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4ADF8" w14:textId="61EE9645" w:rsidR="00F173CC" w:rsidRDefault="00F173CC" w:rsidP="00F173CC">
      <w:pPr>
        <w:pStyle w:val="CRCoverPage"/>
        <w:tabs>
          <w:tab w:val="right" w:pos="9639"/>
        </w:tabs>
        <w:spacing w:after="0"/>
        <w:rPr>
          <w:rFonts w:cs="Arial"/>
          <w:b/>
          <w:sz w:val="24"/>
          <w:szCs w:val="24"/>
        </w:rPr>
      </w:pPr>
      <w:r>
        <w:rPr>
          <w:rFonts w:cs="Arial"/>
          <w:b/>
          <w:sz w:val="24"/>
          <w:szCs w:val="24"/>
        </w:rPr>
        <w:t>3GPP TSG-RAN WG4 Meeting #103-e</w:t>
      </w:r>
      <w:r>
        <w:rPr>
          <w:rFonts w:cs="Arial"/>
          <w:b/>
          <w:sz w:val="24"/>
          <w:szCs w:val="24"/>
        </w:rPr>
        <w:tab/>
      </w:r>
      <w:r w:rsidR="00C7376E" w:rsidRPr="00C7376E">
        <w:rPr>
          <w:rFonts w:cs="Arial"/>
          <w:b/>
          <w:sz w:val="24"/>
          <w:szCs w:val="24"/>
        </w:rPr>
        <w:t>R4-2209549</w:t>
      </w:r>
    </w:p>
    <w:p w14:paraId="7CB45193" w14:textId="4402E346" w:rsidR="001E41F3" w:rsidRDefault="00F173CC" w:rsidP="00CA03BF">
      <w:pPr>
        <w:pStyle w:val="CRCoverPage"/>
        <w:outlineLvl w:val="0"/>
        <w:rPr>
          <w:b/>
          <w:noProof/>
          <w:sz w:val="24"/>
        </w:rPr>
      </w:pPr>
      <w:r>
        <w:rPr>
          <w:b/>
          <w:sz w:val="24"/>
          <w:szCs w:val="24"/>
          <w:lang w:eastAsia="zh-CN"/>
        </w:rPr>
        <w:t xml:space="preserve">Electronic Meeting, </w:t>
      </w:r>
      <w:r>
        <w:rPr>
          <w:rFonts w:cs="Arial"/>
          <w:b/>
          <w:sz w:val="24"/>
          <w:szCs w:val="24"/>
        </w:rPr>
        <w:t>09 May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F8B1D" w:rsidR="001E41F3" w:rsidRPr="00410371" w:rsidRDefault="008A157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A03B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AEB4D2" w:rsidR="001E41F3" w:rsidRPr="00410371" w:rsidRDefault="008A157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A03BF">
              <w:rPr>
                <w:b/>
                <w:noProof/>
                <w:sz w:val="28"/>
              </w:rPr>
              <w:t>1</w:t>
            </w:r>
            <w:r w:rsidR="005100C4">
              <w:rPr>
                <w:b/>
                <w:noProof/>
                <w:sz w:val="28"/>
              </w:rPr>
              <w:t>104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E6DE4" w:rsidR="001E41F3" w:rsidRPr="00410371" w:rsidRDefault="008A1574"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887809" w:rsidR="001E41F3" w:rsidRPr="00410371" w:rsidRDefault="008A15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A03BF">
              <w:rPr>
                <w:b/>
                <w:noProof/>
                <w:sz w:val="28"/>
              </w:rPr>
              <w:t>17.</w:t>
            </w:r>
            <w:r w:rsidR="00C7376E">
              <w:rPr>
                <w:b/>
                <w:noProof/>
                <w:sz w:val="28"/>
              </w:rPr>
              <w:t>5</w:t>
            </w:r>
            <w:r w:rsidR="00CA03B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4C44A" w:rsidR="00F25D98" w:rsidRDefault="00910A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9255B" w:rsidR="001E41F3" w:rsidRDefault="00527A75">
            <w:pPr>
              <w:pStyle w:val="CRCoverPage"/>
              <w:spacing w:after="0"/>
              <w:ind w:left="100"/>
            </w:pPr>
            <w:r w:rsidRPr="00527A75">
              <w:t>Big CR 38.101-1 new combinations NR CA Inter-band 4DL/</w:t>
            </w:r>
            <w:r w:rsidR="00C7376E">
              <w:t>x</w:t>
            </w:r>
            <w:r w:rsidRPr="00527A75">
              <w:t>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8E910" w:rsidR="001E41F3" w:rsidRDefault="00910ADC">
            <w:pPr>
              <w:pStyle w:val="CRCoverPage"/>
              <w:spacing w:after="0"/>
              <w:ind w:left="100"/>
              <w:rPr>
                <w:noProof/>
              </w:rPr>
            </w:pPr>
            <w:r>
              <w:t>Ericsson</w:t>
            </w:r>
            <w:r w:rsidR="005100C4">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BC480" w:rsidR="001E41F3" w:rsidRDefault="008857D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10AD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F4BC1" w:rsidR="00C7376E" w:rsidRDefault="00C7376E" w:rsidP="00036A1D">
            <w:pPr>
              <w:pStyle w:val="CRCoverPage"/>
              <w:spacing w:after="0"/>
              <w:ind w:left="100"/>
              <w:rPr>
                <w:noProof/>
              </w:rPr>
            </w:pPr>
            <w:r w:rsidRPr="009659F0">
              <w:rPr>
                <w:rFonts w:cs="Arial" w:hint="eastAsia"/>
                <w:lang w:eastAsia="zh-CN"/>
              </w:rPr>
              <w:t>NR</w:t>
            </w:r>
            <w:r w:rsidRPr="005212CB">
              <w:rPr>
                <w:rFonts w:cs="Arial"/>
              </w:rPr>
              <w:t>_CA_R1</w:t>
            </w:r>
            <w:r>
              <w:rPr>
                <w:rFonts w:cs="Arial"/>
              </w:rPr>
              <w:t>7</w:t>
            </w:r>
            <w:r w:rsidRPr="005212CB">
              <w:rPr>
                <w:rFonts w:cs="Arial"/>
              </w:rPr>
              <w:t>_</w:t>
            </w:r>
            <w:r>
              <w:rPr>
                <w:rFonts w:cs="Arial"/>
                <w:lang w:eastAsia="ja-JP"/>
              </w:rPr>
              <w:t>4</w:t>
            </w:r>
            <w:r w:rsidRPr="005212CB">
              <w:rPr>
                <w:rFonts w:cs="Arial"/>
              </w:rPr>
              <w:t>BDL_</w:t>
            </w:r>
            <w:r>
              <w:rPr>
                <w:rFonts w:cs="Arial"/>
              </w:rPr>
              <w:t>1</w:t>
            </w:r>
            <w:r w:rsidRPr="005212CB">
              <w:rPr>
                <w:rFonts w:cs="Arial"/>
              </w:rPr>
              <w:t>BUL</w:t>
            </w:r>
            <w:r>
              <w:rPr>
                <w:rFonts w:cs="Arial"/>
              </w:rPr>
              <w:t>-Core</w:t>
            </w:r>
            <w:r w:rsidR="00036A1D">
              <w:rPr>
                <w:rFonts w:cs="Arial"/>
              </w:rPr>
              <w:t xml:space="preserve">, </w:t>
            </w:r>
            <w:r w:rsidRPr="009659F0">
              <w:rPr>
                <w:rFonts w:cs="Arial" w:hint="eastAsia"/>
                <w:lang w:eastAsia="zh-CN"/>
              </w:rPr>
              <w:t>NR</w:t>
            </w:r>
            <w:r w:rsidRPr="005212CB">
              <w:rPr>
                <w:rFonts w:cs="Arial"/>
              </w:rPr>
              <w:t>_CA_R1</w:t>
            </w:r>
            <w:r>
              <w:rPr>
                <w:rFonts w:cs="Arial"/>
              </w:rPr>
              <w:t>7</w:t>
            </w:r>
            <w:r w:rsidRPr="005212CB">
              <w:rPr>
                <w:rFonts w:cs="Arial"/>
              </w:rPr>
              <w:t>_</w:t>
            </w:r>
            <w:r>
              <w:rPr>
                <w:rFonts w:cs="Arial"/>
                <w:lang w:eastAsia="ja-JP"/>
              </w:rPr>
              <w:t>4</w:t>
            </w:r>
            <w:r w:rsidRPr="005212CB">
              <w:rPr>
                <w:rFonts w:cs="Arial"/>
              </w:rPr>
              <w:t>BDL_</w:t>
            </w:r>
            <w:r>
              <w:rPr>
                <w:rFonts w:cs="Arial"/>
              </w:rPr>
              <w:t>2</w:t>
            </w:r>
            <w:r w:rsidRPr="005212CB">
              <w:rPr>
                <w:rFonts w:cs="Arial"/>
              </w:rPr>
              <w:t>BUL</w:t>
            </w:r>
            <w:r>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5678A" w:rsidR="001E41F3" w:rsidRDefault="00910ADC">
            <w:pPr>
              <w:pStyle w:val="CRCoverPage"/>
              <w:spacing w:after="0"/>
              <w:ind w:left="100"/>
              <w:rPr>
                <w:noProof/>
              </w:rPr>
            </w:pPr>
            <w:r>
              <w:t>2022-0</w:t>
            </w:r>
            <w:r w:rsidR="00C7376E">
              <w:t>5</w:t>
            </w:r>
            <w:r>
              <w:t>-</w:t>
            </w:r>
            <w:r w:rsidR="00C7376E">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2023B4" w:rsidR="001E41F3" w:rsidRPr="00910ADC" w:rsidRDefault="008857D2" w:rsidP="00D24991">
            <w:pPr>
              <w:pStyle w:val="CRCoverPage"/>
              <w:spacing w:after="0"/>
              <w:ind w:left="100" w:right="-609"/>
              <w:rPr>
                <w:noProof/>
              </w:rPr>
            </w:pPr>
            <w:r>
              <w:rPr>
                <w:noProof/>
              </w:rPr>
              <w:fldChar w:fldCharType="begin"/>
            </w:r>
            <w:r>
              <w:rPr>
                <w:noProof/>
              </w:rPr>
              <w:instrText xml:space="preserve"> DOCPROPERTY  Cat  \* MERGEFORMAT </w:instrText>
            </w:r>
            <w:r>
              <w:rPr>
                <w:noProof/>
              </w:rPr>
              <w:fldChar w:fldCharType="separate"/>
            </w:r>
            <w:r w:rsidR="00910ADC" w:rsidRPr="00910ADC">
              <w:rPr>
                <w:noProof/>
              </w:rPr>
              <w:t>B</w:t>
            </w:r>
            <w:r>
              <w:rPr>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A4C9D" w:rsidR="001E41F3" w:rsidRDefault="008857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10AD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9FF8F" w:rsidR="001E41F3" w:rsidRDefault="00910ADC" w:rsidP="00910ADC">
            <w:pPr>
              <w:pStyle w:val="CRCoverPage"/>
              <w:spacing w:after="0"/>
              <w:rPr>
                <w:noProof/>
              </w:rPr>
            </w:pPr>
            <w:r>
              <w:rPr>
                <w:noProof/>
              </w:rPr>
              <w:t xml:space="preserve">Adding </w:t>
            </w:r>
            <w:r w:rsidR="00527A75" w:rsidRPr="00527A75">
              <w:t>new combinations NR CA Inter-band 4DL/</w:t>
            </w:r>
            <w:r w:rsidR="00C7376E">
              <w:t>x</w:t>
            </w:r>
            <w:r w:rsidR="00527A75" w:rsidRPr="00527A75">
              <w:t>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0A2E02" w:rsidRDefault="001E41F3">
            <w:pPr>
              <w:pStyle w:val="CRCoverPage"/>
              <w:tabs>
                <w:tab w:val="right" w:pos="2184"/>
              </w:tabs>
              <w:spacing w:after="0"/>
              <w:rPr>
                <w:b/>
                <w:i/>
                <w:noProof/>
              </w:rPr>
            </w:pPr>
            <w:r w:rsidRPr="000A2E02">
              <w:rPr>
                <w:b/>
                <w:i/>
                <w:noProof/>
              </w:rPr>
              <w:t>Summary of change</w:t>
            </w:r>
            <w:r w:rsidR="0051580D" w:rsidRPr="000A2E02">
              <w:rPr>
                <w:b/>
                <w:i/>
                <w:noProof/>
              </w:rPr>
              <w:t>:</w:t>
            </w:r>
          </w:p>
        </w:tc>
        <w:tc>
          <w:tcPr>
            <w:tcW w:w="6946" w:type="dxa"/>
            <w:gridSpan w:val="9"/>
            <w:tcBorders>
              <w:right w:val="single" w:sz="4" w:space="0" w:color="auto"/>
            </w:tcBorders>
            <w:shd w:val="pct30" w:color="FFFF00" w:fill="auto"/>
          </w:tcPr>
          <w:p w14:paraId="2352AA14" w14:textId="1C5232F7" w:rsidR="005100C4" w:rsidRDefault="005100C4" w:rsidP="005100C4">
            <w:pPr>
              <w:pStyle w:val="CRCoverPage"/>
              <w:spacing w:after="0"/>
              <w:rPr>
                <w:noProof/>
              </w:rPr>
            </w:pPr>
            <w:r>
              <w:rPr>
                <w:noProof/>
              </w:rPr>
              <w:t xml:space="preserve">New table format for configuration table as in endorsed draft CR </w:t>
            </w:r>
            <w:r w:rsidRPr="005100C4">
              <w:rPr>
                <w:noProof/>
              </w:rPr>
              <w:t>R4-2209569</w:t>
            </w:r>
          </w:p>
          <w:p w14:paraId="35538CB8" w14:textId="77777777" w:rsidR="005100C4" w:rsidRDefault="005100C4" w:rsidP="005100C4">
            <w:pPr>
              <w:pStyle w:val="CRCoverPage"/>
              <w:spacing w:after="0"/>
              <w:rPr>
                <w:noProof/>
              </w:rPr>
            </w:pPr>
          </w:p>
          <w:p w14:paraId="40E5F189" w14:textId="3D9D31D4" w:rsidR="00527A75" w:rsidRPr="000A2E02" w:rsidRDefault="00527A75" w:rsidP="00527A75">
            <w:pPr>
              <w:pStyle w:val="CRCoverPage"/>
              <w:spacing w:after="0"/>
              <w:rPr>
                <w:noProof/>
              </w:rPr>
            </w:pPr>
            <w:r w:rsidRPr="000A2E02">
              <w:rPr>
                <w:noProof/>
              </w:rPr>
              <w:t>New</w:t>
            </w:r>
            <w:r w:rsidR="008003D9">
              <w:rPr>
                <w:noProof/>
              </w:rPr>
              <w:t xml:space="preserve"> 4DL/1UL</w:t>
            </w:r>
            <w:r w:rsidRPr="000A2E02">
              <w:rPr>
                <w:noProof/>
              </w:rPr>
              <w:t xml:space="preserve"> combinations:</w:t>
            </w:r>
          </w:p>
          <w:p w14:paraId="52ED43F9" w14:textId="77777777" w:rsidR="00337897" w:rsidRPr="00152157" w:rsidRDefault="00337897" w:rsidP="00337897">
            <w:pPr>
              <w:pStyle w:val="CRCoverPage"/>
              <w:spacing w:after="0"/>
              <w:rPr>
                <w:noProof/>
              </w:rPr>
            </w:pPr>
            <w:r w:rsidRPr="00152157">
              <w:rPr>
                <w:noProof/>
              </w:rPr>
              <w:t>CA_n1A-n3A-n18A-n28A</w:t>
            </w:r>
          </w:p>
          <w:p w14:paraId="7355967F" w14:textId="77777777" w:rsidR="00337897" w:rsidRPr="00152157" w:rsidRDefault="00337897" w:rsidP="00337897">
            <w:pPr>
              <w:pStyle w:val="CRCoverPage"/>
              <w:spacing w:after="0"/>
              <w:rPr>
                <w:noProof/>
              </w:rPr>
            </w:pPr>
            <w:r w:rsidRPr="00152157">
              <w:rPr>
                <w:noProof/>
              </w:rPr>
              <w:t>CA_n1A-n3A-n18A-n41A</w:t>
            </w:r>
          </w:p>
          <w:p w14:paraId="357B8DAF" w14:textId="77777777" w:rsidR="00337897" w:rsidRPr="00152157" w:rsidRDefault="00337897" w:rsidP="00337897">
            <w:pPr>
              <w:pStyle w:val="CRCoverPage"/>
              <w:spacing w:after="0"/>
              <w:rPr>
                <w:noProof/>
              </w:rPr>
            </w:pPr>
            <w:r w:rsidRPr="00152157">
              <w:rPr>
                <w:noProof/>
              </w:rPr>
              <w:t>CA_n1A-n3A-n28A-n41A</w:t>
            </w:r>
          </w:p>
          <w:p w14:paraId="5FF73CAD" w14:textId="77777777" w:rsidR="00337897" w:rsidRPr="00152157" w:rsidRDefault="00337897" w:rsidP="00337897">
            <w:pPr>
              <w:pStyle w:val="CRCoverPage"/>
              <w:spacing w:after="0"/>
              <w:rPr>
                <w:noProof/>
              </w:rPr>
            </w:pPr>
            <w:r w:rsidRPr="00152157">
              <w:rPr>
                <w:noProof/>
              </w:rPr>
              <w:t>CA_n1A-n18A-n28A-n41A</w:t>
            </w:r>
          </w:p>
          <w:p w14:paraId="2ADFAB57" w14:textId="77777777" w:rsidR="00337897" w:rsidRPr="00152157" w:rsidRDefault="00337897" w:rsidP="00337897">
            <w:pPr>
              <w:pStyle w:val="CRCoverPage"/>
              <w:spacing w:after="0"/>
              <w:rPr>
                <w:noProof/>
              </w:rPr>
            </w:pPr>
            <w:r w:rsidRPr="00152157">
              <w:rPr>
                <w:noProof/>
              </w:rPr>
              <w:t>CA_n3A-n18A-n28A-n41A</w:t>
            </w:r>
          </w:p>
          <w:p w14:paraId="61BCF10F" w14:textId="77777777" w:rsidR="00337897" w:rsidRPr="00152157" w:rsidRDefault="00337897" w:rsidP="00337897">
            <w:pPr>
              <w:pStyle w:val="CRCoverPage"/>
              <w:spacing w:after="0"/>
              <w:rPr>
                <w:noProof/>
              </w:rPr>
            </w:pPr>
            <w:r w:rsidRPr="00152157">
              <w:rPr>
                <w:noProof/>
              </w:rPr>
              <w:t>CA_n1A-n3A-n18A-n77A</w:t>
            </w:r>
          </w:p>
          <w:p w14:paraId="3B47ABC0" w14:textId="77777777" w:rsidR="00337897" w:rsidRPr="00152157" w:rsidRDefault="00337897" w:rsidP="00337897">
            <w:pPr>
              <w:pStyle w:val="CRCoverPage"/>
              <w:spacing w:after="0"/>
              <w:rPr>
                <w:noProof/>
              </w:rPr>
            </w:pPr>
            <w:r w:rsidRPr="00152157">
              <w:rPr>
                <w:noProof/>
              </w:rPr>
              <w:t>CA_n1A-n3A-n41A-n77A</w:t>
            </w:r>
          </w:p>
          <w:p w14:paraId="4794A8C9" w14:textId="77777777" w:rsidR="00337897" w:rsidRPr="00152157" w:rsidRDefault="00337897" w:rsidP="00337897">
            <w:pPr>
              <w:pStyle w:val="CRCoverPage"/>
              <w:spacing w:after="0"/>
              <w:rPr>
                <w:noProof/>
              </w:rPr>
            </w:pPr>
            <w:r w:rsidRPr="00152157">
              <w:rPr>
                <w:noProof/>
              </w:rPr>
              <w:t>CA_n1A-n18A-n28A-n77A</w:t>
            </w:r>
          </w:p>
          <w:p w14:paraId="2D1BFE2A" w14:textId="77777777" w:rsidR="00337897" w:rsidRPr="00152157" w:rsidRDefault="00337897" w:rsidP="00337897">
            <w:pPr>
              <w:pStyle w:val="CRCoverPage"/>
              <w:spacing w:after="0"/>
              <w:rPr>
                <w:noProof/>
              </w:rPr>
            </w:pPr>
            <w:r w:rsidRPr="00152157">
              <w:rPr>
                <w:noProof/>
              </w:rPr>
              <w:t>CA_n1A-n18A-n41A-n77A</w:t>
            </w:r>
          </w:p>
          <w:p w14:paraId="25F24E40" w14:textId="77777777" w:rsidR="00337897" w:rsidRPr="00152157" w:rsidRDefault="00337897" w:rsidP="00337897">
            <w:pPr>
              <w:pStyle w:val="CRCoverPage"/>
              <w:spacing w:after="0"/>
              <w:rPr>
                <w:noProof/>
              </w:rPr>
            </w:pPr>
            <w:r w:rsidRPr="00152157">
              <w:rPr>
                <w:noProof/>
              </w:rPr>
              <w:t>CA_n1A-n28A-n41A-n77A</w:t>
            </w:r>
          </w:p>
          <w:p w14:paraId="5BB0C18B" w14:textId="77777777" w:rsidR="00337897" w:rsidRPr="00152157" w:rsidRDefault="00337897" w:rsidP="00337897">
            <w:pPr>
              <w:pStyle w:val="CRCoverPage"/>
              <w:spacing w:after="0"/>
              <w:rPr>
                <w:noProof/>
              </w:rPr>
            </w:pPr>
            <w:r w:rsidRPr="00152157">
              <w:rPr>
                <w:noProof/>
              </w:rPr>
              <w:t>CA_n3A-n18A-n28A-n77A</w:t>
            </w:r>
          </w:p>
          <w:p w14:paraId="26FDD899" w14:textId="77777777" w:rsidR="00337897" w:rsidRPr="00152157" w:rsidRDefault="00337897" w:rsidP="00337897">
            <w:pPr>
              <w:pStyle w:val="CRCoverPage"/>
              <w:spacing w:after="0"/>
              <w:rPr>
                <w:noProof/>
              </w:rPr>
            </w:pPr>
            <w:r w:rsidRPr="00152157">
              <w:rPr>
                <w:noProof/>
              </w:rPr>
              <w:t>CA_n3A-n18A-n41A-n77A</w:t>
            </w:r>
          </w:p>
          <w:p w14:paraId="13D77E22" w14:textId="736B3D05" w:rsidR="00527A75" w:rsidRPr="00152157" w:rsidRDefault="00337897" w:rsidP="00337897">
            <w:pPr>
              <w:pStyle w:val="CRCoverPage"/>
              <w:spacing w:after="0"/>
              <w:rPr>
                <w:noProof/>
              </w:rPr>
            </w:pPr>
            <w:r w:rsidRPr="00152157">
              <w:rPr>
                <w:noProof/>
              </w:rPr>
              <w:t>CA_n18A-n28A-n41A-n77A</w:t>
            </w:r>
          </w:p>
          <w:p w14:paraId="7D21C192" w14:textId="76B8C558" w:rsidR="005100C4" w:rsidRPr="00152157" w:rsidRDefault="00BB4B47" w:rsidP="00910ADC">
            <w:pPr>
              <w:pStyle w:val="CRCoverPage"/>
              <w:spacing w:after="0"/>
              <w:rPr>
                <w:noProof/>
              </w:rPr>
            </w:pPr>
            <w:r w:rsidRPr="00152157">
              <w:rPr>
                <w:noProof/>
              </w:rPr>
              <w:t>CA_n1A-n7A-n8A-n40A</w:t>
            </w:r>
          </w:p>
          <w:p w14:paraId="2977BA81" w14:textId="7B05C08B" w:rsidR="00BB4B47" w:rsidRPr="00152157" w:rsidRDefault="00BB4B47" w:rsidP="00910ADC">
            <w:pPr>
              <w:pStyle w:val="CRCoverPage"/>
              <w:spacing w:after="0"/>
              <w:rPr>
                <w:noProof/>
              </w:rPr>
            </w:pPr>
            <w:r w:rsidRPr="00152157">
              <w:rPr>
                <w:noProof/>
              </w:rPr>
              <w:t>CA_n1A-n7A-n8A-n78A</w:t>
            </w:r>
          </w:p>
          <w:p w14:paraId="26B89F7D" w14:textId="3A1DD5E5" w:rsidR="006F5FA1" w:rsidRPr="00152157" w:rsidRDefault="006F5FA1" w:rsidP="00910ADC">
            <w:pPr>
              <w:pStyle w:val="CRCoverPage"/>
              <w:spacing w:after="0"/>
              <w:rPr>
                <w:noProof/>
              </w:rPr>
            </w:pPr>
            <w:r w:rsidRPr="00152157">
              <w:rPr>
                <w:noProof/>
              </w:rPr>
              <w:t>CA_n1A-n7A-n40A-n78A</w:t>
            </w:r>
          </w:p>
          <w:p w14:paraId="25A38BE2" w14:textId="27818D81" w:rsidR="008533DE" w:rsidRPr="00152157" w:rsidRDefault="008533DE" w:rsidP="00910ADC">
            <w:pPr>
              <w:pStyle w:val="CRCoverPage"/>
              <w:spacing w:after="0"/>
              <w:rPr>
                <w:noProof/>
              </w:rPr>
            </w:pPr>
            <w:r w:rsidRPr="00152157">
              <w:rPr>
                <w:noProof/>
              </w:rPr>
              <w:t>CA_n1A-n8A-n40A-n78A</w:t>
            </w:r>
          </w:p>
          <w:p w14:paraId="301E6023" w14:textId="0C7D1948" w:rsidR="00CE73B2" w:rsidRPr="00152157" w:rsidRDefault="00CE73B2" w:rsidP="00910ADC">
            <w:pPr>
              <w:pStyle w:val="CRCoverPage"/>
              <w:spacing w:after="0"/>
              <w:rPr>
                <w:noProof/>
              </w:rPr>
            </w:pPr>
            <w:r w:rsidRPr="00152157">
              <w:rPr>
                <w:noProof/>
              </w:rPr>
              <w:t>CA_n7A-n8A-n40A-n78A</w:t>
            </w:r>
          </w:p>
          <w:p w14:paraId="363F8931" w14:textId="1259BE8A" w:rsidR="00844192" w:rsidRPr="00152157" w:rsidRDefault="00844192" w:rsidP="00910ADC">
            <w:pPr>
              <w:pStyle w:val="CRCoverPage"/>
              <w:spacing w:after="0"/>
              <w:rPr>
                <w:noProof/>
              </w:rPr>
            </w:pPr>
            <w:r w:rsidRPr="00152157">
              <w:rPr>
                <w:noProof/>
              </w:rPr>
              <w:t>CA_n2A-n12A-n30A-n77A</w:t>
            </w:r>
          </w:p>
          <w:p w14:paraId="17EF6E0E" w14:textId="51D96501" w:rsidR="009D0D68" w:rsidRPr="00152157" w:rsidRDefault="009D0D68" w:rsidP="00910ADC">
            <w:pPr>
              <w:pStyle w:val="CRCoverPage"/>
              <w:spacing w:after="0"/>
              <w:rPr>
                <w:noProof/>
              </w:rPr>
            </w:pPr>
            <w:r w:rsidRPr="00152157">
              <w:rPr>
                <w:noProof/>
              </w:rPr>
              <w:t>CA_n2A-n12A-n66A-n77A</w:t>
            </w:r>
          </w:p>
          <w:p w14:paraId="1C04B82C" w14:textId="77E7652D" w:rsidR="009D0D68" w:rsidRPr="00152157" w:rsidRDefault="009D0D68" w:rsidP="00910ADC">
            <w:pPr>
              <w:pStyle w:val="CRCoverPage"/>
              <w:spacing w:after="0"/>
              <w:rPr>
                <w:noProof/>
              </w:rPr>
            </w:pPr>
            <w:r w:rsidRPr="00152157">
              <w:rPr>
                <w:noProof/>
              </w:rPr>
              <w:t>CA_n2A-n29A-n30A-n77A</w:t>
            </w:r>
          </w:p>
          <w:p w14:paraId="571BF204" w14:textId="5CC9EC7D" w:rsidR="006858F7" w:rsidRPr="00152157" w:rsidRDefault="006858F7" w:rsidP="00910ADC">
            <w:pPr>
              <w:pStyle w:val="CRCoverPage"/>
              <w:spacing w:after="0"/>
              <w:rPr>
                <w:noProof/>
              </w:rPr>
            </w:pPr>
            <w:r w:rsidRPr="00152157">
              <w:rPr>
                <w:noProof/>
              </w:rPr>
              <w:t>CA_n2A-n29A-n66A-n77A</w:t>
            </w:r>
          </w:p>
          <w:p w14:paraId="498256F2" w14:textId="04194671" w:rsidR="00E54240" w:rsidRPr="00152157" w:rsidRDefault="00E54240" w:rsidP="00910ADC">
            <w:pPr>
              <w:pStyle w:val="CRCoverPage"/>
              <w:spacing w:after="0"/>
              <w:rPr>
                <w:noProof/>
              </w:rPr>
            </w:pPr>
            <w:r w:rsidRPr="00152157">
              <w:rPr>
                <w:noProof/>
              </w:rPr>
              <w:t>CA_n12A-n30A-n66A-n77A</w:t>
            </w:r>
          </w:p>
          <w:p w14:paraId="58B01AA4" w14:textId="76FAEB41" w:rsidR="00A074EA" w:rsidRDefault="00A074EA" w:rsidP="00910ADC">
            <w:pPr>
              <w:pStyle w:val="CRCoverPage"/>
              <w:spacing w:after="0"/>
              <w:rPr>
                <w:noProof/>
              </w:rPr>
            </w:pPr>
            <w:r w:rsidRPr="00152157">
              <w:rPr>
                <w:noProof/>
              </w:rPr>
              <w:t>CA_n29A-n30A-n66A-n77A</w:t>
            </w:r>
          </w:p>
          <w:p w14:paraId="3437C449" w14:textId="77777777" w:rsidR="00BB4B47" w:rsidRPr="000A2E02" w:rsidRDefault="00BB4B47" w:rsidP="00910ADC">
            <w:pPr>
              <w:pStyle w:val="CRCoverPage"/>
              <w:spacing w:after="0"/>
              <w:rPr>
                <w:noProof/>
              </w:rPr>
            </w:pPr>
          </w:p>
          <w:p w14:paraId="6651AE62" w14:textId="528D7093" w:rsidR="00503A10" w:rsidRPr="000A2E02" w:rsidRDefault="00503A10" w:rsidP="00910ADC">
            <w:pPr>
              <w:pStyle w:val="CRCoverPage"/>
              <w:spacing w:after="0"/>
              <w:rPr>
                <w:noProof/>
              </w:rPr>
            </w:pPr>
            <w:r w:rsidRPr="000A2E02">
              <w:rPr>
                <w:noProof/>
              </w:rPr>
              <w:t xml:space="preserve">New </w:t>
            </w:r>
            <w:r w:rsidR="008003D9">
              <w:rPr>
                <w:noProof/>
              </w:rPr>
              <w:t xml:space="preserve">4DL/1UL </w:t>
            </w:r>
            <w:r w:rsidRPr="000A2E02">
              <w:rPr>
                <w:noProof/>
              </w:rPr>
              <w:t>configurations:</w:t>
            </w:r>
          </w:p>
          <w:p w14:paraId="4FF698D3" w14:textId="6260D26C" w:rsidR="00043FD2" w:rsidRDefault="00043FD2" w:rsidP="00043FD2">
            <w:pPr>
              <w:pStyle w:val="CRCoverPage"/>
              <w:spacing w:after="0"/>
              <w:rPr>
                <w:noProof/>
              </w:rPr>
            </w:pPr>
            <w:r w:rsidRPr="00595B48">
              <w:rPr>
                <w:noProof/>
              </w:rPr>
              <w:lastRenderedPageBreak/>
              <w:t>CA_n1A-n3A-n28A-n77A</w:t>
            </w:r>
            <w:r w:rsidR="00152157">
              <w:rPr>
                <w:noProof/>
              </w:rPr>
              <w:t xml:space="preserve"> BCS1</w:t>
            </w:r>
          </w:p>
          <w:p w14:paraId="0E8489B5" w14:textId="77777777" w:rsidR="000A2E02" w:rsidRDefault="00337897" w:rsidP="00152157">
            <w:pPr>
              <w:pStyle w:val="CRCoverPage"/>
              <w:spacing w:after="0"/>
              <w:rPr>
                <w:noProof/>
              </w:rPr>
            </w:pPr>
            <w:r w:rsidRPr="00595B48">
              <w:rPr>
                <w:noProof/>
              </w:rPr>
              <w:t>CA_n3A-n28A-n41A-n77(2A)</w:t>
            </w:r>
          </w:p>
          <w:p w14:paraId="1FBC153D" w14:textId="77777777" w:rsidR="006A5F69" w:rsidRDefault="006A5F69" w:rsidP="00152157">
            <w:pPr>
              <w:pStyle w:val="CRCoverPage"/>
              <w:spacing w:after="0"/>
              <w:rPr>
                <w:noProof/>
              </w:rPr>
            </w:pPr>
          </w:p>
          <w:p w14:paraId="73CBFDEB" w14:textId="773F4E4A" w:rsidR="006A5F69" w:rsidRPr="000A2E02" w:rsidRDefault="006A5F69" w:rsidP="006A5F69">
            <w:pPr>
              <w:pStyle w:val="CRCoverPage"/>
              <w:spacing w:after="0"/>
              <w:rPr>
                <w:noProof/>
              </w:rPr>
            </w:pPr>
            <w:r w:rsidRPr="000A2E02">
              <w:rPr>
                <w:noProof/>
              </w:rPr>
              <w:t>New</w:t>
            </w:r>
            <w:r>
              <w:rPr>
                <w:noProof/>
              </w:rPr>
              <w:t xml:space="preserve"> 4DL/2UL</w:t>
            </w:r>
            <w:r w:rsidRPr="000A2E02">
              <w:rPr>
                <w:noProof/>
              </w:rPr>
              <w:t xml:space="preserve"> combinations:</w:t>
            </w:r>
          </w:p>
          <w:p w14:paraId="6AF1A2AA" w14:textId="794A9918" w:rsidR="006A5F69" w:rsidRDefault="006A5F69" w:rsidP="00152157">
            <w:pPr>
              <w:pStyle w:val="CRCoverPage"/>
              <w:spacing w:after="0"/>
              <w:rPr>
                <w:noProof/>
              </w:rPr>
            </w:pPr>
            <w:r w:rsidRPr="006A5F69">
              <w:rPr>
                <w:noProof/>
              </w:rPr>
              <w:t>CA_n1A-n3A-n18A-n28A</w:t>
            </w:r>
          </w:p>
          <w:p w14:paraId="52FA3517" w14:textId="241ABF4B" w:rsidR="006A5F69" w:rsidRDefault="006A5F69" w:rsidP="00152157">
            <w:pPr>
              <w:pStyle w:val="CRCoverPage"/>
              <w:spacing w:after="0"/>
              <w:rPr>
                <w:noProof/>
              </w:rPr>
            </w:pPr>
            <w:r w:rsidRPr="006A5F69">
              <w:rPr>
                <w:noProof/>
              </w:rPr>
              <w:t>CA_n1A-n3A-n18A-n41A</w:t>
            </w:r>
          </w:p>
          <w:p w14:paraId="0B217F3A" w14:textId="5B679E6F" w:rsidR="006A5F69" w:rsidRDefault="006A5F69" w:rsidP="00152157">
            <w:pPr>
              <w:pStyle w:val="CRCoverPage"/>
              <w:spacing w:after="0"/>
              <w:rPr>
                <w:noProof/>
              </w:rPr>
            </w:pPr>
            <w:r w:rsidRPr="006A5F69">
              <w:rPr>
                <w:noProof/>
              </w:rPr>
              <w:t>CA_n1A-n3A-n18A-n77A</w:t>
            </w:r>
          </w:p>
          <w:p w14:paraId="1F1A8D18" w14:textId="055A2779" w:rsidR="006A5F69" w:rsidRDefault="006A5F69" w:rsidP="00152157">
            <w:pPr>
              <w:pStyle w:val="CRCoverPage"/>
              <w:spacing w:after="0"/>
              <w:rPr>
                <w:noProof/>
              </w:rPr>
            </w:pPr>
            <w:r w:rsidRPr="006A5F69">
              <w:rPr>
                <w:noProof/>
              </w:rPr>
              <w:t>CA_n1A-n3A-n28A-n41A</w:t>
            </w:r>
          </w:p>
          <w:p w14:paraId="58A38DF6" w14:textId="053545AA" w:rsidR="006A5F69" w:rsidRDefault="005B6FBB" w:rsidP="00152157">
            <w:pPr>
              <w:pStyle w:val="CRCoverPage"/>
              <w:spacing w:after="0"/>
              <w:rPr>
                <w:noProof/>
              </w:rPr>
            </w:pPr>
            <w:r w:rsidRPr="005B6FBB">
              <w:rPr>
                <w:noProof/>
              </w:rPr>
              <w:t>CA_n1A-n3A-n41A-n77A</w:t>
            </w:r>
          </w:p>
          <w:p w14:paraId="61E065C1" w14:textId="428C7610" w:rsidR="006A5F69" w:rsidRDefault="005B6FBB" w:rsidP="00152157">
            <w:pPr>
              <w:pStyle w:val="CRCoverPage"/>
              <w:spacing w:after="0"/>
              <w:rPr>
                <w:noProof/>
              </w:rPr>
            </w:pPr>
            <w:r w:rsidRPr="005B6FBB">
              <w:rPr>
                <w:noProof/>
              </w:rPr>
              <w:t>CA_n1A-n18A-n28A-n41A</w:t>
            </w:r>
          </w:p>
          <w:p w14:paraId="78AC88B5" w14:textId="652DDA50" w:rsidR="006A5F69" w:rsidRDefault="005B6FBB" w:rsidP="00152157">
            <w:pPr>
              <w:pStyle w:val="CRCoverPage"/>
              <w:spacing w:after="0"/>
              <w:rPr>
                <w:noProof/>
              </w:rPr>
            </w:pPr>
            <w:r w:rsidRPr="005B6FBB">
              <w:rPr>
                <w:noProof/>
              </w:rPr>
              <w:t>CA_n1A-n18A-n28A-n77A</w:t>
            </w:r>
          </w:p>
          <w:p w14:paraId="42E19A77" w14:textId="63463B8A" w:rsidR="005B6FBB" w:rsidRDefault="005B6FBB" w:rsidP="00152157">
            <w:pPr>
              <w:pStyle w:val="CRCoverPage"/>
              <w:spacing w:after="0"/>
              <w:rPr>
                <w:noProof/>
              </w:rPr>
            </w:pPr>
            <w:r w:rsidRPr="005B6FBB">
              <w:rPr>
                <w:noProof/>
              </w:rPr>
              <w:t>CA_n1A-n18A-n41A-n77A</w:t>
            </w:r>
          </w:p>
          <w:p w14:paraId="63EFA32A" w14:textId="1B3E101D" w:rsidR="005B6FBB" w:rsidRDefault="005B6FBB" w:rsidP="00152157">
            <w:pPr>
              <w:pStyle w:val="CRCoverPage"/>
              <w:spacing w:after="0"/>
              <w:rPr>
                <w:noProof/>
              </w:rPr>
            </w:pPr>
            <w:r w:rsidRPr="005B6FBB">
              <w:rPr>
                <w:noProof/>
              </w:rPr>
              <w:t>CA_n1A-n28A-n41A-n77A</w:t>
            </w:r>
          </w:p>
          <w:p w14:paraId="7B537D96" w14:textId="2FCE95F1" w:rsidR="005B6FBB" w:rsidRDefault="005B6FBB" w:rsidP="00152157">
            <w:pPr>
              <w:pStyle w:val="CRCoverPage"/>
              <w:spacing w:after="0"/>
              <w:rPr>
                <w:noProof/>
              </w:rPr>
            </w:pPr>
            <w:r w:rsidRPr="005B6FBB">
              <w:rPr>
                <w:noProof/>
              </w:rPr>
              <w:t>CA_n3A-n18A-n28A-n41A</w:t>
            </w:r>
          </w:p>
          <w:p w14:paraId="553D5450" w14:textId="3CC0EE5D" w:rsidR="005B6FBB" w:rsidRDefault="005B6FBB" w:rsidP="00152157">
            <w:pPr>
              <w:pStyle w:val="CRCoverPage"/>
              <w:spacing w:after="0"/>
              <w:rPr>
                <w:noProof/>
              </w:rPr>
            </w:pPr>
            <w:r w:rsidRPr="005B6FBB">
              <w:rPr>
                <w:noProof/>
              </w:rPr>
              <w:t>CA_n3A-n18A-n28A-n77A</w:t>
            </w:r>
          </w:p>
          <w:p w14:paraId="2CD85535" w14:textId="41C067F3" w:rsidR="005B6FBB" w:rsidRDefault="005B6FBB" w:rsidP="00152157">
            <w:pPr>
              <w:pStyle w:val="CRCoverPage"/>
              <w:spacing w:after="0"/>
              <w:rPr>
                <w:noProof/>
              </w:rPr>
            </w:pPr>
            <w:r w:rsidRPr="005B6FBB">
              <w:rPr>
                <w:noProof/>
              </w:rPr>
              <w:t>CA_n3A-n18A-n41A-n77A</w:t>
            </w:r>
          </w:p>
          <w:p w14:paraId="0249AB6C" w14:textId="4BA416A8" w:rsidR="005B6FBB" w:rsidRDefault="00C23D93" w:rsidP="00152157">
            <w:pPr>
              <w:pStyle w:val="CRCoverPage"/>
              <w:spacing w:after="0"/>
              <w:rPr>
                <w:noProof/>
              </w:rPr>
            </w:pPr>
            <w:r w:rsidRPr="00C23D93">
              <w:rPr>
                <w:noProof/>
              </w:rPr>
              <w:t>CA_n18A-n28A-n41A-n77A</w:t>
            </w:r>
          </w:p>
          <w:p w14:paraId="031F1C1D" w14:textId="77777777" w:rsidR="00FC7D20" w:rsidRDefault="00FC7D20" w:rsidP="00FC7D20">
            <w:pPr>
              <w:pStyle w:val="CRCoverPage"/>
              <w:spacing w:after="0"/>
              <w:rPr>
                <w:noProof/>
              </w:rPr>
            </w:pPr>
            <w:r w:rsidRPr="002619B8">
              <w:rPr>
                <w:noProof/>
              </w:rPr>
              <w:t>CA_n2(2A)-n5A-n30A-n66A</w:t>
            </w:r>
          </w:p>
          <w:p w14:paraId="5B8630E4" w14:textId="77777777" w:rsidR="00FC7D20" w:rsidRDefault="00FC7D20" w:rsidP="00FC7D20">
            <w:pPr>
              <w:pStyle w:val="CRCoverPage"/>
              <w:spacing w:after="0"/>
              <w:rPr>
                <w:noProof/>
              </w:rPr>
            </w:pPr>
            <w:r w:rsidRPr="002619B8">
              <w:rPr>
                <w:noProof/>
              </w:rPr>
              <w:t>CA_n2A-n5A-n30A-n66(2A)</w:t>
            </w:r>
          </w:p>
          <w:p w14:paraId="6D2EE84B" w14:textId="77777777" w:rsidR="00FC7D20" w:rsidRDefault="00FC7D20" w:rsidP="00FC7D20">
            <w:pPr>
              <w:pStyle w:val="CRCoverPage"/>
              <w:spacing w:after="0"/>
              <w:rPr>
                <w:noProof/>
              </w:rPr>
            </w:pPr>
            <w:r>
              <w:rPr>
                <w:noProof/>
              </w:rPr>
              <w:t>CA_n2(2A)-n14A-n30A-n66A</w:t>
            </w:r>
          </w:p>
          <w:p w14:paraId="4D05E2F2" w14:textId="3B9282FA" w:rsidR="005B6FBB" w:rsidRPr="00FC7D20" w:rsidRDefault="00FC7D20" w:rsidP="00FC7D20">
            <w:pPr>
              <w:pStyle w:val="CRCoverPage"/>
              <w:spacing w:after="0"/>
              <w:rPr>
                <w:noProof/>
              </w:rPr>
            </w:pPr>
            <w:r>
              <w:rPr>
                <w:noProof/>
              </w:rPr>
              <w:t>CA_n2A-n14A-n30A-n66(2A)</w:t>
            </w:r>
          </w:p>
          <w:p w14:paraId="6EA90573" w14:textId="4325C14C" w:rsidR="006A5F69" w:rsidRDefault="00155955" w:rsidP="00152157">
            <w:pPr>
              <w:pStyle w:val="CRCoverPage"/>
              <w:spacing w:after="0"/>
              <w:rPr>
                <w:noProof/>
              </w:rPr>
            </w:pPr>
            <w:r w:rsidRPr="00155955">
              <w:rPr>
                <w:noProof/>
              </w:rPr>
              <w:t>CA_n2A-n12A-n30A-n77A</w:t>
            </w:r>
          </w:p>
          <w:p w14:paraId="460E890D" w14:textId="1B66AC7B" w:rsidR="00FC7D20" w:rsidRDefault="00412186" w:rsidP="00152157">
            <w:pPr>
              <w:pStyle w:val="CRCoverPage"/>
              <w:spacing w:after="0"/>
              <w:rPr>
                <w:noProof/>
              </w:rPr>
            </w:pPr>
            <w:r w:rsidRPr="00412186">
              <w:rPr>
                <w:noProof/>
              </w:rPr>
              <w:t>CA_n2A-n12A-n66A-n77A</w:t>
            </w:r>
          </w:p>
          <w:p w14:paraId="36AC899F" w14:textId="69CB5C22" w:rsidR="00FC7D20" w:rsidRDefault="00A3618C" w:rsidP="00152157">
            <w:pPr>
              <w:pStyle w:val="CRCoverPage"/>
              <w:spacing w:after="0"/>
              <w:rPr>
                <w:noProof/>
              </w:rPr>
            </w:pPr>
            <w:r w:rsidRPr="00A3618C">
              <w:rPr>
                <w:noProof/>
              </w:rPr>
              <w:t>CA_n2A-n29A-n30A-n77A</w:t>
            </w:r>
          </w:p>
          <w:p w14:paraId="31FAC9CD" w14:textId="2BC22151" w:rsidR="00A3618C" w:rsidRDefault="00A3618C" w:rsidP="00152157">
            <w:pPr>
              <w:pStyle w:val="CRCoverPage"/>
              <w:spacing w:after="0"/>
              <w:rPr>
                <w:noProof/>
              </w:rPr>
            </w:pPr>
            <w:r w:rsidRPr="00A3618C">
              <w:rPr>
                <w:noProof/>
              </w:rPr>
              <w:t>CA_n2A-n29A-n66A-n77A</w:t>
            </w:r>
          </w:p>
          <w:p w14:paraId="7D1C8B65" w14:textId="2E166F95" w:rsidR="00A3618C" w:rsidRDefault="00A3618C" w:rsidP="00152157">
            <w:pPr>
              <w:pStyle w:val="CRCoverPage"/>
              <w:spacing w:after="0"/>
              <w:rPr>
                <w:noProof/>
              </w:rPr>
            </w:pPr>
            <w:r w:rsidRPr="00A3618C">
              <w:rPr>
                <w:noProof/>
              </w:rPr>
              <w:t>CA_n12A-n30A-n66A-n77A</w:t>
            </w:r>
          </w:p>
          <w:p w14:paraId="3A00759F" w14:textId="77777777" w:rsidR="00A3618C" w:rsidRDefault="00A3618C" w:rsidP="00A3618C">
            <w:pPr>
              <w:pStyle w:val="CRCoverPage"/>
              <w:spacing w:after="0"/>
              <w:rPr>
                <w:noProof/>
              </w:rPr>
            </w:pPr>
            <w:r w:rsidRPr="00152157">
              <w:rPr>
                <w:noProof/>
              </w:rPr>
              <w:t>CA_n29A-n30A-n66A-n77A</w:t>
            </w:r>
          </w:p>
          <w:p w14:paraId="4B1C9E4C" w14:textId="5386B9FD" w:rsidR="00A3618C" w:rsidRPr="00A3618C" w:rsidRDefault="00C92D7C" w:rsidP="00152157">
            <w:pPr>
              <w:pStyle w:val="CRCoverPage"/>
              <w:spacing w:after="0"/>
              <w:rPr>
                <w:noProof/>
              </w:rPr>
            </w:pPr>
            <w:r w:rsidRPr="00152157">
              <w:rPr>
                <w:noProof/>
              </w:rPr>
              <w:t>CA_n1A-n7A-n8A-n40A</w:t>
            </w:r>
          </w:p>
          <w:p w14:paraId="28239D67" w14:textId="77777777" w:rsidR="00C92D7C" w:rsidRPr="00152157" w:rsidRDefault="00C92D7C" w:rsidP="00C92D7C">
            <w:pPr>
              <w:pStyle w:val="CRCoverPage"/>
              <w:spacing w:after="0"/>
              <w:rPr>
                <w:noProof/>
              </w:rPr>
            </w:pPr>
            <w:r w:rsidRPr="00152157">
              <w:rPr>
                <w:noProof/>
              </w:rPr>
              <w:t>CA_n1A-n7A-n8A-n78A</w:t>
            </w:r>
          </w:p>
          <w:p w14:paraId="16FEFFAF" w14:textId="77777777" w:rsidR="004E0266" w:rsidRPr="00152157" w:rsidRDefault="004E0266" w:rsidP="004E0266">
            <w:pPr>
              <w:pStyle w:val="CRCoverPage"/>
              <w:spacing w:after="0"/>
              <w:rPr>
                <w:noProof/>
              </w:rPr>
            </w:pPr>
            <w:r w:rsidRPr="00152157">
              <w:rPr>
                <w:noProof/>
              </w:rPr>
              <w:t>CA_n1A-n7A-n40A-n78A</w:t>
            </w:r>
          </w:p>
          <w:p w14:paraId="23F1A626" w14:textId="7CC29509" w:rsidR="00A3618C" w:rsidRPr="00C92D7C" w:rsidRDefault="00B06703" w:rsidP="00152157">
            <w:pPr>
              <w:pStyle w:val="CRCoverPage"/>
              <w:spacing w:after="0"/>
              <w:rPr>
                <w:noProof/>
              </w:rPr>
            </w:pPr>
            <w:r w:rsidRPr="00B06703">
              <w:rPr>
                <w:noProof/>
              </w:rPr>
              <w:t>CA_n1A-n8A-n40A-n78A</w:t>
            </w:r>
          </w:p>
          <w:p w14:paraId="142860B2" w14:textId="5FFF0585" w:rsidR="00FC7D20" w:rsidRDefault="00485233" w:rsidP="00152157">
            <w:pPr>
              <w:pStyle w:val="CRCoverPage"/>
              <w:spacing w:after="0"/>
              <w:rPr>
                <w:noProof/>
              </w:rPr>
            </w:pPr>
            <w:r w:rsidRPr="00485233">
              <w:rPr>
                <w:noProof/>
              </w:rPr>
              <w:t>CA_n7A-n8A-n40A-n78A</w:t>
            </w:r>
          </w:p>
          <w:p w14:paraId="65430B54" w14:textId="77777777" w:rsidR="006A5F69" w:rsidRDefault="006A5F69" w:rsidP="00152157">
            <w:pPr>
              <w:pStyle w:val="CRCoverPage"/>
              <w:spacing w:after="0"/>
              <w:rPr>
                <w:noProof/>
              </w:rPr>
            </w:pPr>
          </w:p>
          <w:p w14:paraId="45978BF1" w14:textId="4AEE81EB" w:rsidR="006A5F69" w:rsidRDefault="006A5F69" w:rsidP="006A5F69">
            <w:pPr>
              <w:pStyle w:val="CRCoverPage"/>
              <w:spacing w:after="0"/>
              <w:rPr>
                <w:noProof/>
              </w:rPr>
            </w:pPr>
            <w:r w:rsidRPr="000A2E02">
              <w:rPr>
                <w:noProof/>
              </w:rPr>
              <w:t xml:space="preserve">New </w:t>
            </w:r>
            <w:r>
              <w:rPr>
                <w:noProof/>
              </w:rPr>
              <w:t xml:space="preserve">4DL/2UL </w:t>
            </w:r>
            <w:r w:rsidRPr="000A2E02">
              <w:rPr>
                <w:noProof/>
              </w:rPr>
              <w:t>configurations:</w:t>
            </w:r>
          </w:p>
          <w:p w14:paraId="414A5BD3" w14:textId="6D04C547" w:rsidR="006A5F69" w:rsidRDefault="006A5F69" w:rsidP="006A5F69">
            <w:pPr>
              <w:pStyle w:val="CRCoverPage"/>
              <w:spacing w:after="0"/>
              <w:rPr>
                <w:noProof/>
              </w:rPr>
            </w:pPr>
            <w:r w:rsidRPr="006A5F69">
              <w:rPr>
                <w:noProof/>
              </w:rPr>
              <w:t>CA_n1A-n3A-n28A-n77A</w:t>
            </w:r>
          </w:p>
          <w:p w14:paraId="5CB1894A" w14:textId="2DBD15F3" w:rsidR="006A5F69" w:rsidRDefault="005B6FBB" w:rsidP="006A5F69">
            <w:pPr>
              <w:pStyle w:val="CRCoverPage"/>
              <w:spacing w:after="0"/>
              <w:rPr>
                <w:noProof/>
              </w:rPr>
            </w:pPr>
            <w:r w:rsidRPr="005B6FBB">
              <w:rPr>
                <w:noProof/>
              </w:rPr>
              <w:t>CA_n3A-n28A-n41A-n77(2A)</w:t>
            </w:r>
          </w:p>
          <w:p w14:paraId="42B29DA0" w14:textId="3EEF190C" w:rsidR="006A5F69" w:rsidRDefault="00485233" w:rsidP="006A5F69">
            <w:pPr>
              <w:pStyle w:val="CRCoverPage"/>
              <w:spacing w:after="0"/>
              <w:rPr>
                <w:noProof/>
              </w:rPr>
            </w:pPr>
            <w:r w:rsidRPr="00485233">
              <w:rPr>
                <w:noProof/>
              </w:rPr>
              <w:t>CA_n25A-n41A-n66A-n71A</w:t>
            </w:r>
          </w:p>
          <w:p w14:paraId="21ECBB58" w14:textId="28CF9582" w:rsidR="006A5F69" w:rsidRDefault="00485233" w:rsidP="006A5F69">
            <w:pPr>
              <w:pStyle w:val="CRCoverPage"/>
              <w:spacing w:after="0"/>
              <w:rPr>
                <w:noProof/>
              </w:rPr>
            </w:pPr>
            <w:r w:rsidRPr="00485233">
              <w:rPr>
                <w:noProof/>
              </w:rPr>
              <w:t>CA_n25A-n41(2A)-n66A-n71A</w:t>
            </w:r>
          </w:p>
          <w:p w14:paraId="3D8B4D75" w14:textId="20A48D59" w:rsidR="002619B8" w:rsidRDefault="00FA0893" w:rsidP="006A5F69">
            <w:pPr>
              <w:pStyle w:val="CRCoverPage"/>
              <w:spacing w:after="0"/>
              <w:rPr>
                <w:noProof/>
              </w:rPr>
            </w:pPr>
            <w:r w:rsidRPr="00FA0893">
              <w:rPr>
                <w:noProof/>
              </w:rPr>
              <w:t>CA_n25A-n41C-n66A-n71A</w:t>
            </w:r>
          </w:p>
          <w:p w14:paraId="24275F04" w14:textId="014583F2" w:rsidR="002619B8" w:rsidRDefault="0025079F" w:rsidP="006A5F69">
            <w:pPr>
              <w:pStyle w:val="CRCoverPage"/>
              <w:spacing w:after="0"/>
              <w:rPr>
                <w:noProof/>
              </w:rPr>
            </w:pPr>
            <w:r w:rsidRPr="0025079F">
              <w:rPr>
                <w:noProof/>
              </w:rPr>
              <w:t>CA_n25A-n41A-n66A-n77A</w:t>
            </w:r>
          </w:p>
          <w:p w14:paraId="1574EA4E" w14:textId="2752F6ED" w:rsidR="002619B8" w:rsidRDefault="00AB3B11" w:rsidP="006A5F69">
            <w:pPr>
              <w:pStyle w:val="CRCoverPage"/>
              <w:spacing w:after="0"/>
              <w:rPr>
                <w:noProof/>
              </w:rPr>
            </w:pPr>
            <w:r w:rsidRPr="00AB3B11">
              <w:rPr>
                <w:noProof/>
              </w:rPr>
              <w:t>CA_n25A-n41C-n66A-n77A</w:t>
            </w:r>
          </w:p>
          <w:p w14:paraId="414D819C" w14:textId="2DFFD703" w:rsidR="002619B8" w:rsidRDefault="00FC266D" w:rsidP="006A5F69">
            <w:pPr>
              <w:pStyle w:val="CRCoverPage"/>
              <w:spacing w:after="0"/>
              <w:rPr>
                <w:noProof/>
              </w:rPr>
            </w:pPr>
            <w:r w:rsidRPr="00FC266D">
              <w:rPr>
                <w:noProof/>
              </w:rPr>
              <w:t>CA_n25A-n41(2A)-n66A-n77A</w:t>
            </w:r>
          </w:p>
          <w:p w14:paraId="34D7BAAA" w14:textId="28077FBC" w:rsidR="00AB3B11" w:rsidRDefault="00FA11AE" w:rsidP="006A5F69">
            <w:pPr>
              <w:pStyle w:val="CRCoverPage"/>
              <w:spacing w:after="0"/>
              <w:rPr>
                <w:noProof/>
              </w:rPr>
            </w:pPr>
            <w:r w:rsidRPr="00FA11AE">
              <w:rPr>
                <w:noProof/>
              </w:rPr>
              <w:t>CA_n25A-n41A-n66A-n77(2A)</w:t>
            </w:r>
          </w:p>
          <w:p w14:paraId="5320DA0F" w14:textId="0BF68785" w:rsidR="00AB3B11" w:rsidRDefault="00837916" w:rsidP="006A5F69">
            <w:pPr>
              <w:pStyle w:val="CRCoverPage"/>
              <w:spacing w:after="0"/>
              <w:rPr>
                <w:noProof/>
              </w:rPr>
            </w:pPr>
            <w:r w:rsidRPr="00EE3359">
              <w:rPr>
                <w:noProof/>
              </w:rPr>
              <w:t>CA_n25A-n41A-n71A-n77A</w:t>
            </w:r>
          </w:p>
          <w:p w14:paraId="2E5A442C" w14:textId="2B0A29E3" w:rsidR="00AB3B11" w:rsidRDefault="00837916" w:rsidP="006A5F69">
            <w:pPr>
              <w:pStyle w:val="CRCoverPage"/>
              <w:spacing w:after="0"/>
              <w:rPr>
                <w:noProof/>
              </w:rPr>
            </w:pPr>
            <w:r w:rsidRPr="00EE3359">
              <w:rPr>
                <w:noProof/>
              </w:rPr>
              <w:t>CA_n25A-n41C-n71A-n77A</w:t>
            </w:r>
          </w:p>
          <w:p w14:paraId="57F613D7" w14:textId="34D02513" w:rsidR="00AB3B11" w:rsidRPr="00EE3359" w:rsidRDefault="00837916" w:rsidP="006A5F69">
            <w:pPr>
              <w:pStyle w:val="CRCoverPage"/>
              <w:spacing w:after="0"/>
              <w:rPr>
                <w:noProof/>
              </w:rPr>
            </w:pPr>
            <w:r w:rsidRPr="00EE3359">
              <w:rPr>
                <w:noProof/>
              </w:rPr>
              <w:t>CA_n25A-n41(2A)-n71A-n77A</w:t>
            </w:r>
          </w:p>
          <w:p w14:paraId="0CB3E1E3" w14:textId="5C83CD1D" w:rsidR="003919E8" w:rsidRPr="00EE3359" w:rsidRDefault="003919E8" w:rsidP="006A5F69">
            <w:pPr>
              <w:pStyle w:val="CRCoverPage"/>
              <w:spacing w:after="0"/>
              <w:rPr>
                <w:noProof/>
              </w:rPr>
            </w:pPr>
            <w:r w:rsidRPr="00EE3359">
              <w:rPr>
                <w:noProof/>
              </w:rPr>
              <w:t>CA_n25A-n66A-n71A-n77A</w:t>
            </w:r>
          </w:p>
          <w:p w14:paraId="6BED6B7F" w14:textId="5A06D6A6" w:rsidR="003919E8" w:rsidRDefault="00D22D26" w:rsidP="006A5F69">
            <w:pPr>
              <w:pStyle w:val="CRCoverPage"/>
              <w:spacing w:after="0"/>
              <w:rPr>
                <w:noProof/>
              </w:rPr>
            </w:pPr>
            <w:r w:rsidRPr="00EE3359">
              <w:rPr>
                <w:noProof/>
              </w:rPr>
              <w:t>CA_n41A-n66A-n71A-n77A</w:t>
            </w:r>
          </w:p>
          <w:p w14:paraId="1664005E" w14:textId="55DAC0E4" w:rsidR="00AB3B11" w:rsidRDefault="00D22D26" w:rsidP="006A5F69">
            <w:pPr>
              <w:pStyle w:val="CRCoverPage"/>
              <w:spacing w:after="0"/>
              <w:rPr>
                <w:noProof/>
              </w:rPr>
            </w:pPr>
            <w:r w:rsidRPr="00EE3359">
              <w:rPr>
                <w:noProof/>
              </w:rPr>
              <w:t>CA_n41C-n66A-n71A-n77A</w:t>
            </w:r>
          </w:p>
          <w:p w14:paraId="156EC0C9" w14:textId="7BC310D4" w:rsidR="00AB3B11" w:rsidRDefault="00D22D26" w:rsidP="006A5F69">
            <w:pPr>
              <w:pStyle w:val="CRCoverPage"/>
              <w:spacing w:after="0"/>
              <w:rPr>
                <w:noProof/>
              </w:rPr>
            </w:pPr>
            <w:r w:rsidRPr="00EE3359">
              <w:rPr>
                <w:noProof/>
              </w:rPr>
              <w:t>CA_n41(2A)-n66A-n71A-n77A</w:t>
            </w:r>
          </w:p>
          <w:p w14:paraId="7E242EF3" w14:textId="4FF5A63D" w:rsidR="00D22D26" w:rsidRDefault="00D22D26" w:rsidP="006A5F69">
            <w:pPr>
              <w:pStyle w:val="CRCoverPage"/>
              <w:spacing w:after="0"/>
              <w:rPr>
                <w:noProof/>
              </w:rPr>
            </w:pPr>
            <w:r w:rsidRPr="00EE3359">
              <w:rPr>
                <w:noProof/>
              </w:rPr>
              <w:t>CA_n41A-n66(2A)-n71A-n77A</w:t>
            </w:r>
          </w:p>
          <w:p w14:paraId="4D2A1ADC" w14:textId="16104DCA" w:rsidR="00D22D26" w:rsidRDefault="00D22D26" w:rsidP="006A5F69">
            <w:pPr>
              <w:pStyle w:val="CRCoverPage"/>
              <w:spacing w:after="0"/>
              <w:rPr>
                <w:noProof/>
              </w:rPr>
            </w:pPr>
            <w:r w:rsidRPr="00EE3359">
              <w:rPr>
                <w:noProof/>
              </w:rPr>
              <w:t>CA_n41A-n66A-n71A-n77(2A)</w:t>
            </w:r>
          </w:p>
          <w:p w14:paraId="0A84F396" w14:textId="77777777" w:rsidR="00D22D26" w:rsidRDefault="00D22D26" w:rsidP="006A5F69">
            <w:pPr>
              <w:pStyle w:val="CRCoverPage"/>
              <w:spacing w:after="0"/>
              <w:rPr>
                <w:noProof/>
              </w:rPr>
            </w:pPr>
          </w:p>
          <w:p w14:paraId="1EC56F93" w14:textId="297216D9" w:rsidR="006A5F69" w:rsidRDefault="006A5F69" w:rsidP="006A5F69">
            <w:pPr>
              <w:pStyle w:val="CRCoverPage"/>
              <w:spacing w:after="0"/>
              <w:rPr>
                <w:noProof/>
              </w:rPr>
            </w:pPr>
            <w:r>
              <w:rPr>
                <w:noProof/>
              </w:rPr>
              <w:t>New NR-DC combinations:</w:t>
            </w:r>
          </w:p>
          <w:p w14:paraId="17561F90" w14:textId="77777777" w:rsidR="006A5F69" w:rsidRDefault="006A5F69" w:rsidP="006A5F69">
            <w:pPr>
              <w:pStyle w:val="CRCoverPage"/>
              <w:spacing w:after="0"/>
              <w:rPr>
                <w:noProof/>
              </w:rPr>
            </w:pPr>
            <w:r>
              <w:rPr>
                <w:noProof/>
              </w:rPr>
              <w:t>DC_n1A-n3A-n28A-n77A</w:t>
            </w:r>
          </w:p>
          <w:p w14:paraId="5E05A3E3" w14:textId="77777777" w:rsidR="006A5F69" w:rsidRDefault="006A5F69" w:rsidP="006A5F69">
            <w:pPr>
              <w:pStyle w:val="CRCoverPage"/>
              <w:spacing w:after="0"/>
              <w:rPr>
                <w:noProof/>
              </w:rPr>
            </w:pPr>
            <w:r>
              <w:rPr>
                <w:rFonts w:hint="eastAsia"/>
                <w:noProof/>
              </w:rPr>
              <w:t>D</w:t>
            </w:r>
            <w:r>
              <w:rPr>
                <w:noProof/>
              </w:rPr>
              <w:t>C_n1A-n3A-n28A-n79A</w:t>
            </w:r>
          </w:p>
          <w:p w14:paraId="196D2DBC" w14:textId="77777777" w:rsidR="006A5F69" w:rsidRDefault="006A5F69" w:rsidP="006A5F69">
            <w:pPr>
              <w:pStyle w:val="CRCoverPage"/>
              <w:spacing w:after="0"/>
              <w:rPr>
                <w:noProof/>
              </w:rPr>
            </w:pPr>
            <w:r>
              <w:rPr>
                <w:rFonts w:hint="eastAsia"/>
                <w:noProof/>
              </w:rPr>
              <w:t>D</w:t>
            </w:r>
            <w:r>
              <w:rPr>
                <w:noProof/>
              </w:rPr>
              <w:t>C_n1A-n3A-n77A-n79A</w:t>
            </w:r>
          </w:p>
          <w:p w14:paraId="0C8038DA" w14:textId="77777777" w:rsidR="006A5F69" w:rsidRDefault="006A5F69" w:rsidP="006A5F69">
            <w:pPr>
              <w:pStyle w:val="CRCoverPage"/>
              <w:spacing w:after="0"/>
              <w:rPr>
                <w:noProof/>
              </w:rPr>
            </w:pPr>
            <w:r>
              <w:rPr>
                <w:rFonts w:hint="eastAsia"/>
                <w:noProof/>
              </w:rPr>
              <w:t>D</w:t>
            </w:r>
            <w:r>
              <w:rPr>
                <w:noProof/>
              </w:rPr>
              <w:t>C_n1A-n28A-n77A-n79A</w:t>
            </w:r>
          </w:p>
          <w:p w14:paraId="2E11B579" w14:textId="77777777" w:rsidR="006A5F69" w:rsidRDefault="006A5F69" w:rsidP="006A5F69">
            <w:pPr>
              <w:pStyle w:val="CRCoverPage"/>
              <w:spacing w:after="0"/>
              <w:rPr>
                <w:noProof/>
              </w:rPr>
            </w:pPr>
            <w:r>
              <w:rPr>
                <w:rFonts w:hint="eastAsia"/>
                <w:noProof/>
              </w:rPr>
              <w:t>D</w:t>
            </w:r>
            <w:r>
              <w:rPr>
                <w:noProof/>
              </w:rPr>
              <w:t>C_n3A-n28A-n41A-n77A</w:t>
            </w:r>
          </w:p>
          <w:p w14:paraId="786BB839" w14:textId="77777777" w:rsidR="006A5F69" w:rsidRDefault="006A5F69" w:rsidP="006A5F69">
            <w:pPr>
              <w:pStyle w:val="CRCoverPage"/>
              <w:spacing w:after="0"/>
              <w:rPr>
                <w:noProof/>
              </w:rPr>
            </w:pPr>
            <w:r>
              <w:rPr>
                <w:rFonts w:hint="eastAsia"/>
                <w:noProof/>
              </w:rPr>
              <w:t>D</w:t>
            </w:r>
            <w:r>
              <w:rPr>
                <w:noProof/>
              </w:rPr>
              <w:t>C_n3A-n28A-n77A-n79A</w:t>
            </w:r>
          </w:p>
          <w:p w14:paraId="578757AB" w14:textId="77777777" w:rsidR="006A5F69" w:rsidRDefault="006A5F69" w:rsidP="006A5F69">
            <w:pPr>
              <w:pStyle w:val="CRCoverPage"/>
              <w:spacing w:after="0"/>
              <w:rPr>
                <w:noProof/>
              </w:rPr>
            </w:pPr>
            <w:r>
              <w:rPr>
                <w:rFonts w:hint="eastAsia"/>
                <w:noProof/>
              </w:rPr>
              <w:t>D</w:t>
            </w:r>
            <w:r>
              <w:rPr>
                <w:noProof/>
              </w:rPr>
              <w:t>C_n3A-n28A-n77(2A)-n79A</w:t>
            </w:r>
          </w:p>
          <w:p w14:paraId="31C656EC" w14:textId="03F1FB89" w:rsidR="0025079F" w:rsidRPr="0025079F" w:rsidRDefault="00C22CC7" w:rsidP="00152157">
            <w:pPr>
              <w:pStyle w:val="CRCoverPage"/>
              <w:spacing w:after="0"/>
              <w:rPr>
                <w:noProof/>
                <w:lang w:eastAsia="zh-CN"/>
              </w:rPr>
            </w:pP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9F6BE" w:rsidR="001E41F3" w:rsidRDefault="00910ADC" w:rsidP="00910ADC">
            <w:pPr>
              <w:pStyle w:val="CRCoverPage"/>
              <w:spacing w:after="0"/>
              <w:rPr>
                <w:noProof/>
              </w:rPr>
            </w:pPr>
            <w:r>
              <w:rPr>
                <w:noProof/>
              </w:rPr>
              <w:t xml:space="preserve">Approved </w:t>
            </w:r>
            <w:r w:rsidR="00527A75" w:rsidRPr="00527A75">
              <w:t>combinations NR CA Inter-band 4DL/</w:t>
            </w:r>
            <w:r w:rsidR="00C7376E">
              <w:t>x</w:t>
            </w:r>
            <w:r w:rsidR="00527A75" w:rsidRPr="00527A75">
              <w:t>UL</w:t>
            </w:r>
            <w:r w:rsidR="00527A75">
              <w:t xml:space="preserve"> 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76593" w:rsidR="001E41F3" w:rsidRDefault="00910ADC" w:rsidP="00910ADC">
            <w:pPr>
              <w:pStyle w:val="CRCoverPage"/>
              <w:spacing w:after="0"/>
              <w:rPr>
                <w:noProof/>
              </w:rPr>
            </w:pPr>
            <w:r>
              <w:rPr>
                <w:rFonts w:eastAsia="PMingLiU"/>
                <w:noProof/>
                <w:lang w:eastAsia="zh-TW"/>
              </w:rPr>
              <w:t xml:space="preserve">5.2, </w:t>
            </w:r>
            <w:r w:rsidR="00B7161F">
              <w:rPr>
                <w:rFonts w:eastAsia="PMingLiU"/>
                <w:noProof/>
                <w:lang w:eastAsia="zh-TW"/>
              </w:rPr>
              <w:t>5.5, 6.2, 7.</w:t>
            </w:r>
            <w:r w:rsidR="00527A75">
              <w:rPr>
                <w:rFonts w:eastAsia="PMingLiU"/>
                <w:noProof/>
                <w:lang w:eastAsia="zh-TW"/>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51A20" w:rsidR="001E41F3" w:rsidRDefault="00910A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B822EE" w:rsidR="001E41F3" w:rsidRDefault="00910A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050EDD" w:rsidR="001E41F3" w:rsidRDefault="00910ADC">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0CE1E" w:rsidR="001E41F3" w:rsidRDefault="00910A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3CC9EB" w14:textId="77777777" w:rsidR="00A21E6D" w:rsidRDefault="00A21E6D" w:rsidP="00A21E6D">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6D9D210" w14:textId="77777777" w:rsidR="005100C4" w:rsidRPr="00A1115A" w:rsidRDefault="005100C4" w:rsidP="005100C4">
      <w:pPr>
        <w:pStyle w:val="TH"/>
        <w:rPr>
          <w:bCs/>
        </w:rPr>
      </w:pPr>
      <w:bookmarkStart w:id="1" w:name="_Hlk104204708"/>
      <w:bookmarkStart w:id="2" w:name="_Hlk81205685"/>
      <w:r w:rsidRPr="00A1115A">
        <w:rPr>
          <w:bCs/>
        </w:rPr>
        <w:lastRenderedPageBreak/>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100C4" w:rsidRPr="00A1115A" w14:paraId="64FBE263"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hideMark/>
          </w:tcPr>
          <w:p w14:paraId="4D5CA0BB" w14:textId="77777777" w:rsidR="005100C4" w:rsidRPr="00A1115A" w:rsidRDefault="005100C4" w:rsidP="008857D2">
            <w:pPr>
              <w:pStyle w:val="TAH"/>
            </w:pPr>
            <w:r w:rsidRPr="00A1115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758EF581" w14:textId="77777777" w:rsidR="005100C4" w:rsidRPr="00A1115A" w:rsidRDefault="005100C4" w:rsidP="008857D2">
            <w:pPr>
              <w:pStyle w:val="TAH"/>
            </w:pPr>
            <w:r w:rsidRPr="00A1115A">
              <w:t>NR Band</w:t>
            </w:r>
          </w:p>
          <w:p w14:paraId="086D5253" w14:textId="77777777" w:rsidR="005100C4" w:rsidRPr="00A1115A" w:rsidRDefault="005100C4" w:rsidP="008857D2">
            <w:pPr>
              <w:pStyle w:val="TAH"/>
            </w:pPr>
            <w:r w:rsidRPr="00A1115A">
              <w:t>(Table 5.2-1)</w:t>
            </w:r>
          </w:p>
        </w:tc>
      </w:tr>
      <w:tr w:rsidR="005100C4" w:rsidRPr="00A1115A" w14:paraId="19BAA955"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2E28DE8F" w14:textId="77777777" w:rsidR="005100C4" w:rsidRPr="003F3C39" w:rsidRDefault="005100C4" w:rsidP="008857D2">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70EEF1AF" w14:textId="77777777" w:rsidR="005100C4" w:rsidRPr="003F3C39" w:rsidRDefault="005100C4" w:rsidP="008857D2">
            <w:pPr>
              <w:pStyle w:val="TAC"/>
              <w:rPr>
                <w:rFonts w:cs="Arial"/>
                <w:color w:val="000000"/>
                <w:szCs w:val="18"/>
                <w:lang w:eastAsia="ja-JP"/>
              </w:rPr>
            </w:pPr>
            <w:r w:rsidRPr="00156A67">
              <w:rPr>
                <w:rFonts w:cs="Arial"/>
                <w:lang w:val="en-US" w:eastAsia="zh-CN"/>
              </w:rPr>
              <w:t>n1, n3, n5, n7</w:t>
            </w:r>
          </w:p>
        </w:tc>
      </w:tr>
      <w:tr w:rsidR="005100C4" w:rsidRPr="00A1115A" w14:paraId="38894995"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28FEE4F1" w14:textId="77777777" w:rsidR="005100C4" w:rsidRPr="00A1115A" w:rsidRDefault="005100C4" w:rsidP="008857D2">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55A1BAD4" w14:textId="77777777" w:rsidR="005100C4" w:rsidRPr="00A1115A" w:rsidRDefault="005100C4" w:rsidP="008857D2">
            <w:pPr>
              <w:pStyle w:val="TAC"/>
            </w:pPr>
            <w:r w:rsidRPr="003F3C39">
              <w:rPr>
                <w:rFonts w:cs="Arial"/>
                <w:color w:val="000000"/>
                <w:szCs w:val="18"/>
                <w:lang w:eastAsia="ja-JP"/>
              </w:rPr>
              <w:t>n1, n3, n5, n78</w:t>
            </w:r>
          </w:p>
        </w:tc>
      </w:tr>
      <w:tr w:rsidR="005100C4" w:rsidRPr="00A1115A" w14:paraId="67E6AACA"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05D8A88F" w14:textId="77777777" w:rsidR="005100C4" w:rsidRPr="00A1115A" w:rsidRDefault="005100C4" w:rsidP="008857D2">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63C717BD" w14:textId="77777777" w:rsidR="005100C4" w:rsidRPr="00A1115A" w:rsidRDefault="005100C4" w:rsidP="008857D2">
            <w:pPr>
              <w:pStyle w:val="TAC"/>
            </w:pPr>
            <w:r w:rsidRPr="00A1115A">
              <w:t>n1, n3, n7, n28</w:t>
            </w:r>
          </w:p>
        </w:tc>
      </w:tr>
      <w:tr w:rsidR="005100C4" w:rsidRPr="00A1115A" w14:paraId="3771709B"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1732EE43" w14:textId="77777777" w:rsidR="005100C4" w:rsidRPr="00A1115A" w:rsidRDefault="005100C4" w:rsidP="008857D2">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17EB42E1" w14:textId="77777777" w:rsidR="005100C4" w:rsidRPr="00A1115A" w:rsidRDefault="005100C4" w:rsidP="008857D2">
            <w:pPr>
              <w:pStyle w:val="TAC"/>
            </w:pPr>
            <w:r w:rsidRPr="00A1115A">
              <w:t>n1, n3, n7, n78</w:t>
            </w:r>
          </w:p>
        </w:tc>
      </w:tr>
      <w:tr w:rsidR="005100C4" w:rsidRPr="00A1115A" w14:paraId="781BCC7E"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15F9ACFF" w14:textId="77777777" w:rsidR="005100C4" w:rsidRPr="00A1115A" w:rsidRDefault="005100C4" w:rsidP="008857D2">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266E7F71" w14:textId="77777777" w:rsidR="005100C4" w:rsidRPr="00A1115A" w:rsidRDefault="005100C4" w:rsidP="008857D2">
            <w:pPr>
              <w:pStyle w:val="TAC"/>
            </w:pPr>
            <w:r>
              <w:t>n1, n3</w:t>
            </w:r>
            <w:r>
              <w:rPr>
                <w:lang w:val="sv-SE" w:eastAsia="ja-JP"/>
              </w:rPr>
              <w:t xml:space="preserve">, </w:t>
            </w:r>
            <w:r>
              <w:rPr>
                <w:lang w:val="en-US"/>
              </w:rPr>
              <w:t>n8</w:t>
            </w:r>
            <w:r>
              <w:rPr>
                <w:lang w:val="sv-SE"/>
              </w:rPr>
              <w:t>, n77</w:t>
            </w:r>
          </w:p>
        </w:tc>
      </w:tr>
      <w:tr w:rsidR="005100C4" w:rsidRPr="00A1115A" w14:paraId="360A91F7"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5D80F1B0" w14:textId="77777777" w:rsidR="005100C4" w:rsidRPr="00A1115A" w:rsidRDefault="005100C4" w:rsidP="008857D2">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36C4C6C7" w14:textId="77777777" w:rsidR="005100C4" w:rsidRPr="00A1115A" w:rsidRDefault="005100C4" w:rsidP="008857D2">
            <w:pPr>
              <w:pStyle w:val="TAC"/>
              <w:rPr>
                <w:lang w:val="en-US" w:eastAsia="zh-CN"/>
              </w:rPr>
            </w:pPr>
            <w:r w:rsidRPr="00A1115A">
              <w:t>n1, n3, n8, n78</w:t>
            </w:r>
          </w:p>
        </w:tc>
      </w:tr>
      <w:tr w:rsidR="00337897" w:rsidRPr="00A1115A" w14:paraId="3723AD83" w14:textId="77777777" w:rsidTr="008857D2">
        <w:trPr>
          <w:jc w:val="center"/>
          <w:ins w:id="3" w:author="Per Lindell" w:date="2022-05-18T16:10:00Z"/>
        </w:trPr>
        <w:tc>
          <w:tcPr>
            <w:tcW w:w="2366" w:type="dxa"/>
            <w:tcBorders>
              <w:top w:val="single" w:sz="4" w:space="0" w:color="auto"/>
              <w:left w:val="single" w:sz="4" w:space="0" w:color="auto"/>
              <w:bottom w:val="single" w:sz="4" w:space="0" w:color="auto"/>
              <w:right w:val="single" w:sz="4" w:space="0" w:color="auto"/>
            </w:tcBorders>
          </w:tcPr>
          <w:p w14:paraId="72522A74" w14:textId="7D1ADC3D" w:rsidR="00337897" w:rsidRPr="00A1115A" w:rsidRDefault="00337897" w:rsidP="008857D2">
            <w:pPr>
              <w:pStyle w:val="TAC"/>
              <w:rPr>
                <w:ins w:id="4" w:author="Per Lindell" w:date="2022-05-18T16:10:00Z"/>
              </w:rPr>
            </w:pPr>
            <w:ins w:id="5" w:author="Per Lindell" w:date="2022-05-18T16:11:00Z">
              <w:r w:rsidRPr="00595B48">
                <w:rPr>
                  <w:lang w:eastAsia="zh-CN"/>
                </w:rPr>
                <w:t>CA_n1-n3-n18-n28</w:t>
              </w:r>
            </w:ins>
          </w:p>
        </w:tc>
        <w:tc>
          <w:tcPr>
            <w:tcW w:w="2552" w:type="dxa"/>
            <w:tcBorders>
              <w:top w:val="single" w:sz="4" w:space="0" w:color="auto"/>
              <w:left w:val="single" w:sz="4" w:space="0" w:color="auto"/>
              <w:bottom w:val="single" w:sz="4" w:space="0" w:color="auto"/>
              <w:right w:val="single" w:sz="4" w:space="0" w:color="auto"/>
            </w:tcBorders>
          </w:tcPr>
          <w:p w14:paraId="5533968E" w14:textId="296EE0E1" w:rsidR="00337897" w:rsidRPr="00A1115A" w:rsidRDefault="00337897" w:rsidP="008857D2">
            <w:pPr>
              <w:pStyle w:val="TAC"/>
              <w:rPr>
                <w:ins w:id="6" w:author="Per Lindell" w:date="2022-05-18T16:10:00Z"/>
              </w:rPr>
            </w:pPr>
            <w:ins w:id="7" w:author="Per Lindell" w:date="2022-05-18T16:11:00Z">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n28</w:t>
              </w:r>
            </w:ins>
          </w:p>
        </w:tc>
      </w:tr>
      <w:tr w:rsidR="00337897" w:rsidRPr="00A1115A" w14:paraId="6CCC38B0" w14:textId="77777777" w:rsidTr="008857D2">
        <w:trPr>
          <w:jc w:val="center"/>
          <w:ins w:id="8" w:author="Per Lindell" w:date="2022-05-18T16:11:00Z"/>
        </w:trPr>
        <w:tc>
          <w:tcPr>
            <w:tcW w:w="2366" w:type="dxa"/>
            <w:tcBorders>
              <w:top w:val="single" w:sz="4" w:space="0" w:color="auto"/>
              <w:left w:val="single" w:sz="4" w:space="0" w:color="auto"/>
              <w:bottom w:val="single" w:sz="4" w:space="0" w:color="auto"/>
              <w:right w:val="single" w:sz="4" w:space="0" w:color="auto"/>
            </w:tcBorders>
          </w:tcPr>
          <w:p w14:paraId="6DCB090B" w14:textId="6EAAE12F" w:rsidR="00337897" w:rsidRPr="00A1115A" w:rsidRDefault="00337897" w:rsidP="008857D2">
            <w:pPr>
              <w:pStyle w:val="TAC"/>
              <w:rPr>
                <w:ins w:id="9" w:author="Per Lindell" w:date="2022-05-18T16:11:00Z"/>
              </w:rPr>
            </w:pPr>
            <w:ins w:id="10" w:author="Per Lindell" w:date="2022-05-18T16:11:00Z">
              <w:r w:rsidRPr="00595B48">
                <w:rPr>
                  <w:lang w:eastAsia="zh-CN"/>
                </w:rPr>
                <w:t>CA_n1-n3-n18-n</w:t>
              </w:r>
              <w:r>
                <w:rPr>
                  <w:lang w:eastAsia="zh-CN"/>
                </w:rPr>
                <w:t>41</w:t>
              </w:r>
            </w:ins>
          </w:p>
        </w:tc>
        <w:tc>
          <w:tcPr>
            <w:tcW w:w="2552" w:type="dxa"/>
            <w:tcBorders>
              <w:top w:val="single" w:sz="4" w:space="0" w:color="auto"/>
              <w:left w:val="single" w:sz="4" w:space="0" w:color="auto"/>
              <w:bottom w:val="single" w:sz="4" w:space="0" w:color="auto"/>
              <w:right w:val="single" w:sz="4" w:space="0" w:color="auto"/>
            </w:tcBorders>
          </w:tcPr>
          <w:p w14:paraId="2126E92D" w14:textId="7F22B758" w:rsidR="00337897" w:rsidRPr="00A1115A" w:rsidRDefault="00337897" w:rsidP="008857D2">
            <w:pPr>
              <w:pStyle w:val="TAC"/>
              <w:rPr>
                <w:ins w:id="11" w:author="Per Lindell" w:date="2022-05-18T16:11:00Z"/>
              </w:rPr>
            </w:pPr>
            <w:ins w:id="12" w:author="Per Lindell" w:date="2022-05-18T16:11:00Z">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w:t>
              </w:r>
            </w:ins>
            <w:ins w:id="13" w:author="Per Lindell" w:date="2022-05-18T16:12:00Z">
              <w:r>
                <w:rPr>
                  <w:lang w:eastAsia="zh-CN"/>
                </w:rPr>
                <w:t>41</w:t>
              </w:r>
            </w:ins>
          </w:p>
        </w:tc>
      </w:tr>
      <w:tr w:rsidR="00337897" w:rsidRPr="00A1115A" w14:paraId="3796E22E" w14:textId="77777777" w:rsidTr="008857D2">
        <w:trPr>
          <w:jc w:val="center"/>
          <w:ins w:id="14" w:author="Per Lindell" w:date="2022-05-18T16:14:00Z"/>
        </w:trPr>
        <w:tc>
          <w:tcPr>
            <w:tcW w:w="2366" w:type="dxa"/>
            <w:tcBorders>
              <w:top w:val="single" w:sz="4" w:space="0" w:color="auto"/>
              <w:left w:val="single" w:sz="4" w:space="0" w:color="auto"/>
              <w:bottom w:val="single" w:sz="4" w:space="0" w:color="auto"/>
              <w:right w:val="single" w:sz="4" w:space="0" w:color="auto"/>
            </w:tcBorders>
          </w:tcPr>
          <w:p w14:paraId="1105ECCC" w14:textId="7DBACCD7" w:rsidR="00337897" w:rsidRPr="00595B48" w:rsidRDefault="00337897" w:rsidP="008857D2">
            <w:pPr>
              <w:pStyle w:val="TAC"/>
              <w:rPr>
                <w:ins w:id="15" w:author="Per Lindell" w:date="2022-05-18T16:14:00Z"/>
                <w:lang w:eastAsia="zh-CN"/>
              </w:rPr>
            </w:pPr>
            <w:ins w:id="16" w:author="Per Lindell" w:date="2022-05-18T16:14:00Z">
              <w:r w:rsidRPr="00595B48">
                <w:rPr>
                  <w:lang w:eastAsia="zh-CN"/>
                </w:rPr>
                <w:t>CA_n1-n3-n18-n77</w:t>
              </w:r>
            </w:ins>
          </w:p>
        </w:tc>
        <w:tc>
          <w:tcPr>
            <w:tcW w:w="2552" w:type="dxa"/>
            <w:tcBorders>
              <w:top w:val="single" w:sz="4" w:space="0" w:color="auto"/>
              <w:left w:val="single" w:sz="4" w:space="0" w:color="auto"/>
              <w:bottom w:val="single" w:sz="4" w:space="0" w:color="auto"/>
              <w:right w:val="single" w:sz="4" w:space="0" w:color="auto"/>
            </w:tcBorders>
          </w:tcPr>
          <w:p w14:paraId="2B5A05A2" w14:textId="2D378E87" w:rsidR="00337897" w:rsidRPr="00595B48" w:rsidRDefault="00337897" w:rsidP="008857D2">
            <w:pPr>
              <w:pStyle w:val="TAC"/>
              <w:rPr>
                <w:ins w:id="17" w:author="Per Lindell" w:date="2022-05-18T16:14:00Z"/>
                <w:lang w:eastAsia="zh-CN"/>
              </w:rPr>
            </w:pPr>
            <w:ins w:id="18" w:author="Per Lindell" w:date="2022-05-18T16:14:00Z">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n77</w:t>
              </w:r>
            </w:ins>
          </w:p>
        </w:tc>
      </w:tr>
      <w:tr w:rsidR="00337897" w:rsidRPr="00A1115A" w14:paraId="718A1B5C" w14:textId="77777777" w:rsidTr="008857D2">
        <w:trPr>
          <w:jc w:val="center"/>
          <w:ins w:id="19" w:author="Per Lindell" w:date="2022-05-18T16:12:00Z"/>
        </w:trPr>
        <w:tc>
          <w:tcPr>
            <w:tcW w:w="2366" w:type="dxa"/>
            <w:tcBorders>
              <w:top w:val="single" w:sz="4" w:space="0" w:color="auto"/>
              <w:left w:val="single" w:sz="4" w:space="0" w:color="auto"/>
              <w:bottom w:val="single" w:sz="4" w:space="0" w:color="auto"/>
              <w:right w:val="single" w:sz="4" w:space="0" w:color="auto"/>
            </w:tcBorders>
          </w:tcPr>
          <w:p w14:paraId="4CF9E567" w14:textId="2CD4F227" w:rsidR="00337897" w:rsidRPr="00A1115A" w:rsidRDefault="00337897" w:rsidP="008857D2">
            <w:pPr>
              <w:pStyle w:val="TAC"/>
              <w:rPr>
                <w:ins w:id="20" w:author="Per Lindell" w:date="2022-05-18T16:12:00Z"/>
              </w:rPr>
            </w:pPr>
            <w:ins w:id="21" w:author="Per Lindell" w:date="2022-05-18T16:12:00Z">
              <w:r w:rsidRPr="00595B48">
                <w:rPr>
                  <w:lang w:eastAsia="zh-CN"/>
                </w:rPr>
                <w:t>CA_n1-n3-n</w:t>
              </w:r>
              <w:r>
                <w:rPr>
                  <w:lang w:eastAsia="zh-CN"/>
                </w:rPr>
                <w:t>2</w:t>
              </w:r>
              <w:r w:rsidRPr="00595B48">
                <w:rPr>
                  <w:lang w:eastAsia="zh-CN"/>
                </w:rPr>
                <w:t>8-n</w:t>
              </w:r>
              <w:r>
                <w:rPr>
                  <w:lang w:eastAsia="zh-CN"/>
                </w:rPr>
                <w:t>41</w:t>
              </w:r>
            </w:ins>
          </w:p>
        </w:tc>
        <w:tc>
          <w:tcPr>
            <w:tcW w:w="2552" w:type="dxa"/>
            <w:tcBorders>
              <w:top w:val="single" w:sz="4" w:space="0" w:color="auto"/>
              <w:left w:val="single" w:sz="4" w:space="0" w:color="auto"/>
              <w:bottom w:val="single" w:sz="4" w:space="0" w:color="auto"/>
              <w:right w:val="single" w:sz="4" w:space="0" w:color="auto"/>
            </w:tcBorders>
          </w:tcPr>
          <w:p w14:paraId="29E28160" w14:textId="2E9E7038" w:rsidR="00337897" w:rsidRPr="00A1115A" w:rsidRDefault="00337897" w:rsidP="008857D2">
            <w:pPr>
              <w:pStyle w:val="TAC"/>
              <w:rPr>
                <w:ins w:id="22" w:author="Per Lindell" w:date="2022-05-18T16:12:00Z"/>
              </w:rPr>
            </w:pPr>
            <w:ins w:id="23" w:author="Per Lindell" w:date="2022-05-18T16:12:00Z">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41</w:t>
              </w:r>
            </w:ins>
          </w:p>
        </w:tc>
      </w:tr>
      <w:tr w:rsidR="005100C4" w:rsidRPr="00A1115A" w14:paraId="6754A829"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4E8E8A1F" w14:textId="77777777" w:rsidR="005100C4" w:rsidRPr="00A1115A" w:rsidRDefault="005100C4" w:rsidP="008857D2">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D55957D" w14:textId="77777777" w:rsidR="005100C4" w:rsidRPr="00A1115A" w:rsidRDefault="005100C4" w:rsidP="008857D2">
            <w:pPr>
              <w:pStyle w:val="TAC"/>
            </w:pPr>
            <w:r>
              <w:rPr>
                <w:lang w:val="en-US" w:eastAsia="ja-JP"/>
              </w:rPr>
              <w:t>n1, n3, n28, n77</w:t>
            </w:r>
          </w:p>
        </w:tc>
      </w:tr>
      <w:tr w:rsidR="005100C4" w:rsidRPr="00A1115A" w14:paraId="53EBE4BB"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35C41F3C" w14:textId="77777777" w:rsidR="005100C4" w:rsidRPr="00A1115A" w:rsidRDefault="005100C4" w:rsidP="008857D2">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3FEF21AE" w14:textId="77777777" w:rsidR="005100C4" w:rsidRPr="00A1115A" w:rsidRDefault="005100C4" w:rsidP="008857D2">
            <w:pPr>
              <w:pStyle w:val="TAC"/>
              <w:rPr>
                <w:lang w:val="en-US" w:eastAsia="zh-CN"/>
              </w:rPr>
            </w:pPr>
            <w:r w:rsidRPr="00A1115A">
              <w:t>n1, n3, n28, n78</w:t>
            </w:r>
          </w:p>
        </w:tc>
      </w:tr>
      <w:tr w:rsidR="005100C4" w:rsidRPr="00A1115A" w14:paraId="632FB775"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1BB2AF94" w14:textId="77777777" w:rsidR="005100C4" w:rsidRPr="00A1115A" w:rsidRDefault="005100C4" w:rsidP="008857D2">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1068BD8" w14:textId="77777777" w:rsidR="005100C4" w:rsidRPr="00A1115A" w:rsidRDefault="005100C4" w:rsidP="008857D2">
            <w:pPr>
              <w:pStyle w:val="TAC"/>
            </w:pPr>
            <w:r>
              <w:rPr>
                <w:lang w:val="en-US" w:eastAsia="ja-JP"/>
              </w:rPr>
              <w:t>n1, n3, n28, n79</w:t>
            </w:r>
          </w:p>
        </w:tc>
      </w:tr>
      <w:tr w:rsidR="006E33C5" w14:paraId="6C0F3D10" w14:textId="77777777" w:rsidTr="008857D2">
        <w:trPr>
          <w:jc w:val="center"/>
          <w:ins w:id="24" w:author="Per Lindell" w:date="2022-05-18T16:18:00Z"/>
        </w:trPr>
        <w:tc>
          <w:tcPr>
            <w:tcW w:w="2366" w:type="dxa"/>
            <w:tcBorders>
              <w:top w:val="single" w:sz="4" w:space="0" w:color="auto"/>
              <w:left w:val="single" w:sz="4" w:space="0" w:color="auto"/>
              <w:bottom w:val="single" w:sz="4" w:space="0" w:color="auto"/>
              <w:right w:val="single" w:sz="4" w:space="0" w:color="auto"/>
            </w:tcBorders>
          </w:tcPr>
          <w:p w14:paraId="62795670" w14:textId="77777777" w:rsidR="006E33C5" w:rsidRDefault="006E33C5" w:rsidP="008857D2">
            <w:pPr>
              <w:pStyle w:val="TAC"/>
              <w:rPr>
                <w:ins w:id="25" w:author="Per Lindell" w:date="2022-05-18T16:18:00Z"/>
                <w:lang w:val="en-US" w:eastAsia="ja-JP"/>
              </w:rPr>
            </w:pPr>
            <w:ins w:id="26" w:author="Per Lindell" w:date="2022-05-18T16:18:00Z">
              <w:r w:rsidRPr="00595B48">
                <w:rPr>
                  <w:lang w:eastAsia="zh-CN"/>
                </w:rPr>
                <w:t>CA_n1-n3-n41-n77</w:t>
              </w:r>
            </w:ins>
          </w:p>
        </w:tc>
        <w:tc>
          <w:tcPr>
            <w:tcW w:w="2552" w:type="dxa"/>
            <w:tcBorders>
              <w:top w:val="single" w:sz="4" w:space="0" w:color="auto"/>
              <w:left w:val="single" w:sz="4" w:space="0" w:color="auto"/>
              <w:bottom w:val="single" w:sz="4" w:space="0" w:color="auto"/>
              <w:right w:val="single" w:sz="4" w:space="0" w:color="auto"/>
            </w:tcBorders>
          </w:tcPr>
          <w:p w14:paraId="63F5E997" w14:textId="77777777" w:rsidR="006E33C5" w:rsidRDefault="006E33C5" w:rsidP="008857D2">
            <w:pPr>
              <w:pStyle w:val="TAC"/>
              <w:rPr>
                <w:ins w:id="27" w:author="Per Lindell" w:date="2022-05-18T16:18:00Z"/>
                <w:lang w:val="en-US" w:eastAsia="ja-JP"/>
              </w:rPr>
            </w:pPr>
            <w:ins w:id="28" w:author="Per Lindell" w:date="2022-05-18T16:18:00Z">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n77</w:t>
              </w:r>
            </w:ins>
          </w:p>
        </w:tc>
      </w:tr>
      <w:tr w:rsidR="005100C4" w:rsidRPr="00A1115A" w14:paraId="5E07288C"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389DE31D" w14:textId="77777777" w:rsidR="005100C4" w:rsidRPr="00A57E54" w:rsidRDefault="005100C4" w:rsidP="008857D2">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1C1EA0AF" w14:textId="77777777" w:rsidR="005100C4" w:rsidRPr="00A57E54" w:rsidRDefault="005100C4" w:rsidP="008857D2">
            <w:pPr>
              <w:pStyle w:val="TAC"/>
              <w:rPr>
                <w:rFonts w:cs="Arial"/>
                <w:color w:val="000000"/>
                <w:szCs w:val="18"/>
                <w:lang w:eastAsia="ja-JP"/>
              </w:rPr>
            </w:pPr>
            <w:r>
              <w:rPr>
                <w:lang w:val="en-US" w:eastAsia="ja-JP"/>
              </w:rPr>
              <w:t>n1, n3, n77, n79</w:t>
            </w:r>
          </w:p>
        </w:tc>
      </w:tr>
      <w:tr w:rsidR="005100C4" w:rsidRPr="00A1115A" w14:paraId="46A09F45"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53AB6DEE" w14:textId="77777777" w:rsidR="005100C4" w:rsidRDefault="005100C4" w:rsidP="008857D2">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72A532F4" w14:textId="77777777" w:rsidR="005100C4" w:rsidRDefault="005100C4" w:rsidP="008857D2">
            <w:pPr>
              <w:pStyle w:val="TAC"/>
              <w:rPr>
                <w:rFonts w:cs="Arial"/>
              </w:rPr>
            </w:pPr>
            <w:r w:rsidRPr="00A57E54">
              <w:rPr>
                <w:rFonts w:cs="Arial"/>
                <w:color w:val="000000"/>
                <w:szCs w:val="18"/>
                <w:lang w:eastAsia="ja-JP"/>
              </w:rPr>
              <w:t>n1, n5, n7, n78</w:t>
            </w:r>
          </w:p>
        </w:tc>
      </w:tr>
      <w:tr w:rsidR="00BB4B47" w:rsidRPr="00A1115A" w14:paraId="0AD334D3" w14:textId="77777777" w:rsidTr="008857D2">
        <w:trPr>
          <w:jc w:val="center"/>
          <w:ins w:id="29" w:author="Per Lindell" w:date="2022-05-18T16:56:00Z"/>
        </w:trPr>
        <w:tc>
          <w:tcPr>
            <w:tcW w:w="2366" w:type="dxa"/>
            <w:tcBorders>
              <w:top w:val="single" w:sz="4" w:space="0" w:color="auto"/>
              <w:left w:val="single" w:sz="4" w:space="0" w:color="auto"/>
              <w:bottom w:val="single" w:sz="4" w:space="0" w:color="auto"/>
              <w:right w:val="single" w:sz="4" w:space="0" w:color="auto"/>
            </w:tcBorders>
          </w:tcPr>
          <w:p w14:paraId="6FA7FFFF" w14:textId="318A2B8B" w:rsidR="00BB4B47" w:rsidRPr="00A57E54" w:rsidRDefault="00BB4B47" w:rsidP="008857D2">
            <w:pPr>
              <w:pStyle w:val="TAC"/>
              <w:rPr>
                <w:ins w:id="30" w:author="Per Lindell" w:date="2022-05-18T16:56:00Z"/>
                <w:rFonts w:cs="Arial"/>
                <w:color w:val="000000"/>
                <w:szCs w:val="18"/>
                <w:lang w:eastAsia="ja-JP"/>
              </w:rPr>
            </w:pPr>
            <w:ins w:id="31" w:author="Per Lindell" w:date="2022-05-18T16:57:00Z">
              <w:r>
                <w:rPr>
                  <w:rFonts w:cs="Arial"/>
                  <w:color w:val="000000"/>
                  <w:szCs w:val="18"/>
                </w:rPr>
                <w:t>CA_n1-n7-n8-n40</w:t>
              </w:r>
            </w:ins>
          </w:p>
        </w:tc>
        <w:tc>
          <w:tcPr>
            <w:tcW w:w="2552" w:type="dxa"/>
            <w:tcBorders>
              <w:top w:val="single" w:sz="4" w:space="0" w:color="auto"/>
              <w:left w:val="single" w:sz="4" w:space="0" w:color="auto"/>
              <w:bottom w:val="single" w:sz="4" w:space="0" w:color="auto"/>
              <w:right w:val="single" w:sz="4" w:space="0" w:color="auto"/>
            </w:tcBorders>
          </w:tcPr>
          <w:p w14:paraId="1B14DF9C" w14:textId="3B5A1771" w:rsidR="00BB4B47" w:rsidRPr="00A57E54" w:rsidRDefault="00BB4B47" w:rsidP="008857D2">
            <w:pPr>
              <w:pStyle w:val="TAC"/>
              <w:rPr>
                <w:ins w:id="32" w:author="Per Lindell" w:date="2022-05-18T16:56:00Z"/>
                <w:rFonts w:cs="Arial"/>
                <w:color w:val="000000"/>
                <w:szCs w:val="18"/>
                <w:lang w:eastAsia="ja-JP"/>
              </w:rPr>
            </w:pPr>
            <w:ins w:id="33" w:author="Per Lindell" w:date="2022-05-18T16:57:00Z">
              <w:r>
                <w:rPr>
                  <w:rFonts w:cs="Arial"/>
                  <w:color w:val="000000"/>
                  <w:szCs w:val="18"/>
                </w:rPr>
                <w:t>n1, n7, n8, n40</w:t>
              </w:r>
            </w:ins>
          </w:p>
        </w:tc>
      </w:tr>
      <w:tr w:rsidR="00BB4B47" w:rsidRPr="00A57E54" w14:paraId="3ECDE814" w14:textId="77777777" w:rsidTr="008857D2">
        <w:trPr>
          <w:jc w:val="center"/>
          <w:ins w:id="34" w:author="Per Lindell" w:date="2022-05-18T17:04:00Z"/>
        </w:trPr>
        <w:tc>
          <w:tcPr>
            <w:tcW w:w="2366" w:type="dxa"/>
            <w:tcBorders>
              <w:top w:val="single" w:sz="4" w:space="0" w:color="auto"/>
              <w:left w:val="single" w:sz="4" w:space="0" w:color="auto"/>
              <w:bottom w:val="single" w:sz="4" w:space="0" w:color="auto"/>
              <w:right w:val="single" w:sz="4" w:space="0" w:color="auto"/>
            </w:tcBorders>
          </w:tcPr>
          <w:p w14:paraId="7A0D3FA8" w14:textId="648E7D9B" w:rsidR="00BB4B47" w:rsidRPr="00A57E54" w:rsidRDefault="00BB4B47" w:rsidP="008857D2">
            <w:pPr>
              <w:pStyle w:val="TAC"/>
              <w:rPr>
                <w:ins w:id="35" w:author="Per Lindell" w:date="2022-05-18T17:04:00Z"/>
                <w:rFonts w:cs="Arial"/>
                <w:color w:val="000000"/>
                <w:szCs w:val="18"/>
                <w:lang w:eastAsia="ja-JP"/>
              </w:rPr>
            </w:pPr>
            <w:ins w:id="36" w:author="Per Lindell" w:date="2022-05-18T17:04:00Z">
              <w:r>
                <w:rPr>
                  <w:rFonts w:cs="Arial"/>
                  <w:color w:val="000000"/>
                  <w:szCs w:val="18"/>
                </w:rPr>
                <w:t>CA_n1-n7-n8-n78</w:t>
              </w:r>
            </w:ins>
          </w:p>
        </w:tc>
        <w:tc>
          <w:tcPr>
            <w:tcW w:w="2552" w:type="dxa"/>
            <w:tcBorders>
              <w:top w:val="single" w:sz="4" w:space="0" w:color="auto"/>
              <w:left w:val="single" w:sz="4" w:space="0" w:color="auto"/>
              <w:bottom w:val="single" w:sz="4" w:space="0" w:color="auto"/>
              <w:right w:val="single" w:sz="4" w:space="0" w:color="auto"/>
            </w:tcBorders>
          </w:tcPr>
          <w:p w14:paraId="69500B49" w14:textId="10DA81C3" w:rsidR="00BB4B47" w:rsidRPr="00A57E54" w:rsidRDefault="00BB4B47" w:rsidP="008857D2">
            <w:pPr>
              <w:pStyle w:val="TAC"/>
              <w:rPr>
                <w:ins w:id="37" w:author="Per Lindell" w:date="2022-05-18T17:04:00Z"/>
                <w:rFonts w:cs="Arial"/>
                <w:color w:val="000000"/>
                <w:szCs w:val="18"/>
                <w:lang w:eastAsia="ja-JP"/>
              </w:rPr>
            </w:pPr>
            <w:ins w:id="38" w:author="Per Lindell" w:date="2022-05-18T17:04:00Z">
              <w:r>
                <w:rPr>
                  <w:rFonts w:cs="Arial"/>
                  <w:color w:val="000000"/>
                  <w:szCs w:val="18"/>
                </w:rPr>
                <w:t>n1, n7, n8, n78</w:t>
              </w:r>
            </w:ins>
          </w:p>
        </w:tc>
      </w:tr>
      <w:tr w:rsidR="005100C4" w:rsidRPr="00A1115A" w14:paraId="19E4C118"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1B0AF1CF" w14:textId="77777777" w:rsidR="005100C4" w:rsidRDefault="005100C4" w:rsidP="008857D2">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0DEB6094" w14:textId="77777777" w:rsidR="005100C4" w:rsidRDefault="005100C4" w:rsidP="008857D2">
            <w:pPr>
              <w:pStyle w:val="TAC"/>
              <w:rPr>
                <w:rFonts w:cs="Arial"/>
              </w:rPr>
            </w:pPr>
            <w:r w:rsidRPr="00C3314D">
              <w:rPr>
                <w:rFonts w:cs="Arial"/>
                <w:color w:val="000000"/>
                <w:szCs w:val="18"/>
                <w:lang w:eastAsia="ja-JP"/>
              </w:rPr>
              <w:t>n1, n7, n28, n78</w:t>
            </w:r>
          </w:p>
        </w:tc>
      </w:tr>
      <w:tr w:rsidR="006F5FA1" w:rsidRPr="00A1115A" w14:paraId="6AC4182D" w14:textId="77777777" w:rsidTr="008857D2">
        <w:trPr>
          <w:jc w:val="center"/>
          <w:ins w:id="39" w:author="Per Lindell" w:date="2022-05-18T17:09:00Z"/>
        </w:trPr>
        <w:tc>
          <w:tcPr>
            <w:tcW w:w="2366" w:type="dxa"/>
            <w:tcBorders>
              <w:top w:val="single" w:sz="4" w:space="0" w:color="auto"/>
              <w:left w:val="single" w:sz="4" w:space="0" w:color="auto"/>
              <w:bottom w:val="single" w:sz="4" w:space="0" w:color="auto"/>
              <w:right w:val="single" w:sz="4" w:space="0" w:color="auto"/>
            </w:tcBorders>
          </w:tcPr>
          <w:p w14:paraId="4402C0C4" w14:textId="27412DEA" w:rsidR="006F5FA1" w:rsidRPr="00C3314D" w:rsidRDefault="006F5FA1" w:rsidP="008857D2">
            <w:pPr>
              <w:pStyle w:val="TAC"/>
              <w:rPr>
                <w:ins w:id="40" w:author="Per Lindell" w:date="2022-05-18T17:09:00Z"/>
                <w:rFonts w:cs="Arial"/>
                <w:color w:val="000000"/>
                <w:szCs w:val="18"/>
                <w:lang w:eastAsia="ja-JP"/>
              </w:rPr>
            </w:pPr>
            <w:ins w:id="41" w:author="Per Lindell" w:date="2022-05-18T17:09:00Z">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ins>
          </w:p>
        </w:tc>
        <w:tc>
          <w:tcPr>
            <w:tcW w:w="2552" w:type="dxa"/>
            <w:tcBorders>
              <w:top w:val="single" w:sz="4" w:space="0" w:color="auto"/>
              <w:left w:val="single" w:sz="4" w:space="0" w:color="auto"/>
              <w:bottom w:val="single" w:sz="4" w:space="0" w:color="auto"/>
              <w:right w:val="single" w:sz="4" w:space="0" w:color="auto"/>
            </w:tcBorders>
          </w:tcPr>
          <w:p w14:paraId="38A9F260" w14:textId="7851BF15" w:rsidR="006F5FA1" w:rsidRPr="00C3314D" w:rsidRDefault="006F5FA1" w:rsidP="008857D2">
            <w:pPr>
              <w:pStyle w:val="TAC"/>
              <w:rPr>
                <w:ins w:id="42" w:author="Per Lindell" w:date="2022-05-18T17:09:00Z"/>
                <w:rFonts w:cs="Arial"/>
                <w:color w:val="000000"/>
                <w:szCs w:val="18"/>
                <w:lang w:eastAsia="ja-JP"/>
              </w:rPr>
            </w:pPr>
            <w:ins w:id="43" w:author="Per Lindell" w:date="2022-05-18T17:09:00Z">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7, n40, n78</w:t>
              </w:r>
            </w:ins>
          </w:p>
        </w:tc>
      </w:tr>
      <w:tr w:rsidR="008533DE" w:rsidRPr="00A1115A" w14:paraId="727C109D" w14:textId="77777777" w:rsidTr="008857D2">
        <w:trPr>
          <w:jc w:val="center"/>
          <w:ins w:id="44" w:author="Per Lindell" w:date="2022-05-18T17:16:00Z"/>
        </w:trPr>
        <w:tc>
          <w:tcPr>
            <w:tcW w:w="2366" w:type="dxa"/>
            <w:tcBorders>
              <w:top w:val="single" w:sz="4" w:space="0" w:color="auto"/>
              <w:left w:val="single" w:sz="4" w:space="0" w:color="auto"/>
              <w:bottom w:val="single" w:sz="4" w:space="0" w:color="auto"/>
              <w:right w:val="single" w:sz="4" w:space="0" w:color="auto"/>
            </w:tcBorders>
          </w:tcPr>
          <w:p w14:paraId="46FB5B6B" w14:textId="1C9639B8" w:rsidR="008533DE" w:rsidRDefault="008533DE" w:rsidP="008857D2">
            <w:pPr>
              <w:pStyle w:val="TAC"/>
              <w:rPr>
                <w:ins w:id="45" w:author="Per Lindell" w:date="2022-05-18T17:16:00Z"/>
                <w:rFonts w:cs="Arial"/>
              </w:rPr>
            </w:pPr>
            <w:ins w:id="46" w:author="Per Lindell" w:date="2022-05-18T17:16:00Z">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ins>
          </w:p>
        </w:tc>
        <w:tc>
          <w:tcPr>
            <w:tcW w:w="2552" w:type="dxa"/>
            <w:tcBorders>
              <w:top w:val="single" w:sz="4" w:space="0" w:color="auto"/>
              <w:left w:val="single" w:sz="4" w:space="0" w:color="auto"/>
              <w:bottom w:val="single" w:sz="4" w:space="0" w:color="auto"/>
              <w:right w:val="single" w:sz="4" w:space="0" w:color="auto"/>
            </w:tcBorders>
          </w:tcPr>
          <w:p w14:paraId="33EEFD66" w14:textId="237C24F7" w:rsidR="008533DE" w:rsidRDefault="008533DE" w:rsidP="008857D2">
            <w:pPr>
              <w:pStyle w:val="TAC"/>
              <w:rPr>
                <w:ins w:id="47" w:author="Per Lindell" w:date="2022-05-18T17:16:00Z"/>
                <w:rFonts w:cs="Arial"/>
              </w:rPr>
            </w:pPr>
            <w:ins w:id="48" w:author="Per Lindell" w:date="2022-05-18T17:16:00Z">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8, n40, n78</w:t>
              </w:r>
            </w:ins>
          </w:p>
        </w:tc>
      </w:tr>
      <w:tr w:rsidR="005100C4" w:rsidRPr="00A1115A" w14:paraId="361ED17B"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77D07973" w14:textId="77777777" w:rsidR="005100C4" w:rsidRPr="00A1115A" w:rsidRDefault="005100C4" w:rsidP="008857D2">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13D038C6" w14:textId="77777777" w:rsidR="005100C4" w:rsidRPr="00A1115A" w:rsidRDefault="005100C4" w:rsidP="008857D2">
            <w:pPr>
              <w:pStyle w:val="TAC"/>
              <w:rPr>
                <w:rFonts w:cs="Arial"/>
              </w:rPr>
            </w:pPr>
            <w:r>
              <w:rPr>
                <w:rFonts w:cs="Arial"/>
              </w:rPr>
              <w:t>n1, n8, n78, n79</w:t>
            </w:r>
          </w:p>
        </w:tc>
      </w:tr>
      <w:tr w:rsidR="00337897" w:rsidRPr="00A1115A" w14:paraId="4F0E446C" w14:textId="77777777" w:rsidTr="008857D2">
        <w:trPr>
          <w:jc w:val="center"/>
          <w:ins w:id="49" w:author="Per Lindell" w:date="2022-05-18T16:12:00Z"/>
        </w:trPr>
        <w:tc>
          <w:tcPr>
            <w:tcW w:w="2366" w:type="dxa"/>
            <w:tcBorders>
              <w:top w:val="single" w:sz="4" w:space="0" w:color="auto"/>
              <w:left w:val="single" w:sz="4" w:space="0" w:color="auto"/>
              <w:bottom w:val="single" w:sz="4" w:space="0" w:color="auto"/>
              <w:right w:val="single" w:sz="4" w:space="0" w:color="auto"/>
            </w:tcBorders>
          </w:tcPr>
          <w:p w14:paraId="683485E5" w14:textId="0F6D2C67" w:rsidR="00337897" w:rsidRDefault="00337897" w:rsidP="008857D2">
            <w:pPr>
              <w:pStyle w:val="TAC"/>
              <w:rPr>
                <w:ins w:id="50" w:author="Per Lindell" w:date="2022-05-18T16:12:00Z"/>
                <w:rFonts w:cs="Arial"/>
              </w:rPr>
            </w:pPr>
            <w:ins w:id="51" w:author="Per Lindell" w:date="2022-05-18T16:12:00Z">
              <w:r w:rsidRPr="00595B48">
                <w:rPr>
                  <w:lang w:eastAsia="zh-CN"/>
                </w:rPr>
                <w:t>CA_n1</w:t>
              </w:r>
            </w:ins>
            <w:ins w:id="52" w:author="Per Lindell" w:date="2022-05-18T16:13:00Z">
              <w:r>
                <w:rPr>
                  <w:lang w:eastAsia="zh-CN"/>
                </w:rPr>
                <w:t>-</w:t>
              </w:r>
            </w:ins>
            <w:ins w:id="53" w:author="Per Lindell" w:date="2022-05-18T16:12:00Z">
              <w:r w:rsidRPr="00595B48">
                <w:rPr>
                  <w:lang w:eastAsia="zh-CN"/>
                </w:rPr>
                <w:t>n18</w:t>
              </w:r>
            </w:ins>
            <w:ins w:id="54" w:author="Per Lindell" w:date="2022-05-18T16:13:00Z">
              <w:r>
                <w:rPr>
                  <w:lang w:eastAsia="zh-CN"/>
                </w:rPr>
                <w:t>-</w:t>
              </w:r>
            </w:ins>
            <w:ins w:id="55" w:author="Per Lindell" w:date="2022-05-18T16:12:00Z">
              <w:r w:rsidRPr="00595B48">
                <w:rPr>
                  <w:lang w:eastAsia="zh-CN"/>
                </w:rPr>
                <w:t>n28</w:t>
              </w:r>
            </w:ins>
            <w:ins w:id="56" w:author="Per Lindell" w:date="2022-05-18T16:13:00Z">
              <w:r>
                <w:rPr>
                  <w:lang w:eastAsia="zh-CN"/>
                </w:rPr>
                <w:t>-</w:t>
              </w:r>
            </w:ins>
            <w:ins w:id="57" w:author="Per Lindell" w:date="2022-05-18T16:12:00Z">
              <w:r w:rsidRPr="00595B48">
                <w:rPr>
                  <w:lang w:eastAsia="zh-CN"/>
                </w:rPr>
                <w:t>n41</w:t>
              </w:r>
            </w:ins>
          </w:p>
        </w:tc>
        <w:tc>
          <w:tcPr>
            <w:tcW w:w="2552" w:type="dxa"/>
            <w:tcBorders>
              <w:top w:val="single" w:sz="4" w:space="0" w:color="auto"/>
              <w:left w:val="single" w:sz="4" w:space="0" w:color="auto"/>
              <w:bottom w:val="single" w:sz="4" w:space="0" w:color="auto"/>
              <w:right w:val="single" w:sz="4" w:space="0" w:color="auto"/>
            </w:tcBorders>
          </w:tcPr>
          <w:p w14:paraId="42018313" w14:textId="09902D57" w:rsidR="00337897" w:rsidRDefault="00337897" w:rsidP="008857D2">
            <w:pPr>
              <w:pStyle w:val="TAC"/>
              <w:rPr>
                <w:ins w:id="58" w:author="Per Lindell" w:date="2022-05-18T16:12:00Z"/>
                <w:rFonts w:cs="Arial"/>
              </w:rPr>
            </w:pPr>
            <w:ins w:id="59" w:author="Per Lindell" w:date="2022-05-18T16:13:00Z">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ins>
          </w:p>
        </w:tc>
      </w:tr>
      <w:tr w:rsidR="006E33C5" w14:paraId="090483C8" w14:textId="77777777" w:rsidTr="008857D2">
        <w:trPr>
          <w:jc w:val="center"/>
          <w:ins w:id="60" w:author="Per Lindell" w:date="2022-05-18T16:19:00Z"/>
        </w:trPr>
        <w:tc>
          <w:tcPr>
            <w:tcW w:w="2366" w:type="dxa"/>
            <w:tcBorders>
              <w:top w:val="single" w:sz="4" w:space="0" w:color="auto"/>
              <w:left w:val="single" w:sz="4" w:space="0" w:color="auto"/>
              <w:bottom w:val="single" w:sz="4" w:space="0" w:color="auto"/>
              <w:right w:val="single" w:sz="4" w:space="0" w:color="auto"/>
            </w:tcBorders>
          </w:tcPr>
          <w:p w14:paraId="3BCB9B66" w14:textId="1A07DED5" w:rsidR="006E33C5" w:rsidRDefault="006E33C5" w:rsidP="008857D2">
            <w:pPr>
              <w:pStyle w:val="TAC"/>
              <w:rPr>
                <w:ins w:id="61" w:author="Per Lindell" w:date="2022-05-18T16:19:00Z"/>
                <w:rFonts w:cs="Arial"/>
              </w:rPr>
            </w:pPr>
            <w:ins w:id="62" w:author="Per Lindell" w:date="2022-05-18T16:19:00Z">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0D15665C" w14:textId="713093EC" w:rsidR="006E33C5" w:rsidRDefault="006E33C5" w:rsidP="008857D2">
            <w:pPr>
              <w:pStyle w:val="TAC"/>
              <w:rPr>
                <w:ins w:id="63" w:author="Per Lindell" w:date="2022-05-18T16:19:00Z"/>
                <w:rFonts w:cs="Arial"/>
              </w:rPr>
            </w:pPr>
            <w:ins w:id="64" w:author="Per Lindell" w:date="2022-05-18T16:19:00Z">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ins>
          </w:p>
        </w:tc>
      </w:tr>
      <w:tr w:rsidR="006E33C5" w14:paraId="69363490" w14:textId="77777777" w:rsidTr="008857D2">
        <w:trPr>
          <w:jc w:val="center"/>
          <w:ins w:id="65" w:author="Per Lindell" w:date="2022-05-18T16:19:00Z"/>
        </w:trPr>
        <w:tc>
          <w:tcPr>
            <w:tcW w:w="2366" w:type="dxa"/>
            <w:tcBorders>
              <w:top w:val="single" w:sz="4" w:space="0" w:color="auto"/>
              <w:left w:val="single" w:sz="4" w:space="0" w:color="auto"/>
              <w:bottom w:val="single" w:sz="4" w:space="0" w:color="auto"/>
              <w:right w:val="single" w:sz="4" w:space="0" w:color="auto"/>
            </w:tcBorders>
          </w:tcPr>
          <w:p w14:paraId="5FB9E9D6" w14:textId="31E0EB11" w:rsidR="006E33C5" w:rsidRDefault="006E33C5" w:rsidP="008857D2">
            <w:pPr>
              <w:pStyle w:val="TAC"/>
              <w:rPr>
                <w:ins w:id="66" w:author="Per Lindell" w:date="2022-05-18T16:19:00Z"/>
                <w:rFonts w:cs="Arial"/>
              </w:rPr>
            </w:pPr>
            <w:ins w:id="67" w:author="Per Lindell" w:date="2022-05-18T16:19:00Z">
              <w:r w:rsidRPr="00595B48">
                <w:rPr>
                  <w:lang w:eastAsia="zh-CN"/>
                </w:rPr>
                <w:t>CA_n1</w:t>
              </w:r>
              <w:r>
                <w:rPr>
                  <w:lang w:eastAsia="zh-CN"/>
                </w:rPr>
                <w:t>-</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7A4CA3D6" w14:textId="4F321CEC" w:rsidR="006E33C5" w:rsidRDefault="006E33C5" w:rsidP="008857D2">
            <w:pPr>
              <w:pStyle w:val="TAC"/>
              <w:rPr>
                <w:ins w:id="68" w:author="Per Lindell" w:date="2022-05-18T16:19:00Z"/>
                <w:rFonts w:cs="Arial"/>
              </w:rPr>
            </w:pPr>
            <w:ins w:id="69" w:author="Per Lindell" w:date="2022-05-18T16:19:00Z">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ins>
          </w:p>
        </w:tc>
      </w:tr>
      <w:tr w:rsidR="005100C4" w:rsidRPr="00A1115A" w14:paraId="6A851731"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57573572" w14:textId="77777777" w:rsidR="005100C4" w:rsidRPr="0060742F" w:rsidRDefault="005100C4" w:rsidP="008857D2">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47AA477B" w14:textId="77777777" w:rsidR="005100C4" w:rsidRDefault="005100C4" w:rsidP="008857D2">
            <w:pPr>
              <w:pStyle w:val="TAC"/>
              <w:rPr>
                <w:lang w:val="en-US" w:eastAsia="zh-CN"/>
              </w:rPr>
            </w:pPr>
            <w:r w:rsidRPr="00156A67">
              <w:rPr>
                <w:rFonts w:cs="Arial"/>
                <w:lang w:val="en-US" w:eastAsia="zh-CN"/>
              </w:rPr>
              <w:t>n1, n28, n40, n78</w:t>
            </w:r>
          </w:p>
        </w:tc>
      </w:tr>
      <w:tr w:rsidR="006E33C5" w14:paraId="4D061EA7" w14:textId="77777777" w:rsidTr="008857D2">
        <w:trPr>
          <w:jc w:val="center"/>
          <w:ins w:id="70" w:author="Per Lindell" w:date="2022-05-18T16:20:00Z"/>
        </w:trPr>
        <w:tc>
          <w:tcPr>
            <w:tcW w:w="2366" w:type="dxa"/>
            <w:tcBorders>
              <w:top w:val="single" w:sz="4" w:space="0" w:color="auto"/>
              <w:left w:val="single" w:sz="4" w:space="0" w:color="auto"/>
              <w:bottom w:val="single" w:sz="4" w:space="0" w:color="auto"/>
              <w:right w:val="single" w:sz="4" w:space="0" w:color="auto"/>
            </w:tcBorders>
          </w:tcPr>
          <w:p w14:paraId="40DBF310" w14:textId="78246EBD" w:rsidR="006E33C5" w:rsidRDefault="006E33C5" w:rsidP="008857D2">
            <w:pPr>
              <w:pStyle w:val="TAC"/>
              <w:rPr>
                <w:ins w:id="71" w:author="Per Lindell" w:date="2022-05-18T16:20:00Z"/>
                <w:rFonts w:cs="Arial"/>
              </w:rPr>
            </w:pPr>
            <w:ins w:id="72" w:author="Per Lindell" w:date="2022-05-18T16:20:00Z">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51087890" w14:textId="668C1F46" w:rsidR="006E33C5" w:rsidRDefault="006E33C5" w:rsidP="008857D2">
            <w:pPr>
              <w:pStyle w:val="TAC"/>
              <w:rPr>
                <w:ins w:id="73" w:author="Per Lindell" w:date="2022-05-18T16:20:00Z"/>
                <w:rFonts w:cs="Arial"/>
              </w:rPr>
            </w:pPr>
            <w:ins w:id="74" w:author="Per Lindell" w:date="2022-05-18T16:20:00Z">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ins>
          </w:p>
        </w:tc>
      </w:tr>
      <w:tr w:rsidR="005100C4" w:rsidRPr="00A1115A" w14:paraId="6314A727"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0ED7A705" w14:textId="77777777" w:rsidR="005100C4" w:rsidRPr="00156A67" w:rsidRDefault="005100C4" w:rsidP="008857D2">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022F13BB" w14:textId="77777777" w:rsidR="005100C4" w:rsidRPr="00156A67" w:rsidRDefault="005100C4" w:rsidP="008857D2">
            <w:pPr>
              <w:pStyle w:val="TAC"/>
              <w:rPr>
                <w:rFonts w:cs="Arial"/>
                <w:lang w:val="en-US" w:eastAsia="zh-CN"/>
              </w:rPr>
            </w:pPr>
            <w:r>
              <w:rPr>
                <w:lang w:val="en-US" w:eastAsia="ja-JP"/>
              </w:rPr>
              <w:t>n1, n28, n77, n79</w:t>
            </w:r>
          </w:p>
        </w:tc>
      </w:tr>
      <w:tr w:rsidR="005100C4" w:rsidRPr="00A1115A" w14:paraId="31B81033"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2A5D622E" w14:textId="77777777" w:rsidR="005100C4" w:rsidRPr="00A1115A" w:rsidRDefault="005100C4" w:rsidP="008857D2">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5B8C557A" w14:textId="77777777" w:rsidR="005100C4" w:rsidRPr="00A1115A" w:rsidRDefault="005100C4" w:rsidP="008857D2">
            <w:pPr>
              <w:pStyle w:val="TAC"/>
              <w:rPr>
                <w:rFonts w:cs="Arial"/>
              </w:rPr>
            </w:pPr>
            <w:r>
              <w:rPr>
                <w:lang w:val="en-US" w:eastAsia="zh-CN"/>
              </w:rPr>
              <w:t>n2, n5, n30, n66</w:t>
            </w:r>
          </w:p>
        </w:tc>
      </w:tr>
      <w:tr w:rsidR="005100C4" w:rsidRPr="00A1115A" w14:paraId="55E6D6C2"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7D52370F" w14:textId="77777777" w:rsidR="005100C4" w:rsidRPr="0060742F" w:rsidRDefault="005100C4" w:rsidP="008857D2">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5617460A" w14:textId="77777777" w:rsidR="005100C4" w:rsidRDefault="005100C4" w:rsidP="008857D2">
            <w:pPr>
              <w:pStyle w:val="TAC"/>
              <w:rPr>
                <w:lang w:val="en-US" w:eastAsia="zh-CN"/>
              </w:rPr>
            </w:pPr>
            <w:r>
              <w:t>n2, n5, n30, n77</w:t>
            </w:r>
          </w:p>
        </w:tc>
      </w:tr>
      <w:tr w:rsidR="005100C4" w:rsidRPr="00A1115A" w14:paraId="05109255"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13C9A440" w14:textId="77777777" w:rsidR="005100C4" w:rsidRPr="0060742F" w:rsidRDefault="005100C4" w:rsidP="008857D2">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39AEE193" w14:textId="77777777" w:rsidR="005100C4" w:rsidRDefault="005100C4" w:rsidP="008857D2">
            <w:pPr>
              <w:pStyle w:val="TAC"/>
              <w:rPr>
                <w:lang w:val="en-US" w:eastAsia="zh-CN"/>
              </w:rPr>
            </w:pPr>
            <w:r w:rsidRPr="00156A67">
              <w:rPr>
                <w:rFonts w:cs="Arial"/>
                <w:lang w:val="en-US" w:eastAsia="zh-CN"/>
              </w:rPr>
              <w:t>n2, n5, n48, n66</w:t>
            </w:r>
          </w:p>
        </w:tc>
      </w:tr>
      <w:tr w:rsidR="005100C4" w:rsidRPr="00A1115A" w14:paraId="33D4F293"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67CA76C2" w14:textId="77777777" w:rsidR="005100C4" w:rsidRPr="0060742F" w:rsidRDefault="005100C4" w:rsidP="008857D2">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5D3ACCF0" w14:textId="77777777" w:rsidR="005100C4" w:rsidRDefault="005100C4" w:rsidP="008857D2">
            <w:pPr>
              <w:pStyle w:val="TAC"/>
              <w:rPr>
                <w:lang w:val="en-US" w:eastAsia="zh-CN"/>
              </w:rPr>
            </w:pPr>
            <w:r w:rsidRPr="00156A67">
              <w:rPr>
                <w:rFonts w:cs="Arial"/>
                <w:lang w:val="en-US" w:eastAsia="zh-CN"/>
              </w:rPr>
              <w:t>n2, n5, n48, n77</w:t>
            </w:r>
          </w:p>
        </w:tc>
      </w:tr>
      <w:tr w:rsidR="005100C4" w:rsidRPr="00A1115A" w14:paraId="575783BE"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0B6AADA6" w14:textId="77777777" w:rsidR="005100C4" w:rsidRPr="0060742F" w:rsidRDefault="005100C4" w:rsidP="008857D2">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16946E48" w14:textId="77777777" w:rsidR="005100C4" w:rsidRDefault="005100C4" w:rsidP="008857D2">
            <w:pPr>
              <w:pStyle w:val="TAC"/>
              <w:rPr>
                <w:lang w:val="en-US" w:eastAsia="zh-CN"/>
              </w:rPr>
            </w:pPr>
            <w:r w:rsidRPr="00156A67">
              <w:rPr>
                <w:rFonts w:cs="Arial"/>
                <w:lang w:val="en-US" w:eastAsia="zh-CN"/>
              </w:rPr>
              <w:t>n2, n5, n66, n77</w:t>
            </w:r>
          </w:p>
        </w:tc>
      </w:tr>
      <w:tr w:rsidR="005100C4" w:rsidRPr="00A1115A" w14:paraId="08D6695D"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5365E3B8" w14:textId="77777777" w:rsidR="005100C4" w:rsidRPr="001A5B96" w:rsidRDefault="005100C4" w:rsidP="008857D2">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06DDDF91" w14:textId="77777777" w:rsidR="005100C4" w:rsidRPr="001A5B96" w:rsidRDefault="005100C4" w:rsidP="008857D2">
            <w:pPr>
              <w:pStyle w:val="TAC"/>
              <w:rPr>
                <w:rFonts w:cs="Arial"/>
                <w:lang w:val="en-US" w:eastAsia="zh-CN"/>
              </w:rPr>
            </w:pPr>
            <w:r w:rsidRPr="001A5B96">
              <w:rPr>
                <w:rFonts w:cs="Arial"/>
                <w:lang w:val="en-US" w:eastAsia="zh-CN"/>
              </w:rPr>
              <w:t>n2, n12, n30, n66</w:t>
            </w:r>
          </w:p>
        </w:tc>
      </w:tr>
      <w:tr w:rsidR="00844192" w:rsidRPr="00A1115A" w14:paraId="4A5A71A7" w14:textId="77777777" w:rsidTr="008857D2">
        <w:trPr>
          <w:jc w:val="center"/>
          <w:ins w:id="75" w:author="Per Lindell" w:date="2022-05-18T17:27:00Z"/>
        </w:trPr>
        <w:tc>
          <w:tcPr>
            <w:tcW w:w="2366" w:type="dxa"/>
            <w:tcBorders>
              <w:top w:val="single" w:sz="4" w:space="0" w:color="auto"/>
              <w:left w:val="single" w:sz="4" w:space="0" w:color="auto"/>
              <w:bottom w:val="single" w:sz="4" w:space="0" w:color="auto"/>
              <w:right w:val="single" w:sz="4" w:space="0" w:color="auto"/>
            </w:tcBorders>
          </w:tcPr>
          <w:p w14:paraId="511F669B" w14:textId="679A3C28" w:rsidR="00844192" w:rsidRPr="001A5B96" w:rsidRDefault="00844192" w:rsidP="008857D2">
            <w:pPr>
              <w:pStyle w:val="TAC"/>
              <w:rPr>
                <w:ins w:id="76" w:author="Per Lindell" w:date="2022-05-18T17:27:00Z"/>
                <w:rFonts w:cs="Arial"/>
                <w:lang w:val="en-US" w:eastAsia="zh-CN"/>
              </w:rPr>
            </w:pPr>
            <w:ins w:id="77" w:author="Per Lindell" w:date="2022-05-18T17:27:00Z">
              <w:r w:rsidRPr="00CF5D0E">
                <w:rPr>
                  <w:color w:val="000000"/>
                </w:rPr>
                <w:t>CA_n2-</w:t>
              </w:r>
              <w:r>
                <w:rPr>
                  <w:color w:val="000000"/>
                </w:rPr>
                <w:t>n12</w:t>
              </w:r>
              <w:r w:rsidRPr="00CF5D0E">
                <w:rPr>
                  <w:color w:val="000000"/>
                </w:rPr>
                <w:t>-n30-n77</w:t>
              </w:r>
            </w:ins>
          </w:p>
        </w:tc>
        <w:tc>
          <w:tcPr>
            <w:tcW w:w="2552" w:type="dxa"/>
            <w:tcBorders>
              <w:top w:val="single" w:sz="4" w:space="0" w:color="auto"/>
              <w:left w:val="single" w:sz="4" w:space="0" w:color="auto"/>
              <w:bottom w:val="single" w:sz="4" w:space="0" w:color="auto"/>
              <w:right w:val="single" w:sz="4" w:space="0" w:color="auto"/>
            </w:tcBorders>
          </w:tcPr>
          <w:p w14:paraId="3CB01676" w14:textId="0FE89E8F" w:rsidR="00844192" w:rsidRPr="001A5B96" w:rsidRDefault="00844192" w:rsidP="008857D2">
            <w:pPr>
              <w:pStyle w:val="TAC"/>
              <w:rPr>
                <w:ins w:id="78" w:author="Per Lindell" w:date="2022-05-18T17:27:00Z"/>
                <w:rFonts w:cs="Arial"/>
                <w:lang w:val="en-US" w:eastAsia="zh-CN"/>
              </w:rPr>
            </w:pPr>
            <w:ins w:id="79" w:author="Per Lindell" w:date="2022-05-18T17:27:00Z">
              <w:r w:rsidRPr="00CF5D0E">
                <w:rPr>
                  <w:color w:val="000000"/>
                </w:rPr>
                <w:t>n2</w:t>
              </w:r>
              <w:r>
                <w:rPr>
                  <w:color w:val="000000"/>
                </w:rPr>
                <w:t xml:space="preserve">, n12, </w:t>
              </w:r>
              <w:r w:rsidRPr="00CF5D0E">
                <w:rPr>
                  <w:color w:val="000000"/>
                </w:rPr>
                <w:t>n30</w:t>
              </w:r>
              <w:r>
                <w:rPr>
                  <w:color w:val="000000"/>
                </w:rPr>
                <w:t xml:space="preserve">, </w:t>
              </w:r>
              <w:r w:rsidRPr="00CF5D0E">
                <w:rPr>
                  <w:color w:val="000000"/>
                </w:rPr>
                <w:t>n77</w:t>
              </w:r>
            </w:ins>
          </w:p>
        </w:tc>
      </w:tr>
      <w:tr w:rsidR="009D0D68" w:rsidRPr="00A1115A" w14:paraId="1377C026" w14:textId="77777777" w:rsidTr="008857D2">
        <w:trPr>
          <w:jc w:val="center"/>
          <w:ins w:id="80" w:author="Per Lindell" w:date="2022-05-18T17:32:00Z"/>
        </w:trPr>
        <w:tc>
          <w:tcPr>
            <w:tcW w:w="2366" w:type="dxa"/>
            <w:tcBorders>
              <w:top w:val="single" w:sz="4" w:space="0" w:color="auto"/>
              <w:left w:val="single" w:sz="4" w:space="0" w:color="auto"/>
              <w:bottom w:val="single" w:sz="4" w:space="0" w:color="auto"/>
              <w:right w:val="single" w:sz="4" w:space="0" w:color="auto"/>
            </w:tcBorders>
          </w:tcPr>
          <w:p w14:paraId="036773C4" w14:textId="28327242" w:rsidR="009D0D68" w:rsidRPr="006E2A6B" w:rsidRDefault="009D0D68" w:rsidP="008857D2">
            <w:pPr>
              <w:pStyle w:val="TAC"/>
              <w:rPr>
                <w:ins w:id="81" w:author="Per Lindell" w:date="2022-05-18T17:32:00Z"/>
                <w:rFonts w:cs="Arial"/>
                <w:lang w:val="en-US" w:eastAsia="zh-CN"/>
              </w:rPr>
            </w:pPr>
            <w:ins w:id="82" w:author="Per Lindell" w:date="2022-05-18T17:32:00Z">
              <w:r w:rsidRPr="00CF5D0E">
                <w:rPr>
                  <w:color w:val="000000"/>
                </w:rPr>
                <w:t>CA_n2-</w:t>
              </w:r>
              <w:r>
                <w:rPr>
                  <w:color w:val="000000"/>
                </w:rPr>
                <w:t>n12</w:t>
              </w:r>
              <w:r w:rsidRPr="00CF5D0E">
                <w:rPr>
                  <w:color w:val="000000"/>
                </w:rPr>
                <w:t>-</w:t>
              </w:r>
              <w:r>
                <w:rPr>
                  <w:color w:val="000000"/>
                </w:rPr>
                <w:t>n66</w:t>
              </w:r>
              <w:r w:rsidRPr="00CF5D0E">
                <w:rPr>
                  <w:color w:val="000000"/>
                </w:rPr>
                <w:t>-n77</w:t>
              </w:r>
            </w:ins>
          </w:p>
        </w:tc>
        <w:tc>
          <w:tcPr>
            <w:tcW w:w="2552" w:type="dxa"/>
            <w:tcBorders>
              <w:top w:val="single" w:sz="4" w:space="0" w:color="auto"/>
              <w:left w:val="single" w:sz="4" w:space="0" w:color="auto"/>
              <w:bottom w:val="single" w:sz="4" w:space="0" w:color="auto"/>
              <w:right w:val="single" w:sz="4" w:space="0" w:color="auto"/>
            </w:tcBorders>
          </w:tcPr>
          <w:p w14:paraId="32D0E897" w14:textId="0EFDD292" w:rsidR="009D0D68" w:rsidRPr="006E2A6B" w:rsidRDefault="009D0D68" w:rsidP="008857D2">
            <w:pPr>
              <w:pStyle w:val="TAC"/>
              <w:rPr>
                <w:ins w:id="83" w:author="Per Lindell" w:date="2022-05-18T17:32:00Z"/>
                <w:rFonts w:cs="Arial"/>
                <w:lang w:val="en-US" w:eastAsia="zh-CN"/>
              </w:rPr>
            </w:pPr>
            <w:ins w:id="84" w:author="Per Lindell" w:date="2022-05-18T17:32:00Z">
              <w:r w:rsidRPr="00CF5D0E">
                <w:rPr>
                  <w:color w:val="000000"/>
                </w:rPr>
                <w:t>n2</w:t>
              </w:r>
              <w:r>
                <w:rPr>
                  <w:color w:val="000000"/>
                </w:rPr>
                <w:t xml:space="preserve">, n12, n66, </w:t>
              </w:r>
              <w:r w:rsidRPr="00CF5D0E">
                <w:rPr>
                  <w:color w:val="000000"/>
                </w:rPr>
                <w:t>n77</w:t>
              </w:r>
            </w:ins>
          </w:p>
        </w:tc>
      </w:tr>
      <w:tr w:rsidR="005100C4" w:rsidRPr="00A1115A" w14:paraId="4AE85446"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2494C44B" w14:textId="77777777" w:rsidR="005100C4" w:rsidRPr="006E2A6B" w:rsidRDefault="005100C4" w:rsidP="008857D2">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7A3B2ADD" w14:textId="77777777" w:rsidR="005100C4" w:rsidRPr="006E2A6B" w:rsidRDefault="005100C4" w:rsidP="008857D2">
            <w:pPr>
              <w:pStyle w:val="TAC"/>
              <w:rPr>
                <w:rFonts w:cs="Arial"/>
                <w:lang w:val="en-US" w:eastAsia="zh-CN"/>
              </w:rPr>
            </w:pPr>
            <w:r w:rsidRPr="006E2A6B">
              <w:rPr>
                <w:rFonts w:cs="Arial"/>
                <w:lang w:val="en-US" w:eastAsia="zh-CN"/>
              </w:rPr>
              <w:t>n2, n14, n30, n66</w:t>
            </w:r>
          </w:p>
        </w:tc>
      </w:tr>
      <w:tr w:rsidR="005100C4" w:rsidRPr="00A1115A" w14:paraId="2188B4FE"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4DF5E229" w14:textId="77777777" w:rsidR="005100C4" w:rsidRPr="006E2A6B" w:rsidRDefault="005100C4" w:rsidP="008857D2">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6CF22BD6" w14:textId="77777777" w:rsidR="005100C4" w:rsidRPr="006E2A6B" w:rsidRDefault="005100C4" w:rsidP="008857D2">
            <w:pPr>
              <w:pStyle w:val="TAC"/>
              <w:rPr>
                <w:rFonts w:cs="Arial"/>
                <w:lang w:val="en-US" w:eastAsia="zh-CN"/>
              </w:rPr>
            </w:pPr>
            <w:r>
              <w:t>n2, n14, n30, n77</w:t>
            </w:r>
          </w:p>
        </w:tc>
      </w:tr>
      <w:tr w:rsidR="005100C4" w:rsidRPr="00A1115A" w14:paraId="17EB152B"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14943EAE" w14:textId="77777777" w:rsidR="005100C4" w:rsidRDefault="005100C4" w:rsidP="008857D2">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16355ADA" w14:textId="77777777" w:rsidR="005100C4" w:rsidRDefault="005100C4" w:rsidP="008857D2">
            <w:pPr>
              <w:pStyle w:val="TAC"/>
            </w:pPr>
            <w:r>
              <w:t>n2, n14, n66, n77</w:t>
            </w:r>
          </w:p>
        </w:tc>
      </w:tr>
      <w:tr w:rsidR="005100C4" w:rsidRPr="00A1115A" w14:paraId="0671BB21"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3097E066" w14:textId="77777777" w:rsidR="005100C4" w:rsidRPr="00156A67" w:rsidRDefault="005100C4" w:rsidP="008857D2">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4D88715C" w14:textId="77777777" w:rsidR="005100C4" w:rsidRPr="00156A67" w:rsidRDefault="005100C4" w:rsidP="008857D2">
            <w:pPr>
              <w:pStyle w:val="TAC"/>
              <w:rPr>
                <w:rFonts w:cs="Arial"/>
                <w:lang w:val="en-US" w:eastAsia="zh-CN"/>
              </w:rPr>
            </w:pPr>
            <w:r w:rsidRPr="006E2A6B">
              <w:rPr>
                <w:rFonts w:cs="Arial"/>
                <w:lang w:val="en-US" w:eastAsia="zh-CN"/>
              </w:rPr>
              <w:t>n2, n29, n30, n66</w:t>
            </w:r>
          </w:p>
        </w:tc>
      </w:tr>
      <w:tr w:rsidR="006858F7" w:rsidRPr="00156A67" w14:paraId="616A1EA4" w14:textId="77777777" w:rsidTr="008857D2">
        <w:trPr>
          <w:jc w:val="center"/>
          <w:ins w:id="85" w:author="Per Lindell" w:date="2022-05-18T17:36:00Z"/>
        </w:trPr>
        <w:tc>
          <w:tcPr>
            <w:tcW w:w="2366" w:type="dxa"/>
            <w:tcBorders>
              <w:top w:val="single" w:sz="4" w:space="0" w:color="auto"/>
              <w:left w:val="single" w:sz="4" w:space="0" w:color="auto"/>
              <w:bottom w:val="single" w:sz="4" w:space="0" w:color="auto"/>
              <w:right w:val="single" w:sz="4" w:space="0" w:color="auto"/>
            </w:tcBorders>
          </w:tcPr>
          <w:p w14:paraId="0EB27D85" w14:textId="5ABFD7A4" w:rsidR="006858F7" w:rsidRPr="00156A67" w:rsidRDefault="006858F7" w:rsidP="008857D2">
            <w:pPr>
              <w:pStyle w:val="TAC"/>
              <w:rPr>
                <w:ins w:id="86" w:author="Per Lindell" w:date="2022-05-18T17:36:00Z"/>
                <w:rFonts w:cs="Arial"/>
                <w:lang w:val="en-US" w:eastAsia="zh-CN"/>
              </w:rPr>
            </w:pPr>
            <w:ins w:id="87" w:author="Per Lindell" w:date="2022-05-18T17:36:00Z">
              <w:r w:rsidRPr="006E2A6B">
                <w:rPr>
                  <w:rFonts w:cs="Arial"/>
                  <w:lang w:val="en-US" w:eastAsia="zh-CN"/>
                </w:rPr>
                <w:t>CA_n2-n29-n30-n</w:t>
              </w:r>
              <w:r>
                <w:rPr>
                  <w:rFonts w:cs="Arial"/>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14:paraId="70860B3D" w14:textId="333338E1" w:rsidR="006858F7" w:rsidRPr="00156A67" w:rsidRDefault="006858F7" w:rsidP="008857D2">
            <w:pPr>
              <w:pStyle w:val="TAC"/>
              <w:rPr>
                <w:ins w:id="88" w:author="Per Lindell" w:date="2022-05-18T17:36:00Z"/>
                <w:rFonts w:cs="Arial"/>
                <w:lang w:val="en-US" w:eastAsia="zh-CN"/>
              </w:rPr>
            </w:pPr>
            <w:ins w:id="89" w:author="Per Lindell" w:date="2022-05-18T17:36:00Z">
              <w:r w:rsidRPr="006E2A6B">
                <w:rPr>
                  <w:rFonts w:cs="Arial"/>
                  <w:lang w:val="en-US" w:eastAsia="zh-CN"/>
                </w:rPr>
                <w:t>n2, n29, n30, n</w:t>
              </w:r>
              <w:r>
                <w:rPr>
                  <w:rFonts w:cs="Arial"/>
                  <w:lang w:val="en-US" w:eastAsia="zh-CN"/>
                </w:rPr>
                <w:t>77</w:t>
              </w:r>
            </w:ins>
          </w:p>
        </w:tc>
      </w:tr>
      <w:tr w:rsidR="006858F7" w:rsidRPr="00156A67" w14:paraId="5D49FC8E" w14:textId="77777777" w:rsidTr="008857D2">
        <w:trPr>
          <w:jc w:val="center"/>
          <w:ins w:id="90" w:author="Per Lindell" w:date="2022-05-18T17:40:00Z"/>
        </w:trPr>
        <w:tc>
          <w:tcPr>
            <w:tcW w:w="2366" w:type="dxa"/>
            <w:tcBorders>
              <w:top w:val="single" w:sz="4" w:space="0" w:color="auto"/>
              <w:left w:val="single" w:sz="4" w:space="0" w:color="auto"/>
              <w:bottom w:val="single" w:sz="4" w:space="0" w:color="auto"/>
              <w:right w:val="single" w:sz="4" w:space="0" w:color="auto"/>
            </w:tcBorders>
          </w:tcPr>
          <w:p w14:paraId="53CBC10D" w14:textId="34A2F2CE" w:rsidR="006858F7" w:rsidRPr="00156A67" w:rsidRDefault="006858F7" w:rsidP="008857D2">
            <w:pPr>
              <w:pStyle w:val="TAC"/>
              <w:rPr>
                <w:ins w:id="91" w:author="Per Lindell" w:date="2022-05-18T17:40:00Z"/>
                <w:rFonts w:cs="Arial"/>
                <w:lang w:val="en-US" w:eastAsia="zh-CN"/>
              </w:rPr>
            </w:pPr>
            <w:ins w:id="92" w:author="Per Lindell" w:date="2022-05-18T17:40:00Z">
              <w:r w:rsidRPr="006E2A6B">
                <w:rPr>
                  <w:rFonts w:cs="Arial"/>
                  <w:lang w:val="en-US" w:eastAsia="zh-CN"/>
                </w:rPr>
                <w:t>CA_n2-n29-n</w:t>
              </w:r>
              <w:r>
                <w:rPr>
                  <w:rFonts w:cs="Arial"/>
                  <w:lang w:val="en-US" w:eastAsia="zh-CN"/>
                </w:rPr>
                <w:t>66</w:t>
              </w:r>
              <w:r w:rsidRPr="006E2A6B">
                <w:rPr>
                  <w:rFonts w:cs="Arial"/>
                  <w:lang w:val="en-US" w:eastAsia="zh-CN"/>
                </w:rPr>
                <w:t>-n</w:t>
              </w:r>
              <w:r>
                <w:rPr>
                  <w:rFonts w:cs="Arial"/>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14:paraId="4ABA0476" w14:textId="66D1FFB4" w:rsidR="006858F7" w:rsidRPr="00156A67" w:rsidRDefault="006858F7" w:rsidP="008857D2">
            <w:pPr>
              <w:pStyle w:val="TAC"/>
              <w:rPr>
                <w:ins w:id="93" w:author="Per Lindell" w:date="2022-05-18T17:40:00Z"/>
                <w:rFonts w:cs="Arial"/>
                <w:lang w:val="en-US" w:eastAsia="zh-CN"/>
              </w:rPr>
            </w:pPr>
            <w:ins w:id="94" w:author="Per Lindell" w:date="2022-05-18T17:40:00Z">
              <w:r w:rsidRPr="006E2A6B">
                <w:rPr>
                  <w:rFonts w:cs="Arial"/>
                  <w:lang w:val="en-US" w:eastAsia="zh-CN"/>
                </w:rPr>
                <w:t>n2, n29, n</w:t>
              </w:r>
              <w:r>
                <w:rPr>
                  <w:rFonts w:cs="Arial"/>
                  <w:lang w:val="en-US" w:eastAsia="zh-CN"/>
                </w:rPr>
                <w:t>66</w:t>
              </w:r>
              <w:r w:rsidRPr="006E2A6B">
                <w:rPr>
                  <w:rFonts w:cs="Arial"/>
                  <w:lang w:val="en-US" w:eastAsia="zh-CN"/>
                </w:rPr>
                <w:t>, n</w:t>
              </w:r>
              <w:r>
                <w:rPr>
                  <w:rFonts w:cs="Arial"/>
                  <w:lang w:val="en-US" w:eastAsia="zh-CN"/>
                </w:rPr>
                <w:t>77</w:t>
              </w:r>
            </w:ins>
          </w:p>
        </w:tc>
      </w:tr>
      <w:tr w:rsidR="005100C4" w:rsidRPr="00A1115A" w14:paraId="118C7250"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54249942" w14:textId="77777777" w:rsidR="005100C4" w:rsidRPr="006E2A6B" w:rsidRDefault="005100C4" w:rsidP="008857D2">
            <w:pPr>
              <w:pStyle w:val="TAC"/>
              <w:rPr>
                <w:rFonts w:cs="Arial"/>
                <w:lang w:val="en-US" w:eastAsia="zh-CN"/>
              </w:rPr>
            </w:pPr>
            <w:r w:rsidRPr="00156A67">
              <w:rPr>
                <w:rFonts w:cs="Arial"/>
                <w:lang w:val="en-US" w:eastAsia="zh-CN"/>
              </w:rPr>
              <w:lastRenderedPageBreak/>
              <w:t>CA_n2-n48-n66-n77</w:t>
            </w:r>
          </w:p>
        </w:tc>
        <w:tc>
          <w:tcPr>
            <w:tcW w:w="2552" w:type="dxa"/>
            <w:tcBorders>
              <w:top w:val="single" w:sz="4" w:space="0" w:color="auto"/>
              <w:left w:val="single" w:sz="4" w:space="0" w:color="auto"/>
              <w:bottom w:val="single" w:sz="4" w:space="0" w:color="auto"/>
              <w:right w:val="single" w:sz="4" w:space="0" w:color="auto"/>
            </w:tcBorders>
          </w:tcPr>
          <w:p w14:paraId="1B1862A1" w14:textId="77777777" w:rsidR="005100C4" w:rsidRPr="006E2A6B" w:rsidRDefault="005100C4" w:rsidP="008857D2">
            <w:pPr>
              <w:pStyle w:val="TAC"/>
              <w:rPr>
                <w:rFonts w:cs="Arial"/>
                <w:lang w:val="en-US" w:eastAsia="zh-CN"/>
              </w:rPr>
            </w:pPr>
            <w:r w:rsidRPr="00156A67">
              <w:rPr>
                <w:rFonts w:cs="Arial"/>
                <w:lang w:val="en-US" w:eastAsia="zh-CN"/>
              </w:rPr>
              <w:t>n2, n48, n66, n77</w:t>
            </w:r>
          </w:p>
        </w:tc>
      </w:tr>
      <w:tr w:rsidR="005100C4" w:rsidRPr="00342943" w14:paraId="59B3852F"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540A26E7" w14:textId="77777777" w:rsidR="005100C4" w:rsidRPr="00156A67" w:rsidRDefault="005100C4" w:rsidP="008857D2">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24833C78" w14:textId="77777777" w:rsidR="005100C4" w:rsidRPr="00156A67" w:rsidRDefault="005100C4" w:rsidP="008857D2">
            <w:pPr>
              <w:pStyle w:val="TAC"/>
              <w:rPr>
                <w:rFonts w:cs="Arial"/>
                <w:lang w:val="en-US" w:eastAsia="zh-CN"/>
              </w:rPr>
            </w:pPr>
            <w:r w:rsidRPr="00342943">
              <w:rPr>
                <w:rFonts w:cs="Arial"/>
                <w:lang w:val="en-US" w:eastAsia="zh-CN"/>
              </w:rPr>
              <w:t>n2, n66, n71, n78</w:t>
            </w:r>
          </w:p>
        </w:tc>
      </w:tr>
      <w:tr w:rsidR="005100C4" w:rsidRPr="00A1115A" w14:paraId="53E8FE53"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570941C0" w14:textId="77777777" w:rsidR="005100C4" w:rsidRPr="00A1115A" w:rsidRDefault="005100C4" w:rsidP="008857D2">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192C4F40" w14:textId="77777777" w:rsidR="005100C4" w:rsidRPr="00A1115A" w:rsidRDefault="005100C4" w:rsidP="008857D2">
            <w:pPr>
              <w:pStyle w:val="TAC"/>
            </w:pPr>
            <w:r w:rsidRPr="00A1115A">
              <w:rPr>
                <w:rFonts w:cs="Arial"/>
              </w:rPr>
              <w:t>n3, n5, n7, n78</w:t>
            </w:r>
          </w:p>
        </w:tc>
      </w:tr>
      <w:tr w:rsidR="005100C4" w:rsidRPr="00A1115A" w14:paraId="72A401DA"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2C719936" w14:textId="77777777" w:rsidR="005100C4" w:rsidRPr="00A1115A" w:rsidRDefault="005100C4" w:rsidP="008857D2">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1D0F650A" w14:textId="77777777" w:rsidR="005100C4" w:rsidRPr="00A1115A" w:rsidRDefault="005100C4" w:rsidP="008857D2">
            <w:pPr>
              <w:pStyle w:val="TAC"/>
            </w:pPr>
            <w:r w:rsidRPr="00A1115A">
              <w:t>n3, n7, n28, n78</w:t>
            </w:r>
          </w:p>
        </w:tc>
      </w:tr>
      <w:tr w:rsidR="00337897" w14:paraId="4735C859" w14:textId="77777777" w:rsidTr="008857D2">
        <w:trPr>
          <w:jc w:val="center"/>
          <w:ins w:id="95" w:author="Per Lindell" w:date="2022-05-18T16:13:00Z"/>
        </w:trPr>
        <w:tc>
          <w:tcPr>
            <w:tcW w:w="2366" w:type="dxa"/>
            <w:tcBorders>
              <w:top w:val="single" w:sz="4" w:space="0" w:color="auto"/>
              <w:left w:val="single" w:sz="4" w:space="0" w:color="auto"/>
              <w:bottom w:val="single" w:sz="4" w:space="0" w:color="auto"/>
              <w:right w:val="single" w:sz="4" w:space="0" w:color="auto"/>
            </w:tcBorders>
          </w:tcPr>
          <w:p w14:paraId="5492187B" w14:textId="2CFA9D43" w:rsidR="00337897" w:rsidRDefault="00337897" w:rsidP="008857D2">
            <w:pPr>
              <w:pStyle w:val="TAC"/>
              <w:rPr>
                <w:ins w:id="96" w:author="Per Lindell" w:date="2022-05-18T16:13:00Z"/>
                <w:rFonts w:cs="Arial"/>
              </w:rPr>
            </w:pPr>
            <w:ins w:id="97" w:author="Per Lindell" w:date="2022-05-18T16:13:00Z">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n41</w:t>
              </w:r>
            </w:ins>
          </w:p>
        </w:tc>
        <w:tc>
          <w:tcPr>
            <w:tcW w:w="2552" w:type="dxa"/>
            <w:tcBorders>
              <w:top w:val="single" w:sz="4" w:space="0" w:color="auto"/>
              <w:left w:val="single" w:sz="4" w:space="0" w:color="auto"/>
              <w:bottom w:val="single" w:sz="4" w:space="0" w:color="auto"/>
              <w:right w:val="single" w:sz="4" w:space="0" w:color="auto"/>
            </w:tcBorders>
          </w:tcPr>
          <w:p w14:paraId="03C211E9" w14:textId="739B7466" w:rsidR="00337897" w:rsidRDefault="00337897" w:rsidP="008857D2">
            <w:pPr>
              <w:pStyle w:val="TAC"/>
              <w:rPr>
                <w:ins w:id="98" w:author="Per Lindell" w:date="2022-05-18T16:13:00Z"/>
                <w:rFonts w:cs="Arial"/>
              </w:rPr>
            </w:pPr>
            <w:ins w:id="99" w:author="Per Lindell" w:date="2022-05-18T16:13:00Z">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ins>
          </w:p>
        </w:tc>
      </w:tr>
      <w:tr w:rsidR="006E33C5" w14:paraId="2D1253F7" w14:textId="77777777" w:rsidTr="008857D2">
        <w:trPr>
          <w:jc w:val="center"/>
          <w:ins w:id="100" w:author="Per Lindell" w:date="2022-05-18T16:20:00Z"/>
        </w:trPr>
        <w:tc>
          <w:tcPr>
            <w:tcW w:w="2366" w:type="dxa"/>
            <w:tcBorders>
              <w:top w:val="single" w:sz="4" w:space="0" w:color="auto"/>
              <w:left w:val="single" w:sz="4" w:space="0" w:color="auto"/>
              <w:bottom w:val="single" w:sz="4" w:space="0" w:color="auto"/>
              <w:right w:val="single" w:sz="4" w:space="0" w:color="auto"/>
            </w:tcBorders>
          </w:tcPr>
          <w:p w14:paraId="03CC0717" w14:textId="75C5952D" w:rsidR="006E33C5" w:rsidRDefault="006E33C5" w:rsidP="008857D2">
            <w:pPr>
              <w:pStyle w:val="TAC"/>
              <w:rPr>
                <w:ins w:id="101" w:author="Per Lindell" w:date="2022-05-18T16:20:00Z"/>
                <w:rFonts w:cs="Arial"/>
              </w:rPr>
            </w:pPr>
            <w:ins w:id="102" w:author="Per Lindell" w:date="2022-05-18T16:20:00Z">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4538BF5E" w14:textId="6F8974F5" w:rsidR="006E33C5" w:rsidRDefault="006E33C5" w:rsidP="008857D2">
            <w:pPr>
              <w:pStyle w:val="TAC"/>
              <w:rPr>
                <w:ins w:id="103" w:author="Per Lindell" w:date="2022-05-18T16:20:00Z"/>
                <w:rFonts w:cs="Arial"/>
              </w:rPr>
            </w:pPr>
            <w:ins w:id="104" w:author="Per Lindell" w:date="2022-05-18T16:20:00Z">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ins>
            <w:ins w:id="105" w:author="Per Lindell" w:date="2022-05-18T16:21:00Z">
              <w:r>
                <w:rPr>
                  <w:lang w:eastAsia="zh-CN"/>
                </w:rPr>
                <w:t>77</w:t>
              </w:r>
            </w:ins>
          </w:p>
        </w:tc>
      </w:tr>
      <w:tr w:rsidR="006E33C5" w14:paraId="062A3B11" w14:textId="77777777" w:rsidTr="008857D2">
        <w:trPr>
          <w:jc w:val="center"/>
          <w:ins w:id="106" w:author="Per Lindell" w:date="2022-05-18T16:21:00Z"/>
        </w:trPr>
        <w:tc>
          <w:tcPr>
            <w:tcW w:w="2366" w:type="dxa"/>
            <w:tcBorders>
              <w:top w:val="single" w:sz="4" w:space="0" w:color="auto"/>
              <w:left w:val="single" w:sz="4" w:space="0" w:color="auto"/>
              <w:bottom w:val="single" w:sz="4" w:space="0" w:color="auto"/>
              <w:right w:val="single" w:sz="4" w:space="0" w:color="auto"/>
            </w:tcBorders>
          </w:tcPr>
          <w:p w14:paraId="76907A3E" w14:textId="31FBE9E2" w:rsidR="006E33C5" w:rsidRDefault="006E33C5" w:rsidP="008857D2">
            <w:pPr>
              <w:pStyle w:val="TAC"/>
              <w:rPr>
                <w:ins w:id="107" w:author="Per Lindell" w:date="2022-05-18T16:21:00Z"/>
                <w:rFonts w:cs="Arial"/>
              </w:rPr>
            </w:pPr>
            <w:ins w:id="108" w:author="Per Lindell" w:date="2022-05-18T16:21:00Z">
              <w:r w:rsidRPr="00595B48">
                <w:rPr>
                  <w:lang w:eastAsia="zh-CN"/>
                </w:rPr>
                <w:t>CA_n</w:t>
              </w:r>
              <w:r>
                <w:rPr>
                  <w:lang w:eastAsia="zh-CN"/>
                </w:rPr>
                <w:t>3-</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1FAE8B7F" w14:textId="079FD282" w:rsidR="006E33C5" w:rsidRDefault="006E33C5" w:rsidP="008857D2">
            <w:pPr>
              <w:pStyle w:val="TAC"/>
              <w:rPr>
                <w:ins w:id="109" w:author="Per Lindell" w:date="2022-05-18T16:21:00Z"/>
                <w:rFonts w:cs="Arial"/>
              </w:rPr>
            </w:pPr>
            <w:ins w:id="110" w:author="Per Lindell" w:date="2022-05-18T16:21:00Z">
              <w:r>
                <w:rPr>
                  <w:lang w:eastAsia="zh-CN"/>
                </w:rPr>
                <w:t xml:space="preserve">n3,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ins>
          </w:p>
        </w:tc>
      </w:tr>
      <w:tr w:rsidR="005100C4" w:rsidRPr="00A1115A" w14:paraId="0E05D085"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18E80481" w14:textId="77777777" w:rsidR="005100C4" w:rsidRPr="00A1115A" w:rsidRDefault="005100C4" w:rsidP="008857D2">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8018987" w14:textId="77777777" w:rsidR="005100C4" w:rsidRPr="00A1115A" w:rsidRDefault="005100C4" w:rsidP="008857D2">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5100C4" w:rsidRPr="00A1115A" w14:paraId="3F85E3AB"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101D34F1" w14:textId="77777777" w:rsidR="005100C4" w:rsidRPr="00A1115A" w:rsidRDefault="005100C4" w:rsidP="008857D2">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4B84C4FC" w14:textId="77777777" w:rsidR="005100C4" w:rsidRPr="00A1115A" w:rsidRDefault="005100C4" w:rsidP="008857D2">
            <w:pPr>
              <w:pStyle w:val="TAC"/>
              <w:rPr>
                <w:rFonts w:cs="Arial"/>
              </w:rPr>
            </w:pPr>
            <w:r>
              <w:rPr>
                <w:lang w:val="en-US" w:eastAsia="ja-JP"/>
              </w:rPr>
              <w:t>n3, n28, n77, n79</w:t>
            </w:r>
          </w:p>
        </w:tc>
      </w:tr>
      <w:tr w:rsidR="005100C4" w:rsidRPr="00A1115A" w14:paraId="7CB51C01"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0E7BF516" w14:textId="77777777" w:rsidR="005100C4" w:rsidRPr="00A1115A" w:rsidRDefault="005100C4" w:rsidP="008857D2">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75F7ED" w14:textId="77777777" w:rsidR="005100C4" w:rsidRPr="00A1115A" w:rsidRDefault="005100C4" w:rsidP="008857D2">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5100C4" w:rsidRPr="00A1115A" w14:paraId="163DF07A"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4B005B8E" w14:textId="77777777" w:rsidR="005100C4" w:rsidRDefault="005100C4" w:rsidP="008857D2">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7C546E7" w14:textId="77777777" w:rsidR="005100C4" w:rsidRDefault="005100C4" w:rsidP="008857D2">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5100C4" w:rsidRPr="00A1115A" w14:paraId="6F691562"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613F22A7" w14:textId="77777777" w:rsidR="005100C4" w:rsidRPr="00A1115A" w:rsidRDefault="005100C4" w:rsidP="008857D2">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4E21528F" w14:textId="77777777" w:rsidR="005100C4" w:rsidRPr="00A1115A" w:rsidRDefault="005100C4" w:rsidP="008857D2">
            <w:pPr>
              <w:pStyle w:val="TAC"/>
              <w:rPr>
                <w:rFonts w:cs="Arial"/>
                <w:lang w:val="en-US" w:eastAsia="zh-CN"/>
              </w:rPr>
            </w:pPr>
            <w:r>
              <w:rPr>
                <w:kern w:val="2"/>
                <w:lang w:val="en-US" w:eastAsia="zh-CN"/>
              </w:rPr>
              <w:t>n5, n25, n66, n78</w:t>
            </w:r>
          </w:p>
        </w:tc>
      </w:tr>
      <w:tr w:rsidR="005100C4" w:rsidRPr="00A1115A" w14:paraId="58F32E05"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2D663DD9" w14:textId="77777777" w:rsidR="005100C4" w:rsidRDefault="005100C4" w:rsidP="008857D2">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465F8161" w14:textId="77777777" w:rsidR="005100C4" w:rsidRDefault="005100C4" w:rsidP="008857D2">
            <w:pPr>
              <w:pStyle w:val="TAC"/>
              <w:rPr>
                <w:kern w:val="2"/>
                <w:lang w:val="en-US" w:eastAsia="zh-CN"/>
              </w:rPr>
            </w:pPr>
            <w:r>
              <w:t>n5, n30, n66, n77</w:t>
            </w:r>
          </w:p>
        </w:tc>
      </w:tr>
      <w:tr w:rsidR="005100C4" w:rsidRPr="00A1115A" w14:paraId="42A19B20"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0439501C" w14:textId="77777777" w:rsidR="005100C4" w:rsidRDefault="005100C4" w:rsidP="008857D2">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25C2F0EE" w14:textId="77777777" w:rsidR="005100C4" w:rsidRDefault="005100C4" w:rsidP="008857D2">
            <w:pPr>
              <w:pStyle w:val="TAC"/>
              <w:rPr>
                <w:lang w:val="en-US" w:eastAsia="zh-CN"/>
              </w:rPr>
            </w:pPr>
            <w:r w:rsidRPr="00156A67">
              <w:rPr>
                <w:rFonts w:cs="Arial"/>
                <w:lang w:val="en-US" w:eastAsia="zh-CN"/>
              </w:rPr>
              <w:t>n5, n48, n66, n77</w:t>
            </w:r>
          </w:p>
        </w:tc>
      </w:tr>
      <w:tr w:rsidR="00CE73B2" w:rsidRPr="00A1115A" w14:paraId="1C380A6B" w14:textId="77777777" w:rsidTr="008857D2">
        <w:trPr>
          <w:jc w:val="center"/>
          <w:ins w:id="111" w:author="Per Lindell" w:date="2022-05-18T17:22:00Z"/>
        </w:trPr>
        <w:tc>
          <w:tcPr>
            <w:tcW w:w="2366" w:type="dxa"/>
            <w:tcBorders>
              <w:top w:val="single" w:sz="4" w:space="0" w:color="auto"/>
              <w:left w:val="single" w:sz="4" w:space="0" w:color="auto"/>
              <w:bottom w:val="single" w:sz="4" w:space="0" w:color="auto"/>
              <w:right w:val="single" w:sz="4" w:space="0" w:color="auto"/>
            </w:tcBorders>
          </w:tcPr>
          <w:p w14:paraId="42A8031D" w14:textId="49E4443F" w:rsidR="00CE73B2" w:rsidRPr="00156A67" w:rsidRDefault="00CE73B2" w:rsidP="008857D2">
            <w:pPr>
              <w:pStyle w:val="TAC"/>
              <w:rPr>
                <w:ins w:id="112" w:author="Per Lindell" w:date="2022-05-18T17:22:00Z"/>
                <w:rFonts w:cs="Arial"/>
                <w:lang w:val="en-US" w:eastAsia="zh-CN"/>
              </w:rPr>
            </w:pPr>
            <w:ins w:id="113" w:author="Per Lindell" w:date="2022-05-18T17:22:00Z">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ins>
          </w:p>
        </w:tc>
        <w:tc>
          <w:tcPr>
            <w:tcW w:w="2552" w:type="dxa"/>
            <w:tcBorders>
              <w:top w:val="single" w:sz="4" w:space="0" w:color="auto"/>
              <w:left w:val="single" w:sz="4" w:space="0" w:color="auto"/>
              <w:bottom w:val="single" w:sz="4" w:space="0" w:color="auto"/>
              <w:right w:val="single" w:sz="4" w:space="0" w:color="auto"/>
            </w:tcBorders>
          </w:tcPr>
          <w:p w14:paraId="428C5224" w14:textId="4460BF5A" w:rsidR="00CE73B2" w:rsidRPr="00156A67" w:rsidRDefault="00CE73B2" w:rsidP="008857D2">
            <w:pPr>
              <w:pStyle w:val="TAC"/>
              <w:rPr>
                <w:ins w:id="114" w:author="Per Lindell" w:date="2022-05-18T17:22:00Z"/>
                <w:rFonts w:cs="Arial"/>
                <w:lang w:val="en-US" w:eastAsia="zh-CN"/>
              </w:rPr>
            </w:pPr>
            <w:ins w:id="115" w:author="Per Lindell" w:date="2022-05-18T17:22:00Z">
              <w:r w:rsidRPr="00475CD4">
                <w:rPr>
                  <w:rFonts w:cs="Arial"/>
                  <w:lang w:val="en-US" w:eastAsia="ja-JP"/>
                </w:rPr>
                <w:t>n</w:t>
              </w:r>
              <w:r>
                <w:rPr>
                  <w:rFonts w:cs="Arial"/>
                  <w:lang w:val="en-US" w:eastAsia="ja-JP"/>
                </w:rPr>
                <w:t xml:space="preserve">7, </w:t>
              </w:r>
              <w:r w:rsidRPr="00475CD4">
                <w:rPr>
                  <w:rFonts w:cs="Arial"/>
                  <w:lang w:val="en-US" w:eastAsia="ja-JP"/>
                </w:rPr>
                <w:t>n</w:t>
              </w:r>
              <w:r>
                <w:rPr>
                  <w:rFonts w:cs="Arial"/>
                  <w:lang w:val="en-US" w:eastAsia="ja-JP"/>
                </w:rPr>
                <w:t>8, n40, n78</w:t>
              </w:r>
            </w:ins>
          </w:p>
        </w:tc>
      </w:tr>
      <w:tr w:rsidR="005100C4" w:rsidRPr="00A1115A" w14:paraId="5B7FA4F9"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4CC8EB19" w14:textId="77777777" w:rsidR="005100C4" w:rsidRPr="00A1115A" w:rsidRDefault="005100C4" w:rsidP="008857D2">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2EFFB11" w14:textId="77777777" w:rsidR="005100C4" w:rsidRPr="00A1115A" w:rsidRDefault="005100C4" w:rsidP="008857D2">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5100C4" w:rsidRPr="00A1115A" w14:paraId="0CE0FFDF"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4AE8D094" w14:textId="77777777" w:rsidR="005100C4" w:rsidRPr="00A1115A" w:rsidRDefault="005100C4" w:rsidP="008857D2">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60969BB9" w14:textId="77777777" w:rsidR="005100C4" w:rsidRPr="00A1115A" w:rsidRDefault="005100C4" w:rsidP="008857D2">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E54240" w:rsidRPr="00A1115A" w14:paraId="5862164F" w14:textId="77777777" w:rsidTr="008857D2">
        <w:trPr>
          <w:jc w:val="center"/>
          <w:ins w:id="116" w:author="Per Lindell" w:date="2022-05-18T17:43:00Z"/>
        </w:trPr>
        <w:tc>
          <w:tcPr>
            <w:tcW w:w="2366" w:type="dxa"/>
            <w:tcBorders>
              <w:top w:val="single" w:sz="4" w:space="0" w:color="auto"/>
              <w:left w:val="single" w:sz="4" w:space="0" w:color="auto"/>
              <w:bottom w:val="single" w:sz="4" w:space="0" w:color="auto"/>
              <w:right w:val="single" w:sz="4" w:space="0" w:color="auto"/>
            </w:tcBorders>
          </w:tcPr>
          <w:p w14:paraId="7BFA033B" w14:textId="368B75B7" w:rsidR="00E54240" w:rsidRPr="00A1115A" w:rsidRDefault="00E54240" w:rsidP="008857D2">
            <w:pPr>
              <w:pStyle w:val="TAC"/>
              <w:rPr>
                <w:ins w:id="117" w:author="Per Lindell" w:date="2022-05-18T17:43:00Z"/>
                <w:rFonts w:cs="Arial"/>
                <w:lang w:val="en-US" w:eastAsia="zh-CN"/>
              </w:rPr>
            </w:pPr>
            <w:ins w:id="118" w:author="Per Lindell" w:date="2022-05-18T17:43:00Z">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ins>
          </w:p>
        </w:tc>
        <w:tc>
          <w:tcPr>
            <w:tcW w:w="2552" w:type="dxa"/>
            <w:tcBorders>
              <w:top w:val="single" w:sz="4" w:space="0" w:color="auto"/>
              <w:left w:val="single" w:sz="4" w:space="0" w:color="auto"/>
              <w:bottom w:val="single" w:sz="4" w:space="0" w:color="auto"/>
              <w:right w:val="single" w:sz="4" w:space="0" w:color="auto"/>
            </w:tcBorders>
          </w:tcPr>
          <w:p w14:paraId="415AEDD0" w14:textId="318ED718" w:rsidR="00E54240" w:rsidRPr="00A1115A" w:rsidRDefault="00E54240" w:rsidP="008857D2">
            <w:pPr>
              <w:pStyle w:val="TAC"/>
              <w:rPr>
                <w:ins w:id="119" w:author="Per Lindell" w:date="2022-05-18T17:43:00Z"/>
                <w:rFonts w:cs="Arial"/>
                <w:lang w:val="en-US" w:eastAsia="zh-CN"/>
              </w:rPr>
            </w:pPr>
            <w:ins w:id="120" w:author="Per Lindell" w:date="2022-05-18T17:43:00Z">
              <w:r>
                <w:rPr>
                  <w:color w:val="000000"/>
                </w:rPr>
                <w:t xml:space="preserve">n12, </w:t>
              </w:r>
              <w:r w:rsidRPr="00CF5D0E">
                <w:rPr>
                  <w:color w:val="000000"/>
                </w:rPr>
                <w:t>n</w:t>
              </w:r>
              <w:r>
                <w:rPr>
                  <w:color w:val="000000"/>
                </w:rPr>
                <w:t xml:space="preserve">30, n66, </w:t>
              </w:r>
              <w:r w:rsidRPr="00CF5D0E">
                <w:rPr>
                  <w:color w:val="000000"/>
                </w:rPr>
                <w:t>n77</w:t>
              </w:r>
            </w:ins>
          </w:p>
        </w:tc>
      </w:tr>
      <w:tr w:rsidR="005100C4" w:rsidRPr="00A1115A" w14:paraId="47B3B689"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2EC4C490" w14:textId="77777777" w:rsidR="005100C4" w:rsidRPr="00A1115A" w:rsidRDefault="005100C4" w:rsidP="008857D2">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4DB584C7" w14:textId="77777777" w:rsidR="005100C4" w:rsidRPr="00A1115A" w:rsidRDefault="005100C4" w:rsidP="008857D2">
            <w:pPr>
              <w:pStyle w:val="TAC"/>
              <w:rPr>
                <w:rFonts w:cs="Arial"/>
              </w:rPr>
            </w:pPr>
            <w:r>
              <w:rPr>
                <w:kern w:val="2"/>
                <w:lang w:val="en-US" w:eastAsia="zh-CN"/>
              </w:rPr>
              <w:t>n13, n25, n66, n77</w:t>
            </w:r>
          </w:p>
        </w:tc>
      </w:tr>
      <w:tr w:rsidR="005100C4" w:rsidRPr="00A1115A" w14:paraId="7FF198E3"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546E835B" w14:textId="77777777" w:rsidR="005100C4" w:rsidRDefault="005100C4" w:rsidP="008857D2">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2EB20EE1" w14:textId="77777777" w:rsidR="005100C4" w:rsidRDefault="005100C4" w:rsidP="008857D2">
            <w:pPr>
              <w:pStyle w:val="TAC"/>
              <w:rPr>
                <w:kern w:val="2"/>
                <w:lang w:val="en-US" w:eastAsia="zh-CN"/>
              </w:rPr>
            </w:pPr>
            <w:r>
              <w:t>n14, n30, n66, n77</w:t>
            </w:r>
          </w:p>
        </w:tc>
      </w:tr>
      <w:tr w:rsidR="006E33C5" w:rsidRPr="00A1115A" w14:paraId="65416250" w14:textId="77777777" w:rsidTr="008857D2">
        <w:trPr>
          <w:jc w:val="center"/>
          <w:ins w:id="121" w:author="Per Lindell" w:date="2022-05-18T16:21:00Z"/>
        </w:trPr>
        <w:tc>
          <w:tcPr>
            <w:tcW w:w="2366" w:type="dxa"/>
            <w:tcBorders>
              <w:top w:val="single" w:sz="4" w:space="0" w:color="auto"/>
              <w:left w:val="single" w:sz="4" w:space="0" w:color="auto"/>
              <w:bottom w:val="single" w:sz="4" w:space="0" w:color="auto"/>
              <w:right w:val="single" w:sz="4" w:space="0" w:color="auto"/>
            </w:tcBorders>
          </w:tcPr>
          <w:p w14:paraId="78766013" w14:textId="0C3C4336" w:rsidR="006E33C5" w:rsidRDefault="006E33C5" w:rsidP="008857D2">
            <w:pPr>
              <w:pStyle w:val="TAC"/>
              <w:rPr>
                <w:ins w:id="122" w:author="Per Lindell" w:date="2022-05-18T16:21:00Z"/>
              </w:rPr>
            </w:pPr>
            <w:ins w:id="123" w:author="Per Lindell" w:date="2022-05-18T16:22:00Z">
              <w:r w:rsidRPr="00595B48">
                <w:rPr>
                  <w:lang w:eastAsia="zh-CN"/>
                </w:rPr>
                <w:t>CA_n18-n28-n41-n77</w:t>
              </w:r>
            </w:ins>
          </w:p>
        </w:tc>
        <w:tc>
          <w:tcPr>
            <w:tcW w:w="2552" w:type="dxa"/>
            <w:tcBorders>
              <w:top w:val="single" w:sz="4" w:space="0" w:color="auto"/>
              <w:left w:val="single" w:sz="4" w:space="0" w:color="auto"/>
              <w:bottom w:val="single" w:sz="4" w:space="0" w:color="auto"/>
              <w:right w:val="single" w:sz="4" w:space="0" w:color="auto"/>
            </w:tcBorders>
          </w:tcPr>
          <w:p w14:paraId="7050C278" w14:textId="6AD36476" w:rsidR="006E33C5" w:rsidRDefault="006E33C5" w:rsidP="008857D2">
            <w:pPr>
              <w:pStyle w:val="TAC"/>
              <w:rPr>
                <w:ins w:id="124" w:author="Per Lindell" w:date="2022-05-18T16:21:00Z"/>
              </w:rPr>
            </w:pPr>
            <w:ins w:id="125" w:author="Per Lindell" w:date="2022-05-18T16:22:00Z">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r>
                <w:rPr>
                  <w:lang w:eastAsia="zh-CN"/>
                </w:rPr>
                <w:t xml:space="preserve">, </w:t>
              </w:r>
              <w:r w:rsidRPr="00595B48">
                <w:rPr>
                  <w:lang w:eastAsia="zh-CN"/>
                </w:rPr>
                <w:t>n77</w:t>
              </w:r>
            </w:ins>
          </w:p>
        </w:tc>
      </w:tr>
      <w:tr w:rsidR="005100C4" w:rsidRPr="00A1115A" w14:paraId="29657991"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728343C8" w14:textId="77777777" w:rsidR="005100C4" w:rsidRPr="00A1115A" w:rsidRDefault="005100C4" w:rsidP="008857D2">
            <w:pPr>
              <w:pStyle w:val="TAC"/>
              <w:rPr>
                <w:rFonts w:cs="Arial"/>
              </w:rPr>
            </w:pPr>
            <w:r>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30CC51A8" w14:textId="77777777" w:rsidR="005100C4" w:rsidRPr="00A1115A" w:rsidRDefault="005100C4" w:rsidP="008857D2">
            <w:pPr>
              <w:pStyle w:val="TAC"/>
              <w:rPr>
                <w:rFonts w:cs="Arial"/>
              </w:rPr>
            </w:pPr>
            <w:r>
              <w:rPr>
                <w:color w:val="000000"/>
              </w:rPr>
              <w:t>n25, n38, n66, n78</w:t>
            </w:r>
          </w:p>
        </w:tc>
      </w:tr>
      <w:tr w:rsidR="005100C4" w:rsidRPr="00A1115A" w14:paraId="5723865D"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34F579DB" w14:textId="77777777" w:rsidR="005100C4" w:rsidRPr="00A1115A" w:rsidRDefault="005100C4" w:rsidP="008857D2">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485099A7" w14:textId="77777777" w:rsidR="005100C4" w:rsidRPr="00A1115A" w:rsidRDefault="005100C4" w:rsidP="008857D2">
            <w:pPr>
              <w:pStyle w:val="TAC"/>
              <w:rPr>
                <w:rFonts w:cs="Arial"/>
                <w:lang w:val="en-US" w:eastAsia="zh-CN"/>
              </w:rPr>
            </w:pPr>
            <w:r w:rsidRPr="00A1115A">
              <w:rPr>
                <w:rFonts w:cs="Arial"/>
              </w:rPr>
              <w:t>n25, n41, n66, n71</w:t>
            </w:r>
          </w:p>
        </w:tc>
      </w:tr>
      <w:tr w:rsidR="005100C4" w:rsidRPr="00A1115A" w14:paraId="15E494C4"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08E690CE" w14:textId="77777777" w:rsidR="005100C4" w:rsidRPr="003C7F77" w:rsidRDefault="005100C4" w:rsidP="008857D2">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04DDB59" w14:textId="77777777" w:rsidR="005100C4" w:rsidRPr="003C7F77" w:rsidRDefault="005100C4" w:rsidP="008857D2">
            <w:pPr>
              <w:pStyle w:val="TAC"/>
            </w:pPr>
            <w:r>
              <w:rPr>
                <w:lang w:val="en-US" w:eastAsia="zh-CN"/>
              </w:rPr>
              <w:t>n25, n41, n66, n77</w:t>
            </w:r>
          </w:p>
        </w:tc>
      </w:tr>
      <w:tr w:rsidR="005100C4" w:rsidRPr="00A1115A" w14:paraId="4F8A04C5"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7D2BD5DA" w14:textId="77777777" w:rsidR="005100C4" w:rsidRPr="00A37F0A" w:rsidRDefault="005100C4" w:rsidP="008857D2">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15B8044F" w14:textId="77777777" w:rsidR="005100C4" w:rsidRDefault="005100C4" w:rsidP="008857D2">
            <w:pPr>
              <w:pStyle w:val="TAC"/>
              <w:rPr>
                <w:lang w:val="en-US" w:eastAsia="zh-CN"/>
              </w:rPr>
            </w:pPr>
            <w:r w:rsidRPr="00D5725D">
              <w:rPr>
                <w:rFonts w:cs="Arial"/>
                <w:color w:val="000000"/>
                <w:szCs w:val="18"/>
                <w:lang w:eastAsia="ja-JP"/>
              </w:rPr>
              <w:t>n25, n41, n66, n78</w:t>
            </w:r>
          </w:p>
        </w:tc>
      </w:tr>
      <w:tr w:rsidR="005100C4" w:rsidRPr="00A1115A" w14:paraId="6FC4EC65"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7CE5CAA3" w14:textId="77777777" w:rsidR="005100C4" w:rsidRPr="003C7F77" w:rsidRDefault="005100C4" w:rsidP="008857D2">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169BBD96" w14:textId="77777777" w:rsidR="005100C4" w:rsidRPr="003C7F77" w:rsidRDefault="005100C4" w:rsidP="008857D2">
            <w:pPr>
              <w:pStyle w:val="TAC"/>
            </w:pPr>
            <w:r>
              <w:rPr>
                <w:lang w:val="en-US" w:eastAsia="zh-CN"/>
              </w:rPr>
              <w:t>n25, n41, n71, n77</w:t>
            </w:r>
          </w:p>
        </w:tc>
      </w:tr>
      <w:tr w:rsidR="005100C4" w:rsidRPr="00A1115A" w14:paraId="4AA0C882"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70ADD4C7" w14:textId="77777777" w:rsidR="005100C4" w:rsidRPr="00354A13" w:rsidRDefault="005100C4" w:rsidP="008857D2">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57C8BA52" w14:textId="77777777" w:rsidR="005100C4" w:rsidRPr="00354A13" w:rsidRDefault="005100C4" w:rsidP="008857D2">
            <w:pPr>
              <w:pStyle w:val="TAC"/>
              <w:rPr>
                <w:szCs w:val="18"/>
                <w:lang w:val="en-US" w:eastAsia="zh-CN"/>
              </w:rPr>
            </w:pPr>
            <w:r w:rsidRPr="00354A13">
              <w:rPr>
                <w:rFonts w:cs="Arial"/>
                <w:color w:val="000000"/>
                <w:szCs w:val="18"/>
                <w:lang w:eastAsia="ja-JP"/>
              </w:rPr>
              <w:t>n25, n41, n71, n78</w:t>
            </w:r>
          </w:p>
        </w:tc>
      </w:tr>
      <w:tr w:rsidR="005100C4" w:rsidRPr="00A1115A" w14:paraId="580882D7"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15391293" w14:textId="77777777" w:rsidR="005100C4" w:rsidRPr="003C7F77" w:rsidRDefault="005100C4" w:rsidP="008857D2">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98A41BB" w14:textId="77777777" w:rsidR="005100C4" w:rsidRPr="003C7F77" w:rsidRDefault="005100C4" w:rsidP="008857D2">
            <w:pPr>
              <w:pStyle w:val="TAC"/>
            </w:pPr>
            <w:r>
              <w:rPr>
                <w:lang w:val="en-US" w:eastAsia="zh-CN"/>
              </w:rPr>
              <w:t>n25, n66, n71, n77</w:t>
            </w:r>
          </w:p>
        </w:tc>
      </w:tr>
      <w:tr w:rsidR="005100C4" w:rsidRPr="00A1115A" w14:paraId="5A29BBE4"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59905F20" w14:textId="77777777" w:rsidR="005100C4" w:rsidRPr="00A37F0A" w:rsidRDefault="005100C4" w:rsidP="008857D2">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129E337B" w14:textId="77777777" w:rsidR="005100C4" w:rsidRDefault="005100C4" w:rsidP="008857D2">
            <w:pPr>
              <w:pStyle w:val="TAC"/>
              <w:rPr>
                <w:lang w:val="en-US" w:eastAsia="zh-CN"/>
              </w:rPr>
            </w:pPr>
            <w:r>
              <w:rPr>
                <w:color w:val="000000"/>
              </w:rPr>
              <w:t>n25, n66, n71, n78</w:t>
            </w:r>
          </w:p>
        </w:tc>
      </w:tr>
      <w:tr w:rsidR="00A074EA" w:rsidRPr="00A1115A" w14:paraId="33A3401C" w14:textId="77777777" w:rsidTr="008857D2">
        <w:trPr>
          <w:jc w:val="center"/>
          <w:ins w:id="126" w:author="Per Lindell" w:date="2022-05-18T17:46:00Z"/>
        </w:trPr>
        <w:tc>
          <w:tcPr>
            <w:tcW w:w="2366" w:type="dxa"/>
            <w:tcBorders>
              <w:top w:val="single" w:sz="4" w:space="0" w:color="auto"/>
              <w:left w:val="single" w:sz="4" w:space="0" w:color="auto"/>
              <w:bottom w:val="single" w:sz="4" w:space="0" w:color="auto"/>
              <w:right w:val="single" w:sz="4" w:space="0" w:color="auto"/>
            </w:tcBorders>
          </w:tcPr>
          <w:p w14:paraId="7486AA47" w14:textId="136727CA" w:rsidR="00A074EA" w:rsidRDefault="00A074EA" w:rsidP="008857D2">
            <w:pPr>
              <w:pStyle w:val="TAC"/>
              <w:rPr>
                <w:ins w:id="127" w:author="Per Lindell" w:date="2022-05-18T17:46:00Z"/>
                <w:color w:val="000000"/>
              </w:rPr>
            </w:pPr>
            <w:ins w:id="128" w:author="Per Lindell" w:date="2022-05-18T17:46:00Z">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ins>
          </w:p>
        </w:tc>
        <w:tc>
          <w:tcPr>
            <w:tcW w:w="2552" w:type="dxa"/>
            <w:tcBorders>
              <w:top w:val="single" w:sz="4" w:space="0" w:color="auto"/>
              <w:left w:val="single" w:sz="4" w:space="0" w:color="auto"/>
              <w:bottom w:val="single" w:sz="4" w:space="0" w:color="auto"/>
              <w:right w:val="single" w:sz="4" w:space="0" w:color="auto"/>
            </w:tcBorders>
          </w:tcPr>
          <w:p w14:paraId="6D3F6219" w14:textId="5F89EBB7" w:rsidR="00A074EA" w:rsidRDefault="00A074EA" w:rsidP="008857D2">
            <w:pPr>
              <w:pStyle w:val="TAC"/>
              <w:rPr>
                <w:ins w:id="129" w:author="Per Lindell" w:date="2022-05-18T17:46:00Z"/>
                <w:color w:val="000000"/>
              </w:rPr>
            </w:pPr>
            <w:ins w:id="130" w:author="Per Lindell" w:date="2022-05-18T17:46:00Z">
              <w:r w:rsidRPr="00CF5D0E">
                <w:rPr>
                  <w:color w:val="000000"/>
                </w:rPr>
                <w:t>n2</w:t>
              </w:r>
              <w:r>
                <w:rPr>
                  <w:color w:val="000000"/>
                </w:rPr>
                <w:t xml:space="preserve">9, </w:t>
              </w:r>
              <w:r w:rsidRPr="00CF5D0E">
                <w:rPr>
                  <w:color w:val="000000"/>
                </w:rPr>
                <w:t>n</w:t>
              </w:r>
              <w:r>
                <w:rPr>
                  <w:color w:val="000000"/>
                </w:rPr>
                <w:t xml:space="preserve">30, n66, </w:t>
              </w:r>
              <w:r w:rsidRPr="00CF5D0E">
                <w:rPr>
                  <w:color w:val="000000"/>
                </w:rPr>
                <w:t>n77</w:t>
              </w:r>
            </w:ins>
          </w:p>
        </w:tc>
      </w:tr>
      <w:tr w:rsidR="005100C4" w:rsidRPr="00A1115A" w14:paraId="3676E418"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0E19FB3D" w14:textId="77777777" w:rsidR="005100C4" w:rsidRPr="00A37F0A" w:rsidRDefault="005100C4" w:rsidP="008857D2">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5C80BBC" w14:textId="77777777" w:rsidR="005100C4" w:rsidRDefault="005100C4" w:rsidP="008857D2">
            <w:pPr>
              <w:pStyle w:val="TAC"/>
              <w:rPr>
                <w:lang w:val="en-US" w:eastAsia="zh-CN"/>
              </w:rPr>
            </w:pPr>
            <w:r w:rsidRPr="006E2A6B">
              <w:rPr>
                <w:lang w:val="en-US" w:eastAsia="zh-CN"/>
              </w:rPr>
              <w:t>n41, n66, n70, n78</w:t>
            </w:r>
          </w:p>
        </w:tc>
      </w:tr>
      <w:tr w:rsidR="005100C4" w:rsidRPr="00A1115A" w14:paraId="13E683DE"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0A193A6C" w14:textId="77777777" w:rsidR="005100C4" w:rsidRPr="00A1115A" w:rsidRDefault="005100C4" w:rsidP="008857D2">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04E30293" w14:textId="77777777" w:rsidR="005100C4" w:rsidRPr="00A1115A" w:rsidRDefault="005100C4" w:rsidP="008857D2">
            <w:pPr>
              <w:pStyle w:val="TAC"/>
              <w:rPr>
                <w:rFonts w:cs="Arial"/>
              </w:rPr>
            </w:pPr>
            <w:r w:rsidRPr="003C7F77">
              <w:t>n41, n66, n71, n77</w:t>
            </w:r>
          </w:p>
        </w:tc>
      </w:tr>
      <w:tr w:rsidR="005100C4" w:rsidRPr="00A1115A" w14:paraId="3A0EF48C"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0D5D938C" w14:textId="77777777" w:rsidR="005100C4" w:rsidRPr="003C7F77" w:rsidRDefault="005100C4" w:rsidP="008857D2">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9F228AA" w14:textId="77777777" w:rsidR="005100C4" w:rsidRPr="003C7F77" w:rsidRDefault="005100C4" w:rsidP="008857D2">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5100C4" w:rsidRPr="00A1115A" w14:paraId="295DAA98" w14:textId="77777777" w:rsidTr="008857D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6AC88330" w14:textId="77777777" w:rsidR="005100C4" w:rsidRPr="003C7F77" w:rsidRDefault="005100C4" w:rsidP="008857D2">
            <w:pPr>
              <w:pStyle w:val="TAN"/>
            </w:pPr>
            <w:r>
              <w:t>NOTE 1:</w:t>
            </w:r>
            <w:r>
              <w:tab/>
              <w:t>Applicable for UE supporting inter-band carrier aggregation with mandatory simultaneous Rx/Tx capability.</w:t>
            </w:r>
          </w:p>
        </w:tc>
      </w:tr>
    </w:tbl>
    <w:p w14:paraId="7A714D85" w14:textId="77777777" w:rsidR="00527A75" w:rsidRDefault="00527A75" w:rsidP="00527A75">
      <w:pPr>
        <w:pStyle w:val="Heading3"/>
        <w:rPr>
          <w:noProof/>
        </w:rPr>
      </w:pPr>
      <w:r>
        <w:rPr>
          <w:rFonts w:cs="Arial"/>
          <w:color w:val="0000FF"/>
          <w:sz w:val="32"/>
          <w:szCs w:val="32"/>
          <w:lang w:eastAsia="ja-JP"/>
        </w:rPr>
        <w:t>---Text omitted---</w:t>
      </w:r>
    </w:p>
    <w:bookmarkEnd w:id="1"/>
    <w:p w14:paraId="0C133777" w14:textId="77777777" w:rsidR="00EE3359" w:rsidRDefault="00EE3359" w:rsidP="00EE3359">
      <w:pPr>
        <w:pStyle w:val="TH"/>
        <w:rPr>
          <w:ins w:id="131" w:author="Per Lindell" w:date="2022-05-23T13:33:00Z"/>
          <w:bCs/>
        </w:rPr>
      </w:pPr>
      <w:ins w:id="132" w:author="Per Lindell" w:date="2022-05-23T13:33:00Z">
        <w:r w:rsidRPr="00A1115A">
          <w:rPr>
            <w:bCs/>
          </w:rPr>
          <w:t>Table 5.5A.3.3-</w:t>
        </w:r>
        <w:r w:rsidRPr="00A1115A">
          <w:rPr>
            <w:bCs/>
            <w:lang w:val="en-US" w:eastAsia="zh-CN"/>
          </w:rPr>
          <w:t>1</w:t>
        </w:r>
        <w:r w:rsidRPr="00A1115A">
          <w:rPr>
            <w:bCs/>
          </w:rPr>
          <w:t>: NR CA configurations and bandwidth combinations sets defined for inter-band CA (four bands)</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EE3359" w:rsidRPr="001E32DC" w14:paraId="30A3C9AC" w14:textId="77777777" w:rsidTr="00554634">
        <w:trPr>
          <w:trHeight w:val="29"/>
          <w:ins w:id="133" w:author="Per Lindell" w:date="2022-05-23T13:33:00Z"/>
        </w:trPr>
        <w:tc>
          <w:tcPr>
            <w:tcW w:w="2666" w:type="dxa"/>
            <w:tcBorders>
              <w:top w:val="single" w:sz="4" w:space="0" w:color="auto"/>
              <w:left w:val="single" w:sz="4" w:space="0" w:color="auto"/>
              <w:bottom w:val="single" w:sz="4" w:space="0" w:color="auto"/>
              <w:right w:val="single" w:sz="4" w:space="0" w:color="auto"/>
            </w:tcBorders>
            <w:vAlign w:val="center"/>
          </w:tcPr>
          <w:p w14:paraId="58437E4F" w14:textId="77777777" w:rsidR="00EE3359" w:rsidRPr="001E32DC" w:rsidRDefault="00EE3359" w:rsidP="00554634">
            <w:pPr>
              <w:keepNext/>
              <w:keepLines/>
              <w:widowControl w:val="0"/>
              <w:spacing w:after="0"/>
              <w:jc w:val="center"/>
              <w:rPr>
                <w:ins w:id="134" w:author="Per Lindell" w:date="2022-05-23T13:33:00Z"/>
                <w:rFonts w:ascii="Calibri" w:eastAsia="SimSun" w:hAnsi="Calibri"/>
                <w:kern w:val="2"/>
                <w:sz w:val="21"/>
                <w:szCs w:val="22"/>
                <w:lang w:val="en-US" w:eastAsia="zh-CN"/>
              </w:rPr>
            </w:pPr>
            <w:ins w:id="135" w:author="Per Lindell" w:date="2022-05-23T13:33:00Z">
              <w:r w:rsidRPr="001E32DC">
                <w:rPr>
                  <w:rFonts w:ascii="Arial" w:eastAsia="SimSun" w:hAnsi="Arial"/>
                  <w:b/>
                  <w:kern w:val="2"/>
                  <w:sz w:val="18"/>
                  <w:szCs w:val="22"/>
                  <w:lang w:val="en-US" w:eastAsia="zh-CN"/>
                </w:rPr>
                <w:t>NR CA configuration</w:t>
              </w:r>
            </w:ins>
          </w:p>
        </w:tc>
        <w:tc>
          <w:tcPr>
            <w:tcW w:w="2783" w:type="dxa"/>
            <w:tcBorders>
              <w:top w:val="single" w:sz="4" w:space="0" w:color="auto"/>
              <w:left w:val="single" w:sz="4" w:space="0" w:color="auto"/>
              <w:bottom w:val="single" w:sz="4" w:space="0" w:color="auto"/>
              <w:right w:val="single" w:sz="4" w:space="0" w:color="auto"/>
            </w:tcBorders>
            <w:vAlign w:val="center"/>
          </w:tcPr>
          <w:p w14:paraId="305191BD" w14:textId="77777777" w:rsidR="00EE3359" w:rsidRPr="001E32DC" w:rsidRDefault="00EE3359" w:rsidP="00554634">
            <w:pPr>
              <w:keepNext/>
              <w:keepLines/>
              <w:widowControl w:val="0"/>
              <w:spacing w:after="0"/>
              <w:jc w:val="center"/>
              <w:rPr>
                <w:ins w:id="136" w:author="Per Lindell" w:date="2022-05-23T13:33:00Z"/>
                <w:rFonts w:ascii="Arial" w:eastAsia="SimSun" w:hAnsi="Arial"/>
                <w:b/>
                <w:kern w:val="2"/>
                <w:sz w:val="18"/>
                <w:szCs w:val="22"/>
                <w:lang w:val="en-US" w:eastAsia="zh-CN"/>
              </w:rPr>
            </w:pPr>
            <w:ins w:id="137" w:author="Per Lindell" w:date="2022-05-23T13:33:00Z">
              <w:r w:rsidRPr="001E32DC">
                <w:rPr>
                  <w:rFonts w:ascii="Arial" w:eastAsia="SimSun" w:hAnsi="Arial"/>
                  <w:b/>
                  <w:kern w:val="2"/>
                  <w:sz w:val="18"/>
                  <w:szCs w:val="22"/>
                  <w:lang w:val="en-US" w:eastAsia="zh-CN"/>
                </w:rPr>
                <w:t>Uplink CA configuration</w:t>
              </w:r>
            </w:ins>
          </w:p>
          <w:p w14:paraId="4450CEDC" w14:textId="77777777" w:rsidR="00EE3359" w:rsidRPr="001E32DC" w:rsidRDefault="00EE3359" w:rsidP="00554634">
            <w:pPr>
              <w:keepNext/>
              <w:keepLines/>
              <w:widowControl w:val="0"/>
              <w:spacing w:after="0"/>
              <w:jc w:val="center"/>
              <w:rPr>
                <w:ins w:id="138" w:author="Per Lindell" w:date="2022-05-23T13:33:00Z"/>
                <w:rFonts w:ascii="Calibri" w:eastAsia="SimSun" w:hAnsi="Calibri"/>
                <w:kern w:val="2"/>
                <w:sz w:val="21"/>
                <w:szCs w:val="18"/>
                <w:lang w:val="en-US" w:eastAsia="zh-CN"/>
              </w:rPr>
            </w:pPr>
            <w:ins w:id="139" w:author="Per Lindell" w:date="2022-05-23T13:33:00Z">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ins>
          </w:p>
        </w:tc>
        <w:tc>
          <w:tcPr>
            <w:tcW w:w="1259" w:type="dxa"/>
            <w:tcBorders>
              <w:top w:val="single" w:sz="4" w:space="0" w:color="auto"/>
              <w:left w:val="single" w:sz="4" w:space="0" w:color="auto"/>
              <w:bottom w:val="single" w:sz="4" w:space="0" w:color="auto"/>
              <w:right w:val="single" w:sz="4" w:space="0" w:color="auto"/>
            </w:tcBorders>
            <w:vAlign w:val="center"/>
          </w:tcPr>
          <w:p w14:paraId="6B1CA789" w14:textId="77777777" w:rsidR="00EE3359" w:rsidRPr="001E32DC" w:rsidRDefault="00EE3359" w:rsidP="00554634">
            <w:pPr>
              <w:keepNext/>
              <w:keepLines/>
              <w:widowControl w:val="0"/>
              <w:spacing w:after="0"/>
              <w:jc w:val="center"/>
              <w:rPr>
                <w:ins w:id="140" w:author="Per Lindell" w:date="2022-05-23T13:33:00Z"/>
                <w:rFonts w:ascii="Calibri" w:eastAsia="SimSun" w:hAnsi="Calibri"/>
                <w:kern w:val="2"/>
                <w:sz w:val="21"/>
                <w:szCs w:val="18"/>
                <w:lang w:val="en-US" w:eastAsia="zh-CN"/>
              </w:rPr>
            </w:pPr>
            <w:ins w:id="141" w:author="Per Lindell" w:date="2022-05-23T13:33:00Z">
              <w:r w:rsidRPr="001E32DC">
                <w:rPr>
                  <w:rFonts w:ascii="Arial" w:eastAsia="SimSun" w:hAnsi="Arial"/>
                  <w:b/>
                  <w:kern w:val="2"/>
                  <w:sz w:val="18"/>
                  <w:szCs w:val="22"/>
                  <w:lang w:val="en-US" w:eastAsia="zh-CN"/>
                </w:rPr>
                <w:t>NR Band</w:t>
              </w:r>
            </w:ins>
          </w:p>
        </w:tc>
        <w:tc>
          <w:tcPr>
            <w:tcW w:w="5096" w:type="dxa"/>
            <w:tcBorders>
              <w:top w:val="single" w:sz="4" w:space="0" w:color="auto"/>
              <w:left w:val="single" w:sz="4" w:space="0" w:color="auto"/>
              <w:bottom w:val="single" w:sz="4" w:space="0" w:color="auto"/>
              <w:right w:val="single" w:sz="4" w:space="0" w:color="auto"/>
            </w:tcBorders>
            <w:vAlign w:val="center"/>
          </w:tcPr>
          <w:p w14:paraId="455415E6" w14:textId="77777777" w:rsidR="00EE3359" w:rsidRPr="001E32DC" w:rsidRDefault="00EE3359" w:rsidP="00554634">
            <w:pPr>
              <w:keepNext/>
              <w:keepLines/>
              <w:widowControl w:val="0"/>
              <w:spacing w:after="0"/>
              <w:jc w:val="center"/>
              <w:rPr>
                <w:ins w:id="142" w:author="Per Lindell" w:date="2022-05-23T13:33:00Z"/>
                <w:rFonts w:ascii="Arial" w:eastAsia="SimSun" w:hAnsi="Arial" w:cs="Arial"/>
                <w:color w:val="000000"/>
                <w:kern w:val="2"/>
                <w:sz w:val="18"/>
                <w:szCs w:val="18"/>
                <w:lang w:val="en-US" w:eastAsia="zh-CN" w:bidi="ar"/>
              </w:rPr>
            </w:pPr>
            <w:ins w:id="143" w:author="Per Lindell" w:date="2022-05-23T13:33:00Z">
              <w:r w:rsidRPr="001E32DC">
                <w:rPr>
                  <w:rFonts w:ascii="Arial" w:eastAsia="SimSun" w:hAnsi="Arial"/>
                  <w:b/>
                  <w:kern w:val="2"/>
                  <w:sz w:val="18"/>
                  <w:szCs w:val="22"/>
                  <w:lang w:val="en-US" w:eastAsia="zh-CN"/>
                </w:rPr>
                <w:t>Channel bandwidth (MHz) (NOTE 3)</w:t>
              </w:r>
            </w:ins>
          </w:p>
        </w:tc>
        <w:tc>
          <w:tcPr>
            <w:tcW w:w="2451" w:type="dxa"/>
            <w:tcBorders>
              <w:top w:val="single" w:sz="4" w:space="0" w:color="auto"/>
              <w:left w:val="single" w:sz="4" w:space="0" w:color="auto"/>
              <w:bottom w:val="single" w:sz="4" w:space="0" w:color="auto"/>
              <w:right w:val="single" w:sz="4" w:space="0" w:color="auto"/>
            </w:tcBorders>
            <w:vAlign w:val="center"/>
          </w:tcPr>
          <w:p w14:paraId="45D8FE62" w14:textId="77777777" w:rsidR="00EE3359" w:rsidRPr="001E32DC" w:rsidRDefault="00EE3359" w:rsidP="00554634">
            <w:pPr>
              <w:keepNext/>
              <w:keepLines/>
              <w:widowControl w:val="0"/>
              <w:spacing w:after="0"/>
              <w:jc w:val="center"/>
              <w:rPr>
                <w:ins w:id="144" w:author="Per Lindell" w:date="2022-05-23T13:33:00Z"/>
                <w:rFonts w:ascii="Calibri" w:eastAsia="SimSun" w:hAnsi="Calibri"/>
                <w:kern w:val="2"/>
                <w:sz w:val="21"/>
                <w:szCs w:val="22"/>
                <w:lang w:val="en-US" w:eastAsia="zh-CN"/>
              </w:rPr>
            </w:pPr>
            <w:ins w:id="145" w:author="Per Lindell" w:date="2022-05-23T13:33:00Z">
              <w:r w:rsidRPr="001E32DC">
                <w:rPr>
                  <w:rFonts w:ascii="Arial" w:eastAsia="SimSun" w:hAnsi="Arial"/>
                  <w:b/>
                  <w:kern w:val="2"/>
                  <w:sz w:val="18"/>
                  <w:szCs w:val="22"/>
                  <w:lang w:val="en-US" w:eastAsia="zh-CN"/>
                </w:rPr>
                <w:t>Bandwidth combination set</w:t>
              </w:r>
            </w:ins>
          </w:p>
        </w:tc>
      </w:tr>
      <w:tr w:rsidR="00EE3359" w:rsidRPr="001E32DC" w14:paraId="0EE9AF2A" w14:textId="77777777" w:rsidTr="00554634">
        <w:trPr>
          <w:trHeight w:val="29"/>
          <w:ins w:id="146" w:author="Per Lindell" w:date="2022-05-23T13:33:00Z"/>
        </w:trPr>
        <w:tc>
          <w:tcPr>
            <w:tcW w:w="2666" w:type="dxa"/>
            <w:tcBorders>
              <w:top w:val="single" w:sz="4" w:space="0" w:color="auto"/>
              <w:left w:val="single" w:sz="4" w:space="0" w:color="auto"/>
              <w:bottom w:val="nil"/>
              <w:right w:val="single" w:sz="4" w:space="0" w:color="auto"/>
            </w:tcBorders>
          </w:tcPr>
          <w:p w14:paraId="167C9DAF" w14:textId="77777777" w:rsidR="00EE3359" w:rsidRPr="001010C4" w:rsidRDefault="00EE3359" w:rsidP="00554634">
            <w:pPr>
              <w:pStyle w:val="TAC"/>
              <w:rPr>
                <w:ins w:id="147" w:author="Per Lindell" w:date="2022-05-23T13:33:00Z"/>
                <w:rFonts w:eastAsia="SimSun"/>
                <w:lang w:val="en-US" w:eastAsia="zh-CN" w:bidi="ar"/>
              </w:rPr>
            </w:pPr>
            <w:ins w:id="148" w:author="Per Lindell" w:date="2022-05-23T13:33:00Z">
              <w:r w:rsidRPr="001010C4">
                <w:rPr>
                  <w:rFonts w:eastAsia="SimSun"/>
                  <w:lang w:val="en-US" w:eastAsia="zh-CN" w:bidi="ar"/>
                </w:rPr>
                <w:t>CA_n1A-n3A-n5A-n7A</w:t>
              </w:r>
            </w:ins>
          </w:p>
        </w:tc>
        <w:tc>
          <w:tcPr>
            <w:tcW w:w="2783" w:type="dxa"/>
            <w:tcBorders>
              <w:top w:val="single" w:sz="4" w:space="0" w:color="auto"/>
              <w:left w:val="single" w:sz="4" w:space="0" w:color="auto"/>
              <w:bottom w:val="nil"/>
              <w:right w:val="single" w:sz="4" w:space="0" w:color="auto"/>
            </w:tcBorders>
          </w:tcPr>
          <w:p w14:paraId="45BA0004" w14:textId="77777777" w:rsidR="00EE3359" w:rsidRPr="001010C4" w:rsidRDefault="00EE3359" w:rsidP="00554634">
            <w:pPr>
              <w:pStyle w:val="TAC"/>
              <w:rPr>
                <w:ins w:id="149" w:author="Per Lindell" w:date="2022-05-23T13:33:00Z"/>
                <w:rFonts w:eastAsia="SimSun"/>
                <w:lang w:val="en-US" w:eastAsia="zh-CN" w:bidi="ar"/>
              </w:rPr>
            </w:pPr>
            <w:ins w:id="150" w:author="Per Lindell" w:date="2022-05-23T13:33:00Z">
              <w:r w:rsidRPr="001010C4">
                <w:rPr>
                  <w:rFonts w:eastAsia="SimSun"/>
                  <w:lang w:val="en-US" w:eastAsia="zh-CN" w:bidi="ar"/>
                </w:rPr>
                <w:t>CA_n1A-n3A</w:t>
              </w:r>
            </w:ins>
          </w:p>
          <w:p w14:paraId="0B9F7133" w14:textId="77777777" w:rsidR="00EE3359" w:rsidRPr="001010C4" w:rsidRDefault="00EE3359" w:rsidP="00554634">
            <w:pPr>
              <w:pStyle w:val="TAC"/>
              <w:rPr>
                <w:ins w:id="151" w:author="Per Lindell" w:date="2022-05-23T13:33:00Z"/>
                <w:rFonts w:eastAsia="SimSun"/>
                <w:lang w:val="en-US" w:eastAsia="zh-CN" w:bidi="ar"/>
              </w:rPr>
            </w:pPr>
            <w:ins w:id="152" w:author="Per Lindell" w:date="2022-05-23T13:33:00Z">
              <w:r w:rsidRPr="001010C4">
                <w:rPr>
                  <w:rFonts w:eastAsia="SimSun"/>
                  <w:lang w:val="en-US" w:eastAsia="zh-CN" w:bidi="ar"/>
                </w:rPr>
                <w:t>CA_n1A-n5A</w:t>
              </w:r>
            </w:ins>
          </w:p>
          <w:p w14:paraId="7EC65989" w14:textId="77777777" w:rsidR="00EE3359" w:rsidRPr="001010C4" w:rsidRDefault="00EE3359" w:rsidP="00554634">
            <w:pPr>
              <w:pStyle w:val="TAC"/>
              <w:rPr>
                <w:ins w:id="153" w:author="Per Lindell" w:date="2022-05-23T13:33:00Z"/>
                <w:rFonts w:eastAsia="SimSun"/>
                <w:lang w:val="en-US" w:eastAsia="zh-CN" w:bidi="ar"/>
              </w:rPr>
            </w:pPr>
            <w:ins w:id="154" w:author="Per Lindell" w:date="2022-05-23T13:33:00Z">
              <w:r w:rsidRPr="001010C4">
                <w:rPr>
                  <w:rFonts w:eastAsia="SimSun"/>
                  <w:lang w:val="en-US" w:eastAsia="zh-CN" w:bidi="ar"/>
                </w:rPr>
                <w:t>CA_n1A-n7A</w:t>
              </w:r>
            </w:ins>
          </w:p>
          <w:p w14:paraId="1A65DCD3" w14:textId="77777777" w:rsidR="00EE3359" w:rsidRPr="001010C4" w:rsidRDefault="00EE3359" w:rsidP="00554634">
            <w:pPr>
              <w:pStyle w:val="TAC"/>
              <w:rPr>
                <w:ins w:id="155" w:author="Per Lindell" w:date="2022-05-23T13:33:00Z"/>
                <w:rFonts w:eastAsia="SimSun"/>
                <w:lang w:val="en-US" w:eastAsia="zh-CN" w:bidi="ar"/>
              </w:rPr>
            </w:pPr>
            <w:ins w:id="156" w:author="Per Lindell" w:date="2022-05-23T13:33:00Z">
              <w:r w:rsidRPr="001010C4">
                <w:rPr>
                  <w:rFonts w:eastAsia="SimSun"/>
                  <w:lang w:val="en-US" w:eastAsia="zh-CN" w:bidi="ar"/>
                </w:rPr>
                <w:t>CA_n3A-n5A</w:t>
              </w:r>
            </w:ins>
          </w:p>
          <w:p w14:paraId="50D54E76" w14:textId="77777777" w:rsidR="00EE3359" w:rsidRPr="001010C4" w:rsidRDefault="00EE3359" w:rsidP="00554634">
            <w:pPr>
              <w:pStyle w:val="TAC"/>
              <w:rPr>
                <w:ins w:id="157" w:author="Per Lindell" w:date="2022-05-23T13:33:00Z"/>
                <w:rFonts w:eastAsia="SimSun"/>
                <w:lang w:val="en-US" w:eastAsia="zh-CN" w:bidi="ar"/>
              </w:rPr>
            </w:pPr>
            <w:ins w:id="158" w:author="Per Lindell" w:date="2022-05-23T13:33:00Z">
              <w:r w:rsidRPr="001010C4">
                <w:rPr>
                  <w:rFonts w:eastAsia="SimSun"/>
                  <w:lang w:val="en-US" w:eastAsia="zh-CN" w:bidi="ar"/>
                </w:rPr>
                <w:t>CA_n3A-n7A</w:t>
              </w:r>
            </w:ins>
          </w:p>
          <w:p w14:paraId="222FED78" w14:textId="77777777" w:rsidR="00EE3359" w:rsidRPr="001010C4" w:rsidRDefault="00EE3359" w:rsidP="00554634">
            <w:pPr>
              <w:pStyle w:val="TAC"/>
              <w:rPr>
                <w:ins w:id="159" w:author="Per Lindell" w:date="2022-05-23T13:33:00Z"/>
                <w:rFonts w:eastAsia="SimSun"/>
                <w:lang w:val="en-US" w:eastAsia="zh-CN" w:bidi="ar"/>
              </w:rPr>
            </w:pPr>
            <w:ins w:id="160" w:author="Per Lindell" w:date="2022-05-23T13:33:00Z">
              <w:r w:rsidRPr="001010C4">
                <w:rPr>
                  <w:rFonts w:eastAsia="SimSun"/>
                  <w:lang w:val="en-US" w:eastAsia="zh-CN" w:bidi="ar"/>
                </w:rPr>
                <w:t>CA_n5A-n7A</w:t>
              </w:r>
            </w:ins>
          </w:p>
        </w:tc>
        <w:tc>
          <w:tcPr>
            <w:tcW w:w="1259" w:type="dxa"/>
            <w:tcBorders>
              <w:top w:val="single" w:sz="4" w:space="0" w:color="auto"/>
              <w:left w:val="single" w:sz="4" w:space="0" w:color="auto"/>
              <w:bottom w:val="single" w:sz="4" w:space="0" w:color="auto"/>
              <w:right w:val="single" w:sz="4" w:space="0" w:color="auto"/>
            </w:tcBorders>
          </w:tcPr>
          <w:p w14:paraId="23B5DDF3" w14:textId="77777777" w:rsidR="00EE3359" w:rsidRPr="001010C4" w:rsidRDefault="00EE3359" w:rsidP="00554634">
            <w:pPr>
              <w:pStyle w:val="TAC"/>
              <w:rPr>
                <w:ins w:id="161" w:author="Per Lindell" w:date="2022-05-23T13:33:00Z"/>
                <w:rFonts w:ascii="Calibri" w:eastAsia="SimSun" w:hAnsi="Calibri"/>
                <w:kern w:val="2"/>
                <w:sz w:val="21"/>
                <w:lang w:val="en-US" w:eastAsia="zh-CN"/>
              </w:rPr>
            </w:pPr>
            <w:ins w:id="162" w:author="Per Lindell" w:date="2022-05-23T13:33:00Z">
              <w:r w:rsidRPr="001010C4">
                <w:rPr>
                  <w:rFonts w:ascii="Calibri" w:eastAsia="SimSun" w:hAnsi="Calibri"/>
                  <w:kern w:val="2"/>
                  <w:sz w:val="21"/>
                  <w:lang w:val="en-US" w:eastAsia="zh-CN"/>
                </w:rPr>
                <w:t>n1</w:t>
              </w:r>
            </w:ins>
          </w:p>
        </w:tc>
        <w:tc>
          <w:tcPr>
            <w:tcW w:w="5096" w:type="dxa"/>
            <w:tcBorders>
              <w:top w:val="single" w:sz="4" w:space="0" w:color="auto"/>
              <w:left w:val="single" w:sz="4" w:space="0" w:color="auto"/>
              <w:bottom w:val="single" w:sz="4" w:space="0" w:color="auto"/>
              <w:right w:val="single" w:sz="4" w:space="0" w:color="auto"/>
            </w:tcBorders>
          </w:tcPr>
          <w:p w14:paraId="13108673" w14:textId="77777777" w:rsidR="00EE3359" w:rsidRPr="001E32DC" w:rsidRDefault="00EE3359" w:rsidP="00554634">
            <w:pPr>
              <w:pStyle w:val="TAC"/>
              <w:rPr>
                <w:ins w:id="163" w:author="Per Lindell" w:date="2022-05-23T13:33:00Z"/>
                <w:rFonts w:ascii="Calibri" w:eastAsia="SimSun" w:hAnsi="Calibri"/>
                <w:kern w:val="2"/>
                <w:sz w:val="21"/>
                <w:lang w:val="en-US" w:eastAsia="zh-CN"/>
              </w:rPr>
            </w:pPr>
            <w:ins w:id="164"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7C02B514" w14:textId="77777777" w:rsidR="00EE3359" w:rsidRPr="001E32DC" w:rsidRDefault="00EE3359" w:rsidP="00554634">
            <w:pPr>
              <w:keepNext/>
              <w:keepLines/>
              <w:widowControl w:val="0"/>
              <w:spacing w:after="0"/>
              <w:jc w:val="center"/>
              <w:rPr>
                <w:ins w:id="165" w:author="Per Lindell" w:date="2022-05-23T13:33:00Z"/>
                <w:rFonts w:ascii="Arial" w:eastAsia="SimSun" w:hAnsi="Arial"/>
                <w:kern w:val="2"/>
                <w:sz w:val="18"/>
                <w:szCs w:val="22"/>
                <w:lang w:val="en-US"/>
              </w:rPr>
            </w:pPr>
            <w:ins w:id="166" w:author="Per Lindell" w:date="2022-05-23T13:33:00Z">
              <w:r w:rsidRPr="001E32DC">
                <w:rPr>
                  <w:rFonts w:ascii="Arial" w:eastAsia="SimSun" w:hAnsi="Arial"/>
                  <w:kern w:val="2"/>
                  <w:sz w:val="18"/>
                  <w:szCs w:val="22"/>
                  <w:lang w:val="en-US"/>
                </w:rPr>
                <w:t>0</w:t>
              </w:r>
            </w:ins>
          </w:p>
        </w:tc>
      </w:tr>
      <w:tr w:rsidR="00EE3359" w:rsidRPr="001E32DC" w14:paraId="1BA6F04A" w14:textId="77777777" w:rsidTr="00554634">
        <w:trPr>
          <w:trHeight w:val="29"/>
          <w:ins w:id="167" w:author="Per Lindell" w:date="2022-05-23T13:33:00Z"/>
        </w:trPr>
        <w:tc>
          <w:tcPr>
            <w:tcW w:w="2666" w:type="dxa"/>
            <w:tcBorders>
              <w:top w:val="nil"/>
              <w:left w:val="single" w:sz="4" w:space="0" w:color="auto"/>
              <w:bottom w:val="nil"/>
              <w:right w:val="single" w:sz="4" w:space="0" w:color="auto"/>
            </w:tcBorders>
            <w:vAlign w:val="center"/>
          </w:tcPr>
          <w:p w14:paraId="35F18B24" w14:textId="77777777" w:rsidR="00EE3359" w:rsidRPr="001E32DC" w:rsidRDefault="00EE3359" w:rsidP="00554634">
            <w:pPr>
              <w:keepNext/>
              <w:keepLines/>
              <w:widowControl w:val="0"/>
              <w:spacing w:after="0"/>
              <w:jc w:val="center"/>
              <w:rPr>
                <w:ins w:id="168"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E73B65A" w14:textId="77777777" w:rsidR="00EE3359" w:rsidRPr="001E32DC" w:rsidRDefault="00EE3359" w:rsidP="00554634">
            <w:pPr>
              <w:keepNext/>
              <w:keepLines/>
              <w:widowControl w:val="0"/>
              <w:spacing w:after="0"/>
              <w:jc w:val="center"/>
              <w:rPr>
                <w:ins w:id="16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275F1C" w14:textId="77777777" w:rsidR="00EE3359" w:rsidRPr="001010C4" w:rsidRDefault="00EE3359" w:rsidP="00554634">
            <w:pPr>
              <w:pStyle w:val="TAC"/>
              <w:rPr>
                <w:ins w:id="170" w:author="Per Lindell" w:date="2022-05-23T13:33:00Z"/>
                <w:rFonts w:ascii="Calibri" w:eastAsia="SimSun" w:hAnsi="Calibri"/>
                <w:kern w:val="2"/>
                <w:sz w:val="21"/>
                <w:lang w:val="en-US" w:eastAsia="zh-CN"/>
              </w:rPr>
            </w:pPr>
            <w:ins w:id="171" w:author="Per Lindell" w:date="2022-05-23T13:33:00Z">
              <w:r w:rsidRPr="001010C4">
                <w:rPr>
                  <w:rFonts w:ascii="Calibri" w:eastAsia="SimSun" w:hAnsi="Calibri"/>
                  <w:kern w:val="2"/>
                  <w:sz w:val="21"/>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6978626D" w14:textId="77777777" w:rsidR="00EE3359" w:rsidRPr="001E32DC" w:rsidRDefault="00EE3359" w:rsidP="00554634">
            <w:pPr>
              <w:pStyle w:val="TAC"/>
              <w:rPr>
                <w:ins w:id="172" w:author="Per Lindell" w:date="2022-05-23T13:33:00Z"/>
                <w:rFonts w:eastAsia="SimSun"/>
                <w:lang w:val="en-US" w:eastAsia="zh-CN" w:bidi="ar"/>
              </w:rPr>
            </w:pPr>
            <w:ins w:id="173" w:author="Per Lindell" w:date="2022-05-23T13:33: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4A64E4B6" w14:textId="77777777" w:rsidR="00EE3359" w:rsidRPr="001E32DC" w:rsidRDefault="00EE3359" w:rsidP="00554634">
            <w:pPr>
              <w:keepNext/>
              <w:keepLines/>
              <w:widowControl w:val="0"/>
              <w:spacing w:after="0"/>
              <w:jc w:val="center"/>
              <w:rPr>
                <w:ins w:id="174" w:author="Per Lindell" w:date="2022-05-23T13:33:00Z"/>
                <w:rFonts w:ascii="Arial" w:eastAsia="SimSun" w:hAnsi="Arial"/>
                <w:kern w:val="2"/>
                <w:sz w:val="18"/>
                <w:szCs w:val="22"/>
                <w:lang w:val="en-US" w:eastAsia="zh-CN"/>
              </w:rPr>
            </w:pPr>
          </w:p>
        </w:tc>
      </w:tr>
      <w:tr w:rsidR="00EE3359" w:rsidRPr="001E32DC" w14:paraId="5EEE8D7E" w14:textId="77777777" w:rsidTr="00554634">
        <w:trPr>
          <w:trHeight w:val="29"/>
          <w:ins w:id="175" w:author="Per Lindell" w:date="2022-05-23T13:33:00Z"/>
        </w:trPr>
        <w:tc>
          <w:tcPr>
            <w:tcW w:w="2666" w:type="dxa"/>
            <w:tcBorders>
              <w:top w:val="nil"/>
              <w:left w:val="single" w:sz="4" w:space="0" w:color="auto"/>
              <w:bottom w:val="nil"/>
              <w:right w:val="single" w:sz="4" w:space="0" w:color="auto"/>
            </w:tcBorders>
            <w:vAlign w:val="center"/>
          </w:tcPr>
          <w:p w14:paraId="6E5CF603" w14:textId="77777777" w:rsidR="00EE3359" w:rsidRPr="001E32DC" w:rsidRDefault="00EE3359" w:rsidP="00554634">
            <w:pPr>
              <w:keepNext/>
              <w:keepLines/>
              <w:widowControl w:val="0"/>
              <w:spacing w:after="0"/>
              <w:jc w:val="center"/>
              <w:rPr>
                <w:ins w:id="17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F56B497" w14:textId="77777777" w:rsidR="00EE3359" w:rsidRPr="001E32DC" w:rsidRDefault="00EE3359" w:rsidP="00554634">
            <w:pPr>
              <w:keepNext/>
              <w:keepLines/>
              <w:widowControl w:val="0"/>
              <w:spacing w:after="0"/>
              <w:jc w:val="center"/>
              <w:rPr>
                <w:ins w:id="17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5B0D73" w14:textId="77777777" w:rsidR="00EE3359" w:rsidRPr="001010C4" w:rsidRDefault="00EE3359" w:rsidP="00554634">
            <w:pPr>
              <w:pStyle w:val="TAC"/>
              <w:rPr>
                <w:ins w:id="178" w:author="Per Lindell" w:date="2022-05-23T13:33:00Z"/>
                <w:rFonts w:ascii="Calibri" w:eastAsia="SimSun" w:hAnsi="Calibri"/>
                <w:kern w:val="2"/>
                <w:sz w:val="21"/>
                <w:lang w:val="en-US" w:eastAsia="zh-CN"/>
              </w:rPr>
            </w:pPr>
            <w:ins w:id="179" w:author="Per Lindell" w:date="2022-05-23T13:33:00Z">
              <w:r w:rsidRPr="001010C4">
                <w:rPr>
                  <w:rFonts w:ascii="Calibri" w:eastAsia="SimSun" w:hAnsi="Calibri"/>
                  <w:kern w:val="2"/>
                  <w:sz w:val="21"/>
                  <w:lang w:val="en-US" w:eastAsia="zh-CN"/>
                </w:rPr>
                <w:t>n5</w:t>
              </w:r>
            </w:ins>
          </w:p>
        </w:tc>
        <w:tc>
          <w:tcPr>
            <w:tcW w:w="5096" w:type="dxa"/>
            <w:tcBorders>
              <w:top w:val="single" w:sz="4" w:space="0" w:color="auto"/>
              <w:left w:val="single" w:sz="4" w:space="0" w:color="auto"/>
              <w:bottom w:val="single" w:sz="4" w:space="0" w:color="auto"/>
              <w:right w:val="single" w:sz="4" w:space="0" w:color="auto"/>
            </w:tcBorders>
            <w:vAlign w:val="center"/>
          </w:tcPr>
          <w:p w14:paraId="0C1FD3B7" w14:textId="77777777" w:rsidR="00EE3359" w:rsidRPr="001E32DC" w:rsidRDefault="00EE3359" w:rsidP="00554634">
            <w:pPr>
              <w:pStyle w:val="TAC"/>
              <w:rPr>
                <w:ins w:id="180" w:author="Per Lindell" w:date="2022-05-23T13:33:00Z"/>
                <w:rFonts w:ascii="Calibri" w:eastAsia="SimSun" w:hAnsi="Calibri"/>
                <w:kern w:val="2"/>
                <w:sz w:val="21"/>
                <w:lang w:val="en-US" w:eastAsia="zh-CN"/>
              </w:rPr>
            </w:pPr>
            <w:ins w:id="181"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3C09CC47" w14:textId="77777777" w:rsidR="00EE3359" w:rsidRPr="001E32DC" w:rsidRDefault="00EE3359" w:rsidP="00554634">
            <w:pPr>
              <w:keepNext/>
              <w:keepLines/>
              <w:widowControl w:val="0"/>
              <w:spacing w:after="0"/>
              <w:jc w:val="center"/>
              <w:rPr>
                <w:ins w:id="182" w:author="Per Lindell" w:date="2022-05-23T13:33:00Z"/>
                <w:rFonts w:ascii="Arial" w:eastAsia="SimSun" w:hAnsi="Arial"/>
                <w:kern w:val="2"/>
                <w:sz w:val="18"/>
                <w:szCs w:val="22"/>
                <w:lang w:val="en-US" w:eastAsia="zh-CN"/>
              </w:rPr>
            </w:pPr>
          </w:p>
        </w:tc>
      </w:tr>
      <w:tr w:rsidR="00EE3359" w:rsidRPr="001E32DC" w14:paraId="7335FE31" w14:textId="77777777" w:rsidTr="00554634">
        <w:trPr>
          <w:trHeight w:val="29"/>
          <w:ins w:id="183" w:author="Per Lindell" w:date="2022-05-23T13:33:00Z"/>
        </w:trPr>
        <w:tc>
          <w:tcPr>
            <w:tcW w:w="2666" w:type="dxa"/>
            <w:tcBorders>
              <w:top w:val="nil"/>
              <w:left w:val="single" w:sz="4" w:space="0" w:color="auto"/>
              <w:bottom w:val="single" w:sz="4" w:space="0" w:color="auto"/>
              <w:right w:val="single" w:sz="4" w:space="0" w:color="auto"/>
            </w:tcBorders>
            <w:vAlign w:val="center"/>
          </w:tcPr>
          <w:p w14:paraId="00B7027A" w14:textId="77777777" w:rsidR="00EE3359" w:rsidRPr="001E32DC" w:rsidRDefault="00EE3359" w:rsidP="00554634">
            <w:pPr>
              <w:keepNext/>
              <w:keepLines/>
              <w:widowControl w:val="0"/>
              <w:spacing w:after="0"/>
              <w:jc w:val="center"/>
              <w:rPr>
                <w:ins w:id="184"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7E6C4C9" w14:textId="77777777" w:rsidR="00EE3359" w:rsidRPr="001E32DC" w:rsidRDefault="00EE3359" w:rsidP="00554634">
            <w:pPr>
              <w:keepNext/>
              <w:keepLines/>
              <w:widowControl w:val="0"/>
              <w:spacing w:after="0"/>
              <w:jc w:val="center"/>
              <w:rPr>
                <w:ins w:id="18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180AEB" w14:textId="77777777" w:rsidR="00EE3359" w:rsidRPr="001010C4" w:rsidRDefault="00EE3359" w:rsidP="00554634">
            <w:pPr>
              <w:pStyle w:val="TAC"/>
              <w:rPr>
                <w:ins w:id="186" w:author="Per Lindell" w:date="2022-05-23T13:33:00Z"/>
                <w:rFonts w:ascii="Calibri" w:eastAsia="SimSun" w:hAnsi="Calibri"/>
                <w:kern w:val="2"/>
                <w:sz w:val="21"/>
                <w:lang w:val="en-US" w:eastAsia="zh-CN"/>
              </w:rPr>
            </w:pPr>
            <w:ins w:id="187" w:author="Per Lindell" w:date="2022-05-23T13:33:00Z">
              <w:r w:rsidRPr="001010C4">
                <w:rPr>
                  <w:rFonts w:ascii="Calibri" w:eastAsia="SimSun" w:hAnsi="Calibri"/>
                  <w:kern w:val="2"/>
                  <w:sz w:val="21"/>
                  <w:lang w:val="en-US"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2467ABAF" w14:textId="77777777" w:rsidR="00EE3359" w:rsidRPr="001E32DC" w:rsidRDefault="00EE3359" w:rsidP="00554634">
            <w:pPr>
              <w:pStyle w:val="TAC"/>
              <w:rPr>
                <w:ins w:id="188" w:author="Per Lindell" w:date="2022-05-23T13:33:00Z"/>
                <w:rFonts w:ascii="Calibri" w:eastAsia="SimSun" w:hAnsi="Calibri"/>
                <w:kern w:val="2"/>
                <w:sz w:val="21"/>
                <w:lang w:val="en-US" w:eastAsia="zh-CN"/>
              </w:rPr>
            </w:pPr>
            <w:ins w:id="189" w:author="Per Lindell" w:date="2022-05-23T13:33:00Z">
              <w:r w:rsidRPr="001E32DC">
                <w:rPr>
                  <w:rFonts w:eastAsia="SimSun"/>
                  <w:lang w:val="en-US" w:eastAsia="zh-CN" w:bidi="ar"/>
                </w:rPr>
                <w:t>5, 10, 15, 20, 25, 30, 40, 50</w:t>
              </w:r>
            </w:ins>
          </w:p>
        </w:tc>
        <w:tc>
          <w:tcPr>
            <w:tcW w:w="2451" w:type="dxa"/>
            <w:tcBorders>
              <w:top w:val="nil"/>
              <w:left w:val="single" w:sz="4" w:space="0" w:color="auto"/>
              <w:bottom w:val="single" w:sz="4" w:space="0" w:color="auto"/>
              <w:right w:val="single" w:sz="4" w:space="0" w:color="auto"/>
            </w:tcBorders>
            <w:vAlign w:val="center"/>
          </w:tcPr>
          <w:p w14:paraId="38320D53" w14:textId="77777777" w:rsidR="00EE3359" w:rsidRPr="001E32DC" w:rsidRDefault="00EE3359" w:rsidP="00554634">
            <w:pPr>
              <w:keepNext/>
              <w:keepLines/>
              <w:widowControl w:val="0"/>
              <w:spacing w:after="0"/>
              <w:jc w:val="center"/>
              <w:rPr>
                <w:ins w:id="190" w:author="Per Lindell" w:date="2022-05-23T13:33:00Z"/>
                <w:rFonts w:ascii="Arial" w:eastAsia="SimSun" w:hAnsi="Arial"/>
                <w:kern w:val="2"/>
                <w:sz w:val="18"/>
                <w:szCs w:val="22"/>
                <w:lang w:val="en-US" w:eastAsia="zh-CN"/>
              </w:rPr>
            </w:pPr>
          </w:p>
        </w:tc>
      </w:tr>
      <w:tr w:rsidR="00EE3359" w:rsidRPr="001E32DC" w14:paraId="1367E8BA" w14:textId="77777777" w:rsidTr="00554634">
        <w:trPr>
          <w:trHeight w:val="29"/>
          <w:ins w:id="191" w:author="Per Lindell" w:date="2022-05-23T13:33:00Z"/>
        </w:trPr>
        <w:tc>
          <w:tcPr>
            <w:tcW w:w="2666" w:type="dxa"/>
            <w:tcBorders>
              <w:top w:val="single" w:sz="4" w:space="0" w:color="auto"/>
              <w:left w:val="single" w:sz="4" w:space="0" w:color="auto"/>
              <w:bottom w:val="nil"/>
              <w:right w:val="single" w:sz="4" w:space="0" w:color="auto"/>
            </w:tcBorders>
          </w:tcPr>
          <w:p w14:paraId="7965A438" w14:textId="77777777" w:rsidR="00EE3359" w:rsidRPr="001010C4" w:rsidRDefault="00EE3359" w:rsidP="00554634">
            <w:pPr>
              <w:pStyle w:val="TAC"/>
              <w:rPr>
                <w:ins w:id="192" w:author="Per Lindell" w:date="2022-05-23T13:33:00Z"/>
                <w:rFonts w:eastAsia="SimSun"/>
                <w:lang w:val="en-US" w:eastAsia="zh-CN" w:bidi="ar"/>
              </w:rPr>
            </w:pPr>
            <w:ins w:id="193" w:author="Per Lindell" w:date="2022-05-23T13:33:00Z">
              <w:r>
                <w:t>CA_n1A-n3A-n5A-n7B</w:t>
              </w:r>
            </w:ins>
          </w:p>
        </w:tc>
        <w:tc>
          <w:tcPr>
            <w:tcW w:w="2783" w:type="dxa"/>
            <w:tcBorders>
              <w:top w:val="single" w:sz="4" w:space="0" w:color="auto"/>
              <w:left w:val="single" w:sz="4" w:space="0" w:color="auto"/>
              <w:bottom w:val="nil"/>
              <w:right w:val="single" w:sz="4" w:space="0" w:color="auto"/>
            </w:tcBorders>
          </w:tcPr>
          <w:p w14:paraId="4B59F373" w14:textId="77777777" w:rsidR="00EE3359" w:rsidRPr="00B81E37" w:rsidRDefault="00EE3359" w:rsidP="00554634">
            <w:pPr>
              <w:pStyle w:val="TAC"/>
              <w:rPr>
                <w:ins w:id="194" w:author="Per Lindell" w:date="2022-05-23T13:33:00Z"/>
                <w:lang w:val="en-US" w:eastAsia="zh-CN"/>
              </w:rPr>
            </w:pPr>
            <w:ins w:id="195" w:author="Per Lindell" w:date="2022-05-23T13:33:00Z">
              <w:r w:rsidRPr="00B81E37">
                <w:rPr>
                  <w:lang w:val="en-US" w:eastAsia="zh-CN"/>
                </w:rPr>
                <w:t>CA_n1A-n3A</w:t>
              </w:r>
            </w:ins>
          </w:p>
          <w:p w14:paraId="54DD6D66" w14:textId="77777777" w:rsidR="00EE3359" w:rsidRPr="00B81E37" w:rsidRDefault="00EE3359" w:rsidP="00554634">
            <w:pPr>
              <w:pStyle w:val="TAC"/>
              <w:rPr>
                <w:ins w:id="196" w:author="Per Lindell" w:date="2022-05-23T13:33:00Z"/>
                <w:lang w:val="en-US" w:eastAsia="zh-CN"/>
              </w:rPr>
            </w:pPr>
            <w:ins w:id="197" w:author="Per Lindell" w:date="2022-05-23T13:33:00Z">
              <w:r w:rsidRPr="00B81E37">
                <w:rPr>
                  <w:lang w:val="en-US" w:eastAsia="zh-CN"/>
                </w:rPr>
                <w:t>CA_n1A-n5A</w:t>
              </w:r>
            </w:ins>
          </w:p>
          <w:p w14:paraId="4DBACE1A" w14:textId="77777777" w:rsidR="00EE3359" w:rsidRPr="00B81E37" w:rsidRDefault="00EE3359" w:rsidP="00554634">
            <w:pPr>
              <w:pStyle w:val="TAC"/>
              <w:rPr>
                <w:ins w:id="198" w:author="Per Lindell" w:date="2022-05-23T13:33:00Z"/>
                <w:lang w:val="en-US" w:eastAsia="zh-CN"/>
              </w:rPr>
            </w:pPr>
            <w:ins w:id="199" w:author="Per Lindell" w:date="2022-05-23T13:33:00Z">
              <w:r w:rsidRPr="00B81E37">
                <w:rPr>
                  <w:lang w:val="en-US" w:eastAsia="zh-CN"/>
                </w:rPr>
                <w:t>CA_n1A-n7A</w:t>
              </w:r>
            </w:ins>
          </w:p>
          <w:p w14:paraId="12819271" w14:textId="77777777" w:rsidR="00EE3359" w:rsidRPr="00B81E37" w:rsidRDefault="00EE3359" w:rsidP="00554634">
            <w:pPr>
              <w:pStyle w:val="TAC"/>
              <w:rPr>
                <w:ins w:id="200" w:author="Per Lindell" w:date="2022-05-23T13:33:00Z"/>
                <w:lang w:val="en-US" w:eastAsia="zh-CN"/>
              </w:rPr>
            </w:pPr>
            <w:ins w:id="201" w:author="Per Lindell" w:date="2022-05-23T13:33:00Z">
              <w:r w:rsidRPr="00B81E37">
                <w:rPr>
                  <w:lang w:val="en-US" w:eastAsia="zh-CN"/>
                </w:rPr>
                <w:t>CA_n3A-n5A</w:t>
              </w:r>
            </w:ins>
          </w:p>
          <w:p w14:paraId="0FDBA81C" w14:textId="77777777" w:rsidR="00EE3359" w:rsidRPr="00B81E37" w:rsidRDefault="00EE3359" w:rsidP="00554634">
            <w:pPr>
              <w:pStyle w:val="TAC"/>
              <w:rPr>
                <w:ins w:id="202" w:author="Per Lindell" w:date="2022-05-23T13:33:00Z"/>
                <w:lang w:val="en-US" w:eastAsia="zh-CN"/>
              </w:rPr>
            </w:pPr>
            <w:ins w:id="203" w:author="Per Lindell" w:date="2022-05-23T13:33:00Z">
              <w:r w:rsidRPr="00B81E37">
                <w:rPr>
                  <w:lang w:val="en-US" w:eastAsia="zh-CN"/>
                </w:rPr>
                <w:t>CA_n3A-n7A</w:t>
              </w:r>
            </w:ins>
          </w:p>
          <w:p w14:paraId="78CCF058" w14:textId="77777777" w:rsidR="00EE3359" w:rsidRDefault="00EE3359" w:rsidP="00554634">
            <w:pPr>
              <w:pStyle w:val="TAC"/>
              <w:rPr>
                <w:ins w:id="204" w:author="Per Lindell" w:date="2022-05-23T13:33:00Z"/>
                <w:lang w:val="en-US" w:eastAsia="zh-CN"/>
              </w:rPr>
            </w:pPr>
            <w:ins w:id="205" w:author="Per Lindell" w:date="2022-05-23T13:33:00Z">
              <w:r w:rsidRPr="00B81E37">
                <w:rPr>
                  <w:lang w:val="en-US" w:eastAsia="zh-CN"/>
                </w:rPr>
                <w:t>CA_n5A-n7A</w:t>
              </w:r>
            </w:ins>
          </w:p>
          <w:p w14:paraId="692D4652" w14:textId="77777777" w:rsidR="00EE3359" w:rsidRPr="001010C4" w:rsidRDefault="00EE3359" w:rsidP="00554634">
            <w:pPr>
              <w:pStyle w:val="TAC"/>
              <w:rPr>
                <w:ins w:id="206" w:author="Per Lindell" w:date="2022-05-23T13:33:00Z"/>
                <w:rFonts w:eastAsia="SimSun"/>
                <w:lang w:val="en-US" w:eastAsia="zh-CN" w:bidi="ar"/>
              </w:rPr>
            </w:pPr>
            <w:ins w:id="207" w:author="Per Lindell" w:date="2022-05-23T13:33:00Z">
              <w:r>
                <w:rPr>
                  <w:lang w:val="en-US" w:eastAsia="zh-CN"/>
                </w:rPr>
                <w:t>CA_n7B</w:t>
              </w:r>
            </w:ins>
          </w:p>
        </w:tc>
        <w:tc>
          <w:tcPr>
            <w:tcW w:w="1259" w:type="dxa"/>
            <w:tcBorders>
              <w:top w:val="single" w:sz="4" w:space="0" w:color="auto"/>
              <w:left w:val="single" w:sz="4" w:space="0" w:color="auto"/>
              <w:bottom w:val="single" w:sz="4" w:space="0" w:color="auto"/>
              <w:right w:val="single" w:sz="4" w:space="0" w:color="auto"/>
            </w:tcBorders>
          </w:tcPr>
          <w:p w14:paraId="08EF966D" w14:textId="77777777" w:rsidR="00EE3359" w:rsidRPr="001010C4" w:rsidRDefault="00EE3359" w:rsidP="00554634">
            <w:pPr>
              <w:pStyle w:val="TAC"/>
              <w:rPr>
                <w:ins w:id="208" w:author="Per Lindell" w:date="2022-05-23T13:33:00Z"/>
                <w:rFonts w:ascii="Calibri" w:eastAsia="SimSun" w:hAnsi="Calibri"/>
                <w:kern w:val="2"/>
                <w:sz w:val="21"/>
                <w:lang w:val="en-US" w:eastAsia="zh-CN"/>
              </w:rPr>
            </w:pPr>
            <w:ins w:id="209" w:author="Per Lindell" w:date="2022-05-23T13:33:00Z">
              <w:r>
                <w:rPr>
                  <w:rFonts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6A6A96E2" w14:textId="77777777" w:rsidR="00EE3359" w:rsidRPr="001E32DC" w:rsidRDefault="00EE3359" w:rsidP="00554634">
            <w:pPr>
              <w:pStyle w:val="TAC"/>
              <w:rPr>
                <w:ins w:id="210" w:author="Per Lindell" w:date="2022-05-23T13:33:00Z"/>
                <w:rFonts w:ascii="Calibri" w:eastAsia="SimSun" w:hAnsi="Calibri"/>
                <w:kern w:val="2"/>
                <w:sz w:val="21"/>
                <w:lang w:val="en-US" w:eastAsia="zh-CN"/>
              </w:rPr>
            </w:pPr>
            <w:ins w:id="211"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162B3A4A" w14:textId="77777777" w:rsidR="00EE3359" w:rsidRPr="001E32DC" w:rsidRDefault="00EE3359" w:rsidP="00554634">
            <w:pPr>
              <w:keepNext/>
              <w:keepLines/>
              <w:widowControl w:val="0"/>
              <w:spacing w:after="0"/>
              <w:jc w:val="center"/>
              <w:rPr>
                <w:ins w:id="212" w:author="Per Lindell" w:date="2022-05-23T13:33:00Z"/>
                <w:rFonts w:ascii="Arial" w:eastAsia="SimSun" w:hAnsi="Arial"/>
                <w:kern w:val="2"/>
                <w:sz w:val="18"/>
                <w:szCs w:val="22"/>
                <w:lang w:val="en-US"/>
              </w:rPr>
            </w:pPr>
            <w:ins w:id="213" w:author="Per Lindell" w:date="2022-05-23T13:33:00Z">
              <w:r w:rsidRPr="001E32DC">
                <w:rPr>
                  <w:rFonts w:ascii="Arial" w:eastAsia="SimSun" w:hAnsi="Arial"/>
                  <w:kern w:val="2"/>
                  <w:sz w:val="18"/>
                  <w:szCs w:val="22"/>
                  <w:lang w:val="en-US"/>
                </w:rPr>
                <w:t>0</w:t>
              </w:r>
            </w:ins>
          </w:p>
        </w:tc>
      </w:tr>
      <w:tr w:rsidR="00EE3359" w:rsidRPr="001E32DC" w14:paraId="142E26B8" w14:textId="77777777" w:rsidTr="00554634">
        <w:trPr>
          <w:trHeight w:val="29"/>
          <w:ins w:id="214" w:author="Per Lindell" w:date="2022-05-23T13:33:00Z"/>
        </w:trPr>
        <w:tc>
          <w:tcPr>
            <w:tcW w:w="2666" w:type="dxa"/>
            <w:tcBorders>
              <w:top w:val="nil"/>
              <w:left w:val="single" w:sz="4" w:space="0" w:color="auto"/>
              <w:bottom w:val="nil"/>
              <w:right w:val="single" w:sz="4" w:space="0" w:color="auto"/>
            </w:tcBorders>
          </w:tcPr>
          <w:p w14:paraId="1457D1C2" w14:textId="77777777" w:rsidR="00EE3359" w:rsidRPr="001E32DC" w:rsidRDefault="00EE3359" w:rsidP="00554634">
            <w:pPr>
              <w:keepNext/>
              <w:keepLines/>
              <w:widowControl w:val="0"/>
              <w:spacing w:after="0"/>
              <w:jc w:val="center"/>
              <w:rPr>
                <w:ins w:id="215"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816BD12" w14:textId="77777777" w:rsidR="00EE3359" w:rsidRPr="001E32DC" w:rsidRDefault="00EE3359" w:rsidP="00554634">
            <w:pPr>
              <w:keepNext/>
              <w:keepLines/>
              <w:widowControl w:val="0"/>
              <w:spacing w:after="0"/>
              <w:jc w:val="center"/>
              <w:rPr>
                <w:ins w:id="21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601ADA" w14:textId="77777777" w:rsidR="00EE3359" w:rsidRPr="001010C4" w:rsidRDefault="00EE3359" w:rsidP="00554634">
            <w:pPr>
              <w:pStyle w:val="TAC"/>
              <w:rPr>
                <w:ins w:id="217" w:author="Per Lindell" w:date="2022-05-23T13:33:00Z"/>
                <w:rFonts w:ascii="Calibri" w:eastAsia="SimSun" w:hAnsi="Calibri"/>
                <w:kern w:val="2"/>
                <w:sz w:val="21"/>
                <w:lang w:val="en-US" w:eastAsia="zh-CN"/>
              </w:rPr>
            </w:pPr>
            <w:ins w:id="218" w:author="Per Lindell" w:date="2022-05-23T13:33:00Z">
              <w:r>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60F309B1" w14:textId="77777777" w:rsidR="00EE3359" w:rsidRPr="001E32DC" w:rsidRDefault="00EE3359" w:rsidP="00554634">
            <w:pPr>
              <w:pStyle w:val="TAC"/>
              <w:rPr>
                <w:ins w:id="219" w:author="Per Lindell" w:date="2022-05-23T13:33:00Z"/>
                <w:rFonts w:eastAsia="SimSun"/>
                <w:lang w:val="en-US" w:eastAsia="zh-CN" w:bidi="ar"/>
              </w:rPr>
            </w:pPr>
            <w:ins w:id="220" w:author="Per Lindell" w:date="2022-05-23T13:33: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66C7A5BD" w14:textId="77777777" w:rsidR="00EE3359" w:rsidRPr="001E32DC" w:rsidRDefault="00EE3359" w:rsidP="00554634">
            <w:pPr>
              <w:keepNext/>
              <w:keepLines/>
              <w:widowControl w:val="0"/>
              <w:spacing w:after="0"/>
              <w:jc w:val="center"/>
              <w:rPr>
                <w:ins w:id="221" w:author="Per Lindell" w:date="2022-05-23T13:33:00Z"/>
                <w:rFonts w:ascii="Arial" w:eastAsia="SimSun" w:hAnsi="Arial"/>
                <w:kern w:val="2"/>
                <w:sz w:val="18"/>
                <w:szCs w:val="22"/>
                <w:lang w:val="en-US" w:eastAsia="zh-CN"/>
              </w:rPr>
            </w:pPr>
          </w:p>
        </w:tc>
      </w:tr>
      <w:tr w:rsidR="00EE3359" w:rsidRPr="001E32DC" w14:paraId="12C43CBF" w14:textId="77777777" w:rsidTr="00554634">
        <w:trPr>
          <w:trHeight w:val="29"/>
          <w:ins w:id="222" w:author="Per Lindell" w:date="2022-05-23T13:33:00Z"/>
        </w:trPr>
        <w:tc>
          <w:tcPr>
            <w:tcW w:w="2666" w:type="dxa"/>
            <w:tcBorders>
              <w:top w:val="nil"/>
              <w:left w:val="single" w:sz="4" w:space="0" w:color="auto"/>
              <w:bottom w:val="nil"/>
              <w:right w:val="single" w:sz="4" w:space="0" w:color="auto"/>
            </w:tcBorders>
          </w:tcPr>
          <w:p w14:paraId="49901944" w14:textId="77777777" w:rsidR="00EE3359" w:rsidRPr="001E32DC" w:rsidRDefault="00EE3359" w:rsidP="00554634">
            <w:pPr>
              <w:keepNext/>
              <w:keepLines/>
              <w:widowControl w:val="0"/>
              <w:spacing w:after="0"/>
              <w:jc w:val="center"/>
              <w:rPr>
                <w:ins w:id="223"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2616ED" w14:textId="77777777" w:rsidR="00EE3359" w:rsidRPr="001E32DC" w:rsidRDefault="00EE3359" w:rsidP="00554634">
            <w:pPr>
              <w:keepNext/>
              <w:keepLines/>
              <w:widowControl w:val="0"/>
              <w:spacing w:after="0"/>
              <w:jc w:val="center"/>
              <w:rPr>
                <w:ins w:id="224"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4A580B" w14:textId="77777777" w:rsidR="00EE3359" w:rsidRPr="001010C4" w:rsidRDefault="00EE3359" w:rsidP="00554634">
            <w:pPr>
              <w:pStyle w:val="TAC"/>
              <w:rPr>
                <w:ins w:id="225" w:author="Per Lindell" w:date="2022-05-23T13:33:00Z"/>
                <w:rFonts w:ascii="Calibri" w:eastAsia="SimSun" w:hAnsi="Calibri"/>
                <w:kern w:val="2"/>
                <w:sz w:val="21"/>
                <w:lang w:val="en-US" w:eastAsia="zh-CN"/>
              </w:rPr>
            </w:pPr>
            <w:ins w:id="226" w:author="Per Lindell" w:date="2022-05-23T13:33:00Z">
              <w:r>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vAlign w:val="center"/>
          </w:tcPr>
          <w:p w14:paraId="47205E96" w14:textId="77777777" w:rsidR="00EE3359" w:rsidRPr="001E32DC" w:rsidRDefault="00EE3359" w:rsidP="00554634">
            <w:pPr>
              <w:pStyle w:val="TAC"/>
              <w:rPr>
                <w:ins w:id="227" w:author="Per Lindell" w:date="2022-05-23T13:33:00Z"/>
                <w:rFonts w:ascii="Calibri" w:eastAsia="SimSun" w:hAnsi="Calibri"/>
                <w:kern w:val="2"/>
                <w:sz w:val="21"/>
                <w:lang w:val="en-US" w:eastAsia="zh-CN"/>
              </w:rPr>
            </w:pPr>
            <w:ins w:id="228"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3FD969FF" w14:textId="77777777" w:rsidR="00EE3359" w:rsidRPr="001E32DC" w:rsidRDefault="00EE3359" w:rsidP="00554634">
            <w:pPr>
              <w:keepNext/>
              <w:keepLines/>
              <w:widowControl w:val="0"/>
              <w:spacing w:after="0"/>
              <w:jc w:val="center"/>
              <w:rPr>
                <w:ins w:id="229" w:author="Per Lindell" w:date="2022-05-23T13:33:00Z"/>
                <w:rFonts w:ascii="Arial" w:eastAsia="SimSun" w:hAnsi="Arial"/>
                <w:kern w:val="2"/>
                <w:sz w:val="18"/>
                <w:szCs w:val="22"/>
                <w:lang w:val="en-US" w:eastAsia="zh-CN"/>
              </w:rPr>
            </w:pPr>
          </w:p>
        </w:tc>
      </w:tr>
      <w:tr w:rsidR="00EE3359" w:rsidRPr="001E32DC" w14:paraId="7DF49A07" w14:textId="77777777" w:rsidTr="00554634">
        <w:trPr>
          <w:trHeight w:val="29"/>
          <w:ins w:id="230" w:author="Per Lindell" w:date="2022-05-23T13:33:00Z"/>
        </w:trPr>
        <w:tc>
          <w:tcPr>
            <w:tcW w:w="2666" w:type="dxa"/>
            <w:tcBorders>
              <w:top w:val="nil"/>
              <w:left w:val="single" w:sz="4" w:space="0" w:color="auto"/>
              <w:bottom w:val="single" w:sz="4" w:space="0" w:color="auto"/>
              <w:right w:val="single" w:sz="4" w:space="0" w:color="auto"/>
            </w:tcBorders>
          </w:tcPr>
          <w:p w14:paraId="0D5B2E73" w14:textId="77777777" w:rsidR="00EE3359" w:rsidRPr="001E32DC" w:rsidRDefault="00EE3359" w:rsidP="00554634">
            <w:pPr>
              <w:keepNext/>
              <w:keepLines/>
              <w:widowControl w:val="0"/>
              <w:spacing w:after="0"/>
              <w:jc w:val="center"/>
              <w:rPr>
                <w:ins w:id="231"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E11BB0E" w14:textId="77777777" w:rsidR="00EE3359" w:rsidRPr="001E32DC" w:rsidRDefault="00EE3359" w:rsidP="00554634">
            <w:pPr>
              <w:keepNext/>
              <w:keepLines/>
              <w:widowControl w:val="0"/>
              <w:spacing w:after="0"/>
              <w:jc w:val="center"/>
              <w:rPr>
                <w:ins w:id="23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41FAA8" w14:textId="77777777" w:rsidR="00EE3359" w:rsidRPr="001010C4" w:rsidRDefault="00EE3359" w:rsidP="00554634">
            <w:pPr>
              <w:pStyle w:val="TAC"/>
              <w:rPr>
                <w:ins w:id="233" w:author="Per Lindell" w:date="2022-05-23T13:33:00Z"/>
                <w:rFonts w:ascii="Calibri" w:eastAsia="SimSun" w:hAnsi="Calibri"/>
                <w:kern w:val="2"/>
                <w:sz w:val="21"/>
                <w:lang w:val="en-US" w:eastAsia="zh-CN"/>
              </w:rPr>
            </w:pPr>
            <w:ins w:id="234" w:author="Per Lindell" w:date="2022-05-23T13:33:00Z">
              <w:r>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4339A82B" w14:textId="77777777" w:rsidR="00EE3359" w:rsidRPr="001E32DC" w:rsidRDefault="00EE3359" w:rsidP="00554634">
            <w:pPr>
              <w:pStyle w:val="TAC"/>
              <w:rPr>
                <w:ins w:id="235" w:author="Per Lindell" w:date="2022-05-23T13:33:00Z"/>
                <w:rFonts w:ascii="Calibri" w:eastAsia="SimSun" w:hAnsi="Calibri"/>
                <w:kern w:val="2"/>
                <w:sz w:val="21"/>
                <w:lang w:val="en-US" w:eastAsia="zh-CN"/>
              </w:rPr>
            </w:pPr>
            <w:ins w:id="236" w:author="Per Lindell" w:date="2022-05-23T13:33:00Z">
              <w:r>
                <w:rPr>
                  <w:rFonts w:cs="Arial"/>
                  <w:szCs w:val="18"/>
                  <w:lang w:val="en-US" w:eastAsia="zh-CN"/>
                </w:rPr>
                <w:t>CA_n7B_BCS0</w:t>
              </w:r>
            </w:ins>
          </w:p>
        </w:tc>
        <w:tc>
          <w:tcPr>
            <w:tcW w:w="2451" w:type="dxa"/>
            <w:tcBorders>
              <w:top w:val="nil"/>
              <w:left w:val="single" w:sz="4" w:space="0" w:color="auto"/>
              <w:bottom w:val="single" w:sz="4" w:space="0" w:color="auto"/>
              <w:right w:val="single" w:sz="4" w:space="0" w:color="auto"/>
            </w:tcBorders>
            <w:vAlign w:val="center"/>
          </w:tcPr>
          <w:p w14:paraId="15F548C0" w14:textId="77777777" w:rsidR="00EE3359" w:rsidRPr="001E32DC" w:rsidRDefault="00EE3359" w:rsidP="00554634">
            <w:pPr>
              <w:keepNext/>
              <w:keepLines/>
              <w:widowControl w:val="0"/>
              <w:spacing w:after="0"/>
              <w:jc w:val="center"/>
              <w:rPr>
                <w:ins w:id="237" w:author="Per Lindell" w:date="2022-05-23T13:33:00Z"/>
                <w:rFonts w:ascii="Arial" w:eastAsia="SimSun" w:hAnsi="Arial"/>
                <w:kern w:val="2"/>
                <w:sz w:val="18"/>
                <w:szCs w:val="22"/>
                <w:lang w:val="en-US" w:eastAsia="zh-CN"/>
              </w:rPr>
            </w:pPr>
          </w:p>
        </w:tc>
      </w:tr>
      <w:tr w:rsidR="00EE3359" w:rsidRPr="001E32DC" w14:paraId="2AF832FD" w14:textId="77777777" w:rsidTr="00554634">
        <w:trPr>
          <w:trHeight w:val="29"/>
          <w:ins w:id="238" w:author="Per Lindell" w:date="2022-05-23T13:33:00Z"/>
        </w:trPr>
        <w:tc>
          <w:tcPr>
            <w:tcW w:w="2666" w:type="dxa"/>
            <w:tcBorders>
              <w:top w:val="single" w:sz="4" w:space="0" w:color="auto"/>
              <w:left w:val="single" w:sz="4" w:space="0" w:color="auto"/>
              <w:bottom w:val="nil"/>
              <w:right w:val="single" w:sz="4" w:space="0" w:color="auto"/>
            </w:tcBorders>
          </w:tcPr>
          <w:p w14:paraId="2BC60C29" w14:textId="77777777" w:rsidR="00EE3359" w:rsidRPr="001010C4" w:rsidRDefault="00EE3359" w:rsidP="00554634">
            <w:pPr>
              <w:pStyle w:val="TAC"/>
              <w:rPr>
                <w:ins w:id="239" w:author="Per Lindell" w:date="2022-05-23T13:33:00Z"/>
                <w:rFonts w:eastAsia="SimSun"/>
                <w:lang w:val="en-US" w:eastAsia="zh-CN" w:bidi="ar"/>
              </w:rPr>
            </w:pPr>
            <w:ins w:id="240" w:author="Per Lindell" w:date="2022-05-23T13:33:00Z">
              <w:r w:rsidRPr="00E73611">
                <w:t>CA_n1</w:t>
              </w:r>
              <w:r>
                <w:t>A</w:t>
              </w:r>
              <w:r w:rsidRPr="00E73611">
                <w:t>-n3</w:t>
              </w:r>
              <w:r>
                <w:t>A</w:t>
              </w:r>
              <w:r w:rsidRPr="00E73611">
                <w:t>-n5</w:t>
              </w:r>
              <w:r>
                <w:t>A</w:t>
              </w:r>
              <w:r w:rsidRPr="00E73611">
                <w:t>-n78</w:t>
              </w:r>
              <w:r>
                <w:t>A</w:t>
              </w:r>
            </w:ins>
          </w:p>
        </w:tc>
        <w:tc>
          <w:tcPr>
            <w:tcW w:w="2783" w:type="dxa"/>
            <w:tcBorders>
              <w:top w:val="single" w:sz="4" w:space="0" w:color="auto"/>
              <w:left w:val="single" w:sz="4" w:space="0" w:color="auto"/>
              <w:bottom w:val="nil"/>
              <w:right w:val="single" w:sz="4" w:space="0" w:color="auto"/>
            </w:tcBorders>
          </w:tcPr>
          <w:p w14:paraId="67CD400F" w14:textId="77777777" w:rsidR="00EE3359" w:rsidRPr="00BE3899" w:rsidRDefault="00EE3359" w:rsidP="00554634">
            <w:pPr>
              <w:pStyle w:val="TAC"/>
              <w:rPr>
                <w:ins w:id="241" w:author="Per Lindell" w:date="2022-05-23T13:33:00Z"/>
                <w:lang w:val="en-US" w:eastAsia="zh-CN"/>
              </w:rPr>
            </w:pPr>
            <w:ins w:id="242" w:author="Per Lindell" w:date="2022-05-23T13:33:00Z">
              <w:r w:rsidRPr="00BE3899">
                <w:rPr>
                  <w:lang w:val="en-US" w:eastAsia="zh-CN"/>
                </w:rPr>
                <w:t>CA_n1A-n3A</w:t>
              </w:r>
            </w:ins>
          </w:p>
          <w:p w14:paraId="481F5E02" w14:textId="77777777" w:rsidR="00EE3359" w:rsidRPr="00BE3899" w:rsidRDefault="00EE3359" w:rsidP="00554634">
            <w:pPr>
              <w:pStyle w:val="TAC"/>
              <w:rPr>
                <w:ins w:id="243" w:author="Per Lindell" w:date="2022-05-23T13:33:00Z"/>
                <w:lang w:val="en-US" w:eastAsia="zh-CN"/>
              </w:rPr>
            </w:pPr>
            <w:ins w:id="244" w:author="Per Lindell" w:date="2022-05-23T13:33:00Z">
              <w:r w:rsidRPr="00BE3899">
                <w:rPr>
                  <w:lang w:val="en-US" w:eastAsia="zh-CN"/>
                </w:rPr>
                <w:t>CA_n1A-n5A</w:t>
              </w:r>
            </w:ins>
          </w:p>
          <w:p w14:paraId="76665567" w14:textId="77777777" w:rsidR="00EE3359" w:rsidRPr="00BE3899" w:rsidRDefault="00EE3359" w:rsidP="00554634">
            <w:pPr>
              <w:pStyle w:val="TAC"/>
              <w:rPr>
                <w:ins w:id="245" w:author="Per Lindell" w:date="2022-05-23T13:33:00Z"/>
                <w:lang w:val="en-US" w:eastAsia="zh-CN"/>
              </w:rPr>
            </w:pPr>
            <w:ins w:id="246" w:author="Per Lindell" w:date="2022-05-23T13:33:00Z">
              <w:r w:rsidRPr="00BE3899">
                <w:rPr>
                  <w:lang w:val="en-US" w:eastAsia="zh-CN"/>
                </w:rPr>
                <w:t>CA_n1A-n78A</w:t>
              </w:r>
            </w:ins>
          </w:p>
          <w:p w14:paraId="4EE75916" w14:textId="77777777" w:rsidR="00EE3359" w:rsidRPr="00BE3899" w:rsidRDefault="00EE3359" w:rsidP="00554634">
            <w:pPr>
              <w:pStyle w:val="TAC"/>
              <w:rPr>
                <w:ins w:id="247" w:author="Per Lindell" w:date="2022-05-23T13:33:00Z"/>
                <w:lang w:val="en-US" w:eastAsia="zh-CN"/>
              </w:rPr>
            </w:pPr>
            <w:ins w:id="248" w:author="Per Lindell" w:date="2022-05-23T13:33:00Z">
              <w:r w:rsidRPr="00BE3899">
                <w:rPr>
                  <w:lang w:val="en-US" w:eastAsia="zh-CN"/>
                </w:rPr>
                <w:t>CA_n3A-n5A</w:t>
              </w:r>
            </w:ins>
          </w:p>
          <w:p w14:paraId="1C5186D2" w14:textId="77777777" w:rsidR="00EE3359" w:rsidRPr="00BE3899" w:rsidRDefault="00EE3359" w:rsidP="00554634">
            <w:pPr>
              <w:pStyle w:val="TAC"/>
              <w:rPr>
                <w:ins w:id="249" w:author="Per Lindell" w:date="2022-05-23T13:33:00Z"/>
                <w:lang w:val="en-US" w:eastAsia="zh-CN"/>
              </w:rPr>
            </w:pPr>
            <w:ins w:id="250" w:author="Per Lindell" w:date="2022-05-23T13:33:00Z">
              <w:r w:rsidRPr="00BE3899">
                <w:rPr>
                  <w:lang w:val="en-US" w:eastAsia="zh-CN"/>
                </w:rPr>
                <w:t>CA_n3A-n78A</w:t>
              </w:r>
            </w:ins>
          </w:p>
          <w:p w14:paraId="7EADFA5B" w14:textId="77777777" w:rsidR="00EE3359" w:rsidRPr="001010C4" w:rsidRDefault="00EE3359" w:rsidP="00554634">
            <w:pPr>
              <w:pStyle w:val="TAC"/>
              <w:rPr>
                <w:ins w:id="251" w:author="Per Lindell" w:date="2022-05-23T13:33:00Z"/>
                <w:rFonts w:eastAsia="SimSun"/>
                <w:lang w:val="en-US" w:eastAsia="zh-CN" w:bidi="ar"/>
              </w:rPr>
            </w:pPr>
            <w:ins w:id="252" w:author="Per Lindell" w:date="2022-05-23T13:33:00Z">
              <w:r w:rsidRPr="00BE3899">
                <w:rPr>
                  <w:lang w:val="en-US" w:eastAsia="zh-CN"/>
                </w:rPr>
                <w:t>CA_n5A-n78A</w:t>
              </w:r>
            </w:ins>
          </w:p>
        </w:tc>
        <w:tc>
          <w:tcPr>
            <w:tcW w:w="1259" w:type="dxa"/>
            <w:tcBorders>
              <w:top w:val="single" w:sz="4" w:space="0" w:color="auto"/>
              <w:left w:val="single" w:sz="4" w:space="0" w:color="auto"/>
              <w:bottom w:val="single" w:sz="4" w:space="0" w:color="auto"/>
              <w:right w:val="single" w:sz="4" w:space="0" w:color="auto"/>
            </w:tcBorders>
          </w:tcPr>
          <w:p w14:paraId="736A6D9E" w14:textId="77777777" w:rsidR="00EE3359" w:rsidRPr="001010C4" w:rsidRDefault="00EE3359" w:rsidP="00554634">
            <w:pPr>
              <w:pStyle w:val="TAC"/>
              <w:rPr>
                <w:ins w:id="253" w:author="Per Lindell" w:date="2022-05-23T13:33:00Z"/>
                <w:rFonts w:ascii="Calibri" w:eastAsia="SimSun" w:hAnsi="Calibri"/>
                <w:kern w:val="2"/>
                <w:sz w:val="21"/>
                <w:lang w:val="en-US" w:eastAsia="zh-CN"/>
              </w:rPr>
            </w:pPr>
            <w:ins w:id="254" w:author="Per Lindell" w:date="2022-05-23T13:33:00Z">
              <w:r w:rsidRPr="00D22DD6">
                <w:rPr>
                  <w:rFonts w:cs="Arial"/>
                  <w:szCs w:val="18"/>
                  <w:lang w:eastAsia="zh-CN"/>
                </w:rPr>
                <w:t>n</w:t>
              </w:r>
              <w:r>
                <w:rPr>
                  <w:rFonts w:cs="Arial"/>
                  <w:szCs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54FC2A47" w14:textId="77777777" w:rsidR="00EE3359" w:rsidRPr="001E32DC" w:rsidRDefault="00EE3359" w:rsidP="00554634">
            <w:pPr>
              <w:pStyle w:val="TAC"/>
              <w:rPr>
                <w:ins w:id="255" w:author="Per Lindell" w:date="2022-05-23T13:33:00Z"/>
                <w:rFonts w:ascii="Calibri" w:eastAsia="SimSun" w:hAnsi="Calibri"/>
                <w:kern w:val="2"/>
                <w:sz w:val="21"/>
                <w:lang w:val="en-US" w:eastAsia="zh-CN"/>
              </w:rPr>
            </w:pPr>
            <w:ins w:id="256" w:author="Per Lindell" w:date="2022-05-23T13:33:00Z">
              <w:r w:rsidRPr="001E32DC">
                <w:rPr>
                  <w:rFonts w:eastAsia="SimSun"/>
                  <w:lang w:val="en-US" w:eastAsia="zh-CN" w:bidi="ar"/>
                </w:rPr>
                <w:t>5, 10, 15, 20, 25, 30, 40, 50</w:t>
              </w:r>
            </w:ins>
          </w:p>
        </w:tc>
        <w:tc>
          <w:tcPr>
            <w:tcW w:w="2451" w:type="dxa"/>
            <w:tcBorders>
              <w:top w:val="single" w:sz="4" w:space="0" w:color="auto"/>
              <w:left w:val="single" w:sz="4" w:space="0" w:color="auto"/>
              <w:bottom w:val="nil"/>
              <w:right w:val="single" w:sz="4" w:space="0" w:color="auto"/>
            </w:tcBorders>
          </w:tcPr>
          <w:p w14:paraId="68EEC493" w14:textId="77777777" w:rsidR="00EE3359" w:rsidRPr="001E32DC" w:rsidRDefault="00EE3359" w:rsidP="00554634">
            <w:pPr>
              <w:keepNext/>
              <w:keepLines/>
              <w:widowControl w:val="0"/>
              <w:spacing w:after="0"/>
              <w:jc w:val="center"/>
              <w:rPr>
                <w:ins w:id="257" w:author="Per Lindell" w:date="2022-05-23T13:33:00Z"/>
                <w:rFonts w:ascii="Arial" w:eastAsia="SimSun" w:hAnsi="Arial"/>
                <w:kern w:val="2"/>
                <w:sz w:val="18"/>
                <w:szCs w:val="22"/>
                <w:lang w:val="en-US"/>
              </w:rPr>
            </w:pPr>
            <w:ins w:id="258" w:author="Per Lindell" w:date="2022-05-23T13:33:00Z">
              <w:r w:rsidRPr="001E32DC">
                <w:rPr>
                  <w:rFonts w:ascii="Arial" w:eastAsia="SimSun" w:hAnsi="Arial"/>
                  <w:kern w:val="2"/>
                  <w:sz w:val="18"/>
                  <w:szCs w:val="22"/>
                  <w:lang w:val="en-US"/>
                </w:rPr>
                <w:t>0</w:t>
              </w:r>
            </w:ins>
          </w:p>
        </w:tc>
      </w:tr>
      <w:tr w:rsidR="00EE3359" w:rsidRPr="001E32DC" w14:paraId="3FB3789F" w14:textId="77777777" w:rsidTr="00554634">
        <w:trPr>
          <w:trHeight w:val="29"/>
          <w:ins w:id="259" w:author="Per Lindell" w:date="2022-05-23T13:33:00Z"/>
        </w:trPr>
        <w:tc>
          <w:tcPr>
            <w:tcW w:w="2666" w:type="dxa"/>
            <w:tcBorders>
              <w:top w:val="nil"/>
              <w:left w:val="single" w:sz="4" w:space="0" w:color="auto"/>
              <w:bottom w:val="nil"/>
              <w:right w:val="single" w:sz="4" w:space="0" w:color="auto"/>
            </w:tcBorders>
          </w:tcPr>
          <w:p w14:paraId="0EC8E9DB" w14:textId="77777777" w:rsidR="00EE3359" w:rsidRPr="001E32DC" w:rsidRDefault="00EE3359" w:rsidP="00554634">
            <w:pPr>
              <w:keepNext/>
              <w:keepLines/>
              <w:widowControl w:val="0"/>
              <w:spacing w:after="0"/>
              <w:jc w:val="center"/>
              <w:rPr>
                <w:ins w:id="260"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C03725" w14:textId="77777777" w:rsidR="00EE3359" w:rsidRPr="001E32DC" w:rsidRDefault="00EE3359" w:rsidP="00554634">
            <w:pPr>
              <w:keepNext/>
              <w:keepLines/>
              <w:widowControl w:val="0"/>
              <w:spacing w:after="0"/>
              <w:jc w:val="center"/>
              <w:rPr>
                <w:ins w:id="26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107650" w14:textId="77777777" w:rsidR="00EE3359" w:rsidRPr="001010C4" w:rsidRDefault="00EE3359" w:rsidP="00554634">
            <w:pPr>
              <w:pStyle w:val="TAC"/>
              <w:rPr>
                <w:ins w:id="262" w:author="Per Lindell" w:date="2022-05-23T13:33:00Z"/>
                <w:rFonts w:ascii="Calibri" w:eastAsia="SimSun" w:hAnsi="Calibri"/>
                <w:kern w:val="2"/>
                <w:sz w:val="21"/>
                <w:lang w:val="en-US" w:eastAsia="zh-CN"/>
              </w:rPr>
            </w:pPr>
            <w:ins w:id="263" w:author="Per Lindell" w:date="2022-05-23T13:33:00Z">
              <w:r w:rsidRPr="00725A5A">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639795CE" w14:textId="77777777" w:rsidR="00EE3359" w:rsidRPr="001E32DC" w:rsidRDefault="00EE3359" w:rsidP="00554634">
            <w:pPr>
              <w:pStyle w:val="TAC"/>
              <w:rPr>
                <w:ins w:id="264" w:author="Per Lindell" w:date="2022-05-23T13:33:00Z"/>
                <w:rFonts w:eastAsia="SimSun"/>
                <w:lang w:val="en-US" w:eastAsia="zh-CN" w:bidi="ar"/>
              </w:rPr>
            </w:pPr>
            <w:ins w:id="265" w:author="Per Lindell" w:date="2022-05-23T13:33: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495AE943" w14:textId="77777777" w:rsidR="00EE3359" w:rsidRPr="001E32DC" w:rsidRDefault="00EE3359" w:rsidP="00554634">
            <w:pPr>
              <w:keepNext/>
              <w:keepLines/>
              <w:widowControl w:val="0"/>
              <w:spacing w:after="0"/>
              <w:jc w:val="center"/>
              <w:rPr>
                <w:ins w:id="266" w:author="Per Lindell" w:date="2022-05-23T13:33:00Z"/>
                <w:rFonts w:ascii="Arial" w:eastAsia="SimSun" w:hAnsi="Arial"/>
                <w:kern w:val="2"/>
                <w:sz w:val="18"/>
                <w:szCs w:val="22"/>
                <w:lang w:val="en-US" w:eastAsia="zh-CN"/>
              </w:rPr>
            </w:pPr>
          </w:p>
        </w:tc>
      </w:tr>
      <w:tr w:rsidR="00EE3359" w:rsidRPr="001E32DC" w14:paraId="5E13557E" w14:textId="77777777" w:rsidTr="00554634">
        <w:trPr>
          <w:trHeight w:val="29"/>
          <w:ins w:id="267" w:author="Per Lindell" w:date="2022-05-23T13:33:00Z"/>
        </w:trPr>
        <w:tc>
          <w:tcPr>
            <w:tcW w:w="2666" w:type="dxa"/>
            <w:tcBorders>
              <w:top w:val="nil"/>
              <w:left w:val="single" w:sz="4" w:space="0" w:color="auto"/>
              <w:bottom w:val="nil"/>
              <w:right w:val="single" w:sz="4" w:space="0" w:color="auto"/>
            </w:tcBorders>
          </w:tcPr>
          <w:p w14:paraId="632737F6" w14:textId="77777777" w:rsidR="00EE3359" w:rsidRPr="001E32DC" w:rsidRDefault="00EE3359" w:rsidP="00554634">
            <w:pPr>
              <w:keepNext/>
              <w:keepLines/>
              <w:widowControl w:val="0"/>
              <w:spacing w:after="0"/>
              <w:jc w:val="center"/>
              <w:rPr>
                <w:ins w:id="268"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29ACE27" w14:textId="77777777" w:rsidR="00EE3359" w:rsidRPr="001E32DC" w:rsidRDefault="00EE3359" w:rsidP="00554634">
            <w:pPr>
              <w:keepNext/>
              <w:keepLines/>
              <w:widowControl w:val="0"/>
              <w:spacing w:after="0"/>
              <w:jc w:val="center"/>
              <w:rPr>
                <w:ins w:id="26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39CB0" w14:textId="77777777" w:rsidR="00EE3359" w:rsidRPr="001010C4" w:rsidRDefault="00EE3359" w:rsidP="00554634">
            <w:pPr>
              <w:pStyle w:val="TAC"/>
              <w:rPr>
                <w:ins w:id="270" w:author="Per Lindell" w:date="2022-05-23T13:33:00Z"/>
                <w:rFonts w:ascii="Calibri" w:eastAsia="SimSun" w:hAnsi="Calibri"/>
                <w:kern w:val="2"/>
                <w:sz w:val="21"/>
                <w:lang w:val="en-US" w:eastAsia="zh-CN"/>
              </w:rPr>
            </w:pPr>
            <w:ins w:id="271" w:author="Per Lindell" w:date="2022-05-23T13:33:00Z">
              <w:r w:rsidRPr="00725A5A">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vAlign w:val="center"/>
          </w:tcPr>
          <w:p w14:paraId="31FEE2C8" w14:textId="77777777" w:rsidR="00EE3359" w:rsidRPr="001E32DC" w:rsidRDefault="00EE3359" w:rsidP="00554634">
            <w:pPr>
              <w:pStyle w:val="TAC"/>
              <w:rPr>
                <w:ins w:id="272" w:author="Per Lindell" w:date="2022-05-23T13:33:00Z"/>
                <w:rFonts w:ascii="Calibri" w:eastAsia="SimSun" w:hAnsi="Calibri"/>
                <w:kern w:val="2"/>
                <w:sz w:val="21"/>
                <w:lang w:val="en-US" w:eastAsia="zh-CN"/>
              </w:rPr>
            </w:pPr>
            <w:ins w:id="273"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1A4EDA24" w14:textId="77777777" w:rsidR="00EE3359" w:rsidRPr="001E32DC" w:rsidRDefault="00EE3359" w:rsidP="00554634">
            <w:pPr>
              <w:keepNext/>
              <w:keepLines/>
              <w:widowControl w:val="0"/>
              <w:spacing w:after="0"/>
              <w:jc w:val="center"/>
              <w:rPr>
                <w:ins w:id="274" w:author="Per Lindell" w:date="2022-05-23T13:33:00Z"/>
                <w:rFonts w:ascii="Arial" w:eastAsia="SimSun" w:hAnsi="Arial"/>
                <w:kern w:val="2"/>
                <w:sz w:val="18"/>
                <w:szCs w:val="22"/>
                <w:lang w:val="en-US" w:eastAsia="zh-CN"/>
              </w:rPr>
            </w:pPr>
          </w:p>
        </w:tc>
      </w:tr>
      <w:tr w:rsidR="00EE3359" w:rsidRPr="001E32DC" w14:paraId="1DE446AA" w14:textId="77777777" w:rsidTr="00554634">
        <w:trPr>
          <w:trHeight w:val="29"/>
          <w:ins w:id="275" w:author="Per Lindell" w:date="2022-05-23T13:33:00Z"/>
        </w:trPr>
        <w:tc>
          <w:tcPr>
            <w:tcW w:w="2666" w:type="dxa"/>
            <w:tcBorders>
              <w:top w:val="nil"/>
              <w:left w:val="single" w:sz="4" w:space="0" w:color="auto"/>
              <w:bottom w:val="single" w:sz="4" w:space="0" w:color="auto"/>
              <w:right w:val="single" w:sz="4" w:space="0" w:color="auto"/>
            </w:tcBorders>
          </w:tcPr>
          <w:p w14:paraId="26C3A861" w14:textId="77777777" w:rsidR="00EE3359" w:rsidRPr="001E32DC" w:rsidRDefault="00EE3359" w:rsidP="00554634">
            <w:pPr>
              <w:keepNext/>
              <w:keepLines/>
              <w:widowControl w:val="0"/>
              <w:spacing w:after="0"/>
              <w:jc w:val="center"/>
              <w:rPr>
                <w:ins w:id="276"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1F5067" w14:textId="77777777" w:rsidR="00EE3359" w:rsidRPr="001E32DC" w:rsidRDefault="00EE3359" w:rsidP="00554634">
            <w:pPr>
              <w:keepNext/>
              <w:keepLines/>
              <w:widowControl w:val="0"/>
              <w:spacing w:after="0"/>
              <w:jc w:val="center"/>
              <w:rPr>
                <w:ins w:id="27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5C5DFA" w14:textId="77777777" w:rsidR="00EE3359" w:rsidRPr="001010C4" w:rsidRDefault="00EE3359" w:rsidP="00554634">
            <w:pPr>
              <w:pStyle w:val="TAC"/>
              <w:rPr>
                <w:ins w:id="278" w:author="Per Lindell" w:date="2022-05-23T13:33:00Z"/>
                <w:rFonts w:ascii="Calibri" w:eastAsia="SimSun" w:hAnsi="Calibri"/>
                <w:kern w:val="2"/>
                <w:sz w:val="21"/>
                <w:lang w:val="en-US" w:eastAsia="zh-CN"/>
              </w:rPr>
            </w:pPr>
            <w:ins w:id="279" w:author="Per Lindell" w:date="2022-05-23T13:33: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618E2280" w14:textId="77777777" w:rsidR="00EE3359" w:rsidRPr="001E32DC" w:rsidRDefault="00EE3359" w:rsidP="00554634">
            <w:pPr>
              <w:pStyle w:val="TAC"/>
              <w:rPr>
                <w:ins w:id="280" w:author="Per Lindell" w:date="2022-05-23T13:33:00Z"/>
                <w:rFonts w:ascii="Calibri" w:eastAsia="SimSun" w:hAnsi="Calibri"/>
                <w:kern w:val="2"/>
                <w:sz w:val="21"/>
                <w:lang w:val="en-US" w:eastAsia="zh-CN"/>
              </w:rPr>
            </w:pPr>
            <w:ins w:id="281" w:author="Per Lindell" w:date="2022-05-23T13:33:00Z">
              <w:r w:rsidRPr="00CD4318">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vAlign w:val="center"/>
          </w:tcPr>
          <w:p w14:paraId="24CE6ACF" w14:textId="77777777" w:rsidR="00EE3359" w:rsidRPr="001E32DC" w:rsidRDefault="00EE3359" w:rsidP="00554634">
            <w:pPr>
              <w:keepNext/>
              <w:keepLines/>
              <w:widowControl w:val="0"/>
              <w:spacing w:after="0"/>
              <w:jc w:val="center"/>
              <w:rPr>
                <w:ins w:id="282" w:author="Per Lindell" w:date="2022-05-23T13:33:00Z"/>
                <w:rFonts w:ascii="Arial" w:eastAsia="SimSun" w:hAnsi="Arial"/>
                <w:kern w:val="2"/>
                <w:sz w:val="18"/>
                <w:szCs w:val="22"/>
                <w:lang w:val="en-US" w:eastAsia="zh-CN"/>
              </w:rPr>
            </w:pPr>
          </w:p>
        </w:tc>
      </w:tr>
      <w:tr w:rsidR="00EE3359" w:rsidRPr="00106E6B" w14:paraId="4BA26BDA" w14:textId="77777777" w:rsidTr="00554634">
        <w:trPr>
          <w:trHeight w:val="29"/>
          <w:ins w:id="283" w:author="Per Lindell" w:date="2022-05-23T13:33:00Z"/>
        </w:trPr>
        <w:tc>
          <w:tcPr>
            <w:tcW w:w="2666" w:type="dxa"/>
            <w:tcBorders>
              <w:top w:val="single" w:sz="4" w:space="0" w:color="auto"/>
              <w:left w:val="single" w:sz="4" w:space="0" w:color="auto"/>
              <w:bottom w:val="nil"/>
              <w:right w:val="single" w:sz="4" w:space="0" w:color="auto"/>
            </w:tcBorders>
          </w:tcPr>
          <w:p w14:paraId="5977BBD3" w14:textId="77777777" w:rsidR="00EE3359" w:rsidRPr="00106E6B" w:rsidRDefault="00EE3359" w:rsidP="00554634">
            <w:pPr>
              <w:pStyle w:val="TAC"/>
              <w:rPr>
                <w:ins w:id="284" w:author="Per Lindell" w:date="2022-05-23T13:33:00Z"/>
                <w:rFonts w:eastAsia="SimSun"/>
                <w:lang w:val="en-US" w:eastAsia="zh-CN" w:bidi="ar"/>
              </w:rPr>
            </w:pPr>
            <w:ins w:id="285" w:author="Per Lindell" w:date="2022-05-23T13:33:00Z">
              <w:r w:rsidRPr="00106E6B">
                <w:rPr>
                  <w:rFonts w:eastAsia="SimSun"/>
                  <w:lang w:val="en-US" w:eastAsia="zh-CN" w:bidi="ar"/>
                </w:rPr>
                <w:t>CA_n1A-n3A-n7A-n28A</w:t>
              </w:r>
            </w:ins>
          </w:p>
        </w:tc>
        <w:tc>
          <w:tcPr>
            <w:tcW w:w="2783" w:type="dxa"/>
            <w:tcBorders>
              <w:top w:val="single" w:sz="4" w:space="0" w:color="auto"/>
              <w:left w:val="single" w:sz="4" w:space="0" w:color="auto"/>
              <w:bottom w:val="nil"/>
              <w:right w:val="single" w:sz="4" w:space="0" w:color="auto"/>
            </w:tcBorders>
          </w:tcPr>
          <w:p w14:paraId="616D8636" w14:textId="77777777" w:rsidR="00EE3359" w:rsidRPr="00106E6B" w:rsidRDefault="00EE3359" w:rsidP="00554634">
            <w:pPr>
              <w:pStyle w:val="TAC"/>
              <w:rPr>
                <w:ins w:id="286" w:author="Per Lindell" w:date="2022-05-23T13:33:00Z"/>
                <w:rFonts w:eastAsia="SimSun"/>
                <w:lang w:val="en-US" w:eastAsia="zh-CN" w:bidi="ar"/>
              </w:rPr>
            </w:pPr>
            <w:ins w:id="287" w:author="Per Lindell" w:date="2022-05-23T13:33:00Z">
              <w:r w:rsidRPr="00106E6B">
                <w:rPr>
                  <w:rFonts w:eastAsia="SimSun"/>
                  <w:lang w:val="en-US" w:eastAsia="zh-CN" w:bidi="ar"/>
                </w:rPr>
                <w:t>-</w:t>
              </w:r>
            </w:ins>
          </w:p>
        </w:tc>
        <w:tc>
          <w:tcPr>
            <w:tcW w:w="1259" w:type="dxa"/>
            <w:tcBorders>
              <w:top w:val="single" w:sz="4" w:space="0" w:color="auto"/>
              <w:left w:val="single" w:sz="4" w:space="0" w:color="auto"/>
              <w:bottom w:val="single" w:sz="4" w:space="0" w:color="auto"/>
              <w:right w:val="single" w:sz="4" w:space="0" w:color="auto"/>
            </w:tcBorders>
          </w:tcPr>
          <w:p w14:paraId="41C2A96C" w14:textId="77777777" w:rsidR="00EE3359" w:rsidRPr="00106E6B" w:rsidRDefault="00EE3359" w:rsidP="00554634">
            <w:pPr>
              <w:pStyle w:val="TAC"/>
              <w:rPr>
                <w:ins w:id="288" w:author="Per Lindell" w:date="2022-05-23T13:33:00Z"/>
                <w:rFonts w:eastAsia="SimSun"/>
                <w:lang w:val="en-US" w:eastAsia="zh-CN" w:bidi="ar"/>
              </w:rPr>
            </w:pPr>
            <w:ins w:id="289" w:author="Per Lindell" w:date="2022-05-23T13:33:00Z">
              <w:r w:rsidRPr="00106E6B">
                <w:rPr>
                  <w:rFonts w:eastAsia="SimSun"/>
                  <w:lang w:val="en-US" w:eastAsia="zh-CN" w:bidi="ar"/>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63EA6BF9" w14:textId="77777777" w:rsidR="00EE3359" w:rsidRPr="00106E6B" w:rsidRDefault="00EE3359" w:rsidP="00554634">
            <w:pPr>
              <w:pStyle w:val="TAC"/>
              <w:rPr>
                <w:ins w:id="290" w:author="Per Lindell" w:date="2022-05-23T13:33:00Z"/>
                <w:rFonts w:eastAsia="SimSun"/>
                <w:lang w:val="en-US" w:eastAsia="zh-CN" w:bidi="ar"/>
              </w:rPr>
            </w:pPr>
            <w:ins w:id="291"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333D2432" w14:textId="77777777" w:rsidR="00EE3359" w:rsidRPr="00106E6B" w:rsidRDefault="00EE3359" w:rsidP="00554634">
            <w:pPr>
              <w:pStyle w:val="TAC"/>
              <w:rPr>
                <w:ins w:id="292" w:author="Per Lindell" w:date="2022-05-23T13:33:00Z"/>
                <w:rFonts w:eastAsia="SimSun"/>
                <w:lang w:val="en-US" w:eastAsia="zh-CN" w:bidi="ar"/>
              </w:rPr>
            </w:pPr>
            <w:ins w:id="293" w:author="Per Lindell" w:date="2022-05-23T13:33:00Z">
              <w:r w:rsidRPr="00106E6B">
                <w:rPr>
                  <w:rFonts w:eastAsia="SimSun"/>
                  <w:lang w:val="en-US" w:eastAsia="zh-CN" w:bidi="ar"/>
                </w:rPr>
                <w:t>0</w:t>
              </w:r>
            </w:ins>
          </w:p>
        </w:tc>
      </w:tr>
      <w:tr w:rsidR="00EE3359" w:rsidRPr="00106E6B" w14:paraId="78CBE408" w14:textId="77777777" w:rsidTr="00554634">
        <w:trPr>
          <w:trHeight w:val="29"/>
          <w:ins w:id="294" w:author="Per Lindell" w:date="2022-05-23T13:33:00Z"/>
        </w:trPr>
        <w:tc>
          <w:tcPr>
            <w:tcW w:w="2666" w:type="dxa"/>
            <w:tcBorders>
              <w:top w:val="nil"/>
              <w:left w:val="single" w:sz="4" w:space="0" w:color="auto"/>
              <w:bottom w:val="nil"/>
              <w:right w:val="single" w:sz="4" w:space="0" w:color="auto"/>
            </w:tcBorders>
          </w:tcPr>
          <w:p w14:paraId="3110744C" w14:textId="77777777" w:rsidR="00EE3359" w:rsidRPr="00106E6B" w:rsidRDefault="00EE3359" w:rsidP="00554634">
            <w:pPr>
              <w:pStyle w:val="TAC"/>
              <w:rPr>
                <w:ins w:id="29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F4A42E0" w14:textId="77777777" w:rsidR="00EE3359" w:rsidRPr="00106E6B" w:rsidRDefault="00EE3359" w:rsidP="00554634">
            <w:pPr>
              <w:pStyle w:val="TAC"/>
              <w:rPr>
                <w:ins w:id="29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F47F37" w14:textId="77777777" w:rsidR="00EE3359" w:rsidRPr="00106E6B" w:rsidRDefault="00EE3359" w:rsidP="00554634">
            <w:pPr>
              <w:pStyle w:val="TAC"/>
              <w:rPr>
                <w:ins w:id="297" w:author="Per Lindell" w:date="2022-05-23T13:33:00Z"/>
                <w:rFonts w:eastAsia="SimSun"/>
                <w:lang w:val="en-US" w:eastAsia="zh-CN" w:bidi="ar"/>
              </w:rPr>
            </w:pPr>
            <w:ins w:id="298" w:author="Per Lindell" w:date="2022-05-23T13:33:00Z">
              <w:r w:rsidRPr="00106E6B">
                <w:rPr>
                  <w:rFonts w:eastAsia="SimSun"/>
                  <w:lang w:val="en-US" w:eastAsia="zh-CN" w:bidi="ar"/>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44C133C7" w14:textId="77777777" w:rsidR="00EE3359" w:rsidRPr="00106E6B" w:rsidRDefault="00EE3359" w:rsidP="00554634">
            <w:pPr>
              <w:pStyle w:val="TAC"/>
              <w:rPr>
                <w:ins w:id="299" w:author="Per Lindell" w:date="2022-05-23T13:33:00Z"/>
                <w:rFonts w:eastAsia="SimSun"/>
                <w:lang w:val="en-US" w:eastAsia="zh-CN" w:bidi="ar"/>
              </w:rPr>
            </w:pPr>
            <w:ins w:id="300" w:author="Per Lindell" w:date="2022-05-23T13:33: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42EC281E" w14:textId="77777777" w:rsidR="00EE3359" w:rsidRPr="00106E6B" w:rsidRDefault="00EE3359" w:rsidP="00554634">
            <w:pPr>
              <w:pStyle w:val="TAC"/>
              <w:rPr>
                <w:ins w:id="301" w:author="Per Lindell" w:date="2022-05-23T13:33:00Z"/>
                <w:rFonts w:eastAsia="SimSun"/>
                <w:lang w:val="en-US" w:eastAsia="zh-CN" w:bidi="ar"/>
              </w:rPr>
            </w:pPr>
          </w:p>
        </w:tc>
      </w:tr>
      <w:tr w:rsidR="00EE3359" w:rsidRPr="00106E6B" w14:paraId="3159403D" w14:textId="77777777" w:rsidTr="00554634">
        <w:trPr>
          <w:trHeight w:val="29"/>
          <w:ins w:id="302" w:author="Per Lindell" w:date="2022-05-23T13:33:00Z"/>
        </w:trPr>
        <w:tc>
          <w:tcPr>
            <w:tcW w:w="2666" w:type="dxa"/>
            <w:tcBorders>
              <w:top w:val="nil"/>
              <w:left w:val="single" w:sz="4" w:space="0" w:color="auto"/>
              <w:bottom w:val="nil"/>
              <w:right w:val="single" w:sz="4" w:space="0" w:color="auto"/>
            </w:tcBorders>
          </w:tcPr>
          <w:p w14:paraId="40F7FEA4" w14:textId="77777777" w:rsidR="00EE3359" w:rsidRPr="00106E6B" w:rsidRDefault="00EE3359" w:rsidP="00554634">
            <w:pPr>
              <w:pStyle w:val="TAC"/>
              <w:rPr>
                <w:ins w:id="30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4F0BD9C" w14:textId="77777777" w:rsidR="00EE3359" w:rsidRPr="00106E6B" w:rsidRDefault="00EE3359" w:rsidP="00554634">
            <w:pPr>
              <w:pStyle w:val="TAC"/>
              <w:rPr>
                <w:ins w:id="30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A6CFF5" w14:textId="77777777" w:rsidR="00EE3359" w:rsidRPr="00106E6B" w:rsidRDefault="00EE3359" w:rsidP="00554634">
            <w:pPr>
              <w:pStyle w:val="TAC"/>
              <w:rPr>
                <w:ins w:id="305" w:author="Per Lindell" w:date="2022-05-23T13:33:00Z"/>
                <w:rFonts w:eastAsia="SimSun"/>
                <w:lang w:val="en-US" w:eastAsia="zh-CN" w:bidi="ar"/>
              </w:rPr>
            </w:pPr>
            <w:ins w:id="306" w:author="Per Lindell" w:date="2022-05-23T13:33:00Z">
              <w:r w:rsidRPr="00106E6B">
                <w:rPr>
                  <w:rFonts w:eastAsia="SimSun"/>
                  <w:lang w:val="en-US" w:eastAsia="zh-CN" w:bidi="ar"/>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7484AC03" w14:textId="77777777" w:rsidR="00EE3359" w:rsidRPr="001E32DC" w:rsidRDefault="00EE3359" w:rsidP="00554634">
            <w:pPr>
              <w:pStyle w:val="TAC"/>
              <w:rPr>
                <w:ins w:id="307" w:author="Per Lindell" w:date="2022-05-23T13:33:00Z"/>
                <w:rFonts w:eastAsia="SimSun"/>
                <w:lang w:val="en-US" w:eastAsia="zh-CN" w:bidi="ar"/>
              </w:rPr>
            </w:pPr>
            <w:ins w:id="308" w:author="Per Lindell" w:date="2022-05-23T13:33: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20C7F045" w14:textId="77777777" w:rsidR="00EE3359" w:rsidRPr="00106E6B" w:rsidRDefault="00EE3359" w:rsidP="00554634">
            <w:pPr>
              <w:pStyle w:val="TAC"/>
              <w:rPr>
                <w:ins w:id="309" w:author="Per Lindell" w:date="2022-05-23T13:33:00Z"/>
                <w:rFonts w:eastAsia="SimSun"/>
                <w:lang w:val="en-US" w:eastAsia="zh-CN" w:bidi="ar"/>
              </w:rPr>
            </w:pPr>
          </w:p>
        </w:tc>
      </w:tr>
      <w:tr w:rsidR="00EE3359" w:rsidRPr="00106E6B" w14:paraId="357ABB8F" w14:textId="77777777" w:rsidTr="00554634">
        <w:trPr>
          <w:trHeight w:val="29"/>
          <w:ins w:id="310" w:author="Per Lindell" w:date="2022-05-23T13:33:00Z"/>
        </w:trPr>
        <w:tc>
          <w:tcPr>
            <w:tcW w:w="2666" w:type="dxa"/>
            <w:tcBorders>
              <w:top w:val="nil"/>
              <w:left w:val="single" w:sz="4" w:space="0" w:color="auto"/>
              <w:bottom w:val="nil"/>
              <w:right w:val="single" w:sz="4" w:space="0" w:color="auto"/>
            </w:tcBorders>
          </w:tcPr>
          <w:p w14:paraId="48022E57" w14:textId="77777777" w:rsidR="00EE3359" w:rsidRPr="00106E6B" w:rsidRDefault="00EE3359" w:rsidP="00554634">
            <w:pPr>
              <w:pStyle w:val="TAC"/>
              <w:rPr>
                <w:ins w:id="31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B892B4" w14:textId="77777777" w:rsidR="00EE3359" w:rsidRPr="00106E6B" w:rsidRDefault="00EE3359" w:rsidP="00554634">
            <w:pPr>
              <w:pStyle w:val="TAC"/>
              <w:rPr>
                <w:ins w:id="31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E0C7BA" w14:textId="77777777" w:rsidR="00EE3359" w:rsidRPr="00106E6B" w:rsidRDefault="00EE3359" w:rsidP="00554634">
            <w:pPr>
              <w:pStyle w:val="TAC"/>
              <w:rPr>
                <w:ins w:id="313" w:author="Per Lindell" w:date="2022-05-23T13:33:00Z"/>
                <w:rFonts w:eastAsia="SimSun"/>
                <w:lang w:val="en-US" w:eastAsia="zh-CN" w:bidi="ar"/>
              </w:rPr>
            </w:pPr>
            <w:ins w:id="314" w:author="Per Lindell" w:date="2022-05-23T13:33:00Z">
              <w:r w:rsidRPr="00106E6B">
                <w:rPr>
                  <w:rFonts w:eastAsia="SimSun"/>
                  <w:lang w:val="en-US" w:eastAsia="zh-CN" w:bidi="ar"/>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675AF738" w14:textId="77777777" w:rsidR="00EE3359" w:rsidRPr="00106E6B" w:rsidRDefault="00EE3359" w:rsidP="00554634">
            <w:pPr>
              <w:pStyle w:val="TAC"/>
              <w:rPr>
                <w:ins w:id="315" w:author="Per Lindell" w:date="2022-05-23T13:33:00Z"/>
                <w:rFonts w:eastAsia="SimSun"/>
                <w:lang w:val="en-US" w:eastAsia="zh-CN" w:bidi="ar"/>
              </w:rPr>
            </w:pPr>
            <w:ins w:id="316" w:author="Per Lindell" w:date="2022-05-23T13:33:00Z">
              <w:r w:rsidRPr="001E32DC">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vAlign w:val="center"/>
          </w:tcPr>
          <w:p w14:paraId="27CB1894" w14:textId="77777777" w:rsidR="00EE3359" w:rsidRPr="00106E6B" w:rsidRDefault="00EE3359" w:rsidP="00554634">
            <w:pPr>
              <w:pStyle w:val="TAC"/>
              <w:rPr>
                <w:ins w:id="317" w:author="Per Lindell" w:date="2022-05-23T13:33:00Z"/>
                <w:rFonts w:eastAsia="SimSun"/>
                <w:lang w:val="en-US" w:eastAsia="zh-CN" w:bidi="ar"/>
              </w:rPr>
            </w:pPr>
          </w:p>
        </w:tc>
      </w:tr>
      <w:tr w:rsidR="00EE3359" w:rsidRPr="00106E6B" w14:paraId="0F80AEA0" w14:textId="77777777" w:rsidTr="00554634">
        <w:trPr>
          <w:trHeight w:val="29"/>
          <w:ins w:id="318" w:author="Per Lindell" w:date="2022-05-23T13:33:00Z"/>
        </w:trPr>
        <w:tc>
          <w:tcPr>
            <w:tcW w:w="2666" w:type="dxa"/>
            <w:tcBorders>
              <w:top w:val="nil"/>
              <w:left w:val="single" w:sz="4" w:space="0" w:color="auto"/>
              <w:bottom w:val="nil"/>
              <w:right w:val="single" w:sz="4" w:space="0" w:color="auto"/>
            </w:tcBorders>
          </w:tcPr>
          <w:p w14:paraId="407A35F7" w14:textId="77777777" w:rsidR="00EE3359" w:rsidRPr="00106E6B" w:rsidRDefault="00EE3359" w:rsidP="00554634">
            <w:pPr>
              <w:pStyle w:val="TAC"/>
              <w:rPr>
                <w:ins w:id="319"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B75167B" w14:textId="77777777" w:rsidR="00EE3359" w:rsidRDefault="00EE3359" w:rsidP="00554634">
            <w:pPr>
              <w:pStyle w:val="TAC"/>
              <w:rPr>
                <w:ins w:id="320" w:author="Per Lindell" w:date="2022-05-23T13:33:00Z"/>
                <w:rFonts w:eastAsia="SimSun"/>
                <w:lang w:val="en-US" w:eastAsia="zh-CN" w:bidi="ar"/>
              </w:rPr>
            </w:pPr>
            <w:ins w:id="321" w:author="Per Lindell" w:date="2022-05-23T13:33:00Z">
              <w:r w:rsidRPr="00106E6B">
                <w:rPr>
                  <w:rFonts w:eastAsia="SimSun"/>
                  <w:lang w:val="en-US" w:eastAsia="zh-CN" w:bidi="ar"/>
                </w:rPr>
                <w:t>CA_n1A-n3A</w:t>
              </w:r>
            </w:ins>
          </w:p>
          <w:p w14:paraId="45EC26AE" w14:textId="77777777" w:rsidR="00EE3359" w:rsidRDefault="00EE3359" w:rsidP="00554634">
            <w:pPr>
              <w:pStyle w:val="TAC"/>
              <w:rPr>
                <w:ins w:id="322" w:author="Per Lindell" w:date="2022-05-23T13:33:00Z"/>
                <w:rFonts w:eastAsia="SimSun"/>
                <w:lang w:val="en-US" w:eastAsia="zh-CN" w:bidi="ar"/>
              </w:rPr>
            </w:pPr>
            <w:ins w:id="323" w:author="Per Lindell" w:date="2022-05-23T13:33:00Z">
              <w:r w:rsidRPr="00106E6B">
                <w:rPr>
                  <w:rFonts w:eastAsia="SimSun"/>
                  <w:lang w:val="en-US" w:eastAsia="zh-CN" w:bidi="ar"/>
                </w:rPr>
                <w:t>CA_n1A-n7A</w:t>
              </w:r>
            </w:ins>
          </w:p>
          <w:p w14:paraId="0F94AB51" w14:textId="77777777" w:rsidR="00EE3359" w:rsidRDefault="00EE3359" w:rsidP="00554634">
            <w:pPr>
              <w:pStyle w:val="TAC"/>
              <w:rPr>
                <w:ins w:id="324" w:author="Per Lindell" w:date="2022-05-23T13:33:00Z"/>
                <w:rFonts w:eastAsia="SimSun"/>
                <w:lang w:val="en-US" w:eastAsia="zh-CN" w:bidi="ar"/>
              </w:rPr>
            </w:pPr>
            <w:ins w:id="325" w:author="Per Lindell" w:date="2022-05-23T13:33:00Z">
              <w:r w:rsidRPr="00106E6B">
                <w:rPr>
                  <w:rFonts w:eastAsia="SimSun"/>
                  <w:lang w:val="en-US" w:eastAsia="zh-CN" w:bidi="ar"/>
                </w:rPr>
                <w:t>CA_n1A-n28A</w:t>
              </w:r>
            </w:ins>
          </w:p>
          <w:p w14:paraId="557D0E8D" w14:textId="77777777" w:rsidR="00EE3359" w:rsidRDefault="00EE3359" w:rsidP="00554634">
            <w:pPr>
              <w:pStyle w:val="TAC"/>
              <w:rPr>
                <w:ins w:id="326" w:author="Per Lindell" w:date="2022-05-23T13:33:00Z"/>
                <w:rFonts w:eastAsia="SimSun"/>
                <w:lang w:val="en-US" w:eastAsia="zh-CN" w:bidi="ar"/>
              </w:rPr>
            </w:pPr>
            <w:ins w:id="327" w:author="Per Lindell" w:date="2022-05-23T13:33:00Z">
              <w:r w:rsidRPr="00106E6B">
                <w:rPr>
                  <w:rFonts w:eastAsia="SimSun"/>
                  <w:lang w:val="en-US" w:eastAsia="zh-CN" w:bidi="ar"/>
                </w:rPr>
                <w:t>CA_n3A-n7A</w:t>
              </w:r>
            </w:ins>
          </w:p>
          <w:p w14:paraId="39A4260B" w14:textId="77777777" w:rsidR="00EE3359" w:rsidRDefault="00EE3359" w:rsidP="00554634">
            <w:pPr>
              <w:pStyle w:val="TAC"/>
              <w:rPr>
                <w:ins w:id="328" w:author="Per Lindell" w:date="2022-05-23T13:33:00Z"/>
                <w:rFonts w:eastAsia="SimSun"/>
                <w:lang w:val="en-US" w:eastAsia="zh-CN" w:bidi="ar"/>
              </w:rPr>
            </w:pPr>
            <w:ins w:id="329" w:author="Per Lindell" w:date="2022-05-23T13:33:00Z">
              <w:r w:rsidRPr="00106E6B">
                <w:rPr>
                  <w:rFonts w:eastAsia="SimSun"/>
                  <w:lang w:val="en-US" w:eastAsia="zh-CN" w:bidi="ar"/>
                </w:rPr>
                <w:t>CA_n3A-n28A</w:t>
              </w:r>
            </w:ins>
          </w:p>
          <w:p w14:paraId="69544045" w14:textId="77777777" w:rsidR="00EE3359" w:rsidRPr="00106E6B" w:rsidRDefault="00EE3359" w:rsidP="00554634">
            <w:pPr>
              <w:pStyle w:val="TAC"/>
              <w:rPr>
                <w:ins w:id="330" w:author="Per Lindell" w:date="2022-05-23T13:33:00Z"/>
                <w:rFonts w:eastAsia="SimSun"/>
                <w:lang w:val="en-US" w:eastAsia="zh-CN" w:bidi="ar"/>
              </w:rPr>
            </w:pPr>
            <w:ins w:id="331" w:author="Per Lindell" w:date="2022-05-23T13:33:00Z">
              <w:r w:rsidRPr="00106E6B">
                <w:rPr>
                  <w:rFonts w:eastAsia="SimSun"/>
                  <w:lang w:val="en-US" w:eastAsia="zh-CN" w:bidi="ar"/>
                </w:rPr>
                <w:t>CA_n7A-n28A</w:t>
              </w:r>
            </w:ins>
          </w:p>
        </w:tc>
        <w:tc>
          <w:tcPr>
            <w:tcW w:w="1259" w:type="dxa"/>
            <w:tcBorders>
              <w:top w:val="single" w:sz="4" w:space="0" w:color="auto"/>
              <w:left w:val="single" w:sz="4" w:space="0" w:color="auto"/>
              <w:bottom w:val="single" w:sz="4" w:space="0" w:color="auto"/>
              <w:right w:val="single" w:sz="4" w:space="0" w:color="auto"/>
            </w:tcBorders>
          </w:tcPr>
          <w:p w14:paraId="603293D2" w14:textId="77777777" w:rsidR="00EE3359" w:rsidRPr="00106E6B" w:rsidRDefault="00EE3359" w:rsidP="00554634">
            <w:pPr>
              <w:pStyle w:val="TAC"/>
              <w:rPr>
                <w:ins w:id="332" w:author="Per Lindell" w:date="2022-05-23T13:33:00Z"/>
                <w:rFonts w:eastAsia="SimSun"/>
                <w:lang w:val="en-US" w:eastAsia="zh-CN" w:bidi="ar"/>
              </w:rPr>
            </w:pPr>
            <w:ins w:id="333" w:author="Per Lindell" w:date="2022-05-23T13:33:00Z">
              <w:r w:rsidRPr="00106E6B">
                <w:rPr>
                  <w:rFonts w:eastAsia="SimSun"/>
                  <w:lang w:val="en-US" w:eastAsia="zh-CN" w:bidi="ar"/>
                </w:rPr>
                <w:t>n1</w:t>
              </w:r>
            </w:ins>
          </w:p>
        </w:tc>
        <w:tc>
          <w:tcPr>
            <w:tcW w:w="5096" w:type="dxa"/>
            <w:tcBorders>
              <w:top w:val="single" w:sz="4" w:space="0" w:color="auto"/>
              <w:left w:val="single" w:sz="4" w:space="0" w:color="auto"/>
              <w:bottom w:val="single" w:sz="4" w:space="0" w:color="auto"/>
              <w:right w:val="single" w:sz="4" w:space="0" w:color="auto"/>
            </w:tcBorders>
          </w:tcPr>
          <w:p w14:paraId="0F5DC9B1" w14:textId="77777777" w:rsidR="00EE3359" w:rsidRPr="00106E6B" w:rsidRDefault="00EE3359" w:rsidP="00554634">
            <w:pPr>
              <w:pStyle w:val="TAC"/>
              <w:rPr>
                <w:ins w:id="334" w:author="Per Lindell" w:date="2022-05-23T13:33:00Z"/>
                <w:rFonts w:eastAsia="SimSun"/>
                <w:lang w:val="en-US" w:eastAsia="zh-CN" w:bidi="ar"/>
              </w:rPr>
            </w:pPr>
            <w:ins w:id="335"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1C0F3C15" w14:textId="77777777" w:rsidR="00EE3359" w:rsidRPr="00106E6B" w:rsidRDefault="00EE3359" w:rsidP="00554634">
            <w:pPr>
              <w:pStyle w:val="TAC"/>
              <w:rPr>
                <w:ins w:id="336" w:author="Per Lindell" w:date="2022-05-23T13:33:00Z"/>
                <w:rFonts w:eastAsia="SimSun"/>
                <w:lang w:val="en-US" w:eastAsia="zh-CN" w:bidi="ar"/>
              </w:rPr>
            </w:pPr>
            <w:ins w:id="337" w:author="Per Lindell" w:date="2022-05-23T13:33:00Z">
              <w:r w:rsidRPr="00106E6B">
                <w:rPr>
                  <w:rFonts w:eastAsia="SimSun"/>
                  <w:lang w:val="en-US" w:eastAsia="zh-CN" w:bidi="ar"/>
                </w:rPr>
                <w:t>1</w:t>
              </w:r>
            </w:ins>
          </w:p>
        </w:tc>
      </w:tr>
      <w:tr w:rsidR="00EE3359" w:rsidRPr="00106E6B" w14:paraId="0FDB6B80" w14:textId="77777777" w:rsidTr="00554634">
        <w:trPr>
          <w:trHeight w:val="29"/>
          <w:ins w:id="338" w:author="Per Lindell" w:date="2022-05-23T13:33:00Z"/>
        </w:trPr>
        <w:tc>
          <w:tcPr>
            <w:tcW w:w="2666" w:type="dxa"/>
            <w:tcBorders>
              <w:top w:val="nil"/>
              <w:left w:val="single" w:sz="4" w:space="0" w:color="auto"/>
              <w:bottom w:val="nil"/>
              <w:right w:val="single" w:sz="4" w:space="0" w:color="auto"/>
            </w:tcBorders>
            <w:vAlign w:val="center"/>
          </w:tcPr>
          <w:p w14:paraId="56B7DE0E" w14:textId="77777777" w:rsidR="00EE3359" w:rsidRPr="00106E6B" w:rsidRDefault="00EE3359" w:rsidP="00554634">
            <w:pPr>
              <w:pStyle w:val="TAC"/>
              <w:rPr>
                <w:ins w:id="33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6CEA62F" w14:textId="77777777" w:rsidR="00EE3359" w:rsidRPr="00106E6B" w:rsidRDefault="00EE3359" w:rsidP="00554634">
            <w:pPr>
              <w:pStyle w:val="TAC"/>
              <w:rPr>
                <w:ins w:id="34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CA56E2" w14:textId="77777777" w:rsidR="00EE3359" w:rsidRPr="00106E6B" w:rsidRDefault="00EE3359" w:rsidP="00554634">
            <w:pPr>
              <w:pStyle w:val="TAC"/>
              <w:rPr>
                <w:ins w:id="341" w:author="Per Lindell" w:date="2022-05-23T13:33:00Z"/>
                <w:rFonts w:eastAsia="SimSun"/>
                <w:lang w:val="en-US" w:eastAsia="zh-CN" w:bidi="ar"/>
              </w:rPr>
            </w:pPr>
            <w:ins w:id="342" w:author="Per Lindell" w:date="2022-05-23T13:33:00Z">
              <w:r w:rsidRPr="00106E6B">
                <w:rPr>
                  <w:rFonts w:eastAsia="SimSun"/>
                  <w:lang w:val="en-US" w:eastAsia="zh-CN" w:bidi="ar"/>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0D73CE9B" w14:textId="77777777" w:rsidR="00EE3359" w:rsidRPr="001E32DC" w:rsidRDefault="00EE3359" w:rsidP="00554634">
            <w:pPr>
              <w:pStyle w:val="TAC"/>
              <w:rPr>
                <w:ins w:id="343" w:author="Per Lindell" w:date="2022-05-23T13:33:00Z"/>
                <w:rFonts w:eastAsia="SimSun"/>
                <w:lang w:val="en-US" w:eastAsia="zh-CN" w:bidi="ar"/>
              </w:rPr>
            </w:pPr>
            <w:ins w:id="344" w:author="Per Lindell" w:date="2022-05-23T13:33:00Z">
              <w:r w:rsidRPr="001E32DC">
                <w:rPr>
                  <w:rFonts w:eastAsia="SimSun"/>
                  <w:lang w:val="en-US" w:eastAsia="zh-CN" w:bidi="ar"/>
                </w:rPr>
                <w:t>5, 10, 15, 20, 25, 30, 40</w:t>
              </w:r>
            </w:ins>
          </w:p>
        </w:tc>
        <w:tc>
          <w:tcPr>
            <w:tcW w:w="2451" w:type="dxa"/>
            <w:tcBorders>
              <w:top w:val="nil"/>
              <w:left w:val="single" w:sz="4" w:space="0" w:color="auto"/>
              <w:bottom w:val="nil"/>
              <w:right w:val="single" w:sz="4" w:space="0" w:color="auto"/>
            </w:tcBorders>
            <w:vAlign w:val="center"/>
          </w:tcPr>
          <w:p w14:paraId="2EC9D41F" w14:textId="77777777" w:rsidR="00EE3359" w:rsidRPr="00106E6B" w:rsidRDefault="00EE3359" w:rsidP="00554634">
            <w:pPr>
              <w:pStyle w:val="TAC"/>
              <w:rPr>
                <w:ins w:id="345" w:author="Per Lindell" w:date="2022-05-23T13:33:00Z"/>
                <w:rFonts w:eastAsia="SimSun"/>
                <w:lang w:val="en-US" w:eastAsia="zh-CN" w:bidi="ar"/>
              </w:rPr>
            </w:pPr>
          </w:p>
        </w:tc>
      </w:tr>
      <w:tr w:rsidR="00EE3359" w:rsidRPr="00106E6B" w14:paraId="69A08F6D" w14:textId="77777777" w:rsidTr="00554634">
        <w:trPr>
          <w:trHeight w:val="29"/>
          <w:ins w:id="346" w:author="Per Lindell" w:date="2022-05-23T13:33:00Z"/>
        </w:trPr>
        <w:tc>
          <w:tcPr>
            <w:tcW w:w="2666" w:type="dxa"/>
            <w:tcBorders>
              <w:top w:val="nil"/>
              <w:left w:val="single" w:sz="4" w:space="0" w:color="auto"/>
              <w:bottom w:val="nil"/>
              <w:right w:val="single" w:sz="4" w:space="0" w:color="auto"/>
            </w:tcBorders>
            <w:vAlign w:val="center"/>
          </w:tcPr>
          <w:p w14:paraId="6FB7D6DA" w14:textId="77777777" w:rsidR="00EE3359" w:rsidRPr="00106E6B" w:rsidRDefault="00EE3359" w:rsidP="00554634">
            <w:pPr>
              <w:pStyle w:val="TAC"/>
              <w:rPr>
                <w:ins w:id="34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ABA62BA" w14:textId="77777777" w:rsidR="00EE3359" w:rsidRPr="00106E6B" w:rsidRDefault="00EE3359" w:rsidP="00554634">
            <w:pPr>
              <w:pStyle w:val="TAC"/>
              <w:rPr>
                <w:ins w:id="34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6A6B63" w14:textId="77777777" w:rsidR="00EE3359" w:rsidRPr="00106E6B" w:rsidRDefault="00EE3359" w:rsidP="00554634">
            <w:pPr>
              <w:pStyle w:val="TAC"/>
              <w:rPr>
                <w:ins w:id="349" w:author="Per Lindell" w:date="2022-05-23T13:33:00Z"/>
                <w:rFonts w:eastAsia="SimSun"/>
                <w:lang w:val="en-US" w:eastAsia="zh-CN" w:bidi="ar"/>
              </w:rPr>
            </w:pPr>
            <w:ins w:id="350" w:author="Per Lindell" w:date="2022-05-23T13:33:00Z">
              <w:r w:rsidRPr="00106E6B">
                <w:rPr>
                  <w:rFonts w:eastAsia="SimSun"/>
                  <w:lang w:val="en-US" w:eastAsia="zh-CN" w:bidi="ar"/>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1CA68B82" w14:textId="77777777" w:rsidR="00EE3359" w:rsidRPr="00106E6B" w:rsidRDefault="00EE3359" w:rsidP="00554634">
            <w:pPr>
              <w:pStyle w:val="TAC"/>
              <w:rPr>
                <w:ins w:id="351" w:author="Per Lindell" w:date="2022-05-23T13:33:00Z"/>
                <w:rFonts w:eastAsia="SimSun"/>
                <w:lang w:val="en-US" w:eastAsia="zh-CN" w:bidi="ar"/>
              </w:rPr>
            </w:pPr>
            <w:ins w:id="352" w:author="Per Lindell" w:date="2022-05-23T13:33: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3C42CC33" w14:textId="77777777" w:rsidR="00EE3359" w:rsidRPr="00106E6B" w:rsidRDefault="00EE3359" w:rsidP="00554634">
            <w:pPr>
              <w:pStyle w:val="TAC"/>
              <w:rPr>
                <w:ins w:id="353" w:author="Per Lindell" w:date="2022-05-23T13:33:00Z"/>
                <w:rFonts w:eastAsia="SimSun"/>
                <w:lang w:val="en-US" w:eastAsia="zh-CN" w:bidi="ar"/>
              </w:rPr>
            </w:pPr>
          </w:p>
        </w:tc>
      </w:tr>
      <w:tr w:rsidR="00EE3359" w:rsidRPr="00106E6B" w14:paraId="3F7BB8CE" w14:textId="77777777" w:rsidTr="00554634">
        <w:trPr>
          <w:trHeight w:val="29"/>
          <w:ins w:id="354" w:author="Per Lindell" w:date="2022-05-23T13:33:00Z"/>
        </w:trPr>
        <w:tc>
          <w:tcPr>
            <w:tcW w:w="2666" w:type="dxa"/>
            <w:tcBorders>
              <w:top w:val="nil"/>
              <w:left w:val="single" w:sz="4" w:space="0" w:color="auto"/>
              <w:bottom w:val="single" w:sz="4" w:space="0" w:color="auto"/>
              <w:right w:val="single" w:sz="4" w:space="0" w:color="auto"/>
            </w:tcBorders>
            <w:vAlign w:val="center"/>
          </w:tcPr>
          <w:p w14:paraId="4FAB2CB4" w14:textId="77777777" w:rsidR="00EE3359" w:rsidRPr="00106E6B" w:rsidRDefault="00EE3359" w:rsidP="00554634">
            <w:pPr>
              <w:pStyle w:val="TAC"/>
              <w:rPr>
                <w:ins w:id="355"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4DEC2A4" w14:textId="77777777" w:rsidR="00EE3359" w:rsidRPr="00106E6B" w:rsidRDefault="00EE3359" w:rsidP="00554634">
            <w:pPr>
              <w:pStyle w:val="TAC"/>
              <w:rPr>
                <w:ins w:id="35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DDF1D6" w14:textId="77777777" w:rsidR="00EE3359" w:rsidRPr="00106E6B" w:rsidRDefault="00EE3359" w:rsidP="00554634">
            <w:pPr>
              <w:pStyle w:val="TAC"/>
              <w:rPr>
                <w:ins w:id="357" w:author="Per Lindell" w:date="2022-05-23T13:33:00Z"/>
                <w:rFonts w:eastAsia="SimSun"/>
                <w:lang w:val="en-US" w:eastAsia="zh-CN" w:bidi="ar"/>
              </w:rPr>
            </w:pPr>
            <w:ins w:id="358" w:author="Per Lindell" w:date="2022-05-23T13:33:00Z">
              <w:r w:rsidRPr="00106E6B">
                <w:rPr>
                  <w:rFonts w:eastAsia="SimSun"/>
                  <w:lang w:val="en-US" w:eastAsia="zh-CN" w:bidi="ar"/>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7D9353B7" w14:textId="77777777" w:rsidR="00EE3359" w:rsidRPr="00106E6B" w:rsidRDefault="00EE3359" w:rsidP="00554634">
            <w:pPr>
              <w:pStyle w:val="TAC"/>
              <w:rPr>
                <w:ins w:id="359" w:author="Per Lindell" w:date="2022-05-23T13:33:00Z"/>
                <w:rFonts w:eastAsia="SimSun"/>
                <w:lang w:val="en-US" w:eastAsia="zh-CN" w:bidi="ar"/>
              </w:rPr>
            </w:pPr>
            <w:ins w:id="360" w:author="Per Lindell" w:date="2022-05-23T13:33:00Z">
              <w:r w:rsidRPr="001E32DC">
                <w:rPr>
                  <w:rFonts w:eastAsia="SimSun"/>
                  <w:lang w:val="en-US" w:eastAsia="zh-CN" w:bidi="ar"/>
                </w:rPr>
                <w:t>5, 10, 15, 20</w:t>
              </w:r>
              <w:r w:rsidRPr="00E223DA">
                <w:rPr>
                  <w:rFonts w:cs="Arial"/>
                  <w:szCs w:val="18"/>
                  <w:vertAlign w:val="superscript"/>
                  <w:lang w:val="en-US" w:eastAsia="zh-CN"/>
                </w:rPr>
                <w:t>2</w:t>
              </w:r>
            </w:ins>
          </w:p>
        </w:tc>
        <w:tc>
          <w:tcPr>
            <w:tcW w:w="2451" w:type="dxa"/>
            <w:tcBorders>
              <w:top w:val="nil"/>
              <w:left w:val="single" w:sz="4" w:space="0" w:color="auto"/>
              <w:bottom w:val="single" w:sz="4" w:space="0" w:color="auto"/>
              <w:right w:val="single" w:sz="4" w:space="0" w:color="auto"/>
            </w:tcBorders>
            <w:vAlign w:val="center"/>
          </w:tcPr>
          <w:p w14:paraId="17FF7D6F" w14:textId="77777777" w:rsidR="00EE3359" w:rsidRPr="00106E6B" w:rsidRDefault="00EE3359" w:rsidP="00554634">
            <w:pPr>
              <w:pStyle w:val="TAC"/>
              <w:rPr>
                <w:ins w:id="361" w:author="Per Lindell" w:date="2022-05-23T13:33:00Z"/>
                <w:rFonts w:eastAsia="SimSun"/>
                <w:lang w:val="en-US" w:eastAsia="zh-CN" w:bidi="ar"/>
              </w:rPr>
            </w:pPr>
          </w:p>
        </w:tc>
      </w:tr>
      <w:tr w:rsidR="00EE3359" w:rsidRPr="00106E6B" w14:paraId="6FF42DE8" w14:textId="77777777" w:rsidTr="00554634">
        <w:trPr>
          <w:trHeight w:val="29"/>
          <w:ins w:id="362" w:author="Per Lindell" w:date="2022-05-23T13:33:00Z"/>
        </w:trPr>
        <w:tc>
          <w:tcPr>
            <w:tcW w:w="2666" w:type="dxa"/>
            <w:tcBorders>
              <w:top w:val="single" w:sz="4" w:space="0" w:color="auto"/>
              <w:left w:val="single" w:sz="4" w:space="0" w:color="auto"/>
              <w:bottom w:val="nil"/>
              <w:right w:val="single" w:sz="4" w:space="0" w:color="auto"/>
            </w:tcBorders>
          </w:tcPr>
          <w:p w14:paraId="086D9A7F" w14:textId="77777777" w:rsidR="00EE3359" w:rsidRPr="00106E6B" w:rsidRDefault="00EE3359" w:rsidP="00554634">
            <w:pPr>
              <w:pStyle w:val="TAC"/>
              <w:rPr>
                <w:ins w:id="363" w:author="Per Lindell" w:date="2022-05-23T13:33:00Z"/>
                <w:rFonts w:eastAsia="SimSun"/>
                <w:lang w:val="en-US" w:eastAsia="zh-CN" w:bidi="ar"/>
              </w:rPr>
            </w:pPr>
            <w:ins w:id="364" w:author="Per Lindell" w:date="2022-05-23T13:33:00Z">
              <w:r w:rsidRPr="00A1115A">
                <w:rPr>
                  <w:lang w:eastAsia="zh-CN"/>
                </w:rPr>
                <w:t>CA_n1A-n3A-n7B-n28A</w:t>
              </w:r>
            </w:ins>
          </w:p>
        </w:tc>
        <w:tc>
          <w:tcPr>
            <w:tcW w:w="2783" w:type="dxa"/>
            <w:tcBorders>
              <w:top w:val="single" w:sz="4" w:space="0" w:color="auto"/>
              <w:left w:val="single" w:sz="4" w:space="0" w:color="auto"/>
              <w:bottom w:val="nil"/>
              <w:right w:val="single" w:sz="4" w:space="0" w:color="auto"/>
            </w:tcBorders>
          </w:tcPr>
          <w:p w14:paraId="6FCC9D93" w14:textId="77777777" w:rsidR="00EE3359" w:rsidRPr="00106E6B" w:rsidRDefault="00EE3359" w:rsidP="00554634">
            <w:pPr>
              <w:pStyle w:val="TAC"/>
              <w:rPr>
                <w:ins w:id="365" w:author="Per Lindell" w:date="2022-05-23T13:33:00Z"/>
                <w:rFonts w:eastAsia="SimSun"/>
                <w:lang w:val="en-US" w:eastAsia="zh-CN" w:bidi="ar"/>
              </w:rPr>
            </w:pPr>
            <w:ins w:id="366" w:author="Per Lindell" w:date="2022-05-23T13:33: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17C60D63" w14:textId="77777777" w:rsidR="00EE3359" w:rsidRPr="00106E6B" w:rsidRDefault="00EE3359" w:rsidP="00554634">
            <w:pPr>
              <w:pStyle w:val="TAC"/>
              <w:rPr>
                <w:ins w:id="367" w:author="Per Lindell" w:date="2022-05-23T13:33:00Z"/>
                <w:rFonts w:eastAsia="SimSun"/>
                <w:lang w:val="en-US" w:eastAsia="zh-CN" w:bidi="ar"/>
              </w:rPr>
            </w:pPr>
            <w:ins w:id="368" w:author="Per Lindell" w:date="2022-05-23T13:33:00Z">
              <w:r w:rsidRPr="00A1115A">
                <w:rPr>
                  <w:rFonts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23FC418B" w14:textId="77777777" w:rsidR="00EE3359" w:rsidRPr="00106E6B" w:rsidRDefault="00EE3359" w:rsidP="00554634">
            <w:pPr>
              <w:pStyle w:val="TAC"/>
              <w:rPr>
                <w:ins w:id="369" w:author="Per Lindell" w:date="2022-05-23T13:33:00Z"/>
                <w:rFonts w:eastAsia="SimSun"/>
                <w:lang w:val="en-US" w:eastAsia="zh-CN" w:bidi="ar"/>
              </w:rPr>
            </w:pPr>
            <w:ins w:id="370"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1F6B3C47" w14:textId="77777777" w:rsidR="00EE3359" w:rsidRPr="00106E6B" w:rsidRDefault="00EE3359" w:rsidP="00554634">
            <w:pPr>
              <w:pStyle w:val="TAC"/>
              <w:rPr>
                <w:ins w:id="371" w:author="Per Lindell" w:date="2022-05-23T13:33:00Z"/>
                <w:rFonts w:eastAsia="SimSun"/>
                <w:lang w:val="en-US" w:eastAsia="zh-CN" w:bidi="ar"/>
              </w:rPr>
            </w:pPr>
            <w:ins w:id="372" w:author="Per Lindell" w:date="2022-05-23T13:33:00Z">
              <w:r w:rsidRPr="00106E6B">
                <w:rPr>
                  <w:rFonts w:eastAsia="SimSun"/>
                  <w:lang w:val="en-US" w:eastAsia="zh-CN" w:bidi="ar"/>
                </w:rPr>
                <w:t>0</w:t>
              </w:r>
            </w:ins>
          </w:p>
        </w:tc>
      </w:tr>
      <w:tr w:rsidR="00EE3359" w:rsidRPr="00106E6B" w14:paraId="0BAE1FEC" w14:textId="77777777" w:rsidTr="00554634">
        <w:trPr>
          <w:trHeight w:val="29"/>
          <w:ins w:id="373" w:author="Per Lindell" w:date="2022-05-23T13:33:00Z"/>
        </w:trPr>
        <w:tc>
          <w:tcPr>
            <w:tcW w:w="2666" w:type="dxa"/>
            <w:tcBorders>
              <w:top w:val="nil"/>
              <w:left w:val="single" w:sz="4" w:space="0" w:color="auto"/>
              <w:bottom w:val="nil"/>
              <w:right w:val="single" w:sz="4" w:space="0" w:color="auto"/>
            </w:tcBorders>
          </w:tcPr>
          <w:p w14:paraId="05920D61" w14:textId="77777777" w:rsidR="00EE3359" w:rsidRPr="00106E6B" w:rsidRDefault="00EE3359" w:rsidP="00554634">
            <w:pPr>
              <w:pStyle w:val="TAC"/>
              <w:rPr>
                <w:ins w:id="37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F17EB86" w14:textId="77777777" w:rsidR="00EE3359" w:rsidRPr="00106E6B" w:rsidRDefault="00EE3359" w:rsidP="00554634">
            <w:pPr>
              <w:pStyle w:val="TAC"/>
              <w:rPr>
                <w:ins w:id="37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B350BD" w14:textId="77777777" w:rsidR="00EE3359" w:rsidRPr="00106E6B" w:rsidRDefault="00EE3359" w:rsidP="00554634">
            <w:pPr>
              <w:pStyle w:val="TAC"/>
              <w:rPr>
                <w:ins w:id="376" w:author="Per Lindell" w:date="2022-05-23T13:33:00Z"/>
                <w:rFonts w:eastAsia="SimSun"/>
                <w:lang w:val="en-US" w:eastAsia="zh-CN" w:bidi="ar"/>
              </w:rPr>
            </w:pPr>
            <w:ins w:id="377" w:author="Per Lindell" w:date="2022-05-23T13:33: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712D536D" w14:textId="77777777" w:rsidR="00EE3359" w:rsidRPr="00106E6B" w:rsidRDefault="00EE3359" w:rsidP="00554634">
            <w:pPr>
              <w:pStyle w:val="TAC"/>
              <w:rPr>
                <w:ins w:id="378" w:author="Per Lindell" w:date="2022-05-23T13:33:00Z"/>
                <w:rFonts w:eastAsia="SimSun"/>
                <w:lang w:val="en-US" w:eastAsia="zh-CN" w:bidi="ar"/>
              </w:rPr>
            </w:pPr>
            <w:ins w:id="379" w:author="Per Lindell" w:date="2022-05-23T13:33: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72E66498" w14:textId="77777777" w:rsidR="00EE3359" w:rsidRPr="00106E6B" w:rsidRDefault="00EE3359" w:rsidP="00554634">
            <w:pPr>
              <w:pStyle w:val="TAC"/>
              <w:rPr>
                <w:ins w:id="380" w:author="Per Lindell" w:date="2022-05-23T13:33:00Z"/>
                <w:rFonts w:eastAsia="SimSun"/>
                <w:lang w:val="en-US" w:eastAsia="zh-CN" w:bidi="ar"/>
              </w:rPr>
            </w:pPr>
          </w:p>
        </w:tc>
      </w:tr>
      <w:tr w:rsidR="00EE3359" w:rsidRPr="00106E6B" w14:paraId="24C40BBB" w14:textId="77777777" w:rsidTr="00554634">
        <w:trPr>
          <w:trHeight w:val="29"/>
          <w:ins w:id="381" w:author="Per Lindell" w:date="2022-05-23T13:33:00Z"/>
        </w:trPr>
        <w:tc>
          <w:tcPr>
            <w:tcW w:w="2666" w:type="dxa"/>
            <w:tcBorders>
              <w:top w:val="nil"/>
              <w:left w:val="single" w:sz="4" w:space="0" w:color="auto"/>
              <w:bottom w:val="nil"/>
              <w:right w:val="single" w:sz="4" w:space="0" w:color="auto"/>
            </w:tcBorders>
          </w:tcPr>
          <w:p w14:paraId="320B4839" w14:textId="77777777" w:rsidR="00EE3359" w:rsidRPr="00106E6B" w:rsidRDefault="00EE3359" w:rsidP="00554634">
            <w:pPr>
              <w:pStyle w:val="TAC"/>
              <w:rPr>
                <w:ins w:id="38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5DE81FA" w14:textId="77777777" w:rsidR="00EE3359" w:rsidRPr="00106E6B" w:rsidRDefault="00EE3359" w:rsidP="00554634">
            <w:pPr>
              <w:pStyle w:val="TAC"/>
              <w:rPr>
                <w:ins w:id="38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2D5AC3" w14:textId="77777777" w:rsidR="00EE3359" w:rsidRPr="00106E6B" w:rsidRDefault="00EE3359" w:rsidP="00554634">
            <w:pPr>
              <w:pStyle w:val="TAC"/>
              <w:rPr>
                <w:ins w:id="384" w:author="Per Lindell" w:date="2022-05-23T13:33:00Z"/>
                <w:rFonts w:eastAsia="SimSun"/>
                <w:lang w:val="en-US" w:eastAsia="zh-CN" w:bidi="ar"/>
              </w:rPr>
            </w:pPr>
            <w:ins w:id="385" w:author="Per Lindell" w:date="2022-05-23T13:33: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0AFFF04A" w14:textId="77777777" w:rsidR="00EE3359" w:rsidRPr="001E32DC" w:rsidRDefault="00EE3359" w:rsidP="00554634">
            <w:pPr>
              <w:pStyle w:val="TAC"/>
              <w:rPr>
                <w:ins w:id="386" w:author="Per Lindell" w:date="2022-05-23T13:33:00Z"/>
                <w:rFonts w:eastAsia="SimSun"/>
                <w:lang w:val="en-US" w:eastAsia="zh-CN" w:bidi="ar"/>
              </w:rPr>
            </w:pPr>
            <w:ins w:id="387" w:author="Per Lindell" w:date="2022-05-23T13:33:00Z">
              <w:r>
                <w:rPr>
                  <w:rFonts w:cs="Arial"/>
                  <w:szCs w:val="18"/>
                  <w:lang w:val="en-US" w:eastAsia="zh-CN"/>
                </w:rPr>
                <w:t>CA_n7B_BCS0</w:t>
              </w:r>
            </w:ins>
          </w:p>
        </w:tc>
        <w:tc>
          <w:tcPr>
            <w:tcW w:w="2451" w:type="dxa"/>
            <w:tcBorders>
              <w:top w:val="nil"/>
              <w:left w:val="single" w:sz="4" w:space="0" w:color="auto"/>
              <w:bottom w:val="nil"/>
              <w:right w:val="single" w:sz="4" w:space="0" w:color="auto"/>
            </w:tcBorders>
            <w:vAlign w:val="center"/>
          </w:tcPr>
          <w:p w14:paraId="17B20DB1" w14:textId="77777777" w:rsidR="00EE3359" w:rsidRPr="00106E6B" w:rsidRDefault="00EE3359" w:rsidP="00554634">
            <w:pPr>
              <w:pStyle w:val="TAC"/>
              <w:rPr>
                <w:ins w:id="388" w:author="Per Lindell" w:date="2022-05-23T13:33:00Z"/>
                <w:rFonts w:eastAsia="SimSun"/>
                <w:lang w:val="en-US" w:eastAsia="zh-CN" w:bidi="ar"/>
              </w:rPr>
            </w:pPr>
          </w:p>
        </w:tc>
      </w:tr>
      <w:tr w:rsidR="00EE3359" w:rsidRPr="00106E6B" w14:paraId="47986130" w14:textId="77777777" w:rsidTr="00554634">
        <w:trPr>
          <w:trHeight w:val="29"/>
          <w:ins w:id="389" w:author="Per Lindell" w:date="2022-05-23T13:33:00Z"/>
        </w:trPr>
        <w:tc>
          <w:tcPr>
            <w:tcW w:w="2666" w:type="dxa"/>
            <w:tcBorders>
              <w:top w:val="nil"/>
              <w:left w:val="single" w:sz="4" w:space="0" w:color="auto"/>
              <w:bottom w:val="nil"/>
              <w:right w:val="single" w:sz="4" w:space="0" w:color="auto"/>
            </w:tcBorders>
          </w:tcPr>
          <w:p w14:paraId="1002C2E7" w14:textId="77777777" w:rsidR="00EE3359" w:rsidRPr="00106E6B" w:rsidRDefault="00EE3359" w:rsidP="00554634">
            <w:pPr>
              <w:pStyle w:val="TAC"/>
              <w:rPr>
                <w:ins w:id="390"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4FBD3B6" w14:textId="77777777" w:rsidR="00EE3359" w:rsidRPr="00106E6B" w:rsidRDefault="00EE3359" w:rsidP="00554634">
            <w:pPr>
              <w:pStyle w:val="TAC"/>
              <w:rPr>
                <w:ins w:id="39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5C502" w14:textId="77777777" w:rsidR="00EE3359" w:rsidRPr="00106E6B" w:rsidRDefault="00EE3359" w:rsidP="00554634">
            <w:pPr>
              <w:pStyle w:val="TAC"/>
              <w:rPr>
                <w:ins w:id="392" w:author="Per Lindell" w:date="2022-05-23T13:33:00Z"/>
                <w:rFonts w:eastAsia="SimSun"/>
                <w:lang w:val="en-US" w:eastAsia="zh-CN" w:bidi="ar"/>
              </w:rPr>
            </w:pPr>
            <w:ins w:id="393" w:author="Per Lindell" w:date="2022-05-23T13:33:00Z">
              <w:r w:rsidRPr="00A1115A">
                <w:rPr>
                  <w:rFonts w:cs="Arial"/>
                  <w:szCs w:val="18"/>
                  <w:lang w:eastAsia="zh-CN"/>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7E93BA09" w14:textId="77777777" w:rsidR="00EE3359" w:rsidRPr="00106E6B" w:rsidRDefault="00EE3359" w:rsidP="00554634">
            <w:pPr>
              <w:pStyle w:val="TAC"/>
              <w:rPr>
                <w:ins w:id="394" w:author="Per Lindell" w:date="2022-05-23T13:33:00Z"/>
                <w:rFonts w:eastAsia="SimSun"/>
                <w:lang w:val="en-US" w:eastAsia="zh-CN" w:bidi="ar"/>
              </w:rPr>
            </w:pPr>
            <w:ins w:id="395" w:author="Per Lindell" w:date="2022-05-23T13:33:00Z">
              <w:r w:rsidRPr="001E32DC">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vAlign w:val="center"/>
          </w:tcPr>
          <w:p w14:paraId="0454E315" w14:textId="77777777" w:rsidR="00EE3359" w:rsidRPr="00106E6B" w:rsidRDefault="00EE3359" w:rsidP="00554634">
            <w:pPr>
              <w:pStyle w:val="TAC"/>
              <w:rPr>
                <w:ins w:id="396" w:author="Per Lindell" w:date="2022-05-23T13:33:00Z"/>
                <w:rFonts w:eastAsia="SimSun"/>
                <w:lang w:val="en-US" w:eastAsia="zh-CN" w:bidi="ar"/>
              </w:rPr>
            </w:pPr>
          </w:p>
        </w:tc>
      </w:tr>
      <w:tr w:rsidR="00EE3359" w:rsidRPr="00106E6B" w14:paraId="00284574" w14:textId="77777777" w:rsidTr="00554634">
        <w:trPr>
          <w:trHeight w:val="29"/>
          <w:ins w:id="397" w:author="Per Lindell" w:date="2022-05-23T13:33:00Z"/>
        </w:trPr>
        <w:tc>
          <w:tcPr>
            <w:tcW w:w="2666" w:type="dxa"/>
            <w:tcBorders>
              <w:top w:val="nil"/>
              <w:left w:val="single" w:sz="4" w:space="0" w:color="auto"/>
              <w:bottom w:val="nil"/>
              <w:right w:val="single" w:sz="4" w:space="0" w:color="auto"/>
            </w:tcBorders>
          </w:tcPr>
          <w:p w14:paraId="3BD54FFF" w14:textId="77777777" w:rsidR="00EE3359" w:rsidRPr="00106E6B" w:rsidRDefault="00EE3359" w:rsidP="00554634">
            <w:pPr>
              <w:pStyle w:val="TAC"/>
              <w:rPr>
                <w:ins w:id="398"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16AB026" w14:textId="77777777" w:rsidR="00EE3359" w:rsidRDefault="00EE3359" w:rsidP="00554634">
            <w:pPr>
              <w:pStyle w:val="TAC"/>
              <w:rPr>
                <w:ins w:id="399" w:author="Per Lindell" w:date="2022-05-23T13:33:00Z"/>
                <w:rFonts w:eastAsia="DengXian" w:cs="Arial"/>
                <w:szCs w:val="18"/>
                <w:lang w:val="es-US" w:eastAsia="zh-CN"/>
              </w:rPr>
            </w:pPr>
            <w:ins w:id="400" w:author="Per Lindell" w:date="2022-05-23T13:33:00Z">
              <w:r w:rsidRPr="009E3CC9">
                <w:rPr>
                  <w:rFonts w:eastAsia="DengXian" w:cs="Arial"/>
                  <w:szCs w:val="18"/>
                  <w:lang w:val="es-US" w:eastAsia="zh-CN"/>
                </w:rPr>
                <w:t>CA_n1A-n3A</w:t>
              </w:r>
            </w:ins>
          </w:p>
          <w:p w14:paraId="74F4525B" w14:textId="77777777" w:rsidR="00EE3359" w:rsidRDefault="00EE3359" w:rsidP="00554634">
            <w:pPr>
              <w:pStyle w:val="TAC"/>
              <w:rPr>
                <w:ins w:id="401" w:author="Per Lindell" w:date="2022-05-23T13:33:00Z"/>
                <w:rFonts w:eastAsia="DengXian" w:cs="Arial"/>
                <w:szCs w:val="18"/>
                <w:lang w:val="es-US" w:eastAsia="zh-CN"/>
              </w:rPr>
            </w:pPr>
            <w:ins w:id="402" w:author="Per Lindell" w:date="2022-05-23T13:33:00Z">
              <w:r w:rsidRPr="009E3CC9">
                <w:rPr>
                  <w:rFonts w:eastAsia="DengXian" w:cs="Arial"/>
                  <w:szCs w:val="18"/>
                  <w:lang w:val="es-US" w:eastAsia="zh-CN"/>
                </w:rPr>
                <w:t>CA_n1A-n7A</w:t>
              </w:r>
            </w:ins>
          </w:p>
          <w:p w14:paraId="5C0861DF" w14:textId="77777777" w:rsidR="00EE3359" w:rsidRDefault="00EE3359" w:rsidP="00554634">
            <w:pPr>
              <w:pStyle w:val="TAC"/>
              <w:rPr>
                <w:ins w:id="403" w:author="Per Lindell" w:date="2022-05-23T13:33:00Z"/>
                <w:rFonts w:eastAsia="DengXian" w:cs="Arial"/>
                <w:szCs w:val="18"/>
                <w:lang w:val="es-US" w:eastAsia="zh-CN"/>
              </w:rPr>
            </w:pPr>
            <w:ins w:id="404" w:author="Per Lindell" w:date="2022-05-23T13:33:00Z">
              <w:r w:rsidRPr="009E3CC9">
                <w:rPr>
                  <w:rFonts w:eastAsia="DengXian" w:cs="Arial"/>
                  <w:szCs w:val="18"/>
                  <w:lang w:val="es-US" w:eastAsia="zh-CN"/>
                </w:rPr>
                <w:t>CA_n1A-n28A</w:t>
              </w:r>
            </w:ins>
          </w:p>
          <w:p w14:paraId="489F9448" w14:textId="77777777" w:rsidR="00EE3359" w:rsidRDefault="00EE3359" w:rsidP="00554634">
            <w:pPr>
              <w:pStyle w:val="TAC"/>
              <w:rPr>
                <w:ins w:id="405" w:author="Per Lindell" w:date="2022-05-23T13:33:00Z"/>
                <w:rFonts w:eastAsia="DengXian" w:cs="Arial"/>
                <w:szCs w:val="18"/>
                <w:lang w:val="es-US" w:eastAsia="zh-CN"/>
              </w:rPr>
            </w:pPr>
            <w:ins w:id="406" w:author="Per Lindell" w:date="2022-05-23T13:33:00Z">
              <w:r w:rsidRPr="009E3CC9">
                <w:rPr>
                  <w:rFonts w:eastAsia="DengXian" w:cs="Arial"/>
                  <w:szCs w:val="18"/>
                  <w:lang w:val="es-US" w:eastAsia="zh-CN"/>
                </w:rPr>
                <w:t>CA_n3A-n7A</w:t>
              </w:r>
            </w:ins>
          </w:p>
          <w:p w14:paraId="2D087A0E" w14:textId="77777777" w:rsidR="00EE3359" w:rsidRDefault="00EE3359" w:rsidP="00554634">
            <w:pPr>
              <w:pStyle w:val="TAC"/>
              <w:rPr>
                <w:ins w:id="407" w:author="Per Lindell" w:date="2022-05-23T13:33:00Z"/>
                <w:rFonts w:eastAsia="DengXian" w:cs="Arial"/>
                <w:szCs w:val="18"/>
                <w:lang w:val="es-US" w:eastAsia="zh-CN"/>
              </w:rPr>
            </w:pPr>
            <w:ins w:id="408" w:author="Per Lindell" w:date="2022-05-23T13:33:00Z">
              <w:r w:rsidRPr="009E3CC9">
                <w:rPr>
                  <w:rFonts w:eastAsia="DengXian" w:cs="Arial"/>
                  <w:szCs w:val="18"/>
                  <w:lang w:val="es-US" w:eastAsia="zh-CN"/>
                </w:rPr>
                <w:t>CA_n3A-n28A</w:t>
              </w:r>
            </w:ins>
          </w:p>
          <w:p w14:paraId="393F3424" w14:textId="77777777" w:rsidR="00EE3359" w:rsidRDefault="00EE3359" w:rsidP="00554634">
            <w:pPr>
              <w:pStyle w:val="TAC"/>
              <w:rPr>
                <w:ins w:id="409" w:author="Per Lindell" w:date="2022-05-23T13:33:00Z"/>
                <w:rFonts w:eastAsia="DengXian" w:cs="Arial"/>
                <w:szCs w:val="18"/>
                <w:lang w:val="es-US" w:eastAsia="zh-CN"/>
              </w:rPr>
            </w:pPr>
            <w:ins w:id="410" w:author="Per Lindell" w:date="2022-05-23T13:33:00Z">
              <w:r w:rsidRPr="009E3CC9">
                <w:rPr>
                  <w:rFonts w:eastAsia="DengXian" w:cs="Arial"/>
                  <w:szCs w:val="18"/>
                  <w:lang w:val="es-US" w:eastAsia="zh-CN"/>
                </w:rPr>
                <w:t>CA_n7B</w:t>
              </w:r>
            </w:ins>
          </w:p>
          <w:p w14:paraId="48C026BD" w14:textId="77777777" w:rsidR="00EE3359" w:rsidRPr="00106E6B" w:rsidRDefault="00EE3359" w:rsidP="00554634">
            <w:pPr>
              <w:pStyle w:val="TAC"/>
              <w:rPr>
                <w:ins w:id="411" w:author="Per Lindell" w:date="2022-05-23T13:33:00Z"/>
                <w:rFonts w:eastAsia="SimSun"/>
                <w:lang w:val="en-US" w:eastAsia="zh-CN" w:bidi="ar"/>
              </w:rPr>
            </w:pPr>
            <w:ins w:id="412" w:author="Per Lindell" w:date="2022-05-23T13:33:00Z">
              <w:r w:rsidRPr="009E3CC9">
                <w:rPr>
                  <w:rFonts w:eastAsia="DengXian" w:cs="Arial"/>
                  <w:szCs w:val="18"/>
                  <w:lang w:val="es-US" w:eastAsia="zh-CN"/>
                </w:rPr>
                <w:t>CA_n7A-n28A</w:t>
              </w:r>
            </w:ins>
          </w:p>
        </w:tc>
        <w:tc>
          <w:tcPr>
            <w:tcW w:w="1259" w:type="dxa"/>
            <w:tcBorders>
              <w:top w:val="single" w:sz="4" w:space="0" w:color="auto"/>
              <w:left w:val="single" w:sz="4" w:space="0" w:color="auto"/>
              <w:bottom w:val="single" w:sz="4" w:space="0" w:color="auto"/>
              <w:right w:val="single" w:sz="4" w:space="0" w:color="auto"/>
            </w:tcBorders>
          </w:tcPr>
          <w:p w14:paraId="0E9AFC73" w14:textId="77777777" w:rsidR="00EE3359" w:rsidRPr="00106E6B" w:rsidRDefault="00EE3359" w:rsidP="00554634">
            <w:pPr>
              <w:pStyle w:val="TAC"/>
              <w:rPr>
                <w:ins w:id="413" w:author="Per Lindell" w:date="2022-05-23T13:33:00Z"/>
                <w:rFonts w:eastAsia="SimSun"/>
                <w:lang w:val="en-US" w:eastAsia="zh-CN" w:bidi="ar"/>
              </w:rPr>
            </w:pPr>
            <w:ins w:id="414" w:author="Per Lindell" w:date="2022-05-23T13:33:00Z">
              <w:r w:rsidRPr="009E3CC9">
                <w:rPr>
                  <w:rFonts w:eastAsia="DengXian" w:cs="Arial"/>
                  <w:szCs w:val="18"/>
                  <w:lang w:val="es-US" w:eastAsia="zh-CN"/>
                </w:rPr>
                <w:t>n1</w:t>
              </w:r>
            </w:ins>
          </w:p>
        </w:tc>
        <w:tc>
          <w:tcPr>
            <w:tcW w:w="5096" w:type="dxa"/>
            <w:tcBorders>
              <w:top w:val="single" w:sz="4" w:space="0" w:color="auto"/>
              <w:left w:val="single" w:sz="4" w:space="0" w:color="auto"/>
              <w:bottom w:val="single" w:sz="4" w:space="0" w:color="auto"/>
              <w:right w:val="single" w:sz="4" w:space="0" w:color="auto"/>
            </w:tcBorders>
          </w:tcPr>
          <w:p w14:paraId="6AD38ECF" w14:textId="77777777" w:rsidR="00EE3359" w:rsidRPr="00106E6B" w:rsidRDefault="00EE3359" w:rsidP="00554634">
            <w:pPr>
              <w:pStyle w:val="TAC"/>
              <w:rPr>
                <w:ins w:id="415" w:author="Per Lindell" w:date="2022-05-23T13:33:00Z"/>
                <w:rFonts w:eastAsia="SimSun"/>
                <w:lang w:val="en-US" w:eastAsia="zh-CN" w:bidi="ar"/>
              </w:rPr>
            </w:pPr>
            <w:ins w:id="416"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11A7C88" w14:textId="77777777" w:rsidR="00EE3359" w:rsidRPr="00106E6B" w:rsidRDefault="00EE3359" w:rsidP="00554634">
            <w:pPr>
              <w:pStyle w:val="TAC"/>
              <w:rPr>
                <w:ins w:id="417" w:author="Per Lindell" w:date="2022-05-23T13:33:00Z"/>
                <w:rFonts w:eastAsia="SimSun"/>
                <w:lang w:val="en-US" w:eastAsia="zh-CN" w:bidi="ar"/>
              </w:rPr>
            </w:pPr>
            <w:ins w:id="418" w:author="Per Lindell" w:date="2022-05-23T13:33:00Z">
              <w:r w:rsidRPr="00106E6B">
                <w:rPr>
                  <w:rFonts w:eastAsia="SimSun"/>
                  <w:lang w:val="en-US" w:eastAsia="zh-CN" w:bidi="ar"/>
                </w:rPr>
                <w:t>1</w:t>
              </w:r>
            </w:ins>
          </w:p>
        </w:tc>
      </w:tr>
      <w:tr w:rsidR="00EE3359" w:rsidRPr="00106E6B" w14:paraId="10AA50A0" w14:textId="77777777" w:rsidTr="00554634">
        <w:trPr>
          <w:trHeight w:val="29"/>
          <w:ins w:id="419" w:author="Per Lindell" w:date="2022-05-23T13:33:00Z"/>
        </w:trPr>
        <w:tc>
          <w:tcPr>
            <w:tcW w:w="2666" w:type="dxa"/>
            <w:tcBorders>
              <w:top w:val="nil"/>
              <w:left w:val="single" w:sz="4" w:space="0" w:color="auto"/>
              <w:bottom w:val="nil"/>
              <w:right w:val="single" w:sz="4" w:space="0" w:color="auto"/>
            </w:tcBorders>
          </w:tcPr>
          <w:p w14:paraId="23FD10AA" w14:textId="77777777" w:rsidR="00EE3359" w:rsidRPr="00106E6B" w:rsidRDefault="00EE3359" w:rsidP="00554634">
            <w:pPr>
              <w:pStyle w:val="TAC"/>
              <w:rPr>
                <w:ins w:id="42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E7512F7" w14:textId="77777777" w:rsidR="00EE3359" w:rsidRPr="00106E6B" w:rsidRDefault="00EE3359" w:rsidP="00554634">
            <w:pPr>
              <w:pStyle w:val="TAC"/>
              <w:rPr>
                <w:ins w:id="42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65615A" w14:textId="77777777" w:rsidR="00EE3359" w:rsidRPr="00106E6B" w:rsidRDefault="00EE3359" w:rsidP="00554634">
            <w:pPr>
              <w:pStyle w:val="TAC"/>
              <w:rPr>
                <w:ins w:id="422" w:author="Per Lindell" w:date="2022-05-23T13:33:00Z"/>
                <w:rFonts w:eastAsia="SimSun"/>
                <w:lang w:val="en-US" w:eastAsia="zh-CN" w:bidi="ar"/>
              </w:rPr>
            </w:pPr>
            <w:ins w:id="423" w:author="Per Lindell" w:date="2022-05-23T13:33:00Z">
              <w:r w:rsidRPr="009E3CC9">
                <w:rPr>
                  <w:rFonts w:eastAsia="DengXian" w:cs="Arial"/>
                  <w:szCs w:val="18"/>
                  <w:lang w:val="es-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48548872" w14:textId="77777777" w:rsidR="00EE3359" w:rsidRPr="001E32DC" w:rsidRDefault="00EE3359" w:rsidP="00554634">
            <w:pPr>
              <w:pStyle w:val="TAC"/>
              <w:rPr>
                <w:ins w:id="424" w:author="Per Lindell" w:date="2022-05-23T13:33:00Z"/>
                <w:rFonts w:eastAsia="SimSun"/>
                <w:lang w:val="en-US" w:eastAsia="zh-CN" w:bidi="ar"/>
              </w:rPr>
            </w:pPr>
            <w:ins w:id="425" w:author="Per Lindell" w:date="2022-05-23T13:33:00Z">
              <w:r w:rsidRPr="001E32DC">
                <w:rPr>
                  <w:rFonts w:eastAsia="SimSun"/>
                  <w:lang w:val="en-US" w:eastAsia="zh-CN" w:bidi="ar"/>
                </w:rPr>
                <w:t>5, 10, 15, 20, 25, 30</w:t>
              </w:r>
              <w:r>
                <w:rPr>
                  <w:rFonts w:eastAsia="SimSun"/>
                  <w:lang w:val="en-US" w:eastAsia="zh-CN" w:bidi="ar"/>
                </w:rPr>
                <w:t>, 40</w:t>
              </w:r>
            </w:ins>
          </w:p>
        </w:tc>
        <w:tc>
          <w:tcPr>
            <w:tcW w:w="2451" w:type="dxa"/>
            <w:tcBorders>
              <w:top w:val="nil"/>
              <w:left w:val="single" w:sz="4" w:space="0" w:color="auto"/>
              <w:bottom w:val="nil"/>
              <w:right w:val="single" w:sz="4" w:space="0" w:color="auto"/>
            </w:tcBorders>
            <w:vAlign w:val="center"/>
          </w:tcPr>
          <w:p w14:paraId="6E035394" w14:textId="77777777" w:rsidR="00EE3359" w:rsidRPr="00106E6B" w:rsidRDefault="00EE3359" w:rsidP="00554634">
            <w:pPr>
              <w:pStyle w:val="TAC"/>
              <w:rPr>
                <w:ins w:id="426" w:author="Per Lindell" w:date="2022-05-23T13:33:00Z"/>
                <w:rFonts w:eastAsia="SimSun"/>
                <w:lang w:val="en-US" w:eastAsia="zh-CN" w:bidi="ar"/>
              </w:rPr>
            </w:pPr>
          </w:p>
        </w:tc>
      </w:tr>
      <w:tr w:rsidR="00EE3359" w:rsidRPr="00106E6B" w14:paraId="4A4FF84D" w14:textId="77777777" w:rsidTr="00554634">
        <w:trPr>
          <w:trHeight w:val="29"/>
          <w:ins w:id="427" w:author="Per Lindell" w:date="2022-05-23T13:33:00Z"/>
        </w:trPr>
        <w:tc>
          <w:tcPr>
            <w:tcW w:w="2666" w:type="dxa"/>
            <w:tcBorders>
              <w:top w:val="nil"/>
              <w:left w:val="single" w:sz="4" w:space="0" w:color="auto"/>
              <w:bottom w:val="nil"/>
              <w:right w:val="single" w:sz="4" w:space="0" w:color="auto"/>
            </w:tcBorders>
          </w:tcPr>
          <w:p w14:paraId="70E3C757" w14:textId="77777777" w:rsidR="00EE3359" w:rsidRPr="00106E6B" w:rsidRDefault="00EE3359" w:rsidP="00554634">
            <w:pPr>
              <w:pStyle w:val="TAC"/>
              <w:rPr>
                <w:ins w:id="42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D633DCD" w14:textId="77777777" w:rsidR="00EE3359" w:rsidRPr="00106E6B" w:rsidRDefault="00EE3359" w:rsidP="00554634">
            <w:pPr>
              <w:pStyle w:val="TAC"/>
              <w:rPr>
                <w:ins w:id="42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46E294" w14:textId="77777777" w:rsidR="00EE3359" w:rsidRPr="00106E6B" w:rsidRDefault="00EE3359" w:rsidP="00554634">
            <w:pPr>
              <w:pStyle w:val="TAC"/>
              <w:rPr>
                <w:ins w:id="430" w:author="Per Lindell" w:date="2022-05-23T13:33:00Z"/>
                <w:rFonts w:eastAsia="SimSun"/>
                <w:lang w:val="en-US" w:eastAsia="zh-CN" w:bidi="ar"/>
              </w:rPr>
            </w:pPr>
            <w:ins w:id="431" w:author="Per Lindell" w:date="2022-05-23T13:33:00Z">
              <w:r w:rsidRPr="009E3CC9">
                <w:rPr>
                  <w:rFonts w:eastAsia="DengXian" w:cs="Arial"/>
                  <w:szCs w:val="18"/>
                  <w:lang w:val="es-US"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216EFA0B" w14:textId="77777777" w:rsidR="00EE3359" w:rsidRPr="00106E6B" w:rsidRDefault="00EE3359" w:rsidP="00554634">
            <w:pPr>
              <w:pStyle w:val="TAC"/>
              <w:rPr>
                <w:ins w:id="432" w:author="Per Lindell" w:date="2022-05-23T13:33:00Z"/>
                <w:rFonts w:eastAsia="SimSun"/>
                <w:lang w:val="en-US" w:eastAsia="zh-CN" w:bidi="ar"/>
              </w:rPr>
            </w:pPr>
            <w:ins w:id="433" w:author="Per Lindell" w:date="2022-05-23T13:33:00Z">
              <w:r>
                <w:rPr>
                  <w:rFonts w:cs="Arial"/>
                  <w:szCs w:val="18"/>
                  <w:lang w:val="en-US" w:eastAsia="zh-CN"/>
                </w:rPr>
                <w:t>CA_n7B_BCS0</w:t>
              </w:r>
            </w:ins>
          </w:p>
        </w:tc>
        <w:tc>
          <w:tcPr>
            <w:tcW w:w="2451" w:type="dxa"/>
            <w:tcBorders>
              <w:top w:val="nil"/>
              <w:left w:val="single" w:sz="4" w:space="0" w:color="auto"/>
              <w:bottom w:val="nil"/>
              <w:right w:val="single" w:sz="4" w:space="0" w:color="auto"/>
            </w:tcBorders>
            <w:vAlign w:val="center"/>
          </w:tcPr>
          <w:p w14:paraId="397B4D44" w14:textId="77777777" w:rsidR="00EE3359" w:rsidRPr="00106E6B" w:rsidRDefault="00EE3359" w:rsidP="00554634">
            <w:pPr>
              <w:pStyle w:val="TAC"/>
              <w:rPr>
                <w:ins w:id="434" w:author="Per Lindell" w:date="2022-05-23T13:33:00Z"/>
                <w:rFonts w:eastAsia="SimSun"/>
                <w:lang w:val="en-US" w:eastAsia="zh-CN" w:bidi="ar"/>
              </w:rPr>
            </w:pPr>
          </w:p>
        </w:tc>
      </w:tr>
      <w:tr w:rsidR="00EE3359" w:rsidRPr="00106E6B" w14:paraId="5F2573BE" w14:textId="77777777" w:rsidTr="00554634">
        <w:trPr>
          <w:trHeight w:val="29"/>
          <w:ins w:id="435" w:author="Per Lindell" w:date="2022-05-23T13:33:00Z"/>
        </w:trPr>
        <w:tc>
          <w:tcPr>
            <w:tcW w:w="2666" w:type="dxa"/>
            <w:tcBorders>
              <w:top w:val="nil"/>
              <w:left w:val="single" w:sz="4" w:space="0" w:color="auto"/>
              <w:bottom w:val="single" w:sz="4" w:space="0" w:color="auto"/>
              <w:right w:val="single" w:sz="4" w:space="0" w:color="auto"/>
            </w:tcBorders>
          </w:tcPr>
          <w:p w14:paraId="78F59090" w14:textId="77777777" w:rsidR="00EE3359" w:rsidRPr="00106E6B" w:rsidRDefault="00EE3359" w:rsidP="00554634">
            <w:pPr>
              <w:pStyle w:val="TAC"/>
              <w:rPr>
                <w:ins w:id="43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FB7E868" w14:textId="77777777" w:rsidR="00EE3359" w:rsidRPr="00106E6B" w:rsidRDefault="00EE3359" w:rsidP="00554634">
            <w:pPr>
              <w:pStyle w:val="TAC"/>
              <w:rPr>
                <w:ins w:id="43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5BE6F9" w14:textId="77777777" w:rsidR="00EE3359" w:rsidRPr="00106E6B" w:rsidRDefault="00EE3359" w:rsidP="00554634">
            <w:pPr>
              <w:pStyle w:val="TAC"/>
              <w:rPr>
                <w:ins w:id="438" w:author="Per Lindell" w:date="2022-05-23T13:33:00Z"/>
                <w:rFonts w:eastAsia="SimSun"/>
                <w:lang w:val="en-US" w:eastAsia="zh-CN" w:bidi="ar"/>
              </w:rPr>
            </w:pPr>
            <w:ins w:id="439" w:author="Per Lindell" w:date="2022-05-23T13:33:00Z">
              <w:r w:rsidRPr="009E3CC9">
                <w:rPr>
                  <w:rFonts w:eastAsia="DengXian" w:cs="Arial"/>
                  <w:szCs w:val="18"/>
                  <w:lang w:val="en-US" w:eastAsia="zh-CN"/>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59B8CEC6" w14:textId="77777777" w:rsidR="00EE3359" w:rsidRPr="00106E6B" w:rsidRDefault="00EE3359" w:rsidP="00554634">
            <w:pPr>
              <w:pStyle w:val="TAC"/>
              <w:rPr>
                <w:ins w:id="440" w:author="Per Lindell" w:date="2022-05-23T13:33:00Z"/>
                <w:rFonts w:eastAsia="SimSun"/>
                <w:lang w:val="en-US" w:eastAsia="zh-CN" w:bidi="ar"/>
              </w:rPr>
            </w:pPr>
            <w:ins w:id="441" w:author="Per Lindell" w:date="2022-05-23T13:33:00Z">
              <w:r w:rsidRPr="001E32DC">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vAlign w:val="center"/>
          </w:tcPr>
          <w:p w14:paraId="21E1667C" w14:textId="77777777" w:rsidR="00EE3359" w:rsidRPr="00106E6B" w:rsidRDefault="00EE3359" w:rsidP="00554634">
            <w:pPr>
              <w:pStyle w:val="TAC"/>
              <w:rPr>
                <w:ins w:id="442" w:author="Per Lindell" w:date="2022-05-23T13:33:00Z"/>
                <w:rFonts w:eastAsia="SimSun"/>
                <w:lang w:val="en-US" w:eastAsia="zh-CN" w:bidi="ar"/>
              </w:rPr>
            </w:pPr>
          </w:p>
        </w:tc>
      </w:tr>
      <w:tr w:rsidR="00EE3359" w:rsidRPr="00106E6B" w14:paraId="0A02F772" w14:textId="77777777" w:rsidTr="00554634">
        <w:trPr>
          <w:trHeight w:val="29"/>
          <w:ins w:id="443" w:author="Per Lindell" w:date="2022-05-23T13:33:00Z"/>
        </w:trPr>
        <w:tc>
          <w:tcPr>
            <w:tcW w:w="2666" w:type="dxa"/>
            <w:tcBorders>
              <w:top w:val="single" w:sz="4" w:space="0" w:color="auto"/>
              <w:left w:val="single" w:sz="4" w:space="0" w:color="auto"/>
              <w:bottom w:val="nil"/>
              <w:right w:val="single" w:sz="4" w:space="0" w:color="auto"/>
            </w:tcBorders>
          </w:tcPr>
          <w:p w14:paraId="3AD631EA" w14:textId="77777777" w:rsidR="00EE3359" w:rsidRPr="00106E6B" w:rsidRDefault="00EE3359" w:rsidP="00554634">
            <w:pPr>
              <w:pStyle w:val="TAC"/>
              <w:rPr>
                <w:ins w:id="444" w:author="Per Lindell" w:date="2022-05-23T13:33:00Z"/>
                <w:rFonts w:eastAsia="SimSun"/>
                <w:lang w:val="en-US" w:eastAsia="zh-CN" w:bidi="ar"/>
              </w:rPr>
            </w:pPr>
            <w:ins w:id="445" w:author="Per Lindell" w:date="2022-05-23T13:33:00Z">
              <w:r w:rsidRPr="00A1115A">
                <w:rPr>
                  <w:lang w:eastAsia="zh-CN"/>
                </w:rPr>
                <w:t>CA_n1A-n3A-n7A-n78A</w:t>
              </w:r>
            </w:ins>
          </w:p>
        </w:tc>
        <w:tc>
          <w:tcPr>
            <w:tcW w:w="2783" w:type="dxa"/>
            <w:tcBorders>
              <w:top w:val="single" w:sz="4" w:space="0" w:color="auto"/>
              <w:left w:val="single" w:sz="4" w:space="0" w:color="auto"/>
              <w:bottom w:val="nil"/>
              <w:right w:val="single" w:sz="4" w:space="0" w:color="auto"/>
            </w:tcBorders>
          </w:tcPr>
          <w:p w14:paraId="4645BB71" w14:textId="77777777" w:rsidR="00EE3359" w:rsidRPr="00106E6B" w:rsidRDefault="00EE3359" w:rsidP="00554634">
            <w:pPr>
              <w:pStyle w:val="TAC"/>
              <w:rPr>
                <w:ins w:id="44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34CB4B" w14:textId="77777777" w:rsidR="00EE3359" w:rsidRPr="00106E6B" w:rsidRDefault="00EE3359" w:rsidP="00554634">
            <w:pPr>
              <w:pStyle w:val="TAC"/>
              <w:rPr>
                <w:ins w:id="447" w:author="Per Lindell" w:date="2022-05-23T13:33:00Z"/>
                <w:rFonts w:eastAsia="SimSun"/>
                <w:lang w:val="en-US" w:eastAsia="zh-CN" w:bidi="ar"/>
              </w:rPr>
            </w:pPr>
            <w:ins w:id="448" w:author="Per Lindell" w:date="2022-05-23T13:33:00Z">
              <w:r w:rsidRPr="00A1115A">
                <w:rPr>
                  <w:rFonts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1067F602" w14:textId="77777777" w:rsidR="00EE3359" w:rsidRPr="00106E6B" w:rsidRDefault="00EE3359" w:rsidP="00554634">
            <w:pPr>
              <w:pStyle w:val="TAC"/>
              <w:rPr>
                <w:ins w:id="449" w:author="Per Lindell" w:date="2022-05-23T13:33:00Z"/>
                <w:rFonts w:eastAsia="SimSun"/>
                <w:lang w:val="en-US" w:eastAsia="zh-CN" w:bidi="ar"/>
              </w:rPr>
            </w:pPr>
            <w:ins w:id="450"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7F5564A5" w14:textId="77777777" w:rsidR="00EE3359" w:rsidRPr="00106E6B" w:rsidRDefault="00EE3359" w:rsidP="00554634">
            <w:pPr>
              <w:pStyle w:val="TAC"/>
              <w:rPr>
                <w:ins w:id="451" w:author="Per Lindell" w:date="2022-05-23T13:33:00Z"/>
                <w:rFonts w:eastAsia="SimSun"/>
                <w:lang w:val="en-US" w:eastAsia="zh-CN" w:bidi="ar"/>
              </w:rPr>
            </w:pPr>
            <w:ins w:id="452" w:author="Per Lindell" w:date="2022-05-23T13:33:00Z">
              <w:r w:rsidRPr="00106E6B">
                <w:rPr>
                  <w:rFonts w:eastAsia="SimSun"/>
                  <w:lang w:val="en-US" w:eastAsia="zh-CN" w:bidi="ar"/>
                </w:rPr>
                <w:t>0</w:t>
              </w:r>
            </w:ins>
          </w:p>
        </w:tc>
      </w:tr>
      <w:tr w:rsidR="00EE3359" w:rsidRPr="00106E6B" w14:paraId="49470B22" w14:textId="77777777" w:rsidTr="00554634">
        <w:trPr>
          <w:trHeight w:val="29"/>
          <w:ins w:id="453" w:author="Per Lindell" w:date="2022-05-23T13:33:00Z"/>
        </w:trPr>
        <w:tc>
          <w:tcPr>
            <w:tcW w:w="2666" w:type="dxa"/>
            <w:tcBorders>
              <w:top w:val="nil"/>
              <w:left w:val="single" w:sz="4" w:space="0" w:color="auto"/>
              <w:bottom w:val="nil"/>
              <w:right w:val="single" w:sz="4" w:space="0" w:color="auto"/>
            </w:tcBorders>
          </w:tcPr>
          <w:p w14:paraId="2EDB7A4D" w14:textId="77777777" w:rsidR="00EE3359" w:rsidRPr="00106E6B" w:rsidRDefault="00EE3359" w:rsidP="00554634">
            <w:pPr>
              <w:pStyle w:val="TAC"/>
              <w:rPr>
                <w:ins w:id="45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4EFA40E" w14:textId="77777777" w:rsidR="00EE3359" w:rsidRPr="00106E6B" w:rsidRDefault="00EE3359" w:rsidP="00554634">
            <w:pPr>
              <w:pStyle w:val="TAC"/>
              <w:rPr>
                <w:ins w:id="45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57CE2" w14:textId="77777777" w:rsidR="00EE3359" w:rsidRPr="00106E6B" w:rsidRDefault="00EE3359" w:rsidP="00554634">
            <w:pPr>
              <w:pStyle w:val="TAC"/>
              <w:rPr>
                <w:ins w:id="456" w:author="Per Lindell" w:date="2022-05-23T13:33:00Z"/>
                <w:rFonts w:eastAsia="SimSun"/>
                <w:lang w:val="en-US" w:eastAsia="zh-CN" w:bidi="ar"/>
              </w:rPr>
            </w:pPr>
            <w:ins w:id="457" w:author="Per Lindell" w:date="2022-05-23T13:33: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7E44D518" w14:textId="77777777" w:rsidR="00EE3359" w:rsidRPr="00106E6B" w:rsidRDefault="00EE3359" w:rsidP="00554634">
            <w:pPr>
              <w:pStyle w:val="TAC"/>
              <w:rPr>
                <w:ins w:id="458" w:author="Per Lindell" w:date="2022-05-23T13:33:00Z"/>
                <w:rFonts w:eastAsia="SimSun"/>
                <w:lang w:val="en-US" w:eastAsia="zh-CN" w:bidi="ar"/>
              </w:rPr>
            </w:pPr>
            <w:ins w:id="459" w:author="Per Lindell" w:date="2022-05-23T13:33: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31B0089C" w14:textId="77777777" w:rsidR="00EE3359" w:rsidRPr="00106E6B" w:rsidRDefault="00EE3359" w:rsidP="00554634">
            <w:pPr>
              <w:pStyle w:val="TAC"/>
              <w:rPr>
                <w:ins w:id="460" w:author="Per Lindell" w:date="2022-05-23T13:33:00Z"/>
                <w:rFonts w:eastAsia="SimSun"/>
                <w:lang w:val="en-US" w:eastAsia="zh-CN" w:bidi="ar"/>
              </w:rPr>
            </w:pPr>
          </w:p>
        </w:tc>
      </w:tr>
      <w:tr w:rsidR="00EE3359" w:rsidRPr="00106E6B" w14:paraId="7094A6D8" w14:textId="77777777" w:rsidTr="00554634">
        <w:trPr>
          <w:trHeight w:val="29"/>
          <w:ins w:id="461" w:author="Per Lindell" w:date="2022-05-23T13:33:00Z"/>
        </w:trPr>
        <w:tc>
          <w:tcPr>
            <w:tcW w:w="2666" w:type="dxa"/>
            <w:tcBorders>
              <w:top w:val="nil"/>
              <w:left w:val="single" w:sz="4" w:space="0" w:color="auto"/>
              <w:bottom w:val="nil"/>
              <w:right w:val="single" w:sz="4" w:space="0" w:color="auto"/>
            </w:tcBorders>
          </w:tcPr>
          <w:p w14:paraId="4582F59D" w14:textId="77777777" w:rsidR="00EE3359" w:rsidRPr="00106E6B" w:rsidRDefault="00EE3359" w:rsidP="00554634">
            <w:pPr>
              <w:pStyle w:val="TAC"/>
              <w:rPr>
                <w:ins w:id="46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C154ED8" w14:textId="77777777" w:rsidR="00EE3359" w:rsidRPr="00106E6B" w:rsidRDefault="00EE3359" w:rsidP="00554634">
            <w:pPr>
              <w:pStyle w:val="TAC"/>
              <w:rPr>
                <w:ins w:id="46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E80E5" w14:textId="77777777" w:rsidR="00EE3359" w:rsidRPr="00106E6B" w:rsidRDefault="00EE3359" w:rsidP="00554634">
            <w:pPr>
              <w:pStyle w:val="TAC"/>
              <w:rPr>
                <w:ins w:id="464" w:author="Per Lindell" w:date="2022-05-23T13:33:00Z"/>
                <w:rFonts w:eastAsia="SimSun"/>
                <w:lang w:val="en-US" w:eastAsia="zh-CN" w:bidi="ar"/>
              </w:rPr>
            </w:pPr>
            <w:ins w:id="465" w:author="Per Lindell" w:date="2022-05-23T13:33: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5823B585" w14:textId="77777777" w:rsidR="00EE3359" w:rsidRPr="001E32DC" w:rsidRDefault="00EE3359" w:rsidP="00554634">
            <w:pPr>
              <w:pStyle w:val="TAC"/>
              <w:rPr>
                <w:ins w:id="466" w:author="Per Lindell" w:date="2022-05-23T13:33:00Z"/>
                <w:rFonts w:eastAsia="SimSun"/>
                <w:lang w:val="en-US" w:eastAsia="zh-CN" w:bidi="ar"/>
              </w:rPr>
            </w:pPr>
            <w:ins w:id="467" w:author="Per Lindell" w:date="2022-05-23T13:33: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6CF79178" w14:textId="77777777" w:rsidR="00EE3359" w:rsidRPr="00106E6B" w:rsidRDefault="00EE3359" w:rsidP="00554634">
            <w:pPr>
              <w:pStyle w:val="TAC"/>
              <w:rPr>
                <w:ins w:id="468" w:author="Per Lindell" w:date="2022-05-23T13:33:00Z"/>
                <w:rFonts w:eastAsia="SimSun"/>
                <w:lang w:val="en-US" w:eastAsia="zh-CN" w:bidi="ar"/>
              </w:rPr>
            </w:pPr>
          </w:p>
        </w:tc>
      </w:tr>
      <w:tr w:rsidR="00EE3359" w:rsidRPr="00106E6B" w14:paraId="0467BA4D" w14:textId="77777777" w:rsidTr="00554634">
        <w:trPr>
          <w:trHeight w:val="29"/>
          <w:ins w:id="469" w:author="Per Lindell" w:date="2022-05-23T13:33:00Z"/>
        </w:trPr>
        <w:tc>
          <w:tcPr>
            <w:tcW w:w="2666" w:type="dxa"/>
            <w:tcBorders>
              <w:top w:val="nil"/>
              <w:left w:val="single" w:sz="4" w:space="0" w:color="auto"/>
              <w:bottom w:val="nil"/>
              <w:right w:val="single" w:sz="4" w:space="0" w:color="auto"/>
            </w:tcBorders>
          </w:tcPr>
          <w:p w14:paraId="11D1AF39" w14:textId="77777777" w:rsidR="00EE3359" w:rsidRPr="00106E6B" w:rsidRDefault="00EE3359" w:rsidP="00554634">
            <w:pPr>
              <w:pStyle w:val="TAC"/>
              <w:rPr>
                <w:ins w:id="470"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3BCFD6" w14:textId="77777777" w:rsidR="00EE3359" w:rsidRPr="00106E6B" w:rsidRDefault="00EE3359" w:rsidP="00554634">
            <w:pPr>
              <w:pStyle w:val="TAC"/>
              <w:rPr>
                <w:ins w:id="47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A10C12" w14:textId="77777777" w:rsidR="00EE3359" w:rsidRPr="00106E6B" w:rsidRDefault="00EE3359" w:rsidP="00554634">
            <w:pPr>
              <w:pStyle w:val="TAC"/>
              <w:rPr>
                <w:ins w:id="472" w:author="Per Lindell" w:date="2022-05-23T13:33:00Z"/>
                <w:rFonts w:eastAsia="SimSun"/>
                <w:lang w:val="en-US" w:eastAsia="zh-CN" w:bidi="ar"/>
              </w:rPr>
            </w:pPr>
            <w:ins w:id="473" w:author="Per Lindell" w:date="2022-05-23T13:33: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3E590BBF" w14:textId="77777777" w:rsidR="00EE3359" w:rsidRPr="00106E6B" w:rsidRDefault="00EE3359" w:rsidP="00554634">
            <w:pPr>
              <w:pStyle w:val="TAC"/>
              <w:rPr>
                <w:ins w:id="474" w:author="Per Lindell" w:date="2022-05-23T13:33:00Z"/>
                <w:rFonts w:eastAsia="SimSun"/>
                <w:lang w:val="en-US" w:eastAsia="zh-CN" w:bidi="ar"/>
              </w:rPr>
            </w:pPr>
            <w:ins w:id="475" w:author="Per Lindell" w:date="2022-05-23T13:33:00Z">
              <w:r w:rsidRPr="00CD4318">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vAlign w:val="center"/>
          </w:tcPr>
          <w:p w14:paraId="792465F1" w14:textId="77777777" w:rsidR="00EE3359" w:rsidRPr="00106E6B" w:rsidRDefault="00EE3359" w:rsidP="00554634">
            <w:pPr>
              <w:pStyle w:val="TAC"/>
              <w:rPr>
                <w:ins w:id="476" w:author="Per Lindell" w:date="2022-05-23T13:33:00Z"/>
                <w:rFonts w:eastAsia="SimSun"/>
                <w:lang w:val="en-US" w:eastAsia="zh-CN" w:bidi="ar"/>
              </w:rPr>
            </w:pPr>
          </w:p>
        </w:tc>
      </w:tr>
      <w:tr w:rsidR="00EE3359" w:rsidRPr="00106E6B" w14:paraId="39CB6CBD" w14:textId="77777777" w:rsidTr="00554634">
        <w:trPr>
          <w:trHeight w:val="29"/>
          <w:ins w:id="477" w:author="Per Lindell" w:date="2022-05-23T13:33:00Z"/>
        </w:trPr>
        <w:tc>
          <w:tcPr>
            <w:tcW w:w="2666" w:type="dxa"/>
            <w:tcBorders>
              <w:top w:val="nil"/>
              <w:left w:val="single" w:sz="4" w:space="0" w:color="auto"/>
              <w:bottom w:val="nil"/>
              <w:right w:val="single" w:sz="4" w:space="0" w:color="auto"/>
            </w:tcBorders>
          </w:tcPr>
          <w:p w14:paraId="1A62D73E" w14:textId="77777777" w:rsidR="00EE3359" w:rsidRPr="00106E6B" w:rsidRDefault="00EE3359" w:rsidP="00554634">
            <w:pPr>
              <w:pStyle w:val="TAC"/>
              <w:rPr>
                <w:ins w:id="478"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CE832FF" w14:textId="77777777" w:rsidR="00EE3359" w:rsidRDefault="00EE3359" w:rsidP="00554634">
            <w:pPr>
              <w:pStyle w:val="TAC"/>
              <w:rPr>
                <w:ins w:id="479" w:author="Per Lindell" w:date="2022-05-23T13:33:00Z"/>
                <w:rFonts w:cs="Arial"/>
                <w:szCs w:val="18"/>
                <w:lang w:val="es-US" w:eastAsia="zh-CN"/>
              </w:rPr>
            </w:pPr>
            <w:ins w:id="480" w:author="Per Lindell" w:date="2022-05-23T13:33:00Z">
              <w:r w:rsidRPr="00837FA6">
                <w:rPr>
                  <w:rFonts w:cs="Arial"/>
                  <w:szCs w:val="18"/>
                  <w:lang w:val="es-US" w:eastAsia="zh-CN"/>
                </w:rPr>
                <w:t>CA_n1A-n3A</w:t>
              </w:r>
            </w:ins>
          </w:p>
          <w:p w14:paraId="52F959CC" w14:textId="77777777" w:rsidR="00EE3359" w:rsidRDefault="00EE3359" w:rsidP="00554634">
            <w:pPr>
              <w:pStyle w:val="TAC"/>
              <w:rPr>
                <w:ins w:id="481" w:author="Per Lindell" w:date="2022-05-23T13:33:00Z"/>
                <w:rFonts w:cs="Arial"/>
                <w:szCs w:val="18"/>
                <w:lang w:val="es-US" w:eastAsia="zh-CN"/>
              </w:rPr>
            </w:pPr>
            <w:ins w:id="482" w:author="Per Lindell" w:date="2022-05-23T13:33:00Z">
              <w:r w:rsidRPr="00837FA6">
                <w:rPr>
                  <w:rFonts w:cs="Arial"/>
                  <w:szCs w:val="18"/>
                  <w:lang w:val="es-US" w:eastAsia="zh-CN"/>
                </w:rPr>
                <w:t>CA_n1A-n7A</w:t>
              </w:r>
            </w:ins>
          </w:p>
          <w:p w14:paraId="42F6B5EF" w14:textId="77777777" w:rsidR="00EE3359" w:rsidRDefault="00EE3359" w:rsidP="00554634">
            <w:pPr>
              <w:pStyle w:val="TAC"/>
              <w:rPr>
                <w:ins w:id="483" w:author="Per Lindell" w:date="2022-05-23T13:33:00Z"/>
                <w:rFonts w:cs="Arial"/>
                <w:szCs w:val="18"/>
                <w:lang w:val="es-US" w:eastAsia="zh-CN"/>
              </w:rPr>
            </w:pPr>
            <w:ins w:id="484" w:author="Per Lindell" w:date="2022-05-23T13:33:00Z">
              <w:r w:rsidRPr="00837FA6">
                <w:rPr>
                  <w:rFonts w:cs="Arial"/>
                  <w:szCs w:val="18"/>
                  <w:lang w:val="es-US" w:eastAsia="zh-CN"/>
                </w:rPr>
                <w:t>CA_n1A-n78A</w:t>
              </w:r>
            </w:ins>
          </w:p>
          <w:p w14:paraId="0DAE6EF7" w14:textId="77777777" w:rsidR="00EE3359" w:rsidRDefault="00EE3359" w:rsidP="00554634">
            <w:pPr>
              <w:pStyle w:val="TAC"/>
              <w:rPr>
                <w:ins w:id="485" w:author="Per Lindell" w:date="2022-05-23T13:33:00Z"/>
                <w:rFonts w:cs="Arial"/>
                <w:szCs w:val="18"/>
                <w:lang w:val="es-US" w:eastAsia="zh-CN"/>
              </w:rPr>
            </w:pPr>
            <w:ins w:id="486" w:author="Per Lindell" w:date="2022-05-23T13:33:00Z">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ins>
          </w:p>
          <w:p w14:paraId="77E3A4BC" w14:textId="77777777" w:rsidR="00EE3359" w:rsidRDefault="00EE3359" w:rsidP="00554634">
            <w:pPr>
              <w:pStyle w:val="TAC"/>
              <w:rPr>
                <w:ins w:id="487" w:author="Per Lindell" w:date="2022-05-23T13:33:00Z"/>
                <w:rFonts w:cs="Arial"/>
                <w:szCs w:val="18"/>
                <w:lang w:val="es-US" w:eastAsia="zh-CN"/>
              </w:rPr>
            </w:pPr>
            <w:ins w:id="488" w:author="Per Lindell" w:date="2022-05-23T13:33:00Z">
              <w:r w:rsidRPr="00837FA6">
                <w:rPr>
                  <w:rFonts w:cs="Arial"/>
                  <w:szCs w:val="18"/>
                  <w:lang w:val="es-US" w:eastAsia="zh-CN"/>
                </w:rPr>
                <w:t>CA_n3A-n78A</w:t>
              </w:r>
            </w:ins>
          </w:p>
          <w:p w14:paraId="7333CA89" w14:textId="77777777" w:rsidR="00EE3359" w:rsidRPr="00106E6B" w:rsidRDefault="00EE3359" w:rsidP="00554634">
            <w:pPr>
              <w:pStyle w:val="TAC"/>
              <w:rPr>
                <w:ins w:id="489" w:author="Per Lindell" w:date="2022-05-23T13:33:00Z"/>
                <w:rFonts w:eastAsia="SimSun"/>
                <w:lang w:val="en-US" w:eastAsia="zh-CN" w:bidi="ar"/>
              </w:rPr>
            </w:pPr>
            <w:ins w:id="490" w:author="Per Lindell" w:date="2022-05-23T13:33:00Z">
              <w:r w:rsidRPr="00837FA6">
                <w:rPr>
                  <w:rFonts w:cs="Arial"/>
                  <w:szCs w:val="18"/>
                  <w:lang w:val="es-US" w:eastAsia="zh-CN"/>
                </w:rPr>
                <w:t>CA_n7A-n78A</w:t>
              </w:r>
            </w:ins>
          </w:p>
        </w:tc>
        <w:tc>
          <w:tcPr>
            <w:tcW w:w="1259" w:type="dxa"/>
            <w:tcBorders>
              <w:top w:val="single" w:sz="4" w:space="0" w:color="auto"/>
              <w:left w:val="single" w:sz="4" w:space="0" w:color="auto"/>
              <w:bottom w:val="single" w:sz="4" w:space="0" w:color="auto"/>
              <w:right w:val="single" w:sz="4" w:space="0" w:color="auto"/>
            </w:tcBorders>
          </w:tcPr>
          <w:p w14:paraId="24EDEEEB" w14:textId="77777777" w:rsidR="00EE3359" w:rsidRPr="00106E6B" w:rsidRDefault="00EE3359" w:rsidP="00554634">
            <w:pPr>
              <w:pStyle w:val="TAC"/>
              <w:rPr>
                <w:ins w:id="491" w:author="Per Lindell" w:date="2022-05-23T13:33:00Z"/>
                <w:rFonts w:eastAsia="SimSun"/>
                <w:lang w:val="en-US" w:eastAsia="zh-CN" w:bidi="ar"/>
              </w:rPr>
            </w:pPr>
            <w:ins w:id="492" w:author="Per Lindell" w:date="2022-05-23T13:33:00Z">
              <w:r w:rsidRPr="00A1115A">
                <w:rPr>
                  <w:rFonts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56F37EAB" w14:textId="77777777" w:rsidR="00EE3359" w:rsidRPr="00106E6B" w:rsidRDefault="00EE3359" w:rsidP="00554634">
            <w:pPr>
              <w:pStyle w:val="TAC"/>
              <w:rPr>
                <w:ins w:id="493" w:author="Per Lindell" w:date="2022-05-23T13:33:00Z"/>
                <w:rFonts w:eastAsia="SimSun"/>
                <w:lang w:val="en-US" w:eastAsia="zh-CN" w:bidi="ar"/>
              </w:rPr>
            </w:pPr>
            <w:ins w:id="494"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64F4308" w14:textId="77777777" w:rsidR="00EE3359" w:rsidRPr="00106E6B" w:rsidRDefault="00EE3359" w:rsidP="00554634">
            <w:pPr>
              <w:pStyle w:val="TAC"/>
              <w:rPr>
                <w:ins w:id="495" w:author="Per Lindell" w:date="2022-05-23T13:33:00Z"/>
                <w:rFonts w:eastAsia="SimSun"/>
                <w:lang w:val="en-US" w:eastAsia="zh-CN" w:bidi="ar"/>
              </w:rPr>
            </w:pPr>
            <w:ins w:id="496" w:author="Per Lindell" w:date="2022-05-23T13:33:00Z">
              <w:r>
                <w:rPr>
                  <w:rFonts w:eastAsia="SimSun"/>
                  <w:lang w:val="en-US" w:eastAsia="zh-CN" w:bidi="ar"/>
                </w:rPr>
                <w:t>1</w:t>
              </w:r>
            </w:ins>
          </w:p>
        </w:tc>
      </w:tr>
      <w:tr w:rsidR="00EE3359" w:rsidRPr="00106E6B" w14:paraId="49B00895" w14:textId="77777777" w:rsidTr="00554634">
        <w:trPr>
          <w:trHeight w:val="29"/>
          <w:ins w:id="497" w:author="Per Lindell" w:date="2022-05-23T13:33:00Z"/>
        </w:trPr>
        <w:tc>
          <w:tcPr>
            <w:tcW w:w="2666" w:type="dxa"/>
            <w:tcBorders>
              <w:top w:val="nil"/>
              <w:left w:val="single" w:sz="4" w:space="0" w:color="auto"/>
              <w:bottom w:val="nil"/>
              <w:right w:val="single" w:sz="4" w:space="0" w:color="auto"/>
            </w:tcBorders>
          </w:tcPr>
          <w:p w14:paraId="4C17588A" w14:textId="77777777" w:rsidR="00EE3359" w:rsidRPr="00106E6B" w:rsidRDefault="00EE3359" w:rsidP="00554634">
            <w:pPr>
              <w:pStyle w:val="TAC"/>
              <w:rPr>
                <w:ins w:id="49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6AC83B8" w14:textId="77777777" w:rsidR="00EE3359" w:rsidRPr="00106E6B" w:rsidRDefault="00EE3359" w:rsidP="00554634">
            <w:pPr>
              <w:pStyle w:val="TAC"/>
              <w:rPr>
                <w:ins w:id="49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45FEAA" w14:textId="77777777" w:rsidR="00EE3359" w:rsidRPr="00106E6B" w:rsidRDefault="00EE3359" w:rsidP="00554634">
            <w:pPr>
              <w:pStyle w:val="TAC"/>
              <w:rPr>
                <w:ins w:id="500" w:author="Per Lindell" w:date="2022-05-23T13:33:00Z"/>
                <w:rFonts w:eastAsia="SimSun"/>
                <w:lang w:val="en-US" w:eastAsia="zh-CN" w:bidi="ar"/>
              </w:rPr>
            </w:pPr>
            <w:ins w:id="501" w:author="Per Lindell" w:date="2022-05-23T13:33: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7F478AE8" w14:textId="77777777" w:rsidR="00EE3359" w:rsidRPr="00106E6B" w:rsidRDefault="00EE3359" w:rsidP="00554634">
            <w:pPr>
              <w:pStyle w:val="TAC"/>
              <w:rPr>
                <w:ins w:id="502" w:author="Per Lindell" w:date="2022-05-23T13:33:00Z"/>
                <w:rFonts w:eastAsia="SimSun"/>
                <w:lang w:val="en-US" w:eastAsia="zh-CN" w:bidi="ar"/>
              </w:rPr>
            </w:pPr>
            <w:ins w:id="503" w:author="Per Lindell" w:date="2022-05-23T13:33:00Z">
              <w:r w:rsidRPr="001E32DC">
                <w:rPr>
                  <w:rFonts w:eastAsia="SimSun"/>
                  <w:lang w:val="en-US" w:eastAsia="zh-CN" w:bidi="ar"/>
                </w:rPr>
                <w:t>5, 10, 15, 20, 25, 30</w:t>
              </w:r>
              <w:r>
                <w:rPr>
                  <w:rFonts w:eastAsia="SimSun"/>
                  <w:lang w:val="en-US" w:eastAsia="zh-CN" w:bidi="ar"/>
                </w:rPr>
                <w:t>, 40</w:t>
              </w:r>
            </w:ins>
          </w:p>
        </w:tc>
        <w:tc>
          <w:tcPr>
            <w:tcW w:w="2451" w:type="dxa"/>
            <w:tcBorders>
              <w:top w:val="nil"/>
              <w:left w:val="single" w:sz="4" w:space="0" w:color="auto"/>
              <w:bottom w:val="nil"/>
              <w:right w:val="single" w:sz="4" w:space="0" w:color="auto"/>
            </w:tcBorders>
            <w:vAlign w:val="center"/>
          </w:tcPr>
          <w:p w14:paraId="76A8ED99" w14:textId="77777777" w:rsidR="00EE3359" w:rsidRPr="00106E6B" w:rsidRDefault="00EE3359" w:rsidP="00554634">
            <w:pPr>
              <w:pStyle w:val="TAC"/>
              <w:rPr>
                <w:ins w:id="504" w:author="Per Lindell" w:date="2022-05-23T13:33:00Z"/>
                <w:rFonts w:eastAsia="SimSun"/>
                <w:lang w:val="en-US" w:eastAsia="zh-CN" w:bidi="ar"/>
              </w:rPr>
            </w:pPr>
          </w:p>
        </w:tc>
      </w:tr>
      <w:tr w:rsidR="00EE3359" w:rsidRPr="00106E6B" w14:paraId="2CEE658B" w14:textId="77777777" w:rsidTr="00554634">
        <w:trPr>
          <w:trHeight w:val="29"/>
          <w:ins w:id="505" w:author="Per Lindell" w:date="2022-05-23T13:33:00Z"/>
        </w:trPr>
        <w:tc>
          <w:tcPr>
            <w:tcW w:w="2666" w:type="dxa"/>
            <w:tcBorders>
              <w:top w:val="nil"/>
              <w:left w:val="single" w:sz="4" w:space="0" w:color="auto"/>
              <w:bottom w:val="nil"/>
              <w:right w:val="single" w:sz="4" w:space="0" w:color="auto"/>
            </w:tcBorders>
          </w:tcPr>
          <w:p w14:paraId="01461BAB" w14:textId="77777777" w:rsidR="00EE3359" w:rsidRPr="00106E6B" w:rsidRDefault="00EE3359" w:rsidP="00554634">
            <w:pPr>
              <w:pStyle w:val="TAC"/>
              <w:rPr>
                <w:ins w:id="50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9A012EF" w14:textId="77777777" w:rsidR="00EE3359" w:rsidRPr="00106E6B" w:rsidRDefault="00EE3359" w:rsidP="00554634">
            <w:pPr>
              <w:pStyle w:val="TAC"/>
              <w:rPr>
                <w:ins w:id="50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03544A" w14:textId="77777777" w:rsidR="00EE3359" w:rsidRPr="00106E6B" w:rsidRDefault="00EE3359" w:rsidP="00554634">
            <w:pPr>
              <w:pStyle w:val="TAC"/>
              <w:rPr>
                <w:ins w:id="508" w:author="Per Lindell" w:date="2022-05-23T13:33:00Z"/>
                <w:rFonts w:eastAsia="SimSun"/>
                <w:lang w:val="en-US" w:eastAsia="zh-CN" w:bidi="ar"/>
              </w:rPr>
            </w:pPr>
            <w:ins w:id="509" w:author="Per Lindell" w:date="2022-05-23T13:33: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53C54478" w14:textId="77777777" w:rsidR="00EE3359" w:rsidRPr="00106E6B" w:rsidRDefault="00EE3359" w:rsidP="00554634">
            <w:pPr>
              <w:pStyle w:val="TAC"/>
              <w:rPr>
                <w:ins w:id="510" w:author="Per Lindell" w:date="2022-05-23T13:33:00Z"/>
                <w:rFonts w:eastAsia="SimSun"/>
                <w:lang w:val="en-US" w:eastAsia="zh-CN" w:bidi="ar"/>
              </w:rPr>
            </w:pPr>
            <w:ins w:id="511" w:author="Per Lindell" w:date="2022-05-23T13:33: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51E0822A" w14:textId="77777777" w:rsidR="00EE3359" w:rsidRPr="00106E6B" w:rsidRDefault="00EE3359" w:rsidP="00554634">
            <w:pPr>
              <w:pStyle w:val="TAC"/>
              <w:rPr>
                <w:ins w:id="512" w:author="Per Lindell" w:date="2022-05-23T13:33:00Z"/>
                <w:rFonts w:eastAsia="SimSun"/>
                <w:lang w:val="en-US" w:eastAsia="zh-CN" w:bidi="ar"/>
              </w:rPr>
            </w:pPr>
          </w:p>
        </w:tc>
      </w:tr>
      <w:tr w:rsidR="00EE3359" w:rsidRPr="00106E6B" w14:paraId="69542EF8" w14:textId="77777777" w:rsidTr="00554634">
        <w:trPr>
          <w:trHeight w:val="29"/>
          <w:ins w:id="513" w:author="Per Lindell" w:date="2022-05-23T13:33:00Z"/>
        </w:trPr>
        <w:tc>
          <w:tcPr>
            <w:tcW w:w="2666" w:type="dxa"/>
            <w:tcBorders>
              <w:top w:val="nil"/>
              <w:left w:val="single" w:sz="4" w:space="0" w:color="auto"/>
              <w:bottom w:val="nil"/>
              <w:right w:val="single" w:sz="4" w:space="0" w:color="auto"/>
            </w:tcBorders>
          </w:tcPr>
          <w:p w14:paraId="50BA48A2" w14:textId="77777777" w:rsidR="00EE3359" w:rsidRPr="00106E6B" w:rsidRDefault="00EE3359" w:rsidP="00554634">
            <w:pPr>
              <w:pStyle w:val="TAC"/>
              <w:rPr>
                <w:ins w:id="51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5813F1A" w14:textId="77777777" w:rsidR="00EE3359" w:rsidRPr="00106E6B" w:rsidRDefault="00EE3359" w:rsidP="00554634">
            <w:pPr>
              <w:pStyle w:val="TAC"/>
              <w:rPr>
                <w:ins w:id="51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5E9087" w14:textId="77777777" w:rsidR="00EE3359" w:rsidRPr="00106E6B" w:rsidRDefault="00EE3359" w:rsidP="00554634">
            <w:pPr>
              <w:pStyle w:val="TAC"/>
              <w:rPr>
                <w:ins w:id="516" w:author="Per Lindell" w:date="2022-05-23T13:33:00Z"/>
                <w:rFonts w:eastAsia="SimSun"/>
                <w:lang w:val="en-US" w:eastAsia="zh-CN" w:bidi="ar"/>
              </w:rPr>
            </w:pPr>
            <w:ins w:id="517" w:author="Per Lindell" w:date="2022-05-23T13:33: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38DB5AD8" w14:textId="77777777" w:rsidR="00EE3359" w:rsidRPr="00106E6B" w:rsidRDefault="00EE3359" w:rsidP="00554634">
            <w:pPr>
              <w:pStyle w:val="TAC"/>
              <w:rPr>
                <w:ins w:id="518" w:author="Per Lindell" w:date="2022-05-23T13:33:00Z"/>
                <w:rFonts w:eastAsia="SimSun"/>
                <w:lang w:val="en-US" w:eastAsia="zh-CN" w:bidi="ar"/>
              </w:rPr>
            </w:pPr>
            <w:ins w:id="519" w:author="Per Lindell" w:date="2022-05-23T13:33:00Z">
              <w:r w:rsidRPr="00CD4318">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vAlign w:val="center"/>
          </w:tcPr>
          <w:p w14:paraId="5238D51A" w14:textId="77777777" w:rsidR="00EE3359" w:rsidRPr="00106E6B" w:rsidRDefault="00EE3359" w:rsidP="00554634">
            <w:pPr>
              <w:pStyle w:val="TAC"/>
              <w:rPr>
                <w:ins w:id="520" w:author="Per Lindell" w:date="2022-05-23T13:33:00Z"/>
                <w:rFonts w:eastAsia="SimSun"/>
                <w:lang w:val="en-US" w:eastAsia="zh-CN" w:bidi="ar"/>
              </w:rPr>
            </w:pPr>
          </w:p>
        </w:tc>
      </w:tr>
      <w:tr w:rsidR="00EE3359" w:rsidRPr="00106E6B" w14:paraId="7D159DA5" w14:textId="77777777" w:rsidTr="00554634">
        <w:trPr>
          <w:trHeight w:val="29"/>
          <w:ins w:id="521" w:author="Per Lindell" w:date="2022-05-23T13:33:00Z"/>
        </w:trPr>
        <w:tc>
          <w:tcPr>
            <w:tcW w:w="2666" w:type="dxa"/>
            <w:tcBorders>
              <w:top w:val="nil"/>
              <w:left w:val="single" w:sz="4" w:space="0" w:color="auto"/>
              <w:bottom w:val="nil"/>
              <w:right w:val="single" w:sz="4" w:space="0" w:color="auto"/>
            </w:tcBorders>
          </w:tcPr>
          <w:p w14:paraId="5D9AC8D8" w14:textId="77777777" w:rsidR="00EE3359" w:rsidRPr="00106E6B" w:rsidRDefault="00EE3359" w:rsidP="00554634">
            <w:pPr>
              <w:pStyle w:val="TAC"/>
              <w:rPr>
                <w:ins w:id="52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617DDC3" w14:textId="77777777" w:rsidR="00EE3359" w:rsidRPr="00106E6B" w:rsidRDefault="00EE3359" w:rsidP="00554634">
            <w:pPr>
              <w:pStyle w:val="TAC"/>
              <w:rPr>
                <w:ins w:id="52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A34CC5" w14:textId="77777777" w:rsidR="00EE3359" w:rsidRPr="00106E6B" w:rsidRDefault="00EE3359" w:rsidP="00554634">
            <w:pPr>
              <w:pStyle w:val="TAC"/>
              <w:rPr>
                <w:ins w:id="524" w:author="Per Lindell" w:date="2022-05-23T13:33:00Z"/>
                <w:rFonts w:eastAsia="SimSun"/>
                <w:lang w:val="en-US" w:eastAsia="zh-CN" w:bidi="ar"/>
              </w:rPr>
            </w:pPr>
            <w:ins w:id="525" w:author="Per Lindell" w:date="2022-05-23T13:33:00Z">
              <w:r>
                <w:rPr>
                  <w:rFonts w:cs="Arial"/>
                  <w:szCs w:val="18"/>
                  <w:lang w:val="en-US" w:eastAsia="zh-CN"/>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0FC4ED9F" w14:textId="77777777" w:rsidR="00EE3359" w:rsidRPr="00106E6B" w:rsidRDefault="00EE3359" w:rsidP="00554634">
            <w:pPr>
              <w:pStyle w:val="TAC"/>
              <w:rPr>
                <w:ins w:id="526" w:author="Per Lindell" w:date="2022-05-23T13:33:00Z"/>
                <w:rFonts w:eastAsia="SimSun"/>
                <w:lang w:val="en-US" w:eastAsia="zh-CN" w:bidi="ar"/>
              </w:rPr>
            </w:pPr>
            <w:ins w:id="527" w:author="Per Lindell" w:date="2022-05-23T13:33:00Z">
              <w:r w:rsidRPr="001E32DC">
                <w:rPr>
                  <w:rFonts w:eastAsia="SimSun"/>
                  <w:lang w:val="en-US" w:eastAsia="zh-CN" w:bidi="ar"/>
                </w:rPr>
                <w:t>5, 10, 15, 20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vAlign w:val="center"/>
          </w:tcPr>
          <w:p w14:paraId="10DCAE41" w14:textId="77777777" w:rsidR="00EE3359" w:rsidRPr="00106E6B" w:rsidRDefault="00EE3359" w:rsidP="00554634">
            <w:pPr>
              <w:pStyle w:val="TAC"/>
              <w:rPr>
                <w:ins w:id="528" w:author="Per Lindell" w:date="2022-05-23T13:33:00Z"/>
                <w:rFonts w:eastAsia="SimSun"/>
                <w:lang w:val="en-US" w:eastAsia="zh-CN" w:bidi="ar"/>
              </w:rPr>
            </w:pPr>
            <w:ins w:id="529" w:author="Per Lindell" w:date="2022-05-23T13:33:00Z">
              <w:r>
                <w:rPr>
                  <w:rFonts w:eastAsia="SimSun"/>
                  <w:lang w:val="en-US" w:eastAsia="zh-CN" w:bidi="ar"/>
                </w:rPr>
                <w:t>2</w:t>
              </w:r>
            </w:ins>
          </w:p>
        </w:tc>
      </w:tr>
      <w:tr w:rsidR="00EE3359" w:rsidRPr="00106E6B" w14:paraId="096F7609" w14:textId="77777777" w:rsidTr="00554634">
        <w:trPr>
          <w:trHeight w:val="29"/>
          <w:ins w:id="530" w:author="Per Lindell" w:date="2022-05-23T13:33:00Z"/>
        </w:trPr>
        <w:tc>
          <w:tcPr>
            <w:tcW w:w="2666" w:type="dxa"/>
            <w:tcBorders>
              <w:top w:val="nil"/>
              <w:left w:val="single" w:sz="4" w:space="0" w:color="auto"/>
              <w:bottom w:val="nil"/>
              <w:right w:val="single" w:sz="4" w:space="0" w:color="auto"/>
            </w:tcBorders>
          </w:tcPr>
          <w:p w14:paraId="414DBF53" w14:textId="77777777" w:rsidR="00EE3359" w:rsidRPr="00106E6B" w:rsidRDefault="00EE3359" w:rsidP="00554634">
            <w:pPr>
              <w:pStyle w:val="TAC"/>
              <w:rPr>
                <w:ins w:id="53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EB19AB5" w14:textId="77777777" w:rsidR="00EE3359" w:rsidRPr="00106E6B" w:rsidRDefault="00EE3359" w:rsidP="00554634">
            <w:pPr>
              <w:pStyle w:val="TAC"/>
              <w:rPr>
                <w:ins w:id="53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88FD80" w14:textId="77777777" w:rsidR="00EE3359" w:rsidRPr="00106E6B" w:rsidRDefault="00EE3359" w:rsidP="00554634">
            <w:pPr>
              <w:pStyle w:val="TAC"/>
              <w:rPr>
                <w:ins w:id="533" w:author="Per Lindell" w:date="2022-05-23T13:33:00Z"/>
                <w:rFonts w:eastAsia="SimSun"/>
                <w:lang w:val="en-US" w:eastAsia="zh-CN" w:bidi="ar"/>
              </w:rPr>
            </w:pPr>
            <w:ins w:id="534" w:author="Per Lindell" w:date="2022-05-23T13:33:00Z">
              <w:r>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4871F8FB" w14:textId="77777777" w:rsidR="00EE3359" w:rsidRPr="001E32DC" w:rsidRDefault="00EE3359" w:rsidP="00554634">
            <w:pPr>
              <w:pStyle w:val="TAC"/>
              <w:rPr>
                <w:ins w:id="535" w:author="Per Lindell" w:date="2022-05-23T13:33:00Z"/>
                <w:rFonts w:eastAsia="SimSun"/>
                <w:lang w:val="en-US" w:eastAsia="zh-CN" w:bidi="ar"/>
              </w:rPr>
            </w:pPr>
            <w:ins w:id="536"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57699B16" w14:textId="77777777" w:rsidR="00EE3359" w:rsidRPr="00106E6B" w:rsidRDefault="00EE3359" w:rsidP="00554634">
            <w:pPr>
              <w:pStyle w:val="TAC"/>
              <w:rPr>
                <w:ins w:id="537" w:author="Per Lindell" w:date="2022-05-23T13:33:00Z"/>
                <w:rFonts w:eastAsia="SimSun"/>
                <w:lang w:val="en-US" w:eastAsia="zh-CN" w:bidi="ar"/>
              </w:rPr>
            </w:pPr>
          </w:p>
        </w:tc>
      </w:tr>
      <w:tr w:rsidR="00EE3359" w:rsidRPr="00106E6B" w14:paraId="46978385" w14:textId="77777777" w:rsidTr="00554634">
        <w:trPr>
          <w:trHeight w:val="29"/>
          <w:ins w:id="538" w:author="Per Lindell" w:date="2022-05-23T13:33:00Z"/>
        </w:trPr>
        <w:tc>
          <w:tcPr>
            <w:tcW w:w="2666" w:type="dxa"/>
            <w:tcBorders>
              <w:top w:val="nil"/>
              <w:left w:val="single" w:sz="4" w:space="0" w:color="auto"/>
              <w:bottom w:val="nil"/>
              <w:right w:val="single" w:sz="4" w:space="0" w:color="auto"/>
            </w:tcBorders>
          </w:tcPr>
          <w:p w14:paraId="140FDEFC" w14:textId="77777777" w:rsidR="00EE3359" w:rsidRPr="00106E6B" w:rsidRDefault="00EE3359" w:rsidP="00554634">
            <w:pPr>
              <w:pStyle w:val="TAC"/>
              <w:rPr>
                <w:ins w:id="53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FEA275D" w14:textId="77777777" w:rsidR="00EE3359" w:rsidRPr="00106E6B" w:rsidRDefault="00EE3359" w:rsidP="00554634">
            <w:pPr>
              <w:pStyle w:val="TAC"/>
              <w:rPr>
                <w:ins w:id="54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4EF02" w14:textId="77777777" w:rsidR="00EE3359" w:rsidRPr="00106E6B" w:rsidRDefault="00EE3359" w:rsidP="00554634">
            <w:pPr>
              <w:pStyle w:val="TAC"/>
              <w:rPr>
                <w:ins w:id="541" w:author="Per Lindell" w:date="2022-05-23T13:33:00Z"/>
                <w:rFonts w:eastAsia="SimSun"/>
                <w:lang w:val="en-US" w:eastAsia="zh-CN" w:bidi="ar"/>
              </w:rPr>
            </w:pPr>
            <w:ins w:id="542" w:author="Per Lindell" w:date="2022-05-23T13:33: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1381D980" w14:textId="77777777" w:rsidR="00EE3359" w:rsidRPr="00106E6B" w:rsidRDefault="00EE3359" w:rsidP="00554634">
            <w:pPr>
              <w:pStyle w:val="TAC"/>
              <w:rPr>
                <w:ins w:id="543" w:author="Per Lindell" w:date="2022-05-23T13:33:00Z"/>
                <w:rFonts w:eastAsia="SimSun"/>
                <w:lang w:val="en-US" w:eastAsia="zh-CN" w:bidi="ar"/>
              </w:rPr>
            </w:pPr>
            <w:ins w:id="544" w:author="Per Lindell" w:date="2022-05-23T13:33: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7781B8B2" w14:textId="77777777" w:rsidR="00EE3359" w:rsidRPr="00106E6B" w:rsidRDefault="00EE3359" w:rsidP="00554634">
            <w:pPr>
              <w:pStyle w:val="TAC"/>
              <w:rPr>
                <w:ins w:id="545" w:author="Per Lindell" w:date="2022-05-23T13:33:00Z"/>
                <w:rFonts w:eastAsia="SimSun"/>
                <w:lang w:val="en-US" w:eastAsia="zh-CN" w:bidi="ar"/>
              </w:rPr>
            </w:pPr>
          </w:p>
        </w:tc>
      </w:tr>
      <w:tr w:rsidR="00EE3359" w:rsidRPr="00106E6B" w14:paraId="3CDA220D" w14:textId="77777777" w:rsidTr="00554634">
        <w:trPr>
          <w:trHeight w:val="29"/>
          <w:ins w:id="546" w:author="Per Lindell" w:date="2022-05-23T13:33:00Z"/>
        </w:trPr>
        <w:tc>
          <w:tcPr>
            <w:tcW w:w="2666" w:type="dxa"/>
            <w:tcBorders>
              <w:top w:val="nil"/>
              <w:left w:val="single" w:sz="4" w:space="0" w:color="auto"/>
              <w:bottom w:val="single" w:sz="4" w:space="0" w:color="auto"/>
              <w:right w:val="single" w:sz="4" w:space="0" w:color="auto"/>
            </w:tcBorders>
          </w:tcPr>
          <w:p w14:paraId="3D9D4CB9" w14:textId="77777777" w:rsidR="00EE3359" w:rsidRPr="00106E6B" w:rsidRDefault="00EE3359" w:rsidP="00554634">
            <w:pPr>
              <w:pStyle w:val="TAC"/>
              <w:rPr>
                <w:ins w:id="54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953304" w14:textId="77777777" w:rsidR="00EE3359" w:rsidRPr="00106E6B" w:rsidRDefault="00EE3359" w:rsidP="00554634">
            <w:pPr>
              <w:pStyle w:val="TAC"/>
              <w:rPr>
                <w:ins w:id="54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D30A2E" w14:textId="77777777" w:rsidR="00EE3359" w:rsidRPr="00106E6B" w:rsidRDefault="00EE3359" w:rsidP="00554634">
            <w:pPr>
              <w:pStyle w:val="TAC"/>
              <w:rPr>
                <w:ins w:id="549" w:author="Per Lindell" w:date="2022-05-23T13:33:00Z"/>
                <w:rFonts w:eastAsia="SimSun"/>
                <w:lang w:val="en-US" w:eastAsia="zh-CN" w:bidi="ar"/>
              </w:rPr>
            </w:pPr>
            <w:ins w:id="550" w:author="Per Lindell" w:date="2022-05-23T13:33: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1F3A4581" w14:textId="77777777" w:rsidR="00EE3359" w:rsidRPr="00106E6B" w:rsidRDefault="00EE3359" w:rsidP="00554634">
            <w:pPr>
              <w:pStyle w:val="TAC"/>
              <w:rPr>
                <w:ins w:id="551" w:author="Per Lindell" w:date="2022-05-23T13:33:00Z"/>
                <w:rFonts w:eastAsia="SimSun"/>
                <w:lang w:val="en-US" w:eastAsia="zh-CN" w:bidi="ar"/>
              </w:rPr>
            </w:pPr>
            <w:ins w:id="552" w:author="Per Lindell" w:date="2022-05-23T13:33:00Z">
              <w:r w:rsidRPr="00CD4318">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vAlign w:val="center"/>
          </w:tcPr>
          <w:p w14:paraId="19892195" w14:textId="77777777" w:rsidR="00EE3359" w:rsidRPr="00106E6B" w:rsidRDefault="00EE3359" w:rsidP="00554634">
            <w:pPr>
              <w:pStyle w:val="TAC"/>
              <w:rPr>
                <w:ins w:id="553" w:author="Per Lindell" w:date="2022-05-23T13:33:00Z"/>
                <w:rFonts w:eastAsia="SimSun"/>
                <w:lang w:val="en-US" w:eastAsia="zh-CN" w:bidi="ar"/>
              </w:rPr>
            </w:pPr>
          </w:p>
        </w:tc>
      </w:tr>
      <w:tr w:rsidR="00EE3359" w:rsidRPr="001E32DC" w14:paraId="48C6C6D4" w14:textId="77777777" w:rsidTr="00554634">
        <w:trPr>
          <w:trHeight w:val="29"/>
          <w:ins w:id="554" w:author="Per Lindell" w:date="2022-05-23T13:33:00Z"/>
        </w:trPr>
        <w:tc>
          <w:tcPr>
            <w:tcW w:w="2666" w:type="dxa"/>
            <w:tcBorders>
              <w:top w:val="single" w:sz="4" w:space="0" w:color="auto"/>
              <w:left w:val="single" w:sz="4" w:space="0" w:color="auto"/>
              <w:bottom w:val="nil"/>
              <w:right w:val="single" w:sz="4" w:space="0" w:color="auto"/>
            </w:tcBorders>
          </w:tcPr>
          <w:p w14:paraId="17592D28" w14:textId="77777777" w:rsidR="00EE3359" w:rsidRPr="001010C4" w:rsidRDefault="00EE3359" w:rsidP="00554634">
            <w:pPr>
              <w:pStyle w:val="TAC"/>
              <w:rPr>
                <w:ins w:id="555" w:author="Per Lindell" w:date="2022-05-23T13:33:00Z"/>
                <w:rFonts w:eastAsia="SimSun"/>
                <w:lang w:val="en-US" w:eastAsia="zh-CN" w:bidi="ar"/>
              </w:rPr>
            </w:pPr>
            <w:ins w:id="556" w:author="Per Lindell" w:date="2022-05-23T13:33:00Z">
              <w:r w:rsidRPr="00A1115A">
                <w:rPr>
                  <w:lang w:eastAsia="zh-CN"/>
                </w:rPr>
                <w:t>CA_n1A-n3A-n7A-n78</w:t>
              </w:r>
              <w:r>
                <w:rPr>
                  <w:lang w:eastAsia="zh-CN"/>
                </w:rPr>
                <w:t>(2</w:t>
              </w:r>
              <w:r w:rsidRPr="00A1115A">
                <w:rPr>
                  <w:lang w:eastAsia="zh-CN"/>
                </w:rPr>
                <w:t>A</w:t>
              </w:r>
              <w:r>
                <w:rPr>
                  <w:lang w:eastAsia="zh-CN"/>
                </w:rPr>
                <w:t>)</w:t>
              </w:r>
            </w:ins>
          </w:p>
        </w:tc>
        <w:tc>
          <w:tcPr>
            <w:tcW w:w="2783" w:type="dxa"/>
            <w:tcBorders>
              <w:top w:val="single" w:sz="4" w:space="0" w:color="auto"/>
              <w:left w:val="single" w:sz="4" w:space="0" w:color="auto"/>
              <w:bottom w:val="nil"/>
              <w:right w:val="single" w:sz="4" w:space="0" w:color="auto"/>
            </w:tcBorders>
          </w:tcPr>
          <w:p w14:paraId="5326289A" w14:textId="77777777" w:rsidR="00EE3359" w:rsidRDefault="00EE3359" w:rsidP="00554634">
            <w:pPr>
              <w:pStyle w:val="TAC"/>
              <w:rPr>
                <w:ins w:id="557" w:author="Per Lindell" w:date="2022-05-23T13:33:00Z"/>
                <w:rFonts w:cs="Arial"/>
                <w:szCs w:val="18"/>
                <w:lang w:val="es-US" w:eastAsia="zh-CN"/>
              </w:rPr>
            </w:pPr>
            <w:ins w:id="558" w:author="Per Lindell" w:date="2022-05-23T13:33:00Z">
              <w:r w:rsidRPr="00837FA6">
                <w:rPr>
                  <w:rFonts w:cs="Arial"/>
                  <w:szCs w:val="18"/>
                  <w:lang w:val="es-US" w:eastAsia="zh-CN"/>
                </w:rPr>
                <w:t>CA_n1A-n3A</w:t>
              </w:r>
            </w:ins>
          </w:p>
          <w:p w14:paraId="79F08A50" w14:textId="77777777" w:rsidR="00EE3359" w:rsidRDefault="00EE3359" w:rsidP="00554634">
            <w:pPr>
              <w:pStyle w:val="TAC"/>
              <w:rPr>
                <w:ins w:id="559" w:author="Per Lindell" w:date="2022-05-23T13:33:00Z"/>
                <w:rFonts w:cs="Arial"/>
                <w:szCs w:val="18"/>
                <w:lang w:val="es-US" w:eastAsia="zh-CN"/>
              </w:rPr>
            </w:pPr>
            <w:ins w:id="560" w:author="Per Lindell" w:date="2022-05-23T13:33:00Z">
              <w:r w:rsidRPr="00837FA6">
                <w:rPr>
                  <w:rFonts w:cs="Arial"/>
                  <w:szCs w:val="18"/>
                  <w:lang w:val="es-US" w:eastAsia="zh-CN"/>
                </w:rPr>
                <w:t>CA_n1A-n7A</w:t>
              </w:r>
            </w:ins>
          </w:p>
          <w:p w14:paraId="1BF70E42" w14:textId="77777777" w:rsidR="00EE3359" w:rsidRDefault="00EE3359" w:rsidP="00554634">
            <w:pPr>
              <w:pStyle w:val="TAC"/>
              <w:rPr>
                <w:ins w:id="561" w:author="Per Lindell" w:date="2022-05-23T13:33:00Z"/>
                <w:rFonts w:cs="Arial"/>
                <w:szCs w:val="18"/>
                <w:lang w:val="es-US" w:eastAsia="zh-CN"/>
              </w:rPr>
            </w:pPr>
            <w:ins w:id="562" w:author="Per Lindell" w:date="2022-05-23T13:33:00Z">
              <w:r w:rsidRPr="00837FA6">
                <w:rPr>
                  <w:rFonts w:cs="Arial"/>
                  <w:szCs w:val="18"/>
                  <w:lang w:val="es-US" w:eastAsia="zh-CN"/>
                </w:rPr>
                <w:t>CA_n1A-n78A</w:t>
              </w:r>
            </w:ins>
          </w:p>
          <w:p w14:paraId="6FEAC2BB" w14:textId="77777777" w:rsidR="00EE3359" w:rsidRDefault="00EE3359" w:rsidP="00554634">
            <w:pPr>
              <w:pStyle w:val="TAC"/>
              <w:rPr>
                <w:ins w:id="563" w:author="Per Lindell" w:date="2022-05-23T13:33:00Z"/>
                <w:rFonts w:cs="Arial"/>
                <w:szCs w:val="18"/>
                <w:lang w:val="es-US" w:eastAsia="zh-CN"/>
              </w:rPr>
            </w:pPr>
            <w:ins w:id="564" w:author="Per Lindell" w:date="2022-05-23T13:33:00Z">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ins>
          </w:p>
          <w:p w14:paraId="1C3D6816" w14:textId="77777777" w:rsidR="00EE3359" w:rsidRDefault="00EE3359" w:rsidP="00554634">
            <w:pPr>
              <w:pStyle w:val="TAC"/>
              <w:rPr>
                <w:ins w:id="565" w:author="Per Lindell" w:date="2022-05-23T13:33:00Z"/>
                <w:rFonts w:cs="Arial"/>
                <w:szCs w:val="18"/>
                <w:lang w:val="es-US" w:eastAsia="zh-CN"/>
              </w:rPr>
            </w:pPr>
            <w:ins w:id="566" w:author="Per Lindell" w:date="2022-05-23T13:33:00Z">
              <w:r w:rsidRPr="00837FA6">
                <w:rPr>
                  <w:rFonts w:cs="Arial"/>
                  <w:szCs w:val="18"/>
                  <w:lang w:val="es-US" w:eastAsia="zh-CN"/>
                </w:rPr>
                <w:t>CA_n3A-n78A</w:t>
              </w:r>
            </w:ins>
          </w:p>
          <w:p w14:paraId="7ACEDA0C" w14:textId="77777777" w:rsidR="00EE3359" w:rsidRPr="001010C4" w:rsidRDefault="00EE3359" w:rsidP="00554634">
            <w:pPr>
              <w:pStyle w:val="TAC"/>
              <w:rPr>
                <w:ins w:id="567" w:author="Per Lindell" w:date="2022-05-23T13:33:00Z"/>
                <w:rFonts w:eastAsia="SimSun"/>
                <w:lang w:val="en-US" w:eastAsia="zh-CN" w:bidi="ar"/>
              </w:rPr>
            </w:pPr>
            <w:ins w:id="568" w:author="Per Lindell" w:date="2022-05-23T13:33:00Z">
              <w:r w:rsidRPr="00837FA6">
                <w:rPr>
                  <w:rFonts w:cs="Arial"/>
                  <w:szCs w:val="18"/>
                  <w:lang w:val="es-US" w:eastAsia="zh-CN"/>
                </w:rPr>
                <w:t>CA_n7A-n78A</w:t>
              </w:r>
            </w:ins>
          </w:p>
        </w:tc>
        <w:tc>
          <w:tcPr>
            <w:tcW w:w="1259" w:type="dxa"/>
            <w:tcBorders>
              <w:top w:val="single" w:sz="4" w:space="0" w:color="auto"/>
              <w:left w:val="single" w:sz="4" w:space="0" w:color="auto"/>
              <w:bottom w:val="single" w:sz="4" w:space="0" w:color="auto"/>
              <w:right w:val="single" w:sz="4" w:space="0" w:color="auto"/>
            </w:tcBorders>
          </w:tcPr>
          <w:p w14:paraId="6C8FF831" w14:textId="77777777" w:rsidR="00EE3359" w:rsidRPr="001010C4" w:rsidRDefault="00EE3359" w:rsidP="00554634">
            <w:pPr>
              <w:pStyle w:val="TAC"/>
              <w:rPr>
                <w:ins w:id="569" w:author="Per Lindell" w:date="2022-05-23T13:33:00Z"/>
                <w:rFonts w:ascii="Calibri" w:eastAsia="SimSun" w:hAnsi="Calibri"/>
                <w:kern w:val="2"/>
                <w:sz w:val="21"/>
                <w:lang w:val="en-US" w:eastAsia="zh-CN"/>
              </w:rPr>
            </w:pPr>
            <w:ins w:id="570" w:author="Per Lindell" w:date="2022-05-23T13:33:00Z">
              <w:r w:rsidRPr="00A1115A">
                <w:rPr>
                  <w:rFonts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6A315720" w14:textId="77777777" w:rsidR="00EE3359" w:rsidRPr="001E32DC" w:rsidRDefault="00EE3359" w:rsidP="00554634">
            <w:pPr>
              <w:pStyle w:val="TAC"/>
              <w:rPr>
                <w:ins w:id="571" w:author="Per Lindell" w:date="2022-05-23T13:33:00Z"/>
                <w:rFonts w:ascii="Calibri" w:eastAsia="SimSun" w:hAnsi="Calibri"/>
                <w:kern w:val="2"/>
                <w:sz w:val="21"/>
                <w:lang w:val="en-US" w:eastAsia="zh-CN"/>
              </w:rPr>
            </w:pPr>
            <w:ins w:id="572"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01E8530D" w14:textId="77777777" w:rsidR="00EE3359" w:rsidRPr="001E32DC" w:rsidRDefault="00EE3359" w:rsidP="00554634">
            <w:pPr>
              <w:keepNext/>
              <w:keepLines/>
              <w:widowControl w:val="0"/>
              <w:spacing w:after="0"/>
              <w:jc w:val="center"/>
              <w:rPr>
                <w:ins w:id="573" w:author="Per Lindell" w:date="2022-05-23T13:33:00Z"/>
                <w:rFonts w:ascii="Arial" w:eastAsia="SimSun" w:hAnsi="Arial"/>
                <w:kern w:val="2"/>
                <w:sz w:val="18"/>
                <w:szCs w:val="22"/>
                <w:lang w:val="en-US"/>
              </w:rPr>
            </w:pPr>
            <w:ins w:id="574" w:author="Per Lindell" w:date="2022-05-23T13:33:00Z">
              <w:r>
                <w:rPr>
                  <w:rFonts w:ascii="Arial" w:eastAsia="SimSun" w:hAnsi="Arial"/>
                  <w:kern w:val="2"/>
                  <w:sz w:val="18"/>
                  <w:szCs w:val="22"/>
                  <w:lang w:val="en-US"/>
                </w:rPr>
                <w:t>0</w:t>
              </w:r>
            </w:ins>
          </w:p>
        </w:tc>
      </w:tr>
      <w:tr w:rsidR="00EE3359" w:rsidRPr="001E32DC" w14:paraId="22741262" w14:textId="77777777" w:rsidTr="00554634">
        <w:trPr>
          <w:trHeight w:val="29"/>
          <w:ins w:id="575" w:author="Per Lindell" w:date="2022-05-23T13:33:00Z"/>
        </w:trPr>
        <w:tc>
          <w:tcPr>
            <w:tcW w:w="2666" w:type="dxa"/>
            <w:tcBorders>
              <w:top w:val="nil"/>
              <w:left w:val="single" w:sz="4" w:space="0" w:color="auto"/>
              <w:bottom w:val="nil"/>
              <w:right w:val="single" w:sz="4" w:space="0" w:color="auto"/>
            </w:tcBorders>
          </w:tcPr>
          <w:p w14:paraId="0CC69A33" w14:textId="77777777" w:rsidR="00EE3359" w:rsidRPr="001E32DC" w:rsidRDefault="00EE3359" w:rsidP="00554634">
            <w:pPr>
              <w:keepNext/>
              <w:keepLines/>
              <w:widowControl w:val="0"/>
              <w:spacing w:after="0"/>
              <w:jc w:val="center"/>
              <w:rPr>
                <w:ins w:id="57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A163F37" w14:textId="77777777" w:rsidR="00EE3359" w:rsidRPr="001E32DC" w:rsidRDefault="00EE3359" w:rsidP="00554634">
            <w:pPr>
              <w:keepNext/>
              <w:keepLines/>
              <w:widowControl w:val="0"/>
              <w:spacing w:after="0"/>
              <w:jc w:val="center"/>
              <w:rPr>
                <w:ins w:id="57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83ECAA" w14:textId="77777777" w:rsidR="00EE3359" w:rsidRPr="001010C4" w:rsidRDefault="00EE3359" w:rsidP="00554634">
            <w:pPr>
              <w:pStyle w:val="TAC"/>
              <w:rPr>
                <w:ins w:id="578" w:author="Per Lindell" w:date="2022-05-23T13:33:00Z"/>
                <w:rFonts w:ascii="Calibri" w:eastAsia="SimSun" w:hAnsi="Calibri"/>
                <w:kern w:val="2"/>
                <w:sz w:val="21"/>
                <w:lang w:val="en-US" w:eastAsia="zh-CN"/>
              </w:rPr>
            </w:pPr>
            <w:ins w:id="579" w:author="Per Lindell" w:date="2022-05-23T13:33: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1A1AD468" w14:textId="77777777" w:rsidR="00EE3359" w:rsidRPr="001E32DC" w:rsidRDefault="00EE3359" w:rsidP="00554634">
            <w:pPr>
              <w:pStyle w:val="TAC"/>
              <w:rPr>
                <w:ins w:id="580" w:author="Per Lindell" w:date="2022-05-23T13:33:00Z"/>
                <w:rFonts w:eastAsia="SimSun"/>
                <w:lang w:val="en-US" w:eastAsia="zh-CN" w:bidi="ar"/>
              </w:rPr>
            </w:pPr>
            <w:ins w:id="581" w:author="Per Lindell" w:date="2022-05-23T13:33:00Z">
              <w:r w:rsidRPr="001E32DC">
                <w:rPr>
                  <w:rFonts w:eastAsia="SimSun"/>
                  <w:lang w:val="en-US" w:eastAsia="zh-CN" w:bidi="ar"/>
                </w:rPr>
                <w:t>5, 10, 15, 20, 25, 30</w:t>
              </w:r>
              <w:r>
                <w:rPr>
                  <w:rFonts w:eastAsia="SimSun"/>
                  <w:lang w:val="en-US" w:eastAsia="zh-CN" w:bidi="ar"/>
                </w:rPr>
                <w:t>, 40</w:t>
              </w:r>
            </w:ins>
          </w:p>
        </w:tc>
        <w:tc>
          <w:tcPr>
            <w:tcW w:w="2451" w:type="dxa"/>
            <w:tcBorders>
              <w:top w:val="nil"/>
              <w:left w:val="single" w:sz="4" w:space="0" w:color="auto"/>
              <w:bottom w:val="nil"/>
              <w:right w:val="single" w:sz="4" w:space="0" w:color="auto"/>
            </w:tcBorders>
            <w:vAlign w:val="center"/>
          </w:tcPr>
          <w:p w14:paraId="1253586D" w14:textId="77777777" w:rsidR="00EE3359" w:rsidRPr="001E32DC" w:rsidRDefault="00EE3359" w:rsidP="00554634">
            <w:pPr>
              <w:keepNext/>
              <w:keepLines/>
              <w:widowControl w:val="0"/>
              <w:spacing w:after="0"/>
              <w:jc w:val="center"/>
              <w:rPr>
                <w:ins w:id="582" w:author="Per Lindell" w:date="2022-05-23T13:33:00Z"/>
                <w:rFonts w:ascii="Arial" w:eastAsia="SimSun" w:hAnsi="Arial"/>
                <w:kern w:val="2"/>
                <w:sz w:val="18"/>
                <w:szCs w:val="22"/>
                <w:lang w:val="en-US" w:eastAsia="zh-CN"/>
              </w:rPr>
            </w:pPr>
          </w:p>
        </w:tc>
      </w:tr>
      <w:tr w:rsidR="00EE3359" w:rsidRPr="001E32DC" w14:paraId="0C9EF6C9" w14:textId="77777777" w:rsidTr="00554634">
        <w:trPr>
          <w:trHeight w:val="29"/>
          <w:ins w:id="583" w:author="Per Lindell" w:date="2022-05-23T13:33:00Z"/>
        </w:trPr>
        <w:tc>
          <w:tcPr>
            <w:tcW w:w="2666" w:type="dxa"/>
            <w:tcBorders>
              <w:top w:val="nil"/>
              <w:left w:val="single" w:sz="4" w:space="0" w:color="auto"/>
              <w:bottom w:val="nil"/>
              <w:right w:val="single" w:sz="4" w:space="0" w:color="auto"/>
            </w:tcBorders>
          </w:tcPr>
          <w:p w14:paraId="59F209B3" w14:textId="77777777" w:rsidR="00EE3359" w:rsidRPr="001E32DC" w:rsidRDefault="00EE3359" w:rsidP="00554634">
            <w:pPr>
              <w:keepNext/>
              <w:keepLines/>
              <w:widowControl w:val="0"/>
              <w:spacing w:after="0"/>
              <w:jc w:val="center"/>
              <w:rPr>
                <w:ins w:id="58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56AF889" w14:textId="77777777" w:rsidR="00EE3359" w:rsidRPr="001E32DC" w:rsidRDefault="00EE3359" w:rsidP="00554634">
            <w:pPr>
              <w:keepNext/>
              <w:keepLines/>
              <w:widowControl w:val="0"/>
              <w:spacing w:after="0"/>
              <w:jc w:val="center"/>
              <w:rPr>
                <w:ins w:id="58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CD77CF" w14:textId="77777777" w:rsidR="00EE3359" w:rsidRPr="001010C4" w:rsidRDefault="00EE3359" w:rsidP="00554634">
            <w:pPr>
              <w:pStyle w:val="TAC"/>
              <w:rPr>
                <w:ins w:id="586" w:author="Per Lindell" w:date="2022-05-23T13:33:00Z"/>
                <w:rFonts w:ascii="Calibri" w:eastAsia="SimSun" w:hAnsi="Calibri"/>
                <w:kern w:val="2"/>
                <w:sz w:val="21"/>
                <w:lang w:val="en-US" w:eastAsia="zh-CN"/>
              </w:rPr>
            </w:pPr>
            <w:ins w:id="587" w:author="Per Lindell" w:date="2022-05-23T13:33: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5C7A2A72" w14:textId="77777777" w:rsidR="00EE3359" w:rsidRPr="001E32DC" w:rsidRDefault="00EE3359" w:rsidP="00554634">
            <w:pPr>
              <w:pStyle w:val="TAC"/>
              <w:rPr>
                <w:ins w:id="588" w:author="Per Lindell" w:date="2022-05-23T13:33:00Z"/>
                <w:rFonts w:ascii="Calibri" w:eastAsia="SimSun" w:hAnsi="Calibri"/>
                <w:kern w:val="2"/>
                <w:sz w:val="21"/>
                <w:lang w:val="en-US" w:eastAsia="zh-CN"/>
              </w:rPr>
            </w:pPr>
            <w:ins w:id="589"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55BB46FB" w14:textId="77777777" w:rsidR="00EE3359" w:rsidRPr="001E32DC" w:rsidRDefault="00EE3359" w:rsidP="00554634">
            <w:pPr>
              <w:keepNext/>
              <w:keepLines/>
              <w:widowControl w:val="0"/>
              <w:spacing w:after="0"/>
              <w:jc w:val="center"/>
              <w:rPr>
                <w:ins w:id="590" w:author="Per Lindell" w:date="2022-05-23T13:33:00Z"/>
                <w:rFonts w:ascii="Arial" w:eastAsia="SimSun" w:hAnsi="Arial"/>
                <w:kern w:val="2"/>
                <w:sz w:val="18"/>
                <w:szCs w:val="22"/>
                <w:lang w:val="en-US" w:eastAsia="zh-CN"/>
              </w:rPr>
            </w:pPr>
          </w:p>
        </w:tc>
      </w:tr>
      <w:tr w:rsidR="00EE3359" w:rsidRPr="001E32DC" w14:paraId="37C02A70" w14:textId="77777777" w:rsidTr="00554634">
        <w:trPr>
          <w:trHeight w:val="29"/>
          <w:ins w:id="591" w:author="Per Lindell" w:date="2022-05-23T13:33:00Z"/>
        </w:trPr>
        <w:tc>
          <w:tcPr>
            <w:tcW w:w="2666" w:type="dxa"/>
            <w:tcBorders>
              <w:top w:val="nil"/>
              <w:left w:val="single" w:sz="4" w:space="0" w:color="auto"/>
              <w:bottom w:val="single" w:sz="4" w:space="0" w:color="auto"/>
              <w:right w:val="single" w:sz="4" w:space="0" w:color="auto"/>
            </w:tcBorders>
          </w:tcPr>
          <w:p w14:paraId="496E2A33" w14:textId="77777777" w:rsidR="00EE3359" w:rsidRPr="001E32DC" w:rsidRDefault="00EE3359" w:rsidP="00554634">
            <w:pPr>
              <w:keepNext/>
              <w:keepLines/>
              <w:widowControl w:val="0"/>
              <w:spacing w:after="0"/>
              <w:jc w:val="center"/>
              <w:rPr>
                <w:ins w:id="59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55D4AD" w14:textId="77777777" w:rsidR="00EE3359" w:rsidRPr="001E32DC" w:rsidRDefault="00EE3359" w:rsidP="00554634">
            <w:pPr>
              <w:keepNext/>
              <w:keepLines/>
              <w:widowControl w:val="0"/>
              <w:spacing w:after="0"/>
              <w:jc w:val="center"/>
              <w:rPr>
                <w:ins w:id="59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CCA4C6" w14:textId="77777777" w:rsidR="00EE3359" w:rsidRPr="001010C4" w:rsidRDefault="00EE3359" w:rsidP="00554634">
            <w:pPr>
              <w:pStyle w:val="TAC"/>
              <w:rPr>
                <w:ins w:id="594" w:author="Per Lindell" w:date="2022-05-23T13:33:00Z"/>
                <w:rFonts w:ascii="Calibri" w:eastAsia="SimSun" w:hAnsi="Calibri"/>
                <w:kern w:val="2"/>
                <w:sz w:val="21"/>
                <w:lang w:val="en-US" w:eastAsia="zh-CN"/>
              </w:rPr>
            </w:pPr>
            <w:ins w:id="595" w:author="Per Lindell" w:date="2022-05-23T13:33: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32DA150D" w14:textId="77777777" w:rsidR="00EE3359" w:rsidRPr="001E32DC" w:rsidRDefault="00EE3359" w:rsidP="00554634">
            <w:pPr>
              <w:pStyle w:val="TAC"/>
              <w:rPr>
                <w:ins w:id="596" w:author="Per Lindell" w:date="2022-05-23T13:33:00Z"/>
                <w:rFonts w:ascii="Calibri" w:eastAsia="SimSun" w:hAnsi="Calibri"/>
                <w:kern w:val="2"/>
                <w:sz w:val="21"/>
                <w:lang w:val="en-US" w:eastAsia="zh-CN"/>
              </w:rPr>
            </w:pPr>
            <w:ins w:id="597" w:author="Per Lindell" w:date="2022-05-23T13:33:00Z">
              <w:r>
                <w:rPr>
                  <w:rFonts w:cs="Arial"/>
                  <w:szCs w:val="18"/>
                  <w:lang w:val="en-US" w:eastAsia="zh-CN"/>
                </w:rPr>
                <w:t>CA_n78(2A)_BCS2</w:t>
              </w:r>
            </w:ins>
          </w:p>
        </w:tc>
        <w:tc>
          <w:tcPr>
            <w:tcW w:w="2451" w:type="dxa"/>
            <w:tcBorders>
              <w:top w:val="nil"/>
              <w:left w:val="single" w:sz="4" w:space="0" w:color="auto"/>
              <w:bottom w:val="single" w:sz="4" w:space="0" w:color="auto"/>
              <w:right w:val="single" w:sz="4" w:space="0" w:color="auto"/>
            </w:tcBorders>
            <w:vAlign w:val="center"/>
          </w:tcPr>
          <w:p w14:paraId="73665462" w14:textId="77777777" w:rsidR="00EE3359" w:rsidRPr="001E32DC" w:rsidRDefault="00EE3359" w:rsidP="00554634">
            <w:pPr>
              <w:keepNext/>
              <w:keepLines/>
              <w:widowControl w:val="0"/>
              <w:spacing w:after="0"/>
              <w:jc w:val="center"/>
              <w:rPr>
                <w:ins w:id="598" w:author="Per Lindell" w:date="2022-05-23T13:33:00Z"/>
                <w:rFonts w:ascii="Arial" w:eastAsia="SimSun" w:hAnsi="Arial"/>
                <w:kern w:val="2"/>
                <w:sz w:val="18"/>
                <w:szCs w:val="22"/>
                <w:lang w:val="en-US" w:eastAsia="zh-CN"/>
              </w:rPr>
            </w:pPr>
          </w:p>
        </w:tc>
      </w:tr>
      <w:tr w:rsidR="00EE3359" w:rsidRPr="00106E6B" w14:paraId="516029F1" w14:textId="77777777" w:rsidTr="00554634">
        <w:trPr>
          <w:trHeight w:val="29"/>
          <w:ins w:id="599" w:author="Per Lindell" w:date="2022-05-23T13:33:00Z"/>
        </w:trPr>
        <w:tc>
          <w:tcPr>
            <w:tcW w:w="2666" w:type="dxa"/>
            <w:tcBorders>
              <w:top w:val="single" w:sz="4" w:space="0" w:color="auto"/>
              <w:left w:val="single" w:sz="4" w:space="0" w:color="auto"/>
              <w:bottom w:val="nil"/>
              <w:right w:val="single" w:sz="4" w:space="0" w:color="auto"/>
            </w:tcBorders>
          </w:tcPr>
          <w:p w14:paraId="6228E7D2" w14:textId="77777777" w:rsidR="00EE3359" w:rsidRPr="00106E6B" w:rsidRDefault="00EE3359" w:rsidP="00554634">
            <w:pPr>
              <w:pStyle w:val="TAC"/>
              <w:rPr>
                <w:ins w:id="600" w:author="Per Lindell" w:date="2022-05-23T13:33:00Z"/>
                <w:rFonts w:eastAsia="SimSun"/>
                <w:lang w:val="en-US" w:eastAsia="zh-CN" w:bidi="ar"/>
              </w:rPr>
            </w:pPr>
            <w:ins w:id="601" w:author="Per Lindell" w:date="2022-05-23T13:33:00Z">
              <w:r w:rsidRPr="00A1115A">
                <w:rPr>
                  <w:lang w:eastAsia="zh-CN"/>
                </w:rPr>
                <w:t>CA_n1A-n3A-n7B-n78A</w:t>
              </w:r>
            </w:ins>
          </w:p>
        </w:tc>
        <w:tc>
          <w:tcPr>
            <w:tcW w:w="2783" w:type="dxa"/>
            <w:tcBorders>
              <w:top w:val="single" w:sz="4" w:space="0" w:color="auto"/>
              <w:left w:val="single" w:sz="4" w:space="0" w:color="auto"/>
              <w:bottom w:val="nil"/>
              <w:right w:val="single" w:sz="4" w:space="0" w:color="auto"/>
            </w:tcBorders>
          </w:tcPr>
          <w:p w14:paraId="56525B06" w14:textId="77777777" w:rsidR="00EE3359" w:rsidRPr="00106E6B" w:rsidRDefault="00EE3359" w:rsidP="00554634">
            <w:pPr>
              <w:pStyle w:val="TAC"/>
              <w:rPr>
                <w:ins w:id="602" w:author="Per Lindell" w:date="2022-05-23T13:33:00Z"/>
                <w:rFonts w:eastAsia="SimSun"/>
                <w:lang w:val="en-US" w:eastAsia="zh-CN" w:bidi="ar"/>
              </w:rPr>
            </w:pPr>
            <w:ins w:id="603" w:author="Per Lindell" w:date="2022-05-23T13:33: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307AD90F" w14:textId="77777777" w:rsidR="00EE3359" w:rsidRPr="00106E6B" w:rsidRDefault="00EE3359" w:rsidP="00554634">
            <w:pPr>
              <w:pStyle w:val="TAC"/>
              <w:rPr>
                <w:ins w:id="604" w:author="Per Lindell" w:date="2022-05-23T13:33:00Z"/>
                <w:rFonts w:eastAsia="SimSun"/>
                <w:lang w:val="en-US" w:eastAsia="zh-CN" w:bidi="ar"/>
              </w:rPr>
            </w:pPr>
            <w:ins w:id="605" w:author="Per Lindell" w:date="2022-05-23T13:33:00Z">
              <w:r w:rsidRPr="00A1115A">
                <w:rPr>
                  <w:rFonts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73E5F328" w14:textId="77777777" w:rsidR="00EE3359" w:rsidRPr="00106E6B" w:rsidRDefault="00EE3359" w:rsidP="00554634">
            <w:pPr>
              <w:pStyle w:val="TAC"/>
              <w:rPr>
                <w:ins w:id="606" w:author="Per Lindell" w:date="2022-05-23T13:33:00Z"/>
                <w:rFonts w:eastAsia="SimSun"/>
                <w:lang w:val="en-US" w:eastAsia="zh-CN" w:bidi="ar"/>
              </w:rPr>
            </w:pPr>
            <w:ins w:id="607"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57AE3626" w14:textId="77777777" w:rsidR="00EE3359" w:rsidRPr="00106E6B" w:rsidRDefault="00EE3359" w:rsidP="00554634">
            <w:pPr>
              <w:pStyle w:val="TAC"/>
              <w:rPr>
                <w:ins w:id="608" w:author="Per Lindell" w:date="2022-05-23T13:33:00Z"/>
                <w:rFonts w:eastAsia="SimSun"/>
                <w:lang w:val="en-US" w:eastAsia="zh-CN" w:bidi="ar"/>
              </w:rPr>
            </w:pPr>
            <w:ins w:id="609" w:author="Per Lindell" w:date="2022-05-23T13:33:00Z">
              <w:r w:rsidRPr="00106E6B">
                <w:rPr>
                  <w:rFonts w:eastAsia="SimSun"/>
                  <w:lang w:val="en-US" w:eastAsia="zh-CN" w:bidi="ar"/>
                </w:rPr>
                <w:t>0</w:t>
              </w:r>
            </w:ins>
          </w:p>
        </w:tc>
      </w:tr>
      <w:tr w:rsidR="00EE3359" w:rsidRPr="00106E6B" w14:paraId="4E657A2E" w14:textId="77777777" w:rsidTr="00554634">
        <w:trPr>
          <w:trHeight w:val="29"/>
          <w:ins w:id="610" w:author="Per Lindell" w:date="2022-05-23T13:33:00Z"/>
        </w:trPr>
        <w:tc>
          <w:tcPr>
            <w:tcW w:w="2666" w:type="dxa"/>
            <w:tcBorders>
              <w:top w:val="nil"/>
              <w:left w:val="single" w:sz="4" w:space="0" w:color="auto"/>
              <w:bottom w:val="nil"/>
              <w:right w:val="single" w:sz="4" w:space="0" w:color="auto"/>
            </w:tcBorders>
          </w:tcPr>
          <w:p w14:paraId="7135F018" w14:textId="77777777" w:rsidR="00EE3359" w:rsidRPr="00106E6B" w:rsidRDefault="00EE3359" w:rsidP="00554634">
            <w:pPr>
              <w:pStyle w:val="TAC"/>
              <w:rPr>
                <w:ins w:id="61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D48B7FD" w14:textId="77777777" w:rsidR="00EE3359" w:rsidRPr="00106E6B" w:rsidRDefault="00EE3359" w:rsidP="00554634">
            <w:pPr>
              <w:pStyle w:val="TAC"/>
              <w:rPr>
                <w:ins w:id="61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C734B6" w14:textId="77777777" w:rsidR="00EE3359" w:rsidRPr="00106E6B" w:rsidRDefault="00EE3359" w:rsidP="00554634">
            <w:pPr>
              <w:pStyle w:val="TAC"/>
              <w:rPr>
                <w:ins w:id="613" w:author="Per Lindell" w:date="2022-05-23T13:33:00Z"/>
                <w:rFonts w:eastAsia="SimSun"/>
                <w:lang w:val="en-US" w:eastAsia="zh-CN" w:bidi="ar"/>
              </w:rPr>
            </w:pPr>
            <w:ins w:id="614" w:author="Per Lindell" w:date="2022-05-23T13:33: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5A3DEEC0" w14:textId="77777777" w:rsidR="00EE3359" w:rsidRPr="00106E6B" w:rsidRDefault="00EE3359" w:rsidP="00554634">
            <w:pPr>
              <w:pStyle w:val="TAC"/>
              <w:rPr>
                <w:ins w:id="615" w:author="Per Lindell" w:date="2022-05-23T13:33:00Z"/>
                <w:rFonts w:eastAsia="SimSun"/>
                <w:lang w:val="en-US" w:eastAsia="zh-CN" w:bidi="ar"/>
              </w:rPr>
            </w:pPr>
            <w:ins w:id="616" w:author="Per Lindell" w:date="2022-05-23T13:33: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14FD2447" w14:textId="77777777" w:rsidR="00EE3359" w:rsidRPr="00106E6B" w:rsidRDefault="00EE3359" w:rsidP="00554634">
            <w:pPr>
              <w:pStyle w:val="TAC"/>
              <w:rPr>
                <w:ins w:id="617" w:author="Per Lindell" w:date="2022-05-23T13:33:00Z"/>
                <w:rFonts w:eastAsia="SimSun"/>
                <w:lang w:val="en-US" w:eastAsia="zh-CN" w:bidi="ar"/>
              </w:rPr>
            </w:pPr>
          </w:p>
        </w:tc>
      </w:tr>
      <w:tr w:rsidR="00EE3359" w:rsidRPr="00106E6B" w14:paraId="1EDCF0B9" w14:textId="77777777" w:rsidTr="00554634">
        <w:trPr>
          <w:trHeight w:val="29"/>
          <w:ins w:id="618" w:author="Per Lindell" w:date="2022-05-23T13:33:00Z"/>
        </w:trPr>
        <w:tc>
          <w:tcPr>
            <w:tcW w:w="2666" w:type="dxa"/>
            <w:tcBorders>
              <w:top w:val="nil"/>
              <w:left w:val="single" w:sz="4" w:space="0" w:color="auto"/>
              <w:bottom w:val="nil"/>
              <w:right w:val="single" w:sz="4" w:space="0" w:color="auto"/>
            </w:tcBorders>
          </w:tcPr>
          <w:p w14:paraId="260D0E01" w14:textId="77777777" w:rsidR="00EE3359" w:rsidRPr="00106E6B" w:rsidRDefault="00EE3359" w:rsidP="00554634">
            <w:pPr>
              <w:pStyle w:val="TAC"/>
              <w:rPr>
                <w:ins w:id="61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DDF074A" w14:textId="77777777" w:rsidR="00EE3359" w:rsidRPr="00106E6B" w:rsidRDefault="00EE3359" w:rsidP="00554634">
            <w:pPr>
              <w:pStyle w:val="TAC"/>
              <w:rPr>
                <w:ins w:id="62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27944C" w14:textId="77777777" w:rsidR="00EE3359" w:rsidRPr="00106E6B" w:rsidRDefault="00EE3359" w:rsidP="00554634">
            <w:pPr>
              <w:pStyle w:val="TAC"/>
              <w:rPr>
                <w:ins w:id="621" w:author="Per Lindell" w:date="2022-05-23T13:33:00Z"/>
                <w:rFonts w:eastAsia="SimSun"/>
                <w:lang w:val="en-US" w:eastAsia="zh-CN" w:bidi="ar"/>
              </w:rPr>
            </w:pPr>
            <w:ins w:id="622" w:author="Per Lindell" w:date="2022-05-23T13:33: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19710F76" w14:textId="77777777" w:rsidR="00EE3359" w:rsidRPr="001E32DC" w:rsidRDefault="00EE3359" w:rsidP="00554634">
            <w:pPr>
              <w:pStyle w:val="TAC"/>
              <w:rPr>
                <w:ins w:id="623" w:author="Per Lindell" w:date="2022-05-23T13:33:00Z"/>
                <w:rFonts w:eastAsia="SimSun"/>
                <w:lang w:val="en-US" w:eastAsia="zh-CN" w:bidi="ar"/>
              </w:rPr>
            </w:pPr>
            <w:ins w:id="624" w:author="Per Lindell" w:date="2022-05-23T13:33:00Z">
              <w:r>
                <w:rPr>
                  <w:rFonts w:cs="Arial"/>
                  <w:szCs w:val="18"/>
                  <w:lang w:val="en-US" w:eastAsia="zh-CN"/>
                </w:rPr>
                <w:t>CA_n7B_BCS0</w:t>
              </w:r>
            </w:ins>
          </w:p>
        </w:tc>
        <w:tc>
          <w:tcPr>
            <w:tcW w:w="2451" w:type="dxa"/>
            <w:tcBorders>
              <w:top w:val="nil"/>
              <w:left w:val="single" w:sz="4" w:space="0" w:color="auto"/>
              <w:bottom w:val="nil"/>
              <w:right w:val="single" w:sz="4" w:space="0" w:color="auto"/>
            </w:tcBorders>
            <w:vAlign w:val="center"/>
          </w:tcPr>
          <w:p w14:paraId="216AF244" w14:textId="77777777" w:rsidR="00EE3359" w:rsidRPr="00106E6B" w:rsidRDefault="00EE3359" w:rsidP="00554634">
            <w:pPr>
              <w:pStyle w:val="TAC"/>
              <w:rPr>
                <w:ins w:id="625" w:author="Per Lindell" w:date="2022-05-23T13:33:00Z"/>
                <w:rFonts w:eastAsia="SimSun"/>
                <w:lang w:val="en-US" w:eastAsia="zh-CN" w:bidi="ar"/>
              </w:rPr>
            </w:pPr>
          </w:p>
        </w:tc>
      </w:tr>
      <w:tr w:rsidR="00EE3359" w:rsidRPr="00106E6B" w14:paraId="012C91F2" w14:textId="77777777" w:rsidTr="00554634">
        <w:trPr>
          <w:trHeight w:val="29"/>
          <w:ins w:id="626" w:author="Per Lindell" w:date="2022-05-23T13:33:00Z"/>
        </w:trPr>
        <w:tc>
          <w:tcPr>
            <w:tcW w:w="2666" w:type="dxa"/>
            <w:tcBorders>
              <w:top w:val="nil"/>
              <w:left w:val="single" w:sz="4" w:space="0" w:color="auto"/>
              <w:bottom w:val="nil"/>
              <w:right w:val="single" w:sz="4" w:space="0" w:color="auto"/>
            </w:tcBorders>
          </w:tcPr>
          <w:p w14:paraId="1D0BB0C4" w14:textId="77777777" w:rsidR="00EE3359" w:rsidRPr="00106E6B" w:rsidRDefault="00EE3359" w:rsidP="00554634">
            <w:pPr>
              <w:pStyle w:val="TAC"/>
              <w:rPr>
                <w:ins w:id="62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891496" w14:textId="77777777" w:rsidR="00EE3359" w:rsidRPr="00106E6B" w:rsidRDefault="00EE3359" w:rsidP="00554634">
            <w:pPr>
              <w:pStyle w:val="TAC"/>
              <w:rPr>
                <w:ins w:id="62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E79FF8" w14:textId="77777777" w:rsidR="00EE3359" w:rsidRPr="00106E6B" w:rsidRDefault="00EE3359" w:rsidP="00554634">
            <w:pPr>
              <w:pStyle w:val="TAC"/>
              <w:rPr>
                <w:ins w:id="629" w:author="Per Lindell" w:date="2022-05-23T13:33:00Z"/>
                <w:rFonts w:eastAsia="SimSun"/>
                <w:lang w:val="en-US" w:eastAsia="zh-CN" w:bidi="ar"/>
              </w:rPr>
            </w:pPr>
            <w:ins w:id="630" w:author="Per Lindell" w:date="2022-05-23T13:33: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45F0F95C" w14:textId="77777777" w:rsidR="00EE3359" w:rsidRPr="00106E6B" w:rsidRDefault="00EE3359" w:rsidP="00554634">
            <w:pPr>
              <w:pStyle w:val="TAC"/>
              <w:rPr>
                <w:ins w:id="631" w:author="Per Lindell" w:date="2022-05-23T13:33:00Z"/>
                <w:rFonts w:eastAsia="SimSun"/>
                <w:lang w:val="en-US" w:eastAsia="zh-CN" w:bidi="ar"/>
              </w:rPr>
            </w:pPr>
            <w:ins w:id="632" w:author="Per Lindell" w:date="2022-05-23T13:33:00Z">
              <w:r w:rsidRPr="00CD4318">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vAlign w:val="center"/>
          </w:tcPr>
          <w:p w14:paraId="489B1976" w14:textId="77777777" w:rsidR="00EE3359" w:rsidRPr="00106E6B" w:rsidRDefault="00EE3359" w:rsidP="00554634">
            <w:pPr>
              <w:pStyle w:val="TAC"/>
              <w:rPr>
                <w:ins w:id="633" w:author="Per Lindell" w:date="2022-05-23T13:33:00Z"/>
                <w:rFonts w:eastAsia="SimSun"/>
                <w:lang w:val="en-US" w:eastAsia="zh-CN" w:bidi="ar"/>
              </w:rPr>
            </w:pPr>
          </w:p>
        </w:tc>
      </w:tr>
      <w:tr w:rsidR="00EE3359" w:rsidRPr="00106E6B" w14:paraId="3254A576" w14:textId="77777777" w:rsidTr="00554634">
        <w:trPr>
          <w:trHeight w:val="29"/>
          <w:ins w:id="634" w:author="Per Lindell" w:date="2022-05-23T13:33:00Z"/>
        </w:trPr>
        <w:tc>
          <w:tcPr>
            <w:tcW w:w="2666" w:type="dxa"/>
            <w:tcBorders>
              <w:top w:val="nil"/>
              <w:left w:val="single" w:sz="4" w:space="0" w:color="auto"/>
              <w:bottom w:val="nil"/>
              <w:right w:val="single" w:sz="4" w:space="0" w:color="auto"/>
            </w:tcBorders>
          </w:tcPr>
          <w:p w14:paraId="25E7AEBB" w14:textId="77777777" w:rsidR="00EE3359" w:rsidRPr="00106E6B" w:rsidRDefault="00EE3359" w:rsidP="00554634">
            <w:pPr>
              <w:pStyle w:val="TAC"/>
              <w:rPr>
                <w:ins w:id="635"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4271027" w14:textId="77777777" w:rsidR="00EE3359" w:rsidRPr="0012558C" w:rsidRDefault="00EE3359" w:rsidP="00554634">
            <w:pPr>
              <w:pStyle w:val="TAC"/>
              <w:rPr>
                <w:ins w:id="636" w:author="Per Lindell" w:date="2022-05-23T13:33:00Z"/>
                <w:rFonts w:cs="Arial"/>
                <w:szCs w:val="18"/>
                <w:lang w:val="en-US" w:eastAsia="zh-CN"/>
              </w:rPr>
            </w:pPr>
            <w:ins w:id="637" w:author="Per Lindell" w:date="2022-05-23T13:33:00Z">
              <w:r w:rsidRPr="0012558C">
                <w:rPr>
                  <w:rFonts w:cs="Arial"/>
                  <w:szCs w:val="18"/>
                  <w:lang w:val="en-US" w:eastAsia="zh-CN"/>
                </w:rPr>
                <w:t>CA_n1A-n3A</w:t>
              </w:r>
            </w:ins>
          </w:p>
          <w:p w14:paraId="29A393CE" w14:textId="77777777" w:rsidR="00EE3359" w:rsidRPr="0012558C" w:rsidRDefault="00EE3359" w:rsidP="00554634">
            <w:pPr>
              <w:pStyle w:val="TAC"/>
              <w:rPr>
                <w:ins w:id="638" w:author="Per Lindell" w:date="2022-05-23T13:33:00Z"/>
                <w:rFonts w:cs="Arial"/>
                <w:szCs w:val="18"/>
                <w:lang w:val="en-US" w:eastAsia="zh-CN"/>
              </w:rPr>
            </w:pPr>
            <w:ins w:id="639" w:author="Per Lindell" w:date="2022-05-23T13:33:00Z">
              <w:r w:rsidRPr="0012558C">
                <w:rPr>
                  <w:rFonts w:cs="Arial"/>
                  <w:szCs w:val="18"/>
                  <w:lang w:val="en-US" w:eastAsia="zh-CN"/>
                </w:rPr>
                <w:t>CA_n1A-n7A</w:t>
              </w:r>
            </w:ins>
          </w:p>
          <w:p w14:paraId="036A09BA" w14:textId="77777777" w:rsidR="00EE3359" w:rsidRPr="0012558C" w:rsidRDefault="00EE3359" w:rsidP="00554634">
            <w:pPr>
              <w:pStyle w:val="TAC"/>
              <w:rPr>
                <w:ins w:id="640" w:author="Per Lindell" w:date="2022-05-23T13:33:00Z"/>
                <w:rFonts w:cs="Arial"/>
                <w:szCs w:val="18"/>
                <w:lang w:val="en-US" w:eastAsia="zh-CN"/>
              </w:rPr>
            </w:pPr>
            <w:ins w:id="641" w:author="Per Lindell" w:date="2022-05-23T13:33:00Z">
              <w:r w:rsidRPr="0012558C">
                <w:rPr>
                  <w:rFonts w:cs="Arial"/>
                  <w:szCs w:val="18"/>
                  <w:lang w:val="en-US" w:eastAsia="zh-CN"/>
                </w:rPr>
                <w:t>CA_n1A-n78A</w:t>
              </w:r>
            </w:ins>
          </w:p>
          <w:p w14:paraId="1603C76A" w14:textId="77777777" w:rsidR="00EE3359" w:rsidRPr="0012558C" w:rsidRDefault="00EE3359" w:rsidP="00554634">
            <w:pPr>
              <w:pStyle w:val="TAC"/>
              <w:rPr>
                <w:ins w:id="642" w:author="Per Lindell" w:date="2022-05-23T13:33:00Z"/>
                <w:rFonts w:cs="Arial"/>
                <w:szCs w:val="18"/>
                <w:lang w:val="en-US" w:eastAsia="zh-CN"/>
              </w:rPr>
            </w:pPr>
            <w:ins w:id="643" w:author="Per Lindell" w:date="2022-05-23T13:33:00Z">
              <w:r w:rsidRPr="0012558C">
                <w:rPr>
                  <w:rFonts w:cs="Arial"/>
                  <w:szCs w:val="18"/>
                  <w:lang w:val="en-US" w:eastAsia="zh-CN"/>
                </w:rPr>
                <w:t>CA_n3A-n7A</w:t>
              </w:r>
            </w:ins>
          </w:p>
          <w:p w14:paraId="2A05F2BE" w14:textId="77777777" w:rsidR="00EE3359" w:rsidRPr="0012558C" w:rsidRDefault="00EE3359" w:rsidP="00554634">
            <w:pPr>
              <w:pStyle w:val="TAC"/>
              <w:rPr>
                <w:ins w:id="644" w:author="Per Lindell" w:date="2022-05-23T13:33:00Z"/>
                <w:rFonts w:cs="Arial"/>
                <w:szCs w:val="18"/>
                <w:lang w:val="en-US" w:eastAsia="zh-CN"/>
              </w:rPr>
            </w:pPr>
            <w:ins w:id="645" w:author="Per Lindell" w:date="2022-05-23T13:33:00Z">
              <w:r w:rsidRPr="0012558C">
                <w:rPr>
                  <w:rFonts w:cs="Arial"/>
                  <w:szCs w:val="18"/>
                  <w:lang w:val="en-US" w:eastAsia="zh-CN"/>
                </w:rPr>
                <w:t>CA_n3A-n78A</w:t>
              </w:r>
            </w:ins>
          </w:p>
          <w:p w14:paraId="413E3692" w14:textId="77777777" w:rsidR="00EE3359" w:rsidRPr="0012558C" w:rsidRDefault="00EE3359" w:rsidP="00554634">
            <w:pPr>
              <w:pStyle w:val="TAC"/>
              <w:rPr>
                <w:ins w:id="646" w:author="Per Lindell" w:date="2022-05-23T13:33:00Z"/>
                <w:rFonts w:cs="Arial"/>
                <w:szCs w:val="18"/>
                <w:lang w:val="en-US" w:eastAsia="zh-CN"/>
              </w:rPr>
            </w:pPr>
            <w:ins w:id="647" w:author="Per Lindell" w:date="2022-05-23T13:33:00Z">
              <w:r w:rsidRPr="0012558C">
                <w:rPr>
                  <w:rFonts w:cs="Arial"/>
                  <w:szCs w:val="18"/>
                  <w:lang w:val="en-US" w:eastAsia="zh-CN"/>
                </w:rPr>
                <w:t>CA_n7A-n78A</w:t>
              </w:r>
            </w:ins>
          </w:p>
          <w:p w14:paraId="0AC046D3" w14:textId="77777777" w:rsidR="00EE3359" w:rsidRPr="00106E6B" w:rsidRDefault="00EE3359" w:rsidP="00554634">
            <w:pPr>
              <w:pStyle w:val="TAC"/>
              <w:rPr>
                <w:ins w:id="648" w:author="Per Lindell" w:date="2022-05-23T13:33:00Z"/>
                <w:rFonts w:eastAsia="SimSun"/>
                <w:lang w:val="en-US" w:eastAsia="zh-CN" w:bidi="ar"/>
              </w:rPr>
            </w:pPr>
            <w:ins w:id="649" w:author="Per Lindell" w:date="2022-05-23T13:33:00Z">
              <w:r w:rsidRPr="0012558C">
                <w:rPr>
                  <w:rFonts w:cs="Arial"/>
                  <w:szCs w:val="18"/>
                  <w:lang w:val="en-US" w:eastAsia="zh-CN"/>
                </w:rPr>
                <w:t>CA_n7B</w:t>
              </w:r>
            </w:ins>
          </w:p>
        </w:tc>
        <w:tc>
          <w:tcPr>
            <w:tcW w:w="1259" w:type="dxa"/>
            <w:tcBorders>
              <w:top w:val="single" w:sz="4" w:space="0" w:color="auto"/>
              <w:left w:val="single" w:sz="4" w:space="0" w:color="auto"/>
              <w:bottom w:val="single" w:sz="4" w:space="0" w:color="auto"/>
              <w:right w:val="single" w:sz="4" w:space="0" w:color="auto"/>
            </w:tcBorders>
          </w:tcPr>
          <w:p w14:paraId="0D69C095" w14:textId="77777777" w:rsidR="00EE3359" w:rsidRPr="00106E6B" w:rsidRDefault="00EE3359" w:rsidP="00554634">
            <w:pPr>
              <w:pStyle w:val="TAC"/>
              <w:rPr>
                <w:ins w:id="650" w:author="Per Lindell" w:date="2022-05-23T13:33:00Z"/>
                <w:rFonts w:eastAsia="SimSun"/>
                <w:lang w:val="en-US" w:eastAsia="zh-CN" w:bidi="ar"/>
              </w:rPr>
            </w:pPr>
            <w:ins w:id="651" w:author="Per Lindell" w:date="2022-05-23T13:33:00Z">
              <w:r>
                <w:rPr>
                  <w:rFonts w:cs="Arial"/>
                  <w:szCs w:val="18"/>
                  <w:lang w:val="en-US" w:eastAsia="zh-CN"/>
                </w:rPr>
                <w:t>n1</w:t>
              </w:r>
            </w:ins>
          </w:p>
        </w:tc>
        <w:tc>
          <w:tcPr>
            <w:tcW w:w="5096" w:type="dxa"/>
            <w:tcBorders>
              <w:top w:val="single" w:sz="4" w:space="0" w:color="auto"/>
              <w:left w:val="single" w:sz="4" w:space="0" w:color="auto"/>
              <w:bottom w:val="single" w:sz="4" w:space="0" w:color="auto"/>
              <w:right w:val="single" w:sz="4" w:space="0" w:color="auto"/>
            </w:tcBorders>
          </w:tcPr>
          <w:p w14:paraId="2D0DC2E3" w14:textId="77777777" w:rsidR="00EE3359" w:rsidRPr="00106E6B" w:rsidRDefault="00EE3359" w:rsidP="00554634">
            <w:pPr>
              <w:pStyle w:val="TAC"/>
              <w:rPr>
                <w:ins w:id="652" w:author="Per Lindell" w:date="2022-05-23T13:33:00Z"/>
                <w:rFonts w:eastAsia="SimSun"/>
                <w:lang w:val="en-US" w:eastAsia="zh-CN" w:bidi="ar"/>
              </w:rPr>
            </w:pPr>
            <w:ins w:id="653" w:author="Per Lindell" w:date="2022-05-23T13:33:00Z">
              <w:r w:rsidRPr="001E32DC">
                <w:rPr>
                  <w:rFonts w:eastAsia="SimSun"/>
                  <w:lang w:val="en-US" w:eastAsia="zh-CN" w:bidi="ar"/>
                </w:rPr>
                <w:t>5, 10, 15, 20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03FA3F22" w14:textId="77777777" w:rsidR="00EE3359" w:rsidRPr="00106E6B" w:rsidRDefault="00EE3359" w:rsidP="00554634">
            <w:pPr>
              <w:pStyle w:val="TAC"/>
              <w:rPr>
                <w:ins w:id="654" w:author="Per Lindell" w:date="2022-05-23T13:33:00Z"/>
                <w:rFonts w:eastAsia="SimSun"/>
                <w:lang w:val="en-US" w:eastAsia="zh-CN" w:bidi="ar"/>
              </w:rPr>
            </w:pPr>
            <w:ins w:id="655" w:author="Per Lindell" w:date="2022-05-23T13:33:00Z">
              <w:r w:rsidRPr="00106E6B">
                <w:rPr>
                  <w:rFonts w:eastAsia="SimSun"/>
                  <w:lang w:val="en-US" w:eastAsia="zh-CN" w:bidi="ar"/>
                </w:rPr>
                <w:t>1</w:t>
              </w:r>
            </w:ins>
          </w:p>
        </w:tc>
      </w:tr>
      <w:tr w:rsidR="00EE3359" w:rsidRPr="00106E6B" w14:paraId="0F2687A5" w14:textId="77777777" w:rsidTr="00554634">
        <w:trPr>
          <w:trHeight w:val="29"/>
          <w:ins w:id="656" w:author="Per Lindell" w:date="2022-05-23T13:33:00Z"/>
        </w:trPr>
        <w:tc>
          <w:tcPr>
            <w:tcW w:w="2666" w:type="dxa"/>
            <w:tcBorders>
              <w:top w:val="nil"/>
              <w:left w:val="single" w:sz="4" w:space="0" w:color="auto"/>
              <w:bottom w:val="nil"/>
              <w:right w:val="single" w:sz="4" w:space="0" w:color="auto"/>
            </w:tcBorders>
          </w:tcPr>
          <w:p w14:paraId="745C7CDA" w14:textId="77777777" w:rsidR="00EE3359" w:rsidRPr="00106E6B" w:rsidRDefault="00EE3359" w:rsidP="00554634">
            <w:pPr>
              <w:pStyle w:val="TAC"/>
              <w:rPr>
                <w:ins w:id="65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B2EA0FF" w14:textId="77777777" w:rsidR="00EE3359" w:rsidRPr="00106E6B" w:rsidRDefault="00EE3359" w:rsidP="00554634">
            <w:pPr>
              <w:pStyle w:val="TAC"/>
              <w:rPr>
                <w:ins w:id="65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E31C65" w14:textId="77777777" w:rsidR="00EE3359" w:rsidRPr="00106E6B" w:rsidRDefault="00EE3359" w:rsidP="00554634">
            <w:pPr>
              <w:pStyle w:val="TAC"/>
              <w:rPr>
                <w:ins w:id="659" w:author="Per Lindell" w:date="2022-05-23T13:33:00Z"/>
                <w:rFonts w:eastAsia="SimSun"/>
                <w:lang w:val="en-US" w:eastAsia="zh-CN" w:bidi="ar"/>
              </w:rPr>
            </w:pPr>
            <w:ins w:id="660" w:author="Per Lindell" w:date="2022-05-23T13:33:00Z">
              <w:r>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31C52CA7" w14:textId="77777777" w:rsidR="00EE3359" w:rsidRPr="001E32DC" w:rsidRDefault="00EE3359" w:rsidP="00554634">
            <w:pPr>
              <w:pStyle w:val="TAC"/>
              <w:rPr>
                <w:ins w:id="661" w:author="Per Lindell" w:date="2022-05-23T13:33:00Z"/>
                <w:rFonts w:eastAsia="SimSun"/>
                <w:lang w:val="en-US" w:eastAsia="zh-CN" w:bidi="ar"/>
              </w:rPr>
            </w:pPr>
            <w:ins w:id="662"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744ED3F6" w14:textId="77777777" w:rsidR="00EE3359" w:rsidRPr="00106E6B" w:rsidRDefault="00EE3359" w:rsidP="00554634">
            <w:pPr>
              <w:pStyle w:val="TAC"/>
              <w:rPr>
                <w:ins w:id="663" w:author="Per Lindell" w:date="2022-05-23T13:33:00Z"/>
                <w:rFonts w:eastAsia="SimSun"/>
                <w:lang w:val="en-US" w:eastAsia="zh-CN" w:bidi="ar"/>
              </w:rPr>
            </w:pPr>
          </w:p>
        </w:tc>
      </w:tr>
      <w:tr w:rsidR="00EE3359" w:rsidRPr="00106E6B" w14:paraId="607960D6" w14:textId="77777777" w:rsidTr="00554634">
        <w:trPr>
          <w:trHeight w:val="29"/>
          <w:ins w:id="664" w:author="Per Lindell" w:date="2022-05-23T13:33:00Z"/>
        </w:trPr>
        <w:tc>
          <w:tcPr>
            <w:tcW w:w="2666" w:type="dxa"/>
            <w:tcBorders>
              <w:top w:val="nil"/>
              <w:left w:val="single" w:sz="4" w:space="0" w:color="auto"/>
              <w:bottom w:val="nil"/>
              <w:right w:val="single" w:sz="4" w:space="0" w:color="auto"/>
            </w:tcBorders>
          </w:tcPr>
          <w:p w14:paraId="542E8168" w14:textId="77777777" w:rsidR="00EE3359" w:rsidRPr="00106E6B" w:rsidRDefault="00EE3359" w:rsidP="00554634">
            <w:pPr>
              <w:pStyle w:val="TAC"/>
              <w:rPr>
                <w:ins w:id="66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7276307" w14:textId="77777777" w:rsidR="00EE3359" w:rsidRPr="00106E6B" w:rsidRDefault="00EE3359" w:rsidP="00554634">
            <w:pPr>
              <w:pStyle w:val="TAC"/>
              <w:rPr>
                <w:ins w:id="66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0EBAC4" w14:textId="77777777" w:rsidR="00EE3359" w:rsidRPr="00106E6B" w:rsidRDefault="00EE3359" w:rsidP="00554634">
            <w:pPr>
              <w:pStyle w:val="TAC"/>
              <w:rPr>
                <w:ins w:id="667" w:author="Per Lindell" w:date="2022-05-23T13:33:00Z"/>
                <w:rFonts w:eastAsia="SimSun"/>
                <w:lang w:val="en-US" w:eastAsia="zh-CN" w:bidi="ar"/>
              </w:rPr>
            </w:pPr>
            <w:ins w:id="668" w:author="Per Lindell" w:date="2022-05-23T13:33: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191FC606" w14:textId="77777777" w:rsidR="00EE3359" w:rsidRPr="00106E6B" w:rsidRDefault="00EE3359" w:rsidP="00554634">
            <w:pPr>
              <w:pStyle w:val="TAC"/>
              <w:rPr>
                <w:ins w:id="669" w:author="Per Lindell" w:date="2022-05-23T13:33:00Z"/>
                <w:rFonts w:eastAsia="SimSun"/>
                <w:lang w:val="en-US" w:eastAsia="zh-CN" w:bidi="ar"/>
              </w:rPr>
            </w:pPr>
            <w:ins w:id="670" w:author="Per Lindell" w:date="2022-05-23T13:33:00Z">
              <w:r>
                <w:rPr>
                  <w:rFonts w:cs="Arial"/>
                  <w:szCs w:val="18"/>
                  <w:lang w:val="en-US" w:eastAsia="zh-CN"/>
                </w:rPr>
                <w:t>CA_n7B_BCS0</w:t>
              </w:r>
            </w:ins>
          </w:p>
        </w:tc>
        <w:tc>
          <w:tcPr>
            <w:tcW w:w="2451" w:type="dxa"/>
            <w:tcBorders>
              <w:top w:val="nil"/>
              <w:left w:val="single" w:sz="4" w:space="0" w:color="auto"/>
              <w:bottom w:val="nil"/>
              <w:right w:val="single" w:sz="4" w:space="0" w:color="auto"/>
            </w:tcBorders>
            <w:vAlign w:val="center"/>
          </w:tcPr>
          <w:p w14:paraId="72FC9F54" w14:textId="77777777" w:rsidR="00EE3359" w:rsidRPr="00106E6B" w:rsidRDefault="00EE3359" w:rsidP="00554634">
            <w:pPr>
              <w:pStyle w:val="TAC"/>
              <w:rPr>
                <w:ins w:id="671" w:author="Per Lindell" w:date="2022-05-23T13:33:00Z"/>
                <w:rFonts w:eastAsia="SimSun"/>
                <w:lang w:val="en-US" w:eastAsia="zh-CN" w:bidi="ar"/>
              </w:rPr>
            </w:pPr>
          </w:p>
        </w:tc>
      </w:tr>
      <w:tr w:rsidR="00EE3359" w:rsidRPr="00106E6B" w14:paraId="2AAA1FB4" w14:textId="77777777" w:rsidTr="00554634">
        <w:trPr>
          <w:trHeight w:val="29"/>
          <w:ins w:id="672" w:author="Per Lindell" w:date="2022-05-23T13:33:00Z"/>
        </w:trPr>
        <w:tc>
          <w:tcPr>
            <w:tcW w:w="2666" w:type="dxa"/>
            <w:tcBorders>
              <w:top w:val="nil"/>
              <w:left w:val="single" w:sz="4" w:space="0" w:color="auto"/>
              <w:bottom w:val="single" w:sz="4" w:space="0" w:color="auto"/>
              <w:right w:val="single" w:sz="4" w:space="0" w:color="auto"/>
            </w:tcBorders>
          </w:tcPr>
          <w:p w14:paraId="2B84CD62" w14:textId="77777777" w:rsidR="00EE3359" w:rsidRPr="00106E6B" w:rsidRDefault="00EE3359" w:rsidP="00554634">
            <w:pPr>
              <w:pStyle w:val="TAC"/>
              <w:rPr>
                <w:ins w:id="673"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C7E1B3" w14:textId="77777777" w:rsidR="00EE3359" w:rsidRPr="00106E6B" w:rsidRDefault="00EE3359" w:rsidP="00554634">
            <w:pPr>
              <w:pStyle w:val="TAC"/>
              <w:rPr>
                <w:ins w:id="67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2A533D" w14:textId="77777777" w:rsidR="00EE3359" w:rsidRPr="00106E6B" w:rsidRDefault="00EE3359" w:rsidP="00554634">
            <w:pPr>
              <w:pStyle w:val="TAC"/>
              <w:rPr>
                <w:ins w:id="675" w:author="Per Lindell" w:date="2022-05-23T13:33:00Z"/>
                <w:rFonts w:eastAsia="SimSun"/>
                <w:lang w:val="en-US" w:eastAsia="zh-CN" w:bidi="ar"/>
              </w:rPr>
            </w:pPr>
            <w:ins w:id="676" w:author="Per Lindell" w:date="2022-05-23T13:33: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05C82261" w14:textId="77777777" w:rsidR="00EE3359" w:rsidRPr="00106E6B" w:rsidRDefault="00EE3359" w:rsidP="00554634">
            <w:pPr>
              <w:pStyle w:val="TAC"/>
              <w:rPr>
                <w:ins w:id="677" w:author="Per Lindell" w:date="2022-05-23T13:33:00Z"/>
                <w:rFonts w:eastAsia="SimSun"/>
                <w:lang w:val="en-US" w:eastAsia="zh-CN" w:bidi="ar"/>
              </w:rPr>
            </w:pPr>
            <w:ins w:id="678" w:author="Per Lindell" w:date="2022-05-23T13:33:00Z">
              <w:r w:rsidRPr="00CD4318">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vAlign w:val="center"/>
          </w:tcPr>
          <w:p w14:paraId="69DBA732" w14:textId="77777777" w:rsidR="00EE3359" w:rsidRPr="00106E6B" w:rsidRDefault="00EE3359" w:rsidP="00554634">
            <w:pPr>
              <w:pStyle w:val="TAC"/>
              <w:rPr>
                <w:ins w:id="679" w:author="Per Lindell" w:date="2022-05-23T13:33:00Z"/>
                <w:rFonts w:eastAsia="SimSun"/>
                <w:lang w:val="en-US" w:eastAsia="zh-CN" w:bidi="ar"/>
              </w:rPr>
            </w:pPr>
          </w:p>
        </w:tc>
      </w:tr>
      <w:tr w:rsidR="00EE3359" w:rsidRPr="001E32DC" w14:paraId="78745E3D" w14:textId="77777777" w:rsidTr="00554634">
        <w:trPr>
          <w:trHeight w:val="29"/>
          <w:ins w:id="680" w:author="Per Lindell" w:date="2022-05-23T13:33:00Z"/>
        </w:trPr>
        <w:tc>
          <w:tcPr>
            <w:tcW w:w="2666" w:type="dxa"/>
            <w:tcBorders>
              <w:top w:val="single" w:sz="4" w:space="0" w:color="auto"/>
              <w:left w:val="single" w:sz="4" w:space="0" w:color="auto"/>
              <w:bottom w:val="nil"/>
              <w:right w:val="single" w:sz="4" w:space="0" w:color="auto"/>
            </w:tcBorders>
          </w:tcPr>
          <w:p w14:paraId="5B8EFD81" w14:textId="77777777" w:rsidR="00EE3359" w:rsidRPr="001010C4" w:rsidRDefault="00EE3359" w:rsidP="00554634">
            <w:pPr>
              <w:pStyle w:val="TAC"/>
              <w:rPr>
                <w:ins w:id="681" w:author="Per Lindell" w:date="2022-05-23T13:33:00Z"/>
                <w:rFonts w:eastAsia="SimSun"/>
                <w:lang w:val="en-US" w:eastAsia="zh-CN" w:bidi="ar"/>
              </w:rPr>
            </w:pPr>
            <w:ins w:id="682" w:author="Per Lindell" w:date="2022-05-23T13:33:00Z">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ins>
          </w:p>
        </w:tc>
        <w:tc>
          <w:tcPr>
            <w:tcW w:w="2783" w:type="dxa"/>
            <w:tcBorders>
              <w:top w:val="single" w:sz="4" w:space="0" w:color="auto"/>
              <w:left w:val="single" w:sz="4" w:space="0" w:color="auto"/>
              <w:bottom w:val="nil"/>
              <w:right w:val="single" w:sz="4" w:space="0" w:color="auto"/>
            </w:tcBorders>
          </w:tcPr>
          <w:p w14:paraId="17A011C9" w14:textId="77777777" w:rsidR="00EE3359" w:rsidRPr="001010C4" w:rsidRDefault="00EE3359" w:rsidP="00554634">
            <w:pPr>
              <w:pStyle w:val="TAC"/>
              <w:rPr>
                <w:ins w:id="683" w:author="Per Lindell" w:date="2022-05-23T13:33:00Z"/>
                <w:rFonts w:eastAsia="SimSun"/>
                <w:lang w:val="en-US" w:eastAsia="zh-CN" w:bidi="ar"/>
              </w:rPr>
            </w:pPr>
            <w:ins w:id="684" w:author="Per Lindell" w:date="2022-05-23T13:33:00Z">
              <w:r>
                <w:rPr>
                  <w:rFonts w:cs="Arial"/>
                  <w:szCs w:val="18"/>
                </w:rPr>
                <w:t>-</w:t>
              </w:r>
            </w:ins>
          </w:p>
        </w:tc>
        <w:tc>
          <w:tcPr>
            <w:tcW w:w="1259" w:type="dxa"/>
            <w:tcBorders>
              <w:top w:val="single" w:sz="4" w:space="0" w:color="auto"/>
              <w:left w:val="single" w:sz="4" w:space="0" w:color="auto"/>
              <w:bottom w:val="single" w:sz="4" w:space="0" w:color="auto"/>
              <w:right w:val="single" w:sz="4" w:space="0" w:color="auto"/>
            </w:tcBorders>
          </w:tcPr>
          <w:p w14:paraId="72D71047" w14:textId="77777777" w:rsidR="00EE3359" w:rsidRPr="001010C4" w:rsidRDefault="00EE3359" w:rsidP="00554634">
            <w:pPr>
              <w:pStyle w:val="TAC"/>
              <w:rPr>
                <w:ins w:id="685" w:author="Per Lindell" w:date="2022-05-23T13:33:00Z"/>
                <w:rFonts w:ascii="Calibri" w:eastAsia="SimSun" w:hAnsi="Calibri"/>
                <w:kern w:val="2"/>
                <w:sz w:val="21"/>
                <w:lang w:val="en-US" w:eastAsia="zh-CN"/>
              </w:rPr>
            </w:pPr>
            <w:ins w:id="686" w:author="Per Lindell" w:date="2022-05-23T13:33:00Z">
              <w:r>
                <w:rPr>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3F985FD7" w14:textId="77777777" w:rsidR="00EE3359" w:rsidRPr="001E32DC" w:rsidRDefault="00EE3359" w:rsidP="00554634">
            <w:pPr>
              <w:pStyle w:val="TAC"/>
              <w:rPr>
                <w:ins w:id="687" w:author="Per Lindell" w:date="2022-05-23T13:33:00Z"/>
                <w:rFonts w:ascii="Calibri" w:eastAsia="SimSun" w:hAnsi="Calibri"/>
                <w:kern w:val="2"/>
                <w:sz w:val="21"/>
                <w:lang w:val="en-US" w:eastAsia="zh-CN"/>
              </w:rPr>
            </w:pPr>
            <w:ins w:id="688"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53A1923F" w14:textId="77777777" w:rsidR="00EE3359" w:rsidRPr="001E32DC" w:rsidRDefault="00EE3359" w:rsidP="00554634">
            <w:pPr>
              <w:keepNext/>
              <w:keepLines/>
              <w:widowControl w:val="0"/>
              <w:spacing w:after="0"/>
              <w:jc w:val="center"/>
              <w:rPr>
                <w:ins w:id="689" w:author="Per Lindell" w:date="2022-05-23T13:33:00Z"/>
                <w:rFonts w:ascii="Arial" w:eastAsia="SimSun" w:hAnsi="Arial"/>
                <w:kern w:val="2"/>
                <w:sz w:val="18"/>
                <w:szCs w:val="22"/>
                <w:lang w:val="en-US"/>
              </w:rPr>
            </w:pPr>
            <w:ins w:id="690" w:author="Per Lindell" w:date="2022-05-23T13:33:00Z">
              <w:r>
                <w:rPr>
                  <w:rFonts w:ascii="Arial" w:eastAsia="SimSun" w:hAnsi="Arial"/>
                  <w:kern w:val="2"/>
                  <w:sz w:val="18"/>
                  <w:szCs w:val="22"/>
                  <w:lang w:val="en-US"/>
                </w:rPr>
                <w:t>0</w:t>
              </w:r>
            </w:ins>
          </w:p>
        </w:tc>
      </w:tr>
      <w:tr w:rsidR="00EE3359" w:rsidRPr="001E32DC" w14:paraId="46949965" w14:textId="77777777" w:rsidTr="00554634">
        <w:trPr>
          <w:trHeight w:val="29"/>
          <w:ins w:id="691" w:author="Per Lindell" w:date="2022-05-23T13:33:00Z"/>
        </w:trPr>
        <w:tc>
          <w:tcPr>
            <w:tcW w:w="2666" w:type="dxa"/>
            <w:tcBorders>
              <w:top w:val="nil"/>
              <w:left w:val="single" w:sz="4" w:space="0" w:color="auto"/>
              <w:bottom w:val="nil"/>
              <w:right w:val="single" w:sz="4" w:space="0" w:color="auto"/>
            </w:tcBorders>
          </w:tcPr>
          <w:p w14:paraId="235044D2" w14:textId="77777777" w:rsidR="00EE3359" w:rsidRPr="001E32DC" w:rsidRDefault="00EE3359" w:rsidP="00554634">
            <w:pPr>
              <w:keepNext/>
              <w:keepLines/>
              <w:widowControl w:val="0"/>
              <w:spacing w:after="0"/>
              <w:jc w:val="center"/>
              <w:rPr>
                <w:ins w:id="69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6CED1A" w14:textId="77777777" w:rsidR="00EE3359" w:rsidRPr="001E32DC" w:rsidRDefault="00EE3359" w:rsidP="00554634">
            <w:pPr>
              <w:keepNext/>
              <w:keepLines/>
              <w:widowControl w:val="0"/>
              <w:spacing w:after="0"/>
              <w:jc w:val="center"/>
              <w:rPr>
                <w:ins w:id="69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D0DCDB" w14:textId="77777777" w:rsidR="00EE3359" w:rsidRPr="001010C4" w:rsidRDefault="00EE3359" w:rsidP="00554634">
            <w:pPr>
              <w:pStyle w:val="TAC"/>
              <w:rPr>
                <w:ins w:id="694" w:author="Per Lindell" w:date="2022-05-23T13:33:00Z"/>
                <w:rFonts w:ascii="Calibri" w:eastAsia="SimSun" w:hAnsi="Calibri"/>
                <w:kern w:val="2"/>
                <w:sz w:val="21"/>
                <w:lang w:val="en-US" w:eastAsia="zh-CN"/>
              </w:rPr>
            </w:pPr>
            <w:ins w:id="695" w:author="Per Lindell" w:date="2022-05-23T13:33:00Z">
              <w:r>
                <w:rPr>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61B5924D" w14:textId="77777777" w:rsidR="00EE3359" w:rsidRPr="001E32DC" w:rsidRDefault="00EE3359" w:rsidP="00554634">
            <w:pPr>
              <w:pStyle w:val="TAC"/>
              <w:rPr>
                <w:ins w:id="696" w:author="Per Lindell" w:date="2022-05-23T13:33:00Z"/>
                <w:rFonts w:eastAsia="SimSun"/>
                <w:lang w:val="en-US" w:eastAsia="zh-CN" w:bidi="ar"/>
              </w:rPr>
            </w:pPr>
            <w:ins w:id="697" w:author="Per Lindell" w:date="2022-05-23T13:33: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0DBA7E86" w14:textId="77777777" w:rsidR="00EE3359" w:rsidRPr="001E32DC" w:rsidRDefault="00EE3359" w:rsidP="00554634">
            <w:pPr>
              <w:keepNext/>
              <w:keepLines/>
              <w:widowControl w:val="0"/>
              <w:spacing w:after="0"/>
              <w:jc w:val="center"/>
              <w:rPr>
                <w:ins w:id="698" w:author="Per Lindell" w:date="2022-05-23T13:33:00Z"/>
                <w:rFonts w:ascii="Arial" w:eastAsia="SimSun" w:hAnsi="Arial"/>
                <w:kern w:val="2"/>
                <w:sz w:val="18"/>
                <w:szCs w:val="22"/>
                <w:lang w:val="en-US" w:eastAsia="zh-CN"/>
              </w:rPr>
            </w:pPr>
          </w:p>
        </w:tc>
      </w:tr>
      <w:tr w:rsidR="00EE3359" w:rsidRPr="001E32DC" w14:paraId="1CC60153" w14:textId="77777777" w:rsidTr="00554634">
        <w:trPr>
          <w:trHeight w:val="29"/>
          <w:ins w:id="699" w:author="Per Lindell" w:date="2022-05-23T13:33:00Z"/>
        </w:trPr>
        <w:tc>
          <w:tcPr>
            <w:tcW w:w="2666" w:type="dxa"/>
            <w:tcBorders>
              <w:top w:val="nil"/>
              <w:left w:val="single" w:sz="4" w:space="0" w:color="auto"/>
              <w:bottom w:val="nil"/>
              <w:right w:val="single" w:sz="4" w:space="0" w:color="auto"/>
            </w:tcBorders>
          </w:tcPr>
          <w:p w14:paraId="4DCD92CE" w14:textId="77777777" w:rsidR="00EE3359" w:rsidRPr="001E32DC" w:rsidRDefault="00EE3359" w:rsidP="00554634">
            <w:pPr>
              <w:keepNext/>
              <w:keepLines/>
              <w:widowControl w:val="0"/>
              <w:spacing w:after="0"/>
              <w:jc w:val="center"/>
              <w:rPr>
                <w:ins w:id="700"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85BDE1" w14:textId="77777777" w:rsidR="00EE3359" w:rsidRPr="001E32DC" w:rsidRDefault="00EE3359" w:rsidP="00554634">
            <w:pPr>
              <w:keepNext/>
              <w:keepLines/>
              <w:widowControl w:val="0"/>
              <w:spacing w:after="0"/>
              <w:jc w:val="center"/>
              <w:rPr>
                <w:ins w:id="70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D240CC" w14:textId="77777777" w:rsidR="00EE3359" w:rsidRPr="001010C4" w:rsidRDefault="00EE3359" w:rsidP="00554634">
            <w:pPr>
              <w:pStyle w:val="TAC"/>
              <w:rPr>
                <w:ins w:id="702" w:author="Per Lindell" w:date="2022-05-23T13:33:00Z"/>
                <w:rFonts w:ascii="Calibri" w:eastAsia="SimSun" w:hAnsi="Calibri"/>
                <w:kern w:val="2"/>
                <w:sz w:val="21"/>
                <w:lang w:val="en-US" w:eastAsia="zh-CN"/>
              </w:rPr>
            </w:pPr>
            <w:ins w:id="703" w:author="Per Lindell" w:date="2022-05-23T13:33:00Z">
              <w:r>
                <w:rPr>
                  <w:lang w:val="en-US"/>
                </w:rPr>
                <w:t>n8</w:t>
              </w:r>
            </w:ins>
          </w:p>
        </w:tc>
        <w:tc>
          <w:tcPr>
            <w:tcW w:w="5096" w:type="dxa"/>
            <w:tcBorders>
              <w:top w:val="single" w:sz="4" w:space="0" w:color="auto"/>
              <w:left w:val="single" w:sz="4" w:space="0" w:color="auto"/>
              <w:bottom w:val="single" w:sz="4" w:space="0" w:color="auto"/>
              <w:right w:val="single" w:sz="4" w:space="0" w:color="auto"/>
            </w:tcBorders>
            <w:vAlign w:val="center"/>
          </w:tcPr>
          <w:p w14:paraId="000CA6B5" w14:textId="77777777" w:rsidR="00EE3359" w:rsidRPr="001E32DC" w:rsidRDefault="00EE3359" w:rsidP="00554634">
            <w:pPr>
              <w:pStyle w:val="TAC"/>
              <w:rPr>
                <w:ins w:id="704" w:author="Per Lindell" w:date="2022-05-23T13:33:00Z"/>
                <w:rFonts w:ascii="Calibri" w:eastAsia="SimSun" w:hAnsi="Calibri"/>
                <w:kern w:val="2"/>
                <w:sz w:val="21"/>
                <w:lang w:val="en-US" w:eastAsia="zh-CN"/>
              </w:rPr>
            </w:pPr>
            <w:ins w:id="705"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00642402" w14:textId="77777777" w:rsidR="00EE3359" w:rsidRPr="001E32DC" w:rsidRDefault="00EE3359" w:rsidP="00554634">
            <w:pPr>
              <w:keepNext/>
              <w:keepLines/>
              <w:widowControl w:val="0"/>
              <w:spacing w:after="0"/>
              <w:jc w:val="center"/>
              <w:rPr>
                <w:ins w:id="706" w:author="Per Lindell" w:date="2022-05-23T13:33:00Z"/>
                <w:rFonts w:ascii="Arial" w:eastAsia="SimSun" w:hAnsi="Arial"/>
                <w:kern w:val="2"/>
                <w:sz w:val="18"/>
                <w:szCs w:val="22"/>
                <w:lang w:val="en-US" w:eastAsia="zh-CN"/>
              </w:rPr>
            </w:pPr>
          </w:p>
        </w:tc>
      </w:tr>
      <w:tr w:rsidR="00EE3359" w:rsidRPr="001E32DC" w14:paraId="3F76CDFA" w14:textId="77777777" w:rsidTr="00554634">
        <w:trPr>
          <w:trHeight w:val="29"/>
          <w:ins w:id="707" w:author="Per Lindell" w:date="2022-05-23T13:33:00Z"/>
        </w:trPr>
        <w:tc>
          <w:tcPr>
            <w:tcW w:w="2666" w:type="dxa"/>
            <w:tcBorders>
              <w:top w:val="nil"/>
              <w:left w:val="single" w:sz="4" w:space="0" w:color="auto"/>
              <w:bottom w:val="single" w:sz="4" w:space="0" w:color="auto"/>
              <w:right w:val="single" w:sz="4" w:space="0" w:color="auto"/>
            </w:tcBorders>
          </w:tcPr>
          <w:p w14:paraId="732D8ECE" w14:textId="77777777" w:rsidR="00EE3359" w:rsidRPr="001E32DC" w:rsidRDefault="00EE3359" w:rsidP="00554634">
            <w:pPr>
              <w:keepNext/>
              <w:keepLines/>
              <w:widowControl w:val="0"/>
              <w:spacing w:after="0"/>
              <w:jc w:val="center"/>
              <w:rPr>
                <w:ins w:id="708"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5CC6ED2" w14:textId="77777777" w:rsidR="00EE3359" w:rsidRPr="001E32DC" w:rsidRDefault="00EE3359" w:rsidP="00554634">
            <w:pPr>
              <w:keepNext/>
              <w:keepLines/>
              <w:widowControl w:val="0"/>
              <w:spacing w:after="0"/>
              <w:jc w:val="center"/>
              <w:rPr>
                <w:ins w:id="70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C43D09" w14:textId="77777777" w:rsidR="00EE3359" w:rsidRPr="001010C4" w:rsidRDefault="00EE3359" w:rsidP="00554634">
            <w:pPr>
              <w:pStyle w:val="TAC"/>
              <w:rPr>
                <w:ins w:id="710" w:author="Per Lindell" w:date="2022-05-23T13:33:00Z"/>
                <w:rFonts w:ascii="Calibri" w:eastAsia="SimSun" w:hAnsi="Calibri"/>
                <w:kern w:val="2"/>
                <w:sz w:val="21"/>
                <w:lang w:val="en-US" w:eastAsia="zh-CN"/>
              </w:rPr>
            </w:pPr>
            <w:ins w:id="711" w:author="Per Lindell" w:date="2022-05-23T13:33:00Z">
              <w:r>
                <w:rPr>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49667ECD" w14:textId="77777777" w:rsidR="00EE3359" w:rsidRPr="001E32DC" w:rsidRDefault="00EE3359" w:rsidP="00554634">
            <w:pPr>
              <w:pStyle w:val="TAC"/>
              <w:rPr>
                <w:ins w:id="712" w:author="Per Lindell" w:date="2022-05-23T13:33:00Z"/>
                <w:rFonts w:ascii="Calibri" w:eastAsia="SimSun" w:hAnsi="Calibri"/>
                <w:kern w:val="2"/>
                <w:sz w:val="21"/>
                <w:lang w:val="en-US" w:eastAsia="zh-CN"/>
              </w:rPr>
            </w:pPr>
            <w:ins w:id="713" w:author="Per Lindell" w:date="2022-05-23T13:33:00Z">
              <w:r w:rsidRPr="00CD4318">
                <w:rPr>
                  <w:rFonts w:eastAsia="SimSun"/>
                  <w:lang w:val="en-US" w:eastAsia="zh-CN" w:bidi="ar"/>
                </w:rPr>
                <w:t>10, 15, 20, 40, 50, 60, 80, 90, 100</w:t>
              </w:r>
            </w:ins>
          </w:p>
        </w:tc>
        <w:tc>
          <w:tcPr>
            <w:tcW w:w="2451" w:type="dxa"/>
            <w:tcBorders>
              <w:top w:val="nil"/>
              <w:left w:val="single" w:sz="4" w:space="0" w:color="auto"/>
              <w:bottom w:val="single" w:sz="4" w:space="0" w:color="auto"/>
              <w:right w:val="single" w:sz="4" w:space="0" w:color="auto"/>
            </w:tcBorders>
            <w:vAlign w:val="center"/>
          </w:tcPr>
          <w:p w14:paraId="7C1B541D" w14:textId="77777777" w:rsidR="00EE3359" w:rsidRPr="001E32DC" w:rsidRDefault="00EE3359" w:rsidP="00554634">
            <w:pPr>
              <w:keepNext/>
              <w:keepLines/>
              <w:widowControl w:val="0"/>
              <w:spacing w:after="0"/>
              <w:jc w:val="center"/>
              <w:rPr>
                <w:ins w:id="714" w:author="Per Lindell" w:date="2022-05-23T13:33:00Z"/>
                <w:rFonts w:ascii="Arial" w:eastAsia="SimSun" w:hAnsi="Arial"/>
                <w:kern w:val="2"/>
                <w:sz w:val="18"/>
                <w:szCs w:val="22"/>
                <w:lang w:val="en-US" w:eastAsia="zh-CN"/>
              </w:rPr>
            </w:pPr>
          </w:p>
        </w:tc>
      </w:tr>
      <w:tr w:rsidR="00EE3359" w:rsidRPr="001E32DC" w14:paraId="041437FB" w14:textId="77777777" w:rsidTr="00554634">
        <w:trPr>
          <w:trHeight w:val="29"/>
          <w:ins w:id="715" w:author="Per Lindell" w:date="2022-05-23T13:33:00Z"/>
        </w:trPr>
        <w:tc>
          <w:tcPr>
            <w:tcW w:w="2666" w:type="dxa"/>
            <w:tcBorders>
              <w:top w:val="single" w:sz="4" w:space="0" w:color="auto"/>
              <w:left w:val="single" w:sz="4" w:space="0" w:color="auto"/>
              <w:bottom w:val="nil"/>
              <w:right w:val="single" w:sz="4" w:space="0" w:color="auto"/>
            </w:tcBorders>
          </w:tcPr>
          <w:p w14:paraId="4BC8C9F5" w14:textId="77777777" w:rsidR="00EE3359" w:rsidRPr="001010C4" w:rsidRDefault="00EE3359" w:rsidP="00554634">
            <w:pPr>
              <w:pStyle w:val="TAC"/>
              <w:rPr>
                <w:ins w:id="716" w:author="Per Lindell" w:date="2022-05-23T13:33:00Z"/>
                <w:rFonts w:eastAsia="SimSun"/>
                <w:lang w:val="en-US" w:eastAsia="zh-CN" w:bidi="ar"/>
              </w:rPr>
            </w:pPr>
            <w:ins w:id="717" w:author="Per Lindell" w:date="2022-05-23T13:33:00Z">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ins>
          </w:p>
        </w:tc>
        <w:tc>
          <w:tcPr>
            <w:tcW w:w="2783" w:type="dxa"/>
            <w:tcBorders>
              <w:top w:val="single" w:sz="4" w:space="0" w:color="auto"/>
              <w:left w:val="single" w:sz="4" w:space="0" w:color="auto"/>
              <w:bottom w:val="nil"/>
              <w:right w:val="single" w:sz="4" w:space="0" w:color="auto"/>
            </w:tcBorders>
          </w:tcPr>
          <w:p w14:paraId="70F8A98C" w14:textId="77777777" w:rsidR="00EE3359" w:rsidRPr="001010C4" w:rsidRDefault="00EE3359" w:rsidP="00554634">
            <w:pPr>
              <w:pStyle w:val="TAC"/>
              <w:rPr>
                <w:ins w:id="718" w:author="Per Lindell" w:date="2022-05-23T13:33:00Z"/>
                <w:rFonts w:eastAsia="SimSun"/>
                <w:lang w:val="en-US" w:eastAsia="zh-CN" w:bidi="ar"/>
              </w:rPr>
            </w:pPr>
            <w:ins w:id="719" w:author="Per Lindell" w:date="2022-05-23T13:33:00Z">
              <w:r>
                <w:rPr>
                  <w:rFonts w:cs="Arial"/>
                  <w:szCs w:val="18"/>
                </w:rPr>
                <w:t>-</w:t>
              </w:r>
            </w:ins>
          </w:p>
        </w:tc>
        <w:tc>
          <w:tcPr>
            <w:tcW w:w="1259" w:type="dxa"/>
            <w:tcBorders>
              <w:top w:val="single" w:sz="4" w:space="0" w:color="auto"/>
              <w:left w:val="single" w:sz="4" w:space="0" w:color="auto"/>
              <w:bottom w:val="single" w:sz="4" w:space="0" w:color="auto"/>
              <w:right w:val="single" w:sz="4" w:space="0" w:color="auto"/>
            </w:tcBorders>
          </w:tcPr>
          <w:p w14:paraId="0E8D4F22" w14:textId="77777777" w:rsidR="00EE3359" w:rsidRPr="001010C4" w:rsidRDefault="00EE3359" w:rsidP="00554634">
            <w:pPr>
              <w:pStyle w:val="TAC"/>
              <w:rPr>
                <w:ins w:id="720" w:author="Per Lindell" w:date="2022-05-23T13:33:00Z"/>
                <w:rFonts w:ascii="Calibri" w:eastAsia="SimSun" w:hAnsi="Calibri"/>
                <w:kern w:val="2"/>
                <w:sz w:val="21"/>
                <w:lang w:val="en-US" w:eastAsia="zh-CN"/>
              </w:rPr>
            </w:pPr>
            <w:ins w:id="721" w:author="Per Lindell" w:date="2022-05-23T13:33:00Z">
              <w:r>
                <w:rPr>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5E2174C9" w14:textId="77777777" w:rsidR="00EE3359" w:rsidRPr="001E32DC" w:rsidRDefault="00EE3359" w:rsidP="00554634">
            <w:pPr>
              <w:pStyle w:val="TAC"/>
              <w:rPr>
                <w:ins w:id="722" w:author="Per Lindell" w:date="2022-05-23T13:33:00Z"/>
                <w:rFonts w:ascii="Calibri" w:eastAsia="SimSun" w:hAnsi="Calibri"/>
                <w:kern w:val="2"/>
                <w:sz w:val="21"/>
                <w:lang w:val="en-US" w:eastAsia="zh-CN"/>
              </w:rPr>
            </w:pPr>
            <w:ins w:id="723"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448A2E04" w14:textId="77777777" w:rsidR="00EE3359" w:rsidRPr="001E32DC" w:rsidRDefault="00EE3359" w:rsidP="00554634">
            <w:pPr>
              <w:keepNext/>
              <w:keepLines/>
              <w:widowControl w:val="0"/>
              <w:spacing w:after="0"/>
              <w:jc w:val="center"/>
              <w:rPr>
                <w:ins w:id="724" w:author="Per Lindell" w:date="2022-05-23T13:33:00Z"/>
                <w:rFonts w:ascii="Arial" w:eastAsia="SimSun" w:hAnsi="Arial"/>
                <w:kern w:val="2"/>
                <w:sz w:val="18"/>
                <w:szCs w:val="22"/>
                <w:lang w:val="en-US"/>
              </w:rPr>
            </w:pPr>
            <w:ins w:id="725" w:author="Per Lindell" w:date="2022-05-23T13:33:00Z">
              <w:r>
                <w:rPr>
                  <w:rFonts w:ascii="Arial" w:eastAsia="SimSun" w:hAnsi="Arial"/>
                  <w:kern w:val="2"/>
                  <w:sz w:val="18"/>
                  <w:szCs w:val="22"/>
                  <w:lang w:val="en-US"/>
                </w:rPr>
                <w:t>0</w:t>
              </w:r>
            </w:ins>
          </w:p>
        </w:tc>
      </w:tr>
      <w:tr w:rsidR="00EE3359" w:rsidRPr="001E32DC" w14:paraId="67321EFE" w14:textId="77777777" w:rsidTr="00554634">
        <w:trPr>
          <w:trHeight w:val="29"/>
          <w:ins w:id="726" w:author="Per Lindell" w:date="2022-05-23T13:33:00Z"/>
        </w:trPr>
        <w:tc>
          <w:tcPr>
            <w:tcW w:w="2666" w:type="dxa"/>
            <w:tcBorders>
              <w:top w:val="nil"/>
              <w:left w:val="single" w:sz="4" w:space="0" w:color="auto"/>
              <w:bottom w:val="nil"/>
              <w:right w:val="single" w:sz="4" w:space="0" w:color="auto"/>
            </w:tcBorders>
          </w:tcPr>
          <w:p w14:paraId="16B45A93" w14:textId="77777777" w:rsidR="00EE3359" w:rsidRPr="001E32DC" w:rsidRDefault="00EE3359" w:rsidP="00554634">
            <w:pPr>
              <w:keepNext/>
              <w:keepLines/>
              <w:widowControl w:val="0"/>
              <w:spacing w:after="0"/>
              <w:jc w:val="center"/>
              <w:rPr>
                <w:ins w:id="72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0036A55" w14:textId="77777777" w:rsidR="00EE3359" w:rsidRPr="001E32DC" w:rsidRDefault="00EE3359" w:rsidP="00554634">
            <w:pPr>
              <w:keepNext/>
              <w:keepLines/>
              <w:widowControl w:val="0"/>
              <w:spacing w:after="0"/>
              <w:jc w:val="center"/>
              <w:rPr>
                <w:ins w:id="72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1309CF" w14:textId="77777777" w:rsidR="00EE3359" w:rsidRPr="001010C4" w:rsidRDefault="00EE3359" w:rsidP="00554634">
            <w:pPr>
              <w:pStyle w:val="TAC"/>
              <w:rPr>
                <w:ins w:id="729" w:author="Per Lindell" w:date="2022-05-23T13:33:00Z"/>
                <w:rFonts w:ascii="Calibri" w:eastAsia="SimSun" w:hAnsi="Calibri"/>
                <w:kern w:val="2"/>
                <w:sz w:val="21"/>
                <w:lang w:val="en-US" w:eastAsia="zh-CN"/>
              </w:rPr>
            </w:pPr>
            <w:ins w:id="730" w:author="Per Lindell" w:date="2022-05-23T13:33:00Z">
              <w:r>
                <w:rPr>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7B6C1640" w14:textId="77777777" w:rsidR="00EE3359" w:rsidRPr="001E32DC" w:rsidRDefault="00EE3359" w:rsidP="00554634">
            <w:pPr>
              <w:pStyle w:val="TAC"/>
              <w:rPr>
                <w:ins w:id="731" w:author="Per Lindell" w:date="2022-05-23T13:33:00Z"/>
                <w:rFonts w:eastAsia="SimSun"/>
                <w:lang w:val="en-US" w:eastAsia="zh-CN" w:bidi="ar"/>
              </w:rPr>
            </w:pPr>
            <w:ins w:id="732" w:author="Per Lindell" w:date="2022-05-23T13:33: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7C9E7D19" w14:textId="77777777" w:rsidR="00EE3359" w:rsidRPr="001E32DC" w:rsidRDefault="00EE3359" w:rsidP="00554634">
            <w:pPr>
              <w:keepNext/>
              <w:keepLines/>
              <w:widowControl w:val="0"/>
              <w:spacing w:after="0"/>
              <w:jc w:val="center"/>
              <w:rPr>
                <w:ins w:id="733" w:author="Per Lindell" w:date="2022-05-23T13:33:00Z"/>
                <w:rFonts w:ascii="Arial" w:eastAsia="SimSun" w:hAnsi="Arial"/>
                <w:kern w:val="2"/>
                <w:sz w:val="18"/>
                <w:szCs w:val="22"/>
                <w:lang w:val="en-US" w:eastAsia="zh-CN"/>
              </w:rPr>
            </w:pPr>
          </w:p>
        </w:tc>
      </w:tr>
      <w:tr w:rsidR="00EE3359" w:rsidRPr="001E32DC" w14:paraId="3303C0E4" w14:textId="77777777" w:rsidTr="00554634">
        <w:trPr>
          <w:trHeight w:val="29"/>
          <w:ins w:id="734" w:author="Per Lindell" w:date="2022-05-23T13:33:00Z"/>
        </w:trPr>
        <w:tc>
          <w:tcPr>
            <w:tcW w:w="2666" w:type="dxa"/>
            <w:tcBorders>
              <w:top w:val="nil"/>
              <w:left w:val="single" w:sz="4" w:space="0" w:color="auto"/>
              <w:bottom w:val="nil"/>
              <w:right w:val="single" w:sz="4" w:space="0" w:color="auto"/>
            </w:tcBorders>
          </w:tcPr>
          <w:p w14:paraId="08DBDA4E" w14:textId="77777777" w:rsidR="00EE3359" w:rsidRPr="001E32DC" w:rsidRDefault="00EE3359" w:rsidP="00554634">
            <w:pPr>
              <w:keepNext/>
              <w:keepLines/>
              <w:widowControl w:val="0"/>
              <w:spacing w:after="0"/>
              <w:jc w:val="center"/>
              <w:rPr>
                <w:ins w:id="735"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552A89E" w14:textId="77777777" w:rsidR="00EE3359" w:rsidRPr="001E32DC" w:rsidRDefault="00EE3359" w:rsidP="00554634">
            <w:pPr>
              <w:keepNext/>
              <w:keepLines/>
              <w:widowControl w:val="0"/>
              <w:spacing w:after="0"/>
              <w:jc w:val="center"/>
              <w:rPr>
                <w:ins w:id="73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1B9DC5" w14:textId="77777777" w:rsidR="00EE3359" w:rsidRPr="001010C4" w:rsidRDefault="00EE3359" w:rsidP="00554634">
            <w:pPr>
              <w:pStyle w:val="TAC"/>
              <w:rPr>
                <w:ins w:id="737" w:author="Per Lindell" w:date="2022-05-23T13:33:00Z"/>
                <w:rFonts w:ascii="Calibri" w:eastAsia="SimSun" w:hAnsi="Calibri"/>
                <w:kern w:val="2"/>
                <w:sz w:val="21"/>
                <w:lang w:val="en-US" w:eastAsia="zh-CN"/>
              </w:rPr>
            </w:pPr>
            <w:ins w:id="738" w:author="Per Lindell" w:date="2022-05-23T13:33:00Z">
              <w:r>
                <w:rPr>
                  <w:lang w:val="en-US"/>
                </w:rPr>
                <w:t>n8</w:t>
              </w:r>
            </w:ins>
          </w:p>
        </w:tc>
        <w:tc>
          <w:tcPr>
            <w:tcW w:w="5096" w:type="dxa"/>
            <w:tcBorders>
              <w:top w:val="single" w:sz="4" w:space="0" w:color="auto"/>
              <w:left w:val="single" w:sz="4" w:space="0" w:color="auto"/>
              <w:bottom w:val="single" w:sz="4" w:space="0" w:color="auto"/>
              <w:right w:val="single" w:sz="4" w:space="0" w:color="auto"/>
            </w:tcBorders>
            <w:vAlign w:val="center"/>
          </w:tcPr>
          <w:p w14:paraId="61808FD1" w14:textId="77777777" w:rsidR="00EE3359" w:rsidRPr="001E32DC" w:rsidRDefault="00EE3359" w:rsidP="00554634">
            <w:pPr>
              <w:pStyle w:val="TAC"/>
              <w:rPr>
                <w:ins w:id="739" w:author="Per Lindell" w:date="2022-05-23T13:33:00Z"/>
                <w:rFonts w:ascii="Calibri" w:eastAsia="SimSun" w:hAnsi="Calibri"/>
                <w:kern w:val="2"/>
                <w:sz w:val="21"/>
                <w:lang w:val="en-US" w:eastAsia="zh-CN"/>
              </w:rPr>
            </w:pPr>
            <w:ins w:id="740"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1C1A2B81" w14:textId="77777777" w:rsidR="00EE3359" w:rsidRPr="001E32DC" w:rsidRDefault="00EE3359" w:rsidP="00554634">
            <w:pPr>
              <w:keepNext/>
              <w:keepLines/>
              <w:widowControl w:val="0"/>
              <w:spacing w:after="0"/>
              <w:jc w:val="center"/>
              <w:rPr>
                <w:ins w:id="741" w:author="Per Lindell" w:date="2022-05-23T13:33:00Z"/>
                <w:rFonts w:ascii="Arial" w:eastAsia="SimSun" w:hAnsi="Arial"/>
                <w:kern w:val="2"/>
                <w:sz w:val="18"/>
                <w:szCs w:val="22"/>
                <w:lang w:val="en-US" w:eastAsia="zh-CN"/>
              </w:rPr>
            </w:pPr>
          </w:p>
        </w:tc>
      </w:tr>
      <w:tr w:rsidR="00EE3359" w:rsidRPr="001E32DC" w14:paraId="55FC0469" w14:textId="77777777" w:rsidTr="00554634">
        <w:trPr>
          <w:trHeight w:val="29"/>
          <w:ins w:id="742" w:author="Per Lindell" w:date="2022-05-23T13:33:00Z"/>
        </w:trPr>
        <w:tc>
          <w:tcPr>
            <w:tcW w:w="2666" w:type="dxa"/>
            <w:tcBorders>
              <w:top w:val="nil"/>
              <w:left w:val="single" w:sz="4" w:space="0" w:color="auto"/>
              <w:bottom w:val="single" w:sz="4" w:space="0" w:color="auto"/>
              <w:right w:val="single" w:sz="4" w:space="0" w:color="auto"/>
            </w:tcBorders>
          </w:tcPr>
          <w:p w14:paraId="320BBA2E" w14:textId="77777777" w:rsidR="00EE3359" w:rsidRPr="001E32DC" w:rsidRDefault="00EE3359" w:rsidP="00554634">
            <w:pPr>
              <w:keepNext/>
              <w:keepLines/>
              <w:widowControl w:val="0"/>
              <w:spacing w:after="0"/>
              <w:jc w:val="center"/>
              <w:rPr>
                <w:ins w:id="743"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F237E7" w14:textId="77777777" w:rsidR="00EE3359" w:rsidRPr="001E32DC" w:rsidRDefault="00EE3359" w:rsidP="00554634">
            <w:pPr>
              <w:keepNext/>
              <w:keepLines/>
              <w:widowControl w:val="0"/>
              <w:spacing w:after="0"/>
              <w:jc w:val="center"/>
              <w:rPr>
                <w:ins w:id="744"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574D72" w14:textId="77777777" w:rsidR="00EE3359" w:rsidRPr="001010C4" w:rsidRDefault="00EE3359" w:rsidP="00554634">
            <w:pPr>
              <w:pStyle w:val="TAC"/>
              <w:rPr>
                <w:ins w:id="745" w:author="Per Lindell" w:date="2022-05-23T13:33:00Z"/>
                <w:rFonts w:ascii="Calibri" w:eastAsia="SimSun" w:hAnsi="Calibri"/>
                <w:kern w:val="2"/>
                <w:sz w:val="21"/>
                <w:lang w:val="en-US" w:eastAsia="zh-CN"/>
              </w:rPr>
            </w:pPr>
            <w:ins w:id="746" w:author="Per Lindell" w:date="2022-05-23T13:33:00Z">
              <w:r>
                <w:rPr>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5142CE8D" w14:textId="77777777" w:rsidR="00EE3359" w:rsidRPr="001E32DC" w:rsidRDefault="00EE3359" w:rsidP="00554634">
            <w:pPr>
              <w:pStyle w:val="TAC"/>
              <w:rPr>
                <w:ins w:id="747" w:author="Per Lindell" w:date="2022-05-23T13:33:00Z"/>
                <w:rFonts w:ascii="Calibri" w:eastAsia="SimSun" w:hAnsi="Calibri"/>
                <w:kern w:val="2"/>
                <w:sz w:val="21"/>
                <w:lang w:val="en-US" w:eastAsia="zh-CN"/>
              </w:rPr>
            </w:pPr>
            <w:ins w:id="748" w:author="Per Lindell" w:date="2022-05-23T13:33:00Z">
              <w:r>
                <w:rPr>
                  <w:rFonts w:cs="Arial"/>
                  <w:szCs w:val="18"/>
                  <w:lang w:val="en-US" w:eastAsia="zh-CN"/>
                </w:rPr>
                <w:t>CA_n77(2A)_BCS1</w:t>
              </w:r>
            </w:ins>
          </w:p>
        </w:tc>
        <w:tc>
          <w:tcPr>
            <w:tcW w:w="2451" w:type="dxa"/>
            <w:tcBorders>
              <w:top w:val="nil"/>
              <w:left w:val="single" w:sz="4" w:space="0" w:color="auto"/>
              <w:bottom w:val="single" w:sz="4" w:space="0" w:color="auto"/>
              <w:right w:val="single" w:sz="4" w:space="0" w:color="auto"/>
            </w:tcBorders>
            <w:vAlign w:val="center"/>
          </w:tcPr>
          <w:p w14:paraId="0AFAE3A6" w14:textId="77777777" w:rsidR="00EE3359" w:rsidRPr="001E32DC" w:rsidRDefault="00EE3359" w:rsidP="00554634">
            <w:pPr>
              <w:keepNext/>
              <w:keepLines/>
              <w:widowControl w:val="0"/>
              <w:spacing w:after="0"/>
              <w:jc w:val="center"/>
              <w:rPr>
                <w:ins w:id="749" w:author="Per Lindell" w:date="2022-05-23T13:33:00Z"/>
                <w:rFonts w:ascii="Arial" w:eastAsia="SimSun" w:hAnsi="Arial"/>
                <w:kern w:val="2"/>
                <w:sz w:val="18"/>
                <w:szCs w:val="22"/>
                <w:lang w:val="en-US" w:eastAsia="zh-CN"/>
              </w:rPr>
            </w:pPr>
          </w:p>
        </w:tc>
      </w:tr>
      <w:tr w:rsidR="00EE3359" w:rsidRPr="001E32DC" w14:paraId="7636C8A5" w14:textId="77777777" w:rsidTr="00554634">
        <w:trPr>
          <w:trHeight w:val="29"/>
          <w:ins w:id="750" w:author="Per Lindell" w:date="2022-05-23T13:33:00Z"/>
        </w:trPr>
        <w:tc>
          <w:tcPr>
            <w:tcW w:w="2666" w:type="dxa"/>
            <w:tcBorders>
              <w:top w:val="single" w:sz="4" w:space="0" w:color="auto"/>
              <w:left w:val="single" w:sz="4" w:space="0" w:color="auto"/>
              <w:bottom w:val="nil"/>
              <w:right w:val="single" w:sz="4" w:space="0" w:color="auto"/>
            </w:tcBorders>
          </w:tcPr>
          <w:p w14:paraId="40421752" w14:textId="77777777" w:rsidR="00EE3359" w:rsidRPr="001010C4" w:rsidRDefault="00EE3359" w:rsidP="00554634">
            <w:pPr>
              <w:pStyle w:val="TAC"/>
              <w:rPr>
                <w:ins w:id="751" w:author="Per Lindell" w:date="2022-05-23T13:33:00Z"/>
                <w:rFonts w:eastAsia="SimSun"/>
                <w:lang w:val="en-US" w:eastAsia="zh-CN" w:bidi="ar"/>
              </w:rPr>
            </w:pPr>
            <w:ins w:id="752" w:author="Per Lindell" w:date="2022-05-23T13:33:00Z">
              <w:r w:rsidRPr="00A1115A">
                <w:rPr>
                  <w:rFonts w:cs="Arial"/>
                  <w:szCs w:val="18"/>
                  <w:lang w:val="en-US"/>
                </w:rPr>
                <w:t>CA_n1A-n3A-n8A-n78A</w:t>
              </w:r>
            </w:ins>
          </w:p>
        </w:tc>
        <w:tc>
          <w:tcPr>
            <w:tcW w:w="2783" w:type="dxa"/>
            <w:tcBorders>
              <w:top w:val="single" w:sz="4" w:space="0" w:color="auto"/>
              <w:left w:val="single" w:sz="4" w:space="0" w:color="auto"/>
              <w:bottom w:val="nil"/>
              <w:right w:val="single" w:sz="4" w:space="0" w:color="auto"/>
            </w:tcBorders>
          </w:tcPr>
          <w:p w14:paraId="42858333" w14:textId="77777777" w:rsidR="00EE3359" w:rsidRPr="001010C4" w:rsidRDefault="00EE3359" w:rsidP="00554634">
            <w:pPr>
              <w:pStyle w:val="TAC"/>
              <w:rPr>
                <w:ins w:id="753" w:author="Per Lindell" w:date="2022-05-23T13:33:00Z"/>
                <w:rFonts w:eastAsia="SimSun"/>
                <w:lang w:val="en-US" w:eastAsia="zh-CN" w:bidi="ar"/>
              </w:rPr>
            </w:pPr>
            <w:ins w:id="754" w:author="Per Lindell" w:date="2022-05-23T13:33:00Z">
              <w:r w:rsidRPr="00A1115A">
                <w:rPr>
                  <w:rFonts w:cs="Arial"/>
                  <w:szCs w:val="18"/>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17071046" w14:textId="77777777" w:rsidR="00EE3359" w:rsidRPr="001010C4" w:rsidRDefault="00EE3359" w:rsidP="00554634">
            <w:pPr>
              <w:pStyle w:val="TAC"/>
              <w:rPr>
                <w:ins w:id="755" w:author="Per Lindell" w:date="2022-05-23T13:33:00Z"/>
                <w:rFonts w:ascii="Calibri" w:eastAsia="SimSun" w:hAnsi="Calibri"/>
                <w:kern w:val="2"/>
                <w:sz w:val="21"/>
                <w:lang w:val="en-US" w:eastAsia="zh-CN"/>
              </w:rPr>
            </w:pPr>
            <w:ins w:id="756" w:author="Per Lindell" w:date="2022-05-23T13:33:00Z">
              <w:r>
                <w:rPr>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0508119E" w14:textId="77777777" w:rsidR="00EE3359" w:rsidRPr="001E32DC" w:rsidRDefault="00EE3359" w:rsidP="00554634">
            <w:pPr>
              <w:pStyle w:val="TAC"/>
              <w:rPr>
                <w:ins w:id="757" w:author="Per Lindell" w:date="2022-05-23T13:33:00Z"/>
                <w:rFonts w:ascii="Calibri" w:eastAsia="SimSun" w:hAnsi="Calibri"/>
                <w:kern w:val="2"/>
                <w:sz w:val="21"/>
                <w:lang w:val="en-US" w:eastAsia="zh-CN"/>
              </w:rPr>
            </w:pPr>
            <w:ins w:id="758"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2198991E" w14:textId="77777777" w:rsidR="00EE3359" w:rsidRPr="001E32DC" w:rsidRDefault="00EE3359" w:rsidP="00554634">
            <w:pPr>
              <w:keepNext/>
              <w:keepLines/>
              <w:widowControl w:val="0"/>
              <w:spacing w:after="0"/>
              <w:jc w:val="center"/>
              <w:rPr>
                <w:ins w:id="759" w:author="Per Lindell" w:date="2022-05-23T13:33:00Z"/>
                <w:rFonts w:ascii="Arial" w:eastAsia="SimSun" w:hAnsi="Arial"/>
                <w:kern w:val="2"/>
                <w:sz w:val="18"/>
                <w:szCs w:val="22"/>
                <w:lang w:val="en-US"/>
              </w:rPr>
            </w:pPr>
            <w:ins w:id="760" w:author="Per Lindell" w:date="2022-05-23T13:33:00Z">
              <w:r>
                <w:rPr>
                  <w:rFonts w:ascii="Arial" w:eastAsia="SimSun" w:hAnsi="Arial"/>
                  <w:kern w:val="2"/>
                  <w:sz w:val="18"/>
                  <w:szCs w:val="22"/>
                  <w:lang w:val="en-US"/>
                </w:rPr>
                <w:t>0</w:t>
              </w:r>
            </w:ins>
          </w:p>
        </w:tc>
      </w:tr>
      <w:tr w:rsidR="00EE3359" w:rsidRPr="001E32DC" w14:paraId="010EFA7D" w14:textId="77777777" w:rsidTr="00554634">
        <w:trPr>
          <w:trHeight w:val="29"/>
          <w:ins w:id="761" w:author="Per Lindell" w:date="2022-05-23T13:33:00Z"/>
        </w:trPr>
        <w:tc>
          <w:tcPr>
            <w:tcW w:w="2666" w:type="dxa"/>
            <w:tcBorders>
              <w:top w:val="nil"/>
              <w:left w:val="single" w:sz="4" w:space="0" w:color="auto"/>
              <w:bottom w:val="nil"/>
              <w:right w:val="single" w:sz="4" w:space="0" w:color="auto"/>
            </w:tcBorders>
          </w:tcPr>
          <w:p w14:paraId="2EBC5D5A" w14:textId="77777777" w:rsidR="00EE3359" w:rsidRPr="001E32DC" w:rsidRDefault="00EE3359" w:rsidP="00554634">
            <w:pPr>
              <w:keepNext/>
              <w:keepLines/>
              <w:widowControl w:val="0"/>
              <w:spacing w:after="0"/>
              <w:jc w:val="center"/>
              <w:rPr>
                <w:ins w:id="76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55FF78" w14:textId="77777777" w:rsidR="00EE3359" w:rsidRPr="001E32DC" w:rsidRDefault="00EE3359" w:rsidP="00554634">
            <w:pPr>
              <w:keepNext/>
              <w:keepLines/>
              <w:widowControl w:val="0"/>
              <w:spacing w:after="0"/>
              <w:jc w:val="center"/>
              <w:rPr>
                <w:ins w:id="76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3653CA" w14:textId="77777777" w:rsidR="00EE3359" w:rsidRPr="001010C4" w:rsidRDefault="00EE3359" w:rsidP="00554634">
            <w:pPr>
              <w:pStyle w:val="TAC"/>
              <w:rPr>
                <w:ins w:id="764" w:author="Per Lindell" w:date="2022-05-23T13:33:00Z"/>
                <w:rFonts w:ascii="Calibri" w:eastAsia="SimSun" w:hAnsi="Calibri"/>
                <w:kern w:val="2"/>
                <w:sz w:val="21"/>
                <w:lang w:val="en-US" w:eastAsia="zh-CN"/>
              </w:rPr>
            </w:pPr>
            <w:ins w:id="765" w:author="Per Lindell" w:date="2022-05-23T13:33:00Z">
              <w:r>
                <w:rPr>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28396B3D" w14:textId="77777777" w:rsidR="00EE3359" w:rsidRPr="001E32DC" w:rsidRDefault="00EE3359" w:rsidP="00554634">
            <w:pPr>
              <w:pStyle w:val="TAC"/>
              <w:rPr>
                <w:ins w:id="766" w:author="Per Lindell" w:date="2022-05-23T13:33:00Z"/>
                <w:rFonts w:eastAsia="SimSun"/>
                <w:lang w:val="en-US" w:eastAsia="zh-CN" w:bidi="ar"/>
              </w:rPr>
            </w:pPr>
            <w:ins w:id="767" w:author="Per Lindell" w:date="2022-05-23T13:33: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3DD3CA91" w14:textId="77777777" w:rsidR="00EE3359" w:rsidRPr="001E32DC" w:rsidRDefault="00EE3359" w:rsidP="00554634">
            <w:pPr>
              <w:keepNext/>
              <w:keepLines/>
              <w:widowControl w:val="0"/>
              <w:spacing w:after="0"/>
              <w:jc w:val="center"/>
              <w:rPr>
                <w:ins w:id="768" w:author="Per Lindell" w:date="2022-05-23T13:33:00Z"/>
                <w:rFonts w:ascii="Arial" w:eastAsia="SimSun" w:hAnsi="Arial"/>
                <w:kern w:val="2"/>
                <w:sz w:val="18"/>
                <w:szCs w:val="22"/>
                <w:lang w:val="en-US" w:eastAsia="zh-CN"/>
              </w:rPr>
            </w:pPr>
          </w:p>
        </w:tc>
      </w:tr>
      <w:tr w:rsidR="00EE3359" w:rsidRPr="001E32DC" w14:paraId="25101259" w14:textId="77777777" w:rsidTr="00554634">
        <w:trPr>
          <w:trHeight w:val="29"/>
          <w:ins w:id="769" w:author="Per Lindell" w:date="2022-05-23T13:33:00Z"/>
        </w:trPr>
        <w:tc>
          <w:tcPr>
            <w:tcW w:w="2666" w:type="dxa"/>
            <w:tcBorders>
              <w:top w:val="nil"/>
              <w:left w:val="single" w:sz="4" w:space="0" w:color="auto"/>
              <w:bottom w:val="nil"/>
              <w:right w:val="single" w:sz="4" w:space="0" w:color="auto"/>
            </w:tcBorders>
          </w:tcPr>
          <w:p w14:paraId="36AC50C6" w14:textId="77777777" w:rsidR="00EE3359" w:rsidRPr="001E32DC" w:rsidRDefault="00EE3359" w:rsidP="00554634">
            <w:pPr>
              <w:keepNext/>
              <w:keepLines/>
              <w:widowControl w:val="0"/>
              <w:spacing w:after="0"/>
              <w:jc w:val="center"/>
              <w:rPr>
                <w:ins w:id="770"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A37AB9" w14:textId="77777777" w:rsidR="00EE3359" w:rsidRPr="001E32DC" w:rsidRDefault="00EE3359" w:rsidP="00554634">
            <w:pPr>
              <w:keepNext/>
              <w:keepLines/>
              <w:widowControl w:val="0"/>
              <w:spacing w:after="0"/>
              <w:jc w:val="center"/>
              <w:rPr>
                <w:ins w:id="77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A7D264" w14:textId="77777777" w:rsidR="00EE3359" w:rsidRPr="001010C4" w:rsidRDefault="00EE3359" w:rsidP="00554634">
            <w:pPr>
              <w:pStyle w:val="TAC"/>
              <w:rPr>
                <w:ins w:id="772" w:author="Per Lindell" w:date="2022-05-23T13:33:00Z"/>
                <w:rFonts w:ascii="Calibri" w:eastAsia="SimSun" w:hAnsi="Calibri"/>
                <w:kern w:val="2"/>
                <w:sz w:val="21"/>
                <w:lang w:val="en-US" w:eastAsia="zh-CN"/>
              </w:rPr>
            </w:pPr>
            <w:ins w:id="773" w:author="Per Lindell" w:date="2022-05-23T13:33:00Z">
              <w:r>
                <w:rPr>
                  <w:lang w:val="en-US"/>
                </w:rPr>
                <w:t>n8</w:t>
              </w:r>
            </w:ins>
          </w:p>
        </w:tc>
        <w:tc>
          <w:tcPr>
            <w:tcW w:w="5096" w:type="dxa"/>
            <w:tcBorders>
              <w:top w:val="single" w:sz="4" w:space="0" w:color="auto"/>
              <w:left w:val="single" w:sz="4" w:space="0" w:color="auto"/>
              <w:bottom w:val="single" w:sz="4" w:space="0" w:color="auto"/>
              <w:right w:val="single" w:sz="4" w:space="0" w:color="auto"/>
            </w:tcBorders>
            <w:vAlign w:val="center"/>
          </w:tcPr>
          <w:p w14:paraId="563F0F3B" w14:textId="77777777" w:rsidR="00EE3359" w:rsidRPr="001E32DC" w:rsidRDefault="00EE3359" w:rsidP="00554634">
            <w:pPr>
              <w:pStyle w:val="TAC"/>
              <w:rPr>
                <w:ins w:id="774" w:author="Per Lindell" w:date="2022-05-23T13:33:00Z"/>
                <w:rFonts w:ascii="Calibri" w:eastAsia="SimSun" w:hAnsi="Calibri"/>
                <w:kern w:val="2"/>
                <w:sz w:val="21"/>
                <w:lang w:val="en-US" w:eastAsia="zh-CN"/>
              </w:rPr>
            </w:pPr>
            <w:ins w:id="775"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4C384085" w14:textId="77777777" w:rsidR="00EE3359" w:rsidRPr="001E32DC" w:rsidRDefault="00EE3359" w:rsidP="00554634">
            <w:pPr>
              <w:keepNext/>
              <w:keepLines/>
              <w:widowControl w:val="0"/>
              <w:spacing w:after="0"/>
              <w:jc w:val="center"/>
              <w:rPr>
                <w:ins w:id="776" w:author="Per Lindell" w:date="2022-05-23T13:33:00Z"/>
                <w:rFonts w:ascii="Arial" w:eastAsia="SimSun" w:hAnsi="Arial"/>
                <w:kern w:val="2"/>
                <w:sz w:val="18"/>
                <w:szCs w:val="22"/>
                <w:lang w:val="en-US" w:eastAsia="zh-CN"/>
              </w:rPr>
            </w:pPr>
          </w:p>
        </w:tc>
      </w:tr>
      <w:tr w:rsidR="00EE3359" w:rsidRPr="001E32DC" w14:paraId="541EB95C" w14:textId="77777777" w:rsidTr="00554634">
        <w:trPr>
          <w:trHeight w:val="29"/>
          <w:ins w:id="777" w:author="Per Lindell" w:date="2022-05-23T13:33:00Z"/>
        </w:trPr>
        <w:tc>
          <w:tcPr>
            <w:tcW w:w="2666" w:type="dxa"/>
            <w:tcBorders>
              <w:top w:val="nil"/>
              <w:left w:val="single" w:sz="4" w:space="0" w:color="auto"/>
              <w:bottom w:val="single" w:sz="4" w:space="0" w:color="auto"/>
              <w:right w:val="single" w:sz="4" w:space="0" w:color="auto"/>
            </w:tcBorders>
          </w:tcPr>
          <w:p w14:paraId="749CA69D" w14:textId="77777777" w:rsidR="00EE3359" w:rsidRPr="001E32DC" w:rsidRDefault="00EE3359" w:rsidP="00554634">
            <w:pPr>
              <w:keepNext/>
              <w:keepLines/>
              <w:widowControl w:val="0"/>
              <w:spacing w:after="0"/>
              <w:jc w:val="center"/>
              <w:rPr>
                <w:ins w:id="778"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8B0BD69" w14:textId="77777777" w:rsidR="00EE3359" w:rsidRPr="001E32DC" w:rsidRDefault="00EE3359" w:rsidP="00554634">
            <w:pPr>
              <w:keepNext/>
              <w:keepLines/>
              <w:widowControl w:val="0"/>
              <w:spacing w:after="0"/>
              <w:jc w:val="center"/>
              <w:rPr>
                <w:ins w:id="77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5F4008" w14:textId="77777777" w:rsidR="00EE3359" w:rsidRPr="001010C4" w:rsidRDefault="00EE3359" w:rsidP="00554634">
            <w:pPr>
              <w:pStyle w:val="TAC"/>
              <w:rPr>
                <w:ins w:id="780" w:author="Per Lindell" w:date="2022-05-23T13:33:00Z"/>
                <w:rFonts w:ascii="Calibri" w:eastAsia="SimSun" w:hAnsi="Calibri"/>
                <w:kern w:val="2"/>
                <w:sz w:val="21"/>
                <w:lang w:val="en-US" w:eastAsia="zh-CN"/>
              </w:rPr>
            </w:pPr>
            <w:ins w:id="781" w:author="Per Lindell" w:date="2022-05-23T13:33:00Z">
              <w:r>
                <w:rPr>
                  <w:lang w:val="en-US"/>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34285969" w14:textId="77777777" w:rsidR="00EE3359" w:rsidRPr="001E32DC" w:rsidRDefault="00EE3359" w:rsidP="00554634">
            <w:pPr>
              <w:pStyle w:val="TAC"/>
              <w:rPr>
                <w:ins w:id="782" w:author="Per Lindell" w:date="2022-05-23T13:33:00Z"/>
                <w:rFonts w:ascii="Calibri" w:eastAsia="SimSun" w:hAnsi="Calibri"/>
                <w:kern w:val="2"/>
                <w:sz w:val="21"/>
                <w:lang w:val="en-US" w:eastAsia="zh-CN"/>
              </w:rPr>
            </w:pPr>
            <w:ins w:id="783" w:author="Per Lindell" w:date="2022-05-23T13:33:00Z">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ins>
          </w:p>
        </w:tc>
        <w:tc>
          <w:tcPr>
            <w:tcW w:w="2451" w:type="dxa"/>
            <w:tcBorders>
              <w:top w:val="nil"/>
              <w:left w:val="single" w:sz="4" w:space="0" w:color="auto"/>
              <w:bottom w:val="single" w:sz="4" w:space="0" w:color="auto"/>
              <w:right w:val="single" w:sz="4" w:space="0" w:color="auto"/>
            </w:tcBorders>
            <w:vAlign w:val="center"/>
          </w:tcPr>
          <w:p w14:paraId="0AFAD735" w14:textId="77777777" w:rsidR="00EE3359" w:rsidRPr="001E32DC" w:rsidRDefault="00EE3359" w:rsidP="00554634">
            <w:pPr>
              <w:keepNext/>
              <w:keepLines/>
              <w:widowControl w:val="0"/>
              <w:spacing w:after="0"/>
              <w:jc w:val="center"/>
              <w:rPr>
                <w:ins w:id="784" w:author="Per Lindell" w:date="2022-05-23T13:33:00Z"/>
                <w:rFonts w:ascii="Arial" w:eastAsia="SimSun" w:hAnsi="Arial"/>
                <w:kern w:val="2"/>
                <w:sz w:val="18"/>
                <w:szCs w:val="22"/>
                <w:lang w:val="en-US" w:eastAsia="zh-CN"/>
              </w:rPr>
            </w:pPr>
          </w:p>
        </w:tc>
      </w:tr>
      <w:tr w:rsidR="00EE3359" w:rsidRPr="001E32DC" w14:paraId="3424EF85" w14:textId="77777777" w:rsidTr="00554634">
        <w:trPr>
          <w:trHeight w:val="29"/>
          <w:ins w:id="785" w:author="Per Lindell" w:date="2022-05-23T13:33:00Z"/>
        </w:trPr>
        <w:tc>
          <w:tcPr>
            <w:tcW w:w="2666" w:type="dxa"/>
            <w:tcBorders>
              <w:top w:val="single" w:sz="4" w:space="0" w:color="auto"/>
              <w:left w:val="single" w:sz="4" w:space="0" w:color="auto"/>
              <w:bottom w:val="nil"/>
              <w:right w:val="single" w:sz="4" w:space="0" w:color="auto"/>
            </w:tcBorders>
          </w:tcPr>
          <w:p w14:paraId="39B9E599" w14:textId="77777777" w:rsidR="00EE3359" w:rsidRPr="001010C4" w:rsidRDefault="00EE3359" w:rsidP="00554634">
            <w:pPr>
              <w:pStyle w:val="TAC"/>
              <w:rPr>
                <w:ins w:id="786" w:author="Per Lindell" w:date="2022-05-23T13:33:00Z"/>
                <w:rFonts w:eastAsia="SimSun"/>
                <w:lang w:val="en-US" w:eastAsia="zh-CN" w:bidi="ar"/>
              </w:rPr>
            </w:pPr>
            <w:ins w:id="787" w:author="Per Lindell" w:date="2022-05-23T13:33:00Z">
              <w:r w:rsidRPr="00170BFC">
                <w:rPr>
                  <w:rFonts w:eastAsia="SimSun"/>
                  <w:kern w:val="2"/>
                  <w:szCs w:val="22"/>
                  <w:lang w:val="en-US"/>
                </w:rPr>
                <w:t>CA_n1A-n3A-n18A-n28A</w:t>
              </w:r>
            </w:ins>
          </w:p>
        </w:tc>
        <w:tc>
          <w:tcPr>
            <w:tcW w:w="2783" w:type="dxa"/>
            <w:tcBorders>
              <w:top w:val="single" w:sz="4" w:space="0" w:color="auto"/>
              <w:left w:val="single" w:sz="4" w:space="0" w:color="auto"/>
              <w:bottom w:val="nil"/>
              <w:right w:val="single" w:sz="4" w:space="0" w:color="auto"/>
            </w:tcBorders>
          </w:tcPr>
          <w:p w14:paraId="2BA9FCFE" w14:textId="77777777" w:rsidR="00EE3359" w:rsidRPr="00A4564A" w:rsidRDefault="00EE3359" w:rsidP="00554634">
            <w:pPr>
              <w:keepNext/>
              <w:keepLines/>
              <w:widowControl w:val="0"/>
              <w:spacing w:after="0"/>
              <w:jc w:val="center"/>
              <w:rPr>
                <w:ins w:id="788" w:author="Per Lindell" w:date="2022-05-23T13:33:00Z"/>
                <w:rFonts w:ascii="Arial" w:eastAsia="SimSun" w:hAnsi="Arial"/>
                <w:kern w:val="2"/>
                <w:sz w:val="18"/>
                <w:szCs w:val="22"/>
                <w:lang w:val="en-US" w:eastAsia="zh-CN"/>
              </w:rPr>
            </w:pPr>
            <w:ins w:id="789" w:author="Per Lindell" w:date="2022-05-23T13:33:00Z">
              <w:r w:rsidRPr="00A4564A">
                <w:rPr>
                  <w:rFonts w:ascii="Arial" w:eastAsia="SimSun" w:hAnsi="Arial"/>
                  <w:kern w:val="2"/>
                  <w:sz w:val="18"/>
                  <w:szCs w:val="22"/>
                  <w:lang w:val="en-US" w:eastAsia="zh-CN"/>
                </w:rPr>
                <w:t>CA_n1A-n3A</w:t>
              </w:r>
            </w:ins>
          </w:p>
          <w:p w14:paraId="335B7105" w14:textId="77777777" w:rsidR="00EE3359" w:rsidRPr="00A4564A" w:rsidRDefault="00EE3359" w:rsidP="00554634">
            <w:pPr>
              <w:keepNext/>
              <w:keepLines/>
              <w:widowControl w:val="0"/>
              <w:spacing w:after="0"/>
              <w:jc w:val="center"/>
              <w:rPr>
                <w:ins w:id="790" w:author="Per Lindell" w:date="2022-05-23T13:33:00Z"/>
                <w:rFonts w:ascii="Arial" w:eastAsia="SimSun" w:hAnsi="Arial"/>
                <w:kern w:val="2"/>
                <w:sz w:val="18"/>
                <w:szCs w:val="22"/>
                <w:lang w:val="en-US" w:eastAsia="zh-CN"/>
              </w:rPr>
            </w:pPr>
            <w:ins w:id="791" w:author="Per Lindell" w:date="2022-05-23T13:33:00Z">
              <w:r w:rsidRPr="00A4564A">
                <w:rPr>
                  <w:rFonts w:ascii="Arial" w:eastAsia="SimSun" w:hAnsi="Arial"/>
                  <w:kern w:val="2"/>
                  <w:sz w:val="18"/>
                  <w:szCs w:val="22"/>
                  <w:lang w:val="en-US" w:eastAsia="zh-CN"/>
                </w:rPr>
                <w:t>CA_n1A-n18A</w:t>
              </w:r>
            </w:ins>
          </w:p>
          <w:p w14:paraId="560B9100" w14:textId="77777777" w:rsidR="00EE3359" w:rsidRPr="00A4564A" w:rsidRDefault="00EE3359" w:rsidP="00554634">
            <w:pPr>
              <w:keepNext/>
              <w:keepLines/>
              <w:widowControl w:val="0"/>
              <w:spacing w:after="0"/>
              <w:jc w:val="center"/>
              <w:rPr>
                <w:ins w:id="792" w:author="Per Lindell" w:date="2022-05-23T13:33:00Z"/>
                <w:rFonts w:ascii="Arial" w:eastAsia="SimSun" w:hAnsi="Arial"/>
                <w:kern w:val="2"/>
                <w:sz w:val="18"/>
                <w:szCs w:val="22"/>
                <w:lang w:val="en-US" w:eastAsia="zh-CN"/>
              </w:rPr>
            </w:pPr>
            <w:ins w:id="793" w:author="Per Lindell" w:date="2022-05-23T13:33:00Z">
              <w:r w:rsidRPr="00A4564A">
                <w:rPr>
                  <w:rFonts w:ascii="Arial" w:eastAsia="SimSun" w:hAnsi="Arial"/>
                  <w:kern w:val="2"/>
                  <w:sz w:val="18"/>
                  <w:szCs w:val="22"/>
                  <w:lang w:val="en-US" w:eastAsia="zh-CN"/>
                </w:rPr>
                <w:t>CA_n1A-n28A</w:t>
              </w:r>
            </w:ins>
          </w:p>
          <w:p w14:paraId="14C69215" w14:textId="77777777" w:rsidR="00EE3359" w:rsidRPr="00A4564A" w:rsidRDefault="00EE3359" w:rsidP="00554634">
            <w:pPr>
              <w:keepNext/>
              <w:keepLines/>
              <w:widowControl w:val="0"/>
              <w:spacing w:after="0"/>
              <w:jc w:val="center"/>
              <w:rPr>
                <w:ins w:id="794" w:author="Per Lindell" w:date="2022-05-23T13:33:00Z"/>
                <w:rFonts w:ascii="Arial" w:eastAsia="SimSun" w:hAnsi="Arial"/>
                <w:kern w:val="2"/>
                <w:sz w:val="18"/>
                <w:szCs w:val="22"/>
                <w:lang w:val="en-US" w:eastAsia="zh-CN"/>
              </w:rPr>
            </w:pPr>
            <w:ins w:id="795" w:author="Per Lindell" w:date="2022-05-23T13:33:00Z">
              <w:r w:rsidRPr="00A4564A">
                <w:rPr>
                  <w:rFonts w:ascii="Arial" w:eastAsia="SimSun" w:hAnsi="Arial"/>
                  <w:kern w:val="2"/>
                  <w:sz w:val="18"/>
                  <w:szCs w:val="22"/>
                  <w:lang w:val="en-US" w:eastAsia="zh-CN"/>
                </w:rPr>
                <w:t>CA_n3A-n18A</w:t>
              </w:r>
            </w:ins>
          </w:p>
          <w:p w14:paraId="20DEE461" w14:textId="77777777" w:rsidR="00EE3359" w:rsidRPr="001010C4" w:rsidRDefault="00EE3359" w:rsidP="00554634">
            <w:pPr>
              <w:pStyle w:val="TAC"/>
              <w:rPr>
                <w:ins w:id="796" w:author="Per Lindell" w:date="2022-05-23T13:33:00Z"/>
                <w:rFonts w:eastAsia="SimSun"/>
                <w:lang w:val="en-US" w:eastAsia="zh-CN" w:bidi="ar"/>
              </w:rPr>
            </w:pPr>
            <w:ins w:id="797" w:author="Per Lindell" w:date="2022-05-23T13:33:00Z">
              <w:r w:rsidRPr="00A4564A">
                <w:rPr>
                  <w:rFonts w:eastAsia="SimSun"/>
                  <w:kern w:val="2"/>
                  <w:szCs w:val="22"/>
                  <w:lang w:val="en-US" w:eastAsia="zh-CN"/>
                </w:rPr>
                <w:t>CA_n3A-n28A</w:t>
              </w:r>
            </w:ins>
          </w:p>
        </w:tc>
        <w:tc>
          <w:tcPr>
            <w:tcW w:w="1259" w:type="dxa"/>
            <w:tcBorders>
              <w:top w:val="single" w:sz="4" w:space="0" w:color="auto"/>
              <w:left w:val="single" w:sz="4" w:space="0" w:color="auto"/>
              <w:bottom w:val="single" w:sz="4" w:space="0" w:color="auto"/>
              <w:right w:val="single" w:sz="4" w:space="0" w:color="auto"/>
            </w:tcBorders>
          </w:tcPr>
          <w:p w14:paraId="21EC3249" w14:textId="77777777" w:rsidR="00EE3359" w:rsidRPr="001010C4" w:rsidRDefault="00EE3359" w:rsidP="00554634">
            <w:pPr>
              <w:pStyle w:val="TAC"/>
              <w:rPr>
                <w:ins w:id="798" w:author="Per Lindell" w:date="2022-05-23T13:33:00Z"/>
                <w:rFonts w:ascii="Calibri" w:eastAsia="SimSun" w:hAnsi="Calibri"/>
                <w:kern w:val="2"/>
                <w:sz w:val="21"/>
                <w:lang w:val="en-US" w:eastAsia="zh-CN"/>
              </w:rPr>
            </w:pPr>
            <w:ins w:id="799" w:author="Per Lindell" w:date="2022-05-23T13:33:00Z">
              <w:r w:rsidRPr="008E470B">
                <w:rPr>
                  <w:rFonts w:eastAsia="DengXian"/>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7D51D436" w14:textId="77777777" w:rsidR="00EE3359" w:rsidRPr="001E32DC" w:rsidRDefault="00EE3359" w:rsidP="00554634">
            <w:pPr>
              <w:pStyle w:val="TAC"/>
              <w:rPr>
                <w:ins w:id="800" w:author="Per Lindell" w:date="2022-05-23T13:33:00Z"/>
                <w:rFonts w:ascii="Calibri" w:eastAsia="SimSun" w:hAnsi="Calibri"/>
                <w:kern w:val="2"/>
                <w:sz w:val="21"/>
                <w:lang w:val="en-US" w:eastAsia="zh-CN"/>
              </w:rPr>
            </w:pPr>
            <w:ins w:id="801"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47471693" w14:textId="77777777" w:rsidR="00EE3359" w:rsidRDefault="00EE3359" w:rsidP="00554634">
            <w:pPr>
              <w:keepNext/>
              <w:keepLines/>
              <w:widowControl w:val="0"/>
              <w:spacing w:after="0"/>
              <w:jc w:val="center"/>
              <w:rPr>
                <w:ins w:id="802" w:author="Per Lindell" w:date="2022-05-23T13:33:00Z"/>
                <w:rFonts w:ascii="Arial" w:eastAsia="SimSun" w:hAnsi="Arial"/>
                <w:kern w:val="2"/>
                <w:sz w:val="18"/>
                <w:szCs w:val="22"/>
                <w:lang w:val="en-US" w:eastAsia="zh-CN"/>
              </w:rPr>
            </w:pPr>
            <w:ins w:id="803" w:author="Per Lindell" w:date="2022-05-23T13:33:00Z">
              <w:r>
                <w:rPr>
                  <w:rFonts w:ascii="Arial" w:eastAsia="SimSun" w:hAnsi="Arial" w:hint="eastAsia"/>
                  <w:kern w:val="2"/>
                  <w:sz w:val="18"/>
                  <w:szCs w:val="22"/>
                  <w:lang w:val="en-US" w:eastAsia="zh-CN"/>
                </w:rPr>
                <w:t>0</w:t>
              </w:r>
            </w:ins>
          </w:p>
          <w:p w14:paraId="0D39E218" w14:textId="77777777" w:rsidR="00EE3359" w:rsidRDefault="00EE3359" w:rsidP="00554634">
            <w:pPr>
              <w:keepNext/>
              <w:keepLines/>
              <w:widowControl w:val="0"/>
              <w:spacing w:after="0"/>
              <w:jc w:val="center"/>
              <w:rPr>
                <w:ins w:id="804" w:author="Per Lindell" w:date="2022-05-23T13:33:00Z"/>
                <w:rFonts w:ascii="Arial" w:eastAsia="SimSun" w:hAnsi="Arial"/>
                <w:kern w:val="2"/>
                <w:sz w:val="18"/>
                <w:szCs w:val="22"/>
                <w:lang w:val="en-US" w:eastAsia="zh-CN"/>
              </w:rPr>
            </w:pPr>
          </w:p>
          <w:p w14:paraId="00A35A49" w14:textId="77777777" w:rsidR="00EE3359" w:rsidRDefault="00EE3359" w:rsidP="00554634">
            <w:pPr>
              <w:keepNext/>
              <w:keepLines/>
              <w:widowControl w:val="0"/>
              <w:spacing w:after="0"/>
              <w:jc w:val="center"/>
              <w:rPr>
                <w:ins w:id="805" w:author="Per Lindell" w:date="2022-05-23T13:33:00Z"/>
                <w:rFonts w:ascii="Arial" w:eastAsia="SimSun" w:hAnsi="Arial"/>
                <w:kern w:val="2"/>
                <w:sz w:val="18"/>
                <w:szCs w:val="22"/>
                <w:lang w:val="en-US" w:eastAsia="zh-CN"/>
              </w:rPr>
            </w:pPr>
          </w:p>
          <w:p w14:paraId="15CB5267" w14:textId="77777777" w:rsidR="00EE3359" w:rsidRPr="001E32DC" w:rsidRDefault="00EE3359" w:rsidP="00554634">
            <w:pPr>
              <w:keepNext/>
              <w:keepLines/>
              <w:widowControl w:val="0"/>
              <w:spacing w:after="0"/>
              <w:jc w:val="center"/>
              <w:rPr>
                <w:ins w:id="806" w:author="Per Lindell" w:date="2022-05-23T13:33:00Z"/>
                <w:rFonts w:ascii="Arial" w:eastAsia="SimSun" w:hAnsi="Arial"/>
                <w:kern w:val="2"/>
                <w:sz w:val="18"/>
                <w:szCs w:val="22"/>
                <w:lang w:val="en-US"/>
              </w:rPr>
            </w:pPr>
          </w:p>
        </w:tc>
      </w:tr>
      <w:tr w:rsidR="00EE3359" w:rsidRPr="001E32DC" w14:paraId="472BD319" w14:textId="77777777" w:rsidTr="00554634">
        <w:trPr>
          <w:trHeight w:val="29"/>
          <w:ins w:id="807" w:author="Per Lindell" w:date="2022-05-23T13:33:00Z"/>
        </w:trPr>
        <w:tc>
          <w:tcPr>
            <w:tcW w:w="2666" w:type="dxa"/>
            <w:tcBorders>
              <w:top w:val="nil"/>
              <w:left w:val="single" w:sz="4" w:space="0" w:color="auto"/>
              <w:bottom w:val="nil"/>
              <w:right w:val="single" w:sz="4" w:space="0" w:color="auto"/>
            </w:tcBorders>
          </w:tcPr>
          <w:p w14:paraId="080585D8" w14:textId="77777777" w:rsidR="00EE3359" w:rsidRPr="001E32DC" w:rsidRDefault="00EE3359" w:rsidP="00554634">
            <w:pPr>
              <w:keepNext/>
              <w:keepLines/>
              <w:widowControl w:val="0"/>
              <w:spacing w:after="0"/>
              <w:jc w:val="center"/>
              <w:rPr>
                <w:ins w:id="808"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EC53FF" w14:textId="77777777" w:rsidR="00EE3359" w:rsidRPr="001E32DC" w:rsidRDefault="00EE3359" w:rsidP="00554634">
            <w:pPr>
              <w:keepNext/>
              <w:keepLines/>
              <w:widowControl w:val="0"/>
              <w:spacing w:after="0"/>
              <w:jc w:val="center"/>
              <w:rPr>
                <w:ins w:id="80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5F3963" w14:textId="77777777" w:rsidR="00EE3359" w:rsidRPr="001010C4" w:rsidRDefault="00EE3359" w:rsidP="00554634">
            <w:pPr>
              <w:pStyle w:val="TAC"/>
              <w:rPr>
                <w:ins w:id="810" w:author="Per Lindell" w:date="2022-05-23T13:33:00Z"/>
                <w:rFonts w:ascii="Calibri" w:eastAsia="SimSun" w:hAnsi="Calibri"/>
                <w:kern w:val="2"/>
                <w:sz w:val="21"/>
                <w:lang w:val="en-US" w:eastAsia="zh-CN"/>
              </w:rPr>
            </w:pPr>
            <w:ins w:id="811" w:author="Per Lindell" w:date="2022-05-23T13:33:00Z">
              <w:r w:rsidRPr="008E470B">
                <w:rPr>
                  <w:rFonts w:eastAsia="DengXian"/>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372961BC" w14:textId="77777777" w:rsidR="00EE3359" w:rsidRPr="001E32DC" w:rsidRDefault="00EE3359" w:rsidP="00554634">
            <w:pPr>
              <w:pStyle w:val="TAC"/>
              <w:rPr>
                <w:ins w:id="812" w:author="Per Lindell" w:date="2022-05-23T13:33:00Z"/>
                <w:rFonts w:eastAsia="SimSun"/>
                <w:lang w:val="en-US" w:eastAsia="zh-CN" w:bidi="ar"/>
              </w:rPr>
            </w:pPr>
            <w:ins w:id="813" w:author="Per Lindell" w:date="2022-05-23T13:33:00Z">
              <w:r w:rsidRPr="008E470B">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499729CF" w14:textId="77777777" w:rsidR="00EE3359" w:rsidRPr="001E32DC" w:rsidRDefault="00EE3359" w:rsidP="00554634">
            <w:pPr>
              <w:keepNext/>
              <w:keepLines/>
              <w:widowControl w:val="0"/>
              <w:spacing w:after="0"/>
              <w:jc w:val="center"/>
              <w:rPr>
                <w:ins w:id="814" w:author="Per Lindell" w:date="2022-05-23T13:33:00Z"/>
                <w:rFonts w:ascii="Arial" w:eastAsia="SimSun" w:hAnsi="Arial"/>
                <w:kern w:val="2"/>
                <w:sz w:val="18"/>
                <w:szCs w:val="22"/>
                <w:lang w:val="en-US" w:eastAsia="zh-CN"/>
              </w:rPr>
            </w:pPr>
          </w:p>
        </w:tc>
      </w:tr>
      <w:tr w:rsidR="00EE3359" w:rsidRPr="001E32DC" w14:paraId="2976CCAD" w14:textId="77777777" w:rsidTr="00554634">
        <w:trPr>
          <w:trHeight w:val="29"/>
          <w:ins w:id="815" w:author="Per Lindell" w:date="2022-05-23T13:33:00Z"/>
        </w:trPr>
        <w:tc>
          <w:tcPr>
            <w:tcW w:w="2666" w:type="dxa"/>
            <w:tcBorders>
              <w:top w:val="nil"/>
              <w:left w:val="single" w:sz="4" w:space="0" w:color="auto"/>
              <w:bottom w:val="nil"/>
              <w:right w:val="single" w:sz="4" w:space="0" w:color="auto"/>
            </w:tcBorders>
          </w:tcPr>
          <w:p w14:paraId="774E4B4F" w14:textId="77777777" w:rsidR="00EE3359" w:rsidRPr="001E32DC" w:rsidRDefault="00EE3359" w:rsidP="00554634">
            <w:pPr>
              <w:keepNext/>
              <w:keepLines/>
              <w:widowControl w:val="0"/>
              <w:spacing w:after="0"/>
              <w:jc w:val="center"/>
              <w:rPr>
                <w:ins w:id="81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ABFEC0" w14:textId="77777777" w:rsidR="00EE3359" w:rsidRPr="001E32DC" w:rsidRDefault="00EE3359" w:rsidP="00554634">
            <w:pPr>
              <w:keepNext/>
              <w:keepLines/>
              <w:widowControl w:val="0"/>
              <w:spacing w:after="0"/>
              <w:jc w:val="center"/>
              <w:rPr>
                <w:ins w:id="81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58D8B4" w14:textId="77777777" w:rsidR="00EE3359" w:rsidRPr="001010C4" w:rsidRDefault="00EE3359" w:rsidP="00554634">
            <w:pPr>
              <w:pStyle w:val="TAC"/>
              <w:rPr>
                <w:ins w:id="818" w:author="Per Lindell" w:date="2022-05-23T13:33:00Z"/>
                <w:rFonts w:ascii="Calibri" w:eastAsia="SimSun" w:hAnsi="Calibri"/>
                <w:kern w:val="2"/>
                <w:sz w:val="21"/>
                <w:lang w:val="en-US" w:eastAsia="zh-CN"/>
              </w:rPr>
            </w:pPr>
            <w:ins w:id="819" w:author="Per Lindell" w:date="2022-05-23T13:33:00Z">
              <w:r>
                <w:rPr>
                  <w:rFonts w:eastAsia="DengXian"/>
                  <w:lang w:val="en-US"/>
                </w:rPr>
                <w:t>n1</w:t>
              </w:r>
              <w:r w:rsidRPr="008E470B">
                <w:rPr>
                  <w:rFonts w:eastAsia="DengXian"/>
                  <w:lang w:val="en-US"/>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017E39C7" w14:textId="77777777" w:rsidR="00EE3359" w:rsidRPr="001E32DC" w:rsidRDefault="00EE3359" w:rsidP="00554634">
            <w:pPr>
              <w:pStyle w:val="TAC"/>
              <w:rPr>
                <w:ins w:id="820" w:author="Per Lindell" w:date="2022-05-23T13:33:00Z"/>
                <w:rFonts w:ascii="Calibri" w:eastAsia="SimSun" w:hAnsi="Calibri"/>
                <w:kern w:val="2"/>
                <w:sz w:val="21"/>
                <w:lang w:val="en-US" w:eastAsia="zh-CN"/>
              </w:rPr>
            </w:pPr>
            <w:ins w:id="821" w:author="Per Lindell" w:date="2022-05-23T13:33:00Z">
              <w:r w:rsidRPr="008E470B">
                <w:rPr>
                  <w:rFonts w:eastAsia="SimSun"/>
                  <w:lang w:val="en-US" w:eastAsia="zh-CN" w:bidi="ar"/>
                </w:rPr>
                <w:t>5, 10, 15</w:t>
              </w:r>
            </w:ins>
          </w:p>
        </w:tc>
        <w:tc>
          <w:tcPr>
            <w:tcW w:w="2451" w:type="dxa"/>
            <w:tcBorders>
              <w:top w:val="nil"/>
              <w:left w:val="single" w:sz="4" w:space="0" w:color="auto"/>
              <w:bottom w:val="nil"/>
              <w:right w:val="single" w:sz="4" w:space="0" w:color="auto"/>
            </w:tcBorders>
            <w:vAlign w:val="center"/>
          </w:tcPr>
          <w:p w14:paraId="627B263D" w14:textId="77777777" w:rsidR="00EE3359" w:rsidRPr="001E32DC" w:rsidRDefault="00EE3359" w:rsidP="00554634">
            <w:pPr>
              <w:keepNext/>
              <w:keepLines/>
              <w:widowControl w:val="0"/>
              <w:spacing w:after="0"/>
              <w:jc w:val="center"/>
              <w:rPr>
                <w:ins w:id="822" w:author="Per Lindell" w:date="2022-05-23T13:33:00Z"/>
                <w:rFonts w:ascii="Arial" w:eastAsia="SimSun" w:hAnsi="Arial"/>
                <w:kern w:val="2"/>
                <w:sz w:val="18"/>
                <w:szCs w:val="22"/>
                <w:lang w:val="en-US" w:eastAsia="zh-CN"/>
              </w:rPr>
            </w:pPr>
          </w:p>
        </w:tc>
      </w:tr>
      <w:tr w:rsidR="00EE3359" w:rsidRPr="001E32DC" w14:paraId="5305B252" w14:textId="77777777" w:rsidTr="00554634">
        <w:trPr>
          <w:trHeight w:val="29"/>
          <w:ins w:id="823" w:author="Per Lindell" w:date="2022-05-23T13:33:00Z"/>
        </w:trPr>
        <w:tc>
          <w:tcPr>
            <w:tcW w:w="2666" w:type="dxa"/>
            <w:tcBorders>
              <w:top w:val="nil"/>
              <w:left w:val="single" w:sz="4" w:space="0" w:color="auto"/>
              <w:bottom w:val="single" w:sz="4" w:space="0" w:color="auto"/>
              <w:right w:val="single" w:sz="4" w:space="0" w:color="auto"/>
            </w:tcBorders>
          </w:tcPr>
          <w:p w14:paraId="4D96D7F9" w14:textId="77777777" w:rsidR="00EE3359" w:rsidRPr="001E32DC" w:rsidRDefault="00EE3359" w:rsidP="00554634">
            <w:pPr>
              <w:keepNext/>
              <w:keepLines/>
              <w:widowControl w:val="0"/>
              <w:spacing w:after="0"/>
              <w:jc w:val="center"/>
              <w:rPr>
                <w:ins w:id="824"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E83E1B" w14:textId="77777777" w:rsidR="00EE3359" w:rsidRPr="001E32DC" w:rsidRDefault="00EE3359" w:rsidP="00554634">
            <w:pPr>
              <w:keepNext/>
              <w:keepLines/>
              <w:widowControl w:val="0"/>
              <w:spacing w:after="0"/>
              <w:jc w:val="center"/>
              <w:rPr>
                <w:ins w:id="82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A352B3" w14:textId="77777777" w:rsidR="00EE3359" w:rsidRPr="001010C4" w:rsidRDefault="00EE3359" w:rsidP="00554634">
            <w:pPr>
              <w:pStyle w:val="TAC"/>
              <w:rPr>
                <w:ins w:id="826" w:author="Per Lindell" w:date="2022-05-23T13:33:00Z"/>
                <w:rFonts w:ascii="Calibri" w:eastAsia="SimSun" w:hAnsi="Calibri"/>
                <w:kern w:val="2"/>
                <w:sz w:val="21"/>
                <w:lang w:val="en-US" w:eastAsia="zh-CN"/>
              </w:rPr>
            </w:pPr>
            <w:ins w:id="827" w:author="Per Lindell" w:date="2022-05-23T13:33:00Z">
              <w:r>
                <w:rPr>
                  <w:rFonts w:eastAsia="DengXian"/>
                  <w:lang w:val="en-US"/>
                </w:rPr>
                <w:t>n2</w:t>
              </w:r>
              <w:r w:rsidRPr="008E470B">
                <w:rPr>
                  <w:rFonts w:eastAsia="DengXian"/>
                  <w:lang w:val="en-US"/>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7AA85C0A" w14:textId="77777777" w:rsidR="00EE3359" w:rsidRPr="001E32DC" w:rsidRDefault="00EE3359" w:rsidP="00554634">
            <w:pPr>
              <w:pStyle w:val="TAC"/>
              <w:rPr>
                <w:ins w:id="828" w:author="Per Lindell" w:date="2022-05-23T13:33:00Z"/>
                <w:rFonts w:ascii="Calibri" w:eastAsia="SimSun" w:hAnsi="Calibri"/>
                <w:kern w:val="2"/>
                <w:sz w:val="21"/>
                <w:lang w:val="en-US" w:eastAsia="zh-CN"/>
              </w:rPr>
            </w:pPr>
            <w:ins w:id="829" w:author="Per Lindell" w:date="2022-05-23T13:33:00Z">
              <w:r w:rsidRPr="008E470B">
                <w:rPr>
                  <w:rFonts w:eastAsia="SimSun"/>
                  <w:lang w:val="en-US" w:eastAsia="zh-CN" w:bidi="ar"/>
                </w:rPr>
                <w:t>5, 10</w:t>
              </w:r>
            </w:ins>
          </w:p>
        </w:tc>
        <w:tc>
          <w:tcPr>
            <w:tcW w:w="2451" w:type="dxa"/>
            <w:tcBorders>
              <w:top w:val="nil"/>
              <w:left w:val="single" w:sz="4" w:space="0" w:color="auto"/>
              <w:bottom w:val="single" w:sz="4" w:space="0" w:color="auto"/>
              <w:right w:val="single" w:sz="4" w:space="0" w:color="auto"/>
            </w:tcBorders>
            <w:vAlign w:val="center"/>
          </w:tcPr>
          <w:p w14:paraId="27DFE29F" w14:textId="77777777" w:rsidR="00EE3359" w:rsidRPr="001E32DC" w:rsidRDefault="00EE3359" w:rsidP="00554634">
            <w:pPr>
              <w:keepNext/>
              <w:keepLines/>
              <w:widowControl w:val="0"/>
              <w:spacing w:after="0"/>
              <w:jc w:val="center"/>
              <w:rPr>
                <w:ins w:id="830" w:author="Per Lindell" w:date="2022-05-23T13:33:00Z"/>
                <w:rFonts w:ascii="Arial" w:eastAsia="SimSun" w:hAnsi="Arial"/>
                <w:kern w:val="2"/>
                <w:sz w:val="18"/>
                <w:szCs w:val="22"/>
                <w:lang w:val="en-US" w:eastAsia="zh-CN"/>
              </w:rPr>
            </w:pPr>
          </w:p>
        </w:tc>
      </w:tr>
      <w:tr w:rsidR="00EE3359" w:rsidRPr="001E32DC" w14:paraId="59EAF7E0" w14:textId="77777777" w:rsidTr="00554634">
        <w:trPr>
          <w:trHeight w:val="29"/>
          <w:ins w:id="831" w:author="Per Lindell" w:date="2022-05-23T13:33:00Z"/>
        </w:trPr>
        <w:tc>
          <w:tcPr>
            <w:tcW w:w="2666" w:type="dxa"/>
            <w:tcBorders>
              <w:top w:val="single" w:sz="4" w:space="0" w:color="auto"/>
              <w:left w:val="single" w:sz="4" w:space="0" w:color="auto"/>
              <w:bottom w:val="nil"/>
              <w:right w:val="single" w:sz="4" w:space="0" w:color="auto"/>
            </w:tcBorders>
          </w:tcPr>
          <w:p w14:paraId="1C96D559" w14:textId="77777777" w:rsidR="00EE3359" w:rsidRPr="001010C4" w:rsidRDefault="00EE3359" w:rsidP="00554634">
            <w:pPr>
              <w:pStyle w:val="TAC"/>
              <w:rPr>
                <w:ins w:id="832" w:author="Per Lindell" w:date="2022-05-23T13:33:00Z"/>
                <w:rFonts w:eastAsia="SimSun"/>
                <w:lang w:val="en-US" w:eastAsia="zh-CN" w:bidi="ar"/>
              </w:rPr>
            </w:pPr>
            <w:ins w:id="833" w:author="Per Lindell" w:date="2022-05-23T13:33:00Z">
              <w:r w:rsidRPr="00264DB4">
                <w:rPr>
                  <w:rFonts w:eastAsia="SimSun"/>
                  <w:kern w:val="2"/>
                  <w:szCs w:val="22"/>
                  <w:lang w:val="en-US"/>
                </w:rPr>
                <w:t>CA_n1A-n3A-n18A-n41A</w:t>
              </w:r>
            </w:ins>
          </w:p>
        </w:tc>
        <w:tc>
          <w:tcPr>
            <w:tcW w:w="2783" w:type="dxa"/>
            <w:tcBorders>
              <w:top w:val="single" w:sz="4" w:space="0" w:color="auto"/>
              <w:left w:val="single" w:sz="4" w:space="0" w:color="auto"/>
              <w:bottom w:val="nil"/>
              <w:right w:val="single" w:sz="4" w:space="0" w:color="auto"/>
            </w:tcBorders>
          </w:tcPr>
          <w:p w14:paraId="61837DD6" w14:textId="77777777" w:rsidR="00EE3359" w:rsidRPr="00A4564A" w:rsidRDefault="00EE3359" w:rsidP="00554634">
            <w:pPr>
              <w:keepNext/>
              <w:keepLines/>
              <w:widowControl w:val="0"/>
              <w:spacing w:after="0"/>
              <w:jc w:val="center"/>
              <w:rPr>
                <w:ins w:id="834" w:author="Per Lindell" w:date="2022-05-23T13:33:00Z"/>
                <w:rFonts w:ascii="Arial" w:eastAsia="SimSun" w:hAnsi="Arial"/>
                <w:kern w:val="2"/>
                <w:sz w:val="18"/>
                <w:szCs w:val="22"/>
                <w:lang w:val="en-US"/>
              </w:rPr>
            </w:pPr>
            <w:ins w:id="835" w:author="Per Lindell" w:date="2022-05-23T13:33:00Z">
              <w:r w:rsidRPr="00A4564A">
                <w:rPr>
                  <w:rFonts w:ascii="Arial" w:eastAsia="SimSun" w:hAnsi="Arial"/>
                  <w:kern w:val="2"/>
                  <w:sz w:val="18"/>
                  <w:szCs w:val="22"/>
                  <w:lang w:val="en-US"/>
                </w:rPr>
                <w:t>CA_n1A-n3A</w:t>
              </w:r>
            </w:ins>
          </w:p>
          <w:p w14:paraId="0C7F7807" w14:textId="77777777" w:rsidR="00EE3359" w:rsidRPr="00A4564A" w:rsidRDefault="00EE3359" w:rsidP="00554634">
            <w:pPr>
              <w:keepNext/>
              <w:keepLines/>
              <w:widowControl w:val="0"/>
              <w:spacing w:after="0"/>
              <w:jc w:val="center"/>
              <w:rPr>
                <w:ins w:id="836" w:author="Per Lindell" w:date="2022-05-23T13:33:00Z"/>
                <w:rFonts w:ascii="Arial" w:eastAsia="SimSun" w:hAnsi="Arial"/>
                <w:kern w:val="2"/>
                <w:sz w:val="18"/>
                <w:szCs w:val="22"/>
                <w:lang w:val="en-US"/>
              </w:rPr>
            </w:pPr>
            <w:ins w:id="837" w:author="Per Lindell" w:date="2022-05-23T13:33:00Z">
              <w:r w:rsidRPr="00A4564A">
                <w:rPr>
                  <w:rFonts w:ascii="Arial" w:eastAsia="SimSun" w:hAnsi="Arial"/>
                  <w:kern w:val="2"/>
                  <w:sz w:val="18"/>
                  <w:szCs w:val="22"/>
                  <w:lang w:val="en-US"/>
                </w:rPr>
                <w:t>CA_n1A-n18A</w:t>
              </w:r>
            </w:ins>
          </w:p>
          <w:p w14:paraId="112C4CA2" w14:textId="77777777" w:rsidR="00EE3359" w:rsidRPr="00A4564A" w:rsidRDefault="00EE3359" w:rsidP="00554634">
            <w:pPr>
              <w:keepNext/>
              <w:keepLines/>
              <w:widowControl w:val="0"/>
              <w:spacing w:after="0"/>
              <w:jc w:val="center"/>
              <w:rPr>
                <w:ins w:id="838" w:author="Per Lindell" w:date="2022-05-23T13:33:00Z"/>
                <w:rFonts w:ascii="Arial" w:eastAsia="SimSun" w:hAnsi="Arial"/>
                <w:kern w:val="2"/>
                <w:sz w:val="18"/>
                <w:szCs w:val="22"/>
                <w:lang w:val="en-US"/>
              </w:rPr>
            </w:pPr>
            <w:ins w:id="839" w:author="Per Lindell" w:date="2022-05-23T13:33:00Z">
              <w:r w:rsidRPr="00A4564A">
                <w:rPr>
                  <w:rFonts w:ascii="Arial" w:eastAsia="SimSun" w:hAnsi="Arial"/>
                  <w:kern w:val="2"/>
                  <w:sz w:val="18"/>
                  <w:szCs w:val="22"/>
                  <w:lang w:val="en-US"/>
                </w:rPr>
                <w:t>CA_n1A-n41A</w:t>
              </w:r>
            </w:ins>
          </w:p>
          <w:p w14:paraId="6B849D25" w14:textId="77777777" w:rsidR="00EE3359" w:rsidRPr="00A4564A" w:rsidRDefault="00EE3359" w:rsidP="00554634">
            <w:pPr>
              <w:keepNext/>
              <w:keepLines/>
              <w:widowControl w:val="0"/>
              <w:spacing w:after="0"/>
              <w:jc w:val="center"/>
              <w:rPr>
                <w:ins w:id="840" w:author="Per Lindell" w:date="2022-05-23T13:33:00Z"/>
                <w:rFonts w:ascii="Arial" w:eastAsia="SimSun" w:hAnsi="Arial"/>
                <w:kern w:val="2"/>
                <w:sz w:val="18"/>
                <w:szCs w:val="22"/>
                <w:lang w:val="en-US"/>
              </w:rPr>
            </w:pPr>
            <w:ins w:id="841" w:author="Per Lindell" w:date="2022-05-23T13:33:00Z">
              <w:r w:rsidRPr="00A4564A">
                <w:rPr>
                  <w:rFonts w:ascii="Arial" w:eastAsia="SimSun" w:hAnsi="Arial"/>
                  <w:kern w:val="2"/>
                  <w:sz w:val="18"/>
                  <w:szCs w:val="22"/>
                  <w:lang w:val="en-US"/>
                </w:rPr>
                <w:t>CA_n3A-n18A</w:t>
              </w:r>
            </w:ins>
          </w:p>
          <w:p w14:paraId="598D7A6B" w14:textId="77777777" w:rsidR="00EE3359" w:rsidRPr="00A4564A" w:rsidRDefault="00EE3359" w:rsidP="00554634">
            <w:pPr>
              <w:keepNext/>
              <w:keepLines/>
              <w:widowControl w:val="0"/>
              <w:spacing w:after="0"/>
              <w:jc w:val="center"/>
              <w:rPr>
                <w:ins w:id="842" w:author="Per Lindell" w:date="2022-05-23T13:33:00Z"/>
                <w:rFonts w:ascii="Arial" w:eastAsia="SimSun" w:hAnsi="Arial"/>
                <w:kern w:val="2"/>
                <w:sz w:val="18"/>
                <w:szCs w:val="22"/>
                <w:lang w:val="en-US"/>
              </w:rPr>
            </w:pPr>
            <w:ins w:id="843" w:author="Per Lindell" w:date="2022-05-23T13:33:00Z">
              <w:r w:rsidRPr="00A4564A">
                <w:rPr>
                  <w:rFonts w:ascii="Arial" w:eastAsia="SimSun" w:hAnsi="Arial"/>
                  <w:kern w:val="2"/>
                  <w:sz w:val="18"/>
                  <w:szCs w:val="22"/>
                  <w:lang w:val="en-US"/>
                </w:rPr>
                <w:t>CA_n3A-n41A</w:t>
              </w:r>
            </w:ins>
          </w:p>
          <w:p w14:paraId="239E3CF4" w14:textId="77777777" w:rsidR="00EE3359" w:rsidRPr="001010C4" w:rsidRDefault="00EE3359" w:rsidP="00554634">
            <w:pPr>
              <w:pStyle w:val="TAC"/>
              <w:rPr>
                <w:ins w:id="844" w:author="Per Lindell" w:date="2022-05-23T13:33:00Z"/>
                <w:rFonts w:eastAsia="SimSun"/>
                <w:lang w:val="en-US" w:eastAsia="zh-CN" w:bidi="ar"/>
              </w:rPr>
            </w:pPr>
            <w:ins w:id="845" w:author="Per Lindell" w:date="2022-05-23T13:33:00Z">
              <w:r w:rsidRPr="00A4564A">
                <w:rPr>
                  <w:rFonts w:eastAsia="SimSun"/>
                  <w:kern w:val="2"/>
                  <w:szCs w:val="22"/>
                  <w:lang w:val="en-US"/>
                </w:rPr>
                <w:t>CA_n18A-n41A</w:t>
              </w:r>
            </w:ins>
          </w:p>
        </w:tc>
        <w:tc>
          <w:tcPr>
            <w:tcW w:w="1259" w:type="dxa"/>
            <w:tcBorders>
              <w:top w:val="single" w:sz="4" w:space="0" w:color="auto"/>
              <w:left w:val="single" w:sz="4" w:space="0" w:color="auto"/>
              <w:bottom w:val="single" w:sz="4" w:space="0" w:color="auto"/>
              <w:right w:val="single" w:sz="4" w:space="0" w:color="auto"/>
            </w:tcBorders>
          </w:tcPr>
          <w:p w14:paraId="08952D91" w14:textId="77777777" w:rsidR="00EE3359" w:rsidRPr="001010C4" w:rsidRDefault="00EE3359" w:rsidP="00554634">
            <w:pPr>
              <w:pStyle w:val="TAC"/>
              <w:rPr>
                <w:ins w:id="846" w:author="Per Lindell" w:date="2022-05-23T13:33:00Z"/>
                <w:rFonts w:ascii="Calibri" w:eastAsia="SimSun" w:hAnsi="Calibri"/>
                <w:kern w:val="2"/>
                <w:sz w:val="21"/>
                <w:lang w:val="en-US" w:eastAsia="zh-CN"/>
              </w:rPr>
            </w:pPr>
            <w:ins w:id="847" w:author="Per Lindell" w:date="2022-05-23T13:33:00Z">
              <w:r w:rsidRPr="008E470B">
                <w:rPr>
                  <w:rFonts w:eastAsia="DengXian"/>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5E01CDBE" w14:textId="77777777" w:rsidR="00EE3359" w:rsidRPr="001E32DC" w:rsidRDefault="00EE3359" w:rsidP="00554634">
            <w:pPr>
              <w:pStyle w:val="TAC"/>
              <w:rPr>
                <w:ins w:id="848" w:author="Per Lindell" w:date="2022-05-23T13:33:00Z"/>
                <w:rFonts w:ascii="Calibri" w:eastAsia="SimSun" w:hAnsi="Calibri"/>
                <w:kern w:val="2"/>
                <w:sz w:val="21"/>
                <w:lang w:val="en-US" w:eastAsia="zh-CN"/>
              </w:rPr>
            </w:pPr>
            <w:ins w:id="849"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063EE977" w14:textId="77777777" w:rsidR="00EE3359" w:rsidRDefault="00EE3359" w:rsidP="00554634">
            <w:pPr>
              <w:keepNext/>
              <w:keepLines/>
              <w:widowControl w:val="0"/>
              <w:spacing w:after="0"/>
              <w:jc w:val="center"/>
              <w:rPr>
                <w:ins w:id="850" w:author="Per Lindell" w:date="2022-05-23T13:33:00Z"/>
                <w:rFonts w:ascii="Arial" w:eastAsia="SimSun" w:hAnsi="Arial"/>
                <w:kern w:val="2"/>
                <w:sz w:val="18"/>
                <w:szCs w:val="22"/>
                <w:lang w:val="en-US" w:eastAsia="zh-CN"/>
              </w:rPr>
            </w:pPr>
            <w:ins w:id="851" w:author="Per Lindell" w:date="2022-05-23T13:33:00Z">
              <w:r>
                <w:rPr>
                  <w:rFonts w:ascii="Arial" w:eastAsia="SimSun" w:hAnsi="Arial" w:hint="eastAsia"/>
                  <w:kern w:val="2"/>
                  <w:sz w:val="18"/>
                  <w:szCs w:val="22"/>
                  <w:lang w:val="en-US" w:eastAsia="zh-CN"/>
                </w:rPr>
                <w:t>0</w:t>
              </w:r>
            </w:ins>
          </w:p>
          <w:p w14:paraId="368F1BE0" w14:textId="77777777" w:rsidR="00EE3359" w:rsidRDefault="00EE3359" w:rsidP="00554634">
            <w:pPr>
              <w:keepNext/>
              <w:keepLines/>
              <w:widowControl w:val="0"/>
              <w:spacing w:after="0"/>
              <w:jc w:val="center"/>
              <w:rPr>
                <w:ins w:id="852" w:author="Per Lindell" w:date="2022-05-23T13:33:00Z"/>
                <w:rFonts w:ascii="Arial" w:eastAsia="SimSun" w:hAnsi="Arial"/>
                <w:kern w:val="2"/>
                <w:sz w:val="18"/>
                <w:szCs w:val="22"/>
                <w:lang w:val="en-US" w:eastAsia="zh-CN"/>
              </w:rPr>
            </w:pPr>
          </w:p>
          <w:p w14:paraId="2B2D2935" w14:textId="77777777" w:rsidR="00EE3359" w:rsidRDefault="00EE3359" w:rsidP="00554634">
            <w:pPr>
              <w:keepNext/>
              <w:keepLines/>
              <w:widowControl w:val="0"/>
              <w:spacing w:after="0"/>
              <w:jc w:val="center"/>
              <w:rPr>
                <w:ins w:id="853" w:author="Per Lindell" w:date="2022-05-23T13:33:00Z"/>
                <w:rFonts w:ascii="Arial" w:eastAsia="SimSun" w:hAnsi="Arial"/>
                <w:kern w:val="2"/>
                <w:sz w:val="18"/>
                <w:szCs w:val="22"/>
                <w:lang w:val="en-US" w:eastAsia="zh-CN"/>
              </w:rPr>
            </w:pPr>
          </w:p>
          <w:p w14:paraId="7E929F01" w14:textId="77777777" w:rsidR="00EE3359" w:rsidRPr="001E32DC" w:rsidRDefault="00EE3359" w:rsidP="00554634">
            <w:pPr>
              <w:keepNext/>
              <w:keepLines/>
              <w:widowControl w:val="0"/>
              <w:spacing w:after="0"/>
              <w:jc w:val="center"/>
              <w:rPr>
                <w:ins w:id="854" w:author="Per Lindell" w:date="2022-05-23T13:33:00Z"/>
                <w:rFonts w:ascii="Arial" w:eastAsia="SimSun" w:hAnsi="Arial"/>
                <w:kern w:val="2"/>
                <w:sz w:val="18"/>
                <w:szCs w:val="22"/>
                <w:lang w:val="en-US"/>
              </w:rPr>
            </w:pPr>
          </w:p>
        </w:tc>
      </w:tr>
      <w:tr w:rsidR="00EE3359" w:rsidRPr="001E32DC" w14:paraId="1B268AB9" w14:textId="77777777" w:rsidTr="00554634">
        <w:trPr>
          <w:trHeight w:val="29"/>
          <w:ins w:id="855" w:author="Per Lindell" w:date="2022-05-23T13:33:00Z"/>
        </w:trPr>
        <w:tc>
          <w:tcPr>
            <w:tcW w:w="2666" w:type="dxa"/>
            <w:tcBorders>
              <w:top w:val="nil"/>
              <w:left w:val="single" w:sz="4" w:space="0" w:color="auto"/>
              <w:bottom w:val="nil"/>
              <w:right w:val="single" w:sz="4" w:space="0" w:color="auto"/>
            </w:tcBorders>
          </w:tcPr>
          <w:p w14:paraId="263438CC" w14:textId="77777777" w:rsidR="00EE3359" w:rsidRPr="001E32DC" w:rsidRDefault="00EE3359" w:rsidP="00554634">
            <w:pPr>
              <w:keepNext/>
              <w:keepLines/>
              <w:widowControl w:val="0"/>
              <w:spacing w:after="0"/>
              <w:jc w:val="center"/>
              <w:rPr>
                <w:ins w:id="85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73BD94" w14:textId="77777777" w:rsidR="00EE3359" w:rsidRPr="001E32DC" w:rsidRDefault="00EE3359" w:rsidP="00554634">
            <w:pPr>
              <w:keepNext/>
              <w:keepLines/>
              <w:widowControl w:val="0"/>
              <w:spacing w:after="0"/>
              <w:jc w:val="center"/>
              <w:rPr>
                <w:ins w:id="85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3CBDF1" w14:textId="77777777" w:rsidR="00EE3359" w:rsidRPr="001010C4" w:rsidRDefault="00EE3359" w:rsidP="00554634">
            <w:pPr>
              <w:pStyle w:val="TAC"/>
              <w:rPr>
                <w:ins w:id="858" w:author="Per Lindell" w:date="2022-05-23T13:33:00Z"/>
                <w:rFonts w:ascii="Calibri" w:eastAsia="SimSun" w:hAnsi="Calibri"/>
                <w:kern w:val="2"/>
                <w:sz w:val="21"/>
                <w:lang w:val="en-US" w:eastAsia="zh-CN"/>
              </w:rPr>
            </w:pPr>
            <w:ins w:id="859" w:author="Per Lindell" w:date="2022-05-23T13:33:00Z">
              <w:r w:rsidRPr="008E470B">
                <w:rPr>
                  <w:rFonts w:eastAsia="DengXian"/>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184FA4F7" w14:textId="77777777" w:rsidR="00EE3359" w:rsidRPr="001E32DC" w:rsidRDefault="00EE3359" w:rsidP="00554634">
            <w:pPr>
              <w:pStyle w:val="TAC"/>
              <w:rPr>
                <w:ins w:id="860" w:author="Per Lindell" w:date="2022-05-23T13:33:00Z"/>
                <w:rFonts w:eastAsia="SimSun"/>
                <w:lang w:val="en-US" w:eastAsia="zh-CN" w:bidi="ar"/>
              </w:rPr>
            </w:pPr>
            <w:ins w:id="861" w:author="Per Lindell" w:date="2022-05-23T13:33:00Z">
              <w:r w:rsidRPr="008E470B">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4278461C" w14:textId="77777777" w:rsidR="00EE3359" w:rsidRPr="001E32DC" w:rsidRDefault="00EE3359" w:rsidP="00554634">
            <w:pPr>
              <w:keepNext/>
              <w:keepLines/>
              <w:widowControl w:val="0"/>
              <w:spacing w:after="0"/>
              <w:jc w:val="center"/>
              <w:rPr>
                <w:ins w:id="862" w:author="Per Lindell" w:date="2022-05-23T13:33:00Z"/>
                <w:rFonts w:ascii="Arial" w:eastAsia="SimSun" w:hAnsi="Arial"/>
                <w:kern w:val="2"/>
                <w:sz w:val="18"/>
                <w:szCs w:val="22"/>
                <w:lang w:val="en-US" w:eastAsia="zh-CN"/>
              </w:rPr>
            </w:pPr>
          </w:p>
        </w:tc>
      </w:tr>
      <w:tr w:rsidR="00EE3359" w:rsidRPr="001E32DC" w14:paraId="1459D07D" w14:textId="77777777" w:rsidTr="00554634">
        <w:trPr>
          <w:trHeight w:val="29"/>
          <w:ins w:id="863" w:author="Per Lindell" w:date="2022-05-23T13:33:00Z"/>
        </w:trPr>
        <w:tc>
          <w:tcPr>
            <w:tcW w:w="2666" w:type="dxa"/>
            <w:tcBorders>
              <w:top w:val="nil"/>
              <w:left w:val="single" w:sz="4" w:space="0" w:color="auto"/>
              <w:bottom w:val="nil"/>
              <w:right w:val="single" w:sz="4" w:space="0" w:color="auto"/>
            </w:tcBorders>
          </w:tcPr>
          <w:p w14:paraId="30A499EC" w14:textId="77777777" w:rsidR="00EE3359" w:rsidRPr="001E32DC" w:rsidRDefault="00EE3359" w:rsidP="00554634">
            <w:pPr>
              <w:keepNext/>
              <w:keepLines/>
              <w:widowControl w:val="0"/>
              <w:spacing w:after="0"/>
              <w:jc w:val="center"/>
              <w:rPr>
                <w:ins w:id="86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5B1CDD9" w14:textId="77777777" w:rsidR="00EE3359" w:rsidRPr="001E32DC" w:rsidRDefault="00EE3359" w:rsidP="00554634">
            <w:pPr>
              <w:keepNext/>
              <w:keepLines/>
              <w:widowControl w:val="0"/>
              <w:spacing w:after="0"/>
              <w:jc w:val="center"/>
              <w:rPr>
                <w:ins w:id="86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32D2E1" w14:textId="77777777" w:rsidR="00EE3359" w:rsidRPr="001010C4" w:rsidRDefault="00EE3359" w:rsidP="00554634">
            <w:pPr>
              <w:pStyle w:val="TAC"/>
              <w:rPr>
                <w:ins w:id="866" w:author="Per Lindell" w:date="2022-05-23T13:33:00Z"/>
                <w:rFonts w:ascii="Calibri" w:eastAsia="SimSun" w:hAnsi="Calibri"/>
                <w:kern w:val="2"/>
                <w:sz w:val="21"/>
                <w:lang w:val="en-US" w:eastAsia="zh-CN"/>
              </w:rPr>
            </w:pPr>
            <w:ins w:id="867" w:author="Per Lindell" w:date="2022-05-23T13:33:00Z">
              <w:r>
                <w:rPr>
                  <w:rFonts w:eastAsia="DengXian"/>
                  <w:lang w:val="en-US"/>
                </w:rPr>
                <w:t>n1</w:t>
              </w:r>
              <w:r w:rsidRPr="008E470B">
                <w:rPr>
                  <w:rFonts w:eastAsia="DengXian"/>
                  <w:lang w:val="en-US"/>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15D0BB70" w14:textId="77777777" w:rsidR="00EE3359" w:rsidRPr="001E32DC" w:rsidRDefault="00EE3359" w:rsidP="00554634">
            <w:pPr>
              <w:pStyle w:val="TAC"/>
              <w:rPr>
                <w:ins w:id="868" w:author="Per Lindell" w:date="2022-05-23T13:33:00Z"/>
                <w:rFonts w:ascii="Calibri" w:eastAsia="SimSun" w:hAnsi="Calibri"/>
                <w:kern w:val="2"/>
                <w:sz w:val="21"/>
                <w:lang w:val="en-US" w:eastAsia="zh-CN"/>
              </w:rPr>
            </w:pPr>
            <w:ins w:id="869" w:author="Per Lindell" w:date="2022-05-23T13:33:00Z">
              <w:r w:rsidRPr="008E470B">
                <w:rPr>
                  <w:rFonts w:eastAsia="SimSun"/>
                  <w:lang w:val="en-US" w:eastAsia="zh-CN" w:bidi="ar"/>
                </w:rPr>
                <w:t>5, 10, 15</w:t>
              </w:r>
            </w:ins>
          </w:p>
        </w:tc>
        <w:tc>
          <w:tcPr>
            <w:tcW w:w="2451" w:type="dxa"/>
            <w:tcBorders>
              <w:top w:val="nil"/>
              <w:left w:val="single" w:sz="4" w:space="0" w:color="auto"/>
              <w:bottom w:val="nil"/>
              <w:right w:val="single" w:sz="4" w:space="0" w:color="auto"/>
            </w:tcBorders>
            <w:vAlign w:val="center"/>
          </w:tcPr>
          <w:p w14:paraId="03B365EC" w14:textId="77777777" w:rsidR="00EE3359" w:rsidRPr="001E32DC" w:rsidRDefault="00EE3359" w:rsidP="00554634">
            <w:pPr>
              <w:keepNext/>
              <w:keepLines/>
              <w:widowControl w:val="0"/>
              <w:spacing w:after="0"/>
              <w:jc w:val="center"/>
              <w:rPr>
                <w:ins w:id="870" w:author="Per Lindell" w:date="2022-05-23T13:33:00Z"/>
                <w:rFonts w:ascii="Arial" w:eastAsia="SimSun" w:hAnsi="Arial"/>
                <w:kern w:val="2"/>
                <w:sz w:val="18"/>
                <w:szCs w:val="22"/>
                <w:lang w:val="en-US" w:eastAsia="zh-CN"/>
              </w:rPr>
            </w:pPr>
          </w:p>
        </w:tc>
      </w:tr>
      <w:tr w:rsidR="00EE3359" w:rsidRPr="001E32DC" w14:paraId="59BBB4D7" w14:textId="77777777" w:rsidTr="00554634">
        <w:trPr>
          <w:trHeight w:val="29"/>
          <w:ins w:id="871" w:author="Per Lindell" w:date="2022-05-23T13:33:00Z"/>
        </w:trPr>
        <w:tc>
          <w:tcPr>
            <w:tcW w:w="2666" w:type="dxa"/>
            <w:tcBorders>
              <w:top w:val="nil"/>
              <w:left w:val="single" w:sz="4" w:space="0" w:color="auto"/>
              <w:bottom w:val="single" w:sz="4" w:space="0" w:color="auto"/>
              <w:right w:val="single" w:sz="4" w:space="0" w:color="auto"/>
            </w:tcBorders>
          </w:tcPr>
          <w:p w14:paraId="549FFAA7" w14:textId="77777777" w:rsidR="00EE3359" w:rsidRPr="001E32DC" w:rsidRDefault="00EE3359" w:rsidP="00554634">
            <w:pPr>
              <w:keepNext/>
              <w:keepLines/>
              <w:widowControl w:val="0"/>
              <w:spacing w:after="0"/>
              <w:jc w:val="center"/>
              <w:rPr>
                <w:ins w:id="87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85FB372" w14:textId="77777777" w:rsidR="00EE3359" w:rsidRPr="001E32DC" w:rsidRDefault="00EE3359" w:rsidP="00554634">
            <w:pPr>
              <w:keepNext/>
              <w:keepLines/>
              <w:widowControl w:val="0"/>
              <w:spacing w:after="0"/>
              <w:jc w:val="center"/>
              <w:rPr>
                <w:ins w:id="87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73E53F" w14:textId="77777777" w:rsidR="00EE3359" w:rsidRPr="001010C4" w:rsidRDefault="00EE3359" w:rsidP="00554634">
            <w:pPr>
              <w:pStyle w:val="TAC"/>
              <w:rPr>
                <w:ins w:id="874" w:author="Per Lindell" w:date="2022-05-23T13:33:00Z"/>
                <w:rFonts w:ascii="Calibri" w:eastAsia="SimSun" w:hAnsi="Calibri"/>
                <w:kern w:val="2"/>
                <w:sz w:val="21"/>
                <w:lang w:val="en-US" w:eastAsia="zh-CN"/>
              </w:rPr>
            </w:pPr>
            <w:ins w:id="875" w:author="Per Lindell" w:date="2022-05-23T13:33:00Z">
              <w:r>
                <w:rPr>
                  <w:rFonts w:eastAsia="DengXian"/>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3B2E6AA5" w14:textId="77777777" w:rsidR="00EE3359" w:rsidRPr="001E32DC" w:rsidRDefault="00EE3359" w:rsidP="00554634">
            <w:pPr>
              <w:pStyle w:val="TAC"/>
              <w:rPr>
                <w:ins w:id="876" w:author="Per Lindell" w:date="2022-05-23T13:33:00Z"/>
                <w:rFonts w:ascii="Calibri" w:eastAsia="SimSun" w:hAnsi="Calibri"/>
                <w:kern w:val="2"/>
                <w:sz w:val="21"/>
                <w:lang w:val="en-US" w:eastAsia="zh-CN"/>
              </w:rPr>
            </w:pPr>
            <w:ins w:id="877" w:author="Per Lindell" w:date="2022-05-23T13:33:00Z">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ins>
          </w:p>
        </w:tc>
        <w:tc>
          <w:tcPr>
            <w:tcW w:w="2451" w:type="dxa"/>
            <w:tcBorders>
              <w:top w:val="nil"/>
              <w:left w:val="single" w:sz="4" w:space="0" w:color="auto"/>
              <w:bottom w:val="single" w:sz="4" w:space="0" w:color="auto"/>
              <w:right w:val="single" w:sz="4" w:space="0" w:color="auto"/>
            </w:tcBorders>
            <w:vAlign w:val="center"/>
          </w:tcPr>
          <w:p w14:paraId="7EBDFDBA" w14:textId="77777777" w:rsidR="00EE3359" w:rsidRPr="001E32DC" w:rsidRDefault="00EE3359" w:rsidP="00554634">
            <w:pPr>
              <w:keepNext/>
              <w:keepLines/>
              <w:widowControl w:val="0"/>
              <w:spacing w:after="0"/>
              <w:jc w:val="center"/>
              <w:rPr>
                <w:ins w:id="878" w:author="Per Lindell" w:date="2022-05-23T13:33:00Z"/>
                <w:rFonts w:ascii="Arial" w:eastAsia="SimSun" w:hAnsi="Arial"/>
                <w:kern w:val="2"/>
                <w:sz w:val="18"/>
                <w:szCs w:val="22"/>
                <w:lang w:val="en-US" w:eastAsia="zh-CN"/>
              </w:rPr>
            </w:pPr>
          </w:p>
        </w:tc>
      </w:tr>
      <w:tr w:rsidR="00EE3359" w:rsidRPr="001E32DC" w14:paraId="5486A4A1" w14:textId="77777777" w:rsidTr="00554634">
        <w:trPr>
          <w:trHeight w:val="29"/>
          <w:ins w:id="879" w:author="Per Lindell" w:date="2022-05-23T13:33:00Z"/>
        </w:trPr>
        <w:tc>
          <w:tcPr>
            <w:tcW w:w="2666" w:type="dxa"/>
            <w:tcBorders>
              <w:top w:val="single" w:sz="4" w:space="0" w:color="auto"/>
              <w:left w:val="single" w:sz="4" w:space="0" w:color="auto"/>
              <w:bottom w:val="nil"/>
              <w:right w:val="single" w:sz="4" w:space="0" w:color="auto"/>
            </w:tcBorders>
          </w:tcPr>
          <w:p w14:paraId="11158815" w14:textId="77777777" w:rsidR="00EE3359" w:rsidRPr="001010C4" w:rsidRDefault="00EE3359" w:rsidP="00554634">
            <w:pPr>
              <w:pStyle w:val="TAC"/>
              <w:rPr>
                <w:ins w:id="880" w:author="Per Lindell" w:date="2022-05-23T13:33:00Z"/>
                <w:rFonts w:eastAsia="SimSun"/>
                <w:lang w:val="en-US" w:eastAsia="zh-CN" w:bidi="ar"/>
              </w:rPr>
            </w:pPr>
            <w:ins w:id="881" w:author="Per Lindell" w:date="2022-05-23T13:33:00Z">
              <w:r w:rsidRPr="00590FE4">
                <w:rPr>
                  <w:rFonts w:eastAsia="SimSun"/>
                  <w:kern w:val="2"/>
                  <w:szCs w:val="22"/>
                  <w:lang w:val="en-US"/>
                </w:rPr>
                <w:t>CA_n1A-n3A-n18A-n77A</w:t>
              </w:r>
            </w:ins>
          </w:p>
        </w:tc>
        <w:tc>
          <w:tcPr>
            <w:tcW w:w="2783" w:type="dxa"/>
            <w:tcBorders>
              <w:top w:val="single" w:sz="4" w:space="0" w:color="auto"/>
              <w:left w:val="single" w:sz="4" w:space="0" w:color="auto"/>
              <w:bottom w:val="nil"/>
              <w:right w:val="single" w:sz="4" w:space="0" w:color="auto"/>
            </w:tcBorders>
          </w:tcPr>
          <w:p w14:paraId="0212374B" w14:textId="77777777" w:rsidR="00EE3359" w:rsidRPr="00A4564A" w:rsidRDefault="00EE3359" w:rsidP="00554634">
            <w:pPr>
              <w:keepNext/>
              <w:keepLines/>
              <w:widowControl w:val="0"/>
              <w:spacing w:after="0"/>
              <w:jc w:val="center"/>
              <w:rPr>
                <w:ins w:id="882" w:author="Per Lindell" w:date="2022-05-23T13:33:00Z"/>
                <w:rFonts w:ascii="Arial" w:eastAsia="SimSun" w:hAnsi="Arial"/>
                <w:kern w:val="2"/>
                <w:sz w:val="18"/>
                <w:szCs w:val="22"/>
                <w:lang w:val="en-US" w:eastAsia="zh-CN"/>
              </w:rPr>
            </w:pPr>
            <w:ins w:id="883" w:author="Per Lindell" w:date="2022-05-23T13:33:00Z">
              <w:r w:rsidRPr="00A4564A">
                <w:rPr>
                  <w:rFonts w:ascii="Arial" w:eastAsia="SimSun" w:hAnsi="Arial"/>
                  <w:kern w:val="2"/>
                  <w:sz w:val="18"/>
                  <w:szCs w:val="22"/>
                  <w:lang w:val="en-US" w:eastAsia="zh-CN"/>
                </w:rPr>
                <w:t>CA_n1A-n3A</w:t>
              </w:r>
            </w:ins>
          </w:p>
          <w:p w14:paraId="0FDFEB6D" w14:textId="77777777" w:rsidR="00EE3359" w:rsidRPr="00A4564A" w:rsidRDefault="00EE3359" w:rsidP="00554634">
            <w:pPr>
              <w:keepNext/>
              <w:keepLines/>
              <w:widowControl w:val="0"/>
              <w:spacing w:after="0"/>
              <w:jc w:val="center"/>
              <w:rPr>
                <w:ins w:id="884" w:author="Per Lindell" w:date="2022-05-23T13:33:00Z"/>
                <w:rFonts w:ascii="Arial" w:eastAsia="SimSun" w:hAnsi="Arial"/>
                <w:kern w:val="2"/>
                <w:sz w:val="18"/>
                <w:szCs w:val="22"/>
                <w:lang w:val="en-US" w:eastAsia="zh-CN"/>
              </w:rPr>
            </w:pPr>
            <w:ins w:id="885" w:author="Per Lindell" w:date="2022-05-23T13:33:00Z">
              <w:r w:rsidRPr="00A4564A">
                <w:rPr>
                  <w:rFonts w:ascii="Arial" w:eastAsia="SimSun" w:hAnsi="Arial"/>
                  <w:kern w:val="2"/>
                  <w:sz w:val="18"/>
                  <w:szCs w:val="22"/>
                  <w:lang w:val="en-US" w:eastAsia="zh-CN"/>
                </w:rPr>
                <w:t>CA_n1A-n18A</w:t>
              </w:r>
            </w:ins>
          </w:p>
          <w:p w14:paraId="1C576A67" w14:textId="77777777" w:rsidR="00EE3359" w:rsidRPr="00A4564A" w:rsidRDefault="00EE3359" w:rsidP="00554634">
            <w:pPr>
              <w:keepNext/>
              <w:keepLines/>
              <w:widowControl w:val="0"/>
              <w:spacing w:after="0"/>
              <w:jc w:val="center"/>
              <w:rPr>
                <w:ins w:id="886" w:author="Per Lindell" w:date="2022-05-23T13:33:00Z"/>
                <w:rFonts w:ascii="Arial" w:eastAsia="SimSun" w:hAnsi="Arial"/>
                <w:kern w:val="2"/>
                <w:sz w:val="18"/>
                <w:szCs w:val="22"/>
                <w:lang w:val="en-US" w:eastAsia="zh-CN"/>
              </w:rPr>
            </w:pPr>
            <w:ins w:id="887" w:author="Per Lindell" w:date="2022-05-23T13:33:00Z">
              <w:r w:rsidRPr="00A4564A">
                <w:rPr>
                  <w:rFonts w:ascii="Arial" w:eastAsia="SimSun" w:hAnsi="Arial"/>
                  <w:kern w:val="2"/>
                  <w:sz w:val="18"/>
                  <w:szCs w:val="22"/>
                  <w:lang w:val="en-US" w:eastAsia="zh-CN"/>
                </w:rPr>
                <w:t>CA_n1A-n77A</w:t>
              </w:r>
            </w:ins>
          </w:p>
          <w:p w14:paraId="6099A591" w14:textId="77777777" w:rsidR="00EE3359" w:rsidRPr="00A4564A" w:rsidRDefault="00EE3359" w:rsidP="00554634">
            <w:pPr>
              <w:keepNext/>
              <w:keepLines/>
              <w:widowControl w:val="0"/>
              <w:spacing w:after="0"/>
              <w:jc w:val="center"/>
              <w:rPr>
                <w:ins w:id="888" w:author="Per Lindell" w:date="2022-05-23T13:33:00Z"/>
                <w:rFonts w:ascii="Arial" w:eastAsia="SimSun" w:hAnsi="Arial"/>
                <w:kern w:val="2"/>
                <w:sz w:val="18"/>
                <w:szCs w:val="22"/>
                <w:lang w:val="en-US" w:eastAsia="zh-CN"/>
              </w:rPr>
            </w:pPr>
            <w:ins w:id="889" w:author="Per Lindell" w:date="2022-05-23T13:33:00Z">
              <w:r w:rsidRPr="00A4564A">
                <w:rPr>
                  <w:rFonts w:ascii="Arial" w:eastAsia="SimSun" w:hAnsi="Arial"/>
                  <w:kern w:val="2"/>
                  <w:sz w:val="18"/>
                  <w:szCs w:val="22"/>
                  <w:lang w:val="en-US" w:eastAsia="zh-CN"/>
                </w:rPr>
                <w:t>CA_n3A-n18A</w:t>
              </w:r>
            </w:ins>
          </w:p>
          <w:p w14:paraId="017195B4" w14:textId="77777777" w:rsidR="00EE3359" w:rsidRPr="00A4564A" w:rsidRDefault="00EE3359" w:rsidP="00554634">
            <w:pPr>
              <w:keepNext/>
              <w:keepLines/>
              <w:widowControl w:val="0"/>
              <w:spacing w:after="0"/>
              <w:jc w:val="center"/>
              <w:rPr>
                <w:ins w:id="890" w:author="Per Lindell" w:date="2022-05-23T13:33:00Z"/>
                <w:rFonts w:ascii="Arial" w:eastAsia="SimSun" w:hAnsi="Arial"/>
                <w:kern w:val="2"/>
                <w:sz w:val="18"/>
                <w:szCs w:val="22"/>
                <w:lang w:val="en-US" w:eastAsia="zh-CN"/>
              </w:rPr>
            </w:pPr>
            <w:ins w:id="891" w:author="Per Lindell" w:date="2022-05-23T13:33:00Z">
              <w:r w:rsidRPr="00A4564A">
                <w:rPr>
                  <w:rFonts w:ascii="Arial" w:eastAsia="SimSun" w:hAnsi="Arial"/>
                  <w:kern w:val="2"/>
                  <w:sz w:val="18"/>
                  <w:szCs w:val="22"/>
                  <w:lang w:val="en-US" w:eastAsia="zh-CN"/>
                </w:rPr>
                <w:t>CA_n3A-n77A</w:t>
              </w:r>
            </w:ins>
          </w:p>
          <w:p w14:paraId="7D88CEB0" w14:textId="77777777" w:rsidR="00EE3359" w:rsidRPr="001010C4" w:rsidRDefault="00EE3359" w:rsidP="00554634">
            <w:pPr>
              <w:pStyle w:val="TAC"/>
              <w:rPr>
                <w:ins w:id="892" w:author="Per Lindell" w:date="2022-05-23T13:33:00Z"/>
                <w:rFonts w:eastAsia="SimSun"/>
                <w:lang w:val="en-US" w:eastAsia="zh-CN" w:bidi="ar"/>
              </w:rPr>
            </w:pPr>
            <w:ins w:id="893" w:author="Per Lindell" w:date="2022-05-23T13:33:00Z">
              <w:r w:rsidRPr="00A4564A">
                <w:rPr>
                  <w:rFonts w:eastAsia="SimSun"/>
                  <w:kern w:val="2"/>
                  <w:szCs w:val="22"/>
                  <w:lang w:val="en-US" w:eastAsia="zh-CN"/>
                </w:rPr>
                <w:t>CA_n18A-n77A</w:t>
              </w:r>
            </w:ins>
          </w:p>
        </w:tc>
        <w:tc>
          <w:tcPr>
            <w:tcW w:w="1259" w:type="dxa"/>
            <w:tcBorders>
              <w:top w:val="single" w:sz="4" w:space="0" w:color="auto"/>
              <w:left w:val="single" w:sz="4" w:space="0" w:color="auto"/>
              <w:bottom w:val="single" w:sz="4" w:space="0" w:color="auto"/>
              <w:right w:val="single" w:sz="4" w:space="0" w:color="auto"/>
            </w:tcBorders>
          </w:tcPr>
          <w:p w14:paraId="046E2DE7" w14:textId="77777777" w:rsidR="00EE3359" w:rsidRPr="001010C4" w:rsidRDefault="00EE3359" w:rsidP="00554634">
            <w:pPr>
              <w:pStyle w:val="TAC"/>
              <w:rPr>
                <w:ins w:id="894" w:author="Per Lindell" w:date="2022-05-23T13:33:00Z"/>
                <w:rFonts w:ascii="Calibri" w:eastAsia="SimSun" w:hAnsi="Calibri"/>
                <w:kern w:val="2"/>
                <w:sz w:val="21"/>
                <w:lang w:val="en-US" w:eastAsia="zh-CN"/>
              </w:rPr>
            </w:pPr>
            <w:ins w:id="895" w:author="Per Lindell" w:date="2022-05-23T13:33:00Z">
              <w:r w:rsidRPr="008E470B">
                <w:rPr>
                  <w:rFonts w:eastAsia="DengXian"/>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11E3AE98" w14:textId="77777777" w:rsidR="00EE3359" w:rsidRPr="001E32DC" w:rsidRDefault="00EE3359" w:rsidP="00554634">
            <w:pPr>
              <w:pStyle w:val="TAC"/>
              <w:rPr>
                <w:ins w:id="896" w:author="Per Lindell" w:date="2022-05-23T13:33:00Z"/>
                <w:rFonts w:ascii="Calibri" w:eastAsia="SimSun" w:hAnsi="Calibri"/>
                <w:kern w:val="2"/>
                <w:sz w:val="21"/>
                <w:lang w:val="en-US" w:eastAsia="zh-CN"/>
              </w:rPr>
            </w:pPr>
            <w:ins w:id="897"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66ADAF1E" w14:textId="77777777" w:rsidR="00EE3359" w:rsidRDefault="00EE3359" w:rsidP="00554634">
            <w:pPr>
              <w:keepNext/>
              <w:keepLines/>
              <w:widowControl w:val="0"/>
              <w:spacing w:after="0"/>
              <w:jc w:val="center"/>
              <w:rPr>
                <w:ins w:id="898" w:author="Per Lindell" w:date="2022-05-23T13:33:00Z"/>
                <w:rFonts w:ascii="Arial" w:eastAsia="SimSun" w:hAnsi="Arial"/>
                <w:kern w:val="2"/>
                <w:sz w:val="18"/>
                <w:szCs w:val="22"/>
                <w:lang w:val="en-US" w:eastAsia="zh-CN"/>
              </w:rPr>
            </w:pPr>
            <w:ins w:id="899" w:author="Per Lindell" w:date="2022-05-23T13:33:00Z">
              <w:r>
                <w:rPr>
                  <w:rFonts w:ascii="Arial" w:eastAsia="SimSun" w:hAnsi="Arial" w:hint="eastAsia"/>
                  <w:kern w:val="2"/>
                  <w:sz w:val="18"/>
                  <w:szCs w:val="22"/>
                  <w:lang w:val="en-US" w:eastAsia="zh-CN"/>
                </w:rPr>
                <w:t>0</w:t>
              </w:r>
            </w:ins>
          </w:p>
          <w:p w14:paraId="3024110E" w14:textId="77777777" w:rsidR="00EE3359" w:rsidRDefault="00EE3359" w:rsidP="00554634">
            <w:pPr>
              <w:keepNext/>
              <w:keepLines/>
              <w:widowControl w:val="0"/>
              <w:spacing w:after="0"/>
              <w:jc w:val="center"/>
              <w:rPr>
                <w:ins w:id="900" w:author="Per Lindell" w:date="2022-05-23T13:33:00Z"/>
                <w:rFonts w:ascii="Arial" w:eastAsia="SimSun" w:hAnsi="Arial"/>
                <w:kern w:val="2"/>
                <w:sz w:val="18"/>
                <w:szCs w:val="22"/>
                <w:lang w:val="en-US" w:eastAsia="zh-CN"/>
              </w:rPr>
            </w:pPr>
          </w:p>
          <w:p w14:paraId="72AF02ED" w14:textId="77777777" w:rsidR="00EE3359" w:rsidRDefault="00EE3359" w:rsidP="00554634">
            <w:pPr>
              <w:keepNext/>
              <w:keepLines/>
              <w:widowControl w:val="0"/>
              <w:spacing w:after="0"/>
              <w:jc w:val="center"/>
              <w:rPr>
                <w:ins w:id="901" w:author="Per Lindell" w:date="2022-05-23T13:33:00Z"/>
                <w:rFonts w:ascii="Arial" w:eastAsia="SimSun" w:hAnsi="Arial"/>
                <w:kern w:val="2"/>
                <w:sz w:val="18"/>
                <w:szCs w:val="22"/>
                <w:lang w:val="en-US" w:eastAsia="zh-CN"/>
              </w:rPr>
            </w:pPr>
          </w:p>
          <w:p w14:paraId="3F102AD2" w14:textId="77777777" w:rsidR="00EE3359" w:rsidRDefault="00EE3359" w:rsidP="00554634">
            <w:pPr>
              <w:keepNext/>
              <w:keepLines/>
              <w:widowControl w:val="0"/>
              <w:spacing w:after="0"/>
              <w:jc w:val="center"/>
              <w:rPr>
                <w:ins w:id="902" w:author="Per Lindell" w:date="2022-05-23T13:33:00Z"/>
                <w:rFonts w:ascii="Arial" w:eastAsia="SimSun" w:hAnsi="Arial"/>
                <w:kern w:val="2"/>
                <w:sz w:val="18"/>
                <w:szCs w:val="22"/>
                <w:lang w:val="en-US" w:eastAsia="zh-CN"/>
              </w:rPr>
            </w:pPr>
          </w:p>
          <w:p w14:paraId="6A478358" w14:textId="77777777" w:rsidR="00EE3359" w:rsidRPr="001E32DC" w:rsidRDefault="00EE3359" w:rsidP="00554634">
            <w:pPr>
              <w:keepNext/>
              <w:keepLines/>
              <w:widowControl w:val="0"/>
              <w:spacing w:after="0"/>
              <w:jc w:val="center"/>
              <w:rPr>
                <w:ins w:id="903" w:author="Per Lindell" w:date="2022-05-23T13:33:00Z"/>
                <w:rFonts w:ascii="Arial" w:eastAsia="SimSun" w:hAnsi="Arial"/>
                <w:kern w:val="2"/>
                <w:sz w:val="18"/>
                <w:szCs w:val="22"/>
                <w:lang w:val="en-US"/>
              </w:rPr>
            </w:pPr>
          </w:p>
        </w:tc>
      </w:tr>
      <w:tr w:rsidR="00EE3359" w:rsidRPr="001E32DC" w14:paraId="544E3456" w14:textId="77777777" w:rsidTr="00554634">
        <w:trPr>
          <w:trHeight w:val="29"/>
          <w:ins w:id="904" w:author="Per Lindell" w:date="2022-05-23T13:33:00Z"/>
        </w:trPr>
        <w:tc>
          <w:tcPr>
            <w:tcW w:w="2666" w:type="dxa"/>
            <w:tcBorders>
              <w:top w:val="nil"/>
              <w:left w:val="single" w:sz="4" w:space="0" w:color="auto"/>
              <w:bottom w:val="nil"/>
              <w:right w:val="single" w:sz="4" w:space="0" w:color="auto"/>
            </w:tcBorders>
          </w:tcPr>
          <w:p w14:paraId="4C669046" w14:textId="77777777" w:rsidR="00EE3359" w:rsidRPr="001E32DC" w:rsidRDefault="00EE3359" w:rsidP="00554634">
            <w:pPr>
              <w:keepNext/>
              <w:keepLines/>
              <w:widowControl w:val="0"/>
              <w:spacing w:after="0"/>
              <w:jc w:val="center"/>
              <w:rPr>
                <w:ins w:id="905"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B9BAD4" w14:textId="77777777" w:rsidR="00EE3359" w:rsidRPr="001E32DC" w:rsidRDefault="00EE3359" w:rsidP="00554634">
            <w:pPr>
              <w:keepNext/>
              <w:keepLines/>
              <w:widowControl w:val="0"/>
              <w:spacing w:after="0"/>
              <w:jc w:val="center"/>
              <w:rPr>
                <w:ins w:id="90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4111FD" w14:textId="77777777" w:rsidR="00EE3359" w:rsidRPr="001010C4" w:rsidRDefault="00EE3359" w:rsidP="00554634">
            <w:pPr>
              <w:pStyle w:val="TAC"/>
              <w:rPr>
                <w:ins w:id="907" w:author="Per Lindell" w:date="2022-05-23T13:33:00Z"/>
                <w:rFonts w:ascii="Calibri" w:eastAsia="SimSun" w:hAnsi="Calibri"/>
                <w:kern w:val="2"/>
                <w:sz w:val="21"/>
                <w:lang w:val="en-US" w:eastAsia="zh-CN"/>
              </w:rPr>
            </w:pPr>
            <w:ins w:id="908" w:author="Per Lindell" w:date="2022-05-23T13:33:00Z">
              <w:r w:rsidRPr="008E470B">
                <w:rPr>
                  <w:rFonts w:eastAsia="DengXian"/>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085BC884" w14:textId="77777777" w:rsidR="00EE3359" w:rsidRPr="001E32DC" w:rsidRDefault="00EE3359" w:rsidP="00554634">
            <w:pPr>
              <w:pStyle w:val="TAC"/>
              <w:rPr>
                <w:ins w:id="909" w:author="Per Lindell" w:date="2022-05-23T13:33:00Z"/>
                <w:rFonts w:eastAsia="SimSun"/>
                <w:lang w:val="en-US" w:eastAsia="zh-CN" w:bidi="ar"/>
              </w:rPr>
            </w:pPr>
            <w:ins w:id="910" w:author="Per Lindell" w:date="2022-05-23T13:33:00Z">
              <w:r w:rsidRPr="008E470B">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44282CDF" w14:textId="77777777" w:rsidR="00EE3359" w:rsidRPr="001E32DC" w:rsidRDefault="00EE3359" w:rsidP="00554634">
            <w:pPr>
              <w:keepNext/>
              <w:keepLines/>
              <w:widowControl w:val="0"/>
              <w:spacing w:after="0"/>
              <w:jc w:val="center"/>
              <w:rPr>
                <w:ins w:id="911" w:author="Per Lindell" w:date="2022-05-23T13:33:00Z"/>
                <w:rFonts w:ascii="Arial" w:eastAsia="SimSun" w:hAnsi="Arial"/>
                <w:kern w:val="2"/>
                <w:sz w:val="18"/>
                <w:szCs w:val="22"/>
                <w:lang w:val="en-US" w:eastAsia="zh-CN"/>
              </w:rPr>
            </w:pPr>
          </w:p>
        </w:tc>
      </w:tr>
      <w:tr w:rsidR="00EE3359" w:rsidRPr="001E32DC" w14:paraId="1E539C0A" w14:textId="77777777" w:rsidTr="00554634">
        <w:trPr>
          <w:trHeight w:val="29"/>
          <w:ins w:id="912" w:author="Per Lindell" w:date="2022-05-23T13:33:00Z"/>
        </w:trPr>
        <w:tc>
          <w:tcPr>
            <w:tcW w:w="2666" w:type="dxa"/>
            <w:tcBorders>
              <w:top w:val="nil"/>
              <w:left w:val="single" w:sz="4" w:space="0" w:color="auto"/>
              <w:bottom w:val="nil"/>
              <w:right w:val="single" w:sz="4" w:space="0" w:color="auto"/>
            </w:tcBorders>
          </w:tcPr>
          <w:p w14:paraId="573AB277" w14:textId="77777777" w:rsidR="00EE3359" w:rsidRPr="001E32DC" w:rsidRDefault="00EE3359" w:rsidP="00554634">
            <w:pPr>
              <w:keepNext/>
              <w:keepLines/>
              <w:widowControl w:val="0"/>
              <w:spacing w:after="0"/>
              <w:jc w:val="center"/>
              <w:rPr>
                <w:ins w:id="913"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DD564D" w14:textId="77777777" w:rsidR="00EE3359" w:rsidRPr="001E32DC" w:rsidRDefault="00EE3359" w:rsidP="00554634">
            <w:pPr>
              <w:keepNext/>
              <w:keepLines/>
              <w:widowControl w:val="0"/>
              <w:spacing w:after="0"/>
              <w:jc w:val="center"/>
              <w:rPr>
                <w:ins w:id="914"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447DFF" w14:textId="77777777" w:rsidR="00EE3359" w:rsidRPr="001010C4" w:rsidRDefault="00EE3359" w:rsidP="00554634">
            <w:pPr>
              <w:pStyle w:val="TAC"/>
              <w:rPr>
                <w:ins w:id="915" w:author="Per Lindell" w:date="2022-05-23T13:33:00Z"/>
                <w:rFonts w:ascii="Calibri" w:eastAsia="SimSun" w:hAnsi="Calibri"/>
                <w:kern w:val="2"/>
                <w:sz w:val="21"/>
                <w:lang w:val="en-US" w:eastAsia="zh-CN"/>
              </w:rPr>
            </w:pPr>
            <w:ins w:id="916" w:author="Per Lindell" w:date="2022-05-23T13:33:00Z">
              <w:r>
                <w:rPr>
                  <w:rFonts w:eastAsia="DengXian"/>
                  <w:lang w:val="en-US"/>
                </w:rPr>
                <w:t>n1</w:t>
              </w:r>
              <w:r w:rsidRPr="008E470B">
                <w:rPr>
                  <w:rFonts w:eastAsia="DengXian"/>
                  <w:lang w:val="en-US"/>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15A2780F" w14:textId="77777777" w:rsidR="00EE3359" w:rsidRPr="001E32DC" w:rsidRDefault="00EE3359" w:rsidP="00554634">
            <w:pPr>
              <w:pStyle w:val="TAC"/>
              <w:rPr>
                <w:ins w:id="917" w:author="Per Lindell" w:date="2022-05-23T13:33:00Z"/>
                <w:rFonts w:ascii="Calibri" w:eastAsia="SimSun" w:hAnsi="Calibri"/>
                <w:kern w:val="2"/>
                <w:sz w:val="21"/>
                <w:lang w:val="en-US" w:eastAsia="zh-CN"/>
              </w:rPr>
            </w:pPr>
            <w:ins w:id="918" w:author="Per Lindell" w:date="2022-05-23T13:33:00Z">
              <w:r w:rsidRPr="008E470B">
                <w:rPr>
                  <w:rFonts w:eastAsia="SimSun"/>
                  <w:lang w:val="en-US" w:eastAsia="zh-CN" w:bidi="ar"/>
                </w:rPr>
                <w:t>5, 10, 15</w:t>
              </w:r>
            </w:ins>
          </w:p>
        </w:tc>
        <w:tc>
          <w:tcPr>
            <w:tcW w:w="2451" w:type="dxa"/>
            <w:tcBorders>
              <w:top w:val="nil"/>
              <w:left w:val="single" w:sz="4" w:space="0" w:color="auto"/>
              <w:bottom w:val="nil"/>
              <w:right w:val="single" w:sz="4" w:space="0" w:color="auto"/>
            </w:tcBorders>
            <w:vAlign w:val="center"/>
          </w:tcPr>
          <w:p w14:paraId="14E48875" w14:textId="77777777" w:rsidR="00EE3359" w:rsidRPr="001E32DC" w:rsidRDefault="00EE3359" w:rsidP="00554634">
            <w:pPr>
              <w:keepNext/>
              <w:keepLines/>
              <w:widowControl w:val="0"/>
              <w:spacing w:after="0"/>
              <w:jc w:val="center"/>
              <w:rPr>
                <w:ins w:id="919" w:author="Per Lindell" w:date="2022-05-23T13:33:00Z"/>
                <w:rFonts w:ascii="Arial" w:eastAsia="SimSun" w:hAnsi="Arial"/>
                <w:kern w:val="2"/>
                <w:sz w:val="18"/>
                <w:szCs w:val="22"/>
                <w:lang w:val="en-US" w:eastAsia="zh-CN"/>
              </w:rPr>
            </w:pPr>
          </w:p>
        </w:tc>
      </w:tr>
      <w:tr w:rsidR="00EE3359" w:rsidRPr="001E32DC" w14:paraId="32963F2B" w14:textId="77777777" w:rsidTr="00554634">
        <w:trPr>
          <w:trHeight w:val="29"/>
          <w:ins w:id="920" w:author="Per Lindell" w:date="2022-05-23T13:33:00Z"/>
        </w:trPr>
        <w:tc>
          <w:tcPr>
            <w:tcW w:w="2666" w:type="dxa"/>
            <w:tcBorders>
              <w:top w:val="nil"/>
              <w:left w:val="single" w:sz="4" w:space="0" w:color="auto"/>
              <w:bottom w:val="single" w:sz="4" w:space="0" w:color="auto"/>
              <w:right w:val="single" w:sz="4" w:space="0" w:color="auto"/>
            </w:tcBorders>
          </w:tcPr>
          <w:p w14:paraId="0895F391" w14:textId="77777777" w:rsidR="00EE3359" w:rsidRPr="001E32DC" w:rsidRDefault="00EE3359" w:rsidP="00554634">
            <w:pPr>
              <w:keepNext/>
              <w:keepLines/>
              <w:widowControl w:val="0"/>
              <w:spacing w:after="0"/>
              <w:jc w:val="center"/>
              <w:rPr>
                <w:ins w:id="921"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BADC389" w14:textId="77777777" w:rsidR="00EE3359" w:rsidRPr="001E32DC" w:rsidRDefault="00EE3359" w:rsidP="00554634">
            <w:pPr>
              <w:keepNext/>
              <w:keepLines/>
              <w:widowControl w:val="0"/>
              <w:spacing w:after="0"/>
              <w:jc w:val="center"/>
              <w:rPr>
                <w:ins w:id="92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335202" w14:textId="77777777" w:rsidR="00EE3359" w:rsidRPr="001010C4" w:rsidRDefault="00EE3359" w:rsidP="00554634">
            <w:pPr>
              <w:pStyle w:val="TAC"/>
              <w:rPr>
                <w:ins w:id="923" w:author="Per Lindell" w:date="2022-05-23T13:33:00Z"/>
                <w:rFonts w:ascii="Calibri" w:eastAsia="SimSun" w:hAnsi="Calibri"/>
                <w:kern w:val="2"/>
                <w:sz w:val="21"/>
                <w:lang w:val="en-US" w:eastAsia="zh-CN"/>
              </w:rPr>
            </w:pPr>
            <w:ins w:id="924" w:author="Per Lindell" w:date="2022-05-23T13:33:00Z">
              <w:r>
                <w:rPr>
                  <w:rFonts w:eastAsia="DengXian"/>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4FDDFEA7" w14:textId="77777777" w:rsidR="00EE3359" w:rsidRPr="001E32DC" w:rsidRDefault="00EE3359" w:rsidP="00554634">
            <w:pPr>
              <w:pStyle w:val="TAC"/>
              <w:rPr>
                <w:ins w:id="925" w:author="Per Lindell" w:date="2022-05-23T13:33:00Z"/>
                <w:rFonts w:ascii="Calibri" w:eastAsia="SimSun" w:hAnsi="Calibri"/>
                <w:kern w:val="2"/>
                <w:sz w:val="21"/>
                <w:lang w:val="en-US" w:eastAsia="zh-CN"/>
              </w:rPr>
            </w:pPr>
            <w:ins w:id="926" w:author="Per Lindell" w:date="2022-05-23T13:33:00Z">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vAlign w:val="center"/>
          </w:tcPr>
          <w:p w14:paraId="127F240A" w14:textId="77777777" w:rsidR="00EE3359" w:rsidRPr="001E32DC" w:rsidRDefault="00EE3359" w:rsidP="00554634">
            <w:pPr>
              <w:keepNext/>
              <w:keepLines/>
              <w:widowControl w:val="0"/>
              <w:spacing w:after="0"/>
              <w:jc w:val="center"/>
              <w:rPr>
                <w:ins w:id="927" w:author="Per Lindell" w:date="2022-05-23T13:33:00Z"/>
                <w:rFonts w:ascii="Arial" w:eastAsia="SimSun" w:hAnsi="Arial"/>
                <w:kern w:val="2"/>
                <w:sz w:val="18"/>
                <w:szCs w:val="22"/>
                <w:lang w:val="en-US" w:eastAsia="zh-CN"/>
              </w:rPr>
            </w:pPr>
          </w:p>
        </w:tc>
      </w:tr>
      <w:tr w:rsidR="00EE3359" w:rsidRPr="001E32DC" w14:paraId="3FB80084" w14:textId="77777777" w:rsidTr="00554634">
        <w:trPr>
          <w:trHeight w:val="29"/>
          <w:ins w:id="928" w:author="Per Lindell" w:date="2022-05-23T13:33:00Z"/>
        </w:trPr>
        <w:tc>
          <w:tcPr>
            <w:tcW w:w="2666" w:type="dxa"/>
            <w:tcBorders>
              <w:top w:val="single" w:sz="4" w:space="0" w:color="auto"/>
              <w:left w:val="single" w:sz="4" w:space="0" w:color="auto"/>
              <w:bottom w:val="nil"/>
              <w:right w:val="single" w:sz="4" w:space="0" w:color="auto"/>
            </w:tcBorders>
          </w:tcPr>
          <w:p w14:paraId="49021C8D" w14:textId="77777777" w:rsidR="00EE3359" w:rsidRPr="001010C4" w:rsidRDefault="00EE3359" w:rsidP="00554634">
            <w:pPr>
              <w:pStyle w:val="TAC"/>
              <w:rPr>
                <w:ins w:id="929" w:author="Per Lindell" w:date="2022-05-23T13:33:00Z"/>
                <w:rFonts w:eastAsia="SimSun"/>
                <w:lang w:val="en-US" w:eastAsia="zh-CN" w:bidi="ar"/>
              </w:rPr>
            </w:pPr>
            <w:ins w:id="930" w:author="Per Lindell" w:date="2022-05-23T13:33:00Z">
              <w:r w:rsidRPr="00264DB4">
                <w:rPr>
                  <w:rFonts w:eastAsia="SimSun"/>
                  <w:kern w:val="2"/>
                  <w:szCs w:val="22"/>
                  <w:lang w:val="en-US"/>
                </w:rPr>
                <w:t>CA_n1A-n3A-n28A-n41A</w:t>
              </w:r>
            </w:ins>
          </w:p>
        </w:tc>
        <w:tc>
          <w:tcPr>
            <w:tcW w:w="2783" w:type="dxa"/>
            <w:tcBorders>
              <w:top w:val="single" w:sz="4" w:space="0" w:color="auto"/>
              <w:left w:val="single" w:sz="4" w:space="0" w:color="auto"/>
              <w:bottom w:val="nil"/>
              <w:right w:val="single" w:sz="4" w:space="0" w:color="auto"/>
            </w:tcBorders>
          </w:tcPr>
          <w:p w14:paraId="710E3572" w14:textId="77777777" w:rsidR="00EE3359" w:rsidRPr="00A4564A" w:rsidRDefault="00EE3359" w:rsidP="00554634">
            <w:pPr>
              <w:keepNext/>
              <w:keepLines/>
              <w:widowControl w:val="0"/>
              <w:spacing w:after="0"/>
              <w:jc w:val="center"/>
              <w:rPr>
                <w:ins w:id="931" w:author="Per Lindell" w:date="2022-05-23T13:33:00Z"/>
                <w:rFonts w:ascii="Arial" w:eastAsia="SimSun" w:hAnsi="Arial"/>
                <w:kern w:val="2"/>
                <w:sz w:val="18"/>
                <w:szCs w:val="22"/>
                <w:lang w:val="en-US" w:eastAsia="zh-CN"/>
              </w:rPr>
            </w:pPr>
            <w:ins w:id="932" w:author="Per Lindell" w:date="2022-05-23T13:33:00Z">
              <w:r w:rsidRPr="00A4564A">
                <w:rPr>
                  <w:rFonts w:ascii="Arial" w:eastAsia="SimSun" w:hAnsi="Arial"/>
                  <w:kern w:val="2"/>
                  <w:sz w:val="18"/>
                  <w:szCs w:val="22"/>
                  <w:lang w:val="en-US" w:eastAsia="zh-CN"/>
                </w:rPr>
                <w:t>CA_n1A-n3A</w:t>
              </w:r>
            </w:ins>
          </w:p>
          <w:p w14:paraId="492549A7" w14:textId="77777777" w:rsidR="00EE3359" w:rsidRPr="00A4564A" w:rsidRDefault="00EE3359" w:rsidP="00554634">
            <w:pPr>
              <w:keepNext/>
              <w:keepLines/>
              <w:widowControl w:val="0"/>
              <w:spacing w:after="0"/>
              <w:jc w:val="center"/>
              <w:rPr>
                <w:ins w:id="933" w:author="Per Lindell" w:date="2022-05-23T13:33:00Z"/>
                <w:rFonts w:ascii="Arial" w:eastAsia="SimSun" w:hAnsi="Arial"/>
                <w:kern w:val="2"/>
                <w:sz w:val="18"/>
                <w:szCs w:val="22"/>
                <w:lang w:val="en-US" w:eastAsia="zh-CN"/>
              </w:rPr>
            </w:pPr>
            <w:ins w:id="934" w:author="Per Lindell" w:date="2022-05-23T13:33:00Z">
              <w:r w:rsidRPr="00A4564A">
                <w:rPr>
                  <w:rFonts w:ascii="Arial" w:eastAsia="SimSun" w:hAnsi="Arial"/>
                  <w:kern w:val="2"/>
                  <w:sz w:val="18"/>
                  <w:szCs w:val="22"/>
                  <w:lang w:val="en-US" w:eastAsia="zh-CN"/>
                </w:rPr>
                <w:t>CA_n1A-n28A</w:t>
              </w:r>
            </w:ins>
          </w:p>
          <w:p w14:paraId="36877398" w14:textId="77777777" w:rsidR="00EE3359" w:rsidRPr="00A4564A" w:rsidRDefault="00EE3359" w:rsidP="00554634">
            <w:pPr>
              <w:keepNext/>
              <w:keepLines/>
              <w:widowControl w:val="0"/>
              <w:spacing w:after="0"/>
              <w:jc w:val="center"/>
              <w:rPr>
                <w:ins w:id="935" w:author="Per Lindell" w:date="2022-05-23T13:33:00Z"/>
                <w:rFonts w:ascii="Arial" w:eastAsia="SimSun" w:hAnsi="Arial"/>
                <w:kern w:val="2"/>
                <w:sz w:val="18"/>
                <w:szCs w:val="22"/>
                <w:lang w:val="en-US" w:eastAsia="zh-CN"/>
              </w:rPr>
            </w:pPr>
            <w:ins w:id="936" w:author="Per Lindell" w:date="2022-05-23T13:33:00Z">
              <w:r w:rsidRPr="00A4564A">
                <w:rPr>
                  <w:rFonts w:ascii="Arial" w:eastAsia="SimSun" w:hAnsi="Arial"/>
                  <w:kern w:val="2"/>
                  <w:sz w:val="18"/>
                  <w:szCs w:val="22"/>
                  <w:lang w:val="en-US" w:eastAsia="zh-CN"/>
                </w:rPr>
                <w:t>CA_n1A-n41A</w:t>
              </w:r>
            </w:ins>
          </w:p>
          <w:p w14:paraId="056A6597" w14:textId="77777777" w:rsidR="00EE3359" w:rsidRPr="00A4564A" w:rsidRDefault="00EE3359" w:rsidP="00554634">
            <w:pPr>
              <w:keepNext/>
              <w:keepLines/>
              <w:widowControl w:val="0"/>
              <w:spacing w:after="0"/>
              <w:jc w:val="center"/>
              <w:rPr>
                <w:ins w:id="937" w:author="Per Lindell" w:date="2022-05-23T13:33:00Z"/>
                <w:rFonts w:ascii="Arial" w:eastAsia="SimSun" w:hAnsi="Arial"/>
                <w:kern w:val="2"/>
                <w:sz w:val="18"/>
                <w:szCs w:val="22"/>
                <w:lang w:val="en-US" w:eastAsia="zh-CN"/>
              </w:rPr>
            </w:pPr>
            <w:ins w:id="938" w:author="Per Lindell" w:date="2022-05-23T13:33:00Z">
              <w:r w:rsidRPr="00A4564A">
                <w:rPr>
                  <w:rFonts w:ascii="Arial" w:eastAsia="SimSun" w:hAnsi="Arial"/>
                  <w:kern w:val="2"/>
                  <w:sz w:val="18"/>
                  <w:szCs w:val="22"/>
                  <w:lang w:val="en-US" w:eastAsia="zh-CN"/>
                </w:rPr>
                <w:t>CA_n3A-n28A</w:t>
              </w:r>
            </w:ins>
          </w:p>
          <w:p w14:paraId="5DC7FD63" w14:textId="77777777" w:rsidR="00EE3359" w:rsidRPr="00A4564A" w:rsidRDefault="00EE3359" w:rsidP="00554634">
            <w:pPr>
              <w:keepNext/>
              <w:keepLines/>
              <w:widowControl w:val="0"/>
              <w:spacing w:after="0"/>
              <w:jc w:val="center"/>
              <w:rPr>
                <w:ins w:id="939" w:author="Per Lindell" w:date="2022-05-23T13:33:00Z"/>
                <w:rFonts w:ascii="Arial" w:eastAsia="SimSun" w:hAnsi="Arial"/>
                <w:kern w:val="2"/>
                <w:sz w:val="18"/>
                <w:szCs w:val="22"/>
                <w:lang w:val="en-US" w:eastAsia="zh-CN"/>
              </w:rPr>
            </w:pPr>
            <w:ins w:id="940" w:author="Per Lindell" w:date="2022-05-23T13:33:00Z">
              <w:r w:rsidRPr="00A4564A">
                <w:rPr>
                  <w:rFonts w:ascii="Arial" w:eastAsia="SimSun" w:hAnsi="Arial"/>
                  <w:kern w:val="2"/>
                  <w:sz w:val="18"/>
                  <w:szCs w:val="22"/>
                  <w:lang w:val="en-US" w:eastAsia="zh-CN"/>
                </w:rPr>
                <w:t>CA_n3A-n41A</w:t>
              </w:r>
            </w:ins>
          </w:p>
          <w:p w14:paraId="5C50AD42" w14:textId="77777777" w:rsidR="00EE3359" w:rsidRPr="001010C4" w:rsidRDefault="00EE3359" w:rsidP="00554634">
            <w:pPr>
              <w:pStyle w:val="TAC"/>
              <w:rPr>
                <w:ins w:id="941" w:author="Per Lindell" w:date="2022-05-23T13:33:00Z"/>
                <w:rFonts w:eastAsia="SimSun"/>
                <w:lang w:val="en-US" w:eastAsia="zh-CN" w:bidi="ar"/>
              </w:rPr>
            </w:pPr>
            <w:ins w:id="942" w:author="Per Lindell" w:date="2022-05-23T13:33:00Z">
              <w:r w:rsidRPr="00A4564A">
                <w:rPr>
                  <w:rFonts w:eastAsia="SimSun"/>
                  <w:kern w:val="2"/>
                  <w:szCs w:val="22"/>
                  <w:lang w:val="en-US" w:eastAsia="zh-CN"/>
                </w:rPr>
                <w:t>CA_n28A-n41A</w:t>
              </w:r>
            </w:ins>
          </w:p>
        </w:tc>
        <w:tc>
          <w:tcPr>
            <w:tcW w:w="1259" w:type="dxa"/>
            <w:tcBorders>
              <w:top w:val="single" w:sz="4" w:space="0" w:color="auto"/>
              <w:left w:val="single" w:sz="4" w:space="0" w:color="auto"/>
              <w:bottom w:val="single" w:sz="4" w:space="0" w:color="auto"/>
              <w:right w:val="single" w:sz="4" w:space="0" w:color="auto"/>
            </w:tcBorders>
          </w:tcPr>
          <w:p w14:paraId="1E13A534" w14:textId="77777777" w:rsidR="00EE3359" w:rsidRPr="001010C4" w:rsidRDefault="00EE3359" w:rsidP="00554634">
            <w:pPr>
              <w:pStyle w:val="TAC"/>
              <w:rPr>
                <w:ins w:id="943" w:author="Per Lindell" w:date="2022-05-23T13:33:00Z"/>
                <w:rFonts w:ascii="Calibri" w:eastAsia="SimSun" w:hAnsi="Calibri"/>
                <w:kern w:val="2"/>
                <w:sz w:val="21"/>
                <w:lang w:val="en-US" w:eastAsia="zh-CN"/>
              </w:rPr>
            </w:pPr>
            <w:ins w:id="944" w:author="Per Lindell" w:date="2022-05-23T13:33:00Z">
              <w:r w:rsidRPr="008E470B">
                <w:rPr>
                  <w:rFonts w:eastAsia="DengXian"/>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72B588C4" w14:textId="77777777" w:rsidR="00EE3359" w:rsidRPr="001E32DC" w:rsidRDefault="00EE3359" w:rsidP="00554634">
            <w:pPr>
              <w:pStyle w:val="TAC"/>
              <w:rPr>
                <w:ins w:id="945" w:author="Per Lindell" w:date="2022-05-23T13:33:00Z"/>
                <w:rFonts w:ascii="Calibri" w:eastAsia="SimSun" w:hAnsi="Calibri"/>
                <w:kern w:val="2"/>
                <w:sz w:val="21"/>
                <w:lang w:val="en-US" w:eastAsia="zh-CN"/>
              </w:rPr>
            </w:pPr>
            <w:ins w:id="946"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394CAEFB" w14:textId="77777777" w:rsidR="00EE3359" w:rsidRDefault="00EE3359" w:rsidP="00554634">
            <w:pPr>
              <w:keepNext/>
              <w:keepLines/>
              <w:widowControl w:val="0"/>
              <w:spacing w:after="0"/>
              <w:jc w:val="center"/>
              <w:rPr>
                <w:ins w:id="947" w:author="Per Lindell" w:date="2022-05-23T13:33:00Z"/>
                <w:rFonts w:ascii="Arial" w:eastAsia="SimSun" w:hAnsi="Arial"/>
                <w:kern w:val="2"/>
                <w:sz w:val="18"/>
                <w:szCs w:val="22"/>
                <w:lang w:val="en-US" w:eastAsia="zh-CN"/>
              </w:rPr>
            </w:pPr>
            <w:ins w:id="948" w:author="Per Lindell" w:date="2022-05-23T13:33:00Z">
              <w:r>
                <w:rPr>
                  <w:rFonts w:ascii="Arial" w:eastAsia="SimSun" w:hAnsi="Arial" w:hint="eastAsia"/>
                  <w:kern w:val="2"/>
                  <w:sz w:val="18"/>
                  <w:szCs w:val="22"/>
                  <w:lang w:val="en-US" w:eastAsia="zh-CN"/>
                </w:rPr>
                <w:t>0</w:t>
              </w:r>
            </w:ins>
          </w:p>
          <w:p w14:paraId="4DE19CB0" w14:textId="77777777" w:rsidR="00EE3359" w:rsidRDefault="00EE3359" w:rsidP="00554634">
            <w:pPr>
              <w:keepNext/>
              <w:keepLines/>
              <w:widowControl w:val="0"/>
              <w:spacing w:after="0"/>
              <w:jc w:val="center"/>
              <w:rPr>
                <w:ins w:id="949" w:author="Per Lindell" w:date="2022-05-23T13:33:00Z"/>
                <w:rFonts w:ascii="Arial" w:eastAsia="SimSun" w:hAnsi="Arial"/>
                <w:kern w:val="2"/>
                <w:sz w:val="18"/>
                <w:szCs w:val="22"/>
                <w:lang w:val="en-US" w:eastAsia="zh-CN"/>
              </w:rPr>
            </w:pPr>
          </w:p>
          <w:p w14:paraId="6344ED0B" w14:textId="77777777" w:rsidR="00EE3359" w:rsidRDefault="00EE3359" w:rsidP="00554634">
            <w:pPr>
              <w:keepNext/>
              <w:keepLines/>
              <w:widowControl w:val="0"/>
              <w:spacing w:after="0"/>
              <w:jc w:val="center"/>
              <w:rPr>
                <w:ins w:id="950" w:author="Per Lindell" w:date="2022-05-23T13:33:00Z"/>
                <w:rFonts w:ascii="Arial" w:eastAsia="SimSun" w:hAnsi="Arial"/>
                <w:kern w:val="2"/>
                <w:sz w:val="18"/>
                <w:szCs w:val="22"/>
                <w:lang w:val="en-US" w:eastAsia="zh-CN"/>
              </w:rPr>
            </w:pPr>
          </w:p>
          <w:p w14:paraId="6646A86B" w14:textId="77777777" w:rsidR="00EE3359" w:rsidRPr="001E32DC" w:rsidRDefault="00EE3359" w:rsidP="00554634">
            <w:pPr>
              <w:keepNext/>
              <w:keepLines/>
              <w:widowControl w:val="0"/>
              <w:spacing w:after="0"/>
              <w:jc w:val="center"/>
              <w:rPr>
                <w:ins w:id="951" w:author="Per Lindell" w:date="2022-05-23T13:33:00Z"/>
                <w:rFonts w:ascii="Arial" w:eastAsia="SimSun" w:hAnsi="Arial"/>
                <w:kern w:val="2"/>
                <w:sz w:val="18"/>
                <w:szCs w:val="22"/>
                <w:lang w:val="en-US"/>
              </w:rPr>
            </w:pPr>
          </w:p>
        </w:tc>
      </w:tr>
      <w:tr w:rsidR="00EE3359" w:rsidRPr="001E32DC" w14:paraId="34A700C9" w14:textId="77777777" w:rsidTr="00554634">
        <w:trPr>
          <w:trHeight w:val="29"/>
          <w:ins w:id="952" w:author="Per Lindell" w:date="2022-05-23T13:33:00Z"/>
        </w:trPr>
        <w:tc>
          <w:tcPr>
            <w:tcW w:w="2666" w:type="dxa"/>
            <w:tcBorders>
              <w:top w:val="nil"/>
              <w:left w:val="single" w:sz="4" w:space="0" w:color="auto"/>
              <w:bottom w:val="nil"/>
              <w:right w:val="single" w:sz="4" w:space="0" w:color="auto"/>
            </w:tcBorders>
          </w:tcPr>
          <w:p w14:paraId="10F89429" w14:textId="77777777" w:rsidR="00EE3359" w:rsidRPr="001E32DC" w:rsidRDefault="00EE3359" w:rsidP="00554634">
            <w:pPr>
              <w:keepNext/>
              <w:keepLines/>
              <w:widowControl w:val="0"/>
              <w:spacing w:after="0"/>
              <w:jc w:val="center"/>
              <w:rPr>
                <w:ins w:id="953"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5891F5" w14:textId="77777777" w:rsidR="00EE3359" w:rsidRPr="001E32DC" w:rsidRDefault="00EE3359" w:rsidP="00554634">
            <w:pPr>
              <w:keepNext/>
              <w:keepLines/>
              <w:widowControl w:val="0"/>
              <w:spacing w:after="0"/>
              <w:jc w:val="center"/>
              <w:rPr>
                <w:ins w:id="954"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E42C28" w14:textId="77777777" w:rsidR="00EE3359" w:rsidRPr="001010C4" w:rsidRDefault="00EE3359" w:rsidP="00554634">
            <w:pPr>
              <w:pStyle w:val="TAC"/>
              <w:rPr>
                <w:ins w:id="955" w:author="Per Lindell" w:date="2022-05-23T13:33:00Z"/>
                <w:rFonts w:ascii="Calibri" w:eastAsia="SimSun" w:hAnsi="Calibri"/>
                <w:kern w:val="2"/>
                <w:sz w:val="21"/>
                <w:lang w:val="en-US" w:eastAsia="zh-CN"/>
              </w:rPr>
            </w:pPr>
            <w:ins w:id="956" w:author="Per Lindell" w:date="2022-05-23T13:33:00Z">
              <w:r w:rsidRPr="008E470B">
                <w:rPr>
                  <w:rFonts w:eastAsia="DengXian"/>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6F7EF7A9" w14:textId="77777777" w:rsidR="00EE3359" w:rsidRPr="001E32DC" w:rsidRDefault="00EE3359" w:rsidP="00554634">
            <w:pPr>
              <w:pStyle w:val="TAC"/>
              <w:rPr>
                <w:ins w:id="957" w:author="Per Lindell" w:date="2022-05-23T13:33:00Z"/>
                <w:rFonts w:eastAsia="SimSun"/>
                <w:lang w:val="en-US" w:eastAsia="zh-CN" w:bidi="ar"/>
              </w:rPr>
            </w:pPr>
            <w:ins w:id="958" w:author="Per Lindell" w:date="2022-05-23T13:33:00Z">
              <w:r w:rsidRPr="008E470B">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74EFF56B" w14:textId="77777777" w:rsidR="00EE3359" w:rsidRPr="001E32DC" w:rsidRDefault="00EE3359" w:rsidP="00554634">
            <w:pPr>
              <w:keepNext/>
              <w:keepLines/>
              <w:widowControl w:val="0"/>
              <w:spacing w:after="0"/>
              <w:jc w:val="center"/>
              <w:rPr>
                <w:ins w:id="959" w:author="Per Lindell" w:date="2022-05-23T13:33:00Z"/>
                <w:rFonts w:ascii="Arial" w:eastAsia="SimSun" w:hAnsi="Arial"/>
                <w:kern w:val="2"/>
                <w:sz w:val="18"/>
                <w:szCs w:val="22"/>
                <w:lang w:val="en-US" w:eastAsia="zh-CN"/>
              </w:rPr>
            </w:pPr>
          </w:p>
        </w:tc>
      </w:tr>
      <w:tr w:rsidR="00EE3359" w:rsidRPr="001E32DC" w14:paraId="00D10DC0" w14:textId="77777777" w:rsidTr="00554634">
        <w:trPr>
          <w:trHeight w:val="29"/>
          <w:ins w:id="960" w:author="Per Lindell" w:date="2022-05-23T13:33:00Z"/>
        </w:trPr>
        <w:tc>
          <w:tcPr>
            <w:tcW w:w="2666" w:type="dxa"/>
            <w:tcBorders>
              <w:top w:val="nil"/>
              <w:left w:val="single" w:sz="4" w:space="0" w:color="auto"/>
              <w:bottom w:val="nil"/>
              <w:right w:val="single" w:sz="4" w:space="0" w:color="auto"/>
            </w:tcBorders>
          </w:tcPr>
          <w:p w14:paraId="05D5DCB0" w14:textId="77777777" w:rsidR="00EE3359" w:rsidRPr="001E32DC" w:rsidRDefault="00EE3359" w:rsidP="00554634">
            <w:pPr>
              <w:keepNext/>
              <w:keepLines/>
              <w:widowControl w:val="0"/>
              <w:spacing w:after="0"/>
              <w:jc w:val="center"/>
              <w:rPr>
                <w:ins w:id="96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801238" w14:textId="77777777" w:rsidR="00EE3359" w:rsidRPr="001E32DC" w:rsidRDefault="00EE3359" w:rsidP="00554634">
            <w:pPr>
              <w:keepNext/>
              <w:keepLines/>
              <w:widowControl w:val="0"/>
              <w:spacing w:after="0"/>
              <w:jc w:val="center"/>
              <w:rPr>
                <w:ins w:id="96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47D6B8" w14:textId="77777777" w:rsidR="00EE3359" w:rsidRPr="001010C4" w:rsidRDefault="00EE3359" w:rsidP="00554634">
            <w:pPr>
              <w:pStyle w:val="TAC"/>
              <w:rPr>
                <w:ins w:id="963" w:author="Per Lindell" w:date="2022-05-23T13:33:00Z"/>
                <w:rFonts w:ascii="Calibri" w:eastAsia="SimSun" w:hAnsi="Calibri"/>
                <w:kern w:val="2"/>
                <w:sz w:val="21"/>
                <w:lang w:val="en-US" w:eastAsia="zh-CN"/>
              </w:rPr>
            </w:pPr>
            <w:ins w:id="964" w:author="Per Lindell" w:date="2022-05-23T13:33:00Z">
              <w:r>
                <w:rPr>
                  <w:rFonts w:eastAsia="DengXian"/>
                  <w:lang w:val="en-US"/>
                </w:rPr>
                <w:t>n2</w:t>
              </w:r>
              <w:r w:rsidRPr="008E470B">
                <w:rPr>
                  <w:rFonts w:eastAsia="DengXian"/>
                  <w:lang w:val="en-US"/>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33052BBC" w14:textId="77777777" w:rsidR="00EE3359" w:rsidRPr="001E32DC" w:rsidRDefault="00EE3359" w:rsidP="00554634">
            <w:pPr>
              <w:pStyle w:val="TAC"/>
              <w:rPr>
                <w:ins w:id="965" w:author="Per Lindell" w:date="2022-05-23T13:33:00Z"/>
                <w:rFonts w:ascii="Calibri" w:eastAsia="SimSun" w:hAnsi="Calibri"/>
                <w:kern w:val="2"/>
                <w:sz w:val="21"/>
                <w:lang w:val="en-US" w:eastAsia="zh-CN"/>
              </w:rPr>
            </w:pPr>
            <w:ins w:id="966" w:author="Per Lindell" w:date="2022-05-23T13:33:00Z">
              <w:r w:rsidRPr="008E470B">
                <w:rPr>
                  <w:rFonts w:eastAsia="SimSun"/>
                  <w:lang w:val="en-US" w:eastAsia="zh-CN" w:bidi="ar"/>
                </w:rPr>
                <w:t>5, 10</w:t>
              </w:r>
            </w:ins>
          </w:p>
        </w:tc>
        <w:tc>
          <w:tcPr>
            <w:tcW w:w="2451" w:type="dxa"/>
            <w:tcBorders>
              <w:top w:val="nil"/>
              <w:left w:val="single" w:sz="4" w:space="0" w:color="auto"/>
              <w:bottom w:val="nil"/>
              <w:right w:val="single" w:sz="4" w:space="0" w:color="auto"/>
            </w:tcBorders>
            <w:vAlign w:val="center"/>
          </w:tcPr>
          <w:p w14:paraId="686B8B6F" w14:textId="77777777" w:rsidR="00EE3359" w:rsidRPr="001E32DC" w:rsidRDefault="00EE3359" w:rsidP="00554634">
            <w:pPr>
              <w:keepNext/>
              <w:keepLines/>
              <w:widowControl w:val="0"/>
              <w:spacing w:after="0"/>
              <w:jc w:val="center"/>
              <w:rPr>
                <w:ins w:id="967" w:author="Per Lindell" w:date="2022-05-23T13:33:00Z"/>
                <w:rFonts w:ascii="Arial" w:eastAsia="SimSun" w:hAnsi="Arial"/>
                <w:kern w:val="2"/>
                <w:sz w:val="18"/>
                <w:szCs w:val="22"/>
                <w:lang w:val="en-US" w:eastAsia="zh-CN"/>
              </w:rPr>
            </w:pPr>
          </w:p>
        </w:tc>
      </w:tr>
      <w:tr w:rsidR="00EE3359" w:rsidRPr="001E32DC" w14:paraId="3C6E6515" w14:textId="77777777" w:rsidTr="00554634">
        <w:trPr>
          <w:trHeight w:val="29"/>
          <w:ins w:id="968" w:author="Per Lindell" w:date="2022-05-23T13:33:00Z"/>
        </w:trPr>
        <w:tc>
          <w:tcPr>
            <w:tcW w:w="2666" w:type="dxa"/>
            <w:tcBorders>
              <w:top w:val="nil"/>
              <w:left w:val="single" w:sz="4" w:space="0" w:color="auto"/>
              <w:bottom w:val="single" w:sz="4" w:space="0" w:color="auto"/>
              <w:right w:val="single" w:sz="4" w:space="0" w:color="auto"/>
            </w:tcBorders>
          </w:tcPr>
          <w:p w14:paraId="6F092BDB" w14:textId="77777777" w:rsidR="00EE3359" w:rsidRPr="001E32DC" w:rsidRDefault="00EE3359" w:rsidP="00554634">
            <w:pPr>
              <w:keepNext/>
              <w:keepLines/>
              <w:widowControl w:val="0"/>
              <w:spacing w:after="0"/>
              <w:jc w:val="center"/>
              <w:rPr>
                <w:ins w:id="969"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DE457BC" w14:textId="77777777" w:rsidR="00EE3359" w:rsidRPr="001E32DC" w:rsidRDefault="00EE3359" w:rsidP="00554634">
            <w:pPr>
              <w:keepNext/>
              <w:keepLines/>
              <w:widowControl w:val="0"/>
              <w:spacing w:after="0"/>
              <w:jc w:val="center"/>
              <w:rPr>
                <w:ins w:id="97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06B152" w14:textId="77777777" w:rsidR="00EE3359" w:rsidRPr="001010C4" w:rsidRDefault="00EE3359" w:rsidP="00554634">
            <w:pPr>
              <w:pStyle w:val="TAC"/>
              <w:rPr>
                <w:ins w:id="971" w:author="Per Lindell" w:date="2022-05-23T13:33:00Z"/>
                <w:rFonts w:ascii="Calibri" w:eastAsia="SimSun" w:hAnsi="Calibri"/>
                <w:kern w:val="2"/>
                <w:sz w:val="21"/>
                <w:lang w:val="en-US" w:eastAsia="zh-CN"/>
              </w:rPr>
            </w:pPr>
            <w:ins w:id="972" w:author="Per Lindell" w:date="2022-05-23T13:33:00Z">
              <w:r>
                <w:rPr>
                  <w:rFonts w:eastAsia="DengXian"/>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37CD7174" w14:textId="77777777" w:rsidR="00EE3359" w:rsidRPr="001E32DC" w:rsidRDefault="00EE3359" w:rsidP="00554634">
            <w:pPr>
              <w:pStyle w:val="TAC"/>
              <w:rPr>
                <w:ins w:id="973" w:author="Per Lindell" w:date="2022-05-23T13:33:00Z"/>
                <w:rFonts w:ascii="Calibri" w:eastAsia="SimSun" w:hAnsi="Calibri"/>
                <w:kern w:val="2"/>
                <w:sz w:val="21"/>
                <w:lang w:val="en-US" w:eastAsia="zh-CN"/>
              </w:rPr>
            </w:pPr>
            <w:ins w:id="974" w:author="Per Lindell" w:date="2022-05-23T13:33:00Z">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ins>
          </w:p>
        </w:tc>
        <w:tc>
          <w:tcPr>
            <w:tcW w:w="2451" w:type="dxa"/>
            <w:tcBorders>
              <w:top w:val="nil"/>
              <w:left w:val="single" w:sz="4" w:space="0" w:color="auto"/>
              <w:bottom w:val="single" w:sz="4" w:space="0" w:color="auto"/>
              <w:right w:val="single" w:sz="4" w:space="0" w:color="auto"/>
            </w:tcBorders>
            <w:vAlign w:val="center"/>
          </w:tcPr>
          <w:p w14:paraId="5F8640BC" w14:textId="77777777" w:rsidR="00EE3359" w:rsidRPr="001E32DC" w:rsidRDefault="00EE3359" w:rsidP="00554634">
            <w:pPr>
              <w:keepNext/>
              <w:keepLines/>
              <w:widowControl w:val="0"/>
              <w:spacing w:after="0"/>
              <w:jc w:val="center"/>
              <w:rPr>
                <w:ins w:id="975" w:author="Per Lindell" w:date="2022-05-23T13:33:00Z"/>
                <w:rFonts w:ascii="Arial" w:eastAsia="SimSun" w:hAnsi="Arial"/>
                <w:kern w:val="2"/>
                <w:sz w:val="18"/>
                <w:szCs w:val="22"/>
                <w:lang w:val="en-US" w:eastAsia="zh-CN"/>
              </w:rPr>
            </w:pPr>
          </w:p>
        </w:tc>
      </w:tr>
      <w:tr w:rsidR="00EE3359" w:rsidRPr="001E32DC" w14:paraId="2974096A" w14:textId="77777777" w:rsidTr="00554634">
        <w:trPr>
          <w:trHeight w:val="29"/>
          <w:ins w:id="976" w:author="Per Lindell" w:date="2022-05-23T13:33:00Z"/>
        </w:trPr>
        <w:tc>
          <w:tcPr>
            <w:tcW w:w="2666" w:type="dxa"/>
            <w:tcBorders>
              <w:top w:val="single" w:sz="4" w:space="0" w:color="auto"/>
              <w:left w:val="single" w:sz="4" w:space="0" w:color="auto"/>
              <w:bottom w:val="nil"/>
              <w:right w:val="single" w:sz="4" w:space="0" w:color="auto"/>
            </w:tcBorders>
          </w:tcPr>
          <w:p w14:paraId="7228A8F9" w14:textId="77777777" w:rsidR="00EE3359" w:rsidRPr="001010C4" w:rsidRDefault="00EE3359" w:rsidP="00554634">
            <w:pPr>
              <w:pStyle w:val="TAC"/>
              <w:rPr>
                <w:ins w:id="977" w:author="Per Lindell" w:date="2022-05-23T13:33:00Z"/>
                <w:rFonts w:eastAsia="SimSun"/>
                <w:lang w:val="en-US" w:eastAsia="zh-CN" w:bidi="ar"/>
              </w:rPr>
            </w:pPr>
            <w:ins w:id="978" w:author="Per Lindell" w:date="2022-05-23T13:33:00Z">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ins>
          </w:p>
        </w:tc>
        <w:tc>
          <w:tcPr>
            <w:tcW w:w="2783" w:type="dxa"/>
            <w:tcBorders>
              <w:top w:val="single" w:sz="4" w:space="0" w:color="auto"/>
              <w:left w:val="single" w:sz="4" w:space="0" w:color="auto"/>
              <w:bottom w:val="nil"/>
              <w:right w:val="single" w:sz="4" w:space="0" w:color="auto"/>
            </w:tcBorders>
          </w:tcPr>
          <w:p w14:paraId="1CE74A33" w14:textId="77777777" w:rsidR="00EE3359" w:rsidRDefault="00EE3359" w:rsidP="00554634">
            <w:pPr>
              <w:pStyle w:val="TAC"/>
              <w:rPr>
                <w:ins w:id="979" w:author="Per Lindell" w:date="2022-05-23T13:33:00Z"/>
                <w:lang w:val="en-US"/>
              </w:rPr>
            </w:pPr>
            <w:ins w:id="980" w:author="Per Lindell" w:date="2022-05-23T13:33:00Z">
              <w:r w:rsidRPr="00561E08">
                <w:rPr>
                  <w:rFonts w:hint="eastAsia"/>
                  <w:lang w:val="en-US"/>
                </w:rPr>
                <w:t>CA</w:t>
              </w:r>
              <w:r w:rsidRPr="00561E08">
                <w:rPr>
                  <w:lang w:val="en-US"/>
                </w:rPr>
                <w:t>_n1A-</w:t>
              </w:r>
              <w:r w:rsidRPr="00561E08">
                <w:rPr>
                  <w:rFonts w:hint="eastAsia"/>
                  <w:lang w:val="en-US"/>
                </w:rPr>
                <w:t>n</w:t>
              </w:r>
              <w:r w:rsidRPr="00561E08">
                <w:rPr>
                  <w:lang w:val="en-US"/>
                </w:rPr>
                <w:t>3A</w:t>
              </w:r>
            </w:ins>
          </w:p>
          <w:p w14:paraId="7016562C" w14:textId="77777777" w:rsidR="00EE3359" w:rsidRDefault="00EE3359" w:rsidP="00554634">
            <w:pPr>
              <w:pStyle w:val="TAC"/>
              <w:rPr>
                <w:ins w:id="981" w:author="Per Lindell" w:date="2022-05-23T13:33:00Z"/>
                <w:lang w:val="en-US"/>
              </w:rPr>
            </w:pPr>
            <w:ins w:id="982" w:author="Per Lindell" w:date="2022-05-23T13:33:00Z">
              <w:r w:rsidRPr="00561E08">
                <w:rPr>
                  <w:rFonts w:hint="eastAsia"/>
                  <w:lang w:val="en-US"/>
                </w:rPr>
                <w:t>CA</w:t>
              </w:r>
              <w:r w:rsidRPr="00561E08">
                <w:rPr>
                  <w:lang w:val="en-US"/>
                </w:rPr>
                <w:t>_n1A-</w:t>
              </w:r>
              <w:r w:rsidRPr="00561E08">
                <w:rPr>
                  <w:rFonts w:hint="eastAsia"/>
                  <w:lang w:val="en-US"/>
                </w:rPr>
                <w:t>n</w:t>
              </w:r>
              <w:r w:rsidRPr="00561E08">
                <w:rPr>
                  <w:lang w:val="en-US"/>
                </w:rPr>
                <w:t>28A</w:t>
              </w:r>
            </w:ins>
          </w:p>
          <w:p w14:paraId="23F4D969" w14:textId="77777777" w:rsidR="00EE3359" w:rsidRDefault="00EE3359" w:rsidP="00554634">
            <w:pPr>
              <w:pStyle w:val="TAC"/>
              <w:rPr>
                <w:ins w:id="983" w:author="Per Lindell" w:date="2022-05-23T13:33:00Z"/>
                <w:lang w:val="en-US"/>
              </w:rPr>
            </w:pPr>
            <w:ins w:id="984" w:author="Per Lindell" w:date="2022-05-23T13:33:00Z">
              <w:r w:rsidRPr="00561E08">
                <w:rPr>
                  <w:rFonts w:hint="eastAsia"/>
                  <w:lang w:val="en-US"/>
                </w:rPr>
                <w:t>CA</w:t>
              </w:r>
              <w:r w:rsidRPr="00561E08">
                <w:rPr>
                  <w:lang w:val="en-US"/>
                </w:rPr>
                <w:t>_n1A-</w:t>
              </w:r>
              <w:r w:rsidRPr="00561E08">
                <w:rPr>
                  <w:rFonts w:hint="eastAsia"/>
                  <w:lang w:val="en-US"/>
                </w:rPr>
                <w:t>n</w:t>
              </w:r>
              <w:r w:rsidRPr="00561E08">
                <w:rPr>
                  <w:lang w:val="en-US"/>
                </w:rPr>
                <w:t>77A</w:t>
              </w:r>
            </w:ins>
          </w:p>
          <w:p w14:paraId="03455BB4" w14:textId="77777777" w:rsidR="00EE3359" w:rsidRDefault="00EE3359" w:rsidP="00554634">
            <w:pPr>
              <w:pStyle w:val="TAC"/>
              <w:rPr>
                <w:ins w:id="985" w:author="Per Lindell" w:date="2022-05-23T13:33:00Z"/>
                <w:lang w:val="en-US"/>
              </w:rPr>
            </w:pPr>
            <w:ins w:id="986" w:author="Per Lindell" w:date="2022-05-23T13:33:00Z">
              <w:r w:rsidRPr="00561E08">
                <w:rPr>
                  <w:rFonts w:hint="eastAsia"/>
                  <w:lang w:val="en-US"/>
                </w:rPr>
                <w:t>CA</w:t>
              </w:r>
              <w:r w:rsidRPr="00561E08">
                <w:rPr>
                  <w:lang w:val="en-US"/>
                </w:rPr>
                <w:t>_n3A-</w:t>
              </w:r>
              <w:r w:rsidRPr="00561E08">
                <w:rPr>
                  <w:rFonts w:hint="eastAsia"/>
                  <w:lang w:val="en-US"/>
                </w:rPr>
                <w:t>n</w:t>
              </w:r>
              <w:r w:rsidRPr="00561E08">
                <w:rPr>
                  <w:lang w:val="en-US"/>
                </w:rPr>
                <w:t>28A</w:t>
              </w:r>
            </w:ins>
          </w:p>
          <w:p w14:paraId="16DBB19B" w14:textId="77777777" w:rsidR="00EE3359" w:rsidRDefault="00EE3359" w:rsidP="00554634">
            <w:pPr>
              <w:pStyle w:val="TAC"/>
              <w:rPr>
                <w:ins w:id="987" w:author="Per Lindell" w:date="2022-05-23T13:33:00Z"/>
                <w:lang w:val="en-US"/>
              </w:rPr>
            </w:pPr>
            <w:ins w:id="988" w:author="Per Lindell" w:date="2022-05-23T13:33:00Z">
              <w:r w:rsidRPr="00561E08">
                <w:rPr>
                  <w:rFonts w:hint="eastAsia"/>
                  <w:lang w:val="en-US"/>
                </w:rPr>
                <w:t>CA</w:t>
              </w:r>
              <w:r w:rsidRPr="00561E08">
                <w:rPr>
                  <w:lang w:val="en-US"/>
                </w:rPr>
                <w:t>_n3A-</w:t>
              </w:r>
              <w:r w:rsidRPr="00561E08">
                <w:rPr>
                  <w:rFonts w:hint="eastAsia"/>
                  <w:lang w:val="en-US"/>
                </w:rPr>
                <w:t>n</w:t>
              </w:r>
              <w:r w:rsidRPr="00561E08">
                <w:rPr>
                  <w:lang w:val="en-US"/>
                </w:rPr>
                <w:t>77A</w:t>
              </w:r>
            </w:ins>
          </w:p>
          <w:p w14:paraId="0539370B" w14:textId="77777777" w:rsidR="00EE3359" w:rsidRPr="001010C4" w:rsidRDefault="00EE3359" w:rsidP="00554634">
            <w:pPr>
              <w:pStyle w:val="TAC"/>
              <w:rPr>
                <w:ins w:id="989" w:author="Per Lindell" w:date="2022-05-23T13:33:00Z"/>
                <w:rFonts w:eastAsia="SimSun"/>
                <w:lang w:val="en-US" w:eastAsia="zh-CN" w:bidi="ar"/>
              </w:rPr>
            </w:pPr>
            <w:ins w:id="990" w:author="Per Lindell" w:date="2022-05-23T13:33:00Z">
              <w:r w:rsidRPr="00561E08">
                <w:rPr>
                  <w:rFonts w:hint="eastAsia"/>
                  <w:lang w:val="en-US"/>
                </w:rPr>
                <w:t>CA</w:t>
              </w:r>
              <w:r w:rsidRPr="00561E08">
                <w:rPr>
                  <w:lang w:val="en-US"/>
                </w:rPr>
                <w:t>_n28A-</w:t>
              </w:r>
              <w:r w:rsidRPr="00561E08">
                <w:rPr>
                  <w:rFonts w:hint="eastAsia"/>
                  <w:lang w:val="en-US"/>
                </w:rPr>
                <w:t>n</w:t>
              </w:r>
              <w:r w:rsidRPr="00561E08">
                <w:rPr>
                  <w:lang w:val="en-US"/>
                </w:rPr>
                <w:t>77A</w:t>
              </w:r>
            </w:ins>
          </w:p>
        </w:tc>
        <w:tc>
          <w:tcPr>
            <w:tcW w:w="1259" w:type="dxa"/>
            <w:tcBorders>
              <w:top w:val="single" w:sz="4" w:space="0" w:color="auto"/>
              <w:left w:val="single" w:sz="4" w:space="0" w:color="auto"/>
              <w:bottom w:val="single" w:sz="4" w:space="0" w:color="auto"/>
              <w:right w:val="single" w:sz="4" w:space="0" w:color="auto"/>
            </w:tcBorders>
          </w:tcPr>
          <w:p w14:paraId="7F016028" w14:textId="77777777" w:rsidR="00EE3359" w:rsidRPr="001010C4" w:rsidRDefault="00EE3359" w:rsidP="00554634">
            <w:pPr>
              <w:pStyle w:val="TAC"/>
              <w:rPr>
                <w:ins w:id="991" w:author="Per Lindell" w:date="2022-05-23T13:33:00Z"/>
                <w:rFonts w:ascii="Calibri" w:eastAsia="SimSun" w:hAnsi="Calibri"/>
                <w:kern w:val="2"/>
                <w:sz w:val="21"/>
                <w:lang w:val="en-US" w:eastAsia="zh-CN"/>
              </w:rPr>
            </w:pPr>
            <w:ins w:id="992" w:author="Per Lindell" w:date="2022-05-23T13:33:00Z">
              <w:r w:rsidRPr="00A1115A">
                <w:rPr>
                  <w:rFonts w:hint="eastAsia"/>
                  <w:lang w:eastAsia="zh-CN"/>
                </w:rPr>
                <w:t>n</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72D2E374" w14:textId="77777777" w:rsidR="00EE3359" w:rsidRPr="001E32DC" w:rsidRDefault="00EE3359" w:rsidP="00554634">
            <w:pPr>
              <w:pStyle w:val="TAC"/>
              <w:rPr>
                <w:ins w:id="993" w:author="Per Lindell" w:date="2022-05-23T13:33:00Z"/>
                <w:rFonts w:ascii="Calibri" w:eastAsia="SimSun" w:hAnsi="Calibri"/>
                <w:kern w:val="2"/>
                <w:sz w:val="21"/>
                <w:lang w:val="en-US" w:eastAsia="zh-CN"/>
              </w:rPr>
            </w:pPr>
            <w:ins w:id="994"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1F6CBBF9" w14:textId="77777777" w:rsidR="00EE3359" w:rsidRPr="001E32DC" w:rsidRDefault="00EE3359" w:rsidP="00554634">
            <w:pPr>
              <w:keepNext/>
              <w:keepLines/>
              <w:widowControl w:val="0"/>
              <w:spacing w:after="0"/>
              <w:jc w:val="center"/>
              <w:rPr>
                <w:ins w:id="995" w:author="Per Lindell" w:date="2022-05-23T13:33:00Z"/>
                <w:rFonts w:ascii="Arial" w:eastAsia="SimSun" w:hAnsi="Arial"/>
                <w:kern w:val="2"/>
                <w:sz w:val="18"/>
                <w:szCs w:val="22"/>
                <w:lang w:val="en-US"/>
              </w:rPr>
            </w:pPr>
            <w:ins w:id="996" w:author="Per Lindell" w:date="2022-05-23T13:33:00Z">
              <w:r>
                <w:rPr>
                  <w:rFonts w:ascii="Arial" w:eastAsia="SimSun" w:hAnsi="Arial"/>
                  <w:kern w:val="2"/>
                  <w:sz w:val="18"/>
                  <w:szCs w:val="22"/>
                  <w:lang w:val="en-US"/>
                </w:rPr>
                <w:t>0</w:t>
              </w:r>
            </w:ins>
          </w:p>
        </w:tc>
      </w:tr>
      <w:tr w:rsidR="00EE3359" w:rsidRPr="001E32DC" w14:paraId="54041FEC" w14:textId="77777777" w:rsidTr="00554634">
        <w:trPr>
          <w:trHeight w:val="29"/>
          <w:ins w:id="997" w:author="Per Lindell" w:date="2022-05-23T13:33:00Z"/>
        </w:trPr>
        <w:tc>
          <w:tcPr>
            <w:tcW w:w="2666" w:type="dxa"/>
            <w:tcBorders>
              <w:top w:val="nil"/>
              <w:left w:val="single" w:sz="4" w:space="0" w:color="auto"/>
              <w:bottom w:val="nil"/>
              <w:right w:val="single" w:sz="4" w:space="0" w:color="auto"/>
            </w:tcBorders>
          </w:tcPr>
          <w:p w14:paraId="6399E5B2" w14:textId="77777777" w:rsidR="00EE3359" w:rsidRPr="001E32DC" w:rsidRDefault="00EE3359" w:rsidP="00554634">
            <w:pPr>
              <w:keepNext/>
              <w:keepLines/>
              <w:widowControl w:val="0"/>
              <w:spacing w:after="0"/>
              <w:jc w:val="center"/>
              <w:rPr>
                <w:ins w:id="998"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0DD4BA" w14:textId="77777777" w:rsidR="00EE3359" w:rsidRPr="001E32DC" w:rsidRDefault="00EE3359" w:rsidP="00554634">
            <w:pPr>
              <w:keepNext/>
              <w:keepLines/>
              <w:widowControl w:val="0"/>
              <w:spacing w:after="0"/>
              <w:jc w:val="center"/>
              <w:rPr>
                <w:ins w:id="99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A6AF1A" w14:textId="77777777" w:rsidR="00EE3359" w:rsidRPr="001010C4" w:rsidRDefault="00EE3359" w:rsidP="00554634">
            <w:pPr>
              <w:pStyle w:val="TAC"/>
              <w:rPr>
                <w:ins w:id="1000" w:author="Per Lindell" w:date="2022-05-23T13:33:00Z"/>
                <w:rFonts w:ascii="Calibri" w:eastAsia="SimSun" w:hAnsi="Calibri"/>
                <w:kern w:val="2"/>
                <w:sz w:val="21"/>
                <w:lang w:val="en-US" w:eastAsia="zh-CN"/>
              </w:rPr>
            </w:pPr>
            <w:ins w:id="1001" w:author="Per Lindell" w:date="2022-05-23T13:33:00Z">
              <w:r w:rsidRPr="00A1115A">
                <w:rPr>
                  <w:rFonts w:hint="eastAsia"/>
                  <w:lang w:eastAsia="zh-CN"/>
                </w:rPr>
                <w:t>n</w:t>
              </w:r>
              <w:r>
                <w:rPr>
                  <w:lang w:eastAsia="zh-CN"/>
                </w:rPr>
                <w:t>3</w:t>
              </w:r>
            </w:ins>
          </w:p>
        </w:tc>
        <w:tc>
          <w:tcPr>
            <w:tcW w:w="5096" w:type="dxa"/>
            <w:tcBorders>
              <w:top w:val="single" w:sz="4" w:space="0" w:color="auto"/>
              <w:left w:val="single" w:sz="4" w:space="0" w:color="auto"/>
              <w:bottom w:val="single" w:sz="4" w:space="0" w:color="auto"/>
              <w:right w:val="single" w:sz="4" w:space="0" w:color="auto"/>
            </w:tcBorders>
            <w:vAlign w:val="center"/>
          </w:tcPr>
          <w:p w14:paraId="20982F85" w14:textId="77777777" w:rsidR="00EE3359" w:rsidRPr="001E32DC" w:rsidRDefault="00EE3359" w:rsidP="00554634">
            <w:pPr>
              <w:pStyle w:val="TAC"/>
              <w:rPr>
                <w:ins w:id="1002" w:author="Per Lindell" w:date="2022-05-23T13:33:00Z"/>
                <w:rFonts w:eastAsia="SimSun"/>
                <w:lang w:val="en-US" w:eastAsia="zh-CN" w:bidi="ar"/>
              </w:rPr>
            </w:pPr>
            <w:ins w:id="1003" w:author="Per Lindell" w:date="2022-05-23T13:33: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0963C834" w14:textId="77777777" w:rsidR="00EE3359" w:rsidRPr="001E32DC" w:rsidRDefault="00EE3359" w:rsidP="00554634">
            <w:pPr>
              <w:keepNext/>
              <w:keepLines/>
              <w:widowControl w:val="0"/>
              <w:spacing w:after="0"/>
              <w:jc w:val="center"/>
              <w:rPr>
                <w:ins w:id="1004" w:author="Per Lindell" w:date="2022-05-23T13:33:00Z"/>
                <w:rFonts w:ascii="Arial" w:eastAsia="SimSun" w:hAnsi="Arial"/>
                <w:kern w:val="2"/>
                <w:sz w:val="18"/>
                <w:szCs w:val="22"/>
                <w:lang w:val="en-US" w:eastAsia="zh-CN"/>
              </w:rPr>
            </w:pPr>
          </w:p>
        </w:tc>
      </w:tr>
      <w:tr w:rsidR="00EE3359" w:rsidRPr="001E32DC" w14:paraId="3D449A24" w14:textId="77777777" w:rsidTr="00554634">
        <w:trPr>
          <w:trHeight w:val="29"/>
          <w:ins w:id="1005" w:author="Per Lindell" w:date="2022-05-23T13:33:00Z"/>
        </w:trPr>
        <w:tc>
          <w:tcPr>
            <w:tcW w:w="2666" w:type="dxa"/>
            <w:tcBorders>
              <w:top w:val="nil"/>
              <w:left w:val="single" w:sz="4" w:space="0" w:color="auto"/>
              <w:bottom w:val="nil"/>
              <w:right w:val="single" w:sz="4" w:space="0" w:color="auto"/>
            </w:tcBorders>
          </w:tcPr>
          <w:p w14:paraId="3D4980F1" w14:textId="77777777" w:rsidR="00EE3359" w:rsidRPr="001E32DC" w:rsidRDefault="00EE3359" w:rsidP="00554634">
            <w:pPr>
              <w:keepNext/>
              <w:keepLines/>
              <w:widowControl w:val="0"/>
              <w:spacing w:after="0"/>
              <w:jc w:val="center"/>
              <w:rPr>
                <w:ins w:id="100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E48015" w14:textId="77777777" w:rsidR="00EE3359" w:rsidRPr="001E32DC" w:rsidRDefault="00EE3359" w:rsidP="00554634">
            <w:pPr>
              <w:keepNext/>
              <w:keepLines/>
              <w:widowControl w:val="0"/>
              <w:spacing w:after="0"/>
              <w:jc w:val="center"/>
              <w:rPr>
                <w:ins w:id="100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127A00" w14:textId="77777777" w:rsidR="00EE3359" w:rsidRPr="001010C4" w:rsidRDefault="00EE3359" w:rsidP="00554634">
            <w:pPr>
              <w:pStyle w:val="TAC"/>
              <w:rPr>
                <w:ins w:id="1008" w:author="Per Lindell" w:date="2022-05-23T13:33:00Z"/>
                <w:rFonts w:ascii="Calibri" w:eastAsia="SimSun" w:hAnsi="Calibri"/>
                <w:kern w:val="2"/>
                <w:sz w:val="21"/>
                <w:lang w:val="en-US" w:eastAsia="zh-CN"/>
              </w:rPr>
            </w:pPr>
            <w:ins w:id="1009" w:author="Per Lindell" w:date="2022-05-23T13:33:00Z">
              <w:r w:rsidRPr="00A1115A">
                <w:rPr>
                  <w:rFonts w:hint="eastAsia"/>
                  <w:lang w:eastAsia="zh-CN"/>
                </w:rPr>
                <w:t>n</w:t>
              </w:r>
              <w:r>
                <w:rPr>
                  <w:lang w:eastAsia="zh-CN"/>
                </w:rPr>
                <w:t>28</w:t>
              </w:r>
            </w:ins>
          </w:p>
        </w:tc>
        <w:tc>
          <w:tcPr>
            <w:tcW w:w="5096" w:type="dxa"/>
            <w:tcBorders>
              <w:top w:val="single" w:sz="4" w:space="0" w:color="auto"/>
              <w:left w:val="single" w:sz="4" w:space="0" w:color="auto"/>
              <w:bottom w:val="single" w:sz="4" w:space="0" w:color="auto"/>
              <w:right w:val="single" w:sz="4" w:space="0" w:color="auto"/>
            </w:tcBorders>
            <w:vAlign w:val="center"/>
          </w:tcPr>
          <w:p w14:paraId="73DF19B4" w14:textId="77777777" w:rsidR="00EE3359" w:rsidRPr="001E32DC" w:rsidRDefault="00EE3359" w:rsidP="00554634">
            <w:pPr>
              <w:pStyle w:val="TAC"/>
              <w:rPr>
                <w:ins w:id="1010" w:author="Per Lindell" w:date="2022-05-23T13:33:00Z"/>
                <w:rFonts w:ascii="Calibri" w:eastAsia="SimSun" w:hAnsi="Calibri"/>
                <w:kern w:val="2"/>
                <w:sz w:val="21"/>
                <w:lang w:val="en-US" w:eastAsia="zh-CN"/>
              </w:rPr>
            </w:pPr>
            <w:ins w:id="1011"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50EA0813" w14:textId="77777777" w:rsidR="00EE3359" w:rsidRPr="001E32DC" w:rsidRDefault="00EE3359" w:rsidP="00554634">
            <w:pPr>
              <w:keepNext/>
              <w:keepLines/>
              <w:widowControl w:val="0"/>
              <w:spacing w:after="0"/>
              <w:jc w:val="center"/>
              <w:rPr>
                <w:ins w:id="1012" w:author="Per Lindell" w:date="2022-05-23T13:33:00Z"/>
                <w:rFonts w:ascii="Arial" w:eastAsia="SimSun" w:hAnsi="Arial"/>
                <w:kern w:val="2"/>
                <w:sz w:val="18"/>
                <w:szCs w:val="22"/>
                <w:lang w:val="en-US" w:eastAsia="zh-CN"/>
              </w:rPr>
            </w:pPr>
          </w:p>
        </w:tc>
      </w:tr>
      <w:tr w:rsidR="00EE3359" w:rsidRPr="001E32DC" w14:paraId="5953636F" w14:textId="77777777" w:rsidTr="00554634">
        <w:trPr>
          <w:trHeight w:val="29"/>
          <w:ins w:id="1013" w:author="Per Lindell" w:date="2022-05-23T13:33:00Z"/>
        </w:trPr>
        <w:tc>
          <w:tcPr>
            <w:tcW w:w="2666" w:type="dxa"/>
            <w:tcBorders>
              <w:top w:val="nil"/>
              <w:left w:val="single" w:sz="4" w:space="0" w:color="auto"/>
              <w:bottom w:val="nil"/>
              <w:right w:val="single" w:sz="4" w:space="0" w:color="auto"/>
            </w:tcBorders>
          </w:tcPr>
          <w:p w14:paraId="0BDA3DBC" w14:textId="77777777" w:rsidR="00EE3359" w:rsidRPr="001E32DC" w:rsidRDefault="00EE3359" w:rsidP="00554634">
            <w:pPr>
              <w:keepNext/>
              <w:keepLines/>
              <w:widowControl w:val="0"/>
              <w:spacing w:after="0"/>
              <w:jc w:val="center"/>
              <w:rPr>
                <w:ins w:id="1014"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7F02ED" w14:textId="77777777" w:rsidR="00EE3359" w:rsidRPr="001E32DC" w:rsidRDefault="00EE3359" w:rsidP="00554634">
            <w:pPr>
              <w:keepNext/>
              <w:keepLines/>
              <w:widowControl w:val="0"/>
              <w:spacing w:after="0"/>
              <w:jc w:val="center"/>
              <w:rPr>
                <w:ins w:id="101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A02FB0" w14:textId="77777777" w:rsidR="00EE3359" w:rsidRPr="001010C4" w:rsidRDefault="00EE3359" w:rsidP="00554634">
            <w:pPr>
              <w:pStyle w:val="TAC"/>
              <w:rPr>
                <w:ins w:id="1016" w:author="Per Lindell" w:date="2022-05-23T13:33:00Z"/>
                <w:rFonts w:ascii="Calibri" w:eastAsia="SimSun" w:hAnsi="Calibri"/>
                <w:kern w:val="2"/>
                <w:sz w:val="21"/>
                <w:lang w:val="en-US" w:eastAsia="zh-CN"/>
              </w:rPr>
            </w:pPr>
            <w:ins w:id="1017" w:author="Per Lindell" w:date="2022-05-23T13:33:00Z">
              <w:r w:rsidRPr="00A1115A">
                <w:rPr>
                  <w:rFonts w:hint="eastAsia"/>
                  <w:lang w:eastAsia="zh-CN"/>
                </w:rPr>
                <w:t>n</w:t>
              </w:r>
              <w:r>
                <w:rPr>
                  <w:lang w:eastAsia="zh-CN"/>
                </w:rPr>
                <w:t>77</w:t>
              </w:r>
            </w:ins>
          </w:p>
        </w:tc>
        <w:tc>
          <w:tcPr>
            <w:tcW w:w="5096" w:type="dxa"/>
            <w:tcBorders>
              <w:top w:val="single" w:sz="4" w:space="0" w:color="auto"/>
              <w:left w:val="single" w:sz="4" w:space="0" w:color="auto"/>
              <w:bottom w:val="single" w:sz="4" w:space="0" w:color="auto"/>
              <w:right w:val="single" w:sz="4" w:space="0" w:color="auto"/>
            </w:tcBorders>
            <w:vAlign w:val="center"/>
          </w:tcPr>
          <w:p w14:paraId="11525ADE" w14:textId="77777777" w:rsidR="00EE3359" w:rsidRPr="001E32DC" w:rsidRDefault="00EE3359" w:rsidP="00554634">
            <w:pPr>
              <w:pStyle w:val="TAC"/>
              <w:rPr>
                <w:ins w:id="1018" w:author="Per Lindell" w:date="2022-05-23T13:33:00Z"/>
                <w:rFonts w:ascii="Calibri" w:eastAsia="SimSun" w:hAnsi="Calibri"/>
                <w:kern w:val="2"/>
                <w:sz w:val="21"/>
                <w:lang w:val="en-US" w:eastAsia="zh-CN"/>
              </w:rPr>
            </w:pPr>
            <w:ins w:id="1019" w:author="Per Lindell" w:date="2022-05-23T13:33:00Z">
              <w:r w:rsidRPr="00CD4318">
                <w:rPr>
                  <w:rFonts w:eastAsia="SimSun"/>
                  <w:lang w:val="en-US" w:eastAsia="zh-CN" w:bidi="ar"/>
                </w:rPr>
                <w:t>10, 15, 20, 40, 50, 60, 80, 90, 100</w:t>
              </w:r>
            </w:ins>
          </w:p>
        </w:tc>
        <w:tc>
          <w:tcPr>
            <w:tcW w:w="2451" w:type="dxa"/>
            <w:tcBorders>
              <w:top w:val="nil"/>
              <w:left w:val="single" w:sz="4" w:space="0" w:color="auto"/>
              <w:bottom w:val="single" w:sz="4" w:space="0" w:color="auto"/>
              <w:right w:val="single" w:sz="4" w:space="0" w:color="auto"/>
            </w:tcBorders>
            <w:vAlign w:val="center"/>
          </w:tcPr>
          <w:p w14:paraId="1F74A7BB" w14:textId="77777777" w:rsidR="00EE3359" w:rsidRPr="001E32DC" w:rsidRDefault="00EE3359" w:rsidP="00554634">
            <w:pPr>
              <w:keepNext/>
              <w:keepLines/>
              <w:widowControl w:val="0"/>
              <w:spacing w:after="0"/>
              <w:jc w:val="center"/>
              <w:rPr>
                <w:ins w:id="1020" w:author="Per Lindell" w:date="2022-05-23T13:33:00Z"/>
                <w:rFonts w:ascii="Arial" w:eastAsia="SimSun" w:hAnsi="Arial"/>
                <w:kern w:val="2"/>
                <w:sz w:val="18"/>
                <w:szCs w:val="22"/>
                <w:lang w:val="en-US" w:eastAsia="zh-CN"/>
              </w:rPr>
            </w:pPr>
          </w:p>
        </w:tc>
      </w:tr>
      <w:tr w:rsidR="00EE3359" w:rsidRPr="001E32DC" w14:paraId="52773067" w14:textId="77777777" w:rsidTr="00554634">
        <w:trPr>
          <w:trHeight w:val="29"/>
          <w:ins w:id="1021" w:author="Per Lindell" w:date="2022-05-23T13:33:00Z"/>
        </w:trPr>
        <w:tc>
          <w:tcPr>
            <w:tcW w:w="2666" w:type="dxa"/>
            <w:tcBorders>
              <w:top w:val="nil"/>
              <w:left w:val="single" w:sz="4" w:space="0" w:color="auto"/>
              <w:bottom w:val="nil"/>
              <w:right w:val="single" w:sz="4" w:space="0" w:color="auto"/>
            </w:tcBorders>
          </w:tcPr>
          <w:p w14:paraId="6F1A837F" w14:textId="77777777" w:rsidR="00EE3359" w:rsidRPr="001010C4" w:rsidRDefault="00EE3359" w:rsidP="00554634">
            <w:pPr>
              <w:pStyle w:val="TAC"/>
              <w:rPr>
                <w:ins w:id="1022"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73387BC" w14:textId="77777777" w:rsidR="00EE3359" w:rsidRPr="00A4564A" w:rsidRDefault="00EE3359" w:rsidP="00554634">
            <w:pPr>
              <w:keepNext/>
              <w:keepLines/>
              <w:widowControl w:val="0"/>
              <w:spacing w:after="0"/>
              <w:jc w:val="center"/>
              <w:rPr>
                <w:ins w:id="1023" w:author="Per Lindell" w:date="2022-05-23T13:33:00Z"/>
                <w:rFonts w:ascii="Arial" w:eastAsia="SimSun" w:hAnsi="Arial"/>
                <w:kern w:val="2"/>
                <w:sz w:val="18"/>
                <w:szCs w:val="22"/>
                <w:lang w:val="en-US" w:eastAsia="zh-CN"/>
              </w:rPr>
            </w:pPr>
            <w:ins w:id="1024" w:author="Per Lindell" w:date="2022-05-23T13:33:00Z">
              <w:r w:rsidRPr="00A4564A">
                <w:rPr>
                  <w:rFonts w:ascii="Arial" w:eastAsia="SimSun" w:hAnsi="Arial"/>
                  <w:kern w:val="2"/>
                  <w:sz w:val="18"/>
                  <w:szCs w:val="22"/>
                  <w:lang w:val="en-US" w:eastAsia="zh-CN"/>
                </w:rPr>
                <w:t>CA_n1A-n3A</w:t>
              </w:r>
            </w:ins>
          </w:p>
          <w:p w14:paraId="3EEB2704" w14:textId="77777777" w:rsidR="00EE3359" w:rsidRPr="00A4564A" w:rsidRDefault="00EE3359" w:rsidP="00554634">
            <w:pPr>
              <w:keepNext/>
              <w:keepLines/>
              <w:widowControl w:val="0"/>
              <w:spacing w:after="0"/>
              <w:jc w:val="center"/>
              <w:rPr>
                <w:ins w:id="1025" w:author="Per Lindell" w:date="2022-05-23T13:33:00Z"/>
                <w:rFonts w:ascii="Arial" w:eastAsia="SimSun" w:hAnsi="Arial"/>
                <w:kern w:val="2"/>
                <w:sz w:val="18"/>
                <w:szCs w:val="22"/>
                <w:lang w:val="en-US" w:eastAsia="zh-CN"/>
              </w:rPr>
            </w:pPr>
            <w:ins w:id="1026" w:author="Per Lindell" w:date="2022-05-23T13:33:00Z">
              <w:r w:rsidRPr="00A4564A">
                <w:rPr>
                  <w:rFonts w:ascii="Arial" w:eastAsia="SimSun" w:hAnsi="Arial"/>
                  <w:kern w:val="2"/>
                  <w:sz w:val="18"/>
                  <w:szCs w:val="22"/>
                  <w:lang w:val="en-US" w:eastAsia="zh-CN"/>
                </w:rPr>
                <w:t>CA_n1A-n28A</w:t>
              </w:r>
            </w:ins>
          </w:p>
          <w:p w14:paraId="5E44979F" w14:textId="77777777" w:rsidR="00EE3359" w:rsidRPr="00A4564A" w:rsidRDefault="00EE3359" w:rsidP="00554634">
            <w:pPr>
              <w:keepNext/>
              <w:keepLines/>
              <w:widowControl w:val="0"/>
              <w:spacing w:after="0"/>
              <w:jc w:val="center"/>
              <w:rPr>
                <w:ins w:id="1027" w:author="Per Lindell" w:date="2022-05-23T13:33:00Z"/>
                <w:rFonts w:ascii="Arial" w:eastAsia="SimSun" w:hAnsi="Arial"/>
                <w:kern w:val="2"/>
                <w:sz w:val="18"/>
                <w:szCs w:val="22"/>
                <w:lang w:val="en-US" w:eastAsia="zh-CN"/>
              </w:rPr>
            </w:pPr>
            <w:ins w:id="1028" w:author="Per Lindell" w:date="2022-05-23T13:33:00Z">
              <w:r w:rsidRPr="00A4564A">
                <w:rPr>
                  <w:rFonts w:ascii="Arial" w:eastAsia="SimSun" w:hAnsi="Arial"/>
                  <w:kern w:val="2"/>
                  <w:sz w:val="18"/>
                  <w:szCs w:val="22"/>
                  <w:lang w:val="en-US" w:eastAsia="zh-CN"/>
                </w:rPr>
                <w:t>CA_n1A-n77A</w:t>
              </w:r>
            </w:ins>
          </w:p>
          <w:p w14:paraId="0879A06F" w14:textId="77777777" w:rsidR="00EE3359" w:rsidRPr="00A4564A" w:rsidRDefault="00EE3359" w:rsidP="00554634">
            <w:pPr>
              <w:keepNext/>
              <w:keepLines/>
              <w:widowControl w:val="0"/>
              <w:spacing w:after="0"/>
              <w:jc w:val="center"/>
              <w:rPr>
                <w:ins w:id="1029" w:author="Per Lindell" w:date="2022-05-23T13:33:00Z"/>
                <w:rFonts w:ascii="Arial" w:eastAsia="SimSun" w:hAnsi="Arial"/>
                <w:kern w:val="2"/>
                <w:sz w:val="18"/>
                <w:szCs w:val="22"/>
                <w:lang w:val="en-US" w:eastAsia="zh-CN"/>
              </w:rPr>
            </w:pPr>
            <w:ins w:id="1030" w:author="Per Lindell" w:date="2022-05-23T13:33:00Z">
              <w:r w:rsidRPr="00A4564A">
                <w:rPr>
                  <w:rFonts w:ascii="Arial" w:eastAsia="SimSun" w:hAnsi="Arial"/>
                  <w:kern w:val="2"/>
                  <w:sz w:val="18"/>
                  <w:szCs w:val="22"/>
                  <w:lang w:val="en-US" w:eastAsia="zh-CN"/>
                </w:rPr>
                <w:t>CA_n3A-n28A</w:t>
              </w:r>
            </w:ins>
          </w:p>
          <w:p w14:paraId="3D0C647E" w14:textId="77777777" w:rsidR="00EE3359" w:rsidRPr="00A4564A" w:rsidRDefault="00EE3359" w:rsidP="00554634">
            <w:pPr>
              <w:keepNext/>
              <w:keepLines/>
              <w:widowControl w:val="0"/>
              <w:spacing w:after="0"/>
              <w:jc w:val="center"/>
              <w:rPr>
                <w:ins w:id="1031" w:author="Per Lindell" w:date="2022-05-23T13:33:00Z"/>
                <w:rFonts w:ascii="Arial" w:eastAsia="SimSun" w:hAnsi="Arial"/>
                <w:kern w:val="2"/>
                <w:sz w:val="18"/>
                <w:szCs w:val="22"/>
                <w:lang w:val="en-US" w:eastAsia="zh-CN"/>
              </w:rPr>
            </w:pPr>
            <w:ins w:id="1032" w:author="Per Lindell" w:date="2022-05-23T13:33:00Z">
              <w:r w:rsidRPr="00A4564A">
                <w:rPr>
                  <w:rFonts w:ascii="Arial" w:eastAsia="SimSun" w:hAnsi="Arial"/>
                  <w:kern w:val="2"/>
                  <w:sz w:val="18"/>
                  <w:szCs w:val="22"/>
                  <w:lang w:val="en-US" w:eastAsia="zh-CN"/>
                </w:rPr>
                <w:t>CA_n3A-n77A</w:t>
              </w:r>
            </w:ins>
          </w:p>
          <w:p w14:paraId="1F780905" w14:textId="77777777" w:rsidR="00EE3359" w:rsidRPr="001010C4" w:rsidRDefault="00EE3359" w:rsidP="00554634">
            <w:pPr>
              <w:pStyle w:val="TAC"/>
              <w:rPr>
                <w:ins w:id="1033" w:author="Per Lindell" w:date="2022-05-23T13:33:00Z"/>
                <w:rFonts w:eastAsia="SimSun"/>
                <w:lang w:val="en-US" w:eastAsia="zh-CN" w:bidi="ar"/>
              </w:rPr>
            </w:pPr>
            <w:ins w:id="1034" w:author="Per Lindell" w:date="2022-05-23T13:33:00Z">
              <w:r w:rsidRPr="00A4564A">
                <w:rPr>
                  <w:rFonts w:eastAsia="SimSun"/>
                  <w:kern w:val="2"/>
                  <w:szCs w:val="22"/>
                  <w:lang w:val="en-US" w:eastAsia="zh-CN"/>
                </w:rPr>
                <w:t>CA_n28A-n77A</w:t>
              </w:r>
            </w:ins>
          </w:p>
        </w:tc>
        <w:tc>
          <w:tcPr>
            <w:tcW w:w="1259" w:type="dxa"/>
            <w:tcBorders>
              <w:top w:val="single" w:sz="4" w:space="0" w:color="auto"/>
              <w:left w:val="single" w:sz="4" w:space="0" w:color="auto"/>
              <w:bottom w:val="single" w:sz="4" w:space="0" w:color="auto"/>
              <w:right w:val="single" w:sz="4" w:space="0" w:color="auto"/>
            </w:tcBorders>
          </w:tcPr>
          <w:p w14:paraId="5AFED716" w14:textId="77777777" w:rsidR="00EE3359" w:rsidRPr="001010C4" w:rsidRDefault="00EE3359" w:rsidP="00554634">
            <w:pPr>
              <w:pStyle w:val="TAC"/>
              <w:rPr>
                <w:ins w:id="1035" w:author="Per Lindell" w:date="2022-05-23T13:33:00Z"/>
                <w:rFonts w:ascii="Calibri" w:eastAsia="SimSun" w:hAnsi="Calibri"/>
                <w:kern w:val="2"/>
                <w:sz w:val="21"/>
                <w:lang w:val="en-US" w:eastAsia="zh-CN"/>
              </w:rPr>
            </w:pPr>
            <w:ins w:id="1036" w:author="Per Lindell" w:date="2022-05-23T13:33:00Z">
              <w:r w:rsidRPr="008E470B">
                <w:rPr>
                  <w:rFonts w:eastAsia="DengXian" w:hint="eastAsia"/>
                  <w:lang w:eastAsia="zh-CN"/>
                </w:rPr>
                <w:t>n</w:t>
              </w:r>
              <w:r w:rsidRPr="008E470B">
                <w:rPr>
                  <w:rFonts w:eastAsia="DengXian"/>
                  <w:lang w:eastAsia="zh-CN"/>
                </w:rPr>
                <w:t>1</w:t>
              </w:r>
            </w:ins>
          </w:p>
        </w:tc>
        <w:tc>
          <w:tcPr>
            <w:tcW w:w="5096" w:type="dxa"/>
            <w:tcBorders>
              <w:top w:val="single" w:sz="4" w:space="0" w:color="auto"/>
              <w:left w:val="single" w:sz="4" w:space="0" w:color="auto"/>
              <w:bottom w:val="single" w:sz="4" w:space="0" w:color="auto"/>
              <w:right w:val="single" w:sz="4" w:space="0" w:color="auto"/>
            </w:tcBorders>
            <w:vAlign w:val="center"/>
          </w:tcPr>
          <w:p w14:paraId="7D8E51C3" w14:textId="77777777" w:rsidR="00EE3359" w:rsidRPr="001E32DC" w:rsidRDefault="00EE3359" w:rsidP="00554634">
            <w:pPr>
              <w:pStyle w:val="TAC"/>
              <w:rPr>
                <w:ins w:id="1037" w:author="Per Lindell" w:date="2022-05-23T13:33:00Z"/>
                <w:rFonts w:ascii="Calibri" w:eastAsia="SimSun" w:hAnsi="Calibri"/>
                <w:kern w:val="2"/>
                <w:sz w:val="21"/>
                <w:lang w:val="en-US" w:eastAsia="zh-CN"/>
              </w:rPr>
            </w:pPr>
            <w:ins w:id="1038"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57E39FD2" w14:textId="77777777" w:rsidR="00EE3359" w:rsidRPr="001E32DC" w:rsidRDefault="00EE3359" w:rsidP="00554634">
            <w:pPr>
              <w:keepNext/>
              <w:keepLines/>
              <w:widowControl w:val="0"/>
              <w:spacing w:after="0"/>
              <w:jc w:val="center"/>
              <w:rPr>
                <w:ins w:id="1039" w:author="Per Lindell" w:date="2022-05-23T13:33:00Z"/>
                <w:rFonts w:ascii="Arial" w:eastAsia="SimSun" w:hAnsi="Arial"/>
                <w:kern w:val="2"/>
                <w:sz w:val="18"/>
                <w:szCs w:val="22"/>
                <w:lang w:val="en-US"/>
              </w:rPr>
            </w:pPr>
            <w:ins w:id="1040" w:author="Per Lindell" w:date="2022-05-23T13:33:00Z">
              <w:r>
                <w:rPr>
                  <w:rFonts w:ascii="Arial" w:eastAsia="SimSun" w:hAnsi="Arial" w:hint="eastAsia"/>
                  <w:kern w:val="2"/>
                  <w:sz w:val="18"/>
                  <w:szCs w:val="22"/>
                  <w:lang w:val="en-US" w:eastAsia="zh-CN"/>
                </w:rPr>
                <w:t>1</w:t>
              </w:r>
            </w:ins>
          </w:p>
        </w:tc>
      </w:tr>
      <w:tr w:rsidR="00EE3359" w:rsidRPr="001E32DC" w14:paraId="424520B1" w14:textId="77777777" w:rsidTr="00554634">
        <w:trPr>
          <w:trHeight w:val="29"/>
          <w:ins w:id="1041" w:author="Per Lindell" w:date="2022-05-23T13:33:00Z"/>
        </w:trPr>
        <w:tc>
          <w:tcPr>
            <w:tcW w:w="2666" w:type="dxa"/>
            <w:tcBorders>
              <w:top w:val="nil"/>
              <w:left w:val="single" w:sz="4" w:space="0" w:color="auto"/>
              <w:bottom w:val="nil"/>
              <w:right w:val="single" w:sz="4" w:space="0" w:color="auto"/>
            </w:tcBorders>
          </w:tcPr>
          <w:p w14:paraId="4188B596" w14:textId="77777777" w:rsidR="00EE3359" w:rsidRPr="001E32DC" w:rsidRDefault="00EE3359" w:rsidP="00554634">
            <w:pPr>
              <w:keepNext/>
              <w:keepLines/>
              <w:widowControl w:val="0"/>
              <w:spacing w:after="0"/>
              <w:jc w:val="center"/>
              <w:rPr>
                <w:ins w:id="104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AB10FD" w14:textId="77777777" w:rsidR="00EE3359" w:rsidRPr="001E32DC" w:rsidRDefault="00EE3359" w:rsidP="00554634">
            <w:pPr>
              <w:keepNext/>
              <w:keepLines/>
              <w:widowControl w:val="0"/>
              <w:spacing w:after="0"/>
              <w:jc w:val="center"/>
              <w:rPr>
                <w:ins w:id="104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B7770E" w14:textId="77777777" w:rsidR="00EE3359" w:rsidRPr="001010C4" w:rsidRDefault="00EE3359" w:rsidP="00554634">
            <w:pPr>
              <w:pStyle w:val="TAC"/>
              <w:rPr>
                <w:ins w:id="1044" w:author="Per Lindell" w:date="2022-05-23T13:33:00Z"/>
                <w:rFonts w:ascii="Calibri" w:eastAsia="SimSun" w:hAnsi="Calibri"/>
                <w:kern w:val="2"/>
                <w:sz w:val="21"/>
                <w:lang w:val="en-US" w:eastAsia="zh-CN"/>
              </w:rPr>
            </w:pPr>
            <w:ins w:id="1045" w:author="Per Lindell" w:date="2022-05-23T13:33:00Z">
              <w:r w:rsidRPr="008E470B">
                <w:rPr>
                  <w:rFonts w:eastAsia="DengXian" w:hint="eastAsia"/>
                  <w:lang w:eastAsia="zh-CN"/>
                </w:rPr>
                <w:t>n</w:t>
              </w:r>
              <w:r w:rsidRPr="008E470B">
                <w:rPr>
                  <w:rFonts w:eastAsia="DengXian"/>
                  <w:lang w:eastAsia="zh-CN"/>
                </w:rPr>
                <w:t>3</w:t>
              </w:r>
            </w:ins>
          </w:p>
        </w:tc>
        <w:tc>
          <w:tcPr>
            <w:tcW w:w="5096" w:type="dxa"/>
            <w:tcBorders>
              <w:top w:val="single" w:sz="4" w:space="0" w:color="auto"/>
              <w:left w:val="single" w:sz="4" w:space="0" w:color="auto"/>
              <w:bottom w:val="single" w:sz="4" w:space="0" w:color="auto"/>
              <w:right w:val="single" w:sz="4" w:space="0" w:color="auto"/>
            </w:tcBorders>
            <w:vAlign w:val="center"/>
          </w:tcPr>
          <w:p w14:paraId="165F0FF5" w14:textId="77777777" w:rsidR="00EE3359" w:rsidRPr="001E32DC" w:rsidRDefault="00EE3359" w:rsidP="00554634">
            <w:pPr>
              <w:pStyle w:val="TAC"/>
              <w:rPr>
                <w:ins w:id="1046" w:author="Per Lindell" w:date="2022-05-23T13:33:00Z"/>
                <w:rFonts w:eastAsia="SimSun"/>
                <w:lang w:val="en-US" w:eastAsia="zh-CN" w:bidi="ar"/>
              </w:rPr>
            </w:pPr>
            <w:ins w:id="1047" w:author="Per Lindell" w:date="2022-05-23T13:33:00Z">
              <w:r w:rsidRPr="008E470B">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7F3E280" w14:textId="77777777" w:rsidR="00EE3359" w:rsidRPr="001E32DC" w:rsidRDefault="00EE3359" w:rsidP="00554634">
            <w:pPr>
              <w:keepNext/>
              <w:keepLines/>
              <w:widowControl w:val="0"/>
              <w:spacing w:after="0"/>
              <w:jc w:val="center"/>
              <w:rPr>
                <w:ins w:id="1048" w:author="Per Lindell" w:date="2022-05-23T13:33:00Z"/>
                <w:rFonts w:ascii="Arial" w:eastAsia="SimSun" w:hAnsi="Arial"/>
                <w:kern w:val="2"/>
                <w:sz w:val="18"/>
                <w:szCs w:val="22"/>
                <w:lang w:val="en-US" w:eastAsia="zh-CN"/>
              </w:rPr>
            </w:pPr>
          </w:p>
        </w:tc>
      </w:tr>
      <w:tr w:rsidR="00EE3359" w:rsidRPr="001E32DC" w14:paraId="6B30DF8B" w14:textId="77777777" w:rsidTr="00554634">
        <w:trPr>
          <w:trHeight w:val="29"/>
          <w:ins w:id="1049" w:author="Per Lindell" w:date="2022-05-23T13:33:00Z"/>
        </w:trPr>
        <w:tc>
          <w:tcPr>
            <w:tcW w:w="2666" w:type="dxa"/>
            <w:tcBorders>
              <w:top w:val="nil"/>
              <w:left w:val="single" w:sz="4" w:space="0" w:color="auto"/>
              <w:bottom w:val="nil"/>
              <w:right w:val="single" w:sz="4" w:space="0" w:color="auto"/>
            </w:tcBorders>
          </w:tcPr>
          <w:p w14:paraId="7103F81F" w14:textId="77777777" w:rsidR="00EE3359" w:rsidRPr="001E32DC" w:rsidRDefault="00EE3359" w:rsidP="00554634">
            <w:pPr>
              <w:keepNext/>
              <w:keepLines/>
              <w:widowControl w:val="0"/>
              <w:spacing w:after="0"/>
              <w:jc w:val="center"/>
              <w:rPr>
                <w:ins w:id="1050"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52A497" w14:textId="77777777" w:rsidR="00EE3359" w:rsidRPr="001E32DC" w:rsidRDefault="00EE3359" w:rsidP="00554634">
            <w:pPr>
              <w:keepNext/>
              <w:keepLines/>
              <w:widowControl w:val="0"/>
              <w:spacing w:after="0"/>
              <w:jc w:val="center"/>
              <w:rPr>
                <w:ins w:id="105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80FAEA" w14:textId="77777777" w:rsidR="00EE3359" w:rsidRPr="001010C4" w:rsidRDefault="00EE3359" w:rsidP="00554634">
            <w:pPr>
              <w:pStyle w:val="TAC"/>
              <w:rPr>
                <w:ins w:id="1052" w:author="Per Lindell" w:date="2022-05-23T13:33:00Z"/>
                <w:rFonts w:ascii="Calibri" w:eastAsia="SimSun" w:hAnsi="Calibri"/>
                <w:kern w:val="2"/>
                <w:sz w:val="21"/>
                <w:lang w:val="en-US" w:eastAsia="zh-CN"/>
              </w:rPr>
            </w:pPr>
            <w:ins w:id="1053" w:author="Per Lindell" w:date="2022-05-23T13:33:00Z">
              <w:r w:rsidRPr="008E470B">
                <w:rPr>
                  <w:rFonts w:eastAsia="DengXian" w:hint="eastAsia"/>
                  <w:lang w:eastAsia="zh-CN"/>
                </w:rPr>
                <w:t>n</w:t>
              </w:r>
              <w:r w:rsidRPr="008E470B">
                <w:rPr>
                  <w:rFonts w:eastAsia="DengXian"/>
                  <w:lang w:eastAsia="zh-CN"/>
                </w:rPr>
                <w:t>28</w:t>
              </w:r>
            </w:ins>
          </w:p>
        </w:tc>
        <w:tc>
          <w:tcPr>
            <w:tcW w:w="5096" w:type="dxa"/>
            <w:tcBorders>
              <w:top w:val="single" w:sz="4" w:space="0" w:color="auto"/>
              <w:left w:val="single" w:sz="4" w:space="0" w:color="auto"/>
              <w:bottom w:val="single" w:sz="4" w:space="0" w:color="auto"/>
              <w:right w:val="single" w:sz="4" w:space="0" w:color="auto"/>
            </w:tcBorders>
            <w:vAlign w:val="center"/>
          </w:tcPr>
          <w:p w14:paraId="1826B67B" w14:textId="77777777" w:rsidR="00EE3359" w:rsidRPr="001E32DC" w:rsidRDefault="00EE3359" w:rsidP="00554634">
            <w:pPr>
              <w:pStyle w:val="TAC"/>
              <w:rPr>
                <w:ins w:id="1054" w:author="Per Lindell" w:date="2022-05-23T13:33:00Z"/>
                <w:rFonts w:ascii="Calibri" w:eastAsia="SimSun" w:hAnsi="Calibri"/>
                <w:kern w:val="2"/>
                <w:sz w:val="21"/>
                <w:lang w:val="en-US" w:eastAsia="zh-CN"/>
              </w:rPr>
            </w:pPr>
            <w:ins w:id="1055" w:author="Per Lindell" w:date="2022-05-23T13:33:00Z">
              <w:r w:rsidRPr="008E470B">
                <w:rPr>
                  <w:rFonts w:eastAsia="SimSun"/>
                  <w:lang w:val="en-US" w:eastAsia="zh-CN" w:bidi="ar"/>
                </w:rPr>
                <w:t>5, 10</w:t>
              </w:r>
            </w:ins>
          </w:p>
        </w:tc>
        <w:tc>
          <w:tcPr>
            <w:tcW w:w="2451" w:type="dxa"/>
            <w:tcBorders>
              <w:top w:val="nil"/>
              <w:left w:val="single" w:sz="4" w:space="0" w:color="auto"/>
              <w:bottom w:val="nil"/>
              <w:right w:val="single" w:sz="4" w:space="0" w:color="auto"/>
            </w:tcBorders>
          </w:tcPr>
          <w:p w14:paraId="20334D80" w14:textId="77777777" w:rsidR="00EE3359" w:rsidRPr="001E32DC" w:rsidRDefault="00EE3359" w:rsidP="00554634">
            <w:pPr>
              <w:keepNext/>
              <w:keepLines/>
              <w:widowControl w:val="0"/>
              <w:spacing w:after="0"/>
              <w:jc w:val="center"/>
              <w:rPr>
                <w:ins w:id="1056" w:author="Per Lindell" w:date="2022-05-23T13:33:00Z"/>
                <w:rFonts w:ascii="Arial" w:eastAsia="SimSun" w:hAnsi="Arial"/>
                <w:kern w:val="2"/>
                <w:sz w:val="18"/>
                <w:szCs w:val="22"/>
                <w:lang w:val="en-US" w:eastAsia="zh-CN"/>
              </w:rPr>
            </w:pPr>
          </w:p>
        </w:tc>
      </w:tr>
      <w:tr w:rsidR="00EE3359" w:rsidRPr="001E32DC" w14:paraId="2BF82B74" w14:textId="77777777" w:rsidTr="00554634">
        <w:trPr>
          <w:trHeight w:val="29"/>
          <w:ins w:id="1057" w:author="Per Lindell" w:date="2022-05-23T13:33:00Z"/>
        </w:trPr>
        <w:tc>
          <w:tcPr>
            <w:tcW w:w="2666" w:type="dxa"/>
            <w:tcBorders>
              <w:top w:val="nil"/>
              <w:left w:val="single" w:sz="4" w:space="0" w:color="auto"/>
              <w:bottom w:val="single" w:sz="4" w:space="0" w:color="auto"/>
              <w:right w:val="single" w:sz="4" w:space="0" w:color="auto"/>
            </w:tcBorders>
          </w:tcPr>
          <w:p w14:paraId="4CFCD29A" w14:textId="77777777" w:rsidR="00EE3359" w:rsidRPr="001E32DC" w:rsidRDefault="00EE3359" w:rsidP="00554634">
            <w:pPr>
              <w:keepNext/>
              <w:keepLines/>
              <w:widowControl w:val="0"/>
              <w:spacing w:after="0"/>
              <w:jc w:val="center"/>
              <w:rPr>
                <w:ins w:id="1058"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A284892" w14:textId="77777777" w:rsidR="00EE3359" w:rsidRPr="001E32DC" w:rsidRDefault="00EE3359" w:rsidP="00554634">
            <w:pPr>
              <w:keepNext/>
              <w:keepLines/>
              <w:widowControl w:val="0"/>
              <w:spacing w:after="0"/>
              <w:jc w:val="center"/>
              <w:rPr>
                <w:ins w:id="105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74CEBA" w14:textId="77777777" w:rsidR="00EE3359" w:rsidRPr="001010C4" w:rsidRDefault="00EE3359" w:rsidP="00554634">
            <w:pPr>
              <w:pStyle w:val="TAC"/>
              <w:rPr>
                <w:ins w:id="1060" w:author="Per Lindell" w:date="2022-05-23T13:33:00Z"/>
                <w:rFonts w:ascii="Calibri" w:eastAsia="SimSun" w:hAnsi="Calibri"/>
                <w:kern w:val="2"/>
                <w:sz w:val="21"/>
                <w:lang w:val="en-US" w:eastAsia="zh-CN"/>
              </w:rPr>
            </w:pPr>
            <w:ins w:id="1061" w:author="Per Lindell" w:date="2022-05-23T13:33:00Z">
              <w:r w:rsidRPr="008E470B">
                <w:rPr>
                  <w:rFonts w:eastAsia="DengXian" w:hint="eastAsia"/>
                  <w:lang w:eastAsia="zh-CN"/>
                </w:rPr>
                <w:t>n</w:t>
              </w:r>
              <w:r w:rsidRPr="008E470B">
                <w:rPr>
                  <w:rFonts w:eastAsia="DengXian"/>
                  <w:lang w:eastAsia="zh-CN"/>
                </w:rPr>
                <w:t>77</w:t>
              </w:r>
            </w:ins>
          </w:p>
        </w:tc>
        <w:tc>
          <w:tcPr>
            <w:tcW w:w="5096" w:type="dxa"/>
            <w:tcBorders>
              <w:top w:val="single" w:sz="4" w:space="0" w:color="auto"/>
              <w:left w:val="single" w:sz="4" w:space="0" w:color="auto"/>
              <w:bottom w:val="single" w:sz="4" w:space="0" w:color="auto"/>
              <w:right w:val="single" w:sz="4" w:space="0" w:color="auto"/>
            </w:tcBorders>
            <w:vAlign w:val="center"/>
          </w:tcPr>
          <w:p w14:paraId="1A2B6634" w14:textId="77777777" w:rsidR="00EE3359" w:rsidRPr="001E32DC" w:rsidRDefault="00EE3359" w:rsidP="00554634">
            <w:pPr>
              <w:pStyle w:val="TAC"/>
              <w:rPr>
                <w:ins w:id="1062" w:author="Per Lindell" w:date="2022-05-23T13:33:00Z"/>
                <w:rFonts w:ascii="Calibri" w:eastAsia="SimSun" w:hAnsi="Calibri"/>
                <w:kern w:val="2"/>
                <w:sz w:val="21"/>
                <w:lang w:val="en-US" w:eastAsia="zh-CN"/>
              </w:rPr>
            </w:pPr>
            <w:ins w:id="1063" w:author="Per Lindell" w:date="2022-05-23T13:33:00Z">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DFC87F3" w14:textId="77777777" w:rsidR="00EE3359" w:rsidRPr="001E32DC" w:rsidRDefault="00EE3359" w:rsidP="00554634">
            <w:pPr>
              <w:keepNext/>
              <w:keepLines/>
              <w:widowControl w:val="0"/>
              <w:spacing w:after="0"/>
              <w:jc w:val="center"/>
              <w:rPr>
                <w:ins w:id="1064" w:author="Per Lindell" w:date="2022-05-23T13:33:00Z"/>
                <w:rFonts w:ascii="Arial" w:eastAsia="SimSun" w:hAnsi="Arial"/>
                <w:kern w:val="2"/>
                <w:sz w:val="18"/>
                <w:szCs w:val="22"/>
                <w:lang w:val="en-US" w:eastAsia="zh-CN"/>
              </w:rPr>
            </w:pPr>
          </w:p>
        </w:tc>
      </w:tr>
      <w:tr w:rsidR="00EE3359" w:rsidRPr="00106E6B" w14:paraId="5F5BD8A7" w14:textId="77777777" w:rsidTr="00554634">
        <w:trPr>
          <w:trHeight w:val="29"/>
          <w:ins w:id="1065" w:author="Per Lindell" w:date="2022-05-23T13:33:00Z"/>
        </w:trPr>
        <w:tc>
          <w:tcPr>
            <w:tcW w:w="2666" w:type="dxa"/>
            <w:tcBorders>
              <w:top w:val="single" w:sz="4" w:space="0" w:color="auto"/>
              <w:left w:val="single" w:sz="4" w:space="0" w:color="auto"/>
              <w:bottom w:val="nil"/>
              <w:right w:val="single" w:sz="4" w:space="0" w:color="auto"/>
            </w:tcBorders>
          </w:tcPr>
          <w:p w14:paraId="6AA7C121" w14:textId="77777777" w:rsidR="00EE3359" w:rsidRPr="00106E6B" w:rsidRDefault="00EE3359" w:rsidP="00554634">
            <w:pPr>
              <w:pStyle w:val="TAC"/>
              <w:rPr>
                <w:ins w:id="1066" w:author="Per Lindell" w:date="2022-05-23T13:33:00Z"/>
                <w:rFonts w:eastAsia="SimSun"/>
                <w:lang w:val="en-US" w:eastAsia="zh-CN" w:bidi="ar"/>
              </w:rPr>
            </w:pPr>
            <w:ins w:id="1067" w:author="Per Lindell" w:date="2022-05-23T13:33:00Z">
              <w:r w:rsidRPr="00A1115A">
                <w:rPr>
                  <w:rFonts w:cs="Arial"/>
                  <w:szCs w:val="18"/>
                  <w:lang w:val="en-US"/>
                </w:rPr>
                <w:t>CA_n1A-n3A-n28A-n78A</w:t>
              </w:r>
            </w:ins>
          </w:p>
        </w:tc>
        <w:tc>
          <w:tcPr>
            <w:tcW w:w="2783" w:type="dxa"/>
            <w:tcBorders>
              <w:top w:val="single" w:sz="4" w:space="0" w:color="auto"/>
              <w:left w:val="single" w:sz="4" w:space="0" w:color="auto"/>
              <w:bottom w:val="nil"/>
              <w:right w:val="single" w:sz="4" w:space="0" w:color="auto"/>
            </w:tcBorders>
          </w:tcPr>
          <w:p w14:paraId="40A8ED79" w14:textId="77777777" w:rsidR="00EE3359" w:rsidRPr="00106E6B" w:rsidRDefault="00EE3359" w:rsidP="00554634">
            <w:pPr>
              <w:pStyle w:val="TAC"/>
              <w:rPr>
                <w:ins w:id="1068" w:author="Per Lindell" w:date="2022-05-23T13:33:00Z"/>
                <w:rFonts w:eastAsia="SimSun"/>
                <w:lang w:val="en-US" w:eastAsia="zh-CN" w:bidi="ar"/>
              </w:rPr>
            </w:pPr>
            <w:ins w:id="1069" w:author="Per Lindell" w:date="2022-05-23T13:33:00Z">
              <w:r w:rsidRPr="00A1115A">
                <w:rPr>
                  <w:rFonts w:cs="Arial"/>
                  <w:szCs w:val="18"/>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2BAB16AC" w14:textId="77777777" w:rsidR="00EE3359" w:rsidRPr="00106E6B" w:rsidRDefault="00EE3359" w:rsidP="00554634">
            <w:pPr>
              <w:pStyle w:val="TAC"/>
              <w:rPr>
                <w:ins w:id="1070" w:author="Per Lindell" w:date="2022-05-23T13:33:00Z"/>
                <w:rFonts w:eastAsia="SimSun"/>
                <w:lang w:val="en-US" w:eastAsia="zh-CN" w:bidi="ar"/>
              </w:rPr>
            </w:pPr>
            <w:ins w:id="1071" w:author="Per Lindell" w:date="2022-05-23T13:33:00Z">
              <w:r w:rsidRPr="00A1115A">
                <w:rPr>
                  <w:rFonts w:cs="Arial"/>
                  <w:szCs w:val="18"/>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5D91848C" w14:textId="77777777" w:rsidR="00EE3359" w:rsidRPr="00106E6B" w:rsidRDefault="00EE3359" w:rsidP="00554634">
            <w:pPr>
              <w:pStyle w:val="TAC"/>
              <w:rPr>
                <w:ins w:id="1072" w:author="Per Lindell" w:date="2022-05-23T13:33:00Z"/>
                <w:rFonts w:eastAsia="SimSun"/>
                <w:lang w:val="en-US" w:eastAsia="zh-CN" w:bidi="ar"/>
              </w:rPr>
            </w:pPr>
            <w:ins w:id="1073"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3296D450" w14:textId="77777777" w:rsidR="00EE3359" w:rsidRPr="00106E6B" w:rsidRDefault="00EE3359" w:rsidP="00554634">
            <w:pPr>
              <w:pStyle w:val="TAC"/>
              <w:rPr>
                <w:ins w:id="1074" w:author="Per Lindell" w:date="2022-05-23T13:33:00Z"/>
                <w:rFonts w:eastAsia="SimSun"/>
                <w:lang w:val="en-US" w:eastAsia="zh-CN" w:bidi="ar"/>
              </w:rPr>
            </w:pPr>
            <w:ins w:id="1075" w:author="Per Lindell" w:date="2022-05-23T13:33:00Z">
              <w:r w:rsidRPr="00106E6B">
                <w:rPr>
                  <w:rFonts w:eastAsia="SimSun"/>
                  <w:lang w:val="en-US" w:eastAsia="zh-CN" w:bidi="ar"/>
                </w:rPr>
                <w:t>0</w:t>
              </w:r>
            </w:ins>
          </w:p>
        </w:tc>
      </w:tr>
      <w:tr w:rsidR="00EE3359" w:rsidRPr="00106E6B" w14:paraId="5BC867F3" w14:textId="77777777" w:rsidTr="00554634">
        <w:trPr>
          <w:trHeight w:val="29"/>
          <w:ins w:id="1076" w:author="Per Lindell" w:date="2022-05-23T13:33:00Z"/>
        </w:trPr>
        <w:tc>
          <w:tcPr>
            <w:tcW w:w="2666" w:type="dxa"/>
            <w:tcBorders>
              <w:top w:val="nil"/>
              <w:left w:val="single" w:sz="4" w:space="0" w:color="auto"/>
              <w:bottom w:val="nil"/>
              <w:right w:val="single" w:sz="4" w:space="0" w:color="auto"/>
            </w:tcBorders>
          </w:tcPr>
          <w:p w14:paraId="61936578" w14:textId="77777777" w:rsidR="00EE3359" w:rsidRPr="00106E6B" w:rsidRDefault="00EE3359" w:rsidP="00554634">
            <w:pPr>
              <w:pStyle w:val="TAC"/>
              <w:rPr>
                <w:ins w:id="107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EA88E86" w14:textId="77777777" w:rsidR="00EE3359" w:rsidRPr="00106E6B" w:rsidRDefault="00EE3359" w:rsidP="00554634">
            <w:pPr>
              <w:pStyle w:val="TAC"/>
              <w:rPr>
                <w:ins w:id="107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709407" w14:textId="77777777" w:rsidR="00EE3359" w:rsidRPr="00106E6B" w:rsidRDefault="00EE3359" w:rsidP="00554634">
            <w:pPr>
              <w:pStyle w:val="TAC"/>
              <w:rPr>
                <w:ins w:id="1079" w:author="Per Lindell" w:date="2022-05-23T13:33:00Z"/>
                <w:rFonts w:eastAsia="SimSun"/>
                <w:lang w:val="en-US" w:eastAsia="zh-CN" w:bidi="ar"/>
              </w:rPr>
            </w:pPr>
            <w:ins w:id="1080" w:author="Per Lindell" w:date="2022-05-23T13:33:00Z">
              <w:r w:rsidRPr="00A1115A">
                <w:rPr>
                  <w:rFonts w:cs="Arial"/>
                  <w:szCs w:val="18"/>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20EBB95F" w14:textId="77777777" w:rsidR="00EE3359" w:rsidRPr="00106E6B" w:rsidRDefault="00EE3359" w:rsidP="00554634">
            <w:pPr>
              <w:pStyle w:val="TAC"/>
              <w:rPr>
                <w:ins w:id="1081" w:author="Per Lindell" w:date="2022-05-23T13:33:00Z"/>
                <w:rFonts w:eastAsia="SimSun"/>
                <w:lang w:val="en-US" w:eastAsia="zh-CN" w:bidi="ar"/>
              </w:rPr>
            </w:pPr>
            <w:ins w:id="1082" w:author="Per Lindell" w:date="2022-05-23T13:33: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0E332969" w14:textId="77777777" w:rsidR="00EE3359" w:rsidRPr="00106E6B" w:rsidRDefault="00EE3359" w:rsidP="00554634">
            <w:pPr>
              <w:pStyle w:val="TAC"/>
              <w:rPr>
                <w:ins w:id="1083" w:author="Per Lindell" w:date="2022-05-23T13:33:00Z"/>
                <w:rFonts w:eastAsia="SimSun"/>
                <w:lang w:val="en-US" w:eastAsia="zh-CN" w:bidi="ar"/>
              </w:rPr>
            </w:pPr>
          </w:p>
        </w:tc>
      </w:tr>
      <w:tr w:rsidR="00EE3359" w:rsidRPr="00106E6B" w14:paraId="1CA923A0" w14:textId="77777777" w:rsidTr="00554634">
        <w:trPr>
          <w:trHeight w:val="29"/>
          <w:ins w:id="1084" w:author="Per Lindell" w:date="2022-05-23T13:33:00Z"/>
        </w:trPr>
        <w:tc>
          <w:tcPr>
            <w:tcW w:w="2666" w:type="dxa"/>
            <w:tcBorders>
              <w:top w:val="nil"/>
              <w:left w:val="single" w:sz="4" w:space="0" w:color="auto"/>
              <w:bottom w:val="nil"/>
              <w:right w:val="single" w:sz="4" w:space="0" w:color="auto"/>
            </w:tcBorders>
          </w:tcPr>
          <w:p w14:paraId="3248C812" w14:textId="77777777" w:rsidR="00EE3359" w:rsidRPr="00106E6B" w:rsidRDefault="00EE3359" w:rsidP="00554634">
            <w:pPr>
              <w:pStyle w:val="TAC"/>
              <w:rPr>
                <w:ins w:id="108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D301882" w14:textId="77777777" w:rsidR="00EE3359" w:rsidRPr="00106E6B" w:rsidRDefault="00EE3359" w:rsidP="00554634">
            <w:pPr>
              <w:pStyle w:val="TAC"/>
              <w:rPr>
                <w:ins w:id="108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28EF05" w14:textId="77777777" w:rsidR="00EE3359" w:rsidRPr="00106E6B" w:rsidRDefault="00EE3359" w:rsidP="00554634">
            <w:pPr>
              <w:pStyle w:val="TAC"/>
              <w:rPr>
                <w:ins w:id="1087" w:author="Per Lindell" w:date="2022-05-23T13:33:00Z"/>
                <w:rFonts w:eastAsia="SimSun"/>
                <w:lang w:val="en-US" w:eastAsia="zh-CN" w:bidi="ar"/>
              </w:rPr>
            </w:pPr>
            <w:ins w:id="1088" w:author="Per Lindell" w:date="2022-05-23T13:33:00Z">
              <w:r w:rsidRPr="00A1115A">
                <w:rPr>
                  <w:rFonts w:cs="Arial"/>
                  <w:szCs w:val="18"/>
                  <w:lang w:val="en-US"/>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22666AB6" w14:textId="77777777" w:rsidR="00EE3359" w:rsidRPr="001E32DC" w:rsidRDefault="00EE3359" w:rsidP="00554634">
            <w:pPr>
              <w:pStyle w:val="TAC"/>
              <w:rPr>
                <w:ins w:id="1089" w:author="Per Lindell" w:date="2022-05-23T13:33:00Z"/>
                <w:rFonts w:eastAsia="SimSun"/>
                <w:lang w:val="en-US" w:eastAsia="zh-CN" w:bidi="ar"/>
              </w:rPr>
            </w:pPr>
            <w:ins w:id="1090" w:author="Per Lindell" w:date="2022-05-23T13:33:00Z">
              <w:r w:rsidRPr="001E32DC">
                <w:rPr>
                  <w:rFonts w:eastAsia="SimSun"/>
                  <w:lang w:val="en-US" w:eastAsia="zh-CN" w:bidi="ar"/>
                </w:rPr>
                <w:t>5, 10, 15, 20</w:t>
              </w:r>
              <w:r w:rsidRPr="00A9405F">
                <w:rPr>
                  <w:rFonts w:eastAsia="SimSun"/>
                  <w:vertAlign w:val="superscript"/>
                  <w:lang w:val="en-US" w:eastAsia="zh-CN" w:bidi="ar"/>
                </w:rPr>
                <w:t>2</w:t>
              </w:r>
            </w:ins>
          </w:p>
        </w:tc>
        <w:tc>
          <w:tcPr>
            <w:tcW w:w="2451" w:type="dxa"/>
            <w:tcBorders>
              <w:top w:val="nil"/>
              <w:left w:val="single" w:sz="4" w:space="0" w:color="auto"/>
              <w:bottom w:val="nil"/>
              <w:right w:val="single" w:sz="4" w:space="0" w:color="auto"/>
            </w:tcBorders>
            <w:vAlign w:val="center"/>
          </w:tcPr>
          <w:p w14:paraId="4E187E11" w14:textId="77777777" w:rsidR="00EE3359" w:rsidRPr="00106E6B" w:rsidRDefault="00EE3359" w:rsidP="00554634">
            <w:pPr>
              <w:pStyle w:val="TAC"/>
              <w:rPr>
                <w:ins w:id="1091" w:author="Per Lindell" w:date="2022-05-23T13:33:00Z"/>
                <w:rFonts w:eastAsia="SimSun"/>
                <w:lang w:val="en-US" w:eastAsia="zh-CN" w:bidi="ar"/>
              </w:rPr>
            </w:pPr>
          </w:p>
        </w:tc>
      </w:tr>
      <w:tr w:rsidR="00EE3359" w:rsidRPr="00106E6B" w14:paraId="211B8357" w14:textId="77777777" w:rsidTr="00554634">
        <w:trPr>
          <w:trHeight w:val="29"/>
          <w:ins w:id="1092" w:author="Per Lindell" w:date="2022-05-23T13:33:00Z"/>
        </w:trPr>
        <w:tc>
          <w:tcPr>
            <w:tcW w:w="2666" w:type="dxa"/>
            <w:tcBorders>
              <w:top w:val="nil"/>
              <w:left w:val="single" w:sz="4" w:space="0" w:color="auto"/>
              <w:bottom w:val="nil"/>
              <w:right w:val="single" w:sz="4" w:space="0" w:color="auto"/>
            </w:tcBorders>
          </w:tcPr>
          <w:p w14:paraId="1FC8759D" w14:textId="77777777" w:rsidR="00EE3359" w:rsidRPr="00106E6B" w:rsidRDefault="00EE3359" w:rsidP="00554634">
            <w:pPr>
              <w:pStyle w:val="TAC"/>
              <w:rPr>
                <w:ins w:id="1093"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54BC42" w14:textId="77777777" w:rsidR="00EE3359" w:rsidRPr="00106E6B" w:rsidRDefault="00EE3359" w:rsidP="00554634">
            <w:pPr>
              <w:pStyle w:val="TAC"/>
              <w:rPr>
                <w:ins w:id="109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C720F9" w14:textId="77777777" w:rsidR="00EE3359" w:rsidRPr="00106E6B" w:rsidRDefault="00EE3359" w:rsidP="00554634">
            <w:pPr>
              <w:pStyle w:val="TAC"/>
              <w:rPr>
                <w:ins w:id="1095" w:author="Per Lindell" w:date="2022-05-23T13:33:00Z"/>
                <w:rFonts w:eastAsia="SimSun"/>
                <w:lang w:val="en-US" w:eastAsia="zh-CN" w:bidi="ar"/>
              </w:rPr>
            </w:pPr>
            <w:ins w:id="1096" w:author="Per Lindell" w:date="2022-05-23T13:33:00Z">
              <w:r w:rsidRPr="00A1115A">
                <w:rPr>
                  <w:rFonts w:cs="Arial"/>
                  <w:szCs w:val="18"/>
                  <w:lang w:val="en-US"/>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1348A0A4" w14:textId="77777777" w:rsidR="00EE3359" w:rsidRPr="00106E6B" w:rsidRDefault="00EE3359" w:rsidP="00554634">
            <w:pPr>
              <w:pStyle w:val="TAC"/>
              <w:rPr>
                <w:ins w:id="1097" w:author="Per Lindell" w:date="2022-05-23T13:33:00Z"/>
                <w:rFonts w:eastAsia="SimSun"/>
                <w:lang w:val="en-US" w:eastAsia="zh-CN" w:bidi="ar"/>
              </w:rPr>
            </w:pPr>
            <w:ins w:id="1098" w:author="Per Lindell" w:date="2022-05-23T13:33:00Z">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ins>
          </w:p>
        </w:tc>
        <w:tc>
          <w:tcPr>
            <w:tcW w:w="2451" w:type="dxa"/>
            <w:tcBorders>
              <w:top w:val="nil"/>
              <w:left w:val="single" w:sz="4" w:space="0" w:color="auto"/>
              <w:bottom w:val="single" w:sz="4" w:space="0" w:color="auto"/>
              <w:right w:val="single" w:sz="4" w:space="0" w:color="auto"/>
            </w:tcBorders>
            <w:vAlign w:val="center"/>
          </w:tcPr>
          <w:p w14:paraId="64475F2F" w14:textId="77777777" w:rsidR="00EE3359" w:rsidRPr="00106E6B" w:rsidRDefault="00EE3359" w:rsidP="00554634">
            <w:pPr>
              <w:pStyle w:val="TAC"/>
              <w:rPr>
                <w:ins w:id="1099" w:author="Per Lindell" w:date="2022-05-23T13:33:00Z"/>
                <w:rFonts w:eastAsia="SimSun"/>
                <w:lang w:val="en-US" w:eastAsia="zh-CN" w:bidi="ar"/>
              </w:rPr>
            </w:pPr>
          </w:p>
        </w:tc>
      </w:tr>
      <w:tr w:rsidR="00EE3359" w:rsidRPr="00106E6B" w14:paraId="5C22584A" w14:textId="77777777" w:rsidTr="00554634">
        <w:trPr>
          <w:trHeight w:val="29"/>
          <w:ins w:id="1100" w:author="Per Lindell" w:date="2022-05-23T13:33:00Z"/>
        </w:trPr>
        <w:tc>
          <w:tcPr>
            <w:tcW w:w="2666" w:type="dxa"/>
            <w:tcBorders>
              <w:top w:val="nil"/>
              <w:left w:val="single" w:sz="4" w:space="0" w:color="auto"/>
              <w:bottom w:val="nil"/>
              <w:right w:val="single" w:sz="4" w:space="0" w:color="auto"/>
            </w:tcBorders>
          </w:tcPr>
          <w:p w14:paraId="378A5E59" w14:textId="77777777" w:rsidR="00EE3359" w:rsidRPr="00106E6B" w:rsidRDefault="00EE3359" w:rsidP="00554634">
            <w:pPr>
              <w:pStyle w:val="TAC"/>
              <w:rPr>
                <w:ins w:id="1101"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2524995" w14:textId="77777777" w:rsidR="00EE3359" w:rsidRDefault="00EE3359" w:rsidP="00554634">
            <w:pPr>
              <w:pStyle w:val="TAC"/>
              <w:rPr>
                <w:ins w:id="1102" w:author="Per Lindell" w:date="2022-05-23T13:33:00Z"/>
                <w:rFonts w:cs="Arial"/>
                <w:szCs w:val="18"/>
                <w:lang w:val="es-US" w:eastAsia="zh-CN"/>
              </w:rPr>
            </w:pPr>
            <w:ins w:id="1103" w:author="Per Lindell" w:date="2022-05-23T13:33:00Z">
              <w:r w:rsidRPr="001011F1">
                <w:rPr>
                  <w:rFonts w:cs="Arial"/>
                  <w:szCs w:val="18"/>
                  <w:lang w:val="es-US" w:eastAsia="zh-CN"/>
                </w:rPr>
                <w:t>CA_n1A-n3A</w:t>
              </w:r>
            </w:ins>
          </w:p>
          <w:p w14:paraId="39DDBD62" w14:textId="77777777" w:rsidR="00EE3359" w:rsidRDefault="00EE3359" w:rsidP="00554634">
            <w:pPr>
              <w:pStyle w:val="TAC"/>
              <w:rPr>
                <w:ins w:id="1104" w:author="Per Lindell" w:date="2022-05-23T13:33:00Z"/>
                <w:rFonts w:cs="Arial"/>
                <w:szCs w:val="18"/>
                <w:lang w:val="es-US" w:eastAsia="zh-CN"/>
              </w:rPr>
            </w:pPr>
            <w:ins w:id="1105" w:author="Per Lindell" w:date="2022-05-23T13:33:00Z">
              <w:r w:rsidRPr="001011F1">
                <w:rPr>
                  <w:rFonts w:cs="Arial"/>
                  <w:szCs w:val="18"/>
                  <w:lang w:val="es-US" w:eastAsia="zh-CN"/>
                </w:rPr>
                <w:t>CA_n1A-n28A</w:t>
              </w:r>
            </w:ins>
          </w:p>
          <w:p w14:paraId="0AB733CB" w14:textId="77777777" w:rsidR="00EE3359" w:rsidRDefault="00EE3359" w:rsidP="00554634">
            <w:pPr>
              <w:pStyle w:val="TAC"/>
              <w:rPr>
                <w:ins w:id="1106" w:author="Per Lindell" w:date="2022-05-23T13:33:00Z"/>
                <w:rFonts w:cs="Arial"/>
                <w:szCs w:val="18"/>
                <w:lang w:val="es-US" w:eastAsia="zh-CN"/>
              </w:rPr>
            </w:pPr>
            <w:ins w:id="1107" w:author="Per Lindell" w:date="2022-05-23T13:33:00Z">
              <w:r w:rsidRPr="001011F1">
                <w:rPr>
                  <w:rFonts w:cs="Arial"/>
                  <w:szCs w:val="18"/>
                  <w:lang w:val="es-US" w:eastAsia="zh-CN"/>
                </w:rPr>
                <w:t>CA_n1A-n78A</w:t>
              </w:r>
            </w:ins>
          </w:p>
          <w:p w14:paraId="314AA865" w14:textId="77777777" w:rsidR="00EE3359" w:rsidRDefault="00EE3359" w:rsidP="00554634">
            <w:pPr>
              <w:pStyle w:val="TAC"/>
              <w:rPr>
                <w:ins w:id="1108" w:author="Per Lindell" w:date="2022-05-23T13:33:00Z"/>
                <w:rFonts w:cs="Arial"/>
                <w:szCs w:val="18"/>
                <w:lang w:val="es-US" w:eastAsia="zh-CN"/>
              </w:rPr>
            </w:pPr>
            <w:ins w:id="1109" w:author="Per Lindell" w:date="2022-05-23T13:33:00Z">
              <w:r w:rsidRPr="001011F1">
                <w:rPr>
                  <w:rFonts w:cs="Arial"/>
                  <w:szCs w:val="18"/>
                  <w:lang w:val="es-US" w:eastAsia="zh-CN"/>
                </w:rPr>
                <w:t>CA_n3A-n28A</w:t>
              </w:r>
            </w:ins>
          </w:p>
          <w:p w14:paraId="182B06A2" w14:textId="77777777" w:rsidR="00EE3359" w:rsidRDefault="00EE3359" w:rsidP="00554634">
            <w:pPr>
              <w:pStyle w:val="TAC"/>
              <w:rPr>
                <w:ins w:id="1110" w:author="Per Lindell" w:date="2022-05-23T13:33:00Z"/>
                <w:rFonts w:cs="Arial"/>
                <w:szCs w:val="18"/>
                <w:lang w:val="es-US" w:eastAsia="zh-CN"/>
              </w:rPr>
            </w:pPr>
            <w:ins w:id="1111" w:author="Per Lindell" w:date="2022-05-23T13:33:00Z">
              <w:r w:rsidRPr="001011F1">
                <w:rPr>
                  <w:rFonts w:cs="Arial"/>
                  <w:szCs w:val="18"/>
                  <w:lang w:val="es-US" w:eastAsia="zh-CN"/>
                </w:rPr>
                <w:t>CA_n3A-n78A</w:t>
              </w:r>
            </w:ins>
          </w:p>
          <w:p w14:paraId="45AA2375" w14:textId="77777777" w:rsidR="00EE3359" w:rsidRPr="00106E6B" w:rsidRDefault="00EE3359" w:rsidP="00554634">
            <w:pPr>
              <w:pStyle w:val="TAC"/>
              <w:rPr>
                <w:ins w:id="1112" w:author="Per Lindell" w:date="2022-05-23T13:33:00Z"/>
                <w:rFonts w:eastAsia="SimSun"/>
                <w:lang w:val="en-US" w:eastAsia="zh-CN" w:bidi="ar"/>
              </w:rPr>
            </w:pPr>
            <w:ins w:id="1113" w:author="Per Lindell" w:date="2022-05-23T13:33:00Z">
              <w:r w:rsidRPr="001011F1">
                <w:rPr>
                  <w:rFonts w:cs="Arial"/>
                  <w:szCs w:val="18"/>
                  <w:lang w:val="es-US" w:eastAsia="zh-CN"/>
                </w:rPr>
                <w:t>CA_n28A-n78A</w:t>
              </w:r>
            </w:ins>
          </w:p>
        </w:tc>
        <w:tc>
          <w:tcPr>
            <w:tcW w:w="1259" w:type="dxa"/>
            <w:tcBorders>
              <w:top w:val="single" w:sz="4" w:space="0" w:color="auto"/>
              <w:left w:val="single" w:sz="4" w:space="0" w:color="auto"/>
              <w:bottom w:val="single" w:sz="4" w:space="0" w:color="auto"/>
              <w:right w:val="single" w:sz="4" w:space="0" w:color="auto"/>
            </w:tcBorders>
          </w:tcPr>
          <w:p w14:paraId="2B1F1898" w14:textId="77777777" w:rsidR="00EE3359" w:rsidRPr="00106E6B" w:rsidRDefault="00EE3359" w:rsidP="00554634">
            <w:pPr>
              <w:pStyle w:val="TAC"/>
              <w:rPr>
                <w:ins w:id="1114" w:author="Per Lindell" w:date="2022-05-23T13:33:00Z"/>
                <w:rFonts w:eastAsia="SimSun"/>
                <w:lang w:val="en-US" w:eastAsia="zh-CN" w:bidi="ar"/>
              </w:rPr>
            </w:pPr>
            <w:ins w:id="1115" w:author="Per Lindell" w:date="2022-05-23T13:33:00Z">
              <w:r w:rsidRPr="00A1115A">
                <w:rPr>
                  <w:rFonts w:cs="Arial"/>
                  <w:szCs w:val="18"/>
                  <w:lang w:val="en-US"/>
                </w:rPr>
                <w:t>n1</w:t>
              </w:r>
            </w:ins>
          </w:p>
        </w:tc>
        <w:tc>
          <w:tcPr>
            <w:tcW w:w="5096" w:type="dxa"/>
            <w:tcBorders>
              <w:top w:val="single" w:sz="4" w:space="0" w:color="auto"/>
              <w:left w:val="single" w:sz="4" w:space="0" w:color="auto"/>
              <w:bottom w:val="single" w:sz="4" w:space="0" w:color="auto"/>
              <w:right w:val="single" w:sz="4" w:space="0" w:color="auto"/>
            </w:tcBorders>
          </w:tcPr>
          <w:p w14:paraId="62FF57EF" w14:textId="77777777" w:rsidR="00EE3359" w:rsidRPr="00106E6B" w:rsidRDefault="00EE3359" w:rsidP="00554634">
            <w:pPr>
              <w:pStyle w:val="TAC"/>
              <w:rPr>
                <w:ins w:id="1116" w:author="Per Lindell" w:date="2022-05-23T13:33:00Z"/>
                <w:rFonts w:eastAsia="SimSun"/>
                <w:lang w:val="en-US" w:eastAsia="zh-CN" w:bidi="ar"/>
              </w:rPr>
            </w:pPr>
            <w:ins w:id="1117"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78DD480F" w14:textId="77777777" w:rsidR="00EE3359" w:rsidRPr="00106E6B" w:rsidRDefault="00EE3359" w:rsidP="00554634">
            <w:pPr>
              <w:pStyle w:val="TAC"/>
              <w:rPr>
                <w:ins w:id="1118" w:author="Per Lindell" w:date="2022-05-23T13:33:00Z"/>
                <w:rFonts w:eastAsia="SimSun"/>
                <w:lang w:val="en-US" w:eastAsia="zh-CN" w:bidi="ar"/>
              </w:rPr>
            </w:pPr>
            <w:ins w:id="1119" w:author="Per Lindell" w:date="2022-05-23T13:33:00Z">
              <w:r>
                <w:rPr>
                  <w:rFonts w:eastAsia="SimSun"/>
                  <w:lang w:val="en-US" w:eastAsia="zh-CN" w:bidi="ar"/>
                </w:rPr>
                <w:t>1</w:t>
              </w:r>
            </w:ins>
          </w:p>
        </w:tc>
      </w:tr>
      <w:tr w:rsidR="00EE3359" w:rsidRPr="00106E6B" w14:paraId="0E587DB5" w14:textId="77777777" w:rsidTr="00554634">
        <w:trPr>
          <w:trHeight w:val="29"/>
          <w:ins w:id="1120" w:author="Per Lindell" w:date="2022-05-23T13:33:00Z"/>
        </w:trPr>
        <w:tc>
          <w:tcPr>
            <w:tcW w:w="2666" w:type="dxa"/>
            <w:tcBorders>
              <w:top w:val="nil"/>
              <w:left w:val="single" w:sz="4" w:space="0" w:color="auto"/>
              <w:bottom w:val="nil"/>
              <w:right w:val="single" w:sz="4" w:space="0" w:color="auto"/>
            </w:tcBorders>
          </w:tcPr>
          <w:p w14:paraId="2CA1FE01" w14:textId="77777777" w:rsidR="00EE3359" w:rsidRPr="00106E6B" w:rsidRDefault="00EE3359" w:rsidP="00554634">
            <w:pPr>
              <w:pStyle w:val="TAC"/>
              <w:rPr>
                <w:ins w:id="112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D9A2E26" w14:textId="77777777" w:rsidR="00EE3359" w:rsidRPr="00106E6B" w:rsidRDefault="00EE3359" w:rsidP="00554634">
            <w:pPr>
              <w:pStyle w:val="TAC"/>
              <w:rPr>
                <w:ins w:id="112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E95413" w14:textId="77777777" w:rsidR="00EE3359" w:rsidRPr="00106E6B" w:rsidRDefault="00EE3359" w:rsidP="00554634">
            <w:pPr>
              <w:pStyle w:val="TAC"/>
              <w:rPr>
                <w:ins w:id="1123" w:author="Per Lindell" w:date="2022-05-23T13:33:00Z"/>
                <w:rFonts w:eastAsia="SimSun"/>
                <w:lang w:val="en-US" w:eastAsia="zh-CN" w:bidi="ar"/>
              </w:rPr>
            </w:pPr>
            <w:ins w:id="1124" w:author="Per Lindell" w:date="2022-05-23T13:33:00Z">
              <w:r w:rsidRPr="00A1115A">
                <w:rPr>
                  <w:rFonts w:cs="Arial"/>
                  <w:szCs w:val="18"/>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584B48CC" w14:textId="77777777" w:rsidR="00EE3359" w:rsidRPr="00106E6B" w:rsidRDefault="00EE3359" w:rsidP="00554634">
            <w:pPr>
              <w:pStyle w:val="TAC"/>
              <w:rPr>
                <w:ins w:id="1125" w:author="Per Lindell" w:date="2022-05-23T13:33:00Z"/>
                <w:rFonts w:eastAsia="SimSun"/>
                <w:lang w:val="en-US" w:eastAsia="zh-CN" w:bidi="ar"/>
              </w:rPr>
            </w:pPr>
            <w:ins w:id="1126" w:author="Per Lindell" w:date="2022-05-23T13:33:00Z">
              <w:r w:rsidRPr="001E32DC">
                <w:rPr>
                  <w:rFonts w:eastAsia="SimSun"/>
                  <w:lang w:val="en-US" w:eastAsia="zh-CN" w:bidi="ar"/>
                </w:rPr>
                <w:t>5, 10, 15, 20, 25, 30</w:t>
              </w:r>
              <w:r>
                <w:rPr>
                  <w:rFonts w:eastAsia="SimSun"/>
                  <w:lang w:val="en-US" w:eastAsia="zh-CN" w:bidi="ar"/>
                </w:rPr>
                <w:t>, 40</w:t>
              </w:r>
            </w:ins>
          </w:p>
        </w:tc>
        <w:tc>
          <w:tcPr>
            <w:tcW w:w="2451" w:type="dxa"/>
            <w:tcBorders>
              <w:top w:val="nil"/>
              <w:left w:val="single" w:sz="4" w:space="0" w:color="auto"/>
              <w:bottom w:val="nil"/>
              <w:right w:val="single" w:sz="4" w:space="0" w:color="auto"/>
            </w:tcBorders>
            <w:vAlign w:val="center"/>
          </w:tcPr>
          <w:p w14:paraId="5B34A987" w14:textId="77777777" w:rsidR="00EE3359" w:rsidRPr="00106E6B" w:rsidRDefault="00EE3359" w:rsidP="00554634">
            <w:pPr>
              <w:pStyle w:val="TAC"/>
              <w:rPr>
                <w:ins w:id="1127" w:author="Per Lindell" w:date="2022-05-23T13:33:00Z"/>
                <w:rFonts w:eastAsia="SimSun"/>
                <w:lang w:val="en-US" w:eastAsia="zh-CN" w:bidi="ar"/>
              </w:rPr>
            </w:pPr>
          </w:p>
        </w:tc>
      </w:tr>
      <w:tr w:rsidR="00EE3359" w:rsidRPr="00106E6B" w14:paraId="651096EF" w14:textId="77777777" w:rsidTr="00554634">
        <w:trPr>
          <w:trHeight w:val="29"/>
          <w:ins w:id="1128" w:author="Per Lindell" w:date="2022-05-23T13:33:00Z"/>
        </w:trPr>
        <w:tc>
          <w:tcPr>
            <w:tcW w:w="2666" w:type="dxa"/>
            <w:tcBorders>
              <w:top w:val="nil"/>
              <w:left w:val="single" w:sz="4" w:space="0" w:color="auto"/>
              <w:bottom w:val="nil"/>
              <w:right w:val="single" w:sz="4" w:space="0" w:color="auto"/>
            </w:tcBorders>
          </w:tcPr>
          <w:p w14:paraId="73DB3E2D" w14:textId="77777777" w:rsidR="00EE3359" w:rsidRPr="00106E6B" w:rsidRDefault="00EE3359" w:rsidP="00554634">
            <w:pPr>
              <w:pStyle w:val="TAC"/>
              <w:rPr>
                <w:ins w:id="112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CED31BE" w14:textId="77777777" w:rsidR="00EE3359" w:rsidRPr="00106E6B" w:rsidRDefault="00EE3359" w:rsidP="00554634">
            <w:pPr>
              <w:pStyle w:val="TAC"/>
              <w:rPr>
                <w:ins w:id="113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9A275A" w14:textId="77777777" w:rsidR="00EE3359" w:rsidRPr="00106E6B" w:rsidRDefault="00EE3359" w:rsidP="00554634">
            <w:pPr>
              <w:pStyle w:val="TAC"/>
              <w:rPr>
                <w:ins w:id="1131" w:author="Per Lindell" w:date="2022-05-23T13:33:00Z"/>
                <w:rFonts w:eastAsia="SimSun"/>
                <w:lang w:val="en-US" w:eastAsia="zh-CN" w:bidi="ar"/>
              </w:rPr>
            </w:pPr>
            <w:ins w:id="1132" w:author="Per Lindell" w:date="2022-05-23T13:33:00Z">
              <w:r w:rsidRPr="00A1115A">
                <w:rPr>
                  <w:rFonts w:cs="Arial"/>
                  <w:szCs w:val="18"/>
                  <w:lang w:val="en-US"/>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1EE4A607" w14:textId="77777777" w:rsidR="00EE3359" w:rsidRPr="00106E6B" w:rsidRDefault="00EE3359" w:rsidP="00554634">
            <w:pPr>
              <w:pStyle w:val="TAC"/>
              <w:rPr>
                <w:ins w:id="1133" w:author="Per Lindell" w:date="2022-05-23T13:33:00Z"/>
                <w:rFonts w:eastAsia="SimSun"/>
                <w:lang w:val="en-US" w:eastAsia="zh-CN" w:bidi="ar"/>
              </w:rPr>
            </w:pPr>
            <w:ins w:id="1134" w:author="Per Lindell" w:date="2022-05-23T13:33:00Z">
              <w:r w:rsidRPr="001E32DC">
                <w:rPr>
                  <w:rFonts w:eastAsia="SimSun"/>
                  <w:lang w:val="en-US" w:eastAsia="zh-CN" w:bidi="ar"/>
                </w:rPr>
                <w:t>5, 10, 15, 20</w:t>
              </w:r>
              <w:r w:rsidRPr="00A9405F">
                <w:rPr>
                  <w:rFonts w:eastAsia="SimSun"/>
                  <w:vertAlign w:val="superscript"/>
                  <w:lang w:val="en-US" w:eastAsia="zh-CN" w:bidi="ar"/>
                </w:rPr>
                <w:t>2</w:t>
              </w:r>
            </w:ins>
          </w:p>
        </w:tc>
        <w:tc>
          <w:tcPr>
            <w:tcW w:w="2451" w:type="dxa"/>
            <w:tcBorders>
              <w:top w:val="nil"/>
              <w:left w:val="single" w:sz="4" w:space="0" w:color="auto"/>
              <w:bottom w:val="nil"/>
              <w:right w:val="single" w:sz="4" w:space="0" w:color="auto"/>
            </w:tcBorders>
            <w:vAlign w:val="center"/>
          </w:tcPr>
          <w:p w14:paraId="44C2179C" w14:textId="77777777" w:rsidR="00EE3359" w:rsidRPr="00106E6B" w:rsidRDefault="00EE3359" w:rsidP="00554634">
            <w:pPr>
              <w:pStyle w:val="TAC"/>
              <w:rPr>
                <w:ins w:id="1135" w:author="Per Lindell" w:date="2022-05-23T13:33:00Z"/>
                <w:rFonts w:eastAsia="SimSun"/>
                <w:lang w:val="en-US" w:eastAsia="zh-CN" w:bidi="ar"/>
              </w:rPr>
            </w:pPr>
          </w:p>
        </w:tc>
      </w:tr>
      <w:tr w:rsidR="00EE3359" w:rsidRPr="00106E6B" w14:paraId="378554F9" w14:textId="77777777" w:rsidTr="00554634">
        <w:trPr>
          <w:trHeight w:val="29"/>
          <w:ins w:id="1136" w:author="Per Lindell" w:date="2022-05-23T13:33:00Z"/>
        </w:trPr>
        <w:tc>
          <w:tcPr>
            <w:tcW w:w="2666" w:type="dxa"/>
            <w:tcBorders>
              <w:top w:val="nil"/>
              <w:left w:val="single" w:sz="4" w:space="0" w:color="auto"/>
              <w:bottom w:val="nil"/>
              <w:right w:val="single" w:sz="4" w:space="0" w:color="auto"/>
            </w:tcBorders>
          </w:tcPr>
          <w:p w14:paraId="487B31CE" w14:textId="77777777" w:rsidR="00EE3359" w:rsidRPr="00106E6B" w:rsidRDefault="00EE3359" w:rsidP="00554634">
            <w:pPr>
              <w:pStyle w:val="TAC"/>
              <w:rPr>
                <w:ins w:id="113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93283A7" w14:textId="77777777" w:rsidR="00EE3359" w:rsidRPr="00106E6B" w:rsidRDefault="00EE3359" w:rsidP="00554634">
            <w:pPr>
              <w:pStyle w:val="TAC"/>
              <w:rPr>
                <w:ins w:id="113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F17302" w14:textId="77777777" w:rsidR="00EE3359" w:rsidRPr="00106E6B" w:rsidRDefault="00EE3359" w:rsidP="00554634">
            <w:pPr>
              <w:pStyle w:val="TAC"/>
              <w:rPr>
                <w:ins w:id="1139" w:author="Per Lindell" w:date="2022-05-23T13:33:00Z"/>
                <w:rFonts w:eastAsia="SimSun"/>
                <w:lang w:val="en-US" w:eastAsia="zh-CN" w:bidi="ar"/>
              </w:rPr>
            </w:pPr>
            <w:ins w:id="1140" w:author="Per Lindell" w:date="2022-05-23T13:33:00Z">
              <w:r w:rsidRPr="00A1115A">
                <w:rPr>
                  <w:rFonts w:cs="Arial"/>
                  <w:szCs w:val="18"/>
                  <w:lang w:val="en-US"/>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06D60FA9" w14:textId="77777777" w:rsidR="00EE3359" w:rsidRPr="00106E6B" w:rsidRDefault="00EE3359" w:rsidP="00554634">
            <w:pPr>
              <w:pStyle w:val="TAC"/>
              <w:rPr>
                <w:ins w:id="1141" w:author="Per Lindell" w:date="2022-05-23T13:33:00Z"/>
                <w:rFonts w:eastAsia="SimSun"/>
                <w:lang w:val="en-US" w:eastAsia="zh-CN" w:bidi="ar"/>
              </w:rPr>
            </w:pPr>
            <w:ins w:id="114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vAlign w:val="center"/>
          </w:tcPr>
          <w:p w14:paraId="5D238A81" w14:textId="77777777" w:rsidR="00EE3359" w:rsidRPr="00106E6B" w:rsidRDefault="00EE3359" w:rsidP="00554634">
            <w:pPr>
              <w:pStyle w:val="TAC"/>
              <w:rPr>
                <w:ins w:id="1143" w:author="Per Lindell" w:date="2022-05-23T13:33:00Z"/>
                <w:rFonts w:eastAsia="SimSun"/>
                <w:lang w:val="en-US" w:eastAsia="zh-CN" w:bidi="ar"/>
              </w:rPr>
            </w:pPr>
          </w:p>
        </w:tc>
      </w:tr>
      <w:tr w:rsidR="00EE3359" w:rsidRPr="00106E6B" w14:paraId="2E8CF2A1" w14:textId="77777777" w:rsidTr="00554634">
        <w:trPr>
          <w:trHeight w:val="29"/>
          <w:ins w:id="1144" w:author="Per Lindell" w:date="2022-05-23T13:33:00Z"/>
        </w:trPr>
        <w:tc>
          <w:tcPr>
            <w:tcW w:w="2666" w:type="dxa"/>
            <w:tcBorders>
              <w:top w:val="nil"/>
              <w:left w:val="single" w:sz="4" w:space="0" w:color="auto"/>
              <w:bottom w:val="nil"/>
              <w:right w:val="single" w:sz="4" w:space="0" w:color="auto"/>
            </w:tcBorders>
          </w:tcPr>
          <w:p w14:paraId="1119B3B2" w14:textId="77777777" w:rsidR="00EE3359" w:rsidRPr="00106E6B" w:rsidRDefault="00EE3359" w:rsidP="00554634">
            <w:pPr>
              <w:pStyle w:val="TAC"/>
              <w:rPr>
                <w:ins w:id="114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20F61F9" w14:textId="77777777" w:rsidR="00EE3359" w:rsidRPr="00106E6B" w:rsidRDefault="00EE3359" w:rsidP="00554634">
            <w:pPr>
              <w:pStyle w:val="TAC"/>
              <w:rPr>
                <w:ins w:id="114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2E4AAC" w14:textId="77777777" w:rsidR="00EE3359" w:rsidRPr="00106E6B" w:rsidRDefault="00EE3359" w:rsidP="00554634">
            <w:pPr>
              <w:pStyle w:val="TAC"/>
              <w:rPr>
                <w:ins w:id="1147" w:author="Per Lindell" w:date="2022-05-23T13:33:00Z"/>
                <w:rFonts w:eastAsia="SimSun"/>
                <w:lang w:val="en-US" w:eastAsia="zh-CN" w:bidi="ar"/>
              </w:rPr>
            </w:pPr>
            <w:ins w:id="1148" w:author="Per Lindell" w:date="2022-05-23T13:33:00Z">
              <w:r>
                <w:rPr>
                  <w:rFonts w:cs="Arial"/>
                  <w:szCs w:val="18"/>
                  <w:lang w:val="en-US" w:eastAsia="zh-CN"/>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61F391AF" w14:textId="77777777" w:rsidR="00EE3359" w:rsidRPr="00106E6B" w:rsidRDefault="00EE3359" w:rsidP="00554634">
            <w:pPr>
              <w:pStyle w:val="TAC"/>
              <w:rPr>
                <w:ins w:id="1149" w:author="Per Lindell" w:date="2022-05-23T13:33:00Z"/>
                <w:rFonts w:eastAsia="SimSun"/>
                <w:lang w:val="en-US" w:eastAsia="zh-CN" w:bidi="ar"/>
              </w:rPr>
            </w:pPr>
            <w:ins w:id="1150"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single" w:sz="4" w:space="0" w:color="auto"/>
              <w:left w:val="single" w:sz="4" w:space="0" w:color="auto"/>
              <w:bottom w:val="nil"/>
              <w:right w:val="single" w:sz="4" w:space="0" w:color="auto"/>
            </w:tcBorders>
            <w:vAlign w:val="center"/>
          </w:tcPr>
          <w:p w14:paraId="5828C150" w14:textId="77777777" w:rsidR="00EE3359" w:rsidRPr="00106E6B" w:rsidRDefault="00EE3359" w:rsidP="00554634">
            <w:pPr>
              <w:pStyle w:val="TAC"/>
              <w:rPr>
                <w:ins w:id="1151" w:author="Per Lindell" w:date="2022-05-23T13:33:00Z"/>
                <w:rFonts w:eastAsia="SimSun"/>
                <w:lang w:val="en-US" w:eastAsia="zh-CN" w:bidi="ar"/>
              </w:rPr>
            </w:pPr>
            <w:ins w:id="1152" w:author="Per Lindell" w:date="2022-05-23T13:33:00Z">
              <w:r>
                <w:rPr>
                  <w:rFonts w:eastAsia="SimSun"/>
                  <w:lang w:val="en-US" w:eastAsia="zh-CN" w:bidi="ar"/>
                </w:rPr>
                <w:t>2</w:t>
              </w:r>
            </w:ins>
          </w:p>
        </w:tc>
      </w:tr>
      <w:tr w:rsidR="00EE3359" w:rsidRPr="00106E6B" w14:paraId="5C64D2CA" w14:textId="77777777" w:rsidTr="00554634">
        <w:trPr>
          <w:trHeight w:val="29"/>
          <w:ins w:id="1153" w:author="Per Lindell" w:date="2022-05-23T13:33:00Z"/>
        </w:trPr>
        <w:tc>
          <w:tcPr>
            <w:tcW w:w="2666" w:type="dxa"/>
            <w:tcBorders>
              <w:top w:val="nil"/>
              <w:left w:val="single" w:sz="4" w:space="0" w:color="auto"/>
              <w:bottom w:val="nil"/>
              <w:right w:val="single" w:sz="4" w:space="0" w:color="auto"/>
            </w:tcBorders>
          </w:tcPr>
          <w:p w14:paraId="7044D8C9" w14:textId="77777777" w:rsidR="00EE3359" w:rsidRPr="00106E6B" w:rsidRDefault="00EE3359" w:rsidP="00554634">
            <w:pPr>
              <w:pStyle w:val="TAC"/>
              <w:rPr>
                <w:ins w:id="115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C3D901B" w14:textId="77777777" w:rsidR="00EE3359" w:rsidRPr="00106E6B" w:rsidRDefault="00EE3359" w:rsidP="00554634">
            <w:pPr>
              <w:pStyle w:val="TAC"/>
              <w:rPr>
                <w:ins w:id="115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CE23AB" w14:textId="77777777" w:rsidR="00EE3359" w:rsidRPr="00106E6B" w:rsidRDefault="00EE3359" w:rsidP="00554634">
            <w:pPr>
              <w:pStyle w:val="TAC"/>
              <w:rPr>
                <w:ins w:id="1156" w:author="Per Lindell" w:date="2022-05-23T13:33:00Z"/>
                <w:rFonts w:eastAsia="SimSun"/>
                <w:lang w:val="en-US" w:eastAsia="zh-CN" w:bidi="ar"/>
              </w:rPr>
            </w:pPr>
            <w:ins w:id="1157" w:author="Per Lindell" w:date="2022-05-23T13:33:00Z">
              <w:r w:rsidRPr="00725A5A">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7F3B1203" w14:textId="77777777" w:rsidR="00EE3359" w:rsidRPr="001E32DC" w:rsidRDefault="00EE3359" w:rsidP="00554634">
            <w:pPr>
              <w:pStyle w:val="TAC"/>
              <w:rPr>
                <w:ins w:id="1158" w:author="Per Lindell" w:date="2022-05-23T13:33:00Z"/>
                <w:rFonts w:eastAsia="SimSun"/>
                <w:lang w:val="en-US" w:eastAsia="zh-CN" w:bidi="ar"/>
              </w:rPr>
            </w:pPr>
            <w:ins w:id="1159"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182EF474" w14:textId="77777777" w:rsidR="00EE3359" w:rsidRPr="00106E6B" w:rsidRDefault="00EE3359" w:rsidP="00554634">
            <w:pPr>
              <w:pStyle w:val="TAC"/>
              <w:rPr>
                <w:ins w:id="1160" w:author="Per Lindell" w:date="2022-05-23T13:33:00Z"/>
                <w:rFonts w:eastAsia="SimSun"/>
                <w:lang w:val="en-US" w:eastAsia="zh-CN" w:bidi="ar"/>
              </w:rPr>
            </w:pPr>
          </w:p>
        </w:tc>
      </w:tr>
      <w:tr w:rsidR="00EE3359" w:rsidRPr="00106E6B" w14:paraId="6ACBBC92" w14:textId="77777777" w:rsidTr="00554634">
        <w:trPr>
          <w:trHeight w:val="29"/>
          <w:ins w:id="1161" w:author="Per Lindell" w:date="2022-05-23T13:33:00Z"/>
        </w:trPr>
        <w:tc>
          <w:tcPr>
            <w:tcW w:w="2666" w:type="dxa"/>
            <w:tcBorders>
              <w:top w:val="nil"/>
              <w:left w:val="single" w:sz="4" w:space="0" w:color="auto"/>
              <w:bottom w:val="nil"/>
              <w:right w:val="single" w:sz="4" w:space="0" w:color="auto"/>
            </w:tcBorders>
          </w:tcPr>
          <w:p w14:paraId="22F7889E" w14:textId="77777777" w:rsidR="00EE3359" w:rsidRPr="00106E6B" w:rsidRDefault="00EE3359" w:rsidP="00554634">
            <w:pPr>
              <w:pStyle w:val="TAC"/>
              <w:rPr>
                <w:ins w:id="116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D40EB32" w14:textId="77777777" w:rsidR="00EE3359" w:rsidRPr="00106E6B" w:rsidRDefault="00EE3359" w:rsidP="00554634">
            <w:pPr>
              <w:pStyle w:val="TAC"/>
              <w:rPr>
                <w:ins w:id="116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8B8FD2" w14:textId="77777777" w:rsidR="00EE3359" w:rsidRPr="00106E6B" w:rsidRDefault="00EE3359" w:rsidP="00554634">
            <w:pPr>
              <w:pStyle w:val="TAC"/>
              <w:rPr>
                <w:ins w:id="1164" w:author="Per Lindell" w:date="2022-05-23T13:33:00Z"/>
                <w:rFonts w:eastAsia="SimSun"/>
                <w:lang w:val="en-US" w:eastAsia="zh-CN" w:bidi="ar"/>
              </w:rPr>
            </w:pPr>
            <w:ins w:id="1165" w:author="Per Lindell" w:date="2022-05-23T13:33:00Z">
              <w:r>
                <w:rPr>
                  <w:lang w:val="en-US" w:eastAsia="zh-CN"/>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1B1916AD" w14:textId="77777777" w:rsidR="00EE3359" w:rsidRPr="00106E6B" w:rsidRDefault="00EE3359" w:rsidP="00554634">
            <w:pPr>
              <w:pStyle w:val="TAC"/>
              <w:rPr>
                <w:ins w:id="1166" w:author="Per Lindell" w:date="2022-05-23T13:33:00Z"/>
                <w:rFonts w:eastAsia="SimSun"/>
                <w:lang w:val="en-US" w:eastAsia="zh-CN" w:bidi="ar"/>
              </w:rPr>
            </w:pPr>
            <w:ins w:id="1167" w:author="Per Lindell" w:date="2022-05-23T13:33:00Z">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ins>
          </w:p>
        </w:tc>
        <w:tc>
          <w:tcPr>
            <w:tcW w:w="2451" w:type="dxa"/>
            <w:tcBorders>
              <w:top w:val="nil"/>
              <w:left w:val="single" w:sz="4" w:space="0" w:color="auto"/>
              <w:bottom w:val="nil"/>
              <w:right w:val="single" w:sz="4" w:space="0" w:color="auto"/>
            </w:tcBorders>
            <w:vAlign w:val="center"/>
          </w:tcPr>
          <w:p w14:paraId="2C87A4D8" w14:textId="77777777" w:rsidR="00EE3359" w:rsidRPr="00106E6B" w:rsidRDefault="00EE3359" w:rsidP="00554634">
            <w:pPr>
              <w:pStyle w:val="TAC"/>
              <w:rPr>
                <w:ins w:id="1168" w:author="Per Lindell" w:date="2022-05-23T13:33:00Z"/>
                <w:rFonts w:eastAsia="SimSun"/>
                <w:lang w:val="en-US" w:eastAsia="zh-CN" w:bidi="ar"/>
              </w:rPr>
            </w:pPr>
          </w:p>
        </w:tc>
      </w:tr>
      <w:tr w:rsidR="00EE3359" w:rsidRPr="00106E6B" w14:paraId="51BF8B86" w14:textId="77777777" w:rsidTr="00554634">
        <w:trPr>
          <w:trHeight w:val="29"/>
          <w:ins w:id="1169" w:author="Per Lindell" w:date="2022-05-23T13:33:00Z"/>
        </w:trPr>
        <w:tc>
          <w:tcPr>
            <w:tcW w:w="2666" w:type="dxa"/>
            <w:tcBorders>
              <w:top w:val="nil"/>
              <w:left w:val="single" w:sz="4" w:space="0" w:color="auto"/>
              <w:bottom w:val="single" w:sz="4" w:space="0" w:color="auto"/>
              <w:right w:val="single" w:sz="4" w:space="0" w:color="auto"/>
            </w:tcBorders>
          </w:tcPr>
          <w:p w14:paraId="250E1F88" w14:textId="77777777" w:rsidR="00EE3359" w:rsidRPr="00106E6B" w:rsidRDefault="00EE3359" w:rsidP="00554634">
            <w:pPr>
              <w:pStyle w:val="TAC"/>
              <w:rPr>
                <w:ins w:id="1170"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9DC6CDD" w14:textId="77777777" w:rsidR="00EE3359" w:rsidRPr="00106E6B" w:rsidRDefault="00EE3359" w:rsidP="00554634">
            <w:pPr>
              <w:pStyle w:val="TAC"/>
              <w:rPr>
                <w:ins w:id="117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492691" w14:textId="77777777" w:rsidR="00EE3359" w:rsidRPr="00106E6B" w:rsidRDefault="00EE3359" w:rsidP="00554634">
            <w:pPr>
              <w:pStyle w:val="TAC"/>
              <w:rPr>
                <w:ins w:id="1172" w:author="Per Lindell" w:date="2022-05-23T13:33:00Z"/>
                <w:rFonts w:eastAsia="SimSun"/>
                <w:lang w:val="en-US" w:eastAsia="zh-CN" w:bidi="ar"/>
              </w:rPr>
            </w:pPr>
            <w:ins w:id="1173" w:author="Per Lindell" w:date="2022-05-23T13:33: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795938B4" w14:textId="77777777" w:rsidR="00EE3359" w:rsidRPr="00106E6B" w:rsidRDefault="00EE3359" w:rsidP="00554634">
            <w:pPr>
              <w:pStyle w:val="TAC"/>
              <w:rPr>
                <w:ins w:id="1174" w:author="Per Lindell" w:date="2022-05-23T13:33:00Z"/>
                <w:rFonts w:eastAsia="SimSun"/>
                <w:lang w:val="en-US" w:eastAsia="zh-CN" w:bidi="ar"/>
              </w:rPr>
            </w:pPr>
            <w:ins w:id="117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vAlign w:val="center"/>
          </w:tcPr>
          <w:p w14:paraId="6EE13BC9" w14:textId="77777777" w:rsidR="00EE3359" w:rsidRPr="00106E6B" w:rsidRDefault="00EE3359" w:rsidP="00554634">
            <w:pPr>
              <w:pStyle w:val="TAC"/>
              <w:rPr>
                <w:ins w:id="1176" w:author="Per Lindell" w:date="2022-05-23T13:33:00Z"/>
                <w:rFonts w:eastAsia="SimSun"/>
                <w:lang w:val="en-US" w:eastAsia="zh-CN" w:bidi="ar"/>
              </w:rPr>
            </w:pPr>
          </w:p>
        </w:tc>
      </w:tr>
      <w:tr w:rsidR="00EE3359" w:rsidRPr="001E32DC" w14:paraId="4081F62C" w14:textId="77777777" w:rsidTr="00554634">
        <w:trPr>
          <w:trHeight w:val="29"/>
          <w:ins w:id="1177" w:author="Per Lindell" w:date="2022-05-23T13:33:00Z"/>
        </w:trPr>
        <w:tc>
          <w:tcPr>
            <w:tcW w:w="2666" w:type="dxa"/>
            <w:tcBorders>
              <w:top w:val="single" w:sz="4" w:space="0" w:color="auto"/>
              <w:left w:val="single" w:sz="4" w:space="0" w:color="auto"/>
              <w:bottom w:val="nil"/>
              <w:right w:val="single" w:sz="4" w:space="0" w:color="auto"/>
            </w:tcBorders>
          </w:tcPr>
          <w:p w14:paraId="3C58771C" w14:textId="77777777" w:rsidR="00EE3359" w:rsidRPr="001010C4" w:rsidRDefault="00EE3359" w:rsidP="00554634">
            <w:pPr>
              <w:pStyle w:val="TAC"/>
              <w:rPr>
                <w:ins w:id="1178" w:author="Per Lindell" w:date="2022-05-23T13:33:00Z"/>
                <w:rFonts w:eastAsia="SimSun"/>
                <w:lang w:val="en-US" w:eastAsia="zh-CN" w:bidi="ar"/>
              </w:rPr>
            </w:pPr>
            <w:ins w:id="1179" w:author="Per Lindell" w:date="2022-05-23T13:33:00Z">
              <w:r w:rsidRPr="006410E6">
                <w:rPr>
                  <w:lang w:val="es-US" w:eastAsia="zh-CN"/>
                </w:rPr>
                <w:t>CA_n1A-n3A-n28A-n78(2A)</w:t>
              </w:r>
            </w:ins>
          </w:p>
        </w:tc>
        <w:tc>
          <w:tcPr>
            <w:tcW w:w="2783" w:type="dxa"/>
            <w:tcBorders>
              <w:top w:val="single" w:sz="4" w:space="0" w:color="auto"/>
              <w:left w:val="single" w:sz="4" w:space="0" w:color="auto"/>
              <w:bottom w:val="nil"/>
              <w:right w:val="single" w:sz="4" w:space="0" w:color="auto"/>
            </w:tcBorders>
          </w:tcPr>
          <w:p w14:paraId="28DE4870" w14:textId="77777777" w:rsidR="00EE3359" w:rsidRPr="006410E6" w:rsidRDefault="00EE3359" w:rsidP="00554634">
            <w:pPr>
              <w:pStyle w:val="TAC"/>
              <w:rPr>
                <w:ins w:id="1180" w:author="Per Lindell" w:date="2022-05-23T13:33:00Z"/>
                <w:lang w:val="es-US" w:eastAsia="zh-CN"/>
              </w:rPr>
            </w:pPr>
            <w:ins w:id="1181" w:author="Per Lindell" w:date="2022-05-23T13:33:00Z">
              <w:r w:rsidRPr="006410E6">
                <w:rPr>
                  <w:lang w:val="es-US" w:eastAsia="zh-CN"/>
                </w:rPr>
                <w:t>CA_n1A-n3A</w:t>
              </w:r>
            </w:ins>
          </w:p>
          <w:p w14:paraId="728DAD4D" w14:textId="77777777" w:rsidR="00EE3359" w:rsidRPr="006410E6" w:rsidRDefault="00EE3359" w:rsidP="00554634">
            <w:pPr>
              <w:pStyle w:val="TAC"/>
              <w:rPr>
                <w:ins w:id="1182" w:author="Per Lindell" w:date="2022-05-23T13:33:00Z"/>
                <w:lang w:val="es-US" w:eastAsia="zh-CN"/>
              </w:rPr>
            </w:pPr>
            <w:ins w:id="1183" w:author="Per Lindell" w:date="2022-05-23T13:33:00Z">
              <w:r w:rsidRPr="006410E6">
                <w:rPr>
                  <w:lang w:val="es-US" w:eastAsia="zh-CN"/>
                </w:rPr>
                <w:t>CA_n1A-n28A</w:t>
              </w:r>
            </w:ins>
          </w:p>
          <w:p w14:paraId="403E6127" w14:textId="77777777" w:rsidR="00EE3359" w:rsidRPr="006410E6" w:rsidRDefault="00EE3359" w:rsidP="00554634">
            <w:pPr>
              <w:pStyle w:val="TAC"/>
              <w:rPr>
                <w:ins w:id="1184" w:author="Per Lindell" w:date="2022-05-23T13:33:00Z"/>
                <w:lang w:val="es-US" w:eastAsia="zh-CN"/>
              </w:rPr>
            </w:pPr>
            <w:ins w:id="1185" w:author="Per Lindell" w:date="2022-05-23T13:33:00Z">
              <w:r w:rsidRPr="006410E6">
                <w:rPr>
                  <w:lang w:val="es-US" w:eastAsia="zh-CN"/>
                </w:rPr>
                <w:t>CA_n1A-n78A</w:t>
              </w:r>
            </w:ins>
          </w:p>
          <w:p w14:paraId="3421EA83" w14:textId="77777777" w:rsidR="00EE3359" w:rsidRPr="006410E6" w:rsidRDefault="00EE3359" w:rsidP="00554634">
            <w:pPr>
              <w:pStyle w:val="TAC"/>
              <w:rPr>
                <w:ins w:id="1186" w:author="Per Lindell" w:date="2022-05-23T13:33:00Z"/>
                <w:lang w:val="es-US" w:eastAsia="zh-CN"/>
              </w:rPr>
            </w:pPr>
            <w:ins w:id="1187" w:author="Per Lindell" w:date="2022-05-23T13:33:00Z">
              <w:r w:rsidRPr="006410E6">
                <w:rPr>
                  <w:lang w:val="es-US" w:eastAsia="zh-CN"/>
                </w:rPr>
                <w:t>CA_n3A-n28A</w:t>
              </w:r>
            </w:ins>
          </w:p>
          <w:p w14:paraId="142E7929" w14:textId="77777777" w:rsidR="00EE3359" w:rsidRPr="006410E6" w:rsidRDefault="00EE3359" w:rsidP="00554634">
            <w:pPr>
              <w:pStyle w:val="TAC"/>
              <w:rPr>
                <w:ins w:id="1188" w:author="Per Lindell" w:date="2022-05-23T13:33:00Z"/>
                <w:lang w:val="es-US" w:eastAsia="zh-CN"/>
              </w:rPr>
            </w:pPr>
            <w:ins w:id="1189" w:author="Per Lindell" w:date="2022-05-23T13:33:00Z">
              <w:r w:rsidRPr="006410E6">
                <w:rPr>
                  <w:lang w:val="es-US" w:eastAsia="zh-CN"/>
                </w:rPr>
                <w:t>CA_n3A-n78A</w:t>
              </w:r>
            </w:ins>
          </w:p>
          <w:p w14:paraId="55EADE01" w14:textId="77777777" w:rsidR="00EE3359" w:rsidRPr="001010C4" w:rsidRDefault="00EE3359" w:rsidP="00554634">
            <w:pPr>
              <w:pStyle w:val="TAC"/>
              <w:rPr>
                <w:ins w:id="1190" w:author="Per Lindell" w:date="2022-05-23T13:33:00Z"/>
                <w:rFonts w:eastAsia="SimSun"/>
                <w:lang w:val="en-US" w:eastAsia="zh-CN" w:bidi="ar"/>
              </w:rPr>
            </w:pPr>
            <w:ins w:id="1191" w:author="Per Lindell" w:date="2022-05-23T13:33:00Z">
              <w:r w:rsidRPr="006410E6">
                <w:rPr>
                  <w:lang w:val="es-US" w:eastAsia="zh-CN"/>
                </w:rPr>
                <w:t>CA_n28A-n78A</w:t>
              </w:r>
            </w:ins>
          </w:p>
        </w:tc>
        <w:tc>
          <w:tcPr>
            <w:tcW w:w="1259" w:type="dxa"/>
            <w:tcBorders>
              <w:top w:val="single" w:sz="4" w:space="0" w:color="auto"/>
              <w:left w:val="single" w:sz="4" w:space="0" w:color="auto"/>
              <w:bottom w:val="single" w:sz="4" w:space="0" w:color="auto"/>
              <w:right w:val="single" w:sz="4" w:space="0" w:color="auto"/>
            </w:tcBorders>
          </w:tcPr>
          <w:p w14:paraId="2E53AA7A" w14:textId="77777777" w:rsidR="00EE3359" w:rsidRPr="001010C4" w:rsidRDefault="00EE3359" w:rsidP="00554634">
            <w:pPr>
              <w:pStyle w:val="TAC"/>
              <w:rPr>
                <w:ins w:id="1192" w:author="Per Lindell" w:date="2022-05-23T13:33:00Z"/>
                <w:rFonts w:ascii="Calibri" w:eastAsia="SimSun" w:hAnsi="Calibri"/>
                <w:kern w:val="2"/>
                <w:sz w:val="21"/>
                <w:lang w:val="en-US" w:eastAsia="zh-CN"/>
              </w:rPr>
            </w:pPr>
            <w:ins w:id="1193" w:author="Per Lindell" w:date="2022-05-23T13:33:00Z">
              <w:r w:rsidRPr="006410E6">
                <w:rPr>
                  <w:rFonts w:eastAsia="DengXian" w:cs="Arial"/>
                  <w:szCs w:val="18"/>
                  <w:lang w:val="es-US" w:eastAsia="zh-CN"/>
                </w:rPr>
                <w:t>n1</w:t>
              </w:r>
            </w:ins>
          </w:p>
        </w:tc>
        <w:tc>
          <w:tcPr>
            <w:tcW w:w="5096" w:type="dxa"/>
            <w:tcBorders>
              <w:top w:val="single" w:sz="4" w:space="0" w:color="auto"/>
              <w:left w:val="single" w:sz="4" w:space="0" w:color="auto"/>
              <w:bottom w:val="single" w:sz="4" w:space="0" w:color="auto"/>
              <w:right w:val="single" w:sz="4" w:space="0" w:color="auto"/>
            </w:tcBorders>
          </w:tcPr>
          <w:p w14:paraId="5ABFC331" w14:textId="77777777" w:rsidR="00EE3359" w:rsidRPr="001E32DC" w:rsidRDefault="00EE3359" w:rsidP="00554634">
            <w:pPr>
              <w:pStyle w:val="TAC"/>
              <w:rPr>
                <w:ins w:id="1194" w:author="Per Lindell" w:date="2022-05-23T13:33:00Z"/>
                <w:rFonts w:ascii="Calibri" w:eastAsia="SimSun" w:hAnsi="Calibri"/>
                <w:kern w:val="2"/>
                <w:sz w:val="21"/>
                <w:lang w:val="en-US" w:eastAsia="zh-CN"/>
              </w:rPr>
            </w:pPr>
            <w:ins w:id="1195"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single" w:sz="4" w:space="0" w:color="auto"/>
              <w:left w:val="single" w:sz="4" w:space="0" w:color="auto"/>
              <w:bottom w:val="nil"/>
              <w:right w:val="single" w:sz="4" w:space="0" w:color="auto"/>
            </w:tcBorders>
          </w:tcPr>
          <w:p w14:paraId="09B00379" w14:textId="77777777" w:rsidR="00EE3359" w:rsidRPr="001E32DC" w:rsidRDefault="00EE3359" w:rsidP="00554634">
            <w:pPr>
              <w:keepNext/>
              <w:keepLines/>
              <w:widowControl w:val="0"/>
              <w:spacing w:after="0"/>
              <w:jc w:val="center"/>
              <w:rPr>
                <w:ins w:id="1196" w:author="Per Lindell" w:date="2022-05-23T13:33:00Z"/>
                <w:rFonts w:ascii="Arial" w:eastAsia="SimSun" w:hAnsi="Arial"/>
                <w:kern w:val="2"/>
                <w:sz w:val="18"/>
                <w:szCs w:val="22"/>
                <w:lang w:val="en-US"/>
              </w:rPr>
            </w:pPr>
            <w:ins w:id="1197" w:author="Per Lindell" w:date="2022-05-23T13:33:00Z">
              <w:r>
                <w:rPr>
                  <w:rFonts w:ascii="Arial" w:eastAsia="SimSun" w:hAnsi="Arial"/>
                  <w:kern w:val="2"/>
                  <w:sz w:val="18"/>
                  <w:szCs w:val="22"/>
                  <w:lang w:val="en-US"/>
                </w:rPr>
                <w:t>0</w:t>
              </w:r>
            </w:ins>
          </w:p>
        </w:tc>
      </w:tr>
      <w:tr w:rsidR="00EE3359" w:rsidRPr="001E32DC" w14:paraId="2F5EB6F3" w14:textId="77777777" w:rsidTr="00554634">
        <w:trPr>
          <w:trHeight w:val="29"/>
          <w:ins w:id="1198" w:author="Per Lindell" w:date="2022-05-23T13:33:00Z"/>
        </w:trPr>
        <w:tc>
          <w:tcPr>
            <w:tcW w:w="2666" w:type="dxa"/>
            <w:tcBorders>
              <w:top w:val="nil"/>
              <w:left w:val="single" w:sz="4" w:space="0" w:color="auto"/>
              <w:bottom w:val="nil"/>
              <w:right w:val="single" w:sz="4" w:space="0" w:color="auto"/>
            </w:tcBorders>
          </w:tcPr>
          <w:p w14:paraId="54CDDF2F" w14:textId="77777777" w:rsidR="00EE3359" w:rsidRPr="001E32DC" w:rsidRDefault="00EE3359" w:rsidP="00554634">
            <w:pPr>
              <w:keepNext/>
              <w:keepLines/>
              <w:widowControl w:val="0"/>
              <w:spacing w:after="0"/>
              <w:jc w:val="center"/>
              <w:rPr>
                <w:ins w:id="119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F7E8CF" w14:textId="77777777" w:rsidR="00EE3359" w:rsidRPr="001E32DC" w:rsidRDefault="00EE3359" w:rsidP="00554634">
            <w:pPr>
              <w:keepNext/>
              <w:keepLines/>
              <w:widowControl w:val="0"/>
              <w:spacing w:after="0"/>
              <w:jc w:val="center"/>
              <w:rPr>
                <w:ins w:id="120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AB4C20" w14:textId="77777777" w:rsidR="00EE3359" w:rsidRPr="001010C4" w:rsidRDefault="00EE3359" w:rsidP="00554634">
            <w:pPr>
              <w:pStyle w:val="TAC"/>
              <w:rPr>
                <w:ins w:id="1201" w:author="Per Lindell" w:date="2022-05-23T13:33:00Z"/>
                <w:rFonts w:ascii="Calibri" w:eastAsia="SimSun" w:hAnsi="Calibri"/>
                <w:kern w:val="2"/>
                <w:sz w:val="21"/>
                <w:lang w:val="en-US" w:eastAsia="zh-CN"/>
              </w:rPr>
            </w:pPr>
            <w:ins w:id="1202" w:author="Per Lindell" w:date="2022-05-23T13:33:00Z">
              <w:r w:rsidRPr="006410E6">
                <w:rPr>
                  <w:rFonts w:eastAsia="DengXian" w:cs="Arial"/>
                  <w:szCs w:val="18"/>
                  <w:lang w:val="es-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1B945C71" w14:textId="77777777" w:rsidR="00EE3359" w:rsidRPr="001E32DC" w:rsidRDefault="00EE3359" w:rsidP="00554634">
            <w:pPr>
              <w:pStyle w:val="TAC"/>
              <w:rPr>
                <w:ins w:id="1203" w:author="Per Lindell" w:date="2022-05-23T13:33:00Z"/>
                <w:rFonts w:eastAsia="SimSun"/>
                <w:lang w:val="en-US" w:eastAsia="zh-CN" w:bidi="ar"/>
              </w:rPr>
            </w:pPr>
            <w:ins w:id="1204"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25AB1559" w14:textId="77777777" w:rsidR="00EE3359" w:rsidRPr="001E32DC" w:rsidRDefault="00EE3359" w:rsidP="00554634">
            <w:pPr>
              <w:keepNext/>
              <w:keepLines/>
              <w:widowControl w:val="0"/>
              <w:spacing w:after="0"/>
              <w:jc w:val="center"/>
              <w:rPr>
                <w:ins w:id="1205" w:author="Per Lindell" w:date="2022-05-23T13:33:00Z"/>
                <w:rFonts w:ascii="Arial" w:eastAsia="SimSun" w:hAnsi="Arial"/>
                <w:kern w:val="2"/>
                <w:sz w:val="18"/>
                <w:szCs w:val="22"/>
                <w:lang w:val="en-US" w:eastAsia="zh-CN"/>
              </w:rPr>
            </w:pPr>
          </w:p>
        </w:tc>
      </w:tr>
      <w:tr w:rsidR="00EE3359" w:rsidRPr="001E32DC" w14:paraId="4B867F7B" w14:textId="77777777" w:rsidTr="00554634">
        <w:trPr>
          <w:trHeight w:val="29"/>
          <w:ins w:id="1206" w:author="Per Lindell" w:date="2022-05-23T13:33:00Z"/>
        </w:trPr>
        <w:tc>
          <w:tcPr>
            <w:tcW w:w="2666" w:type="dxa"/>
            <w:tcBorders>
              <w:top w:val="nil"/>
              <w:left w:val="single" w:sz="4" w:space="0" w:color="auto"/>
              <w:bottom w:val="nil"/>
              <w:right w:val="single" w:sz="4" w:space="0" w:color="auto"/>
            </w:tcBorders>
          </w:tcPr>
          <w:p w14:paraId="5F9D43EB" w14:textId="77777777" w:rsidR="00EE3359" w:rsidRPr="001E32DC" w:rsidRDefault="00EE3359" w:rsidP="00554634">
            <w:pPr>
              <w:keepNext/>
              <w:keepLines/>
              <w:widowControl w:val="0"/>
              <w:spacing w:after="0"/>
              <w:jc w:val="center"/>
              <w:rPr>
                <w:ins w:id="120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437EB1" w14:textId="77777777" w:rsidR="00EE3359" w:rsidRPr="001E32DC" w:rsidRDefault="00EE3359" w:rsidP="00554634">
            <w:pPr>
              <w:keepNext/>
              <w:keepLines/>
              <w:widowControl w:val="0"/>
              <w:spacing w:after="0"/>
              <w:jc w:val="center"/>
              <w:rPr>
                <w:ins w:id="120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600A7E" w14:textId="77777777" w:rsidR="00EE3359" w:rsidRPr="001010C4" w:rsidRDefault="00EE3359" w:rsidP="00554634">
            <w:pPr>
              <w:pStyle w:val="TAC"/>
              <w:rPr>
                <w:ins w:id="1209" w:author="Per Lindell" w:date="2022-05-23T13:33:00Z"/>
                <w:rFonts w:ascii="Calibri" w:eastAsia="SimSun" w:hAnsi="Calibri"/>
                <w:kern w:val="2"/>
                <w:sz w:val="21"/>
                <w:lang w:val="en-US" w:eastAsia="zh-CN"/>
              </w:rPr>
            </w:pPr>
            <w:ins w:id="1210" w:author="Per Lindell" w:date="2022-05-23T13:33:00Z">
              <w:r w:rsidRPr="006410E6">
                <w:rPr>
                  <w:rFonts w:eastAsia="DengXian" w:cs="Arial"/>
                  <w:szCs w:val="18"/>
                  <w:lang w:val="es-US" w:eastAsia="zh-CN"/>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3E7F5479" w14:textId="77777777" w:rsidR="00EE3359" w:rsidRPr="001E32DC" w:rsidRDefault="00EE3359" w:rsidP="00554634">
            <w:pPr>
              <w:pStyle w:val="TAC"/>
              <w:rPr>
                <w:ins w:id="1211" w:author="Per Lindell" w:date="2022-05-23T13:33:00Z"/>
                <w:rFonts w:ascii="Calibri" w:eastAsia="SimSun" w:hAnsi="Calibri"/>
                <w:kern w:val="2"/>
                <w:sz w:val="21"/>
                <w:lang w:val="en-US" w:eastAsia="zh-CN"/>
              </w:rPr>
            </w:pPr>
            <w:ins w:id="1212" w:author="Per Lindell" w:date="2022-05-23T13:33:00Z">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ins>
          </w:p>
        </w:tc>
        <w:tc>
          <w:tcPr>
            <w:tcW w:w="2451" w:type="dxa"/>
            <w:tcBorders>
              <w:top w:val="nil"/>
              <w:left w:val="single" w:sz="4" w:space="0" w:color="auto"/>
              <w:bottom w:val="nil"/>
              <w:right w:val="single" w:sz="4" w:space="0" w:color="auto"/>
            </w:tcBorders>
            <w:vAlign w:val="center"/>
          </w:tcPr>
          <w:p w14:paraId="35D8717C" w14:textId="77777777" w:rsidR="00EE3359" w:rsidRPr="001E32DC" w:rsidRDefault="00EE3359" w:rsidP="00554634">
            <w:pPr>
              <w:keepNext/>
              <w:keepLines/>
              <w:widowControl w:val="0"/>
              <w:spacing w:after="0"/>
              <w:jc w:val="center"/>
              <w:rPr>
                <w:ins w:id="1213" w:author="Per Lindell" w:date="2022-05-23T13:33:00Z"/>
                <w:rFonts w:ascii="Arial" w:eastAsia="SimSun" w:hAnsi="Arial"/>
                <w:kern w:val="2"/>
                <w:sz w:val="18"/>
                <w:szCs w:val="22"/>
                <w:lang w:val="en-US" w:eastAsia="zh-CN"/>
              </w:rPr>
            </w:pPr>
          </w:p>
        </w:tc>
      </w:tr>
      <w:tr w:rsidR="00EE3359" w:rsidRPr="001E32DC" w14:paraId="5227FF27" w14:textId="77777777" w:rsidTr="00554634">
        <w:trPr>
          <w:trHeight w:val="29"/>
          <w:ins w:id="1214" w:author="Per Lindell" w:date="2022-05-23T13:33:00Z"/>
        </w:trPr>
        <w:tc>
          <w:tcPr>
            <w:tcW w:w="2666" w:type="dxa"/>
            <w:tcBorders>
              <w:top w:val="nil"/>
              <w:left w:val="single" w:sz="4" w:space="0" w:color="auto"/>
              <w:bottom w:val="single" w:sz="4" w:space="0" w:color="auto"/>
              <w:right w:val="single" w:sz="4" w:space="0" w:color="auto"/>
            </w:tcBorders>
          </w:tcPr>
          <w:p w14:paraId="01D57EEF" w14:textId="77777777" w:rsidR="00EE3359" w:rsidRPr="001E32DC" w:rsidRDefault="00EE3359" w:rsidP="00554634">
            <w:pPr>
              <w:keepNext/>
              <w:keepLines/>
              <w:widowControl w:val="0"/>
              <w:spacing w:after="0"/>
              <w:jc w:val="center"/>
              <w:rPr>
                <w:ins w:id="121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7343DA" w14:textId="77777777" w:rsidR="00EE3359" w:rsidRPr="001E32DC" w:rsidRDefault="00EE3359" w:rsidP="00554634">
            <w:pPr>
              <w:keepNext/>
              <w:keepLines/>
              <w:widowControl w:val="0"/>
              <w:spacing w:after="0"/>
              <w:jc w:val="center"/>
              <w:rPr>
                <w:ins w:id="121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FF08C5" w14:textId="77777777" w:rsidR="00EE3359" w:rsidRPr="001010C4" w:rsidRDefault="00EE3359" w:rsidP="00554634">
            <w:pPr>
              <w:pStyle w:val="TAC"/>
              <w:rPr>
                <w:ins w:id="1217" w:author="Per Lindell" w:date="2022-05-23T13:33:00Z"/>
                <w:rFonts w:ascii="Calibri" w:eastAsia="SimSun" w:hAnsi="Calibri"/>
                <w:kern w:val="2"/>
                <w:sz w:val="21"/>
                <w:lang w:val="en-US" w:eastAsia="zh-CN"/>
              </w:rPr>
            </w:pPr>
            <w:ins w:id="1218" w:author="Per Lindell" w:date="2022-05-23T13:33:00Z">
              <w:r w:rsidRPr="006410E6">
                <w:rPr>
                  <w:rFonts w:eastAsia="DengXian" w:cs="Arial"/>
                  <w:szCs w:val="18"/>
                  <w:lang w:val="es-US" w:eastAsia="zh-CN"/>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590040CF" w14:textId="77777777" w:rsidR="00EE3359" w:rsidRPr="001E32DC" w:rsidRDefault="00EE3359" w:rsidP="00554634">
            <w:pPr>
              <w:pStyle w:val="TAC"/>
              <w:rPr>
                <w:ins w:id="1219" w:author="Per Lindell" w:date="2022-05-23T13:33:00Z"/>
                <w:rFonts w:ascii="Calibri" w:eastAsia="SimSun" w:hAnsi="Calibri"/>
                <w:kern w:val="2"/>
                <w:sz w:val="21"/>
                <w:lang w:val="en-US" w:eastAsia="zh-CN"/>
              </w:rPr>
            </w:pPr>
            <w:ins w:id="1220" w:author="Per Lindell" w:date="2022-05-23T13:33:00Z">
              <w:r>
                <w:rPr>
                  <w:rFonts w:cs="Arial"/>
                  <w:szCs w:val="18"/>
                  <w:lang w:val="en-US" w:eastAsia="zh-CN"/>
                </w:rPr>
                <w:t>CA_n78(2A)_BCS2</w:t>
              </w:r>
            </w:ins>
          </w:p>
        </w:tc>
        <w:tc>
          <w:tcPr>
            <w:tcW w:w="2451" w:type="dxa"/>
            <w:tcBorders>
              <w:top w:val="nil"/>
              <w:left w:val="single" w:sz="4" w:space="0" w:color="auto"/>
              <w:bottom w:val="single" w:sz="4" w:space="0" w:color="auto"/>
              <w:right w:val="single" w:sz="4" w:space="0" w:color="auto"/>
            </w:tcBorders>
            <w:vAlign w:val="center"/>
          </w:tcPr>
          <w:p w14:paraId="79C33DD5" w14:textId="77777777" w:rsidR="00EE3359" w:rsidRPr="001E32DC" w:rsidRDefault="00EE3359" w:rsidP="00554634">
            <w:pPr>
              <w:keepNext/>
              <w:keepLines/>
              <w:widowControl w:val="0"/>
              <w:spacing w:after="0"/>
              <w:jc w:val="center"/>
              <w:rPr>
                <w:ins w:id="1221" w:author="Per Lindell" w:date="2022-05-23T13:33:00Z"/>
                <w:rFonts w:ascii="Arial" w:eastAsia="SimSun" w:hAnsi="Arial"/>
                <w:kern w:val="2"/>
                <w:sz w:val="18"/>
                <w:szCs w:val="22"/>
                <w:lang w:val="en-US" w:eastAsia="zh-CN"/>
              </w:rPr>
            </w:pPr>
          </w:p>
        </w:tc>
      </w:tr>
      <w:tr w:rsidR="00EE3359" w:rsidRPr="001E32DC" w14:paraId="5D287929" w14:textId="77777777" w:rsidTr="00554634">
        <w:trPr>
          <w:trHeight w:val="29"/>
          <w:ins w:id="1222" w:author="Per Lindell" w:date="2022-05-23T13:33:00Z"/>
        </w:trPr>
        <w:tc>
          <w:tcPr>
            <w:tcW w:w="2666" w:type="dxa"/>
            <w:tcBorders>
              <w:top w:val="single" w:sz="4" w:space="0" w:color="auto"/>
              <w:left w:val="single" w:sz="4" w:space="0" w:color="auto"/>
              <w:bottom w:val="nil"/>
              <w:right w:val="single" w:sz="4" w:space="0" w:color="auto"/>
            </w:tcBorders>
          </w:tcPr>
          <w:p w14:paraId="63744EDC" w14:textId="77777777" w:rsidR="00EE3359" w:rsidRPr="001010C4" w:rsidRDefault="00EE3359" w:rsidP="00554634">
            <w:pPr>
              <w:pStyle w:val="TAC"/>
              <w:rPr>
                <w:ins w:id="1223" w:author="Per Lindell" w:date="2022-05-23T13:33:00Z"/>
                <w:rFonts w:eastAsia="SimSun"/>
                <w:lang w:val="en-US" w:eastAsia="zh-CN" w:bidi="ar"/>
              </w:rPr>
            </w:pPr>
            <w:ins w:id="1224" w:author="Per Lindell" w:date="2022-05-23T13:33:00Z">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ins>
          </w:p>
        </w:tc>
        <w:tc>
          <w:tcPr>
            <w:tcW w:w="2783" w:type="dxa"/>
            <w:tcBorders>
              <w:top w:val="single" w:sz="4" w:space="0" w:color="auto"/>
              <w:left w:val="single" w:sz="4" w:space="0" w:color="auto"/>
              <w:bottom w:val="nil"/>
              <w:right w:val="single" w:sz="4" w:space="0" w:color="auto"/>
            </w:tcBorders>
          </w:tcPr>
          <w:p w14:paraId="00024A02" w14:textId="77777777" w:rsidR="00EE3359" w:rsidRDefault="00EE3359" w:rsidP="00554634">
            <w:pPr>
              <w:pStyle w:val="TAC"/>
              <w:rPr>
                <w:ins w:id="1225" w:author="Per Lindell" w:date="2022-05-23T13:33:00Z"/>
                <w:lang w:val="es-US" w:eastAsia="zh-CN"/>
              </w:rPr>
            </w:pPr>
            <w:ins w:id="1226" w:author="Per Lindell" w:date="2022-05-23T13:33:00Z">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ins>
          </w:p>
          <w:p w14:paraId="72DDDA68" w14:textId="77777777" w:rsidR="00EE3359" w:rsidRDefault="00EE3359" w:rsidP="00554634">
            <w:pPr>
              <w:pStyle w:val="TAC"/>
              <w:rPr>
                <w:ins w:id="1227" w:author="Per Lindell" w:date="2022-05-23T13:33:00Z"/>
                <w:lang w:val="es-US" w:eastAsia="zh-CN"/>
              </w:rPr>
            </w:pPr>
            <w:ins w:id="1228" w:author="Per Lindell" w:date="2022-05-23T13:33:00Z">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ins>
          </w:p>
          <w:p w14:paraId="4410C404" w14:textId="77777777" w:rsidR="00EE3359" w:rsidRDefault="00EE3359" w:rsidP="00554634">
            <w:pPr>
              <w:pStyle w:val="TAC"/>
              <w:rPr>
                <w:ins w:id="1229" w:author="Per Lindell" w:date="2022-05-23T13:33:00Z"/>
                <w:lang w:val="es-US" w:eastAsia="zh-CN"/>
              </w:rPr>
            </w:pPr>
            <w:ins w:id="1230" w:author="Per Lindell" w:date="2022-05-23T13:33:00Z">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ins>
          </w:p>
          <w:p w14:paraId="523C9502" w14:textId="77777777" w:rsidR="00EE3359" w:rsidRDefault="00EE3359" w:rsidP="00554634">
            <w:pPr>
              <w:pStyle w:val="TAC"/>
              <w:rPr>
                <w:ins w:id="1231" w:author="Per Lindell" w:date="2022-05-23T13:33:00Z"/>
                <w:lang w:val="es-US" w:eastAsia="zh-CN"/>
              </w:rPr>
            </w:pPr>
            <w:ins w:id="1232" w:author="Per Lindell" w:date="2022-05-23T13:33:00Z">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ins>
          </w:p>
          <w:p w14:paraId="792D5978" w14:textId="77777777" w:rsidR="00EE3359" w:rsidRDefault="00EE3359" w:rsidP="00554634">
            <w:pPr>
              <w:pStyle w:val="TAC"/>
              <w:rPr>
                <w:ins w:id="1233" w:author="Per Lindell" w:date="2022-05-23T13:33:00Z"/>
                <w:lang w:val="es-US" w:eastAsia="zh-CN"/>
              </w:rPr>
            </w:pPr>
            <w:ins w:id="1234" w:author="Per Lindell" w:date="2022-05-23T13:33:00Z">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ins>
          </w:p>
          <w:p w14:paraId="5BCE5870" w14:textId="77777777" w:rsidR="00EE3359" w:rsidRPr="001010C4" w:rsidRDefault="00EE3359" w:rsidP="00554634">
            <w:pPr>
              <w:pStyle w:val="TAC"/>
              <w:rPr>
                <w:ins w:id="1235" w:author="Per Lindell" w:date="2022-05-23T13:33:00Z"/>
                <w:rFonts w:eastAsia="SimSun"/>
                <w:lang w:val="en-US" w:eastAsia="zh-CN" w:bidi="ar"/>
              </w:rPr>
            </w:pPr>
            <w:ins w:id="1236" w:author="Per Lindell" w:date="2022-05-23T13:33:00Z">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ins>
          </w:p>
        </w:tc>
        <w:tc>
          <w:tcPr>
            <w:tcW w:w="1259" w:type="dxa"/>
            <w:tcBorders>
              <w:top w:val="single" w:sz="4" w:space="0" w:color="auto"/>
              <w:left w:val="single" w:sz="4" w:space="0" w:color="auto"/>
              <w:bottom w:val="single" w:sz="4" w:space="0" w:color="auto"/>
              <w:right w:val="single" w:sz="4" w:space="0" w:color="auto"/>
            </w:tcBorders>
          </w:tcPr>
          <w:p w14:paraId="1623A6AB" w14:textId="77777777" w:rsidR="00EE3359" w:rsidRPr="001010C4" w:rsidRDefault="00EE3359" w:rsidP="00554634">
            <w:pPr>
              <w:pStyle w:val="TAC"/>
              <w:rPr>
                <w:ins w:id="1237" w:author="Per Lindell" w:date="2022-05-23T13:33:00Z"/>
                <w:rFonts w:ascii="Calibri" w:eastAsia="SimSun" w:hAnsi="Calibri"/>
                <w:kern w:val="2"/>
                <w:sz w:val="21"/>
                <w:lang w:val="en-US" w:eastAsia="zh-CN"/>
              </w:rPr>
            </w:pPr>
            <w:ins w:id="1238" w:author="Per Lindell" w:date="2022-05-23T13:33:00Z">
              <w:r w:rsidRPr="00A1115A">
                <w:rPr>
                  <w:rFonts w:hint="eastAsia"/>
                  <w:lang w:eastAsia="zh-CN"/>
                </w:rPr>
                <w:t>n</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70BDA9C3" w14:textId="77777777" w:rsidR="00EE3359" w:rsidRPr="001E32DC" w:rsidRDefault="00EE3359" w:rsidP="00554634">
            <w:pPr>
              <w:pStyle w:val="TAC"/>
              <w:rPr>
                <w:ins w:id="1239" w:author="Per Lindell" w:date="2022-05-23T13:33:00Z"/>
                <w:rFonts w:ascii="Calibri" w:eastAsia="SimSun" w:hAnsi="Calibri"/>
                <w:kern w:val="2"/>
                <w:sz w:val="21"/>
                <w:lang w:val="en-US" w:eastAsia="zh-CN"/>
              </w:rPr>
            </w:pPr>
            <w:ins w:id="1240"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37268E29" w14:textId="77777777" w:rsidR="00EE3359" w:rsidRPr="001E32DC" w:rsidRDefault="00EE3359" w:rsidP="00554634">
            <w:pPr>
              <w:keepNext/>
              <w:keepLines/>
              <w:widowControl w:val="0"/>
              <w:spacing w:after="0"/>
              <w:jc w:val="center"/>
              <w:rPr>
                <w:ins w:id="1241" w:author="Per Lindell" w:date="2022-05-23T13:33:00Z"/>
                <w:rFonts w:ascii="Arial" w:eastAsia="SimSun" w:hAnsi="Arial"/>
                <w:kern w:val="2"/>
                <w:sz w:val="18"/>
                <w:szCs w:val="22"/>
                <w:lang w:val="en-US"/>
              </w:rPr>
            </w:pPr>
            <w:ins w:id="1242" w:author="Per Lindell" w:date="2022-05-23T13:33:00Z">
              <w:r>
                <w:rPr>
                  <w:rFonts w:ascii="Arial" w:eastAsia="SimSun" w:hAnsi="Arial"/>
                  <w:kern w:val="2"/>
                  <w:sz w:val="18"/>
                  <w:szCs w:val="22"/>
                  <w:lang w:val="en-US"/>
                </w:rPr>
                <w:t>0</w:t>
              </w:r>
            </w:ins>
          </w:p>
        </w:tc>
      </w:tr>
      <w:tr w:rsidR="00EE3359" w:rsidRPr="001E32DC" w14:paraId="68C665F7" w14:textId="77777777" w:rsidTr="00554634">
        <w:trPr>
          <w:trHeight w:val="29"/>
          <w:ins w:id="1243" w:author="Per Lindell" w:date="2022-05-23T13:33:00Z"/>
        </w:trPr>
        <w:tc>
          <w:tcPr>
            <w:tcW w:w="2666" w:type="dxa"/>
            <w:tcBorders>
              <w:top w:val="nil"/>
              <w:left w:val="single" w:sz="4" w:space="0" w:color="auto"/>
              <w:bottom w:val="nil"/>
              <w:right w:val="single" w:sz="4" w:space="0" w:color="auto"/>
            </w:tcBorders>
          </w:tcPr>
          <w:p w14:paraId="74BCF18F" w14:textId="77777777" w:rsidR="00EE3359" w:rsidRPr="001E32DC" w:rsidRDefault="00EE3359" w:rsidP="00554634">
            <w:pPr>
              <w:keepNext/>
              <w:keepLines/>
              <w:widowControl w:val="0"/>
              <w:spacing w:after="0"/>
              <w:jc w:val="center"/>
              <w:rPr>
                <w:ins w:id="124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8BE8B9" w14:textId="77777777" w:rsidR="00EE3359" w:rsidRPr="001E32DC" w:rsidRDefault="00EE3359" w:rsidP="00554634">
            <w:pPr>
              <w:keepNext/>
              <w:keepLines/>
              <w:widowControl w:val="0"/>
              <w:spacing w:after="0"/>
              <w:jc w:val="center"/>
              <w:rPr>
                <w:ins w:id="124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6BB8BC" w14:textId="77777777" w:rsidR="00EE3359" w:rsidRPr="001010C4" w:rsidRDefault="00EE3359" w:rsidP="00554634">
            <w:pPr>
              <w:pStyle w:val="TAC"/>
              <w:rPr>
                <w:ins w:id="1246" w:author="Per Lindell" w:date="2022-05-23T13:33:00Z"/>
                <w:rFonts w:ascii="Calibri" w:eastAsia="SimSun" w:hAnsi="Calibri"/>
                <w:kern w:val="2"/>
                <w:sz w:val="21"/>
                <w:lang w:val="en-US" w:eastAsia="zh-CN"/>
              </w:rPr>
            </w:pPr>
            <w:ins w:id="1247" w:author="Per Lindell" w:date="2022-05-23T13:33:00Z">
              <w:r w:rsidRPr="00A1115A">
                <w:rPr>
                  <w:rFonts w:hint="eastAsia"/>
                  <w:lang w:eastAsia="zh-CN"/>
                </w:rPr>
                <w:t>n</w:t>
              </w:r>
              <w:r>
                <w:rPr>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109AA844" w14:textId="77777777" w:rsidR="00EE3359" w:rsidRPr="001E32DC" w:rsidRDefault="00EE3359" w:rsidP="00554634">
            <w:pPr>
              <w:pStyle w:val="TAC"/>
              <w:rPr>
                <w:ins w:id="1248" w:author="Per Lindell" w:date="2022-05-23T13:33:00Z"/>
                <w:rFonts w:eastAsia="SimSun"/>
                <w:lang w:val="en-US" w:eastAsia="zh-CN" w:bidi="ar"/>
              </w:rPr>
            </w:pPr>
            <w:ins w:id="1249" w:author="Per Lindell" w:date="2022-05-23T13:33:00Z">
              <w:r w:rsidRPr="001E32DC">
                <w:rPr>
                  <w:rFonts w:eastAsia="SimSun"/>
                  <w:lang w:val="en-US" w:eastAsia="zh-CN" w:bidi="ar"/>
                </w:rPr>
                <w:t>5, 10, 15, 20</w:t>
              </w:r>
              <w:r>
                <w:rPr>
                  <w:rFonts w:eastAsia="SimSun"/>
                  <w:lang w:val="en-US" w:eastAsia="zh-CN" w:bidi="ar"/>
                </w:rPr>
                <w:t>, 25,30</w:t>
              </w:r>
            </w:ins>
          </w:p>
        </w:tc>
        <w:tc>
          <w:tcPr>
            <w:tcW w:w="2451" w:type="dxa"/>
            <w:tcBorders>
              <w:top w:val="nil"/>
              <w:left w:val="single" w:sz="4" w:space="0" w:color="auto"/>
              <w:bottom w:val="nil"/>
              <w:right w:val="single" w:sz="4" w:space="0" w:color="auto"/>
            </w:tcBorders>
          </w:tcPr>
          <w:p w14:paraId="1835F360" w14:textId="77777777" w:rsidR="00EE3359" w:rsidRPr="001E32DC" w:rsidRDefault="00EE3359" w:rsidP="00554634">
            <w:pPr>
              <w:keepNext/>
              <w:keepLines/>
              <w:widowControl w:val="0"/>
              <w:spacing w:after="0"/>
              <w:jc w:val="center"/>
              <w:rPr>
                <w:ins w:id="1250" w:author="Per Lindell" w:date="2022-05-23T13:33:00Z"/>
                <w:rFonts w:ascii="Arial" w:eastAsia="SimSun" w:hAnsi="Arial"/>
                <w:kern w:val="2"/>
                <w:sz w:val="18"/>
                <w:szCs w:val="22"/>
                <w:lang w:val="en-US" w:eastAsia="zh-CN"/>
              </w:rPr>
            </w:pPr>
          </w:p>
        </w:tc>
      </w:tr>
      <w:tr w:rsidR="00EE3359" w:rsidRPr="001E32DC" w14:paraId="0368E190" w14:textId="77777777" w:rsidTr="00554634">
        <w:trPr>
          <w:trHeight w:val="29"/>
          <w:ins w:id="1251" w:author="Per Lindell" w:date="2022-05-23T13:33:00Z"/>
        </w:trPr>
        <w:tc>
          <w:tcPr>
            <w:tcW w:w="2666" w:type="dxa"/>
            <w:tcBorders>
              <w:top w:val="nil"/>
              <w:left w:val="single" w:sz="4" w:space="0" w:color="auto"/>
              <w:bottom w:val="nil"/>
              <w:right w:val="single" w:sz="4" w:space="0" w:color="auto"/>
            </w:tcBorders>
          </w:tcPr>
          <w:p w14:paraId="1E42A87F" w14:textId="77777777" w:rsidR="00EE3359" w:rsidRPr="001E32DC" w:rsidRDefault="00EE3359" w:rsidP="00554634">
            <w:pPr>
              <w:keepNext/>
              <w:keepLines/>
              <w:widowControl w:val="0"/>
              <w:spacing w:after="0"/>
              <w:jc w:val="center"/>
              <w:rPr>
                <w:ins w:id="125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46DBF6" w14:textId="77777777" w:rsidR="00EE3359" w:rsidRPr="001E32DC" w:rsidRDefault="00EE3359" w:rsidP="00554634">
            <w:pPr>
              <w:keepNext/>
              <w:keepLines/>
              <w:widowControl w:val="0"/>
              <w:spacing w:after="0"/>
              <w:jc w:val="center"/>
              <w:rPr>
                <w:ins w:id="125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7165AC" w14:textId="77777777" w:rsidR="00EE3359" w:rsidRPr="001010C4" w:rsidRDefault="00EE3359" w:rsidP="00554634">
            <w:pPr>
              <w:pStyle w:val="TAC"/>
              <w:rPr>
                <w:ins w:id="1254" w:author="Per Lindell" w:date="2022-05-23T13:33:00Z"/>
                <w:rFonts w:ascii="Calibri" w:eastAsia="SimSun" w:hAnsi="Calibri"/>
                <w:kern w:val="2"/>
                <w:sz w:val="21"/>
                <w:lang w:val="en-US" w:eastAsia="zh-CN"/>
              </w:rPr>
            </w:pPr>
            <w:ins w:id="1255" w:author="Per Lindell" w:date="2022-05-23T13:33:00Z">
              <w:r w:rsidRPr="00A1115A">
                <w:rPr>
                  <w:rFonts w:hint="eastAsia"/>
                  <w:lang w:eastAsia="zh-CN"/>
                </w:rPr>
                <w:t>n</w:t>
              </w:r>
              <w:r>
                <w:rPr>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3C567AAF" w14:textId="77777777" w:rsidR="00EE3359" w:rsidRPr="001E32DC" w:rsidRDefault="00EE3359" w:rsidP="00554634">
            <w:pPr>
              <w:pStyle w:val="TAC"/>
              <w:rPr>
                <w:ins w:id="1256" w:author="Per Lindell" w:date="2022-05-23T13:33:00Z"/>
                <w:rFonts w:ascii="Calibri" w:eastAsia="SimSun" w:hAnsi="Calibri"/>
                <w:kern w:val="2"/>
                <w:sz w:val="21"/>
                <w:lang w:val="en-US" w:eastAsia="zh-CN"/>
              </w:rPr>
            </w:pPr>
            <w:ins w:id="1257"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CAD6783" w14:textId="77777777" w:rsidR="00EE3359" w:rsidRPr="001E32DC" w:rsidRDefault="00EE3359" w:rsidP="00554634">
            <w:pPr>
              <w:keepNext/>
              <w:keepLines/>
              <w:widowControl w:val="0"/>
              <w:spacing w:after="0"/>
              <w:jc w:val="center"/>
              <w:rPr>
                <w:ins w:id="1258" w:author="Per Lindell" w:date="2022-05-23T13:33:00Z"/>
                <w:rFonts w:ascii="Arial" w:eastAsia="SimSun" w:hAnsi="Arial"/>
                <w:kern w:val="2"/>
                <w:sz w:val="18"/>
                <w:szCs w:val="22"/>
                <w:lang w:val="en-US" w:eastAsia="zh-CN"/>
              </w:rPr>
            </w:pPr>
          </w:p>
        </w:tc>
      </w:tr>
      <w:tr w:rsidR="00EE3359" w:rsidRPr="001E32DC" w14:paraId="5B2C1EF2" w14:textId="77777777" w:rsidTr="00554634">
        <w:trPr>
          <w:trHeight w:val="29"/>
          <w:ins w:id="1259" w:author="Per Lindell" w:date="2022-05-23T13:33:00Z"/>
        </w:trPr>
        <w:tc>
          <w:tcPr>
            <w:tcW w:w="2666" w:type="dxa"/>
            <w:tcBorders>
              <w:top w:val="nil"/>
              <w:left w:val="single" w:sz="4" w:space="0" w:color="auto"/>
              <w:bottom w:val="single" w:sz="4" w:space="0" w:color="auto"/>
              <w:right w:val="single" w:sz="4" w:space="0" w:color="auto"/>
            </w:tcBorders>
          </w:tcPr>
          <w:p w14:paraId="69A20409" w14:textId="77777777" w:rsidR="00EE3359" w:rsidRPr="001E32DC" w:rsidRDefault="00EE3359" w:rsidP="00554634">
            <w:pPr>
              <w:keepNext/>
              <w:keepLines/>
              <w:widowControl w:val="0"/>
              <w:spacing w:after="0"/>
              <w:jc w:val="center"/>
              <w:rPr>
                <w:ins w:id="126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781CC5A" w14:textId="77777777" w:rsidR="00EE3359" w:rsidRPr="001E32DC" w:rsidRDefault="00EE3359" w:rsidP="00554634">
            <w:pPr>
              <w:keepNext/>
              <w:keepLines/>
              <w:widowControl w:val="0"/>
              <w:spacing w:after="0"/>
              <w:jc w:val="center"/>
              <w:rPr>
                <w:ins w:id="126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894E92" w14:textId="77777777" w:rsidR="00EE3359" w:rsidRPr="001010C4" w:rsidRDefault="00EE3359" w:rsidP="00554634">
            <w:pPr>
              <w:pStyle w:val="TAC"/>
              <w:rPr>
                <w:ins w:id="1262" w:author="Per Lindell" w:date="2022-05-23T13:33:00Z"/>
                <w:rFonts w:ascii="Calibri" w:eastAsia="SimSun" w:hAnsi="Calibri"/>
                <w:kern w:val="2"/>
                <w:sz w:val="21"/>
                <w:lang w:val="en-US" w:eastAsia="zh-CN"/>
              </w:rPr>
            </w:pPr>
            <w:ins w:id="1263" w:author="Per Lindell" w:date="2022-05-23T13:33:00Z">
              <w:r w:rsidRPr="00A1115A">
                <w:rPr>
                  <w:rFonts w:hint="eastAsia"/>
                  <w:lang w:eastAsia="zh-CN"/>
                </w:rPr>
                <w:t>n</w:t>
              </w:r>
              <w:r>
                <w:rPr>
                  <w:lang w:eastAsia="zh-CN"/>
                </w:rPr>
                <w:t>79</w:t>
              </w:r>
            </w:ins>
          </w:p>
        </w:tc>
        <w:tc>
          <w:tcPr>
            <w:tcW w:w="5096" w:type="dxa"/>
            <w:tcBorders>
              <w:top w:val="single" w:sz="4" w:space="0" w:color="auto"/>
              <w:left w:val="single" w:sz="4" w:space="0" w:color="auto"/>
              <w:bottom w:val="single" w:sz="4" w:space="0" w:color="auto"/>
              <w:right w:val="single" w:sz="4" w:space="0" w:color="auto"/>
            </w:tcBorders>
          </w:tcPr>
          <w:p w14:paraId="43980185" w14:textId="77777777" w:rsidR="00EE3359" w:rsidRPr="001E32DC" w:rsidRDefault="00EE3359" w:rsidP="00554634">
            <w:pPr>
              <w:pStyle w:val="TAC"/>
              <w:rPr>
                <w:ins w:id="1264" w:author="Per Lindell" w:date="2022-05-23T13:33:00Z"/>
                <w:rFonts w:ascii="Calibri" w:eastAsia="SimSun" w:hAnsi="Calibri"/>
                <w:kern w:val="2"/>
                <w:sz w:val="21"/>
                <w:lang w:val="en-US" w:eastAsia="zh-CN"/>
              </w:rPr>
            </w:pPr>
            <w:ins w:id="1265" w:author="Per Lindell" w:date="2022-05-23T13:33:00Z">
              <w:r>
                <w:rPr>
                  <w:rFonts w:ascii="Calibri" w:eastAsia="SimSun" w:hAnsi="Calibri"/>
                  <w:kern w:val="2"/>
                  <w:sz w:val="21"/>
                  <w:lang w:val="en-US" w:eastAsia="zh-CN"/>
                </w:rPr>
                <w:t>40, 50, 60, 80, 100</w:t>
              </w:r>
            </w:ins>
          </w:p>
        </w:tc>
        <w:tc>
          <w:tcPr>
            <w:tcW w:w="2451" w:type="dxa"/>
            <w:tcBorders>
              <w:top w:val="nil"/>
              <w:left w:val="single" w:sz="4" w:space="0" w:color="auto"/>
              <w:bottom w:val="single" w:sz="4" w:space="0" w:color="auto"/>
              <w:right w:val="single" w:sz="4" w:space="0" w:color="auto"/>
            </w:tcBorders>
          </w:tcPr>
          <w:p w14:paraId="397F13EC" w14:textId="77777777" w:rsidR="00EE3359" w:rsidRPr="001E32DC" w:rsidRDefault="00EE3359" w:rsidP="00554634">
            <w:pPr>
              <w:keepNext/>
              <w:keepLines/>
              <w:widowControl w:val="0"/>
              <w:spacing w:after="0"/>
              <w:jc w:val="center"/>
              <w:rPr>
                <w:ins w:id="1266" w:author="Per Lindell" w:date="2022-05-23T13:33:00Z"/>
                <w:rFonts w:ascii="Arial" w:eastAsia="SimSun" w:hAnsi="Arial"/>
                <w:kern w:val="2"/>
                <w:sz w:val="18"/>
                <w:szCs w:val="22"/>
                <w:lang w:val="en-US" w:eastAsia="zh-CN"/>
              </w:rPr>
            </w:pPr>
          </w:p>
        </w:tc>
      </w:tr>
      <w:tr w:rsidR="00EE3359" w:rsidRPr="001E32DC" w14:paraId="55C0CE2F" w14:textId="77777777" w:rsidTr="00554634">
        <w:trPr>
          <w:trHeight w:val="29"/>
          <w:ins w:id="1267" w:author="Per Lindell" w:date="2022-05-23T13:33:00Z"/>
        </w:trPr>
        <w:tc>
          <w:tcPr>
            <w:tcW w:w="2666" w:type="dxa"/>
            <w:tcBorders>
              <w:top w:val="single" w:sz="4" w:space="0" w:color="auto"/>
              <w:left w:val="single" w:sz="4" w:space="0" w:color="auto"/>
              <w:bottom w:val="nil"/>
              <w:right w:val="single" w:sz="4" w:space="0" w:color="auto"/>
            </w:tcBorders>
          </w:tcPr>
          <w:p w14:paraId="46AC1E6D" w14:textId="77777777" w:rsidR="00EE3359" w:rsidRPr="001010C4" w:rsidRDefault="00EE3359" w:rsidP="00554634">
            <w:pPr>
              <w:pStyle w:val="TAC"/>
              <w:rPr>
                <w:ins w:id="1268" w:author="Per Lindell" w:date="2022-05-23T13:33:00Z"/>
                <w:rFonts w:eastAsia="SimSun"/>
                <w:lang w:val="en-US" w:eastAsia="zh-CN" w:bidi="ar"/>
              </w:rPr>
            </w:pPr>
            <w:ins w:id="1269" w:author="Per Lindell" w:date="2022-05-23T13:33:00Z">
              <w:r w:rsidRPr="005B4AE7">
                <w:rPr>
                  <w:rFonts w:eastAsia="SimSun"/>
                  <w:kern w:val="2"/>
                  <w:szCs w:val="22"/>
                  <w:lang w:val="en-US"/>
                </w:rPr>
                <w:t>CA_n1A-n3A-n41A-n77A</w:t>
              </w:r>
            </w:ins>
          </w:p>
        </w:tc>
        <w:tc>
          <w:tcPr>
            <w:tcW w:w="2783" w:type="dxa"/>
            <w:tcBorders>
              <w:top w:val="single" w:sz="4" w:space="0" w:color="auto"/>
              <w:left w:val="single" w:sz="4" w:space="0" w:color="auto"/>
              <w:bottom w:val="nil"/>
              <w:right w:val="single" w:sz="4" w:space="0" w:color="auto"/>
            </w:tcBorders>
          </w:tcPr>
          <w:p w14:paraId="541826BF" w14:textId="77777777" w:rsidR="00EE3359" w:rsidRPr="00171192" w:rsidRDefault="00EE3359" w:rsidP="00554634">
            <w:pPr>
              <w:keepNext/>
              <w:keepLines/>
              <w:widowControl w:val="0"/>
              <w:spacing w:after="0"/>
              <w:jc w:val="center"/>
              <w:rPr>
                <w:ins w:id="1270" w:author="Per Lindell" w:date="2022-05-23T13:33:00Z"/>
                <w:rFonts w:ascii="Arial" w:eastAsia="SimSun" w:hAnsi="Arial"/>
                <w:kern w:val="2"/>
                <w:sz w:val="18"/>
                <w:szCs w:val="22"/>
                <w:lang w:val="en-US" w:eastAsia="zh-CN"/>
              </w:rPr>
            </w:pPr>
            <w:ins w:id="1271" w:author="Per Lindell" w:date="2022-05-23T13:33:00Z">
              <w:r w:rsidRPr="00171192">
                <w:rPr>
                  <w:rFonts w:ascii="Arial" w:eastAsia="SimSun" w:hAnsi="Arial"/>
                  <w:kern w:val="2"/>
                  <w:sz w:val="18"/>
                  <w:szCs w:val="22"/>
                  <w:lang w:val="en-US" w:eastAsia="zh-CN"/>
                </w:rPr>
                <w:t>CA_n1A-n3A</w:t>
              </w:r>
            </w:ins>
          </w:p>
          <w:p w14:paraId="3D933D7C" w14:textId="77777777" w:rsidR="00EE3359" w:rsidRPr="00171192" w:rsidRDefault="00EE3359" w:rsidP="00554634">
            <w:pPr>
              <w:keepNext/>
              <w:keepLines/>
              <w:widowControl w:val="0"/>
              <w:spacing w:after="0"/>
              <w:jc w:val="center"/>
              <w:rPr>
                <w:ins w:id="1272" w:author="Per Lindell" w:date="2022-05-23T13:33:00Z"/>
                <w:rFonts w:ascii="Arial" w:eastAsia="SimSun" w:hAnsi="Arial"/>
                <w:kern w:val="2"/>
                <w:sz w:val="18"/>
                <w:szCs w:val="22"/>
                <w:lang w:val="en-US" w:eastAsia="zh-CN"/>
              </w:rPr>
            </w:pPr>
            <w:ins w:id="1273" w:author="Per Lindell" w:date="2022-05-23T13:33:00Z">
              <w:r w:rsidRPr="00171192">
                <w:rPr>
                  <w:rFonts w:ascii="Arial" w:eastAsia="SimSun" w:hAnsi="Arial"/>
                  <w:kern w:val="2"/>
                  <w:sz w:val="18"/>
                  <w:szCs w:val="22"/>
                  <w:lang w:val="en-US" w:eastAsia="zh-CN"/>
                </w:rPr>
                <w:t>CA_n1A-n41A</w:t>
              </w:r>
            </w:ins>
          </w:p>
          <w:p w14:paraId="54AA9E8E" w14:textId="77777777" w:rsidR="00EE3359" w:rsidRPr="00171192" w:rsidRDefault="00EE3359" w:rsidP="00554634">
            <w:pPr>
              <w:keepNext/>
              <w:keepLines/>
              <w:widowControl w:val="0"/>
              <w:spacing w:after="0"/>
              <w:jc w:val="center"/>
              <w:rPr>
                <w:ins w:id="1274" w:author="Per Lindell" w:date="2022-05-23T13:33:00Z"/>
                <w:rFonts w:ascii="Arial" w:eastAsia="SimSun" w:hAnsi="Arial"/>
                <w:kern w:val="2"/>
                <w:sz w:val="18"/>
                <w:szCs w:val="22"/>
                <w:lang w:val="en-US" w:eastAsia="zh-CN"/>
              </w:rPr>
            </w:pPr>
            <w:ins w:id="1275" w:author="Per Lindell" w:date="2022-05-23T13:33:00Z">
              <w:r w:rsidRPr="00171192">
                <w:rPr>
                  <w:rFonts w:ascii="Arial" w:eastAsia="SimSun" w:hAnsi="Arial"/>
                  <w:kern w:val="2"/>
                  <w:sz w:val="18"/>
                  <w:szCs w:val="22"/>
                  <w:lang w:val="en-US" w:eastAsia="zh-CN"/>
                </w:rPr>
                <w:t>CA_n1A-n77A</w:t>
              </w:r>
            </w:ins>
          </w:p>
          <w:p w14:paraId="309185A1" w14:textId="77777777" w:rsidR="00EE3359" w:rsidRPr="00171192" w:rsidRDefault="00EE3359" w:rsidP="00554634">
            <w:pPr>
              <w:keepNext/>
              <w:keepLines/>
              <w:widowControl w:val="0"/>
              <w:spacing w:after="0"/>
              <w:jc w:val="center"/>
              <w:rPr>
                <w:ins w:id="1276" w:author="Per Lindell" w:date="2022-05-23T13:33:00Z"/>
                <w:rFonts w:ascii="Arial" w:eastAsia="SimSun" w:hAnsi="Arial"/>
                <w:kern w:val="2"/>
                <w:sz w:val="18"/>
                <w:szCs w:val="22"/>
                <w:lang w:val="en-US" w:eastAsia="zh-CN"/>
              </w:rPr>
            </w:pPr>
            <w:ins w:id="1277" w:author="Per Lindell" w:date="2022-05-23T13:33:00Z">
              <w:r w:rsidRPr="00171192">
                <w:rPr>
                  <w:rFonts w:ascii="Arial" w:eastAsia="SimSun" w:hAnsi="Arial"/>
                  <w:kern w:val="2"/>
                  <w:sz w:val="18"/>
                  <w:szCs w:val="22"/>
                  <w:lang w:val="en-US" w:eastAsia="zh-CN"/>
                </w:rPr>
                <w:t>CA_n3A-n41A</w:t>
              </w:r>
            </w:ins>
          </w:p>
          <w:p w14:paraId="59C0355F" w14:textId="77777777" w:rsidR="00EE3359" w:rsidRPr="00171192" w:rsidRDefault="00EE3359" w:rsidP="00554634">
            <w:pPr>
              <w:keepNext/>
              <w:keepLines/>
              <w:widowControl w:val="0"/>
              <w:spacing w:after="0"/>
              <w:jc w:val="center"/>
              <w:rPr>
                <w:ins w:id="1278" w:author="Per Lindell" w:date="2022-05-23T13:33:00Z"/>
                <w:rFonts w:ascii="Arial" w:eastAsia="SimSun" w:hAnsi="Arial"/>
                <w:kern w:val="2"/>
                <w:sz w:val="18"/>
                <w:szCs w:val="22"/>
                <w:lang w:val="en-US" w:eastAsia="zh-CN"/>
              </w:rPr>
            </w:pPr>
            <w:ins w:id="1279" w:author="Per Lindell" w:date="2022-05-23T13:33:00Z">
              <w:r w:rsidRPr="00171192">
                <w:rPr>
                  <w:rFonts w:ascii="Arial" w:eastAsia="SimSun" w:hAnsi="Arial"/>
                  <w:kern w:val="2"/>
                  <w:sz w:val="18"/>
                  <w:szCs w:val="22"/>
                  <w:lang w:val="en-US" w:eastAsia="zh-CN"/>
                </w:rPr>
                <w:t>CA_n3A-n77A</w:t>
              </w:r>
            </w:ins>
          </w:p>
          <w:p w14:paraId="3DCC6D15" w14:textId="77777777" w:rsidR="00EE3359" w:rsidRPr="001010C4" w:rsidRDefault="00EE3359" w:rsidP="00554634">
            <w:pPr>
              <w:pStyle w:val="TAC"/>
              <w:rPr>
                <w:ins w:id="1280" w:author="Per Lindell" w:date="2022-05-23T13:33:00Z"/>
                <w:rFonts w:eastAsia="SimSun"/>
                <w:lang w:val="en-US" w:eastAsia="zh-CN" w:bidi="ar"/>
              </w:rPr>
            </w:pPr>
            <w:ins w:id="1281" w:author="Per Lindell" w:date="2022-05-23T13:33:00Z">
              <w:r w:rsidRPr="00171192">
                <w:rPr>
                  <w:rFonts w:eastAsia="SimSun"/>
                  <w:kern w:val="2"/>
                  <w:szCs w:val="22"/>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tcPr>
          <w:p w14:paraId="668183DC" w14:textId="77777777" w:rsidR="00EE3359" w:rsidRPr="001010C4" w:rsidRDefault="00EE3359" w:rsidP="00554634">
            <w:pPr>
              <w:pStyle w:val="TAC"/>
              <w:rPr>
                <w:ins w:id="1282" w:author="Per Lindell" w:date="2022-05-23T13:33:00Z"/>
                <w:rFonts w:ascii="Calibri" w:eastAsia="SimSun" w:hAnsi="Calibri"/>
                <w:kern w:val="2"/>
                <w:sz w:val="21"/>
                <w:lang w:val="en-US" w:eastAsia="zh-CN"/>
              </w:rPr>
            </w:pPr>
            <w:ins w:id="1283" w:author="Per Lindell" w:date="2022-05-23T13:33:00Z">
              <w:r w:rsidRPr="008E470B">
                <w:rPr>
                  <w:rFonts w:eastAsia="DengXian" w:hint="eastAsia"/>
                  <w:lang w:eastAsia="zh-CN"/>
                </w:rPr>
                <w:t>n</w:t>
              </w:r>
              <w:r w:rsidRPr="008E470B">
                <w:rPr>
                  <w:rFonts w:eastAsia="DengXian"/>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11AC88D5" w14:textId="77777777" w:rsidR="00EE3359" w:rsidRPr="001E32DC" w:rsidRDefault="00EE3359" w:rsidP="00554634">
            <w:pPr>
              <w:pStyle w:val="TAC"/>
              <w:rPr>
                <w:ins w:id="1284" w:author="Per Lindell" w:date="2022-05-23T13:33:00Z"/>
                <w:rFonts w:ascii="Calibri" w:eastAsia="SimSun" w:hAnsi="Calibri"/>
                <w:kern w:val="2"/>
                <w:sz w:val="21"/>
                <w:lang w:val="en-US" w:eastAsia="zh-CN"/>
              </w:rPr>
            </w:pPr>
            <w:ins w:id="1285"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230A1B2A" w14:textId="77777777" w:rsidR="00EE3359" w:rsidRPr="001E32DC" w:rsidRDefault="00EE3359" w:rsidP="00554634">
            <w:pPr>
              <w:keepNext/>
              <w:keepLines/>
              <w:widowControl w:val="0"/>
              <w:spacing w:after="0"/>
              <w:jc w:val="center"/>
              <w:rPr>
                <w:ins w:id="1286" w:author="Per Lindell" w:date="2022-05-23T13:33:00Z"/>
                <w:rFonts w:ascii="Arial" w:eastAsia="SimSun" w:hAnsi="Arial"/>
                <w:kern w:val="2"/>
                <w:sz w:val="18"/>
                <w:szCs w:val="22"/>
                <w:lang w:val="en-US"/>
              </w:rPr>
            </w:pPr>
            <w:ins w:id="1287" w:author="Per Lindell" w:date="2022-05-23T13:33:00Z">
              <w:r>
                <w:rPr>
                  <w:rFonts w:ascii="Arial" w:eastAsia="SimSun" w:hAnsi="Arial" w:hint="eastAsia"/>
                  <w:kern w:val="2"/>
                  <w:sz w:val="18"/>
                  <w:szCs w:val="22"/>
                  <w:lang w:val="en-US" w:eastAsia="zh-CN"/>
                </w:rPr>
                <w:t>0</w:t>
              </w:r>
            </w:ins>
          </w:p>
        </w:tc>
      </w:tr>
      <w:tr w:rsidR="00EE3359" w:rsidRPr="001E32DC" w14:paraId="47F86088" w14:textId="77777777" w:rsidTr="00554634">
        <w:trPr>
          <w:trHeight w:val="29"/>
          <w:ins w:id="1288" w:author="Per Lindell" w:date="2022-05-23T13:33:00Z"/>
        </w:trPr>
        <w:tc>
          <w:tcPr>
            <w:tcW w:w="2666" w:type="dxa"/>
            <w:tcBorders>
              <w:top w:val="nil"/>
              <w:left w:val="single" w:sz="4" w:space="0" w:color="auto"/>
              <w:bottom w:val="nil"/>
              <w:right w:val="single" w:sz="4" w:space="0" w:color="auto"/>
            </w:tcBorders>
          </w:tcPr>
          <w:p w14:paraId="60B2B631" w14:textId="77777777" w:rsidR="00EE3359" w:rsidRPr="001E32DC" w:rsidRDefault="00EE3359" w:rsidP="00554634">
            <w:pPr>
              <w:keepNext/>
              <w:keepLines/>
              <w:widowControl w:val="0"/>
              <w:spacing w:after="0"/>
              <w:jc w:val="center"/>
              <w:rPr>
                <w:ins w:id="128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3045CD4" w14:textId="77777777" w:rsidR="00EE3359" w:rsidRPr="001E32DC" w:rsidRDefault="00EE3359" w:rsidP="00554634">
            <w:pPr>
              <w:keepNext/>
              <w:keepLines/>
              <w:widowControl w:val="0"/>
              <w:spacing w:after="0"/>
              <w:jc w:val="center"/>
              <w:rPr>
                <w:ins w:id="129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6A017E" w14:textId="77777777" w:rsidR="00EE3359" w:rsidRPr="001010C4" w:rsidRDefault="00EE3359" w:rsidP="00554634">
            <w:pPr>
              <w:pStyle w:val="TAC"/>
              <w:rPr>
                <w:ins w:id="1291" w:author="Per Lindell" w:date="2022-05-23T13:33:00Z"/>
                <w:rFonts w:ascii="Calibri" w:eastAsia="SimSun" w:hAnsi="Calibri"/>
                <w:kern w:val="2"/>
                <w:sz w:val="21"/>
                <w:lang w:val="en-US" w:eastAsia="zh-CN"/>
              </w:rPr>
            </w:pPr>
            <w:ins w:id="1292" w:author="Per Lindell" w:date="2022-05-23T13:33:00Z">
              <w:r w:rsidRPr="008E470B">
                <w:rPr>
                  <w:rFonts w:eastAsia="DengXian" w:hint="eastAsia"/>
                  <w:lang w:eastAsia="zh-CN"/>
                </w:rPr>
                <w:t>n</w:t>
              </w:r>
              <w:r w:rsidRPr="008E470B">
                <w:rPr>
                  <w:rFonts w:eastAsia="DengXian"/>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12C7F566" w14:textId="77777777" w:rsidR="00EE3359" w:rsidRPr="001E32DC" w:rsidRDefault="00EE3359" w:rsidP="00554634">
            <w:pPr>
              <w:pStyle w:val="TAC"/>
              <w:rPr>
                <w:ins w:id="1293" w:author="Per Lindell" w:date="2022-05-23T13:33:00Z"/>
                <w:rFonts w:eastAsia="SimSun"/>
                <w:lang w:val="en-US" w:eastAsia="zh-CN" w:bidi="ar"/>
              </w:rPr>
            </w:pPr>
            <w:ins w:id="1294" w:author="Per Lindell" w:date="2022-05-23T13:33:00Z">
              <w:r w:rsidRPr="008E470B">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1C1E0D7E" w14:textId="77777777" w:rsidR="00EE3359" w:rsidRPr="001E32DC" w:rsidRDefault="00EE3359" w:rsidP="00554634">
            <w:pPr>
              <w:keepNext/>
              <w:keepLines/>
              <w:widowControl w:val="0"/>
              <w:spacing w:after="0"/>
              <w:jc w:val="center"/>
              <w:rPr>
                <w:ins w:id="1295" w:author="Per Lindell" w:date="2022-05-23T13:33:00Z"/>
                <w:rFonts w:ascii="Arial" w:eastAsia="SimSun" w:hAnsi="Arial"/>
                <w:kern w:val="2"/>
                <w:sz w:val="18"/>
                <w:szCs w:val="22"/>
                <w:lang w:val="en-US" w:eastAsia="zh-CN"/>
              </w:rPr>
            </w:pPr>
          </w:p>
        </w:tc>
      </w:tr>
      <w:tr w:rsidR="00EE3359" w:rsidRPr="001E32DC" w14:paraId="69ADD22F" w14:textId="77777777" w:rsidTr="00554634">
        <w:trPr>
          <w:trHeight w:val="29"/>
          <w:ins w:id="1296" w:author="Per Lindell" w:date="2022-05-23T13:33:00Z"/>
        </w:trPr>
        <w:tc>
          <w:tcPr>
            <w:tcW w:w="2666" w:type="dxa"/>
            <w:tcBorders>
              <w:top w:val="nil"/>
              <w:left w:val="single" w:sz="4" w:space="0" w:color="auto"/>
              <w:bottom w:val="nil"/>
              <w:right w:val="single" w:sz="4" w:space="0" w:color="auto"/>
            </w:tcBorders>
          </w:tcPr>
          <w:p w14:paraId="1E9C1F5E" w14:textId="77777777" w:rsidR="00EE3359" w:rsidRPr="001E32DC" w:rsidRDefault="00EE3359" w:rsidP="00554634">
            <w:pPr>
              <w:keepNext/>
              <w:keepLines/>
              <w:widowControl w:val="0"/>
              <w:spacing w:after="0"/>
              <w:jc w:val="center"/>
              <w:rPr>
                <w:ins w:id="129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6C2A72" w14:textId="77777777" w:rsidR="00EE3359" w:rsidRPr="001E32DC" w:rsidRDefault="00EE3359" w:rsidP="00554634">
            <w:pPr>
              <w:keepNext/>
              <w:keepLines/>
              <w:widowControl w:val="0"/>
              <w:spacing w:after="0"/>
              <w:jc w:val="center"/>
              <w:rPr>
                <w:ins w:id="129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A53453" w14:textId="77777777" w:rsidR="00EE3359" w:rsidRPr="001010C4" w:rsidRDefault="00EE3359" w:rsidP="00554634">
            <w:pPr>
              <w:pStyle w:val="TAC"/>
              <w:rPr>
                <w:ins w:id="1299" w:author="Per Lindell" w:date="2022-05-23T13:33:00Z"/>
                <w:rFonts w:ascii="Calibri" w:eastAsia="SimSun" w:hAnsi="Calibri"/>
                <w:kern w:val="2"/>
                <w:sz w:val="21"/>
                <w:lang w:val="en-US" w:eastAsia="zh-CN"/>
              </w:rPr>
            </w:pPr>
            <w:ins w:id="1300" w:author="Per Lindell" w:date="2022-05-23T13:33:00Z">
              <w:r w:rsidRPr="008E470B">
                <w:rPr>
                  <w:rFonts w:eastAsia="DengXian" w:hint="eastAsia"/>
                  <w:lang w:eastAsia="zh-CN"/>
                </w:rPr>
                <w:t>n</w:t>
              </w:r>
              <w:r>
                <w:rPr>
                  <w:rFonts w:eastAsia="DengXian"/>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02D536FD" w14:textId="77777777" w:rsidR="00EE3359" w:rsidRPr="001E32DC" w:rsidRDefault="00EE3359" w:rsidP="00554634">
            <w:pPr>
              <w:pStyle w:val="TAC"/>
              <w:rPr>
                <w:ins w:id="1301" w:author="Per Lindell" w:date="2022-05-23T13:33:00Z"/>
                <w:rFonts w:ascii="Calibri" w:eastAsia="SimSun" w:hAnsi="Calibri"/>
                <w:kern w:val="2"/>
                <w:sz w:val="21"/>
                <w:lang w:val="en-US" w:eastAsia="zh-CN"/>
              </w:rPr>
            </w:pPr>
            <w:ins w:id="1302" w:author="Per Lindell" w:date="2022-05-23T13:33:00Z">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ins>
          </w:p>
        </w:tc>
        <w:tc>
          <w:tcPr>
            <w:tcW w:w="2451" w:type="dxa"/>
            <w:tcBorders>
              <w:top w:val="nil"/>
              <w:left w:val="single" w:sz="4" w:space="0" w:color="auto"/>
              <w:bottom w:val="nil"/>
              <w:right w:val="single" w:sz="4" w:space="0" w:color="auto"/>
            </w:tcBorders>
          </w:tcPr>
          <w:p w14:paraId="48AB2B6D" w14:textId="77777777" w:rsidR="00EE3359" w:rsidRPr="001E32DC" w:rsidRDefault="00EE3359" w:rsidP="00554634">
            <w:pPr>
              <w:keepNext/>
              <w:keepLines/>
              <w:widowControl w:val="0"/>
              <w:spacing w:after="0"/>
              <w:jc w:val="center"/>
              <w:rPr>
                <w:ins w:id="1303" w:author="Per Lindell" w:date="2022-05-23T13:33:00Z"/>
                <w:rFonts w:ascii="Arial" w:eastAsia="SimSun" w:hAnsi="Arial"/>
                <w:kern w:val="2"/>
                <w:sz w:val="18"/>
                <w:szCs w:val="22"/>
                <w:lang w:val="en-US" w:eastAsia="zh-CN"/>
              </w:rPr>
            </w:pPr>
          </w:p>
        </w:tc>
      </w:tr>
      <w:tr w:rsidR="00EE3359" w:rsidRPr="001E32DC" w14:paraId="1266F530" w14:textId="77777777" w:rsidTr="00554634">
        <w:trPr>
          <w:trHeight w:val="29"/>
          <w:ins w:id="1304" w:author="Per Lindell" w:date="2022-05-23T13:33:00Z"/>
        </w:trPr>
        <w:tc>
          <w:tcPr>
            <w:tcW w:w="2666" w:type="dxa"/>
            <w:tcBorders>
              <w:top w:val="nil"/>
              <w:left w:val="single" w:sz="4" w:space="0" w:color="auto"/>
              <w:bottom w:val="single" w:sz="4" w:space="0" w:color="auto"/>
              <w:right w:val="single" w:sz="4" w:space="0" w:color="auto"/>
            </w:tcBorders>
          </w:tcPr>
          <w:p w14:paraId="4C6540E5" w14:textId="77777777" w:rsidR="00EE3359" w:rsidRPr="001E32DC" w:rsidRDefault="00EE3359" w:rsidP="00554634">
            <w:pPr>
              <w:keepNext/>
              <w:keepLines/>
              <w:widowControl w:val="0"/>
              <w:spacing w:after="0"/>
              <w:jc w:val="center"/>
              <w:rPr>
                <w:ins w:id="130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7779A4" w14:textId="77777777" w:rsidR="00EE3359" w:rsidRPr="001E32DC" w:rsidRDefault="00EE3359" w:rsidP="00554634">
            <w:pPr>
              <w:keepNext/>
              <w:keepLines/>
              <w:widowControl w:val="0"/>
              <w:spacing w:after="0"/>
              <w:jc w:val="center"/>
              <w:rPr>
                <w:ins w:id="130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826A5B" w14:textId="77777777" w:rsidR="00EE3359" w:rsidRPr="001010C4" w:rsidRDefault="00EE3359" w:rsidP="00554634">
            <w:pPr>
              <w:pStyle w:val="TAC"/>
              <w:rPr>
                <w:ins w:id="1307" w:author="Per Lindell" w:date="2022-05-23T13:33:00Z"/>
                <w:rFonts w:ascii="Calibri" w:eastAsia="SimSun" w:hAnsi="Calibri"/>
                <w:kern w:val="2"/>
                <w:sz w:val="21"/>
                <w:lang w:val="en-US" w:eastAsia="zh-CN"/>
              </w:rPr>
            </w:pPr>
            <w:ins w:id="1308" w:author="Per Lindell" w:date="2022-05-23T13:33:00Z">
              <w:r w:rsidRPr="008E470B">
                <w:rPr>
                  <w:rFonts w:eastAsia="DengXian" w:hint="eastAsia"/>
                  <w:lang w:eastAsia="zh-CN"/>
                </w:rPr>
                <w:t>n</w:t>
              </w:r>
              <w:r w:rsidRPr="008E470B">
                <w:rPr>
                  <w:rFonts w:eastAsia="DengXian"/>
                  <w:lang w:eastAsia="zh-CN"/>
                </w:rPr>
                <w:t>7</w:t>
              </w:r>
              <w:r>
                <w:rPr>
                  <w:rFonts w:eastAsia="DengXian"/>
                  <w:lang w:eastAsia="zh-CN"/>
                </w:rPr>
                <w:t>7</w:t>
              </w:r>
            </w:ins>
          </w:p>
        </w:tc>
        <w:tc>
          <w:tcPr>
            <w:tcW w:w="5096" w:type="dxa"/>
            <w:tcBorders>
              <w:top w:val="single" w:sz="4" w:space="0" w:color="auto"/>
              <w:left w:val="single" w:sz="4" w:space="0" w:color="auto"/>
              <w:bottom w:val="single" w:sz="4" w:space="0" w:color="auto"/>
              <w:right w:val="single" w:sz="4" w:space="0" w:color="auto"/>
            </w:tcBorders>
          </w:tcPr>
          <w:p w14:paraId="1B3726D6" w14:textId="77777777" w:rsidR="00EE3359" w:rsidRPr="001E32DC" w:rsidRDefault="00EE3359" w:rsidP="00554634">
            <w:pPr>
              <w:pStyle w:val="TAC"/>
              <w:rPr>
                <w:ins w:id="1309" w:author="Per Lindell" w:date="2022-05-23T13:33:00Z"/>
                <w:rFonts w:ascii="Calibri" w:eastAsia="SimSun" w:hAnsi="Calibri"/>
                <w:kern w:val="2"/>
                <w:sz w:val="21"/>
                <w:lang w:val="en-US" w:eastAsia="zh-CN"/>
              </w:rPr>
            </w:pPr>
            <w:ins w:id="1310" w:author="Per Lindell" w:date="2022-05-23T13:33:00Z">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DD9AA4C" w14:textId="77777777" w:rsidR="00EE3359" w:rsidRPr="001E32DC" w:rsidRDefault="00EE3359" w:rsidP="00554634">
            <w:pPr>
              <w:keepNext/>
              <w:keepLines/>
              <w:widowControl w:val="0"/>
              <w:spacing w:after="0"/>
              <w:jc w:val="center"/>
              <w:rPr>
                <w:ins w:id="1311" w:author="Per Lindell" w:date="2022-05-23T13:33:00Z"/>
                <w:rFonts w:ascii="Arial" w:eastAsia="SimSun" w:hAnsi="Arial"/>
                <w:kern w:val="2"/>
                <w:sz w:val="18"/>
                <w:szCs w:val="22"/>
                <w:lang w:val="en-US" w:eastAsia="zh-CN"/>
              </w:rPr>
            </w:pPr>
          </w:p>
        </w:tc>
      </w:tr>
      <w:tr w:rsidR="00EE3359" w:rsidRPr="001E32DC" w14:paraId="63259669" w14:textId="77777777" w:rsidTr="00554634">
        <w:trPr>
          <w:trHeight w:val="29"/>
          <w:ins w:id="1312" w:author="Per Lindell" w:date="2022-05-23T13:33:00Z"/>
        </w:trPr>
        <w:tc>
          <w:tcPr>
            <w:tcW w:w="2666" w:type="dxa"/>
            <w:tcBorders>
              <w:top w:val="single" w:sz="4" w:space="0" w:color="auto"/>
              <w:left w:val="single" w:sz="4" w:space="0" w:color="auto"/>
              <w:bottom w:val="nil"/>
              <w:right w:val="single" w:sz="4" w:space="0" w:color="auto"/>
            </w:tcBorders>
          </w:tcPr>
          <w:p w14:paraId="12D8E22B" w14:textId="77777777" w:rsidR="00EE3359" w:rsidRPr="001010C4" w:rsidRDefault="00EE3359" w:rsidP="00554634">
            <w:pPr>
              <w:pStyle w:val="TAC"/>
              <w:rPr>
                <w:ins w:id="1313" w:author="Per Lindell" w:date="2022-05-23T13:33:00Z"/>
                <w:rFonts w:eastAsia="SimSun"/>
                <w:lang w:val="en-US" w:eastAsia="zh-CN" w:bidi="ar"/>
              </w:rPr>
            </w:pPr>
            <w:ins w:id="1314" w:author="Per Lindell" w:date="2022-05-23T13:33:00Z">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ins>
          </w:p>
        </w:tc>
        <w:tc>
          <w:tcPr>
            <w:tcW w:w="2783" w:type="dxa"/>
            <w:tcBorders>
              <w:top w:val="single" w:sz="4" w:space="0" w:color="auto"/>
              <w:left w:val="single" w:sz="4" w:space="0" w:color="auto"/>
              <w:bottom w:val="nil"/>
              <w:right w:val="single" w:sz="4" w:space="0" w:color="auto"/>
            </w:tcBorders>
          </w:tcPr>
          <w:p w14:paraId="25695A26" w14:textId="77777777" w:rsidR="00EE3359" w:rsidRDefault="00EE3359" w:rsidP="00554634">
            <w:pPr>
              <w:pStyle w:val="TAC"/>
              <w:rPr>
                <w:ins w:id="1315" w:author="Per Lindell" w:date="2022-05-23T13:33:00Z"/>
                <w:lang w:val="es-US" w:eastAsia="zh-CN"/>
              </w:rPr>
            </w:pPr>
            <w:ins w:id="1316" w:author="Per Lindell" w:date="2022-05-23T13:33:00Z">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ins>
          </w:p>
          <w:p w14:paraId="55B42511" w14:textId="77777777" w:rsidR="00EE3359" w:rsidRDefault="00EE3359" w:rsidP="00554634">
            <w:pPr>
              <w:pStyle w:val="TAC"/>
              <w:rPr>
                <w:ins w:id="1317" w:author="Per Lindell" w:date="2022-05-23T13:33:00Z"/>
                <w:lang w:val="es-US" w:eastAsia="zh-CN"/>
              </w:rPr>
            </w:pPr>
            <w:ins w:id="1318" w:author="Per Lindell" w:date="2022-05-23T13:33:00Z">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ins>
          </w:p>
          <w:p w14:paraId="7AFEDF07" w14:textId="77777777" w:rsidR="00EE3359" w:rsidRDefault="00EE3359" w:rsidP="00554634">
            <w:pPr>
              <w:pStyle w:val="TAC"/>
              <w:rPr>
                <w:ins w:id="1319" w:author="Per Lindell" w:date="2022-05-23T13:33:00Z"/>
                <w:lang w:val="es-US" w:eastAsia="zh-CN"/>
              </w:rPr>
            </w:pPr>
            <w:ins w:id="1320" w:author="Per Lindell" w:date="2022-05-23T13:33:00Z">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ins>
          </w:p>
          <w:p w14:paraId="1EBF184A" w14:textId="77777777" w:rsidR="00EE3359" w:rsidRDefault="00EE3359" w:rsidP="00554634">
            <w:pPr>
              <w:pStyle w:val="TAC"/>
              <w:rPr>
                <w:ins w:id="1321" w:author="Per Lindell" w:date="2022-05-23T13:33:00Z"/>
                <w:lang w:val="es-US" w:eastAsia="zh-CN"/>
              </w:rPr>
            </w:pPr>
            <w:ins w:id="1322" w:author="Per Lindell" w:date="2022-05-23T13:33:00Z">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ins>
          </w:p>
          <w:p w14:paraId="24139564" w14:textId="77777777" w:rsidR="00EE3359" w:rsidRDefault="00EE3359" w:rsidP="00554634">
            <w:pPr>
              <w:pStyle w:val="TAC"/>
              <w:rPr>
                <w:ins w:id="1323" w:author="Per Lindell" w:date="2022-05-23T13:33:00Z"/>
                <w:lang w:val="es-US" w:eastAsia="zh-CN"/>
              </w:rPr>
            </w:pPr>
            <w:ins w:id="1324" w:author="Per Lindell" w:date="2022-05-23T13:33:00Z">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ins>
          </w:p>
          <w:p w14:paraId="1E56F43F" w14:textId="77777777" w:rsidR="00EE3359" w:rsidRPr="001010C4" w:rsidRDefault="00EE3359" w:rsidP="00554634">
            <w:pPr>
              <w:pStyle w:val="TAC"/>
              <w:rPr>
                <w:ins w:id="1325" w:author="Per Lindell" w:date="2022-05-23T13:33:00Z"/>
                <w:rFonts w:eastAsia="SimSun"/>
                <w:lang w:val="en-US" w:eastAsia="zh-CN" w:bidi="ar"/>
              </w:rPr>
            </w:pPr>
            <w:ins w:id="1326" w:author="Per Lindell" w:date="2022-05-23T13:33:00Z">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ins>
          </w:p>
        </w:tc>
        <w:tc>
          <w:tcPr>
            <w:tcW w:w="1259" w:type="dxa"/>
            <w:tcBorders>
              <w:top w:val="single" w:sz="4" w:space="0" w:color="auto"/>
              <w:left w:val="single" w:sz="4" w:space="0" w:color="auto"/>
              <w:bottom w:val="single" w:sz="4" w:space="0" w:color="auto"/>
              <w:right w:val="single" w:sz="4" w:space="0" w:color="auto"/>
            </w:tcBorders>
          </w:tcPr>
          <w:p w14:paraId="08E4E357" w14:textId="77777777" w:rsidR="00EE3359" w:rsidRPr="001010C4" w:rsidRDefault="00EE3359" w:rsidP="00554634">
            <w:pPr>
              <w:pStyle w:val="TAC"/>
              <w:rPr>
                <w:ins w:id="1327" w:author="Per Lindell" w:date="2022-05-23T13:33:00Z"/>
                <w:rFonts w:ascii="Calibri" w:eastAsia="SimSun" w:hAnsi="Calibri"/>
                <w:kern w:val="2"/>
                <w:sz w:val="21"/>
                <w:lang w:val="en-US" w:eastAsia="zh-CN"/>
              </w:rPr>
            </w:pPr>
            <w:ins w:id="1328" w:author="Per Lindell" w:date="2022-05-23T13:33:00Z">
              <w:r>
                <w:rPr>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4FF23AE6" w14:textId="77777777" w:rsidR="00EE3359" w:rsidRPr="001E32DC" w:rsidRDefault="00EE3359" w:rsidP="00554634">
            <w:pPr>
              <w:pStyle w:val="TAC"/>
              <w:rPr>
                <w:ins w:id="1329" w:author="Per Lindell" w:date="2022-05-23T13:33:00Z"/>
                <w:rFonts w:ascii="Calibri" w:eastAsia="SimSun" w:hAnsi="Calibri"/>
                <w:kern w:val="2"/>
                <w:sz w:val="21"/>
                <w:lang w:val="en-US" w:eastAsia="zh-CN"/>
              </w:rPr>
            </w:pPr>
            <w:ins w:id="1330"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1ACA6F89" w14:textId="77777777" w:rsidR="00EE3359" w:rsidRPr="001E32DC" w:rsidRDefault="00EE3359" w:rsidP="00554634">
            <w:pPr>
              <w:keepNext/>
              <w:keepLines/>
              <w:widowControl w:val="0"/>
              <w:spacing w:after="0"/>
              <w:jc w:val="center"/>
              <w:rPr>
                <w:ins w:id="1331" w:author="Per Lindell" w:date="2022-05-23T13:33:00Z"/>
                <w:rFonts w:ascii="Arial" w:eastAsia="SimSun" w:hAnsi="Arial"/>
                <w:kern w:val="2"/>
                <w:sz w:val="18"/>
                <w:szCs w:val="22"/>
                <w:lang w:val="en-US"/>
              </w:rPr>
            </w:pPr>
            <w:ins w:id="1332" w:author="Per Lindell" w:date="2022-05-23T13:33:00Z">
              <w:r>
                <w:rPr>
                  <w:rFonts w:ascii="Arial" w:eastAsia="SimSun" w:hAnsi="Arial"/>
                  <w:kern w:val="2"/>
                  <w:sz w:val="18"/>
                  <w:szCs w:val="22"/>
                  <w:lang w:val="en-US"/>
                </w:rPr>
                <w:t>0</w:t>
              </w:r>
            </w:ins>
          </w:p>
        </w:tc>
      </w:tr>
      <w:tr w:rsidR="00EE3359" w:rsidRPr="001E32DC" w14:paraId="60A1ED3B" w14:textId="77777777" w:rsidTr="00554634">
        <w:trPr>
          <w:trHeight w:val="29"/>
          <w:ins w:id="1333" w:author="Per Lindell" w:date="2022-05-23T13:33:00Z"/>
        </w:trPr>
        <w:tc>
          <w:tcPr>
            <w:tcW w:w="2666" w:type="dxa"/>
            <w:tcBorders>
              <w:top w:val="nil"/>
              <w:left w:val="single" w:sz="4" w:space="0" w:color="auto"/>
              <w:bottom w:val="nil"/>
              <w:right w:val="single" w:sz="4" w:space="0" w:color="auto"/>
            </w:tcBorders>
          </w:tcPr>
          <w:p w14:paraId="34082A77" w14:textId="77777777" w:rsidR="00EE3359" w:rsidRPr="001E32DC" w:rsidRDefault="00EE3359" w:rsidP="00554634">
            <w:pPr>
              <w:keepNext/>
              <w:keepLines/>
              <w:widowControl w:val="0"/>
              <w:spacing w:after="0"/>
              <w:jc w:val="center"/>
              <w:rPr>
                <w:ins w:id="133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51D56C" w14:textId="77777777" w:rsidR="00EE3359" w:rsidRPr="001E32DC" w:rsidRDefault="00EE3359" w:rsidP="00554634">
            <w:pPr>
              <w:keepNext/>
              <w:keepLines/>
              <w:widowControl w:val="0"/>
              <w:spacing w:after="0"/>
              <w:jc w:val="center"/>
              <w:rPr>
                <w:ins w:id="133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7560EF" w14:textId="77777777" w:rsidR="00EE3359" w:rsidRPr="001010C4" w:rsidRDefault="00EE3359" w:rsidP="00554634">
            <w:pPr>
              <w:pStyle w:val="TAC"/>
              <w:rPr>
                <w:ins w:id="1336" w:author="Per Lindell" w:date="2022-05-23T13:33:00Z"/>
                <w:rFonts w:ascii="Calibri" w:eastAsia="SimSun" w:hAnsi="Calibri"/>
                <w:kern w:val="2"/>
                <w:sz w:val="21"/>
                <w:lang w:val="en-US" w:eastAsia="zh-CN"/>
              </w:rPr>
            </w:pPr>
            <w:ins w:id="1337" w:author="Per Lindell" w:date="2022-05-23T13:33:00Z">
              <w:r>
                <w:rPr>
                  <w:lang w:eastAsia="zh-CN"/>
                </w:rPr>
                <w:t>n3</w:t>
              </w:r>
            </w:ins>
          </w:p>
        </w:tc>
        <w:tc>
          <w:tcPr>
            <w:tcW w:w="5096" w:type="dxa"/>
            <w:tcBorders>
              <w:top w:val="single" w:sz="4" w:space="0" w:color="auto"/>
              <w:left w:val="single" w:sz="4" w:space="0" w:color="auto"/>
              <w:bottom w:val="single" w:sz="4" w:space="0" w:color="auto"/>
              <w:right w:val="single" w:sz="4" w:space="0" w:color="auto"/>
            </w:tcBorders>
          </w:tcPr>
          <w:p w14:paraId="50147C5A" w14:textId="77777777" w:rsidR="00EE3359" w:rsidRPr="001E32DC" w:rsidRDefault="00EE3359" w:rsidP="00554634">
            <w:pPr>
              <w:pStyle w:val="TAC"/>
              <w:rPr>
                <w:ins w:id="1338" w:author="Per Lindell" w:date="2022-05-23T13:33:00Z"/>
                <w:rFonts w:eastAsia="SimSun"/>
                <w:lang w:val="en-US" w:eastAsia="zh-CN" w:bidi="ar"/>
              </w:rPr>
            </w:pPr>
            <w:ins w:id="1339" w:author="Per Lindell" w:date="2022-05-23T13:33:00Z">
              <w:r w:rsidRPr="001E32DC">
                <w:rPr>
                  <w:rFonts w:eastAsia="SimSun"/>
                  <w:lang w:val="en-US" w:eastAsia="zh-CN" w:bidi="ar"/>
                </w:rPr>
                <w:t>5, 10, 15, 20</w:t>
              </w:r>
              <w:r>
                <w:rPr>
                  <w:rFonts w:eastAsia="SimSun"/>
                  <w:lang w:val="en-US" w:eastAsia="zh-CN" w:bidi="ar"/>
                </w:rPr>
                <w:t>, 25,30</w:t>
              </w:r>
            </w:ins>
          </w:p>
        </w:tc>
        <w:tc>
          <w:tcPr>
            <w:tcW w:w="2451" w:type="dxa"/>
            <w:tcBorders>
              <w:top w:val="nil"/>
              <w:left w:val="single" w:sz="4" w:space="0" w:color="auto"/>
              <w:bottom w:val="nil"/>
              <w:right w:val="single" w:sz="4" w:space="0" w:color="auto"/>
            </w:tcBorders>
          </w:tcPr>
          <w:p w14:paraId="3CF36622" w14:textId="77777777" w:rsidR="00EE3359" w:rsidRPr="001E32DC" w:rsidRDefault="00EE3359" w:rsidP="00554634">
            <w:pPr>
              <w:keepNext/>
              <w:keepLines/>
              <w:widowControl w:val="0"/>
              <w:spacing w:after="0"/>
              <w:jc w:val="center"/>
              <w:rPr>
                <w:ins w:id="1340" w:author="Per Lindell" w:date="2022-05-23T13:33:00Z"/>
                <w:rFonts w:ascii="Arial" w:eastAsia="SimSun" w:hAnsi="Arial"/>
                <w:kern w:val="2"/>
                <w:sz w:val="18"/>
                <w:szCs w:val="22"/>
                <w:lang w:val="en-US" w:eastAsia="zh-CN"/>
              </w:rPr>
            </w:pPr>
          </w:p>
        </w:tc>
      </w:tr>
      <w:tr w:rsidR="00EE3359" w:rsidRPr="001E32DC" w14:paraId="2C093FB7" w14:textId="77777777" w:rsidTr="00554634">
        <w:trPr>
          <w:trHeight w:val="29"/>
          <w:ins w:id="1341" w:author="Per Lindell" w:date="2022-05-23T13:33:00Z"/>
        </w:trPr>
        <w:tc>
          <w:tcPr>
            <w:tcW w:w="2666" w:type="dxa"/>
            <w:tcBorders>
              <w:top w:val="nil"/>
              <w:left w:val="single" w:sz="4" w:space="0" w:color="auto"/>
              <w:bottom w:val="nil"/>
              <w:right w:val="single" w:sz="4" w:space="0" w:color="auto"/>
            </w:tcBorders>
          </w:tcPr>
          <w:p w14:paraId="3F16EA31" w14:textId="77777777" w:rsidR="00EE3359" w:rsidRPr="001E32DC" w:rsidRDefault="00EE3359" w:rsidP="00554634">
            <w:pPr>
              <w:keepNext/>
              <w:keepLines/>
              <w:widowControl w:val="0"/>
              <w:spacing w:after="0"/>
              <w:jc w:val="center"/>
              <w:rPr>
                <w:ins w:id="134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233A02" w14:textId="77777777" w:rsidR="00EE3359" w:rsidRPr="001E32DC" w:rsidRDefault="00EE3359" w:rsidP="00554634">
            <w:pPr>
              <w:keepNext/>
              <w:keepLines/>
              <w:widowControl w:val="0"/>
              <w:spacing w:after="0"/>
              <w:jc w:val="center"/>
              <w:rPr>
                <w:ins w:id="134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754141" w14:textId="77777777" w:rsidR="00EE3359" w:rsidRPr="001010C4" w:rsidRDefault="00EE3359" w:rsidP="00554634">
            <w:pPr>
              <w:pStyle w:val="TAC"/>
              <w:rPr>
                <w:ins w:id="1344" w:author="Per Lindell" w:date="2022-05-23T13:33:00Z"/>
                <w:rFonts w:ascii="Calibri" w:eastAsia="SimSun" w:hAnsi="Calibri"/>
                <w:kern w:val="2"/>
                <w:sz w:val="21"/>
                <w:lang w:val="en-US" w:eastAsia="zh-CN"/>
              </w:rPr>
            </w:pPr>
            <w:ins w:id="1345"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C55556B" w14:textId="77777777" w:rsidR="00EE3359" w:rsidRPr="001E32DC" w:rsidRDefault="00EE3359" w:rsidP="00554634">
            <w:pPr>
              <w:pStyle w:val="TAC"/>
              <w:rPr>
                <w:ins w:id="1346" w:author="Per Lindell" w:date="2022-05-23T13:33:00Z"/>
                <w:rFonts w:ascii="Calibri" w:eastAsia="SimSun" w:hAnsi="Calibri"/>
                <w:kern w:val="2"/>
                <w:sz w:val="21"/>
                <w:lang w:val="en-US" w:eastAsia="zh-CN"/>
              </w:rPr>
            </w:pPr>
            <w:ins w:id="1347" w:author="Per Lindell" w:date="2022-05-23T13:33:00Z">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ins>
          </w:p>
        </w:tc>
        <w:tc>
          <w:tcPr>
            <w:tcW w:w="2451" w:type="dxa"/>
            <w:tcBorders>
              <w:top w:val="nil"/>
              <w:left w:val="single" w:sz="4" w:space="0" w:color="auto"/>
              <w:bottom w:val="nil"/>
              <w:right w:val="single" w:sz="4" w:space="0" w:color="auto"/>
            </w:tcBorders>
          </w:tcPr>
          <w:p w14:paraId="50BADEFC" w14:textId="77777777" w:rsidR="00EE3359" w:rsidRPr="001E32DC" w:rsidRDefault="00EE3359" w:rsidP="00554634">
            <w:pPr>
              <w:keepNext/>
              <w:keepLines/>
              <w:widowControl w:val="0"/>
              <w:spacing w:after="0"/>
              <w:jc w:val="center"/>
              <w:rPr>
                <w:ins w:id="1348" w:author="Per Lindell" w:date="2022-05-23T13:33:00Z"/>
                <w:rFonts w:ascii="Arial" w:eastAsia="SimSun" w:hAnsi="Arial"/>
                <w:kern w:val="2"/>
                <w:sz w:val="18"/>
                <w:szCs w:val="22"/>
                <w:lang w:val="en-US" w:eastAsia="zh-CN"/>
              </w:rPr>
            </w:pPr>
          </w:p>
        </w:tc>
      </w:tr>
      <w:tr w:rsidR="00EE3359" w:rsidRPr="001E32DC" w14:paraId="56F70529" w14:textId="77777777" w:rsidTr="00554634">
        <w:trPr>
          <w:trHeight w:val="29"/>
          <w:ins w:id="1349" w:author="Per Lindell" w:date="2022-05-23T13:33:00Z"/>
        </w:trPr>
        <w:tc>
          <w:tcPr>
            <w:tcW w:w="2666" w:type="dxa"/>
            <w:tcBorders>
              <w:top w:val="nil"/>
              <w:left w:val="single" w:sz="4" w:space="0" w:color="auto"/>
              <w:bottom w:val="single" w:sz="4" w:space="0" w:color="auto"/>
              <w:right w:val="single" w:sz="4" w:space="0" w:color="auto"/>
            </w:tcBorders>
          </w:tcPr>
          <w:p w14:paraId="79DE24F8" w14:textId="77777777" w:rsidR="00EE3359" w:rsidRPr="001E32DC" w:rsidRDefault="00EE3359" w:rsidP="00554634">
            <w:pPr>
              <w:keepNext/>
              <w:keepLines/>
              <w:widowControl w:val="0"/>
              <w:spacing w:after="0"/>
              <w:jc w:val="center"/>
              <w:rPr>
                <w:ins w:id="135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3D47F6" w14:textId="77777777" w:rsidR="00EE3359" w:rsidRPr="001E32DC" w:rsidRDefault="00EE3359" w:rsidP="00554634">
            <w:pPr>
              <w:keepNext/>
              <w:keepLines/>
              <w:widowControl w:val="0"/>
              <w:spacing w:after="0"/>
              <w:jc w:val="center"/>
              <w:rPr>
                <w:ins w:id="135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FE8A98" w14:textId="77777777" w:rsidR="00EE3359" w:rsidRPr="001010C4" w:rsidRDefault="00EE3359" w:rsidP="00554634">
            <w:pPr>
              <w:pStyle w:val="TAC"/>
              <w:rPr>
                <w:ins w:id="1352" w:author="Per Lindell" w:date="2022-05-23T13:33:00Z"/>
                <w:rFonts w:ascii="Calibri" w:eastAsia="SimSun" w:hAnsi="Calibri"/>
                <w:kern w:val="2"/>
                <w:sz w:val="21"/>
                <w:lang w:val="en-US" w:eastAsia="zh-CN"/>
              </w:rPr>
            </w:pPr>
            <w:ins w:id="1353" w:author="Per Lindell" w:date="2022-05-23T13:33:00Z">
              <w:r>
                <w:rPr>
                  <w:lang w:eastAsia="zh-CN"/>
                </w:rPr>
                <w:t>n79</w:t>
              </w:r>
            </w:ins>
          </w:p>
        </w:tc>
        <w:tc>
          <w:tcPr>
            <w:tcW w:w="5096" w:type="dxa"/>
            <w:tcBorders>
              <w:top w:val="single" w:sz="4" w:space="0" w:color="auto"/>
              <w:left w:val="single" w:sz="4" w:space="0" w:color="auto"/>
              <w:bottom w:val="single" w:sz="4" w:space="0" w:color="auto"/>
              <w:right w:val="single" w:sz="4" w:space="0" w:color="auto"/>
            </w:tcBorders>
          </w:tcPr>
          <w:p w14:paraId="6F17EE70" w14:textId="77777777" w:rsidR="00EE3359" w:rsidRPr="001E32DC" w:rsidRDefault="00EE3359" w:rsidP="00554634">
            <w:pPr>
              <w:pStyle w:val="TAC"/>
              <w:rPr>
                <w:ins w:id="1354" w:author="Per Lindell" w:date="2022-05-23T13:33:00Z"/>
                <w:rFonts w:ascii="Calibri" w:eastAsia="SimSun" w:hAnsi="Calibri"/>
                <w:kern w:val="2"/>
                <w:sz w:val="21"/>
                <w:lang w:val="en-US" w:eastAsia="zh-CN"/>
              </w:rPr>
            </w:pPr>
            <w:ins w:id="1355" w:author="Per Lindell" w:date="2022-05-23T13:33:00Z">
              <w:r w:rsidRPr="00545F96">
                <w:rPr>
                  <w:rFonts w:ascii="Calibri" w:eastAsia="SimSun" w:hAnsi="Calibri"/>
                  <w:kern w:val="2"/>
                  <w:sz w:val="21"/>
                  <w:lang w:val="en-US" w:eastAsia="zh-CN"/>
                </w:rPr>
                <w:t>40, 50, 60, 80, 100</w:t>
              </w:r>
            </w:ins>
          </w:p>
        </w:tc>
        <w:tc>
          <w:tcPr>
            <w:tcW w:w="2451" w:type="dxa"/>
            <w:tcBorders>
              <w:top w:val="nil"/>
              <w:left w:val="single" w:sz="4" w:space="0" w:color="auto"/>
              <w:bottom w:val="single" w:sz="4" w:space="0" w:color="auto"/>
              <w:right w:val="single" w:sz="4" w:space="0" w:color="auto"/>
            </w:tcBorders>
          </w:tcPr>
          <w:p w14:paraId="04233D65" w14:textId="77777777" w:rsidR="00EE3359" w:rsidRPr="001E32DC" w:rsidRDefault="00EE3359" w:rsidP="00554634">
            <w:pPr>
              <w:keepNext/>
              <w:keepLines/>
              <w:widowControl w:val="0"/>
              <w:spacing w:after="0"/>
              <w:jc w:val="center"/>
              <w:rPr>
                <w:ins w:id="1356" w:author="Per Lindell" w:date="2022-05-23T13:33:00Z"/>
                <w:rFonts w:ascii="Arial" w:eastAsia="SimSun" w:hAnsi="Arial"/>
                <w:kern w:val="2"/>
                <w:sz w:val="18"/>
                <w:szCs w:val="22"/>
                <w:lang w:val="en-US" w:eastAsia="zh-CN"/>
              </w:rPr>
            </w:pPr>
          </w:p>
        </w:tc>
      </w:tr>
      <w:tr w:rsidR="00EE3359" w:rsidRPr="001E32DC" w14:paraId="7ABB94F6" w14:textId="77777777" w:rsidTr="00554634">
        <w:trPr>
          <w:trHeight w:val="29"/>
          <w:ins w:id="1357" w:author="Per Lindell" w:date="2022-05-23T13:33:00Z"/>
        </w:trPr>
        <w:tc>
          <w:tcPr>
            <w:tcW w:w="2666" w:type="dxa"/>
            <w:tcBorders>
              <w:top w:val="single" w:sz="4" w:space="0" w:color="auto"/>
              <w:left w:val="single" w:sz="4" w:space="0" w:color="auto"/>
              <w:bottom w:val="nil"/>
              <w:right w:val="single" w:sz="4" w:space="0" w:color="auto"/>
            </w:tcBorders>
          </w:tcPr>
          <w:p w14:paraId="5D8DDBF2" w14:textId="77777777" w:rsidR="00EE3359" w:rsidRPr="001010C4" w:rsidRDefault="00EE3359" w:rsidP="00554634">
            <w:pPr>
              <w:pStyle w:val="TAC"/>
              <w:rPr>
                <w:ins w:id="1358" w:author="Per Lindell" w:date="2022-05-23T13:33:00Z"/>
                <w:rFonts w:eastAsia="SimSun"/>
                <w:lang w:val="en-US" w:eastAsia="zh-CN" w:bidi="ar"/>
              </w:rPr>
            </w:pPr>
            <w:ins w:id="1359" w:author="Per Lindell" w:date="2022-05-23T13:33:00Z">
              <w:r w:rsidRPr="00E73611">
                <w:t>CA_n1</w:t>
              </w:r>
              <w:r>
                <w:t>A</w:t>
              </w:r>
              <w:r w:rsidRPr="00E73611">
                <w:t>-n</w:t>
              </w:r>
              <w:r>
                <w:t>5A</w:t>
              </w:r>
              <w:r w:rsidRPr="00E73611">
                <w:t>-n</w:t>
              </w:r>
              <w:r>
                <w:t>7A</w:t>
              </w:r>
              <w:r w:rsidRPr="00E73611">
                <w:t>-n78</w:t>
              </w:r>
              <w:r>
                <w:t>A</w:t>
              </w:r>
            </w:ins>
          </w:p>
        </w:tc>
        <w:tc>
          <w:tcPr>
            <w:tcW w:w="2783" w:type="dxa"/>
            <w:tcBorders>
              <w:top w:val="single" w:sz="4" w:space="0" w:color="auto"/>
              <w:left w:val="single" w:sz="4" w:space="0" w:color="auto"/>
              <w:bottom w:val="nil"/>
              <w:right w:val="single" w:sz="4" w:space="0" w:color="auto"/>
            </w:tcBorders>
          </w:tcPr>
          <w:p w14:paraId="263BBBE4" w14:textId="77777777" w:rsidR="00EE3359" w:rsidRPr="005759AB" w:rsidRDefault="00EE3359" w:rsidP="00554634">
            <w:pPr>
              <w:pStyle w:val="TAC"/>
              <w:rPr>
                <w:ins w:id="1360" w:author="Per Lindell" w:date="2022-05-23T13:33:00Z"/>
                <w:lang w:val="en-US" w:eastAsia="zh-CN"/>
              </w:rPr>
            </w:pPr>
            <w:ins w:id="1361" w:author="Per Lindell" w:date="2022-05-23T13:33:00Z">
              <w:r w:rsidRPr="005759AB">
                <w:rPr>
                  <w:lang w:val="en-US" w:eastAsia="zh-CN"/>
                </w:rPr>
                <w:t>CA_n1A-n5A</w:t>
              </w:r>
            </w:ins>
          </w:p>
          <w:p w14:paraId="5CA3DFA9" w14:textId="77777777" w:rsidR="00EE3359" w:rsidRPr="005759AB" w:rsidRDefault="00EE3359" w:rsidP="00554634">
            <w:pPr>
              <w:pStyle w:val="TAC"/>
              <w:rPr>
                <w:ins w:id="1362" w:author="Per Lindell" w:date="2022-05-23T13:33:00Z"/>
                <w:lang w:val="en-US" w:eastAsia="zh-CN"/>
              </w:rPr>
            </w:pPr>
            <w:ins w:id="1363" w:author="Per Lindell" w:date="2022-05-23T13:33:00Z">
              <w:r w:rsidRPr="005759AB">
                <w:rPr>
                  <w:lang w:val="en-US" w:eastAsia="zh-CN"/>
                </w:rPr>
                <w:t>CA_n1A-n7A</w:t>
              </w:r>
            </w:ins>
          </w:p>
          <w:p w14:paraId="15C83B53" w14:textId="77777777" w:rsidR="00EE3359" w:rsidRPr="005759AB" w:rsidRDefault="00EE3359" w:rsidP="00554634">
            <w:pPr>
              <w:pStyle w:val="TAC"/>
              <w:rPr>
                <w:ins w:id="1364" w:author="Per Lindell" w:date="2022-05-23T13:33:00Z"/>
                <w:lang w:val="en-US" w:eastAsia="zh-CN"/>
              </w:rPr>
            </w:pPr>
            <w:ins w:id="1365" w:author="Per Lindell" w:date="2022-05-23T13:33:00Z">
              <w:r w:rsidRPr="005759AB">
                <w:rPr>
                  <w:lang w:val="en-US" w:eastAsia="zh-CN"/>
                </w:rPr>
                <w:t>CA_n1A-n78A</w:t>
              </w:r>
            </w:ins>
          </w:p>
          <w:p w14:paraId="3D98AC54" w14:textId="77777777" w:rsidR="00EE3359" w:rsidRPr="005759AB" w:rsidRDefault="00EE3359" w:rsidP="00554634">
            <w:pPr>
              <w:pStyle w:val="TAC"/>
              <w:rPr>
                <w:ins w:id="1366" w:author="Per Lindell" w:date="2022-05-23T13:33:00Z"/>
                <w:lang w:val="en-US" w:eastAsia="zh-CN"/>
              </w:rPr>
            </w:pPr>
            <w:ins w:id="1367" w:author="Per Lindell" w:date="2022-05-23T13:33:00Z">
              <w:r w:rsidRPr="005759AB">
                <w:rPr>
                  <w:lang w:val="en-US" w:eastAsia="zh-CN"/>
                </w:rPr>
                <w:t>CA_n5A-n7A</w:t>
              </w:r>
            </w:ins>
          </w:p>
          <w:p w14:paraId="2517EFCE" w14:textId="77777777" w:rsidR="00EE3359" w:rsidRPr="001010C4" w:rsidRDefault="00EE3359" w:rsidP="00554634">
            <w:pPr>
              <w:pStyle w:val="TAC"/>
              <w:rPr>
                <w:ins w:id="1368" w:author="Per Lindell" w:date="2022-05-23T13:33:00Z"/>
                <w:rFonts w:eastAsia="SimSun"/>
                <w:lang w:val="en-US" w:eastAsia="zh-CN" w:bidi="ar"/>
              </w:rPr>
            </w:pPr>
            <w:ins w:id="1369" w:author="Per Lindell" w:date="2022-05-23T13:33:00Z">
              <w:r w:rsidRPr="005759AB">
                <w:rPr>
                  <w:lang w:val="en-US" w:eastAsia="zh-CN"/>
                </w:rPr>
                <w:t>CA_n5A-n78A</w:t>
              </w:r>
            </w:ins>
          </w:p>
        </w:tc>
        <w:tc>
          <w:tcPr>
            <w:tcW w:w="1259" w:type="dxa"/>
            <w:tcBorders>
              <w:top w:val="single" w:sz="4" w:space="0" w:color="auto"/>
              <w:left w:val="single" w:sz="4" w:space="0" w:color="auto"/>
              <w:bottom w:val="single" w:sz="4" w:space="0" w:color="auto"/>
              <w:right w:val="single" w:sz="4" w:space="0" w:color="auto"/>
            </w:tcBorders>
          </w:tcPr>
          <w:p w14:paraId="22576AC9" w14:textId="77777777" w:rsidR="00EE3359" w:rsidRPr="001010C4" w:rsidRDefault="00EE3359" w:rsidP="00554634">
            <w:pPr>
              <w:pStyle w:val="TAC"/>
              <w:rPr>
                <w:ins w:id="1370" w:author="Per Lindell" w:date="2022-05-23T13:33:00Z"/>
                <w:rFonts w:ascii="Calibri" w:eastAsia="SimSun" w:hAnsi="Calibri"/>
                <w:kern w:val="2"/>
                <w:sz w:val="21"/>
                <w:lang w:val="en-US" w:eastAsia="zh-CN"/>
              </w:rPr>
            </w:pPr>
            <w:ins w:id="1371" w:author="Per Lindell" w:date="2022-05-23T13:33:00Z">
              <w:r w:rsidRPr="00D22DD6">
                <w:rPr>
                  <w:rFonts w:cs="Arial"/>
                  <w:szCs w:val="18"/>
                  <w:lang w:eastAsia="zh-CN"/>
                </w:rPr>
                <w:t>n</w:t>
              </w:r>
              <w:r>
                <w:rPr>
                  <w:rFonts w:cs="Arial"/>
                  <w:szCs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0EA8564C" w14:textId="77777777" w:rsidR="00EE3359" w:rsidRPr="001E32DC" w:rsidRDefault="00EE3359" w:rsidP="00554634">
            <w:pPr>
              <w:pStyle w:val="TAC"/>
              <w:rPr>
                <w:ins w:id="1372" w:author="Per Lindell" w:date="2022-05-23T13:33:00Z"/>
                <w:rFonts w:ascii="Calibri" w:eastAsia="SimSun" w:hAnsi="Calibri"/>
                <w:kern w:val="2"/>
                <w:sz w:val="21"/>
                <w:lang w:val="en-US" w:eastAsia="zh-CN"/>
              </w:rPr>
            </w:pPr>
            <w:ins w:id="1373"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single" w:sz="4" w:space="0" w:color="auto"/>
              <w:left w:val="single" w:sz="4" w:space="0" w:color="auto"/>
              <w:bottom w:val="nil"/>
              <w:right w:val="single" w:sz="4" w:space="0" w:color="auto"/>
            </w:tcBorders>
          </w:tcPr>
          <w:p w14:paraId="6B035AB4" w14:textId="77777777" w:rsidR="00EE3359" w:rsidRPr="001E32DC" w:rsidRDefault="00EE3359" w:rsidP="00554634">
            <w:pPr>
              <w:keepNext/>
              <w:keepLines/>
              <w:widowControl w:val="0"/>
              <w:spacing w:after="0"/>
              <w:jc w:val="center"/>
              <w:rPr>
                <w:ins w:id="1374" w:author="Per Lindell" w:date="2022-05-23T13:33:00Z"/>
                <w:rFonts w:ascii="Arial" w:eastAsia="SimSun" w:hAnsi="Arial"/>
                <w:kern w:val="2"/>
                <w:sz w:val="18"/>
                <w:szCs w:val="22"/>
                <w:lang w:val="en-US"/>
              </w:rPr>
            </w:pPr>
            <w:ins w:id="1375" w:author="Per Lindell" w:date="2022-05-23T13:33:00Z">
              <w:r>
                <w:rPr>
                  <w:rFonts w:ascii="Arial" w:eastAsia="SimSun" w:hAnsi="Arial"/>
                  <w:kern w:val="2"/>
                  <w:sz w:val="18"/>
                  <w:szCs w:val="22"/>
                  <w:lang w:val="en-US" w:eastAsia="zh-CN"/>
                </w:rPr>
                <w:t>0</w:t>
              </w:r>
            </w:ins>
          </w:p>
        </w:tc>
      </w:tr>
      <w:tr w:rsidR="00EE3359" w:rsidRPr="001E32DC" w14:paraId="061995AB" w14:textId="77777777" w:rsidTr="00554634">
        <w:trPr>
          <w:trHeight w:val="29"/>
          <w:ins w:id="1376" w:author="Per Lindell" w:date="2022-05-23T13:33:00Z"/>
        </w:trPr>
        <w:tc>
          <w:tcPr>
            <w:tcW w:w="2666" w:type="dxa"/>
            <w:tcBorders>
              <w:top w:val="nil"/>
              <w:left w:val="single" w:sz="4" w:space="0" w:color="auto"/>
              <w:bottom w:val="nil"/>
              <w:right w:val="single" w:sz="4" w:space="0" w:color="auto"/>
            </w:tcBorders>
          </w:tcPr>
          <w:p w14:paraId="094E9F07" w14:textId="77777777" w:rsidR="00EE3359" w:rsidRPr="001E32DC" w:rsidRDefault="00EE3359" w:rsidP="00554634">
            <w:pPr>
              <w:keepNext/>
              <w:keepLines/>
              <w:widowControl w:val="0"/>
              <w:spacing w:after="0"/>
              <w:jc w:val="center"/>
              <w:rPr>
                <w:ins w:id="137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37742F" w14:textId="77777777" w:rsidR="00EE3359" w:rsidRPr="001E32DC" w:rsidRDefault="00EE3359" w:rsidP="00554634">
            <w:pPr>
              <w:keepNext/>
              <w:keepLines/>
              <w:widowControl w:val="0"/>
              <w:spacing w:after="0"/>
              <w:jc w:val="center"/>
              <w:rPr>
                <w:ins w:id="137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710218" w14:textId="77777777" w:rsidR="00EE3359" w:rsidRPr="001010C4" w:rsidRDefault="00EE3359" w:rsidP="00554634">
            <w:pPr>
              <w:pStyle w:val="TAC"/>
              <w:rPr>
                <w:ins w:id="1379" w:author="Per Lindell" w:date="2022-05-23T13:33:00Z"/>
                <w:rFonts w:ascii="Calibri" w:eastAsia="SimSun" w:hAnsi="Calibri"/>
                <w:kern w:val="2"/>
                <w:sz w:val="21"/>
                <w:lang w:val="en-US" w:eastAsia="zh-CN"/>
              </w:rPr>
            </w:pPr>
            <w:ins w:id="1380" w:author="Per Lindell" w:date="2022-05-23T13:33:00Z">
              <w:r w:rsidRPr="00725A5A">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vAlign w:val="center"/>
          </w:tcPr>
          <w:p w14:paraId="746A3672" w14:textId="77777777" w:rsidR="00EE3359" w:rsidRPr="001E32DC" w:rsidRDefault="00EE3359" w:rsidP="00554634">
            <w:pPr>
              <w:pStyle w:val="TAC"/>
              <w:rPr>
                <w:ins w:id="1381" w:author="Per Lindell" w:date="2022-05-23T13:33:00Z"/>
                <w:rFonts w:eastAsia="SimSun"/>
                <w:lang w:val="en-US" w:eastAsia="zh-CN" w:bidi="ar"/>
              </w:rPr>
            </w:pPr>
            <w:ins w:id="1382"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29B7AAA0" w14:textId="77777777" w:rsidR="00EE3359" w:rsidRPr="001E32DC" w:rsidRDefault="00EE3359" w:rsidP="00554634">
            <w:pPr>
              <w:keepNext/>
              <w:keepLines/>
              <w:widowControl w:val="0"/>
              <w:spacing w:after="0"/>
              <w:jc w:val="center"/>
              <w:rPr>
                <w:ins w:id="1383" w:author="Per Lindell" w:date="2022-05-23T13:33:00Z"/>
                <w:rFonts w:ascii="Arial" w:eastAsia="SimSun" w:hAnsi="Arial"/>
                <w:kern w:val="2"/>
                <w:sz w:val="18"/>
                <w:szCs w:val="22"/>
                <w:lang w:val="en-US" w:eastAsia="zh-CN"/>
              </w:rPr>
            </w:pPr>
          </w:p>
        </w:tc>
      </w:tr>
      <w:tr w:rsidR="00EE3359" w:rsidRPr="001E32DC" w14:paraId="60E498E5" w14:textId="77777777" w:rsidTr="00554634">
        <w:trPr>
          <w:trHeight w:val="29"/>
          <w:ins w:id="1384" w:author="Per Lindell" w:date="2022-05-23T13:33:00Z"/>
        </w:trPr>
        <w:tc>
          <w:tcPr>
            <w:tcW w:w="2666" w:type="dxa"/>
            <w:tcBorders>
              <w:top w:val="nil"/>
              <w:left w:val="single" w:sz="4" w:space="0" w:color="auto"/>
              <w:bottom w:val="nil"/>
              <w:right w:val="single" w:sz="4" w:space="0" w:color="auto"/>
            </w:tcBorders>
          </w:tcPr>
          <w:p w14:paraId="1E8F76EC" w14:textId="77777777" w:rsidR="00EE3359" w:rsidRPr="001E32DC" w:rsidRDefault="00EE3359" w:rsidP="00554634">
            <w:pPr>
              <w:keepNext/>
              <w:keepLines/>
              <w:widowControl w:val="0"/>
              <w:spacing w:after="0"/>
              <w:jc w:val="center"/>
              <w:rPr>
                <w:ins w:id="1385"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D1FF40" w14:textId="77777777" w:rsidR="00EE3359" w:rsidRPr="001E32DC" w:rsidRDefault="00EE3359" w:rsidP="00554634">
            <w:pPr>
              <w:keepNext/>
              <w:keepLines/>
              <w:widowControl w:val="0"/>
              <w:spacing w:after="0"/>
              <w:jc w:val="center"/>
              <w:rPr>
                <w:ins w:id="138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39E09E" w14:textId="77777777" w:rsidR="00EE3359" w:rsidRPr="001010C4" w:rsidRDefault="00EE3359" w:rsidP="00554634">
            <w:pPr>
              <w:pStyle w:val="TAC"/>
              <w:rPr>
                <w:ins w:id="1387" w:author="Per Lindell" w:date="2022-05-23T13:33:00Z"/>
                <w:rFonts w:ascii="Calibri" w:eastAsia="SimSun" w:hAnsi="Calibri"/>
                <w:kern w:val="2"/>
                <w:sz w:val="21"/>
                <w:lang w:val="en-US" w:eastAsia="zh-CN"/>
              </w:rPr>
            </w:pPr>
            <w:ins w:id="1388" w:author="Per Lindell" w:date="2022-05-23T13:33: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2E6AC0E0" w14:textId="77777777" w:rsidR="00EE3359" w:rsidRPr="001E32DC" w:rsidRDefault="00EE3359" w:rsidP="00554634">
            <w:pPr>
              <w:pStyle w:val="TAC"/>
              <w:rPr>
                <w:ins w:id="1389" w:author="Per Lindell" w:date="2022-05-23T13:33:00Z"/>
                <w:rFonts w:ascii="Calibri" w:eastAsia="SimSun" w:hAnsi="Calibri"/>
                <w:kern w:val="2"/>
                <w:sz w:val="21"/>
                <w:lang w:val="en-US" w:eastAsia="zh-CN"/>
              </w:rPr>
            </w:pPr>
            <w:ins w:id="1390"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50762E8C" w14:textId="77777777" w:rsidR="00EE3359" w:rsidRPr="001E32DC" w:rsidRDefault="00EE3359" w:rsidP="00554634">
            <w:pPr>
              <w:keepNext/>
              <w:keepLines/>
              <w:widowControl w:val="0"/>
              <w:spacing w:after="0"/>
              <w:jc w:val="center"/>
              <w:rPr>
                <w:ins w:id="1391" w:author="Per Lindell" w:date="2022-05-23T13:33:00Z"/>
                <w:rFonts w:ascii="Arial" w:eastAsia="SimSun" w:hAnsi="Arial"/>
                <w:kern w:val="2"/>
                <w:sz w:val="18"/>
                <w:szCs w:val="22"/>
                <w:lang w:val="en-US" w:eastAsia="zh-CN"/>
              </w:rPr>
            </w:pPr>
          </w:p>
        </w:tc>
      </w:tr>
      <w:tr w:rsidR="00EE3359" w:rsidRPr="001E32DC" w14:paraId="45E46273" w14:textId="77777777" w:rsidTr="00554634">
        <w:trPr>
          <w:trHeight w:val="29"/>
          <w:ins w:id="1392" w:author="Per Lindell" w:date="2022-05-23T13:33:00Z"/>
        </w:trPr>
        <w:tc>
          <w:tcPr>
            <w:tcW w:w="2666" w:type="dxa"/>
            <w:tcBorders>
              <w:top w:val="nil"/>
              <w:left w:val="single" w:sz="4" w:space="0" w:color="auto"/>
              <w:bottom w:val="single" w:sz="4" w:space="0" w:color="auto"/>
              <w:right w:val="single" w:sz="4" w:space="0" w:color="auto"/>
            </w:tcBorders>
          </w:tcPr>
          <w:p w14:paraId="3CCA7E3B" w14:textId="77777777" w:rsidR="00EE3359" w:rsidRPr="001E32DC" w:rsidRDefault="00EE3359" w:rsidP="00554634">
            <w:pPr>
              <w:keepNext/>
              <w:keepLines/>
              <w:widowControl w:val="0"/>
              <w:spacing w:after="0"/>
              <w:jc w:val="center"/>
              <w:rPr>
                <w:ins w:id="1393"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F596CA2" w14:textId="77777777" w:rsidR="00EE3359" w:rsidRPr="001E32DC" w:rsidRDefault="00EE3359" w:rsidP="00554634">
            <w:pPr>
              <w:keepNext/>
              <w:keepLines/>
              <w:widowControl w:val="0"/>
              <w:spacing w:after="0"/>
              <w:jc w:val="center"/>
              <w:rPr>
                <w:ins w:id="1394"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A95C77" w14:textId="77777777" w:rsidR="00EE3359" w:rsidRPr="001010C4" w:rsidRDefault="00EE3359" w:rsidP="00554634">
            <w:pPr>
              <w:pStyle w:val="TAC"/>
              <w:rPr>
                <w:ins w:id="1395" w:author="Per Lindell" w:date="2022-05-23T13:33:00Z"/>
                <w:rFonts w:ascii="Calibri" w:eastAsia="SimSun" w:hAnsi="Calibri"/>
                <w:kern w:val="2"/>
                <w:sz w:val="21"/>
                <w:lang w:val="en-US" w:eastAsia="zh-CN"/>
              </w:rPr>
            </w:pPr>
            <w:ins w:id="1396" w:author="Per Lindell" w:date="2022-05-23T13:33: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504D245C" w14:textId="77777777" w:rsidR="00EE3359" w:rsidRPr="001E32DC" w:rsidRDefault="00EE3359" w:rsidP="00554634">
            <w:pPr>
              <w:pStyle w:val="TAC"/>
              <w:rPr>
                <w:ins w:id="1397" w:author="Per Lindell" w:date="2022-05-23T13:33:00Z"/>
                <w:rFonts w:ascii="Calibri" w:eastAsia="SimSun" w:hAnsi="Calibri"/>
                <w:kern w:val="2"/>
                <w:sz w:val="21"/>
                <w:lang w:val="en-US" w:eastAsia="zh-CN"/>
              </w:rPr>
            </w:pPr>
            <w:ins w:id="1398"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vAlign w:val="center"/>
          </w:tcPr>
          <w:p w14:paraId="3A78C32D" w14:textId="77777777" w:rsidR="00EE3359" w:rsidRPr="001E32DC" w:rsidRDefault="00EE3359" w:rsidP="00554634">
            <w:pPr>
              <w:keepNext/>
              <w:keepLines/>
              <w:widowControl w:val="0"/>
              <w:spacing w:after="0"/>
              <w:jc w:val="center"/>
              <w:rPr>
                <w:ins w:id="1399" w:author="Per Lindell" w:date="2022-05-23T13:33:00Z"/>
                <w:rFonts w:ascii="Arial" w:eastAsia="SimSun" w:hAnsi="Arial"/>
                <w:kern w:val="2"/>
                <w:sz w:val="18"/>
                <w:szCs w:val="22"/>
                <w:lang w:val="en-US" w:eastAsia="zh-CN"/>
              </w:rPr>
            </w:pPr>
          </w:p>
        </w:tc>
      </w:tr>
      <w:tr w:rsidR="00EE3359" w:rsidRPr="001E32DC" w14:paraId="0AFE674D" w14:textId="77777777" w:rsidTr="00554634">
        <w:trPr>
          <w:trHeight w:val="29"/>
          <w:ins w:id="1400" w:author="Per Lindell" w:date="2022-05-23T13:33:00Z"/>
        </w:trPr>
        <w:tc>
          <w:tcPr>
            <w:tcW w:w="2666" w:type="dxa"/>
            <w:tcBorders>
              <w:top w:val="single" w:sz="4" w:space="0" w:color="auto"/>
              <w:left w:val="single" w:sz="4" w:space="0" w:color="auto"/>
              <w:bottom w:val="nil"/>
              <w:right w:val="single" w:sz="4" w:space="0" w:color="auto"/>
            </w:tcBorders>
          </w:tcPr>
          <w:p w14:paraId="65A1AC18" w14:textId="77777777" w:rsidR="00EE3359" w:rsidRPr="001010C4" w:rsidRDefault="00EE3359" w:rsidP="00554634">
            <w:pPr>
              <w:pStyle w:val="TAC"/>
              <w:rPr>
                <w:ins w:id="1401" w:author="Per Lindell" w:date="2022-05-23T13:33:00Z"/>
                <w:rFonts w:eastAsia="SimSun"/>
                <w:lang w:val="en-US" w:eastAsia="zh-CN" w:bidi="ar"/>
              </w:rPr>
            </w:pPr>
            <w:ins w:id="1402" w:author="Per Lindell" w:date="2022-05-23T13:33:00Z">
              <w:r w:rsidRPr="00E73611">
                <w:t>CA_n1</w:t>
              </w:r>
              <w:r>
                <w:t>A</w:t>
              </w:r>
              <w:r w:rsidRPr="00E73611">
                <w:t>-n</w:t>
              </w:r>
              <w:r>
                <w:t>5A</w:t>
              </w:r>
              <w:r w:rsidRPr="00E73611">
                <w:t>-n</w:t>
              </w:r>
              <w:r>
                <w:t>7B</w:t>
              </w:r>
              <w:r w:rsidRPr="00E73611">
                <w:t>-n78</w:t>
              </w:r>
              <w:r>
                <w:t>A</w:t>
              </w:r>
            </w:ins>
          </w:p>
        </w:tc>
        <w:tc>
          <w:tcPr>
            <w:tcW w:w="2783" w:type="dxa"/>
            <w:tcBorders>
              <w:top w:val="single" w:sz="4" w:space="0" w:color="auto"/>
              <w:left w:val="single" w:sz="4" w:space="0" w:color="auto"/>
              <w:bottom w:val="nil"/>
              <w:right w:val="single" w:sz="4" w:space="0" w:color="auto"/>
            </w:tcBorders>
          </w:tcPr>
          <w:p w14:paraId="0653F827" w14:textId="77777777" w:rsidR="00EE3359" w:rsidRPr="005759AB" w:rsidRDefault="00EE3359" w:rsidP="00554634">
            <w:pPr>
              <w:pStyle w:val="TAC"/>
              <w:rPr>
                <w:ins w:id="1403" w:author="Per Lindell" w:date="2022-05-23T13:33:00Z"/>
                <w:lang w:val="en-US" w:eastAsia="zh-CN"/>
              </w:rPr>
            </w:pPr>
            <w:ins w:id="1404" w:author="Per Lindell" w:date="2022-05-23T13:33:00Z">
              <w:r w:rsidRPr="005759AB">
                <w:rPr>
                  <w:lang w:val="en-US" w:eastAsia="zh-CN"/>
                </w:rPr>
                <w:t>CA_n1A-n5A</w:t>
              </w:r>
            </w:ins>
          </w:p>
          <w:p w14:paraId="5E63A511" w14:textId="77777777" w:rsidR="00EE3359" w:rsidRPr="005759AB" w:rsidRDefault="00EE3359" w:rsidP="00554634">
            <w:pPr>
              <w:pStyle w:val="TAC"/>
              <w:rPr>
                <w:ins w:id="1405" w:author="Per Lindell" w:date="2022-05-23T13:33:00Z"/>
                <w:lang w:val="en-US" w:eastAsia="zh-CN"/>
              </w:rPr>
            </w:pPr>
            <w:ins w:id="1406" w:author="Per Lindell" w:date="2022-05-23T13:33:00Z">
              <w:r w:rsidRPr="005759AB">
                <w:rPr>
                  <w:lang w:val="en-US" w:eastAsia="zh-CN"/>
                </w:rPr>
                <w:t>CA_n1A-n7A</w:t>
              </w:r>
            </w:ins>
          </w:p>
          <w:p w14:paraId="2FC06028" w14:textId="77777777" w:rsidR="00EE3359" w:rsidRPr="005759AB" w:rsidRDefault="00EE3359" w:rsidP="00554634">
            <w:pPr>
              <w:pStyle w:val="TAC"/>
              <w:rPr>
                <w:ins w:id="1407" w:author="Per Lindell" w:date="2022-05-23T13:33:00Z"/>
                <w:lang w:val="en-US" w:eastAsia="zh-CN"/>
              </w:rPr>
            </w:pPr>
            <w:ins w:id="1408" w:author="Per Lindell" w:date="2022-05-23T13:33:00Z">
              <w:r w:rsidRPr="005759AB">
                <w:rPr>
                  <w:lang w:val="en-US" w:eastAsia="zh-CN"/>
                </w:rPr>
                <w:t>CA_n1A-n78A</w:t>
              </w:r>
            </w:ins>
          </w:p>
          <w:p w14:paraId="0235B65A" w14:textId="77777777" w:rsidR="00EE3359" w:rsidRPr="005759AB" w:rsidRDefault="00EE3359" w:rsidP="00554634">
            <w:pPr>
              <w:pStyle w:val="TAC"/>
              <w:rPr>
                <w:ins w:id="1409" w:author="Per Lindell" w:date="2022-05-23T13:33:00Z"/>
                <w:lang w:val="en-US" w:eastAsia="zh-CN"/>
              </w:rPr>
            </w:pPr>
            <w:ins w:id="1410" w:author="Per Lindell" w:date="2022-05-23T13:33:00Z">
              <w:r w:rsidRPr="005759AB">
                <w:rPr>
                  <w:lang w:val="en-US" w:eastAsia="zh-CN"/>
                </w:rPr>
                <w:t>CA_n5A-n7A</w:t>
              </w:r>
            </w:ins>
          </w:p>
          <w:p w14:paraId="61A149AC" w14:textId="77777777" w:rsidR="00EE3359" w:rsidRPr="005759AB" w:rsidRDefault="00EE3359" w:rsidP="00554634">
            <w:pPr>
              <w:pStyle w:val="TAC"/>
              <w:rPr>
                <w:ins w:id="1411" w:author="Per Lindell" w:date="2022-05-23T13:33:00Z"/>
                <w:lang w:val="en-US" w:eastAsia="zh-CN"/>
              </w:rPr>
            </w:pPr>
            <w:ins w:id="1412" w:author="Per Lindell" w:date="2022-05-23T13:33:00Z">
              <w:r w:rsidRPr="005759AB">
                <w:rPr>
                  <w:lang w:val="en-US" w:eastAsia="zh-CN"/>
                </w:rPr>
                <w:t>CA_n5A-n78A</w:t>
              </w:r>
            </w:ins>
          </w:p>
          <w:p w14:paraId="0394476C" w14:textId="77777777" w:rsidR="00EE3359" w:rsidRPr="005759AB" w:rsidRDefault="00EE3359" w:rsidP="00554634">
            <w:pPr>
              <w:pStyle w:val="TAC"/>
              <w:rPr>
                <w:ins w:id="1413" w:author="Per Lindell" w:date="2022-05-23T13:33:00Z"/>
                <w:lang w:val="en-US" w:eastAsia="zh-CN"/>
              </w:rPr>
            </w:pPr>
            <w:ins w:id="1414" w:author="Per Lindell" w:date="2022-05-23T13:33:00Z">
              <w:r w:rsidRPr="005759AB">
                <w:rPr>
                  <w:lang w:val="en-US" w:eastAsia="zh-CN"/>
                </w:rPr>
                <w:t>CA_n7A-n78A</w:t>
              </w:r>
            </w:ins>
          </w:p>
          <w:p w14:paraId="6A84AEFB" w14:textId="77777777" w:rsidR="00EE3359" w:rsidRPr="001010C4" w:rsidRDefault="00EE3359" w:rsidP="00554634">
            <w:pPr>
              <w:pStyle w:val="TAC"/>
              <w:rPr>
                <w:ins w:id="1415" w:author="Per Lindell" w:date="2022-05-23T13:33:00Z"/>
                <w:rFonts w:eastAsia="SimSun"/>
                <w:lang w:val="en-US" w:eastAsia="zh-CN" w:bidi="ar"/>
              </w:rPr>
            </w:pPr>
            <w:ins w:id="1416" w:author="Per Lindell" w:date="2022-05-23T13:33:00Z">
              <w:r w:rsidRPr="005759AB">
                <w:rPr>
                  <w:lang w:val="en-US" w:eastAsia="zh-CN"/>
                </w:rPr>
                <w:t>CA_n7B</w:t>
              </w:r>
            </w:ins>
          </w:p>
        </w:tc>
        <w:tc>
          <w:tcPr>
            <w:tcW w:w="1259" w:type="dxa"/>
            <w:tcBorders>
              <w:top w:val="single" w:sz="4" w:space="0" w:color="auto"/>
              <w:left w:val="single" w:sz="4" w:space="0" w:color="auto"/>
              <w:bottom w:val="single" w:sz="4" w:space="0" w:color="auto"/>
              <w:right w:val="single" w:sz="4" w:space="0" w:color="auto"/>
            </w:tcBorders>
          </w:tcPr>
          <w:p w14:paraId="7F39CE96" w14:textId="77777777" w:rsidR="00EE3359" w:rsidRPr="001010C4" w:rsidRDefault="00EE3359" w:rsidP="00554634">
            <w:pPr>
              <w:pStyle w:val="TAC"/>
              <w:rPr>
                <w:ins w:id="1417" w:author="Per Lindell" w:date="2022-05-23T13:33:00Z"/>
                <w:rFonts w:ascii="Calibri" w:eastAsia="SimSun" w:hAnsi="Calibri"/>
                <w:kern w:val="2"/>
                <w:sz w:val="21"/>
                <w:lang w:val="en-US" w:eastAsia="zh-CN"/>
              </w:rPr>
            </w:pPr>
            <w:ins w:id="1418" w:author="Per Lindell" w:date="2022-05-23T13:33:00Z">
              <w:r w:rsidRPr="00D22DD6">
                <w:rPr>
                  <w:rFonts w:cs="Arial"/>
                  <w:szCs w:val="18"/>
                  <w:lang w:eastAsia="zh-CN"/>
                </w:rPr>
                <w:t>n</w:t>
              </w:r>
              <w:r>
                <w:rPr>
                  <w:rFonts w:cs="Arial"/>
                  <w:szCs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67B756E9" w14:textId="77777777" w:rsidR="00EE3359" w:rsidRPr="001E32DC" w:rsidRDefault="00EE3359" w:rsidP="00554634">
            <w:pPr>
              <w:pStyle w:val="TAC"/>
              <w:rPr>
                <w:ins w:id="1419" w:author="Per Lindell" w:date="2022-05-23T13:33:00Z"/>
                <w:rFonts w:ascii="Calibri" w:eastAsia="SimSun" w:hAnsi="Calibri"/>
                <w:kern w:val="2"/>
                <w:sz w:val="21"/>
                <w:lang w:val="en-US" w:eastAsia="zh-CN"/>
              </w:rPr>
            </w:pPr>
            <w:ins w:id="1420"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single" w:sz="4" w:space="0" w:color="auto"/>
              <w:left w:val="single" w:sz="4" w:space="0" w:color="auto"/>
              <w:bottom w:val="nil"/>
              <w:right w:val="single" w:sz="4" w:space="0" w:color="auto"/>
            </w:tcBorders>
          </w:tcPr>
          <w:p w14:paraId="7F8E23C0" w14:textId="77777777" w:rsidR="00EE3359" w:rsidRPr="001E32DC" w:rsidRDefault="00EE3359" w:rsidP="00554634">
            <w:pPr>
              <w:keepNext/>
              <w:keepLines/>
              <w:widowControl w:val="0"/>
              <w:spacing w:after="0"/>
              <w:jc w:val="center"/>
              <w:rPr>
                <w:ins w:id="1421" w:author="Per Lindell" w:date="2022-05-23T13:33:00Z"/>
                <w:rFonts w:ascii="Arial" w:eastAsia="SimSun" w:hAnsi="Arial"/>
                <w:kern w:val="2"/>
                <w:sz w:val="18"/>
                <w:szCs w:val="22"/>
                <w:lang w:val="en-US"/>
              </w:rPr>
            </w:pPr>
            <w:ins w:id="1422" w:author="Per Lindell" w:date="2022-05-23T13:33:00Z">
              <w:r>
                <w:rPr>
                  <w:rFonts w:ascii="Arial" w:eastAsia="SimSun" w:hAnsi="Arial"/>
                  <w:kern w:val="2"/>
                  <w:sz w:val="18"/>
                  <w:szCs w:val="22"/>
                  <w:lang w:val="en-US" w:eastAsia="zh-CN"/>
                </w:rPr>
                <w:t>0</w:t>
              </w:r>
            </w:ins>
          </w:p>
        </w:tc>
      </w:tr>
      <w:tr w:rsidR="00EE3359" w:rsidRPr="001E32DC" w14:paraId="7D57153F" w14:textId="77777777" w:rsidTr="00554634">
        <w:trPr>
          <w:trHeight w:val="29"/>
          <w:ins w:id="1423" w:author="Per Lindell" w:date="2022-05-23T13:33:00Z"/>
        </w:trPr>
        <w:tc>
          <w:tcPr>
            <w:tcW w:w="2666" w:type="dxa"/>
            <w:tcBorders>
              <w:top w:val="nil"/>
              <w:left w:val="single" w:sz="4" w:space="0" w:color="auto"/>
              <w:bottom w:val="nil"/>
              <w:right w:val="single" w:sz="4" w:space="0" w:color="auto"/>
            </w:tcBorders>
          </w:tcPr>
          <w:p w14:paraId="5CCDB3D6" w14:textId="77777777" w:rsidR="00EE3359" w:rsidRPr="001E32DC" w:rsidRDefault="00EE3359" w:rsidP="00554634">
            <w:pPr>
              <w:keepNext/>
              <w:keepLines/>
              <w:widowControl w:val="0"/>
              <w:spacing w:after="0"/>
              <w:jc w:val="center"/>
              <w:rPr>
                <w:ins w:id="142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7901CA" w14:textId="77777777" w:rsidR="00EE3359" w:rsidRPr="001E32DC" w:rsidRDefault="00EE3359" w:rsidP="00554634">
            <w:pPr>
              <w:keepNext/>
              <w:keepLines/>
              <w:widowControl w:val="0"/>
              <w:spacing w:after="0"/>
              <w:jc w:val="center"/>
              <w:rPr>
                <w:ins w:id="142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46958C" w14:textId="77777777" w:rsidR="00EE3359" w:rsidRPr="001010C4" w:rsidRDefault="00EE3359" w:rsidP="00554634">
            <w:pPr>
              <w:pStyle w:val="TAC"/>
              <w:rPr>
                <w:ins w:id="1426" w:author="Per Lindell" w:date="2022-05-23T13:33:00Z"/>
                <w:rFonts w:ascii="Calibri" w:eastAsia="SimSun" w:hAnsi="Calibri"/>
                <w:kern w:val="2"/>
                <w:sz w:val="21"/>
                <w:lang w:val="en-US" w:eastAsia="zh-CN"/>
              </w:rPr>
            </w:pPr>
            <w:ins w:id="1427" w:author="Per Lindell" w:date="2022-05-23T13:33:00Z">
              <w:r w:rsidRPr="00725A5A">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01E3FCAC" w14:textId="77777777" w:rsidR="00EE3359" w:rsidRPr="001E32DC" w:rsidRDefault="00EE3359" w:rsidP="00554634">
            <w:pPr>
              <w:pStyle w:val="TAC"/>
              <w:rPr>
                <w:ins w:id="1428" w:author="Per Lindell" w:date="2022-05-23T13:33:00Z"/>
                <w:rFonts w:eastAsia="SimSun"/>
                <w:lang w:val="en-US" w:eastAsia="zh-CN" w:bidi="ar"/>
              </w:rPr>
            </w:pPr>
            <w:ins w:id="1429"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2260F9AD" w14:textId="77777777" w:rsidR="00EE3359" w:rsidRPr="001E32DC" w:rsidRDefault="00EE3359" w:rsidP="00554634">
            <w:pPr>
              <w:keepNext/>
              <w:keepLines/>
              <w:widowControl w:val="0"/>
              <w:spacing w:after="0"/>
              <w:jc w:val="center"/>
              <w:rPr>
                <w:ins w:id="1430" w:author="Per Lindell" w:date="2022-05-23T13:33:00Z"/>
                <w:rFonts w:ascii="Arial" w:eastAsia="SimSun" w:hAnsi="Arial"/>
                <w:kern w:val="2"/>
                <w:sz w:val="18"/>
                <w:szCs w:val="22"/>
                <w:lang w:val="en-US" w:eastAsia="zh-CN"/>
              </w:rPr>
            </w:pPr>
          </w:p>
        </w:tc>
      </w:tr>
      <w:tr w:rsidR="00EE3359" w:rsidRPr="001E32DC" w14:paraId="3A540979" w14:textId="77777777" w:rsidTr="00554634">
        <w:trPr>
          <w:trHeight w:val="29"/>
          <w:ins w:id="1431" w:author="Per Lindell" w:date="2022-05-23T13:33:00Z"/>
        </w:trPr>
        <w:tc>
          <w:tcPr>
            <w:tcW w:w="2666" w:type="dxa"/>
            <w:tcBorders>
              <w:top w:val="nil"/>
              <w:left w:val="single" w:sz="4" w:space="0" w:color="auto"/>
              <w:bottom w:val="nil"/>
              <w:right w:val="single" w:sz="4" w:space="0" w:color="auto"/>
            </w:tcBorders>
          </w:tcPr>
          <w:p w14:paraId="10D719F6" w14:textId="77777777" w:rsidR="00EE3359" w:rsidRPr="001E32DC" w:rsidRDefault="00EE3359" w:rsidP="00554634">
            <w:pPr>
              <w:keepNext/>
              <w:keepLines/>
              <w:widowControl w:val="0"/>
              <w:spacing w:after="0"/>
              <w:jc w:val="center"/>
              <w:rPr>
                <w:ins w:id="143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0BA073" w14:textId="77777777" w:rsidR="00EE3359" w:rsidRPr="001E32DC" w:rsidRDefault="00EE3359" w:rsidP="00554634">
            <w:pPr>
              <w:keepNext/>
              <w:keepLines/>
              <w:widowControl w:val="0"/>
              <w:spacing w:after="0"/>
              <w:jc w:val="center"/>
              <w:rPr>
                <w:ins w:id="143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172A75" w14:textId="77777777" w:rsidR="00EE3359" w:rsidRPr="001010C4" w:rsidRDefault="00EE3359" w:rsidP="00554634">
            <w:pPr>
              <w:pStyle w:val="TAC"/>
              <w:rPr>
                <w:ins w:id="1434" w:author="Per Lindell" w:date="2022-05-23T13:33:00Z"/>
                <w:rFonts w:ascii="Calibri" w:eastAsia="SimSun" w:hAnsi="Calibri"/>
                <w:kern w:val="2"/>
                <w:sz w:val="21"/>
                <w:lang w:val="en-US" w:eastAsia="zh-CN"/>
              </w:rPr>
            </w:pPr>
            <w:ins w:id="1435" w:author="Per Lindell" w:date="2022-05-23T13:33: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07C47358" w14:textId="77777777" w:rsidR="00EE3359" w:rsidRPr="001E32DC" w:rsidRDefault="00EE3359" w:rsidP="00554634">
            <w:pPr>
              <w:pStyle w:val="TAC"/>
              <w:rPr>
                <w:ins w:id="1436" w:author="Per Lindell" w:date="2022-05-23T13:33:00Z"/>
                <w:rFonts w:ascii="Calibri" w:eastAsia="SimSun" w:hAnsi="Calibri"/>
                <w:kern w:val="2"/>
                <w:sz w:val="21"/>
                <w:lang w:val="en-US" w:eastAsia="zh-CN"/>
              </w:rPr>
            </w:pPr>
            <w:ins w:id="1437" w:author="Per Lindell" w:date="2022-05-23T13:33:00Z">
              <w:r>
                <w:rPr>
                  <w:rFonts w:eastAsia="SimSun"/>
                  <w:lang w:val="en-US" w:eastAsia="zh-CN" w:bidi="ar"/>
                </w:rPr>
                <w:t>CA_n7B_BCS0</w:t>
              </w:r>
            </w:ins>
          </w:p>
        </w:tc>
        <w:tc>
          <w:tcPr>
            <w:tcW w:w="2451" w:type="dxa"/>
            <w:tcBorders>
              <w:top w:val="nil"/>
              <w:left w:val="single" w:sz="4" w:space="0" w:color="auto"/>
              <w:bottom w:val="nil"/>
              <w:right w:val="single" w:sz="4" w:space="0" w:color="auto"/>
            </w:tcBorders>
          </w:tcPr>
          <w:p w14:paraId="1689AA39" w14:textId="77777777" w:rsidR="00EE3359" w:rsidRPr="001E32DC" w:rsidRDefault="00EE3359" w:rsidP="00554634">
            <w:pPr>
              <w:keepNext/>
              <w:keepLines/>
              <w:widowControl w:val="0"/>
              <w:spacing w:after="0"/>
              <w:jc w:val="center"/>
              <w:rPr>
                <w:ins w:id="1438" w:author="Per Lindell" w:date="2022-05-23T13:33:00Z"/>
                <w:rFonts w:ascii="Arial" w:eastAsia="SimSun" w:hAnsi="Arial"/>
                <w:kern w:val="2"/>
                <w:sz w:val="18"/>
                <w:szCs w:val="22"/>
                <w:lang w:val="en-US" w:eastAsia="zh-CN"/>
              </w:rPr>
            </w:pPr>
          </w:p>
        </w:tc>
      </w:tr>
      <w:tr w:rsidR="00EE3359" w:rsidRPr="001E32DC" w14:paraId="48A54FFD" w14:textId="77777777" w:rsidTr="00554634">
        <w:trPr>
          <w:trHeight w:val="29"/>
          <w:ins w:id="1439" w:author="Per Lindell" w:date="2022-05-23T13:33:00Z"/>
        </w:trPr>
        <w:tc>
          <w:tcPr>
            <w:tcW w:w="2666" w:type="dxa"/>
            <w:tcBorders>
              <w:top w:val="nil"/>
              <w:left w:val="single" w:sz="4" w:space="0" w:color="auto"/>
              <w:bottom w:val="single" w:sz="4" w:space="0" w:color="auto"/>
              <w:right w:val="single" w:sz="4" w:space="0" w:color="auto"/>
            </w:tcBorders>
          </w:tcPr>
          <w:p w14:paraId="44FC4CB6" w14:textId="77777777" w:rsidR="00EE3359" w:rsidRPr="001E32DC" w:rsidRDefault="00EE3359" w:rsidP="00554634">
            <w:pPr>
              <w:keepNext/>
              <w:keepLines/>
              <w:widowControl w:val="0"/>
              <w:spacing w:after="0"/>
              <w:jc w:val="center"/>
              <w:rPr>
                <w:ins w:id="144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17AF39" w14:textId="77777777" w:rsidR="00EE3359" w:rsidRPr="001E32DC" w:rsidRDefault="00EE3359" w:rsidP="00554634">
            <w:pPr>
              <w:keepNext/>
              <w:keepLines/>
              <w:widowControl w:val="0"/>
              <w:spacing w:after="0"/>
              <w:jc w:val="center"/>
              <w:rPr>
                <w:ins w:id="144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A9CDAA" w14:textId="77777777" w:rsidR="00EE3359" w:rsidRPr="001010C4" w:rsidRDefault="00EE3359" w:rsidP="00554634">
            <w:pPr>
              <w:pStyle w:val="TAC"/>
              <w:rPr>
                <w:ins w:id="1442" w:author="Per Lindell" w:date="2022-05-23T13:33:00Z"/>
                <w:rFonts w:ascii="Calibri" w:eastAsia="SimSun" w:hAnsi="Calibri"/>
                <w:kern w:val="2"/>
                <w:sz w:val="21"/>
                <w:lang w:val="en-US" w:eastAsia="zh-CN"/>
              </w:rPr>
            </w:pPr>
            <w:ins w:id="1443" w:author="Per Lindell" w:date="2022-05-23T13:33: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4643AFD3" w14:textId="77777777" w:rsidR="00EE3359" w:rsidRPr="001E32DC" w:rsidRDefault="00EE3359" w:rsidP="00554634">
            <w:pPr>
              <w:pStyle w:val="TAC"/>
              <w:rPr>
                <w:ins w:id="1444" w:author="Per Lindell" w:date="2022-05-23T13:33:00Z"/>
                <w:rFonts w:ascii="Calibri" w:eastAsia="SimSun" w:hAnsi="Calibri"/>
                <w:kern w:val="2"/>
                <w:sz w:val="21"/>
                <w:lang w:val="en-US" w:eastAsia="zh-CN"/>
              </w:rPr>
            </w:pPr>
            <w:ins w:id="144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DBD0CEB" w14:textId="77777777" w:rsidR="00EE3359" w:rsidRPr="001E32DC" w:rsidRDefault="00EE3359" w:rsidP="00554634">
            <w:pPr>
              <w:keepNext/>
              <w:keepLines/>
              <w:widowControl w:val="0"/>
              <w:spacing w:after="0"/>
              <w:jc w:val="center"/>
              <w:rPr>
                <w:ins w:id="1446" w:author="Per Lindell" w:date="2022-05-23T13:33:00Z"/>
                <w:rFonts w:ascii="Arial" w:eastAsia="SimSun" w:hAnsi="Arial"/>
                <w:kern w:val="2"/>
                <w:sz w:val="18"/>
                <w:szCs w:val="22"/>
                <w:lang w:val="en-US" w:eastAsia="zh-CN"/>
              </w:rPr>
            </w:pPr>
          </w:p>
        </w:tc>
      </w:tr>
      <w:tr w:rsidR="00EE3359" w:rsidRPr="001E32DC" w14:paraId="70447CD3" w14:textId="77777777" w:rsidTr="00554634">
        <w:trPr>
          <w:trHeight w:val="29"/>
          <w:ins w:id="1447" w:author="Per Lindell" w:date="2022-05-23T13:33:00Z"/>
        </w:trPr>
        <w:tc>
          <w:tcPr>
            <w:tcW w:w="2666" w:type="dxa"/>
            <w:tcBorders>
              <w:top w:val="single" w:sz="4" w:space="0" w:color="auto"/>
              <w:left w:val="single" w:sz="4" w:space="0" w:color="auto"/>
              <w:bottom w:val="nil"/>
              <w:right w:val="single" w:sz="4" w:space="0" w:color="auto"/>
            </w:tcBorders>
          </w:tcPr>
          <w:p w14:paraId="08FA74BB" w14:textId="77777777" w:rsidR="00EE3359" w:rsidRPr="001010C4" w:rsidRDefault="00EE3359" w:rsidP="00554634">
            <w:pPr>
              <w:pStyle w:val="TAC"/>
              <w:rPr>
                <w:ins w:id="1448" w:author="Per Lindell" w:date="2022-05-23T13:33:00Z"/>
                <w:rFonts w:eastAsia="SimSun"/>
                <w:lang w:val="en-US" w:eastAsia="zh-CN" w:bidi="ar"/>
              </w:rPr>
            </w:pPr>
            <w:ins w:id="1449" w:author="Per Lindell" w:date="2022-05-23T13:33:00Z">
              <w:r>
                <w:rPr>
                  <w:rFonts w:cs="Arial"/>
                  <w:color w:val="000000"/>
                  <w:szCs w:val="18"/>
                </w:rPr>
                <w:t>CA_n1A-n7A-n8A-n40A</w:t>
              </w:r>
            </w:ins>
          </w:p>
        </w:tc>
        <w:tc>
          <w:tcPr>
            <w:tcW w:w="2783" w:type="dxa"/>
            <w:tcBorders>
              <w:top w:val="single" w:sz="4" w:space="0" w:color="auto"/>
              <w:left w:val="single" w:sz="4" w:space="0" w:color="auto"/>
              <w:bottom w:val="nil"/>
              <w:right w:val="single" w:sz="4" w:space="0" w:color="auto"/>
            </w:tcBorders>
          </w:tcPr>
          <w:p w14:paraId="0B5CD8EB" w14:textId="77777777" w:rsidR="00EE3359" w:rsidRDefault="00EE3359" w:rsidP="00554634">
            <w:pPr>
              <w:pStyle w:val="TAC"/>
              <w:rPr>
                <w:ins w:id="1450" w:author="Per Lindell" w:date="2022-05-23T13:33:00Z"/>
                <w:rFonts w:eastAsia="MS Mincho"/>
                <w:lang w:eastAsia="zh-CN"/>
              </w:rPr>
            </w:pPr>
            <w:ins w:id="1451" w:author="Per Lindell" w:date="2022-05-23T13:33:00Z">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ins>
          </w:p>
          <w:p w14:paraId="03FA5E94" w14:textId="77777777" w:rsidR="00EE3359" w:rsidRDefault="00EE3359" w:rsidP="00554634">
            <w:pPr>
              <w:pStyle w:val="TAC"/>
              <w:rPr>
                <w:ins w:id="1452" w:author="Per Lindell" w:date="2022-05-23T13:33:00Z"/>
                <w:rFonts w:eastAsia="MS Mincho"/>
                <w:lang w:eastAsia="zh-CN"/>
              </w:rPr>
            </w:pPr>
            <w:ins w:id="1453" w:author="Per Lindell" w:date="2022-05-23T13:33:00Z">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ins>
          </w:p>
          <w:p w14:paraId="370B17E0" w14:textId="77777777" w:rsidR="00EE3359" w:rsidRDefault="00EE3359" w:rsidP="00554634">
            <w:pPr>
              <w:pStyle w:val="TAC"/>
              <w:rPr>
                <w:ins w:id="1454" w:author="Per Lindell" w:date="2022-05-23T13:33:00Z"/>
                <w:rFonts w:eastAsia="MS Mincho"/>
                <w:lang w:eastAsia="zh-CN"/>
              </w:rPr>
            </w:pPr>
            <w:ins w:id="1455" w:author="Per Lindell" w:date="2022-05-23T13:33:00Z">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ins>
          </w:p>
          <w:p w14:paraId="3F9FCA7C" w14:textId="77777777" w:rsidR="00EE3359" w:rsidRDefault="00EE3359" w:rsidP="00554634">
            <w:pPr>
              <w:pStyle w:val="TAC"/>
              <w:rPr>
                <w:ins w:id="1456" w:author="Per Lindell" w:date="2022-05-23T13:33:00Z"/>
                <w:rFonts w:eastAsia="MS Mincho"/>
                <w:lang w:eastAsia="zh-CN"/>
              </w:rPr>
            </w:pPr>
            <w:ins w:id="1457" w:author="Per Lindell" w:date="2022-05-23T13:33:00Z">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ins>
          </w:p>
          <w:p w14:paraId="7027D647" w14:textId="77777777" w:rsidR="00EE3359" w:rsidRDefault="00EE3359" w:rsidP="00554634">
            <w:pPr>
              <w:pStyle w:val="TAC"/>
              <w:rPr>
                <w:ins w:id="1458" w:author="Per Lindell" w:date="2022-05-23T13:33:00Z"/>
                <w:rFonts w:eastAsia="MS Mincho"/>
                <w:lang w:eastAsia="zh-CN"/>
              </w:rPr>
            </w:pPr>
            <w:ins w:id="1459" w:author="Per Lindell" w:date="2022-05-23T13:33:00Z">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ins>
          </w:p>
          <w:p w14:paraId="43545CD3" w14:textId="77777777" w:rsidR="00EE3359" w:rsidRPr="001010C4" w:rsidRDefault="00EE3359" w:rsidP="00554634">
            <w:pPr>
              <w:pStyle w:val="TAC"/>
              <w:rPr>
                <w:ins w:id="1460" w:author="Per Lindell" w:date="2022-05-23T13:33:00Z"/>
                <w:rFonts w:eastAsia="SimSun"/>
                <w:lang w:val="en-US" w:eastAsia="zh-CN" w:bidi="ar"/>
              </w:rPr>
            </w:pPr>
            <w:ins w:id="1461" w:author="Per Lindell" w:date="2022-05-23T13:33:00Z">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ins>
          </w:p>
        </w:tc>
        <w:tc>
          <w:tcPr>
            <w:tcW w:w="1259" w:type="dxa"/>
            <w:tcBorders>
              <w:top w:val="single" w:sz="4" w:space="0" w:color="auto"/>
              <w:left w:val="single" w:sz="4" w:space="0" w:color="auto"/>
              <w:bottom w:val="single" w:sz="4" w:space="0" w:color="auto"/>
              <w:right w:val="single" w:sz="4" w:space="0" w:color="auto"/>
            </w:tcBorders>
          </w:tcPr>
          <w:p w14:paraId="1679EE62" w14:textId="77777777" w:rsidR="00EE3359" w:rsidRPr="001010C4" w:rsidRDefault="00EE3359" w:rsidP="00554634">
            <w:pPr>
              <w:pStyle w:val="TAC"/>
              <w:rPr>
                <w:ins w:id="1462" w:author="Per Lindell" w:date="2022-05-23T13:33:00Z"/>
                <w:rFonts w:ascii="Calibri" w:eastAsia="SimSun" w:hAnsi="Calibri"/>
                <w:kern w:val="2"/>
                <w:sz w:val="21"/>
                <w:lang w:val="en-US" w:eastAsia="zh-CN"/>
              </w:rPr>
            </w:pPr>
            <w:ins w:id="1463" w:author="Per Lindell" w:date="2022-05-23T13:33:00Z">
              <w:r w:rsidRPr="00D22DD6">
                <w:rPr>
                  <w:rFonts w:cs="Arial"/>
                  <w:szCs w:val="18"/>
                  <w:lang w:eastAsia="zh-CN"/>
                </w:rPr>
                <w:t>n</w:t>
              </w:r>
              <w:r>
                <w:rPr>
                  <w:rFonts w:cs="Arial"/>
                  <w:szCs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5EBAF65F" w14:textId="77777777" w:rsidR="00EE3359" w:rsidRPr="001E32DC" w:rsidRDefault="00EE3359" w:rsidP="00554634">
            <w:pPr>
              <w:pStyle w:val="TAC"/>
              <w:rPr>
                <w:ins w:id="1464" w:author="Per Lindell" w:date="2022-05-23T13:33:00Z"/>
                <w:rFonts w:ascii="Calibri" w:eastAsia="SimSun" w:hAnsi="Calibri"/>
                <w:kern w:val="2"/>
                <w:sz w:val="21"/>
                <w:lang w:val="en-US" w:eastAsia="zh-CN"/>
              </w:rPr>
            </w:pPr>
            <w:ins w:id="1465"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single" w:sz="4" w:space="0" w:color="auto"/>
              <w:left w:val="single" w:sz="4" w:space="0" w:color="auto"/>
              <w:bottom w:val="nil"/>
              <w:right w:val="single" w:sz="4" w:space="0" w:color="auto"/>
            </w:tcBorders>
          </w:tcPr>
          <w:p w14:paraId="458A935F" w14:textId="77777777" w:rsidR="00EE3359" w:rsidRPr="001E32DC" w:rsidRDefault="00EE3359" w:rsidP="00554634">
            <w:pPr>
              <w:keepNext/>
              <w:keepLines/>
              <w:widowControl w:val="0"/>
              <w:spacing w:after="0"/>
              <w:jc w:val="center"/>
              <w:rPr>
                <w:ins w:id="1466" w:author="Per Lindell" w:date="2022-05-23T13:33:00Z"/>
                <w:rFonts w:ascii="Arial" w:eastAsia="SimSun" w:hAnsi="Arial"/>
                <w:kern w:val="2"/>
                <w:sz w:val="18"/>
                <w:szCs w:val="22"/>
                <w:lang w:val="en-US"/>
              </w:rPr>
            </w:pPr>
            <w:ins w:id="1467" w:author="Per Lindell" w:date="2022-05-23T13:33:00Z">
              <w:r>
                <w:rPr>
                  <w:rFonts w:ascii="Arial" w:eastAsia="SimSun" w:hAnsi="Arial"/>
                  <w:kern w:val="2"/>
                  <w:sz w:val="18"/>
                  <w:szCs w:val="22"/>
                  <w:lang w:val="en-US"/>
                </w:rPr>
                <w:t>0</w:t>
              </w:r>
            </w:ins>
          </w:p>
        </w:tc>
      </w:tr>
      <w:tr w:rsidR="00EE3359" w:rsidRPr="001E32DC" w14:paraId="4930DC31" w14:textId="77777777" w:rsidTr="00554634">
        <w:trPr>
          <w:trHeight w:val="29"/>
          <w:ins w:id="1468" w:author="Per Lindell" w:date="2022-05-23T13:33:00Z"/>
        </w:trPr>
        <w:tc>
          <w:tcPr>
            <w:tcW w:w="2666" w:type="dxa"/>
            <w:tcBorders>
              <w:top w:val="nil"/>
              <w:left w:val="single" w:sz="4" w:space="0" w:color="auto"/>
              <w:bottom w:val="nil"/>
              <w:right w:val="single" w:sz="4" w:space="0" w:color="auto"/>
            </w:tcBorders>
          </w:tcPr>
          <w:p w14:paraId="0E759847" w14:textId="77777777" w:rsidR="00EE3359" w:rsidRPr="001E32DC" w:rsidRDefault="00EE3359" w:rsidP="00554634">
            <w:pPr>
              <w:keepNext/>
              <w:keepLines/>
              <w:widowControl w:val="0"/>
              <w:spacing w:after="0"/>
              <w:jc w:val="center"/>
              <w:rPr>
                <w:ins w:id="146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5F8561" w14:textId="77777777" w:rsidR="00EE3359" w:rsidRPr="001E32DC" w:rsidRDefault="00EE3359" w:rsidP="00554634">
            <w:pPr>
              <w:keepNext/>
              <w:keepLines/>
              <w:widowControl w:val="0"/>
              <w:spacing w:after="0"/>
              <w:jc w:val="center"/>
              <w:rPr>
                <w:ins w:id="147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8CACCE" w14:textId="77777777" w:rsidR="00EE3359" w:rsidRPr="001010C4" w:rsidRDefault="00EE3359" w:rsidP="00554634">
            <w:pPr>
              <w:pStyle w:val="TAC"/>
              <w:rPr>
                <w:ins w:id="1471" w:author="Per Lindell" w:date="2022-05-23T13:33:00Z"/>
                <w:rFonts w:ascii="Calibri" w:eastAsia="SimSun" w:hAnsi="Calibri"/>
                <w:kern w:val="2"/>
                <w:sz w:val="21"/>
                <w:lang w:val="en-US" w:eastAsia="zh-CN"/>
              </w:rPr>
            </w:pPr>
            <w:ins w:id="1472" w:author="Per Lindell" w:date="2022-05-23T13:33:00Z">
              <w:r>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tcPr>
          <w:p w14:paraId="5ECE617B" w14:textId="77777777" w:rsidR="00EE3359" w:rsidRPr="001E32DC" w:rsidRDefault="00EE3359" w:rsidP="00554634">
            <w:pPr>
              <w:pStyle w:val="TAC"/>
              <w:rPr>
                <w:ins w:id="1473" w:author="Per Lindell" w:date="2022-05-23T13:33:00Z"/>
                <w:rFonts w:eastAsia="SimSun"/>
                <w:lang w:val="en-US" w:eastAsia="zh-CN" w:bidi="ar"/>
              </w:rPr>
            </w:pPr>
            <w:ins w:id="1474"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tcPr>
          <w:p w14:paraId="2E7E9542" w14:textId="77777777" w:rsidR="00EE3359" w:rsidRPr="001E32DC" w:rsidRDefault="00EE3359" w:rsidP="00554634">
            <w:pPr>
              <w:keepNext/>
              <w:keepLines/>
              <w:widowControl w:val="0"/>
              <w:spacing w:after="0"/>
              <w:jc w:val="center"/>
              <w:rPr>
                <w:ins w:id="1475" w:author="Per Lindell" w:date="2022-05-23T13:33:00Z"/>
                <w:rFonts w:ascii="Arial" w:eastAsia="SimSun" w:hAnsi="Arial"/>
                <w:kern w:val="2"/>
                <w:sz w:val="18"/>
                <w:szCs w:val="22"/>
                <w:lang w:val="en-US" w:eastAsia="zh-CN"/>
              </w:rPr>
            </w:pPr>
          </w:p>
        </w:tc>
      </w:tr>
      <w:tr w:rsidR="00EE3359" w:rsidRPr="001E32DC" w14:paraId="07FFB57A" w14:textId="77777777" w:rsidTr="00554634">
        <w:trPr>
          <w:trHeight w:val="29"/>
          <w:ins w:id="1476" w:author="Per Lindell" w:date="2022-05-23T13:33:00Z"/>
        </w:trPr>
        <w:tc>
          <w:tcPr>
            <w:tcW w:w="2666" w:type="dxa"/>
            <w:tcBorders>
              <w:top w:val="nil"/>
              <w:left w:val="single" w:sz="4" w:space="0" w:color="auto"/>
              <w:bottom w:val="nil"/>
              <w:right w:val="single" w:sz="4" w:space="0" w:color="auto"/>
            </w:tcBorders>
          </w:tcPr>
          <w:p w14:paraId="727C2E1F" w14:textId="77777777" w:rsidR="00EE3359" w:rsidRPr="001E32DC" w:rsidRDefault="00EE3359" w:rsidP="00554634">
            <w:pPr>
              <w:keepNext/>
              <w:keepLines/>
              <w:widowControl w:val="0"/>
              <w:spacing w:after="0"/>
              <w:jc w:val="center"/>
              <w:rPr>
                <w:ins w:id="147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0251CD" w14:textId="77777777" w:rsidR="00EE3359" w:rsidRPr="001E32DC" w:rsidRDefault="00EE3359" w:rsidP="00554634">
            <w:pPr>
              <w:keepNext/>
              <w:keepLines/>
              <w:widowControl w:val="0"/>
              <w:spacing w:after="0"/>
              <w:jc w:val="center"/>
              <w:rPr>
                <w:ins w:id="147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08E6BC" w14:textId="77777777" w:rsidR="00EE3359" w:rsidRPr="001010C4" w:rsidRDefault="00EE3359" w:rsidP="00554634">
            <w:pPr>
              <w:pStyle w:val="TAC"/>
              <w:rPr>
                <w:ins w:id="1479" w:author="Per Lindell" w:date="2022-05-23T13:33:00Z"/>
                <w:rFonts w:ascii="Calibri" w:eastAsia="SimSun" w:hAnsi="Calibri"/>
                <w:kern w:val="2"/>
                <w:sz w:val="21"/>
                <w:lang w:val="en-US" w:eastAsia="zh-CN"/>
              </w:rPr>
            </w:pPr>
            <w:ins w:id="1480" w:author="Per Lindell" w:date="2022-05-23T13:33:00Z">
              <w:r w:rsidRPr="00725A5A">
                <w:rPr>
                  <w:lang w:val="en-US" w:eastAsia="zh-CN"/>
                </w:rPr>
                <w:t>n</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7D889C26" w14:textId="77777777" w:rsidR="00EE3359" w:rsidRPr="001E32DC" w:rsidRDefault="00EE3359" w:rsidP="00554634">
            <w:pPr>
              <w:pStyle w:val="TAC"/>
              <w:rPr>
                <w:ins w:id="1481" w:author="Per Lindell" w:date="2022-05-23T13:33:00Z"/>
                <w:rFonts w:ascii="Calibri" w:eastAsia="SimSun" w:hAnsi="Calibri"/>
                <w:kern w:val="2"/>
                <w:sz w:val="21"/>
                <w:lang w:val="en-US" w:eastAsia="zh-CN"/>
              </w:rPr>
            </w:pPr>
            <w:ins w:id="1482"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7CDB66B2" w14:textId="77777777" w:rsidR="00EE3359" w:rsidRPr="001E32DC" w:rsidRDefault="00EE3359" w:rsidP="00554634">
            <w:pPr>
              <w:keepNext/>
              <w:keepLines/>
              <w:widowControl w:val="0"/>
              <w:spacing w:after="0"/>
              <w:jc w:val="center"/>
              <w:rPr>
                <w:ins w:id="1483" w:author="Per Lindell" w:date="2022-05-23T13:33:00Z"/>
                <w:rFonts w:ascii="Arial" w:eastAsia="SimSun" w:hAnsi="Arial"/>
                <w:kern w:val="2"/>
                <w:sz w:val="18"/>
                <w:szCs w:val="22"/>
                <w:lang w:val="en-US" w:eastAsia="zh-CN"/>
              </w:rPr>
            </w:pPr>
          </w:p>
        </w:tc>
      </w:tr>
      <w:tr w:rsidR="00EE3359" w:rsidRPr="001E32DC" w14:paraId="6A1F801D" w14:textId="77777777" w:rsidTr="00554634">
        <w:trPr>
          <w:trHeight w:val="29"/>
          <w:ins w:id="1484" w:author="Per Lindell" w:date="2022-05-23T13:33:00Z"/>
        </w:trPr>
        <w:tc>
          <w:tcPr>
            <w:tcW w:w="2666" w:type="dxa"/>
            <w:tcBorders>
              <w:top w:val="nil"/>
              <w:left w:val="single" w:sz="4" w:space="0" w:color="auto"/>
              <w:bottom w:val="single" w:sz="4" w:space="0" w:color="auto"/>
              <w:right w:val="single" w:sz="4" w:space="0" w:color="auto"/>
            </w:tcBorders>
          </w:tcPr>
          <w:p w14:paraId="77E1B1B4" w14:textId="77777777" w:rsidR="00EE3359" w:rsidRPr="001E32DC" w:rsidRDefault="00EE3359" w:rsidP="00554634">
            <w:pPr>
              <w:keepNext/>
              <w:keepLines/>
              <w:widowControl w:val="0"/>
              <w:spacing w:after="0"/>
              <w:jc w:val="center"/>
              <w:rPr>
                <w:ins w:id="148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86B42EC" w14:textId="77777777" w:rsidR="00EE3359" w:rsidRPr="001E32DC" w:rsidRDefault="00EE3359" w:rsidP="00554634">
            <w:pPr>
              <w:keepNext/>
              <w:keepLines/>
              <w:widowControl w:val="0"/>
              <w:spacing w:after="0"/>
              <w:jc w:val="center"/>
              <w:rPr>
                <w:ins w:id="148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F32D61" w14:textId="77777777" w:rsidR="00EE3359" w:rsidRPr="001010C4" w:rsidRDefault="00EE3359" w:rsidP="00554634">
            <w:pPr>
              <w:pStyle w:val="TAC"/>
              <w:rPr>
                <w:ins w:id="1487" w:author="Per Lindell" w:date="2022-05-23T13:33:00Z"/>
                <w:rFonts w:ascii="Calibri" w:eastAsia="SimSun" w:hAnsi="Calibri"/>
                <w:kern w:val="2"/>
                <w:sz w:val="21"/>
                <w:lang w:val="en-US" w:eastAsia="zh-CN"/>
              </w:rPr>
            </w:pPr>
            <w:ins w:id="1488" w:author="Per Lindell" w:date="2022-05-23T13:33:00Z">
              <w:r>
                <w:rPr>
                  <w:rFonts w:ascii="Calibri" w:eastAsia="SimSun" w:hAnsi="Calibri"/>
                  <w:kern w:val="2"/>
                  <w:sz w:val="21"/>
                  <w:lang w:val="en-US" w:eastAsia="zh-CN"/>
                </w:rPr>
                <w:t>n40</w:t>
              </w:r>
            </w:ins>
          </w:p>
        </w:tc>
        <w:tc>
          <w:tcPr>
            <w:tcW w:w="5096" w:type="dxa"/>
            <w:tcBorders>
              <w:top w:val="single" w:sz="4" w:space="0" w:color="auto"/>
              <w:left w:val="single" w:sz="4" w:space="0" w:color="auto"/>
              <w:bottom w:val="single" w:sz="4" w:space="0" w:color="auto"/>
              <w:right w:val="single" w:sz="4" w:space="0" w:color="auto"/>
            </w:tcBorders>
          </w:tcPr>
          <w:p w14:paraId="4D20AD51" w14:textId="77777777" w:rsidR="00EE3359" w:rsidRPr="001E32DC" w:rsidRDefault="00EE3359" w:rsidP="00554634">
            <w:pPr>
              <w:pStyle w:val="TAC"/>
              <w:rPr>
                <w:ins w:id="1489" w:author="Per Lindell" w:date="2022-05-23T13:33:00Z"/>
                <w:rFonts w:ascii="Calibri" w:eastAsia="SimSun" w:hAnsi="Calibri"/>
                <w:kern w:val="2"/>
                <w:sz w:val="21"/>
                <w:lang w:val="en-US" w:eastAsia="zh-CN"/>
              </w:rPr>
            </w:pPr>
            <w:ins w:id="1490" w:author="Per Lindell" w:date="2022-05-23T13:33:00Z">
              <w:r w:rsidRPr="00BB4B47">
                <w:rPr>
                  <w:rFonts w:eastAsia="SimSun"/>
                  <w:lang w:val="en-US" w:eastAsia="zh-CN" w:bidi="ar"/>
                </w:rPr>
                <w:t>5, 10, 15, 20, 25, 30, 40, 50, 60, 80</w:t>
              </w:r>
            </w:ins>
          </w:p>
        </w:tc>
        <w:tc>
          <w:tcPr>
            <w:tcW w:w="2451" w:type="dxa"/>
            <w:tcBorders>
              <w:top w:val="nil"/>
              <w:left w:val="single" w:sz="4" w:space="0" w:color="auto"/>
              <w:bottom w:val="single" w:sz="4" w:space="0" w:color="auto"/>
              <w:right w:val="single" w:sz="4" w:space="0" w:color="auto"/>
            </w:tcBorders>
          </w:tcPr>
          <w:p w14:paraId="79A5D669" w14:textId="77777777" w:rsidR="00EE3359" w:rsidRPr="001E32DC" w:rsidRDefault="00EE3359" w:rsidP="00554634">
            <w:pPr>
              <w:keepNext/>
              <w:keepLines/>
              <w:widowControl w:val="0"/>
              <w:spacing w:after="0"/>
              <w:jc w:val="center"/>
              <w:rPr>
                <w:ins w:id="1491" w:author="Per Lindell" w:date="2022-05-23T13:33:00Z"/>
                <w:rFonts w:ascii="Arial" w:eastAsia="SimSun" w:hAnsi="Arial"/>
                <w:kern w:val="2"/>
                <w:sz w:val="18"/>
                <w:szCs w:val="22"/>
                <w:lang w:val="en-US" w:eastAsia="zh-CN"/>
              </w:rPr>
            </w:pPr>
          </w:p>
        </w:tc>
      </w:tr>
      <w:tr w:rsidR="00EE3359" w:rsidRPr="001E32DC" w14:paraId="7D9F7EEB" w14:textId="77777777" w:rsidTr="00554634">
        <w:trPr>
          <w:trHeight w:val="29"/>
          <w:ins w:id="1492" w:author="Per Lindell" w:date="2022-05-23T13:33:00Z"/>
        </w:trPr>
        <w:tc>
          <w:tcPr>
            <w:tcW w:w="2666" w:type="dxa"/>
            <w:tcBorders>
              <w:top w:val="single" w:sz="4" w:space="0" w:color="auto"/>
              <w:left w:val="single" w:sz="4" w:space="0" w:color="auto"/>
              <w:bottom w:val="nil"/>
              <w:right w:val="single" w:sz="4" w:space="0" w:color="auto"/>
            </w:tcBorders>
          </w:tcPr>
          <w:p w14:paraId="5582D00B" w14:textId="77777777" w:rsidR="00EE3359" w:rsidRPr="001010C4" w:rsidRDefault="00EE3359" w:rsidP="00554634">
            <w:pPr>
              <w:pStyle w:val="TAC"/>
              <w:rPr>
                <w:ins w:id="1493" w:author="Per Lindell" w:date="2022-05-23T13:33:00Z"/>
                <w:rFonts w:eastAsia="SimSun"/>
                <w:lang w:val="en-US" w:eastAsia="zh-CN" w:bidi="ar"/>
              </w:rPr>
            </w:pPr>
            <w:ins w:id="1494" w:author="Per Lindell" w:date="2022-05-23T13:33:00Z">
              <w:r w:rsidRPr="00E73611">
                <w:t>CA_n1</w:t>
              </w:r>
              <w:r>
                <w:t>A</w:t>
              </w:r>
              <w:r w:rsidRPr="00E73611">
                <w:t>-n</w:t>
              </w:r>
              <w:r>
                <w:t>7A</w:t>
              </w:r>
              <w:r w:rsidRPr="00E73611">
                <w:t>-n</w:t>
              </w:r>
              <w:r>
                <w:t>8A</w:t>
              </w:r>
              <w:r w:rsidRPr="00E73611">
                <w:t>-n78</w:t>
              </w:r>
              <w:r>
                <w:t>A</w:t>
              </w:r>
            </w:ins>
          </w:p>
        </w:tc>
        <w:tc>
          <w:tcPr>
            <w:tcW w:w="2783" w:type="dxa"/>
            <w:tcBorders>
              <w:top w:val="single" w:sz="4" w:space="0" w:color="auto"/>
              <w:left w:val="single" w:sz="4" w:space="0" w:color="auto"/>
              <w:bottom w:val="nil"/>
              <w:right w:val="single" w:sz="4" w:space="0" w:color="auto"/>
            </w:tcBorders>
          </w:tcPr>
          <w:p w14:paraId="16742B56" w14:textId="77777777" w:rsidR="00EE3359" w:rsidRDefault="00EE3359" w:rsidP="00554634">
            <w:pPr>
              <w:pStyle w:val="TAC"/>
              <w:rPr>
                <w:ins w:id="1495" w:author="Per Lindell" w:date="2022-05-23T13:33:00Z"/>
                <w:rFonts w:eastAsia="MS Mincho"/>
                <w:lang w:eastAsia="zh-CN"/>
              </w:rPr>
            </w:pPr>
            <w:ins w:id="1496" w:author="Per Lindell" w:date="2022-05-23T13:33:00Z">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ins>
          </w:p>
          <w:p w14:paraId="01AF46F5" w14:textId="77777777" w:rsidR="00EE3359" w:rsidRDefault="00EE3359" w:rsidP="00554634">
            <w:pPr>
              <w:pStyle w:val="TAC"/>
              <w:rPr>
                <w:ins w:id="1497" w:author="Per Lindell" w:date="2022-05-23T13:33:00Z"/>
                <w:rFonts w:eastAsia="MS Mincho"/>
                <w:lang w:eastAsia="zh-CN"/>
              </w:rPr>
            </w:pPr>
            <w:ins w:id="1498" w:author="Per Lindell" w:date="2022-05-23T13:33:00Z">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ins>
          </w:p>
          <w:p w14:paraId="3C41C7C5" w14:textId="77777777" w:rsidR="00EE3359" w:rsidRDefault="00EE3359" w:rsidP="00554634">
            <w:pPr>
              <w:pStyle w:val="TAC"/>
              <w:rPr>
                <w:ins w:id="1499" w:author="Per Lindell" w:date="2022-05-23T13:33:00Z"/>
                <w:rFonts w:eastAsia="MS Mincho"/>
                <w:lang w:eastAsia="zh-CN"/>
              </w:rPr>
            </w:pPr>
            <w:ins w:id="1500" w:author="Per Lindell" w:date="2022-05-23T13:33:00Z">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ins>
          </w:p>
          <w:p w14:paraId="4299B533" w14:textId="77777777" w:rsidR="00EE3359" w:rsidRDefault="00EE3359" w:rsidP="00554634">
            <w:pPr>
              <w:pStyle w:val="TAC"/>
              <w:rPr>
                <w:ins w:id="1501" w:author="Per Lindell" w:date="2022-05-23T13:33:00Z"/>
                <w:rFonts w:eastAsia="MS Mincho"/>
                <w:lang w:eastAsia="zh-CN"/>
              </w:rPr>
            </w:pPr>
            <w:ins w:id="1502" w:author="Per Lindell" w:date="2022-05-23T13:33:00Z">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ins>
          </w:p>
          <w:p w14:paraId="1DC92DD6" w14:textId="77777777" w:rsidR="00EE3359" w:rsidRDefault="00EE3359" w:rsidP="00554634">
            <w:pPr>
              <w:pStyle w:val="TAC"/>
              <w:rPr>
                <w:ins w:id="1503" w:author="Per Lindell" w:date="2022-05-23T13:33:00Z"/>
                <w:rFonts w:eastAsia="MS Mincho"/>
                <w:lang w:eastAsia="zh-CN"/>
              </w:rPr>
            </w:pPr>
            <w:ins w:id="1504" w:author="Per Lindell" w:date="2022-05-23T13:33:00Z">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ins>
          </w:p>
          <w:p w14:paraId="49F02915" w14:textId="77777777" w:rsidR="00EE3359" w:rsidRPr="001010C4" w:rsidRDefault="00EE3359" w:rsidP="00554634">
            <w:pPr>
              <w:pStyle w:val="TAC"/>
              <w:rPr>
                <w:ins w:id="1505" w:author="Per Lindell" w:date="2022-05-23T13:33:00Z"/>
                <w:rFonts w:eastAsia="SimSun"/>
                <w:lang w:val="en-US" w:eastAsia="zh-CN" w:bidi="ar"/>
              </w:rPr>
            </w:pPr>
            <w:ins w:id="1506" w:author="Per Lindell" w:date="2022-05-23T13:33:00Z">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ins>
          </w:p>
        </w:tc>
        <w:tc>
          <w:tcPr>
            <w:tcW w:w="1259" w:type="dxa"/>
            <w:tcBorders>
              <w:top w:val="single" w:sz="4" w:space="0" w:color="auto"/>
              <w:left w:val="single" w:sz="4" w:space="0" w:color="auto"/>
              <w:bottom w:val="single" w:sz="4" w:space="0" w:color="auto"/>
              <w:right w:val="single" w:sz="4" w:space="0" w:color="auto"/>
            </w:tcBorders>
          </w:tcPr>
          <w:p w14:paraId="1D64E944" w14:textId="77777777" w:rsidR="00EE3359" w:rsidRPr="001010C4" w:rsidRDefault="00EE3359" w:rsidP="00554634">
            <w:pPr>
              <w:pStyle w:val="TAC"/>
              <w:rPr>
                <w:ins w:id="1507" w:author="Per Lindell" w:date="2022-05-23T13:33:00Z"/>
                <w:rFonts w:ascii="Calibri" w:eastAsia="SimSun" w:hAnsi="Calibri"/>
                <w:kern w:val="2"/>
                <w:sz w:val="21"/>
                <w:lang w:val="en-US" w:eastAsia="zh-CN"/>
              </w:rPr>
            </w:pPr>
            <w:ins w:id="1508" w:author="Per Lindell" w:date="2022-05-23T13:33:00Z">
              <w:r w:rsidRPr="00D22DD6">
                <w:rPr>
                  <w:lang w:eastAsia="zh-CN"/>
                </w:rPr>
                <w:t>n</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435598FD" w14:textId="77777777" w:rsidR="00EE3359" w:rsidRPr="001E32DC" w:rsidRDefault="00EE3359" w:rsidP="00554634">
            <w:pPr>
              <w:pStyle w:val="TAC"/>
              <w:rPr>
                <w:ins w:id="1509" w:author="Per Lindell" w:date="2022-05-23T13:33:00Z"/>
                <w:rFonts w:ascii="Calibri" w:eastAsia="SimSun" w:hAnsi="Calibri"/>
                <w:kern w:val="2"/>
                <w:sz w:val="21"/>
                <w:lang w:val="en-US" w:eastAsia="zh-CN"/>
              </w:rPr>
            </w:pPr>
            <w:ins w:id="1510"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single" w:sz="4" w:space="0" w:color="auto"/>
              <w:left w:val="single" w:sz="4" w:space="0" w:color="auto"/>
              <w:bottom w:val="nil"/>
              <w:right w:val="single" w:sz="4" w:space="0" w:color="auto"/>
            </w:tcBorders>
          </w:tcPr>
          <w:p w14:paraId="45DB0018" w14:textId="77777777" w:rsidR="00EE3359" w:rsidRPr="001E32DC" w:rsidRDefault="00EE3359" w:rsidP="00554634">
            <w:pPr>
              <w:keepNext/>
              <w:keepLines/>
              <w:widowControl w:val="0"/>
              <w:spacing w:after="0"/>
              <w:jc w:val="center"/>
              <w:rPr>
                <w:ins w:id="1511" w:author="Per Lindell" w:date="2022-05-23T13:33:00Z"/>
                <w:rFonts w:ascii="Arial" w:eastAsia="SimSun" w:hAnsi="Arial"/>
                <w:kern w:val="2"/>
                <w:sz w:val="18"/>
                <w:szCs w:val="22"/>
                <w:lang w:val="en-US"/>
              </w:rPr>
            </w:pPr>
            <w:ins w:id="1512" w:author="Per Lindell" w:date="2022-05-23T13:33:00Z">
              <w:r>
                <w:rPr>
                  <w:rFonts w:ascii="Arial" w:eastAsia="SimSun" w:hAnsi="Arial"/>
                  <w:kern w:val="2"/>
                  <w:sz w:val="18"/>
                  <w:szCs w:val="22"/>
                  <w:lang w:val="en-US" w:eastAsia="zh-CN"/>
                </w:rPr>
                <w:t>0</w:t>
              </w:r>
            </w:ins>
          </w:p>
        </w:tc>
      </w:tr>
      <w:tr w:rsidR="00EE3359" w:rsidRPr="001E32DC" w14:paraId="54116944" w14:textId="77777777" w:rsidTr="00554634">
        <w:trPr>
          <w:trHeight w:val="29"/>
          <w:ins w:id="1513" w:author="Per Lindell" w:date="2022-05-23T13:33:00Z"/>
        </w:trPr>
        <w:tc>
          <w:tcPr>
            <w:tcW w:w="2666" w:type="dxa"/>
            <w:tcBorders>
              <w:top w:val="nil"/>
              <w:left w:val="single" w:sz="4" w:space="0" w:color="auto"/>
              <w:bottom w:val="nil"/>
              <w:right w:val="single" w:sz="4" w:space="0" w:color="auto"/>
            </w:tcBorders>
          </w:tcPr>
          <w:p w14:paraId="6AD4F448" w14:textId="77777777" w:rsidR="00EE3359" w:rsidRPr="001E32DC" w:rsidRDefault="00EE3359" w:rsidP="00554634">
            <w:pPr>
              <w:keepNext/>
              <w:keepLines/>
              <w:widowControl w:val="0"/>
              <w:spacing w:after="0"/>
              <w:jc w:val="center"/>
              <w:rPr>
                <w:ins w:id="151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AC5230" w14:textId="77777777" w:rsidR="00EE3359" w:rsidRPr="001E32DC" w:rsidRDefault="00EE3359" w:rsidP="00554634">
            <w:pPr>
              <w:keepNext/>
              <w:keepLines/>
              <w:widowControl w:val="0"/>
              <w:spacing w:after="0"/>
              <w:jc w:val="center"/>
              <w:rPr>
                <w:ins w:id="151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D9C1CC" w14:textId="77777777" w:rsidR="00EE3359" w:rsidRPr="001010C4" w:rsidRDefault="00EE3359" w:rsidP="00554634">
            <w:pPr>
              <w:pStyle w:val="TAC"/>
              <w:rPr>
                <w:ins w:id="1516" w:author="Per Lindell" w:date="2022-05-23T13:33:00Z"/>
                <w:rFonts w:ascii="Calibri" w:eastAsia="SimSun" w:hAnsi="Calibri"/>
                <w:kern w:val="2"/>
                <w:sz w:val="21"/>
                <w:lang w:val="en-US" w:eastAsia="zh-CN"/>
              </w:rPr>
            </w:pPr>
            <w:ins w:id="1517" w:author="Per Lindell" w:date="2022-05-23T13:33: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0BEC7818" w14:textId="77777777" w:rsidR="00EE3359" w:rsidRPr="001E32DC" w:rsidRDefault="00EE3359" w:rsidP="00554634">
            <w:pPr>
              <w:pStyle w:val="TAC"/>
              <w:rPr>
                <w:ins w:id="1518" w:author="Per Lindell" w:date="2022-05-23T13:33:00Z"/>
                <w:rFonts w:eastAsia="SimSun"/>
                <w:lang w:val="en-US" w:eastAsia="zh-CN" w:bidi="ar"/>
              </w:rPr>
            </w:pPr>
            <w:ins w:id="1519"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tcPr>
          <w:p w14:paraId="09C7E10D" w14:textId="77777777" w:rsidR="00EE3359" w:rsidRPr="001E32DC" w:rsidRDefault="00EE3359" w:rsidP="00554634">
            <w:pPr>
              <w:keepNext/>
              <w:keepLines/>
              <w:widowControl w:val="0"/>
              <w:spacing w:after="0"/>
              <w:jc w:val="center"/>
              <w:rPr>
                <w:ins w:id="1520" w:author="Per Lindell" w:date="2022-05-23T13:33:00Z"/>
                <w:rFonts w:ascii="Arial" w:eastAsia="SimSun" w:hAnsi="Arial"/>
                <w:kern w:val="2"/>
                <w:sz w:val="18"/>
                <w:szCs w:val="22"/>
                <w:lang w:val="en-US" w:eastAsia="zh-CN"/>
              </w:rPr>
            </w:pPr>
          </w:p>
        </w:tc>
      </w:tr>
      <w:tr w:rsidR="00EE3359" w:rsidRPr="001E32DC" w14:paraId="212EF4BD" w14:textId="77777777" w:rsidTr="00554634">
        <w:trPr>
          <w:trHeight w:val="29"/>
          <w:ins w:id="1521" w:author="Per Lindell" w:date="2022-05-23T13:33:00Z"/>
        </w:trPr>
        <w:tc>
          <w:tcPr>
            <w:tcW w:w="2666" w:type="dxa"/>
            <w:tcBorders>
              <w:top w:val="nil"/>
              <w:left w:val="single" w:sz="4" w:space="0" w:color="auto"/>
              <w:bottom w:val="nil"/>
              <w:right w:val="single" w:sz="4" w:space="0" w:color="auto"/>
            </w:tcBorders>
          </w:tcPr>
          <w:p w14:paraId="3B0042B9" w14:textId="77777777" w:rsidR="00EE3359" w:rsidRPr="001E32DC" w:rsidRDefault="00EE3359" w:rsidP="00554634">
            <w:pPr>
              <w:keepNext/>
              <w:keepLines/>
              <w:widowControl w:val="0"/>
              <w:spacing w:after="0"/>
              <w:jc w:val="center"/>
              <w:rPr>
                <w:ins w:id="152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0C9810" w14:textId="77777777" w:rsidR="00EE3359" w:rsidRPr="001E32DC" w:rsidRDefault="00EE3359" w:rsidP="00554634">
            <w:pPr>
              <w:keepNext/>
              <w:keepLines/>
              <w:widowControl w:val="0"/>
              <w:spacing w:after="0"/>
              <w:jc w:val="center"/>
              <w:rPr>
                <w:ins w:id="152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326405" w14:textId="77777777" w:rsidR="00EE3359" w:rsidRPr="001010C4" w:rsidRDefault="00EE3359" w:rsidP="00554634">
            <w:pPr>
              <w:pStyle w:val="TAC"/>
              <w:rPr>
                <w:ins w:id="1524" w:author="Per Lindell" w:date="2022-05-23T13:33:00Z"/>
                <w:rFonts w:ascii="Calibri" w:eastAsia="SimSun" w:hAnsi="Calibri"/>
                <w:kern w:val="2"/>
                <w:sz w:val="21"/>
                <w:lang w:val="en-US" w:eastAsia="zh-CN"/>
              </w:rPr>
            </w:pPr>
            <w:ins w:id="1525" w:author="Per Lindell" w:date="2022-05-23T13:33:00Z">
              <w:r w:rsidRPr="00725A5A">
                <w:rPr>
                  <w:lang w:val="en-US" w:eastAsia="zh-CN"/>
                </w:rPr>
                <w:t>n</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2233F53A" w14:textId="77777777" w:rsidR="00EE3359" w:rsidRPr="001E32DC" w:rsidRDefault="00EE3359" w:rsidP="00554634">
            <w:pPr>
              <w:pStyle w:val="TAC"/>
              <w:rPr>
                <w:ins w:id="1526" w:author="Per Lindell" w:date="2022-05-23T13:33:00Z"/>
                <w:rFonts w:ascii="Calibri" w:eastAsia="SimSun" w:hAnsi="Calibri"/>
                <w:kern w:val="2"/>
                <w:sz w:val="21"/>
                <w:lang w:val="en-US" w:eastAsia="zh-CN"/>
              </w:rPr>
            </w:pPr>
            <w:ins w:id="1527"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3E536AA4" w14:textId="77777777" w:rsidR="00EE3359" w:rsidRPr="001E32DC" w:rsidRDefault="00EE3359" w:rsidP="00554634">
            <w:pPr>
              <w:keepNext/>
              <w:keepLines/>
              <w:widowControl w:val="0"/>
              <w:spacing w:after="0"/>
              <w:jc w:val="center"/>
              <w:rPr>
                <w:ins w:id="1528" w:author="Per Lindell" w:date="2022-05-23T13:33:00Z"/>
                <w:rFonts w:ascii="Arial" w:eastAsia="SimSun" w:hAnsi="Arial"/>
                <w:kern w:val="2"/>
                <w:sz w:val="18"/>
                <w:szCs w:val="22"/>
                <w:lang w:val="en-US" w:eastAsia="zh-CN"/>
              </w:rPr>
            </w:pPr>
          </w:p>
        </w:tc>
      </w:tr>
      <w:tr w:rsidR="00EE3359" w:rsidRPr="001E32DC" w14:paraId="5547A4A9" w14:textId="77777777" w:rsidTr="00554634">
        <w:trPr>
          <w:trHeight w:val="29"/>
          <w:ins w:id="1529" w:author="Per Lindell" w:date="2022-05-23T13:33:00Z"/>
        </w:trPr>
        <w:tc>
          <w:tcPr>
            <w:tcW w:w="2666" w:type="dxa"/>
            <w:tcBorders>
              <w:top w:val="nil"/>
              <w:left w:val="single" w:sz="4" w:space="0" w:color="auto"/>
              <w:bottom w:val="single" w:sz="4" w:space="0" w:color="auto"/>
              <w:right w:val="single" w:sz="4" w:space="0" w:color="auto"/>
            </w:tcBorders>
          </w:tcPr>
          <w:p w14:paraId="216FC45D" w14:textId="77777777" w:rsidR="00EE3359" w:rsidRPr="001E32DC" w:rsidRDefault="00EE3359" w:rsidP="00554634">
            <w:pPr>
              <w:keepNext/>
              <w:keepLines/>
              <w:widowControl w:val="0"/>
              <w:spacing w:after="0"/>
              <w:jc w:val="center"/>
              <w:rPr>
                <w:ins w:id="153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CCE51F" w14:textId="77777777" w:rsidR="00EE3359" w:rsidRPr="001E32DC" w:rsidRDefault="00EE3359" w:rsidP="00554634">
            <w:pPr>
              <w:keepNext/>
              <w:keepLines/>
              <w:widowControl w:val="0"/>
              <w:spacing w:after="0"/>
              <w:jc w:val="center"/>
              <w:rPr>
                <w:ins w:id="153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7EBF16" w14:textId="77777777" w:rsidR="00EE3359" w:rsidRPr="001010C4" w:rsidRDefault="00EE3359" w:rsidP="00554634">
            <w:pPr>
              <w:pStyle w:val="TAC"/>
              <w:rPr>
                <w:ins w:id="1532" w:author="Per Lindell" w:date="2022-05-23T13:33:00Z"/>
                <w:rFonts w:ascii="Calibri" w:eastAsia="SimSun" w:hAnsi="Calibri"/>
                <w:kern w:val="2"/>
                <w:sz w:val="21"/>
                <w:lang w:val="en-US" w:eastAsia="zh-CN"/>
              </w:rPr>
            </w:pPr>
            <w:ins w:id="1533" w:author="Per Lindell" w:date="2022-05-23T13:33: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1B758D41" w14:textId="77777777" w:rsidR="00EE3359" w:rsidRPr="001E32DC" w:rsidRDefault="00EE3359" w:rsidP="00554634">
            <w:pPr>
              <w:pStyle w:val="TAC"/>
              <w:rPr>
                <w:ins w:id="1534" w:author="Per Lindell" w:date="2022-05-23T13:33:00Z"/>
                <w:rFonts w:ascii="Calibri" w:eastAsia="SimSun" w:hAnsi="Calibri"/>
                <w:kern w:val="2"/>
                <w:sz w:val="21"/>
                <w:lang w:val="en-US" w:eastAsia="zh-CN"/>
              </w:rPr>
            </w:pPr>
            <w:ins w:id="153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7B8BD6D" w14:textId="77777777" w:rsidR="00EE3359" w:rsidRPr="001E32DC" w:rsidRDefault="00EE3359" w:rsidP="00554634">
            <w:pPr>
              <w:keepNext/>
              <w:keepLines/>
              <w:widowControl w:val="0"/>
              <w:spacing w:after="0"/>
              <w:jc w:val="center"/>
              <w:rPr>
                <w:ins w:id="1536" w:author="Per Lindell" w:date="2022-05-23T13:33:00Z"/>
                <w:rFonts w:ascii="Arial" w:eastAsia="SimSun" w:hAnsi="Arial"/>
                <w:kern w:val="2"/>
                <w:sz w:val="18"/>
                <w:szCs w:val="22"/>
                <w:lang w:val="en-US" w:eastAsia="zh-CN"/>
              </w:rPr>
            </w:pPr>
          </w:p>
        </w:tc>
      </w:tr>
      <w:tr w:rsidR="00EE3359" w:rsidRPr="001E32DC" w14:paraId="1E372D4F" w14:textId="77777777" w:rsidTr="00554634">
        <w:trPr>
          <w:trHeight w:val="29"/>
          <w:ins w:id="1537" w:author="Per Lindell" w:date="2022-05-23T13:33:00Z"/>
        </w:trPr>
        <w:tc>
          <w:tcPr>
            <w:tcW w:w="2666" w:type="dxa"/>
            <w:tcBorders>
              <w:top w:val="single" w:sz="4" w:space="0" w:color="auto"/>
              <w:left w:val="single" w:sz="4" w:space="0" w:color="auto"/>
              <w:bottom w:val="nil"/>
              <w:right w:val="single" w:sz="4" w:space="0" w:color="auto"/>
            </w:tcBorders>
          </w:tcPr>
          <w:p w14:paraId="3884CBB9" w14:textId="77777777" w:rsidR="00EE3359" w:rsidRPr="001010C4" w:rsidRDefault="00EE3359" w:rsidP="00554634">
            <w:pPr>
              <w:pStyle w:val="TAC"/>
              <w:rPr>
                <w:ins w:id="1538" w:author="Per Lindell" w:date="2022-05-23T13:33:00Z"/>
                <w:rFonts w:eastAsia="SimSun"/>
                <w:lang w:val="en-US" w:eastAsia="zh-CN" w:bidi="ar"/>
              </w:rPr>
            </w:pPr>
            <w:ins w:id="1539" w:author="Per Lindell" w:date="2022-05-23T13:33:00Z">
              <w:r w:rsidRPr="00E73611">
                <w:t>CA_n1</w:t>
              </w:r>
              <w:r>
                <w:t>A</w:t>
              </w:r>
              <w:r w:rsidRPr="00E73611">
                <w:t>-n</w:t>
              </w:r>
              <w:r>
                <w:t>7A</w:t>
              </w:r>
              <w:r w:rsidRPr="00E73611">
                <w:t>-n</w:t>
              </w:r>
              <w:r>
                <w:t>28A</w:t>
              </w:r>
              <w:r w:rsidRPr="00E73611">
                <w:t>-n78</w:t>
              </w:r>
              <w:r>
                <w:t>A</w:t>
              </w:r>
            </w:ins>
          </w:p>
        </w:tc>
        <w:tc>
          <w:tcPr>
            <w:tcW w:w="2783" w:type="dxa"/>
            <w:tcBorders>
              <w:top w:val="single" w:sz="4" w:space="0" w:color="auto"/>
              <w:left w:val="single" w:sz="4" w:space="0" w:color="auto"/>
              <w:bottom w:val="nil"/>
              <w:right w:val="single" w:sz="4" w:space="0" w:color="auto"/>
            </w:tcBorders>
          </w:tcPr>
          <w:p w14:paraId="59885A5D" w14:textId="77777777" w:rsidR="00EE3359" w:rsidRPr="003E0594" w:rsidRDefault="00EE3359" w:rsidP="00554634">
            <w:pPr>
              <w:pStyle w:val="TAC"/>
              <w:rPr>
                <w:ins w:id="1540" w:author="Per Lindell" w:date="2022-05-23T13:33:00Z"/>
                <w:lang w:val="en-US" w:eastAsia="zh-CN"/>
              </w:rPr>
            </w:pPr>
            <w:ins w:id="1541" w:author="Per Lindell" w:date="2022-05-23T13:33:00Z">
              <w:r w:rsidRPr="003E0594">
                <w:rPr>
                  <w:lang w:val="en-US" w:eastAsia="zh-CN"/>
                </w:rPr>
                <w:t>CA_</w:t>
              </w:r>
              <w:r>
                <w:rPr>
                  <w:lang w:val="en-US" w:eastAsia="zh-CN"/>
                </w:rPr>
                <w:t>n1</w:t>
              </w:r>
              <w:r w:rsidRPr="003E0594">
                <w:rPr>
                  <w:lang w:val="en-US" w:eastAsia="zh-CN"/>
                </w:rPr>
                <w:t>A-n7A</w:t>
              </w:r>
            </w:ins>
          </w:p>
          <w:p w14:paraId="5EFF79AD" w14:textId="77777777" w:rsidR="00EE3359" w:rsidRPr="003E0594" w:rsidRDefault="00EE3359" w:rsidP="00554634">
            <w:pPr>
              <w:pStyle w:val="TAC"/>
              <w:rPr>
                <w:ins w:id="1542" w:author="Per Lindell" w:date="2022-05-23T13:33:00Z"/>
                <w:lang w:val="en-US" w:eastAsia="zh-CN"/>
              </w:rPr>
            </w:pPr>
            <w:ins w:id="1543" w:author="Per Lindell" w:date="2022-05-23T13:33:00Z">
              <w:r w:rsidRPr="003E0594">
                <w:rPr>
                  <w:lang w:val="en-US" w:eastAsia="zh-CN"/>
                </w:rPr>
                <w:t>CA_</w:t>
              </w:r>
              <w:r>
                <w:rPr>
                  <w:lang w:val="en-US" w:eastAsia="zh-CN"/>
                </w:rPr>
                <w:t>n1</w:t>
              </w:r>
              <w:r w:rsidRPr="003E0594">
                <w:rPr>
                  <w:lang w:val="en-US" w:eastAsia="zh-CN"/>
                </w:rPr>
                <w:t>A-n28A</w:t>
              </w:r>
            </w:ins>
          </w:p>
          <w:p w14:paraId="09EBBE2A" w14:textId="77777777" w:rsidR="00EE3359" w:rsidRPr="003E0594" w:rsidRDefault="00EE3359" w:rsidP="00554634">
            <w:pPr>
              <w:pStyle w:val="TAC"/>
              <w:rPr>
                <w:ins w:id="1544" w:author="Per Lindell" w:date="2022-05-23T13:33:00Z"/>
                <w:lang w:val="en-US" w:eastAsia="zh-CN"/>
              </w:rPr>
            </w:pPr>
            <w:ins w:id="1545" w:author="Per Lindell" w:date="2022-05-23T13:33:00Z">
              <w:r w:rsidRPr="003E0594">
                <w:rPr>
                  <w:lang w:val="en-US" w:eastAsia="zh-CN"/>
                </w:rPr>
                <w:t>CA_</w:t>
              </w:r>
              <w:r>
                <w:rPr>
                  <w:lang w:val="en-US" w:eastAsia="zh-CN"/>
                </w:rPr>
                <w:t>n1</w:t>
              </w:r>
              <w:r w:rsidRPr="003E0594">
                <w:rPr>
                  <w:lang w:val="en-US" w:eastAsia="zh-CN"/>
                </w:rPr>
                <w:t>A-n78A</w:t>
              </w:r>
            </w:ins>
          </w:p>
          <w:p w14:paraId="33EAFC58" w14:textId="77777777" w:rsidR="00EE3359" w:rsidRPr="003E0594" w:rsidRDefault="00EE3359" w:rsidP="00554634">
            <w:pPr>
              <w:pStyle w:val="TAC"/>
              <w:rPr>
                <w:ins w:id="1546" w:author="Per Lindell" w:date="2022-05-23T13:33:00Z"/>
                <w:lang w:val="en-US" w:eastAsia="zh-CN"/>
              </w:rPr>
            </w:pPr>
            <w:ins w:id="1547" w:author="Per Lindell" w:date="2022-05-23T13:33:00Z">
              <w:r w:rsidRPr="003E0594">
                <w:rPr>
                  <w:lang w:val="en-US" w:eastAsia="zh-CN"/>
                </w:rPr>
                <w:t>CA_n7A-n28A</w:t>
              </w:r>
            </w:ins>
          </w:p>
          <w:p w14:paraId="58DF8074" w14:textId="77777777" w:rsidR="00EE3359" w:rsidRPr="003E0594" w:rsidRDefault="00EE3359" w:rsidP="00554634">
            <w:pPr>
              <w:pStyle w:val="TAC"/>
              <w:rPr>
                <w:ins w:id="1548" w:author="Per Lindell" w:date="2022-05-23T13:33:00Z"/>
                <w:lang w:val="en-US" w:eastAsia="zh-CN"/>
              </w:rPr>
            </w:pPr>
            <w:ins w:id="1549" w:author="Per Lindell" w:date="2022-05-23T13:33:00Z">
              <w:r w:rsidRPr="003E0594">
                <w:rPr>
                  <w:lang w:val="en-US" w:eastAsia="zh-CN"/>
                </w:rPr>
                <w:t>CA_n7A-n78A</w:t>
              </w:r>
            </w:ins>
          </w:p>
          <w:p w14:paraId="114FBCBB" w14:textId="77777777" w:rsidR="00EE3359" w:rsidRPr="001010C4" w:rsidRDefault="00EE3359" w:rsidP="00554634">
            <w:pPr>
              <w:pStyle w:val="TAC"/>
              <w:rPr>
                <w:ins w:id="1550" w:author="Per Lindell" w:date="2022-05-23T13:33:00Z"/>
                <w:rFonts w:eastAsia="SimSun"/>
                <w:lang w:val="en-US" w:eastAsia="zh-CN" w:bidi="ar"/>
              </w:rPr>
            </w:pPr>
            <w:ins w:id="1551" w:author="Per Lindell" w:date="2022-05-23T13:33:00Z">
              <w:r w:rsidRPr="003E0594">
                <w:rPr>
                  <w:lang w:val="en-US" w:eastAsia="zh-CN"/>
                </w:rPr>
                <w:t>CA_n28A-n78A</w:t>
              </w:r>
            </w:ins>
          </w:p>
        </w:tc>
        <w:tc>
          <w:tcPr>
            <w:tcW w:w="1259" w:type="dxa"/>
            <w:tcBorders>
              <w:top w:val="single" w:sz="4" w:space="0" w:color="auto"/>
              <w:left w:val="single" w:sz="4" w:space="0" w:color="auto"/>
              <w:bottom w:val="single" w:sz="4" w:space="0" w:color="auto"/>
              <w:right w:val="single" w:sz="4" w:space="0" w:color="auto"/>
            </w:tcBorders>
          </w:tcPr>
          <w:p w14:paraId="3B081C90" w14:textId="77777777" w:rsidR="00EE3359" w:rsidRPr="001010C4" w:rsidRDefault="00EE3359" w:rsidP="00554634">
            <w:pPr>
              <w:pStyle w:val="TAC"/>
              <w:rPr>
                <w:ins w:id="1552" w:author="Per Lindell" w:date="2022-05-23T13:33:00Z"/>
                <w:rFonts w:ascii="Calibri" w:eastAsia="SimSun" w:hAnsi="Calibri"/>
                <w:kern w:val="2"/>
                <w:sz w:val="21"/>
                <w:lang w:val="en-US" w:eastAsia="zh-CN"/>
              </w:rPr>
            </w:pPr>
            <w:ins w:id="1553" w:author="Per Lindell" w:date="2022-05-23T13:33:00Z">
              <w:r w:rsidRPr="00D22DD6">
                <w:rPr>
                  <w:lang w:eastAsia="zh-CN"/>
                </w:rPr>
                <w:t>n</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413C96DB" w14:textId="77777777" w:rsidR="00EE3359" w:rsidRPr="001E32DC" w:rsidRDefault="00EE3359" w:rsidP="00554634">
            <w:pPr>
              <w:pStyle w:val="TAC"/>
              <w:rPr>
                <w:ins w:id="1554" w:author="Per Lindell" w:date="2022-05-23T13:33:00Z"/>
                <w:rFonts w:ascii="Calibri" w:eastAsia="SimSun" w:hAnsi="Calibri"/>
                <w:kern w:val="2"/>
                <w:sz w:val="21"/>
                <w:lang w:val="en-US" w:eastAsia="zh-CN"/>
              </w:rPr>
            </w:pPr>
            <w:ins w:id="1555"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4C742188" w14:textId="77777777" w:rsidR="00EE3359" w:rsidRPr="001E32DC" w:rsidRDefault="00EE3359" w:rsidP="00554634">
            <w:pPr>
              <w:keepNext/>
              <w:keepLines/>
              <w:widowControl w:val="0"/>
              <w:spacing w:after="0"/>
              <w:jc w:val="center"/>
              <w:rPr>
                <w:ins w:id="1556" w:author="Per Lindell" w:date="2022-05-23T13:33:00Z"/>
                <w:rFonts w:ascii="Arial" w:eastAsia="SimSun" w:hAnsi="Arial"/>
                <w:kern w:val="2"/>
                <w:sz w:val="18"/>
                <w:szCs w:val="22"/>
                <w:lang w:val="en-US"/>
              </w:rPr>
            </w:pPr>
            <w:ins w:id="1557" w:author="Per Lindell" w:date="2022-05-23T13:33:00Z">
              <w:r>
                <w:rPr>
                  <w:rFonts w:ascii="Arial" w:eastAsia="SimSun" w:hAnsi="Arial"/>
                  <w:kern w:val="2"/>
                  <w:sz w:val="18"/>
                  <w:szCs w:val="22"/>
                  <w:lang w:val="en-US" w:eastAsia="zh-CN"/>
                </w:rPr>
                <w:t>0</w:t>
              </w:r>
            </w:ins>
          </w:p>
        </w:tc>
      </w:tr>
      <w:tr w:rsidR="00EE3359" w:rsidRPr="001E32DC" w14:paraId="37D2FFB8" w14:textId="77777777" w:rsidTr="00554634">
        <w:trPr>
          <w:trHeight w:val="29"/>
          <w:ins w:id="1558" w:author="Per Lindell" w:date="2022-05-23T13:33:00Z"/>
        </w:trPr>
        <w:tc>
          <w:tcPr>
            <w:tcW w:w="2666" w:type="dxa"/>
            <w:tcBorders>
              <w:top w:val="nil"/>
              <w:left w:val="single" w:sz="4" w:space="0" w:color="auto"/>
              <w:bottom w:val="nil"/>
              <w:right w:val="single" w:sz="4" w:space="0" w:color="auto"/>
            </w:tcBorders>
          </w:tcPr>
          <w:p w14:paraId="45D1ED71" w14:textId="77777777" w:rsidR="00EE3359" w:rsidRPr="001E32DC" w:rsidRDefault="00EE3359" w:rsidP="00554634">
            <w:pPr>
              <w:keepNext/>
              <w:keepLines/>
              <w:widowControl w:val="0"/>
              <w:spacing w:after="0"/>
              <w:jc w:val="center"/>
              <w:rPr>
                <w:ins w:id="155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8ED54E" w14:textId="77777777" w:rsidR="00EE3359" w:rsidRPr="001E32DC" w:rsidRDefault="00EE3359" w:rsidP="00554634">
            <w:pPr>
              <w:keepNext/>
              <w:keepLines/>
              <w:widowControl w:val="0"/>
              <w:spacing w:after="0"/>
              <w:jc w:val="center"/>
              <w:rPr>
                <w:ins w:id="156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99CF39" w14:textId="77777777" w:rsidR="00EE3359" w:rsidRPr="001010C4" w:rsidRDefault="00EE3359" w:rsidP="00554634">
            <w:pPr>
              <w:pStyle w:val="TAC"/>
              <w:rPr>
                <w:ins w:id="1561" w:author="Per Lindell" w:date="2022-05-23T13:33:00Z"/>
                <w:rFonts w:ascii="Calibri" w:eastAsia="SimSun" w:hAnsi="Calibri"/>
                <w:kern w:val="2"/>
                <w:sz w:val="21"/>
                <w:lang w:val="en-US" w:eastAsia="zh-CN"/>
              </w:rPr>
            </w:pPr>
            <w:ins w:id="1562" w:author="Per Lindell" w:date="2022-05-23T13:33: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4AAFBF42" w14:textId="77777777" w:rsidR="00EE3359" w:rsidRPr="001E32DC" w:rsidRDefault="00EE3359" w:rsidP="00554634">
            <w:pPr>
              <w:pStyle w:val="TAC"/>
              <w:rPr>
                <w:ins w:id="1563" w:author="Per Lindell" w:date="2022-05-23T13:33:00Z"/>
                <w:rFonts w:eastAsia="SimSun"/>
                <w:lang w:val="en-US" w:eastAsia="zh-CN" w:bidi="ar"/>
              </w:rPr>
            </w:pPr>
            <w:ins w:id="1564"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tcPr>
          <w:p w14:paraId="53492310" w14:textId="77777777" w:rsidR="00EE3359" w:rsidRPr="001E32DC" w:rsidRDefault="00EE3359" w:rsidP="00554634">
            <w:pPr>
              <w:keepNext/>
              <w:keepLines/>
              <w:widowControl w:val="0"/>
              <w:spacing w:after="0"/>
              <w:jc w:val="center"/>
              <w:rPr>
                <w:ins w:id="1565" w:author="Per Lindell" w:date="2022-05-23T13:33:00Z"/>
                <w:rFonts w:ascii="Arial" w:eastAsia="SimSun" w:hAnsi="Arial"/>
                <w:kern w:val="2"/>
                <w:sz w:val="18"/>
                <w:szCs w:val="22"/>
                <w:lang w:val="en-US" w:eastAsia="zh-CN"/>
              </w:rPr>
            </w:pPr>
          </w:p>
        </w:tc>
      </w:tr>
      <w:tr w:rsidR="00EE3359" w:rsidRPr="001E32DC" w14:paraId="6D66A13E" w14:textId="77777777" w:rsidTr="00554634">
        <w:trPr>
          <w:trHeight w:val="29"/>
          <w:ins w:id="1566" w:author="Per Lindell" w:date="2022-05-23T13:33:00Z"/>
        </w:trPr>
        <w:tc>
          <w:tcPr>
            <w:tcW w:w="2666" w:type="dxa"/>
            <w:tcBorders>
              <w:top w:val="nil"/>
              <w:left w:val="single" w:sz="4" w:space="0" w:color="auto"/>
              <w:bottom w:val="nil"/>
              <w:right w:val="single" w:sz="4" w:space="0" w:color="auto"/>
            </w:tcBorders>
          </w:tcPr>
          <w:p w14:paraId="34A906B1" w14:textId="77777777" w:rsidR="00EE3359" w:rsidRPr="001E32DC" w:rsidRDefault="00EE3359" w:rsidP="00554634">
            <w:pPr>
              <w:keepNext/>
              <w:keepLines/>
              <w:widowControl w:val="0"/>
              <w:spacing w:after="0"/>
              <w:jc w:val="center"/>
              <w:rPr>
                <w:ins w:id="156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728DC4" w14:textId="77777777" w:rsidR="00EE3359" w:rsidRPr="001E32DC" w:rsidRDefault="00EE3359" w:rsidP="00554634">
            <w:pPr>
              <w:keepNext/>
              <w:keepLines/>
              <w:widowControl w:val="0"/>
              <w:spacing w:after="0"/>
              <w:jc w:val="center"/>
              <w:rPr>
                <w:ins w:id="156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B56D65" w14:textId="77777777" w:rsidR="00EE3359" w:rsidRPr="001010C4" w:rsidRDefault="00EE3359" w:rsidP="00554634">
            <w:pPr>
              <w:pStyle w:val="TAC"/>
              <w:rPr>
                <w:ins w:id="1569" w:author="Per Lindell" w:date="2022-05-23T13:33:00Z"/>
                <w:rFonts w:ascii="Calibri" w:eastAsia="SimSun" w:hAnsi="Calibri"/>
                <w:kern w:val="2"/>
                <w:sz w:val="21"/>
                <w:lang w:val="en-US" w:eastAsia="zh-CN"/>
              </w:rPr>
            </w:pPr>
            <w:ins w:id="1570" w:author="Per Lindell" w:date="2022-05-23T13:33:00Z">
              <w:r w:rsidRPr="00725A5A">
                <w:rPr>
                  <w:lang w:val="en-US" w:eastAsia="zh-CN"/>
                </w:rPr>
                <w:t>n</w:t>
              </w:r>
              <w:r>
                <w:rPr>
                  <w:lang w:val="en-US" w:eastAsia="zh-CN"/>
                </w:rPr>
                <w:t>28</w:t>
              </w:r>
            </w:ins>
          </w:p>
        </w:tc>
        <w:tc>
          <w:tcPr>
            <w:tcW w:w="5096" w:type="dxa"/>
            <w:tcBorders>
              <w:top w:val="single" w:sz="4" w:space="0" w:color="auto"/>
              <w:left w:val="single" w:sz="4" w:space="0" w:color="auto"/>
              <w:bottom w:val="single" w:sz="4" w:space="0" w:color="auto"/>
              <w:right w:val="single" w:sz="4" w:space="0" w:color="auto"/>
            </w:tcBorders>
          </w:tcPr>
          <w:p w14:paraId="0732A9B1" w14:textId="77777777" w:rsidR="00EE3359" w:rsidRPr="001E32DC" w:rsidRDefault="00EE3359" w:rsidP="00554634">
            <w:pPr>
              <w:pStyle w:val="TAC"/>
              <w:rPr>
                <w:ins w:id="1571" w:author="Per Lindell" w:date="2022-05-23T13:33:00Z"/>
                <w:rFonts w:ascii="Calibri" w:eastAsia="SimSun" w:hAnsi="Calibri"/>
                <w:kern w:val="2"/>
                <w:sz w:val="21"/>
                <w:lang w:val="en-US" w:eastAsia="zh-CN"/>
              </w:rPr>
            </w:pPr>
            <w:ins w:id="1572"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3DA4914A" w14:textId="77777777" w:rsidR="00EE3359" w:rsidRPr="001E32DC" w:rsidRDefault="00EE3359" w:rsidP="00554634">
            <w:pPr>
              <w:keepNext/>
              <w:keepLines/>
              <w:widowControl w:val="0"/>
              <w:spacing w:after="0"/>
              <w:jc w:val="center"/>
              <w:rPr>
                <w:ins w:id="1573" w:author="Per Lindell" w:date="2022-05-23T13:33:00Z"/>
                <w:rFonts w:ascii="Arial" w:eastAsia="SimSun" w:hAnsi="Arial"/>
                <w:kern w:val="2"/>
                <w:sz w:val="18"/>
                <w:szCs w:val="22"/>
                <w:lang w:val="en-US" w:eastAsia="zh-CN"/>
              </w:rPr>
            </w:pPr>
          </w:p>
        </w:tc>
      </w:tr>
      <w:tr w:rsidR="00EE3359" w:rsidRPr="001E32DC" w14:paraId="378EBDD0" w14:textId="77777777" w:rsidTr="00554634">
        <w:trPr>
          <w:trHeight w:val="29"/>
          <w:ins w:id="1574" w:author="Per Lindell" w:date="2022-05-23T13:33:00Z"/>
        </w:trPr>
        <w:tc>
          <w:tcPr>
            <w:tcW w:w="2666" w:type="dxa"/>
            <w:tcBorders>
              <w:top w:val="nil"/>
              <w:left w:val="single" w:sz="4" w:space="0" w:color="auto"/>
              <w:bottom w:val="single" w:sz="4" w:space="0" w:color="auto"/>
              <w:right w:val="single" w:sz="4" w:space="0" w:color="auto"/>
            </w:tcBorders>
          </w:tcPr>
          <w:p w14:paraId="1544ADCE" w14:textId="77777777" w:rsidR="00EE3359" w:rsidRPr="001E32DC" w:rsidRDefault="00EE3359" w:rsidP="00554634">
            <w:pPr>
              <w:keepNext/>
              <w:keepLines/>
              <w:widowControl w:val="0"/>
              <w:spacing w:after="0"/>
              <w:jc w:val="center"/>
              <w:rPr>
                <w:ins w:id="157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CC6911" w14:textId="77777777" w:rsidR="00EE3359" w:rsidRPr="001E32DC" w:rsidRDefault="00EE3359" w:rsidP="00554634">
            <w:pPr>
              <w:keepNext/>
              <w:keepLines/>
              <w:widowControl w:val="0"/>
              <w:spacing w:after="0"/>
              <w:jc w:val="center"/>
              <w:rPr>
                <w:ins w:id="157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E7719D" w14:textId="77777777" w:rsidR="00EE3359" w:rsidRPr="001010C4" w:rsidRDefault="00EE3359" w:rsidP="00554634">
            <w:pPr>
              <w:pStyle w:val="TAC"/>
              <w:rPr>
                <w:ins w:id="1577" w:author="Per Lindell" w:date="2022-05-23T13:33:00Z"/>
                <w:rFonts w:ascii="Calibri" w:eastAsia="SimSun" w:hAnsi="Calibri"/>
                <w:kern w:val="2"/>
                <w:sz w:val="21"/>
                <w:lang w:val="en-US" w:eastAsia="zh-CN"/>
              </w:rPr>
            </w:pPr>
            <w:ins w:id="1578" w:author="Per Lindell" w:date="2022-05-23T13:33: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4BFE75F7" w14:textId="77777777" w:rsidR="00EE3359" w:rsidRPr="001E32DC" w:rsidRDefault="00EE3359" w:rsidP="00554634">
            <w:pPr>
              <w:pStyle w:val="TAC"/>
              <w:rPr>
                <w:ins w:id="1579" w:author="Per Lindell" w:date="2022-05-23T13:33:00Z"/>
                <w:rFonts w:ascii="Calibri" w:eastAsia="SimSun" w:hAnsi="Calibri"/>
                <w:kern w:val="2"/>
                <w:sz w:val="21"/>
                <w:lang w:val="en-US" w:eastAsia="zh-CN"/>
              </w:rPr>
            </w:pPr>
            <w:ins w:id="158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C006E27" w14:textId="77777777" w:rsidR="00EE3359" w:rsidRPr="001E32DC" w:rsidRDefault="00EE3359" w:rsidP="00554634">
            <w:pPr>
              <w:keepNext/>
              <w:keepLines/>
              <w:widowControl w:val="0"/>
              <w:spacing w:after="0"/>
              <w:jc w:val="center"/>
              <w:rPr>
                <w:ins w:id="1581" w:author="Per Lindell" w:date="2022-05-23T13:33:00Z"/>
                <w:rFonts w:ascii="Arial" w:eastAsia="SimSun" w:hAnsi="Arial"/>
                <w:kern w:val="2"/>
                <w:sz w:val="18"/>
                <w:szCs w:val="22"/>
                <w:lang w:val="en-US" w:eastAsia="zh-CN"/>
              </w:rPr>
            </w:pPr>
          </w:p>
        </w:tc>
      </w:tr>
      <w:tr w:rsidR="00EE3359" w:rsidRPr="001E32DC" w14:paraId="2C0EA915" w14:textId="77777777" w:rsidTr="00554634">
        <w:trPr>
          <w:trHeight w:val="29"/>
          <w:ins w:id="1582" w:author="Per Lindell" w:date="2022-05-23T13:33:00Z"/>
        </w:trPr>
        <w:tc>
          <w:tcPr>
            <w:tcW w:w="2666" w:type="dxa"/>
            <w:tcBorders>
              <w:top w:val="single" w:sz="4" w:space="0" w:color="auto"/>
              <w:left w:val="single" w:sz="4" w:space="0" w:color="auto"/>
              <w:bottom w:val="nil"/>
              <w:right w:val="single" w:sz="4" w:space="0" w:color="auto"/>
            </w:tcBorders>
          </w:tcPr>
          <w:p w14:paraId="7A14A0E9" w14:textId="77777777" w:rsidR="00EE3359" w:rsidRPr="001010C4" w:rsidRDefault="00EE3359" w:rsidP="00554634">
            <w:pPr>
              <w:pStyle w:val="TAC"/>
              <w:rPr>
                <w:ins w:id="1583" w:author="Per Lindell" w:date="2022-05-23T13:33:00Z"/>
                <w:rFonts w:eastAsia="SimSun"/>
                <w:lang w:val="en-US" w:eastAsia="zh-CN" w:bidi="ar"/>
              </w:rPr>
            </w:pPr>
            <w:ins w:id="1584" w:author="Per Lindell" w:date="2022-05-23T13:33:00Z">
              <w:r w:rsidRPr="009E3CC9">
                <w:rPr>
                  <w:rFonts w:eastAsia="DengXian"/>
                  <w:lang w:val="en-US" w:eastAsia="zh-CN"/>
                </w:rPr>
                <w:t>CA_n1A-n7B-n28A-n78A</w:t>
              </w:r>
            </w:ins>
          </w:p>
        </w:tc>
        <w:tc>
          <w:tcPr>
            <w:tcW w:w="2783" w:type="dxa"/>
            <w:tcBorders>
              <w:top w:val="single" w:sz="4" w:space="0" w:color="auto"/>
              <w:left w:val="single" w:sz="4" w:space="0" w:color="auto"/>
              <w:bottom w:val="nil"/>
              <w:right w:val="single" w:sz="4" w:space="0" w:color="auto"/>
            </w:tcBorders>
          </w:tcPr>
          <w:p w14:paraId="046E0E5F" w14:textId="77777777" w:rsidR="00EE3359" w:rsidRPr="009E3CC9" w:rsidRDefault="00EE3359" w:rsidP="00554634">
            <w:pPr>
              <w:pStyle w:val="TAC"/>
              <w:rPr>
                <w:ins w:id="1585" w:author="Per Lindell" w:date="2022-05-23T13:33:00Z"/>
                <w:rFonts w:eastAsia="DengXian"/>
                <w:lang w:val="en-US" w:eastAsia="zh-CN"/>
              </w:rPr>
            </w:pPr>
            <w:ins w:id="1586" w:author="Per Lindell" w:date="2022-05-23T13:33:00Z">
              <w:r w:rsidRPr="009E3CC9">
                <w:rPr>
                  <w:rFonts w:eastAsia="DengXian"/>
                  <w:lang w:val="en-US" w:eastAsia="zh-CN"/>
                </w:rPr>
                <w:t>CA_n1A-n7A</w:t>
              </w:r>
            </w:ins>
          </w:p>
          <w:p w14:paraId="0D2A1294" w14:textId="77777777" w:rsidR="00EE3359" w:rsidRPr="009E3CC9" w:rsidRDefault="00EE3359" w:rsidP="00554634">
            <w:pPr>
              <w:pStyle w:val="TAC"/>
              <w:rPr>
                <w:ins w:id="1587" w:author="Per Lindell" w:date="2022-05-23T13:33:00Z"/>
                <w:rFonts w:eastAsia="DengXian"/>
                <w:lang w:val="en-US" w:eastAsia="zh-CN"/>
              </w:rPr>
            </w:pPr>
            <w:ins w:id="1588" w:author="Per Lindell" w:date="2022-05-23T13:33:00Z">
              <w:r w:rsidRPr="009E3CC9">
                <w:rPr>
                  <w:rFonts w:eastAsia="DengXian"/>
                  <w:lang w:val="en-US" w:eastAsia="zh-CN"/>
                </w:rPr>
                <w:t>CA_n1A-n28A</w:t>
              </w:r>
            </w:ins>
          </w:p>
          <w:p w14:paraId="221776DB" w14:textId="77777777" w:rsidR="00EE3359" w:rsidRPr="009E3CC9" w:rsidRDefault="00EE3359" w:rsidP="00554634">
            <w:pPr>
              <w:pStyle w:val="TAC"/>
              <w:rPr>
                <w:ins w:id="1589" w:author="Per Lindell" w:date="2022-05-23T13:33:00Z"/>
                <w:rFonts w:eastAsia="DengXian"/>
                <w:lang w:val="en-US" w:eastAsia="zh-CN"/>
              </w:rPr>
            </w:pPr>
            <w:ins w:id="1590" w:author="Per Lindell" w:date="2022-05-23T13:33:00Z">
              <w:r w:rsidRPr="009E3CC9">
                <w:rPr>
                  <w:rFonts w:eastAsia="DengXian"/>
                  <w:lang w:val="en-US" w:eastAsia="zh-CN"/>
                </w:rPr>
                <w:t>CA_n1A-n78A</w:t>
              </w:r>
            </w:ins>
          </w:p>
          <w:p w14:paraId="79378726" w14:textId="77777777" w:rsidR="00EE3359" w:rsidRPr="009E3CC9" w:rsidRDefault="00EE3359" w:rsidP="00554634">
            <w:pPr>
              <w:pStyle w:val="TAC"/>
              <w:rPr>
                <w:ins w:id="1591" w:author="Per Lindell" w:date="2022-05-23T13:33:00Z"/>
                <w:rFonts w:eastAsia="DengXian"/>
                <w:lang w:val="en-US" w:eastAsia="zh-CN"/>
              </w:rPr>
            </w:pPr>
            <w:ins w:id="1592" w:author="Per Lindell" w:date="2022-05-23T13:33:00Z">
              <w:r w:rsidRPr="009E3CC9">
                <w:rPr>
                  <w:rFonts w:eastAsia="DengXian"/>
                  <w:lang w:val="en-US" w:eastAsia="zh-CN"/>
                </w:rPr>
                <w:t>CA_n7A-n28A</w:t>
              </w:r>
            </w:ins>
          </w:p>
          <w:p w14:paraId="6248A39B" w14:textId="77777777" w:rsidR="00EE3359" w:rsidRPr="009E3CC9" w:rsidRDefault="00EE3359" w:rsidP="00554634">
            <w:pPr>
              <w:pStyle w:val="TAC"/>
              <w:rPr>
                <w:ins w:id="1593" w:author="Per Lindell" w:date="2022-05-23T13:33:00Z"/>
                <w:rFonts w:eastAsia="DengXian"/>
                <w:lang w:val="en-US" w:eastAsia="zh-CN"/>
              </w:rPr>
            </w:pPr>
            <w:ins w:id="1594" w:author="Per Lindell" w:date="2022-05-23T13:33:00Z">
              <w:r w:rsidRPr="009E3CC9">
                <w:rPr>
                  <w:rFonts w:eastAsia="DengXian"/>
                  <w:lang w:val="en-US" w:eastAsia="zh-CN"/>
                </w:rPr>
                <w:t>CA_n7A-n78A</w:t>
              </w:r>
            </w:ins>
          </w:p>
          <w:p w14:paraId="17B9533E" w14:textId="77777777" w:rsidR="00EE3359" w:rsidRPr="009E3CC9" w:rsidRDefault="00EE3359" w:rsidP="00554634">
            <w:pPr>
              <w:pStyle w:val="TAC"/>
              <w:rPr>
                <w:ins w:id="1595" w:author="Per Lindell" w:date="2022-05-23T13:33:00Z"/>
                <w:rFonts w:eastAsia="DengXian"/>
                <w:lang w:val="en-US" w:eastAsia="zh-CN"/>
              </w:rPr>
            </w:pPr>
            <w:ins w:id="1596" w:author="Per Lindell" w:date="2022-05-23T13:33:00Z">
              <w:r w:rsidRPr="009E3CC9">
                <w:rPr>
                  <w:rFonts w:eastAsia="DengXian"/>
                  <w:lang w:val="en-US" w:eastAsia="zh-CN"/>
                </w:rPr>
                <w:t>CA_n7B</w:t>
              </w:r>
            </w:ins>
          </w:p>
          <w:p w14:paraId="3BBB3483" w14:textId="77777777" w:rsidR="00EE3359" w:rsidRPr="001010C4" w:rsidRDefault="00EE3359" w:rsidP="00554634">
            <w:pPr>
              <w:pStyle w:val="TAC"/>
              <w:rPr>
                <w:ins w:id="1597" w:author="Per Lindell" w:date="2022-05-23T13:33:00Z"/>
                <w:rFonts w:eastAsia="SimSun"/>
                <w:lang w:val="en-US" w:eastAsia="zh-CN" w:bidi="ar"/>
              </w:rPr>
            </w:pPr>
            <w:ins w:id="1598" w:author="Per Lindell" w:date="2022-05-23T13:33:00Z">
              <w:r w:rsidRPr="009E3CC9">
                <w:rPr>
                  <w:rFonts w:eastAsia="DengXian"/>
                  <w:lang w:val="en-US" w:eastAsia="zh-CN"/>
                </w:rPr>
                <w:t>CA_n28A-n78A</w:t>
              </w:r>
            </w:ins>
          </w:p>
        </w:tc>
        <w:tc>
          <w:tcPr>
            <w:tcW w:w="1259" w:type="dxa"/>
            <w:tcBorders>
              <w:top w:val="single" w:sz="4" w:space="0" w:color="auto"/>
              <w:left w:val="single" w:sz="4" w:space="0" w:color="auto"/>
              <w:bottom w:val="single" w:sz="4" w:space="0" w:color="auto"/>
              <w:right w:val="single" w:sz="4" w:space="0" w:color="auto"/>
            </w:tcBorders>
          </w:tcPr>
          <w:p w14:paraId="17DA47E7" w14:textId="77777777" w:rsidR="00EE3359" w:rsidRPr="001010C4" w:rsidRDefault="00EE3359" w:rsidP="00554634">
            <w:pPr>
              <w:pStyle w:val="TAC"/>
              <w:rPr>
                <w:ins w:id="1599" w:author="Per Lindell" w:date="2022-05-23T13:33:00Z"/>
                <w:rFonts w:ascii="Calibri" w:eastAsia="SimSun" w:hAnsi="Calibri"/>
                <w:kern w:val="2"/>
                <w:sz w:val="21"/>
                <w:lang w:val="en-US" w:eastAsia="zh-CN"/>
              </w:rPr>
            </w:pPr>
            <w:ins w:id="1600" w:author="Per Lindell" w:date="2022-05-23T13:33:00Z">
              <w:r w:rsidRPr="009E3CC9">
                <w:rPr>
                  <w:rFonts w:eastAsia="DengXian"/>
                  <w:lang w:val="en-US" w:eastAsia="zh-CN"/>
                </w:rPr>
                <w:t>n1</w:t>
              </w:r>
            </w:ins>
          </w:p>
        </w:tc>
        <w:tc>
          <w:tcPr>
            <w:tcW w:w="5096" w:type="dxa"/>
            <w:tcBorders>
              <w:top w:val="single" w:sz="4" w:space="0" w:color="auto"/>
              <w:left w:val="single" w:sz="4" w:space="0" w:color="auto"/>
              <w:bottom w:val="single" w:sz="4" w:space="0" w:color="auto"/>
              <w:right w:val="single" w:sz="4" w:space="0" w:color="auto"/>
            </w:tcBorders>
          </w:tcPr>
          <w:p w14:paraId="2C05393E" w14:textId="77777777" w:rsidR="00EE3359" w:rsidRPr="001E32DC" w:rsidRDefault="00EE3359" w:rsidP="00554634">
            <w:pPr>
              <w:pStyle w:val="TAC"/>
              <w:rPr>
                <w:ins w:id="1601" w:author="Per Lindell" w:date="2022-05-23T13:33:00Z"/>
                <w:rFonts w:ascii="Calibri" w:eastAsia="SimSun" w:hAnsi="Calibri"/>
                <w:kern w:val="2"/>
                <w:sz w:val="21"/>
                <w:lang w:val="en-US" w:eastAsia="zh-CN"/>
              </w:rPr>
            </w:pPr>
            <w:ins w:id="1602"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5F71CE92" w14:textId="77777777" w:rsidR="00EE3359" w:rsidRPr="001E32DC" w:rsidRDefault="00EE3359" w:rsidP="00554634">
            <w:pPr>
              <w:keepNext/>
              <w:keepLines/>
              <w:widowControl w:val="0"/>
              <w:spacing w:after="0"/>
              <w:jc w:val="center"/>
              <w:rPr>
                <w:ins w:id="1603" w:author="Per Lindell" w:date="2022-05-23T13:33:00Z"/>
                <w:rFonts w:ascii="Arial" w:eastAsia="SimSun" w:hAnsi="Arial"/>
                <w:kern w:val="2"/>
                <w:sz w:val="18"/>
                <w:szCs w:val="22"/>
                <w:lang w:val="en-US"/>
              </w:rPr>
            </w:pPr>
            <w:ins w:id="1604" w:author="Per Lindell" w:date="2022-05-23T13:33:00Z">
              <w:r>
                <w:rPr>
                  <w:rFonts w:ascii="Arial" w:eastAsia="SimSun" w:hAnsi="Arial"/>
                  <w:kern w:val="2"/>
                  <w:sz w:val="18"/>
                  <w:szCs w:val="22"/>
                  <w:lang w:val="en-US" w:eastAsia="zh-CN"/>
                </w:rPr>
                <w:t>0</w:t>
              </w:r>
            </w:ins>
          </w:p>
        </w:tc>
      </w:tr>
      <w:tr w:rsidR="00EE3359" w:rsidRPr="001E32DC" w14:paraId="2B09702F" w14:textId="77777777" w:rsidTr="00554634">
        <w:trPr>
          <w:trHeight w:val="29"/>
          <w:ins w:id="1605" w:author="Per Lindell" w:date="2022-05-23T13:33:00Z"/>
        </w:trPr>
        <w:tc>
          <w:tcPr>
            <w:tcW w:w="2666" w:type="dxa"/>
            <w:tcBorders>
              <w:top w:val="nil"/>
              <w:left w:val="single" w:sz="4" w:space="0" w:color="auto"/>
              <w:bottom w:val="nil"/>
              <w:right w:val="single" w:sz="4" w:space="0" w:color="auto"/>
            </w:tcBorders>
          </w:tcPr>
          <w:p w14:paraId="49794FA3" w14:textId="77777777" w:rsidR="00EE3359" w:rsidRPr="001E32DC" w:rsidRDefault="00EE3359" w:rsidP="00554634">
            <w:pPr>
              <w:keepNext/>
              <w:keepLines/>
              <w:widowControl w:val="0"/>
              <w:spacing w:after="0"/>
              <w:jc w:val="center"/>
              <w:rPr>
                <w:ins w:id="160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DF10538" w14:textId="77777777" w:rsidR="00EE3359" w:rsidRPr="001E32DC" w:rsidRDefault="00EE3359" w:rsidP="00554634">
            <w:pPr>
              <w:keepNext/>
              <w:keepLines/>
              <w:widowControl w:val="0"/>
              <w:spacing w:after="0"/>
              <w:jc w:val="center"/>
              <w:rPr>
                <w:ins w:id="160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2097D" w14:textId="77777777" w:rsidR="00EE3359" w:rsidRPr="001010C4" w:rsidRDefault="00EE3359" w:rsidP="00554634">
            <w:pPr>
              <w:pStyle w:val="TAC"/>
              <w:rPr>
                <w:ins w:id="1608" w:author="Per Lindell" w:date="2022-05-23T13:33:00Z"/>
                <w:rFonts w:ascii="Calibri" w:eastAsia="SimSun" w:hAnsi="Calibri"/>
                <w:kern w:val="2"/>
                <w:sz w:val="21"/>
                <w:lang w:val="en-US" w:eastAsia="zh-CN"/>
              </w:rPr>
            </w:pPr>
            <w:ins w:id="1609" w:author="Per Lindell" w:date="2022-05-23T13:33:00Z">
              <w:r w:rsidRPr="009E3CC9">
                <w:rPr>
                  <w:rFonts w:eastAsia="DengXian"/>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7612D992" w14:textId="77777777" w:rsidR="00EE3359" w:rsidRPr="001E32DC" w:rsidRDefault="00EE3359" w:rsidP="00554634">
            <w:pPr>
              <w:pStyle w:val="TAC"/>
              <w:rPr>
                <w:ins w:id="1610" w:author="Per Lindell" w:date="2022-05-23T13:33:00Z"/>
                <w:rFonts w:eastAsia="SimSun"/>
                <w:lang w:val="en-US" w:eastAsia="zh-CN" w:bidi="ar"/>
              </w:rPr>
            </w:pPr>
            <w:ins w:id="1611" w:author="Per Lindell" w:date="2022-05-23T13:33:00Z">
              <w:r w:rsidRPr="009E3CC9">
                <w:rPr>
                  <w:rFonts w:eastAsia="DengXian"/>
                  <w:lang w:val="en-US" w:eastAsia="zh-CN"/>
                </w:rPr>
                <w:t>CA_n7B</w:t>
              </w:r>
              <w:r>
                <w:rPr>
                  <w:rFonts w:eastAsia="DengXian"/>
                  <w:lang w:val="en-US" w:eastAsia="zh-CN"/>
                </w:rPr>
                <w:t>_BCS</w:t>
              </w:r>
              <w:r w:rsidRPr="009E3CC9">
                <w:rPr>
                  <w:rFonts w:eastAsia="DengXian"/>
                  <w:lang w:val="en-US" w:eastAsia="zh-CN"/>
                </w:rPr>
                <w:t>0</w:t>
              </w:r>
            </w:ins>
          </w:p>
        </w:tc>
        <w:tc>
          <w:tcPr>
            <w:tcW w:w="2451" w:type="dxa"/>
            <w:tcBorders>
              <w:top w:val="nil"/>
              <w:left w:val="single" w:sz="4" w:space="0" w:color="auto"/>
              <w:bottom w:val="nil"/>
              <w:right w:val="single" w:sz="4" w:space="0" w:color="auto"/>
            </w:tcBorders>
          </w:tcPr>
          <w:p w14:paraId="4C31BC16" w14:textId="77777777" w:rsidR="00EE3359" w:rsidRPr="001E32DC" w:rsidRDefault="00EE3359" w:rsidP="00554634">
            <w:pPr>
              <w:keepNext/>
              <w:keepLines/>
              <w:widowControl w:val="0"/>
              <w:spacing w:after="0"/>
              <w:jc w:val="center"/>
              <w:rPr>
                <w:ins w:id="1612" w:author="Per Lindell" w:date="2022-05-23T13:33:00Z"/>
                <w:rFonts w:ascii="Arial" w:eastAsia="SimSun" w:hAnsi="Arial"/>
                <w:kern w:val="2"/>
                <w:sz w:val="18"/>
                <w:szCs w:val="22"/>
                <w:lang w:val="en-US" w:eastAsia="zh-CN"/>
              </w:rPr>
            </w:pPr>
          </w:p>
        </w:tc>
      </w:tr>
      <w:tr w:rsidR="00EE3359" w:rsidRPr="001E32DC" w14:paraId="581CB2A6" w14:textId="77777777" w:rsidTr="00554634">
        <w:trPr>
          <w:trHeight w:val="29"/>
          <w:ins w:id="1613" w:author="Per Lindell" w:date="2022-05-23T13:33:00Z"/>
        </w:trPr>
        <w:tc>
          <w:tcPr>
            <w:tcW w:w="2666" w:type="dxa"/>
            <w:tcBorders>
              <w:top w:val="nil"/>
              <w:left w:val="single" w:sz="4" w:space="0" w:color="auto"/>
              <w:bottom w:val="nil"/>
              <w:right w:val="single" w:sz="4" w:space="0" w:color="auto"/>
            </w:tcBorders>
          </w:tcPr>
          <w:p w14:paraId="24218CE6" w14:textId="77777777" w:rsidR="00EE3359" w:rsidRPr="001E32DC" w:rsidRDefault="00EE3359" w:rsidP="00554634">
            <w:pPr>
              <w:keepNext/>
              <w:keepLines/>
              <w:widowControl w:val="0"/>
              <w:spacing w:after="0"/>
              <w:jc w:val="center"/>
              <w:rPr>
                <w:ins w:id="161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271485" w14:textId="77777777" w:rsidR="00EE3359" w:rsidRPr="001E32DC" w:rsidRDefault="00EE3359" w:rsidP="00554634">
            <w:pPr>
              <w:keepNext/>
              <w:keepLines/>
              <w:widowControl w:val="0"/>
              <w:spacing w:after="0"/>
              <w:jc w:val="center"/>
              <w:rPr>
                <w:ins w:id="161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4AF84D" w14:textId="77777777" w:rsidR="00EE3359" w:rsidRPr="001010C4" w:rsidRDefault="00EE3359" w:rsidP="00554634">
            <w:pPr>
              <w:pStyle w:val="TAC"/>
              <w:rPr>
                <w:ins w:id="1616" w:author="Per Lindell" w:date="2022-05-23T13:33:00Z"/>
                <w:rFonts w:ascii="Calibri" w:eastAsia="SimSun" w:hAnsi="Calibri"/>
                <w:kern w:val="2"/>
                <w:sz w:val="21"/>
                <w:lang w:val="en-US" w:eastAsia="zh-CN"/>
              </w:rPr>
            </w:pPr>
            <w:ins w:id="1617" w:author="Per Lindell" w:date="2022-05-23T13:33:00Z">
              <w:r w:rsidRPr="009E3CC9">
                <w:rPr>
                  <w:rFonts w:eastAsia="DengXian"/>
                  <w:lang w:val="en-US"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1B246E7A" w14:textId="77777777" w:rsidR="00EE3359" w:rsidRPr="001E32DC" w:rsidRDefault="00EE3359" w:rsidP="00554634">
            <w:pPr>
              <w:pStyle w:val="TAC"/>
              <w:rPr>
                <w:ins w:id="1618" w:author="Per Lindell" w:date="2022-05-23T13:33:00Z"/>
                <w:rFonts w:ascii="Calibri" w:eastAsia="SimSun" w:hAnsi="Calibri"/>
                <w:kern w:val="2"/>
                <w:sz w:val="21"/>
                <w:lang w:val="en-US" w:eastAsia="zh-CN"/>
              </w:rPr>
            </w:pPr>
            <w:ins w:id="1619"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FAF0341" w14:textId="77777777" w:rsidR="00EE3359" w:rsidRPr="001E32DC" w:rsidRDefault="00EE3359" w:rsidP="00554634">
            <w:pPr>
              <w:keepNext/>
              <w:keepLines/>
              <w:widowControl w:val="0"/>
              <w:spacing w:after="0"/>
              <w:jc w:val="center"/>
              <w:rPr>
                <w:ins w:id="1620" w:author="Per Lindell" w:date="2022-05-23T13:33:00Z"/>
                <w:rFonts w:ascii="Arial" w:eastAsia="SimSun" w:hAnsi="Arial"/>
                <w:kern w:val="2"/>
                <w:sz w:val="18"/>
                <w:szCs w:val="22"/>
                <w:lang w:val="en-US" w:eastAsia="zh-CN"/>
              </w:rPr>
            </w:pPr>
          </w:p>
        </w:tc>
      </w:tr>
      <w:tr w:rsidR="00EE3359" w:rsidRPr="001E32DC" w14:paraId="132C5A60" w14:textId="77777777" w:rsidTr="00554634">
        <w:trPr>
          <w:trHeight w:val="29"/>
          <w:ins w:id="1621" w:author="Per Lindell" w:date="2022-05-23T13:33:00Z"/>
        </w:trPr>
        <w:tc>
          <w:tcPr>
            <w:tcW w:w="2666" w:type="dxa"/>
            <w:tcBorders>
              <w:top w:val="nil"/>
              <w:left w:val="single" w:sz="4" w:space="0" w:color="auto"/>
              <w:bottom w:val="single" w:sz="4" w:space="0" w:color="auto"/>
              <w:right w:val="single" w:sz="4" w:space="0" w:color="auto"/>
            </w:tcBorders>
          </w:tcPr>
          <w:p w14:paraId="5FFE6292" w14:textId="77777777" w:rsidR="00EE3359" w:rsidRPr="001E32DC" w:rsidRDefault="00EE3359" w:rsidP="00554634">
            <w:pPr>
              <w:keepNext/>
              <w:keepLines/>
              <w:widowControl w:val="0"/>
              <w:spacing w:after="0"/>
              <w:jc w:val="center"/>
              <w:rPr>
                <w:ins w:id="162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D1853D4" w14:textId="77777777" w:rsidR="00EE3359" w:rsidRPr="001E32DC" w:rsidRDefault="00EE3359" w:rsidP="00554634">
            <w:pPr>
              <w:keepNext/>
              <w:keepLines/>
              <w:widowControl w:val="0"/>
              <w:spacing w:after="0"/>
              <w:jc w:val="center"/>
              <w:rPr>
                <w:ins w:id="162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54CF38" w14:textId="77777777" w:rsidR="00EE3359" w:rsidRPr="001010C4" w:rsidRDefault="00EE3359" w:rsidP="00554634">
            <w:pPr>
              <w:pStyle w:val="TAC"/>
              <w:rPr>
                <w:ins w:id="1624" w:author="Per Lindell" w:date="2022-05-23T13:33:00Z"/>
                <w:rFonts w:ascii="Calibri" w:eastAsia="SimSun" w:hAnsi="Calibri"/>
                <w:kern w:val="2"/>
                <w:sz w:val="21"/>
                <w:lang w:val="en-US" w:eastAsia="zh-CN"/>
              </w:rPr>
            </w:pPr>
            <w:ins w:id="1625" w:author="Per Lindell" w:date="2022-05-23T13:33:00Z">
              <w:r w:rsidRPr="009E3CC9">
                <w:rPr>
                  <w:rFonts w:eastAsia="DengXian"/>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759E8410" w14:textId="77777777" w:rsidR="00EE3359" w:rsidRPr="001E32DC" w:rsidRDefault="00EE3359" w:rsidP="00554634">
            <w:pPr>
              <w:pStyle w:val="TAC"/>
              <w:rPr>
                <w:ins w:id="1626" w:author="Per Lindell" w:date="2022-05-23T13:33:00Z"/>
                <w:rFonts w:ascii="Calibri" w:eastAsia="SimSun" w:hAnsi="Calibri"/>
                <w:kern w:val="2"/>
                <w:sz w:val="21"/>
                <w:lang w:val="en-US" w:eastAsia="zh-CN"/>
              </w:rPr>
            </w:pPr>
            <w:ins w:id="162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D3D4928" w14:textId="77777777" w:rsidR="00EE3359" w:rsidRPr="001E32DC" w:rsidRDefault="00EE3359" w:rsidP="00554634">
            <w:pPr>
              <w:keepNext/>
              <w:keepLines/>
              <w:widowControl w:val="0"/>
              <w:spacing w:after="0"/>
              <w:jc w:val="center"/>
              <w:rPr>
                <w:ins w:id="1628" w:author="Per Lindell" w:date="2022-05-23T13:33:00Z"/>
                <w:rFonts w:ascii="Arial" w:eastAsia="SimSun" w:hAnsi="Arial"/>
                <w:kern w:val="2"/>
                <w:sz w:val="18"/>
                <w:szCs w:val="22"/>
                <w:lang w:val="en-US" w:eastAsia="zh-CN"/>
              </w:rPr>
            </w:pPr>
          </w:p>
        </w:tc>
      </w:tr>
      <w:tr w:rsidR="00EE3359" w:rsidRPr="001E32DC" w14:paraId="140C91C3" w14:textId="77777777" w:rsidTr="00554634">
        <w:trPr>
          <w:trHeight w:val="29"/>
          <w:ins w:id="1629" w:author="Per Lindell" w:date="2022-05-23T13:33:00Z"/>
        </w:trPr>
        <w:tc>
          <w:tcPr>
            <w:tcW w:w="2666" w:type="dxa"/>
            <w:tcBorders>
              <w:top w:val="single" w:sz="4" w:space="0" w:color="auto"/>
              <w:left w:val="single" w:sz="4" w:space="0" w:color="auto"/>
              <w:bottom w:val="nil"/>
              <w:right w:val="single" w:sz="4" w:space="0" w:color="auto"/>
            </w:tcBorders>
          </w:tcPr>
          <w:p w14:paraId="2793DC5C" w14:textId="77777777" w:rsidR="00EE3359" w:rsidRPr="001010C4" w:rsidRDefault="00EE3359" w:rsidP="00554634">
            <w:pPr>
              <w:pStyle w:val="TAC"/>
              <w:rPr>
                <w:ins w:id="1630" w:author="Per Lindell" w:date="2022-05-23T13:33:00Z"/>
                <w:rFonts w:eastAsia="SimSun"/>
                <w:lang w:val="en-US" w:eastAsia="zh-CN" w:bidi="ar"/>
              </w:rPr>
            </w:pPr>
            <w:ins w:id="1631" w:author="Per Lindell" w:date="2022-05-23T13:33:00Z">
              <w:r w:rsidRPr="006F2990">
                <w:rPr>
                  <w:rFonts w:eastAsia="DengXian"/>
                  <w:lang w:val="en-US" w:eastAsia="zh-CN"/>
                </w:rPr>
                <w:t>CA_n1A-n7A-n28A-n78(2A)</w:t>
              </w:r>
            </w:ins>
          </w:p>
        </w:tc>
        <w:tc>
          <w:tcPr>
            <w:tcW w:w="2783" w:type="dxa"/>
            <w:tcBorders>
              <w:top w:val="single" w:sz="4" w:space="0" w:color="auto"/>
              <w:left w:val="single" w:sz="4" w:space="0" w:color="auto"/>
              <w:bottom w:val="nil"/>
              <w:right w:val="single" w:sz="4" w:space="0" w:color="auto"/>
            </w:tcBorders>
          </w:tcPr>
          <w:p w14:paraId="6E7973D6" w14:textId="77777777" w:rsidR="00EE3359" w:rsidRPr="006F2990" w:rsidRDefault="00EE3359" w:rsidP="00554634">
            <w:pPr>
              <w:pStyle w:val="TAC"/>
              <w:rPr>
                <w:ins w:id="1632" w:author="Per Lindell" w:date="2022-05-23T13:33:00Z"/>
                <w:rFonts w:eastAsia="DengXian"/>
                <w:lang w:val="en-US" w:eastAsia="zh-CN"/>
              </w:rPr>
            </w:pPr>
            <w:ins w:id="1633" w:author="Per Lindell" w:date="2022-05-23T13:33:00Z">
              <w:r w:rsidRPr="006F2990">
                <w:rPr>
                  <w:rFonts w:eastAsia="DengXian"/>
                  <w:lang w:val="en-US" w:eastAsia="zh-CN"/>
                </w:rPr>
                <w:t>CA_n1A-n7A</w:t>
              </w:r>
            </w:ins>
          </w:p>
          <w:p w14:paraId="445DBE58" w14:textId="77777777" w:rsidR="00EE3359" w:rsidRPr="006F2990" w:rsidRDefault="00EE3359" w:rsidP="00554634">
            <w:pPr>
              <w:pStyle w:val="TAC"/>
              <w:rPr>
                <w:ins w:id="1634" w:author="Per Lindell" w:date="2022-05-23T13:33:00Z"/>
                <w:rFonts w:eastAsia="DengXian"/>
                <w:lang w:val="en-US" w:eastAsia="zh-CN"/>
              </w:rPr>
            </w:pPr>
            <w:ins w:id="1635" w:author="Per Lindell" w:date="2022-05-23T13:33:00Z">
              <w:r w:rsidRPr="006F2990">
                <w:rPr>
                  <w:rFonts w:eastAsia="DengXian"/>
                  <w:lang w:val="en-US" w:eastAsia="zh-CN"/>
                </w:rPr>
                <w:t>CA_n1A-n28A</w:t>
              </w:r>
            </w:ins>
          </w:p>
          <w:p w14:paraId="5B5C1B7F" w14:textId="77777777" w:rsidR="00EE3359" w:rsidRPr="006F2990" w:rsidRDefault="00EE3359" w:rsidP="00554634">
            <w:pPr>
              <w:pStyle w:val="TAC"/>
              <w:rPr>
                <w:ins w:id="1636" w:author="Per Lindell" w:date="2022-05-23T13:33:00Z"/>
                <w:rFonts w:eastAsia="DengXian"/>
                <w:lang w:val="en-US" w:eastAsia="zh-CN"/>
              </w:rPr>
            </w:pPr>
            <w:ins w:id="1637" w:author="Per Lindell" w:date="2022-05-23T13:33:00Z">
              <w:r w:rsidRPr="006F2990">
                <w:rPr>
                  <w:rFonts w:eastAsia="DengXian"/>
                  <w:lang w:val="en-US" w:eastAsia="zh-CN"/>
                </w:rPr>
                <w:t>CA_n1A-n78A</w:t>
              </w:r>
            </w:ins>
          </w:p>
          <w:p w14:paraId="7797B5B1" w14:textId="77777777" w:rsidR="00EE3359" w:rsidRPr="006F2990" w:rsidRDefault="00EE3359" w:rsidP="00554634">
            <w:pPr>
              <w:pStyle w:val="TAC"/>
              <w:rPr>
                <w:ins w:id="1638" w:author="Per Lindell" w:date="2022-05-23T13:33:00Z"/>
                <w:rFonts w:eastAsia="DengXian"/>
                <w:lang w:val="en-US" w:eastAsia="zh-CN"/>
              </w:rPr>
            </w:pPr>
            <w:ins w:id="1639" w:author="Per Lindell" w:date="2022-05-23T13:33:00Z">
              <w:r w:rsidRPr="006F2990">
                <w:rPr>
                  <w:rFonts w:eastAsia="DengXian"/>
                  <w:lang w:val="en-US" w:eastAsia="zh-CN"/>
                </w:rPr>
                <w:t>CA_n7A-n28A</w:t>
              </w:r>
            </w:ins>
          </w:p>
          <w:p w14:paraId="12225059" w14:textId="77777777" w:rsidR="00EE3359" w:rsidRPr="006F2990" w:rsidRDefault="00EE3359" w:rsidP="00554634">
            <w:pPr>
              <w:pStyle w:val="TAC"/>
              <w:rPr>
                <w:ins w:id="1640" w:author="Per Lindell" w:date="2022-05-23T13:33:00Z"/>
                <w:rFonts w:eastAsia="DengXian"/>
                <w:lang w:val="en-US" w:eastAsia="zh-CN"/>
              </w:rPr>
            </w:pPr>
            <w:ins w:id="1641" w:author="Per Lindell" w:date="2022-05-23T13:33:00Z">
              <w:r w:rsidRPr="006F2990">
                <w:rPr>
                  <w:rFonts w:eastAsia="DengXian"/>
                  <w:lang w:val="en-US" w:eastAsia="zh-CN"/>
                </w:rPr>
                <w:t>CA_n7A-n78A</w:t>
              </w:r>
            </w:ins>
          </w:p>
          <w:p w14:paraId="49712259" w14:textId="77777777" w:rsidR="00EE3359" w:rsidRPr="001010C4" w:rsidRDefault="00EE3359" w:rsidP="00554634">
            <w:pPr>
              <w:pStyle w:val="TAC"/>
              <w:rPr>
                <w:ins w:id="1642" w:author="Per Lindell" w:date="2022-05-23T13:33:00Z"/>
                <w:rFonts w:eastAsia="SimSun"/>
                <w:lang w:val="en-US" w:eastAsia="zh-CN" w:bidi="ar"/>
              </w:rPr>
            </w:pPr>
            <w:ins w:id="1643" w:author="Per Lindell" w:date="2022-05-23T13:33:00Z">
              <w:r w:rsidRPr="006F2990">
                <w:rPr>
                  <w:rFonts w:eastAsia="DengXian"/>
                  <w:lang w:val="en-US" w:eastAsia="zh-CN"/>
                </w:rPr>
                <w:t>CA_n28A-n78A</w:t>
              </w:r>
            </w:ins>
          </w:p>
        </w:tc>
        <w:tc>
          <w:tcPr>
            <w:tcW w:w="1259" w:type="dxa"/>
            <w:tcBorders>
              <w:top w:val="single" w:sz="4" w:space="0" w:color="auto"/>
              <w:left w:val="single" w:sz="4" w:space="0" w:color="auto"/>
              <w:bottom w:val="single" w:sz="4" w:space="0" w:color="auto"/>
              <w:right w:val="single" w:sz="4" w:space="0" w:color="auto"/>
            </w:tcBorders>
          </w:tcPr>
          <w:p w14:paraId="143F9D22" w14:textId="77777777" w:rsidR="00EE3359" w:rsidRPr="001010C4" w:rsidRDefault="00EE3359" w:rsidP="00554634">
            <w:pPr>
              <w:pStyle w:val="TAC"/>
              <w:rPr>
                <w:ins w:id="1644" w:author="Per Lindell" w:date="2022-05-23T13:33:00Z"/>
                <w:rFonts w:ascii="Calibri" w:eastAsia="SimSun" w:hAnsi="Calibri"/>
                <w:kern w:val="2"/>
                <w:sz w:val="21"/>
                <w:lang w:val="en-US" w:eastAsia="zh-CN"/>
              </w:rPr>
            </w:pPr>
            <w:ins w:id="1645" w:author="Per Lindell" w:date="2022-05-23T13:33:00Z">
              <w:r w:rsidRPr="006F2990">
                <w:rPr>
                  <w:rFonts w:eastAsia="DengXian"/>
                  <w:lang w:val="en-US" w:eastAsia="zh-CN"/>
                </w:rPr>
                <w:t>n1</w:t>
              </w:r>
            </w:ins>
          </w:p>
        </w:tc>
        <w:tc>
          <w:tcPr>
            <w:tcW w:w="5096" w:type="dxa"/>
            <w:tcBorders>
              <w:top w:val="single" w:sz="4" w:space="0" w:color="auto"/>
              <w:left w:val="single" w:sz="4" w:space="0" w:color="auto"/>
              <w:bottom w:val="single" w:sz="4" w:space="0" w:color="auto"/>
              <w:right w:val="single" w:sz="4" w:space="0" w:color="auto"/>
            </w:tcBorders>
          </w:tcPr>
          <w:p w14:paraId="677BCAEF" w14:textId="77777777" w:rsidR="00EE3359" w:rsidRPr="001E32DC" w:rsidRDefault="00EE3359" w:rsidP="00554634">
            <w:pPr>
              <w:pStyle w:val="TAC"/>
              <w:rPr>
                <w:ins w:id="1646" w:author="Per Lindell" w:date="2022-05-23T13:33:00Z"/>
                <w:rFonts w:ascii="Calibri" w:eastAsia="SimSun" w:hAnsi="Calibri"/>
                <w:kern w:val="2"/>
                <w:sz w:val="21"/>
                <w:lang w:val="en-US" w:eastAsia="zh-CN"/>
              </w:rPr>
            </w:pPr>
            <w:ins w:id="1647"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13252BC3" w14:textId="77777777" w:rsidR="00EE3359" w:rsidRPr="001E32DC" w:rsidRDefault="00EE3359" w:rsidP="00554634">
            <w:pPr>
              <w:keepNext/>
              <w:keepLines/>
              <w:widowControl w:val="0"/>
              <w:spacing w:after="0"/>
              <w:jc w:val="center"/>
              <w:rPr>
                <w:ins w:id="1648" w:author="Per Lindell" w:date="2022-05-23T13:33:00Z"/>
                <w:rFonts w:ascii="Arial" w:eastAsia="SimSun" w:hAnsi="Arial"/>
                <w:kern w:val="2"/>
                <w:sz w:val="18"/>
                <w:szCs w:val="22"/>
                <w:lang w:val="en-US"/>
              </w:rPr>
            </w:pPr>
            <w:ins w:id="1649" w:author="Per Lindell" w:date="2022-05-23T13:33:00Z">
              <w:r>
                <w:rPr>
                  <w:rFonts w:ascii="Arial" w:eastAsia="SimSun" w:hAnsi="Arial"/>
                  <w:kern w:val="2"/>
                  <w:sz w:val="18"/>
                  <w:szCs w:val="22"/>
                  <w:lang w:val="en-US" w:eastAsia="zh-CN"/>
                </w:rPr>
                <w:t>0</w:t>
              </w:r>
            </w:ins>
          </w:p>
        </w:tc>
      </w:tr>
      <w:tr w:rsidR="00EE3359" w:rsidRPr="001E32DC" w14:paraId="184C0071" w14:textId="77777777" w:rsidTr="00554634">
        <w:trPr>
          <w:trHeight w:val="29"/>
          <w:ins w:id="1650" w:author="Per Lindell" w:date="2022-05-23T13:33:00Z"/>
        </w:trPr>
        <w:tc>
          <w:tcPr>
            <w:tcW w:w="2666" w:type="dxa"/>
            <w:tcBorders>
              <w:top w:val="nil"/>
              <w:left w:val="single" w:sz="4" w:space="0" w:color="auto"/>
              <w:bottom w:val="nil"/>
              <w:right w:val="single" w:sz="4" w:space="0" w:color="auto"/>
            </w:tcBorders>
          </w:tcPr>
          <w:p w14:paraId="4140A8FA" w14:textId="77777777" w:rsidR="00EE3359" w:rsidRPr="001E32DC" w:rsidRDefault="00EE3359" w:rsidP="00554634">
            <w:pPr>
              <w:keepNext/>
              <w:keepLines/>
              <w:widowControl w:val="0"/>
              <w:spacing w:after="0"/>
              <w:jc w:val="center"/>
              <w:rPr>
                <w:ins w:id="165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9F4F11" w14:textId="77777777" w:rsidR="00EE3359" w:rsidRPr="001E32DC" w:rsidRDefault="00EE3359" w:rsidP="00554634">
            <w:pPr>
              <w:keepNext/>
              <w:keepLines/>
              <w:widowControl w:val="0"/>
              <w:spacing w:after="0"/>
              <w:jc w:val="center"/>
              <w:rPr>
                <w:ins w:id="165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A92D9F" w14:textId="77777777" w:rsidR="00EE3359" w:rsidRPr="001010C4" w:rsidRDefault="00EE3359" w:rsidP="00554634">
            <w:pPr>
              <w:pStyle w:val="TAC"/>
              <w:rPr>
                <w:ins w:id="1653" w:author="Per Lindell" w:date="2022-05-23T13:33:00Z"/>
                <w:rFonts w:ascii="Calibri" w:eastAsia="SimSun" w:hAnsi="Calibri"/>
                <w:kern w:val="2"/>
                <w:sz w:val="21"/>
                <w:lang w:val="en-US" w:eastAsia="zh-CN"/>
              </w:rPr>
            </w:pPr>
            <w:ins w:id="1654" w:author="Per Lindell" w:date="2022-05-23T13:33:00Z">
              <w:r w:rsidRPr="006F2990">
                <w:rPr>
                  <w:rFonts w:eastAsia="DengXian"/>
                  <w:lang w:val="en-US"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6F47FC8F" w14:textId="77777777" w:rsidR="00EE3359" w:rsidRPr="001E32DC" w:rsidRDefault="00EE3359" w:rsidP="00554634">
            <w:pPr>
              <w:pStyle w:val="TAC"/>
              <w:rPr>
                <w:ins w:id="1655" w:author="Per Lindell" w:date="2022-05-23T13:33:00Z"/>
                <w:rFonts w:eastAsia="SimSun"/>
                <w:lang w:val="en-US" w:eastAsia="zh-CN" w:bidi="ar"/>
              </w:rPr>
            </w:pPr>
            <w:ins w:id="1656"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37B0E4F3" w14:textId="77777777" w:rsidR="00EE3359" w:rsidRPr="001E32DC" w:rsidRDefault="00EE3359" w:rsidP="00554634">
            <w:pPr>
              <w:keepNext/>
              <w:keepLines/>
              <w:widowControl w:val="0"/>
              <w:spacing w:after="0"/>
              <w:jc w:val="center"/>
              <w:rPr>
                <w:ins w:id="1657" w:author="Per Lindell" w:date="2022-05-23T13:33:00Z"/>
                <w:rFonts w:ascii="Arial" w:eastAsia="SimSun" w:hAnsi="Arial"/>
                <w:kern w:val="2"/>
                <w:sz w:val="18"/>
                <w:szCs w:val="22"/>
                <w:lang w:val="en-US" w:eastAsia="zh-CN"/>
              </w:rPr>
            </w:pPr>
          </w:p>
        </w:tc>
      </w:tr>
      <w:tr w:rsidR="00EE3359" w:rsidRPr="001E32DC" w14:paraId="60D5723C" w14:textId="77777777" w:rsidTr="00554634">
        <w:trPr>
          <w:trHeight w:val="29"/>
          <w:ins w:id="1658" w:author="Per Lindell" w:date="2022-05-23T13:33:00Z"/>
        </w:trPr>
        <w:tc>
          <w:tcPr>
            <w:tcW w:w="2666" w:type="dxa"/>
            <w:tcBorders>
              <w:top w:val="nil"/>
              <w:left w:val="single" w:sz="4" w:space="0" w:color="auto"/>
              <w:bottom w:val="nil"/>
              <w:right w:val="single" w:sz="4" w:space="0" w:color="auto"/>
            </w:tcBorders>
          </w:tcPr>
          <w:p w14:paraId="36B9B170" w14:textId="77777777" w:rsidR="00EE3359" w:rsidRPr="001E32DC" w:rsidRDefault="00EE3359" w:rsidP="00554634">
            <w:pPr>
              <w:keepNext/>
              <w:keepLines/>
              <w:widowControl w:val="0"/>
              <w:spacing w:after="0"/>
              <w:jc w:val="center"/>
              <w:rPr>
                <w:ins w:id="165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D8ECFB" w14:textId="77777777" w:rsidR="00EE3359" w:rsidRPr="001E32DC" w:rsidRDefault="00EE3359" w:rsidP="00554634">
            <w:pPr>
              <w:keepNext/>
              <w:keepLines/>
              <w:widowControl w:val="0"/>
              <w:spacing w:after="0"/>
              <w:jc w:val="center"/>
              <w:rPr>
                <w:ins w:id="166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08241C" w14:textId="77777777" w:rsidR="00EE3359" w:rsidRPr="001010C4" w:rsidRDefault="00EE3359" w:rsidP="00554634">
            <w:pPr>
              <w:pStyle w:val="TAC"/>
              <w:rPr>
                <w:ins w:id="1661" w:author="Per Lindell" w:date="2022-05-23T13:33:00Z"/>
                <w:rFonts w:ascii="Calibri" w:eastAsia="SimSun" w:hAnsi="Calibri"/>
                <w:kern w:val="2"/>
                <w:sz w:val="21"/>
                <w:lang w:val="en-US" w:eastAsia="zh-CN"/>
              </w:rPr>
            </w:pPr>
            <w:ins w:id="1662" w:author="Per Lindell" w:date="2022-05-23T13:33:00Z">
              <w:r w:rsidRPr="006F2990">
                <w:rPr>
                  <w:rFonts w:eastAsia="DengXian"/>
                  <w:lang w:val="en-US" w:eastAsia="zh-CN"/>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485E3896" w14:textId="77777777" w:rsidR="00EE3359" w:rsidRPr="001E32DC" w:rsidRDefault="00EE3359" w:rsidP="00554634">
            <w:pPr>
              <w:pStyle w:val="TAC"/>
              <w:rPr>
                <w:ins w:id="1663" w:author="Per Lindell" w:date="2022-05-23T13:33:00Z"/>
                <w:rFonts w:ascii="Calibri" w:eastAsia="SimSun" w:hAnsi="Calibri"/>
                <w:kern w:val="2"/>
                <w:sz w:val="21"/>
                <w:lang w:val="en-US" w:eastAsia="zh-CN"/>
              </w:rPr>
            </w:pPr>
            <w:ins w:id="1664" w:author="Per Lindell" w:date="2022-05-23T13:33:00Z">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ins>
          </w:p>
        </w:tc>
        <w:tc>
          <w:tcPr>
            <w:tcW w:w="2451" w:type="dxa"/>
            <w:tcBorders>
              <w:top w:val="nil"/>
              <w:left w:val="single" w:sz="4" w:space="0" w:color="auto"/>
              <w:bottom w:val="nil"/>
              <w:right w:val="single" w:sz="4" w:space="0" w:color="auto"/>
            </w:tcBorders>
            <w:vAlign w:val="center"/>
          </w:tcPr>
          <w:p w14:paraId="61ADBA6A" w14:textId="77777777" w:rsidR="00EE3359" w:rsidRPr="001E32DC" w:rsidRDefault="00EE3359" w:rsidP="00554634">
            <w:pPr>
              <w:keepNext/>
              <w:keepLines/>
              <w:widowControl w:val="0"/>
              <w:spacing w:after="0"/>
              <w:jc w:val="center"/>
              <w:rPr>
                <w:ins w:id="1665" w:author="Per Lindell" w:date="2022-05-23T13:33:00Z"/>
                <w:rFonts w:ascii="Arial" w:eastAsia="SimSun" w:hAnsi="Arial"/>
                <w:kern w:val="2"/>
                <w:sz w:val="18"/>
                <w:szCs w:val="22"/>
                <w:lang w:val="en-US" w:eastAsia="zh-CN"/>
              </w:rPr>
            </w:pPr>
          </w:p>
        </w:tc>
      </w:tr>
      <w:tr w:rsidR="00EE3359" w:rsidRPr="001E32DC" w14:paraId="5C6088EC" w14:textId="77777777" w:rsidTr="00554634">
        <w:trPr>
          <w:trHeight w:val="29"/>
          <w:ins w:id="1666" w:author="Per Lindell" w:date="2022-05-23T13:33:00Z"/>
        </w:trPr>
        <w:tc>
          <w:tcPr>
            <w:tcW w:w="2666" w:type="dxa"/>
            <w:tcBorders>
              <w:top w:val="nil"/>
              <w:left w:val="single" w:sz="4" w:space="0" w:color="auto"/>
              <w:bottom w:val="single" w:sz="4" w:space="0" w:color="auto"/>
              <w:right w:val="single" w:sz="4" w:space="0" w:color="auto"/>
            </w:tcBorders>
          </w:tcPr>
          <w:p w14:paraId="778C600E" w14:textId="77777777" w:rsidR="00EE3359" w:rsidRPr="001E32DC" w:rsidRDefault="00EE3359" w:rsidP="00554634">
            <w:pPr>
              <w:keepNext/>
              <w:keepLines/>
              <w:widowControl w:val="0"/>
              <w:spacing w:after="0"/>
              <w:jc w:val="center"/>
              <w:rPr>
                <w:ins w:id="1667"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F4DE761" w14:textId="77777777" w:rsidR="00EE3359" w:rsidRPr="001E32DC" w:rsidRDefault="00EE3359" w:rsidP="00554634">
            <w:pPr>
              <w:keepNext/>
              <w:keepLines/>
              <w:widowControl w:val="0"/>
              <w:spacing w:after="0"/>
              <w:jc w:val="center"/>
              <w:rPr>
                <w:ins w:id="166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B25C77" w14:textId="77777777" w:rsidR="00EE3359" w:rsidRPr="001010C4" w:rsidRDefault="00EE3359" w:rsidP="00554634">
            <w:pPr>
              <w:pStyle w:val="TAC"/>
              <w:rPr>
                <w:ins w:id="1669" w:author="Per Lindell" w:date="2022-05-23T13:33:00Z"/>
                <w:rFonts w:ascii="Calibri" w:eastAsia="SimSun" w:hAnsi="Calibri"/>
                <w:kern w:val="2"/>
                <w:sz w:val="21"/>
                <w:lang w:val="en-US" w:eastAsia="zh-CN"/>
              </w:rPr>
            </w:pPr>
            <w:ins w:id="1670" w:author="Per Lindell" w:date="2022-05-23T13:33:00Z">
              <w:r w:rsidRPr="006F2990">
                <w:rPr>
                  <w:rFonts w:eastAsia="DengXian"/>
                  <w:lang w:val="en-US" w:eastAsia="zh-CN"/>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37920E1C" w14:textId="77777777" w:rsidR="00EE3359" w:rsidRPr="001E32DC" w:rsidRDefault="00EE3359" w:rsidP="00554634">
            <w:pPr>
              <w:pStyle w:val="TAC"/>
              <w:rPr>
                <w:ins w:id="1671" w:author="Per Lindell" w:date="2022-05-23T13:33:00Z"/>
                <w:rFonts w:ascii="Calibri" w:eastAsia="SimSun" w:hAnsi="Calibri"/>
                <w:kern w:val="2"/>
                <w:sz w:val="21"/>
                <w:lang w:val="en-US" w:eastAsia="zh-CN"/>
              </w:rPr>
            </w:pPr>
            <w:ins w:id="1672" w:author="Per Lindell" w:date="2022-05-23T13:33:00Z">
              <w:r w:rsidRPr="001D5BE4">
                <w:rPr>
                  <w:rFonts w:eastAsia="SimSun"/>
                  <w:lang w:val="en-US" w:eastAsia="zh-CN" w:bidi="ar"/>
                </w:rPr>
                <w:t>CA_n78(2A)_BCS2</w:t>
              </w:r>
            </w:ins>
          </w:p>
        </w:tc>
        <w:tc>
          <w:tcPr>
            <w:tcW w:w="2451" w:type="dxa"/>
            <w:tcBorders>
              <w:top w:val="nil"/>
              <w:left w:val="single" w:sz="4" w:space="0" w:color="auto"/>
              <w:bottom w:val="single" w:sz="4" w:space="0" w:color="auto"/>
              <w:right w:val="single" w:sz="4" w:space="0" w:color="auto"/>
            </w:tcBorders>
            <w:vAlign w:val="center"/>
          </w:tcPr>
          <w:p w14:paraId="79340995" w14:textId="77777777" w:rsidR="00EE3359" w:rsidRPr="001E32DC" w:rsidRDefault="00EE3359" w:rsidP="00554634">
            <w:pPr>
              <w:keepNext/>
              <w:keepLines/>
              <w:widowControl w:val="0"/>
              <w:spacing w:after="0"/>
              <w:jc w:val="center"/>
              <w:rPr>
                <w:ins w:id="1673" w:author="Per Lindell" w:date="2022-05-23T13:33:00Z"/>
                <w:rFonts w:ascii="Arial" w:eastAsia="SimSun" w:hAnsi="Arial"/>
                <w:kern w:val="2"/>
                <w:sz w:val="18"/>
                <w:szCs w:val="22"/>
                <w:lang w:val="en-US" w:eastAsia="zh-CN"/>
              </w:rPr>
            </w:pPr>
          </w:p>
        </w:tc>
      </w:tr>
      <w:tr w:rsidR="00EE3359" w:rsidRPr="001E32DC" w14:paraId="358576C0" w14:textId="77777777" w:rsidTr="00554634">
        <w:trPr>
          <w:trHeight w:val="29"/>
          <w:ins w:id="1674" w:author="Per Lindell" w:date="2022-05-23T13:33:00Z"/>
        </w:trPr>
        <w:tc>
          <w:tcPr>
            <w:tcW w:w="2666" w:type="dxa"/>
            <w:tcBorders>
              <w:top w:val="single" w:sz="4" w:space="0" w:color="auto"/>
              <w:left w:val="single" w:sz="4" w:space="0" w:color="auto"/>
              <w:bottom w:val="nil"/>
              <w:right w:val="single" w:sz="4" w:space="0" w:color="auto"/>
            </w:tcBorders>
          </w:tcPr>
          <w:p w14:paraId="7E719FDF" w14:textId="77777777" w:rsidR="00EE3359" w:rsidRPr="001010C4" w:rsidRDefault="00EE3359" w:rsidP="00554634">
            <w:pPr>
              <w:pStyle w:val="TAC"/>
              <w:rPr>
                <w:ins w:id="1675" w:author="Per Lindell" w:date="2022-05-23T13:33:00Z"/>
                <w:rFonts w:eastAsia="SimSun"/>
                <w:lang w:val="en-US" w:eastAsia="zh-CN" w:bidi="ar"/>
              </w:rPr>
            </w:pPr>
            <w:ins w:id="1676" w:author="Per Lindell" w:date="2022-05-23T13:33:00Z">
              <w:r>
                <w:rPr>
                  <w:rFonts w:cs="Arial"/>
                  <w:color w:val="000000"/>
                  <w:szCs w:val="18"/>
                </w:rPr>
                <w:t>CA_n1A-n7A-n40A-n78A</w:t>
              </w:r>
            </w:ins>
          </w:p>
        </w:tc>
        <w:tc>
          <w:tcPr>
            <w:tcW w:w="2783" w:type="dxa"/>
            <w:tcBorders>
              <w:top w:val="single" w:sz="4" w:space="0" w:color="auto"/>
              <w:left w:val="single" w:sz="4" w:space="0" w:color="auto"/>
              <w:bottom w:val="nil"/>
              <w:right w:val="single" w:sz="4" w:space="0" w:color="auto"/>
            </w:tcBorders>
          </w:tcPr>
          <w:p w14:paraId="680F1B8E" w14:textId="77777777" w:rsidR="00EE3359" w:rsidRDefault="00EE3359" w:rsidP="00554634">
            <w:pPr>
              <w:pStyle w:val="TAC"/>
              <w:rPr>
                <w:ins w:id="1677" w:author="Per Lindell" w:date="2022-05-23T13:33:00Z"/>
                <w:rFonts w:eastAsia="MS Mincho"/>
                <w:lang w:eastAsia="zh-CN"/>
              </w:rPr>
            </w:pPr>
            <w:ins w:id="1678" w:author="Per Lindell" w:date="2022-05-23T13:33:00Z">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ins>
          </w:p>
          <w:p w14:paraId="26A10602" w14:textId="77777777" w:rsidR="00EE3359" w:rsidRDefault="00EE3359" w:rsidP="00554634">
            <w:pPr>
              <w:pStyle w:val="TAC"/>
              <w:rPr>
                <w:ins w:id="1679" w:author="Per Lindell" w:date="2022-05-23T13:33:00Z"/>
                <w:rFonts w:eastAsia="MS Mincho"/>
                <w:lang w:eastAsia="zh-CN"/>
              </w:rPr>
            </w:pPr>
            <w:ins w:id="1680" w:author="Per Lindell" w:date="2022-05-23T13:33:00Z">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ins>
          </w:p>
          <w:p w14:paraId="0A703207" w14:textId="77777777" w:rsidR="00EE3359" w:rsidRDefault="00EE3359" w:rsidP="00554634">
            <w:pPr>
              <w:pStyle w:val="TAC"/>
              <w:rPr>
                <w:ins w:id="1681" w:author="Per Lindell" w:date="2022-05-23T13:33:00Z"/>
                <w:rFonts w:eastAsia="MS Mincho"/>
                <w:lang w:eastAsia="zh-CN"/>
              </w:rPr>
            </w:pPr>
            <w:ins w:id="1682" w:author="Per Lindell" w:date="2022-05-23T13:33:00Z">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78A </w:t>
              </w:r>
            </w:ins>
          </w:p>
          <w:p w14:paraId="0D3BEBF8" w14:textId="77777777" w:rsidR="00EE3359" w:rsidRDefault="00EE3359" w:rsidP="00554634">
            <w:pPr>
              <w:pStyle w:val="TAC"/>
              <w:rPr>
                <w:ins w:id="1683" w:author="Per Lindell" w:date="2022-05-23T13:33:00Z"/>
                <w:rFonts w:eastAsia="MS Mincho"/>
                <w:lang w:eastAsia="zh-CN"/>
              </w:rPr>
            </w:pPr>
            <w:ins w:id="1684" w:author="Per Lindell" w:date="2022-05-23T13:33:00Z">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40A </w:t>
              </w:r>
            </w:ins>
          </w:p>
          <w:p w14:paraId="4ED85020" w14:textId="77777777" w:rsidR="00EE3359" w:rsidRDefault="00EE3359" w:rsidP="00554634">
            <w:pPr>
              <w:pStyle w:val="TAC"/>
              <w:rPr>
                <w:ins w:id="1685" w:author="Per Lindell" w:date="2022-05-23T13:33:00Z"/>
                <w:rFonts w:eastAsia="MS Mincho"/>
                <w:lang w:eastAsia="zh-CN"/>
              </w:rPr>
            </w:pPr>
            <w:ins w:id="1686" w:author="Per Lindell" w:date="2022-05-23T13:33:00Z">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ins>
          </w:p>
          <w:p w14:paraId="5B86BCF5" w14:textId="77777777" w:rsidR="00EE3359" w:rsidRPr="001010C4" w:rsidRDefault="00EE3359" w:rsidP="00554634">
            <w:pPr>
              <w:pStyle w:val="TAC"/>
              <w:rPr>
                <w:ins w:id="1687" w:author="Per Lindell" w:date="2022-05-23T13:33:00Z"/>
                <w:rFonts w:eastAsia="SimSun"/>
                <w:lang w:val="en-US" w:eastAsia="zh-CN" w:bidi="ar"/>
              </w:rPr>
            </w:pPr>
            <w:ins w:id="1688" w:author="Per Lindell" w:date="2022-05-23T13:33:00Z">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ins>
          </w:p>
        </w:tc>
        <w:tc>
          <w:tcPr>
            <w:tcW w:w="1259" w:type="dxa"/>
            <w:tcBorders>
              <w:top w:val="single" w:sz="4" w:space="0" w:color="auto"/>
              <w:left w:val="single" w:sz="4" w:space="0" w:color="auto"/>
              <w:bottom w:val="single" w:sz="4" w:space="0" w:color="auto"/>
              <w:right w:val="single" w:sz="4" w:space="0" w:color="auto"/>
            </w:tcBorders>
          </w:tcPr>
          <w:p w14:paraId="5B0BDAF8" w14:textId="77777777" w:rsidR="00EE3359" w:rsidRPr="001010C4" w:rsidRDefault="00EE3359" w:rsidP="00554634">
            <w:pPr>
              <w:pStyle w:val="TAC"/>
              <w:rPr>
                <w:ins w:id="1689" w:author="Per Lindell" w:date="2022-05-23T13:33:00Z"/>
                <w:rFonts w:ascii="Calibri" w:eastAsia="SimSun" w:hAnsi="Calibri"/>
                <w:kern w:val="2"/>
                <w:sz w:val="21"/>
                <w:lang w:val="en-US" w:eastAsia="zh-CN"/>
              </w:rPr>
            </w:pPr>
            <w:ins w:id="1690" w:author="Per Lindell" w:date="2022-05-23T13:33:00Z">
              <w:r w:rsidRPr="00C8763B">
                <w:rPr>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70DC3F5F" w14:textId="77777777" w:rsidR="00EE3359" w:rsidRPr="001E32DC" w:rsidRDefault="00EE3359" w:rsidP="00554634">
            <w:pPr>
              <w:pStyle w:val="TAC"/>
              <w:rPr>
                <w:ins w:id="1691" w:author="Per Lindell" w:date="2022-05-23T13:33:00Z"/>
                <w:rFonts w:ascii="Calibri" w:eastAsia="SimSun" w:hAnsi="Calibri"/>
                <w:kern w:val="2"/>
                <w:sz w:val="21"/>
                <w:lang w:val="en-US" w:eastAsia="zh-CN"/>
              </w:rPr>
            </w:pPr>
            <w:ins w:id="1692"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single" w:sz="4" w:space="0" w:color="auto"/>
              <w:left w:val="single" w:sz="4" w:space="0" w:color="auto"/>
              <w:bottom w:val="nil"/>
              <w:right w:val="single" w:sz="4" w:space="0" w:color="auto"/>
            </w:tcBorders>
          </w:tcPr>
          <w:p w14:paraId="4C781333" w14:textId="77777777" w:rsidR="00EE3359" w:rsidRPr="001E32DC" w:rsidRDefault="00EE3359" w:rsidP="00554634">
            <w:pPr>
              <w:keepNext/>
              <w:keepLines/>
              <w:widowControl w:val="0"/>
              <w:spacing w:after="0"/>
              <w:jc w:val="center"/>
              <w:rPr>
                <w:ins w:id="1693" w:author="Per Lindell" w:date="2022-05-23T13:33:00Z"/>
                <w:rFonts w:ascii="Arial" w:eastAsia="SimSun" w:hAnsi="Arial"/>
                <w:kern w:val="2"/>
                <w:sz w:val="18"/>
                <w:szCs w:val="22"/>
                <w:lang w:val="en-US"/>
              </w:rPr>
            </w:pPr>
            <w:ins w:id="1694" w:author="Per Lindell" w:date="2022-05-23T13:33:00Z">
              <w:r>
                <w:rPr>
                  <w:rFonts w:ascii="Arial" w:eastAsia="SimSun" w:hAnsi="Arial"/>
                  <w:kern w:val="2"/>
                  <w:sz w:val="18"/>
                  <w:szCs w:val="22"/>
                  <w:lang w:val="en-US" w:eastAsia="zh-CN"/>
                </w:rPr>
                <w:t>0</w:t>
              </w:r>
            </w:ins>
          </w:p>
        </w:tc>
      </w:tr>
      <w:tr w:rsidR="00EE3359" w:rsidRPr="001E32DC" w14:paraId="64DA7242" w14:textId="77777777" w:rsidTr="00554634">
        <w:trPr>
          <w:trHeight w:val="29"/>
          <w:ins w:id="1695" w:author="Per Lindell" w:date="2022-05-23T13:33:00Z"/>
        </w:trPr>
        <w:tc>
          <w:tcPr>
            <w:tcW w:w="2666" w:type="dxa"/>
            <w:tcBorders>
              <w:top w:val="nil"/>
              <w:left w:val="single" w:sz="4" w:space="0" w:color="auto"/>
              <w:bottom w:val="nil"/>
              <w:right w:val="single" w:sz="4" w:space="0" w:color="auto"/>
            </w:tcBorders>
          </w:tcPr>
          <w:p w14:paraId="5C297AD1" w14:textId="77777777" w:rsidR="00EE3359" w:rsidRPr="001E32DC" w:rsidRDefault="00EE3359" w:rsidP="00554634">
            <w:pPr>
              <w:keepNext/>
              <w:keepLines/>
              <w:widowControl w:val="0"/>
              <w:spacing w:after="0"/>
              <w:jc w:val="center"/>
              <w:rPr>
                <w:ins w:id="169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598050" w14:textId="77777777" w:rsidR="00EE3359" w:rsidRPr="001E32DC" w:rsidRDefault="00EE3359" w:rsidP="00554634">
            <w:pPr>
              <w:keepNext/>
              <w:keepLines/>
              <w:widowControl w:val="0"/>
              <w:spacing w:after="0"/>
              <w:jc w:val="center"/>
              <w:rPr>
                <w:ins w:id="169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9C557B" w14:textId="77777777" w:rsidR="00EE3359" w:rsidRPr="001010C4" w:rsidRDefault="00EE3359" w:rsidP="00554634">
            <w:pPr>
              <w:pStyle w:val="TAC"/>
              <w:rPr>
                <w:ins w:id="1698" w:author="Per Lindell" w:date="2022-05-23T13:33:00Z"/>
                <w:rFonts w:ascii="Calibri" w:eastAsia="SimSun" w:hAnsi="Calibri"/>
                <w:kern w:val="2"/>
                <w:sz w:val="21"/>
                <w:lang w:val="en-US" w:eastAsia="zh-CN"/>
              </w:rPr>
            </w:pPr>
            <w:ins w:id="1699" w:author="Per Lindell" w:date="2022-05-23T13:33:00Z">
              <w:r w:rsidRPr="00C8763B">
                <w:rPr>
                  <w:lang w:eastAsia="zh-CN"/>
                </w:rPr>
                <w:t>n</w:t>
              </w:r>
              <w:r>
                <w:rPr>
                  <w:lang w:eastAsia="zh-CN"/>
                </w:rPr>
                <w:t>7</w:t>
              </w:r>
            </w:ins>
          </w:p>
        </w:tc>
        <w:tc>
          <w:tcPr>
            <w:tcW w:w="5096" w:type="dxa"/>
            <w:tcBorders>
              <w:top w:val="single" w:sz="4" w:space="0" w:color="auto"/>
              <w:left w:val="single" w:sz="4" w:space="0" w:color="auto"/>
              <w:bottom w:val="single" w:sz="4" w:space="0" w:color="auto"/>
              <w:right w:val="single" w:sz="4" w:space="0" w:color="auto"/>
            </w:tcBorders>
          </w:tcPr>
          <w:p w14:paraId="2A88100C" w14:textId="77777777" w:rsidR="00EE3359" w:rsidRPr="001E32DC" w:rsidRDefault="00EE3359" w:rsidP="00554634">
            <w:pPr>
              <w:pStyle w:val="TAC"/>
              <w:rPr>
                <w:ins w:id="1700" w:author="Per Lindell" w:date="2022-05-23T13:33:00Z"/>
                <w:rFonts w:eastAsia="SimSun"/>
                <w:lang w:val="en-US" w:eastAsia="zh-CN" w:bidi="ar"/>
              </w:rPr>
            </w:pPr>
            <w:ins w:id="1701"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tcPr>
          <w:p w14:paraId="40DC7753" w14:textId="77777777" w:rsidR="00EE3359" w:rsidRPr="001E32DC" w:rsidRDefault="00EE3359" w:rsidP="00554634">
            <w:pPr>
              <w:keepNext/>
              <w:keepLines/>
              <w:widowControl w:val="0"/>
              <w:spacing w:after="0"/>
              <w:jc w:val="center"/>
              <w:rPr>
                <w:ins w:id="1702" w:author="Per Lindell" w:date="2022-05-23T13:33:00Z"/>
                <w:rFonts w:ascii="Arial" w:eastAsia="SimSun" w:hAnsi="Arial"/>
                <w:kern w:val="2"/>
                <w:sz w:val="18"/>
                <w:szCs w:val="22"/>
                <w:lang w:val="en-US" w:eastAsia="zh-CN"/>
              </w:rPr>
            </w:pPr>
          </w:p>
        </w:tc>
      </w:tr>
      <w:tr w:rsidR="00EE3359" w:rsidRPr="001E32DC" w14:paraId="5EEABE6F" w14:textId="77777777" w:rsidTr="00554634">
        <w:trPr>
          <w:trHeight w:val="29"/>
          <w:ins w:id="1703" w:author="Per Lindell" w:date="2022-05-23T13:33:00Z"/>
        </w:trPr>
        <w:tc>
          <w:tcPr>
            <w:tcW w:w="2666" w:type="dxa"/>
            <w:tcBorders>
              <w:top w:val="nil"/>
              <w:left w:val="single" w:sz="4" w:space="0" w:color="auto"/>
              <w:bottom w:val="nil"/>
              <w:right w:val="single" w:sz="4" w:space="0" w:color="auto"/>
            </w:tcBorders>
          </w:tcPr>
          <w:p w14:paraId="2B5E3647" w14:textId="77777777" w:rsidR="00EE3359" w:rsidRPr="001E32DC" w:rsidRDefault="00EE3359" w:rsidP="00554634">
            <w:pPr>
              <w:keepNext/>
              <w:keepLines/>
              <w:widowControl w:val="0"/>
              <w:spacing w:after="0"/>
              <w:jc w:val="center"/>
              <w:rPr>
                <w:ins w:id="170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5515A3" w14:textId="77777777" w:rsidR="00EE3359" w:rsidRPr="001E32DC" w:rsidRDefault="00EE3359" w:rsidP="00554634">
            <w:pPr>
              <w:keepNext/>
              <w:keepLines/>
              <w:widowControl w:val="0"/>
              <w:spacing w:after="0"/>
              <w:jc w:val="center"/>
              <w:rPr>
                <w:ins w:id="170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2BF1DE" w14:textId="77777777" w:rsidR="00EE3359" w:rsidRPr="001010C4" w:rsidRDefault="00EE3359" w:rsidP="00554634">
            <w:pPr>
              <w:pStyle w:val="TAC"/>
              <w:rPr>
                <w:ins w:id="1706" w:author="Per Lindell" w:date="2022-05-23T13:33:00Z"/>
                <w:rFonts w:ascii="Calibri" w:eastAsia="SimSun" w:hAnsi="Calibri"/>
                <w:kern w:val="2"/>
                <w:sz w:val="21"/>
                <w:lang w:val="en-US" w:eastAsia="zh-CN"/>
              </w:rPr>
            </w:pPr>
            <w:ins w:id="1707" w:author="Per Lindell" w:date="2022-05-23T13:33:00Z">
              <w:r>
                <w:rPr>
                  <w:lang w:eastAsia="zh-CN"/>
                </w:rPr>
                <w:t>n40</w:t>
              </w:r>
            </w:ins>
          </w:p>
        </w:tc>
        <w:tc>
          <w:tcPr>
            <w:tcW w:w="5096" w:type="dxa"/>
            <w:tcBorders>
              <w:top w:val="single" w:sz="4" w:space="0" w:color="auto"/>
              <w:left w:val="single" w:sz="4" w:space="0" w:color="auto"/>
              <w:bottom w:val="single" w:sz="4" w:space="0" w:color="auto"/>
              <w:right w:val="single" w:sz="4" w:space="0" w:color="auto"/>
            </w:tcBorders>
          </w:tcPr>
          <w:p w14:paraId="57EAC1D1" w14:textId="77777777" w:rsidR="00EE3359" w:rsidRPr="001E32DC" w:rsidRDefault="00EE3359" w:rsidP="00554634">
            <w:pPr>
              <w:pStyle w:val="TAC"/>
              <w:rPr>
                <w:ins w:id="1708" w:author="Per Lindell" w:date="2022-05-23T13:33:00Z"/>
                <w:rFonts w:ascii="Calibri" w:eastAsia="SimSun" w:hAnsi="Calibri"/>
                <w:kern w:val="2"/>
                <w:sz w:val="21"/>
                <w:lang w:val="en-US" w:eastAsia="zh-CN"/>
              </w:rPr>
            </w:pPr>
            <w:ins w:id="170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ins>
          </w:p>
        </w:tc>
        <w:tc>
          <w:tcPr>
            <w:tcW w:w="2451" w:type="dxa"/>
            <w:tcBorders>
              <w:top w:val="nil"/>
              <w:left w:val="single" w:sz="4" w:space="0" w:color="auto"/>
              <w:bottom w:val="nil"/>
              <w:right w:val="single" w:sz="4" w:space="0" w:color="auto"/>
            </w:tcBorders>
          </w:tcPr>
          <w:p w14:paraId="641A458A" w14:textId="77777777" w:rsidR="00EE3359" w:rsidRPr="001E32DC" w:rsidRDefault="00EE3359" w:rsidP="00554634">
            <w:pPr>
              <w:keepNext/>
              <w:keepLines/>
              <w:widowControl w:val="0"/>
              <w:spacing w:after="0"/>
              <w:jc w:val="center"/>
              <w:rPr>
                <w:ins w:id="1710" w:author="Per Lindell" w:date="2022-05-23T13:33:00Z"/>
                <w:rFonts w:ascii="Arial" w:eastAsia="SimSun" w:hAnsi="Arial"/>
                <w:kern w:val="2"/>
                <w:sz w:val="18"/>
                <w:szCs w:val="22"/>
                <w:lang w:val="en-US" w:eastAsia="zh-CN"/>
              </w:rPr>
            </w:pPr>
          </w:p>
        </w:tc>
      </w:tr>
      <w:tr w:rsidR="00EE3359" w:rsidRPr="001E32DC" w14:paraId="487D4FE2" w14:textId="77777777" w:rsidTr="00554634">
        <w:trPr>
          <w:trHeight w:val="29"/>
          <w:ins w:id="1711" w:author="Per Lindell" w:date="2022-05-23T13:33:00Z"/>
        </w:trPr>
        <w:tc>
          <w:tcPr>
            <w:tcW w:w="2666" w:type="dxa"/>
            <w:tcBorders>
              <w:top w:val="nil"/>
              <w:left w:val="single" w:sz="4" w:space="0" w:color="auto"/>
              <w:bottom w:val="single" w:sz="4" w:space="0" w:color="auto"/>
              <w:right w:val="single" w:sz="4" w:space="0" w:color="auto"/>
            </w:tcBorders>
          </w:tcPr>
          <w:p w14:paraId="6E989977" w14:textId="77777777" w:rsidR="00EE3359" w:rsidRPr="001E32DC" w:rsidRDefault="00EE3359" w:rsidP="00554634">
            <w:pPr>
              <w:keepNext/>
              <w:keepLines/>
              <w:widowControl w:val="0"/>
              <w:spacing w:after="0"/>
              <w:jc w:val="center"/>
              <w:rPr>
                <w:ins w:id="171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444EB5" w14:textId="77777777" w:rsidR="00EE3359" w:rsidRPr="001E32DC" w:rsidRDefault="00EE3359" w:rsidP="00554634">
            <w:pPr>
              <w:keepNext/>
              <w:keepLines/>
              <w:widowControl w:val="0"/>
              <w:spacing w:after="0"/>
              <w:jc w:val="center"/>
              <w:rPr>
                <w:ins w:id="171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8C65EC" w14:textId="77777777" w:rsidR="00EE3359" w:rsidRPr="001010C4" w:rsidRDefault="00EE3359" w:rsidP="00554634">
            <w:pPr>
              <w:pStyle w:val="TAC"/>
              <w:rPr>
                <w:ins w:id="1714" w:author="Per Lindell" w:date="2022-05-23T13:33:00Z"/>
                <w:rFonts w:ascii="Calibri" w:eastAsia="SimSun" w:hAnsi="Calibri"/>
                <w:kern w:val="2"/>
                <w:sz w:val="21"/>
                <w:lang w:val="en-US" w:eastAsia="zh-CN"/>
              </w:rPr>
            </w:pPr>
            <w:ins w:id="1715" w:author="Per Lindell" w:date="2022-05-23T13:33:00Z">
              <w:r>
                <w:rPr>
                  <w:lang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672EE56D" w14:textId="77777777" w:rsidR="00EE3359" w:rsidRPr="001E32DC" w:rsidRDefault="00EE3359" w:rsidP="00554634">
            <w:pPr>
              <w:pStyle w:val="TAC"/>
              <w:rPr>
                <w:ins w:id="1716" w:author="Per Lindell" w:date="2022-05-23T13:33:00Z"/>
                <w:rFonts w:ascii="Calibri" w:eastAsia="SimSun" w:hAnsi="Calibri"/>
                <w:kern w:val="2"/>
                <w:sz w:val="21"/>
                <w:lang w:val="en-US" w:eastAsia="zh-CN"/>
              </w:rPr>
            </w:pPr>
            <w:ins w:id="171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D246682" w14:textId="77777777" w:rsidR="00EE3359" w:rsidRPr="001E32DC" w:rsidRDefault="00EE3359" w:rsidP="00554634">
            <w:pPr>
              <w:keepNext/>
              <w:keepLines/>
              <w:widowControl w:val="0"/>
              <w:spacing w:after="0"/>
              <w:jc w:val="center"/>
              <w:rPr>
                <w:ins w:id="1718" w:author="Per Lindell" w:date="2022-05-23T13:33:00Z"/>
                <w:rFonts w:ascii="Arial" w:eastAsia="SimSun" w:hAnsi="Arial"/>
                <w:kern w:val="2"/>
                <w:sz w:val="18"/>
                <w:szCs w:val="22"/>
                <w:lang w:val="en-US" w:eastAsia="zh-CN"/>
              </w:rPr>
            </w:pPr>
          </w:p>
        </w:tc>
      </w:tr>
      <w:tr w:rsidR="00EE3359" w:rsidRPr="001E32DC" w14:paraId="3C09C655" w14:textId="77777777" w:rsidTr="00554634">
        <w:trPr>
          <w:trHeight w:val="29"/>
          <w:ins w:id="1719" w:author="Per Lindell" w:date="2022-05-23T13:33:00Z"/>
        </w:trPr>
        <w:tc>
          <w:tcPr>
            <w:tcW w:w="2666" w:type="dxa"/>
            <w:tcBorders>
              <w:top w:val="single" w:sz="4" w:space="0" w:color="auto"/>
              <w:left w:val="single" w:sz="4" w:space="0" w:color="auto"/>
              <w:bottom w:val="nil"/>
              <w:right w:val="single" w:sz="4" w:space="0" w:color="auto"/>
            </w:tcBorders>
          </w:tcPr>
          <w:p w14:paraId="0A6E75F5" w14:textId="77777777" w:rsidR="00EE3359" w:rsidRPr="001010C4" w:rsidRDefault="00EE3359" w:rsidP="00554634">
            <w:pPr>
              <w:pStyle w:val="TAC"/>
              <w:rPr>
                <w:ins w:id="1720" w:author="Per Lindell" w:date="2022-05-23T13:33:00Z"/>
                <w:rFonts w:eastAsia="SimSun"/>
                <w:lang w:val="en-US" w:eastAsia="zh-CN" w:bidi="ar"/>
              </w:rPr>
            </w:pPr>
            <w:ins w:id="1721" w:author="Per Lindell" w:date="2022-05-23T13:33:00Z">
              <w:r>
                <w:rPr>
                  <w:rFonts w:cs="Arial"/>
                  <w:color w:val="000000"/>
                  <w:szCs w:val="18"/>
                </w:rPr>
                <w:t>CA_n1A-n8A-n40A-n78A</w:t>
              </w:r>
            </w:ins>
          </w:p>
        </w:tc>
        <w:tc>
          <w:tcPr>
            <w:tcW w:w="2783" w:type="dxa"/>
            <w:tcBorders>
              <w:top w:val="single" w:sz="4" w:space="0" w:color="auto"/>
              <w:left w:val="single" w:sz="4" w:space="0" w:color="auto"/>
              <w:bottom w:val="nil"/>
              <w:right w:val="single" w:sz="4" w:space="0" w:color="auto"/>
            </w:tcBorders>
          </w:tcPr>
          <w:p w14:paraId="4AAFFE36" w14:textId="77777777" w:rsidR="00EE3359" w:rsidRDefault="00EE3359" w:rsidP="00554634">
            <w:pPr>
              <w:pStyle w:val="TAC"/>
              <w:rPr>
                <w:ins w:id="1722" w:author="Per Lindell" w:date="2022-05-23T13:33:00Z"/>
                <w:rFonts w:eastAsia="MS Mincho"/>
                <w:lang w:eastAsia="zh-CN"/>
              </w:rPr>
            </w:pPr>
            <w:ins w:id="1723" w:author="Per Lindell" w:date="2022-05-23T13:33:00Z">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ins>
          </w:p>
          <w:p w14:paraId="5CB83F06" w14:textId="77777777" w:rsidR="00EE3359" w:rsidRDefault="00EE3359" w:rsidP="00554634">
            <w:pPr>
              <w:pStyle w:val="TAC"/>
              <w:rPr>
                <w:ins w:id="1724" w:author="Per Lindell" w:date="2022-05-23T13:33:00Z"/>
                <w:rFonts w:eastAsia="MS Mincho"/>
                <w:lang w:eastAsia="zh-CN"/>
              </w:rPr>
            </w:pPr>
            <w:ins w:id="1725" w:author="Per Lindell" w:date="2022-05-23T13:33:00Z">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ins>
          </w:p>
          <w:p w14:paraId="2356A81E" w14:textId="77777777" w:rsidR="00EE3359" w:rsidRDefault="00EE3359" w:rsidP="00554634">
            <w:pPr>
              <w:pStyle w:val="TAC"/>
              <w:rPr>
                <w:ins w:id="1726" w:author="Per Lindell" w:date="2022-05-23T13:33:00Z"/>
                <w:rFonts w:eastAsia="MS Mincho"/>
                <w:lang w:eastAsia="zh-CN"/>
              </w:rPr>
            </w:pPr>
            <w:ins w:id="1727" w:author="Per Lindell" w:date="2022-05-23T13:33:00Z">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ins>
          </w:p>
          <w:p w14:paraId="4E7C3FB2" w14:textId="77777777" w:rsidR="00EE3359" w:rsidRDefault="00EE3359" w:rsidP="00554634">
            <w:pPr>
              <w:pStyle w:val="TAC"/>
              <w:rPr>
                <w:ins w:id="1728" w:author="Per Lindell" w:date="2022-05-23T13:33:00Z"/>
                <w:rFonts w:eastAsia="MS Mincho"/>
                <w:lang w:eastAsia="zh-CN"/>
              </w:rPr>
            </w:pPr>
            <w:ins w:id="1729" w:author="Per Lindell" w:date="2022-05-23T13:33:00Z">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 xml:space="preserve">40A </w:t>
              </w:r>
            </w:ins>
          </w:p>
          <w:p w14:paraId="0FA45D5E" w14:textId="77777777" w:rsidR="00EE3359" w:rsidRDefault="00EE3359" w:rsidP="00554634">
            <w:pPr>
              <w:pStyle w:val="TAC"/>
              <w:rPr>
                <w:ins w:id="1730" w:author="Per Lindell" w:date="2022-05-23T13:33:00Z"/>
                <w:rFonts w:eastAsia="MS Mincho"/>
                <w:lang w:eastAsia="zh-CN"/>
              </w:rPr>
            </w:pPr>
            <w:ins w:id="1731" w:author="Per Lindell" w:date="2022-05-23T13:33:00Z">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 xml:space="preserve">78A </w:t>
              </w:r>
            </w:ins>
          </w:p>
          <w:p w14:paraId="2F9EA07D" w14:textId="77777777" w:rsidR="00EE3359" w:rsidRPr="001010C4" w:rsidRDefault="00EE3359" w:rsidP="00554634">
            <w:pPr>
              <w:pStyle w:val="TAC"/>
              <w:rPr>
                <w:ins w:id="1732" w:author="Per Lindell" w:date="2022-05-23T13:33:00Z"/>
                <w:rFonts w:eastAsia="SimSun"/>
                <w:lang w:val="en-US" w:eastAsia="zh-CN" w:bidi="ar"/>
              </w:rPr>
            </w:pPr>
            <w:ins w:id="1733" w:author="Per Lindell" w:date="2022-05-23T13:33:00Z">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ins>
          </w:p>
        </w:tc>
        <w:tc>
          <w:tcPr>
            <w:tcW w:w="1259" w:type="dxa"/>
            <w:tcBorders>
              <w:top w:val="single" w:sz="4" w:space="0" w:color="auto"/>
              <w:left w:val="single" w:sz="4" w:space="0" w:color="auto"/>
              <w:bottom w:val="single" w:sz="4" w:space="0" w:color="auto"/>
              <w:right w:val="single" w:sz="4" w:space="0" w:color="auto"/>
            </w:tcBorders>
          </w:tcPr>
          <w:p w14:paraId="737F9DDE" w14:textId="77777777" w:rsidR="00EE3359" w:rsidRPr="001010C4" w:rsidRDefault="00EE3359" w:rsidP="00554634">
            <w:pPr>
              <w:pStyle w:val="TAC"/>
              <w:rPr>
                <w:ins w:id="1734" w:author="Per Lindell" w:date="2022-05-23T13:33:00Z"/>
                <w:rFonts w:ascii="Calibri" w:eastAsia="SimSun" w:hAnsi="Calibri"/>
                <w:kern w:val="2"/>
                <w:sz w:val="21"/>
                <w:lang w:val="en-US" w:eastAsia="zh-CN"/>
              </w:rPr>
            </w:pPr>
            <w:ins w:id="1735" w:author="Per Lindell" w:date="2022-05-23T13:33:00Z">
              <w:r w:rsidRPr="00C8763B">
                <w:rPr>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01D85247" w14:textId="77777777" w:rsidR="00EE3359" w:rsidRPr="001E32DC" w:rsidRDefault="00EE3359" w:rsidP="00554634">
            <w:pPr>
              <w:pStyle w:val="TAC"/>
              <w:rPr>
                <w:ins w:id="1736" w:author="Per Lindell" w:date="2022-05-23T13:33:00Z"/>
                <w:rFonts w:ascii="Calibri" w:eastAsia="SimSun" w:hAnsi="Calibri"/>
                <w:kern w:val="2"/>
                <w:sz w:val="21"/>
                <w:lang w:val="en-US" w:eastAsia="zh-CN"/>
              </w:rPr>
            </w:pPr>
            <w:ins w:id="1737"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single" w:sz="4" w:space="0" w:color="auto"/>
              <w:left w:val="single" w:sz="4" w:space="0" w:color="auto"/>
              <w:bottom w:val="nil"/>
              <w:right w:val="single" w:sz="4" w:space="0" w:color="auto"/>
            </w:tcBorders>
          </w:tcPr>
          <w:p w14:paraId="62D90E63" w14:textId="77777777" w:rsidR="00EE3359" w:rsidRPr="001E32DC" w:rsidRDefault="00EE3359" w:rsidP="00554634">
            <w:pPr>
              <w:keepNext/>
              <w:keepLines/>
              <w:widowControl w:val="0"/>
              <w:spacing w:after="0"/>
              <w:jc w:val="center"/>
              <w:rPr>
                <w:ins w:id="1738" w:author="Per Lindell" w:date="2022-05-23T13:33:00Z"/>
                <w:rFonts w:ascii="Arial" w:eastAsia="SimSun" w:hAnsi="Arial"/>
                <w:kern w:val="2"/>
                <w:sz w:val="18"/>
                <w:szCs w:val="22"/>
                <w:lang w:val="en-US"/>
              </w:rPr>
            </w:pPr>
            <w:ins w:id="1739" w:author="Per Lindell" w:date="2022-05-23T13:33:00Z">
              <w:r>
                <w:rPr>
                  <w:rFonts w:ascii="Arial" w:eastAsia="SimSun" w:hAnsi="Arial"/>
                  <w:kern w:val="2"/>
                  <w:sz w:val="18"/>
                  <w:szCs w:val="22"/>
                  <w:lang w:val="en-US" w:eastAsia="zh-CN"/>
                </w:rPr>
                <w:t>0</w:t>
              </w:r>
            </w:ins>
          </w:p>
        </w:tc>
      </w:tr>
      <w:tr w:rsidR="00EE3359" w:rsidRPr="001E32DC" w14:paraId="15B836B9" w14:textId="77777777" w:rsidTr="00554634">
        <w:trPr>
          <w:trHeight w:val="29"/>
          <w:ins w:id="1740" w:author="Per Lindell" w:date="2022-05-23T13:33:00Z"/>
        </w:trPr>
        <w:tc>
          <w:tcPr>
            <w:tcW w:w="2666" w:type="dxa"/>
            <w:tcBorders>
              <w:top w:val="nil"/>
              <w:left w:val="single" w:sz="4" w:space="0" w:color="auto"/>
              <w:bottom w:val="nil"/>
              <w:right w:val="single" w:sz="4" w:space="0" w:color="auto"/>
            </w:tcBorders>
          </w:tcPr>
          <w:p w14:paraId="5E0A779B" w14:textId="77777777" w:rsidR="00EE3359" w:rsidRPr="001E32DC" w:rsidRDefault="00EE3359" w:rsidP="00554634">
            <w:pPr>
              <w:keepNext/>
              <w:keepLines/>
              <w:widowControl w:val="0"/>
              <w:spacing w:after="0"/>
              <w:jc w:val="center"/>
              <w:rPr>
                <w:ins w:id="174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29B4F26" w14:textId="77777777" w:rsidR="00EE3359" w:rsidRPr="001E32DC" w:rsidRDefault="00EE3359" w:rsidP="00554634">
            <w:pPr>
              <w:keepNext/>
              <w:keepLines/>
              <w:widowControl w:val="0"/>
              <w:spacing w:after="0"/>
              <w:jc w:val="center"/>
              <w:rPr>
                <w:ins w:id="174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38367A" w14:textId="77777777" w:rsidR="00EE3359" w:rsidRPr="001010C4" w:rsidRDefault="00EE3359" w:rsidP="00554634">
            <w:pPr>
              <w:pStyle w:val="TAC"/>
              <w:rPr>
                <w:ins w:id="1743" w:author="Per Lindell" w:date="2022-05-23T13:33:00Z"/>
                <w:rFonts w:ascii="Calibri" w:eastAsia="SimSun" w:hAnsi="Calibri"/>
                <w:kern w:val="2"/>
                <w:sz w:val="21"/>
                <w:lang w:val="en-US" w:eastAsia="zh-CN"/>
              </w:rPr>
            </w:pPr>
            <w:ins w:id="1744" w:author="Per Lindell" w:date="2022-05-23T13:33:00Z">
              <w:r w:rsidRPr="00C8763B">
                <w:rPr>
                  <w:lang w:eastAsia="zh-CN"/>
                </w:rPr>
                <w:t>n</w:t>
              </w:r>
              <w:r>
                <w:rPr>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268EBFB6" w14:textId="77777777" w:rsidR="00EE3359" w:rsidRPr="001E32DC" w:rsidRDefault="00EE3359" w:rsidP="00554634">
            <w:pPr>
              <w:pStyle w:val="TAC"/>
              <w:rPr>
                <w:ins w:id="1745" w:author="Per Lindell" w:date="2022-05-23T13:33:00Z"/>
                <w:rFonts w:eastAsia="SimSun"/>
                <w:lang w:val="en-US" w:eastAsia="zh-CN" w:bidi="ar"/>
              </w:rPr>
            </w:pPr>
            <w:ins w:id="1746" w:author="Per Lindell" w:date="2022-05-23T13:33:00Z">
              <w:r w:rsidRPr="00603295">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4D5D7758" w14:textId="77777777" w:rsidR="00EE3359" w:rsidRPr="001E32DC" w:rsidRDefault="00EE3359" w:rsidP="00554634">
            <w:pPr>
              <w:keepNext/>
              <w:keepLines/>
              <w:widowControl w:val="0"/>
              <w:spacing w:after="0"/>
              <w:jc w:val="center"/>
              <w:rPr>
                <w:ins w:id="1747" w:author="Per Lindell" w:date="2022-05-23T13:33:00Z"/>
                <w:rFonts w:ascii="Arial" w:eastAsia="SimSun" w:hAnsi="Arial"/>
                <w:kern w:val="2"/>
                <w:sz w:val="18"/>
                <w:szCs w:val="22"/>
                <w:lang w:val="en-US" w:eastAsia="zh-CN"/>
              </w:rPr>
            </w:pPr>
          </w:p>
        </w:tc>
      </w:tr>
      <w:tr w:rsidR="00EE3359" w:rsidRPr="001E32DC" w14:paraId="5307D36C" w14:textId="77777777" w:rsidTr="00554634">
        <w:trPr>
          <w:trHeight w:val="29"/>
          <w:ins w:id="1748" w:author="Per Lindell" w:date="2022-05-23T13:33:00Z"/>
        </w:trPr>
        <w:tc>
          <w:tcPr>
            <w:tcW w:w="2666" w:type="dxa"/>
            <w:tcBorders>
              <w:top w:val="nil"/>
              <w:left w:val="single" w:sz="4" w:space="0" w:color="auto"/>
              <w:bottom w:val="nil"/>
              <w:right w:val="single" w:sz="4" w:space="0" w:color="auto"/>
            </w:tcBorders>
          </w:tcPr>
          <w:p w14:paraId="5718232F" w14:textId="77777777" w:rsidR="00EE3359" w:rsidRPr="001E32DC" w:rsidRDefault="00EE3359" w:rsidP="00554634">
            <w:pPr>
              <w:keepNext/>
              <w:keepLines/>
              <w:widowControl w:val="0"/>
              <w:spacing w:after="0"/>
              <w:jc w:val="center"/>
              <w:rPr>
                <w:ins w:id="174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0AA2F5" w14:textId="77777777" w:rsidR="00EE3359" w:rsidRPr="001E32DC" w:rsidRDefault="00EE3359" w:rsidP="00554634">
            <w:pPr>
              <w:keepNext/>
              <w:keepLines/>
              <w:widowControl w:val="0"/>
              <w:spacing w:after="0"/>
              <w:jc w:val="center"/>
              <w:rPr>
                <w:ins w:id="175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1A6586" w14:textId="77777777" w:rsidR="00EE3359" w:rsidRPr="001010C4" w:rsidRDefault="00EE3359" w:rsidP="00554634">
            <w:pPr>
              <w:pStyle w:val="TAC"/>
              <w:rPr>
                <w:ins w:id="1751" w:author="Per Lindell" w:date="2022-05-23T13:33:00Z"/>
                <w:rFonts w:ascii="Calibri" w:eastAsia="SimSun" w:hAnsi="Calibri"/>
                <w:kern w:val="2"/>
                <w:sz w:val="21"/>
                <w:lang w:val="en-US" w:eastAsia="zh-CN"/>
              </w:rPr>
            </w:pPr>
            <w:ins w:id="1752" w:author="Per Lindell" w:date="2022-05-23T13:33:00Z">
              <w:r>
                <w:rPr>
                  <w:rFonts w:hint="eastAsia"/>
                  <w:lang w:eastAsia="zh-CN"/>
                </w:rPr>
                <w:t>n</w:t>
              </w:r>
              <w:r>
                <w:rPr>
                  <w:lang w:eastAsia="zh-CN"/>
                </w:rPr>
                <w:t>40</w:t>
              </w:r>
            </w:ins>
          </w:p>
        </w:tc>
        <w:tc>
          <w:tcPr>
            <w:tcW w:w="5096" w:type="dxa"/>
            <w:tcBorders>
              <w:top w:val="single" w:sz="4" w:space="0" w:color="auto"/>
              <w:left w:val="single" w:sz="4" w:space="0" w:color="auto"/>
              <w:bottom w:val="single" w:sz="4" w:space="0" w:color="auto"/>
              <w:right w:val="single" w:sz="4" w:space="0" w:color="auto"/>
            </w:tcBorders>
          </w:tcPr>
          <w:p w14:paraId="0AB59B54" w14:textId="77777777" w:rsidR="00EE3359" w:rsidRPr="001E32DC" w:rsidRDefault="00EE3359" w:rsidP="00554634">
            <w:pPr>
              <w:pStyle w:val="TAC"/>
              <w:rPr>
                <w:ins w:id="1753" w:author="Per Lindell" w:date="2022-05-23T13:33:00Z"/>
                <w:rFonts w:ascii="Calibri" w:eastAsia="SimSun" w:hAnsi="Calibri"/>
                <w:kern w:val="2"/>
                <w:sz w:val="21"/>
                <w:lang w:val="en-US" w:eastAsia="zh-CN"/>
              </w:rPr>
            </w:pPr>
            <w:ins w:id="175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ins>
          </w:p>
        </w:tc>
        <w:tc>
          <w:tcPr>
            <w:tcW w:w="2451" w:type="dxa"/>
            <w:tcBorders>
              <w:top w:val="nil"/>
              <w:left w:val="single" w:sz="4" w:space="0" w:color="auto"/>
              <w:bottom w:val="nil"/>
              <w:right w:val="single" w:sz="4" w:space="0" w:color="auto"/>
            </w:tcBorders>
          </w:tcPr>
          <w:p w14:paraId="74148A3A" w14:textId="77777777" w:rsidR="00EE3359" w:rsidRPr="001E32DC" w:rsidRDefault="00EE3359" w:rsidP="00554634">
            <w:pPr>
              <w:keepNext/>
              <w:keepLines/>
              <w:widowControl w:val="0"/>
              <w:spacing w:after="0"/>
              <w:jc w:val="center"/>
              <w:rPr>
                <w:ins w:id="1755" w:author="Per Lindell" w:date="2022-05-23T13:33:00Z"/>
                <w:rFonts w:ascii="Arial" w:eastAsia="SimSun" w:hAnsi="Arial"/>
                <w:kern w:val="2"/>
                <w:sz w:val="18"/>
                <w:szCs w:val="22"/>
                <w:lang w:val="en-US" w:eastAsia="zh-CN"/>
              </w:rPr>
            </w:pPr>
          </w:p>
        </w:tc>
      </w:tr>
      <w:tr w:rsidR="00EE3359" w:rsidRPr="001E32DC" w14:paraId="6D330D09" w14:textId="77777777" w:rsidTr="00554634">
        <w:trPr>
          <w:trHeight w:val="29"/>
          <w:ins w:id="1756" w:author="Per Lindell" w:date="2022-05-23T13:33:00Z"/>
        </w:trPr>
        <w:tc>
          <w:tcPr>
            <w:tcW w:w="2666" w:type="dxa"/>
            <w:tcBorders>
              <w:top w:val="nil"/>
              <w:left w:val="single" w:sz="4" w:space="0" w:color="auto"/>
              <w:bottom w:val="single" w:sz="4" w:space="0" w:color="auto"/>
              <w:right w:val="single" w:sz="4" w:space="0" w:color="auto"/>
            </w:tcBorders>
          </w:tcPr>
          <w:p w14:paraId="6E46B5EA" w14:textId="77777777" w:rsidR="00EE3359" w:rsidRPr="001E32DC" w:rsidRDefault="00EE3359" w:rsidP="00554634">
            <w:pPr>
              <w:keepNext/>
              <w:keepLines/>
              <w:widowControl w:val="0"/>
              <w:spacing w:after="0"/>
              <w:jc w:val="center"/>
              <w:rPr>
                <w:ins w:id="1757"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BDD07D" w14:textId="77777777" w:rsidR="00EE3359" w:rsidRPr="001E32DC" w:rsidRDefault="00EE3359" w:rsidP="00554634">
            <w:pPr>
              <w:keepNext/>
              <w:keepLines/>
              <w:widowControl w:val="0"/>
              <w:spacing w:after="0"/>
              <w:jc w:val="center"/>
              <w:rPr>
                <w:ins w:id="175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F41643" w14:textId="77777777" w:rsidR="00EE3359" w:rsidRPr="001010C4" w:rsidRDefault="00EE3359" w:rsidP="00554634">
            <w:pPr>
              <w:pStyle w:val="TAC"/>
              <w:rPr>
                <w:ins w:id="1759" w:author="Per Lindell" w:date="2022-05-23T13:33:00Z"/>
                <w:rFonts w:ascii="Calibri" w:eastAsia="SimSun" w:hAnsi="Calibri"/>
                <w:kern w:val="2"/>
                <w:sz w:val="21"/>
                <w:lang w:val="en-US" w:eastAsia="zh-CN"/>
              </w:rPr>
            </w:pPr>
            <w:ins w:id="1760" w:author="Per Lindell" w:date="2022-05-23T13:33:00Z">
              <w:r>
                <w:rPr>
                  <w:rFonts w:hint="eastAsia"/>
                  <w:lang w:eastAsia="zh-CN"/>
                </w:rPr>
                <w:t>n</w:t>
              </w:r>
              <w:r>
                <w:rPr>
                  <w:lang w:eastAsia="zh-CN"/>
                </w:rPr>
                <w:t>78</w:t>
              </w:r>
            </w:ins>
          </w:p>
        </w:tc>
        <w:tc>
          <w:tcPr>
            <w:tcW w:w="5096" w:type="dxa"/>
            <w:tcBorders>
              <w:top w:val="single" w:sz="4" w:space="0" w:color="auto"/>
              <w:left w:val="single" w:sz="4" w:space="0" w:color="auto"/>
              <w:bottom w:val="single" w:sz="4" w:space="0" w:color="auto"/>
              <w:right w:val="single" w:sz="4" w:space="0" w:color="auto"/>
            </w:tcBorders>
          </w:tcPr>
          <w:p w14:paraId="3C06F3CA" w14:textId="77777777" w:rsidR="00EE3359" w:rsidRPr="001E32DC" w:rsidRDefault="00EE3359" w:rsidP="00554634">
            <w:pPr>
              <w:pStyle w:val="TAC"/>
              <w:rPr>
                <w:ins w:id="1761" w:author="Per Lindell" w:date="2022-05-23T13:33:00Z"/>
                <w:rFonts w:ascii="Calibri" w:eastAsia="SimSun" w:hAnsi="Calibri"/>
                <w:kern w:val="2"/>
                <w:sz w:val="21"/>
                <w:lang w:val="en-US" w:eastAsia="zh-CN"/>
              </w:rPr>
            </w:pPr>
            <w:ins w:id="176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1C35223" w14:textId="77777777" w:rsidR="00EE3359" w:rsidRPr="001E32DC" w:rsidRDefault="00EE3359" w:rsidP="00554634">
            <w:pPr>
              <w:keepNext/>
              <w:keepLines/>
              <w:widowControl w:val="0"/>
              <w:spacing w:after="0"/>
              <w:jc w:val="center"/>
              <w:rPr>
                <w:ins w:id="1763" w:author="Per Lindell" w:date="2022-05-23T13:33:00Z"/>
                <w:rFonts w:ascii="Arial" w:eastAsia="SimSun" w:hAnsi="Arial"/>
                <w:kern w:val="2"/>
                <w:sz w:val="18"/>
                <w:szCs w:val="22"/>
                <w:lang w:val="en-US" w:eastAsia="zh-CN"/>
              </w:rPr>
            </w:pPr>
          </w:p>
        </w:tc>
      </w:tr>
      <w:tr w:rsidR="00EE3359" w:rsidRPr="001E32DC" w14:paraId="3C077CDF" w14:textId="77777777" w:rsidTr="00554634">
        <w:trPr>
          <w:trHeight w:val="29"/>
          <w:ins w:id="1764" w:author="Per Lindell" w:date="2022-05-23T13:33:00Z"/>
        </w:trPr>
        <w:tc>
          <w:tcPr>
            <w:tcW w:w="2666" w:type="dxa"/>
            <w:tcBorders>
              <w:top w:val="single" w:sz="4" w:space="0" w:color="auto"/>
              <w:left w:val="single" w:sz="4" w:space="0" w:color="auto"/>
              <w:bottom w:val="nil"/>
              <w:right w:val="single" w:sz="4" w:space="0" w:color="auto"/>
            </w:tcBorders>
          </w:tcPr>
          <w:p w14:paraId="5A880A14" w14:textId="77777777" w:rsidR="00EE3359" w:rsidRPr="001010C4" w:rsidRDefault="00EE3359" w:rsidP="00554634">
            <w:pPr>
              <w:pStyle w:val="TAC"/>
              <w:rPr>
                <w:ins w:id="1765" w:author="Per Lindell" w:date="2022-05-23T13:33:00Z"/>
                <w:rFonts w:eastAsia="SimSun"/>
                <w:lang w:val="en-US" w:eastAsia="zh-CN" w:bidi="ar"/>
              </w:rPr>
            </w:pPr>
            <w:ins w:id="1766" w:author="Per Lindell" w:date="2022-05-23T13:33:00Z">
              <w:r w:rsidRPr="000874FE">
                <w:rPr>
                  <w:lang w:eastAsia="zh-CN"/>
                </w:rPr>
                <w:t>CA_n1A-n8A-n78A-n79A</w:t>
              </w:r>
            </w:ins>
          </w:p>
        </w:tc>
        <w:tc>
          <w:tcPr>
            <w:tcW w:w="2783" w:type="dxa"/>
            <w:tcBorders>
              <w:top w:val="single" w:sz="4" w:space="0" w:color="auto"/>
              <w:left w:val="single" w:sz="4" w:space="0" w:color="auto"/>
              <w:bottom w:val="nil"/>
              <w:right w:val="single" w:sz="4" w:space="0" w:color="auto"/>
            </w:tcBorders>
          </w:tcPr>
          <w:p w14:paraId="2FF78C31" w14:textId="77777777" w:rsidR="00EE3359" w:rsidRPr="001010C4" w:rsidRDefault="00EE3359" w:rsidP="00554634">
            <w:pPr>
              <w:pStyle w:val="TAC"/>
              <w:rPr>
                <w:ins w:id="1767" w:author="Per Lindell" w:date="2022-05-23T13:33:00Z"/>
                <w:rFonts w:eastAsia="SimSun"/>
                <w:lang w:val="en-US" w:eastAsia="zh-CN" w:bidi="ar"/>
              </w:rPr>
            </w:pPr>
            <w:ins w:id="1768" w:author="Per Lindell" w:date="2022-05-23T13:33:00Z">
              <w:r w:rsidRPr="00A1115A">
                <w:rPr>
                  <w:rFonts w:cs="Arial"/>
                  <w:szCs w:val="18"/>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46C9EEFE" w14:textId="77777777" w:rsidR="00EE3359" w:rsidRPr="001010C4" w:rsidRDefault="00EE3359" w:rsidP="00554634">
            <w:pPr>
              <w:pStyle w:val="TAC"/>
              <w:rPr>
                <w:ins w:id="1769" w:author="Per Lindell" w:date="2022-05-23T13:33:00Z"/>
                <w:rFonts w:ascii="Calibri" w:eastAsia="SimSun" w:hAnsi="Calibri"/>
                <w:kern w:val="2"/>
                <w:sz w:val="21"/>
                <w:lang w:val="en-US" w:eastAsia="zh-CN"/>
              </w:rPr>
            </w:pPr>
            <w:ins w:id="1770" w:author="Per Lindell" w:date="2022-05-23T13:33:00Z">
              <w:r w:rsidRPr="00C8763B">
                <w:rPr>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4BE27325" w14:textId="77777777" w:rsidR="00EE3359" w:rsidRPr="001E32DC" w:rsidRDefault="00EE3359" w:rsidP="00554634">
            <w:pPr>
              <w:pStyle w:val="TAC"/>
              <w:rPr>
                <w:ins w:id="1771" w:author="Per Lindell" w:date="2022-05-23T13:33:00Z"/>
                <w:rFonts w:ascii="Calibri" w:eastAsia="SimSun" w:hAnsi="Calibri"/>
                <w:kern w:val="2"/>
                <w:sz w:val="21"/>
                <w:lang w:val="en-US" w:eastAsia="zh-CN"/>
              </w:rPr>
            </w:pPr>
            <w:ins w:id="1772" w:author="Per Lindell" w:date="2022-05-23T13:33:00Z">
              <w:r w:rsidRPr="00603295">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4968295C" w14:textId="77777777" w:rsidR="00EE3359" w:rsidRPr="001E32DC" w:rsidRDefault="00EE3359" w:rsidP="00554634">
            <w:pPr>
              <w:keepNext/>
              <w:keepLines/>
              <w:widowControl w:val="0"/>
              <w:spacing w:after="0"/>
              <w:jc w:val="center"/>
              <w:rPr>
                <w:ins w:id="1773" w:author="Per Lindell" w:date="2022-05-23T13:33:00Z"/>
                <w:rFonts w:ascii="Arial" w:eastAsia="SimSun" w:hAnsi="Arial"/>
                <w:kern w:val="2"/>
                <w:sz w:val="18"/>
                <w:szCs w:val="22"/>
                <w:lang w:val="en-US"/>
              </w:rPr>
            </w:pPr>
            <w:ins w:id="1774" w:author="Per Lindell" w:date="2022-05-23T13:33:00Z">
              <w:r>
                <w:rPr>
                  <w:rFonts w:ascii="Arial" w:eastAsia="SimSun" w:hAnsi="Arial"/>
                  <w:kern w:val="2"/>
                  <w:sz w:val="18"/>
                  <w:szCs w:val="22"/>
                  <w:lang w:val="en-US" w:eastAsia="zh-CN"/>
                </w:rPr>
                <w:t>0</w:t>
              </w:r>
            </w:ins>
          </w:p>
        </w:tc>
      </w:tr>
      <w:tr w:rsidR="00EE3359" w:rsidRPr="001E32DC" w14:paraId="41C2AF50" w14:textId="77777777" w:rsidTr="00554634">
        <w:trPr>
          <w:trHeight w:val="29"/>
          <w:ins w:id="1775" w:author="Per Lindell" w:date="2022-05-23T13:33:00Z"/>
        </w:trPr>
        <w:tc>
          <w:tcPr>
            <w:tcW w:w="2666" w:type="dxa"/>
            <w:tcBorders>
              <w:top w:val="nil"/>
              <w:left w:val="single" w:sz="4" w:space="0" w:color="auto"/>
              <w:bottom w:val="nil"/>
              <w:right w:val="single" w:sz="4" w:space="0" w:color="auto"/>
            </w:tcBorders>
          </w:tcPr>
          <w:p w14:paraId="064E57AC" w14:textId="77777777" w:rsidR="00EE3359" w:rsidRPr="001E32DC" w:rsidRDefault="00EE3359" w:rsidP="00554634">
            <w:pPr>
              <w:keepNext/>
              <w:keepLines/>
              <w:widowControl w:val="0"/>
              <w:spacing w:after="0"/>
              <w:jc w:val="center"/>
              <w:rPr>
                <w:ins w:id="177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86211A" w14:textId="77777777" w:rsidR="00EE3359" w:rsidRPr="001E32DC" w:rsidRDefault="00EE3359" w:rsidP="00554634">
            <w:pPr>
              <w:keepNext/>
              <w:keepLines/>
              <w:widowControl w:val="0"/>
              <w:spacing w:after="0"/>
              <w:jc w:val="center"/>
              <w:rPr>
                <w:ins w:id="177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B09E16" w14:textId="77777777" w:rsidR="00EE3359" w:rsidRPr="001010C4" w:rsidRDefault="00EE3359" w:rsidP="00554634">
            <w:pPr>
              <w:pStyle w:val="TAC"/>
              <w:rPr>
                <w:ins w:id="1778" w:author="Per Lindell" w:date="2022-05-23T13:33:00Z"/>
                <w:rFonts w:ascii="Calibri" w:eastAsia="SimSun" w:hAnsi="Calibri"/>
                <w:kern w:val="2"/>
                <w:sz w:val="21"/>
                <w:lang w:val="en-US" w:eastAsia="zh-CN"/>
              </w:rPr>
            </w:pPr>
            <w:ins w:id="1779" w:author="Per Lindell" w:date="2022-05-23T13:33:00Z">
              <w:r w:rsidRPr="00C8763B">
                <w:rPr>
                  <w:lang w:eastAsia="zh-CN"/>
                </w:rPr>
                <w:t>n</w:t>
              </w:r>
              <w:r>
                <w:rPr>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2CADA250" w14:textId="77777777" w:rsidR="00EE3359" w:rsidRPr="001E32DC" w:rsidRDefault="00EE3359" w:rsidP="00554634">
            <w:pPr>
              <w:pStyle w:val="TAC"/>
              <w:rPr>
                <w:ins w:id="1780" w:author="Per Lindell" w:date="2022-05-23T13:33:00Z"/>
                <w:rFonts w:eastAsia="SimSun"/>
                <w:lang w:val="en-US" w:eastAsia="zh-CN" w:bidi="ar"/>
              </w:rPr>
            </w:pPr>
            <w:ins w:id="1781" w:author="Per Lindell" w:date="2022-05-23T13:33:00Z">
              <w:r w:rsidRPr="00603295">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1C389541" w14:textId="77777777" w:rsidR="00EE3359" w:rsidRPr="001E32DC" w:rsidRDefault="00EE3359" w:rsidP="00554634">
            <w:pPr>
              <w:keepNext/>
              <w:keepLines/>
              <w:widowControl w:val="0"/>
              <w:spacing w:after="0"/>
              <w:jc w:val="center"/>
              <w:rPr>
                <w:ins w:id="1782" w:author="Per Lindell" w:date="2022-05-23T13:33:00Z"/>
                <w:rFonts w:ascii="Arial" w:eastAsia="SimSun" w:hAnsi="Arial"/>
                <w:kern w:val="2"/>
                <w:sz w:val="18"/>
                <w:szCs w:val="22"/>
                <w:lang w:val="en-US" w:eastAsia="zh-CN"/>
              </w:rPr>
            </w:pPr>
          </w:p>
        </w:tc>
      </w:tr>
      <w:tr w:rsidR="00EE3359" w:rsidRPr="001E32DC" w14:paraId="6A15B8BA" w14:textId="77777777" w:rsidTr="00554634">
        <w:trPr>
          <w:trHeight w:val="29"/>
          <w:ins w:id="1783" w:author="Per Lindell" w:date="2022-05-23T13:33:00Z"/>
        </w:trPr>
        <w:tc>
          <w:tcPr>
            <w:tcW w:w="2666" w:type="dxa"/>
            <w:tcBorders>
              <w:top w:val="nil"/>
              <w:left w:val="single" w:sz="4" w:space="0" w:color="auto"/>
              <w:bottom w:val="nil"/>
              <w:right w:val="single" w:sz="4" w:space="0" w:color="auto"/>
            </w:tcBorders>
          </w:tcPr>
          <w:p w14:paraId="64CC5B97" w14:textId="77777777" w:rsidR="00EE3359" w:rsidRPr="001E32DC" w:rsidRDefault="00EE3359" w:rsidP="00554634">
            <w:pPr>
              <w:keepNext/>
              <w:keepLines/>
              <w:widowControl w:val="0"/>
              <w:spacing w:after="0"/>
              <w:jc w:val="center"/>
              <w:rPr>
                <w:ins w:id="178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E28D4B" w14:textId="77777777" w:rsidR="00EE3359" w:rsidRPr="001E32DC" w:rsidRDefault="00EE3359" w:rsidP="00554634">
            <w:pPr>
              <w:keepNext/>
              <w:keepLines/>
              <w:widowControl w:val="0"/>
              <w:spacing w:after="0"/>
              <w:jc w:val="center"/>
              <w:rPr>
                <w:ins w:id="178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533D21" w14:textId="77777777" w:rsidR="00EE3359" w:rsidRPr="001010C4" w:rsidRDefault="00EE3359" w:rsidP="00554634">
            <w:pPr>
              <w:pStyle w:val="TAC"/>
              <w:rPr>
                <w:ins w:id="1786" w:author="Per Lindell" w:date="2022-05-23T13:33:00Z"/>
                <w:rFonts w:ascii="Calibri" w:eastAsia="SimSun" w:hAnsi="Calibri"/>
                <w:kern w:val="2"/>
                <w:sz w:val="21"/>
                <w:lang w:val="en-US" w:eastAsia="zh-CN"/>
              </w:rPr>
            </w:pPr>
            <w:ins w:id="1787" w:author="Per Lindell" w:date="2022-05-23T13:33:00Z">
              <w:r>
                <w:rPr>
                  <w:rFonts w:hint="eastAsia"/>
                  <w:lang w:eastAsia="zh-CN"/>
                </w:rPr>
                <w:t>n</w:t>
              </w:r>
              <w:r>
                <w:rPr>
                  <w:lang w:eastAsia="zh-CN"/>
                </w:rPr>
                <w:t>78</w:t>
              </w:r>
            </w:ins>
          </w:p>
        </w:tc>
        <w:tc>
          <w:tcPr>
            <w:tcW w:w="5096" w:type="dxa"/>
            <w:tcBorders>
              <w:top w:val="single" w:sz="4" w:space="0" w:color="auto"/>
              <w:left w:val="single" w:sz="4" w:space="0" w:color="auto"/>
              <w:bottom w:val="single" w:sz="4" w:space="0" w:color="auto"/>
              <w:right w:val="single" w:sz="4" w:space="0" w:color="auto"/>
            </w:tcBorders>
          </w:tcPr>
          <w:p w14:paraId="285CEE63" w14:textId="77777777" w:rsidR="00EE3359" w:rsidRPr="001E32DC" w:rsidRDefault="00EE3359" w:rsidP="00554634">
            <w:pPr>
              <w:pStyle w:val="TAC"/>
              <w:rPr>
                <w:ins w:id="1788" w:author="Per Lindell" w:date="2022-05-23T13:33:00Z"/>
                <w:rFonts w:ascii="Calibri" w:eastAsia="SimSun" w:hAnsi="Calibri"/>
                <w:kern w:val="2"/>
                <w:sz w:val="21"/>
                <w:lang w:val="en-US" w:eastAsia="zh-CN"/>
              </w:rPr>
            </w:pPr>
            <w:ins w:id="1789"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103205D0" w14:textId="77777777" w:rsidR="00EE3359" w:rsidRPr="001E32DC" w:rsidRDefault="00EE3359" w:rsidP="00554634">
            <w:pPr>
              <w:keepNext/>
              <w:keepLines/>
              <w:widowControl w:val="0"/>
              <w:spacing w:after="0"/>
              <w:jc w:val="center"/>
              <w:rPr>
                <w:ins w:id="1790" w:author="Per Lindell" w:date="2022-05-23T13:33:00Z"/>
                <w:rFonts w:ascii="Arial" w:eastAsia="SimSun" w:hAnsi="Arial"/>
                <w:kern w:val="2"/>
                <w:sz w:val="18"/>
                <w:szCs w:val="22"/>
                <w:lang w:val="en-US" w:eastAsia="zh-CN"/>
              </w:rPr>
            </w:pPr>
          </w:p>
        </w:tc>
      </w:tr>
      <w:tr w:rsidR="00EE3359" w:rsidRPr="001E32DC" w14:paraId="59926B4A" w14:textId="77777777" w:rsidTr="00554634">
        <w:trPr>
          <w:trHeight w:val="29"/>
          <w:ins w:id="1791" w:author="Per Lindell" w:date="2022-05-23T13:33:00Z"/>
        </w:trPr>
        <w:tc>
          <w:tcPr>
            <w:tcW w:w="2666" w:type="dxa"/>
            <w:tcBorders>
              <w:top w:val="nil"/>
              <w:left w:val="single" w:sz="4" w:space="0" w:color="auto"/>
              <w:bottom w:val="single" w:sz="4" w:space="0" w:color="auto"/>
              <w:right w:val="single" w:sz="4" w:space="0" w:color="auto"/>
            </w:tcBorders>
          </w:tcPr>
          <w:p w14:paraId="5E5CB24D" w14:textId="77777777" w:rsidR="00EE3359" w:rsidRPr="001E32DC" w:rsidRDefault="00EE3359" w:rsidP="00554634">
            <w:pPr>
              <w:keepNext/>
              <w:keepLines/>
              <w:widowControl w:val="0"/>
              <w:spacing w:after="0"/>
              <w:jc w:val="center"/>
              <w:rPr>
                <w:ins w:id="179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31220B" w14:textId="77777777" w:rsidR="00EE3359" w:rsidRPr="001E32DC" w:rsidRDefault="00EE3359" w:rsidP="00554634">
            <w:pPr>
              <w:keepNext/>
              <w:keepLines/>
              <w:widowControl w:val="0"/>
              <w:spacing w:after="0"/>
              <w:jc w:val="center"/>
              <w:rPr>
                <w:ins w:id="179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F3D350" w14:textId="77777777" w:rsidR="00EE3359" w:rsidRPr="001010C4" w:rsidRDefault="00EE3359" w:rsidP="00554634">
            <w:pPr>
              <w:pStyle w:val="TAC"/>
              <w:rPr>
                <w:ins w:id="1794" w:author="Per Lindell" w:date="2022-05-23T13:33:00Z"/>
                <w:rFonts w:ascii="Calibri" w:eastAsia="SimSun" w:hAnsi="Calibri"/>
                <w:kern w:val="2"/>
                <w:sz w:val="21"/>
                <w:lang w:val="en-US" w:eastAsia="zh-CN"/>
              </w:rPr>
            </w:pPr>
            <w:ins w:id="1795" w:author="Per Lindell" w:date="2022-05-23T13:33:00Z">
              <w:r>
                <w:rPr>
                  <w:rFonts w:hint="eastAsia"/>
                  <w:lang w:eastAsia="zh-CN"/>
                </w:rPr>
                <w:t>n</w:t>
              </w:r>
              <w:r>
                <w:rPr>
                  <w:lang w:eastAsia="zh-CN"/>
                </w:rPr>
                <w:t>79</w:t>
              </w:r>
            </w:ins>
          </w:p>
        </w:tc>
        <w:tc>
          <w:tcPr>
            <w:tcW w:w="5096" w:type="dxa"/>
            <w:tcBorders>
              <w:top w:val="single" w:sz="4" w:space="0" w:color="auto"/>
              <w:left w:val="single" w:sz="4" w:space="0" w:color="auto"/>
              <w:bottom w:val="single" w:sz="4" w:space="0" w:color="auto"/>
              <w:right w:val="single" w:sz="4" w:space="0" w:color="auto"/>
            </w:tcBorders>
          </w:tcPr>
          <w:p w14:paraId="6CFEA3AA" w14:textId="77777777" w:rsidR="00EE3359" w:rsidRPr="001E32DC" w:rsidRDefault="00EE3359" w:rsidP="00554634">
            <w:pPr>
              <w:pStyle w:val="TAC"/>
              <w:rPr>
                <w:ins w:id="1796" w:author="Per Lindell" w:date="2022-05-23T13:33:00Z"/>
                <w:rFonts w:ascii="Calibri" w:eastAsia="SimSun" w:hAnsi="Calibri"/>
                <w:kern w:val="2"/>
                <w:sz w:val="21"/>
                <w:lang w:val="en-US" w:eastAsia="zh-CN"/>
              </w:rPr>
            </w:pPr>
            <w:ins w:id="1797" w:author="Per Lindell" w:date="2022-05-23T13:33:00Z">
              <w:r w:rsidRPr="00545F96">
                <w:rPr>
                  <w:rFonts w:ascii="Calibri" w:eastAsia="SimSun" w:hAnsi="Calibri"/>
                  <w:kern w:val="2"/>
                  <w:sz w:val="21"/>
                  <w:lang w:val="en-US" w:eastAsia="zh-CN"/>
                </w:rPr>
                <w:t>40, 50, 60, 80, 100</w:t>
              </w:r>
            </w:ins>
          </w:p>
        </w:tc>
        <w:tc>
          <w:tcPr>
            <w:tcW w:w="2451" w:type="dxa"/>
            <w:tcBorders>
              <w:top w:val="nil"/>
              <w:left w:val="single" w:sz="4" w:space="0" w:color="auto"/>
              <w:bottom w:val="single" w:sz="4" w:space="0" w:color="auto"/>
              <w:right w:val="single" w:sz="4" w:space="0" w:color="auto"/>
            </w:tcBorders>
          </w:tcPr>
          <w:p w14:paraId="7FD99768" w14:textId="77777777" w:rsidR="00EE3359" w:rsidRPr="001E32DC" w:rsidRDefault="00EE3359" w:rsidP="00554634">
            <w:pPr>
              <w:keepNext/>
              <w:keepLines/>
              <w:widowControl w:val="0"/>
              <w:spacing w:after="0"/>
              <w:jc w:val="center"/>
              <w:rPr>
                <w:ins w:id="1798" w:author="Per Lindell" w:date="2022-05-23T13:33:00Z"/>
                <w:rFonts w:ascii="Arial" w:eastAsia="SimSun" w:hAnsi="Arial"/>
                <w:kern w:val="2"/>
                <w:sz w:val="18"/>
                <w:szCs w:val="22"/>
                <w:lang w:val="en-US" w:eastAsia="zh-CN"/>
              </w:rPr>
            </w:pPr>
          </w:p>
        </w:tc>
      </w:tr>
      <w:tr w:rsidR="00EE3359" w:rsidRPr="001E32DC" w14:paraId="28160819" w14:textId="77777777" w:rsidTr="00554634">
        <w:trPr>
          <w:trHeight w:val="29"/>
          <w:ins w:id="1799" w:author="Per Lindell" w:date="2022-05-23T13:33:00Z"/>
        </w:trPr>
        <w:tc>
          <w:tcPr>
            <w:tcW w:w="2666" w:type="dxa"/>
            <w:tcBorders>
              <w:top w:val="single" w:sz="4" w:space="0" w:color="auto"/>
              <w:left w:val="single" w:sz="4" w:space="0" w:color="auto"/>
              <w:bottom w:val="nil"/>
              <w:right w:val="single" w:sz="4" w:space="0" w:color="auto"/>
            </w:tcBorders>
          </w:tcPr>
          <w:p w14:paraId="612ACF1F" w14:textId="77777777" w:rsidR="00EE3359" w:rsidRPr="001010C4" w:rsidRDefault="00EE3359" w:rsidP="00554634">
            <w:pPr>
              <w:pStyle w:val="TAC"/>
              <w:rPr>
                <w:ins w:id="1800" w:author="Per Lindell" w:date="2022-05-23T13:33:00Z"/>
                <w:rFonts w:eastAsia="SimSun"/>
                <w:lang w:val="en-US" w:eastAsia="zh-CN" w:bidi="ar"/>
              </w:rPr>
            </w:pPr>
            <w:ins w:id="1801" w:author="Per Lindell" w:date="2022-05-23T13:33:00Z">
              <w:r w:rsidRPr="000874FE">
                <w:rPr>
                  <w:lang w:eastAsia="zh-CN"/>
                </w:rPr>
                <w:t>CA_n1A-n8A-n78</w:t>
              </w:r>
              <w:r>
                <w:rPr>
                  <w:lang w:eastAsia="zh-CN"/>
                </w:rPr>
                <w:t>(2</w:t>
              </w:r>
              <w:r w:rsidRPr="000874FE">
                <w:rPr>
                  <w:lang w:eastAsia="zh-CN"/>
                </w:rPr>
                <w:t>A</w:t>
              </w:r>
              <w:r>
                <w:rPr>
                  <w:lang w:eastAsia="zh-CN"/>
                </w:rPr>
                <w:t>)</w:t>
              </w:r>
              <w:r w:rsidRPr="000874FE">
                <w:rPr>
                  <w:lang w:eastAsia="zh-CN"/>
                </w:rPr>
                <w:t>-n79A</w:t>
              </w:r>
            </w:ins>
          </w:p>
        </w:tc>
        <w:tc>
          <w:tcPr>
            <w:tcW w:w="2783" w:type="dxa"/>
            <w:tcBorders>
              <w:top w:val="single" w:sz="4" w:space="0" w:color="auto"/>
              <w:left w:val="single" w:sz="4" w:space="0" w:color="auto"/>
              <w:bottom w:val="nil"/>
              <w:right w:val="single" w:sz="4" w:space="0" w:color="auto"/>
            </w:tcBorders>
          </w:tcPr>
          <w:p w14:paraId="4258BEEA" w14:textId="77777777" w:rsidR="00EE3359" w:rsidRPr="001010C4" w:rsidRDefault="00EE3359" w:rsidP="00554634">
            <w:pPr>
              <w:pStyle w:val="TAC"/>
              <w:rPr>
                <w:ins w:id="1802" w:author="Per Lindell" w:date="2022-05-23T13:33:00Z"/>
                <w:rFonts w:eastAsia="SimSun"/>
                <w:lang w:val="en-US" w:eastAsia="zh-CN" w:bidi="ar"/>
              </w:rPr>
            </w:pPr>
            <w:ins w:id="1803" w:author="Per Lindell" w:date="2022-05-23T13:33:00Z">
              <w:r w:rsidRPr="00A1115A">
                <w:rPr>
                  <w:rFonts w:cs="Arial"/>
                  <w:szCs w:val="18"/>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61A0EB00" w14:textId="77777777" w:rsidR="00EE3359" w:rsidRPr="001010C4" w:rsidRDefault="00EE3359" w:rsidP="00554634">
            <w:pPr>
              <w:pStyle w:val="TAC"/>
              <w:rPr>
                <w:ins w:id="1804" w:author="Per Lindell" w:date="2022-05-23T13:33:00Z"/>
                <w:rFonts w:ascii="Calibri" w:eastAsia="SimSun" w:hAnsi="Calibri"/>
                <w:kern w:val="2"/>
                <w:sz w:val="21"/>
                <w:lang w:val="en-US" w:eastAsia="zh-CN"/>
              </w:rPr>
            </w:pPr>
            <w:ins w:id="1805" w:author="Per Lindell" w:date="2022-05-23T13:33:00Z">
              <w:r w:rsidRPr="00C8763B">
                <w:rPr>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75645097" w14:textId="77777777" w:rsidR="00EE3359" w:rsidRPr="001E32DC" w:rsidRDefault="00EE3359" w:rsidP="00554634">
            <w:pPr>
              <w:pStyle w:val="TAC"/>
              <w:rPr>
                <w:ins w:id="1806" w:author="Per Lindell" w:date="2022-05-23T13:33:00Z"/>
                <w:rFonts w:ascii="Calibri" w:eastAsia="SimSun" w:hAnsi="Calibri"/>
                <w:kern w:val="2"/>
                <w:sz w:val="21"/>
                <w:lang w:val="en-US" w:eastAsia="zh-CN"/>
              </w:rPr>
            </w:pPr>
            <w:ins w:id="1807" w:author="Per Lindell" w:date="2022-05-23T13:33:00Z">
              <w:r w:rsidRPr="00002A83">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247498C8" w14:textId="77777777" w:rsidR="00EE3359" w:rsidRPr="001E32DC" w:rsidRDefault="00EE3359" w:rsidP="00554634">
            <w:pPr>
              <w:keepNext/>
              <w:keepLines/>
              <w:widowControl w:val="0"/>
              <w:spacing w:after="0"/>
              <w:jc w:val="center"/>
              <w:rPr>
                <w:ins w:id="1808" w:author="Per Lindell" w:date="2022-05-23T13:33:00Z"/>
                <w:rFonts w:ascii="Arial" w:eastAsia="SimSun" w:hAnsi="Arial"/>
                <w:kern w:val="2"/>
                <w:sz w:val="18"/>
                <w:szCs w:val="22"/>
                <w:lang w:val="en-US"/>
              </w:rPr>
            </w:pPr>
            <w:ins w:id="1809" w:author="Per Lindell" w:date="2022-05-23T13:33:00Z">
              <w:r>
                <w:rPr>
                  <w:rFonts w:ascii="Arial" w:eastAsia="SimSun" w:hAnsi="Arial"/>
                  <w:kern w:val="2"/>
                  <w:sz w:val="18"/>
                  <w:szCs w:val="22"/>
                  <w:lang w:val="en-US" w:eastAsia="zh-CN"/>
                </w:rPr>
                <w:t>0</w:t>
              </w:r>
            </w:ins>
          </w:p>
        </w:tc>
      </w:tr>
      <w:tr w:rsidR="00EE3359" w:rsidRPr="001E32DC" w14:paraId="473089E8" w14:textId="77777777" w:rsidTr="00554634">
        <w:trPr>
          <w:trHeight w:val="29"/>
          <w:ins w:id="1810" w:author="Per Lindell" w:date="2022-05-23T13:33:00Z"/>
        </w:trPr>
        <w:tc>
          <w:tcPr>
            <w:tcW w:w="2666" w:type="dxa"/>
            <w:tcBorders>
              <w:top w:val="nil"/>
              <w:left w:val="single" w:sz="4" w:space="0" w:color="auto"/>
              <w:bottom w:val="nil"/>
              <w:right w:val="single" w:sz="4" w:space="0" w:color="auto"/>
            </w:tcBorders>
          </w:tcPr>
          <w:p w14:paraId="70417FF2" w14:textId="77777777" w:rsidR="00EE3359" w:rsidRPr="001E32DC" w:rsidRDefault="00EE3359" w:rsidP="00554634">
            <w:pPr>
              <w:keepNext/>
              <w:keepLines/>
              <w:widowControl w:val="0"/>
              <w:spacing w:after="0"/>
              <w:jc w:val="center"/>
              <w:rPr>
                <w:ins w:id="181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D65117" w14:textId="77777777" w:rsidR="00EE3359" w:rsidRPr="001E32DC" w:rsidRDefault="00EE3359" w:rsidP="00554634">
            <w:pPr>
              <w:keepNext/>
              <w:keepLines/>
              <w:widowControl w:val="0"/>
              <w:spacing w:after="0"/>
              <w:jc w:val="center"/>
              <w:rPr>
                <w:ins w:id="181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F1A1AC" w14:textId="77777777" w:rsidR="00EE3359" w:rsidRPr="001010C4" w:rsidRDefault="00EE3359" w:rsidP="00554634">
            <w:pPr>
              <w:pStyle w:val="TAC"/>
              <w:rPr>
                <w:ins w:id="1813" w:author="Per Lindell" w:date="2022-05-23T13:33:00Z"/>
                <w:rFonts w:ascii="Calibri" w:eastAsia="SimSun" w:hAnsi="Calibri"/>
                <w:kern w:val="2"/>
                <w:sz w:val="21"/>
                <w:lang w:val="en-US" w:eastAsia="zh-CN"/>
              </w:rPr>
            </w:pPr>
            <w:ins w:id="1814" w:author="Per Lindell" w:date="2022-05-23T13:33:00Z">
              <w:r w:rsidRPr="00C8763B">
                <w:rPr>
                  <w:lang w:eastAsia="zh-CN"/>
                </w:rPr>
                <w:t>n</w:t>
              </w:r>
              <w:r>
                <w:rPr>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5BD3ED71" w14:textId="77777777" w:rsidR="00EE3359" w:rsidRPr="001E32DC" w:rsidRDefault="00EE3359" w:rsidP="00554634">
            <w:pPr>
              <w:pStyle w:val="TAC"/>
              <w:rPr>
                <w:ins w:id="1815" w:author="Per Lindell" w:date="2022-05-23T13:33:00Z"/>
                <w:rFonts w:eastAsia="SimSun"/>
                <w:lang w:val="en-US" w:eastAsia="zh-CN" w:bidi="ar"/>
              </w:rPr>
            </w:pPr>
            <w:ins w:id="1816" w:author="Per Lindell" w:date="2022-05-23T13:33:00Z">
              <w:r w:rsidRPr="00002A83">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6C48FD76" w14:textId="77777777" w:rsidR="00EE3359" w:rsidRPr="001E32DC" w:rsidRDefault="00EE3359" w:rsidP="00554634">
            <w:pPr>
              <w:keepNext/>
              <w:keepLines/>
              <w:widowControl w:val="0"/>
              <w:spacing w:after="0"/>
              <w:jc w:val="center"/>
              <w:rPr>
                <w:ins w:id="1817" w:author="Per Lindell" w:date="2022-05-23T13:33:00Z"/>
                <w:rFonts w:ascii="Arial" w:eastAsia="SimSun" w:hAnsi="Arial"/>
                <w:kern w:val="2"/>
                <w:sz w:val="18"/>
                <w:szCs w:val="22"/>
                <w:lang w:val="en-US" w:eastAsia="zh-CN"/>
              </w:rPr>
            </w:pPr>
          </w:p>
        </w:tc>
      </w:tr>
      <w:tr w:rsidR="00EE3359" w:rsidRPr="001E32DC" w14:paraId="28ACF6D7" w14:textId="77777777" w:rsidTr="00554634">
        <w:trPr>
          <w:trHeight w:val="29"/>
          <w:ins w:id="1818" w:author="Per Lindell" w:date="2022-05-23T13:33:00Z"/>
        </w:trPr>
        <w:tc>
          <w:tcPr>
            <w:tcW w:w="2666" w:type="dxa"/>
            <w:tcBorders>
              <w:top w:val="nil"/>
              <w:left w:val="single" w:sz="4" w:space="0" w:color="auto"/>
              <w:bottom w:val="nil"/>
              <w:right w:val="single" w:sz="4" w:space="0" w:color="auto"/>
            </w:tcBorders>
          </w:tcPr>
          <w:p w14:paraId="2C2774CE" w14:textId="77777777" w:rsidR="00EE3359" w:rsidRPr="001E32DC" w:rsidRDefault="00EE3359" w:rsidP="00554634">
            <w:pPr>
              <w:keepNext/>
              <w:keepLines/>
              <w:widowControl w:val="0"/>
              <w:spacing w:after="0"/>
              <w:jc w:val="center"/>
              <w:rPr>
                <w:ins w:id="181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B8CF6B" w14:textId="77777777" w:rsidR="00EE3359" w:rsidRPr="001E32DC" w:rsidRDefault="00EE3359" w:rsidP="00554634">
            <w:pPr>
              <w:keepNext/>
              <w:keepLines/>
              <w:widowControl w:val="0"/>
              <w:spacing w:after="0"/>
              <w:jc w:val="center"/>
              <w:rPr>
                <w:ins w:id="182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F9E169" w14:textId="77777777" w:rsidR="00EE3359" w:rsidRPr="001010C4" w:rsidRDefault="00EE3359" w:rsidP="00554634">
            <w:pPr>
              <w:pStyle w:val="TAC"/>
              <w:rPr>
                <w:ins w:id="1821" w:author="Per Lindell" w:date="2022-05-23T13:33:00Z"/>
                <w:rFonts w:ascii="Calibri" w:eastAsia="SimSun" w:hAnsi="Calibri"/>
                <w:kern w:val="2"/>
                <w:sz w:val="21"/>
                <w:lang w:val="en-US" w:eastAsia="zh-CN"/>
              </w:rPr>
            </w:pPr>
            <w:ins w:id="1822" w:author="Per Lindell" w:date="2022-05-23T13:33:00Z">
              <w:r>
                <w:rPr>
                  <w:rFonts w:hint="eastAsia"/>
                  <w:lang w:eastAsia="zh-CN"/>
                </w:rPr>
                <w:t>n</w:t>
              </w:r>
              <w:r>
                <w:rPr>
                  <w:lang w:eastAsia="zh-CN"/>
                </w:rPr>
                <w:t>78</w:t>
              </w:r>
            </w:ins>
          </w:p>
        </w:tc>
        <w:tc>
          <w:tcPr>
            <w:tcW w:w="5096" w:type="dxa"/>
            <w:tcBorders>
              <w:top w:val="single" w:sz="4" w:space="0" w:color="auto"/>
              <w:left w:val="single" w:sz="4" w:space="0" w:color="auto"/>
              <w:bottom w:val="single" w:sz="4" w:space="0" w:color="auto"/>
              <w:right w:val="single" w:sz="4" w:space="0" w:color="auto"/>
            </w:tcBorders>
          </w:tcPr>
          <w:p w14:paraId="29495310" w14:textId="77777777" w:rsidR="00EE3359" w:rsidRPr="001E32DC" w:rsidRDefault="00EE3359" w:rsidP="00554634">
            <w:pPr>
              <w:pStyle w:val="TAC"/>
              <w:rPr>
                <w:ins w:id="1823" w:author="Per Lindell" w:date="2022-05-23T13:33:00Z"/>
                <w:rFonts w:ascii="Calibri" w:eastAsia="SimSun" w:hAnsi="Calibri"/>
                <w:kern w:val="2"/>
                <w:sz w:val="21"/>
                <w:lang w:val="en-US" w:eastAsia="zh-CN"/>
              </w:rPr>
            </w:pPr>
            <w:ins w:id="1824" w:author="Per Lindell" w:date="2022-05-23T13:33:00Z">
              <w:r w:rsidRPr="001D5BE4">
                <w:rPr>
                  <w:rFonts w:eastAsia="SimSun"/>
                  <w:lang w:val="en-US" w:eastAsia="zh-CN" w:bidi="ar"/>
                </w:rPr>
                <w:t>CA_n78(2A)_BCS</w:t>
              </w:r>
              <w:r>
                <w:rPr>
                  <w:rFonts w:eastAsia="SimSun"/>
                  <w:lang w:val="en-US" w:eastAsia="zh-CN" w:bidi="ar"/>
                </w:rPr>
                <w:t>1</w:t>
              </w:r>
            </w:ins>
          </w:p>
        </w:tc>
        <w:tc>
          <w:tcPr>
            <w:tcW w:w="2451" w:type="dxa"/>
            <w:tcBorders>
              <w:top w:val="nil"/>
              <w:left w:val="single" w:sz="4" w:space="0" w:color="auto"/>
              <w:bottom w:val="nil"/>
              <w:right w:val="single" w:sz="4" w:space="0" w:color="auto"/>
            </w:tcBorders>
          </w:tcPr>
          <w:p w14:paraId="7D044A8D" w14:textId="77777777" w:rsidR="00EE3359" w:rsidRPr="001E32DC" w:rsidRDefault="00EE3359" w:rsidP="00554634">
            <w:pPr>
              <w:keepNext/>
              <w:keepLines/>
              <w:widowControl w:val="0"/>
              <w:spacing w:after="0"/>
              <w:jc w:val="center"/>
              <w:rPr>
                <w:ins w:id="1825" w:author="Per Lindell" w:date="2022-05-23T13:33:00Z"/>
                <w:rFonts w:ascii="Arial" w:eastAsia="SimSun" w:hAnsi="Arial"/>
                <w:kern w:val="2"/>
                <w:sz w:val="18"/>
                <w:szCs w:val="22"/>
                <w:lang w:val="en-US" w:eastAsia="zh-CN"/>
              </w:rPr>
            </w:pPr>
          </w:p>
        </w:tc>
      </w:tr>
      <w:tr w:rsidR="00EE3359" w:rsidRPr="001E32DC" w14:paraId="5DEA16EC" w14:textId="77777777" w:rsidTr="00554634">
        <w:trPr>
          <w:trHeight w:val="29"/>
          <w:ins w:id="1826" w:author="Per Lindell" w:date="2022-05-23T13:33:00Z"/>
        </w:trPr>
        <w:tc>
          <w:tcPr>
            <w:tcW w:w="2666" w:type="dxa"/>
            <w:tcBorders>
              <w:top w:val="nil"/>
              <w:left w:val="single" w:sz="4" w:space="0" w:color="auto"/>
              <w:bottom w:val="single" w:sz="4" w:space="0" w:color="auto"/>
              <w:right w:val="single" w:sz="4" w:space="0" w:color="auto"/>
            </w:tcBorders>
          </w:tcPr>
          <w:p w14:paraId="0E865413" w14:textId="77777777" w:rsidR="00EE3359" w:rsidRPr="001E32DC" w:rsidRDefault="00EE3359" w:rsidP="00554634">
            <w:pPr>
              <w:keepNext/>
              <w:keepLines/>
              <w:widowControl w:val="0"/>
              <w:spacing w:after="0"/>
              <w:jc w:val="center"/>
              <w:rPr>
                <w:ins w:id="1827"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25418B2" w14:textId="77777777" w:rsidR="00EE3359" w:rsidRPr="001E32DC" w:rsidRDefault="00EE3359" w:rsidP="00554634">
            <w:pPr>
              <w:keepNext/>
              <w:keepLines/>
              <w:widowControl w:val="0"/>
              <w:spacing w:after="0"/>
              <w:jc w:val="center"/>
              <w:rPr>
                <w:ins w:id="182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443C8D" w14:textId="77777777" w:rsidR="00EE3359" w:rsidRPr="001010C4" w:rsidRDefault="00EE3359" w:rsidP="00554634">
            <w:pPr>
              <w:pStyle w:val="TAC"/>
              <w:rPr>
                <w:ins w:id="1829" w:author="Per Lindell" w:date="2022-05-23T13:33:00Z"/>
                <w:rFonts w:ascii="Calibri" w:eastAsia="SimSun" w:hAnsi="Calibri"/>
                <w:kern w:val="2"/>
                <w:sz w:val="21"/>
                <w:lang w:val="en-US" w:eastAsia="zh-CN"/>
              </w:rPr>
            </w:pPr>
            <w:ins w:id="1830" w:author="Per Lindell" w:date="2022-05-23T13:33:00Z">
              <w:r>
                <w:rPr>
                  <w:rFonts w:hint="eastAsia"/>
                  <w:lang w:eastAsia="zh-CN"/>
                </w:rPr>
                <w:t>n</w:t>
              </w:r>
              <w:r>
                <w:rPr>
                  <w:lang w:eastAsia="zh-CN"/>
                </w:rPr>
                <w:t>79</w:t>
              </w:r>
            </w:ins>
          </w:p>
        </w:tc>
        <w:tc>
          <w:tcPr>
            <w:tcW w:w="5096" w:type="dxa"/>
            <w:tcBorders>
              <w:top w:val="single" w:sz="4" w:space="0" w:color="auto"/>
              <w:left w:val="single" w:sz="4" w:space="0" w:color="auto"/>
              <w:bottom w:val="single" w:sz="4" w:space="0" w:color="auto"/>
              <w:right w:val="single" w:sz="4" w:space="0" w:color="auto"/>
            </w:tcBorders>
          </w:tcPr>
          <w:p w14:paraId="77D3EFE5" w14:textId="77777777" w:rsidR="00EE3359" w:rsidRPr="001E32DC" w:rsidRDefault="00EE3359" w:rsidP="00554634">
            <w:pPr>
              <w:pStyle w:val="TAC"/>
              <w:rPr>
                <w:ins w:id="1831" w:author="Per Lindell" w:date="2022-05-23T13:33:00Z"/>
                <w:rFonts w:ascii="Calibri" w:eastAsia="SimSun" w:hAnsi="Calibri"/>
                <w:kern w:val="2"/>
                <w:sz w:val="21"/>
                <w:lang w:val="en-US" w:eastAsia="zh-CN"/>
              </w:rPr>
            </w:pPr>
            <w:ins w:id="1832" w:author="Per Lindell" w:date="2022-05-23T13:33:00Z">
              <w:r w:rsidRPr="00545F96">
                <w:rPr>
                  <w:rFonts w:ascii="Calibri" w:eastAsia="SimSun" w:hAnsi="Calibri"/>
                  <w:kern w:val="2"/>
                  <w:sz w:val="21"/>
                  <w:lang w:val="en-US" w:eastAsia="zh-CN"/>
                </w:rPr>
                <w:t>40, 50, 60, 80, 100</w:t>
              </w:r>
            </w:ins>
          </w:p>
        </w:tc>
        <w:tc>
          <w:tcPr>
            <w:tcW w:w="2451" w:type="dxa"/>
            <w:tcBorders>
              <w:top w:val="nil"/>
              <w:left w:val="single" w:sz="4" w:space="0" w:color="auto"/>
              <w:bottom w:val="single" w:sz="4" w:space="0" w:color="auto"/>
              <w:right w:val="single" w:sz="4" w:space="0" w:color="auto"/>
            </w:tcBorders>
          </w:tcPr>
          <w:p w14:paraId="18A71C01" w14:textId="77777777" w:rsidR="00EE3359" w:rsidRPr="001E32DC" w:rsidRDefault="00EE3359" w:rsidP="00554634">
            <w:pPr>
              <w:keepNext/>
              <w:keepLines/>
              <w:widowControl w:val="0"/>
              <w:spacing w:after="0"/>
              <w:jc w:val="center"/>
              <w:rPr>
                <w:ins w:id="1833" w:author="Per Lindell" w:date="2022-05-23T13:33:00Z"/>
                <w:rFonts w:ascii="Arial" w:eastAsia="SimSun" w:hAnsi="Arial"/>
                <w:kern w:val="2"/>
                <w:sz w:val="18"/>
                <w:szCs w:val="22"/>
                <w:lang w:val="en-US" w:eastAsia="zh-CN"/>
              </w:rPr>
            </w:pPr>
          </w:p>
        </w:tc>
      </w:tr>
      <w:tr w:rsidR="00EE3359" w:rsidRPr="001E32DC" w14:paraId="5C967ED8" w14:textId="77777777" w:rsidTr="00554634">
        <w:trPr>
          <w:trHeight w:val="29"/>
          <w:ins w:id="1834" w:author="Per Lindell" w:date="2022-05-23T13:33:00Z"/>
        </w:trPr>
        <w:tc>
          <w:tcPr>
            <w:tcW w:w="2666" w:type="dxa"/>
            <w:tcBorders>
              <w:top w:val="single" w:sz="4" w:space="0" w:color="auto"/>
              <w:left w:val="single" w:sz="4" w:space="0" w:color="auto"/>
              <w:bottom w:val="nil"/>
              <w:right w:val="single" w:sz="4" w:space="0" w:color="auto"/>
            </w:tcBorders>
          </w:tcPr>
          <w:p w14:paraId="787E3D4A" w14:textId="77777777" w:rsidR="00EE3359" w:rsidRPr="001010C4" w:rsidRDefault="00EE3359" w:rsidP="00554634">
            <w:pPr>
              <w:pStyle w:val="TAC"/>
              <w:rPr>
                <w:ins w:id="1835" w:author="Per Lindell" w:date="2022-05-23T13:33:00Z"/>
                <w:rFonts w:eastAsia="SimSun"/>
                <w:lang w:val="en-US" w:eastAsia="zh-CN" w:bidi="ar"/>
              </w:rPr>
            </w:pPr>
            <w:ins w:id="1836" w:author="Per Lindell" w:date="2022-05-23T13:33:00Z">
              <w:r w:rsidRPr="00264DB4">
                <w:rPr>
                  <w:rFonts w:eastAsia="SimSun"/>
                  <w:kern w:val="2"/>
                  <w:szCs w:val="22"/>
                  <w:lang w:val="en-US"/>
                </w:rPr>
                <w:t>CA_n1A-n18A-n28A-n41A</w:t>
              </w:r>
            </w:ins>
          </w:p>
        </w:tc>
        <w:tc>
          <w:tcPr>
            <w:tcW w:w="2783" w:type="dxa"/>
            <w:tcBorders>
              <w:top w:val="single" w:sz="4" w:space="0" w:color="auto"/>
              <w:left w:val="single" w:sz="4" w:space="0" w:color="auto"/>
              <w:bottom w:val="nil"/>
              <w:right w:val="single" w:sz="4" w:space="0" w:color="auto"/>
            </w:tcBorders>
          </w:tcPr>
          <w:p w14:paraId="1E022CC2" w14:textId="77777777" w:rsidR="00EE3359" w:rsidRPr="00A4564A" w:rsidRDefault="00EE3359" w:rsidP="00554634">
            <w:pPr>
              <w:keepNext/>
              <w:keepLines/>
              <w:widowControl w:val="0"/>
              <w:spacing w:after="0"/>
              <w:jc w:val="center"/>
              <w:rPr>
                <w:ins w:id="1837" w:author="Per Lindell" w:date="2022-05-23T13:33:00Z"/>
                <w:rFonts w:ascii="Arial" w:eastAsia="SimSun" w:hAnsi="Arial"/>
                <w:kern w:val="2"/>
                <w:sz w:val="18"/>
                <w:szCs w:val="22"/>
                <w:lang w:val="en-US" w:eastAsia="zh-CN"/>
              </w:rPr>
            </w:pPr>
            <w:ins w:id="1838" w:author="Per Lindell" w:date="2022-05-23T13:33:00Z">
              <w:r w:rsidRPr="00A4564A">
                <w:rPr>
                  <w:rFonts w:ascii="Arial" w:eastAsia="SimSun" w:hAnsi="Arial"/>
                  <w:kern w:val="2"/>
                  <w:sz w:val="18"/>
                  <w:szCs w:val="22"/>
                  <w:lang w:val="en-US" w:eastAsia="zh-CN"/>
                </w:rPr>
                <w:t>CA_n1A-n18A</w:t>
              </w:r>
            </w:ins>
          </w:p>
          <w:p w14:paraId="547BBF1B" w14:textId="77777777" w:rsidR="00EE3359" w:rsidRPr="00A4564A" w:rsidRDefault="00EE3359" w:rsidP="00554634">
            <w:pPr>
              <w:keepNext/>
              <w:keepLines/>
              <w:widowControl w:val="0"/>
              <w:spacing w:after="0"/>
              <w:jc w:val="center"/>
              <w:rPr>
                <w:ins w:id="1839" w:author="Per Lindell" w:date="2022-05-23T13:33:00Z"/>
                <w:rFonts w:ascii="Arial" w:eastAsia="SimSun" w:hAnsi="Arial"/>
                <w:kern w:val="2"/>
                <w:sz w:val="18"/>
                <w:szCs w:val="22"/>
                <w:lang w:val="en-US" w:eastAsia="zh-CN"/>
              </w:rPr>
            </w:pPr>
            <w:ins w:id="1840" w:author="Per Lindell" w:date="2022-05-23T13:33:00Z">
              <w:r w:rsidRPr="00A4564A">
                <w:rPr>
                  <w:rFonts w:ascii="Arial" w:eastAsia="SimSun" w:hAnsi="Arial"/>
                  <w:kern w:val="2"/>
                  <w:sz w:val="18"/>
                  <w:szCs w:val="22"/>
                  <w:lang w:val="en-US" w:eastAsia="zh-CN"/>
                </w:rPr>
                <w:t>CA_n1A-n28A</w:t>
              </w:r>
            </w:ins>
          </w:p>
          <w:p w14:paraId="2A5F443A" w14:textId="77777777" w:rsidR="00EE3359" w:rsidRPr="00A4564A" w:rsidRDefault="00EE3359" w:rsidP="00554634">
            <w:pPr>
              <w:keepNext/>
              <w:keepLines/>
              <w:widowControl w:val="0"/>
              <w:spacing w:after="0"/>
              <w:jc w:val="center"/>
              <w:rPr>
                <w:ins w:id="1841" w:author="Per Lindell" w:date="2022-05-23T13:33:00Z"/>
                <w:rFonts w:ascii="Arial" w:eastAsia="SimSun" w:hAnsi="Arial"/>
                <w:kern w:val="2"/>
                <w:sz w:val="18"/>
                <w:szCs w:val="22"/>
                <w:lang w:val="en-US" w:eastAsia="zh-CN"/>
              </w:rPr>
            </w:pPr>
            <w:ins w:id="1842" w:author="Per Lindell" w:date="2022-05-23T13:33:00Z">
              <w:r w:rsidRPr="00A4564A">
                <w:rPr>
                  <w:rFonts w:ascii="Arial" w:eastAsia="SimSun" w:hAnsi="Arial"/>
                  <w:kern w:val="2"/>
                  <w:sz w:val="18"/>
                  <w:szCs w:val="22"/>
                  <w:lang w:val="en-US" w:eastAsia="zh-CN"/>
                </w:rPr>
                <w:t>CA_n1A-n41A</w:t>
              </w:r>
            </w:ins>
          </w:p>
          <w:p w14:paraId="23C9419C" w14:textId="77777777" w:rsidR="00EE3359" w:rsidRPr="00A4564A" w:rsidRDefault="00EE3359" w:rsidP="00554634">
            <w:pPr>
              <w:keepNext/>
              <w:keepLines/>
              <w:widowControl w:val="0"/>
              <w:spacing w:after="0"/>
              <w:jc w:val="center"/>
              <w:rPr>
                <w:ins w:id="1843" w:author="Per Lindell" w:date="2022-05-23T13:33:00Z"/>
                <w:rFonts w:ascii="Arial" w:eastAsia="SimSun" w:hAnsi="Arial"/>
                <w:kern w:val="2"/>
                <w:sz w:val="18"/>
                <w:szCs w:val="22"/>
                <w:lang w:val="en-US" w:eastAsia="zh-CN"/>
              </w:rPr>
            </w:pPr>
            <w:ins w:id="1844" w:author="Per Lindell" w:date="2022-05-23T13:33:00Z">
              <w:r w:rsidRPr="00A4564A">
                <w:rPr>
                  <w:rFonts w:ascii="Arial" w:eastAsia="SimSun" w:hAnsi="Arial"/>
                  <w:kern w:val="2"/>
                  <w:sz w:val="18"/>
                  <w:szCs w:val="22"/>
                  <w:lang w:val="en-US" w:eastAsia="zh-CN"/>
                </w:rPr>
                <w:t>CA_n18A-n28A</w:t>
              </w:r>
            </w:ins>
          </w:p>
          <w:p w14:paraId="7AE6BDA8" w14:textId="77777777" w:rsidR="00EE3359" w:rsidRPr="00A4564A" w:rsidRDefault="00EE3359" w:rsidP="00554634">
            <w:pPr>
              <w:keepNext/>
              <w:keepLines/>
              <w:widowControl w:val="0"/>
              <w:spacing w:after="0"/>
              <w:jc w:val="center"/>
              <w:rPr>
                <w:ins w:id="1845" w:author="Per Lindell" w:date="2022-05-23T13:33:00Z"/>
                <w:rFonts w:ascii="Arial" w:eastAsia="SimSun" w:hAnsi="Arial"/>
                <w:kern w:val="2"/>
                <w:sz w:val="18"/>
                <w:szCs w:val="22"/>
                <w:lang w:val="en-US" w:eastAsia="zh-CN"/>
              </w:rPr>
            </w:pPr>
            <w:ins w:id="1846" w:author="Per Lindell" w:date="2022-05-23T13:33:00Z">
              <w:r w:rsidRPr="00A4564A">
                <w:rPr>
                  <w:rFonts w:ascii="Arial" w:eastAsia="SimSun" w:hAnsi="Arial"/>
                  <w:kern w:val="2"/>
                  <w:sz w:val="18"/>
                  <w:szCs w:val="22"/>
                  <w:lang w:val="en-US" w:eastAsia="zh-CN"/>
                </w:rPr>
                <w:t>CA_n18A-n41A</w:t>
              </w:r>
            </w:ins>
          </w:p>
          <w:p w14:paraId="0106DAE2" w14:textId="77777777" w:rsidR="00EE3359" w:rsidRPr="001010C4" w:rsidRDefault="00EE3359" w:rsidP="00554634">
            <w:pPr>
              <w:pStyle w:val="TAC"/>
              <w:rPr>
                <w:ins w:id="1847" w:author="Per Lindell" w:date="2022-05-23T13:33:00Z"/>
                <w:rFonts w:eastAsia="SimSun"/>
                <w:lang w:val="en-US" w:eastAsia="zh-CN" w:bidi="ar"/>
              </w:rPr>
            </w:pPr>
            <w:ins w:id="1848" w:author="Per Lindell" w:date="2022-05-23T13:33:00Z">
              <w:r w:rsidRPr="00A4564A">
                <w:rPr>
                  <w:rFonts w:eastAsia="SimSun"/>
                  <w:kern w:val="2"/>
                  <w:szCs w:val="22"/>
                  <w:lang w:val="en-US" w:eastAsia="zh-CN"/>
                </w:rPr>
                <w:t>CA_n28A-n41A</w:t>
              </w:r>
            </w:ins>
          </w:p>
        </w:tc>
        <w:tc>
          <w:tcPr>
            <w:tcW w:w="1259" w:type="dxa"/>
            <w:tcBorders>
              <w:top w:val="single" w:sz="4" w:space="0" w:color="auto"/>
              <w:left w:val="single" w:sz="4" w:space="0" w:color="auto"/>
              <w:bottom w:val="single" w:sz="4" w:space="0" w:color="auto"/>
              <w:right w:val="single" w:sz="4" w:space="0" w:color="auto"/>
            </w:tcBorders>
          </w:tcPr>
          <w:p w14:paraId="7F07C586" w14:textId="77777777" w:rsidR="00EE3359" w:rsidRPr="001010C4" w:rsidRDefault="00EE3359" w:rsidP="00554634">
            <w:pPr>
              <w:pStyle w:val="TAC"/>
              <w:rPr>
                <w:ins w:id="1849" w:author="Per Lindell" w:date="2022-05-23T13:33:00Z"/>
                <w:rFonts w:ascii="Calibri" w:eastAsia="SimSun" w:hAnsi="Calibri"/>
                <w:kern w:val="2"/>
                <w:sz w:val="21"/>
                <w:lang w:val="en-US" w:eastAsia="zh-CN"/>
              </w:rPr>
            </w:pPr>
            <w:ins w:id="1850" w:author="Per Lindell" w:date="2022-05-23T13:33:00Z">
              <w:r>
                <w:rPr>
                  <w:rFonts w:eastAsia="DengXian"/>
                  <w:lang w:eastAsia="zh-CN"/>
                </w:rPr>
                <w:t>n</w:t>
              </w:r>
              <w:r>
                <w:rPr>
                  <w:rFonts w:eastAsia="DengXian" w:hint="eastAsia"/>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68319313" w14:textId="77777777" w:rsidR="00EE3359" w:rsidRPr="001E32DC" w:rsidRDefault="00EE3359" w:rsidP="00554634">
            <w:pPr>
              <w:pStyle w:val="TAC"/>
              <w:rPr>
                <w:ins w:id="1851" w:author="Per Lindell" w:date="2022-05-23T13:33:00Z"/>
                <w:rFonts w:ascii="Calibri" w:eastAsia="SimSun" w:hAnsi="Calibri"/>
                <w:kern w:val="2"/>
                <w:sz w:val="21"/>
                <w:lang w:val="en-US" w:eastAsia="zh-CN"/>
              </w:rPr>
            </w:pPr>
            <w:ins w:id="1852"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50E42CC6" w14:textId="77777777" w:rsidR="00EE3359" w:rsidRPr="001E32DC" w:rsidRDefault="00EE3359" w:rsidP="00554634">
            <w:pPr>
              <w:keepNext/>
              <w:keepLines/>
              <w:widowControl w:val="0"/>
              <w:spacing w:after="0"/>
              <w:jc w:val="center"/>
              <w:rPr>
                <w:ins w:id="1853" w:author="Per Lindell" w:date="2022-05-23T13:33:00Z"/>
                <w:rFonts w:ascii="Arial" w:eastAsia="SimSun" w:hAnsi="Arial"/>
                <w:kern w:val="2"/>
                <w:sz w:val="18"/>
                <w:szCs w:val="22"/>
                <w:lang w:val="en-US"/>
              </w:rPr>
            </w:pPr>
            <w:ins w:id="1854" w:author="Per Lindell" w:date="2022-05-23T13:33:00Z">
              <w:r>
                <w:rPr>
                  <w:rFonts w:ascii="Arial" w:eastAsia="SimSun" w:hAnsi="Arial" w:hint="eastAsia"/>
                  <w:kern w:val="2"/>
                  <w:sz w:val="18"/>
                  <w:szCs w:val="22"/>
                  <w:lang w:val="en-US" w:eastAsia="zh-CN"/>
                </w:rPr>
                <w:t>0</w:t>
              </w:r>
            </w:ins>
          </w:p>
        </w:tc>
      </w:tr>
      <w:tr w:rsidR="00EE3359" w:rsidRPr="001E32DC" w14:paraId="27257E76" w14:textId="77777777" w:rsidTr="00554634">
        <w:trPr>
          <w:trHeight w:val="29"/>
          <w:ins w:id="1855" w:author="Per Lindell" w:date="2022-05-23T13:33:00Z"/>
        </w:trPr>
        <w:tc>
          <w:tcPr>
            <w:tcW w:w="2666" w:type="dxa"/>
            <w:tcBorders>
              <w:top w:val="nil"/>
              <w:left w:val="single" w:sz="4" w:space="0" w:color="auto"/>
              <w:bottom w:val="nil"/>
              <w:right w:val="single" w:sz="4" w:space="0" w:color="auto"/>
            </w:tcBorders>
          </w:tcPr>
          <w:p w14:paraId="148D1949" w14:textId="77777777" w:rsidR="00EE3359" w:rsidRPr="001E32DC" w:rsidRDefault="00EE3359" w:rsidP="00554634">
            <w:pPr>
              <w:keepNext/>
              <w:keepLines/>
              <w:widowControl w:val="0"/>
              <w:spacing w:after="0"/>
              <w:jc w:val="center"/>
              <w:rPr>
                <w:ins w:id="185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0FBFD1" w14:textId="77777777" w:rsidR="00EE3359" w:rsidRPr="001E32DC" w:rsidRDefault="00EE3359" w:rsidP="00554634">
            <w:pPr>
              <w:keepNext/>
              <w:keepLines/>
              <w:widowControl w:val="0"/>
              <w:spacing w:after="0"/>
              <w:jc w:val="center"/>
              <w:rPr>
                <w:ins w:id="185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3E748A" w14:textId="77777777" w:rsidR="00EE3359" w:rsidRPr="001010C4" w:rsidRDefault="00EE3359" w:rsidP="00554634">
            <w:pPr>
              <w:pStyle w:val="TAC"/>
              <w:rPr>
                <w:ins w:id="1858" w:author="Per Lindell" w:date="2022-05-23T13:33:00Z"/>
                <w:rFonts w:ascii="Calibri" w:eastAsia="SimSun" w:hAnsi="Calibri"/>
                <w:kern w:val="2"/>
                <w:sz w:val="21"/>
                <w:lang w:val="en-US" w:eastAsia="zh-CN"/>
              </w:rPr>
            </w:pPr>
            <w:ins w:id="1859" w:author="Per Lindell" w:date="2022-05-23T13:33:00Z">
              <w:r>
                <w:rPr>
                  <w:rFonts w:eastAsia="DengXian"/>
                  <w:lang w:eastAsia="zh-CN"/>
                </w:rPr>
                <w:t>n</w:t>
              </w:r>
              <w:r>
                <w:rPr>
                  <w:rFonts w:eastAsia="DengXian" w:hint="eastAsia"/>
                  <w:lang w:eastAsia="zh-CN"/>
                </w:rPr>
                <w:t>1</w:t>
              </w:r>
              <w:r>
                <w:rPr>
                  <w:rFonts w:eastAsia="DengXian"/>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5609B423" w14:textId="77777777" w:rsidR="00EE3359" w:rsidRPr="001E32DC" w:rsidRDefault="00EE3359" w:rsidP="00554634">
            <w:pPr>
              <w:pStyle w:val="TAC"/>
              <w:rPr>
                <w:ins w:id="1860" w:author="Per Lindell" w:date="2022-05-23T13:33:00Z"/>
                <w:rFonts w:eastAsia="SimSun"/>
                <w:lang w:val="en-US" w:eastAsia="zh-CN" w:bidi="ar"/>
              </w:rPr>
            </w:pPr>
            <w:ins w:id="1861" w:author="Per Lindell" w:date="2022-05-23T13:33:00Z">
              <w:r w:rsidRPr="008E470B">
                <w:rPr>
                  <w:rFonts w:eastAsia="SimSun"/>
                  <w:lang w:val="en-US" w:eastAsia="zh-CN" w:bidi="ar"/>
                </w:rPr>
                <w:t>5, 10, 15</w:t>
              </w:r>
            </w:ins>
          </w:p>
        </w:tc>
        <w:tc>
          <w:tcPr>
            <w:tcW w:w="2451" w:type="dxa"/>
            <w:tcBorders>
              <w:top w:val="nil"/>
              <w:left w:val="single" w:sz="4" w:space="0" w:color="auto"/>
              <w:bottom w:val="nil"/>
              <w:right w:val="single" w:sz="4" w:space="0" w:color="auto"/>
            </w:tcBorders>
          </w:tcPr>
          <w:p w14:paraId="4D509308" w14:textId="77777777" w:rsidR="00EE3359" w:rsidRPr="001E32DC" w:rsidRDefault="00EE3359" w:rsidP="00554634">
            <w:pPr>
              <w:keepNext/>
              <w:keepLines/>
              <w:widowControl w:val="0"/>
              <w:spacing w:after="0"/>
              <w:jc w:val="center"/>
              <w:rPr>
                <w:ins w:id="1862" w:author="Per Lindell" w:date="2022-05-23T13:33:00Z"/>
                <w:rFonts w:ascii="Arial" w:eastAsia="SimSun" w:hAnsi="Arial"/>
                <w:kern w:val="2"/>
                <w:sz w:val="18"/>
                <w:szCs w:val="22"/>
                <w:lang w:val="en-US" w:eastAsia="zh-CN"/>
              </w:rPr>
            </w:pPr>
          </w:p>
        </w:tc>
      </w:tr>
      <w:tr w:rsidR="00EE3359" w:rsidRPr="001E32DC" w14:paraId="0358DBFD" w14:textId="77777777" w:rsidTr="00554634">
        <w:trPr>
          <w:trHeight w:val="29"/>
          <w:ins w:id="1863" w:author="Per Lindell" w:date="2022-05-23T13:33:00Z"/>
        </w:trPr>
        <w:tc>
          <w:tcPr>
            <w:tcW w:w="2666" w:type="dxa"/>
            <w:tcBorders>
              <w:top w:val="nil"/>
              <w:left w:val="single" w:sz="4" w:space="0" w:color="auto"/>
              <w:bottom w:val="nil"/>
              <w:right w:val="single" w:sz="4" w:space="0" w:color="auto"/>
            </w:tcBorders>
          </w:tcPr>
          <w:p w14:paraId="64714590" w14:textId="77777777" w:rsidR="00EE3359" w:rsidRPr="001E32DC" w:rsidRDefault="00EE3359" w:rsidP="00554634">
            <w:pPr>
              <w:keepNext/>
              <w:keepLines/>
              <w:widowControl w:val="0"/>
              <w:spacing w:after="0"/>
              <w:jc w:val="center"/>
              <w:rPr>
                <w:ins w:id="186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869734" w14:textId="77777777" w:rsidR="00EE3359" w:rsidRPr="001E32DC" w:rsidRDefault="00EE3359" w:rsidP="00554634">
            <w:pPr>
              <w:keepNext/>
              <w:keepLines/>
              <w:widowControl w:val="0"/>
              <w:spacing w:after="0"/>
              <w:jc w:val="center"/>
              <w:rPr>
                <w:ins w:id="186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638354" w14:textId="77777777" w:rsidR="00EE3359" w:rsidRPr="001010C4" w:rsidRDefault="00EE3359" w:rsidP="00554634">
            <w:pPr>
              <w:pStyle w:val="TAC"/>
              <w:rPr>
                <w:ins w:id="1866" w:author="Per Lindell" w:date="2022-05-23T13:33:00Z"/>
                <w:rFonts w:ascii="Calibri" w:eastAsia="SimSun" w:hAnsi="Calibri"/>
                <w:kern w:val="2"/>
                <w:sz w:val="21"/>
                <w:lang w:val="en-US" w:eastAsia="zh-CN"/>
              </w:rPr>
            </w:pPr>
            <w:ins w:id="1867" w:author="Per Lindell" w:date="2022-05-23T13:33:00Z">
              <w:r>
                <w:rPr>
                  <w:rFonts w:eastAsia="DengXian"/>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1AB1F467" w14:textId="77777777" w:rsidR="00EE3359" w:rsidRPr="001E32DC" w:rsidRDefault="00EE3359" w:rsidP="00554634">
            <w:pPr>
              <w:pStyle w:val="TAC"/>
              <w:rPr>
                <w:ins w:id="1868" w:author="Per Lindell" w:date="2022-05-23T13:33:00Z"/>
                <w:rFonts w:ascii="Calibri" w:eastAsia="SimSun" w:hAnsi="Calibri"/>
                <w:kern w:val="2"/>
                <w:sz w:val="21"/>
                <w:lang w:val="en-US" w:eastAsia="zh-CN"/>
              </w:rPr>
            </w:pPr>
            <w:ins w:id="1869" w:author="Per Lindell" w:date="2022-05-23T13:33:00Z">
              <w:r w:rsidRPr="008E470B">
                <w:rPr>
                  <w:rFonts w:eastAsia="SimSun"/>
                  <w:lang w:val="en-US" w:eastAsia="zh-CN" w:bidi="ar"/>
                </w:rPr>
                <w:t>5, 10</w:t>
              </w:r>
            </w:ins>
          </w:p>
        </w:tc>
        <w:tc>
          <w:tcPr>
            <w:tcW w:w="2451" w:type="dxa"/>
            <w:tcBorders>
              <w:top w:val="nil"/>
              <w:left w:val="single" w:sz="4" w:space="0" w:color="auto"/>
              <w:bottom w:val="nil"/>
              <w:right w:val="single" w:sz="4" w:space="0" w:color="auto"/>
            </w:tcBorders>
          </w:tcPr>
          <w:p w14:paraId="37F9C073" w14:textId="77777777" w:rsidR="00EE3359" w:rsidRPr="001E32DC" w:rsidRDefault="00EE3359" w:rsidP="00554634">
            <w:pPr>
              <w:keepNext/>
              <w:keepLines/>
              <w:widowControl w:val="0"/>
              <w:spacing w:after="0"/>
              <w:jc w:val="center"/>
              <w:rPr>
                <w:ins w:id="1870" w:author="Per Lindell" w:date="2022-05-23T13:33:00Z"/>
                <w:rFonts w:ascii="Arial" w:eastAsia="SimSun" w:hAnsi="Arial"/>
                <w:kern w:val="2"/>
                <w:sz w:val="18"/>
                <w:szCs w:val="22"/>
                <w:lang w:val="en-US" w:eastAsia="zh-CN"/>
              </w:rPr>
            </w:pPr>
          </w:p>
        </w:tc>
      </w:tr>
      <w:tr w:rsidR="00EE3359" w:rsidRPr="001E32DC" w14:paraId="2C7B0E3D" w14:textId="77777777" w:rsidTr="00554634">
        <w:trPr>
          <w:trHeight w:val="29"/>
          <w:ins w:id="1871" w:author="Per Lindell" w:date="2022-05-23T13:33:00Z"/>
        </w:trPr>
        <w:tc>
          <w:tcPr>
            <w:tcW w:w="2666" w:type="dxa"/>
            <w:tcBorders>
              <w:top w:val="nil"/>
              <w:left w:val="single" w:sz="4" w:space="0" w:color="auto"/>
              <w:bottom w:val="single" w:sz="4" w:space="0" w:color="auto"/>
              <w:right w:val="single" w:sz="4" w:space="0" w:color="auto"/>
            </w:tcBorders>
          </w:tcPr>
          <w:p w14:paraId="02FC3515" w14:textId="77777777" w:rsidR="00EE3359" w:rsidRPr="001E32DC" w:rsidRDefault="00EE3359" w:rsidP="00554634">
            <w:pPr>
              <w:keepNext/>
              <w:keepLines/>
              <w:widowControl w:val="0"/>
              <w:spacing w:after="0"/>
              <w:jc w:val="center"/>
              <w:rPr>
                <w:ins w:id="187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8D14A3" w14:textId="77777777" w:rsidR="00EE3359" w:rsidRPr="001E32DC" w:rsidRDefault="00EE3359" w:rsidP="00554634">
            <w:pPr>
              <w:keepNext/>
              <w:keepLines/>
              <w:widowControl w:val="0"/>
              <w:spacing w:after="0"/>
              <w:jc w:val="center"/>
              <w:rPr>
                <w:ins w:id="187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5D78EC" w14:textId="77777777" w:rsidR="00EE3359" w:rsidRPr="001010C4" w:rsidRDefault="00EE3359" w:rsidP="00554634">
            <w:pPr>
              <w:pStyle w:val="TAC"/>
              <w:rPr>
                <w:ins w:id="1874" w:author="Per Lindell" w:date="2022-05-23T13:33:00Z"/>
                <w:rFonts w:ascii="Calibri" w:eastAsia="SimSun" w:hAnsi="Calibri"/>
                <w:kern w:val="2"/>
                <w:sz w:val="21"/>
                <w:lang w:val="en-US" w:eastAsia="zh-CN"/>
              </w:rPr>
            </w:pPr>
            <w:ins w:id="1875" w:author="Per Lindell" w:date="2022-05-23T13:33:00Z">
              <w:r>
                <w:rPr>
                  <w:rFonts w:eastAsia="DengXian"/>
                  <w:lang w:eastAsia="zh-CN"/>
                </w:rPr>
                <w:t>n</w:t>
              </w:r>
              <w:r>
                <w:rPr>
                  <w:rFonts w:eastAsia="DengXian" w:hint="eastAsia"/>
                  <w:lang w:eastAsia="zh-CN"/>
                </w:rPr>
                <w:t>4</w:t>
              </w:r>
              <w:r>
                <w:rPr>
                  <w:rFonts w:eastAsia="DengXian"/>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1FF4E00F" w14:textId="77777777" w:rsidR="00EE3359" w:rsidRPr="001E32DC" w:rsidRDefault="00EE3359" w:rsidP="00554634">
            <w:pPr>
              <w:pStyle w:val="TAC"/>
              <w:rPr>
                <w:ins w:id="1876" w:author="Per Lindell" w:date="2022-05-23T13:33:00Z"/>
                <w:rFonts w:ascii="Calibri" w:eastAsia="SimSun" w:hAnsi="Calibri"/>
                <w:kern w:val="2"/>
                <w:sz w:val="21"/>
                <w:lang w:val="en-US" w:eastAsia="zh-CN"/>
              </w:rPr>
            </w:pPr>
            <w:ins w:id="1877" w:author="Per Lindell" w:date="2022-05-23T13:33:00Z">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ins>
          </w:p>
        </w:tc>
        <w:tc>
          <w:tcPr>
            <w:tcW w:w="2451" w:type="dxa"/>
            <w:tcBorders>
              <w:top w:val="nil"/>
              <w:left w:val="single" w:sz="4" w:space="0" w:color="auto"/>
              <w:bottom w:val="single" w:sz="4" w:space="0" w:color="auto"/>
              <w:right w:val="single" w:sz="4" w:space="0" w:color="auto"/>
            </w:tcBorders>
          </w:tcPr>
          <w:p w14:paraId="10446FA0" w14:textId="77777777" w:rsidR="00EE3359" w:rsidRPr="001E32DC" w:rsidRDefault="00EE3359" w:rsidP="00554634">
            <w:pPr>
              <w:keepNext/>
              <w:keepLines/>
              <w:widowControl w:val="0"/>
              <w:spacing w:after="0"/>
              <w:jc w:val="center"/>
              <w:rPr>
                <w:ins w:id="1878" w:author="Per Lindell" w:date="2022-05-23T13:33:00Z"/>
                <w:rFonts w:ascii="Arial" w:eastAsia="SimSun" w:hAnsi="Arial"/>
                <w:kern w:val="2"/>
                <w:sz w:val="18"/>
                <w:szCs w:val="22"/>
                <w:lang w:val="en-US" w:eastAsia="zh-CN"/>
              </w:rPr>
            </w:pPr>
          </w:p>
        </w:tc>
      </w:tr>
      <w:tr w:rsidR="00EE3359" w:rsidRPr="001E32DC" w14:paraId="51C8E702" w14:textId="77777777" w:rsidTr="00554634">
        <w:trPr>
          <w:trHeight w:val="29"/>
          <w:ins w:id="1879" w:author="Per Lindell" w:date="2022-05-23T13:33:00Z"/>
        </w:trPr>
        <w:tc>
          <w:tcPr>
            <w:tcW w:w="2666" w:type="dxa"/>
            <w:tcBorders>
              <w:top w:val="single" w:sz="4" w:space="0" w:color="auto"/>
              <w:left w:val="single" w:sz="4" w:space="0" w:color="auto"/>
              <w:bottom w:val="nil"/>
              <w:right w:val="single" w:sz="4" w:space="0" w:color="auto"/>
            </w:tcBorders>
          </w:tcPr>
          <w:p w14:paraId="07DE0E15" w14:textId="77777777" w:rsidR="00EE3359" w:rsidRPr="001010C4" w:rsidRDefault="00EE3359" w:rsidP="00554634">
            <w:pPr>
              <w:pStyle w:val="TAC"/>
              <w:rPr>
                <w:ins w:id="1880" w:author="Per Lindell" w:date="2022-05-23T13:33:00Z"/>
                <w:rFonts w:eastAsia="SimSun"/>
                <w:lang w:val="en-US" w:eastAsia="zh-CN" w:bidi="ar"/>
              </w:rPr>
            </w:pPr>
            <w:ins w:id="1881" w:author="Per Lindell" w:date="2022-05-23T13:33:00Z">
              <w:r w:rsidRPr="004F143B">
                <w:rPr>
                  <w:rFonts w:eastAsia="SimSun"/>
                  <w:kern w:val="2"/>
                  <w:szCs w:val="22"/>
                  <w:lang w:val="en-US"/>
                </w:rPr>
                <w:t>CA_n1A-n18A-n28A-n77A</w:t>
              </w:r>
            </w:ins>
          </w:p>
        </w:tc>
        <w:tc>
          <w:tcPr>
            <w:tcW w:w="2783" w:type="dxa"/>
            <w:tcBorders>
              <w:top w:val="single" w:sz="4" w:space="0" w:color="auto"/>
              <w:left w:val="single" w:sz="4" w:space="0" w:color="auto"/>
              <w:bottom w:val="nil"/>
              <w:right w:val="single" w:sz="4" w:space="0" w:color="auto"/>
            </w:tcBorders>
          </w:tcPr>
          <w:p w14:paraId="6CCEFFE3" w14:textId="77777777" w:rsidR="00EE3359" w:rsidRPr="00171192" w:rsidRDefault="00EE3359" w:rsidP="00554634">
            <w:pPr>
              <w:keepNext/>
              <w:keepLines/>
              <w:widowControl w:val="0"/>
              <w:spacing w:after="0"/>
              <w:jc w:val="center"/>
              <w:rPr>
                <w:ins w:id="1882" w:author="Per Lindell" w:date="2022-05-23T13:33:00Z"/>
                <w:rFonts w:ascii="Arial" w:eastAsia="SimSun" w:hAnsi="Arial"/>
                <w:kern w:val="2"/>
                <w:sz w:val="18"/>
                <w:szCs w:val="22"/>
                <w:lang w:val="en-US" w:eastAsia="zh-CN"/>
              </w:rPr>
            </w:pPr>
            <w:ins w:id="1883" w:author="Per Lindell" w:date="2022-05-23T13:33:00Z">
              <w:r w:rsidRPr="00171192">
                <w:rPr>
                  <w:rFonts w:ascii="Arial" w:eastAsia="SimSun" w:hAnsi="Arial"/>
                  <w:kern w:val="2"/>
                  <w:sz w:val="18"/>
                  <w:szCs w:val="22"/>
                  <w:lang w:val="en-US" w:eastAsia="zh-CN"/>
                </w:rPr>
                <w:t>CA_n1A-n18A</w:t>
              </w:r>
            </w:ins>
          </w:p>
          <w:p w14:paraId="5C3B9383" w14:textId="77777777" w:rsidR="00EE3359" w:rsidRPr="00171192" w:rsidRDefault="00EE3359" w:rsidP="00554634">
            <w:pPr>
              <w:keepNext/>
              <w:keepLines/>
              <w:widowControl w:val="0"/>
              <w:spacing w:after="0"/>
              <w:jc w:val="center"/>
              <w:rPr>
                <w:ins w:id="1884" w:author="Per Lindell" w:date="2022-05-23T13:33:00Z"/>
                <w:rFonts w:ascii="Arial" w:eastAsia="SimSun" w:hAnsi="Arial"/>
                <w:kern w:val="2"/>
                <w:sz w:val="18"/>
                <w:szCs w:val="22"/>
                <w:lang w:val="en-US" w:eastAsia="zh-CN"/>
              </w:rPr>
            </w:pPr>
            <w:ins w:id="1885" w:author="Per Lindell" w:date="2022-05-23T13:33:00Z">
              <w:r w:rsidRPr="00171192">
                <w:rPr>
                  <w:rFonts w:ascii="Arial" w:eastAsia="SimSun" w:hAnsi="Arial"/>
                  <w:kern w:val="2"/>
                  <w:sz w:val="18"/>
                  <w:szCs w:val="22"/>
                  <w:lang w:val="en-US" w:eastAsia="zh-CN"/>
                </w:rPr>
                <w:t>CA_n1A-n28A</w:t>
              </w:r>
            </w:ins>
          </w:p>
          <w:p w14:paraId="7496DFBB" w14:textId="77777777" w:rsidR="00EE3359" w:rsidRPr="00171192" w:rsidRDefault="00EE3359" w:rsidP="00554634">
            <w:pPr>
              <w:keepNext/>
              <w:keepLines/>
              <w:widowControl w:val="0"/>
              <w:spacing w:after="0"/>
              <w:jc w:val="center"/>
              <w:rPr>
                <w:ins w:id="1886" w:author="Per Lindell" w:date="2022-05-23T13:33:00Z"/>
                <w:rFonts w:ascii="Arial" w:eastAsia="SimSun" w:hAnsi="Arial"/>
                <w:kern w:val="2"/>
                <w:sz w:val="18"/>
                <w:szCs w:val="22"/>
                <w:lang w:val="en-US" w:eastAsia="zh-CN"/>
              </w:rPr>
            </w:pPr>
            <w:ins w:id="1887" w:author="Per Lindell" w:date="2022-05-23T13:33:00Z">
              <w:r w:rsidRPr="00171192">
                <w:rPr>
                  <w:rFonts w:ascii="Arial" w:eastAsia="SimSun" w:hAnsi="Arial"/>
                  <w:kern w:val="2"/>
                  <w:sz w:val="18"/>
                  <w:szCs w:val="22"/>
                  <w:lang w:val="en-US" w:eastAsia="zh-CN"/>
                </w:rPr>
                <w:t>CA_n1A-n77A</w:t>
              </w:r>
            </w:ins>
          </w:p>
          <w:p w14:paraId="5B11EC4A" w14:textId="77777777" w:rsidR="00EE3359" w:rsidRPr="00171192" w:rsidRDefault="00EE3359" w:rsidP="00554634">
            <w:pPr>
              <w:keepNext/>
              <w:keepLines/>
              <w:widowControl w:val="0"/>
              <w:spacing w:after="0"/>
              <w:jc w:val="center"/>
              <w:rPr>
                <w:ins w:id="1888" w:author="Per Lindell" w:date="2022-05-23T13:33:00Z"/>
                <w:rFonts w:ascii="Arial" w:eastAsia="SimSun" w:hAnsi="Arial"/>
                <w:kern w:val="2"/>
                <w:sz w:val="18"/>
                <w:szCs w:val="22"/>
                <w:lang w:val="en-US" w:eastAsia="zh-CN"/>
              </w:rPr>
            </w:pPr>
            <w:ins w:id="1889" w:author="Per Lindell" w:date="2022-05-23T13:33:00Z">
              <w:r w:rsidRPr="00171192">
                <w:rPr>
                  <w:rFonts w:ascii="Arial" w:eastAsia="SimSun" w:hAnsi="Arial"/>
                  <w:kern w:val="2"/>
                  <w:sz w:val="18"/>
                  <w:szCs w:val="22"/>
                  <w:lang w:val="en-US" w:eastAsia="zh-CN"/>
                </w:rPr>
                <w:t>CA_n18A-n28A</w:t>
              </w:r>
            </w:ins>
          </w:p>
          <w:p w14:paraId="59A2A753" w14:textId="77777777" w:rsidR="00EE3359" w:rsidRPr="00171192" w:rsidRDefault="00EE3359" w:rsidP="00554634">
            <w:pPr>
              <w:keepNext/>
              <w:keepLines/>
              <w:widowControl w:val="0"/>
              <w:spacing w:after="0"/>
              <w:jc w:val="center"/>
              <w:rPr>
                <w:ins w:id="1890" w:author="Per Lindell" w:date="2022-05-23T13:33:00Z"/>
                <w:rFonts w:ascii="Arial" w:eastAsia="SimSun" w:hAnsi="Arial"/>
                <w:kern w:val="2"/>
                <w:sz w:val="18"/>
                <w:szCs w:val="22"/>
                <w:lang w:val="en-US" w:eastAsia="zh-CN"/>
              </w:rPr>
            </w:pPr>
            <w:ins w:id="1891" w:author="Per Lindell" w:date="2022-05-23T13:33:00Z">
              <w:r w:rsidRPr="00171192">
                <w:rPr>
                  <w:rFonts w:ascii="Arial" w:eastAsia="SimSun" w:hAnsi="Arial"/>
                  <w:kern w:val="2"/>
                  <w:sz w:val="18"/>
                  <w:szCs w:val="22"/>
                  <w:lang w:val="en-US" w:eastAsia="zh-CN"/>
                </w:rPr>
                <w:t>CA_n18A-n77A</w:t>
              </w:r>
            </w:ins>
          </w:p>
          <w:p w14:paraId="4FFA1031" w14:textId="77777777" w:rsidR="00EE3359" w:rsidRPr="001010C4" w:rsidRDefault="00EE3359" w:rsidP="00554634">
            <w:pPr>
              <w:pStyle w:val="TAC"/>
              <w:rPr>
                <w:ins w:id="1892" w:author="Per Lindell" w:date="2022-05-23T13:33:00Z"/>
                <w:rFonts w:eastAsia="SimSun"/>
                <w:lang w:val="en-US" w:eastAsia="zh-CN" w:bidi="ar"/>
              </w:rPr>
            </w:pPr>
            <w:ins w:id="1893" w:author="Per Lindell" w:date="2022-05-23T13:33:00Z">
              <w:r w:rsidRPr="00171192">
                <w:rPr>
                  <w:rFonts w:eastAsia="SimSun"/>
                  <w:kern w:val="2"/>
                  <w:szCs w:val="22"/>
                  <w:lang w:val="en-US" w:eastAsia="zh-CN"/>
                </w:rPr>
                <w:t>CA_n28A-n77A</w:t>
              </w:r>
            </w:ins>
          </w:p>
        </w:tc>
        <w:tc>
          <w:tcPr>
            <w:tcW w:w="1259" w:type="dxa"/>
            <w:tcBorders>
              <w:top w:val="single" w:sz="4" w:space="0" w:color="auto"/>
              <w:left w:val="single" w:sz="4" w:space="0" w:color="auto"/>
              <w:bottom w:val="single" w:sz="4" w:space="0" w:color="auto"/>
              <w:right w:val="single" w:sz="4" w:space="0" w:color="auto"/>
            </w:tcBorders>
          </w:tcPr>
          <w:p w14:paraId="474BF700" w14:textId="77777777" w:rsidR="00EE3359" w:rsidRPr="001010C4" w:rsidRDefault="00EE3359" w:rsidP="00554634">
            <w:pPr>
              <w:pStyle w:val="TAC"/>
              <w:rPr>
                <w:ins w:id="1894" w:author="Per Lindell" w:date="2022-05-23T13:33:00Z"/>
                <w:rFonts w:ascii="Calibri" w:eastAsia="SimSun" w:hAnsi="Calibri"/>
                <w:kern w:val="2"/>
                <w:sz w:val="21"/>
                <w:lang w:val="en-US" w:eastAsia="zh-CN"/>
              </w:rPr>
            </w:pPr>
            <w:ins w:id="1895" w:author="Per Lindell" w:date="2022-05-23T13:33:00Z">
              <w:r>
                <w:rPr>
                  <w:rFonts w:eastAsia="DengXian"/>
                  <w:lang w:eastAsia="zh-CN"/>
                </w:rPr>
                <w:t>n</w:t>
              </w:r>
              <w:r>
                <w:rPr>
                  <w:rFonts w:eastAsia="DengXian" w:hint="eastAsia"/>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484F949D" w14:textId="77777777" w:rsidR="00EE3359" w:rsidRPr="001E32DC" w:rsidRDefault="00EE3359" w:rsidP="00554634">
            <w:pPr>
              <w:pStyle w:val="TAC"/>
              <w:rPr>
                <w:ins w:id="1896" w:author="Per Lindell" w:date="2022-05-23T13:33:00Z"/>
                <w:rFonts w:ascii="Calibri" w:eastAsia="SimSun" w:hAnsi="Calibri"/>
                <w:kern w:val="2"/>
                <w:sz w:val="21"/>
                <w:lang w:val="en-US" w:eastAsia="zh-CN"/>
              </w:rPr>
            </w:pPr>
            <w:ins w:id="1897"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30052E2B" w14:textId="77777777" w:rsidR="00EE3359" w:rsidRPr="001E32DC" w:rsidRDefault="00EE3359" w:rsidP="00554634">
            <w:pPr>
              <w:keepNext/>
              <w:keepLines/>
              <w:widowControl w:val="0"/>
              <w:spacing w:after="0"/>
              <w:jc w:val="center"/>
              <w:rPr>
                <w:ins w:id="1898" w:author="Per Lindell" w:date="2022-05-23T13:33:00Z"/>
                <w:rFonts w:ascii="Arial" w:eastAsia="SimSun" w:hAnsi="Arial"/>
                <w:kern w:val="2"/>
                <w:sz w:val="18"/>
                <w:szCs w:val="22"/>
                <w:lang w:val="en-US"/>
              </w:rPr>
            </w:pPr>
            <w:ins w:id="1899" w:author="Per Lindell" w:date="2022-05-23T13:33:00Z">
              <w:r>
                <w:rPr>
                  <w:rFonts w:ascii="Arial" w:eastAsia="SimSun" w:hAnsi="Arial" w:hint="eastAsia"/>
                  <w:kern w:val="2"/>
                  <w:sz w:val="18"/>
                  <w:szCs w:val="22"/>
                  <w:lang w:val="en-US" w:eastAsia="zh-CN"/>
                </w:rPr>
                <w:t>0</w:t>
              </w:r>
            </w:ins>
          </w:p>
        </w:tc>
      </w:tr>
      <w:tr w:rsidR="00EE3359" w:rsidRPr="001E32DC" w14:paraId="0C551640" w14:textId="77777777" w:rsidTr="00554634">
        <w:trPr>
          <w:trHeight w:val="29"/>
          <w:ins w:id="1900" w:author="Per Lindell" w:date="2022-05-23T13:33:00Z"/>
        </w:trPr>
        <w:tc>
          <w:tcPr>
            <w:tcW w:w="2666" w:type="dxa"/>
            <w:tcBorders>
              <w:top w:val="nil"/>
              <w:left w:val="single" w:sz="4" w:space="0" w:color="auto"/>
              <w:bottom w:val="nil"/>
              <w:right w:val="single" w:sz="4" w:space="0" w:color="auto"/>
            </w:tcBorders>
          </w:tcPr>
          <w:p w14:paraId="23532B31" w14:textId="77777777" w:rsidR="00EE3359" w:rsidRPr="001E32DC" w:rsidRDefault="00EE3359" w:rsidP="00554634">
            <w:pPr>
              <w:keepNext/>
              <w:keepLines/>
              <w:widowControl w:val="0"/>
              <w:spacing w:after="0"/>
              <w:jc w:val="center"/>
              <w:rPr>
                <w:ins w:id="190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8ACCD1E" w14:textId="77777777" w:rsidR="00EE3359" w:rsidRPr="001E32DC" w:rsidRDefault="00EE3359" w:rsidP="00554634">
            <w:pPr>
              <w:keepNext/>
              <w:keepLines/>
              <w:widowControl w:val="0"/>
              <w:spacing w:after="0"/>
              <w:jc w:val="center"/>
              <w:rPr>
                <w:ins w:id="190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45DB54" w14:textId="77777777" w:rsidR="00EE3359" w:rsidRPr="001010C4" w:rsidRDefault="00EE3359" w:rsidP="00554634">
            <w:pPr>
              <w:pStyle w:val="TAC"/>
              <w:rPr>
                <w:ins w:id="1903" w:author="Per Lindell" w:date="2022-05-23T13:33:00Z"/>
                <w:rFonts w:ascii="Calibri" w:eastAsia="SimSun" w:hAnsi="Calibri"/>
                <w:kern w:val="2"/>
                <w:sz w:val="21"/>
                <w:lang w:val="en-US" w:eastAsia="zh-CN"/>
              </w:rPr>
            </w:pPr>
            <w:ins w:id="1904" w:author="Per Lindell" w:date="2022-05-23T13:33:00Z">
              <w:r>
                <w:rPr>
                  <w:rFonts w:eastAsia="DengXian"/>
                  <w:lang w:eastAsia="zh-CN"/>
                </w:rPr>
                <w:t>n</w:t>
              </w:r>
              <w:r>
                <w:rPr>
                  <w:rFonts w:eastAsia="DengXian" w:hint="eastAsia"/>
                  <w:lang w:eastAsia="zh-CN"/>
                </w:rPr>
                <w:t>1</w:t>
              </w:r>
              <w:r>
                <w:rPr>
                  <w:rFonts w:eastAsia="DengXian"/>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1AFC00C8" w14:textId="77777777" w:rsidR="00EE3359" w:rsidRPr="001E32DC" w:rsidRDefault="00EE3359" w:rsidP="00554634">
            <w:pPr>
              <w:pStyle w:val="TAC"/>
              <w:rPr>
                <w:ins w:id="1905" w:author="Per Lindell" w:date="2022-05-23T13:33:00Z"/>
                <w:rFonts w:eastAsia="SimSun"/>
                <w:lang w:val="en-US" w:eastAsia="zh-CN" w:bidi="ar"/>
              </w:rPr>
            </w:pPr>
            <w:ins w:id="1906" w:author="Per Lindell" w:date="2022-05-23T13:33:00Z">
              <w:r w:rsidRPr="008E470B">
                <w:rPr>
                  <w:rFonts w:eastAsia="SimSun"/>
                  <w:lang w:val="en-US" w:eastAsia="zh-CN" w:bidi="ar"/>
                </w:rPr>
                <w:t>5, 10, 15</w:t>
              </w:r>
            </w:ins>
          </w:p>
        </w:tc>
        <w:tc>
          <w:tcPr>
            <w:tcW w:w="2451" w:type="dxa"/>
            <w:tcBorders>
              <w:top w:val="nil"/>
              <w:left w:val="single" w:sz="4" w:space="0" w:color="auto"/>
              <w:bottom w:val="nil"/>
              <w:right w:val="single" w:sz="4" w:space="0" w:color="auto"/>
            </w:tcBorders>
          </w:tcPr>
          <w:p w14:paraId="50B6B546" w14:textId="77777777" w:rsidR="00EE3359" w:rsidRPr="001E32DC" w:rsidRDefault="00EE3359" w:rsidP="00554634">
            <w:pPr>
              <w:keepNext/>
              <w:keepLines/>
              <w:widowControl w:val="0"/>
              <w:spacing w:after="0"/>
              <w:jc w:val="center"/>
              <w:rPr>
                <w:ins w:id="1907" w:author="Per Lindell" w:date="2022-05-23T13:33:00Z"/>
                <w:rFonts w:ascii="Arial" w:eastAsia="SimSun" w:hAnsi="Arial"/>
                <w:kern w:val="2"/>
                <w:sz w:val="18"/>
                <w:szCs w:val="22"/>
                <w:lang w:val="en-US" w:eastAsia="zh-CN"/>
              </w:rPr>
            </w:pPr>
          </w:p>
        </w:tc>
      </w:tr>
      <w:tr w:rsidR="00EE3359" w:rsidRPr="001E32DC" w14:paraId="208332D1" w14:textId="77777777" w:rsidTr="00554634">
        <w:trPr>
          <w:trHeight w:val="29"/>
          <w:ins w:id="1908" w:author="Per Lindell" w:date="2022-05-23T13:33:00Z"/>
        </w:trPr>
        <w:tc>
          <w:tcPr>
            <w:tcW w:w="2666" w:type="dxa"/>
            <w:tcBorders>
              <w:top w:val="nil"/>
              <w:left w:val="single" w:sz="4" w:space="0" w:color="auto"/>
              <w:bottom w:val="nil"/>
              <w:right w:val="single" w:sz="4" w:space="0" w:color="auto"/>
            </w:tcBorders>
          </w:tcPr>
          <w:p w14:paraId="3743443B" w14:textId="77777777" w:rsidR="00EE3359" w:rsidRPr="001E32DC" w:rsidRDefault="00EE3359" w:rsidP="00554634">
            <w:pPr>
              <w:keepNext/>
              <w:keepLines/>
              <w:widowControl w:val="0"/>
              <w:spacing w:after="0"/>
              <w:jc w:val="center"/>
              <w:rPr>
                <w:ins w:id="190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9D6101" w14:textId="77777777" w:rsidR="00EE3359" w:rsidRPr="001E32DC" w:rsidRDefault="00EE3359" w:rsidP="00554634">
            <w:pPr>
              <w:keepNext/>
              <w:keepLines/>
              <w:widowControl w:val="0"/>
              <w:spacing w:after="0"/>
              <w:jc w:val="center"/>
              <w:rPr>
                <w:ins w:id="191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9F2778" w14:textId="77777777" w:rsidR="00EE3359" w:rsidRPr="001010C4" w:rsidRDefault="00EE3359" w:rsidP="00554634">
            <w:pPr>
              <w:pStyle w:val="TAC"/>
              <w:rPr>
                <w:ins w:id="1911" w:author="Per Lindell" w:date="2022-05-23T13:33:00Z"/>
                <w:rFonts w:ascii="Calibri" w:eastAsia="SimSun" w:hAnsi="Calibri"/>
                <w:kern w:val="2"/>
                <w:sz w:val="21"/>
                <w:lang w:val="en-US" w:eastAsia="zh-CN"/>
              </w:rPr>
            </w:pPr>
            <w:ins w:id="1912" w:author="Per Lindell" w:date="2022-05-23T13:33:00Z">
              <w:r>
                <w:rPr>
                  <w:rFonts w:eastAsia="DengXian"/>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5EBA2B11" w14:textId="77777777" w:rsidR="00EE3359" w:rsidRPr="001E32DC" w:rsidRDefault="00EE3359" w:rsidP="00554634">
            <w:pPr>
              <w:pStyle w:val="TAC"/>
              <w:rPr>
                <w:ins w:id="1913" w:author="Per Lindell" w:date="2022-05-23T13:33:00Z"/>
                <w:rFonts w:ascii="Calibri" w:eastAsia="SimSun" w:hAnsi="Calibri"/>
                <w:kern w:val="2"/>
                <w:sz w:val="21"/>
                <w:lang w:val="en-US" w:eastAsia="zh-CN"/>
              </w:rPr>
            </w:pPr>
            <w:ins w:id="1914" w:author="Per Lindell" w:date="2022-05-23T13:33:00Z">
              <w:r w:rsidRPr="008E470B">
                <w:rPr>
                  <w:rFonts w:eastAsia="SimSun"/>
                  <w:lang w:val="en-US" w:eastAsia="zh-CN" w:bidi="ar"/>
                </w:rPr>
                <w:t>5, 10</w:t>
              </w:r>
            </w:ins>
          </w:p>
        </w:tc>
        <w:tc>
          <w:tcPr>
            <w:tcW w:w="2451" w:type="dxa"/>
            <w:tcBorders>
              <w:top w:val="nil"/>
              <w:left w:val="single" w:sz="4" w:space="0" w:color="auto"/>
              <w:bottom w:val="nil"/>
              <w:right w:val="single" w:sz="4" w:space="0" w:color="auto"/>
            </w:tcBorders>
          </w:tcPr>
          <w:p w14:paraId="27130A69" w14:textId="77777777" w:rsidR="00EE3359" w:rsidRPr="001E32DC" w:rsidRDefault="00EE3359" w:rsidP="00554634">
            <w:pPr>
              <w:keepNext/>
              <w:keepLines/>
              <w:widowControl w:val="0"/>
              <w:spacing w:after="0"/>
              <w:jc w:val="center"/>
              <w:rPr>
                <w:ins w:id="1915" w:author="Per Lindell" w:date="2022-05-23T13:33:00Z"/>
                <w:rFonts w:ascii="Arial" w:eastAsia="SimSun" w:hAnsi="Arial"/>
                <w:kern w:val="2"/>
                <w:sz w:val="18"/>
                <w:szCs w:val="22"/>
                <w:lang w:val="en-US" w:eastAsia="zh-CN"/>
              </w:rPr>
            </w:pPr>
          </w:p>
        </w:tc>
      </w:tr>
      <w:tr w:rsidR="00EE3359" w:rsidRPr="001E32DC" w14:paraId="2F747533" w14:textId="77777777" w:rsidTr="00554634">
        <w:trPr>
          <w:trHeight w:val="29"/>
          <w:ins w:id="1916" w:author="Per Lindell" w:date="2022-05-23T13:33:00Z"/>
        </w:trPr>
        <w:tc>
          <w:tcPr>
            <w:tcW w:w="2666" w:type="dxa"/>
            <w:tcBorders>
              <w:top w:val="nil"/>
              <w:left w:val="single" w:sz="4" w:space="0" w:color="auto"/>
              <w:bottom w:val="single" w:sz="4" w:space="0" w:color="auto"/>
              <w:right w:val="single" w:sz="4" w:space="0" w:color="auto"/>
            </w:tcBorders>
          </w:tcPr>
          <w:p w14:paraId="64413924" w14:textId="77777777" w:rsidR="00EE3359" w:rsidRPr="001E32DC" w:rsidRDefault="00EE3359" w:rsidP="00554634">
            <w:pPr>
              <w:keepNext/>
              <w:keepLines/>
              <w:widowControl w:val="0"/>
              <w:spacing w:after="0"/>
              <w:jc w:val="center"/>
              <w:rPr>
                <w:ins w:id="1917"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53A0347" w14:textId="77777777" w:rsidR="00EE3359" w:rsidRPr="001E32DC" w:rsidRDefault="00EE3359" w:rsidP="00554634">
            <w:pPr>
              <w:keepNext/>
              <w:keepLines/>
              <w:widowControl w:val="0"/>
              <w:spacing w:after="0"/>
              <w:jc w:val="center"/>
              <w:rPr>
                <w:ins w:id="191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9C9589" w14:textId="77777777" w:rsidR="00EE3359" w:rsidRPr="001010C4" w:rsidRDefault="00EE3359" w:rsidP="00554634">
            <w:pPr>
              <w:pStyle w:val="TAC"/>
              <w:rPr>
                <w:ins w:id="1919" w:author="Per Lindell" w:date="2022-05-23T13:33:00Z"/>
                <w:rFonts w:ascii="Calibri" w:eastAsia="SimSun" w:hAnsi="Calibri"/>
                <w:kern w:val="2"/>
                <w:sz w:val="21"/>
                <w:lang w:val="en-US" w:eastAsia="zh-CN"/>
              </w:rPr>
            </w:pPr>
            <w:ins w:id="1920" w:author="Per Lindell" w:date="2022-05-23T13:33:00Z">
              <w:r>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B215AF9" w14:textId="77777777" w:rsidR="00EE3359" w:rsidRPr="001E32DC" w:rsidRDefault="00EE3359" w:rsidP="00554634">
            <w:pPr>
              <w:pStyle w:val="TAC"/>
              <w:rPr>
                <w:ins w:id="1921" w:author="Per Lindell" w:date="2022-05-23T13:33:00Z"/>
                <w:rFonts w:ascii="Calibri" w:eastAsia="SimSun" w:hAnsi="Calibri"/>
                <w:kern w:val="2"/>
                <w:sz w:val="21"/>
                <w:lang w:val="en-US" w:eastAsia="zh-CN"/>
              </w:rPr>
            </w:pPr>
            <w:ins w:id="1922" w:author="Per Lindell" w:date="2022-05-23T13:33:00Z">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9ABD0C1" w14:textId="77777777" w:rsidR="00EE3359" w:rsidRPr="001E32DC" w:rsidRDefault="00EE3359" w:rsidP="00554634">
            <w:pPr>
              <w:keepNext/>
              <w:keepLines/>
              <w:widowControl w:val="0"/>
              <w:spacing w:after="0"/>
              <w:jc w:val="center"/>
              <w:rPr>
                <w:ins w:id="1923" w:author="Per Lindell" w:date="2022-05-23T13:33:00Z"/>
                <w:rFonts w:ascii="Arial" w:eastAsia="SimSun" w:hAnsi="Arial"/>
                <w:kern w:val="2"/>
                <w:sz w:val="18"/>
                <w:szCs w:val="22"/>
                <w:lang w:val="en-US" w:eastAsia="zh-CN"/>
              </w:rPr>
            </w:pPr>
          </w:p>
        </w:tc>
      </w:tr>
      <w:tr w:rsidR="00EE3359" w:rsidRPr="001E32DC" w14:paraId="0845A88E" w14:textId="77777777" w:rsidTr="00554634">
        <w:trPr>
          <w:trHeight w:val="29"/>
          <w:ins w:id="1924" w:author="Per Lindell" w:date="2022-05-23T13:33:00Z"/>
        </w:trPr>
        <w:tc>
          <w:tcPr>
            <w:tcW w:w="2666" w:type="dxa"/>
            <w:tcBorders>
              <w:top w:val="single" w:sz="4" w:space="0" w:color="auto"/>
              <w:left w:val="single" w:sz="4" w:space="0" w:color="auto"/>
              <w:bottom w:val="nil"/>
              <w:right w:val="single" w:sz="4" w:space="0" w:color="auto"/>
            </w:tcBorders>
          </w:tcPr>
          <w:p w14:paraId="21C0ED63" w14:textId="77777777" w:rsidR="00EE3359" w:rsidRPr="001010C4" w:rsidRDefault="00EE3359" w:rsidP="00554634">
            <w:pPr>
              <w:pStyle w:val="TAC"/>
              <w:rPr>
                <w:ins w:id="1925" w:author="Per Lindell" w:date="2022-05-23T13:33:00Z"/>
                <w:rFonts w:eastAsia="SimSun"/>
                <w:lang w:val="en-US" w:eastAsia="zh-CN" w:bidi="ar"/>
              </w:rPr>
            </w:pPr>
            <w:ins w:id="1926" w:author="Per Lindell" w:date="2022-05-23T13:33:00Z">
              <w:r w:rsidRPr="004F143B">
                <w:rPr>
                  <w:rFonts w:eastAsia="SimSun"/>
                  <w:kern w:val="2"/>
                  <w:szCs w:val="22"/>
                  <w:lang w:val="en-US"/>
                </w:rPr>
                <w:t>CA_n1A-n18A-n41A-n77A</w:t>
              </w:r>
            </w:ins>
          </w:p>
        </w:tc>
        <w:tc>
          <w:tcPr>
            <w:tcW w:w="2783" w:type="dxa"/>
            <w:tcBorders>
              <w:top w:val="single" w:sz="4" w:space="0" w:color="auto"/>
              <w:left w:val="single" w:sz="4" w:space="0" w:color="auto"/>
              <w:bottom w:val="nil"/>
              <w:right w:val="single" w:sz="4" w:space="0" w:color="auto"/>
            </w:tcBorders>
          </w:tcPr>
          <w:p w14:paraId="015FA9DD" w14:textId="77777777" w:rsidR="00EE3359" w:rsidRPr="00171192" w:rsidRDefault="00EE3359" w:rsidP="00554634">
            <w:pPr>
              <w:keepNext/>
              <w:keepLines/>
              <w:widowControl w:val="0"/>
              <w:spacing w:after="0"/>
              <w:jc w:val="center"/>
              <w:rPr>
                <w:ins w:id="1927" w:author="Per Lindell" w:date="2022-05-23T13:33:00Z"/>
                <w:rFonts w:ascii="Arial" w:eastAsia="SimSun" w:hAnsi="Arial"/>
                <w:kern w:val="2"/>
                <w:sz w:val="18"/>
                <w:szCs w:val="22"/>
                <w:lang w:val="en-US" w:eastAsia="zh-CN"/>
              </w:rPr>
            </w:pPr>
            <w:ins w:id="1928" w:author="Per Lindell" w:date="2022-05-23T13:33:00Z">
              <w:r w:rsidRPr="00171192">
                <w:rPr>
                  <w:rFonts w:ascii="Arial" w:eastAsia="SimSun" w:hAnsi="Arial"/>
                  <w:kern w:val="2"/>
                  <w:sz w:val="18"/>
                  <w:szCs w:val="22"/>
                  <w:lang w:val="en-US" w:eastAsia="zh-CN"/>
                </w:rPr>
                <w:t>CA_n1A-n18A</w:t>
              </w:r>
            </w:ins>
          </w:p>
          <w:p w14:paraId="4E042DEB" w14:textId="77777777" w:rsidR="00EE3359" w:rsidRPr="00171192" w:rsidRDefault="00EE3359" w:rsidP="00554634">
            <w:pPr>
              <w:keepNext/>
              <w:keepLines/>
              <w:widowControl w:val="0"/>
              <w:spacing w:after="0"/>
              <w:jc w:val="center"/>
              <w:rPr>
                <w:ins w:id="1929" w:author="Per Lindell" w:date="2022-05-23T13:33:00Z"/>
                <w:rFonts w:ascii="Arial" w:eastAsia="SimSun" w:hAnsi="Arial"/>
                <w:kern w:val="2"/>
                <w:sz w:val="18"/>
                <w:szCs w:val="22"/>
                <w:lang w:val="en-US" w:eastAsia="zh-CN"/>
              </w:rPr>
            </w:pPr>
            <w:ins w:id="1930" w:author="Per Lindell" w:date="2022-05-23T13:33:00Z">
              <w:r w:rsidRPr="00171192">
                <w:rPr>
                  <w:rFonts w:ascii="Arial" w:eastAsia="SimSun" w:hAnsi="Arial"/>
                  <w:kern w:val="2"/>
                  <w:sz w:val="18"/>
                  <w:szCs w:val="22"/>
                  <w:lang w:val="en-US" w:eastAsia="zh-CN"/>
                </w:rPr>
                <w:t>CA_n1A-n41A</w:t>
              </w:r>
            </w:ins>
          </w:p>
          <w:p w14:paraId="116277C7" w14:textId="77777777" w:rsidR="00EE3359" w:rsidRPr="00171192" w:rsidRDefault="00EE3359" w:rsidP="00554634">
            <w:pPr>
              <w:keepNext/>
              <w:keepLines/>
              <w:widowControl w:val="0"/>
              <w:spacing w:after="0"/>
              <w:jc w:val="center"/>
              <w:rPr>
                <w:ins w:id="1931" w:author="Per Lindell" w:date="2022-05-23T13:33:00Z"/>
                <w:rFonts w:ascii="Arial" w:eastAsia="SimSun" w:hAnsi="Arial"/>
                <w:kern w:val="2"/>
                <w:sz w:val="18"/>
                <w:szCs w:val="22"/>
                <w:lang w:val="en-US" w:eastAsia="zh-CN"/>
              </w:rPr>
            </w:pPr>
            <w:ins w:id="1932" w:author="Per Lindell" w:date="2022-05-23T13:33:00Z">
              <w:r w:rsidRPr="00171192">
                <w:rPr>
                  <w:rFonts w:ascii="Arial" w:eastAsia="SimSun" w:hAnsi="Arial"/>
                  <w:kern w:val="2"/>
                  <w:sz w:val="18"/>
                  <w:szCs w:val="22"/>
                  <w:lang w:val="en-US" w:eastAsia="zh-CN"/>
                </w:rPr>
                <w:t>CA_n1A-n77A</w:t>
              </w:r>
            </w:ins>
          </w:p>
          <w:p w14:paraId="0999BF59" w14:textId="77777777" w:rsidR="00EE3359" w:rsidRPr="00171192" w:rsidRDefault="00EE3359" w:rsidP="00554634">
            <w:pPr>
              <w:keepNext/>
              <w:keepLines/>
              <w:widowControl w:val="0"/>
              <w:spacing w:after="0"/>
              <w:jc w:val="center"/>
              <w:rPr>
                <w:ins w:id="1933" w:author="Per Lindell" w:date="2022-05-23T13:33:00Z"/>
                <w:rFonts w:ascii="Arial" w:eastAsia="SimSun" w:hAnsi="Arial"/>
                <w:kern w:val="2"/>
                <w:sz w:val="18"/>
                <w:szCs w:val="22"/>
                <w:lang w:val="en-US" w:eastAsia="zh-CN"/>
              </w:rPr>
            </w:pPr>
            <w:ins w:id="1934" w:author="Per Lindell" w:date="2022-05-23T13:33:00Z">
              <w:r w:rsidRPr="00171192">
                <w:rPr>
                  <w:rFonts w:ascii="Arial" w:eastAsia="SimSun" w:hAnsi="Arial"/>
                  <w:kern w:val="2"/>
                  <w:sz w:val="18"/>
                  <w:szCs w:val="22"/>
                  <w:lang w:val="en-US" w:eastAsia="zh-CN"/>
                </w:rPr>
                <w:t>CA_n18A-n41A</w:t>
              </w:r>
            </w:ins>
          </w:p>
          <w:p w14:paraId="6A4E79B1" w14:textId="77777777" w:rsidR="00EE3359" w:rsidRPr="00171192" w:rsidRDefault="00EE3359" w:rsidP="00554634">
            <w:pPr>
              <w:keepNext/>
              <w:keepLines/>
              <w:widowControl w:val="0"/>
              <w:spacing w:after="0"/>
              <w:jc w:val="center"/>
              <w:rPr>
                <w:ins w:id="1935" w:author="Per Lindell" w:date="2022-05-23T13:33:00Z"/>
                <w:rFonts w:ascii="Arial" w:eastAsia="SimSun" w:hAnsi="Arial"/>
                <w:kern w:val="2"/>
                <w:sz w:val="18"/>
                <w:szCs w:val="22"/>
                <w:lang w:val="en-US" w:eastAsia="zh-CN"/>
              </w:rPr>
            </w:pPr>
            <w:ins w:id="1936" w:author="Per Lindell" w:date="2022-05-23T13:33:00Z">
              <w:r w:rsidRPr="00171192">
                <w:rPr>
                  <w:rFonts w:ascii="Arial" w:eastAsia="SimSun" w:hAnsi="Arial"/>
                  <w:kern w:val="2"/>
                  <w:sz w:val="18"/>
                  <w:szCs w:val="22"/>
                  <w:lang w:val="en-US" w:eastAsia="zh-CN"/>
                </w:rPr>
                <w:t>CA_n18A-n77A</w:t>
              </w:r>
            </w:ins>
          </w:p>
          <w:p w14:paraId="5F9F7CA0" w14:textId="77777777" w:rsidR="00EE3359" w:rsidRPr="001010C4" w:rsidRDefault="00EE3359" w:rsidP="00554634">
            <w:pPr>
              <w:pStyle w:val="TAC"/>
              <w:rPr>
                <w:ins w:id="1937" w:author="Per Lindell" w:date="2022-05-23T13:33:00Z"/>
                <w:rFonts w:eastAsia="SimSun"/>
                <w:lang w:val="en-US" w:eastAsia="zh-CN" w:bidi="ar"/>
              </w:rPr>
            </w:pPr>
            <w:ins w:id="1938" w:author="Per Lindell" w:date="2022-05-23T13:33:00Z">
              <w:r w:rsidRPr="00171192">
                <w:rPr>
                  <w:rFonts w:eastAsia="SimSun"/>
                  <w:kern w:val="2"/>
                  <w:szCs w:val="22"/>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tcPr>
          <w:p w14:paraId="047CF399" w14:textId="77777777" w:rsidR="00EE3359" w:rsidRPr="001010C4" w:rsidRDefault="00EE3359" w:rsidP="00554634">
            <w:pPr>
              <w:pStyle w:val="TAC"/>
              <w:rPr>
                <w:ins w:id="1939" w:author="Per Lindell" w:date="2022-05-23T13:33:00Z"/>
                <w:rFonts w:ascii="Calibri" w:eastAsia="SimSun" w:hAnsi="Calibri"/>
                <w:kern w:val="2"/>
                <w:sz w:val="21"/>
                <w:lang w:val="en-US" w:eastAsia="zh-CN"/>
              </w:rPr>
            </w:pPr>
            <w:ins w:id="1940" w:author="Per Lindell" w:date="2022-05-23T13:33:00Z">
              <w:r>
                <w:rPr>
                  <w:rFonts w:eastAsia="DengXian"/>
                  <w:lang w:eastAsia="zh-CN"/>
                </w:rPr>
                <w:t>n</w:t>
              </w:r>
              <w:r>
                <w:rPr>
                  <w:rFonts w:eastAsia="DengXian" w:hint="eastAsia"/>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4899F685" w14:textId="77777777" w:rsidR="00EE3359" w:rsidRPr="001E32DC" w:rsidRDefault="00EE3359" w:rsidP="00554634">
            <w:pPr>
              <w:pStyle w:val="TAC"/>
              <w:rPr>
                <w:ins w:id="1941" w:author="Per Lindell" w:date="2022-05-23T13:33:00Z"/>
                <w:rFonts w:ascii="Calibri" w:eastAsia="SimSun" w:hAnsi="Calibri"/>
                <w:kern w:val="2"/>
                <w:sz w:val="21"/>
                <w:lang w:val="en-US" w:eastAsia="zh-CN"/>
              </w:rPr>
            </w:pPr>
            <w:ins w:id="1942"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55932029" w14:textId="77777777" w:rsidR="00EE3359" w:rsidRPr="001E32DC" w:rsidRDefault="00EE3359" w:rsidP="00554634">
            <w:pPr>
              <w:keepNext/>
              <w:keepLines/>
              <w:widowControl w:val="0"/>
              <w:spacing w:after="0"/>
              <w:jc w:val="center"/>
              <w:rPr>
                <w:ins w:id="1943" w:author="Per Lindell" w:date="2022-05-23T13:33:00Z"/>
                <w:rFonts w:ascii="Arial" w:eastAsia="SimSun" w:hAnsi="Arial"/>
                <w:kern w:val="2"/>
                <w:sz w:val="18"/>
                <w:szCs w:val="22"/>
                <w:lang w:val="en-US"/>
              </w:rPr>
            </w:pPr>
            <w:ins w:id="1944" w:author="Per Lindell" w:date="2022-05-23T13:33:00Z">
              <w:r>
                <w:rPr>
                  <w:rFonts w:ascii="Arial" w:eastAsia="SimSun" w:hAnsi="Arial" w:hint="eastAsia"/>
                  <w:kern w:val="2"/>
                  <w:sz w:val="18"/>
                  <w:szCs w:val="22"/>
                  <w:lang w:val="en-US" w:eastAsia="zh-CN"/>
                </w:rPr>
                <w:t>0</w:t>
              </w:r>
            </w:ins>
          </w:p>
        </w:tc>
      </w:tr>
      <w:tr w:rsidR="00EE3359" w:rsidRPr="001E32DC" w14:paraId="4EE29CD7" w14:textId="77777777" w:rsidTr="00554634">
        <w:trPr>
          <w:trHeight w:val="29"/>
          <w:ins w:id="1945" w:author="Per Lindell" w:date="2022-05-23T13:33:00Z"/>
        </w:trPr>
        <w:tc>
          <w:tcPr>
            <w:tcW w:w="2666" w:type="dxa"/>
            <w:tcBorders>
              <w:top w:val="nil"/>
              <w:left w:val="single" w:sz="4" w:space="0" w:color="auto"/>
              <w:bottom w:val="nil"/>
              <w:right w:val="single" w:sz="4" w:space="0" w:color="auto"/>
            </w:tcBorders>
          </w:tcPr>
          <w:p w14:paraId="735FF306" w14:textId="77777777" w:rsidR="00EE3359" w:rsidRPr="001E32DC" w:rsidRDefault="00EE3359" w:rsidP="00554634">
            <w:pPr>
              <w:keepNext/>
              <w:keepLines/>
              <w:widowControl w:val="0"/>
              <w:spacing w:after="0"/>
              <w:jc w:val="center"/>
              <w:rPr>
                <w:ins w:id="194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FB2A29" w14:textId="77777777" w:rsidR="00EE3359" w:rsidRPr="001E32DC" w:rsidRDefault="00EE3359" w:rsidP="00554634">
            <w:pPr>
              <w:keepNext/>
              <w:keepLines/>
              <w:widowControl w:val="0"/>
              <w:spacing w:after="0"/>
              <w:jc w:val="center"/>
              <w:rPr>
                <w:ins w:id="194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8D3FD6" w14:textId="77777777" w:rsidR="00EE3359" w:rsidRPr="001010C4" w:rsidRDefault="00EE3359" w:rsidP="00554634">
            <w:pPr>
              <w:pStyle w:val="TAC"/>
              <w:rPr>
                <w:ins w:id="1948" w:author="Per Lindell" w:date="2022-05-23T13:33:00Z"/>
                <w:rFonts w:ascii="Calibri" w:eastAsia="SimSun" w:hAnsi="Calibri"/>
                <w:kern w:val="2"/>
                <w:sz w:val="21"/>
                <w:lang w:val="en-US" w:eastAsia="zh-CN"/>
              </w:rPr>
            </w:pPr>
            <w:ins w:id="1949" w:author="Per Lindell" w:date="2022-05-23T13:33:00Z">
              <w:r>
                <w:rPr>
                  <w:rFonts w:eastAsia="DengXian"/>
                  <w:lang w:eastAsia="zh-CN"/>
                </w:rPr>
                <w:t>n</w:t>
              </w:r>
              <w:r>
                <w:rPr>
                  <w:rFonts w:eastAsia="DengXian" w:hint="eastAsia"/>
                  <w:lang w:eastAsia="zh-CN"/>
                </w:rPr>
                <w:t>1</w:t>
              </w:r>
              <w:r>
                <w:rPr>
                  <w:rFonts w:eastAsia="DengXian"/>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1DD6BF86" w14:textId="77777777" w:rsidR="00EE3359" w:rsidRPr="001E32DC" w:rsidRDefault="00EE3359" w:rsidP="00554634">
            <w:pPr>
              <w:pStyle w:val="TAC"/>
              <w:rPr>
                <w:ins w:id="1950" w:author="Per Lindell" w:date="2022-05-23T13:33:00Z"/>
                <w:rFonts w:eastAsia="SimSun"/>
                <w:lang w:val="en-US" w:eastAsia="zh-CN" w:bidi="ar"/>
              </w:rPr>
            </w:pPr>
            <w:ins w:id="1951" w:author="Per Lindell" w:date="2022-05-23T13:33:00Z">
              <w:r w:rsidRPr="008E470B">
                <w:rPr>
                  <w:rFonts w:eastAsia="SimSun"/>
                  <w:lang w:val="en-US" w:eastAsia="zh-CN" w:bidi="ar"/>
                </w:rPr>
                <w:t>5, 10, 15</w:t>
              </w:r>
            </w:ins>
          </w:p>
        </w:tc>
        <w:tc>
          <w:tcPr>
            <w:tcW w:w="2451" w:type="dxa"/>
            <w:tcBorders>
              <w:top w:val="nil"/>
              <w:left w:val="single" w:sz="4" w:space="0" w:color="auto"/>
              <w:bottom w:val="nil"/>
              <w:right w:val="single" w:sz="4" w:space="0" w:color="auto"/>
            </w:tcBorders>
          </w:tcPr>
          <w:p w14:paraId="527E35CB" w14:textId="77777777" w:rsidR="00EE3359" w:rsidRPr="001E32DC" w:rsidRDefault="00EE3359" w:rsidP="00554634">
            <w:pPr>
              <w:keepNext/>
              <w:keepLines/>
              <w:widowControl w:val="0"/>
              <w:spacing w:after="0"/>
              <w:jc w:val="center"/>
              <w:rPr>
                <w:ins w:id="1952" w:author="Per Lindell" w:date="2022-05-23T13:33:00Z"/>
                <w:rFonts w:ascii="Arial" w:eastAsia="SimSun" w:hAnsi="Arial"/>
                <w:kern w:val="2"/>
                <w:sz w:val="18"/>
                <w:szCs w:val="22"/>
                <w:lang w:val="en-US" w:eastAsia="zh-CN"/>
              </w:rPr>
            </w:pPr>
          </w:p>
        </w:tc>
      </w:tr>
      <w:tr w:rsidR="00EE3359" w:rsidRPr="001E32DC" w14:paraId="2C4CFAC5" w14:textId="77777777" w:rsidTr="00554634">
        <w:trPr>
          <w:trHeight w:val="29"/>
          <w:ins w:id="1953" w:author="Per Lindell" w:date="2022-05-23T13:33:00Z"/>
        </w:trPr>
        <w:tc>
          <w:tcPr>
            <w:tcW w:w="2666" w:type="dxa"/>
            <w:tcBorders>
              <w:top w:val="nil"/>
              <w:left w:val="single" w:sz="4" w:space="0" w:color="auto"/>
              <w:bottom w:val="nil"/>
              <w:right w:val="single" w:sz="4" w:space="0" w:color="auto"/>
            </w:tcBorders>
          </w:tcPr>
          <w:p w14:paraId="66A7B3C1" w14:textId="77777777" w:rsidR="00EE3359" w:rsidRPr="001E32DC" w:rsidRDefault="00EE3359" w:rsidP="00554634">
            <w:pPr>
              <w:keepNext/>
              <w:keepLines/>
              <w:widowControl w:val="0"/>
              <w:spacing w:after="0"/>
              <w:jc w:val="center"/>
              <w:rPr>
                <w:ins w:id="195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AA7D02D" w14:textId="77777777" w:rsidR="00EE3359" w:rsidRPr="001E32DC" w:rsidRDefault="00EE3359" w:rsidP="00554634">
            <w:pPr>
              <w:keepNext/>
              <w:keepLines/>
              <w:widowControl w:val="0"/>
              <w:spacing w:after="0"/>
              <w:jc w:val="center"/>
              <w:rPr>
                <w:ins w:id="195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EA18C1" w14:textId="77777777" w:rsidR="00EE3359" w:rsidRPr="001010C4" w:rsidRDefault="00EE3359" w:rsidP="00554634">
            <w:pPr>
              <w:pStyle w:val="TAC"/>
              <w:rPr>
                <w:ins w:id="1956" w:author="Per Lindell" w:date="2022-05-23T13:33:00Z"/>
                <w:rFonts w:ascii="Calibri" w:eastAsia="SimSun" w:hAnsi="Calibri"/>
                <w:kern w:val="2"/>
                <w:sz w:val="21"/>
                <w:lang w:val="en-US" w:eastAsia="zh-CN"/>
              </w:rPr>
            </w:pPr>
            <w:ins w:id="1957" w:author="Per Lindell" w:date="2022-05-23T13:33:00Z">
              <w:r>
                <w:rPr>
                  <w:rFonts w:eastAsia="DengXian"/>
                  <w:lang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09C465C1" w14:textId="77777777" w:rsidR="00EE3359" w:rsidRPr="001E32DC" w:rsidRDefault="00EE3359" w:rsidP="00554634">
            <w:pPr>
              <w:pStyle w:val="TAC"/>
              <w:rPr>
                <w:ins w:id="1958" w:author="Per Lindell" w:date="2022-05-23T13:33:00Z"/>
                <w:rFonts w:ascii="Calibri" w:eastAsia="SimSun" w:hAnsi="Calibri"/>
                <w:kern w:val="2"/>
                <w:sz w:val="21"/>
                <w:lang w:val="en-US" w:eastAsia="zh-CN"/>
              </w:rPr>
            </w:pPr>
            <w:ins w:id="1959" w:author="Per Lindell" w:date="2022-05-23T13:33:00Z">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ins>
          </w:p>
        </w:tc>
        <w:tc>
          <w:tcPr>
            <w:tcW w:w="2451" w:type="dxa"/>
            <w:tcBorders>
              <w:top w:val="nil"/>
              <w:left w:val="single" w:sz="4" w:space="0" w:color="auto"/>
              <w:bottom w:val="nil"/>
              <w:right w:val="single" w:sz="4" w:space="0" w:color="auto"/>
            </w:tcBorders>
          </w:tcPr>
          <w:p w14:paraId="4E805516" w14:textId="77777777" w:rsidR="00EE3359" w:rsidRPr="001E32DC" w:rsidRDefault="00EE3359" w:rsidP="00554634">
            <w:pPr>
              <w:keepNext/>
              <w:keepLines/>
              <w:widowControl w:val="0"/>
              <w:spacing w:after="0"/>
              <w:jc w:val="center"/>
              <w:rPr>
                <w:ins w:id="1960" w:author="Per Lindell" w:date="2022-05-23T13:33:00Z"/>
                <w:rFonts w:ascii="Arial" w:eastAsia="SimSun" w:hAnsi="Arial"/>
                <w:kern w:val="2"/>
                <w:sz w:val="18"/>
                <w:szCs w:val="22"/>
                <w:lang w:val="en-US" w:eastAsia="zh-CN"/>
              </w:rPr>
            </w:pPr>
          </w:p>
        </w:tc>
      </w:tr>
      <w:tr w:rsidR="00EE3359" w:rsidRPr="001E32DC" w14:paraId="7587A9EB" w14:textId="77777777" w:rsidTr="00554634">
        <w:trPr>
          <w:trHeight w:val="29"/>
          <w:ins w:id="1961" w:author="Per Lindell" w:date="2022-05-23T13:33:00Z"/>
        </w:trPr>
        <w:tc>
          <w:tcPr>
            <w:tcW w:w="2666" w:type="dxa"/>
            <w:tcBorders>
              <w:top w:val="nil"/>
              <w:left w:val="single" w:sz="4" w:space="0" w:color="auto"/>
              <w:bottom w:val="single" w:sz="4" w:space="0" w:color="auto"/>
              <w:right w:val="single" w:sz="4" w:space="0" w:color="auto"/>
            </w:tcBorders>
          </w:tcPr>
          <w:p w14:paraId="203D1FE0" w14:textId="77777777" w:rsidR="00EE3359" w:rsidRPr="001E32DC" w:rsidRDefault="00EE3359" w:rsidP="00554634">
            <w:pPr>
              <w:keepNext/>
              <w:keepLines/>
              <w:widowControl w:val="0"/>
              <w:spacing w:after="0"/>
              <w:jc w:val="center"/>
              <w:rPr>
                <w:ins w:id="196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FC92B7" w14:textId="77777777" w:rsidR="00EE3359" w:rsidRPr="001E32DC" w:rsidRDefault="00EE3359" w:rsidP="00554634">
            <w:pPr>
              <w:keepNext/>
              <w:keepLines/>
              <w:widowControl w:val="0"/>
              <w:spacing w:after="0"/>
              <w:jc w:val="center"/>
              <w:rPr>
                <w:ins w:id="196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95551D" w14:textId="77777777" w:rsidR="00EE3359" w:rsidRPr="001010C4" w:rsidRDefault="00EE3359" w:rsidP="00554634">
            <w:pPr>
              <w:pStyle w:val="TAC"/>
              <w:rPr>
                <w:ins w:id="1964" w:author="Per Lindell" w:date="2022-05-23T13:33:00Z"/>
                <w:rFonts w:ascii="Calibri" w:eastAsia="SimSun" w:hAnsi="Calibri"/>
                <w:kern w:val="2"/>
                <w:sz w:val="21"/>
                <w:lang w:val="en-US" w:eastAsia="zh-CN"/>
              </w:rPr>
            </w:pPr>
            <w:ins w:id="1965" w:author="Per Lindell" w:date="2022-05-23T13:33:00Z">
              <w:r>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AEF232F" w14:textId="77777777" w:rsidR="00EE3359" w:rsidRPr="001E32DC" w:rsidRDefault="00EE3359" w:rsidP="00554634">
            <w:pPr>
              <w:pStyle w:val="TAC"/>
              <w:rPr>
                <w:ins w:id="1966" w:author="Per Lindell" w:date="2022-05-23T13:33:00Z"/>
                <w:rFonts w:ascii="Calibri" w:eastAsia="SimSun" w:hAnsi="Calibri"/>
                <w:kern w:val="2"/>
                <w:sz w:val="21"/>
                <w:lang w:val="en-US" w:eastAsia="zh-CN"/>
              </w:rPr>
            </w:pPr>
            <w:ins w:id="1967" w:author="Per Lindell" w:date="2022-05-23T13:33:00Z">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325A069" w14:textId="77777777" w:rsidR="00EE3359" w:rsidRPr="001E32DC" w:rsidRDefault="00EE3359" w:rsidP="00554634">
            <w:pPr>
              <w:keepNext/>
              <w:keepLines/>
              <w:widowControl w:val="0"/>
              <w:spacing w:after="0"/>
              <w:jc w:val="center"/>
              <w:rPr>
                <w:ins w:id="1968" w:author="Per Lindell" w:date="2022-05-23T13:33:00Z"/>
                <w:rFonts w:ascii="Arial" w:eastAsia="SimSun" w:hAnsi="Arial"/>
                <w:kern w:val="2"/>
                <w:sz w:val="18"/>
                <w:szCs w:val="22"/>
                <w:lang w:val="en-US" w:eastAsia="zh-CN"/>
              </w:rPr>
            </w:pPr>
          </w:p>
        </w:tc>
      </w:tr>
      <w:tr w:rsidR="00EE3359" w:rsidRPr="001E32DC" w14:paraId="669411B4" w14:textId="77777777" w:rsidTr="00554634">
        <w:trPr>
          <w:trHeight w:val="29"/>
          <w:ins w:id="1969" w:author="Per Lindell" w:date="2022-05-23T13:33:00Z"/>
        </w:trPr>
        <w:tc>
          <w:tcPr>
            <w:tcW w:w="2666" w:type="dxa"/>
            <w:tcBorders>
              <w:top w:val="single" w:sz="4" w:space="0" w:color="auto"/>
              <w:left w:val="single" w:sz="4" w:space="0" w:color="auto"/>
              <w:bottom w:val="nil"/>
              <w:right w:val="single" w:sz="4" w:space="0" w:color="auto"/>
            </w:tcBorders>
          </w:tcPr>
          <w:p w14:paraId="708E8B0A" w14:textId="77777777" w:rsidR="00EE3359" w:rsidRPr="001010C4" w:rsidRDefault="00EE3359" w:rsidP="00554634">
            <w:pPr>
              <w:pStyle w:val="TAC"/>
              <w:rPr>
                <w:ins w:id="1970" w:author="Per Lindell" w:date="2022-05-23T13:33:00Z"/>
                <w:rFonts w:eastAsia="SimSun"/>
                <w:lang w:val="en-US" w:eastAsia="zh-CN" w:bidi="ar"/>
              </w:rPr>
            </w:pPr>
            <w:ins w:id="1971" w:author="Per Lindell" w:date="2022-05-23T13:33:00Z">
              <w:r>
                <w:rPr>
                  <w:rFonts w:eastAsia="MS Mincho"/>
                  <w:lang w:eastAsia="zh-CN"/>
                </w:rPr>
                <w:t>CA_n1A-n28A-n40A-n78A</w:t>
              </w:r>
            </w:ins>
          </w:p>
        </w:tc>
        <w:tc>
          <w:tcPr>
            <w:tcW w:w="2783" w:type="dxa"/>
            <w:tcBorders>
              <w:top w:val="single" w:sz="4" w:space="0" w:color="auto"/>
              <w:left w:val="single" w:sz="4" w:space="0" w:color="auto"/>
              <w:bottom w:val="nil"/>
              <w:right w:val="single" w:sz="4" w:space="0" w:color="auto"/>
            </w:tcBorders>
          </w:tcPr>
          <w:p w14:paraId="2778E36A" w14:textId="77777777" w:rsidR="00EE3359" w:rsidRPr="00F82940" w:rsidRDefault="00EE3359" w:rsidP="00554634">
            <w:pPr>
              <w:keepNext/>
              <w:keepLines/>
              <w:spacing w:after="0"/>
              <w:jc w:val="center"/>
              <w:rPr>
                <w:ins w:id="1972" w:author="Per Lindell" w:date="2022-05-23T13:33:00Z"/>
                <w:rFonts w:ascii="Arial" w:hAnsi="Arial"/>
                <w:sz w:val="18"/>
                <w:szCs w:val="18"/>
                <w:lang w:eastAsia="zh-CN"/>
              </w:rPr>
            </w:pPr>
            <w:ins w:id="1973" w:author="Per Lindell" w:date="2022-05-23T13:33:00Z">
              <w:r w:rsidRPr="00F82940">
                <w:rPr>
                  <w:rFonts w:ascii="Arial" w:hAnsi="Arial"/>
                  <w:sz w:val="18"/>
                  <w:szCs w:val="18"/>
                  <w:lang w:eastAsia="zh-CN"/>
                </w:rPr>
                <w:t>CA_n1A-n28A</w:t>
              </w:r>
            </w:ins>
          </w:p>
          <w:p w14:paraId="63B918D2" w14:textId="77777777" w:rsidR="00EE3359" w:rsidRPr="00F82940" w:rsidRDefault="00EE3359" w:rsidP="00554634">
            <w:pPr>
              <w:keepNext/>
              <w:keepLines/>
              <w:spacing w:after="0"/>
              <w:jc w:val="center"/>
              <w:rPr>
                <w:ins w:id="1974" w:author="Per Lindell" w:date="2022-05-23T13:33:00Z"/>
                <w:rFonts w:ascii="Arial" w:hAnsi="Arial"/>
                <w:sz w:val="18"/>
                <w:szCs w:val="18"/>
                <w:lang w:eastAsia="zh-CN"/>
              </w:rPr>
            </w:pPr>
            <w:ins w:id="1975" w:author="Per Lindell" w:date="2022-05-23T13:33:00Z">
              <w:r w:rsidRPr="00F82940">
                <w:rPr>
                  <w:rFonts w:ascii="Arial" w:hAnsi="Arial"/>
                  <w:sz w:val="18"/>
                  <w:szCs w:val="18"/>
                  <w:lang w:eastAsia="zh-CN"/>
                </w:rPr>
                <w:t>CA_n1A-n40A</w:t>
              </w:r>
            </w:ins>
          </w:p>
          <w:p w14:paraId="4EFA1CC9" w14:textId="77777777" w:rsidR="00EE3359" w:rsidRPr="00F82940" w:rsidRDefault="00EE3359" w:rsidP="00554634">
            <w:pPr>
              <w:keepNext/>
              <w:keepLines/>
              <w:spacing w:after="0"/>
              <w:jc w:val="center"/>
              <w:rPr>
                <w:ins w:id="1976" w:author="Per Lindell" w:date="2022-05-23T13:33:00Z"/>
                <w:rFonts w:ascii="Arial" w:hAnsi="Arial"/>
                <w:sz w:val="18"/>
                <w:szCs w:val="18"/>
                <w:lang w:eastAsia="zh-CN"/>
              </w:rPr>
            </w:pPr>
            <w:ins w:id="1977" w:author="Per Lindell" w:date="2022-05-23T13:33:00Z">
              <w:r w:rsidRPr="00F82940">
                <w:rPr>
                  <w:rFonts w:ascii="Arial" w:hAnsi="Arial"/>
                  <w:sz w:val="18"/>
                  <w:szCs w:val="18"/>
                  <w:lang w:eastAsia="zh-CN"/>
                </w:rPr>
                <w:t>CA_n1A-n78A</w:t>
              </w:r>
            </w:ins>
          </w:p>
          <w:p w14:paraId="6C2F2575" w14:textId="77777777" w:rsidR="00EE3359" w:rsidRPr="00F82940" w:rsidRDefault="00EE3359" w:rsidP="00554634">
            <w:pPr>
              <w:keepNext/>
              <w:keepLines/>
              <w:spacing w:after="0"/>
              <w:jc w:val="center"/>
              <w:rPr>
                <w:ins w:id="1978" w:author="Per Lindell" w:date="2022-05-23T13:33:00Z"/>
                <w:rFonts w:ascii="Arial" w:hAnsi="Arial"/>
                <w:sz w:val="18"/>
                <w:szCs w:val="18"/>
                <w:lang w:eastAsia="zh-CN"/>
              </w:rPr>
            </w:pPr>
            <w:ins w:id="1979" w:author="Per Lindell" w:date="2022-05-23T13:33:00Z">
              <w:r w:rsidRPr="00F82940">
                <w:rPr>
                  <w:rFonts w:ascii="Arial" w:hAnsi="Arial"/>
                  <w:sz w:val="18"/>
                  <w:szCs w:val="18"/>
                  <w:lang w:eastAsia="zh-CN"/>
                </w:rPr>
                <w:t>CA_n28A-n40A</w:t>
              </w:r>
            </w:ins>
          </w:p>
          <w:p w14:paraId="67BCDC8F" w14:textId="77777777" w:rsidR="00EE3359" w:rsidRPr="00F82940" w:rsidRDefault="00EE3359" w:rsidP="00554634">
            <w:pPr>
              <w:keepNext/>
              <w:keepLines/>
              <w:spacing w:after="0"/>
              <w:jc w:val="center"/>
              <w:rPr>
                <w:ins w:id="1980" w:author="Per Lindell" w:date="2022-05-23T13:33:00Z"/>
                <w:rFonts w:ascii="Arial" w:hAnsi="Arial"/>
                <w:sz w:val="18"/>
                <w:szCs w:val="18"/>
                <w:lang w:eastAsia="zh-CN"/>
              </w:rPr>
            </w:pPr>
            <w:ins w:id="1981" w:author="Per Lindell" w:date="2022-05-23T13:33:00Z">
              <w:r w:rsidRPr="00F82940">
                <w:rPr>
                  <w:rFonts w:ascii="Arial" w:hAnsi="Arial"/>
                  <w:sz w:val="18"/>
                  <w:szCs w:val="18"/>
                  <w:lang w:eastAsia="zh-CN"/>
                </w:rPr>
                <w:t>CA_n28A-n78A</w:t>
              </w:r>
            </w:ins>
          </w:p>
          <w:p w14:paraId="536638E2" w14:textId="77777777" w:rsidR="00EE3359" w:rsidRPr="001010C4" w:rsidRDefault="00EE3359" w:rsidP="00554634">
            <w:pPr>
              <w:pStyle w:val="TAC"/>
              <w:rPr>
                <w:ins w:id="1982" w:author="Per Lindell" w:date="2022-05-23T13:33:00Z"/>
                <w:rFonts w:eastAsia="SimSun"/>
                <w:lang w:val="en-US" w:eastAsia="zh-CN" w:bidi="ar"/>
              </w:rPr>
            </w:pPr>
            <w:ins w:id="1983" w:author="Per Lindell" w:date="2022-05-23T13:33:00Z">
              <w:r w:rsidRPr="00F82940">
                <w:rPr>
                  <w:szCs w:val="18"/>
                  <w:lang w:eastAsia="zh-CN"/>
                </w:rPr>
                <w:t>CA_n40A-n78A</w:t>
              </w:r>
            </w:ins>
          </w:p>
        </w:tc>
        <w:tc>
          <w:tcPr>
            <w:tcW w:w="1259" w:type="dxa"/>
            <w:tcBorders>
              <w:top w:val="single" w:sz="4" w:space="0" w:color="auto"/>
              <w:left w:val="single" w:sz="4" w:space="0" w:color="auto"/>
              <w:bottom w:val="single" w:sz="4" w:space="0" w:color="auto"/>
              <w:right w:val="single" w:sz="4" w:space="0" w:color="auto"/>
            </w:tcBorders>
          </w:tcPr>
          <w:p w14:paraId="13A11543" w14:textId="77777777" w:rsidR="00EE3359" w:rsidRPr="001010C4" w:rsidRDefault="00EE3359" w:rsidP="00554634">
            <w:pPr>
              <w:pStyle w:val="TAC"/>
              <w:rPr>
                <w:ins w:id="1984" w:author="Per Lindell" w:date="2022-05-23T13:33:00Z"/>
                <w:rFonts w:ascii="Calibri" w:eastAsia="SimSun" w:hAnsi="Calibri"/>
                <w:kern w:val="2"/>
                <w:sz w:val="21"/>
                <w:lang w:val="en-US" w:eastAsia="zh-CN"/>
              </w:rPr>
            </w:pPr>
            <w:ins w:id="1985" w:author="Per Lindell" w:date="2022-05-23T13:33:00Z">
              <w:r>
                <w:rPr>
                  <w:rFonts w:eastAsia="MS Mincho"/>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25B9790B" w14:textId="77777777" w:rsidR="00EE3359" w:rsidRPr="001E32DC" w:rsidRDefault="00EE3359" w:rsidP="00554634">
            <w:pPr>
              <w:pStyle w:val="TAC"/>
              <w:rPr>
                <w:ins w:id="1986" w:author="Per Lindell" w:date="2022-05-23T13:33:00Z"/>
                <w:rFonts w:ascii="Calibri" w:eastAsia="SimSun" w:hAnsi="Calibri"/>
                <w:kern w:val="2"/>
                <w:sz w:val="21"/>
                <w:lang w:val="en-US" w:eastAsia="zh-CN"/>
              </w:rPr>
            </w:pPr>
            <w:ins w:id="1987" w:author="Per Lindell" w:date="2022-05-23T13:33:00Z">
              <w:r w:rsidRPr="00002A83">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57655C55" w14:textId="77777777" w:rsidR="00EE3359" w:rsidRPr="001E32DC" w:rsidRDefault="00EE3359" w:rsidP="00554634">
            <w:pPr>
              <w:keepNext/>
              <w:keepLines/>
              <w:widowControl w:val="0"/>
              <w:spacing w:after="0"/>
              <w:jc w:val="center"/>
              <w:rPr>
                <w:ins w:id="1988" w:author="Per Lindell" w:date="2022-05-23T13:33:00Z"/>
                <w:rFonts w:ascii="Arial" w:eastAsia="SimSun" w:hAnsi="Arial"/>
                <w:kern w:val="2"/>
                <w:sz w:val="18"/>
                <w:szCs w:val="22"/>
                <w:lang w:val="en-US"/>
              </w:rPr>
            </w:pPr>
            <w:ins w:id="1989" w:author="Per Lindell" w:date="2022-05-23T13:33:00Z">
              <w:r>
                <w:rPr>
                  <w:rFonts w:ascii="Arial" w:eastAsia="SimSun" w:hAnsi="Arial"/>
                  <w:kern w:val="2"/>
                  <w:sz w:val="18"/>
                  <w:szCs w:val="22"/>
                  <w:lang w:val="en-US" w:eastAsia="zh-CN"/>
                </w:rPr>
                <w:t>0</w:t>
              </w:r>
            </w:ins>
          </w:p>
        </w:tc>
      </w:tr>
      <w:tr w:rsidR="00EE3359" w:rsidRPr="001E32DC" w14:paraId="244AEB1C" w14:textId="77777777" w:rsidTr="00554634">
        <w:trPr>
          <w:trHeight w:val="29"/>
          <w:ins w:id="1990" w:author="Per Lindell" w:date="2022-05-23T13:33:00Z"/>
        </w:trPr>
        <w:tc>
          <w:tcPr>
            <w:tcW w:w="2666" w:type="dxa"/>
            <w:tcBorders>
              <w:top w:val="nil"/>
              <w:left w:val="single" w:sz="4" w:space="0" w:color="auto"/>
              <w:bottom w:val="nil"/>
              <w:right w:val="single" w:sz="4" w:space="0" w:color="auto"/>
            </w:tcBorders>
          </w:tcPr>
          <w:p w14:paraId="597804A6" w14:textId="77777777" w:rsidR="00EE3359" w:rsidRPr="001E32DC" w:rsidRDefault="00EE3359" w:rsidP="00554634">
            <w:pPr>
              <w:keepNext/>
              <w:keepLines/>
              <w:widowControl w:val="0"/>
              <w:spacing w:after="0"/>
              <w:jc w:val="center"/>
              <w:rPr>
                <w:ins w:id="199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574179" w14:textId="77777777" w:rsidR="00EE3359" w:rsidRPr="001E32DC" w:rsidRDefault="00EE3359" w:rsidP="00554634">
            <w:pPr>
              <w:keepNext/>
              <w:keepLines/>
              <w:widowControl w:val="0"/>
              <w:spacing w:after="0"/>
              <w:jc w:val="center"/>
              <w:rPr>
                <w:ins w:id="199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77B1BF" w14:textId="77777777" w:rsidR="00EE3359" w:rsidRPr="001010C4" w:rsidRDefault="00EE3359" w:rsidP="00554634">
            <w:pPr>
              <w:pStyle w:val="TAC"/>
              <w:rPr>
                <w:ins w:id="1993" w:author="Per Lindell" w:date="2022-05-23T13:33:00Z"/>
                <w:rFonts w:ascii="Calibri" w:eastAsia="SimSun" w:hAnsi="Calibri"/>
                <w:kern w:val="2"/>
                <w:sz w:val="21"/>
                <w:lang w:val="en-US" w:eastAsia="zh-CN"/>
              </w:rPr>
            </w:pPr>
            <w:ins w:id="1994" w:author="Per Lindell" w:date="2022-05-23T13:33:00Z">
              <w:r>
                <w:rPr>
                  <w:rFonts w:eastAsia="MS Mincho"/>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0CEAD0B8" w14:textId="77777777" w:rsidR="00EE3359" w:rsidRPr="001E32DC" w:rsidRDefault="00EE3359" w:rsidP="00554634">
            <w:pPr>
              <w:pStyle w:val="TAC"/>
              <w:rPr>
                <w:ins w:id="1995" w:author="Per Lindell" w:date="2022-05-23T13:33:00Z"/>
                <w:rFonts w:eastAsia="SimSun"/>
                <w:lang w:val="en-US" w:eastAsia="zh-CN" w:bidi="ar"/>
              </w:rPr>
            </w:pPr>
            <w:ins w:id="1996" w:author="Per Lindell" w:date="2022-05-23T13:33:00Z">
              <w:r w:rsidRPr="00002A83">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2755DEA3" w14:textId="77777777" w:rsidR="00EE3359" w:rsidRPr="001E32DC" w:rsidRDefault="00EE3359" w:rsidP="00554634">
            <w:pPr>
              <w:keepNext/>
              <w:keepLines/>
              <w:widowControl w:val="0"/>
              <w:spacing w:after="0"/>
              <w:jc w:val="center"/>
              <w:rPr>
                <w:ins w:id="1997" w:author="Per Lindell" w:date="2022-05-23T13:33:00Z"/>
                <w:rFonts w:ascii="Arial" w:eastAsia="SimSun" w:hAnsi="Arial"/>
                <w:kern w:val="2"/>
                <w:sz w:val="18"/>
                <w:szCs w:val="22"/>
                <w:lang w:val="en-US" w:eastAsia="zh-CN"/>
              </w:rPr>
            </w:pPr>
          </w:p>
        </w:tc>
      </w:tr>
      <w:tr w:rsidR="00EE3359" w:rsidRPr="001E32DC" w14:paraId="67EA0A98" w14:textId="77777777" w:rsidTr="00554634">
        <w:trPr>
          <w:trHeight w:val="29"/>
          <w:ins w:id="1998" w:author="Per Lindell" w:date="2022-05-23T13:33:00Z"/>
        </w:trPr>
        <w:tc>
          <w:tcPr>
            <w:tcW w:w="2666" w:type="dxa"/>
            <w:tcBorders>
              <w:top w:val="nil"/>
              <w:left w:val="single" w:sz="4" w:space="0" w:color="auto"/>
              <w:bottom w:val="nil"/>
              <w:right w:val="single" w:sz="4" w:space="0" w:color="auto"/>
            </w:tcBorders>
          </w:tcPr>
          <w:p w14:paraId="692A471E" w14:textId="77777777" w:rsidR="00EE3359" w:rsidRPr="001E32DC" w:rsidRDefault="00EE3359" w:rsidP="00554634">
            <w:pPr>
              <w:keepNext/>
              <w:keepLines/>
              <w:widowControl w:val="0"/>
              <w:spacing w:after="0"/>
              <w:jc w:val="center"/>
              <w:rPr>
                <w:ins w:id="199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F741B6" w14:textId="77777777" w:rsidR="00EE3359" w:rsidRPr="001E32DC" w:rsidRDefault="00EE3359" w:rsidP="00554634">
            <w:pPr>
              <w:keepNext/>
              <w:keepLines/>
              <w:widowControl w:val="0"/>
              <w:spacing w:after="0"/>
              <w:jc w:val="center"/>
              <w:rPr>
                <w:ins w:id="200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A0A79A" w14:textId="77777777" w:rsidR="00EE3359" w:rsidRPr="001010C4" w:rsidRDefault="00EE3359" w:rsidP="00554634">
            <w:pPr>
              <w:pStyle w:val="TAC"/>
              <w:rPr>
                <w:ins w:id="2001" w:author="Per Lindell" w:date="2022-05-23T13:33:00Z"/>
                <w:rFonts w:ascii="Calibri" w:eastAsia="SimSun" w:hAnsi="Calibri"/>
                <w:kern w:val="2"/>
                <w:sz w:val="21"/>
                <w:lang w:val="en-US" w:eastAsia="zh-CN"/>
              </w:rPr>
            </w:pPr>
            <w:ins w:id="2002" w:author="Per Lindell" w:date="2022-05-23T13:33:00Z">
              <w:r>
                <w:rPr>
                  <w:rFonts w:eastAsia="MS Mincho"/>
                  <w:lang w:eastAsia="zh-CN"/>
                </w:rPr>
                <w:t>n40</w:t>
              </w:r>
            </w:ins>
          </w:p>
        </w:tc>
        <w:tc>
          <w:tcPr>
            <w:tcW w:w="5096" w:type="dxa"/>
            <w:tcBorders>
              <w:top w:val="single" w:sz="4" w:space="0" w:color="auto"/>
              <w:left w:val="single" w:sz="4" w:space="0" w:color="auto"/>
              <w:bottom w:val="single" w:sz="4" w:space="0" w:color="auto"/>
              <w:right w:val="single" w:sz="4" w:space="0" w:color="auto"/>
            </w:tcBorders>
          </w:tcPr>
          <w:p w14:paraId="334A9989" w14:textId="77777777" w:rsidR="00EE3359" w:rsidRPr="001E32DC" w:rsidRDefault="00EE3359" w:rsidP="00554634">
            <w:pPr>
              <w:pStyle w:val="TAC"/>
              <w:rPr>
                <w:ins w:id="2003" w:author="Per Lindell" w:date="2022-05-23T13:33:00Z"/>
                <w:rFonts w:ascii="Calibri" w:eastAsia="SimSun" w:hAnsi="Calibri"/>
                <w:kern w:val="2"/>
                <w:sz w:val="21"/>
                <w:lang w:val="en-US" w:eastAsia="zh-CN"/>
              </w:rPr>
            </w:pPr>
            <w:ins w:id="200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ins>
          </w:p>
        </w:tc>
        <w:tc>
          <w:tcPr>
            <w:tcW w:w="2451" w:type="dxa"/>
            <w:tcBorders>
              <w:top w:val="nil"/>
              <w:left w:val="single" w:sz="4" w:space="0" w:color="auto"/>
              <w:bottom w:val="nil"/>
              <w:right w:val="single" w:sz="4" w:space="0" w:color="auto"/>
            </w:tcBorders>
          </w:tcPr>
          <w:p w14:paraId="4FF0E766" w14:textId="77777777" w:rsidR="00EE3359" w:rsidRPr="001E32DC" w:rsidRDefault="00EE3359" w:rsidP="00554634">
            <w:pPr>
              <w:keepNext/>
              <w:keepLines/>
              <w:widowControl w:val="0"/>
              <w:spacing w:after="0"/>
              <w:jc w:val="center"/>
              <w:rPr>
                <w:ins w:id="2005" w:author="Per Lindell" w:date="2022-05-23T13:33:00Z"/>
                <w:rFonts w:ascii="Arial" w:eastAsia="SimSun" w:hAnsi="Arial"/>
                <w:kern w:val="2"/>
                <w:sz w:val="18"/>
                <w:szCs w:val="22"/>
                <w:lang w:val="en-US" w:eastAsia="zh-CN"/>
              </w:rPr>
            </w:pPr>
          </w:p>
        </w:tc>
      </w:tr>
      <w:tr w:rsidR="00EE3359" w:rsidRPr="001E32DC" w14:paraId="09606CD1" w14:textId="77777777" w:rsidTr="00554634">
        <w:trPr>
          <w:trHeight w:val="29"/>
          <w:ins w:id="2006" w:author="Per Lindell" w:date="2022-05-23T13:33:00Z"/>
        </w:trPr>
        <w:tc>
          <w:tcPr>
            <w:tcW w:w="2666" w:type="dxa"/>
            <w:tcBorders>
              <w:top w:val="nil"/>
              <w:left w:val="single" w:sz="4" w:space="0" w:color="auto"/>
              <w:bottom w:val="single" w:sz="4" w:space="0" w:color="auto"/>
              <w:right w:val="single" w:sz="4" w:space="0" w:color="auto"/>
            </w:tcBorders>
          </w:tcPr>
          <w:p w14:paraId="18A5618E" w14:textId="77777777" w:rsidR="00EE3359" w:rsidRPr="001E32DC" w:rsidRDefault="00EE3359" w:rsidP="00554634">
            <w:pPr>
              <w:keepNext/>
              <w:keepLines/>
              <w:widowControl w:val="0"/>
              <w:spacing w:after="0"/>
              <w:jc w:val="center"/>
              <w:rPr>
                <w:ins w:id="2007"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B9C537D" w14:textId="77777777" w:rsidR="00EE3359" w:rsidRPr="001E32DC" w:rsidRDefault="00EE3359" w:rsidP="00554634">
            <w:pPr>
              <w:keepNext/>
              <w:keepLines/>
              <w:widowControl w:val="0"/>
              <w:spacing w:after="0"/>
              <w:jc w:val="center"/>
              <w:rPr>
                <w:ins w:id="200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3BA026" w14:textId="77777777" w:rsidR="00EE3359" w:rsidRPr="001010C4" w:rsidRDefault="00EE3359" w:rsidP="00554634">
            <w:pPr>
              <w:pStyle w:val="TAC"/>
              <w:rPr>
                <w:ins w:id="2009" w:author="Per Lindell" w:date="2022-05-23T13:33:00Z"/>
                <w:rFonts w:ascii="Calibri" w:eastAsia="SimSun" w:hAnsi="Calibri"/>
                <w:kern w:val="2"/>
                <w:sz w:val="21"/>
                <w:lang w:val="en-US" w:eastAsia="zh-CN"/>
              </w:rPr>
            </w:pPr>
            <w:ins w:id="2010" w:author="Per Lindell" w:date="2022-05-23T13:33:00Z">
              <w:r>
                <w:rPr>
                  <w:rFonts w:eastAsia="MS Mincho"/>
                  <w:lang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257BC56C" w14:textId="77777777" w:rsidR="00EE3359" w:rsidRPr="001E32DC" w:rsidRDefault="00EE3359" w:rsidP="00554634">
            <w:pPr>
              <w:pStyle w:val="TAC"/>
              <w:rPr>
                <w:ins w:id="2011" w:author="Per Lindell" w:date="2022-05-23T13:33:00Z"/>
                <w:rFonts w:ascii="Calibri" w:eastAsia="SimSun" w:hAnsi="Calibri"/>
                <w:kern w:val="2"/>
                <w:sz w:val="21"/>
                <w:lang w:val="en-US" w:eastAsia="zh-CN"/>
              </w:rPr>
            </w:pPr>
            <w:ins w:id="201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8517E21" w14:textId="77777777" w:rsidR="00EE3359" w:rsidRPr="001E32DC" w:rsidRDefault="00EE3359" w:rsidP="00554634">
            <w:pPr>
              <w:keepNext/>
              <w:keepLines/>
              <w:widowControl w:val="0"/>
              <w:spacing w:after="0"/>
              <w:jc w:val="center"/>
              <w:rPr>
                <w:ins w:id="2013" w:author="Per Lindell" w:date="2022-05-23T13:33:00Z"/>
                <w:rFonts w:ascii="Arial" w:eastAsia="SimSun" w:hAnsi="Arial"/>
                <w:kern w:val="2"/>
                <w:sz w:val="18"/>
                <w:szCs w:val="22"/>
                <w:lang w:val="en-US" w:eastAsia="zh-CN"/>
              </w:rPr>
            </w:pPr>
          </w:p>
        </w:tc>
      </w:tr>
      <w:tr w:rsidR="00EE3359" w:rsidRPr="001E32DC" w14:paraId="14456228" w14:textId="77777777" w:rsidTr="00554634">
        <w:trPr>
          <w:trHeight w:val="29"/>
          <w:ins w:id="2014" w:author="Per Lindell" w:date="2022-05-23T13:33:00Z"/>
        </w:trPr>
        <w:tc>
          <w:tcPr>
            <w:tcW w:w="2666" w:type="dxa"/>
            <w:tcBorders>
              <w:top w:val="single" w:sz="4" w:space="0" w:color="auto"/>
              <w:left w:val="single" w:sz="4" w:space="0" w:color="auto"/>
              <w:bottom w:val="nil"/>
              <w:right w:val="single" w:sz="4" w:space="0" w:color="auto"/>
            </w:tcBorders>
          </w:tcPr>
          <w:p w14:paraId="533B4393" w14:textId="77777777" w:rsidR="00EE3359" w:rsidRPr="001010C4" w:rsidRDefault="00EE3359" w:rsidP="00554634">
            <w:pPr>
              <w:pStyle w:val="TAC"/>
              <w:rPr>
                <w:ins w:id="2015" w:author="Per Lindell" w:date="2022-05-23T13:33:00Z"/>
                <w:rFonts w:eastAsia="SimSun"/>
                <w:lang w:val="en-US" w:eastAsia="zh-CN" w:bidi="ar"/>
              </w:rPr>
            </w:pPr>
            <w:ins w:id="2016" w:author="Per Lindell" w:date="2022-05-23T13:33:00Z">
              <w:r>
                <w:rPr>
                  <w:rFonts w:eastAsia="MS Mincho"/>
                  <w:lang w:eastAsia="zh-CN"/>
                </w:rPr>
                <w:t>CA_n1A-n28A-n40B-n78A</w:t>
              </w:r>
            </w:ins>
          </w:p>
        </w:tc>
        <w:tc>
          <w:tcPr>
            <w:tcW w:w="2783" w:type="dxa"/>
            <w:tcBorders>
              <w:top w:val="single" w:sz="4" w:space="0" w:color="auto"/>
              <w:left w:val="single" w:sz="4" w:space="0" w:color="auto"/>
              <w:bottom w:val="nil"/>
              <w:right w:val="single" w:sz="4" w:space="0" w:color="auto"/>
            </w:tcBorders>
          </w:tcPr>
          <w:p w14:paraId="239C3A57" w14:textId="77777777" w:rsidR="00EE3359" w:rsidRPr="00F82940" w:rsidRDefault="00EE3359" w:rsidP="00554634">
            <w:pPr>
              <w:keepNext/>
              <w:keepLines/>
              <w:spacing w:after="0"/>
              <w:jc w:val="center"/>
              <w:rPr>
                <w:ins w:id="2017" w:author="Per Lindell" w:date="2022-05-23T13:33:00Z"/>
                <w:rFonts w:ascii="Arial" w:hAnsi="Arial"/>
                <w:sz w:val="18"/>
                <w:szCs w:val="18"/>
                <w:lang w:eastAsia="zh-CN"/>
              </w:rPr>
            </w:pPr>
            <w:ins w:id="2018" w:author="Per Lindell" w:date="2022-05-23T13:33:00Z">
              <w:r w:rsidRPr="00F82940">
                <w:rPr>
                  <w:rFonts w:ascii="Arial" w:hAnsi="Arial"/>
                  <w:sz w:val="18"/>
                  <w:szCs w:val="18"/>
                  <w:lang w:eastAsia="zh-CN"/>
                </w:rPr>
                <w:t>CA_n1A-n28A</w:t>
              </w:r>
            </w:ins>
          </w:p>
          <w:p w14:paraId="3B76F093" w14:textId="77777777" w:rsidR="00EE3359" w:rsidRPr="00F82940" w:rsidRDefault="00EE3359" w:rsidP="00554634">
            <w:pPr>
              <w:keepNext/>
              <w:keepLines/>
              <w:spacing w:after="0"/>
              <w:jc w:val="center"/>
              <w:rPr>
                <w:ins w:id="2019" w:author="Per Lindell" w:date="2022-05-23T13:33:00Z"/>
                <w:rFonts w:ascii="Arial" w:hAnsi="Arial"/>
                <w:sz w:val="18"/>
                <w:szCs w:val="18"/>
                <w:lang w:eastAsia="zh-CN"/>
              </w:rPr>
            </w:pPr>
            <w:ins w:id="2020" w:author="Per Lindell" w:date="2022-05-23T13:33:00Z">
              <w:r w:rsidRPr="00F82940">
                <w:rPr>
                  <w:rFonts w:ascii="Arial" w:hAnsi="Arial"/>
                  <w:sz w:val="18"/>
                  <w:szCs w:val="18"/>
                  <w:lang w:eastAsia="zh-CN"/>
                </w:rPr>
                <w:t>CA_n1A-n40A</w:t>
              </w:r>
            </w:ins>
          </w:p>
          <w:p w14:paraId="5CF8107E" w14:textId="77777777" w:rsidR="00EE3359" w:rsidRPr="00F82940" w:rsidRDefault="00EE3359" w:rsidP="00554634">
            <w:pPr>
              <w:keepNext/>
              <w:keepLines/>
              <w:spacing w:after="0"/>
              <w:jc w:val="center"/>
              <w:rPr>
                <w:ins w:id="2021" w:author="Per Lindell" w:date="2022-05-23T13:33:00Z"/>
                <w:rFonts w:ascii="Arial" w:hAnsi="Arial"/>
                <w:sz w:val="18"/>
                <w:szCs w:val="18"/>
                <w:lang w:eastAsia="zh-CN"/>
              </w:rPr>
            </w:pPr>
            <w:ins w:id="2022" w:author="Per Lindell" w:date="2022-05-23T13:33:00Z">
              <w:r w:rsidRPr="00F82940">
                <w:rPr>
                  <w:rFonts w:ascii="Arial" w:hAnsi="Arial"/>
                  <w:sz w:val="18"/>
                  <w:szCs w:val="18"/>
                  <w:lang w:eastAsia="zh-CN"/>
                </w:rPr>
                <w:t>CA_n1A-n78A</w:t>
              </w:r>
            </w:ins>
          </w:p>
          <w:p w14:paraId="339D8A7D" w14:textId="77777777" w:rsidR="00EE3359" w:rsidRPr="00F82940" w:rsidRDefault="00EE3359" w:rsidP="00554634">
            <w:pPr>
              <w:keepNext/>
              <w:keepLines/>
              <w:spacing w:after="0"/>
              <w:jc w:val="center"/>
              <w:rPr>
                <w:ins w:id="2023" w:author="Per Lindell" w:date="2022-05-23T13:33:00Z"/>
                <w:rFonts w:ascii="Arial" w:hAnsi="Arial"/>
                <w:sz w:val="18"/>
                <w:szCs w:val="18"/>
                <w:lang w:eastAsia="zh-CN"/>
              </w:rPr>
            </w:pPr>
            <w:ins w:id="2024" w:author="Per Lindell" w:date="2022-05-23T13:33:00Z">
              <w:r w:rsidRPr="00F82940">
                <w:rPr>
                  <w:rFonts w:ascii="Arial" w:hAnsi="Arial"/>
                  <w:sz w:val="18"/>
                  <w:szCs w:val="18"/>
                  <w:lang w:eastAsia="zh-CN"/>
                </w:rPr>
                <w:t>CA_n28A-n40A</w:t>
              </w:r>
            </w:ins>
          </w:p>
          <w:p w14:paraId="3DD6B9A6" w14:textId="77777777" w:rsidR="00EE3359" w:rsidRPr="00F82940" w:rsidRDefault="00EE3359" w:rsidP="00554634">
            <w:pPr>
              <w:keepNext/>
              <w:keepLines/>
              <w:spacing w:after="0"/>
              <w:jc w:val="center"/>
              <w:rPr>
                <w:ins w:id="2025" w:author="Per Lindell" w:date="2022-05-23T13:33:00Z"/>
                <w:rFonts w:ascii="Arial" w:hAnsi="Arial"/>
                <w:sz w:val="18"/>
                <w:szCs w:val="18"/>
                <w:lang w:eastAsia="zh-CN"/>
              </w:rPr>
            </w:pPr>
            <w:ins w:id="2026" w:author="Per Lindell" w:date="2022-05-23T13:33:00Z">
              <w:r w:rsidRPr="00F82940">
                <w:rPr>
                  <w:rFonts w:ascii="Arial" w:hAnsi="Arial"/>
                  <w:sz w:val="18"/>
                  <w:szCs w:val="18"/>
                  <w:lang w:eastAsia="zh-CN"/>
                </w:rPr>
                <w:t>CA_n28A-n78A</w:t>
              </w:r>
            </w:ins>
          </w:p>
          <w:p w14:paraId="719CDFC8" w14:textId="77777777" w:rsidR="00EE3359" w:rsidRPr="001010C4" w:rsidRDefault="00EE3359" w:rsidP="00554634">
            <w:pPr>
              <w:pStyle w:val="TAC"/>
              <w:rPr>
                <w:ins w:id="2027" w:author="Per Lindell" w:date="2022-05-23T13:33:00Z"/>
                <w:rFonts w:eastAsia="SimSun"/>
                <w:lang w:val="en-US" w:eastAsia="zh-CN" w:bidi="ar"/>
              </w:rPr>
            </w:pPr>
            <w:ins w:id="2028" w:author="Per Lindell" w:date="2022-05-23T13:33:00Z">
              <w:r w:rsidRPr="00F82940">
                <w:rPr>
                  <w:szCs w:val="18"/>
                  <w:lang w:eastAsia="zh-CN"/>
                </w:rPr>
                <w:t>CA_n40A-n78A</w:t>
              </w:r>
            </w:ins>
          </w:p>
        </w:tc>
        <w:tc>
          <w:tcPr>
            <w:tcW w:w="1259" w:type="dxa"/>
            <w:tcBorders>
              <w:top w:val="single" w:sz="4" w:space="0" w:color="auto"/>
              <w:left w:val="single" w:sz="4" w:space="0" w:color="auto"/>
              <w:bottom w:val="single" w:sz="4" w:space="0" w:color="auto"/>
              <w:right w:val="single" w:sz="4" w:space="0" w:color="auto"/>
            </w:tcBorders>
          </w:tcPr>
          <w:p w14:paraId="2A41EAA0" w14:textId="77777777" w:rsidR="00EE3359" w:rsidRPr="001010C4" w:rsidRDefault="00EE3359" w:rsidP="00554634">
            <w:pPr>
              <w:pStyle w:val="TAC"/>
              <w:rPr>
                <w:ins w:id="2029" w:author="Per Lindell" w:date="2022-05-23T13:33:00Z"/>
                <w:rFonts w:ascii="Calibri" w:eastAsia="SimSun" w:hAnsi="Calibri"/>
                <w:kern w:val="2"/>
                <w:sz w:val="21"/>
                <w:lang w:val="en-US" w:eastAsia="zh-CN"/>
              </w:rPr>
            </w:pPr>
            <w:ins w:id="2030" w:author="Per Lindell" w:date="2022-05-23T13:33:00Z">
              <w:r>
                <w:rPr>
                  <w:rFonts w:eastAsia="MS Mincho"/>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3DD2D66A" w14:textId="77777777" w:rsidR="00EE3359" w:rsidRPr="001E32DC" w:rsidRDefault="00EE3359" w:rsidP="00554634">
            <w:pPr>
              <w:pStyle w:val="TAC"/>
              <w:rPr>
                <w:ins w:id="2031" w:author="Per Lindell" w:date="2022-05-23T13:33:00Z"/>
                <w:rFonts w:ascii="Calibri" w:eastAsia="SimSun" w:hAnsi="Calibri"/>
                <w:kern w:val="2"/>
                <w:sz w:val="21"/>
                <w:lang w:val="en-US" w:eastAsia="zh-CN"/>
              </w:rPr>
            </w:pPr>
            <w:ins w:id="2032" w:author="Per Lindell" w:date="2022-05-23T13:33:00Z">
              <w:r w:rsidRPr="00002A83">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5C7875A0" w14:textId="77777777" w:rsidR="00EE3359" w:rsidRPr="001E32DC" w:rsidRDefault="00EE3359" w:rsidP="00554634">
            <w:pPr>
              <w:keepNext/>
              <w:keepLines/>
              <w:widowControl w:val="0"/>
              <w:spacing w:after="0"/>
              <w:jc w:val="center"/>
              <w:rPr>
                <w:ins w:id="2033" w:author="Per Lindell" w:date="2022-05-23T13:33:00Z"/>
                <w:rFonts w:ascii="Arial" w:eastAsia="SimSun" w:hAnsi="Arial"/>
                <w:kern w:val="2"/>
                <w:sz w:val="18"/>
                <w:szCs w:val="22"/>
                <w:lang w:val="en-US"/>
              </w:rPr>
            </w:pPr>
            <w:ins w:id="2034" w:author="Per Lindell" w:date="2022-05-23T13:33:00Z">
              <w:r>
                <w:rPr>
                  <w:rFonts w:ascii="Arial" w:eastAsia="SimSun" w:hAnsi="Arial"/>
                  <w:kern w:val="2"/>
                  <w:sz w:val="18"/>
                  <w:szCs w:val="22"/>
                  <w:lang w:val="en-US" w:eastAsia="zh-CN"/>
                </w:rPr>
                <w:t>0</w:t>
              </w:r>
            </w:ins>
          </w:p>
        </w:tc>
      </w:tr>
      <w:tr w:rsidR="00EE3359" w:rsidRPr="001E32DC" w14:paraId="12381F8E" w14:textId="77777777" w:rsidTr="00554634">
        <w:trPr>
          <w:trHeight w:val="29"/>
          <w:ins w:id="2035" w:author="Per Lindell" w:date="2022-05-23T13:33:00Z"/>
        </w:trPr>
        <w:tc>
          <w:tcPr>
            <w:tcW w:w="2666" w:type="dxa"/>
            <w:tcBorders>
              <w:top w:val="nil"/>
              <w:left w:val="single" w:sz="4" w:space="0" w:color="auto"/>
              <w:bottom w:val="nil"/>
              <w:right w:val="single" w:sz="4" w:space="0" w:color="auto"/>
            </w:tcBorders>
          </w:tcPr>
          <w:p w14:paraId="44D342A4" w14:textId="77777777" w:rsidR="00EE3359" w:rsidRPr="001E32DC" w:rsidRDefault="00EE3359" w:rsidP="00554634">
            <w:pPr>
              <w:keepNext/>
              <w:keepLines/>
              <w:widowControl w:val="0"/>
              <w:spacing w:after="0"/>
              <w:jc w:val="center"/>
              <w:rPr>
                <w:ins w:id="203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7B06A90" w14:textId="77777777" w:rsidR="00EE3359" w:rsidRPr="001E32DC" w:rsidRDefault="00EE3359" w:rsidP="00554634">
            <w:pPr>
              <w:keepNext/>
              <w:keepLines/>
              <w:widowControl w:val="0"/>
              <w:spacing w:after="0"/>
              <w:jc w:val="center"/>
              <w:rPr>
                <w:ins w:id="203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F5001C" w14:textId="77777777" w:rsidR="00EE3359" w:rsidRPr="001010C4" w:rsidRDefault="00EE3359" w:rsidP="00554634">
            <w:pPr>
              <w:pStyle w:val="TAC"/>
              <w:rPr>
                <w:ins w:id="2038" w:author="Per Lindell" w:date="2022-05-23T13:33:00Z"/>
                <w:rFonts w:ascii="Calibri" w:eastAsia="SimSun" w:hAnsi="Calibri"/>
                <w:kern w:val="2"/>
                <w:sz w:val="21"/>
                <w:lang w:val="en-US" w:eastAsia="zh-CN"/>
              </w:rPr>
            </w:pPr>
            <w:ins w:id="2039" w:author="Per Lindell" w:date="2022-05-23T13:33:00Z">
              <w:r>
                <w:rPr>
                  <w:rFonts w:eastAsia="MS Mincho"/>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63121E4B" w14:textId="77777777" w:rsidR="00EE3359" w:rsidRPr="001E32DC" w:rsidRDefault="00EE3359" w:rsidP="00554634">
            <w:pPr>
              <w:pStyle w:val="TAC"/>
              <w:rPr>
                <w:ins w:id="2040" w:author="Per Lindell" w:date="2022-05-23T13:33:00Z"/>
                <w:rFonts w:eastAsia="SimSun"/>
                <w:lang w:val="en-US" w:eastAsia="zh-CN" w:bidi="ar"/>
              </w:rPr>
            </w:pPr>
            <w:ins w:id="2041" w:author="Per Lindell" w:date="2022-05-23T13:33:00Z">
              <w:r w:rsidRPr="00002A83">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49210135" w14:textId="77777777" w:rsidR="00EE3359" w:rsidRPr="001E32DC" w:rsidRDefault="00EE3359" w:rsidP="00554634">
            <w:pPr>
              <w:keepNext/>
              <w:keepLines/>
              <w:widowControl w:val="0"/>
              <w:spacing w:after="0"/>
              <w:jc w:val="center"/>
              <w:rPr>
                <w:ins w:id="2042" w:author="Per Lindell" w:date="2022-05-23T13:33:00Z"/>
                <w:rFonts w:ascii="Arial" w:eastAsia="SimSun" w:hAnsi="Arial"/>
                <w:kern w:val="2"/>
                <w:sz w:val="18"/>
                <w:szCs w:val="22"/>
                <w:lang w:val="en-US" w:eastAsia="zh-CN"/>
              </w:rPr>
            </w:pPr>
          </w:p>
        </w:tc>
      </w:tr>
      <w:tr w:rsidR="00EE3359" w:rsidRPr="001E32DC" w14:paraId="391CE0FB" w14:textId="77777777" w:rsidTr="00554634">
        <w:trPr>
          <w:trHeight w:val="29"/>
          <w:ins w:id="2043" w:author="Per Lindell" w:date="2022-05-23T13:33:00Z"/>
        </w:trPr>
        <w:tc>
          <w:tcPr>
            <w:tcW w:w="2666" w:type="dxa"/>
            <w:tcBorders>
              <w:top w:val="nil"/>
              <w:left w:val="single" w:sz="4" w:space="0" w:color="auto"/>
              <w:bottom w:val="nil"/>
              <w:right w:val="single" w:sz="4" w:space="0" w:color="auto"/>
            </w:tcBorders>
          </w:tcPr>
          <w:p w14:paraId="0E1F4123" w14:textId="77777777" w:rsidR="00EE3359" w:rsidRPr="001E32DC" w:rsidRDefault="00EE3359" w:rsidP="00554634">
            <w:pPr>
              <w:keepNext/>
              <w:keepLines/>
              <w:widowControl w:val="0"/>
              <w:spacing w:after="0"/>
              <w:jc w:val="center"/>
              <w:rPr>
                <w:ins w:id="204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12982E" w14:textId="77777777" w:rsidR="00EE3359" w:rsidRPr="001E32DC" w:rsidRDefault="00EE3359" w:rsidP="00554634">
            <w:pPr>
              <w:keepNext/>
              <w:keepLines/>
              <w:widowControl w:val="0"/>
              <w:spacing w:after="0"/>
              <w:jc w:val="center"/>
              <w:rPr>
                <w:ins w:id="204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650CF4" w14:textId="77777777" w:rsidR="00EE3359" w:rsidRPr="001010C4" w:rsidRDefault="00EE3359" w:rsidP="00554634">
            <w:pPr>
              <w:pStyle w:val="TAC"/>
              <w:rPr>
                <w:ins w:id="2046" w:author="Per Lindell" w:date="2022-05-23T13:33:00Z"/>
                <w:rFonts w:ascii="Calibri" w:eastAsia="SimSun" w:hAnsi="Calibri"/>
                <w:kern w:val="2"/>
                <w:sz w:val="21"/>
                <w:lang w:val="en-US" w:eastAsia="zh-CN"/>
              </w:rPr>
            </w:pPr>
            <w:ins w:id="2047" w:author="Per Lindell" w:date="2022-05-23T13:33:00Z">
              <w:r>
                <w:rPr>
                  <w:rFonts w:eastAsia="MS Mincho"/>
                  <w:lang w:eastAsia="zh-CN"/>
                </w:rPr>
                <w:t>n40</w:t>
              </w:r>
            </w:ins>
          </w:p>
        </w:tc>
        <w:tc>
          <w:tcPr>
            <w:tcW w:w="5096" w:type="dxa"/>
            <w:tcBorders>
              <w:top w:val="single" w:sz="4" w:space="0" w:color="auto"/>
              <w:left w:val="single" w:sz="4" w:space="0" w:color="auto"/>
              <w:bottom w:val="single" w:sz="4" w:space="0" w:color="auto"/>
              <w:right w:val="single" w:sz="4" w:space="0" w:color="auto"/>
            </w:tcBorders>
          </w:tcPr>
          <w:p w14:paraId="73AECA39" w14:textId="77777777" w:rsidR="00EE3359" w:rsidRPr="001E32DC" w:rsidRDefault="00EE3359" w:rsidP="00554634">
            <w:pPr>
              <w:pStyle w:val="TAC"/>
              <w:rPr>
                <w:ins w:id="2048" w:author="Per Lindell" w:date="2022-05-23T13:33:00Z"/>
                <w:rFonts w:ascii="Calibri" w:eastAsia="SimSun" w:hAnsi="Calibri"/>
                <w:kern w:val="2"/>
                <w:sz w:val="21"/>
                <w:lang w:val="en-US" w:eastAsia="zh-CN"/>
              </w:rPr>
            </w:pPr>
            <w:ins w:id="2049" w:author="Per Lindell" w:date="2022-05-23T13:33:00Z">
              <w:r>
                <w:rPr>
                  <w:rFonts w:eastAsia="SimSun"/>
                  <w:lang w:val="en-US" w:eastAsia="zh-CN" w:bidi="ar"/>
                </w:rPr>
                <w:t>CA_n40B_BCS0</w:t>
              </w:r>
            </w:ins>
          </w:p>
        </w:tc>
        <w:tc>
          <w:tcPr>
            <w:tcW w:w="2451" w:type="dxa"/>
            <w:tcBorders>
              <w:top w:val="nil"/>
              <w:left w:val="single" w:sz="4" w:space="0" w:color="auto"/>
              <w:bottom w:val="nil"/>
              <w:right w:val="single" w:sz="4" w:space="0" w:color="auto"/>
            </w:tcBorders>
          </w:tcPr>
          <w:p w14:paraId="1390E7E4" w14:textId="77777777" w:rsidR="00EE3359" w:rsidRPr="001E32DC" w:rsidRDefault="00EE3359" w:rsidP="00554634">
            <w:pPr>
              <w:keepNext/>
              <w:keepLines/>
              <w:widowControl w:val="0"/>
              <w:spacing w:after="0"/>
              <w:jc w:val="center"/>
              <w:rPr>
                <w:ins w:id="2050" w:author="Per Lindell" w:date="2022-05-23T13:33:00Z"/>
                <w:rFonts w:ascii="Arial" w:eastAsia="SimSun" w:hAnsi="Arial"/>
                <w:kern w:val="2"/>
                <w:sz w:val="18"/>
                <w:szCs w:val="22"/>
                <w:lang w:val="en-US" w:eastAsia="zh-CN"/>
              </w:rPr>
            </w:pPr>
          </w:p>
        </w:tc>
      </w:tr>
      <w:tr w:rsidR="00EE3359" w:rsidRPr="001E32DC" w14:paraId="4E5541AC" w14:textId="77777777" w:rsidTr="00554634">
        <w:trPr>
          <w:trHeight w:val="29"/>
          <w:ins w:id="2051" w:author="Per Lindell" w:date="2022-05-23T13:33:00Z"/>
        </w:trPr>
        <w:tc>
          <w:tcPr>
            <w:tcW w:w="2666" w:type="dxa"/>
            <w:tcBorders>
              <w:top w:val="nil"/>
              <w:left w:val="single" w:sz="4" w:space="0" w:color="auto"/>
              <w:bottom w:val="single" w:sz="4" w:space="0" w:color="auto"/>
              <w:right w:val="single" w:sz="4" w:space="0" w:color="auto"/>
            </w:tcBorders>
          </w:tcPr>
          <w:p w14:paraId="23EFDE25" w14:textId="77777777" w:rsidR="00EE3359" w:rsidRPr="001E32DC" w:rsidRDefault="00EE3359" w:rsidP="00554634">
            <w:pPr>
              <w:keepNext/>
              <w:keepLines/>
              <w:widowControl w:val="0"/>
              <w:spacing w:after="0"/>
              <w:jc w:val="center"/>
              <w:rPr>
                <w:ins w:id="205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429E691" w14:textId="77777777" w:rsidR="00EE3359" w:rsidRPr="001E32DC" w:rsidRDefault="00EE3359" w:rsidP="00554634">
            <w:pPr>
              <w:keepNext/>
              <w:keepLines/>
              <w:widowControl w:val="0"/>
              <w:spacing w:after="0"/>
              <w:jc w:val="center"/>
              <w:rPr>
                <w:ins w:id="205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7F1A33" w14:textId="77777777" w:rsidR="00EE3359" w:rsidRPr="001010C4" w:rsidRDefault="00EE3359" w:rsidP="00554634">
            <w:pPr>
              <w:pStyle w:val="TAC"/>
              <w:rPr>
                <w:ins w:id="2054" w:author="Per Lindell" w:date="2022-05-23T13:33:00Z"/>
                <w:rFonts w:ascii="Calibri" w:eastAsia="SimSun" w:hAnsi="Calibri"/>
                <w:kern w:val="2"/>
                <w:sz w:val="21"/>
                <w:lang w:val="en-US" w:eastAsia="zh-CN"/>
              </w:rPr>
            </w:pPr>
            <w:ins w:id="2055" w:author="Per Lindell" w:date="2022-05-23T13:33:00Z">
              <w:r>
                <w:rPr>
                  <w:rFonts w:eastAsia="MS Mincho"/>
                  <w:lang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251CE1FB" w14:textId="77777777" w:rsidR="00EE3359" w:rsidRPr="001E32DC" w:rsidRDefault="00EE3359" w:rsidP="00554634">
            <w:pPr>
              <w:pStyle w:val="TAC"/>
              <w:rPr>
                <w:ins w:id="2056" w:author="Per Lindell" w:date="2022-05-23T13:33:00Z"/>
                <w:rFonts w:ascii="Calibri" w:eastAsia="SimSun" w:hAnsi="Calibri"/>
                <w:kern w:val="2"/>
                <w:sz w:val="21"/>
                <w:lang w:val="en-US" w:eastAsia="zh-CN"/>
              </w:rPr>
            </w:pPr>
            <w:ins w:id="205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01630A6" w14:textId="77777777" w:rsidR="00EE3359" w:rsidRPr="001E32DC" w:rsidRDefault="00EE3359" w:rsidP="00554634">
            <w:pPr>
              <w:keepNext/>
              <w:keepLines/>
              <w:widowControl w:val="0"/>
              <w:spacing w:after="0"/>
              <w:jc w:val="center"/>
              <w:rPr>
                <w:ins w:id="2058" w:author="Per Lindell" w:date="2022-05-23T13:33:00Z"/>
                <w:rFonts w:ascii="Arial" w:eastAsia="SimSun" w:hAnsi="Arial"/>
                <w:kern w:val="2"/>
                <w:sz w:val="18"/>
                <w:szCs w:val="22"/>
                <w:lang w:val="en-US" w:eastAsia="zh-CN"/>
              </w:rPr>
            </w:pPr>
          </w:p>
        </w:tc>
      </w:tr>
      <w:tr w:rsidR="00EE3359" w:rsidRPr="001E32DC" w14:paraId="3FDB577A" w14:textId="77777777" w:rsidTr="00554634">
        <w:trPr>
          <w:trHeight w:val="29"/>
          <w:ins w:id="2059" w:author="Per Lindell" w:date="2022-05-23T13:33:00Z"/>
        </w:trPr>
        <w:tc>
          <w:tcPr>
            <w:tcW w:w="2666" w:type="dxa"/>
            <w:tcBorders>
              <w:top w:val="single" w:sz="4" w:space="0" w:color="auto"/>
              <w:left w:val="single" w:sz="4" w:space="0" w:color="auto"/>
              <w:bottom w:val="nil"/>
              <w:right w:val="single" w:sz="4" w:space="0" w:color="auto"/>
            </w:tcBorders>
          </w:tcPr>
          <w:p w14:paraId="37C53681" w14:textId="77777777" w:rsidR="00EE3359" w:rsidRPr="001010C4" w:rsidRDefault="00EE3359" w:rsidP="00554634">
            <w:pPr>
              <w:pStyle w:val="TAC"/>
              <w:rPr>
                <w:ins w:id="2060" w:author="Per Lindell" w:date="2022-05-23T13:33:00Z"/>
                <w:rFonts w:eastAsia="SimSun"/>
                <w:lang w:val="en-US" w:eastAsia="zh-CN" w:bidi="ar"/>
              </w:rPr>
            </w:pPr>
            <w:ins w:id="2061" w:author="Per Lindell" w:date="2022-05-23T13:33:00Z">
              <w:r w:rsidRPr="005E4E26">
                <w:rPr>
                  <w:rFonts w:eastAsia="SimSun"/>
                  <w:kern w:val="2"/>
                  <w:szCs w:val="22"/>
                  <w:lang w:val="en-US"/>
                </w:rPr>
                <w:t>CA_n1A-n28A-n41A-n77A</w:t>
              </w:r>
            </w:ins>
          </w:p>
        </w:tc>
        <w:tc>
          <w:tcPr>
            <w:tcW w:w="2783" w:type="dxa"/>
            <w:tcBorders>
              <w:top w:val="single" w:sz="4" w:space="0" w:color="auto"/>
              <w:left w:val="single" w:sz="4" w:space="0" w:color="auto"/>
              <w:bottom w:val="nil"/>
              <w:right w:val="single" w:sz="4" w:space="0" w:color="auto"/>
            </w:tcBorders>
          </w:tcPr>
          <w:p w14:paraId="23C8D698" w14:textId="77777777" w:rsidR="00EE3359" w:rsidRPr="00171192" w:rsidRDefault="00EE3359" w:rsidP="00554634">
            <w:pPr>
              <w:keepNext/>
              <w:keepLines/>
              <w:widowControl w:val="0"/>
              <w:spacing w:after="0"/>
              <w:jc w:val="center"/>
              <w:rPr>
                <w:ins w:id="2062" w:author="Per Lindell" w:date="2022-05-23T13:33:00Z"/>
                <w:rFonts w:ascii="Arial" w:eastAsia="SimSun" w:hAnsi="Arial"/>
                <w:kern w:val="2"/>
                <w:sz w:val="18"/>
                <w:szCs w:val="22"/>
                <w:lang w:val="en-US" w:eastAsia="zh-CN"/>
              </w:rPr>
            </w:pPr>
            <w:ins w:id="2063" w:author="Per Lindell" w:date="2022-05-23T13:33:00Z">
              <w:r w:rsidRPr="00171192">
                <w:rPr>
                  <w:rFonts w:ascii="Arial" w:eastAsia="SimSun" w:hAnsi="Arial"/>
                  <w:kern w:val="2"/>
                  <w:sz w:val="18"/>
                  <w:szCs w:val="22"/>
                  <w:lang w:val="en-US" w:eastAsia="zh-CN"/>
                </w:rPr>
                <w:t>CA_n1A-n28A</w:t>
              </w:r>
            </w:ins>
          </w:p>
          <w:p w14:paraId="6ADD55FD" w14:textId="77777777" w:rsidR="00EE3359" w:rsidRPr="00171192" w:rsidRDefault="00EE3359" w:rsidP="00554634">
            <w:pPr>
              <w:keepNext/>
              <w:keepLines/>
              <w:widowControl w:val="0"/>
              <w:spacing w:after="0"/>
              <w:jc w:val="center"/>
              <w:rPr>
                <w:ins w:id="2064" w:author="Per Lindell" w:date="2022-05-23T13:33:00Z"/>
                <w:rFonts w:ascii="Arial" w:eastAsia="SimSun" w:hAnsi="Arial"/>
                <w:kern w:val="2"/>
                <w:sz w:val="18"/>
                <w:szCs w:val="22"/>
                <w:lang w:val="en-US" w:eastAsia="zh-CN"/>
              </w:rPr>
            </w:pPr>
            <w:ins w:id="2065" w:author="Per Lindell" w:date="2022-05-23T13:33:00Z">
              <w:r w:rsidRPr="00171192">
                <w:rPr>
                  <w:rFonts w:ascii="Arial" w:eastAsia="SimSun" w:hAnsi="Arial"/>
                  <w:kern w:val="2"/>
                  <w:sz w:val="18"/>
                  <w:szCs w:val="22"/>
                  <w:lang w:val="en-US" w:eastAsia="zh-CN"/>
                </w:rPr>
                <w:t>CA_n1A-n41A</w:t>
              </w:r>
            </w:ins>
          </w:p>
          <w:p w14:paraId="4838C3C5" w14:textId="77777777" w:rsidR="00EE3359" w:rsidRPr="00171192" w:rsidRDefault="00EE3359" w:rsidP="00554634">
            <w:pPr>
              <w:keepNext/>
              <w:keepLines/>
              <w:widowControl w:val="0"/>
              <w:spacing w:after="0"/>
              <w:jc w:val="center"/>
              <w:rPr>
                <w:ins w:id="2066" w:author="Per Lindell" w:date="2022-05-23T13:33:00Z"/>
                <w:rFonts w:ascii="Arial" w:eastAsia="SimSun" w:hAnsi="Arial"/>
                <w:kern w:val="2"/>
                <w:sz w:val="18"/>
                <w:szCs w:val="22"/>
                <w:lang w:val="en-US" w:eastAsia="zh-CN"/>
              </w:rPr>
            </w:pPr>
            <w:ins w:id="2067" w:author="Per Lindell" w:date="2022-05-23T13:33:00Z">
              <w:r w:rsidRPr="00171192">
                <w:rPr>
                  <w:rFonts w:ascii="Arial" w:eastAsia="SimSun" w:hAnsi="Arial"/>
                  <w:kern w:val="2"/>
                  <w:sz w:val="18"/>
                  <w:szCs w:val="22"/>
                  <w:lang w:val="en-US" w:eastAsia="zh-CN"/>
                </w:rPr>
                <w:t>CA_n1A-n77A</w:t>
              </w:r>
            </w:ins>
          </w:p>
          <w:p w14:paraId="44BB35F5" w14:textId="77777777" w:rsidR="00EE3359" w:rsidRPr="00171192" w:rsidRDefault="00EE3359" w:rsidP="00554634">
            <w:pPr>
              <w:keepNext/>
              <w:keepLines/>
              <w:widowControl w:val="0"/>
              <w:spacing w:after="0"/>
              <w:jc w:val="center"/>
              <w:rPr>
                <w:ins w:id="2068" w:author="Per Lindell" w:date="2022-05-23T13:33:00Z"/>
                <w:rFonts w:ascii="Arial" w:eastAsia="SimSun" w:hAnsi="Arial"/>
                <w:kern w:val="2"/>
                <w:sz w:val="18"/>
                <w:szCs w:val="22"/>
                <w:lang w:val="en-US" w:eastAsia="zh-CN"/>
              </w:rPr>
            </w:pPr>
            <w:ins w:id="2069" w:author="Per Lindell" w:date="2022-05-23T13:33:00Z">
              <w:r w:rsidRPr="00171192">
                <w:rPr>
                  <w:rFonts w:ascii="Arial" w:eastAsia="SimSun" w:hAnsi="Arial"/>
                  <w:kern w:val="2"/>
                  <w:sz w:val="18"/>
                  <w:szCs w:val="22"/>
                  <w:lang w:val="en-US" w:eastAsia="zh-CN"/>
                </w:rPr>
                <w:t>CA_n28A-n41A</w:t>
              </w:r>
            </w:ins>
          </w:p>
          <w:p w14:paraId="5D11C63A" w14:textId="77777777" w:rsidR="00EE3359" w:rsidRPr="00171192" w:rsidRDefault="00EE3359" w:rsidP="00554634">
            <w:pPr>
              <w:keepNext/>
              <w:keepLines/>
              <w:widowControl w:val="0"/>
              <w:spacing w:after="0"/>
              <w:jc w:val="center"/>
              <w:rPr>
                <w:ins w:id="2070" w:author="Per Lindell" w:date="2022-05-23T13:33:00Z"/>
                <w:rFonts w:ascii="Arial" w:eastAsia="SimSun" w:hAnsi="Arial"/>
                <w:kern w:val="2"/>
                <w:sz w:val="18"/>
                <w:szCs w:val="22"/>
                <w:lang w:val="en-US" w:eastAsia="zh-CN"/>
              </w:rPr>
            </w:pPr>
            <w:ins w:id="2071" w:author="Per Lindell" w:date="2022-05-23T13:33:00Z">
              <w:r w:rsidRPr="00171192">
                <w:rPr>
                  <w:rFonts w:ascii="Arial" w:eastAsia="SimSun" w:hAnsi="Arial"/>
                  <w:kern w:val="2"/>
                  <w:sz w:val="18"/>
                  <w:szCs w:val="22"/>
                  <w:lang w:val="en-US" w:eastAsia="zh-CN"/>
                </w:rPr>
                <w:t>CA_n28A-n77A</w:t>
              </w:r>
            </w:ins>
          </w:p>
          <w:p w14:paraId="0DEE9131" w14:textId="77777777" w:rsidR="00EE3359" w:rsidRPr="001010C4" w:rsidRDefault="00EE3359" w:rsidP="00554634">
            <w:pPr>
              <w:pStyle w:val="TAC"/>
              <w:rPr>
                <w:ins w:id="2072" w:author="Per Lindell" w:date="2022-05-23T13:33:00Z"/>
                <w:rFonts w:eastAsia="SimSun"/>
                <w:lang w:val="en-US" w:eastAsia="zh-CN" w:bidi="ar"/>
              </w:rPr>
            </w:pPr>
            <w:ins w:id="2073" w:author="Per Lindell" w:date="2022-05-23T13:33:00Z">
              <w:r w:rsidRPr="00171192">
                <w:rPr>
                  <w:rFonts w:eastAsia="SimSun"/>
                  <w:kern w:val="2"/>
                  <w:szCs w:val="22"/>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tcPr>
          <w:p w14:paraId="1444AA6B" w14:textId="77777777" w:rsidR="00EE3359" w:rsidRPr="001010C4" w:rsidRDefault="00EE3359" w:rsidP="00554634">
            <w:pPr>
              <w:pStyle w:val="TAC"/>
              <w:rPr>
                <w:ins w:id="2074" w:author="Per Lindell" w:date="2022-05-23T13:33:00Z"/>
                <w:rFonts w:ascii="Calibri" w:eastAsia="SimSun" w:hAnsi="Calibri"/>
                <w:kern w:val="2"/>
                <w:sz w:val="21"/>
                <w:lang w:val="en-US" w:eastAsia="zh-CN"/>
              </w:rPr>
            </w:pPr>
            <w:ins w:id="2075" w:author="Per Lindell" w:date="2022-05-23T13:33:00Z">
              <w:r w:rsidRPr="008E470B">
                <w:rPr>
                  <w:rFonts w:eastAsia="MS Mincho"/>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294A8564" w14:textId="77777777" w:rsidR="00EE3359" w:rsidRPr="001E32DC" w:rsidRDefault="00EE3359" w:rsidP="00554634">
            <w:pPr>
              <w:pStyle w:val="TAC"/>
              <w:rPr>
                <w:ins w:id="2076" w:author="Per Lindell" w:date="2022-05-23T13:33:00Z"/>
                <w:rFonts w:ascii="Calibri" w:eastAsia="SimSun" w:hAnsi="Calibri"/>
                <w:kern w:val="2"/>
                <w:sz w:val="21"/>
                <w:lang w:val="en-US" w:eastAsia="zh-CN"/>
              </w:rPr>
            </w:pPr>
            <w:ins w:id="2077"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2AEC21D9" w14:textId="77777777" w:rsidR="00EE3359" w:rsidRPr="001E32DC" w:rsidRDefault="00EE3359" w:rsidP="00554634">
            <w:pPr>
              <w:keepNext/>
              <w:keepLines/>
              <w:widowControl w:val="0"/>
              <w:spacing w:after="0"/>
              <w:jc w:val="center"/>
              <w:rPr>
                <w:ins w:id="2078" w:author="Per Lindell" w:date="2022-05-23T13:33:00Z"/>
                <w:rFonts w:ascii="Arial" w:eastAsia="SimSun" w:hAnsi="Arial"/>
                <w:kern w:val="2"/>
                <w:sz w:val="18"/>
                <w:szCs w:val="22"/>
                <w:lang w:val="en-US"/>
              </w:rPr>
            </w:pPr>
            <w:ins w:id="2079" w:author="Per Lindell" w:date="2022-05-23T13:33:00Z">
              <w:r>
                <w:rPr>
                  <w:rFonts w:ascii="Arial" w:eastAsia="SimSun" w:hAnsi="Arial" w:hint="eastAsia"/>
                  <w:kern w:val="2"/>
                  <w:sz w:val="18"/>
                  <w:szCs w:val="22"/>
                  <w:lang w:val="en-US" w:eastAsia="zh-CN"/>
                </w:rPr>
                <w:t>0</w:t>
              </w:r>
            </w:ins>
          </w:p>
        </w:tc>
      </w:tr>
      <w:tr w:rsidR="00EE3359" w:rsidRPr="001E32DC" w14:paraId="668CB38A" w14:textId="77777777" w:rsidTr="00554634">
        <w:trPr>
          <w:trHeight w:val="29"/>
          <w:ins w:id="2080" w:author="Per Lindell" w:date="2022-05-23T13:33:00Z"/>
        </w:trPr>
        <w:tc>
          <w:tcPr>
            <w:tcW w:w="2666" w:type="dxa"/>
            <w:tcBorders>
              <w:top w:val="nil"/>
              <w:left w:val="single" w:sz="4" w:space="0" w:color="auto"/>
              <w:bottom w:val="nil"/>
              <w:right w:val="single" w:sz="4" w:space="0" w:color="auto"/>
            </w:tcBorders>
          </w:tcPr>
          <w:p w14:paraId="5CB7AE66" w14:textId="77777777" w:rsidR="00EE3359" w:rsidRPr="001E32DC" w:rsidRDefault="00EE3359" w:rsidP="00554634">
            <w:pPr>
              <w:keepNext/>
              <w:keepLines/>
              <w:widowControl w:val="0"/>
              <w:spacing w:after="0"/>
              <w:jc w:val="center"/>
              <w:rPr>
                <w:ins w:id="208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AA590C" w14:textId="77777777" w:rsidR="00EE3359" w:rsidRPr="001E32DC" w:rsidRDefault="00EE3359" w:rsidP="00554634">
            <w:pPr>
              <w:keepNext/>
              <w:keepLines/>
              <w:widowControl w:val="0"/>
              <w:spacing w:after="0"/>
              <w:jc w:val="center"/>
              <w:rPr>
                <w:ins w:id="208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26DA9A" w14:textId="77777777" w:rsidR="00EE3359" w:rsidRPr="001010C4" w:rsidRDefault="00EE3359" w:rsidP="00554634">
            <w:pPr>
              <w:pStyle w:val="TAC"/>
              <w:rPr>
                <w:ins w:id="2083" w:author="Per Lindell" w:date="2022-05-23T13:33:00Z"/>
                <w:rFonts w:ascii="Calibri" w:eastAsia="SimSun" w:hAnsi="Calibri"/>
                <w:kern w:val="2"/>
                <w:sz w:val="21"/>
                <w:lang w:val="en-US" w:eastAsia="zh-CN"/>
              </w:rPr>
            </w:pPr>
            <w:ins w:id="2084" w:author="Per Lindell" w:date="2022-05-23T13:33:00Z">
              <w:r w:rsidRPr="008E470B">
                <w:rPr>
                  <w:rFonts w:eastAsia="MS Mincho"/>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7C9D3D74" w14:textId="77777777" w:rsidR="00EE3359" w:rsidRPr="001E32DC" w:rsidRDefault="00EE3359" w:rsidP="00554634">
            <w:pPr>
              <w:pStyle w:val="TAC"/>
              <w:rPr>
                <w:ins w:id="2085" w:author="Per Lindell" w:date="2022-05-23T13:33:00Z"/>
                <w:rFonts w:eastAsia="SimSun"/>
                <w:lang w:val="en-US" w:eastAsia="zh-CN" w:bidi="ar"/>
              </w:rPr>
            </w:pPr>
            <w:ins w:id="2086" w:author="Per Lindell" w:date="2022-05-23T13:33:00Z">
              <w:r>
                <w:rPr>
                  <w:rFonts w:eastAsia="SimSun"/>
                  <w:lang w:val="en-US" w:eastAsia="zh-CN" w:bidi="ar"/>
                </w:rPr>
                <w:t>5, 10</w:t>
              </w:r>
            </w:ins>
          </w:p>
        </w:tc>
        <w:tc>
          <w:tcPr>
            <w:tcW w:w="2451" w:type="dxa"/>
            <w:tcBorders>
              <w:top w:val="nil"/>
              <w:left w:val="single" w:sz="4" w:space="0" w:color="auto"/>
              <w:bottom w:val="nil"/>
              <w:right w:val="single" w:sz="4" w:space="0" w:color="auto"/>
            </w:tcBorders>
          </w:tcPr>
          <w:p w14:paraId="374B807B" w14:textId="77777777" w:rsidR="00EE3359" w:rsidRPr="001E32DC" w:rsidRDefault="00EE3359" w:rsidP="00554634">
            <w:pPr>
              <w:keepNext/>
              <w:keepLines/>
              <w:widowControl w:val="0"/>
              <w:spacing w:after="0"/>
              <w:jc w:val="center"/>
              <w:rPr>
                <w:ins w:id="2087" w:author="Per Lindell" w:date="2022-05-23T13:33:00Z"/>
                <w:rFonts w:ascii="Arial" w:eastAsia="SimSun" w:hAnsi="Arial"/>
                <w:kern w:val="2"/>
                <w:sz w:val="18"/>
                <w:szCs w:val="22"/>
                <w:lang w:val="en-US" w:eastAsia="zh-CN"/>
              </w:rPr>
            </w:pPr>
          </w:p>
        </w:tc>
      </w:tr>
      <w:tr w:rsidR="00EE3359" w:rsidRPr="001E32DC" w14:paraId="696B5215" w14:textId="77777777" w:rsidTr="00554634">
        <w:trPr>
          <w:trHeight w:val="29"/>
          <w:ins w:id="2088" w:author="Per Lindell" w:date="2022-05-23T13:33:00Z"/>
        </w:trPr>
        <w:tc>
          <w:tcPr>
            <w:tcW w:w="2666" w:type="dxa"/>
            <w:tcBorders>
              <w:top w:val="nil"/>
              <w:left w:val="single" w:sz="4" w:space="0" w:color="auto"/>
              <w:bottom w:val="nil"/>
              <w:right w:val="single" w:sz="4" w:space="0" w:color="auto"/>
            </w:tcBorders>
          </w:tcPr>
          <w:p w14:paraId="3ED0B290" w14:textId="77777777" w:rsidR="00EE3359" w:rsidRPr="001E32DC" w:rsidRDefault="00EE3359" w:rsidP="00554634">
            <w:pPr>
              <w:keepNext/>
              <w:keepLines/>
              <w:widowControl w:val="0"/>
              <w:spacing w:after="0"/>
              <w:jc w:val="center"/>
              <w:rPr>
                <w:ins w:id="208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75F1AB2" w14:textId="77777777" w:rsidR="00EE3359" w:rsidRPr="001E32DC" w:rsidRDefault="00EE3359" w:rsidP="00554634">
            <w:pPr>
              <w:keepNext/>
              <w:keepLines/>
              <w:widowControl w:val="0"/>
              <w:spacing w:after="0"/>
              <w:jc w:val="center"/>
              <w:rPr>
                <w:ins w:id="209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01D71" w14:textId="77777777" w:rsidR="00EE3359" w:rsidRPr="001010C4" w:rsidRDefault="00EE3359" w:rsidP="00554634">
            <w:pPr>
              <w:pStyle w:val="TAC"/>
              <w:rPr>
                <w:ins w:id="2091" w:author="Per Lindell" w:date="2022-05-23T13:33:00Z"/>
                <w:rFonts w:ascii="Calibri" w:eastAsia="SimSun" w:hAnsi="Calibri"/>
                <w:kern w:val="2"/>
                <w:sz w:val="21"/>
                <w:lang w:val="en-US" w:eastAsia="zh-CN"/>
              </w:rPr>
            </w:pPr>
            <w:ins w:id="2092" w:author="Per Lindell" w:date="2022-05-23T13:33:00Z">
              <w:r>
                <w:rPr>
                  <w:rFonts w:eastAsia="MS Mincho"/>
                  <w:lang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21C65EC8" w14:textId="77777777" w:rsidR="00EE3359" w:rsidRPr="001E32DC" w:rsidRDefault="00EE3359" w:rsidP="00554634">
            <w:pPr>
              <w:pStyle w:val="TAC"/>
              <w:rPr>
                <w:ins w:id="2093" w:author="Per Lindell" w:date="2022-05-23T13:33:00Z"/>
                <w:rFonts w:ascii="Calibri" w:eastAsia="SimSun" w:hAnsi="Calibri"/>
                <w:kern w:val="2"/>
                <w:sz w:val="21"/>
                <w:lang w:val="en-US" w:eastAsia="zh-CN"/>
              </w:rPr>
            </w:pPr>
            <w:ins w:id="2094" w:author="Per Lindell" w:date="2022-05-23T13:33:00Z">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ins>
          </w:p>
        </w:tc>
        <w:tc>
          <w:tcPr>
            <w:tcW w:w="2451" w:type="dxa"/>
            <w:tcBorders>
              <w:top w:val="nil"/>
              <w:left w:val="single" w:sz="4" w:space="0" w:color="auto"/>
              <w:bottom w:val="nil"/>
              <w:right w:val="single" w:sz="4" w:space="0" w:color="auto"/>
            </w:tcBorders>
          </w:tcPr>
          <w:p w14:paraId="522ED341" w14:textId="77777777" w:rsidR="00EE3359" w:rsidRPr="001E32DC" w:rsidRDefault="00EE3359" w:rsidP="00554634">
            <w:pPr>
              <w:keepNext/>
              <w:keepLines/>
              <w:widowControl w:val="0"/>
              <w:spacing w:after="0"/>
              <w:jc w:val="center"/>
              <w:rPr>
                <w:ins w:id="2095" w:author="Per Lindell" w:date="2022-05-23T13:33:00Z"/>
                <w:rFonts w:ascii="Arial" w:eastAsia="SimSun" w:hAnsi="Arial"/>
                <w:kern w:val="2"/>
                <w:sz w:val="18"/>
                <w:szCs w:val="22"/>
                <w:lang w:val="en-US" w:eastAsia="zh-CN"/>
              </w:rPr>
            </w:pPr>
          </w:p>
        </w:tc>
      </w:tr>
      <w:tr w:rsidR="00EE3359" w:rsidRPr="001E32DC" w14:paraId="754895FE" w14:textId="77777777" w:rsidTr="00554634">
        <w:trPr>
          <w:trHeight w:val="29"/>
          <w:ins w:id="2096" w:author="Per Lindell" w:date="2022-05-23T13:33:00Z"/>
        </w:trPr>
        <w:tc>
          <w:tcPr>
            <w:tcW w:w="2666" w:type="dxa"/>
            <w:tcBorders>
              <w:top w:val="nil"/>
              <w:left w:val="single" w:sz="4" w:space="0" w:color="auto"/>
              <w:bottom w:val="single" w:sz="4" w:space="0" w:color="auto"/>
              <w:right w:val="single" w:sz="4" w:space="0" w:color="auto"/>
            </w:tcBorders>
          </w:tcPr>
          <w:p w14:paraId="5538D7EE" w14:textId="77777777" w:rsidR="00EE3359" w:rsidRPr="001E32DC" w:rsidRDefault="00EE3359" w:rsidP="00554634">
            <w:pPr>
              <w:keepNext/>
              <w:keepLines/>
              <w:widowControl w:val="0"/>
              <w:spacing w:after="0"/>
              <w:jc w:val="center"/>
              <w:rPr>
                <w:ins w:id="2097"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0C0994F" w14:textId="77777777" w:rsidR="00EE3359" w:rsidRPr="001E32DC" w:rsidRDefault="00EE3359" w:rsidP="00554634">
            <w:pPr>
              <w:keepNext/>
              <w:keepLines/>
              <w:widowControl w:val="0"/>
              <w:spacing w:after="0"/>
              <w:jc w:val="center"/>
              <w:rPr>
                <w:ins w:id="209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C628FD" w14:textId="77777777" w:rsidR="00EE3359" w:rsidRPr="001010C4" w:rsidRDefault="00EE3359" w:rsidP="00554634">
            <w:pPr>
              <w:pStyle w:val="TAC"/>
              <w:rPr>
                <w:ins w:id="2099" w:author="Per Lindell" w:date="2022-05-23T13:33:00Z"/>
                <w:rFonts w:ascii="Calibri" w:eastAsia="SimSun" w:hAnsi="Calibri"/>
                <w:kern w:val="2"/>
                <w:sz w:val="21"/>
                <w:lang w:val="en-US" w:eastAsia="zh-CN"/>
              </w:rPr>
            </w:pPr>
            <w:ins w:id="2100" w:author="Per Lindell" w:date="2022-05-23T13:33:00Z">
              <w:r>
                <w:rPr>
                  <w:rFonts w:eastAsia="MS Mincho"/>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081F6215" w14:textId="77777777" w:rsidR="00EE3359" w:rsidRPr="001E32DC" w:rsidRDefault="00EE3359" w:rsidP="00554634">
            <w:pPr>
              <w:pStyle w:val="TAC"/>
              <w:rPr>
                <w:ins w:id="2101" w:author="Per Lindell" w:date="2022-05-23T13:33:00Z"/>
                <w:rFonts w:ascii="Calibri" w:eastAsia="SimSun" w:hAnsi="Calibri"/>
                <w:kern w:val="2"/>
                <w:sz w:val="21"/>
                <w:lang w:val="en-US" w:eastAsia="zh-CN"/>
              </w:rPr>
            </w:pPr>
            <w:ins w:id="2102" w:author="Per Lindell" w:date="2022-05-23T13:33:00Z">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7027B7F" w14:textId="77777777" w:rsidR="00EE3359" w:rsidRPr="001E32DC" w:rsidRDefault="00EE3359" w:rsidP="00554634">
            <w:pPr>
              <w:keepNext/>
              <w:keepLines/>
              <w:widowControl w:val="0"/>
              <w:spacing w:after="0"/>
              <w:jc w:val="center"/>
              <w:rPr>
                <w:ins w:id="2103" w:author="Per Lindell" w:date="2022-05-23T13:33:00Z"/>
                <w:rFonts w:ascii="Arial" w:eastAsia="SimSun" w:hAnsi="Arial"/>
                <w:kern w:val="2"/>
                <w:sz w:val="18"/>
                <w:szCs w:val="22"/>
                <w:lang w:val="en-US" w:eastAsia="zh-CN"/>
              </w:rPr>
            </w:pPr>
          </w:p>
        </w:tc>
      </w:tr>
      <w:tr w:rsidR="00EE3359" w:rsidRPr="001E32DC" w14:paraId="40B47004" w14:textId="77777777" w:rsidTr="00554634">
        <w:trPr>
          <w:trHeight w:val="29"/>
          <w:ins w:id="2104" w:author="Per Lindell" w:date="2022-05-23T13:33:00Z"/>
        </w:trPr>
        <w:tc>
          <w:tcPr>
            <w:tcW w:w="2666" w:type="dxa"/>
            <w:tcBorders>
              <w:top w:val="single" w:sz="4" w:space="0" w:color="auto"/>
              <w:left w:val="single" w:sz="4" w:space="0" w:color="auto"/>
              <w:bottom w:val="nil"/>
              <w:right w:val="single" w:sz="4" w:space="0" w:color="auto"/>
            </w:tcBorders>
          </w:tcPr>
          <w:p w14:paraId="7CAF2FD3" w14:textId="77777777" w:rsidR="00EE3359" w:rsidRPr="001010C4" w:rsidRDefault="00EE3359" w:rsidP="00554634">
            <w:pPr>
              <w:pStyle w:val="TAC"/>
              <w:rPr>
                <w:ins w:id="2105" w:author="Per Lindell" w:date="2022-05-23T13:33:00Z"/>
                <w:rFonts w:eastAsia="SimSun"/>
                <w:lang w:val="en-US" w:eastAsia="zh-CN" w:bidi="ar"/>
              </w:rPr>
            </w:pPr>
            <w:ins w:id="2106" w:author="Per Lindell" w:date="2022-05-23T13:33:00Z">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ins>
          </w:p>
        </w:tc>
        <w:tc>
          <w:tcPr>
            <w:tcW w:w="2783" w:type="dxa"/>
            <w:tcBorders>
              <w:top w:val="single" w:sz="4" w:space="0" w:color="auto"/>
              <w:left w:val="single" w:sz="4" w:space="0" w:color="auto"/>
              <w:bottom w:val="nil"/>
              <w:right w:val="single" w:sz="4" w:space="0" w:color="auto"/>
            </w:tcBorders>
          </w:tcPr>
          <w:p w14:paraId="67CAA9E9" w14:textId="77777777" w:rsidR="00EE3359" w:rsidRDefault="00EE3359" w:rsidP="00554634">
            <w:pPr>
              <w:pStyle w:val="TAC"/>
              <w:rPr>
                <w:ins w:id="2107" w:author="Per Lindell" w:date="2022-05-23T13:33:00Z"/>
                <w:rFonts w:eastAsia="DengXian"/>
                <w:szCs w:val="18"/>
                <w:lang w:eastAsia="zh-CN"/>
              </w:rPr>
            </w:pPr>
            <w:ins w:id="2108" w:author="Per Lindell" w:date="2022-05-23T13:33:00Z">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ins>
          </w:p>
          <w:p w14:paraId="64E53E03" w14:textId="77777777" w:rsidR="00EE3359" w:rsidRDefault="00EE3359" w:rsidP="00554634">
            <w:pPr>
              <w:pStyle w:val="TAC"/>
              <w:rPr>
                <w:ins w:id="2109" w:author="Per Lindell" w:date="2022-05-23T13:33:00Z"/>
                <w:rFonts w:eastAsia="DengXian"/>
                <w:szCs w:val="18"/>
                <w:lang w:eastAsia="zh-CN"/>
              </w:rPr>
            </w:pPr>
            <w:ins w:id="2110" w:author="Per Lindell" w:date="2022-05-23T13:33:00Z">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ins>
          </w:p>
          <w:p w14:paraId="4988E848" w14:textId="77777777" w:rsidR="00EE3359" w:rsidRDefault="00EE3359" w:rsidP="00554634">
            <w:pPr>
              <w:pStyle w:val="TAC"/>
              <w:rPr>
                <w:ins w:id="2111" w:author="Per Lindell" w:date="2022-05-23T13:33:00Z"/>
                <w:rFonts w:eastAsia="DengXian"/>
                <w:szCs w:val="18"/>
                <w:lang w:eastAsia="zh-CN"/>
              </w:rPr>
            </w:pPr>
            <w:ins w:id="2112" w:author="Per Lindell" w:date="2022-05-23T13:33:00Z">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ins>
          </w:p>
          <w:p w14:paraId="24440147" w14:textId="77777777" w:rsidR="00EE3359" w:rsidRDefault="00EE3359" w:rsidP="00554634">
            <w:pPr>
              <w:pStyle w:val="TAC"/>
              <w:rPr>
                <w:ins w:id="2113" w:author="Per Lindell" w:date="2022-05-23T13:33:00Z"/>
                <w:rFonts w:eastAsia="DengXian"/>
                <w:szCs w:val="18"/>
                <w:lang w:eastAsia="zh-CN"/>
              </w:rPr>
            </w:pPr>
            <w:ins w:id="2114" w:author="Per Lindell" w:date="2022-05-23T13:33:00Z">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ins>
          </w:p>
          <w:p w14:paraId="5FF1C294" w14:textId="77777777" w:rsidR="00EE3359" w:rsidRDefault="00EE3359" w:rsidP="00554634">
            <w:pPr>
              <w:pStyle w:val="TAC"/>
              <w:rPr>
                <w:ins w:id="2115" w:author="Per Lindell" w:date="2022-05-23T13:33:00Z"/>
                <w:rFonts w:eastAsia="DengXian"/>
                <w:szCs w:val="18"/>
                <w:lang w:eastAsia="zh-CN"/>
              </w:rPr>
            </w:pPr>
            <w:ins w:id="2116" w:author="Per Lindell" w:date="2022-05-23T13:33:00Z">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ins>
          </w:p>
          <w:p w14:paraId="58C29409" w14:textId="77777777" w:rsidR="00EE3359" w:rsidRPr="001010C4" w:rsidRDefault="00EE3359" w:rsidP="00554634">
            <w:pPr>
              <w:pStyle w:val="TAC"/>
              <w:rPr>
                <w:ins w:id="2117" w:author="Per Lindell" w:date="2022-05-23T13:33:00Z"/>
                <w:rFonts w:eastAsia="SimSun"/>
                <w:lang w:val="en-US" w:eastAsia="zh-CN" w:bidi="ar"/>
              </w:rPr>
            </w:pPr>
            <w:ins w:id="2118" w:author="Per Lindell" w:date="2022-05-23T13:33:00Z">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ins>
          </w:p>
        </w:tc>
        <w:tc>
          <w:tcPr>
            <w:tcW w:w="1259" w:type="dxa"/>
            <w:tcBorders>
              <w:top w:val="single" w:sz="4" w:space="0" w:color="auto"/>
              <w:left w:val="single" w:sz="4" w:space="0" w:color="auto"/>
              <w:bottom w:val="single" w:sz="4" w:space="0" w:color="auto"/>
              <w:right w:val="single" w:sz="4" w:space="0" w:color="auto"/>
            </w:tcBorders>
          </w:tcPr>
          <w:p w14:paraId="3BB6092B" w14:textId="77777777" w:rsidR="00EE3359" w:rsidRPr="001010C4" w:rsidRDefault="00EE3359" w:rsidP="00554634">
            <w:pPr>
              <w:pStyle w:val="TAC"/>
              <w:rPr>
                <w:ins w:id="2119" w:author="Per Lindell" w:date="2022-05-23T13:33:00Z"/>
                <w:rFonts w:ascii="Calibri" w:eastAsia="SimSun" w:hAnsi="Calibri"/>
                <w:kern w:val="2"/>
                <w:sz w:val="21"/>
                <w:lang w:val="en-US" w:eastAsia="zh-CN"/>
              </w:rPr>
            </w:pPr>
            <w:ins w:id="2120" w:author="Per Lindell" w:date="2022-05-23T13:33:00Z">
              <w:r w:rsidRPr="00A1115A">
                <w:rPr>
                  <w:rFonts w:hint="eastAsia"/>
                  <w:lang w:eastAsia="zh-CN"/>
                </w:rPr>
                <w:t>n</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518A7FAD" w14:textId="77777777" w:rsidR="00EE3359" w:rsidRPr="001E32DC" w:rsidRDefault="00EE3359" w:rsidP="00554634">
            <w:pPr>
              <w:pStyle w:val="TAC"/>
              <w:rPr>
                <w:ins w:id="2121" w:author="Per Lindell" w:date="2022-05-23T13:33:00Z"/>
                <w:rFonts w:ascii="Calibri" w:eastAsia="SimSun" w:hAnsi="Calibri"/>
                <w:kern w:val="2"/>
                <w:sz w:val="21"/>
                <w:lang w:val="en-US" w:eastAsia="zh-CN"/>
              </w:rPr>
            </w:pPr>
            <w:ins w:id="2122" w:author="Per Lindell" w:date="2022-05-23T13:33:00Z">
              <w:r w:rsidRPr="00002A83">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4950ED82" w14:textId="77777777" w:rsidR="00EE3359" w:rsidRPr="001E32DC" w:rsidRDefault="00EE3359" w:rsidP="00554634">
            <w:pPr>
              <w:keepNext/>
              <w:keepLines/>
              <w:widowControl w:val="0"/>
              <w:spacing w:after="0"/>
              <w:jc w:val="center"/>
              <w:rPr>
                <w:ins w:id="2123" w:author="Per Lindell" w:date="2022-05-23T13:33:00Z"/>
                <w:rFonts w:ascii="Arial" w:eastAsia="SimSun" w:hAnsi="Arial"/>
                <w:kern w:val="2"/>
                <w:sz w:val="18"/>
                <w:szCs w:val="22"/>
                <w:lang w:val="en-US"/>
              </w:rPr>
            </w:pPr>
            <w:ins w:id="2124" w:author="Per Lindell" w:date="2022-05-23T13:33:00Z">
              <w:r>
                <w:rPr>
                  <w:rFonts w:ascii="Arial" w:eastAsia="SimSun" w:hAnsi="Arial"/>
                  <w:kern w:val="2"/>
                  <w:sz w:val="18"/>
                  <w:szCs w:val="22"/>
                  <w:lang w:val="en-US" w:eastAsia="zh-CN"/>
                </w:rPr>
                <w:t>0</w:t>
              </w:r>
            </w:ins>
          </w:p>
        </w:tc>
      </w:tr>
      <w:tr w:rsidR="00EE3359" w:rsidRPr="001E32DC" w14:paraId="2E5CEFB4" w14:textId="77777777" w:rsidTr="00554634">
        <w:trPr>
          <w:trHeight w:val="29"/>
          <w:ins w:id="2125" w:author="Per Lindell" w:date="2022-05-23T13:33:00Z"/>
        </w:trPr>
        <w:tc>
          <w:tcPr>
            <w:tcW w:w="2666" w:type="dxa"/>
            <w:tcBorders>
              <w:top w:val="nil"/>
              <w:left w:val="single" w:sz="4" w:space="0" w:color="auto"/>
              <w:bottom w:val="nil"/>
              <w:right w:val="single" w:sz="4" w:space="0" w:color="auto"/>
            </w:tcBorders>
          </w:tcPr>
          <w:p w14:paraId="653A107C" w14:textId="77777777" w:rsidR="00EE3359" w:rsidRPr="001E32DC" w:rsidRDefault="00EE3359" w:rsidP="00554634">
            <w:pPr>
              <w:keepNext/>
              <w:keepLines/>
              <w:widowControl w:val="0"/>
              <w:spacing w:after="0"/>
              <w:jc w:val="center"/>
              <w:rPr>
                <w:ins w:id="212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974660" w14:textId="77777777" w:rsidR="00EE3359" w:rsidRPr="001E32DC" w:rsidRDefault="00EE3359" w:rsidP="00554634">
            <w:pPr>
              <w:keepNext/>
              <w:keepLines/>
              <w:widowControl w:val="0"/>
              <w:spacing w:after="0"/>
              <w:jc w:val="center"/>
              <w:rPr>
                <w:ins w:id="212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73CF34" w14:textId="77777777" w:rsidR="00EE3359" w:rsidRPr="001010C4" w:rsidRDefault="00EE3359" w:rsidP="00554634">
            <w:pPr>
              <w:pStyle w:val="TAC"/>
              <w:rPr>
                <w:ins w:id="2128" w:author="Per Lindell" w:date="2022-05-23T13:33:00Z"/>
                <w:rFonts w:ascii="Calibri" w:eastAsia="SimSun" w:hAnsi="Calibri"/>
                <w:kern w:val="2"/>
                <w:sz w:val="21"/>
                <w:lang w:val="en-US" w:eastAsia="zh-CN"/>
              </w:rPr>
            </w:pPr>
            <w:ins w:id="2129" w:author="Per Lindell" w:date="2022-05-23T13:33:00Z">
              <w:r w:rsidRPr="00A1115A">
                <w:rPr>
                  <w:rFonts w:hint="eastAsia"/>
                  <w:lang w:eastAsia="zh-CN"/>
                </w:rPr>
                <w:t>n</w:t>
              </w:r>
              <w:r>
                <w:rPr>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1AE0E153" w14:textId="77777777" w:rsidR="00EE3359" w:rsidRPr="001E32DC" w:rsidRDefault="00EE3359" w:rsidP="00554634">
            <w:pPr>
              <w:pStyle w:val="TAC"/>
              <w:rPr>
                <w:ins w:id="2130" w:author="Per Lindell" w:date="2022-05-23T13:33:00Z"/>
                <w:rFonts w:eastAsia="SimSun"/>
                <w:lang w:val="en-US" w:eastAsia="zh-CN" w:bidi="ar"/>
              </w:rPr>
            </w:pPr>
            <w:ins w:id="2131" w:author="Per Lindell" w:date="2022-05-23T13:33:00Z">
              <w:r w:rsidRPr="00002A83">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4030E20D" w14:textId="77777777" w:rsidR="00EE3359" w:rsidRPr="001E32DC" w:rsidRDefault="00EE3359" w:rsidP="00554634">
            <w:pPr>
              <w:keepNext/>
              <w:keepLines/>
              <w:widowControl w:val="0"/>
              <w:spacing w:after="0"/>
              <w:jc w:val="center"/>
              <w:rPr>
                <w:ins w:id="2132" w:author="Per Lindell" w:date="2022-05-23T13:33:00Z"/>
                <w:rFonts w:ascii="Arial" w:eastAsia="SimSun" w:hAnsi="Arial"/>
                <w:kern w:val="2"/>
                <w:sz w:val="18"/>
                <w:szCs w:val="22"/>
                <w:lang w:val="en-US" w:eastAsia="zh-CN"/>
              </w:rPr>
            </w:pPr>
          </w:p>
        </w:tc>
      </w:tr>
      <w:tr w:rsidR="00EE3359" w:rsidRPr="001E32DC" w14:paraId="5EEE1F26" w14:textId="77777777" w:rsidTr="00554634">
        <w:trPr>
          <w:trHeight w:val="29"/>
          <w:ins w:id="2133" w:author="Per Lindell" w:date="2022-05-23T13:33:00Z"/>
        </w:trPr>
        <w:tc>
          <w:tcPr>
            <w:tcW w:w="2666" w:type="dxa"/>
            <w:tcBorders>
              <w:top w:val="nil"/>
              <w:left w:val="single" w:sz="4" w:space="0" w:color="auto"/>
              <w:bottom w:val="nil"/>
              <w:right w:val="single" w:sz="4" w:space="0" w:color="auto"/>
            </w:tcBorders>
          </w:tcPr>
          <w:p w14:paraId="3E64A435" w14:textId="77777777" w:rsidR="00EE3359" w:rsidRPr="001E32DC" w:rsidRDefault="00EE3359" w:rsidP="00554634">
            <w:pPr>
              <w:keepNext/>
              <w:keepLines/>
              <w:widowControl w:val="0"/>
              <w:spacing w:after="0"/>
              <w:jc w:val="center"/>
              <w:rPr>
                <w:ins w:id="213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5FC5A99" w14:textId="77777777" w:rsidR="00EE3359" w:rsidRPr="001E32DC" w:rsidRDefault="00EE3359" w:rsidP="00554634">
            <w:pPr>
              <w:keepNext/>
              <w:keepLines/>
              <w:widowControl w:val="0"/>
              <w:spacing w:after="0"/>
              <w:jc w:val="center"/>
              <w:rPr>
                <w:ins w:id="213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2C7527" w14:textId="77777777" w:rsidR="00EE3359" w:rsidRPr="001010C4" w:rsidRDefault="00EE3359" w:rsidP="00554634">
            <w:pPr>
              <w:pStyle w:val="TAC"/>
              <w:rPr>
                <w:ins w:id="2136" w:author="Per Lindell" w:date="2022-05-23T13:33:00Z"/>
                <w:rFonts w:ascii="Calibri" w:eastAsia="SimSun" w:hAnsi="Calibri"/>
                <w:kern w:val="2"/>
                <w:sz w:val="21"/>
                <w:lang w:val="en-US" w:eastAsia="zh-CN"/>
              </w:rPr>
            </w:pPr>
            <w:ins w:id="2137" w:author="Per Lindell" w:date="2022-05-23T13:33:00Z">
              <w:r w:rsidRPr="00A1115A">
                <w:rPr>
                  <w:rFonts w:hint="eastAsia"/>
                  <w:lang w:eastAsia="zh-CN"/>
                </w:rPr>
                <w:t>n</w:t>
              </w:r>
              <w:r>
                <w:rPr>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1D971D48" w14:textId="77777777" w:rsidR="00EE3359" w:rsidRPr="001E32DC" w:rsidRDefault="00EE3359" w:rsidP="00554634">
            <w:pPr>
              <w:pStyle w:val="TAC"/>
              <w:rPr>
                <w:ins w:id="2138" w:author="Per Lindell" w:date="2022-05-23T13:33:00Z"/>
                <w:rFonts w:ascii="Calibri" w:eastAsia="SimSun" w:hAnsi="Calibri"/>
                <w:kern w:val="2"/>
                <w:sz w:val="21"/>
                <w:lang w:val="en-US" w:eastAsia="zh-CN"/>
              </w:rPr>
            </w:pPr>
            <w:ins w:id="2139" w:author="Per Lindell" w:date="2022-05-23T13:33:00Z">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ins>
          </w:p>
        </w:tc>
        <w:tc>
          <w:tcPr>
            <w:tcW w:w="2451" w:type="dxa"/>
            <w:tcBorders>
              <w:top w:val="nil"/>
              <w:left w:val="single" w:sz="4" w:space="0" w:color="auto"/>
              <w:bottom w:val="nil"/>
              <w:right w:val="single" w:sz="4" w:space="0" w:color="auto"/>
            </w:tcBorders>
          </w:tcPr>
          <w:p w14:paraId="494B0AE7" w14:textId="77777777" w:rsidR="00EE3359" w:rsidRPr="001E32DC" w:rsidRDefault="00EE3359" w:rsidP="00554634">
            <w:pPr>
              <w:keepNext/>
              <w:keepLines/>
              <w:widowControl w:val="0"/>
              <w:spacing w:after="0"/>
              <w:jc w:val="center"/>
              <w:rPr>
                <w:ins w:id="2140" w:author="Per Lindell" w:date="2022-05-23T13:33:00Z"/>
                <w:rFonts w:ascii="Arial" w:eastAsia="SimSun" w:hAnsi="Arial"/>
                <w:kern w:val="2"/>
                <w:sz w:val="18"/>
                <w:szCs w:val="22"/>
                <w:lang w:val="en-US" w:eastAsia="zh-CN"/>
              </w:rPr>
            </w:pPr>
          </w:p>
        </w:tc>
      </w:tr>
      <w:tr w:rsidR="00EE3359" w:rsidRPr="001E32DC" w14:paraId="00ED8785" w14:textId="77777777" w:rsidTr="00554634">
        <w:trPr>
          <w:trHeight w:val="29"/>
          <w:ins w:id="2141" w:author="Per Lindell" w:date="2022-05-23T13:33:00Z"/>
        </w:trPr>
        <w:tc>
          <w:tcPr>
            <w:tcW w:w="2666" w:type="dxa"/>
            <w:tcBorders>
              <w:top w:val="nil"/>
              <w:left w:val="single" w:sz="4" w:space="0" w:color="auto"/>
              <w:bottom w:val="single" w:sz="4" w:space="0" w:color="auto"/>
              <w:right w:val="single" w:sz="4" w:space="0" w:color="auto"/>
            </w:tcBorders>
          </w:tcPr>
          <w:p w14:paraId="702DEFD6" w14:textId="77777777" w:rsidR="00EE3359" w:rsidRPr="001E32DC" w:rsidRDefault="00EE3359" w:rsidP="00554634">
            <w:pPr>
              <w:keepNext/>
              <w:keepLines/>
              <w:widowControl w:val="0"/>
              <w:spacing w:after="0"/>
              <w:jc w:val="center"/>
              <w:rPr>
                <w:ins w:id="214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D56C853" w14:textId="77777777" w:rsidR="00EE3359" w:rsidRPr="001E32DC" w:rsidRDefault="00EE3359" w:rsidP="00554634">
            <w:pPr>
              <w:keepNext/>
              <w:keepLines/>
              <w:widowControl w:val="0"/>
              <w:spacing w:after="0"/>
              <w:jc w:val="center"/>
              <w:rPr>
                <w:ins w:id="214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4FDB0F" w14:textId="77777777" w:rsidR="00EE3359" w:rsidRPr="001010C4" w:rsidRDefault="00EE3359" w:rsidP="00554634">
            <w:pPr>
              <w:pStyle w:val="TAC"/>
              <w:rPr>
                <w:ins w:id="2144" w:author="Per Lindell" w:date="2022-05-23T13:33:00Z"/>
                <w:rFonts w:ascii="Calibri" w:eastAsia="SimSun" w:hAnsi="Calibri"/>
                <w:kern w:val="2"/>
                <w:sz w:val="21"/>
                <w:lang w:val="en-US" w:eastAsia="zh-CN"/>
              </w:rPr>
            </w:pPr>
            <w:ins w:id="2145" w:author="Per Lindell" w:date="2022-05-23T13:33:00Z">
              <w:r w:rsidRPr="00A1115A">
                <w:rPr>
                  <w:rFonts w:hint="eastAsia"/>
                  <w:lang w:eastAsia="zh-CN"/>
                </w:rPr>
                <w:t>n</w:t>
              </w:r>
              <w:r>
                <w:rPr>
                  <w:lang w:eastAsia="zh-CN"/>
                </w:rPr>
                <w:t>79</w:t>
              </w:r>
            </w:ins>
          </w:p>
        </w:tc>
        <w:tc>
          <w:tcPr>
            <w:tcW w:w="5096" w:type="dxa"/>
            <w:tcBorders>
              <w:top w:val="single" w:sz="4" w:space="0" w:color="auto"/>
              <w:left w:val="single" w:sz="4" w:space="0" w:color="auto"/>
              <w:bottom w:val="single" w:sz="4" w:space="0" w:color="auto"/>
              <w:right w:val="single" w:sz="4" w:space="0" w:color="auto"/>
            </w:tcBorders>
          </w:tcPr>
          <w:p w14:paraId="1393D686" w14:textId="77777777" w:rsidR="00EE3359" w:rsidRPr="001E32DC" w:rsidRDefault="00EE3359" w:rsidP="00554634">
            <w:pPr>
              <w:pStyle w:val="TAC"/>
              <w:rPr>
                <w:ins w:id="2146" w:author="Per Lindell" w:date="2022-05-23T13:33:00Z"/>
                <w:rFonts w:ascii="Calibri" w:eastAsia="SimSun" w:hAnsi="Calibri"/>
                <w:kern w:val="2"/>
                <w:sz w:val="21"/>
                <w:lang w:val="en-US" w:eastAsia="zh-CN"/>
              </w:rPr>
            </w:pPr>
            <w:ins w:id="2147" w:author="Per Lindell" w:date="2022-05-23T13:33:00Z">
              <w:r w:rsidRPr="00CD4318">
                <w:rPr>
                  <w:rFonts w:eastAsia="SimSun"/>
                  <w:lang w:val="en-US" w:eastAsia="zh-CN" w:bidi="ar"/>
                </w:rPr>
                <w:t>40, 50, 60, 80, 100</w:t>
              </w:r>
            </w:ins>
          </w:p>
        </w:tc>
        <w:tc>
          <w:tcPr>
            <w:tcW w:w="2451" w:type="dxa"/>
            <w:tcBorders>
              <w:top w:val="nil"/>
              <w:left w:val="single" w:sz="4" w:space="0" w:color="auto"/>
              <w:bottom w:val="single" w:sz="4" w:space="0" w:color="auto"/>
              <w:right w:val="single" w:sz="4" w:space="0" w:color="auto"/>
            </w:tcBorders>
          </w:tcPr>
          <w:p w14:paraId="299980C3" w14:textId="77777777" w:rsidR="00EE3359" w:rsidRPr="001E32DC" w:rsidRDefault="00EE3359" w:rsidP="00554634">
            <w:pPr>
              <w:keepNext/>
              <w:keepLines/>
              <w:widowControl w:val="0"/>
              <w:spacing w:after="0"/>
              <w:jc w:val="center"/>
              <w:rPr>
                <w:ins w:id="2148" w:author="Per Lindell" w:date="2022-05-23T13:33:00Z"/>
                <w:rFonts w:ascii="Arial" w:eastAsia="SimSun" w:hAnsi="Arial"/>
                <w:kern w:val="2"/>
                <w:sz w:val="18"/>
                <w:szCs w:val="22"/>
                <w:lang w:val="en-US" w:eastAsia="zh-CN"/>
              </w:rPr>
            </w:pPr>
          </w:p>
        </w:tc>
      </w:tr>
      <w:tr w:rsidR="00EE3359" w:rsidRPr="001E32DC" w14:paraId="0BE96E4C" w14:textId="77777777" w:rsidTr="00554634">
        <w:trPr>
          <w:trHeight w:val="29"/>
          <w:ins w:id="2149" w:author="Per Lindell" w:date="2022-05-23T13:33:00Z"/>
        </w:trPr>
        <w:tc>
          <w:tcPr>
            <w:tcW w:w="2666" w:type="dxa"/>
            <w:tcBorders>
              <w:top w:val="single" w:sz="4" w:space="0" w:color="auto"/>
              <w:left w:val="single" w:sz="4" w:space="0" w:color="auto"/>
              <w:bottom w:val="nil"/>
              <w:right w:val="single" w:sz="4" w:space="0" w:color="auto"/>
            </w:tcBorders>
          </w:tcPr>
          <w:p w14:paraId="3374A227" w14:textId="77777777" w:rsidR="00EE3359" w:rsidRPr="001010C4" w:rsidRDefault="00EE3359" w:rsidP="00554634">
            <w:pPr>
              <w:pStyle w:val="TAC"/>
              <w:rPr>
                <w:ins w:id="2150" w:author="Per Lindell" w:date="2022-05-23T13:33:00Z"/>
                <w:rFonts w:eastAsia="SimSun"/>
                <w:lang w:val="en-US" w:eastAsia="zh-CN" w:bidi="ar"/>
              </w:rPr>
            </w:pPr>
            <w:ins w:id="2151" w:author="Per Lindell" w:date="2022-05-23T13:33:00Z">
              <w:r w:rsidRPr="0060742F">
                <w:t>CA_n2</w:t>
              </w:r>
              <w:r>
                <w:t>A</w:t>
              </w:r>
              <w:r w:rsidRPr="0060742F">
                <w:t>-n5</w:t>
              </w:r>
              <w:r>
                <w:t>A</w:t>
              </w:r>
              <w:r w:rsidRPr="0060742F">
                <w:t>-n30</w:t>
              </w:r>
              <w:r>
                <w:t>A</w:t>
              </w:r>
              <w:r w:rsidRPr="0060742F">
                <w:t>-n66</w:t>
              </w:r>
              <w:r>
                <w:t>A</w:t>
              </w:r>
            </w:ins>
          </w:p>
        </w:tc>
        <w:tc>
          <w:tcPr>
            <w:tcW w:w="2783" w:type="dxa"/>
            <w:tcBorders>
              <w:top w:val="single" w:sz="4" w:space="0" w:color="auto"/>
              <w:left w:val="single" w:sz="4" w:space="0" w:color="auto"/>
              <w:bottom w:val="nil"/>
              <w:right w:val="single" w:sz="4" w:space="0" w:color="auto"/>
            </w:tcBorders>
          </w:tcPr>
          <w:p w14:paraId="1C7D8BC9" w14:textId="77777777" w:rsidR="00EE3359" w:rsidRPr="00A771FF" w:rsidRDefault="00EE3359" w:rsidP="00554634">
            <w:pPr>
              <w:pStyle w:val="TAC"/>
              <w:rPr>
                <w:ins w:id="2152" w:author="Per Lindell" w:date="2022-05-23T13:33:00Z"/>
                <w:b/>
                <w:lang w:val="es-US"/>
              </w:rPr>
            </w:pPr>
            <w:ins w:id="2153" w:author="Per Lindell" w:date="2022-05-23T13:33:00Z">
              <w:r w:rsidRPr="00A771FF">
                <w:rPr>
                  <w:lang w:val="es-US"/>
                </w:rPr>
                <w:t>CA_n2A-n5A</w:t>
              </w:r>
            </w:ins>
          </w:p>
          <w:p w14:paraId="1768664A" w14:textId="77777777" w:rsidR="00EE3359" w:rsidRPr="00A771FF" w:rsidRDefault="00EE3359" w:rsidP="00554634">
            <w:pPr>
              <w:pStyle w:val="TAC"/>
              <w:rPr>
                <w:ins w:id="2154" w:author="Per Lindell" w:date="2022-05-23T13:33:00Z"/>
                <w:b/>
                <w:lang w:val="es-US"/>
              </w:rPr>
            </w:pPr>
            <w:ins w:id="2155" w:author="Per Lindell" w:date="2022-05-23T13:33:00Z">
              <w:r w:rsidRPr="00A771FF">
                <w:rPr>
                  <w:lang w:val="es-US"/>
                </w:rPr>
                <w:t>CA_n2A-n30A</w:t>
              </w:r>
            </w:ins>
          </w:p>
          <w:p w14:paraId="1B28F2EC" w14:textId="77777777" w:rsidR="00EE3359" w:rsidRPr="00A771FF" w:rsidRDefault="00EE3359" w:rsidP="00554634">
            <w:pPr>
              <w:pStyle w:val="TAC"/>
              <w:rPr>
                <w:ins w:id="2156" w:author="Per Lindell" w:date="2022-05-23T13:33:00Z"/>
                <w:b/>
                <w:lang w:val="es-US"/>
              </w:rPr>
            </w:pPr>
            <w:ins w:id="2157" w:author="Per Lindell" w:date="2022-05-23T13:33:00Z">
              <w:r w:rsidRPr="00A771FF">
                <w:rPr>
                  <w:lang w:val="es-US"/>
                </w:rPr>
                <w:t>CA_n2A-n66A</w:t>
              </w:r>
            </w:ins>
          </w:p>
          <w:p w14:paraId="0CFC1540" w14:textId="77777777" w:rsidR="00EE3359" w:rsidRPr="00A771FF" w:rsidRDefault="00EE3359" w:rsidP="00554634">
            <w:pPr>
              <w:pStyle w:val="TAC"/>
              <w:rPr>
                <w:ins w:id="2158" w:author="Per Lindell" w:date="2022-05-23T13:33:00Z"/>
                <w:b/>
                <w:lang w:val="es-US"/>
              </w:rPr>
            </w:pPr>
            <w:ins w:id="2159" w:author="Per Lindell" w:date="2022-05-23T13:33:00Z">
              <w:r w:rsidRPr="00A771FF">
                <w:rPr>
                  <w:lang w:val="es-US"/>
                </w:rPr>
                <w:t>CA_n5A-n30A</w:t>
              </w:r>
            </w:ins>
          </w:p>
          <w:p w14:paraId="3DC7FB59" w14:textId="77777777" w:rsidR="00EE3359" w:rsidRPr="00A771FF" w:rsidRDefault="00EE3359" w:rsidP="00554634">
            <w:pPr>
              <w:pStyle w:val="TAC"/>
              <w:rPr>
                <w:ins w:id="2160" w:author="Per Lindell" w:date="2022-05-23T13:33:00Z"/>
                <w:b/>
                <w:lang w:val="es-US"/>
              </w:rPr>
            </w:pPr>
            <w:ins w:id="2161" w:author="Per Lindell" w:date="2022-05-23T13:33:00Z">
              <w:r w:rsidRPr="00A771FF">
                <w:rPr>
                  <w:lang w:val="es-US"/>
                </w:rPr>
                <w:t>CA_n5A-n66A</w:t>
              </w:r>
            </w:ins>
          </w:p>
          <w:p w14:paraId="3C026547" w14:textId="77777777" w:rsidR="00EE3359" w:rsidRPr="001010C4" w:rsidRDefault="00EE3359" w:rsidP="00554634">
            <w:pPr>
              <w:pStyle w:val="TAC"/>
              <w:rPr>
                <w:ins w:id="2162" w:author="Per Lindell" w:date="2022-05-23T13:33:00Z"/>
                <w:rFonts w:eastAsia="SimSun"/>
                <w:lang w:val="en-US" w:eastAsia="zh-CN" w:bidi="ar"/>
              </w:rPr>
            </w:pPr>
            <w:ins w:id="2163" w:author="Per Lindell" w:date="2022-05-23T13:33:00Z">
              <w:r w:rsidRPr="00A771FF">
                <w:rPr>
                  <w:lang w:val="es-US"/>
                </w:rPr>
                <w:t>CA_n30A-n66A</w:t>
              </w:r>
            </w:ins>
          </w:p>
        </w:tc>
        <w:tc>
          <w:tcPr>
            <w:tcW w:w="1259" w:type="dxa"/>
            <w:tcBorders>
              <w:top w:val="single" w:sz="4" w:space="0" w:color="auto"/>
              <w:left w:val="single" w:sz="4" w:space="0" w:color="auto"/>
              <w:bottom w:val="single" w:sz="4" w:space="0" w:color="auto"/>
              <w:right w:val="single" w:sz="4" w:space="0" w:color="auto"/>
            </w:tcBorders>
          </w:tcPr>
          <w:p w14:paraId="42F43227" w14:textId="77777777" w:rsidR="00EE3359" w:rsidRPr="001010C4" w:rsidRDefault="00EE3359" w:rsidP="00554634">
            <w:pPr>
              <w:pStyle w:val="TAC"/>
              <w:rPr>
                <w:ins w:id="2164" w:author="Per Lindell" w:date="2022-05-23T13:33:00Z"/>
                <w:rFonts w:ascii="Calibri" w:eastAsia="SimSun" w:hAnsi="Calibri"/>
                <w:kern w:val="2"/>
                <w:sz w:val="21"/>
                <w:lang w:val="en-US" w:eastAsia="zh-CN"/>
              </w:rPr>
            </w:pPr>
            <w:ins w:id="2165" w:author="Per Lindell" w:date="2022-05-23T13:33:00Z">
              <w:r w:rsidRPr="00A34277">
                <w:rPr>
                  <w:rFonts w:hint="eastAsia"/>
                </w:rPr>
                <w:t>n</w:t>
              </w:r>
              <w:r>
                <w:t>2</w:t>
              </w:r>
            </w:ins>
          </w:p>
        </w:tc>
        <w:tc>
          <w:tcPr>
            <w:tcW w:w="5096" w:type="dxa"/>
            <w:tcBorders>
              <w:top w:val="single" w:sz="4" w:space="0" w:color="auto"/>
              <w:left w:val="single" w:sz="4" w:space="0" w:color="auto"/>
              <w:bottom w:val="single" w:sz="4" w:space="0" w:color="auto"/>
              <w:right w:val="single" w:sz="4" w:space="0" w:color="auto"/>
            </w:tcBorders>
          </w:tcPr>
          <w:p w14:paraId="2D34E872" w14:textId="77777777" w:rsidR="00EE3359" w:rsidRPr="001E32DC" w:rsidRDefault="00EE3359" w:rsidP="00554634">
            <w:pPr>
              <w:pStyle w:val="TAC"/>
              <w:rPr>
                <w:ins w:id="2166" w:author="Per Lindell" w:date="2022-05-23T13:33:00Z"/>
                <w:rFonts w:ascii="Calibri" w:eastAsia="SimSun" w:hAnsi="Calibri"/>
                <w:kern w:val="2"/>
                <w:sz w:val="21"/>
                <w:lang w:val="en-US" w:eastAsia="zh-CN"/>
              </w:rPr>
            </w:pPr>
            <w:ins w:id="2167" w:author="Per Lindell" w:date="2022-05-23T13:33:00Z">
              <w:r w:rsidRPr="00DF072E">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61C634EE" w14:textId="77777777" w:rsidR="00EE3359" w:rsidRPr="001E32DC" w:rsidRDefault="00EE3359" w:rsidP="00554634">
            <w:pPr>
              <w:keepNext/>
              <w:keepLines/>
              <w:widowControl w:val="0"/>
              <w:spacing w:after="0"/>
              <w:jc w:val="center"/>
              <w:rPr>
                <w:ins w:id="2168" w:author="Per Lindell" w:date="2022-05-23T13:33:00Z"/>
                <w:rFonts w:ascii="Arial" w:eastAsia="SimSun" w:hAnsi="Arial"/>
                <w:kern w:val="2"/>
                <w:sz w:val="18"/>
                <w:szCs w:val="22"/>
                <w:lang w:val="en-US"/>
              </w:rPr>
            </w:pPr>
            <w:ins w:id="2169" w:author="Per Lindell" w:date="2022-05-23T13:33:00Z">
              <w:r>
                <w:rPr>
                  <w:rFonts w:ascii="Arial" w:eastAsia="SimSun" w:hAnsi="Arial"/>
                  <w:kern w:val="2"/>
                  <w:sz w:val="18"/>
                  <w:szCs w:val="22"/>
                  <w:lang w:val="en-US" w:eastAsia="zh-CN"/>
                </w:rPr>
                <w:t>0</w:t>
              </w:r>
            </w:ins>
          </w:p>
        </w:tc>
      </w:tr>
      <w:tr w:rsidR="00EE3359" w:rsidRPr="001E32DC" w14:paraId="7CD9D41E" w14:textId="77777777" w:rsidTr="00554634">
        <w:trPr>
          <w:trHeight w:val="29"/>
          <w:ins w:id="2170" w:author="Per Lindell" w:date="2022-05-23T13:33:00Z"/>
        </w:trPr>
        <w:tc>
          <w:tcPr>
            <w:tcW w:w="2666" w:type="dxa"/>
            <w:tcBorders>
              <w:top w:val="nil"/>
              <w:left w:val="single" w:sz="4" w:space="0" w:color="auto"/>
              <w:bottom w:val="nil"/>
              <w:right w:val="single" w:sz="4" w:space="0" w:color="auto"/>
            </w:tcBorders>
          </w:tcPr>
          <w:p w14:paraId="1539194D" w14:textId="77777777" w:rsidR="00EE3359" w:rsidRPr="001E32DC" w:rsidRDefault="00EE3359" w:rsidP="00554634">
            <w:pPr>
              <w:keepNext/>
              <w:keepLines/>
              <w:widowControl w:val="0"/>
              <w:spacing w:after="0"/>
              <w:jc w:val="center"/>
              <w:rPr>
                <w:ins w:id="217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A8C6195" w14:textId="77777777" w:rsidR="00EE3359" w:rsidRPr="001E32DC" w:rsidRDefault="00EE3359" w:rsidP="00554634">
            <w:pPr>
              <w:keepNext/>
              <w:keepLines/>
              <w:widowControl w:val="0"/>
              <w:spacing w:after="0"/>
              <w:jc w:val="center"/>
              <w:rPr>
                <w:ins w:id="217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6887D54" w14:textId="77777777" w:rsidR="00EE3359" w:rsidRPr="001010C4" w:rsidRDefault="00EE3359" w:rsidP="00554634">
            <w:pPr>
              <w:pStyle w:val="TAC"/>
              <w:rPr>
                <w:ins w:id="2173" w:author="Per Lindell" w:date="2022-05-23T13:33:00Z"/>
                <w:rFonts w:ascii="Calibri" w:eastAsia="SimSun" w:hAnsi="Calibri"/>
                <w:kern w:val="2"/>
                <w:sz w:val="21"/>
                <w:lang w:val="en-US" w:eastAsia="zh-CN"/>
              </w:rPr>
            </w:pPr>
            <w:ins w:id="2174" w:author="Per Lindell" w:date="2022-05-23T13:33:00Z">
              <w:r w:rsidRPr="00A34277">
                <w:t>n</w:t>
              </w:r>
              <w:r w:rsidRPr="00A34277">
                <w:rPr>
                  <w:rFonts w:hint="eastAsia"/>
                </w:rPr>
                <w:t>5</w:t>
              </w:r>
            </w:ins>
          </w:p>
        </w:tc>
        <w:tc>
          <w:tcPr>
            <w:tcW w:w="5096" w:type="dxa"/>
            <w:tcBorders>
              <w:top w:val="single" w:sz="4" w:space="0" w:color="auto"/>
              <w:left w:val="single" w:sz="4" w:space="0" w:color="auto"/>
              <w:bottom w:val="single" w:sz="4" w:space="0" w:color="auto"/>
              <w:right w:val="single" w:sz="4" w:space="0" w:color="auto"/>
            </w:tcBorders>
          </w:tcPr>
          <w:p w14:paraId="3D3CBE15" w14:textId="77777777" w:rsidR="00EE3359" w:rsidRPr="001E32DC" w:rsidRDefault="00EE3359" w:rsidP="00554634">
            <w:pPr>
              <w:pStyle w:val="TAC"/>
              <w:rPr>
                <w:ins w:id="2175" w:author="Per Lindell" w:date="2022-05-23T13:33:00Z"/>
                <w:rFonts w:eastAsia="SimSun"/>
                <w:lang w:val="en-US" w:eastAsia="zh-CN" w:bidi="ar"/>
              </w:rPr>
            </w:pPr>
            <w:ins w:id="2176" w:author="Per Lindell" w:date="2022-05-23T13:33:00Z">
              <w:r w:rsidRPr="00DF072E">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E54F8CE" w14:textId="77777777" w:rsidR="00EE3359" w:rsidRPr="001E32DC" w:rsidRDefault="00EE3359" w:rsidP="00554634">
            <w:pPr>
              <w:keepNext/>
              <w:keepLines/>
              <w:widowControl w:val="0"/>
              <w:spacing w:after="0"/>
              <w:jc w:val="center"/>
              <w:rPr>
                <w:ins w:id="2177" w:author="Per Lindell" w:date="2022-05-23T13:33:00Z"/>
                <w:rFonts w:ascii="Arial" w:eastAsia="SimSun" w:hAnsi="Arial"/>
                <w:kern w:val="2"/>
                <w:sz w:val="18"/>
                <w:szCs w:val="22"/>
                <w:lang w:val="en-US" w:eastAsia="zh-CN"/>
              </w:rPr>
            </w:pPr>
          </w:p>
        </w:tc>
      </w:tr>
      <w:tr w:rsidR="00EE3359" w:rsidRPr="001E32DC" w14:paraId="3A40803F" w14:textId="77777777" w:rsidTr="00554634">
        <w:trPr>
          <w:trHeight w:val="29"/>
          <w:ins w:id="2178" w:author="Per Lindell" w:date="2022-05-23T13:33:00Z"/>
        </w:trPr>
        <w:tc>
          <w:tcPr>
            <w:tcW w:w="2666" w:type="dxa"/>
            <w:tcBorders>
              <w:top w:val="nil"/>
              <w:left w:val="single" w:sz="4" w:space="0" w:color="auto"/>
              <w:bottom w:val="nil"/>
              <w:right w:val="single" w:sz="4" w:space="0" w:color="auto"/>
            </w:tcBorders>
          </w:tcPr>
          <w:p w14:paraId="4BAB8892" w14:textId="77777777" w:rsidR="00EE3359" w:rsidRPr="001E32DC" w:rsidRDefault="00EE3359" w:rsidP="00554634">
            <w:pPr>
              <w:keepNext/>
              <w:keepLines/>
              <w:widowControl w:val="0"/>
              <w:spacing w:after="0"/>
              <w:jc w:val="center"/>
              <w:rPr>
                <w:ins w:id="217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A324AE" w14:textId="77777777" w:rsidR="00EE3359" w:rsidRPr="001E32DC" w:rsidRDefault="00EE3359" w:rsidP="00554634">
            <w:pPr>
              <w:keepNext/>
              <w:keepLines/>
              <w:widowControl w:val="0"/>
              <w:spacing w:after="0"/>
              <w:jc w:val="center"/>
              <w:rPr>
                <w:ins w:id="218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C2E04F" w14:textId="77777777" w:rsidR="00EE3359" w:rsidRPr="001010C4" w:rsidRDefault="00EE3359" w:rsidP="00554634">
            <w:pPr>
              <w:pStyle w:val="TAC"/>
              <w:rPr>
                <w:ins w:id="2181" w:author="Per Lindell" w:date="2022-05-23T13:33:00Z"/>
                <w:rFonts w:ascii="Calibri" w:eastAsia="SimSun" w:hAnsi="Calibri"/>
                <w:kern w:val="2"/>
                <w:sz w:val="21"/>
                <w:lang w:val="en-US" w:eastAsia="zh-CN"/>
              </w:rPr>
            </w:pPr>
            <w:ins w:id="2182" w:author="Per Lindell" w:date="2022-05-23T13:33:00Z">
              <w:r w:rsidRPr="00A34277">
                <w:t>n</w:t>
              </w:r>
              <w:r>
                <w:t>30</w:t>
              </w:r>
            </w:ins>
          </w:p>
        </w:tc>
        <w:tc>
          <w:tcPr>
            <w:tcW w:w="5096" w:type="dxa"/>
            <w:tcBorders>
              <w:top w:val="single" w:sz="4" w:space="0" w:color="auto"/>
              <w:left w:val="single" w:sz="4" w:space="0" w:color="auto"/>
              <w:bottom w:val="single" w:sz="4" w:space="0" w:color="auto"/>
              <w:right w:val="single" w:sz="4" w:space="0" w:color="auto"/>
            </w:tcBorders>
          </w:tcPr>
          <w:p w14:paraId="0623F9EA" w14:textId="77777777" w:rsidR="00EE3359" w:rsidRPr="001E32DC" w:rsidRDefault="00EE3359" w:rsidP="00554634">
            <w:pPr>
              <w:pStyle w:val="TAC"/>
              <w:rPr>
                <w:ins w:id="2183" w:author="Per Lindell" w:date="2022-05-23T13:33:00Z"/>
                <w:rFonts w:ascii="Calibri" w:eastAsia="SimSun" w:hAnsi="Calibri"/>
                <w:kern w:val="2"/>
                <w:sz w:val="21"/>
                <w:lang w:val="en-US" w:eastAsia="zh-CN"/>
              </w:rPr>
            </w:pPr>
            <w:ins w:id="2184" w:author="Per Lindell" w:date="2022-05-23T13:33:00Z">
              <w:r w:rsidRPr="00DF072E">
                <w:rPr>
                  <w:rFonts w:eastAsia="SimSun"/>
                  <w:lang w:val="en-US" w:eastAsia="zh-CN" w:bidi="ar"/>
                </w:rPr>
                <w:t>5, 10</w:t>
              </w:r>
            </w:ins>
          </w:p>
        </w:tc>
        <w:tc>
          <w:tcPr>
            <w:tcW w:w="2451" w:type="dxa"/>
            <w:tcBorders>
              <w:top w:val="nil"/>
              <w:left w:val="single" w:sz="4" w:space="0" w:color="auto"/>
              <w:bottom w:val="nil"/>
              <w:right w:val="single" w:sz="4" w:space="0" w:color="auto"/>
            </w:tcBorders>
          </w:tcPr>
          <w:p w14:paraId="2D3736DD" w14:textId="77777777" w:rsidR="00EE3359" w:rsidRPr="001E32DC" w:rsidRDefault="00EE3359" w:rsidP="00554634">
            <w:pPr>
              <w:keepNext/>
              <w:keepLines/>
              <w:widowControl w:val="0"/>
              <w:spacing w:after="0"/>
              <w:jc w:val="center"/>
              <w:rPr>
                <w:ins w:id="2185" w:author="Per Lindell" w:date="2022-05-23T13:33:00Z"/>
                <w:rFonts w:ascii="Arial" w:eastAsia="SimSun" w:hAnsi="Arial"/>
                <w:kern w:val="2"/>
                <w:sz w:val="18"/>
                <w:szCs w:val="22"/>
                <w:lang w:val="en-US" w:eastAsia="zh-CN"/>
              </w:rPr>
            </w:pPr>
          </w:p>
        </w:tc>
      </w:tr>
      <w:tr w:rsidR="00EE3359" w:rsidRPr="001E32DC" w14:paraId="7110846B" w14:textId="77777777" w:rsidTr="00554634">
        <w:trPr>
          <w:trHeight w:val="29"/>
          <w:ins w:id="2186" w:author="Per Lindell" w:date="2022-05-23T13:33:00Z"/>
        </w:trPr>
        <w:tc>
          <w:tcPr>
            <w:tcW w:w="2666" w:type="dxa"/>
            <w:tcBorders>
              <w:top w:val="nil"/>
              <w:left w:val="single" w:sz="4" w:space="0" w:color="auto"/>
              <w:bottom w:val="single" w:sz="4" w:space="0" w:color="auto"/>
              <w:right w:val="single" w:sz="4" w:space="0" w:color="auto"/>
            </w:tcBorders>
          </w:tcPr>
          <w:p w14:paraId="5784C10F" w14:textId="77777777" w:rsidR="00EE3359" w:rsidRPr="001E32DC" w:rsidRDefault="00EE3359" w:rsidP="00554634">
            <w:pPr>
              <w:keepNext/>
              <w:keepLines/>
              <w:widowControl w:val="0"/>
              <w:spacing w:after="0"/>
              <w:jc w:val="center"/>
              <w:rPr>
                <w:ins w:id="2187"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AEF43EE" w14:textId="77777777" w:rsidR="00EE3359" w:rsidRPr="001E32DC" w:rsidRDefault="00EE3359" w:rsidP="00554634">
            <w:pPr>
              <w:keepNext/>
              <w:keepLines/>
              <w:widowControl w:val="0"/>
              <w:spacing w:after="0"/>
              <w:jc w:val="center"/>
              <w:rPr>
                <w:ins w:id="218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0DAF04" w14:textId="77777777" w:rsidR="00EE3359" w:rsidRPr="001010C4" w:rsidRDefault="00EE3359" w:rsidP="00554634">
            <w:pPr>
              <w:pStyle w:val="TAC"/>
              <w:rPr>
                <w:ins w:id="2189" w:author="Per Lindell" w:date="2022-05-23T13:33:00Z"/>
                <w:rFonts w:ascii="Calibri" w:eastAsia="SimSun" w:hAnsi="Calibri"/>
                <w:kern w:val="2"/>
                <w:sz w:val="21"/>
                <w:lang w:val="en-US" w:eastAsia="zh-CN"/>
              </w:rPr>
            </w:pPr>
            <w:ins w:id="2190" w:author="Per Lindell" w:date="2022-05-23T13:33:00Z">
              <w:r w:rsidRPr="00A34277">
                <w:t>n</w:t>
              </w:r>
              <w:r>
                <w:t>66</w:t>
              </w:r>
            </w:ins>
          </w:p>
        </w:tc>
        <w:tc>
          <w:tcPr>
            <w:tcW w:w="5096" w:type="dxa"/>
            <w:tcBorders>
              <w:top w:val="single" w:sz="4" w:space="0" w:color="auto"/>
              <w:left w:val="single" w:sz="4" w:space="0" w:color="auto"/>
              <w:bottom w:val="single" w:sz="4" w:space="0" w:color="auto"/>
              <w:right w:val="single" w:sz="4" w:space="0" w:color="auto"/>
            </w:tcBorders>
          </w:tcPr>
          <w:p w14:paraId="70001713" w14:textId="77777777" w:rsidR="00EE3359" w:rsidRPr="001E32DC" w:rsidRDefault="00EE3359" w:rsidP="00554634">
            <w:pPr>
              <w:pStyle w:val="TAC"/>
              <w:rPr>
                <w:ins w:id="2191" w:author="Per Lindell" w:date="2022-05-23T13:33:00Z"/>
                <w:rFonts w:ascii="Calibri" w:eastAsia="SimSun" w:hAnsi="Calibri"/>
                <w:kern w:val="2"/>
                <w:sz w:val="21"/>
                <w:lang w:val="en-US" w:eastAsia="zh-CN"/>
              </w:rPr>
            </w:pPr>
            <w:ins w:id="2192" w:author="Per Lindell" w:date="2022-05-23T13:33:00Z">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ins>
          </w:p>
        </w:tc>
        <w:tc>
          <w:tcPr>
            <w:tcW w:w="2451" w:type="dxa"/>
            <w:tcBorders>
              <w:top w:val="nil"/>
              <w:left w:val="single" w:sz="4" w:space="0" w:color="auto"/>
              <w:bottom w:val="single" w:sz="4" w:space="0" w:color="auto"/>
              <w:right w:val="single" w:sz="4" w:space="0" w:color="auto"/>
            </w:tcBorders>
          </w:tcPr>
          <w:p w14:paraId="4E821FF3" w14:textId="77777777" w:rsidR="00EE3359" w:rsidRPr="001E32DC" w:rsidRDefault="00EE3359" w:rsidP="00554634">
            <w:pPr>
              <w:keepNext/>
              <w:keepLines/>
              <w:widowControl w:val="0"/>
              <w:spacing w:after="0"/>
              <w:jc w:val="center"/>
              <w:rPr>
                <w:ins w:id="2193" w:author="Per Lindell" w:date="2022-05-23T13:33:00Z"/>
                <w:rFonts w:ascii="Arial" w:eastAsia="SimSun" w:hAnsi="Arial"/>
                <w:kern w:val="2"/>
                <w:sz w:val="18"/>
                <w:szCs w:val="22"/>
                <w:lang w:val="en-US" w:eastAsia="zh-CN"/>
              </w:rPr>
            </w:pPr>
          </w:p>
        </w:tc>
      </w:tr>
      <w:tr w:rsidR="00EE3359" w:rsidRPr="001E32DC" w14:paraId="31CC05DD" w14:textId="77777777" w:rsidTr="00554634">
        <w:trPr>
          <w:trHeight w:val="29"/>
          <w:ins w:id="2194" w:author="Per Lindell" w:date="2022-05-23T13:33:00Z"/>
        </w:trPr>
        <w:tc>
          <w:tcPr>
            <w:tcW w:w="2666" w:type="dxa"/>
            <w:vMerge w:val="restart"/>
            <w:tcBorders>
              <w:top w:val="nil"/>
              <w:left w:val="single" w:sz="4" w:space="0" w:color="auto"/>
              <w:right w:val="single" w:sz="4" w:space="0" w:color="auto"/>
            </w:tcBorders>
          </w:tcPr>
          <w:p w14:paraId="21B4E03A" w14:textId="77777777" w:rsidR="00EE3359" w:rsidRPr="001E32DC" w:rsidRDefault="00EE3359" w:rsidP="00554634">
            <w:pPr>
              <w:keepNext/>
              <w:keepLines/>
              <w:widowControl w:val="0"/>
              <w:spacing w:after="0"/>
              <w:jc w:val="center"/>
              <w:rPr>
                <w:ins w:id="2195" w:author="Per Lindell" w:date="2022-05-23T13:33:00Z"/>
                <w:rFonts w:ascii="Arial" w:eastAsia="SimSun" w:hAnsi="Arial"/>
                <w:kern w:val="2"/>
                <w:sz w:val="18"/>
                <w:szCs w:val="22"/>
                <w:lang w:val="en-US"/>
              </w:rPr>
            </w:pPr>
            <w:ins w:id="2196" w:author="Per Lindell" w:date="2022-05-23T13:33:00Z">
              <w:r w:rsidRPr="00DB2CE8">
                <w:rPr>
                  <w:rFonts w:ascii="Arial" w:hAnsi="Arial"/>
                  <w:sz w:val="18"/>
                </w:rPr>
                <w:t>CA_n2(2A)-n5A-n30A-n66A</w:t>
              </w:r>
            </w:ins>
          </w:p>
        </w:tc>
        <w:tc>
          <w:tcPr>
            <w:tcW w:w="2783" w:type="dxa"/>
            <w:tcBorders>
              <w:top w:val="nil"/>
              <w:left w:val="single" w:sz="4" w:space="0" w:color="auto"/>
              <w:bottom w:val="single" w:sz="4" w:space="0" w:color="FFFFFF" w:themeColor="background1"/>
              <w:right w:val="single" w:sz="4" w:space="0" w:color="auto"/>
            </w:tcBorders>
          </w:tcPr>
          <w:p w14:paraId="330AE584" w14:textId="77777777" w:rsidR="00EE3359" w:rsidRPr="00FC7D20" w:rsidRDefault="00EE3359" w:rsidP="00554634">
            <w:pPr>
              <w:pStyle w:val="TAC"/>
              <w:rPr>
                <w:ins w:id="2197" w:author="Per Lindell" w:date="2022-05-23T13:33:00Z"/>
                <w:lang w:val="es-US"/>
              </w:rPr>
            </w:pPr>
            <w:ins w:id="2198" w:author="Per Lindell" w:date="2022-05-23T13:33:00Z">
              <w:r w:rsidRPr="00A771FF">
                <w:rPr>
                  <w:lang w:val="es-US"/>
                </w:rPr>
                <w:t>CA_n2A-n5A</w:t>
              </w:r>
            </w:ins>
          </w:p>
          <w:p w14:paraId="4413C7A1" w14:textId="77777777" w:rsidR="00EE3359" w:rsidRPr="00FC7D20" w:rsidRDefault="00EE3359" w:rsidP="00554634">
            <w:pPr>
              <w:pStyle w:val="TAC"/>
              <w:rPr>
                <w:ins w:id="2199" w:author="Per Lindell" w:date="2022-05-23T13:33:00Z"/>
                <w:lang w:val="es-US"/>
              </w:rPr>
            </w:pPr>
            <w:ins w:id="2200" w:author="Per Lindell" w:date="2022-05-23T13:33:00Z">
              <w:r w:rsidRPr="00A771FF">
                <w:rPr>
                  <w:lang w:val="es-US"/>
                </w:rPr>
                <w:t>CA_n2A-n30A</w:t>
              </w:r>
            </w:ins>
          </w:p>
          <w:p w14:paraId="45DE3AB0" w14:textId="77777777" w:rsidR="00EE3359" w:rsidRPr="00FC7D20" w:rsidRDefault="00EE3359" w:rsidP="00554634">
            <w:pPr>
              <w:pStyle w:val="TAC"/>
              <w:rPr>
                <w:ins w:id="2201" w:author="Per Lindell" w:date="2022-05-23T13:33:00Z"/>
                <w:lang w:val="es-US"/>
              </w:rPr>
            </w:pPr>
            <w:ins w:id="2202" w:author="Per Lindell" w:date="2022-05-23T13:33:00Z">
              <w:r w:rsidRPr="00A771FF">
                <w:rPr>
                  <w:lang w:val="es-US"/>
                </w:rPr>
                <w:t>CA_n2A-n66A</w:t>
              </w:r>
            </w:ins>
          </w:p>
          <w:p w14:paraId="797E4B8C" w14:textId="77777777" w:rsidR="00EE3359" w:rsidRPr="00FC7D20" w:rsidRDefault="00EE3359" w:rsidP="00554634">
            <w:pPr>
              <w:pStyle w:val="TAC"/>
              <w:rPr>
                <w:ins w:id="2203" w:author="Per Lindell" w:date="2022-05-23T13:33:00Z"/>
                <w:lang w:val="es-US"/>
              </w:rPr>
            </w:pPr>
            <w:ins w:id="2204" w:author="Per Lindell" w:date="2022-05-23T13:33:00Z">
              <w:r w:rsidRPr="00A771FF">
                <w:rPr>
                  <w:lang w:val="es-US"/>
                </w:rPr>
                <w:t>CA_n5A-n30A</w:t>
              </w:r>
            </w:ins>
          </w:p>
          <w:p w14:paraId="7D254359" w14:textId="77777777" w:rsidR="00EE3359" w:rsidRPr="00FC7D20" w:rsidRDefault="00EE3359" w:rsidP="00554634">
            <w:pPr>
              <w:pStyle w:val="TAC"/>
              <w:rPr>
                <w:ins w:id="2205" w:author="Per Lindell" w:date="2022-05-23T13:33:00Z"/>
                <w:lang w:val="es-US"/>
              </w:rPr>
            </w:pPr>
            <w:ins w:id="2206" w:author="Per Lindell" w:date="2022-05-23T13:33:00Z">
              <w:r w:rsidRPr="00A771FF">
                <w:rPr>
                  <w:lang w:val="es-US"/>
                </w:rPr>
                <w:t>CA_n5A-n66A</w:t>
              </w:r>
            </w:ins>
          </w:p>
          <w:p w14:paraId="1995B987" w14:textId="77777777" w:rsidR="00EE3359" w:rsidRPr="001E32DC" w:rsidRDefault="00EE3359" w:rsidP="00554634">
            <w:pPr>
              <w:keepNext/>
              <w:keepLines/>
              <w:widowControl w:val="0"/>
              <w:spacing w:after="0"/>
              <w:jc w:val="center"/>
              <w:rPr>
                <w:ins w:id="2207" w:author="Per Lindell" w:date="2022-05-23T13:33:00Z"/>
                <w:rFonts w:ascii="Arial" w:eastAsia="SimSun" w:hAnsi="Arial"/>
                <w:kern w:val="2"/>
                <w:sz w:val="18"/>
                <w:szCs w:val="22"/>
                <w:lang w:val="en-US"/>
              </w:rPr>
            </w:pPr>
            <w:ins w:id="2208" w:author="Per Lindell" w:date="2022-05-23T13:33:00Z">
              <w:r w:rsidRPr="00FC7D20">
                <w:rPr>
                  <w:rFonts w:ascii="Arial" w:hAnsi="Arial"/>
                  <w:sz w:val="18"/>
                  <w:lang w:val="es-US"/>
                </w:rPr>
                <w:t>CA_n30A-n66A</w:t>
              </w:r>
            </w:ins>
          </w:p>
        </w:tc>
        <w:tc>
          <w:tcPr>
            <w:tcW w:w="1259" w:type="dxa"/>
            <w:tcBorders>
              <w:top w:val="single" w:sz="4" w:space="0" w:color="auto"/>
              <w:left w:val="single" w:sz="4" w:space="0" w:color="auto"/>
              <w:bottom w:val="single" w:sz="4" w:space="0" w:color="auto"/>
              <w:right w:val="single" w:sz="4" w:space="0" w:color="auto"/>
            </w:tcBorders>
          </w:tcPr>
          <w:p w14:paraId="1FFB1DD4" w14:textId="77777777" w:rsidR="00EE3359" w:rsidRPr="00A34277" w:rsidRDefault="00EE3359" w:rsidP="00554634">
            <w:pPr>
              <w:pStyle w:val="TAC"/>
              <w:rPr>
                <w:ins w:id="2209" w:author="Per Lindell" w:date="2022-05-23T13:33:00Z"/>
              </w:rPr>
            </w:pPr>
            <w:ins w:id="2210" w:author="Per Lindell" w:date="2022-05-23T13:33:00Z">
              <w:r w:rsidRPr="00A34277">
                <w:rPr>
                  <w:rFonts w:hint="eastAsia"/>
                </w:rPr>
                <w:t>n</w:t>
              </w:r>
              <w:r>
                <w:t>2</w:t>
              </w:r>
            </w:ins>
          </w:p>
        </w:tc>
        <w:tc>
          <w:tcPr>
            <w:tcW w:w="5096" w:type="dxa"/>
            <w:tcBorders>
              <w:top w:val="single" w:sz="4" w:space="0" w:color="auto"/>
              <w:left w:val="single" w:sz="4" w:space="0" w:color="auto"/>
              <w:bottom w:val="single" w:sz="4" w:space="0" w:color="auto"/>
              <w:right w:val="single" w:sz="4" w:space="0" w:color="auto"/>
            </w:tcBorders>
          </w:tcPr>
          <w:p w14:paraId="7FB400D0" w14:textId="77777777" w:rsidR="00EE3359" w:rsidRPr="00CD4318" w:rsidRDefault="00EE3359" w:rsidP="00554634">
            <w:pPr>
              <w:pStyle w:val="TAC"/>
              <w:rPr>
                <w:ins w:id="2211" w:author="Per Lindell" w:date="2022-05-23T13:33:00Z"/>
                <w:rFonts w:eastAsia="SimSun"/>
                <w:lang w:val="en-US" w:eastAsia="zh-CN" w:bidi="ar"/>
              </w:rPr>
            </w:pPr>
            <w:ins w:id="2212" w:author="Per Lindell" w:date="2022-05-23T13:33:00Z">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ins>
          </w:p>
        </w:tc>
        <w:tc>
          <w:tcPr>
            <w:tcW w:w="2451" w:type="dxa"/>
            <w:vMerge w:val="restart"/>
            <w:tcBorders>
              <w:top w:val="nil"/>
              <w:left w:val="single" w:sz="4" w:space="0" w:color="auto"/>
              <w:right w:val="single" w:sz="4" w:space="0" w:color="auto"/>
            </w:tcBorders>
          </w:tcPr>
          <w:p w14:paraId="3790319C" w14:textId="77777777" w:rsidR="00EE3359" w:rsidRPr="001E32DC" w:rsidRDefault="00EE3359" w:rsidP="00554634">
            <w:pPr>
              <w:keepNext/>
              <w:keepLines/>
              <w:widowControl w:val="0"/>
              <w:spacing w:after="0"/>
              <w:jc w:val="center"/>
              <w:rPr>
                <w:ins w:id="2213" w:author="Per Lindell" w:date="2022-05-23T13:33:00Z"/>
                <w:rFonts w:ascii="Arial" w:eastAsia="SimSun" w:hAnsi="Arial"/>
                <w:kern w:val="2"/>
                <w:sz w:val="18"/>
                <w:szCs w:val="22"/>
                <w:lang w:val="en-US" w:eastAsia="zh-CN"/>
              </w:rPr>
            </w:pPr>
            <w:ins w:id="2214" w:author="Per Lindell" w:date="2022-05-23T13:33:00Z">
              <w:r>
                <w:rPr>
                  <w:rFonts w:ascii="Arial" w:eastAsia="SimSun" w:hAnsi="Arial" w:hint="eastAsia"/>
                  <w:kern w:val="2"/>
                  <w:sz w:val="18"/>
                  <w:szCs w:val="22"/>
                  <w:lang w:val="en-US" w:eastAsia="zh-CN"/>
                </w:rPr>
                <w:t>0</w:t>
              </w:r>
            </w:ins>
          </w:p>
        </w:tc>
      </w:tr>
      <w:tr w:rsidR="00EE3359" w:rsidRPr="001E32DC" w14:paraId="096D00D9" w14:textId="77777777" w:rsidTr="00554634">
        <w:trPr>
          <w:trHeight w:val="29"/>
          <w:ins w:id="2215" w:author="Per Lindell" w:date="2022-05-23T13:33:00Z"/>
        </w:trPr>
        <w:tc>
          <w:tcPr>
            <w:tcW w:w="2666" w:type="dxa"/>
            <w:vMerge/>
            <w:tcBorders>
              <w:left w:val="single" w:sz="4" w:space="0" w:color="auto"/>
              <w:right w:val="single" w:sz="4" w:space="0" w:color="auto"/>
            </w:tcBorders>
          </w:tcPr>
          <w:p w14:paraId="7B09C11B" w14:textId="77777777" w:rsidR="00EE3359" w:rsidRPr="001E32DC" w:rsidRDefault="00EE3359" w:rsidP="00554634">
            <w:pPr>
              <w:keepNext/>
              <w:keepLines/>
              <w:widowControl w:val="0"/>
              <w:spacing w:after="0"/>
              <w:jc w:val="center"/>
              <w:rPr>
                <w:ins w:id="2216"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421023" w14:textId="77777777" w:rsidR="00EE3359" w:rsidRPr="001E32DC" w:rsidRDefault="00EE3359" w:rsidP="00554634">
            <w:pPr>
              <w:keepNext/>
              <w:keepLines/>
              <w:widowControl w:val="0"/>
              <w:spacing w:after="0"/>
              <w:jc w:val="center"/>
              <w:rPr>
                <w:ins w:id="221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71D4C6" w14:textId="77777777" w:rsidR="00EE3359" w:rsidRPr="00A34277" w:rsidRDefault="00EE3359" w:rsidP="00554634">
            <w:pPr>
              <w:pStyle w:val="TAC"/>
              <w:rPr>
                <w:ins w:id="2218" w:author="Per Lindell" w:date="2022-05-23T13:33:00Z"/>
              </w:rPr>
            </w:pPr>
            <w:ins w:id="2219" w:author="Per Lindell" w:date="2022-05-23T13:33:00Z">
              <w:r w:rsidRPr="00A34277">
                <w:t>n</w:t>
              </w:r>
              <w:r w:rsidRPr="00A34277">
                <w:rPr>
                  <w:rFonts w:hint="eastAsia"/>
                </w:rPr>
                <w:t>5</w:t>
              </w:r>
            </w:ins>
          </w:p>
        </w:tc>
        <w:tc>
          <w:tcPr>
            <w:tcW w:w="5096" w:type="dxa"/>
            <w:tcBorders>
              <w:top w:val="single" w:sz="4" w:space="0" w:color="auto"/>
              <w:left w:val="single" w:sz="4" w:space="0" w:color="auto"/>
              <w:bottom w:val="single" w:sz="4" w:space="0" w:color="auto"/>
              <w:right w:val="single" w:sz="4" w:space="0" w:color="auto"/>
            </w:tcBorders>
          </w:tcPr>
          <w:p w14:paraId="46FC8366" w14:textId="77777777" w:rsidR="00EE3359" w:rsidRPr="00CD4318" w:rsidRDefault="00EE3359" w:rsidP="00554634">
            <w:pPr>
              <w:pStyle w:val="TAC"/>
              <w:rPr>
                <w:ins w:id="2220" w:author="Per Lindell" w:date="2022-05-23T13:33:00Z"/>
                <w:rFonts w:eastAsia="SimSun"/>
                <w:lang w:val="en-US" w:eastAsia="zh-CN" w:bidi="ar"/>
              </w:rPr>
            </w:pPr>
            <w:ins w:id="2221" w:author="Per Lindell" w:date="2022-05-23T13:33:00Z">
              <w:r w:rsidRPr="00DF072E">
                <w:rPr>
                  <w:rFonts w:eastAsia="SimSun"/>
                  <w:lang w:val="en-US" w:eastAsia="zh-CN" w:bidi="ar"/>
                </w:rPr>
                <w:t>5, 10, 15, 20</w:t>
              </w:r>
            </w:ins>
          </w:p>
        </w:tc>
        <w:tc>
          <w:tcPr>
            <w:tcW w:w="2451" w:type="dxa"/>
            <w:vMerge/>
            <w:tcBorders>
              <w:left w:val="single" w:sz="4" w:space="0" w:color="auto"/>
              <w:right w:val="single" w:sz="4" w:space="0" w:color="auto"/>
            </w:tcBorders>
          </w:tcPr>
          <w:p w14:paraId="6049C73B" w14:textId="77777777" w:rsidR="00EE3359" w:rsidRPr="001E32DC" w:rsidRDefault="00EE3359" w:rsidP="00554634">
            <w:pPr>
              <w:keepNext/>
              <w:keepLines/>
              <w:widowControl w:val="0"/>
              <w:spacing w:after="0"/>
              <w:jc w:val="center"/>
              <w:rPr>
                <w:ins w:id="2222" w:author="Per Lindell" w:date="2022-05-23T13:33:00Z"/>
                <w:rFonts w:ascii="Arial" w:eastAsia="SimSun" w:hAnsi="Arial"/>
                <w:kern w:val="2"/>
                <w:sz w:val="18"/>
                <w:szCs w:val="22"/>
                <w:lang w:val="en-US" w:eastAsia="zh-CN"/>
              </w:rPr>
            </w:pPr>
          </w:p>
        </w:tc>
      </w:tr>
      <w:tr w:rsidR="00EE3359" w:rsidRPr="001E32DC" w14:paraId="50C05494" w14:textId="77777777" w:rsidTr="00554634">
        <w:trPr>
          <w:trHeight w:val="29"/>
          <w:ins w:id="2223" w:author="Per Lindell" w:date="2022-05-23T13:33:00Z"/>
        </w:trPr>
        <w:tc>
          <w:tcPr>
            <w:tcW w:w="2666" w:type="dxa"/>
            <w:vMerge/>
            <w:tcBorders>
              <w:left w:val="single" w:sz="4" w:space="0" w:color="auto"/>
              <w:right w:val="single" w:sz="4" w:space="0" w:color="auto"/>
            </w:tcBorders>
          </w:tcPr>
          <w:p w14:paraId="35C63337" w14:textId="77777777" w:rsidR="00EE3359" w:rsidRPr="001E32DC" w:rsidRDefault="00EE3359" w:rsidP="00554634">
            <w:pPr>
              <w:keepNext/>
              <w:keepLines/>
              <w:widowControl w:val="0"/>
              <w:spacing w:after="0"/>
              <w:jc w:val="center"/>
              <w:rPr>
                <w:ins w:id="2224"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FA7892B" w14:textId="77777777" w:rsidR="00EE3359" w:rsidRPr="001E32DC" w:rsidRDefault="00EE3359" w:rsidP="00554634">
            <w:pPr>
              <w:keepNext/>
              <w:keepLines/>
              <w:widowControl w:val="0"/>
              <w:spacing w:after="0"/>
              <w:jc w:val="center"/>
              <w:rPr>
                <w:ins w:id="222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45F556" w14:textId="77777777" w:rsidR="00EE3359" w:rsidRPr="00A34277" w:rsidRDefault="00EE3359" w:rsidP="00554634">
            <w:pPr>
              <w:pStyle w:val="TAC"/>
              <w:rPr>
                <w:ins w:id="2226" w:author="Per Lindell" w:date="2022-05-23T13:33:00Z"/>
              </w:rPr>
            </w:pPr>
            <w:ins w:id="2227" w:author="Per Lindell" w:date="2022-05-23T13:33:00Z">
              <w:r w:rsidRPr="00A34277">
                <w:t>n</w:t>
              </w:r>
              <w:r>
                <w:t>30</w:t>
              </w:r>
            </w:ins>
          </w:p>
        </w:tc>
        <w:tc>
          <w:tcPr>
            <w:tcW w:w="5096" w:type="dxa"/>
            <w:tcBorders>
              <w:top w:val="single" w:sz="4" w:space="0" w:color="auto"/>
              <w:left w:val="single" w:sz="4" w:space="0" w:color="auto"/>
              <w:bottom w:val="single" w:sz="4" w:space="0" w:color="auto"/>
              <w:right w:val="single" w:sz="4" w:space="0" w:color="auto"/>
            </w:tcBorders>
          </w:tcPr>
          <w:p w14:paraId="7BE1BF5A" w14:textId="77777777" w:rsidR="00EE3359" w:rsidRPr="00CD4318" w:rsidRDefault="00EE3359" w:rsidP="00554634">
            <w:pPr>
              <w:pStyle w:val="TAC"/>
              <w:rPr>
                <w:ins w:id="2228" w:author="Per Lindell" w:date="2022-05-23T13:33:00Z"/>
                <w:rFonts w:eastAsia="SimSun"/>
                <w:lang w:val="en-US" w:eastAsia="zh-CN" w:bidi="ar"/>
              </w:rPr>
            </w:pPr>
            <w:ins w:id="2229" w:author="Per Lindell" w:date="2022-05-23T13:33:00Z">
              <w:r w:rsidRPr="00DF072E">
                <w:rPr>
                  <w:rFonts w:eastAsia="SimSun"/>
                  <w:lang w:val="en-US" w:eastAsia="zh-CN" w:bidi="ar"/>
                </w:rPr>
                <w:t>5, 10</w:t>
              </w:r>
            </w:ins>
          </w:p>
        </w:tc>
        <w:tc>
          <w:tcPr>
            <w:tcW w:w="2451" w:type="dxa"/>
            <w:vMerge/>
            <w:tcBorders>
              <w:left w:val="single" w:sz="4" w:space="0" w:color="auto"/>
              <w:right w:val="single" w:sz="4" w:space="0" w:color="auto"/>
            </w:tcBorders>
          </w:tcPr>
          <w:p w14:paraId="1E76DB1B" w14:textId="77777777" w:rsidR="00EE3359" w:rsidRPr="001E32DC" w:rsidRDefault="00EE3359" w:rsidP="00554634">
            <w:pPr>
              <w:keepNext/>
              <w:keepLines/>
              <w:widowControl w:val="0"/>
              <w:spacing w:after="0"/>
              <w:jc w:val="center"/>
              <w:rPr>
                <w:ins w:id="2230" w:author="Per Lindell" w:date="2022-05-23T13:33:00Z"/>
                <w:rFonts w:ascii="Arial" w:eastAsia="SimSun" w:hAnsi="Arial"/>
                <w:kern w:val="2"/>
                <w:sz w:val="18"/>
                <w:szCs w:val="22"/>
                <w:lang w:val="en-US" w:eastAsia="zh-CN"/>
              </w:rPr>
            </w:pPr>
          </w:p>
        </w:tc>
      </w:tr>
      <w:tr w:rsidR="00EE3359" w:rsidRPr="001E32DC" w14:paraId="0C3E5A8E" w14:textId="77777777" w:rsidTr="00554634">
        <w:trPr>
          <w:trHeight w:val="29"/>
          <w:ins w:id="2231" w:author="Per Lindell" w:date="2022-05-23T13:33:00Z"/>
        </w:trPr>
        <w:tc>
          <w:tcPr>
            <w:tcW w:w="2666" w:type="dxa"/>
            <w:vMerge/>
            <w:tcBorders>
              <w:left w:val="single" w:sz="4" w:space="0" w:color="auto"/>
              <w:bottom w:val="single" w:sz="4" w:space="0" w:color="auto"/>
              <w:right w:val="single" w:sz="4" w:space="0" w:color="auto"/>
            </w:tcBorders>
          </w:tcPr>
          <w:p w14:paraId="7D798D53" w14:textId="77777777" w:rsidR="00EE3359" w:rsidRPr="001E32DC" w:rsidRDefault="00EE3359" w:rsidP="00554634">
            <w:pPr>
              <w:keepNext/>
              <w:keepLines/>
              <w:widowControl w:val="0"/>
              <w:spacing w:after="0"/>
              <w:jc w:val="center"/>
              <w:rPr>
                <w:ins w:id="2232"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B2FA802" w14:textId="77777777" w:rsidR="00EE3359" w:rsidRPr="001E32DC" w:rsidRDefault="00EE3359" w:rsidP="00554634">
            <w:pPr>
              <w:keepNext/>
              <w:keepLines/>
              <w:widowControl w:val="0"/>
              <w:spacing w:after="0"/>
              <w:jc w:val="center"/>
              <w:rPr>
                <w:ins w:id="223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4D1C22" w14:textId="77777777" w:rsidR="00EE3359" w:rsidRPr="00A34277" w:rsidRDefault="00EE3359" w:rsidP="00554634">
            <w:pPr>
              <w:pStyle w:val="TAC"/>
              <w:rPr>
                <w:ins w:id="2234" w:author="Per Lindell" w:date="2022-05-23T13:33:00Z"/>
              </w:rPr>
            </w:pPr>
            <w:ins w:id="2235" w:author="Per Lindell" w:date="2022-05-23T13:33:00Z">
              <w:r w:rsidRPr="00A34277">
                <w:t>n</w:t>
              </w:r>
              <w:r>
                <w:t>66</w:t>
              </w:r>
            </w:ins>
          </w:p>
        </w:tc>
        <w:tc>
          <w:tcPr>
            <w:tcW w:w="5096" w:type="dxa"/>
            <w:tcBorders>
              <w:top w:val="single" w:sz="4" w:space="0" w:color="auto"/>
              <w:left w:val="single" w:sz="4" w:space="0" w:color="auto"/>
              <w:bottom w:val="single" w:sz="4" w:space="0" w:color="auto"/>
              <w:right w:val="single" w:sz="4" w:space="0" w:color="auto"/>
            </w:tcBorders>
          </w:tcPr>
          <w:p w14:paraId="5F3D2229" w14:textId="77777777" w:rsidR="00EE3359" w:rsidRPr="00CD4318" w:rsidRDefault="00EE3359" w:rsidP="00554634">
            <w:pPr>
              <w:pStyle w:val="TAC"/>
              <w:rPr>
                <w:ins w:id="2236" w:author="Per Lindell" w:date="2022-05-23T13:33:00Z"/>
                <w:rFonts w:eastAsia="SimSun"/>
                <w:lang w:val="en-US" w:eastAsia="zh-CN" w:bidi="ar"/>
              </w:rPr>
            </w:pPr>
            <w:ins w:id="2237" w:author="Per Lindell" w:date="2022-05-23T13:33:00Z">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ins>
          </w:p>
        </w:tc>
        <w:tc>
          <w:tcPr>
            <w:tcW w:w="2451" w:type="dxa"/>
            <w:vMerge/>
            <w:tcBorders>
              <w:left w:val="single" w:sz="4" w:space="0" w:color="auto"/>
              <w:bottom w:val="single" w:sz="4" w:space="0" w:color="auto"/>
              <w:right w:val="single" w:sz="4" w:space="0" w:color="auto"/>
            </w:tcBorders>
          </w:tcPr>
          <w:p w14:paraId="4754689E" w14:textId="77777777" w:rsidR="00EE3359" w:rsidRPr="001E32DC" w:rsidRDefault="00EE3359" w:rsidP="00554634">
            <w:pPr>
              <w:keepNext/>
              <w:keepLines/>
              <w:widowControl w:val="0"/>
              <w:spacing w:after="0"/>
              <w:jc w:val="center"/>
              <w:rPr>
                <w:ins w:id="2238" w:author="Per Lindell" w:date="2022-05-23T13:33:00Z"/>
                <w:rFonts w:ascii="Arial" w:eastAsia="SimSun" w:hAnsi="Arial"/>
                <w:kern w:val="2"/>
                <w:sz w:val="18"/>
                <w:szCs w:val="22"/>
                <w:lang w:val="en-US" w:eastAsia="zh-CN"/>
              </w:rPr>
            </w:pPr>
          </w:p>
        </w:tc>
      </w:tr>
      <w:tr w:rsidR="00EE3359" w:rsidRPr="001E32DC" w14:paraId="2108FA54" w14:textId="77777777" w:rsidTr="00554634">
        <w:trPr>
          <w:trHeight w:val="29"/>
          <w:ins w:id="2239" w:author="Per Lindell" w:date="2022-05-23T13:33:00Z"/>
        </w:trPr>
        <w:tc>
          <w:tcPr>
            <w:tcW w:w="2666" w:type="dxa"/>
            <w:vMerge w:val="restart"/>
            <w:tcBorders>
              <w:top w:val="nil"/>
              <w:left w:val="single" w:sz="4" w:space="0" w:color="auto"/>
              <w:right w:val="single" w:sz="4" w:space="0" w:color="auto"/>
            </w:tcBorders>
          </w:tcPr>
          <w:p w14:paraId="4F24B54E" w14:textId="77777777" w:rsidR="00EE3359" w:rsidRPr="001E32DC" w:rsidRDefault="00EE3359" w:rsidP="00554634">
            <w:pPr>
              <w:keepNext/>
              <w:keepLines/>
              <w:widowControl w:val="0"/>
              <w:spacing w:after="0"/>
              <w:jc w:val="center"/>
              <w:rPr>
                <w:ins w:id="2240" w:author="Per Lindell" w:date="2022-05-23T13:33:00Z"/>
                <w:rFonts w:ascii="Arial" w:eastAsia="SimSun" w:hAnsi="Arial"/>
                <w:kern w:val="2"/>
                <w:sz w:val="18"/>
                <w:szCs w:val="22"/>
                <w:lang w:val="en-US"/>
              </w:rPr>
            </w:pPr>
            <w:ins w:id="2241" w:author="Per Lindell" w:date="2022-05-23T13:33:00Z">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ins>
          </w:p>
        </w:tc>
        <w:tc>
          <w:tcPr>
            <w:tcW w:w="2783" w:type="dxa"/>
            <w:tcBorders>
              <w:top w:val="nil"/>
              <w:left w:val="single" w:sz="4" w:space="0" w:color="auto"/>
              <w:bottom w:val="single" w:sz="4" w:space="0" w:color="FFFFFF" w:themeColor="background1"/>
              <w:right w:val="single" w:sz="4" w:space="0" w:color="auto"/>
            </w:tcBorders>
          </w:tcPr>
          <w:p w14:paraId="4E4C4242" w14:textId="77777777" w:rsidR="00EE3359" w:rsidRPr="00FC7D20" w:rsidRDefault="00EE3359" w:rsidP="00554634">
            <w:pPr>
              <w:pStyle w:val="TAC"/>
              <w:rPr>
                <w:ins w:id="2242" w:author="Per Lindell" w:date="2022-05-23T13:33:00Z"/>
                <w:lang w:val="es-US"/>
              </w:rPr>
            </w:pPr>
            <w:ins w:id="2243" w:author="Per Lindell" w:date="2022-05-23T13:33:00Z">
              <w:r w:rsidRPr="00A771FF">
                <w:rPr>
                  <w:lang w:val="es-US"/>
                </w:rPr>
                <w:t>CA_n2A-n5A</w:t>
              </w:r>
            </w:ins>
          </w:p>
          <w:p w14:paraId="5E96BE68" w14:textId="77777777" w:rsidR="00EE3359" w:rsidRPr="00FC7D20" w:rsidRDefault="00EE3359" w:rsidP="00554634">
            <w:pPr>
              <w:pStyle w:val="TAC"/>
              <w:rPr>
                <w:ins w:id="2244" w:author="Per Lindell" w:date="2022-05-23T13:33:00Z"/>
                <w:lang w:val="es-US"/>
              </w:rPr>
            </w:pPr>
            <w:ins w:id="2245" w:author="Per Lindell" w:date="2022-05-23T13:33:00Z">
              <w:r w:rsidRPr="00A771FF">
                <w:rPr>
                  <w:lang w:val="es-US"/>
                </w:rPr>
                <w:t>CA_n2A-n30A</w:t>
              </w:r>
            </w:ins>
          </w:p>
          <w:p w14:paraId="58139337" w14:textId="77777777" w:rsidR="00EE3359" w:rsidRPr="00FC7D20" w:rsidRDefault="00EE3359" w:rsidP="00554634">
            <w:pPr>
              <w:pStyle w:val="TAC"/>
              <w:rPr>
                <w:ins w:id="2246" w:author="Per Lindell" w:date="2022-05-23T13:33:00Z"/>
                <w:lang w:val="es-US"/>
              </w:rPr>
            </w:pPr>
            <w:ins w:id="2247" w:author="Per Lindell" w:date="2022-05-23T13:33:00Z">
              <w:r w:rsidRPr="00A771FF">
                <w:rPr>
                  <w:lang w:val="es-US"/>
                </w:rPr>
                <w:t>CA_n2A-n66A</w:t>
              </w:r>
            </w:ins>
          </w:p>
          <w:p w14:paraId="0203935B" w14:textId="77777777" w:rsidR="00EE3359" w:rsidRPr="00FC7D20" w:rsidRDefault="00EE3359" w:rsidP="00554634">
            <w:pPr>
              <w:pStyle w:val="TAC"/>
              <w:rPr>
                <w:ins w:id="2248" w:author="Per Lindell" w:date="2022-05-23T13:33:00Z"/>
                <w:lang w:val="es-US"/>
              </w:rPr>
            </w:pPr>
            <w:ins w:id="2249" w:author="Per Lindell" w:date="2022-05-23T13:33:00Z">
              <w:r w:rsidRPr="00A771FF">
                <w:rPr>
                  <w:lang w:val="es-US"/>
                </w:rPr>
                <w:t>CA_n5A-n30A</w:t>
              </w:r>
            </w:ins>
          </w:p>
          <w:p w14:paraId="5E38AC86" w14:textId="77777777" w:rsidR="00EE3359" w:rsidRPr="00FC7D20" w:rsidRDefault="00EE3359" w:rsidP="00554634">
            <w:pPr>
              <w:pStyle w:val="TAC"/>
              <w:rPr>
                <w:ins w:id="2250" w:author="Per Lindell" w:date="2022-05-23T13:33:00Z"/>
                <w:lang w:val="es-US"/>
              </w:rPr>
            </w:pPr>
            <w:ins w:id="2251" w:author="Per Lindell" w:date="2022-05-23T13:33:00Z">
              <w:r w:rsidRPr="00A771FF">
                <w:rPr>
                  <w:lang w:val="es-US"/>
                </w:rPr>
                <w:t>CA_n5A-n66A</w:t>
              </w:r>
            </w:ins>
          </w:p>
          <w:p w14:paraId="3F3F7FCD" w14:textId="77777777" w:rsidR="00EE3359" w:rsidRPr="001E32DC" w:rsidRDefault="00EE3359" w:rsidP="00554634">
            <w:pPr>
              <w:keepNext/>
              <w:keepLines/>
              <w:widowControl w:val="0"/>
              <w:spacing w:after="0"/>
              <w:jc w:val="center"/>
              <w:rPr>
                <w:ins w:id="2252" w:author="Per Lindell" w:date="2022-05-23T13:33:00Z"/>
                <w:rFonts w:ascii="Arial" w:eastAsia="SimSun" w:hAnsi="Arial"/>
                <w:kern w:val="2"/>
                <w:sz w:val="18"/>
                <w:szCs w:val="22"/>
                <w:lang w:val="en-US"/>
              </w:rPr>
            </w:pPr>
            <w:ins w:id="2253" w:author="Per Lindell" w:date="2022-05-23T13:33:00Z">
              <w:r w:rsidRPr="00FC7D20">
                <w:rPr>
                  <w:rFonts w:ascii="Arial" w:hAnsi="Arial"/>
                  <w:sz w:val="18"/>
                  <w:lang w:val="es-US"/>
                </w:rPr>
                <w:t>CA_n30A-n66A</w:t>
              </w:r>
            </w:ins>
          </w:p>
        </w:tc>
        <w:tc>
          <w:tcPr>
            <w:tcW w:w="1259" w:type="dxa"/>
            <w:tcBorders>
              <w:top w:val="single" w:sz="4" w:space="0" w:color="auto"/>
              <w:left w:val="single" w:sz="4" w:space="0" w:color="auto"/>
              <w:bottom w:val="single" w:sz="4" w:space="0" w:color="auto"/>
              <w:right w:val="single" w:sz="4" w:space="0" w:color="auto"/>
            </w:tcBorders>
          </w:tcPr>
          <w:p w14:paraId="0216B444" w14:textId="77777777" w:rsidR="00EE3359" w:rsidRPr="00A34277" w:rsidRDefault="00EE3359" w:rsidP="00554634">
            <w:pPr>
              <w:pStyle w:val="TAC"/>
              <w:rPr>
                <w:ins w:id="2254" w:author="Per Lindell" w:date="2022-05-23T13:33:00Z"/>
              </w:rPr>
            </w:pPr>
            <w:ins w:id="2255" w:author="Per Lindell" w:date="2022-05-23T13:33:00Z">
              <w:r w:rsidRPr="00A34277">
                <w:rPr>
                  <w:rFonts w:hint="eastAsia"/>
                </w:rPr>
                <w:t>n</w:t>
              </w:r>
              <w:r>
                <w:t>2</w:t>
              </w:r>
            </w:ins>
          </w:p>
        </w:tc>
        <w:tc>
          <w:tcPr>
            <w:tcW w:w="5096" w:type="dxa"/>
            <w:tcBorders>
              <w:top w:val="single" w:sz="4" w:space="0" w:color="auto"/>
              <w:left w:val="single" w:sz="4" w:space="0" w:color="auto"/>
              <w:bottom w:val="single" w:sz="4" w:space="0" w:color="auto"/>
              <w:right w:val="single" w:sz="4" w:space="0" w:color="auto"/>
            </w:tcBorders>
          </w:tcPr>
          <w:p w14:paraId="3C0E518C" w14:textId="77777777" w:rsidR="00EE3359" w:rsidRPr="00CD4318" w:rsidRDefault="00EE3359" w:rsidP="00554634">
            <w:pPr>
              <w:pStyle w:val="TAC"/>
              <w:rPr>
                <w:ins w:id="2256" w:author="Per Lindell" w:date="2022-05-23T13:33:00Z"/>
                <w:rFonts w:eastAsia="SimSun"/>
                <w:lang w:val="en-US" w:eastAsia="zh-CN" w:bidi="ar"/>
              </w:rPr>
            </w:pPr>
            <w:ins w:id="2257" w:author="Per Lindell" w:date="2022-05-23T13:33:00Z">
              <w:r w:rsidRPr="00DF072E">
                <w:rPr>
                  <w:rFonts w:eastAsia="SimSun"/>
                  <w:lang w:val="en-US" w:eastAsia="zh-CN" w:bidi="ar"/>
                </w:rPr>
                <w:t>5, 10, 15, 20</w:t>
              </w:r>
            </w:ins>
          </w:p>
        </w:tc>
        <w:tc>
          <w:tcPr>
            <w:tcW w:w="2451" w:type="dxa"/>
            <w:vMerge w:val="restart"/>
            <w:tcBorders>
              <w:top w:val="nil"/>
              <w:left w:val="single" w:sz="4" w:space="0" w:color="auto"/>
              <w:right w:val="single" w:sz="4" w:space="0" w:color="auto"/>
            </w:tcBorders>
          </w:tcPr>
          <w:p w14:paraId="0C5B2E39" w14:textId="77777777" w:rsidR="00EE3359" w:rsidRPr="001E32DC" w:rsidRDefault="00EE3359" w:rsidP="00554634">
            <w:pPr>
              <w:keepNext/>
              <w:keepLines/>
              <w:widowControl w:val="0"/>
              <w:spacing w:after="0"/>
              <w:jc w:val="center"/>
              <w:rPr>
                <w:ins w:id="2258" w:author="Per Lindell" w:date="2022-05-23T13:33:00Z"/>
                <w:rFonts w:ascii="Arial" w:eastAsia="SimSun" w:hAnsi="Arial"/>
                <w:kern w:val="2"/>
                <w:sz w:val="18"/>
                <w:szCs w:val="22"/>
                <w:lang w:val="en-US" w:eastAsia="zh-CN"/>
              </w:rPr>
            </w:pPr>
            <w:ins w:id="2259" w:author="Per Lindell" w:date="2022-05-23T13:33:00Z">
              <w:r>
                <w:rPr>
                  <w:rFonts w:ascii="Arial" w:eastAsia="SimSun" w:hAnsi="Arial" w:hint="eastAsia"/>
                  <w:kern w:val="2"/>
                  <w:sz w:val="18"/>
                  <w:szCs w:val="22"/>
                  <w:lang w:val="en-US" w:eastAsia="zh-CN"/>
                </w:rPr>
                <w:t>0</w:t>
              </w:r>
            </w:ins>
          </w:p>
        </w:tc>
      </w:tr>
      <w:tr w:rsidR="00EE3359" w:rsidRPr="001E32DC" w14:paraId="6C7BAD71" w14:textId="77777777" w:rsidTr="00554634">
        <w:trPr>
          <w:trHeight w:val="29"/>
          <w:ins w:id="2260" w:author="Per Lindell" w:date="2022-05-23T13:33:00Z"/>
        </w:trPr>
        <w:tc>
          <w:tcPr>
            <w:tcW w:w="2666" w:type="dxa"/>
            <w:vMerge/>
            <w:tcBorders>
              <w:left w:val="single" w:sz="4" w:space="0" w:color="auto"/>
              <w:right w:val="single" w:sz="4" w:space="0" w:color="auto"/>
            </w:tcBorders>
          </w:tcPr>
          <w:p w14:paraId="70783624" w14:textId="77777777" w:rsidR="00EE3359" w:rsidRPr="001E32DC" w:rsidRDefault="00EE3359" w:rsidP="00554634">
            <w:pPr>
              <w:keepNext/>
              <w:keepLines/>
              <w:widowControl w:val="0"/>
              <w:spacing w:after="0"/>
              <w:jc w:val="center"/>
              <w:rPr>
                <w:ins w:id="2261"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EC1E3CF" w14:textId="77777777" w:rsidR="00EE3359" w:rsidRPr="001E32DC" w:rsidRDefault="00EE3359" w:rsidP="00554634">
            <w:pPr>
              <w:keepNext/>
              <w:keepLines/>
              <w:widowControl w:val="0"/>
              <w:spacing w:after="0"/>
              <w:jc w:val="center"/>
              <w:rPr>
                <w:ins w:id="226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4D6937" w14:textId="77777777" w:rsidR="00EE3359" w:rsidRPr="00A34277" w:rsidRDefault="00EE3359" w:rsidP="00554634">
            <w:pPr>
              <w:pStyle w:val="TAC"/>
              <w:rPr>
                <w:ins w:id="2263" w:author="Per Lindell" w:date="2022-05-23T13:33:00Z"/>
              </w:rPr>
            </w:pPr>
            <w:ins w:id="2264" w:author="Per Lindell" w:date="2022-05-23T13:33:00Z">
              <w:r w:rsidRPr="00A34277">
                <w:t>n</w:t>
              </w:r>
              <w:r w:rsidRPr="00A34277">
                <w:rPr>
                  <w:rFonts w:hint="eastAsia"/>
                </w:rPr>
                <w:t>5</w:t>
              </w:r>
            </w:ins>
          </w:p>
        </w:tc>
        <w:tc>
          <w:tcPr>
            <w:tcW w:w="5096" w:type="dxa"/>
            <w:tcBorders>
              <w:top w:val="single" w:sz="4" w:space="0" w:color="auto"/>
              <w:left w:val="single" w:sz="4" w:space="0" w:color="auto"/>
              <w:bottom w:val="single" w:sz="4" w:space="0" w:color="auto"/>
              <w:right w:val="single" w:sz="4" w:space="0" w:color="auto"/>
            </w:tcBorders>
          </w:tcPr>
          <w:p w14:paraId="57CA6E32" w14:textId="77777777" w:rsidR="00EE3359" w:rsidRPr="00CD4318" w:rsidRDefault="00EE3359" w:rsidP="00554634">
            <w:pPr>
              <w:pStyle w:val="TAC"/>
              <w:rPr>
                <w:ins w:id="2265" w:author="Per Lindell" w:date="2022-05-23T13:33:00Z"/>
                <w:rFonts w:eastAsia="SimSun"/>
                <w:lang w:val="en-US" w:eastAsia="zh-CN" w:bidi="ar"/>
              </w:rPr>
            </w:pPr>
            <w:ins w:id="2266" w:author="Per Lindell" w:date="2022-05-23T13:33:00Z">
              <w:r w:rsidRPr="00DF072E">
                <w:rPr>
                  <w:rFonts w:eastAsia="SimSun"/>
                  <w:lang w:val="en-US" w:eastAsia="zh-CN" w:bidi="ar"/>
                </w:rPr>
                <w:t>5, 10, 15, 20</w:t>
              </w:r>
            </w:ins>
          </w:p>
        </w:tc>
        <w:tc>
          <w:tcPr>
            <w:tcW w:w="2451" w:type="dxa"/>
            <w:vMerge/>
            <w:tcBorders>
              <w:left w:val="single" w:sz="4" w:space="0" w:color="auto"/>
              <w:right w:val="single" w:sz="4" w:space="0" w:color="auto"/>
            </w:tcBorders>
          </w:tcPr>
          <w:p w14:paraId="0BF260E3" w14:textId="77777777" w:rsidR="00EE3359" w:rsidRPr="001E32DC" w:rsidRDefault="00EE3359" w:rsidP="00554634">
            <w:pPr>
              <w:keepNext/>
              <w:keepLines/>
              <w:widowControl w:val="0"/>
              <w:spacing w:after="0"/>
              <w:jc w:val="center"/>
              <w:rPr>
                <w:ins w:id="2267" w:author="Per Lindell" w:date="2022-05-23T13:33:00Z"/>
                <w:rFonts w:ascii="Arial" w:eastAsia="SimSun" w:hAnsi="Arial"/>
                <w:kern w:val="2"/>
                <w:sz w:val="18"/>
                <w:szCs w:val="22"/>
                <w:lang w:val="en-US" w:eastAsia="zh-CN"/>
              </w:rPr>
            </w:pPr>
          </w:p>
        </w:tc>
      </w:tr>
      <w:tr w:rsidR="00EE3359" w:rsidRPr="001E32DC" w14:paraId="2E71F27B" w14:textId="77777777" w:rsidTr="00554634">
        <w:trPr>
          <w:trHeight w:val="29"/>
          <w:ins w:id="2268" w:author="Per Lindell" w:date="2022-05-23T13:33:00Z"/>
        </w:trPr>
        <w:tc>
          <w:tcPr>
            <w:tcW w:w="2666" w:type="dxa"/>
            <w:vMerge/>
            <w:tcBorders>
              <w:left w:val="single" w:sz="4" w:space="0" w:color="auto"/>
              <w:right w:val="single" w:sz="4" w:space="0" w:color="auto"/>
            </w:tcBorders>
          </w:tcPr>
          <w:p w14:paraId="5FB9C51B" w14:textId="77777777" w:rsidR="00EE3359" w:rsidRPr="001E32DC" w:rsidRDefault="00EE3359" w:rsidP="00554634">
            <w:pPr>
              <w:keepNext/>
              <w:keepLines/>
              <w:widowControl w:val="0"/>
              <w:spacing w:after="0"/>
              <w:jc w:val="center"/>
              <w:rPr>
                <w:ins w:id="2269"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CB7CCA" w14:textId="77777777" w:rsidR="00EE3359" w:rsidRPr="001E32DC" w:rsidRDefault="00EE3359" w:rsidP="00554634">
            <w:pPr>
              <w:keepNext/>
              <w:keepLines/>
              <w:widowControl w:val="0"/>
              <w:spacing w:after="0"/>
              <w:jc w:val="center"/>
              <w:rPr>
                <w:ins w:id="227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7F455F" w14:textId="77777777" w:rsidR="00EE3359" w:rsidRPr="00A34277" w:rsidRDefault="00EE3359" w:rsidP="00554634">
            <w:pPr>
              <w:pStyle w:val="TAC"/>
              <w:rPr>
                <w:ins w:id="2271" w:author="Per Lindell" w:date="2022-05-23T13:33:00Z"/>
              </w:rPr>
            </w:pPr>
            <w:ins w:id="2272" w:author="Per Lindell" w:date="2022-05-23T13:33:00Z">
              <w:r w:rsidRPr="00A34277">
                <w:t>n</w:t>
              </w:r>
              <w:r>
                <w:t>30</w:t>
              </w:r>
            </w:ins>
          </w:p>
        </w:tc>
        <w:tc>
          <w:tcPr>
            <w:tcW w:w="5096" w:type="dxa"/>
            <w:tcBorders>
              <w:top w:val="single" w:sz="4" w:space="0" w:color="auto"/>
              <w:left w:val="single" w:sz="4" w:space="0" w:color="auto"/>
              <w:bottom w:val="single" w:sz="4" w:space="0" w:color="auto"/>
              <w:right w:val="single" w:sz="4" w:space="0" w:color="auto"/>
            </w:tcBorders>
          </w:tcPr>
          <w:p w14:paraId="56952E3E" w14:textId="77777777" w:rsidR="00EE3359" w:rsidRPr="00CD4318" w:rsidRDefault="00EE3359" w:rsidP="00554634">
            <w:pPr>
              <w:pStyle w:val="TAC"/>
              <w:rPr>
                <w:ins w:id="2273" w:author="Per Lindell" w:date="2022-05-23T13:33:00Z"/>
                <w:rFonts w:eastAsia="SimSun"/>
                <w:lang w:val="en-US" w:eastAsia="zh-CN" w:bidi="ar"/>
              </w:rPr>
            </w:pPr>
            <w:ins w:id="2274" w:author="Per Lindell" w:date="2022-05-23T13:33:00Z">
              <w:r w:rsidRPr="00DF072E">
                <w:rPr>
                  <w:rFonts w:eastAsia="SimSun"/>
                  <w:lang w:val="en-US" w:eastAsia="zh-CN" w:bidi="ar"/>
                </w:rPr>
                <w:t>5, 10</w:t>
              </w:r>
            </w:ins>
          </w:p>
        </w:tc>
        <w:tc>
          <w:tcPr>
            <w:tcW w:w="2451" w:type="dxa"/>
            <w:vMerge/>
            <w:tcBorders>
              <w:left w:val="single" w:sz="4" w:space="0" w:color="auto"/>
              <w:right w:val="single" w:sz="4" w:space="0" w:color="auto"/>
            </w:tcBorders>
          </w:tcPr>
          <w:p w14:paraId="341BED78" w14:textId="77777777" w:rsidR="00EE3359" w:rsidRPr="001E32DC" w:rsidRDefault="00EE3359" w:rsidP="00554634">
            <w:pPr>
              <w:keepNext/>
              <w:keepLines/>
              <w:widowControl w:val="0"/>
              <w:spacing w:after="0"/>
              <w:jc w:val="center"/>
              <w:rPr>
                <w:ins w:id="2275" w:author="Per Lindell" w:date="2022-05-23T13:33:00Z"/>
                <w:rFonts w:ascii="Arial" w:eastAsia="SimSun" w:hAnsi="Arial"/>
                <w:kern w:val="2"/>
                <w:sz w:val="18"/>
                <w:szCs w:val="22"/>
                <w:lang w:val="en-US" w:eastAsia="zh-CN"/>
              </w:rPr>
            </w:pPr>
          </w:p>
        </w:tc>
      </w:tr>
      <w:tr w:rsidR="00EE3359" w:rsidRPr="001E32DC" w14:paraId="10B9096E" w14:textId="77777777" w:rsidTr="00554634">
        <w:trPr>
          <w:trHeight w:val="29"/>
          <w:ins w:id="2276" w:author="Per Lindell" w:date="2022-05-23T13:33:00Z"/>
        </w:trPr>
        <w:tc>
          <w:tcPr>
            <w:tcW w:w="2666" w:type="dxa"/>
            <w:vMerge/>
            <w:tcBorders>
              <w:left w:val="single" w:sz="4" w:space="0" w:color="auto"/>
              <w:bottom w:val="single" w:sz="4" w:space="0" w:color="auto"/>
              <w:right w:val="single" w:sz="4" w:space="0" w:color="auto"/>
            </w:tcBorders>
          </w:tcPr>
          <w:p w14:paraId="64702303" w14:textId="77777777" w:rsidR="00EE3359" w:rsidRPr="001E32DC" w:rsidRDefault="00EE3359" w:rsidP="00554634">
            <w:pPr>
              <w:keepNext/>
              <w:keepLines/>
              <w:widowControl w:val="0"/>
              <w:spacing w:after="0"/>
              <w:jc w:val="center"/>
              <w:rPr>
                <w:ins w:id="2277"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CFC0B1F" w14:textId="77777777" w:rsidR="00EE3359" w:rsidRPr="001E32DC" w:rsidRDefault="00EE3359" w:rsidP="00554634">
            <w:pPr>
              <w:keepNext/>
              <w:keepLines/>
              <w:widowControl w:val="0"/>
              <w:spacing w:after="0"/>
              <w:jc w:val="center"/>
              <w:rPr>
                <w:ins w:id="227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4386B8" w14:textId="77777777" w:rsidR="00EE3359" w:rsidRPr="00A34277" w:rsidRDefault="00EE3359" w:rsidP="00554634">
            <w:pPr>
              <w:pStyle w:val="TAC"/>
              <w:rPr>
                <w:ins w:id="2279" w:author="Per Lindell" w:date="2022-05-23T13:33:00Z"/>
              </w:rPr>
            </w:pPr>
            <w:ins w:id="2280" w:author="Per Lindell" w:date="2022-05-23T13:33:00Z">
              <w:r w:rsidRPr="00A34277">
                <w:t>n</w:t>
              </w:r>
              <w:r>
                <w:t>66</w:t>
              </w:r>
            </w:ins>
          </w:p>
        </w:tc>
        <w:tc>
          <w:tcPr>
            <w:tcW w:w="5096" w:type="dxa"/>
            <w:tcBorders>
              <w:top w:val="single" w:sz="4" w:space="0" w:color="auto"/>
              <w:left w:val="single" w:sz="4" w:space="0" w:color="auto"/>
              <w:bottom w:val="single" w:sz="4" w:space="0" w:color="auto"/>
              <w:right w:val="single" w:sz="4" w:space="0" w:color="auto"/>
            </w:tcBorders>
          </w:tcPr>
          <w:p w14:paraId="35940E3F" w14:textId="77777777" w:rsidR="00EE3359" w:rsidRPr="00CD4318" w:rsidRDefault="00EE3359" w:rsidP="00554634">
            <w:pPr>
              <w:pStyle w:val="TAC"/>
              <w:rPr>
                <w:ins w:id="2281" w:author="Per Lindell" w:date="2022-05-23T13:33:00Z"/>
                <w:rFonts w:eastAsia="SimSun"/>
                <w:lang w:val="en-US" w:eastAsia="zh-CN" w:bidi="ar"/>
              </w:rPr>
            </w:pPr>
            <w:ins w:id="2282" w:author="Per Lindell" w:date="2022-05-23T13:33:00Z">
              <w:r>
                <w:rPr>
                  <w:rFonts w:eastAsia="SimSun"/>
                  <w:lang w:val="en-US" w:eastAsia="zh-CN" w:bidi="ar"/>
                </w:rPr>
                <w:t>CA_n66(2A)_BCS1</w:t>
              </w:r>
            </w:ins>
          </w:p>
        </w:tc>
        <w:tc>
          <w:tcPr>
            <w:tcW w:w="2451" w:type="dxa"/>
            <w:vMerge/>
            <w:tcBorders>
              <w:left w:val="single" w:sz="4" w:space="0" w:color="auto"/>
              <w:bottom w:val="single" w:sz="4" w:space="0" w:color="auto"/>
              <w:right w:val="single" w:sz="4" w:space="0" w:color="auto"/>
            </w:tcBorders>
          </w:tcPr>
          <w:p w14:paraId="0BF352B8" w14:textId="77777777" w:rsidR="00EE3359" w:rsidRPr="001E32DC" w:rsidRDefault="00EE3359" w:rsidP="00554634">
            <w:pPr>
              <w:keepNext/>
              <w:keepLines/>
              <w:widowControl w:val="0"/>
              <w:spacing w:after="0"/>
              <w:jc w:val="center"/>
              <w:rPr>
                <w:ins w:id="2283" w:author="Per Lindell" w:date="2022-05-23T13:33:00Z"/>
                <w:rFonts w:ascii="Arial" w:eastAsia="SimSun" w:hAnsi="Arial"/>
                <w:kern w:val="2"/>
                <w:sz w:val="18"/>
                <w:szCs w:val="22"/>
                <w:lang w:val="en-US" w:eastAsia="zh-CN"/>
              </w:rPr>
            </w:pPr>
          </w:p>
        </w:tc>
      </w:tr>
      <w:tr w:rsidR="00EE3359" w:rsidRPr="001E32DC" w14:paraId="3AD4ABC1" w14:textId="77777777" w:rsidTr="00554634">
        <w:trPr>
          <w:trHeight w:val="29"/>
          <w:ins w:id="2284" w:author="Per Lindell" w:date="2022-05-23T13:33:00Z"/>
        </w:trPr>
        <w:tc>
          <w:tcPr>
            <w:tcW w:w="2666" w:type="dxa"/>
            <w:tcBorders>
              <w:top w:val="single" w:sz="4" w:space="0" w:color="auto"/>
              <w:left w:val="single" w:sz="4" w:space="0" w:color="auto"/>
              <w:bottom w:val="nil"/>
              <w:right w:val="single" w:sz="4" w:space="0" w:color="auto"/>
            </w:tcBorders>
          </w:tcPr>
          <w:p w14:paraId="25AB775C" w14:textId="77777777" w:rsidR="00EE3359" w:rsidRPr="001010C4" w:rsidRDefault="00EE3359" w:rsidP="00554634">
            <w:pPr>
              <w:pStyle w:val="TAC"/>
              <w:rPr>
                <w:ins w:id="2285" w:author="Per Lindell" w:date="2022-05-23T13:33:00Z"/>
                <w:rFonts w:eastAsia="SimSun"/>
                <w:lang w:val="en-US" w:eastAsia="zh-CN" w:bidi="ar"/>
              </w:rPr>
            </w:pPr>
            <w:ins w:id="2286" w:author="Per Lindell" w:date="2022-05-23T13:33:00Z">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ins>
          </w:p>
        </w:tc>
        <w:tc>
          <w:tcPr>
            <w:tcW w:w="2783" w:type="dxa"/>
            <w:tcBorders>
              <w:top w:val="single" w:sz="4" w:space="0" w:color="auto"/>
              <w:left w:val="single" w:sz="4" w:space="0" w:color="auto"/>
              <w:bottom w:val="nil"/>
              <w:right w:val="single" w:sz="4" w:space="0" w:color="auto"/>
            </w:tcBorders>
          </w:tcPr>
          <w:p w14:paraId="3E0ED951" w14:textId="77777777" w:rsidR="00EE3359" w:rsidRDefault="00EE3359" w:rsidP="00554634">
            <w:pPr>
              <w:pStyle w:val="TAC"/>
              <w:rPr>
                <w:ins w:id="2287" w:author="Per Lindell" w:date="2022-05-23T13:33:00Z"/>
                <w:lang w:eastAsia="zh-CN"/>
              </w:rPr>
            </w:pPr>
            <w:ins w:id="2288" w:author="Per Lindell" w:date="2022-05-23T13:33:00Z">
              <w:r w:rsidRPr="00E02C6B">
                <w:rPr>
                  <w:lang w:eastAsia="zh-CN"/>
                </w:rPr>
                <w:t>CA_n2A-n5A</w:t>
              </w:r>
            </w:ins>
          </w:p>
          <w:p w14:paraId="5AB3CA8C" w14:textId="77777777" w:rsidR="00EE3359" w:rsidRDefault="00EE3359" w:rsidP="00554634">
            <w:pPr>
              <w:pStyle w:val="TAC"/>
              <w:rPr>
                <w:ins w:id="2289" w:author="Per Lindell" w:date="2022-05-23T13:33:00Z"/>
                <w:lang w:eastAsia="zh-CN"/>
              </w:rPr>
            </w:pPr>
            <w:ins w:id="2290" w:author="Per Lindell" w:date="2022-05-23T13:33:00Z">
              <w:r w:rsidRPr="00E02C6B">
                <w:rPr>
                  <w:lang w:eastAsia="zh-CN"/>
                </w:rPr>
                <w:t>CA_n2A-n30A</w:t>
              </w:r>
            </w:ins>
          </w:p>
          <w:p w14:paraId="3E6E39B2" w14:textId="77777777" w:rsidR="00EE3359" w:rsidRDefault="00EE3359" w:rsidP="00554634">
            <w:pPr>
              <w:pStyle w:val="TAC"/>
              <w:rPr>
                <w:ins w:id="2291" w:author="Per Lindell" w:date="2022-05-23T13:33:00Z"/>
                <w:lang w:eastAsia="zh-CN"/>
              </w:rPr>
            </w:pPr>
            <w:ins w:id="2292" w:author="Per Lindell" w:date="2022-05-23T13:33:00Z">
              <w:r w:rsidRPr="00E02C6B">
                <w:rPr>
                  <w:lang w:eastAsia="zh-CN"/>
                </w:rPr>
                <w:t>CA_n2A-n77A</w:t>
              </w:r>
            </w:ins>
          </w:p>
          <w:p w14:paraId="25A83D87" w14:textId="77777777" w:rsidR="00EE3359" w:rsidRDefault="00EE3359" w:rsidP="00554634">
            <w:pPr>
              <w:pStyle w:val="TAC"/>
              <w:rPr>
                <w:ins w:id="2293" w:author="Per Lindell" w:date="2022-05-23T13:33:00Z"/>
                <w:lang w:eastAsia="zh-CN"/>
              </w:rPr>
            </w:pPr>
            <w:ins w:id="2294" w:author="Per Lindell" w:date="2022-05-23T13:33:00Z">
              <w:r w:rsidRPr="00E02C6B">
                <w:rPr>
                  <w:lang w:eastAsia="zh-CN"/>
                </w:rPr>
                <w:t>CA_n5A-n30A</w:t>
              </w:r>
            </w:ins>
          </w:p>
          <w:p w14:paraId="424D320B" w14:textId="77777777" w:rsidR="00EE3359" w:rsidRDefault="00EE3359" w:rsidP="00554634">
            <w:pPr>
              <w:pStyle w:val="TAC"/>
              <w:rPr>
                <w:ins w:id="2295" w:author="Per Lindell" w:date="2022-05-23T13:33:00Z"/>
                <w:lang w:eastAsia="zh-CN"/>
              </w:rPr>
            </w:pPr>
            <w:ins w:id="2296" w:author="Per Lindell" w:date="2022-05-23T13:33:00Z">
              <w:r w:rsidRPr="00E02C6B">
                <w:rPr>
                  <w:lang w:eastAsia="zh-CN"/>
                </w:rPr>
                <w:t>CA_n5A-n77A</w:t>
              </w:r>
            </w:ins>
          </w:p>
          <w:p w14:paraId="2685AD35" w14:textId="77777777" w:rsidR="00EE3359" w:rsidRPr="001010C4" w:rsidRDefault="00EE3359" w:rsidP="00554634">
            <w:pPr>
              <w:pStyle w:val="TAC"/>
              <w:rPr>
                <w:ins w:id="2297" w:author="Per Lindell" w:date="2022-05-23T13:33:00Z"/>
                <w:rFonts w:eastAsia="SimSun"/>
                <w:lang w:val="en-US" w:eastAsia="zh-CN" w:bidi="ar"/>
              </w:rPr>
            </w:pPr>
            <w:ins w:id="2298" w:author="Per Lindell" w:date="2022-05-23T13:33:00Z">
              <w:r w:rsidRPr="00E02C6B">
                <w:rPr>
                  <w:lang w:eastAsia="zh-CN"/>
                </w:rPr>
                <w:t>CA_n30A-n77A</w:t>
              </w:r>
            </w:ins>
          </w:p>
        </w:tc>
        <w:tc>
          <w:tcPr>
            <w:tcW w:w="1259" w:type="dxa"/>
            <w:tcBorders>
              <w:top w:val="single" w:sz="4" w:space="0" w:color="auto"/>
              <w:left w:val="single" w:sz="4" w:space="0" w:color="auto"/>
              <w:bottom w:val="single" w:sz="4" w:space="0" w:color="auto"/>
              <w:right w:val="single" w:sz="4" w:space="0" w:color="auto"/>
            </w:tcBorders>
          </w:tcPr>
          <w:p w14:paraId="7152A297" w14:textId="77777777" w:rsidR="00EE3359" w:rsidRPr="001010C4" w:rsidRDefault="00EE3359" w:rsidP="00554634">
            <w:pPr>
              <w:pStyle w:val="TAC"/>
              <w:rPr>
                <w:ins w:id="2299" w:author="Per Lindell" w:date="2022-05-23T13:33:00Z"/>
                <w:rFonts w:ascii="Calibri" w:eastAsia="SimSun" w:hAnsi="Calibri"/>
                <w:kern w:val="2"/>
                <w:sz w:val="21"/>
                <w:lang w:val="en-US" w:eastAsia="zh-CN"/>
              </w:rPr>
            </w:pPr>
            <w:ins w:id="2300" w:author="Per Lindell" w:date="2022-05-23T13:33: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A3480FB" w14:textId="77777777" w:rsidR="00EE3359" w:rsidRPr="001E32DC" w:rsidRDefault="00EE3359" w:rsidP="00554634">
            <w:pPr>
              <w:pStyle w:val="TAC"/>
              <w:rPr>
                <w:ins w:id="2301" w:author="Per Lindell" w:date="2022-05-23T13:33:00Z"/>
                <w:rFonts w:ascii="Calibri" w:eastAsia="SimSun" w:hAnsi="Calibri"/>
                <w:kern w:val="2"/>
                <w:sz w:val="21"/>
                <w:lang w:val="en-US" w:eastAsia="zh-CN"/>
              </w:rPr>
            </w:pPr>
            <w:ins w:id="2302" w:author="Per Lindell" w:date="2022-05-23T13:33:00Z">
              <w:r w:rsidRPr="00DF072E">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1B44D60F" w14:textId="77777777" w:rsidR="00EE3359" w:rsidRPr="001E32DC" w:rsidRDefault="00EE3359" w:rsidP="00554634">
            <w:pPr>
              <w:keepNext/>
              <w:keepLines/>
              <w:widowControl w:val="0"/>
              <w:spacing w:after="0"/>
              <w:jc w:val="center"/>
              <w:rPr>
                <w:ins w:id="2303" w:author="Per Lindell" w:date="2022-05-23T13:33:00Z"/>
                <w:rFonts w:ascii="Arial" w:eastAsia="SimSun" w:hAnsi="Arial"/>
                <w:kern w:val="2"/>
                <w:sz w:val="18"/>
                <w:szCs w:val="22"/>
                <w:lang w:val="en-US"/>
              </w:rPr>
            </w:pPr>
            <w:ins w:id="2304" w:author="Per Lindell" w:date="2022-05-23T13:33:00Z">
              <w:r>
                <w:rPr>
                  <w:rFonts w:ascii="Arial" w:eastAsia="SimSun" w:hAnsi="Arial"/>
                  <w:kern w:val="2"/>
                  <w:sz w:val="18"/>
                  <w:szCs w:val="22"/>
                  <w:lang w:val="en-US" w:eastAsia="zh-CN"/>
                </w:rPr>
                <w:t>0</w:t>
              </w:r>
            </w:ins>
          </w:p>
        </w:tc>
      </w:tr>
      <w:tr w:rsidR="00EE3359" w:rsidRPr="001E32DC" w14:paraId="43287EA0" w14:textId="77777777" w:rsidTr="00554634">
        <w:trPr>
          <w:trHeight w:val="29"/>
          <w:ins w:id="2305" w:author="Per Lindell" w:date="2022-05-23T13:33:00Z"/>
        </w:trPr>
        <w:tc>
          <w:tcPr>
            <w:tcW w:w="2666" w:type="dxa"/>
            <w:tcBorders>
              <w:top w:val="nil"/>
              <w:left w:val="single" w:sz="4" w:space="0" w:color="auto"/>
              <w:bottom w:val="nil"/>
              <w:right w:val="single" w:sz="4" w:space="0" w:color="auto"/>
            </w:tcBorders>
          </w:tcPr>
          <w:p w14:paraId="0BCDEEB2" w14:textId="77777777" w:rsidR="00EE3359" w:rsidRPr="001E32DC" w:rsidRDefault="00EE3359" w:rsidP="00554634">
            <w:pPr>
              <w:keepNext/>
              <w:keepLines/>
              <w:widowControl w:val="0"/>
              <w:spacing w:after="0"/>
              <w:jc w:val="center"/>
              <w:rPr>
                <w:ins w:id="230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4AE57F" w14:textId="77777777" w:rsidR="00EE3359" w:rsidRPr="001E32DC" w:rsidRDefault="00EE3359" w:rsidP="00554634">
            <w:pPr>
              <w:keepNext/>
              <w:keepLines/>
              <w:widowControl w:val="0"/>
              <w:spacing w:after="0"/>
              <w:jc w:val="center"/>
              <w:rPr>
                <w:ins w:id="230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533A3D" w14:textId="77777777" w:rsidR="00EE3359" w:rsidRPr="001010C4" w:rsidRDefault="00EE3359" w:rsidP="00554634">
            <w:pPr>
              <w:pStyle w:val="TAC"/>
              <w:rPr>
                <w:ins w:id="2308" w:author="Per Lindell" w:date="2022-05-23T13:33:00Z"/>
                <w:rFonts w:ascii="Calibri" w:eastAsia="SimSun" w:hAnsi="Calibri"/>
                <w:kern w:val="2"/>
                <w:sz w:val="21"/>
                <w:lang w:val="en-US" w:eastAsia="zh-CN"/>
              </w:rPr>
            </w:pPr>
            <w:ins w:id="2309" w:author="Per Lindell" w:date="2022-05-23T13:33:00Z">
              <w:r>
                <w:rPr>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3DEE0ECD" w14:textId="77777777" w:rsidR="00EE3359" w:rsidRPr="001E32DC" w:rsidRDefault="00EE3359" w:rsidP="00554634">
            <w:pPr>
              <w:pStyle w:val="TAC"/>
              <w:rPr>
                <w:ins w:id="2310" w:author="Per Lindell" w:date="2022-05-23T13:33:00Z"/>
                <w:rFonts w:eastAsia="SimSun"/>
                <w:lang w:val="en-US" w:eastAsia="zh-CN" w:bidi="ar"/>
              </w:rPr>
            </w:pPr>
            <w:ins w:id="2311" w:author="Per Lindell" w:date="2022-05-23T13:33:00Z">
              <w:r w:rsidRPr="00DF072E">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70BAA3BD" w14:textId="77777777" w:rsidR="00EE3359" w:rsidRPr="001E32DC" w:rsidRDefault="00EE3359" w:rsidP="00554634">
            <w:pPr>
              <w:keepNext/>
              <w:keepLines/>
              <w:widowControl w:val="0"/>
              <w:spacing w:after="0"/>
              <w:jc w:val="center"/>
              <w:rPr>
                <w:ins w:id="2312" w:author="Per Lindell" w:date="2022-05-23T13:33:00Z"/>
                <w:rFonts w:ascii="Arial" w:eastAsia="SimSun" w:hAnsi="Arial"/>
                <w:kern w:val="2"/>
                <w:sz w:val="18"/>
                <w:szCs w:val="22"/>
                <w:lang w:val="en-US" w:eastAsia="zh-CN"/>
              </w:rPr>
            </w:pPr>
          </w:p>
        </w:tc>
      </w:tr>
      <w:tr w:rsidR="00EE3359" w:rsidRPr="001E32DC" w14:paraId="10DABA92" w14:textId="77777777" w:rsidTr="00554634">
        <w:trPr>
          <w:trHeight w:val="29"/>
          <w:ins w:id="2313" w:author="Per Lindell" w:date="2022-05-23T13:33:00Z"/>
        </w:trPr>
        <w:tc>
          <w:tcPr>
            <w:tcW w:w="2666" w:type="dxa"/>
            <w:tcBorders>
              <w:top w:val="nil"/>
              <w:left w:val="single" w:sz="4" w:space="0" w:color="auto"/>
              <w:bottom w:val="nil"/>
              <w:right w:val="single" w:sz="4" w:space="0" w:color="auto"/>
            </w:tcBorders>
          </w:tcPr>
          <w:p w14:paraId="038E886F" w14:textId="77777777" w:rsidR="00EE3359" w:rsidRPr="001E32DC" w:rsidRDefault="00EE3359" w:rsidP="00554634">
            <w:pPr>
              <w:keepNext/>
              <w:keepLines/>
              <w:widowControl w:val="0"/>
              <w:spacing w:after="0"/>
              <w:jc w:val="center"/>
              <w:rPr>
                <w:ins w:id="231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14C8AB" w14:textId="77777777" w:rsidR="00EE3359" w:rsidRPr="001E32DC" w:rsidRDefault="00EE3359" w:rsidP="00554634">
            <w:pPr>
              <w:keepNext/>
              <w:keepLines/>
              <w:widowControl w:val="0"/>
              <w:spacing w:after="0"/>
              <w:jc w:val="center"/>
              <w:rPr>
                <w:ins w:id="231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630064" w14:textId="77777777" w:rsidR="00EE3359" w:rsidRPr="001010C4" w:rsidRDefault="00EE3359" w:rsidP="00554634">
            <w:pPr>
              <w:pStyle w:val="TAC"/>
              <w:rPr>
                <w:ins w:id="2316" w:author="Per Lindell" w:date="2022-05-23T13:33:00Z"/>
                <w:rFonts w:ascii="Calibri" w:eastAsia="SimSun" w:hAnsi="Calibri"/>
                <w:kern w:val="2"/>
                <w:sz w:val="21"/>
                <w:lang w:val="en-US" w:eastAsia="zh-CN"/>
              </w:rPr>
            </w:pPr>
            <w:ins w:id="2317" w:author="Per Lindell" w:date="2022-05-23T13:33:00Z">
              <w:r>
                <w:rPr>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4712E5FA" w14:textId="77777777" w:rsidR="00EE3359" w:rsidRPr="001E32DC" w:rsidRDefault="00EE3359" w:rsidP="00554634">
            <w:pPr>
              <w:pStyle w:val="TAC"/>
              <w:rPr>
                <w:ins w:id="2318" w:author="Per Lindell" w:date="2022-05-23T13:33:00Z"/>
                <w:rFonts w:ascii="Calibri" w:eastAsia="SimSun" w:hAnsi="Calibri"/>
                <w:kern w:val="2"/>
                <w:sz w:val="21"/>
                <w:lang w:val="en-US" w:eastAsia="zh-CN"/>
              </w:rPr>
            </w:pPr>
            <w:ins w:id="2319" w:author="Per Lindell" w:date="2022-05-23T13:33:00Z">
              <w:r w:rsidRPr="00DF072E">
                <w:rPr>
                  <w:rFonts w:eastAsia="SimSun"/>
                  <w:lang w:val="en-US" w:eastAsia="zh-CN" w:bidi="ar"/>
                </w:rPr>
                <w:t>5, 10</w:t>
              </w:r>
            </w:ins>
          </w:p>
        </w:tc>
        <w:tc>
          <w:tcPr>
            <w:tcW w:w="2451" w:type="dxa"/>
            <w:tcBorders>
              <w:top w:val="nil"/>
              <w:left w:val="single" w:sz="4" w:space="0" w:color="auto"/>
              <w:bottom w:val="nil"/>
              <w:right w:val="single" w:sz="4" w:space="0" w:color="auto"/>
            </w:tcBorders>
          </w:tcPr>
          <w:p w14:paraId="3B0D8601" w14:textId="77777777" w:rsidR="00EE3359" w:rsidRPr="001E32DC" w:rsidRDefault="00EE3359" w:rsidP="00554634">
            <w:pPr>
              <w:keepNext/>
              <w:keepLines/>
              <w:widowControl w:val="0"/>
              <w:spacing w:after="0"/>
              <w:jc w:val="center"/>
              <w:rPr>
                <w:ins w:id="2320" w:author="Per Lindell" w:date="2022-05-23T13:33:00Z"/>
                <w:rFonts w:ascii="Arial" w:eastAsia="SimSun" w:hAnsi="Arial"/>
                <w:kern w:val="2"/>
                <w:sz w:val="18"/>
                <w:szCs w:val="22"/>
                <w:lang w:val="en-US" w:eastAsia="zh-CN"/>
              </w:rPr>
            </w:pPr>
          </w:p>
        </w:tc>
      </w:tr>
      <w:tr w:rsidR="00EE3359" w:rsidRPr="001E32DC" w14:paraId="441C24CF" w14:textId="77777777" w:rsidTr="00554634">
        <w:trPr>
          <w:trHeight w:val="29"/>
          <w:ins w:id="2321" w:author="Per Lindell" w:date="2022-05-23T13:33:00Z"/>
        </w:trPr>
        <w:tc>
          <w:tcPr>
            <w:tcW w:w="2666" w:type="dxa"/>
            <w:tcBorders>
              <w:top w:val="nil"/>
              <w:left w:val="single" w:sz="4" w:space="0" w:color="auto"/>
              <w:bottom w:val="single" w:sz="4" w:space="0" w:color="auto"/>
              <w:right w:val="single" w:sz="4" w:space="0" w:color="auto"/>
            </w:tcBorders>
          </w:tcPr>
          <w:p w14:paraId="32341D3A" w14:textId="77777777" w:rsidR="00EE3359" w:rsidRPr="001E32DC" w:rsidRDefault="00EE3359" w:rsidP="00554634">
            <w:pPr>
              <w:keepNext/>
              <w:keepLines/>
              <w:widowControl w:val="0"/>
              <w:spacing w:after="0"/>
              <w:jc w:val="center"/>
              <w:rPr>
                <w:ins w:id="232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51F7AA" w14:textId="77777777" w:rsidR="00EE3359" w:rsidRPr="001E32DC" w:rsidRDefault="00EE3359" w:rsidP="00554634">
            <w:pPr>
              <w:keepNext/>
              <w:keepLines/>
              <w:widowControl w:val="0"/>
              <w:spacing w:after="0"/>
              <w:jc w:val="center"/>
              <w:rPr>
                <w:ins w:id="232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96F413" w14:textId="77777777" w:rsidR="00EE3359" w:rsidRPr="001010C4" w:rsidRDefault="00EE3359" w:rsidP="00554634">
            <w:pPr>
              <w:pStyle w:val="TAC"/>
              <w:rPr>
                <w:ins w:id="2324" w:author="Per Lindell" w:date="2022-05-23T13:33:00Z"/>
                <w:rFonts w:ascii="Calibri" w:eastAsia="SimSun" w:hAnsi="Calibri"/>
                <w:kern w:val="2"/>
                <w:sz w:val="21"/>
                <w:lang w:val="en-US" w:eastAsia="zh-CN"/>
              </w:rPr>
            </w:pPr>
            <w:ins w:id="2325"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51E4309" w14:textId="77777777" w:rsidR="00EE3359" w:rsidRPr="001E32DC" w:rsidRDefault="00EE3359" w:rsidP="00554634">
            <w:pPr>
              <w:pStyle w:val="TAC"/>
              <w:rPr>
                <w:ins w:id="2326" w:author="Per Lindell" w:date="2022-05-23T13:33:00Z"/>
                <w:rFonts w:ascii="Calibri" w:eastAsia="SimSun" w:hAnsi="Calibri"/>
                <w:kern w:val="2"/>
                <w:sz w:val="21"/>
                <w:lang w:val="en-US" w:eastAsia="zh-CN"/>
              </w:rPr>
            </w:pPr>
            <w:ins w:id="232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4FE8AB5" w14:textId="77777777" w:rsidR="00EE3359" w:rsidRPr="001E32DC" w:rsidRDefault="00EE3359" w:rsidP="00554634">
            <w:pPr>
              <w:keepNext/>
              <w:keepLines/>
              <w:widowControl w:val="0"/>
              <w:spacing w:after="0"/>
              <w:jc w:val="center"/>
              <w:rPr>
                <w:ins w:id="2328" w:author="Per Lindell" w:date="2022-05-23T13:33:00Z"/>
                <w:rFonts w:ascii="Arial" w:eastAsia="SimSun" w:hAnsi="Arial"/>
                <w:kern w:val="2"/>
                <w:sz w:val="18"/>
                <w:szCs w:val="22"/>
                <w:lang w:val="en-US" w:eastAsia="zh-CN"/>
              </w:rPr>
            </w:pPr>
          </w:p>
        </w:tc>
      </w:tr>
      <w:tr w:rsidR="00EE3359" w:rsidRPr="001E32DC" w14:paraId="0A026A59" w14:textId="77777777" w:rsidTr="00554634">
        <w:trPr>
          <w:trHeight w:val="29"/>
          <w:ins w:id="2329" w:author="Per Lindell" w:date="2022-05-23T13:33:00Z"/>
        </w:trPr>
        <w:tc>
          <w:tcPr>
            <w:tcW w:w="2666" w:type="dxa"/>
            <w:tcBorders>
              <w:top w:val="single" w:sz="4" w:space="0" w:color="auto"/>
              <w:left w:val="single" w:sz="4" w:space="0" w:color="auto"/>
              <w:bottom w:val="nil"/>
              <w:right w:val="single" w:sz="4" w:space="0" w:color="auto"/>
            </w:tcBorders>
          </w:tcPr>
          <w:p w14:paraId="06BCF7FD" w14:textId="77777777" w:rsidR="00EE3359" w:rsidRPr="001010C4" w:rsidRDefault="00EE3359" w:rsidP="00554634">
            <w:pPr>
              <w:pStyle w:val="TAC"/>
              <w:rPr>
                <w:ins w:id="2330" w:author="Per Lindell" w:date="2022-05-23T13:33:00Z"/>
                <w:rFonts w:eastAsia="SimSun"/>
                <w:lang w:val="en-US" w:eastAsia="zh-CN" w:bidi="ar"/>
              </w:rPr>
            </w:pPr>
            <w:ins w:id="2331" w:author="Per Lindell" w:date="2022-05-23T13:33:00Z">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ins>
          </w:p>
        </w:tc>
        <w:tc>
          <w:tcPr>
            <w:tcW w:w="2783" w:type="dxa"/>
            <w:tcBorders>
              <w:top w:val="single" w:sz="4" w:space="0" w:color="auto"/>
              <w:left w:val="single" w:sz="4" w:space="0" w:color="auto"/>
              <w:bottom w:val="nil"/>
              <w:right w:val="single" w:sz="4" w:space="0" w:color="auto"/>
            </w:tcBorders>
          </w:tcPr>
          <w:p w14:paraId="1A824FC6" w14:textId="77777777" w:rsidR="00EE3359" w:rsidRDefault="00EE3359" w:rsidP="00554634">
            <w:pPr>
              <w:pStyle w:val="TAC"/>
              <w:rPr>
                <w:ins w:id="2332" w:author="Per Lindell" w:date="2022-05-23T13:33:00Z"/>
                <w:lang w:eastAsia="zh-CN"/>
              </w:rPr>
            </w:pPr>
            <w:ins w:id="2333" w:author="Per Lindell" w:date="2022-05-23T13:33:00Z">
              <w:r w:rsidRPr="00E02C6B">
                <w:rPr>
                  <w:lang w:eastAsia="zh-CN"/>
                </w:rPr>
                <w:t>CA_n2A-n5A</w:t>
              </w:r>
            </w:ins>
          </w:p>
          <w:p w14:paraId="143B0E83" w14:textId="77777777" w:rsidR="00EE3359" w:rsidRDefault="00EE3359" w:rsidP="00554634">
            <w:pPr>
              <w:pStyle w:val="TAC"/>
              <w:rPr>
                <w:ins w:id="2334" w:author="Per Lindell" w:date="2022-05-23T13:33:00Z"/>
                <w:lang w:eastAsia="zh-CN"/>
              </w:rPr>
            </w:pPr>
            <w:ins w:id="2335" w:author="Per Lindell" w:date="2022-05-23T13:33:00Z">
              <w:r w:rsidRPr="00E02C6B">
                <w:rPr>
                  <w:lang w:eastAsia="zh-CN"/>
                </w:rPr>
                <w:t>CA_n2A-n30A</w:t>
              </w:r>
            </w:ins>
          </w:p>
          <w:p w14:paraId="38A8782E" w14:textId="77777777" w:rsidR="00EE3359" w:rsidRDefault="00EE3359" w:rsidP="00554634">
            <w:pPr>
              <w:pStyle w:val="TAC"/>
              <w:rPr>
                <w:ins w:id="2336" w:author="Per Lindell" w:date="2022-05-23T13:33:00Z"/>
                <w:lang w:eastAsia="zh-CN"/>
              </w:rPr>
            </w:pPr>
            <w:ins w:id="2337" w:author="Per Lindell" w:date="2022-05-23T13:33:00Z">
              <w:r w:rsidRPr="00E02C6B">
                <w:rPr>
                  <w:lang w:eastAsia="zh-CN"/>
                </w:rPr>
                <w:t>CA_n2A-n77A</w:t>
              </w:r>
            </w:ins>
          </w:p>
          <w:p w14:paraId="32174637" w14:textId="77777777" w:rsidR="00EE3359" w:rsidRDefault="00EE3359" w:rsidP="00554634">
            <w:pPr>
              <w:pStyle w:val="TAC"/>
              <w:rPr>
                <w:ins w:id="2338" w:author="Per Lindell" w:date="2022-05-23T13:33:00Z"/>
                <w:lang w:eastAsia="zh-CN"/>
              </w:rPr>
            </w:pPr>
            <w:ins w:id="2339" w:author="Per Lindell" w:date="2022-05-23T13:33:00Z">
              <w:r w:rsidRPr="00E02C6B">
                <w:rPr>
                  <w:lang w:eastAsia="zh-CN"/>
                </w:rPr>
                <w:t>CA_n5A-n30A</w:t>
              </w:r>
            </w:ins>
          </w:p>
          <w:p w14:paraId="41ED8D16" w14:textId="77777777" w:rsidR="00EE3359" w:rsidRDefault="00EE3359" w:rsidP="00554634">
            <w:pPr>
              <w:pStyle w:val="TAC"/>
              <w:rPr>
                <w:ins w:id="2340" w:author="Per Lindell" w:date="2022-05-23T13:33:00Z"/>
                <w:lang w:eastAsia="zh-CN"/>
              </w:rPr>
            </w:pPr>
            <w:ins w:id="2341" w:author="Per Lindell" w:date="2022-05-23T13:33:00Z">
              <w:r w:rsidRPr="00E02C6B">
                <w:rPr>
                  <w:lang w:eastAsia="zh-CN"/>
                </w:rPr>
                <w:t>CA_n5A-n77A</w:t>
              </w:r>
            </w:ins>
          </w:p>
          <w:p w14:paraId="514A6E6A" w14:textId="77777777" w:rsidR="00EE3359" w:rsidRPr="001010C4" w:rsidRDefault="00EE3359" w:rsidP="00554634">
            <w:pPr>
              <w:pStyle w:val="TAC"/>
              <w:rPr>
                <w:ins w:id="2342" w:author="Per Lindell" w:date="2022-05-23T13:33:00Z"/>
                <w:rFonts w:eastAsia="SimSun"/>
                <w:lang w:val="en-US" w:eastAsia="zh-CN" w:bidi="ar"/>
              </w:rPr>
            </w:pPr>
            <w:ins w:id="2343" w:author="Per Lindell" w:date="2022-05-23T13:33:00Z">
              <w:r w:rsidRPr="00E02C6B">
                <w:rPr>
                  <w:lang w:eastAsia="zh-CN"/>
                </w:rPr>
                <w:t>CA_n30A-n77A</w:t>
              </w:r>
            </w:ins>
          </w:p>
        </w:tc>
        <w:tc>
          <w:tcPr>
            <w:tcW w:w="1259" w:type="dxa"/>
            <w:tcBorders>
              <w:top w:val="single" w:sz="4" w:space="0" w:color="auto"/>
              <w:left w:val="single" w:sz="4" w:space="0" w:color="auto"/>
              <w:bottom w:val="single" w:sz="4" w:space="0" w:color="auto"/>
              <w:right w:val="single" w:sz="4" w:space="0" w:color="auto"/>
            </w:tcBorders>
          </w:tcPr>
          <w:p w14:paraId="2F7AC827" w14:textId="77777777" w:rsidR="00EE3359" w:rsidRPr="001010C4" w:rsidRDefault="00EE3359" w:rsidP="00554634">
            <w:pPr>
              <w:pStyle w:val="TAC"/>
              <w:rPr>
                <w:ins w:id="2344" w:author="Per Lindell" w:date="2022-05-23T13:33:00Z"/>
                <w:rFonts w:ascii="Calibri" w:eastAsia="SimSun" w:hAnsi="Calibri"/>
                <w:kern w:val="2"/>
                <w:sz w:val="21"/>
                <w:lang w:val="en-US" w:eastAsia="zh-CN"/>
              </w:rPr>
            </w:pPr>
            <w:ins w:id="2345" w:author="Per Lindell" w:date="2022-05-23T13:33: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45D4C5F" w14:textId="77777777" w:rsidR="00EE3359" w:rsidRPr="001E32DC" w:rsidRDefault="00EE3359" w:rsidP="00554634">
            <w:pPr>
              <w:pStyle w:val="TAC"/>
              <w:rPr>
                <w:ins w:id="2346" w:author="Per Lindell" w:date="2022-05-23T13:33:00Z"/>
                <w:rFonts w:ascii="Calibri" w:eastAsia="SimSun" w:hAnsi="Calibri"/>
                <w:kern w:val="2"/>
                <w:sz w:val="21"/>
                <w:lang w:val="en-US" w:eastAsia="zh-CN"/>
              </w:rPr>
            </w:pPr>
            <w:ins w:id="2347" w:author="Per Lindell" w:date="2022-05-23T13:33:00Z">
              <w:r w:rsidRPr="00DF072E">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5A47A7EF" w14:textId="77777777" w:rsidR="00EE3359" w:rsidRPr="001E32DC" w:rsidRDefault="00EE3359" w:rsidP="00554634">
            <w:pPr>
              <w:keepNext/>
              <w:keepLines/>
              <w:widowControl w:val="0"/>
              <w:spacing w:after="0"/>
              <w:jc w:val="center"/>
              <w:rPr>
                <w:ins w:id="2348" w:author="Per Lindell" w:date="2022-05-23T13:33:00Z"/>
                <w:rFonts w:ascii="Arial" w:eastAsia="SimSun" w:hAnsi="Arial"/>
                <w:kern w:val="2"/>
                <w:sz w:val="18"/>
                <w:szCs w:val="22"/>
                <w:lang w:val="en-US"/>
              </w:rPr>
            </w:pPr>
            <w:ins w:id="2349" w:author="Per Lindell" w:date="2022-05-23T13:33:00Z">
              <w:r>
                <w:rPr>
                  <w:rFonts w:ascii="Arial" w:eastAsia="SimSun" w:hAnsi="Arial"/>
                  <w:kern w:val="2"/>
                  <w:sz w:val="18"/>
                  <w:szCs w:val="22"/>
                  <w:lang w:val="en-US" w:eastAsia="zh-CN"/>
                </w:rPr>
                <w:t>0</w:t>
              </w:r>
            </w:ins>
          </w:p>
        </w:tc>
      </w:tr>
      <w:tr w:rsidR="00EE3359" w:rsidRPr="001E32DC" w14:paraId="375B9059" w14:textId="77777777" w:rsidTr="00554634">
        <w:trPr>
          <w:trHeight w:val="29"/>
          <w:ins w:id="2350" w:author="Per Lindell" w:date="2022-05-23T13:33:00Z"/>
        </w:trPr>
        <w:tc>
          <w:tcPr>
            <w:tcW w:w="2666" w:type="dxa"/>
            <w:tcBorders>
              <w:top w:val="nil"/>
              <w:left w:val="single" w:sz="4" w:space="0" w:color="auto"/>
              <w:bottom w:val="nil"/>
              <w:right w:val="single" w:sz="4" w:space="0" w:color="auto"/>
            </w:tcBorders>
          </w:tcPr>
          <w:p w14:paraId="19B688BD" w14:textId="77777777" w:rsidR="00EE3359" w:rsidRPr="001E32DC" w:rsidRDefault="00EE3359" w:rsidP="00554634">
            <w:pPr>
              <w:keepNext/>
              <w:keepLines/>
              <w:widowControl w:val="0"/>
              <w:spacing w:after="0"/>
              <w:jc w:val="center"/>
              <w:rPr>
                <w:ins w:id="235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A87B2D" w14:textId="77777777" w:rsidR="00EE3359" w:rsidRPr="001E32DC" w:rsidRDefault="00EE3359" w:rsidP="00554634">
            <w:pPr>
              <w:keepNext/>
              <w:keepLines/>
              <w:widowControl w:val="0"/>
              <w:spacing w:after="0"/>
              <w:jc w:val="center"/>
              <w:rPr>
                <w:ins w:id="235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8A2FE1" w14:textId="77777777" w:rsidR="00EE3359" w:rsidRPr="001010C4" w:rsidRDefault="00EE3359" w:rsidP="00554634">
            <w:pPr>
              <w:pStyle w:val="TAC"/>
              <w:rPr>
                <w:ins w:id="2353" w:author="Per Lindell" w:date="2022-05-23T13:33:00Z"/>
                <w:rFonts w:ascii="Calibri" w:eastAsia="SimSun" w:hAnsi="Calibri"/>
                <w:kern w:val="2"/>
                <w:sz w:val="21"/>
                <w:lang w:val="en-US" w:eastAsia="zh-CN"/>
              </w:rPr>
            </w:pPr>
            <w:ins w:id="2354" w:author="Per Lindell" w:date="2022-05-23T13:33:00Z">
              <w:r>
                <w:rPr>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5C5BD654" w14:textId="77777777" w:rsidR="00EE3359" w:rsidRPr="001E32DC" w:rsidRDefault="00EE3359" w:rsidP="00554634">
            <w:pPr>
              <w:pStyle w:val="TAC"/>
              <w:rPr>
                <w:ins w:id="2355" w:author="Per Lindell" w:date="2022-05-23T13:33:00Z"/>
                <w:rFonts w:eastAsia="SimSun"/>
                <w:lang w:val="en-US" w:eastAsia="zh-CN" w:bidi="ar"/>
              </w:rPr>
            </w:pPr>
            <w:ins w:id="2356" w:author="Per Lindell" w:date="2022-05-23T13:33:00Z">
              <w:r w:rsidRPr="00DF072E">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4A3A3DA4" w14:textId="77777777" w:rsidR="00EE3359" w:rsidRPr="001E32DC" w:rsidRDefault="00EE3359" w:rsidP="00554634">
            <w:pPr>
              <w:keepNext/>
              <w:keepLines/>
              <w:widowControl w:val="0"/>
              <w:spacing w:after="0"/>
              <w:jc w:val="center"/>
              <w:rPr>
                <w:ins w:id="2357" w:author="Per Lindell" w:date="2022-05-23T13:33:00Z"/>
                <w:rFonts w:ascii="Arial" w:eastAsia="SimSun" w:hAnsi="Arial"/>
                <w:kern w:val="2"/>
                <w:sz w:val="18"/>
                <w:szCs w:val="22"/>
                <w:lang w:val="en-US" w:eastAsia="zh-CN"/>
              </w:rPr>
            </w:pPr>
          </w:p>
        </w:tc>
      </w:tr>
      <w:tr w:rsidR="00EE3359" w:rsidRPr="001E32DC" w14:paraId="76079BEC" w14:textId="77777777" w:rsidTr="00554634">
        <w:trPr>
          <w:trHeight w:val="29"/>
          <w:ins w:id="2358" w:author="Per Lindell" w:date="2022-05-23T13:33:00Z"/>
        </w:trPr>
        <w:tc>
          <w:tcPr>
            <w:tcW w:w="2666" w:type="dxa"/>
            <w:tcBorders>
              <w:top w:val="nil"/>
              <w:left w:val="single" w:sz="4" w:space="0" w:color="auto"/>
              <w:bottom w:val="nil"/>
              <w:right w:val="single" w:sz="4" w:space="0" w:color="auto"/>
            </w:tcBorders>
          </w:tcPr>
          <w:p w14:paraId="4EBD8305" w14:textId="77777777" w:rsidR="00EE3359" w:rsidRPr="001E32DC" w:rsidRDefault="00EE3359" w:rsidP="00554634">
            <w:pPr>
              <w:keepNext/>
              <w:keepLines/>
              <w:widowControl w:val="0"/>
              <w:spacing w:after="0"/>
              <w:jc w:val="center"/>
              <w:rPr>
                <w:ins w:id="235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5824BE" w14:textId="77777777" w:rsidR="00EE3359" w:rsidRPr="001E32DC" w:rsidRDefault="00EE3359" w:rsidP="00554634">
            <w:pPr>
              <w:keepNext/>
              <w:keepLines/>
              <w:widowControl w:val="0"/>
              <w:spacing w:after="0"/>
              <w:jc w:val="center"/>
              <w:rPr>
                <w:ins w:id="236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866343" w14:textId="77777777" w:rsidR="00EE3359" w:rsidRPr="001010C4" w:rsidRDefault="00EE3359" w:rsidP="00554634">
            <w:pPr>
              <w:pStyle w:val="TAC"/>
              <w:rPr>
                <w:ins w:id="2361" w:author="Per Lindell" w:date="2022-05-23T13:33:00Z"/>
                <w:rFonts w:ascii="Calibri" w:eastAsia="SimSun" w:hAnsi="Calibri"/>
                <w:kern w:val="2"/>
                <w:sz w:val="21"/>
                <w:lang w:val="en-US" w:eastAsia="zh-CN"/>
              </w:rPr>
            </w:pPr>
            <w:ins w:id="2362" w:author="Per Lindell" w:date="2022-05-23T13:33:00Z">
              <w:r>
                <w:rPr>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1D9B042B" w14:textId="77777777" w:rsidR="00EE3359" w:rsidRPr="001E32DC" w:rsidRDefault="00EE3359" w:rsidP="00554634">
            <w:pPr>
              <w:pStyle w:val="TAC"/>
              <w:rPr>
                <w:ins w:id="2363" w:author="Per Lindell" w:date="2022-05-23T13:33:00Z"/>
                <w:rFonts w:ascii="Calibri" w:eastAsia="SimSun" w:hAnsi="Calibri"/>
                <w:kern w:val="2"/>
                <w:sz w:val="21"/>
                <w:lang w:val="en-US" w:eastAsia="zh-CN"/>
              </w:rPr>
            </w:pPr>
            <w:ins w:id="2364" w:author="Per Lindell" w:date="2022-05-23T13:33:00Z">
              <w:r w:rsidRPr="00DF072E">
                <w:rPr>
                  <w:rFonts w:eastAsia="SimSun"/>
                  <w:lang w:val="en-US" w:eastAsia="zh-CN" w:bidi="ar"/>
                </w:rPr>
                <w:t>5, 10</w:t>
              </w:r>
            </w:ins>
          </w:p>
        </w:tc>
        <w:tc>
          <w:tcPr>
            <w:tcW w:w="2451" w:type="dxa"/>
            <w:tcBorders>
              <w:top w:val="nil"/>
              <w:left w:val="single" w:sz="4" w:space="0" w:color="auto"/>
              <w:bottom w:val="nil"/>
              <w:right w:val="single" w:sz="4" w:space="0" w:color="auto"/>
            </w:tcBorders>
          </w:tcPr>
          <w:p w14:paraId="5EFB9ECA" w14:textId="77777777" w:rsidR="00EE3359" w:rsidRPr="001E32DC" w:rsidRDefault="00EE3359" w:rsidP="00554634">
            <w:pPr>
              <w:keepNext/>
              <w:keepLines/>
              <w:widowControl w:val="0"/>
              <w:spacing w:after="0"/>
              <w:jc w:val="center"/>
              <w:rPr>
                <w:ins w:id="2365" w:author="Per Lindell" w:date="2022-05-23T13:33:00Z"/>
                <w:rFonts w:ascii="Arial" w:eastAsia="SimSun" w:hAnsi="Arial"/>
                <w:kern w:val="2"/>
                <w:sz w:val="18"/>
                <w:szCs w:val="22"/>
                <w:lang w:val="en-US" w:eastAsia="zh-CN"/>
              </w:rPr>
            </w:pPr>
          </w:p>
        </w:tc>
      </w:tr>
      <w:tr w:rsidR="00EE3359" w:rsidRPr="001E32DC" w14:paraId="259AA0FC" w14:textId="77777777" w:rsidTr="00554634">
        <w:trPr>
          <w:trHeight w:val="29"/>
          <w:ins w:id="2366" w:author="Per Lindell" w:date="2022-05-23T13:33:00Z"/>
        </w:trPr>
        <w:tc>
          <w:tcPr>
            <w:tcW w:w="2666" w:type="dxa"/>
            <w:tcBorders>
              <w:top w:val="nil"/>
              <w:left w:val="single" w:sz="4" w:space="0" w:color="auto"/>
              <w:bottom w:val="single" w:sz="4" w:space="0" w:color="auto"/>
              <w:right w:val="single" w:sz="4" w:space="0" w:color="auto"/>
            </w:tcBorders>
          </w:tcPr>
          <w:p w14:paraId="1CF5A632" w14:textId="77777777" w:rsidR="00EE3359" w:rsidRPr="001E32DC" w:rsidRDefault="00EE3359" w:rsidP="00554634">
            <w:pPr>
              <w:keepNext/>
              <w:keepLines/>
              <w:widowControl w:val="0"/>
              <w:spacing w:after="0"/>
              <w:jc w:val="center"/>
              <w:rPr>
                <w:ins w:id="2367"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F59094" w14:textId="77777777" w:rsidR="00EE3359" w:rsidRPr="001E32DC" w:rsidRDefault="00EE3359" w:rsidP="00554634">
            <w:pPr>
              <w:keepNext/>
              <w:keepLines/>
              <w:widowControl w:val="0"/>
              <w:spacing w:after="0"/>
              <w:jc w:val="center"/>
              <w:rPr>
                <w:ins w:id="236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B82B05" w14:textId="77777777" w:rsidR="00EE3359" w:rsidRPr="001010C4" w:rsidRDefault="00EE3359" w:rsidP="00554634">
            <w:pPr>
              <w:pStyle w:val="TAC"/>
              <w:rPr>
                <w:ins w:id="2369" w:author="Per Lindell" w:date="2022-05-23T13:33:00Z"/>
                <w:rFonts w:ascii="Calibri" w:eastAsia="SimSun" w:hAnsi="Calibri"/>
                <w:kern w:val="2"/>
                <w:sz w:val="21"/>
                <w:lang w:val="en-US" w:eastAsia="zh-CN"/>
              </w:rPr>
            </w:pPr>
            <w:ins w:id="2370"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55753ED" w14:textId="77777777" w:rsidR="00EE3359" w:rsidRPr="00AE2FE0" w:rsidRDefault="00EE3359" w:rsidP="00554634">
            <w:pPr>
              <w:pStyle w:val="TAC"/>
              <w:rPr>
                <w:ins w:id="2371" w:author="Per Lindell" w:date="2022-05-23T13:33:00Z"/>
                <w:rFonts w:eastAsia="SimSun"/>
                <w:lang w:val="en-US" w:eastAsia="zh-CN" w:bidi="ar"/>
              </w:rPr>
            </w:pPr>
            <w:ins w:id="2372" w:author="Per Lindell" w:date="2022-05-23T13:33:00Z">
              <w:r w:rsidRPr="00AE2FE0">
                <w:rPr>
                  <w:rFonts w:eastAsia="SimSun"/>
                  <w:lang w:val="en-US" w:eastAsia="zh-CN" w:bidi="ar"/>
                </w:rPr>
                <w:t>CA_n77(2A)_BCS1</w:t>
              </w:r>
            </w:ins>
          </w:p>
        </w:tc>
        <w:tc>
          <w:tcPr>
            <w:tcW w:w="2451" w:type="dxa"/>
            <w:tcBorders>
              <w:top w:val="nil"/>
              <w:left w:val="single" w:sz="4" w:space="0" w:color="auto"/>
              <w:bottom w:val="single" w:sz="4" w:space="0" w:color="auto"/>
              <w:right w:val="single" w:sz="4" w:space="0" w:color="auto"/>
            </w:tcBorders>
          </w:tcPr>
          <w:p w14:paraId="623BA7A0" w14:textId="77777777" w:rsidR="00EE3359" w:rsidRPr="001E32DC" w:rsidRDefault="00EE3359" w:rsidP="00554634">
            <w:pPr>
              <w:keepNext/>
              <w:keepLines/>
              <w:widowControl w:val="0"/>
              <w:spacing w:after="0"/>
              <w:jc w:val="center"/>
              <w:rPr>
                <w:ins w:id="2373" w:author="Per Lindell" w:date="2022-05-23T13:33:00Z"/>
                <w:rFonts w:ascii="Arial" w:eastAsia="SimSun" w:hAnsi="Arial"/>
                <w:kern w:val="2"/>
                <w:sz w:val="18"/>
                <w:szCs w:val="22"/>
                <w:lang w:val="en-US" w:eastAsia="zh-CN"/>
              </w:rPr>
            </w:pPr>
          </w:p>
        </w:tc>
      </w:tr>
      <w:tr w:rsidR="00EE3359" w:rsidRPr="00106E6B" w14:paraId="7031E47D" w14:textId="77777777" w:rsidTr="00554634">
        <w:trPr>
          <w:trHeight w:val="29"/>
          <w:ins w:id="2374" w:author="Per Lindell" w:date="2022-05-23T13:33:00Z"/>
        </w:trPr>
        <w:tc>
          <w:tcPr>
            <w:tcW w:w="2666" w:type="dxa"/>
            <w:tcBorders>
              <w:top w:val="single" w:sz="4" w:space="0" w:color="auto"/>
              <w:left w:val="single" w:sz="4" w:space="0" w:color="auto"/>
              <w:bottom w:val="nil"/>
              <w:right w:val="single" w:sz="4" w:space="0" w:color="auto"/>
            </w:tcBorders>
          </w:tcPr>
          <w:p w14:paraId="381EA0B0" w14:textId="77777777" w:rsidR="00EE3359" w:rsidRPr="00106E6B" w:rsidRDefault="00EE3359" w:rsidP="00554634">
            <w:pPr>
              <w:pStyle w:val="TAC"/>
              <w:rPr>
                <w:ins w:id="2375" w:author="Per Lindell" w:date="2022-05-23T13:33:00Z"/>
                <w:rFonts w:eastAsia="SimSun"/>
                <w:lang w:val="en-US" w:eastAsia="zh-CN" w:bidi="ar"/>
              </w:rPr>
            </w:pPr>
            <w:ins w:id="2376" w:author="Per Lindell" w:date="2022-05-23T13:33:00Z">
              <w:r>
                <w:rPr>
                  <w:lang w:eastAsia="zh-CN"/>
                </w:rPr>
                <w:t>CA_n2A-n5A-n48A-n66A</w:t>
              </w:r>
            </w:ins>
          </w:p>
        </w:tc>
        <w:tc>
          <w:tcPr>
            <w:tcW w:w="2783" w:type="dxa"/>
            <w:tcBorders>
              <w:top w:val="single" w:sz="4" w:space="0" w:color="auto"/>
              <w:left w:val="single" w:sz="4" w:space="0" w:color="auto"/>
              <w:bottom w:val="nil"/>
              <w:right w:val="single" w:sz="4" w:space="0" w:color="auto"/>
            </w:tcBorders>
          </w:tcPr>
          <w:p w14:paraId="0A07622C" w14:textId="77777777" w:rsidR="00EE3359" w:rsidRPr="00106E6B" w:rsidRDefault="00EE3359" w:rsidP="00554634">
            <w:pPr>
              <w:pStyle w:val="TAC"/>
              <w:rPr>
                <w:ins w:id="2377" w:author="Per Lindell" w:date="2022-05-23T13:33:00Z"/>
                <w:rFonts w:eastAsia="SimSun"/>
                <w:lang w:val="en-US" w:eastAsia="zh-CN" w:bidi="ar"/>
              </w:rPr>
            </w:pPr>
            <w:ins w:id="2378" w:author="Per Lindell" w:date="2022-05-23T13:33:00Z">
              <w:r>
                <w:rPr>
                  <w:rFonts w:cs="Arial"/>
                  <w:szCs w:val="18"/>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584DEA7B" w14:textId="77777777" w:rsidR="00EE3359" w:rsidRPr="00106E6B" w:rsidRDefault="00EE3359" w:rsidP="00554634">
            <w:pPr>
              <w:pStyle w:val="TAC"/>
              <w:rPr>
                <w:ins w:id="2379" w:author="Per Lindell" w:date="2022-05-23T13:33:00Z"/>
                <w:rFonts w:eastAsia="SimSun"/>
                <w:lang w:val="en-US" w:eastAsia="zh-CN" w:bidi="ar"/>
              </w:rPr>
            </w:pPr>
            <w:ins w:id="2380" w:author="Per Lindell" w:date="2022-05-23T13:33: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402948E0" w14:textId="77777777" w:rsidR="00EE3359" w:rsidRPr="00106E6B" w:rsidRDefault="00EE3359" w:rsidP="00554634">
            <w:pPr>
              <w:pStyle w:val="TAC"/>
              <w:rPr>
                <w:ins w:id="2381" w:author="Per Lindell" w:date="2022-05-23T13:33:00Z"/>
                <w:rFonts w:eastAsia="SimSun"/>
                <w:lang w:val="en-US" w:eastAsia="zh-CN" w:bidi="ar"/>
              </w:rPr>
            </w:pPr>
            <w:ins w:id="2382" w:author="Per Lindell" w:date="2022-05-23T13:33:00Z">
              <w:r w:rsidRPr="00DF072E">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0ADD8B33" w14:textId="77777777" w:rsidR="00EE3359" w:rsidRPr="00106E6B" w:rsidRDefault="00EE3359" w:rsidP="00554634">
            <w:pPr>
              <w:pStyle w:val="TAC"/>
              <w:rPr>
                <w:ins w:id="2383" w:author="Per Lindell" w:date="2022-05-23T13:33:00Z"/>
                <w:rFonts w:eastAsia="SimSun"/>
                <w:lang w:val="en-US" w:eastAsia="zh-CN" w:bidi="ar"/>
              </w:rPr>
            </w:pPr>
            <w:ins w:id="2384" w:author="Per Lindell" w:date="2022-05-23T13:33:00Z">
              <w:r>
                <w:rPr>
                  <w:rFonts w:eastAsia="SimSun"/>
                  <w:lang w:val="en-US" w:eastAsia="zh-CN" w:bidi="ar"/>
                </w:rPr>
                <w:t>0</w:t>
              </w:r>
            </w:ins>
          </w:p>
        </w:tc>
      </w:tr>
      <w:tr w:rsidR="00EE3359" w:rsidRPr="00106E6B" w14:paraId="36BFA1E2" w14:textId="77777777" w:rsidTr="00554634">
        <w:trPr>
          <w:trHeight w:val="29"/>
          <w:ins w:id="2385" w:author="Per Lindell" w:date="2022-05-23T13:33:00Z"/>
        </w:trPr>
        <w:tc>
          <w:tcPr>
            <w:tcW w:w="2666" w:type="dxa"/>
            <w:tcBorders>
              <w:top w:val="nil"/>
              <w:left w:val="single" w:sz="4" w:space="0" w:color="auto"/>
              <w:bottom w:val="nil"/>
              <w:right w:val="single" w:sz="4" w:space="0" w:color="auto"/>
            </w:tcBorders>
          </w:tcPr>
          <w:p w14:paraId="45177BC2" w14:textId="77777777" w:rsidR="00EE3359" w:rsidRPr="00106E6B" w:rsidRDefault="00EE3359" w:rsidP="00554634">
            <w:pPr>
              <w:pStyle w:val="TAC"/>
              <w:rPr>
                <w:ins w:id="238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0F38E21" w14:textId="77777777" w:rsidR="00EE3359" w:rsidRPr="00106E6B" w:rsidRDefault="00EE3359" w:rsidP="00554634">
            <w:pPr>
              <w:pStyle w:val="TAC"/>
              <w:rPr>
                <w:ins w:id="23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A05ADD" w14:textId="77777777" w:rsidR="00EE3359" w:rsidRPr="00106E6B" w:rsidRDefault="00EE3359" w:rsidP="00554634">
            <w:pPr>
              <w:pStyle w:val="TAC"/>
              <w:rPr>
                <w:ins w:id="2388" w:author="Per Lindell" w:date="2022-05-23T13:33:00Z"/>
                <w:rFonts w:eastAsia="SimSun"/>
                <w:lang w:val="en-US" w:eastAsia="zh-CN" w:bidi="ar"/>
              </w:rPr>
            </w:pPr>
            <w:ins w:id="2389" w:author="Per Lindell" w:date="2022-05-23T13:33: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4CA7FB7" w14:textId="77777777" w:rsidR="00EE3359" w:rsidRPr="00106E6B" w:rsidRDefault="00EE3359" w:rsidP="00554634">
            <w:pPr>
              <w:pStyle w:val="TAC"/>
              <w:rPr>
                <w:ins w:id="2390" w:author="Per Lindell" w:date="2022-05-23T13:33:00Z"/>
                <w:rFonts w:eastAsia="SimSun"/>
                <w:lang w:val="en-US" w:eastAsia="zh-CN" w:bidi="ar"/>
              </w:rPr>
            </w:pPr>
            <w:ins w:id="2391" w:author="Per Lindell" w:date="2022-05-23T13:33:00Z">
              <w:r w:rsidRPr="00DF072E">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2792687F" w14:textId="77777777" w:rsidR="00EE3359" w:rsidRPr="00106E6B" w:rsidRDefault="00EE3359" w:rsidP="00554634">
            <w:pPr>
              <w:pStyle w:val="TAC"/>
              <w:rPr>
                <w:ins w:id="2392" w:author="Per Lindell" w:date="2022-05-23T13:33:00Z"/>
                <w:rFonts w:eastAsia="SimSun"/>
                <w:lang w:val="en-US" w:eastAsia="zh-CN" w:bidi="ar"/>
              </w:rPr>
            </w:pPr>
          </w:p>
        </w:tc>
      </w:tr>
      <w:tr w:rsidR="00EE3359" w:rsidRPr="00106E6B" w14:paraId="5DCC3D5E" w14:textId="77777777" w:rsidTr="00554634">
        <w:trPr>
          <w:trHeight w:val="29"/>
          <w:ins w:id="2393" w:author="Per Lindell" w:date="2022-05-23T13:33:00Z"/>
        </w:trPr>
        <w:tc>
          <w:tcPr>
            <w:tcW w:w="2666" w:type="dxa"/>
            <w:tcBorders>
              <w:top w:val="nil"/>
              <w:left w:val="single" w:sz="4" w:space="0" w:color="auto"/>
              <w:bottom w:val="nil"/>
              <w:right w:val="single" w:sz="4" w:space="0" w:color="auto"/>
            </w:tcBorders>
          </w:tcPr>
          <w:p w14:paraId="70B23B75" w14:textId="77777777" w:rsidR="00EE3359" w:rsidRPr="00106E6B" w:rsidRDefault="00EE3359" w:rsidP="00554634">
            <w:pPr>
              <w:pStyle w:val="TAC"/>
              <w:rPr>
                <w:ins w:id="239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09FE7FA" w14:textId="77777777" w:rsidR="00EE3359" w:rsidRPr="00106E6B" w:rsidRDefault="00EE3359" w:rsidP="00554634">
            <w:pPr>
              <w:pStyle w:val="TAC"/>
              <w:rPr>
                <w:ins w:id="239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9307AA" w14:textId="77777777" w:rsidR="00EE3359" w:rsidRPr="00106E6B" w:rsidRDefault="00EE3359" w:rsidP="00554634">
            <w:pPr>
              <w:pStyle w:val="TAC"/>
              <w:rPr>
                <w:ins w:id="2396" w:author="Per Lindell" w:date="2022-05-23T13:33:00Z"/>
                <w:rFonts w:eastAsia="SimSun"/>
                <w:lang w:val="en-US" w:eastAsia="zh-CN" w:bidi="ar"/>
              </w:rPr>
            </w:pPr>
            <w:ins w:id="2397" w:author="Per Lindell" w:date="2022-05-23T13:33:00Z">
              <w:r>
                <w:rPr>
                  <w:rFonts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5099ADD2" w14:textId="77777777" w:rsidR="00EE3359" w:rsidRPr="001E32DC" w:rsidRDefault="00EE3359" w:rsidP="00554634">
            <w:pPr>
              <w:pStyle w:val="TAC"/>
              <w:rPr>
                <w:ins w:id="2398" w:author="Per Lindell" w:date="2022-05-23T13:33:00Z"/>
                <w:rFonts w:eastAsia="SimSun"/>
                <w:lang w:val="en-US" w:eastAsia="zh-CN" w:bidi="ar"/>
              </w:rPr>
            </w:pPr>
            <w:ins w:id="239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32AE24F3" w14:textId="77777777" w:rsidR="00EE3359" w:rsidRPr="00106E6B" w:rsidRDefault="00EE3359" w:rsidP="00554634">
            <w:pPr>
              <w:pStyle w:val="TAC"/>
              <w:rPr>
                <w:ins w:id="2400" w:author="Per Lindell" w:date="2022-05-23T13:33:00Z"/>
                <w:rFonts w:eastAsia="SimSun"/>
                <w:lang w:val="en-US" w:eastAsia="zh-CN" w:bidi="ar"/>
              </w:rPr>
            </w:pPr>
          </w:p>
        </w:tc>
      </w:tr>
      <w:tr w:rsidR="00EE3359" w:rsidRPr="00106E6B" w14:paraId="68060C08" w14:textId="77777777" w:rsidTr="00554634">
        <w:trPr>
          <w:trHeight w:val="29"/>
          <w:ins w:id="2401" w:author="Per Lindell" w:date="2022-05-23T13:33:00Z"/>
        </w:trPr>
        <w:tc>
          <w:tcPr>
            <w:tcW w:w="2666" w:type="dxa"/>
            <w:tcBorders>
              <w:top w:val="nil"/>
              <w:left w:val="single" w:sz="4" w:space="0" w:color="auto"/>
              <w:bottom w:val="nil"/>
              <w:right w:val="single" w:sz="4" w:space="0" w:color="auto"/>
            </w:tcBorders>
          </w:tcPr>
          <w:p w14:paraId="7F5B16BC" w14:textId="77777777" w:rsidR="00EE3359" w:rsidRPr="00106E6B" w:rsidRDefault="00EE3359" w:rsidP="00554634">
            <w:pPr>
              <w:pStyle w:val="TAC"/>
              <w:rPr>
                <w:ins w:id="240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843776" w14:textId="77777777" w:rsidR="00EE3359" w:rsidRPr="00106E6B" w:rsidRDefault="00EE3359" w:rsidP="00554634">
            <w:pPr>
              <w:pStyle w:val="TAC"/>
              <w:rPr>
                <w:ins w:id="240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508BCD" w14:textId="77777777" w:rsidR="00EE3359" w:rsidRPr="00106E6B" w:rsidRDefault="00EE3359" w:rsidP="00554634">
            <w:pPr>
              <w:pStyle w:val="TAC"/>
              <w:rPr>
                <w:ins w:id="2404" w:author="Per Lindell" w:date="2022-05-23T13:33:00Z"/>
                <w:rFonts w:eastAsia="SimSun"/>
                <w:lang w:val="en-US" w:eastAsia="zh-CN" w:bidi="ar"/>
              </w:rPr>
            </w:pPr>
            <w:ins w:id="2405" w:author="Per Lindell" w:date="2022-05-23T13:33:00Z">
              <w:r>
                <w:rPr>
                  <w:rFonts w:cs="Arial"/>
                  <w:szCs w:val="18"/>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00FFA76" w14:textId="77777777" w:rsidR="00EE3359" w:rsidRPr="00106E6B" w:rsidRDefault="00EE3359" w:rsidP="00554634">
            <w:pPr>
              <w:pStyle w:val="TAC"/>
              <w:rPr>
                <w:ins w:id="2406" w:author="Per Lindell" w:date="2022-05-23T13:33:00Z"/>
                <w:rFonts w:eastAsia="SimSun"/>
                <w:lang w:val="en-US" w:eastAsia="zh-CN" w:bidi="ar"/>
              </w:rPr>
            </w:pPr>
            <w:ins w:id="240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5008432E" w14:textId="77777777" w:rsidR="00EE3359" w:rsidRPr="00106E6B" w:rsidRDefault="00EE3359" w:rsidP="00554634">
            <w:pPr>
              <w:pStyle w:val="TAC"/>
              <w:rPr>
                <w:ins w:id="2408" w:author="Per Lindell" w:date="2022-05-23T13:33:00Z"/>
                <w:rFonts w:eastAsia="SimSun"/>
                <w:lang w:val="en-US" w:eastAsia="zh-CN" w:bidi="ar"/>
              </w:rPr>
            </w:pPr>
          </w:p>
        </w:tc>
      </w:tr>
      <w:tr w:rsidR="00EE3359" w:rsidRPr="00106E6B" w14:paraId="32BE604F" w14:textId="77777777" w:rsidTr="00554634">
        <w:trPr>
          <w:trHeight w:val="29"/>
          <w:ins w:id="2409" w:author="Per Lindell" w:date="2022-05-23T13:33:00Z"/>
        </w:trPr>
        <w:tc>
          <w:tcPr>
            <w:tcW w:w="2666" w:type="dxa"/>
            <w:tcBorders>
              <w:top w:val="nil"/>
              <w:left w:val="single" w:sz="4" w:space="0" w:color="auto"/>
              <w:bottom w:val="nil"/>
              <w:right w:val="single" w:sz="4" w:space="0" w:color="auto"/>
            </w:tcBorders>
          </w:tcPr>
          <w:p w14:paraId="4B088452" w14:textId="77777777" w:rsidR="00EE3359" w:rsidRPr="00106E6B" w:rsidRDefault="00EE3359" w:rsidP="00554634">
            <w:pPr>
              <w:pStyle w:val="TAC"/>
              <w:rPr>
                <w:ins w:id="2410"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0C90978" w14:textId="77777777" w:rsidR="00EE3359" w:rsidRPr="00974BE3" w:rsidRDefault="00EE3359" w:rsidP="00554634">
            <w:pPr>
              <w:pStyle w:val="TAC"/>
              <w:rPr>
                <w:ins w:id="2411" w:author="Per Lindell" w:date="2022-05-23T13:33:00Z"/>
                <w:b/>
                <w:lang w:eastAsia="zh-CN"/>
              </w:rPr>
            </w:pPr>
            <w:ins w:id="2412" w:author="Per Lindell" w:date="2022-05-23T13:33:00Z">
              <w:r w:rsidRPr="00974BE3">
                <w:rPr>
                  <w:lang w:eastAsia="zh-CN"/>
                </w:rPr>
                <w:t>CA_n2A-n5A</w:t>
              </w:r>
            </w:ins>
          </w:p>
          <w:p w14:paraId="5B7D059A" w14:textId="77777777" w:rsidR="00EE3359" w:rsidRPr="00974BE3" w:rsidRDefault="00EE3359" w:rsidP="00554634">
            <w:pPr>
              <w:pStyle w:val="TAC"/>
              <w:rPr>
                <w:ins w:id="2413" w:author="Per Lindell" w:date="2022-05-23T13:33:00Z"/>
                <w:b/>
                <w:lang w:eastAsia="zh-CN"/>
              </w:rPr>
            </w:pPr>
            <w:ins w:id="2414" w:author="Per Lindell" w:date="2022-05-23T13:33:00Z">
              <w:r w:rsidRPr="00974BE3">
                <w:rPr>
                  <w:lang w:eastAsia="zh-CN"/>
                </w:rPr>
                <w:t>CA_n2A-n48A</w:t>
              </w:r>
            </w:ins>
          </w:p>
          <w:p w14:paraId="664CC9F2" w14:textId="77777777" w:rsidR="00EE3359" w:rsidRPr="00974BE3" w:rsidRDefault="00EE3359" w:rsidP="00554634">
            <w:pPr>
              <w:pStyle w:val="TAC"/>
              <w:rPr>
                <w:ins w:id="2415" w:author="Per Lindell" w:date="2022-05-23T13:33:00Z"/>
                <w:b/>
                <w:lang w:eastAsia="zh-CN"/>
              </w:rPr>
            </w:pPr>
            <w:ins w:id="2416" w:author="Per Lindell" w:date="2022-05-23T13:33:00Z">
              <w:r w:rsidRPr="00974BE3">
                <w:rPr>
                  <w:lang w:eastAsia="zh-CN"/>
                </w:rPr>
                <w:t>CA_n2A-n66A</w:t>
              </w:r>
            </w:ins>
          </w:p>
          <w:p w14:paraId="2AEC436C" w14:textId="77777777" w:rsidR="00EE3359" w:rsidRPr="00974BE3" w:rsidRDefault="00EE3359" w:rsidP="00554634">
            <w:pPr>
              <w:pStyle w:val="TAC"/>
              <w:rPr>
                <w:ins w:id="2417" w:author="Per Lindell" w:date="2022-05-23T13:33:00Z"/>
                <w:b/>
                <w:lang w:eastAsia="zh-CN"/>
              </w:rPr>
            </w:pPr>
            <w:ins w:id="2418" w:author="Per Lindell" w:date="2022-05-23T13:33:00Z">
              <w:r w:rsidRPr="00974BE3">
                <w:rPr>
                  <w:lang w:eastAsia="zh-CN"/>
                </w:rPr>
                <w:t>CA_n5A-n48A</w:t>
              </w:r>
            </w:ins>
          </w:p>
          <w:p w14:paraId="44E35F66" w14:textId="77777777" w:rsidR="00EE3359" w:rsidRPr="00974BE3" w:rsidRDefault="00EE3359" w:rsidP="00554634">
            <w:pPr>
              <w:pStyle w:val="TAC"/>
              <w:rPr>
                <w:ins w:id="2419" w:author="Per Lindell" w:date="2022-05-23T13:33:00Z"/>
                <w:b/>
                <w:lang w:eastAsia="zh-CN"/>
              </w:rPr>
            </w:pPr>
            <w:ins w:id="2420" w:author="Per Lindell" w:date="2022-05-23T13:33:00Z">
              <w:r w:rsidRPr="00974BE3">
                <w:rPr>
                  <w:lang w:eastAsia="zh-CN"/>
                </w:rPr>
                <w:t>CA_n5A-n66A</w:t>
              </w:r>
            </w:ins>
          </w:p>
          <w:p w14:paraId="61CFABBD" w14:textId="77777777" w:rsidR="00EE3359" w:rsidRPr="00106E6B" w:rsidRDefault="00EE3359" w:rsidP="00554634">
            <w:pPr>
              <w:pStyle w:val="TAC"/>
              <w:rPr>
                <w:ins w:id="2421" w:author="Per Lindell" w:date="2022-05-23T13:33:00Z"/>
                <w:rFonts w:eastAsia="SimSun"/>
                <w:lang w:val="en-US" w:eastAsia="zh-CN" w:bidi="ar"/>
              </w:rPr>
            </w:pPr>
            <w:ins w:id="2422" w:author="Per Lindell" w:date="2022-05-23T13:33:00Z">
              <w:r w:rsidRPr="00974BE3">
                <w:rPr>
                  <w:lang w:eastAsia="zh-CN"/>
                </w:rPr>
                <w:t>CA_n48A-n66A</w:t>
              </w:r>
            </w:ins>
          </w:p>
        </w:tc>
        <w:tc>
          <w:tcPr>
            <w:tcW w:w="1259" w:type="dxa"/>
            <w:tcBorders>
              <w:top w:val="single" w:sz="4" w:space="0" w:color="auto"/>
              <w:left w:val="single" w:sz="4" w:space="0" w:color="auto"/>
              <w:bottom w:val="single" w:sz="4" w:space="0" w:color="auto"/>
              <w:right w:val="single" w:sz="4" w:space="0" w:color="auto"/>
            </w:tcBorders>
          </w:tcPr>
          <w:p w14:paraId="76FC49C6" w14:textId="77777777" w:rsidR="00EE3359" w:rsidRPr="00106E6B" w:rsidRDefault="00EE3359" w:rsidP="00554634">
            <w:pPr>
              <w:pStyle w:val="TAC"/>
              <w:rPr>
                <w:ins w:id="2423" w:author="Per Lindell" w:date="2022-05-23T13:33:00Z"/>
                <w:rFonts w:eastAsia="SimSun"/>
                <w:lang w:val="en-US" w:eastAsia="zh-CN" w:bidi="ar"/>
              </w:rPr>
            </w:pPr>
            <w:ins w:id="2424" w:author="Per Lindell" w:date="2022-05-23T13:33:00Z">
              <w:r w:rsidRPr="00974BE3">
                <w:rPr>
                  <w:rFonts w:eastAsia="DengXian"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47A72225" w14:textId="77777777" w:rsidR="00EE3359" w:rsidRPr="00106E6B" w:rsidRDefault="00EE3359" w:rsidP="00554634">
            <w:pPr>
              <w:pStyle w:val="TAC"/>
              <w:rPr>
                <w:ins w:id="2425" w:author="Per Lindell" w:date="2022-05-23T13:33:00Z"/>
                <w:rFonts w:eastAsia="SimSun"/>
                <w:lang w:val="en-US" w:eastAsia="zh-CN" w:bidi="ar"/>
              </w:rPr>
            </w:pPr>
            <w:ins w:id="242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nil"/>
              <w:right w:val="single" w:sz="4" w:space="0" w:color="auto"/>
            </w:tcBorders>
          </w:tcPr>
          <w:p w14:paraId="71D5D0F6" w14:textId="77777777" w:rsidR="00EE3359" w:rsidRPr="00106E6B" w:rsidRDefault="00EE3359" w:rsidP="00554634">
            <w:pPr>
              <w:pStyle w:val="TAC"/>
              <w:rPr>
                <w:ins w:id="2427" w:author="Per Lindell" w:date="2022-05-23T13:33:00Z"/>
                <w:rFonts w:eastAsia="SimSun"/>
                <w:lang w:val="en-US" w:eastAsia="zh-CN" w:bidi="ar"/>
              </w:rPr>
            </w:pPr>
            <w:ins w:id="2428" w:author="Per Lindell" w:date="2022-05-23T13:33:00Z">
              <w:r>
                <w:rPr>
                  <w:rFonts w:eastAsia="SimSun"/>
                  <w:lang w:val="en-US" w:eastAsia="zh-CN" w:bidi="ar"/>
                </w:rPr>
                <w:t>1</w:t>
              </w:r>
            </w:ins>
          </w:p>
        </w:tc>
      </w:tr>
      <w:tr w:rsidR="00EE3359" w:rsidRPr="00106E6B" w14:paraId="15C005FB" w14:textId="77777777" w:rsidTr="00554634">
        <w:trPr>
          <w:trHeight w:val="29"/>
          <w:ins w:id="2429" w:author="Per Lindell" w:date="2022-05-23T13:33:00Z"/>
        </w:trPr>
        <w:tc>
          <w:tcPr>
            <w:tcW w:w="2666" w:type="dxa"/>
            <w:tcBorders>
              <w:top w:val="nil"/>
              <w:left w:val="single" w:sz="4" w:space="0" w:color="auto"/>
              <w:bottom w:val="nil"/>
              <w:right w:val="single" w:sz="4" w:space="0" w:color="auto"/>
            </w:tcBorders>
          </w:tcPr>
          <w:p w14:paraId="4C8182C0" w14:textId="77777777" w:rsidR="00EE3359" w:rsidRPr="00106E6B" w:rsidRDefault="00EE3359" w:rsidP="00554634">
            <w:pPr>
              <w:pStyle w:val="TAC"/>
              <w:rPr>
                <w:ins w:id="243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F81E79A" w14:textId="77777777" w:rsidR="00EE3359" w:rsidRPr="00106E6B" w:rsidRDefault="00EE3359" w:rsidP="00554634">
            <w:pPr>
              <w:pStyle w:val="TAC"/>
              <w:rPr>
                <w:ins w:id="243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9ECF58" w14:textId="77777777" w:rsidR="00EE3359" w:rsidRPr="00106E6B" w:rsidRDefault="00EE3359" w:rsidP="00554634">
            <w:pPr>
              <w:pStyle w:val="TAC"/>
              <w:rPr>
                <w:ins w:id="2432" w:author="Per Lindell" w:date="2022-05-23T13:33:00Z"/>
                <w:rFonts w:eastAsia="SimSun"/>
                <w:lang w:val="en-US" w:eastAsia="zh-CN" w:bidi="ar"/>
              </w:rPr>
            </w:pPr>
            <w:ins w:id="2433" w:author="Per Lindell" w:date="2022-05-23T13:33:00Z">
              <w:r w:rsidRPr="00974BE3">
                <w:rPr>
                  <w:rFonts w:eastAsia="DengXian"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88538FC" w14:textId="77777777" w:rsidR="00EE3359" w:rsidRPr="00106E6B" w:rsidRDefault="00EE3359" w:rsidP="00554634">
            <w:pPr>
              <w:pStyle w:val="TAC"/>
              <w:rPr>
                <w:ins w:id="2434" w:author="Per Lindell" w:date="2022-05-23T13:33:00Z"/>
                <w:rFonts w:eastAsia="SimSun"/>
                <w:lang w:val="en-US" w:eastAsia="zh-CN" w:bidi="ar"/>
              </w:rPr>
            </w:pPr>
            <w:ins w:id="243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ins>
          </w:p>
        </w:tc>
        <w:tc>
          <w:tcPr>
            <w:tcW w:w="2451" w:type="dxa"/>
            <w:tcBorders>
              <w:top w:val="nil"/>
              <w:left w:val="single" w:sz="4" w:space="0" w:color="auto"/>
              <w:bottom w:val="nil"/>
              <w:right w:val="single" w:sz="4" w:space="0" w:color="auto"/>
            </w:tcBorders>
          </w:tcPr>
          <w:p w14:paraId="39E80978" w14:textId="77777777" w:rsidR="00EE3359" w:rsidRPr="00106E6B" w:rsidRDefault="00EE3359" w:rsidP="00554634">
            <w:pPr>
              <w:pStyle w:val="TAC"/>
              <w:rPr>
                <w:ins w:id="2436" w:author="Per Lindell" w:date="2022-05-23T13:33:00Z"/>
                <w:rFonts w:eastAsia="SimSun"/>
                <w:lang w:val="en-US" w:eastAsia="zh-CN" w:bidi="ar"/>
              </w:rPr>
            </w:pPr>
          </w:p>
        </w:tc>
      </w:tr>
      <w:tr w:rsidR="00EE3359" w:rsidRPr="00106E6B" w14:paraId="0040FE2B" w14:textId="77777777" w:rsidTr="00554634">
        <w:trPr>
          <w:trHeight w:val="29"/>
          <w:ins w:id="2437" w:author="Per Lindell" w:date="2022-05-23T13:33:00Z"/>
        </w:trPr>
        <w:tc>
          <w:tcPr>
            <w:tcW w:w="2666" w:type="dxa"/>
            <w:tcBorders>
              <w:top w:val="nil"/>
              <w:left w:val="single" w:sz="4" w:space="0" w:color="auto"/>
              <w:bottom w:val="nil"/>
              <w:right w:val="single" w:sz="4" w:space="0" w:color="auto"/>
            </w:tcBorders>
          </w:tcPr>
          <w:p w14:paraId="02B2294E" w14:textId="77777777" w:rsidR="00EE3359" w:rsidRPr="00106E6B" w:rsidRDefault="00EE3359" w:rsidP="00554634">
            <w:pPr>
              <w:pStyle w:val="TAC"/>
              <w:rPr>
                <w:ins w:id="243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7E754E1" w14:textId="77777777" w:rsidR="00EE3359" w:rsidRPr="00106E6B" w:rsidRDefault="00EE3359" w:rsidP="00554634">
            <w:pPr>
              <w:pStyle w:val="TAC"/>
              <w:rPr>
                <w:ins w:id="243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0AFF06A" w14:textId="77777777" w:rsidR="00EE3359" w:rsidRPr="00106E6B" w:rsidRDefault="00EE3359" w:rsidP="00554634">
            <w:pPr>
              <w:pStyle w:val="TAC"/>
              <w:rPr>
                <w:ins w:id="2440" w:author="Per Lindell" w:date="2022-05-23T13:33:00Z"/>
                <w:rFonts w:eastAsia="SimSun"/>
                <w:lang w:val="en-US" w:eastAsia="zh-CN" w:bidi="ar"/>
              </w:rPr>
            </w:pPr>
            <w:ins w:id="2441" w:author="Per Lindell" w:date="2022-05-23T13:33:00Z">
              <w:r w:rsidRPr="00974BE3">
                <w:rPr>
                  <w:rFonts w:eastAsia="DengXian"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08A6F795" w14:textId="77777777" w:rsidR="00EE3359" w:rsidRPr="00106E6B" w:rsidRDefault="00EE3359" w:rsidP="00554634">
            <w:pPr>
              <w:pStyle w:val="TAC"/>
              <w:rPr>
                <w:ins w:id="2442" w:author="Per Lindell" w:date="2022-05-23T13:33:00Z"/>
                <w:rFonts w:eastAsia="SimSun"/>
                <w:lang w:val="en-US" w:eastAsia="zh-CN" w:bidi="ar"/>
              </w:rPr>
            </w:pPr>
            <w:ins w:id="244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0874B499" w14:textId="77777777" w:rsidR="00EE3359" w:rsidRPr="00106E6B" w:rsidRDefault="00EE3359" w:rsidP="00554634">
            <w:pPr>
              <w:pStyle w:val="TAC"/>
              <w:rPr>
                <w:ins w:id="2444" w:author="Per Lindell" w:date="2022-05-23T13:33:00Z"/>
                <w:rFonts w:eastAsia="SimSun"/>
                <w:lang w:val="en-US" w:eastAsia="zh-CN" w:bidi="ar"/>
              </w:rPr>
            </w:pPr>
          </w:p>
        </w:tc>
      </w:tr>
      <w:tr w:rsidR="00EE3359" w:rsidRPr="00106E6B" w14:paraId="58DACF6E" w14:textId="77777777" w:rsidTr="00554634">
        <w:trPr>
          <w:trHeight w:val="29"/>
          <w:ins w:id="2445" w:author="Per Lindell" w:date="2022-05-23T13:33:00Z"/>
        </w:trPr>
        <w:tc>
          <w:tcPr>
            <w:tcW w:w="2666" w:type="dxa"/>
            <w:tcBorders>
              <w:top w:val="nil"/>
              <w:left w:val="single" w:sz="4" w:space="0" w:color="auto"/>
              <w:bottom w:val="nil"/>
              <w:right w:val="single" w:sz="4" w:space="0" w:color="auto"/>
            </w:tcBorders>
          </w:tcPr>
          <w:p w14:paraId="58636E05" w14:textId="77777777" w:rsidR="00EE3359" w:rsidRPr="00106E6B" w:rsidRDefault="00EE3359" w:rsidP="00554634">
            <w:pPr>
              <w:pStyle w:val="TAC"/>
              <w:rPr>
                <w:ins w:id="244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9808AB5" w14:textId="77777777" w:rsidR="00EE3359" w:rsidRPr="00106E6B" w:rsidRDefault="00EE3359" w:rsidP="00554634">
            <w:pPr>
              <w:pStyle w:val="TAC"/>
              <w:rPr>
                <w:ins w:id="244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5648A0" w14:textId="77777777" w:rsidR="00EE3359" w:rsidRPr="00106E6B" w:rsidRDefault="00EE3359" w:rsidP="00554634">
            <w:pPr>
              <w:pStyle w:val="TAC"/>
              <w:rPr>
                <w:ins w:id="2448" w:author="Per Lindell" w:date="2022-05-23T13:33:00Z"/>
                <w:rFonts w:eastAsia="SimSun"/>
                <w:lang w:val="en-US" w:eastAsia="zh-CN" w:bidi="ar"/>
              </w:rPr>
            </w:pPr>
            <w:ins w:id="2449" w:author="Per Lindell" w:date="2022-05-23T13:33:00Z">
              <w:r w:rsidRPr="00974BE3">
                <w:rPr>
                  <w:rFonts w:eastAsia="DengXian" w:cs="Arial"/>
                  <w:szCs w:val="18"/>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302CFA2B" w14:textId="77777777" w:rsidR="00EE3359" w:rsidRPr="00106E6B" w:rsidRDefault="00EE3359" w:rsidP="00554634">
            <w:pPr>
              <w:pStyle w:val="TAC"/>
              <w:rPr>
                <w:ins w:id="2450" w:author="Per Lindell" w:date="2022-05-23T13:33:00Z"/>
                <w:rFonts w:eastAsia="SimSun"/>
                <w:lang w:val="en-US" w:eastAsia="zh-CN" w:bidi="ar"/>
              </w:rPr>
            </w:pPr>
            <w:ins w:id="245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48860782" w14:textId="77777777" w:rsidR="00EE3359" w:rsidRPr="00106E6B" w:rsidRDefault="00EE3359" w:rsidP="00554634">
            <w:pPr>
              <w:pStyle w:val="TAC"/>
              <w:rPr>
                <w:ins w:id="2452" w:author="Per Lindell" w:date="2022-05-23T13:33:00Z"/>
                <w:rFonts w:eastAsia="SimSun"/>
                <w:lang w:val="en-US" w:eastAsia="zh-CN" w:bidi="ar"/>
              </w:rPr>
            </w:pPr>
          </w:p>
        </w:tc>
      </w:tr>
      <w:tr w:rsidR="00EE3359" w:rsidRPr="00106E6B" w14:paraId="6817179D" w14:textId="77777777" w:rsidTr="00554634">
        <w:trPr>
          <w:trHeight w:val="29"/>
          <w:ins w:id="2453" w:author="Per Lindell" w:date="2022-05-23T13:33:00Z"/>
        </w:trPr>
        <w:tc>
          <w:tcPr>
            <w:tcW w:w="2666" w:type="dxa"/>
            <w:tcBorders>
              <w:top w:val="single" w:sz="4" w:space="0" w:color="auto"/>
              <w:left w:val="single" w:sz="4" w:space="0" w:color="auto"/>
              <w:bottom w:val="nil"/>
              <w:right w:val="single" w:sz="4" w:space="0" w:color="auto"/>
            </w:tcBorders>
          </w:tcPr>
          <w:p w14:paraId="5D549A8E" w14:textId="77777777" w:rsidR="00EE3359" w:rsidRPr="00106E6B" w:rsidRDefault="00EE3359" w:rsidP="00554634">
            <w:pPr>
              <w:pStyle w:val="TAC"/>
              <w:rPr>
                <w:ins w:id="2454" w:author="Per Lindell" w:date="2022-05-23T13:33:00Z"/>
                <w:rFonts w:eastAsia="SimSun"/>
                <w:lang w:val="en-US" w:eastAsia="zh-CN" w:bidi="ar"/>
              </w:rPr>
            </w:pPr>
            <w:ins w:id="2455" w:author="Per Lindell" w:date="2022-05-23T13:33:00Z">
              <w:r>
                <w:rPr>
                  <w:lang w:eastAsia="zh-CN"/>
                </w:rPr>
                <w:t>CA_n2A-n5A-n48B-n66A</w:t>
              </w:r>
            </w:ins>
          </w:p>
        </w:tc>
        <w:tc>
          <w:tcPr>
            <w:tcW w:w="2783" w:type="dxa"/>
            <w:tcBorders>
              <w:top w:val="single" w:sz="4" w:space="0" w:color="auto"/>
              <w:left w:val="single" w:sz="4" w:space="0" w:color="auto"/>
              <w:bottom w:val="nil"/>
              <w:right w:val="single" w:sz="4" w:space="0" w:color="auto"/>
            </w:tcBorders>
          </w:tcPr>
          <w:p w14:paraId="11BA337F" w14:textId="77777777" w:rsidR="00EE3359" w:rsidRPr="00106E6B" w:rsidRDefault="00EE3359" w:rsidP="00554634">
            <w:pPr>
              <w:pStyle w:val="TAC"/>
              <w:rPr>
                <w:ins w:id="2456" w:author="Per Lindell" w:date="2022-05-23T13:33:00Z"/>
                <w:rFonts w:eastAsia="SimSun"/>
                <w:lang w:val="en-US" w:eastAsia="zh-CN" w:bidi="ar"/>
              </w:rPr>
            </w:pPr>
            <w:ins w:id="2457" w:author="Per Lindell" w:date="2022-05-23T13:33:00Z">
              <w:r>
                <w:rPr>
                  <w:rFonts w:cs="Arial"/>
                  <w:szCs w:val="18"/>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2F5656EB" w14:textId="77777777" w:rsidR="00EE3359" w:rsidRPr="00106E6B" w:rsidRDefault="00EE3359" w:rsidP="00554634">
            <w:pPr>
              <w:pStyle w:val="TAC"/>
              <w:rPr>
                <w:ins w:id="2458" w:author="Per Lindell" w:date="2022-05-23T13:33:00Z"/>
                <w:rFonts w:eastAsia="SimSun"/>
                <w:lang w:val="en-US" w:eastAsia="zh-CN" w:bidi="ar"/>
              </w:rPr>
            </w:pPr>
            <w:ins w:id="2459" w:author="Per Lindell" w:date="2022-05-23T13:33: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E514FA9" w14:textId="77777777" w:rsidR="00EE3359" w:rsidRPr="00106E6B" w:rsidRDefault="00EE3359" w:rsidP="00554634">
            <w:pPr>
              <w:pStyle w:val="TAC"/>
              <w:rPr>
                <w:ins w:id="2460" w:author="Per Lindell" w:date="2022-05-23T13:33:00Z"/>
                <w:rFonts w:eastAsia="SimSun"/>
                <w:lang w:val="en-US" w:eastAsia="zh-CN" w:bidi="ar"/>
              </w:rPr>
            </w:pPr>
            <w:ins w:id="2461"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3069DB84" w14:textId="77777777" w:rsidR="00EE3359" w:rsidRPr="00106E6B" w:rsidRDefault="00EE3359" w:rsidP="00554634">
            <w:pPr>
              <w:pStyle w:val="TAC"/>
              <w:rPr>
                <w:ins w:id="2462" w:author="Per Lindell" w:date="2022-05-23T13:33:00Z"/>
                <w:rFonts w:eastAsia="SimSun"/>
                <w:lang w:val="en-US" w:eastAsia="zh-CN" w:bidi="ar"/>
              </w:rPr>
            </w:pPr>
            <w:ins w:id="2463" w:author="Per Lindell" w:date="2022-05-23T13:33:00Z">
              <w:r>
                <w:rPr>
                  <w:rFonts w:eastAsia="SimSun"/>
                  <w:lang w:val="en-US" w:eastAsia="zh-CN" w:bidi="ar"/>
                </w:rPr>
                <w:t>0</w:t>
              </w:r>
            </w:ins>
          </w:p>
        </w:tc>
      </w:tr>
      <w:tr w:rsidR="00EE3359" w:rsidRPr="00106E6B" w14:paraId="3FF6882C" w14:textId="77777777" w:rsidTr="00554634">
        <w:trPr>
          <w:trHeight w:val="29"/>
          <w:ins w:id="2464" w:author="Per Lindell" w:date="2022-05-23T13:33:00Z"/>
        </w:trPr>
        <w:tc>
          <w:tcPr>
            <w:tcW w:w="2666" w:type="dxa"/>
            <w:tcBorders>
              <w:top w:val="nil"/>
              <w:left w:val="single" w:sz="4" w:space="0" w:color="auto"/>
              <w:bottom w:val="nil"/>
              <w:right w:val="single" w:sz="4" w:space="0" w:color="auto"/>
            </w:tcBorders>
          </w:tcPr>
          <w:p w14:paraId="58F1D8DF" w14:textId="77777777" w:rsidR="00EE3359" w:rsidRPr="00106E6B" w:rsidRDefault="00EE3359" w:rsidP="00554634">
            <w:pPr>
              <w:pStyle w:val="TAC"/>
              <w:rPr>
                <w:ins w:id="246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119BFFF" w14:textId="77777777" w:rsidR="00EE3359" w:rsidRPr="00106E6B" w:rsidRDefault="00EE3359" w:rsidP="00554634">
            <w:pPr>
              <w:pStyle w:val="TAC"/>
              <w:rPr>
                <w:ins w:id="246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E7836F" w14:textId="77777777" w:rsidR="00EE3359" w:rsidRPr="00106E6B" w:rsidRDefault="00EE3359" w:rsidP="00554634">
            <w:pPr>
              <w:pStyle w:val="TAC"/>
              <w:rPr>
                <w:ins w:id="2467" w:author="Per Lindell" w:date="2022-05-23T13:33:00Z"/>
                <w:rFonts w:eastAsia="SimSun"/>
                <w:lang w:val="en-US" w:eastAsia="zh-CN" w:bidi="ar"/>
              </w:rPr>
            </w:pPr>
            <w:ins w:id="2468" w:author="Per Lindell" w:date="2022-05-23T13:33: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3AA2572" w14:textId="77777777" w:rsidR="00EE3359" w:rsidRPr="00106E6B" w:rsidRDefault="00EE3359" w:rsidP="00554634">
            <w:pPr>
              <w:pStyle w:val="TAC"/>
              <w:rPr>
                <w:ins w:id="2469" w:author="Per Lindell" w:date="2022-05-23T13:33:00Z"/>
                <w:rFonts w:eastAsia="SimSun"/>
                <w:lang w:val="en-US" w:eastAsia="zh-CN" w:bidi="ar"/>
              </w:rPr>
            </w:pPr>
            <w:ins w:id="247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716B645F" w14:textId="77777777" w:rsidR="00EE3359" w:rsidRPr="00106E6B" w:rsidRDefault="00EE3359" w:rsidP="00554634">
            <w:pPr>
              <w:pStyle w:val="TAC"/>
              <w:rPr>
                <w:ins w:id="2471" w:author="Per Lindell" w:date="2022-05-23T13:33:00Z"/>
                <w:rFonts w:eastAsia="SimSun"/>
                <w:lang w:val="en-US" w:eastAsia="zh-CN" w:bidi="ar"/>
              </w:rPr>
            </w:pPr>
          </w:p>
        </w:tc>
      </w:tr>
      <w:tr w:rsidR="00EE3359" w:rsidRPr="00106E6B" w14:paraId="3CB78B6A" w14:textId="77777777" w:rsidTr="00554634">
        <w:trPr>
          <w:trHeight w:val="29"/>
          <w:ins w:id="2472" w:author="Per Lindell" w:date="2022-05-23T13:33:00Z"/>
        </w:trPr>
        <w:tc>
          <w:tcPr>
            <w:tcW w:w="2666" w:type="dxa"/>
            <w:tcBorders>
              <w:top w:val="nil"/>
              <w:left w:val="single" w:sz="4" w:space="0" w:color="auto"/>
              <w:bottom w:val="nil"/>
              <w:right w:val="single" w:sz="4" w:space="0" w:color="auto"/>
            </w:tcBorders>
          </w:tcPr>
          <w:p w14:paraId="6FD2DCF8" w14:textId="77777777" w:rsidR="00EE3359" w:rsidRPr="00106E6B" w:rsidRDefault="00EE3359" w:rsidP="00554634">
            <w:pPr>
              <w:pStyle w:val="TAC"/>
              <w:rPr>
                <w:ins w:id="247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773FFE5" w14:textId="77777777" w:rsidR="00EE3359" w:rsidRPr="00106E6B" w:rsidRDefault="00EE3359" w:rsidP="00554634">
            <w:pPr>
              <w:pStyle w:val="TAC"/>
              <w:rPr>
                <w:ins w:id="247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2CB9F4" w14:textId="77777777" w:rsidR="00EE3359" w:rsidRPr="00106E6B" w:rsidRDefault="00EE3359" w:rsidP="00554634">
            <w:pPr>
              <w:pStyle w:val="TAC"/>
              <w:rPr>
                <w:ins w:id="2475" w:author="Per Lindell" w:date="2022-05-23T13:33:00Z"/>
                <w:rFonts w:eastAsia="SimSun"/>
                <w:lang w:val="en-US" w:eastAsia="zh-CN" w:bidi="ar"/>
              </w:rPr>
            </w:pPr>
            <w:ins w:id="2476" w:author="Per Lindell" w:date="2022-05-23T13:33:00Z">
              <w:r>
                <w:rPr>
                  <w:rFonts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36E67D3D" w14:textId="77777777" w:rsidR="00EE3359" w:rsidRPr="001E32DC" w:rsidRDefault="00EE3359" w:rsidP="00554634">
            <w:pPr>
              <w:pStyle w:val="TAC"/>
              <w:rPr>
                <w:ins w:id="2477" w:author="Per Lindell" w:date="2022-05-23T13:33:00Z"/>
                <w:rFonts w:eastAsia="SimSun"/>
                <w:lang w:val="en-US" w:eastAsia="zh-CN" w:bidi="ar"/>
              </w:rPr>
            </w:pPr>
            <w:ins w:id="2478" w:author="Per Lindell" w:date="2022-05-23T13:33:00Z">
              <w:r>
                <w:rPr>
                  <w:rFonts w:eastAsia="SimSun"/>
                  <w:lang w:val="en-US" w:eastAsia="zh-CN" w:bidi="ar"/>
                </w:rPr>
                <w:t>CA_n48B_BCS2</w:t>
              </w:r>
            </w:ins>
          </w:p>
        </w:tc>
        <w:tc>
          <w:tcPr>
            <w:tcW w:w="2451" w:type="dxa"/>
            <w:tcBorders>
              <w:top w:val="nil"/>
              <w:left w:val="single" w:sz="4" w:space="0" w:color="auto"/>
              <w:bottom w:val="nil"/>
              <w:right w:val="single" w:sz="4" w:space="0" w:color="auto"/>
            </w:tcBorders>
          </w:tcPr>
          <w:p w14:paraId="435F5E75" w14:textId="77777777" w:rsidR="00EE3359" w:rsidRPr="00106E6B" w:rsidRDefault="00EE3359" w:rsidP="00554634">
            <w:pPr>
              <w:pStyle w:val="TAC"/>
              <w:rPr>
                <w:ins w:id="2479" w:author="Per Lindell" w:date="2022-05-23T13:33:00Z"/>
                <w:rFonts w:eastAsia="SimSun"/>
                <w:lang w:val="en-US" w:eastAsia="zh-CN" w:bidi="ar"/>
              </w:rPr>
            </w:pPr>
          </w:p>
        </w:tc>
      </w:tr>
      <w:tr w:rsidR="00EE3359" w:rsidRPr="00106E6B" w14:paraId="64919F2C" w14:textId="77777777" w:rsidTr="00554634">
        <w:trPr>
          <w:trHeight w:val="29"/>
          <w:ins w:id="2480" w:author="Per Lindell" w:date="2022-05-23T13:33:00Z"/>
        </w:trPr>
        <w:tc>
          <w:tcPr>
            <w:tcW w:w="2666" w:type="dxa"/>
            <w:tcBorders>
              <w:top w:val="nil"/>
              <w:left w:val="single" w:sz="4" w:space="0" w:color="auto"/>
              <w:bottom w:val="nil"/>
              <w:right w:val="single" w:sz="4" w:space="0" w:color="auto"/>
            </w:tcBorders>
          </w:tcPr>
          <w:p w14:paraId="686C4456" w14:textId="77777777" w:rsidR="00EE3359" w:rsidRPr="00106E6B" w:rsidRDefault="00EE3359" w:rsidP="00554634">
            <w:pPr>
              <w:pStyle w:val="TAC"/>
              <w:rPr>
                <w:ins w:id="248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C86877D" w14:textId="77777777" w:rsidR="00EE3359" w:rsidRPr="00106E6B" w:rsidRDefault="00EE3359" w:rsidP="00554634">
            <w:pPr>
              <w:pStyle w:val="TAC"/>
              <w:rPr>
                <w:ins w:id="248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087DA1" w14:textId="77777777" w:rsidR="00EE3359" w:rsidRPr="00106E6B" w:rsidRDefault="00EE3359" w:rsidP="00554634">
            <w:pPr>
              <w:pStyle w:val="TAC"/>
              <w:rPr>
                <w:ins w:id="2483" w:author="Per Lindell" w:date="2022-05-23T13:33:00Z"/>
                <w:rFonts w:eastAsia="SimSun"/>
                <w:lang w:val="en-US" w:eastAsia="zh-CN" w:bidi="ar"/>
              </w:rPr>
            </w:pPr>
            <w:ins w:id="2484" w:author="Per Lindell" w:date="2022-05-23T13:33:00Z">
              <w:r>
                <w:rPr>
                  <w:rFonts w:cs="Arial"/>
                  <w:szCs w:val="18"/>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0C884AC" w14:textId="77777777" w:rsidR="00EE3359" w:rsidRPr="00106E6B" w:rsidRDefault="00EE3359" w:rsidP="00554634">
            <w:pPr>
              <w:pStyle w:val="TAC"/>
              <w:rPr>
                <w:ins w:id="2485" w:author="Per Lindell" w:date="2022-05-23T13:33:00Z"/>
                <w:rFonts w:eastAsia="SimSun"/>
                <w:lang w:val="en-US" w:eastAsia="zh-CN" w:bidi="ar"/>
              </w:rPr>
            </w:pPr>
            <w:ins w:id="2486"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779685A2" w14:textId="77777777" w:rsidR="00EE3359" w:rsidRPr="00106E6B" w:rsidRDefault="00EE3359" w:rsidP="00554634">
            <w:pPr>
              <w:pStyle w:val="TAC"/>
              <w:rPr>
                <w:ins w:id="2487" w:author="Per Lindell" w:date="2022-05-23T13:33:00Z"/>
                <w:rFonts w:eastAsia="SimSun"/>
                <w:lang w:val="en-US" w:eastAsia="zh-CN" w:bidi="ar"/>
              </w:rPr>
            </w:pPr>
          </w:p>
        </w:tc>
      </w:tr>
      <w:tr w:rsidR="00EE3359" w:rsidRPr="00106E6B" w14:paraId="1AB94374" w14:textId="77777777" w:rsidTr="00554634">
        <w:trPr>
          <w:trHeight w:val="29"/>
          <w:ins w:id="2488" w:author="Per Lindell" w:date="2022-05-23T13:33:00Z"/>
        </w:trPr>
        <w:tc>
          <w:tcPr>
            <w:tcW w:w="2666" w:type="dxa"/>
            <w:tcBorders>
              <w:top w:val="nil"/>
              <w:left w:val="single" w:sz="4" w:space="0" w:color="auto"/>
              <w:bottom w:val="nil"/>
              <w:right w:val="single" w:sz="4" w:space="0" w:color="auto"/>
            </w:tcBorders>
          </w:tcPr>
          <w:p w14:paraId="4194369F" w14:textId="77777777" w:rsidR="00EE3359" w:rsidRPr="00106E6B" w:rsidRDefault="00EE3359" w:rsidP="00554634">
            <w:pPr>
              <w:pStyle w:val="TAC"/>
              <w:rPr>
                <w:ins w:id="2489"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E005138" w14:textId="77777777" w:rsidR="00EE3359" w:rsidRPr="00974BE3" w:rsidRDefault="00EE3359" w:rsidP="00554634">
            <w:pPr>
              <w:pStyle w:val="TAH"/>
              <w:rPr>
                <w:ins w:id="2490" w:author="Per Lindell" w:date="2022-05-23T13:33:00Z"/>
                <w:rFonts w:eastAsia="DengXian"/>
                <w:b w:val="0"/>
                <w:lang w:eastAsia="zh-CN"/>
              </w:rPr>
            </w:pPr>
            <w:ins w:id="2491" w:author="Per Lindell" w:date="2022-05-23T13:33:00Z">
              <w:r w:rsidRPr="00974BE3">
                <w:rPr>
                  <w:rFonts w:eastAsia="DengXian"/>
                  <w:b w:val="0"/>
                  <w:lang w:eastAsia="zh-CN"/>
                </w:rPr>
                <w:t>CA_n2A-n5A</w:t>
              </w:r>
            </w:ins>
          </w:p>
          <w:p w14:paraId="1D38BAEC" w14:textId="77777777" w:rsidR="00EE3359" w:rsidRPr="00974BE3" w:rsidRDefault="00EE3359" w:rsidP="00554634">
            <w:pPr>
              <w:pStyle w:val="TAH"/>
              <w:rPr>
                <w:ins w:id="2492" w:author="Per Lindell" w:date="2022-05-23T13:33:00Z"/>
                <w:rFonts w:eastAsia="DengXian"/>
                <w:b w:val="0"/>
                <w:lang w:eastAsia="zh-CN"/>
              </w:rPr>
            </w:pPr>
            <w:ins w:id="2493" w:author="Per Lindell" w:date="2022-05-23T13:33:00Z">
              <w:r w:rsidRPr="00974BE3">
                <w:rPr>
                  <w:rFonts w:eastAsia="DengXian"/>
                  <w:b w:val="0"/>
                  <w:lang w:eastAsia="zh-CN"/>
                </w:rPr>
                <w:t>CA_n2A-n48A</w:t>
              </w:r>
            </w:ins>
          </w:p>
          <w:p w14:paraId="2467A0AA" w14:textId="77777777" w:rsidR="00EE3359" w:rsidRPr="00974BE3" w:rsidRDefault="00EE3359" w:rsidP="00554634">
            <w:pPr>
              <w:pStyle w:val="TAH"/>
              <w:rPr>
                <w:ins w:id="2494" w:author="Per Lindell" w:date="2022-05-23T13:33:00Z"/>
                <w:rFonts w:eastAsia="DengXian"/>
                <w:b w:val="0"/>
                <w:lang w:eastAsia="zh-CN"/>
              </w:rPr>
            </w:pPr>
            <w:ins w:id="2495" w:author="Per Lindell" w:date="2022-05-23T13:33:00Z">
              <w:r w:rsidRPr="00974BE3">
                <w:rPr>
                  <w:rFonts w:eastAsia="DengXian"/>
                  <w:b w:val="0"/>
                  <w:lang w:eastAsia="zh-CN"/>
                </w:rPr>
                <w:t>CA_n2A-n66A</w:t>
              </w:r>
            </w:ins>
          </w:p>
          <w:p w14:paraId="368B64B0" w14:textId="77777777" w:rsidR="00EE3359" w:rsidRPr="00974BE3" w:rsidRDefault="00EE3359" w:rsidP="00554634">
            <w:pPr>
              <w:pStyle w:val="TAH"/>
              <w:rPr>
                <w:ins w:id="2496" w:author="Per Lindell" w:date="2022-05-23T13:33:00Z"/>
                <w:rFonts w:eastAsia="DengXian"/>
                <w:b w:val="0"/>
                <w:lang w:eastAsia="zh-CN"/>
              </w:rPr>
            </w:pPr>
            <w:ins w:id="2497" w:author="Per Lindell" w:date="2022-05-23T13:33:00Z">
              <w:r w:rsidRPr="00974BE3">
                <w:rPr>
                  <w:rFonts w:eastAsia="DengXian"/>
                  <w:b w:val="0"/>
                  <w:lang w:eastAsia="zh-CN"/>
                </w:rPr>
                <w:t>CA_n5A-n48A</w:t>
              </w:r>
            </w:ins>
          </w:p>
          <w:p w14:paraId="1CA27FFE" w14:textId="77777777" w:rsidR="00EE3359" w:rsidRPr="00974BE3" w:rsidRDefault="00EE3359" w:rsidP="00554634">
            <w:pPr>
              <w:pStyle w:val="TAH"/>
              <w:rPr>
                <w:ins w:id="2498" w:author="Per Lindell" w:date="2022-05-23T13:33:00Z"/>
                <w:rFonts w:eastAsia="DengXian"/>
                <w:b w:val="0"/>
                <w:lang w:eastAsia="zh-CN"/>
              </w:rPr>
            </w:pPr>
            <w:ins w:id="2499" w:author="Per Lindell" w:date="2022-05-23T13:33:00Z">
              <w:r w:rsidRPr="00974BE3">
                <w:rPr>
                  <w:rFonts w:eastAsia="DengXian"/>
                  <w:b w:val="0"/>
                  <w:lang w:eastAsia="zh-CN"/>
                </w:rPr>
                <w:t>CA_n5A-n66A</w:t>
              </w:r>
            </w:ins>
          </w:p>
          <w:p w14:paraId="2114F4C3" w14:textId="77777777" w:rsidR="00EE3359" w:rsidRPr="00106E6B" w:rsidRDefault="00EE3359" w:rsidP="00554634">
            <w:pPr>
              <w:pStyle w:val="TAC"/>
              <w:rPr>
                <w:ins w:id="2500" w:author="Per Lindell" w:date="2022-05-23T13:33:00Z"/>
                <w:rFonts w:eastAsia="SimSun"/>
                <w:lang w:val="en-US" w:eastAsia="zh-CN" w:bidi="ar"/>
              </w:rPr>
            </w:pPr>
            <w:ins w:id="2501" w:author="Per Lindell" w:date="2022-05-23T13:33:00Z">
              <w:r w:rsidRPr="00974BE3">
                <w:rPr>
                  <w:rFonts w:eastAsia="DengXian"/>
                  <w:lang w:eastAsia="zh-CN"/>
                </w:rPr>
                <w:t>CA_n48A-n66A</w:t>
              </w:r>
            </w:ins>
          </w:p>
        </w:tc>
        <w:tc>
          <w:tcPr>
            <w:tcW w:w="1259" w:type="dxa"/>
            <w:tcBorders>
              <w:top w:val="single" w:sz="4" w:space="0" w:color="auto"/>
              <w:left w:val="single" w:sz="4" w:space="0" w:color="auto"/>
              <w:bottom w:val="single" w:sz="4" w:space="0" w:color="auto"/>
              <w:right w:val="single" w:sz="4" w:space="0" w:color="auto"/>
            </w:tcBorders>
          </w:tcPr>
          <w:p w14:paraId="3BFEAD3D" w14:textId="77777777" w:rsidR="00EE3359" w:rsidRPr="00106E6B" w:rsidRDefault="00EE3359" w:rsidP="00554634">
            <w:pPr>
              <w:pStyle w:val="TAC"/>
              <w:rPr>
                <w:ins w:id="2502" w:author="Per Lindell" w:date="2022-05-23T13:33:00Z"/>
                <w:rFonts w:eastAsia="SimSun"/>
                <w:lang w:val="en-US" w:eastAsia="zh-CN" w:bidi="ar"/>
              </w:rPr>
            </w:pPr>
            <w:ins w:id="2503" w:author="Per Lindell" w:date="2022-05-23T13:33:00Z">
              <w:r w:rsidRPr="00974BE3">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3448D32E" w14:textId="77777777" w:rsidR="00EE3359" w:rsidRPr="00106E6B" w:rsidRDefault="00EE3359" w:rsidP="00554634">
            <w:pPr>
              <w:pStyle w:val="TAC"/>
              <w:rPr>
                <w:ins w:id="2504" w:author="Per Lindell" w:date="2022-05-23T13:33:00Z"/>
                <w:rFonts w:eastAsia="SimSun"/>
                <w:lang w:val="en-US" w:eastAsia="zh-CN" w:bidi="ar"/>
              </w:rPr>
            </w:pPr>
            <w:ins w:id="250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8DA5344" w14:textId="77777777" w:rsidR="00EE3359" w:rsidRPr="00106E6B" w:rsidRDefault="00EE3359" w:rsidP="00554634">
            <w:pPr>
              <w:pStyle w:val="TAC"/>
              <w:rPr>
                <w:ins w:id="2506" w:author="Per Lindell" w:date="2022-05-23T13:33:00Z"/>
                <w:rFonts w:eastAsia="SimSun"/>
                <w:lang w:val="en-US" w:eastAsia="zh-CN" w:bidi="ar"/>
              </w:rPr>
            </w:pPr>
            <w:ins w:id="2507" w:author="Per Lindell" w:date="2022-05-23T13:33:00Z">
              <w:r>
                <w:rPr>
                  <w:rFonts w:eastAsia="SimSun"/>
                  <w:lang w:val="en-US" w:eastAsia="zh-CN" w:bidi="ar"/>
                </w:rPr>
                <w:t>1</w:t>
              </w:r>
            </w:ins>
          </w:p>
        </w:tc>
      </w:tr>
      <w:tr w:rsidR="00EE3359" w:rsidRPr="00106E6B" w14:paraId="29C5F37A" w14:textId="77777777" w:rsidTr="00554634">
        <w:trPr>
          <w:trHeight w:val="29"/>
          <w:ins w:id="2508" w:author="Per Lindell" w:date="2022-05-23T13:33:00Z"/>
        </w:trPr>
        <w:tc>
          <w:tcPr>
            <w:tcW w:w="2666" w:type="dxa"/>
            <w:tcBorders>
              <w:top w:val="nil"/>
              <w:left w:val="single" w:sz="4" w:space="0" w:color="auto"/>
              <w:bottom w:val="nil"/>
              <w:right w:val="single" w:sz="4" w:space="0" w:color="auto"/>
            </w:tcBorders>
          </w:tcPr>
          <w:p w14:paraId="505D7442" w14:textId="77777777" w:rsidR="00EE3359" w:rsidRPr="00106E6B" w:rsidRDefault="00EE3359" w:rsidP="00554634">
            <w:pPr>
              <w:pStyle w:val="TAC"/>
              <w:rPr>
                <w:ins w:id="250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C41EDE1" w14:textId="77777777" w:rsidR="00EE3359" w:rsidRPr="00106E6B" w:rsidRDefault="00EE3359" w:rsidP="00554634">
            <w:pPr>
              <w:pStyle w:val="TAC"/>
              <w:rPr>
                <w:ins w:id="251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4FABC6" w14:textId="77777777" w:rsidR="00EE3359" w:rsidRPr="00106E6B" w:rsidRDefault="00EE3359" w:rsidP="00554634">
            <w:pPr>
              <w:pStyle w:val="TAC"/>
              <w:rPr>
                <w:ins w:id="2511" w:author="Per Lindell" w:date="2022-05-23T13:33:00Z"/>
                <w:rFonts w:eastAsia="SimSun"/>
                <w:lang w:val="en-US" w:eastAsia="zh-CN" w:bidi="ar"/>
              </w:rPr>
            </w:pPr>
            <w:ins w:id="2512" w:author="Per Lindell" w:date="2022-05-23T13:33:00Z">
              <w:r w:rsidRPr="00974B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37DBF5F" w14:textId="77777777" w:rsidR="00EE3359" w:rsidRPr="00106E6B" w:rsidRDefault="00EE3359" w:rsidP="00554634">
            <w:pPr>
              <w:pStyle w:val="TAC"/>
              <w:rPr>
                <w:ins w:id="2513" w:author="Per Lindell" w:date="2022-05-23T13:33:00Z"/>
                <w:rFonts w:eastAsia="SimSun"/>
                <w:lang w:val="en-US" w:eastAsia="zh-CN" w:bidi="ar"/>
              </w:rPr>
            </w:pPr>
            <w:ins w:id="251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2A235D7B" w14:textId="77777777" w:rsidR="00EE3359" w:rsidRPr="00106E6B" w:rsidRDefault="00EE3359" w:rsidP="00554634">
            <w:pPr>
              <w:pStyle w:val="TAC"/>
              <w:rPr>
                <w:ins w:id="2515" w:author="Per Lindell" w:date="2022-05-23T13:33:00Z"/>
                <w:rFonts w:eastAsia="SimSun"/>
                <w:lang w:val="en-US" w:eastAsia="zh-CN" w:bidi="ar"/>
              </w:rPr>
            </w:pPr>
          </w:p>
        </w:tc>
      </w:tr>
      <w:tr w:rsidR="00EE3359" w:rsidRPr="00106E6B" w14:paraId="458A6023" w14:textId="77777777" w:rsidTr="00554634">
        <w:trPr>
          <w:trHeight w:val="29"/>
          <w:ins w:id="2516" w:author="Per Lindell" w:date="2022-05-23T13:33:00Z"/>
        </w:trPr>
        <w:tc>
          <w:tcPr>
            <w:tcW w:w="2666" w:type="dxa"/>
            <w:tcBorders>
              <w:top w:val="nil"/>
              <w:left w:val="single" w:sz="4" w:space="0" w:color="auto"/>
              <w:bottom w:val="nil"/>
              <w:right w:val="single" w:sz="4" w:space="0" w:color="auto"/>
            </w:tcBorders>
          </w:tcPr>
          <w:p w14:paraId="2A1A6736" w14:textId="77777777" w:rsidR="00EE3359" w:rsidRPr="00106E6B" w:rsidRDefault="00EE3359" w:rsidP="00554634">
            <w:pPr>
              <w:pStyle w:val="TAC"/>
              <w:rPr>
                <w:ins w:id="251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1F65EEE" w14:textId="77777777" w:rsidR="00EE3359" w:rsidRPr="00106E6B" w:rsidRDefault="00EE3359" w:rsidP="00554634">
            <w:pPr>
              <w:pStyle w:val="TAC"/>
              <w:rPr>
                <w:ins w:id="251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A4A1E8" w14:textId="77777777" w:rsidR="00EE3359" w:rsidRPr="00106E6B" w:rsidRDefault="00EE3359" w:rsidP="00554634">
            <w:pPr>
              <w:pStyle w:val="TAC"/>
              <w:rPr>
                <w:ins w:id="2519" w:author="Per Lindell" w:date="2022-05-23T13:33:00Z"/>
                <w:rFonts w:eastAsia="SimSun"/>
                <w:lang w:val="en-US" w:eastAsia="zh-CN" w:bidi="ar"/>
              </w:rPr>
            </w:pPr>
            <w:ins w:id="2520" w:author="Per Lindell" w:date="2022-05-23T13:33:00Z">
              <w:r w:rsidRPr="00974B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0DE42C22" w14:textId="77777777" w:rsidR="00EE3359" w:rsidRPr="00106E6B" w:rsidRDefault="00EE3359" w:rsidP="00554634">
            <w:pPr>
              <w:pStyle w:val="TAC"/>
              <w:rPr>
                <w:ins w:id="2521" w:author="Per Lindell" w:date="2022-05-23T13:33:00Z"/>
                <w:rFonts w:eastAsia="SimSun"/>
                <w:lang w:val="en-US" w:eastAsia="zh-CN" w:bidi="ar"/>
              </w:rPr>
            </w:pPr>
            <w:ins w:id="2522" w:author="Per Lindell" w:date="2022-05-23T13:33:00Z">
              <w:r>
                <w:rPr>
                  <w:rFonts w:eastAsia="SimSun"/>
                  <w:lang w:val="en-US" w:eastAsia="zh-CN" w:bidi="ar"/>
                </w:rPr>
                <w:t>CA_n48B_BCS0</w:t>
              </w:r>
            </w:ins>
          </w:p>
        </w:tc>
        <w:tc>
          <w:tcPr>
            <w:tcW w:w="2451" w:type="dxa"/>
            <w:tcBorders>
              <w:top w:val="nil"/>
              <w:left w:val="single" w:sz="4" w:space="0" w:color="auto"/>
              <w:bottom w:val="nil"/>
              <w:right w:val="single" w:sz="4" w:space="0" w:color="auto"/>
            </w:tcBorders>
          </w:tcPr>
          <w:p w14:paraId="057DC8BB" w14:textId="77777777" w:rsidR="00EE3359" w:rsidRPr="00106E6B" w:rsidRDefault="00EE3359" w:rsidP="00554634">
            <w:pPr>
              <w:pStyle w:val="TAC"/>
              <w:rPr>
                <w:ins w:id="2523" w:author="Per Lindell" w:date="2022-05-23T13:33:00Z"/>
                <w:rFonts w:eastAsia="SimSun"/>
                <w:lang w:val="en-US" w:eastAsia="zh-CN" w:bidi="ar"/>
              </w:rPr>
            </w:pPr>
          </w:p>
        </w:tc>
      </w:tr>
      <w:tr w:rsidR="00EE3359" w:rsidRPr="00106E6B" w14:paraId="025FE517" w14:textId="77777777" w:rsidTr="00554634">
        <w:trPr>
          <w:trHeight w:val="29"/>
          <w:ins w:id="2524" w:author="Per Lindell" w:date="2022-05-23T13:33:00Z"/>
        </w:trPr>
        <w:tc>
          <w:tcPr>
            <w:tcW w:w="2666" w:type="dxa"/>
            <w:tcBorders>
              <w:top w:val="nil"/>
              <w:left w:val="single" w:sz="4" w:space="0" w:color="auto"/>
              <w:bottom w:val="nil"/>
              <w:right w:val="single" w:sz="4" w:space="0" w:color="auto"/>
            </w:tcBorders>
          </w:tcPr>
          <w:p w14:paraId="6896ED03" w14:textId="77777777" w:rsidR="00EE3359" w:rsidRPr="00106E6B" w:rsidRDefault="00EE3359" w:rsidP="00554634">
            <w:pPr>
              <w:pStyle w:val="TAC"/>
              <w:rPr>
                <w:ins w:id="252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10F852E" w14:textId="77777777" w:rsidR="00EE3359" w:rsidRPr="00106E6B" w:rsidRDefault="00EE3359" w:rsidP="00554634">
            <w:pPr>
              <w:pStyle w:val="TAC"/>
              <w:rPr>
                <w:ins w:id="252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B74D734" w14:textId="77777777" w:rsidR="00EE3359" w:rsidRPr="00106E6B" w:rsidRDefault="00EE3359" w:rsidP="00554634">
            <w:pPr>
              <w:pStyle w:val="TAC"/>
              <w:rPr>
                <w:ins w:id="2527" w:author="Per Lindell" w:date="2022-05-23T13:33:00Z"/>
                <w:rFonts w:eastAsia="SimSun"/>
                <w:lang w:val="en-US" w:eastAsia="zh-CN" w:bidi="ar"/>
              </w:rPr>
            </w:pPr>
            <w:ins w:id="2528" w:author="Per Lindell" w:date="2022-05-23T13:33:00Z">
              <w:r w:rsidRPr="00974B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C70C726" w14:textId="77777777" w:rsidR="00EE3359" w:rsidRPr="00106E6B" w:rsidRDefault="00EE3359" w:rsidP="00554634">
            <w:pPr>
              <w:pStyle w:val="TAC"/>
              <w:rPr>
                <w:ins w:id="2529" w:author="Per Lindell" w:date="2022-05-23T13:33:00Z"/>
                <w:rFonts w:eastAsia="SimSun"/>
                <w:lang w:val="en-US" w:eastAsia="zh-CN" w:bidi="ar"/>
              </w:rPr>
            </w:pPr>
            <w:ins w:id="253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6D94D944" w14:textId="77777777" w:rsidR="00EE3359" w:rsidRPr="00106E6B" w:rsidRDefault="00EE3359" w:rsidP="00554634">
            <w:pPr>
              <w:pStyle w:val="TAC"/>
              <w:rPr>
                <w:ins w:id="2531" w:author="Per Lindell" w:date="2022-05-23T13:33:00Z"/>
                <w:rFonts w:eastAsia="SimSun"/>
                <w:lang w:val="en-US" w:eastAsia="zh-CN" w:bidi="ar"/>
              </w:rPr>
            </w:pPr>
          </w:p>
        </w:tc>
      </w:tr>
      <w:tr w:rsidR="00EE3359" w:rsidRPr="00106E6B" w14:paraId="04F4A948" w14:textId="77777777" w:rsidTr="00554634">
        <w:trPr>
          <w:trHeight w:val="29"/>
          <w:ins w:id="2532" w:author="Per Lindell" w:date="2022-05-23T13:33:00Z"/>
        </w:trPr>
        <w:tc>
          <w:tcPr>
            <w:tcW w:w="2666" w:type="dxa"/>
            <w:tcBorders>
              <w:top w:val="nil"/>
              <w:left w:val="single" w:sz="4" w:space="0" w:color="auto"/>
              <w:bottom w:val="nil"/>
              <w:right w:val="single" w:sz="4" w:space="0" w:color="auto"/>
            </w:tcBorders>
          </w:tcPr>
          <w:p w14:paraId="33E45FAC" w14:textId="77777777" w:rsidR="00EE3359" w:rsidRPr="00106E6B" w:rsidRDefault="00EE3359" w:rsidP="00554634">
            <w:pPr>
              <w:pStyle w:val="TAC"/>
              <w:rPr>
                <w:ins w:id="253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B372BCB" w14:textId="77777777" w:rsidR="00EE3359" w:rsidRPr="00106E6B" w:rsidRDefault="00EE3359" w:rsidP="00554634">
            <w:pPr>
              <w:pStyle w:val="TAC"/>
              <w:rPr>
                <w:ins w:id="253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97E136" w14:textId="77777777" w:rsidR="00EE3359" w:rsidRPr="00106E6B" w:rsidRDefault="00EE3359" w:rsidP="00554634">
            <w:pPr>
              <w:pStyle w:val="TAC"/>
              <w:rPr>
                <w:ins w:id="2535" w:author="Per Lindell" w:date="2022-05-23T13:33:00Z"/>
                <w:rFonts w:eastAsia="SimSun"/>
                <w:lang w:val="en-US" w:eastAsia="zh-CN" w:bidi="ar"/>
              </w:rPr>
            </w:pPr>
            <w:ins w:id="2536" w:author="Per Lindell" w:date="2022-05-23T13:33:00Z">
              <w:r w:rsidRPr="00974BE3">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53A7C5FC" w14:textId="77777777" w:rsidR="00EE3359" w:rsidRPr="00106E6B" w:rsidRDefault="00EE3359" w:rsidP="00554634">
            <w:pPr>
              <w:pStyle w:val="TAC"/>
              <w:rPr>
                <w:ins w:id="2537" w:author="Per Lindell" w:date="2022-05-23T13:33:00Z"/>
                <w:rFonts w:eastAsia="SimSun"/>
                <w:lang w:val="en-US" w:eastAsia="zh-CN" w:bidi="ar"/>
              </w:rPr>
            </w:pPr>
            <w:ins w:id="2538"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666327A4" w14:textId="77777777" w:rsidR="00EE3359" w:rsidRPr="00106E6B" w:rsidRDefault="00EE3359" w:rsidP="00554634">
            <w:pPr>
              <w:pStyle w:val="TAC"/>
              <w:rPr>
                <w:ins w:id="2539" w:author="Per Lindell" w:date="2022-05-23T13:33:00Z"/>
                <w:rFonts w:eastAsia="SimSun"/>
                <w:lang w:val="en-US" w:eastAsia="zh-CN" w:bidi="ar"/>
              </w:rPr>
            </w:pPr>
            <w:ins w:id="2540" w:author="Per Lindell" w:date="2022-05-23T13:33:00Z">
              <w:r>
                <w:rPr>
                  <w:rFonts w:eastAsia="SimSun"/>
                  <w:lang w:val="en-US" w:eastAsia="zh-CN" w:bidi="ar"/>
                </w:rPr>
                <w:t>2</w:t>
              </w:r>
            </w:ins>
          </w:p>
        </w:tc>
      </w:tr>
      <w:tr w:rsidR="00EE3359" w:rsidRPr="00106E6B" w14:paraId="0460BD74" w14:textId="77777777" w:rsidTr="00554634">
        <w:trPr>
          <w:trHeight w:val="29"/>
          <w:ins w:id="2541" w:author="Per Lindell" w:date="2022-05-23T13:33:00Z"/>
        </w:trPr>
        <w:tc>
          <w:tcPr>
            <w:tcW w:w="2666" w:type="dxa"/>
            <w:tcBorders>
              <w:top w:val="nil"/>
              <w:left w:val="single" w:sz="4" w:space="0" w:color="auto"/>
              <w:bottom w:val="nil"/>
              <w:right w:val="single" w:sz="4" w:space="0" w:color="auto"/>
            </w:tcBorders>
          </w:tcPr>
          <w:p w14:paraId="390ED572" w14:textId="77777777" w:rsidR="00EE3359" w:rsidRPr="00106E6B" w:rsidRDefault="00EE3359" w:rsidP="00554634">
            <w:pPr>
              <w:pStyle w:val="TAC"/>
              <w:rPr>
                <w:ins w:id="254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91F494A" w14:textId="77777777" w:rsidR="00EE3359" w:rsidRPr="00106E6B" w:rsidRDefault="00EE3359" w:rsidP="00554634">
            <w:pPr>
              <w:pStyle w:val="TAC"/>
              <w:rPr>
                <w:ins w:id="254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04B4B51" w14:textId="77777777" w:rsidR="00EE3359" w:rsidRPr="00106E6B" w:rsidRDefault="00EE3359" w:rsidP="00554634">
            <w:pPr>
              <w:pStyle w:val="TAC"/>
              <w:rPr>
                <w:ins w:id="2544" w:author="Per Lindell" w:date="2022-05-23T13:33:00Z"/>
                <w:rFonts w:eastAsia="SimSun"/>
                <w:lang w:val="en-US" w:eastAsia="zh-CN" w:bidi="ar"/>
              </w:rPr>
            </w:pPr>
            <w:ins w:id="2545" w:author="Per Lindell" w:date="2022-05-23T13:33:00Z">
              <w:r w:rsidRPr="00974B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33951514" w14:textId="77777777" w:rsidR="00EE3359" w:rsidRPr="001E32DC" w:rsidRDefault="00EE3359" w:rsidP="00554634">
            <w:pPr>
              <w:pStyle w:val="TAC"/>
              <w:rPr>
                <w:ins w:id="2546" w:author="Per Lindell" w:date="2022-05-23T13:33:00Z"/>
                <w:rFonts w:eastAsia="SimSun"/>
                <w:lang w:val="en-US" w:eastAsia="zh-CN" w:bidi="ar"/>
              </w:rPr>
            </w:pPr>
            <w:ins w:id="254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79567202" w14:textId="77777777" w:rsidR="00EE3359" w:rsidRPr="00106E6B" w:rsidRDefault="00EE3359" w:rsidP="00554634">
            <w:pPr>
              <w:pStyle w:val="TAC"/>
              <w:rPr>
                <w:ins w:id="2548" w:author="Per Lindell" w:date="2022-05-23T13:33:00Z"/>
                <w:rFonts w:eastAsia="SimSun"/>
                <w:lang w:val="en-US" w:eastAsia="zh-CN" w:bidi="ar"/>
              </w:rPr>
            </w:pPr>
          </w:p>
        </w:tc>
      </w:tr>
      <w:tr w:rsidR="00EE3359" w:rsidRPr="00106E6B" w14:paraId="446618BD" w14:textId="77777777" w:rsidTr="00554634">
        <w:trPr>
          <w:trHeight w:val="29"/>
          <w:ins w:id="2549" w:author="Per Lindell" w:date="2022-05-23T13:33:00Z"/>
        </w:trPr>
        <w:tc>
          <w:tcPr>
            <w:tcW w:w="2666" w:type="dxa"/>
            <w:tcBorders>
              <w:top w:val="nil"/>
              <w:left w:val="single" w:sz="4" w:space="0" w:color="auto"/>
              <w:bottom w:val="nil"/>
              <w:right w:val="single" w:sz="4" w:space="0" w:color="auto"/>
            </w:tcBorders>
          </w:tcPr>
          <w:p w14:paraId="0E50AF09" w14:textId="77777777" w:rsidR="00EE3359" w:rsidRPr="00106E6B" w:rsidRDefault="00EE3359" w:rsidP="00554634">
            <w:pPr>
              <w:pStyle w:val="TAC"/>
              <w:rPr>
                <w:ins w:id="255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8579FF8" w14:textId="77777777" w:rsidR="00EE3359" w:rsidRPr="00106E6B" w:rsidRDefault="00EE3359" w:rsidP="00554634">
            <w:pPr>
              <w:pStyle w:val="TAC"/>
              <w:rPr>
                <w:ins w:id="255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A0D3AB" w14:textId="77777777" w:rsidR="00EE3359" w:rsidRPr="00106E6B" w:rsidRDefault="00EE3359" w:rsidP="00554634">
            <w:pPr>
              <w:pStyle w:val="TAC"/>
              <w:rPr>
                <w:ins w:id="2552" w:author="Per Lindell" w:date="2022-05-23T13:33:00Z"/>
                <w:rFonts w:eastAsia="SimSun"/>
                <w:lang w:val="en-US" w:eastAsia="zh-CN" w:bidi="ar"/>
              </w:rPr>
            </w:pPr>
            <w:ins w:id="2553" w:author="Per Lindell" w:date="2022-05-23T13:33:00Z">
              <w:r w:rsidRPr="00974B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08E53A84" w14:textId="77777777" w:rsidR="00EE3359" w:rsidRPr="00106E6B" w:rsidRDefault="00EE3359" w:rsidP="00554634">
            <w:pPr>
              <w:pStyle w:val="TAC"/>
              <w:rPr>
                <w:ins w:id="2554" w:author="Per Lindell" w:date="2022-05-23T13:33:00Z"/>
                <w:rFonts w:eastAsia="SimSun"/>
                <w:lang w:val="en-US" w:eastAsia="zh-CN" w:bidi="ar"/>
              </w:rPr>
            </w:pPr>
            <w:ins w:id="2555" w:author="Per Lindell" w:date="2022-05-23T13:33:00Z">
              <w:r>
                <w:rPr>
                  <w:rFonts w:eastAsia="SimSun"/>
                  <w:lang w:val="en-US" w:eastAsia="zh-CN" w:bidi="ar"/>
                </w:rPr>
                <w:t>CA_n48B_BCS1</w:t>
              </w:r>
            </w:ins>
          </w:p>
        </w:tc>
        <w:tc>
          <w:tcPr>
            <w:tcW w:w="2451" w:type="dxa"/>
            <w:tcBorders>
              <w:top w:val="nil"/>
              <w:left w:val="single" w:sz="4" w:space="0" w:color="auto"/>
              <w:bottom w:val="nil"/>
              <w:right w:val="single" w:sz="4" w:space="0" w:color="auto"/>
            </w:tcBorders>
          </w:tcPr>
          <w:p w14:paraId="5D0282F0" w14:textId="77777777" w:rsidR="00EE3359" w:rsidRPr="00106E6B" w:rsidRDefault="00EE3359" w:rsidP="00554634">
            <w:pPr>
              <w:pStyle w:val="TAC"/>
              <w:rPr>
                <w:ins w:id="2556" w:author="Per Lindell" w:date="2022-05-23T13:33:00Z"/>
                <w:rFonts w:eastAsia="SimSun"/>
                <w:lang w:val="en-US" w:eastAsia="zh-CN" w:bidi="ar"/>
              </w:rPr>
            </w:pPr>
          </w:p>
        </w:tc>
      </w:tr>
      <w:tr w:rsidR="00EE3359" w:rsidRPr="00106E6B" w14:paraId="0D382833" w14:textId="77777777" w:rsidTr="00554634">
        <w:trPr>
          <w:trHeight w:val="29"/>
          <w:ins w:id="2557" w:author="Per Lindell" w:date="2022-05-23T13:33:00Z"/>
        </w:trPr>
        <w:tc>
          <w:tcPr>
            <w:tcW w:w="2666" w:type="dxa"/>
            <w:tcBorders>
              <w:top w:val="nil"/>
              <w:left w:val="single" w:sz="4" w:space="0" w:color="auto"/>
              <w:bottom w:val="nil"/>
              <w:right w:val="single" w:sz="4" w:space="0" w:color="auto"/>
            </w:tcBorders>
          </w:tcPr>
          <w:p w14:paraId="1BCFE58D" w14:textId="77777777" w:rsidR="00EE3359" w:rsidRPr="00106E6B" w:rsidRDefault="00EE3359" w:rsidP="00554634">
            <w:pPr>
              <w:pStyle w:val="TAC"/>
              <w:rPr>
                <w:ins w:id="255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1A6125D" w14:textId="77777777" w:rsidR="00EE3359" w:rsidRPr="00106E6B" w:rsidRDefault="00EE3359" w:rsidP="00554634">
            <w:pPr>
              <w:pStyle w:val="TAC"/>
              <w:rPr>
                <w:ins w:id="255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1B3FD8" w14:textId="77777777" w:rsidR="00EE3359" w:rsidRPr="00106E6B" w:rsidRDefault="00EE3359" w:rsidP="00554634">
            <w:pPr>
              <w:pStyle w:val="TAC"/>
              <w:rPr>
                <w:ins w:id="2560" w:author="Per Lindell" w:date="2022-05-23T13:33:00Z"/>
                <w:rFonts w:eastAsia="SimSun"/>
                <w:lang w:val="en-US" w:eastAsia="zh-CN" w:bidi="ar"/>
              </w:rPr>
            </w:pPr>
            <w:ins w:id="2561" w:author="Per Lindell" w:date="2022-05-23T13:33:00Z">
              <w:r w:rsidRPr="00974B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4F6D14F0" w14:textId="77777777" w:rsidR="00EE3359" w:rsidRPr="00106E6B" w:rsidRDefault="00EE3359" w:rsidP="00554634">
            <w:pPr>
              <w:pStyle w:val="TAC"/>
              <w:rPr>
                <w:ins w:id="2562" w:author="Per Lindell" w:date="2022-05-23T13:33:00Z"/>
                <w:rFonts w:eastAsia="SimSun"/>
                <w:lang w:val="en-US" w:eastAsia="zh-CN" w:bidi="ar"/>
              </w:rPr>
            </w:pPr>
            <w:ins w:id="256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26C9225E" w14:textId="77777777" w:rsidR="00EE3359" w:rsidRPr="00106E6B" w:rsidRDefault="00EE3359" w:rsidP="00554634">
            <w:pPr>
              <w:pStyle w:val="TAC"/>
              <w:rPr>
                <w:ins w:id="2564" w:author="Per Lindell" w:date="2022-05-23T13:33:00Z"/>
                <w:rFonts w:eastAsia="SimSun"/>
                <w:lang w:val="en-US" w:eastAsia="zh-CN" w:bidi="ar"/>
              </w:rPr>
            </w:pPr>
          </w:p>
        </w:tc>
      </w:tr>
      <w:tr w:rsidR="00EE3359" w:rsidRPr="00106E6B" w14:paraId="69524C4A" w14:textId="77777777" w:rsidTr="00554634">
        <w:trPr>
          <w:trHeight w:val="29"/>
          <w:ins w:id="2565" w:author="Per Lindell" w:date="2022-05-23T13:33:00Z"/>
        </w:trPr>
        <w:tc>
          <w:tcPr>
            <w:tcW w:w="2666" w:type="dxa"/>
            <w:tcBorders>
              <w:top w:val="nil"/>
              <w:left w:val="single" w:sz="4" w:space="0" w:color="auto"/>
              <w:bottom w:val="nil"/>
              <w:right w:val="single" w:sz="4" w:space="0" w:color="auto"/>
            </w:tcBorders>
          </w:tcPr>
          <w:p w14:paraId="3E6ADAE9" w14:textId="77777777" w:rsidR="00EE3359" w:rsidRPr="00106E6B" w:rsidRDefault="00EE3359" w:rsidP="00554634">
            <w:pPr>
              <w:pStyle w:val="TAC"/>
              <w:rPr>
                <w:ins w:id="256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45CE0D5" w14:textId="77777777" w:rsidR="00EE3359" w:rsidRPr="00106E6B" w:rsidRDefault="00EE3359" w:rsidP="00554634">
            <w:pPr>
              <w:pStyle w:val="TAC"/>
              <w:rPr>
                <w:ins w:id="256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A2A0A19" w14:textId="77777777" w:rsidR="00EE3359" w:rsidRPr="00106E6B" w:rsidRDefault="00EE3359" w:rsidP="00554634">
            <w:pPr>
              <w:pStyle w:val="TAC"/>
              <w:rPr>
                <w:ins w:id="2568" w:author="Per Lindell" w:date="2022-05-23T13:33:00Z"/>
                <w:rFonts w:eastAsia="SimSun"/>
                <w:lang w:val="en-US" w:eastAsia="zh-CN" w:bidi="ar"/>
              </w:rPr>
            </w:pPr>
            <w:ins w:id="2569" w:author="Per Lindell" w:date="2022-05-23T13:33:00Z">
              <w:r w:rsidRPr="00974BE3">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59D215D5" w14:textId="77777777" w:rsidR="00EE3359" w:rsidRPr="00106E6B" w:rsidRDefault="00EE3359" w:rsidP="00554634">
            <w:pPr>
              <w:pStyle w:val="TAC"/>
              <w:rPr>
                <w:ins w:id="2570" w:author="Per Lindell" w:date="2022-05-23T13:33:00Z"/>
                <w:rFonts w:eastAsia="SimSun"/>
                <w:lang w:val="en-US" w:eastAsia="zh-CN" w:bidi="ar"/>
              </w:rPr>
            </w:pPr>
            <w:ins w:id="257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single" w:sz="4" w:space="0" w:color="auto"/>
              <w:left w:val="single" w:sz="4" w:space="0" w:color="auto"/>
              <w:bottom w:val="nil"/>
              <w:right w:val="single" w:sz="4" w:space="0" w:color="auto"/>
            </w:tcBorders>
          </w:tcPr>
          <w:p w14:paraId="6B9C616C" w14:textId="77777777" w:rsidR="00EE3359" w:rsidRPr="00106E6B" w:rsidRDefault="00EE3359" w:rsidP="00554634">
            <w:pPr>
              <w:pStyle w:val="TAC"/>
              <w:rPr>
                <w:ins w:id="2572" w:author="Per Lindell" w:date="2022-05-23T13:33:00Z"/>
                <w:rFonts w:eastAsia="SimSun"/>
                <w:lang w:val="en-US" w:eastAsia="zh-CN" w:bidi="ar"/>
              </w:rPr>
            </w:pPr>
            <w:ins w:id="2573" w:author="Per Lindell" w:date="2022-05-23T13:33:00Z">
              <w:r>
                <w:rPr>
                  <w:rFonts w:eastAsia="SimSun"/>
                  <w:lang w:val="en-US" w:eastAsia="zh-CN" w:bidi="ar"/>
                </w:rPr>
                <w:t>3</w:t>
              </w:r>
            </w:ins>
          </w:p>
        </w:tc>
      </w:tr>
      <w:tr w:rsidR="00EE3359" w:rsidRPr="00106E6B" w14:paraId="523122CF" w14:textId="77777777" w:rsidTr="00554634">
        <w:trPr>
          <w:trHeight w:val="29"/>
          <w:ins w:id="2574" w:author="Per Lindell" w:date="2022-05-23T13:33:00Z"/>
        </w:trPr>
        <w:tc>
          <w:tcPr>
            <w:tcW w:w="2666" w:type="dxa"/>
            <w:tcBorders>
              <w:top w:val="nil"/>
              <w:left w:val="single" w:sz="4" w:space="0" w:color="auto"/>
              <w:bottom w:val="nil"/>
              <w:right w:val="single" w:sz="4" w:space="0" w:color="auto"/>
            </w:tcBorders>
          </w:tcPr>
          <w:p w14:paraId="1545ADFE" w14:textId="77777777" w:rsidR="00EE3359" w:rsidRPr="00106E6B" w:rsidRDefault="00EE3359" w:rsidP="00554634">
            <w:pPr>
              <w:pStyle w:val="TAC"/>
              <w:rPr>
                <w:ins w:id="257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D30AD76" w14:textId="77777777" w:rsidR="00EE3359" w:rsidRPr="00106E6B" w:rsidRDefault="00EE3359" w:rsidP="00554634">
            <w:pPr>
              <w:pStyle w:val="TAC"/>
              <w:rPr>
                <w:ins w:id="257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F7B4695" w14:textId="77777777" w:rsidR="00EE3359" w:rsidRPr="00106E6B" w:rsidRDefault="00EE3359" w:rsidP="00554634">
            <w:pPr>
              <w:pStyle w:val="TAC"/>
              <w:rPr>
                <w:ins w:id="2577" w:author="Per Lindell" w:date="2022-05-23T13:33:00Z"/>
                <w:rFonts w:eastAsia="SimSun"/>
                <w:lang w:val="en-US" w:eastAsia="zh-CN" w:bidi="ar"/>
              </w:rPr>
            </w:pPr>
            <w:ins w:id="2578" w:author="Per Lindell" w:date="2022-05-23T13:33:00Z">
              <w:r w:rsidRPr="00974B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774F9D3D" w14:textId="77777777" w:rsidR="00EE3359" w:rsidRPr="00106E6B" w:rsidRDefault="00EE3359" w:rsidP="00554634">
            <w:pPr>
              <w:pStyle w:val="TAC"/>
              <w:rPr>
                <w:ins w:id="2579" w:author="Per Lindell" w:date="2022-05-23T13:33:00Z"/>
                <w:rFonts w:eastAsia="SimSun"/>
                <w:lang w:val="en-US" w:eastAsia="zh-CN" w:bidi="ar"/>
              </w:rPr>
            </w:pPr>
            <w:ins w:id="258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ins>
          </w:p>
        </w:tc>
        <w:tc>
          <w:tcPr>
            <w:tcW w:w="2451" w:type="dxa"/>
            <w:tcBorders>
              <w:top w:val="nil"/>
              <w:left w:val="single" w:sz="4" w:space="0" w:color="auto"/>
              <w:bottom w:val="nil"/>
              <w:right w:val="single" w:sz="4" w:space="0" w:color="auto"/>
            </w:tcBorders>
          </w:tcPr>
          <w:p w14:paraId="44502891" w14:textId="77777777" w:rsidR="00EE3359" w:rsidRPr="00106E6B" w:rsidRDefault="00EE3359" w:rsidP="00554634">
            <w:pPr>
              <w:pStyle w:val="TAC"/>
              <w:rPr>
                <w:ins w:id="2581" w:author="Per Lindell" w:date="2022-05-23T13:33:00Z"/>
                <w:rFonts w:eastAsia="SimSun"/>
                <w:lang w:val="en-US" w:eastAsia="zh-CN" w:bidi="ar"/>
              </w:rPr>
            </w:pPr>
          </w:p>
        </w:tc>
      </w:tr>
      <w:tr w:rsidR="00EE3359" w:rsidRPr="00106E6B" w14:paraId="7D2D1E1B" w14:textId="77777777" w:rsidTr="00554634">
        <w:trPr>
          <w:trHeight w:val="29"/>
          <w:ins w:id="2582" w:author="Per Lindell" w:date="2022-05-23T13:33:00Z"/>
        </w:trPr>
        <w:tc>
          <w:tcPr>
            <w:tcW w:w="2666" w:type="dxa"/>
            <w:tcBorders>
              <w:top w:val="nil"/>
              <w:left w:val="single" w:sz="4" w:space="0" w:color="auto"/>
              <w:bottom w:val="nil"/>
              <w:right w:val="single" w:sz="4" w:space="0" w:color="auto"/>
            </w:tcBorders>
          </w:tcPr>
          <w:p w14:paraId="42113AC3" w14:textId="77777777" w:rsidR="00EE3359" w:rsidRPr="00106E6B" w:rsidRDefault="00EE3359" w:rsidP="00554634">
            <w:pPr>
              <w:pStyle w:val="TAC"/>
              <w:rPr>
                <w:ins w:id="258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A082355" w14:textId="77777777" w:rsidR="00EE3359" w:rsidRPr="00106E6B" w:rsidRDefault="00EE3359" w:rsidP="00554634">
            <w:pPr>
              <w:pStyle w:val="TAC"/>
              <w:rPr>
                <w:ins w:id="258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403B37" w14:textId="77777777" w:rsidR="00EE3359" w:rsidRPr="00106E6B" w:rsidRDefault="00EE3359" w:rsidP="00554634">
            <w:pPr>
              <w:pStyle w:val="TAC"/>
              <w:rPr>
                <w:ins w:id="2585" w:author="Per Lindell" w:date="2022-05-23T13:33:00Z"/>
                <w:rFonts w:eastAsia="SimSun"/>
                <w:lang w:val="en-US" w:eastAsia="zh-CN" w:bidi="ar"/>
              </w:rPr>
            </w:pPr>
            <w:ins w:id="2586" w:author="Per Lindell" w:date="2022-05-23T13:33:00Z">
              <w:r w:rsidRPr="00974B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5C2C5D75" w14:textId="77777777" w:rsidR="00EE3359" w:rsidRPr="001E32DC" w:rsidRDefault="00EE3359" w:rsidP="00554634">
            <w:pPr>
              <w:pStyle w:val="TAC"/>
              <w:rPr>
                <w:ins w:id="2587" w:author="Per Lindell" w:date="2022-05-23T13:33:00Z"/>
                <w:rFonts w:eastAsia="SimSun"/>
                <w:lang w:val="en-US" w:eastAsia="zh-CN" w:bidi="ar"/>
              </w:rPr>
            </w:pPr>
            <w:ins w:id="2588" w:author="Per Lindell" w:date="2022-05-23T13:33:00Z">
              <w:r>
                <w:rPr>
                  <w:rFonts w:eastAsia="SimSun"/>
                  <w:lang w:val="en-US" w:eastAsia="zh-CN" w:bidi="ar"/>
                </w:rPr>
                <w:t>CA_n48B_BCS2</w:t>
              </w:r>
            </w:ins>
          </w:p>
        </w:tc>
        <w:tc>
          <w:tcPr>
            <w:tcW w:w="2451" w:type="dxa"/>
            <w:tcBorders>
              <w:top w:val="nil"/>
              <w:left w:val="single" w:sz="4" w:space="0" w:color="auto"/>
              <w:bottom w:val="nil"/>
              <w:right w:val="single" w:sz="4" w:space="0" w:color="auto"/>
            </w:tcBorders>
          </w:tcPr>
          <w:p w14:paraId="2D0A3F5A" w14:textId="77777777" w:rsidR="00EE3359" w:rsidRPr="00106E6B" w:rsidRDefault="00EE3359" w:rsidP="00554634">
            <w:pPr>
              <w:pStyle w:val="TAC"/>
              <w:rPr>
                <w:ins w:id="2589" w:author="Per Lindell" w:date="2022-05-23T13:33:00Z"/>
                <w:rFonts w:eastAsia="SimSun"/>
                <w:lang w:val="en-US" w:eastAsia="zh-CN" w:bidi="ar"/>
              </w:rPr>
            </w:pPr>
          </w:p>
        </w:tc>
      </w:tr>
      <w:tr w:rsidR="00EE3359" w:rsidRPr="00106E6B" w14:paraId="190C11E1" w14:textId="77777777" w:rsidTr="00554634">
        <w:trPr>
          <w:trHeight w:val="29"/>
          <w:ins w:id="2590" w:author="Per Lindell" w:date="2022-05-23T13:33:00Z"/>
        </w:trPr>
        <w:tc>
          <w:tcPr>
            <w:tcW w:w="2666" w:type="dxa"/>
            <w:tcBorders>
              <w:top w:val="nil"/>
              <w:left w:val="single" w:sz="4" w:space="0" w:color="auto"/>
              <w:bottom w:val="nil"/>
              <w:right w:val="single" w:sz="4" w:space="0" w:color="auto"/>
            </w:tcBorders>
          </w:tcPr>
          <w:p w14:paraId="46E8FDC6" w14:textId="77777777" w:rsidR="00EE3359" w:rsidRPr="00106E6B" w:rsidRDefault="00EE3359" w:rsidP="00554634">
            <w:pPr>
              <w:pStyle w:val="TAC"/>
              <w:rPr>
                <w:ins w:id="259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5C7A74" w14:textId="77777777" w:rsidR="00EE3359" w:rsidRPr="00106E6B" w:rsidRDefault="00EE3359" w:rsidP="00554634">
            <w:pPr>
              <w:pStyle w:val="TAC"/>
              <w:rPr>
                <w:ins w:id="259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D2B910" w14:textId="77777777" w:rsidR="00EE3359" w:rsidRPr="00106E6B" w:rsidRDefault="00EE3359" w:rsidP="00554634">
            <w:pPr>
              <w:pStyle w:val="TAC"/>
              <w:rPr>
                <w:ins w:id="2593" w:author="Per Lindell" w:date="2022-05-23T13:33:00Z"/>
                <w:rFonts w:eastAsia="SimSun"/>
                <w:lang w:val="en-US" w:eastAsia="zh-CN" w:bidi="ar"/>
              </w:rPr>
            </w:pPr>
            <w:ins w:id="2594" w:author="Per Lindell" w:date="2022-05-23T13:33:00Z">
              <w:r w:rsidRPr="00974B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8127DA4" w14:textId="77777777" w:rsidR="00EE3359" w:rsidRPr="00106E6B" w:rsidRDefault="00EE3359" w:rsidP="00554634">
            <w:pPr>
              <w:pStyle w:val="TAC"/>
              <w:rPr>
                <w:ins w:id="2595" w:author="Per Lindell" w:date="2022-05-23T13:33:00Z"/>
                <w:rFonts w:eastAsia="SimSun"/>
                <w:lang w:val="en-US" w:eastAsia="zh-CN" w:bidi="ar"/>
              </w:rPr>
            </w:pPr>
            <w:ins w:id="259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586AECD2" w14:textId="77777777" w:rsidR="00EE3359" w:rsidRPr="00106E6B" w:rsidRDefault="00EE3359" w:rsidP="00554634">
            <w:pPr>
              <w:pStyle w:val="TAC"/>
              <w:rPr>
                <w:ins w:id="2597" w:author="Per Lindell" w:date="2022-05-23T13:33:00Z"/>
                <w:rFonts w:eastAsia="SimSun"/>
                <w:lang w:val="en-US" w:eastAsia="zh-CN" w:bidi="ar"/>
              </w:rPr>
            </w:pPr>
          </w:p>
        </w:tc>
      </w:tr>
      <w:tr w:rsidR="00EE3359" w:rsidRPr="00106E6B" w14:paraId="19FA1166" w14:textId="77777777" w:rsidTr="00554634">
        <w:trPr>
          <w:trHeight w:val="29"/>
          <w:ins w:id="2598" w:author="Per Lindell" w:date="2022-05-23T13:33:00Z"/>
        </w:trPr>
        <w:tc>
          <w:tcPr>
            <w:tcW w:w="2666" w:type="dxa"/>
            <w:tcBorders>
              <w:top w:val="single" w:sz="4" w:space="0" w:color="auto"/>
              <w:left w:val="single" w:sz="4" w:space="0" w:color="auto"/>
              <w:bottom w:val="nil"/>
              <w:right w:val="single" w:sz="4" w:space="0" w:color="auto"/>
            </w:tcBorders>
          </w:tcPr>
          <w:p w14:paraId="7F169331" w14:textId="77777777" w:rsidR="00EE3359" w:rsidRPr="00106E6B" w:rsidRDefault="00EE3359" w:rsidP="00554634">
            <w:pPr>
              <w:pStyle w:val="TAC"/>
              <w:rPr>
                <w:ins w:id="2599" w:author="Per Lindell" w:date="2022-05-23T13:33:00Z"/>
                <w:rFonts w:eastAsia="SimSun"/>
                <w:lang w:val="en-US" w:eastAsia="zh-CN" w:bidi="ar"/>
              </w:rPr>
            </w:pPr>
            <w:ins w:id="2600" w:author="Per Lindell" w:date="2022-05-23T13:33:00Z">
              <w:r>
                <w:rPr>
                  <w:lang w:eastAsia="zh-CN"/>
                </w:rPr>
                <w:t>CA_n2A-n5A-n48(2A)-n66A</w:t>
              </w:r>
            </w:ins>
          </w:p>
        </w:tc>
        <w:tc>
          <w:tcPr>
            <w:tcW w:w="2783" w:type="dxa"/>
            <w:tcBorders>
              <w:top w:val="single" w:sz="4" w:space="0" w:color="auto"/>
              <w:left w:val="single" w:sz="4" w:space="0" w:color="auto"/>
              <w:bottom w:val="nil"/>
              <w:right w:val="single" w:sz="4" w:space="0" w:color="auto"/>
            </w:tcBorders>
          </w:tcPr>
          <w:p w14:paraId="2019B052" w14:textId="77777777" w:rsidR="00EE3359" w:rsidRPr="00106E6B" w:rsidRDefault="00EE3359" w:rsidP="00554634">
            <w:pPr>
              <w:pStyle w:val="TAC"/>
              <w:rPr>
                <w:ins w:id="2601" w:author="Per Lindell" w:date="2022-05-23T13:33:00Z"/>
                <w:rFonts w:eastAsia="SimSun"/>
                <w:lang w:val="en-US" w:eastAsia="zh-CN" w:bidi="ar"/>
              </w:rPr>
            </w:pPr>
            <w:ins w:id="2602" w:author="Per Lindell" w:date="2022-05-23T13:33:00Z">
              <w:r>
                <w:rPr>
                  <w:rFonts w:cs="Arial"/>
                  <w:szCs w:val="18"/>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148DF476" w14:textId="77777777" w:rsidR="00EE3359" w:rsidRPr="00106E6B" w:rsidRDefault="00EE3359" w:rsidP="00554634">
            <w:pPr>
              <w:pStyle w:val="TAC"/>
              <w:rPr>
                <w:ins w:id="2603" w:author="Per Lindell" w:date="2022-05-23T13:33:00Z"/>
                <w:rFonts w:eastAsia="SimSun"/>
                <w:lang w:val="en-US" w:eastAsia="zh-CN" w:bidi="ar"/>
              </w:rPr>
            </w:pPr>
            <w:ins w:id="2604" w:author="Per Lindell" w:date="2022-05-23T13:33: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24E80EF6" w14:textId="77777777" w:rsidR="00EE3359" w:rsidRPr="00106E6B" w:rsidRDefault="00EE3359" w:rsidP="00554634">
            <w:pPr>
              <w:pStyle w:val="TAC"/>
              <w:rPr>
                <w:ins w:id="2605" w:author="Per Lindell" w:date="2022-05-23T13:33:00Z"/>
                <w:rFonts w:eastAsia="SimSun"/>
                <w:lang w:val="en-US" w:eastAsia="zh-CN" w:bidi="ar"/>
              </w:rPr>
            </w:pPr>
            <w:ins w:id="2606"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592C0C4" w14:textId="77777777" w:rsidR="00EE3359" w:rsidRPr="00106E6B" w:rsidRDefault="00EE3359" w:rsidP="00554634">
            <w:pPr>
              <w:pStyle w:val="TAC"/>
              <w:rPr>
                <w:ins w:id="2607" w:author="Per Lindell" w:date="2022-05-23T13:33:00Z"/>
                <w:rFonts w:eastAsia="SimSun"/>
                <w:lang w:val="en-US" w:eastAsia="zh-CN" w:bidi="ar"/>
              </w:rPr>
            </w:pPr>
            <w:ins w:id="2608" w:author="Per Lindell" w:date="2022-05-23T13:33:00Z">
              <w:r>
                <w:rPr>
                  <w:rFonts w:eastAsia="SimSun"/>
                  <w:lang w:val="en-US" w:eastAsia="zh-CN" w:bidi="ar"/>
                </w:rPr>
                <w:t>0</w:t>
              </w:r>
            </w:ins>
          </w:p>
        </w:tc>
      </w:tr>
      <w:tr w:rsidR="00EE3359" w:rsidRPr="00106E6B" w14:paraId="37A43C86" w14:textId="77777777" w:rsidTr="00554634">
        <w:trPr>
          <w:trHeight w:val="29"/>
          <w:ins w:id="2609" w:author="Per Lindell" w:date="2022-05-23T13:33:00Z"/>
        </w:trPr>
        <w:tc>
          <w:tcPr>
            <w:tcW w:w="2666" w:type="dxa"/>
            <w:tcBorders>
              <w:top w:val="nil"/>
              <w:left w:val="single" w:sz="4" w:space="0" w:color="auto"/>
              <w:bottom w:val="nil"/>
              <w:right w:val="single" w:sz="4" w:space="0" w:color="auto"/>
            </w:tcBorders>
          </w:tcPr>
          <w:p w14:paraId="297A22A4" w14:textId="77777777" w:rsidR="00EE3359" w:rsidRPr="00106E6B" w:rsidRDefault="00EE3359" w:rsidP="00554634">
            <w:pPr>
              <w:pStyle w:val="TAC"/>
              <w:rPr>
                <w:ins w:id="261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D8FA3FA" w14:textId="77777777" w:rsidR="00EE3359" w:rsidRPr="00106E6B" w:rsidRDefault="00EE3359" w:rsidP="00554634">
            <w:pPr>
              <w:pStyle w:val="TAC"/>
              <w:rPr>
                <w:ins w:id="261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9282B7" w14:textId="77777777" w:rsidR="00EE3359" w:rsidRPr="00106E6B" w:rsidRDefault="00EE3359" w:rsidP="00554634">
            <w:pPr>
              <w:pStyle w:val="TAC"/>
              <w:rPr>
                <w:ins w:id="2612" w:author="Per Lindell" w:date="2022-05-23T13:33:00Z"/>
                <w:rFonts w:eastAsia="SimSun"/>
                <w:lang w:val="en-US" w:eastAsia="zh-CN" w:bidi="ar"/>
              </w:rPr>
            </w:pPr>
            <w:ins w:id="2613" w:author="Per Lindell" w:date="2022-05-23T13:33: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01AD789B" w14:textId="77777777" w:rsidR="00EE3359" w:rsidRPr="00106E6B" w:rsidRDefault="00EE3359" w:rsidP="00554634">
            <w:pPr>
              <w:pStyle w:val="TAC"/>
              <w:rPr>
                <w:ins w:id="2614" w:author="Per Lindell" w:date="2022-05-23T13:33:00Z"/>
                <w:rFonts w:eastAsia="SimSun"/>
                <w:lang w:val="en-US" w:eastAsia="zh-CN" w:bidi="ar"/>
              </w:rPr>
            </w:pPr>
            <w:ins w:id="2615"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76F888C7" w14:textId="77777777" w:rsidR="00EE3359" w:rsidRPr="00106E6B" w:rsidRDefault="00EE3359" w:rsidP="00554634">
            <w:pPr>
              <w:pStyle w:val="TAC"/>
              <w:rPr>
                <w:ins w:id="2616" w:author="Per Lindell" w:date="2022-05-23T13:33:00Z"/>
                <w:rFonts w:eastAsia="SimSun"/>
                <w:lang w:val="en-US" w:eastAsia="zh-CN" w:bidi="ar"/>
              </w:rPr>
            </w:pPr>
          </w:p>
        </w:tc>
      </w:tr>
      <w:tr w:rsidR="00EE3359" w:rsidRPr="00106E6B" w14:paraId="3897B201" w14:textId="77777777" w:rsidTr="00554634">
        <w:trPr>
          <w:trHeight w:val="29"/>
          <w:ins w:id="2617" w:author="Per Lindell" w:date="2022-05-23T13:33:00Z"/>
        </w:trPr>
        <w:tc>
          <w:tcPr>
            <w:tcW w:w="2666" w:type="dxa"/>
            <w:tcBorders>
              <w:top w:val="nil"/>
              <w:left w:val="single" w:sz="4" w:space="0" w:color="auto"/>
              <w:bottom w:val="nil"/>
              <w:right w:val="single" w:sz="4" w:space="0" w:color="auto"/>
            </w:tcBorders>
          </w:tcPr>
          <w:p w14:paraId="32B29F65" w14:textId="77777777" w:rsidR="00EE3359" w:rsidRPr="00106E6B" w:rsidRDefault="00EE3359" w:rsidP="00554634">
            <w:pPr>
              <w:pStyle w:val="TAC"/>
              <w:rPr>
                <w:ins w:id="261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999C0CF" w14:textId="77777777" w:rsidR="00EE3359" w:rsidRPr="00106E6B" w:rsidRDefault="00EE3359" w:rsidP="00554634">
            <w:pPr>
              <w:pStyle w:val="TAC"/>
              <w:rPr>
                <w:ins w:id="261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8673E1" w14:textId="77777777" w:rsidR="00EE3359" w:rsidRPr="00106E6B" w:rsidRDefault="00EE3359" w:rsidP="00554634">
            <w:pPr>
              <w:pStyle w:val="TAC"/>
              <w:rPr>
                <w:ins w:id="2620" w:author="Per Lindell" w:date="2022-05-23T13:33:00Z"/>
                <w:rFonts w:eastAsia="SimSun"/>
                <w:lang w:val="en-US" w:eastAsia="zh-CN" w:bidi="ar"/>
              </w:rPr>
            </w:pPr>
            <w:ins w:id="2621" w:author="Per Lindell" w:date="2022-05-23T13:33:00Z">
              <w:r>
                <w:rPr>
                  <w:rFonts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43185ECC" w14:textId="77777777" w:rsidR="00EE3359" w:rsidRPr="001E32DC" w:rsidRDefault="00EE3359" w:rsidP="00554634">
            <w:pPr>
              <w:pStyle w:val="TAC"/>
              <w:rPr>
                <w:ins w:id="2622" w:author="Per Lindell" w:date="2022-05-23T13:33:00Z"/>
                <w:rFonts w:eastAsia="SimSun"/>
                <w:lang w:val="en-US" w:eastAsia="zh-CN" w:bidi="ar"/>
              </w:rPr>
            </w:pPr>
            <w:ins w:id="2623" w:author="Per Lindell" w:date="2022-05-23T13:33:00Z">
              <w:r>
                <w:rPr>
                  <w:rFonts w:eastAsia="SimSun"/>
                  <w:lang w:val="en-US" w:eastAsia="zh-CN" w:bidi="ar"/>
                </w:rPr>
                <w:t>CA_n48(2A)_BCS1</w:t>
              </w:r>
            </w:ins>
          </w:p>
        </w:tc>
        <w:tc>
          <w:tcPr>
            <w:tcW w:w="2451" w:type="dxa"/>
            <w:tcBorders>
              <w:top w:val="nil"/>
              <w:left w:val="single" w:sz="4" w:space="0" w:color="auto"/>
              <w:bottom w:val="nil"/>
              <w:right w:val="single" w:sz="4" w:space="0" w:color="auto"/>
            </w:tcBorders>
          </w:tcPr>
          <w:p w14:paraId="18F98CB5" w14:textId="77777777" w:rsidR="00EE3359" w:rsidRPr="00106E6B" w:rsidRDefault="00EE3359" w:rsidP="00554634">
            <w:pPr>
              <w:pStyle w:val="TAC"/>
              <w:rPr>
                <w:ins w:id="2624" w:author="Per Lindell" w:date="2022-05-23T13:33:00Z"/>
                <w:rFonts w:eastAsia="SimSun"/>
                <w:lang w:val="en-US" w:eastAsia="zh-CN" w:bidi="ar"/>
              </w:rPr>
            </w:pPr>
          </w:p>
        </w:tc>
      </w:tr>
      <w:tr w:rsidR="00EE3359" w:rsidRPr="00106E6B" w14:paraId="48A9DAB9" w14:textId="77777777" w:rsidTr="00554634">
        <w:trPr>
          <w:trHeight w:val="29"/>
          <w:ins w:id="2625" w:author="Per Lindell" w:date="2022-05-23T13:33:00Z"/>
        </w:trPr>
        <w:tc>
          <w:tcPr>
            <w:tcW w:w="2666" w:type="dxa"/>
            <w:tcBorders>
              <w:top w:val="nil"/>
              <w:left w:val="single" w:sz="4" w:space="0" w:color="auto"/>
              <w:bottom w:val="nil"/>
              <w:right w:val="single" w:sz="4" w:space="0" w:color="auto"/>
            </w:tcBorders>
          </w:tcPr>
          <w:p w14:paraId="2E949752" w14:textId="77777777" w:rsidR="00EE3359" w:rsidRPr="00106E6B" w:rsidRDefault="00EE3359" w:rsidP="00554634">
            <w:pPr>
              <w:pStyle w:val="TAC"/>
              <w:rPr>
                <w:ins w:id="262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57DFF28" w14:textId="77777777" w:rsidR="00EE3359" w:rsidRPr="00106E6B" w:rsidRDefault="00EE3359" w:rsidP="00554634">
            <w:pPr>
              <w:pStyle w:val="TAC"/>
              <w:rPr>
                <w:ins w:id="262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B25742" w14:textId="77777777" w:rsidR="00EE3359" w:rsidRPr="00106E6B" w:rsidRDefault="00EE3359" w:rsidP="00554634">
            <w:pPr>
              <w:pStyle w:val="TAC"/>
              <w:rPr>
                <w:ins w:id="2628" w:author="Per Lindell" w:date="2022-05-23T13:33:00Z"/>
                <w:rFonts w:eastAsia="SimSun"/>
                <w:lang w:val="en-US" w:eastAsia="zh-CN" w:bidi="ar"/>
              </w:rPr>
            </w:pPr>
            <w:ins w:id="2629" w:author="Per Lindell" w:date="2022-05-23T13:33:00Z">
              <w:r>
                <w:rPr>
                  <w:rFonts w:cs="Arial"/>
                  <w:szCs w:val="18"/>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DCA3B84" w14:textId="77777777" w:rsidR="00EE3359" w:rsidRPr="00106E6B" w:rsidRDefault="00EE3359" w:rsidP="00554634">
            <w:pPr>
              <w:pStyle w:val="TAC"/>
              <w:rPr>
                <w:ins w:id="2630" w:author="Per Lindell" w:date="2022-05-23T13:33:00Z"/>
                <w:rFonts w:eastAsia="SimSun"/>
                <w:lang w:val="en-US" w:eastAsia="zh-CN" w:bidi="ar"/>
              </w:rPr>
            </w:pPr>
            <w:ins w:id="2631"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325A2E2A" w14:textId="77777777" w:rsidR="00EE3359" w:rsidRPr="00106E6B" w:rsidRDefault="00EE3359" w:rsidP="00554634">
            <w:pPr>
              <w:pStyle w:val="TAC"/>
              <w:rPr>
                <w:ins w:id="2632" w:author="Per Lindell" w:date="2022-05-23T13:33:00Z"/>
                <w:rFonts w:eastAsia="SimSun"/>
                <w:lang w:val="en-US" w:eastAsia="zh-CN" w:bidi="ar"/>
              </w:rPr>
            </w:pPr>
          </w:p>
        </w:tc>
      </w:tr>
      <w:tr w:rsidR="00EE3359" w:rsidRPr="00106E6B" w14:paraId="430D3549" w14:textId="77777777" w:rsidTr="00554634">
        <w:trPr>
          <w:trHeight w:val="29"/>
          <w:ins w:id="2633" w:author="Per Lindell" w:date="2022-05-23T13:33:00Z"/>
        </w:trPr>
        <w:tc>
          <w:tcPr>
            <w:tcW w:w="2666" w:type="dxa"/>
            <w:tcBorders>
              <w:top w:val="nil"/>
              <w:left w:val="single" w:sz="4" w:space="0" w:color="auto"/>
              <w:bottom w:val="nil"/>
              <w:right w:val="single" w:sz="4" w:space="0" w:color="auto"/>
            </w:tcBorders>
          </w:tcPr>
          <w:p w14:paraId="3738C067" w14:textId="77777777" w:rsidR="00EE3359" w:rsidRPr="00106E6B" w:rsidRDefault="00EE3359" w:rsidP="00554634">
            <w:pPr>
              <w:pStyle w:val="TAC"/>
              <w:rPr>
                <w:ins w:id="2634"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39F70D" w14:textId="77777777" w:rsidR="00EE3359" w:rsidRPr="00974BE3" w:rsidRDefault="00EE3359" w:rsidP="00554634">
            <w:pPr>
              <w:pStyle w:val="TAH"/>
              <w:rPr>
                <w:ins w:id="2635" w:author="Per Lindell" w:date="2022-05-23T13:33:00Z"/>
                <w:rFonts w:eastAsia="DengXian"/>
                <w:b w:val="0"/>
                <w:lang w:eastAsia="zh-CN"/>
              </w:rPr>
            </w:pPr>
            <w:ins w:id="2636" w:author="Per Lindell" w:date="2022-05-23T13:33:00Z">
              <w:r w:rsidRPr="00974BE3">
                <w:rPr>
                  <w:rFonts w:eastAsia="DengXian"/>
                  <w:b w:val="0"/>
                  <w:lang w:eastAsia="zh-CN"/>
                </w:rPr>
                <w:t>CA_n2A-n5A</w:t>
              </w:r>
            </w:ins>
          </w:p>
          <w:p w14:paraId="25C77A14" w14:textId="77777777" w:rsidR="00EE3359" w:rsidRPr="00974BE3" w:rsidRDefault="00EE3359" w:rsidP="00554634">
            <w:pPr>
              <w:pStyle w:val="TAH"/>
              <w:rPr>
                <w:ins w:id="2637" w:author="Per Lindell" w:date="2022-05-23T13:33:00Z"/>
                <w:rFonts w:eastAsia="DengXian"/>
                <w:b w:val="0"/>
                <w:lang w:eastAsia="zh-CN"/>
              </w:rPr>
            </w:pPr>
            <w:ins w:id="2638" w:author="Per Lindell" w:date="2022-05-23T13:33:00Z">
              <w:r w:rsidRPr="00974BE3">
                <w:rPr>
                  <w:rFonts w:eastAsia="DengXian"/>
                  <w:b w:val="0"/>
                  <w:lang w:eastAsia="zh-CN"/>
                </w:rPr>
                <w:t>CA_n2A-n48A</w:t>
              </w:r>
            </w:ins>
          </w:p>
          <w:p w14:paraId="70A30843" w14:textId="77777777" w:rsidR="00EE3359" w:rsidRPr="00974BE3" w:rsidRDefault="00EE3359" w:rsidP="00554634">
            <w:pPr>
              <w:pStyle w:val="TAH"/>
              <w:rPr>
                <w:ins w:id="2639" w:author="Per Lindell" w:date="2022-05-23T13:33:00Z"/>
                <w:rFonts w:eastAsia="DengXian"/>
                <w:b w:val="0"/>
                <w:lang w:eastAsia="zh-CN"/>
              </w:rPr>
            </w:pPr>
            <w:ins w:id="2640" w:author="Per Lindell" w:date="2022-05-23T13:33:00Z">
              <w:r w:rsidRPr="00974BE3">
                <w:rPr>
                  <w:rFonts w:eastAsia="DengXian"/>
                  <w:b w:val="0"/>
                  <w:lang w:eastAsia="zh-CN"/>
                </w:rPr>
                <w:t>CA_n2A-n66A</w:t>
              </w:r>
            </w:ins>
          </w:p>
          <w:p w14:paraId="3980D89E" w14:textId="77777777" w:rsidR="00EE3359" w:rsidRPr="00974BE3" w:rsidRDefault="00EE3359" w:rsidP="00554634">
            <w:pPr>
              <w:pStyle w:val="TAH"/>
              <w:rPr>
                <w:ins w:id="2641" w:author="Per Lindell" w:date="2022-05-23T13:33:00Z"/>
                <w:rFonts w:eastAsia="DengXian"/>
                <w:b w:val="0"/>
                <w:lang w:eastAsia="zh-CN"/>
              </w:rPr>
            </w:pPr>
            <w:ins w:id="2642" w:author="Per Lindell" w:date="2022-05-23T13:33:00Z">
              <w:r w:rsidRPr="00974BE3">
                <w:rPr>
                  <w:rFonts w:eastAsia="DengXian"/>
                  <w:b w:val="0"/>
                  <w:lang w:eastAsia="zh-CN"/>
                </w:rPr>
                <w:t>CA_n5A-n48A</w:t>
              </w:r>
            </w:ins>
          </w:p>
          <w:p w14:paraId="1F02FCFE" w14:textId="77777777" w:rsidR="00EE3359" w:rsidRPr="00974BE3" w:rsidRDefault="00EE3359" w:rsidP="00554634">
            <w:pPr>
              <w:pStyle w:val="TAH"/>
              <w:rPr>
                <w:ins w:id="2643" w:author="Per Lindell" w:date="2022-05-23T13:33:00Z"/>
                <w:rFonts w:eastAsia="DengXian"/>
                <w:b w:val="0"/>
                <w:lang w:eastAsia="zh-CN"/>
              </w:rPr>
            </w:pPr>
            <w:ins w:id="2644" w:author="Per Lindell" w:date="2022-05-23T13:33:00Z">
              <w:r w:rsidRPr="00974BE3">
                <w:rPr>
                  <w:rFonts w:eastAsia="DengXian"/>
                  <w:b w:val="0"/>
                  <w:lang w:eastAsia="zh-CN"/>
                </w:rPr>
                <w:t>CA_n5A-n66A</w:t>
              </w:r>
            </w:ins>
          </w:p>
          <w:p w14:paraId="50B05CB6" w14:textId="77777777" w:rsidR="00EE3359" w:rsidRPr="00106E6B" w:rsidRDefault="00EE3359" w:rsidP="00554634">
            <w:pPr>
              <w:pStyle w:val="TAC"/>
              <w:rPr>
                <w:ins w:id="2645" w:author="Per Lindell" w:date="2022-05-23T13:33:00Z"/>
                <w:rFonts w:eastAsia="SimSun"/>
                <w:lang w:val="en-US" w:eastAsia="zh-CN" w:bidi="ar"/>
              </w:rPr>
            </w:pPr>
            <w:ins w:id="2646" w:author="Per Lindell" w:date="2022-05-23T13:33:00Z">
              <w:r w:rsidRPr="00974BE3">
                <w:rPr>
                  <w:rFonts w:eastAsia="DengXian"/>
                  <w:lang w:eastAsia="zh-CN"/>
                </w:rPr>
                <w:t>CA_n48A-n66A</w:t>
              </w:r>
            </w:ins>
          </w:p>
        </w:tc>
        <w:tc>
          <w:tcPr>
            <w:tcW w:w="1259" w:type="dxa"/>
            <w:tcBorders>
              <w:top w:val="single" w:sz="4" w:space="0" w:color="auto"/>
              <w:left w:val="single" w:sz="4" w:space="0" w:color="auto"/>
              <w:bottom w:val="single" w:sz="4" w:space="0" w:color="auto"/>
              <w:right w:val="single" w:sz="4" w:space="0" w:color="auto"/>
            </w:tcBorders>
          </w:tcPr>
          <w:p w14:paraId="18E1940D" w14:textId="77777777" w:rsidR="00EE3359" w:rsidRPr="00106E6B" w:rsidRDefault="00EE3359" w:rsidP="00554634">
            <w:pPr>
              <w:pStyle w:val="TAC"/>
              <w:rPr>
                <w:ins w:id="2647" w:author="Per Lindell" w:date="2022-05-23T13:33:00Z"/>
                <w:rFonts w:eastAsia="SimSun"/>
                <w:lang w:val="en-US" w:eastAsia="zh-CN" w:bidi="ar"/>
              </w:rPr>
            </w:pPr>
            <w:ins w:id="2648" w:author="Per Lindell" w:date="2022-05-23T13:33:00Z">
              <w:r w:rsidRPr="00974BE3">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20F979B6" w14:textId="77777777" w:rsidR="00EE3359" w:rsidRPr="00106E6B" w:rsidRDefault="00EE3359" w:rsidP="00554634">
            <w:pPr>
              <w:pStyle w:val="TAC"/>
              <w:rPr>
                <w:ins w:id="2649" w:author="Per Lindell" w:date="2022-05-23T13:33:00Z"/>
                <w:rFonts w:eastAsia="SimSun"/>
                <w:lang w:val="en-US" w:eastAsia="zh-CN" w:bidi="ar"/>
              </w:rPr>
            </w:pPr>
            <w:ins w:id="265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DBEFD6E" w14:textId="77777777" w:rsidR="00EE3359" w:rsidRPr="00106E6B" w:rsidRDefault="00EE3359" w:rsidP="00554634">
            <w:pPr>
              <w:pStyle w:val="TAC"/>
              <w:rPr>
                <w:ins w:id="2651" w:author="Per Lindell" w:date="2022-05-23T13:33:00Z"/>
                <w:rFonts w:eastAsia="SimSun"/>
                <w:lang w:val="en-US" w:eastAsia="zh-CN" w:bidi="ar"/>
              </w:rPr>
            </w:pPr>
            <w:ins w:id="2652" w:author="Per Lindell" w:date="2022-05-23T13:33:00Z">
              <w:r>
                <w:rPr>
                  <w:rFonts w:eastAsia="SimSun"/>
                  <w:lang w:val="en-US" w:eastAsia="zh-CN" w:bidi="ar"/>
                </w:rPr>
                <w:t>1</w:t>
              </w:r>
            </w:ins>
          </w:p>
        </w:tc>
      </w:tr>
      <w:tr w:rsidR="00EE3359" w:rsidRPr="00106E6B" w14:paraId="6EF3070D" w14:textId="77777777" w:rsidTr="00554634">
        <w:trPr>
          <w:trHeight w:val="29"/>
          <w:ins w:id="2653" w:author="Per Lindell" w:date="2022-05-23T13:33:00Z"/>
        </w:trPr>
        <w:tc>
          <w:tcPr>
            <w:tcW w:w="2666" w:type="dxa"/>
            <w:tcBorders>
              <w:top w:val="nil"/>
              <w:left w:val="single" w:sz="4" w:space="0" w:color="auto"/>
              <w:bottom w:val="nil"/>
              <w:right w:val="single" w:sz="4" w:space="0" w:color="auto"/>
            </w:tcBorders>
          </w:tcPr>
          <w:p w14:paraId="6CC20091" w14:textId="77777777" w:rsidR="00EE3359" w:rsidRPr="00106E6B" w:rsidRDefault="00EE3359" w:rsidP="00554634">
            <w:pPr>
              <w:pStyle w:val="TAC"/>
              <w:rPr>
                <w:ins w:id="265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99CACB7" w14:textId="77777777" w:rsidR="00EE3359" w:rsidRPr="00106E6B" w:rsidRDefault="00EE3359" w:rsidP="00554634">
            <w:pPr>
              <w:pStyle w:val="TAC"/>
              <w:rPr>
                <w:ins w:id="265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A9AD401" w14:textId="77777777" w:rsidR="00EE3359" w:rsidRPr="00106E6B" w:rsidRDefault="00EE3359" w:rsidP="00554634">
            <w:pPr>
              <w:pStyle w:val="TAC"/>
              <w:rPr>
                <w:ins w:id="2656" w:author="Per Lindell" w:date="2022-05-23T13:33:00Z"/>
                <w:rFonts w:eastAsia="SimSun"/>
                <w:lang w:val="en-US" w:eastAsia="zh-CN" w:bidi="ar"/>
              </w:rPr>
            </w:pPr>
            <w:ins w:id="2657" w:author="Per Lindell" w:date="2022-05-23T13:33:00Z">
              <w:r w:rsidRPr="00974B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60C3F6F0" w14:textId="77777777" w:rsidR="00EE3359" w:rsidRPr="00106E6B" w:rsidRDefault="00EE3359" w:rsidP="00554634">
            <w:pPr>
              <w:pStyle w:val="TAC"/>
              <w:rPr>
                <w:ins w:id="2658" w:author="Per Lindell" w:date="2022-05-23T13:33:00Z"/>
                <w:rFonts w:eastAsia="SimSun"/>
                <w:lang w:val="en-US" w:eastAsia="zh-CN" w:bidi="ar"/>
              </w:rPr>
            </w:pPr>
            <w:ins w:id="265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58E54774" w14:textId="77777777" w:rsidR="00EE3359" w:rsidRPr="00106E6B" w:rsidRDefault="00EE3359" w:rsidP="00554634">
            <w:pPr>
              <w:pStyle w:val="TAC"/>
              <w:rPr>
                <w:ins w:id="2660" w:author="Per Lindell" w:date="2022-05-23T13:33:00Z"/>
                <w:rFonts w:eastAsia="SimSun"/>
                <w:lang w:val="en-US" w:eastAsia="zh-CN" w:bidi="ar"/>
              </w:rPr>
            </w:pPr>
          </w:p>
        </w:tc>
      </w:tr>
      <w:tr w:rsidR="00EE3359" w:rsidRPr="00106E6B" w14:paraId="20A38E7C" w14:textId="77777777" w:rsidTr="00554634">
        <w:trPr>
          <w:trHeight w:val="29"/>
          <w:ins w:id="2661" w:author="Per Lindell" w:date="2022-05-23T13:33:00Z"/>
        </w:trPr>
        <w:tc>
          <w:tcPr>
            <w:tcW w:w="2666" w:type="dxa"/>
            <w:tcBorders>
              <w:top w:val="nil"/>
              <w:left w:val="single" w:sz="4" w:space="0" w:color="auto"/>
              <w:bottom w:val="nil"/>
              <w:right w:val="single" w:sz="4" w:space="0" w:color="auto"/>
            </w:tcBorders>
          </w:tcPr>
          <w:p w14:paraId="7C627CB9" w14:textId="77777777" w:rsidR="00EE3359" w:rsidRPr="00106E6B" w:rsidRDefault="00EE3359" w:rsidP="00554634">
            <w:pPr>
              <w:pStyle w:val="TAC"/>
              <w:rPr>
                <w:ins w:id="266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957C0E9" w14:textId="77777777" w:rsidR="00EE3359" w:rsidRPr="00106E6B" w:rsidRDefault="00EE3359" w:rsidP="00554634">
            <w:pPr>
              <w:pStyle w:val="TAC"/>
              <w:rPr>
                <w:ins w:id="266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690A6A6" w14:textId="77777777" w:rsidR="00EE3359" w:rsidRPr="00106E6B" w:rsidRDefault="00EE3359" w:rsidP="00554634">
            <w:pPr>
              <w:pStyle w:val="TAC"/>
              <w:rPr>
                <w:ins w:id="2664" w:author="Per Lindell" w:date="2022-05-23T13:33:00Z"/>
                <w:rFonts w:eastAsia="SimSun"/>
                <w:lang w:val="en-US" w:eastAsia="zh-CN" w:bidi="ar"/>
              </w:rPr>
            </w:pPr>
            <w:ins w:id="2665" w:author="Per Lindell" w:date="2022-05-23T13:33:00Z">
              <w:r w:rsidRPr="00974B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56561FBF" w14:textId="77777777" w:rsidR="00EE3359" w:rsidRPr="00106E6B" w:rsidRDefault="00EE3359" w:rsidP="00554634">
            <w:pPr>
              <w:pStyle w:val="TAC"/>
              <w:rPr>
                <w:ins w:id="2666" w:author="Per Lindell" w:date="2022-05-23T13:33:00Z"/>
                <w:rFonts w:eastAsia="SimSun"/>
                <w:lang w:val="en-US" w:eastAsia="zh-CN" w:bidi="ar"/>
              </w:rPr>
            </w:pPr>
            <w:ins w:id="2667" w:author="Per Lindell" w:date="2022-05-23T13:33:00Z">
              <w:r>
                <w:rPr>
                  <w:rFonts w:eastAsia="SimSun"/>
                  <w:lang w:val="en-US" w:eastAsia="zh-CN" w:bidi="ar"/>
                </w:rPr>
                <w:t>CA_n48(2A)_BCS0</w:t>
              </w:r>
            </w:ins>
          </w:p>
        </w:tc>
        <w:tc>
          <w:tcPr>
            <w:tcW w:w="2451" w:type="dxa"/>
            <w:tcBorders>
              <w:top w:val="nil"/>
              <w:left w:val="single" w:sz="4" w:space="0" w:color="auto"/>
              <w:bottom w:val="nil"/>
              <w:right w:val="single" w:sz="4" w:space="0" w:color="auto"/>
            </w:tcBorders>
          </w:tcPr>
          <w:p w14:paraId="410CBC60" w14:textId="77777777" w:rsidR="00EE3359" w:rsidRPr="00106E6B" w:rsidRDefault="00EE3359" w:rsidP="00554634">
            <w:pPr>
              <w:pStyle w:val="TAC"/>
              <w:rPr>
                <w:ins w:id="2668" w:author="Per Lindell" w:date="2022-05-23T13:33:00Z"/>
                <w:rFonts w:eastAsia="SimSun"/>
                <w:lang w:val="en-US" w:eastAsia="zh-CN" w:bidi="ar"/>
              </w:rPr>
            </w:pPr>
          </w:p>
        </w:tc>
      </w:tr>
      <w:tr w:rsidR="00EE3359" w:rsidRPr="00106E6B" w14:paraId="097A27C6" w14:textId="77777777" w:rsidTr="00554634">
        <w:trPr>
          <w:trHeight w:val="29"/>
          <w:ins w:id="2669" w:author="Per Lindell" w:date="2022-05-23T13:33:00Z"/>
        </w:trPr>
        <w:tc>
          <w:tcPr>
            <w:tcW w:w="2666" w:type="dxa"/>
            <w:tcBorders>
              <w:top w:val="nil"/>
              <w:left w:val="single" w:sz="4" w:space="0" w:color="auto"/>
              <w:bottom w:val="nil"/>
              <w:right w:val="single" w:sz="4" w:space="0" w:color="auto"/>
            </w:tcBorders>
          </w:tcPr>
          <w:p w14:paraId="3D9DFC32" w14:textId="77777777" w:rsidR="00EE3359" w:rsidRPr="00106E6B" w:rsidRDefault="00EE3359" w:rsidP="00554634">
            <w:pPr>
              <w:pStyle w:val="TAC"/>
              <w:rPr>
                <w:ins w:id="267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0E0D923" w14:textId="77777777" w:rsidR="00EE3359" w:rsidRPr="00106E6B" w:rsidRDefault="00EE3359" w:rsidP="00554634">
            <w:pPr>
              <w:pStyle w:val="TAC"/>
              <w:rPr>
                <w:ins w:id="267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F6FEC9" w14:textId="77777777" w:rsidR="00EE3359" w:rsidRPr="00106E6B" w:rsidRDefault="00EE3359" w:rsidP="00554634">
            <w:pPr>
              <w:pStyle w:val="TAC"/>
              <w:rPr>
                <w:ins w:id="2672" w:author="Per Lindell" w:date="2022-05-23T13:33:00Z"/>
                <w:rFonts w:eastAsia="SimSun"/>
                <w:lang w:val="en-US" w:eastAsia="zh-CN" w:bidi="ar"/>
              </w:rPr>
            </w:pPr>
            <w:ins w:id="2673" w:author="Per Lindell" w:date="2022-05-23T13:33:00Z">
              <w:r w:rsidRPr="00974B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A995497" w14:textId="77777777" w:rsidR="00EE3359" w:rsidRPr="00106E6B" w:rsidRDefault="00EE3359" w:rsidP="00554634">
            <w:pPr>
              <w:pStyle w:val="TAC"/>
              <w:rPr>
                <w:ins w:id="2674" w:author="Per Lindell" w:date="2022-05-23T13:33:00Z"/>
                <w:rFonts w:eastAsia="SimSun"/>
                <w:lang w:val="en-US" w:eastAsia="zh-CN" w:bidi="ar"/>
              </w:rPr>
            </w:pPr>
            <w:ins w:id="267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574EEA2A" w14:textId="77777777" w:rsidR="00EE3359" w:rsidRPr="00106E6B" w:rsidRDefault="00EE3359" w:rsidP="00554634">
            <w:pPr>
              <w:pStyle w:val="TAC"/>
              <w:rPr>
                <w:ins w:id="2676" w:author="Per Lindell" w:date="2022-05-23T13:33:00Z"/>
                <w:rFonts w:eastAsia="SimSun"/>
                <w:lang w:val="en-US" w:eastAsia="zh-CN" w:bidi="ar"/>
              </w:rPr>
            </w:pPr>
          </w:p>
        </w:tc>
      </w:tr>
      <w:tr w:rsidR="00EE3359" w:rsidRPr="00106E6B" w14:paraId="568634D6" w14:textId="77777777" w:rsidTr="00554634">
        <w:trPr>
          <w:trHeight w:val="29"/>
          <w:ins w:id="2677" w:author="Per Lindell" w:date="2022-05-23T13:33:00Z"/>
        </w:trPr>
        <w:tc>
          <w:tcPr>
            <w:tcW w:w="2666" w:type="dxa"/>
            <w:tcBorders>
              <w:top w:val="nil"/>
              <w:left w:val="single" w:sz="4" w:space="0" w:color="auto"/>
              <w:bottom w:val="nil"/>
              <w:right w:val="single" w:sz="4" w:space="0" w:color="auto"/>
            </w:tcBorders>
          </w:tcPr>
          <w:p w14:paraId="2E549A97" w14:textId="77777777" w:rsidR="00EE3359" w:rsidRPr="00106E6B" w:rsidRDefault="00EE3359" w:rsidP="00554634">
            <w:pPr>
              <w:pStyle w:val="TAC"/>
              <w:rPr>
                <w:ins w:id="267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EBB6D84" w14:textId="77777777" w:rsidR="00EE3359" w:rsidRPr="00106E6B" w:rsidRDefault="00EE3359" w:rsidP="00554634">
            <w:pPr>
              <w:pStyle w:val="TAC"/>
              <w:rPr>
                <w:ins w:id="267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76558E9" w14:textId="77777777" w:rsidR="00EE3359" w:rsidRPr="00106E6B" w:rsidRDefault="00EE3359" w:rsidP="00554634">
            <w:pPr>
              <w:pStyle w:val="TAC"/>
              <w:rPr>
                <w:ins w:id="2680" w:author="Per Lindell" w:date="2022-05-23T13:33:00Z"/>
                <w:rFonts w:eastAsia="SimSun"/>
                <w:lang w:val="en-US" w:eastAsia="zh-CN" w:bidi="ar"/>
              </w:rPr>
            </w:pPr>
            <w:ins w:id="2681" w:author="Per Lindell" w:date="2022-05-23T13:33:00Z">
              <w:r w:rsidRPr="00974BE3">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610DB82" w14:textId="77777777" w:rsidR="00EE3359" w:rsidRPr="00106E6B" w:rsidRDefault="00EE3359" w:rsidP="00554634">
            <w:pPr>
              <w:pStyle w:val="TAC"/>
              <w:rPr>
                <w:ins w:id="2682" w:author="Per Lindell" w:date="2022-05-23T13:33:00Z"/>
                <w:rFonts w:eastAsia="SimSun"/>
                <w:lang w:val="en-US" w:eastAsia="zh-CN" w:bidi="ar"/>
              </w:rPr>
            </w:pPr>
            <w:ins w:id="268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4FC1BD41" w14:textId="77777777" w:rsidR="00EE3359" w:rsidRPr="00106E6B" w:rsidRDefault="00EE3359" w:rsidP="00554634">
            <w:pPr>
              <w:pStyle w:val="TAC"/>
              <w:rPr>
                <w:ins w:id="2684" w:author="Per Lindell" w:date="2022-05-23T13:33:00Z"/>
                <w:rFonts w:eastAsia="SimSun"/>
                <w:lang w:val="en-US" w:eastAsia="zh-CN" w:bidi="ar"/>
              </w:rPr>
            </w:pPr>
            <w:ins w:id="2685" w:author="Per Lindell" w:date="2022-05-23T13:33:00Z">
              <w:r>
                <w:rPr>
                  <w:rFonts w:eastAsia="SimSun"/>
                  <w:lang w:val="en-US" w:eastAsia="zh-CN" w:bidi="ar"/>
                </w:rPr>
                <w:t>2</w:t>
              </w:r>
            </w:ins>
          </w:p>
        </w:tc>
      </w:tr>
      <w:tr w:rsidR="00EE3359" w:rsidRPr="00106E6B" w14:paraId="0EE325E1" w14:textId="77777777" w:rsidTr="00554634">
        <w:trPr>
          <w:trHeight w:val="29"/>
          <w:ins w:id="2686" w:author="Per Lindell" w:date="2022-05-23T13:33:00Z"/>
        </w:trPr>
        <w:tc>
          <w:tcPr>
            <w:tcW w:w="2666" w:type="dxa"/>
            <w:tcBorders>
              <w:top w:val="nil"/>
              <w:left w:val="single" w:sz="4" w:space="0" w:color="auto"/>
              <w:bottom w:val="nil"/>
              <w:right w:val="single" w:sz="4" w:space="0" w:color="auto"/>
            </w:tcBorders>
          </w:tcPr>
          <w:p w14:paraId="75A5E7DB" w14:textId="77777777" w:rsidR="00EE3359" w:rsidRPr="00106E6B" w:rsidRDefault="00EE3359" w:rsidP="00554634">
            <w:pPr>
              <w:pStyle w:val="TAC"/>
              <w:rPr>
                <w:ins w:id="268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8BCAEE5" w14:textId="77777777" w:rsidR="00EE3359" w:rsidRPr="00106E6B" w:rsidRDefault="00EE3359" w:rsidP="00554634">
            <w:pPr>
              <w:pStyle w:val="TAC"/>
              <w:rPr>
                <w:ins w:id="268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98E8E95" w14:textId="77777777" w:rsidR="00EE3359" w:rsidRPr="00106E6B" w:rsidRDefault="00EE3359" w:rsidP="00554634">
            <w:pPr>
              <w:pStyle w:val="TAC"/>
              <w:rPr>
                <w:ins w:id="2689" w:author="Per Lindell" w:date="2022-05-23T13:33:00Z"/>
                <w:rFonts w:eastAsia="SimSun"/>
                <w:lang w:val="en-US" w:eastAsia="zh-CN" w:bidi="ar"/>
              </w:rPr>
            </w:pPr>
            <w:ins w:id="2690" w:author="Per Lindell" w:date="2022-05-23T13:33:00Z">
              <w:r w:rsidRPr="00974B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6D00F305" w14:textId="77777777" w:rsidR="00EE3359" w:rsidRPr="001E32DC" w:rsidRDefault="00EE3359" w:rsidP="00554634">
            <w:pPr>
              <w:pStyle w:val="TAC"/>
              <w:rPr>
                <w:ins w:id="2691" w:author="Per Lindell" w:date="2022-05-23T13:33:00Z"/>
                <w:rFonts w:eastAsia="SimSun"/>
                <w:lang w:val="en-US" w:eastAsia="zh-CN" w:bidi="ar"/>
              </w:rPr>
            </w:pPr>
            <w:ins w:id="269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5878019F" w14:textId="77777777" w:rsidR="00EE3359" w:rsidRPr="00106E6B" w:rsidRDefault="00EE3359" w:rsidP="00554634">
            <w:pPr>
              <w:pStyle w:val="TAC"/>
              <w:rPr>
                <w:ins w:id="2693" w:author="Per Lindell" w:date="2022-05-23T13:33:00Z"/>
                <w:rFonts w:eastAsia="SimSun"/>
                <w:lang w:val="en-US" w:eastAsia="zh-CN" w:bidi="ar"/>
              </w:rPr>
            </w:pPr>
          </w:p>
        </w:tc>
      </w:tr>
      <w:tr w:rsidR="00EE3359" w:rsidRPr="00106E6B" w14:paraId="541F6982" w14:textId="77777777" w:rsidTr="00554634">
        <w:trPr>
          <w:trHeight w:val="29"/>
          <w:ins w:id="2694" w:author="Per Lindell" w:date="2022-05-23T13:33:00Z"/>
        </w:trPr>
        <w:tc>
          <w:tcPr>
            <w:tcW w:w="2666" w:type="dxa"/>
            <w:tcBorders>
              <w:top w:val="nil"/>
              <w:left w:val="single" w:sz="4" w:space="0" w:color="auto"/>
              <w:bottom w:val="nil"/>
              <w:right w:val="single" w:sz="4" w:space="0" w:color="auto"/>
            </w:tcBorders>
          </w:tcPr>
          <w:p w14:paraId="3B30D88B" w14:textId="77777777" w:rsidR="00EE3359" w:rsidRPr="00106E6B" w:rsidRDefault="00EE3359" w:rsidP="00554634">
            <w:pPr>
              <w:pStyle w:val="TAC"/>
              <w:rPr>
                <w:ins w:id="269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BF021FD" w14:textId="77777777" w:rsidR="00EE3359" w:rsidRPr="00106E6B" w:rsidRDefault="00EE3359" w:rsidP="00554634">
            <w:pPr>
              <w:pStyle w:val="TAC"/>
              <w:rPr>
                <w:ins w:id="269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654CA6B" w14:textId="77777777" w:rsidR="00EE3359" w:rsidRPr="00106E6B" w:rsidRDefault="00EE3359" w:rsidP="00554634">
            <w:pPr>
              <w:pStyle w:val="TAC"/>
              <w:rPr>
                <w:ins w:id="2697" w:author="Per Lindell" w:date="2022-05-23T13:33:00Z"/>
                <w:rFonts w:eastAsia="SimSun"/>
                <w:lang w:val="en-US" w:eastAsia="zh-CN" w:bidi="ar"/>
              </w:rPr>
            </w:pPr>
            <w:ins w:id="2698" w:author="Per Lindell" w:date="2022-05-23T13:33:00Z">
              <w:r w:rsidRPr="00974B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1DE626BE" w14:textId="77777777" w:rsidR="00EE3359" w:rsidRPr="00106E6B" w:rsidRDefault="00EE3359" w:rsidP="00554634">
            <w:pPr>
              <w:pStyle w:val="TAC"/>
              <w:rPr>
                <w:ins w:id="2699" w:author="Per Lindell" w:date="2022-05-23T13:33:00Z"/>
                <w:rFonts w:eastAsia="SimSun"/>
                <w:lang w:val="en-US" w:eastAsia="zh-CN" w:bidi="ar"/>
              </w:rPr>
            </w:pPr>
            <w:ins w:id="2700" w:author="Per Lindell" w:date="2022-05-23T13:33:00Z">
              <w:r>
                <w:rPr>
                  <w:rFonts w:eastAsia="SimSun"/>
                  <w:lang w:val="en-US" w:eastAsia="zh-CN" w:bidi="ar"/>
                </w:rPr>
                <w:t>CA_n48(2A)_BCS1</w:t>
              </w:r>
            </w:ins>
          </w:p>
        </w:tc>
        <w:tc>
          <w:tcPr>
            <w:tcW w:w="2451" w:type="dxa"/>
            <w:tcBorders>
              <w:top w:val="nil"/>
              <w:left w:val="single" w:sz="4" w:space="0" w:color="auto"/>
              <w:bottom w:val="nil"/>
              <w:right w:val="single" w:sz="4" w:space="0" w:color="auto"/>
            </w:tcBorders>
          </w:tcPr>
          <w:p w14:paraId="2168FF86" w14:textId="77777777" w:rsidR="00EE3359" w:rsidRPr="00106E6B" w:rsidRDefault="00EE3359" w:rsidP="00554634">
            <w:pPr>
              <w:pStyle w:val="TAC"/>
              <w:rPr>
                <w:ins w:id="2701" w:author="Per Lindell" w:date="2022-05-23T13:33:00Z"/>
                <w:rFonts w:eastAsia="SimSun"/>
                <w:lang w:val="en-US" w:eastAsia="zh-CN" w:bidi="ar"/>
              </w:rPr>
            </w:pPr>
          </w:p>
        </w:tc>
      </w:tr>
      <w:tr w:rsidR="00EE3359" w:rsidRPr="00106E6B" w14:paraId="61F75B9F" w14:textId="77777777" w:rsidTr="00554634">
        <w:trPr>
          <w:trHeight w:val="29"/>
          <w:ins w:id="2702" w:author="Per Lindell" w:date="2022-05-23T13:33:00Z"/>
        </w:trPr>
        <w:tc>
          <w:tcPr>
            <w:tcW w:w="2666" w:type="dxa"/>
            <w:tcBorders>
              <w:top w:val="nil"/>
              <w:left w:val="single" w:sz="4" w:space="0" w:color="auto"/>
              <w:bottom w:val="single" w:sz="4" w:space="0" w:color="auto"/>
              <w:right w:val="single" w:sz="4" w:space="0" w:color="auto"/>
            </w:tcBorders>
          </w:tcPr>
          <w:p w14:paraId="541F720C" w14:textId="77777777" w:rsidR="00EE3359" w:rsidRPr="00106E6B" w:rsidRDefault="00EE3359" w:rsidP="00554634">
            <w:pPr>
              <w:pStyle w:val="TAC"/>
              <w:rPr>
                <w:ins w:id="2703"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671DAF" w14:textId="77777777" w:rsidR="00EE3359" w:rsidRPr="00106E6B" w:rsidRDefault="00EE3359" w:rsidP="00554634">
            <w:pPr>
              <w:pStyle w:val="TAC"/>
              <w:rPr>
                <w:ins w:id="270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EAAEEB" w14:textId="77777777" w:rsidR="00EE3359" w:rsidRPr="00106E6B" w:rsidRDefault="00EE3359" w:rsidP="00554634">
            <w:pPr>
              <w:pStyle w:val="TAC"/>
              <w:rPr>
                <w:ins w:id="2705" w:author="Per Lindell" w:date="2022-05-23T13:33:00Z"/>
                <w:rFonts w:eastAsia="SimSun"/>
                <w:lang w:val="en-US" w:eastAsia="zh-CN" w:bidi="ar"/>
              </w:rPr>
            </w:pPr>
            <w:ins w:id="2706" w:author="Per Lindell" w:date="2022-05-23T13:33:00Z">
              <w:r w:rsidRPr="00974B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945603D" w14:textId="77777777" w:rsidR="00EE3359" w:rsidRPr="00106E6B" w:rsidRDefault="00EE3359" w:rsidP="00554634">
            <w:pPr>
              <w:pStyle w:val="TAC"/>
              <w:rPr>
                <w:ins w:id="2707" w:author="Per Lindell" w:date="2022-05-23T13:33:00Z"/>
                <w:rFonts w:eastAsia="SimSun"/>
                <w:lang w:val="en-US" w:eastAsia="zh-CN" w:bidi="ar"/>
              </w:rPr>
            </w:pPr>
            <w:ins w:id="2708"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1589C92C" w14:textId="77777777" w:rsidR="00EE3359" w:rsidRPr="00106E6B" w:rsidRDefault="00EE3359" w:rsidP="00554634">
            <w:pPr>
              <w:pStyle w:val="TAC"/>
              <w:rPr>
                <w:ins w:id="2709" w:author="Per Lindell" w:date="2022-05-23T13:33:00Z"/>
                <w:rFonts w:eastAsia="SimSun"/>
                <w:lang w:val="en-US" w:eastAsia="zh-CN" w:bidi="ar"/>
              </w:rPr>
            </w:pPr>
          </w:p>
        </w:tc>
      </w:tr>
      <w:tr w:rsidR="00EE3359" w:rsidRPr="001E32DC" w14:paraId="26BB9AC9" w14:textId="77777777" w:rsidTr="00554634">
        <w:trPr>
          <w:trHeight w:val="29"/>
          <w:ins w:id="2710" w:author="Per Lindell" w:date="2022-05-23T13:33:00Z"/>
        </w:trPr>
        <w:tc>
          <w:tcPr>
            <w:tcW w:w="2666" w:type="dxa"/>
            <w:tcBorders>
              <w:top w:val="single" w:sz="4" w:space="0" w:color="auto"/>
              <w:left w:val="single" w:sz="4" w:space="0" w:color="auto"/>
              <w:bottom w:val="nil"/>
              <w:right w:val="single" w:sz="4" w:space="0" w:color="auto"/>
            </w:tcBorders>
          </w:tcPr>
          <w:p w14:paraId="6982DD44" w14:textId="77777777" w:rsidR="00EE3359" w:rsidRPr="001010C4" w:rsidRDefault="00EE3359" w:rsidP="00554634">
            <w:pPr>
              <w:pStyle w:val="TAC"/>
              <w:rPr>
                <w:ins w:id="2711" w:author="Per Lindell" w:date="2022-05-23T13:33:00Z"/>
                <w:rFonts w:eastAsia="SimSun"/>
                <w:lang w:val="en-US" w:eastAsia="zh-CN" w:bidi="ar"/>
              </w:rPr>
            </w:pPr>
            <w:ins w:id="2712" w:author="Per Lindell" w:date="2022-05-23T13:33:00Z">
              <w:r>
                <w:rPr>
                  <w:lang w:eastAsia="zh-CN"/>
                </w:rPr>
                <w:t>CA_n2A-n5A-n48(A-B)-n66A</w:t>
              </w:r>
            </w:ins>
          </w:p>
        </w:tc>
        <w:tc>
          <w:tcPr>
            <w:tcW w:w="2783" w:type="dxa"/>
            <w:tcBorders>
              <w:top w:val="single" w:sz="4" w:space="0" w:color="auto"/>
              <w:left w:val="single" w:sz="4" w:space="0" w:color="auto"/>
              <w:bottom w:val="nil"/>
              <w:right w:val="single" w:sz="4" w:space="0" w:color="auto"/>
            </w:tcBorders>
          </w:tcPr>
          <w:p w14:paraId="5C6F793B" w14:textId="77777777" w:rsidR="00EE3359" w:rsidRPr="001010C4" w:rsidRDefault="00EE3359" w:rsidP="00554634">
            <w:pPr>
              <w:pStyle w:val="TAC"/>
              <w:rPr>
                <w:ins w:id="2713" w:author="Per Lindell" w:date="2022-05-23T13:33:00Z"/>
                <w:rFonts w:eastAsia="SimSun"/>
                <w:lang w:val="en-US" w:eastAsia="zh-CN" w:bidi="ar"/>
              </w:rPr>
            </w:pPr>
            <w:ins w:id="2714" w:author="Per Lindell" w:date="2022-05-23T13:33:00Z">
              <w:r>
                <w:rPr>
                  <w:rFonts w:cs="Arial"/>
                  <w:szCs w:val="18"/>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3B8AAC1E" w14:textId="77777777" w:rsidR="00EE3359" w:rsidRPr="001010C4" w:rsidRDefault="00EE3359" w:rsidP="00554634">
            <w:pPr>
              <w:pStyle w:val="TAC"/>
              <w:rPr>
                <w:ins w:id="2715" w:author="Per Lindell" w:date="2022-05-23T13:33:00Z"/>
                <w:rFonts w:ascii="Calibri" w:eastAsia="SimSun" w:hAnsi="Calibri"/>
                <w:kern w:val="2"/>
                <w:sz w:val="21"/>
                <w:lang w:val="en-US" w:eastAsia="zh-CN"/>
              </w:rPr>
            </w:pPr>
            <w:ins w:id="2716" w:author="Per Lindell" w:date="2022-05-23T13:33: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51F9D303" w14:textId="77777777" w:rsidR="00EE3359" w:rsidRPr="001E32DC" w:rsidRDefault="00EE3359" w:rsidP="00554634">
            <w:pPr>
              <w:pStyle w:val="TAC"/>
              <w:rPr>
                <w:ins w:id="2717" w:author="Per Lindell" w:date="2022-05-23T13:33:00Z"/>
                <w:rFonts w:ascii="Calibri" w:eastAsia="SimSun" w:hAnsi="Calibri"/>
                <w:kern w:val="2"/>
                <w:sz w:val="21"/>
                <w:lang w:val="en-US" w:eastAsia="zh-CN"/>
              </w:rPr>
            </w:pPr>
            <w:ins w:id="2718"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8210B4E" w14:textId="77777777" w:rsidR="00EE3359" w:rsidRPr="001E32DC" w:rsidRDefault="00EE3359" w:rsidP="00554634">
            <w:pPr>
              <w:keepNext/>
              <w:keepLines/>
              <w:widowControl w:val="0"/>
              <w:spacing w:after="0"/>
              <w:jc w:val="center"/>
              <w:rPr>
                <w:ins w:id="2719" w:author="Per Lindell" w:date="2022-05-23T13:33:00Z"/>
                <w:rFonts w:ascii="Arial" w:eastAsia="SimSun" w:hAnsi="Arial"/>
                <w:kern w:val="2"/>
                <w:sz w:val="18"/>
                <w:szCs w:val="22"/>
                <w:lang w:val="en-US"/>
              </w:rPr>
            </w:pPr>
            <w:ins w:id="2720" w:author="Per Lindell" w:date="2022-05-23T13:33:00Z">
              <w:r>
                <w:rPr>
                  <w:rFonts w:ascii="Arial" w:eastAsia="SimSun" w:hAnsi="Arial"/>
                  <w:kern w:val="2"/>
                  <w:sz w:val="18"/>
                  <w:szCs w:val="22"/>
                  <w:lang w:val="en-US" w:eastAsia="zh-CN"/>
                </w:rPr>
                <w:t>0</w:t>
              </w:r>
            </w:ins>
          </w:p>
        </w:tc>
      </w:tr>
      <w:tr w:rsidR="00EE3359" w:rsidRPr="001E32DC" w14:paraId="00D1E7C1" w14:textId="77777777" w:rsidTr="00554634">
        <w:trPr>
          <w:trHeight w:val="29"/>
          <w:ins w:id="2721" w:author="Per Lindell" w:date="2022-05-23T13:33:00Z"/>
        </w:trPr>
        <w:tc>
          <w:tcPr>
            <w:tcW w:w="2666" w:type="dxa"/>
            <w:tcBorders>
              <w:top w:val="nil"/>
              <w:left w:val="single" w:sz="4" w:space="0" w:color="auto"/>
              <w:bottom w:val="nil"/>
              <w:right w:val="single" w:sz="4" w:space="0" w:color="auto"/>
            </w:tcBorders>
          </w:tcPr>
          <w:p w14:paraId="062DD6C8" w14:textId="77777777" w:rsidR="00EE3359" w:rsidRPr="001E32DC" w:rsidRDefault="00EE3359" w:rsidP="00554634">
            <w:pPr>
              <w:keepNext/>
              <w:keepLines/>
              <w:widowControl w:val="0"/>
              <w:spacing w:after="0"/>
              <w:jc w:val="center"/>
              <w:rPr>
                <w:ins w:id="272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956E41" w14:textId="77777777" w:rsidR="00EE3359" w:rsidRPr="001E32DC" w:rsidRDefault="00EE3359" w:rsidP="00554634">
            <w:pPr>
              <w:keepNext/>
              <w:keepLines/>
              <w:widowControl w:val="0"/>
              <w:spacing w:after="0"/>
              <w:jc w:val="center"/>
              <w:rPr>
                <w:ins w:id="272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B384E9" w14:textId="77777777" w:rsidR="00EE3359" w:rsidRPr="001010C4" w:rsidRDefault="00EE3359" w:rsidP="00554634">
            <w:pPr>
              <w:pStyle w:val="TAC"/>
              <w:rPr>
                <w:ins w:id="2724" w:author="Per Lindell" w:date="2022-05-23T13:33:00Z"/>
                <w:rFonts w:ascii="Calibri" w:eastAsia="SimSun" w:hAnsi="Calibri"/>
                <w:kern w:val="2"/>
                <w:sz w:val="21"/>
                <w:lang w:val="en-US" w:eastAsia="zh-CN"/>
              </w:rPr>
            </w:pPr>
            <w:ins w:id="2725" w:author="Per Lindell" w:date="2022-05-23T13:33: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3FEBB8E" w14:textId="77777777" w:rsidR="00EE3359" w:rsidRPr="001E32DC" w:rsidRDefault="00EE3359" w:rsidP="00554634">
            <w:pPr>
              <w:pStyle w:val="TAC"/>
              <w:rPr>
                <w:ins w:id="2726" w:author="Per Lindell" w:date="2022-05-23T13:33:00Z"/>
                <w:rFonts w:eastAsia="SimSun"/>
                <w:lang w:val="en-US" w:eastAsia="zh-CN" w:bidi="ar"/>
              </w:rPr>
            </w:pPr>
            <w:ins w:id="2727"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1E6E196B" w14:textId="77777777" w:rsidR="00EE3359" w:rsidRPr="001E32DC" w:rsidRDefault="00EE3359" w:rsidP="00554634">
            <w:pPr>
              <w:keepNext/>
              <w:keepLines/>
              <w:widowControl w:val="0"/>
              <w:spacing w:after="0"/>
              <w:jc w:val="center"/>
              <w:rPr>
                <w:ins w:id="2728" w:author="Per Lindell" w:date="2022-05-23T13:33:00Z"/>
                <w:rFonts w:ascii="Arial" w:eastAsia="SimSun" w:hAnsi="Arial"/>
                <w:kern w:val="2"/>
                <w:sz w:val="18"/>
                <w:szCs w:val="22"/>
                <w:lang w:val="en-US" w:eastAsia="zh-CN"/>
              </w:rPr>
            </w:pPr>
          </w:p>
        </w:tc>
      </w:tr>
      <w:tr w:rsidR="00EE3359" w:rsidRPr="001E32DC" w14:paraId="6522DF4F" w14:textId="77777777" w:rsidTr="00554634">
        <w:trPr>
          <w:trHeight w:val="29"/>
          <w:ins w:id="2729" w:author="Per Lindell" w:date="2022-05-23T13:33:00Z"/>
        </w:trPr>
        <w:tc>
          <w:tcPr>
            <w:tcW w:w="2666" w:type="dxa"/>
            <w:tcBorders>
              <w:top w:val="nil"/>
              <w:left w:val="single" w:sz="4" w:space="0" w:color="auto"/>
              <w:bottom w:val="nil"/>
              <w:right w:val="single" w:sz="4" w:space="0" w:color="auto"/>
            </w:tcBorders>
          </w:tcPr>
          <w:p w14:paraId="0FB48E57" w14:textId="77777777" w:rsidR="00EE3359" w:rsidRPr="001E32DC" w:rsidRDefault="00EE3359" w:rsidP="00554634">
            <w:pPr>
              <w:keepNext/>
              <w:keepLines/>
              <w:widowControl w:val="0"/>
              <w:spacing w:after="0"/>
              <w:jc w:val="center"/>
              <w:rPr>
                <w:ins w:id="2730"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C54E11" w14:textId="77777777" w:rsidR="00EE3359" w:rsidRPr="001E32DC" w:rsidRDefault="00EE3359" w:rsidP="00554634">
            <w:pPr>
              <w:keepNext/>
              <w:keepLines/>
              <w:widowControl w:val="0"/>
              <w:spacing w:after="0"/>
              <w:jc w:val="center"/>
              <w:rPr>
                <w:ins w:id="273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509277" w14:textId="77777777" w:rsidR="00EE3359" w:rsidRPr="001010C4" w:rsidRDefault="00EE3359" w:rsidP="00554634">
            <w:pPr>
              <w:pStyle w:val="TAC"/>
              <w:rPr>
                <w:ins w:id="2732" w:author="Per Lindell" w:date="2022-05-23T13:33:00Z"/>
                <w:rFonts w:ascii="Calibri" w:eastAsia="SimSun" w:hAnsi="Calibri"/>
                <w:kern w:val="2"/>
                <w:sz w:val="21"/>
                <w:lang w:val="en-US" w:eastAsia="zh-CN"/>
              </w:rPr>
            </w:pPr>
            <w:ins w:id="2733" w:author="Per Lindell" w:date="2022-05-23T13:33:00Z">
              <w:r>
                <w:rPr>
                  <w:rFonts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260FCED7" w14:textId="77777777" w:rsidR="00EE3359" w:rsidRPr="001E32DC" w:rsidRDefault="00EE3359" w:rsidP="00554634">
            <w:pPr>
              <w:pStyle w:val="TAC"/>
              <w:rPr>
                <w:ins w:id="2734" w:author="Per Lindell" w:date="2022-05-23T13:33:00Z"/>
                <w:rFonts w:ascii="Calibri" w:eastAsia="SimSun" w:hAnsi="Calibri"/>
                <w:kern w:val="2"/>
                <w:sz w:val="21"/>
                <w:lang w:val="en-US" w:eastAsia="zh-CN"/>
              </w:rPr>
            </w:pPr>
            <w:bookmarkStart w:id="2735" w:name="_Hlk100662179"/>
            <w:ins w:id="2736" w:author="Per Lindell" w:date="2022-05-23T13:33:00Z">
              <w:r>
                <w:rPr>
                  <w:rFonts w:eastAsia="SimSun"/>
                  <w:lang w:val="en-US" w:eastAsia="zh-CN" w:bidi="ar"/>
                </w:rPr>
                <w:t>CA_</w:t>
              </w:r>
              <w:r>
                <w:rPr>
                  <w:lang w:eastAsia="en-GB"/>
                </w:rPr>
                <w:t>n48(A-B)</w:t>
              </w:r>
              <w:r>
                <w:rPr>
                  <w:rFonts w:eastAsia="SimSun"/>
                  <w:lang w:val="en-US" w:eastAsia="zh-CN" w:bidi="ar"/>
                </w:rPr>
                <w:t>_BCS1</w:t>
              </w:r>
              <w:bookmarkEnd w:id="2735"/>
            </w:ins>
          </w:p>
        </w:tc>
        <w:tc>
          <w:tcPr>
            <w:tcW w:w="2451" w:type="dxa"/>
            <w:tcBorders>
              <w:top w:val="nil"/>
              <w:left w:val="single" w:sz="4" w:space="0" w:color="auto"/>
              <w:bottom w:val="nil"/>
              <w:right w:val="single" w:sz="4" w:space="0" w:color="auto"/>
            </w:tcBorders>
          </w:tcPr>
          <w:p w14:paraId="477EC39B" w14:textId="77777777" w:rsidR="00EE3359" w:rsidRPr="001E32DC" w:rsidRDefault="00EE3359" w:rsidP="00554634">
            <w:pPr>
              <w:keepNext/>
              <w:keepLines/>
              <w:widowControl w:val="0"/>
              <w:spacing w:after="0"/>
              <w:jc w:val="center"/>
              <w:rPr>
                <w:ins w:id="2737" w:author="Per Lindell" w:date="2022-05-23T13:33:00Z"/>
                <w:rFonts w:ascii="Arial" w:eastAsia="SimSun" w:hAnsi="Arial"/>
                <w:kern w:val="2"/>
                <w:sz w:val="18"/>
                <w:szCs w:val="22"/>
                <w:lang w:val="en-US" w:eastAsia="zh-CN"/>
              </w:rPr>
            </w:pPr>
          </w:p>
        </w:tc>
      </w:tr>
      <w:tr w:rsidR="00EE3359" w:rsidRPr="001E32DC" w14:paraId="673A468D" w14:textId="77777777" w:rsidTr="00554634">
        <w:trPr>
          <w:trHeight w:val="29"/>
          <w:ins w:id="2738" w:author="Per Lindell" w:date="2022-05-23T13:33:00Z"/>
        </w:trPr>
        <w:tc>
          <w:tcPr>
            <w:tcW w:w="2666" w:type="dxa"/>
            <w:tcBorders>
              <w:top w:val="nil"/>
              <w:left w:val="single" w:sz="4" w:space="0" w:color="auto"/>
              <w:bottom w:val="single" w:sz="4" w:space="0" w:color="auto"/>
              <w:right w:val="single" w:sz="4" w:space="0" w:color="auto"/>
            </w:tcBorders>
          </w:tcPr>
          <w:p w14:paraId="05DDB6EA" w14:textId="77777777" w:rsidR="00EE3359" w:rsidRPr="001E32DC" w:rsidRDefault="00EE3359" w:rsidP="00554634">
            <w:pPr>
              <w:keepNext/>
              <w:keepLines/>
              <w:widowControl w:val="0"/>
              <w:spacing w:after="0"/>
              <w:jc w:val="center"/>
              <w:rPr>
                <w:ins w:id="2739"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BEE0FD" w14:textId="77777777" w:rsidR="00EE3359" w:rsidRPr="001E32DC" w:rsidRDefault="00EE3359" w:rsidP="00554634">
            <w:pPr>
              <w:keepNext/>
              <w:keepLines/>
              <w:widowControl w:val="0"/>
              <w:spacing w:after="0"/>
              <w:jc w:val="center"/>
              <w:rPr>
                <w:ins w:id="274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CA034F" w14:textId="77777777" w:rsidR="00EE3359" w:rsidRPr="001010C4" w:rsidRDefault="00EE3359" w:rsidP="00554634">
            <w:pPr>
              <w:pStyle w:val="TAC"/>
              <w:rPr>
                <w:ins w:id="2741" w:author="Per Lindell" w:date="2022-05-23T13:33:00Z"/>
                <w:rFonts w:ascii="Calibri" w:eastAsia="SimSun" w:hAnsi="Calibri"/>
                <w:kern w:val="2"/>
                <w:sz w:val="21"/>
                <w:lang w:val="en-US" w:eastAsia="zh-CN"/>
              </w:rPr>
            </w:pPr>
            <w:ins w:id="2742" w:author="Per Lindell" w:date="2022-05-23T13:33:00Z">
              <w:r>
                <w:rPr>
                  <w:rFonts w:cs="Arial"/>
                  <w:szCs w:val="18"/>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EEDA66C" w14:textId="77777777" w:rsidR="00EE3359" w:rsidRPr="001E32DC" w:rsidRDefault="00EE3359" w:rsidP="00554634">
            <w:pPr>
              <w:pStyle w:val="TAC"/>
              <w:rPr>
                <w:ins w:id="2743" w:author="Per Lindell" w:date="2022-05-23T13:33:00Z"/>
                <w:rFonts w:ascii="Calibri" w:eastAsia="SimSun" w:hAnsi="Calibri"/>
                <w:kern w:val="2"/>
                <w:sz w:val="21"/>
                <w:lang w:val="en-US" w:eastAsia="zh-CN"/>
              </w:rPr>
            </w:pPr>
            <w:ins w:id="2744"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6E1643F7" w14:textId="77777777" w:rsidR="00EE3359" w:rsidRPr="001E32DC" w:rsidRDefault="00EE3359" w:rsidP="00554634">
            <w:pPr>
              <w:keepNext/>
              <w:keepLines/>
              <w:widowControl w:val="0"/>
              <w:spacing w:after="0"/>
              <w:jc w:val="center"/>
              <w:rPr>
                <w:ins w:id="2745" w:author="Per Lindell" w:date="2022-05-23T13:33:00Z"/>
                <w:rFonts w:ascii="Arial" w:eastAsia="SimSun" w:hAnsi="Arial"/>
                <w:kern w:val="2"/>
                <w:sz w:val="18"/>
                <w:szCs w:val="22"/>
                <w:lang w:val="en-US" w:eastAsia="zh-CN"/>
              </w:rPr>
            </w:pPr>
          </w:p>
        </w:tc>
      </w:tr>
      <w:tr w:rsidR="00EE3359" w:rsidRPr="00106E6B" w14:paraId="5EED327A" w14:textId="77777777" w:rsidTr="00554634">
        <w:trPr>
          <w:trHeight w:val="29"/>
          <w:ins w:id="2746" w:author="Per Lindell" w:date="2022-05-23T13:33:00Z"/>
        </w:trPr>
        <w:tc>
          <w:tcPr>
            <w:tcW w:w="2666" w:type="dxa"/>
            <w:tcBorders>
              <w:top w:val="single" w:sz="4" w:space="0" w:color="auto"/>
              <w:left w:val="single" w:sz="4" w:space="0" w:color="auto"/>
              <w:bottom w:val="nil"/>
              <w:right w:val="single" w:sz="4" w:space="0" w:color="auto"/>
            </w:tcBorders>
          </w:tcPr>
          <w:p w14:paraId="41B177BF" w14:textId="77777777" w:rsidR="00EE3359" w:rsidRPr="00106E6B" w:rsidRDefault="00EE3359" w:rsidP="00554634">
            <w:pPr>
              <w:pStyle w:val="TAC"/>
              <w:rPr>
                <w:ins w:id="2747" w:author="Per Lindell" w:date="2022-05-23T13:33:00Z"/>
                <w:rFonts w:eastAsia="SimSun"/>
                <w:lang w:val="en-US" w:eastAsia="zh-CN" w:bidi="ar"/>
              </w:rPr>
            </w:pPr>
            <w:ins w:id="2748" w:author="Per Lindell" w:date="2022-05-23T13:33:00Z">
              <w:r w:rsidRPr="00735C78">
                <w:rPr>
                  <w:lang w:eastAsia="zh-CN"/>
                </w:rPr>
                <w:t>CA_n2A-n5A-n48A-n77A</w:t>
              </w:r>
            </w:ins>
          </w:p>
        </w:tc>
        <w:tc>
          <w:tcPr>
            <w:tcW w:w="2783" w:type="dxa"/>
            <w:tcBorders>
              <w:top w:val="single" w:sz="4" w:space="0" w:color="auto"/>
              <w:left w:val="single" w:sz="4" w:space="0" w:color="auto"/>
              <w:bottom w:val="nil"/>
              <w:right w:val="single" w:sz="4" w:space="0" w:color="auto"/>
            </w:tcBorders>
          </w:tcPr>
          <w:p w14:paraId="504BC323" w14:textId="77777777" w:rsidR="00EE3359" w:rsidRPr="00106E6B" w:rsidRDefault="00EE3359" w:rsidP="00554634">
            <w:pPr>
              <w:pStyle w:val="TAC"/>
              <w:rPr>
                <w:ins w:id="2749" w:author="Per Lindell" w:date="2022-05-23T13:33:00Z"/>
                <w:rFonts w:eastAsia="SimSun"/>
                <w:lang w:val="en-US" w:eastAsia="zh-CN" w:bidi="ar"/>
              </w:rPr>
            </w:pPr>
            <w:ins w:id="2750" w:author="Per Lindell" w:date="2022-05-23T13:33:00Z">
              <w:r>
                <w:rPr>
                  <w:rFonts w:cs="Arial"/>
                  <w:szCs w:val="18"/>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0589ED03" w14:textId="77777777" w:rsidR="00EE3359" w:rsidRPr="00106E6B" w:rsidRDefault="00EE3359" w:rsidP="00554634">
            <w:pPr>
              <w:pStyle w:val="TAC"/>
              <w:rPr>
                <w:ins w:id="2751" w:author="Per Lindell" w:date="2022-05-23T13:33:00Z"/>
                <w:rFonts w:eastAsia="SimSun"/>
                <w:lang w:val="en-US" w:eastAsia="zh-CN" w:bidi="ar"/>
              </w:rPr>
            </w:pPr>
            <w:ins w:id="2752" w:author="Per Lindell" w:date="2022-05-23T13:33: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75630A8" w14:textId="77777777" w:rsidR="00EE3359" w:rsidRPr="00106E6B" w:rsidRDefault="00EE3359" w:rsidP="00554634">
            <w:pPr>
              <w:pStyle w:val="TAC"/>
              <w:rPr>
                <w:ins w:id="2753" w:author="Per Lindell" w:date="2022-05-23T13:33:00Z"/>
                <w:rFonts w:eastAsia="SimSun"/>
                <w:lang w:val="en-US" w:eastAsia="zh-CN" w:bidi="ar"/>
              </w:rPr>
            </w:pPr>
            <w:ins w:id="2754"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60956915" w14:textId="77777777" w:rsidR="00EE3359" w:rsidRPr="00106E6B" w:rsidRDefault="00EE3359" w:rsidP="00554634">
            <w:pPr>
              <w:pStyle w:val="TAC"/>
              <w:rPr>
                <w:ins w:id="2755" w:author="Per Lindell" w:date="2022-05-23T13:33:00Z"/>
                <w:rFonts w:eastAsia="SimSun"/>
                <w:lang w:val="en-US" w:eastAsia="zh-CN" w:bidi="ar"/>
              </w:rPr>
            </w:pPr>
            <w:ins w:id="2756" w:author="Per Lindell" w:date="2022-05-23T13:33:00Z">
              <w:r>
                <w:rPr>
                  <w:rFonts w:eastAsia="SimSun"/>
                  <w:lang w:val="en-US" w:eastAsia="zh-CN" w:bidi="ar"/>
                </w:rPr>
                <w:t>0</w:t>
              </w:r>
            </w:ins>
          </w:p>
        </w:tc>
      </w:tr>
      <w:tr w:rsidR="00EE3359" w:rsidRPr="00106E6B" w14:paraId="191D74ED" w14:textId="77777777" w:rsidTr="00554634">
        <w:trPr>
          <w:trHeight w:val="29"/>
          <w:ins w:id="2757" w:author="Per Lindell" w:date="2022-05-23T13:33:00Z"/>
        </w:trPr>
        <w:tc>
          <w:tcPr>
            <w:tcW w:w="2666" w:type="dxa"/>
            <w:tcBorders>
              <w:top w:val="nil"/>
              <w:left w:val="single" w:sz="4" w:space="0" w:color="auto"/>
              <w:bottom w:val="nil"/>
              <w:right w:val="single" w:sz="4" w:space="0" w:color="auto"/>
            </w:tcBorders>
          </w:tcPr>
          <w:p w14:paraId="4CB66915" w14:textId="77777777" w:rsidR="00EE3359" w:rsidRPr="00106E6B" w:rsidRDefault="00EE3359" w:rsidP="00554634">
            <w:pPr>
              <w:pStyle w:val="TAC"/>
              <w:rPr>
                <w:ins w:id="275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CEA20A6" w14:textId="77777777" w:rsidR="00EE3359" w:rsidRPr="00106E6B" w:rsidRDefault="00EE3359" w:rsidP="00554634">
            <w:pPr>
              <w:pStyle w:val="TAC"/>
              <w:rPr>
                <w:ins w:id="275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F347DD" w14:textId="77777777" w:rsidR="00EE3359" w:rsidRPr="00106E6B" w:rsidRDefault="00EE3359" w:rsidP="00554634">
            <w:pPr>
              <w:pStyle w:val="TAC"/>
              <w:rPr>
                <w:ins w:id="2760" w:author="Per Lindell" w:date="2022-05-23T13:33:00Z"/>
                <w:rFonts w:eastAsia="SimSun"/>
                <w:lang w:val="en-US" w:eastAsia="zh-CN" w:bidi="ar"/>
              </w:rPr>
            </w:pPr>
            <w:ins w:id="2761" w:author="Per Lindell" w:date="2022-05-23T13:33: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6C18AEAB" w14:textId="77777777" w:rsidR="00EE3359" w:rsidRPr="00106E6B" w:rsidRDefault="00EE3359" w:rsidP="00554634">
            <w:pPr>
              <w:pStyle w:val="TAC"/>
              <w:rPr>
                <w:ins w:id="2762" w:author="Per Lindell" w:date="2022-05-23T13:33:00Z"/>
                <w:rFonts w:eastAsia="SimSun"/>
                <w:lang w:val="en-US" w:eastAsia="zh-CN" w:bidi="ar"/>
              </w:rPr>
            </w:pPr>
            <w:ins w:id="2763"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09F1B79B" w14:textId="77777777" w:rsidR="00EE3359" w:rsidRPr="00106E6B" w:rsidRDefault="00EE3359" w:rsidP="00554634">
            <w:pPr>
              <w:pStyle w:val="TAC"/>
              <w:rPr>
                <w:ins w:id="2764" w:author="Per Lindell" w:date="2022-05-23T13:33:00Z"/>
                <w:rFonts w:eastAsia="SimSun"/>
                <w:lang w:val="en-US" w:eastAsia="zh-CN" w:bidi="ar"/>
              </w:rPr>
            </w:pPr>
          </w:p>
        </w:tc>
      </w:tr>
      <w:tr w:rsidR="00EE3359" w:rsidRPr="00106E6B" w14:paraId="04642CE7" w14:textId="77777777" w:rsidTr="00554634">
        <w:trPr>
          <w:trHeight w:val="29"/>
          <w:ins w:id="2765" w:author="Per Lindell" w:date="2022-05-23T13:33:00Z"/>
        </w:trPr>
        <w:tc>
          <w:tcPr>
            <w:tcW w:w="2666" w:type="dxa"/>
            <w:tcBorders>
              <w:top w:val="nil"/>
              <w:left w:val="single" w:sz="4" w:space="0" w:color="auto"/>
              <w:bottom w:val="nil"/>
              <w:right w:val="single" w:sz="4" w:space="0" w:color="auto"/>
            </w:tcBorders>
          </w:tcPr>
          <w:p w14:paraId="1A1B63BE" w14:textId="77777777" w:rsidR="00EE3359" w:rsidRPr="00106E6B" w:rsidRDefault="00EE3359" w:rsidP="00554634">
            <w:pPr>
              <w:pStyle w:val="TAC"/>
              <w:rPr>
                <w:ins w:id="276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7CE39FB" w14:textId="77777777" w:rsidR="00EE3359" w:rsidRPr="00106E6B" w:rsidRDefault="00EE3359" w:rsidP="00554634">
            <w:pPr>
              <w:pStyle w:val="TAC"/>
              <w:rPr>
                <w:ins w:id="276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931060" w14:textId="77777777" w:rsidR="00EE3359" w:rsidRPr="00106E6B" w:rsidRDefault="00EE3359" w:rsidP="00554634">
            <w:pPr>
              <w:pStyle w:val="TAC"/>
              <w:rPr>
                <w:ins w:id="2768" w:author="Per Lindell" w:date="2022-05-23T13:33:00Z"/>
                <w:rFonts w:eastAsia="SimSun"/>
                <w:lang w:val="en-US" w:eastAsia="zh-CN" w:bidi="ar"/>
              </w:rPr>
            </w:pPr>
            <w:ins w:id="2769" w:author="Per Lindell" w:date="2022-05-23T13:33:00Z">
              <w:r>
                <w:rPr>
                  <w:rFonts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7DE80392" w14:textId="77777777" w:rsidR="00EE3359" w:rsidRPr="001E32DC" w:rsidRDefault="00EE3359" w:rsidP="00554634">
            <w:pPr>
              <w:pStyle w:val="TAC"/>
              <w:rPr>
                <w:ins w:id="2770" w:author="Per Lindell" w:date="2022-05-23T13:33:00Z"/>
                <w:rFonts w:eastAsia="SimSun"/>
                <w:lang w:val="en-US" w:eastAsia="zh-CN" w:bidi="ar"/>
              </w:rPr>
            </w:pPr>
            <w:ins w:id="277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48DDE9EE" w14:textId="77777777" w:rsidR="00EE3359" w:rsidRPr="00106E6B" w:rsidRDefault="00EE3359" w:rsidP="00554634">
            <w:pPr>
              <w:pStyle w:val="TAC"/>
              <w:rPr>
                <w:ins w:id="2772" w:author="Per Lindell" w:date="2022-05-23T13:33:00Z"/>
                <w:rFonts w:eastAsia="SimSun"/>
                <w:lang w:val="en-US" w:eastAsia="zh-CN" w:bidi="ar"/>
              </w:rPr>
            </w:pPr>
          </w:p>
        </w:tc>
      </w:tr>
      <w:tr w:rsidR="00EE3359" w:rsidRPr="00106E6B" w14:paraId="6011880C" w14:textId="77777777" w:rsidTr="00554634">
        <w:trPr>
          <w:trHeight w:val="29"/>
          <w:ins w:id="2773" w:author="Per Lindell" w:date="2022-05-23T13:33:00Z"/>
        </w:trPr>
        <w:tc>
          <w:tcPr>
            <w:tcW w:w="2666" w:type="dxa"/>
            <w:tcBorders>
              <w:top w:val="nil"/>
              <w:left w:val="single" w:sz="4" w:space="0" w:color="auto"/>
              <w:bottom w:val="nil"/>
              <w:right w:val="single" w:sz="4" w:space="0" w:color="auto"/>
            </w:tcBorders>
          </w:tcPr>
          <w:p w14:paraId="121B3A71" w14:textId="77777777" w:rsidR="00EE3359" w:rsidRPr="00106E6B" w:rsidRDefault="00EE3359" w:rsidP="00554634">
            <w:pPr>
              <w:pStyle w:val="TAC"/>
              <w:rPr>
                <w:ins w:id="2774"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99DAE15" w14:textId="77777777" w:rsidR="00EE3359" w:rsidRPr="00106E6B" w:rsidRDefault="00EE3359" w:rsidP="00554634">
            <w:pPr>
              <w:pStyle w:val="TAC"/>
              <w:rPr>
                <w:ins w:id="277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2C3BD6" w14:textId="77777777" w:rsidR="00EE3359" w:rsidRPr="00106E6B" w:rsidRDefault="00EE3359" w:rsidP="00554634">
            <w:pPr>
              <w:pStyle w:val="TAC"/>
              <w:rPr>
                <w:ins w:id="2776" w:author="Per Lindell" w:date="2022-05-23T13:33:00Z"/>
                <w:rFonts w:eastAsia="SimSun"/>
                <w:lang w:val="en-US" w:eastAsia="zh-CN" w:bidi="ar"/>
              </w:rPr>
            </w:pPr>
            <w:ins w:id="2777" w:author="Per Lindell" w:date="2022-05-23T13:33:00Z">
              <w:r>
                <w:rPr>
                  <w:rFonts w:cs="Arial"/>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9006346" w14:textId="77777777" w:rsidR="00EE3359" w:rsidRPr="00106E6B" w:rsidRDefault="00EE3359" w:rsidP="00554634">
            <w:pPr>
              <w:pStyle w:val="TAC"/>
              <w:rPr>
                <w:ins w:id="2778" w:author="Per Lindell" w:date="2022-05-23T13:33:00Z"/>
                <w:rFonts w:eastAsia="SimSun"/>
                <w:lang w:val="en-US" w:eastAsia="zh-CN" w:bidi="ar"/>
              </w:rPr>
            </w:pPr>
            <w:ins w:id="2779"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EED48E0" w14:textId="77777777" w:rsidR="00EE3359" w:rsidRPr="00106E6B" w:rsidRDefault="00EE3359" w:rsidP="00554634">
            <w:pPr>
              <w:pStyle w:val="TAC"/>
              <w:rPr>
                <w:ins w:id="2780" w:author="Per Lindell" w:date="2022-05-23T13:33:00Z"/>
                <w:rFonts w:eastAsia="SimSun"/>
                <w:lang w:val="en-US" w:eastAsia="zh-CN" w:bidi="ar"/>
              </w:rPr>
            </w:pPr>
          </w:p>
        </w:tc>
      </w:tr>
      <w:tr w:rsidR="00EE3359" w:rsidRPr="00106E6B" w14:paraId="0203C1B2" w14:textId="77777777" w:rsidTr="00554634">
        <w:trPr>
          <w:trHeight w:val="29"/>
          <w:ins w:id="2781" w:author="Per Lindell" w:date="2022-05-23T13:33:00Z"/>
        </w:trPr>
        <w:tc>
          <w:tcPr>
            <w:tcW w:w="2666" w:type="dxa"/>
            <w:tcBorders>
              <w:top w:val="nil"/>
              <w:left w:val="single" w:sz="4" w:space="0" w:color="auto"/>
              <w:bottom w:val="nil"/>
              <w:right w:val="single" w:sz="4" w:space="0" w:color="auto"/>
            </w:tcBorders>
          </w:tcPr>
          <w:p w14:paraId="1B9D29ED" w14:textId="77777777" w:rsidR="00EE3359" w:rsidRPr="00106E6B" w:rsidRDefault="00EE3359" w:rsidP="00554634">
            <w:pPr>
              <w:pStyle w:val="TAC"/>
              <w:rPr>
                <w:ins w:id="2782"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75E1C58" w14:textId="77777777" w:rsidR="00EE3359" w:rsidRPr="000D047F" w:rsidRDefault="00EE3359" w:rsidP="00554634">
            <w:pPr>
              <w:pStyle w:val="TAC"/>
              <w:rPr>
                <w:ins w:id="2783" w:author="Per Lindell" w:date="2022-05-23T13:33:00Z"/>
                <w:b/>
                <w:lang w:eastAsia="zh-CN"/>
              </w:rPr>
            </w:pPr>
            <w:ins w:id="2784" w:author="Per Lindell" w:date="2022-05-23T13:33:00Z">
              <w:r w:rsidRPr="000D047F">
                <w:rPr>
                  <w:lang w:eastAsia="zh-CN"/>
                </w:rPr>
                <w:t>CA_n2A-n48A</w:t>
              </w:r>
            </w:ins>
          </w:p>
          <w:p w14:paraId="70726576" w14:textId="77777777" w:rsidR="00EE3359" w:rsidRPr="000D047F" w:rsidRDefault="00EE3359" w:rsidP="00554634">
            <w:pPr>
              <w:pStyle w:val="TAC"/>
              <w:rPr>
                <w:ins w:id="2785" w:author="Per Lindell" w:date="2022-05-23T13:33:00Z"/>
                <w:b/>
                <w:lang w:eastAsia="zh-CN"/>
              </w:rPr>
            </w:pPr>
            <w:ins w:id="2786" w:author="Per Lindell" w:date="2022-05-23T13:33:00Z">
              <w:r w:rsidRPr="000D047F">
                <w:rPr>
                  <w:lang w:eastAsia="zh-CN"/>
                </w:rPr>
                <w:t>CA_n2A-n5A</w:t>
              </w:r>
            </w:ins>
          </w:p>
          <w:p w14:paraId="6FAB45B1" w14:textId="77777777" w:rsidR="00EE3359" w:rsidRPr="000D047F" w:rsidRDefault="00EE3359" w:rsidP="00554634">
            <w:pPr>
              <w:pStyle w:val="TAC"/>
              <w:rPr>
                <w:ins w:id="2787" w:author="Per Lindell" w:date="2022-05-23T13:33:00Z"/>
                <w:b/>
                <w:lang w:eastAsia="zh-CN"/>
              </w:rPr>
            </w:pPr>
            <w:ins w:id="2788" w:author="Per Lindell" w:date="2022-05-23T13:33:00Z">
              <w:r w:rsidRPr="000D047F">
                <w:rPr>
                  <w:lang w:eastAsia="zh-CN"/>
                </w:rPr>
                <w:t>CA_n2A-n77A</w:t>
              </w:r>
            </w:ins>
          </w:p>
          <w:p w14:paraId="189D91D0" w14:textId="77777777" w:rsidR="00EE3359" w:rsidRPr="000D047F" w:rsidRDefault="00EE3359" w:rsidP="00554634">
            <w:pPr>
              <w:pStyle w:val="TAC"/>
              <w:rPr>
                <w:ins w:id="2789" w:author="Per Lindell" w:date="2022-05-23T13:33:00Z"/>
                <w:b/>
                <w:lang w:eastAsia="zh-CN"/>
              </w:rPr>
            </w:pPr>
            <w:ins w:id="2790" w:author="Per Lindell" w:date="2022-05-23T13:33:00Z">
              <w:r w:rsidRPr="000D047F">
                <w:rPr>
                  <w:lang w:eastAsia="zh-CN"/>
                </w:rPr>
                <w:t>CA_n5A-n48A</w:t>
              </w:r>
            </w:ins>
          </w:p>
          <w:p w14:paraId="6FEF8B70" w14:textId="77777777" w:rsidR="00EE3359" w:rsidRPr="00106E6B" w:rsidRDefault="00EE3359" w:rsidP="00554634">
            <w:pPr>
              <w:pStyle w:val="TAC"/>
              <w:rPr>
                <w:ins w:id="2791" w:author="Per Lindell" w:date="2022-05-23T13:33:00Z"/>
                <w:rFonts w:eastAsia="SimSun"/>
                <w:lang w:val="en-US" w:eastAsia="zh-CN" w:bidi="ar"/>
              </w:rPr>
            </w:pPr>
            <w:ins w:id="2792" w:author="Per Lindell" w:date="2022-05-23T13:33:00Z">
              <w:r w:rsidRPr="000D047F">
                <w:rPr>
                  <w:lang w:eastAsia="zh-CN"/>
                </w:rPr>
                <w:t>CA_n5A-n77A</w:t>
              </w:r>
            </w:ins>
          </w:p>
        </w:tc>
        <w:tc>
          <w:tcPr>
            <w:tcW w:w="1259" w:type="dxa"/>
            <w:tcBorders>
              <w:top w:val="single" w:sz="4" w:space="0" w:color="auto"/>
              <w:left w:val="single" w:sz="4" w:space="0" w:color="auto"/>
              <w:bottom w:val="single" w:sz="4" w:space="0" w:color="auto"/>
              <w:right w:val="single" w:sz="4" w:space="0" w:color="auto"/>
            </w:tcBorders>
          </w:tcPr>
          <w:p w14:paraId="53C52E57" w14:textId="77777777" w:rsidR="00EE3359" w:rsidRPr="00106E6B" w:rsidRDefault="00EE3359" w:rsidP="00554634">
            <w:pPr>
              <w:pStyle w:val="TAC"/>
              <w:rPr>
                <w:ins w:id="2793" w:author="Per Lindell" w:date="2022-05-23T13:33:00Z"/>
                <w:rFonts w:eastAsia="SimSun"/>
                <w:lang w:val="en-US" w:eastAsia="zh-CN" w:bidi="ar"/>
              </w:rPr>
            </w:pPr>
            <w:ins w:id="2794" w:author="Per Lindell" w:date="2022-05-23T13:33: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4E8F93C0" w14:textId="77777777" w:rsidR="00EE3359" w:rsidRPr="00106E6B" w:rsidRDefault="00EE3359" w:rsidP="00554634">
            <w:pPr>
              <w:pStyle w:val="TAC"/>
              <w:rPr>
                <w:ins w:id="2795" w:author="Per Lindell" w:date="2022-05-23T13:33:00Z"/>
                <w:rFonts w:eastAsia="SimSun"/>
                <w:lang w:val="en-US" w:eastAsia="zh-CN" w:bidi="ar"/>
              </w:rPr>
            </w:pPr>
            <w:ins w:id="279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52405E9" w14:textId="77777777" w:rsidR="00EE3359" w:rsidRPr="00106E6B" w:rsidRDefault="00EE3359" w:rsidP="00554634">
            <w:pPr>
              <w:pStyle w:val="TAC"/>
              <w:rPr>
                <w:ins w:id="2797" w:author="Per Lindell" w:date="2022-05-23T13:33:00Z"/>
                <w:rFonts w:eastAsia="SimSun"/>
                <w:lang w:val="en-US" w:eastAsia="zh-CN" w:bidi="ar"/>
              </w:rPr>
            </w:pPr>
            <w:ins w:id="2798" w:author="Per Lindell" w:date="2022-05-23T13:33:00Z">
              <w:r>
                <w:rPr>
                  <w:rFonts w:eastAsia="SimSun"/>
                  <w:lang w:val="en-US" w:eastAsia="zh-CN" w:bidi="ar"/>
                </w:rPr>
                <w:t>1</w:t>
              </w:r>
            </w:ins>
          </w:p>
        </w:tc>
      </w:tr>
      <w:tr w:rsidR="00EE3359" w:rsidRPr="00106E6B" w14:paraId="27CAADA4" w14:textId="77777777" w:rsidTr="00554634">
        <w:trPr>
          <w:trHeight w:val="29"/>
          <w:ins w:id="2799" w:author="Per Lindell" w:date="2022-05-23T13:33:00Z"/>
        </w:trPr>
        <w:tc>
          <w:tcPr>
            <w:tcW w:w="2666" w:type="dxa"/>
            <w:tcBorders>
              <w:top w:val="nil"/>
              <w:left w:val="single" w:sz="4" w:space="0" w:color="auto"/>
              <w:bottom w:val="nil"/>
              <w:right w:val="single" w:sz="4" w:space="0" w:color="auto"/>
            </w:tcBorders>
          </w:tcPr>
          <w:p w14:paraId="652A7B7D" w14:textId="77777777" w:rsidR="00EE3359" w:rsidRPr="00106E6B" w:rsidRDefault="00EE3359" w:rsidP="00554634">
            <w:pPr>
              <w:pStyle w:val="TAC"/>
              <w:rPr>
                <w:ins w:id="280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9D06299" w14:textId="77777777" w:rsidR="00EE3359" w:rsidRPr="00106E6B" w:rsidRDefault="00EE3359" w:rsidP="00554634">
            <w:pPr>
              <w:pStyle w:val="TAC"/>
              <w:rPr>
                <w:ins w:id="280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A635F8C" w14:textId="77777777" w:rsidR="00EE3359" w:rsidRPr="00106E6B" w:rsidRDefault="00EE3359" w:rsidP="00554634">
            <w:pPr>
              <w:pStyle w:val="TAC"/>
              <w:rPr>
                <w:ins w:id="2802" w:author="Per Lindell" w:date="2022-05-23T13:33:00Z"/>
                <w:rFonts w:eastAsia="SimSun"/>
                <w:lang w:val="en-US" w:eastAsia="zh-CN" w:bidi="ar"/>
              </w:rPr>
            </w:pPr>
            <w:ins w:id="2803" w:author="Per Lindell" w:date="2022-05-23T13:33: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11556124" w14:textId="77777777" w:rsidR="00EE3359" w:rsidRPr="00106E6B" w:rsidRDefault="00EE3359" w:rsidP="00554634">
            <w:pPr>
              <w:pStyle w:val="TAC"/>
              <w:rPr>
                <w:ins w:id="2804" w:author="Per Lindell" w:date="2022-05-23T13:33:00Z"/>
                <w:rFonts w:eastAsia="SimSun"/>
                <w:lang w:val="en-US" w:eastAsia="zh-CN" w:bidi="ar"/>
              </w:rPr>
            </w:pPr>
            <w:ins w:id="280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137C6F68" w14:textId="77777777" w:rsidR="00EE3359" w:rsidRPr="00106E6B" w:rsidRDefault="00EE3359" w:rsidP="00554634">
            <w:pPr>
              <w:pStyle w:val="TAC"/>
              <w:rPr>
                <w:ins w:id="2806" w:author="Per Lindell" w:date="2022-05-23T13:33:00Z"/>
                <w:rFonts w:eastAsia="SimSun"/>
                <w:lang w:val="en-US" w:eastAsia="zh-CN" w:bidi="ar"/>
              </w:rPr>
            </w:pPr>
          </w:p>
        </w:tc>
      </w:tr>
      <w:tr w:rsidR="00EE3359" w:rsidRPr="00106E6B" w14:paraId="7EAA0EAC" w14:textId="77777777" w:rsidTr="00554634">
        <w:trPr>
          <w:trHeight w:val="29"/>
          <w:ins w:id="2807" w:author="Per Lindell" w:date="2022-05-23T13:33:00Z"/>
        </w:trPr>
        <w:tc>
          <w:tcPr>
            <w:tcW w:w="2666" w:type="dxa"/>
            <w:tcBorders>
              <w:top w:val="nil"/>
              <w:left w:val="single" w:sz="4" w:space="0" w:color="auto"/>
              <w:bottom w:val="nil"/>
              <w:right w:val="single" w:sz="4" w:space="0" w:color="auto"/>
            </w:tcBorders>
          </w:tcPr>
          <w:p w14:paraId="257443A6" w14:textId="77777777" w:rsidR="00EE3359" w:rsidRPr="00106E6B" w:rsidRDefault="00EE3359" w:rsidP="00554634">
            <w:pPr>
              <w:pStyle w:val="TAC"/>
              <w:rPr>
                <w:ins w:id="280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853ED53" w14:textId="77777777" w:rsidR="00EE3359" w:rsidRPr="00106E6B" w:rsidRDefault="00EE3359" w:rsidP="00554634">
            <w:pPr>
              <w:pStyle w:val="TAC"/>
              <w:rPr>
                <w:ins w:id="280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C487EE" w14:textId="77777777" w:rsidR="00EE3359" w:rsidRPr="00106E6B" w:rsidRDefault="00EE3359" w:rsidP="00554634">
            <w:pPr>
              <w:pStyle w:val="TAC"/>
              <w:rPr>
                <w:ins w:id="2810" w:author="Per Lindell" w:date="2022-05-23T13:33:00Z"/>
                <w:rFonts w:eastAsia="SimSun"/>
                <w:lang w:val="en-US" w:eastAsia="zh-CN" w:bidi="ar"/>
              </w:rPr>
            </w:pPr>
            <w:ins w:id="2811" w:author="Per Lindell" w:date="2022-05-23T13:33: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7C9F9C2F" w14:textId="77777777" w:rsidR="00EE3359" w:rsidRPr="00106E6B" w:rsidRDefault="00EE3359" w:rsidP="00554634">
            <w:pPr>
              <w:pStyle w:val="TAC"/>
              <w:rPr>
                <w:ins w:id="2812" w:author="Per Lindell" w:date="2022-05-23T13:33:00Z"/>
                <w:rFonts w:eastAsia="SimSun"/>
                <w:lang w:val="en-US" w:eastAsia="zh-CN" w:bidi="ar"/>
              </w:rPr>
            </w:pPr>
            <w:ins w:id="281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1237B867" w14:textId="77777777" w:rsidR="00EE3359" w:rsidRPr="00106E6B" w:rsidRDefault="00EE3359" w:rsidP="00554634">
            <w:pPr>
              <w:pStyle w:val="TAC"/>
              <w:rPr>
                <w:ins w:id="2814" w:author="Per Lindell" w:date="2022-05-23T13:33:00Z"/>
                <w:rFonts w:eastAsia="SimSun"/>
                <w:lang w:val="en-US" w:eastAsia="zh-CN" w:bidi="ar"/>
              </w:rPr>
            </w:pPr>
          </w:p>
        </w:tc>
      </w:tr>
      <w:tr w:rsidR="00EE3359" w:rsidRPr="00106E6B" w14:paraId="75E7701F" w14:textId="77777777" w:rsidTr="00554634">
        <w:trPr>
          <w:trHeight w:val="29"/>
          <w:ins w:id="2815" w:author="Per Lindell" w:date="2022-05-23T13:33:00Z"/>
        </w:trPr>
        <w:tc>
          <w:tcPr>
            <w:tcW w:w="2666" w:type="dxa"/>
            <w:tcBorders>
              <w:top w:val="nil"/>
              <w:left w:val="single" w:sz="4" w:space="0" w:color="auto"/>
              <w:bottom w:val="nil"/>
              <w:right w:val="single" w:sz="4" w:space="0" w:color="auto"/>
            </w:tcBorders>
          </w:tcPr>
          <w:p w14:paraId="5D01D2B8" w14:textId="77777777" w:rsidR="00EE3359" w:rsidRPr="00106E6B" w:rsidRDefault="00EE3359" w:rsidP="00554634">
            <w:pPr>
              <w:pStyle w:val="TAC"/>
              <w:rPr>
                <w:ins w:id="281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9FDCEF6" w14:textId="77777777" w:rsidR="00EE3359" w:rsidRPr="00106E6B" w:rsidRDefault="00EE3359" w:rsidP="00554634">
            <w:pPr>
              <w:pStyle w:val="TAC"/>
              <w:rPr>
                <w:ins w:id="281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F97F59" w14:textId="77777777" w:rsidR="00EE3359" w:rsidRPr="00106E6B" w:rsidRDefault="00EE3359" w:rsidP="00554634">
            <w:pPr>
              <w:pStyle w:val="TAC"/>
              <w:rPr>
                <w:ins w:id="2818" w:author="Per Lindell" w:date="2022-05-23T13:33:00Z"/>
                <w:rFonts w:eastAsia="SimSun"/>
                <w:lang w:val="en-US" w:eastAsia="zh-CN" w:bidi="ar"/>
              </w:rPr>
            </w:pPr>
            <w:ins w:id="2819" w:author="Per Lindell" w:date="2022-05-23T13:33: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69733D9" w14:textId="77777777" w:rsidR="00EE3359" w:rsidRPr="00106E6B" w:rsidRDefault="00EE3359" w:rsidP="00554634">
            <w:pPr>
              <w:pStyle w:val="TAC"/>
              <w:rPr>
                <w:ins w:id="2820" w:author="Per Lindell" w:date="2022-05-23T13:33:00Z"/>
                <w:rFonts w:eastAsia="SimSun"/>
                <w:lang w:val="en-US" w:eastAsia="zh-CN" w:bidi="ar"/>
              </w:rPr>
            </w:pPr>
            <w:ins w:id="2821"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1AD06B7" w14:textId="77777777" w:rsidR="00EE3359" w:rsidRPr="00106E6B" w:rsidRDefault="00EE3359" w:rsidP="00554634">
            <w:pPr>
              <w:pStyle w:val="TAC"/>
              <w:rPr>
                <w:ins w:id="2822" w:author="Per Lindell" w:date="2022-05-23T13:33:00Z"/>
                <w:rFonts w:eastAsia="SimSun"/>
                <w:lang w:val="en-US" w:eastAsia="zh-CN" w:bidi="ar"/>
              </w:rPr>
            </w:pPr>
          </w:p>
        </w:tc>
      </w:tr>
      <w:tr w:rsidR="00EE3359" w:rsidRPr="00106E6B" w14:paraId="00906CA2" w14:textId="77777777" w:rsidTr="00554634">
        <w:trPr>
          <w:trHeight w:val="29"/>
          <w:ins w:id="2823" w:author="Per Lindell" w:date="2022-05-23T13:33:00Z"/>
        </w:trPr>
        <w:tc>
          <w:tcPr>
            <w:tcW w:w="2666" w:type="dxa"/>
            <w:tcBorders>
              <w:top w:val="single" w:sz="4" w:space="0" w:color="auto"/>
              <w:left w:val="single" w:sz="4" w:space="0" w:color="auto"/>
              <w:bottom w:val="nil"/>
              <w:right w:val="single" w:sz="4" w:space="0" w:color="auto"/>
            </w:tcBorders>
          </w:tcPr>
          <w:p w14:paraId="4AC546B4" w14:textId="77777777" w:rsidR="00EE3359" w:rsidRPr="00106E6B" w:rsidRDefault="00EE3359" w:rsidP="00554634">
            <w:pPr>
              <w:pStyle w:val="TAC"/>
              <w:rPr>
                <w:ins w:id="2824" w:author="Per Lindell" w:date="2022-05-23T13:33:00Z"/>
                <w:rFonts w:eastAsia="SimSun"/>
                <w:lang w:val="en-US" w:eastAsia="zh-CN" w:bidi="ar"/>
              </w:rPr>
            </w:pPr>
            <w:ins w:id="2825" w:author="Per Lindell" w:date="2022-05-23T13:33:00Z">
              <w:r w:rsidRPr="000D047F">
                <w:rPr>
                  <w:lang w:eastAsia="zh-CN"/>
                </w:rPr>
                <w:t>CA_n2A-n5A-n48A-n77C</w:t>
              </w:r>
            </w:ins>
          </w:p>
        </w:tc>
        <w:tc>
          <w:tcPr>
            <w:tcW w:w="2783" w:type="dxa"/>
            <w:tcBorders>
              <w:top w:val="single" w:sz="4" w:space="0" w:color="auto"/>
              <w:left w:val="single" w:sz="4" w:space="0" w:color="auto"/>
              <w:bottom w:val="nil"/>
              <w:right w:val="single" w:sz="4" w:space="0" w:color="auto"/>
            </w:tcBorders>
          </w:tcPr>
          <w:p w14:paraId="0D364188" w14:textId="77777777" w:rsidR="00EE3359" w:rsidRPr="000D047F" w:rsidRDefault="00EE3359" w:rsidP="00554634">
            <w:pPr>
              <w:pStyle w:val="TAC"/>
              <w:rPr>
                <w:ins w:id="2826" w:author="Per Lindell" w:date="2022-05-23T13:33:00Z"/>
                <w:b/>
                <w:lang w:eastAsia="zh-CN"/>
              </w:rPr>
            </w:pPr>
            <w:ins w:id="2827" w:author="Per Lindell" w:date="2022-05-23T13:33:00Z">
              <w:r w:rsidRPr="000D047F">
                <w:rPr>
                  <w:lang w:eastAsia="zh-CN"/>
                </w:rPr>
                <w:t>CA_n2A-n5A</w:t>
              </w:r>
            </w:ins>
          </w:p>
          <w:p w14:paraId="757CC596" w14:textId="77777777" w:rsidR="00EE3359" w:rsidRPr="000D047F" w:rsidRDefault="00EE3359" w:rsidP="00554634">
            <w:pPr>
              <w:pStyle w:val="TAC"/>
              <w:rPr>
                <w:ins w:id="2828" w:author="Per Lindell" w:date="2022-05-23T13:33:00Z"/>
                <w:b/>
                <w:lang w:eastAsia="zh-CN"/>
              </w:rPr>
            </w:pPr>
            <w:ins w:id="2829" w:author="Per Lindell" w:date="2022-05-23T13:33:00Z">
              <w:r w:rsidRPr="000D047F">
                <w:rPr>
                  <w:lang w:eastAsia="zh-CN"/>
                </w:rPr>
                <w:t>CA_n2A-n48A</w:t>
              </w:r>
            </w:ins>
          </w:p>
          <w:p w14:paraId="4EB4FAC3" w14:textId="77777777" w:rsidR="00EE3359" w:rsidRPr="000D047F" w:rsidRDefault="00EE3359" w:rsidP="00554634">
            <w:pPr>
              <w:pStyle w:val="TAC"/>
              <w:rPr>
                <w:ins w:id="2830" w:author="Per Lindell" w:date="2022-05-23T13:33:00Z"/>
                <w:b/>
                <w:lang w:eastAsia="zh-CN"/>
              </w:rPr>
            </w:pPr>
            <w:ins w:id="2831" w:author="Per Lindell" w:date="2022-05-23T13:33:00Z">
              <w:r w:rsidRPr="000D047F">
                <w:rPr>
                  <w:lang w:eastAsia="zh-CN"/>
                </w:rPr>
                <w:t>CA_n2A-n77A</w:t>
              </w:r>
            </w:ins>
          </w:p>
          <w:p w14:paraId="1004DAA4" w14:textId="77777777" w:rsidR="00EE3359" w:rsidRPr="000D047F" w:rsidRDefault="00EE3359" w:rsidP="00554634">
            <w:pPr>
              <w:pStyle w:val="TAC"/>
              <w:rPr>
                <w:ins w:id="2832" w:author="Per Lindell" w:date="2022-05-23T13:33:00Z"/>
                <w:b/>
                <w:lang w:eastAsia="zh-CN"/>
              </w:rPr>
            </w:pPr>
            <w:ins w:id="2833" w:author="Per Lindell" w:date="2022-05-23T13:33:00Z">
              <w:r w:rsidRPr="000D047F">
                <w:rPr>
                  <w:lang w:eastAsia="zh-CN"/>
                </w:rPr>
                <w:t>CA_n5A-n48A</w:t>
              </w:r>
            </w:ins>
          </w:p>
          <w:p w14:paraId="25448A37" w14:textId="77777777" w:rsidR="00EE3359" w:rsidRPr="00106E6B" w:rsidRDefault="00EE3359" w:rsidP="00554634">
            <w:pPr>
              <w:pStyle w:val="TAC"/>
              <w:rPr>
                <w:ins w:id="2834" w:author="Per Lindell" w:date="2022-05-23T13:33:00Z"/>
                <w:rFonts w:eastAsia="SimSun"/>
                <w:lang w:val="en-US" w:eastAsia="zh-CN" w:bidi="ar"/>
              </w:rPr>
            </w:pPr>
            <w:ins w:id="2835" w:author="Per Lindell" w:date="2022-05-23T13:33:00Z">
              <w:r w:rsidRPr="000D047F">
                <w:rPr>
                  <w:lang w:eastAsia="zh-CN"/>
                </w:rPr>
                <w:t>CA_n5A-n77A</w:t>
              </w:r>
            </w:ins>
          </w:p>
        </w:tc>
        <w:tc>
          <w:tcPr>
            <w:tcW w:w="1259" w:type="dxa"/>
            <w:tcBorders>
              <w:top w:val="single" w:sz="4" w:space="0" w:color="auto"/>
              <w:left w:val="single" w:sz="4" w:space="0" w:color="auto"/>
              <w:bottom w:val="single" w:sz="4" w:space="0" w:color="auto"/>
              <w:right w:val="single" w:sz="4" w:space="0" w:color="auto"/>
            </w:tcBorders>
          </w:tcPr>
          <w:p w14:paraId="51772224" w14:textId="77777777" w:rsidR="00EE3359" w:rsidRPr="00106E6B" w:rsidRDefault="00EE3359" w:rsidP="00554634">
            <w:pPr>
              <w:pStyle w:val="TAC"/>
              <w:rPr>
                <w:ins w:id="2836" w:author="Per Lindell" w:date="2022-05-23T13:33:00Z"/>
                <w:rFonts w:eastAsia="SimSun"/>
                <w:lang w:val="en-US" w:eastAsia="zh-CN" w:bidi="ar"/>
              </w:rPr>
            </w:pPr>
            <w:ins w:id="2837" w:author="Per Lindell" w:date="2022-05-23T13:33: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6265A7D3" w14:textId="77777777" w:rsidR="00EE3359" w:rsidRPr="00106E6B" w:rsidRDefault="00EE3359" w:rsidP="00554634">
            <w:pPr>
              <w:pStyle w:val="TAC"/>
              <w:rPr>
                <w:ins w:id="2838" w:author="Per Lindell" w:date="2022-05-23T13:33:00Z"/>
                <w:rFonts w:eastAsia="SimSun"/>
                <w:lang w:val="en-US" w:eastAsia="zh-CN" w:bidi="ar"/>
              </w:rPr>
            </w:pPr>
            <w:ins w:id="283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70E4474E" w14:textId="77777777" w:rsidR="00EE3359" w:rsidRPr="00106E6B" w:rsidRDefault="00EE3359" w:rsidP="00554634">
            <w:pPr>
              <w:pStyle w:val="TAC"/>
              <w:rPr>
                <w:ins w:id="2840" w:author="Per Lindell" w:date="2022-05-23T13:33:00Z"/>
                <w:rFonts w:eastAsia="SimSun"/>
                <w:lang w:val="en-US" w:eastAsia="zh-CN" w:bidi="ar"/>
              </w:rPr>
            </w:pPr>
            <w:ins w:id="2841" w:author="Per Lindell" w:date="2022-05-23T13:33:00Z">
              <w:r>
                <w:rPr>
                  <w:rFonts w:eastAsia="SimSun"/>
                  <w:lang w:val="en-US" w:eastAsia="zh-CN" w:bidi="ar"/>
                </w:rPr>
                <w:t>0</w:t>
              </w:r>
            </w:ins>
          </w:p>
        </w:tc>
      </w:tr>
      <w:tr w:rsidR="00EE3359" w:rsidRPr="00106E6B" w14:paraId="107EA8E2" w14:textId="77777777" w:rsidTr="00554634">
        <w:trPr>
          <w:trHeight w:val="29"/>
          <w:ins w:id="2842" w:author="Per Lindell" w:date="2022-05-23T13:33:00Z"/>
        </w:trPr>
        <w:tc>
          <w:tcPr>
            <w:tcW w:w="2666" w:type="dxa"/>
            <w:tcBorders>
              <w:top w:val="nil"/>
              <w:left w:val="single" w:sz="4" w:space="0" w:color="auto"/>
              <w:bottom w:val="nil"/>
              <w:right w:val="single" w:sz="4" w:space="0" w:color="auto"/>
            </w:tcBorders>
          </w:tcPr>
          <w:p w14:paraId="3FA4288A" w14:textId="77777777" w:rsidR="00EE3359" w:rsidRPr="00106E6B" w:rsidRDefault="00EE3359" w:rsidP="00554634">
            <w:pPr>
              <w:pStyle w:val="TAC"/>
              <w:rPr>
                <w:ins w:id="284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7B41DFD" w14:textId="77777777" w:rsidR="00EE3359" w:rsidRPr="00106E6B" w:rsidRDefault="00EE3359" w:rsidP="00554634">
            <w:pPr>
              <w:pStyle w:val="TAC"/>
              <w:rPr>
                <w:ins w:id="284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EF2868" w14:textId="77777777" w:rsidR="00EE3359" w:rsidRPr="00106E6B" w:rsidRDefault="00EE3359" w:rsidP="00554634">
            <w:pPr>
              <w:pStyle w:val="TAC"/>
              <w:rPr>
                <w:ins w:id="2845" w:author="Per Lindell" w:date="2022-05-23T13:33:00Z"/>
                <w:rFonts w:eastAsia="SimSun"/>
                <w:lang w:val="en-US" w:eastAsia="zh-CN" w:bidi="ar"/>
              </w:rPr>
            </w:pPr>
            <w:ins w:id="2846" w:author="Per Lindell" w:date="2022-05-23T13:33: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38EE1225" w14:textId="77777777" w:rsidR="00EE3359" w:rsidRPr="00106E6B" w:rsidRDefault="00EE3359" w:rsidP="00554634">
            <w:pPr>
              <w:pStyle w:val="TAC"/>
              <w:rPr>
                <w:ins w:id="2847" w:author="Per Lindell" w:date="2022-05-23T13:33:00Z"/>
                <w:rFonts w:eastAsia="SimSun"/>
                <w:lang w:val="en-US" w:eastAsia="zh-CN" w:bidi="ar"/>
              </w:rPr>
            </w:pPr>
            <w:ins w:id="2848"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203AF2BB" w14:textId="77777777" w:rsidR="00EE3359" w:rsidRPr="00106E6B" w:rsidRDefault="00EE3359" w:rsidP="00554634">
            <w:pPr>
              <w:pStyle w:val="TAC"/>
              <w:rPr>
                <w:ins w:id="2849" w:author="Per Lindell" w:date="2022-05-23T13:33:00Z"/>
                <w:rFonts w:eastAsia="SimSun"/>
                <w:lang w:val="en-US" w:eastAsia="zh-CN" w:bidi="ar"/>
              </w:rPr>
            </w:pPr>
          </w:p>
        </w:tc>
      </w:tr>
      <w:tr w:rsidR="00EE3359" w:rsidRPr="00106E6B" w14:paraId="576E18C6" w14:textId="77777777" w:rsidTr="00554634">
        <w:trPr>
          <w:trHeight w:val="29"/>
          <w:ins w:id="2850" w:author="Per Lindell" w:date="2022-05-23T13:33:00Z"/>
        </w:trPr>
        <w:tc>
          <w:tcPr>
            <w:tcW w:w="2666" w:type="dxa"/>
            <w:tcBorders>
              <w:top w:val="nil"/>
              <w:left w:val="single" w:sz="4" w:space="0" w:color="auto"/>
              <w:bottom w:val="nil"/>
              <w:right w:val="single" w:sz="4" w:space="0" w:color="auto"/>
            </w:tcBorders>
          </w:tcPr>
          <w:p w14:paraId="66219B60" w14:textId="77777777" w:rsidR="00EE3359" w:rsidRPr="00106E6B" w:rsidRDefault="00EE3359" w:rsidP="00554634">
            <w:pPr>
              <w:pStyle w:val="TAC"/>
              <w:rPr>
                <w:ins w:id="285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2529156" w14:textId="77777777" w:rsidR="00EE3359" w:rsidRPr="00106E6B" w:rsidRDefault="00EE3359" w:rsidP="00554634">
            <w:pPr>
              <w:pStyle w:val="TAC"/>
              <w:rPr>
                <w:ins w:id="285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9E5374" w14:textId="77777777" w:rsidR="00EE3359" w:rsidRPr="00106E6B" w:rsidRDefault="00EE3359" w:rsidP="00554634">
            <w:pPr>
              <w:pStyle w:val="TAC"/>
              <w:rPr>
                <w:ins w:id="2853" w:author="Per Lindell" w:date="2022-05-23T13:33:00Z"/>
                <w:rFonts w:eastAsia="SimSun"/>
                <w:lang w:val="en-US" w:eastAsia="zh-CN" w:bidi="ar"/>
              </w:rPr>
            </w:pPr>
            <w:ins w:id="2854" w:author="Per Lindell" w:date="2022-05-23T13:33: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68F4605B" w14:textId="77777777" w:rsidR="00EE3359" w:rsidRPr="001E32DC" w:rsidRDefault="00EE3359" w:rsidP="00554634">
            <w:pPr>
              <w:pStyle w:val="TAC"/>
              <w:rPr>
                <w:ins w:id="2855" w:author="Per Lindell" w:date="2022-05-23T13:33:00Z"/>
                <w:rFonts w:eastAsia="SimSun"/>
                <w:lang w:val="en-US" w:eastAsia="zh-CN" w:bidi="ar"/>
              </w:rPr>
            </w:pPr>
            <w:ins w:id="285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02216D63" w14:textId="77777777" w:rsidR="00EE3359" w:rsidRPr="00106E6B" w:rsidRDefault="00EE3359" w:rsidP="00554634">
            <w:pPr>
              <w:pStyle w:val="TAC"/>
              <w:rPr>
                <w:ins w:id="2857" w:author="Per Lindell" w:date="2022-05-23T13:33:00Z"/>
                <w:rFonts w:eastAsia="SimSun"/>
                <w:lang w:val="en-US" w:eastAsia="zh-CN" w:bidi="ar"/>
              </w:rPr>
            </w:pPr>
          </w:p>
        </w:tc>
      </w:tr>
      <w:tr w:rsidR="00EE3359" w:rsidRPr="00106E6B" w14:paraId="0FB2A7A4" w14:textId="77777777" w:rsidTr="00554634">
        <w:trPr>
          <w:trHeight w:val="29"/>
          <w:ins w:id="2858" w:author="Per Lindell" w:date="2022-05-23T13:33:00Z"/>
        </w:trPr>
        <w:tc>
          <w:tcPr>
            <w:tcW w:w="2666" w:type="dxa"/>
            <w:tcBorders>
              <w:top w:val="nil"/>
              <w:left w:val="single" w:sz="4" w:space="0" w:color="auto"/>
              <w:bottom w:val="nil"/>
              <w:right w:val="single" w:sz="4" w:space="0" w:color="auto"/>
            </w:tcBorders>
          </w:tcPr>
          <w:p w14:paraId="35B94B69" w14:textId="77777777" w:rsidR="00EE3359" w:rsidRPr="00106E6B" w:rsidRDefault="00EE3359" w:rsidP="00554634">
            <w:pPr>
              <w:pStyle w:val="TAC"/>
              <w:rPr>
                <w:ins w:id="2859"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8EBFB5" w14:textId="77777777" w:rsidR="00EE3359" w:rsidRPr="00106E6B" w:rsidRDefault="00EE3359" w:rsidP="00554634">
            <w:pPr>
              <w:pStyle w:val="TAC"/>
              <w:rPr>
                <w:ins w:id="286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F5D3DF3" w14:textId="77777777" w:rsidR="00EE3359" w:rsidRPr="00106E6B" w:rsidRDefault="00EE3359" w:rsidP="00554634">
            <w:pPr>
              <w:pStyle w:val="TAC"/>
              <w:rPr>
                <w:ins w:id="2861" w:author="Per Lindell" w:date="2022-05-23T13:33:00Z"/>
                <w:rFonts w:eastAsia="SimSun"/>
                <w:lang w:val="en-US" w:eastAsia="zh-CN" w:bidi="ar"/>
              </w:rPr>
            </w:pPr>
            <w:ins w:id="2862" w:author="Per Lindell" w:date="2022-05-23T13:33: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71E59C9" w14:textId="77777777" w:rsidR="00EE3359" w:rsidRPr="00106E6B" w:rsidRDefault="00EE3359" w:rsidP="00554634">
            <w:pPr>
              <w:pStyle w:val="TAC"/>
              <w:rPr>
                <w:ins w:id="2863" w:author="Per Lindell" w:date="2022-05-23T13:33:00Z"/>
                <w:rFonts w:eastAsia="SimSun"/>
                <w:lang w:val="en-US" w:eastAsia="zh-CN" w:bidi="ar"/>
              </w:rPr>
            </w:pPr>
            <w:ins w:id="2864" w:author="Per Lindell" w:date="2022-05-23T13:33:00Z">
              <w:r w:rsidRPr="000D047F">
                <w:rPr>
                  <w:rFonts w:eastAsia="DengXian"/>
                  <w:lang w:eastAsia="zh-CN"/>
                </w:rPr>
                <w:t>CA_n77C</w:t>
              </w:r>
              <w:r>
                <w:rPr>
                  <w:rFonts w:eastAsia="DengXian"/>
                  <w:lang w:eastAsia="zh-CN"/>
                </w:rPr>
                <w:t>_BCS0</w:t>
              </w:r>
            </w:ins>
          </w:p>
        </w:tc>
        <w:tc>
          <w:tcPr>
            <w:tcW w:w="2451" w:type="dxa"/>
            <w:tcBorders>
              <w:top w:val="nil"/>
              <w:left w:val="single" w:sz="4" w:space="0" w:color="auto"/>
              <w:bottom w:val="single" w:sz="4" w:space="0" w:color="auto"/>
              <w:right w:val="single" w:sz="4" w:space="0" w:color="auto"/>
            </w:tcBorders>
          </w:tcPr>
          <w:p w14:paraId="42674AF0" w14:textId="77777777" w:rsidR="00EE3359" w:rsidRPr="00106E6B" w:rsidRDefault="00EE3359" w:rsidP="00554634">
            <w:pPr>
              <w:pStyle w:val="TAC"/>
              <w:rPr>
                <w:ins w:id="2865" w:author="Per Lindell" w:date="2022-05-23T13:33:00Z"/>
                <w:rFonts w:eastAsia="SimSun"/>
                <w:lang w:val="en-US" w:eastAsia="zh-CN" w:bidi="ar"/>
              </w:rPr>
            </w:pPr>
          </w:p>
        </w:tc>
      </w:tr>
      <w:tr w:rsidR="00EE3359" w:rsidRPr="00106E6B" w14:paraId="680D1C99" w14:textId="77777777" w:rsidTr="00554634">
        <w:trPr>
          <w:trHeight w:val="29"/>
          <w:ins w:id="2866" w:author="Per Lindell" w:date="2022-05-23T13:33:00Z"/>
        </w:trPr>
        <w:tc>
          <w:tcPr>
            <w:tcW w:w="2666" w:type="dxa"/>
            <w:tcBorders>
              <w:top w:val="nil"/>
              <w:left w:val="single" w:sz="4" w:space="0" w:color="auto"/>
              <w:bottom w:val="nil"/>
              <w:right w:val="single" w:sz="4" w:space="0" w:color="auto"/>
            </w:tcBorders>
          </w:tcPr>
          <w:p w14:paraId="53D5F8DF" w14:textId="77777777" w:rsidR="00EE3359" w:rsidRPr="00106E6B" w:rsidRDefault="00EE3359" w:rsidP="00554634">
            <w:pPr>
              <w:pStyle w:val="TAC"/>
              <w:rPr>
                <w:ins w:id="2867"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2B968FD" w14:textId="77777777" w:rsidR="00EE3359" w:rsidRPr="00106E6B" w:rsidRDefault="00EE3359" w:rsidP="00554634">
            <w:pPr>
              <w:pStyle w:val="TAC"/>
              <w:rPr>
                <w:ins w:id="286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DFD93EB" w14:textId="77777777" w:rsidR="00EE3359" w:rsidRPr="00106E6B" w:rsidRDefault="00EE3359" w:rsidP="00554634">
            <w:pPr>
              <w:pStyle w:val="TAC"/>
              <w:rPr>
                <w:ins w:id="2869" w:author="Per Lindell" w:date="2022-05-23T13:33:00Z"/>
                <w:rFonts w:eastAsia="SimSun"/>
                <w:lang w:val="en-US" w:eastAsia="zh-CN" w:bidi="ar"/>
              </w:rPr>
            </w:pPr>
            <w:ins w:id="2870" w:author="Per Lindell" w:date="2022-05-23T13:33: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74206853" w14:textId="77777777" w:rsidR="00EE3359" w:rsidRPr="00106E6B" w:rsidRDefault="00EE3359" w:rsidP="00554634">
            <w:pPr>
              <w:pStyle w:val="TAC"/>
              <w:rPr>
                <w:ins w:id="2871" w:author="Per Lindell" w:date="2022-05-23T13:33:00Z"/>
                <w:rFonts w:eastAsia="SimSun"/>
                <w:lang w:val="en-US" w:eastAsia="zh-CN" w:bidi="ar"/>
              </w:rPr>
            </w:pPr>
            <w:ins w:id="287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A4F1CB5" w14:textId="77777777" w:rsidR="00EE3359" w:rsidRPr="00106E6B" w:rsidRDefault="00EE3359" w:rsidP="00554634">
            <w:pPr>
              <w:pStyle w:val="TAC"/>
              <w:rPr>
                <w:ins w:id="2873" w:author="Per Lindell" w:date="2022-05-23T13:33:00Z"/>
                <w:rFonts w:eastAsia="SimSun"/>
                <w:lang w:val="en-US" w:eastAsia="zh-CN" w:bidi="ar"/>
              </w:rPr>
            </w:pPr>
            <w:ins w:id="2874" w:author="Per Lindell" w:date="2022-05-23T13:33:00Z">
              <w:r>
                <w:rPr>
                  <w:rFonts w:eastAsia="SimSun"/>
                  <w:lang w:val="en-US" w:eastAsia="zh-CN" w:bidi="ar"/>
                </w:rPr>
                <w:t>1</w:t>
              </w:r>
            </w:ins>
          </w:p>
        </w:tc>
      </w:tr>
      <w:tr w:rsidR="00EE3359" w:rsidRPr="00106E6B" w14:paraId="79E5218D" w14:textId="77777777" w:rsidTr="00554634">
        <w:trPr>
          <w:trHeight w:val="29"/>
          <w:ins w:id="2875" w:author="Per Lindell" w:date="2022-05-23T13:33:00Z"/>
        </w:trPr>
        <w:tc>
          <w:tcPr>
            <w:tcW w:w="2666" w:type="dxa"/>
            <w:tcBorders>
              <w:top w:val="nil"/>
              <w:left w:val="single" w:sz="4" w:space="0" w:color="auto"/>
              <w:bottom w:val="nil"/>
              <w:right w:val="single" w:sz="4" w:space="0" w:color="auto"/>
            </w:tcBorders>
          </w:tcPr>
          <w:p w14:paraId="5A0F1969" w14:textId="77777777" w:rsidR="00EE3359" w:rsidRPr="00106E6B" w:rsidRDefault="00EE3359" w:rsidP="00554634">
            <w:pPr>
              <w:pStyle w:val="TAC"/>
              <w:rPr>
                <w:ins w:id="287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04EA657" w14:textId="77777777" w:rsidR="00EE3359" w:rsidRPr="00106E6B" w:rsidRDefault="00EE3359" w:rsidP="00554634">
            <w:pPr>
              <w:pStyle w:val="TAC"/>
              <w:rPr>
                <w:ins w:id="287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501F3D" w14:textId="77777777" w:rsidR="00EE3359" w:rsidRPr="00106E6B" w:rsidRDefault="00EE3359" w:rsidP="00554634">
            <w:pPr>
              <w:pStyle w:val="TAC"/>
              <w:rPr>
                <w:ins w:id="2878" w:author="Per Lindell" w:date="2022-05-23T13:33:00Z"/>
                <w:rFonts w:eastAsia="SimSun"/>
                <w:lang w:val="en-US" w:eastAsia="zh-CN" w:bidi="ar"/>
              </w:rPr>
            </w:pPr>
            <w:ins w:id="2879" w:author="Per Lindell" w:date="2022-05-23T13:33: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00CB3384" w14:textId="77777777" w:rsidR="00EE3359" w:rsidRPr="00106E6B" w:rsidRDefault="00EE3359" w:rsidP="00554634">
            <w:pPr>
              <w:pStyle w:val="TAC"/>
              <w:rPr>
                <w:ins w:id="2880" w:author="Per Lindell" w:date="2022-05-23T13:33:00Z"/>
                <w:rFonts w:eastAsia="SimSun"/>
                <w:lang w:val="en-US" w:eastAsia="zh-CN" w:bidi="ar"/>
              </w:rPr>
            </w:pPr>
            <w:ins w:id="288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0E8405F4" w14:textId="77777777" w:rsidR="00EE3359" w:rsidRPr="00106E6B" w:rsidRDefault="00EE3359" w:rsidP="00554634">
            <w:pPr>
              <w:pStyle w:val="TAC"/>
              <w:rPr>
                <w:ins w:id="2882" w:author="Per Lindell" w:date="2022-05-23T13:33:00Z"/>
                <w:rFonts w:eastAsia="SimSun"/>
                <w:lang w:val="en-US" w:eastAsia="zh-CN" w:bidi="ar"/>
              </w:rPr>
            </w:pPr>
          </w:p>
        </w:tc>
      </w:tr>
      <w:tr w:rsidR="00EE3359" w:rsidRPr="00106E6B" w14:paraId="51069BA3" w14:textId="77777777" w:rsidTr="00554634">
        <w:trPr>
          <w:trHeight w:val="29"/>
          <w:ins w:id="2883" w:author="Per Lindell" w:date="2022-05-23T13:33:00Z"/>
        </w:trPr>
        <w:tc>
          <w:tcPr>
            <w:tcW w:w="2666" w:type="dxa"/>
            <w:tcBorders>
              <w:top w:val="nil"/>
              <w:left w:val="single" w:sz="4" w:space="0" w:color="auto"/>
              <w:bottom w:val="nil"/>
              <w:right w:val="single" w:sz="4" w:space="0" w:color="auto"/>
            </w:tcBorders>
          </w:tcPr>
          <w:p w14:paraId="6645279A" w14:textId="77777777" w:rsidR="00EE3359" w:rsidRPr="00106E6B" w:rsidRDefault="00EE3359" w:rsidP="00554634">
            <w:pPr>
              <w:pStyle w:val="TAC"/>
              <w:rPr>
                <w:ins w:id="288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60D2D78" w14:textId="77777777" w:rsidR="00EE3359" w:rsidRPr="00106E6B" w:rsidRDefault="00EE3359" w:rsidP="00554634">
            <w:pPr>
              <w:pStyle w:val="TAC"/>
              <w:rPr>
                <w:ins w:id="288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29604FF" w14:textId="77777777" w:rsidR="00EE3359" w:rsidRPr="00106E6B" w:rsidRDefault="00EE3359" w:rsidP="00554634">
            <w:pPr>
              <w:pStyle w:val="TAC"/>
              <w:rPr>
                <w:ins w:id="2886" w:author="Per Lindell" w:date="2022-05-23T13:33:00Z"/>
                <w:rFonts w:eastAsia="SimSun"/>
                <w:lang w:val="en-US" w:eastAsia="zh-CN" w:bidi="ar"/>
              </w:rPr>
            </w:pPr>
            <w:ins w:id="2887" w:author="Per Lindell" w:date="2022-05-23T13:33: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104A9184" w14:textId="77777777" w:rsidR="00EE3359" w:rsidRPr="00106E6B" w:rsidRDefault="00EE3359" w:rsidP="00554634">
            <w:pPr>
              <w:pStyle w:val="TAC"/>
              <w:rPr>
                <w:ins w:id="2888" w:author="Per Lindell" w:date="2022-05-23T13:33:00Z"/>
                <w:rFonts w:eastAsia="SimSun"/>
                <w:lang w:val="en-US" w:eastAsia="zh-CN" w:bidi="ar"/>
              </w:rPr>
            </w:pPr>
            <w:ins w:id="288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17BD377E" w14:textId="77777777" w:rsidR="00EE3359" w:rsidRPr="00106E6B" w:rsidRDefault="00EE3359" w:rsidP="00554634">
            <w:pPr>
              <w:pStyle w:val="TAC"/>
              <w:rPr>
                <w:ins w:id="2890" w:author="Per Lindell" w:date="2022-05-23T13:33:00Z"/>
                <w:rFonts w:eastAsia="SimSun"/>
                <w:lang w:val="en-US" w:eastAsia="zh-CN" w:bidi="ar"/>
              </w:rPr>
            </w:pPr>
          </w:p>
        </w:tc>
      </w:tr>
      <w:tr w:rsidR="00EE3359" w:rsidRPr="00106E6B" w14:paraId="703D35F9" w14:textId="77777777" w:rsidTr="00554634">
        <w:trPr>
          <w:trHeight w:val="29"/>
          <w:ins w:id="2891" w:author="Per Lindell" w:date="2022-05-23T13:33:00Z"/>
        </w:trPr>
        <w:tc>
          <w:tcPr>
            <w:tcW w:w="2666" w:type="dxa"/>
            <w:tcBorders>
              <w:top w:val="nil"/>
              <w:left w:val="single" w:sz="4" w:space="0" w:color="auto"/>
              <w:bottom w:val="nil"/>
              <w:right w:val="single" w:sz="4" w:space="0" w:color="auto"/>
            </w:tcBorders>
          </w:tcPr>
          <w:p w14:paraId="058DA545" w14:textId="77777777" w:rsidR="00EE3359" w:rsidRPr="00106E6B" w:rsidRDefault="00EE3359" w:rsidP="00554634">
            <w:pPr>
              <w:pStyle w:val="TAC"/>
              <w:rPr>
                <w:ins w:id="289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609EE82" w14:textId="77777777" w:rsidR="00EE3359" w:rsidRPr="00106E6B" w:rsidRDefault="00EE3359" w:rsidP="00554634">
            <w:pPr>
              <w:pStyle w:val="TAC"/>
              <w:rPr>
                <w:ins w:id="289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60FABAB" w14:textId="77777777" w:rsidR="00EE3359" w:rsidRPr="00106E6B" w:rsidRDefault="00EE3359" w:rsidP="00554634">
            <w:pPr>
              <w:pStyle w:val="TAC"/>
              <w:rPr>
                <w:ins w:id="2894" w:author="Per Lindell" w:date="2022-05-23T13:33:00Z"/>
                <w:rFonts w:eastAsia="SimSun"/>
                <w:lang w:val="en-US" w:eastAsia="zh-CN" w:bidi="ar"/>
              </w:rPr>
            </w:pPr>
            <w:ins w:id="2895" w:author="Per Lindell" w:date="2022-05-23T13:33: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0239B30A" w14:textId="77777777" w:rsidR="00EE3359" w:rsidRPr="00106E6B" w:rsidRDefault="00EE3359" w:rsidP="00554634">
            <w:pPr>
              <w:pStyle w:val="TAC"/>
              <w:rPr>
                <w:ins w:id="2896" w:author="Per Lindell" w:date="2022-05-23T13:33:00Z"/>
                <w:rFonts w:eastAsia="SimSun"/>
                <w:lang w:val="en-US" w:eastAsia="zh-CN" w:bidi="ar"/>
              </w:rPr>
            </w:pPr>
            <w:ins w:id="2897" w:author="Per Lindell" w:date="2022-05-23T13:33:00Z">
              <w:r w:rsidRPr="000D047F">
                <w:rPr>
                  <w:rFonts w:eastAsia="DengXian"/>
                  <w:lang w:eastAsia="zh-CN"/>
                </w:rPr>
                <w:t>CA_n77C</w:t>
              </w:r>
              <w:r>
                <w:rPr>
                  <w:rFonts w:eastAsia="DengXian"/>
                  <w:lang w:eastAsia="zh-CN"/>
                </w:rPr>
                <w:t>_BCS1</w:t>
              </w:r>
            </w:ins>
          </w:p>
        </w:tc>
        <w:tc>
          <w:tcPr>
            <w:tcW w:w="2451" w:type="dxa"/>
            <w:tcBorders>
              <w:top w:val="nil"/>
              <w:left w:val="single" w:sz="4" w:space="0" w:color="auto"/>
              <w:bottom w:val="single" w:sz="4" w:space="0" w:color="auto"/>
              <w:right w:val="single" w:sz="4" w:space="0" w:color="auto"/>
            </w:tcBorders>
          </w:tcPr>
          <w:p w14:paraId="7A963A08" w14:textId="77777777" w:rsidR="00EE3359" w:rsidRPr="00106E6B" w:rsidRDefault="00EE3359" w:rsidP="00554634">
            <w:pPr>
              <w:pStyle w:val="TAC"/>
              <w:rPr>
                <w:ins w:id="2898" w:author="Per Lindell" w:date="2022-05-23T13:33:00Z"/>
                <w:rFonts w:eastAsia="SimSun"/>
                <w:lang w:val="en-US" w:eastAsia="zh-CN" w:bidi="ar"/>
              </w:rPr>
            </w:pPr>
          </w:p>
        </w:tc>
      </w:tr>
      <w:tr w:rsidR="00EE3359" w:rsidRPr="00106E6B" w14:paraId="5FB14CA1" w14:textId="77777777" w:rsidTr="00554634">
        <w:trPr>
          <w:trHeight w:val="29"/>
          <w:ins w:id="2899" w:author="Per Lindell" w:date="2022-05-23T13:33:00Z"/>
        </w:trPr>
        <w:tc>
          <w:tcPr>
            <w:tcW w:w="2666" w:type="dxa"/>
            <w:tcBorders>
              <w:top w:val="single" w:sz="4" w:space="0" w:color="auto"/>
              <w:left w:val="single" w:sz="4" w:space="0" w:color="auto"/>
              <w:bottom w:val="nil"/>
              <w:right w:val="single" w:sz="4" w:space="0" w:color="auto"/>
            </w:tcBorders>
          </w:tcPr>
          <w:p w14:paraId="774C85F8" w14:textId="77777777" w:rsidR="00EE3359" w:rsidRPr="00106E6B" w:rsidRDefault="00EE3359" w:rsidP="00554634">
            <w:pPr>
              <w:pStyle w:val="TAC"/>
              <w:rPr>
                <w:ins w:id="2900" w:author="Per Lindell" w:date="2022-05-23T13:33:00Z"/>
                <w:rFonts w:eastAsia="SimSun"/>
                <w:lang w:val="en-US" w:eastAsia="zh-CN" w:bidi="ar"/>
              </w:rPr>
            </w:pPr>
            <w:ins w:id="2901" w:author="Per Lindell" w:date="2022-05-23T13:33:00Z">
              <w:r w:rsidRPr="00B72710">
                <w:rPr>
                  <w:lang w:eastAsia="zh-CN"/>
                </w:rPr>
                <w:t>CA_n2A-n5A-n48B-n77A</w:t>
              </w:r>
            </w:ins>
          </w:p>
        </w:tc>
        <w:tc>
          <w:tcPr>
            <w:tcW w:w="2783" w:type="dxa"/>
            <w:tcBorders>
              <w:top w:val="single" w:sz="4" w:space="0" w:color="auto"/>
              <w:left w:val="single" w:sz="4" w:space="0" w:color="auto"/>
              <w:bottom w:val="nil"/>
              <w:right w:val="single" w:sz="4" w:space="0" w:color="auto"/>
            </w:tcBorders>
          </w:tcPr>
          <w:p w14:paraId="4DBC6651" w14:textId="77777777" w:rsidR="00EE3359" w:rsidRPr="00106E6B" w:rsidRDefault="00EE3359" w:rsidP="00554634">
            <w:pPr>
              <w:pStyle w:val="TAC"/>
              <w:rPr>
                <w:ins w:id="2902" w:author="Per Lindell" w:date="2022-05-23T13:33:00Z"/>
                <w:rFonts w:eastAsia="SimSun"/>
                <w:lang w:val="en-US" w:eastAsia="zh-CN" w:bidi="ar"/>
              </w:rPr>
            </w:pPr>
            <w:ins w:id="2903" w:author="Per Lindell" w:date="2022-05-23T13:33:00Z">
              <w:r>
                <w:rPr>
                  <w:rFonts w:cs="Arial"/>
                  <w:szCs w:val="18"/>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4FAE0891" w14:textId="77777777" w:rsidR="00EE3359" w:rsidRPr="00106E6B" w:rsidRDefault="00EE3359" w:rsidP="00554634">
            <w:pPr>
              <w:pStyle w:val="TAC"/>
              <w:rPr>
                <w:ins w:id="2904" w:author="Per Lindell" w:date="2022-05-23T13:33:00Z"/>
                <w:rFonts w:eastAsia="SimSun"/>
                <w:lang w:val="en-US" w:eastAsia="zh-CN" w:bidi="ar"/>
              </w:rPr>
            </w:pPr>
            <w:ins w:id="2905" w:author="Per Lindell" w:date="2022-05-23T13:33: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628B8607" w14:textId="77777777" w:rsidR="00EE3359" w:rsidRPr="00106E6B" w:rsidRDefault="00EE3359" w:rsidP="00554634">
            <w:pPr>
              <w:pStyle w:val="TAC"/>
              <w:rPr>
                <w:ins w:id="2906" w:author="Per Lindell" w:date="2022-05-23T13:33:00Z"/>
                <w:rFonts w:eastAsia="SimSun"/>
                <w:lang w:val="en-US" w:eastAsia="zh-CN" w:bidi="ar"/>
              </w:rPr>
            </w:pPr>
            <w:ins w:id="2907"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DA1B534" w14:textId="77777777" w:rsidR="00EE3359" w:rsidRPr="00106E6B" w:rsidRDefault="00EE3359" w:rsidP="00554634">
            <w:pPr>
              <w:pStyle w:val="TAC"/>
              <w:rPr>
                <w:ins w:id="2908" w:author="Per Lindell" w:date="2022-05-23T13:33:00Z"/>
                <w:rFonts w:eastAsia="SimSun"/>
                <w:lang w:val="en-US" w:eastAsia="zh-CN" w:bidi="ar"/>
              </w:rPr>
            </w:pPr>
            <w:ins w:id="2909" w:author="Per Lindell" w:date="2022-05-23T13:33:00Z">
              <w:r>
                <w:rPr>
                  <w:rFonts w:eastAsia="SimSun"/>
                  <w:lang w:val="en-US" w:eastAsia="zh-CN" w:bidi="ar"/>
                </w:rPr>
                <w:t>0</w:t>
              </w:r>
            </w:ins>
          </w:p>
        </w:tc>
      </w:tr>
      <w:tr w:rsidR="00EE3359" w:rsidRPr="00106E6B" w14:paraId="74CD73C3" w14:textId="77777777" w:rsidTr="00554634">
        <w:trPr>
          <w:trHeight w:val="29"/>
          <w:ins w:id="2910" w:author="Per Lindell" w:date="2022-05-23T13:33:00Z"/>
        </w:trPr>
        <w:tc>
          <w:tcPr>
            <w:tcW w:w="2666" w:type="dxa"/>
            <w:tcBorders>
              <w:top w:val="nil"/>
              <w:left w:val="single" w:sz="4" w:space="0" w:color="auto"/>
              <w:bottom w:val="nil"/>
              <w:right w:val="single" w:sz="4" w:space="0" w:color="auto"/>
            </w:tcBorders>
          </w:tcPr>
          <w:p w14:paraId="2FD593EE" w14:textId="77777777" w:rsidR="00EE3359" w:rsidRPr="00106E6B" w:rsidRDefault="00EE3359" w:rsidP="00554634">
            <w:pPr>
              <w:pStyle w:val="TAC"/>
              <w:rPr>
                <w:ins w:id="291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F98EA54" w14:textId="77777777" w:rsidR="00EE3359" w:rsidRPr="00106E6B" w:rsidRDefault="00EE3359" w:rsidP="00554634">
            <w:pPr>
              <w:pStyle w:val="TAC"/>
              <w:rPr>
                <w:ins w:id="291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625C54" w14:textId="77777777" w:rsidR="00EE3359" w:rsidRPr="00106E6B" w:rsidRDefault="00EE3359" w:rsidP="00554634">
            <w:pPr>
              <w:pStyle w:val="TAC"/>
              <w:rPr>
                <w:ins w:id="2913" w:author="Per Lindell" w:date="2022-05-23T13:33:00Z"/>
                <w:rFonts w:eastAsia="SimSun"/>
                <w:lang w:val="en-US" w:eastAsia="zh-CN" w:bidi="ar"/>
              </w:rPr>
            </w:pPr>
            <w:ins w:id="2914" w:author="Per Lindell" w:date="2022-05-23T13:33: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107CC4C1" w14:textId="77777777" w:rsidR="00EE3359" w:rsidRPr="00106E6B" w:rsidRDefault="00EE3359" w:rsidP="00554634">
            <w:pPr>
              <w:pStyle w:val="TAC"/>
              <w:rPr>
                <w:ins w:id="2915" w:author="Per Lindell" w:date="2022-05-23T13:33:00Z"/>
                <w:rFonts w:eastAsia="SimSun"/>
                <w:lang w:val="en-US" w:eastAsia="zh-CN" w:bidi="ar"/>
              </w:rPr>
            </w:pPr>
            <w:ins w:id="2916"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1D94E978" w14:textId="77777777" w:rsidR="00EE3359" w:rsidRPr="00106E6B" w:rsidRDefault="00EE3359" w:rsidP="00554634">
            <w:pPr>
              <w:pStyle w:val="TAC"/>
              <w:rPr>
                <w:ins w:id="2917" w:author="Per Lindell" w:date="2022-05-23T13:33:00Z"/>
                <w:rFonts w:eastAsia="SimSun"/>
                <w:lang w:val="en-US" w:eastAsia="zh-CN" w:bidi="ar"/>
              </w:rPr>
            </w:pPr>
          </w:p>
        </w:tc>
      </w:tr>
      <w:tr w:rsidR="00EE3359" w:rsidRPr="00106E6B" w14:paraId="537336B5" w14:textId="77777777" w:rsidTr="00554634">
        <w:trPr>
          <w:trHeight w:val="29"/>
          <w:ins w:id="2918" w:author="Per Lindell" w:date="2022-05-23T13:33:00Z"/>
        </w:trPr>
        <w:tc>
          <w:tcPr>
            <w:tcW w:w="2666" w:type="dxa"/>
            <w:tcBorders>
              <w:top w:val="nil"/>
              <w:left w:val="single" w:sz="4" w:space="0" w:color="auto"/>
              <w:bottom w:val="nil"/>
              <w:right w:val="single" w:sz="4" w:space="0" w:color="auto"/>
            </w:tcBorders>
          </w:tcPr>
          <w:p w14:paraId="08DEF182" w14:textId="77777777" w:rsidR="00EE3359" w:rsidRPr="00106E6B" w:rsidRDefault="00EE3359" w:rsidP="00554634">
            <w:pPr>
              <w:pStyle w:val="TAC"/>
              <w:rPr>
                <w:ins w:id="291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BE3D0D4" w14:textId="77777777" w:rsidR="00EE3359" w:rsidRPr="00106E6B" w:rsidRDefault="00EE3359" w:rsidP="00554634">
            <w:pPr>
              <w:pStyle w:val="TAC"/>
              <w:rPr>
                <w:ins w:id="292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CF5598" w14:textId="77777777" w:rsidR="00EE3359" w:rsidRPr="00106E6B" w:rsidRDefault="00EE3359" w:rsidP="00554634">
            <w:pPr>
              <w:pStyle w:val="TAC"/>
              <w:rPr>
                <w:ins w:id="2921" w:author="Per Lindell" w:date="2022-05-23T13:33:00Z"/>
                <w:rFonts w:eastAsia="SimSun"/>
                <w:lang w:val="en-US" w:eastAsia="zh-CN" w:bidi="ar"/>
              </w:rPr>
            </w:pPr>
            <w:ins w:id="2922" w:author="Per Lindell" w:date="2022-05-23T13:33:00Z">
              <w:r>
                <w:rPr>
                  <w:rFonts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3613765F" w14:textId="77777777" w:rsidR="00EE3359" w:rsidRPr="001E32DC" w:rsidRDefault="00EE3359" w:rsidP="00554634">
            <w:pPr>
              <w:pStyle w:val="TAC"/>
              <w:rPr>
                <w:ins w:id="2923" w:author="Per Lindell" w:date="2022-05-23T13:33:00Z"/>
                <w:rFonts w:eastAsia="SimSun"/>
                <w:lang w:val="en-US" w:eastAsia="zh-CN" w:bidi="ar"/>
              </w:rPr>
            </w:pPr>
            <w:ins w:id="2924" w:author="Per Lindell" w:date="2022-05-23T13:33:00Z">
              <w:r>
                <w:rPr>
                  <w:rFonts w:eastAsia="SimSun"/>
                  <w:lang w:val="en-US" w:eastAsia="zh-CN" w:bidi="ar"/>
                </w:rPr>
                <w:t>CA_n48B_BCS2</w:t>
              </w:r>
            </w:ins>
          </w:p>
        </w:tc>
        <w:tc>
          <w:tcPr>
            <w:tcW w:w="2451" w:type="dxa"/>
            <w:tcBorders>
              <w:top w:val="nil"/>
              <w:left w:val="single" w:sz="4" w:space="0" w:color="auto"/>
              <w:bottom w:val="nil"/>
              <w:right w:val="single" w:sz="4" w:space="0" w:color="auto"/>
            </w:tcBorders>
          </w:tcPr>
          <w:p w14:paraId="23B0DF4C" w14:textId="77777777" w:rsidR="00EE3359" w:rsidRPr="00106E6B" w:rsidRDefault="00EE3359" w:rsidP="00554634">
            <w:pPr>
              <w:pStyle w:val="TAC"/>
              <w:rPr>
                <w:ins w:id="2925" w:author="Per Lindell" w:date="2022-05-23T13:33:00Z"/>
                <w:rFonts w:eastAsia="SimSun"/>
                <w:lang w:val="en-US" w:eastAsia="zh-CN" w:bidi="ar"/>
              </w:rPr>
            </w:pPr>
          </w:p>
        </w:tc>
      </w:tr>
      <w:tr w:rsidR="00EE3359" w:rsidRPr="00106E6B" w14:paraId="15A72F66" w14:textId="77777777" w:rsidTr="00554634">
        <w:trPr>
          <w:trHeight w:val="29"/>
          <w:ins w:id="2926" w:author="Per Lindell" w:date="2022-05-23T13:33:00Z"/>
        </w:trPr>
        <w:tc>
          <w:tcPr>
            <w:tcW w:w="2666" w:type="dxa"/>
            <w:tcBorders>
              <w:top w:val="nil"/>
              <w:left w:val="single" w:sz="4" w:space="0" w:color="auto"/>
              <w:bottom w:val="nil"/>
              <w:right w:val="single" w:sz="4" w:space="0" w:color="auto"/>
            </w:tcBorders>
          </w:tcPr>
          <w:p w14:paraId="06069E44" w14:textId="77777777" w:rsidR="00EE3359" w:rsidRPr="00106E6B" w:rsidRDefault="00EE3359" w:rsidP="00554634">
            <w:pPr>
              <w:pStyle w:val="TAC"/>
              <w:rPr>
                <w:ins w:id="292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6F24861" w14:textId="77777777" w:rsidR="00EE3359" w:rsidRPr="00106E6B" w:rsidRDefault="00EE3359" w:rsidP="00554634">
            <w:pPr>
              <w:pStyle w:val="TAC"/>
              <w:rPr>
                <w:ins w:id="292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CF9B7C" w14:textId="77777777" w:rsidR="00EE3359" w:rsidRPr="00106E6B" w:rsidRDefault="00EE3359" w:rsidP="00554634">
            <w:pPr>
              <w:pStyle w:val="TAC"/>
              <w:rPr>
                <w:ins w:id="2929" w:author="Per Lindell" w:date="2022-05-23T13:33:00Z"/>
                <w:rFonts w:eastAsia="SimSun"/>
                <w:lang w:val="en-US" w:eastAsia="zh-CN" w:bidi="ar"/>
              </w:rPr>
            </w:pPr>
            <w:ins w:id="2930" w:author="Per Lindell" w:date="2022-05-23T13:33:00Z">
              <w:r>
                <w:rPr>
                  <w:rFonts w:cs="Arial"/>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28CD39D" w14:textId="77777777" w:rsidR="00EE3359" w:rsidRPr="00106E6B" w:rsidRDefault="00EE3359" w:rsidP="00554634">
            <w:pPr>
              <w:pStyle w:val="TAC"/>
              <w:rPr>
                <w:ins w:id="2931" w:author="Per Lindell" w:date="2022-05-23T13:33:00Z"/>
                <w:rFonts w:eastAsia="SimSun"/>
                <w:lang w:val="en-US" w:eastAsia="zh-CN" w:bidi="ar"/>
              </w:rPr>
            </w:pPr>
            <w:ins w:id="293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F9F19A1" w14:textId="77777777" w:rsidR="00EE3359" w:rsidRPr="00106E6B" w:rsidRDefault="00EE3359" w:rsidP="00554634">
            <w:pPr>
              <w:pStyle w:val="TAC"/>
              <w:rPr>
                <w:ins w:id="2933" w:author="Per Lindell" w:date="2022-05-23T13:33:00Z"/>
                <w:rFonts w:eastAsia="SimSun"/>
                <w:lang w:val="en-US" w:eastAsia="zh-CN" w:bidi="ar"/>
              </w:rPr>
            </w:pPr>
          </w:p>
        </w:tc>
      </w:tr>
      <w:tr w:rsidR="00EE3359" w:rsidRPr="00106E6B" w14:paraId="1390554A" w14:textId="77777777" w:rsidTr="00554634">
        <w:trPr>
          <w:trHeight w:val="29"/>
          <w:ins w:id="2934" w:author="Per Lindell" w:date="2022-05-23T13:33:00Z"/>
        </w:trPr>
        <w:tc>
          <w:tcPr>
            <w:tcW w:w="2666" w:type="dxa"/>
            <w:tcBorders>
              <w:top w:val="nil"/>
              <w:left w:val="single" w:sz="4" w:space="0" w:color="auto"/>
              <w:bottom w:val="nil"/>
              <w:right w:val="single" w:sz="4" w:space="0" w:color="auto"/>
            </w:tcBorders>
          </w:tcPr>
          <w:p w14:paraId="49D223E9" w14:textId="77777777" w:rsidR="00EE3359" w:rsidRPr="00106E6B" w:rsidRDefault="00EE3359" w:rsidP="00554634">
            <w:pPr>
              <w:pStyle w:val="TAC"/>
              <w:rPr>
                <w:ins w:id="2935"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DB882E7" w14:textId="77777777" w:rsidR="00EE3359" w:rsidRPr="000D047F" w:rsidRDefault="00EE3359" w:rsidP="00554634">
            <w:pPr>
              <w:pStyle w:val="TAC"/>
              <w:rPr>
                <w:ins w:id="2936" w:author="Per Lindell" w:date="2022-05-23T13:33:00Z"/>
                <w:lang w:eastAsia="zh-CN"/>
              </w:rPr>
            </w:pPr>
            <w:ins w:id="2937" w:author="Per Lindell" w:date="2022-05-23T13:33:00Z">
              <w:r w:rsidRPr="000D047F">
                <w:rPr>
                  <w:lang w:eastAsia="zh-CN"/>
                </w:rPr>
                <w:t>CA_n2A-n5A</w:t>
              </w:r>
            </w:ins>
          </w:p>
          <w:p w14:paraId="4A82A8EA" w14:textId="77777777" w:rsidR="00EE3359" w:rsidRPr="000D047F" w:rsidRDefault="00EE3359" w:rsidP="00554634">
            <w:pPr>
              <w:pStyle w:val="TAC"/>
              <w:rPr>
                <w:ins w:id="2938" w:author="Per Lindell" w:date="2022-05-23T13:33:00Z"/>
                <w:lang w:eastAsia="zh-CN"/>
              </w:rPr>
            </w:pPr>
            <w:ins w:id="2939" w:author="Per Lindell" w:date="2022-05-23T13:33:00Z">
              <w:r w:rsidRPr="000D047F">
                <w:rPr>
                  <w:lang w:eastAsia="zh-CN"/>
                </w:rPr>
                <w:t>CA_n2A-n48A</w:t>
              </w:r>
            </w:ins>
          </w:p>
          <w:p w14:paraId="11970069" w14:textId="77777777" w:rsidR="00EE3359" w:rsidRPr="000D047F" w:rsidRDefault="00EE3359" w:rsidP="00554634">
            <w:pPr>
              <w:pStyle w:val="TAC"/>
              <w:rPr>
                <w:ins w:id="2940" w:author="Per Lindell" w:date="2022-05-23T13:33:00Z"/>
                <w:lang w:eastAsia="zh-CN"/>
              </w:rPr>
            </w:pPr>
            <w:ins w:id="2941" w:author="Per Lindell" w:date="2022-05-23T13:33:00Z">
              <w:r w:rsidRPr="000D047F">
                <w:rPr>
                  <w:lang w:eastAsia="zh-CN"/>
                </w:rPr>
                <w:t>CA_n2A-n77A</w:t>
              </w:r>
            </w:ins>
          </w:p>
          <w:p w14:paraId="68F78918" w14:textId="77777777" w:rsidR="00EE3359" w:rsidRPr="000D047F" w:rsidRDefault="00EE3359" w:rsidP="00554634">
            <w:pPr>
              <w:pStyle w:val="TAC"/>
              <w:rPr>
                <w:ins w:id="2942" w:author="Per Lindell" w:date="2022-05-23T13:33:00Z"/>
                <w:lang w:eastAsia="zh-CN"/>
              </w:rPr>
            </w:pPr>
            <w:ins w:id="2943" w:author="Per Lindell" w:date="2022-05-23T13:33:00Z">
              <w:r w:rsidRPr="000D047F">
                <w:rPr>
                  <w:lang w:eastAsia="zh-CN"/>
                </w:rPr>
                <w:t>CA_n5A-n48A</w:t>
              </w:r>
            </w:ins>
          </w:p>
          <w:p w14:paraId="7B534C76" w14:textId="77777777" w:rsidR="00EE3359" w:rsidRPr="00106E6B" w:rsidRDefault="00EE3359" w:rsidP="00554634">
            <w:pPr>
              <w:pStyle w:val="TAC"/>
              <w:rPr>
                <w:ins w:id="2944" w:author="Per Lindell" w:date="2022-05-23T13:33:00Z"/>
                <w:rFonts w:eastAsia="SimSun"/>
                <w:lang w:val="en-US" w:eastAsia="zh-CN" w:bidi="ar"/>
              </w:rPr>
            </w:pPr>
            <w:ins w:id="2945" w:author="Per Lindell" w:date="2022-05-23T13:33:00Z">
              <w:r w:rsidRPr="000D047F">
                <w:rPr>
                  <w:lang w:eastAsia="zh-CN"/>
                </w:rPr>
                <w:t>CA_n5A-n77A</w:t>
              </w:r>
            </w:ins>
          </w:p>
        </w:tc>
        <w:tc>
          <w:tcPr>
            <w:tcW w:w="1259" w:type="dxa"/>
            <w:tcBorders>
              <w:top w:val="single" w:sz="4" w:space="0" w:color="auto"/>
              <w:left w:val="single" w:sz="4" w:space="0" w:color="auto"/>
              <w:bottom w:val="single" w:sz="4" w:space="0" w:color="auto"/>
              <w:right w:val="single" w:sz="4" w:space="0" w:color="auto"/>
            </w:tcBorders>
          </w:tcPr>
          <w:p w14:paraId="45A9368A" w14:textId="77777777" w:rsidR="00EE3359" w:rsidRPr="00106E6B" w:rsidRDefault="00EE3359" w:rsidP="00554634">
            <w:pPr>
              <w:pStyle w:val="TAC"/>
              <w:rPr>
                <w:ins w:id="2946" w:author="Per Lindell" w:date="2022-05-23T13:33:00Z"/>
                <w:rFonts w:eastAsia="SimSun"/>
                <w:lang w:val="en-US" w:eastAsia="zh-CN" w:bidi="ar"/>
              </w:rPr>
            </w:pPr>
            <w:ins w:id="2947" w:author="Per Lindell" w:date="2022-05-23T13:33: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79E26BA" w14:textId="77777777" w:rsidR="00EE3359" w:rsidRPr="00106E6B" w:rsidRDefault="00EE3359" w:rsidP="00554634">
            <w:pPr>
              <w:pStyle w:val="TAC"/>
              <w:rPr>
                <w:ins w:id="2948" w:author="Per Lindell" w:date="2022-05-23T13:33:00Z"/>
                <w:rFonts w:eastAsia="SimSun"/>
                <w:lang w:val="en-US" w:eastAsia="zh-CN" w:bidi="ar"/>
              </w:rPr>
            </w:pPr>
            <w:ins w:id="294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94051D6" w14:textId="77777777" w:rsidR="00EE3359" w:rsidRPr="00106E6B" w:rsidRDefault="00EE3359" w:rsidP="00554634">
            <w:pPr>
              <w:pStyle w:val="TAC"/>
              <w:rPr>
                <w:ins w:id="2950" w:author="Per Lindell" w:date="2022-05-23T13:33:00Z"/>
                <w:rFonts w:eastAsia="SimSun"/>
                <w:lang w:val="en-US" w:eastAsia="zh-CN" w:bidi="ar"/>
              </w:rPr>
            </w:pPr>
            <w:ins w:id="2951" w:author="Per Lindell" w:date="2022-05-23T13:33:00Z">
              <w:r>
                <w:rPr>
                  <w:rFonts w:eastAsia="SimSun"/>
                  <w:lang w:val="en-US" w:eastAsia="zh-CN" w:bidi="ar"/>
                </w:rPr>
                <w:t>1</w:t>
              </w:r>
            </w:ins>
          </w:p>
        </w:tc>
      </w:tr>
      <w:tr w:rsidR="00EE3359" w:rsidRPr="00106E6B" w14:paraId="76BF97DE" w14:textId="77777777" w:rsidTr="00554634">
        <w:trPr>
          <w:trHeight w:val="29"/>
          <w:ins w:id="2952" w:author="Per Lindell" w:date="2022-05-23T13:33:00Z"/>
        </w:trPr>
        <w:tc>
          <w:tcPr>
            <w:tcW w:w="2666" w:type="dxa"/>
            <w:tcBorders>
              <w:top w:val="nil"/>
              <w:left w:val="single" w:sz="4" w:space="0" w:color="auto"/>
              <w:bottom w:val="nil"/>
              <w:right w:val="single" w:sz="4" w:space="0" w:color="auto"/>
            </w:tcBorders>
          </w:tcPr>
          <w:p w14:paraId="2324A37E" w14:textId="77777777" w:rsidR="00EE3359" w:rsidRPr="00106E6B" w:rsidRDefault="00EE3359" w:rsidP="00554634">
            <w:pPr>
              <w:pStyle w:val="TAC"/>
              <w:rPr>
                <w:ins w:id="295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FA0E7AC" w14:textId="77777777" w:rsidR="00EE3359" w:rsidRPr="00106E6B" w:rsidRDefault="00EE3359" w:rsidP="00554634">
            <w:pPr>
              <w:pStyle w:val="TAC"/>
              <w:rPr>
                <w:ins w:id="295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E49596" w14:textId="77777777" w:rsidR="00EE3359" w:rsidRPr="00106E6B" w:rsidRDefault="00EE3359" w:rsidP="00554634">
            <w:pPr>
              <w:pStyle w:val="TAC"/>
              <w:rPr>
                <w:ins w:id="2955" w:author="Per Lindell" w:date="2022-05-23T13:33:00Z"/>
                <w:rFonts w:eastAsia="SimSun"/>
                <w:lang w:val="en-US" w:eastAsia="zh-CN" w:bidi="ar"/>
              </w:rPr>
            </w:pPr>
            <w:ins w:id="2956" w:author="Per Lindell" w:date="2022-05-23T13:33: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5E4B8F1B" w14:textId="77777777" w:rsidR="00EE3359" w:rsidRPr="00106E6B" w:rsidRDefault="00EE3359" w:rsidP="00554634">
            <w:pPr>
              <w:pStyle w:val="TAC"/>
              <w:rPr>
                <w:ins w:id="2957" w:author="Per Lindell" w:date="2022-05-23T13:33:00Z"/>
                <w:rFonts w:eastAsia="SimSun"/>
                <w:lang w:val="en-US" w:eastAsia="zh-CN" w:bidi="ar"/>
              </w:rPr>
            </w:pPr>
            <w:ins w:id="2958"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13BDE324" w14:textId="77777777" w:rsidR="00EE3359" w:rsidRPr="00106E6B" w:rsidRDefault="00EE3359" w:rsidP="00554634">
            <w:pPr>
              <w:pStyle w:val="TAC"/>
              <w:rPr>
                <w:ins w:id="2959" w:author="Per Lindell" w:date="2022-05-23T13:33:00Z"/>
                <w:rFonts w:eastAsia="SimSun"/>
                <w:lang w:val="en-US" w:eastAsia="zh-CN" w:bidi="ar"/>
              </w:rPr>
            </w:pPr>
          </w:p>
        </w:tc>
      </w:tr>
      <w:tr w:rsidR="00EE3359" w:rsidRPr="00106E6B" w14:paraId="0A9195C8" w14:textId="77777777" w:rsidTr="00554634">
        <w:trPr>
          <w:trHeight w:val="29"/>
          <w:ins w:id="2960" w:author="Per Lindell" w:date="2022-05-23T13:33:00Z"/>
        </w:trPr>
        <w:tc>
          <w:tcPr>
            <w:tcW w:w="2666" w:type="dxa"/>
            <w:tcBorders>
              <w:top w:val="nil"/>
              <w:left w:val="single" w:sz="4" w:space="0" w:color="auto"/>
              <w:bottom w:val="nil"/>
              <w:right w:val="single" w:sz="4" w:space="0" w:color="auto"/>
            </w:tcBorders>
          </w:tcPr>
          <w:p w14:paraId="2F321DE7" w14:textId="77777777" w:rsidR="00EE3359" w:rsidRPr="00106E6B" w:rsidRDefault="00EE3359" w:rsidP="00554634">
            <w:pPr>
              <w:pStyle w:val="TAC"/>
              <w:rPr>
                <w:ins w:id="296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0B2034E" w14:textId="77777777" w:rsidR="00EE3359" w:rsidRPr="00106E6B" w:rsidRDefault="00EE3359" w:rsidP="00554634">
            <w:pPr>
              <w:pStyle w:val="TAC"/>
              <w:rPr>
                <w:ins w:id="296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8359FC1" w14:textId="77777777" w:rsidR="00EE3359" w:rsidRPr="00106E6B" w:rsidRDefault="00EE3359" w:rsidP="00554634">
            <w:pPr>
              <w:pStyle w:val="TAC"/>
              <w:rPr>
                <w:ins w:id="2963" w:author="Per Lindell" w:date="2022-05-23T13:33:00Z"/>
                <w:rFonts w:eastAsia="SimSun"/>
                <w:lang w:val="en-US" w:eastAsia="zh-CN" w:bidi="ar"/>
              </w:rPr>
            </w:pPr>
            <w:ins w:id="2964" w:author="Per Lindell" w:date="2022-05-23T13:33: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7C3E6F79" w14:textId="77777777" w:rsidR="00EE3359" w:rsidRPr="00106E6B" w:rsidRDefault="00EE3359" w:rsidP="00554634">
            <w:pPr>
              <w:pStyle w:val="TAC"/>
              <w:rPr>
                <w:ins w:id="2965" w:author="Per Lindell" w:date="2022-05-23T13:33:00Z"/>
                <w:rFonts w:eastAsia="SimSun"/>
                <w:lang w:val="en-US" w:eastAsia="zh-CN" w:bidi="ar"/>
              </w:rPr>
            </w:pPr>
            <w:ins w:id="2966" w:author="Per Lindell" w:date="2022-05-23T13:33:00Z">
              <w:r>
                <w:rPr>
                  <w:rFonts w:eastAsia="SimSun"/>
                  <w:lang w:val="en-US" w:eastAsia="zh-CN" w:bidi="ar"/>
                </w:rPr>
                <w:t>CA_n48B_BCS0</w:t>
              </w:r>
            </w:ins>
          </w:p>
        </w:tc>
        <w:tc>
          <w:tcPr>
            <w:tcW w:w="2451" w:type="dxa"/>
            <w:tcBorders>
              <w:top w:val="nil"/>
              <w:left w:val="single" w:sz="4" w:space="0" w:color="auto"/>
              <w:bottom w:val="nil"/>
              <w:right w:val="single" w:sz="4" w:space="0" w:color="auto"/>
            </w:tcBorders>
          </w:tcPr>
          <w:p w14:paraId="0247764A" w14:textId="77777777" w:rsidR="00EE3359" w:rsidRPr="00106E6B" w:rsidRDefault="00EE3359" w:rsidP="00554634">
            <w:pPr>
              <w:pStyle w:val="TAC"/>
              <w:rPr>
                <w:ins w:id="2967" w:author="Per Lindell" w:date="2022-05-23T13:33:00Z"/>
                <w:rFonts w:eastAsia="SimSun"/>
                <w:lang w:val="en-US" w:eastAsia="zh-CN" w:bidi="ar"/>
              </w:rPr>
            </w:pPr>
          </w:p>
        </w:tc>
      </w:tr>
      <w:tr w:rsidR="00EE3359" w:rsidRPr="00106E6B" w14:paraId="43DD9371" w14:textId="77777777" w:rsidTr="00554634">
        <w:trPr>
          <w:trHeight w:val="29"/>
          <w:ins w:id="2968" w:author="Per Lindell" w:date="2022-05-23T13:33:00Z"/>
        </w:trPr>
        <w:tc>
          <w:tcPr>
            <w:tcW w:w="2666" w:type="dxa"/>
            <w:tcBorders>
              <w:top w:val="nil"/>
              <w:left w:val="single" w:sz="4" w:space="0" w:color="auto"/>
              <w:bottom w:val="nil"/>
              <w:right w:val="single" w:sz="4" w:space="0" w:color="auto"/>
            </w:tcBorders>
          </w:tcPr>
          <w:p w14:paraId="0E2BC32C" w14:textId="77777777" w:rsidR="00EE3359" w:rsidRPr="00106E6B" w:rsidRDefault="00EE3359" w:rsidP="00554634">
            <w:pPr>
              <w:pStyle w:val="TAC"/>
              <w:rPr>
                <w:ins w:id="296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FEB2B38" w14:textId="77777777" w:rsidR="00EE3359" w:rsidRPr="00106E6B" w:rsidRDefault="00EE3359" w:rsidP="00554634">
            <w:pPr>
              <w:pStyle w:val="TAC"/>
              <w:rPr>
                <w:ins w:id="297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BE5CF6F" w14:textId="77777777" w:rsidR="00EE3359" w:rsidRPr="00106E6B" w:rsidRDefault="00EE3359" w:rsidP="00554634">
            <w:pPr>
              <w:pStyle w:val="TAC"/>
              <w:rPr>
                <w:ins w:id="2971" w:author="Per Lindell" w:date="2022-05-23T13:33:00Z"/>
                <w:rFonts w:eastAsia="SimSun"/>
                <w:lang w:val="en-US" w:eastAsia="zh-CN" w:bidi="ar"/>
              </w:rPr>
            </w:pPr>
            <w:ins w:id="2972" w:author="Per Lindell" w:date="2022-05-23T13:33: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A53AD70" w14:textId="77777777" w:rsidR="00EE3359" w:rsidRPr="00106E6B" w:rsidRDefault="00EE3359" w:rsidP="00554634">
            <w:pPr>
              <w:pStyle w:val="TAC"/>
              <w:rPr>
                <w:ins w:id="2973" w:author="Per Lindell" w:date="2022-05-23T13:33:00Z"/>
                <w:rFonts w:eastAsia="SimSun"/>
                <w:lang w:val="en-US" w:eastAsia="zh-CN" w:bidi="ar"/>
              </w:rPr>
            </w:pPr>
            <w:ins w:id="2974"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73192E7" w14:textId="77777777" w:rsidR="00EE3359" w:rsidRPr="00106E6B" w:rsidRDefault="00EE3359" w:rsidP="00554634">
            <w:pPr>
              <w:pStyle w:val="TAC"/>
              <w:rPr>
                <w:ins w:id="2975" w:author="Per Lindell" w:date="2022-05-23T13:33:00Z"/>
                <w:rFonts w:eastAsia="SimSun"/>
                <w:lang w:val="en-US" w:eastAsia="zh-CN" w:bidi="ar"/>
              </w:rPr>
            </w:pPr>
          </w:p>
        </w:tc>
      </w:tr>
      <w:tr w:rsidR="00EE3359" w:rsidRPr="00106E6B" w14:paraId="0733BB8E" w14:textId="77777777" w:rsidTr="00554634">
        <w:trPr>
          <w:trHeight w:val="29"/>
          <w:ins w:id="2976" w:author="Per Lindell" w:date="2022-05-23T13:33:00Z"/>
        </w:trPr>
        <w:tc>
          <w:tcPr>
            <w:tcW w:w="2666" w:type="dxa"/>
            <w:tcBorders>
              <w:top w:val="nil"/>
              <w:left w:val="single" w:sz="4" w:space="0" w:color="auto"/>
              <w:bottom w:val="nil"/>
              <w:right w:val="single" w:sz="4" w:space="0" w:color="auto"/>
            </w:tcBorders>
          </w:tcPr>
          <w:p w14:paraId="266E22B4" w14:textId="77777777" w:rsidR="00EE3359" w:rsidRPr="00106E6B" w:rsidRDefault="00EE3359" w:rsidP="00554634">
            <w:pPr>
              <w:pStyle w:val="TAC"/>
              <w:rPr>
                <w:ins w:id="297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A362642" w14:textId="77777777" w:rsidR="00EE3359" w:rsidRPr="00106E6B" w:rsidRDefault="00EE3359" w:rsidP="00554634">
            <w:pPr>
              <w:pStyle w:val="TAC"/>
              <w:rPr>
                <w:ins w:id="297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A66AE22" w14:textId="77777777" w:rsidR="00EE3359" w:rsidRPr="00106E6B" w:rsidRDefault="00EE3359" w:rsidP="00554634">
            <w:pPr>
              <w:pStyle w:val="TAC"/>
              <w:rPr>
                <w:ins w:id="2979" w:author="Per Lindell" w:date="2022-05-23T13:33:00Z"/>
                <w:rFonts w:eastAsia="SimSun"/>
                <w:lang w:val="en-US" w:eastAsia="zh-CN" w:bidi="ar"/>
              </w:rPr>
            </w:pPr>
            <w:ins w:id="2980" w:author="Per Lindell" w:date="2022-05-23T13:33: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033275F" w14:textId="77777777" w:rsidR="00EE3359" w:rsidRPr="00106E6B" w:rsidRDefault="00EE3359" w:rsidP="00554634">
            <w:pPr>
              <w:pStyle w:val="TAC"/>
              <w:rPr>
                <w:ins w:id="2981" w:author="Per Lindell" w:date="2022-05-23T13:33:00Z"/>
                <w:rFonts w:eastAsia="SimSun"/>
                <w:lang w:val="en-US" w:eastAsia="zh-CN" w:bidi="ar"/>
              </w:rPr>
            </w:pPr>
            <w:ins w:id="298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157A12E6" w14:textId="77777777" w:rsidR="00EE3359" w:rsidRPr="00106E6B" w:rsidRDefault="00EE3359" w:rsidP="00554634">
            <w:pPr>
              <w:pStyle w:val="TAC"/>
              <w:rPr>
                <w:ins w:id="2983" w:author="Per Lindell" w:date="2022-05-23T13:33:00Z"/>
                <w:rFonts w:eastAsia="SimSun"/>
                <w:lang w:val="en-US" w:eastAsia="zh-CN" w:bidi="ar"/>
              </w:rPr>
            </w:pPr>
            <w:ins w:id="2984" w:author="Per Lindell" w:date="2022-05-23T13:33:00Z">
              <w:r>
                <w:rPr>
                  <w:rFonts w:eastAsia="SimSun"/>
                  <w:lang w:val="en-US" w:eastAsia="zh-CN" w:bidi="ar"/>
                </w:rPr>
                <w:t>2</w:t>
              </w:r>
            </w:ins>
          </w:p>
        </w:tc>
      </w:tr>
      <w:tr w:rsidR="00EE3359" w:rsidRPr="00106E6B" w14:paraId="242B838B" w14:textId="77777777" w:rsidTr="00554634">
        <w:trPr>
          <w:trHeight w:val="29"/>
          <w:ins w:id="2985" w:author="Per Lindell" w:date="2022-05-23T13:33:00Z"/>
        </w:trPr>
        <w:tc>
          <w:tcPr>
            <w:tcW w:w="2666" w:type="dxa"/>
            <w:tcBorders>
              <w:top w:val="nil"/>
              <w:left w:val="single" w:sz="4" w:space="0" w:color="auto"/>
              <w:bottom w:val="nil"/>
              <w:right w:val="single" w:sz="4" w:space="0" w:color="auto"/>
            </w:tcBorders>
          </w:tcPr>
          <w:p w14:paraId="66AEDA53" w14:textId="77777777" w:rsidR="00EE3359" w:rsidRPr="00106E6B" w:rsidRDefault="00EE3359" w:rsidP="00554634">
            <w:pPr>
              <w:pStyle w:val="TAC"/>
              <w:rPr>
                <w:ins w:id="298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CFA94A4" w14:textId="77777777" w:rsidR="00EE3359" w:rsidRPr="00106E6B" w:rsidRDefault="00EE3359" w:rsidP="00554634">
            <w:pPr>
              <w:pStyle w:val="TAC"/>
              <w:rPr>
                <w:ins w:id="29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254666" w14:textId="77777777" w:rsidR="00EE3359" w:rsidRPr="00106E6B" w:rsidRDefault="00EE3359" w:rsidP="00554634">
            <w:pPr>
              <w:pStyle w:val="TAC"/>
              <w:rPr>
                <w:ins w:id="2988" w:author="Per Lindell" w:date="2022-05-23T13:33:00Z"/>
                <w:rFonts w:eastAsia="SimSun"/>
                <w:lang w:val="en-US" w:eastAsia="zh-CN" w:bidi="ar"/>
              </w:rPr>
            </w:pPr>
            <w:ins w:id="2989" w:author="Per Lindell" w:date="2022-05-23T13:33: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750A8354" w14:textId="77777777" w:rsidR="00EE3359" w:rsidRPr="001E32DC" w:rsidRDefault="00EE3359" w:rsidP="00554634">
            <w:pPr>
              <w:pStyle w:val="TAC"/>
              <w:rPr>
                <w:ins w:id="2990" w:author="Per Lindell" w:date="2022-05-23T13:33:00Z"/>
                <w:rFonts w:eastAsia="SimSun"/>
                <w:lang w:val="en-US" w:eastAsia="zh-CN" w:bidi="ar"/>
              </w:rPr>
            </w:pPr>
            <w:ins w:id="299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2F5D2A46" w14:textId="77777777" w:rsidR="00EE3359" w:rsidRPr="00106E6B" w:rsidRDefault="00EE3359" w:rsidP="00554634">
            <w:pPr>
              <w:pStyle w:val="TAC"/>
              <w:rPr>
                <w:ins w:id="2992" w:author="Per Lindell" w:date="2022-05-23T13:33:00Z"/>
                <w:rFonts w:eastAsia="SimSun"/>
                <w:lang w:val="en-US" w:eastAsia="zh-CN" w:bidi="ar"/>
              </w:rPr>
            </w:pPr>
          </w:p>
        </w:tc>
      </w:tr>
      <w:tr w:rsidR="00EE3359" w:rsidRPr="00106E6B" w14:paraId="4FF74323" w14:textId="77777777" w:rsidTr="00554634">
        <w:trPr>
          <w:trHeight w:val="29"/>
          <w:ins w:id="2993" w:author="Per Lindell" w:date="2022-05-23T13:33:00Z"/>
        </w:trPr>
        <w:tc>
          <w:tcPr>
            <w:tcW w:w="2666" w:type="dxa"/>
            <w:tcBorders>
              <w:top w:val="nil"/>
              <w:left w:val="single" w:sz="4" w:space="0" w:color="auto"/>
              <w:bottom w:val="nil"/>
              <w:right w:val="single" w:sz="4" w:space="0" w:color="auto"/>
            </w:tcBorders>
          </w:tcPr>
          <w:p w14:paraId="3462233E" w14:textId="77777777" w:rsidR="00EE3359" w:rsidRPr="00106E6B" w:rsidRDefault="00EE3359" w:rsidP="00554634">
            <w:pPr>
              <w:pStyle w:val="TAC"/>
              <w:rPr>
                <w:ins w:id="299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3EEE0C2" w14:textId="77777777" w:rsidR="00EE3359" w:rsidRPr="00106E6B" w:rsidRDefault="00EE3359" w:rsidP="00554634">
            <w:pPr>
              <w:pStyle w:val="TAC"/>
              <w:rPr>
                <w:ins w:id="299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314725" w14:textId="77777777" w:rsidR="00EE3359" w:rsidRPr="00106E6B" w:rsidRDefault="00EE3359" w:rsidP="00554634">
            <w:pPr>
              <w:pStyle w:val="TAC"/>
              <w:rPr>
                <w:ins w:id="2996" w:author="Per Lindell" w:date="2022-05-23T13:33:00Z"/>
                <w:rFonts w:eastAsia="SimSun"/>
                <w:lang w:val="en-US" w:eastAsia="zh-CN" w:bidi="ar"/>
              </w:rPr>
            </w:pPr>
            <w:ins w:id="2997" w:author="Per Lindell" w:date="2022-05-23T13:33: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73833A05" w14:textId="77777777" w:rsidR="00EE3359" w:rsidRPr="00106E6B" w:rsidRDefault="00EE3359" w:rsidP="00554634">
            <w:pPr>
              <w:pStyle w:val="TAC"/>
              <w:rPr>
                <w:ins w:id="2998" w:author="Per Lindell" w:date="2022-05-23T13:33:00Z"/>
                <w:rFonts w:eastAsia="SimSun"/>
                <w:lang w:val="en-US" w:eastAsia="zh-CN" w:bidi="ar"/>
              </w:rPr>
            </w:pPr>
            <w:ins w:id="2999" w:author="Per Lindell" w:date="2022-05-23T13:33:00Z">
              <w:r>
                <w:rPr>
                  <w:rFonts w:eastAsia="SimSun"/>
                  <w:lang w:val="en-US" w:eastAsia="zh-CN" w:bidi="ar"/>
                </w:rPr>
                <w:t>CA_n48B_BCS1</w:t>
              </w:r>
            </w:ins>
          </w:p>
        </w:tc>
        <w:tc>
          <w:tcPr>
            <w:tcW w:w="2451" w:type="dxa"/>
            <w:tcBorders>
              <w:top w:val="nil"/>
              <w:left w:val="single" w:sz="4" w:space="0" w:color="auto"/>
              <w:bottom w:val="nil"/>
              <w:right w:val="single" w:sz="4" w:space="0" w:color="auto"/>
            </w:tcBorders>
          </w:tcPr>
          <w:p w14:paraId="0C55BB18" w14:textId="77777777" w:rsidR="00EE3359" w:rsidRPr="00106E6B" w:rsidRDefault="00EE3359" w:rsidP="00554634">
            <w:pPr>
              <w:pStyle w:val="TAC"/>
              <w:rPr>
                <w:ins w:id="3000" w:author="Per Lindell" w:date="2022-05-23T13:33:00Z"/>
                <w:rFonts w:eastAsia="SimSun"/>
                <w:lang w:val="en-US" w:eastAsia="zh-CN" w:bidi="ar"/>
              </w:rPr>
            </w:pPr>
          </w:p>
        </w:tc>
      </w:tr>
      <w:tr w:rsidR="00EE3359" w:rsidRPr="00106E6B" w14:paraId="472ED448" w14:textId="77777777" w:rsidTr="00554634">
        <w:trPr>
          <w:trHeight w:val="29"/>
          <w:ins w:id="3001" w:author="Per Lindell" w:date="2022-05-23T13:33:00Z"/>
        </w:trPr>
        <w:tc>
          <w:tcPr>
            <w:tcW w:w="2666" w:type="dxa"/>
            <w:tcBorders>
              <w:top w:val="nil"/>
              <w:left w:val="single" w:sz="4" w:space="0" w:color="auto"/>
              <w:bottom w:val="nil"/>
              <w:right w:val="single" w:sz="4" w:space="0" w:color="auto"/>
            </w:tcBorders>
          </w:tcPr>
          <w:p w14:paraId="5BD77120" w14:textId="77777777" w:rsidR="00EE3359" w:rsidRPr="00106E6B" w:rsidRDefault="00EE3359" w:rsidP="00554634">
            <w:pPr>
              <w:pStyle w:val="TAC"/>
              <w:rPr>
                <w:ins w:id="300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31BC98A" w14:textId="77777777" w:rsidR="00EE3359" w:rsidRPr="00106E6B" w:rsidRDefault="00EE3359" w:rsidP="00554634">
            <w:pPr>
              <w:pStyle w:val="TAC"/>
              <w:rPr>
                <w:ins w:id="300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C0FA913" w14:textId="77777777" w:rsidR="00EE3359" w:rsidRPr="00106E6B" w:rsidRDefault="00EE3359" w:rsidP="00554634">
            <w:pPr>
              <w:pStyle w:val="TAC"/>
              <w:rPr>
                <w:ins w:id="3004" w:author="Per Lindell" w:date="2022-05-23T13:33:00Z"/>
                <w:rFonts w:eastAsia="SimSun"/>
                <w:lang w:val="en-US" w:eastAsia="zh-CN" w:bidi="ar"/>
              </w:rPr>
            </w:pPr>
            <w:ins w:id="3005" w:author="Per Lindell" w:date="2022-05-23T13:33: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FD5EDC8" w14:textId="77777777" w:rsidR="00EE3359" w:rsidRPr="00106E6B" w:rsidRDefault="00EE3359" w:rsidP="00554634">
            <w:pPr>
              <w:pStyle w:val="TAC"/>
              <w:rPr>
                <w:ins w:id="3006" w:author="Per Lindell" w:date="2022-05-23T13:33:00Z"/>
                <w:rFonts w:eastAsia="SimSun"/>
                <w:lang w:val="en-US" w:eastAsia="zh-CN" w:bidi="ar"/>
              </w:rPr>
            </w:pPr>
            <w:ins w:id="300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D0FEE1E" w14:textId="77777777" w:rsidR="00EE3359" w:rsidRPr="00106E6B" w:rsidRDefault="00EE3359" w:rsidP="00554634">
            <w:pPr>
              <w:pStyle w:val="TAC"/>
              <w:rPr>
                <w:ins w:id="3008" w:author="Per Lindell" w:date="2022-05-23T13:33:00Z"/>
                <w:rFonts w:eastAsia="SimSun"/>
                <w:lang w:val="en-US" w:eastAsia="zh-CN" w:bidi="ar"/>
              </w:rPr>
            </w:pPr>
          </w:p>
        </w:tc>
      </w:tr>
      <w:tr w:rsidR="00EE3359" w:rsidRPr="00106E6B" w14:paraId="3F8F5FAC" w14:textId="77777777" w:rsidTr="00554634">
        <w:trPr>
          <w:trHeight w:val="29"/>
          <w:ins w:id="3009" w:author="Per Lindell" w:date="2022-05-23T13:33:00Z"/>
        </w:trPr>
        <w:tc>
          <w:tcPr>
            <w:tcW w:w="2666" w:type="dxa"/>
            <w:tcBorders>
              <w:top w:val="nil"/>
              <w:left w:val="single" w:sz="4" w:space="0" w:color="auto"/>
              <w:bottom w:val="nil"/>
              <w:right w:val="single" w:sz="4" w:space="0" w:color="auto"/>
            </w:tcBorders>
          </w:tcPr>
          <w:p w14:paraId="6A92B0C2" w14:textId="77777777" w:rsidR="00EE3359" w:rsidRPr="00106E6B" w:rsidRDefault="00EE3359" w:rsidP="00554634">
            <w:pPr>
              <w:pStyle w:val="TAC"/>
              <w:rPr>
                <w:ins w:id="301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894042E" w14:textId="77777777" w:rsidR="00EE3359" w:rsidRPr="00106E6B" w:rsidRDefault="00EE3359" w:rsidP="00554634">
            <w:pPr>
              <w:pStyle w:val="TAC"/>
              <w:rPr>
                <w:ins w:id="301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711C4D" w14:textId="77777777" w:rsidR="00EE3359" w:rsidRPr="00106E6B" w:rsidRDefault="00EE3359" w:rsidP="00554634">
            <w:pPr>
              <w:pStyle w:val="TAC"/>
              <w:rPr>
                <w:ins w:id="3012" w:author="Per Lindell" w:date="2022-05-23T13:33:00Z"/>
                <w:rFonts w:eastAsia="SimSun"/>
                <w:lang w:val="en-US" w:eastAsia="zh-CN" w:bidi="ar"/>
              </w:rPr>
            </w:pPr>
            <w:ins w:id="3013" w:author="Per Lindell" w:date="2022-05-23T13:33: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6B57634D" w14:textId="77777777" w:rsidR="00EE3359" w:rsidRPr="00106E6B" w:rsidRDefault="00EE3359" w:rsidP="00554634">
            <w:pPr>
              <w:pStyle w:val="TAC"/>
              <w:rPr>
                <w:ins w:id="3014" w:author="Per Lindell" w:date="2022-05-23T13:33:00Z"/>
                <w:rFonts w:eastAsia="SimSun"/>
                <w:lang w:val="en-US" w:eastAsia="zh-CN" w:bidi="ar"/>
              </w:rPr>
            </w:pPr>
            <w:ins w:id="301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single" w:sz="4" w:space="0" w:color="auto"/>
              <w:left w:val="single" w:sz="4" w:space="0" w:color="auto"/>
              <w:bottom w:val="nil"/>
              <w:right w:val="single" w:sz="4" w:space="0" w:color="auto"/>
            </w:tcBorders>
          </w:tcPr>
          <w:p w14:paraId="12897D0F" w14:textId="77777777" w:rsidR="00EE3359" w:rsidRPr="00106E6B" w:rsidRDefault="00EE3359" w:rsidP="00554634">
            <w:pPr>
              <w:pStyle w:val="TAC"/>
              <w:rPr>
                <w:ins w:id="3016" w:author="Per Lindell" w:date="2022-05-23T13:33:00Z"/>
                <w:rFonts w:eastAsia="SimSun"/>
                <w:lang w:val="en-US" w:eastAsia="zh-CN" w:bidi="ar"/>
              </w:rPr>
            </w:pPr>
            <w:ins w:id="3017" w:author="Per Lindell" w:date="2022-05-23T13:33:00Z">
              <w:r>
                <w:rPr>
                  <w:rFonts w:eastAsia="SimSun"/>
                  <w:lang w:val="en-US" w:eastAsia="zh-CN" w:bidi="ar"/>
                </w:rPr>
                <w:t>3</w:t>
              </w:r>
            </w:ins>
          </w:p>
        </w:tc>
      </w:tr>
      <w:tr w:rsidR="00EE3359" w:rsidRPr="00106E6B" w14:paraId="06FE6A52" w14:textId="77777777" w:rsidTr="00554634">
        <w:trPr>
          <w:trHeight w:val="29"/>
          <w:ins w:id="3018" w:author="Per Lindell" w:date="2022-05-23T13:33:00Z"/>
        </w:trPr>
        <w:tc>
          <w:tcPr>
            <w:tcW w:w="2666" w:type="dxa"/>
            <w:tcBorders>
              <w:top w:val="nil"/>
              <w:left w:val="single" w:sz="4" w:space="0" w:color="auto"/>
              <w:bottom w:val="nil"/>
              <w:right w:val="single" w:sz="4" w:space="0" w:color="auto"/>
            </w:tcBorders>
          </w:tcPr>
          <w:p w14:paraId="7A561E4D" w14:textId="77777777" w:rsidR="00EE3359" w:rsidRPr="00106E6B" w:rsidRDefault="00EE3359" w:rsidP="00554634">
            <w:pPr>
              <w:pStyle w:val="TAC"/>
              <w:rPr>
                <w:ins w:id="301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4D5617D" w14:textId="77777777" w:rsidR="00EE3359" w:rsidRPr="00106E6B" w:rsidRDefault="00EE3359" w:rsidP="00554634">
            <w:pPr>
              <w:pStyle w:val="TAC"/>
              <w:rPr>
                <w:ins w:id="302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909D972" w14:textId="77777777" w:rsidR="00EE3359" w:rsidRPr="00106E6B" w:rsidRDefault="00EE3359" w:rsidP="00554634">
            <w:pPr>
              <w:pStyle w:val="TAC"/>
              <w:rPr>
                <w:ins w:id="3021" w:author="Per Lindell" w:date="2022-05-23T13:33:00Z"/>
                <w:rFonts w:eastAsia="SimSun"/>
                <w:lang w:val="en-US" w:eastAsia="zh-CN" w:bidi="ar"/>
              </w:rPr>
            </w:pPr>
            <w:ins w:id="3022" w:author="Per Lindell" w:date="2022-05-23T13:33: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9E7A682" w14:textId="77777777" w:rsidR="00EE3359" w:rsidRPr="00106E6B" w:rsidRDefault="00EE3359" w:rsidP="00554634">
            <w:pPr>
              <w:pStyle w:val="TAC"/>
              <w:rPr>
                <w:ins w:id="3023" w:author="Per Lindell" w:date="2022-05-23T13:33:00Z"/>
                <w:rFonts w:eastAsia="SimSun"/>
                <w:lang w:val="en-US" w:eastAsia="zh-CN" w:bidi="ar"/>
              </w:rPr>
            </w:pPr>
            <w:ins w:id="302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ins>
          </w:p>
        </w:tc>
        <w:tc>
          <w:tcPr>
            <w:tcW w:w="2451" w:type="dxa"/>
            <w:tcBorders>
              <w:top w:val="nil"/>
              <w:left w:val="single" w:sz="4" w:space="0" w:color="auto"/>
              <w:bottom w:val="nil"/>
              <w:right w:val="single" w:sz="4" w:space="0" w:color="auto"/>
            </w:tcBorders>
          </w:tcPr>
          <w:p w14:paraId="36EB96A1" w14:textId="77777777" w:rsidR="00EE3359" w:rsidRPr="00106E6B" w:rsidRDefault="00EE3359" w:rsidP="00554634">
            <w:pPr>
              <w:pStyle w:val="TAC"/>
              <w:rPr>
                <w:ins w:id="3025" w:author="Per Lindell" w:date="2022-05-23T13:33:00Z"/>
                <w:rFonts w:eastAsia="SimSun"/>
                <w:lang w:val="en-US" w:eastAsia="zh-CN" w:bidi="ar"/>
              </w:rPr>
            </w:pPr>
          </w:p>
        </w:tc>
      </w:tr>
      <w:tr w:rsidR="00EE3359" w:rsidRPr="00106E6B" w14:paraId="27ECABA4" w14:textId="77777777" w:rsidTr="00554634">
        <w:trPr>
          <w:trHeight w:val="29"/>
          <w:ins w:id="3026" w:author="Per Lindell" w:date="2022-05-23T13:33:00Z"/>
        </w:trPr>
        <w:tc>
          <w:tcPr>
            <w:tcW w:w="2666" w:type="dxa"/>
            <w:tcBorders>
              <w:top w:val="nil"/>
              <w:left w:val="single" w:sz="4" w:space="0" w:color="auto"/>
              <w:bottom w:val="nil"/>
              <w:right w:val="single" w:sz="4" w:space="0" w:color="auto"/>
            </w:tcBorders>
          </w:tcPr>
          <w:p w14:paraId="6941785F" w14:textId="77777777" w:rsidR="00EE3359" w:rsidRPr="00106E6B" w:rsidRDefault="00EE3359" w:rsidP="00554634">
            <w:pPr>
              <w:pStyle w:val="TAC"/>
              <w:rPr>
                <w:ins w:id="302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FB3B147" w14:textId="77777777" w:rsidR="00EE3359" w:rsidRPr="00106E6B" w:rsidRDefault="00EE3359" w:rsidP="00554634">
            <w:pPr>
              <w:pStyle w:val="TAC"/>
              <w:rPr>
                <w:ins w:id="302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BA49F52" w14:textId="77777777" w:rsidR="00EE3359" w:rsidRPr="00106E6B" w:rsidRDefault="00EE3359" w:rsidP="00554634">
            <w:pPr>
              <w:pStyle w:val="TAC"/>
              <w:rPr>
                <w:ins w:id="3029" w:author="Per Lindell" w:date="2022-05-23T13:33:00Z"/>
                <w:rFonts w:eastAsia="SimSun"/>
                <w:lang w:val="en-US" w:eastAsia="zh-CN" w:bidi="ar"/>
              </w:rPr>
            </w:pPr>
            <w:ins w:id="3030" w:author="Per Lindell" w:date="2022-05-23T13:33: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75810545" w14:textId="77777777" w:rsidR="00EE3359" w:rsidRPr="001E32DC" w:rsidRDefault="00EE3359" w:rsidP="00554634">
            <w:pPr>
              <w:pStyle w:val="TAC"/>
              <w:rPr>
                <w:ins w:id="3031" w:author="Per Lindell" w:date="2022-05-23T13:33:00Z"/>
                <w:rFonts w:eastAsia="SimSun"/>
                <w:lang w:val="en-US" w:eastAsia="zh-CN" w:bidi="ar"/>
              </w:rPr>
            </w:pPr>
            <w:ins w:id="3032" w:author="Per Lindell" w:date="2022-05-23T13:33:00Z">
              <w:r>
                <w:rPr>
                  <w:rFonts w:eastAsia="SimSun"/>
                  <w:lang w:val="en-US" w:eastAsia="zh-CN" w:bidi="ar"/>
                </w:rPr>
                <w:t>CA_n48B_BCS2</w:t>
              </w:r>
            </w:ins>
          </w:p>
        </w:tc>
        <w:tc>
          <w:tcPr>
            <w:tcW w:w="2451" w:type="dxa"/>
            <w:tcBorders>
              <w:top w:val="nil"/>
              <w:left w:val="single" w:sz="4" w:space="0" w:color="auto"/>
              <w:bottom w:val="nil"/>
              <w:right w:val="single" w:sz="4" w:space="0" w:color="auto"/>
            </w:tcBorders>
          </w:tcPr>
          <w:p w14:paraId="71B42B43" w14:textId="77777777" w:rsidR="00EE3359" w:rsidRPr="00106E6B" w:rsidRDefault="00EE3359" w:rsidP="00554634">
            <w:pPr>
              <w:pStyle w:val="TAC"/>
              <w:rPr>
                <w:ins w:id="3033" w:author="Per Lindell" w:date="2022-05-23T13:33:00Z"/>
                <w:rFonts w:eastAsia="SimSun"/>
                <w:lang w:val="en-US" w:eastAsia="zh-CN" w:bidi="ar"/>
              </w:rPr>
            </w:pPr>
          </w:p>
        </w:tc>
      </w:tr>
      <w:tr w:rsidR="00EE3359" w:rsidRPr="00106E6B" w14:paraId="7392CE0C" w14:textId="77777777" w:rsidTr="00554634">
        <w:trPr>
          <w:trHeight w:val="29"/>
          <w:ins w:id="3034" w:author="Per Lindell" w:date="2022-05-23T13:33:00Z"/>
        </w:trPr>
        <w:tc>
          <w:tcPr>
            <w:tcW w:w="2666" w:type="dxa"/>
            <w:tcBorders>
              <w:top w:val="nil"/>
              <w:left w:val="single" w:sz="4" w:space="0" w:color="auto"/>
              <w:bottom w:val="nil"/>
              <w:right w:val="single" w:sz="4" w:space="0" w:color="auto"/>
            </w:tcBorders>
          </w:tcPr>
          <w:p w14:paraId="3D81879F" w14:textId="77777777" w:rsidR="00EE3359" w:rsidRPr="00106E6B" w:rsidRDefault="00EE3359" w:rsidP="00554634">
            <w:pPr>
              <w:pStyle w:val="TAC"/>
              <w:rPr>
                <w:ins w:id="3035"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3CBED2" w14:textId="77777777" w:rsidR="00EE3359" w:rsidRPr="00106E6B" w:rsidRDefault="00EE3359" w:rsidP="00554634">
            <w:pPr>
              <w:pStyle w:val="TAC"/>
              <w:rPr>
                <w:ins w:id="303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E7152E3" w14:textId="77777777" w:rsidR="00EE3359" w:rsidRPr="00106E6B" w:rsidRDefault="00EE3359" w:rsidP="00554634">
            <w:pPr>
              <w:pStyle w:val="TAC"/>
              <w:rPr>
                <w:ins w:id="3037" w:author="Per Lindell" w:date="2022-05-23T13:33:00Z"/>
                <w:rFonts w:eastAsia="SimSun"/>
                <w:lang w:val="en-US" w:eastAsia="zh-CN" w:bidi="ar"/>
              </w:rPr>
            </w:pPr>
            <w:ins w:id="3038" w:author="Per Lindell" w:date="2022-05-23T13:33: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2C8584B7" w14:textId="77777777" w:rsidR="00EE3359" w:rsidRPr="00106E6B" w:rsidRDefault="00EE3359" w:rsidP="00554634">
            <w:pPr>
              <w:pStyle w:val="TAC"/>
              <w:rPr>
                <w:ins w:id="3039" w:author="Per Lindell" w:date="2022-05-23T13:33:00Z"/>
                <w:rFonts w:eastAsia="SimSun"/>
                <w:lang w:val="en-US" w:eastAsia="zh-CN" w:bidi="ar"/>
              </w:rPr>
            </w:pPr>
            <w:ins w:id="304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9412771" w14:textId="77777777" w:rsidR="00EE3359" w:rsidRPr="00106E6B" w:rsidRDefault="00EE3359" w:rsidP="00554634">
            <w:pPr>
              <w:pStyle w:val="TAC"/>
              <w:rPr>
                <w:ins w:id="3041" w:author="Per Lindell" w:date="2022-05-23T13:33:00Z"/>
                <w:rFonts w:eastAsia="SimSun"/>
                <w:lang w:val="en-US" w:eastAsia="zh-CN" w:bidi="ar"/>
              </w:rPr>
            </w:pPr>
          </w:p>
        </w:tc>
      </w:tr>
      <w:tr w:rsidR="00EE3359" w:rsidRPr="00106E6B" w14:paraId="7B7BE2E0" w14:textId="77777777" w:rsidTr="00554634">
        <w:trPr>
          <w:trHeight w:val="29"/>
          <w:ins w:id="3042" w:author="Per Lindell" w:date="2022-05-23T13:33:00Z"/>
        </w:trPr>
        <w:tc>
          <w:tcPr>
            <w:tcW w:w="2666" w:type="dxa"/>
            <w:tcBorders>
              <w:top w:val="single" w:sz="4" w:space="0" w:color="auto"/>
              <w:left w:val="single" w:sz="4" w:space="0" w:color="auto"/>
              <w:bottom w:val="nil"/>
              <w:right w:val="single" w:sz="4" w:space="0" w:color="auto"/>
            </w:tcBorders>
          </w:tcPr>
          <w:p w14:paraId="61F7A4CF" w14:textId="77777777" w:rsidR="00EE3359" w:rsidRPr="00106E6B" w:rsidRDefault="00EE3359" w:rsidP="00554634">
            <w:pPr>
              <w:pStyle w:val="TAC"/>
              <w:rPr>
                <w:ins w:id="3043" w:author="Per Lindell" w:date="2022-05-23T13:33:00Z"/>
                <w:rFonts w:eastAsia="SimSun"/>
                <w:lang w:val="en-US" w:eastAsia="zh-CN" w:bidi="ar"/>
              </w:rPr>
            </w:pPr>
            <w:ins w:id="3044" w:author="Per Lindell" w:date="2022-05-23T13:33:00Z">
              <w:r w:rsidRPr="00856A0A">
                <w:rPr>
                  <w:lang w:eastAsia="zh-CN"/>
                </w:rPr>
                <w:t>CA_n2A-n5A-n48(2A)-n77A</w:t>
              </w:r>
            </w:ins>
          </w:p>
        </w:tc>
        <w:tc>
          <w:tcPr>
            <w:tcW w:w="2783" w:type="dxa"/>
            <w:tcBorders>
              <w:top w:val="single" w:sz="4" w:space="0" w:color="auto"/>
              <w:left w:val="single" w:sz="4" w:space="0" w:color="auto"/>
              <w:bottom w:val="nil"/>
              <w:right w:val="single" w:sz="4" w:space="0" w:color="auto"/>
            </w:tcBorders>
          </w:tcPr>
          <w:p w14:paraId="747A7C2D" w14:textId="77777777" w:rsidR="00EE3359" w:rsidRPr="00106E6B" w:rsidRDefault="00EE3359" w:rsidP="00554634">
            <w:pPr>
              <w:pStyle w:val="TAC"/>
              <w:rPr>
                <w:ins w:id="3045" w:author="Per Lindell" w:date="2022-05-23T13:33:00Z"/>
                <w:rFonts w:eastAsia="SimSun"/>
                <w:lang w:val="en-US" w:eastAsia="zh-CN" w:bidi="ar"/>
              </w:rPr>
            </w:pPr>
            <w:ins w:id="3046" w:author="Per Lindell" w:date="2022-05-23T13:33:00Z">
              <w:r>
                <w:rPr>
                  <w:rFonts w:cs="Arial"/>
                  <w:szCs w:val="18"/>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19FAC888" w14:textId="77777777" w:rsidR="00EE3359" w:rsidRPr="00106E6B" w:rsidRDefault="00EE3359" w:rsidP="00554634">
            <w:pPr>
              <w:pStyle w:val="TAC"/>
              <w:rPr>
                <w:ins w:id="3047" w:author="Per Lindell" w:date="2022-05-23T13:33:00Z"/>
                <w:rFonts w:eastAsia="SimSun"/>
                <w:lang w:val="en-US" w:eastAsia="zh-CN" w:bidi="ar"/>
              </w:rPr>
            </w:pPr>
            <w:ins w:id="3048" w:author="Per Lindell" w:date="2022-05-23T13:33: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44EBB863" w14:textId="77777777" w:rsidR="00EE3359" w:rsidRPr="00106E6B" w:rsidRDefault="00EE3359" w:rsidP="00554634">
            <w:pPr>
              <w:pStyle w:val="TAC"/>
              <w:rPr>
                <w:ins w:id="3049" w:author="Per Lindell" w:date="2022-05-23T13:33:00Z"/>
                <w:rFonts w:eastAsia="SimSun"/>
                <w:lang w:val="en-US" w:eastAsia="zh-CN" w:bidi="ar"/>
              </w:rPr>
            </w:pPr>
            <w:ins w:id="305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220D8389" w14:textId="77777777" w:rsidR="00EE3359" w:rsidRPr="00106E6B" w:rsidRDefault="00EE3359" w:rsidP="00554634">
            <w:pPr>
              <w:pStyle w:val="TAC"/>
              <w:rPr>
                <w:ins w:id="3051" w:author="Per Lindell" w:date="2022-05-23T13:33:00Z"/>
                <w:rFonts w:eastAsia="SimSun"/>
                <w:lang w:val="en-US" w:eastAsia="zh-CN" w:bidi="ar"/>
              </w:rPr>
            </w:pPr>
            <w:ins w:id="3052" w:author="Per Lindell" w:date="2022-05-23T13:33:00Z">
              <w:r>
                <w:rPr>
                  <w:rFonts w:eastAsia="SimSun"/>
                  <w:lang w:val="en-US" w:eastAsia="zh-CN" w:bidi="ar"/>
                </w:rPr>
                <w:t>0</w:t>
              </w:r>
            </w:ins>
          </w:p>
        </w:tc>
      </w:tr>
      <w:tr w:rsidR="00EE3359" w:rsidRPr="00106E6B" w14:paraId="5D043678" w14:textId="77777777" w:rsidTr="00554634">
        <w:trPr>
          <w:trHeight w:val="29"/>
          <w:ins w:id="3053" w:author="Per Lindell" w:date="2022-05-23T13:33:00Z"/>
        </w:trPr>
        <w:tc>
          <w:tcPr>
            <w:tcW w:w="2666" w:type="dxa"/>
            <w:tcBorders>
              <w:top w:val="nil"/>
              <w:left w:val="single" w:sz="4" w:space="0" w:color="auto"/>
              <w:bottom w:val="nil"/>
              <w:right w:val="single" w:sz="4" w:space="0" w:color="auto"/>
            </w:tcBorders>
          </w:tcPr>
          <w:p w14:paraId="5ABBAFD9" w14:textId="77777777" w:rsidR="00EE3359" w:rsidRPr="00106E6B" w:rsidRDefault="00EE3359" w:rsidP="00554634">
            <w:pPr>
              <w:pStyle w:val="TAC"/>
              <w:rPr>
                <w:ins w:id="305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D55F710" w14:textId="77777777" w:rsidR="00EE3359" w:rsidRPr="00106E6B" w:rsidRDefault="00EE3359" w:rsidP="00554634">
            <w:pPr>
              <w:pStyle w:val="TAC"/>
              <w:rPr>
                <w:ins w:id="305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F41BD9" w14:textId="77777777" w:rsidR="00EE3359" w:rsidRPr="00106E6B" w:rsidRDefault="00EE3359" w:rsidP="00554634">
            <w:pPr>
              <w:pStyle w:val="TAC"/>
              <w:rPr>
                <w:ins w:id="3056" w:author="Per Lindell" w:date="2022-05-23T13:33:00Z"/>
                <w:rFonts w:eastAsia="SimSun"/>
                <w:lang w:val="en-US" w:eastAsia="zh-CN" w:bidi="ar"/>
              </w:rPr>
            </w:pPr>
            <w:ins w:id="3057" w:author="Per Lindell" w:date="2022-05-23T13:33: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50DD1133" w14:textId="77777777" w:rsidR="00EE3359" w:rsidRPr="00106E6B" w:rsidRDefault="00EE3359" w:rsidP="00554634">
            <w:pPr>
              <w:pStyle w:val="TAC"/>
              <w:rPr>
                <w:ins w:id="3058" w:author="Per Lindell" w:date="2022-05-23T13:33:00Z"/>
                <w:rFonts w:eastAsia="SimSun"/>
                <w:lang w:val="en-US" w:eastAsia="zh-CN" w:bidi="ar"/>
              </w:rPr>
            </w:pPr>
            <w:ins w:id="3059"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4BE9A24D" w14:textId="77777777" w:rsidR="00EE3359" w:rsidRPr="00106E6B" w:rsidRDefault="00EE3359" w:rsidP="00554634">
            <w:pPr>
              <w:pStyle w:val="TAC"/>
              <w:rPr>
                <w:ins w:id="3060" w:author="Per Lindell" w:date="2022-05-23T13:33:00Z"/>
                <w:rFonts w:eastAsia="SimSun"/>
                <w:lang w:val="en-US" w:eastAsia="zh-CN" w:bidi="ar"/>
              </w:rPr>
            </w:pPr>
          </w:p>
        </w:tc>
      </w:tr>
      <w:tr w:rsidR="00EE3359" w:rsidRPr="00106E6B" w14:paraId="4F215634" w14:textId="77777777" w:rsidTr="00554634">
        <w:trPr>
          <w:trHeight w:val="29"/>
          <w:ins w:id="3061" w:author="Per Lindell" w:date="2022-05-23T13:33:00Z"/>
        </w:trPr>
        <w:tc>
          <w:tcPr>
            <w:tcW w:w="2666" w:type="dxa"/>
            <w:tcBorders>
              <w:top w:val="nil"/>
              <w:left w:val="single" w:sz="4" w:space="0" w:color="auto"/>
              <w:bottom w:val="nil"/>
              <w:right w:val="single" w:sz="4" w:space="0" w:color="auto"/>
            </w:tcBorders>
          </w:tcPr>
          <w:p w14:paraId="05AA72EA" w14:textId="77777777" w:rsidR="00EE3359" w:rsidRPr="00106E6B" w:rsidRDefault="00EE3359" w:rsidP="00554634">
            <w:pPr>
              <w:pStyle w:val="TAC"/>
              <w:rPr>
                <w:ins w:id="306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7071BE6" w14:textId="77777777" w:rsidR="00EE3359" w:rsidRPr="00106E6B" w:rsidRDefault="00EE3359" w:rsidP="00554634">
            <w:pPr>
              <w:pStyle w:val="TAC"/>
              <w:rPr>
                <w:ins w:id="306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C63CCA" w14:textId="77777777" w:rsidR="00EE3359" w:rsidRPr="00106E6B" w:rsidRDefault="00EE3359" w:rsidP="00554634">
            <w:pPr>
              <w:pStyle w:val="TAC"/>
              <w:rPr>
                <w:ins w:id="3064" w:author="Per Lindell" w:date="2022-05-23T13:33:00Z"/>
                <w:rFonts w:eastAsia="SimSun"/>
                <w:lang w:val="en-US" w:eastAsia="zh-CN" w:bidi="ar"/>
              </w:rPr>
            </w:pPr>
            <w:ins w:id="3065" w:author="Per Lindell" w:date="2022-05-23T13:33:00Z">
              <w:r>
                <w:rPr>
                  <w:rFonts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5E17037F" w14:textId="77777777" w:rsidR="00EE3359" w:rsidRPr="001E32DC" w:rsidRDefault="00EE3359" w:rsidP="00554634">
            <w:pPr>
              <w:pStyle w:val="TAC"/>
              <w:rPr>
                <w:ins w:id="3066" w:author="Per Lindell" w:date="2022-05-23T13:33:00Z"/>
                <w:rFonts w:eastAsia="SimSun"/>
                <w:lang w:val="en-US" w:eastAsia="zh-CN" w:bidi="ar"/>
              </w:rPr>
            </w:pPr>
            <w:ins w:id="3067" w:author="Per Lindell" w:date="2022-05-23T13:33:00Z">
              <w:r>
                <w:rPr>
                  <w:rFonts w:eastAsia="SimSun"/>
                  <w:lang w:val="en-US" w:eastAsia="zh-CN" w:bidi="ar"/>
                </w:rPr>
                <w:t>CA_n48(2A)_BCS1</w:t>
              </w:r>
            </w:ins>
          </w:p>
        </w:tc>
        <w:tc>
          <w:tcPr>
            <w:tcW w:w="2451" w:type="dxa"/>
            <w:tcBorders>
              <w:top w:val="nil"/>
              <w:left w:val="single" w:sz="4" w:space="0" w:color="auto"/>
              <w:bottom w:val="nil"/>
              <w:right w:val="single" w:sz="4" w:space="0" w:color="auto"/>
            </w:tcBorders>
          </w:tcPr>
          <w:p w14:paraId="33EE117A" w14:textId="77777777" w:rsidR="00EE3359" w:rsidRPr="00106E6B" w:rsidRDefault="00EE3359" w:rsidP="00554634">
            <w:pPr>
              <w:pStyle w:val="TAC"/>
              <w:rPr>
                <w:ins w:id="3068" w:author="Per Lindell" w:date="2022-05-23T13:33:00Z"/>
                <w:rFonts w:eastAsia="SimSun"/>
                <w:lang w:val="en-US" w:eastAsia="zh-CN" w:bidi="ar"/>
              </w:rPr>
            </w:pPr>
          </w:p>
        </w:tc>
      </w:tr>
      <w:tr w:rsidR="00EE3359" w:rsidRPr="00106E6B" w14:paraId="7450A1C4" w14:textId="77777777" w:rsidTr="00554634">
        <w:trPr>
          <w:trHeight w:val="29"/>
          <w:ins w:id="3069" w:author="Per Lindell" w:date="2022-05-23T13:33:00Z"/>
        </w:trPr>
        <w:tc>
          <w:tcPr>
            <w:tcW w:w="2666" w:type="dxa"/>
            <w:tcBorders>
              <w:top w:val="nil"/>
              <w:left w:val="single" w:sz="4" w:space="0" w:color="auto"/>
              <w:bottom w:val="nil"/>
              <w:right w:val="single" w:sz="4" w:space="0" w:color="auto"/>
            </w:tcBorders>
          </w:tcPr>
          <w:p w14:paraId="4CF4DD69" w14:textId="77777777" w:rsidR="00EE3359" w:rsidRPr="00106E6B" w:rsidRDefault="00EE3359" w:rsidP="00554634">
            <w:pPr>
              <w:pStyle w:val="TAC"/>
              <w:rPr>
                <w:ins w:id="3070"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DEDAC9" w14:textId="77777777" w:rsidR="00EE3359" w:rsidRPr="00106E6B" w:rsidRDefault="00EE3359" w:rsidP="00554634">
            <w:pPr>
              <w:pStyle w:val="TAC"/>
              <w:rPr>
                <w:ins w:id="307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7C4276" w14:textId="77777777" w:rsidR="00EE3359" w:rsidRPr="00106E6B" w:rsidRDefault="00EE3359" w:rsidP="00554634">
            <w:pPr>
              <w:pStyle w:val="TAC"/>
              <w:rPr>
                <w:ins w:id="3072" w:author="Per Lindell" w:date="2022-05-23T13:33:00Z"/>
                <w:rFonts w:eastAsia="SimSun"/>
                <w:lang w:val="en-US" w:eastAsia="zh-CN" w:bidi="ar"/>
              </w:rPr>
            </w:pPr>
            <w:ins w:id="3073" w:author="Per Lindell" w:date="2022-05-23T13:33:00Z">
              <w:r>
                <w:rPr>
                  <w:rFonts w:cs="Arial"/>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20E82DB" w14:textId="77777777" w:rsidR="00EE3359" w:rsidRPr="00106E6B" w:rsidRDefault="00EE3359" w:rsidP="00554634">
            <w:pPr>
              <w:pStyle w:val="TAC"/>
              <w:rPr>
                <w:ins w:id="3074" w:author="Per Lindell" w:date="2022-05-23T13:33:00Z"/>
                <w:rFonts w:eastAsia="SimSun"/>
                <w:lang w:val="en-US" w:eastAsia="zh-CN" w:bidi="ar"/>
              </w:rPr>
            </w:pPr>
            <w:ins w:id="307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1BEEB2A" w14:textId="77777777" w:rsidR="00EE3359" w:rsidRPr="00106E6B" w:rsidRDefault="00EE3359" w:rsidP="00554634">
            <w:pPr>
              <w:pStyle w:val="TAC"/>
              <w:rPr>
                <w:ins w:id="3076" w:author="Per Lindell" w:date="2022-05-23T13:33:00Z"/>
                <w:rFonts w:eastAsia="SimSun"/>
                <w:lang w:val="en-US" w:eastAsia="zh-CN" w:bidi="ar"/>
              </w:rPr>
            </w:pPr>
          </w:p>
        </w:tc>
      </w:tr>
      <w:tr w:rsidR="00EE3359" w:rsidRPr="00106E6B" w14:paraId="76D888B3" w14:textId="77777777" w:rsidTr="00554634">
        <w:trPr>
          <w:trHeight w:val="29"/>
          <w:ins w:id="3077" w:author="Per Lindell" w:date="2022-05-23T13:33:00Z"/>
        </w:trPr>
        <w:tc>
          <w:tcPr>
            <w:tcW w:w="2666" w:type="dxa"/>
            <w:tcBorders>
              <w:top w:val="nil"/>
              <w:left w:val="single" w:sz="4" w:space="0" w:color="auto"/>
              <w:bottom w:val="nil"/>
              <w:right w:val="single" w:sz="4" w:space="0" w:color="auto"/>
            </w:tcBorders>
          </w:tcPr>
          <w:p w14:paraId="545AD18A" w14:textId="77777777" w:rsidR="00EE3359" w:rsidRPr="00106E6B" w:rsidRDefault="00EE3359" w:rsidP="00554634">
            <w:pPr>
              <w:pStyle w:val="TAC"/>
              <w:rPr>
                <w:ins w:id="3078"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B25865B" w14:textId="77777777" w:rsidR="00EE3359" w:rsidRPr="000D047F" w:rsidRDefault="00EE3359" w:rsidP="00554634">
            <w:pPr>
              <w:pStyle w:val="TAC"/>
              <w:rPr>
                <w:ins w:id="3079" w:author="Per Lindell" w:date="2022-05-23T13:33:00Z"/>
                <w:b/>
                <w:lang w:eastAsia="zh-CN"/>
              </w:rPr>
            </w:pPr>
            <w:ins w:id="3080" w:author="Per Lindell" w:date="2022-05-23T13:33:00Z">
              <w:r w:rsidRPr="000D047F">
                <w:rPr>
                  <w:lang w:eastAsia="zh-CN"/>
                </w:rPr>
                <w:t>CA_n2A-n5A</w:t>
              </w:r>
            </w:ins>
          </w:p>
          <w:p w14:paraId="29A02821" w14:textId="77777777" w:rsidR="00EE3359" w:rsidRPr="000D047F" w:rsidRDefault="00EE3359" w:rsidP="00554634">
            <w:pPr>
              <w:pStyle w:val="TAC"/>
              <w:rPr>
                <w:ins w:id="3081" w:author="Per Lindell" w:date="2022-05-23T13:33:00Z"/>
                <w:b/>
                <w:lang w:eastAsia="zh-CN"/>
              </w:rPr>
            </w:pPr>
            <w:ins w:id="3082" w:author="Per Lindell" w:date="2022-05-23T13:33:00Z">
              <w:r w:rsidRPr="000D047F">
                <w:rPr>
                  <w:lang w:eastAsia="zh-CN"/>
                </w:rPr>
                <w:t>CA_n2A-n48A</w:t>
              </w:r>
            </w:ins>
          </w:p>
          <w:p w14:paraId="00303004" w14:textId="77777777" w:rsidR="00EE3359" w:rsidRPr="000D047F" w:rsidRDefault="00EE3359" w:rsidP="00554634">
            <w:pPr>
              <w:pStyle w:val="TAC"/>
              <w:rPr>
                <w:ins w:id="3083" w:author="Per Lindell" w:date="2022-05-23T13:33:00Z"/>
                <w:b/>
                <w:lang w:eastAsia="zh-CN"/>
              </w:rPr>
            </w:pPr>
            <w:ins w:id="3084" w:author="Per Lindell" w:date="2022-05-23T13:33:00Z">
              <w:r w:rsidRPr="000D047F">
                <w:rPr>
                  <w:lang w:eastAsia="zh-CN"/>
                </w:rPr>
                <w:t>CA_n2A-n77A</w:t>
              </w:r>
            </w:ins>
          </w:p>
          <w:p w14:paraId="53AEBB81" w14:textId="77777777" w:rsidR="00EE3359" w:rsidRPr="000D047F" w:rsidRDefault="00EE3359" w:rsidP="00554634">
            <w:pPr>
              <w:pStyle w:val="TAC"/>
              <w:rPr>
                <w:ins w:id="3085" w:author="Per Lindell" w:date="2022-05-23T13:33:00Z"/>
                <w:b/>
                <w:lang w:eastAsia="zh-CN"/>
              </w:rPr>
            </w:pPr>
            <w:ins w:id="3086" w:author="Per Lindell" w:date="2022-05-23T13:33:00Z">
              <w:r w:rsidRPr="000D047F">
                <w:rPr>
                  <w:lang w:eastAsia="zh-CN"/>
                </w:rPr>
                <w:t>CA_n5A-n48A</w:t>
              </w:r>
            </w:ins>
          </w:p>
          <w:p w14:paraId="715C2A97" w14:textId="77777777" w:rsidR="00EE3359" w:rsidRPr="00106E6B" w:rsidRDefault="00EE3359" w:rsidP="00554634">
            <w:pPr>
              <w:pStyle w:val="TAC"/>
              <w:rPr>
                <w:ins w:id="3087" w:author="Per Lindell" w:date="2022-05-23T13:33:00Z"/>
                <w:rFonts w:eastAsia="SimSun"/>
                <w:lang w:val="en-US" w:eastAsia="zh-CN" w:bidi="ar"/>
              </w:rPr>
            </w:pPr>
            <w:ins w:id="3088" w:author="Per Lindell" w:date="2022-05-23T13:33:00Z">
              <w:r w:rsidRPr="000D047F">
                <w:rPr>
                  <w:lang w:eastAsia="zh-CN"/>
                </w:rPr>
                <w:t>CA_n5A-n77A</w:t>
              </w:r>
            </w:ins>
          </w:p>
        </w:tc>
        <w:tc>
          <w:tcPr>
            <w:tcW w:w="1259" w:type="dxa"/>
            <w:tcBorders>
              <w:top w:val="single" w:sz="4" w:space="0" w:color="auto"/>
              <w:left w:val="single" w:sz="4" w:space="0" w:color="auto"/>
              <w:bottom w:val="single" w:sz="4" w:space="0" w:color="auto"/>
              <w:right w:val="single" w:sz="4" w:space="0" w:color="auto"/>
            </w:tcBorders>
          </w:tcPr>
          <w:p w14:paraId="77DACC34" w14:textId="77777777" w:rsidR="00EE3359" w:rsidRPr="00106E6B" w:rsidRDefault="00EE3359" w:rsidP="00554634">
            <w:pPr>
              <w:pStyle w:val="TAC"/>
              <w:rPr>
                <w:ins w:id="3089" w:author="Per Lindell" w:date="2022-05-23T13:33:00Z"/>
                <w:rFonts w:eastAsia="SimSun"/>
                <w:lang w:val="en-US" w:eastAsia="zh-CN" w:bidi="ar"/>
              </w:rPr>
            </w:pPr>
            <w:ins w:id="3090" w:author="Per Lindell" w:date="2022-05-23T13:33: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FD8CFB8" w14:textId="77777777" w:rsidR="00EE3359" w:rsidRPr="00106E6B" w:rsidRDefault="00EE3359" w:rsidP="00554634">
            <w:pPr>
              <w:pStyle w:val="TAC"/>
              <w:rPr>
                <w:ins w:id="3091" w:author="Per Lindell" w:date="2022-05-23T13:33:00Z"/>
                <w:rFonts w:eastAsia="SimSun"/>
                <w:lang w:val="en-US" w:eastAsia="zh-CN" w:bidi="ar"/>
              </w:rPr>
            </w:pPr>
            <w:ins w:id="309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BA57DD0" w14:textId="77777777" w:rsidR="00EE3359" w:rsidRPr="00106E6B" w:rsidRDefault="00EE3359" w:rsidP="00554634">
            <w:pPr>
              <w:pStyle w:val="TAC"/>
              <w:rPr>
                <w:ins w:id="3093" w:author="Per Lindell" w:date="2022-05-23T13:33:00Z"/>
                <w:rFonts w:eastAsia="SimSun"/>
                <w:lang w:val="en-US" w:eastAsia="zh-CN" w:bidi="ar"/>
              </w:rPr>
            </w:pPr>
            <w:ins w:id="3094" w:author="Per Lindell" w:date="2022-05-23T13:33:00Z">
              <w:r>
                <w:rPr>
                  <w:rFonts w:eastAsia="SimSun"/>
                  <w:lang w:val="en-US" w:eastAsia="zh-CN" w:bidi="ar"/>
                </w:rPr>
                <w:t>1</w:t>
              </w:r>
            </w:ins>
          </w:p>
        </w:tc>
      </w:tr>
      <w:tr w:rsidR="00EE3359" w:rsidRPr="00106E6B" w14:paraId="5B8D1E17" w14:textId="77777777" w:rsidTr="00554634">
        <w:trPr>
          <w:trHeight w:val="29"/>
          <w:ins w:id="3095" w:author="Per Lindell" w:date="2022-05-23T13:33:00Z"/>
        </w:trPr>
        <w:tc>
          <w:tcPr>
            <w:tcW w:w="2666" w:type="dxa"/>
            <w:tcBorders>
              <w:top w:val="nil"/>
              <w:left w:val="single" w:sz="4" w:space="0" w:color="auto"/>
              <w:bottom w:val="nil"/>
              <w:right w:val="single" w:sz="4" w:space="0" w:color="auto"/>
            </w:tcBorders>
          </w:tcPr>
          <w:p w14:paraId="6C0129B2" w14:textId="77777777" w:rsidR="00EE3359" w:rsidRPr="00106E6B" w:rsidRDefault="00EE3359" w:rsidP="00554634">
            <w:pPr>
              <w:pStyle w:val="TAC"/>
              <w:rPr>
                <w:ins w:id="309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3A97672" w14:textId="77777777" w:rsidR="00EE3359" w:rsidRPr="00106E6B" w:rsidRDefault="00EE3359" w:rsidP="00554634">
            <w:pPr>
              <w:pStyle w:val="TAC"/>
              <w:rPr>
                <w:ins w:id="309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31B2BB" w14:textId="77777777" w:rsidR="00EE3359" w:rsidRPr="00106E6B" w:rsidRDefault="00EE3359" w:rsidP="00554634">
            <w:pPr>
              <w:pStyle w:val="TAC"/>
              <w:rPr>
                <w:ins w:id="3098" w:author="Per Lindell" w:date="2022-05-23T13:33:00Z"/>
                <w:rFonts w:eastAsia="SimSun"/>
                <w:lang w:val="en-US" w:eastAsia="zh-CN" w:bidi="ar"/>
              </w:rPr>
            </w:pPr>
            <w:ins w:id="3099" w:author="Per Lindell" w:date="2022-05-23T13:33: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68A27610" w14:textId="77777777" w:rsidR="00EE3359" w:rsidRPr="00106E6B" w:rsidRDefault="00EE3359" w:rsidP="00554634">
            <w:pPr>
              <w:pStyle w:val="TAC"/>
              <w:rPr>
                <w:ins w:id="3100" w:author="Per Lindell" w:date="2022-05-23T13:33:00Z"/>
                <w:rFonts w:eastAsia="SimSun"/>
                <w:lang w:val="en-US" w:eastAsia="zh-CN" w:bidi="ar"/>
              </w:rPr>
            </w:pPr>
            <w:ins w:id="310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3B98449D" w14:textId="77777777" w:rsidR="00EE3359" w:rsidRPr="00106E6B" w:rsidRDefault="00EE3359" w:rsidP="00554634">
            <w:pPr>
              <w:pStyle w:val="TAC"/>
              <w:rPr>
                <w:ins w:id="3102" w:author="Per Lindell" w:date="2022-05-23T13:33:00Z"/>
                <w:rFonts w:eastAsia="SimSun"/>
                <w:lang w:val="en-US" w:eastAsia="zh-CN" w:bidi="ar"/>
              </w:rPr>
            </w:pPr>
          </w:p>
        </w:tc>
      </w:tr>
      <w:tr w:rsidR="00EE3359" w:rsidRPr="00106E6B" w14:paraId="38E8651F" w14:textId="77777777" w:rsidTr="00554634">
        <w:trPr>
          <w:trHeight w:val="29"/>
          <w:ins w:id="3103" w:author="Per Lindell" w:date="2022-05-23T13:33:00Z"/>
        </w:trPr>
        <w:tc>
          <w:tcPr>
            <w:tcW w:w="2666" w:type="dxa"/>
            <w:tcBorders>
              <w:top w:val="nil"/>
              <w:left w:val="single" w:sz="4" w:space="0" w:color="auto"/>
              <w:bottom w:val="nil"/>
              <w:right w:val="single" w:sz="4" w:space="0" w:color="auto"/>
            </w:tcBorders>
          </w:tcPr>
          <w:p w14:paraId="4FC83724" w14:textId="77777777" w:rsidR="00EE3359" w:rsidRPr="00106E6B" w:rsidRDefault="00EE3359" w:rsidP="00554634">
            <w:pPr>
              <w:pStyle w:val="TAC"/>
              <w:rPr>
                <w:ins w:id="310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EF8314D" w14:textId="77777777" w:rsidR="00EE3359" w:rsidRPr="00106E6B" w:rsidRDefault="00EE3359" w:rsidP="00554634">
            <w:pPr>
              <w:pStyle w:val="TAC"/>
              <w:rPr>
                <w:ins w:id="310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2882CEB" w14:textId="77777777" w:rsidR="00EE3359" w:rsidRPr="00106E6B" w:rsidRDefault="00EE3359" w:rsidP="00554634">
            <w:pPr>
              <w:pStyle w:val="TAC"/>
              <w:rPr>
                <w:ins w:id="3106" w:author="Per Lindell" w:date="2022-05-23T13:33:00Z"/>
                <w:rFonts w:eastAsia="SimSun"/>
                <w:lang w:val="en-US" w:eastAsia="zh-CN" w:bidi="ar"/>
              </w:rPr>
            </w:pPr>
            <w:ins w:id="3107" w:author="Per Lindell" w:date="2022-05-23T13:33: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5D2FF3F5" w14:textId="77777777" w:rsidR="00EE3359" w:rsidRPr="00106E6B" w:rsidRDefault="00EE3359" w:rsidP="00554634">
            <w:pPr>
              <w:pStyle w:val="TAC"/>
              <w:rPr>
                <w:ins w:id="3108" w:author="Per Lindell" w:date="2022-05-23T13:33:00Z"/>
                <w:rFonts w:eastAsia="SimSun"/>
                <w:lang w:val="en-US" w:eastAsia="zh-CN" w:bidi="ar"/>
              </w:rPr>
            </w:pPr>
            <w:ins w:id="3109" w:author="Per Lindell" w:date="2022-05-23T13:33:00Z">
              <w:r>
                <w:rPr>
                  <w:rFonts w:eastAsia="SimSun"/>
                  <w:lang w:val="en-US" w:eastAsia="zh-CN" w:bidi="ar"/>
                </w:rPr>
                <w:t>CA_n48(2A)_BCS0</w:t>
              </w:r>
            </w:ins>
          </w:p>
        </w:tc>
        <w:tc>
          <w:tcPr>
            <w:tcW w:w="2451" w:type="dxa"/>
            <w:tcBorders>
              <w:top w:val="nil"/>
              <w:left w:val="single" w:sz="4" w:space="0" w:color="auto"/>
              <w:bottom w:val="nil"/>
              <w:right w:val="single" w:sz="4" w:space="0" w:color="auto"/>
            </w:tcBorders>
          </w:tcPr>
          <w:p w14:paraId="13AEEDE0" w14:textId="77777777" w:rsidR="00EE3359" w:rsidRPr="00106E6B" w:rsidRDefault="00EE3359" w:rsidP="00554634">
            <w:pPr>
              <w:pStyle w:val="TAC"/>
              <w:rPr>
                <w:ins w:id="3110" w:author="Per Lindell" w:date="2022-05-23T13:33:00Z"/>
                <w:rFonts w:eastAsia="SimSun"/>
                <w:lang w:val="en-US" w:eastAsia="zh-CN" w:bidi="ar"/>
              </w:rPr>
            </w:pPr>
          </w:p>
        </w:tc>
      </w:tr>
      <w:tr w:rsidR="00EE3359" w:rsidRPr="00106E6B" w14:paraId="23E42185" w14:textId="77777777" w:rsidTr="00554634">
        <w:trPr>
          <w:trHeight w:val="29"/>
          <w:ins w:id="3111" w:author="Per Lindell" w:date="2022-05-23T13:33:00Z"/>
        </w:trPr>
        <w:tc>
          <w:tcPr>
            <w:tcW w:w="2666" w:type="dxa"/>
            <w:tcBorders>
              <w:top w:val="nil"/>
              <w:left w:val="single" w:sz="4" w:space="0" w:color="auto"/>
              <w:bottom w:val="nil"/>
              <w:right w:val="single" w:sz="4" w:space="0" w:color="auto"/>
            </w:tcBorders>
          </w:tcPr>
          <w:p w14:paraId="467C1953" w14:textId="77777777" w:rsidR="00EE3359" w:rsidRPr="00106E6B" w:rsidRDefault="00EE3359" w:rsidP="00554634">
            <w:pPr>
              <w:pStyle w:val="TAC"/>
              <w:rPr>
                <w:ins w:id="311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1E44E6F" w14:textId="77777777" w:rsidR="00EE3359" w:rsidRPr="00106E6B" w:rsidRDefault="00EE3359" w:rsidP="00554634">
            <w:pPr>
              <w:pStyle w:val="TAC"/>
              <w:rPr>
                <w:ins w:id="311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A1C487" w14:textId="77777777" w:rsidR="00EE3359" w:rsidRPr="00106E6B" w:rsidRDefault="00EE3359" w:rsidP="00554634">
            <w:pPr>
              <w:pStyle w:val="TAC"/>
              <w:rPr>
                <w:ins w:id="3114" w:author="Per Lindell" w:date="2022-05-23T13:33:00Z"/>
                <w:rFonts w:eastAsia="SimSun"/>
                <w:lang w:val="en-US" w:eastAsia="zh-CN" w:bidi="ar"/>
              </w:rPr>
            </w:pPr>
            <w:ins w:id="3115" w:author="Per Lindell" w:date="2022-05-23T13:33: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2EFD3E78" w14:textId="77777777" w:rsidR="00EE3359" w:rsidRPr="00106E6B" w:rsidRDefault="00EE3359" w:rsidP="00554634">
            <w:pPr>
              <w:pStyle w:val="TAC"/>
              <w:rPr>
                <w:ins w:id="3116" w:author="Per Lindell" w:date="2022-05-23T13:33:00Z"/>
                <w:rFonts w:eastAsia="SimSun"/>
                <w:lang w:val="en-US" w:eastAsia="zh-CN" w:bidi="ar"/>
              </w:rPr>
            </w:pPr>
            <w:ins w:id="311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45249C0" w14:textId="77777777" w:rsidR="00EE3359" w:rsidRPr="00106E6B" w:rsidRDefault="00EE3359" w:rsidP="00554634">
            <w:pPr>
              <w:pStyle w:val="TAC"/>
              <w:rPr>
                <w:ins w:id="3118" w:author="Per Lindell" w:date="2022-05-23T13:33:00Z"/>
                <w:rFonts w:eastAsia="SimSun"/>
                <w:lang w:val="en-US" w:eastAsia="zh-CN" w:bidi="ar"/>
              </w:rPr>
            </w:pPr>
          </w:p>
        </w:tc>
      </w:tr>
      <w:tr w:rsidR="00EE3359" w:rsidRPr="00106E6B" w14:paraId="5B9F7FC6" w14:textId="77777777" w:rsidTr="00554634">
        <w:trPr>
          <w:trHeight w:val="29"/>
          <w:ins w:id="3119" w:author="Per Lindell" w:date="2022-05-23T13:33:00Z"/>
        </w:trPr>
        <w:tc>
          <w:tcPr>
            <w:tcW w:w="2666" w:type="dxa"/>
            <w:tcBorders>
              <w:top w:val="nil"/>
              <w:left w:val="single" w:sz="4" w:space="0" w:color="auto"/>
              <w:bottom w:val="nil"/>
              <w:right w:val="single" w:sz="4" w:space="0" w:color="auto"/>
            </w:tcBorders>
          </w:tcPr>
          <w:p w14:paraId="01E6ABD5" w14:textId="77777777" w:rsidR="00EE3359" w:rsidRPr="00106E6B" w:rsidRDefault="00EE3359" w:rsidP="00554634">
            <w:pPr>
              <w:pStyle w:val="TAC"/>
              <w:rPr>
                <w:ins w:id="312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95ACCEB" w14:textId="77777777" w:rsidR="00EE3359" w:rsidRPr="00106E6B" w:rsidRDefault="00EE3359" w:rsidP="00554634">
            <w:pPr>
              <w:pStyle w:val="TAC"/>
              <w:rPr>
                <w:ins w:id="312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B74123C" w14:textId="77777777" w:rsidR="00EE3359" w:rsidRPr="00106E6B" w:rsidRDefault="00EE3359" w:rsidP="00554634">
            <w:pPr>
              <w:pStyle w:val="TAC"/>
              <w:rPr>
                <w:ins w:id="3122" w:author="Per Lindell" w:date="2022-05-23T13:33:00Z"/>
                <w:rFonts w:eastAsia="SimSun"/>
                <w:lang w:val="en-US" w:eastAsia="zh-CN" w:bidi="ar"/>
              </w:rPr>
            </w:pPr>
            <w:ins w:id="3123" w:author="Per Lindell" w:date="2022-05-23T13:33: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2EEC87D7" w14:textId="77777777" w:rsidR="00EE3359" w:rsidRPr="00106E6B" w:rsidRDefault="00EE3359" w:rsidP="00554634">
            <w:pPr>
              <w:pStyle w:val="TAC"/>
              <w:rPr>
                <w:ins w:id="3124" w:author="Per Lindell" w:date="2022-05-23T13:33:00Z"/>
                <w:rFonts w:eastAsia="SimSun"/>
                <w:lang w:val="en-US" w:eastAsia="zh-CN" w:bidi="ar"/>
              </w:rPr>
            </w:pPr>
            <w:ins w:id="312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43241DFE" w14:textId="77777777" w:rsidR="00EE3359" w:rsidRPr="00106E6B" w:rsidRDefault="00EE3359" w:rsidP="00554634">
            <w:pPr>
              <w:pStyle w:val="TAC"/>
              <w:rPr>
                <w:ins w:id="3126" w:author="Per Lindell" w:date="2022-05-23T13:33:00Z"/>
                <w:rFonts w:eastAsia="SimSun"/>
                <w:lang w:val="en-US" w:eastAsia="zh-CN" w:bidi="ar"/>
              </w:rPr>
            </w:pPr>
            <w:ins w:id="3127" w:author="Per Lindell" w:date="2022-05-23T13:33:00Z">
              <w:r>
                <w:rPr>
                  <w:rFonts w:eastAsia="SimSun"/>
                  <w:lang w:val="en-US" w:eastAsia="zh-CN" w:bidi="ar"/>
                </w:rPr>
                <w:t>2</w:t>
              </w:r>
            </w:ins>
          </w:p>
        </w:tc>
      </w:tr>
      <w:tr w:rsidR="00EE3359" w:rsidRPr="00106E6B" w14:paraId="56B0B02E" w14:textId="77777777" w:rsidTr="00554634">
        <w:trPr>
          <w:trHeight w:val="29"/>
          <w:ins w:id="3128" w:author="Per Lindell" w:date="2022-05-23T13:33:00Z"/>
        </w:trPr>
        <w:tc>
          <w:tcPr>
            <w:tcW w:w="2666" w:type="dxa"/>
            <w:tcBorders>
              <w:top w:val="nil"/>
              <w:left w:val="single" w:sz="4" w:space="0" w:color="auto"/>
              <w:bottom w:val="nil"/>
              <w:right w:val="single" w:sz="4" w:space="0" w:color="auto"/>
            </w:tcBorders>
          </w:tcPr>
          <w:p w14:paraId="10F5BB5B" w14:textId="77777777" w:rsidR="00EE3359" w:rsidRPr="00106E6B" w:rsidRDefault="00EE3359" w:rsidP="00554634">
            <w:pPr>
              <w:pStyle w:val="TAC"/>
              <w:rPr>
                <w:ins w:id="312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E213F2A" w14:textId="77777777" w:rsidR="00EE3359" w:rsidRPr="00106E6B" w:rsidRDefault="00EE3359" w:rsidP="00554634">
            <w:pPr>
              <w:pStyle w:val="TAC"/>
              <w:rPr>
                <w:ins w:id="313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C811570" w14:textId="77777777" w:rsidR="00EE3359" w:rsidRPr="00106E6B" w:rsidRDefault="00EE3359" w:rsidP="00554634">
            <w:pPr>
              <w:pStyle w:val="TAC"/>
              <w:rPr>
                <w:ins w:id="3131" w:author="Per Lindell" w:date="2022-05-23T13:33:00Z"/>
                <w:rFonts w:eastAsia="SimSun"/>
                <w:lang w:val="en-US" w:eastAsia="zh-CN" w:bidi="ar"/>
              </w:rPr>
            </w:pPr>
            <w:ins w:id="3132" w:author="Per Lindell" w:date="2022-05-23T13:33: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1F2021BC" w14:textId="77777777" w:rsidR="00EE3359" w:rsidRPr="001E32DC" w:rsidRDefault="00EE3359" w:rsidP="00554634">
            <w:pPr>
              <w:pStyle w:val="TAC"/>
              <w:rPr>
                <w:ins w:id="3133" w:author="Per Lindell" w:date="2022-05-23T13:33:00Z"/>
                <w:rFonts w:eastAsia="SimSun"/>
                <w:lang w:val="en-US" w:eastAsia="zh-CN" w:bidi="ar"/>
              </w:rPr>
            </w:pPr>
            <w:ins w:id="313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2EBAFE0B" w14:textId="77777777" w:rsidR="00EE3359" w:rsidRPr="00106E6B" w:rsidRDefault="00EE3359" w:rsidP="00554634">
            <w:pPr>
              <w:pStyle w:val="TAC"/>
              <w:rPr>
                <w:ins w:id="3135" w:author="Per Lindell" w:date="2022-05-23T13:33:00Z"/>
                <w:rFonts w:eastAsia="SimSun"/>
                <w:lang w:val="en-US" w:eastAsia="zh-CN" w:bidi="ar"/>
              </w:rPr>
            </w:pPr>
          </w:p>
        </w:tc>
      </w:tr>
      <w:tr w:rsidR="00EE3359" w:rsidRPr="00106E6B" w14:paraId="219558F9" w14:textId="77777777" w:rsidTr="00554634">
        <w:trPr>
          <w:trHeight w:val="29"/>
          <w:ins w:id="3136" w:author="Per Lindell" w:date="2022-05-23T13:33:00Z"/>
        </w:trPr>
        <w:tc>
          <w:tcPr>
            <w:tcW w:w="2666" w:type="dxa"/>
            <w:tcBorders>
              <w:top w:val="nil"/>
              <w:left w:val="single" w:sz="4" w:space="0" w:color="auto"/>
              <w:bottom w:val="nil"/>
              <w:right w:val="single" w:sz="4" w:space="0" w:color="auto"/>
            </w:tcBorders>
          </w:tcPr>
          <w:p w14:paraId="5363B9CA" w14:textId="77777777" w:rsidR="00EE3359" w:rsidRPr="00106E6B" w:rsidRDefault="00EE3359" w:rsidP="00554634">
            <w:pPr>
              <w:pStyle w:val="TAC"/>
              <w:rPr>
                <w:ins w:id="313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3DB557F" w14:textId="77777777" w:rsidR="00EE3359" w:rsidRPr="00106E6B" w:rsidRDefault="00EE3359" w:rsidP="00554634">
            <w:pPr>
              <w:pStyle w:val="TAC"/>
              <w:rPr>
                <w:ins w:id="313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6BBE2F" w14:textId="77777777" w:rsidR="00EE3359" w:rsidRPr="00106E6B" w:rsidRDefault="00EE3359" w:rsidP="00554634">
            <w:pPr>
              <w:pStyle w:val="TAC"/>
              <w:rPr>
                <w:ins w:id="3139" w:author="Per Lindell" w:date="2022-05-23T13:33:00Z"/>
                <w:rFonts w:eastAsia="SimSun"/>
                <w:lang w:val="en-US" w:eastAsia="zh-CN" w:bidi="ar"/>
              </w:rPr>
            </w:pPr>
            <w:ins w:id="3140" w:author="Per Lindell" w:date="2022-05-23T13:33: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406BCAC5" w14:textId="77777777" w:rsidR="00EE3359" w:rsidRPr="00106E6B" w:rsidRDefault="00EE3359" w:rsidP="00554634">
            <w:pPr>
              <w:pStyle w:val="TAC"/>
              <w:rPr>
                <w:ins w:id="3141" w:author="Per Lindell" w:date="2022-05-23T13:33:00Z"/>
                <w:rFonts w:eastAsia="SimSun"/>
                <w:lang w:val="en-US" w:eastAsia="zh-CN" w:bidi="ar"/>
              </w:rPr>
            </w:pPr>
            <w:ins w:id="3142" w:author="Per Lindell" w:date="2022-05-23T13:33:00Z">
              <w:r>
                <w:rPr>
                  <w:rFonts w:eastAsia="SimSun"/>
                  <w:lang w:val="en-US" w:eastAsia="zh-CN" w:bidi="ar"/>
                </w:rPr>
                <w:t>CA_n48(2A)_BCS1</w:t>
              </w:r>
            </w:ins>
          </w:p>
        </w:tc>
        <w:tc>
          <w:tcPr>
            <w:tcW w:w="2451" w:type="dxa"/>
            <w:tcBorders>
              <w:top w:val="nil"/>
              <w:left w:val="single" w:sz="4" w:space="0" w:color="auto"/>
              <w:bottom w:val="nil"/>
              <w:right w:val="single" w:sz="4" w:space="0" w:color="auto"/>
            </w:tcBorders>
          </w:tcPr>
          <w:p w14:paraId="024EBC2A" w14:textId="77777777" w:rsidR="00EE3359" w:rsidRPr="00106E6B" w:rsidRDefault="00EE3359" w:rsidP="00554634">
            <w:pPr>
              <w:pStyle w:val="TAC"/>
              <w:rPr>
                <w:ins w:id="3143" w:author="Per Lindell" w:date="2022-05-23T13:33:00Z"/>
                <w:rFonts w:eastAsia="SimSun"/>
                <w:lang w:val="en-US" w:eastAsia="zh-CN" w:bidi="ar"/>
              </w:rPr>
            </w:pPr>
          </w:p>
        </w:tc>
      </w:tr>
      <w:tr w:rsidR="00EE3359" w:rsidRPr="00106E6B" w14:paraId="36B35862" w14:textId="77777777" w:rsidTr="00554634">
        <w:trPr>
          <w:trHeight w:val="29"/>
          <w:ins w:id="3144" w:author="Per Lindell" w:date="2022-05-23T13:33:00Z"/>
        </w:trPr>
        <w:tc>
          <w:tcPr>
            <w:tcW w:w="2666" w:type="dxa"/>
            <w:tcBorders>
              <w:top w:val="nil"/>
              <w:left w:val="single" w:sz="4" w:space="0" w:color="auto"/>
              <w:bottom w:val="nil"/>
              <w:right w:val="single" w:sz="4" w:space="0" w:color="auto"/>
            </w:tcBorders>
          </w:tcPr>
          <w:p w14:paraId="79830765" w14:textId="77777777" w:rsidR="00EE3359" w:rsidRPr="00106E6B" w:rsidRDefault="00EE3359" w:rsidP="00554634">
            <w:pPr>
              <w:pStyle w:val="TAC"/>
              <w:rPr>
                <w:ins w:id="314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2BFB4B7" w14:textId="77777777" w:rsidR="00EE3359" w:rsidRPr="00106E6B" w:rsidRDefault="00EE3359" w:rsidP="00554634">
            <w:pPr>
              <w:pStyle w:val="TAC"/>
              <w:rPr>
                <w:ins w:id="314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84903E" w14:textId="77777777" w:rsidR="00EE3359" w:rsidRPr="00106E6B" w:rsidRDefault="00EE3359" w:rsidP="00554634">
            <w:pPr>
              <w:pStyle w:val="TAC"/>
              <w:rPr>
                <w:ins w:id="3147" w:author="Per Lindell" w:date="2022-05-23T13:33:00Z"/>
                <w:rFonts w:eastAsia="SimSun"/>
                <w:lang w:val="en-US" w:eastAsia="zh-CN" w:bidi="ar"/>
              </w:rPr>
            </w:pPr>
            <w:ins w:id="3148" w:author="Per Lindell" w:date="2022-05-23T13:33: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B9E8A78" w14:textId="77777777" w:rsidR="00EE3359" w:rsidRPr="00106E6B" w:rsidRDefault="00EE3359" w:rsidP="00554634">
            <w:pPr>
              <w:pStyle w:val="TAC"/>
              <w:rPr>
                <w:ins w:id="3149" w:author="Per Lindell" w:date="2022-05-23T13:33:00Z"/>
                <w:rFonts w:eastAsia="SimSun"/>
                <w:lang w:val="en-US" w:eastAsia="zh-CN" w:bidi="ar"/>
              </w:rPr>
            </w:pPr>
            <w:ins w:id="315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C32DF75" w14:textId="77777777" w:rsidR="00EE3359" w:rsidRPr="00106E6B" w:rsidRDefault="00EE3359" w:rsidP="00554634">
            <w:pPr>
              <w:pStyle w:val="TAC"/>
              <w:rPr>
                <w:ins w:id="3151" w:author="Per Lindell" w:date="2022-05-23T13:33:00Z"/>
                <w:rFonts w:eastAsia="SimSun"/>
                <w:lang w:val="en-US" w:eastAsia="zh-CN" w:bidi="ar"/>
              </w:rPr>
            </w:pPr>
          </w:p>
        </w:tc>
      </w:tr>
      <w:tr w:rsidR="00EE3359" w:rsidRPr="001E32DC" w14:paraId="3D36CD7E" w14:textId="77777777" w:rsidTr="00554634">
        <w:trPr>
          <w:trHeight w:val="29"/>
          <w:ins w:id="3152" w:author="Per Lindell" w:date="2022-05-23T13:33:00Z"/>
        </w:trPr>
        <w:tc>
          <w:tcPr>
            <w:tcW w:w="2666" w:type="dxa"/>
            <w:tcBorders>
              <w:top w:val="single" w:sz="4" w:space="0" w:color="auto"/>
              <w:left w:val="single" w:sz="4" w:space="0" w:color="auto"/>
              <w:bottom w:val="nil"/>
              <w:right w:val="single" w:sz="4" w:space="0" w:color="auto"/>
            </w:tcBorders>
          </w:tcPr>
          <w:p w14:paraId="19526904" w14:textId="77777777" w:rsidR="00EE3359" w:rsidRPr="001010C4" w:rsidRDefault="00EE3359" w:rsidP="00554634">
            <w:pPr>
              <w:pStyle w:val="TAC"/>
              <w:rPr>
                <w:ins w:id="3153" w:author="Per Lindell" w:date="2022-05-23T13:33:00Z"/>
                <w:rFonts w:eastAsia="SimSun"/>
                <w:lang w:val="en-US" w:eastAsia="zh-CN" w:bidi="ar"/>
              </w:rPr>
            </w:pPr>
            <w:ins w:id="3154" w:author="Per Lindell" w:date="2022-05-23T13:33:00Z">
              <w:r w:rsidRPr="00AA2298">
                <w:rPr>
                  <w:lang w:eastAsia="zh-CN"/>
                </w:rPr>
                <w:t>CA_n2A-n5A-n66A-n77A</w:t>
              </w:r>
            </w:ins>
          </w:p>
        </w:tc>
        <w:tc>
          <w:tcPr>
            <w:tcW w:w="2783" w:type="dxa"/>
            <w:tcBorders>
              <w:top w:val="single" w:sz="4" w:space="0" w:color="auto"/>
              <w:left w:val="single" w:sz="4" w:space="0" w:color="auto"/>
              <w:bottom w:val="nil"/>
              <w:right w:val="single" w:sz="4" w:space="0" w:color="auto"/>
            </w:tcBorders>
          </w:tcPr>
          <w:p w14:paraId="099387E3" w14:textId="77777777" w:rsidR="00EE3359" w:rsidRDefault="00EE3359" w:rsidP="00554634">
            <w:pPr>
              <w:pStyle w:val="TAC"/>
              <w:rPr>
                <w:ins w:id="3155" w:author="Per Lindell" w:date="2022-05-23T13:33:00Z"/>
                <w:rFonts w:cs="Arial"/>
                <w:szCs w:val="18"/>
                <w:lang w:eastAsia="zh-CN"/>
              </w:rPr>
            </w:pPr>
            <w:ins w:id="3156" w:author="Per Lindell" w:date="2022-05-23T13:33:00Z">
              <w:r w:rsidRPr="00362D80">
                <w:rPr>
                  <w:rFonts w:cs="Arial"/>
                  <w:szCs w:val="18"/>
                  <w:lang w:eastAsia="zh-CN"/>
                </w:rPr>
                <w:t>CA_n2A-n5A</w:t>
              </w:r>
            </w:ins>
          </w:p>
          <w:p w14:paraId="7BD0C33D" w14:textId="77777777" w:rsidR="00EE3359" w:rsidRDefault="00EE3359" w:rsidP="00554634">
            <w:pPr>
              <w:pStyle w:val="TAC"/>
              <w:rPr>
                <w:ins w:id="3157" w:author="Per Lindell" w:date="2022-05-23T13:33:00Z"/>
                <w:rFonts w:cs="Arial"/>
                <w:szCs w:val="18"/>
                <w:lang w:eastAsia="zh-CN"/>
              </w:rPr>
            </w:pPr>
            <w:ins w:id="3158" w:author="Per Lindell" w:date="2022-05-23T13:33:00Z">
              <w:r w:rsidRPr="00362D80">
                <w:rPr>
                  <w:rFonts w:cs="Arial"/>
                  <w:szCs w:val="18"/>
                  <w:lang w:eastAsia="zh-CN"/>
                </w:rPr>
                <w:t>CA_n2A-n66A</w:t>
              </w:r>
            </w:ins>
          </w:p>
          <w:p w14:paraId="12DEE8B5" w14:textId="77777777" w:rsidR="00EE3359" w:rsidRDefault="00EE3359" w:rsidP="00554634">
            <w:pPr>
              <w:pStyle w:val="TAC"/>
              <w:rPr>
                <w:ins w:id="3159" w:author="Per Lindell" w:date="2022-05-23T13:33:00Z"/>
                <w:rFonts w:cs="Arial"/>
                <w:szCs w:val="18"/>
                <w:lang w:eastAsia="zh-CN"/>
              </w:rPr>
            </w:pPr>
            <w:ins w:id="3160" w:author="Per Lindell" w:date="2022-05-23T13:33:00Z">
              <w:r w:rsidRPr="00362D80">
                <w:rPr>
                  <w:rFonts w:cs="Arial"/>
                  <w:szCs w:val="18"/>
                  <w:lang w:eastAsia="zh-CN"/>
                </w:rPr>
                <w:t>CA_n2A-n77A</w:t>
              </w:r>
            </w:ins>
          </w:p>
          <w:p w14:paraId="0C9230D0" w14:textId="77777777" w:rsidR="00EE3359" w:rsidRDefault="00EE3359" w:rsidP="00554634">
            <w:pPr>
              <w:pStyle w:val="TAC"/>
              <w:rPr>
                <w:ins w:id="3161" w:author="Per Lindell" w:date="2022-05-23T13:33:00Z"/>
                <w:rFonts w:cs="Arial"/>
                <w:szCs w:val="18"/>
                <w:lang w:eastAsia="zh-CN"/>
              </w:rPr>
            </w:pPr>
            <w:ins w:id="3162" w:author="Per Lindell" w:date="2022-05-23T13:33:00Z">
              <w:r w:rsidRPr="00362D80">
                <w:rPr>
                  <w:rFonts w:cs="Arial"/>
                  <w:szCs w:val="18"/>
                  <w:lang w:eastAsia="zh-CN"/>
                </w:rPr>
                <w:t>CA_n5A-n66A</w:t>
              </w:r>
            </w:ins>
          </w:p>
          <w:p w14:paraId="5F6752DC" w14:textId="77777777" w:rsidR="00EE3359" w:rsidRDefault="00EE3359" w:rsidP="00554634">
            <w:pPr>
              <w:pStyle w:val="TAC"/>
              <w:rPr>
                <w:ins w:id="3163" w:author="Per Lindell" w:date="2022-05-23T13:33:00Z"/>
                <w:rFonts w:cs="Arial"/>
                <w:szCs w:val="18"/>
                <w:lang w:eastAsia="zh-CN"/>
              </w:rPr>
            </w:pPr>
            <w:ins w:id="3164" w:author="Per Lindell" w:date="2022-05-23T13:33:00Z">
              <w:r w:rsidRPr="00362D80">
                <w:rPr>
                  <w:rFonts w:cs="Arial"/>
                  <w:szCs w:val="18"/>
                  <w:lang w:eastAsia="zh-CN"/>
                </w:rPr>
                <w:t>CA_n5A-n77A</w:t>
              </w:r>
            </w:ins>
          </w:p>
          <w:p w14:paraId="19E29DB6" w14:textId="77777777" w:rsidR="00EE3359" w:rsidRPr="001010C4" w:rsidRDefault="00EE3359" w:rsidP="00554634">
            <w:pPr>
              <w:pStyle w:val="TAC"/>
              <w:rPr>
                <w:ins w:id="3165" w:author="Per Lindell" w:date="2022-05-23T13:33:00Z"/>
                <w:rFonts w:eastAsia="SimSun"/>
                <w:lang w:val="en-US" w:eastAsia="zh-CN" w:bidi="ar"/>
              </w:rPr>
            </w:pPr>
            <w:ins w:id="3166" w:author="Per Lindell" w:date="2022-05-23T13:33:00Z">
              <w:r w:rsidRPr="00362D80">
                <w:rPr>
                  <w:rFonts w:cs="Arial"/>
                  <w:szCs w:val="18"/>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25C91627" w14:textId="77777777" w:rsidR="00EE3359" w:rsidRPr="001010C4" w:rsidRDefault="00EE3359" w:rsidP="00554634">
            <w:pPr>
              <w:pStyle w:val="TAC"/>
              <w:rPr>
                <w:ins w:id="3167" w:author="Per Lindell" w:date="2022-05-23T13:33:00Z"/>
                <w:rFonts w:ascii="Calibri" w:eastAsia="SimSun" w:hAnsi="Calibri"/>
                <w:kern w:val="2"/>
                <w:sz w:val="21"/>
                <w:lang w:val="en-US" w:eastAsia="zh-CN"/>
              </w:rPr>
            </w:pPr>
            <w:ins w:id="3168" w:author="Per Lindell" w:date="2022-05-23T13:33:00Z">
              <w:r>
                <w:rPr>
                  <w:rFonts w:cs="Arial"/>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2E639123" w14:textId="77777777" w:rsidR="00EE3359" w:rsidRPr="001E32DC" w:rsidRDefault="00EE3359" w:rsidP="00554634">
            <w:pPr>
              <w:pStyle w:val="TAC"/>
              <w:rPr>
                <w:ins w:id="3169" w:author="Per Lindell" w:date="2022-05-23T13:33:00Z"/>
                <w:rFonts w:ascii="Calibri" w:eastAsia="SimSun" w:hAnsi="Calibri"/>
                <w:kern w:val="2"/>
                <w:sz w:val="21"/>
                <w:lang w:val="en-US" w:eastAsia="zh-CN"/>
              </w:rPr>
            </w:pPr>
            <w:ins w:id="317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3CC3C3AE" w14:textId="77777777" w:rsidR="00EE3359" w:rsidRPr="001E32DC" w:rsidRDefault="00EE3359" w:rsidP="00554634">
            <w:pPr>
              <w:keepNext/>
              <w:keepLines/>
              <w:widowControl w:val="0"/>
              <w:spacing w:after="0"/>
              <w:jc w:val="center"/>
              <w:rPr>
                <w:ins w:id="3171" w:author="Per Lindell" w:date="2022-05-23T13:33:00Z"/>
                <w:rFonts w:ascii="Arial" w:eastAsia="SimSun" w:hAnsi="Arial"/>
                <w:kern w:val="2"/>
                <w:sz w:val="18"/>
                <w:szCs w:val="22"/>
                <w:lang w:val="en-US"/>
              </w:rPr>
            </w:pPr>
            <w:ins w:id="3172" w:author="Per Lindell" w:date="2022-05-23T13:33:00Z">
              <w:r>
                <w:rPr>
                  <w:rFonts w:ascii="Arial" w:eastAsia="SimSun" w:hAnsi="Arial"/>
                  <w:kern w:val="2"/>
                  <w:sz w:val="18"/>
                  <w:szCs w:val="22"/>
                  <w:lang w:val="en-US" w:eastAsia="zh-CN"/>
                </w:rPr>
                <w:t>0</w:t>
              </w:r>
            </w:ins>
          </w:p>
        </w:tc>
      </w:tr>
      <w:tr w:rsidR="00EE3359" w:rsidRPr="001E32DC" w14:paraId="73BAA12D" w14:textId="77777777" w:rsidTr="00554634">
        <w:trPr>
          <w:trHeight w:val="29"/>
          <w:ins w:id="3173" w:author="Per Lindell" w:date="2022-05-23T13:33:00Z"/>
        </w:trPr>
        <w:tc>
          <w:tcPr>
            <w:tcW w:w="2666" w:type="dxa"/>
            <w:tcBorders>
              <w:top w:val="nil"/>
              <w:left w:val="single" w:sz="4" w:space="0" w:color="auto"/>
              <w:bottom w:val="nil"/>
              <w:right w:val="single" w:sz="4" w:space="0" w:color="auto"/>
            </w:tcBorders>
          </w:tcPr>
          <w:p w14:paraId="7A762819" w14:textId="77777777" w:rsidR="00EE3359" w:rsidRPr="001E32DC" w:rsidRDefault="00EE3359" w:rsidP="00554634">
            <w:pPr>
              <w:keepNext/>
              <w:keepLines/>
              <w:widowControl w:val="0"/>
              <w:spacing w:after="0"/>
              <w:jc w:val="center"/>
              <w:rPr>
                <w:ins w:id="317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ED324E" w14:textId="77777777" w:rsidR="00EE3359" w:rsidRPr="001E32DC" w:rsidRDefault="00EE3359" w:rsidP="00554634">
            <w:pPr>
              <w:keepNext/>
              <w:keepLines/>
              <w:widowControl w:val="0"/>
              <w:spacing w:after="0"/>
              <w:jc w:val="center"/>
              <w:rPr>
                <w:ins w:id="317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AFB17B" w14:textId="77777777" w:rsidR="00EE3359" w:rsidRPr="001010C4" w:rsidRDefault="00EE3359" w:rsidP="00554634">
            <w:pPr>
              <w:pStyle w:val="TAC"/>
              <w:rPr>
                <w:ins w:id="3176" w:author="Per Lindell" w:date="2022-05-23T13:33:00Z"/>
                <w:rFonts w:ascii="Calibri" w:eastAsia="SimSun" w:hAnsi="Calibri"/>
                <w:kern w:val="2"/>
                <w:sz w:val="21"/>
                <w:lang w:val="en-US" w:eastAsia="zh-CN"/>
              </w:rPr>
            </w:pPr>
            <w:ins w:id="3177" w:author="Per Lindell" w:date="2022-05-23T13:33:00Z">
              <w:r>
                <w:rPr>
                  <w:rFonts w:cs="Arial"/>
                  <w:szCs w:val="18"/>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63878AD" w14:textId="77777777" w:rsidR="00EE3359" w:rsidRPr="001E32DC" w:rsidRDefault="00EE3359" w:rsidP="00554634">
            <w:pPr>
              <w:pStyle w:val="TAC"/>
              <w:rPr>
                <w:ins w:id="3178" w:author="Per Lindell" w:date="2022-05-23T13:33:00Z"/>
                <w:rFonts w:eastAsia="SimSun"/>
                <w:lang w:val="en-US" w:eastAsia="zh-CN" w:bidi="ar"/>
              </w:rPr>
            </w:pPr>
            <w:ins w:id="3179"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5F7A5924" w14:textId="77777777" w:rsidR="00EE3359" w:rsidRPr="001E32DC" w:rsidRDefault="00EE3359" w:rsidP="00554634">
            <w:pPr>
              <w:keepNext/>
              <w:keepLines/>
              <w:widowControl w:val="0"/>
              <w:spacing w:after="0"/>
              <w:jc w:val="center"/>
              <w:rPr>
                <w:ins w:id="3180" w:author="Per Lindell" w:date="2022-05-23T13:33:00Z"/>
                <w:rFonts w:ascii="Arial" w:eastAsia="SimSun" w:hAnsi="Arial"/>
                <w:kern w:val="2"/>
                <w:sz w:val="18"/>
                <w:szCs w:val="22"/>
                <w:lang w:val="en-US" w:eastAsia="zh-CN"/>
              </w:rPr>
            </w:pPr>
          </w:p>
        </w:tc>
      </w:tr>
      <w:tr w:rsidR="00EE3359" w:rsidRPr="001E32DC" w14:paraId="4E4B1CE7" w14:textId="77777777" w:rsidTr="00554634">
        <w:trPr>
          <w:trHeight w:val="29"/>
          <w:ins w:id="3181" w:author="Per Lindell" w:date="2022-05-23T13:33:00Z"/>
        </w:trPr>
        <w:tc>
          <w:tcPr>
            <w:tcW w:w="2666" w:type="dxa"/>
            <w:tcBorders>
              <w:top w:val="nil"/>
              <w:left w:val="single" w:sz="4" w:space="0" w:color="auto"/>
              <w:bottom w:val="nil"/>
              <w:right w:val="single" w:sz="4" w:space="0" w:color="auto"/>
            </w:tcBorders>
          </w:tcPr>
          <w:p w14:paraId="59C63927" w14:textId="77777777" w:rsidR="00EE3359" w:rsidRPr="001E32DC" w:rsidRDefault="00EE3359" w:rsidP="00554634">
            <w:pPr>
              <w:keepNext/>
              <w:keepLines/>
              <w:widowControl w:val="0"/>
              <w:spacing w:after="0"/>
              <w:jc w:val="center"/>
              <w:rPr>
                <w:ins w:id="318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8B661C" w14:textId="77777777" w:rsidR="00EE3359" w:rsidRPr="001E32DC" w:rsidRDefault="00EE3359" w:rsidP="00554634">
            <w:pPr>
              <w:keepNext/>
              <w:keepLines/>
              <w:widowControl w:val="0"/>
              <w:spacing w:after="0"/>
              <w:jc w:val="center"/>
              <w:rPr>
                <w:ins w:id="318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D90AF4" w14:textId="77777777" w:rsidR="00EE3359" w:rsidRPr="001010C4" w:rsidRDefault="00EE3359" w:rsidP="00554634">
            <w:pPr>
              <w:pStyle w:val="TAC"/>
              <w:rPr>
                <w:ins w:id="3184" w:author="Per Lindell" w:date="2022-05-23T13:33:00Z"/>
                <w:rFonts w:ascii="Calibri" w:eastAsia="SimSun" w:hAnsi="Calibri"/>
                <w:kern w:val="2"/>
                <w:sz w:val="21"/>
                <w:lang w:val="en-US" w:eastAsia="zh-CN"/>
              </w:rPr>
            </w:pPr>
            <w:ins w:id="3185" w:author="Per Lindell" w:date="2022-05-23T13:33:00Z">
              <w:r>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B85F0C2" w14:textId="77777777" w:rsidR="00EE3359" w:rsidRPr="001E32DC" w:rsidRDefault="00EE3359" w:rsidP="00554634">
            <w:pPr>
              <w:pStyle w:val="TAC"/>
              <w:rPr>
                <w:ins w:id="3186" w:author="Per Lindell" w:date="2022-05-23T13:33:00Z"/>
                <w:rFonts w:ascii="Calibri" w:eastAsia="SimSun" w:hAnsi="Calibri"/>
                <w:kern w:val="2"/>
                <w:sz w:val="21"/>
                <w:lang w:val="en-US" w:eastAsia="zh-CN"/>
              </w:rPr>
            </w:pPr>
            <w:ins w:id="318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C720C35" w14:textId="77777777" w:rsidR="00EE3359" w:rsidRPr="001E32DC" w:rsidRDefault="00EE3359" w:rsidP="00554634">
            <w:pPr>
              <w:keepNext/>
              <w:keepLines/>
              <w:widowControl w:val="0"/>
              <w:spacing w:after="0"/>
              <w:jc w:val="center"/>
              <w:rPr>
                <w:ins w:id="3188" w:author="Per Lindell" w:date="2022-05-23T13:33:00Z"/>
                <w:rFonts w:ascii="Arial" w:eastAsia="SimSun" w:hAnsi="Arial"/>
                <w:kern w:val="2"/>
                <w:sz w:val="18"/>
                <w:szCs w:val="22"/>
                <w:lang w:val="en-US" w:eastAsia="zh-CN"/>
              </w:rPr>
            </w:pPr>
          </w:p>
        </w:tc>
      </w:tr>
      <w:tr w:rsidR="00EE3359" w:rsidRPr="001E32DC" w14:paraId="6D5F44BB" w14:textId="77777777" w:rsidTr="00554634">
        <w:trPr>
          <w:trHeight w:val="29"/>
          <w:ins w:id="3189" w:author="Per Lindell" w:date="2022-05-23T13:33:00Z"/>
        </w:trPr>
        <w:tc>
          <w:tcPr>
            <w:tcW w:w="2666" w:type="dxa"/>
            <w:tcBorders>
              <w:top w:val="nil"/>
              <w:left w:val="single" w:sz="4" w:space="0" w:color="auto"/>
              <w:bottom w:val="single" w:sz="4" w:space="0" w:color="auto"/>
              <w:right w:val="single" w:sz="4" w:space="0" w:color="auto"/>
            </w:tcBorders>
          </w:tcPr>
          <w:p w14:paraId="32A0A6FB" w14:textId="77777777" w:rsidR="00EE3359" w:rsidRPr="001E32DC" w:rsidRDefault="00EE3359" w:rsidP="00554634">
            <w:pPr>
              <w:keepNext/>
              <w:keepLines/>
              <w:widowControl w:val="0"/>
              <w:spacing w:after="0"/>
              <w:jc w:val="center"/>
              <w:rPr>
                <w:ins w:id="319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32B596" w14:textId="77777777" w:rsidR="00EE3359" w:rsidRPr="001E32DC" w:rsidRDefault="00EE3359" w:rsidP="00554634">
            <w:pPr>
              <w:keepNext/>
              <w:keepLines/>
              <w:widowControl w:val="0"/>
              <w:spacing w:after="0"/>
              <w:jc w:val="center"/>
              <w:rPr>
                <w:ins w:id="319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6D237F" w14:textId="77777777" w:rsidR="00EE3359" w:rsidRPr="001010C4" w:rsidRDefault="00EE3359" w:rsidP="00554634">
            <w:pPr>
              <w:pStyle w:val="TAC"/>
              <w:rPr>
                <w:ins w:id="3192" w:author="Per Lindell" w:date="2022-05-23T13:33:00Z"/>
                <w:rFonts w:ascii="Calibri" w:eastAsia="SimSun" w:hAnsi="Calibri"/>
                <w:kern w:val="2"/>
                <w:sz w:val="21"/>
                <w:lang w:val="en-US" w:eastAsia="zh-CN"/>
              </w:rPr>
            </w:pPr>
            <w:ins w:id="3193" w:author="Per Lindell" w:date="2022-05-23T13:33:00Z">
              <w:r>
                <w:rPr>
                  <w:rFonts w:cs="Arial"/>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1F7771B" w14:textId="77777777" w:rsidR="00EE3359" w:rsidRPr="001E32DC" w:rsidRDefault="00EE3359" w:rsidP="00554634">
            <w:pPr>
              <w:pStyle w:val="TAC"/>
              <w:rPr>
                <w:ins w:id="3194" w:author="Per Lindell" w:date="2022-05-23T13:33:00Z"/>
                <w:rFonts w:ascii="Calibri" w:eastAsia="SimSun" w:hAnsi="Calibri"/>
                <w:kern w:val="2"/>
                <w:sz w:val="21"/>
                <w:lang w:val="en-US" w:eastAsia="zh-CN"/>
              </w:rPr>
            </w:pPr>
            <w:ins w:id="319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DA13AF3" w14:textId="77777777" w:rsidR="00EE3359" w:rsidRPr="001E32DC" w:rsidRDefault="00EE3359" w:rsidP="00554634">
            <w:pPr>
              <w:keepNext/>
              <w:keepLines/>
              <w:widowControl w:val="0"/>
              <w:spacing w:after="0"/>
              <w:jc w:val="center"/>
              <w:rPr>
                <w:ins w:id="3196" w:author="Per Lindell" w:date="2022-05-23T13:33:00Z"/>
                <w:rFonts w:ascii="Arial" w:eastAsia="SimSun" w:hAnsi="Arial"/>
                <w:kern w:val="2"/>
                <w:sz w:val="18"/>
                <w:szCs w:val="22"/>
                <w:lang w:val="en-US" w:eastAsia="zh-CN"/>
              </w:rPr>
            </w:pPr>
          </w:p>
        </w:tc>
      </w:tr>
      <w:tr w:rsidR="00EE3359" w:rsidRPr="001E32DC" w14:paraId="437ED97F" w14:textId="77777777" w:rsidTr="00554634">
        <w:trPr>
          <w:trHeight w:val="29"/>
          <w:ins w:id="3197" w:author="Per Lindell" w:date="2022-05-23T13:33:00Z"/>
        </w:trPr>
        <w:tc>
          <w:tcPr>
            <w:tcW w:w="2666" w:type="dxa"/>
            <w:tcBorders>
              <w:top w:val="single" w:sz="4" w:space="0" w:color="auto"/>
              <w:left w:val="single" w:sz="4" w:space="0" w:color="auto"/>
              <w:bottom w:val="nil"/>
              <w:right w:val="single" w:sz="4" w:space="0" w:color="auto"/>
            </w:tcBorders>
          </w:tcPr>
          <w:p w14:paraId="7ADCAC92" w14:textId="77777777" w:rsidR="00EE3359" w:rsidRPr="001010C4" w:rsidRDefault="00EE3359" w:rsidP="00554634">
            <w:pPr>
              <w:pStyle w:val="TAC"/>
              <w:rPr>
                <w:ins w:id="3198" w:author="Per Lindell" w:date="2022-05-23T13:33:00Z"/>
                <w:rFonts w:eastAsia="SimSun"/>
                <w:lang w:val="en-US" w:eastAsia="zh-CN" w:bidi="ar"/>
              </w:rPr>
            </w:pPr>
            <w:ins w:id="3199" w:author="Per Lindell" w:date="2022-05-23T13:33:00Z">
              <w:r w:rsidRPr="00AA2298">
                <w:rPr>
                  <w:lang w:eastAsia="zh-CN"/>
                </w:rPr>
                <w:t>CA_n2A-n5A-n66A-n77</w:t>
              </w:r>
              <w:r>
                <w:rPr>
                  <w:lang w:eastAsia="zh-CN"/>
                </w:rPr>
                <w:t>(2A)</w:t>
              </w:r>
            </w:ins>
          </w:p>
        </w:tc>
        <w:tc>
          <w:tcPr>
            <w:tcW w:w="2783" w:type="dxa"/>
            <w:tcBorders>
              <w:top w:val="single" w:sz="4" w:space="0" w:color="auto"/>
              <w:left w:val="single" w:sz="4" w:space="0" w:color="auto"/>
              <w:bottom w:val="nil"/>
              <w:right w:val="single" w:sz="4" w:space="0" w:color="auto"/>
            </w:tcBorders>
          </w:tcPr>
          <w:p w14:paraId="7ED559F1" w14:textId="77777777" w:rsidR="00EE3359" w:rsidRDefault="00EE3359" w:rsidP="00554634">
            <w:pPr>
              <w:pStyle w:val="TAC"/>
              <w:rPr>
                <w:ins w:id="3200" w:author="Per Lindell" w:date="2022-05-23T13:33:00Z"/>
                <w:lang w:eastAsia="zh-CN"/>
              </w:rPr>
            </w:pPr>
            <w:ins w:id="3201" w:author="Per Lindell" w:date="2022-05-23T13:33:00Z">
              <w:r w:rsidRPr="00B65CA9">
                <w:rPr>
                  <w:lang w:eastAsia="zh-CN"/>
                </w:rPr>
                <w:t>CA_n2A-n5A</w:t>
              </w:r>
            </w:ins>
          </w:p>
          <w:p w14:paraId="59E86AF6" w14:textId="77777777" w:rsidR="00EE3359" w:rsidRDefault="00EE3359" w:rsidP="00554634">
            <w:pPr>
              <w:pStyle w:val="TAC"/>
              <w:rPr>
                <w:ins w:id="3202" w:author="Per Lindell" w:date="2022-05-23T13:33:00Z"/>
                <w:lang w:eastAsia="zh-CN"/>
              </w:rPr>
            </w:pPr>
            <w:ins w:id="3203" w:author="Per Lindell" w:date="2022-05-23T13:33:00Z">
              <w:r w:rsidRPr="00B65CA9">
                <w:rPr>
                  <w:lang w:eastAsia="zh-CN"/>
                </w:rPr>
                <w:t>CA_n2A-n66A</w:t>
              </w:r>
            </w:ins>
          </w:p>
          <w:p w14:paraId="445C354F" w14:textId="77777777" w:rsidR="00EE3359" w:rsidRDefault="00EE3359" w:rsidP="00554634">
            <w:pPr>
              <w:pStyle w:val="TAC"/>
              <w:rPr>
                <w:ins w:id="3204" w:author="Per Lindell" w:date="2022-05-23T13:33:00Z"/>
                <w:lang w:eastAsia="zh-CN"/>
              </w:rPr>
            </w:pPr>
            <w:ins w:id="3205" w:author="Per Lindell" w:date="2022-05-23T13:33:00Z">
              <w:r w:rsidRPr="00B65CA9">
                <w:rPr>
                  <w:lang w:eastAsia="zh-CN"/>
                </w:rPr>
                <w:t>CA_n2A-n77A</w:t>
              </w:r>
            </w:ins>
          </w:p>
          <w:p w14:paraId="2075FEA7" w14:textId="77777777" w:rsidR="00EE3359" w:rsidRDefault="00EE3359" w:rsidP="00554634">
            <w:pPr>
              <w:pStyle w:val="TAC"/>
              <w:rPr>
                <w:ins w:id="3206" w:author="Per Lindell" w:date="2022-05-23T13:33:00Z"/>
                <w:lang w:eastAsia="zh-CN"/>
              </w:rPr>
            </w:pPr>
            <w:ins w:id="3207" w:author="Per Lindell" w:date="2022-05-23T13:33:00Z">
              <w:r w:rsidRPr="00B65CA9">
                <w:rPr>
                  <w:lang w:eastAsia="zh-CN"/>
                </w:rPr>
                <w:t>CA_n5A-n66A</w:t>
              </w:r>
            </w:ins>
          </w:p>
          <w:p w14:paraId="69B7162C" w14:textId="77777777" w:rsidR="00EE3359" w:rsidRDefault="00EE3359" w:rsidP="00554634">
            <w:pPr>
              <w:pStyle w:val="TAC"/>
              <w:rPr>
                <w:ins w:id="3208" w:author="Per Lindell" w:date="2022-05-23T13:33:00Z"/>
                <w:lang w:eastAsia="zh-CN"/>
              </w:rPr>
            </w:pPr>
            <w:ins w:id="3209" w:author="Per Lindell" w:date="2022-05-23T13:33:00Z">
              <w:r w:rsidRPr="00B65CA9">
                <w:rPr>
                  <w:lang w:eastAsia="zh-CN"/>
                </w:rPr>
                <w:t>CA_n5A-n77A</w:t>
              </w:r>
            </w:ins>
          </w:p>
          <w:p w14:paraId="2FDA7718" w14:textId="77777777" w:rsidR="00EE3359" w:rsidRPr="001010C4" w:rsidRDefault="00EE3359" w:rsidP="00554634">
            <w:pPr>
              <w:pStyle w:val="TAC"/>
              <w:rPr>
                <w:ins w:id="3210" w:author="Per Lindell" w:date="2022-05-23T13:33:00Z"/>
                <w:rFonts w:eastAsia="SimSun"/>
                <w:lang w:val="en-US" w:eastAsia="zh-CN" w:bidi="ar"/>
              </w:rPr>
            </w:pPr>
            <w:ins w:id="3211" w:author="Per Lindell" w:date="2022-05-23T13:33:00Z">
              <w:r w:rsidRPr="00B65CA9">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6B1796C7" w14:textId="77777777" w:rsidR="00EE3359" w:rsidRPr="001010C4" w:rsidRDefault="00EE3359" w:rsidP="00554634">
            <w:pPr>
              <w:pStyle w:val="TAC"/>
              <w:rPr>
                <w:ins w:id="3212" w:author="Per Lindell" w:date="2022-05-23T13:33:00Z"/>
                <w:rFonts w:ascii="Calibri" w:eastAsia="SimSun" w:hAnsi="Calibri"/>
                <w:kern w:val="2"/>
                <w:sz w:val="21"/>
                <w:lang w:val="en-US" w:eastAsia="zh-CN"/>
              </w:rPr>
            </w:pPr>
            <w:ins w:id="3213" w:author="Per Lindell" w:date="2022-05-23T13:33:00Z">
              <w:r>
                <w:rPr>
                  <w:rFonts w:cs="Arial"/>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3003FF1" w14:textId="77777777" w:rsidR="00EE3359" w:rsidRPr="001E32DC" w:rsidRDefault="00EE3359" w:rsidP="00554634">
            <w:pPr>
              <w:pStyle w:val="TAC"/>
              <w:rPr>
                <w:ins w:id="3214" w:author="Per Lindell" w:date="2022-05-23T13:33:00Z"/>
                <w:rFonts w:ascii="Calibri" w:eastAsia="SimSun" w:hAnsi="Calibri"/>
                <w:kern w:val="2"/>
                <w:sz w:val="21"/>
                <w:lang w:val="en-US" w:eastAsia="zh-CN"/>
              </w:rPr>
            </w:pPr>
            <w:ins w:id="3215"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3BA1A68A" w14:textId="77777777" w:rsidR="00EE3359" w:rsidRPr="001E32DC" w:rsidRDefault="00EE3359" w:rsidP="00554634">
            <w:pPr>
              <w:keepNext/>
              <w:keepLines/>
              <w:widowControl w:val="0"/>
              <w:spacing w:after="0"/>
              <w:jc w:val="center"/>
              <w:rPr>
                <w:ins w:id="3216" w:author="Per Lindell" w:date="2022-05-23T13:33:00Z"/>
                <w:rFonts w:ascii="Arial" w:eastAsia="SimSun" w:hAnsi="Arial"/>
                <w:kern w:val="2"/>
                <w:sz w:val="18"/>
                <w:szCs w:val="22"/>
                <w:lang w:val="en-US"/>
              </w:rPr>
            </w:pPr>
            <w:ins w:id="3217" w:author="Per Lindell" w:date="2022-05-23T13:33:00Z">
              <w:r>
                <w:rPr>
                  <w:rFonts w:ascii="Arial" w:eastAsia="SimSun" w:hAnsi="Arial"/>
                  <w:kern w:val="2"/>
                  <w:sz w:val="18"/>
                  <w:szCs w:val="22"/>
                  <w:lang w:val="en-US" w:eastAsia="zh-CN"/>
                </w:rPr>
                <w:t>0</w:t>
              </w:r>
            </w:ins>
          </w:p>
        </w:tc>
      </w:tr>
      <w:tr w:rsidR="00EE3359" w:rsidRPr="001E32DC" w14:paraId="562B114E" w14:textId="77777777" w:rsidTr="00554634">
        <w:trPr>
          <w:trHeight w:val="29"/>
          <w:ins w:id="3218" w:author="Per Lindell" w:date="2022-05-23T13:33:00Z"/>
        </w:trPr>
        <w:tc>
          <w:tcPr>
            <w:tcW w:w="2666" w:type="dxa"/>
            <w:tcBorders>
              <w:top w:val="nil"/>
              <w:left w:val="single" w:sz="4" w:space="0" w:color="auto"/>
              <w:bottom w:val="nil"/>
              <w:right w:val="single" w:sz="4" w:space="0" w:color="auto"/>
            </w:tcBorders>
          </w:tcPr>
          <w:p w14:paraId="746AB40D" w14:textId="77777777" w:rsidR="00EE3359" w:rsidRPr="001E32DC" w:rsidRDefault="00EE3359" w:rsidP="00554634">
            <w:pPr>
              <w:keepNext/>
              <w:keepLines/>
              <w:widowControl w:val="0"/>
              <w:spacing w:after="0"/>
              <w:jc w:val="center"/>
              <w:rPr>
                <w:ins w:id="321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8A4B89" w14:textId="77777777" w:rsidR="00EE3359" w:rsidRPr="001E32DC" w:rsidRDefault="00EE3359" w:rsidP="00554634">
            <w:pPr>
              <w:keepNext/>
              <w:keepLines/>
              <w:widowControl w:val="0"/>
              <w:spacing w:after="0"/>
              <w:jc w:val="center"/>
              <w:rPr>
                <w:ins w:id="322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80A781" w14:textId="77777777" w:rsidR="00EE3359" w:rsidRPr="001010C4" w:rsidRDefault="00EE3359" w:rsidP="00554634">
            <w:pPr>
              <w:pStyle w:val="TAC"/>
              <w:rPr>
                <w:ins w:id="3221" w:author="Per Lindell" w:date="2022-05-23T13:33:00Z"/>
                <w:rFonts w:ascii="Calibri" w:eastAsia="SimSun" w:hAnsi="Calibri"/>
                <w:kern w:val="2"/>
                <w:sz w:val="21"/>
                <w:lang w:val="en-US" w:eastAsia="zh-CN"/>
              </w:rPr>
            </w:pPr>
            <w:ins w:id="3222" w:author="Per Lindell" w:date="2022-05-23T13:33:00Z">
              <w:r>
                <w:rPr>
                  <w:rFonts w:cs="Arial"/>
                  <w:szCs w:val="18"/>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02A6C673" w14:textId="77777777" w:rsidR="00EE3359" w:rsidRPr="001E32DC" w:rsidRDefault="00EE3359" w:rsidP="00554634">
            <w:pPr>
              <w:pStyle w:val="TAC"/>
              <w:rPr>
                <w:ins w:id="3223" w:author="Per Lindell" w:date="2022-05-23T13:33:00Z"/>
                <w:rFonts w:eastAsia="SimSun"/>
                <w:lang w:val="en-US" w:eastAsia="zh-CN" w:bidi="ar"/>
              </w:rPr>
            </w:pPr>
            <w:ins w:id="3224"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5317E14C" w14:textId="77777777" w:rsidR="00EE3359" w:rsidRPr="001E32DC" w:rsidRDefault="00EE3359" w:rsidP="00554634">
            <w:pPr>
              <w:keepNext/>
              <w:keepLines/>
              <w:widowControl w:val="0"/>
              <w:spacing w:after="0"/>
              <w:jc w:val="center"/>
              <w:rPr>
                <w:ins w:id="3225" w:author="Per Lindell" w:date="2022-05-23T13:33:00Z"/>
                <w:rFonts w:ascii="Arial" w:eastAsia="SimSun" w:hAnsi="Arial"/>
                <w:kern w:val="2"/>
                <w:sz w:val="18"/>
                <w:szCs w:val="22"/>
                <w:lang w:val="en-US" w:eastAsia="zh-CN"/>
              </w:rPr>
            </w:pPr>
          </w:p>
        </w:tc>
      </w:tr>
      <w:tr w:rsidR="00EE3359" w:rsidRPr="001E32DC" w14:paraId="399D1903" w14:textId="77777777" w:rsidTr="00554634">
        <w:trPr>
          <w:trHeight w:val="29"/>
          <w:ins w:id="3226" w:author="Per Lindell" w:date="2022-05-23T13:33:00Z"/>
        </w:trPr>
        <w:tc>
          <w:tcPr>
            <w:tcW w:w="2666" w:type="dxa"/>
            <w:tcBorders>
              <w:top w:val="nil"/>
              <w:left w:val="single" w:sz="4" w:space="0" w:color="auto"/>
              <w:bottom w:val="nil"/>
              <w:right w:val="single" w:sz="4" w:space="0" w:color="auto"/>
            </w:tcBorders>
          </w:tcPr>
          <w:p w14:paraId="4D43AF02" w14:textId="77777777" w:rsidR="00EE3359" w:rsidRPr="001E32DC" w:rsidRDefault="00EE3359" w:rsidP="00554634">
            <w:pPr>
              <w:keepNext/>
              <w:keepLines/>
              <w:widowControl w:val="0"/>
              <w:spacing w:after="0"/>
              <w:jc w:val="center"/>
              <w:rPr>
                <w:ins w:id="322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9DB91E" w14:textId="77777777" w:rsidR="00EE3359" w:rsidRPr="001E32DC" w:rsidRDefault="00EE3359" w:rsidP="00554634">
            <w:pPr>
              <w:keepNext/>
              <w:keepLines/>
              <w:widowControl w:val="0"/>
              <w:spacing w:after="0"/>
              <w:jc w:val="center"/>
              <w:rPr>
                <w:ins w:id="322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D38220" w14:textId="77777777" w:rsidR="00EE3359" w:rsidRPr="001010C4" w:rsidRDefault="00EE3359" w:rsidP="00554634">
            <w:pPr>
              <w:pStyle w:val="TAC"/>
              <w:rPr>
                <w:ins w:id="3229" w:author="Per Lindell" w:date="2022-05-23T13:33:00Z"/>
                <w:rFonts w:ascii="Calibri" w:eastAsia="SimSun" w:hAnsi="Calibri"/>
                <w:kern w:val="2"/>
                <w:sz w:val="21"/>
                <w:lang w:val="en-US" w:eastAsia="zh-CN"/>
              </w:rPr>
            </w:pPr>
            <w:ins w:id="3230" w:author="Per Lindell" w:date="2022-05-23T13:33:00Z">
              <w:r>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6E33D160" w14:textId="77777777" w:rsidR="00EE3359" w:rsidRPr="001E32DC" w:rsidRDefault="00EE3359" w:rsidP="00554634">
            <w:pPr>
              <w:pStyle w:val="TAC"/>
              <w:rPr>
                <w:ins w:id="3231" w:author="Per Lindell" w:date="2022-05-23T13:33:00Z"/>
                <w:rFonts w:ascii="Calibri" w:eastAsia="SimSun" w:hAnsi="Calibri"/>
                <w:kern w:val="2"/>
                <w:sz w:val="21"/>
                <w:lang w:val="en-US" w:eastAsia="zh-CN"/>
              </w:rPr>
            </w:pPr>
            <w:ins w:id="323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4F44237" w14:textId="77777777" w:rsidR="00EE3359" w:rsidRPr="001E32DC" w:rsidRDefault="00EE3359" w:rsidP="00554634">
            <w:pPr>
              <w:keepNext/>
              <w:keepLines/>
              <w:widowControl w:val="0"/>
              <w:spacing w:after="0"/>
              <w:jc w:val="center"/>
              <w:rPr>
                <w:ins w:id="3233" w:author="Per Lindell" w:date="2022-05-23T13:33:00Z"/>
                <w:rFonts w:ascii="Arial" w:eastAsia="SimSun" w:hAnsi="Arial"/>
                <w:kern w:val="2"/>
                <w:sz w:val="18"/>
                <w:szCs w:val="22"/>
                <w:lang w:val="en-US" w:eastAsia="zh-CN"/>
              </w:rPr>
            </w:pPr>
          </w:p>
        </w:tc>
      </w:tr>
      <w:tr w:rsidR="00EE3359" w:rsidRPr="001E32DC" w14:paraId="2C895474" w14:textId="77777777" w:rsidTr="00554634">
        <w:trPr>
          <w:trHeight w:val="29"/>
          <w:ins w:id="3234" w:author="Per Lindell" w:date="2022-05-23T13:33:00Z"/>
        </w:trPr>
        <w:tc>
          <w:tcPr>
            <w:tcW w:w="2666" w:type="dxa"/>
            <w:tcBorders>
              <w:top w:val="nil"/>
              <w:left w:val="single" w:sz="4" w:space="0" w:color="auto"/>
              <w:bottom w:val="single" w:sz="4" w:space="0" w:color="auto"/>
              <w:right w:val="single" w:sz="4" w:space="0" w:color="auto"/>
            </w:tcBorders>
          </w:tcPr>
          <w:p w14:paraId="5AD56A8B" w14:textId="77777777" w:rsidR="00EE3359" w:rsidRPr="001E32DC" w:rsidRDefault="00EE3359" w:rsidP="00554634">
            <w:pPr>
              <w:keepNext/>
              <w:keepLines/>
              <w:widowControl w:val="0"/>
              <w:spacing w:after="0"/>
              <w:jc w:val="center"/>
              <w:rPr>
                <w:ins w:id="323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8654A43" w14:textId="77777777" w:rsidR="00EE3359" w:rsidRPr="001E32DC" w:rsidRDefault="00EE3359" w:rsidP="00554634">
            <w:pPr>
              <w:keepNext/>
              <w:keepLines/>
              <w:widowControl w:val="0"/>
              <w:spacing w:after="0"/>
              <w:jc w:val="center"/>
              <w:rPr>
                <w:ins w:id="323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DEB82A" w14:textId="77777777" w:rsidR="00EE3359" w:rsidRPr="001010C4" w:rsidRDefault="00EE3359" w:rsidP="00554634">
            <w:pPr>
              <w:pStyle w:val="TAC"/>
              <w:rPr>
                <w:ins w:id="3237" w:author="Per Lindell" w:date="2022-05-23T13:33:00Z"/>
                <w:rFonts w:ascii="Calibri" w:eastAsia="SimSun" w:hAnsi="Calibri"/>
                <w:kern w:val="2"/>
                <w:sz w:val="21"/>
                <w:lang w:val="en-US" w:eastAsia="zh-CN"/>
              </w:rPr>
            </w:pPr>
            <w:ins w:id="3238" w:author="Per Lindell" w:date="2022-05-23T13:33:00Z">
              <w:r>
                <w:rPr>
                  <w:rFonts w:cs="Arial"/>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2B4C1C91" w14:textId="77777777" w:rsidR="00EE3359" w:rsidRPr="001E32DC" w:rsidRDefault="00EE3359" w:rsidP="00554634">
            <w:pPr>
              <w:pStyle w:val="TAC"/>
              <w:rPr>
                <w:ins w:id="3239" w:author="Per Lindell" w:date="2022-05-23T13:33:00Z"/>
                <w:rFonts w:ascii="Calibri" w:eastAsia="SimSun" w:hAnsi="Calibri"/>
                <w:kern w:val="2"/>
                <w:sz w:val="21"/>
                <w:lang w:val="en-US" w:eastAsia="zh-CN"/>
              </w:rPr>
            </w:pPr>
            <w:ins w:id="3240" w:author="Per Lindell" w:date="2022-05-23T13:33:00Z">
              <w:r>
                <w:rPr>
                  <w:rFonts w:eastAsia="SimSun"/>
                  <w:lang w:val="en-US" w:eastAsia="zh-CN" w:bidi="ar"/>
                </w:rPr>
                <w:t>CA_n77(2A)_BCS1</w:t>
              </w:r>
            </w:ins>
          </w:p>
        </w:tc>
        <w:tc>
          <w:tcPr>
            <w:tcW w:w="2451" w:type="dxa"/>
            <w:tcBorders>
              <w:top w:val="nil"/>
              <w:left w:val="single" w:sz="4" w:space="0" w:color="auto"/>
              <w:bottom w:val="single" w:sz="4" w:space="0" w:color="auto"/>
              <w:right w:val="single" w:sz="4" w:space="0" w:color="auto"/>
            </w:tcBorders>
          </w:tcPr>
          <w:p w14:paraId="21F0C384" w14:textId="77777777" w:rsidR="00EE3359" w:rsidRPr="001E32DC" w:rsidRDefault="00EE3359" w:rsidP="00554634">
            <w:pPr>
              <w:keepNext/>
              <w:keepLines/>
              <w:widowControl w:val="0"/>
              <w:spacing w:after="0"/>
              <w:jc w:val="center"/>
              <w:rPr>
                <w:ins w:id="3241" w:author="Per Lindell" w:date="2022-05-23T13:33:00Z"/>
                <w:rFonts w:ascii="Arial" w:eastAsia="SimSun" w:hAnsi="Arial"/>
                <w:kern w:val="2"/>
                <w:sz w:val="18"/>
                <w:szCs w:val="22"/>
                <w:lang w:val="en-US" w:eastAsia="zh-CN"/>
              </w:rPr>
            </w:pPr>
          </w:p>
        </w:tc>
      </w:tr>
      <w:tr w:rsidR="00EE3359" w:rsidRPr="001E32DC" w14:paraId="44961819" w14:textId="77777777" w:rsidTr="00554634">
        <w:trPr>
          <w:trHeight w:val="29"/>
          <w:ins w:id="3242" w:author="Per Lindell" w:date="2022-05-23T13:33:00Z"/>
        </w:trPr>
        <w:tc>
          <w:tcPr>
            <w:tcW w:w="2666" w:type="dxa"/>
            <w:tcBorders>
              <w:top w:val="single" w:sz="4" w:space="0" w:color="auto"/>
              <w:left w:val="single" w:sz="4" w:space="0" w:color="auto"/>
              <w:bottom w:val="nil"/>
              <w:right w:val="single" w:sz="4" w:space="0" w:color="auto"/>
            </w:tcBorders>
          </w:tcPr>
          <w:p w14:paraId="2B79B424" w14:textId="77777777" w:rsidR="00EE3359" w:rsidRPr="001010C4" w:rsidRDefault="00EE3359" w:rsidP="00554634">
            <w:pPr>
              <w:pStyle w:val="TAC"/>
              <w:rPr>
                <w:ins w:id="3243" w:author="Per Lindell" w:date="2022-05-23T13:33:00Z"/>
                <w:rFonts w:eastAsia="SimSun"/>
                <w:lang w:val="en-US" w:eastAsia="zh-CN" w:bidi="ar"/>
              </w:rPr>
            </w:pPr>
            <w:ins w:id="3244" w:author="Per Lindell" w:date="2022-05-23T13:33:00Z">
              <w:r w:rsidRPr="00AA2298">
                <w:rPr>
                  <w:lang w:eastAsia="zh-CN"/>
                </w:rPr>
                <w:t>CA_n2A-n5A-n66A-n77</w:t>
              </w:r>
              <w:r>
                <w:rPr>
                  <w:lang w:eastAsia="zh-CN"/>
                </w:rPr>
                <w:t>C</w:t>
              </w:r>
            </w:ins>
          </w:p>
        </w:tc>
        <w:tc>
          <w:tcPr>
            <w:tcW w:w="2783" w:type="dxa"/>
            <w:tcBorders>
              <w:top w:val="single" w:sz="4" w:space="0" w:color="auto"/>
              <w:left w:val="single" w:sz="4" w:space="0" w:color="auto"/>
              <w:bottom w:val="nil"/>
              <w:right w:val="single" w:sz="4" w:space="0" w:color="auto"/>
            </w:tcBorders>
          </w:tcPr>
          <w:p w14:paraId="7700A649" w14:textId="77777777" w:rsidR="00EE3359" w:rsidRPr="00B65CA9" w:rsidRDefault="00EE3359" w:rsidP="00554634">
            <w:pPr>
              <w:pStyle w:val="TAC"/>
              <w:rPr>
                <w:ins w:id="3245" w:author="Per Lindell" w:date="2022-05-23T13:33:00Z"/>
                <w:lang w:eastAsia="zh-CN"/>
              </w:rPr>
            </w:pPr>
            <w:ins w:id="3246" w:author="Per Lindell" w:date="2022-05-23T13:33:00Z">
              <w:r w:rsidRPr="00B65CA9">
                <w:rPr>
                  <w:lang w:eastAsia="zh-CN"/>
                </w:rPr>
                <w:t>CA_n2A-n5A</w:t>
              </w:r>
            </w:ins>
          </w:p>
          <w:p w14:paraId="6EF83D39" w14:textId="77777777" w:rsidR="00EE3359" w:rsidRPr="00B65CA9" w:rsidRDefault="00EE3359" w:rsidP="00554634">
            <w:pPr>
              <w:pStyle w:val="TAC"/>
              <w:rPr>
                <w:ins w:id="3247" w:author="Per Lindell" w:date="2022-05-23T13:33:00Z"/>
                <w:lang w:eastAsia="zh-CN"/>
              </w:rPr>
            </w:pPr>
            <w:ins w:id="3248" w:author="Per Lindell" w:date="2022-05-23T13:33:00Z">
              <w:r w:rsidRPr="00B65CA9">
                <w:rPr>
                  <w:lang w:eastAsia="zh-CN"/>
                </w:rPr>
                <w:t>CA_n2A-n77A</w:t>
              </w:r>
            </w:ins>
          </w:p>
          <w:p w14:paraId="4451938A" w14:textId="77777777" w:rsidR="00EE3359" w:rsidRPr="00B65CA9" w:rsidRDefault="00EE3359" w:rsidP="00554634">
            <w:pPr>
              <w:pStyle w:val="TAC"/>
              <w:rPr>
                <w:ins w:id="3249" w:author="Per Lindell" w:date="2022-05-23T13:33:00Z"/>
                <w:lang w:eastAsia="zh-CN"/>
              </w:rPr>
            </w:pPr>
            <w:ins w:id="3250" w:author="Per Lindell" w:date="2022-05-23T13:33:00Z">
              <w:r w:rsidRPr="00B65CA9">
                <w:rPr>
                  <w:lang w:eastAsia="zh-CN"/>
                </w:rPr>
                <w:t>CA_n2A-n66A</w:t>
              </w:r>
            </w:ins>
          </w:p>
          <w:p w14:paraId="0895FB44" w14:textId="77777777" w:rsidR="00EE3359" w:rsidRPr="00B65CA9" w:rsidRDefault="00EE3359" w:rsidP="00554634">
            <w:pPr>
              <w:pStyle w:val="TAC"/>
              <w:rPr>
                <w:ins w:id="3251" w:author="Per Lindell" w:date="2022-05-23T13:33:00Z"/>
                <w:lang w:eastAsia="zh-CN"/>
              </w:rPr>
            </w:pPr>
            <w:ins w:id="3252" w:author="Per Lindell" w:date="2022-05-23T13:33:00Z">
              <w:r w:rsidRPr="00B65CA9">
                <w:rPr>
                  <w:lang w:eastAsia="zh-CN"/>
                </w:rPr>
                <w:t>CA_n5A-n77A</w:t>
              </w:r>
            </w:ins>
          </w:p>
          <w:p w14:paraId="7CD502EB" w14:textId="77777777" w:rsidR="00EE3359" w:rsidRPr="00B65CA9" w:rsidRDefault="00EE3359" w:rsidP="00554634">
            <w:pPr>
              <w:pStyle w:val="TAC"/>
              <w:rPr>
                <w:ins w:id="3253" w:author="Per Lindell" w:date="2022-05-23T13:33:00Z"/>
                <w:lang w:eastAsia="zh-CN"/>
              </w:rPr>
            </w:pPr>
            <w:ins w:id="3254" w:author="Per Lindell" w:date="2022-05-23T13:33:00Z">
              <w:r w:rsidRPr="00B65CA9">
                <w:rPr>
                  <w:lang w:eastAsia="zh-CN"/>
                </w:rPr>
                <w:t>CA_n5A-n66A</w:t>
              </w:r>
            </w:ins>
          </w:p>
          <w:p w14:paraId="12DDD973" w14:textId="77777777" w:rsidR="00EE3359" w:rsidRPr="001010C4" w:rsidRDefault="00EE3359" w:rsidP="00554634">
            <w:pPr>
              <w:pStyle w:val="TAC"/>
              <w:rPr>
                <w:ins w:id="3255" w:author="Per Lindell" w:date="2022-05-23T13:33:00Z"/>
                <w:rFonts w:eastAsia="SimSun"/>
                <w:lang w:val="en-US" w:eastAsia="zh-CN" w:bidi="ar"/>
              </w:rPr>
            </w:pPr>
            <w:ins w:id="3256" w:author="Per Lindell" w:date="2022-05-23T13:33:00Z">
              <w:r w:rsidRPr="00B65CA9">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63EBCFCA" w14:textId="77777777" w:rsidR="00EE3359" w:rsidRPr="001010C4" w:rsidRDefault="00EE3359" w:rsidP="00554634">
            <w:pPr>
              <w:pStyle w:val="TAC"/>
              <w:rPr>
                <w:ins w:id="3257" w:author="Per Lindell" w:date="2022-05-23T13:33:00Z"/>
                <w:rFonts w:ascii="Calibri" w:eastAsia="SimSun" w:hAnsi="Calibri"/>
                <w:kern w:val="2"/>
                <w:sz w:val="21"/>
                <w:lang w:val="en-US" w:eastAsia="zh-CN"/>
              </w:rPr>
            </w:pPr>
            <w:ins w:id="3258" w:author="Per Lindell" w:date="2022-05-23T13:33:00Z">
              <w:r>
                <w:rPr>
                  <w:rFonts w:cs="Arial"/>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688F6F5E" w14:textId="77777777" w:rsidR="00EE3359" w:rsidRPr="001E32DC" w:rsidRDefault="00EE3359" w:rsidP="00554634">
            <w:pPr>
              <w:pStyle w:val="TAC"/>
              <w:rPr>
                <w:ins w:id="3259" w:author="Per Lindell" w:date="2022-05-23T13:33:00Z"/>
                <w:rFonts w:ascii="Calibri" w:eastAsia="SimSun" w:hAnsi="Calibri"/>
                <w:kern w:val="2"/>
                <w:sz w:val="21"/>
                <w:lang w:val="en-US" w:eastAsia="zh-CN"/>
              </w:rPr>
            </w:pPr>
            <w:ins w:id="326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61B05412" w14:textId="77777777" w:rsidR="00EE3359" w:rsidRPr="001E32DC" w:rsidRDefault="00EE3359" w:rsidP="00554634">
            <w:pPr>
              <w:keepNext/>
              <w:keepLines/>
              <w:widowControl w:val="0"/>
              <w:spacing w:after="0"/>
              <w:jc w:val="center"/>
              <w:rPr>
                <w:ins w:id="3261" w:author="Per Lindell" w:date="2022-05-23T13:33:00Z"/>
                <w:rFonts w:ascii="Arial" w:eastAsia="SimSun" w:hAnsi="Arial"/>
                <w:kern w:val="2"/>
                <w:sz w:val="18"/>
                <w:szCs w:val="22"/>
                <w:lang w:val="en-US"/>
              </w:rPr>
            </w:pPr>
            <w:ins w:id="3262" w:author="Per Lindell" w:date="2022-05-23T13:33:00Z">
              <w:r>
                <w:rPr>
                  <w:rFonts w:ascii="Arial" w:eastAsia="SimSun" w:hAnsi="Arial"/>
                  <w:kern w:val="2"/>
                  <w:sz w:val="18"/>
                  <w:szCs w:val="22"/>
                  <w:lang w:val="en-US" w:eastAsia="zh-CN"/>
                </w:rPr>
                <w:t>0</w:t>
              </w:r>
            </w:ins>
          </w:p>
        </w:tc>
      </w:tr>
      <w:tr w:rsidR="00EE3359" w:rsidRPr="001E32DC" w14:paraId="0DCE2BAC" w14:textId="77777777" w:rsidTr="00554634">
        <w:trPr>
          <w:trHeight w:val="29"/>
          <w:ins w:id="3263" w:author="Per Lindell" w:date="2022-05-23T13:33:00Z"/>
        </w:trPr>
        <w:tc>
          <w:tcPr>
            <w:tcW w:w="2666" w:type="dxa"/>
            <w:tcBorders>
              <w:top w:val="nil"/>
              <w:left w:val="single" w:sz="4" w:space="0" w:color="auto"/>
              <w:bottom w:val="nil"/>
              <w:right w:val="single" w:sz="4" w:space="0" w:color="auto"/>
            </w:tcBorders>
          </w:tcPr>
          <w:p w14:paraId="4D273D97" w14:textId="77777777" w:rsidR="00EE3359" w:rsidRPr="001E32DC" w:rsidRDefault="00EE3359" w:rsidP="00554634">
            <w:pPr>
              <w:keepNext/>
              <w:keepLines/>
              <w:widowControl w:val="0"/>
              <w:spacing w:after="0"/>
              <w:jc w:val="center"/>
              <w:rPr>
                <w:ins w:id="326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572A0C5" w14:textId="77777777" w:rsidR="00EE3359" w:rsidRPr="001E32DC" w:rsidRDefault="00EE3359" w:rsidP="00554634">
            <w:pPr>
              <w:keepNext/>
              <w:keepLines/>
              <w:widowControl w:val="0"/>
              <w:spacing w:after="0"/>
              <w:jc w:val="center"/>
              <w:rPr>
                <w:ins w:id="326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8E9A61" w14:textId="77777777" w:rsidR="00EE3359" w:rsidRPr="001010C4" w:rsidRDefault="00EE3359" w:rsidP="00554634">
            <w:pPr>
              <w:pStyle w:val="TAC"/>
              <w:rPr>
                <w:ins w:id="3266" w:author="Per Lindell" w:date="2022-05-23T13:33:00Z"/>
                <w:rFonts w:ascii="Calibri" w:eastAsia="SimSun" w:hAnsi="Calibri"/>
                <w:kern w:val="2"/>
                <w:sz w:val="21"/>
                <w:lang w:val="en-US" w:eastAsia="zh-CN"/>
              </w:rPr>
            </w:pPr>
            <w:ins w:id="3267" w:author="Per Lindell" w:date="2022-05-23T13:33:00Z">
              <w:r>
                <w:rPr>
                  <w:rFonts w:cs="Arial"/>
                  <w:szCs w:val="18"/>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7EC55BF8" w14:textId="77777777" w:rsidR="00EE3359" w:rsidRPr="001E32DC" w:rsidRDefault="00EE3359" w:rsidP="00554634">
            <w:pPr>
              <w:pStyle w:val="TAC"/>
              <w:rPr>
                <w:ins w:id="3268" w:author="Per Lindell" w:date="2022-05-23T13:33:00Z"/>
                <w:rFonts w:eastAsia="SimSun"/>
                <w:lang w:val="en-US" w:eastAsia="zh-CN" w:bidi="ar"/>
              </w:rPr>
            </w:pPr>
            <w:ins w:id="3269"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74662609" w14:textId="77777777" w:rsidR="00EE3359" w:rsidRPr="001E32DC" w:rsidRDefault="00EE3359" w:rsidP="00554634">
            <w:pPr>
              <w:keepNext/>
              <w:keepLines/>
              <w:widowControl w:val="0"/>
              <w:spacing w:after="0"/>
              <w:jc w:val="center"/>
              <w:rPr>
                <w:ins w:id="3270" w:author="Per Lindell" w:date="2022-05-23T13:33:00Z"/>
                <w:rFonts w:ascii="Arial" w:eastAsia="SimSun" w:hAnsi="Arial"/>
                <w:kern w:val="2"/>
                <w:sz w:val="18"/>
                <w:szCs w:val="22"/>
                <w:lang w:val="en-US" w:eastAsia="zh-CN"/>
              </w:rPr>
            </w:pPr>
          </w:p>
        </w:tc>
      </w:tr>
      <w:tr w:rsidR="00EE3359" w:rsidRPr="001E32DC" w14:paraId="27D47E9F" w14:textId="77777777" w:rsidTr="00554634">
        <w:trPr>
          <w:trHeight w:val="29"/>
          <w:ins w:id="3271" w:author="Per Lindell" w:date="2022-05-23T13:33:00Z"/>
        </w:trPr>
        <w:tc>
          <w:tcPr>
            <w:tcW w:w="2666" w:type="dxa"/>
            <w:tcBorders>
              <w:top w:val="nil"/>
              <w:left w:val="single" w:sz="4" w:space="0" w:color="auto"/>
              <w:bottom w:val="nil"/>
              <w:right w:val="single" w:sz="4" w:space="0" w:color="auto"/>
            </w:tcBorders>
          </w:tcPr>
          <w:p w14:paraId="396E1776" w14:textId="77777777" w:rsidR="00EE3359" w:rsidRPr="001E32DC" w:rsidRDefault="00EE3359" w:rsidP="00554634">
            <w:pPr>
              <w:keepNext/>
              <w:keepLines/>
              <w:widowControl w:val="0"/>
              <w:spacing w:after="0"/>
              <w:jc w:val="center"/>
              <w:rPr>
                <w:ins w:id="327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86E9A0" w14:textId="77777777" w:rsidR="00EE3359" w:rsidRPr="001E32DC" w:rsidRDefault="00EE3359" w:rsidP="00554634">
            <w:pPr>
              <w:keepNext/>
              <w:keepLines/>
              <w:widowControl w:val="0"/>
              <w:spacing w:after="0"/>
              <w:jc w:val="center"/>
              <w:rPr>
                <w:ins w:id="327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BD7E36" w14:textId="77777777" w:rsidR="00EE3359" w:rsidRPr="001010C4" w:rsidRDefault="00EE3359" w:rsidP="00554634">
            <w:pPr>
              <w:pStyle w:val="TAC"/>
              <w:rPr>
                <w:ins w:id="3274" w:author="Per Lindell" w:date="2022-05-23T13:33:00Z"/>
                <w:rFonts w:ascii="Calibri" w:eastAsia="SimSun" w:hAnsi="Calibri"/>
                <w:kern w:val="2"/>
                <w:sz w:val="21"/>
                <w:lang w:val="en-US" w:eastAsia="zh-CN"/>
              </w:rPr>
            </w:pPr>
            <w:ins w:id="3275" w:author="Per Lindell" w:date="2022-05-23T13:33:00Z">
              <w:r>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19FA459" w14:textId="77777777" w:rsidR="00EE3359" w:rsidRPr="001E32DC" w:rsidRDefault="00EE3359" w:rsidP="00554634">
            <w:pPr>
              <w:pStyle w:val="TAC"/>
              <w:rPr>
                <w:ins w:id="3276" w:author="Per Lindell" w:date="2022-05-23T13:33:00Z"/>
                <w:rFonts w:ascii="Calibri" w:eastAsia="SimSun" w:hAnsi="Calibri"/>
                <w:kern w:val="2"/>
                <w:sz w:val="21"/>
                <w:lang w:val="en-US" w:eastAsia="zh-CN"/>
              </w:rPr>
            </w:pPr>
            <w:ins w:id="327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470D627" w14:textId="77777777" w:rsidR="00EE3359" w:rsidRPr="001E32DC" w:rsidRDefault="00EE3359" w:rsidP="00554634">
            <w:pPr>
              <w:keepNext/>
              <w:keepLines/>
              <w:widowControl w:val="0"/>
              <w:spacing w:after="0"/>
              <w:jc w:val="center"/>
              <w:rPr>
                <w:ins w:id="3278" w:author="Per Lindell" w:date="2022-05-23T13:33:00Z"/>
                <w:rFonts w:ascii="Arial" w:eastAsia="SimSun" w:hAnsi="Arial"/>
                <w:kern w:val="2"/>
                <w:sz w:val="18"/>
                <w:szCs w:val="22"/>
                <w:lang w:val="en-US" w:eastAsia="zh-CN"/>
              </w:rPr>
            </w:pPr>
          </w:p>
        </w:tc>
      </w:tr>
      <w:tr w:rsidR="00EE3359" w:rsidRPr="001E32DC" w14:paraId="45387C5F" w14:textId="77777777" w:rsidTr="00554634">
        <w:trPr>
          <w:trHeight w:val="29"/>
          <w:ins w:id="3279" w:author="Per Lindell" w:date="2022-05-23T13:33:00Z"/>
        </w:trPr>
        <w:tc>
          <w:tcPr>
            <w:tcW w:w="2666" w:type="dxa"/>
            <w:tcBorders>
              <w:top w:val="nil"/>
              <w:left w:val="single" w:sz="4" w:space="0" w:color="auto"/>
              <w:bottom w:val="single" w:sz="4" w:space="0" w:color="auto"/>
              <w:right w:val="single" w:sz="4" w:space="0" w:color="auto"/>
            </w:tcBorders>
          </w:tcPr>
          <w:p w14:paraId="1E0A5555" w14:textId="77777777" w:rsidR="00EE3359" w:rsidRPr="001E32DC" w:rsidRDefault="00EE3359" w:rsidP="00554634">
            <w:pPr>
              <w:keepNext/>
              <w:keepLines/>
              <w:widowControl w:val="0"/>
              <w:spacing w:after="0"/>
              <w:jc w:val="center"/>
              <w:rPr>
                <w:ins w:id="328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7860DE" w14:textId="77777777" w:rsidR="00EE3359" w:rsidRPr="001E32DC" w:rsidRDefault="00EE3359" w:rsidP="00554634">
            <w:pPr>
              <w:keepNext/>
              <w:keepLines/>
              <w:widowControl w:val="0"/>
              <w:spacing w:after="0"/>
              <w:jc w:val="center"/>
              <w:rPr>
                <w:ins w:id="328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28E6F5" w14:textId="77777777" w:rsidR="00EE3359" w:rsidRPr="001010C4" w:rsidRDefault="00EE3359" w:rsidP="00554634">
            <w:pPr>
              <w:pStyle w:val="TAC"/>
              <w:rPr>
                <w:ins w:id="3282" w:author="Per Lindell" w:date="2022-05-23T13:33:00Z"/>
                <w:rFonts w:ascii="Calibri" w:eastAsia="SimSun" w:hAnsi="Calibri"/>
                <w:kern w:val="2"/>
                <w:sz w:val="21"/>
                <w:lang w:val="en-US" w:eastAsia="zh-CN"/>
              </w:rPr>
            </w:pPr>
            <w:ins w:id="3283" w:author="Per Lindell" w:date="2022-05-23T13:33:00Z">
              <w:r>
                <w:rPr>
                  <w:rFonts w:cs="Arial"/>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2313BB0" w14:textId="77777777" w:rsidR="00EE3359" w:rsidRPr="001E32DC" w:rsidRDefault="00EE3359" w:rsidP="00554634">
            <w:pPr>
              <w:pStyle w:val="TAC"/>
              <w:rPr>
                <w:ins w:id="3284" w:author="Per Lindell" w:date="2022-05-23T13:33:00Z"/>
                <w:rFonts w:ascii="Calibri" w:eastAsia="SimSun" w:hAnsi="Calibri"/>
                <w:kern w:val="2"/>
                <w:sz w:val="21"/>
                <w:lang w:val="en-US" w:eastAsia="zh-CN"/>
              </w:rPr>
            </w:pPr>
            <w:ins w:id="3285" w:author="Per Lindell" w:date="2022-05-23T13:33:00Z">
              <w:r>
                <w:rPr>
                  <w:rFonts w:eastAsia="SimSun"/>
                  <w:lang w:val="en-US" w:eastAsia="zh-CN" w:bidi="ar"/>
                </w:rPr>
                <w:t>CA_n77C_BCS1</w:t>
              </w:r>
            </w:ins>
          </w:p>
        </w:tc>
        <w:tc>
          <w:tcPr>
            <w:tcW w:w="2451" w:type="dxa"/>
            <w:tcBorders>
              <w:top w:val="nil"/>
              <w:left w:val="single" w:sz="4" w:space="0" w:color="auto"/>
              <w:bottom w:val="single" w:sz="4" w:space="0" w:color="auto"/>
              <w:right w:val="single" w:sz="4" w:space="0" w:color="auto"/>
            </w:tcBorders>
          </w:tcPr>
          <w:p w14:paraId="15CBC45A" w14:textId="77777777" w:rsidR="00EE3359" w:rsidRPr="001E32DC" w:rsidRDefault="00EE3359" w:rsidP="00554634">
            <w:pPr>
              <w:keepNext/>
              <w:keepLines/>
              <w:widowControl w:val="0"/>
              <w:spacing w:after="0"/>
              <w:jc w:val="center"/>
              <w:rPr>
                <w:ins w:id="3286" w:author="Per Lindell" w:date="2022-05-23T13:33:00Z"/>
                <w:rFonts w:ascii="Arial" w:eastAsia="SimSun" w:hAnsi="Arial"/>
                <w:kern w:val="2"/>
                <w:sz w:val="18"/>
                <w:szCs w:val="22"/>
                <w:lang w:val="en-US" w:eastAsia="zh-CN"/>
              </w:rPr>
            </w:pPr>
          </w:p>
        </w:tc>
      </w:tr>
      <w:tr w:rsidR="00EE3359" w:rsidRPr="001E32DC" w14:paraId="52FB4576" w14:textId="77777777" w:rsidTr="00554634">
        <w:trPr>
          <w:trHeight w:val="29"/>
          <w:ins w:id="3287" w:author="Per Lindell" w:date="2022-05-23T13:33:00Z"/>
        </w:trPr>
        <w:tc>
          <w:tcPr>
            <w:tcW w:w="2666" w:type="dxa"/>
            <w:tcBorders>
              <w:top w:val="single" w:sz="4" w:space="0" w:color="auto"/>
              <w:left w:val="single" w:sz="4" w:space="0" w:color="auto"/>
              <w:bottom w:val="nil"/>
              <w:right w:val="single" w:sz="4" w:space="0" w:color="auto"/>
            </w:tcBorders>
          </w:tcPr>
          <w:p w14:paraId="230833E3" w14:textId="77777777" w:rsidR="00EE3359" w:rsidRPr="001010C4" w:rsidRDefault="00EE3359" w:rsidP="00554634">
            <w:pPr>
              <w:pStyle w:val="TAC"/>
              <w:rPr>
                <w:ins w:id="3288" w:author="Per Lindell" w:date="2022-05-23T13:33:00Z"/>
                <w:rFonts w:eastAsia="SimSun"/>
                <w:lang w:val="en-US" w:eastAsia="zh-CN" w:bidi="ar"/>
              </w:rPr>
            </w:pPr>
            <w:ins w:id="3289" w:author="Per Lindell" w:date="2022-05-23T13:33:00Z">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ins>
          </w:p>
        </w:tc>
        <w:tc>
          <w:tcPr>
            <w:tcW w:w="2783" w:type="dxa"/>
            <w:tcBorders>
              <w:top w:val="single" w:sz="4" w:space="0" w:color="auto"/>
              <w:left w:val="single" w:sz="4" w:space="0" w:color="auto"/>
              <w:bottom w:val="nil"/>
              <w:right w:val="single" w:sz="4" w:space="0" w:color="auto"/>
            </w:tcBorders>
          </w:tcPr>
          <w:p w14:paraId="0CBB4A1C" w14:textId="77777777" w:rsidR="00EE3359" w:rsidRPr="009C1C83" w:rsidRDefault="00EE3359" w:rsidP="00554634">
            <w:pPr>
              <w:pStyle w:val="TAC"/>
              <w:rPr>
                <w:ins w:id="3290" w:author="Per Lindell" w:date="2022-05-23T13:33:00Z"/>
                <w:lang w:eastAsia="zh-CN"/>
              </w:rPr>
            </w:pPr>
            <w:ins w:id="3291" w:author="Per Lindell" w:date="2022-05-23T13:33:00Z">
              <w:r w:rsidRPr="009C1C83">
                <w:rPr>
                  <w:lang w:eastAsia="zh-CN"/>
                </w:rPr>
                <w:t>CA_n2A-n12A</w:t>
              </w:r>
            </w:ins>
          </w:p>
          <w:p w14:paraId="0816C1F5" w14:textId="77777777" w:rsidR="00EE3359" w:rsidRPr="009C1C83" w:rsidRDefault="00EE3359" w:rsidP="00554634">
            <w:pPr>
              <w:pStyle w:val="TAC"/>
              <w:rPr>
                <w:ins w:id="3292" w:author="Per Lindell" w:date="2022-05-23T13:33:00Z"/>
                <w:lang w:eastAsia="zh-CN"/>
              </w:rPr>
            </w:pPr>
            <w:ins w:id="3293" w:author="Per Lindell" w:date="2022-05-23T13:33:00Z">
              <w:r w:rsidRPr="009C1C83">
                <w:rPr>
                  <w:lang w:eastAsia="zh-CN"/>
                </w:rPr>
                <w:t>CA_n2A-n30A</w:t>
              </w:r>
            </w:ins>
          </w:p>
          <w:p w14:paraId="6C1B86CE" w14:textId="77777777" w:rsidR="00EE3359" w:rsidRPr="009C1C83" w:rsidRDefault="00EE3359" w:rsidP="00554634">
            <w:pPr>
              <w:pStyle w:val="TAC"/>
              <w:rPr>
                <w:ins w:id="3294" w:author="Per Lindell" w:date="2022-05-23T13:33:00Z"/>
                <w:lang w:eastAsia="zh-CN"/>
              </w:rPr>
            </w:pPr>
            <w:ins w:id="3295" w:author="Per Lindell" w:date="2022-05-23T13:33:00Z">
              <w:r w:rsidRPr="009C1C83">
                <w:rPr>
                  <w:lang w:eastAsia="zh-CN"/>
                </w:rPr>
                <w:t>CA_n2A-n66A</w:t>
              </w:r>
            </w:ins>
          </w:p>
          <w:p w14:paraId="770F6C84" w14:textId="77777777" w:rsidR="00EE3359" w:rsidRPr="009C1C83" w:rsidRDefault="00EE3359" w:rsidP="00554634">
            <w:pPr>
              <w:pStyle w:val="TAC"/>
              <w:rPr>
                <w:ins w:id="3296" w:author="Per Lindell" w:date="2022-05-23T13:33:00Z"/>
                <w:lang w:eastAsia="zh-CN"/>
              </w:rPr>
            </w:pPr>
            <w:ins w:id="3297" w:author="Per Lindell" w:date="2022-05-23T13:33:00Z">
              <w:r w:rsidRPr="009C1C83">
                <w:rPr>
                  <w:lang w:eastAsia="zh-CN"/>
                </w:rPr>
                <w:t>CA_n12A-n30A</w:t>
              </w:r>
            </w:ins>
          </w:p>
          <w:p w14:paraId="25C30282" w14:textId="77777777" w:rsidR="00EE3359" w:rsidRPr="009C1C83" w:rsidRDefault="00EE3359" w:rsidP="00554634">
            <w:pPr>
              <w:pStyle w:val="TAC"/>
              <w:rPr>
                <w:ins w:id="3298" w:author="Per Lindell" w:date="2022-05-23T13:33:00Z"/>
                <w:lang w:eastAsia="zh-CN"/>
              </w:rPr>
            </w:pPr>
            <w:ins w:id="3299" w:author="Per Lindell" w:date="2022-05-23T13:33:00Z">
              <w:r w:rsidRPr="009C1C83">
                <w:rPr>
                  <w:lang w:eastAsia="zh-CN"/>
                </w:rPr>
                <w:t>CA_n12A-n66A</w:t>
              </w:r>
            </w:ins>
          </w:p>
          <w:p w14:paraId="45440720" w14:textId="77777777" w:rsidR="00EE3359" w:rsidRPr="001010C4" w:rsidRDefault="00EE3359" w:rsidP="00554634">
            <w:pPr>
              <w:pStyle w:val="TAC"/>
              <w:rPr>
                <w:ins w:id="3300" w:author="Per Lindell" w:date="2022-05-23T13:33:00Z"/>
                <w:rFonts w:eastAsia="SimSun"/>
                <w:lang w:val="en-US" w:eastAsia="zh-CN" w:bidi="ar"/>
              </w:rPr>
            </w:pPr>
            <w:ins w:id="3301" w:author="Per Lindell" w:date="2022-05-23T13:33:00Z">
              <w:r w:rsidRPr="009C1C83">
                <w:rPr>
                  <w:lang w:eastAsia="zh-CN"/>
                </w:rPr>
                <w:t>CA_n30A-n66A</w:t>
              </w:r>
            </w:ins>
          </w:p>
        </w:tc>
        <w:tc>
          <w:tcPr>
            <w:tcW w:w="1259" w:type="dxa"/>
            <w:tcBorders>
              <w:top w:val="single" w:sz="4" w:space="0" w:color="auto"/>
              <w:left w:val="single" w:sz="4" w:space="0" w:color="auto"/>
              <w:bottom w:val="single" w:sz="4" w:space="0" w:color="auto"/>
              <w:right w:val="single" w:sz="4" w:space="0" w:color="auto"/>
            </w:tcBorders>
          </w:tcPr>
          <w:p w14:paraId="5DD21E8E" w14:textId="77777777" w:rsidR="00EE3359" w:rsidRPr="001010C4" w:rsidRDefault="00EE3359" w:rsidP="00554634">
            <w:pPr>
              <w:pStyle w:val="TAC"/>
              <w:rPr>
                <w:ins w:id="3302" w:author="Per Lindell" w:date="2022-05-23T13:33:00Z"/>
                <w:rFonts w:ascii="Calibri" w:eastAsia="SimSun" w:hAnsi="Calibri"/>
                <w:kern w:val="2"/>
                <w:sz w:val="21"/>
                <w:lang w:val="en-US" w:eastAsia="zh-CN"/>
              </w:rPr>
            </w:pPr>
            <w:ins w:id="3303" w:author="Per Lindell" w:date="2022-05-23T13:33:00Z">
              <w:r>
                <w:rPr>
                  <w:rFonts w:cs="Arial"/>
                  <w:szCs w:val="18"/>
                </w:rPr>
                <w:t>n</w:t>
              </w:r>
              <w:r>
                <w:rPr>
                  <w:rFonts w:cs="Arial"/>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60EB15CF" w14:textId="77777777" w:rsidR="00EE3359" w:rsidRPr="001E32DC" w:rsidRDefault="00EE3359" w:rsidP="00554634">
            <w:pPr>
              <w:pStyle w:val="TAC"/>
              <w:rPr>
                <w:ins w:id="3304" w:author="Per Lindell" w:date="2022-05-23T13:33:00Z"/>
                <w:rFonts w:ascii="Calibri" w:eastAsia="SimSun" w:hAnsi="Calibri"/>
                <w:kern w:val="2"/>
                <w:sz w:val="21"/>
                <w:lang w:val="en-US" w:eastAsia="zh-CN"/>
              </w:rPr>
            </w:pPr>
            <w:ins w:id="3305"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35B09971" w14:textId="77777777" w:rsidR="00EE3359" w:rsidRPr="001E32DC" w:rsidRDefault="00EE3359" w:rsidP="00554634">
            <w:pPr>
              <w:keepNext/>
              <w:keepLines/>
              <w:widowControl w:val="0"/>
              <w:spacing w:after="0"/>
              <w:jc w:val="center"/>
              <w:rPr>
                <w:ins w:id="3306" w:author="Per Lindell" w:date="2022-05-23T13:33:00Z"/>
                <w:rFonts w:ascii="Arial" w:eastAsia="SimSun" w:hAnsi="Arial"/>
                <w:kern w:val="2"/>
                <w:sz w:val="18"/>
                <w:szCs w:val="22"/>
                <w:lang w:val="en-US"/>
              </w:rPr>
            </w:pPr>
            <w:ins w:id="3307" w:author="Per Lindell" w:date="2022-05-23T13:33:00Z">
              <w:r>
                <w:rPr>
                  <w:rFonts w:ascii="Arial" w:eastAsia="SimSun" w:hAnsi="Arial"/>
                  <w:kern w:val="2"/>
                  <w:sz w:val="18"/>
                  <w:szCs w:val="22"/>
                  <w:lang w:val="en-US" w:eastAsia="zh-CN"/>
                </w:rPr>
                <w:t>0</w:t>
              </w:r>
            </w:ins>
          </w:p>
        </w:tc>
      </w:tr>
      <w:tr w:rsidR="00EE3359" w:rsidRPr="001E32DC" w14:paraId="3DAFC129" w14:textId="77777777" w:rsidTr="00554634">
        <w:trPr>
          <w:trHeight w:val="29"/>
          <w:ins w:id="3308" w:author="Per Lindell" w:date="2022-05-23T13:33:00Z"/>
        </w:trPr>
        <w:tc>
          <w:tcPr>
            <w:tcW w:w="2666" w:type="dxa"/>
            <w:tcBorders>
              <w:top w:val="nil"/>
              <w:left w:val="single" w:sz="4" w:space="0" w:color="auto"/>
              <w:bottom w:val="nil"/>
              <w:right w:val="single" w:sz="4" w:space="0" w:color="auto"/>
            </w:tcBorders>
          </w:tcPr>
          <w:p w14:paraId="0CA4AFAA" w14:textId="77777777" w:rsidR="00EE3359" w:rsidRPr="001E32DC" w:rsidRDefault="00EE3359" w:rsidP="00554634">
            <w:pPr>
              <w:keepNext/>
              <w:keepLines/>
              <w:widowControl w:val="0"/>
              <w:spacing w:after="0"/>
              <w:jc w:val="center"/>
              <w:rPr>
                <w:ins w:id="330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F3C089" w14:textId="77777777" w:rsidR="00EE3359" w:rsidRPr="001E32DC" w:rsidRDefault="00EE3359" w:rsidP="00554634">
            <w:pPr>
              <w:keepNext/>
              <w:keepLines/>
              <w:widowControl w:val="0"/>
              <w:spacing w:after="0"/>
              <w:jc w:val="center"/>
              <w:rPr>
                <w:ins w:id="331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2E0EF4" w14:textId="77777777" w:rsidR="00EE3359" w:rsidRPr="001010C4" w:rsidRDefault="00EE3359" w:rsidP="00554634">
            <w:pPr>
              <w:pStyle w:val="TAC"/>
              <w:rPr>
                <w:ins w:id="3311" w:author="Per Lindell" w:date="2022-05-23T13:33:00Z"/>
                <w:rFonts w:ascii="Calibri" w:eastAsia="SimSun" w:hAnsi="Calibri"/>
                <w:kern w:val="2"/>
                <w:sz w:val="21"/>
                <w:lang w:val="en-US" w:eastAsia="zh-CN"/>
              </w:rPr>
            </w:pPr>
            <w:ins w:id="3312" w:author="Per Lindell" w:date="2022-05-23T13:33:00Z">
              <w:r>
                <w:rPr>
                  <w:rFonts w:cs="Arial"/>
                  <w:szCs w:val="18"/>
                </w:rPr>
                <w:t>n</w:t>
              </w:r>
              <w:r>
                <w:rPr>
                  <w:rFonts w:cs="Arial"/>
                  <w:szCs w:val="18"/>
                  <w:lang w:eastAsia="zh-CN"/>
                </w:rPr>
                <w:t>12</w:t>
              </w:r>
            </w:ins>
          </w:p>
        </w:tc>
        <w:tc>
          <w:tcPr>
            <w:tcW w:w="5096" w:type="dxa"/>
            <w:tcBorders>
              <w:top w:val="single" w:sz="4" w:space="0" w:color="auto"/>
              <w:left w:val="single" w:sz="4" w:space="0" w:color="auto"/>
              <w:bottom w:val="single" w:sz="4" w:space="0" w:color="auto"/>
              <w:right w:val="single" w:sz="4" w:space="0" w:color="auto"/>
            </w:tcBorders>
          </w:tcPr>
          <w:p w14:paraId="20006F8C" w14:textId="77777777" w:rsidR="00EE3359" w:rsidRPr="001E32DC" w:rsidRDefault="00EE3359" w:rsidP="00554634">
            <w:pPr>
              <w:pStyle w:val="TAC"/>
              <w:rPr>
                <w:ins w:id="3313" w:author="Per Lindell" w:date="2022-05-23T13:33:00Z"/>
                <w:rFonts w:eastAsia="SimSun"/>
                <w:lang w:val="en-US" w:eastAsia="zh-CN" w:bidi="ar"/>
              </w:rPr>
            </w:pPr>
            <w:ins w:id="3314" w:author="Per Lindell" w:date="2022-05-23T13:33:00Z">
              <w:r>
                <w:rPr>
                  <w:rFonts w:eastAsia="SimSun"/>
                  <w:lang w:val="en-US" w:eastAsia="zh-CN" w:bidi="ar"/>
                </w:rPr>
                <w:t xml:space="preserve">5, </w:t>
              </w:r>
              <w:r w:rsidRPr="00CD4318">
                <w:rPr>
                  <w:rFonts w:eastAsia="SimSun"/>
                  <w:lang w:val="en-US" w:eastAsia="zh-CN" w:bidi="ar"/>
                </w:rPr>
                <w:t>10, 15</w:t>
              </w:r>
            </w:ins>
          </w:p>
        </w:tc>
        <w:tc>
          <w:tcPr>
            <w:tcW w:w="2451" w:type="dxa"/>
            <w:tcBorders>
              <w:top w:val="nil"/>
              <w:left w:val="single" w:sz="4" w:space="0" w:color="auto"/>
              <w:bottom w:val="nil"/>
              <w:right w:val="single" w:sz="4" w:space="0" w:color="auto"/>
            </w:tcBorders>
          </w:tcPr>
          <w:p w14:paraId="4BC41D95" w14:textId="77777777" w:rsidR="00EE3359" w:rsidRPr="001E32DC" w:rsidRDefault="00EE3359" w:rsidP="00554634">
            <w:pPr>
              <w:keepNext/>
              <w:keepLines/>
              <w:widowControl w:val="0"/>
              <w:spacing w:after="0"/>
              <w:jc w:val="center"/>
              <w:rPr>
                <w:ins w:id="3315" w:author="Per Lindell" w:date="2022-05-23T13:33:00Z"/>
                <w:rFonts w:ascii="Arial" w:eastAsia="SimSun" w:hAnsi="Arial"/>
                <w:kern w:val="2"/>
                <w:sz w:val="18"/>
                <w:szCs w:val="22"/>
                <w:lang w:val="en-US" w:eastAsia="zh-CN"/>
              </w:rPr>
            </w:pPr>
          </w:p>
        </w:tc>
      </w:tr>
      <w:tr w:rsidR="00EE3359" w:rsidRPr="001E32DC" w14:paraId="088386F0" w14:textId="77777777" w:rsidTr="00554634">
        <w:trPr>
          <w:trHeight w:val="29"/>
          <w:ins w:id="3316" w:author="Per Lindell" w:date="2022-05-23T13:33:00Z"/>
        </w:trPr>
        <w:tc>
          <w:tcPr>
            <w:tcW w:w="2666" w:type="dxa"/>
            <w:tcBorders>
              <w:top w:val="nil"/>
              <w:left w:val="single" w:sz="4" w:space="0" w:color="auto"/>
              <w:bottom w:val="nil"/>
              <w:right w:val="single" w:sz="4" w:space="0" w:color="auto"/>
            </w:tcBorders>
          </w:tcPr>
          <w:p w14:paraId="1A92082E" w14:textId="77777777" w:rsidR="00EE3359" w:rsidRPr="001E32DC" w:rsidRDefault="00EE3359" w:rsidP="00554634">
            <w:pPr>
              <w:keepNext/>
              <w:keepLines/>
              <w:widowControl w:val="0"/>
              <w:spacing w:after="0"/>
              <w:jc w:val="center"/>
              <w:rPr>
                <w:ins w:id="331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508EB8" w14:textId="77777777" w:rsidR="00EE3359" w:rsidRPr="001E32DC" w:rsidRDefault="00EE3359" w:rsidP="00554634">
            <w:pPr>
              <w:keepNext/>
              <w:keepLines/>
              <w:widowControl w:val="0"/>
              <w:spacing w:after="0"/>
              <w:jc w:val="center"/>
              <w:rPr>
                <w:ins w:id="331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802A06" w14:textId="77777777" w:rsidR="00EE3359" w:rsidRPr="001010C4" w:rsidRDefault="00EE3359" w:rsidP="00554634">
            <w:pPr>
              <w:pStyle w:val="TAC"/>
              <w:rPr>
                <w:ins w:id="3319" w:author="Per Lindell" w:date="2022-05-23T13:33:00Z"/>
                <w:rFonts w:ascii="Calibri" w:eastAsia="SimSun" w:hAnsi="Calibri"/>
                <w:kern w:val="2"/>
                <w:sz w:val="21"/>
                <w:lang w:val="en-US" w:eastAsia="zh-CN"/>
              </w:rPr>
            </w:pPr>
            <w:ins w:id="3320" w:author="Per Lindell" w:date="2022-05-23T13:33:00Z">
              <w:r>
                <w:rPr>
                  <w:rFonts w:cs="Arial"/>
                  <w:szCs w:val="18"/>
                </w:rPr>
                <w:t>n30</w:t>
              </w:r>
            </w:ins>
          </w:p>
        </w:tc>
        <w:tc>
          <w:tcPr>
            <w:tcW w:w="5096" w:type="dxa"/>
            <w:tcBorders>
              <w:top w:val="single" w:sz="4" w:space="0" w:color="auto"/>
              <w:left w:val="single" w:sz="4" w:space="0" w:color="auto"/>
              <w:bottom w:val="single" w:sz="4" w:space="0" w:color="auto"/>
              <w:right w:val="single" w:sz="4" w:space="0" w:color="auto"/>
            </w:tcBorders>
          </w:tcPr>
          <w:p w14:paraId="4FD8E159" w14:textId="77777777" w:rsidR="00EE3359" w:rsidRPr="001E32DC" w:rsidRDefault="00EE3359" w:rsidP="00554634">
            <w:pPr>
              <w:pStyle w:val="TAC"/>
              <w:rPr>
                <w:ins w:id="3321" w:author="Per Lindell" w:date="2022-05-23T13:33:00Z"/>
                <w:rFonts w:ascii="Calibri" w:eastAsia="SimSun" w:hAnsi="Calibri"/>
                <w:kern w:val="2"/>
                <w:sz w:val="21"/>
                <w:lang w:val="en-US" w:eastAsia="zh-CN"/>
              </w:rPr>
            </w:pPr>
            <w:ins w:id="3322"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4E4A03E0" w14:textId="77777777" w:rsidR="00EE3359" w:rsidRPr="001E32DC" w:rsidRDefault="00EE3359" w:rsidP="00554634">
            <w:pPr>
              <w:keepNext/>
              <w:keepLines/>
              <w:widowControl w:val="0"/>
              <w:spacing w:after="0"/>
              <w:jc w:val="center"/>
              <w:rPr>
                <w:ins w:id="3323" w:author="Per Lindell" w:date="2022-05-23T13:33:00Z"/>
                <w:rFonts w:ascii="Arial" w:eastAsia="SimSun" w:hAnsi="Arial"/>
                <w:kern w:val="2"/>
                <w:sz w:val="18"/>
                <w:szCs w:val="22"/>
                <w:lang w:val="en-US" w:eastAsia="zh-CN"/>
              </w:rPr>
            </w:pPr>
          </w:p>
        </w:tc>
      </w:tr>
      <w:tr w:rsidR="00EE3359" w:rsidRPr="001E32DC" w14:paraId="0D6F031D" w14:textId="77777777" w:rsidTr="00554634">
        <w:trPr>
          <w:trHeight w:val="29"/>
          <w:ins w:id="3324" w:author="Per Lindell" w:date="2022-05-23T13:33:00Z"/>
        </w:trPr>
        <w:tc>
          <w:tcPr>
            <w:tcW w:w="2666" w:type="dxa"/>
            <w:tcBorders>
              <w:top w:val="nil"/>
              <w:left w:val="single" w:sz="4" w:space="0" w:color="auto"/>
              <w:bottom w:val="single" w:sz="4" w:space="0" w:color="auto"/>
              <w:right w:val="single" w:sz="4" w:space="0" w:color="auto"/>
            </w:tcBorders>
          </w:tcPr>
          <w:p w14:paraId="38DC6181" w14:textId="77777777" w:rsidR="00EE3359" w:rsidRPr="001E32DC" w:rsidRDefault="00EE3359" w:rsidP="00554634">
            <w:pPr>
              <w:keepNext/>
              <w:keepLines/>
              <w:widowControl w:val="0"/>
              <w:spacing w:after="0"/>
              <w:jc w:val="center"/>
              <w:rPr>
                <w:ins w:id="332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995742A" w14:textId="77777777" w:rsidR="00EE3359" w:rsidRPr="001E32DC" w:rsidRDefault="00EE3359" w:rsidP="00554634">
            <w:pPr>
              <w:keepNext/>
              <w:keepLines/>
              <w:widowControl w:val="0"/>
              <w:spacing w:after="0"/>
              <w:jc w:val="center"/>
              <w:rPr>
                <w:ins w:id="332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967B72" w14:textId="77777777" w:rsidR="00EE3359" w:rsidRPr="001010C4" w:rsidRDefault="00EE3359" w:rsidP="00554634">
            <w:pPr>
              <w:pStyle w:val="TAC"/>
              <w:rPr>
                <w:ins w:id="3327" w:author="Per Lindell" w:date="2022-05-23T13:33:00Z"/>
                <w:rFonts w:ascii="Calibri" w:eastAsia="SimSun" w:hAnsi="Calibri"/>
                <w:kern w:val="2"/>
                <w:sz w:val="21"/>
                <w:lang w:val="en-US" w:eastAsia="zh-CN"/>
              </w:rPr>
            </w:pPr>
            <w:ins w:id="3328" w:author="Per Lindell" w:date="2022-05-23T13:33: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290ABEEC" w14:textId="77777777" w:rsidR="00EE3359" w:rsidRPr="001E32DC" w:rsidRDefault="00EE3359" w:rsidP="00554634">
            <w:pPr>
              <w:pStyle w:val="TAC"/>
              <w:rPr>
                <w:ins w:id="3329" w:author="Per Lindell" w:date="2022-05-23T13:33:00Z"/>
                <w:rFonts w:ascii="Calibri" w:eastAsia="SimSun" w:hAnsi="Calibri"/>
                <w:kern w:val="2"/>
                <w:sz w:val="21"/>
                <w:lang w:val="en-US" w:eastAsia="zh-CN"/>
              </w:rPr>
            </w:pPr>
            <w:ins w:id="333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single" w:sz="4" w:space="0" w:color="auto"/>
              <w:right w:val="single" w:sz="4" w:space="0" w:color="auto"/>
            </w:tcBorders>
          </w:tcPr>
          <w:p w14:paraId="1C4B3CFA" w14:textId="77777777" w:rsidR="00EE3359" w:rsidRPr="001E32DC" w:rsidRDefault="00EE3359" w:rsidP="00554634">
            <w:pPr>
              <w:keepNext/>
              <w:keepLines/>
              <w:widowControl w:val="0"/>
              <w:spacing w:after="0"/>
              <w:jc w:val="center"/>
              <w:rPr>
                <w:ins w:id="3331" w:author="Per Lindell" w:date="2022-05-23T13:33:00Z"/>
                <w:rFonts w:ascii="Arial" w:eastAsia="SimSun" w:hAnsi="Arial"/>
                <w:kern w:val="2"/>
                <w:sz w:val="18"/>
                <w:szCs w:val="22"/>
                <w:lang w:val="en-US" w:eastAsia="zh-CN"/>
              </w:rPr>
            </w:pPr>
          </w:p>
        </w:tc>
      </w:tr>
      <w:tr w:rsidR="00EE3359" w:rsidRPr="001E32DC" w14:paraId="4E3F6196" w14:textId="77777777" w:rsidTr="00554634">
        <w:trPr>
          <w:trHeight w:val="29"/>
          <w:ins w:id="3332" w:author="Per Lindell" w:date="2022-05-23T13:33:00Z"/>
        </w:trPr>
        <w:tc>
          <w:tcPr>
            <w:tcW w:w="2666" w:type="dxa"/>
            <w:tcBorders>
              <w:top w:val="single" w:sz="4" w:space="0" w:color="auto"/>
              <w:left w:val="single" w:sz="4" w:space="0" w:color="auto"/>
              <w:bottom w:val="nil"/>
              <w:right w:val="single" w:sz="4" w:space="0" w:color="auto"/>
            </w:tcBorders>
          </w:tcPr>
          <w:p w14:paraId="76D71D2A" w14:textId="77777777" w:rsidR="00EE3359" w:rsidRPr="001010C4" w:rsidRDefault="00EE3359" w:rsidP="00554634">
            <w:pPr>
              <w:pStyle w:val="TAC"/>
              <w:rPr>
                <w:ins w:id="3333" w:author="Per Lindell" w:date="2022-05-23T13:33:00Z"/>
                <w:rFonts w:eastAsia="SimSun"/>
                <w:lang w:val="en-US" w:eastAsia="zh-CN" w:bidi="ar"/>
              </w:rPr>
            </w:pPr>
            <w:ins w:id="3334" w:author="Per Lindell" w:date="2022-05-23T13:33:00Z">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ins>
          </w:p>
        </w:tc>
        <w:tc>
          <w:tcPr>
            <w:tcW w:w="2783" w:type="dxa"/>
            <w:tcBorders>
              <w:top w:val="single" w:sz="4" w:space="0" w:color="auto"/>
              <w:left w:val="single" w:sz="4" w:space="0" w:color="auto"/>
              <w:bottom w:val="nil"/>
              <w:right w:val="single" w:sz="4" w:space="0" w:color="auto"/>
            </w:tcBorders>
          </w:tcPr>
          <w:p w14:paraId="3586C5DA" w14:textId="77777777" w:rsidR="00EE3359" w:rsidRPr="009C1C83" w:rsidRDefault="00EE3359" w:rsidP="00554634">
            <w:pPr>
              <w:pStyle w:val="TAC"/>
              <w:rPr>
                <w:ins w:id="3335" w:author="Per Lindell" w:date="2022-05-23T13:33:00Z"/>
                <w:lang w:eastAsia="zh-CN"/>
              </w:rPr>
            </w:pPr>
            <w:ins w:id="3336" w:author="Per Lindell" w:date="2022-05-23T13:33:00Z">
              <w:r w:rsidRPr="009C1C83">
                <w:rPr>
                  <w:lang w:eastAsia="zh-CN"/>
                </w:rPr>
                <w:t>CA_n2A-n12A</w:t>
              </w:r>
            </w:ins>
          </w:p>
          <w:p w14:paraId="0E60FDC3" w14:textId="77777777" w:rsidR="00EE3359" w:rsidRPr="009C1C83" w:rsidRDefault="00EE3359" w:rsidP="00554634">
            <w:pPr>
              <w:pStyle w:val="TAC"/>
              <w:rPr>
                <w:ins w:id="3337" w:author="Per Lindell" w:date="2022-05-23T13:33:00Z"/>
                <w:lang w:eastAsia="zh-CN"/>
              </w:rPr>
            </w:pPr>
            <w:ins w:id="3338" w:author="Per Lindell" w:date="2022-05-23T13:33:00Z">
              <w:r w:rsidRPr="009C1C83">
                <w:rPr>
                  <w:lang w:eastAsia="zh-CN"/>
                </w:rPr>
                <w:t>CA_n2A-n30A</w:t>
              </w:r>
            </w:ins>
          </w:p>
          <w:p w14:paraId="39F3D2D8" w14:textId="77777777" w:rsidR="00EE3359" w:rsidRPr="009C1C83" w:rsidRDefault="00EE3359" w:rsidP="00554634">
            <w:pPr>
              <w:pStyle w:val="TAC"/>
              <w:rPr>
                <w:ins w:id="3339" w:author="Per Lindell" w:date="2022-05-23T13:33:00Z"/>
                <w:lang w:eastAsia="zh-CN"/>
              </w:rPr>
            </w:pPr>
            <w:ins w:id="3340" w:author="Per Lindell" w:date="2022-05-23T13:33:00Z">
              <w:r w:rsidRPr="009C1C83">
                <w:rPr>
                  <w:lang w:eastAsia="zh-CN"/>
                </w:rPr>
                <w:t>CA_n2A-n66A</w:t>
              </w:r>
            </w:ins>
          </w:p>
          <w:p w14:paraId="59EC7A5D" w14:textId="77777777" w:rsidR="00EE3359" w:rsidRPr="009C1C83" w:rsidRDefault="00EE3359" w:rsidP="00554634">
            <w:pPr>
              <w:pStyle w:val="TAC"/>
              <w:rPr>
                <w:ins w:id="3341" w:author="Per Lindell" w:date="2022-05-23T13:33:00Z"/>
                <w:lang w:eastAsia="zh-CN"/>
              </w:rPr>
            </w:pPr>
            <w:ins w:id="3342" w:author="Per Lindell" w:date="2022-05-23T13:33:00Z">
              <w:r w:rsidRPr="009C1C83">
                <w:rPr>
                  <w:lang w:eastAsia="zh-CN"/>
                </w:rPr>
                <w:t>CA_n12A-n30A</w:t>
              </w:r>
            </w:ins>
          </w:p>
          <w:p w14:paraId="601F3014" w14:textId="77777777" w:rsidR="00EE3359" w:rsidRPr="009C1C83" w:rsidRDefault="00EE3359" w:rsidP="00554634">
            <w:pPr>
              <w:pStyle w:val="TAC"/>
              <w:rPr>
                <w:ins w:id="3343" w:author="Per Lindell" w:date="2022-05-23T13:33:00Z"/>
                <w:lang w:eastAsia="zh-CN"/>
              </w:rPr>
            </w:pPr>
            <w:ins w:id="3344" w:author="Per Lindell" w:date="2022-05-23T13:33:00Z">
              <w:r w:rsidRPr="009C1C83">
                <w:rPr>
                  <w:lang w:eastAsia="zh-CN"/>
                </w:rPr>
                <w:t>CA_n12A-n66A</w:t>
              </w:r>
            </w:ins>
          </w:p>
          <w:p w14:paraId="2784577E" w14:textId="77777777" w:rsidR="00EE3359" w:rsidRPr="001010C4" w:rsidRDefault="00EE3359" w:rsidP="00554634">
            <w:pPr>
              <w:pStyle w:val="TAC"/>
              <w:rPr>
                <w:ins w:id="3345" w:author="Per Lindell" w:date="2022-05-23T13:33:00Z"/>
                <w:rFonts w:eastAsia="SimSun"/>
                <w:lang w:val="en-US" w:eastAsia="zh-CN" w:bidi="ar"/>
              </w:rPr>
            </w:pPr>
            <w:ins w:id="3346" w:author="Per Lindell" w:date="2022-05-23T13:33:00Z">
              <w:r w:rsidRPr="009C1C83">
                <w:rPr>
                  <w:lang w:eastAsia="zh-CN"/>
                </w:rPr>
                <w:t>CA_n30A-n66A</w:t>
              </w:r>
            </w:ins>
          </w:p>
        </w:tc>
        <w:tc>
          <w:tcPr>
            <w:tcW w:w="1259" w:type="dxa"/>
            <w:tcBorders>
              <w:top w:val="single" w:sz="4" w:space="0" w:color="auto"/>
              <w:left w:val="single" w:sz="4" w:space="0" w:color="auto"/>
              <w:bottom w:val="single" w:sz="4" w:space="0" w:color="auto"/>
              <w:right w:val="single" w:sz="4" w:space="0" w:color="auto"/>
            </w:tcBorders>
          </w:tcPr>
          <w:p w14:paraId="1B1D49A7" w14:textId="77777777" w:rsidR="00EE3359" w:rsidRPr="001010C4" w:rsidRDefault="00EE3359" w:rsidP="00554634">
            <w:pPr>
              <w:pStyle w:val="TAC"/>
              <w:rPr>
                <w:ins w:id="3347" w:author="Per Lindell" w:date="2022-05-23T13:33:00Z"/>
                <w:rFonts w:ascii="Calibri" w:eastAsia="SimSun" w:hAnsi="Calibri"/>
                <w:kern w:val="2"/>
                <w:sz w:val="21"/>
                <w:lang w:val="en-US" w:eastAsia="zh-CN"/>
              </w:rPr>
            </w:pPr>
            <w:ins w:id="3348" w:author="Per Lindell" w:date="2022-05-23T13:33:00Z">
              <w:r>
                <w:rPr>
                  <w:rFonts w:cs="Arial"/>
                  <w:szCs w:val="18"/>
                </w:rPr>
                <w:t>n</w:t>
              </w:r>
              <w:r>
                <w:rPr>
                  <w:rFonts w:cs="Arial"/>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4D9F4D14" w14:textId="77777777" w:rsidR="00EE3359" w:rsidRPr="001E32DC" w:rsidRDefault="00EE3359" w:rsidP="00554634">
            <w:pPr>
              <w:pStyle w:val="TAC"/>
              <w:rPr>
                <w:ins w:id="3349" w:author="Per Lindell" w:date="2022-05-23T13:33:00Z"/>
                <w:rFonts w:ascii="Calibri" w:eastAsia="SimSun" w:hAnsi="Calibri"/>
                <w:kern w:val="2"/>
                <w:sz w:val="21"/>
                <w:lang w:val="en-US" w:eastAsia="zh-CN"/>
              </w:rPr>
            </w:pPr>
            <w:ins w:id="3350" w:author="Per Lindell" w:date="2022-05-23T13:33:00Z">
              <w:r w:rsidRPr="00303240">
                <w:rPr>
                  <w:szCs w:val="18"/>
                </w:rPr>
                <w:t>CA_n</w:t>
              </w:r>
              <w:r>
                <w:rPr>
                  <w:szCs w:val="18"/>
                </w:rPr>
                <w:t>2(2A)_BCS0</w:t>
              </w:r>
            </w:ins>
          </w:p>
        </w:tc>
        <w:tc>
          <w:tcPr>
            <w:tcW w:w="2451" w:type="dxa"/>
            <w:tcBorders>
              <w:top w:val="single" w:sz="4" w:space="0" w:color="auto"/>
              <w:left w:val="single" w:sz="4" w:space="0" w:color="auto"/>
              <w:bottom w:val="nil"/>
              <w:right w:val="single" w:sz="4" w:space="0" w:color="auto"/>
            </w:tcBorders>
          </w:tcPr>
          <w:p w14:paraId="735CE80E" w14:textId="77777777" w:rsidR="00EE3359" w:rsidRPr="001E32DC" w:rsidRDefault="00EE3359" w:rsidP="00554634">
            <w:pPr>
              <w:keepNext/>
              <w:keepLines/>
              <w:widowControl w:val="0"/>
              <w:spacing w:after="0"/>
              <w:jc w:val="center"/>
              <w:rPr>
                <w:ins w:id="3351" w:author="Per Lindell" w:date="2022-05-23T13:33:00Z"/>
                <w:rFonts w:ascii="Arial" w:eastAsia="SimSun" w:hAnsi="Arial"/>
                <w:kern w:val="2"/>
                <w:sz w:val="18"/>
                <w:szCs w:val="22"/>
                <w:lang w:val="en-US"/>
              </w:rPr>
            </w:pPr>
            <w:ins w:id="3352" w:author="Per Lindell" w:date="2022-05-23T13:33:00Z">
              <w:r>
                <w:rPr>
                  <w:rFonts w:ascii="Arial" w:eastAsia="SimSun" w:hAnsi="Arial"/>
                  <w:kern w:val="2"/>
                  <w:sz w:val="18"/>
                  <w:szCs w:val="22"/>
                  <w:lang w:val="en-US" w:eastAsia="zh-CN"/>
                </w:rPr>
                <w:t>0</w:t>
              </w:r>
            </w:ins>
          </w:p>
        </w:tc>
      </w:tr>
      <w:tr w:rsidR="00EE3359" w:rsidRPr="001E32DC" w14:paraId="0DD38C68" w14:textId="77777777" w:rsidTr="00554634">
        <w:trPr>
          <w:trHeight w:val="29"/>
          <w:ins w:id="3353" w:author="Per Lindell" w:date="2022-05-23T13:33:00Z"/>
        </w:trPr>
        <w:tc>
          <w:tcPr>
            <w:tcW w:w="2666" w:type="dxa"/>
            <w:tcBorders>
              <w:top w:val="nil"/>
              <w:left w:val="single" w:sz="4" w:space="0" w:color="auto"/>
              <w:bottom w:val="nil"/>
              <w:right w:val="single" w:sz="4" w:space="0" w:color="auto"/>
            </w:tcBorders>
          </w:tcPr>
          <w:p w14:paraId="708FA51C" w14:textId="77777777" w:rsidR="00EE3359" w:rsidRPr="001E32DC" w:rsidRDefault="00EE3359" w:rsidP="00554634">
            <w:pPr>
              <w:keepNext/>
              <w:keepLines/>
              <w:widowControl w:val="0"/>
              <w:spacing w:after="0"/>
              <w:jc w:val="center"/>
              <w:rPr>
                <w:ins w:id="335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1BE1968" w14:textId="77777777" w:rsidR="00EE3359" w:rsidRPr="001E32DC" w:rsidRDefault="00EE3359" w:rsidP="00554634">
            <w:pPr>
              <w:keepNext/>
              <w:keepLines/>
              <w:widowControl w:val="0"/>
              <w:spacing w:after="0"/>
              <w:jc w:val="center"/>
              <w:rPr>
                <w:ins w:id="335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E19CE7" w14:textId="77777777" w:rsidR="00EE3359" w:rsidRPr="001010C4" w:rsidRDefault="00EE3359" w:rsidP="00554634">
            <w:pPr>
              <w:pStyle w:val="TAC"/>
              <w:rPr>
                <w:ins w:id="3356" w:author="Per Lindell" w:date="2022-05-23T13:33:00Z"/>
                <w:rFonts w:ascii="Calibri" w:eastAsia="SimSun" w:hAnsi="Calibri"/>
                <w:kern w:val="2"/>
                <w:sz w:val="21"/>
                <w:lang w:val="en-US" w:eastAsia="zh-CN"/>
              </w:rPr>
            </w:pPr>
            <w:ins w:id="3357" w:author="Per Lindell" w:date="2022-05-23T13:33:00Z">
              <w:r>
                <w:rPr>
                  <w:rFonts w:cs="Arial"/>
                  <w:szCs w:val="18"/>
                </w:rPr>
                <w:t>n</w:t>
              </w:r>
              <w:r>
                <w:rPr>
                  <w:rFonts w:cs="Arial"/>
                  <w:szCs w:val="18"/>
                  <w:lang w:eastAsia="zh-CN"/>
                </w:rPr>
                <w:t>12</w:t>
              </w:r>
            </w:ins>
          </w:p>
        </w:tc>
        <w:tc>
          <w:tcPr>
            <w:tcW w:w="5096" w:type="dxa"/>
            <w:tcBorders>
              <w:top w:val="single" w:sz="4" w:space="0" w:color="auto"/>
              <w:left w:val="single" w:sz="4" w:space="0" w:color="auto"/>
              <w:bottom w:val="single" w:sz="4" w:space="0" w:color="auto"/>
              <w:right w:val="single" w:sz="4" w:space="0" w:color="auto"/>
            </w:tcBorders>
          </w:tcPr>
          <w:p w14:paraId="5E4CEF88" w14:textId="77777777" w:rsidR="00EE3359" w:rsidRPr="001E32DC" w:rsidRDefault="00EE3359" w:rsidP="00554634">
            <w:pPr>
              <w:pStyle w:val="TAC"/>
              <w:rPr>
                <w:ins w:id="3358" w:author="Per Lindell" w:date="2022-05-23T13:33:00Z"/>
                <w:rFonts w:eastAsia="SimSun"/>
                <w:lang w:val="en-US" w:eastAsia="zh-CN" w:bidi="ar"/>
              </w:rPr>
            </w:pPr>
            <w:ins w:id="3359" w:author="Per Lindell" w:date="2022-05-23T13:33:00Z">
              <w:r>
                <w:rPr>
                  <w:rFonts w:eastAsia="SimSun"/>
                  <w:lang w:val="en-US" w:eastAsia="zh-CN" w:bidi="ar"/>
                </w:rPr>
                <w:t xml:space="preserve">5, </w:t>
              </w:r>
              <w:r w:rsidRPr="00CD4318">
                <w:rPr>
                  <w:rFonts w:eastAsia="SimSun"/>
                  <w:lang w:val="en-US" w:eastAsia="zh-CN" w:bidi="ar"/>
                </w:rPr>
                <w:t>10, 15</w:t>
              </w:r>
            </w:ins>
          </w:p>
        </w:tc>
        <w:tc>
          <w:tcPr>
            <w:tcW w:w="2451" w:type="dxa"/>
            <w:tcBorders>
              <w:top w:val="nil"/>
              <w:left w:val="single" w:sz="4" w:space="0" w:color="auto"/>
              <w:bottom w:val="nil"/>
              <w:right w:val="single" w:sz="4" w:space="0" w:color="auto"/>
            </w:tcBorders>
          </w:tcPr>
          <w:p w14:paraId="488E154A" w14:textId="77777777" w:rsidR="00EE3359" w:rsidRPr="001E32DC" w:rsidRDefault="00EE3359" w:rsidP="00554634">
            <w:pPr>
              <w:keepNext/>
              <w:keepLines/>
              <w:widowControl w:val="0"/>
              <w:spacing w:after="0"/>
              <w:jc w:val="center"/>
              <w:rPr>
                <w:ins w:id="3360" w:author="Per Lindell" w:date="2022-05-23T13:33:00Z"/>
                <w:rFonts w:ascii="Arial" w:eastAsia="SimSun" w:hAnsi="Arial"/>
                <w:kern w:val="2"/>
                <w:sz w:val="18"/>
                <w:szCs w:val="22"/>
                <w:lang w:val="en-US" w:eastAsia="zh-CN"/>
              </w:rPr>
            </w:pPr>
          </w:p>
        </w:tc>
      </w:tr>
      <w:tr w:rsidR="00EE3359" w:rsidRPr="001E32DC" w14:paraId="6A3E4858" w14:textId="77777777" w:rsidTr="00554634">
        <w:trPr>
          <w:trHeight w:val="29"/>
          <w:ins w:id="3361" w:author="Per Lindell" w:date="2022-05-23T13:33:00Z"/>
        </w:trPr>
        <w:tc>
          <w:tcPr>
            <w:tcW w:w="2666" w:type="dxa"/>
            <w:tcBorders>
              <w:top w:val="nil"/>
              <w:left w:val="single" w:sz="4" w:space="0" w:color="auto"/>
              <w:bottom w:val="nil"/>
              <w:right w:val="single" w:sz="4" w:space="0" w:color="auto"/>
            </w:tcBorders>
          </w:tcPr>
          <w:p w14:paraId="07BE2111" w14:textId="77777777" w:rsidR="00EE3359" w:rsidRPr="001E32DC" w:rsidRDefault="00EE3359" w:rsidP="00554634">
            <w:pPr>
              <w:keepNext/>
              <w:keepLines/>
              <w:widowControl w:val="0"/>
              <w:spacing w:after="0"/>
              <w:jc w:val="center"/>
              <w:rPr>
                <w:ins w:id="336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072DE5" w14:textId="77777777" w:rsidR="00EE3359" w:rsidRPr="001E32DC" w:rsidRDefault="00EE3359" w:rsidP="00554634">
            <w:pPr>
              <w:keepNext/>
              <w:keepLines/>
              <w:widowControl w:val="0"/>
              <w:spacing w:after="0"/>
              <w:jc w:val="center"/>
              <w:rPr>
                <w:ins w:id="336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785DD1" w14:textId="77777777" w:rsidR="00EE3359" w:rsidRPr="001010C4" w:rsidRDefault="00EE3359" w:rsidP="00554634">
            <w:pPr>
              <w:pStyle w:val="TAC"/>
              <w:rPr>
                <w:ins w:id="3364" w:author="Per Lindell" w:date="2022-05-23T13:33:00Z"/>
                <w:rFonts w:ascii="Calibri" w:eastAsia="SimSun" w:hAnsi="Calibri"/>
                <w:kern w:val="2"/>
                <w:sz w:val="21"/>
                <w:lang w:val="en-US" w:eastAsia="zh-CN"/>
              </w:rPr>
            </w:pPr>
            <w:ins w:id="3365" w:author="Per Lindell" w:date="2022-05-23T13:33:00Z">
              <w:r>
                <w:rPr>
                  <w:rFonts w:cs="Arial"/>
                  <w:szCs w:val="18"/>
                </w:rPr>
                <w:t>n30</w:t>
              </w:r>
            </w:ins>
          </w:p>
        </w:tc>
        <w:tc>
          <w:tcPr>
            <w:tcW w:w="5096" w:type="dxa"/>
            <w:tcBorders>
              <w:top w:val="single" w:sz="4" w:space="0" w:color="auto"/>
              <w:left w:val="single" w:sz="4" w:space="0" w:color="auto"/>
              <w:bottom w:val="single" w:sz="4" w:space="0" w:color="auto"/>
              <w:right w:val="single" w:sz="4" w:space="0" w:color="auto"/>
            </w:tcBorders>
          </w:tcPr>
          <w:p w14:paraId="1EB3FA89" w14:textId="77777777" w:rsidR="00EE3359" w:rsidRPr="001E32DC" w:rsidRDefault="00EE3359" w:rsidP="00554634">
            <w:pPr>
              <w:pStyle w:val="TAC"/>
              <w:rPr>
                <w:ins w:id="3366" w:author="Per Lindell" w:date="2022-05-23T13:33:00Z"/>
                <w:rFonts w:ascii="Calibri" w:eastAsia="SimSun" w:hAnsi="Calibri"/>
                <w:kern w:val="2"/>
                <w:sz w:val="21"/>
                <w:lang w:val="en-US" w:eastAsia="zh-CN"/>
              </w:rPr>
            </w:pPr>
            <w:ins w:id="3367"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799F2AEA" w14:textId="77777777" w:rsidR="00EE3359" w:rsidRPr="001E32DC" w:rsidRDefault="00EE3359" w:rsidP="00554634">
            <w:pPr>
              <w:keepNext/>
              <w:keepLines/>
              <w:widowControl w:val="0"/>
              <w:spacing w:after="0"/>
              <w:jc w:val="center"/>
              <w:rPr>
                <w:ins w:id="3368" w:author="Per Lindell" w:date="2022-05-23T13:33:00Z"/>
                <w:rFonts w:ascii="Arial" w:eastAsia="SimSun" w:hAnsi="Arial"/>
                <w:kern w:val="2"/>
                <w:sz w:val="18"/>
                <w:szCs w:val="22"/>
                <w:lang w:val="en-US" w:eastAsia="zh-CN"/>
              </w:rPr>
            </w:pPr>
          </w:p>
        </w:tc>
      </w:tr>
      <w:tr w:rsidR="00EE3359" w:rsidRPr="001E32DC" w14:paraId="417DC23B" w14:textId="77777777" w:rsidTr="00554634">
        <w:trPr>
          <w:trHeight w:val="29"/>
          <w:ins w:id="3369" w:author="Per Lindell" w:date="2022-05-23T13:33:00Z"/>
        </w:trPr>
        <w:tc>
          <w:tcPr>
            <w:tcW w:w="2666" w:type="dxa"/>
            <w:tcBorders>
              <w:top w:val="nil"/>
              <w:left w:val="single" w:sz="4" w:space="0" w:color="auto"/>
              <w:bottom w:val="single" w:sz="4" w:space="0" w:color="auto"/>
              <w:right w:val="single" w:sz="4" w:space="0" w:color="auto"/>
            </w:tcBorders>
          </w:tcPr>
          <w:p w14:paraId="726A4330" w14:textId="77777777" w:rsidR="00EE3359" w:rsidRPr="001E32DC" w:rsidRDefault="00EE3359" w:rsidP="00554634">
            <w:pPr>
              <w:keepNext/>
              <w:keepLines/>
              <w:widowControl w:val="0"/>
              <w:spacing w:after="0"/>
              <w:jc w:val="center"/>
              <w:rPr>
                <w:ins w:id="337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1A085DD" w14:textId="77777777" w:rsidR="00EE3359" w:rsidRPr="001E32DC" w:rsidRDefault="00EE3359" w:rsidP="00554634">
            <w:pPr>
              <w:keepNext/>
              <w:keepLines/>
              <w:widowControl w:val="0"/>
              <w:spacing w:after="0"/>
              <w:jc w:val="center"/>
              <w:rPr>
                <w:ins w:id="337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3C7230" w14:textId="77777777" w:rsidR="00EE3359" w:rsidRPr="001010C4" w:rsidRDefault="00EE3359" w:rsidP="00554634">
            <w:pPr>
              <w:pStyle w:val="TAC"/>
              <w:rPr>
                <w:ins w:id="3372" w:author="Per Lindell" w:date="2022-05-23T13:33:00Z"/>
                <w:rFonts w:ascii="Calibri" w:eastAsia="SimSun" w:hAnsi="Calibri"/>
                <w:kern w:val="2"/>
                <w:sz w:val="21"/>
                <w:lang w:val="en-US" w:eastAsia="zh-CN"/>
              </w:rPr>
            </w:pPr>
            <w:ins w:id="3373" w:author="Per Lindell" w:date="2022-05-23T13:33: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47F55B80" w14:textId="77777777" w:rsidR="00EE3359" w:rsidRPr="001E32DC" w:rsidRDefault="00EE3359" w:rsidP="00554634">
            <w:pPr>
              <w:pStyle w:val="TAC"/>
              <w:rPr>
                <w:ins w:id="3374" w:author="Per Lindell" w:date="2022-05-23T13:33:00Z"/>
                <w:rFonts w:ascii="Calibri" w:eastAsia="SimSun" w:hAnsi="Calibri"/>
                <w:kern w:val="2"/>
                <w:sz w:val="21"/>
                <w:lang w:val="en-US" w:eastAsia="zh-CN"/>
              </w:rPr>
            </w:pPr>
            <w:ins w:id="337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single" w:sz="4" w:space="0" w:color="auto"/>
              <w:right w:val="single" w:sz="4" w:space="0" w:color="auto"/>
            </w:tcBorders>
          </w:tcPr>
          <w:p w14:paraId="2AC422F4" w14:textId="77777777" w:rsidR="00EE3359" w:rsidRPr="001E32DC" w:rsidRDefault="00EE3359" w:rsidP="00554634">
            <w:pPr>
              <w:keepNext/>
              <w:keepLines/>
              <w:widowControl w:val="0"/>
              <w:spacing w:after="0"/>
              <w:jc w:val="center"/>
              <w:rPr>
                <w:ins w:id="3376" w:author="Per Lindell" w:date="2022-05-23T13:33:00Z"/>
                <w:rFonts w:ascii="Arial" w:eastAsia="SimSun" w:hAnsi="Arial"/>
                <w:kern w:val="2"/>
                <w:sz w:val="18"/>
                <w:szCs w:val="22"/>
                <w:lang w:val="en-US" w:eastAsia="zh-CN"/>
              </w:rPr>
            </w:pPr>
          </w:p>
        </w:tc>
      </w:tr>
      <w:tr w:rsidR="00EE3359" w:rsidRPr="001E32DC" w14:paraId="341D4304" w14:textId="77777777" w:rsidTr="00554634">
        <w:trPr>
          <w:trHeight w:val="29"/>
          <w:ins w:id="3377" w:author="Per Lindell" w:date="2022-05-23T13:33:00Z"/>
        </w:trPr>
        <w:tc>
          <w:tcPr>
            <w:tcW w:w="2666" w:type="dxa"/>
            <w:tcBorders>
              <w:top w:val="single" w:sz="4" w:space="0" w:color="auto"/>
              <w:left w:val="single" w:sz="4" w:space="0" w:color="auto"/>
              <w:bottom w:val="nil"/>
              <w:right w:val="single" w:sz="4" w:space="0" w:color="auto"/>
            </w:tcBorders>
          </w:tcPr>
          <w:p w14:paraId="1091383D" w14:textId="77777777" w:rsidR="00EE3359" w:rsidRPr="001010C4" w:rsidRDefault="00EE3359" w:rsidP="00554634">
            <w:pPr>
              <w:pStyle w:val="TAC"/>
              <w:rPr>
                <w:ins w:id="3378" w:author="Per Lindell" w:date="2022-05-23T13:33:00Z"/>
                <w:rFonts w:eastAsia="SimSun"/>
                <w:lang w:val="en-US" w:eastAsia="zh-CN" w:bidi="ar"/>
              </w:rPr>
            </w:pPr>
            <w:ins w:id="3379" w:author="Per Lindell" w:date="2022-05-23T13:33:00Z">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ins>
          </w:p>
        </w:tc>
        <w:tc>
          <w:tcPr>
            <w:tcW w:w="2783" w:type="dxa"/>
            <w:tcBorders>
              <w:top w:val="single" w:sz="4" w:space="0" w:color="auto"/>
              <w:left w:val="single" w:sz="4" w:space="0" w:color="auto"/>
              <w:bottom w:val="nil"/>
              <w:right w:val="single" w:sz="4" w:space="0" w:color="auto"/>
            </w:tcBorders>
          </w:tcPr>
          <w:p w14:paraId="2E2737BB" w14:textId="77777777" w:rsidR="00EE3359" w:rsidRPr="009C1C83" w:rsidRDefault="00EE3359" w:rsidP="00554634">
            <w:pPr>
              <w:pStyle w:val="TAC"/>
              <w:rPr>
                <w:ins w:id="3380" w:author="Per Lindell" w:date="2022-05-23T13:33:00Z"/>
                <w:lang w:eastAsia="zh-CN"/>
              </w:rPr>
            </w:pPr>
            <w:ins w:id="3381" w:author="Per Lindell" w:date="2022-05-23T13:33:00Z">
              <w:r w:rsidRPr="009C1C83">
                <w:rPr>
                  <w:lang w:eastAsia="zh-CN"/>
                </w:rPr>
                <w:t>CA_n2A-n12A</w:t>
              </w:r>
            </w:ins>
          </w:p>
          <w:p w14:paraId="3191C3EC" w14:textId="77777777" w:rsidR="00EE3359" w:rsidRPr="009C1C83" w:rsidRDefault="00EE3359" w:rsidP="00554634">
            <w:pPr>
              <w:pStyle w:val="TAC"/>
              <w:rPr>
                <w:ins w:id="3382" w:author="Per Lindell" w:date="2022-05-23T13:33:00Z"/>
                <w:lang w:eastAsia="zh-CN"/>
              </w:rPr>
            </w:pPr>
            <w:ins w:id="3383" w:author="Per Lindell" w:date="2022-05-23T13:33:00Z">
              <w:r w:rsidRPr="009C1C83">
                <w:rPr>
                  <w:lang w:eastAsia="zh-CN"/>
                </w:rPr>
                <w:t>CA_n2A-n30A</w:t>
              </w:r>
            </w:ins>
          </w:p>
          <w:p w14:paraId="4015F70C" w14:textId="77777777" w:rsidR="00EE3359" w:rsidRPr="009C1C83" w:rsidRDefault="00EE3359" w:rsidP="00554634">
            <w:pPr>
              <w:pStyle w:val="TAC"/>
              <w:rPr>
                <w:ins w:id="3384" w:author="Per Lindell" w:date="2022-05-23T13:33:00Z"/>
                <w:lang w:eastAsia="zh-CN"/>
              </w:rPr>
            </w:pPr>
            <w:ins w:id="3385" w:author="Per Lindell" w:date="2022-05-23T13:33:00Z">
              <w:r w:rsidRPr="009C1C83">
                <w:rPr>
                  <w:lang w:eastAsia="zh-CN"/>
                </w:rPr>
                <w:t>CA_n2A-n66A</w:t>
              </w:r>
            </w:ins>
          </w:p>
          <w:p w14:paraId="25B357AF" w14:textId="77777777" w:rsidR="00EE3359" w:rsidRPr="009C1C83" w:rsidRDefault="00EE3359" w:rsidP="00554634">
            <w:pPr>
              <w:pStyle w:val="TAC"/>
              <w:rPr>
                <w:ins w:id="3386" w:author="Per Lindell" w:date="2022-05-23T13:33:00Z"/>
                <w:lang w:eastAsia="zh-CN"/>
              </w:rPr>
            </w:pPr>
            <w:ins w:id="3387" w:author="Per Lindell" w:date="2022-05-23T13:33:00Z">
              <w:r w:rsidRPr="009C1C83">
                <w:rPr>
                  <w:lang w:eastAsia="zh-CN"/>
                </w:rPr>
                <w:t>CA_n12A-n30A</w:t>
              </w:r>
            </w:ins>
          </w:p>
          <w:p w14:paraId="6C37A39F" w14:textId="77777777" w:rsidR="00EE3359" w:rsidRPr="009C1C83" w:rsidRDefault="00EE3359" w:rsidP="00554634">
            <w:pPr>
              <w:pStyle w:val="TAC"/>
              <w:rPr>
                <w:ins w:id="3388" w:author="Per Lindell" w:date="2022-05-23T13:33:00Z"/>
                <w:lang w:eastAsia="zh-CN"/>
              </w:rPr>
            </w:pPr>
            <w:ins w:id="3389" w:author="Per Lindell" w:date="2022-05-23T13:33:00Z">
              <w:r w:rsidRPr="009C1C83">
                <w:rPr>
                  <w:lang w:eastAsia="zh-CN"/>
                </w:rPr>
                <w:t>CA_n12A-n66A</w:t>
              </w:r>
            </w:ins>
          </w:p>
          <w:p w14:paraId="2D8CFCCE" w14:textId="77777777" w:rsidR="00EE3359" w:rsidRPr="001010C4" w:rsidRDefault="00EE3359" w:rsidP="00554634">
            <w:pPr>
              <w:pStyle w:val="TAC"/>
              <w:rPr>
                <w:ins w:id="3390" w:author="Per Lindell" w:date="2022-05-23T13:33:00Z"/>
                <w:rFonts w:eastAsia="SimSun"/>
                <w:lang w:val="en-US" w:eastAsia="zh-CN" w:bidi="ar"/>
              </w:rPr>
            </w:pPr>
            <w:ins w:id="3391" w:author="Per Lindell" w:date="2022-05-23T13:33:00Z">
              <w:r w:rsidRPr="009C1C83">
                <w:rPr>
                  <w:lang w:eastAsia="zh-CN"/>
                </w:rPr>
                <w:t>CA_n30A-n66A</w:t>
              </w:r>
            </w:ins>
          </w:p>
        </w:tc>
        <w:tc>
          <w:tcPr>
            <w:tcW w:w="1259" w:type="dxa"/>
            <w:tcBorders>
              <w:top w:val="single" w:sz="4" w:space="0" w:color="auto"/>
              <w:left w:val="single" w:sz="4" w:space="0" w:color="auto"/>
              <w:bottom w:val="single" w:sz="4" w:space="0" w:color="auto"/>
              <w:right w:val="single" w:sz="4" w:space="0" w:color="auto"/>
            </w:tcBorders>
          </w:tcPr>
          <w:p w14:paraId="14CB2FFF" w14:textId="77777777" w:rsidR="00EE3359" w:rsidRPr="001010C4" w:rsidRDefault="00EE3359" w:rsidP="00554634">
            <w:pPr>
              <w:pStyle w:val="TAC"/>
              <w:rPr>
                <w:ins w:id="3392" w:author="Per Lindell" w:date="2022-05-23T13:33:00Z"/>
                <w:rFonts w:ascii="Calibri" w:eastAsia="SimSun" w:hAnsi="Calibri"/>
                <w:kern w:val="2"/>
                <w:sz w:val="21"/>
                <w:lang w:val="en-US" w:eastAsia="zh-CN"/>
              </w:rPr>
            </w:pPr>
            <w:ins w:id="3393" w:author="Per Lindell" w:date="2022-05-23T13:33:00Z">
              <w:r>
                <w:rPr>
                  <w:rFonts w:cs="Arial"/>
                  <w:szCs w:val="18"/>
                </w:rPr>
                <w:t>n</w:t>
              </w:r>
              <w:r>
                <w:rPr>
                  <w:rFonts w:cs="Arial"/>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51FD1636" w14:textId="77777777" w:rsidR="00EE3359" w:rsidRPr="001E32DC" w:rsidRDefault="00EE3359" w:rsidP="00554634">
            <w:pPr>
              <w:pStyle w:val="TAC"/>
              <w:rPr>
                <w:ins w:id="3394" w:author="Per Lindell" w:date="2022-05-23T13:33:00Z"/>
                <w:rFonts w:ascii="Calibri" w:eastAsia="SimSun" w:hAnsi="Calibri"/>
                <w:kern w:val="2"/>
                <w:sz w:val="21"/>
                <w:lang w:val="en-US" w:eastAsia="zh-CN"/>
              </w:rPr>
            </w:pPr>
            <w:ins w:id="3395"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54A07E1" w14:textId="77777777" w:rsidR="00EE3359" w:rsidRPr="001E32DC" w:rsidRDefault="00EE3359" w:rsidP="00554634">
            <w:pPr>
              <w:keepNext/>
              <w:keepLines/>
              <w:widowControl w:val="0"/>
              <w:spacing w:after="0"/>
              <w:jc w:val="center"/>
              <w:rPr>
                <w:ins w:id="3396" w:author="Per Lindell" w:date="2022-05-23T13:33:00Z"/>
                <w:rFonts w:ascii="Arial" w:eastAsia="SimSun" w:hAnsi="Arial"/>
                <w:kern w:val="2"/>
                <w:sz w:val="18"/>
                <w:szCs w:val="22"/>
                <w:lang w:val="en-US"/>
              </w:rPr>
            </w:pPr>
            <w:ins w:id="3397" w:author="Per Lindell" w:date="2022-05-23T13:33:00Z">
              <w:r>
                <w:rPr>
                  <w:rFonts w:ascii="Arial" w:eastAsia="SimSun" w:hAnsi="Arial"/>
                  <w:kern w:val="2"/>
                  <w:sz w:val="18"/>
                  <w:szCs w:val="22"/>
                  <w:lang w:val="en-US" w:eastAsia="zh-CN"/>
                </w:rPr>
                <w:t>0</w:t>
              </w:r>
            </w:ins>
          </w:p>
        </w:tc>
      </w:tr>
      <w:tr w:rsidR="00EE3359" w:rsidRPr="001E32DC" w14:paraId="45A28BD3" w14:textId="77777777" w:rsidTr="00554634">
        <w:trPr>
          <w:trHeight w:val="29"/>
          <w:ins w:id="3398" w:author="Per Lindell" w:date="2022-05-23T13:33:00Z"/>
        </w:trPr>
        <w:tc>
          <w:tcPr>
            <w:tcW w:w="2666" w:type="dxa"/>
            <w:tcBorders>
              <w:top w:val="nil"/>
              <w:left w:val="single" w:sz="4" w:space="0" w:color="auto"/>
              <w:bottom w:val="nil"/>
              <w:right w:val="single" w:sz="4" w:space="0" w:color="auto"/>
            </w:tcBorders>
          </w:tcPr>
          <w:p w14:paraId="61A0C917" w14:textId="77777777" w:rsidR="00EE3359" w:rsidRPr="001E32DC" w:rsidRDefault="00EE3359" w:rsidP="00554634">
            <w:pPr>
              <w:keepNext/>
              <w:keepLines/>
              <w:widowControl w:val="0"/>
              <w:spacing w:after="0"/>
              <w:jc w:val="center"/>
              <w:rPr>
                <w:ins w:id="339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4F72FC" w14:textId="77777777" w:rsidR="00EE3359" w:rsidRPr="001E32DC" w:rsidRDefault="00EE3359" w:rsidP="00554634">
            <w:pPr>
              <w:keepNext/>
              <w:keepLines/>
              <w:widowControl w:val="0"/>
              <w:spacing w:after="0"/>
              <w:jc w:val="center"/>
              <w:rPr>
                <w:ins w:id="340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FB2283" w14:textId="77777777" w:rsidR="00EE3359" w:rsidRPr="001010C4" w:rsidRDefault="00EE3359" w:rsidP="00554634">
            <w:pPr>
              <w:pStyle w:val="TAC"/>
              <w:rPr>
                <w:ins w:id="3401" w:author="Per Lindell" w:date="2022-05-23T13:33:00Z"/>
                <w:rFonts w:ascii="Calibri" w:eastAsia="SimSun" w:hAnsi="Calibri"/>
                <w:kern w:val="2"/>
                <w:sz w:val="21"/>
                <w:lang w:val="en-US" w:eastAsia="zh-CN"/>
              </w:rPr>
            </w:pPr>
            <w:ins w:id="3402" w:author="Per Lindell" w:date="2022-05-23T13:33:00Z">
              <w:r>
                <w:rPr>
                  <w:rFonts w:cs="Arial"/>
                  <w:szCs w:val="18"/>
                </w:rPr>
                <w:t>n</w:t>
              </w:r>
              <w:r>
                <w:rPr>
                  <w:rFonts w:cs="Arial"/>
                  <w:szCs w:val="18"/>
                  <w:lang w:eastAsia="zh-CN"/>
                </w:rPr>
                <w:t>12</w:t>
              </w:r>
            </w:ins>
          </w:p>
        </w:tc>
        <w:tc>
          <w:tcPr>
            <w:tcW w:w="5096" w:type="dxa"/>
            <w:tcBorders>
              <w:top w:val="single" w:sz="4" w:space="0" w:color="auto"/>
              <w:left w:val="single" w:sz="4" w:space="0" w:color="auto"/>
              <w:bottom w:val="single" w:sz="4" w:space="0" w:color="auto"/>
              <w:right w:val="single" w:sz="4" w:space="0" w:color="auto"/>
            </w:tcBorders>
          </w:tcPr>
          <w:p w14:paraId="6767C3E5" w14:textId="77777777" w:rsidR="00EE3359" w:rsidRPr="001E32DC" w:rsidRDefault="00EE3359" w:rsidP="00554634">
            <w:pPr>
              <w:pStyle w:val="TAC"/>
              <w:rPr>
                <w:ins w:id="3403" w:author="Per Lindell" w:date="2022-05-23T13:33:00Z"/>
                <w:rFonts w:eastAsia="SimSun"/>
                <w:lang w:val="en-US" w:eastAsia="zh-CN" w:bidi="ar"/>
              </w:rPr>
            </w:pPr>
            <w:ins w:id="3404" w:author="Per Lindell" w:date="2022-05-23T13:33:00Z">
              <w:r>
                <w:rPr>
                  <w:rFonts w:eastAsia="SimSun"/>
                  <w:lang w:val="en-US" w:eastAsia="zh-CN" w:bidi="ar"/>
                </w:rPr>
                <w:t xml:space="preserve">5, </w:t>
              </w:r>
              <w:r w:rsidRPr="00CD4318">
                <w:rPr>
                  <w:rFonts w:eastAsia="SimSun"/>
                  <w:lang w:val="en-US" w:eastAsia="zh-CN" w:bidi="ar"/>
                </w:rPr>
                <w:t>10, 15</w:t>
              </w:r>
            </w:ins>
          </w:p>
        </w:tc>
        <w:tc>
          <w:tcPr>
            <w:tcW w:w="2451" w:type="dxa"/>
            <w:tcBorders>
              <w:top w:val="nil"/>
              <w:left w:val="single" w:sz="4" w:space="0" w:color="auto"/>
              <w:bottom w:val="nil"/>
              <w:right w:val="single" w:sz="4" w:space="0" w:color="auto"/>
            </w:tcBorders>
          </w:tcPr>
          <w:p w14:paraId="12D30CE6" w14:textId="77777777" w:rsidR="00EE3359" w:rsidRPr="001E32DC" w:rsidRDefault="00EE3359" w:rsidP="00554634">
            <w:pPr>
              <w:keepNext/>
              <w:keepLines/>
              <w:widowControl w:val="0"/>
              <w:spacing w:after="0"/>
              <w:jc w:val="center"/>
              <w:rPr>
                <w:ins w:id="3405" w:author="Per Lindell" w:date="2022-05-23T13:33:00Z"/>
                <w:rFonts w:ascii="Arial" w:eastAsia="SimSun" w:hAnsi="Arial"/>
                <w:kern w:val="2"/>
                <w:sz w:val="18"/>
                <w:szCs w:val="22"/>
                <w:lang w:val="en-US" w:eastAsia="zh-CN"/>
              </w:rPr>
            </w:pPr>
          </w:p>
        </w:tc>
      </w:tr>
      <w:tr w:rsidR="00EE3359" w:rsidRPr="001E32DC" w14:paraId="52C0C1E9" w14:textId="77777777" w:rsidTr="00554634">
        <w:trPr>
          <w:trHeight w:val="29"/>
          <w:ins w:id="3406" w:author="Per Lindell" w:date="2022-05-23T13:33:00Z"/>
        </w:trPr>
        <w:tc>
          <w:tcPr>
            <w:tcW w:w="2666" w:type="dxa"/>
            <w:tcBorders>
              <w:top w:val="nil"/>
              <w:left w:val="single" w:sz="4" w:space="0" w:color="auto"/>
              <w:bottom w:val="nil"/>
              <w:right w:val="single" w:sz="4" w:space="0" w:color="auto"/>
            </w:tcBorders>
          </w:tcPr>
          <w:p w14:paraId="07DB074E" w14:textId="77777777" w:rsidR="00EE3359" w:rsidRPr="001E32DC" w:rsidRDefault="00EE3359" w:rsidP="00554634">
            <w:pPr>
              <w:keepNext/>
              <w:keepLines/>
              <w:widowControl w:val="0"/>
              <w:spacing w:after="0"/>
              <w:jc w:val="center"/>
              <w:rPr>
                <w:ins w:id="340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B3F328" w14:textId="77777777" w:rsidR="00EE3359" w:rsidRPr="001E32DC" w:rsidRDefault="00EE3359" w:rsidP="00554634">
            <w:pPr>
              <w:keepNext/>
              <w:keepLines/>
              <w:widowControl w:val="0"/>
              <w:spacing w:after="0"/>
              <w:jc w:val="center"/>
              <w:rPr>
                <w:ins w:id="340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842BBC" w14:textId="77777777" w:rsidR="00EE3359" w:rsidRPr="001010C4" w:rsidRDefault="00EE3359" w:rsidP="00554634">
            <w:pPr>
              <w:pStyle w:val="TAC"/>
              <w:rPr>
                <w:ins w:id="3409" w:author="Per Lindell" w:date="2022-05-23T13:33:00Z"/>
                <w:rFonts w:ascii="Calibri" w:eastAsia="SimSun" w:hAnsi="Calibri"/>
                <w:kern w:val="2"/>
                <w:sz w:val="21"/>
                <w:lang w:val="en-US" w:eastAsia="zh-CN"/>
              </w:rPr>
            </w:pPr>
            <w:ins w:id="3410" w:author="Per Lindell" w:date="2022-05-23T13:33:00Z">
              <w:r>
                <w:rPr>
                  <w:rFonts w:cs="Arial"/>
                  <w:szCs w:val="18"/>
                </w:rPr>
                <w:t>n30</w:t>
              </w:r>
            </w:ins>
          </w:p>
        </w:tc>
        <w:tc>
          <w:tcPr>
            <w:tcW w:w="5096" w:type="dxa"/>
            <w:tcBorders>
              <w:top w:val="single" w:sz="4" w:space="0" w:color="auto"/>
              <w:left w:val="single" w:sz="4" w:space="0" w:color="auto"/>
              <w:bottom w:val="single" w:sz="4" w:space="0" w:color="auto"/>
              <w:right w:val="single" w:sz="4" w:space="0" w:color="auto"/>
            </w:tcBorders>
          </w:tcPr>
          <w:p w14:paraId="2B8E9BD9" w14:textId="77777777" w:rsidR="00EE3359" w:rsidRPr="001E32DC" w:rsidRDefault="00EE3359" w:rsidP="00554634">
            <w:pPr>
              <w:pStyle w:val="TAC"/>
              <w:rPr>
                <w:ins w:id="3411" w:author="Per Lindell" w:date="2022-05-23T13:33:00Z"/>
                <w:rFonts w:ascii="Calibri" w:eastAsia="SimSun" w:hAnsi="Calibri"/>
                <w:kern w:val="2"/>
                <w:sz w:val="21"/>
                <w:lang w:val="en-US" w:eastAsia="zh-CN"/>
              </w:rPr>
            </w:pPr>
            <w:ins w:id="3412"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18FD916D" w14:textId="77777777" w:rsidR="00EE3359" w:rsidRPr="001E32DC" w:rsidRDefault="00EE3359" w:rsidP="00554634">
            <w:pPr>
              <w:keepNext/>
              <w:keepLines/>
              <w:widowControl w:val="0"/>
              <w:spacing w:after="0"/>
              <w:jc w:val="center"/>
              <w:rPr>
                <w:ins w:id="3413" w:author="Per Lindell" w:date="2022-05-23T13:33:00Z"/>
                <w:rFonts w:ascii="Arial" w:eastAsia="SimSun" w:hAnsi="Arial"/>
                <w:kern w:val="2"/>
                <w:sz w:val="18"/>
                <w:szCs w:val="22"/>
                <w:lang w:val="en-US" w:eastAsia="zh-CN"/>
              </w:rPr>
            </w:pPr>
          </w:p>
        </w:tc>
      </w:tr>
      <w:tr w:rsidR="00EE3359" w:rsidRPr="001E32DC" w14:paraId="0741E3F9" w14:textId="77777777" w:rsidTr="00554634">
        <w:trPr>
          <w:trHeight w:val="29"/>
          <w:ins w:id="3414" w:author="Per Lindell" w:date="2022-05-23T13:33:00Z"/>
        </w:trPr>
        <w:tc>
          <w:tcPr>
            <w:tcW w:w="2666" w:type="dxa"/>
            <w:tcBorders>
              <w:top w:val="nil"/>
              <w:left w:val="single" w:sz="4" w:space="0" w:color="auto"/>
              <w:bottom w:val="single" w:sz="4" w:space="0" w:color="auto"/>
              <w:right w:val="single" w:sz="4" w:space="0" w:color="auto"/>
            </w:tcBorders>
          </w:tcPr>
          <w:p w14:paraId="47DBF424" w14:textId="77777777" w:rsidR="00EE3359" w:rsidRPr="001E32DC" w:rsidRDefault="00EE3359" w:rsidP="00554634">
            <w:pPr>
              <w:keepNext/>
              <w:keepLines/>
              <w:widowControl w:val="0"/>
              <w:spacing w:after="0"/>
              <w:jc w:val="center"/>
              <w:rPr>
                <w:ins w:id="341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31E384" w14:textId="77777777" w:rsidR="00EE3359" w:rsidRPr="001E32DC" w:rsidRDefault="00EE3359" w:rsidP="00554634">
            <w:pPr>
              <w:keepNext/>
              <w:keepLines/>
              <w:widowControl w:val="0"/>
              <w:spacing w:after="0"/>
              <w:jc w:val="center"/>
              <w:rPr>
                <w:ins w:id="341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F22203" w14:textId="77777777" w:rsidR="00EE3359" w:rsidRPr="001010C4" w:rsidRDefault="00EE3359" w:rsidP="00554634">
            <w:pPr>
              <w:pStyle w:val="TAC"/>
              <w:rPr>
                <w:ins w:id="3417" w:author="Per Lindell" w:date="2022-05-23T13:33:00Z"/>
                <w:rFonts w:ascii="Calibri" w:eastAsia="SimSun" w:hAnsi="Calibri"/>
                <w:kern w:val="2"/>
                <w:sz w:val="21"/>
                <w:lang w:val="en-US" w:eastAsia="zh-CN"/>
              </w:rPr>
            </w:pPr>
            <w:ins w:id="3418" w:author="Per Lindell" w:date="2022-05-23T13:33: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640F8582" w14:textId="77777777" w:rsidR="00EE3359" w:rsidRPr="001E32DC" w:rsidRDefault="00EE3359" w:rsidP="00554634">
            <w:pPr>
              <w:pStyle w:val="TAC"/>
              <w:rPr>
                <w:ins w:id="3419" w:author="Per Lindell" w:date="2022-05-23T13:33:00Z"/>
                <w:rFonts w:ascii="Calibri" w:eastAsia="SimSun" w:hAnsi="Calibri"/>
                <w:kern w:val="2"/>
                <w:sz w:val="21"/>
                <w:lang w:val="en-US" w:eastAsia="zh-CN"/>
              </w:rPr>
            </w:pPr>
            <w:ins w:id="3420" w:author="Per Lindell" w:date="2022-05-23T13:33:00Z">
              <w:r w:rsidRPr="00303240">
                <w:rPr>
                  <w:szCs w:val="18"/>
                </w:rPr>
                <w:t>CA_n</w:t>
              </w:r>
              <w:r>
                <w:rPr>
                  <w:szCs w:val="18"/>
                </w:rPr>
                <w:t>66(2A)_BCS1</w:t>
              </w:r>
            </w:ins>
          </w:p>
        </w:tc>
        <w:tc>
          <w:tcPr>
            <w:tcW w:w="2451" w:type="dxa"/>
            <w:tcBorders>
              <w:top w:val="nil"/>
              <w:left w:val="single" w:sz="4" w:space="0" w:color="auto"/>
              <w:bottom w:val="single" w:sz="4" w:space="0" w:color="auto"/>
              <w:right w:val="single" w:sz="4" w:space="0" w:color="auto"/>
            </w:tcBorders>
          </w:tcPr>
          <w:p w14:paraId="4281C3D0" w14:textId="77777777" w:rsidR="00EE3359" w:rsidRPr="001E32DC" w:rsidRDefault="00EE3359" w:rsidP="00554634">
            <w:pPr>
              <w:keepNext/>
              <w:keepLines/>
              <w:widowControl w:val="0"/>
              <w:spacing w:after="0"/>
              <w:jc w:val="center"/>
              <w:rPr>
                <w:ins w:id="3421" w:author="Per Lindell" w:date="2022-05-23T13:33:00Z"/>
                <w:rFonts w:ascii="Arial" w:eastAsia="SimSun" w:hAnsi="Arial"/>
                <w:kern w:val="2"/>
                <w:sz w:val="18"/>
                <w:szCs w:val="22"/>
                <w:lang w:val="en-US" w:eastAsia="zh-CN"/>
              </w:rPr>
            </w:pPr>
          </w:p>
        </w:tc>
      </w:tr>
      <w:tr w:rsidR="00EE3359" w:rsidRPr="001E32DC" w14:paraId="4BDEE705" w14:textId="77777777" w:rsidTr="00554634">
        <w:trPr>
          <w:trHeight w:val="29"/>
          <w:ins w:id="3422" w:author="Per Lindell" w:date="2022-05-23T13:33:00Z"/>
        </w:trPr>
        <w:tc>
          <w:tcPr>
            <w:tcW w:w="2666" w:type="dxa"/>
            <w:tcBorders>
              <w:top w:val="single" w:sz="4" w:space="0" w:color="auto"/>
              <w:left w:val="single" w:sz="4" w:space="0" w:color="auto"/>
              <w:bottom w:val="nil"/>
              <w:right w:val="single" w:sz="4" w:space="0" w:color="auto"/>
            </w:tcBorders>
          </w:tcPr>
          <w:p w14:paraId="05D38008" w14:textId="77777777" w:rsidR="00EE3359" w:rsidRPr="001010C4" w:rsidRDefault="00EE3359" w:rsidP="00554634">
            <w:pPr>
              <w:pStyle w:val="TAC"/>
              <w:rPr>
                <w:ins w:id="3423" w:author="Per Lindell" w:date="2022-05-23T13:33:00Z"/>
                <w:rFonts w:eastAsia="SimSun"/>
                <w:lang w:val="en-US" w:eastAsia="zh-CN" w:bidi="ar"/>
              </w:rPr>
            </w:pPr>
            <w:ins w:id="3424" w:author="Per Lindell" w:date="2022-05-23T13:33:00Z">
              <w:r w:rsidRPr="00CF5D0E">
                <w:rPr>
                  <w:kern w:val="2"/>
                  <w:szCs w:val="22"/>
                  <w:lang w:val="en-US"/>
                </w:rPr>
                <w:t>CA_n2A-</w:t>
              </w:r>
              <w:r>
                <w:rPr>
                  <w:kern w:val="2"/>
                  <w:szCs w:val="22"/>
                  <w:lang w:val="en-US"/>
                </w:rPr>
                <w:t>n12</w:t>
              </w:r>
              <w:r w:rsidRPr="00CF5D0E">
                <w:rPr>
                  <w:kern w:val="2"/>
                  <w:szCs w:val="22"/>
                  <w:lang w:val="en-US"/>
                </w:rPr>
                <w:t>A-n30A-n77A</w:t>
              </w:r>
            </w:ins>
          </w:p>
        </w:tc>
        <w:tc>
          <w:tcPr>
            <w:tcW w:w="2783" w:type="dxa"/>
            <w:tcBorders>
              <w:top w:val="single" w:sz="4" w:space="0" w:color="auto"/>
              <w:left w:val="single" w:sz="4" w:space="0" w:color="auto"/>
              <w:bottom w:val="nil"/>
              <w:right w:val="single" w:sz="4" w:space="0" w:color="auto"/>
            </w:tcBorders>
          </w:tcPr>
          <w:p w14:paraId="1DE36BB4" w14:textId="77777777" w:rsidR="00EE3359" w:rsidRPr="004D0465" w:rsidRDefault="00EE3359" w:rsidP="00554634">
            <w:pPr>
              <w:keepNext/>
              <w:keepLines/>
              <w:widowControl w:val="0"/>
              <w:spacing w:after="0"/>
              <w:jc w:val="center"/>
              <w:rPr>
                <w:ins w:id="3425" w:author="Per Lindell" w:date="2022-05-23T13:33:00Z"/>
                <w:rFonts w:ascii="Arial" w:hAnsi="Arial"/>
                <w:kern w:val="2"/>
                <w:sz w:val="18"/>
                <w:szCs w:val="22"/>
                <w:lang w:val="en-US"/>
              </w:rPr>
            </w:pPr>
            <w:ins w:id="3426" w:author="Per Lindell" w:date="2022-05-23T13:33:00Z">
              <w:r w:rsidRPr="004D0465">
                <w:rPr>
                  <w:rFonts w:ascii="Arial" w:hAnsi="Arial"/>
                  <w:kern w:val="2"/>
                  <w:sz w:val="18"/>
                  <w:szCs w:val="22"/>
                  <w:lang w:val="en-US"/>
                </w:rPr>
                <w:t>CA_n2A-n12A</w:t>
              </w:r>
            </w:ins>
          </w:p>
          <w:p w14:paraId="38A7A618" w14:textId="77777777" w:rsidR="00EE3359" w:rsidRPr="004D0465" w:rsidRDefault="00EE3359" w:rsidP="00554634">
            <w:pPr>
              <w:keepNext/>
              <w:keepLines/>
              <w:widowControl w:val="0"/>
              <w:spacing w:after="0"/>
              <w:jc w:val="center"/>
              <w:rPr>
                <w:ins w:id="3427" w:author="Per Lindell" w:date="2022-05-23T13:33:00Z"/>
                <w:rFonts w:ascii="Arial" w:hAnsi="Arial"/>
                <w:kern w:val="2"/>
                <w:sz w:val="18"/>
                <w:szCs w:val="22"/>
                <w:lang w:val="en-US"/>
              </w:rPr>
            </w:pPr>
            <w:ins w:id="3428" w:author="Per Lindell" w:date="2022-05-23T13:33:00Z">
              <w:r w:rsidRPr="004D0465">
                <w:rPr>
                  <w:rFonts w:ascii="Arial" w:hAnsi="Arial"/>
                  <w:kern w:val="2"/>
                  <w:sz w:val="18"/>
                  <w:szCs w:val="22"/>
                  <w:lang w:val="en-US"/>
                </w:rPr>
                <w:t>CA_n2A-n30A</w:t>
              </w:r>
            </w:ins>
          </w:p>
          <w:p w14:paraId="129BA80F" w14:textId="77777777" w:rsidR="00EE3359" w:rsidRPr="004D0465" w:rsidRDefault="00EE3359" w:rsidP="00554634">
            <w:pPr>
              <w:keepNext/>
              <w:keepLines/>
              <w:widowControl w:val="0"/>
              <w:spacing w:after="0"/>
              <w:jc w:val="center"/>
              <w:rPr>
                <w:ins w:id="3429" w:author="Per Lindell" w:date="2022-05-23T13:33:00Z"/>
                <w:rFonts w:ascii="Arial" w:hAnsi="Arial"/>
                <w:kern w:val="2"/>
                <w:sz w:val="18"/>
                <w:szCs w:val="22"/>
                <w:lang w:val="en-US"/>
              </w:rPr>
            </w:pPr>
            <w:ins w:id="3430" w:author="Per Lindell" w:date="2022-05-23T13:33:00Z">
              <w:r w:rsidRPr="004D0465">
                <w:rPr>
                  <w:rFonts w:ascii="Arial" w:hAnsi="Arial"/>
                  <w:kern w:val="2"/>
                  <w:sz w:val="18"/>
                  <w:szCs w:val="22"/>
                  <w:lang w:val="en-US"/>
                </w:rPr>
                <w:t>CA_n2A-n77A</w:t>
              </w:r>
            </w:ins>
          </w:p>
          <w:p w14:paraId="788B09E8" w14:textId="77777777" w:rsidR="00EE3359" w:rsidRPr="004D0465" w:rsidRDefault="00EE3359" w:rsidP="00554634">
            <w:pPr>
              <w:keepNext/>
              <w:keepLines/>
              <w:widowControl w:val="0"/>
              <w:spacing w:after="0"/>
              <w:jc w:val="center"/>
              <w:rPr>
                <w:ins w:id="3431" w:author="Per Lindell" w:date="2022-05-23T13:33:00Z"/>
                <w:rFonts w:ascii="Arial" w:hAnsi="Arial"/>
                <w:kern w:val="2"/>
                <w:sz w:val="18"/>
                <w:szCs w:val="22"/>
                <w:lang w:val="en-US"/>
              </w:rPr>
            </w:pPr>
            <w:ins w:id="3432" w:author="Per Lindell" w:date="2022-05-23T13:33:00Z">
              <w:r w:rsidRPr="004D0465">
                <w:rPr>
                  <w:rFonts w:ascii="Arial" w:hAnsi="Arial"/>
                  <w:kern w:val="2"/>
                  <w:sz w:val="18"/>
                  <w:szCs w:val="22"/>
                  <w:lang w:val="en-US"/>
                </w:rPr>
                <w:t>CA_n12A-n30A</w:t>
              </w:r>
            </w:ins>
          </w:p>
          <w:p w14:paraId="09080DE8" w14:textId="77777777" w:rsidR="00EE3359" w:rsidRPr="004D0465" w:rsidRDefault="00EE3359" w:rsidP="00554634">
            <w:pPr>
              <w:keepNext/>
              <w:keepLines/>
              <w:widowControl w:val="0"/>
              <w:spacing w:after="0"/>
              <w:jc w:val="center"/>
              <w:rPr>
                <w:ins w:id="3433" w:author="Per Lindell" w:date="2022-05-23T13:33:00Z"/>
                <w:rFonts w:ascii="Arial" w:hAnsi="Arial"/>
                <w:kern w:val="2"/>
                <w:sz w:val="18"/>
                <w:szCs w:val="22"/>
                <w:lang w:val="en-US"/>
              </w:rPr>
            </w:pPr>
            <w:ins w:id="3434" w:author="Per Lindell" w:date="2022-05-23T13:33:00Z">
              <w:r w:rsidRPr="004D0465">
                <w:rPr>
                  <w:rFonts w:ascii="Arial" w:hAnsi="Arial"/>
                  <w:kern w:val="2"/>
                  <w:sz w:val="18"/>
                  <w:szCs w:val="22"/>
                  <w:lang w:val="en-US"/>
                </w:rPr>
                <w:t>CA_n12A-n77A</w:t>
              </w:r>
            </w:ins>
          </w:p>
          <w:p w14:paraId="150A443E" w14:textId="77777777" w:rsidR="00EE3359" w:rsidRPr="001010C4" w:rsidRDefault="00EE3359" w:rsidP="00554634">
            <w:pPr>
              <w:pStyle w:val="TAC"/>
              <w:rPr>
                <w:ins w:id="3435" w:author="Per Lindell" w:date="2022-05-23T13:33:00Z"/>
                <w:rFonts w:eastAsia="SimSun"/>
                <w:lang w:val="en-US" w:eastAsia="zh-CN" w:bidi="ar"/>
              </w:rPr>
            </w:pPr>
            <w:ins w:id="3436" w:author="Per Lindell" w:date="2022-05-23T13:33:00Z">
              <w:r w:rsidRPr="004D0465">
                <w:rPr>
                  <w:kern w:val="2"/>
                  <w:szCs w:val="22"/>
                  <w:lang w:val="en-US"/>
                </w:rPr>
                <w:t>CA_n30A-n77A</w:t>
              </w:r>
              <w:r w:rsidDel="00155955">
                <w:rPr>
                  <w:rFonts w:eastAsia="SimSun"/>
                  <w:lang w:val="en-US" w:eastAsia="zh-CN" w:bidi="ar"/>
                </w:rPr>
                <w:t xml:space="preserve"> </w:t>
              </w:r>
            </w:ins>
          </w:p>
        </w:tc>
        <w:tc>
          <w:tcPr>
            <w:tcW w:w="1259" w:type="dxa"/>
            <w:tcBorders>
              <w:top w:val="single" w:sz="4" w:space="0" w:color="auto"/>
              <w:left w:val="single" w:sz="4" w:space="0" w:color="auto"/>
              <w:bottom w:val="single" w:sz="4" w:space="0" w:color="auto"/>
              <w:right w:val="single" w:sz="4" w:space="0" w:color="auto"/>
            </w:tcBorders>
          </w:tcPr>
          <w:p w14:paraId="45E8B286" w14:textId="77777777" w:rsidR="00EE3359" w:rsidRPr="001010C4" w:rsidRDefault="00EE3359" w:rsidP="00554634">
            <w:pPr>
              <w:pStyle w:val="TAC"/>
              <w:rPr>
                <w:ins w:id="3437" w:author="Per Lindell" w:date="2022-05-23T13:33:00Z"/>
                <w:rFonts w:ascii="Calibri" w:eastAsia="SimSun" w:hAnsi="Calibri"/>
                <w:kern w:val="2"/>
                <w:sz w:val="21"/>
                <w:lang w:val="en-US" w:eastAsia="zh-CN"/>
              </w:rPr>
            </w:pPr>
            <w:ins w:id="3438" w:author="Per Lindell" w:date="2022-05-23T13:33:00Z">
              <w:r w:rsidRPr="00A34277">
                <w:rPr>
                  <w:rFonts w:hint="eastAsia"/>
                </w:rPr>
                <w:t>n</w:t>
              </w:r>
              <w:r>
                <w:t>2</w:t>
              </w:r>
            </w:ins>
          </w:p>
        </w:tc>
        <w:tc>
          <w:tcPr>
            <w:tcW w:w="5096" w:type="dxa"/>
            <w:tcBorders>
              <w:top w:val="single" w:sz="4" w:space="0" w:color="auto"/>
              <w:left w:val="single" w:sz="4" w:space="0" w:color="auto"/>
              <w:bottom w:val="single" w:sz="4" w:space="0" w:color="auto"/>
              <w:right w:val="single" w:sz="4" w:space="0" w:color="auto"/>
            </w:tcBorders>
          </w:tcPr>
          <w:p w14:paraId="0B159AC5" w14:textId="77777777" w:rsidR="00EE3359" w:rsidRPr="001E32DC" w:rsidRDefault="00EE3359" w:rsidP="00554634">
            <w:pPr>
              <w:pStyle w:val="TAC"/>
              <w:rPr>
                <w:ins w:id="3439" w:author="Per Lindell" w:date="2022-05-23T13:33:00Z"/>
                <w:rFonts w:ascii="Calibri" w:eastAsia="SimSun" w:hAnsi="Calibri"/>
                <w:kern w:val="2"/>
                <w:sz w:val="21"/>
                <w:lang w:val="en-US" w:eastAsia="zh-CN"/>
              </w:rPr>
            </w:pPr>
            <w:ins w:id="344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56DF341B" w14:textId="77777777" w:rsidR="00EE3359" w:rsidRPr="001E32DC" w:rsidRDefault="00EE3359" w:rsidP="00554634">
            <w:pPr>
              <w:keepNext/>
              <w:keepLines/>
              <w:widowControl w:val="0"/>
              <w:spacing w:after="0"/>
              <w:jc w:val="center"/>
              <w:rPr>
                <w:ins w:id="3441" w:author="Per Lindell" w:date="2022-05-23T13:33:00Z"/>
                <w:rFonts w:ascii="Arial" w:eastAsia="SimSun" w:hAnsi="Arial"/>
                <w:kern w:val="2"/>
                <w:sz w:val="18"/>
                <w:szCs w:val="22"/>
                <w:lang w:val="en-US"/>
              </w:rPr>
            </w:pPr>
            <w:ins w:id="3442" w:author="Per Lindell" w:date="2022-05-23T13:33:00Z">
              <w:r>
                <w:rPr>
                  <w:rFonts w:ascii="Arial" w:eastAsia="SimSun" w:hAnsi="Arial"/>
                  <w:kern w:val="2"/>
                  <w:sz w:val="18"/>
                  <w:szCs w:val="22"/>
                  <w:lang w:val="en-US" w:eastAsia="zh-CN"/>
                </w:rPr>
                <w:t>0</w:t>
              </w:r>
            </w:ins>
          </w:p>
        </w:tc>
      </w:tr>
      <w:tr w:rsidR="00EE3359" w:rsidRPr="001E32DC" w14:paraId="1B6FD628" w14:textId="77777777" w:rsidTr="00554634">
        <w:trPr>
          <w:trHeight w:val="29"/>
          <w:ins w:id="3443" w:author="Per Lindell" w:date="2022-05-23T13:33:00Z"/>
        </w:trPr>
        <w:tc>
          <w:tcPr>
            <w:tcW w:w="2666" w:type="dxa"/>
            <w:tcBorders>
              <w:top w:val="nil"/>
              <w:left w:val="single" w:sz="4" w:space="0" w:color="auto"/>
              <w:bottom w:val="nil"/>
              <w:right w:val="single" w:sz="4" w:space="0" w:color="auto"/>
            </w:tcBorders>
          </w:tcPr>
          <w:p w14:paraId="41518448" w14:textId="77777777" w:rsidR="00EE3359" w:rsidRPr="001E32DC" w:rsidRDefault="00EE3359" w:rsidP="00554634">
            <w:pPr>
              <w:keepNext/>
              <w:keepLines/>
              <w:widowControl w:val="0"/>
              <w:spacing w:after="0"/>
              <w:jc w:val="center"/>
              <w:rPr>
                <w:ins w:id="344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4C9359" w14:textId="77777777" w:rsidR="00EE3359" w:rsidRPr="001E32DC" w:rsidRDefault="00EE3359" w:rsidP="00554634">
            <w:pPr>
              <w:keepNext/>
              <w:keepLines/>
              <w:widowControl w:val="0"/>
              <w:spacing w:after="0"/>
              <w:jc w:val="center"/>
              <w:rPr>
                <w:ins w:id="344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BDAB53" w14:textId="77777777" w:rsidR="00EE3359" w:rsidRPr="001010C4" w:rsidRDefault="00EE3359" w:rsidP="00554634">
            <w:pPr>
              <w:pStyle w:val="TAC"/>
              <w:rPr>
                <w:ins w:id="3446" w:author="Per Lindell" w:date="2022-05-23T13:33:00Z"/>
                <w:rFonts w:ascii="Calibri" w:eastAsia="SimSun" w:hAnsi="Calibri"/>
                <w:kern w:val="2"/>
                <w:sz w:val="21"/>
                <w:lang w:val="en-US" w:eastAsia="zh-CN"/>
              </w:rPr>
            </w:pPr>
            <w:ins w:id="3447" w:author="Per Lindell" w:date="2022-05-23T13:33:00Z">
              <w:r w:rsidRPr="00A34277">
                <w:t>n</w:t>
              </w:r>
              <w:r>
                <w:t>12</w:t>
              </w:r>
            </w:ins>
          </w:p>
        </w:tc>
        <w:tc>
          <w:tcPr>
            <w:tcW w:w="5096" w:type="dxa"/>
            <w:tcBorders>
              <w:top w:val="single" w:sz="4" w:space="0" w:color="auto"/>
              <w:left w:val="single" w:sz="4" w:space="0" w:color="auto"/>
              <w:bottom w:val="single" w:sz="4" w:space="0" w:color="auto"/>
              <w:right w:val="single" w:sz="4" w:space="0" w:color="auto"/>
            </w:tcBorders>
          </w:tcPr>
          <w:p w14:paraId="726281DD" w14:textId="77777777" w:rsidR="00EE3359" w:rsidRPr="001E32DC" w:rsidRDefault="00EE3359" w:rsidP="00554634">
            <w:pPr>
              <w:pStyle w:val="TAC"/>
              <w:rPr>
                <w:ins w:id="3448" w:author="Per Lindell" w:date="2022-05-23T13:33:00Z"/>
                <w:rFonts w:eastAsia="SimSun"/>
                <w:lang w:val="en-US" w:eastAsia="zh-CN" w:bidi="ar"/>
              </w:rPr>
            </w:pPr>
            <w:ins w:id="3449" w:author="Per Lindell" w:date="2022-05-23T13:33:00Z">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ins>
          </w:p>
        </w:tc>
        <w:tc>
          <w:tcPr>
            <w:tcW w:w="2451" w:type="dxa"/>
            <w:tcBorders>
              <w:top w:val="nil"/>
              <w:left w:val="single" w:sz="4" w:space="0" w:color="auto"/>
              <w:bottom w:val="nil"/>
              <w:right w:val="single" w:sz="4" w:space="0" w:color="auto"/>
            </w:tcBorders>
          </w:tcPr>
          <w:p w14:paraId="481CFF02" w14:textId="77777777" w:rsidR="00EE3359" w:rsidRPr="001E32DC" w:rsidRDefault="00EE3359" w:rsidP="00554634">
            <w:pPr>
              <w:keepNext/>
              <w:keepLines/>
              <w:widowControl w:val="0"/>
              <w:spacing w:after="0"/>
              <w:jc w:val="center"/>
              <w:rPr>
                <w:ins w:id="3450" w:author="Per Lindell" w:date="2022-05-23T13:33:00Z"/>
                <w:rFonts w:ascii="Arial" w:eastAsia="SimSun" w:hAnsi="Arial"/>
                <w:kern w:val="2"/>
                <w:sz w:val="18"/>
                <w:szCs w:val="22"/>
                <w:lang w:val="en-US" w:eastAsia="zh-CN"/>
              </w:rPr>
            </w:pPr>
          </w:p>
        </w:tc>
      </w:tr>
      <w:tr w:rsidR="00EE3359" w:rsidRPr="001E32DC" w14:paraId="3776A181" w14:textId="77777777" w:rsidTr="00554634">
        <w:trPr>
          <w:trHeight w:val="29"/>
          <w:ins w:id="3451" w:author="Per Lindell" w:date="2022-05-23T13:33:00Z"/>
        </w:trPr>
        <w:tc>
          <w:tcPr>
            <w:tcW w:w="2666" w:type="dxa"/>
            <w:tcBorders>
              <w:top w:val="nil"/>
              <w:left w:val="single" w:sz="4" w:space="0" w:color="auto"/>
              <w:bottom w:val="nil"/>
              <w:right w:val="single" w:sz="4" w:space="0" w:color="auto"/>
            </w:tcBorders>
          </w:tcPr>
          <w:p w14:paraId="2C777B9F" w14:textId="77777777" w:rsidR="00EE3359" w:rsidRPr="001E32DC" w:rsidRDefault="00EE3359" w:rsidP="00554634">
            <w:pPr>
              <w:keepNext/>
              <w:keepLines/>
              <w:widowControl w:val="0"/>
              <w:spacing w:after="0"/>
              <w:jc w:val="center"/>
              <w:rPr>
                <w:ins w:id="345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CE5A59" w14:textId="77777777" w:rsidR="00EE3359" w:rsidRPr="001E32DC" w:rsidRDefault="00EE3359" w:rsidP="00554634">
            <w:pPr>
              <w:keepNext/>
              <w:keepLines/>
              <w:widowControl w:val="0"/>
              <w:spacing w:after="0"/>
              <w:jc w:val="center"/>
              <w:rPr>
                <w:ins w:id="345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6D157F" w14:textId="77777777" w:rsidR="00EE3359" w:rsidRPr="001010C4" w:rsidRDefault="00EE3359" w:rsidP="00554634">
            <w:pPr>
              <w:pStyle w:val="TAC"/>
              <w:rPr>
                <w:ins w:id="3454" w:author="Per Lindell" w:date="2022-05-23T13:33:00Z"/>
                <w:rFonts w:ascii="Calibri" w:eastAsia="SimSun" w:hAnsi="Calibri"/>
                <w:kern w:val="2"/>
                <w:sz w:val="21"/>
                <w:lang w:val="en-US" w:eastAsia="zh-CN"/>
              </w:rPr>
            </w:pPr>
            <w:ins w:id="3455" w:author="Per Lindell" w:date="2022-05-23T13:33:00Z">
              <w:r w:rsidRPr="00A34277">
                <w:t>n</w:t>
              </w:r>
              <w:r>
                <w:t>30</w:t>
              </w:r>
            </w:ins>
          </w:p>
        </w:tc>
        <w:tc>
          <w:tcPr>
            <w:tcW w:w="5096" w:type="dxa"/>
            <w:tcBorders>
              <w:top w:val="single" w:sz="4" w:space="0" w:color="auto"/>
              <w:left w:val="single" w:sz="4" w:space="0" w:color="auto"/>
              <w:bottom w:val="single" w:sz="4" w:space="0" w:color="auto"/>
              <w:right w:val="single" w:sz="4" w:space="0" w:color="auto"/>
            </w:tcBorders>
          </w:tcPr>
          <w:p w14:paraId="6CDE8B11" w14:textId="77777777" w:rsidR="00EE3359" w:rsidRPr="001E32DC" w:rsidRDefault="00EE3359" w:rsidP="00554634">
            <w:pPr>
              <w:pStyle w:val="TAC"/>
              <w:rPr>
                <w:ins w:id="3456" w:author="Per Lindell" w:date="2022-05-23T13:33:00Z"/>
                <w:rFonts w:ascii="Calibri" w:eastAsia="SimSun" w:hAnsi="Calibri"/>
                <w:kern w:val="2"/>
                <w:sz w:val="21"/>
                <w:lang w:val="en-US" w:eastAsia="zh-CN"/>
              </w:rPr>
            </w:pPr>
            <w:ins w:id="3457"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3089F487" w14:textId="77777777" w:rsidR="00EE3359" w:rsidRPr="001E32DC" w:rsidRDefault="00EE3359" w:rsidP="00554634">
            <w:pPr>
              <w:keepNext/>
              <w:keepLines/>
              <w:widowControl w:val="0"/>
              <w:spacing w:after="0"/>
              <w:jc w:val="center"/>
              <w:rPr>
                <w:ins w:id="3458" w:author="Per Lindell" w:date="2022-05-23T13:33:00Z"/>
                <w:rFonts w:ascii="Arial" w:eastAsia="SimSun" w:hAnsi="Arial"/>
                <w:kern w:val="2"/>
                <w:sz w:val="18"/>
                <w:szCs w:val="22"/>
                <w:lang w:val="en-US" w:eastAsia="zh-CN"/>
              </w:rPr>
            </w:pPr>
          </w:p>
        </w:tc>
      </w:tr>
      <w:tr w:rsidR="00EE3359" w:rsidRPr="001E32DC" w14:paraId="30C28620" w14:textId="77777777" w:rsidTr="00554634">
        <w:trPr>
          <w:trHeight w:val="29"/>
          <w:ins w:id="3459" w:author="Per Lindell" w:date="2022-05-23T13:33:00Z"/>
        </w:trPr>
        <w:tc>
          <w:tcPr>
            <w:tcW w:w="2666" w:type="dxa"/>
            <w:tcBorders>
              <w:top w:val="nil"/>
              <w:left w:val="single" w:sz="4" w:space="0" w:color="auto"/>
              <w:bottom w:val="single" w:sz="4" w:space="0" w:color="auto"/>
              <w:right w:val="single" w:sz="4" w:space="0" w:color="auto"/>
            </w:tcBorders>
          </w:tcPr>
          <w:p w14:paraId="5D1EB01F" w14:textId="77777777" w:rsidR="00EE3359" w:rsidRPr="001E32DC" w:rsidRDefault="00EE3359" w:rsidP="00554634">
            <w:pPr>
              <w:keepNext/>
              <w:keepLines/>
              <w:widowControl w:val="0"/>
              <w:spacing w:after="0"/>
              <w:jc w:val="center"/>
              <w:rPr>
                <w:ins w:id="346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D57826E" w14:textId="77777777" w:rsidR="00EE3359" w:rsidRPr="001E32DC" w:rsidRDefault="00EE3359" w:rsidP="00554634">
            <w:pPr>
              <w:keepNext/>
              <w:keepLines/>
              <w:widowControl w:val="0"/>
              <w:spacing w:after="0"/>
              <w:jc w:val="center"/>
              <w:rPr>
                <w:ins w:id="346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33A8C1" w14:textId="77777777" w:rsidR="00EE3359" w:rsidRPr="001010C4" w:rsidRDefault="00EE3359" w:rsidP="00554634">
            <w:pPr>
              <w:pStyle w:val="TAC"/>
              <w:rPr>
                <w:ins w:id="3462" w:author="Per Lindell" w:date="2022-05-23T13:33:00Z"/>
                <w:rFonts w:ascii="Calibri" w:eastAsia="SimSun" w:hAnsi="Calibri"/>
                <w:kern w:val="2"/>
                <w:sz w:val="21"/>
                <w:lang w:val="en-US" w:eastAsia="zh-CN"/>
              </w:rPr>
            </w:pPr>
            <w:ins w:id="3463" w:author="Per Lindell" w:date="2022-05-23T13:33:00Z">
              <w:r w:rsidRPr="00A34277">
                <w:t>n</w:t>
              </w:r>
              <w:r>
                <w:t>77</w:t>
              </w:r>
            </w:ins>
          </w:p>
        </w:tc>
        <w:tc>
          <w:tcPr>
            <w:tcW w:w="5096" w:type="dxa"/>
            <w:tcBorders>
              <w:top w:val="single" w:sz="4" w:space="0" w:color="auto"/>
              <w:left w:val="single" w:sz="4" w:space="0" w:color="auto"/>
              <w:bottom w:val="single" w:sz="4" w:space="0" w:color="auto"/>
              <w:right w:val="single" w:sz="4" w:space="0" w:color="auto"/>
            </w:tcBorders>
          </w:tcPr>
          <w:p w14:paraId="55DDB214" w14:textId="77777777" w:rsidR="00EE3359" w:rsidRPr="001E32DC" w:rsidRDefault="00EE3359" w:rsidP="00554634">
            <w:pPr>
              <w:pStyle w:val="TAC"/>
              <w:rPr>
                <w:ins w:id="3464" w:author="Per Lindell" w:date="2022-05-23T13:33:00Z"/>
                <w:rFonts w:ascii="Calibri" w:eastAsia="SimSun" w:hAnsi="Calibri"/>
                <w:kern w:val="2"/>
                <w:sz w:val="21"/>
                <w:lang w:val="en-US" w:eastAsia="zh-CN"/>
              </w:rPr>
            </w:pPr>
            <w:ins w:id="346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5058B6C" w14:textId="77777777" w:rsidR="00EE3359" w:rsidRPr="001E32DC" w:rsidRDefault="00EE3359" w:rsidP="00554634">
            <w:pPr>
              <w:keepNext/>
              <w:keepLines/>
              <w:widowControl w:val="0"/>
              <w:spacing w:after="0"/>
              <w:jc w:val="center"/>
              <w:rPr>
                <w:ins w:id="3466" w:author="Per Lindell" w:date="2022-05-23T13:33:00Z"/>
                <w:rFonts w:ascii="Arial" w:eastAsia="SimSun" w:hAnsi="Arial"/>
                <w:kern w:val="2"/>
                <w:sz w:val="18"/>
                <w:szCs w:val="22"/>
                <w:lang w:val="en-US" w:eastAsia="zh-CN"/>
              </w:rPr>
            </w:pPr>
          </w:p>
        </w:tc>
      </w:tr>
      <w:tr w:rsidR="00EE3359" w:rsidRPr="001E32DC" w14:paraId="251CEEB9" w14:textId="77777777" w:rsidTr="00554634">
        <w:trPr>
          <w:trHeight w:val="29"/>
          <w:ins w:id="3467" w:author="Per Lindell" w:date="2022-05-23T13:33:00Z"/>
        </w:trPr>
        <w:tc>
          <w:tcPr>
            <w:tcW w:w="2666" w:type="dxa"/>
            <w:tcBorders>
              <w:top w:val="single" w:sz="4" w:space="0" w:color="auto"/>
              <w:left w:val="single" w:sz="4" w:space="0" w:color="auto"/>
              <w:bottom w:val="nil"/>
              <w:right w:val="single" w:sz="4" w:space="0" w:color="auto"/>
            </w:tcBorders>
          </w:tcPr>
          <w:p w14:paraId="31A055F0" w14:textId="77777777" w:rsidR="00EE3359" w:rsidRPr="001010C4" w:rsidRDefault="00EE3359" w:rsidP="00554634">
            <w:pPr>
              <w:pStyle w:val="TAC"/>
              <w:rPr>
                <w:ins w:id="3468" w:author="Per Lindell" w:date="2022-05-23T13:33:00Z"/>
                <w:rFonts w:eastAsia="SimSun"/>
                <w:lang w:val="en-US" w:eastAsia="zh-CN" w:bidi="ar"/>
              </w:rPr>
            </w:pPr>
            <w:ins w:id="3469" w:author="Per Lindell" w:date="2022-05-23T13:33:00Z">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ins>
          </w:p>
        </w:tc>
        <w:tc>
          <w:tcPr>
            <w:tcW w:w="2783" w:type="dxa"/>
            <w:tcBorders>
              <w:top w:val="single" w:sz="4" w:space="0" w:color="auto"/>
              <w:left w:val="single" w:sz="4" w:space="0" w:color="auto"/>
              <w:bottom w:val="nil"/>
              <w:right w:val="single" w:sz="4" w:space="0" w:color="auto"/>
            </w:tcBorders>
          </w:tcPr>
          <w:p w14:paraId="6F0DA9A2" w14:textId="77777777" w:rsidR="00EE3359" w:rsidRPr="00DE7519" w:rsidRDefault="00EE3359" w:rsidP="00554634">
            <w:pPr>
              <w:keepNext/>
              <w:keepLines/>
              <w:widowControl w:val="0"/>
              <w:spacing w:after="0"/>
              <w:jc w:val="center"/>
              <w:rPr>
                <w:ins w:id="3470" w:author="Per Lindell" w:date="2022-05-23T13:33:00Z"/>
                <w:rFonts w:ascii="Arial" w:hAnsi="Arial"/>
                <w:kern w:val="2"/>
                <w:sz w:val="18"/>
                <w:szCs w:val="22"/>
                <w:lang w:val="en-US"/>
              </w:rPr>
            </w:pPr>
            <w:ins w:id="3471" w:author="Per Lindell" w:date="2022-05-23T13:33:00Z">
              <w:r w:rsidRPr="00DE7519">
                <w:rPr>
                  <w:rFonts w:ascii="Arial" w:hAnsi="Arial"/>
                  <w:kern w:val="2"/>
                  <w:sz w:val="18"/>
                  <w:szCs w:val="22"/>
                  <w:lang w:val="en-US"/>
                </w:rPr>
                <w:t>CA_n2A-n12A</w:t>
              </w:r>
            </w:ins>
          </w:p>
          <w:p w14:paraId="7A3196B2" w14:textId="77777777" w:rsidR="00EE3359" w:rsidRPr="00DE7519" w:rsidRDefault="00EE3359" w:rsidP="00554634">
            <w:pPr>
              <w:keepNext/>
              <w:keepLines/>
              <w:widowControl w:val="0"/>
              <w:spacing w:after="0"/>
              <w:jc w:val="center"/>
              <w:rPr>
                <w:ins w:id="3472" w:author="Per Lindell" w:date="2022-05-23T13:33:00Z"/>
                <w:rFonts w:ascii="Arial" w:hAnsi="Arial"/>
                <w:kern w:val="2"/>
                <w:sz w:val="18"/>
                <w:szCs w:val="22"/>
                <w:lang w:val="en-US"/>
              </w:rPr>
            </w:pPr>
            <w:ins w:id="3473" w:author="Per Lindell" w:date="2022-05-23T13:33:00Z">
              <w:r w:rsidRPr="00DE7519">
                <w:rPr>
                  <w:rFonts w:ascii="Arial" w:hAnsi="Arial"/>
                  <w:kern w:val="2"/>
                  <w:sz w:val="18"/>
                  <w:szCs w:val="22"/>
                  <w:lang w:val="en-US"/>
                </w:rPr>
                <w:t>CA_n2A-n66A</w:t>
              </w:r>
            </w:ins>
          </w:p>
          <w:p w14:paraId="5B6F2BC4" w14:textId="77777777" w:rsidR="00EE3359" w:rsidRPr="00DE7519" w:rsidRDefault="00EE3359" w:rsidP="00554634">
            <w:pPr>
              <w:keepNext/>
              <w:keepLines/>
              <w:widowControl w:val="0"/>
              <w:spacing w:after="0"/>
              <w:jc w:val="center"/>
              <w:rPr>
                <w:ins w:id="3474" w:author="Per Lindell" w:date="2022-05-23T13:33:00Z"/>
                <w:rFonts w:ascii="Arial" w:hAnsi="Arial"/>
                <w:kern w:val="2"/>
                <w:sz w:val="18"/>
                <w:szCs w:val="22"/>
                <w:lang w:val="en-US"/>
              </w:rPr>
            </w:pPr>
            <w:ins w:id="3475" w:author="Per Lindell" w:date="2022-05-23T13:33:00Z">
              <w:r w:rsidRPr="00DE7519">
                <w:rPr>
                  <w:rFonts w:ascii="Arial" w:hAnsi="Arial"/>
                  <w:kern w:val="2"/>
                  <w:sz w:val="18"/>
                  <w:szCs w:val="22"/>
                  <w:lang w:val="en-US"/>
                </w:rPr>
                <w:t>CA_n2A-n77A</w:t>
              </w:r>
            </w:ins>
          </w:p>
          <w:p w14:paraId="52EED6D8" w14:textId="77777777" w:rsidR="00EE3359" w:rsidRPr="00DE7519" w:rsidRDefault="00EE3359" w:rsidP="00554634">
            <w:pPr>
              <w:keepNext/>
              <w:keepLines/>
              <w:widowControl w:val="0"/>
              <w:spacing w:after="0"/>
              <w:jc w:val="center"/>
              <w:rPr>
                <w:ins w:id="3476" w:author="Per Lindell" w:date="2022-05-23T13:33:00Z"/>
                <w:rFonts w:ascii="Arial" w:hAnsi="Arial"/>
                <w:kern w:val="2"/>
                <w:sz w:val="18"/>
                <w:szCs w:val="22"/>
                <w:lang w:val="en-US"/>
              </w:rPr>
            </w:pPr>
            <w:ins w:id="3477" w:author="Per Lindell" w:date="2022-05-23T13:33:00Z">
              <w:r w:rsidRPr="00DE7519">
                <w:rPr>
                  <w:rFonts w:ascii="Arial" w:hAnsi="Arial"/>
                  <w:kern w:val="2"/>
                  <w:sz w:val="18"/>
                  <w:szCs w:val="22"/>
                  <w:lang w:val="en-US"/>
                </w:rPr>
                <w:t>CA_n12A-n66A</w:t>
              </w:r>
            </w:ins>
          </w:p>
          <w:p w14:paraId="2FB4F1BD" w14:textId="77777777" w:rsidR="00EE3359" w:rsidRPr="00DE7519" w:rsidRDefault="00EE3359" w:rsidP="00554634">
            <w:pPr>
              <w:keepNext/>
              <w:keepLines/>
              <w:widowControl w:val="0"/>
              <w:spacing w:after="0"/>
              <w:jc w:val="center"/>
              <w:rPr>
                <w:ins w:id="3478" w:author="Per Lindell" w:date="2022-05-23T13:33:00Z"/>
                <w:rFonts w:ascii="Arial" w:hAnsi="Arial"/>
                <w:kern w:val="2"/>
                <w:sz w:val="18"/>
                <w:szCs w:val="22"/>
                <w:lang w:val="en-US"/>
              </w:rPr>
            </w:pPr>
            <w:ins w:id="3479" w:author="Per Lindell" w:date="2022-05-23T13:33:00Z">
              <w:r w:rsidRPr="00DE7519">
                <w:rPr>
                  <w:rFonts w:ascii="Arial" w:hAnsi="Arial"/>
                  <w:kern w:val="2"/>
                  <w:sz w:val="18"/>
                  <w:szCs w:val="22"/>
                  <w:lang w:val="en-US"/>
                </w:rPr>
                <w:t>CA_n12A-n77A</w:t>
              </w:r>
            </w:ins>
          </w:p>
          <w:p w14:paraId="4BAAAE42" w14:textId="77777777" w:rsidR="00EE3359" w:rsidRPr="001010C4" w:rsidRDefault="00EE3359" w:rsidP="00554634">
            <w:pPr>
              <w:pStyle w:val="TAC"/>
              <w:rPr>
                <w:ins w:id="3480" w:author="Per Lindell" w:date="2022-05-23T13:33:00Z"/>
                <w:rFonts w:eastAsia="SimSun"/>
                <w:lang w:val="en-US" w:eastAsia="zh-CN" w:bidi="ar"/>
              </w:rPr>
            </w:pPr>
            <w:ins w:id="3481" w:author="Per Lindell" w:date="2022-05-23T13:33:00Z">
              <w:r w:rsidRPr="00DE7519">
                <w:rPr>
                  <w:kern w:val="2"/>
                  <w:szCs w:val="22"/>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6DEC0891" w14:textId="77777777" w:rsidR="00EE3359" w:rsidRPr="001010C4" w:rsidRDefault="00EE3359" w:rsidP="00554634">
            <w:pPr>
              <w:pStyle w:val="TAC"/>
              <w:rPr>
                <w:ins w:id="3482" w:author="Per Lindell" w:date="2022-05-23T13:33:00Z"/>
                <w:rFonts w:ascii="Calibri" w:eastAsia="SimSun" w:hAnsi="Calibri"/>
                <w:kern w:val="2"/>
                <w:sz w:val="21"/>
                <w:lang w:val="en-US" w:eastAsia="zh-CN"/>
              </w:rPr>
            </w:pPr>
            <w:ins w:id="3483" w:author="Per Lindell" w:date="2022-05-23T13:33:00Z">
              <w:r>
                <w:rPr>
                  <w:kern w:val="2"/>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311A6C7" w14:textId="77777777" w:rsidR="00EE3359" w:rsidRPr="001E32DC" w:rsidRDefault="00EE3359" w:rsidP="00554634">
            <w:pPr>
              <w:pStyle w:val="TAC"/>
              <w:rPr>
                <w:ins w:id="3484" w:author="Per Lindell" w:date="2022-05-23T13:33:00Z"/>
                <w:rFonts w:ascii="Calibri" w:eastAsia="SimSun" w:hAnsi="Calibri"/>
                <w:kern w:val="2"/>
                <w:sz w:val="21"/>
                <w:lang w:val="en-US" w:eastAsia="zh-CN"/>
              </w:rPr>
            </w:pPr>
            <w:ins w:id="3485" w:author="Per Lindell" w:date="2022-05-23T13:33:00Z">
              <w:r w:rsidRPr="001E32DC">
                <w:rPr>
                  <w:rFonts w:cs="Arial"/>
                  <w:color w:val="000000"/>
                  <w:szCs w:val="18"/>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2737DCC3" w14:textId="77777777" w:rsidR="00EE3359" w:rsidRPr="001E32DC" w:rsidRDefault="00EE3359" w:rsidP="00554634">
            <w:pPr>
              <w:keepNext/>
              <w:keepLines/>
              <w:widowControl w:val="0"/>
              <w:spacing w:after="0"/>
              <w:jc w:val="center"/>
              <w:rPr>
                <w:ins w:id="3486" w:author="Per Lindell" w:date="2022-05-23T13:33:00Z"/>
                <w:rFonts w:ascii="Arial" w:eastAsia="SimSun" w:hAnsi="Arial"/>
                <w:kern w:val="2"/>
                <w:sz w:val="18"/>
                <w:szCs w:val="22"/>
                <w:lang w:val="en-US"/>
              </w:rPr>
            </w:pPr>
            <w:ins w:id="3487" w:author="Per Lindell" w:date="2022-05-23T13:33:00Z">
              <w:r>
                <w:rPr>
                  <w:rFonts w:ascii="Arial" w:eastAsia="SimSun" w:hAnsi="Arial"/>
                  <w:kern w:val="2"/>
                  <w:sz w:val="18"/>
                  <w:szCs w:val="22"/>
                  <w:lang w:val="en-US" w:eastAsia="zh-CN"/>
                </w:rPr>
                <w:t>0</w:t>
              </w:r>
            </w:ins>
          </w:p>
        </w:tc>
      </w:tr>
      <w:tr w:rsidR="00EE3359" w:rsidRPr="001E32DC" w14:paraId="6AB76656" w14:textId="77777777" w:rsidTr="00554634">
        <w:trPr>
          <w:trHeight w:val="29"/>
          <w:ins w:id="3488" w:author="Per Lindell" w:date="2022-05-23T13:33:00Z"/>
        </w:trPr>
        <w:tc>
          <w:tcPr>
            <w:tcW w:w="2666" w:type="dxa"/>
            <w:tcBorders>
              <w:top w:val="nil"/>
              <w:left w:val="single" w:sz="4" w:space="0" w:color="auto"/>
              <w:bottom w:val="nil"/>
              <w:right w:val="single" w:sz="4" w:space="0" w:color="auto"/>
            </w:tcBorders>
          </w:tcPr>
          <w:p w14:paraId="61FEE66D" w14:textId="77777777" w:rsidR="00EE3359" w:rsidRPr="001E32DC" w:rsidRDefault="00EE3359" w:rsidP="00554634">
            <w:pPr>
              <w:keepNext/>
              <w:keepLines/>
              <w:widowControl w:val="0"/>
              <w:spacing w:after="0"/>
              <w:jc w:val="center"/>
              <w:rPr>
                <w:ins w:id="348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DADEC9" w14:textId="77777777" w:rsidR="00EE3359" w:rsidRPr="001E32DC" w:rsidRDefault="00EE3359" w:rsidP="00554634">
            <w:pPr>
              <w:keepNext/>
              <w:keepLines/>
              <w:widowControl w:val="0"/>
              <w:spacing w:after="0"/>
              <w:jc w:val="center"/>
              <w:rPr>
                <w:ins w:id="349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A169D0" w14:textId="77777777" w:rsidR="00EE3359" w:rsidRPr="001010C4" w:rsidRDefault="00EE3359" w:rsidP="00554634">
            <w:pPr>
              <w:pStyle w:val="TAC"/>
              <w:rPr>
                <w:ins w:id="3491" w:author="Per Lindell" w:date="2022-05-23T13:33:00Z"/>
                <w:rFonts w:ascii="Calibri" w:eastAsia="SimSun" w:hAnsi="Calibri"/>
                <w:kern w:val="2"/>
                <w:sz w:val="21"/>
                <w:lang w:val="en-US" w:eastAsia="zh-CN"/>
              </w:rPr>
            </w:pPr>
            <w:ins w:id="3492" w:author="Per Lindell" w:date="2022-05-23T13:33:00Z">
              <w:r>
                <w:rPr>
                  <w:kern w:val="2"/>
                  <w:szCs w:val="18"/>
                  <w:lang w:val="en-US" w:eastAsia="zh-CN"/>
                </w:rPr>
                <w:t>n12</w:t>
              </w:r>
            </w:ins>
          </w:p>
        </w:tc>
        <w:tc>
          <w:tcPr>
            <w:tcW w:w="5096" w:type="dxa"/>
            <w:tcBorders>
              <w:top w:val="single" w:sz="4" w:space="0" w:color="auto"/>
              <w:left w:val="single" w:sz="4" w:space="0" w:color="auto"/>
              <w:bottom w:val="single" w:sz="4" w:space="0" w:color="auto"/>
              <w:right w:val="single" w:sz="4" w:space="0" w:color="auto"/>
            </w:tcBorders>
          </w:tcPr>
          <w:p w14:paraId="10650B29" w14:textId="77777777" w:rsidR="00EE3359" w:rsidRPr="001E32DC" w:rsidRDefault="00EE3359" w:rsidP="00554634">
            <w:pPr>
              <w:pStyle w:val="TAC"/>
              <w:rPr>
                <w:ins w:id="3493" w:author="Per Lindell" w:date="2022-05-23T13:33:00Z"/>
                <w:rFonts w:eastAsia="SimSun"/>
                <w:lang w:val="en-US" w:eastAsia="zh-CN" w:bidi="ar"/>
              </w:rPr>
            </w:pPr>
            <w:ins w:id="3494" w:author="Per Lindell" w:date="2022-05-23T13:33:00Z">
              <w:r w:rsidRPr="001E32DC">
                <w:rPr>
                  <w:lang w:val="en-US" w:eastAsia="zh-CN" w:bidi="ar"/>
                </w:rPr>
                <w:t>5, 10</w:t>
              </w:r>
              <w:r>
                <w:rPr>
                  <w:lang w:val="en-US" w:eastAsia="zh-CN" w:bidi="ar"/>
                </w:rPr>
                <w:t>, 15</w:t>
              </w:r>
            </w:ins>
          </w:p>
        </w:tc>
        <w:tc>
          <w:tcPr>
            <w:tcW w:w="2451" w:type="dxa"/>
            <w:tcBorders>
              <w:top w:val="nil"/>
              <w:left w:val="single" w:sz="4" w:space="0" w:color="auto"/>
              <w:bottom w:val="nil"/>
              <w:right w:val="single" w:sz="4" w:space="0" w:color="auto"/>
            </w:tcBorders>
          </w:tcPr>
          <w:p w14:paraId="0F69D906" w14:textId="77777777" w:rsidR="00EE3359" w:rsidRPr="001E32DC" w:rsidRDefault="00EE3359" w:rsidP="00554634">
            <w:pPr>
              <w:keepNext/>
              <w:keepLines/>
              <w:widowControl w:val="0"/>
              <w:spacing w:after="0"/>
              <w:jc w:val="center"/>
              <w:rPr>
                <w:ins w:id="3495" w:author="Per Lindell" w:date="2022-05-23T13:33:00Z"/>
                <w:rFonts w:ascii="Arial" w:eastAsia="SimSun" w:hAnsi="Arial"/>
                <w:kern w:val="2"/>
                <w:sz w:val="18"/>
                <w:szCs w:val="22"/>
                <w:lang w:val="en-US" w:eastAsia="zh-CN"/>
              </w:rPr>
            </w:pPr>
          </w:p>
        </w:tc>
      </w:tr>
      <w:tr w:rsidR="00EE3359" w:rsidRPr="001E32DC" w14:paraId="20EE0582" w14:textId="77777777" w:rsidTr="00554634">
        <w:trPr>
          <w:trHeight w:val="29"/>
          <w:ins w:id="3496" w:author="Per Lindell" w:date="2022-05-23T13:33:00Z"/>
        </w:trPr>
        <w:tc>
          <w:tcPr>
            <w:tcW w:w="2666" w:type="dxa"/>
            <w:tcBorders>
              <w:top w:val="nil"/>
              <w:left w:val="single" w:sz="4" w:space="0" w:color="auto"/>
              <w:bottom w:val="nil"/>
              <w:right w:val="single" w:sz="4" w:space="0" w:color="auto"/>
            </w:tcBorders>
          </w:tcPr>
          <w:p w14:paraId="18DDE310" w14:textId="77777777" w:rsidR="00EE3359" w:rsidRPr="001E32DC" w:rsidRDefault="00EE3359" w:rsidP="00554634">
            <w:pPr>
              <w:keepNext/>
              <w:keepLines/>
              <w:widowControl w:val="0"/>
              <w:spacing w:after="0"/>
              <w:jc w:val="center"/>
              <w:rPr>
                <w:ins w:id="349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5C8CEB" w14:textId="77777777" w:rsidR="00EE3359" w:rsidRPr="001E32DC" w:rsidRDefault="00EE3359" w:rsidP="00554634">
            <w:pPr>
              <w:keepNext/>
              <w:keepLines/>
              <w:widowControl w:val="0"/>
              <w:spacing w:after="0"/>
              <w:jc w:val="center"/>
              <w:rPr>
                <w:ins w:id="349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96DE5F" w14:textId="77777777" w:rsidR="00EE3359" w:rsidRPr="001010C4" w:rsidRDefault="00EE3359" w:rsidP="00554634">
            <w:pPr>
              <w:pStyle w:val="TAC"/>
              <w:rPr>
                <w:ins w:id="3499" w:author="Per Lindell" w:date="2022-05-23T13:33:00Z"/>
                <w:rFonts w:ascii="Calibri" w:eastAsia="SimSun" w:hAnsi="Calibri"/>
                <w:kern w:val="2"/>
                <w:sz w:val="21"/>
                <w:lang w:val="en-US" w:eastAsia="zh-CN"/>
              </w:rPr>
            </w:pPr>
            <w:ins w:id="3500" w:author="Per Lindell" w:date="2022-05-23T13:33:00Z">
              <w:r>
                <w:rPr>
                  <w:kern w:val="2"/>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6DDDBE6" w14:textId="77777777" w:rsidR="00EE3359" w:rsidRPr="001E32DC" w:rsidRDefault="00EE3359" w:rsidP="00554634">
            <w:pPr>
              <w:pStyle w:val="TAC"/>
              <w:rPr>
                <w:ins w:id="3501" w:author="Per Lindell" w:date="2022-05-23T13:33:00Z"/>
                <w:rFonts w:ascii="Calibri" w:eastAsia="SimSun" w:hAnsi="Calibri"/>
                <w:kern w:val="2"/>
                <w:sz w:val="21"/>
                <w:lang w:val="en-US" w:eastAsia="zh-CN"/>
              </w:rPr>
            </w:pPr>
            <w:ins w:id="3502" w:author="Per Lindell" w:date="2022-05-23T13:33:00Z">
              <w:r w:rsidRPr="001E32DC">
                <w:rPr>
                  <w:lang w:val="en-US" w:eastAsia="zh-CN" w:bidi="ar"/>
                </w:rPr>
                <w:t>5, 10</w:t>
              </w:r>
              <w:r>
                <w:rPr>
                  <w:lang w:val="en-US" w:eastAsia="zh-CN" w:bidi="ar"/>
                </w:rPr>
                <w:t>, 15, 20, 25, 30, 40</w:t>
              </w:r>
            </w:ins>
          </w:p>
        </w:tc>
        <w:tc>
          <w:tcPr>
            <w:tcW w:w="2451" w:type="dxa"/>
            <w:tcBorders>
              <w:top w:val="nil"/>
              <w:left w:val="single" w:sz="4" w:space="0" w:color="auto"/>
              <w:bottom w:val="nil"/>
              <w:right w:val="single" w:sz="4" w:space="0" w:color="auto"/>
            </w:tcBorders>
          </w:tcPr>
          <w:p w14:paraId="5849C3EB" w14:textId="77777777" w:rsidR="00EE3359" w:rsidRPr="001E32DC" w:rsidRDefault="00EE3359" w:rsidP="00554634">
            <w:pPr>
              <w:keepNext/>
              <w:keepLines/>
              <w:widowControl w:val="0"/>
              <w:spacing w:after="0"/>
              <w:jc w:val="center"/>
              <w:rPr>
                <w:ins w:id="3503" w:author="Per Lindell" w:date="2022-05-23T13:33:00Z"/>
                <w:rFonts w:ascii="Arial" w:eastAsia="SimSun" w:hAnsi="Arial"/>
                <w:kern w:val="2"/>
                <w:sz w:val="18"/>
                <w:szCs w:val="22"/>
                <w:lang w:val="en-US" w:eastAsia="zh-CN"/>
              </w:rPr>
            </w:pPr>
          </w:p>
        </w:tc>
      </w:tr>
      <w:tr w:rsidR="00EE3359" w:rsidRPr="001E32DC" w14:paraId="587A11E9" w14:textId="77777777" w:rsidTr="00554634">
        <w:trPr>
          <w:trHeight w:val="29"/>
          <w:ins w:id="3504" w:author="Per Lindell" w:date="2022-05-23T13:33:00Z"/>
        </w:trPr>
        <w:tc>
          <w:tcPr>
            <w:tcW w:w="2666" w:type="dxa"/>
            <w:tcBorders>
              <w:top w:val="nil"/>
              <w:left w:val="single" w:sz="4" w:space="0" w:color="auto"/>
              <w:bottom w:val="single" w:sz="4" w:space="0" w:color="auto"/>
              <w:right w:val="single" w:sz="4" w:space="0" w:color="auto"/>
            </w:tcBorders>
          </w:tcPr>
          <w:p w14:paraId="66561EB8" w14:textId="77777777" w:rsidR="00EE3359" w:rsidRPr="001E32DC" w:rsidRDefault="00EE3359" w:rsidP="00554634">
            <w:pPr>
              <w:keepNext/>
              <w:keepLines/>
              <w:widowControl w:val="0"/>
              <w:spacing w:after="0"/>
              <w:jc w:val="center"/>
              <w:rPr>
                <w:ins w:id="350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0E57886" w14:textId="77777777" w:rsidR="00EE3359" w:rsidRPr="001E32DC" w:rsidRDefault="00EE3359" w:rsidP="00554634">
            <w:pPr>
              <w:keepNext/>
              <w:keepLines/>
              <w:widowControl w:val="0"/>
              <w:spacing w:after="0"/>
              <w:jc w:val="center"/>
              <w:rPr>
                <w:ins w:id="350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4D73F0" w14:textId="77777777" w:rsidR="00EE3359" w:rsidRPr="001010C4" w:rsidRDefault="00EE3359" w:rsidP="00554634">
            <w:pPr>
              <w:pStyle w:val="TAC"/>
              <w:rPr>
                <w:ins w:id="3507" w:author="Per Lindell" w:date="2022-05-23T13:33:00Z"/>
                <w:rFonts w:ascii="Calibri" w:eastAsia="SimSun" w:hAnsi="Calibri"/>
                <w:kern w:val="2"/>
                <w:sz w:val="21"/>
                <w:lang w:val="en-US" w:eastAsia="zh-CN"/>
              </w:rPr>
            </w:pPr>
            <w:ins w:id="3508" w:author="Per Lindell" w:date="2022-05-23T13:33:00Z">
              <w:r>
                <w:rPr>
                  <w:kern w:val="2"/>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0C658E11" w14:textId="77777777" w:rsidR="00EE3359" w:rsidRPr="001E32DC" w:rsidRDefault="00EE3359" w:rsidP="00554634">
            <w:pPr>
              <w:pStyle w:val="TAC"/>
              <w:rPr>
                <w:ins w:id="3509" w:author="Per Lindell" w:date="2022-05-23T13:33:00Z"/>
                <w:rFonts w:ascii="Calibri" w:eastAsia="SimSun" w:hAnsi="Calibri"/>
                <w:kern w:val="2"/>
                <w:sz w:val="21"/>
                <w:lang w:val="en-US" w:eastAsia="zh-CN"/>
              </w:rPr>
            </w:pPr>
            <w:ins w:id="3510" w:author="Per Lindell" w:date="2022-05-23T13:33:00Z">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F07C76B" w14:textId="77777777" w:rsidR="00EE3359" w:rsidRPr="001E32DC" w:rsidRDefault="00EE3359" w:rsidP="00554634">
            <w:pPr>
              <w:keepNext/>
              <w:keepLines/>
              <w:widowControl w:val="0"/>
              <w:spacing w:after="0"/>
              <w:jc w:val="center"/>
              <w:rPr>
                <w:ins w:id="3511" w:author="Per Lindell" w:date="2022-05-23T13:33:00Z"/>
                <w:rFonts w:ascii="Arial" w:eastAsia="SimSun" w:hAnsi="Arial"/>
                <w:kern w:val="2"/>
                <w:sz w:val="18"/>
                <w:szCs w:val="22"/>
                <w:lang w:val="en-US" w:eastAsia="zh-CN"/>
              </w:rPr>
            </w:pPr>
          </w:p>
        </w:tc>
      </w:tr>
      <w:tr w:rsidR="00EE3359" w:rsidRPr="001E32DC" w14:paraId="726B4826" w14:textId="77777777" w:rsidTr="00554634">
        <w:trPr>
          <w:trHeight w:val="29"/>
          <w:ins w:id="3512" w:author="Per Lindell" w:date="2022-05-23T13:33:00Z"/>
        </w:trPr>
        <w:tc>
          <w:tcPr>
            <w:tcW w:w="2666" w:type="dxa"/>
            <w:tcBorders>
              <w:top w:val="single" w:sz="4" w:space="0" w:color="auto"/>
              <w:left w:val="single" w:sz="4" w:space="0" w:color="auto"/>
              <w:bottom w:val="nil"/>
              <w:right w:val="single" w:sz="4" w:space="0" w:color="auto"/>
            </w:tcBorders>
          </w:tcPr>
          <w:p w14:paraId="5E0E00C4" w14:textId="77777777" w:rsidR="00EE3359" w:rsidRPr="001010C4" w:rsidRDefault="00EE3359" w:rsidP="00554634">
            <w:pPr>
              <w:pStyle w:val="TAC"/>
              <w:rPr>
                <w:ins w:id="3513" w:author="Per Lindell" w:date="2022-05-23T13:33:00Z"/>
                <w:rFonts w:eastAsia="SimSun"/>
                <w:lang w:val="en-US" w:eastAsia="zh-CN" w:bidi="ar"/>
              </w:rPr>
            </w:pPr>
            <w:ins w:id="3514" w:author="Per Lindell" w:date="2022-05-23T13:33:00Z">
              <w:r w:rsidRPr="0060742F">
                <w:t>CA_n2</w:t>
              </w:r>
              <w:r>
                <w:t>A</w:t>
              </w:r>
              <w:r w:rsidRPr="0060742F">
                <w:t>-n</w:t>
              </w:r>
              <w:r>
                <w:t>14A</w:t>
              </w:r>
              <w:r w:rsidRPr="0060742F">
                <w:t>-n30</w:t>
              </w:r>
              <w:r>
                <w:t>A</w:t>
              </w:r>
              <w:r w:rsidRPr="0060742F">
                <w:t>-n66</w:t>
              </w:r>
              <w:r>
                <w:t>A</w:t>
              </w:r>
            </w:ins>
          </w:p>
        </w:tc>
        <w:tc>
          <w:tcPr>
            <w:tcW w:w="2783" w:type="dxa"/>
            <w:tcBorders>
              <w:top w:val="single" w:sz="4" w:space="0" w:color="auto"/>
              <w:left w:val="single" w:sz="4" w:space="0" w:color="auto"/>
              <w:bottom w:val="nil"/>
              <w:right w:val="single" w:sz="4" w:space="0" w:color="auto"/>
            </w:tcBorders>
          </w:tcPr>
          <w:p w14:paraId="5A405956" w14:textId="77777777" w:rsidR="00EE3359" w:rsidRPr="00A771FF" w:rsidRDefault="00EE3359" w:rsidP="00554634">
            <w:pPr>
              <w:pStyle w:val="TAC"/>
              <w:rPr>
                <w:ins w:id="3515" w:author="Per Lindell" w:date="2022-05-23T13:33:00Z"/>
                <w:b/>
                <w:lang w:val="es-US"/>
              </w:rPr>
            </w:pPr>
            <w:ins w:id="3516" w:author="Per Lindell" w:date="2022-05-23T13:33:00Z">
              <w:r w:rsidRPr="00A771FF">
                <w:rPr>
                  <w:lang w:val="es-US"/>
                </w:rPr>
                <w:t>CA_n2A-n14A</w:t>
              </w:r>
            </w:ins>
          </w:p>
          <w:p w14:paraId="71B014ED" w14:textId="77777777" w:rsidR="00EE3359" w:rsidRPr="00A771FF" w:rsidRDefault="00EE3359" w:rsidP="00554634">
            <w:pPr>
              <w:pStyle w:val="TAC"/>
              <w:rPr>
                <w:ins w:id="3517" w:author="Per Lindell" w:date="2022-05-23T13:33:00Z"/>
                <w:b/>
                <w:lang w:val="es-US"/>
              </w:rPr>
            </w:pPr>
            <w:ins w:id="3518" w:author="Per Lindell" w:date="2022-05-23T13:33:00Z">
              <w:r w:rsidRPr="00A771FF">
                <w:rPr>
                  <w:lang w:val="es-US"/>
                </w:rPr>
                <w:t>CA_n2A-n30A</w:t>
              </w:r>
            </w:ins>
          </w:p>
          <w:p w14:paraId="0B1FBC64" w14:textId="77777777" w:rsidR="00EE3359" w:rsidRPr="00A771FF" w:rsidRDefault="00EE3359" w:rsidP="00554634">
            <w:pPr>
              <w:pStyle w:val="TAC"/>
              <w:rPr>
                <w:ins w:id="3519" w:author="Per Lindell" w:date="2022-05-23T13:33:00Z"/>
                <w:b/>
                <w:lang w:val="es-US"/>
              </w:rPr>
            </w:pPr>
            <w:ins w:id="3520" w:author="Per Lindell" w:date="2022-05-23T13:33:00Z">
              <w:r w:rsidRPr="00A771FF">
                <w:rPr>
                  <w:lang w:val="es-US"/>
                </w:rPr>
                <w:t>CA_n2A-n66A</w:t>
              </w:r>
            </w:ins>
          </w:p>
          <w:p w14:paraId="5B8AF835" w14:textId="77777777" w:rsidR="00EE3359" w:rsidRPr="00A771FF" w:rsidRDefault="00EE3359" w:rsidP="00554634">
            <w:pPr>
              <w:pStyle w:val="TAC"/>
              <w:rPr>
                <w:ins w:id="3521" w:author="Per Lindell" w:date="2022-05-23T13:33:00Z"/>
                <w:b/>
                <w:lang w:val="es-US"/>
              </w:rPr>
            </w:pPr>
            <w:ins w:id="3522" w:author="Per Lindell" w:date="2022-05-23T13:33:00Z">
              <w:r w:rsidRPr="00A771FF">
                <w:rPr>
                  <w:lang w:val="es-US"/>
                </w:rPr>
                <w:t>CA_n14A-n30A</w:t>
              </w:r>
            </w:ins>
          </w:p>
          <w:p w14:paraId="7D60E5B6" w14:textId="77777777" w:rsidR="00EE3359" w:rsidRPr="00A771FF" w:rsidRDefault="00EE3359" w:rsidP="00554634">
            <w:pPr>
              <w:pStyle w:val="TAC"/>
              <w:rPr>
                <w:ins w:id="3523" w:author="Per Lindell" w:date="2022-05-23T13:33:00Z"/>
                <w:b/>
                <w:lang w:val="es-US"/>
              </w:rPr>
            </w:pPr>
            <w:ins w:id="3524" w:author="Per Lindell" w:date="2022-05-23T13:33:00Z">
              <w:r w:rsidRPr="00A771FF">
                <w:rPr>
                  <w:lang w:val="es-US"/>
                </w:rPr>
                <w:t>CA_n14A-n66A</w:t>
              </w:r>
            </w:ins>
          </w:p>
          <w:p w14:paraId="09597CDE" w14:textId="77777777" w:rsidR="00EE3359" w:rsidRPr="001010C4" w:rsidRDefault="00EE3359" w:rsidP="00554634">
            <w:pPr>
              <w:pStyle w:val="TAC"/>
              <w:rPr>
                <w:ins w:id="3525" w:author="Per Lindell" w:date="2022-05-23T13:33:00Z"/>
                <w:rFonts w:eastAsia="SimSun"/>
                <w:lang w:val="en-US" w:eastAsia="zh-CN" w:bidi="ar"/>
              </w:rPr>
            </w:pPr>
            <w:ins w:id="3526" w:author="Per Lindell" w:date="2022-05-23T13:33:00Z">
              <w:r w:rsidRPr="00A771FF">
                <w:rPr>
                  <w:lang w:val="es-US"/>
                </w:rPr>
                <w:t>CA_n30A-n66A</w:t>
              </w:r>
            </w:ins>
          </w:p>
        </w:tc>
        <w:tc>
          <w:tcPr>
            <w:tcW w:w="1259" w:type="dxa"/>
            <w:tcBorders>
              <w:top w:val="single" w:sz="4" w:space="0" w:color="auto"/>
              <w:left w:val="single" w:sz="4" w:space="0" w:color="auto"/>
              <w:bottom w:val="single" w:sz="4" w:space="0" w:color="auto"/>
              <w:right w:val="single" w:sz="4" w:space="0" w:color="auto"/>
            </w:tcBorders>
          </w:tcPr>
          <w:p w14:paraId="49180CF7" w14:textId="77777777" w:rsidR="00EE3359" w:rsidRPr="001010C4" w:rsidRDefault="00EE3359" w:rsidP="00554634">
            <w:pPr>
              <w:pStyle w:val="TAC"/>
              <w:rPr>
                <w:ins w:id="3527" w:author="Per Lindell" w:date="2022-05-23T13:33:00Z"/>
                <w:rFonts w:ascii="Calibri" w:eastAsia="SimSun" w:hAnsi="Calibri"/>
                <w:kern w:val="2"/>
                <w:sz w:val="21"/>
                <w:lang w:val="en-US" w:eastAsia="zh-CN"/>
              </w:rPr>
            </w:pPr>
            <w:ins w:id="3528" w:author="Per Lindell" w:date="2022-05-23T13:33:00Z">
              <w:r w:rsidRPr="00A34277">
                <w:rPr>
                  <w:rFonts w:hint="eastAsia"/>
                </w:rPr>
                <w:t>n</w:t>
              </w:r>
              <w:r>
                <w:t>2</w:t>
              </w:r>
            </w:ins>
          </w:p>
        </w:tc>
        <w:tc>
          <w:tcPr>
            <w:tcW w:w="5096" w:type="dxa"/>
            <w:tcBorders>
              <w:top w:val="single" w:sz="4" w:space="0" w:color="auto"/>
              <w:left w:val="single" w:sz="4" w:space="0" w:color="auto"/>
              <w:bottom w:val="single" w:sz="4" w:space="0" w:color="auto"/>
              <w:right w:val="single" w:sz="4" w:space="0" w:color="auto"/>
            </w:tcBorders>
          </w:tcPr>
          <w:p w14:paraId="3AB64209" w14:textId="77777777" w:rsidR="00EE3359" w:rsidRPr="001E32DC" w:rsidRDefault="00EE3359" w:rsidP="00554634">
            <w:pPr>
              <w:pStyle w:val="TAC"/>
              <w:rPr>
                <w:ins w:id="3529" w:author="Per Lindell" w:date="2022-05-23T13:33:00Z"/>
                <w:rFonts w:ascii="Calibri" w:eastAsia="SimSun" w:hAnsi="Calibri"/>
                <w:kern w:val="2"/>
                <w:sz w:val="21"/>
                <w:lang w:val="en-US" w:eastAsia="zh-CN"/>
              </w:rPr>
            </w:pPr>
            <w:ins w:id="353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D103918" w14:textId="77777777" w:rsidR="00EE3359" w:rsidRPr="001E32DC" w:rsidRDefault="00EE3359" w:rsidP="00554634">
            <w:pPr>
              <w:keepNext/>
              <w:keepLines/>
              <w:widowControl w:val="0"/>
              <w:spacing w:after="0"/>
              <w:jc w:val="center"/>
              <w:rPr>
                <w:ins w:id="3531" w:author="Per Lindell" w:date="2022-05-23T13:33:00Z"/>
                <w:rFonts w:ascii="Arial" w:eastAsia="SimSun" w:hAnsi="Arial"/>
                <w:kern w:val="2"/>
                <w:sz w:val="18"/>
                <w:szCs w:val="22"/>
                <w:lang w:val="en-US"/>
              </w:rPr>
            </w:pPr>
            <w:ins w:id="3532" w:author="Per Lindell" w:date="2022-05-23T13:33:00Z">
              <w:r>
                <w:rPr>
                  <w:rFonts w:ascii="Arial" w:eastAsia="SimSun" w:hAnsi="Arial"/>
                  <w:kern w:val="2"/>
                  <w:sz w:val="18"/>
                  <w:szCs w:val="22"/>
                  <w:lang w:val="en-US" w:eastAsia="zh-CN"/>
                </w:rPr>
                <w:t>0</w:t>
              </w:r>
            </w:ins>
          </w:p>
        </w:tc>
      </w:tr>
      <w:tr w:rsidR="00EE3359" w:rsidRPr="001E32DC" w14:paraId="01F5C95E" w14:textId="77777777" w:rsidTr="00554634">
        <w:trPr>
          <w:trHeight w:val="29"/>
          <w:ins w:id="3533" w:author="Per Lindell" w:date="2022-05-23T13:33:00Z"/>
        </w:trPr>
        <w:tc>
          <w:tcPr>
            <w:tcW w:w="2666" w:type="dxa"/>
            <w:tcBorders>
              <w:top w:val="nil"/>
              <w:left w:val="single" w:sz="4" w:space="0" w:color="auto"/>
              <w:bottom w:val="nil"/>
              <w:right w:val="single" w:sz="4" w:space="0" w:color="auto"/>
            </w:tcBorders>
          </w:tcPr>
          <w:p w14:paraId="18BBD284" w14:textId="77777777" w:rsidR="00EE3359" w:rsidRPr="001E32DC" w:rsidRDefault="00EE3359" w:rsidP="00554634">
            <w:pPr>
              <w:keepNext/>
              <w:keepLines/>
              <w:widowControl w:val="0"/>
              <w:spacing w:after="0"/>
              <w:jc w:val="center"/>
              <w:rPr>
                <w:ins w:id="353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87DD67" w14:textId="77777777" w:rsidR="00EE3359" w:rsidRPr="001E32DC" w:rsidRDefault="00EE3359" w:rsidP="00554634">
            <w:pPr>
              <w:keepNext/>
              <w:keepLines/>
              <w:widowControl w:val="0"/>
              <w:spacing w:after="0"/>
              <w:jc w:val="center"/>
              <w:rPr>
                <w:ins w:id="353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45B540" w14:textId="77777777" w:rsidR="00EE3359" w:rsidRPr="001010C4" w:rsidRDefault="00EE3359" w:rsidP="00554634">
            <w:pPr>
              <w:pStyle w:val="TAC"/>
              <w:rPr>
                <w:ins w:id="3536" w:author="Per Lindell" w:date="2022-05-23T13:33:00Z"/>
                <w:rFonts w:ascii="Calibri" w:eastAsia="SimSun" w:hAnsi="Calibri"/>
                <w:kern w:val="2"/>
                <w:sz w:val="21"/>
                <w:lang w:val="en-US" w:eastAsia="zh-CN"/>
              </w:rPr>
            </w:pPr>
            <w:ins w:id="3537" w:author="Per Lindell" w:date="2022-05-23T13:33:00Z">
              <w:r w:rsidRPr="00A34277">
                <w:t>n</w:t>
              </w:r>
              <w:r>
                <w:t>14</w:t>
              </w:r>
            </w:ins>
          </w:p>
        </w:tc>
        <w:tc>
          <w:tcPr>
            <w:tcW w:w="5096" w:type="dxa"/>
            <w:tcBorders>
              <w:top w:val="single" w:sz="4" w:space="0" w:color="auto"/>
              <w:left w:val="single" w:sz="4" w:space="0" w:color="auto"/>
              <w:bottom w:val="single" w:sz="4" w:space="0" w:color="auto"/>
              <w:right w:val="single" w:sz="4" w:space="0" w:color="auto"/>
            </w:tcBorders>
          </w:tcPr>
          <w:p w14:paraId="00472368" w14:textId="77777777" w:rsidR="00EE3359" w:rsidRPr="001E32DC" w:rsidRDefault="00EE3359" w:rsidP="00554634">
            <w:pPr>
              <w:pStyle w:val="TAC"/>
              <w:rPr>
                <w:ins w:id="3538" w:author="Per Lindell" w:date="2022-05-23T13:33:00Z"/>
                <w:rFonts w:eastAsia="SimSun"/>
                <w:lang w:val="en-US" w:eastAsia="zh-CN" w:bidi="ar"/>
              </w:rPr>
            </w:pPr>
            <w:ins w:id="3539"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44260760" w14:textId="77777777" w:rsidR="00EE3359" w:rsidRPr="001E32DC" w:rsidRDefault="00EE3359" w:rsidP="00554634">
            <w:pPr>
              <w:keepNext/>
              <w:keepLines/>
              <w:widowControl w:val="0"/>
              <w:spacing w:after="0"/>
              <w:jc w:val="center"/>
              <w:rPr>
                <w:ins w:id="3540" w:author="Per Lindell" w:date="2022-05-23T13:33:00Z"/>
                <w:rFonts w:ascii="Arial" w:eastAsia="SimSun" w:hAnsi="Arial"/>
                <w:kern w:val="2"/>
                <w:sz w:val="18"/>
                <w:szCs w:val="22"/>
                <w:lang w:val="en-US" w:eastAsia="zh-CN"/>
              </w:rPr>
            </w:pPr>
          </w:p>
        </w:tc>
      </w:tr>
      <w:tr w:rsidR="00EE3359" w:rsidRPr="001E32DC" w14:paraId="7A2A18CC" w14:textId="77777777" w:rsidTr="00554634">
        <w:trPr>
          <w:trHeight w:val="29"/>
          <w:ins w:id="3541" w:author="Per Lindell" w:date="2022-05-23T13:33:00Z"/>
        </w:trPr>
        <w:tc>
          <w:tcPr>
            <w:tcW w:w="2666" w:type="dxa"/>
            <w:tcBorders>
              <w:top w:val="nil"/>
              <w:left w:val="single" w:sz="4" w:space="0" w:color="auto"/>
              <w:bottom w:val="nil"/>
              <w:right w:val="single" w:sz="4" w:space="0" w:color="auto"/>
            </w:tcBorders>
          </w:tcPr>
          <w:p w14:paraId="4D3AD4B1" w14:textId="77777777" w:rsidR="00EE3359" w:rsidRPr="001E32DC" w:rsidRDefault="00EE3359" w:rsidP="00554634">
            <w:pPr>
              <w:keepNext/>
              <w:keepLines/>
              <w:widowControl w:val="0"/>
              <w:spacing w:after="0"/>
              <w:jc w:val="center"/>
              <w:rPr>
                <w:ins w:id="354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FE7752" w14:textId="77777777" w:rsidR="00EE3359" w:rsidRPr="001E32DC" w:rsidRDefault="00EE3359" w:rsidP="00554634">
            <w:pPr>
              <w:keepNext/>
              <w:keepLines/>
              <w:widowControl w:val="0"/>
              <w:spacing w:after="0"/>
              <w:jc w:val="center"/>
              <w:rPr>
                <w:ins w:id="354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3480A6" w14:textId="77777777" w:rsidR="00EE3359" w:rsidRPr="001010C4" w:rsidRDefault="00EE3359" w:rsidP="00554634">
            <w:pPr>
              <w:pStyle w:val="TAC"/>
              <w:rPr>
                <w:ins w:id="3544" w:author="Per Lindell" w:date="2022-05-23T13:33:00Z"/>
                <w:rFonts w:ascii="Calibri" w:eastAsia="SimSun" w:hAnsi="Calibri"/>
                <w:kern w:val="2"/>
                <w:sz w:val="21"/>
                <w:lang w:val="en-US" w:eastAsia="zh-CN"/>
              </w:rPr>
            </w:pPr>
            <w:ins w:id="3545" w:author="Per Lindell" w:date="2022-05-23T13:33:00Z">
              <w:r w:rsidRPr="00A34277">
                <w:t>n</w:t>
              </w:r>
              <w:r>
                <w:t>30</w:t>
              </w:r>
            </w:ins>
          </w:p>
        </w:tc>
        <w:tc>
          <w:tcPr>
            <w:tcW w:w="5096" w:type="dxa"/>
            <w:tcBorders>
              <w:top w:val="single" w:sz="4" w:space="0" w:color="auto"/>
              <w:left w:val="single" w:sz="4" w:space="0" w:color="auto"/>
              <w:bottom w:val="single" w:sz="4" w:space="0" w:color="auto"/>
              <w:right w:val="single" w:sz="4" w:space="0" w:color="auto"/>
            </w:tcBorders>
          </w:tcPr>
          <w:p w14:paraId="26381D73" w14:textId="77777777" w:rsidR="00EE3359" w:rsidRPr="001E32DC" w:rsidRDefault="00EE3359" w:rsidP="00554634">
            <w:pPr>
              <w:pStyle w:val="TAC"/>
              <w:rPr>
                <w:ins w:id="3546" w:author="Per Lindell" w:date="2022-05-23T13:33:00Z"/>
                <w:rFonts w:ascii="Calibri" w:eastAsia="SimSun" w:hAnsi="Calibri"/>
                <w:kern w:val="2"/>
                <w:sz w:val="21"/>
                <w:lang w:val="en-US" w:eastAsia="zh-CN"/>
              </w:rPr>
            </w:pPr>
            <w:ins w:id="3547"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51CE80A5" w14:textId="77777777" w:rsidR="00EE3359" w:rsidRPr="001E32DC" w:rsidRDefault="00EE3359" w:rsidP="00554634">
            <w:pPr>
              <w:keepNext/>
              <w:keepLines/>
              <w:widowControl w:val="0"/>
              <w:spacing w:after="0"/>
              <w:jc w:val="center"/>
              <w:rPr>
                <w:ins w:id="3548" w:author="Per Lindell" w:date="2022-05-23T13:33:00Z"/>
                <w:rFonts w:ascii="Arial" w:eastAsia="SimSun" w:hAnsi="Arial"/>
                <w:kern w:val="2"/>
                <w:sz w:val="18"/>
                <w:szCs w:val="22"/>
                <w:lang w:val="en-US" w:eastAsia="zh-CN"/>
              </w:rPr>
            </w:pPr>
          </w:p>
        </w:tc>
      </w:tr>
      <w:tr w:rsidR="00EE3359" w:rsidRPr="001E32DC" w14:paraId="2DF8987F" w14:textId="77777777" w:rsidTr="00554634">
        <w:trPr>
          <w:trHeight w:val="29"/>
          <w:ins w:id="3549" w:author="Per Lindell" w:date="2022-05-23T13:33:00Z"/>
        </w:trPr>
        <w:tc>
          <w:tcPr>
            <w:tcW w:w="2666" w:type="dxa"/>
            <w:tcBorders>
              <w:top w:val="nil"/>
              <w:left w:val="single" w:sz="4" w:space="0" w:color="auto"/>
              <w:bottom w:val="single" w:sz="4" w:space="0" w:color="auto"/>
              <w:right w:val="single" w:sz="4" w:space="0" w:color="auto"/>
            </w:tcBorders>
          </w:tcPr>
          <w:p w14:paraId="3C0648AA" w14:textId="77777777" w:rsidR="00EE3359" w:rsidRPr="001E32DC" w:rsidRDefault="00EE3359" w:rsidP="00554634">
            <w:pPr>
              <w:keepNext/>
              <w:keepLines/>
              <w:widowControl w:val="0"/>
              <w:spacing w:after="0"/>
              <w:jc w:val="center"/>
              <w:rPr>
                <w:ins w:id="355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1E73A7" w14:textId="77777777" w:rsidR="00EE3359" w:rsidRPr="001E32DC" w:rsidRDefault="00EE3359" w:rsidP="00554634">
            <w:pPr>
              <w:keepNext/>
              <w:keepLines/>
              <w:widowControl w:val="0"/>
              <w:spacing w:after="0"/>
              <w:jc w:val="center"/>
              <w:rPr>
                <w:ins w:id="355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47BBF7" w14:textId="77777777" w:rsidR="00EE3359" w:rsidRPr="001010C4" w:rsidRDefault="00EE3359" w:rsidP="00554634">
            <w:pPr>
              <w:pStyle w:val="TAC"/>
              <w:rPr>
                <w:ins w:id="3552" w:author="Per Lindell" w:date="2022-05-23T13:33:00Z"/>
                <w:rFonts w:ascii="Calibri" w:eastAsia="SimSun" w:hAnsi="Calibri"/>
                <w:kern w:val="2"/>
                <w:sz w:val="21"/>
                <w:lang w:val="en-US" w:eastAsia="zh-CN"/>
              </w:rPr>
            </w:pPr>
            <w:ins w:id="3553" w:author="Per Lindell" w:date="2022-05-23T13:33:00Z">
              <w:r w:rsidRPr="00A34277">
                <w:t>n</w:t>
              </w:r>
              <w:r>
                <w:t>66</w:t>
              </w:r>
            </w:ins>
          </w:p>
        </w:tc>
        <w:tc>
          <w:tcPr>
            <w:tcW w:w="5096" w:type="dxa"/>
            <w:tcBorders>
              <w:top w:val="single" w:sz="4" w:space="0" w:color="auto"/>
              <w:left w:val="single" w:sz="4" w:space="0" w:color="auto"/>
              <w:bottom w:val="single" w:sz="4" w:space="0" w:color="auto"/>
              <w:right w:val="single" w:sz="4" w:space="0" w:color="auto"/>
            </w:tcBorders>
          </w:tcPr>
          <w:p w14:paraId="1202B498" w14:textId="77777777" w:rsidR="00EE3359" w:rsidRPr="001E32DC" w:rsidRDefault="00EE3359" w:rsidP="00554634">
            <w:pPr>
              <w:pStyle w:val="TAC"/>
              <w:rPr>
                <w:ins w:id="3554" w:author="Per Lindell" w:date="2022-05-23T13:33:00Z"/>
                <w:rFonts w:ascii="Calibri" w:eastAsia="SimSun" w:hAnsi="Calibri"/>
                <w:kern w:val="2"/>
                <w:sz w:val="21"/>
                <w:lang w:val="en-US" w:eastAsia="zh-CN"/>
              </w:rPr>
            </w:pPr>
            <w:ins w:id="355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single" w:sz="4" w:space="0" w:color="auto"/>
              <w:right w:val="single" w:sz="4" w:space="0" w:color="auto"/>
            </w:tcBorders>
          </w:tcPr>
          <w:p w14:paraId="0CD6F819" w14:textId="77777777" w:rsidR="00EE3359" w:rsidRPr="001E32DC" w:rsidRDefault="00EE3359" w:rsidP="00554634">
            <w:pPr>
              <w:keepNext/>
              <w:keepLines/>
              <w:widowControl w:val="0"/>
              <w:spacing w:after="0"/>
              <w:jc w:val="center"/>
              <w:rPr>
                <w:ins w:id="3556" w:author="Per Lindell" w:date="2022-05-23T13:33:00Z"/>
                <w:rFonts w:ascii="Arial" w:eastAsia="SimSun" w:hAnsi="Arial"/>
                <w:kern w:val="2"/>
                <w:sz w:val="18"/>
                <w:szCs w:val="22"/>
                <w:lang w:val="en-US" w:eastAsia="zh-CN"/>
              </w:rPr>
            </w:pPr>
          </w:p>
        </w:tc>
      </w:tr>
      <w:tr w:rsidR="00EE3359" w:rsidRPr="001E32DC" w14:paraId="5F08BC82" w14:textId="77777777" w:rsidTr="00554634">
        <w:trPr>
          <w:trHeight w:val="29"/>
          <w:ins w:id="3557" w:author="Per Lindell" w:date="2022-05-23T13:33:00Z"/>
        </w:trPr>
        <w:tc>
          <w:tcPr>
            <w:tcW w:w="2666" w:type="dxa"/>
            <w:vMerge w:val="restart"/>
            <w:tcBorders>
              <w:top w:val="nil"/>
              <w:left w:val="single" w:sz="4" w:space="0" w:color="auto"/>
              <w:right w:val="single" w:sz="4" w:space="0" w:color="auto"/>
            </w:tcBorders>
          </w:tcPr>
          <w:p w14:paraId="34FF0991" w14:textId="77777777" w:rsidR="00EE3359" w:rsidRPr="001E32DC" w:rsidRDefault="00EE3359" w:rsidP="00554634">
            <w:pPr>
              <w:keepNext/>
              <w:keepLines/>
              <w:widowControl w:val="0"/>
              <w:spacing w:after="0"/>
              <w:jc w:val="center"/>
              <w:rPr>
                <w:ins w:id="3558" w:author="Per Lindell" w:date="2022-05-23T13:33:00Z"/>
                <w:rFonts w:ascii="Arial" w:eastAsia="SimSun" w:hAnsi="Arial"/>
                <w:kern w:val="2"/>
                <w:sz w:val="18"/>
                <w:szCs w:val="22"/>
                <w:lang w:val="en-US"/>
              </w:rPr>
            </w:pPr>
            <w:ins w:id="3559" w:author="Per Lindell" w:date="2022-05-23T13:33:00Z">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ins>
          </w:p>
        </w:tc>
        <w:tc>
          <w:tcPr>
            <w:tcW w:w="2783" w:type="dxa"/>
            <w:tcBorders>
              <w:top w:val="nil"/>
              <w:left w:val="single" w:sz="4" w:space="0" w:color="auto"/>
              <w:bottom w:val="single" w:sz="4" w:space="0" w:color="FFFFFF" w:themeColor="background1"/>
              <w:right w:val="single" w:sz="4" w:space="0" w:color="auto"/>
            </w:tcBorders>
          </w:tcPr>
          <w:p w14:paraId="371ED9D1" w14:textId="77777777" w:rsidR="00EE3359" w:rsidRPr="008857D2" w:rsidRDefault="00EE3359" w:rsidP="00554634">
            <w:pPr>
              <w:pStyle w:val="TAC"/>
              <w:rPr>
                <w:ins w:id="3560" w:author="Per Lindell" w:date="2022-05-23T13:33:00Z"/>
                <w:lang w:val="es-US"/>
              </w:rPr>
            </w:pPr>
            <w:ins w:id="3561" w:author="Per Lindell" w:date="2022-05-23T13:33:00Z">
              <w:r w:rsidRPr="00A771FF">
                <w:rPr>
                  <w:lang w:val="es-US"/>
                </w:rPr>
                <w:t>CA_n2A-n14A</w:t>
              </w:r>
            </w:ins>
          </w:p>
          <w:p w14:paraId="3596EE1C" w14:textId="77777777" w:rsidR="00EE3359" w:rsidRPr="008857D2" w:rsidRDefault="00EE3359" w:rsidP="00554634">
            <w:pPr>
              <w:pStyle w:val="TAC"/>
              <w:rPr>
                <w:ins w:id="3562" w:author="Per Lindell" w:date="2022-05-23T13:33:00Z"/>
                <w:lang w:val="es-US"/>
              </w:rPr>
            </w:pPr>
            <w:ins w:id="3563" w:author="Per Lindell" w:date="2022-05-23T13:33:00Z">
              <w:r w:rsidRPr="00A771FF">
                <w:rPr>
                  <w:lang w:val="es-US"/>
                </w:rPr>
                <w:t>CA_n2A-n30A</w:t>
              </w:r>
            </w:ins>
          </w:p>
          <w:p w14:paraId="7A397113" w14:textId="77777777" w:rsidR="00EE3359" w:rsidRPr="008857D2" w:rsidRDefault="00EE3359" w:rsidP="00554634">
            <w:pPr>
              <w:pStyle w:val="TAC"/>
              <w:rPr>
                <w:ins w:id="3564" w:author="Per Lindell" w:date="2022-05-23T13:33:00Z"/>
                <w:lang w:val="es-US"/>
              </w:rPr>
            </w:pPr>
            <w:ins w:id="3565" w:author="Per Lindell" w:date="2022-05-23T13:33:00Z">
              <w:r w:rsidRPr="00A771FF">
                <w:rPr>
                  <w:lang w:val="es-US"/>
                </w:rPr>
                <w:t>CA_n2A-n66A</w:t>
              </w:r>
            </w:ins>
          </w:p>
          <w:p w14:paraId="08B3DBFE" w14:textId="77777777" w:rsidR="00EE3359" w:rsidRPr="008857D2" w:rsidRDefault="00EE3359" w:rsidP="00554634">
            <w:pPr>
              <w:pStyle w:val="TAC"/>
              <w:rPr>
                <w:ins w:id="3566" w:author="Per Lindell" w:date="2022-05-23T13:33:00Z"/>
                <w:lang w:val="es-US"/>
              </w:rPr>
            </w:pPr>
            <w:ins w:id="3567" w:author="Per Lindell" w:date="2022-05-23T13:33:00Z">
              <w:r w:rsidRPr="00A771FF">
                <w:rPr>
                  <w:lang w:val="es-US"/>
                </w:rPr>
                <w:t>CA_n14A-n30A</w:t>
              </w:r>
            </w:ins>
          </w:p>
          <w:p w14:paraId="770B5CF0" w14:textId="77777777" w:rsidR="00EE3359" w:rsidRPr="008857D2" w:rsidRDefault="00EE3359" w:rsidP="00554634">
            <w:pPr>
              <w:pStyle w:val="TAC"/>
              <w:rPr>
                <w:ins w:id="3568" w:author="Per Lindell" w:date="2022-05-23T13:33:00Z"/>
                <w:lang w:val="es-US"/>
              </w:rPr>
            </w:pPr>
            <w:ins w:id="3569" w:author="Per Lindell" w:date="2022-05-23T13:33:00Z">
              <w:r w:rsidRPr="00A771FF">
                <w:rPr>
                  <w:lang w:val="es-US"/>
                </w:rPr>
                <w:t>CA_n14A-n66A</w:t>
              </w:r>
            </w:ins>
          </w:p>
          <w:p w14:paraId="09F94FD6" w14:textId="77777777" w:rsidR="00EE3359" w:rsidRPr="001E32DC" w:rsidRDefault="00EE3359" w:rsidP="00554634">
            <w:pPr>
              <w:keepNext/>
              <w:keepLines/>
              <w:widowControl w:val="0"/>
              <w:spacing w:after="0"/>
              <w:jc w:val="center"/>
              <w:rPr>
                <w:ins w:id="3570" w:author="Per Lindell" w:date="2022-05-23T13:33:00Z"/>
                <w:rFonts w:ascii="Arial" w:eastAsia="SimSun" w:hAnsi="Arial"/>
                <w:kern w:val="2"/>
                <w:sz w:val="18"/>
                <w:szCs w:val="22"/>
                <w:lang w:val="en-US"/>
              </w:rPr>
            </w:pPr>
            <w:ins w:id="3571" w:author="Per Lindell" w:date="2022-05-23T13:33:00Z">
              <w:r w:rsidRPr="008857D2">
                <w:rPr>
                  <w:rFonts w:ascii="Arial" w:hAnsi="Arial"/>
                  <w:sz w:val="18"/>
                  <w:lang w:val="es-US"/>
                </w:rPr>
                <w:t>CA_n30A-n66A</w:t>
              </w:r>
            </w:ins>
          </w:p>
        </w:tc>
        <w:tc>
          <w:tcPr>
            <w:tcW w:w="1259" w:type="dxa"/>
            <w:tcBorders>
              <w:top w:val="single" w:sz="4" w:space="0" w:color="auto"/>
              <w:left w:val="single" w:sz="4" w:space="0" w:color="auto"/>
              <w:bottom w:val="single" w:sz="4" w:space="0" w:color="auto"/>
              <w:right w:val="single" w:sz="4" w:space="0" w:color="auto"/>
            </w:tcBorders>
          </w:tcPr>
          <w:p w14:paraId="3C7886E8" w14:textId="77777777" w:rsidR="00EE3359" w:rsidRPr="00A34277" w:rsidRDefault="00EE3359" w:rsidP="00554634">
            <w:pPr>
              <w:pStyle w:val="TAC"/>
              <w:rPr>
                <w:ins w:id="3572" w:author="Per Lindell" w:date="2022-05-23T13:33:00Z"/>
              </w:rPr>
            </w:pPr>
            <w:ins w:id="3573" w:author="Per Lindell" w:date="2022-05-23T13:33:00Z">
              <w:r w:rsidRPr="00A34277">
                <w:rPr>
                  <w:rFonts w:hint="eastAsia"/>
                </w:rPr>
                <w:t>n</w:t>
              </w:r>
              <w:r>
                <w:t>2</w:t>
              </w:r>
            </w:ins>
          </w:p>
        </w:tc>
        <w:tc>
          <w:tcPr>
            <w:tcW w:w="5096" w:type="dxa"/>
            <w:tcBorders>
              <w:top w:val="single" w:sz="4" w:space="0" w:color="auto"/>
              <w:left w:val="single" w:sz="4" w:space="0" w:color="auto"/>
              <w:bottom w:val="single" w:sz="4" w:space="0" w:color="auto"/>
              <w:right w:val="single" w:sz="4" w:space="0" w:color="auto"/>
            </w:tcBorders>
          </w:tcPr>
          <w:p w14:paraId="76DC34AA" w14:textId="77777777" w:rsidR="00EE3359" w:rsidRDefault="00EE3359" w:rsidP="00554634">
            <w:pPr>
              <w:pStyle w:val="TAC"/>
              <w:rPr>
                <w:ins w:id="3574" w:author="Per Lindell" w:date="2022-05-23T13:33:00Z"/>
                <w:rFonts w:eastAsia="SimSun"/>
                <w:lang w:val="en-US" w:eastAsia="zh-CN" w:bidi="ar"/>
              </w:rPr>
            </w:pPr>
            <w:ins w:id="3575" w:author="Per Lindell" w:date="2022-05-23T13:33:00Z">
              <w:r w:rsidRPr="00303240">
                <w:rPr>
                  <w:szCs w:val="18"/>
                </w:rPr>
                <w:t>CA_n</w:t>
              </w:r>
              <w:r>
                <w:rPr>
                  <w:szCs w:val="18"/>
                </w:rPr>
                <w:t>2(2A)_BCS0</w:t>
              </w:r>
            </w:ins>
          </w:p>
        </w:tc>
        <w:tc>
          <w:tcPr>
            <w:tcW w:w="2451" w:type="dxa"/>
            <w:vMerge w:val="restart"/>
            <w:tcBorders>
              <w:top w:val="nil"/>
              <w:left w:val="single" w:sz="4" w:space="0" w:color="auto"/>
              <w:right w:val="single" w:sz="4" w:space="0" w:color="auto"/>
            </w:tcBorders>
          </w:tcPr>
          <w:p w14:paraId="78DD5B69" w14:textId="77777777" w:rsidR="00EE3359" w:rsidRPr="001E32DC" w:rsidRDefault="00EE3359" w:rsidP="00554634">
            <w:pPr>
              <w:keepNext/>
              <w:keepLines/>
              <w:widowControl w:val="0"/>
              <w:spacing w:after="0"/>
              <w:jc w:val="center"/>
              <w:rPr>
                <w:ins w:id="3576" w:author="Per Lindell" w:date="2022-05-23T13:33:00Z"/>
                <w:rFonts w:ascii="Arial" w:eastAsia="SimSun" w:hAnsi="Arial"/>
                <w:kern w:val="2"/>
                <w:sz w:val="18"/>
                <w:szCs w:val="22"/>
                <w:lang w:val="en-US" w:eastAsia="zh-CN"/>
              </w:rPr>
            </w:pPr>
            <w:ins w:id="3577" w:author="Per Lindell" w:date="2022-05-23T13:33:00Z">
              <w:r>
                <w:rPr>
                  <w:rFonts w:ascii="Arial" w:eastAsia="SimSun" w:hAnsi="Arial" w:hint="eastAsia"/>
                  <w:kern w:val="2"/>
                  <w:sz w:val="18"/>
                  <w:szCs w:val="22"/>
                  <w:lang w:val="en-US" w:eastAsia="zh-CN"/>
                </w:rPr>
                <w:t>0</w:t>
              </w:r>
            </w:ins>
          </w:p>
        </w:tc>
      </w:tr>
      <w:tr w:rsidR="00EE3359" w:rsidRPr="001E32DC" w14:paraId="407DD843" w14:textId="77777777" w:rsidTr="00554634">
        <w:trPr>
          <w:trHeight w:val="29"/>
          <w:ins w:id="3578" w:author="Per Lindell" w:date="2022-05-23T13:33:00Z"/>
        </w:trPr>
        <w:tc>
          <w:tcPr>
            <w:tcW w:w="2666" w:type="dxa"/>
            <w:vMerge/>
            <w:tcBorders>
              <w:left w:val="single" w:sz="4" w:space="0" w:color="auto"/>
              <w:right w:val="single" w:sz="4" w:space="0" w:color="auto"/>
            </w:tcBorders>
          </w:tcPr>
          <w:p w14:paraId="6D34C0AF" w14:textId="77777777" w:rsidR="00EE3359" w:rsidRPr="001E32DC" w:rsidRDefault="00EE3359" w:rsidP="00554634">
            <w:pPr>
              <w:keepNext/>
              <w:keepLines/>
              <w:widowControl w:val="0"/>
              <w:spacing w:after="0"/>
              <w:jc w:val="center"/>
              <w:rPr>
                <w:ins w:id="3579"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BD0E446" w14:textId="77777777" w:rsidR="00EE3359" w:rsidRPr="001E32DC" w:rsidRDefault="00EE3359" w:rsidP="00554634">
            <w:pPr>
              <w:keepNext/>
              <w:keepLines/>
              <w:widowControl w:val="0"/>
              <w:spacing w:after="0"/>
              <w:jc w:val="center"/>
              <w:rPr>
                <w:ins w:id="358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D21E15" w14:textId="77777777" w:rsidR="00EE3359" w:rsidRPr="00A34277" w:rsidRDefault="00EE3359" w:rsidP="00554634">
            <w:pPr>
              <w:pStyle w:val="TAC"/>
              <w:rPr>
                <w:ins w:id="3581" w:author="Per Lindell" w:date="2022-05-23T13:33:00Z"/>
              </w:rPr>
            </w:pPr>
            <w:ins w:id="3582" w:author="Per Lindell" w:date="2022-05-23T13:33:00Z">
              <w:r w:rsidRPr="00A34277">
                <w:t>n</w:t>
              </w:r>
              <w:r>
                <w:t>14</w:t>
              </w:r>
            </w:ins>
          </w:p>
        </w:tc>
        <w:tc>
          <w:tcPr>
            <w:tcW w:w="5096" w:type="dxa"/>
            <w:tcBorders>
              <w:top w:val="single" w:sz="4" w:space="0" w:color="auto"/>
              <w:left w:val="single" w:sz="4" w:space="0" w:color="auto"/>
              <w:bottom w:val="single" w:sz="4" w:space="0" w:color="auto"/>
              <w:right w:val="single" w:sz="4" w:space="0" w:color="auto"/>
            </w:tcBorders>
          </w:tcPr>
          <w:p w14:paraId="12D8DE81" w14:textId="77777777" w:rsidR="00EE3359" w:rsidRDefault="00EE3359" w:rsidP="00554634">
            <w:pPr>
              <w:pStyle w:val="TAC"/>
              <w:rPr>
                <w:ins w:id="3583" w:author="Per Lindell" w:date="2022-05-23T13:33:00Z"/>
                <w:rFonts w:eastAsia="SimSun"/>
                <w:lang w:val="en-US" w:eastAsia="zh-CN" w:bidi="ar"/>
              </w:rPr>
            </w:pPr>
            <w:ins w:id="3584"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vMerge/>
            <w:tcBorders>
              <w:left w:val="single" w:sz="4" w:space="0" w:color="auto"/>
              <w:right w:val="single" w:sz="4" w:space="0" w:color="auto"/>
            </w:tcBorders>
          </w:tcPr>
          <w:p w14:paraId="24DCAA4B" w14:textId="77777777" w:rsidR="00EE3359" w:rsidRPr="001E32DC" w:rsidRDefault="00EE3359" w:rsidP="00554634">
            <w:pPr>
              <w:keepNext/>
              <w:keepLines/>
              <w:widowControl w:val="0"/>
              <w:spacing w:after="0"/>
              <w:jc w:val="center"/>
              <w:rPr>
                <w:ins w:id="3585" w:author="Per Lindell" w:date="2022-05-23T13:33:00Z"/>
                <w:rFonts w:ascii="Arial" w:eastAsia="SimSun" w:hAnsi="Arial"/>
                <w:kern w:val="2"/>
                <w:sz w:val="18"/>
                <w:szCs w:val="22"/>
                <w:lang w:val="en-US" w:eastAsia="zh-CN"/>
              </w:rPr>
            </w:pPr>
          </w:p>
        </w:tc>
      </w:tr>
      <w:tr w:rsidR="00EE3359" w:rsidRPr="001E32DC" w14:paraId="3F08D9B2" w14:textId="77777777" w:rsidTr="00554634">
        <w:trPr>
          <w:trHeight w:val="29"/>
          <w:ins w:id="3586" w:author="Per Lindell" w:date="2022-05-23T13:33:00Z"/>
        </w:trPr>
        <w:tc>
          <w:tcPr>
            <w:tcW w:w="2666" w:type="dxa"/>
            <w:vMerge/>
            <w:tcBorders>
              <w:left w:val="single" w:sz="4" w:space="0" w:color="auto"/>
              <w:right w:val="single" w:sz="4" w:space="0" w:color="auto"/>
            </w:tcBorders>
          </w:tcPr>
          <w:p w14:paraId="36DE5416" w14:textId="77777777" w:rsidR="00EE3359" w:rsidRPr="001E32DC" w:rsidRDefault="00EE3359" w:rsidP="00554634">
            <w:pPr>
              <w:keepNext/>
              <w:keepLines/>
              <w:widowControl w:val="0"/>
              <w:spacing w:after="0"/>
              <w:jc w:val="center"/>
              <w:rPr>
                <w:ins w:id="3587"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A4CB05B" w14:textId="77777777" w:rsidR="00EE3359" w:rsidRPr="001E32DC" w:rsidRDefault="00EE3359" w:rsidP="00554634">
            <w:pPr>
              <w:keepNext/>
              <w:keepLines/>
              <w:widowControl w:val="0"/>
              <w:spacing w:after="0"/>
              <w:jc w:val="center"/>
              <w:rPr>
                <w:ins w:id="358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1636CD" w14:textId="77777777" w:rsidR="00EE3359" w:rsidRPr="00A34277" w:rsidRDefault="00EE3359" w:rsidP="00554634">
            <w:pPr>
              <w:pStyle w:val="TAC"/>
              <w:rPr>
                <w:ins w:id="3589" w:author="Per Lindell" w:date="2022-05-23T13:33:00Z"/>
              </w:rPr>
            </w:pPr>
            <w:ins w:id="3590" w:author="Per Lindell" w:date="2022-05-23T13:33:00Z">
              <w:r w:rsidRPr="00A34277">
                <w:t>n</w:t>
              </w:r>
              <w:r>
                <w:t>30</w:t>
              </w:r>
            </w:ins>
          </w:p>
        </w:tc>
        <w:tc>
          <w:tcPr>
            <w:tcW w:w="5096" w:type="dxa"/>
            <w:tcBorders>
              <w:top w:val="single" w:sz="4" w:space="0" w:color="auto"/>
              <w:left w:val="single" w:sz="4" w:space="0" w:color="auto"/>
              <w:bottom w:val="single" w:sz="4" w:space="0" w:color="auto"/>
              <w:right w:val="single" w:sz="4" w:space="0" w:color="auto"/>
            </w:tcBorders>
          </w:tcPr>
          <w:p w14:paraId="5E412299" w14:textId="77777777" w:rsidR="00EE3359" w:rsidRDefault="00EE3359" w:rsidP="00554634">
            <w:pPr>
              <w:pStyle w:val="TAC"/>
              <w:rPr>
                <w:ins w:id="3591" w:author="Per Lindell" w:date="2022-05-23T13:33:00Z"/>
                <w:rFonts w:eastAsia="SimSun"/>
                <w:lang w:val="en-US" w:eastAsia="zh-CN" w:bidi="ar"/>
              </w:rPr>
            </w:pPr>
            <w:ins w:id="3592"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vMerge/>
            <w:tcBorders>
              <w:left w:val="single" w:sz="4" w:space="0" w:color="auto"/>
              <w:right w:val="single" w:sz="4" w:space="0" w:color="auto"/>
            </w:tcBorders>
          </w:tcPr>
          <w:p w14:paraId="03D93668" w14:textId="77777777" w:rsidR="00EE3359" w:rsidRPr="001E32DC" w:rsidRDefault="00EE3359" w:rsidP="00554634">
            <w:pPr>
              <w:keepNext/>
              <w:keepLines/>
              <w:widowControl w:val="0"/>
              <w:spacing w:after="0"/>
              <w:jc w:val="center"/>
              <w:rPr>
                <w:ins w:id="3593" w:author="Per Lindell" w:date="2022-05-23T13:33:00Z"/>
                <w:rFonts w:ascii="Arial" w:eastAsia="SimSun" w:hAnsi="Arial"/>
                <w:kern w:val="2"/>
                <w:sz w:val="18"/>
                <w:szCs w:val="22"/>
                <w:lang w:val="en-US" w:eastAsia="zh-CN"/>
              </w:rPr>
            </w:pPr>
          </w:p>
        </w:tc>
      </w:tr>
      <w:tr w:rsidR="00EE3359" w:rsidRPr="001E32DC" w14:paraId="473561BC" w14:textId="77777777" w:rsidTr="00554634">
        <w:trPr>
          <w:trHeight w:val="29"/>
          <w:ins w:id="3594" w:author="Per Lindell" w:date="2022-05-23T13:33:00Z"/>
        </w:trPr>
        <w:tc>
          <w:tcPr>
            <w:tcW w:w="2666" w:type="dxa"/>
            <w:vMerge/>
            <w:tcBorders>
              <w:left w:val="single" w:sz="4" w:space="0" w:color="auto"/>
              <w:bottom w:val="single" w:sz="4" w:space="0" w:color="auto"/>
              <w:right w:val="single" w:sz="4" w:space="0" w:color="auto"/>
            </w:tcBorders>
          </w:tcPr>
          <w:p w14:paraId="5194580E" w14:textId="77777777" w:rsidR="00EE3359" w:rsidRPr="001E32DC" w:rsidRDefault="00EE3359" w:rsidP="00554634">
            <w:pPr>
              <w:keepNext/>
              <w:keepLines/>
              <w:widowControl w:val="0"/>
              <w:spacing w:after="0"/>
              <w:jc w:val="center"/>
              <w:rPr>
                <w:ins w:id="3595"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302FB7C" w14:textId="77777777" w:rsidR="00EE3359" w:rsidRPr="001E32DC" w:rsidRDefault="00EE3359" w:rsidP="00554634">
            <w:pPr>
              <w:keepNext/>
              <w:keepLines/>
              <w:widowControl w:val="0"/>
              <w:spacing w:after="0"/>
              <w:jc w:val="center"/>
              <w:rPr>
                <w:ins w:id="359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769B30" w14:textId="77777777" w:rsidR="00EE3359" w:rsidRPr="00A34277" w:rsidRDefault="00EE3359" w:rsidP="00554634">
            <w:pPr>
              <w:pStyle w:val="TAC"/>
              <w:rPr>
                <w:ins w:id="3597" w:author="Per Lindell" w:date="2022-05-23T13:33:00Z"/>
              </w:rPr>
            </w:pPr>
            <w:ins w:id="3598" w:author="Per Lindell" w:date="2022-05-23T13:33:00Z">
              <w:r w:rsidRPr="00A34277">
                <w:t>n</w:t>
              </w:r>
              <w:r>
                <w:t>66</w:t>
              </w:r>
            </w:ins>
          </w:p>
        </w:tc>
        <w:tc>
          <w:tcPr>
            <w:tcW w:w="5096" w:type="dxa"/>
            <w:tcBorders>
              <w:top w:val="single" w:sz="4" w:space="0" w:color="auto"/>
              <w:left w:val="single" w:sz="4" w:space="0" w:color="auto"/>
              <w:bottom w:val="single" w:sz="4" w:space="0" w:color="auto"/>
              <w:right w:val="single" w:sz="4" w:space="0" w:color="auto"/>
            </w:tcBorders>
          </w:tcPr>
          <w:p w14:paraId="352C63CB" w14:textId="77777777" w:rsidR="00EE3359" w:rsidRDefault="00EE3359" w:rsidP="00554634">
            <w:pPr>
              <w:pStyle w:val="TAC"/>
              <w:rPr>
                <w:ins w:id="3599" w:author="Per Lindell" w:date="2022-05-23T13:33:00Z"/>
                <w:rFonts w:eastAsia="SimSun"/>
                <w:lang w:val="en-US" w:eastAsia="zh-CN" w:bidi="ar"/>
              </w:rPr>
            </w:pPr>
            <w:ins w:id="360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vMerge/>
            <w:tcBorders>
              <w:left w:val="single" w:sz="4" w:space="0" w:color="auto"/>
              <w:bottom w:val="single" w:sz="4" w:space="0" w:color="auto"/>
              <w:right w:val="single" w:sz="4" w:space="0" w:color="auto"/>
            </w:tcBorders>
          </w:tcPr>
          <w:p w14:paraId="02FD370B" w14:textId="77777777" w:rsidR="00EE3359" w:rsidRPr="001E32DC" w:rsidRDefault="00EE3359" w:rsidP="00554634">
            <w:pPr>
              <w:keepNext/>
              <w:keepLines/>
              <w:widowControl w:val="0"/>
              <w:spacing w:after="0"/>
              <w:jc w:val="center"/>
              <w:rPr>
                <w:ins w:id="3601" w:author="Per Lindell" w:date="2022-05-23T13:33:00Z"/>
                <w:rFonts w:ascii="Arial" w:eastAsia="SimSun" w:hAnsi="Arial"/>
                <w:kern w:val="2"/>
                <w:sz w:val="18"/>
                <w:szCs w:val="22"/>
                <w:lang w:val="en-US" w:eastAsia="zh-CN"/>
              </w:rPr>
            </w:pPr>
          </w:p>
        </w:tc>
      </w:tr>
      <w:tr w:rsidR="00EE3359" w:rsidRPr="001E32DC" w14:paraId="0D2BE31B" w14:textId="77777777" w:rsidTr="00554634">
        <w:trPr>
          <w:trHeight w:val="29"/>
          <w:ins w:id="3602" w:author="Per Lindell" w:date="2022-05-23T13:33:00Z"/>
        </w:trPr>
        <w:tc>
          <w:tcPr>
            <w:tcW w:w="2666" w:type="dxa"/>
            <w:vMerge w:val="restart"/>
            <w:tcBorders>
              <w:top w:val="nil"/>
              <w:left w:val="single" w:sz="4" w:space="0" w:color="auto"/>
              <w:right w:val="single" w:sz="4" w:space="0" w:color="auto"/>
            </w:tcBorders>
          </w:tcPr>
          <w:p w14:paraId="65F340BD" w14:textId="77777777" w:rsidR="00EE3359" w:rsidRPr="001E32DC" w:rsidRDefault="00EE3359" w:rsidP="00554634">
            <w:pPr>
              <w:keepNext/>
              <w:keepLines/>
              <w:widowControl w:val="0"/>
              <w:spacing w:after="0"/>
              <w:jc w:val="center"/>
              <w:rPr>
                <w:ins w:id="3603" w:author="Per Lindell" w:date="2022-05-23T13:33:00Z"/>
                <w:rFonts w:ascii="Arial" w:eastAsia="SimSun" w:hAnsi="Arial"/>
                <w:kern w:val="2"/>
                <w:sz w:val="18"/>
                <w:szCs w:val="22"/>
                <w:lang w:val="en-US"/>
              </w:rPr>
            </w:pPr>
            <w:ins w:id="3604" w:author="Per Lindell" w:date="2022-05-23T13:33:00Z">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ins>
          </w:p>
        </w:tc>
        <w:tc>
          <w:tcPr>
            <w:tcW w:w="2783" w:type="dxa"/>
            <w:tcBorders>
              <w:top w:val="nil"/>
              <w:left w:val="single" w:sz="4" w:space="0" w:color="auto"/>
              <w:bottom w:val="single" w:sz="4" w:space="0" w:color="FFFFFF" w:themeColor="background1"/>
              <w:right w:val="single" w:sz="4" w:space="0" w:color="auto"/>
            </w:tcBorders>
          </w:tcPr>
          <w:p w14:paraId="40078287" w14:textId="77777777" w:rsidR="00EE3359" w:rsidRPr="00DB2CE8" w:rsidRDefault="00EE3359" w:rsidP="00554634">
            <w:pPr>
              <w:pStyle w:val="TAC"/>
              <w:rPr>
                <w:ins w:id="3605" w:author="Per Lindell" w:date="2022-05-23T13:33:00Z"/>
                <w:lang w:val="es-US"/>
              </w:rPr>
            </w:pPr>
            <w:ins w:id="3606" w:author="Per Lindell" w:date="2022-05-23T13:33:00Z">
              <w:r w:rsidRPr="00A771FF">
                <w:rPr>
                  <w:lang w:val="es-US"/>
                </w:rPr>
                <w:t>CA_n2A-n14A</w:t>
              </w:r>
            </w:ins>
          </w:p>
          <w:p w14:paraId="7B275626" w14:textId="77777777" w:rsidR="00EE3359" w:rsidRPr="00DB2CE8" w:rsidRDefault="00EE3359" w:rsidP="00554634">
            <w:pPr>
              <w:pStyle w:val="TAC"/>
              <w:rPr>
                <w:ins w:id="3607" w:author="Per Lindell" w:date="2022-05-23T13:33:00Z"/>
                <w:lang w:val="es-US"/>
              </w:rPr>
            </w:pPr>
            <w:ins w:id="3608" w:author="Per Lindell" w:date="2022-05-23T13:33:00Z">
              <w:r w:rsidRPr="00A771FF">
                <w:rPr>
                  <w:lang w:val="es-US"/>
                </w:rPr>
                <w:t>CA_n2A-n30A</w:t>
              </w:r>
            </w:ins>
          </w:p>
          <w:p w14:paraId="2F20D93B" w14:textId="77777777" w:rsidR="00EE3359" w:rsidRPr="00DB2CE8" w:rsidRDefault="00EE3359" w:rsidP="00554634">
            <w:pPr>
              <w:pStyle w:val="TAC"/>
              <w:rPr>
                <w:ins w:id="3609" w:author="Per Lindell" w:date="2022-05-23T13:33:00Z"/>
                <w:lang w:val="es-US"/>
              </w:rPr>
            </w:pPr>
            <w:ins w:id="3610" w:author="Per Lindell" w:date="2022-05-23T13:33:00Z">
              <w:r w:rsidRPr="00A771FF">
                <w:rPr>
                  <w:lang w:val="es-US"/>
                </w:rPr>
                <w:t>CA_n2A-n66A</w:t>
              </w:r>
            </w:ins>
          </w:p>
          <w:p w14:paraId="1A3A75CB" w14:textId="77777777" w:rsidR="00EE3359" w:rsidRPr="00DB2CE8" w:rsidRDefault="00EE3359" w:rsidP="00554634">
            <w:pPr>
              <w:pStyle w:val="TAC"/>
              <w:rPr>
                <w:ins w:id="3611" w:author="Per Lindell" w:date="2022-05-23T13:33:00Z"/>
                <w:lang w:val="es-US"/>
              </w:rPr>
            </w:pPr>
            <w:ins w:id="3612" w:author="Per Lindell" w:date="2022-05-23T13:33:00Z">
              <w:r w:rsidRPr="00A771FF">
                <w:rPr>
                  <w:lang w:val="es-US"/>
                </w:rPr>
                <w:t>CA_n14A-n30A</w:t>
              </w:r>
            </w:ins>
          </w:p>
          <w:p w14:paraId="4FC5998D" w14:textId="77777777" w:rsidR="00EE3359" w:rsidRPr="00DB2CE8" w:rsidRDefault="00EE3359" w:rsidP="00554634">
            <w:pPr>
              <w:pStyle w:val="TAC"/>
              <w:rPr>
                <w:ins w:id="3613" w:author="Per Lindell" w:date="2022-05-23T13:33:00Z"/>
                <w:lang w:val="es-US"/>
              </w:rPr>
            </w:pPr>
            <w:ins w:id="3614" w:author="Per Lindell" w:date="2022-05-23T13:33:00Z">
              <w:r w:rsidRPr="00A771FF">
                <w:rPr>
                  <w:lang w:val="es-US"/>
                </w:rPr>
                <w:t>CA_n14A-n66A</w:t>
              </w:r>
            </w:ins>
          </w:p>
          <w:p w14:paraId="6AA0A7E3" w14:textId="77777777" w:rsidR="00EE3359" w:rsidRPr="001E32DC" w:rsidRDefault="00EE3359" w:rsidP="00554634">
            <w:pPr>
              <w:keepNext/>
              <w:keepLines/>
              <w:widowControl w:val="0"/>
              <w:spacing w:after="0"/>
              <w:jc w:val="center"/>
              <w:rPr>
                <w:ins w:id="3615" w:author="Per Lindell" w:date="2022-05-23T13:33:00Z"/>
                <w:rFonts w:ascii="Arial" w:eastAsia="SimSun" w:hAnsi="Arial"/>
                <w:kern w:val="2"/>
                <w:sz w:val="18"/>
                <w:szCs w:val="22"/>
                <w:lang w:val="en-US"/>
              </w:rPr>
            </w:pPr>
            <w:ins w:id="3616" w:author="Per Lindell" w:date="2022-05-23T13:33:00Z">
              <w:r w:rsidRPr="00DB2CE8">
                <w:rPr>
                  <w:rFonts w:ascii="Arial" w:hAnsi="Arial"/>
                  <w:sz w:val="18"/>
                  <w:lang w:val="es-US"/>
                </w:rPr>
                <w:t>CA_n30A-n66A</w:t>
              </w:r>
            </w:ins>
          </w:p>
        </w:tc>
        <w:tc>
          <w:tcPr>
            <w:tcW w:w="1259" w:type="dxa"/>
            <w:tcBorders>
              <w:top w:val="single" w:sz="4" w:space="0" w:color="auto"/>
              <w:left w:val="single" w:sz="4" w:space="0" w:color="auto"/>
              <w:bottom w:val="single" w:sz="4" w:space="0" w:color="auto"/>
              <w:right w:val="single" w:sz="4" w:space="0" w:color="auto"/>
            </w:tcBorders>
          </w:tcPr>
          <w:p w14:paraId="30559E5C" w14:textId="77777777" w:rsidR="00EE3359" w:rsidRPr="00A34277" w:rsidRDefault="00EE3359" w:rsidP="00554634">
            <w:pPr>
              <w:pStyle w:val="TAC"/>
              <w:rPr>
                <w:ins w:id="3617" w:author="Per Lindell" w:date="2022-05-23T13:33:00Z"/>
              </w:rPr>
            </w:pPr>
            <w:ins w:id="3618" w:author="Per Lindell" w:date="2022-05-23T13:33:00Z">
              <w:r w:rsidRPr="00A34277">
                <w:rPr>
                  <w:rFonts w:hint="eastAsia"/>
                </w:rPr>
                <w:t>n</w:t>
              </w:r>
              <w:r>
                <w:t>2</w:t>
              </w:r>
            </w:ins>
          </w:p>
        </w:tc>
        <w:tc>
          <w:tcPr>
            <w:tcW w:w="5096" w:type="dxa"/>
            <w:tcBorders>
              <w:top w:val="single" w:sz="4" w:space="0" w:color="auto"/>
              <w:left w:val="single" w:sz="4" w:space="0" w:color="auto"/>
              <w:bottom w:val="single" w:sz="4" w:space="0" w:color="auto"/>
              <w:right w:val="single" w:sz="4" w:space="0" w:color="auto"/>
            </w:tcBorders>
          </w:tcPr>
          <w:p w14:paraId="5FA902AA" w14:textId="77777777" w:rsidR="00EE3359" w:rsidRDefault="00EE3359" w:rsidP="00554634">
            <w:pPr>
              <w:pStyle w:val="TAC"/>
              <w:rPr>
                <w:ins w:id="3619" w:author="Per Lindell" w:date="2022-05-23T13:33:00Z"/>
                <w:rFonts w:eastAsia="SimSun"/>
                <w:lang w:val="en-US" w:eastAsia="zh-CN" w:bidi="ar"/>
              </w:rPr>
            </w:pPr>
            <w:ins w:id="362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vMerge w:val="restart"/>
            <w:tcBorders>
              <w:top w:val="nil"/>
              <w:left w:val="single" w:sz="4" w:space="0" w:color="auto"/>
              <w:right w:val="single" w:sz="4" w:space="0" w:color="auto"/>
            </w:tcBorders>
          </w:tcPr>
          <w:p w14:paraId="71D82C64" w14:textId="77777777" w:rsidR="00EE3359" w:rsidRPr="001E32DC" w:rsidRDefault="00EE3359" w:rsidP="00554634">
            <w:pPr>
              <w:keepNext/>
              <w:keepLines/>
              <w:widowControl w:val="0"/>
              <w:spacing w:after="0"/>
              <w:jc w:val="center"/>
              <w:rPr>
                <w:ins w:id="3621" w:author="Per Lindell" w:date="2022-05-23T13:33:00Z"/>
                <w:rFonts w:ascii="Arial" w:eastAsia="SimSun" w:hAnsi="Arial"/>
                <w:kern w:val="2"/>
                <w:sz w:val="18"/>
                <w:szCs w:val="22"/>
                <w:lang w:val="en-US" w:eastAsia="zh-CN"/>
              </w:rPr>
            </w:pPr>
            <w:ins w:id="3622" w:author="Per Lindell" w:date="2022-05-23T13:33:00Z">
              <w:r>
                <w:rPr>
                  <w:rFonts w:ascii="Arial" w:eastAsia="SimSun" w:hAnsi="Arial" w:hint="eastAsia"/>
                  <w:kern w:val="2"/>
                  <w:sz w:val="18"/>
                  <w:szCs w:val="22"/>
                  <w:lang w:val="en-US" w:eastAsia="zh-CN"/>
                </w:rPr>
                <w:t>0</w:t>
              </w:r>
            </w:ins>
          </w:p>
        </w:tc>
      </w:tr>
      <w:tr w:rsidR="00EE3359" w:rsidRPr="001E32DC" w14:paraId="74EC6441" w14:textId="77777777" w:rsidTr="00554634">
        <w:trPr>
          <w:trHeight w:val="29"/>
          <w:ins w:id="3623" w:author="Per Lindell" w:date="2022-05-23T13:33:00Z"/>
        </w:trPr>
        <w:tc>
          <w:tcPr>
            <w:tcW w:w="2666" w:type="dxa"/>
            <w:vMerge/>
            <w:tcBorders>
              <w:left w:val="single" w:sz="4" w:space="0" w:color="auto"/>
              <w:right w:val="single" w:sz="4" w:space="0" w:color="auto"/>
            </w:tcBorders>
          </w:tcPr>
          <w:p w14:paraId="67B43023" w14:textId="77777777" w:rsidR="00EE3359" w:rsidRPr="001E32DC" w:rsidRDefault="00EE3359" w:rsidP="00554634">
            <w:pPr>
              <w:keepNext/>
              <w:keepLines/>
              <w:widowControl w:val="0"/>
              <w:spacing w:after="0"/>
              <w:jc w:val="center"/>
              <w:rPr>
                <w:ins w:id="3624"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6A7AACD" w14:textId="77777777" w:rsidR="00EE3359" w:rsidRPr="001E32DC" w:rsidRDefault="00EE3359" w:rsidP="00554634">
            <w:pPr>
              <w:keepNext/>
              <w:keepLines/>
              <w:widowControl w:val="0"/>
              <w:spacing w:after="0"/>
              <w:jc w:val="center"/>
              <w:rPr>
                <w:ins w:id="362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502627" w14:textId="77777777" w:rsidR="00EE3359" w:rsidRPr="00A34277" w:rsidRDefault="00EE3359" w:rsidP="00554634">
            <w:pPr>
              <w:pStyle w:val="TAC"/>
              <w:rPr>
                <w:ins w:id="3626" w:author="Per Lindell" w:date="2022-05-23T13:33:00Z"/>
              </w:rPr>
            </w:pPr>
            <w:ins w:id="3627" w:author="Per Lindell" w:date="2022-05-23T13:33:00Z">
              <w:r w:rsidRPr="00A34277">
                <w:t>n</w:t>
              </w:r>
              <w:r>
                <w:t>14</w:t>
              </w:r>
            </w:ins>
          </w:p>
        </w:tc>
        <w:tc>
          <w:tcPr>
            <w:tcW w:w="5096" w:type="dxa"/>
            <w:tcBorders>
              <w:top w:val="single" w:sz="4" w:space="0" w:color="auto"/>
              <w:left w:val="single" w:sz="4" w:space="0" w:color="auto"/>
              <w:bottom w:val="single" w:sz="4" w:space="0" w:color="auto"/>
              <w:right w:val="single" w:sz="4" w:space="0" w:color="auto"/>
            </w:tcBorders>
          </w:tcPr>
          <w:p w14:paraId="42D4A266" w14:textId="77777777" w:rsidR="00EE3359" w:rsidRDefault="00EE3359" w:rsidP="00554634">
            <w:pPr>
              <w:pStyle w:val="TAC"/>
              <w:rPr>
                <w:ins w:id="3628" w:author="Per Lindell" w:date="2022-05-23T13:33:00Z"/>
                <w:rFonts w:eastAsia="SimSun"/>
                <w:lang w:val="en-US" w:eastAsia="zh-CN" w:bidi="ar"/>
              </w:rPr>
            </w:pPr>
            <w:ins w:id="3629"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vMerge/>
            <w:tcBorders>
              <w:left w:val="single" w:sz="4" w:space="0" w:color="auto"/>
              <w:right w:val="single" w:sz="4" w:space="0" w:color="auto"/>
            </w:tcBorders>
          </w:tcPr>
          <w:p w14:paraId="72670309" w14:textId="77777777" w:rsidR="00EE3359" w:rsidRPr="001E32DC" w:rsidRDefault="00EE3359" w:rsidP="00554634">
            <w:pPr>
              <w:keepNext/>
              <w:keepLines/>
              <w:widowControl w:val="0"/>
              <w:spacing w:after="0"/>
              <w:jc w:val="center"/>
              <w:rPr>
                <w:ins w:id="3630" w:author="Per Lindell" w:date="2022-05-23T13:33:00Z"/>
                <w:rFonts w:ascii="Arial" w:eastAsia="SimSun" w:hAnsi="Arial"/>
                <w:kern w:val="2"/>
                <w:sz w:val="18"/>
                <w:szCs w:val="22"/>
                <w:lang w:val="en-US" w:eastAsia="zh-CN"/>
              </w:rPr>
            </w:pPr>
          </w:p>
        </w:tc>
      </w:tr>
      <w:tr w:rsidR="00EE3359" w:rsidRPr="001E32DC" w14:paraId="3593D241" w14:textId="77777777" w:rsidTr="00554634">
        <w:trPr>
          <w:trHeight w:val="29"/>
          <w:ins w:id="3631" w:author="Per Lindell" w:date="2022-05-23T13:33:00Z"/>
        </w:trPr>
        <w:tc>
          <w:tcPr>
            <w:tcW w:w="2666" w:type="dxa"/>
            <w:vMerge/>
            <w:tcBorders>
              <w:left w:val="single" w:sz="4" w:space="0" w:color="auto"/>
              <w:right w:val="single" w:sz="4" w:space="0" w:color="auto"/>
            </w:tcBorders>
          </w:tcPr>
          <w:p w14:paraId="2BCF18B6" w14:textId="77777777" w:rsidR="00EE3359" w:rsidRPr="001E32DC" w:rsidRDefault="00EE3359" w:rsidP="00554634">
            <w:pPr>
              <w:keepNext/>
              <w:keepLines/>
              <w:widowControl w:val="0"/>
              <w:spacing w:after="0"/>
              <w:jc w:val="center"/>
              <w:rPr>
                <w:ins w:id="3632"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2F3C4C6" w14:textId="77777777" w:rsidR="00EE3359" w:rsidRPr="001E32DC" w:rsidRDefault="00EE3359" w:rsidP="00554634">
            <w:pPr>
              <w:keepNext/>
              <w:keepLines/>
              <w:widowControl w:val="0"/>
              <w:spacing w:after="0"/>
              <w:jc w:val="center"/>
              <w:rPr>
                <w:ins w:id="363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D0C4C9" w14:textId="77777777" w:rsidR="00EE3359" w:rsidRPr="00A34277" w:rsidRDefault="00EE3359" w:rsidP="00554634">
            <w:pPr>
              <w:pStyle w:val="TAC"/>
              <w:rPr>
                <w:ins w:id="3634" w:author="Per Lindell" w:date="2022-05-23T13:33:00Z"/>
              </w:rPr>
            </w:pPr>
            <w:ins w:id="3635" w:author="Per Lindell" w:date="2022-05-23T13:33:00Z">
              <w:r w:rsidRPr="00A34277">
                <w:t>n</w:t>
              </w:r>
              <w:r>
                <w:t>30</w:t>
              </w:r>
            </w:ins>
          </w:p>
        </w:tc>
        <w:tc>
          <w:tcPr>
            <w:tcW w:w="5096" w:type="dxa"/>
            <w:tcBorders>
              <w:top w:val="single" w:sz="4" w:space="0" w:color="auto"/>
              <w:left w:val="single" w:sz="4" w:space="0" w:color="auto"/>
              <w:bottom w:val="single" w:sz="4" w:space="0" w:color="auto"/>
              <w:right w:val="single" w:sz="4" w:space="0" w:color="auto"/>
            </w:tcBorders>
          </w:tcPr>
          <w:p w14:paraId="101A193B" w14:textId="77777777" w:rsidR="00EE3359" w:rsidRDefault="00EE3359" w:rsidP="00554634">
            <w:pPr>
              <w:pStyle w:val="TAC"/>
              <w:rPr>
                <w:ins w:id="3636" w:author="Per Lindell" w:date="2022-05-23T13:33:00Z"/>
                <w:rFonts w:eastAsia="SimSun"/>
                <w:lang w:val="en-US" w:eastAsia="zh-CN" w:bidi="ar"/>
              </w:rPr>
            </w:pPr>
            <w:ins w:id="3637"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vMerge/>
            <w:tcBorders>
              <w:left w:val="single" w:sz="4" w:space="0" w:color="auto"/>
              <w:right w:val="single" w:sz="4" w:space="0" w:color="auto"/>
            </w:tcBorders>
          </w:tcPr>
          <w:p w14:paraId="5446A77A" w14:textId="77777777" w:rsidR="00EE3359" w:rsidRPr="001E32DC" w:rsidRDefault="00EE3359" w:rsidP="00554634">
            <w:pPr>
              <w:keepNext/>
              <w:keepLines/>
              <w:widowControl w:val="0"/>
              <w:spacing w:after="0"/>
              <w:jc w:val="center"/>
              <w:rPr>
                <w:ins w:id="3638" w:author="Per Lindell" w:date="2022-05-23T13:33:00Z"/>
                <w:rFonts w:ascii="Arial" w:eastAsia="SimSun" w:hAnsi="Arial"/>
                <w:kern w:val="2"/>
                <w:sz w:val="18"/>
                <w:szCs w:val="22"/>
                <w:lang w:val="en-US" w:eastAsia="zh-CN"/>
              </w:rPr>
            </w:pPr>
          </w:p>
        </w:tc>
      </w:tr>
      <w:tr w:rsidR="00EE3359" w:rsidRPr="001E32DC" w14:paraId="30346830" w14:textId="77777777" w:rsidTr="00554634">
        <w:trPr>
          <w:trHeight w:val="29"/>
          <w:ins w:id="3639" w:author="Per Lindell" w:date="2022-05-23T13:33:00Z"/>
        </w:trPr>
        <w:tc>
          <w:tcPr>
            <w:tcW w:w="2666" w:type="dxa"/>
            <w:vMerge/>
            <w:tcBorders>
              <w:left w:val="single" w:sz="4" w:space="0" w:color="auto"/>
              <w:bottom w:val="single" w:sz="4" w:space="0" w:color="auto"/>
              <w:right w:val="single" w:sz="4" w:space="0" w:color="auto"/>
            </w:tcBorders>
          </w:tcPr>
          <w:p w14:paraId="02F5E6C7" w14:textId="77777777" w:rsidR="00EE3359" w:rsidRPr="001E32DC" w:rsidRDefault="00EE3359" w:rsidP="00554634">
            <w:pPr>
              <w:keepNext/>
              <w:keepLines/>
              <w:widowControl w:val="0"/>
              <w:spacing w:after="0"/>
              <w:jc w:val="center"/>
              <w:rPr>
                <w:ins w:id="3640"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EA307A2" w14:textId="77777777" w:rsidR="00EE3359" w:rsidRPr="001E32DC" w:rsidRDefault="00EE3359" w:rsidP="00554634">
            <w:pPr>
              <w:keepNext/>
              <w:keepLines/>
              <w:widowControl w:val="0"/>
              <w:spacing w:after="0"/>
              <w:jc w:val="center"/>
              <w:rPr>
                <w:ins w:id="364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689331" w14:textId="77777777" w:rsidR="00EE3359" w:rsidRPr="00A34277" w:rsidRDefault="00EE3359" w:rsidP="00554634">
            <w:pPr>
              <w:pStyle w:val="TAC"/>
              <w:rPr>
                <w:ins w:id="3642" w:author="Per Lindell" w:date="2022-05-23T13:33:00Z"/>
              </w:rPr>
            </w:pPr>
            <w:ins w:id="3643" w:author="Per Lindell" w:date="2022-05-23T13:33:00Z">
              <w:r w:rsidRPr="00A34277">
                <w:t>n</w:t>
              </w:r>
              <w:r>
                <w:t>66</w:t>
              </w:r>
            </w:ins>
          </w:p>
        </w:tc>
        <w:tc>
          <w:tcPr>
            <w:tcW w:w="5096" w:type="dxa"/>
            <w:tcBorders>
              <w:top w:val="single" w:sz="4" w:space="0" w:color="auto"/>
              <w:left w:val="single" w:sz="4" w:space="0" w:color="auto"/>
              <w:bottom w:val="single" w:sz="4" w:space="0" w:color="auto"/>
              <w:right w:val="single" w:sz="4" w:space="0" w:color="auto"/>
            </w:tcBorders>
          </w:tcPr>
          <w:p w14:paraId="29E39844" w14:textId="77777777" w:rsidR="00EE3359" w:rsidRDefault="00EE3359" w:rsidP="00554634">
            <w:pPr>
              <w:pStyle w:val="TAC"/>
              <w:rPr>
                <w:ins w:id="3644" w:author="Per Lindell" w:date="2022-05-23T13:33:00Z"/>
                <w:rFonts w:eastAsia="SimSun"/>
                <w:lang w:val="en-US" w:eastAsia="zh-CN" w:bidi="ar"/>
              </w:rPr>
            </w:pPr>
            <w:ins w:id="3645" w:author="Per Lindell" w:date="2022-05-23T13:33:00Z">
              <w:r w:rsidRPr="00303240">
                <w:rPr>
                  <w:szCs w:val="18"/>
                </w:rPr>
                <w:t>CA_n</w:t>
              </w:r>
              <w:r>
                <w:rPr>
                  <w:szCs w:val="18"/>
                </w:rPr>
                <w:t>66(2A)_BCS1</w:t>
              </w:r>
            </w:ins>
          </w:p>
        </w:tc>
        <w:tc>
          <w:tcPr>
            <w:tcW w:w="2451" w:type="dxa"/>
            <w:vMerge/>
            <w:tcBorders>
              <w:left w:val="single" w:sz="4" w:space="0" w:color="auto"/>
              <w:bottom w:val="single" w:sz="4" w:space="0" w:color="auto"/>
              <w:right w:val="single" w:sz="4" w:space="0" w:color="auto"/>
            </w:tcBorders>
          </w:tcPr>
          <w:p w14:paraId="1B553DE6" w14:textId="77777777" w:rsidR="00EE3359" w:rsidRPr="001E32DC" w:rsidRDefault="00EE3359" w:rsidP="00554634">
            <w:pPr>
              <w:keepNext/>
              <w:keepLines/>
              <w:widowControl w:val="0"/>
              <w:spacing w:after="0"/>
              <w:jc w:val="center"/>
              <w:rPr>
                <w:ins w:id="3646" w:author="Per Lindell" w:date="2022-05-23T13:33:00Z"/>
                <w:rFonts w:ascii="Arial" w:eastAsia="SimSun" w:hAnsi="Arial"/>
                <w:kern w:val="2"/>
                <w:sz w:val="18"/>
                <w:szCs w:val="22"/>
                <w:lang w:val="en-US" w:eastAsia="zh-CN"/>
              </w:rPr>
            </w:pPr>
          </w:p>
        </w:tc>
      </w:tr>
      <w:tr w:rsidR="00EE3359" w:rsidRPr="001E32DC" w14:paraId="4668C2DA" w14:textId="77777777" w:rsidTr="00554634">
        <w:trPr>
          <w:trHeight w:val="29"/>
          <w:ins w:id="3647" w:author="Per Lindell" w:date="2022-05-23T13:33:00Z"/>
        </w:trPr>
        <w:tc>
          <w:tcPr>
            <w:tcW w:w="2666" w:type="dxa"/>
            <w:tcBorders>
              <w:top w:val="single" w:sz="4" w:space="0" w:color="auto"/>
              <w:left w:val="single" w:sz="4" w:space="0" w:color="auto"/>
              <w:bottom w:val="nil"/>
              <w:right w:val="single" w:sz="4" w:space="0" w:color="auto"/>
            </w:tcBorders>
          </w:tcPr>
          <w:p w14:paraId="658DC5CA" w14:textId="77777777" w:rsidR="00EE3359" w:rsidRPr="001010C4" w:rsidRDefault="00EE3359" w:rsidP="00554634">
            <w:pPr>
              <w:pStyle w:val="TAC"/>
              <w:rPr>
                <w:ins w:id="3648" w:author="Per Lindell" w:date="2022-05-23T13:33:00Z"/>
                <w:rFonts w:eastAsia="SimSun"/>
                <w:lang w:val="en-US" w:eastAsia="zh-CN" w:bidi="ar"/>
              </w:rPr>
            </w:pPr>
            <w:ins w:id="3649" w:author="Per Lindell" w:date="2022-05-23T13:33:00Z">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ins>
          </w:p>
        </w:tc>
        <w:tc>
          <w:tcPr>
            <w:tcW w:w="2783" w:type="dxa"/>
            <w:tcBorders>
              <w:top w:val="single" w:sz="4" w:space="0" w:color="auto"/>
              <w:left w:val="single" w:sz="4" w:space="0" w:color="auto"/>
              <w:bottom w:val="nil"/>
              <w:right w:val="single" w:sz="4" w:space="0" w:color="auto"/>
            </w:tcBorders>
          </w:tcPr>
          <w:p w14:paraId="0AE9B3BF" w14:textId="77777777" w:rsidR="00EE3359" w:rsidRDefault="00EE3359" w:rsidP="00554634">
            <w:pPr>
              <w:pStyle w:val="TAC"/>
              <w:rPr>
                <w:ins w:id="3650" w:author="Per Lindell" w:date="2022-05-23T13:33:00Z"/>
                <w:lang w:eastAsia="zh-CN"/>
              </w:rPr>
            </w:pPr>
            <w:ins w:id="3651" w:author="Per Lindell" w:date="2022-05-23T13:33:00Z">
              <w:r w:rsidRPr="007E4221">
                <w:rPr>
                  <w:lang w:eastAsia="zh-CN"/>
                </w:rPr>
                <w:t>CA_n2A-n14A</w:t>
              </w:r>
            </w:ins>
          </w:p>
          <w:p w14:paraId="42A1664D" w14:textId="77777777" w:rsidR="00EE3359" w:rsidRDefault="00EE3359" w:rsidP="00554634">
            <w:pPr>
              <w:pStyle w:val="TAC"/>
              <w:rPr>
                <w:ins w:id="3652" w:author="Per Lindell" w:date="2022-05-23T13:33:00Z"/>
                <w:lang w:eastAsia="zh-CN"/>
              </w:rPr>
            </w:pPr>
            <w:ins w:id="3653" w:author="Per Lindell" w:date="2022-05-23T13:33:00Z">
              <w:r w:rsidRPr="007E4221">
                <w:rPr>
                  <w:lang w:eastAsia="zh-CN"/>
                </w:rPr>
                <w:t>CA_n2A-n30A</w:t>
              </w:r>
            </w:ins>
          </w:p>
          <w:p w14:paraId="44DE6F7D" w14:textId="77777777" w:rsidR="00EE3359" w:rsidRDefault="00EE3359" w:rsidP="00554634">
            <w:pPr>
              <w:pStyle w:val="TAC"/>
              <w:rPr>
                <w:ins w:id="3654" w:author="Per Lindell" w:date="2022-05-23T13:33:00Z"/>
                <w:lang w:eastAsia="zh-CN"/>
              </w:rPr>
            </w:pPr>
            <w:ins w:id="3655" w:author="Per Lindell" w:date="2022-05-23T13:33:00Z">
              <w:r w:rsidRPr="007E4221">
                <w:rPr>
                  <w:lang w:eastAsia="zh-CN"/>
                </w:rPr>
                <w:t>CA_n2A-n77A</w:t>
              </w:r>
            </w:ins>
          </w:p>
          <w:p w14:paraId="2467EE3F" w14:textId="77777777" w:rsidR="00EE3359" w:rsidRDefault="00EE3359" w:rsidP="00554634">
            <w:pPr>
              <w:pStyle w:val="TAC"/>
              <w:rPr>
                <w:ins w:id="3656" w:author="Per Lindell" w:date="2022-05-23T13:33:00Z"/>
                <w:lang w:eastAsia="zh-CN"/>
              </w:rPr>
            </w:pPr>
            <w:ins w:id="3657" w:author="Per Lindell" w:date="2022-05-23T13:33:00Z">
              <w:r w:rsidRPr="007E4221">
                <w:rPr>
                  <w:lang w:eastAsia="zh-CN"/>
                </w:rPr>
                <w:t>CA_n14A-n30A</w:t>
              </w:r>
            </w:ins>
          </w:p>
          <w:p w14:paraId="422BA693" w14:textId="77777777" w:rsidR="00EE3359" w:rsidRDefault="00EE3359" w:rsidP="00554634">
            <w:pPr>
              <w:pStyle w:val="TAC"/>
              <w:rPr>
                <w:ins w:id="3658" w:author="Per Lindell" w:date="2022-05-23T13:33:00Z"/>
                <w:lang w:eastAsia="zh-CN"/>
              </w:rPr>
            </w:pPr>
            <w:ins w:id="3659" w:author="Per Lindell" w:date="2022-05-23T13:33:00Z">
              <w:r w:rsidRPr="007E4221">
                <w:rPr>
                  <w:lang w:eastAsia="zh-CN"/>
                </w:rPr>
                <w:t>CA_n14A-n77A</w:t>
              </w:r>
            </w:ins>
          </w:p>
          <w:p w14:paraId="1FA23E61" w14:textId="77777777" w:rsidR="00EE3359" w:rsidRPr="001010C4" w:rsidRDefault="00EE3359" w:rsidP="00554634">
            <w:pPr>
              <w:pStyle w:val="TAC"/>
              <w:rPr>
                <w:ins w:id="3660" w:author="Per Lindell" w:date="2022-05-23T13:33:00Z"/>
                <w:rFonts w:eastAsia="SimSun"/>
                <w:lang w:val="en-US" w:eastAsia="zh-CN" w:bidi="ar"/>
              </w:rPr>
            </w:pPr>
            <w:ins w:id="3661" w:author="Per Lindell" w:date="2022-05-23T13:33:00Z">
              <w:r w:rsidRPr="007E4221">
                <w:rPr>
                  <w:lang w:eastAsia="zh-CN"/>
                </w:rPr>
                <w:t>CA_n30A-n77A</w:t>
              </w:r>
            </w:ins>
          </w:p>
        </w:tc>
        <w:tc>
          <w:tcPr>
            <w:tcW w:w="1259" w:type="dxa"/>
            <w:tcBorders>
              <w:top w:val="single" w:sz="4" w:space="0" w:color="auto"/>
              <w:left w:val="single" w:sz="4" w:space="0" w:color="auto"/>
              <w:bottom w:val="single" w:sz="4" w:space="0" w:color="auto"/>
              <w:right w:val="single" w:sz="4" w:space="0" w:color="auto"/>
            </w:tcBorders>
          </w:tcPr>
          <w:p w14:paraId="2E3FD513" w14:textId="77777777" w:rsidR="00EE3359" w:rsidRPr="001010C4" w:rsidRDefault="00EE3359" w:rsidP="00554634">
            <w:pPr>
              <w:pStyle w:val="TAC"/>
              <w:rPr>
                <w:ins w:id="3662" w:author="Per Lindell" w:date="2022-05-23T13:33:00Z"/>
                <w:rFonts w:ascii="Calibri" w:eastAsia="SimSun" w:hAnsi="Calibri"/>
                <w:kern w:val="2"/>
                <w:sz w:val="21"/>
                <w:lang w:val="en-US" w:eastAsia="zh-CN"/>
              </w:rPr>
            </w:pPr>
            <w:ins w:id="3663" w:author="Per Lindell" w:date="2022-05-23T13:33: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61DDF877" w14:textId="77777777" w:rsidR="00EE3359" w:rsidRPr="001E32DC" w:rsidRDefault="00EE3359" w:rsidP="00554634">
            <w:pPr>
              <w:pStyle w:val="TAC"/>
              <w:rPr>
                <w:ins w:id="3664" w:author="Per Lindell" w:date="2022-05-23T13:33:00Z"/>
                <w:rFonts w:ascii="Calibri" w:eastAsia="SimSun" w:hAnsi="Calibri"/>
                <w:kern w:val="2"/>
                <w:sz w:val="21"/>
                <w:lang w:val="en-US" w:eastAsia="zh-CN"/>
              </w:rPr>
            </w:pPr>
            <w:ins w:id="3665"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B91E0C6" w14:textId="77777777" w:rsidR="00EE3359" w:rsidRPr="001E32DC" w:rsidRDefault="00EE3359" w:rsidP="00554634">
            <w:pPr>
              <w:keepNext/>
              <w:keepLines/>
              <w:widowControl w:val="0"/>
              <w:spacing w:after="0"/>
              <w:jc w:val="center"/>
              <w:rPr>
                <w:ins w:id="3666" w:author="Per Lindell" w:date="2022-05-23T13:33:00Z"/>
                <w:rFonts w:ascii="Arial" w:eastAsia="SimSun" w:hAnsi="Arial"/>
                <w:kern w:val="2"/>
                <w:sz w:val="18"/>
                <w:szCs w:val="22"/>
                <w:lang w:val="en-US"/>
              </w:rPr>
            </w:pPr>
            <w:ins w:id="3667" w:author="Per Lindell" w:date="2022-05-23T13:33:00Z">
              <w:r>
                <w:rPr>
                  <w:rFonts w:ascii="Arial" w:eastAsia="SimSun" w:hAnsi="Arial"/>
                  <w:kern w:val="2"/>
                  <w:sz w:val="18"/>
                  <w:szCs w:val="22"/>
                  <w:lang w:val="en-US" w:eastAsia="zh-CN"/>
                </w:rPr>
                <w:t>0</w:t>
              </w:r>
            </w:ins>
          </w:p>
        </w:tc>
      </w:tr>
      <w:tr w:rsidR="00EE3359" w:rsidRPr="001E32DC" w14:paraId="1654C082" w14:textId="77777777" w:rsidTr="00554634">
        <w:trPr>
          <w:trHeight w:val="29"/>
          <w:ins w:id="3668" w:author="Per Lindell" w:date="2022-05-23T13:33:00Z"/>
        </w:trPr>
        <w:tc>
          <w:tcPr>
            <w:tcW w:w="2666" w:type="dxa"/>
            <w:tcBorders>
              <w:top w:val="nil"/>
              <w:left w:val="single" w:sz="4" w:space="0" w:color="auto"/>
              <w:bottom w:val="nil"/>
              <w:right w:val="single" w:sz="4" w:space="0" w:color="auto"/>
            </w:tcBorders>
          </w:tcPr>
          <w:p w14:paraId="3C080481" w14:textId="77777777" w:rsidR="00EE3359" w:rsidRPr="001E32DC" w:rsidRDefault="00EE3359" w:rsidP="00554634">
            <w:pPr>
              <w:keepNext/>
              <w:keepLines/>
              <w:widowControl w:val="0"/>
              <w:spacing w:after="0"/>
              <w:jc w:val="center"/>
              <w:rPr>
                <w:ins w:id="366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A1A481" w14:textId="77777777" w:rsidR="00EE3359" w:rsidRPr="001E32DC" w:rsidRDefault="00EE3359" w:rsidP="00554634">
            <w:pPr>
              <w:keepNext/>
              <w:keepLines/>
              <w:widowControl w:val="0"/>
              <w:spacing w:after="0"/>
              <w:jc w:val="center"/>
              <w:rPr>
                <w:ins w:id="367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30A1F5" w14:textId="77777777" w:rsidR="00EE3359" w:rsidRPr="001010C4" w:rsidRDefault="00EE3359" w:rsidP="00554634">
            <w:pPr>
              <w:pStyle w:val="TAC"/>
              <w:rPr>
                <w:ins w:id="3671" w:author="Per Lindell" w:date="2022-05-23T13:33:00Z"/>
                <w:rFonts w:ascii="Calibri" w:eastAsia="SimSun" w:hAnsi="Calibri"/>
                <w:kern w:val="2"/>
                <w:sz w:val="21"/>
                <w:lang w:val="en-US" w:eastAsia="zh-CN"/>
              </w:rPr>
            </w:pPr>
            <w:ins w:id="3672" w:author="Per Lindell" w:date="2022-05-23T13:33:00Z">
              <w:r>
                <w:rPr>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52C21D94" w14:textId="77777777" w:rsidR="00EE3359" w:rsidRPr="001E32DC" w:rsidRDefault="00EE3359" w:rsidP="00554634">
            <w:pPr>
              <w:pStyle w:val="TAC"/>
              <w:rPr>
                <w:ins w:id="3673" w:author="Per Lindell" w:date="2022-05-23T13:33:00Z"/>
                <w:rFonts w:eastAsia="SimSun"/>
                <w:lang w:val="en-US" w:eastAsia="zh-CN" w:bidi="ar"/>
              </w:rPr>
            </w:pPr>
            <w:ins w:id="3674"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7BF58DFB" w14:textId="77777777" w:rsidR="00EE3359" w:rsidRPr="001E32DC" w:rsidRDefault="00EE3359" w:rsidP="00554634">
            <w:pPr>
              <w:keepNext/>
              <w:keepLines/>
              <w:widowControl w:val="0"/>
              <w:spacing w:after="0"/>
              <w:jc w:val="center"/>
              <w:rPr>
                <w:ins w:id="3675" w:author="Per Lindell" w:date="2022-05-23T13:33:00Z"/>
                <w:rFonts w:ascii="Arial" w:eastAsia="SimSun" w:hAnsi="Arial"/>
                <w:kern w:val="2"/>
                <w:sz w:val="18"/>
                <w:szCs w:val="22"/>
                <w:lang w:val="en-US" w:eastAsia="zh-CN"/>
              </w:rPr>
            </w:pPr>
          </w:p>
        </w:tc>
      </w:tr>
      <w:tr w:rsidR="00EE3359" w:rsidRPr="001E32DC" w14:paraId="72767DB7" w14:textId="77777777" w:rsidTr="00554634">
        <w:trPr>
          <w:trHeight w:val="29"/>
          <w:ins w:id="3676" w:author="Per Lindell" w:date="2022-05-23T13:33:00Z"/>
        </w:trPr>
        <w:tc>
          <w:tcPr>
            <w:tcW w:w="2666" w:type="dxa"/>
            <w:tcBorders>
              <w:top w:val="nil"/>
              <w:left w:val="single" w:sz="4" w:space="0" w:color="auto"/>
              <w:bottom w:val="nil"/>
              <w:right w:val="single" w:sz="4" w:space="0" w:color="auto"/>
            </w:tcBorders>
          </w:tcPr>
          <w:p w14:paraId="4C6A0B79" w14:textId="77777777" w:rsidR="00EE3359" w:rsidRPr="001E32DC" w:rsidRDefault="00EE3359" w:rsidP="00554634">
            <w:pPr>
              <w:keepNext/>
              <w:keepLines/>
              <w:widowControl w:val="0"/>
              <w:spacing w:after="0"/>
              <w:jc w:val="center"/>
              <w:rPr>
                <w:ins w:id="367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470F67" w14:textId="77777777" w:rsidR="00EE3359" w:rsidRPr="001E32DC" w:rsidRDefault="00EE3359" w:rsidP="00554634">
            <w:pPr>
              <w:keepNext/>
              <w:keepLines/>
              <w:widowControl w:val="0"/>
              <w:spacing w:after="0"/>
              <w:jc w:val="center"/>
              <w:rPr>
                <w:ins w:id="367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26B238" w14:textId="77777777" w:rsidR="00EE3359" w:rsidRPr="001010C4" w:rsidRDefault="00EE3359" w:rsidP="00554634">
            <w:pPr>
              <w:pStyle w:val="TAC"/>
              <w:rPr>
                <w:ins w:id="3679" w:author="Per Lindell" w:date="2022-05-23T13:33:00Z"/>
                <w:rFonts w:ascii="Calibri" w:eastAsia="SimSun" w:hAnsi="Calibri"/>
                <w:kern w:val="2"/>
                <w:sz w:val="21"/>
                <w:lang w:val="en-US" w:eastAsia="zh-CN"/>
              </w:rPr>
            </w:pPr>
            <w:ins w:id="3680" w:author="Per Lindell" w:date="2022-05-23T13:33:00Z">
              <w:r>
                <w:rPr>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378FD2FB" w14:textId="77777777" w:rsidR="00EE3359" w:rsidRPr="001E32DC" w:rsidRDefault="00EE3359" w:rsidP="00554634">
            <w:pPr>
              <w:pStyle w:val="TAC"/>
              <w:rPr>
                <w:ins w:id="3681" w:author="Per Lindell" w:date="2022-05-23T13:33:00Z"/>
                <w:rFonts w:ascii="Calibri" w:eastAsia="SimSun" w:hAnsi="Calibri"/>
                <w:kern w:val="2"/>
                <w:sz w:val="21"/>
                <w:lang w:val="en-US" w:eastAsia="zh-CN"/>
              </w:rPr>
            </w:pPr>
            <w:ins w:id="3682"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239DA959" w14:textId="77777777" w:rsidR="00EE3359" w:rsidRPr="001E32DC" w:rsidRDefault="00EE3359" w:rsidP="00554634">
            <w:pPr>
              <w:keepNext/>
              <w:keepLines/>
              <w:widowControl w:val="0"/>
              <w:spacing w:after="0"/>
              <w:jc w:val="center"/>
              <w:rPr>
                <w:ins w:id="3683" w:author="Per Lindell" w:date="2022-05-23T13:33:00Z"/>
                <w:rFonts w:ascii="Arial" w:eastAsia="SimSun" w:hAnsi="Arial"/>
                <w:kern w:val="2"/>
                <w:sz w:val="18"/>
                <w:szCs w:val="22"/>
                <w:lang w:val="en-US" w:eastAsia="zh-CN"/>
              </w:rPr>
            </w:pPr>
          </w:p>
        </w:tc>
      </w:tr>
      <w:tr w:rsidR="00EE3359" w:rsidRPr="001E32DC" w14:paraId="4CB940B7" w14:textId="77777777" w:rsidTr="00554634">
        <w:trPr>
          <w:trHeight w:val="29"/>
          <w:ins w:id="3684" w:author="Per Lindell" w:date="2022-05-23T13:33:00Z"/>
        </w:trPr>
        <w:tc>
          <w:tcPr>
            <w:tcW w:w="2666" w:type="dxa"/>
            <w:tcBorders>
              <w:top w:val="nil"/>
              <w:left w:val="single" w:sz="4" w:space="0" w:color="auto"/>
              <w:bottom w:val="single" w:sz="4" w:space="0" w:color="auto"/>
              <w:right w:val="single" w:sz="4" w:space="0" w:color="auto"/>
            </w:tcBorders>
          </w:tcPr>
          <w:p w14:paraId="46C1D323" w14:textId="77777777" w:rsidR="00EE3359" w:rsidRPr="001E32DC" w:rsidRDefault="00EE3359" w:rsidP="00554634">
            <w:pPr>
              <w:keepNext/>
              <w:keepLines/>
              <w:widowControl w:val="0"/>
              <w:spacing w:after="0"/>
              <w:jc w:val="center"/>
              <w:rPr>
                <w:ins w:id="368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CDB0B9" w14:textId="77777777" w:rsidR="00EE3359" w:rsidRPr="001E32DC" w:rsidRDefault="00EE3359" w:rsidP="00554634">
            <w:pPr>
              <w:keepNext/>
              <w:keepLines/>
              <w:widowControl w:val="0"/>
              <w:spacing w:after="0"/>
              <w:jc w:val="center"/>
              <w:rPr>
                <w:ins w:id="368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0155DE" w14:textId="77777777" w:rsidR="00EE3359" w:rsidRPr="001010C4" w:rsidRDefault="00EE3359" w:rsidP="00554634">
            <w:pPr>
              <w:pStyle w:val="TAC"/>
              <w:rPr>
                <w:ins w:id="3687" w:author="Per Lindell" w:date="2022-05-23T13:33:00Z"/>
                <w:rFonts w:ascii="Calibri" w:eastAsia="SimSun" w:hAnsi="Calibri"/>
                <w:kern w:val="2"/>
                <w:sz w:val="21"/>
                <w:lang w:val="en-US" w:eastAsia="zh-CN"/>
              </w:rPr>
            </w:pPr>
            <w:ins w:id="3688"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847E303" w14:textId="77777777" w:rsidR="00EE3359" w:rsidRPr="001E32DC" w:rsidRDefault="00EE3359" w:rsidP="00554634">
            <w:pPr>
              <w:pStyle w:val="TAC"/>
              <w:rPr>
                <w:ins w:id="3689" w:author="Per Lindell" w:date="2022-05-23T13:33:00Z"/>
                <w:rFonts w:ascii="Calibri" w:eastAsia="SimSun" w:hAnsi="Calibri"/>
                <w:kern w:val="2"/>
                <w:sz w:val="21"/>
                <w:lang w:val="en-US" w:eastAsia="zh-CN"/>
              </w:rPr>
            </w:pPr>
            <w:ins w:id="369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8DCE139" w14:textId="77777777" w:rsidR="00EE3359" w:rsidRPr="001E32DC" w:rsidRDefault="00EE3359" w:rsidP="00554634">
            <w:pPr>
              <w:keepNext/>
              <w:keepLines/>
              <w:widowControl w:val="0"/>
              <w:spacing w:after="0"/>
              <w:jc w:val="center"/>
              <w:rPr>
                <w:ins w:id="3691" w:author="Per Lindell" w:date="2022-05-23T13:33:00Z"/>
                <w:rFonts w:ascii="Arial" w:eastAsia="SimSun" w:hAnsi="Arial"/>
                <w:kern w:val="2"/>
                <w:sz w:val="18"/>
                <w:szCs w:val="22"/>
                <w:lang w:val="en-US" w:eastAsia="zh-CN"/>
              </w:rPr>
            </w:pPr>
          </w:p>
        </w:tc>
      </w:tr>
      <w:tr w:rsidR="00EE3359" w:rsidRPr="001E32DC" w14:paraId="131EF95A" w14:textId="77777777" w:rsidTr="00554634">
        <w:trPr>
          <w:trHeight w:val="29"/>
          <w:ins w:id="3692" w:author="Per Lindell" w:date="2022-05-23T13:33:00Z"/>
        </w:trPr>
        <w:tc>
          <w:tcPr>
            <w:tcW w:w="2666" w:type="dxa"/>
            <w:tcBorders>
              <w:top w:val="single" w:sz="4" w:space="0" w:color="auto"/>
              <w:left w:val="single" w:sz="4" w:space="0" w:color="auto"/>
              <w:bottom w:val="nil"/>
              <w:right w:val="single" w:sz="4" w:space="0" w:color="auto"/>
            </w:tcBorders>
          </w:tcPr>
          <w:p w14:paraId="79F493CE" w14:textId="77777777" w:rsidR="00EE3359" w:rsidRPr="001010C4" w:rsidRDefault="00EE3359" w:rsidP="00554634">
            <w:pPr>
              <w:pStyle w:val="TAC"/>
              <w:rPr>
                <w:ins w:id="3693" w:author="Per Lindell" w:date="2022-05-23T13:33:00Z"/>
                <w:rFonts w:eastAsia="SimSun"/>
                <w:lang w:val="en-US" w:eastAsia="zh-CN" w:bidi="ar"/>
              </w:rPr>
            </w:pPr>
            <w:ins w:id="3694" w:author="Per Lindell" w:date="2022-05-23T13:33:00Z">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ins>
          </w:p>
        </w:tc>
        <w:tc>
          <w:tcPr>
            <w:tcW w:w="2783" w:type="dxa"/>
            <w:tcBorders>
              <w:top w:val="single" w:sz="4" w:space="0" w:color="auto"/>
              <w:left w:val="single" w:sz="4" w:space="0" w:color="auto"/>
              <w:bottom w:val="nil"/>
              <w:right w:val="single" w:sz="4" w:space="0" w:color="auto"/>
            </w:tcBorders>
          </w:tcPr>
          <w:p w14:paraId="36D7322F" w14:textId="77777777" w:rsidR="00EE3359" w:rsidRDefault="00EE3359" w:rsidP="00554634">
            <w:pPr>
              <w:pStyle w:val="TAC"/>
              <w:rPr>
                <w:ins w:id="3695" w:author="Per Lindell" w:date="2022-05-23T13:33:00Z"/>
                <w:lang w:eastAsia="zh-CN"/>
              </w:rPr>
            </w:pPr>
            <w:ins w:id="3696" w:author="Per Lindell" w:date="2022-05-23T13:33:00Z">
              <w:r w:rsidRPr="007E4221">
                <w:rPr>
                  <w:lang w:eastAsia="zh-CN"/>
                </w:rPr>
                <w:t>CA_n2A-n14A</w:t>
              </w:r>
            </w:ins>
          </w:p>
          <w:p w14:paraId="78AD01B9" w14:textId="77777777" w:rsidR="00EE3359" w:rsidRDefault="00EE3359" w:rsidP="00554634">
            <w:pPr>
              <w:pStyle w:val="TAC"/>
              <w:rPr>
                <w:ins w:id="3697" w:author="Per Lindell" w:date="2022-05-23T13:33:00Z"/>
                <w:lang w:eastAsia="zh-CN"/>
              </w:rPr>
            </w:pPr>
            <w:ins w:id="3698" w:author="Per Lindell" w:date="2022-05-23T13:33:00Z">
              <w:r w:rsidRPr="007E4221">
                <w:rPr>
                  <w:lang w:eastAsia="zh-CN"/>
                </w:rPr>
                <w:t>CA_n2A-n30A</w:t>
              </w:r>
            </w:ins>
          </w:p>
          <w:p w14:paraId="20280F71" w14:textId="77777777" w:rsidR="00EE3359" w:rsidRDefault="00EE3359" w:rsidP="00554634">
            <w:pPr>
              <w:pStyle w:val="TAC"/>
              <w:rPr>
                <w:ins w:id="3699" w:author="Per Lindell" w:date="2022-05-23T13:33:00Z"/>
                <w:lang w:eastAsia="zh-CN"/>
              </w:rPr>
            </w:pPr>
            <w:ins w:id="3700" w:author="Per Lindell" w:date="2022-05-23T13:33:00Z">
              <w:r w:rsidRPr="007E4221">
                <w:rPr>
                  <w:lang w:eastAsia="zh-CN"/>
                </w:rPr>
                <w:t>CA_n2A-n77A</w:t>
              </w:r>
            </w:ins>
          </w:p>
          <w:p w14:paraId="3BE537FE" w14:textId="77777777" w:rsidR="00EE3359" w:rsidRDefault="00EE3359" w:rsidP="00554634">
            <w:pPr>
              <w:pStyle w:val="TAC"/>
              <w:rPr>
                <w:ins w:id="3701" w:author="Per Lindell" w:date="2022-05-23T13:33:00Z"/>
                <w:lang w:eastAsia="zh-CN"/>
              </w:rPr>
            </w:pPr>
            <w:ins w:id="3702" w:author="Per Lindell" w:date="2022-05-23T13:33:00Z">
              <w:r w:rsidRPr="007E4221">
                <w:rPr>
                  <w:lang w:eastAsia="zh-CN"/>
                </w:rPr>
                <w:t>CA_n14A-n30A</w:t>
              </w:r>
            </w:ins>
          </w:p>
          <w:p w14:paraId="63A1F239" w14:textId="77777777" w:rsidR="00EE3359" w:rsidRDefault="00EE3359" w:rsidP="00554634">
            <w:pPr>
              <w:pStyle w:val="TAC"/>
              <w:rPr>
                <w:ins w:id="3703" w:author="Per Lindell" w:date="2022-05-23T13:33:00Z"/>
                <w:lang w:eastAsia="zh-CN"/>
              </w:rPr>
            </w:pPr>
            <w:ins w:id="3704" w:author="Per Lindell" w:date="2022-05-23T13:33:00Z">
              <w:r w:rsidRPr="007E4221">
                <w:rPr>
                  <w:lang w:eastAsia="zh-CN"/>
                </w:rPr>
                <w:t>CA_n14A-n77A</w:t>
              </w:r>
            </w:ins>
          </w:p>
          <w:p w14:paraId="56D66493" w14:textId="77777777" w:rsidR="00EE3359" w:rsidRPr="001010C4" w:rsidRDefault="00EE3359" w:rsidP="00554634">
            <w:pPr>
              <w:pStyle w:val="TAC"/>
              <w:rPr>
                <w:ins w:id="3705" w:author="Per Lindell" w:date="2022-05-23T13:33:00Z"/>
                <w:rFonts w:eastAsia="SimSun"/>
                <w:lang w:val="en-US" w:eastAsia="zh-CN" w:bidi="ar"/>
              </w:rPr>
            </w:pPr>
            <w:ins w:id="3706" w:author="Per Lindell" w:date="2022-05-23T13:33:00Z">
              <w:r w:rsidRPr="007E4221">
                <w:rPr>
                  <w:lang w:eastAsia="zh-CN"/>
                </w:rPr>
                <w:t>CA_n30A-n77A</w:t>
              </w:r>
            </w:ins>
          </w:p>
        </w:tc>
        <w:tc>
          <w:tcPr>
            <w:tcW w:w="1259" w:type="dxa"/>
            <w:tcBorders>
              <w:top w:val="single" w:sz="4" w:space="0" w:color="auto"/>
              <w:left w:val="single" w:sz="4" w:space="0" w:color="auto"/>
              <w:bottom w:val="single" w:sz="4" w:space="0" w:color="auto"/>
              <w:right w:val="single" w:sz="4" w:space="0" w:color="auto"/>
            </w:tcBorders>
          </w:tcPr>
          <w:p w14:paraId="79DD3C82" w14:textId="77777777" w:rsidR="00EE3359" w:rsidRPr="001010C4" w:rsidRDefault="00EE3359" w:rsidP="00554634">
            <w:pPr>
              <w:pStyle w:val="TAC"/>
              <w:rPr>
                <w:ins w:id="3707" w:author="Per Lindell" w:date="2022-05-23T13:33:00Z"/>
                <w:rFonts w:ascii="Calibri" w:eastAsia="SimSun" w:hAnsi="Calibri"/>
                <w:kern w:val="2"/>
                <w:sz w:val="21"/>
                <w:lang w:val="en-US" w:eastAsia="zh-CN"/>
              </w:rPr>
            </w:pPr>
            <w:ins w:id="3708" w:author="Per Lindell" w:date="2022-05-23T13:33: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376730A7" w14:textId="77777777" w:rsidR="00EE3359" w:rsidRPr="001E32DC" w:rsidRDefault="00EE3359" w:rsidP="00554634">
            <w:pPr>
              <w:pStyle w:val="TAC"/>
              <w:rPr>
                <w:ins w:id="3709" w:author="Per Lindell" w:date="2022-05-23T13:33:00Z"/>
                <w:rFonts w:ascii="Calibri" w:eastAsia="SimSun" w:hAnsi="Calibri"/>
                <w:kern w:val="2"/>
                <w:sz w:val="21"/>
                <w:lang w:val="en-US" w:eastAsia="zh-CN"/>
              </w:rPr>
            </w:pPr>
            <w:ins w:id="371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0CC24007" w14:textId="77777777" w:rsidR="00EE3359" w:rsidRPr="001E32DC" w:rsidRDefault="00EE3359" w:rsidP="00554634">
            <w:pPr>
              <w:keepNext/>
              <w:keepLines/>
              <w:widowControl w:val="0"/>
              <w:spacing w:after="0"/>
              <w:jc w:val="center"/>
              <w:rPr>
                <w:ins w:id="3711" w:author="Per Lindell" w:date="2022-05-23T13:33:00Z"/>
                <w:rFonts w:ascii="Arial" w:eastAsia="SimSun" w:hAnsi="Arial"/>
                <w:kern w:val="2"/>
                <w:sz w:val="18"/>
                <w:szCs w:val="22"/>
                <w:lang w:val="en-US"/>
              </w:rPr>
            </w:pPr>
            <w:ins w:id="3712" w:author="Per Lindell" w:date="2022-05-23T13:33:00Z">
              <w:r>
                <w:rPr>
                  <w:rFonts w:ascii="Arial" w:eastAsia="SimSun" w:hAnsi="Arial"/>
                  <w:kern w:val="2"/>
                  <w:sz w:val="18"/>
                  <w:szCs w:val="22"/>
                  <w:lang w:val="en-US" w:eastAsia="zh-CN"/>
                </w:rPr>
                <w:t>0</w:t>
              </w:r>
            </w:ins>
          </w:p>
        </w:tc>
      </w:tr>
      <w:tr w:rsidR="00EE3359" w:rsidRPr="001E32DC" w14:paraId="71B26745" w14:textId="77777777" w:rsidTr="00554634">
        <w:trPr>
          <w:trHeight w:val="29"/>
          <w:ins w:id="3713" w:author="Per Lindell" w:date="2022-05-23T13:33:00Z"/>
        </w:trPr>
        <w:tc>
          <w:tcPr>
            <w:tcW w:w="2666" w:type="dxa"/>
            <w:tcBorders>
              <w:top w:val="nil"/>
              <w:left w:val="single" w:sz="4" w:space="0" w:color="auto"/>
              <w:bottom w:val="nil"/>
              <w:right w:val="single" w:sz="4" w:space="0" w:color="auto"/>
            </w:tcBorders>
          </w:tcPr>
          <w:p w14:paraId="2650BD00" w14:textId="77777777" w:rsidR="00EE3359" w:rsidRPr="001E32DC" w:rsidRDefault="00EE3359" w:rsidP="00554634">
            <w:pPr>
              <w:keepNext/>
              <w:keepLines/>
              <w:widowControl w:val="0"/>
              <w:spacing w:after="0"/>
              <w:jc w:val="center"/>
              <w:rPr>
                <w:ins w:id="371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6F7189" w14:textId="77777777" w:rsidR="00EE3359" w:rsidRPr="001E32DC" w:rsidRDefault="00EE3359" w:rsidP="00554634">
            <w:pPr>
              <w:keepNext/>
              <w:keepLines/>
              <w:widowControl w:val="0"/>
              <w:spacing w:after="0"/>
              <w:jc w:val="center"/>
              <w:rPr>
                <w:ins w:id="371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6341A8" w14:textId="77777777" w:rsidR="00EE3359" w:rsidRPr="001010C4" w:rsidRDefault="00EE3359" w:rsidP="00554634">
            <w:pPr>
              <w:pStyle w:val="TAC"/>
              <w:rPr>
                <w:ins w:id="3716" w:author="Per Lindell" w:date="2022-05-23T13:33:00Z"/>
                <w:rFonts w:ascii="Calibri" w:eastAsia="SimSun" w:hAnsi="Calibri"/>
                <w:kern w:val="2"/>
                <w:sz w:val="21"/>
                <w:lang w:val="en-US" w:eastAsia="zh-CN"/>
              </w:rPr>
            </w:pPr>
            <w:ins w:id="3717" w:author="Per Lindell" w:date="2022-05-23T13:33:00Z">
              <w:r>
                <w:rPr>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62DA75F1" w14:textId="77777777" w:rsidR="00EE3359" w:rsidRPr="001E32DC" w:rsidRDefault="00EE3359" w:rsidP="00554634">
            <w:pPr>
              <w:pStyle w:val="TAC"/>
              <w:rPr>
                <w:ins w:id="3718" w:author="Per Lindell" w:date="2022-05-23T13:33:00Z"/>
                <w:rFonts w:eastAsia="SimSun"/>
                <w:lang w:val="en-US" w:eastAsia="zh-CN" w:bidi="ar"/>
              </w:rPr>
            </w:pPr>
            <w:ins w:id="3719"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71EB79F4" w14:textId="77777777" w:rsidR="00EE3359" w:rsidRPr="001E32DC" w:rsidRDefault="00EE3359" w:rsidP="00554634">
            <w:pPr>
              <w:keepNext/>
              <w:keepLines/>
              <w:widowControl w:val="0"/>
              <w:spacing w:after="0"/>
              <w:jc w:val="center"/>
              <w:rPr>
                <w:ins w:id="3720" w:author="Per Lindell" w:date="2022-05-23T13:33:00Z"/>
                <w:rFonts w:ascii="Arial" w:eastAsia="SimSun" w:hAnsi="Arial"/>
                <w:kern w:val="2"/>
                <w:sz w:val="18"/>
                <w:szCs w:val="22"/>
                <w:lang w:val="en-US" w:eastAsia="zh-CN"/>
              </w:rPr>
            </w:pPr>
          </w:p>
        </w:tc>
      </w:tr>
      <w:tr w:rsidR="00EE3359" w:rsidRPr="001E32DC" w14:paraId="222E7599" w14:textId="77777777" w:rsidTr="00554634">
        <w:trPr>
          <w:trHeight w:val="29"/>
          <w:ins w:id="3721" w:author="Per Lindell" w:date="2022-05-23T13:33:00Z"/>
        </w:trPr>
        <w:tc>
          <w:tcPr>
            <w:tcW w:w="2666" w:type="dxa"/>
            <w:tcBorders>
              <w:top w:val="nil"/>
              <w:left w:val="single" w:sz="4" w:space="0" w:color="auto"/>
              <w:bottom w:val="nil"/>
              <w:right w:val="single" w:sz="4" w:space="0" w:color="auto"/>
            </w:tcBorders>
          </w:tcPr>
          <w:p w14:paraId="6430B5FB" w14:textId="77777777" w:rsidR="00EE3359" w:rsidRPr="001E32DC" w:rsidRDefault="00EE3359" w:rsidP="00554634">
            <w:pPr>
              <w:keepNext/>
              <w:keepLines/>
              <w:widowControl w:val="0"/>
              <w:spacing w:after="0"/>
              <w:jc w:val="center"/>
              <w:rPr>
                <w:ins w:id="372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C23806" w14:textId="77777777" w:rsidR="00EE3359" w:rsidRPr="001E32DC" w:rsidRDefault="00EE3359" w:rsidP="00554634">
            <w:pPr>
              <w:keepNext/>
              <w:keepLines/>
              <w:widowControl w:val="0"/>
              <w:spacing w:after="0"/>
              <w:jc w:val="center"/>
              <w:rPr>
                <w:ins w:id="372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EC0FDA" w14:textId="77777777" w:rsidR="00EE3359" w:rsidRPr="001010C4" w:rsidRDefault="00EE3359" w:rsidP="00554634">
            <w:pPr>
              <w:pStyle w:val="TAC"/>
              <w:rPr>
                <w:ins w:id="3724" w:author="Per Lindell" w:date="2022-05-23T13:33:00Z"/>
                <w:rFonts w:ascii="Calibri" w:eastAsia="SimSun" w:hAnsi="Calibri"/>
                <w:kern w:val="2"/>
                <w:sz w:val="21"/>
                <w:lang w:val="en-US" w:eastAsia="zh-CN"/>
              </w:rPr>
            </w:pPr>
            <w:ins w:id="3725" w:author="Per Lindell" w:date="2022-05-23T13:33:00Z">
              <w:r>
                <w:rPr>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0F28F797" w14:textId="77777777" w:rsidR="00EE3359" w:rsidRPr="001E32DC" w:rsidRDefault="00EE3359" w:rsidP="00554634">
            <w:pPr>
              <w:pStyle w:val="TAC"/>
              <w:rPr>
                <w:ins w:id="3726" w:author="Per Lindell" w:date="2022-05-23T13:33:00Z"/>
                <w:rFonts w:ascii="Calibri" w:eastAsia="SimSun" w:hAnsi="Calibri"/>
                <w:kern w:val="2"/>
                <w:sz w:val="21"/>
                <w:lang w:val="en-US" w:eastAsia="zh-CN"/>
              </w:rPr>
            </w:pPr>
            <w:ins w:id="3727"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31AF03B8" w14:textId="77777777" w:rsidR="00EE3359" w:rsidRPr="001E32DC" w:rsidRDefault="00EE3359" w:rsidP="00554634">
            <w:pPr>
              <w:keepNext/>
              <w:keepLines/>
              <w:widowControl w:val="0"/>
              <w:spacing w:after="0"/>
              <w:jc w:val="center"/>
              <w:rPr>
                <w:ins w:id="3728" w:author="Per Lindell" w:date="2022-05-23T13:33:00Z"/>
                <w:rFonts w:ascii="Arial" w:eastAsia="SimSun" w:hAnsi="Arial"/>
                <w:kern w:val="2"/>
                <w:sz w:val="18"/>
                <w:szCs w:val="22"/>
                <w:lang w:val="en-US" w:eastAsia="zh-CN"/>
              </w:rPr>
            </w:pPr>
          </w:p>
        </w:tc>
      </w:tr>
      <w:tr w:rsidR="00EE3359" w:rsidRPr="001E32DC" w14:paraId="4B564780" w14:textId="77777777" w:rsidTr="00554634">
        <w:trPr>
          <w:trHeight w:val="29"/>
          <w:ins w:id="3729" w:author="Per Lindell" w:date="2022-05-23T13:33:00Z"/>
        </w:trPr>
        <w:tc>
          <w:tcPr>
            <w:tcW w:w="2666" w:type="dxa"/>
            <w:tcBorders>
              <w:top w:val="nil"/>
              <w:left w:val="single" w:sz="4" w:space="0" w:color="auto"/>
              <w:bottom w:val="single" w:sz="4" w:space="0" w:color="auto"/>
              <w:right w:val="single" w:sz="4" w:space="0" w:color="auto"/>
            </w:tcBorders>
          </w:tcPr>
          <w:p w14:paraId="6B623A8F" w14:textId="77777777" w:rsidR="00EE3359" w:rsidRPr="001E32DC" w:rsidRDefault="00EE3359" w:rsidP="00554634">
            <w:pPr>
              <w:keepNext/>
              <w:keepLines/>
              <w:widowControl w:val="0"/>
              <w:spacing w:after="0"/>
              <w:jc w:val="center"/>
              <w:rPr>
                <w:ins w:id="373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26D60D5" w14:textId="77777777" w:rsidR="00EE3359" w:rsidRPr="001E32DC" w:rsidRDefault="00EE3359" w:rsidP="00554634">
            <w:pPr>
              <w:keepNext/>
              <w:keepLines/>
              <w:widowControl w:val="0"/>
              <w:spacing w:after="0"/>
              <w:jc w:val="center"/>
              <w:rPr>
                <w:ins w:id="373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289FFA" w14:textId="77777777" w:rsidR="00EE3359" w:rsidRPr="001010C4" w:rsidRDefault="00EE3359" w:rsidP="00554634">
            <w:pPr>
              <w:pStyle w:val="TAC"/>
              <w:rPr>
                <w:ins w:id="3732" w:author="Per Lindell" w:date="2022-05-23T13:33:00Z"/>
                <w:rFonts w:ascii="Calibri" w:eastAsia="SimSun" w:hAnsi="Calibri"/>
                <w:kern w:val="2"/>
                <w:sz w:val="21"/>
                <w:lang w:val="en-US" w:eastAsia="zh-CN"/>
              </w:rPr>
            </w:pPr>
            <w:ins w:id="3733"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68DF012" w14:textId="77777777" w:rsidR="00EE3359" w:rsidRPr="001E32DC" w:rsidRDefault="00EE3359" w:rsidP="00554634">
            <w:pPr>
              <w:pStyle w:val="TAC"/>
              <w:rPr>
                <w:ins w:id="3734" w:author="Per Lindell" w:date="2022-05-23T13:33:00Z"/>
                <w:rFonts w:ascii="Calibri" w:eastAsia="SimSun" w:hAnsi="Calibri"/>
                <w:kern w:val="2"/>
                <w:sz w:val="21"/>
                <w:lang w:val="en-US" w:eastAsia="zh-CN"/>
              </w:rPr>
            </w:pPr>
            <w:ins w:id="3735" w:author="Per Lindell" w:date="2022-05-23T13:33:00Z">
              <w:r>
                <w:t>CA_n77(2A)_BCS1</w:t>
              </w:r>
            </w:ins>
          </w:p>
        </w:tc>
        <w:tc>
          <w:tcPr>
            <w:tcW w:w="2451" w:type="dxa"/>
            <w:tcBorders>
              <w:top w:val="nil"/>
              <w:left w:val="single" w:sz="4" w:space="0" w:color="auto"/>
              <w:bottom w:val="single" w:sz="4" w:space="0" w:color="auto"/>
              <w:right w:val="single" w:sz="4" w:space="0" w:color="auto"/>
            </w:tcBorders>
          </w:tcPr>
          <w:p w14:paraId="5E3FA97F" w14:textId="77777777" w:rsidR="00EE3359" w:rsidRPr="001E32DC" w:rsidRDefault="00EE3359" w:rsidP="00554634">
            <w:pPr>
              <w:keepNext/>
              <w:keepLines/>
              <w:widowControl w:val="0"/>
              <w:spacing w:after="0"/>
              <w:jc w:val="center"/>
              <w:rPr>
                <w:ins w:id="3736" w:author="Per Lindell" w:date="2022-05-23T13:33:00Z"/>
                <w:rFonts w:ascii="Arial" w:eastAsia="SimSun" w:hAnsi="Arial"/>
                <w:kern w:val="2"/>
                <w:sz w:val="18"/>
                <w:szCs w:val="22"/>
                <w:lang w:val="en-US" w:eastAsia="zh-CN"/>
              </w:rPr>
            </w:pPr>
          </w:p>
        </w:tc>
      </w:tr>
      <w:tr w:rsidR="00EE3359" w:rsidRPr="001E32DC" w14:paraId="65AAFCB4" w14:textId="77777777" w:rsidTr="00554634">
        <w:trPr>
          <w:trHeight w:val="29"/>
          <w:ins w:id="3737" w:author="Per Lindell" w:date="2022-05-23T13:33:00Z"/>
        </w:trPr>
        <w:tc>
          <w:tcPr>
            <w:tcW w:w="2666" w:type="dxa"/>
            <w:tcBorders>
              <w:top w:val="single" w:sz="4" w:space="0" w:color="auto"/>
              <w:left w:val="single" w:sz="4" w:space="0" w:color="auto"/>
              <w:bottom w:val="nil"/>
              <w:right w:val="single" w:sz="4" w:space="0" w:color="auto"/>
            </w:tcBorders>
          </w:tcPr>
          <w:p w14:paraId="4801D596" w14:textId="77777777" w:rsidR="00EE3359" w:rsidRPr="001010C4" w:rsidRDefault="00EE3359" w:rsidP="00554634">
            <w:pPr>
              <w:pStyle w:val="TAC"/>
              <w:rPr>
                <w:ins w:id="3738" w:author="Per Lindell" w:date="2022-05-23T13:33:00Z"/>
                <w:rFonts w:eastAsia="SimSun"/>
                <w:lang w:val="en-US" w:eastAsia="zh-CN" w:bidi="ar"/>
              </w:rPr>
            </w:pPr>
            <w:ins w:id="3739" w:author="Per Lindell" w:date="2022-05-23T13:33:00Z">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ins>
          </w:p>
        </w:tc>
        <w:tc>
          <w:tcPr>
            <w:tcW w:w="2783" w:type="dxa"/>
            <w:tcBorders>
              <w:top w:val="single" w:sz="4" w:space="0" w:color="auto"/>
              <w:left w:val="single" w:sz="4" w:space="0" w:color="auto"/>
              <w:bottom w:val="nil"/>
              <w:right w:val="single" w:sz="4" w:space="0" w:color="auto"/>
            </w:tcBorders>
          </w:tcPr>
          <w:p w14:paraId="096BBE67" w14:textId="77777777" w:rsidR="00EE3359" w:rsidRDefault="00EE3359" w:rsidP="00554634">
            <w:pPr>
              <w:pStyle w:val="TAC"/>
              <w:rPr>
                <w:ins w:id="3740" w:author="Per Lindell" w:date="2022-05-23T13:33:00Z"/>
                <w:lang w:eastAsia="zh-CN"/>
              </w:rPr>
            </w:pPr>
            <w:ins w:id="3741" w:author="Per Lindell" w:date="2022-05-23T13:33:00Z">
              <w:r w:rsidRPr="00F23215">
                <w:rPr>
                  <w:lang w:eastAsia="zh-CN"/>
                </w:rPr>
                <w:t>CA_n2A-n14A</w:t>
              </w:r>
            </w:ins>
          </w:p>
          <w:p w14:paraId="05741FE8" w14:textId="77777777" w:rsidR="00EE3359" w:rsidRDefault="00EE3359" w:rsidP="00554634">
            <w:pPr>
              <w:pStyle w:val="TAC"/>
              <w:rPr>
                <w:ins w:id="3742" w:author="Per Lindell" w:date="2022-05-23T13:33:00Z"/>
                <w:lang w:eastAsia="zh-CN"/>
              </w:rPr>
            </w:pPr>
            <w:ins w:id="3743" w:author="Per Lindell" w:date="2022-05-23T13:33:00Z">
              <w:r w:rsidRPr="00F23215">
                <w:rPr>
                  <w:lang w:eastAsia="zh-CN"/>
                </w:rPr>
                <w:t>CA_n2A-n66A</w:t>
              </w:r>
            </w:ins>
          </w:p>
          <w:p w14:paraId="52F8BA62" w14:textId="77777777" w:rsidR="00EE3359" w:rsidRDefault="00EE3359" w:rsidP="00554634">
            <w:pPr>
              <w:pStyle w:val="TAC"/>
              <w:rPr>
                <w:ins w:id="3744" w:author="Per Lindell" w:date="2022-05-23T13:33:00Z"/>
                <w:lang w:eastAsia="zh-CN"/>
              </w:rPr>
            </w:pPr>
            <w:ins w:id="3745" w:author="Per Lindell" w:date="2022-05-23T13:33:00Z">
              <w:r w:rsidRPr="00F23215">
                <w:rPr>
                  <w:lang w:eastAsia="zh-CN"/>
                </w:rPr>
                <w:t>CA_n2A-n77A</w:t>
              </w:r>
            </w:ins>
          </w:p>
          <w:p w14:paraId="2B1316CC" w14:textId="77777777" w:rsidR="00EE3359" w:rsidRDefault="00EE3359" w:rsidP="00554634">
            <w:pPr>
              <w:pStyle w:val="TAC"/>
              <w:rPr>
                <w:ins w:id="3746" w:author="Per Lindell" w:date="2022-05-23T13:33:00Z"/>
                <w:lang w:eastAsia="zh-CN"/>
              </w:rPr>
            </w:pPr>
            <w:ins w:id="3747" w:author="Per Lindell" w:date="2022-05-23T13:33:00Z">
              <w:r w:rsidRPr="00F23215">
                <w:rPr>
                  <w:lang w:eastAsia="zh-CN"/>
                </w:rPr>
                <w:t>CA_n14A-n66A</w:t>
              </w:r>
            </w:ins>
          </w:p>
          <w:p w14:paraId="165E57BE" w14:textId="77777777" w:rsidR="00EE3359" w:rsidRDefault="00EE3359" w:rsidP="00554634">
            <w:pPr>
              <w:pStyle w:val="TAC"/>
              <w:rPr>
                <w:ins w:id="3748" w:author="Per Lindell" w:date="2022-05-23T13:33:00Z"/>
                <w:lang w:eastAsia="zh-CN"/>
              </w:rPr>
            </w:pPr>
            <w:ins w:id="3749" w:author="Per Lindell" w:date="2022-05-23T13:33:00Z">
              <w:r w:rsidRPr="00F23215">
                <w:rPr>
                  <w:lang w:eastAsia="zh-CN"/>
                </w:rPr>
                <w:t>CA_n14A-n77A</w:t>
              </w:r>
            </w:ins>
          </w:p>
          <w:p w14:paraId="3C58E060" w14:textId="77777777" w:rsidR="00EE3359" w:rsidRPr="001010C4" w:rsidRDefault="00EE3359" w:rsidP="00554634">
            <w:pPr>
              <w:pStyle w:val="TAC"/>
              <w:rPr>
                <w:ins w:id="3750" w:author="Per Lindell" w:date="2022-05-23T13:33:00Z"/>
                <w:rFonts w:eastAsia="SimSun"/>
                <w:lang w:val="en-US" w:eastAsia="zh-CN" w:bidi="ar"/>
              </w:rPr>
            </w:pPr>
            <w:ins w:id="3751" w:author="Per Lindell" w:date="2022-05-23T13:33:00Z">
              <w:r w:rsidRPr="00F23215">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38A4A03D" w14:textId="77777777" w:rsidR="00EE3359" w:rsidRPr="001010C4" w:rsidRDefault="00EE3359" w:rsidP="00554634">
            <w:pPr>
              <w:pStyle w:val="TAC"/>
              <w:rPr>
                <w:ins w:id="3752" w:author="Per Lindell" w:date="2022-05-23T13:33:00Z"/>
                <w:rFonts w:ascii="Calibri" w:eastAsia="SimSun" w:hAnsi="Calibri"/>
                <w:kern w:val="2"/>
                <w:sz w:val="21"/>
                <w:lang w:val="en-US" w:eastAsia="zh-CN"/>
              </w:rPr>
            </w:pPr>
            <w:ins w:id="3753" w:author="Per Lindell" w:date="2022-05-23T13:33: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EA40414" w14:textId="77777777" w:rsidR="00EE3359" w:rsidRPr="001E32DC" w:rsidRDefault="00EE3359" w:rsidP="00554634">
            <w:pPr>
              <w:pStyle w:val="TAC"/>
              <w:rPr>
                <w:ins w:id="3754" w:author="Per Lindell" w:date="2022-05-23T13:33:00Z"/>
                <w:rFonts w:ascii="Calibri" w:eastAsia="SimSun" w:hAnsi="Calibri"/>
                <w:kern w:val="2"/>
                <w:sz w:val="21"/>
                <w:lang w:val="en-US" w:eastAsia="zh-CN"/>
              </w:rPr>
            </w:pPr>
            <w:ins w:id="3755"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53D246C" w14:textId="77777777" w:rsidR="00EE3359" w:rsidRPr="001E32DC" w:rsidRDefault="00EE3359" w:rsidP="00554634">
            <w:pPr>
              <w:keepNext/>
              <w:keepLines/>
              <w:widowControl w:val="0"/>
              <w:spacing w:after="0"/>
              <w:jc w:val="center"/>
              <w:rPr>
                <w:ins w:id="3756" w:author="Per Lindell" w:date="2022-05-23T13:33:00Z"/>
                <w:rFonts w:ascii="Arial" w:eastAsia="SimSun" w:hAnsi="Arial"/>
                <w:kern w:val="2"/>
                <w:sz w:val="18"/>
                <w:szCs w:val="22"/>
                <w:lang w:val="en-US"/>
              </w:rPr>
            </w:pPr>
            <w:ins w:id="3757" w:author="Per Lindell" w:date="2022-05-23T13:33:00Z">
              <w:r>
                <w:rPr>
                  <w:rFonts w:ascii="Arial" w:eastAsia="SimSun" w:hAnsi="Arial"/>
                  <w:kern w:val="2"/>
                  <w:sz w:val="18"/>
                  <w:szCs w:val="22"/>
                  <w:lang w:val="en-US" w:eastAsia="zh-CN"/>
                </w:rPr>
                <w:t>0</w:t>
              </w:r>
            </w:ins>
          </w:p>
        </w:tc>
      </w:tr>
      <w:tr w:rsidR="00EE3359" w:rsidRPr="001E32DC" w14:paraId="1E95C679" w14:textId="77777777" w:rsidTr="00554634">
        <w:trPr>
          <w:trHeight w:val="29"/>
          <w:ins w:id="3758" w:author="Per Lindell" w:date="2022-05-23T13:33:00Z"/>
        </w:trPr>
        <w:tc>
          <w:tcPr>
            <w:tcW w:w="2666" w:type="dxa"/>
            <w:tcBorders>
              <w:top w:val="nil"/>
              <w:left w:val="single" w:sz="4" w:space="0" w:color="auto"/>
              <w:bottom w:val="nil"/>
              <w:right w:val="single" w:sz="4" w:space="0" w:color="auto"/>
            </w:tcBorders>
          </w:tcPr>
          <w:p w14:paraId="6BAD6B71" w14:textId="77777777" w:rsidR="00EE3359" w:rsidRPr="001E32DC" w:rsidRDefault="00EE3359" w:rsidP="00554634">
            <w:pPr>
              <w:keepNext/>
              <w:keepLines/>
              <w:widowControl w:val="0"/>
              <w:spacing w:after="0"/>
              <w:jc w:val="center"/>
              <w:rPr>
                <w:ins w:id="375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FFB706" w14:textId="77777777" w:rsidR="00EE3359" w:rsidRPr="001E32DC" w:rsidRDefault="00EE3359" w:rsidP="00554634">
            <w:pPr>
              <w:keepNext/>
              <w:keepLines/>
              <w:widowControl w:val="0"/>
              <w:spacing w:after="0"/>
              <w:jc w:val="center"/>
              <w:rPr>
                <w:ins w:id="376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1D4D73" w14:textId="77777777" w:rsidR="00EE3359" w:rsidRPr="001010C4" w:rsidRDefault="00EE3359" w:rsidP="00554634">
            <w:pPr>
              <w:pStyle w:val="TAC"/>
              <w:rPr>
                <w:ins w:id="3761" w:author="Per Lindell" w:date="2022-05-23T13:33:00Z"/>
                <w:rFonts w:ascii="Calibri" w:eastAsia="SimSun" w:hAnsi="Calibri"/>
                <w:kern w:val="2"/>
                <w:sz w:val="21"/>
                <w:lang w:val="en-US" w:eastAsia="zh-CN"/>
              </w:rPr>
            </w:pPr>
            <w:ins w:id="3762" w:author="Per Lindell" w:date="2022-05-23T13:33:00Z">
              <w:r>
                <w:rPr>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3E3120C0" w14:textId="77777777" w:rsidR="00EE3359" w:rsidRPr="001E32DC" w:rsidRDefault="00EE3359" w:rsidP="00554634">
            <w:pPr>
              <w:pStyle w:val="TAC"/>
              <w:rPr>
                <w:ins w:id="3763" w:author="Per Lindell" w:date="2022-05-23T13:33:00Z"/>
                <w:rFonts w:eastAsia="SimSun"/>
                <w:lang w:val="en-US" w:eastAsia="zh-CN" w:bidi="ar"/>
              </w:rPr>
            </w:pPr>
            <w:ins w:id="3764"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7DC235C5" w14:textId="77777777" w:rsidR="00EE3359" w:rsidRPr="001E32DC" w:rsidRDefault="00EE3359" w:rsidP="00554634">
            <w:pPr>
              <w:keepNext/>
              <w:keepLines/>
              <w:widowControl w:val="0"/>
              <w:spacing w:after="0"/>
              <w:jc w:val="center"/>
              <w:rPr>
                <w:ins w:id="3765" w:author="Per Lindell" w:date="2022-05-23T13:33:00Z"/>
                <w:rFonts w:ascii="Arial" w:eastAsia="SimSun" w:hAnsi="Arial"/>
                <w:kern w:val="2"/>
                <w:sz w:val="18"/>
                <w:szCs w:val="22"/>
                <w:lang w:val="en-US" w:eastAsia="zh-CN"/>
              </w:rPr>
            </w:pPr>
          </w:p>
        </w:tc>
      </w:tr>
      <w:tr w:rsidR="00EE3359" w:rsidRPr="001E32DC" w14:paraId="7CF86440" w14:textId="77777777" w:rsidTr="00554634">
        <w:trPr>
          <w:trHeight w:val="29"/>
          <w:ins w:id="3766" w:author="Per Lindell" w:date="2022-05-23T13:33:00Z"/>
        </w:trPr>
        <w:tc>
          <w:tcPr>
            <w:tcW w:w="2666" w:type="dxa"/>
            <w:tcBorders>
              <w:top w:val="nil"/>
              <w:left w:val="single" w:sz="4" w:space="0" w:color="auto"/>
              <w:bottom w:val="nil"/>
              <w:right w:val="single" w:sz="4" w:space="0" w:color="auto"/>
            </w:tcBorders>
          </w:tcPr>
          <w:p w14:paraId="72EBC5D4" w14:textId="77777777" w:rsidR="00EE3359" w:rsidRPr="001E32DC" w:rsidRDefault="00EE3359" w:rsidP="00554634">
            <w:pPr>
              <w:keepNext/>
              <w:keepLines/>
              <w:widowControl w:val="0"/>
              <w:spacing w:after="0"/>
              <w:jc w:val="center"/>
              <w:rPr>
                <w:ins w:id="376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1146DB" w14:textId="77777777" w:rsidR="00EE3359" w:rsidRPr="001E32DC" w:rsidRDefault="00EE3359" w:rsidP="00554634">
            <w:pPr>
              <w:keepNext/>
              <w:keepLines/>
              <w:widowControl w:val="0"/>
              <w:spacing w:after="0"/>
              <w:jc w:val="center"/>
              <w:rPr>
                <w:ins w:id="376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D82EAD" w14:textId="77777777" w:rsidR="00EE3359" w:rsidRPr="001010C4" w:rsidRDefault="00EE3359" w:rsidP="00554634">
            <w:pPr>
              <w:pStyle w:val="TAC"/>
              <w:rPr>
                <w:ins w:id="3769" w:author="Per Lindell" w:date="2022-05-23T13:33:00Z"/>
                <w:rFonts w:ascii="Calibri" w:eastAsia="SimSun" w:hAnsi="Calibri"/>
                <w:kern w:val="2"/>
                <w:sz w:val="21"/>
                <w:lang w:val="en-US" w:eastAsia="zh-CN"/>
              </w:rPr>
            </w:pPr>
            <w:ins w:id="3770" w:author="Per Lindell" w:date="2022-05-23T13:33: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7838AFF" w14:textId="77777777" w:rsidR="00EE3359" w:rsidRPr="001E32DC" w:rsidRDefault="00EE3359" w:rsidP="00554634">
            <w:pPr>
              <w:pStyle w:val="TAC"/>
              <w:rPr>
                <w:ins w:id="3771" w:author="Per Lindell" w:date="2022-05-23T13:33:00Z"/>
                <w:rFonts w:ascii="Calibri" w:eastAsia="SimSun" w:hAnsi="Calibri"/>
                <w:kern w:val="2"/>
                <w:sz w:val="21"/>
                <w:lang w:val="en-US" w:eastAsia="zh-CN"/>
              </w:rPr>
            </w:pPr>
            <w:ins w:id="377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C7844E9" w14:textId="77777777" w:rsidR="00EE3359" w:rsidRPr="001E32DC" w:rsidRDefault="00EE3359" w:rsidP="00554634">
            <w:pPr>
              <w:keepNext/>
              <w:keepLines/>
              <w:widowControl w:val="0"/>
              <w:spacing w:after="0"/>
              <w:jc w:val="center"/>
              <w:rPr>
                <w:ins w:id="3773" w:author="Per Lindell" w:date="2022-05-23T13:33:00Z"/>
                <w:rFonts w:ascii="Arial" w:eastAsia="SimSun" w:hAnsi="Arial"/>
                <w:kern w:val="2"/>
                <w:sz w:val="18"/>
                <w:szCs w:val="22"/>
                <w:lang w:val="en-US" w:eastAsia="zh-CN"/>
              </w:rPr>
            </w:pPr>
          </w:p>
        </w:tc>
      </w:tr>
      <w:tr w:rsidR="00EE3359" w:rsidRPr="001E32DC" w14:paraId="5A84E2A6" w14:textId="77777777" w:rsidTr="00554634">
        <w:trPr>
          <w:trHeight w:val="29"/>
          <w:ins w:id="3774" w:author="Per Lindell" w:date="2022-05-23T13:33:00Z"/>
        </w:trPr>
        <w:tc>
          <w:tcPr>
            <w:tcW w:w="2666" w:type="dxa"/>
            <w:tcBorders>
              <w:top w:val="nil"/>
              <w:left w:val="single" w:sz="4" w:space="0" w:color="auto"/>
              <w:bottom w:val="single" w:sz="4" w:space="0" w:color="auto"/>
              <w:right w:val="single" w:sz="4" w:space="0" w:color="auto"/>
            </w:tcBorders>
          </w:tcPr>
          <w:p w14:paraId="602AE1A3" w14:textId="77777777" w:rsidR="00EE3359" w:rsidRPr="001E32DC" w:rsidRDefault="00EE3359" w:rsidP="00554634">
            <w:pPr>
              <w:keepNext/>
              <w:keepLines/>
              <w:widowControl w:val="0"/>
              <w:spacing w:after="0"/>
              <w:jc w:val="center"/>
              <w:rPr>
                <w:ins w:id="377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81F03C1" w14:textId="77777777" w:rsidR="00EE3359" w:rsidRPr="001E32DC" w:rsidRDefault="00EE3359" w:rsidP="00554634">
            <w:pPr>
              <w:keepNext/>
              <w:keepLines/>
              <w:widowControl w:val="0"/>
              <w:spacing w:after="0"/>
              <w:jc w:val="center"/>
              <w:rPr>
                <w:ins w:id="377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DFDF47" w14:textId="77777777" w:rsidR="00EE3359" w:rsidRPr="001010C4" w:rsidRDefault="00EE3359" w:rsidP="00554634">
            <w:pPr>
              <w:pStyle w:val="TAC"/>
              <w:rPr>
                <w:ins w:id="3777" w:author="Per Lindell" w:date="2022-05-23T13:33:00Z"/>
                <w:rFonts w:ascii="Calibri" w:eastAsia="SimSun" w:hAnsi="Calibri"/>
                <w:kern w:val="2"/>
                <w:sz w:val="21"/>
                <w:lang w:val="en-US" w:eastAsia="zh-CN"/>
              </w:rPr>
            </w:pPr>
            <w:ins w:id="3778"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0F856A4F" w14:textId="77777777" w:rsidR="00EE3359" w:rsidRPr="001E32DC" w:rsidRDefault="00EE3359" w:rsidP="00554634">
            <w:pPr>
              <w:pStyle w:val="TAC"/>
              <w:rPr>
                <w:ins w:id="3779" w:author="Per Lindell" w:date="2022-05-23T13:33:00Z"/>
                <w:rFonts w:ascii="Calibri" w:eastAsia="SimSun" w:hAnsi="Calibri"/>
                <w:kern w:val="2"/>
                <w:sz w:val="21"/>
                <w:lang w:val="en-US" w:eastAsia="zh-CN"/>
              </w:rPr>
            </w:pPr>
            <w:ins w:id="378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C4BFF11" w14:textId="77777777" w:rsidR="00EE3359" w:rsidRPr="001E32DC" w:rsidRDefault="00EE3359" w:rsidP="00554634">
            <w:pPr>
              <w:keepNext/>
              <w:keepLines/>
              <w:widowControl w:val="0"/>
              <w:spacing w:after="0"/>
              <w:jc w:val="center"/>
              <w:rPr>
                <w:ins w:id="3781" w:author="Per Lindell" w:date="2022-05-23T13:33:00Z"/>
                <w:rFonts w:ascii="Arial" w:eastAsia="SimSun" w:hAnsi="Arial"/>
                <w:kern w:val="2"/>
                <w:sz w:val="18"/>
                <w:szCs w:val="22"/>
                <w:lang w:val="en-US" w:eastAsia="zh-CN"/>
              </w:rPr>
            </w:pPr>
          </w:p>
        </w:tc>
      </w:tr>
      <w:tr w:rsidR="00EE3359" w:rsidRPr="001E32DC" w14:paraId="457B4A3B" w14:textId="77777777" w:rsidTr="00554634">
        <w:trPr>
          <w:trHeight w:val="29"/>
          <w:ins w:id="3782" w:author="Per Lindell" w:date="2022-05-23T13:33:00Z"/>
        </w:trPr>
        <w:tc>
          <w:tcPr>
            <w:tcW w:w="2666" w:type="dxa"/>
            <w:tcBorders>
              <w:top w:val="single" w:sz="4" w:space="0" w:color="auto"/>
              <w:left w:val="single" w:sz="4" w:space="0" w:color="auto"/>
              <w:bottom w:val="nil"/>
              <w:right w:val="single" w:sz="4" w:space="0" w:color="auto"/>
            </w:tcBorders>
          </w:tcPr>
          <w:p w14:paraId="36F7F257" w14:textId="77777777" w:rsidR="00EE3359" w:rsidRPr="001010C4" w:rsidRDefault="00EE3359" w:rsidP="00554634">
            <w:pPr>
              <w:pStyle w:val="TAC"/>
              <w:rPr>
                <w:ins w:id="3783" w:author="Per Lindell" w:date="2022-05-23T13:33:00Z"/>
                <w:rFonts w:eastAsia="SimSun"/>
                <w:lang w:val="en-US" w:eastAsia="zh-CN" w:bidi="ar"/>
              </w:rPr>
            </w:pPr>
            <w:ins w:id="3784" w:author="Per Lindell" w:date="2022-05-23T13:33:00Z">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ins>
          </w:p>
        </w:tc>
        <w:tc>
          <w:tcPr>
            <w:tcW w:w="2783" w:type="dxa"/>
            <w:tcBorders>
              <w:top w:val="single" w:sz="4" w:space="0" w:color="auto"/>
              <w:left w:val="single" w:sz="4" w:space="0" w:color="auto"/>
              <w:bottom w:val="nil"/>
              <w:right w:val="single" w:sz="4" w:space="0" w:color="auto"/>
            </w:tcBorders>
          </w:tcPr>
          <w:p w14:paraId="6118CCFE" w14:textId="77777777" w:rsidR="00EE3359" w:rsidRDefault="00EE3359" w:rsidP="00554634">
            <w:pPr>
              <w:pStyle w:val="TAC"/>
              <w:rPr>
                <w:ins w:id="3785" w:author="Per Lindell" w:date="2022-05-23T13:33:00Z"/>
                <w:lang w:eastAsia="zh-CN"/>
              </w:rPr>
            </w:pPr>
            <w:ins w:id="3786" w:author="Per Lindell" w:date="2022-05-23T13:33:00Z">
              <w:r w:rsidRPr="00F23215">
                <w:rPr>
                  <w:lang w:eastAsia="zh-CN"/>
                </w:rPr>
                <w:t>CA_n2A-n14A</w:t>
              </w:r>
            </w:ins>
          </w:p>
          <w:p w14:paraId="0F7D20DD" w14:textId="77777777" w:rsidR="00EE3359" w:rsidRDefault="00EE3359" w:rsidP="00554634">
            <w:pPr>
              <w:pStyle w:val="TAC"/>
              <w:rPr>
                <w:ins w:id="3787" w:author="Per Lindell" w:date="2022-05-23T13:33:00Z"/>
                <w:lang w:eastAsia="zh-CN"/>
              </w:rPr>
            </w:pPr>
            <w:ins w:id="3788" w:author="Per Lindell" w:date="2022-05-23T13:33:00Z">
              <w:r w:rsidRPr="00F23215">
                <w:rPr>
                  <w:lang w:eastAsia="zh-CN"/>
                </w:rPr>
                <w:t>CA_n2A-n66A</w:t>
              </w:r>
            </w:ins>
          </w:p>
          <w:p w14:paraId="4E628A09" w14:textId="77777777" w:rsidR="00EE3359" w:rsidRDefault="00EE3359" w:rsidP="00554634">
            <w:pPr>
              <w:pStyle w:val="TAC"/>
              <w:rPr>
                <w:ins w:id="3789" w:author="Per Lindell" w:date="2022-05-23T13:33:00Z"/>
                <w:lang w:eastAsia="zh-CN"/>
              </w:rPr>
            </w:pPr>
            <w:ins w:id="3790" w:author="Per Lindell" w:date="2022-05-23T13:33:00Z">
              <w:r w:rsidRPr="00F23215">
                <w:rPr>
                  <w:lang w:eastAsia="zh-CN"/>
                </w:rPr>
                <w:t>CA_n2A-n77A</w:t>
              </w:r>
            </w:ins>
          </w:p>
          <w:p w14:paraId="35566D9C" w14:textId="77777777" w:rsidR="00EE3359" w:rsidRDefault="00EE3359" w:rsidP="00554634">
            <w:pPr>
              <w:pStyle w:val="TAC"/>
              <w:rPr>
                <w:ins w:id="3791" w:author="Per Lindell" w:date="2022-05-23T13:33:00Z"/>
                <w:lang w:eastAsia="zh-CN"/>
              </w:rPr>
            </w:pPr>
            <w:ins w:id="3792" w:author="Per Lindell" w:date="2022-05-23T13:33:00Z">
              <w:r w:rsidRPr="00F23215">
                <w:rPr>
                  <w:lang w:eastAsia="zh-CN"/>
                </w:rPr>
                <w:t>CA_n14A-n66A</w:t>
              </w:r>
            </w:ins>
          </w:p>
          <w:p w14:paraId="4FB7DA8E" w14:textId="77777777" w:rsidR="00EE3359" w:rsidRDefault="00EE3359" w:rsidP="00554634">
            <w:pPr>
              <w:pStyle w:val="TAC"/>
              <w:rPr>
                <w:ins w:id="3793" w:author="Per Lindell" w:date="2022-05-23T13:33:00Z"/>
                <w:lang w:eastAsia="zh-CN"/>
              </w:rPr>
            </w:pPr>
            <w:ins w:id="3794" w:author="Per Lindell" w:date="2022-05-23T13:33:00Z">
              <w:r w:rsidRPr="00F23215">
                <w:rPr>
                  <w:lang w:eastAsia="zh-CN"/>
                </w:rPr>
                <w:t>CA_n14A-n77A</w:t>
              </w:r>
            </w:ins>
          </w:p>
          <w:p w14:paraId="5B484E1B" w14:textId="77777777" w:rsidR="00EE3359" w:rsidRPr="001010C4" w:rsidRDefault="00EE3359" w:rsidP="00554634">
            <w:pPr>
              <w:pStyle w:val="TAC"/>
              <w:rPr>
                <w:ins w:id="3795" w:author="Per Lindell" w:date="2022-05-23T13:33:00Z"/>
                <w:rFonts w:eastAsia="SimSun"/>
                <w:lang w:val="en-US" w:eastAsia="zh-CN" w:bidi="ar"/>
              </w:rPr>
            </w:pPr>
            <w:ins w:id="3796" w:author="Per Lindell" w:date="2022-05-23T13:33:00Z">
              <w:r w:rsidRPr="00F23215">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7FE93773" w14:textId="77777777" w:rsidR="00EE3359" w:rsidRPr="001010C4" w:rsidRDefault="00EE3359" w:rsidP="00554634">
            <w:pPr>
              <w:pStyle w:val="TAC"/>
              <w:rPr>
                <w:ins w:id="3797" w:author="Per Lindell" w:date="2022-05-23T13:33:00Z"/>
                <w:rFonts w:ascii="Calibri" w:eastAsia="SimSun" w:hAnsi="Calibri"/>
                <w:kern w:val="2"/>
                <w:sz w:val="21"/>
                <w:lang w:val="en-US" w:eastAsia="zh-CN"/>
              </w:rPr>
            </w:pPr>
            <w:ins w:id="3798" w:author="Per Lindell" w:date="2022-05-23T13:33: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31012838" w14:textId="77777777" w:rsidR="00EE3359" w:rsidRPr="001E32DC" w:rsidRDefault="00EE3359" w:rsidP="00554634">
            <w:pPr>
              <w:pStyle w:val="TAC"/>
              <w:rPr>
                <w:ins w:id="3799" w:author="Per Lindell" w:date="2022-05-23T13:33:00Z"/>
                <w:rFonts w:ascii="Calibri" w:eastAsia="SimSun" w:hAnsi="Calibri"/>
                <w:kern w:val="2"/>
                <w:sz w:val="21"/>
                <w:lang w:val="en-US" w:eastAsia="zh-CN"/>
              </w:rPr>
            </w:pPr>
            <w:ins w:id="380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470C67C" w14:textId="77777777" w:rsidR="00EE3359" w:rsidRPr="001E32DC" w:rsidRDefault="00EE3359" w:rsidP="00554634">
            <w:pPr>
              <w:keepNext/>
              <w:keepLines/>
              <w:widowControl w:val="0"/>
              <w:spacing w:after="0"/>
              <w:jc w:val="center"/>
              <w:rPr>
                <w:ins w:id="3801" w:author="Per Lindell" w:date="2022-05-23T13:33:00Z"/>
                <w:rFonts w:ascii="Arial" w:eastAsia="SimSun" w:hAnsi="Arial"/>
                <w:kern w:val="2"/>
                <w:sz w:val="18"/>
                <w:szCs w:val="22"/>
                <w:lang w:val="en-US"/>
              </w:rPr>
            </w:pPr>
            <w:ins w:id="3802" w:author="Per Lindell" w:date="2022-05-23T13:33:00Z">
              <w:r>
                <w:rPr>
                  <w:rFonts w:ascii="Arial" w:eastAsia="SimSun" w:hAnsi="Arial"/>
                  <w:kern w:val="2"/>
                  <w:sz w:val="18"/>
                  <w:szCs w:val="22"/>
                  <w:lang w:val="en-US" w:eastAsia="zh-CN"/>
                </w:rPr>
                <w:t>0</w:t>
              </w:r>
            </w:ins>
          </w:p>
        </w:tc>
      </w:tr>
      <w:tr w:rsidR="00EE3359" w:rsidRPr="001E32DC" w14:paraId="0D5E0DD9" w14:textId="77777777" w:rsidTr="00554634">
        <w:trPr>
          <w:trHeight w:val="29"/>
          <w:ins w:id="3803" w:author="Per Lindell" w:date="2022-05-23T13:33:00Z"/>
        </w:trPr>
        <w:tc>
          <w:tcPr>
            <w:tcW w:w="2666" w:type="dxa"/>
            <w:tcBorders>
              <w:top w:val="nil"/>
              <w:left w:val="single" w:sz="4" w:space="0" w:color="auto"/>
              <w:bottom w:val="nil"/>
              <w:right w:val="single" w:sz="4" w:space="0" w:color="auto"/>
            </w:tcBorders>
          </w:tcPr>
          <w:p w14:paraId="25DB8257" w14:textId="77777777" w:rsidR="00EE3359" w:rsidRPr="001E32DC" w:rsidRDefault="00EE3359" w:rsidP="00554634">
            <w:pPr>
              <w:keepNext/>
              <w:keepLines/>
              <w:widowControl w:val="0"/>
              <w:spacing w:after="0"/>
              <w:jc w:val="center"/>
              <w:rPr>
                <w:ins w:id="380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241354" w14:textId="77777777" w:rsidR="00EE3359" w:rsidRPr="001E32DC" w:rsidRDefault="00EE3359" w:rsidP="00554634">
            <w:pPr>
              <w:keepNext/>
              <w:keepLines/>
              <w:widowControl w:val="0"/>
              <w:spacing w:after="0"/>
              <w:jc w:val="center"/>
              <w:rPr>
                <w:ins w:id="380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06618C" w14:textId="77777777" w:rsidR="00EE3359" w:rsidRPr="001010C4" w:rsidRDefault="00EE3359" w:rsidP="00554634">
            <w:pPr>
              <w:pStyle w:val="TAC"/>
              <w:rPr>
                <w:ins w:id="3806" w:author="Per Lindell" w:date="2022-05-23T13:33:00Z"/>
                <w:rFonts w:ascii="Calibri" w:eastAsia="SimSun" w:hAnsi="Calibri"/>
                <w:kern w:val="2"/>
                <w:sz w:val="21"/>
                <w:lang w:val="en-US" w:eastAsia="zh-CN"/>
              </w:rPr>
            </w:pPr>
            <w:ins w:id="3807" w:author="Per Lindell" w:date="2022-05-23T13:33:00Z">
              <w:r>
                <w:rPr>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5FD8FE37" w14:textId="77777777" w:rsidR="00EE3359" w:rsidRPr="001E32DC" w:rsidRDefault="00EE3359" w:rsidP="00554634">
            <w:pPr>
              <w:pStyle w:val="TAC"/>
              <w:rPr>
                <w:ins w:id="3808" w:author="Per Lindell" w:date="2022-05-23T13:33:00Z"/>
                <w:rFonts w:eastAsia="SimSun"/>
                <w:lang w:val="en-US" w:eastAsia="zh-CN" w:bidi="ar"/>
              </w:rPr>
            </w:pPr>
            <w:ins w:id="3809"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229D7353" w14:textId="77777777" w:rsidR="00EE3359" w:rsidRPr="001E32DC" w:rsidRDefault="00EE3359" w:rsidP="00554634">
            <w:pPr>
              <w:keepNext/>
              <w:keepLines/>
              <w:widowControl w:val="0"/>
              <w:spacing w:after="0"/>
              <w:jc w:val="center"/>
              <w:rPr>
                <w:ins w:id="3810" w:author="Per Lindell" w:date="2022-05-23T13:33:00Z"/>
                <w:rFonts w:ascii="Arial" w:eastAsia="SimSun" w:hAnsi="Arial"/>
                <w:kern w:val="2"/>
                <w:sz w:val="18"/>
                <w:szCs w:val="22"/>
                <w:lang w:val="en-US" w:eastAsia="zh-CN"/>
              </w:rPr>
            </w:pPr>
          </w:p>
        </w:tc>
      </w:tr>
      <w:tr w:rsidR="00EE3359" w:rsidRPr="001E32DC" w14:paraId="75B19A81" w14:textId="77777777" w:rsidTr="00554634">
        <w:trPr>
          <w:trHeight w:val="29"/>
          <w:ins w:id="3811" w:author="Per Lindell" w:date="2022-05-23T13:33:00Z"/>
        </w:trPr>
        <w:tc>
          <w:tcPr>
            <w:tcW w:w="2666" w:type="dxa"/>
            <w:tcBorders>
              <w:top w:val="nil"/>
              <w:left w:val="single" w:sz="4" w:space="0" w:color="auto"/>
              <w:bottom w:val="nil"/>
              <w:right w:val="single" w:sz="4" w:space="0" w:color="auto"/>
            </w:tcBorders>
          </w:tcPr>
          <w:p w14:paraId="6C45F760" w14:textId="77777777" w:rsidR="00EE3359" w:rsidRPr="001E32DC" w:rsidRDefault="00EE3359" w:rsidP="00554634">
            <w:pPr>
              <w:keepNext/>
              <w:keepLines/>
              <w:widowControl w:val="0"/>
              <w:spacing w:after="0"/>
              <w:jc w:val="center"/>
              <w:rPr>
                <w:ins w:id="381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300AE5" w14:textId="77777777" w:rsidR="00EE3359" w:rsidRPr="001E32DC" w:rsidRDefault="00EE3359" w:rsidP="00554634">
            <w:pPr>
              <w:keepNext/>
              <w:keepLines/>
              <w:widowControl w:val="0"/>
              <w:spacing w:after="0"/>
              <w:jc w:val="center"/>
              <w:rPr>
                <w:ins w:id="381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1ED81E" w14:textId="77777777" w:rsidR="00EE3359" w:rsidRPr="001010C4" w:rsidRDefault="00EE3359" w:rsidP="00554634">
            <w:pPr>
              <w:pStyle w:val="TAC"/>
              <w:rPr>
                <w:ins w:id="3814" w:author="Per Lindell" w:date="2022-05-23T13:33:00Z"/>
                <w:rFonts w:ascii="Calibri" w:eastAsia="SimSun" w:hAnsi="Calibri"/>
                <w:kern w:val="2"/>
                <w:sz w:val="21"/>
                <w:lang w:val="en-US" w:eastAsia="zh-CN"/>
              </w:rPr>
            </w:pPr>
            <w:ins w:id="3815" w:author="Per Lindell" w:date="2022-05-23T13:33: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3B55EA70" w14:textId="77777777" w:rsidR="00EE3359" w:rsidRPr="001E32DC" w:rsidRDefault="00EE3359" w:rsidP="00554634">
            <w:pPr>
              <w:pStyle w:val="TAC"/>
              <w:rPr>
                <w:ins w:id="3816" w:author="Per Lindell" w:date="2022-05-23T13:33:00Z"/>
                <w:rFonts w:ascii="Calibri" w:eastAsia="SimSun" w:hAnsi="Calibri"/>
                <w:kern w:val="2"/>
                <w:sz w:val="21"/>
                <w:lang w:val="en-US" w:eastAsia="zh-CN"/>
              </w:rPr>
            </w:pPr>
            <w:ins w:id="381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A0FA81F" w14:textId="77777777" w:rsidR="00EE3359" w:rsidRPr="001E32DC" w:rsidRDefault="00EE3359" w:rsidP="00554634">
            <w:pPr>
              <w:keepNext/>
              <w:keepLines/>
              <w:widowControl w:val="0"/>
              <w:spacing w:after="0"/>
              <w:jc w:val="center"/>
              <w:rPr>
                <w:ins w:id="3818" w:author="Per Lindell" w:date="2022-05-23T13:33:00Z"/>
                <w:rFonts w:ascii="Arial" w:eastAsia="SimSun" w:hAnsi="Arial"/>
                <w:kern w:val="2"/>
                <w:sz w:val="18"/>
                <w:szCs w:val="22"/>
                <w:lang w:val="en-US" w:eastAsia="zh-CN"/>
              </w:rPr>
            </w:pPr>
          </w:p>
        </w:tc>
      </w:tr>
      <w:tr w:rsidR="00EE3359" w:rsidRPr="001E32DC" w14:paraId="5D0F9928" w14:textId="77777777" w:rsidTr="00554634">
        <w:trPr>
          <w:trHeight w:val="29"/>
          <w:ins w:id="3819" w:author="Per Lindell" w:date="2022-05-23T13:33:00Z"/>
        </w:trPr>
        <w:tc>
          <w:tcPr>
            <w:tcW w:w="2666" w:type="dxa"/>
            <w:tcBorders>
              <w:top w:val="nil"/>
              <w:left w:val="single" w:sz="4" w:space="0" w:color="auto"/>
              <w:bottom w:val="single" w:sz="4" w:space="0" w:color="auto"/>
              <w:right w:val="single" w:sz="4" w:space="0" w:color="auto"/>
            </w:tcBorders>
          </w:tcPr>
          <w:p w14:paraId="3981409F" w14:textId="77777777" w:rsidR="00EE3359" w:rsidRPr="001E32DC" w:rsidRDefault="00EE3359" w:rsidP="00554634">
            <w:pPr>
              <w:keepNext/>
              <w:keepLines/>
              <w:widowControl w:val="0"/>
              <w:spacing w:after="0"/>
              <w:jc w:val="center"/>
              <w:rPr>
                <w:ins w:id="382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98F40C" w14:textId="77777777" w:rsidR="00EE3359" w:rsidRPr="001E32DC" w:rsidRDefault="00EE3359" w:rsidP="00554634">
            <w:pPr>
              <w:keepNext/>
              <w:keepLines/>
              <w:widowControl w:val="0"/>
              <w:spacing w:after="0"/>
              <w:jc w:val="center"/>
              <w:rPr>
                <w:ins w:id="382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D7337F" w14:textId="77777777" w:rsidR="00EE3359" w:rsidRPr="001010C4" w:rsidRDefault="00EE3359" w:rsidP="00554634">
            <w:pPr>
              <w:pStyle w:val="TAC"/>
              <w:rPr>
                <w:ins w:id="3822" w:author="Per Lindell" w:date="2022-05-23T13:33:00Z"/>
                <w:rFonts w:ascii="Calibri" w:eastAsia="SimSun" w:hAnsi="Calibri"/>
                <w:kern w:val="2"/>
                <w:sz w:val="21"/>
                <w:lang w:val="en-US" w:eastAsia="zh-CN"/>
              </w:rPr>
            </w:pPr>
            <w:ins w:id="3823"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26DF5F63" w14:textId="77777777" w:rsidR="00EE3359" w:rsidRPr="001E32DC" w:rsidRDefault="00EE3359" w:rsidP="00554634">
            <w:pPr>
              <w:pStyle w:val="TAC"/>
              <w:rPr>
                <w:ins w:id="3824" w:author="Per Lindell" w:date="2022-05-23T13:33:00Z"/>
                <w:rFonts w:ascii="Calibri" w:eastAsia="SimSun" w:hAnsi="Calibri"/>
                <w:kern w:val="2"/>
                <w:sz w:val="21"/>
                <w:lang w:val="en-US" w:eastAsia="zh-CN"/>
              </w:rPr>
            </w:pPr>
            <w:ins w:id="3825" w:author="Per Lindell" w:date="2022-05-23T13:33:00Z">
              <w:r>
                <w:t>CA_n77(2A)_BCS1</w:t>
              </w:r>
            </w:ins>
          </w:p>
        </w:tc>
        <w:tc>
          <w:tcPr>
            <w:tcW w:w="2451" w:type="dxa"/>
            <w:tcBorders>
              <w:top w:val="nil"/>
              <w:left w:val="single" w:sz="4" w:space="0" w:color="auto"/>
              <w:bottom w:val="single" w:sz="4" w:space="0" w:color="auto"/>
              <w:right w:val="single" w:sz="4" w:space="0" w:color="auto"/>
            </w:tcBorders>
          </w:tcPr>
          <w:p w14:paraId="625B210B" w14:textId="77777777" w:rsidR="00EE3359" w:rsidRPr="001E32DC" w:rsidRDefault="00EE3359" w:rsidP="00554634">
            <w:pPr>
              <w:keepNext/>
              <w:keepLines/>
              <w:widowControl w:val="0"/>
              <w:spacing w:after="0"/>
              <w:jc w:val="center"/>
              <w:rPr>
                <w:ins w:id="3826" w:author="Per Lindell" w:date="2022-05-23T13:33:00Z"/>
                <w:rFonts w:ascii="Arial" w:eastAsia="SimSun" w:hAnsi="Arial"/>
                <w:kern w:val="2"/>
                <w:sz w:val="18"/>
                <w:szCs w:val="22"/>
                <w:lang w:val="en-US" w:eastAsia="zh-CN"/>
              </w:rPr>
            </w:pPr>
          </w:p>
        </w:tc>
      </w:tr>
      <w:tr w:rsidR="00EE3359" w:rsidRPr="001E32DC" w14:paraId="5CF2B532" w14:textId="77777777" w:rsidTr="00554634">
        <w:trPr>
          <w:trHeight w:val="29"/>
          <w:ins w:id="3827" w:author="Per Lindell" w:date="2022-05-23T13:33:00Z"/>
        </w:trPr>
        <w:tc>
          <w:tcPr>
            <w:tcW w:w="2666" w:type="dxa"/>
            <w:tcBorders>
              <w:top w:val="single" w:sz="4" w:space="0" w:color="auto"/>
              <w:left w:val="single" w:sz="4" w:space="0" w:color="auto"/>
              <w:bottom w:val="nil"/>
              <w:right w:val="single" w:sz="4" w:space="0" w:color="auto"/>
            </w:tcBorders>
          </w:tcPr>
          <w:p w14:paraId="3A737E88" w14:textId="77777777" w:rsidR="00EE3359" w:rsidRPr="001010C4" w:rsidRDefault="00EE3359" w:rsidP="00554634">
            <w:pPr>
              <w:pStyle w:val="TAC"/>
              <w:rPr>
                <w:ins w:id="3828" w:author="Per Lindell" w:date="2022-05-23T13:33:00Z"/>
                <w:rFonts w:eastAsia="SimSun"/>
                <w:lang w:val="en-US" w:eastAsia="zh-CN" w:bidi="ar"/>
              </w:rPr>
            </w:pPr>
            <w:ins w:id="3829" w:author="Per Lindell" w:date="2022-05-23T13:33:00Z">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ins>
          </w:p>
        </w:tc>
        <w:tc>
          <w:tcPr>
            <w:tcW w:w="2783" w:type="dxa"/>
            <w:tcBorders>
              <w:top w:val="single" w:sz="4" w:space="0" w:color="auto"/>
              <w:left w:val="single" w:sz="4" w:space="0" w:color="auto"/>
              <w:bottom w:val="nil"/>
              <w:right w:val="single" w:sz="4" w:space="0" w:color="auto"/>
            </w:tcBorders>
          </w:tcPr>
          <w:p w14:paraId="7BC9E991" w14:textId="77777777" w:rsidR="00EE3359" w:rsidRDefault="00EE3359" w:rsidP="00554634">
            <w:pPr>
              <w:pStyle w:val="TAC"/>
              <w:rPr>
                <w:ins w:id="3830" w:author="Per Lindell" w:date="2022-05-23T13:33:00Z"/>
                <w:lang w:eastAsia="zh-CN"/>
              </w:rPr>
            </w:pPr>
            <w:ins w:id="3831" w:author="Per Lindell" w:date="2022-05-23T13:33:00Z">
              <w:r w:rsidRPr="00E02C6B">
                <w:rPr>
                  <w:lang w:eastAsia="zh-CN"/>
                </w:rPr>
                <w:t>CA_n2A-n30A</w:t>
              </w:r>
            </w:ins>
          </w:p>
          <w:p w14:paraId="0C12486E" w14:textId="77777777" w:rsidR="00EE3359" w:rsidRDefault="00EE3359" w:rsidP="00554634">
            <w:pPr>
              <w:pStyle w:val="TAC"/>
              <w:rPr>
                <w:ins w:id="3832" w:author="Per Lindell" w:date="2022-05-23T13:33:00Z"/>
                <w:lang w:eastAsia="zh-CN"/>
              </w:rPr>
            </w:pPr>
            <w:ins w:id="3833" w:author="Per Lindell" w:date="2022-05-23T13:33:00Z">
              <w:r w:rsidRPr="00E02C6B">
                <w:rPr>
                  <w:lang w:eastAsia="zh-CN"/>
                </w:rPr>
                <w:t>CA_n2A-n66A</w:t>
              </w:r>
            </w:ins>
          </w:p>
          <w:p w14:paraId="3471550A" w14:textId="77777777" w:rsidR="00EE3359" w:rsidRPr="001010C4" w:rsidRDefault="00EE3359" w:rsidP="00554634">
            <w:pPr>
              <w:pStyle w:val="TAC"/>
              <w:rPr>
                <w:ins w:id="3834" w:author="Per Lindell" w:date="2022-05-23T13:33:00Z"/>
                <w:rFonts w:eastAsia="SimSun"/>
                <w:lang w:val="en-US" w:eastAsia="zh-CN" w:bidi="ar"/>
              </w:rPr>
            </w:pPr>
            <w:ins w:id="3835" w:author="Per Lindell" w:date="2022-05-23T13:33:00Z">
              <w:r w:rsidRPr="00E02C6B">
                <w:rPr>
                  <w:lang w:eastAsia="zh-CN"/>
                </w:rPr>
                <w:t>CA_n30A-n66A</w:t>
              </w:r>
            </w:ins>
          </w:p>
        </w:tc>
        <w:tc>
          <w:tcPr>
            <w:tcW w:w="1259" w:type="dxa"/>
            <w:tcBorders>
              <w:top w:val="single" w:sz="4" w:space="0" w:color="auto"/>
              <w:left w:val="single" w:sz="4" w:space="0" w:color="auto"/>
              <w:bottom w:val="single" w:sz="4" w:space="0" w:color="auto"/>
              <w:right w:val="single" w:sz="4" w:space="0" w:color="auto"/>
            </w:tcBorders>
          </w:tcPr>
          <w:p w14:paraId="7AD8397F" w14:textId="77777777" w:rsidR="00EE3359" w:rsidRPr="001010C4" w:rsidRDefault="00EE3359" w:rsidP="00554634">
            <w:pPr>
              <w:pStyle w:val="TAC"/>
              <w:rPr>
                <w:ins w:id="3836" w:author="Per Lindell" w:date="2022-05-23T13:33:00Z"/>
                <w:rFonts w:ascii="Calibri" w:eastAsia="SimSun" w:hAnsi="Calibri"/>
                <w:kern w:val="2"/>
                <w:sz w:val="21"/>
                <w:lang w:val="en-US" w:eastAsia="zh-CN"/>
              </w:rPr>
            </w:pPr>
            <w:ins w:id="3837" w:author="Per Lindell" w:date="2022-05-23T13:33:00Z">
              <w:r>
                <w:rPr>
                  <w:rFonts w:cs="Arial"/>
                  <w:szCs w:val="18"/>
                </w:rPr>
                <w:t>n</w:t>
              </w:r>
              <w:r>
                <w:rPr>
                  <w:rFonts w:cs="Arial"/>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5422A74F" w14:textId="77777777" w:rsidR="00EE3359" w:rsidRPr="001E32DC" w:rsidRDefault="00EE3359" w:rsidP="00554634">
            <w:pPr>
              <w:pStyle w:val="TAC"/>
              <w:rPr>
                <w:ins w:id="3838" w:author="Per Lindell" w:date="2022-05-23T13:33:00Z"/>
                <w:rFonts w:ascii="Calibri" w:eastAsia="SimSun" w:hAnsi="Calibri"/>
                <w:kern w:val="2"/>
                <w:sz w:val="21"/>
                <w:lang w:val="en-US" w:eastAsia="zh-CN"/>
              </w:rPr>
            </w:pPr>
            <w:ins w:id="3839"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50796A60" w14:textId="77777777" w:rsidR="00EE3359" w:rsidRPr="001E32DC" w:rsidRDefault="00EE3359" w:rsidP="00554634">
            <w:pPr>
              <w:keepNext/>
              <w:keepLines/>
              <w:widowControl w:val="0"/>
              <w:spacing w:after="0"/>
              <w:jc w:val="center"/>
              <w:rPr>
                <w:ins w:id="3840" w:author="Per Lindell" w:date="2022-05-23T13:33:00Z"/>
                <w:rFonts w:ascii="Arial" w:eastAsia="SimSun" w:hAnsi="Arial"/>
                <w:kern w:val="2"/>
                <w:sz w:val="18"/>
                <w:szCs w:val="22"/>
                <w:lang w:val="en-US"/>
              </w:rPr>
            </w:pPr>
            <w:ins w:id="3841" w:author="Per Lindell" w:date="2022-05-23T13:33:00Z">
              <w:r>
                <w:rPr>
                  <w:rFonts w:ascii="Arial" w:eastAsia="SimSun" w:hAnsi="Arial"/>
                  <w:kern w:val="2"/>
                  <w:sz w:val="18"/>
                  <w:szCs w:val="22"/>
                  <w:lang w:val="en-US" w:eastAsia="zh-CN"/>
                </w:rPr>
                <w:t>0</w:t>
              </w:r>
            </w:ins>
          </w:p>
        </w:tc>
      </w:tr>
      <w:tr w:rsidR="00EE3359" w:rsidRPr="001E32DC" w14:paraId="54440480" w14:textId="77777777" w:rsidTr="00554634">
        <w:trPr>
          <w:trHeight w:val="29"/>
          <w:ins w:id="3842" w:author="Per Lindell" w:date="2022-05-23T13:33:00Z"/>
        </w:trPr>
        <w:tc>
          <w:tcPr>
            <w:tcW w:w="2666" w:type="dxa"/>
            <w:tcBorders>
              <w:top w:val="nil"/>
              <w:left w:val="single" w:sz="4" w:space="0" w:color="auto"/>
              <w:bottom w:val="nil"/>
              <w:right w:val="single" w:sz="4" w:space="0" w:color="auto"/>
            </w:tcBorders>
          </w:tcPr>
          <w:p w14:paraId="661E3493" w14:textId="77777777" w:rsidR="00EE3359" w:rsidRPr="001E32DC" w:rsidRDefault="00EE3359" w:rsidP="00554634">
            <w:pPr>
              <w:keepNext/>
              <w:keepLines/>
              <w:widowControl w:val="0"/>
              <w:spacing w:after="0"/>
              <w:jc w:val="center"/>
              <w:rPr>
                <w:ins w:id="3843"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D3DD72" w14:textId="77777777" w:rsidR="00EE3359" w:rsidRPr="001E32DC" w:rsidRDefault="00EE3359" w:rsidP="00554634">
            <w:pPr>
              <w:keepNext/>
              <w:keepLines/>
              <w:widowControl w:val="0"/>
              <w:spacing w:after="0"/>
              <w:jc w:val="center"/>
              <w:rPr>
                <w:ins w:id="3844"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E3236C" w14:textId="77777777" w:rsidR="00EE3359" w:rsidRPr="001010C4" w:rsidRDefault="00EE3359" w:rsidP="00554634">
            <w:pPr>
              <w:pStyle w:val="TAC"/>
              <w:rPr>
                <w:ins w:id="3845" w:author="Per Lindell" w:date="2022-05-23T13:33:00Z"/>
                <w:rFonts w:ascii="Calibri" w:eastAsia="SimSun" w:hAnsi="Calibri"/>
                <w:kern w:val="2"/>
                <w:sz w:val="21"/>
                <w:lang w:val="en-US" w:eastAsia="zh-CN"/>
              </w:rPr>
            </w:pPr>
            <w:ins w:id="3846" w:author="Per Lindell" w:date="2022-05-23T13:33:00Z">
              <w:r>
                <w:rPr>
                  <w:rFonts w:cs="Arial"/>
                  <w:szCs w:val="18"/>
                </w:rPr>
                <w:t>n</w:t>
              </w:r>
              <w:r>
                <w:rPr>
                  <w:rFonts w:cs="Arial"/>
                  <w:szCs w:val="18"/>
                  <w:lang w:eastAsia="zh-CN"/>
                </w:rPr>
                <w:t>29</w:t>
              </w:r>
            </w:ins>
          </w:p>
        </w:tc>
        <w:tc>
          <w:tcPr>
            <w:tcW w:w="5096" w:type="dxa"/>
            <w:tcBorders>
              <w:top w:val="single" w:sz="4" w:space="0" w:color="auto"/>
              <w:left w:val="single" w:sz="4" w:space="0" w:color="auto"/>
              <w:bottom w:val="single" w:sz="4" w:space="0" w:color="auto"/>
              <w:right w:val="single" w:sz="4" w:space="0" w:color="auto"/>
            </w:tcBorders>
          </w:tcPr>
          <w:p w14:paraId="3DD2CB3D" w14:textId="77777777" w:rsidR="00EE3359" w:rsidRPr="001E32DC" w:rsidRDefault="00EE3359" w:rsidP="00554634">
            <w:pPr>
              <w:pStyle w:val="TAC"/>
              <w:rPr>
                <w:ins w:id="3847" w:author="Per Lindell" w:date="2022-05-23T13:33:00Z"/>
                <w:rFonts w:eastAsia="SimSun"/>
                <w:lang w:val="en-US" w:eastAsia="zh-CN" w:bidi="ar"/>
              </w:rPr>
            </w:pPr>
            <w:ins w:id="3848"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5ACBB74E" w14:textId="77777777" w:rsidR="00EE3359" w:rsidRPr="001E32DC" w:rsidRDefault="00EE3359" w:rsidP="00554634">
            <w:pPr>
              <w:keepNext/>
              <w:keepLines/>
              <w:widowControl w:val="0"/>
              <w:spacing w:after="0"/>
              <w:jc w:val="center"/>
              <w:rPr>
                <w:ins w:id="3849" w:author="Per Lindell" w:date="2022-05-23T13:33:00Z"/>
                <w:rFonts w:ascii="Arial" w:eastAsia="SimSun" w:hAnsi="Arial"/>
                <w:kern w:val="2"/>
                <w:sz w:val="18"/>
                <w:szCs w:val="22"/>
                <w:lang w:val="en-US" w:eastAsia="zh-CN"/>
              </w:rPr>
            </w:pPr>
          </w:p>
        </w:tc>
      </w:tr>
      <w:tr w:rsidR="00EE3359" w:rsidRPr="001E32DC" w14:paraId="63525840" w14:textId="77777777" w:rsidTr="00554634">
        <w:trPr>
          <w:trHeight w:val="29"/>
          <w:ins w:id="3850" w:author="Per Lindell" w:date="2022-05-23T13:33:00Z"/>
        </w:trPr>
        <w:tc>
          <w:tcPr>
            <w:tcW w:w="2666" w:type="dxa"/>
            <w:tcBorders>
              <w:top w:val="nil"/>
              <w:left w:val="single" w:sz="4" w:space="0" w:color="auto"/>
              <w:bottom w:val="nil"/>
              <w:right w:val="single" w:sz="4" w:space="0" w:color="auto"/>
            </w:tcBorders>
          </w:tcPr>
          <w:p w14:paraId="506D822F" w14:textId="77777777" w:rsidR="00EE3359" w:rsidRPr="001E32DC" w:rsidRDefault="00EE3359" w:rsidP="00554634">
            <w:pPr>
              <w:keepNext/>
              <w:keepLines/>
              <w:widowControl w:val="0"/>
              <w:spacing w:after="0"/>
              <w:jc w:val="center"/>
              <w:rPr>
                <w:ins w:id="385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281D31" w14:textId="77777777" w:rsidR="00EE3359" w:rsidRPr="001E32DC" w:rsidRDefault="00EE3359" w:rsidP="00554634">
            <w:pPr>
              <w:keepNext/>
              <w:keepLines/>
              <w:widowControl w:val="0"/>
              <w:spacing w:after="0"/>
              <w:jc w:val="center"/>
              <w:rPr>
                <w:ins w:id="385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F4ABA7" w14:textId="77777777" w:rsidR="00EE3359" w:rsidRPr="001010C4" w:rsidRDefault="00EE3359" w:rsidP="00554634">
            <w:pPr>
              <w:pStyle w:val="TAC"/>
              <w:rPr>
                <w:ins w:id="3853" w:author="Per Lindell" w:date="2022-05-23T13:33:00Z"/>
                <w:rFonts w:ascii="Calibri" w:eastAsia="SimSun" w:hAnsi="Calibri"/>
                <w:kern w:val="2"/>
                <w:sz w:val="21"/>
                <w:lang w:val="en-US" w:eastAsia="zh-CN"/>
              </w:rPr>
            </w:pPr>
            <w:ins w:id="3854" w:author="Per Lindell" w:date="2022-05-23T13:33:00Z">
              <w:r>
                <w:rPr>
                  <w:rFonts w:cs="Arial"/>
                  <w:szCs w:val="18"/>
                </w:rPr>
                <w:t>n30</w:t>
              </w:r>
            </w:ins>
          </w:p>
        </w:tc>
        <w:tc>
          <w:tcPr>
            <w:tcW w:w="5096" w:type="dxa"/>
            <w:tcBorders>
              <w:top w:val="single" w:sz="4" w:space="0" w:color="auto"/>
              <w:left w:val="single" w:sz="4" w:space="0" w:color="auto"/>
              <w:bottom w:val="single" w:sz="4" w:space="0" w:color="auto"/>
              <w:right w:val="single" w:sz="4" w:space="0" w:color="auto"/>
            </w:tcBorders>
          </w:tcPr>
          <w:p w14:paraId="026A111F" w14:textId="77777777" w:rsidR="00EE3359" w:rsidRPr="001E32DC" w:rsidRDefault="00EE3359" w:rsidP="00554634">
            <w:pPr>
              <w:pStyle w:val="TAC"/>
              <w:rPr>
                <w:ins w:id="3855" w:author="Per Lindell" w:date="2022-05-23T13:33:00Z"/>
                <w:rFonts w:ascii="Calibri" w:eastAsia="SimSun" w:hAnsi="Calibri"/>
                <w:kern w:val="2"/>
                <w:sz w:val="21"/>
                <w:lang w:val="en-US" w:eastAsia="zh-CN"/>
              </w:rPr>
            </w:pPr>
            <w:ins w:id="3856"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3A1F7182" w14:textId="77777777" w:rsidR="00EE3359" w:rsidRPr="001E32DC" w:rsidRDefault="00EE3359" w:rsidP="00554634">
            <w:pPr>
              <w:keepNext/>
              <w:keepLines/>
              <w:widowControl w:val="0"/>
              <w:spacing w:after="0"/>
              <w:jc w:val="center"/>
              <w:rPr>
                <w:ins w:id="3857" w:author="Per Lindell" w:date="2022-05-23T13:33:00Z"/>
                <w:rFonts w:ascii="Arial" w:eastAsia="SimSun" w:hAnsi="Arial"/>
                <w:kern w:val="2"/>
                <w:sz w:val="18"/>
                <w:szCs w:val="22"/>
                <w:lang w:val="en-US" w:eastAsia="zh-CN"/>
              </w:rPr>
            </w:pPr>
          </w:p>
        </w:tc>
      </w:tr>
      <w:tr w:rsidR="00EE3359" w:rsidRPr="001E32DC" w14:paraId="246553F3" w14:textId="77777777" w:rsidTr="00554634">
        <w:trPr>
          <w:trHeight w:val="29"/>
          <w:ins w:id="3858" w:author="Per Lindell" w:date="2022-05-23T13:33:00Z"/>
        </w:trPr>
        <w:tc>
          <w:tcPr>
            <w:tcW w:w="2666" w:type="dxa"/>
            <w:tcBorders>
              <w:top w:val="nil"/>
              <w:left w:val="single" w:sz="4" w:space="0" w:color="auto"/>
              <w:bottom w:val="single" w:sz="4" w:space="0" w:color="auto"/>
              <w:right w:val="single" w:sz="4" w:space="0" w:color="auto"/>
            </w:tcBorders>
          </w:tcPr>
          <w:p w14:paraId="69107FCA" w14:textId="77777777" w:rsidR="00EE3359" w:rsidRPr="001E32DC" w:rsidRDefault="00EE3359" w:rsidP="00554634">
            <w:pPr>
              <w:keepNext/>
              <w:keepLines/>
              <w:widowControl w:val="0"/>
              <w:spacing w:after="0"/>
              <w:jc w:val="center"/>
              <w:rPr>
                <w:ins w:id="3859"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90361D8" w14:textId="77777777" w:rsidR="00EE3359" w:rsidRPr="001E32DC" w:rsidRDefault="00EE3359" w:rsidP="00554634">
            <w:pPr>
              <w:keepNext/>
              <w:keepLines/>
              <w:widowControl w:val="0"/>
              <w:spacing w:after="0"/>
              <w:jc w:val="center"/>
              <w:rPr>
                <w:ins w:id="386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CD5FCD" w14:textId="77777777" w:rsidR="00EE3359" w:rsidRPr="001010C4" w:rsidRDefault="00EE3359" w:rsidP="00554634">
            <w:pPr>
              <w:pStyle w:val="TAC"/>
              <w:rPr>
                <w:ins w:id="3861" w:author="Per Lindell" w:date="2022-05-23T13:33:00Z"/>
                <w:rFonts w:ascii="Calibri" w:eastAsia="SimSun" w:hAnsi="Calibri"/>
                <w:kern w:val="2"/>
                <w:sz w:val="21"/>
                <w:lang w:val="en-US" w:eastAsia="zh-CN"/>
              </w:rPr>
            </w:pPr>
            <w:ins w:id="3862" w:author="Per Lindell" w:date="2022-05-23T13:33: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4EE12E7D" w14:textId="77777777" w:rsidR="00EE3359" w:rsidRPr="001E32DC" w:rsidRDefault="00EE3359" w:rsidP="00554634">
            <w:pPr>
              <w:pStyle w:val="TAC"/>
              <w:rPr>
                <w:ins w:id="3863" w:author="Per Lindell" w:date="2022-05-23T13:33:00Z"/>
                <w:rFonts w:ascii="Calibri" w:eastAsia="SimSun" w:hAnsi="Calibri"/>
                <w:kern w:val="2"/>
                <w:sz w:val="21"/>
                <w:lang w:val="en-US" w:eastAsia="zh-CN"/>
              </w:rPr>
            </w:pPr>
            <w:ins w:id="386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single" w:sz="4" w:space="0" w:color="auto"/>
              <w:right w:val="single" w:sz="4" w:space="0" w:color="auto"/>
            </w:tcBorders>
          </w:tcPr>
          <w:p w14:paraId="2FC14448" w14:textId="77777777" w:rsidR="00EE3359" w:rsidRPr="001E32DC" w:rsidRDefault="00EE3359" w:rsidP="00554634">
            <w:pPr>
              <w:keepNext/>
              <w:keepLines/>
              <w:widowControl w:val="0"/>
              <w:spacing w:after="0"/>
              <w:jc w:val="center"/>
              <w:rPr>
                <w:ins w:id="3865" w:author="Per Lindell" w:date="2022-05-23T13:33:00Z"/>
                <w:rFonts w:ascii="Arial" w:eastAsia="SimSun" w:hAnsi="Arial"/>
                <w:kern w:val="2"/>
                <w:sz w:val="18"/>
                <w:szCs w:val="22"/>
                <w:lang w:val="en-US" w:eastAsia="zh-CN"/>
              </w:rPr>
            </w:pPr>
          </w:p>
        </w:tc>
      </w:tr>
      <w:tr w:rsidR="00EE3359" w:rsidRPr="001E32DC" w14:paraId="6785C725" w14:textId="77777777" w:rsidTr="00554634">
        <w:trPr>
          <w:trHeight w:val="29"/>
          <w:ins w:id="3866" w:author="Per Lindell" w:date="2022-05-23T13:33:00Z"/>
        </w:trPr>
        <w:tc>
          <w:tcPr>
            <w:tcW w:w="2666" w:type="dxa"/>
            <w:tcBorders>
              <w:top w:val="single" w:sz="4" w:space="0" w:color="auto"/>
              <w:left w:val="single" w:sz="4" w:space="0" w:color="auto"/>
              <w:bottom w:val="nil"/>
              <w:right w:val="single" w:sz="4" w:space="0" w:color="auto"/>
            </w:tcBorders>
          </w:tcPr>
          <w:p w14:paraId="5E526A4A" w14:textId="77777777" w:rsidR="00EE3359" w:rsidRPr="001010C4" w:rsidRDefault="00EE3359" w:rsidP="00554634">
            <w:pPr>
              <w:pStyle w:val="TAC"/>
              <w:rPr>
                <w:ins w:id="3867" w:author="Per Lindell" w:date="2022-05-23T13:33:00Z"/>
                <w:rFonts w:eastAsia="SimSun"/>
                <w:lang w:val="en-US" w:eastAsia="zh-CN" w:bidi="ar"/>
              </w:rPr>
            </w:pPr>
            <w:ins w:id="3868" w:author="Per Lindell" w:date="2022-05-23T13:33:00Z">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ins>
          </w:p>
        </w:tc>
        <w:tc>
          <w:tcPr>
            <w:tcW w:w="2783" w:type="dxa"/>
            <w:tcBorders>
              <w:top w:val="single" w:sz="4" w:space="0" w:color="auto"/>
              <w:left w:val="single" w:sz="4" w:space="0" w:color="auto"/>
              <w:bottom w:val="nil"/>
              <w:right w:val="single" w:sz="4" w:space="0" w:color="auto"/>
            </w:tcBorders>
          </w:tcPr>
          <w:p w14:paraId="1AC490FF" w14:textId="77777777" w:rsidR="00EE3359" w:rsidRDefault="00EE3359" w:rsidP="00554634">
            <w:pPr>
              <w:pStyle w:val="TAC"/>
              <w:rPr>
                <w:ins w:id="3869" w:author="Per Lindell" w:date="2022-05-23T13:33:00Z"/>
                <w:lang w:eastAsia="zh-CN"/>
              </w:rPr>
            </w:pPr>
            <w:ins w:id="3870" w:author="Per Lindell" w:date="2022-05-23T13:33:00Z">
              <w:r w:rsidRPr="00E02C6B">
                <w:rPr>
                  <w:lang w:eastAsia="zh-CN"/>
                </w:rPr>
                <w:t>CA_n2A-n30A</w:t>
              </w:r>
            </w:ins>
          </w:p>
          <w:p w14:paraId="01FB40A3" w14:textId="77777777" w:rsidR="00EE3359" w:rsidRDefault="00EE3359" w:rsidP="00554634">
            <w:pPr>
              <w:pStyle w:val="TAC"/>
              <w:rPr>
                <w:ins w:id="3871" w:author="Per Lindell" w:date="2022-05-23T13:33:00Z"/>
                <w:lang w:eastAsia="zh-CN"/>
              </w:rPr>
            </w:pPr>
            <w:ins w:id="3872" w:author="Per Lindell" w:date="2022-05-23T13:33:00Z">
              <w:r w:rsidRPr="00E02C6B">
                <w:rPr>
                  <w:lang w:eastAsia="zh-CN"/>
                </w:rPr>
                <w:t>CA_n2A-n66A</w:t>
              </w:r>
            </w:ins>
          </w:p>
          <w:p w14:paraId="1EEB50F5" w14:textId="77777777" w:rsidR="00EE3359" w:rsidRPr="001010C4" w:rsidRDefault="00EE3359" w:rsidP="00554634">
            <w:pPr>
              <w:pStyle w:val="TAC"/>
              <w:rPr>
                <w:ins w:id="3873" w:author="Per Lindell" w:date="2022-05-23T13:33:00Z"/>
                <w:rFonts w:eastAsia="SimSun"/>
                <w:lang w:val="en-US" w:eastAsia="zh-CN" w:bidi="ar"/>
              </w:rPr>
            </w:pPr>
            <w:ins w:id="3874" w:author="Per Lindell" w:date="2022-05-23T13:33:00Z">
              <w:r w:rsidRPr="00E02C6B">
                <w:rPr>
                  <w:lang w:eastAsia="zh-CN"/>
                </w:rPr>
                <w:t>CA_n30A-n66A</w:t>
              </w:r>
            </w:ins>
          </w:p>
        </w:tc>
        <w:tc>
          <w:tcPr>
            <w:tcW w:w="1259" w:type="dxa"/>
            <w:tcBorders>
              <w:top w:val="single" w:sz="4" w:space="0" w:color="auto"/>
              <w:left w:val="single" w:sz="4" w:space="0" w:color="auto"/>
              <w:bottom w:val="single" w:sz="4" w:space="0" w:color="auto"/>
              <w:right w:val="single" w:sz="4" w:space="0" w:color="auto"/>
            </w:tcBorders>
          </w:tcPr>
          <w:p w14:paraId="448D9322" w14:textId="77777777" w:rsidR="00EE3359" w:rsidRPr="001010C4" w:rsidRDefault="00EE3359" w:rsidP="00554634">
            <w:pPr>
              <w:pStyle w:val="TAC"/>
              <w:rPr>
                <w:ins w:id="3875" w:author="Per Lindell" w:date="2022-05-23T13:33:00Z"/>
                <w:rFonts w:ascii="Calibri" w:eastAsia="SimSun" w:hAnsi="Calibri"/>
                <w:kern w:val="2"/>
                <w:sz w:val="21"/>
                <w:lang w:val="en-US" w:eastAsia="zh-CN"/>
              </w:rPr>
            </w:pPr>
            <w:ins w:id="3876" w:author="Per Lindell" w:date="2022-05-23T13:33:00Z">
              <w:r>
                <w:rPr>
                  <w:rFonts w:cs="Arial"/>
                  <w:szCs w:val="18"/>
                </w:rPr>
                <w:t>n</w:t>
              </w:r>
              <w:r>
                <w:rPr>
                  <w:rFonts w:cs="Arial"/>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06525ED0" w14:textId="77777777" w:rsidR="00EE3359" w:rsidRPr="001E32DC" w:rsidRDefault="00EE3359" w:rsidP="00554634">
            <w:pPr>
              <w:pStyle w:val="TAC"/>
              <w:rPr>
                <w:ins w:id="3877" w:author="Per Lindell" w:date="2022-05-23T13:33:00Z"/>
                <w:rFonts w:ascii="Calibri" w:eastAsia="SimSun" w:hAnsi="Calibri"/>
                <w:kern w:val="2"/>
                <w:sz w:val="21"/>
                <w:lang w:val="en-US" w:eastAsia="zh-CN"/>
              </w:rPr>
            </w:pPr>
            <w:ins w:id="3878" w:author="Per Lindell" w:date="2022-05-23T13:33:00Z">
              <w:r w:rsidRPr="00303240">
                <w:rPr>
                  <w:szCs w:val="18"/>
                </w:rPr>
                <w:t>CA_n</w:t>
              </w:r>
              <w:r>
                <w:rPr>
                  <w:szCs w:val="18"/>
                </w:rPr>
                <w:t>2(2A)_BCS0</w:t>
              </w:r>
            </w:ins>
          </w:p>
        </w:tc>
        <w:tc>
          <w:tcPr>
            <w:tcW w:w="2451" w:type="dxa"/>
            <w:tcBorders>
              <w:top w:val="single" w:sz="4" w:space="0" w:color="auto"/>
              <w:left w:val="single" w:sz="4" w:space="0" w:color="auto"/>
              <w:bottom w:val="nil"/>
              <w:right w:val="single" w:sz="4" w:space="0" w:color="auto"/>
            </w:tcBorders>
          </w:tcPr>
          <w:p w14:paraId="210C14C7" w14:textId="77777777" w:rsidR="00EE3359" w:rsidRPr="001E32DC" w:rsidRDefault="00EE3359" w:rsidP="00554634">
            <w:pPr>
              <w:keepNext/>
              <w:keepLines/>
              <w:widowControl w:val="0"/>
              <w:spacing w:after="0"/>
              <w:jc w:val="center"/>
              <w:rPr>
                <w:ins w:id="3879" w:author="Per Lindell" w:date="2022-05-23T13:33:00Z"/>
                <w:rFonts w:ascii="Arial" w:eastAsia="SimSun" w:hAnsi="Arial"/>
                <w:kern w:val="2"/>
                <w:sz w:val="18"/>
                <w:szCs w:val="22"/>
                <w:lang w:val="en-US"/>
              </w:rPr>
            </w:pPr>
            <w:ins w:id="3880" w:author="Per Lindell" w:date="2022-05-23T13:33:00Z">
              <w:r>
                <w:rPr>
                  <w:rFonts w:ascii="Arial" w:eastAsia="SimSun" w:hAnsi="Arial"/>
                  <w:kern w:val="2"/>
                  <w:sz w:val="18"/>
                  <w:szCs w:val="22"/>
                  <w:lang w:val="en-US" w:eastAsia="zh-CN"/>
                </w:rPr>
                <w:t>0</w:t>
              </w:r>
            </w:ins>
          </w:p>
        </w:tc>
      </w:tr>
      <w:tr w:rsidR="00EE3359" w:rsidRPr="001E32DC" w14:paraId="77568713" w14:textId="77777777" w:rsidTr="00554634">
        <w:trPr>
          <w:trHeight w:val="29"/>
          <w:ins w:id="3881" w:author="Per Lindell" w:date="2022-05-23T13:33:00Z"/>
        </w:trPr>
        <w:tc>
          <w:tcPr>
            <w:tcW w:w="2666" w:type="dxa"/>
            <w:tcBorders>
              <w:top w:val="nil"/>
              <w:left w:val="single" w:sz="4" w:space="0" w:color="auto"/>
              <w:bottom w:val="nil"/>
              <w:right w:val="single" w:sz="4" w:space="0" w:color="auto"/>
            </w:tcBorders>
          </w:tcPr>
          <w:p w14:paraId="1235C0C5" w14:textId="77777777" w:rsidR="00EE3359" w:rsidRPr="001E32DC" w:rsidRDefault="00EE3359" w:rsidP="00554634">
            <w:pPr>
              <w:keepNext/>
              <w:keepLines/>
              <w:widowControl w:val="0"/>
              <w:spacing w:after="0"/>
              <w:jc w:val="center"/>
              <w:rPr>
                <w:ins w:id="388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30EF61" w14:textId="77777777" w:rsidR="00EE3359" w:rsidRPr="001E32DC" w:rsidRDefault="00EE3359" w:rsidP="00554634">
            <w:pPr>
              <w:keepNext/>
              <w:keepLines/>
              <w:widowControl w:val="0"/>
              <w:spacing w:after="0"/>
              <w:jc w:val="center"/>
              <w:rPr>
                <w:ins w:id="388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5C1D59" w14:textId="77777777" w:rsidR="00EE3359" w:rsidRPr="001010C4" w:rsidRDefault="00EE3359" w:rsidP="00554634">
            <w:pPr>
              <w:pStyle w:val="TAC"/>
              <w:rPr>
                <w:ins w:id="3884" w:author="Per Lindell" w:date="2022-05-23T13:33:00Z"/>
                <w:rFonts w:ascii="Calibri" w:eastAsia="SimSun" w:hAnsi="Calibri"/>
                <w:kern w:val="2"/>
                <w:sz w:val="21"/>
                <w:lang w:val="en-US" w:eastAsia="zh-CN"/>
              </w:rPr>
            </w:pPr>
            <w:ins w:id="3885" w:author="Per Lindell" w:date="2022-05-23T13:33:00Z">
              <w:r>
                <w:rPr>
                  <w:rFonts w:cs="Arial"/>
                  <w:szCs w:val="18"/>
                </w:rPr>
                <w:t>n</w:t>
              </w:r>
              <w:r>
                <w:rPr>
                  <w:rFonts w:cs="Arial"/>
                  <w:szCs w:val="18"/>
                  <w:lang w:eastAsia="zh-CN"/>
                </w:rPr>
                <w:t>29</w:t>
              </w:r>
            </w:ins>
          </w:p>
        </w:tc>
        <w:tc>
          <w:tcPr>
            <w:tcW w:w="5096" w:type="dxa"/>
            <w:tcBorders>
              <w:top w:val="single" w:sz="4" w:space="0" w:color="auto"/>
              <w:left w:val="single" w:sz="4" w:space="0" w:color="auto"/>
              <w:bottom w:val="single" w:sz="4" w:space="0" w:color="auto"/>
              <w:right w:val="single" w:sz="4" w:space="0" w:color="auto"/>
            </w:tcBorders>
          </w:tcPr>
          <w:p w14:paraId="23DED99E" w14:textId="77777777" w:rsidR="00EE3359" w:rsidRPr="001E32DC" w:rsidRDefault="00EE3359" w:rsidP="00554634">
            <w:pPr>
              <w:pStyle w:val="TAC"/>
              <w:rPr>
                <w:ins w:id="3886" w:author="Per Lindell" w:date="2022-05-23T13:33:00Z"/>
                <w:rFonts w:eastAsia="SimSun"/>
                <w:lang w:val="en-US" w:eastAsia="zh-CN" w:bidi="ar"/>
              </w:rPr>
            </w:pPr>
            <w:ins w:id="3887"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374F46A9" w14:textId="77777777" w:rsidR="00EE3359" w:rsidRPr="001E32DC" w:rsidRDefault="00EE3359" w:rsidP="00554634">
            <w:pPr>
              <w:keepNext/>
              <w:keepLines/>
              <w:widowControl w:val="0"/>
              <w:spacing w:after="0"/>
              <w:jc w:val="center"/>
              <w:rPr>
                <w:ins w:id="3888" w:author="Per Lindell" w:date="2022-05-23T13:33:00Z"/>
                <w:rFonts w:ascii="Arial" w:eastAsia="SimSun" w:hAnsi="Arial"/>
                <w:kern w:val="2"/>
                <w:sz w:val="18"/>
                <w:szCs w:val="22"/>
                <w:lang w:val="en-US" w:eastAsia="zh-CN"/>
              </w:rPr>
            </w:pPr>
          </w:p>
        </w:tc>
      </w:tr>
      <w:tr w:rsidR="00EE3359" w:rsidRPr="001E32DC" w14:paraId="5967DEED" w14:textId="77777777" w:rsidTr="00554634">
        <w:trPr>
          <w:trHeight w:val="29"/>
          <w:ins w:id="3889" w:author="Per Lindell" w:date="2022-05-23T13:33:00Z"/>
        </w:trPr>
        <w:tc>
          <w:tcPr>
            <w:tcW w:w="2666" w:type="dxa"/>
            <w:tcBorders>
              <w:top w:val="nil"/>
              <w:left w:val="single" w:sz="4" w:space="0" w:color="auto"/>
              <w:bottom w:val="nil"/>
              <w:right w:val="single" w:sz="4" w:space="0" w:color="auto"/>
            </w:tcBorders>
          </w:tcPr>
          <w:p w14:paraId="4D88E142" w14:textId="77777777" w:rsidR="00EE3359" w:rsidRPr="001E32DC" w:rsidRDefault="00EE3359" w:rsidP="00554634">
            <w:pPr>
              <w:keepNext/>
              <w:keepLines/>
              <w:widowControl w:val="0"/>
              <w:spacing w:after="0"/>
              <w:jc w:val="center"/>
              <w:rPr>
                <w:ins w:id="3890"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367679" w14:textId="77777777" w:rsidR="00EE3359" w:rsidRPr="001E32DC" w:rsidRDefault="00EE3359" w:rsidP="00554634">
            <w:pPr>
              <w:keepNext/>
              <w:keepLines/>
              <w:widowControl w:val="0"/>
              <w:spacing w:after="0"/>
              <w:jc w:val="center"/>
              <w:rPr>
                <w:ins w:id="389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6BBD1A" w14:textId="77777777" w:rsidR="00EE3359" w:rsidRPr="001010C4" w:rsidRDefault="00EE3359" w:rsidP="00554634">
            <w:pPr>
              <w:pStyle w:val="TAC"/>
              <w:rPr>
                <w:ins w:id="3892" w:author="Per Lindell" w:date="2022-05-23T13:33:00Z"/>
                <w:rFonts w:ascii="Calibri" w:eastAsia="SimSun" w:hAnsi="Calibri"/>
                <w:kern w:val="2"/>
                <w:sz w:val="21"/>
                <w:lang w:val="en-US" w:eastAsia="zh-CN"/>
              </w:rPr>
            </w:pPr>
            <w:ins w:id="3893" w:author="Per Lindell" w:date="2022-05-23T13:33:00Z">
              <w:r>
                <w:rPr>
                  <w:rFonts w:cs="Arial"/>
                  <w:szCs w:val="18"/>
                </w:rPr>
                <w:t>n30</w:t>
              </w:r>
            </w:ins>
          </w:p>
        </w:tc>
        <w:tc>
          <w:tcPr>
            <w:tcW w:w="5096" w:type="dxa"/>
            <w:tcBorders>
              <w:top w:val="single" w:sz="4" w:space="0" w:color="auto"/>
              <w:left w:val="single" w:sz="4" w:space="0" w:color="auto"/>
              <w:bottom w:val="single" w:sz="4" w:space="0" w:color="auto"/>
              <w:right w:val="single" w:sz="4" w:space="0" w:color="auto"/>
            </w:tcBorders>
          </w:tcPr>
          <w:p w14:paraId="03424A51" w14:textId="77777777" w:rsidR="00EE3359" w:rsidRPr="001E32DC" w:rsidRDefault="00EE3359" w:rsidP="00554634">
            <w:pPr>
              <w:pStyle w:val="TAC"/>
              <w:rPr>
                <w:ins w:id="3894" w:author="Per Lindell" w:date="2022-05-23T13:33:00Z"/>
                <w:rFonts w:ascii="Calibri" w:eastAsia="SimSun" w:hAnsi="Calibri"/>
                <w:kern w:val="2"/>
                <w:sz w:val="21"/>
                <w:lang w:val="en-US" w:eastAsia="zh-CN"/>
              </w:rPr>
            </w:pPr>
            <w:ins w:id="3895"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2129BDED" w14:textId="77777777" w:rsidR="00EE3359" w:rsidRPr="001E32DC" w:rsidRDefault="00EE3359" w:rsidP="00554634">
            <w:pPr>
              <w:keepNext/>
              <w:keepLines/>
              <w:widowControl w:val="0"/>
              <w:spacing w:after="0"/>
              <w:jc w:val="center"/>
              <w:rPr>
                <w:ins w:id="3896" w:author="Per Lindell" w:date="2022-05-23T13:33:00Z"/>
                <w:rFonts w:ascii="Arial" w:eastAsia="SimSun" w:hAnsi="Arial"/>
                <w:kern w:val="2"/>
                <w:sz w:val="18"/>
                <w:szCs w:val="22"/>
                <w:lang w:val="en-US" w:eastAsia="zh-CN"/>
              </w:rPr>
            </w:pPr>
          </w:p>
        </w:tc>
      </w:tr>
      <w:tr w:rsidR="00EE3359" w:rsidRPr="001E32DC" w14:paraId="7BE09DCE" w14:textId="77777777" w:rsidTr="00554634">
        <w:trPr>
          <w:trHeight w:val="29"/>
          <w:ins w:id="3897" w:author="Per Lindell" w:date="2022-05-23T13:33:00Z"/>
        </w:trPr>
        <w:tc>
          <w:tcPr>
            <w:tcW w:w="2666" w:type="dxa"/>
            <w:tcBorders>
              <w:top w:val="nil"/>
              <w:left w:val="single" w:sz="4" w:space="0" w:color="auto"/>
              <w:bottom w:val="single" w:sz="4" w:space="0" w:color="auto"/>
              <w:right w:val="single" w:sz="4" w:space="0" w:color="auto"/>
            </w:tcBorders>
          </w:tcPr>
          <w:p w14:paraId="00E012ED" w14:textId="77777777" w:rsidR="00EE3359" w:rsidRPr="001E32DC" w:rsidRDefault="00EE3359" w:rsidP="00554634">
            <w:pPr>
              <w:keepNext/>
              <w:keepLines/>
              <w:widowControl w:val="0"/>
              <w:spacing w:after="0"/>
              <w:jc w:val="center"/>
              <w:rPr>
                <w:ins w:id="3898"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42C5FF" w14:textId="77777777" w:rsidR="00EE3359" w:rsidRPr="001E32DC" w:rsidRDefault="00EE3359" w:rsidP="00554634">
            <w:pPr>
              <w:keepNext/>
              <w:keepLines/>
              <w:widowControl w:val="0"/>
              <w:spacing w:after="0"/>
              <w:jc w:val="center"/>
              <w:rPr>
                <w:ins w:id="389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B28E72" w14:textId="77777777" w:rsidR="00EE3359" w:rsidRPr="001010C4" w:rsidRDefault="00EE3359" w:rsidP="00554634">
            <w:pPr>
              <w:pStyle w:val="TAC"/>
              <w:rPr>
                <w:ins w:id="3900" w:author="Per Lindell" w:date="2022-05-23T13:33:00Z"/>
                <w:rFonts w:ascii="Calibri" w:eastAsia="SimSun" w:hAnsi="Calibri"/>
                <w:kern w:val="2"/>
                <w:sz w:val="21"/>
                <w:lang w:val="en-US" w:eastAsia="zh-CN"/>
              </w:rPr>
            </w:pPr>
            <w:ins w:id="3901" w:author="Per Lindell" w:date="2022-05-23T13:33: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700F8357" w14:textId="77777777" w:rsidR="00EE3359" w:rsidRPr="001E32DC" w:rsidRDefault="00EE3359" w:rsidP="00554634">
            <w:pPr>
              <w:pStyle w:val="TAC"/>
              <w:rPr>
                <w:ins w:id="3902" w:author="Per Lindell" w:date="2022-05-23T13:33:00Z"/>
                <w:rFonts w:ascii="Calibri" w:eastAsia="SimSun" w:hAnsi="Calibri"/>
                <w:kern w:val="2"/>
                <w:sz w:val="21"/>
                <w:lang w:val="en-US" w:eastAsia="zh-CN"/>
              </w:rPr>
            </w:pPr>
            <w:ins w:id="390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single" w:sz="4" w:space="0" w:color="auto"/>
              <w:right w:val="single" w:sz="4" w:space="0" w:color="auto"/>
            </w:tcBorders>
          </w:tcPr>
          <w:p w14:paraId="1E2E9396" w14:textId="77777777" w:rsidR="00EE3359" w:rsidRPr="001E32DC" w:rsidRDefault="00EE3359" w:rsidP="00554634">
            <w:pPr>
              <w:keepNext/>
              <w:keepLines/>
              <w:widowControl w:val="0"/>
              <w:spacing w:after="0"/>
              <w:jc w:val="center"/>
              <w:rPr>
                <w:ins w:id="3904" w:author="Per Lindell" w:date="2022-05-23T13:33:00Z"/>
                <w:rFonts w:ascii="Arial" w:eastAsia="SimSun" w:hAnsi="Arial"/>
                <w:kern w:val="2"/>
                <w:sz w:val="18"/>
                <w:szCs w:val="22"/>
                <w:lang w:val="en-US" w:eastAsia="zh-CN"/>
              </w:rPr>
            </w:pPr>
          </w:p>
        </w:tc>
      </w:tr>
      <w:tr w:rsidR="00EE3359" w:rsidRPr="001E32DC" w14:paraId="2969E372" w14:textId="77777777" w:rsidTr="00554634">
        <w:trPr>
          <w:trHeight w:val="29"/>
          <w:ins w:id="3905" w:author="Per Lindell" w:date="2022-05-23T13:33:00Z"/>
        </w:trPr>
        <w:tc>
          <w:tcPr>
            <w:tcW w:w="2666" w:type="dxa"/>
            <w:tcBorders>
              <w:top w:val="single" w:sz="4" w:space="0" w:color="auto"/>
              <w:left w:val="single" w:sz="4" w:space="0" w:color="auto"/>
              <w:bottom w:val="nil"/>
              <w:right w:val="single" w:sz="4" w:space="0" w:color="auto"/>
            </w:tcBorders>
          </w:tcPr>
          <w:p w14:paraId="7312F081" w14:textId="77777777" w:rsidR="00EE3359" w:rsidRPr="001010C4" w:rsidRDefault="00EE3359" w:rsidP="00554634">
            <w:pPr>
              <w:pStyle w:val="TAC"/>
              <w:rPr>
                <w:ins w:id="3906" w:author="Per Lindell" w:date="2022-05-23T13:33:00Z"/>
                <w:rFonts w:eastAsia="SimSun"/>
                <w:lang w:val="en-US" w:eastAsia="zh-CN" w:bidi="ar"/>
              </w:rPr>
            </w:pPr>
            <w:ins w:id="3907" w:author="Per Lindell" w:date="2022-05-23T13:33:00Z">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ins>
          </w:p>
        </w:tc>
        <w:tc>
          <w:tcPr>
            <w:tcW w:w="2783" w:type="dxa"/>
            <w:tcBorders>
              <w:top w:val="single" w:sz="4" w:space="0" w:color="auto"/>
              <w:left w:val="single" w:sz="4" w:space="0" w:color="auto"/>
              <w:bottom w:val="nil"/>
              <w:right w:val="single" w:sz="4" w:space="0" w:color="auto"/>
            </w:tcBorders>
          </w:tcPr>
          <w:p w14:paraId="38A16AB1" w14:textId="77777777" w:rsidR="00EE3359" w:rsidRDefault="00EE3359" w:rsidP="00554634">
            <w:pPr>
              <w:pStyle w:val="TAC"/>
              <w:rPr>
                <w:ins w:id="3908" w:author="Per Lindell" w:date="2022-05-23T13:33:00Z"/>
                <w:lang w:eastAsia="zh-CN"/>
              </w:rPr>
            </w:pPr>
            <w:ins w:id="3909" w:author="Per Lindell" w:date="2022-05-23T13:33:00Z">
              <w:r w:rsidRPr="00E02C6B">
                <w:rPr>
                  <w:lang w:eastAsia="zh-CN"/>
                </w:rPr>
                <w:t>CA_n2A-n30A</w:t>
              </w:r>
            </w:ins>
          </w:p>
          <w:p w14:paraId="2386DC73" w14:textId="77777777" w:rsidR="00EE3359" w:rsidRDefault="00EE3359" w:rsidP="00554634">
            <w:pPr>
              <w:pStyle w:val="TAC"/>
              <w:rPr>
                <w:ins w:id="3910" w:author="Per Lindell" w:date="2022-05-23T13:33:00Z"/>
                <w:lang w:eastAsia="zh-CN"/>
              </w:rPr>
            </w:pPr>
            <w:ins w:id="3911" w:author="Per Lindell" w:date="2022-05-23T13:33:00Z">
              <w:r w:rsidRPr="00E02C6B">
                <w:rPr>
                  <w:lang w:eastAsia="zh-CN"/>
                </w:rPr>
                <w:t>CA_n2A-n66A</w:t>
              </w:r>
            </w:ins>
          </w:p>
          <w:p w14:paraId="07C3DA95" w14:textId="77777777" w:rsidR="00EE3359" w:rsidRPr="001010C4" w:rsidRDefault="00EE3359" w:rsidP="00554634">
            <w:pPr>
              <w:pStyle w:val="TAC"/>
              <w:rPr>
                <w:ins w:id="3912" w:author="Per Lindell" w:date="2022-05-23T13:33:00Z"/>
                <w:rFonts w:eastAsia="SimSun"/>
                <w:lang w:val="en-US" w:eastAsia="zh-CN" w:bidi="ar"/>
              </w:rPr>
            </w:pPr>
            <w:ins w:id="3913" w:author="Per Lindell" w:date="2022-05-23T13:33:00Z">
              <w:r w:rsidRPr="00E02C6B">
                <w:rPr>
                  <w:lang w:eastAsia="zh-CN"/>
                </w:rPr>
                <w:t>CA_n30A-n66A</w:t>
              </w:r>
            </w:ins>
          </w:p>
        </w:tc>
        <w:tc>
          <w:tcPr>
            <w:tcW w:w="1259" w:type="dxa"/>
            <w:tcBorders>
              <w:top w:val="single" w:sz="4" w:space="0" w:color="auto"/>
              <w:left w:val="single" w:sz="4" w:space="0" w:color="auto"/>
              <w:bottom w:val="single" w:sz="4" w:space="0" w:color="auto"/>
              <w:right w:val="single" w:sz="4" w:space="0" w:color="auto"/>
            </w:tcBorders>
          </w:tcPr>
          <w:p w14:paraId="7FA53F72" w14:textId="77777777" w:rsidR="00EE3359" w:rsidRPr="001010C4" w:rsidRDefault="00EE3359" w:rsidP="00554634">
            <w:pPr>
              <w:pStyle w:val="TAC"/>
              <w:rPr>
                <w:ins w:id="3914" w:author="Per Lindell" w:date="2022-05-23T13:33:00Z"/>
                <w:rFonts w:ascii="Calibri" w:eastAsia="SimSun" w:hAnsi="Calibri"/>
                <w:kern w:val="2"/>
                <w:sz w:val="21"/>
                <w:lang w:val="en-US" w:eastAsia="zh-CN"/>
              </w:rPr>
            </w:pPr>
            <w:ins w:id="3915" w:author="Per Lindell" w:date="2022-05-23T13:33:00Z">
              <w:r>
                <w:rPr>
                  <w:rFonts w:cs="Arial"/>
                  <w:szCs w:val="18"/>
                </w:rPr>
                <w:t>n</w:t>
              </w:r>
              <w:r>
                <w:rPr>
                  <w:rFonts w:cs="Arial"/>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017FF6E6" w14:textId="77777777" w:rsidR="00EE3359" w:rsidRPr="001E32DC" w:rsidRDefault="00EE3359" w:rsidP="00554634">
            <w:pPr>
              <w:pStyle w:val="TAC"/>
              <w:rPr>
                <w:ins w:id="3916" w:author="Per Lindell" w:date="2022-05-23T13:33:00Z"/>
                <w:rFonts w:ascii="Calibri" w:eastAsia="SimSun" w:hAnsi="Calibri"/>
                <w:kern w:val="2"/>
                <w:sz w:val="21"/>
                <w:lang w:val="en-US" w:eastAsia="zh-CN"/>
              </w:rPr>
            </w:pPr>
            <w:ins w:id="3917"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252F7A0C" w14:textId="77777777" w:rsidR="00EE3359" w:rsidRPr="001E32DC" w:rsidRDefault="00EE3359" w:rsidP="00554634">
            <w:pPr>
              <w:keepNext/>
              <w:keepLines/>
              <w:widowControl w:val="0"/>
              <w:spacing w:after="0"/>
              <w:jc w:val="center"/>
              <w:rPr>
                <w:ins w:id="3918" w:author="Per Lindell" w:date="2022-05-23T13:33:00Z"/>
                <w:rFonts w:ascii="Arial" w:eastAsia="SimSun" w:hAnsi="Arial"/>
                <w:kern w:val="2"/>
                <w:sz w:val="18"/>
                <w:szCs w:val="22"/>
                <w:lang w:val="en-US"/>
              </w:rPr>
            </w:pPr>
            <w:ins w:id="3919" w:author="Per Lindell" w:date="2022-05-23T13:33:00Z">
              <w:r>
                <w:rPr>
                  <w:rFonts w:ascii="Arial" w:eastAsia="SimSun" w:hAnsi="Arial"/>
                  <w:kern w:val="2"/>
                  <w:sz w:val="18"/>
                  <w:szCs w:val="22"/>
                  <w:lang w:val="en-US" w:eastAsia="zh-CN"/>
                </w:rPr>
                <w:t>0</w:t>
              </w:r>
            </w:ins>
          </w:p>
        </w:tc>
      </w:tr>
      <w:tr w:rsidR="00EE3359" w:rsidRPr="001E32DC" w14:paraId="618EA059" w14:textId="77777777" w:rsidTr="00554634">
        <w:trPr>
          <w:trHeight w:val="29"/>
          <w:ins w:id="3920" w:author="Per Lindell" w:date="2022-05-23T13:33:00Z"/>
        </w:trPr>
        <w:tc>
          <w:tcPr>
            <w:tcW w:w="2666" w:type="dxa"/>
            <w:tcBorders>
              <w:top w:val="nil"/>
              <w:left w:val="single" w:sz="4" w:space="0" w:color="auto"/>
              <w:bottom w:val="nil"/>
              <w:right w:val="single" w:sz="4" w:space="0" w:color="auto"/>
            </w:tcBorders>
          </w:tcPr>
          <w:p w14:paraId="5E475D86" w14:textId="77777777" w:rsidR="00EE3359" w:rsidRPr="001E32DC" w:rsidRDefault="00EE3359" w:rsidP="00554634">
            <w:pPr>
              <w:keepNext/>
              <w:keepLines/>
              <w:widowControl w:val="0"/>
              <w:spacing w:after="0"/>
              <w:jc w:val="center"/>
              <w:rPr>
                <w:ins w:id="392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2DBBC59" w14:textId="77777777" w:rsidR="00EE3359" w:rsidRPr="001E32DC" w:rsidRDefault="00EE3359" w:rsidP="00554634">
            <w:pPr>
              <w:keepNext/>
              <w:keepLines/>
              <w:widowControl w:val="0"/>
              <w:spacing w:after="0"/>
              <w:jc w:val="center"/>
              <w:rPr>
                <w:ins w:id="392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D5A29B" w14:textId="77777777" w:rsidR="00EE3359" w:rsidRPr="001010C4" w:rsidRDefault="00EE3359" w:rsidP="00554634">
            <w:pPr>
              <w:pStyle w:val="TAC"/>
              <w:rPr>
                <w:ins w:id="3923" w:author="Per Lindell" w:date="2022-05-23T13:33:00Z"/>
                <w:rFonts w:ascii="Calibri" w:eastAsia="SimSun" w:hAnsi="Calibri"/>
                <w:kern w:val="2"/>
                <w:sz w:val="21"/>
                <w:lang w:val="en-US" w:eastAsia="zh-CN"/>
              </w:rPr>
            </w:pPr>
            <w:ins w:id="3924" w:author="Per Lindell" w:date="2022-05-23T13:33:00Z">
              <w:r>
                <w:rPr>
                  <w:rFonts w:cs="Arial"/>
                  <w:szCs w:val="18"/>
                </w:rPr>
                <w:t>n</w:t>
              </w:r>
              <w:r>
                <w:rPr>
                  <w:rFonts w:cs="Arial"/>
                  <w:szCs w:val="18"/>
                  <w:lang w:eastAsia="zh-CN"/>
                </w:rPr>
                <w:t>29</w:t>
              </w:r>
            </w:ins>
          </w:p>
        </w:tc>
        <w:tc>
          <w:tcPr>
            <w:tcW w:w="5096" w:type="dxa"/>
            <w:tcBorders>
              <w:top w:val="single" w:sz="4" w:space="0" w:color="auto"/>
              <w:left w:val="single" w:sz="4" w:space="0" w:color="auto"/>
              <w:bottom w:val="single" w:sz="4" w:space="0" w:color="auto"/>
              <w:right w:val="single" w:sz="4" w:space="0" w:color="auto"/>
            </w:tcBorders>
          </w:tcPr>
          <w:p w14:paraId="08CC1351" w14:textId="77777777" w:rsidR="00EE3359" w:rsidRPr="001E32DC" w:rsidRDefault="00EE3359" w:rsidP="00554634">
            <w:pPr>
              <w:pStyle w:val="TAC"/>
              <w:rPr>
                <w:ins w:id="3925" w:author="Per Lindell" w:date="2022-05-23T13:33:00Z"/>
                <w:rFonts w:eastAsia="SimSun"/>
                <w:lang w:val="en-US" w:eastAsia="zh-CN" w:bidi="ar"/>
              </w:rPr>
            </w:pPr>
            <w:ins w:id="3926"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180DB969" w14:textId="77777777" w:rsidR="00EE3359" w:rsidRPr="001E32DC" w:rsidRDefault="00EE3359" w:rsidP="00554634">
            <w:pPr>
              <w:keepNext/>
              <w:keepLines/>
              <w:widowControl w:val="0"/>
              <w:spacing w:after="0"/>
              <w:jc w:val="center"/>
              <w:rPr>
                <w:ins w:id="3927" w:author="Per Lindell" w:date="2022-05-23T13:33:00Z"/>
                <w:rFonts w:ascii="Arial" w:eastAsia="SimSun" w:hAnsi="Arial"/>
                <w:kern w:val="2"/>
                <w:sz w:val="18"/>
                <w:szCs w:val="22"/>
                <w:lang w:val="en-US" w:eastAsia="zh-CN"/>
              </w:rPr>
            </w:pPr>
          </w:p>
        </w:tc>
      </w:tr>
      <w:tr w:rsidR="00EE3359" w:rsidRPr="001E32DC" w14:paraId="6B7E830B" w14:textId="77777777" w:rsidTr="00554634">
        <w:trPr>
          <w:trHeight w:val="29"/>
          <w:ins w:id="3928" w:author="Per Lindell" w:date="2022-05-23T13:33:00Z"/>
        </w:trPr>
        <w:tc>
          <w:tcPr>
            <w:tcW w:w="2666" w:type="dxa"/>
            <w:tcBorders>
              <w:top w:val="nil"/>
              <w:left w:val="single" w:sz="4" w:space="0" w:color="auto"/>
              <w:bottom w:val="nil"/>
              <w:right w:val="single" w:sz="4" w:space="0" w:color="auto"/>
            </w:tcBorders>
          </w:tcPr>
          <w:p w14:paraId="37AA60CE" w14:textId="77777777" w:rsidR="00EE3359" w:rsidRPr="001E32DC" w:rsidRDefault="00EE3359" w:rsidP="00554634">
            <w:pPr>
              <w:keepNext/>
              <w:keepLines/>
              <w:widowControl w:val="0"/>
              <w:spacing w:after="0"/>
              <w:jc w:val="center"/>
              <w:rPr>
                <w:ins w:id="392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509CF3" w14:textId="77777777" w:rsidR="00EE3359" w:rsidRPr="001E32DC" w:rsidRDefault="00EE3359" w:rsidP="00554634">
            <w:pPr>
              <w:keepNext/>
              <w:keepLines/>
              <w:widowControl w:val="0"/>
              <w:spacing w:after="0"/>
              <w:jc w:val="center"/>
              <w:rPr>
                <w:ins w:id="393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A1CF27" w14:textId="77777777" w:rsidR="00EE3359" w:rsidRPr="001010C4" w:rsidRDefault="00EE3359" w:rsidP="00554634">
            <w:pPr>
              <w:pStyle w:val="TAC"/>
              <w:rPr>
                <w:ins w:id="3931" w:author="Per Lindell" w:date="2022-05-23T13:33:00Z"/>
                <w:rFonts w:ascii="Calibri" w:eastAsia="SimSun" w:hAnsi="Calibri"/>
                <w:kern w:val="2"/>
                <w:sz w:val="21"/>
                <w:lang w:val="en-US" w:eastAsia="zh-CN"/>
              </w:rPr>
            </w:pPr>
            <w:ins w:id="3932" w:author="Per Lindell" w:date="2022-05-23T13:33:00Z">
              <w:r>
                <w:rPr>
                  <w:rFonts w:cs="Arial"/>
                  <w:szCs w:val="18"/>
                </w:rPr>
                <w:t>n30</w:t>
              </w:r>
            </w:ins>
          </w:p>
        </w:tc>
        <w:tc>
          <w:tcPr>
            <w:tcW w:w="5096" w:type="dxa"/>
            <w:tcBorders>
              <w:top w:val="single" w:sz="4" w:space="0" w:color="auto"/>
              <w:left w:val="single" w:sz="4" w:space="0" w:color="auto"/>
              <w:bottom w:val="single" w:sz="4" w:space="0" w:color="auto"/>
              <w:right w:val="single" w:sz="4" w:space="0" w:color="auto"/>
            </w:tcBorders>
          </w:tcPr>
          <w:p w14:paraId="7B94B978" w14:textId="77777777" w:rsidR="00EE3359" w:rsidRPr="001E32DC" w:rsidRDefault="00EE3359" w:rsidP="00554634">
            <w:pPr>
              <w:pStyle w:val="TAC"/>
              <w:rPr>
                <w:ins w:id="3933" w:author="Per Lindell" w:date="2022-05-23T13:33:00Z"/>
                <w:rFonts w:ascii="Calibri" w:eastAsia="SimSun" w:hAnsi="Calibri"/>
                <w:kern w:val="2"/>
                <w:sz w:val="21"/>
                <w:lang w:val="en-US" w:eastAsia="zh-CN"/>
              </w:rPr>
            </w:pPr>
            <w:ins w:id="3934"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139C3A8A" w14:textId="77777777" w:rsidR="00EE3359" w:rsidRPr="001E32DC" w:rsidRDefault="00EE3359" w:rsidP="00554634">
            <w:pPr>
              <w:keepNext/>
              <w:keepLines/>
              <w:widowControl w:val="0"/>
              <w:spacing w:after="0"/>
              <w:jc w:val="center"/>
              <w:rPr>
                <w:ins w:id="3935" w:author="Per Lindell" w:date="2022-05-23T13:33:00Z"/>
                <w:rFonts w:ascii="Arial" w:eastAsia="SimSun" w:hAnsi="Arial"/>
                <w:kern w:val="2"/>
                <w:sz w:val="18"/>
                <w:szCs w:val="22"/>
                <w:lang w:val="en-US" w:eastAsia="zh-CN"/>
              </w:rPr>
            </w:pPr>
          </w:p>
        </w:tc>
      </w:tr>
      <w:tr w:rsidR="00EE3359" w:rsidRPr="001E32DC" w14:paraId="572BC251" w14:textId="77777777" w:rsidTr="00554634">
        <w:trPr>
          <w:trHeight w:val="29"/>
          <w:ins w:id="3936" w:author="Per Lindell" w:date="2022-05-23T13:33:00Z"/>
        </w:trPr>
        <w:tc>
          <w:tcPr>
            <w:tcW w:w="2666" w:type="dxa"/>
            <w:tcBorders>
              <w:top w:val="nil"/>
              <w:left w:val="single" w:sz="4" w:space="0" w:color="auto"/>
              <w:bottom w:val="single" w:sz="4" w:space="0" w:color="auto"/>
              <w:right w:val="single" w:sz="4" w:space="0" w:color="auto"/>
            </w:tcBorders>
          </w:tcPr>
          <w:p w14:paraId="6F761EB3" w14:textId="77777777" w:rsidR="00EE3359" w:rsidRPr="001E32DC" w:rsidRDefault="00EE3359" w:rsidP="00554634">
            <w:pPr>
              <w:keepNext/>
              <w:keepLines/>
              <w:widowControl w:val="0"/>
              <w:spacing w:after="0"/>
              <w:jc w:val="center"/>
              <w:rPr>
                <w:ins w:id="3937"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184B3D6" w14:textId="77777777" w:rsidR="00EE3359" w:rsidRPr="001E32DC" w:rsidRDefault="00EE3359" w:rsidP="00554634">
            <w:pPr>
              <w:keepNext/>
              <w:keepLines/>
              <w:widowControl w:val="0"/>
              <w:spacing w:after="0"/>
              <w:jc w:val="center"/>
              <w:rPr>
                <w:ins w:id="393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F3E77D" w14:textId="77777777" w:rsidR="00EE3359" w:rsidRPr="001010C4" w:rsidRDefault="00EE3359" w:rsidP="00554634">
            <w:pPr>
              <w:pStyle w:val="TAC"/>
              <w:rPr>
                <w:ins w:id="3939" w:author="Per Lindell" w:date="2022-05-23T13:33:00Z"/>
                <w:rFonts w:ascii="Calibri" w:eastAsia="SimSun" w:hAnsi="Calibri"/>
                <w:kern w:val="2"/>
                <w:sz w:val="21"/>
                <w:lang w:val="en-US" w:eastAsia="zh-CN"/>
              </w:rPr>
            </w:pPr>
            <w:ins w:id="3940" w:author="Per Lindell" w:date="2022-05-23T13:33: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7A04A2F0" w14:textId="77777777" w:rsidR="00EE3359" w:rsidRPr="001E32DC" w:rsidRDefault="00EE3359" w:rsidP="00554634">
            <w:pPr>
              <w:pStyle w:val="TAC"/>
              <w:rPr>
                <w:ins w:id="3941" w:author="Per Lindell" w:date="2022-05-23T13:33:00Z"/>
                <w:rFonts w:ascii="Calibri" w:eastAsia="SimSun" w:hAnsi="Calibri"/>
                <w:kern w:val="2"/>
                <w:sz w:val="21"/>
                <w:lang w:val="en-US" w:eastAsia="zh-CN"/>
              </w:rPr>
            </w:pPr>
            <w:ins w:id="3942" w:author="Per Lindell" w:date="2022-05-23T13:33:00Z">
              <w:r w:rsidRPr="00303240">
                <w:rPr>
                  <w:szCs w:val="18"/>
                </w:rPr>
                <w:t>CA_n</w:t>
              </w:r>
              <w:r>
                <w:rPr>
                  <w:szCs w:val="18"/>
                </w:rPr>
                <w:t>66(2A)_BCS1</w:t>
              </w:r>
            </w:ins>
          </w:p>
        </w:tc>
        <w:tc>
          <w:tcPr>
            <w:tcW w:w="2451" w:type="dxa"/>
            <w:tcBorders>
              <w:top w:val="nil"/>
              <w:left w:val="single" w:sz="4" w:space="0" w:color="auto"/>
              <w:bottom w:val="single" w:sz="4" w:space="0" w:color="auto"/>
              <w:right w:val="single" w:sz="4" w:space="0" w:color="auto"/>
            </w:tcBorders>
          </w:tcPr>
          <w:p w14:paraId="1EEBCD32" w14:textId="77777777" w:rsidR="00EE3359" w:rsidRPr="001E32DC" w:rsidRDefault="00EE3359" w:rsidP="00554634">
            <w:pPr>
              <w:keepNext/>
              <w:keepLines/>
              <w:widowControl w:val="0"/>
              <w:spacing w:after="0"/>
              <w:jc w:val="center"/>
              <w:rPr>
                <w:ins w:id="3943" w:author="Per Lindell" w:date="2022-05-23T13:33:00Z"/>
                <w:rFonts w:ascii="Arial" w:eastAsia="SimSun" w:hAnsi="Arial"/>
                <w:kern w:val="2"/>
                <w:sz w:val="18"/>
                <w:szCs w:val="22"/>
                <w:lang w:val="en-US" w:eastAsia="zh-CN"/>
              </w:rPr>
            </w:pPr>
          </w:p>
        </w:tc>
      </w:tr>
      <w:tr w:rsidR="00EE3359" w:rsidRPr="001E32DC" w14:paraId="5A2B1DAD" w14:textId="77777777" w:rsidTr="00554634">
        <w:trPr>
          <w:trHeight w:val="29"/>
          <w:ins w:id="3944" w:author="Per Lindell" w:date="2022-05-23T13:33:00Z"/>
        </w:trPr>
        <w:tc>
          <w:tcPr>
            <w:tcW w:w="2666" w:type="dxa"/>
            <w:tcBorders>
              <w:top w:val="single" w:sz="4" w:space="0" w:color="auto"/>
              <w:left w:val="single" w:sz="4" w:space="0" w:color="auto"/>
              <w:bottom w:val="nil"/>
              <w:right w:val="single" w:sz="4" w:space="0" w:color="auto"/>
            </w:tcBorders>
          </w:tcPr>
          <w:p w14:paraId="44CA7E62" w14:textId="77777777" w:rsidR="00EE3359" w:rsidRPr="001010C4" w:rsidRDefault="00EE3359" w:rsidP="00554634">
            <w:pPr>
              <w:pStyle w:val="TAC"/>
              <w:rPr>
                <w:ins w:id="3945" w:author="Per Lindell" w:date="2022-05-23T13:33:00Z"/>
                <w:rFonts w:eastAsia="SimSun"/>
                <w:lang w:val="en-US" w:eastAsia="zh-CN" w:bidi="ar"/>
              </w:rPr>
            </w:pPr>
            <w:ins w:id="3946" w:author="Per Lindell" w:date="2022-05-23T13:33:00Z">
              <w:r w:rsidRPr="00CF5D0E">
                <w:rPr>
                  <w:kern w:val="2"/>
                  <w:szCs w:val="22"/>
                  <w:lang w:val="en-US"/>
                </w:rPr>
                <w:t>CA_n2A-n29A-n30A-n77A</w:t>
              </w:r>
            </w:ins>
          </w:p>
        </w:tc>
        <w:tc>
          <w:tcPr>
            <w:tcW w:w="2783" w:type="dxa"/>
            <w:tcBorders>
              <w:top w:val="single" w:sz="4" w:space="0" w:color="auto"/>
              <w:left w:val="single" w:sz="4" w:space="0" w:color="auto"/>
              <w:bottom w:val="nil"/>
              <w:right w:val="single" w:sz="4" w:space="0" w:color="auto"/>
            </w:tcBorders>
          </w:tcPr>
          <w:p w14:paraId="275F5117" w14:textId="77777777" w:rsidR="00EE3359" w:rsidRPr="00972A44" w:rsidRDefault="00EE3359" w:rsidP="00554634">
            <w:pPr>
              <w:keepNext/>
              <w:keepLines/>
              <w:widowControl w:val="0"/>
              <w:spacing w:after="0"/>
              <w:jc w:val="center"/>
              <w:rPr>
                <w:ins w:id="3947" w:author="Per Lindell" w:date="2022-05-23T13:33:00Z"/>
                <w:rFonts w:ascii="Arial" w:hAnsi="Arial"/>
                <w:kern w:val="2"/>
                <w:sz w:val="18"/>
                <w:szCs w:val="22"/>
                <w:lang w:val="en-US"/>
              </w:rPr>
            </w:pPr>
            <w:ins w:id="3948" w:author="Per Lindell" w:date="2022-05-23T13:33:00Z">
              <w:r w:rsidRPr="00972A44">
                <w:rPr>
                  <w:rFonts w:ascii="Arial" w:hAnsi="Arial"/>
                  <w:kern w:val="2"/>
                  <w:sz w:val="18"/>
                  <w:szCs w:val="22"/>
                  <w:lang w:val="en-US"/>
                </w:rPr>
                <w:t>CA_n2A-n30A</w:t>
              </w:r>
            </w:ins>
          </w:p>
          <w:p w14:paraId="0EB6B0E1" w14:textId="77777777" w:rsidR="00EE3359" w:rsidRPr="00972A44" w:rsidRDefault="00EE3359" w:rsidP="00554634">
            <w:pPr>
              <w:keepNext/>
              <w:keepLines/>
              <w:widowControl w:val="0"/>
              <w:spacing w:after="0"/>
              <w:jc w:val="center"/>
              <w:rPr>
                <w:ins w:id="3949" w:author="Per Lindell" w:date="2022-05-23T13:33:00Z"/>
                <w:rFonts w:ascii="Arial" w:hAnsi="Arial"/>
                <w:kern w:val="2"/>
                <w:sz w:val="18"/>
                <w:szCs w:val="22"/>
                <w:lang w:val="en-US"/>
              </w:rPr>
            </w:pPr>
            <w:ins w:id="3950" w:author="Per Lindell" w:date="2022-05-23T13:33:00Z">
              <w:r w:rsidRPr="00972A44">
                <w:rPr>
                  <w:rFonts w:ascii="Arial" w:hAnsi="Arial"/>
                  <w:kern w:val="2"/>
                  <w:sz w:val="18"/>
                  <w:szCs w:val="22"/>
                  <w:lang w:val="en-US"/>
                </w:rPr>
                <w:t>CA_n2A-n77A</w:t>
              </w:r>
            </w:ins>
          </w:p>
          <w:p w14:paraId="11AC7332" w14:textId="77777777" w:rsidR="00EE3359" w:rsidRPr="001010C4" w:rsidRDefault="00EE3359" w:rsidP="00554634">
            <w:pPr>
              <w:pStyle w:val="TAC"/>
              <w:rPr>
                <w:ins w:id="3951" w:author="Per Lindell" w:date="2022-05-23T13:33:00Z"/>
                <w:rFonts w:eastAsia="SimSun"/>
                <w:lang w:val="en-US" w:eastAsia="zh-CN" w:bidi="ar"/>
              </w:rPr>
            </w:pPr>
            <w:ins w:id="3952" w:author="Per Lindell" w:date="2022-05-23T13:33:00Z">
              <w:r w:rsidRPr="00972A44">
                <w:rPr>
                  <w:kern w:val="2"/>
                  <w:szCs w:val="22"/>
                  <w:lang w:val="en-US"/>
                </w:rPr>
                <w:t>CA_n30A-n77A</w:t>
              </w:r>
            </w:ins>
          </w:p>
        </w:tc>
        <w:tc>
          <w:tcPr>
            <w:tcW w:w="1259" w:type="dxa"/>
            <w:tcBorders>
              <w:top w:val="single" w:sz="4" w:space="0" w:color="auto"/>
              <w:left w:val="single" w:sz="4" w:space="0" w:color="auto"/>
              <w:bottom w:val="single" w:sz="4" w:space="0" w:color="auto"/>
              <w:right w:val="single" w:sz="4" w:space="0" w:color="auto"/>
            </w:tcBorders>
          </w:tcPr>
          <w:p w14:paraId="1FCBF545" w14:textId="77777777" w:rsidR="00EE3359" w:rsidRPr="001010C4" w:rsidRDefault="00EE3359" w:rsidP="00554634">
            <w:pPr>
              <w:pStyle w:val="TAC"/>
              <w:rPr>
                <w:ins w:id="3953" w:author="Per Lindell" w:date="2022-05-23T13:33:00Z"/>
                <w:rFonts w:ascii="Calibri" w:eastAsia="SimSun" w:hAnsi="Calibri"/>
                <w:kern w:val="2"/>
                <w:sz w:val="21"/>
                <w:lang w:val="en-US" w:eastAsia="zh-CN"/>
              </w:rPr>
            </w:pPr>
            <w:ins w:id="3954" w:author="Per Lindell" w:date="2022-05-23T13:33:00Z">
              <w:r>
                <w:rPr>
                  <w:kern w:val="2"/>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6E8D2311" w14:textId="77777777" w:rsidR="00EE3359" w:rsidRPr="001E32DC" w:rsidRDefault="00EE3359" w:rsidP="00554634">
            <w:pPr>
              <w:pStyle w:val="TAC"/>
              <w:rPr>
                <w:ins w:id="3955" w:author="Per Lindell" w:date="2022-05-23T13:33:00Z"/>
                <w:rFonts w:ascii="Calibri" w:eastAsia="SimSun" w:hAnsi="Calibri"/>
                <w:kern w:val="2"/>
                <w:sz w:val="21"/>
                <w:lang w:val="en-US" w:eastAsia="zh-CN"/>
              </w:rPr>
            </w:pPr>
            <w:ins w:id="3956" w:author="Per Lindell" w:date="2022-05-23T13:33:00Z">
              <w:r w:rsidRPr="001E32DC">
                <w:rPr>
                  <w:rFonts w:cs="Arial"/>
                  <w:color w:val="000000"/>
                  <w:szCs w:val="18"/>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37873C8F" w14:textId="77777777" w:rsidR="00EE3359" w:rsidRPr="001E32DC" w:rsidRDefault="00EE3359" w:rsidP="00554634">
            <w:pPr>
              <w:keepNext/>
              <w:keepLines/>
              <w:widowControl w:val="0"/>
              <w:spacing w:after="0"/>
              <w:jc w:val="center"/>
              <w:rPr>
                <w:ins w:id="3957" w:author="Per Lindell" w:date="2022-05-23T13:33:00Z"/>
                <w:rFonts w:ascii="Arial" w:eastAsia="SimSun" w:hAnsi="Arial"/>
                <w:kern w:val="2"/>
                <w:sz w:val="18"/>
                <w:szCs w:val="22"/>
                <w:lang w:val="en-US"/>
              </w:rPr>
            </w:pPr>
            <w:ins w:id="3958" w:author="Per Lindell" w:date="2022-05-23T13:33:00Z">
              <w:r w:rsidRPr="001E32DC">
                <w:rPr>
                  <w:rFonts w:ascii="Arial" w:hAnsi="Arial"/>
                  <w:kern w:val="2"/>
                  <w:sz w:val="18"/>
                  <w:szCs w:val="22"/>
                  <w:lang w:val="en-US"/>
                </w:rPr>
                <w:t>0</w:t>
              </w:r>
            </w:ins>
          </w:p>
        </w:tc>
      </w:tr>
      <w:tr w:rsidR="00EE3359" w:rsidRPr="001E32DC" w14:paraId="3278F793" w14:textId="77777777" w:rsidTr="00554634">
        <w:trPr>
          <w:trHeight w:val="29"/>
          <w:ins w:id="3959" w:author="Per Lindell" w:date="2022-05-23T13:33:00Z"/>
        </w:trPr>
        <w:tc>
          <w:tcPr>
            <w:tcW w:w="2666" w:type="dxa"/>
            <w:tcBorders>
              <w:top w:val="nil"/>
              <w:left w:val="single" w:sz="4" w:space="0" w:color="auto"/>
              <w:bottom w:val="nil"/>
              <w:right w:val="single" w:sz="4" w:space="0" w:color="auto"/>
            </w:tcBorders>
          </w:tcPr>
          <w:p w14:paraId="431E6CFC" w14:textId="77777777" w:rsidR="00EE3359" w:rsidRPr="001E32DC" w:rsidRDefault="00EE3359" w:rsidP="00554634">
            <w:pPr>
              <w:keepNext/>
              <w:keepLines/>
              <w:widowControl w:val="0"/>
              <w:spacing w:after="0"/>
              <w:jc w:val="center"/>
              <w:rPr>
                <w:ins w:id="3960"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47D20C" w14:textId="77777777" w:rsidR="00EE3359" w:rsidRPr="001E32DC" w:rsidRDefault="00EE3359" w:rsidP="00554634">
            <w:pPr>
              <w:keepNext/>
              <w:keepLines/>
              <w:widowControl w:val="0"/>
              <w:spacing w:after="0"/>
              <w:jc w:val="center"/>
              <w:rPr>
                <w:ins w:id="396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51C950" w14:textId="77777777" w:rsidR="00EE3359" w:rsidRPr="001010C4" w:rsidRDefault="00EE3359" w:rsidP="00554634">
            <w:pPr>
              <w:pStyle w:val="TAC"/>
              <w:rPr>
                <w:ins w:id="3962" w:author="Per Lindell" w:date="2022-05-23T13:33:00Z"/>
                <w:rFonts w:ascii="Calibri" w:eastAsia="SimSun" w:hAnsi="Calibri"/>
                <w:kern w:val="2"/>
                <w:sz w:val="21"/>
                <w:lang w:val="en-US" w:eastAsia="zh-CN"/>
              </w:rPr>
            </w:pPr>
            <w:ins w:id="3963" w:author="Per Lindell" w:date="2022-05-23T13:33:00Z">
              <w:r w:rsidRPr="001E32DC">
                <w:rPr>
                  <w:kern w:val="2"/>
                  <w:szCs w:val="18"/>
                  <w:lang w:val="en-US" w:eastAsia="zh-CN"/>
                </w:rPr>
                <w:t>n</w:t>
              </w:r>
              <w:r>
                <w:rPr>
                  <w:kern w:val="2"/>
                  <w:szCs w:val="18"/>
                  <w:lang w:val="en-US" w:eastAsia="zh-CN"/>
                </w:rPr>
                <w:t>29</w:t>
              </w:r>
            </w:ins>
          </w:p>
        </w:tc>
        <w:tc>
          <w:tcPr>
            <w:tcW w:w="5096" w:type="dxa"/>
            <w:tcBorders>
              <w:top w:val="single" w:sz="4" w:space="0" w:color="auto"/>
              <w:left w:val="single" w:sz="4" w:space="0" w:color="auto"/>
              <w:bottom w:val="single" w:sz="4" w:space="0" w:color="auto"/>
              <w:right w:val="single" w:sz="4" w:space="0" w:color="auto"/>
            </w:tcBorders>
          </w:tcPr>
          <w:p w14:paraId="4BA4C952" w14:textId="77777777" w:rsidR="00EE3359" w:rsidRPr="001E32DC" w:rsidRDefault="00EE3359" w:rsidP="00554634">
            <w:pPr>
              <w:pStyle w:val="TAC"/>
              <w:rPr>
                <w:ins w:id="3964" w:author="Per Lindell" w:date="2022-05-23T13:33:00Z"/>
                <w:rFonts w:eastAsia="SimSun"/>
                <w:lang w:val="en-US" w:eastAsia="zh-CN" w:bidi="ar"/>
              </w:rPr>
            </w:pPr>
            <w:ins w:id="3965" w:author="Per Lindell" w:date="2022-05-23T13:33:00Z">
              <w:r w:rsidRPr="001E32DC">
                <w:rPr>
                  <w:lang w:val="en-US" w:eastAsia="zh-CN" w:bidi="ar"/>
                </w:rPr>
                <w:t>5, 10</w:t>
              </w:r>
            </w:ins>
          </w:p>
        </w:tc>
        <w:tc>
          <w:tcPr>
            <w:tcW w:w="2451" w:type="dxa"/>
            <w:tcBorders>
              <w:top w:val="nil"/>
              <w:left w:val="single" w:sz="4" w:space="0" w:color="auto"/>
              <w:bottom w:val="nil"/>
              <w:right w:val="single" w:sz="4" w:space="0" w:color="auto"/>
            </w:tcBorders>
          </w:tcPr>
          <w:p w14:paraId="0BCC2A21" w14:textId="77777777" w:rsidR="00EE3359" w:rsidRPr="001E32DC" w:rsidRDefault="00EE3359" w:rsidP="00554634">
            <w:pPr>
              <w:keepNext/>
              <w:keepLines/>
              <w:widowControl w:val="0"/>
              <w:spacing w:after="0"/>
              <w:jc w:val="center"/>
              <w:rPr>
                <w:ins w:id="3966" w:author="Per Lindell" w:date="2022-05-23T13:33:00Z"/>
                <w:rFonts w:ascii="Arial" w:eastAsia="SimSun" w:hAnsi="Arial"/>
                <w:kern w:val="2"/>
                <w:sz w:val="18"/>
                <w:szCs w:val="22"/>
                <w:lang w:val="en-US" w:eastAsia="zh-CN"/>
              </w:rPr>
            </w:pPr>
          </w:p>
        </w:tc>
      </w:tr>
      <w:tr w:rsidR="00EE3359" w:rsidRPr="001E32DC" w14:paraId="48F2B413" w14:textId="77777777" w:rsidTr="00554634">
        <w:trPr>
          <w:trHeight w:val="29"/>
          <w:ins w:id="3967" w:author="Per Lindell" w:date="2022-05-23T13:33:00Z"/>
        </w:trPr>
        <w:tc>
          <w:tcPr>
            <w:tcW w:w="2666" w:type="dxa"/>
            <w:tcBorders>
              <w:top w:val="nil"/>
              <w:left w:val="single" w:sz="4" w:space="0" w:color="auto"/>
              <w:bottom w:val="nil"/>
              <w:right w:val="single" w:sz="4" w:space="0" w:color="auto"/>
            </w:tcBorders>
          </w:tcPr>
          <w:p w14:paraId="65BE9618" w14:textId="77777777" w:rsidR="00EE3359" w:rsidRPr="001E32DC" w:rsidRDefault="00EE3359" w:rsidP="00554634">
            <w:pPr>
              <w:keepNext/>
              <w:keepLines/>
              <w:widowControl w:val="0"/>
              <w:spacing w:after="0"/>
              <w:jc w:val="center"/>
              <w:rPr>
                <w:ins w:id="3968"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9112CC" w14:textId="77777777" w:rsidR="00EE3359" w:rsidRPr="001E32DC" w:rsidRDefault="00EE3359" w:rsidP="00554634">
            <w:pPr>
              <w:keepNext/>
              <w:keepLines/>
              <w:widowControl w:val="0"/>
              <w:spacing w:after="0"/>
              <w:jc w:val="center"/>
              <w:rPr>
                <w:ins w:id="396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8B1484" w14:textId="77777777" w:rsidR="00EE3359" w:rsidRPr="001010C4" w:rsidRDefault="00EE3359" w:rsidP="00554634">
            <w:pPr>
              <w:pStyle w:val="TAC"/>
              <w:rPr>
                <w:ins w:id="3970" w:author="Per Lindell" w:date="2022-05-23T13:33:00Z"/>
                <w:rFonts w:ascii="Calibri" w:eastAsia="SimSun" w:hAnsi="Calibri"/>
                <w:kern w:val="2"/>
                <w:sz w:val="21"/>
                <w:lang w:val="en-US" w:eastAsia="zh-CN"/>
              </w:rPr>
            </w:pPr>
            <w:ins w:id="3971" w:author="Per Lindell" w:date="2022-05-23T13:33:00Z">
              <w:r w:rsidRPr="001E32DC">
                <w:rPr>
                  <w:kern w:val="2"/>
                  <w:szCs w:val="18"/>
                  <w:lang w:val="en-US" w:eastAsia="zh-CN"/>
                </w:rPr>
                <w:t>n</w:t>
              </w:r>
              <w:r>
                <w:rPr>
                  <w:kern w:val="2"/>
                  <w:szCs w:val="18"/>
                  <w:lang w:val="en-US" w:eastAsia="zh-CN"/>
                </w:rPr>
                <w:t>30</w:t>
              </w:r>
            </w:ins>
          </w:p>
        </w:tc>
        <w:tc>
          <w:tcPr>
            <w:tcW w:w="5096" w:type="dxa"/>
            <w:tcBorders>
              <w:top w:val="single" w:sz="4" w:space="0" w:color="auto"/>
              <w:left w:val="single" w:sz="4" w:space="0" w:color="auto"/>
              <w:bottom w:val="single" w:sz="4" w:space="0" w:color="auto"/>
              <w:right w:val="single" w:sz="4" w:space="0" w:color="auto"/>
            </w:tcBorders>
          </w:tcPr>
          <w:p w14:paraId="5D9F082F" w14:textId="77777777" w:rsidR="00EE3359" w:rsidRPr="001E32DC" w:rsidRDefault="00EE3359" w:rsidP="00554634">
            <w:pPr>
              <w:pStyle w:val="TAC"/>
              <w:rPr>
                <w:ins w:id="3972" w:author="Per Lindell" w:date="2022-05-23T13:33:00Z"/>
                <w:rFonts w:ascii="Calibri" w:eastAsia="SimSun" w:hAnsi="Calibri"/>
                <w:kern w:val="2"/>
                <w:sz w:val="21"/>
                <w:lang w:val="en-US" w:eastAsia="zh-CN"/>
              </w:rPr>
            </w:pPr>
            <w:ins w:id="3973" w:author="Per Lindell" w:date="2022-05-23T13:33:00Z">
              <w:r w:rsidRPr="001E32DC">
                <w:rPr>
                  <w:lang w:val="en-US" w:eastAsia="zh-CN" w:bidi="ar"/>
                </w:rPr>
                <w:t>5, 10</w:t>
              </w:r>
            </w:ins>
          </w:p>
        </w:tc>
        <w:tc>
          <w:tcPr>
            <w:tcW w:w="2451" w:type="dxa"/>
            <w:tcBorders>
              <w:top w:val="nil"/>
              <w:left w:val="single" w:sz="4" w:space="0" w:color="auto"/>
              <w:bottom w:val="nil"/>
              <w:right w:val="single" w:sz="4" w:space="0" w:color="auto"/>
            </w:tcBorders>
          </w:tcPr>
          <w:p w14:paraId="3909D30F" w14:textId="77777777" w:rsidR="00EE3359" w:rsidRPr="001E32DC" w:rsidRDefault="00EE3359" w:rsidP="00554634">
            <w:pPr>
              <w:keepNext/>
              <w:keepLines/>
              <w:widowControl w:val="0"/>
              <w:spacing w:after="0"/>
              <w:jc w:val="center"/>
              <w:rPr>
                <w:ins w:id="3974" w:author="Per Lindell" w:date="2022-05-23T13:33:00Z"/>
                <w:rFonts w:ascii="Arial" w:eastAsia="SimSun" w:hAnsi="Arial"/>
                <w:kern w:val="2"/>
                <w:sz w:val="18"/>
                <w:szCs w:val="22"/>
                <w:lang w:val="en-US" w:eastAsia="zh-CN"/>
              </w:rPr>
            </w:pPr>
          </w:p>
        </w:tc>
      </w:tr>
      <w:tr w:rsidR="00EE3359" w:rsidRPr="001E32DC" w14:paraId="07FF964D" w14:textId="77777777" w:rsidTr="00554634">
        <w:trPr>
          <w:trHeight w:val="29"/>
          <w:ins w:id="3975" w:author="Per Lindell" w:date="2022-05-23T13:33:00Z"/>
        </w:trPr>
        <w:tc>
          <w:tcPr>
            <w:tcW w:w="2666" w:type="dxa"/>
            <w:tcBorders>
              <w:top w:val="nil"/>
              <w:left w:val="single" w:sz="4" w:space="0" w:color="auto"/>
              <w:bottom w:val="single" w:sz="4" w:space="0" w:color="auto"/>
              <w:right w:val="single" w:sz="4" w:space="0" w:color="auto"/>
            </w:tcBorders>
          </w:tcPr>
          <w:p w14:paraId="21F31DA3" w14:textId="77777777" w:rsidR="00EE3359" w:rsidRPr="001E32DC" w:rsidRDefault="00EE3359" w:rsidP="00554634">
            <w:pPr>
              <w:keepNext/>
              <w:keepLines/>
              <w:widowControl w:val="0"/>
              <w:spacing w:after="0"/>
              <w:jc w:val="center"/>
              <w:rPr>
                <w:ins w:id="3976"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C4BCCD" w14:textId="77777777" w:rsidR="00EE3359" w:rsidRPr="001E32DC" w:rsidRDefault="00EE3359" w:rsidP="00554634">
            <w:pPr>
              <w:keepNext/>
              <w:keepLines/>
              <w:widowControl w:val="0"/>
              <w:spacing w:after="0"/>
              <w:jc w:val="center"/>
              <w:rPr>
                <w:ins w:id="397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8BBBFF" w14:textId="77777777" w:rsidR="00EE3359" w:rsidRPr="001010C4" w:rsidRDefault="00EE3359" w:rsidP="00554634">
            <w:pPr>
              <w:pStyle w:val="TAC"/>
              <w:rPr>
                <w:ins w:id="3978" w:author="Per Lindell" w:date="2022-05-23T13:33:00Z"/>
                <w:rFonts w:ascii="Calibri" w:eastAsia="SimSun" w:hAnsi="Calibri"/>
                <w:kern w:val="2"/>
                <w:sz w:val="21"/>
                <w:lang w:val="en-US" w:eastAsia="zh-CN"/>
              </w:rPr>
            </w:pPr>
            <w:ins w:id="3979" w:author="Per Lindell" w:date="2022-05-23T13:33:00Z">
              <w:r>
                <w:rPr>
                  <w:kern w:val="2"/>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3FB7EFF7" w14:textId="77777777" w:rsidR="00EE3359" w:rsidRPr="001E32DC" w:rsidRDefault="00EE3359" w:rsidP="00554634">
            <w:pPr>
              <w:pStyle w:val="TAC"/>
              <w:rPr>
                <w:ins w:id="3980" w:author="Per Lindell" w:date="2022-05-23T13:33:00Z"/>
                <w:rFonts w:ascii="Calibri" w:eastAsia="SimSun" w:hAnsi="Calibri"/>
                <w:kern w:val="2"/>
                <w:sz w:val="21"/>
                <w:lang w:val="en-US" w:eastAsia="zh-CN"/>
              </w:rPr>
            </w:pPr>
            <w:ins w:id="3981" w:author="Per Lindell" w:date="2022-05-23T13:33:00Z">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E7DB7C4" w14:textId="77777777" w:rsidR="00EE3359" w:rsidRPr="001E32DC" w:rsidRDefault="00EE3359" w:rsidP="00554634">
            <w:pPr>
              <w:keepNext/>
              <w:keepLines/>
              <w:widowControl w:val="0"/>
              <w:spacing w:after="0"/>
              <w:jc w:val="center"/>
              <w:rPr>
                <w:ins w:id="3982" w:author="Per Lindell" w:date="2022-05-23T13:33:00Z"/>
                <w:rFonts w:ascii="Arial" w:eastAsia="SimSun" w:hAnsi="Arial"/>
                <w:kern w:val="2"/>
                <w:sz w:val="18"/>
                <w:szCs w:val="22"/>
                <w:lang w:val="en-US" w:eastAsia="zh-CN"/>
              </w:rPr>
            </w:pPr>
          </w:p>
        </w:tc>
      </w:tr>
      <w:tr w:rsidR="00EE3359" w:rsidRPr="001E32DC" w14:paraId="612AA0D8" w14:textId="77777777" w:rsidTr="00554634">
        <w:trPr>
          <w:trHeight w:val="29"/>
          <w:ins w:id="3983" w:author="Per Lindell" w:date="2022-05-23T13:33:00Z"/>
        </w:trPr>
        <w:tc>
          <w:tcPr>
            <w:tcW w:w="2666" w:type="dxa"/>
            <w:tcBorders>
              <w:top w:val="single" w:sz="4" w:space="0" w:color="auto"/>
              <w:left w:val="single" w:sz="4" w:space="0" w:color="auto"/>
              <w:bottom w:val="nil"/>
              <w:right w:val="single" w:sz="4" w:space="0" w:color="auto"/>
            </w:tcBorders>
          </w:tcPr>
          <w:p w14:paraId="7335AF02" w14:textId="77777777" w:rsidR="00EE3359" w:rsidRPr="001010C4" w:rsidRDefault="00EE3359" w:rsidP="00554634">
            <w:pPr>
              <w:pStyle w:val="TAC"/>
              <w:rPr>
                <w:ins w:id="3984" w:author="Per Lindell" w:date="2022-05-23T13:33:00Z"/>
                <w:rFonts w:eastAsia="SimSun"/>
                <w:lang w:val="en-US" w:eastAsia="zh-CN" w:bidi="ar"/>
              </w:rPr>
            </w:pPr>
            <w:ins w:id="3985" w:author="Per Lindell" w:date="2022-05-23T13:33:00Z">
              <w:r w:rsidRPr="00CF5D0E">
                <w:rPr>
                  <w:kern w:val="2"/>
                  <w:szCs w:val="22"/>
                  <w:lang w:val="en-US"/>
                </w:rPr>
                <w:t>CA_n2A-n29A-</w:t>
              </w:r>
              <w:r>
                <w:rPr>
                  <w:kern w:val="2"/>
                  <w:szCs w:val="22"/>
                  <w:lang w:val="en-US"/>
                </w:rPr>
                <w:t>n66</w:t>
              </w:r>
              <w:r w:rsidRPr="00CF5D0E">
                <w:rPr>
                  <w:kern w:val="2"/>
                  <w:szCs w:val="22"/>
                  <w:lang w:val="en-US"/>
                </w:rPr>
                <w:t>A-n77A</w:t>
              </w:r>
            </w:ins>
          </w:p>
        </w:tc>
        <w:tc>
          <w:tcPr>
            <w:tcW w:w="2783" w:type="dxa"/>
            <w:tcBorders>
              <w:top w:val="single" w:sz="4" w:space="0" w:color="auto"/>
              <w:left w:val="single" w:sz="4" w:space="0" w:color="auto"/>
              <w:bottom w:val="nil"/>
              <w:right w:val="single" w:sz="4" w:space="0" w:color="auto"/>
            </w:tcBorders>
          </w:tcPr>
          <w:p w14:paraId="6D87D1EA" w14:textId="77777777" w:rsidR="00EE3359" w:rsidRPr="00165C5D" w:rsidRDefault="00EE3359" w:rsidP="00554634">
            <w:pPr>
              <w:keepNext/>
              <w:keepLines/>
              <w:widowControl w:val="0"/>
              <w:spacing w:after="0"/>
              <w:jc w:val="center"/>
              <w:rPr>
                <w:ins w:id="3986" w:author="Per Lindell" w:date="2022-05-23T13:33:00Z"/>
                <w:rFonts w:ascii="Arial" w:hAnsi="Arial"/>
                <w:kern w:val="2"/>
                <w:sz w:val="18"/>
                <w:szCs w:val="22"/>
                <w:lang w:val="en-US"/>
              </w:rPr>
            </w:pPr>
            <w:ins w:id="3987" w:author="Per Lindell" w:date="2022-05-23T13:33:00Z">
              <w:r w:rsidRPr="00165C5D">
                <w:rPr>
                  <w:rFonts w:ascii="Arial" w:hAnsi="Arial"/>
                  <w:kern w:val="2"/>
                  <w:sz w:val="18"/>
                  <w:szCs w:val="22"/>
                  <w:lang w:val="en-US"/>
                </w:rPr>
                <w:t>CA_n2A-n66A</w:t>
              </w:r>
            </w:ins>
          </w:p>
          <w:p w14:paraId="0E8CF752" w14:textId="77777777" w:rsidR="00EE3359" w:rsidRPr="00165C5D" w:rsidRDefault="00EE3359" w:rsidP="00554634">
            <w:pPr>
              <w:keepNext/>
              <w:keepLines/>
              <w:widowControl w:val="0"/>
              <w:spacing w:after="0"/>
              <w:jc w:val="center"/>
              <w:rPr>
                <w:ins w:id="3988" w:author="Per Lindell" w:date="2022-05-23T13:33:00Z"/>
                <w:rFonts w:ascii="Arial" w:hAnsi="Arial"/>
                <w:kern w:val="2"/>
                <w:sz w:val="18"/>
                <w:szCs w:val="22"/>
                <w:lang w:val="en-US"/>
              </w:rPr>
            </w:pPr>
            <w:ins w:id="3989" w:author="Per Lindell" w:date="2022-05-23T13:33:00Z">
              <w:r w:rsidRPr="00165C5D">
                <w:rPr>
                  <w:rFonts w:ascii="Arial" w:hAnsi="Arial"/>
                  <w:kern w:val="2"/>
                  <w:sz w:val="18"/>
                  <w:szCs w:val="22"/>
                  <w:lang w:val="en-US"/>
                </w:rPr>
                <w:t>CA_n2A-n77A</w:t>
              </w:r>
            </w:ins>
          </w:p>
          <w:p w14:paraId="50F8BB43" w14:textId="77777777" w:rsidR="00EE3359" w:rsidRPr="001010C4" w:rsidRDefault="00EE3359" w:rsidP="00554634">
            <w:pPr>
              <w:pStyle w:val="TAC"/>
              <w:rPr>
                <w:ins w:id="3990" w:author="Per Lindell" w:date="2022-05-23T13:33:00Z"/>
                <w:rFonts w:eastAsia="SimSun"/>
                <w:lang w:val="en-US" w:eastAsia="zh-CN" w:bidi="ar"/>
              </w:rPr>
            </w:pPr>
            <w:ins w:id="3991" w:author="Per Lindell" w:date="2022-05-23T13:33:00Z">
              <w:r w:rsidRPr="00165C5D">
                <w:rPr>
                  <w:kern w:val="2"/>
                  <w:szCs w:val="22"/>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7134D533" w14:textId="77777777" w:rsidR="00EE3359" w:rsidRPr="001010C4" w:rsidRDefault="00EE3359" w:rsidP="00554634">
            <w:pPr>
              <w:pStyle w:val="TAC"/>
              <w:rPr>
                <w:ins w:id="3992" w:author="Per Lindell" w:date="2022-05-23T13:33:00Z"/>
                <w:rFonts w:ascii="Calibri" w:eastAsia="SimSun" w:hAnsi="Calibri"/>
                <w:kern w:val="2"/>
                <w:sz w:val="21"/>
                <w:lang w:val="en-US" w:eastAsia="zh-CN"/>
              </w:rPr>
            </w:pPr>
            <w:ins w:id="3993" w:author="Per Lindell" w:date="2022-05-23T13:33:00Z">
              <w:r>
                <w:rPr>
                  <w:kern w:val="2"/>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2E3F9E5" w14:textId="77777777" w:rsidR="00EE3359" w:rsidRPr="001E32DC" w:rsidRDefault="00EE3359" w:rsidP="00554634">
            <w:pPr>
              <w:pStyle w:val="TAC"/>
              <w:rPr>
                <w:ins w:id="3994" w:author="Per Lindell" w:date="2022-05-23T13:33:00Z"/>
                <w:rFonts w:ascii="Calibri" w:eastAsia="SimSun" w:hAnsi="Calibri"/>
                <w:kern w:val="2"/>
                <w:sz w:val="21"/>
                <w:lang w:val="en-US" w:eastAsia="zh-CN"/>
              </w:rPr>
            </w:pPr>
            <w:ins w:id="3995" w:author="Per Lindell" w:date="2022-05-23T13:33:00Z">
              <w:r w:rsidRPr="001E32DC">
                <w:rPr>
                  <w:rFonts w:cs="Arial"/>
                  <w:color w:val="000000"/>
                  <w:szCs w:val="18"/>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4EF67D1D" w14:textId="77777777" w:rsidR="00EE3359" w:rsidRPr="001E32DC" w:rsidRDefault="00EE3359" w:rsidP="00554634">
            <w:pPr>
              <w:keepNext/>
              <w:keepLines/>
              <w:widowControl w:val="0"/>
              <w:spacing w:after="0"/>
              <w:jc w:val="center"/>
              <w:rPr>
                <w:ins w:id="3996" w:author="Per Lindell" w:date="2022-05-23T13:33:00Z"/>
                <w:rFonts w:ascii="Arial" w:eastAsia="SimSun" w:hAnsi="Arial"/>
                <w:kern w:val="2"/>
                <w:sz w:val="18"/>
                <w:szCs w:val="22"/>
                <w:lang w:val="en-US"/>
              </w:rPr>
            </w:pPr>
            <w:ins w:id="3997" w:author="Per Lindell" w:date="2022-05-23T13:33:00Z">
              <w:r w:rsidRPr="001E32DC">
                <w:rPr>
                  <w:rFonts w:ascii="Arial" w:hAnsi="Arial"/>
                  <w:kern w:val="2"/>
                  <w:sz w:val="18"/>
                  <w:szCs w:val="22"/>
                  <w:lang w:val="en-US"/>
                </w:rPr>
                <w:t>0</w:t>
              </w:r>
            </w:ins>
          </w:p>
        </w:tc>
      </w:tr>
      <w:tr w:rsidR="00EE3359" w:rsidRPr="001E32DC" w14:paraId="1904FFE6" w14:textId="77777777" w:rsidTr="00554634">
        <w:trPr>
          <w:trHeight w:val="29"/>
          <w:ins w:id="3998" w:author="Per Lindell" w:date="2022-05-23T13:33:00Z"/>
        </w:trPr>
        <w:tc>
          <w:tcPr>
            <w:tcW w:w="2666" w:type="dxa"/>
            <w:tcBorders>
              <w:top w:val="nil"/>
              <w:left w:val="single" w:sz="4" w:space="0" w:color="auto"/>
              <w:bottom w:val="nil"/>
              <w:right w:val="single" w:sz="4" w:space="0" w:color="auto"/>
            </w:tcBorders>
          </w:tcPr>
          <w:p w14:paraId="3B695A1B" w14:textId="77777777" w:rsidR="00EE3359" w:rsidRPr="001E32DC" w:rsidRDefault="00EE3359" w:rsidP="00554634">
            <w:pPr>
              <w:keepNext/>
              <w:keepLines/>
              <w:widowControl w:val="0"/>
              <w:spacing w:after="0"/>
              <w:jc w:val="center"/>
              <w:rPr>
                <w:ins w:id="399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B29D44" w14:textId="77777777" w:rsidR="00EE3359" w:rsidRPr="001E32DC" w:rsidRDefault="00EE3359" w:rsidP="00554634">
            <w:pPr>
              <w:keepNext/>
              <w:keepLines/>
              <w:widowControl w:val="0"/>
              <w:spacing w:after="0"/>
              <w:jc w:val="center"/>
              <w:rPr>
                <w:ins w:id="400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6482348" w14:textId="77777777" w:rsidR="00EE3359" w:rsidRPr="001010C4" w:rsidRDefault="00EE3359" w:rsidP="00554634">
            <w:pPr>
              <w:pStyle w:val="TAC"/>
              <w:rPr>
                <w:ins w:id="4001" w:author="Per Lindell" w:date="2022-05-23T13:33:00Z"/>
                <w:rFonts w:ascii="Calibri" w:eastAsia="SimSun" w:hAnsi="Calibri"/>
                <w:kern w:val="2"/>
                <w:sz w:val="21"/>
                <w:lang w:val="en-US" w:eastAsia="zh-CN"/>
              </w:rPr>
            </w:pPr>
            <w:ins w:id="4002" w:author="Per Lindell" w:date="2022-05-23T13:33:00Z">
              <w:r w:rsidRPr="001E32DC">
                <w:rPr>
                  <w:kern w:val="2"/>
                  <w:szCs w:val="18"/>
                  <w:lang w:val="en-US" w:eastAsia="zh-CN"/>
                </w:rPr>
                <w:t>n</w:t>
              </w:r>
              <w:r>
                <w:rPr>
                  <w:kern w:val="2"/>
                  <w:szCs w:val="18"/>
                  <w:lang w:val="en-US" w:eastAsia="zh-CN"/>
                </w:rPr>
                <w:t>29</w:t>
              </w:r>
            </w:ins>
          </w:p>
        </w:tc>
        <w:tc>
          <w:tcPr>
            <w:tcW w:w="5096" w:type="dxa"/>
            <w:tcBorders>
              <w:top w:val="single" w:sz="4" w:space="0" w:color="auto"/>
              <w:left w:val="single" w:sz="4" w:space="0" w:color="auto"/>
              <w:bottom w:val="single" w:sz="4" w:space="0" w:color="auto"/>
              <w:right w:val="single" w:sz="4" w:space="0" w:color="auto"/>
            </w:tcBorders>
          </w:tcPr>
          <w:p w14:paraId="187E3203" w14:textId="77777777" w:rsidR="00EE3359" w:rsidRPr="001E32DC" w:rsidRDefault="00EE3359" w:rsidP="00554634">
            <w:pPr>
              <w:pStyle w:val="TAC"/>
              <w:rPr>
                <w:ins w:id="4003" w:author="Per Lindell" w:date="2022-05-23T13:33:00Z"/>
                <w:rFonts w:eastAsia="SimSun"/>
                <w:lang w:val="en-US" w:eastAsia="zh-CN" w:bidi="ar"/>
              </w:rPr>
            </w:pPr>
            <w:ins w:id="4004" w:author="Per Lindell" w:date="2022-05-23T13:33:00Z">
              <w:r w:rsidRPr="001E32DC">
                <w:rPr>
                  <w:lang w:val="en-US" w:eastAsia="zh-CN" w:bidi="ar"/>
                </w:rPr>
                <w:t>5, 10</w:t>
              </w:r>
            </w:ins>
          </w:p>
        </w:tc>
        <w:tc>
          <w:tcPr>
            <w:tcW w:w="2451" w:type="dxa"/>
            <w:tcBorders>
              <w:top w:val="nil"/>
              <w:left w:val="single" w:sz="4" w:space="0" w:color="auto"/>
              <w:bottom w:val="nil"/>
              <w:right w:val="single" w:sz="4" w:space="0" w:color="auto"/>
            </w:tcBorders>
          </w:tcPr>
          <w:p w14:paraId="3C51610D" w14:textId="77777777" w:rsidR="00EE3359" w:rsidRPr="001E32DC" w:rsidRDefault="00EE3359" w:rsidP="00554634">
            <w:pPr>
              <w:keepNext/>
              <w:keepLines/>
              <w:widowControl w:val="0"/>
              <w:spacing w:after="0"/>
              <w:jc w:val="center"/>
              <w:rPr>
                <w:ins w:id="4005" w:author="Per Lindell" w:date="2022-05-23T13:33:00Z"/>
                <w:rFonts w:ascii="Arial" w:eastAsia="SimSun" w:hAnsi="Arial"/>
                <w:kern w:val="2"/>
                <w:sz w:val="18"/>
                <w:szCs w:val="22"/>
                <w:lang w:val="en-US" w:eastAsia="zh-CN"/>
              </w:rPr>
            </w:pPr>
          </w:p>
        </w:tc>
      </w:tr>
      <w:tr w:rsidR="00EE3359" w:rsidRPr="001E32DC" w14:paraId="67712362" w14:textId="77777777" w:rsidTr="00554634">
        <w:trPr>
          <w:trHeight w:val="29"/>
          <w:ins w:id="4006" w:author="Per Lindell" w:date="2022-05-23T13:33:00Z"/>
        </w:trPr>
        <w:tc>
          <w:tcPr>
            <w:tcW w:w="2666" w:type="dxa"/>
            <w:tcBorders>
              <w:top w:val="nil"/>
              <w:left w:val="single" w:sz="4" w:space="0" w:color="auto"/>
              <w:bottom w:val="nil"/>
              <w:right w:val="single" w:sz="4" w:space="0" w:color="auto"/>
            </w:tcBorders>
          </w:tcPr>
          <w:p w14:paraId="6FD9DBAA" w14:textId="77777777" w:rsidR="00EE3359" w:rsidRPr="001E32DC" w:rsidRDefault="00EE3359" w:rsidP="00554634">
            <w:pPr>
              <w:keepNext/>
              <w:keepLines/>
              <w:widowControl w:val="0"/>
              <w:spacing w:after="0"/>
              <w:jc w:val="center"/>
              <w:rPr>
                <w:ins w:id="400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CD030B" w14:textId="77777777" w:rsidR="00EE3359" w:rsidRPr="001E32DC" w:rsidRDefault="00EE3359" w:rsidP="00554634">
            <w:pPr>
              <w:keepNext/>
              <w:keepLines/>
              <w:widowControl w:val="0"/>
              <w:spacing w:after="0"/>
              <w:jc w:val="center"/>
              <w:rPr>
                <w:ins w:id="400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FA8142" w14:textId="77777777" w:rsidR="00EE3359" w:rsidRPr="001010C4" w:rsidRDefault="00EE3359" w:rsidP="00554634">
            <w:pPr>
              <w:pStyle w:val="TAC"/>
              <w:rPr>
                <w:ins w:id="4009" w:author="Per Lindell" w:date="2022-05-23T13:33:00Z"/>
                <w:rFonts w:ascii="Calibri" w:eastAsia="SimSun" w:hAnsi="Calibri"/>
                <w:kern w:val="2"/>
                <w:sz w:val="21"/>
                <w:lang w:val="en-US" w:eastAsia="zh-CN"/>
              </w:rPr>
            </w:pPr>
            <w:ins w:id="4010" w:author="Per Lindell" w:date="2022-05-23T13:33:00Z">
              <w:r>
                <w:rPr>
                  <w:kern w:val="2"/>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373D86A9" w14:textId="77777777" w:rsidR="00EE3359" w:rsidRPr="001E32DC" w:rsidRDefault="00EE3359" w:rsidP="00554634">
            <w:pPr>
              <w:pStyle w:val="TAC"/>
              <w:rPr>
                <w:ins w:id="4011" w:author="Per Lindell" w:date="2022-05-23T13:33:00Z"/>
                <w:rFonts w:ascii="Calibri" w:eastAsia="SimSun" w:hAnsi="Calibri"/>
                <w:kern w:val="2"/>
                <w:sz w:val="21"/>
                <w:lang w:val="en-US" w:eastAsia="zh-CN"/>
              </w:rPr>
            </w:pPr>
            <w:ins w:id="4012" w:author="Per Lindell" w:date="2022-05-23T13:33:00Z">
              <w:r w:rsidRPr="001E32DC">
                <w:rPr>
                  <w:lang w:val="en-US" w:eastAsia="zh-CN" w:bidi="ar"/>
                </w:rPr>
                <w:t>5, 10</w:t>
              </w:r>
              <w:r>
                <w:rPr>
                  <w:lang w:val="en-US" w:eastAsia="zh-CN" w:bidi="ar"/>
                </w:rPr>
                <w:t>, 15, 20, 25, 30, 40</w:t>
              </w:r>
            </w:ins>
          </w:p>
        </w:tc>
        <w:tc>
          <w:tcPr>
            <w:tcW w:w="2451" w:type="dxa"/>
            <w:tcBorders>
              <w:top w:val="nil"/>
              <w:left w:val="single" w:sz="4" w:space="0" w:color="auto"/>
              <w:bottom w:val="nil"/>
              <w:right w:val="single" w:sz="4" w:space="0" w:color="auto"/>
            </w:tcBorders>
          </w:tcPr>
          <w:p w14:paraId="4E63D863" w14:textId="77777777" w:rsidR="00EE3359" w:rsidRPr="001E32DC" w:rsidRDefault="00EE3359" w:rsidP="00554634">
            <w:pPr>
              <w:keepNext/>
              <w:keepLines/>
              <w:widowControl w:val="0"/>
              <w:spacing w:after="0"/>
              <w:jc w:val="center"/>
              <w:rPr>
                <w:ins w:id="4013" w:author="Per Lindell" w:date="2022-05-23T13:33:00Z"/>
                <w:rFonts w:ascii="Arial" w:eastAsia="SimSun" w:hAnsi="Arial"/>
                <w:kern w:val="2"/>
                <w:sz w:val="18"/>
                <w:szCs w:val="22"/>
                <w:lang w:val="en-US" w:eastAsia="zh-CN"/>
              </w:rPr>
            </w:pPr>
          </w:p>
        </w:tc>
      </w:tr>
      <w:tr w:rsidR="00EE3359" w:rsidRPr="001E32DC" w14:paraId="35136266" w14:textId="77777777" w:rsidTr="00554634">
        <w:trPr>
          <w:trHeight w:val="29"/>
          <w:ins w:id="4014" w:author="Per Lindell" w:date="2022-05-23T13:33:00Z"/>
        </w:trPr>
        <w:tc>
          <w:tcPr>
            <w:tcW w:w="2666" w:type="dxa"/>
            <w:tcBorders>
              <w:top w:val="nil"/>
              <w:left w:val="single" w:sz="4" w:space="0" w:color="auto"/>
              <w:bottom w:val="single" w:sz="4" w:space="0" w:color="auto"/>
              <w:right w:val="single" w:sz="4" w:space="0" w:color="auto"/>
            </w:tcBorders>
          </w:tcPr>
          <w:p w14:paraId="7A674322" w14:textId="77777777" w:rsidR="00EE3359" w:rsidRPr="001E32DC" w:rsidRDefault="00EE3359" w:rsidP="00554634">
            <w:pPr>
              <w:keepNext/>
              <w:keepLines/>
              <w:widowControl w:val="0"/>
              <w:spacing w:after="0"/>
              <w:jc w:val="center"/>
              <w:rPr>
                <w:ins w:id="401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6877C11" w14:textId="77777777" w:rsidR="00EE3359" w:rsidRPr="001E32DC" w:rsidRDefault="00EE3359" w:rsidP="00554634">
            <w:pPr>
              <w:keepNext/>
              <w:keepLines/>
              <w:widowControl w:val="0"/>
              <w:spacing w:after="0"/>
              <w:jc w:val="center"/>
              <w:rPr>
                <w:ins w:id="401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AF76CF" w14:textId="77777777" w:rsidR="00EE3359" w:rsidRPr="001010C4" w:rsidRDefault="00EE3359" w:rsidP="00554634">
            <w:pPr>
              <w:pStyle w:val="TAC"/>
              <w:rPr>
                <w:ins w:id="4017" w:author="Per Lindell" w:date="2022-05-23T13:33:00Z"/>
                <w:rFonts w:ascii="Calibri" w:eastAsia="SimSun" w:hAnsi="Calibri"/>
                <w:kern w:val="2"/>
                <w:sz w:val="21"/>
                <w:lang w:val="en-US" w:eastAsia="zh-CN"/>
              </w:rPr>
            </w:pPr>
            <w:ins w:id="4018" w:author="Per Lindell" w:date="2022-05-23T13:33:00Z">
              <w:r>
                <w:rPr>
                  <w:kern w:val="2"/>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46DCCD9" w14:textId="77777777" w:rsidR="00EE3359" w:rsidRPr="001E32DC" w:rsidRDefault="00EE3359" w:rsidP="00554634">
            <w:pPr>
              <w:pStyle w:val="TAC"/>
              <w:rPr>
                <w:ins w:id="4019" w:author="Per Lindell" w:date="2022-05-23T13:33:00Z"/>
                <w:rFonts w:ascii="Calibri" w:eastAsia="SimSun" w:hAnsi="Calibri"/>
                <w:kern w:val="2"/>
                <w:sz w:val="21"/>
                <w:lang w:val="en-US" w:eastAsia="zh-CN"/>
              </w:rPr>
            </w:pPr>
            <w:ins w:id="4020" w:author="Per Lindell" w:date="2022-05-23T13:33:00Z">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3587F2B" w14:textId="77777777" w:rsidR="00EE3359" w:rsidRPr="001E32DC" w:rsidRDefault="00EE3359" w:rsidP="00554634">
            <w:pPr>
              <w:keepNext/>
              <w:keepLines/>
              <w:widowControl w:val="0"/>
              <w:spacing w:after="0"/>
              <w:jc w:val="center"/>
              <w:rPr>
                <w:ins w:id="4021" w:author="Per Lindell" w:date="2022-05-23T13:33:00Z"/>
                <w:rFonts w:ascii="Arial" w:eastAsia="SimSun" w:hAnsi="Arial"/>
                <w:kern w:val="2"/>
                <w:sz w:val="18"/>
                <w:szCs w:val="22"/>
                <w:lang w:val="en-US" w:eastAsia="zh-CN"/>
              </w:rPr>
            </w:pPr>
          </w:p>
        </w:tc>
      </w:tr>
      <w:tr w:rsidR="00EE3359" w:rsidRPr="00106E6B" w14:paraId="27B9D8E7" w14:textId="77777777" w:rsidTr="00554634">
        <w:trPr>
          <w:trHeight w:val="29"/>
          <w:ins w:id="4022" w:author="Per Lindell" w:date="2022-05-23T13:33:00Z"/>
        </w:trPr>
        <w:tc>
          <w:tcPr>
            <w:tcW w:w="2666" w:type="dxa"/>
            <w:tcBorders>
              <w:top w:val="single" w:sz="4" w:space="0" w:color="auto"/>
              <w:left w:val="single" w:sz="4" w:space="0" w:color="auto"/>
              <w:bottom w:val="nil"/>
              <w:right w:val="single" w:sz="4" w:space="0" w:color="auto"/>
            </w:tcBorders>
          </w:tcPr>
          <w:p w14:paraId="43B2AB5C" w14:textId="77777777" w:rsidR="00EE3359" w:rsidRPr="00106E6B" w:rsidRDefault="00EE3359" w:rsidP="00554634">
            <w:pPr>
              <w:pStyle w:val="TAC"/>
              <w:rPr>
                <w:ins w:id="4023" w:author="Per Lindell" w:date="2022-05-23T13:33:00Z"/>
                <w:rFonts w:eastAsia="SimSun"/>
                <w:lang w:val="en-US" w:eastAsia="zh-CN" w:bidi="ar"/>
              </w:rPr>
            </w:pPr>
            <w:ins w:id="4024" w:author="Per Lindell" w:date="2022-05-23T13:33:00Z">
              <w:r>
                <w:rPr>
                  <w:lang w:eastAsia="en-GB"/>
                </w:rPr>
                <w:t>CA_n2A-n48A-n66A-n77A</w:t>
              </w:r>
            </w:ins>
          </w:p>
        </w:tc>
        <w:tc>
          <w:tcPr>
            <w:tcW w:w="2783" w:type="dxa"/>
            <w:tcBorders>
              <w:top w:val="single" w:sz="4" w:space="0" w:color="auto"/>
              <w:left w:val="single" w:sz="4" w:space="0" w:color="auto"/>
              <w:bottom w:val="nil"/>
              <w:right w:val="single" w:sz="4" w:space="0" w:color="auto"/>
            </w:tcBorders>
          </w:tcPr>
          <w:p w14:paraId="3864CD20" w14:textId="77777777" w:rsidR="00EE3359" w:rsidRPr="00106E6B" w:rsidRDefault="00EE3359" w:rsidP="00554634">
            <w:pPr>
              <w:pStyle w:val="TAC"/>
              <w:rPr>
                <w:ins w:id="4025" w:author="Per Lindell" w:date="2022-05-23T13:33:00Z"/>
                <w:rFonts w:eastAsia="SimSun"/>
                <w:lang w:val="en-US" w:eastAsia="zh-CN" w:bidi="ar"/>
              </w:rPr>
            </w:pPr>
            <w:ins w:id="4026" w:author="Per Lindell" w:date="2022-05-23T13:33: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0E1E2343" w14:textId="77777777" w:rsidR="00EE3359" w:rsidRPr="00106E6B" w:rsidRDefault="00EE3359" w:rsidP="00554634">
            <w:pPr>
              <w:pStyle w:val="TAC"/>
              <w:rPr>
                <w:ins w:id="4027" w:author="Per Lindell" w:date="2022-05-23T13:33:00Z"/>
                <w:rFonts w:eastAsia="SimSun"/>
                <w:lang w:val="en-US" w:eastAsia="zh-CN" w:bidi="ar"/>
              </w:rPr>
            </w:pPr>
            <w:ins w:id="4028" w:author="Per Lindell" w:date="2022-05-23T13:33: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353B84A0" w14:textId="77777777" w:rsidR="00EE3359" w:rsidRPr="00106E6B" w:rsidRDefault="00EE3359" w:rsidP="00554634">
            <w:pPr>
              <w:pStyle w:val="TAC"/>
              <w:rPr>
                <w:ins w:id="4029" w:author="Per Lindell" w:date="2022-05-23T13:33:00Z"/>
                <w:rFonts w:eastAsia="SimSun"/>
                <w:lang w:val="en-US" w:eastAsia="zh-CN" w:bidi="ar"/>
              </w:rPr>
            </w:pPr>
            <w:ins w:id="403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475BCC4F" w14:textId="77777777" w:rsidR="00EE3359" w:rsidRPr="00106E6B" w:rsidRDefault="00EE3359" w:rsidP="00554634">
            <w:pPr>
              <w:pStyle w:val="TAC"/>
              <w:rPr>
                <w:ins w:id="4031" w:author="Per Lindell" w:date="2022-05-23T13:33:00Z"/>
                <w:rFonts w:eastAsia="SimSun"/>
                <w:lang w:val="en-US" w:eastAsia="zh-CN" w:bidi="ar"/>
              </w:rPr>
            </w:pPr>
            <w:ins w:id="4032" w:author="Per Lindell" w:date="2022-05-23T13:33:00Z">
              <w:r>
                <w:rPr>
                  <w:rFonts w:eastAsia="SimSun"/>
                  <w:lang w:val="en-US" w:eastAsia="zh-CN" w:bidi="ar"/>
                </w:rPr>
                <w:t>0</w:t>
              </w:r>
            </w:ins>
          </w:p>
        </w:tc>
      </w:tr>
      <w:tr w:rsidR="00EE3359" w:rsidRPr="00106E6B" w14:paraId="1339FB36" w14:textId="77777777" w:rsidTr="00554634">
        <w:trPr>
          <w:trHeight w:val="29"/>
          <w:ins w:id="4033" w:author="Per Lindell" w:date="2022-05-23T13:33:00Z"/>
        </w:trPr>
        <w:tc>
          <w:tcPr>
            <w:tcW w:w="2666" w:type="dxa"/>
            <w:tcBorders>
              <w:top w:val="nil"/>
              <w:left w:val="single" w:sz="4" w:space="0" w:color="auto"/>
              <w:bottom w:val="nil"/>
              <w:right w:val="single" w:sz="4" w:space="0" w:color="auto"/>
            </w:tcBorders>
          </w:tcPr>
          <w:p w14:paraId="1FC2E678" w14:textId="77777777" w:rsidR="00EE3359" w:rsidRPr="00106E6B" w:rsidRDefault="00EE3359" w:rsidP="00554634">
            <w:pPr>
              <w:pStyle w:val="TAC"/>
              <w:rPr>
                <w:ins w:id="403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3104730" w14:textId="77777777" w:rsidR="00EE3359" w:rsidRPr="00106E6B" w:rsidRDefault="00EE3359" w:rsidP="00554634">
            <w:pPr>
              <w:pStyle w:val="TAC"/>
              <w:rPr>
                <w:ins w:id="403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87BBC0" w14:textId="77777777" w:rsidR="00EE3359" w:rsidRPr="00106E6B" w:rsidRDefault="00EE3359" w:rsidP="00554634">
            <w:pPr>
              <w:pStyle w:val="TAC"/>
              <w:rPr>
                <w:ins w:id="4036" w:author="Per Lindell" w:date="2022-05-23T13:33:00Z"/>
                <w:rFonts w:eastAsia="SimSun"/>
                <w:lang w:val="en-US" w:eastAsia="zh-CN" w:bidi="ar"/>
              </w:rPr>
            </w:pPr>
            <w:ins w:id="4037" w:author="Per Lindell" w:date="2022-05-23T13:33: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5C3AA13F" w14:textId="77777777" w:rsidR="00EE3359" w:rsidRPr="00106E6B" w:rsidRDefault="00EE3359" w:rsidP="00554634">
            <w:pPr>
              <w:pStyle w:val="TAC"/>
              <w:rPr>
                <w:ins w:id="4038" w:author="Per Lindell" w:date="2022-05-23T13:33:00Z"/>
                <w:rFonts w:eastAsia="SimSun"/>
                <w:lang w:val="en-US" w:eastAsia="zh-CN" w:bidi="ar"/>
              </w:rPr>
            </w:pPr>
            <w:ins w:id="403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5048C853" w14:textId="77777777" w:rsidR="00EE3359" w:rsidRPr="00106E6B" w:rsidRDefault="00EE3359" w:rsidP="00554634">
            <w:pPr>
              <w:pStyle w:val="TAC"/>
              <w:rPr>
                <w:ins w:id="4040" w:author="Per Lindell" w:date="2022-05-23T13:33:00Z"/>
                <w:rFonts w:eastAsia="SimSun"/>
                <w:lang w:val="en-US" w:eastAsia="zh-CN" w:bidi="ar"/>
              </w:rPr>
            </w:pPr>
          </w:p>
        </w:tc>
      </w:tr>
      <w:tr w:rsidR="00EE3359" w:rsidRPr="00106E6B" w14:paraId="650E1CCA" w14:textId="77777777" w:rsidTr="00554634">
        <w:trPr>
          <w:trHeight w:val="29"/>
          <w:ins w:id="4041" w:author="Per Lindell" w:date="2022-05-23T13:33:00Z"/>
        </w:trPr>
        <w:tc>
          <w:tcPr>
            <w:tcW w:w="2666" w:type="dxa"/>
            <w:tcBorders>
              <w:top w:val="nil"/>
              <w:left w:val="single" w:sz="4" w:space="0" w:color="auto"/>
              <w:bottom w:val="nil"/>
              <w:right w:val="single" w:sz="4" w:space="0" w:color="auto"/>
            </w:tcBorders>
          </w:tcPr>
          <w:p w14:paraId="3266FF0A" w14:textId="77777777" w:rsidR="00EE3359" w:rsidRPr="00106E6B" w:rsidRDefault="00EE3359" w:rsidP="00554634">
            <w:pPr>
              <w:pStyle w:val="TAC"/>
              <w:rPr>
                <w:ins w:id="404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452F3DB" w14:textId="77777777" w:rsidR="00EE3359" w:rsidRPr="00106E6B" w:rsidRDefault="00EE3359" w:rsidP="00554634">
            <w:pPr>
              <w:pStyle w:val="TAC"/>
              <w:rPr>
                <w:ins w:id="404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1EE80" w14:textId="77777777" w:rsidR="00EE3359" w:rsidRPr="00106E6B" w:rsidRDefault="00EE3359" w:rsidP="00554634">
            <w:pPr>
              <w:pStyle w:val="TAC"/>
              <w:rPr>
                <w:ins w:id="4044" w:author="Per Lindell" w:date="2022-05-23T13:33:00Z"/>
                <w:rFonts w:eastAsia="SimSun"/>
                <w:lang w:val="en-US" w:eastAsia="zh-CN" w:bidi="ar"/>
              </w:rPr>
            </w:pPr>
            <w:ins w:id="4045" w:author="Per Lindell" w:date="2022-05-23T13:33: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61078B73" w14:textId="77777777" w:rsidR="00EE3359" w:rsidRPr="001E32DC" w:rsidRDefault="00EE3359" w:rsidP="00554634">
            <w:pPr>
              <w:pStyle w:val="TAC"/>
              <w:rPr>
                <w:ins w:id="4046" w:author="Per Lindell" w:date="2022-05-23T13:33:00Z"/>
                <w:rFonts w:eastAsia="SimSun"/>
                <w:lang w:val="en-US" w:eastAsia="zh-CN" w:bidi="ar"/>
              </w:rPr>
            </w:pPr>
            <w:ins w:id="404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97DAACB" w14:textId="77777777" w:rsidR="00EE3359" w:rsidRPr="00106E6B" w:rsidRDefault="00EE3359" w:rsidP="00554634">
            <w:pPr>
              <w:pStyle w:val="TAC"/>
              <w:rPr>
                <w:ins w:id="4048" w:author="Per Lindell" w:date="2022-05-23T13:33:00Z"/>
                <w:rFonts w:eastAsia="SimSun"/>
                <w:lang w:val="en-US" w:eastAsia="zh-CN" w:bidi="ar"/>
              </w:rPr>
            </w:pPr>
          </w:p>
        </w:tc>
      </w:tr>
      <w:tr w:rsidR="00EE3359" w:rsidRPr="00106E6B" w14:paraId="0A06977F" w14:textId="77777777" w:rsidTr="00554634">
        <w:trPr>
          <w:trHeight w:val="29"/>
          <w:ins w:id="4049" w:author="Per Lindell" w:date="2022-05-23T13:33:00Z"/>
        </w:trPr>
        <w:tc>
          <w:tcPr>
            <w:tcW w:w="2666" w:type="dxa"/>
            <w:tcBorders>
              <w:top w:val="nil"/>
              <w:left w:val="single" w:sz="4" w:space="0" w:color="auto"/>
              <w:bottom w:val="nil"/>
              <w:right w:val="single" w:sz="4" w:space="0" w:color="auto"/>
            </w:tcBorders>
          </w:tcPr>
          <w:p w14:paraId="697352B6" w14:textId="77777777" w:rsidR="00EE3359" w:rsidRPr="00106E6B" w:rsidRDefault="00EE3359" w:rsidP="00554634">
            <w:pPr>
              <w:pStyle w:val="TAC"/>
              <w:rPr>
                <w:ins w:id="4050"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390E73" w14:textId="77777777" w:rsidR="00EE3359" w:rsidRPr="00106E6B" w:rsidRDefault="00EE3359" w:rsidP="00554634">
            <w:pPr>
              <w:pStyle w:val="TAC"/>
              <w:rPr>
                <w:ins w:id="405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EC0EB3" w14:textId="77777777" w:rsidR="00EE3359" w:rsidRPr="00106E6B" w:rsidRDefault="00EE3359" w:rsidP="00554634">
            <w:pPr>
              <w:pStyle w:val="TAC"/>
              <w:rPr>
                <w:ins w:id="4052" w:author="Per Lindell" w:date="2022-05-23T13:33:00Z"/>
                <w:rFonts w:eastAsia="SimSun"/>
                <w:lang w:val="en-US" w:eastAsia="zh-CN" w:bidi="ar"/>
              </w:rPr>
            </w:pPr>
            <w:ins w:id="4053"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DFC8FFD" w14:textId="77777777" w:rsidR="00EE3359" w:rsidRPr="00106E6B" w:rsidRDefault="00EE3359" w:rsidP="00554634">
            <w:pPr>
              <w:pStyle w:val="TAC"/>
              <w:rPr>
                <w:ins w:id="4054" w:author="Per Lindell" w:date="2022-05-23T13:33:00Z"/>
                <w:rFonts w:eastAsia="SimSun"/>
                <w:lang w:val="en-US" w:eastAsia="zh-CN" w:bidi="ar"/>
              </w:rPr>
            </w:pPr>
            <w:ins w:id="405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D2CC823" w14:textId="77777777" w:rsidR="00EE3359" w:rsidRPr="00106E6B" w:rsidRDefault="00EE3359" w:rsidP="00554634">
            <w:pPr>
              <w:pStyle w:val="TAC"/>
              <w:rPr>
                <w:ins w:id="4056" w:author="Per Lindell" w:date="2022-05-23T13:33:00Z"/>
                <w:rFonts w:eastAsia="SimSun"/>
                <w:lang w:val="en-US" w:eastAsia="zh-CN" w:bidi="ar"/>
              </w:rPr>
            </w:pPr>
          </w:p>
        </w:tc>
      </w:tr>
      <w:tr w:rsidR="00EE3359" w:rsidRPr="00106E6B" w14:paraId="5BD63673" w14:textId="77777777" w:rsidTr="00554634">
        <w:trPr>
          <w:trHeight w:val="29"/>
          <w:ins w:id="4057" w:author="Per Lindell" w:date="2022-05-23T13:33:00Z"/>
        </w:trPr>
        <w:tc>
          <w:tcPr>
            <w:tcW w:w="2666" w:type="dxa"/>
            <w:tcBorders>
              <w:top w:val="nil"/>
              <w:left w:val="single" w:sz="4" w:space="0" w:color="auto"/>
              <w:bottom w:val="nil"/>
              <w:right w:val="single" w:sz="4" w:space="0" w:color="auto"/>
            </w:tcBorders>
          </w:tcPr>
          <w:p w14:paraId="39EEA021" w14:textId="77777777" w:rsidR="00EE3359" w:rsidRPr="00106E6B" w:rsidRDefault="00EE3359" w:rsidP="00554634">
            <w:pPr>
              <w:pStyle w:val="TAC"/>
              <w:rPr>
                <w:ins w:id="4058"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281E649" w14:textId="77777777" w:rsidR="00EE3359" w:rsidRPr="00020000" w:rsidRDefault="00EE3359" w:rsidP="00554634">
            <w:pPr>
              <w:pStyle w:val="TAC"/>
              <w:rPr>
                <w:ins w:id="4059" w:author="Per Lindell" w:date="2022-05-23T13:33:00Z"/>
                <w:rFonts w:eastAsia="DengXian"/>
                <w:b/>
                <w:lang w:eastAsia="en-GB"/>
              </w:rPr>
            </w:pPr>
            <w:ins w:id="4060" w:author="Per Lindell" w:date="2022-05-23T13:33:00Z">
              <w:r w:rsidRPr="00020000">
                <w:rPr>
                  <w:rFonts w:eastAsia="DengXian"/>
                  <w:lang w:eastAsia="en-GB"/>
                </w:rPr>
                <w:t>CA_n2A-n48A</w:t>
              </w:r>
            </w:ins>
          </w:p>
          <w:p w14:paraId="1C6C3F43" w14:textId="77777777" w:rsidR="00EE3359" w:rsidRPr="00020000" w:rsidRDefault="00EE3359" w:rsidP="00554634">
            <w:pPr>
              <w:pStyle w:val="TAC"/>
              <w:rPr>
                <w:ins w:id="4061" w:author="Per Lindell" w:date="2022-05-23T13:33:00Z"/>
                <w:rFonts w:eastAsia="DengXian"/>
                <w:b/>
                <w:lang w:eastAsia="en-GB"/>
              </w:rPr>
            </w:pPr>
            <w:ins w:id="4062" w:author="Per Lindell" w:date="2022-05-23T13:33:00Z">
              <w:r w:rsidRPr="00020000">
                <w:rPr>
                  <w:rFonts w:eastAsia="DengXian"/>
                  <w:lang w:eastAsia="en-GB"/>
                </w:rPr>
                <w:t>CA_n2A-n66A</w:t>
              </w:r>
            </w:ins>
          </w:p>
          <w:p w14:paraId="7FC39E6A" w14:textId="77777777" w:rsidR="00EE3359" w:rsidRPr="00020000" w:rsidRDefault="00EE3359" w:rsidP="00554634">
            <w:pPr>
              <w:pStyle w:val="TAC"/>
              <w:rPr>
                <w:ins w:id="4063" w:author="Per Lindell" w:date="2022-05-23T13:33:00Z"/>
                <w:rFonts w:eastAsia="DengXian"/>
                <w:b/>
                <w:lang w:eastAsia="en-GB"/>
              </w:rPr>
            </w:pPr>
            <w:ins w:id="4064" w:author="Per Lindell" w:date="2022-05-23T13:33:00Z">
              <w:r w:rsidRPr="00020000">
                <w:rPr>
                  <w:rFonts w:eastAsia="DengXian"/>
                  <w:lang w:eastAsia="en-GB"/>
                </w:rPr>
                <w:t>CA_n2A-n77A</w:t>
              </w:r>
            </w:ins>
          </w:p>
          <w:p w14:paraId="0EA147BD" w14:textId="77777777" w:rsidR="00EE3359" w:rsidRPr="00020000" w:rsidRDefault="00EE3359" w:rsidP="00554634">
            <w:pPr>
              <w:pStyle w:val="TAC"/>
              <w:rPr>
                <w:ins w:id="4065" w:author="Per Lindell" w:date="2022-05-23T13:33:00Z"/>
                <w:rFonts w:eastAsia="DengXian"/>
                <w:b/>
                <w:lang w:eastAsia="en-GB"/>
              </w:rPr>
            </w:pPr>
            <w:ins w:id="4066" w:author="Per Lindell" w:date="2022-05-23T13:33:00Z">
              <w:r w:rsidRPr="00020000">
                <w:rPr>
                  <w:rFonts w:eastAsia="DengXian"/>
                  <w:lang w:eastAsia="en-GB"/>
                </w:rPr>
                <w:t>CA_n48A-n66A</w:t>
              </w:r>
            </w:ins>
          </w:p>
          <w:p w14:paraId="5C49E19E" w14:textId="77777777" w:rsidR="00EE3359" w:rsidRPr="00106E6B" w:rsidRDefault="00EE3359" w:rsidP="00554634">
            <w:pPr>
              <w:pStyle w:val="TAC"/>
              <w:rPr>
                <w:ins w:id="4067" w:author="Per Lindell" w:date="2022-05-23T13:33:00Z"/>
                <w:rFonts w:eastAsia="SimSun"/>
                <w:lang w:val="en-US" w:eastAsia="zh-CN" w:bidi="ar"/>
              </w:rPr>
            </w:pPr>
            <w:ins w:id="4068" w:author="Per Lindell" w:date="2022-05-23T13:33:00Z">
              <w:r w:rsidRPr="00020000">
                <w:rPr>
                  <w:rFonts w:eastAsia="DengXian"/>
                  <w:lang w:eastAsia="en-GB"/>
                </w:rPr>
                <w:t>CA_n66A-n77A</w:t>
              </w:r>
            </w:ins>
          </w:p>
        </w:tc>
        <w:tc>
          <w:tcPr>
            <w:tcW w:w="1259" w:type="dxa"/>
            <w:tcBorders>
              <w:top w:val="single" w:sz="4" w:space="0" w:color="auto"/>
              <w:left w:val="single" w:sz="4" w:space="0" w:color="auto"/>
              <w:bottom w:val="single" w:sz="4" w:space="0" w:color="auto"/>
              <w:right w:val="single" w:sz="4" w:space="0" w:color="auto"/>
            </w:tcBorders>
          </w:tcPr>
          <w:p w14:paraId="196160F0" w14:textId="77777777" w:rsidR="00EE3359" w:rsidRPr="00106E6B" w:rsidRDefault="00EE3359" w:rsidP="00554634">
            <w:pPr>
              <w:pStyle w:val="TAC"/>
              <w:rPr>
                <w:ins w:id="4069" w:author="Per Lindell" w:date="2022-05-23T13:33:00Z"/>
                <w:rFonts w:eastAsia="SimSun"/>
                <w:lang w:val="en-US" w:eastAsia="zh-CN" w:bidi="ar"/>
              </w:rPr>
            </w:pPr>
            <w:ins w:id="4070" w:author="Per Lindell" w:date="2022-05-23T13:33:00Z">
              <w:r w:rsidRPr="00020000">
                <w:rPr>
                  <w:rFonts w:eastAsia="DengXian"/>
                  <w:lang w:eastAsia="en-GB"/>
                </w:rPr>
                <w:t>n2</w:t>
              </w:r>
            </w:ins>
          </w:p>
        </w:tc>
        <w:tc>
          <w:tcPr>
            <w:tcW w:w="5096" w:type="dxa"/>
            <w:tcBorders>
              <w:top w:val="single" w:sz="4" w:space="0" w:color="auto"/>
              <w:left w:val="single" w:sz="4" w:space="0" w:color="auto"/>
              <w:bottom w:val="single" w:sz="4" w:space="0" w:color="auto"/>
              <w:right w:val="single" w:sz="4" w:space="0" w:color="auto"/>
            </w:tcBorders>
          </w:tcPr>
          <w:p w14:paraId="47D0984D" w14:textId="77777777" w:rsidR="00EE3359" w:rsidRPr="00106E6B" w:rsidRDefault="00EE3359" w:rsidP="00554634">
            <w:pPr>
              <w:pStyle w:val="TAC"/>
              <w:rPr>
                <w:ins w:id="4071" w:author="Per Lindell" w:date="2022-05-23T13:33:00Z"/>
                <w:rFonts w:eastAsia="SimSun"/>
                <w:lang w:val="en-US" w:eastAsia="zh-CN" w:bidi="ar"/>
              </w:rPr>
            </w:pPr>
            <w:ins w:id="407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86F95E5" w14:textId="77777777" w:rsidR="00EE3359" w:rsidRPr="00106E6B" w:rsidRDefault="00EE3359" w:rsidP="00554634">
            <w:pPr>
              <w:pStyle w:val="TAC"/>
              <w:rPr>
                <w:ins w:id="4073" w:author="Per Lindell" w:date="2022-05-23T13:33:00Z"/>
                <w:rFonts w:eastAsia="SimSun"/>
                <w:lang w:val="en-US" w:eastAsia="zh-CN" w:bidi="ar"/>
              </w:rPr>
            </w:pPr>
            <w:ins w:id="4074" w:author="Per Lindell" w:date="2022-05-23T13:33:00Z">
              <w:r>
                <w:rPr>
                  <w:rFonts w:eastAsia="SimSun"/>
                  <w:lang w:val="en-US" w:eastAsia="zh-CN" w:bidi="ar"/>
                </w:rPr>
                <w:t>1</w:t>
              </w:r>
            </w:ins>
          </w:p>
        </w:tc>
      </w:tr>
      <w:tr w:rsidR="00EE3359" w:rsidRPr="00106E6B" w14:paraId="2A56C88B" w14:textId="77777777" w:rsidTr="00554634">
        <w:trPr>
          <w:trHeight w:val="29"/>
          <w:ins w:id="4075" w:author="Per Lindell" w:date="2022-05-23T13:33:00Z"/>
        </w:trPr>
        <w:tc>
          <w:tcPr>
            <w:tcW w:w="2666" w:type="dxa"/>
            <w:tcBorders>
              <w:top w:val="nil"/>
              <w:left w:val="single" w:sz="4" w:space="0" w:color="auto"/>
              <w:bottom w:val="nil"/>
              <w:right w:val="single" w:sz="4" w:space="0" w:color="auto"/>
            </w:tcBorders>
          </w:tcPr>
          <w:p w14:paraId="43F3C5D3" w14:textId="77777777" w:rsidR="00EE3359" w:rsidRPr="00106E6B" w:rsidRDefault="00EE3359" w:rsidP="00554634">
            <w:pPr>
              <w:pStyle w:val="TAC"/>
              <w:rPr>
                <w:ins w:id="407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9F906A4" w14:textId="77777777" w:rsidR="00EE3359" w:rsidRPr="00106E6B" w:rsidRDefault="00EE3359" w:rsidP="00554634">
            <w:pPr>
              <w:pStyle w:val="TAC"/>
              <w:rPr>
                <w:ins w:id="407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80BD5C" w14:textId="77777777" w:rsidR="00EE3359" w:rsidRPr="00106E6B" w:rsidRDefault="00EE3359" w:rsidP="00554634">
            <w:pPr>
              <w:pStyle w:val="TAC"/>
              <w:rPr>
                <w:ins w:id="4078" w:author="Per Lindell" w:date="2022-05-23T13:33:00Z"/>
                <w:rFonts w:eastAsia="SimSun"/>
                <w:lang w:val="en-US" w:eastAsia="zh-CN" w:bidi="ar"/>
              </w:rPr>
            </w:pPr>
            <w:ins w:id="4079" w:author="Per Lindell" w:date="2022-05-23T13:33: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22ED4EF6" w14:textId="77777777" w:rsidR="00EE3359" w:rsidRPr="00106E6B" w:rsidRDefault="00EE3359" w:rsidP="00554634">
            <w:pPr>
              <w:pStyle w:val="TAC"/>
              <w:rPr>
                <w:ins w:id="4080" w:author="Per Lindell" w:date="2022-05-23T13:33:00Z"/>
                <w:rFonts w:eastAsia="SimSun"/>
                <w:lang w:val="en-US" w:eastAsia="zh-CN" w:bidi="ar"/>
              </w:rPr>
            </w:pPr>
            <w:ins w:id="408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04FAF35C" w14:textId="77777777" w:rsidR="00EE3359" w:rsidRPr="00106E6B" w:rsidRDefault="00EE3359" w:rsidP="00554634">
            <w:pPr>
              <w:pStyle w:val="TAC"/>
              <w:rPr>
                <w:ins w:id="4082" w:author="Per Lindell" w:date="2022-05-23T13:33:00Z"/>
                <w:rFonts w:eastAsia="SimSun"/>
                <w:lang w:val="en-US" w:eastAsia="zh-CN" w:bidi="ar"/>
              </w:rPr>
            </w:pPr>
          </w:p>
        </w:tc>
      </w:tr>
      <w:tr w:rsidR="00EE3359" w:rsidRPr="00106E6B" w14:paraId="078B46F0" w14:textId="77777777" w:rsidTr="00554634">
        <w:trPr>
          <w:trHeight w:val="29"/>
          <w:ins w:id="4083" w:author="Per Lindell" w:date="2022-05-23T13:33:00Z"/>
        </w:trPr>
        <w:tc>
          <w:tcPr>
            <w:tcW w:w="2666" w:type="dxa"/>
            <w:tcBorders>
              <w:top w:val="nil"/>
              <w:left w:val="single" w:sz="4" w:space="0" w:color="auto"/>
              <w:bottom w:val="nil"/>
              <w:right w:val="single" w:sz="4" w:space="0" w:color="auto"/>
            </w:tcBorders>
          </w:tcPr>
          <w:p w14:paraId="5E585835" w14:textId="77777777" w:rsidR="00EE3359" w:rsidRPr="00106E6B" w:rsidRDefault="00EE3359" w:rsidP="00554634">
            <w:pPr>
              <w:pStyle w:val="TAC"/>
              <w:rPr>
                <w:ins w:id="408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E3CCFAD" w14:textId="77777777" w:rsidR="00EE3359" w:rsidRPr="00106E6B" w:rsidRDefault="00EE3359" w:rsidP="00554634">
            <w:pPr>
              <w:pStyle w:val="TAC"/>
              <w:rPr>
                <w:ins w:id="408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F82BA9" w14:textId="77777777" w:rsidR="00EE3359" w:rsidRPr="00106E6B" w:rsidRDefault="00EE3359" w:rsidP="00554634">
            <w:pPr>
              <w:pStyle w:val="TAC"/>
              <w:rPr>
                <w:ins w:id="4086" w:author="Per Lindell" w:date="2022-05-23T13:33:00Z"/>
                <w:rFonts w:eastAsia="SimSun"/>
                <w:lang w:val="en-US" w:eastAsia="zh-CN" w:bidi="ar"/>
              </w:rPr>
            </w:pPr>
            <w:ins w:id="4087" w:author="Per Lindell" w:date="2022-05-23T13:33: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34AFF080" w14:textId="77777777" w:rsidR="00EE3359" w:rsidRPr="00106E6B" w:rsidRDefault="00EE3359" w:rsidP="00554634">
            <w:pPr>
              <w:pStyle w:val="TAC"/>
              <w:rPr>
                <w:ins w:id="4088" w:author="Per Lindell" w:date="2022-05-23T13:33:00Z"/>
                <w:rFonts w:eastAsia="SimSun"/>
                <w:lang w:val="en-US" w:eastAsia="zh-CN" w:bidi="ar"/>
              </w:rPr>
            </w:pPr>
            <w:ins w:id="408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CAA2CF3" w14:textId="77777777" w:rsidR="00EE3359" w:rsidRPr="00106E6B" w:rsidRDefault="00EE3359" w:rsidP="00554634">
            <w:pPr>
              <w:pStyle w:val="TAC"/>
              <w:rPr>
                <w:ins w:id="4090" w:author="Per Lindell" w:date="2022-05-23T13:33:00Z"/>
                <w:rFonts w:eastAsia="SimSun"/>
                <w:lang w:val="en-US" w:eastAsia="zh-CN" w:bidi="ar"/>
              </w:rPr>
            </w:pPr>
          </w:p>
        </w:tc>
      </w:tr>
      <w:tr w:rsidR="00EE3359" w:rsidRPr="00106E6B" w14:paraId="047AF93C" w14:textId="77777777" w:rsidTr="00554634">
        <w:trPr>
          <w:trHeight w:val="29"/>
          <w:ins w:id="4091" w:author="Per Lindell" w:date="2022-05-23T13:33:00Z"/>
        </w:trPr>
        <w:tc>
          <w:tcPr>
            <w:tcW w:w="2666" w:type="dxa"/>
            <w:tcBorders>
              <w:top w:val="nil"/>
              <w:left w:val="single" w:sz="4" w:space="0" w:color="auto"/>
              <w:bottom w:val="nil"/>
              <w:right w:val="single" w:sz="4" w:space="0" w:color="auto"/>
            </w:tcBorders>
          </w:tcPr>
          <w:p w14:paraId="052D24CE" w14:textId="77777777" w:rsidR="00EE3359" w:rsidRPr="00106E6B" w:rsidRDefault="00EE3359" w:rsidP="00554634">
            <w:pPr>
              <w:pStyle w:val="TAC"/>
              <w:rPr>
                <w:ins w:id="409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FE9AE7B" w14:textId="77777777" w:rsidR="00EE3359" w:rsidRPr="00106E6B" w:rsidRDefault="00EE3359" w:rsidP="00554634">
            <w:pPr>
              <w:pStyle w:val="TAC"/>
              <w:rPr>
                <w:ins w:id="409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D76EA4" w14:textId="77777777" w:rsidR="00EE3359" w:rsidRPr="00106E6B" w:rsidRDefault="00EE3359" w:rsidP="00554634">
            <w:pPr>
              <w:pStyle w:val="TAC"/>
              <w:rPr>
                <w:ins w:id="4094" w:author="Per Lindell" w:date="2022-05-23T13:33:00Z"/>
                <w:rFonts w:eastAsia="SimSun"/>
                <w:lang w:val="en-US" w:eastAsia="zh-CN" w:bidi="ar"/>
              </w:rPr>
            </w:pPr>
            <w:ins w:id="4095"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0DBC47C6" w14:textId="77777777" w:rsidR="00EE3359" w:rsidRPr="00106E6B" w:rsidRDefault="00EE3359" w:rsidP="00554634">
            <w:pPr>
              <w:pStyle w:val="TAC"/>
              <w:rPr>
                <w:ins w:id="4096" w:author="Per Lindell" w:date="2022-05-23T13:33:00Z"/>
                <w:rFonts w:eastAsia="SimSun"/>
                <w:lang w:val="en-US" w:eastAsia="zh-CN" w:bidi="ar"/>
              </w:rPr>
            </w:pPr>
            <w:ins w:id="409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B1A2145" w14:textId="77777777" w:rsidR="00EE3359" w:rsidRPr="00106E6B" w:rsidRDefault="00EE3359" w:rsidP="00554634">
            <w:pPr>
              <w:pStyle w:val="TAC"/>
              <w:rPr>
                <w:ins w:id="4098" w:author="Per Lindell" w:date="2022-05-23T13:33:00Z"/>
                <w:rFonts w:eastAsia="SimSun"/>
                <w:lang w:val="en-US" w:eastAsia="zh-CN" w:bidi="ar"/>
              </w:rPr>
            </w:pPr>
          </w:p>
        </w:tc>
      </w:tr>
      <w:tr w:rsidR="00EE3359" w:rsidRPr="00106E6B" w14:paraId="734BF7B9" w14:textId="77777777" w:rsidTr="00554634">
        <w:trPr>
          <w:trHeight w:val="29"/>
          <w:ins w:id="4099" w:author="Per Lindell" w:date="2022-05-23T13:33:00Z"/>
        </w:trPr>
        <w:tc>
          <w:tcPr>
            <w:tcW w:w="2666" w:type="dxa"/>
            <w:tcBorders>
              <w:top w:val="single" w:sz="4" w:space="0" w:color="auto"/>
              <w:left w:val="single" w:sz="4" w:space="0" w:color="auto"/>
              <w:bottom w:val="nil"/>
              <w:right w:val="single" w:sz="4" w:space="0" w:color="auto"/>
            </w:tcBorders>
          </w:tcPr>
          <w:p w14:paraId="7CB829DE" w14:textId="77777777" w:rsidR="00EE3359" w:rsidRPr="00106E6B" w:rsidRDefault="00EE3359" w:rsidP="00554634">
            <w:pPr>
              <w:pStyle w:val="TAC"/>
              <w:rPr>
                <w:ins w:id="4100" w:author="Per Lindell" w:date="2022-05-23T13:33:00Z"/>
                <w:rFonts w:eastAsia="SimSun"/>
                <w:lang w:val="en-US" w:eastAsia="zh-CN" w:bidi="ar"/>
              </w:rPr>
            </w:pPr>
            <w:ins w:id="4101" w:author="Per Lindell" w:date="2022-05-23T13:33:00Z">
              <w:r>
                <w:rPr>
                  <w:lang w:eastAsia="zh-CN"/>
                </w:rPr>
                <w:t>CA_n2A-n48B-n66A-n77A</w:t>
              </w:r>
            </w:ins>
          </w:p>
        </w:tc>
        <w:tc>
          <w:tcPr>
            <w:tcW w:w="2783" w:type="dxa"/>
            <w:tcBorders>
              <w:top w:val="single" w:sz="4" w:space="0" w:color="auto"/>
              <w:left w:val="single" w:sz="4" w:space="0" w:color="auto"/>
              <w:bottom w:val="nil"/>
              <w:right w:val="single" w:sz="4" w:space="0" w:color="auto"/>
            </w:tcBorders>
          </w:tcPr>
          <w:p w14:paraId="402B16E5" w14:textId="77777777" w:rsidR="00EE3359" w:rsidRPr="00106E6B" w:rsidRDefault="00EE3359" w:rsidP="00554634">
            <w:pPr>
              <w:pStyle w:val="TAC"/>
              <w:rPr>
                <w:ins w:id="4102" w:author="Per Lindell" w:date="2022-05-23T13:33:00Z"/>
                <w:rFonts w:eastAsia="SimSun"/>
                <w:lang w:val="en-US" w:eastAsia="zh-CN" w:bidi="ar"/>
              </w:rPr>
            </w:pPr>
            <w:ins w:id="4103" w:author="Per Lindell" w:date="2022-05-23T13:33: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501A22BC" w14:textId="77777777" w:rsidR="00EE3359" w:rsidRPr="00106E6B" w:rsidRDefault="00EE3359" w:rsidP="00554634">
            <w:pPr>
              <w:pStyle w:val="TAC"/>
              <w:rPr>
                <w:ins w:id="4104" w:author="Per Lindell" w:date="2022-05-23T13:33:00Z"/>
                <w:rFonts w:eastAsia="SimSun"/>
                <w:lang w:val="en-US" w:eastAsia="zh-CN" w:bidi="ar"/>
              </w:rPr>
            </w:pPr>
            <w:ins w:id="4105" w:author="Per Lindell" w:date="2022-05-23T13:33: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5B37472" w14:textId="77777777" w:rsidR="00EE3359" w:rsidRPr="00106E6B" w:rsidRDefault="00EE3359" w:rsidP="00554634">
            <w:pPr>
              <w:pStyle w:val="TAC"/>
              <w:rPr>
                <w:ins w:id="4106" w:author="Per Lindell" w:date="2022-05-23T13:33:00Z"/>
                <w:rFonts w:eastAsia="SimSun"/>
                <w:lang w:val="en-US" w:eastAsia="zh-CN" w:bidi="ar"/>
              </w:rPr>
            </w:pPr>
            <w:ins w:id="4107"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2086ED57" w14:textId="77777777" w:rsidR="00EE3359" w:rsidRPr="00106E6B" w:rsidRDefault="00EE3359" w:rsidP="00554634">
            <w:pPr>
              <w:pStyle w:val="TAC"/>
              <w:rPr>
                <w:ins w:id="4108" w:author="Per Lindell" w:date="2022-05-23T13:33:00Z"/>
                <w:rFonts w:eastAsia="SimSun"/>
                <w:lang w:val="en-US" w:eastAsia="zh-CN" w:bidi="ar"/>
              </w:rPr>
            </w:pPr>
            <w:ins w:id="4109" w:author="Per Lindell" w:date="2022-05-23T13:33:00Z">
              <w:r>
                <w:rPr>
                  <w:rFonts w:eastAsia="SimSun"/>
                  <w:lang w:val="en-US" w:eastAsia="zh-CN" w:bidi="ar"/>
                </w:rPr>
                <w:t>0</w:t>
              </w:r>
            </w:ins>
          </w:p>
        </w:tc>
      </w:tr>
      <w:tr w:rsidR="00EE3359" w:rsidRPr="00106E6B" w14:paraId="671ADD04" w14:textId="77777777" w:rsidTr="00554634">
        <w:trPr>
          <w:trHeight w:val="29"/>
          <w:ins w:id="4110" w:author="Per Lindell" w:date="2022-05-23T13:33:00Z"/>
        </w:trPr>
        <w:tc>
          <w:tcPr>
            <w:tcW w:w="2666" w:type="dxa"/>
            <w:tcBorders>
              <w:top w:val="nil"/>
              <w:left w:val="single" w:sz="4" w:space="0" w:color="auto"/>
              <w:bottom w:val="nil"/>
              <w:right w:val="single" w:sz="4" w:space="0" w:color="auto"/>
            </w:tcBorders>
          </w:tcPr>
          <w:p w14:paraId="446B5B3C" w14:textId="77777777" w:rsidR="00EE3359" w:rsidRPr="00106E6B" w:rsidRDefault="00EE3359" w:rsidP="00554634">
            <w:pPr>
              <w:pStyle w:val="TAC"/>
              <w:rPr>
                <w:ins w:id="411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597DD58" w14:textId="77777777" w:rsidR="00EE3359" w:rsidRPr="00106E6B" w:rsidRDefault="00EE3359" w:rsidP="00554634">
            <w:pPr>
              <w:pStyle w:val="TAC"/>
              <w:rPr>
                <w:ins w:id="411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135CED" w14:textId="77777777" w:rsidR="00EE3359" w:rsidRPr="00106E6B" w:rsidRDefault="00EE3359" w:rsidP="00554634">
            <w:pPr>
              <w:pStyle w:val="TAC"/>
              <w:rPr>
                <w:ins w:id="4113" w:author="Per Lindell" w:date="2022-05-23T13:33:00Z"/>
                <w:rFonts w:eastAsia="SimSun"/>
                <w:lang w:val="en-US" w:eastAsia="zh-CN" w:bidi="ar"/>
              </w:rPr>
            </w:pPr>
            <w:ins w:id="4114" w:author="Per Lindell" w:date="2022-05-23T13:33: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17E0AF6A" w14:textId="77777777" w:rsidR="00EE3359" w:rsidRPr="00106E6B" w:rsidRDefault="00EE3359" w:rsidP="00554634">
            <w:pPr>
              <w:pStyle w:val="TAC"/>
              <w:rPr>
                <w:ins w:id="4115" w:author="Per Lindell" w:date="2022-05-23T13:33:00Z"/>
                <w:rFonts w:eastAsia="SimSun"/>
                <w:lang w:val="en-US" w:eastAsia="zh-CN" w:bidi="ar"/>
              </w:rPr>
            </w:pPr>
            <w:ins w:id="4116" w:author="Per Lindell" w:date="2022-05-23T13:33:00Z">
              <w:r>
                <w:rPr>
                  <w:rFonts w:eastAsia="SimSun"/>
                  <w:lang w:eastAsia="zh-CN"/>
                </w:rPr>
                <w:t>CA_</w:t>
              </w:r>
              <w:r>
                <w:rPr>
                  <w:lang w:eastAsia="zh-CN"/>
                </w:rPr>
                <w:t>n48B_BCS1</w:t>
              </w:r>
            </w:ins>
          </w:p>
        </w:tc>
        <w:tc>
          <w:tcPr>
            <w:tcW w:w="2451" w:type="dxa"/>
            <w:tcBorders>
              <w:top w:val="nil"/>
              <w:left w:val="single" w:sz="4" w:space="0" w:color="auto"/>
              <w:bottom w:val="nil"/>
              <w:right w:val="single" w:sz="4" w:space="0" w:color="auto"/>
            </w:tcBorders>
          </w:tcPr>
          <w:p w14:paraId="21B63BA5" w14:textId="77777777" w:rsidR="00EE3359" w:rsidRPr="00106E6B" w:rsidRDefault="00EE3359" w:rsidP="00554634">
            <w:pPr>
              <w:pStyle w:val="TAC"/>
              <w:rPr>
                <w:ins w:id="4117" w:author="Per Lindell" w:date="2022-05-23T13:33:00Z"/>
                <w:rFonts w:eastAsia="SimSun"/>
                <w:lang w:val="en-US" w:eastAsia="zh-CN" w:bidi="ar"/>
              </w:rPr>
            </w:pPr>
          </w:p>
        </w:tc>
      </w:tr>
      <w:tr w:rsidR="00EE3359" w:rsidRPr="00106E6B" w14:paraId="30C67FEF" w14:textId="77777777" w:rsidTr="00554634">
        <w:trPr>
          <w:trHeight w:val="29"/>
          <w:ins w:id="4118" w:author="Per Lindell" w:date="2022-05-23T13:33:00Z"/>
        </w:trPr>
        <w:tc>
          <w:tcPr>
            <w:tcW w:w="2666" w:type="dxa"/>
            <w:tcBorders>
              <w:top w:val="nil"/>
              <w:left w:val="single" w:sz="4" w:space="0" w:color="auto"/>
              <w:bottom w:val="nil"/>
              <w:right w:val="single" w:sz="4" w:space="0" w:color="auto"/>
            </w:tcBorders>
          </w:tcPr>
          <w:p w14:paraId="0C9DC583" w14:textId="77777777" w:rsidR="00EE3359" w:rsidRPr="00106E6B" w:rsidRDefault="00EE3359" w:rsidP="00554634">
            <w:pPr>
              <w:pStyle w:val="TAC"/>
              <w:rPr>
                <w:ins w:id="411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BAEEB03" w14:textId="77777777" w:rsidR="00EE3359" w:rsidRPr="00106E6B" w:rsidRDefault="00EE3359" w:rsidP="00554634">
            <w:pPr>
              <w:pStyle w:val="TAC"/>
              <w:rPr>
                <w:ins w:id="412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7AA350" w14:textId="77777777" w:rsidR="00EE3359" w:rsidRPr="00106E6B" w:rsidRDefault="00EE3359" w:rsidP="00554634">
            <w:pPr>
              <w:pStyle w:val="TAC"/>
              <w:rPr>
                <w:ins w:id="4121" w:author="Per Lindell" w:date="2022-05-23T13:33:00Z"/>
                <w:rFonts w:eastAsia="SimSun"/>
                <w:lang w:val="en-US" w:eastAsia="zh-CN" w:bidi="ar"/>
              </w:rPr>
            </w:pPr>
            <w:ins w:id="4122" w:author="Per Lindell" w:date="2022-05-23T13:33: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BD80A02" w14:textId="77777777" w:rsidR="00EE3359" w:rsidRPr="001E32DC" w:rsidRDefault="00EE3359" w:rsidP="00554634">
            <w:pPr>
              <w:pStyle w:val="TAC"/>
              <w:rPr>
                <w:ins w:id="4123" w:author="Per Lindell" w:date="2022-05-23T13:33:00Z"/>
                <w:rFonts w:eastAsia="SimSun"/>
                <w:lang w:val="en-US" w:eastAsia="zh-CN" w:bidi="ar"/>
              </w:rPr>
            </w:pPr>
            <w:ins w:id="412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A04AF51" w14:textId="77777777" w:rsidR="00EE3359" w:rsidRPr="00106E6B" w:rsidRDefault="00EE3359" w:rsidP="00554634">
            <w:pPr>
              <w:pStyle w:val="TAC"/>
              <w:rPr>
                <w:ins w:id="4125" w:author="Per Lindell" w:date="2022-05-23T13:33:00Z"/>
                <w:rFonts w:eastAsia="SimSun"/>
                <w:lang w:val="en-US" w:eastAsia="zh-CN" w:bidi="ar"/>
              </w:rPr>
            </w:pPr>
          </w:p>
        </w:tc>
      </w:tr>
      <w:tr w:rsidR="00EE3359" w:rsidRPr="00106E6B" w14:paraId="1816BD38" w14:textId="77777777" w:rsidTr="00554634">
        <w:trPr>
          <w:trHeight w:val="29"/>
          <w:ins w:id="4126" w:author="Per Lindell" w:date="2022-05-23T13:33:00Z"/>
        </w:trPr>
        <w:tc>
          <w:tcPr>
            <w:tcW w:w="2666" w:type="dxa"/>
            <w:tcBorders>
              <w:top w:val="nil"/>
              <w:left w:val="single" w:sz="4" w:space="0" w:color="auto"/>
              <w:bottom w:val="nil"/>
              <w:right w:val="single" w:sz="4" w:space="0" w:color="auto"/>
            </w:tcBorders>
          </w:tcPr>
          <w:p w14:paraId="4A26AE91" w14:textId="77777777" w:rsidR="00EE3359" w:rsidRPr="00106E6B" w:rsidRDefault="00EE3359" w:rsidP="00554634">
            <w:pPr>
              <w:pStyle w:val="TAC"/>
              <w:rPr>
                <w:ins w:id="412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03DA1A" w14:textId="77777777" w:rsidR="00EE3359" w:rsidRPr="00106E6B" w:rsidRDefault="00EE3359" w:rsidP="00554634">
            <w:pPr>
              <w:pStyle w:val="TAC"/>
              <w:rPr>
                <w:ins w:id="412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D2E0BA" w14:textId="77777777" w:rsidR="00EE3359" w:rsidRPr="00106E6B" w:rsidRDefault="00EE3359" w:rsidP="00554634">
            <w:pPr>
              <w:pStyle w:val="TAC"/>
              <w:rPr>
                <w:ins w:id="4129" w:author="Per Lindell" w:date="2022-05-23T13:33:00Z"/>
                <w:rFonts w:eastAsia="SimSun"/>
                <w:lang w:val="en-US" w:eastAsia="zh-CN" w:bidi="ar"/>
              </w:rPr>
            </w:pPr>
            <w:ins w:id="4130"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3C040BC6" w14:textId="77777777" w:rsidR="00EE3359" w:rsidRPr="00106E6B" w:rsidRDefault="00EE3359" w:rsidP="00554634">
            <w:pPr>
              <w:pStyle w:val="TAC"/>
              <w:rPr>
                <w:ins w:id="4131" w:author="Per Lindell" w:date="2022-05-23T13:33:00Z"/>
                <w:rFonts w:eastAsia="SimSun"/>
                <w:lang w:val="en-US" w:eastAsia="zh-CN" w:bidi="ar"/>
              </w:rPr>
            </w:pPr>
            <w:ins w:id="413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2447A5C" w14:textId="77777777" w:rsidR="00EE3359" w:rsidRPr="00106E6B" w:rsidRDefault="00EE3359" w:rsidP="00554634">
            <w:pPr>
              <w:pStyle w:val="TAC"/>
              <w:rPr>
                <w:ins w:id="4133" w:author="Per Lindell" w:date="2022-05-23T13:33:00Z"/>
                <w:rFonts w:eastAsia="SimSun"/>
                <w:lang w:val="en-US" w:eastAsia="zh-CN" w:bidi="ar"/>
              </w:rPr>
            </w:pPr>
          </w:p>
        </w:tc>
      </w:tr>
      <w:tr w:rsidR="00EE3359" w:rsidRPr="00106E6B" w14:paraId="41A4D707" w14:textId="77777777" w:rsidTr="00554634">
        <w:trPr>
          <w:trHeight w:val="29"/>
          <w:ins w:id="4134" w:author="Per Lindell" w:date="2022-05-23T13:33:00Z"/>
        </w:trPr>
        <w:tc>
          <w:tcPr>
            <w:tcW w:w="2666" w:type="dxa"/>
            <w:tcBorders>
              <w:top w:val="nil"/>
              <w:left w:val="single" w:sz="4" w:space="0" w:color="auto"/>
              <w:bottom w:val="nil"/>
              <w:right w:val="single" w:sz="4" w:space="0" w:color="auto"/>
            </w:tcBorders>
          </w:tcPr>
          <w:p w14:paraId="3B65BDC0" w14:textId="77777777" w:rsidR="00EE3359" w:rsidRPr="00106E6B" w:rsidRDefault="00EE3359" w:rsidP="00554634">
            <w:pPr>
              <w:pStyle w:val="TAC"/>
              <w:rPr>
                <w:ins w:id="4135"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92D4644" w14:textId="77777777" w:rsidR="00EE3359" w:rsidRPr="00020000" w:rsidRDefault="00EE3359" w:rsidP="00554634">
            <w:pPr>
              <w:pStyle w:val="TAC"/>
              <w:rPr>
                <w:ins w:id="4136" w:author="Per Lindell" w:date="2022-05-23T13:33:00Z"/>
                <w:b/>
                <w:lang w:eastAsia="zh-CN"/>
              </w:rPr>
            </w:pPr>
            <w:ins w:id="4137" w:author="Per Lindell" w:date="2022-05-23T13:33:00Z">
              <w:r w:rsidRPr="00020000">
                <w:rPr>
                  <w:lang w:eastAsia="zh-CN"/>
                </w:rPr>
                <w:t>CA_n2A-n48A</w:t>
              </w:r>
            </w:ins>
          </w:p>
          <w:p w14:paraId="68ED7E89" w14:textId="77777777" w:rsidR="00EE3359" w:rsidRPr="00020000" w:rsidRDefault="00EE3359" w:rsidP="00554634">
            <w:pPr>
              <w:pStyle w:val="TAC"/>
              <w:rPr>
                <w:ins w:id="4138" w:author="Per Lindell" w:date="2022-05-23T13:33:00Z"/>
                <w:b/>
                <w:lang w:eastAsia="zh-CN"/>
              </w:rPr>
            </w:pPr>
            <w:ins w:id="4139" w:author="Per Lindell" w:date="2022-05-23T13:33:00Z">
              <w:r w:rsidRPr="00020000">
                <w:rPr>
                  <w:lang w:eastAsia="zh-CN"/>
                </w:rPr>
                <w:t>CA_n2A-n66A</w:t>
              </w:r>
            </w:ins>
          </w:p>
          <w:p w14:paraId="7A1C33D2" w14:textId="77777777" w:rsidR="00EE3359" w:rsidRPr="00020000" w:rsidRDefault="00EE3359" w:rsidP="00554634">
            <w:pPr>
              <w:pStyle w:val="TAC"/>
              <w:rPr>
                <w:ins w:id="4140" w:author="Per Lindell" w:date="2022-05-23T13:33:00Z"/>
                <w:b/>
                <w:lang w:eastAsia="zh-CN"/>
              </w:rPr>
            </w:pPr>
            <w:ins w:id="4141" w:author="Per Lindell" w:date="2022-05-23T13:33:00Z">
              <w:r w:rsidRPr="00020000">
                <w:rPr>
                  <w:lang w:eastAsia="zh-CN"/>
                </w:rPr>
                <w:t>CA_n2A-n77A</w:t>
              </w:r>
            </w:ins>
          </w:p>
          <w:p w14:paraId="26FCE844" w14:textId="77777777" w:rsidR="00EE3359" w:rsidRPr="00020000" w:rsidRDefault="00EE3359" w:rsidP="00554634">
            <w:pPr>
              <w:pStyle w:val="TAC"/>
              <w:rPr>
                <w:ins w:id="4142" w:author="Per Lindell" w:date="2022-05-23T13:33:00Z"/>
                <w:b/>
                <w:lang w:eastAsia="zh-CN"/>
              </w:rPr>
            </w:pPr>
            <w:ins w:id="4143" w:author="Per Lindell" w:date="2022-05-23T13:33:00Z">
              <w:r w:rsidRPr="00020000">
                <w:rPr>
                  <w:lang w:eastAsia="zh-CN"/>
                </w:rPr>
                <w:t>CA_n48A-n66A</w:t>
              </w:r>
            </w:ins>
          </w:p>
          <w:p w14:paraId="4F673E9C" w14:textId="77777777" w:rsidR="00EE3359" w:rsidRPr="00106E6B" w:rsidRDefault="00EE3359" w:rsidP="00554634">
            <w:pPr>
              <w:pStyle w:val="TAC"/>
              <w:rPr>
                <w:ins w:id="4144" w:author="Per Lindell" w:date="2022-05-23T13:33:00Z"/>
                <w:rFonts w:eastAsia="SimSun"/>
                <w:lang w:val="en-US" w:eastAsia="zh-CN" w:bidi="ar"/>
              </w:rPr>
            </w:pPr>
            <w:ins w:id="4145" w:author="Per Lindell" w:date="2022-05-23T13:33:00Z">
              <w:r w:rsidRPr="0002000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46D9D292" w14:textId="77777777" w:rsidR="00EE3359" w:rsidRPr="00106E6B" w:rsidRDefault="00EE3359" w:rsidP="00554634">
            <w:pPr>
              <w:pStyle w:val="TAC"/>
              <w:rPr>
                <w:ins w:id="4146" w:author="Per Lindell" w:date="2022-05-23T13:33:00Z"/>
                <w:rFonts w:eastAsia="SimSun"/>
                <w:lang w:val="en-US" w:eastAsia="zh-CN" w:bidi="ar"/>
              </w:rPr>
            </w:pPr>
            <w:ins w:id="4147" w:author="Per Lindell" w:date="2022-05-23T13:33:00Z">
              <w:r w:rsidRPr="00020000">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2D6FF418" w14:textId="77777777" w:rsidR="00EE3359" w:rsidRPr="00106E6B" w:rsidRDefault="00EE3359" w:rsidP="00554634">
            <w:pPr>
              <w:pStyle w:val="TAC"/>
              <w:rPr>
                <w:ins w:id="4148" w:author="Per Lindell" w:date="2022-05-23T13:33:00Z"/>
                <w:rFonts w:eastAsia="SimSun"/>
                <w:lang w:val="en-US" w:eastAsia="zh-CN" w:bidi="ar"/>
              </w:rPr>
            </w:pPr>
            <w:ins w:id="414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AF41A61" w14:textId="77777777" w:rsidR="00EE3359" w:rsidRPr="00106E6B" w:rsidRDefault="00EE3359" w:rsidP="00554634">
            <w:pPr>
              <w:pStyle w:val="TAC"/>
              <w:rPr>
                <w:ins w:id="4150" w:author="Per Lindell" w:date="2022-05-23T13:33:00Z"/>
                <w:rFonts w:eastAsia="SimSun"/>
                <w:lang w:val="en-US" w:eastAsia="zh-CN" w:bidi="ar"/>
              </w:rPr>
            </w:pPr>
            <w:ins w:id="4151" w:author="Per Lindell" w:date="2022-05-23T13:33:00Z">
              <w:r>
                <w:rPr>
                  <w:rFonts w:eastAsia="SimSun"/>
                  <w:lang w:val="en-US" w:eastAsia="zh-CN" w:bidi="ar"/>
                </w:rPr>
                <w:t>1</w:t>
              </w:r>
            </w:ins>
          </w:p>
        </w:tc>
      </w:tr>
      <w:tr w:rsidR="00EE3359" w:rsidRPr="00106E6B" w14:paraId="28D7EB6B" w14:textId="77777777" w:rsidTr="00554634">
        <w:trPr>
          <w:trHeight w:val="29"/>
          <w:ins w:id="4152" w:author="Per Lindell" w:date="2022-05-23T13:33:00Z"/>
        </w:trPr>
        <w:tc>
          <w:tcPr>
            <w:tcW w:w="2666" w:type="dxa"/>
            <w:tcBorders>
              <w:top w:val="nil"/>
              <w:left w:val="single" w:sz="4" w:space="0" w:color="auto"/>
              <w:bottom w:val="nil"/>
              <w:right w:val="single" w:sz="4" w:space="0" w:color="auto"/>
            </w:tcBorders>
          </w:tcPr>
          <w:p w14:paraId="6BD9EE93" w14:textId="77777777" w:rsidR="00EE3359" w:rsidRPr="00106E6B" w:rsidRDefault="00EE3359" w:rsidP="00554634">
            <w:pPr>
              <w:pStyle w:val="TAC"/>
              <w:rPr>
                <w:ins w:id="415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2A25EBC" w14:textId="77777777" w:rsidR="00EE3359" w:rsidRPr="00106E6B" w:rsidRDefault="00EE3359" w:rsidP="00554634">
            <w:pPr>
              <w:pStyle w:val="TAC"/>
              <w:rPr>
                <w:ins w:id="415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A192A56" w14:textId="77777777" w:rsidR="00EE3359" w:rsidRPr="00106E6B" w:rsidRDefault="00EE3359" w:rsidP="00554634">
            <w:pPr>
              <w:pStyle w:val="TAC"/>
              <w:rPr>
                <w:ins w:id="4155" w:author="Per Lindell" w:date="2022-05-23T13:33:00Z"/>
                <w:rFonts w:eastAsia="SimSun"/>
                <w:lang w:val="en-US" w:eastAsia="zh-CN" w:bidi="ar"/>
              </w:rPr>
            </w:pPr>
            <w:ins w:id="4156" w:author="Per Lindell" w:date="2022-05-23T13:33:00Z">
              <w:r w:rsidRPr="00020000">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427A0F7E" w14:textId="77777777" w:rsidR="00EE3359" w:rsidRPr="00106E6B" w:rsidRDefault="00EE3359" w:rsidP="00554634">
            <w:pPr>
              <w:pStyle w:val="TAC"/>
              <w:rPr>
                <w:ins w:id="4157" w:author="Per Lindell" w:date="2022-05-23T13:33:00Z"/>
                <w:rFonts w:eastAsia="SimSun"/>
                <w:lang w:val="en-US" w:eastAsia="zh-CN" w:bidi="ar"/>
              </w:rPr>
            </w:pPr>
            <w:ins w:id="4158" w:author="Per Lindell" w:date="2022-05-23T13:33:00Z">
              <w:r>
                <w:rPr>
                  <w:rFonts w:eastAsia="SimSun"/>
                  <w:lang w:eastAsia="zh-CN"/>
                </w:rPr>
                <w:t>CA_</w:t>
              </w:r>
              <w:r>
                <w:rPr>
                  <w:lang w:eastAsia="zh-CN"/>
                </w:rPr>
                <w:t>n48B_BCS0</w:t>
              </w:r>
            </w:ins>
          </w:p>
        </w:tc>
        <w:tc>
          <w:tcPr>
            <w:tcW w:w="2451" w:type="dxa"/>
            <w:tcBorders>
              <w:top w:val="nil"/>
              <w:left w:val="single" w:sz="4" w:space="0" w:color="auto"/>
              <w:bottom w:val="nil"/>
              <w:right w:val="single" w:sz="4" w:space="0" w:color="auto"/>
            </w:tcBorders>
          </w:tcPr>
          <w:p w14:paraId="5FB11DFA" w14:textId="77777777" w:rsidR="00EE3359" w:rsidRPr="00106E6B" w:rsidRDefault="00EE3359" w:rsidP="00554634">
            <w:pPr>
              <w:pStyle w:val="TAC"/>
              <w:rPr>
                <w:ins w:id="4159" w:author="Per Lindell" w:date="2022-05-23T13:33:00Z"/>
                <w:rFonts w:eastAsia="SimSun"/>
                <w:lang w:val="en-US" w:eastAsia="zh-CN" w:bidi="ar"/>
              </w:rPr>
            </w:pPr>
          </w:p>
        </w:tc>
      </w:tr>
      <w:tr w:rsidR="00EE3359" w:rsidRPr="00106E6B" w14:paraId="435C1EC3" w14:textId="77777777" w:rsidTr="00554634">
        <w:trPr>
          <w:trHeight w:val="29"/>
          <w:ins w:id="4160" w:author="Per Lindell" w:date="2022-05-23T13:33:00Z"/>
        </w:trPr>
        <w:tc>
          <w:tcPr>
            <w:tcW w:w="2666" w:type="dxa"/>
            <w:tcBorders>
              <w:top w:val="nil"/>
              <w:left w:val="single" w:sz="4" w:space="0" w:color="auto"/>
              <w:bottom w:val="nil"/>
              <w:right w:val="single" w:sz="4" w:space="0" w:color="auto"/>
            </w:tcBorders>
          </w:tcPr>
          <w:p w14:paraId="7E6F3B6A" w14:textId="77777777" w:rsidR="00EE3359" w:rsidRPr="00106E6B" w:rsidRDefault="00EE3359" w:rsidP="00554634">
            <w:pPr>
              <w:pStyle w:val="TAC"/>
              <w:rPr>
                <w:ins w:id="416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C473FA8" w14:textId="77777777" w:rsidR="00EE3359" w:rsidRPr="00106E6B" w:rsidRDefault="00EE3359" w:rsidP="00554634">
            <w:pPr>
              <w:pStyle w:val="TAC"/>
              <w:rPr>
                <w:ins w:id="416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61C41C" w14:textId="77777777" w:rsidR="00EE3359" w:rsidRPr="00106E6B" w:rsidRDefault="00EE3359" w:rsidP="00554634">
            <w:pPr>
              <w:pStyle w:val="TAC"/>
              <w:rPr>
                <w:ins w:id="4163" w:author="Per Lindell" w:date="2022-05-23T13:33:00Z"/>
                <w:rFonts w:eastAsia="SimSun"/>
                <w:lang w:val="en-US" w:eastAsia="zh-CN" w:bidi="ar"/>
              </w:rPr>
            </w:pPr>
            <w:ins w:id="4164" w:author="Per Lindell" w:date="2022-05-23T13:33:00Z">
              <w:r w:rsidRPr="00020000">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5AD22DD" w14:textId="77777777" w:rsidR="00EE3359" w:rsidRPr="00106E6B" w:rsidRDefault="00EE3359" w:rsidP="00554634">
            <w:pPr>
              <w:pStyle w:val="TAC"/>
              <w:rPr>
                <w:ins w:id="4165" w:author="Per Lindell" w:date="2022-05-23T13:33:00Z"/>
                <w:rFonts w:eastAsia="SimSun"/>
                <w:lang w:val="en-US" w:eastAsia="zh-CN" w:bidi="ar"/>
              </w:rPr>
            </w:pPr>
            <w:ins w:id="416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E1F5711" w14:textId="77777777" w:rsidR="00EE3359" w:rsidRPr="00106E6B" w:rsidRDefault="00EE3359" w:rsidP="00554634">
            <w:pPr>
              <w:pStyle w:val="TAC"/>
              <w:rPr>
                <w:ins w:id="4167" w:author="Per Lindell" w:date="2022-05-23T13:33:00Z"/>
                <w:rFonts w:eastAsia="SimSun"/>
                <w:lang w:val="en-US" w:eastAsia="zh-CN" w:bidi="ar"/>
              </w:rPr>
            </w:pPr>
          </w:p>
        </w:tc>
      </w:tr>
      <w:tr w:rsidR="00EE3359" w:rsidRPr="00106E6B" w14:paraId="052AC8DA" w14:textId="77777777" w:rsidTr="00554634">
        <w:trPr>
          <w:trHeight w:val="29"/>
          <w:ins w:id="4168" w:author="Per Lindell" w:date="2022-05-23T13:33:00Z"/>
        </w:trPr>
        <w:tc>
          <w:tcPr>
            <w:tcW w:w="2666" w:type="dxa"/>
            <w:tcBorders>
              <w:top w:val="nil"/>
              <w:left w:val="single" w:sz="4" w:space="0" w:color="auto"/>
              <w:bottom w:val="nil"/>
              <w:right w:val="single" w:sz="4" w:space="0" w:color="auto"/>
            </w:tcBorders>
          </w:tcPr>
          <w:p w14:paraId="4014F4C8" w14:textId="77777777" w:rsidR="00EE3359" w:rsidRPr="00106E6B" w:rsidRDefault="00EE3359" w:rsidP="00554634">
            <w:pPr>
              <w:pStyle w:val="TAC"/>
              <w:rPr>
                <w:ins w:id="416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EFF839B" w14:textId="77777777" w:rsidR="00EE3359" w:rsidRPr="00106E6B" w:rsidRDefault="00EE3359" w:rsidP="00554634">
            <w:pPr>
              <w:pStyle w:val="TAC"/>
              <w:rPr>
                <w:ins w:id="417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68C12E" w14:textId="77777777" w:rsidR="00EE3359" w:rsidRPr="00106E6B" w:rsidRDefault="00EE3359" w:rsidP="00554634">
            <w:pPr>
              <w:pStyle w:val="TAC"/>
              <w:rPr>
                <w:ins w:id="4171" w:author="Per Lindell" w:date="2022-05-23T13:33:00Z"/>
                <w:rFonts w:eastAsia="SimSun"/>
                <w:lang w:val="en-US" w:eastAsia="zh-CN" w:bidi="ar"/>
              </w:rPr>
            </w:pPr>
            <w:ins w:id="4172" w:author="Per Lindell" w:date="2022-05-23T13:33:00Z">
              <w:r w:rsidRPr="00020000">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CC7BC87" w14:textId="77777777" w:rsidR="00EE3359" w:rsidRPr="00106E6B" w:rsidRDefault="00EE3359" w:rsidP="00554634">
            <w:pPr>
              <w:pStyle w:val="TAC"/>
              <w:rPr>
                <w:ins w:id="4173" w:author="Per Lindell" w:date="2022-05-23T13:33:00Z"/>
                <w:rFonts w:eastAsia="SimSun"/>
                <w:lang w:val="en-US" w:eastAsia="zh-CN" w:bidi="ar"/>
              </w:rPr>
            </w:pPr>
            <w:ins w:id="4174"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598776F" w14:textId="77777777" w:rsidR="00EE3359" w:rsidRPr="00106E6B" w:rsidRDefault="00EE3359" w:rsidP="00554634">
            <w:pPr>
              <w:pStyle w:val="TAC"/>
              <w:rPr>
                <w:ins w:id="4175" w:author="Per Lindell" w:date="2022-05-23T13:33:00Z"/>
                <w:rFonts w:eastAsia="SimSun"/>
                <w:lang w:val="en-US" w:eastAsia="zh-CN" w:bidi="ar"/>
              </w:rPr>
            </w:pPr>
          </w:p>
        </w:tc>
      </w:tr>
      <w:tr w:rsidR="00EE3359" w:rsidRPr="00106E6B" w14:paraId="79C42FCC" w14:textId="77777777" w:rsidTr="00554634">
        <w:trPr>
          <w:trHeight w:val="29"/>
          <w:ins w:id="4176" w:author="Per Lindell" w:date="2022-05-23T13:33:00Z"/>
        </w:trPr>
        <w:tc>
          <w:tcPr>
            <w:tcW w:w="2666" w:type="dxa"/>
            <w:tcBorders>
              <w:top w:val="nil"/>
              <w:left w:val="single" w:sz="4" w:space="0" w:color="auto"/>
              <w:bottom w:val="nil"/>
              <w:right w:val="single" w:sz="4" w:space="0" w:color="auto"/>
            </w:tcBorders>
          </w:tcPr>
          <w:p w14:paraId="5567F968" w14:textId="77777777" w:rsidR="00EE3359" w:rsidRPr="00106E6B" w:rsidRDefault="00EE3359" w:rsidP="00554634">
            <w:pPr>
              <w:pStyle w:val="TAC"/>
              <w:rPr>
                <w:ins w:id="417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0D7FD0D" w14:textId="77777777" w:rsidR="00EE3359" w:rsidRPr="00106E6B" w:rsidRDefault="00EE3359" w:rsidP="00554634">
            <w:pPr>
              <w:pStyle w:val="TAC"/>
              <w:rPr>
                <w:ins w:id="417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138F46" w14:textId="77777777" w:rsidR="00EE3359" w:rsidRPr="00106E6B" w:rsidRDefault="00EE3359" w:rsidP="00554634">
            <w:pPr>
              <w:pStyle w:val="TAC"/>
              <w:rPr>
                <w:ins w:id="4179" w:author="Per Lindell" w:date="2022-05-23T13:33:00Z"/>
                <w:rFonts w:eastAsia="SimSun"/>
                <w:lang w:val="en-US" w:eastAsia="zh-CN" w:bidi="ar"/>
              </w:rPr>
            </w:pPr>
            <w:ins w:id="4180" w:author="Per Lindell" w:date="2022-05-23T13:33:00Z">
              <w:r w:rsidRPr="00020000">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E6C4913" w14:textId="77777777" w:rsidR="00EE3359" w:rsidRPr="00106E6B" w:rsidRDefault="00EE3359" w:rsidP="00554634">
            <w:pPr>
              <w:pStyle w:val="TAC"/>
              <w:rPr>
                <w:ins w:id="4181" w:author="Per Lindell" w:date="2022-05-23T13:33:00Z"/>
                <w:rFonts w:eastAsia="SimSun"/>
                <w:lang w:val="en-US" w:eastAsia="zh-CN" w:bidi="ar"/>
              </w:rPr>
            </w:pPr>
            <w:ins w:id="418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vMerge w:val="restart"/>
            <w:tcBorders>
              <w:top w:val="single" w:sz="4" w:space="0" w:color="auto"/>
              <w:left w:val="single" w:sz="4" w:space="0" w:color="auto"/>
              <w:right w:val="single" w:sz="4" w:space="0" w:color="auto"/>
            </w:tcBorders>
          </w:tcPr>
          <w:p w14:paraId="6B3C0CCE" w14:textId="77777777" w:rsidR="00EE3359" w:rsidRDefault="00EE3359" w:rsidP="00554634">
            <w:pPr>
              <w:pStyle w:val="TAC"/>
              <w:rPr>
                <w:ins w:id="4183" w:author="Per Lindell" w:date="2022-05-23T13:33:00Z"/>
                <w:rFonts w:eastAsia="SimSun"/>
                <w:lang w:val="en-US" w:eastAsia="zh-CN" w:bidi="ar"/>
              </w:rPr>
            </w:pPr>
            <w:ins w:id="4184" w:author="Per Lindell" w:date="2022-05-23T13:33:00Z">
              <w:r>
                <w:rPr>
                  <w:rFonts w:eastAsia="SimSun"/>
                  <w:lang w:val="en-US" w:eastAsia="zh-CN" w:bidi="ar"/>
                </w:rPr>
                <w:t>2</w:t>
              </w:r>
            </w:ins>
          </w:p>
        </w:tc>
      </w:tr>
      <w:tr w:rsidR="00EE3359" w:rsidRPr="00106E6B" w14:paraId="4698296C" w14:textId="77777777" w:rsidTr="00554634">
        <w:trPr>
          <w:trHeight w:val="29"/>
          <w:ins w:id="4185" w:author="Per Lindell" w:date="2022-05-23T13:33:00Z"/>
        </w:trPr>
        <w:tc>
          <w:tcPr>
            <w:tcW w:w="2666" w:type="dxa"/>
            <w:tcBorders>
              <w:top w:val="nil"/>
              <w:left w:val="single" w:sz="4" w:space="0" w:color="auto"/>
              <w:bottom w:val="nil"/>
              <w:right w:val="single" w:sz="4" w:space="0" w:color="auto"/>
            </w:tcBorders>
          </w:tcPr>
          <w:p w14:paraId="766A93C7" w14:textId="77777777" w:rsidR="00EE3359" w:rsidRPr="00106E6B" w:rsidRDefault="00EE3359" w:rsidP="00554634">
            <w:pPr>
              <w:pStyle w:val="TAC"/>
              <w:rPr>
                <w:ins w:id="418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1B41E12" w14:textId="77777777" w:rsidR="00EE3359" w:rsidRPr="00106E6B" w:rsidRDefault="00EE3359" w:rsidP="00554634">
            <w:pPr>
              <w:pStyle w:val="TAC"/>
              <w:rPr>
                <w:ins w:id="41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F27E38" w14:textId="77777777" w:rsidR="00EE3359" w:rsidRPr="00106E6B" w:rsidRDefault="00EE3359" w:rsidP="00554634">
            <w:pPr>
              <w:pStyle w:val="TAC"/>
              <w:rPr>
                <w:ins w:id="4188" w:author="Per Lindell" w:date="2022-05-23T13:33:00Z"/>
                <w:rFonts w:eastAsia="SimSun"/>
                <w:lang w:val="en-US" w:eastAsia="zh-CN" w:bidi="ar"/>
              </w:rPr>
            </w:pPr>
            <w:ins w:id="4189" w:author="Per Lindell" w:date="2022-05-23T13:33:00Z">
              <w:r w:rsidRPr="00020000">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62E0F08D" w14:textId="77777777" w:rsidR="00EE3359" w:rsidRPr="00106E6B" w:rsidRDefault="00EE3359" w:rsidP="00554634">
            <w:pPr>
              <w:pStyle w:val="TAC"/>
              <w:rPr>
                <w:ins w:id="4190" w:author="Per Lindell" w:date="2022-05-23T13:33:00Z"/>
                <w:rFonts w:eastAsia="SimSun"/>
                <w:lang w:val="en-US" w:eastAsia="zh-CN" w:bidi="ar"/>
              </w:rPr>
            </w:pPr>
            <w:ins w:id="4191" w:author="Per Lindell" w:date="2022-05-23T13:33:00Z">
              <w:r>
                <w:rPr>
                  <w:rFonts w:eastAsia="SimSun"/>
                  <w:lang w:eastAsia="zh-CN"/>
                </w:rPr>
                <w:t>CA_</w:t>
              </w:r>
              <w:r>
                <w:rPr>
                  <w:lang w:eastAsia="zh-CN"/>
                </w:rPr>
                <w:t>n48B_BCS1</w:t>
              </w:r>
            </w:ins>
          </w:p>
        </w:tc>
        <w:tc>
          <w:tcPr>
            <w:tcW w:w="2451" w:type="dxa"/>
            <w:vMerge/>
            <w:tcBorders>
              <w:left w:val="single" w:sz="4" w:space="0" w:color="auto"/>
              <w:right w:val="single" w:sz="4" w:space="0" w:color="auto"/>
            </w:tcBorders>
          </w:tcPr>
          <w:p w14:paraId="6A7932A1" w14:textId="77777777" w:rsidR="00EE3359" w:rsidRDefault="00EE3359" w:rsidP="00554634">
            <w:pPr>
              <w:pStyle w:val="TAC"/>
              <w:rPr>
                <w:ins w:id="4192" w:author="Per Lindell" w:date="2022-05-23T13:33:00Z"/>
                <w:rFonts w:eastAsia="SimSun"/>
                <w:lang w:val="en-US" w:eastAsia="zh-CN" w:bidi="ar"/>
              </w:rPr>
            </w:pPr>
          </w:p>
        </w:tc>
      </w:tr>
      <w:tr w:rsidR="00EE3359" w:rsidRPr="00106E6B" w14:paraId="2F59DEF4" w14:textId="77777777" w:rsidTr="00554634">
        <w:trPr>
          <w:trHeight w:val="29"/>
          <w:ins w:id="4193" w:author="Per Lindell" w:date="2022-05-23T13:33:00Z"/>
        </w:trPr>
        <w:tc>
          <w:tcPr>
            <w:tcW w:w="2666" w:type="dxa"/>
            <w:tcBorders>
              <w:top w:val="nil"/>
              <w:left w:val="single" w:sz="4" w:space="0" w:color="auto"/>
              <w:bottom w:val="nil"/>
              <w:right w:val="single" w:sz="4" w:space="0" w:color="auto"/>
            </w:tcBorders>
          </w:tcPr>
          <w:p w14:paraId="5679F364" w14:textId="77777777" w:rsidR="00EE3359" w:rsidRPr="00106E6B" w:rsidRDefault="00EE3359" w:rsidP="00554634">
            <w:pPr>
              <w:pStyle w:val="TAC"/>
              <w:rPr>
                <w:ins w:id="419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F7B3765" w14:textId="77777777" w:rsidR="00EE3359" w:rsidRPr="00106E6B" w:rsidRDefault="00EE3359" w:rsidP="00554634">
            <w:pPr>
              <w:pStyle w:val="TAC"/>
              <w:rPr>
                <w:ins w:id="419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08DF07" w14:textId="77777777" w:rsidR="00EE3359" w:rsidRPr="00106E6B" w:rsidRDefault="00EE3359" w:rsidP="00554634">
            <w:pPr>
              <w:pStyle w:val="TAC"/>
              <w:rPr>
                <w:ins w:id="4196" w:author="Per Lindell" w:date="2022-05-23T13:33:00Z"/>
                <w:rFonts w:eastAsia="SimSun"/>
                <w:lang w:val="en-US" w:eastAsia="zh-CN" w:bidi="ar"/>
              </w:rPr>
            </w:pPr>
            <w:ins w:id="4197" w:author="Per Lindell" w:date="2022-05-23T13:33:00Z">
              <w:r w:rsidRPr="00020000">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060F85E" w14:textId="77777777" w:rsidR="00EE3359" w:rsidRPr="00106E6B" w:rsidRDefault="00EE3359" w:rsidP="00554634">
            <w:pPr>
              <w:pStyle w:val="TAC"/>
              <w:rPr>
                <w:ins w:id="4198" w:author="Per Lindell" w:date="2022-05-23T13:33:00Z"/>
                <w:rFonts w:eastAsia="SimSun"/>
                <w:lang w:val="en-US" w:eastAsia="zh-CN" w:bidi="ar"/>
              </w:rPr>
            </w:pPr>
            <w:ins w:id="419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vMerge/>
            <w:tcBorders>
              <w:left w:val="single" w:sz="4" w:space="0" w:color="auto"/>
              <w:right w:val="single" w:sz="4" w:space="0" w:color="auto"/>
            </w:tcBorders>
          </w:tcPr>
          <w:p w14:paraId="33250C69" w14:textId="77777777" w:rsidR="00EE3359" w:rsidRDefault="00EE3359" w:rsidP="00554634">
            <w:pPr>
              <w:pStyle w:val="TAC"/>
              <w:rPr>
                <w:ins w:id="4200" w:author="Per Lindell" w:date="2022-05-23T13:33:00Z"/>
                <w:rFonts w:eastAsia="SimSun"/>
                <w:lang w:val="en-US" w:eastAsia="zh-CN" w:bidi="ar"/>
              </w:rPr>
            </w:pPr>
          </w:p>
        </w:tc>
      </w:tr>
      <w:tr w:rsidR="00EE3359" w:rsidRPr="00106E6B" w14:paraId="261A9668" w14:textId="77777777" w:rsidTr="00554634">
        <w:trPr>
          <w:trHeight w:val="29"/>
          <w:ins w:id="4201" w:author="Per Lindell" w:date="2022-05-23T13:33:00Z"/>
        </w:trPr>
        <w:tc>
          <w:tcPr>
            <w:tcW w:w="2666" w:type="dxa"/>
            <w:tcBorders>
              <w:top w:val="nil"/>
              <w:left w:val="single" w:sz="4" w:space="0" w:color="auto"/>
              <w:bottom w:val="nil"/>
              <w:right w:val="single" w:sz="4" w:space="0" w:color="auto"/>
            </w:tcBorders>
          </w:tcPr>
          <w:p w14:paraId="25CB0312" w14:textId="77777777" w:rsidR="00EE3359" w:rsidRPr="00106E6B" w:rsidRDefault="00EE3359" w:rsidP="00554634">
            <w:pPr>
              <w:pStyle w:val="TAC"/>
              <w:rPr>
                <w:ins w:id="420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8418780" w14:textId="77777777" w:rsidR="00EE3359" w:rsidRPr="00106E6B" w:rsidRDefault="00EE3359" w:rsidP="00554634">
            <w:pPr>
              <w:pStyle w:val="TAC"/>
              <w:rPr>
                <w:ins w:id="420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4F84206" w14:textId="77777777" w:rsidR="00EE3359" w:rsidRPr="00106E6B" w:rsidRDefault="00EE3359" w:rsidP="00554634">
            <w:pPr>
              <w:pStyle w:val="TAC"/>
              <w:rPr>
                <w:ins w:id="4204" w:author="Per Lindell" w:date="2022-05-23T13:33:00Z"/>
                <w:rFonts w:eastAsia="SimSun"/>
                <w:lang w:val="en-US" w:eastAsia="zh-CN" w:bidi="ar"/>
              </w:rPr>
            </w:pPr>
            <w:ins w:id="4205" w:author="Per Lindell" w:date="2022-05-23T13:33:00Z">
              <w:r w:rsidRPr="00020000">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30991DB" w14:textId="77777777" w:rsidR="00EE3359" w:rsidRPr="00106E6B" w:rsidRDefault="00EE3359" w:rsidP="00554634">
            <w:pPr>
              <w:pStyle w:val="TAC"/>
              <w:rPr>
                <w:ins w:id="4206" w:author="Per Lindell" w:date="2022-05-23T13:33:00Z"/>
                <w:rFonts w:eastAsia="SimSun"/>
                <w:lang w:val="en-US" w:eastAsia="zh-CN" w:bidi="ar"/>
              </w:rPr>
            </w:pPr>
            <w:ins w:id="420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vMerge/>
            <w:tcBorders>
              <w:left w:val="single" w:sz="4" w:space="0" w:color="auto"/>
              <w:bottom w:val="nil"/>
              <w:right w:val="single" w:sz="4" w:space="0" w:color="auto"/>
            </w:tcBorders>
          </w:tcPr>
          <w:p w14:paraId="612D68CE" w14:textId="77777777" w:rsidR="00EE3359" w:rsidRDefault="00EE3359" w:rsidP="00554634">
            <w:pPr>
              <w:pStyle w:val="TAC"/>
              <w:rPr>
                <w:ins w:id="4208" w:author="Per Lindell" w:date="2022-05-23T13:33:00Z"/>
                <w:rFonts w:eastAsia="SimSun"/>
                <w:lang w:val="en-US" w:eastAsia="zh-CN" w:bidi="ar"/>
              </w:rPr>
            </w:pPr>
          </w:p>
        </w:tc>
      </w:tr>
      <w:tr w:rsidR="00EE3359" w:rsidRPr="00106E6B" w14:paraId="1058D5F0" w14:textId="77777777" w:rsidTr="00554634">
        <w:trPr>
          <w:trHeight w:val="29"/>
          <w:ins w:id="4209" w:author="Per Lindell" w:date="2022-05-23T13:33:00Z"/>
        </w:trPr>
        <w:tc>
          <w:tcPr>
            <w:tcW w:w="2666" w:type="dxa"/>
            <w:tcBorders>
              <w:top w:val="nil"/>
              <w:left w:val="single" w:sz="4" w:space="0" w:color="auto"/>
              <w:bottom w:val="nil"/>
              <w:right w:val="single" w:sz="4" w:space="0" w:color="auto"/>
            </w:tcBorders>
          </w:tcPr>
          <w:p w14:paraId="6508D903" w14:textId="77777777" w:rsidR="00EE3359" w:rsidRPr="00106E6B" w:rsidRDefault="00EE3359" w:rsidP="00554634">
            <w:pPr>
              <w:pStyle w:val="TAC"/>
              <w:rPr>
                <w:ins w:id="421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F7A4200" w14:textId="77777777" w:rsidR="00EE3359" w:rsidRPr="00106E6B" w:rsidRDefault="00EE3359" w:rsidP="00554634">
            <w:pPr>
              <w:pStyle w:val="TAC"/>
              <w:rPr>
                <w:ins w:id="421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042C1C8" w14:textId="77777777" w:rsidR="00EE3359" w:rsidRPr="00106E6B" w:rsidRDefault="00EE3359" w:rsidP="00554634">
            <w:pPr>
              <w:pStyle w:val="TAC"/>
              <w:rPr>
                <w:ins w:id="4212" w:author="Per Lindell" w:date="2022-05-23T13:33:00Z"/>
                <w:rFonts w:eastAsia="SimSun"/>
                <w:lang w:val="en-US" w:eastAsia="zh-CN" w:bidi="ar"/>
              </w:rPr>
            </w:pPr>
            <w:ins w:id="4213" w:author="Per Lindell" w:date="2022-05-23T13:33:00Z">
              <w:r w:rsidRPr="00020000">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C10EFF3" w14:textId="77777777" w:rsidR="00EE3359" w:rsidRPr="00106E6B" w:rsidRDefault="00EE3359" w:rsidP="00554634">
            <w:pPr>
              <w:pStyle w:val="TAC"/>
              <w:rPr>
                <w:ins w:id="4214" w:author="Per Lindell" w:date="2022-05-23T13:33:00Z"/>
                <w:rFonts w:eastAsia="SimSun"/>
                <w:lang w:val="en-US" w:eastAsia="zh-CN" w:bidi="ar"/>
              </w:rPr>
            </w:pPr>
            <w:ins w:id="421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00D1EC09" w14:textId="77777777" w:rsidR="00EE3359" w:rsidRPr="00106E6B" w:rsidRDefault="00EE3359" w:rsidP="00554634">
            <w:pPr>
              <w:pStyle w:val="TAC"/>
              <w:rPr>
                <w:ins w:id="4216" w:author="Per Lindell" w:date="2022-05-23T13:33:00Z"/>
                <w:rFonts w:eastAsia="SimSun"/>
                <w:lang w:val="en-US" w:eastAsia="zh-CN" w:bidi="ar"/>
              </w:rPr>
            </w:pPr>
            <w:ins w:id="4217" w:author="Per Lindell" w:date="2022-05-23T13:33:00Z">
              <w:r>
                <w:rPr>
                  <w:rFonts w:eastAsia="SimSun"/>
                  <w:lang w:val="en-US" w:eastAsia="zh-CN" w:bidi="ar"/>
                </w:rPr>
                <w:t>3</w:t>
              </w:r>
            </w:ins>
          </w:p>
        </w:tc>
      </w:tr>
      <w:tr w:rsidR="00EE3359" w:rsidRPr="00106E6B" w14:paraId="40303953" w14:textId="77777777" w:rsidTr="00554634">
        <w:trPr>
          <w:trHeight w:val="29"/>
          <w:ins w:id="4218" w:author="Per Lindell" w:date="2022-05-23T13:33:00Z"/>
        </w:trPr>
        <w:tc>
          <w:tcPr>
            <w:tcW w:w="2666" w:type="dxa"/>
            <w:tcBorders>
              <w:top w:val="nil"/>
              <w:left w:val="single" w:sz="4" w:space="0" w:color="auto"/>
              <w:bottom w:val="nil"/>
              <w:right w:val="single" w:sz="4" w:space="0" w:color="auto"/>
            </w:tcBorders>
          </w:tcPr>
          <w:p w14:paraId="3B14024D" w14:textId="77777777" w:rsidR="00EE3359" w:rsidRPr="00106E6B" w:rsidRDefault="00EE3359" w:rsidP="00554634">
            <w:pPr>
              <w:pStyle w:val="TAC"/>
              <w:rPr>
                <w:ins w:id="421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9A9061A" w14:textId="77777777" w:rsidR="00EE3359" w:rsidRPr="00106E6B" w:rsidRDefault="00EE3359" w:rsidP="00554634">
            <w:pPr>
              <w:pStyle w:val="TAC"/>
              <w:rPr>
                <w:ins w:id="422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5BBF34" w14:textId="77777777" w:rsidR="00EE3359" w:rsidRPr="00106E6B" w:rsidRDefault="00EE3359" w:rsidP="00554634">
            <w:pPr>
              <w:pStyle w:val="TAC"/>
              <w:rPr>
                <w:ins w:id="4221" w:author="Per Lindell" w:date="2022-05-23T13:33:00Z"/>
                <w:rFonts w:eastAsia="SimSun"/>
                <w:lang w:val="en-US" w:eastAsia="zh-CN" w:bidi="ar"/>
              </w:rPr>
            </w:pPr>
            <w:ins w:id="4222" w:author="Per Lindell" w:date="2022-05-23T13:33:00Z">
              <w:r w:rsidRPr="00020000">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3EC30ABA" w14:textId="77777777" w:rsidR="00EE3359" w:rsidRPr="001E32DC" w:rsidRDefault="00EE3359" w:rsidP="00554634">
            <w:pPr>
              <w:pStyle w:val="TAC"/>
              <w:rPr>
                <w:ins w:id="4223" w:author="Per Lindell" w:date="2022-05-23T13:33:00Z"/>
                <w:rFonts w:eastAsia="SimSun"/>
                <w:lang w:val="en-US" w:eastAsia="zh-CN" w:bidi="ar"/>
              </w:rPr>
            </w:pPr>
            <w:ins w:id="4224" w:author="Per Lindell" w:date="2022-05-23T13:33:00Z">
              <w:r>
                <w:rPr>
                  <w:rFonts w:eastAsia="SimSun"/>
                  <w:lang w:eastAsia="zh-CN"/>
                </w:rPr>
                <w:t>CA_</w:t>
              </w:r>
              <w:r>
                <w:rPr>
                  <w:lang w:eastAsia="zh-CN"/>
                </w:rPr>
                <w:t>n48B_BCS2</w:t>
              </w:r>
            </w:ins>
          </w:p>
        </w:tc>
        <w:tc>
          <w:tcPr>
            <w:tcW w:w="2451" w:type="dxa"/>
            <w:tcBorders>
              <w:top w:val="nil"/>
              <w:left w:val="single" w:sz="4" w:space="0" w:color="auto"/>
              <w:bottom w:val="nil"/>
              <w:right w:val="single" w:sz="4" w:space="0" w:color="auto"/>
            </w:tcBorders>
          </w:tcPr>
          <w:p w14:paraId="5B7F5D6E" w14:textId="77777777" w:rsidR="00EE3359" w:rsidRPr="00106E6B" w:rsidRDefault="00EE3359" w:rsidP="00554634">
            <w:pPr>
              <w:pStyle w:val="TAC"/>
              <w:rPr>
                <w:ins w:id="4225" w:author="Per Lindell" w:date="2022-05-23T13:33:00Z"/>
                <w:rFonts w:eastAsia="SimSun"/>
                <w:lang w:val="en-US" w:eastAsia="zh-CN" w:bidi="ar"/>
              </w:rPr>
            </w:pPr>
          </w:p>
        </w:tc>
      </w:tr>
      <w:tr w:rsidR="00EE3359" w:rsidRPr="00106E6B" w14:paraId="18BF50F2" w14:textId="77777777" w:rsidTr="00554634">
        <w:trPr>
          <w:trHeight w:val="29"/>
          <w:ins w:id="4226" w:author="Per Lindell" w:date="2022-05-23T13:33:00Z"/>
        </w:trPr>
        <w:tc>
          <w:tcPr>
            <w:tcW w:w="2666" w:type="dxa"/>
            <w:tcBorders>
              <w:top w:val="nil"/>
              <w:left w:val="single" w:sz="4" w:space="0" w:color="auto"/>
              <w:bottom w:val="nil"/>
              <w:right w:val="single" w:sz="4" w:space="0" w:color="auto"/>
            </w:tcBorders>
          </w:tcPr>
          <w:p w14:paraId="1514025E" w14:textId="77777777" w:rsidR="00EE3359" w:rsidRPr="00106E6B" w:rsidRDefault="00EE3359" w:rsidP="00554634">
            <w:pPr>
              <w:pStyle w:val="TAC"/>
              <w:rPr>
                <w:ins w:id="422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BAB8220" w14:textId="77777777" w:rsidR="00EE3359" w:rsidRPr="00106E6B" w:rsidRDefault="00EE3359" w:rsidP="00554634">
            <w:pPr>
              <w:pStyle w:val="TAC"/>
              <w:rPr>
                <w:ins w:id="422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ABE562" w14:textId="77777777" w:rsidR="00EE3359" w:rsidRPr="00106E6B" w:rsidRDefault="00EE3359" w:rsidP="00554634">
            <w:pPr>
              <w:pStyle w:val="TAC"/>
              <w:rPr>
                <w:ins w:id="4229" w:author="Per Lindell" w:date="2022-05-23T13:33:00Z"/>
                <w:rFonts w:eastAsia="SimSun"/>
                <w:lang w:val="en-US" w:eastAsia="zh-CN" w:bidi="ar"/>
              </w:rPr>
            </w:pPr>
            <w:ins w:id="4230" w:author="Per Lindell" w:date="2022-05-23T13:33:00Z">
              <w:r w:rsidRPr="00020000">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68BBFB0" w14:textId="77777777" w:rsidR="00EE3359" w:rsidRPr="00106E6B" w:rsidRDefault="00EE3359" w:rsidP="00554634">
            <w:pPr>
              <w:pStyle w:val="TAC"/>
              <w:rPr>
                <w:ins w:id="4231" w:author="Per Lindell" w:date="2022-05-23T13:33:00Z"/>
                <w:rFonts w:eastAsia="SimSun"/>
                <w:lang w:val="en-US" w:eastAsia="zh-CN" w:bidi="ar"/>
              </w:rPr>
            </w:pPr>
            <w:ins w:id="423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A4589AC" w14:textId="77777777" w:rsidR="00EE3359" w:rsidRPr="00106E6B" w:rsidRDefault="00EE3359" w:rsidP="00554634">
            <w:pPr>
              <w:pStyle w:val="TAC"/>
              <w:rPr>
                <w:ins w:id="4233" w:author="Per Lindell" w:date="2022-05-23T13:33:00Z"/>
                <w:rFonts w:eastAsia="SimSun"/>
                <w:lang w:val="en-US" w:eastAsia="zh-CN" w:bidi="ar"/>
              </w:rPr>
            </w:pPr>
          </w:p>
        </w:tc>
      </w:tr>
      <w:tr w:rsidR="00EE3359" w:rsidRPr="00106E6B" w14:paraId="1E36838B" w14:textId="77777777" w:rsidTr="00554634">
        <w:trPr>
          <w:trHeight w:val="29"/>
          <w:ins w:id="4234" w:author="Per Lindell" w:date="2022-05-23T13:33:00Z"/>
        </w:trPr>
        <w:tc>
          <w:tcPr>
            <w:tcW w:w="2666" w:type="dxa"/>
            <w:tcBorders>
              <w:top w:val="nil"/>
              <w:left w:val="single" w:sz="4" w:space="0" w:color="auto"/>
              <w:bottom w:val="single" w:sz="4" w:space="0" w:color="auto"/>
              <w:right w:val="single" w:sz="4" w:space="0" w:color="auto"/>
            </w:tcBorders>
          </w:tcPr>
          <w:p w14:paraId="7E9115FF" w14:textId="77777777" w:rsidR="00EE3359" w:rsidRPr="00106E6B" w:rsidRDefault="00EE3359" w:rsidP="00554634">
            <w:pPr>
              <w:pStyle w:val="TAC"/>
              <w:rPr>
                <w:ins w:id="4235"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F05DFC9" w14:textId="77777777" w:rsidR="00EE3359" w:rsidRPr="00106E6B" w:rsidRDefault="00EE3359" w:rsidP="00554634">
            <w:pPr>
              <w:pStyle w:val="TAC"/>
              <w:rPr>
                <w:ins w:id="423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F66D725" w14:textId="77777777" w:rsidR="00EE3359" w:rsidRPr="00106E6B" w:rsidRDefault="00EE3359" w:rsidP="00554634">
            <w:pPr>
              <w:pStyle w:val="TAC"/>
              <w:rPr>
                <w:ins w:id="4237" w:author="Per Lindell" w:date="2022-05-23T13:33:00Z"/>
                <w:rFonts w:eastAsia="SimSun"/>
                <w:lang w:val="en-US" w:eastAsia="zh-CN" w:bidi="ar"/>
              </w:rPr>
            </w:pPr>
            <w:ins w:id="4238" w:author="Per Lindell" w:date="2022-05-23T13:33:00Z">
              <w:r w:rsidRPr="00020000">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75877F6" w14:textId="77777777" w:rsidR="00EE3359" w:rsidRPr="00106E6B" w:rsidRDefault="00EE3359" w:rsidP="00554634">
            <w:pPr>
              <w:pStyle w:val="TAC"/>
              <w:rPr>
                <w:ins w:id="4239" w:author="Per Lindell" w:date="2022-05-23T13:33:00Z"/>
                <w:rFonts w:eastAsia="SimSun"/>
                <w:lang w:val="en-US" w:eastAsia="zh-CN" w:bidi="ar"/>
              </w:rPr>
            </w:pPr>
            <w:ins w:id="424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7FF0A2F" w14:textId="77777777" w:rsidR="00EE3359" w:rsidRPr="00106E6B" w:rsidRDefault="00EE3359" w:rsidP="00554634">
            <w:pPr>
              <w:pStyle w:val="TAC"/>
              <w:rPr>
                <w:ins w:id="4241" w:author="Per Lindell" w:date="2022-05-23T13:33:00Z"/>
                <w:rFonts w:eastAsia="SimSun"/>
                <w:lang w:val="en-US" w:eastAsia="zh-CN" w:bidi="ar"/>
              </w:rPr>
            </w:pPr>
          </w:p>
        </w:tc>
      </w:tr>
      <w:tr w:rsidR="00EE3359" w:rsidRPr="00106E6B" w14:paraId="59B08E25" w14:textId="77777777" w:rsidTr="00554634">
        <w:trPr>
          <w:trHeight w:val="29"/>
          <w:ins w:id="4242" w:author="Per Lindell" w:date="2022-05-23T13:33:00Z"/>
        </w:trPr>
        <w:tc>
          <w:tcPr>
            <w:tcW w:w="2666" w:type="dxa"/>
            <w:tcBorders>
              <w:top w:val="single" w:sz="4" w:space="0" w:color="auto"/>
              <w:left w:val="single" w:sz="4" w:space="0" w:color="auto"/>
              <w:bottom w:val="nil"/>
              <w:right w:val="single" w:sz="4" w:space="0" w:color="auto"/>
            </w:tcBorders>
          </w:tcPr>
          <w:p w14:paraId="2C613680" w14:textId="77777777" w:rsidR="00EE3359" w:rsidRPr="00106E6B" w:rsidRDefault="00EE3359" w:rsidP="00554634">
            <w:pPr>
              <w:pStyle w:val="TAC"/>
              <w:rPr>
                <w:ins w:id="4243" w:author="Per Lindell" w:date="2022-05-23T13:33:00Z"/>
                <w:rFonts w:eastAsia="SimSun"/>
                <w:lang w:val="en-US" w:eastAsia="zh-CN" w:bidi="ar"/>
              </w:rPr>
            </w:pPr>
            <w:ins w:id="4244" w:author="Per Lindell" w:date="2022-05-23T13:33:00Z">
              <w:r>
                <w:rPr>
                  <w:lang w:eastAsia="zh-CN"/>
                </w:rPr>
                <w:t>CA_n2A-n48(2A)-n66A-n77A</w:t>
              </w:r>
            </w:ins>
          </w:p>
        </w:tc>
        <w:tc>
          <w:tcPr>
            <w:tcW w:w="2783" w:type="dxa"/>
            <w:tcBorders>
              <w:top w:val="single" w:sz="4" w:space="0" w:color="auto"/>
              <w:left w:val="single" w:sz="4" w:space="0" w:color="auto"/>
              <w:bottom w:val="nil"/>
              <w:right w:val="single" w:sz="4" w:space="0" w:color="auto"/>
            </w:tcBorders>
          </w:tcPr>
          <w:p w14:paraId="28749F86" w14:textId="77777777" w:rsidR="00EE3359" w:rsidRPr="00106E6B" w:rsidRDefault="00EE3359" w:rsidP="00554634">
            <w:pPr>
              <w:pStyle w:val="TAC"/>
              <w:rPr>
                <w:ins w:id="4245" w:author="Per Lindell" w:date="2022-05-23T13:33:00Z"/>
                <w:rFonts w:eastAsia="SimSun"/>
                <w:lang w:val="en-US" w:eastAsia="zh-CN" w:bidi="ar"/>
              </w:rPr>
            </w:pPr>
            <w:ins w:id="4246" w:author="Per Lindell" w:date="2022-05-23T13:33: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1D18950C" w14:textId="77777777" w:rsidR="00EE3359" w:rsidRPr="00106E6B" w:rsidRDefault="00EE3359" w:rsidP="00554634">
            <w:pPr>
              <w:pStyle w:val="TAC"/>
              <w:rPr>
                <w:ins w:id="4247" w:author="Per Lindell" w:date="2022-05-23T13:33:00Z"/>
                <w:rFonts w:eastAsia="SimSun"/>
                <w:lang w:val="en-US" w:eastAsia="zh-CN" w:bidi="ar"/>
              </w:rPr>
            </w:pPr>
            <w:ins w:id="4248" w:author="Per Lindell" w:date="2022-05-23T13:33: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531ABE22" w14:textId="77777777" w:rsidR="00EE3359" w:rsidRPr="00106E6B" w:rsidRDefault="00EE3359" w:rsidP="00554634">
            <w:pPr>
              <w:pStyle w:val="TAC"/>
              <w:rPr>
                <w:ins w:id="4249" w:author="Per Lindell" w:date="2022-05-23T13:33:00Z"/>
                <w:rFonts w:eastAsia="SimSun"/>
                <w:lang w:val="en-US" w:eastAsia="zh-CN" w:bidi="ar"/>
              </w:rPr>
            </w:pPr>
            <w:ins w:id="425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43FCF0D9" w14:textId="77777777" w:rsidR="00EE3359" w:rsidRPr="00106E6B" w:rsidRDefault="00EE3359" w:rsidP="00554634">
            <w:pPr>
              <w:pStyle w:val="TAC"/>
              <w:rPr>
                <w:ins w:id="4251" w:author="Per Lindell" w:date="2022-05-23T13:33:00Z"/>
                <w:rFonts w:eastAsia="SimSun"/>
                <w:lang w:val="en-US" w:eastAsia="zh-CN" w:bidi="ar"/>
              </w:rPr>
            </w:pPr>
            <w:ins w:id="4252" w:author="Per Lindell" w:date="2022-05-23T13:33:00Z">
              <w:r>
                <w:rPr>
                  <w:rFonts w:eastAsia="SimSun"/>
                  <w:lang w:val="en-US" w:eastAsia="zh-CN" w:bidi="ar"/>
                </w:rPr>
                <w:t>0</w:t>
              </w:r>
            </w:ins>
          </w:p>
        </w:tc>
      </w:tr>
      <w:tr w:rsidR="00EE3359" w:rsidRPr="00106E6B" w14:paraId="33C7760A" w14:textId="77777777" w:rsidTr="00554634">
        <w:trPr>
          <w:trHeight w:val="29"/>
          <w:ins w:id="4253" w:author="Per Lindell" w:date="2022-05-23T13:33:00Z"/>
        </w:trPr>
        <w:tc>
          <w:tcPr>
            <w:tcW w:w="2666" w:type="dxa"/>
            <w:tcBorders>
              <w:top w:val="nil"/>
              <w:left w:val="single" w:sz="4" w:space="0" w:color="auto"/>
              <w:bottom w:val="nil"/>
              <w:right w:val="single" w:sz="4" w:space="0" w:color="auto"/>
            </w:tcBorders>
          </w:tcPr>
          <w:p w14:paraId="654A0F0F" w14:textId="77777777" w:rsidR="00EE3359" w:rsidRPr="00106E6B" w:rsidRDefault="00EE3359" w:rsidP="00554634">
            <w:pPr>
              <w:pStyle w:val="TAC"/>
              <w:rPr>
                <w:ins w:id="425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530A8AF" w14:textId="77777777" w:rsidR="00EE3359" w:rsidRPr="00106E6B" w:rsidRDefault="00EE3359" w:rsidP="00554634">
            <w:pPr>
              <w:pStyle w:val="TAC"/>
              <w:rPr>
                <w:ins w:id="425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C4338B" w14:textId="77777777" w:rsidR="00EE3359" w:rsidRPr="00106E6B" w:rsidRDefault="00EE3359" w:rsidP="00554634">
            <w:pPr>
              <w:pStyle w:val="TAC"/>
              <w:rPr>
                <w:ins w:id="4256" w:author="Per Lindell" w:date="2022-05-23T13:33:00Z"/>
                <w:rFonts w:eastAsia="SimSun"/>
                <w:lang w:val="en-US" w:eastAsia="zh-CN" w:bidi="ar"/>
              </w:rPr>
            </w:pPr>
            <w:ins w:id="4257" w:author="Per Lindell" w:date="2022-05-23T13:33: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7FFA1988" w14:textId="77777777" w:rsidR="00EE3359" w:rsidRPr="00106E6B" w:rsidRDefault="00EE3359" w:rsidP="00554634">
            <w:pPr>
              <w:pStyle w:val="TAC"/>
              <w:rPr>
                <w:ins w:id="4258" w:author="Per Lindell" w:date="2022-05-23T13:33:00Z"/>
                <w:rFonts w:eastAsia="SimSun"/>
                <w:lang w:val="en-US" w:eastAsia="zh-CN" w:bidi="ar"/>
              </w:rPr>
            </w:pPr>
            <w:ins w:id="4259" w:author="Per Lindell" w:date="2022-05-23T13:33:00Z">
              <w:r>
                <w:rPr>
                  <w:rFonts w:eastAsia="SimSun"/>
                  <w:lang w:eastAsia="zh-CN"/>
                </w:rPr>
                <w:t>CA_</w:t>
              </w:r>
              <w:r>
                <w:rPr>
                  <w:lang w:eastAsia="zh-CN"/>
                </w:rPr>
                <w:t>n48(2A)_BCS1</w:t>
              </w:r>
            </w:ins>
          </w:p>
        </w:tc>
        <w:tc>
          <w:tcPr>
            <w:tcW w:w="2451" w:type="dxa"/>
            <w:tcBorders>
              <w:top w:val="nil"/>
              <w:left w:val="single" w:sz="4" w:space="0" w:color="auto"/>
              <w:bottom w:val="nil"/>
              <w:right w:val="single" w:sz="4" w:space="0" w:color="auto"/>
            </w:tcBorders>
          </w:tcPr>
          <w:p w14:paraId="38B285E5" w14:textId="77777777" w:rsidR="00EE3359" w:rsidRPr="00106E6B" w:rsidRDefault="00EE3359" w:rsidP="00554634">
            <w:pPr>
              <w:pStyle w:val="TAC"/>
              <w:rPr>
                <w:ins w:id="4260" w:author="Per Lindell" w:date="2022-05-23T13:33:00Z"/>
                <w:rFonts w:eastAsia="SimSun"/>
                <w:lang w:val="en-US" w:eastAsia="zh-CN" w:bidi="ar"/>
              </w:rPr>
            </w:pPr>
          </w:p>
        </w:tc>
      </w:tr>
      <w:tr w:rsidR="00EE3359" w:rsidRPr="00106E6B" w14:paraId="28C098AC" w14:textId="77777777" w:rsidTr="00554634">
        <w:trPr>
          <w:trHeight w:val="29"/>
          <w:ins w:id="4261" w:author="Per Lindell" w:date="2022-05-23T13:33:00Z"/>
        </w:trPr>
        <w:tc>
          <w:tcPr>
            <w:tcW w:w="2666" w:type="dxa"/>
            <w:tcBorders>
              <w:top w:val="nil"/>
              <w:left w:val="single" w:sz="4" w:space="0" w:color="auto"/>
              <w:bottom w:val="nil"/>
              <w:right w:val="single" w:sz="4" w:space="0" w:color="auto"/>
            </w:tcBorders>
          </w:tcPr>
          <w:p w14:paraId="06081AEE" w14:textId="77777777" w:rsidR="00EE3359" w:rsidRPr="00106E6B" w:rsidRDefault="00EE3359" w:rsidP="00554634">
            <w:pPr>
              <w:pStyle w:val="TAC"/>
              <w:rPr>
                <w:ins w:id="426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FFDBFE6" w14:textId="77777777" w:rsidR="00EE3359" w:rsidRPr="00106E6B" w:rsidRDefault="00EE3359" w:rsidP="00554634">
            <w:pPr>
              <w:pStyle w:val="TAC"/>
              <w:rPr>
                <w:ins w:id="426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B7D789" w14:textId="77777777" w:rsidR="00EE3359" w:rsidRPr="00106E6B" w:rsidRDefault="00EE3359" w:rsidP="00554634">
            <w:pPr>
              <w:pStyle w:val="TAC"/>
              <w:rPr>
                <w:ins w:id="4264" w:author="Per Lindell" w:date="2022-05-23T13:33:00Z"/>
                <w:rFonts w:eastAsia="SimSun"/>
                <w:lang w:val="en-US" w:eastAsia="zh-CN" w:bidi="ar"/>
              </w:rPr>
            </w:pPr>
            <w:ins w:id="4265" w:author="Per Lindell" w:date="2022-05-23T13:33: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BD47BB5" w14:textId="77777777" w:rsidR="00EE3359" w:rsidRPr="001E32DC" w:rsidRDefault="00EE3359" w:rsidP="00554634">
            <w:pPr>
              <w:pStyle w:val="TAC"/>
              <w:rPr>
                <w:ins w:id="4266" w:author="Per Lindell" w:date="2022-05-23T13:33:00Z"/>
                <w:rFonts w:eastAsia="SimSun"/>
                <w:lang w:val="en-US" w:eastAsia="zh-CN" w:bidi="ar"/>
              </w:rPr>
            </w:pPr>
            <w:ins w:id="426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19ABFE6" w14:textId="77777777" w:rsidR="00EE3359" w:rsidRPr="00106E6B" w:rsidRDefault="00EE3359" w:rsidP="00554634">
            <w:pPr>
              <w:pStyle w:val="TAC"/>
              <w:rPr>
                <w:ins w:id="4268" w:author="Per Lindell" w:date="2022-05-23T13:33:00Z"/>
                <w:rFonts w:eastAsia="SimSun"/>
                <w:lang w:val="en-US" w:eastAsia="zh-CN" w:bidi="ar"/>
              </w:rPr>
            </w:pPr>
          </w:p>
        </w:tc>
      </w:tr>
      <w:tr w:rsidR="00EE3359" w:rsidRPr="00106E6B" w14:paraId="48159868" w14:textId="77777777" w:rsidTr="00554634">
        <w:trPr>
          <w:trHeight w:val="29"/>
          <w:ins w:id="4269" w:author="Per Lindell" w:date="2022-05-23T13:33:00Z"/>
        </w:trPr>
        <w:tc>
          <w:tcPr>
            <w:tcW w:w="2666" w:type="dxa"/>
            <w:tcBorders>
              <w:top w:val="nil"/>
              <w:left w:val="single" w:sz="4" w:space="0" w:color="auto"/>
              <w:bottom w:val="nil"/>
              <w:right w:val="single" w:sz="4" w:space="0" w:color="auto"/>
            </w:tcBorders>
          </w:tcPr>
          <w:p w14:paraId="7FADC836" w14:textId="77777777" w:rsidR="00EE3359" w:rsidRPr="00106E6B" w:rsidRDefault="00EE3359" w:rsidP="00554634">
            <w:pPr>
              <w:pStyle w:val="TAC"/>
              <w:rPr>
                <w:ins w:id="4270"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E6C121" w14:textId="77777777" w:rsidR="00EE3359" w:rsidRPr="00106E6B" w:rsidRDefault="00EE3359" w:rsidP="00554634">
            <w:pPr>
              <w:pStyle w:val="TAC"/>
              <w:rPr>
                <w:ins w:id="427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8BFACF" w14:textId="77777777" w:rsidR="00EE3359" w:rsidRPr="00106E6B" w:rsidRDefault="00EE3359" w:rsidP="00554634">
            <w:pPr>
              <w:pStyle w:val="TAC"/>
              <w:rPr>
                <w:ins w:id="4272" w:author="Per Lindell" w:date="2022-05-23T13:33:00Z"/>
                <w:rFonts w:eastAsia="SimSun"/>
                <w:lang w:val="en-US" w:eastAsia="zh-CN" w:bidi="ar"/>
              </w:rPr>
            </w:pPr>
            <w:ins w:id="4273"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3021BFA7" w14:textId="77777777" w:rsidR="00EE3359" w:rsidRPr="00106E6B" w:rsidRDefault="00EE3359" w:rsidP="00554634">
            <w:pPr>
              <w:pStyle w:val="TAC"/>
              <w:rPr>
                <w:ins w:id="4274" w:author="Per Lindell" w:date="2022-05-23T13:33:00Z"/>
                <w:rFonts w:eastAsia="SimSun"/>
                <w:lang w:val="en-US" w:eastAsia="zh-CN" w:bidi="ar"/>
              </w:rPr>
            </w:pPr>
            <w:ins w:id="427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9C22517" w14:textId="77777777" w:rsidR="00EE3359" w:rsidRPr="00106E6B" w:rsidRDefault="00EE3359" w:rsidP="00554634">
            <w:pPr>
              <w:pStyle w:val="TAC"/>
              <w:rPr>
                <w:ins w:id="4276" w:author="Per Lindell" w:date="2022-05-23T13:33:00Z"/>
                <w:rFonts w:eastAsia="SimSun"/>
                <w:lang w:val="en-US" w:eastAsia="zh-CN" w:bidi="ar"/>
              </w:rPr>
            </w:pPr>
          </w:p>
        </w:tc>
      </w:tr>
      <w:tr w:rsidR="00EE3359" w:rsidRPr="00106E6B" w14:paraId="1118D58C" w14:textId="77777777" w:rsidTr="00554634">
        <w:trPr>
          <w:trHeight w:val="29"/>
          <w:ins w:id="4277" w:author="Per Lindell" w:date="2022-05-23T13:33:00Z"/>
        </w:trPr>
        <w:tc>
          <w:tcPr>
            <w:tcW w:w="2666" w:type="dxa"/>
            <w:tcBorders>
              <w:top w:val="nil"/>
              <w:left w:val="single" w:sz="4" w:space="0" w:color="auto"/>
              <w:bottom w:val="nil"/>
              <w:right w:val="single" w:sz="4" w:space="0" w:color="auto"/>
            </w:tcBorders>
          </w:tcPr>
          <w:p w14:paraId="7F849855" w14:textId="77777777" w:rsidR="00EE3359" w:rsidRPr="00106E6B" w:rsidRDefault="00EE3359" w:rsidP="00554634">
            <w:pPr>
              <w:pStyle w:val="TAC"/>
              <w:rPr>
                <w:ins w:id="4278"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CD4EAD2" w14:textId="77777777" w:rsidR="00EE3359" w:rsidRPr="00020000" w:rsidRDefault="00EE3359" w:rsidP="00554634">
            <w:pPr>
              <w:pStyle w:val="TAC"/>
              <w:rPr>
                <w:ins w:id="4279" w:author="Per Lindell" w:date="2022-05-23T13:33:00Z"/>
                <w:b/>
                <w:lang w:eastAsia="zh-CN"/>
              </w:rPr>
            </w:pPr>
            <w:ins w:id="4280" w:author="Per Lindell" w:date="2022-05-23T13:33:00Z">
              <w:r w:rsidRPr="00020000">
                <w:rPr>
                  <w:lang w:eastAsia="zh-CN"/>
                </w:rPr>
                <w:t>CA_n2A-n48A</w:t>
              </w:r>
            </w:ins>
          </w:p>
          <w:p w14:paraId="2F412A2B" w14:textId="77777777" w:rsidR="00EE3359" w:rsidRPr="00020000" w:rsidRDefault="00EE3359" w:rsidP="00554634">
            <w:pPr>
              <w:pStyle w:val="TAC"/>
              <w:rPr>
                <w:ins w:id="4281" w:author="Per Lindell" w:date="2022-05-23T13:33:00Z"/>
                <w:b/>
                <w:lang w:eastAsia="zh-CN"/>
              </w:rPr>
            </w:pPr>
            <w:ins w:id="4282" w:author="Per Lindell" w:date="2022-05-23T13:33:00Z">
              <w:r w:rsidRPr="00020000">
                <w:rPr>
                  <w:lang w:eastAsia="zh-CN"/>
                </w:rPr>
                <w:t>CA_n2A-n66A</w:t>
              </w:r>
            </w:ins>
          </w:p>
          <w:p w14:paraId="71FB9014" w14:textId="77777777" w:rsidR="00EE3359" w:rsidRPr="00020000" w:rsidRDefault="00EE3359" w:rsidP="00554634">
            <w:pPr>
              <w:pStyle w:val="TAC"/>
              <w:rPr>
                <w:ins w:id="4283" w:author="Per Lindell" w:date="2022-05-23T13:33:00Z"/>
                <w:b/>
                <w:lang w:eastAsia="zh-CN"/>
              </w:rPr>
            </w:pPr>
            <w:ins w:id="4284" w:author="Per Lindell" w:date="2022-05-23T13:33:00Z">
              <w:r w:rsidRPr="00020000">
                <w:rPr>
                  <w:lang w:eastAsia="zh-CN"/>
                </w:rPr>
                <w:t>CA_n2A-n77A</w:t>
              </w:r>
            </w:ins>
          </w:p>
          <w:p w14:paraId="5AD35503" w14:textId="77777777" w:rsidR="00EE3359" w:rsidRPr="00020000" w:rsidRDefault="00EE3359" w:rsidP="00554634">
            <w:pPr>
              <w:pStyle w:val="TAC"/>
              <w:rPr>
                <w:ins w:id="4285" w:author="Per Lindell" w:date="2022-05-23T13:33:00Z"/>
                <w:b/>
                <w:lang w:eastAsia="zh-CN"/>
              </w:rPr>
            </w:pPr>
            <w:ins w:id="4286" w:author="Per Lindell" w:date="2022-05-23T13:33:00Z">
              <w:r w:rsidRPr="00020000">
                <w:rPr>
                  <w:lang w:eastAsia="zh-CN"/>
                </w:rPr>
                <w:t>CA_n48A-n66A</w:t>
              </w:r>
            </w:ins>
          </w:p>
          <w:p w14:paraId="787136C4" w14:textId="77777777" w:rsidR="00EE3359" w:rsidRPr="00106E6B" w:rsidRDefault="00EE3359" w:rsidP="00554634">
            <w:pPr>
              <w:pStyle w:val="TAC"/>
              <w:rPr>
                <w:ins w:id="4287" w:author="Per Lindell" w:date="2022-05-23T13:33:00Z"/>
                <w:rFonts w:eastAsia="SimSun"/>
                <w:lang w:val="en-US" w:eastAsia="zh-CN" w:bidi="ar"/>
              </w:rPr>
            </w:pPr>
            <w:ins w:id="4288" w:author="Per Lindell" w:date="2022-05-23T13:33:00Z">
              <w:r w:rsidRPr="0002000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2A4F05E0" w14:textId="77777777" w:rsidR="00EE3359" w:rsidRPr="00106E6B" w:rsidRDefault="00EE3359" w:rsidP="00554634">
            <w:pPr>
              <w:pStyle w:val="TAC"/>
              <w:rPr>
                <w:ins w:id="4289" w:author="Per Lindell" w:date="2022-05-23T13:33:00Z"/>
                <w:rFonts w:eastAsia="SimSun"/>
                <w:lang w:val="en-US" w:eastAsia="zh-CN" w:bidi="ar"/>
              </w:rPr>
            </w:pPr>
            <w:ins w:id="4290" w:author="Per Lindell" w:date="2022-05-23T13:33:00Z">
              <w:r w:rsidRPr="00020000">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34A121D7" w14:textId="77777777" w:rsidR="00EE3359" w:rsidRPr="00106E6B" w:rsidRDefault="00EE3359" w:rsidP="00554634">
            <w:pPr>
              <w:pStyle w:val="TAC"/>
              <w:rPr>
                <w:ins w:id="4291" w:author="Per Lindell" w:date="2022-05-23T13:33:00Z"/>
                <w:rFonts w:eastAsia="SimSun"/>
                <w:lang w:val="en-US" w:eastAsia="zh-CN" w:bidi="ar"/>
              </w:rPr>
            </w:pPr>
            <w:ins w:id="429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49C092D" w14:textId="77777777" w:rsidR="00EE3359" w:rsidRPr="00106E6B" w:rsidRDefault="00EE3359" w:rsidP="00554634">
            <w:pPr>
              <w:pStyle w:val="TAC"/>
              <w:rPr>
                <w:ins w:id="4293" w:author="Per Lindell" w:date="2022-05-23T13:33:00Z"/>
                <w:rFonts w:eastAsia="SimSun"/>
                <w:lang w:val="en-US" w:eastAsia="zh-CN" w:bidi="ar"/>
              </w:rPr>
            </w:pPr>
            <w:ins w:id="4294" w:author="Per Lindell" w:date="2022-05-23T13:33:00Z">
              <w:r>
                <w:rPr>
                  <w:rFonts w:eastAsia="SimSun"/>
                  <w:lang w:val="en-US" w:eastAsia="zh-CN" w:bidi="ar"/>
                </w:rPr>
                <w:t>1</w:t>
              </w:r>
            </w:ins>
          </w:p>
        </w:tc>
      </w:tr>
      <w:tr w:rsidR="00EE3359" w:rsidRPr="00106E6B" w14:paraId="49DD0055" w14:textId="77777777" w:rsidTr="00554634">
        <w:trPr>
          <w:trHeight w:val="29"/>
          <w:ins w:id="4295" w:author="Per Lindell" w:date="2022-05-23T13:33:00Z"/>
        </w:trPr>
        <w:tc>
          <w:tcPr>
            <w:tcW w:w="2666" w:type="dxa"/>
            <w:tcBorders>
              <w:top w:val="nil"/>
              <w:left w:val="single" w:sz="4" w:space="0" w:color="auto"/>
              <w:bottom w:val="nil"/>
              <w:right w:val="single" w:sz="4" w:space="0" w:color="auto"/>
            </w:tcBorders>
          </w:tcPr>
          <w:p w14:paraId="00C5194E" w14:textId="77777777" w:rsidR="00EE3359" w:rsidRPr="00106E6B" w:rsidRDefault="00EE3359" w:rsidP="00554634">
            <w:pPr>
              <w:pStyle w:val="TAC"/>
              <w:rPr>
                <w:ins w:id="429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46876B7" w14:textId="77777777" w:rsidR="00EE3359" w:rsidRPr="00106E6B" w:rsidRDefault="00EE3359" w:rsidP="00554634">
            <w:pPr>
              <w:pStyle w:val="TAC"/>
              <w:rPr>
                <w:ins w:id="429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69F18DB" w14:textId="77777777" w:rsidR="00EE3359" w:rsidRPr="00106E6B" w:rsidRDefault="00EE3359" w:rsidP="00554634">
            <w:pPr>
              <w:pStyle w:val="TAC"/>
              <w:rPr>
                <w:ins w:id="4298" w:author="Per Lindell" w:date="2022-05-23T13:33:00Z"/>
                <w:rFonts w:eastAsia="SimSun"/>
                <w:lang w:val="en-US" w:eastAsia="zh-CN" w:bidi="ar"/>
              </w:rPr>
            </w:pPr>
            <w:ins w:id="4299" w:author="Per Lindell" w:date="2022-05-23T13:33:00Z">
              <w:r w:rsidRPr="00020000">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30896EC0" w14:textId="77777777" w:rsidR="00EE3359" w:rsidRPr="00106E6B" w:rsidRDefault="00EE3359" w:rsidP="00554634">
            <w:pPr>
              <w:pStyle w:val="TAC"/>
              <w:rPr>
                <w:ins w:id="4300" w:author="Per Lindell" w:date="2022-05-23T13:33:00Z"/>
                <w:rFonts w:eastAsia="SimSun"/>
                <w:lang w:val="en-US" w:eastAsia="zh-CN" w:bidi="ar"/>
              </w:rPr>
            </w:pPr>
            <w:ins w:id="4301" w:author="Per Lindell" w:date="2022-05-23T13:33:00Z">
              <w:r>
                <w:rPr>
                  <w:rFonts w:eastAsia="SimSun"/>
                  <w:lang w:eastAsia="zh-CN"/>
                </w:rPr>
                <w:t>CA_</w:t>
              </w:r>
              <w:r>
                <w:rPr>
                  <w:lang w:eastAsia="zh-CN"/>
                </w:rPr>
                <w:t>n48(2A)_BCS0</w:t>
              </w:r>
            </w:ins>
          </w:p>
        </w:tc>
        <w:tc>
          <w:tcPr>
            <w:tcW w:w="2451" w:type="dxa"/>
            <w:tcBorders>
              <w:top w:val="nil"/>
              <w:left w:val="single" w:sz="4" w:space="0" w:color="auto"/>
              <w:bottom w:val="nil"/>
              <w:right w:val="single" w:sz="4" w:space="0" w:color="auto"/>
            </w:tcBorders>
          </w:tcPr>
          <w:p w14:paraId="236A8E2C" w14:textId="77777777" w:rsidR="00EE3359" w:rsidRPr="00106E6B" w:rsidRDefault="00EE3359" w:rsidP="00554634">
            <w:pPr>
              <w:pStyle w:val="TAC"/>
              <w:rPr>
                <w:ins w:id="4302" w:author="Per Lindell" w:date="2022-05-23T13:33:00Z"/>
                <w:rFonts w:eastAsia="SimSun"/>
                <w:lang w:val="en-US" w:eastAsia="zh-CN" w:bidi="ar"/>
              </w:rPr>
            </w:pPr>
          </w:p>
        </w:tc>
      </w:tr>
      <w:tr w:rsidR="00EE3359" w:rsidRPr="00106E6B" w14:paraId="1948437C" w14:textId="77777777" w:rsidTr="00554634">
        <w:trPr>
          <w:trHeight w:val="29"/>
          <w:ins w:id="4303" w:author="Per Lindell" w:date="2022-05-23T13:33:00Z"/>
        </w:trPr>
        <w:tc>
          <w:tcPr>
            <w:tcW w:w="2666" w:type="dxa"/>
            <w:tcBorders>
              <w:top w:val="nil"/>
              <w:left w:val="single" w:sz="4" w:space="0" w:color="auto"/>
              <w:bottom w:val="nil"/>
              <w:right w:val="single" w:sz="4" w:space="0" w:color="auto"/>
            </w:tcBorders>
          </w:tcPr>
          <w:p w14:paraId="3E628842" w14:textId="77777777" w:rsidR="00EE3359" w:rsidRPr="00106E6B" w:rsidRDefault="00EE3359" w:rsidP="00554634">
            <w:pPr>
              <w:pStyle w:val="TAC"/>
              <w:rPr>
                <w:ins w:id="430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5121B79" w14:textId="77777777" w:rsidR="00EE3359" w:rsidRPr="00106E6B" w:rsidRDefault="00EE3359" w:rsidP="00554634">
            <w:pPr>
              <w:pStyle w:val="TAC"/>
              <w:rPr>
                <w:ins w:id="430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4E673" w14:textId="77777777" w:rsidR="00EE3359" w:rsidRPr="00106E6B" w:rsidRDefault="00EE3359" w:rsidP="00554634">
            <w:pPr>
              <w:pStyle w:val="TAC"/>
              <w:rPr>
                <w:ins w:id="4306" w:author="Per Lindell" w:date="2022-05-23T13:33:00Z"/>
                <w:rFonts w:eastAsia="SimSun"/>
                <w:lang w:val="en-US" w:eastAsia="zh-CN" w:bidi="ar"/>
              </w:rPr>
            </w:pPr>
            <w:ins w:id="4307" w:author="Per Lindell" w:date="2022-05-23T13:33:00Z">
              <w:r w:rsidRPr="00020000">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0F9760F" w14:textId="77777777" w:rsidR="00EE3359" w:rsidRPr="00106E6B" w:rsidRDefault="00EE3359" w:rsidP="00554634">
            <w:pPr>
              <w:pStyle w:val="TAC"/>
              <w:rPr>
                <w:ins w:id="4308" w:author="Per Lindell" w:date="2022-05-23T13:33:00Z"/>
                <w:rFonts w:eastAsia="SimSun"/>
                <w:lang w:val="en-US" w:eastAsia="zh-CN" w:bidi="ar"/>
              </w:rPr>
            </w:pPr>
            <w:ins w:id="430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D3304B4" w14:textId="77777777" w:rsidR="00EE3359" w:rsidRPr="00106E6B" w:rsidRDefault="00EE3359" w:rsidP="00554634">
            <w:pPr>
              <w:pStyle w:val="TAC"/>
              <w:rPr>
                <w:ins w:id="4310" w:author="Per Lindell" w:date="2022-05-23T13:33:00Z"/>
                <w:rFonts w:eastAsia="SimSun"/>
                <w:lang w:val="en-US" w:eastAsia="zh-CN" w:bidi="ar"/>
              </w:rPr>
            </w:pPr>
          </w:p>
        </w:tc>
      </w:tr>
      <w:tr w:rsidR="00EE3359" w:rsidRPr="00106E6B" w14:paraId="595B6549" w14:textId="77777777" w:rsidTr="00554634">
        <w:trPr>
          <w:trHeight w:val="29"/>
          <w:ins w:id="4311" w:author="Per Lindell" w:date="2022-05-23T13:33:00Z"/>
        </w:trPr>
        <w:tc>
          <w:tcPr>
            <w:tcW w:w="2666" w:type="dxa"/>
            <w:tcBorders>
              <w:top w:val="nil"/>
              <w:left w:val="single" w:sz="4" w:space="0" w:color="auto"/>
              <w:bottom w:val="nil"/>
              <w:right w:val="single" w:sz="4" w:space="0" w:color="auto"/>
            </w:tcBorders>
          </w:tcPr>
          <w:p w14:paraId="0451BA93" w14:textId="77777777" w:rsidR="00EE3359" w:rsidRPr="00106E6B" w:rsidRDefault="00EE3359" w:rsidP="00554634">
            <w:pPr>
              <w:pStyle w:val="TAC"/>
              <w:rPr>
                <w:ins w:id="431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E6F5AAA" w14:textId="77777777" w:rsidR="00EE3359" w:rsidRPr="00106E6B" w:rsidRDefault="00EE3359" w:rsidP="00554634">
            <w:pPr>
              <w:pStyle w:val="TAC"/>
              <w:rPr>
                <w:ins w:id="431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0F60D9E" w14:textId="77777777" w:rsidR="00EE3359" w:rsidRPr="00106E6B" w:rsidRDefault="00EE3359" w:rsidP="00554634">
            <w:pPr>
              <w:pStyle w:val="TAC"/>
              <w:rPr>
                <w:ins w:id="4314" w:author="Per Lindell" w:date="2022-05-23T13:33:00Z"/>
                <w:rFonts w:eastAsia="SimSun"/>
                <w:lang w:val="en-US" w:eastAsia="zh-CN" w:bidi="ar"/>
              </w:rPr>
            </w:pPr>
            <w:ins w:id="4315" w:author="Per Lindell" w:date="2022-05-23T13:33:00Z">
              <w:r w:rsidRPr="00020000">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A75226B" w14:textId="77777777" w:rsidR="00EE3359" w:rsidRPr="00106E6B" w:rsidRDefault="00EE3359" w:rsidP="00554634">
            <w:pPr>
              <w:pStyle w:val="TAC"/>
              <w:rPr>
                <w:ins w:id="4316" w:author="Per Lindell" w:date="2022-05-23T13:33:00Z"/>
                <w:rFonts w:eastAsia="SimSun"/>
                <w:lang w:val="en-US" w:eastAsia="zh-CN" w:bidi="ar"/>
              </w:rPr>
            </w:pPr>
            <w:ins w:id="431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AB6294E" w14:textId="77777777" w:rsidR="00EE3359" w:rsidRPr="00106E6B" w:rsidRDefault="00EE3359" w:rsidP="00554634">
            <w:pPr>
              <w:pStyle w:val="TAC"/>
              <w:rPr>
                <w:ins w:id="4318" w:author="Per Lindell" w:date="2022-05-23T13:33:00Z"/>
                <w:rFonts w:eastAsia="SimSun"/>
                <w:lang w:val="en-US" w:eastAsia="zh-CN" w:bidi="ar"/>
              </w:rPr>
            </w:pPr>
          </w:p>
        </w:tc>
      </w:tr>
      <w:tr w:rsidR="00EE3359" w:rsidRPr="00106E6B" w14:paraId="57C35F40" w14:textId="77777777" w:rsidTr="00554634">
        <w:trPr>
          <w:trHeight w:val="29"/>
          <w:ins w:id="4319" w:author="Per Lindell" w:date="2022-05-23T13:33:00Z"/>
        </w:trPr>
        <w:tc>
          <w:tcPr>
            <w:tcW w:w="2666" w:type="dxa"/>
            <w:tcBorders>
              <w:top w:val="nil"/>
              <w:left w:val="single" w:sz="4" w:space="0" w:color="auto"/>
              <w:bottom w:val="nil"/>
              <w:right w:val="single" w:sz="4" w:space="0" w:color="auto"/>
            </w:tcBorders>
          </w:tcPr>
          <w:p w14:paraId="22497418" w14:textId="77777777" w:rsidR="00EE3359" w:rsidRPr="00106E6B" w:rsidRDefault="00EE3359" w:rsidP="00554634">
            <w:pPr>
              <w:pStyle w:val="TAC"/>
              <w:rPr>
                <w:ins w:id="432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6F776A3" w14:textId="77777777" w:rsidR="00EE3359" w:rsidRPr="00106E6B" w:rsidRDefault="00EE3359" w:rsidP="00554634">
            <w:pPr>
              <w:pStyle w:val="TAC"/>
              <w:rPr>
                <w:ins w:id="432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E8F34B8" w14:textId="77777777" w:rsidR="00EE3359" w:rsidRPr="00106E6B" w:rsidRDefault="00EE3359" w:rsidP="00554634">
            <w:pPr>
              <w:pStyle w:val="TAC"/>
              <w:rPr>
                <w:ins w:id="4322" w:author="Per Lindell" w:date="2022-05-23T13:33:00Z"/>
                <w:rFonts w:eastAsia="SimSun"/>
                <w:lang w:val="en-US" w:eastAsia="zh-CN" w:bidi="ar"/>
              </w:rPr>
            </w:pPr>
            <w:ins w:id="4323" w:author="Per Lindell" w:date="2022-05-23T13:33:00Z">
              <w:r w:rsidRPr="00020000">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26E620BB" w14:textId="77777777" w:rsidR="00EE3359" w:rsidRPr="00106E6B" w:rsidRDefault="00EE3359" w:rsidP="00554634">
            <w:pPr>
              <w:pStyle w:val="TAC"/>
              <w:rPr>
                <w:ins w:id="4324" w:author="Per Lindell" w:date="2022-05-23T13:33:00Z"/>
                <w:rFonts w:eastAsia="SimSun"/>
                <w:lang w:val="en-US" w:eastAsia="zh-CN" w:bidi="ar"/>
              </w:rPr>
            </w:pPr>
            <w:ins w:id="432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65826E03" w14:textId="77777777" w:rsidR="00EE3359" w:rsidRPr="00106E6B" w:rsidRDefault="00EE3359" w:rsidP="00554634">
            <w:pPr>
              <w:pStyle w:val="TAC"/>
              <w:rPr>
                <w:ins w:id="4326" w:author="Per Lindell" w:date="2022-05-23T13:33:00Z"/>
                <w:rFonts w:eastAsia="SimSun"/>
                <w:lang w:val="en-US" w:eastAsia="zh-CN" w:bidi="ar"/>
              </w:rPr>
            </w:pPr>
            <w:ins w:id="4327" w:author="Per Lindell" w:date="2022-05-23T13:33:00Z">
              <w:r>
                <w:rPr>
                  <w:rFonts w:eastAsia="SimSun"/>
                  <w:lang w:val="en-US" w:eastAsia="zh-CN" w:bidi="ar"/>
                </w:rPr>
                <w:t>2</w:t>
              </w:r>
            </w:ins>
          </w:p>
        </w:tc>
      </w:tr>
      <w:tr w:rsidR="00EE3359" w:rsidRPr="00106E6B" w14:paraId="11DBFC14" w14:textId="77777777" w:rsidTr="00554634">
        <w:trPr>
          <w:trHeight w:val="29"/>
          <w:ins w:id="4328" w:author="Per Lindell" w:date="2022-05-23T13:33:00Z"/>
        </w:trPr>
        <w:tc>
          <w:tcPr>
            <w:tcW w:w="2666" w:type="dxa"/>
            <w:tcBorders>
              <w:top w:val="nil"/>
              <w:left w:val="single" w:sz="4" w:space="0" w:color="auto"/>
              <w:bottom w:val="nil"/>
              <w:right w:val="single" w:sz="4" w:space="0" w:color="auto"/>
            </w:tcBorders>
          </w:tcPr>
          <w:p w14:paraId="7D2A053F" w14:textId="77777777" w:rsidR="00EE3359" w:rsidRPr="00106E6B" w:rsidRDefault="00EE3359" w:rsidP="00554634">
            <w:pPr>
              <w:pStyle w:val="TAC"/>
              <w:rPr>
                <w:ins w:id="432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0182A69" w14:textId="77777777" w:rsidR="00EE3359" w:rsidRPr="00106E6B" w:rsidRDefault="00EE3359" w:rsidP="00554634">
            <w:pPr>
              <w:pStyle w:val="TAC"/>
              <w:rPr>
                <w:ins w:id="433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A1FE6F8" w14:textId="77777777" w:rsidR="00EE3359" w:rsidRPr="00106E6B" w:rsidRDefault="00EE3359" w:rsidP="00554634">
            <w:pPr>
              <w:pStyle w:val="TAC"/>
              <w:rPr>
                <w:ins w:id="4331" w:author="Per Lindell" w:date="2022-05-23T13:33:00Z"/>
                <w:rFonts w:eastAsia="SimSun"/>
                <w:lang w:val="en-US" w:eastAsia="zh-CN" w:bidi="ar"/>
              </w:rPr>
            </w:pPr>
            <w:ins w:id="4332" w:author="Per Lindell" w:date="2022-05-23T13:33:00Z">
              <w:r w:rsidRPr="00020000">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44EC965B" w14:textId="77777777" w:rsidR="00EE3359" w:rsidRPr="001E32DC" w:rsidRDefault="00EE3359" w:rsidP="00554634">
            <w:pPr>
              <w:pStyle w:val="TAC"/>
              <w:rPr>
                <w:ins w:id="4333" w:author="Per Lindell" w:date="2022-05-23T13:33:00Z"/>
                <w:rFonts w:eastAsia="SimSun"/>
                <w:lang w:val="en-US" w:eastAsia="zh-CN" w:bidi="ar"/>
              </w:rPr>
            </w:pPr>
            <w:ins w:id="4334" w:author="Per Lindell" w:date="2022-05-23T13:33:00Z">
              <w:r>
                <w:rPr>
                  <w:rFonts w:eastAsia="SimSun"/>
                  <w:lang w:eastAsia="zh-CN"/>
                </w:rPr>
                <w:t>CA_</w:t>
              </w:r>
              <w:r>
                <w:rPr>
                  <w:lang w:eastAsia="zh-CN"/>
                </w:rPr>
                <w:t>n48(2A)_BCS1</w:t>
              </w:r>
            </w:ins>
          </w:p>
        </w:tc>
        <w:tc>
          <w:tcPr>
            <w:tcW w:w="2451" w:type="dxa"/>
            <w:tcBorders>
              <w:top w:val="nil"/>
              <w:left w:val="single" w:sz="4" w:space="0" w:color="auto"/>
              <w:bottom w:val="nil"/>
              <w:right w:val="single" w:sz="4" w:space="0" w:color="auto"/>
            </w:tcBorders>
          </w:tcPr>
          <w:p w14:paraId="4350E7DE" w14:textId="77777777" w:rsidR="00EE3359" w:rsidRPr="00106E6B" w:rsidRDefault="00EE3359" w:rsidP="00554634">
            <w:pPr>
              <w:pStyle w:val="TAC"/>
              <w:rPr>
                <w:ins w:id="4335" w:author="Per Lindell" w:date="2022-05-23T13:33:00Z"/>
                <w:rFonts w:eastAsia="SimSun"/>
                <w:lang w:val="en-US" w:eastAsia="zh-CN" w:bidi="ar"/>
              </w:rPr>
            </w:pPr>
          </w:p>
        </w:tc>
      </w:tr>
      <w:tr w:rsidR="00EE3359" w:rsidRPr="00106E6B" w14:paraId="2C7429CE" w14:textId="77777777" w:rsidTr="00554634">
        <w:trPr>
          <w:trHeight w:val="29"/>
          <w:ins w:id="4336" w:author="Per Lindell" w:date="2022-05-23T13:33:00Z"/>
        </w:trPr>
        <w:tc>
          <w:tcPr>
            <w:tcW w:w="2666" w:type="dxa"/>
            <w:tcBorders>
              <w:top w:val="nil"/>
              <w:left w:val="single" w:sz="4" w:space="0" w:color="auto"/>
              <w:bottom w:val="nil"/>
              <w:right w:val="single" w:sz="4" w:space="0" w:color="auto"/>
            </w:tcBorders>
          </w:tcPr>
          <w:p w14:paraId="3F62493B" w14:textId="77777777" w:rsidR="00EE3359" w:rsidRPr="00106E6B" w:rsidRDefault="00EE3359" w:rsidP="00554634">
            <w:pPr>
              <w:pStyle w:val="TAC"/>
              <w:rPr>
                <w:ins w:id="433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8A03E97" w14:textId="77777777" w:rsidR="00EE3359" w:rsidRPr="00106E6B" w:rsidRDefault="00EE3359" w:rsidP="00554634">
            <w:pPr>
              <w:pStyle w:val="TAC"/>
              <w:rPr>
                <w:ins w:id="433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68DFEBE" w14:textId="77777777" w:rsidR="00EE3359" w:rsidRPr="00106E6B" w:rsidRDefault="00EE3359" w:rsidP="00554634">
            <w:pPr>
              <w:pStyle w:val="TAC"/>
              <w:rPr>
                <w:ins w:id="4339" w:author="Per Lindell" w:date="2022-05-23T13:33:00Z"/>
                <w:rFonts w:eastAsia="SimSun"/>
                <w:lang w:val="en-US" w:eastAsia="zh-CN" w:bidi="ar"/>
              </w:rPr>
            </w:pPr>
            <w:ins w:id="4340" w:author="Per Lindell" w:date="2022-05-23T13:33:00Z">
              <w:r w:rsidRPr="00020000">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4072C1B3" w14:textId="77777777" w:rsidR="00EE3359" w:rsidRPr="00106E6B" w:rsidRDefault="00EE3359" w:rsidP="00554634">
            <w:pPr>
              <w:pStyle w:val="TAC"/>
              <w:rPr>
                <w:ins w:id="4341" w:author="Per Lindell" w:date="2022-05-23T13:33:00Z"/>
                <w:rFonts w:eastAsia="SimSun"/>
                <w:lang w:val="en-US" w:eastAsia="zh-CN" w:bidi="ar"/>
              </w:rPr>
            </w:pPr>
            <w:ins w:id="434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D7DC17A" w14:textId="77777777" w:rsidR="00EE3359" w:rsidRPr="00106E6B" w:rsidRDefault="00EE3359" w:rsidP="00554634">
            <w:pPr>
              <w:pStyle w:val="TAC"/>
              <w:rPr>
                <w:ins w:id="4343" w:author="Per Lindell" w:date="2022-05-23T13:33:00Z"/>
                <w:rFonts w:eastAsia="SimSun"/>
                <w:lang w:val="en-US" w:eastAsia="zh-CN" w:bidi="ar"/>
              </w:rPr>
            </w:pPr>
          </w:p>
        </w:tc>
      </w:tr>
      <w:tr w:rsidR="00EE3359" w:rsidRPr="00106E6B" w14:paraId="6CB1973A" w14:textId="77777777" w:rsidTr="00554634">
        <w:trPr>
          <w:trHeight w:val="29"/>
          <w:ins w:id="4344" w:author="Per Lindell" w:date="2022-05-23T13:33:00Z"/>
        </w:trPr>
        <w:tc>
          <w:tcPr>
            <w:tcW w:w="2666" w:type="dxa"/>
            <w:tcBorders>
              <w:top w:val="nil"/>
              <w:left w:val="single" w:sz="4" w:space="0" w:color="auto"/>
              <w:bottom w:val="single" w:sz="4" w:space="0" w:color="auto"/>
              <w:right w:val="single" w:sz="4" w:space="0" w:color="auto"/>
            </w:tcBorders>
          </w:tcPr>
          <w:p w14:paraId="7F749E6C" w14:textId="77777777" w:rsidR="00EE3359" w:rsidRPr="00106E6B" w:rsidRDefault="00EE3359" w:rsidP="00554634">
            <w:pPr>
              <w:pStyle w:val="TAC"/>
              <w:rPr>
                <w:ins w:id="4345"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EE863A" w14:textId="77777777" w:rsidR="00EE3359" w:rsidRPr="00106E6B" w:rsidRDefault="00EE3359" w:rsidP="00554634">
            <w:pPr>
              <w:pStyle w:val="TAC"/>
              <w:rPr>
                <w:ins w:id="434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A0359D" w14:textId="77777777" w:rsidR="00EE3359" w:rsidRPr="00106E6B" w:rsidRDefault="00EE3359" w:rsidP="00554634">
            <w:pPr>
              <w:pStyle w:val="TAC"/>
              <w:rPr>
                <w:ins w:id="4347" w:author="Per Lindell" w:date="2022-05-23T13:33:00Z"/>
                <w:rFonts w:eastAsia="SimSun"/>
                <w:lang w:val="en-US" w:eastAsia="zh-CN" w:bidi="ar"/>
              </w:rPr>
            </w:pPr>
            <w:ins w:id="4348" w:author="Per Lindell" w:date="2022-05-23T13:33:00Z">
              <w:r w:rsidRPr="00020000">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21359A02" w14:textId="77777777" w:rsidR="00EE3359" w:rsidRPr="00106E6B" w:rsidRDefault="00EE3359" w:rsidP="00554634">
            <w:pPr>
              <w:pStyle w:val="TAC"/>
              <w:rPr>
                <w:ins w:id="4349" w:author="Per Lindell" w:date="2022-05-23T13:33:00Z"/>
                <w:rFonts w:eastAsia="SimSun"/>
                <w:lang w:val="en-US" w:eastAsia="zh-CN" w:bidi="ar"/>
              </w:rPr>
            </w:pPr>
            <w:ins w:id="435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0620DA1" w14:textId="77777777" w:rsidR="00EE3359" w:rsidRPr="00106E6B" w:rsidRDefault="00EE3359" w:rsidP="00554634">
            <w:pPr>
              <w:pStyle w:val="TAC"/>
              <w:rPr>
                <w:ins w:id="4351" w:author="Per Lindell" w:date="2022-05-23T13:33:00Z"/>
                <w:rFonts w:eastAsia="SimSun"/>
                <w:lang w:val="en-US" w:eastAsia="zh-CN" w:bidi="ar"/>
              </w:rPr>
            </w:pPr>
          </w:p>
        </w:tc>
      </w:tr>
      <w:tr w:rsidR="00EE3359" w:rsidRPr="00106E6B" w14:paraId="040D791A" w14:textId="77777777" w:rsidTr="00554634">
        <w:trPr>
          <w:trHeight w:val="29"/>
          <w:ins w:id="4352" w:author="Per Lindell" w:date="2022-05-23T13:33:00Z"/>
        </w:trPr>
        <w:tc>
          <w:tcPr>
            <w:tcW w:w="2666" w:type="dxa"/>
            <w:tcBorders>
              <w:top w:val="single" w:sz="4" w:space="0" w:color="auto"/>
              <w:left w:val="single" w:sz="4" w:space="0" w:color="auto"/>
              <w:bottom w:val="nil"/>
              <w:right w:val="single" w:sz="4" w:space="0" w:color="auto"/>
            </w:tcBorders>
          </w:tcPr>
          <w:p w14:paraId="74037FAF" w14:textId="77777777" w:rsidR="00EE3359" w:rsidRPr="00106E6B" w:rsidRDefault="00EE3359" w:rsidP="00554634">
            <w:pPr>
              <w:pStyle w:val="TAC"/>
              <w:rPr>
                <w:ins w:id="4353" w:author="Per Lindell" w:date="2022-05-23T13:33:00Z"/>
                <w:rFonts w:eastAsia="SimSun"/>
                <w:lang w:val="en-US" w:eastAsia="zh-CN" w:bidi="ar"/>
              </w:rPr>
            </w:pPr>
            <w:ins w:id="4354" w:author="Per Lindell" w:date="2022-05-23T13:33:00Z">
              <w:r>
                <w:rPr>
                  <w:lang w:eastAsia="en-GB"/>
                </w:rPr>
                <w:t>CA_n2A-n48A-n66A-n77C</w:t>
              </w:r>
            </w:ins>
          </w:p>
        </w:tc>
        <w:tc>
          <w:tcPr>
            <w:tcW w:w="2783" w:type="dxa"/>
            <w:tcBorders>
              <w:top w:val="single" w:sz="4" w:space="0" w:color="auto"/>
              <w:left w:val="single" w:sz="4" w:space="0" w:color="auto"/>
              <w:bottom w:val="nil"/>
              <w:right w:val="single" w:sz="4" w:space="0" w:color="auto"/>
            </w:tcBorders>
          </w:tcPr>
          <w:p w14:paraId="454640E7" w14:textId="77777777" w:rsidR="00EE3359" w:rsidRPr="00106E6B" w:rsidRDefault="00EE3359" w:rsidP="00554634">
            <w:pPr>
              <w:pStyle w:val="TAC"/>
              <w:rPr>
                <w:ins w:id="4355" w:author="Per Lindell" w:date="2022-05-23T13:33:00Z"/>
                <w:rFonts w:eastAsia="SimSun"/>
                <w:lang w:val="en-US" w:eastAsia="zh-CN" w:bidi="ar"/>
              </w:rPr>
            </w:pPr>
            <w:ins w:id="4356" w:author="Per Lindell" w:date="2022-05-23T13:33: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3334C026" w14:textId="77777777" w:rsidR="00EE3359" w:rsidRPr="00106E6B" w:rsidRDefault="00EE3359" w:rsidP="00554634">
            <w:pPr>
              <w:pStyle w:val="TAC"/>
              <w:rPr>
                <w:ins w:id="4357" w:author="Per Lindell" w:date="2022-05-23T13:33:00Z"/>
                <w:rFonts w:eastAsia="SimSun"/>
                <w:lang w:val="en-US" w:eastAsia="zh-CN" w:bidi="ar"/>
              </w:rPr>
            </w:pPr>
            <w:ins w:id="4358" w:author="Per Lindell" w:date="2022-05-23T13:33: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9BC50AB" w14:textId="77777777" w:rsidR="00EE3359" w:rsidRPr="00106E6B" w:rsidRDefault="00EE3359" w:rsidP="00554634">
            <w:pPr>
              <w:pStyle w:val="TAC"/>
              <w:rPr>
                <w:ins w:id="4359" w:author="Per Lindell" w:date="2022-05-23T13:33:00Z"/>
                <w:rFonts w:eastAsia="SimSun"/>
                <w:lang w:val="en-US" w:eastAsia="zh-CN" w:bidi="ar"/>
              </w:rPr>
            </w:pPr>
            <w:ins w:id="436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86F61F3" w14:textId="77777777" w:rsidR="00EE3359" w:rsidRPr="00106E6B" w:rsidRDefault="00EE3359" w:rsidP="00554634">
            <w:pPr>
              <w:pStyle w:val="TAC"/>
              <w:rPr>
                <w:ins w:id="4361" w:author="Per Lindell" w:date="2022-05-23T13:33:00Z"/>
                <w:rFonts w:eastAsia="SimSun"/>
                <w:lang w:val="en-US" w:eastAsia="zh-CN" w:bidi="ar"/>
              </w:rPr>
            </w:pPr>
            <w:ins w:id="4362" w:author="Per Lindell" w:date="2022-05-23T13:33:00Z">
              <w:r>
                <w:rPr>
                  <w:rFonts w:eastAsia="SimSun"/>
                  <w:lang w:val="en-US" w:eastAsia="zh-CN" w:bidi="ar"/>
                </w:rPr>
                <w:t>0</w:t>
              </w:r>
            </w:ins>
          </w:p>
        </w:tc>
      </w:tr>
      <w:tr w:rsidR="00EE3359" w:rsidRPr="00106E6B" w14:paraId="14F6B3A7" w14:textId="77777777" w:rsidTr="00554634">
        <w:trPr>
          <w:trHeight w:val="29"/>
          <w:ins w:id="4363" w:author="Per Lindell" w:date="2022-05-23T13:33:00Z"/>
        </w:trPr>
        <w:tc>
          <w:tcPr>
            <w:tcW w:w="2666" w:type="dxa"/>
            <w:tcBorders>
              <w:top w:val="nil"/>
              <w:left w:val="single" w:sz="4" w:space="0" w:color="auto"/>
              <w:bottom w:val="nil"/>
              <w:right w:val="single" w:sz="4" w:space="0" w:color="auto"/>
            </w:tcBorders>
          </w:tcPr>
          <w:p w14:paraId="13EB9B69" w14:textId="77777777" w:rsidR="00EE3359" w:rsidRPr="00106E6B" w:rsidRDefault="00EE3359" w:rsidP="00554634">
            <w:pPr>
              <w:pStyle w:val="TAC"/>
              <w:rPr>
                <w:ins w:id="436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0B5D120" w14:textId="77777777" w:rsidR="00EE3359" w:rsidRPr="00106E6B" w:rsidRDefault="00EE3359" w:rsidP="00554634">
            <w:pPr>
              <w:pStyle w:val="TAC"/>
              <w:rPr>
                <w:ins w:id="436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24AB7D" w14:textId="77777777" w:rsidR="00EE3359" w:rsidRPr="00106E6B" w:rsidRDefault="00EE3359" w:rsidP="00554634">
            <w:pPr>
              <w:pStyle w:val="TAC"/>
              <w:rPr>
                <w:ins w:id="4366" w:author="Per Lindell" w:date="2022-05-23T13:33:00Z"/>
                <w:rFonts w:eastAsia="SimSun"/>
                <w:lang w:val="en-US" w:eastAsia="zh-CN" w:bidi="ar"/>
              </w:rPr>
            </w:pPr>
            <w:ins w:id="4367" w:author="Per Lindell" w:date="2022-05-23T13:33: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1BD3C5B6" w14:textId="77777777" w:rsidR="00EE3359" w:rsidRPr="00106E6B" w:rsidRDefault="00EE3359" w:rsidP="00554634">
            <w:pPr>
              <w:pStyle w:val="TAC"/>
              <w:rPr>
                <w:ins w:id="4368" w:author="Per Lindell" w:date="2022-05-23T13:33:00Z"/>
                <w:rFonts w:eastAsia="SimSun"/>
                <w:lang w:val="en-US" w:eastAsia="zh-CN" w:bidi="ar"/>
              </w:rPr>
            </w:pPr>
            <w:ins w:id="436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26548ECA" w14:textId="77777777" w:rsidR="00EE3359" w:rsidRPr="00106E6B" w:rsidRDefault="00EE3359" w:rsidP="00554634">
            <w:pPr>
              <w:pStyle w:val="TAC"/>
              <w:rPr>
                <w:ins w:id="4370" w:author="Per Lindell" w:date="2022-05-23T13:33:00Z"/>
                <w:rFonts w:eastAsia="SimSun"/>
                <w:lang w:val="en-US" w:eastAsia="zh-CN" w:bidi="ar"/>
              </w:rPr>
            </w:pPr>
          </w:p>
        </w:tc>
      </w:tr>
      <w:tr w:rsidR="00EE3359" w:rsidRPr="00106E6B" w14:paraId="25124792" w14:textId="77777777" w:rsidTr="00554634">
        <w:trPr>
          <w:trHeight w:val="29"/>
          <w:ins w:id="4371" w:author="Per Lindell" w:date="2022-05-23T13:33:00Z"/>
        </w:trPr>
        <w:tc>
          <w:tcPr>
            <w:tcW w:w="2666" w:type="dxa"/>
            <w:tcBorders>
              <w:top w:val="nil"/>
              <w:left w:val="single" w:sz="4" w:space="0" w:color="auto"/>
              <w:bottom w:val="nil"/>
              <w:right w:val="single" w:sz="4" w:space="0" w:color="auto"/>
            </w:tcBorders>
          </w:tcPr>
          <w:p w14:paraId="5756C018" w14:textId="77777777" w:rsidR="00EE3359" w:rsidRPr="00106E6B" w:rsidRDefault="00EE3359" w:rsidP="00554634">
            <w:pPr>
              <w:pStyle w:val="TAC"/>
              <w:rPr>
                <w:ins w:id="437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6143BED" w14:textId="77777777" w:rsidR="00EE3359" w:rsidRPr="00106E6B" w:rsidRDefault="00EE3359" w:rsidP="00554634">
            <w:pPr>
              <w:pStyle w:val="TAC"/>
              <w:rPr>
                <w:ins w:id="437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4BB975" w14:textId="77777777" w:rsidR="00EE3359" w:rsidRPr="00106E6B" w:rsidRDefault="00EE3359" w:rsidP="00554634">
            <w:pPr>
              <w:pStyle w:val="TAC"/>
              <w:rPr>
                <w:ins w:id="4374" w:author="Per Lindell" w:date="2022-05-23T13:33:00Z"/>
                <w:rFonts w:eastAsia="SimSun"/>
                <w:lang w:val="en-US" w:eastAsia="zh-CN" w:bidi="ar"/>
              </w:rPr>
            </w:pPr>
            <w:ins w:id="4375" w:author="Per Lindell" w:date="2022-05-23T13:33: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116867D" w14:textId="77777777" w:rsidR="00EE3359" w:rsidRPr="001E32DC" w:rsidRDefault="00EE3359" w:rsidP="00554634">
            <w:pPr>
              <w:pStyle w:val="TAC"/>
              <w:rPr>
                <w:ins w:id="4376" w:author="Per Lindell" w:date="2022-05-23T13:33:00Z"/>
                <w:rFonts w:eastAsia="SimSun"/>
                <w:lang w:val="en-US" w:eastAsia="zh-CN" w:bidi="ar"/>
              </w:rPr>
            </w:pPr>
            <w:ins w:id="437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83219BE" w14:textId="77777777" w:rsidR="00EE3359" w:rsidRPr="00106E6B" w:rsidRDefault="00EE3359" w:rsidP="00554634">
            <w:pPr>
              <w:pStyle w:val="TAC"/>
              <w:rPr>
                <w:ins w:id="4378" w:author="Per Lindell" w:date="2022-05-23T13:33:00Z"/>
                <w:rFonts w:eastAsia="SimSun"/>
                <w:lang w:val="en-US" w:eastAsia="zh-CN" w:bidi="ar"/>
              </w:rPr>
            </w:pPr>
          </w:p>
        </w:tc>
      </w:tr>
      <w:tr w:rsidR="00EE3359" w:rsidRPr="00106E6B" w14:paraId="18E43A42" w14:textId="77777777" w:rsidTr="00554634">
        <w:trPr>
          <w:trHeight w:val="29"/>
          <w:ins w:id="4379" w:author="Per Lindell" w:date="2022-05-23T13:33:00Z"/>
        </w:trPr>
        <w:tc>
          <w:tcPr>
            <w:tcW w:w="2666" w:type="dxa"/>
            <w:tcBorders>
              <w:top w:val="nil"/>
              <w:left w:val="single" w:sz="4" w:space="0" w:color="auto"/>
              <w:bottom w:val="nil"/>
              <w:right w:val="single" w:sz="4" w:space="0" w:color="auto"/>
            </w:tcBorders>
          </w:tcPr>
          <w:p w14:paraId="495072B2" w14:textId="77777777" w:rsidR="00EE3359" w:rsidRPr="00106E6B" w:rsidRDefault="00EE3359" w:rsidP="00554634">
            <w:pPr>
              <w:pStyle w:val="TAC"/>
              <w:rPr>
                <w:ins w:id="4380"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E4CFB85" w14:textId="77777777" w:rsidR="00EE3359" w:rsidRPr="00106E6B" w:rsidRDefault="00EE3359" w:rsidP="00554634">
            <w:pPr>
              <w:pStyle w:val="TAC"/>
              <w:rPr>
                <w:ins w:id="438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59E386" w14:textId="77777777" w:rsidR="00EE3359" w:rsidRPr="00106E6B" w:rsidRDefault="00EE3359" w:rsidP="00554634">
            <w:pPr>
              <w:pStyle w:val="TAC"/>
              <w:rPr>
                <w:ins w:id="4382" w:author="Per Lindell" w:date="2022-05-23T13:33:00Z"/>
                <w:rFonts w:eastAsia="SimSun"/>
                <w:lang w:val="en-US" w:eastAsia="zh-CN" w:bidi="ar"/>
              </w:rPr>
            </w:pPr>
            <w:ins w:id="4383"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57A6D16" w14:textId="77777777" w:rsidR="00EE3359" w:rsidRPr="00106E6B" w:rsidRDefault="00EE3359" w:rsidP="00554634">
            <w:pPr>
              <w:pStyle w:val="TAC"/>
              <w:rPr>
                <w:ins w:id="4384" w:author="Per Lindell" w:date="2022-05-23T13:33:00Z"/>
                <w:rFonts w:eastAsia="SimSun"/>
                <w:lang w:val="en-US" w:eastAsia="zh-CN" w:bidi="ar"/>
              </w:rPr>
            </w:pPr>
            <w:ins w:id="4385" w:author="Per Lindell" w:date="2022-05-23T13:33:00Z">
              <w:r>
                <w:rPr>
                  <w:rFonts w:eastAsia="SimSun"/>
                  <w:lang w:eastAsia="zh-CN"/>
                </w:rPr>
                <w:t>CA_</w:t>
              </w:r>
              <w:r>
                <w:rPr>
                  <w:lang w:eastAsia="zh-CN"/>
                </w:rPr>
                <w:t>n77C_BCS1</w:t>
              </w:r>
            </w:ins>
          </w:p>
        </w:tc>
        <w:tc>
          <w:tcPr>
            <w:tcW w:w="2451" w:type="dxa"/>
            <w:tcBorders>
              <w:top w:val="nil"/>
              <w:left w:val="single" w:sz="4" w:space="0" w:color="auto"/>
              <w:bottom w:val="single" w:sz="4" w:space="0" w:color="auto"/>
              <w:right w:val="single" w:sz="4" w:space="0" w:color="auto"/>
            </w:tcBorders>
          </w:tcPr>
          <w:p w14:paraId="04B7C3EE" w14:textId="77777777" w:rsidR="00EE3359" w:rsidRPr="00106E6B" w:rsidRDefault="00EE3359" w:rsidP="00554634">
            <w:pPr>
              <w:pStyle w:val="TAC"/>
              <w:rPr>
                <w:ins w:id="4386" w:author="Per Lindell" w:date="2022-05-23T13:33:00Z"/>
                <w:rFonts w:eastAsia="SimSun"/>
                <w:lang w:val="en-US" w:eastAsia="zh-CN" w:bidi="ar"/>
              </w:rPr>
            </w:pPr>
          </w:p>
        </w:tc>
      </w:tr>
      <w:tr w:rsidR="00EE3359" w:rsidRPr="00106E6B" w14:paraId="0E3A80B7" w14:textId="77777777" w:rsidTr="00554634">
        <w:trPr>
          <w:trHeight w:val="29"/>
          <w:ins w:id="4387" w:author="Per Lindell" w:date="2022-05-23T13:33:00Z"/>
        </w:trPr>
        <w:tc>
          <w:tcPr>
            <w:tcW w:w="2666" w:type="dxa"/>
            <w:tcBorders>
              <w:top w:val="nil"/>
              <w:left w:val="single" w:sz="4" w:space="0" w:color="auto"/>
              <w:bottom w:val="nil"/>
              <w:right w:val="single" w:sz="4" w:space="0" w:color="auto"/>
            </w:tcBorders>
          </w:tcPr>
          <w:p w14:paraId="069BC3AE" w14:textId="77777777" w:rsidR="00EE3359" w:rsidRPr="00106E6B" w:rsidRDefault="00EE3359" w:rsidP="00554634">
            <w:pPr>
              <w:pStyle w:val="TAC"/>
              <w:rPr>
                <w:ins w:id="4388"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0AEAB8D" w14:textId="77777777" w:rsidR="00EE3359" w:rsidRPr="00C659AF" w:rsidRDefault="00EE3359" w:rsidP="00554634">
            <w:pPr>
              <w:pStyle w:val="TAC"/>
              <w:rPr>
                <w:ins w:id="4389" w:author="Per Lindell" w:date="2022-05-23T13:33:00Z"/>
                <w:b/>
                <w:lang w:eastAsia="en-GB"/>
              </w:rPr>
            </w:pPr>
            <w:ins w:id="4390" w:author="Per Lindell" w:date="2022-05-23T13:33:00Z">
              <w:r w:rsidRPr="00C659AF">
                <w:rPr>
                  <w:lang w:eastAsia="en-GB"/>
                </w:rPr>
                <w:t>CA_n2A-n48A</w:t>
              </w:r>
            </w:ins>
          </w:p>
          <w:p w14:paraId="67F802AF" w14:textId="77777777" w:rsidR="00EE3359" w:rsidRPr="00C659AF" w:rsidRDefault="00EE3359" w:rsidP="00554634">
            <w:pPr>
              <w:pStyle w:val="TAC"/>
              <w:rPr>
                <w:ins w:id="4391" w:author="Per Lindell" w:date="2022-05-23T13:33:00Z"/>
                <w:b/>
                <w:lang w:eastAsia="en-GB"/>
              </w:rPr>
            </w:pPr>
            <w:ins w:id="4392" w:author="Per Lindell" w:date="2022-05-23T13:33:00Z">
              <w:r w:rsidRPr="00C659AF">
                <w:rPr>
                  <w:lang w:eastAsia="en-GB"/>
                </w:rPr>
                <w:t>CA_n2A-n66A</w:t>
              </w:r>
            </w:ins>
          </w:p>
          <w:p w14:paraId="308BD1D6" w14:textId="77777777" w:rsidR="00EE3359" w:rsidRPr="00C659AF" w:rsidRDefault="00EE3359" w:rsidP="00554634">
            <w:pPr>
              <w:pStyle w:val="TAC"/>
              <w:rPr>
                <w:ins w:id="4393" w:author="Per Lindell" w:date="2022-05-23T13:33:00Z"/>
                <w:b/>
                <w:lang w:eastAsia="en-GB"/>
              </w:rPr>
            </w:pPr>
            <w:ins w:id="4394" w:author="Per Lindell" w:date="2022-05-23T13:33:00Z">
              <w:r w:rsidRPr="00C659AF">
                <w:rPr>
                  <w:lang w:eastAsia="en-GB"/>
                </w:rPr>
                <w:t>CA_n2A-n77A</w:t>
              </w:r>
            </w:ins>
          </w:p>
          <w:p w14:paraId="7EFDC58C" w14:textId="77777777" w:rsidR="00EE3359" w:rsidRPr="00C659AF" w:rsidRDefault="00EE3359" w:rsidP="00554634">
            <w:pPr>
              <w:pStyle w:val="TAC"/>
              <w:rPr>
                <w:ins w:id="4395" w:author="Per Lindell" w:date="2022-05-23T13:33:00Z"/>
                <w:b/>
                <w:lang w:eastAsia="en-GB"/>
              </w:rPr>
            </w:pPr>
            <w:ins w:id="4396" w:author="Per Lindell" w:date="2022-05-23T13:33:00Z">
              <w:r w:rsidRPr="00C659AF">
                <w:rPr>
                  <w:lang w:eastAsia="en-GB"/>
                </w:rPr>
                <w:t>CA_n48A-n66A</w:t>
              </w:r>
            </w:ins>
          </w:p>
          <w:p w14:paraId="68907EA6" w14:textId="77777777" w:rsidR="00EE3359" w:rsidRPr="00106E6B" w:rsidRDefault="00EE3359" w:rsidP="00554634">
            <w:pPr>
              <w:pStyle w:val="TAC"/>
              <w:rPr>
                <w:ins w:id="4397" w:author="Per Lindell" w:date="2022-05-23T13:33:00Z"/>
                <w:rFonts w:eastAsia="SimSun"/>
                <w:lang w:val="en-US" w:eastAsia="zh-CN" w:bidi="ar"/>
              </w:rPr>
            </w:pPr>
            <w:ins w:id="4398" w:author="Per Lindell" w:date="2022-05-23T13:33:00Z">
              <w:r w:rsidRPr="00C659AF">
                <w:rPr>
                  <w:lang w:eastAsia="en-GB"/>
                </w:rPr>
                <w:t>CA_n66A-n77A</w:t>
              </w:r>
            </w:ins>
          </w:p>
        </w:tc>
        <w:tc>
          <w:tcPr>
            <w:tcW w:w="1259" w:type="dxa"/>
            <w:tcBorders>
              <w:top w:val="single" w:sz="4" w:space="0" w:color="auto"/>
              <w:left w:val="single" w:sz="4" w:space="0" w:color="auto"/>
              <w:bottom w:val="single" w:sz="4" w:space="0" w:color="auto"/>
              <w:right w:val="single" w:sz="4" w:space="0" w:color="auto"/>
            </w:tcBorders>
          </w:tcPr>
          <w:p w14:paraId="0A578AA3" w14:textId="77777777" w:rsidR="00EE3359" w:rsidRPr="00106E6B" w:rsidRDefault="00EE3359" w:rsidP="00554634">
            <w:pPr>
              <w:pStyle w:val="TAC"/>
              <w:rPr>
                <w:ins w:id="4399" w:author="Per Lindell" w:date="2022-05-23T13:33:00Z"/>
                <w:rFonts w:eastAsia="SimSun"/>
                <w:lang w:val="en-US" w:eastAsia="zh-CN" w:bidi="ar"/>
              </w:rPr>
            </w:pPr>
            <w:ins w:id="4400" w:author="Per Lindell" w:date="2022-05-23T13:33:00Z">
              <w:r w:rsidRPr="00C659AF">
                <w:rPr>
                  <w:rFonts w:eastAsia="DengXian"/>
                  <w:lang w:eastAsia="en-GB"/>
                </w:rPr>
                <w:t>n2</w:t>
              </w:r>
            </w:ins>
          </w:p>
        </w:tc>
        <w:tc>
          <w:tcPr>
            <w:tcW w:w="5096" w:type="dxa"/>
            <w:tcBorders>
              <w:top w:val="single" w:sz="4" w:space="0" w:color="auto"/>
              <w:left w:val="single" w:sz="4" w:space="0" w:color="auto"/>
              <w:bottom w:val="single" w:sz="4" w:space="0" w:color="auto"/>
              <w:right w:val="single" w:sz="4" w:space="0" w:color="auto"/>
            </w:tcBorders>
          </w:tcPr>
          <w:p w14:paraId="5B6E4B02" w14:textId="77777777" w:rsidR="00EE3359" w:rsidRPr="00106E6B" w:rsidRDefault="00EE3359" w:rsidP="00554634">
            <w:pPr>
              <w:pStyle w:val="TAC"/>
              <w:rPr>
                <w:ins w:id="4401" w:author="Per Lindell" w:date="2022-05-23T13:33:00Z"/>
                <w:rFonts w:eastAsia="SimSun"/>
                <w:lang w:val="en-US" w:eastAsia="zh-CN" w:bidi="ar"/>
              </w:rPr>
            </w:pPr>
            <w:ins w:id="440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140639E" w14:textId="77777777" w:rsidR="00EE3359" w:rsidRPr="00106E6B" w:rsidRDefault="00EE3359" w:rsidP="00554634">
            <w:pPr>
              <w:pStyle w:val="TAC"/>
              <w:rPr>
                <w:ins w:id="4403" w:author="Per Lindell" w:date="2022-05-23T13:33:00Z"/>
                <w:rFonts w:eastAsia="SimSun"/>
                <w:lang w:val="en-US" w:eastAsia="zh-CN" w:bidi="ar"/>
              </w:rPr>
            </w:pPr>
            <w:ins w:id="4404" w:author="Per Lindell" w:date="2022-05-23T13:33:00Z">
              <w:r>
                <w:rPr>
                  <w:rFonts w:eastAsia="SimSun"/>
                  <w:lang w:val="en-US" w:eastAsia="zh-CN" w:bidi="ar"/>
                </w:rPr>
                <w:t>1</w:t>
              </w:r>
            </w:ins>
          </w:p>
        </w:tc>
      </w:tr>
      <w:tr w:rsidR="00EE3359" w:rsidRPr="00106E6B" w14:paraId="2C1151B5" w14:textId="77777777" w:rsidTr="00554634">
        <w:trPr>
          <w:trHeight w:val="29"/>
          <w:ins w:id="4405" w:author="Per Lindell" w:date="2022-05-23T13:33:00Z"/>
        </w:trPr>
        <w:tc>
          <w:tcPr>
            <w:tcW w:w="2666" w:type="dxa"/>
            <w:tcBorders>
              <w:top w:val="nil"/>
              <w:left w:val="single" w:sz="4" w:space="0" w:color="auto"/>
              <w:bottom w:val="nil"/>
              <w:right w:val="single" w:sz="4" w:space="0" w:color="auto"/>
            </w:tcBorders>
          </w:tcPr>
          <w:p w14:paraId="75689790" w14:textId="77777777" w:rsidR="00EE3359" w:rsidRPr="00106E6B" w:rsidRDefault="00EE3359" w:rsidP="00554634">
            <w:pPr>
              <w:pStyle w:val="TAC"/>
              <w:rPr>
                <w:ins w:id="440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88B5A29" w14:textId="77777777" w:rsidR="00EE3359" w:rsidRPr="00106E6B" w:rsidRDefault="00EE3359" w:rsidP="00554634">
            <w:pPr>
              <w:pStyle w:val="TAC"/>
              <w:rPr>
                <w:ins w:id="440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0EB1A2" w14:textId="77777777" w:rsidR="00EE3359" w:rsidRPr="00106E6B" w:rsidRDefault="00EE3359" w:rsidP="00554634">
            <w:pPr>
              <w:pStyle w:val="TAC"/>
              <w:rPr>
                <w:ins w:id="4408" w:author="Per Lindell" w:date="2022-05-23T13:33:00Z"/>
                <w:rFonts w:eastAsia="SimSun"/>
                <w:lang w:val="en-US" w:eastAsia="zh-CN" w:bidi="ar"/>
              </w:rPr>
            </w:pPr>
            <w:ins w:id="4409" w:author="Per Lindell" w:date="2022-05-23T13:33:00Z">
              <w:r w:rsidRPr="00C659AF">
                <w:rPr>
                  <w:rFonts w:eastAsia="DengXian"/>
                  <w:lang w:eastAsia="en-GB"/>
                </w:rPr>
                <w:t>n48</w:t>
              </w:r>
            </w:ins>
          </w:p>
        </w:tc>
        <w:tc>
          <w:tcPr>
            <w:tcW w:w="5096" w:type="dxa"/>
            <w:tcBorders>
              <w:top w:val="single" w:sz="4" w:space="0" w:color="auto"/>
              <w:left w:val="single" w:sz="4" w:space="0" w:color="auto"/>
              <w:bottom w:val="single" w:sz="4" w:space="0" w:color="auto"/>
              <w:right w:val="single" w:sz="4" w:space="0" w:color="auto"/>
            </w:tcBorders>
          </w:tcPr>
          <w:p w14:paraId="3FC16C6B" w14:textId="77777777" w:rsidR="00EE3359" w:rsidRPr="00106E6B" w:rsidRDefault="00EE3359" w:rsidP="00554634">
            <w:pPr>
              <w:pStyle w:val="TAC"/>
              <w:rPr>
                <w:ins w:id="4410" w:author="Per Lindell" w:date="2022-05-23T13:33:00Z"/>
                <w:rFonts w:eastAsia="SimSun"/>
                <w:lang w:val="en-US" w:eastAsia="zh-CN" w:bidi="ar"/>
              </w:rPr>
            </w:pPr>
            <w:ins w:id="441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7A69132B" w14:textId="77777777" w:rsidR="00EE3359" w:rsidRPr="00106E6B" w:rsidRDefault="00EE3359" w:rsidP="00554634">
            <w:pPr>
              <w:pStyle w:val="TAC"/>
              <w:rPr>
                <w:ins w:id="4412" w:author="Per Lindell" w:date="2022-05-23T13:33:00Z"/>
                <w:rFonts w:eastAsia="SimSun"/>
                <w:lang w:val="en-US" w:eastAsia="zh-CN" w:bidi="ar"/>
              </w:rPr>
            </w:pPr>
          </w:p>
        </w:tc>
      </w:tr>
      <w:tr w:rsidR="00EE3359" w:rsidRPr="00106E6B" w14:paraId="2E9BD641" w14:textId="77777777" w:rsidTr="00554634">
        <w:trPr>
          <w:trHeight w:val="29"/>
          <w:ins w:id="4413" w:author="Per Lindell" w:date="2022-05-23T13:33:00Z"/>
        </w:trPr>
        <w:tc>
          <w:tcPr>
            <w:tcW w:w="2666" w:type="dxa"/>
            <w:tcBorders>
              <w:top w:val="nil"/>
              <w:left w:val="single" w:sz="4" w:space="0" w:color="auto"/>
              <w:bottom w:val="nil"/>
              <w:right w:val="single" w:sz="4" w:space="0" w:color="auto"/>
            </w:tcBorders>
          </w:tcPr>
          <w:p w14:paraId="2F78549D" w14:textId="77777777" w:rsidR="00EE3359" w:rsidRPr="00106E6B" w:rsidRDefault="00EE3359" w:rsidP="00554634">
            <w:pPr>
              <w:pStyle w:val="TAC"/>
              <w:rPr>
                <w:ins w:id="441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652C5EE" w14:textId="77777777" w:rsidR="00EE3359" w:rsidRPr="00106E6B" w:rsidRDefault="00EE3359" w:rsidP="00554634">
            <w:pPr>
              <w:pStyle w:val="TAC"/>
              <w:rPr>
                <w:ins w:id="441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0800C76" w14:textId="77777777" w:rsidR="00EE3359" w:rsidRPr="00106E6B" w:rsidRDefault="00EE3359" w:rsidP="00554634">
            <w:pPr>
              <w:pStyle w:val="TAC"/>
              <w:rPr>
                <w:ins w:id="4416" w:author="Per Lindell" w:date="2022-05-23T13:33:00Z"/>
                <w:rFonts w:eastAsia="SimSun"/>
                <w:lang w:val="en-US" w:eastAsia="zh-CN" w:bidi="ar"/>
              </w:rPr>
            </w:pPr>
            <w:ins w:id="4417" w:author="Per Lindell" w:date="2022-05-23T13:33:00Z">
              <w:r w:rsidRPr="00C659AF">
                <w:rPr>
                  <w:rFonts w:eastAsia="DengXian"/>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6B6ACBE7" w14:textId="77777777" w:rsidR="00EE3359" w:rsidRPr="00106E6B" w:rsidRDefault="00EE3359" w:rsidP="00554634">
            <w:pPr>
              <w:pStyle w:val="TAC"/>
              <w:rPr>
                <w:ins w:id="4418" w:author="Per Lindell" w:date="2022-05-23T13:33:00Z"/>
                <w:rFonts w:eastAsia="SimSun"/>
                <w:lang w:val="en-US" w:eastAsia="zh-CN" w:bidi="ar"/>
              </w:rPr>
            </w:pPr>
            <w:ins w:id="441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B1D503B" w14:textId="77777777" w:rsidR="00EE3359" w:rsidRPr="00106E6B" w:rsidRDefault="00EE3359" w:rsidP="00554634">
            <w:pPr>
              <w:pStyle w:val="TAC"/>
              <w:rPr>
                <w:ins w:id="4420" w:author="Per Lindell" w:date="2022-05-23T13:33:00Z"/>
                <w:rFonts w:eastAsia="SimSun"/>
                <w:lang w:val="en-US" w:eastAsia="zh-CN" w:bidi="ar"/>
              </w:rPr>
            </w:pPr>
          </w:p>
        </w:tc>
      </w:tr>
      <w:tr w:rsidR="00EE3359" w:rsidRPr="00106E6B" w14:paraId="5E88364F" w14:textId="77777777" w:rsidTr="00554634">
        <w:trPr>
          <w:trHeight w:val="29"/>
          <w:ins w:id="4421" w:author="Per Lindell" w:date="2022-05-23T13:33:00Z"/>
        </w:trPr>
        <w:tc>
          <w:tcPr>
            <w:tcW w:w="2666" w:type="dxa"/>
            <w:tcBorders>
              <w:top w:val="nil"/>
              <w:left w:val="single" w:sz="4" w:space="0" w:color="auto"/>
              <w:bottom w:val="nil"/>
              <w:right w:val="single" w:sz="4" w:space="0" w:color="auto"/>
            </w:tcBorders>
          </w:tcPr>
          <w:p w14:paraId="2B7747F7" w14:textId="77777777" w:rsidR="00EE3359" w:rsidRPr="00106E6B" w:rsidRDefault="00EE3359" w:rsidP="00554634">
            <w:pPr>
              <w:pStyle w:val="TAC"/>
              <w:rPr>
                <w:ins w:id="442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A10AC18" w14:textId="77777777" w:rsidR="00EE3359" w:rsidRPr="00106E6B" w:rsidRDefault="00EE3359" w:rsidP="00554634">
            <w:pPr>
              <w:pStyle w:val="TAC"/>
              <w:rPr>
                <w:ins w:id="442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CA6D4A3" w14:textId="77777777" w:rsidR="00EE3359" w:rsidRPr="00106E6B" w:rsidRDefault="00EE3359" w:rsidP="00554634">
            <w:pPr>
              <w:pStyle w:val="TAC"/>
              <w:rPr>
                <w:ins w:id="4424" w:author="Per Lindell" w:date="2022-05-23T13:33:00Z"/>
                <w:rFonts w:eastAsia="SimSun"/>
                <w:lang w:val="en-US" w:eastAsia="zh-CN" w:bidi="ar"/>
              </w:rPr>
            </w:pPr>
            <w:ins w:id="4425" w:author="Per Lindell" w:date="2022-05-23T13:33:00Z">
              <w:r w:rsidRPr="00C659AF">
                <w:rPr>
                  <w:rFonts w:eastAsia="DengXian"/>
                  <w:lang w:eastAsia="en-GB"/>
                </w:rPr>
                <w:t>n77</w:t>
              </w:r>
            </w:ins>
          </w:p>
        </w:tc>
        <w:tc>
          <w:tcPr>
            <w:tcW w:w="5096" w:type="dxa"/>
            <w:tcBorders>
              <w:top w:val="single" w:sz="4" w:space="0" w:color="auto"/>
              <w:left w:val="single" w:sz="4" w:space="0" w:color="auto"/>
              <w:bottom w:val="single" w:sz="4" w:space="0" w:color="auto"/>
              <w:right w:val="single" w:sz="4" w:space="0" w:color="auto"/>
            </w:tcBorders>
          </w:tcPr>
          <w:p w14:paraId="7738225D" w14:textId="77777777" w:rsidR="00EE3359" w:rsidRPr="00106E6B" w:rsidRDefault="00EE3359" w:rsidP="00554634">
            <w:pPr>
              <w:pStyle w:val="TAC"/>
              <w:rPr>
                <w:ins w:id="4426" w:author="Per Lindell" w:date="2022-05-23T13:33:00Z"/>
                <w:rFonts w:eastAsia="SimSun"/>
                <w:lang w:val="en-US" w:eastAsia="zh-CN" w:bidi="ar"/>
              </w:rPr>
            </w:pPr>
            <w:ins w:id="4427" w:author="Per Lindell" w:date="2022-05-23T13:33:00Z">
              <w:r>
                <w:rPr>
                  <w:rFonts w:eastAsia="SimSun"/>
                  <w:lang w:eastAsia="zh-CN"/>
                </w:rPr>
                <w:t>CA_</w:t>
              </w:r>
              <w:r>
                <w:rPr>
                  <w:lang w:eastAsia="zh-CN"/>
                </w:rPr>
                <w:t>n77C_BCS0</w:t>
              </w:r>
            </w:ins>
          </w:p>
        </w:tc>
        <w:tc>
          <w:tcPr>
            <w:tcW w:w="2451" w:type="dxa"/>
            <w:tcBorders>
              <w:top w:val="nil"/>
              <w:left w:val="single" w:sz="4" w:space="0" w:color="auto"/>
              <w:bottom w:val="single" w:sz="4" w:space="0" w:color="auto"/>
              <w:right w:val="single" w:sz="4" w:space="0" w:color="auto"/>
            </w:tcBorders>
          </w:tcPr>
          <w:p w14:paraId="3F8B4FFB" w14:textId="77777777" w:rsidR="00EE3359" w:rsidRPr="00106E6B" w:rsidRDefault="00EE3359" w:rsidP="00554634">
            <w:pPr>
              <w:pStyle w:val="TAC"/>
              <w:rPr>
                <w:ins w:id="4428" w:author="Per Lindell" w:date="2022-05-23T13:33:00Z"/>
                <w:rFonts w:eastAsia="SimSun"/>
                <w:lang w:val="en-US" w:eastAsia="zh-CN" w:bidi="ar"/>
              </w:rPr>
            </w:pPr>
          </w:p>
        </w:tc>
      </w:tr>
      <w:tr w:rsidR="00EE3359" w:rsidRPr="00106E6B" w14:paraId="7FAD1C29" w14:textId="77777777" w:rsidTr="00554634">
        <w:trPr>
          <w:trHeight w:val="29"/>
          <w:ins w:id="4429" w:author="Per Lindell" w:date="2022-05-23T13:33:00Z"/>
        </w:trPr>
        <w:tc>
          <w:tcPr>
            <w:tcW w:w="2666" w:type="dxa"/>
            <w:tcBorders>
              <w:top w:val="nil"/>
              <w:left w:val="single" w:sz="4" w:space="0" w:color="auto"/>
              <w:bottom w:val="nil"/>
              <w:right w:val="single" w:sz="4" w:space="0" w:color="auto"/>
            </w:tcBorders>
          </w:tcPr>
          <w:p w14:paraId="2A9864A5" w14:textId="77777777" w:rsidR="00EE3359" w:rsidRPr="00106E6B" w:rsidRDefault="00EE3359" w:rsidP="00554634">
            <w:pPr>
              <w:pStyle w:val="TAC"/>
              <w:rPr>
                <w:ins w:id="443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359CFA8" w14:textId="77777777" w:rsidR="00EE3359" w:rsidRPr="00106E6B" w:rsidRDefault="00EE3359" w:rsidP="00554634">
            <w:pPr>
              <w:pStyle w:val="TAC"/>
              <w:rPr>
                <w:ins w:id="443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801EF9" w14:textId="77777777" w:rsidR="00EE3359" w:rsidRPr="00106E6B" w:rsidRDefault="00EE3359" w:rsidP="00554634">
            <w:pPr>
              <w:pStyle w:val="TAC"/>
              <w:rPr>
                <w:ins w:id="4432" w:author="Per Lindell" w:date="2022-05-23T13:33:00Z"/>
                <w:rFonts w:eastAsia="SimSun"/>
                <w:lang w:val="en-US" w:eastAsia="zh-CN" w:bidi="ar"/>
              </w:rPr>
            </w:pPr>
            <w:ins w:id="4433" w:author="Per Lindell" w:date="2022-05-23T13:33:00Z">
              <w:r w:rsidRPr="00C659AF">
                <w:rPr>
                  <w:rFonts w:eastAsia="DengXian"/>
                  <w:lang w:eastAsia="en-GB"/>
                </w:rPr>
                <w:t>n2</w:t>
              </w:r>
            </w:ins>
          </w:p>
        </w:tc>
        <w:tc>
          <w:tcPr>
            <w:tcW w:w="5096" w:type="dxa"/>
            <w:tcBorders>
              <w:top w:val="single" w:sz="4" w:space="0" w:color="auto"/>
              <w:left w:val="single" w:sz="4" w:space="0" w:color="auto"/>
              <w:bottom w:val="single" w:sz="4" w:space="0" w:color="auto"/>
              <w:right w:val="single" w:sz="4" w:space="0" w:color="auto"/>
            </w:tcBorders>
          </w:tcPr>
          <w:p w14:paraId="2931001D" w14:textId="77777777" w:rsidR="00EE3359" w:rsidRPr="00106E6B" w:rsidRDefault="00EE3359" w:rsidP="00554634">
            <w:pPr>
              <w:pStyle w:val="TAC"/>
              <w:rPr>
                <w:ins w:id="4434" w:author="Per Lindell" w:date="2022-05-23T13:33:00Z"/>
                <w:rFonts w:eastAsia="SimSun"/>
                <w:lang w:val="en-US" w:eastAsia="zh-CN" w:bidi="ar"/>
              </w:rPr>
            </w:pPr>
            <w:ins w:id="443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57DE2137" w14:textId="77777777" w:rsidR="00EE3359" w:rsidRPr="00106E6B" w:rsidRDefault="00EE3359" w:rsidP="00554634">
            <w:pPr>
              <w:pStyle w:val="TAC"/>
              <w:rPr>
                <w:ins w:id="4436" w:author="Per Lindell" w:date="2022-05-23T13:33:00Z"/>
                <w:rFonts w:eastAsia="SimSun"/>
                <w:lang w:val="en-US" w:eastAsia="zh-CN" w:bidi="ar"/>
              </w:rPr>
            </w:pPr>
            <w:ins w:id="4437" w:author="Per Lindell" w:date="2022-05-23T13:33:00Z">
              <w:r>
                <w:rPr>
                  <w:rFonts w:eastAsia="SimSun"/>
                  <w:lang w:val="en-US" w:eastAsia="zh-CN" w:bidi="ar"/>
                </w:rPr>
                <w:t>2</w:t>
              </w:r>
            </w:ins>
          </w:p>
        </w:tc>
      </w:tr>
      <w:tr w:rsidR="00EE3359" w:rsidRPr="00106E6B" w14:paraId="0BB03FE5" w14:textId="77777777" w:rsidTr="00554634">
        <w:trPr>
          <w:trHeight w:val="29"/>
          <w:ins w:id="4438" w:author="Per Lindell" w:date="2022-05-23T13:33:00Z"/>
        </w:trPr>
        <w:tc>
          <w:tcPr>
            <w:tcW w:w="2666" w:type="dxa"/>
            <w:tcBorders>
              <w:top w:val="nil"/>
              <w:left w:val="single" w:sz="4" w:space="0" w:color="auto"/>
              <w:bottom w:val="nil"/>
              <w:right w:val="single" w:sz="4" w:space="0" w:color="auto"/>
            </w:tcBorders>
          </w:tcPr>
          <w:p w14:paraId="2F1E414A" w14:textId="77777777" w:rsidR="00EE3359" w:rsidRPr="00106E6B" w:rsidRDefault="00EE3359" w:rsidP="00554634">
            <w:pPr>
              <w:pStyle w:val="TAC"/>
              <w:rPr>
                <w:ins w:id="443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6BB790B" w14:textId="77777777" w:rsidR="00EE3359" w:rsidRPr="00106E6B" w:rsidRDefault="00EE3359" w:rsidP="00554634">
            <w:pPr>
              <w:pStyle w:val="TAC"/>
              <w:rPr>
                <w:ins w:id="444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1F6792" w14:textId="77777777" w:rsidR="00EE3359" w:rsidRPr="00106E6B" w:rsidRDefault="00EE3359" w:rsidP="00554634">
            <w:pPr>
              <w:pStyle w:val="TAC"/>
              <w:rPr>
                <w:ins w:id="4441" w:author="Per Lindell" w:date="2022-05-23T13:33:00Z"/>
                <w:rFonts w:eastAsia="SimSun"/>
                <w:lang w:val="en-US" w:eastAsia="zh-CN" w:bidi="ar"/>
              </w:rPr>
            </w:pPr>
            <w:ins w:id="4442" w:author="Per Lindell" w:date="2022-05-23T13:33:00Z">
              <w:r w:rsidRPr="00C659AF">
                <w:rPr>
                  <w:rFonts w:eastAsia="DengXian"/>
                  <w:lang w:eastAsia="en-GB"/>
                </w:rPr>
                <w:t>n48</w:t>
              </w:r>
            </w:ins>
          </w:p>
        </w:tc>
        <w:tc>
          <w:tcPr>
            <w:tcW w:w="5096" w:type="dxa"/>
            <w:tcBorders>
              <w:top w:val="single" w:sz="4" w:space="0" w:color="auto"/>
              <w:left w:val="single" w:sz="4" w:space="0" w:color="auto"/>
              <w:bottom w:val="single" w:sz="4" w:space="0" w:color="auto"/>
              <w:right w:val="single" w:sz="4" w:space="0" w:color="auto"/>
            </w:tcBorders>
          </w:tcPr>
          <w:p w14:paraId="3CD53E4E" w14:textId="77777777" w:rsidR="00EE3359" w:rsidRPr="001E32DC" w:rsidRDefault="00EE3359" w:rsidP="00554634">
            <w:pPr>
              <w:pStyle w:val="TAC"/>
              <w:rPr>
                <w:ins w:id="4443" w:author="Per Lindell" w:date="2022-05-23T13:33:00Z"/>
                <w:rFonts w:eastAsia="SimSun"/>
                <w:lang w:val="en-US" w:eastAsia="zh-CN" w:bidi="ar"/>
              </w:rPr>
            </w:pPr>
            <w:ins w:id="444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5BC41040" w14:textId="77777777" w:rsidR="00EE3359" w:rsidRPr="00106E6B" w:rsidRDefault="00EE3359" w:rsidP="00554634">
            <w:pPr>
              <w:pStyle w:val="TAC"/>
              <w:rPr>
                <w:ins w:id="4445" w:author="Per Lindell" w:date="2022-05-23T13:33:00Z"/>
                <w:rFonts w:eastAsia="SimSun"/>
                <w:lang w:val="en-US" w:eastAsia="zh-CN" w:bidi="ar"/>
              </w:rPr>
            </w:pPr>
          </w:p>
        </w:tc>
      </w:tr>
      <w:tr w:rsidR="00EE3359" w:rsidRPr="00106E6B" w14:paraId="78931105" w14:textId="77777777" w:rsidTr="00554634">
        <w:trPr>
          <w:trHeight w:val="29"/>
          <w:ins w:id="4446" w:author="Per Lindell" w:date="2022-05-23T13:33:00Z"/>
        </w:trPr>
        <w:tc>
          <w:tcPr>
            <w:tcW w:w="2666" w:type="dxa"/>
            <w:tcBorders>
              <w:top w:val="nil"/>
              <w:left w:val="single" w:sz="4" w:space="0" w:color="auto"/>
              <w:bottom w:val="nil"/>
              <w:right w:val="single" w:sz="4" w:space="0" w:color="auto"/>
            </w:tcBorders>
          </w:tcPr>
          <w:p w14:paraId="038FE31A" w14:textId="77777777" w:rsidR="00EE3359" w:rsidRPr="00106E6B" w:rsidRDefault="00EE3359" w:rsidP="00554634">
            <w:pPr>
              <w:pStyle w:val="TAC"/>
              <w:rPr>
                <w:ins w:id="444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20804AF" w14:textId="77777777" w:rsidR="00EE3359" w:rsidRPr="00106E6B" w:rsidRDefault="00EE3359" w:rsidP="00554634">
            <w:pPr>
              <w:pStyle w:val="TAC"/>
              <w:rPr>
                <w:ins w:id="444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8A875CE" w14:textId="77777777" w:rsidR="00EE3359" w:rsidRPr="00106E6B" w:rsidRDefault="00EE3359" w:rsidP="00554634">
            <w:pPr>
              <w:pStyle w:val="TAC"/>
              <w:rPr>
                <w:ins w:id="4449" w:author="Per Lindell" w:date="2022-05-23T13:33:00Z"/>
                <w:rFonts w:eastAsia="SimSun"/>
                <w:lang w:val="en-US" w:eastAsia="zh-CN" w:bidi="ar"/>
              </w:rPr>
            </w:pPr>
            <w:ins w:id="4450" w:author="Per Lindell" w:date="2022-05-23T13:33:00Z">
              <w:r w:rsidRPr="00C659AF">
                <w:rPr>
                  <w:rFonts w:eastAsia="DengXian"/>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01BC3D93" w14:textId="77777777" w:rsidR="00EE3359" w:rsidRPr="00106E6B" w:rsidRDefault="00EE3359" w:rsidP="00554634">
            <w:pPr>
              <w:pStyle w:val="TAC"/>
              <w:rPr>
                <w:ins w:id="4451" w:author="Per Lindell" w:date="2022-05-23T13:33:00Z"/>
                <w:rFonts w:eastAsia="SimSun"/>
                <w:lang w:val="en-US" w:eastAsia="zh-CN" w:bidi="ar"/>
              </w:rPr>
            </w:pPr>
            <w:ins w:id="445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D92ECCC" w14:textId="77777777" w:rsidR="00EE3359" w:rsidRPr="00106E6B" w:rsidRDefault="00EE3359" w:rsidP="00554634">
            <w:pPr>
              <w:pStyle w:val="TAC"/>
              <w:rPr>
                <w:ins w:id="4453" w:author="Per Lindell" w:date="2022-05-23T13:33:00Z"/>
                <w:rFonts w:eastAsia="SimSun"/>
                <w:lang w:val="en-US" w:eastAsia="zh-CN" w:bidi="ar"/>
              </w:rPr>
            </w:pPr>
          </w:p>
        </w:tc>
      </w:tr>
      <w:tr w:rsidR="00EE3359" w:rsidRPr="00106E6B" w14:paraId="225BC35C" w14:textId="77777777" w:rsidTr="00554634">
        <w:trPr>
          <w:trHeight w:val="29"/>
          <w:ins w:id="4454" w:author="Per Lindell" w:date="2022-05-23T13:33:00Z"/>
        </w:trPr>
        <w:tc>
          <w:tcPr>
            <w:tcW w:w="2666" w:type="dxa"/>
            <w:tcBorders>
              <w:top w:val="nil"/>
              <w:left w:val="single" w:sz="4" w:space="0" w:color="auto"/>
              <w:bottom w:val="single" w:sz="4" w:space="0" w:color="auto"/>
              <w:right w:val="single" w:sz="4" w:space="0" w:color="auto"/>
            </w:tcBorders>
          </w:tcPr>
          <w:p w14:paraId="3D00E587" w14:textId="77777777" w:rsidR="00EE3359" w:rsidRPr="00106E6B" w:rsidRDefault="00EE3359" w:rsidP="00554634">
            <w:pPr>
              <w:pStyle w:val="TAC"/>
              <w:rPr>
                <w:ins w:id="4455"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72377E" w14:textId="77777777" w:rsidR="00EE3359" w:rsidRPr="00106E6B" w:rsidRDefault="00EE3359" w:rsidP="00554634">
            <w:pPr>
              <w:pStyle w:val="TAC"/>
              <w:rPr>
                <w:ins w:id="445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C7D99B" w14:textId="77777777" w:rsidR="00EE3359" w:rsidRPr="00106E6B" w:rsidRDefault="00EE3359" w:rsidP="00554634">
            <w:pPr>
              <w:pStyle w:val="TAC"/>
              <w:rPr>
                <w:ins w:id="4457" w:author="Per Lindell" w:date="2022-05-23T13:33:00Z"/>
                <w:rFonts w:eastAsia="SimSun"/>
                <w:lang w:val="en-US" w:eastAsia="zh-CN" w:bidi="ar"/>
              </w:rPr>
            </w:pPr>
            <w:ins w:id="4458" w:author="Per Lindell" w:date="2022-05-23T13:33:00Z">
              <w:r w:rsidRPr="00C659AF">
                <w:rPr>
                  <w:rFonts w:eastAsia="DengXian"/>
                  <w:lang w:eastAsia="en-GB"/>
                </w:rPr>
                <w:t>n77</w:t>
              </w:r>
            </w:ins>
          </w:p>
        </w:tc>
        <w:tc>
          <w:tcPr>
            <w:tcW w:w="5096" w:type="dxa"/>
            <w:tcBorders>
              <w:top w:val="single" w:sz="4" w:space="0" w:color="auto"/>
              <w:left w:val="single" w:sz="4" w:space="0" w:color="auto"/>
              <w:bottom w:val="single" w:sz="4" w:space="0" w:color="auto"/>
              <w:right w:val="single" w:sz="4" w:space="0" w:color="auto"/>
            </w:tcBorders>
          </w:tcPr>
          <w:p w14:paraId="7BF3DA4F" w14:textId="77777777" w:rsidR="00EE3359" w:rsidRPr="00106E6B" w:rsidRDefault="00EE3359" w:rsidP="00554634">
            <w:pPr>
              <w:pStyle w:val="TAC"/>
              <w:rPr>
                <w:ins w:id="4459" w:author="Per Lindell" w:date="2022-05-23T13:33:00Z"/>
                <w:rFonts w:eastAsia="SimSun"/>
                <w:lang w:val="en-US" w:eastAsia="zh-CN" w:bidi="ar"/>
              </w:rPr>
            </w:pPr>
            <w:ins w:id="4460" w:author="Per Lindell" w:date="2022-05-23T13:33:00Z">
              <w:r>
                <w:rPr>
                  <w:rFonts w:eastAsia="SimSun"/>
                  <w:lang w:eastAsia="zh-CN"/>
                </w:rPr>
                <w:t>CA_</w:t>
              </w:r>
              <w:r>
                <w:rPr>
                  <w:lang w:eastAsia="zh-CN"/>
                </w:rPr>
                <w:t>n77C_BCS1</w:t>
              </w:r>
            </w:ins>
          </w:p>
        </w:tc>
        <w:tc>
          <w:tcPr>
            <w:tcW w:w="2451" w:type="dxa"/>
            <w:tcBorders>
              <w:top w:val="nil"/>
              <w:left w:val="single" w:sz="4" w:space="0" w:color="auto"/>
              <w:bottom w:val="single" w:sz="4" w:space="0" w:color="auto"/>
              <w:right w:val="single" w:sz="4" w:space="0" w:color="auto"/>
            </w:tcBorders>
          </w:tcPr>
          <w:p w14:paraId="550B0215" w14:textId="77777777" w:rsidR="00EE3359" w:rsidRPr="00106E6B" w:rsidRDefault="00EE3359" w:rsidP="00554634">
            <w:pPr>
              <w:pStyle w:val="TAC"/>
              <w:rPr>
                <w:ins w:id="4461" w:author="Per Lindell" w:date="2022-05-23T13:33:00Z"/>
                <w:rFonts w:eastAsia="SimSun"/>
                <w:lang w:val="en-US" w:eastAsia="zh-CN" w:bidi="ar"/>
              </w:rPr>
            </w:pPr>
          </w:p>
        </w:tc>
      </w:tr>
      <w:tr w:rsidR="00EE3359" w:rsidRPr="001E32DC" w14:paraId="7F84B959" w14:textId="77777777" w:rsidTr="00554634">
        <w:trPr>
          <w:trHeight w:val="29"/>
          <w:ins w:id="4462" w:author="Per Lindell" w:date="2022-05-23T13:33:00Z"/>
        </w:trPr>
        <w:tc>
          <w:tcPr>
            <w:tcW w:w="2666" w:type="dxa"/>
            <w:tcBorders>
              <w:top w:val="single" w:sz="4" w:space="0" w:color="auto"/>
              <w:left w:val="single" w:sz="4" w:space="0" w:color="auto"/>
              <w:bottom w:val="nil"/>
              <w:right w:val="single" w:sz="4" w:space="0" w:color="auto"/>
            </w:tcBorders>
          </w:tcPr>
          <w:p w14:paraId="35627132" w14:textId="77777777" w:rsidR="00EE3359" w:rsidRPr="001010C4" w:rsidRDefault="00EE3359" w:rsidP="00554634">
            <w:pPr>
              <w:pStyle w:val="TAC"/>
              <w:rPr>
                <w:ins w:id="4463" w:author="Per Lindell" w:date="2022-05-23T13:33:00Z"/>
                <w:rFonts w:eastAsia="SimSun"/>
                <w:lang w:val="en-US" w:eastAsia="zh-CN" w:bidi="ar"/>
              </w:rPr>
            </w:pPr>
            <w:ins w:id="4464" w:author="Per Lindell" w:date="2022-05-23T13:33:00Z">
              <w:r w:rsidRPr="00941FD7">
                <w:t>CA_n2A-n66A-n71A-n78A</w:t>
              </w:r>
            </w:ins>
          </w:p>
        </w:tc>
        <w:tc>
          <w:tcPr>
            <w:tcW w:w="2783" w:type="dxa"/>
            <w:tcBorders>
              <w:top w:val="single" w:sz="4" w:space="0" w:color="auto"/>
              <w:left w:val="single" w:sz="4" w:space="0" w:color="auto"/>
              <w:bottom w:val="nil"/>
              <w:right w:val="single" w:sz="4" w:space="0" w:color="auto"/>
            </w:tcBorders>
          </w:tcPr>
          <w:p w14:paraId="1C9D5DAA" w14:textId="77777777" w:rsidR="00EE3359" w:rsidRPr="001010C4" w:rsidRDefault="00EE3359" w:rsidP="00554634">
            <w:pPr>
              <w:pStyle w:val="TAC"/>
              <w:rPr>
                <w:ins w:id="4465" w:author="Per Lindell" w:date="2022-05-23T13:33:00Z"/>
                <w:rFonts w:eastAsia="SimSun"/>
                <w:lang w:val="en-US" w:eastAsia="zh-CN" w:bidi="ar"/>
              </w:rPr>
            </w:pPr>
            <w:ins w:id="4466" w:author="Per Lindell" w:date="2022-05-23T13:33:00Z">
              <w:r>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5C1EF5B5" w14:textId="77777777" w:rsidR="00EE3359" w:rsidRPr="001010C4" w:rsidRDefault="00EE3359" w:rsidP="00554634">
            <w:pPr>
              <w:pStyle w:val="TAC"/>
              <w:rPr>
                <w:ins w:id="4467" w:author="Per Lindell" w:date="2022-05-23T13:33:00Z"/>
                <w:rFonts w:ascii="Calibri" w:eastAsia="SimSun" w:hAnsi="Calibri"/>
                <w:kern w:val="2"/>
                <w:sz w:val="21"/>
                <w:lang w:val="en-US" w:eastAsia="zh-CN"/>
              </w:rPr>
            </w:pPr>
            <w:ins w:id="4468" w:author="Per Lindell" w:date="2022-05-23T13:33:00Z">
              <w:r w:rsidRPr="00D22DD6">
                <w:rPr>
                  <w:rFonts w:cs="Arial"/>
                  <w:szCs w:val="18"/>
                  <w:lang w:eastAsia="zh-CN"/>
                </w:rPr>
                <w:t>n</w:t>
              </w:r>
              <w:r>
                <w:rPr>
                  <w:rFonts w:cs="Arial"/>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2AC50E60" w14:textId="77777777" w:rsidR="00EE3359" w:rsidRPr="001E32DC" w:rsidRDefault="00EE3359" w:rsidP="00554634">
            <w:pPr>
              <w:pStyle w:val="TAC"/>
              <w:rPr>
                <w:ins w:id="4469" w:author="Per Lindell" w:date="2022-05-23T13:33:00Z"/>
                <w:rFonts w:ascii="Calibri" w:eastAsia="SimSun" w:hAnsi="Calibri"/>
                <w:kern w:val="2"/>
                <w:sz w:val="21"/>
                <w:lang w:val="en-US" w:eastAsia="zh-CN"/>
              </w:rPr>
            </w:pPr>
            <w:ins w:id="447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64C548BF" w14:textId="77777777" w:rsidR="00EE3359" w:rsidRPr="001E32DC" w:rsidRDefault="00EE3359" w:rsidP="00554634">
            <w:pPr>
              <w:keepNext/>
              <w:keepLines/>
              <w:widowControl w:val="0"/>
              <w:spacing w:after="0"/>
              <w:jc w:val="center"/>
              <w:rPr>
                <w:ins w:id="4471" w:author="Per Lindell" w:date="2022-05-23T13:33:00Z"/>
                <w:rFonts w:ascii="Arial" w:eastAsia="SimSun" w:hAnsi="Arial"/>
                <w:kern w:val="2"/>
                <w:sz w:val="18"/>
                <w:szCs w:val="22"/>
                <w:lang w:val="en-US"/>
              </w:rPr>
            </w:pPr>
            <w:ins w:id="4472" w:author="Per Lindell" w:date="2022-05-23T13:33:00Z">
              <w:r>
                <w:rPr>
                  <w:rFonts w:ascii="Arial" w:eastAsia="SimSun" w:hAnsi="Arial"/>
                  <w:kern w:val="2"/>
                  <w:sz w:val="18"/>
                  <w:szCs w:val="22"/>
                  <w:lang w:val="en-US" w:eastAsia="zh-CN"/>
                </w:rPr>
                <w:t>0</w:t>
              </w:r>
            </w:ins>
          </w:p>
        </w:tc>
      </w:tr>
      <w:tr w:rsidR="00EE3359" w:rsidRPr="001E32DC" w14:paraId="2FBAD4CB" w14:textId="77777777" w:rsidTr="00554634">
        <w:trPr>
          <w:trHeight w:val="29"/>
          <w:ins w:id="4473" w:author="Per Lindell" w:date="2022-05-23T13:33:00Z"/>
        </w:trPr>
        <w:tc>
          <w:tcPr>
            <w:tcW w:w="2666" w:type="dxa"/>
            <w:tcBorders>
              <w:top w:val="nil"/>
              <w:left w:val="single" w:sz="4" w:space="0" w:color="auto"/>
              <w:bottom w:val="nil"/>
              <w:right w:val="single" w:sz="4" w:space="0" w:color="auto"/>
            </w:tcBorders>
          </w:tcPr>
          <w:p w14:paraId="21C7961A" w14:textId="77777777" w:rsidR="00EE3359" w:rsidRPr="001E32DC" w:rsidRDefault="00EE3359" w:rsidP="00554634">
            <w:pPr>
              <w:keepNext/>
              <w:keepLines/>
              <w:widowControl w:val="0"/>
              <w:spacing w:after="0"/>
              <w:jc w:val="center"/>
              <w:rPr>
                <w:ins w:id="447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D62636" w14:textId="77777777" w:rsidR="00EE3359" w:rsidRPr="001E32DC" w:rsidRDefault="00EE3359" w:rsidP="00554634">
            <w:pPr>
              <w:keepNext/>
              <w:keepLines/>
              <w:widowControl w:val="0"/>
              <w:spacing w:after="0"/>
              <w:jc w:val="center"/>
              <w:rPr>
                <w:ins w:id="447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849306" w14:textId="77777777" w:rsidR="00EE3359" w:rsidRPr="001010C4" w:rsidRDefault="00EE3359" w:rsidP="00554634">
            <w:pPr>
              <w:pStyle w:val="TAC"/>
              <w:rPr>
                <w:ins w:id="4476" w:author="Per Lindell" w:date="2022-05-23T13:33:00Z"/>
                <w:rFonts w:ascii="Calibri" w:eastAsia="SimSun" w:hAnsi="Calibri"/>
                <w:kern w:val="2"/>
                <w:sz w:val="21"/>
                <w:lang w:val="en-US" w:eastAsia="zh-CN"/>
              </w:rPr>
            </w:pPr>
            <w:ins w:id="4477" w:author="Per Lindell" w:date="2022-05-23T13:33:00Z">
              <w:r w:rsidRPr="00725A5A">
                <w:rPr>
                  <w:lang w:val="en-US" w:eastAsia="zh-CN"/>
                </w:rPr>
                <w:t>n</w:t>
              </w:r>
              <w:r>
                <w:rPr>
                  <w:lang w:val="en-US" w:eastAsia="zh-CN"/>
                </w:rPr>
                <w:t>66</w:t>
              </w:r>
            </w:ins>
          </w:p>
        </w:tc>
        <w:tc>
          <w:tcPr>
            <w:tcW w:w="5096" w:type="dxa"/>
            <w:tcBorders>
              <w:top w:val="single" w:sz="4" w:space="0" w:color="auto"/>
              <w:left w:val="single" w:sz="4" w:space="0" w:color="auto"/>
              <w:bottom w:val="single" w:sz="4" w:space="0" w:color="auto"/>
              <w:right w:val="single" w:sz="4" w:space="0" w:color="auto"/>
            </w:tcBorders>
          </w:tcPr>
          <w:p w14:paraId="230929DF" w14:textId="77777777" w:rsidR="00EE3359" w:rsidRPr="001E32DC" w:rsidRDefault="00EE3359" w:rsidP="00554634">
            <w:pPr>
              <w:pStyle w:val="TAC"/>
              <w:rPr>
                <w:ins w:id="4478" w:author="Per Lindell" w:date="2022-05-23T13:33:00Z"/>
                <w:rFonts w:eastAsia="SimSun"/>
                <w:lang w:val="en-US" w:eastAsia="zh-CN" w:bidi="ar"/>
              </w:rPr>
            </w:pPr>
            <w:ins w:id="4479" w:author="Per Lindell" w:date="2022-05-23T13:33:00Z">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1980314" w14:textId="77777777" w:rsidR="00EE3359" w:rsidRPr="001E32DC" w:rsidRDefault="00EE3359" w:rsidP="00554634">
            <w:pPr>
              <w:keepNext/>
              <w:keepLines/>
              <w:widowControl w:val="0"/>
              <w:spacing w:after="0"/>
              <w:jc w:val="center"/>
              <w:rPr>
                <w:ins w:id="4480" w:author="Per Lindell" w:date="2022-05-23T13:33:00Z"/>
                <w:rFonts w:ascii="Arial" w:eastAsia="SimSun" w:hAnsi="Arial"/>
                <w:kern w:val="2"/>
                <w:sz w:val="18"/>
                <w:szCs w:val="22"/>
                <w:lang w:val="en-US" w:eastAsia="zh-CN"/>
              </w:rPr>
            </w:pPr>
          </w:p>
        </w:tc>
      </w:tr>
      <w:tr w:rsidR="00EE3359" w:rsidRPr="001E32DC" w14:paraId="724907AD" w14:textId="77777777" w:rsidTr="00554634">
        <w:trPr>
          <w:trHeight w:val="29"/>
          <w:ins w:id="4481" w:author="Per Lindell" w:date="2022-05-23T13:33:00Z"/>
        </w:trPr>
        <w:tc>
          <w:tcPr>
            <w:tcW w:w="2666" w:type="dxa"/>
            <w:tcBorders>
              <w:top w:val="nil"/>
              <w:left w:val="single" w:sz="4" w:space="0" w:color="auto"/>
              <w:bottom w:val="nil"/>
              <w:right w:val="single" w:sz="4" w:space="0" w:color="auto"/>
            </w:tcBorders>
          </w:tcPr>
          <w:p w14:paraId="2D824C9F" w14:textId="77777777" w:rsidR="00EE3359" w:rsidRPr="001E32DC" w:rsidRDefault="00EE3359" w:rsidP="00554634">
            <w:pPr>
              <w:keepNext/>
              <w:keepLines/>
              <w:widowControl w:val="0"/>
              <w:spacing w:after="0"/>
              <w:jc w:val="center"/>
              <w:rPr>
                <w:ins w:id="448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C23BEC" w14:textId="77777777" w:rsidR="00EE3359" w:rsidRPr="001E32DC" w:rsidRDefault="00EE3359" w:rsidP="00554634">
            <w:pPr>
              <w:keepNext/>
              <w:keepLines/>
              <w:widowControl w:val="0"/>
              <w:spacing w:after="0"/>
              <w:jc w:val="center"/>
              <w:rPr>
                <w:ins w:id="448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81D239" w14:textId="77777777" w:rsidR="00EE3359" w:rsidRPr="001010C4" w:rsidRDefault="00EE3359" w:rsidP="00554634">
            <w:pPr>
              <w:pStyle w:val="TAC"/>
              <w:rPr>
                <w:ins w:id="4484" w:author="Per Lindell" w:date="2022-05-23T13:33:00Z"/>
                <w:rFonts w:ascii="Calibri" w:eastAsia="SimSun" w:hAnsi="Calibri"/>
                <w:kern w:val="2"/>
                <w:sz w:val="21"/>
                <w:lang w:val="en-US" w:eastAsia="zh-CN"/>
              </w:rPr>
            </w:pPr>
            <w:ins w:id="4485" w:author="Per Lindell" w:date="2022-05-23T13:33:00Z">
              <w:r w:rsidRPr="00725A5A">
                <w:rPr>
                  <w:lang w:val="en-US" w:eastAsia="zh-CN"/>
                </w:rPr>
                <w:t>n</w:t>
              </w:r>
              <w:r>
                <w:rPr>
                  <w:lang w:val="en-US" w:eastAsia="zh-CN"/>
                </w:rPr>
                <w:t>71</w:t>
              </w:r>
            </w:ins>
          </w:p>
        </w:tc>
        <w:tc>
          <w:tcPr>
            <w:tcW w:w="5096" w:type="dxa"/>
            <w:tcBorders>
              <w:top w:val="single" w:sz="4" w:space="0" w:color="auto"/>
              <w:left w:val="single" w:sz="4" w:space="0" w:color="auto"/>
              <w:bottom w:val="single" w:sz="4" w:space="0" w:color="auto"/>
              <w:right w:val="single" w:sz="4" w:space="0" w:color="auto"/>
            </w:tcBorders>
          </w:tcPr>
          <w:p w14:paraId="776A8BC7" w14:textId="77777777" w:rsidR="00EE3359" w:rsidRPr="001E32DC" w:rsidRDefault="00EE3359" w:rsidP="00554634">
            <w:pPr>
              <w:pStyle w:val="TAC"/>
              <w:rPr>
                <w:ins w:id="4486" w:author="Per Lindell" w:date="2022-05-23T13:33:00Z"/>
                <w:rFonts w:ascii="Calibri" w:eastAsia="SimSun" w:hAnsi="Calibri"/>
                <w:kern w:val="2"/>
                <w:sz w:val="21"/>
                <w:lang w:val="en-US" w:eastAsia="zh-CN"/>
              </w:rPr>
            </w:pPr>
            <w:ins w:id="4487"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4D813E8A" w14:textId="77777777" w:rsidR="00EE3359" w:rsidRPr="001E32DC" w:rsidRDefault="00EE3359" w:rsidP="00554634">
            <w:pPr>
              <w:keepNext/>
              <w:keepLines/>
              <w:widowControl w:val="0"/>
              <w:spacing w:after="0"/>
              <w:jc w:val="center"/>
              <w:rPr>
                <w:ins w:id="4488" w:author="Per Lindell" w:date="2022-05-23T13:33:00Z"/>
                <w:rFonts w:ascii="Arial" w:eastAsia="SimSun" w:hAnsi="Arial"/>
                <w:kern w:val="2"/>
                <w:sz w:val="18"/>
                <w:szCs w:val="22"/>
                <w:lang w:val="en-US" w:eastAsia="zh-CN"/>
              </w:rPr>
            </w:pPr>
          </w:p>
        </w:tc>
      </w:tr>
      <w:tr w:rsidR="00EE3359" w:rsidRPr="001E32DC" w14:paraId="0C6BA788" w14:textId="77777777" w:rsidTr="00554634">
        <w:trPr>
          <w:trHeight w:val="29"/>
          <w:ins w:id="4489" w:author="Per Lindell" w:date="2022-05-23T13:33:00Z"/>
        </w:trPr>
        <w:tc>
          <w:tcPr>
            <w:tcW w:w="2666" w:type="dxa"/>
            <w:tcBorders>
              <w:top w:val="nil"/>
              <w:left w:val="single" w:sz="4" w:space="0" w:color="auto"/>
              <w:bottom w:val="single" w:sz="4" w:space="0" w:color="auto"/>
              <w:right w:val="single" w:sz="4" w:space="0" w:color="auto"/>
            </w:tcBorders>
          </w:tcPr>
          <w:p w14:paraId="76B865FD" w14:textId="77777777" w:rsidR="00EE3359" w:rsidRPr="001E32DC" w:rsidRDefault="00EE3359" w:rsidP="00554634">
            <w:pPr>
              <w:keepNext/>
              <w:keepLines/>
              <w:widowControl w:val="0"/>
              <w:spacing w:after="0"/>
              <w:jc w:val="center"/>
              <w:rPr>
                <w:ins w:id="449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B2D9BB7" w14:textId="77777777" w:rsidR="00EE3359" w:rsidRPr="001E32DC" w:rsidRDefault="00EE3359" w:rsidP="00554634">
            <w:pPr>
              <w:keepNext/>
              <w:keepLines/>
              <w:widowControl w:val="0"/>
              <w:spacing w:after="0"/>
              <w:jc w:val="center"/>
              <w:rPr>
                <w:ins w:id="449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BB783F" w14:textId="77777777" w:rsidR="00EE3359" w:rsidRPr="001010C4" w:rsidRDefault="00EE3359" w:rsidP="00554634">
            <w:pPr>
              <w:pStyle w:val="TAC"/>
              <w:rPr>
                <w:ins w:id="4492" w:author="Per Lindell" w:date="2022-05-23T13:33:00Z"/>
                <w:rFonts w:ascii="Calibri" w:eastAsia="SimSun" w:hAnsi="Calibri"/>
                <w:kern w:val="2"/>
                <w:sz w:val="21"/>
                <w:lang w:val="en-US" w:eastAsia="zh-CN"/>
              </w:rPr>
            </w:pPr>
            <w:ins w:id="4493" w:author="Per Lindell" w:date="2022-05-23T13:33:00Z">
              <w:r>
                <w:rPr>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1600EEA4" w14:textId="77777777" w:rsidR="00EE3359" w:rsidRPr="001E32DC" w:rsidRDefault="00EE3359" w:rsidP="00554634">
            <w:pPr>
              <w:pStyle w:val="TAC"/>
              <w:rPr>
                <w:ins w:id="4494" w:author="Per Lindell" w:date="2022-05-23T13:33:00Z"/>
                <w:rFonts w:ascii="Calibri" w:eastAsia="SimSun" w:hAnsi="Calibri"/>
                <w:kern w:val="2"/>
                <w:sz w:val="21"/>
                <w:lang w:val="en-US" w:eastAsia="zh-CN"/>
              </w:rPr>
            </w:pPr>
            <w:ins w:id="449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CCFD6AE" w14:textId="77777777" w:rsidR="00EE3359" w:rsidRPr="001E32DC" w:rsidRDefault="00EE3359" w:rsidP="00554634">
            <w:pPr>
              <w:keepNext/>
              <w:keepLines/>
              <w:widowControl w:val="0"/>
              <w:spacing w:after="0"/>
              <w:jc w:val="center"/>
              <w:rPr>
                <w:ins w:id="4496" w:author="Per Lindell" w:date="2022-05-23T13:33:00Z"/>
                <w:rFonts w:ascii="Arial" w:eastAsia="SimSun" w:hAnsi="Arial"/>
                <w:kern w:val="2"/>
                <w:sz w:val="18"/>
                <w:szCs w:val="22"/>
                <w:lang w:val="en-US" w:eastAsia="zh-CN"/>
              </w:rPr>
            </w:pPr>
          </w:p>
        </w:tc>
      </w:tr>
      <w:tr w:rsidR="00EE3359" w:rsidRPr="00106E6B" w14:paraId="7E430554" w14:textId="77777777" w:rsidTr="00554634">
        <w:trPr>
          <w:trHeight w:val="29"/>
          <w:ins w:id="4497" w:author="Per Lindell" w:date="2022-05-23T13:33:00Z"/>
        </w:trPr>
        <w:tc>
          <w:tcPr>
            <w:tcW w:w="2666" w:type="dxa"/>
            <w:tcBorders>
              <w:top w:val="single" w:sz="4" w:space="0" w:color="auto"/>
              <w:left w:val="single" w:sz="4" w:space="0" w:color="auto"/>
              <w:bottom w:val="nil"/>
              <w:right w:val="single" w:sz="4" w:space="0" w:color="auto"/>
            </w:tcBorders>
            <w:vAlign w:val="center"/>
          </w:tcPr>
          <w:p w14:paraId="1906C97A" w14:textId="77777777" w:rsidR="00EE3359" w:rsidRPr="00106E6B" w:rsidRDefault="00EE3359" w:rsidP="00554634">
            <w:pPr>
              <w:pStyle w:val="TAC"/>
              <w:rPr>
                <w:ins w:id="4498" w:author="Per Lindell" w:date="2022-05-23T13:33:00Z"/>
                <w:rFonts w:eastAsia="SimSun"/>
                <w:lang w:val="en-US" w:eastAsia="zh-CN" w:bidi="ar"/>
              </w:rPr>
            </w:pPr>
            <w:ins w:id="4499" w:author="Per Lindell" w:date="2022-05-23T13:33:00Z">
              <w:r w:rsidRPr="00A1115A">
                <w:rPr>
                  <w:lang w:eastAsia="zh-CN"/>
                </w:rPr>
                <w:t>CA_n3A-n5A-n7A-n78A</w:t>
              </w:r>
            </w:ins>
          </w:p>
        </w:tc>
        <w:tc>
          <w:tcPr>
            <w:tcW w:w="2783" w:type="dxa"/>
            <w:tcBorders>
              <w:top w:val="single" w:sz="4" w:space="0" w:color="auto"/>
              <w:left w:val="single" w:sz="4" w:space="0" w:color="auto"/>
              <w:bottom w:val="nil"/>
              <w:right w:val="single" w:sz="4" w:space="0" w:color="auto"/>
            </w:tcBorders>
          </w:tcPr>
          <w:p w14:paraId="346C0239" w14:textId="77777777" w:rsidR="00EE3359" w:rsidRPr="00106E6B" w:rsidRDefault="00EE3359" w:rsidP="00554634">
            <w:pPr>
              <w:pStyle w:val="TAC"/>
              <w:rPr>
                <w:ins w:id="4500" w:author="Per Lindell" w:date="2022-05-23T13:33:00Z"/>
                <w:rFonts w:eastAsia="SimSun"/>
                <w:lang w:val="en-US" w:eastAsia="zh-CN" w:bidi="ar"/>
              </w:rPr>
            </w:pPr>
            <w:ins w:id="4501" w:author="Per Lindell" w:date="2022-05-23T13:33: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2E9E0153" w14:textId="77777777" w:rsidR="00EE3359" w:rsidRPr="00106E6B" w:rsidRDefault="00EE3359" w:rsidP="00554634">
            <w:pPr>
              <w:pStyle w:val="TAC"/>
              <w:rPr>
                <w:ins w:id="4502" w:author="Per Lindell" w:date="2022-05-23T13:33:00Z"/>
                <w:rFonts w:eastAsia="SimSun"/>
                <w:lang w:val="en-US" w:eastAsia="zh-CN" w:bidi="ar"/>
              </w:rPr>
            </w:pPr>
            <w:ins w:id="4503" w:author="Per Lindell" w:date="2022-05-23T13:33:00Z">
              <w:r w:rsidRPr="00A1115A">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7EA5A4F7" w14:textId="77777777" w:rsidR="00EE3359" w:rsidRPr="00106E6B" w:rsidRDefault="00EE3359" w:rsidP="00554634">
            <w:pPr>
              <w:pStyle w:val="TAC"/>
              <w:rPr>
                <w:ins w:id="4504" w:author="Per Lindell" w:date="2022-05-23T13:33:00Z"/>
                <w:rFonts w:eastAsia="SimSun"/>
                <w:lang w:val="en-US" w:eastAsia="zh-CN" w:bidi="ar"/>
              </w:rPr>
            </w:pPr>
            <w:ins w:id="450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33B69370" w14:textId="77777777" w:rsidR="00EE3359" w:rsidRPr="00106E6B" w:rsidRDefault="00EE3359" w:rsidP="00554634">
            <w:pPr>
              <w:pStyle w:val="TAC"/>
              <w:rPr>
                <w:ins w:id="4506" w:author="Per Lindell" w:date="2022-05-23T13:33:00Z"/>
                <w:rFonts w:eastAsia="SimSun"/>
                <w:lang w:val="en-US" w:eastAsia="zh-CN" w:bidi="ar"/>
              </w:rPr>
            </w:pPr>
            <w:ins w:id="4507" w:author="Per Lindell" w:date="2022-05-23T13:33:00Z">
              <w:r>
                <w:rPr>
                  <w:rFonts w:eastAsia="SimSun"/>
                  <w:lang w:val="en-US" w:eastAsia="zh-CN" w:bidi="ar"/>
                </w:rPr>
                <w:t>0</w:t>
              </w:r>
            </w:ins>
          </w:p>
        </w:tc>
      </w:tr>
      <w:tr w:rsidR="00EE3359" w:rsidRPr="00106E6B" w14:paraId="23439CB9" w14:textId="77777777" w:rsidTr="00554634">
        <w:trPr>
          <w:trHeight w:val="29"/>
          <w:ins w:id="4508" w:author="Per Lindell" w:date="2022-05-23T13:33:00Z"/>
        </w:trPr>
        <w:tc>
          <w:tcPr>
            <w:tcW w:w="2666" w:type="dxa"/>
            <w:tcBorders>
              <w:top w:val="nil"/>
              <w:left w:val="single" w:sz="4" w:space="0" w:color="auto"/>
              <w:bottom w:val="nil"/>
              <w:right w:val="single" w:sz="4" w:space="0" w:color="auto"/>
            </w:tcBorders>
            <w:vAlign w:val="center"/>
          </w:tcPr>
          <w:p w14:paraId="6C3058F4" w14:textId="77777777" w:rsidR="00EE3359" w:rsidRPr="00106E6B" w:rsidRDefault="00EE3359" w:rsidP="00554634">
            <w:pPr>
              <w:pStyle w:val="TAC"/>
              <w:rPr>
                <w:ins w:id="450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5D18925" w14:textId="77777777" w:rsidR="00EE3359" w:rsidRPr="00106E6B" w:rsidRDefault="00EE3359" w:rsidP="00554634">
            <w:pPr>
              <w:pStyle w:val="TAC"/>
              <w:rPr>
                <w:ins w:id="451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8717B3" w14:textId="77777777" w:rsidR="00EE3359" w:rsidRPr="00106E6B" w:rsidRDefault="00EE3359" w:rsidP="00554634">
            <w:pPr>
              <w:pStyle w:val="TAC"/>
              <w:rPr>
                <w:ins w:id="4511" w:author="Per Lindell" w:date="2022-05-23T13:33:00Z"/>
                <w:rFonts w:eastAsia="SimSun"/>
                <w:lang w:val="en-US" w:eastAsia="zh-CN" w:bidi="ar"/>
              </w:rPr>
            </w:pPr>
            <w:ins w:id="4512" w:author="Per Lindell" w:date="2022-05-23T13:33:00Z">
              <w:r w:rsidRPr="00A1115A">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33A4FDE7" w14:textId="77777777" w:rsidR="00EE3359" w:rsidRPr="00106E6B" w:rsidRDefault="00EE3359" w:rsidP="00554634">
            <w:pPr>
              <w:pStyle w:val="TAC"/>
              <w:rPr>
                <w:ins w:id="4513" w:author="Per Lindell" w:date="2022-05-23T13:33:00Z"/>
                <w:rFonts w:eastAsia="SimSun"/>
                <w:lang w:val="en-US" w:eastAsia="zh-CN" w:bidi="ar"/>
              </w:rPr>
            </w:pPr>
            <w:ins w:id="4514"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5BAD5285" w14:textId="77777777" w:rsidR="00EE3359" w:rsidRPr="00106E6B" w:rsidRDefault="00EE3359" w:rsidP="00554634">
            <w:pPr>
              <w:pStyle w:val="TAC"/>
              <w:rPr>
                <w:ins w:id="4515" w:author="Per Lindell" w:date="2022-05-23T13:33:00Z"/>
                <w:rFonts w:eastAsia="SimSun"/>
                <w:lang w:val="en-US" w:eastAsia="zh-CN" w:bidi="ar"/>
              </w:rPr>
            </w:pPr>
          </w:p>
        </w:tc>
      </w:tr>
      <w:tr w:rsidR="00EE3359" w:rsidRPr="00106E6B" w14:paraId="12448E1A" w14:textId="77777777" w:rsidTr="00554634">
        <w:trPr>
          <w:trHeight w:val="29"/>
          <w:ins w:id="4516" w:author="Per Lindell" w:date="2022-05-23T13:33:00Z"/>
        </w:trPr>
        <w:tc>
          <w:tcPr>
            <w:tcW w:w="2666" w:type="dxa"/>
            <w:tcBorders>
              <w:top w:val="nil"/>
              <w:left w:val="single" w:sz="4" w:space="0" w:color="auto"/>
              <w:bottom w:val="nil"/>
              <w:right w:val="single" w:sz="4" w:space="0" w:color="auto"/>
            </w:tcBorders>
            <w:vAlign w:val="center"/>
          </w:tcPr>
          <w:p w14:paraId="73E027F7" w14:textId="77777777" w:rsidR="00EE3359" w:rsidRPr="00106E6B" w:rsidRDefault="00EE3359" w:rsidP="00554634">
            <w:pPr>
              <w:pStyle w:val="TAC"/>
              <w:rPr>
                <w:ins w:id="451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96A28DC" w14:textId="77777777" w:rsidR="00EE3359" w:rsidRPr="00106E6B" w:rsidRDefault="00EE3359" w:rsidP="00554634">
            <w:pPr>
              <w:pStyle w:val="TAC"/>
              <w:rPr>
                <w:ins w:id="451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AE831E" w14:textId="77777777" w:rsidR="00EE3359" w:rsidRPr="00106E6B" w:rsidRDefault="00EE3359" w:rsidP="00554634">
            <w:pPr>
              <w:pStyle w:val="TAC"/>
              <w:rPr>
                <w:ins w:id="4519" w:author="Per Lindell" w:date="2022-05-23T13:33:00Z"/>
                <w:rFonts w:eastAsia="SimSun"/>
                <w:lang w:val="en-US" w:eastAsia="zh-CN" w:bidi="ar"/>
              </w:rPr>
            </w:pPr>
            <w:ins w:id="4520" w:author="Per Lindell" w:date="2022-05-23T13:33:00Z">
              <w:r w:rsidRPr="00A111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59E91833" w14:textId="77777777" w:rsidR="00EE3359" w:rsidRPr="001E32DC" w:rsidRDefault="00EE3359" w:rsidP="00554634">
            <w:pPr>
              <w:pStyle w:val="TAC"/>
              <w:rPr>
                <w:ins w:id="4521" w:author="Per Lindell" w:date="2022-05-23T13:33:00Z"/>
                <w:rFonts w:eastAsia="SimSun"/>
                <w:lang w:val="en-US" w:eastAsia="zh-CN" w:bidi="ar"/>
              </w:rPr>
            </w:pPr>
            <w:ins w:id="452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5E523192" w14:textId="77777777" w:rsidR="00EE3359" w:rsidRPr="00106E6B" w:rsidRDefault="00EE3359" w:rsidP="00554634">
            <w:pPr>
              <w:pStyle w:val="TAC"/>
              <w:rPr>
                <w:ins w:id="4523" w:author="Per Lindell" w:date="2022-05-23T13:33:00Z"/>
                <w:rFonts w:eastAsia="SimSun"/>
                <w:lang w:val="en-US" w:eastAsia="zh-CN" w:bidi="ar"/>
              </w:rPr>
            </w:pPr>
          </w:p>
        </w:tc>
      </w:tr>
      <w:tr w:rsidR="00EE3359" w:rsidRPr="00106E6B" w14:paraId="6E8A6A09" w14:textId="77777777" w:rsidTr="00554634">
        <w:trPr>
          <w:trHeight w:val="29"/>
          <w:ins w:id="4524" w:author="Per Lindell" w:date="2022-05-23T13:33:00Z"/>
        </w:trPr>
        <w:tc>
          <w:tcPr>
            <w:tcW w:w="2666" w:type="dxa"/>
            <w:tcBorders>
              <w:top w:val="nil"/>
              <w:left w:val="single" w:sz="4" w:space="0" w:color="auto"/>
              <w:bottom w:val="nil"/>
              <w:right w:val="single" w:sz="4" w:space="0" w:color="auto"/>
            </w:tcBorders>
            <w:vAlign w:val="center"/>
          </w:tcPr>
          <w:p w14:paraId="6B0C29AC" w14:textId="77777777" w:rsidR="00EE3359" w:rsidRPr="00106E6B" w:rsidRDefault="00EE3359" w:rsidP="00554634">
            <w:pPr>
              <w:pStyle w:val="TAC"/>
              <w:rPr>
                <w:ins w:id="4525"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CA7AE75" w14:textId="77777777" w:rsidR="00EE3359" w:rsidRPr="00106E6B" w:rsidRDefault="00EE3359" w:rsidP="00554634">
            <w:pPr>
              <w:pStyle w:val="TAC"/>
              <w:rPr>
                <w:ins w:id="452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DCABD3" w14:textId="77777777" w:rsidR="00EE3359" w:rsidRPr="00106E6B" w:rsidRDefault="00EE3359" w:rsidP="00554634">
            <w:pPr>
              <w:pStyle w:val="TAC"/>
              <w:rPr>
                <w:ins w:id="4527" w:author="Per Lindell" w:date="2022-05-23T13:33:00Z"/>
                <w:rFonts w:eastAsia="SimSun"/>
                <w:lang w:val="en-US" w:eastAsia="zh-CN" w:bidi="ar"/>
              </w:rPr>
            </w:pPr>
            <w:ins w:id="4528" w:author="Per Lindell" w:date="2022-05-23T13:33:00Z">
              <w:r w:rsidRPr="00A1115A">
                <w:rPr>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47B89804" w14:textId="77777777" w:rsidR="00EE3359" w:rsidRPr="00106E6B" w:rsidRDefault="00EE3359" w:rsidP="00554634">
            <w:pPr>
              <w:pStyle w:val="TAC"/>
              <w:rPr>
                <w:ins w:id="4529" w:author="Per Lindell" w:date="2022-05-23T13:33:00Z"/>
                <w:rFonts w:eastAsia="SimSun"/>
                <w:lang w:val="en-US" w:eastAsia="zh-CN" w:bidi="ar"/>
              </w:rPr>
            </w:pPr>
            <w:ins w:id="453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FACAD8B" w14:textId="77777777" w:rsidR="00EE3359" w:rsidRPr="00106E6B" w:rsidRDefault="00EE3359" w:rsidP="00554634">
            <w:pPr>
              <w:pStyle w:val="TAC"/>
              <w:rPr>
                <w:ins w:id="4531" w:author="Per Lindell" w:date="2022-05-23T13:33:00Z"/>
                <w:rFonts w:eastAsia="SimSun"/>
                <w:lang w:val="en-US" w:eastAsia="zh-CN" w:bidi="ar"/>
              </w:rPr>
            </w:pPr>
          </w:p>
        </w:tc>
      </w:tr>
      <w:tr w:rsidR="00EE3359" w:rsidRPr="00106E6B" w14:paraId="44553E34" w14:textId="77777777" w:rsidTr="00554634">
        <w:trPr>
          <w:trHeight w:val="29"/>
          <w:ins w:id="4532" w:author="Per Lindell" w:date="2022-05-23T13:33:00Z"/>
        </w:trPr>
        <w:tc>
          <w:tcPr>
            <w:tcW w:w="2666" w:type="dxa"/>
            <w:tcBorders>
              <w:top w:val="nil"/>
              <w:left w:val="single" w:sz="4" w:space="0" w:color="auto"/>
              <w:bottom w:val="nil"/>
              <w:right w:val="single" w:sz="4" w:space="0" w:color="auto"/>
            </w:tcBorders>
            <w:vAlign w:val="center"/>
          </w:tcPr>
          <w:p w14:paraId="4F12D27B" w14:textId="77777777" w:rsidR="00EE3359" w:rsidRPr="00106E6B" w:rsidRDefault="00EE3359" w:rsidP="00554634">
            <w:pPr>
              <w:pStyle w:val="TAC"/>
              <w:rPr>
                <w:ins w:id="4533"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021923A" w14:textId="77777777" w:rsidR="00EE3359" w:rsidRPr="00B91C9D" w:rsidRDefault="00EE3359" w:rsidP="00554634">
            <w:pPr>
              <w:pStyle w:val="TAC"/>
              <w:rPr>
                <w:ins w:id="4534" w:author="Per Lindell" w:date="2022-05-23T13:33:00Z"/>
                <w:lang w:val="en-US" w:eastAsia="zh-CN"/>
              </w:rPr>
            </w:pPr>
            <w:ins w:id="4535" w:author="Per Lindell" w:date="2022-05-23T13:33:00Z">
              <w:r w:rsidRPr="00B91C9D">
                <w:rPr>
                  <w:lang w:val="en-US" w:eastAsia="zh-CN"/>
                </w:rPr>
                <w:t>CA_n3A-n5A</w:t>
              </w:r>
            </w:ins>
          </w:p>
          <w:p w14:paraId="42F370DE" w14:textId="77777777" w:rsidR="00EE3359" w:rsidRPr="00B91C9D" w:rsidRDefault="00EE3359" w:rsidP="00554634">
            <w:pPr>
              <w:pStyle w:val="TAC"/>
              <w:rPr>
                <w:ins w:id="4536" w:author="Per Lindell" w:date="2022-05-23T13:33:00Z"/>
                <w:lang w:val="en-US" w:eastAsia="zh-CN"/>
              </w:rPr>
            </w:pPr>
            <w:ins w:id="4537" w:author="Per Lindell" w:date="2022-05-23T13:33:00Z">
              <w:r w:rsidRPr="00B91C9D">
                <w:rPr>
                  <w:lang w:val="en-US" w:eastAsia="zh-CN"/>
                </w:rPr>
                <w:t>CA_n3A-n7A</w:t>
              </w:r>
            </w:ins>
          </w:p>
          <w:p w14:paraId="103DDE86" w14:textId="77777777" w:rsidR="00EE3359" w:rsidRPr="00B91C9D" w:rsidRDefault="00EE3359" w:rsidP="00554634">
            <w:pPr>
              <w:pStyle w:val="TAC"/>
              <w:rPr>
                <w:ins w:id="4538" w:author="Per Lindell" w:date="2022-05-23T13:33:00Z"/>
                <w:lang w:val="en-US" w:eastAsia="zh-CN"/>
              </w:rPr>
            </w:pPr>
            <w:ins w:id="4539" w:author="Per Lindell" w:date="2022-05-23T13:33:00Z">
              <w:r w:rsidRPr="00B91C9D">
                <w:rPr>
                  <w:lang w:val="en-US" w:eastAsia="zh-CN"/>
                </w:rPr>
                <w:t>CA_n3A-n78A</w:t>
              </w:r>
            </w:ins>
          </w:p>
          <w:p w14:paraId="308E8768" w14:textId="77777777" w:rsidR="00EE3359" w:rsidRPr="00B91C9D" w:rsidRDefault="00EE3359" w:rsidP="00554634">
            <w:pPr>
              <w:pStyle w:val="TAC"/>
              <w:rPr>
                <w:ins w:id="4540" w:author="Per Lindell" w:date="2022-05-23T13:33:00Z"/>
                <w:lang w:val="en-US" w:eastAsia="zh-CN"/>
              </w:rPr>
            </w:pPr>
            <w:ins w:id="4541" w:author="Per Lindell" w:date="2022-05-23T13:33:00Z">
              <w:r w:rsidRPr="00B91C9D">
                <w:rPr>
                  <w:lang w:val="en-US" w:eastAsia="zh-CN"/>
                </w:rPr>
                <w:t>CA_n5A-n7A</w:t>
              </w:r>
            </w:ins>
          </w:p>
          <w:p w14:paraId="66ED7A9E" w14:textId="77777777" w:rsidR="00EE3359" w:rsidRPr="00B91C9D" w:rsidRDefault="00EE3359" w:rsidP="00554634">
            <w:pPr>
              <w:pStyle w:val="TAC"/>
              <w:rPr>
                <w:ins w:id="4542" w:author="Per Lindell" w:date="2022-05-23T13:33:00Z"/>
                <w:lang w:val="en-US" w:eastAsia="zh-CN"/>
              </w:rPr>
            </w:pPr>
            <w:ins w:id="4543" w:author="Per Lindell" w:date="2022-05-23T13:33:00Z">
              <w:r w:rsidRPr="00B91C9D">
                <w:rPr>
                  <w:lang w:val="en-US" w:eastAsia="zh-CN"/>
                </w:rPr>
                <w:t>CA_n5A-n78A</w:t>
              </w:r>
            </w:ins>
          </w:p>
          <w:p w14:paraId="3F85F76F" w14:textId="77777777" w:rsidR="00EE3359" w:rsidRPr="00106E6B" w:rsidRDefault="00EE3359" w:rsidP="00554634">
            <w:pPr>
              <w:pStyle w:val="TAC"/>
              <w:rPr>
                <w:ins w:id="4544" w:author="Per Lindell" w:date="2022-05-23T13:33:00Z"/>
                <w:rFonts w:eastAsia="SimSun"/>
                <w:lang w:val="en-US" w:eastAsia="zh-CN" w:bidi="ar"/>
              </w:rPr>
            </w:pPr>
            <w:ins w:id="4545" w:author="Per Lindell" w:date="2022-05-23T13:33:00Z">
              <w:r w:rsidRPr="00B91C9D">
                <w:rPr>
                  <w:lang w:val="en-US" w:eastAsia="zh-CN"/>
                </w:rPr>
                <w:t>CA_n7A-n78A</w:t>
              </w:r>
            </w:ins>
          </w:p>
        </w:tc>
        <w:tc>
          <w:tcPr>
            <w:tcW w:w="1259" w:type="dxa"/>
            <w:tcBorders>
              <w:top w:val="single" w:sz="4" w:space="0" w:color="auto"/>
              <w:left w:val="single" w:sz="4" w:space="0" w:color="auto"/>
              <w:bottom w:val="single" w:sz="4" w:space="0" w:color="auto"/>
              <w:right w:val="single" w:sz="4" w:space="0" w:color="auto"/>
            </w:tcBorders>
          </w:tcPr>
          <w:p w14:paraId="117236B8" w14:textId="77777777" w:rsidR="00EE3359" w:rsidRPr="00106E6B" w:rsidRDefault="00EE3359" w:rsidP="00554634">
            <w:pPr>
              <w:pStyle w:val="TAC"/>
              <w:rPr>
                <w:ins w:id="4546" w:author="Per Lindell" w:date="2022-05-23T13:33:00Z"/>
                <w:rFonts w:eastAsia="SimSun"/>
                <w:lang w:val="en-US" w:eastAsia="zh-CN" w:bidi="ar"/>
              </w:rPr>
            </w:pPr>
            <w:ins w:id="4547" w:author="Per Lindell" w:date="2022-05-23T13:33:00Z">
              <w:r>
                <w:rPr>
                  <w:rFonts w:cs="Arial"/>
                  <w:szCs w:val="18"/>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65A9D8B4" w14:textId="77777777" w:rsidR="00EE3359" w:rsidRPr="00106E6B" w:rsidRDefault="00EE3359" w:rsidP="00554634">
            <w:pPr>
              <w:pStyle w:val="TAC"/>
              <w:rPr>
                <w:ins w:id="4548" w:author="Per Lindell" w:date="2022-05-23T13:33:00Z"/>
                <w:rFonts w:eastAsia="SimSun"/>
                <w:lang w:val="en-US" w:eastAsia="zh-CN" w:bidi="ar"/>
              </w:rPr>
            </w:pPr>
            <w:ins w:id="454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3FEB6382" w14:textId="77777777" w:rsidR="00EE3359" w:rsidRPr="00106E6B" w:rsidRDefault="00EE3359" w:rsidP="00554634">
            <w:pPr>
              <w:pStyle w:val="TAC"/>
              <w:rPr>
                <w:ins w:id="4550" w:author="Per Lindell" w:date="2022-05-23T13:33:00Z"/>
                <w:rFonts w:eastAsia="SimSun"/>
                <w:lang w:val="en-US" w:eastAsia="zh-CN" w:bidi="ar"/>
              </w:rPr>
            </w:pPr>
            <w:ins w:id="4551" w:author="Per Lindell" w:date="2022-05-23T13:33:00Z">
              <w:r>
                <w:rPr>
                  <w:rFonts w:eastAsia="SimSun"/>
                  <w:lang w:val="en-US" w:eastAsia="zh-CN" w:bidi="ar"/>
                </w:rPr>
                <w:t>1</w:t>
              </w:r>
            </w:ins>
          </w:p>
        </w:tc>
      </w:tr>
      <w:tr w:rsidR="00EE3359" w:rsidRPr="00106E6B" w14:paraId="44D12913" w14:textId="77777777" w:rsidTr="00554634">
        <w:trPr>
          <w:trHeight w:val="29"/>
          <w:ins w:id="4552" w:author="Per Lindell" w:date="2022-05-23T13:33:00Z"/>
        </w:trPr>
        <w:tc>
          <w:tcPr>
            <w:tcW w:w="2666" w:type="dxa"/>
            <w:tcBorders>
              <w:top w:val="nil"/>
              <w:left w:val="single" w:sz="4" w:space="0" w:color="auto"/>
              <w:bottom w:val="nil"/>
              <w:right w:val="single" w:sz="4" w:space="0" w:color="auto"/>
            </w:tcBorders>
            <w:vAlign w:val="center"/>
          </w:tcPr>
          <w:p w14:paraId="154031C7" w14:textId="77777777" w:rsidR="00EE3359" w:rsidRPr="00106E6B" w:rsidRDefault="00EE3359" w:rsidP="00554634">
            <w:pPr>
              <w:pStyle w:val="TAC"/>
              <w:rPr>
                <w:ins w:id="455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AC24D73" w14:textId="77777777" w:rsidR="00EE3359" w:rsidRPr="00106E6B" w:rsidRDefault="00EE3359" w:rsidP="00554634">
            <w:pPr>
              <w:pStyle w:val="TAC"/>
              <w:rPr>
                <w:ins w:id="455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220A6B" w14:textId="77777777" w:rsidR="00EE3359" w:rsidRPr="00106E6B" w:rsidRDefault="00EE3359" w:rsidP="00554634">
            <w:pPr>
              <w:pStyle w:val="TAC"/>
              <w:rPr>
                <w:ins w:id="4555" w:author="Per Lindell" w:date="2022-05-23T13:33:00Z"/>
                <w:rFonts w:eastAsia="SimSun"/>
                <w:lang w:val="en-US" w:eastAsia="zh-CN" w:bidi="ar"/>
              </w:rPr>
            </w:pPr>
            <w:ins w:id="4556" w:author="Per Lindell" w:date="2022-05-23T13:33:00Z">
              <w:r>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13F69C51" w14:textId="77777777" w:rsidR="00EE3359" w:rsidRPr="00106E6B" w:rsidRDefault="00EE3359" w:rsidP="00554634">
            <w:pPr>
              <w:pStyle w:val="TAC"/>
              <w:rPr>
                <w:ins w:id="4557" w:author="Per Lindell" w:date="2022-05-23T13:33:00Z"/>
                <w:rFonts w:eastAsia="SimSun"/>
                <w:lang w:val="en-US" w:eastAsia="zh-CN" w:bidi="ar"/>
              </w:rPr>
            </w:pPr>
            <w:ins w:id="4558"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76D78333" w14:textId="77777777" w:rsidR="00EE3359" w:rsidRPr="00106E6B" w:rsidRDefault="00EE3359" w:rsidP="00554634">
            <w:pPr>
              <w:pStyle w:val="TAC"/>
              <w:rPr>
                <w:ins w:id="4559" w:author="Per Lindell" w:date="2022-05-23T13:33:00Z"/>
                <w:rFonts w:eastAsia="SimSun"/>
                <w:lang w:val="en-US" w:eastAsia="zh-CN" w:bidi="ar"/>
              </w:rPr>
            </w:pPr>
          </w:p>
        </w:tc>
      </w:tr>
      <w:tr w:rsidR="00EE3359" w:rsidRPr="00106E6B" w14:paraId="4A8E6CEF" w14:textId="77777777" w:rsidTr="00554634">
        <w:trPr>
          <w:trHeight w:val="29"/>
          <w:ins w:id="4560" w:author="Per Lindell" w:date="2022-05-23T13:33:00Z"/>
        </w:trPr>
        <w:tc>
          <w:tcPr>
            <w:tcW w:w="2666" w:type="dxa"/>
            <w:tcBorders>
              <w:top w:val="nil"/>
              <w:left w:val="single" w:sz="4" w:space="0" w:color="auto"/>
              <w:bottom w:val="nil"/>
              <w:right w:val="single" w:sz="4" w:space="0" w:color="auto"/>
            </w:tcBorders>
            <w:vAlign w:val="center"/>
          </w:tcPr>
          <w:p w14:paraId="272186F6" w14:textId="77777777" w:rsidR="00EE3359" w:rsidRPr="00106E6B" w:rsidRDefault="00EE3359" w:rsidP="00554634">
            <w:pPr>
              <w:pStyle w:val="TAC"/>
              <w:rPr>
                <w:ins w:id="456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C4342AA" w14:textId="77777777" w:rsidR="00EE3359" w:rsidRPr="00106E6B" w:rsidRDefault="00EE3359" w:rsidP="00554634">
            <w:pPr>
              <w:pStyle w:val="TAC"/>
              <w:rPr>
                <w:ins w:id="456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614F8B" w14:textId="77777777" w:rsidR="00EE3359" w:rsidRPr="00106E6B" w:rsidRDefault="00EE3359" w:rsidP="00554634">
            <w:pPr>
              <w:pStyle w:val="TAC"/>
              <w:rPr>
                <w:ins w:id="4563" w:author="Per Lindell" w:date="2022-05-23T13:33:00Z"/>
                <w:rFonts w:eastAsia="SimSun"/>
                <w:lang w:val="en-US" w:eastAsia="zh-CN" w:bidi="ar"/>
              </w:rPr>
            </w:pPr>
            <w:ins w:id="4564" w:author="Per Lindell" w:date="2022-05-23T13:33: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6F3574E4" w14:textId="77777777" w:rsidR="00EE3359" w:rsidRPr="00106E6B" w:rsidRDefault="00EE3359" w:rsidP="00554634">
            <w:pPr>
              <w:pStyle w:val="TAC"/>
              <w:rPr>
                <w:ins w:id="4565" w:author="Per Lindell" w:date="2022-05-23T13:33:00Z"/>
                <w:rFonts w:eastAsia="SimSun"/>
                <w:lang w:val="en-US" w:eastAsia="zh-CN" w:bidi="ar"/>
              </w:rPr>
            </w:pPr>
            <w:ins w:id="456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70D23028" w14:textId="77777777" w:rsidR="00EE3359" w:rsidRPr="00106E6B" w:rsidRDefault="00EE3359" w:rsidP="00554634">
            <w:pPr>
              <w:pStyle w:val="TAC"/>
              <w:rPr>
                <w:ins w:id="4567" w:author="Per Lindell" w:date="2022-05-23T13:33:00Z"/>
                <w:rFonts w:eastAsia="SimSun"/>
                <w:lang w:val="en-US" w:eastAsia="zh-CN" w:bidi="ar"/>
              </w:rPr>
            </w:pPr>
          </w:p>
        </w:tc>
      </w:tr>
      <w:tr w:rsidR="00EE3359" w:rsidRPr="00106E6B" w14:paraId="321B41B2" w14:textId="77777777" w:rsidTr="00554634">
        <w:trPr>
          <w:trHeight w:val="29"/>
          <w:ins w:id="4568" w:author="Per Lindell" w:date="2022-05-23T13:33:00Z"/>
        </w:trPr>
        <w:tc>
          <w:tcPr>
            <w:tcW w:w="2666" w:type="dxa"/>
            <w:tcBorders>
              <w:top w:val="nil"/>
              <w:left w:val="single" w:sz="4" w:space="0" w:color="auto"/>
              <w:bottom w:val="nil"/>
              <w:right w:val="single" w:sz="4" w:space="0" w:color="auto"/>
            </w:tcBorders>
            <w:vAlign w:val="center"/>
          </w:tcPr>
          <w:p w14:paraId="54F5F726" w14:textId="77777777" w:rsidR="00EE3359" w:rsidRPr="00106E6B" w:rsidRDefault="00EE3359" w:rsidP="00554634">
            <w:pPr>
              <w:pStyle w:val="TAC"/>
              <w:rPr>
                <w:ins w:id="456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B173CFA" w14:textId="77777777" w:rsidR="00EE3359" w:rsidRPr="00106E6B" w:rsidRDefault="00EE3359" w:rsidP="00554634">
            <w:pPr>
              <w:pStyle w:val="TAC"/>
              <w:rPr>
                <w:ins w:id="457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8B2A4C" w14:textId="77777777" w:rsidR="00EE3359" w:rsidRPr="00106E6B" w:rsidRDefault="00EE3359" w:rsidP="00554634">
            <w:pPr>
              <w:pStyle w:val="TAC"/>
              <w:rPr>
                <w:ins w:id="4571" w:author="Per Lindell" w:date="2022-05-23T13:33:00Z"/>
                <w:rFonts w:eastAsia="SimSun"/>
                <w:lang w:val="en-US" w:eastAsia="zh-CN" w:bidi="ar"/>
              </w:rPr>
            </w:pPr>
            <w:ins w:id="4572" w:author="Per Lindell" w:date="2022-05-23T13:33: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06E2799C" w14:textId="77777777" w:rsidR="00EE3359" w:rsidRPr="00106E6B" w:rsidRDefault="00EE3359" w:rsidP="00554634">
            <w:pPr>
              <w:pStyle w:val="TAC"/>
              <w:rPr>
                <w:ins w:id="4573" w:author="Per Lindell" w:date="2022-05-23T13:33:00Z"/>
                <w:rFonts w:eastAsia="SimSun"/>
                <w:lang w:val="en-US" w:eastAsia="zh-CN" w:bidi="ar"/>
              </w:rPr>
            </w:pPr>
            <w:ins w:id="4574"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95FFA8A" w14:textId="77777777" w:rsidR="00EE3359" w:rsidRPr="00106E6B" w:rsidRDefault="00EE3359" w:rsidP="00554634">
            <w:pPr>
              <w:pStyle w:val="TAC"/>
              <w:rPr>
                <w:ins w:id="4575" w:author="Per Lindell" w:date="2022-05-23T13:33:00Z"/>
                <w:rFonts w:eastAsia="SimSun"/>
                <w:lang w:val="en-US" w:eastAsia="zh-CN" w:bidi="ar"/>
              </w:rPr>
            </w:pPr>
          </w:p>
        </w:tc>
      </w:tr>
      <w:tr w:rsidR="00EE3359" w:rsidRPr="00106E6B" w14:paraId="2DB2EF85" w14:textId="77777777" w:rsidTr="00554634">
        <w:trPr>
          <w:trHeight w:val="29"/>
          <w:ins w:id="4576" w:author="Per Lindell" w:date="2022-05-23T13:33:00Z"/>
        </w:trPr>
        <w:tc>
          <w:tcPr>
            <w:tcW w:w="2666" w:type="dxa"/>
            <w:tcBorders>
              <w:top w:val="single" w:sz="4" w:space="0" w:color="auto"/>
              <w:left w:val="single" w:sz="4" w:space="0" w:color="auto"/>
              <w:bottom w:val="nil"/>
              <w:right w:val="single" w:sz="4" w:space="0" w:color="auto"/>
            </w:tcBorders>
            <w:vAlign w:val="center"/>
          </w:tcPr>
          <w:p w14:paraId="5AB42107" w14:textId="77777777" w:rsidR="00EE3359" w:rsidRPr="00106E6B" w:rsidRDefault="00EE3359" w:rsidP="00554634">
            <w:pPr>
              <w:pStyle w:val="TAC"/>
              <w:rPr>
                <w:ins w:id="4577" w:author="Per Lindell" w:date="2022-05-23T13:33:00Z"/>
                <w:rFonts w:eastAsia="SimSun"/>
                <w:lang w:val="en-US" w:eastAsia="zh-CN" w:bidi="ar"/>
              </w:rPr>
            </w:pPr>
            <w:ins w:id="4578" w:author="Per Lindell" w:date="2022-05-23T13:33:00Z">
              <w:r w:rsidRPr="00A1115A">
                <w:rPr>
                  <w:lang w:eastAsia="zh-CN"/>
                </w:rPr>
                <w:t>CA_n3A-n5A-n7B-n78A</w:t>
              </w:r>
            </w:ins>
          </w:p>
        </w:tc>
        <w:tc>
          <w:tcPr>
            <w:tcW w:w="2783" w:type="dxa"/>
            <w:tcBorders>
              <w:top w:val="single" w:sz="4" w:space="0" w:color="auto"/>
              <w:left w:val="single" w:sz="4" w:space="0" w:color="auto"/>
              <w:bottom w:val="nil"/>
              <w:right w:val="single" w:sz="4" w:space="0" w:color="auto"/>
            </w:tcBorders>
          </w:tcPr>
          <w:p w14:paraId="4B6401CD" w14:textId="77777777" w:rsidR="00EE3359" w:rsidRPr="00106E6B" w:rsidRDefault="00EE3359" w:rsidP="00554634">
            <w:pPr>
              <w:pStyle w:val="TAC"/>
              <w:rPr>
                <w:ins w:id="4579" w:author="Per Lindell" w:date="2022-05-23T13:33:00Z"/>
                <w:rFonts w:eastAsia="SimSun"/>
                <w:lang w:val="en-US" w:eastAsia="zh-CN" w:bidi="ar"/>
              </w:rPr>
            </w:pPr>
            <w:ins w:id="4580" w:author="Per Lindell" w:date="2022-05-23T13:33: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56A603C4" w14:textId="77777777" w:rsidR="00EE3359" w:rsidRPr="00106E6B" w:rsidRDefault="00EE3359" w:rsidP="00554634">
            <w:pPr>
              <w:pStyle w:val="TAC"/>
              <w:rPr>
                <w:ins w:id="4581" w:author="Per Lindell" w:date="2022-05-23T13:33:00Z"/>
                <w:rFonts w:eastAsia="SimSun"/>
                <w:lang w:val="en-US" w:eastAsia="zh-CN" w:bidi="ar"/>
              </w:rPr>
            </w:pPr>
            <w:ins w:id="4582" w:author="Per Lindell" w:date="2022-05-23T13:33:00Z">
              <w:r w:rsidRPr="00A1115A">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39EB5E6E" w14:textId="77777777" w:rsidR="00EE3359" w:rsidRPr="00106E6B" w:rsidRDefault="00EE3359" w:rsidP="00554634">
            <w:pPr>
              <w:pStyle w:val="TAC"/>
              <w:rPr>
                <w:ins w:id="4583" w:author="Per Lindell" w:date="2022-05-23T13:33:00Z"/>
                <w:rFonts w:eastAsia="SimSun"/>
                <w:lang w:val="en-US" w:eastAsia="zh-CN" w:bidi="ar"/>
              </w:rPr>
            </w:pPr>
            <w:ins w:id="458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15926ED7" w14:textId="77777777" w:rsidR="00EE3359" w:rsidRPr="00106E6B" w:rsidRDefault="00EE3359" w:rsidP="00554634">
            <w:pPr>
              <w:pStyle w:val="TAC"/>
              <w:rPr>
                <w:ins w:id="4585" w:author="Per Lindell" w:date="2022-05-23T13:33:00Z"/>
                <w:rFonts w:eastAsia="SimSun"/>
                <w:lang w:val="en-US" w:eastAsia="zh-CN" w:bidi="ar"/>
              </w:rPr>
            </w:pPr>
            <w:ins w:id="4586" w:author="Per Lindell" w:date="2022-05-23T13:33:00Z">
              <w:r>
                <w:rPr>
                  <w:rFonts w:eastAsia="SimSun"/>
                  <w:lang w:val="en-US" w:eastAsia="zh-CN" w:bidi="ar"/>
                </w:rPr>
                <w:t>0</w:t>
              </w:r>
            </w:ins>
          </w:p>
        </w:tc>
      </w:tr>
      <w:tr w:rsidR="00EE3359" w:rsidRPr="00106E6B" w14:paraId="5510BC86" w14:textId="77777777" w:rsidTr="00554634">
        <w:trPr>
          <w:trHeight w:val="29"/>
          <w:ins w:id="4587" w:author="Per Lindell" w:date="2022-05-23T13:33:00Z"/>
        </w:trPr>
        <w:tc>
          <w:tcPr>
            <w:tcW w:w="2666" w:type="dxa"/>
            <w:tcBorders>
              <w:top w:val="nil"/>
              <w:left w:val="single" w:sz="4" w:space="0" w:color="auto"/>
              <w:bottom w:val="nil"/>
              <w:right w:val="single" w:sz="4" w:space="0" w:color="auto"/>
            </w:tcBorders>
            <w:vAlign w:val="center"/>
          </w:tcPr>
          <w:p w14:paraId="449B8ABF" w14:textId="77777777" w:rsidR="00EE3359" w:rsidRPr="00106E6B" w:rsidRDefault="00EE3359" w:rsidP="00554634">
            <w:pPr>
              <w:pStyle w:val="TAC"/>
              <w:rPr>
                <w:ins w:id="458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E269B87" w14:textId="77777777" w:rsidR="00EE3359" w:rsidRPr="00106E6B" w:rsidRDefault="00EE3359" w:rsidP="00554634">
            <w:pPr>
              <w:pStyle w:val="TAC"/>
              <w:rPr>
                <w:ins w:id="458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295139" w14:textId="77777777" w:rsidR="00EE3359" w:rsidRPr="00106E6B" w:rsidRDefault="00EE3359" w:rsidP="00554634">
            <w:pPr>
              <w:pStyle w:val="TAC"/>
              <w:rPr>
                <w:ins w:id="4590" w:author="Per Lindell" w:date="2022-05-23T13:33:00Z"/>
                <w:rFonts w:eastAsia="SimSun"/>
                <w:lang w:val="en-US" w:eastAsia="zh-CN" w:bidi="ar"/>
              </w:rPr>
            </w:pPr>
            <w:ins w:id="4591" w:author="Per Lindell" w:date="2022-05-23T13:33:00Z">
              <w:r w:rsidRPr="00A1115A">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E1DE6FA" w14:textId="77777777" w:rsidR="00EE3359" w:rsidRPr="00106E6B" w:rsidRDefault="00EE3359" w:rsidP="00554634">
            <w:pPr>
              <w:pStyle w:val="TAC"/>
              <w:rPr>
                <w:ins w:id="4592" w:author="Per Lindell" w:date="2022-05-23T13:33:00Z"/>
                <w:rFonts w:eastAsia="SimSun"/>
                <w:lang w:val="en-US" w:eastAsia="zh-CN" w:bidi="ar"/>
              </w:rPr>
            </w:pPr>
            <w:ins w:id="4593"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4C32D48B" w14:textId="77777777" w:rsidR="00EE3359" w:rsidRPr="00106E6B" w:rsidRDefault="00EE3359" w:rsidP="00554634">
            <w:pPr>
              <w:pStyle w:val="TAC"/>
              <w:rPr>
                <w:ins w:id="4594" w:author="Per Lindell" w:date="2022-05-23T13:33:00Z"/>
                <w:rFonts w:eastAsia="SimSun"/>
                <w:lang w:val="en-US" w:eastAsia="zh-CN" w:bidi="ar"/>
              </w:rPr>
            </w:pPr>
          </w:p>
        </w:tc>
      </w:tr>
      <w:tr w:rsidR="00EE3359" w:rsidRPr="00106E6B" w14:paraId="205AB7DB" w14:textId="77777777" w:rsidTr="00554634">
        <w:trPr>
          <w:trHeight w:val="29"/>
          <w:ins w:id="4595" w:author="Per Lindell" w:date="2022-05-23T13:33:00Z"/>
        </w:trPr>
        <w:tc>
          <w:tcPr>
            <w:tcW w:w="2666" w:type="dxa"/>
            <w:tcBorders>
              <w:top w:val="nil"/>
              <w:left w:val="single" w:sz="4" w:space="0" w:color="auto"/>
              <w:bottom w:val="nil"/>
              <w:right w:val="single" w:sz="4" w:space="0" w:color="auto"/>
            </w:tcBorders>
            <w:vAlign w:val="center"/>
          </w:tcPr>
          <w:p w14:paraId="7E1D4D52" w14:textId="77777777" w:rsidR="00EE3359" w:rsidRPr="00106E6B" w:rsidRDefault="00EE3359" w:rsidP="00554634">
            <w:pPr>
              <w:pStyle w:val="TAC"/>
              <w:rPr>
                <w:ins w:id="459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52C5187" w14:textId="77777777" w:rsidR="00EE3359" w:rsidRPr="00106E6B" w:rsidRDefault="00EE3359" w:rsidP="00554634">
            <w:pPr>
              <w:pStyle w:val="TAC"/>
              <w:rPr>
                <w:ins w:id="459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4082EE" w14:textId="77777777" w:rsidR="00EE3359" w:rsidRPr="00106E6B" w:rsidRDefault="00EE3359" w:rsidP="00554634">
            <w:pPr>
              <w:pStyle w:val="TAC"/>
              <w:rPr>
                <w:ins w:id="4598" w:author="Per Lindell" w:date="2022-05-23T13:33:00Z"/>
                <w:rFonts w:eastAsia="SimSun"/>
                <w:lang w:val="en-US" w:eastAsia="zh-CN" w:bidi="ar"/>
              </w:rPr>
            </w:pPr>
            <w:ins w:id="4599" w:author="Per Lindell" w:date="2022-05-23T13:33:00Z">
              <w:r w:rsidRPr="00A111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55EBCAF6" w14:textId="77777777" w:rsidR="00EE3359" w:rsidRPr="001E32DC" w:rsidRDefault="00EE3359" w:rsidP="00554634">
            <w:pPr>
              <w:pStyle w:val="TAC"/>
              <w:rPr>
                <w:ins w:id="4600" w:author="Per Lindell" w:date="2022-05-23T13:33:00Z"/>
                <w:rFonts w:eastAsia="SimSun"/>
                <w:lang w:val="en-US" w:eastAsia="zh-CN" w:bidi="ar"/>
              </w:rPr>
            </w:pPr>
            <w:ins w:id="4601" w:author="Per Lindell" w:date="2022-05-23T13:33:00Z">
              <w:r w:rsidRPr="00A1115A">
                <w:t>CA_n7B</w:t>
              </w:r>
              <w:r>
                <w:t>_BCS0</w:t>
              </w:r>
            </w:ins>
          </w:p>
        </w:tc>
        <w:tc>
          <w:tcPr>
            <w:tcW w:w="2451" w:type="dxa"/>
            <w:tcBorders>
              <w:top w:val="nil"/>
              <w:left w:val="single" w:sz="4" w:space="0" w:color="auto"/>
              <w:bottom w:val="nil"/>
              <w:right w:val="single" w:sz="4" w:space="0" w:color="auto"/>
            </w:tcBorders>
          </w:tcPr>
          <w:p w14:paraId="51D62BCA" w14:textId="77777777" w:rsidR="00EE3359" w:rsidRPr="00106E6B" w:rsidRDefault="00EE3359" w:rsidP="00554634">
            <w:pPr>
              <w:pStyle w:val="TAC"/>
              <w:rPr>
                <w:ins w:id="4602" w:author="Per Lindell" w:date="2022-05-23T13:33:00Z"/>
                <w:rFonts w:eastAsia="SimSun"/>
                <w:lang w:val="en-US" w:eastAsia="zh-CN" w:bidi="ar"/>
              </w:rPr>
            </w:pPr>
          </w:p>
        </w:tc>
      </w:tr>
      <w:tr w:rsidR="00EE3359" w:rsidRPr="00106E6B" w14:paraId="70F71EAE" w14:textId="77777777" w:rsidTr="00554634">
        <w:trPr>
          <w:trHeight w:val="29"/>
          <w:ins w:id="4603" w:author="Per Lindell" w:date="2022-05-23T13:33:00Z"/>
        </w:trPr>
        <w:tc>
          <w:tcPr>
            <w:tcW w:w="2666" w:type="dxa"/>
            <w:tcBorders>
              <w:top w:val="nil"/>
              <w:left w:val="single" w:sz="4" w:space="0" w:color="auto"/>
              <w:bottom w:val="nil"/>
              <w:right w:val="single" w:sz="4" w:space="0" w:color="auto"/>
            </w:tcBorders>
            <w:vAlign w:val="center"/>
          </w:tcPr>
          <w:p w14:paraId="534C0D5F" w14:textId="77777777" w:rsidR="00EE3359" w:rsidRPr="00106E6B" w:rsidRDefault="00EE3359" w:rsidP="00554634">
            <w:pPr>
              <w:pStyle w:val="TAC"/>
              <w:rPr>
                <w:ins w:id="4604"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7A9D3EC" w14:textId="77777777" w:rsidR="00EE3359" w:rsidRPr="00106E6B" w:rsidRDefault="00EE3359" w:rsidP="00554634">
            <w:pPr>
              <w:pStyle w:val="TAC"/>
              <w:rPr>
                <w:ins w:id="460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33D97B" w14:textId="77777777" w:rsidR="00EE3359" w:rsidRPr="00106E6B" w:rsidRDefault="00EE3359" w:rsidP="00554634">
            <w:pPr>
              <w:pStyle w:val="TAC"/>
              <w:rPr>
                <w:ins w:id="4606" w:author="Per Lindell" w:date="2022-05-23T13:33:00Z"/>
                <w:rFonts w:eastAsia="SimSun"/>
                <w:lang w:val="en-US" w:eastAsia="zh-CN" w:bidi="ar"/>
              </w:rPr>
            </w:pPr>
            <w:ins w:id="4607" w:author="Per Lindell" w:date="2022-05-23T13:33:00Z">
              <w:r w:rsidRPr="00A1115A">
                <w:rPr>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152B07DF" w14:textId="77777777" w:rsidR="00EE3359" w:rsidRPr="00106E6B" w:rsidRDefault="00EE3359" w:rsidP="00554634">
            <w:pPr>
              <w:pStyle w:val="TAC"/>
              <w:rPr>
                <w:ins w:id="4608" w:author="Per Lindell" w:date="2022-05-23T13:33:00Z"/>
                <w:rFonts w:eastAsia="SimSun"/>
                <w:lang w:val="en-US" w:eastAsia="zh-CN" w:bidi="ar"/>
              </w:rPr>
            </w:pPr>
            <w:ins w:id="4609"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ED9B4BA" w14:textId="77777777" w:rsidR="00EE3359" w:rsidRPr="00106E6B" w:rsidRDefault="00EE3359" w:rsidP="00554634">
            <w:pPr>
              <w:pStyle w:val="TAC"/>
              <w:rPr>
                <w:ins w:id="4610" w:author="Per Lindell" w:date="2022-05-23T13:33:00Z"/>
                <w:rFonts w:eastAsia="SimSun"/>
                <w:lang w:val="en-US" w:eastAsia="zh-CN" w:bidi="ar"/>
              </w:rPr>
            </w:pPr>
          </w:p>
        </w:tc>
      </w:tr>
      <w:tr w:rsidR="00EE3359" w:rsidRPr="00106E6B" w14:paraId="11FDCF4C" w14:textId="77777777" w:rsidTr="00554634">
        <w:trPr>
          <w:trHeight w:val="29"/>
          <w:ins w:id="4611" w:author="Per Lindell" w:date="2022-05-23T13:33:00Z"/>
        </w:trPr>
        <w:tc>
          <w:tcPr>
            <w:tcW w:w="2666" w:type="dxa"/>
            <w:tcBorders>
              <w:top w:val="nil"/>
              <w:left w:val="single" w:sz="4" w:space="0" w:color="auto"/>
              <w:bottom w:val="nil"/>
              <w:right w:val="single" w:sz="4" w:space="0" w:color="auto"/>
            </w:tcBorders>
          </w:tcPr>
          <w:p w14:paraId="5360F49E" w14:textId="77777777" w:rsidR="00EE3359" w:rsidRPr="00106E6B" w:rsidRDefault="00EE3359" w:rsidP="00554634">
            <w:pPr>
              <w:pStyle w:val="TAC"/>
              <w:rPr>
                <w:ins w:id="4612"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9953188" w14:textId="77777777" w:rsidR="00EE3359" w:rsidRPr="00B91C9D" w:rsidRDefault="00EE3359" w:rsidP="00554634">
            <w:pPr>
              <w:pStyle w:val="TAC"/>
              <w:rPr>
                <w:ins w:id="4613" w:author="Per Lindell" w:date="2022-05-23T13:33:00Z"/>
                <w:lang w:val="en-US" w:eastAsia="zh-CN"/>
              </w:rPr>
            </w:pPr>
            <w:ins w:id="4614" w:author="Per Lindell" w:date="2022-05-23T13:33:00Z">
              <w:r w:rsidRPr="00B91C9D">
                <w:rPr>
                  <w:lang w:val="en-US" w:eastAsia="zh-CN"/>
                </w:rPr>
                <w:t>CA_n3A-n5A</w:t>
              </w:r>
            </w:ins>
          </w:p>
          <w:p w14:paraId="7B9A09F7" w14:textId="77777777" w:rsidR="00EE3359" w:rsidRPr="00B91C9D" w:rsidRDefault="00EE3359" w:rsidP="00554634">
            <w:pPr>
              <w:pStyle w:val="TAC"/>
              <w:rPr>
                <w:ins w:id="4615" w:author="Per Lindell" w:date="2022-05-23T13:33:00Z"/>
                <w:lang w:val="en-US" w:eastAsia="zh-CN"/>
              </w:rPr>
            </w:pPr>
            <w:ins w:id="4616" w:author="Per Lindell" w:date="2022-05-23T13:33:00Z">
              <w:r w:rsidRPr="00B91C9D">
                <w:rPr>
                  <w:lang w:val="en-US" w:eastAsia="zh-CN"/>
                </w:rPr>
                <w:t>CA_n3A-n7A</w:t>
              </w:r>
            </w:ins>
          </w:p>
          <w:p w14:paraId="5F7D4795" w14:textId="77777777" w:rsidR="00EE3359" w:rsidRPr="00B91C9D" w:rsidRDefault="00EE3359" w:rsidP="00554634">
            <w:pPr>
              <w:pStyle w:val="TAC"/>
              <w:rPr>
                <w:ins w:id="4617" w:author="Per Lindell" w:date="2022-05-23T13:33:00Z"/>
                <w:lang w:val="en-US" w:eastAsia="zh-CN"/>
              </w:rPr>
            </w:pPr>
            <w:ins w:id="4618" w:author="Per Lindell" w:date="2022-05-23T13:33:00Z">
              <w:r w:rsidRPr="00B91C9D">
                <w:rPr>
                  <w:lang w:val="en-US" w:eastAsia="zh-CN"/>
                </w:rPr>
                <w:t>CA_n3A-n78A</w:t>
              </w:r>
            </w:ins>
          </w:p>
          <w:p w14:paraId="64300CE6" w14:textId="77777777" w:rsidR="00EE3359" w:rsidRPr="00B91C9D" w:rsidRDefault="00EE3359" w:rsidP="00554634">
            <w:pPr>
              <w:pStyle w:val="TAC"/>
              <w:rPr>
                <w:ins w:id="4619" w:author="Per Lindell" w:date="2022-05-23T13:33:00Z"/>
                <w:lang w:val="en-US" w:eastAsia="zh-CN"/>
              </w:rPr>
            </w:pPr>
            <w:ins w:id="4620" w:author="Per Lindell" w:date="2022-05-23T13:33:00Z">
              <w:r w:rsidRPr="00B91C9D">
                <w:rPr>
                  <w:lang w:val="en-US" w:eastAsia="zh-CN"/>
                </w:rPr>
                <w:t>CA_n5A-n7A</w:t>
              </w:r>
            </w:ins>
          </w:p>
          <w:p w14:paraId="226BB15E" w14:textId="77777777" w:rsidR="00EE3359" w:rsidRPr="00B91C9D" w:rsidRDefault="00EE3359" w:rsidP="00554634">
            <w:pPr>
              <w:pStyle w:val="TAC"/>
              <w:rPr>
                <w:ins w:id="4621" w:author="Per Lindell" w:date="2022-05-23T13:33:00Z"/>
                <w:lang w:val="en-US" w:eastAsia="zh-CN"/>
              </w:rPr>
            </w:pPr>
            <w:ins w:id="4622" w:author="Per Lindell" w:date="2022-05-23T13:33:00Z">
              <w:r w:rsidRPr="00B91C9D">
                <w:rPr>
                  <w:lang w:val="en-US" w:eastAsia="zh-CN"/>
                </w:rPr>
                <w:t>CA_n5A-n78A</w:t>
              </w:r>
            </w:ins>
          </w:p>
          <w:p w14:paraId="18802683" w14:textId="77777777" w:rsidR="00EE3359" w:rsidRPr="00B91C9D" w:rsidRDefault="00EE3359" w:rsidP="00554634">
            <w:pPr>
              <w:pStyle w:val="TAC"/>
              <w:rPr>
                <w:ins w:id="4623" w:author="Per Lindell" w:date="2022-05-23T13:33:00Z"/>
                <w:lang w:val="en-US" w:eastAsia="zh-CN"/>
              </w:rPr>
            </w:pPr>
            <w:ins w:id="4624" w:author="Per Lindell" w:date="2022-05-23T13:33:00Z">
              <w:r w:rsidRPr="00B91C9D">
                <w:rPr>
                  <w:lang w:val="en-US" w:eastAsia="zh-CN"/>
                </w:rPr>
                <w:t>CA_n7A-n78A</w:t>
              </w:r>
            </w:ins>
          </w:p>
          <w:p w14:paraId="07522E62" w14:textId="77777777" w:rsidR="00EE3359" w:rsidRPr="00106E6B" w:rsidRDefault="00EE3359" w:rsidP="00554634">
            <w:pPr>
              <w:pStyle w:val="TAC"/>
              <w:rPr>
                <w:ins w:id="4625" w:author="Per Lindell" w:date="2022-05-23T13:33:00Z"/>
                <w:rFonts w:eastAsia="SimSun"/>
                <w:lang w:val="en-US" w:eastAsia="zh-CN" w:bidi="ar"/>
              </w:rPr>
            </w:pPr>
            <w:ins w:id="4626" w:author="Per Lindell" w:date="2022-05-23T13:33:00Z">
              <w:r w:rsidRPr="00B91C9D">
                <w:rPr>
                  <w:lang w:val="en-US" w:eastAsia="zh-CN"/>
                </w:rPr>
                <w:t>CA_n7B</w:t>
              </w:r>
            </w:ins>
          </w:p>
        </w:tc>
        <w:tc>
          <w:tcPr>
            <w:tcW w:w="1259" w:type="dxa"/>
            <w:tcBorders>
              <w:top w:val="single" w:sz="4" w:space="0" w:color="auto"/>
              <w:left w:val="single" w:sz="4" w:space="0" w:color="auto"/>
              <w:bottom w:val="single" w:sz="4" w:space="0" w:color="auto"/>
              <w:right w:val="single" w:sz="4" w:space="0" w:color="auto"/>
            </w:tcBorders>
          </w:tcPr>
          <w:p w14:paraId="76CA2151" w14:textId="77777777" w:rsidR="00EE3359" w:rsidRPr="00106E6B" w:rsidRDefault="00EE3359" w:rsidP="00554634">
            <w:pPr>
              <w:pStyle w:val="TAC"/>
              <w:rPr>
                <w:ins w:id="4627" w:author="Per Lindell" w:date="2022-05-23T13:33:00Z"/>
                <w:rFonts w:eastAsia="SimSun"/>
                <w:lang w:val="en-US" w:eastAsia="zh-CN" w:bidi="ar"/>
              </w:rPr>
            </w:pPr>
            <w:ins w:id="4628" w:author="Per Lindell" w:date="2022-05-23T13:33:00Z">
              <w:r>
                <w:rPr>
                  <w:rFonts w:cs="Arial"/>
                  <w:szCs w:val="18"/>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436D17B6" w14:textId="77777777" w:rsidR="00EE3359" w:rsidRPr="00106E6B" w:rsidRDefault="00EE3359" w:rsidP="00554634">
            <w:pPr>
              <w:pStyle w:val="TAC"/>
              <w:rPr>
                <w:ins w:id="4629" w:author="Per Lindell" w:date="2022-05-23T13:33:00Z"/>
                <w:rFonts w:eastAsia="SimSun"/>
                <w:lang w:val="en-US" w:eastAsia="zh-CN" w:bidi="ar"/>
              </w:rPr>
            </w:pPr>
            <w:ins w:id="463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4B33818D" w14:textId="77777777" w:rsidR="00EE3359" w:rsidRPr="00106E6B" w:rsidRDefault="00EE3359" w:rsidP="00554634">
            <w:pPr>
              <w:pStyle w:val="TAC"/>
              <w:rPr>
                <w:ins w:id="4631" w:author="Per Lindell" w:date="2022-05-23T13:33:00Z"/>
                <w:rFonts w:eastAsia="SimSun"/>
                <w:lang w:val="en-US" w:eastAsia="zh-CN" w:bidi="ar"/>
              </w:rPr>
            </w:pPr>
            <w:ins w:id="4632" w:author="Per Lindell" w:date="2022-05-23T13:33:00Z">
              <w:r>
                <w:rPr>
                  <w:rFonts w:eastAsia="SimSun"/>
                  <w:lang w:val="en-US" w:eastAsia="zh-CN" w:bidi="ar"/>
                </w:rPr>
                <w:t>1</w:t>
              </w:r>
            </w:ins>
          </w:p>
        </w:tc>
      </w:tr>
      <w:tr w:rsidR="00EE3359" w:rsidRPr="00106E6B" w14:paraId="5B44B9C7" w14:textId="77777777" w:rsidTr="00554634">
        <w:trPr>
          <w:trHeight w:val="29"/>
          <w:ins w:id="4633" w:author="Per Lindell" w:date="2022-05-23T13:33:00Z"/>
        </w:trPr>
        <w:tc>
          <w:tcPr>
            <w:tcW w:w="2666" w:type="dxa"/>
            <w:tcBorders>
              <w:top w:val="nil"/>
              <w:left w:val="single" w:sz="4" w:space="0" w:color="auto"/>
              <w:bottom w:val="nil"/>
              <w:right w:val="single" w:sz="4" w:space="0" w:color="auto"/>
            </w:tcBorders>
          </w:tcPr>
          <w:p w14:paraId="51065E9D" w14:textId="77777777" w:rsidR="00EE3359" w:rsidRPr="00106E6B" w:rsidRDefault="00EE3359" w:rsidP="00554634">
            <w:pPr>
              <w:pStyle w:val="TAC"/>
              <w:rPr>
                <w:ins w:id="463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C689C3A" w14:textId="77777777" w:rsidR="00EE3359" w:rsidRPr="00106E6B" w:rsidRDefault="00EE3359" w:rsidP="00554634">
            <w:pPr>
              <w:pStyle w:val="TAC"/>
              <w:rPr>
                <w:ins w:id="463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E4C30" w14:textId="77777777" w:rsidR="00EE3359" w:rsidRPr="00106E6B" w:rsidRDefault="00EE3359" w:rsidP="00554634">
            <w:pPr>
              <w:pStyle w:val="TAC"/>
              <w:rPr>
                <w:ins w:id="4636" w:author="Per Lindell" w:date="2022-05-23T13:33:00Z"/>
                <w:rFonts w:eastAsia="SimSun"/>
                <w:lang w:val="en-US" w:eastAsia="zh-CN" w:bidi="ar"/>
              </w:rPr>
            </w:pPr>
            <w:ins w:id="4637" w:author="Per Lindell" w:date="2022-05-23T13:33:00Z">
              <w:r>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74FDB5A9" w14:textId="77777777" w:rsidR="00EE3359" w:rsidRPr="00106E6B" w:rsidRDefault="00EE3359" w:rsidP="00554634">
            <w:pPr>
              <w:pStyle w:val="TAC"/>
              <w:rPr>
                <w:ins w:id="4638" w:author="Per Lindell" w:date="2022-05-23T13:33:00Z"/>
                <w:rFonts w:eastAsia="SimSun"/>
                <w:lang w:val="en-US" w:eastAsia="zh-CN" w:bidi="ar"/>
              </w:rPr>
            </w:pPr>
            <w:ins w:id="4639"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442F07A2" w14:textId="77777777" w:rsidR="00EE3359" w:rsidRPr="00106E6B" w:rsidRDefault="00EE3359" w:rsidP="00554634">
            <w:pPr>
              <w:pStyle w:val="TAC"/>
              <w:rPr>
                <w:ins w:id="4640" w:author="Per Lindell" w:date="2022-05-23T13:33:00Z"/>
                <w:rFonts w:eastAsia="SimSun"/>
                <w:lang w:val="en-US" w:eastAsia="zh-CN" w:bidi="ar"/>
              </w:rPr>
            </w:pPr>
          </w:p>
        </w:tc>
      </w:tr>
      <w:tr w:rsidR="00EE3359" w:rsidRPr="00106E6B" w14:paraId="068609C6" w14:textId="77777777" w:rsidTr="00554634">
        <w:trPr>
          <w:trHeight w:val="29"/>
          <w:ins w:id="4641" w:author="Per Lindell" w:date="2022-05-23T13:33:00Z"/>
        </w:trPr>
        <w:tc>
          <w:tcPr>
            <w:tcW w:w="2666" w:type="dxa"/>
            <w:tcBorders>
              <w:top w:val="nil"/>
              <w:left w:val="single" w:sz="4" w:space="0" w:color="auto"/>
              <w:bottom w:val="nil"/>
              <w:right w:val="single" w:sz="4" w:space="0" w:color="auto"/>
            </w:tcBorders>
          </w:tcPr>
          <w:p w14:paraId="7697DEA8" w14:textId="77777777" w:rsidR="00EE3359" w:rsidRPr="00106E6B" w:rsidRDefault="00EE3359" w:rsidP="00554634">
            <w:pPr>
              <w:pStyle w:val="TAC"/>
              <w:rPr>
                <w:ins w:id="464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B45CB4B" w14:textId="77777777" w:rsidR="00EE3359" w:rsidRPr="00106E6B" w:rsidRDefault="00EE3359" w:rsidP="00554634">
            <w:pPr>
              <w:pStyle w:val="TAC"/>
              <w:rPr>
                <w:ins w:id="464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94C440" w14:textId="77777777" w:rsidR="00EE3359" w:rsidRPr="00106E6B" w:rsidRDefault="00EE3359" w:rsidP="00554634">
            <w:pPr>
              <w:pStyle w:val="TAC"/>
              <w:rPr>
                <w:ins w:id="4644" w:author="Per Lindell" w:date="2022-05-23T13:33:00Z"/>
                <w:rFonts w:eastAsia="SimSun"/>
                <w:lang w:val="en-US" w:eastAsia="zh-CN" w:bidi="ar"/>
              </w:rPr>
            </w:pPr>
            <w:ins w:id="4645" w:author="Per Lindell" w:date="2022-05-23T13:33: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0939BA72" w14:textId="77777777" w:rsidR="00EE3359" w:rsidRPr="00106E6B" w:rsidRDefault="00EE3359" w:rsidP="00554634">
            <w:pPr>
              <w:pStyle w:val="TAC"/>
              <w:rPr>
                <w:ins w:id="4646" w:author="Per Lindell" w:date="2022-05-23T13:33:00Z"/>
                <w:rFonts w:eastAsia="SimSun"/>
                <w:lang w:val="en-US" w:eastAsia="zh-CN" w:bidi="ar"/>
              </w:rPr>
            </w:pPr>
            <w:ins w:id="4647" w:author="Per Lindell" w:date="2022-05-23T13:33:00Z">
              <w:r w:rsidRPr="00A1115A">
                <w:t>CA_n7B</w:t>
              </w:r>
              <w:r>
                <w:t>_BCS0</w:t>
              </w:r>
            </w:ins>
          </w:p>
        </w:tc>
        <w:tc>
          <w:tcPr>
            <w:tcW w:w="2451" w:type="dxa"/>
            <w:tcBorders>
              <w:top w:val="nil"/>
              <w:left w:val="single" w:sz="4" w:space="0" w:color="auto"/>
              <w:bottom w:val="nil"/>
              <w:right w:val="single" w:sz="4" w:space="0" w:color="auto"/>
            </w:tcBorders>
          </w:tcPr>
          <w:p w14:paraId="06B2702C" w14:textId="77777777" w:rsidR="00EE3359" w:rsidRPr="00106E6B" w:rsidRDefault="00EE3359" w:rsidP="00554634">
            <w:pPr>
              <w:pStyle w:val="TAC"/>
              <w:rPr>
                <w:ins w:id="4648" w:author="Per Lindell" w:date="2022-05-23T13:33:00Z"/>
                <w:rFonts w:eastAsia="SimSun"/>
                <w:lang w:val="en-US" w:eastAsia="zh-CN" w:bidi="ar"/>
              </w:rPr>
            </w:pPr>
          </w:p>
        </w:tc>
      </w:tr>
      <w:tr w:rsidR="00EE3359" w:rsidRPr="00106E6B" w14:paraId="2C01D446" w14:textId="77777777" w:rsidTr="00554634">
        <w:trPr>
          <w:trHeight w:val="29"/>
          <w:ins w:id="4649" w:author="Per Lindell" w:date="2022-05-23T13:33:00Z"/>
        </w:trPr>
        <w:tc>
          <w:tcPr>
            <w:tcW w:w="2666" w:type="dxa"/>
            <w:tcBorders>
              <w:top w:val="nil"/>
              <w:left w:val="single" w:sz="4" w:space="0" w:color="auto"/>
              <w:bottom w:val="nil"/>
              <w:right w:val="single" w:sz="4" w:space="0" w:color="auto"/>
            </w:tcBorders>
          </w:tcPr>
          <w:p w14:paraId="5F31B6D6" w14:textId="77777777" w:rsidR="00EE3359" w:rsidRPr="00106E6B" w:rsidRDefault="00EE3359" w:rsidP="00554634">
            <w:pPr>
              <w:pStyle w:val="TAC"/>
              <w:rPr>
                <w:ins w:id="465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1401BA4" w14:textId="77777777" w:rsidR="00EE3359" w:rsidRPr="00106E6B" w:rsidRDefault="00EE3359" w:rsidP="00554634">
            <w:pPr>
              <w:pStyle w:val="TAC"/>
              <w:rPr>
                <w:ins w:id="465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712BA2" w14:textId="77777777" w:rsidR="00EE3359" w:rsidRPr="00106E6B" w:rsidRDefault="00EE3359" w:rsidP="00554634">
            <w:pPr>
              <w:pStyle w:val="TAC"/>
              <w:rPr>
                <w:ins w:id="4652" w:author="Per Lindell" w:date="2022-05-23T13:33:00Z"/>
                <w:rFonts w:eastAsia="SimSun"/>
                <w:lang w:val="en-US" w:eastAsia="zh-CN" w:bidi="ar"/>
              </w:rPr>
            </w:pPr>
            <w:ins w:id="4653" w:author="Per Lindell" w:date="2022-05-23T13:33: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07A3C384" w14:textId="77777777" w:rsidR="00EE3359" w:rsidRPr="00106E6B" w:rsidRDefault="00EE3359" w:rsidP="00554634">
            <w:pPr>
              <w:pStyle w:val="TAC"/>
              <w:rPr>
                <w:ins w:id="4654" w:author="Per Lindell" w:date="2022-05-23T13:33:00Z"/>
                <w:rFonts w:eastAsia="SimSun"/>
                <w:lang w:val="en-US" w:eastAsia="zh-CN" w:bidi="ar"/>
              </w:rPr>
            </w:pPr>
            <w:ins w:id="465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0905461" w14:textId="77777777" w:rsidR="00EE3359" w:rsidRPr="00106E6B" w:rsidRDefault="00EE3359" w:rsidP="00554634">
            <w:pPr>
              <w:pStyle w:val="TAC"/>
              <w:rPr>
                <w:ins w:id="4656" w:author="Per Lindell" w:date="2022-05-23T13:33:00Z"/>
                <w:rFonts w:eastAsia="SimSun"/>
                <w:lang w:val="en-US" w:eastAsia="zh-CN" w:bidi="ar"/>
              </w:rPr>
            </w:pPr>
          </w:p>
        </w:tc>
      </w:tr>
      <w:tr w:rsidR="00EE3359" w:rsidRPr="00106E6B" w14:paraId="4214DC52" w14:textId="77777777" w:rsidTr="00554634">
        <w:trPr>
          <w:trHeight w:val="29"/>
          <w:ins w:id="4657" w:author="Per Lindell" w:date="2022-05-23T13:33:00Z"/>
        </w:trPr>
        <w:tc>
          <w:tcPr>
            <w:tcW w:w="2666" w:type="dxa"/>
            <w:tcBorders>
              <w:top w:val="single" w:sz="4" w:space="0" w:color="auto"/>
              <w:left w:val="single" w:sz="4" w:space="0" w:color="auto"/>
              <w:bottom w:val="nil"/>
              <w:right w:val="single" w:sz="4" w:space="0" w:color="auto"/>
            </w:tcBorders>
          </w:tcPr>
          <w:p w14:paraId="5D393C66" w14:textId="77777777" w:rsidR="00EE3359" w:rsidRPr="00106E6B" w:rsidRDefault="00EE3359" w:rsidP="00554634">
            <w:pPr>
              <w:pStyle w:val="TAC"/>
              <w:rPr>
                <w:ins w:id="4658" w:author="Per Lindell" w:date="2022-05-23T13:33:00Z"/>
                <w:rFonts w:eastAsia="SimSun"/>
                <w:lang w:val="en-US" w:eastAsia="zh-CN" w:bidi="ar"/>
              </w:rPr>
            </w:pPr>
            <w:ins w:id="4659" w:author="Per Lindell" w:date="2022-05-23T13:33:00Z">
              <w:r w:rsidRPr="00A1115A">
                <w:t>CA_n3A-n7A-n28A-n78A</w:t>
              </w:r>
            </w:ins>
          </w:p>
        </w:tc>
        <w:tc>
          <w:tcPr>
            <w:tcW w:w="2783" w:type="dxa"/>
            <w:tcBorders>
              <w:top w:val="single" w:sz="4" w:space="0" w:color="auto"/>
              <w:left w:val="single" w:sz="4" w:space="0" w:color="auto"/>
              <w:bottom w:val="nil"/>
              <w:right w:val="single" w:sz="4" w:space="0" w:color="auto"/>
            </w:tcBorders>
          </w:tcPr>
          <w:p w14:paraId="77CEED04" w14:textId="77777777" w:rsidR="00EE3359" w:rsidRPr="00106E6B" w:rsidRDefault="00EE3359" w:rsidP="00554634">
            <w:pPr>
              <w:pStyle w:val="TAC"/>
              <w:rPr>
                <w:ins w:id="4660" w:author="Per Lindell" w:date="2022-05-23T13:33:00Z"/>
                <w:rFonts w:eastAsia="SimSun"/>
                <w:lang w:val="en-US" w:eastAsia="zh-CN" w:bidi="ar"/>
              </w:rPr>
            </w:pPr>
            <w:ins w:id="4661" w:author="Per Lindell" w:date="2022-05-23T13:33: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5867BC18" w14:textId="77777777" w:rsidR="00EE3359" w:rsidRPr="00106E6B" w:rsidRDefault="00EE3359" w:rsidP="00554634">
            <w:pPr>
              <w:pStyle w:val="TAC"/>
              <w:rPr>
                <w:ins w:id="4662" w:author="Per Lindell" w:date="2022-05-23T13:33:00Z"/>
                <w:rFonts w:eastAsia="SimSun"/>
                <w:lang w:val="en-US" w:eastAsia="zh-CN" w:bidi="ar"/>
              </w:rPr>
            </w:pPr>
            <w:ins w:id="4663" w:author="Per Lindell" w:date="2022-05-23T13:33: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tcPr>
          <w:p w14:paraId="1EA7D87C" w14:textId="77777777" w:rsidR="00EE3359" w:rsidRPr="00106E6B" w:rsidRDefault="00EE3359" w:rsidP="00554634">
            <w:pPr>
              <w:pStyle w:val="TAC"/>
              <w:rPr>
                <w:ins w:id="4664" w:author="Per Lindell" w:date="2022-05-23T13:33:00Z"/>
                <w:rFonts w:eastAsia="SimSun"/>
                <w:lang w:val="en-US" w:eastAsia="zh-CN" w:bidi="ar"/>
              </w:rPr>
            </w:pPr>
            <w:ins w:id="466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ins>
          </w:p>
        </w:tc>
        <w:tc>
          <w:tcPr>
            <w:tcW w:w="2451" w:type="dxa"/>
            <w:tcBorders>
              <w:top w:val="single" w:sz="4" w:space="0" w:color="auto"/>
              <w:left w:val="single" w:sz="4" w:space="0" w:color="auto"/>
              <w:bottom w:val="nil"/>
              <w:right w:val="single" w:sz="4" w:space="0" w:color="auto"/>
            </w:tcBorders>
          </w:tcPr>
          <w:p w14:paraId="2828D8E0" w14:textId="77777777" w:rsidR="00EE3359" w:rsidRPr="00106E6B" w:rsidRDefault="00EE3359" w:rsidP="00554634">
            <w:pPr>
              <w:pStyle w:val="TAC"/>
              <w:rPr>
                <w:ins w:id="4666" w:author="Per Lindell" w:date="2022-05-23T13:33:00Z"/>
                <w:rFonts w:eastAsia="SimSun"/>
                <w:lang w:val="en-US" w:eastAsia="zh-CN" w:bidi="ar"/>
              </w:rPr>
            </w:pPr>
            <w:ins w:id="4667" w:author="Per Lindell" w:date="2022-05-23T13:33:00Z">
              <w:r>
                <w:rPr>
                  <w:rFonts w:eastAsia="SimSun"/>
                  <w:lang w:val="en-US" w:eastAsia="zh-CN" w:bidi="ar"/>
                </w:rPr>
                <w:t>0</w:t>
              </w:r>
            </w:ins>
          </w:p>
        </w:tc>
      </w:tr>
      <w:tr w:rsidR="00EE3359" w:rsidRPr="00106E6B" w14:paraId="3C97DA68" w14:textId="77777777" w:rsidTr="00554634">
        <w:trPr>
          <w:trHeight w:val="29"/>
          <w:ins w:id="4668" w:author="Per Lindell" w:date="2022-05-23T13:33:00Z"/>
        </w:trPr>
        <w:tc>
          <w:tcPr>
            <w:tcW w:w="2666" w:type="dxa"/>
            <w:tcBorders>
              <w:top w:val="nil"/>
              <w:left w:val="single" w:sz="4" w:space="0" w:color="auto"/>
              <w:bottom w:val="nil"/>
              <w:right w:val="single" w:sz="4" w:space="0" w:color="auto"/>
            </w:tcBorders>
          </w:tcPr>
          <w:p w14:paraId="3555128D" w14:textId="77777777" w:rsidR="00EE3359" w:rsidRPr="00106E6B" w:rsidRDefault="00EE3359" w:rsidP="00554634">
            <w:pPr>
              <w:pStyle w:val="TAC"/>
              <w:rPr>
                <w:ins w:id="466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BB5801E" w14:textId="77777777" w:rsidR="00EE3359" w:rsidRPr="00106E6B" w:rsidRDefault="00EE3359" w:rsidP="00554634">
            <w:pPr>
              <w:pStyle w:val="TAC"/>
              <w:rPr>
                <w:ins w:id="467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00D106" w14:textId="77777777" w:rsidR="00EE3359" w:rsidRPr="00106E6B" w:rsidRDefault="00EE3359" w:rsidP="00554634">
            <w:pPr>
              <w:pStyle w:val="TAC"/>
              <w:rPr>
                <w:ins w:id="4671" w:author="Per Lindell" w:date="2022-05-23T13:33:00Z"/>
                <w:rFonts w:eastAsia="SimSun"/>
                <w:lang w:val="en-US" w:eastAsia="zh-CN" w:bidi="ar"/>
              </w:rPr>
            </w:pPr>
            <w:ins w:id="4672" w:author="Per Lindell" w:date="2022-05-23T13:33: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tcPr>
          <w:p w14:paraId="435F89A7" w14:textId="77777777" w:rsidR="00EE3359" w:rsidRPr="00106E6B" w:rsidRDefault="00EE3359" w:rsidP="00554634">
            <w:pPr>
              <w:pStyle w:val="TAC"/>
              <w:rPr>
                <w:ins w:id="4673" w:author="Per Lindell" w:date="2022-05-23T13:33:00Z"/>
                <w:rFonts w:eastAsia="SimSun"/>
                <w:lang w:val="en-US" w:eastAsia="zh-CN" w:bidi="ar"/>
              </w:rPr>
            </w:pPr>
            <w:ins w:id="467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4330A788" w14:textId="77777777" w:rsidR="00EE3359" w:rsidRPr="00106E6B" w:rsidRDefault="00EE3359" w:rsidP="00554634">
            <w:pPr>
              <w:pStyle w:val="TAC"/>
              <w:rPr>
                <w:ins w:id="4675" w:author="Per Lindell" w:date="2022-05-23T13:33:00Z"/>
                <w:rFonts w:eastAsia="SimSun"/>
                <w:lang w:val="en-US" w:eastAsia="zh-CN" w:bidi="ar"/>
              </w:rPr>
            </w:pPr>
          </w:p>
        </w:tc>
      </w:tr>
      <w:tr w:rsidR="00EE3359" w:rsidRPr="00106E6B" w14:paraId="611A945D" w14:textId="77777777" w:rsidTr="00554634">
        <w:trPr>
          <w:trHeight w:val="29"/>
          <w:ins w:id="4676" w:author="Per Lindell" w:date="2022-05-23T13:33:00Z"/>
        </w:trPr>
        <w:tc>
          <w:tcPr>
            <w:tcW w:w="2666" w:type="dxa"/>
            <w:tcBorders>
              <w:top w:val="nil"/>
              <w:left w:val="single" w:sz="4" w:space="0" w:color="auto"/>
              <w:bottom w:val="nil"/>
              <w:right w:val="single" w:sz="4" w:space="0" w:color="auto"/>
            </w:tcBorders>
          </w:tcPr>
          <w:p w14:paraId="28A2A4FE" w14:textId="77777777" w:rsidR="00EE3359" w:rsidRPr="00106E6B" w:rsidRDefault="00EE3359" w:rsidP="00554634">
            <w:pPr>
              <w:pStyle w:val="TAC"/>
              <w:rPr>
                <w:ins w:id="467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2A07C9E" w14:textId="77777777" w:rsidR="00EE3359" w:rsidRPr="00106E6B" w:rsidRDefault="00EE3359" w:rsidP="00554634">
            <w:pPr>
              <w:pStyle w:val="TAC"/>
              <w:rPr>
                <w:ins w:id="467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D972CB" w14:textId="77777777" w:rsidR="00EE3359" w:rsidRPr="00106E6B" w:rsidRDefault="00EE3359" w:rsidP="00554634">
            <w:pPr>
              <w:pStyle w:val="TAC"/>
              <w:rPr>
                <w:ins w:id="4679" w:author="Per Lindell" w:date="2022-05-23T13:33:00Z"/>
                <w:rFonts w:eastAsia="SimSun"/>
                <w:lang w:val="en-US" w:eastAsia="zh-CN" w:bidi="ar"/>
              </w:rPr>
            </w:pPr>
            <w:ins w:id="4680" w:author="Per Lindell" w:date="2022-05-23T13:33:00Z">
              <w:r w:rsidRPr="00A1115A">
                <w:rPr>
                  <w:rFonts w:cs="Arial"/>
                  <w:szCs w:val="18"/>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6E15B4D4" w14:textId="77777777" w:rsidR="00EE3359" w:rsidRPr="001E32DC" w:rsidRDefault="00EE3359" w:rsidP="00554634">
            <w:pPr>
              <w:pStyle w:val="TAC"/>
              <w:rPr>
                <w:ins w:id="4681" w:author="Per Lindell" w:date="2022-05-23T13:33:00Z"/>
                <w:rFonts w:eastAsia="SimSun"/>
                <w:lang w:val="en-US" w:eastAsia="zh-CN" w:bidi="ar"/>
              </w:rPr>
            </w:pPr>
            <w:ins w:id="4682"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51C72D1D" w14:textId="77777777" w:rsidR="00EE3359" w:rsidRPr="00106E6B" w:rsidRDefault="00EE3359" w:rsidP="00554634">
            <w:pPr>
              <w:pStyle w:val="TAC"/>
              <w:rPr>
                <w:ins w:id="4683" w:author="Per Lindell" w:date="2022-05-23T13:33:00Z"/>
                <w:rFonts w:eastAsia="SimSun"/>
                <w:lang w:val="en-US" w:eastAsia="zh-CN" w:bidi="ar"/>
              </w:rPr>
            </w:pPr>
          </w:p>
        </w:tc>
      </w:tr>
      <w:tr w:rsidR="00EE3359" w:rsidRPr="00106E6B" w14:paraId="5342B728" w14:textId="77777777" w:rsidTr="00554634">
        <w:trPr>
          <w:trHeight w:val="29"/>
          <w:ins w:id="4684" w:author="Per Lindell" w:date="2022-05-23T13:33:00Z"/>
        </w:trPr>
        <w:tc>
          <w:tcPr>
            <w:tcW w:w="2666" w:type="dxa"/>
            <w:tcBorders>
              <w:top w:val="nil"/>
              <w:left w:val="single" w:sz="4" w:space="0" w:color="auto"/>
              <w:bottom w:val="nil"/>
              <w:right w:val="single" w:sz="4" w:space="0" w:color="auto"/>
            </w:tcBorders>
          </w:tcPr>
          <w:p w14:paraId="53BAA407" w14:textId="77777777" w:rsidR="00EE3359" w:rsidRPr="00106E6B" w:rsidRDefault="00EE3359" w:rsidP="00554634">
            <w:pPr>
              <w:pStyle w:val="TAC"/>
              <w:rPr>
                <w:ins w:id="4685"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337E21" w14:textId="77777777" w:rsidR="00EE3359" w:rsidRPr="00106E6B" w:rsidRDefault="00EE3359" w:rsidP="00554634">
            <w:pPr>
              <w:pStyle w:val="TAC"/>
              <w:rPr>
                <w:ins w:id="468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7A8CCE" w14:textId="77777777" w:rsidR="00EE3359" w:rsidRPr="00106E6B" w:rsidRDefault="00EE3359" w:rsidP="00554634">
            <w:pPr>
              <w:pStyle w:val="TAC"/>
              <w:rPr>
                <w:ins w:id="4687" w:author="Per Lindell" w:date="2022-05-23T13:33:00Z"/>
                <w:rFonts w:eastAsia="SimSun"/>
                <w:lang w:val="en-US" w:eastAsia="zh-CN" w:bidi="ar"/>
              </w:rPr>
            </w:pPr>
            <w:ins w:id="4688" w:author="Per Lindell" w:date="2022-05-23T13:33: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4C78AC5A" w14:textId="77777777" w:rsidR="00EE3359" w:rsidRPr="00106E6B" w:rsidRDefault="00EE3359" w:rsidP="00554634">
            <w:pPr>
              <w:pStyle w:val="TAC"/>
              <w:rPr>
                <w:ins w:id="4689" w:author="Per Lindell" w:date="2022-05-23T13:33:00Z"/>
                <w:rFonts w:eastAsia="SimSun"/>
                <w:lang w:val="en-US" w:eastAsia="zh-CN" w:bidi="ar"/>
              </w:rPr>
            </w:pPr>
            <w:ins w:id="469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C78D9A7" w14:textId="77777777" w:rsidR="00EE3359" w:rsidRPr="00106E6B" w:rsidRDefault="00EE3359" w:rsidP="00554634">
            <w:pPr>
              <w:pStyle w:val="TAC"/>
              <w:rPr>
                <w:ins w:id="4691" w:author="Per Lindell" w:date="2022-05-23T13:33:00Z"/>
                <w:rFonts w:eastAsia="SimSun"/>
                <w:lang w:val="en-US" w:eastAsia="zh-CN" w:bidi="ar"/>
              </w:rPr>
            </w:pPr>
          </w:p>
        </w:tc>
      </w:tr>
      <w:tr w:rsidR="00EE3359" w:rsidRPr="00106E6B" w14:paraId="04525AE3" w14:textId="77777777" w:rsidTr="00554634">
        <w:trPr>
          <w:trHeight w:val="29"/>
          <w:ins w:id="4692" w:author="Per Lindell" w:date="2022-05-23T13:33:00Z"/>
        </w:trPr>
        <w:tc>
          <w:tcPr>
            <w:tcW w:w="2666" w:type="dxa"/>
            <w:tcBorders>
              <w:top w:val="nil"/>
              <w:left w:val="single" w:sz="4" w:space="0" w:color="auto"/>
              <w:bottom w:val="nil"/>
              <w:right w:val="single" w:sz="4" w:space="0" w:color="auto"/>
            </w:tcBorders>
          </w:tcPr>
          <w:p w14:paraId="41794B0E" w14:textId="77777777" w:rsidR="00EE3359" w:rsidRPr="00106E6B" w:rsidRDefault="00EE3359" w:rsidP="00554634">
            <w:pPr>
              <w:pStyle w:val="TAC"/>
              <w:rPr>
                <w:ins w:id="4693"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5412389" w14:textId="77777777" w:rsidR="00EE3359" w:rsidRDefault="00EE3359" w:rsidP="00554634">
            <w:pPr>
              <w:pStyle w:val="TAC"/>
              <w:rPr>
                <w:ins w:id="4694" w:author="Per Lindell" w:date="2022-05-23T13:33:00Z"/>
                <w:rFonts w:cs="Arial"/>
                <w:szCs w:val="18"/>
                <w:lang w:val="en-US" w:eastAsia="zh-CN"/>
              </w:rPr>
            </w:pPr>
            <w:ins w:id="4695" w:author="Per Lindell" w:date="2022-05-23T13:33:00Z">
              <w:r w:rsidRPr="00EE46BB">
                <w:rPr>
                  <w:rFonts w:cs="Arial"/>
                  <w:szCs w:val="18"/>
                  <w:lang w:val="en-US" w:eastAsia="zh-CN"/>
                </w:rPr>
                <w:t>CA_n3A-n7A CA_n3A-n28A</w:t>
              </w:r>
            </w:ins>
          </w:p>
          <w:p w14:paraId="0EFD3B9A" w14:textId="77777777" w:rsidR="00EE3359" w:rsidRPr="00EE46BB" w:rsidRDefault="00EE3359" w:rsidP="00554634">
            <w:pPr>
              <w:pStyle w:val="TAC"/>
              <w:rPr>
                <w:ins w:id="4696" w:author="Per Lindell" w:date="2022-05-23T13:33:00Z"/>
                <w:rFonts w:cs="Arial"/>
                <w:szCs w:val="18"/>
                <w:lang w:val="en-US" w:eastAsia="zh-CN"/>
              </w:rPr>
            </w:pPr>
            <w:ins w:id="4697" w:author="Per Lindell" w:date="2022-05-23T13:33:00Z">
              <w:r w:rsidRPr="00EE46BB">
                <w:rPr>
                  <w:rFonts w:cs="Arial"/>
                  <w:szCs w:val="18"/>
                  <w:lang w:val="en-US" w:eastAsia="zh-CN"/>
                </w:rPr>
                <w:t>CA_n3A-n78A CA_n7A-n28A</w:t>
              </w:r>
            </w:ins>
          </w:p>
          <w:p w14:paraId="23E44DF3" w14:textId="77777777" w:rsidR="00EE3359" w:rsidRPr="00106E6B" w:rsidRDefault="00EE3359" w:rsidP="00554634">
            <w:pPr>
              <w:pStyle w:val="TAC"/>
              <w:rPr>
                <w:ins w:id="4698" w:author="Per Lindell" w:date="2022-05-23T13:33:00Z"/>
                <w:rFonts w:eastAsia="SimSun"/>
                <w:lang w:val="en-US" w:eastAsia="zh-CN" w:bidi="ar"/>
              </w:rPr>
            </w:pPr>
            <w:ins w:id="4699" w:author="Per Lindell" w:date="2022-05-23T13:33:00Z">
              <w:r w:rsidRPr="00EE46BB">
                <w:rPr>
                  <w:rFonts w:cs="Arial"/>
                  <w:szCs w:val="18"/>
                  <w:lang w:val="en-US" w:eastAsia="zh-CN"/>
                </w:rPr>
                <w:t>CA_n7A-n78A CA_n28A-n78A</w:t>
              </w:r>
            </w:ins>
          </w:p>
        </w:tc>
        <w:tc>
          <w:tcPr>
            <w:tcW w:w="1259" w:type="dxa"/>
            <w:tcBorders>
              <w:top w:val="single" w:sz="4" w:space="0" w:color="auto"/>
              <w:left w:val="single" w:sz="4" w:space="0" w:color="auto"/>
              <w:bottom w:val="single" w:sz="4" w:space="0" w:color="auto"/>
              <w:right w:val="single" w:sz="4" w:space="0" w:color="auto"/>
            </w:tcBorders>
          </w:tcPr>
          <w:p w14:paraId="088F364D" w14:textId="77777777" w:rsidR="00EE3359" w:rsidRPr="00106E6B" w:rsidRDefault="00EE3359" w:rsidP="00554634">
            <w:pPr>
              <w:pStyle w:val="TAC"/>
              <w:rPr>
                <w:ins w:id="4700" w:author="Per Lindell" w:date="2022-05-23T13:33:00Z"/>
                <w:rFonts w:eastAsia="SimSun"/>
                <w:lang w:val="en-US" w:eastAsia="zh-CN" w:bidi="ar"/>
              </w:rPr>
            </w:pPr>
            <w:ins w:id="4701" w:author="Per Lindell" w:date="2022-05-23T13:33: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tcPr>
          <w:p w14:paraId="7922E556" w14:textId="77777777" w:rsidR="00EE3359" w:rsidRPr="00106E6B" w:rsidRDefault="00EE3359" w:rsidP="00554634">
            <w:pPr>
              <w:pStyle w:val="TAC"/>
              <w:rPr>
                <w:ins w:id="4702" w:author="Per Lindell" w:date="2022-05-23T13:33:00Z"/>
                <w:rFonts w:eastAsia="SimSun"/>
                <w:lang w:val="en-US" w:eastAsia="zh-CN" w:bidi="ar"/>
              </w:rPr>
            </w:pPr>
            <w:ins w:id="470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AC50B61" w14:textId="77777777" w:rsidR="00EE3359" w:rsidRPr="00106E6B" w:rsidRDefault="00EE3359" w:rsidP="00554634">
            <w:pPr>
              <w:pStyle w:val="TAC"/>
              <w:rPr>
                <w:ins w:id="4704" w:author="Per Lindell" w:date="2022-05-23T13:33:00Z"/>
                <w:rFonts w:eastAsia="SimSun"/>
                <w:lang w:val="en-US" w:eastAsia="zh-CN" w:bidi="ar"/>
              </w:rPr>
            </w:pPr>
            <w:ins w:id="4705" w:author="Per Lindell" w:date="2022-05-23T13:33:00Z">
              <w:r>
                <w:rPr>
                  <w:rFonts w:eastAsia="SimSun"/>
                  <w:lang w:val="en-US" w:eastAsia="zh-CN" w:bidi="ar"/>
                </w:rPr>
                <w:t>1</w:t>
              </w:r>
            </w:ins>
          </w:p>
        </w:tc>
      </w:tr>
      <w:tr w:rsidR="00EE3359" w:rsidRPr="00106E6B" w14:paraId="442ACD85" w14:textId="77777777" w:rsidTr="00554634">
        <w:trPr>
          <w:trHeight w:val="29"/>
          <w:ins w:id="4706" w:author="Per Lindell" w:date="2022-05-23T13:33:00Z"/>
        </w:trPr>
        <w:tc>
          <w:tcPr>
            <w:tcW w:w="2666" w:type="dxa"/>
            <w:tcBorders>
              <w:top w:val="nil"/>
              <w:left w:val="single" w:sz="4" w:space="0" w:color="auto"/>
              <w:bottom w:val="nil"/>
              <w:right w:val="single" w:sz="4" w:space="0" w:color="auto"/>
            </w:tcBorders>
          </w:tcPr>
          <w:p w14:paraId="6675775A" w14:textId="77777777" w:rsidR="00EE3359" w:rsidRPr="00106E6B" w:rsidRDefault="00EE3359" w:rsidP="00554634">
            <w:pPr>
              <w:pStyle w:val="TAC"/>
              <w:rPr>
                <w:ins w:id="470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3709D13" w14:textId="77777777" w:rsidR="00EE3359" w:rsidRPr="00106E6B" w:rsidRDefault="00EE3359" w:rsidP="00554634">
            <w:pPr>
              <w:pStyle w:val="TAC"/>
              <w:rPr>
                <w:ins w:id="470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46B286" w14:textId="77777777" w:rsidR="00EE3359" w:rsidRPr="00106E6B" w:rsidRDefault="00EE3359" w:rsidP="00554634">
            <w:pPr>
              <w:pStyle w:val="TAC"/>
              <w:rPr>
                <w:ins w:id="4709" w:author="Per Lindell" w:date="2022-05-23T13:33:00Z"/>
                <w:rFonts w:eastAsia="SimSun"/>
                <w:lang w:val="en-US" w:eastAsia="zh-CN" w:bidi="ar"/>
              </w:rPr>
            </w:pPr>
            <w:ins w:id="4710" w:author="Per Lindell" w:date="2022-05-23T13:33: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tcPr>
          <w:p w14:paraId="7D3BA999" w14:textId="77777777" w:rsidR="00EE3359" w:rsidRPr="00106E6B" w:rsidRDefault="00EE3359" w:rsidP="00554634">
            <w:pPr>
              <w:pStyle w:val="TAC"/>
              <w:rPr>
                <w:ins w:id="4711" w:author="Per Lindell" w:date="2022-05-23T13:33:00Z"/>
                <w:rFonts w:eastAsia="SimSun"/>
                <w:lang w:val="en-US" w:eastAsia="zh-CN" w:bidi="ar"/>
              </w:rPr>
            </w:pPr>
            <w:ins w:id="471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74E65A80" w14:textId="77777777" w:rsidR="00EE3359" w:rsidRPr="00106E6B" w:rsidRDefault="00EE3359" w:rsidP="00554634">
            <w:pPr>
              <w:pStyle w:val="TAC"/>
              <w:rPr>
                <w:ins w:id="4713" w:author="Per Lindell" w:date="2022-05-23T13:33:00Z"/>
                <w:rFonts w:eastAsia="SimSun"/>
                <w:lang w:val="en-US" w:eastAsia="zh-CN" w:bidi="ar"/>
              </w:rPr>
            </w:pPr>
          </w:p>
        </w:tc>
      </w:tr>
      <w:tr w:rsidR="00EE3359" w:rsidRPr="00106E6B" w14:paraId="0BBF5531" w14:textId="77777777" w:rsidTr="00554634">
        <w:trPr>
          <w:trHeight w:val="29"/>
          <w:ins w:id="4714" w:author="Per Lindell" w:date="2022-05-23T13:33:00Z"/>
        </w:trPr>
        <w:tc>
          <w:tcPr>
            <w:tcW w:w="2666" w:type="dxa"/>
            <w:tcBorders>
              <w:top w:val="nil"/>
              <w:left w:val="single" w:sz="4" w:space="0" w:color="auto"/>
              <w:bottom w:val="nil"/>
              <w:right w:val="single" w:sz="4" w:space="0" w:color="auto"/>
            </w:tcBorders>
          </w:tcPr>
          <w:p w14:paraId="391B4C3F" w14:textId="77777777" w:rsidR="00EE3359" w:rsidRPr="00106E6B" w:rsidRDefault="00EE3359" w:rsidP="00554634">
            <w:pPr>
              <w:pStyle w:val="TAC"/>
              <w:rPr>
                <w:ins w:id="471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748DA10" w14:textId="77777777" w:rsidR="00EE3359" w:rsidRPr="00106E6B" w:rsidRDefault="00EE3359" w:rsidP="00554634">
            <w:pPr>
              <w:pStyle w:val="TAC"/>
              <w:rPr>
                <w:ins w:id="471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E27518" w14:textId="77777777" w:rsidR="00EE3359" w:rsidRPr="00106E6B" w:rsidRDefault="00EE3359" w:rsidP="00554634">
            <w:pPr>
              <w:pStyle w:val="TAC"/>
              <w:rPr>
                <w:ins w:id="4717" w:author="Per Lindell" w:date="2022-05-23T13:33:00Z"/>
                <w:rFonts w:eastAsia="SimSun"/>
                <w:lang w:val="en-US" w:eastAsia="zh-CN" w:bidi="ar"/>
              </w:rPr>
            </w:pPr>
            <w:ins w:id="4718" w:author="Per Lindell" w:date="2022-05-23T13:33:00Z">
              <w:r w:rsidRPr="00A1115A">
                <w:rPr>
                  <w:rFonts w:cs="Arial"/>
                  <w:szCs w:val="18"/>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3AB31F64" w14:textId="77777777" w:rsidR="00EE3359" w:rsidRPr="00106E6B" w:rsidRDefault="00EE3359" w:rsidP="00554634">
            <w:pPr>
              <w:pStyle w:val="TAC"/>
              <w:rPr>
                <w:ins w:id="4719" w:author="Per Lindell" w:date="2022-05-23T13:33:00Z"/>
                <w:rFonts w:eastAsia="SimSun"/>
                <w:lang w:val="en-US" w:eastAsia="zh-CN" w:bidi="ar"/>
              </w:rPr>
            </w:pPr>
            <w:ins w:id="4720" w:author="Per Lindell" w:date="2022-05-23T13:33:00Z">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ins>
          </w:p>
        </w:tc>
        <w:tc>
          <w:tcPr>
            <w:tcW w:w="2451" w:type="dxa"/>
            <w:tcBorders>
              <w:top w:val="nil"/>
              <w:left w:val="single" w:sz="4" w:space="0" w:color="auto"/>
              <w:bottom w:val="nil"/>
              <w:right w:val="single" w:sz="4" w:space="0" w:color="auto"/>
            </w:tcBorders>
          </w:tcPr>
          <w:p w14:paraId="04C81AF8" w14:textId="77777777" w:rsidR="00EE3359" w:rsidRPr="00106E6B" w:rsidRDefault="00EE3359" w:rsidP="00554634">
            <w:pPr>
              <w:pStyle w:val="TAC"/>
              <w:rPr>
                <w:ins w:id="4721" w:author="Per Lindell" w:date="2022-05-23T13:33:00Z"/>
                <w:rFonts w:eastAsia="SimSun"/>
                <w:lang w:val="en-US" w:eastAsia="zh-CN" w:bidi="ar"/>
              </w:rPr>
            </w:pPr>
          </w:p>
        </w:tc>
      </w:tr>
      <w:tr w:rsidR="00EE3359" w:rsidRPr="00106E6B" w14:paraId="001C78D5" w14:textId="77777777" w:rsidTr="00554634">
        <w:trPr>
          <w:trHeight w:val="29"/>
          <w:ins w:id="4722" w:author="Per Lindell" w:date="2022-05-23T13:33:00Z"/>
        </w:trPr>
        <w:tc>
          <w:tcPr>
            <w:tcW w:w="2666" w:type="dxa"/>
            <w:tcBorders>
              <w:top w:val="nil"/>
              <w:left w:val="single" w:sz="4" w:space="0" w:color="auto"/>
              <w:bottom w:val="nil"/>
              <w:right w:val="single" w:sz="4" w:space="0" w:color="auto"/>
            </w:tcBorders>
          </w:tcPr>
          <w:p w14:paraId="4633FC03" w14:textId="77777777" w:rsidR="00EE3359" w:rsidRPr="00106E6B" w:rsidRDefault="00EE3359" w:rsidP="00554634">
            <w:pPr>
              <w:pStyle w:val="TAC"/>
              <w:rPr>
                <w:ins w:id="472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357D64E" w14:textId="77777777" w:rsidR="00EE3359" w:rsidRPr="00106E6B" w:rsidRDefault="00EE3359" w:rsidP="00554634">
            <w:pPr>
              <w:pStyle w:val="TAC"/>
              <w:rPr>
                <w:ins w:id="472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C558A8" w14:textId="77777777" w:rsidR="00EE3359" w:rsidRPr="00106E6B" w:rsidRDefault="00EE3359" w:rsidP="00554634">
            <w:pPr>
              <w:pStyle w:val="TAC"/>
              <w:rPr>
                <w:ins w:id="4725" w:author="Per Lindell" w:date="2022-05-23T13:33:00Z"/>
                <w:rFonts w:eastAsia="SimSun"/>
                <w:lang w:val="en-US" w:eastAsia="zh-CN" w:bidi="ar"/>
              </w:rPr>
            </w:pPr>
            <w:ins w:id="4726" w:author="Per Lindell" w:date="2022-05-23T13:33: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0CE71B92" w14:textId="77777777" w:rsidR="00EE3359" w:rsidRPr="00106E6B" w:rsidRDefault="00EE3359" w:rsidP="00554634">
            <w:pPr>
              <w:pStyle w:val="TAC"/>
              <w:rPr>
                <w:ins w:id="4727" w:author="Per Lindell" w:date="2022-05-23T13:33:00Z"/>
                <w:rFonts w:eastAsia="SimSun"/>
                <w:lang w:val="en-US" w:eastAsia="zh-CN" w:bidi="ar"/>
              </w:rPr>
            </w:pPr>
            <w:ins w:id="4728"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919714E" w14:textId="77777777" w:rsidR="00EE3359" w:rsidRPr="00106E6B" w:rsidRDefault="00EE3359" w:rsidP="00554634">
            <w:pPr>
              <w:pStyle w:val="TAC"/>
              <w:rPr>
                <w:ins w:id="4729" w:author="Per Lindell" w:date="2022-05-23T13:33:00Z"/>
                <w:rFonts w:eastAsia="SimSun"/>
                <w:lang w:val="en-US" w:eastAsia="zh-CN" w:bidi="ar"/>
              </w:rPr>
            </w:pPr>
          </w:p>
        </w:tc>
      </w:tr>
      <w:tr w:rsidR="00EE3359" w:rsidRPr="001E32DC" w14:paraId="0837EA74" w14:textId="77777777" w:rsidTr="00554634">
        <w:trPr>
          <w:trHeight w:val="29"/>
          <w:ins w:id="4730" w:author="Per Lindell" w:date="2022-05-23T13:33:00Z"/>
        </w:trPr>
        <w:tc>
          <w:tcPr>
            <w:tcW w:w="2666" w:type="dxa"/>
            <w:tcBorders>
              <w:top w:val="single" w:sz="4" w:space="0" w:color="auto"/>
              <w:left w:val="single" w:sz="4" w:space="0" w:color="auto"/>
              <w:bottom w:val="nil"/>
              <w:right w:val="single" w:sz="4" w:space="0" w:color="auto"/>
            </w:tcBorders>
          </w:tcPr>
          <w:p w14:paraId="5F543F65" w14:textId="77777777" w:rsidR="00EE3359" w:rsidRPr="001010C4" w:rsidRDefault="00EE3359" w:rsidP="00554634">
            <w:pPr>
              <w:pStyle w:val="TAC"/>
              <w:rPr>
                <w:ins w:id="4731" w:author="Per Lindell" w:date="2022-05-23T13:33:00Z"/>
                <w:rFonts w:eastAsia="SimSun"/>
                <w:lang w:val="en-US" w:eastAsia="zh-CN" w:bidi="ar"/>
              </w:rPr>
            </w:pPr>
            <w:ins w:id="4732" w:author="Per Lindell" w:date="2022-05-23T13:33:00Z">
              <w:r w:rsidRPr="006F2990">
                <w:rPr>
                  <w:lang w:val="en-US" w:eastAsia="zh-CN"/>
                </w:rPr>
                <w:t>CA_n3A-n7A-n28A-n78(2A)</w:t>
              </w:r>
            </w:ins>
          </w:p>
        </w:tc>
        <w:tc>
          <w:tcPr>
            <w:tcW w:w="2783" w:type="dxa"/>
            <w:tcBorders>
              <w:top w:val="single" w:sz="4" w:space="0" w:color="auto"/>
              <w:left w:val="single" w:sz="4" w:space="0" w:color="auto"/>
              <w:bottom w:val="nil"/>
              <w:right w:val="single" w:sz="4" w:space="0" w:color="auto"/>
            </w:tcBorders>
          </w:tcPr>
          <w:p w14:paraId="3E10F27D" w14:textId="77777777" w:rsidR="00EE3359" w:rsidRPr="006F2990" w:rsidRDefault="00EE3359" w:rsidP="00554634">
            <w:pPr>
              <w:pStyle w:val="TAC"/>
              <w:rPr>
                <w:ins w:id="4733" w:author="Per Lindell" w:date="2022-05-23T13:33:00Z"/>
                <w:lang w:val="en-US" w:eastAsia="zh-CN"/>
              </w:rPr>
            </w:pPr>
            <w:ins w:id="4734" w:author="Per Lindell" w:date="2022-05-23T13:33:00Z">
              <w:r w:rsidRPr="006F2990">
                <w:rPr>
                  <w:lang w:val="en-US" w:eastAsia="zh-CN"/>
                </w:rPr>
                <w:t>CA_n3A-n7A</w:t>
              </w:r>
            </w:ins>
          </w:p>
          <w:p w14:paraId="2B3383BF" w14:textId="77777777" w:rsidR="00EE3359" w:rsidRPr="006F2990" w:rsidRDefault="00EE3359" w:rsidP="00554634">
            <w:pPr>
              <w:pStyle w:val="TAC"/>
              <w:rPr>
                <w:ins w:id="4735" w:author="Per Lindell" w:date="2022-05-23T13:33:00Z"/>
                <w:lang w:val="en-US" w:eastAsia="zh-CN"/>
              </w:rPr>
            </w:pPr>
            <w:ins w:id="4736" w:author="Per Lindell" w:date="2022-05-23T13:33:00Z">
              <w:r w:rsidRPr="006F2990">
                <w:rPr>
                  <w:lang w:val="en-US" w:eastAsia="zh-CN"/>
                </w:rPr>
                <w:t>CA_n3A-n28A</w:t>
              </w:r>
            </w:ins>
          </w:p>
          <w:p w14:paraId="72520429" w14:textId="77777777" w:rsidR="00EE3359" w:rsidRPr="006F2990" w:rsidRDefault="00EE3359" w:rsidP="00554634">
            <w:pPr>
              <w:pStyle w:val="TAC"/>
              <w:rPr>
                <w:ins w:id="4737" w:author="Per Lindell" w:date="2022-05-23T13:33:00Z"/>
                <w:lang w:val="en-US" w:eastAsia="zh-CN"/>
              </w:rPr>
            </w:pPr>
            <w:ins w:id="4738" w:author="Per Lindell" w:date="2022-05-23T13:33:00Z">
              <w:r w:rsidRPr="006F2990">
                <w:rPr>
                  <w:lang w:val="en-US" w:eastAsia="zh-CN"/>
                </w:rPr>
                <w:t>CA_n3A-n78A</w:t>
              </w:r>
            </w:ins>
          </w:p>
          <w:p w14:paraId="4F768790" w14:textId="77777777" w:rsidR="00EE3359" w:rsidRPr="006F2990" w:rsidRDefault="00EE3359" w:rsidP="00554634">
            <w:pPr>
              <w:pStyle w:val="TAC"/>
              <w:rPr>
                <w:ins w:id="4739" w:author="Per Lindell" w:date="2022-05-23T13:33:00Z"/>
                <w:lang w:val="en-US" w:eastAsia="zh-CN"/>
              </w:rPr>
            </w:pPr>
            <w:ins w:id="4740" w:author="Per Lindell" w:date="2022-05-23T13:33:00Z">
              <w:r w:rsidRPr="006F2990">
                <w:rPr>
                  <w:lang w:val="en-US" w:eastAsia="zh-CN"/>
                </w:rPr>
                <w:t>CA_n7A-n28A</w:t>
              </w:r>
            </w:ins>
          </w:p>
          <w:p w14:paraId="113B8418" w14:textId="77777777" w:rsidR="00EE3359" w:rsidRPr="006F2990" w:rsidRDefault="00EE3359" w:rsidP="00554634">
            <w:pPr>
              <w:pStyle w:val="TAC"/>
              <w:rPr>
                <w:ins w:id="4741" w:author="Per Lindell" w:date="2022-05-23T13:33:00Z"/>
                <w:lang w:val="en-US" w:eastAsia="zh-CN"/>
              </w:rPr>
            </w:pPr>
            <w:ins w:id="4742" w:author="Per Lindell" w:date="2022-05-23T13:33:00Z">
              <w:r w:rsidRPr="006F2990">
                <w:rPr>
                  <w:lang w:val="en-US" w:eastAsia="zh-CN"/>
                </w:rPr>
                <w:t>CA_n7A-n78A</w:t>
              </w:r>
            </w:ins>
          </w:p>
          <w:p w14:paraId="33474BF6" w14:textId="77777777" w:rsidR="00EE3359" w:rsidRPr="001010C4" w:rsidRDefault="00EE3359" w:rsidP="00554634">
            <w:pPr>
              <w:pStyle w:val="TAC"/>
              <w:rPr>
                <w:ins w:id="4743" w:author="Per Lindell" w:date="2022-05-23T13:33:00Z"/>
                <w:rFonts w:eastAsia="SimSun"/>
                <w:lang w:val="en-US" w:eastAsia="zh-CN" w:bidi="ar"/>
              </w:rPr>
            </w:pPr>
            <w:ins w:id="4744" w:author="Per Lindell" w:date="2022-05-23T13:33:00Z">
              <w:r w:rsidRPr="006F2990">
                <w:rPr>
                  <w:lang w:val="en-US" w:eastAsia="zh-CN"/>
                </w:rPr>
                <w:t>CA_n28A-n78A</w:t>
              </w:r>
            </w:ins>
          </w:p>
        </w:tc>
        <w:tc>
          <w:tcPr>
            <w:tcW w:w="1259" w:type="dxa"/>
            <w:tcBorders>
              <w:top w:val="single" w:sz="4" w:space="0" w:color="auto"/>
              <w:left w:val="single" w:sz="4" w:space="0" w:color="auto"/>
              <w:bottom w:val="single" w:sz="4" w:space="0" w:color="auto"/>
              <w:right w:val="single" w:sz="4" w:space="0" w:color="auto"/>
            </w:tcBorders>
          </w:tcPr>
          <w:p w14:paraId="5139DB88" w14:textId="77777777" w:rsidR="00EE3359" w:rsidRPr="001010C4" w:rsidRDefault="00EE3359" w:rsidP="00554634">
            <w:pPr>
              <w:pStyle w:val="TAC"/>
              <w:rPr>
                <w:ins w:id="4745" w:author="Per Lindell" w:date="2022-05-23T13:33:00Z"/>
                <w:rFonts w:ascii="Calibri" w:eastAsia="SimSun" w:hAnsi="Calibri"/>
                <w:kern w:val="2"/>
                <w:sz w:val="21"/>
                <w:lang w:val="en-US" w:eastAsia="zh-CN"/>
              </w:rPr>
            </w:pPr>
            <w:ins w:id="4746" w:author="Per Lindell" w:date="2022-05-23T13:33:00Z">
              <w:r w:rsidRPr="006F2990">
                <w:rPr>
                  <w:rFonts w:eastAsia="DengXian"/>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33A7CEF8" w14:textId="77777777" w:rsidR="00EE3359" w:rsidRPr="001E32DC" w:rsidRDefault="00EE3359" w:rsidP="00554634">
            <w:pPr>
              <w:pStyle w:val="TAC"/>
              <w:rPr>
                <w:ins w:id="4747" w:author="Per Lindell" w:date="2022-05-23T13:33:00Z"/>
                <w:rFonts w:ascii="Calibri" w:eastAsia="SimSun" w:hAnsi="Calibri"/>
                <w:kern w:val="2"/>
                <w:sz w:val="21"/>
                <w:lang w:val="en-US" w:eastAsia="zh-CN"/>
              </w:rPr>
            </w:pPr>
            <w:ins w:id="4748"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47BBBC69" w14:textId="77777777" w:rsidR="00EE3359" w:rsidRPr="001E32DC" w:rsidRDefault="00EE3359" w:rsidP="00554634">
            <w:pPr>
              <w:keepNext/>
              <w:keepLines/>
              <w:widowControl w:val="0"/>
              <w:spacing w:after="0"/>
              <w:jc w:val="center"/>
              <w:rPr>
                <w:ins w:id="4749" w:author="Per Lindell" w:date="2022-05-23T13:33:00Z"/>
                <w:rFonts w:ascii="Arial" w:eastAsia="SimSun" w:hAnsi="Arial"/>
                <w:kern w:val="2"/>
                <w:sz w:val="18"/>
                <w:szCs w:val="22"/>
                <w:lang w:val="en-US"/>
              </w:rPr>
            </w:pPr>
            <w:ins w:id="4750" w:author="Per Lindell" w:date="2022-05-23T13:33:00Z">
              <w:r>
                <w:rPr>
                  <w:rFonts w:ascii="Arial" w:eastAsia="SimSun" w:hAnsi="Arial"/>
                  <w:kern w:val="2"/>
                  <w:sz w:val="18"/>
                  <w:szCs w:val="22"/>
                  <w:lang w:val="en-US" w:eastAsia="zh-CN"/>
                </w:rPr>
                <w:t>0</w:t>
              </w:r>
            </w:ins>
          </w:p>
        </w:tc>
      </w:tr>
      <w:tr w:rsidR="00EE3359" w:rsidRPr="001E32DC" w14:paraId="6CF9AB4E" w14:textId="77777777" w:rsidTr="00554634">
        <w:trPr>
          <w:trHeight w:val="29"/>
          <w:ins w:id="4751" w:author="Per Lindell" w:date="2022-05-23T13:33:00Z"/>
        </w:trPr>
        <w:tc>
          <w:tcPr>
            <w:tcW w:w="2666" w:type="dxa"/>
            <w:tcBorders>
              <w:top w:val="nil"/>
              <w:left w:val="single" w:sz="4" w:space="0" w:color="auto"/>
              <w:bottom w:val="nil"/>
              <w:right w:val="single" w:sz="4" w:space="0" w:color="auto"/>
            </w:tcBorders>
          </w:tcPr>
          <w:p w14:paraId="642A239A" w14:textId="77777777" w:rsidR="00EE3359" w:rsidRPr="001E32DC" w:rsidRDefault="00EE3359" w:rsidP="00554634">
            <w:pPr>
              <w:keepNext/>
              <w:keepLines/>
              <w:widowControl w:val="0"/>
              <w:spacing w:after="0"/>
              <w:jc w:val="center"/>
              <w:rPr>
                <w:ins w:id="475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A4C561" w14:textId="77777777" w:rsidR="00EE3359" w:rsidRPr="001E32DC" w:rsidRDefault="00EE3359" w:rsidP="00554634">
            <w:pPr>
              <w:keepNext/>
              <w:keepLines/>
              <w:widowControl w:val="0"/>
              <w:spacing w:after="0"/>
              <w:jc w:val="center"/>
              <w:rPr>
                <w:ins w:id="475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34EC70" w14:textId="77777777" w:rsidR="00EE3359" w:rsidRPr="001010C4" w:rsidRDefault="00EE3359" w:rsidP="00554634">
            <w:pPr>
              <w:pStyle w:val="TAC"/>
              <w:rPr>
                <w:ins w:id="4754" w:author="Per Lindell" w:date="2022-05-23T13:33:00Z"/>
                <w:rFonts w:ascii="Calibri" w:eastAsia="SimSun" w:hAnsi="Calibri"/>
                <w:kern w:val="2"/>
                <w:sz w:val="21"/>
                <w:lang w:val="en-US" w:eastAsia="zh-CN"/>
              </w:rPr>
            </w:pPr>
            <w:ins w:id="4755" w:author="Per Lindell" w:date="2022-05-23T13:33:00Z">
              <w:r w:rsidRPr="006F2990">
                <w:rPr>
                  <w:rFonts w:eastAsia="DengXian"/>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1C5F4222" w14:textId="77777777" w:rsidR="00EE3359" w:rsidRPr="001E32DC" w:rsidRDefault="00EE3359" w:rsidP="00554634">
            <w:pPr>
              <w:pStyle w:val="TAC"/>
              <w:rPr>
                <w:ins w:id="4756" w:author="Per Lindell" w:date="2022-05-23T13:33:00Z"/>
                <w:rFonts w:eastAsia="SimSun"/>
                <w:lang w:val="en-US" w:eastAsia="zh-CN" w:bidi="ar"/>
              </w:rPr>
            </w:pPr>
            <w:ins w:id="475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0D78C3BC" w14:textId="77777777" w:rsidR="00EE3359" w:rsidRPr="001E32DC" w:rsidRDefault="00EE3359" w:rsidP="00554634">
            <w:pPr>
              <w:keepNext/>
              <w:keepLines/>
              <w:widowControl w:val="0"/>
              <w:spacing w:after="0"/>
              <w:jc w:val="center"/>
              <w:rPr>
                <w:ins w:id="4758" w:author="Per Lindell" w:date="2022-05-23T13:33:00Z"/>
                <w:rFonts w:ascii="Arial" w:eastAsia="SimSun" w:hAnsi="Arial"/>
                <w:kern w:val="2"/>
                <w:sz w:val="18"/>
                <w:szCs w:val="22"/>
                <w:lang w:val="en-US" w:eastAsia="zh-CN"/>
              </w:rPr>
            </w:pPr>
          </w:p>
        </w:tc>
      </w:tr>
      <w:tr w:rsidR="00EE3359" w:rsidRPr="001E32DC" w14:paraId="68CED852" w14:textId="77777777" w:rsidTr="00554634">
        <w:trPr>
          <w:trHeight w:val="29"/>
          <w:ins w:id="4759" w:author="Per Lindell" w:date="2022-05-23T13:33:00Z"/>
        </w:trPr>
        <w:tc>
          <w:tcPr>
            <w:tcW w:w="2666" w:type="dxa"/>
            <w:tcBorders>
              <w:top w:val="nil"/>
              <w:left w:val="single" w:sz="4" w:space="0" w:color="auto"/>
              <w:bottom w:val="nil"/>
              <w:right w:val="single" w:sz="4" w:space="0" w:color="auto"/>
            </w:tcBorders>
          </w:tcPr>
          <w:p w14:paraId="412DCF63" w14:textId="77777777" w:rsidR="00EE3359" w:rsidRPr="001E32DC" w:rsidRDefault="00EE3359" w:rsidP="00554634">
            <w:pPr>
              <w:keepNext/>
              <w:keepLines/>
              <w:widowControl w:val="0"/>
              <w:spacing w:after="0"/>
              <w:jc w:val="center"/>
              <w:rPr>
                <w:ins w:id="4760"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79F324" w14:textId="77777777" w:rsidR="00EE3359" w:rsidRPr="001E32DC" w:rsidRDefault="00EE3359" w:rsidP="00554634">
            <w:pPr>
              <w:keepNext/>
              <w:keepLines/>
              <w:widowControl w:val="0"/>
              <w:spacing w:after="0"/>
              <w:jc w:val="center"/>
              <w:rPr>
                <w:ins w:id="476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716E52" w14:textId="77777777" w:rsidR="00EE3359" w:rsidRPr="001010C4" w:rsidRDefault="00EE3359" w:rsidP="00554634">
            <w:pPr>
              <w:pStyle w:val="TAC"/>
              <w:rPr>
                <w:ins w:id="4762" w:author="Per Lindell" w:date="2022-05-23T13:33:00Z"/>
                <w:rFonts w:ascii="Calibri" w:eastAsia="SimSun" w:hAnsi="Calibri"/>
                <w:kern w:val="2"/>
                <w:sz w:val="21"/>
                <w:lang w:val="en-US" w:eastAsia="zh-CN"/>
              </w:rPr>
            </w:pPr>
            <w:ins w:id="4763" w:author="Per Lindell" w:date="2022-05-23T13:33:00Z">
              <w:r w:rsidRPr="006F2990">
                <w:rPr>
                  <w:rFonts w:eastAsia="DengXian"/>
                  <w:lang w:val="en-US"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54A1E2C8" w14:textId="77777777" w:rsidR="00EE3359" w:rsidRPr="001E32DC" w:rsidRDefault="00EE3359" w:rsidP="00554634">
            <w:pPr>
              <w:pStyle w:val="TAC"/>
              <w:rPr>
                <w:ins w:id="4764" w:author="Per Lindell" w:date="2022-05-23T13:33:00Z"/>
                <w:rFonts w:ascii="Calibri" w:eastAsia="SimSun" w:hAnsi="Calibri"/>
                <w:kern w:val="2"/>
                <w:sz w:val="21"/>
                <w:lang w:val="en-US" w:eastAsia="zh-CN"/>
              </w:rPr>
            </w:pPr>
            <w:ins w:id="4765" w:author="Per Lindell" w:date="2022-05-23T13:33:00Z">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ins>
          </w:p>
        </w:tc>
        <w:tc>
          <w:tcPr>
            <w:tcW w:w="2451" w:type="dxa"/>
            <w:tcBorders>
              <w:top w:val="nil"/>
              <w:left w:val="single" w:sz="4" w:space="0" w:color="auto"/>
              <w:bottom w:val="nil"/>
              <w:right w:val="single" w:sz="4" w:space="0" w:color="auto"/>
            </w:tcBorders>
          </w:tcPr>
          <w:p w14:paraId="6185E5D4" w14:textId="77777777" w:rsidR="00EE3359" w:rsidRPr="001E32DC" w:rsidRDefault="00EE3359" w:rsidP="00554634">
            <w:pPr>
              <w:keepNext/>
              <w:keepLines/>
              <w:widowControl w:val="0"/>
              <w:spacing w:after="0"/>
              <w:jc w:val="center"/>
              <w:rPr>
                <w:ins w:id="4766" w:author="Per Lindell" w:date="2022-05-23T13:33:00Z"/>
                <w:rFonts w:ascii="Arial" w:eastAsia="SimSun" w:hAnsi="Arial"/>
                <w:kern w:val="2"/>
                <w:sz w:val="18"/>
                <w:szCs w:val="22"/>
                <w:lang w:val="en-US" w:eastAsia="zh-CN"/>
              </w:rPr>
            </w:pPr>
          </w:p>
        </w:tc>
      </w:tr>
      <w:tr w:rsidR="00EE3359" w:rsidRPr="001E32DC" w14:paraId="45D71616" w14:textId="77777777" w:rsidTr="00554634">
        <w:trPr>
          <w:trHeight w:val="29"/>
          <w:ins w:id="4767" w:author="Per Lindell" w:date="2022-05-23T13:33:00Z"/>
        </w:trPr>
        <w:tc>
          <w:tcPr>
            <w:tcW w:w="2666" w:type="dxa"/>
            <w:tcBorders>
              <w:top w:val="nil"/>
              <w:left w:val="single" w:sz="4" w:space="0" w:color="auto"/>
              <w:bottom w:val="single" w:sz="4" w:space="0" w:color="auto"/>
              <w:right w:val="single" w:sz="4" w:space="0" w:color="auto"/>
            </w:tcBorders>
          </w:tcPr>
          <w:p w14:paraId="624DA79D" w14:textId="77777777" w:rsidR="00EE3359" w:rsidRPr="001E32DC" w:rsidRDefault="00EE3359" w:rsidP="00554634">
            <w:pPr>
              <w:keepNext/>
              <w:keepLines/>
              <w:widowControl w:val="0"/>
              <w:spacing w:after="0"/>
              <w:jc w:val="center"/>
              <w:rPr>
                <w:ins w:id="4768"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242C78" w14:textId="77777777" w:rsidR="00EE3359" w:rsidRPr="001E32DC" w:rsidRDefault="00EE3359" w:rsidP="00554634">
            <w:pPr>
              <w:keepNext/>
              <w:keepLines/>
              <w:widowControl w:val="0"/>
              <w:spacing w:after="0"/>
              <w:jc w:val="center"/>
              <w:rPr>
                <w:ins w:id="476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CAC9C9" w14:textId="77777777" w:rsidR="00EE3359" w:rsidRPr="001010C4" w:rsidRDefault="00EE3359" w:rsidP="00554634">
            <w:pPr>
              <w:pStyle w:val="TAC"/>
              <w:rPr>
                <w:ins w:id="4770" w:author="Per Lindell" w:date="2022-05-23T13:33:00Z"/>
                <w:rFonts w:ascii="Calibri" w:eastAsia="SimSun" w:hAnsi="Calibri"/>
                <w:kern w:val="2"/>
                <w:sz w:val="21"/>
                <w:lang w:val="en-US" w:eastAsia="zh-CN"/>
              </w:rPr>
            </w:pPr>
            <w:ins w:id="4771" w:author="Per Lindell" w:date="2022-05-23T13:33:00Z">
              <w:r w:rsidRPr="006F2990">
                <w:rPr>
                  <w:rFonts w:eastAsia="DengXian"/>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44AC2E30" w14:textId="77777777" w:rsidR="00EE3359" w:rsidRPr="001E32DC" w:rsidRDefault="00EE3359" w:rsidP="00554634">
            <w:pPr>
              <w:pStyle w:val="TAC"/>
              <w:rPr>
                <w:ins w:id="4772" w:author="Per Lindell" w:date="2022-05-23T13:33:00Z"/>
                <w:rFonts w:ascii="Calibri" w:eastAsia="SimSun" w:hAnsi="Calibri"/>
                <w:kern w:val="2"/>
                <w:sz w:val="21"/>
                <w:lang w:val="en-US" w:eastAsia="zh-CN"/>
              </w:rPr>
            </w:pPr>
            <w:ins w:id="4773" w:author="Per Lindell" w:date="2022-05-23T13:33:00Z">
              <w:r w:rsidRPr="006F2990">
                <w:rPr>
                  <w:rFonts w:eastAsia="DengXian"/>
                  <w:lang w:val="en-US" w:eastAsia="zh-CN"/>
                </w:rPr>
                <w:t>CA_n78(2A)</w:t>
              </w:r>
              <w:r>
                <w:rPr>
                  <w:rFonts w:eastAsia="DengXian"/>
                  <w:lang w:val="en-US" w:eastAsia="zh-CN"/>
                </w:rPr>
                <w:t>_BCS2</w:t>
              </w:r>
            </w:ins>
          </w:p>
        </w:tc>
        <w:tc>
          <w:tcPr>
            <w:tcW w:w="2451" w:type="dxa"/>
            <w:tcBorders>
              <w:top w:val="nil"/>
              <w:left w:val="single" w:sz="4" w:space="0" w:color="auto"/>
              <w:bottom w:val="single" w:sz="4" w:space="0" w:color="auto"/>
              <w:right w:val="single" w:sz="4" w:space="0" w:color="auto"/>
            </w:tcBorders>
          </w:tcPr>
          <w:p w14:paraId="1C74BF2E" w14:textId="77777777" w:rsidR="00EE3359" w:rsidRPr="001E32DC" w:rsidRDefault="00EE3359" w:rsidP="00554634">
            <w:pPr>
              <w:keepNext/>
              <w:keepLines/>
              <w:widowControl w:val="0"/>
              <w:spacing w:after="0"/>
              <w:jc w:val="center"/>
              <w:rPr>
                <w:ins w:id="4774" w:author="Per Lindell" w:date="2022-05-23T13:33:00Z"/>
                <w:rFonts w:ascii="Arial" w:eastAsia="SimSun" w:hAnsi="Arial"/>
                <w:kern w:val="2"/>
                <w:sz w:val="18"/>
                <w:szCs w:val="22"/>
                <w:lang w:val="en-US" w:eastAsia="zh-CN"/>
              </w:rPr>
            </w:pPr>
          </w:p>
        </w:tc>
      </w:tr>
      <w:tr w:rsidR="00EE3359" w:rsidRPr="00106E6B" w14:paraId="03F20776" w14:textId="77777777" w:rsidTr="00554634">
        <w:trPr>
          <w:trHeight w:val="29"/>
          <w:ins w:id="4775" w:author="Per Lindell" w:date="2022-05-23T13:33:00Z"/>
        </w:trPr>
        <w:tc>
          <w:tcPr>
            <w:tcW w:w="2666" w:type="dxa"/>
            <w:tcBorders>
              <w:top w:val="single" w:sz="4" w:space="0" w:color="auto"/>
              <w:left w:val="single" w:sz="4" w:space="0" w:color="auto"/>
              <w:bottom w:val="nil"/>
              <w:right w:val="single" w:sz="4" w:space="0" w:color="auto"/>
            </w:tcBorders>
          </w:tcPr>
          <w:p w14:paraId="677723AE" w14:textId="77777777" w:rsidR="00EE3359" w:rsidRPr="00106E6B" w:rsidRDefault="00EE3359" w:rsidP="00554634">
            <w:pPr>
              <w:pStyle w:val="TAC"/>
              <w:rPr>
                <w:ins w:id="4776" w:author="Per Lindell" w:date="2022-05-23T13:33:00Z"/>
                <w:rFonts w:eastAsia="SimSun"/>
                <w:lang w:val="en-US" w:eastAsia="zh-CN" w:bidi="ar"/>
              </w:rPr>
            </w:pPr>
            <w:ins w:id="4777" w:author="Per Lindell" w:date="2022-05-23T13:33:00Z">
              <w:r w:rsidRPr="00A1115A">
                <w:t>CA_n3A-n7B-n28A-n78A</w:t>
              </w:r>
            </w:ins>
          </w:p>
        </w:tc>
        <w:tc>
          <w:tcPr>
            <w:tcW w:w="2783" w:type="dxa"/>
            <w:tcBorders>
              <w:top w:val="single" w:sz="4" w:space="0" w:color="auto"/>
              <w:left w:val="single" w:sz="4" w:space="0" w:color="auto"/>
              <w:bottom w:val="nil"/>
              <w:right w:val="single" w:sz="4" w:space="0" w:color="auto"/>
            </w:tcBorders>
          </w:tcPr>
          <w:p w14:paraId="60A0B44F" w14:textId="77777777" w:rsidR="00EE3359" w:rsidRPr="00106E6B" w:rsidRDefault="00EE3359" w:rsidP="00554634">
            <w:pPr>
              <w:pStyle w:val="TAC"/>
              <w:rPr>
                <w:ins w:id="4778" w:author="Per Lindell" w:date="2022-05-23T13:33:00Z"/>
                <w:rFonts w:eastAsia="SimSun"/>
                <w:lang w:val="en-US" w:eastAsia="zh-CN" w:bidi="ar"/>
              </w:rPr>
            </w:pPr>
            <w:ins w:id="4779" w:author="Per Lindell" w:date="2022-05-23T13:33: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10321C56" w14:textId="77777777" w:rsidR="00EE3359" w:rsidRPr="00106E6B" w:rsidRDefault="00EE3359" w:rsidP="00554634">
            <w:pPr>
              <w:pStyle w:val="TAC"/>
              <w:rPr>
                <w:ins w:id="4780" w:author="Per Lindell" w:date="2022-05-23T13:33:00Z"/>
                <w:rFonts w:eastAsia="SimSun"/>
                <w:lang w:val="en-US" w:eastAsia="zh-CN" w:bidi="ar"/>
              </w:rPr>
            </w:pPr>
            <w:ins w:id="4781" w:author="Per Lindell" w:date="2022-05-23T13:33: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tcPr>
          <w:p w14:paraId="6D75B65A" w14:textId="77777777" w:rsidR="00EE3359" w:rsidRPr="00106E6B" w:rsidRDefault="00EE3359" w:rsidP="00554634">
            <w:pPr>
              <w:pStyle w:val="TAC"/>
              <w:rPr>
                <w:ins w:id="4782" w:author="Per Lindell" w:date="2022-05-23T13:33:00Z"/>
                <w:rFonts w:eastAsia="SimSun"/>
                <w:lang w:val="en-US" w:eastAsia="zh-CN" w:bidi="ar"/>
              </w:rPr>
            </w:pPr>
            <w:ins w:id="478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ins>
          </w:p>
        </w:tc>
        <w:tc>
          <w:tcPr>
            <w:tcW w:w="2451" w:type="dxa"/>
            <w:tcBorders>
              <w:top w:val="single" w:sz="4" w:space="0" w:color="auto"/>
              <w:left w:val="single" w:sz="4" w:space="0" w:color="auto"/>
              <w:bottom w:val="nil"/>
              <w:right w:val="single" w:sz="4" w:space="0" w:color="auto"/>
            </w:tcBorders>
          </w:tcPr>
          <w:p w14:paraId="57E193DA" w14:textId="77777777" w:rsidR="00EE3359" w:rsidRPr="00106E6B" w:rsidRDefault="00EE3359" w:rsidP="00554634">
            <w:pPr>
              <w:pStyle w:val="TAC"/>
              <w:rPr>
                <w:ins w:id="4784" w:author="Per Lindell" w:date="2022-05-23T13:33:00Z"/>
                <w:rFonts w:eastAsia="SimSun"/>
                <w:lang w:val="en-US" w:eastAsia="zh-CN" w:bidi="ar"/>
              </w:rPr>
            </w:pPr>
            <w:ins w:id="4785" w:author="Per Lindell" w:date="2022-05-23T13:33:00Z">
              <w:r>
                <w:rPr>
                  <w:rFonts w:eastAsia="SimSun"/>
                  <w:lang w:val="en-US" w:eastAsia="zh-CN" w:bidi="ar"/>
                </w:rPr>
                <w:t>0</w:t>
              </w:r>
            </w:ins>
          </w:p>
        </w:tc>
      </w:tr>
      <w:tr w:rsidR="00EE3359" w:rsidRPr="00106E6B" w14:paraId="5424D7C0" w14:textId="77777777" w:rsidTr="00554634">
        <w:trPr>
          <w:trHeight w:val="29"/>
          <w:ins w:id="4786" w:author="Per Lindell" w:date="2022-05-23T13:33:00Z"/>
        </w:trPr>
        <w:tc>
          <w:tcPr>
            <w:tcW w:w="2666" w:type="dxa"/>
            <w:tcBorders>
              <w:top w:val="nil"/>
              <w:left w:val="single" w:sz="4" w:space="0" w:color="auto"/>
              <w:bottom w:val="nil"/>
              <w:right w:val="single" w:sz="4" w:space="0" w:color="auto"/>
            </w:tcBorders>
          </w:tcPr>
          <w:p w14:paraId="7714F79B" w14:textId="77777777" w:rsidR="00EE3359" w:rsidRPr="00106E6B" w:rsidRDefault="00EE3359" w:rsidP="00554634">
            <w:pPr>
              <w:pStyle w:val="TAC"/>
              <w:rPr>
                <w:ins w:id="478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A6BE8EB" w14:textId="77777777" w:rsidR="00EE3359" w:rsidRPr="00106E6B" w:rsidRDefault="00EE3359" w:rsidP="00554634">
            <w:pPr>
              <w:pStyle w:val="TAC"/>
              <w:rPr>
                <w:ins w:id="478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D38A11" w14:textId="77777777" w:rsidR="00EE3359" w:rsidRPr="00106E6B" w:rsidRDefault="00EE3359" w:rsidP="00554634">
            <w:pPr>
              <w:pStyle w:val="TAC"/>
              <w:rPr>
                <w:ins w:id="4789" w:author="Per Lindell" w:date="2022-05-23T13:33:00Z"/>
                <w:rFonts w:eastAsia="SimSun"/>
                <w:lang w:val="en-US" w:eastAsia="zh-CN" w:bidi="ar"/>
              </w:rPr>
            </w:pPr>
            <w:ins w:id="4790" w:author="Per Lindell" w:date="2022-05-23T13:33: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tcPr>
          <w:p w14:paraId="06646A0C" w14:textId="77777777" w:rsidR="00EE3359" w:rsidRPr="00106E6B" w:rsidRDefault="00EE3359" w:rsidP="00554634">
            <w:pPr>
              <w:pStyle w:val="TAC"/>
              <w:rPr>
                <w:ins w:id="4791" w:author="Per Lindell" w:date="2022-05-23T13:33:00Z"/>
                <w:rFonts w:eastAsia="SimSun"/>
                <w:lang w:val="en-US" w:eastAsia="zh-CN" w:bidi="ar"/>
              </w:rPr>
            </w:pPr>
            <w:ins w:id="4792" w:author="Per Lindell" w:date="2022-05-23T13:33:00Z">
              <w:r w:rsidRPr="00A1115A">
                <w:rPr>
                  <w:lang w:val="en-US"/>
                </w:rPr>
                <w:t>CA_n7B</w:t>
              </w:r>
              <w:r>
                <w:rPr>
                  <w:lang w:val="en-US"/>
                </w:rPr>
                <w:t>_BCS0</w:t>
              </w:r>
            </w:ins>
          </w:p>
        </w:tc>
        <w:tc>
          <w:tcPr>
            <w:tcW w:w="2451" w:type="dxa"/>
            <w:tcBorders>
              <w:top w:val="nil"/>
              <w:left w:val="single" w:sz="4" w:space="0" w:color="auto"/>
              <w:bottom w:val="nil"/>
              <w:right w:val="single" w:sz="4" w:space="0" w:color="auto"/>
            </w:tcBorders>
          </w:tcPr>
          <w:p w14:paraId="554506DB" w14:textId="77777777" w:rsidR="00EE3359" w:rsidRPr="00106E6B" w:rsidRDefault="00EE3359" w:rsidP="00554634">
            <w:pPr>
              <w:pStyle w:val="TAC"/>
              <w:rPr>
                <w:ins w:id="4793" w:author="Per Lindell" w:date="2022-05-23T13:33:00Z"/>
                <w:rFonts w:eastAsia="SimSun"/>
                <w:lang w:val="en-US" w:eastAsia="zh-CN" w:bidi="ar"/>
              </w:rPr>
            </w:pPr>
          </w:p>
        </w:tc>
      </w:tr>
      <w:tr w:rsidR="00EE3359" w:rsidRPr="00106E6B" w14:paraId="7A477FAD" w14:textId="77777777" w:rsidTr="00554634">
        <w:trPr>
          <w:trHeight w:val="29"/>
          <w:ins w:id="4794" w:author="Per Lindell" w:date="2022-05-23T13:33:00Z"/>
        </w:trPr>
        <w:tc>
          <w:tcPr>
            <w:tcW w:w="2666" w:type="dxa"/>
            <w:tcBorders>
              <w:top w:val="nil"/>
              <w:left w:val="single" w:sz="4" w:space="0" w:color="auto"/>
              <w:bottom w:val="nil"/>
              <w:right w:val="single" w:sz="4" w:space="0" w:color="auto"/>
            </w:tcBorders>
          </w:tcPr>
          <w:p w14:paraId="2475B293" w14:textId="77777777" w:rsidR="00EE3359" w:rsidRPr="00106E6B" w:rsidRDefault="00EE3359" w:rsidP="00554634">
            <w:pPr>
              <w:pStyle w:val="TAC"/>
              <w:rPr>
                <w:ins w:id="479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250725D" w14:textId="77777777" w:rsidR="00EE3359" w:rsidRPr="00106E6B" w:rsidRDefault="00EE3359" w:rsidP="00554634">
            <w:pPr>
              <w:pStyle w:val="TAC"/>
              <w:rPr>
                <w:ins w:id="479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404621" w14:textId="77777777" w:rsidR="00EE3359" w:rsidRPr="00106E6B" w:rsidRDefault="00EE3359" w:rsidP="00554634">
            <w:pPr>
              <w:pStyle w:val="TAC"/>
              <w:rPr>
                <w:ins w:id="4797" w:author="Per Lindell" w:date="2022-05-23T13:33:00Z"/>
                <w:rFonts w:eastAsia="SimSun"/>
                <w:lang w:val="en-US" w:eastAsia="zh-CN" w:bidi="ar"/>
              </w:rPr>
            </w:pPr>
            <w:ins w:id="4798" w:author="Per Lindell" w:date="2022-05-23T13:33:00Z">
              <w:r w:rsidRPr="00A1115A">
                <w:rPr>
                  <w:rFonts w:cs="Arial"/>
                  <w:szCs w:val="18"/>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03CF52DB" w14:textId="77777777" w:rsidR="00EE3359" w:rsidRPr="001E32DC" w:rsidRDefault="00EE3359" w:rsidP="00554634">
            <w:pPr>
              <w:pStyle w:val="TAC"/>
              <w:rPr>
                <w:ins w:id="4799" w:author="Per Lindell" w:date="2022-05-23T13:33:00Z"/>
                <w:rFonts w:eastAsia="SimSun"/>
                <w:lang w:val="en-US" w:eastAsia="zh-CN" w:bidi="ar"/>
              </w:rPr>
            </w:pPr>
            <w:ins w:id="480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43AA6091" w14:textId="77777777" w:rsidR="00EE3359" w:rsidRPr="00106E6B" w:rsidRDefault="00EE3359" w:rsidP="00554634">
            <w:pPr>
              <w:pStyle w:val="TAC"/>
              <w:rPr>
                <w:ins w:id="4801" w:author="Per Lindell" w:date="2022-05-23T13:33:00Z"/>
                <w:rFonts w:eastAsia="SimSun"/>
                <w:lang w:val="en-US" w:eastAsia="zh-CN" w:bidi="ar"/>
              </w:rPr>
            </w:pPr>
          </w:p>
        </w:tc>
      </w:tr>
      <w:tr w:rsidR="00EE3359" w:rsidRPr="00106E6B" w14:paraId="0DC15786" w14:textId="77777777" w:rsidTr="00554634">
        <w:trPr>
          <w:trHeight w:val="29"/>
          <w:ins w:id="4802" w:author="Per Lindell" w:date="2022-05-23T13:33:00Z"/>
        </w:trPr>
        <w:tc>
          <w:tcPr>
            <w:tcW w:w="2666" w:type="dxa"/>
            <w:tcBorders>
              <w:top w:val="nil"/>
              <w:left w:val="single" w:sz="4" w:space="0" w:color="auto"/>
              <w:bottom w:val="nil"/>
              <w:right w:val="single" w:sz="4" w:space="0" w:color="auto"/>
            </w:tcBorders>
          </w:tcPr>
          <w:p w14:paraId="23FA0A5C" w14:textId="77777777" w:rsidR="00EE3359" w:rsidRPr="00106E6B" w:rsidRDefault="00EE3359" w:rsidP="00554634">
            <w:pPr>
              <w:pStyle w:val="TAC"/>
              <w:rPr>
                <w:ins w:id="4803"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6C1E4C" w14:textId="77777777" w:rsidR="00EE3359" w:rsidRPr="00106E6B" w:rsidRDefault="00EE3359" w:rsidP="00554634">
            <w:pPr>
              <w:pStyle w:val="TAC"/>
              <w:rPr>
                <w:ins w:id="480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D33043" w14:textId="77777777" w:rsidR="00EE3359" w:rsidRPr="00106E6B" w:rsidRDefault="00EE3359" w:rsidP="00554634">
            <w:pPr>
              <w:pStyle w:val="TAC"/>
              <w:rPr>
                <w:ins w:id="4805" w:author="Per Lindell" w:date="2022-05-23T13:33:00Z"/>
                <w:rFonts w:eastAsia="SimSun"/>
                <w:lang w:val="en-US" w:eastAsia="zh-CN" w:bidi="ar"/>
              </w:rPr>
            </w:pPr>
            <w:ins w:id="4806" w:author="Per Lindell" w:date="2022-05-23T13:33: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30EF4E56" w14:textId="77777777" w:rsidR="00EE3359" w:rsidRPr="00106E6B" w:rsidRDefault="00EE3359" w:rsidP="00554634">
            <w:pPr>
              <w:pStyle w:val="TAC"/>
              <w:rPr>
                <w:ins w:id="4807" w:author="Per Lindell" w:date="2022-05-23T13:33:00Z"/>
                <w:rFonts w:eastAsia="SimSun"/>
                <w:lang w:val="en-US" w:eastAsia="zh-CN" w:bidi="ar"/>
              </w:rPr>
            </w:pPr>
            <w:ins w:id="4808"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79D0478" w14:textId="77777777" w:rsidR="00EE3359" w:rsidRPr="00106E6B" w:rsidRDefault="00EE3359" w:rsidP="00554634">
            <w:pPr>
              <w:pStyle w:val="TAC"/>
              <w:rPr>
                <w:ins w:id="4809" w:author="Per Lindell" w:date="2022-05-23T13:33:00Z"/>
                <w:rFonts w:eastAsia="SimSun"/>
                <w:lang w:val="en-US" w:eastAsia="zh-CN" w:bidi="ar"/>
              </w:rPr>
            </w:pPr>
          </w:p>
        </w:tc>
      </w:tr>
      <w:tr w:rsidR="00EE3359" w:rsidRPr="00106E6B" w14:paraId="6A38C488" w14:textId="77777777" w:rsidTr="00554634">
        <w:trPr>
          <w:trHeight w:val="29"/>
          <w:ins w:id="4810" w:author="Per Lindell" w:date="2022-05-23T13:33:00Z"/>
        </w:trPr>
        <w:tc>
          <w:tcPr>
            <w:tcW w:w="2666" w:type="dxa"/>
            <w:tcBorders>
              <w:top w:val="nil"/>
              <w:left w:val="single" w:sz="4" w:space="0" w:color="auto"/>
              <w:bottom w:val="nil"/>
              <w:right w:val="single" w:sz="4" w:space="0" w:color="auto"/>
            </w:tcBorders>
          </w:tcPr>
          <w:p w14:paraId="4D4760AF" w14:textId="77777777" w:rsidR="00EE3359" w:rsidRPr="00106E6B" w:rsidRDefault="00EE3359" w:rsidP="00554634">
            <w:pPr>
              <w:pStyle w:val="TAC"/>
              <w:rPr>
                <w:ins w:id="4811"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654EB79" w14:textId="77777777" w:rsidR="00EE3359" w:rsidRPr="003E0594" w:rsidRDefault="00EE3359" w:rsidP="00554634">
            <w:pPr>
              <w:pStyle w:val="TAC"/>
              <w:rPr>
                <w:ins w:id="4812" w:author="Per Lindell" w:date="2022-05-23T13:33:00Z"/>
                <w:lang w:val="en-US" w:eastAsia="zh-CN"/>
              </w:rPr>
            </w:pPr>
            <w:ins w:id="4813" w:author="Per Lindell" w:date="2022-05-23T13:33:00Z">
              <w:r w:rsidRPr="003E0594">
                <w:rPr>
                  <w:lang w:val="en-US" w:eastAsia="zh-CN"/>
                </w:rPr>
                <w:t>CA_n3A-n7A</w:t>
              </w:r>
            </w:ins>
          </w:p>
          <w:p w14:paraId="42DA48E3" w14:textId="77777777" w:rsidR="00EE3359" w:rsidRPr="003E0594" w:rsidRDefault="00EE3359" w:rsidP="00554634">
            <w:pPr>
              <w:pStyle w:val="TAC"/>
              <w:rPr>
                <w:ins w:id="4814" w:author="Per Lindell" w:date="2022-05-23T13:33:00Z"/>
                <w:lang w:val="en-US" w:eastAsia="zh-CN"/>
              </w:rPr>
            </w:pPr>
            <w:ins w:id="4815" w:author="Per Lindell" w:date="2022-05-23T13:33:00Z">
              <w:r w:rsidRPr="003E0594">
                <w:rPr>
                  <w:lang w:val="en-US" w:eastAsia="zh-CN"/>
                </w:rPr>
                <w:t>CA_n3A-n28A</w:t>
              </w:r>
            </w:ins>
          </w:p>
          <w:p w14:paraId="4B2B14B1" w14:textId="77777777" w:rsidR="00EE3359" w:rsidRPr="003E0594" w:rsidRDefault="00EE3359" w:rsidP="00554634">
            <w:pPr>
              <w:pStyle w:val="TAC"/>
              <w:rPr>
                <w:ins w:id="4816" w:author="Per Lindell" w:date="2022-05-23T13:33:00Z"/>
                <w:lang w:val="en-US" w:eastAsia="zh-CN"/>
              </w:rPr>
            </w:pPr>
            <w:ins w:id="4817" w:author="Per Lindell" w:date="2022-05-23T13:33:00Z">
              <w:r w:rsidRPr="003E0594">
                <w:rPr>
                  <w:lang w:val="en-US" w:eastAsia="zh-CN"/>
                </w:rPr>
                <w:t>CA_n3A-n78A</w:t>
              </w:r>
            </w:ins>
          </w:p>
          <w:p w14:paraId="4EC5972D" w14:textId="77777777" w:rsidR="00EE3359" w:rsidRPr="003E0594" w:rsidRDefault="00EE3359" w:rsidP="00554634">
            <w:pPr>
              <w:pStyle w:val="TAC"/>
              <w:rPr>
                <w:ins w:id="4818" w:author="Per Lindell" w:date="2022-05-23T13:33:00Z"/>
                <w:lang w:val="en-US" w:eastAsia="zh-CN"/>
              </w:rPr>
            </w:pPr>
            <w:ins w:id="4819" w:author="Per Lindell" w:date="2022-05-23T13:33:00Z">
              <w:r w:rsidRPr="003E0594">
                <w:rPr>
                  <w:lang w:val="en-US" w:eastAsia="zh-CN"/>
                </w:rPr>
                <w:t>CA_n7A-n28A</w:t>
              </w:r>
            </w:ins>
          </w:p>
          <w:p w14:paraId="0D458120" w14:textId="77777777" w:rsidR="00EE3359" w:rsidRPr="003E0594" w:rsidRDefault="00EE3359" w:rsidP="00554634">
            <w:pPr>
              <w:pStyle w:val="TAC"/>
              <w:rPr>
                <w:ins w:id="4820" w:author="Per Lindell" w:date="2022-05-23T13:33:00Z"/>
                <w:lang w:val="en-US" w:eastAsia="zh-CN"/>
              </w:rPr>
            </w:pPr>
            <w:ins w:id="4821" w:author="Per Lindell" w:date="2022-05-23T13:33:00Z">
              <w:r w:rsidRPr="003E0594">
                <w:rPr>
                  <w:lang w:val="en-US" w:eastAsia="zh-CN"/>
                </w:rPr>
                <w:t>CA_n7A-n78A</w:t>
              </w:r>
            </w:ins>
          </w:p>
          <w:p w14:paraId="3E77720E" w14:textId="77777777" w:rsidR="00EE3359" w:rsidRPr="003E0594" w:rsidRDefault="00EE3359" w:rsidP="00554634">
            <w:pPr>
              <w:pStyle w:val="TAC"/>
              <w:rPr>
                <w:ins w:id="4822" w:author="Per Lindell" w:date="2022-05-23T13:33:00Z"/>
                <w:lang w:val="en-US" w:eastAsia="zh-CN"/>
              </w:rPr>
            </w:pPr>
            <w:ins w:id="4823" w:author="Per Lindell" w:date="2022-05-23T13:33:00Z">
              <w:r w:rsidRPr="003E0594">
                <w:rPr>
                  <w:lang w:val="en-US" w:eastAsia="zh-CN"/>
                </w:rPr>
                <w:t>CA_n28A-n78A</w:t>
              </w:r>
            </w:ins>
          </w:p>
          <w:p w14:paraId="075F5D3A" w14:textId="77777777" w:rsidR="00EE3359" w:rsidRPr="00106E6B" w:rsidRDefault="00EE3359" w:rsidP="00554634">
            <w:pPr>
              <w:pStyle w:val="TAC"/>
              <w:rPr>
                <w:ins w:id="4824" w:author="Per Lindell" w:date="2022-05-23T13:33:00Z"/>
                <w:rFonts w:eastAsia="SimSun"/>
                <w:lang w:val="en-US" w:eastAsia="zh-CN" w:bidi="ar"/>
              </w:rPr>
            </w:pPr>
            <w:ins w:id="4825" w:author="Per Lindell" w:date="2022-05-23T13:33:00Z">
              <w:r w:rsidRPr="003E0594">
                <w:rPr>
                  <w:lang w:val="en-US" w:eastAsia="zh-CN"/>
                </w:rPr>
                <w:t>CA_n7B</w:t>
              </w:r>
            </w:ins>
          </w:p>
        </w:tc>
        <w:tc>
          <w:tcPr>
            <w:tcW w:w="1259" w:type="dxa"/>
            <w:tcBorders>
              <w:top w:val="single" w:sz="4" w:space="0" w:color="auto"/>
              <w:left w:val="single" w:sz="4" w:space="0" w:color="auto"/>
              <w:bottom w:val="single" w:sz="4" w:space="0" w:color="auto"/>
              <w:right w:val="single" w:sz="4" w:space="0" w:color="auto"/>
            </w:tcBorders>
          </w:tcPr>
          <w:p w14:paraId="70884140" w14:textId="77777777" w:rsidR="00EE3359" w:rsidRPr="00106E6B" w:rsidRDefault="00EE3359" w:rsidP="00554634">
            <w:pPr>
              <w:pStyle w:val="TAC"/>
              <w:rPr>
                <w:ins w:id="4826" w:author="Per Lindell" w:date="2022-05-23T13:33:00Z"/>
                <w:rFonts w:eastAsia="SimSun"/>
                <w:lang w:val="en-US" w:eastAsia="zh-CN" w:bidi="ar"/>
              </w:rPr>
            </w:pPr>
            <w:ins w:id="4827" w:author="Per Lindell" w:date="2022-05-23T13:33:00Z">
              <w:r w:rsidRPr="00725A5A">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363C2385" w14:textId="77777777" w:rsidR="00EE3359" w:rsidRPr="00106E6B" w:rsidRDefault="00EE3359" w:rsidP="00554634">
            <w:pPr>
              <w:pStyle w:val="TAC"/>
              <w:rPr>
                <w:ins w:id="4828" w:author="Per Lindell" w:date="2022-05-23T13:33:00Z"/>
                <w:rFonts w:eastAsia="SimSun"/>
                <w:lang w:val="en-US" w:eastAsia="zh-CN" w:bidi="ar"/>
              </w:rPr>
            </w:pPr>
            <w:ins w:id="482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C2B751E" w14:textId="77777777" w:rsidR="00EE3359" w:rsidRPr="00106E6B" w:rsidRDefault="00EE3359" w:rsidP="00554634">
            <w:pPr>
              <w:pStyle w:val="TAC"/>
              <w:rPr>
                <w:ins w:id="4830" w:author="Per Lindell" w:date="2022-05-23T13:33:00Z"/>
                <w:rFonts w:eastAsia="SimSun"/>
                <w:lang w:val="en-US" w:eastAsia="zh-CN" w:bidi="ar"/>
              </w:rPr>
            </w:pPr>
            <w:ins w:id="4831" w:author="Per Lindell" w:date="2022-05-23T13:33:00Z">
              <w:r>
                <w:rPr>
                  <w:rFonts w:eastAsia="SimSun"/>
                  <w:lang w:val="en-US" w:eastAsia="zh-CN" w:bidi="ar"/>
                </w:rPr>
                <w:t>1</w:t>
              </w:r>
            </w:ins>
          </w:p>
        </w:tc>
      </w:tr>
      <w:tr w:rsidR="00EE3359" w:rsidRPr="00106E6B" w14:paraId="55D0E562" w14:textId="77777777" w:rsidTr="00554634">
        <w:trPr>
          <w:trHeight w:val="29"/>
          <w:ins w:id="4832" w:author="Per Lindell" w:date="2022-05-23T13:33:00Z"/>
        </w:trPr>
        <w:tc>
          <w:tcPr>
            <w:tcW w:w="2666" w:type="dxa"/>
            <w:tcBorders>
              <w:top w:val="nil"/>
              <w:left w:val="single" w:sz="4" w:space="0" w:color="auto"/>
              <w:bottom w:val="nil"/>
              <w:right w:val="single" w:sz="4" w:space="0" w:color="auto"/>
            </w:tcBorders>
          </w:tcPr>
          <w:p w14:paraId="1ED87DEF" w14:textId="77777777" w:rsidR="00EE3359" w:rsidRPr="00106E6B" w:rsidRDefault="00EE3359" w:rsidP="00554634">
            <w:pPr>
              <w:pStyle w:val="TAC"/>
              <w:rPr>
                <w:ins w:id="483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263FC35" w14:textId="77777777" w:rsidR="00EE3359" w:rsidRPr="00106E6B" w:rsidRDefault="00EE3359" w:rsidP="00554634">
            <w:pPr>
              <w:pStyle w:val="TAC"/>
              <w:rPr>
                <w:ins w:id="483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CF7AEA" w14:textId="77777777" w:rsidR="00EE3359" w:rsidRPr="00106E6B" w:rsidRDefault="00EE3359" w:rsidP="00554634">
            <w:pPr>
              <w:pStyle w:val="TAC"/>
              <w:rPr>
                <w:ins w:id="4835" w:author="Per Lindell" w:date="2022-05-23T13:33:00Z"/>
                <w:rFonts w:eastAsia="SimSun"/>
                <w:lang w:val="en-US" w:eastAsia="zh-CN" w:bidi="ar"/>
              </w:rPr>
            </w:pPr>
            <w:ins w:id="4836" w:author="Per Lindell" w:date="2022-05-23T13:33: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32AB07A6" w14:textId="77777777" w:rsidR="00EE3359" w:rsidRPr="00106E6B" w:rsidRDefault="00EE3359" w:rsidP="00554634">
            <w:pPr>
              <w:pStyle w:val="TAC"/>
              <w:rPr>
                <w:ins w:id="4837" w:author="Per Lindell" w:date="2022-05-23T13:33:00Z"/>
                <w:rFonts w:eastAsia="SimSun"/>
                <w:lang w:val="en-US" w:eastAsia="zh-CN" w:bidi="ar"/>
              </w:rPr>
            </w:pPr>
            <w:ins w:id="4838" w:author="Per Lindell" w:date="2022-05-23T13:33:00Z">
              <w:r w:rsidRPr="00A1115A">
                <w:rPr>
                  <w:lang w:val="en-US"/>
                </w:rPr>
                <w:t>CA_n7B</w:t>
              </w:r>
              <w:r>
                <w:rPr>
                  <w:lang w:val="en-US"/>
                </w:rPr>
                <w:t>_BCS0</w:t>
              </w:r>
            </w:ins>
          </w:p>
        </w:tc>
        <w:tc>
          <w:tcPr>
            <w:tcW w:w="2451" w:type="dxa"/>
            <w:tcBorders>
              <w:top w:val="nil"/>
              <w:left w:val="single" w:sz="4" w:space="0" w:color="auto"/>
              <w:bottom w:val="nil"/>
              <w:right w:val="single" w:sz="4" w:space="0" w:color="auto"/>
            </w:tcBorders>
          </w:tcPr>
          <w:p w14:paraId="66513E53" w14:textId="77777777" w:rsidR="00EE3359" w:rsidRPr="00106E6B" w:rsidRDefault="00EE3359" w:rsidP="00554634">
            <w:pPr>
              <w:pStyle w:val="TAC"/>
              <w:rPr>
                <w:ins w:id="4839" w:author="Per Lindell" w:date="2022-05-23T13:33:00Z"/>
                <w:rFonts w:eastAsia="SimSun"/>
                <w:lang w:val="en-US" w:eastAsia="zh-CN" w:bidi="ar"/>
              </w:rPr>
            </w:pPr>
          </w:p>
        </w:tc>
      </w:tr>
      <w:tr w:rsidR="00EE3359" w:rsidRPr="00106E6B" w14:paraId="172B0CC6" w14:textId="77777777" w:rsidTr="00554634">
        <w:trPr>
          <w:trHeight w:val="29"/>
          <w:ins w:id="4840" w:author="Per Lindell" w:date="2022-05-23T13:33:00Z"/>
        </w:trPr>
        <w:tc>
          <w:tcPr>
            <w:tcW w:w="2666" w:type="dxa"/>
            <w:tcBorders>
              <w:top w:val="nil"/>
              <w:left w:val="single" w:sz="4" w:space="0" w:color="auto"/>
              <w:bottom w:val="nil"/>
              <w:right w:val="single" w:sz="4" w:space="0" w:color="auto"/>
            </w:tcBorders>
          </w:tcPr>
          <w:p w14:paraId="49FCC00F" w14:textId="77777777" w:rsidR="00EE3359" w:rsidRPr="00106E6B" w:rsidRDefault="00EE3359" w:rsidP="00554634">
            <w:pPr>
              <w:pStyle w:val="TAC"/>
              <w:rPr>
                <w:ins w:id="484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060E907" w14:textId="77777777" w:rsidR="00EE3359" w:rsidRPr="00106E6B" w:rsidRDefault="00EE3359" w:rsidP="00554634">
            <w:pPr>
              <w:pStyle w:val="TAC"/>
              <w:rPr>
                <w:ins w:id="484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D86266" w14:textId="77777777" w:rsidR="00EE3359" w:rsidRPr="00106E6B" w:rsidRDefault="00EE3359" w:rsidP="00554634">
            <w:pPr>
              <w:pStyle w:val="TAC"/>
              <w:rPr>
                <w:ins w:id="4843" w:author="Per Lindell" w:date="2022-05-23T13:33:00Z"/>
                <w:rFonts w:eastAsia="SimSun"/>
                <w:lang w:val="en-US" w:eastAsia="zh-CN" w:bidi="ar"/>
              </w:rPr>
            </w:pPr>
            <w:ins w:id="4844" w:author="Per Lindell" w:date="2022-05-23T13:33:00Z">
              <w:r w:rsidRPr="00725A5A">
                <w:rPr>
                  <w:lang w:val="en-US" w:eastAsia="zh-CN"/>
                </w:rPr>
                <w:t>n</w:t>
              </w:r>
              <w:r>
                <w:rPr>
                  <w:lang w:val="en-US" w:eastAsia="zh-CN"/>
                </w:rPr>
                <w:t>28</w:t>
              </w:r>
            </w:ins>
          </w:p>
        </w:tc>
        <w:tc>
          <w:tcPr>
            <w:tcW w:w="5096" w:type="dxa"/>
            <w:tcBorders>
              <w:top w:val="single" w:sz="4" w:space="0" w:color="auto"/>
              <w:left w:val="single" w:sz="4" w:space="0" w:color="auto"/>
              <w:bottom w:val="single" w:sz="4" w:space="0" w:color="auto"/>
              <w:right w:val="single" w:sz="4" w:space="0" w:color="auto"/>
            </w:tcBorders>
          </w:tcPr>
          <w:p w14:paraId="2843A705" w14:textId="77777777" w:rsidR="00EE3359" w:rsidRPr="00106E6B" w:rsidRDefault="00EE3359" w:rsidP="00554634">
            <w:pPr>
              <w:pStyle w:val="TAC"/>
              <w:rPr>
                <w:ins w:id="4845" w:author="Per Lindell" w:date="2022-05-23T13:33:00Z"/>
                <w:rFonts w:eastAsia="SimSun"/>
                <w:lang w:val="en-US" w:eastAsia="zh-CN" w:bidi="ar"/>
              </w:rPr>
            </w:pPr>
            <w:ins w:id="4846"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466B2303" w14:textId="77777777" w:rsidR="00EE3359" w:rsidRPr="00106E6B" w:rsidRDefault="00EE3359" w:rsidP="00554634">
            <w:pPr>
              <w:pStyle w:val="TAC"/>
              <w:rPr>
                <w:ins w:id="4847" w:author="Per Lindell" w:date="2022-05-23T13:33:00Z"/>
                <w:rFonts w:eastAsia="SimSun"/>
                <w:lang w:val="en-US" w:eastAsia="zh-CN" w:bidi="ar"/>
              </w:rPr>
            </w:pPr>
          </w:p>
        </w:tc>
      </w:tr>
      <w:tr w:rsidR="00EE3359" w:rsidRPr="00106E6B" w14:paraId="506E5CB7" w14:textId="77777777" w:rsidTr="00554634">
        <w:trPr>
          <w:trHeight w:val="29"/>
          <w:ins w:id="4848" w:author="Per Lindell" w:date="2022-05-23T13:33:00Z"/>
        </w:trPr>
        <w:tc>
          <w:tcPr>
            <w:tcW w:w="2666" w:type="dxa"/>
            <w:tcBorders>
              <w:top w:val="nil"/>
              <w:left w:val="single" w:sz="4" w:space="0" w:color="auto"/>
              <w:bottom w:val="nil"/>
              <w:right w:val="single" w:sz="4" w:space="0" w:color="auto"/>
            </w:tcBorders>
          </w:tcPr>
          <w:p w14:paraId="6995C3DF" w14:textId="77777777" w:rsidR="00EE3359" w:rsidRPr="00106E6B" w:rsidRDefault="00EE3359" w:rsidP="00554634">
            <w:pPr>
              <w:pStyle w:val="TAC"/>
              <w:rPr>
                <w:ins w:id="484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18827D7" w14:textId="77777777" w:rsidR="00EE3359" w:rsidRPr="00106E6B" w:rsidRDefault="00EE3359" w:rsidP="00554634">
            <w:pPr>
              <w:pStyle w:val="TAC"/>
              <w:rPr>
                <w:ins w:id="485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6D372D" w14:textId="77777777" w:rsidR="00EE3359" w:rsidRPr="00106E6B" w:rsidRDefault="00EE3359" w:rsidP="00554634">
            <w:pPr>
              <w:pStyle w:val="TAC"/>
              <w:rPr>
                <w:ins w:id="4851" w:author="Per Lindell" w:date="2022-05-23T13:33:00Z"/>
                <w:rFonts w:eastAsia="SimSun"/>
                <w:lang w:val="en-US" w:eastAsia="zh-CN" w:bidi="ar"/>
              </w:rPr>
            </w:pPr>
            <w:ins w:id="4852" w:author="Per Lindell" w:date="2022-05-23T13:33: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2BEA8B8C" w14:textId="77777777" w:rsidR="00EE3359" w:rsidRPr="00106E6B" w:rsidRDefault="00EE3359" w:rsidP="00554634">
            <w:pPr>
              <w:pStyle w:val="TAC"/>
              <w:rPr>
                <w:ins w:id="4853" w:author="Per Lindell" w:date="2022-05-23T13:33:00Z"/>
                <w:rFonts w:eastAsia="SimSun"/>
                <w:lang w:val="en-US" w:eastAsia="zh-CN" w:bidi="ar"/>
              </w:rPr>
            </w:pPr>
            <w:ins w:id="4854"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FF8374D" w14:textId="77777777" w:rsidR="00EE3359" w:rsidRPr="00106E6B" w:rsidRDefault="00EE3359" w:rsidP="00554634">
            <w:pPr>
              <w:pStyle w:val="TAC"/>
              <w:rPr>
                <w:ins w:id="4855" w:author="Per Lindell" w:date="2022-05-23T13:33:00Z"/>
                <w:rFonts w:eastAsia="SimSun"/>
                <w:lang w:val="en-US" w:eastAsia="zh-CN" w:bidi="ar"/>
              </w:rPr>
            </w:pPr>
          </w:p>
        </w:tc>
      </w:tr>
      <w:tr w:rsidR="00EE3359" w:rsidRPr="001E32DC" w14:paraId="0EEF1288" w14:textId="77777777" w:rsidTr="00554634">
        <w:trPr>
          <w:trHeight w:val="29"/>
          <w:ins w:id="4856" w:author="Per Lindell" w:date="2022-05-23T13:33:00Z"/>
        </w:trPr>
        <w:tc>
          <w:tcPr>
            <w:tcW w:w="2666" w:type="dxa"/>
            <w:tcBorders>
              <w:top w:val="single" w:sz="4" w:space="0" w:color="auto"/>
              <w:left w:val="single" w:sz="4" w:space="0" w:color="auto"/>
              <w:bottom w:val="nil"/>
              <w:right w:val="single" w:sz="4" w:space="0" w:color="auto"/>
            </w:tcBorders>
          </w:tcPr>
          <w:p w14:paraId="34E7A6DB" w14:textId="77777777" w:rsidR="00EE3359" w:rsidRPr="001010C4" w:rsidRDefault="00EE3359" w:rsidP="00554634">
            <w:pPr>
              <w:pStyle w:val="TAC"/>
              <w:rPr>
                <w:ins w:id="4857" w:author="Per Lindell" w:date="2022-05-23T13:33:00Z"/>
                <w:rFonts w:eastAsia="SimSun"/>
                <w:lang w:val="en-US" w:eastAsia="zh-CN" w:bidi="ar"/>
              </w:rPr>
            </w:pPr>
            <w:ins w:id="4858" w:author="Per Lindell" w:date="2022-05-23T13:33:00Z">
              <w:r w:rsidRPr="00BE6DB8">
                <w:rPr>
                  <w:rFonts w:eastAsia="SimSun"/>
                  <w:lang w:val="en-US" w:eastAsia="zh-CN" w:bidi="ar"/>
                </w:rPr>
                <w:t>CA_n3A-n18A-n28A-n41A</w:t>
              </w:r>
            </w:ins>
          </w:p>
        </w:tc>
        <w:tc>
          <w:tcPr>
            <w:tcW w:w="2783" w:type="dxa"/>
            <w:tcBorders>
              <w:top w:val="single" w:sz="4" w:space="0" w:color="auto"/>
              <w:left w:val="single" w:sz="4" w:space="0" w:color="auto"/>
              <w:bottom w:val="nil"/>
              <w:right w:val="single" w:sz="4" w:space="0" w:color="auto"/>
            </w:tcBorders>
          </w:tcPr>
          <w:p w14:paraId="35F8F940" w14:textId="77777777" w:rsidR="00EE3359" w:rsidRPr="00A4564A" w:rsidRDefault="00EE3359" w:rsidP="00554634">
            <w:pPr>
              <w:keepNext/>
              <w:keepLines/>
              <w:spacing w:after="0"/>
              <w:jc w:val="center"/>
              <w:rPr>
                <w:ins w:id="4859" w:author="Per Lindell" w:date="2022-05-23T13:33:00Z"/>
                <w:rFonts w:ascii="Arial" w:eastAsia="SimSun" w:hAnsi="Arial"/>
                <w:sz w:val="18"/>
                <w:lang w:val="en-US" w:eastAsia="zh-CN" w:bidi="ar"/>
              </w:rPr>
            </w:pPr>
            <w:ins w:id="4860" w:author="Per Lindell" w:date="2022-05-23T13:33:00Z">
              <w:r w:rsidRPr="00A4564A">
                <w:rPr>
                  <w:rFonts w:ascii="Arial" w:eastAsia="SimSun" w:hAnsi="Arial"/>
                  <w:sz w:val="18"/>
                  <w:lang w:val="en-US" w:eastAsia="zh-CN" w:bidi="ar"/>
                </w:rPr>
                <w:t>CA_n3A-n18A</w:t>
              </w:r>
            </w:ins>
          </w:p>
          <w:p w14:paraId="2B7ECFFD" w14:textId="77777777" w:rsidR="00EE3359" w:rsidRPr="00A4564A" w:rsidRDefault="00EE3359" w:rsidP="00554634">
            <w:pPr>
              <w:keepNext/>
              <w:keepLines/>
              <w:spacing w:after="0"/>
              <w:jc w:val="center"/>
              <w:rPr>
                <w:ins w:id="4861" w:author="Per Lindell" w:date="2022-05-23T13:33:00Z"/>
                <w:rFonts w:ascii="Arial" w:eastAsia="SimSun" w:hAnsi="Arial"/>
                <w:sz w:val="18"/>
                <w:lang w:val="en-US" w:eastAsia="zh-CN" w:bidi="ar"/>
              </w:rPr>
            </w:pPr>
            <w:ins w:id="4862" w:author="Per Lindell" w:date="2022-05-23T13:33:00Z">
              <w:r w:rsidRPr="00A4564A">
                <w:rPr>
                  <w:rFonts w:ascii="Arial" w:eastAsia="SimSun" w:hAnsi="Arial"/>
                  <w:sz w:val="18"/>
                  <w:lang w:val="en-US" w:eastAsia="zh-CN" w:bidi="ar"/>
                </w:rPr>
                <w:t>CA_n3A-n28A</w:t>
              </w:r>
            </w:ins>
          </w:p>
          <w:p w14:paraId="3AFDD82E" w14:textId="77777777" w:rsidR="00EE3359" w:rsidRPr="00A4564A" w:rsidRDefault="00EE3359" w:rsidP="00554634">
            <w:pPr>
              <w:keepNext/>
              <w:keepLines/>
              <w:spacing w:after="0"/>
              <w:jc w:val="center"/>
              <w:rPr>
                <w:ins w:id="4863" w:author="Per Lindell" w:date="2022-05-23T13:33:00Z"/>
                <w:rFonts w:ascii="Arial" w:eastAsia="SimSun" w:hAnsi="Arial"/>
                <w:sz w:val="18"/>
                <w:lang w:val="en-US" w:eastAsia="zh-CN" w:bidi="ar"/>
              </w:rPr>
            </w:pPr>
            <w:ins w:id="4864" w:author="Per Lindell" w:date="2022-05-23T13:33:00Z">
              <w:r w:rsidRPr="00A4564A">
                <w:rPr>
                  <w:rFonts w:ascii="Arial" w:eastAsia="SimSun" w:hAnsi="Arial"/>
                  <w:sz w:val="18"/>
                  <w:lang w:val="en-US" w:eastAsia="zh-CN" w:bidi="ar"/>
                </w:rPr>
                <w:t>CA_n3A-n41A</w:t>
              </w:r>
            </w:ins>
          </w:p>
          <w:p w14:paraId="375B2A30" w14:textId="77777777" w:rsidR="00EE3359" w:rsidRPr="00A4564A" w:rsidRDefault="00EE3359" w:rsidP="00554634">
            <w:pPr>
              <w:keepNext/>
              <w:keepLines/>
              <w:spacing w:after="0"/>
              <w:jc w:val="center"/>
              <w:rPr>
                <w:ins w:id="4865" w:author="Per Lindell" w:date="2022-05-23T13:33:00Z"/>
                <w:rFonts w:ascii="Arial" w:eastAsia="SimSun" w:hAnsi="Arial"/>
                <w:sz w:val="18"/>
                <w:lang w:val="en-US" w:eastAsia="zh-CN" w:bidi="ar"/>
              </w:rPr>
            </w:pPr>
            <w:ins w:id="4866" w:author="Per Lindell" w:date="2022-05-23T13:33:00Z">
              <w:r w:rsidRPr="00A4564A">
                <w:rPr>
                  <w:rFonts w:ascii="Arial" w:eastAsia="SimSun" w:hAnsi="Arial"/>
                  <w:sz w:val="18"/>
                  <w:lang w:val="en-US" w:eastAsia="zh-CN" w:bidi="ar"/>
                </w:rPr>
                <w:t>CA_n18A-n28A</w:t>
              </w:r>
            </w:ins>
          </w:p>
          <w:p w14:paraId="3F6E463C" w14:textId="77777777" w:rsidR="00EE3359" w:rsidRPr="00A4564A" w:rsidRDefault="00EE3359" w:rsidP="00554634">
            <w:pPr>
              <w:keepNext/>
              <w:keepLines/>
              <w:spacing w:after="0"/>
              <w:jc w:val="center"/>
              <w:rPr>
                <w:ins w:id="4867" w:author="Per Lindell" w:date="2022-05-23T13:33:00Z"/>
                <w:rFonts w:ascii="Arial" w:eastAsia="SimSun" w:hAnsi="Arial"/>
                <w:sz w:val="18"/>
                <w:lang w:val="en-US" w:eastAsia="zh-CN" w:bidi="ar"/>
              </w:rPr>
            </w:pPr>
            <w:ins w:id="4868" w:author="Per Lindell" w:date="2022-05-23T13:33:00Z">
              <w:r w:rsidRPr="00A4564A">
                <w:rPr>
                  <w:rFonts w:ascii="Arial" w:eastAsia="SimSun" w:hAnsi="Arial"/>
                  <w:sz w:val="18"/>
                  <w:lang w:val="en-US" w:eastAsia="zh-CN" w:bidi="ar"/>
                </w:rPr>
                <w:t>CA_n18A-n41A</w:t>
              </w:r>
            </w:ins>
          </w:p>
          <w:p w14:paraId="04893AA0" w14:textId="77777777" w:rsidR="00EE3359" w:rsidRPr="001010C4" w:rsidRDefault="00EE3359" w:rsidP="00554634">
            <w:pPr>
              <w:pStyle w:val="TAC"/>
              <w:rPr>
                <w:ins w:id="4869" w:author="Per Lindell" w:date="2022-05-23T13:33:00Z"/>
                <w:rFonts w:eastAsia="SimSun"/>
                <w:lang w:val="en-US" w:eastAsia="zh-CN" w:bidi="ar"/>
              </w:rPr>
            </w:pPr>
            <w:ins w:id="4870" w:author="Per Lindell" w:date="2022-05-23T13:33:00Z">
              <w:r w:rsidRPr="00A4564A">
                <w:rPr>
                  <w:rFonts w:eastAsia="SimSun"/>
                  <w:lang w:val="en-US" w:eastAsia="zh-CN" w:bidi="ar"/>
                </w:rPr>
                <w:t>CA_n28A-n41A</w:t>
              </w:r>
            </w:ins>
          </w:p>
        </w:tc>
        <w:tc>
          <w:tcPr>
            <w:tcW w:w="1259" w:type="dxa"/>
            <w:tcBorders>
              <w:top w:val="single" w:sz="4" w:space="0" w:color="auto"/>
              <w:left w:val="single" w:sz="4" w:space="0" w:color="auto"/>
              <w:bottom w:val="single" w:sz="4" w:space="0" w:color="auto"/>
              <w:right w:val="single" w:sz="4" w:space="0" w:color="auto"/>
            </w:tcBorders>
          </w:tcPr>
          <w:p w14:paraId="1F9AC2E6" w14:textId="77777777" w:rsidR="00EE3359" w:rsidRPr="001010C4" w:rsidRDefault="00EE3359" w:rsidP="00554634">
            <w:pPr>
              <w:pStyle w:val="TAC"/>
              <w:rPr>
                <w:ins w:id="4871" w:author="Per Lindell" w:date="2022-05-23T13:33:00Z"/>
                <w:rFonts w:ascii="Calibri" w:eastAsia="SimSun" w:hAnsi="Calibri"/>
                <w:kern w:val="2"/>
                <w:sz w:val="21"/>
                <w:lang w:val="en-US" w:eastAsia="zh-CN"/>
              </w:rPr>
            </w:pPr>
            <w:ins w:id="4872" w:author="Per Lindell" w:date="2022-05-23T13:33:00Z">
              <w:r w:rsidRPr="008E470B">
                <w:rPr>
                  <w:rFonts w:eastAsia="DengXian"/>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0F33C2EE" w14:textId="77777777" w:rsidR="00EE3359" w:rsidRPr="001E32DC" w:rsidRDefault="00EE3359" w:rsidP="00554634">
            <w:pPr>
              <w:pStyle w:val="TAC"/>
              <w:rPr>
                <w:ins w:id="4873" w:author="Per Lindell" w:date="2022-05-23T13:33:00Z"/>
                <w:rFonts w:ascii="Calibri" w:eastAsia="SimSun" w:hAnsi="Calibri"/>
                <w:kern w:val="2"/>
                <w:sz w:val="21"/>
                <w:lang w:val="en-US" w:eastAsia="zh-CN"/>
              </w:rPr>
            </w:pPr>
            <w:ins w:id="4874"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4FC9E1FA" w14:textId="77777777" w:rsidR="00EE3359" w:rsidRPr="001E32DC" w:rsidRDefault="00EE3359" w:rsidP="00554634">
            <w:pPr>
              <w:keepNext/>
              <w:keepLines/>
              <w:widowControl w:val="0"/>
              <w:spacing w:after="0"/>
              <w:jc w:val="center"/>
              <w:rPr>
                <w:ins w:id="4875" w:author="Per Lindell" w:date="2022-05-23T13:33:00Z"/>
                <w:rFonts w:ascii="Arial" w:eastAsia="SimSun" w:hAnsi="Arial"/>
                <w:kern w:val="2"/>
                <w:sz w:val="18"/>
                <w:szCs w:val="22"/>
                <w:lang w:val="en-US"/>
              </w:rPr>
            </w:pPr>
            <w:ins w:id="4876" w:author="Per Lindell" w:date="2022-05-23T13:33:00Z">
              <w:r>
                <w:rPr>
                  <w:rFonts w:ascii="Arial" w:eastAsia="SimSun" w:hAnsi="Arial" w:hint="eastAsia"/>
                  <w:sz w:val="18"/>
                  <w:lang w:val="en-US" w:eastAsia="zh-CN" w:bidi="ar"/>
                </w:rPr>
                <w:t>0</w:t>
              </w:r>
            </w:ins>
          </w:p>
        </w:tc>
      </w:tr>
      <w:tr w:rsidR="00EE3359" w:rsidRPr="001E32DC" w14:paraId="615677CA" w14:textId="77777777" w:rsidTr="00554634">
        <w:trPr>
          <w:trHeight w:val="29"/>
          <w:ins w:id="4877" w:author="Per Lindell" w:date="2022-05-23T13:33:00Z"/>
        </w:trPr>
        <w:tc>
          <w:tcPr>
            <w:tcW w:w="2666" w:type="dxa"/>
            <w:tcBorders>
              <w:top w:val="nil"/>
              <w:left w:val="single" w:sz="4" w:space="0" w:color="auto"/>
              <w:bottom w:val="nil"/>
              <w:right w:val="single" w:sz="4" w:space="0" w:color="auto"/>
            </w:tcBorders>
          </w:tcPr>
          <w:p w14:paraId="04A6B5AA" w14:textId="77777777" w:rsidR="00EE3359" w:rsidRPr="001E32DC" w:rsidRDefault="00EE3359" w:rsidP="00554634">
            <w:pPr>
              <w:keepNext/>
              <w:keepLines/>
              <w:widowControl w:val="0"/>
              <w:spacing w:after="0"/>
              <w:jc w:val="center"/>
              <w:rPr>
                <w:ins w:id="4878"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93EE76" w14:textId="77777777" w:rsidR="00EE3359" w:rsidRPr="001E32DC" w:rsidRDefault="00EE3359" w:rsidP="00554634">
            <w:pPr>
              <w:keepNext/>
              <w:keepLines/>
              <w:widowControl w:val="0"/>
              <w:spacing w:after="0"/>
              <w:jc w:val="center"/>
              <w:rPr>
                <w:ins w:id="487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2FE514" w14:textId="77777777" w:rsidR="00EE3359" w:rsidRPr="001010C4" w:rsidRDefault="00EE3359" w:rsidP="00554634">
            <w:pPr>
              <w:pStyle w:val="TAC"/>
              <w:rPr>
                <w:ins w:id="4880" w:author="Per Lindell" w:date="2022-05-23T13:33:00Z"/>
                <w:rFonts w:ascii="Calibri" w:eastAsia="SimSun" w:hAnsi="Calibri"/>
                <w:kern w:val="2"/>
                <w:sz w:val="21"/>
                <w:lang w:val="en-US" w:eastAsia="zh-CN"/>
              </w:rPr>
            </w:pPr>
            <w:ins w:id="4881" w:author="Per Lindell" w:date="2022-05-23T13:33:00Z">
              <w:r>
                <w:rPr>
                  <w:rFonts w:eastAsia="DengXian"/>
                  <w:lang w:val="en-US" w:eastAsia="zh-CN"/>
                </w:rPr>
                <w:t>n18</w:t>
              </w:r>
            </w:ins>
          </w:p>
        </w:tc>
        <w:tc>
          <w:tcPr>
            <w:tcW w:w="5096" w:type="dxa"/>
            <w:tcBorders>
              <w:top w:val="single" w:sz="4" w:space="0" w:color="auto"/>
              <w:left w:val="single" w:sz="4" w:space="0" w:color="auto"/>
              <w:bottom w:val="single" w:sz="4" w:space="0" w:color="auto"/>
              <w:right w:val="single" w:sz="4" w:space="0" w:color="auto"/>
            </w:tcBorders>
          </w:tcPr>
          <w:p w14:paraId="107423A9" w14:textId="77777777" w:rsidR="00EE3359" w:rsidRPr="001E32DC" w:rsidRDefault="00EE3359" w:rsidP="00554634">
            <w:pPr>
              <w:pStyle w:val="TAC"/>
              <w:rPr>
                <w:ins w:id="4882" w:author="Per Lindell" w:date="2022-05-23T13:33:00Z"/>
                <w:rFonts w:eastAsia="SimSun"/>
                <w:lang w:val="en-US" w:eastAsia="zh-CN" w:bidi="ar"/>
              </w:rPr>
            </w:pPr>
            <w:ins w:id="4883" w:author="Per Lindell" w:date="2022-05-23T13:33:00Z">
              <w:r w:rsidRPr="008E470B">
                <w:rPr>
                  <w:rFonts w:eastAsia="SimSun"/>
                  <w:lang w:val="en-US" w:eastAsia="zh-CN" w:bidi="ar"/>
                </w:rPr>
                <w:t>5, 10, 15</w:t>
              </w:r>
            </w:ins>
          </w:p>
        </w:tc>
        <w:tc>
          <w:tcPr>
            <w:tcW w:w="2451" w:type="dxa"/>
            <w:tcBorders>
              <w:top w:val="nil"/>
              <w:left w:val="single" w:sz="4" w:space="0" w:color="auto"/>
              <w:bottom w:val="nil"/>
              <w:right w:val="single" w:sz="4" w:space="0" w:color="auto"/>
            </w:tcBorders>
          </w:tcPr>
          <w:p w14:paraId="5288B361" w14:textId="77777777" w:rsidR="00EE3359" w:rsidRPr="001E32DC" w:rsidRDefault="00EE3359" w:rsidP="00554634">
            <w:pPr>
              <w:keepNext/>
              <w:keepLines/>
              <w:widowControl w:val="0"/>
              <w:spacing w:after="0"/>
              <w:jc w:val="center"/>
              <w:rPr>
                <w:ins w:id="4884" w:author="Per Lindell" w:date="2022-05-23T13:33:00Z"/>
                <w:rFonts w:ascii="Arial" w:eastAsia="SimSun" w:hAnsi="Arial"/>
                <w:kern w:val="2"/>
                <w:sz w:val="18"/>
                <w:szCs w:val="22"/>
                <w:lang w:val="en-US" w:eastAsia="zh-CN"/>
              </w:rPr>
            </w:pPr>
          </w:p>
        </w:tc>
      </w:tr>
      <w:tr w:rsidR="00EE3359" w:rsidRPr="001E32DC" w14:paraId="59F64A39" w14:textId="77777777" w:rsidTr="00554634">
        <w:trPr>
          <w:trHeight w:val="29"/>
          <w:ins w:id="4885" w:author="Per Lindell" w:date="2022-05-23T13:33:00Z"/>
        </w:trPr>
        <w:tc>
          <w:tcPr>
            <w:tcW w:w="2666" w:type="dxa"/>
            <w:tcBorders>
              <w:top w:val="nil"/>
              <w:left w:val="single" w:sz="4" w:space="0" w:color="auto"/>
              <w:bottom w:val="nil"/>
              <w:right w:val="single" w:sz="4" w:space="0" w:color="auto"/>
            </w:tcBorders>
          </w:tcPr>
          <w:p w14:paraId="4D3E5B45" w14:textId="77777777" w:rsidR="00EE3359" w:rsidRPr="001E32DC" w:rsidRDefault="00EE3359" w:rsidP="00554634">
            <w:pPr>
              <w:keepNext/>
              <w:keepLines/>
              <w:widowControl w:val="0"/>
              <w:spacing w:after="0"/>
              <w:jc w:val="center"/>
              <w:rPr>
                <w:ins w:id="488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404C91" w14:textId="77777777" w:rsidR="00EE3359" w:rsidRPr="001E32DC" w:rsidRDefault="00EE3359" w:rsidP="00554634">
            <w:pPr>
              <w:keepNext/>
              <w:keepLines/>
              <w:widowControl w:val="0"/>
              <w:spacing w:after="0"/>
              <w:jc w:val="center"/>
              <w:rPr>
                <w:ins w:id="488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C64318" w14:textId="77777777" w:rsidR="00EE3359" w:rsidRPr="001010C4" w:rsidRDefault="00EE3359" w:rsidP="00554634">
            <w:pPr>
              <w:pStyle w:val="TAC"/>
              <w:rPr>
                <w:ins w:id="4888" w:author="Per Lindell" w:date="2022-05-23T13:33:00Z"/>
                <w:rFonts w:ascii="Calibri" w:eastAsia="SimSun" w:hAnsi="Calibri"/>
                <w:kern w:val="2"/>
                <w:sz w:val="21"/>
                <w:lang w:val="en-US" w:eastAsia="zh-CN"/>
              </w:rPr>
            </w:pPr>
            <w:ins w:id="4889" w:author="Per Lindell" w:date="2022-05-23T13:33:00Z">
              <w:r w:rsidRPr="008E470B">
                <w:rPr>
                  <w:rFonts w:eastAsia="DengXian"/>
                  <w:lang w:val="en-US"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4608E9A1" w14:textId="77777777" w:rsidR="00EE3359" w:rsidRPr="001E32DC" w:rsidRDefault="00EE3359" w:rsidP="00554634">
            <w:pPr>
              <w:pStyle w:val="TAC"/>
              <w:rPr>
                <w:ins w:id="4890" w:author="Per Lindell" w:date="2022-05-23T13:33:00Z"/>
                <w:rFonts w:ascii="Calibri" w:eastAsia="SimSun" w:hAnsi="Calibri"/>
                <w:kern w:val="2"/>
                <w:sz w:val="21"/>
                <w:lang w:val="en-US" w:eastAsia="zh-CN"/>
              </w:rPr>
            </w:pPr>
            <w:ins w:id="4891" w:author="Per Lindell" w:date="2022-05-23T13:33:00Z">
              <w:r w:rsidRPr="008E470B">
                <w:rPr>
                  <w:rFonts w:eastAsia="SimSun"/>
                  <w:lang w:val="en-US" w:eastAsia="zh-CN" w:bidi="ar"/>
                </w:rPr>
                <w:t>5, 10</w:t>
              </w:r>
            </w:ins>
          </w:p>
        </w:tc>
        <w:tc>
          <w:tcPr>
            <w:tcW w:w="2451" w:type="dxa"/>
            <w:tcBorders>
              <w:top w:val="nil"/>
              <w:left w:val="single" w:sz="4" w:space="0" w:color="auto"/>
              <w:bottom w:val="nil"/>
              <w:right w:val="single" w:sz="4" w:space="0" w:color="auto"/>
            </w:tcBorders>
          </w:tcPr>
          <w:p w14:paraId="5EF78D58" w14:textId="77777777" w:rsidR="00EE3359" w:rsidRPr="001E32DC" w:rsidRDefault="00EE3359" w:rsidP="00554634">
            <w:pPr>
              <w:keepNext/>
              <w:keepLines/>
              <w:widowControl w:val="0"/>
              <w:spacing w:after="0"/>
              <w:jc w:val="center"/>
              <w:rPr>
                <w:ins w:id="4892" w:author="Per Lindell" w:date="2022-05-23T13:33:00Z"/>
                <w:rFonts w:ascii="Arial" w:eastAsia="SimSun" w:hAnsi="Arial"/>
                <w:kern w:val="2"/>
                <w:sz w:val="18"/>
                <w:szCs w:val="22"/>
                <w:lang w:val="en-US" w:eastAsia="zh-CN"/>
              </w:rPr>
            </w:pPr>
          </w:p>
        </w:tc>
      </w:tr>
      <w:tr w:rsidR="00EE3359" w:rsidRPr="001E32DC" w14:paraId="4DB90DC0" w14:textId="77777777" w:rsidTr="00554634">
        <w:trPr>
          <w:trHeight w:val="29"/>
          <w:ins w:id="4893" w:author="Per Lindell" w:date="2022-05-23T13:33:00Z"/>
        </w:trPr>
        <w:tc>
          <w:tcPr>
            <w:tcW w:w="2666" w:type="dxa"/>
            <w:tcBorders>
              <w:top w:val="nil"/>
              <w:left w:val="single" w:sz="4" w:space="0" w:color="auto"/>
              <w:bottom w:val="single" w:sz="4" w:space="0" w:color="auto"/>
              <w:right w:val="single" w:sz="4" w:space="0" w:color="auto"/>
            </w:tcBorders>
          </w:tcPr>
          <w:p w14:paraId="588A6411" w14:textId="77777777" w:rsidR="00EE3359" w:rsidRPr="001E32DC" w:rsidRDefault="00EE3359" w:rsidP="00554634">
            <w:pPr>
              <w:keepNext/>
              <w:keepLines/>
              <w:widowControl w:val="0"/>
              <w:spacing w:after="0"/>
              <w:jc w:val="center"/>
              <w:rPr>
                <w:ins w:id="4894"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02DC793" w14:textId="77777777" w:rsidR="00EE3359" w:rsidRPr="001E32DC" w:rsidRDefault="00EE3359" w:rsidP="00554634">
            <w:pPr>
              <w:keepNext/>
              <w:keepLines/>
              <w:widowControl w:val="0"/>
              <w:spacing w:after="0"/>
              <w:jc w:val="center"/>
              <w:rPr>
                <w:ins w:id="489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4E45B9" w14:textId="77777777" w:rsidR="00EE3359" w:rsidRPr="001010C4" w:rsidRDefault="00EE3359" w:rsidP="00554634">
            <w:pPr>
              <w:pStyle w:val="TAC"/>
              <w:rPr>
                <w:ins w:id="4896" w:author="Per Lindell" w:date="2022-05-23T13:33:00Z"/>
                <w:rFonts w:ascii="Calibri" w:eastAsia="SimSun" w:hAnsi="Calibri"/>
                <w:kern w:val="2"/>
                <w:sz w:val="21"/>
                <w:lang w:val="en-US" w:eastAsia="zh-CN"/>
              </w:rPr>
            </w:pPr>
            <w:ins w:id="4897" w:author="Per Lindell" w:date="2022-05-23T13:33:00Z">
              <w:r>
                <w:rPr>
                  <w:rFonts w:eastAsia="DengXian"/>
                  <w:lang w:val="en-US"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60D56C39" w14:textId="77777777" w:rsidR="00EE3359" w:rsidRPr="001E32DC" w:rsidRDefault="00EE3359" w:rsidP="00554634">
            <w:pPr>
              <w:pStyle w:val="TAC"/>
              <w:rPr>
                <w:ins w:id="4898" w:author="Per Lindell" w:date="2022-05-23T13:33:00Z"/>
                <w:rFonts w:ascii="Calibri" w:eastAsia="SimSun" w:hAnsi="Calibri"/>
                <w:kern w:val="2"/>
                <w:sz w:val="21"/>
                <w:lang w:val="en-US" w:eastAsia="zh-CN"/>
              </w:rPr>
            </w:pPr>
            <w:ins w:id="4899" w:author="Per Lindell" w:date="2022-05-23T13:33:00Z">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ins>
          </w:p>
        </w:tc>
        <w:tc>
          <w:tcPr>
            <w:tcW w:w="2451" w:type="dxa"/>
            <w:tcBorders>
              <w:top w:val="nil"/>
              <w:left w:val="single" w:sz="4" w:space="0" w:color="auto"/>
              <w:bottom w:val="single" w:sz="4" w:space="0" w:color="auto"/>
              <w:right w:val="single" w:sz="4" w:space="0" w:color="auto"/>
            </w:tcBorders>
          </w:tcPr>
          <w:p w14:paraId="76A5B260" w14:textId="77777777" w:rsidR="00EE3359" w:rsidRPr="001E32DC" w:rsidRDefault="00EE3359" w:rsidP="00554634">
            <w:pPr>
              <w:keepNext/>
              <w:keepLines/>
              <w:widowControl w:val="0"/>
              <w:spacing w:after="0"/>
              <w:jc w:val="center"/>
              <w:rPr>
                <w:ins w:id="4900" w:author="Per Lindell" w:date="2022-05-23T13:33:00Z"/>
                <w:rFonts w:ascii="Arial" w:eastAsia="SimSun" w:hAnsi="Arial"/>
                <w:kern w:val="2"/>
                <w:sz w:val="18"/>
                <w:szCs w:val="22"/>
                <w:lang w:val="en-US" w:eastAsia="zh-CN"/>
              </w:rPr>
            </w:pPr>
          </w:p>
        </w:tc>
      </w:tr>
      <w:tr w:rsidR="00EE3359" w:rsidRPr="001E32DC" w14:paraId="4979E6BA" w14:textId="77777777" w:rsidTr="00554634">
        <w:trPr>
          <w:trHeight w:val="29"/>
          <w:ins w:id="4901" w:author="Per Lindell" w:date="2022-05-23T13:33:00Z"/>
        </w:trPr>
        <w:tc>
          <w:tcPr>
            <w:tcW w:w="2666" w:type="dxa"/>
            <w:tcBorders>
              <w:top w:val="single" w:sz="4" w:space="0" w:color="auto"/>
              <w:left w:val="single" w:sz="4" w:space="0" w:color="auto"/>
              <w:bottom w:val="nil"/>
              <w:right w:val="single" w:sz="4" w:space="0" w:color="auto"/>
            </w:tcBorders>
          </w:tcPr>
          <w:p w14:paraId="4F5168C6" w14:textId="77777777" w:rsidR="00EE3359" w:rsidRPr="001010C4" w:rsidRDefault="00EE3359" w:rsidP="00554634">
            <w:pPr>
              <w:pStyle w:val="TAC"/>
              <w:rPr>
                <w:ins w:id="4902" w:author="Per Lindell" w:date="2022-05-23T13:33:00Z"/>
                <w:rFonts w:eastAsia="SimSun"/>
                <w:lang w:val="en-US" w:eastAsia="zh-CN" w:bidi="ar"/>
              </w:rPr>
            </w:pPr>
            <w:ins w:id="4903" w:author="Per Lindell" w:date="2022-05-23T13:33:00Z">
              <w:r w:rsidRPr="00084448">
                <w:rPr>
                  <w:rFonts w:eastAsia="SimSun"/>
                  <w:lang w:val="en-US" w:eastAsia="zh-CN" w:bidi="ar"/>
                </w:rPr>
                <w:t>CA_n3A-n18A-n28A-n77A</w:t>
              </w:r>
            </w:ins>
          </w:p>
        </w:tc>
        <w:tc>
          <w:tcPr>
            <w:tcW w:w="2783" w:type="dxa"/>
            <w:tcBorders>
              <w:top w:val="single" w:sz="4" w:space="0" w:color="auto"/>
              <w:left w:val="single" w:sz="4" w:space="0" w:color="auto"/>
              <w:bottom w:val="nil"/>
              <w:right w:val="single" w:sz="4" w:space="0" w:color="auto"/>
            </w:tcBorders>
          </w:tcPr>
          <w:p w14:paraId="012D4E99" w14:textId="77777777" w:rsidR="00EE3359" w:rsidRPr="00171192" w:rsidRDefault="00EE3359" w:rsidP="00554634">
            <w:pPr>
              <w:keepNext/>
              <w:keepLines/>
              <w:spacing w:after="0"/>
              <w:jc w:val="center"/>
              <w:rPr>
                <w:ins w:id="4904" w:author="Per Lindell" w:date="2022-05-23T13:33:00Z"/>
                <w:rFonts w:ascii="Arial" w:eastAsia="SimSun" w:hAnsi="Arial"/>
                <w:sz w:val="18"/>
                <w:lang w:val="en-US" w:eastAsia="zh-CN" w:bidi="ar"/>
              </w:rPr>
            </w:pPr>
            <w:ins w:id="4905" w:author="Per Lindell" w:date="2022-05-23T13:33:00Z">
              <w:r w:rsidRPr="00171192">
                <w:rPr>
                  <w:rFonts w:ascii="Arial" w:eastAsia="SimSun" w:hAnsi="Arial"/>
                  <w:sz w:val="18"/>
                  <w:lang w:val="en-US" w:eastAsia="zh-CN" w:bidi="ar"/>
                </w:rPr>
                <w:t>CA_n3A-n18A</w:t>
              </w:r>
            </w:ins>
          </w:p>
          <w:p w14:paraId="422CEED1" w14:textId="77777777" w:rsidR="00EE3359" w:rsidRPr="00171192" w:rsidRDefault="00EE3359" w:rsidP="00554634">
            <w:pPr>
              <w:keepNext/>
              <w:keepLines/>
              <w:spacing w:after="0"/>
              <w:jc w:val="center"/>
              <w:rPr>
                <w:ins w:id="4906" w:author="Per Lindell" w:date="2022-05-23T13:33:00Z"/>
                <w:rFonts w:ascii="Arial" w:eastAsia="SimSun" w:hAnsi="Arial"/>
                <w:sz w:val="18"/>
                <w:lang w:val="en-US" w:eastAsia="zh-CN" w:bidi="ar"/>
              </w:rPr>
            </w:pPr>
            <w:ins w:id="4907" w:author="Per Lindell" w:date="2022-05-23T13:33:00Z">
              <w:r w:rsidRPr="00171192">
                <w:rPr>
                  <w:rFonts w:ascii="Arial" w:eastAsia="SimSun" w:hAnsi="Arial"/>
                  <w:sz w:val="18"/>
                  <w:lang w:val="en-US" w:eastAsia="zh-CN" w:bidi="ar"/>
                </w:rPr>
                <w:t>CA_n3A-n28A</w:t>
              </w:r>
            </w:ins>
          </w:p>
          <w:p w14:paraId="50D29A59" w14:textId="77777777" w:rsidR="00EE3359" w:rsidRPr="00171192" w:rsidRDefault="00EE3359" w:rsidP="00554634">
            <w:pPr>
              <w:keepNext/>
              <w:keepLines/>
              <w:spacing w:after="0"/>
              <w:jc w:val="center"/>
              <w:rPr>
                <w:ins w:id="4908" w:author="Per Lindell" w:date="2022-05-23T13:33:00Z"/>
                <w:rFonts w:ascii="Arial" w:eastAsia="SimSun" w:hAnsi="Arial"/>
                <w:sz w:val="18"/>
                <w:lang w:val="en-US" w:eastAsia="zh-CN" w:bidi="ar"/>
              </w:rPr>
            </w:pPr>
            <w:ins w:id="4909" w:author="Per Lindell" w:date="2022-05-23T13:33:00Z">
              <w:r w:rsidRPr="00171192">
                <w:rPr>
                  <w:rFonts w:ascii="Arial" w:eastAsia="SimSun" w:hAnsi="Arial"/>
                  <w:sz w:val="18"/>
                  <w:lang w:val="en-US" w:eastAsia="zh-CN" w:bidi="ar"/>
                </w:rPr>
                <w:t>CA_n3A-n77A</w:t>
              </w:r>
            </w:ins>
          </w:p>
          <w:p w14:paraId="3A782625" w14:textId="77777777" w:rsidR="00EE3359" w:rsidRPr="00171192" w:rsidRDefault="00EE3359" w:rsidP="00554634">
            <w:pPr>
              <w:keepNext/>
              <w:keepLines/>
              <w:spacing w:after="0"/>
              <w:jc w:val="center"/>
              <w:rPr>
                <w:ins w:id="4910" w:author="Per Lindell" w:date="2022-05-23T13:33:00Z"/>
                <w:rFonts w:ascii="Arial" w:eastAsia="SimSun" w:hAnsi="Arial"/>
                <w:sz w:val="18"/>
                <w:lang w:val="en-US" w:eastAsia="zh-CN" w:bidi="ar"/>
              </w:rPr>
            </w:pPr>
            <w:ins w:id="4911" w:author="Per Lindell" w:date="2022-05-23T13:33:00Z">
              <w:r w:rsidRPr="00171192">
                <w:rPr>
                  <w:rFonts w:ascii="Arial" w:eastAsia="SimSun" w:hAnsi="Arial"/>
                  <w:sz w:val="18"/>
                  <w:lang w:val="en-US" w:eastAsia="zh-CN" w:bidi="ar"/>
                </w:rPr>
                <w:t>CA_n18A-n28A</w:t>
              </w:r>
            </w:ins>
          </w:p>
          <w:p w14:paraId="2E5C1CCE" w14:textId="77777777" w:rsidR="00EE3359" w:rsidRPr="00171192" w:rsidRDefault="00EE3359" w:rsidP="00554634">
            <w:pPr>
              <w:keepNext/>
              <w:keepLines/>
              <w:spacing w:after="0"/>
              <w:jc w:val="center"/>
              <w:rPr>
                <w:ins w:id="4912" w:author="Per Lindell" w:date="2022-05-23T13:33:00Z"/>
                <w:rFonts w:ascii="Arial" w:eastAsia="SimSun" w:hAnsi="Arial"/>
                <w:sz w:val="18"/>
                <w:lang w:val="en-US" w:eastAsia="zh-CN" w:bidi="ar"/>
              </w:rPr>
            </w:pPr>
            <w:ins w:id="4913" w:author="Per Lindell" w:date="2022-05-23T13:33:00Z">
              <w:r w:rsidRPr="00171192">
                <w:rPr>
                  <w:rFonts w:ascii="Arial" w:eastAsia="SimSun" w:hAnsi="Arial"/>
                  <w:sz w:val="18"/>
                  <w:lang w:val="en-US" w:eastAsia="zh-CN" w:bidi="ar"/>
                </w:rPr>
                <w:t>CA_n18A-n77A</w:t>
              </w:r>
            </w:ins>
          </w:p>
          <w:p w14:paraId="1EC9C9A1" w14:textId="77777777" w:rsidR="00EE3359" w:rsidRPr="001010C4" w:rsidRDefault="00EE3359" w:rsidP="00554634">
            <w:pPr>
              <w:pStyle w:val="TAC"/>
              <w:rPr>
                <w:ins w:id="4914" w:author="Per Lindell" w:date="2022-05-23T13:33:00Z"/>
                <w:rFonts w:eastAsia="SimSun"/>
                <w:lang w:val="en-US" w:eastAsia="zh-CN" w:bidi="ar"/>
              </w:rPr>
            </w:pPr>
            <w:ins w:id="4915" w:author="Per Lindell" w:date="2022-05-23T13:33:00Z">
              <w:r w:rsidRPr="00171192">
                <w:rPr>
                  <w:rFonts w:eastAsia="SimSun"/>
                  <w:lang w:val="en-US" w:eastAsia="zh-CN" w:bidi="ar"/>
                </w:rPr>
                <w:t>CA_n28A-n77A</w:t>
              </w:r>
            </w:ins>
          </w:p>
        </w:tc>
        <w:tc>
          <w:tcPr>
            <w:tcW w:w="1259" w:type="dxa"/>
            <w:tcBorders>
              <w:top w:val="single" w:sz="4" w:space="0" w:color="auto"/>
              <w:left w:val="single" w:sz="4" w:space="0" w:color="auto"/>
              <w:bottom w:val="single" w:sz="4" w:space="0" w:color="auto"/>
              <w:right w:val="single" w:sz="4" w:space="0" w:color="auto"/>
            </w:tcBorders>
          </w:tcPr>
          <w:p w14:paraId="3E48E135" w14:textId="77777777" w:rsidR="00EE3359" w:rsidRPr="001010C4" w:rsidRDefault="00EE3359" w:rsidP="00554634">
            <w:pPr>
              <w:pStyle w:val="TAC"/>
              <w:rPr>
                <w:ins w:id="4916" w:author="Per Lindell" w:date="2022-05-23T13:33:00Z"/>
                <w:rFonts w:ascii="Calibri" w:eastAsia="SimSun" w:hAnsi="Calibri"/>
                <w:kern w:val="2"/>
                <w:sz w:val="21"/>
                <w:lang w:val="en-US" w:eastAsia="zh-CN"/>
              </w:rPr>
            </w:pPr>
            <w:ins w:id="4917" w:author="Per Lindell" w:date="2022-05-23T13:33:00Z">
              <w:r w:rsidRPr="008E470B">
                <w:rPr>
                  <w:rFonts w:eastAsia="DengXian"/>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0CF47F2E" w14:textId="77777777" w:rsidR="00EE3359" w:rsidRPr="001E32DC" w:rsidRDefault="00EE3359" w:rsidP="00554634">
            <w:pPr>
              <w:pStyle w:val="TAC"/>
              <w:rPr>
                <w:ins w:id="4918" w:author="Per Lindell" w:date="2022-05-23T13:33:00Z"/>
                <w:rFonts w:ascii="Calibri" w:eastAsia="SimSun" w:hAnsi="Calibri"/>
                <w:kern w:val="2"/>
                <w:sz w:val="21"/>
                <w:lang w:val="en-US" w:eastAsia="zh-CN"/>
              </w:rPr>
            </w:pPr>
            <w:ins w:id="4919"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1ABFC1C8" w14:textId="77777777" w:rsidR="00EE3359" w:rsidRPr="001E32DC" w:rsidRDefault="00EE3359" w:rsidP="00554634">
            <w:pPr>
              <w:keepNext/>
              <w:keepLines/>
              <w:widowControl w:val="0"/>
              <w:spacing w:after="0"/>
              <w:jc w:val="center"/>
              <w:rPr>
                <w:ins w:id="4920" w:author="Per Lindell" w:date="2022-05-23T13:33:00Z"/>
                <w:rFonts w:ascii="Arial" w:eastAsia="SimSun" w:hAnsi="Arial"/>
                <w:kern w:val="2"/>
                <w:sz w:val="18"/>
                <w:szCs w:val="22"/>
                <w:lang w:val="en-US"/>
              </w:rPr>
            </w:pPr>
            <w:ins w:id="4921" w:author="Per Lindell" w:date="2022-05-23T13:33:00Z">
              <w:r>
                <w:rPr>
                  <w:rFonts w:ascii="Arial" w:eastAsia="SimSun" w:hAnsi="Arial" w:hint="eastAsia"/>
                  <w:sz w:val="18"/>
                  <w:lang w:val="en-US" w:eastAsia="zh-CN" w:bidi="ar"/>
                </w:rPr>
                <w:t>0</w:t>
              </w:r>
            </w:ins>
          </w:p>
        </w:tc>
      </w:tr>
      <w:tr w:rsidR="00EE3359" w:rsidRPr="001E32DC" w14:paraId="4BD1C993" w14:textId="77777777" w:rsidTr="00554634">
        <w:trPr>
          <w:trHeight w:val="29"/>
          <w:ins w:id="4922" w:author="Per Lindell" w:date="2022-05-23T13:33:00Z"/>
        </w:trPr>
        <w:tc>
          <w:tcPr>
            <w:tcW w:w="2666" w:type="dxa"/>
            <w:tcBorders>
              <w:top w:val="nil"/>
              <w:left w:val="single" w:sz="4" w:space="0" w:color="auto"/>
              <w:bottom w:val="nil"/>
              <w:right w:val="single" w:sz="4" w:space="0" w:color="auto"/>
            </w:tcBorders>
          </w:tcPr>
          <w:p w14:paraId="64955BF0" w14:textId="77777777" w:rsidR="00EE3359" w:rsidRPr="001E32DC" w:rsidRDefault="00EE3359" w:rsidP="00554634">
            <w:pPr>
              <w:keepNext/>
              <w:keepLines/>
              <w:widowControl w:val="0"/>
              <w:spacing w:after="0"/>
              <w:jc w:val="center"/>
              <w:rPr>
                <w:ins w:id="4923"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F4F561" w14:textId="77777777" w:rsidR="00EE3359" w:rsidRPr="001E32DC" w:rsidRDefault="00EE3359" w:rsidP="00554634">
            <w:pPr>
              <w:keepNext/>
              <w:keepLines/>
              <w:widowControl w:val="0"/>
              <w:spacing w:after="0"/>
              <w:jc w:val="center"/>
              <w:rPr>
                <w:ins w:id="4924"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76795B" w14:textId="77777777" w:rsidR="00EE3359" w:rsidRPr="001010C4" w:rsidRDefault="00EE3359" w:rsidP="00554634">
            <w:pPr>
              <w:pStyle w:val="TAC"/>
              <w:rPr>
                <w:ins w:id="4925" w:author="Per Lindell" w:date="2022-05-23T13:33:00Z"/>
                <w:rFonts w:ascii="Calibri" w:eastAsia="SimSun" w:hAnsi="Calibri"/>
                <w:kern w:val="2"/>
                <w:sz w:val="21"/>
                <w:lang w:val="en-US" w:eastAsia="zh-CN"/>
              </w:rPr>
            </w:pPr>
            <w:ins w:id="4926" w:author="Per Lindell" w:date="2022-05-23T13:33:00Z">
              <w:r>
                <w:rPr>
                  <w:rFonts w:eastAsia="DengXian"/>
                  <w:lang w:val="en-US" w:eastAsia="zh-CN"/>
                </w:rPr>
                <w:t>n18</w:t>
              </w:r>
            </w:ins>
          </w:p>
        </w:tc>
        <w:tc>
          <w:tcPr>
            <w:tcW w:w="5096" w:type="dxa"/>
            <w:tcBorders>
              <w:top w:val="single" w:sz="4" w:space="0" w:color="auto"/>
              <w:left w:val="single" w:sz="4" w:space="0" w:color="auto"/>
              <w:bottom w:val="single" w:sz="4" w:space="0" w:color="auto"/>
              <w:right w:val="single" w:sz="4" w:space="0" w:color="auto"/>
            </w:tcBorders>
          </w:tcPr>
          <w:p w14:paraId="3C1A8036" w14:textId="77777777" w:rsidR="00EE3359" w:rsidRPr="001E32DC" w:rsidRDefault="00EE3359" w:rsidP="00554634">
            <w:pPr>
              <w:pStyle w:val="TAC"/>
              <w:rPr>
                <w:ins w:id="4927" w:author="Per Lindell" w:date="2022-05-23T13:33:00Z"/>
                <w:rFonts w:eastAsia="SimSun"/>
                <w:lang w:val="en-US" w:eastAsia="zh-CN" w:bidi="ar"/>
              </w:rPr>
            </w:pPr>
            <w:ins w:id="4928" w:author="Per Lindell" w:date="2022-05-23T13:33:00Z">
              <w:r w:rsidRPr="008E470B">
                <w:rPr>
                  <w:rFonts w:eastAsia="SimSun"/>
                  <w:lang w:val="en-US" w:eastAsia="zh-CN" w:bidi="ar"/>
                </w:rPr>
                <w:t>5, 10, 15</w:t>
              </w:r>
            </w:ins>
          </w:p>
        </w:tc>
        <w:tc>
          <w:tcPr>
            <w:tcW w:w="2451" w:type="dxa"/>
            <w:tcBorders>
              <w:top w:val="nil"/>
              <w:left w:val="single" w:sz="4" w:space="0" w:color="auto"/>
              <w:bottom w:val="nil"/>
              <w:right w:val="single" w:sz="4" w:space="0" w:color="auto"/>
            </w:tcBorders>
          </w:tcPr>
          <w:p w14:paraId="5FB55D86" w14:textId="77777777" w:rsidR="00EE3359" w:rsidRPr="001E32DC" w:rsidRDefault="00EE3359" w:rsidP="00554634">
            <w:pPr>
              <w:keepNext/>
              <w:keepLines/>
              <w:widowControl w:val="0"/>
              <w:spacing w:after="0"/>
              <w:jc w:val="center"/>
              <w:rPr>
                <w:ins w:id="4929" w:author="Per Lindell" w:date="2022-05-23T13:33:00Z"/>
                <w:rFonts w:ascii="Arial" w:eastAsia="SimSun" w:hAnsi="Arial"/>
                <w:kern w:val="2"/>
                <w:sz w:val="18"/>
                <w:szCs w:val="22"/>
                <w:lang w:val="en-US" w:eastAsia="zh-CN"/>
              </w:rPr>
            </w:pPr>
          </w:p>
        </w:tc>
      </w:tr>
      <w:tr w:rsidR="00EE3359" w:rsidRPr="001E32DC" w14:paraId="2B0BE976" w14:textId="77777777" w:rsidTr="00554634">
        <w:trPr>
          <w:trHeight w:val="29"/>
          <w:ins w:id="4930" w:author="Per Lindell" w:date="2022-05-23T13:33:00Z"/>
        </w:trPr>
        <w:tc>
          <w:tcPr>
            <w:tcW w:w="2666" w:type="dxa"/>
            <w:tcBorders>
              <w:top w:val="nil"/>
              <w:left w:val="single" w:sz="4" w:space="0" w:color="auto"/>
              <w:bottom w:val="nil"/>
              <w:right w:val="single" w:sz="4" w:space="0" w:color="auto"/>
            </w:tcBorders>
          </w:tcPr>
          <w:p w14:paraId="4A2EFBD2" w14:textId="77777777" w:rsidR="00EE3359" w:rsidRPr="001E32DC" w:rsidRDefault="00EE3359" w:rsidP="00554634">
            <w:pPr>
              <w:keepNext/>
              <w:keepLines/>
              <w:widowControl w:val="0"/>
              <w:spacing w:after="0"/>
              <w:jc w:val="center"/>
              <w:rPr>
                <w:ins w:id="493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7F84F4" w14:textId="77777777" w:rsidR="00EE3359" w:rsidRPr="001E32DC" w:rsidRDefault="00EE3359" w:rsidP="00554634">
            <w:pPr>
              <w:keepNext/>
              <w:keepLines/>
              <w:widowControl w:val="0"/>
              <w:spacing w:after="0"/>
              <w:jc w:val="center"/>
              <w:rPr>
                <w:ins w:id="493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1C3A11" w14:textId="77777777" w:rsidR="00EE3359" w:rsidRPr="001010C4" w:rsidRDefault="00EE3359" w:rsidP="00554634">
            <w:pPr>
              <w:pStyle w:val="TAC"/>
              <w:rPr>
                <w:ins w:id="4933" w:author="Per Lindell" w:date="2022-05-23T13:33:00Z"/>
                <w:rFonts w:ascii="Calibri" w:eastAsia="SimSun" w:hAnsi="Calibri"/>
                <w:kern w:val="2"/>
                <w:sz w:val="21"/>
                <w:lang w:val="en-US" w:eastAsia="zh-CN"/>
              </w:rPr>
            </w:pPr>
            <w:ins w:id="4934" w:author="Per Lindell" w:date="2022-05-23T13:33:00Z">
              <w:r w:rsidRPr="008E470B">
                <w:rPr>
                  <w:rFonts w:eastAsia="DengXian"/>
                  <w:lang w:val="en-US"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4FEC6535" w14:textId="77777777" w:rsidR="00EE3359" w:rsidRPr="001E32DC" w:rsidRDefault="00EE3359" w:rsidP="00554634">
            <w:pPr>
              <w:pStyle w:val="TAC"/>
              <w:rPr>
                <w:ins w:id="4935" w:author="Per Lindell" w:date="2022-05-23T13:33:00Z"/>
                <w:rFonts w:ascii="Calibri" w:eastAsia="SimSun" w:hAnsi="Calibri"/>
                <w:kern w:val="2"/>
                <w:sz w:val="21"/>
                <w:lang w:val="en-US" w:eastAsia="zh-CN"/>
              </w:rPr>
            </w:pPr>
            <w:ins w:id="4936" w:author="Per Lindell" w:date="2022-05-23T13:33:00Z">
              <w:r w:rsidRPr="008E470B">
                <w:rPr>
                  <w:rFonts w:eastAsia="SimSun"/>
                  <w:lang w:val="en-US" w:eastAsia="zh-CN" w:bidi="ar"/>
                </w:rPr>
                <w:t>5, 10</w:t>
              </w:r>
            </w:ins>
          </w:p>
        </w:tc>
        <w:tc>
          <w:tcPr>
            <w:tcW w:w="2451" w:type="dxa"/>
            <w:tcBorders>
              <w:top w:val="nil"/>
              <w:left w:val="single" w:sz="4" w:space="0" w:color="auto"/>
              <w:bottom w:val="nil"/>
              <w:right w:val="single" w:sz="4" w:space="0" w:color="auto"/>
            </w:tcBorders>
          </w:tcPr>
          <w:p w14:paraId="3AF38396" w14:textId="77777777" w:rsidR="00EE3359" w:rsidRPr="001E32DC" w:rsidRDefault="00EE3359" w:rsidP="00554634">
            <w:pPr>
              <w:keepNext/>
              <w:keepLines/>
              <w:widowControl w:val="0"/>
              <w:spacing w:after="0"/>
              <w:jc w:val="center"/>
              <w:rPr>
                <w:ins w:id="4937" w:author="Per Lindell" w:date="2022-05-23T13:33:00Z"/>
                <w:rFonts w:ascii="Arial" w:eastAsia="SimSun" w:hAnsi="Arial"/>
                <w:kern w:val="2"/>
                <w:sz w:val="18"/>
                <w:szCs w:val="22"/>
                <w:lang w:val="en-US" w:eastAsia="zh-CN"/>
              </w:rPr>
            </w:pPr>
          </w:p>
        </w:tc>
      </w:tr>
      <w:tr w:rsidR="00EE3359" w:rsidRPr="001E32DC" w14:paraId="47C54C1E" w14:textId="77777777" w:rsidTr="00554634">
        <w:trPr>
          <w:trHeight w:val="29"/>
          <w:ins w:id="4938" w:author="Per Lindell" w:date="2022-05-23T13:33:00Z"/>
        </w:trPr>
        <w:tc>
          <w:tcPr>
            <w:tcW w:w="2666" w:type="dxa"/>
            <w:tcBorders>
              <w:top w:val="nil"/>
              <w:left w:val="single" w:sz="4" w:space="0" w:color="auto"/>
              <w:bottom w:val="single" w:sz="4" w:space="0" w:color="auto"/>
              <w:right w:val="single" w:sz="4" w:space="0" w:color="auto"/>
            </w:tcBorders>
          </w:tcPr>
          <w:p w14:paraId="030810CA" w14:textId="77777777" w:rsidR="00EE3359" w:rsidRPr="001E32DC" w:rsidRDefault="00EE3359" w:rsidP="00554634">
            <w:pPr>
              <w:keepNext/>
              <w:keepLines/>
              <w:widowControl w:val="0"/>
              <w:spacing w:after="0"/>
              <w:jc w:val="center"/>
              <w:rPr>
                <w:ins w:id="4939"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778BC58" w14:textId="77777777" w:rsidR="00EE3359" w:rsidRPr="001E32DC" w:rsidRDefault="00EE3359" w:rsidP="00554634">
            <w:pPr>
              <w:keepNext/>
              <w:keepLines/>
              <w:widowControl w:val="0"/>
              <w:spacing w:after="0"/>
              <w:jc w:val="center"/>
              <w:rPr>
                <w:ins w:id="494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DE6732" w14:textId="77777777" w:rsidR="00EE3359" w:rsidRPr="001010C4" w:rsidRDefault="00EE3359" w:rsidP="00554634">
            <w:pPr>
              <w:pStyle w:val="TAC"/>
              <w:rPr>
                <w:ins w:id="4941" w:author="Per Lindell" w:date="2022-05-23T13:33:00Z"/>
                <w:rFonts w:ascii="Calibri" w:eastAsia="SimSun" w:hAnsi="Calibri"/>
                <w:kern w:val="2"/>
                <w:sz w:val="21"/>
                <w:lang w:val="en-US" w:eastAsia="zh-CN"/>
              </w:rPr>
            </w:pPr>
            <w:ins w:id="4942" w:author="Per Lindell" w:date="2022-05-23T13:33:00Z">
              <w:r>
                <w:rPr>
                  <w:rFonts w:eastAsia="DengXian"/>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829B0DE" w14:textId="77777777" w:rsidR="00EE3359" w:rsidRPr="001E32DC" w:rsidRDefault="00EE3359" w:rsidP="00554634">
            <w:pPr>
              <w:pStyle w:val="TAC"/>
              <w:rPr>
                <w:ins w:id="4943" w:author="Per Lindell" w:date="2022-05-23T13:33:00Z"/>
                <w:rFonts w:ascii="Calibri" w:eastAsia="SimSun" w:hAnsi="Calibri"/>
                <w:kern w:val="2"/>
                <w:sz w:val="21"/>
                <w:lang w:val="en-US" w:eastAsia="zh-CN"/>
              </w:rPr>
            </w:pPr>
            <w:ins w:id="4944" w:author="Per Lindell" w:date="2022-05-23T13:33:00Z">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2732E54" w14:textId="77777777" w:rsidR="00EE3359" w:rsidRPr="001E32DC" w:rsidRDefault="00EE3359" w:rsidP="00554634">
            <w:pPr>
              <w:keepNext/>
              <w:keepLines/>
              <w:widowControl w:val="0"/>
              <w:spacing w:after="0"/>
              <w:jc w:val="center"/>
              <w:rPr>
                <w:ins w:id="4945" w:author="Per Lindell" w:date="2022-05-23T13:33:00Z"/>
                <w:rFonts w:ascii="Arial" w:eastAsia="SimSun" w:hAnsi="Arial"/>
                <w:kern w:val="2"/>
                <w:sz w:val="18"/>
                <w:szCs w:val="22"/>
                <w:lang w:val="en-US" w:eastAsia="zh-CN"/>
              </w:rPr>
            </w:pPr>
          </w:p>
        </w:tc>
      </w:tr>
      <w:tr w:rsidR="00EE3359" w:rsidRPr="001E32DC" w14:paraId="4B21FC36" w14:textId="77777777" w:rsidTr="00554634">
        <w:trPr>
          <w:trHeight w:val="29"/>
          <w:ins w:id="4946" w:author="Per Lindell" w:date="2022-05-23T13:33:00Z"/>
        </w:trPr>
        <w:tc>
          <w:tcPr>
            <w:tcW w:w="2666" w:type="dxa"/>
            <w:tcBorders>
              <w:top w:val="single" w:sz="4" w:space="0" w:color="auto"/>
              <w:left w:val="single" w:sz="4" w:space="0" w:color="auto"/>
              <w:bottom w:val="nil"/>
              <w:right w:val="single" w:sz="4" w:space="0" w:color="auto"/>
            </w:tcBorders>
          </w:tcPr>
          <w:p w14:paraId="7706019F" w14:textId="77777777" w:rsidR="00EE3359" w:rsidRPr="001010C4" w:rsidRDefault="00EE3359" w:rsidP="00554634">
            <w:pPr>
              <w:pStyle w:val="TAC"/>
              <w:rPr>
                <w:ins w:id="4947" w:author="Per Lindell" w:date="2022-05-23T13:33:00Z"/>
                <w:rFonts w:eastAsia="SimSun"/>
                <w:lang w:val="en-US" w:eastAsia="zh-CN" w:bidi="ar"/>
              </w:rPr>
            </w:pPr>
            <w:ins w:id="4948" w:author="Per Lindell" w:date="2022-05-23T13:33:00Z">
              <w:r w:rsidRPr="00084448">
                <w:rPr>
                  <w:rFonts w:eastAsia="SimSun"/>
                  <w:lang w:val="en-US" w:eastAsia="zh-CN" w:bidi="ar"/>
                </w:rPr>
                <w:t>CA_n3A-n18A-n41A-n77A</w:t>
              </w:r>
            </w:ins>
          </w:p>
        </w:tc>
        <w:tc>
          <w:tcPr>
            <w:tcW w:w="2783" w:type="dxa"/>
            <w:tcBorders>
              <w:top w:val="single" w:sz="4" w:space="0" w:color="auto"/>
              <w:left w:val="single" w:sz="4" w:space="0" w:color="auto"/>
              <w:bottom w:val="nil"/>
              <w:right w:val="single" w:sz="4" w:space="0" w:color="auto"/>
            </w:tcBorders>
          </w:tcPr>
          <w:p w14:paraId="3C793217" w14:textId="77777777" w:rsidR="00EE3359" w:rsidRPr="00171192" w:rsidRDefault="00EE3359" w:rsidP="00554634">
            <w:pPr>
              <w:keepNext/>
              <w:keepLines/>
              <w:spacing w:after="0"/>
              <w:jc w:val="center"/>
              <w:rPr>
                <w:ins w:id="4949" w:author="Per Lindell" w:date="2022-05-23T13:33:00Z"/>
                <w:rFonts w:ascii="Arial" w:eastAsia="SimSun" w:hAnsi="Arial"/>
                <w:sz w:val="18"/>
                <w:lang w:val="en-US" w:eastAsia="zh-CN" w:bidi="ar"/>
              </w:rPr>
            </w:pPr>
            <w:ins w:id="4950" w:author="Per Lindell" w:date="2022-05-23T13:33:00Z">
              <w:r w:rsidRPr="00171192">
                <w:rPr>
                  <w:rFonts w:ascii="Arial" w:eastAsia="SimSun" w:hAnsi="Arial"/>
                  <w:sz w:val="18"/>
                  <w:lang w:val="en-US" w:eastAsia="zh-CN" w:bidi="ar"/>
                </w:rPr>
                <w:t>CA_n3A-n18A</w:t>
              </w:r>
            </w:ins>
          </w:p>
          <w:p w14:paraId="1083639E" w14:textId="77777777" w:rsidR="00EE3359" w:rsidRPr="00171192" w:rsidRDefault="00EE3359" w:rsidP="00554634">
            <w:pPr>
              <w:keepNext/>
              <w:keepLines/>
              <w:spacing w:after="0"/>
              <w:jc w:val="center"/>
              <w:rPr>
                <w:ins w:id="4951" w:author="Per Lindell" w:date="2022-05-23T13:33:00Z"/>
                <w:rFonts w:ascii="Arial" w:eastAsia="SimSun" w:hAnsi="Arial"/>
                <w:sz w:val="18"/>
                <w:lang w:val="en-US" w:eastAsia="zh-CN" w:bidi="ar"/>
              </w:rPr>
            </w:pPr>
            <w:ins w:id="4952" w:author="Per Lindell" w:date="2022-05-23T13:33:00Z">
              <w:r w:rsidRPr="00171192">
                <w:rPr>
                  <w:rFonts w:ascii="Arial" w:eastAsia="SimSun" w:hAnsi="Arial"/>
                  <w:sz w:val="18"/>
                  <w:lang w:val="en-US" w:eastAsia="zh-CN" w:bidi="ar"/>
                </w:rPr>
                <w:t>CA_n3A-n41A</w:t>
              </w:r>
            </w:ins>
          </w:p>
          <w:p w14:paraId="1B914DE9" w14:textId="77777777" w:rsidR="00EE3359" w:rsidRPr="00171192" w:rsidRDefault="00EE3359" w:rsidP="00554634">
            <w:pPr>
              <w:keepNext/>
              <w:keepLines/>
              <w:spacing w:after="0"/>
              <w:jc w:val="center"/>
              <w:rPr>
                <w:ins w:id="4953" w:author="Per Lindell" w:date="2022-05-23T13:33:00Z"/>
                <w:rFonts w:ascii="Arial" w:eastAsia="SimSun" w:hAnsi="Arial"/>
                <w:sz w:val="18"/>
                <w:lang w:val="en-US" w:eastAsia="zh-CN" w:bidi="ar"/>
              </w:rPr>
            </w:pPr>
            <w:ins w:id="4954" w:author="Per Lindell" w:date="2022-05-23T13:33:00Z">
              <w:r w:rsidRPr="00171192">
                <w:rPr>
                  <w:rFonts w:ascii="Arial" w:eastAsia="SimSun" w:hAnsi="Arial"/>
                  <w:sz w:val="18"/>
                  <w:lang w:val="en-US" w:eastAsia="zh-CN" w:bidi="ar"/>
                </w:rPr>
                <w:t>CA_n3A-n77A</w:t>
              </w:r>
            </w:ins>
          </w:p>
          <w:p w14:paraId="3066AF40" w14:textId="77777777" w:rsidR="00EE3359" w:rsidRPr="00171192" w:rsidRDefault="00EE3359" w:rsidP="00554634">
            <w:pPr>
              <w:keepNext/>
              <w:keepLines/>
              <w:spacing w:after="0"/>
              <w:jc w:val="center"/>
              <w:rPr>
                <w:ins w:id="4955" w:author="Per Lindell" w:date="2022-05-23T13:33:00Z"/>
                <w:rFonts w:ascii="Arial" w:eastAsia="SimSun" w:hAnsi="Arial"/>
                <w:sz w:val="18"/>
                <w:lang w:val="en-US" w:eastAsia="zh-CN" w:bidi="ar"/>
              </w:rPr>
            </w:pPr>
            <w:ins w:id="4956" w:author="Per Lindell" w:date="2022-05-23T13:33:00Z">
              <w:r w:rsidRPr="00171192">
                <w:rPr>
                  <w:rFonts w:ascii="Arial" w:eastAsia="SimSun" w:hAnsi="Arial"/>
                  <w:sz w:val="18"/>
                  <w:lang w:val="en-US" w:eastAsia="zh-CN" w:bidi="ar"/>
                </w:rPr>
                <w:t>CA_n18A-n41A</w:t>
              </w:r>
            </w:ins>
          </w:p>
          <w:p w14:paraId="6E5DE84A" w14:textId="77777777" w:rsidR="00EE3359" w:rsidRPr="00171192" w:rsidRDefault="00EE3359" w:rsidP="00554634">
            <w:pPr>
              <w:keepNext/>
              <w:keepLines/>
              <w:spacing w:after="0"/>
              <w:jc w:val="center"/>
              <w:rPr>
                <w:ins w:id="4957" w:author="Per Lindell" w:date="2022-05-23T13:33:00Z"/>
                <w:rFonts w:ascii="Arial" w:eastAsia="SimSun" w:hAnsi="Arial"/>
                <w:sz w:val="18"/>
                <w:lang w:val="en-US" w:eastAsia="zh-CN" w:bidi="ar"/>
              </w:rPr>
            </w:pPr>
            <w:ins w:id="4958" w:author="Per Lindell" w:date="2022-05-23T13:33:00Z">
              <w:r w:rsidRPr="00171192">
                <w:rPr>
                  <w:rFonts w:ascii="Arial" w:eastAsia="SimSun" w:hAnsi="Arial"/>
                  <w:sz w:val="18"/>
                  <w:lang w:val="en-US" w:eastAsia="zh-CN" w:bidi="ar"/>
                </w:rPr>
                <w:t>CA_n18A-n77A</w:t>
              </w:r>
            </w:ins>
          </w:p>
          <w:p w14:paraId="23A54802" w14:textId="77777777" w:rsidR="00EE3359" w:rsidRPr="001010C4" w:rsidRDefault="00EE3359" w:rsidP="00554634">
            <w:pPr>
              <w:pStyle w:val="TAC"/>
              <w:rPr>
                <w:ins w:id="4959" w:author="Per Lindell" w:date="2022-05-23T13:33:00Z"/>
                <w:rFonts w:eastAsia="SimSun"/>
                <w:lang w:val="en-US" w:eastAsia="zh-CN" w:bidi="ar"/>
              </w:rPr>
            </w:pPr>
            <w:ins w:id="4960" w:author="Per Lindell" w:date="2022-05-23T13:33:00Z">
              <w:r w:rsidRPr="00171192">
                <w:rPr>
                  <w:rFonts w:eastAsia="SimSun"/>
                  <w:lang w:val="en-US" w:eastAsia="zh-CN" w:bidi="ar"/>
                </w:rPr>
                <w:t>CA_n41A-n77A</w:t>
              </w:r>
            </w:ins>
          </w:p>
        </w:tc>
        <w:tc>
          <w:tcPr>
            <w:tcW w:w="1259" w:type="dxa"/>
            <w:tcBorders>
              <w:top w:val="single" w:sz="4" w:space="0" w:color="auto"/>
              <w:left w:val="single" w:sz="4" w:space="0" w:color="auto"/>
              <w:bottom w:val="single" w:sz="4" w:space="0" w:color="auto"/>
              <w:right w:val="single" w:sz="4" w:space="0" w:color="auto"/>
            </w:tcBorders>
          </w:tcPr>
          <w:p w14:paraId="16C84893" w14:textId="77777777" w:rsidR="00EE3359" w:rsidRPr="001010C4" w:rsidRDefault="00EE3359" w:rsidP="00554634">
            <w:pPr>
              <w:pStyle w:val="TAC"/>
              <w:rPr>
                <w:ins w:id="4961" w:author="Per Lindell" w:date="2022-05-23T13:33:00Z"/>
                <w:rFonts w:ascii="Calibri" w:eastAsia="SimSun" w:hAnsi="Calibri"/>
                <w:kern w:val="2"/>
                <w:sz w:val="21"/>
                <w:lang w:val="en-US" w:eastAsia="zh-CN"/>
              </w:rPr>
            </w:pPr>
            <w:ins w:id="4962" w:author="Per Lindell" w:date="2022-05-23T13:33:00Z">
              <w:r w:rsidRPr="008E470B">
                <w:rPr>
                  <w:rFonts w:eastAsia="DengXian"/>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1C94ECB2" w14:textId="77777777" w:rsidR="00EE3359" w:rsidRPr="001E32DC" w:rsidRDefault="00EE3359" w:rsidP="00554634">
            <w:pPr>
              <w:pStyle w:val="TAC"/>
              <w:rPr>
                <w:ins w:id="4963" w:author="Per Lindell" w:date="2022-05-23T13:33:00Z"/>
                <w:rFonts w:ascii="Calibri" w:eastAsia="SimSun" w:hAnsi="Calibri"/>
                <w:kern w:val="2"/>
                <w:sz w:val="21"/>
                <w:lang w:val="en-US" w:eastAsia="zh-CN"/>
              </w:rPr>
            </w:pPr>
            <w:ins w:id="4964"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18493279" w14:textId="77777777" w:rsidR="00EE3359" w:rsidRPr="001E32DC" w:rsidRDefault="00EE3359" w:rsidP="00554634">
            <w:pPr>
              <w:keepNext/>
              <w:keepLines/>
              <w:widowControl w:val="0"/>
              <w:spacing w:after="0"/>
              <w:jc w:val="center"/>
              <w:rPr>
                <w:ins w:id="4965" w:author="Per Lindell" w:date="2022-05-23T13:33:00Z"/>
                <w:rFonts w:ascii="Arial" w:eastAsia="SimSun" w:hAnsi="Arial"/>
                <w:kern w:val="2"/>
                <w:sz w:val="18"/>
                <w:szCs w:val="22"/>
                <w:lang w:val="en-US"/>
              </w:rPr>
            </w:pPr>
            <w:ins w:id="4966" w:author="Per Lindell" w:date="2022-05-23T13:33:00Z">
              <w:r>
                <w:rPr>
                  <w:rFonts w:ascii="Arial" w:eastAsia="SimSun" w:hAnsi="Arial" w:hint="eastAsia"/>
                  <w:sz w:val="18"/>
                  <w:lang w:val="en-US" w:eastAsia="zh-CN" w:bidi="ar"/>
                </w:rPr>
                <w:t>0</w:t>
              </w:r>
            </w:ins>
          </w:p>
        </w:tc>
      </w:tr>
      <w:tr w:rsidR="00EE3359" w:rsidRPr="001E32DC" w14:paraId="247683DA" w14:textId="77777777" w:rsidTr="00554634">
        <w:trPr>
          <w:trHeight w:val="29"/>
          <w:ins w:id="4967" w:author="Per Lindell" w:date="2022-05-23T13:33:00Z"/>
        </w:trPr>
        <w:tc>
          <w:tcPr>
            <w:tcW w:w="2666" w:type="dxa"/>
            <w:tcBorders>
              <w:top w:val="nil"/>
              <w:left w:val="single" w:sz="4" w:space="0" w:color="auto"/>
              <w:bottom w:val="nil"/>
              <w:right w:val="single" w:sz="4" w:space="0" w:color="auto"/>
            </w:tcBorders>
          </w:tcPr>
          <w:p w14:paraId="71D57C8E" w14:textId="77777777" w:rsidR="00EE3359" w:rsidRPr="001E32DC" w:rsidRDefault="00EE3359" w:rsidP="00554634">
            <w:pPr>
              <w:keepNext/>
              <w:keepLines/>
              <w:widowControl w:val="0"/>
              <w:spacing w:after="0"/>
              <w:jc w:val="center"/>
              <w:rPr>
                <w:ins w:id="4968"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1844BB" w14:textId="77777777" w:rsidR="00EE3359" w:rsidRPr="001E32DC" w:rsidRDefault="00EE3359" w:rsidP="00554634">
            <w:pPr>
              <w:keepNext/>
              <w:keepLines/>
              <w:widowControl w:val="0"/>
              <w:spacing w:after="0"/>
              <w:jc w:val="center"/>
              <w:rPr>
                <w:ins w:id="496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117834" w14:textId="77777777" w:rsidR="00EE3359" w:rsidRPr="001010C4" w:rsidRDefault="00EE3359" w:rsidP="00554634">
            <w:pPr>
              <w:pStyle w:val="TAC"/>
              <w:rPr>
                <w:ins w:id="4970" w:author="Per Lindell" w:date="2022-05-23T13:33:00Z"/>
                <w:rFonts w:ascii="Calibri" w:eastAsia="SimSun" w:hAnsi="Calibri"/>
                <w:kern w:val="2"/>
                <w:sz w:val="21"/>
                <w:lang w:val="en-US" w:eastAsia="zh-CN"/>
              </w:rPr>
            </w:pPr>
            <w:ins w:id="4971" w:author="Per Lindell" w:date="2022-05-23T13:33:00Z">
              <w:r>
                <w:rPr>
                  <w:rFonts w:eastAsia="DengXian"/>
                  <w:lang w:val="en-US" w:eastAsia="zh-CN"/>
                </w:rPr>
                <w:t>n18</w:t>
              </w:r>
            </w:ins>
          </w:p>
        </w:tc>
        <w:tc>
          <w:tcPr>
            <w:tcW w:w="5096" w:type="dxa"/>
            <w:tcBorders>
              <w:top w:val="single" w:sz="4" w:space="0" w:color="auto"/>
              <w:left w:val="single" w:sz="4" w:space="0" w:color="auto"/>
              <w:bottom w:val="single" w:sz="4" w:space="0" w:color="auto"/>
              <w:right w:val="single" w:sz="4" w:space="0" w:color="auto"/>
            </w:tcBorders>
          </w:tcPr>
          <w:p w14:paraId="153D1432" w14:textId="77777777" w:rsidR="00EE3359" w:rsidRPr="001E32DC" w:rsidRDefault="00EE3359" w:rsidP="00554634">
            <w:pPr>
              <w:pStyle w:val="TAC"/>
              <w:rPr>
                <w:ins w:id="4972" w:author="Per Lindell" w:date="2022-05-23T13:33:00Z"/>
                <w:rFonts w:eastAsia="SimSun"/>
                <w:lang w:val="en-US" w:eastAsia="zh-CN" w:bidi="ar"/>
              </w:rPr>
            </w:pPr>
            <w:ins w:id="4973" w:author="Per Lindell" w:date="2022-05-23T13:33:00Z">
              <w:r w:rsidRPr="008E470B">
                <w:rPr>
                  <w:rFonts w:eastAsia="SimSun"/>
                  <w:lang w:val="en-US" w:eastAsia="zh-CN" w:bidi="ar"/>
                </w:rPr>
                <w:t>5, 10, 15</w:t>
              </w:r>
            </w:ins>
          </w:p>
        </w:tc>
        <w:tc>
          <w:tcPr>
            <w:tcW w:w="2451" w:type="dxa"/>
            <w:tcBorders>
              <w:top w:val="nil"/>
              <w:left w:val="single" w:sz="4" w:space="0" w:color="auto"/>
              <w:bottom w:val="nil"/>
              <w:right w:val="single" w:sz="4" w:space="0" w:color="auto"/>
            </w:tcBorders>
          </w:tcPr>
          <w:p w14:paraId="633C8992" w14:textId="77777777" w:rsidR="00EE3359" w:rsidRPr="001E32DC" w:rsidRDefault="00EE3359" w:rsidP="00554634">
            <w:pPr>
              <w:keepNext/>
              <w:keepLines/>
              <w:widowControl w:val="0"/>
              <w:spacing w:after="0"/>
              <w:jc w:val="center"/>
              <w:rPr>
                <w:ins w:id="4974" w:author="Per Lindell" w:date="2022-05-23T13:33:00Z"/>
                <w:rFonts w:ascii="Arial" w:eastAsia="SimSun" w:hAnsi="Arial"/>
                <w:kern w:val="2"/>
                <w:sz w:val="18"/>
                <w:szCs w:val="22"/>
                <w:lang w:val="en-US" w:eastAsia="zh-CN"/>
              </w:rPr>
            </w:pPr>
          </w:p>
        </w:tc>
      </w:tr>
      <w:tr w:rsidR="00EE3359" w:rsidRPr="001E32DC" w14:paraId="4115BDE3" w14:textId="77777777" w:rsidTr="00554634">
        <w:trPr>
          <w:trHeight w:val="29"/>
          <w:ins w:id="4975" w:author="Per Lindell" w:date="2022-05-23T13:33:00Z"/>
        </w:trPr>
        <w:tc>
          <w:tcPr>
            <w:tcW w:w="2666" w:type="dxa"/>
            <w:tcBorders>
              <w:top w:val="nil"/>
              <w:left w:val="single" w:sz="4" w:space="0" w:color="auto"/>
              <w:bottom w:val="nil"/>
              <w:right w:val="single" w:sz="4" w:space="0" w:color="auto"/>
            </w:tcBorders>
          </w:tcPr>
          <w:p w14:paraId="71AD058E" w14:textId="77777777" w:rsidR="00EE3359" w:rsidRPr="001E32DC" w:rsidRDefault="00EE3359" w:rsidP="00554634">
            <w:pPr>
              <w:keepNext/>
              <w:keepLines/>
              <w:widowControl w:val="0"/>
              <w:spacing w:after="0"/>
              <w:jc w:val="center"/>
              <w:rPr>
                <w:ins w:id="497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BAFDBE" w14:textId="77777777" w:rsidR="00EE3359" w:rsidRPr="001E32DC" w:rsidRDefault="00EE3359" w:rsidP="00554634">
            <w:pPr>
              <w:keepNext/>
              <w:keepLines/>
              <w:widowControl w:val="0"/>
              <w:spacing w:after="0"/>
              <w:jc w:val="center"/>
              <w:rPr>
                <w:ins w:id="497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51DE4" w14:textId="77777777" w:rsidR="00EE3359" w:rsidRPr="001010C4" w:rsidRDefault="00EE3359" w:rsidP="00554634">
            <w:pPr>
              <w:pStyle w:val="TAC"/>
              <w:rPr>
                <w:ins w:id="4978" w:author="Per Lindell" w:date="2022-05-23T13:33:00Z"/>
                <w:rFonts w:ascii="Calibri" w:eastAsia="SimSun" w:hAnsi="Calibri"/>
                <w:kern w:val="2"/>
                <w:sz w:val="21"/>
                <w:lang w:val="en-US" w:eastAsia="zh-CN"/>
              </w:rPr>
            </w:pPr>
            <w:ins w:id="4979" w:author="Per Lindell" w:date="2022-05-23T13:33:00Z">
              <w:r>
                <w:rPr>
                  <w:rFonts w:eastAsia="DengXian"/>
                  <w:lang w:val="en-US"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767892AF" w14:textId="77777777" w:rsidR="00EE3359" w:rsidRPr="001E32DC" w:rsidRDefault="00EE3359" w:rsidP="00554634">
            <w:pPr>
              <w:pStyle w:val="TAC"/>
              <w:rPr>
                <w:ins w:id="4980" w:author="Per Lindell" w:date="2022-05-23T13:33:00Z"/>
                <w:rFonts w:ascii="Calibri" w:eastAsia="SimSun" w:hAnsi="Calibri"/>
                <w:kern w:val="2"/>
                <w:sz w:val="21"/>
                <w:lang w:val="en-US" w:eastAsia="zh-CN"/>
              </w:rPr>
            </w:pPr>
            <w:ins w:id="4981" w:author="Per Lindell" w:date="2022-05-23T13:33:00Z">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ins>
          </w:p>
        </w:tc>
        <w:tc>
          <w:tcPr>
            <w:tcW w:w="2451" w:type="dxa"/>
            <w:tcBorders>
              <w:top w:val="nil"/>
              <w:left w:val="single" w:sz="4" w:space="0" w:color="auto"/>
              <w:bottom w:val="nil"/>
              <w:right w:val="single" w:sz="4" w:space="0" w:color="auto"/>
            </w:tcBorders>
          </w:tcPr>
          <w:p w14:paraId="0AA04222" w14:textId="77777777" w:rsidR="00EE3359" w:rsidRPr="001E32DC" w:rsidRDefault="00EE3359" w:rsidP="00554634">
            <w:pPr>
              <w:keepNext/>
              <w:keepLines/>
              <w:widowControl w:val="0"/>
              <w:spacing w:after="0"/>
              <w:jc w:val="center"/>
              <w:rPr>
                <w:ins w:id="4982" w:author="Per Lindell" w:date="2022-05-23T13:33:00Z"/>
                <w:rFonts w:ascii="Arial" w:eastAsia="SimSun" w:hAnsi="Arial"/>
                <w:kern w:val="2"/>
                <w:sz w:val="18"/>
                <w:szCs w:val="22"/>
                <w:lang w:val="en-US" w:eastAsia="zh-CN"/>
              </w:rPr>
            </w:pPr>
          </w:p>
        </w:tc>
      </w:tr>
      <w:tr w:rsidR="00EE3359" w:rsidRPr="001E32DC" w14:paraId="7B8859C7" w14:textId="77777777" w:rsidTr="00554634">
        <w:trPr>
          <w:trHeight w:val="29"/>
          <w:ins w:id="4983" w:author="Per Lindell" w:date="2022-05-23T13:33:00Z"/>
        </w:trPr>
        <w:tc>
          <w:tcPr>
            <w:tcW w:w="2666" w:type="dxa"/>
            <w:tcBorders>
              <w:top w:val="nil"/>
              <w:left w:val="single" w:sz="4" w:space="0" w:color="auto"/>
              <w:bottom w:val="single" w:sz="4" w:space="0" w:color="auto"/>
              <w:right w:val="single" w:sz="4" w:space="0" w:color="auto"/>
            </w:tcBorders>
          </w:tcPr>
          <w:p w14:paraId="7A227565" w14:textId="77777777" w:rsidR="00EE3359" w:rsidRPr="001E32DC" w:rsidRDefault="00EE3359" w:rsidP="00554634">
            <w:pPr>
              <w:keepNext/>
              <w:keepLines/>
              <w:widowControl w:val="0"/>
              <w:spacing w:after="0"/>
              <w:jc w:val="center"/>
              <w:rPr>
                <w:ins w:id="4984"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FE8BEB" w14:textId="77777777" w:rsidR="00EE3359" w:rsidRPr="001E32DC" w:rsidRDefault="00EE3359" w:rsidP="00554634">
            <w:pPr>
              <w:keepNext/>
              <w:keepLines/>
              <w:widowControl w:val="0"/>
              <w:spacing w:after="0"/>
              <w:jc w:val="center"/>
              <w:rPr>
                <w:ins w:id="498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4A8353" w14:textId="77777777" w:rsidR="00EE3359" w:rsidRPr="001010C4" w:rsidRDefault="00EE3359" w:rsidP="00554634">
            <w:pPr>
              <w:pStyle w:val="TAC"/>
              <w:rPr>
                <w:ins w:id="4986" w:author="Per Lindell" w:date="2022-05-23T13:33:00Z"/>
                <w:rFonts w:ascii="Calibri" w:eastAsia="SimSun" w:hAnsi="Calibri"/>
                <w:kern w:val="2"/>
                <w:sz w:val="21"/>
                <w:lang w:val="en-US" w:eastAsia="zh-CN"/>
              </w:rPr>
            </w:pPr>
            <w:ins w:id="4987" w:author="Per Lindell" w:date="2022-05-23T13:33:00Z">
              <w:r>
                <w:rPr>
                  <w:rFonts w:eastAsia="DengXian"/>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B9CCF88" w14:textId="77777777" w:rsidR="00EE3359" w:rsidRPr="001E32DC" w:rsidRDefault="00EE3359" w:rsidP="00554634">
            <w:pPr>
              <w:pStyle w:val="TAC"/>
              <w:rPr>
                <w:ins w:id="4988" w:author="Per Lindell" w:date="2022-05-23T13:33:00Z"/>
                <w:rFonts w:ascii="Calibri" w:eastAsia="SimSun" w:hAnsi="Calibri"/>
                <w:kern w:val="2"/>
                <w:sz w:val="21"/>
                <w:lang w:val="en-US" w:eastAsia="zh-CN"/>
              </w:rPr>
            </w:pPr>
            <w:ins w:id="4989" w:author="Per Lindell" w:date="2022-05-23T13:33:00Z">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9D28014" w14:textId="77777777" w:rsidR="00EE3359" w:rsidRPr="001E32DC" w:rsidRDefault="00EE3359" w:rsidP="00554634">
            <w:pPr>
              <w:keepNext/>
              <w:keepLines/>
              <w:widowControl w:val="0"/>
              <w:spacing w:after="0"/>
              <w:jc w:val="center"/>
              <w:rPr>
                <w:ins w:id="4990" w:author="Per Lindell" w:date="2022-05-23T13:33:00Z"/>
                <w:rFonts w:ascii="Arial" w:eastAsia="SimSun" w:hAnsi="Arial"/>
                <w:kern w:val="2"/>
                <w:sz w:val="18"/>
                <w:szCs w:val="22"/>
                <w:lang w:val="en-US" w:eastAsia="zh-CN"/>
              </w:rPr>
            </w:pPr>
          </w:p>
        </w:tc>
      </w:tr>
      <w:tr w:rsidR="00EE3359" w:rsidRPr="001E32DC" w14:paraId="11A6ED96" w14:textId="77777777" w:rsidTr="00554634">
        <w:trPr>
          <w:trHeight w:val="29"/>
          <w:ins w:id="4991" w:author="Per Lindell" w:date="2022-05-23T13:33:00Z"/>
        </w:trPr>
        <w:tc>
          <w:tcPr>
            <w:tcW w:w="2666" w:type="dxa"/>
            <w:tcBorders>
              <w:top w:val="single" w:sz="4" w:space="0" w:color="auto"/>
              <w:left w:val="single" w:sz="4" w:space="0" w:color="auto"/>
              <w:bottom w:val="nil"/>
              <w:right w:val="single" w:sz="4" w:space="0" w:color="auto"/>
            </w:tcBorders>
          </w:tcPr>
          <w:p w14:paraId="38E91151" w14:textId="77777777" w:rsidR="00EE3359" w:rsidRPr="001010C4" w:rsidRDefault="00EE3359" w:rsidP="00554634">
            <w:pPr>
              <w:pStyle w:val="TAC"/>
              <w:rPr>
                <w:ins w:id="4992" w:author="Per Lindell" w:date="2022-05-23T13:33:00Z"/>
                <w:rFonts w:eastAsia="SimSun"/>
                <w:lang w:val="en-US" w:eastAsia="zh-CN" w:bidi="ar"/>
              </w:rPr>
            </w:pPr>
            <w:ins w:id="4993" w:author="Per Lindell" w:date="2022-05-23T13:33:00Z">
              <w:r w:rsidRPr="00A1115A">
                <w:rPr>
                  <w:rFonts w:cs="Arial"/>
                  <w:szCs w:val="18"/>
                </w:rPr>
                <w:t>CA_n3A-n28A-n41A</w:t>
              </w:r>
              <w:r w:rsidRPr="00A1115A">
                <w:rPr>
                  <w:rFonts w:cs="Arial" w:hint="eastAsia"/>
                  <w:szCs w:val="18"/>
                  <w:lang w:eastAsia="zh-CN"/>
                </w:rPr>
                <w:t>-n77A</w:t>
              </w:r>
            </w:ins>
          </w:p>
        </w:tc>
        <w:tc>
          <w:tcPr>
            <w:tcW w:w="2783" w:type="dxa"/>
            <w:tcBorders>
              <w:top w:val="single" w:sz="4" w:space="0" w:color="auto"/>
              <w:left w:val="single" w:sz="4" w:space="0" w:color="auto"/>
              <w:bottom w:val="nil"/>
              <w:right w:val="single" w:sz="4" w:space="0" w:color="auto"/>
            </w:tcBorders>
          </w:tcPr>
          <w:p w14:paraId="604A2B2A" w14:textId="77777777" w:rsidR="00EE3359" w:rsidRPr="009E0116" w:rsidRDefault="00EE3359" w:rsidP="00554634">
            <w:pPr>
              <w:pStyle w:val="TAC"/>
              <w:rPr>
                <w:ins w:id="4994" w:author="Per Lindell" w:date="2022-05-23T13:33:00Z"/>
                <w:lang w:val="en-US" w:eastAsia="zh-CN"/>
              </w:rPr>
            </w:pPr>
            <w:ins w:id="4995" w:author="Per Lindell" w:date="2022-05-23T13:33:00Z">
              <w:r w:rsidRPr="00A1115A">
                <w:rPr>
                  <w:lang w:val="en-US" w:eastAsia="zh-CN"/>
                </w:rPr>
                <w:t>CA_n3A-n28A</w:t>
              </w:r>
            </w:ins>
          </w:p>
          <w:p w14:paraId="1866C2D3" w14:textId="77777777" w:rsidR="00EE3359" w:rsidRPr="009E0116" w:rsidRDefault="00EE3359" w:rsidP="00554634">
            <w:pPr>
              <w:pStyle w:val="TAC"/>
              <w:rPr>
                <w:ins w:id="4996" w:author="Per Lindell" w:date="2022-05-23T13:33:00Z"/>
                <w:lang w:val="en-US" w:eastAsia="zh-CN"/>
              </w:rPr>
            </w:pPr>
            <w:ins w:id="4997" w:author="Per Lindell" w:date="2022-05-23T13:33:00Z">
              <w:r w:rsidRPr="009E0116">
                <w:rPr>
                  <w:lang w:val="en-US" w:eastAsia="zh-CN"/>
                </w:rPr>
                <w:t>CA_n3A-n41A</w:t>
              </w:r>
            </w:ins>
          </w:p>
          <w:p w14:paraId="394CE6F4" w14:textId="77777777" w:rsidR="00EE3359" w:rsidRPr="009E0116" w:rsidRDefault="00EE3359" w:rsidP="00554634">
            <w:pPr>
              <w:pStyle w:val="TAC"/>
              <w:rPr>
                <w:ins w:id="4998" w:author="Per Lindell" w:date="2022-05-23T13:33:00Z"/>
                <w:lang w:val="en-US" w:eastAsia="zh-CN"/>
              </w:rPr>
            </w:pPr>
            <w:ins w:id="4999" w:author="Per Lindell" w:date="2022-05-23T13:33:00Z">
              <w:r w:rsidRPr="009E0116">
                <w:rPr>
                  <w:lang w:val="en-US" w:eastAsia="zh-CN"/>
                </w:rPr>
                <w:t>CA_n3A-n77A</w:t>
              </w:r>
            </w:ins>
          </w:p>
          <w:p w14:paraId="5644F15C" w14:textId="77777777" w:rsidR="00EE3359" w:rsidRPr="009E0116" w:rsidRDefault="00EE3359" w:rsidP="00554634">
            <w:pPr>
              <w:pStyle w:val="TAC"/>
              <w:rPr>
                <w:ins w:id="5000" w:author="Per Lindell" w:date="2022-05-23T13:33:00Z"/>
                <w:lang w:val="en-US" w:eastAsia="zh-CN"/>
              </w:rPr>
            </w:pPr>
            <w:ins w:id="5001" w:author="Per Lindell" w:date="2022-05-23T13:33:00Z">
              <w:r w:rsidRPr="009E0116">
                <w:rPr>
                  <w:lang w:val="en-US" w:eastAsia="zh-CN"/>
                </w:rPr>
                <w:t>CA_n28A-n41A</w:t>
              </w:r>
            </w:ins>
          </w:p>
          <w:p w14:paraId="2DEC44A5" w14:textId="77777777" w:rsidR="00EE3359" w:rsidRPr="009E0116" w:rsidRDefault="00EE3359" w:rsidP="00554634">
            <w:pPr>
              <w:pStyle w:val="TAC"/>
              <w:rPr>
                <w:ins w:id="5002" w:author="Per Lindell" w:date="2022-05-23T13:33:00Z"/>
                <w:lang w:val="en-US" w:eastAsia="zh-CN"/>
              </w:rPr>
            </w:pPr>
            <w:ins w:id="5003" w:author="Per Lindell" w:date="2022-05-23T13:33:00Z">
              <w:r w:rsidRPr="009E0116">
                <w:rPr>
                  <w:lang w:val="en-US" w:eastAsia="zh-CN"/>
                </w:rPr>
                <w:t>CA_n28A-n77A</w:t>
              </w:r>
            </w:ins>
          </w:p>
          <w:p w14:paraId="5C1228D5" w14:textId="77777777" w:rsidR="00EE3359" w:rsidRPr="001010C4" w:rsidRDefault="00EE3359" w:rsidP="00554634">
            <w:pPr>
              <w:pStyle w:val="TAC"/>
              <w:rPr>
                <w:ins w:id="5004" w:author="Per Lindell" w:date="2022-05-23T13:33:00Z"/>
                <w:rFonts w:eastAsia="SimSun"/>
                <w:lang w:val="en-US" w:eastAsia="zh-CN" w:bidi="ar"/>
              </w:rPr>
            </w:pPr>
            <w:ins w:id="5005" w:author="Per Lindell" w:date="2022-05-23T13:33:00Z">
              <w:r w:rsidRPr="009E0116">
                <w:rPr>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tcPr>
          <w:p w14:paraId="3FB56ABD" w14:textId="77777777" w:rsidR="00EE3359" w:rsidRPr="001010C4" w:rsidRDefault="00EE3359" w:rsidP="00554634">
            <w:pPr>
              <w:pStyle w:val="TAC"/>
              <w:rPr>
                <w:ins w:id="5006" w:author="Per Lindell" w:date="2022-05-23T13:33:00Z"/>
                <w:rFonts w:ascii="Calibri" w:eastAsia="SimSun" w:hAnsi="Calibri"/>
                <w:kern w:val="2"/>
                <w:sz w:val="21"/>
                <w:lang w:val="en-US" w:eastAsia="zh-CN"/>
              </w:rPr>
            </w:pPr>
            <w:ins w:id="5007" w:author="Per Lindell" w:date="2022-05-23T13:33:00Z">
              <w:r w:rsidRPr="00A1115A">
                <w:rPr>
                  <w:rFonts w:cs="Arial"/>
                  <w:szCs w:val="18"/>
                </w:rPr>
                <w:t>n</w:t>
              </w:r>
              <w:r w:rsidRPr="00A1115A">
                <w:rPr>
                  <w:rFonts w:cs="Arial"/>
                  <w:szCs w:val="18"/>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2DCCBC10" w14:textId="77777777" w:rsidR="00EE3359" w:rsidRPr="001E32DC" w:rsidRDefault="00EE3359" w:rsidP="00554634">
            <w:pPr>
              <w:pStyle w:val="TAC"/>
              <w:rPr>
                <w:ins w:id="5008" w:author="Per Lindell" w:date="2022-05-23T13:33:00Z"/>
                <w:rFonts w:ascii="Calibri" w:eastAsia="SimSun" w:hAnsi="Calibri"/>
                <w:kern w:val="2"/>
                <w:sz w:val="21"/>
                <w:lang w:val="en-US" w:eastAsia="zh-CN"/>
              </w:rPr>
            </w:pPr>
            <w:ins w:id="500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22577EC4" w14:textId="77777777" w:rsidR="00EE3359" w:rsidRPr="001E32DC" w:rsidRDefault="00EE3359" w:rsidP="00554634">
            <w:pPr>
              <w:keepNext/>
              <w:keepLines/>
              <w:widowControl w:val="0"/>
              <w:spacing w:after="0"/>
              <w:jc w:val="center"/>
              <w:rPr>
                <w:ins w:id="5010" w:author="Per Lindell" w:date="2022-05-23T13:33:00Z"/>
                <w:rFonts w:ascii="Arial" w:eastAsia="SimSun" w:hAnsi="Arial"/>
                <w:kern w:val="2"/>
                <w:sz w:val="18"/>
                <w:szCs w:val="22"/>
                <w:lang w:val="en-US"/>
              </w:rPr>
            </w:pPr>
            <w:ins w:id="5011" w:author="Per Lindell" w:date="2022-05-23T13:33:00Z">
              <w:r>
                <w:rPr>
                  <w:rFonts w:ascii="Arial" w:eastAsia="SimSun" w:hAnsi="Arial"/>
                  <w:kern w:val="2"/>
                  <w:sz w:val="18"/>
                  <w:szCs w:val="22"/>
                  <w:lang w:val="en-US" w:eastAsia="zh-CN"/>
                </w:rPr>
                <w:t>0</w:t>
              </w:r>
            </w:ins>
          </w:p>
        </w:tc>
      </w:tr>
      <w:tr w:rsidR="00EE3359" w:rsidRPr="001E32DC" w14:paraId="532EFC55" w14:textId="77777777" w:rsidTr="00554634">
        <w:trPr>
          <w:trHeight w:val="29"/>
          <w:ins w:id="5012" w:author="Per Lindell" w:date="2022-05-23T13:33:00Z"/>
        </w:trPr>
        <w:tc>
          <w:tcPr>
            <w:tcW w:w="2666" w:type="dxa"/>
            <w:tcBorders>
              <w:top w:val="nil"/>
              <w:left w:val="single" w:sz="4" w:space="0" w:color="auto"/>
              <w:bottom w:val="nil"/>
              <w:right w:val="single" w:sz="4" w:space="0" w:color="auto"/>
            </w:tcBorders>
          </w:tcPr>
          <w:p w14:paraId="4BF558CD" w14:textId="77777777" w:rsidR="00EE3359" w:rsidRPr="001E32DC" w:rsidRDefault="00EE3359" w:rsidP="00554634">
            <w:pPr>
              <w:keepNext/>
              <w:keepLines/>
              <w:widowControl w:val="0"/>
              <w:spacing w:after="0"/>
              <w:jc w:val="center"/>
              <w:rPr>
                <w:ins w:id="5013"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5C8AFD" w14:textId="77777777" w:rsidR="00EE3359" w:rsidRPr="001E32DC" w:rsidRDefault="00EE3359" w:rsidP="00554634">
            <w:pPr>
              <w:keepNext/>
              <w:keepLines/>
              <w:widowControl w:val="0"/>
              <w:spacing w:after="0"/>
              <w:jc w:val="center"/>
              <w:rPr>
                <w:ins w:id="5014"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4CCF92" w14:textId="77777777" w:rsidR="00EE3359" w:rsidRPr="001010C4" w:rsidRDefault="00EE3359" w:rsidP="00554634">
            <w:pPr>
              <w:pStyle w:val="TAC"/>
              <w:rPr>
                <w:ins w:id="5015" w:author="Per Lindell" w:date="2022-05-23T13:33:00Z"/>
                <w:rFonts w:ascii="Calibri" w:eastAsia="SimSun" w:hAnsi="Calibri"/>
                <w:kern w:val="2"/>
                <w:sz w:val="21"/>
                <w:lang w:val="en-US" w:eastAsia="zh-CN"/>
              </w:rPr>
            </w:pPr>
            <w:ins w:id="5016" w:author="Per Lindell" w:date="2022-05-23T13:33:00Z">
              <w:r w:rsidRPr="00A1115A">
                <w:rPr>
                  <w:rFonts w:cs="Arial"/>
                  <w:szCs w:val="18"/>
                </w:rPr>
                <w:t>n</w:t>
              </w:r>
              <w:r w:rsidRPr="00A1115A">
                <w:rPr>
                  <w:rFonts w:cs="Arial"/>
                  <w:szCs w:val="18"/>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20C3EEB4" w14:textId="77777777" w:rsidR="00EE3359" w:rsidRPr="001E32DC" w:rsidRDefault="00EE3359" w:rsidP="00554634">
            <w:pPr>
              <w:pStyle w:val="TAC"/>
              <w:rPr>
                <w:ins w:id="5017" w:author="Per Lindell" w:date="2022-05-23T13:33:00Z"/>
                <w:rFonts w:eastAsia="SimSun"/>
                <w:lang w:val="en-US" w:eastAsia="zh-CN" w:bidi="ar"/>
              </w:rPr>
            </w:pPr>
            <w:ins w:id="5018"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ins>
          </w:p>
        </w:tc>
        <w:tc>
          <w:tcPr>
            <w:tcW w:w="2451" w:type="dxa"/>
            <w:tcBorders>
              <w:top w:val="nil"/>
              <w:left w:val="single" w:sz="4" w:space="0" w:color="auto"/>
              <w:bottom w:val="nil"/>
              <w:right w:val="single" w:sz="4" w:space="0" w:color="auto"/>
            </w:tcBorders>
          </w:tcPr>
          <w:p w14:paraId="17A940FE" w14:textId="77777777" w:rsidR="00EE3359" w:rsidRPr="001E32DC" w:rsidRDefault="00EE3359" w:rsidP="00554634">
            <w:pPr>
              <w:keepNext/>
              <w:keepLines/>
              <w:widowControl w:val="0"/>
              <w:spacing w:after="0"/>
              <w:jc w:val="center"/>
              <w:rPr>
                <w:ins w:id="5019" w:author="Per Lindell" w:date="2022-05-23T13:33:00Z"/>
                <w:rFonts w:ascii="Arial" w:eastAsia="SimSun" w:hAnsi="Arial"/>
                <w:kern w:val="2"/>
                <w:sz w:val="18"/>
                <w:szCs w:val="22"/>
                <w:lang w:val="en-US" w:eastAsia="zh-CN"/>
              </w:rPr>
            </w:pPr>
          </w:p>
        </w:tc>
      </w:tr>
      <w:tr w:rsidR="00EE3359" w:rsidRPr="001E32DC" w14:paraId="58302DB5" w14:textId="77777777" w:rsidTr="00554634">
        <w:trPr>
          <w:trHeight w:val="29"/>
          <w:ins w:id="5020" w:author="Per Lindell" w:date="2022-05-23T13:33:00Z"/>
        </w:trPr>
        <w:tc>
          <w:tcPr>
            <w:tcW w:w="2666" w:type="dxa"/>
            <w:tcBorders>
              <w:top w:val="nil"/>
              <w:left w:val="single" w:sz="4" w:space="0" w:color="auto"/>
              <w:bottom w:val="nil"/>
              <w:right w:val="single" w:sz="4" w:space="0" w:color="auto"/>
            </w:tcBorders>
          </w:tcPr>
          <w:p w14:paraId="4C931B3A" w14:textId="77777777" w:rsidR="00EE3359" w:rsidRPr="001E32DC" w:rsidRDefault="00EE3359" w:rsidP="00554634">
            <w:pPr>
              <w:keepNext/>
              <w:keepLines/>
              <w:widowControl w:val="0"/>
              <w:spacing w:after="0"/>
              <w:jc w:val="center"/>
              <w:rPr>
                <w:ins w:id="502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884B73" w14:textId="77777777" w:rsidR="00EE3359" w:rsidRPr="001E32DC" w:rsidRDefault="00EE3359" w:rsidP="00554634">
            <w:pPr>
              <w:keepNext/>
              <w:keepLines/>
              <w:widowControl w:val="0"/>
              <w:spacing w:after="0"/>
              <w:jc w:val="center"/>
              <w:rPr>
                <w:ins w:id="502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C34A48" w14:textId="77777777" w:rsidR="00EE3359" w:rsidRPr="001010C4" w:rsidRDefault="00EE3359" w:rsidP="00554634">
            <w:pPr>
              <w:pStyle w:val="TAC"/>
              <w:rPr>
                <w:ins w:id="5023" w:author="Per Lindell" w:date="2022-05-23T13:33:00Z"/>
                <w:rFonts w:ascii="Calibri" w:eastAsia="SimSun" w:hAnsi="Calibri"/>
                <w:kern w:val="2"/>
                <w:sz w:val="21"/>
                <w:lang w:val="en-US" w:eastAsia="zh-CN"/>
              </w:rPr>
            </w:pPr>
            <w:ins w:id="5024" w:author="Per Lindell" w:date="2022-05-23T13:33:00Z">
              <w:r w:rsidRPr="00A1115A">
                <w:rPr>
                  <w:rFonts w:cs="Arial"/>
                  <w:szCs w:val="18"/>
                </w:rPr>
                <w:t>n41</w:t>
              </w:r>
            </w:ins>
          </w:p>
        </w:tc>
        <w:tc>
          <w:tcPr>
            <w:tcW w:w="5096" w:type="dxa"/>
            <w:tcBorders>
              <w:top w:val="single" w:sz="4" w:space="0" w:color="auto"/>
              <w:left w:val="single" w:sz="4" w:space="0" w:color="auto"/>
              <w:bottom w:val="single" w:sz="4" w:space="0" w:color="auto"/>
              <w:right w:val="single" w:sz="4" w:space="0" w:color="auto"/>
            </w:tcBorders>
          </w:tcPr>
          <w:p w14:paraId="3C0554EB" w14:textId="77777777" w:rsidR="00EE3359" w:rsidRPr="001E32DC" w:rsidRDefault="00EE3359" w:rsidP="00554634">
            <w:pPr>
              <w:pStyle w:val="TAC"/>
              <w:rPr>
                <w:ins w:id="5025" w:author="Per Lindell" w:date="2022-05-23T13:33:00Z"/>
                <w:rFonts w:ascii="Calibri" w:eastAsia="SimSun" w:hAnsi="Calibri"/>
                <w:kern w:val="2"/>
                <w:sz w:val="21"/>
                <w:lang w:val="en-US" w:eastAsia="zh-CN"/>
              </w:rPr>
            </w:pPr>
            <w:ins w:id="5026" w:author="Per Lindell" w:date="2022-05-23T13:33: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ins>
          </w:p>
        </w:tc>
        <w:tc>
          <w:tcPr>
            <w:tcW w:w="2451" w:type="dxa"/>
            <w:tcBorders>
              <w:top w:val="nil"/>
              <w:left w:val="single" w:sz="4" w:space="0" w:color="auto"/>
              <w:bottom w:val="nil"/>
              <w:right w:val="single" w:sz="4" w:space="0" w:color="auto"/>
            </w:tcBorders>
          </w:tcPr>
          <w:p w14:paraId="33978E05" w14:textId="77777777" w:rsidR="00EE3359" w:rsidRPr="001E32DC" w:rsidRDefault="00EE3359" w:rsidP="00554634">
            <w:pPr>
              <w:keepNext/>
              <w:keepLines/>
              <w:widowControl w:val="0"/>
              <w:spacing w:after="0"/>
              <w:jc w:val="center"/>
              <w:rPr>
                <w:ins w:id="5027" w:author="Per Lindell" w:date="2022-05-23T13:33:00Z"/>
                <w:rFonts w:ascii="Arial" w:eastAsia="SimSun" w:hAnsi="Arial"/>
                <w:kern w:val="2"/>
                <w:sz w:val="18"/>
                <w:szCs w:val="22"/>
                <w:lang w:val="en-US" w:eastAsia="zh-CN"/>
              </w:rPr>
            </w:pPr>
          </w:p>
        </w:tc>
      </w:tr>
      <w:tr w:rsidR="00EE3359" w:rsidRPr="001E32DC" w14:paraId="116CABA4" w14:textId="77777777" w:rsidTr="00554634">
        <w:trPr>
          <w:trHeight w:val="29"/>
          <w:ins w:id="5028" w:author="Per Lindell" w:date="2022-05-23T13:33:00Z"/>
        </w:trPr>
        <w:tc>
          <w:tcPr>
            <w:tcW w:w="2666" w:type="dxa"/>
            <w:tcBorders>
              <w:top w:val="nil"/>
              <w:left w:val="single" w:sz="4" w:space="0" w:color="auto"/>
              <w:bottom w:val="single" w:sz="4" w:space="0" w:color="auto"/>
              <w:right w:val="single" w:sz="4" w:space="0" w:color="auto"/>
            </w:tcBorders>
          </w:tcPr>
          <w:p w14:paraId="4B565511" w14:textId="77777777" w:rsidR="00EE3359" w:rsidRPr="001E32DC" w:rsidRDefault="00EE3359" w:rsidP="00554634">
            <w:pPr>
              <w:keepNext/>
              <w:keepLines/>
              <w:widowControl w:val="0"/>
              <w:spacing w:after="0"/>
              <w:jc w:val="center"/>
              <w:rPr>
                <w:ins w:id="5029"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A0A3E9F" w14:textId="77777777" w:rsidR="00EE3359" w:rsidRPr="001E32DC" w:rsidRDefault="00EE3359" w:rsidP="00554634">
            <w:pPr>
              <w:keepNext/>
              <w:keepLines/>
              <w:widowControl w:val="0"/>
              <w:spacing w:after="0"/>
              <w:jc w:val="center"/>
              <w:rPr>
                <w:ins w:id="503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611449D" w14:textId="77777777" w:rsidR="00EE3359" w:rsidRPr="001010C4" w:rsidRDefault="00EE3359" w:rsidP="00554634">
            <w:pPr>
              <w:pStyle w:val="TAC"/>
              <w:rPr>
                <w:ins w:id="5031" w:author="Per Lindell" w:date="2022-05-23T13:33:00Z"/>
                <w:rFonts w:ascii="Calibri" w:eastAsia="SimSun" w:hAnsi="Calibri"/>
                <w:kern w:val="2"/>
                <w:sz w:val="21"/>
                <w:lang w:val="en-US" w:eastAsia="zh-CN"/>
              </w:rPr>
            </w:pPr>
            <w:ins w:id="5032" w:author="Per Lindell" w:date="2022-05-23T13:33:00Z">
              <w:r w:rsidRPr="00A1115A">
                <w:rPr>
                  <w:rFonts w:cs="Arial"/>
                  <w:szCs w:val="18"/>
                </w:rPr>
                <w:t>n77</w:t>
              </w:r>
            </w:ins>
          </w:p>
        </w:tc>
        <w:tc>
          <w:tcPr>
            <w:tcW w:w="5096" w:type="dxa"/>
            <w:tcBorders>
              <w:top w:val="single" w:sz="4" w:space="0" w:color="auto"/>
              <w:left w:val="single" w:sz="4" w:space="0" w:color="auto"/>
              <w:bottom w:val="single" w:sz="4" w:space="0" w:color="auto"/>
              <w:right w:val="single" w:sz="4" w:space="0" w:color="auto"/>
            </w:tcBorders>
          </w:tcPr>
          <w:p w14:paraId="5F81EF42" w14:textId="77777777" w:rsidR="00EE3359" w:rsidRPr="001E32DC" w:rsidRDefault="00EE3359" w:rsidP="00554634">
            <w:pPr>
              <w:pStyle w:val="TAC"/>
              <w:rPr>
                <w:ins w:id="5033" w:author="Per Lindell" w:date="2022-05-23T13:33:00Z"/>
                <w:rFonts w:ascii="Calibri" w:eastAsia="SimSun" w:hAnsi="Calibri"/>
                <w:kern w:val="2"/>
                <w:sz w:val="21"/>
                <w:lang w:val="en-US" w:eastAsia="zh-CN"/>
              </w:rPr>
            </w:pPr>
            <w:ins w:id="5034"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6C4A7F9" w14:textId="77777777" w:rsidR="00EE3359" w:rsidRPr="001E32DC" w:rsidRDefault="00EE3359" w:rsidP="00554634">
            <w:pPr>
              <w:keepNext/>
              <w:keepLines/>
              <w:widowControl w:val="0"/>
              <w:spacing w:after="0"/>
              <w:jc w:val="center"/>
              <w:rPr>
                <w:ins w:id="5035" w:author="Per Lindell" w:date="2022-05-23T13:33:00Z"/>
                <w:rFonts w:ascii="Arial" w:eastAsia="SimSun" w:hAnsi="Arial"/>
                <w:kern w:val="2"/>
                <w:sz w:val="18"/>
                <w:szCs w:val="22"/>
                <w:lang w:val="en-US" w:eastAsia="zh-CN"/>
              </w:rPr>
            </w:pPr>
          </w:p>
        </w:tc>
      </w:tr>
      <w:tr w:rsidR="00EE3359" w:rsidRPr="001E32DC" w14:paraId="36F6C674" w14:textId="77777777" w:rsidTr="00554634">
        <w:trPr>
          <w:trHeight w:val="29"/>
          <w:ins w:id="5036" w:author="Per Lindell" w:date="2022-05-23T13:33:00Z"/>
        </w:trPr>
        <w:tc>
          <w:tcPr>
            <w:tcW w:w="2666" w:type="dxa"/>
            <w:tcBorders>
              <w:top w:val="single" w:sz="4" w:space="0" w:color="auto"/>
              <w:left w:val="single" w:sz="4" w:space="0" w:color="auto"/>
              <w:bottom w:val="nil"/>
              <w:right w:val="single" w:sz="4" w:space="0" w:color="auto"/>
            </w:tcBorders>
          </w:tcPr>
          <w:p w14:paraId="11015E31" w14:textId="77777777" w:rsidR="00EE3359" w:rsidRPr="001010C4" w:rsidRDefault="00EE3359" w:rsidP="00554634">
            <w:pPr>
              <w:pStyle w:val="TAC"/>
              <w:rPr>
                <w:ins w:id="5037" w:author="Per Lindell" w:date="2022-05-23T13:33:00Z"/>
                <w:rFonts w:eastAsia="SimSun"/>
                <w:lang w:val="en-US" w:eastAsia="zh-CN" w:bidi="ar"/>
              </w:rPr>
            </w:pPr>
            <w:ins w:id="5038" w:author="Per Lindell" w:date="2022-05-23T13:33:00Z">
              <w:r w:rsidRPr="00F02E0B">
                <w:rPr>
                  <w:rFonts w:eastAsia="DengXian" w:cs="Arial"/>
                  <w:szCs w:val="18"/>
                  <w:lang w:eastAsia="zh-CN"/>
                </w:rPr>
                <w:t>CA_n3A-n28A-n41A-n77(2A)</w:t>
              </w:r>
            </w:ins>
          </w:p>
        </w:tc>
        <w:tc>
          <w:tcPr>
            <w:tcW w:w="2783" w:type="dxa"/>
            <w:tcBorders>
              <w:top w:val="single" w:sz="4" w:space="0" w:color="auto"/>
              <w:left w:val="single" w:sz="4" w:space="0" w:color="auto"/>
              <w:bottom w:val="nil"/>
              <w:right w:val="single" w:sz="4" w:space="0" w:color="auto"/>
            </w:tcBorders>
          </w:tcPr>
          <w:p w14:paraId="7C872655" w14:textId="77777777" w:rsidR="00EE3359" w:rsidRPr="00F02E0B" w:rsidRDefault="00EE3359" w:rsidP="00554634">
            <w:pPr>
              <w:pStyle w:val="TAC"/>
              <w:rPr>
                <w:ins w:id="5039" w:author="Per Lindell" w:date="2022-05-23T13:33:00Z"/>
                <w:rFonts w:eastAsia="DengXian"/>
                <w:lang w:val="en-US" w:eastAsia="zh-CN"/>
              </w:rPr>
            </w:pPr>
            <w:ins w:id="5040" w:author="Per Lindell" w:date="2022-05-23T13:33:00Z">
              <w:r w:rsidRPr="00F02E0B">
                <w:rPr>
                  <w:rFonts w:eastAsia="DengXian"/>
                  <w:lang w:val="en-US" w:eastAsia="zh-CN"/>
                </w:rPr>
                <w:t>CA_n3A-n28A</w:t>
              </w:r>
            </w:ins>
          </w:p>
          <w:p w14:paraId="67D69558" w14:textId="77777777" w:rsidR="00EE3359" w:rsidRPr="00F02E0B" w:rsidRDefault="00EE3359" w:rsidP="00554634">
            <w:pPr>
              <w:pStyle w:val="TAC"/>
              <w:rPr>
                <w:ins w:id="5041" w:author="Per Lindell" w:date="2022-05-23T13:33:00Z"/>
                <w:rFonts w:eastAsia="DengXian"/>
                <w:lang w:val="en-US" w:eastAsia="zh-CN"/>
              </w:rPr>
            </w:pPr>
            <w:ins w:id="5042" w:author="Per Lindell" w:date="2022-05-23T13:33:00Z">
              <w:r w:rsidRPr="00F02E0B">
                <w:rPr>
                  <w:rFonts w:eastAsia="DengXian"/>
                  <w:lang w:val="en-US" w:eastAsia="zh-CN"/>
                </w:rPr>
                <w:t>CA_n3A-n41A</w:t>
              </w:r>
            </w:ins>
          </w:p>
          <w:p w14:paraId="2E2C4496" w14:textId="77777777" w:rsidR="00EE3359" w:rsidRPr="00F02E0B" w:rsidRDefault="00EE3359" w:rsidP="00554634">
            <w:pPr>
              <w:pStyle w:val="TAC"/>
              <w:rPr>
                <w:ins w:id="5043" w:author="Per Lindell" w:date="2022-05-23T13:33:00Z"/>
                <w:rFonts w:eastAsia="DengXian"/>
                <w:lang w:val="en-US" w:eastAsia="zh-CN"/>
              </w:rPr>
            </w:pPr>
            <w:ins w:id="5044" w:author="Per Lindell" w:date="2022-05-23T13:33:00Z">
              <w:r w:rsidRPr="00F02E0B">
                <w:rPr>
                  <w:rFonts w:eastAsia="DengXian"/>
                  <w:lang w:val="en-US" w:eastAsia="zh-CN"/>
                </w:rPr>
                <w:t>CA_n3A-n77A</w:t>
              </w:r>
            </w:ins>
          </w:p>
          <w:p w14:paraId="734FEC61" w14:textId="77777777" w:rsidR="00EE3359" w:rsidRPr="00F02E0B" w:rsidRDefault="00EE3359" w:rsidP="00554634">
            <w:pPr>
              <w:pStyle w:val="TAC"/>
              <w:rPr>
                <w:ins w:id="5045" w:author="Per Lindell" w:date="2022-05-23T13:33:00Z"/>
                <w:rFonts w:eastAsia="DengXian"/>
                <w:lang w:val="en-US" w:eastAsia="zh-CN"/>
              </w:rPr>
            </w:pPr>
            <w:ins w:id="5046" w:author="Per Lindell" w:date="2022-05-23T13:33:00Z">
              <w:r w:rsidRPr="00F02E0B">
                <w:rPr>
                  <w:rFonts w:eastAsia="DengXian"/>
                  <w:lang w:val="en-US" w:eastAsia="zh-CN"/>
                </w:rPr>
                <w:t>CA_n28A-n41A</w:t>
              </w:r>
            </w:ins>
          </w:p>
          <w:p w14:paraId="5C2C46CA" w14:textId="77777777" w:rsidR="00EE3359" w:rsidRPr="00F02E0B" w:rsidRDefault="00EE3359" w:rsidP="00554634">
            <w:pPr>
              <w:pStyle w:val="TAC"/>
              <w:rPr>
                <w:ins w:id="5047" w:author="Per Lindell" w:date="2022-05-23T13:33:00Z"/>
                <w:rFonts w:eastAsia="DengXian"/>
                <w:lang w:val="en-US" w:eastAsia="zh-CN"/>
              </w:rPr>
            </w:pPr>
            <w:ins w:id="5048" w:author="Per Lindell" w:date="2022-05-23T13:33:00Z">
              <w:r w:rsidRPr="00F02E0B">
                <w:rPr>
                  <w:rFonts w:eastAsia="DengXian"/>
                  <w:lang w:val="en-US" w:eastAsia="zh-CN"/>
                </w:rPr>
                <w:t>CA_n28A-n77A</w:t>
              </w:r>
            </w:ins>
          </w:p>
          <w:p w14:paraId="29A48F79" w14:textId="77777777" w:rsidR="00EE3359" w:rsidRPr="001010C4" w:rsidRDefault="00EE3359" w:rsidP="00554634">
            <w:pPr>
              <w:pStyle w:val="TAC"/>
              <w:rPr>
                <w:ins w:id="5049" w:author="Per Lindell" w:date="2022-05-23T13:33:00Z"/>
                <w:rFonts w:eastAsia="SimSun"/>
                <w:lang w:val="en-US" w:eastAsia="zh-CN" w:bidi="ar"/>
              </w:rPr>
            </w:pPr>
            <w:ins w:id="5050" w:author="Per Lindell" w:date="2022-05-23T13:33:00Z">
              <w:r w:rsidRPr="00F02E0B">
                <w:rPr>
                  <w:rFonts w:eastAsia="DengXian"/>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tcPr>
          <w:p w14:paraId="2920D180" w14:textId="77777777" w:rsidR="00EE3359" w:rsidRPr="001010C4" w:rsidRDefault="00EE3359" w:rsidP="00554634">
            <w:pPr>
              <w:pStyle w:val="TAC"/>
              <w:rPr>
                <w:ins w:id="5051" w:author="Per Lindell" w:date="2022-05-23T13:33:00Z"/>
                <w:rFonts w:ascii="Calibri" w:eastAsia="SimSun" w:hAnsi="Calibri"/>
                <w:kern w:val="2"/>
                <w:sz w:val="21"/>
                <w:lang w:val="en-US" w:eastAsia="zh-CN"/>
              </w:rPr>
            </w:pPr>
            <w:ins w:id="5052" w:author="Per Lindell" w:date="2022-05-23T13:33:00Z">
              <w:r w:rsidRPr="00F02E0B">
                <w:rPr>
                  <w:rFonts w:eastAsia="DengXian" w:cs="Arial"/>
                  <w:szCs w:val="18"/>
                </w:rPr>
                <w:t>n</w:t>
              </w:r>
              <w:r w:rsidRPr="00F02E0B">
                <w:rPr>
                  <w:rFonts w:eastAsia="DengXian" w:cs="Arial"/>
                  <w:szCs w:val="18"/>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6B11EC58" w14:textId="77777777" w:rsidR="00EE3359" w:rsidRPr="001E32DC" w:rsidRDefault="00EE3359" w:rsidP="00554634">
            <w:pPr>
              <w:pStyle w:val="TAC"/>
              <w:rPr>
                <w:ins w:id="5053" w:author="Per Lindell" w:date="2022-05-23T13:33:00Z"/>
                <w:rFonts w:ascii="Calibri" w:eastAsia="SimSun" w:hAnsi="Calibri"/>
                <w:kern w:val="2"/>
                <w:sz w:val="21"/>
                <w:lang w:val="en-US" w:eastAsia="zh-CN"/>
              </w:rPr>
            </w:pPr>
            <w:ins w:id="505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29A4EBCC" w14:textId="77777777" w:rsidR="00EE3359" w:rsidRPr="001E32DC" w:rsidRDefault="00EE3359" w:rsidP="00554634">
            <w:pPr>
              <w:keepNext/>
              <w:keepLines/>
              <w:widowControl w:val="0"/>
              <w:spacing w:after="0"/>
              <w:jc w:val="center"/>
              <w:rPr>
                <w:ins w:id="5055" w:author="Per Lindell" w:date="2022-05-23T13:33:00Z"/>
                <w:rFonts w:ascii="Arial" w:eastAsia="SimSun" w:hAnsi="Arial"/>
                <w:kern w:val="2"/>
                <w:sz w:val="18"/>
                <w:szCs w:val="22"/>
                <w:lang w:val="en-US"/>
              </w:rPr>
            </w:pPr>
            <w:ins w:id="5056" w:author="Per Lindell" w:date="2022-05-23T13:33:00Z">
              <w:r>
                <w:rPr>
                  <w:rFonts w:ascii="Arial" w:eastAsia="SimSun" w:hAnsi="Arial"/>
                  <w:kern w:val="2"/>
                  <w:sz w:val="18"/>
                  <w:szCs w:val="22"/>
                  <w:lang w:val="en-US" w:eastAsia="zh-CN"/>
                </w:rPr>
                <w:t>0</w:t>
              </w:r>
            </w:ins>
          </w:p>
        </w:tc>
      </w:tr>
      <w:tr w:rsidR="00EE3359" w:rsidRPr="001E32DC" w14:paraId="4DA6B901" w14:textId="77777777" w:rsidTr="00554634">
        <w:trPr>
          <w:trHeight w:val="29"/>
          <w:ins w:id="5057" w:author="Per Lindell" w:date="2022-05-23T13:33:00Z"/>
        </w:trPr>
        <w:tc>
          <w:tcPr>
            <w:tcW w:w="2666" w:type="dxa"/>
            <w:tcBorders>
              <w:top w:val="nil"/>
              <w:left w:val="single" w:sz="4" w:space="0" w:color="auto"/>
              <w:bottom w:val="nil"/>
              <w:right w:val="single" w:sz="4" w:space="0" w:color="auto"/>
            </w:tcBorders>
          </w:tcPr>
          <w:p w14:paraId="342825B6" w14:textId="77777777" w:rsidR="00EE3359" w:rsidRPr="001E32DC" w:rsidRDefault="00EE3359" w:rsidP="00554634">
            <w:pPr>
              <w:keepNext/>
              <w:keepLines/>
              <w:widowControl w:val="0"/>
              <w:spacing w:after="0"/>
              <w:jc w:val="center"/>
              <w:rPr>
                <w:ins w:id="5058"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3B7B3B" w14:textId="77777777" w:rsidR="00EE3359" w:rsidRPr="001E32DC" w:rsidRDefault="00EE3359" w:rsidP="00554634">
            <w:pPr>
              <w:keepNext/>
              <w:keepLines/>
              <w:widowControl w:val="0"/>
              <w:spacing w:after="0"/>
              <w:jc w:val="center"/>
              <w:rPr>
                <w:ins w:id="505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F33E2F" w14:textId="77777777" w:rsidR="00EE3359" w:rsidRPr="001010C4" w:rsidRDefault="00EE3359" w:rsidP="00554634">
            <w:pPr>
              <w:pStyle w:val="TAC"/>
              <w:rPr>
                <w:ins w:id="5060" w:author="Per Lindell" w:date="2022-05-23T13:33:00Z"/>
                <w:rFonts w:ascii="Calibri" w:eastAsia="SimSun" w:hAnsi="Calibri"/>
                <w:kern w:val="2"/>
                <w:sz w:val="21"/>
                <w:lang w:val="en-US" w:eastAsia="zh-CN"/>
              </w:rPr>
            </w:pPr>
            <w:ins w:id="5061" w:author="Per Lindell" w:date="2022-05-23T13:33:00Z">
              <w:r w:rsidRPr="00F02E0B">
                <w:rPr>
                  <w:rFonts w:eastAsia="DengXian" w:cs="Arial"/>
                  <w:szCs w:val="18"/>
                </w:rPr>
                <w:t>n</w:t>
              </w:r>
              <w:r w:rsidRPr="00F02E0B">
                <w:rPr>
                  <w:rFonts w:eastAsia="DengXian" w:cs="Arial"/>
                  <w:szCs w:val="18"/>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5DA549F2" w14:textId="77777777" w:rsidR="00EE3359" w:rsidRPr="001E32DC" w:rsidRDefault="00EE3359" w:rsidP="00554634">
            <w:pPr>
              <w:pStyle w:val="TAC"/>
              <w:rPr>
                <w:ins w:id="5062" w:author="Per Lindell" w:date="2022-05-23T13:33:00Z"/>
                <w:rFonts w:eastAsia="SimSun"/>
                <w:lang w:val="en-US" w:eastAsia="zh-CN" w:bidi="ar"/>
              </w:rPr>
            </w:pPr>
            <w:ins w:id="5063"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2912B496" w14:textId="77777777" w:rsidR="00EE3359" w:rsidRPr="001E32DC" w:rsidRDefault="00EE3359" w:rsidP="00554634">
            <w:pPr>
              <w:keepNext/>
              <w:keepLines/>
              <w:widowControl w:val="0"/>
              <w:spacing w:after="0"/>
              <w:jc w:val="center"/>
              <w:rPr>
                <w:ins w:id="5064" w:author="Per Lindell" w:date="2022-05-23T13:33:00Z"/>
                <w:rFonts w:ascii="Arial" w:eastAsia="SimSun" w:hAnsi="Arial"/>
                <w:kern w:val="2"/>
                <w:sz w:val="18"/>
                <w:szCs w:val="22"/>
                <w:lang w:val="en-US" w:eastAsia="zh-CN"/>
              </w:rPr>
            </w:pPr>
          </w:p>
        </w:tc>
      </w:tr>
      <w:tr w:rsidR="00EE3359" w:rsidRPr="001E32DC" w14:paraId="790A43D4" w14:textId="77777777" w:rsidTr="00554634">
        <w:trPr>
          <w:trHeight w:val="29"/>
          <w:ins w:id="5065" w:author="Per Lindell" w:date="2022-05-23T13:33:00Z"/>
        </w:trPr>
        <w:tc>
          <w:tcPr>
            <w:tcW w:w="2666" w:type="dxa"/>
            <w:tcBorders>
              <w:top w:val="nil"/>
              <w:left w:val="single" w:sz="4" w:space="0" w:color="auto"/>
              <w:bottom w:val="nil"/>
              <w:right w:val="single" w:sz="4" w:space="0" w:color="auto"/>
            </w:tcBorders>
          </w:tcPr>
          <w:p w14:paraId="10144564" w14:textId="77777777" w:rsidR="00EE3359" w:rsidRPr="001E32DC" w:rsidRDefault="00EE3359" w:rsidP="00554634">
            <w:pPr>
              <w:keepNext/>
              <w:keepLines/>
              <w:widowControl w:val="0"/>
              <w:spacing w:after="0"/>
              <w:jc w:val="center"/>
              <w:rPr>
                <w:ins w:id="506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4B6C1A0" w14:textId="77777777" w:rsidR="00EE3359" w:rsidRPr="001E32DC" w:rsidRDefault="00EE3359" w:rsidP="00554634">
            <w:pPr>
              <w:keepNext/>
              <w:keepLines/>
              <w:widowControl w:val="0"/>
              <w:spacing w:after="0"/>
              <w:jc w:val="center"/>
              <w:rPr>
                <w:ins w:id="506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2F0F16" w14:textId="77777777" w:rsidR="00EE3359" w:rsidRPr="001010C4" w:rsidRDefault="00EE3359" w:rsidP="00554634">
            <w:pPr>
              <w:pStyle w:val="TAC"/>
              <w:rPr>
                <w:ins w:id="5068" w:author="Per Lindell" w:date="2022-05-23T13:33:00Z"/>
                <w:rFonts w:ascii="Calibri" w:eastAsia="SimSun" w:hAnsi="Calibri"/>
                <w:kern w:val="2"/>
                <w:sz w:val="21"/>
                <w:lang w:val="en-US" w:eastAsia="zh-CN"/>
              </w:rPr>
            </w:pPr>
            <w:ins w:id="5069" w:author="Per Lindell" w:date="2022-05-23T13:33:00Z">
              <w:r w:rsidRPr="00F02E0B">
                <w:rPr>
                  <w:rFonts w:eastAsia="DengXian" w:cs="Arial"/>
                  <w:szCs w:val="18"/>
                </w:rPr>
                <w:t>n41</w:t>
              </w:r>
            </w:ins>
          </w:p>
        </w:tc>
        <w:tc>
          <w:tcPr>
            <w:tcW w:w="5096" w:type="dxa"/>
            <w:tcBorders>
              <w:top w:val="single" w:sz="4" w:space="0" w:color="auto"/>
              <w:left w:val="single" w:sz="4" w:space="0" w:color="auto"/>
              <w:bottom w:val="single" w:sz="4" w:space="0" w:color="auto"/>
              <w:right w:val="single" w:sz="4" w:space="0" w:color="auto"/>
            </w:tcBorders>
          </w:tcPr>
          <w:p w14:paraId="0262917E" w14:textId="77777777" w:rsidR="00EE3359" w:rsidRPr="001E32DC" w:rsidRDefault="00EE3359" w:rsidP="00554634">
            <w:pPr>
              <w:pStyle w:val="TAC"/>
              <w:rPr>
                <w:ins w:id="5070" w:author="Per Lindell" w:date="2022-05-23T13:33:00Z"/>
                <w:rFonts w:ascii="Calibri" w:eastAsia="SimSun" w:hAnsi="Calibri"/>
                <w:kern w:val="2"/>
                <w:sz w:val="21"/>
                <w:lang w:val="en-US" w:eastAsia="zh-CN"/>
              </w:rPr>
            </w:pPr>
            <w:ins w:id="5071" w:author="Per Lindell" w:date="2022-05-23T13:33: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ins>
          </w:p>
        </w:tc>
        <w:tc>
          <w:tcPr>
            <w:tcW w:w="2451" w:type="dxa"/>
            <w:tcBorders>
              <w:top w:val="nil"/>
              <w:left w:val="single" w:sz="4" w:space="0" w:color="auto"/>
              <w:bottom w:val="nil"/>
              <w:right w:val="single" w:sz="4" w:space="0" w:color="auto"/>
            </w:tcBorders>
          </w:tcPr>
          <w:p w14:paraId="1A7441BA" w14:textId="77777777" w:rsidR="00EE3359" w:rsidRPr="001E32DC" w:rsidRDefault="00EE3359" w:rsidP="00554634">
            <w:pPr>
              <w:keepNext/>
              <w:keepLines/>
              <w:widowControl w:val="0"/>
              <w:spacing w:after="0"/>
              <w:jc w:val="center"/>
              <w:rPr>
                <w:ins w:id="5072" w:author="Per Lindell" w:date="2022-05-23T13:33:00Z"/>
                <w:rFonts w:ascii="Arial" w:eastAsia="SimSun" w:hAnsi="Arial"/>
                <w:kern w:val="2"/>
                <w:sz w:val="18"/>
                <w:szCs w:val="22"/>
                <w:lang w:val="en-US" w:eastAsia="zh-CN"/>
              </w:rPr>
            </w:pPr>
          </w:p>
        </w:tc>
      </w:tr>
      <w:tr w:rsidR="00EE3359" w:rsidRPr="001E32DC" w14:paraId="11C395CA" w14:textId="77777777" w:rsidTr="00554634">
        <w:trPr>
          <w:trHeight w:val="29"/>
          <w:ins w:id="5073" w:author="Per Lindell" w:date="2022-05-23T13:33:00Z"/>
        </w:trPr>
        <w:tc>
          <w:tcPr>
            <w:tcW w:w="2666" w:type="dxa"/>
            <w:tcBorders>
              <w:top w:val="nil"/>
              <w:left w:val="single" w:sz="4" w:space="0" w:color="auto"/>
              <w:bottom w:val="nil"/>
              <w:right w:val="single" w:sz="4" w:space="0" w:color="auto"/>
            </w:tcBorders>
          </w:tcPr>
          <w:p w14:paraId="19D902E5" w14:textId="77777777" w:rsidR="00EE3359" w:rsidRPr="001E32DC" w:rsidRDefault="00EE3359" w:rsidP="00554634">
            <w:pPr>
              <w:keepNext/>
              <w:keepLines/>
              <w:widowControl w:val="0"/>
              <w:spacing w:after="0"/>
              <w:jc w:val="center"/>
              <w:rPr>
                <w:ins w:id="5074"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550CDCE" w14:textId="77777777" w:rsidR="00EE3359" w:rsidRPr="001E32DC" w:rsidRDefault="00EE3359" w:rsidP="00554634">
            <w:pPr>
              <w:keepNext/>
              <w:keepLines/>
              <w:widowControl w:val="0"/>
              <w:spacing w:after="0"/>
              <w:jc w:val="center"/>
              <w:rPr>
                <w:ins w:id="507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F41DAB" w14:textId="77777777" w:rsidR="00EE3359" w:rsidRPr="001010C4" w:rsidRDefault="00EE3359" w:rsidP="00554634">
            <w:pPr>
              <w:pStyle w:val="TAC"/>
              <w:rPr>
                <w:ins w:id="5076" w:author="Per Lindell" w:date="2022-05-23T13:33:00Z"/>
                <w:rFonts w:ascii="Calibri" w:eastAsia="SimSun" w:hAnsi="Calibri"/>
                <w:kern w:val="2"/>
                <w:sz w:val="21"/>
                <w:lang w:val="en-US" w:eastAsia="zh-CN"/>
              </w:rPr>
            </w:pPr>
            <w:ins w:id="5077" w:author="Per Lindell" w:date="2022-05-23T13:33:00Z">
              <w:r w:rsidRPr="00F02E0B">
                <w:rPr>
                  <w:rFonts w:eastAsia="DengXian" w:cs="Arial"/>
                  <w:szCs w:val="18"/>
                </w:rPr>
                <w:t>n77</w:t>
              </w:r>
            </w:ins>
          </w:p>
        </w:tc>
        <w:tc>
          <w:tcPr>
            <w:tcW w:w="5096" w:type="dxa"/>
            <w:tcBorders>
              <w:top w:val="single" w:sz="4" w:space="0" w:color="auto"/>
              <w:left w:val="single" w:sz="4" w:space="0" w:color="auto"/>
              <w:bottom w:val="single" w:sz="4" w:space="0" w:color="auto"/>
              <w:right w:val="single" w:sz="4" w:space="0" w:color="auto"/>
            </w:tcBorders>
          </w:tcPr>
          <w:p w14:paraId="6B230E0C" w14:textId="77777777" w:rsidR="00EE3359" w:rsidRPr="001E32DC" w:rsidRDefault="00EE3359" w:rsidP="00554634">
            <w:pPr>
              <w:pStyle w:val="TAC"/>
              <w:rPr>
                <w:ins w:id="5078" w:author="Per Lindell" w:date="2022-05-23T13:33:00Z"/>
                <w:rFonts w:ascii="Calibri" w:eastAsia="SimSun" w:hAnsi="Calibri"/>
                <w:kern w:val="2"/>
                <w:sz w:val="21"/>
                <w:lang w:val="en-US" w:eastAsia="zh-CN"/>
              </w:rPr>
            </w:pPr>
            <w:ins w:id="5079" w:author="Per Lindell" w:date="2022-05-23T13:33:00Z">
              <w:r w:rsidRPr="001010C4">
                <w:rPr>
                  <w:rFonts w:eastAsia="DengXian" w:cs="Arial"/>
                  <w:szCs w:val="18"/>
                  <w:lang w:val="en-US" w:eastAsia="zh-CN"/>
                </w:rPr>
                <w:t>CA_n77(2A)</w:t>
              </w:r>
              <w:r>
                <w:rPr>
                  <w:rFonts w:eastAsia="DengXian" w:cs="Arial"/>
                  <w:szCs w:val="18"/>
                  <w:lang w:val="en-US" w:eastAsia="zh-CN"/>
                </w:rPr>
                <w:t>_BCS0</w:t>
              </w:r>
            </w:ins>
          </w:p>
        </w:tc>
        <w:tc>
          <w:tcPr>
            <w:tcW w:w="2451" w:type="dxa"/>
            <w:tcBorders>
              <w:top w:val="nil"/>
              <w:left w:val="single" w:sz="4" w:space="0" w:color="auto"/>
              <w:bottom w:val="single" w:sz="4" w:space="0" w:color="auto"/>
              <w:right w:val="single" w:sz="4" w:space="0" w:color="auto"/>
            </w:tcBorders>
          </w:tcPr>
          <w:p w14:paraId="3ADED5F9" w14:textId="77777777" w:rsidR="00EE3359" w:rsidRPr="001E32DC" w:rsidRDefault="00EE3359" w:rsidP="00554634">
            <w:pPr>
              <w:keepNext/>
              <w:keepLines/>
              <w:widowControl w:val="0"/>
              <w:spacing w:after="0"/>
              <w:jc w:val="center"/>
              <w:rPr>
                <w:ins w:id="5080" w:author="Per Lindell" w:date="2022-05-23T13:33:00Z"/>
                <w:rFonts w:ascii="Arial" w:eastAsia="SimSun" w:hAnsi="Arial"/>
                <w:kern w:val="2"/>
                <w:sz w:val="18"/>
                <w:szCs w:val="22"/>
                <w:lang w:val="en-US" w:eastAsia="zh-CN"/>
              </w:rPr>
            </w:pPr>
          </w:p>
        </w:tc>
      </w:tr>
      <w:tr w:rsidR="00EE3359" w:rsidRPr="001E32DC" w14:paraId="4E04291F" w14:textId="77777777" w:rsidTr="00554634">
        <w:trPr>
          <w:trHeight w:val="29"/>
          <w:ins w:id="5081" w:author="Per Lindell" w:date="2022-05-23T13:33:00Z"/>
        </w:trPr>
        <w:tc>
          <w:tcPr>
            <w:tcW w:w="2666" w:type="dxa"/>
            <w:tcBorders>
              <w:top w:val="nil"/>
              <w:left w:val="single" w:sz="4" w:space="0" w:color="auto"/>
              <w:bottom w:val="nil"/>
              <w:right w:val="single" w:sz="4" w:space="0" w:color="auto"/>
            </w:tcBorders>
          </w:tcPr>
          <w:p w14:paraId="1756222E" w14:textId="77777777" w:rsidR="00EE3359" w:rsidRPr="001010C4" w:rsidRDefault="00EE3359" w:rsidP="00554634">
            <w:pPr>
              <w:pStyle w:val="TAC"/>
              <w:rPr>
                <w:ins w:id="5082"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E69F03D" w14:textId="77777777" w:rsidR="00EE3359" w:rsidRPr="00A4564A" w:rsidRDefault="00EE3359" w:rsidP="00554634">
            <w:pPr>
              <w:keepNext/>
              <w:keepLines/>
              <w:widowControl w:val="0"/>
              <w:spacing w:after="0"/>
              <w:jc w:val="center"/>
              <w:rPr>
                <w:ins w:id="5083" w:author="Per Lindell" w:date="2022-05-23T13:33:00Z"/>
                <w:rFonts w:ascii="Arial" w:eastAsia="SimSun" w:hAnsi="Arial"/>
                <w:kern w:val="2"/>
                <w:sz w:val="18"/>
                <w:szCs w:val="22"/>
                <w:lang w:val="en-US" w:eastAsia="zh-CN"/>
              </w:rPr>
            </w:pPr>
            <w:ins w:id="5084" w:author="Per Lindell" w:date="2022-05-23T13:33:00Z">
              <w:r w:rsidRPr="00A4564A">
                <w:rPr>
                  <w:rFonts w:ascii="Arial" w:eastAsia="SimSun" w:hAnsi="Arial"/>
                  <w:kern w:val="2"/>
                  <w:sz w:val="18"/>
                  <w:szCs w:val="22"/>
                  <w:lang w:val="en-US" w:eastAsia="zh-CN"/>
                </w:rPr>
                <w:t>CA_n3A-n28A</w:t>
              </w:r>
            </w:ins>
          </w:p>
          <w:p w14:paraId="21323079" w14:textId="77777777" w:rsidR="00EE3359" w:rsidRPr="00A4564A" w:rsidRDefault="00EE3359" w:rsidP="00554634">
            <w:pPr>
              <w:keepNext/>
              <w:keepLines/>
              <w:widowControl w:val="0"/>
              <w:spacing w:after="0"/>
              <w:jc w:val="center"/>
              <w:rPr>
                <w:ins w:id="5085" w:author="Per Lindell" w:date="2022-05-23T13:33:00Z"/>
                <w:rFonts w:ascii="Arial" w:eastAsia="SimSun" w:hAnsi="Arial"/>
                <w:kern w:val="2"/>
                <w:sz w:val="18"/>
                <w:szCs w:val="22"/>
                <w:lang w:val="en-US" w:eastAsia="zh-CN"/>
              </w:rPr>
            </w:pPr>
            <w:ins w:id="5086" w:author="Per Lindell" w:date="2022-05-23T13:33:00Z">
              <w:r w:rsidRPr="00A4564A">
                <w:rPr>
                  <w:rFonts w:ascii="Arial" w:eastAsia="SimSun" w:hAnsi="Arial"/>
                  <w:kern w:val="2"/>
                  <w:sz w:val="18"/>
                  <w:szCs w:val="22"/>
                  <w:lang w:val="en-US" w:eastAsia="zh-CN"/>
                </w:rPr>
                <w:t>CA_n3A-n41A</w:t>
              </w:r>
            </w:ins>
          </w:p>
          <w:p w14:paraId="1D7A6368" w14:textId="77777777" w:rsidR="00EE3359" w:rsidRPr="00A4564A" w:rsidRDefault="00EE3359" w:rsidP="00554634">
            <w:pPr>
              <w:keepNext/>
              <w:keepLines/>
              <w:widowControl w:val="0"/>
              <w:spacing w:after="0"/>
              <w:jc w:val="center"/>
              <w:rPr>
                <w:ins w:id="5087" w:author="Per Lindell" w:date="2022-05-23T13:33:00Z"/>
                <w:rFonts w:ascii="Arial" w:eastAsia="SimSun" w:hAnsi="Arial"/>
                <w:kern w:val="2"/>
                <w:sz w:val="18"/>
                <w:szCs w:val="22"/>
                <w:lang w:val="en-US" w:eastAsia="zh-CN"/>
              </w:rPr>
            </w:pPr>
            <w:ins w:id="5088" w:author="Per Lindell" w:date="2022-05-23T13:33:00Z">
              <w:r w:rsidRPr="00A4564A">
                <w:rPr>
                  <w:rFonts w:ascii="Arial" w:eastAsia="SimSun" w:hAnsi="Arial"/>
                  <w:kern w:val="2"/>
                  <w:sz w:val="18"/>
                  <w:szCs w:val="22"/>
                  <w:lang w:val="en-US" w:eastAsia="zh-CN"/>
                </w:rPr>
                <w:t>CA_n3A-n77A</w:t>
              </w:r>
            </w:ins>
          </w:p>
          <w:p w14:paraId="7B445143" w14:textId="77777777" w:rsidR="00EE3359" w:rsidRPr="00A4564A" w:rsidRDefault="00EE3359" w:rsidP="00554634">
            <w:pPr>
              <w:keepNext/>
              <w:keepLines/>
              <w:widowControl w:val="0"/>
              <w:spacing w:after="0"/>
              <w:jc w:val="center"/>
              <w:rPr>
                <w:ins w:id="5089" w:author="Per Lindell" w:date="2022-05-23T13:33:00Z"/>
                <w:rFonts w:ascii="Arial" w:eastAsia="SimSun" w:hAnsi="Arial"/>
                <w:kern w:val="2"/>
                <w:sz w:val="18"/>
                <w:szCs w:val="22"/>
                <w:lang w:val="en-US" w:eastAsia="zh-CN"/>
              </w:rPr>
            </w:pPr>
            <w:ins w:id="5090" w:author="Per Lindell" w:date="2022-05-23T13:33:00Z">
              <w:r w:rsidRPr="00A4564A">
                <w:rPr>
                  <w:rFonts w:ascii="Arial" w:eastAsia="SimSun" w:hAnsi="Arial"/>
                  <w:kern w:val="2"/>
                  <w:sz w:val="18"/>
                  <w:szCs w:val="22"/>
                  <w:lang w:val="en-US" w:eastAsia="zh-CN"/>
                </w:rPr>
                <w:t>CA_n28A-n41A</w:t>
              </w:r>
            </w:ins>
          </w:p>
          <w:p w14:paraId="06EE784C" w14:textId="77777777" w:rsidR="00EE3359" w:rsidRPr="00A4564A" w:rsidRDefault="00EE3359" w:rsidP="00554634">
            <w:pPr>
              <w:keepNext/>
              <w:keepLines/>
              <w:widowControl w:val="0"/>
              <w:spacing w:after="0"/>
              <w:jc w:val="center"/>
              <w:rPr>
                <w:ins w:id="5091" w:author="Per Lindell" w:date="2022-05-23T13:33:00Z"/>
                <w:rFonts w:ascii="Arial" w:eastAsia="SimSun" w:hAnsi="Arial"/>
                <w:kern w:val="2"/>
                <w:sz w:val="18"/>
                <w:szCs w:val="22"/>
                <w:lang w:val="en-US" w:eastAsia="zh-CN"/>
              </w:rPr>
            </w:pPr>
            <w:ins w:id="5092" w:author="Per Lindell" w:date="2022-05-23T13:33:00Z">
              <w:r w:rsidRPr="00A4564A">
                <w:rPr>
                  <w:rFonts w:ascii="Arial" w:eastAsia="SimSun" w:hAnsi="Arial"/>
                  <w:kern w:val="2"/>
                  <w:sz w:val="18"/>
                  <w:szCs w:val="22"/>
                  <w:lang w:val="en-US" w:eastAsia="zh-CN"/>
                </w:rPr>
                <w:t>CA_n28A-n77A</w:t>
              </w:r>
            </w:ins>
          </w:p>
          <w:p w14:paraId="05899FF4" w14:textId="77777777" w:rsidR="00EE3359" w:rsidRPr="001010C4" w:rsidRDefault="00EE3359" w:rsidP="00554634">
            <w:pPr>
              <w:pStyle w:val="TAC"/>
              <w:rPr>
                <w:ins w:id="5093" w:author="Per Lindell" w:date="2022-05-23T13:33:00Z"/>
                <w:rFonts w:eastAsia="SimSun"/>
                <w:lang w:val="en-US" w:eastAsia="zh-CN" w:bidi="ar"/>
              </w:rPr>
            </w:pPr>
            <w:ins w:id="5094" w:author="Per Lindell" w:date="2022-05-23T13:33:00Z">
              <w:r w:rsidRPr="00A4564A">
                <w:rPr>
                  <w:rFonts w:eastAsia="SimSun"/>
                  <w:kern w:val="2"/>
                  <w:szCs w:val="22"/>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tcPr>
          <w:p w14:paraId="0BCA0ACB" w14:textId="77777777" w:rsidR="00EE3359" w:rsidRPr="001010C4" w:rsidRDefault="00EE3359" w:rsidP="00554634">
            <w:pPr>
              <w:pStyle w:val="TAC"/>
              <w:rPr>
                <w:ins w:id="5095" w:author="Per Lindell" w:date="2022-05-23T13:33:00Z"/>
                <w:rFonts w:ascii="Calibri" w:eastAsia="SimSun" w:hAnsi="Calibri"/>
                <w:kern w:val="2"/>
                <w:sz w:val="21"/>
                <w:lang w:val="en-US" w:eastAsia="zh-CN"/>
              </w:rPr>
            </w:pPr>
            <w:ins w:id="5096" w:author="Per Lindell" w:date="2022-05-23T13:33:00Z">
              <w:r w:rsidRPr="008E470B">
                <w:rPr>
                  <w:rFonts w:eastAsia="DengXian" w:cs="Arial"/>
                  <w:szCs w:val="18"/>
                </w:rPr>
                <w:t>n</w:t>
              </w:r>
              <w:r w:rsidRPr="008E470B">
                <w:rPr>
                  <w:rFonts w:eastAsia="DengXian" w:cs="Arial"/>
                  <w:szCs w:val="18"/>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610CB53B" w14:textId="77777777" w:rsidR="00EE3359" w:rsidRPr="001E32DC" w:rsidRDefault="00EE3359" w:rsidP="00554634">
            <w:pPr>
              <w:pStyle w:val="TAC"/>
              <w:rPr>
                <w:ins w:id="5097" w:author="Per Lindell" w:date="2022-05-23T13:33:00Z"/>
                <w:rFonts w:ascii="Calibri" w:eastAsia="SimSun" w:hAnsi="Calibri"/>
                <w:kern w:val="2"/>
                <w:sz w:val="21"/>
                <w:lang w:val="en-US" w:eastAsia="zh-CN"/>
              </w:rPr>
            </w:pPr>
            <w:ins w:id="5098"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3F918E12" w14:textId="77777777" w:rsidR="00EE3359" w:rsidRPr="001E32DC" w:rsidRDefault="00EE3359" w:rsidP="00554634">
            <w:pPr>
              <w:keepNext/>
              <w:keepLines/>
              <w:widowControl w:val="0"/>
              <w:spacing w:after="0"/>
              <w:jc w:val="center"/>
              <w:rPr>
                <w:ins w:id="5099" w:author="Per Lindell" w:date="2022-05-23T13:33:00Z"/>
                <w:rFonts w:ascii="Arial" w:eastAsia="SimSun" w:hAnsi="Arial"/>
                <w:kern w:val="2"/>
                <w:sz w:val="18"/>
                <w:szCs w:val="22"/>
                <w:lang w:val="en-US"/>
              </w:rPr>
            </w:pPr>
            <w:ins w:id="5100" w:author="Per Lindell" w:date="2022-05-23T13:33:00Z">
              <w:r>
                <w:rPr>
                  <w:rFonts w:ascii="Arial" w:eastAsia="SimSun" w:hAnsi="Arial"/>
                  <w:kern w:val="2"/>
                  <w:sz w:val="18"/>
                  <w:szCs w:val="22"/>
                  <w:lang w:val="en-US" w:eastAsia="zh-CN"/>
                </w:rPr>
                <w:t>1</w:t>
              </w:r>
            </w:ins>
          </w:p>
        </w:tc>
      </w:tr>
      <w:tr w:rsidR="00EE3359" w:rsidRPr="001E32DC" w14:paraId="70669566" w14:textId="77777777" w:rsidTr="00554634">
        <w:trPr>
          <w:trHeight w:val="29"/>
          <w:ins w:id="5101" w:author="Per Lindell" w:date="2022-05-23T13:33:00Z"/>
        </w:trPr>
        <w:tc>
          <w:tcPr>
            <w:tcW w:w="2666" w:type="dxa"/>
            <w:tcBorders>
              <w:top w:val="nil"/>
              <w:left w:val="single" w:sz="4" w:space="0" w:color="auto"/>
              <w:bottom w:val="nil"/>
              <w:right w:val="single" w:sz="4" w:space="0" w:color="auto"/>
            </w:tcBorders>
          </w:tcPr>
          <w:p w14:paraId="10AA6946" w14:textId="77777777" w:rsidR="00EE3359" w:rsidRPr="001E32DC" w:rsidRDefault="00EE3359" w:rsidP="00554634">
            <w:pPr>
              <w:keepNext/>
              <w:keepLines/>
              <w:widowControl w:val="0"/>
              <w:spacing w:after="0"/>
              <w:jc w:val="center"/>
              <w:rPr>
                <w:ins w:id="510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4956231" w14:textId="77777777" w:rsidR="00EE3359" w:rsidRPr="001E32DC" w:rsidRDefault="00EE3359" w:rsidP="00554634">
            <w:pPr>
              <w:keepNext/>
              <w:keepLines/>
              <w:widowControl w:val="0"/>
              <w:spacing w:after="0"/>
              <w:jc w:val="center"/>
              <w:rPr>
                <w:ins w:id="510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E4E1BF" w14:textId="77777777" w:rsidR="00EE3359" w:rsidRPr="001010C4" w:rsidRDefault="00EE3359" w:rsidP="00554634">
            <w:pPr>
              <w:pStyle w:val="TAC"/>
              <w:rPr>
                <w:ins w:id="5104" w:author="Per Lindell" w:date="2022-05-23T13:33:00Z"/>
                <w:rFonts w:ascii="Calibri" w:eastAsia="SimSun" w:hAnsi="Calibri"/>
                <w:kern w:val="2"/>
                <w:sz w:val="21"/>
                <w:lang w:val="en-US" w:eastAsia="zh-CN"/>
              </w:rPr>
            </w:pPr>
            <w:ins w:id="5105" w:author="Per Lindell" w:date="2022-05-23T13:33:00Z">
              <w:r w:rsidRPr="008E470B">
                <w:rPr>
                  <w:rFonts w:eastAsia="DengXian" w:cs="Arial"/>
                  <w:szCs w:val="18"/>
                </w:rPr>
                <w:t>n</w:t>
              </w:r>
              <w:r w:rsidRPr="008E470B">
                <w:rPr>
                  <w:rFonts w:eastAsia="DengXian" w:cs="Arial"/>
                  <w:szCs w:val="18"/>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64B51E3F" w14:textId="77777777" w:rsidR="00EE3359" w:rsidRPr="001E32DC" w:rsidRDefault="00EE3359" w:rsidP="00554634">
            <w:pPr>
              <w:pStyle w:val="TAC"/>
              <w:rPr>
                <w:ins w:id="5106" w:author="Per Lindell" w:date="2022-05-23T13:33:00Z"/>
                <w:rFonts w:eastAsia="SimSun"/>
                <w:lang w:val="en-US" w:eastAsia="zh-CN" w:bidi="ar"/>
              </w:rPr>
            </w:pPr>
            <w:ins w:id="5107" w:author="Per Lindell" w:date="2022-05-23T13:33:00Z">
              <w:r w:rsidRPr="008E470B">
                <w:rPr>
                  <w:rFonts w:eastAsia="SimSun"/>
                  <w:lang w:val="en-US" w:eastAsia="zh-CN" w:bidi="ar"/>
                </w:rPr>
                <w:t>5, 10</w:t>
              </w:r>
            </w:ins>
          </w:p>
        </w:tc>
        <w:tc>
          <w:tcPr>
            <w:tcW w:w="2451" w:type="dxa"/>
            <w:tcBorders>
              <w:top w:val="nil"/>
              <w:left w:val="single" w:sz="4" w:space="0" w:color="auto"/>
              <w:bottom w:val="nil"/>
              <w:right w:val="single" w:sz="4" w:space="0" w:color="auto"/>
            </w:tcBorders>
          </w:tcPr>
          <w:p w14:paraId="13564A21" w14:textId="77777777" w:rsidR="00EE3359" w:rsidRPr="001E32DC" w:rsidRDefault="00EE3359" w:rsidP="00554634">
            <w:pPr>
              <w:keepNext/>
              <w:keepLines/>
              <w:widowControl w:val="0"/>
              <w:spacing w:after="0"/>
              <w:jc w:val="center"/>
              <w:rPr>
                <w:ins w:id="5108" w:author="Per Lindell" w:date="2022-05-23T13:33:00Z"/>
                <w:rFonts w:ascii="Arial" w:eastAsia="SimSun" w:hAnsi="Arial"/>
                <w:kern w:val="2"/>
                <w:sz w:val="18"/>
                <w:szCs w:val="22"/>
                <w:lang w:val="en-US" w:eastAsia="zh-CN"/>
              </w:rPr>
            </w:pPr>
          </w:p>
        </w:tc>
      </w:tr>
      <w:tr w:rsidR="00EE3359" w:rsidRPr="001E32DC" w14:paraId="15CD8F99" w14:textId="77777777" w:rsidTr="00554634">
        <w:trPr>
          <w:trHeight w:val="29"/>
          <w:ins w:id="5109" w:author="Per Lindell" w:date="2022-05-23T13:33:00Z"/>
        </w:trPr>
        <w:tc>
          <w:tcPr>
            <w:tcW w:w="2666" w:type="dxa"/>
            <w:tcBorders>
              <w:top w:val="nil"/>
              <w:left w:val="single" w:sz="4" w:space="0" w:color="auto"/>
              <w:bottom w:val="nil"/>
              <w:right w:val="single" w:sz="4" w:space="0" w:color="auto"/>
            </w:tcBorders>
          </w:tcPr>
          <w:p w14:paraId="2A7E59D9" w14:textId="77777777" w:rsidR="00EE3359" w:rsidRPr="001E32DC" w:rsidRDefault="00EE3359" w:rsidP="00554634">
            <w:pPr>
              <w:keepNext/>
              <w:keepLines/>
              <w:widowControl w:val="0"/>
              <w:spacing w:after="0"/>
              <w:jc w:val="center"/>
              <w:rPr>
                <w:ins w:id="5110"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49B3F8" w14:textId="77777777" w:rsidR="00EE3359" w:rsidRPr="001E32DC" w:rsidRDefault="00EE3359" w:rsidP="00554634">
            <w:pPr>
              <w:keepNext/>
              <w:keepLines/>
              <w:widowControl w:val="0"/>
              <w:spacing w:after="0"/>
              <w:jc w:val="center"/>
              <w:rPr>
                <w:ins w:id="511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8A1EA4" w14:textId="77777777" w:rsidR="00EE3359" w:rsidRPr="001010C4" w:rsidRDefault="00EE3359" w:rsidP="00554634">
            <w:pPr>
              <w:pStyle w:val="TAC"/>
              <w:rPr>
                <w:ins w:id="5112" w:author="Per Lindell" w:date="2022-05-23T13:33:00Z"/>
                <w:rFonts w:ascii="Calibri" w:eastAsia="SimSun" w:hAnsi="Calibri"/>
                <w:kern w:val="2"/>
                <w:sz w:val="21"/>
                <w:lang w:val="en-US" w:eastAsia="zh-CN"/>
              </w:rPr>
            </w:pPr>
            <w:ins w:id="5113" w:author="Per Lindell" w:date="2022-05-23T13:33:00Z">
              <w:r w:rsidRPr="008E470B">
                <w:rPr>
                  <w:rFonts w:eastAsia="DengXian" w:cs="Arial"/>
                  <w:szCs w:val="18"/>
                </w:rPr>
                <w:t>n41</w:t>
              </w:r>
            </w:ins>
          </w:p>
        </w:tc>
        <w:tc>
          <w:tcPr>
            <w:tcW w:w="5096" w:type="dxa"/>
            <w:tcBorders>
              <w:top w:val="single" w:sz="4" w:space="0" w:color="auto"/>
              <w:left w:val="single" w:sz="4" w:space="0" w:color="auto"/>
              <w:bottom w:val="single" w:sz="4" w:space="0" w:color="auto"/>
              <w:right w:val="single" w:sz="4" w:space="0" w:color="auto"/>
            </w:tcBorders>
          </w:tcPr>
          <w:p w14:paraId="47C6427C" w14:textId="77777777" w:rsidR="00EE3359" w:rsidRPr="001E32DC" w:rsidRDefault="00EE3359" w:rsidP="00554634">
            <w:pPr>
              <w:pStyle w:val="TAC"/>
              <w:rPr>
                <w:ins w:id="5114" w:author="Per Lindell" w:date="2022-05-23T13:33:00Z"/>
                <w:rFonts w:ascii="Calibri" w:eastAsia="SimSun" w:hAnsi="Calibri"/>
                <w:kern w:val="2"/>
                <w:sz w:val="21"/>
                <w:lang w:val="en-US" w:eastAsia="zh-CN"/>
              </w:rPr>
            </w:pPr>
            <w:ins w:id="5115" w:author="Per Lindell" w:date="2022-05-23T13:33:00Z">
              <w:r w:rsidRPr="008E470B">
                <w:rPr>
                  <w:rFonts w:eastAsia="SimSun"/>
                  <w:lang w:val="en-US" w:eastAsia="zh-CN" w:bidi="ar"/>
                </w:rPr>
                <w:t>10, 15, 20, 30, 40, 50, 60, 80, 90, 100</w:t>
              </w:r>
            </w:ins>
          </w:p>
        </w:tc>
        <w:tc>
          <w:tcPr>
            <w:tcW w:w="2451" w:type="dxa"/>
            <w:tcBorders>
              <w:top w:val="nil"/>
              <w:left w:val="single" w:sz="4" w:space="0" w:color="auto"/>
              <w:bottom w:val="nil"/>
              <w:right w:val="single" w:sz="4" w:space="0" w:color="auto"/>
            </w:tcBorders>
          </w:tcPr>
          <w:p w14:paraId="1BF15EC6" w14:textId="77777777" w:rsidR="00EE3359" w:rsidRPr="001E32DC" w:rsidRDefault="00EE3359" w:rsidP="00554634">
            <w:pPr>
              <w:keepNext/>
              <w:keepLines/>
              <w:widowControl w:val="0"/>
              <w:spacing w:after="0"/>
              <w:jc w:val="center"/>
              <w:rPr>
                <w:ins w:id="5116" w:author="Per Lindell" w:date="2022-05-23T13:33:00Z"/>
                <w:rFonts w:ascii="Arial" w:eastAsia="SimSun" w:hAnsi="Arial"/>
                <w:kern w:val="2"/>
                <w:sz w:val="18"/>
                <w:szCs w:val="22"/>
                <w:lang w:val="en-US" w:eastAsia="zh-CN"/>
              </w:rPr>
            </w:pPr>
          </w:p>
        </w:tc>
      </w:tr>
      <w:tr w:rsidR="00EE3359" w:rsidRPr="001E32DC" w14:paraId="5B57A468" w14:textId="77777777" w:rsidTr="00554634">
        <w:trPr>
          <w:trHeight w:val="29"/>
          <w:ins w:id="5117" w:author="Per Lindell" w:date="2022-05-23T13:33:00Z"/>
        </w:trPr>
        <w:tc>
          <w:tcPr>
            <w:tcW w:w="2666" w:type="dxa"/>
            <w:tcBorders>
              <w:top w:val="nil"/>
              <w:left w:val="single" w:sz="4" w:space="0" w:color="auto"/>
              <w:bottom w:val="single" w:sz="4" w:space="0" w:color="auto"/>
              <w:right w:val="single" w:sz="4" w:space="0" w:color="auto"/>
            </w:tcBorders>
          </w:tcPr>
          <w:p w14:paraId="0A0AA6DE" w14:textId="77777777" w:rsidR="00EE3359" w:rsidRPr="001E32DC" w:rsidRDefault="00EE3359" w:rsidP="00554634">
            <w:pPr>
              <w:keepNext/>
              <w:keepLines/>
              <w:widowControl w:val="0"/>
              <w:spacing w:after="0"/>
              <w:jc w:val="center"/>
              <w:rPr>
                <w:ins w:id="5118"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5B054A9" w14:textId="77777777" w:rsidR="00EE3359" w:rsidRPr="001E32DC" w:rsidRDefault="00EE3359" w:rsidP="00554634">
            <w:pPr>
              <w:keepNext/>
              <w:keepLines/>
              <w:widowControl w:val="0"/>
              <w:spacing w:after="0"/>
              <w:jc w:val="center"/>
              <w:rPr>
                <w:ins w:id="511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ACB235" w14:textId="77777777" w:rsidR="00EE3359" w:rsidRPr="001010C4" w:rsidRDefault="00EE3359" w:rsidP="00554634">
            <w:pPr>
              <w:pStyle w:val="TAC"/>
              <w:rPr>
                <w:ins w:id="5120" w:author="Per Lindell" w:date="2022-05-23T13:33:00Z"/>
                <w:rFonts w:ascii="Calibri" w:eastAsia="SimSun" w:hAnsi="Calibri"/>
                <w:kern w:val="2"/>
                <w:sz w:val="21"/>
                <w:lang w:val="en-US" w:eastAsia="zh-CN"/>
              </w:rPr>
            </w:pPr>
            <w:ins w:id="5121" w:author="Per Lindell" w:date="2022-05-23T13:33:00Z">
              <w:r w:rsidRPr="008E470B">
                <w:rPr>
                  <w:rFonts w:eastAsia="DengXian" w:cs="Arial"/>
                  <w:szCs w:val="18"/>
                </w:rPr>
                <w:t>n77</w:t>
              </w:r>
            </w:ins>
          </w:p>
        </w:tc>
        <w:tc>
          <w:tcPr>
            <w:tcW w:w="5096" w:type="dxa"/>
            <w:tcBorders>
              <w:top w:val="single" w:sz="4" w:space="0" w:color="auto"/>
              <w:left w:val="single" w:sz="4" w:space="0" w:color="auto"/>
              <w:bottom w:val="single" w:sz="4" w:space="0" w:color="auto"/>
              <w:right w:val="single" w:sz="4" w:space="0" w:color="auto"/>
            </w:tcBorders>
          </w:tcPr>
          <w:p w14:paraId="443D7ACA" w14:textId="77777777" w:rsidR="00EE3359" w:rsidRPr="001E32DC" w:rsidRDefault="00EE3359" w:rsidP="00554634">
            <w:pPr>
              <w:pStyle w:val="TAC"/>
              <w:rPr>
                <w:ins w:id="5122" w:author="Per Lindell" w:date="2022-05-23T13:33:00Z"/>
                <w:rFonts w:ascii="Calibri" w:eastAsia="SimSun" w:hAnsi="Calibri"/>
                <w:kern w:val="2"/>
                <w:sz w:val="21"/>
                <w:lang w:val="en-US" w:eastAsia="zh-CN"/>
              </w:rPr>
            </w:pPr>
            <w:ins w:id="5123" w:author="Per Lindell" w:date="2022-05-23T13:33:00Z">
              <w:r w:rsidRPr="008E470B">
                <w:rPr>
                  <w:rFonts w:eastAsia="DengXian" w:cs="Arial"/>
                  <w:szCs w:val="18"/>
                  <w:lang w:val="en-US" w:eastAsia="zh-CN"/>
                </w:rPr>
                <w:t>CA_n77(2A)_BCS</w:t>
              </w:r>
              <w:r>
                <w:rPr>
                  <w:rFonts w:eastAsia="DengXian" w:cs="Arial"/>
                  <w:szCs w:val="18"/>
                  <w:lang w:val="en-US" w:eastAsia="zh-CN"/>
                </w:rPr>
                <w:t>1</w:t>
              </w:r>
            </w:ins>
          </w:p>
        </w:tc>
        <w:tc>
          <w:tcPr>
            <w:tcW w:w="2451" w:type="dxa"/>
            <w:tcBorders>
              <w:top w:val="nil"/>
              <w:left w:val="single" w:sz="4" w:space="0" w:color="auto"/>
              <w:bottom w:val="single" w:sz="4" w:space="0" w:color="auto"/>
              <w:right w:val="single" w:sz="4" w:space="0" w:color="auto"/>
            </w:tcBorders>
          </w:tcPr>
          <w:p w14:paraId="059C6191" w14:textId="77777777" w:rsidR="00EE3359" w:rsidRPr="001E32DC" w:rsidRDefault="00EE3359" w:rsidP="00554634">
            <w:pPr>
              <w:keepNext/>
              <w:keepLines/>
              <w:widowControl w:val="0"/>
              <w:spacing w:after="0"/>
              <w:jc w:val="center"/>
              <w:rPr>
                <w:ins w:id="5124" w:author="Per Lindell" w:date="2022-05-23T13:33:00Z"/>
                <w:rFonts w:ascii="Arial" w:eastAsia="SimSun" w:hAnsi="Arial"/>
                <w:kern w:val="2"/>
                <w:sz w:val="18"/>
                <w:szCs w:val="22"/>
                <w:lang w:val="en-US" w:eastAsia="zh-CN"/>
              </w:rPr>
            </w:pPr>
          </w:p>
        </w:tc>
      </w:tr>
      <w:tr w:rsidR="00EE3359" w:rsidRPr="001E32DC" w14:paraId="35804848" w14:textId="77777777" w:rsidTr="00554634">
        <w:trPr>
          <w:trHeight w:val="29"/>
          <w:ins w:id="5125" w:author="Per Lindell" w:date="2022-05-23T13:33:00Z"/>
        </w:trPr>
        <w:tc>
          <w:tcPr>
            <w:tcW w:w="2666" w:type="dxa"/>
            <w:tcBorders>
              <w:top w:val="single" w:sz="4" w:space="0" w:color="auto"/>
              <w:left w:val="single" w:sz="4" w:space="0" w:color="auto"/>
              <w:bottom w:val="nil"/>
              <w:right w:val="single" w:sz="4" w:space="0" w:color="auto"/>
            </w:tcBorders>
          </w:tcPr>
          <w:p w14:paraId="4C4B147B" w14:textId="77777777" w:rsidR="00EE3359" w:rsidRPr="001010C4" w:rsidRDefault="00EE3359" w:rsidP="00554634">
            <w:pPr>
              <w:pStyle w:val="TAC"/>
              <w:rPr>
                <w:ins w:id="5126" w:author="Per Lindell" w:date="2022-05-23T13:33:00Z"/>
                <w:rFonts w:eastAsia="SimSun"/>
                <w:lang w:val="en-US" w:eastAsia="zh-CN" w:bidi="ar"/>
              </w:rPr>
            </w:pPr>
            <w:ins w:id="5127" w:author="Per Lindell" w:date="2022-05-23T13:33:00Z">
              <w:r w:rsidRPr="00A1115A">
                <w:rPr>
                  <w:rFonts w:cs="Arial"/>
                  <w:szCs w:val="18"/>
                </w:rPr>
                <w:t>CA_n3A-n28A-n41A</w:t>
              </w:r>
              <w:r w:rsidRPr="00A1115A">
                <w:rPr>
                  <w:rFonts w:cs="Arial" w:hint="eastAsia"/>
                  <w:szCs w:val="18"/>
                  <w:lang w:eastAsia="zh-CN"/>
                </w:rPr>
                <w:t>-n78A</w:t>
              </w:r>
            </w:ins>
          </w:p>
        </w:tc>
        <w:tc>
          <w:tcPr>
            <w:tcW w:w="2783" w:type="dxa"/>
            <w:tcBorders>
              <w:top w:val="single" w:sz="4" w:space="0" w:color="auto"/>
              <w:left w:val="single" w:sz="4" w:space="0" w:color="auto"/>
              <w:bottom w:val="nil"/>
              <w:right w:val="single" w:sz="4" w:space="0" w:color="auto"/>
            </w:tcBorders>
          </w:tcPr>
          <w:p w14:paraId="775D7F55" w14:textId="77777777" w:rsidR="00EE3359" w:rsidRPr="00E32863" w:rsidRDefault="00EE3359" w:rsidP="00554634">
            <w:pPr>
              <w:pStyle w:val="TAC"/>
              <w:rPr>
                <w:ins w:id="5128" w:author="Per Lindell" w:date="2022-05-23T13:33:00Z"/>
                <w:rFonts w:cs="Arial"/>
                <w:lang w:eastAsia="zh-CN"/>
              </w:rPr>
            </w:pPr>
            <w:ins w:id="5129" w:author="Per Lindell" w:date="2022-05-23T13:33:00Z">
              <w:r w:rsidRPr="00E32863">
                <w:rPr>
                  <w:rFonts w:cs="Arial"/>
                  <w:lang w:eastAsia="zh-CN"/>
                </w:rPr>
                <w:t>CA_n3A-n28A</w:t>
              </w:r>
            </w:ins>
          </w:p>
          <w:p w14:paraId="58EAD91D" w14:textId="77777777" w:rsidR="00EE3359" w:rsidRPr="00E32863" w:rsidRDefault="00EE3359" w:rsidP="00554634">
            <w:pPr>
              <w:pStyle w:val="TAC"/>
              <w:rPr>
                <w:ins w:id="5130" w:author="Per Lindell" w:date="2022-05-23T13:33:00Z"/>
                <w:rFonts w:cs="Arial"/>
                <w:lang w:eastAsia="zh-CN"/>
              </w:rPr>
            </w:pPr>
            <w:ins w:id="5131" w:author="Per Lindell" w:date="2022-05-23T13:33:00Z">
              <w:r w:rsidRPr="00E32863">
                <w:rPr>
                  <w:rFonts w:cs="Arial"/>
                  <w:lang w:eastAsia="zh-CN"/>
                </w:rPr>
                <w:t>CA_n3A-n41A</w:t>
              </w:r>
            </w:ins>
          </w:p>
          <w:p w14:paraId="4498037A" w14:textId="77777777" w:rsidR="00EE3359" w:rsidRPr="00E32863" w:rsidRDefault="00EE3359" w:rsidP="00554634">
            <w:pPr>
              <w:pStyle w:val="TAC"/>
              <w:rPr>
                <w:ins w:id="5132" w:author="Per Lindell" w:date="2022-05-23T13:33:00Z"/>
                <w:rFonts w:cs="Arial"/>
                <w:lang w:eastAsia="zh-CN"/>
              </w:rPr>
            </w:pPr>
            <w:ins w:id="5133" w:author="Per Lindell" w:date="2022-05-23T13:33:00Z">
              <w:r w:rsidRPr="00E32863">
                <w:rPr>
                  <w:rFonts w:cs="Arial"/>
                  <w:lang w:eastAsia="zh-CN"/>
                </w:rPr>
                <w:t>CA_n3A-n78A</w:t>
              </w:r>
            </w:ins>
          </w:p>
          <w:p w14:paraId="16CA4646" w14:textId="77777777" w:rsidR="00EE3359" w:rsidRPr="00E32863" w:rsidRDefault="00EE3359" w:rsidP="00554634">
            <w:pPr>
              <w:pStyle w:val="TAC"/>
              <w:rPr>
                <w:ins w:id="5134" w:author="Per Lindell" w:date="2022-05-23T13:33:00Z"/>
                <w:rFonts w:cs="Arial"/>
                <w:lang w:eastAsia="zh-CN"/>
              </w:rPr>
            </w:pPr>
            <w:ins w:id="5135" w:author="Per Lindell" w:date="2022-05-23T13:33:00Z">
              <w:r w:rsidRPr="00E32863">
                <w:rPr>
                  <w:rFonts w:cs="Arial"/>
                  <w:lang w:eastAsia="zh-CN"/>
                </w:rPr>
                <w:t>CA_n28A-n41A</w:t>
              </w:r>
            </w:ins>
          </w:p>
          <w:p w14:paraId="68F6B4EF" w14:textId="77777777" w:rsidR="00EE3359" w:rsidRPr="00E32863" w:rsidRDefault="00EE3359" w:rsidP="00554634">
            <w:pPr>
              <w:pStyle w:val="TAC"/>
              <w:rPr>
                <w:ins w:id="5136" w:author="Per Lindell" w:date="2022-05-23T13:33:00Z"/>
                <w:rFonts w:cs="Arial"/>
                <w:lang w:eastAsia="zh-CN"/>
              </w:rPr>
            </w:pPr>
            <w:ins w:id="5137" w:author="Per Lindell" w:date="2022-05-23T13:33:00Z">
              <w:r w:rsidRPr="00E32863">
                <w:rPr>
                  <w:rFonts w:cs="Arial"/>
                  <w:lang w:eastAsia="zh-CN"/>
                </w:rPr>
                <w:t>CA_n28A-n78A</w:t>
              </w:r>
            </w:ins>
          </w:p>
          <w:p w14:paraId="5B8815EE" w14:textId="77777777" w:rsidR="00EE3359" w:rsidRPr="001010C4" w:rsidRDefault="00EE3359" w:rsidP="00554634">
            <w:pPr>
              <w:pStyle w:val="TAC"/>
              <w:rPr>
                <w:ins w:id="5138" w:author="Per Lindell" w:date="2022-05-23T13:33:00Z"/>
                <w:rFonts w:eastAsia="SimSun"/>
                <w:lang w:val="en-US" w:eastAsia="zh-CN" w:bidi="ar"/>
              </w:rPr>
            </w:pPr>
            <w:ins w:id="5139" w:author="Per Lindell" w:date="2022-05-23T13:33:00Z">
              <w:r w:rsidRPr="00E32863">
                <w:rPr>
                  <w:rFonts w:cs="Arial"/>
                  <w:lang w:eastAsia="zh-CN"/>
                </w:rPr>
                <w:t>CA_n41A-n78A</w:t>
              </w:r>
            </w:ins>
          </w:p>
        </w:tc>
        <w:tc>
          <w:tcPr>
            <w:tcW w:w="1259" w:type="dxa"/>
            <w:tcBorders>
              <w:top w:val="single" w:sz="4" w:space="0" w:color="auto"/>
              <w:left w:val="single" w:sz="4" w:space="0" w:color="auto"/>
              <w:bottom w:val="single" w:sz="4" w:space="0" w:color="auto"/>
              <w:right w:val="single" w:sz="4" w:space="0" w:color="auto"/>
            </w:tcBorders>
          </w:tcPr>
          <w:p w14:paraId="0EBE34E3" w14:textId="77777777" w:rsidR="00EE3359" w:rsidRPr="001010C4" w:rsidRDefault="00EE3359" w:rsidP="00554634">
            <w:pPr>
              <w:pStyle w:val="TAC"/>
              <w:rPr>
                <w:ins w:id="5140" w:author="Per Lindell" w:date="2022-05-23T13:33:00Z"/>
                <w:rFonts w:ascii="Calibri" w:eastAsia="SimSun" w:hAnsi="Calibri"/>
                <w:kern w:val="2"/>
                <w:sz w:val="21"/>
                <w:lang w:val="en-US" w:eastAsia="zh-CN"/>
              </w:rPr>
            </w:pPr>
            <w:ins w:id="5141" w:author="Per Lindell" w:date="2022-05-23T13:33:00Z">
              <w:r w:rsidRPr="00A1115A">
                <w:rPr>
                  <w:rFonts w:cs="Arial"/>
                  <w:szCs w:val="18"/>
                </w:rPr>
                <w:t>n</w:t>
              </w:r>
              <w:r w:rsidRPr="00A1115A">
                <w:rPr>
                  <w:rFonts w:cs="Arial"/>
                  <w:szCs w:val="18"/>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31FFB1BF" w14:textId="77777777" w:rsidR="00EE3359" w:rsidRPr="001E32DC" w:rsidRDefault="00EE3359" w:rsidP="00554634">
            <w:pPr>
              <w:pStyle w:val="TAC"/>
              <w:rPr>
                <w:ins w:id="5142" w:author="Per Lindell" w:date="2022-05-23T13:33:00Z"/>
                <w:rFonts w:ascii="Calibri" w:eastAsia="SimSun" w:hAnsi="Calibri"/>
                <w:kern w:val="2"/>
                <w:sz w:val="21"/>
                <w:lang w:val="en-US" w:eastAsia="zh-CN"/>
              </w:rPr>
            </w:pPr>
            <w:ins w:id="514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3952B897" w14:textId="77777777" w:rsidR="00EE3359" w:rsidRPr="001E32DC" w:rsidRDefault="00EE3359" w:rsidP="00554634">
            <w:pPr>
              <w:keepNext/>
              <w:keepLines/>
              <w:widowControl w:val="0"/>
              <w:spacing w:after="0"/>
              <w:jc w:val="center"/>
              <w:rPr>
                <w:ins w:id="5144" w:author="Per Lindell" w:date="2022-05-23T13:33:00Z"/>
                <w:rFonts w:ascii="Arial" w:eastAsia="SimSun" w:hAnsi="Arial"/>
                <w:kern w:val="2"/>
                <w:sz w:val="18"/>
                <w:szCs w:val="22"/>
                <w:lang w:val="en-US"/>
              </w:rPr>
            </w:pPr>
            <w:ins w:id="5145" w:author="Per Lindell" w:date="2022-05-23T13:33:00Z">
              <w:r>
                <w:rPr>
                  <w:rFonts w:ascii="Arial" w:eastAsia="SimSun" w:hAnsi="Arial"/>
                  <w:kern w:val="2"/>
                  <w:sz w:val="18"/>
                  <w:szCs w:val="22"/>
                  <w:lang w:val="en-US" w:eastAsia="zh-CN"/>
                </w:rPr>
                <w:t>0</w:t>
              </w:r>
            </w:ins>
          </w:p>
        </w:tc>
      </w:tr>
      <w:tr w:rsidR="00EE3359" w:rsidRPr="001E32DC" w14:paraId="22C16629" w14:textId="77777777" w:rsidTr="00554634">
        <w:trPr>
          <w:trHeight w:val="29"/>
          <w:ins w:id="5146" w:author="Per Lindell" w:date="2022-05-23T13:33:00Z"/>
        </w:trPr>
        <w:tc>
          <w:tcPr>
            <w:tcW w:w="2666" w:type="dxa"/>
            <w:tcBorders>
              <w:top w:val="nil"/>
              <w:left w:val="single" w:sz="4" w:space="0" w:color="auto"/>
              <w:bottom w:val="nil"/>
              <w:right w:val="single" w:sz="4" w:space="0" w:color="auto"/>
            </w:tcBorders>
          </w:tcPr>
          <w:p w14:paraId="1561BA51" w14:textId="77777777" w:rsidR="00EE3359" w:rsidRPr="001E32DC" w:rsidRDefault="00EE3359" w:rsidP="00554634">
            <w:pPr>
              <w:keepNext/>
              <w:keepLines/>
              <w:widowControl w:val="0"/>
              <w:spacing w:after="0"/>
              <w:jc w:val="center"/>
              <w:rPr>
                <w:ins w:id="514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3565D4" w14:textId="77777777" w:rsidR="00EE3359" w:rsidRPr="001E32DC" w:rsidRDefault="00EE3359" w:rsidP="00554634">
            <w:pPr>
              <w:keepNext/>
              <w:keepLines/>
              <w:widowControl w:val="0"/>
              <w:spacing w:after="0"/>
              <w:jc w:val="center"/>
              <w:rPr>
                <w:ins w:id="514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905CE4" w14:textId="77777777" w:rsidR="00EE3359" w:rsidRPr="001010C4" w:rsidRDefault="00EE3359" w:rsidP="00554634">
            <w:pPr>
              <w:pStyle w:val="TAC"/>
              <w:rPr>
                <w:ins w:id="5149" w:author="Per Lindell" w:date="2022-05-23T13:33:00Z"/>
                <w:rFonts w:ascii="Calibri" w:eastAsia="SimSun" w:hAnsi="Calibri"/>
                <w:kern w:val="2"/>
                <w:sz w:val="21"/>
                <w:lang w:val="en-US" w:eastAsia="zh-CN"/>
              </w:rPr>
            </w:pPr>
            <w:ins w:id="5150" w:author="Per Lindell" w:date="2022-05-23T13:33:00Z">
              <w:r w:rsidRPr="00A1115A">
                <w:rPr>
                  <w:rFonts w:cs="Arial"/>
                  <w:szCs w:val="18"/>
                </w:rPr>
                <w:t>n</w:t>
              </w:r>
              <w:r w:rsidRPr="00A1115A">
                <w:rPr>
                  <w:rFonts w:cs="Arial"/>
                  <w:szCs w:val="18"/>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35487FBB" w14:textId="77777777" w:rsidR="00EE3359" w:rsidRPr="001E32DC" w:rsidRDefault="00EE3359" w:rsidP="00554634">
            <w:pPr>
              <w:pStyle w:val="TAC"/>
              <w:rPr>
                <w:ins w:id="5151" w:author="Per Lindell" w:date="2022-05-23T13:33:00Z"/>
                <w:rFonts w:eastAsia="SimSun"/>
                <w:lang w:val="en-US" w:eastAsia="zh-CN" w:bidi="ar"/>
              </w:rPr>
            </w:pPr>
            <w:ins w:id="5152"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3958E7CD" w14:textId="77777777" w:rsidR="00EE3359" w:rsidRPr="001E32DC" w:rsidRDefault="00EE3359" w:rsidP="00554634">
            <w:pPr>
              <w:keepNext/>
              <w:keepLines/>
              <w:widowControl w:val="0"/>
              <w:spacing w:after="0"/>
              <w:jc w:val="center"/>
              <w:rPr>
                <w:ins w:id="5153" w:author="Per Lindell" w:date="2022-05-23T13:33:00Z"/>
                <w:rFonts w:ascii="Arial" w:eastAsia="SimSun" w:hAnsi="Arial"/>
                <w:kern w:val="2"/>
                <w:sz w:val="18"/>
                <w:szCs w:val="22"/>
                <w:lang w:val="en-US" w:eastAsia="zh-CN"/>
              </w:rPr>
            </w:pPr>
          </w:p>
        </w:tc>
      </w:tr>
      <w:tr w:rsidR="00EE3359" w:rsidRPr="001E32DC" w14:paraId="7F53BF38" w14:textId="77777777" w:rsidTr="00554634">
        <w:trPr>
          <w:trHeight w:val="29"/>
          <w:ins w:id="5154" w:author="Per Lindell" w:date="2022-05-23T13:33:00Z"/>
        </w:trPr>
        <w:tc>
          <w:tcPr>
            <w:tcW w:w="2666" w:type="dxa"/>
            <w:tcBorders>
              <w:top w:val="nil"/>
              <w:left w:val="single" w:sz="4" w:space="0" w:color="auto"/>
              <w:bottom w:val="nil"/>
              <w:right w:val="single" w:sz="4" w:space="0" w:color="auto"/>
            </w:tcBorders>
          </w:tcPr>
          <w:p w14:paraId="7078FFB2" w14:textId="77777777" w:rsidR="00EE3359" w:rsidRPr="001E32DC" w:rsidRDefault="00EE3359" w:rsidP="00554634">
            <w:pPr>
              <w:keepNext/>
              <w:keepLines/>
              <w:widowControl w:val="0"/>
              <w:spacing w:after="0"/>
              <w:jc w:val="center"/>
              <w:rPr>
                <w:ins w:id="5155"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F63078" w14:textId="77777777" w:rsidR="00EE3359" w:rsidRPr="001E32DC" w:rsidRDefault="00EE3359" w:rsidP="00554634">
            <w:pPr>
              <w:keepNext/>
              <w:keepLines/>
              <w:widowControl w:val="0"/>
              <w:spacing w:after="0"/>
              <w:jc w:val="center"/>
              <w:rPr>
                <w:ins w:id="515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AE5F82" w14:textId="77777777" w:rsidR="00EE3359" w:rsidRPr="001010C4" w:rsidRDefault="00EE3359" w:rsidP="00554634">
            <w:pPr>
              <w:pStyle w:val="TAC"/>
              <w:rPr>
                <w:ins w:id="5157" w:author="Per Lindell" w:date="2022-05-23T13:33:00Z"/>
                <w:rFonts w:ascii="Calibri" w:eastAsia="SimSun" w:hAnsi="Calibri"/>
                <w:kern w:val="2"/>
                <w:sz w:val="21"/>
                <w:lang w:val="en-US" w:eastAsia="zh-CN"/>
              </w:rPr>
            </w:pPr>
            <w:ins w:id="5158" w:author="Per Lindell" w:date="2022-05-23T13:33:00Z">
              <w:r w:rsidRPr="00A1115A">
                <w:rPr>
                  <w:rFonts w:cs="Arial"/>
                  <w:szCs w:val="18"/>
                </w:rPr>
                <w:t>n41</w:t>
              </w:r>
            </w:ins>
          </w:p>
        </w:tc>
        <w:tc>
          <w:tcPr>
            <w:tcW w:w="5096" w:type="dxa"/>
            <w:tcBorders>
              <w:top w:val="single" w:sz="4" w:space="0" w:color="auto"/>
              <w:left w:val="single" w:sz="4" w:space="0" w:color="auto"/>
              <w:bottom w:val="single" w:sz="4" w:space="0" w:color="auto"/>
              <w:right w:val="single" w:sz="4" w:space="0" w:color="auto"/>
            </w:tcBorders>
          </w:tcPr>
          <w:p w14:paraId="2B92D811" w14:textId="77777777" w:rsidR="00EE3359" w:rsidRPr="001E32DC" w:rsidRDefault="00EE3359" w:rsidP="00554634">
            <w:pPr>
              <w:pStyle w:val="TAC"/>
              <w:rPr>
                <w:ins w:id="5159" w:author="Per Lindell" w:date="2022-05-23T13:33:00Z"/>
                <w:rFonts w:ascii="Calibri" w:eastAsia="SimSun" w:hAnsi="Calibri"/>
                <w:kern w:val="2"/>
                <w:sz w:val="21"/>
                <w:lang w:val="en-US" w:eastAsia="zh-CN"/>
              </w:rPr>
            </w:pPr>
            <w:ins w:id="5160" w:author="Per Lindell" w:date="2022-05-23T13:33: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ins>
          </w:p>
        </w:tc>
        <w:tc>
          <w:tcPr>
            <w:tcW w:w="2451" w:type="dxa"/>
            <w:tcBorders>
              <w:top w:val="nil"/>
              <w:left w:val="single" w:sz="4" w:space="0" w:color="auto"/>
              <w:bottom w:val="nil"/>
              <w:right w:val="single" w:sz="4" w:space="0" w:color="auto"/>
            </w:tcBorders>
          </w:tcPr>
          <w:p w14:paraId="3B77D5D9" w14:textId="77777777" w:rsidR="00EE3359" w:rsidRPr="001E32DC" w:rsidRDefault="00EE3359" w:rsidP="00554634">
            <w:pPr>
              <w:keepNext/>
              <w:keepLines/>
              <w:widowControl w:val="0"/>
              <w:spacing w:after="0"/>
              <w:jc w:val="center"/>
              <w:rPr>
                <w:ins w:id="5161" w:author="Per Lindell" w:date="2022-05-23T13:33:00Z"/>
                <w:rFonts w:ascii="Arial" w:eastAsia="SimSun" w:hAnsi="Arial"/>
                <w:kern w:val="2"/>
                <w:sz w:val="18"/>
                <w:szCs w:val="22"/>
                <w:lang w:val="en-US" w:eastAsia="zh-CN"/>
              </w:rPr>
            </w:pPr>
          </w:p>
        </w:tc>
      </w:tr>
      <w:tr w:rsidR="00EE3359" w:rsidRPr="001E32DC" w14:paraId="4528D2E6" w14:textId="77777777" w:rsidTr="00554634">
        <w:trPr>
          <w:trHeight w:val="29"/>
          <w:ins w:id="5162" w:author="Per Lindell" w:date="2022-05-23T13:33:00Z"/>
        </w:trPr>
        <w:tc>
          <w:tcPr>
            <w:tcW w:w="2666" w:type="dxa"/>
            <w:tcBorders>
              <w:top w:val="nil"/>
              <w:left w:val="single" w:sz="4" w:space="0" w:color="auto"/>
              <w:bottom w:val="single" w:sz="4" w:space="0" w:color="auto"/>
              <w:right w:val="single" w:sz="4" w:space="0" w:color="auto"/>
            </w:tcBorders>
          </w:tcPr>
          <w:p w14:paraId="4ADBBBEF" w14:textId="77777777" w:rsidR="00EE3359" w:rsidRPr="001E32DC" w:rsidRDefault="00EE3359" w:rsidP="00554634">
            <w:pPr>
              <w:keepNext/>
              <w:keepLines/>
              <w:widowControl w:val="0"/>
              <w:spacing w:after="0"/>
              <w:jc w:val="center"/>
              <w:rPr>
                <w:ins w:id="5163"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AC58B93" w14:textId="77777777" w:rsidR="00EE3359" w:rsidRPr="001E32DC" w:rsidRDefault="00EE3359" w:rsidP="00554634">
            <w:pPr>
              <w:keepNext/>
              <w:keepLines/>
              <w:widowControl w:val="0"/>
              <w:spacing w:after="0"/>
              <w:jc w:val="center"/>
              <w:rPr>
                <w:ins w:id="5164"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8878BE" w14:textId="77777777" w:rsidR="00EE3359" w:rsidRPr="001010C4" w:rsidRDefault="00EE3359" w:rsidP="00554634">
            <w:pPr>
              <w:pStyle w:val="TAC"/>
              <w:rPr>
                <w:ins w:id="5165" w:author="Per Lindell" w:date="2022-05-23T13:33:00Z"/>
                <w:rFonts w:ascii="Calibri" w:eastAsia="SimSun" w:hAnsi="Calibri"/>
                <w:kern w:val="2"/>
                <w:sz w:val="21"/>
                <w:lang w:val="en-US" w:eastAsia="zh-CN"/>
              </w:rPr>
            </w:pPr>
            <w:ins w:id="5166" w:author="Per Lindell" w:date="2022-05-23T13:33:00Z">
              <w:r w:rsidRPr="00A1115A">
                <w:rPr>
                  <w:rFonts w:cs="Arial"/>
                  <w:szCs w:val="18"/>
                </w:rPr>
                <w:t>n</w:t>
              </w:r>
              <w:r w:rsidRPr="00A1115A">
                <w:rPr>
                  <w:rFonts w:cs="Arial" w:hint="eastAsia"/>
                  <w:szCs w:val="18"/>
                  <w:lang w:eastAsia="zh-CN"/>
                </w:rPr>
                <w:t>78</w:t>
              </w:r>
            </w:ins>
          </w:p>
        </w:tc>
        <w:tc>
          <w:tcPr>
            <w:tcW w:w="5096" w:type="dxa"/>
            <w:tcBorders>
              <w:top w:val="single" w:sz="4" w:space="0" w:color="auto"/>
              <w:left w:val="single" w:sz="4" w:space="0" w:color="auto"/>
              <w:bottom w:val="single" w:sz="4" w:space="0" w:color="auto"/>
              <w:right w:val="single" w:sz="4" w:space="0" w:color="auto"/>
            </w:tcBorders>
          </w:tcPr>
          <w:p w14:paraId="098CF20F" w14:textId="77777777" w:rsidR="00EE3359" w:rsidRPr="001E32DC" w:rsidRDefault="00EE3359" w:rsidP="00554634">
            <w:pPr>
              <w:pStyle w:val="TAC"/>
              <w:rPr>
                <w:ins w:id="5167" w:author="Per Lindell" w:date="2022-05-23T13:33:00Z"/>
                <w:rFonts w:ascii="Calibri" w:eastAsia="SimSun" w:hAnsi="Calibri"/>
                <w:kern w:val="2"/>
                <w:sz w:val="21"/>
                <w:lang w:val="en-US" w:eastAsia="zh-CN"/>
              </w:rPr>
            </w:pPr>
            <w:ins w:id="5168"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F2EE58A" w14:textId="77777777" w:rsidR="00EE3359" w:rsidRPr="001E32DC" w:rsidRDefault="00EE3359" w:rsidP="00554634">
            <w:pPr>
              <w:keepNext/>
              <w:keepLines/>
              <w:widowControl w:val="0"/>
              <w:spacing w:after="0"/>
              <w:jc w:val="center"/>
              <w:rPr>
                <w:ins w:id="5169" w:author="Per Lindell" w:date="2022-05-23T13:33:00Z"/>
                <w:rFonts w:ascii="Arial" w:eastAsia="SimSun" w:hAnsi="Arial"/>
                <w:kern w:val="2"/>
                <w:sz w:val="18"/>
                <w:szCs w:val="22"/>
                <w:lang w:val="en-US" w:eastAsia="zh-CN"/>
              </w:rPr>
            </w:pPr>
          </w:p>
        </w:tc>
      </w:tr>
      <w:tr w:rsidR="00EE3359" w:rsidRPr="001E32DC" w14:paraId="76571AFD" w14:textId="77777777" w:rsidTr="00554634">
        <w:trPr>
          <w:trHeight w:val="29"/>
          <w:ins w:id="5170" w:author="Per Lindell" w:date="2022-05-23T13:33:00Z"/>
        </w:trPr>
        <w:tc>
          <w:tcPr>
            <w:tcW w:w="2666" w:type="dxa"/>
            <w:tcBorders>
              <w:top w:val="single" w:sz="4" w:space="0" w:color="auto"/>
              <w:left w:val="single" w:sz="4" w:space="0" w:color="auto"/>
              <w:bottom w:val="nil"/>
              <w:right w:val="single" w:sz="4" w:space="0" w:color="auto"/>
            </w:tcBorders>
          </w:tcPr>
          <w:p w14:paraId="4A2F8D75" w14:textId="77777777" w:rsidR="00EE3359" w:rsidRPr="001010C4" w:rsidRDefault="00EE3359" w:rsidP="00554634">
            <w:pPr>
              <w:pStyle w:val="TAC"/>
              <w:rPr>
                <w:ins w:id="5171" w:author="Per Lindell" w:date="2022-05-23T13:33:00Z"/>
                <w:rFonts w:eastAsia="SimSun"/>
                <w:lang w:val="en-US" w:eastAsia="zh-CN" w:bidi="ar"/>
              </w:rPr>
            </w:pPr>
            <w:ins w:id="5172" w:author="Per Lindell" w:date="2022-05-23T13:33:00Z">
              <w:r w:rsidRPr="00F02E0B">
                <w:rPr>
                  <w:rFonts w:eastAsia="DengXian" w:cs="Arial"/>
                  <w:szCs w:val="18"/>
                  <w:lang w:eastAsia="zh-CN"/>
                </w:rPr>
                <w:t>CA_n3A-n28A-n41A-n78(2A)</w:t>
              </w:r>
            </w:ins>
          </w:p>
        </w:tc>
        <w:tc>
          <w:tcPr>
            <w:tcW w:w="2783" w:type="dxa"/>
            <w:tcBorders>
              <w:top w:val="single" w:sz="4" w:space="0" w:color="auto"/>
              <w:left w:val="single" w:sz="4" w:space="0" w:color="auto"/>
              <w:bottom w:val="nil"/>
              <w:right w:val="single" w:sz="4" w:space="0" w:color="auto"/>
            </w:tcBorders>
          </w:tcPr>
          <w:p w14:paraId="1D529B6C" w14:textId="77777777" w:rsidR="00EE3359" w:rsidRPr="00F02E0B" w:rsidRDefault="00EE3359" w:rsidP="00554634">
            <w:pPr>
              <w:pStyle w:val="TAC"/>
              <w:rPr>
                <w:ins w:id="5173" w:author="Per Lindell" w:date="2022-05-23T13:33:00Z"/>
                <w:rFonts w:eastAsia="DengXian" w:cs="Arial"/>
                <w:lang w:eastAsia="zh-CN"/>
              </w:rPr>
            </w:pPr>
            <w:ins w:id="5174" w:author="Per Lindell" w:date="2022-05-23T13:33:00Z">
              <w:r w:rsidRPr="00F02E0B">
                <w:rPr>
                  <w:rFonts w:eastAsia="DengXian" w:cs="Arial"/>
                  <w:lang w:eastAsia="zh-CN"/>
                </w:rPr>
                <w:t>CA_n3A-n28A</w:t>
              </w:r>
            </w:ins>
          </w:p>
          <w:p w14:paraId="05213084" w14:textId="77777777" w:rsidR="00EE3359" w:rsidRPr="00F02E0B" w:rsidRDefault="00EE3359" w:rsidP="00554634">
            <w:pPr>
              <w:pStyle w:val="TAC"/>
              <w:rPr>
                <w:ins w:id="5175" w:author="Per Lindell" w:date="2022-05-23T13:33:00Z"/>
                <w:rFonts w:eastAsia="DengXian" w:cs="Arial"/>
                <w:lang w:eastAsia="zh-CN"/>
              </w:rPr>
            </w:pPr>
            <w:ins w:id="5176" w:author="Per Lindell" w:date="2022-05-23T13:33:00Z">
              <w:r w:rsidRPr="00F02E0B">
                <w:rPr>
                  <w:rFonts w:eastAsia="DengXian" w:cs="Arial"/>
                  <w:lang w:eastAsia="zh-CN"/>
                </w:rPr>
                <w:t>CA_n3A-n41A</w:t>
              </w:r>
            </w:ins>
          </w:p>
          <w:p w14:paraId="654EE6DB" w14:textId="77777777" w:rsidR="00EE3359" w:rsidRPr="00F02E0B" w:rsidRDefault="00EE3359" w:rsidP="00554634">
            <w:pPr>
              <w:pStyle w:val="TAC"/>
              <w:rPr>
                <w:ins w:id="5177" w:author="Per Lindell" w:date="2022-05-23T13:33:00Z"/>
                <w:rFonts w:eastAsia="DengXian" w:cs="Arial"/>
                <w:lang w:eastAsia="zh-CN"/>
              </w:rPr>
            </w:pPr>
            <w:ins w:id="5178" w:author="Per Lindell" w:date="2022-05-23T13:33:00Z">
              <w:r w:rsidRPr="00F02E0B">
                <w:rPr>
                  <w:rFonts w:eastAsia="DengXian" w:cs="Arial"/>
                  <w:lang w:eastAsia="zh-CN"/>
                </w:rPr>
                <w:t>CA_n3A-n78A</w:t>
              </w:r>
            </w:ins>
          </w:p>
          <w:p w14:paraId="1EFB5486" w14:textId="77777777" w:rsidR="00EE3359" w:rsidRPr="00F02E0B" w:rsidRDefault="00EE3359" w:rsidP="00554634">
            <w:pPr>
              <w:pStyle w:val="TAC"/>
              <w:rPr>
                <w:ins w:id="5179" w:author="Per Lindell" w:date="2022-05-23T13:33:00Z"/>
                <w:rFonts w:eastAsia="DengXian" w:cs="Arial"/>
                <w:lang w:eastAsia="zh-CN"/>
              </w:rPr>
            </w:pPr>
            <w:ins w:id="5180" w:author="Per Lindell" w:date="2022-05-23T13:33:00Z">
              <w:r w:rsidRPr="00F02E0B">
                <w:rPr>
                  <w:rFonts w:eastAsia="DengXian" w:cs="Arial"/>
                  <w:lang w:eastAsia="zh-CN"/>
                </w:rPr>
                <w:t>CA_n28A-n41A</w:t>
              </w:r>
            </w:ins>
          </w:p>
          <w:p w14:paraId="2AE660EA" w14:textId="77777777" w:rsidR="00EE3359" w:rsidRPr="00F02E0B" w:rsidRDefault="00EE3359" w:rsidP="00554634">
            <w:pPr>
              <w:pStyle w:val="TAC"/>
              <w:rPr>
                <w:ins w:id="5181" w:author="Per Lindell" w:date="2022-05-23T13:33:00Z"/>
                <w:rFonts w:eastAsia="DengXian" w:cs="Arial"/>
                <w:lang w:eastAsia="zh-CN"/>
              </w:rPr>
            </w:pPr>
            <w:ins w:id="5182" w:author="Per Lindell" w:date="2022-05-23T13:33:00Z">
              <w:r w:rsidRPr="00F02E0B">
                <w:rPr>
                  <w:rFonts w:eastAsia="DengXian" w:cs="Arial"/>
                  <w:lang w:eastAsia="zh-CN"/>
                </w:rPr>
                <w:t>CA_n28A-n78A</w:t>
              </w:r>
            </w:ins>
          </w:p>
          <w:p w14:paraId="6320A861" w14:textId="77777777" w:rsidR="00EE3359" w:rsidRPr="001010C4" w:rsidRDefault="00EE3359" w:rsidP="00554634">
            <w:pPr>
              <w:pStyle w:val="TAC"/>
              <w:rPr>
                <w:ins w:id="5183" w:author="Per Lindell" w:date="2022-05-23T13:33:00Z"/>
                <w:rFonts w:eastAsia="SimSun"/>
                <w:lang w:val="en-US" w:eastAsia="zh-CN" w:bidi="ar"/>
              </w:rPr>
            </w:pPr>
            <w:ins w:id="5184" w:author="Per Lindell" w:date="2022-05-23T13:33:00Z">
              <w:r w:rsidRPr="006E2684">
                <w:rPr>
                  <w:rFonts w:eastAsia="DengXian" w:cs="Arial"/>
                  <w:bCs/>
                  <w:lang w:eastAsia="zh-CN"/>
                </w:rPr>
                <w:t>CA_n41A-n78A</w:t>
              </w:r>
            </w:ins>
          </w:p>
        </w:tc>
        <w:tc>
          <w:tcPr>
            <w:tcW w:w="1259" w:type="dxa"/>
            <w:tcBorders>
              <w:top w:val="single" w:sz="4" w:space="0" w:color="auto"/>
              <w:left w:val="single" w:sz="4" w:space="0" w:color="auto"/>
              <w:bottom w:val="single" w:sz="4" w:space="0" w:color="auto"/>
              <w:right w:val="single" w:sz="4" w:space="0" w:color="auto"/>
            </w:tcBorders>
          </w:tcPr>
          <w:p w14:paraId="76E873FE" w14:textId="77777777" w:rsidR="00EE3359" w:rsidRPr="001010C4" w:rsidRDefault="00EE3359" w:rsidP="00554634">
            <w:pPr>
              <w:pStyle w:val="TAC"/>
              <w:rPr>
                <w:ins w:id="5185" w:author="Per Lindell" w:date="2022-05-23T13:33:00Z"/>
                <w:rFonts w:ascii="Calibri" w:eastAsia="SimSun" w:hAnsi="Calibri"/>
                <w:kern w:val="2"/>
                <w:sz w:val="21"/>
                <w:lang w:val="en-US" w:eastAsia="zh-CN"/>
              </w:rPr>
            </w:pPr>
            <w:ins w:id="5186" w:author="Per Lindell" w:date="2022-05-23T13:33:00Z">
              <w:r w:rsidRPr="00F02E0B">
                <w:rPr>
                  <w:rFonts w:eastAsia="DengXian" w:cs="Arial"/>
                  <w:szCs w:val="18"/>
                </w:rPr>
                <w:t>n</w:t>
              </w:r>
              <w:r w:rsidRPr="00F02E0B">
                <w:rPr>
                  <w:rFonts w:eastAsia="DengXian" w:cs="Arial"/>
                  <w:szCs w:val="18"/>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4EB6C08C" w14:textId="77777777" w:rsidR="00EE3359" w:rsidRPr="001E32DC" w:rsidRDefault="00EE3359" w:rsidP="00554634">
            <w:pPr>
              <w:pStyle w:val="TAC"/>
              <w:rPr>
                <w:ins w:id="5187" w:author="Per Lindell" w:date="2022-05-23T13:33:00Z"/>
                <w:rFonts w:ascii="Calibri" w:eastAsia="SimSun" w:hAnsi="Calibri"/>
                <w:kern w:val="2"/>
                <w:sz w:val="21"/>
                <w:lang w:val="en-US" w:eastAsia="zh-CN"/>
              </w:rPr>
            </w:pPr>
            <w:ins w:id="5188"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54059CA4" w14:textId="77777777" w:rsidR="00EE3359" w:rsidRPr="001E32DC" w:rsidRDefault="00EE3359" w:rsidP="00554634">
            <w:pPr>
              <w:keepNext/>
              <w:keepLines/>
              <w:widowControl w:val="0"/>
              <w:spacing w:after="0"/>
              <w:jc w:val="center"/>
              <w:rPr>
                <w:ins w:id="5189" w:author="Per Lindell" w:date="2022-05-23T13:33:00Z"/>
                <w:rFonts w:ascii="Arial" w:eastAsia="SimSun" w:hAnsi="Arial"/>
                <w:kern w:val="2"/>
                <w:sz w:val="18"/>
                <w:szCs w:val="22"/>
                <w:lang w:val="en-US"/>
              </w:rPr>
            </w:pPr>
            <w:ins w:id="5190" w:author="Per Lindell" w:date="2022-05-23T13:33:00Z">
              <w:r>
                <w:rPr>
                  <w:rFonts w:ascii="Arial" w:eastAsia="SimSun" w:hAnsi="Arial"/>
                  <w:kern w:val="2"/>
                  <w:sz w:val="18"/>
                  <w:szCs w:val="22"/>
                  <w:lang w:val="en-US" w:eastAsia="zh-CN"/>
                </w:rPr>
                <w:t>0</w:t>
              </w:r>
            </w:ins>
          </w:p>
        </w:tc>
      </w:tr>
      <w:tr w:rsidR="00EE3359" w:rsidRPr="001E32DC" w14:paraId="16E9EE2E" w14:textId="77777777" w:rsidTr="00554634">
        <w:trPr>
          <w:trHeight w:val="29"/>
          <w:ins w:id="5191" w:author="Per Lindell" w:date="2022-05-23T13:33:00Z"/>
        </w:trPr>
        <w:tc>
          <w:tcPr>
            <w:tcW w:w="2666" w:type="dxa"/>
            <w:tcBorders>
              <w:top w:val="nil"/>
              <w:left w:val="single" w:sz="4" w:space="0" w:color="auto"/>
              <w:bottom w:val="nil"/>
              <w:right w:val="single" w:sz="4" w:space="0" w:color="auto"/>
            </w:tcBorders>
          </w:tcPr>
          <w:p w14:paraId="06B34CD5" w14:textId="77777777" w:rsidR="00EE3359" w:rsidRPr="001E32DC" w:rsidRDefault="00EE3359" w:rsidP="00554634">
            <w:pPr>
              <w:keepNext/>
              <w:keepLines/>
              <w:widowControl w:val="0"/>
              <w:spacing w:after="0"/>
              <w:jc w:val="center"/>
              <w:rPr>
                <w:ins w:id="519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9730AB" w14:textId="77777777" w:rsidR="00EE3359" w:rsidRPr="001E32DC" w:rsidRDefault="00EE3359" w:rsidP="00554634">
            <w:pPr>
              <w:keepNext/>
              <w:keepLines/>
              <w:widowControl w:val="0"/>
              <w:spacing w:after="0"/>
              <w:jc w:val="center"/>
              <w:rPr>
                <w:ins w:id="519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32C6D1" w14:textId="77777777" w:rsidR="00EE3359" w:rsidRPr="001010C4" w:rsidRDefault="00EE3359" w:rsidP="00554634">
            <w:pPr>
              <w:pStyle w:val="TAC"/>
              <w:rPr>
                <w:ins w:id="5194" w:author="Per Lindell" w:date="2022-05-23T13:33:00Z"/>
                <w:rFonts w:ascii="Calibri" w:eastAsia="SimSun" w:hAnsi="Calibri"/>
                <w:kern w:val="2"/>
                <w:sz w:val="21"/>
                <w:lang w:val="en-US" w:eastAsia="zh-CN"/>
              </w:rPr>
            </w:pPr>
            <w:ins w:id="5195" w:author="Per Lindell" w:date="2022-05-23T13:33:00Z">
              <w:r w:rsidRPr="00F02E0B">
                <w:rPr>
                  <w:rFonts w:eastAsia="DengXian" w:cs="Arial"/>
                  <w:szCs w:val="18"/>
                </w:rPr>
                <w:t>n</w:t>
              </w:r>
              <w:r w:rsidRPr="00F02E0B">
                <w:rPr>
                  <w:rFonts w:eastAsia="DengXian" w:cs="Arial"/>
                  <w:szCs w:val="18"/>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2D0230B2" w14:textId="77777777" w:rsidR="00EE3359" w:rsidRPr="001E32DC" w:rsidRDefault="00EE3359" w:rsidP="00554634">
            <w:pPr>
              <w:pStyle w:val="TAC"/>
              <w:rPr>
                <w:ins w:id="5196" w:author="Per Lindell" w:date="2022-05-23T13:33:00Z"/>
                <w:rFonts w:eastAsia="SimSun"/>
                <w:lang w:val="en-US" w:eastAsia="zh-CN" w:bidi="ar"/>
              </w:rPr>
            </w:pPr>
            <w:ins w:id="5197"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4812DE60" w14:textId="77777777" w:rsidR="00EE3359" w:rsidRPr="001E32DC" w:rsidRDefault="00EE3359" w:rsidP="00554634">
            <w:pPr>
              <w:keepNext/>
              <w:keepLines/>
              <w:widowControl w:val="0"/>
              <w:spacing w:after="0"/>
              <w:jc w:val="center"/>
              <w:rPr>
                <w:ins w:id="5198" w:author="Per Lindell" w:date="2022-05-23T13:33:00Z"/>
                <w:rFonts w:ascii="Arial" w:eastAsia="SimSun" w:hAnsi="Arial"/>
                <w:kern w:val="2"/>
                <w:sz w:val="18"/>
                <w:szCs w:val="22"/>
                <w:lang w:val="en-US" w:eastAsia="zh-CN"/>
              </w:rPr>
            </w:pPr>
          </w:p>
        </w:tc>
      </w:tr>
      <w:tr w:rsidR="00EE3359" w:rsidRPr="001E32DC" w14:paraId="1D58B3C0" w14:textId="77777777" w:rsidTr="00554634">
        <w:trPr>
          <w:trHeight w:val="29"/>
          <w:ins w:id="5199" w:author="Per Lindell" w:date="2022-05-23T13:33:00Z"/>
        </w:trPr>
        <w:tc>
          <w:tcPr>
            <w:tcW w:w="2666" w:type="dxa"/>
            <w:tcBorders>
              <w:top w:val="nil"/>
              <w:left w:val="single" w:sz="4" w:space="0" w:color="auto"/>
              <w:bottom w:val="nil"/>
              <w:right w:val="single" w:sz="4" w:space="0" w:color="auto"/>
            </w:tcBorders>
          </w:tcPr>
          <w:p w14:paraId="2763245E" w14:textId="77777777" w:rsidR="00EE3359" w:rsidRPr="001E32DC" w:rsidRDefault="00EE3359" w:rsidP="00554634">
            <w:pPr>
              <w:keepNext/>
              <w:keepLines/>
              <w:widowControl w:val="0"/>
              <w:spacing w:after="0"/>
              <w:jc w:val="center"/>
              <w:rPr>
                <w:ins w:id="5200"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76F2D5" w14:textId="77777777" w:rsidR="00EE3359" w:rsidRPr="001E32DC" w:rsidRDefault="00EE3359" w:rsidP="00554634">
            <w:pPr>
              <w:keepNext/>
              <w:keepLines/>
              <w:widowControl w:val="0"/>
              <w:spacing w:after="0"/>
              <w:jc w:val="center"/>
              <w:rPr>
                <w:ins w:id="520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4E9032" w14:textId="77777777" w:rsidR="00EE3359" w:rsidRPr="001010C4" w:rsidRDefault="00EE3359" w:rsidP="00554634">
            <w:pPr>
              <w:pStyle w:val="TAC"/>
              <w:rPr>
                <w:ins w:id="5202" w:author="Per Lindell" w:date="2022-05-23T13:33:00Z"/>
                <w:rFonts w:ascii="Calibri" w:eastAsia="SimSun" w:hAnsi="Calibri"/>
                <w:kern w:val="2"/>
                <w:sz w:val="21"/>
                <w:lang w:val="en-US" w:eastAsia="zh-CN"/>
              </w:rPr>
            </w:pPr>
            <w:ins w:id="5203" w:author="Per Lindell" w:date="2022-05-23T13:33:00Z">
              <w:r w:rsidRPr="00F02E0B">
                <w:rPr>
                  <w:rFonts w:eastAsia="DengXian" w:cs="Arial"/>
                  <w:szCs w:val="18"/>
                </w:rPr>
                <w:t>n41</w:t>
              </w:r>
            </w:ins>
          </w:p>
        </w:tc>
        <w:tc>
          <w:tcPr>
            <w:tcW w:w="5096" w:type="dxa"/>
            <w:tcBorders>
              <w:top w:val="single" w:sz="4" w:space="0" w:color="auto"/>
              <w:left w:val="single" w:sz="4" w:space="0" w:color="auto"/>
              <w:bottom w:val="single" w:sz="4" w:space="0" w:color="auto"/>
              <w:right w:val="single" w:sz="4" w:space="0" w:color="auto"/>
            </w:tcBorders>
          </w:tcPr>
          <w:p w14:paraId="3FFEBE8F" w14:textId="77777777" w:rsidR="00EE3359" w:rsidRPr="001E32DC" w:rsidRDefault="00EE3359" w:rsidP="00554634">
            <w:pPr>
              <w:pStyle w:val="TAC"/>
              <w:rPr>
                <w:ins w:id="5204" w:author="Per Lindell" w:date="2022-05-23T13:33:00Z"/>
                <w:rFonts w:ascii="Calibri" w:eastAsia="SimSun" w:hAnsi="Calibri"/>
                <w:kern w:val="2"/>
                <w:sz w:val="21"/>
                <w:lang w:val="en-US" w:eastAsia="zh-CN"/>
              </w:rPr>
            </w:pPr>
            <w:ins w:id="5205" w:author="Per Lindell" w:date="2022-05-23T13:33: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ins>
          </w:p>
        </w:tc>
        <w:tc>
          <w:tcPr>
            <w:tcW w:w="2451" w:type="dxa"/>
            <w:tcBorders>
              <w:top w:val="nil"/>
              <w:left w:val="single" w:sz="4" w:space="0" w:color="auto"/>
              <w:bottom w:val="nil"/>
              <w:right w:val="single" w:sz="4" w:space="0" w:color="auto"/>
            </w:tcBorders>
          </w:tcPr>
          <w:p w14:paraId="2AE1391C" w14:textId="77777777" w:rsidR="00EE3359" w:rsidRPr="001E32DC" w:rsidRDefault="00EE3359" w:rsidP="00554634">
            <w:pPr>
              <w:keepNext/>
              <w:keepLines/>
              <w:widowControl w:val="0"/>
              <w:spacing w:after="0"/>
              <w:jc w:val="center"/>
              <w:rPr>
                <w:ins w:id="5206" w:author="Per Lindell" w:date="2022-05-23T13:33:00Z"/>
                <w:rFonts w:ascii="Arial" w:eastAsia="SimSun" w:hAnsi="Arial"/>
                <w:kern w:val="2"/>
                <w:sz w:val="18"/>
                <w:szCs w:val="22"/>
                <w:lang w:val="en-US" w:eastAsia="zh-CN"/>
              </w:rPr>
            </w:pPr>
          </w:p>
        </w:tc>
      </w:tr>
      <w:tr w:rsidR="00EE3359" w:rsidRPr="001E32DC" w14:paraId="37867633" w14:textId="77777777" w:rsidTr="00554634">
        <w:trPr>
          <w:trHeight w:val="29"/>
          <w:ins w:id="5207" w:author="Per Lindell" w:date="2022-05-23T13:33:00Z"/>
        </w:trPr>
        <w:tc>
          <w:tcPr>
            <w:tcW w:w="2666" w:type="dxa"/>
            <w:tcBorders>
              <w:top w:val="nil"/>
              <w:left w:val="single" w:sz="4" w:space="0" w:color="auto"/>
              <w:bottom w:val="single" w:sz="4" w:space="0" w:color="auto"/>
              <w:right w:val="single" w:sz="4" w:space="0" w:color="auto"/>
            </w:tcBorders>
          </w:tcPr>
          <w:p w14:paraId="6EF498A6" w14:textId="77777777" w:rsidR="00EE3359" w:rsidRPr="001E32DC" w:rsidRDefault="00EE3359" w:rsidP="00554634">
            <w:pPr>
              <w:keepNext/>
              <w:keepLines/>
              <w:widowControl w:val="0"/>
              <w:spacing w:after="0"/>
              <w:jc w:val="center"/>
              <w:rPr>
                <w:ins w:id="5208"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8911895" w14:textId="77777777" w:rsidR="00EE3359" w:rsidRPr="001E32DC" w:rsidRDefault="00EE3359" w:rsidP="00554634">
            <w:pPr>
              <w:keepNext/>
              <w:keepLines/>
              <w:widowControl w:val="0"/>
              <w:spacing w:after="0"/>
              <w:jc w:val="center"/>
              <w:rPr>
                <w:ins w:id="520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68E4C5" w14:textId="77777777" w:rsidR="00EE3359" w:rsidRPr="001010C4" w:rsidRDefault="00EE3359" w:rsidP="00554634">
            <w:pPr>
              <w:pStyle w:val="TAC"/>
              <w:rPr>
                <w:ins w:id="5210" w:author="Per Lindell" w:date="2022-05-23T13:33:00Z"/>
                <w:rFonts w:ascii="Calibri" w:eastAsia="SimSun" w:hAnsi="Calibri"/>
                <w:kern w:val="2"/>
                <w:sz w:val="21"/>
                <w:lang w:val="en-US" w:eastAsia="zh-CN"/>
              </w:rPr>
            </w:pPr>
            <w:ins w:id="5211" w:author="Per Lindell" w:date="2022-05-23T13:33:00Z">
              <w:r w:rsidRPr="00F02E0B">
                <w:rPr>
                  <w:rFonts w:eastAsia="DengXian" w:cs="Arial"/>
                  <w:szCs w:val="18"/>
                </w:rPr>
                <w:t>n</w:t>
              </w:r>
              <w:r w:rsidRPr="00F02E0B">
                <w:rPr>
                  <w:rFonts w:eastAsia="DengXian" w:cs="Arial" w:hint="eastAsia"/>
                  <w:szCs w:val="18"/>
                  <w:lang w:eastAsia="zh-CN"/>
                </w:rPr>
                <w:t>78</w:t>
              </w:r>
            </w:ins>
          </w:p>
        </w:tc>
        <w:tc>
          <w:tcPr>
            <w:tcW w:w="5096" w:type="dxa"/>
            <w:tcBorders>
              <w:top w:val="single" w:sz="4" w:space="0" w:color="auto"/>
              <w:left w:val="single" w:sz="4" w:space="0" w:color="auto"/>
              <w:bottom w:val="single" w:sz="4" w:space="0" w:color="auto"/>
              <w:right w:val="single" w:sz="4" w:space="0" w:color="auto"/>
            </w:tcBorders>
          </w:tcPr>
          <w:p w14:paraId="201D2ED6" w14:textId="77777777" w:rsidR="00EE3359" w:rsidRPr="001E32DC" w:rsidRDefault="00EE3359" w:rsidP="00554634">
            <w:pPr>
              <w:pStyle w:val="TAC"/>
              <w:rPr>
                <w:ins w:id="5212" w:author="Per Lindell" w:date="2022-05-23T13:33:00Z"/>
                <w:rFonts w:ascii="Calibri" w:eastAsia="SimSun" w:hAnsi="Calibri"/>
                <w:kern w:val="2"/>
                <w:sz w:val="21"/>
                <w:lang w:val="en-US" w:eastAsia="zh-CN"/>
              </w:rPr>
            </w:pPr>
            <w:ins w:id="5213" w:author="Per Lindell" w:date="2022-05-23T13:33:00Z">
              <w:r w:rsidRPr="001010C4">
                <w:rPr>
                  <w:rFonts w:eastAsia="DengXian" w:cs="Arial"/>
                  <w:szCs w:val="18"/>
                  <w:lang w:val="en-US" w:eastAsia="zh-CN"/>
                </w:rPr>
                <w:t>CA_n78(2A)</w:t>
              </w:r>
              <w:r>
                <w:rPr>
                  <w:rFonts w:eastAsia="DengXian" w:cs="Arial"/>
                  <w:szCs w:val="18"/>
                  <w:lang w:val="en-US" w:eastAsia="zh-CN"/>
                </w:rPr>
                <w:t>_BCS2</w:t>
              </w:r>
            </w:ins>
          </w:p>
        </w:tc>
        <w:tc>
          <w:tcPr>
            <w:tcW w:w="2451" w:type="dxa"/>
            <w:tcBorders>
              <w:top w:val="nil"/>
              <w:left w:val="single" w:sz="4" w:space="0" w:color="auto"/>
              <w:bottom w:val="single" w:sz="4" w:space="0" w:color="auto"/>
              <w:right w:val="single" w:sz="4" w:space="0" w:color="auto"/>
            </w:tcBorders>
          </w:tcPr>
          <w:p w14:paraId="1A9A9658" w14:textId="77777777" w:rsidR="00EE3359" w:rsidRPr="001E32DC" w:rsidRDefault="00EE3359" w:rsidP="00554634">
            <w:pPr>
              <w:keepNext/>
              <w:keepLines/>
              <w:widowControl w:val="0"/>
              <w:spacing w:after="0"/>
              <w:jc w:val="center"/>
              <w:rPr>
                <w:ins w:id="5214" w:author="Per Lindell" w:date="2022-05-23T13:33:00Z"/>
                <w:rFonts w:ascii="Arial" w:eastAsia="SimSun" w:hAnsi="Arial"/>
                <w:kern w:val="2"/>
                <w:sz w:val="18"/>
                <w:szCs w:val="22"/>
                <w:lang w:val="en-US" w:eastAsia="zh-CN"/>
              </w:rPr>
            </w:pPr>
          </w:p>
        </w:tc>
      </w:tr>
      <w:tr w:rsidR="00EE3359" w:rsidRPr="00106E6B" w14:paraId="46F2A2EF" w14:textId="77777777" w:rsidTr="00554634">
        <w:trPr>
          <w:trHeight w:val="29"/>
          <w:ins w:id="5215" w:author="Per Lindell" w:date="2022-05-23T13:33:00Z"/>
        </w:trPr>
        <w:tc>
          <w:tcPr>
            <w:tcW w:w="2666" w:type="dxa"/>
            <w:tcBorders>
              <w:top w:val="single" w:sz="4" w:space="0" w:color="auto"/>
              <w:left w:val="single" w:sz="4" w:space="0" w:color="auto"/>
              <w:bottom w:val="nil"/>
              <w:right w:val="single" w:sz="4" w:space="0" w:color="auto"/>
            </w:tcBorders>
          </w:tcPr>
          <w:p w14:paraId="3C716043" w14:textId="77777777" w:rsidR="00EE3359" w:rsidRPr="00106E6B" w:rsidRDefault="00EE3359" w:rsidP="00554634">
            <w:pPr>
              <w:pStyle w:val="TAC"/>
              <w:rPr>
                <w:ins w:id="5216" w:author="Per Lindell" w:date="2022-05-23T13:33:00Z"/>
                <w:rFonts w:eastAsia="SimSun"/>
                <w:lang w:val="en-US" w:eastAsia="zh-CN" w:bidi="ar"/>
              </w:rPr>
            </w:pPr>
            <w:ins w:id="5217" w:author="Per Lindell" w:date="2022-05-23T13:3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ins>
          </w:p>
        </w:tc>
        <w:tc>
          <w:tcPr>
            <w:tcW w:w="2783" w:type="dxa"/>
            <w:tcBorders>
              <w:top w:val="single" w:sz="4" w:space="0" w:color="auto"/>
              <w:left w:val="single" w:sz="4" w:space="0" w:color="auto"/>
              <w:bottom w:val="nil"/>
              <w:right w:val="single" w:sz="4" w:space="0" w:color="auto"/>
            </w:tcBorders>
          </w:tcPr>
          <w:p w14:paraId="6486CD18" w14:textId="77777777" w:rsidR="00EE3359" w:rsidRPr="001010C4" w:rsidRDefault="00EE3359" w:rsidP="00554634">
            <w:pPr>
              <w:pStyle w:val="TAC"/>
              <w:rPr>
                <w:ins w:id="5218" w:author="Per Lindell" w:date="2022-05-23T13:33:00Z"/>
                <w:szCs w:val="18"/>
                <w:lang w:val="en-US"/>
              </w:rPr>
            </w:pPr>
            <w:ins w:id="5219" w:author="Per Lindell" w:date="2022-05-23T13:3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ins>
          </w:p>
          <w:p w14:paraId="2276FAFF" w14:textId="77777777" w:rsidR="00EE3359" w:rsidRPr="001010C4" w:rsidRDefault="00EE3359" w:rsidP="00554634">
            <w:pPr>
              <w:pStyle w:val="TAC"/>
              <w:rPr>
                <w:ins w:id="5220" w:author="Per Lindell" w:date="2022-05-23T13:33:00Z"/>
                <w:szCs w:val="18"/>
                <w:lang w:val="en-US"/>
              </w:rPr>
            </w:pPr>
            <w:ins w:id="5221" w:author="Per Lindell" w:date="2022-05-23T13:33: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ins>
          </w:p>
          <w:p w14:paraId="4987C3FB" w14:textId="77777777" w:rsidR="00EE3359" w:rsidRPr="00106E6B" w:rsidRDefault="00EE3359" w:rsidP="00554634">
            <w:pPr>
              <w:pStyle w:val="TAC"/>
              <w:rPr>
                <w:ins w:id="5222" w:author="Per Lindell" w:date="2022-05-23T13:33:00Z"/>
                <w:rFonts w:eastAsia="SimSun"/>
                <w:lang w:val="en-US" w:eastAsia="zh-CN" w:bidi="ar"/>
              </w:rPr>
            </w:pPr>
            <w:ins w:id="5223" w:author="Per Lindell" w:date="2022-05-23T13:33:00Z">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ins>
          </w:p>
        </w:tc>
        <w:tc>
          <w:tcPr>
            <w:tcW w:w="1259" w:type="dxa"/>
            <w:tcBorders>
              <w:top w:val="single" w:sz="4" w:space="0" w:color="auto"/>
              <w:left w:val="single" w:sz="4" w:space="0" w:color="auto"/>
              <w:bottom w:val="single" w:sz="4" w:space="0" w:color="auto"/>
              <w:right w:val="single" w:sz="4" w:space="0" w:color="auto"/>
            </w:tcBorders>
          </w:tcPr>
          <w:p w14:paraId="787648A0" w14:textId="77777777" w:rsidR="00EE3359" w:rsidRPr="00106E6B" w:rsidRDefault="00EE3359" w:rsidP="00554634">
            <w:pPr>
              <w:pStyle w:val="TAC"/>
              <w:rPr>
                <w:ins w:id="5224" w:author="Per Lindell" w:date="2022-05-23T13:33:00Z"/>
                <w:rFonts w:eastAsia="SimSun"/>
                <w:lang w:val="en-US" w:eastAsia="zh-CN" w:bidi="ar"/>
              </w:rPr>
            </w:pPr>
            <w:ins w:id="5225" w:author="Per Lindell" w:date="2022-05-23T13:33:00Z">
              <w:r w:rsidRPr="00A1115A">
                <w:rPr>
                  <w:rFonts w:hint="eastAsia"/>
                  <w:lang w:eastAsia="zh-CN"/>
                </w:rPr>
                <w:t>n</w:t>
              </w:r>
              <w:r>
                <w:rPr>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6CCD1729" w14:textId="77777777" w:rsidR="00EE3359" w:rsidRPr="00106E6B" w:rsidRDefault="00EE3359" w:rsidP="00554634">
            <w:pPr>
              <w:pStyle w:val="TAC"/>
              <w:rPr>
                <w:ins w:id="5226" w:author="Per Lindell" w:date="2022-05-23T13:33:00Z"/>
                <w:rFonts w:eastAsia="SimSun"/>
                <w:lang w:val="en-US" w:eastAsia="zh-CN" w:bidi="ar"/>
              </w:rPr>
            </w:pPr>
            <w:ins w:id="522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ins>
          </w:p>
        </w:tc>
        <w:tc>
          <w:tcPr>
            <w:tcW w:w="2451" w:type="dxa"/>
            <w:tcBorders>
              <w:top w:val="single" w:sz="4" w:space="0" w:color="auto"/>
              <w:left w:val="single" w:sz="4" w:space="0" w:color="auto"/>
              <w:bottom w:val="nil"/>
              <w:right w:val="single" w:sz="4" w:space="0" w:color="auto"/>
            </w:tcBorders>
          </w:tcPr>
          <w:p w14:paraId="12FE759C" w14:textId="77777777" w:rsidR="00EE3359" w:rsidRPr="00106E6B" w:rsidRDefault="00EE3359" w:rsidP="00554634">
            <w:pPr>
              <w:pStyle w:val="TAC"/>
              <w:rPr>
                <w:ins w:id="5228" w:author="Per Lindell" w:date="2022-05-23T13:33:00Z"/>
                <w:rFonts w:eastAsia="SimSun"/>
                <w:lang w:val="en-US" w:eastAsia="zh-CN" w:bidi="ar"/>
              </w:rPr>
            </w:pPr>
            <w:ins w:id="5229" w:author="Per Lindell" w:date="2022-05-23T13:33:00Z">
              <w:r>
                <w:rPr>
                  <w:rFonts w:eastAsia="SimSun"/>
                  <w:lang w:val="en-US" w:eastAsia="zh-CN" w:bidi="ar"/>
                </w:rPr>
                <w:t>0</w:t>
              </w:r>
            </w:ins>
          </w:p>
        </w:tc>
      </w:tr>
      <w:tr w:rsidR="00EE3359" w:rsidRPr="00106E6B" w14:paraId="6E5A9560" w14:textId="77777777" w:rsidTr="00554634">
        <w:trPr>
          <w:trHeight w:val="29"/>
          <w:ins w:id="5230" w:author="Per Lindell" w:date="2022-05-23T13:33:00Z"/>
        </w:trPr>
        <w:tc>
          <w:tcPr>
            <w:tcW w:w="2666" w:type="dxa"/>
            <w:tcBorders>
              <w:top w:val="nil"/>
              <w:left w:val="single" w:sz="4" w:space="0" w:color="auto"/>
              <w:bottom w:val="nil"/>
              <w:right w:val="single" w:sz="4" w:space="0" w:color="auto"/>
            </w:tcBorders>
          </w:tcPr>
          <w:p w14:paraId="65618CAE" w14:textId="77777777" w:rsidR="00EE3359" w:rsidRPr="00106E6B" w:rsidRDefault="00EE3359" w:rsidP="00554634">
            <w:pPr>
              <w:pStyle w:val="TAC"/>
              <w:rPr>
                <w:ins w:id="523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A5ED197" w14:textId="77777777" w:rsidR="00EE3359" w:rsidRPr="00106E6B" w:rsidRDefault="00EE3359" w:rsidP="00554634">
            <w:pPr>
              <w:pStyle w:val="TAC"/>
              <w:rPr>
                <w:ins w:id="523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9B7AA7" w14:textId="77777777" w:rsidR="00EE3359" w:rsidRPr="00106E6B" w:rsidRDefault="00EE3359" w:rsidP="00554634">
            <w:pPr>
              <w:pStyle w:val="TAC"/>
              <w:rPr>
                <w:ins w:id="5233" w:author="Per Lindell" w:date="2022-05-23T13:33:00Z"/>
                <w:rFonts w:eastAsia="SimSun"/>
                <w:lang w:val="en-US" w:eastAsia="zh-CN" w:bidi="ar"/>
              </w:rPr>
            </w:pPr>
            <w:ins w:id="5234" w:author="Per Lindell" w:date="2022-05-23T13:33:00Z">
              <w:r w:rsidRPr="00A1115A">
                <w:rPr>
                  <w:rFonts w:hint="eastAsia"/>
                  <w:lang w:eastAsia="zh-CN"/>
                </w:rPr>
                <w:t>n</w:t>
              </w:r>
              <w:r>
                <w:rPr>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31BD289E" w14:textId="77777777" w:rsidR="00EE3359" w:rsidRPr="00106E6B" w:rsidRDefault="00EE3359" w:rsidP="00554634">
            <w:pPr>
              <w:pStyle w:val="TAC"/>
              <w:rPr>
                <w:ins w:id="5235" w:author="Per Lindell" w:date="2022-05-23T13:33:00Z"/>
                <w:rFonts w:eastAsia="SimSun"/>
                <w:lang w:val="en-US" w:eastAsia="zh-CN" w:bidi="ar"/>
              </w:rPr>
            </w:pPr>
            <w:ins w:id="5236"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40CC07F8" w14:textId="77777777" w:rsidR="00EE3359" w:rsidRPr="00106E6B" w:rsidRDefault="00EE3359" w:rsidP="00554634">
            <w:pPr>
              <w:pStyle w:val="TAC"/>
              <w:rPr>
                <w:ins w:id="5237" w:author="Per Lindell" w:date="2022-05-23T13:33:00Z"/>
                <w:rFonts w:eastAsia="SimSun"/>
                <w:lang w:val="en-US" w:eastAsia="zh-CN" w:bidi="ar"/>
              </w:rPr>
            </w:pPr>
          </w:p>
        </w:tc>
      </w:tr>
      <w:tr w:rsidR="00EE3359" w:rsidRPr="00106E6B" w14:paraId="15F0BADF" w14:textId="77777777" w:rsidTr="00554634">
        <w:trPr>
          <w:trHeight w:val="29"/>
          <w:ins w:id="5238" w:author="Per Lindell" w:date="2022-05-23T13:33:00Z"/>
        </w:trPr>
        <w:tc>
          <w:tcPr>
            <w:tcW w:w="2666" w:type="dxa"/>
            <w:tcBorders>
              <w:top w:val="nil"/>
              <w:left w:val="single" w:sz="4" w:space="0" w:color="auto"/>
              <w:bottom w:val="nil"/>
              <w:right w:val="single" w:sz="4" w:space="0" w:color="auto"/>
            </w:tcBorders>
          </w:tcPr>
          <w:p w14:paraId="24216D60" w14:textId="77777777" w:rsidR="00EE3359" w:rsidRPr="00106E6B" w:rsidRDefault="00EE3359" w:rsidP="00554634">
            <w:pPr>
              <w:pStyle w:val="TAC"/>
              <w:rPr>
                <w:ins w:id="523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16DCC20" w14:textId="77777777" w:rsidR="00EE3359" w:rsidRPr="00106E6B" w:rsidRDefault="00EE3359" w:rsidP="00554634">
            <w:pPr>
              <w:pStyle w:val="TAC"/>
              <w:rPr>
                <w:ins w:id="524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3CAFB4" w14:textId="77777777" w:rsidR="00EE3359" w:rsidRPr="00106E6B" w:rsidRDefault="00EE3359" w:rsidP="00554634">
            <w:pPr>
              <w:pStyle w:val="TAC"/>
              <w:rPr>
                <w:ins w:id="5241" w:author="Per Lindell" w:date="2022-05-23T13:33:00Z"/>
                <w:rFonts w:eastAsia="SimSun"/>
                <w:lang w:val="en-US" w:eastAsia="zh-CN" w:bidi="ar"/>
              </w:rPr>
            </w:pPr>
            <w:ins w:id="5242" w:author="Per Lindell" w:date="2022-05-23T13:33:00Z">
              <w:r w:rsidRPr="00A1115A">
                <w:rPr>
                  <w:rFonts w:hint="eastAsia"/>
                  <w:lang w:eastAsia="zh-CN"/>
                </w:rPr>
                <w:t>n</w:t>
              </w:r>
              <w:r>
                <w:rPr>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1F2D828E" w14:textId="77777777" w:rsidR="00EE3359" w:rsidRPr="001E32DC" w:rsidRDefault="00EE3359" w:rsidP="00554634">
            <w:pPr>
              <w:pStyle w:val="TAC"/>
              <w:rPr>
                <w:ins w:id="5243" w:author="Per Lindell" w:date="2022-05-23T13:33:00Z"/>
                <w:rFonts w:eastAsia="SimSun"/>
                <w:lang w:val="en-US" w:eastAsia="zh-CN" w:bidi="ar"/>
              </w:rPr>
            </w:pPr>
            <w:ins w:id="5244" w:author="Per Lindell" w:date="2022-05-23T13:33:00Z">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ins>
          </w:p>
        </w:tc>
        <w:tc>
          <w:tcPr>
            <w:tcW w:w="2451" w:type="dxa"/>
            <w:tcBorders>
              <w:top w:val="nil"/>
              <w:left w:val="single" w:sz="4" w:space="0" w:color="auto"/>
              <w:bottom w:val="nil"/>
              <w:right w:val="single" w:sz="4" w:space="0" w:color="auto"/>
            </w:tcBorders>
          </w:tcPr>
          <w:p w14:paraId="2FF64639" w14:textId="77777777" w:rsidR="00EE3359" w:rsidRPr="00106E6B" w:rsidRDefault="00EE3359" w:rsidP="00554634">
            <w:pPr>
              <w:pStyle w:val="TAC"/>
              <w:rPr>
                <w:ins w:id="5245" w:author="Per Lindell" w:date="2022-05-23T13:33:00Z"/>
                <w:rFonts w:eastAsia="SimSun"/>
                <w:lang w:val="en-US" w:eastAsia="zh-CN" w:bidi="ar"/>
              </w:rPr>
            </w:pPr>
          </w:p>
        </w:tc>
      </w:tr>
      <w:tr w:rsidR="00EE3359" w:rsidRPr="00106E6B" w14:paraId="008B070F" w14:textId="77777777" w:rsidTr="00554634">
        <w:trPr>
          <w:trHeight w:val="29"/>
          <w:ins w:id="5246" w:author="Per Lindell" w:date="2022-05-23T13:33:00Z"/>
        </w:trPr>
        <w:tc>
          <w:tcPr>
            <w:tcW w:w="2666" w:type="dxa"/>
            <w:tcBorders>
              <w:top w:val="nil"/>
              <w:left w:val="single" w:sz="4" w:space="0" w:color="auto"/>
              <w:bottom w:val="nil"/>
              <w:right w:val="single" w:sz="4" w:space="0" w:color="auto"/>
            </w:tcBorders>
          </w:tcPr>
          <w:p w14:paraId="4F3DBF66" w14:textId="77777777" w:rsidR="00EE3359" w:rsidRPr="00106E6B" w:rsidRDefault="00EE3359" w:rsidP="00554634">
            <w:pPr>
              <w:pStyle w:val="TAC"/>
              <w:rPr>
                <w:ins w:id="524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EE48359" w14:textId="77777777" w:rsidR="00EE3359" w:rsidRPr="00106E6B" w:rsidRDefault="00EE3359" w:rsidP="00554634">
            <w:pPr>
              <w:pStyle w:val="TAC"/>
              <w:rPr>
                <w:ins w:id="524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8FB842" w14:textId="77777777" w:rsidR="00EE3359" w:rsidRPr="00106E6B" w:rsidRDefault="00EE3359" w:rsidP="00554634">
            <w:pPr>
              <w:pStyle w:val="TAC"/>
              <w:rPr>
                <w:ins w:id="5249" w:author="Per Lindell" w:date="2022-05-23T13:33:00Z"/>
                <w:rFonts w:eastAsia="SimSun"/>
                <w:lang w:val="en-US" w:eastAsia="zh-CN" w:bidi="ar"/>
              </w:rPr>
            </w:pPr>
            <w:ins w:id="5250" w:author="Per Lindell" w:date="2022-05-23T13:33:00Z">
              <w:r w:rsidRPr="00A1115A">
                <w:rPr>
                  <w:rFonts w:hint="eastAsia"/>
                  <w:lang w:eastAsia="zh-CN"/>
                </w:rPr>
                <w:t>n</w:t>
              </w:r>
              <w:r>
                <w:rPr>
                  <w:lang w:eastAsia="zh-CN"/>
                </w:rPr>
                <w:t>79</w:t>
              </w:r>
            </w:ins>
          </w:p>
        </w:tc>
        <w:tc>
          <w:tcPr>
            <w:tcW w:w="5096" w:type="dxa"/>
            <w:tcBorders>
              <w:top w:val="single" w:sz="4" w:space="0" w:color="auto"/>
              <w:left w:val="single" w:sz="4" w:space="0" w:color="auto"/>
              <w:bottom w:val="single" w:sz="4" w:space="0" w:color="auto"/>
              <w:right w:val="single" w:sz="4" w:space="0" w:color="auto"/>
            </w:tcBorders>
          </w:tcPr>
          <w:p w14:paraId="779CAE64" w14:textId="77777777" w:rsidR="00EE3359" w:rsidRPr="00106E6B" w:rsidRDefault="00EE3359" w:rsidP="00554634">
            <w:pPr>
              <w:pStyle w:val="TAC"/>
              <w:rPr>
                <w:ins w:id="5251" w:author="Per Lindell" w:date="2022-05-23T13:33:00Z"/>
                <w:rFonts w:eastAsia="SimSun"/>
                <w:lang w:val="en-US" w:eastAsia="zh-CN" w:bidi="ar"/>
              </w:rPr>
            </w:pPr>
            <w:ins w:id="5252" w:author="Per Lindell" w:date="2022-05-23T13:33:00Z">
              <w:r w:rsidRPr="00CD4318">
                <w:rPr>
                  <w:rFonts w:eastAsia="SimSun"/>
                  <w:lang w:val="en-US" w:eastAsia="zh-CN" w:bidi="ar"/>
                </w:rPr>
                <w:t>40, 50, 80, 100</w:t>
              </w:r>
            </w:ins>
          </w:p>
        </w:tc>
        <w:tc>
          <w:tcPr>
            <w:tcW w:w="2451" w:type="dxa"/>
            <w:tcBorders>
              <w:top w:val="nil"/>
              <w:left w:val="single" w:sz="4" w:space="0" w:color="auto"/>
              <w:bottom w:val="single" w:sz="4" w:space="0" w:color="auto"/>
              <w:right w:val="single" w:sz="4" w:space="0" w:color="auto"/>
            </w:tcBorders>
          </w:tcPr>
          <w:p w14:paraId="50DB1A41" w14:textId="77777777" w:rsidR="00EE3359" w:rsidRPr="00106E6B" w:rsidRDefault="00EE3359" w:rsidP="00554634">
            <w:pPr>
              <w:pStyle w:val="TAC"/>
              <w:rPr>
                <w:ins w:id="5253" w:author="Per Lindell" w:date="2022-05-23T13:33:00Z"/>
                <w:rFonts w:eastAsia="SimSun"/>
                <w:lang w:val="en-US" w:eastAsia="zh-CN" w:bidi="ar"/>
              </w:rPr>
            </w:pPr>
          </w:p>
        </w:tc>
      </w:tr>
      <w:tr w:rsidR="00EE3359" w:rsidRPr="00106E6B" w14:paraId="18450A80" w14:textId="77777777" w:rsidTr="00554634">
        <w:trPr>
          <w:trHeight w:val="29"/>
          <w:ins w:id="5254" w:author="Per Lindell" w:date="2022-05-23T13:33:00Z"/>
        </w:trPr>
        <w:tc>
          <w:tcPr>
            <w:tcW w:w="2666" w:type="dxa"/>
            <w:tcBorders>
              <w:top w:val="single" w:sz="4" w:space="0" w:color="auto"/>
              <w:left w:val="single" w:sz="4" w:space="0" w:color="auto"/>
              <w:bottom w:val="nil"/>
              <w:right w:val="single" w:sz="4" w:space="0" w:color="auto"/>
            </w:tcBorders>
          </w:tcPr>
          <w:p w14:paraId="709A7CF3" w14:textId="77777777" w:rsidR="00EE3359" w:rsidRPr="00106E6B" w:rsidRDefault="00EE3359" w:rsidP="00554634">
            <w:pPr>
              <w:pStyle w:val="TAC"/>
              <w:rPr>
                <w:ins w:id="5255" w:author="Per Lindell" w:date="2022-05-23T13:33:00Z"/>
                <w:rFonts w:eastAsia="SimSun"/>
                <w:lang w:val="en-US" w:eastAsia="zh-CN" w:bidi="ar"/>
              </w:rPr>
            </w:pPr>
            <w:ins w:id="5256" w:author="Per Lindell" w:date="2022-05-23T13:3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ins>
          </w:p>
        </w:tc>
        <w:tc>
          <w:tcPr>
            <w:tcW w:w="2783" w:type="dxa"/>
            <w:tcBorders>
              <w:top w:val="single" w:sz="4" w:space="0" w:color="auto"/>
              <w:left w:val="single" w:sz="4" w:space="0" w:color="auto"/>
              <w:bottom w:val="nil"/>
              <w:right w:val="single" w:sz="4" w:space="0" w:color="auto"/>
            </w:tcBorders>
          </w:tcPr>
          <w:p w14:paraId="71B86073" w14:textId="77777777" w:rsidR="00EE3359" w:rsidRPr="001010C4" w:rsidRDefault="00EE3359" w:rsidP="00554634">
            <w:pPr>
              <w:pStyle w:val="TAC"/>
              <w:rPr>
                <w:ins w:id="5257" w:author="Per Lindell" w:date="2022-05-23T13:33:00Z"/>
                <w:szCs w:val="18"/>
                <w:lang w:val="en-US"/>
              </w:rPr>
            </w:pPr>
            <w:ins w:id="5258" w:author="Per Lindell" w:date="2022-05-23T13:3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ins>
          </w:p>
          <w:p w14:paraId="49590FFE" w14:textId="77777777" w:rsidR="00EE3359" w:rsidRPr="001010C4" w:rsidRDefault="00EE3359" w:rsidP="00554634">
            <w:pPr>
              <w:pStyle w:val="TAC"/>
              <w:rPr>
                <w:ins w:id="5259" w:author="Per Lindell" w:date="2022-05-23T13:33:00Z"/>
                <w:szCs w:val="18"/>
                <w:lang w:val="en-US"/>
              </w:rPr>
            </w:pPr>
            <w:ins w:id="5260" w:author="Per Lindell" w:date="2022-05-23T13:33: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ins>
          </w:p>
          <w:p w14:paraId="78C7529F" w14:textId="77777777" w:rsidR="00EE3359" w:rsidRPr="00106E6B" w:rsidRDefault="00EE3359" w:rsidP="00554634">
            <w:pPr>
              <w:pStyle w:val="TAC"/>
              <w:rPr>
                <w:ins w:id="5261" w:author="Per Lindell" w:date="2022-05-23T13:33:00Z"/>
                <w:rFonts w:eastAsia="SimSun"/>
                <w:lang w:val="en-US" w:eastAsia="zh-CN" w:bidi="ar"/>
              </w:rPr>
            </w:pPr>
            <w:ins w:id="5262" w:author="Per Lindell" w:date="2022-05-23T13:33:00Z">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ins>
          </w:p>
        </w:tc>
        <w:tc>
          <w:tcPr>
            <w:tcW w:w="1259" w:type="dxa"/>
            <w:tcBorders>
              <w:top w:val="single" w:sz="4" w:space="0" w:color="auto"/>
              <w:left w:val="single" w:sz="4" w:space="0" w:color="auto"/>
              <w:bottom w:val="single" w:sz="4" w:space="0" w:color="auto"/>
              <w:right w:val="single" w:sz="4" w:space="0" w:color="auto"/>
            </w:tcBorders>
          </w:tcPr>
          <w:p w14:paraId="11B98551" w14:textId="77777777" w:rsidR="00EE3359" w:rsidRPr="00106E6B" w:rsidRDefault="00EE3359" w:rsidP="00554634">
            <w:pPr>
              <w:pStyle w:val="TAC"/>
              <w:rPr>
                <w:ins w:id="5263" w:author="Per Lindell" w:date="2022-05-23T13:33:00Z"/>
                <w:rFonts w:eastAsia="SimSun"/>
                <w:lang w:val="en-US" w:eastAsia="zh-CN" w:bidi="ar"/>
              </w:rPr>
            </w:pPr>
            <w:ins w:id="5264" w:author="Per Lindell" w:date="2022-05-23T13:33:00Z">
              <w:r w:rsidRPr="00A1115A">
                <w:rPr>
                  <w:rFonts w:hint="eastAsia"/>
                  <w:lang w:eastAsia="zh-CN"/>
                </w:rPr>
                <w:t>n</w:t>
              </w:r>
              <w:r>
                <w:rPr>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153C291A" w14:textId="77777777" w:rsidR="00EE3359" w:rsidRPr="00106E6B" w:rsidRDefault="00EE3359" w:rsidP="00554634">
            <w:pPr>
              <w:pStyle w:val="TAC"/>
              <w:rPr>
                <w:ins w:id="5265" w:author="Per Lindell" w:date="2022-05-23T13:33:00Z"/>
                <w:rFonts w:eastAsia="SimSun"/>
                <w:lang w:val="en-US" w:eastAsia="zh-CN" w:bidi="ar"/>
              </w:rPr>
            </w:pPr>
            <w:ins w:id="526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ins>
          </w:p>
        </w:tc>
        <w:tc>
          <w:tcPr>
            <w:tcW w:w="2451" w:type="dxa"/>
            <w:tcBorders>
              <w:top w:val="single" w:sz="4" w:space="0" w:color="auto"/>
              <w:left w:val="single" w:sz="4" w:space="0" w:color="auto"/>
              <w:bottom w:val="nil"/>
              <w:right w:val="single" w:sz="4" w:space="0" w:color="auto"/>
            </w:tcBorders>
          </w:tcPr>
          <w:p w14:paraId="40019885" w14:textId="77777777" w:rsidR="00EE3359" w:rsidRPr="00106E6B" w:rsidRDefault="00EE3359" w:rsidP="00554634">
            <w:pPr>
              <w:pStyle w:val="TAC"/>
              <w:rPr>
                <w:ins w:id="5267" w:author="Per Lindell" w:date="2022-05-23T13:33:00Z"/>
                <w:rFonts w:eastAsia="SimSun"/>
                <w:lang w:val="en-US" w:eastAsia="zh-CN" w:bidi="ar"/>
              </w:rPr>
            </w:pPr>
            <w:ins w:id="5268" w:author="Per Lindell" w:date="2022-05-23T13:33:00Z">
              <w:r>
                <w:rPr>
                  <w:rFonts w:eastAsia="SimSun"/>
                  <w:lang w:val="en-US" w:eastAsia="zh-CN" w:bidi="ar"/>
                </w:rPr>
                <w:t>0</w:t>
              </w:r>
            </w:ins>
          </w:p>
        </w:tc>
      </w:tr>
      <w:tr w:rsidR="00EE3359" w:rsidRPr="00106E6B" w14:paraId="68AB0156" w14:textId="77777777" w:rsidTr="00554634">
        <w:trPr>
          <w:trHeight w:val="29"/>
          <w:ins w:id="5269" w:author="Per Lindell" w:date="2022-05-23T13:33:00Z"/>
        </w:trPr>
        <w:tc>
          <w:tcPr>
            <w:tcW w:w="2666" w:type="dxa"/>
            <w:tcBorders>
              <w:top w:val="nil"/>
              <w:left w:val="single" w:sz="4" w:space="0" w:color="auto"/>
              <w:bottom w:val="nil"/>
              <w:right w:val="single" w:sz="4" w:space="0" w:color="auto"/>
            </w:tcBorders>
          </w:tcPr>
          <w:p w14:paraId="2BB07E5C" w14:textId="77777777" w:rsidR="00EE3359" w:rsidRPr="00106E6B" w:rsidRDefault="00EE3359" w:rsidP="00554634">
            <w:pPr>
              <w:pStyle w:val="TAC"/>
              <w:rPr>
                <w:ins w:id="527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CEC4931" w14:textId="77777777" w:rsidR="00EE3359" w:rsidRPr="00106E6B" w:rsidRDefault="00EE3359" w:rsidP="00554634">
            <w:pPr>
              <w:pStyle w:val="TAC"/>
              <w:rPr>
                <w:ins w:id="527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C0B85C" w14:textId="77777777" w:rsidR="00EE3359" w:rsidRPr="00106E6B" w:rsidRDefault="00EE3359" w:rsidP="00554634">
            <w:pPr>
              <w:pStyle w:val="TAC"/>
              <w:rPr>
                <w:ins w:id="5272" w:author="Per Lindell" w:date="2022-05-23T13:33:00Z"/>
                <w:rFonts w:eastAsia="SimSun"/>
                <w:lang w:val="en-US" w:eastAsia="zh-CN" w:bidi="ar"/>
              </w:rPr>
            </w:pPr>
            <w:ins w:id="5273" w:author="Per Lindell" w:date="2022-05-23T13:33:00Z">
              <w:r w:rsidRPr="00A1115A">
                <w:rPr>
                  <w:rFonts w:hint="eastAsia"/>
                  <w:lang w:eastAsia="zh-CN"/>
                </w:rPr>
                <w:t>n</w:t>
              </w:r>
              <w:r>
                <w:rPr>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1F6DA047" w14:textId="77777777" w:rsidR="00EE3359" w:rsidRPr="00106E6B" w:rsidRDefault="00EE3359" w:rsidP="00554634">
            <w:pPr>
              <w:pStyle w:val="TAC"/>
              <w:rPr>
                <w:ins w:id="5274" w:author="Per Lindell" w:date="2022-05-23T13:33:00Z"/>
                <w:rFonts w:eastAsia="SimSun"/>
                <w:lang w:val="en-US" w:eastAsia="zh-CN" w:bidi="ar"/>
              </w:rPr>
            </w:pPr>
            <w:ins w:id="5275"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4BAA8B33" w14:textId="77777777" w:rsidR="00EE3359" w:rsidRPr="00106E6B" w:rsidRDefault="00EE3359" w:rsidP="00554634">
            <w:pPr>
              <w:pStyle w:val="TAC"/>
              <w:rPr>
                <w:ins w:id="5276" w:author="Per Lindell" w:date="2022-05-23T13:33:00Z"/>
                <w:rFonts w:eastAsia="SimSun"/>
                <w:lang w:val="en-US" w:eastAsia="zh-CN" w:bidi="ar"/>
              </w:rPr>
            </w:pPr>
          </w:p>
        </w:tc>
      </w:tr>
      <w:tr w:rsidR="00EE3359" w:rsidRPr="00106E6B" w14:paraId="45CA5881" w14:textId="77777777" w:rsidTr="00554634">
        <w:trPr>
          <w:trHeight w:val="29"/>
          <w:ins w:id="5277" w:author="Per Lindell" w:date="2022-05-23T13:33:00Z"/>
        </w:trPr>
        <w:tc>
          <w:tcPr>
            <w:tcW w:w="2666" w:type="dxa"/>
            <w:tcBorders>
              <w:top w:val="nil"/>
              <w:left w:val="single" w:sz="4" w:space="0" w:color="auto"/>
              <w:bottom w:val="nil"/>
              <w:right w:val="single" w:sz="4" w:space="0" w:color="auto"/>
            </w:tcBorders>
          </w:tcPr>
          <w:p w14:paraId="035F29F8" w14:textId="77777777" w:rsidR="00EE3359" w:rsidRPr="00106E6B" w:rsidRDefault="00EE3359" w:rsidP="00554634">
            <w:pPr>
              <w:pStyle w:val="TAC"/>
              <w:rPr>
                <w:ins w:id="527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4D9CDE1" w14:textId="77777777" w:rsidR="00EE3359" w:rsidRPr="00106E6B" w:rsidRDefault="00EE3359" w:rsidP="00554634">
            <w:pPr>
              <w:pStyle w:val="TAC"/>
              <w:rPr>
                <w:ins w:id="527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BC392E" w14:textId="77777777" w:rsidR="00EE3359" w:rsidRPr="00106E6B" w:rsidRDefault="00EE3359" w:rsidP="00554634">
            <w:pPr>
              <w:pStyle w:val="TAC"/>
              <w:rPr>
                <w:ins w:id="5280" w:author="Per Lindell" w:date="2022-05-23T13:33:00Z"/>
                <w:rFonts w:eastAsia="SimSun"/>
                <w:lang w:val="en-US" w:eastAsia="zh-CN" w:bidi="ar"/>
              </w:rPr>
            </w:pPr>
            <w:ins w:id="5281" w:author="Per Lindell" w:date="2022-05-23T13:33:00Z">
              <w:r w:rsidRPr="00A1115A">
                <w:rPr>
                  <w:rFonts w:hint="eastAsia"/>
                  <w:szCs w:val="18"/>
                  <w:lang w:eastAsia="zh-CN"/>
                </w:rPr>
                <w:t>n</w:t>
              </w:r>
              <w:r>
                <w:rPr>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69EA9112" w14:textId="77777777" w:rsidR="00EE3359" w:rsidRPr="001E32DC" w:rsidRDefault="00EE3359" w:rsidP="00554634">
            <w:pPr>
              <w:pStyle w:val="TAC"/>
              <w:rPr>
                <w:ins w:id="5282" w:author="Per Lindell" w:date="2022-05-23T13:33:00Z"/>
                <w:rFonts w:eastAsia="SimSun"/>
                <w:lang w:val="en-US" w:eastAsia="zh-CN" w:bidi="ar"/>
              </w:rPr>
            </w:pPr>
            <w:ins w:id="5283" w:author="Per Lindell" w:date="2022-05-23T13:33:00Z">
              <w:r w:rsidRPr="00922293">
                <w:rPr>
                  <w:szCs w:val="18"/>
                  <w:lang w:eastAsia="ja-JP"/>
                </w:rPr>
                <w:t>CA_n77(2A)</w:t>
              </w:r>
              <w:r>
                <w:rPr>
                  <w:szCs w:val="18"/>
                  <w:lang w:eastAsia="ja-JP"/>
                </w:rPr>
                <w:t>_BCS0</w:t>
              </w:r>
            </w:ins>
          </w:p>
        </w:tc>
        <w:tc>
          <w:tcPr>
            <w:tcW w:w="2451" w:type="dxa"/>
            <w:tcBorders>
              <w:top w:val="nil"/>
              <w:left w:val="single" w:sz="4" w:space="0" w:color="auto"/>
              <w:bottom w:val="nil"/>
              <w:right w:val="single" w:sz="4" w:space="0" w:color="auto"/>
            </w:tcBorders>
          </w:tcPr>
          <w:p w14:paraId="66CC46F0" w14:textId="77777777" w:rsidR="00EE3359" w:rsidRPr="00106E6B" w:rsidRDefault="00EE3359" w:rsidP="00554634">
            <w:pPr>
              <w:pStyle w:val="TAC"/>
              <w:rPr>
                <w:ins w:id="5284" w:author="Per Lindell" w:date="2022-05-23T13:33:00Z"/>
                <w:rFonts w:eastAsia="SimSun"/>
                <w:lang w:val="en-US" w:eastAsia="zh-CN" w:bidi="ar"/>
              </w:rPr>
            </w:pPr>
          </w:p>
        </w:tc>
      </w:tr>
      <w:tr w:rsidR="00EE3359" w:rsidRPr="00106E6B" w14:paraId="1D4764A6" w14:textId="77777777" w:rsidTr="00554634">
        <w:trPr>
          <w:trHeight w:val="29"/>
          <w:ins w:id="5285" w:author="Per Lindell" w:date="2022-05-23T13:33:00Z"/>
        </w:trPr>
        <w:tc>
          <w:tcPr>
            <w:tcW w:w="2666" w:type="dxa"/>
            <w:tcBorders>
              <w:top w:val="nil"/>
              <w:left w:val="single" w:sz="4" w:space="0" w:color="auto"/>
              <w:bottom w:val="nil"/>
              <w:right w:val="single" w:sz="4" w:space="0" w:color="auto"/>
            </w:tcBorders>
          </w:tcPr>
          <w:p w14:paraId="7EB2153E" w14:textId="77777777" w:rsidR="00EE3359" w:rsidRPr="00106E6B" w:rsidRDefault="00EE3359" w:rsidP="00554634">
            <w:pPr>
              <w:pStyle w:val="TAC"/>
              <w:rPr>
                <w:ins w:id="528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0E5D733" w14:textId="77777777" w:rsidR="00EE3359" w:rsidRPr="00106E6B" w:rsidRDefault="00EE3359" w:rsidP="00554634">
            <w:pPr>
              <w:pStyle w:val="TAC"/>
              <w:rPr>
                <w:ins w:id="52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7D73C0" w14:textId="77777777" w:rsidR="00EE3359" w:rsidRPr="00106E6B" w:rsidRDefault="00EE3359" w:rsidP="00554634">
            <w:pPr>
              <w:pStyle w:val="TAC"/>
              <w:rPr>
                <w:ins w:id="5288" w:author="Per Lindell" w:date="2022-05-23T13:33:00Z"/>
                <w:rFonts w:eastAsia="SimSun"/>
                <w:lang w:val="en-US" w:eastAsia="zh-CN" w:bidi="ar"/>
              </w:rPr>
            </w:pPr>
            <w:ins w:id="5289" w:author="Per Lindell" w:date="2022-05-23T13:33:00Z">
              <w:r w:rsidRPr="00A1115A">
                <w:rPr>
                  <w:rFonts w:hint="eastAsia"/>
                  <w:szCs w:val="18"/>
                  <w:lang w:eastAsia="zh-CN"/>
                </w:rPr>
                <w:t>n</w:t>
              </w:r>
              <w:r>
                <w:rPr>
                  <w:szCs w:val="18"/>
                  <w:lang w:eastAsia="zh-CN"/>
                </w:rPr>
                <w:t>79</w:t>
              </w:r>
            </w:ins>
          </w:p>
        </w:tc>
        <w:tc>
          <w:tcPr>
            <w:tcW w:w="5096" w:type="dxa"/>
            <w:tcBorders>
              <w:top w:val="single" w:sz="4" w:space="0" w:color="auto"/>
              <w:left w:val="single" w:sz="4" w:space="0" w:color="auto"/>
              <w:bottom w:val="single" w:sz="4" w:space="0" w:color="auto"/>
              <w:right w:val="single" w:sz="4" w:space="0" w:color="auto"/>
            </w:tcBorders>
          </w:tcPr>
          <w:p w14:paraId="53CE7DBE" w14:textId="77777777" w:rsidR="00EE3359" w:rsidRPr="00106E6B" w:rsidRDefault="00EE3359" w:rsidP="00554634">
            <w:pPr>
              <w:pStyle w:val="TAC"/>
              <w:rPr>
                <w:ins w:id="5290" w:author="Per Lindell" w:date="2022-05-23T13:33:00Z"/>
                <w:rFonts w:eastAsia="SimSun"/>
                <w:lang w:val="en-US" w:eastAsia="zh-CN" w:bidi="ar"/>
              </w:rPr>
            </w:pPr>
            <w:ins w:id="5291" w:author="Per Lindell" w:date="2022-05-23T13:33:00Z">
              <w:r w:rsidRPr="00CD4318">
                <w:rPr>
                  <w:rFonts w:eastAsia="SimSun"/>
                  <w:lang w:val="en-US" w:eastAsia="zh-CN" w:bidi="ar"/>
                </w:rPr>
                <w:t>40, 50, 80, 100</w:t>
              </w:r>
            </w:ins>
          </w:p>
        </w:tc>
        <w:tc>
          <w:tcPr>
            <w:tcW w:w="2451" w:type="dxa"/>
            <w:tcBorders>
              <w:top w:val="nil"/>
              <w:left w:val="single" w:sz="4" w:space="0" w:color="auto"/>
              <w:bottom w:val="single" w:sz="4" w:space="0" w:color="auto"/>
              <w:right w:val="single" w:sz="4" w:space="0" w:color="auto"/>
            </w:tcBorders>
          </w:tcPr>
          <w:p w14:paraId="33BAB891" w14:textId="77777777" w:rsidR="00EE3359" w:rsidRPr="00106E6B" w:rsidRDefault="00EE3359" w:rsidP="00554634">
            <w:pPr>
              <w:pStyle w:val="TAC"/>
              <w:rPr>
                <w:ins w:id="5292" w:author="Per Lindell" w:date="2022-05-23T13:33:00Z"/>
                <w:rFonts w:eastAsia="SimSun"/>
                <w:lang w:val="en-US" w:eastAsia="zh-CN" w:bidi="ar"/>
              </w:rPr>
            </w:pPr>
          </w:p>
        </w:tc>
      </w:tr>
      <w:tr w:rsidR="00EE3359" w:rsidRPr="001E32DC" w14:paraId="0965A32B" w14:textId="77777777" w:rsidTr="00554634">
        <w:trPr>
          <w:trHeight w:val="29"/>
          <w:ins w:id="5293" w:author="Per Lindell" w:date="2022-05-23T13:33:00Z"/>
        </w:trPr>
        <w:tc>
          <w:tcPr>
            <w:tcW w:w="2666" w:type="dxa"/>
            <w:tcBorders>
              <w:top w:val="single" w:sz="4" w:space="0" w:color="auto"/>
              <w:left w:val="single" w:sz="4" w:space="0" w:color="auto"/>
              <w:bottom w:val="nil"/>
              <w:right w:val="single" w:sz="4" w:space="0" w:color="auto"/>
            </w:tcBorders>
          </w:tcPr>
          <w:p w14:paraId="56ED0334" w14:textId="77777777" w:rsidR="00EE3359" w:rsidRPr="001010C4" w:rsidRDefault="00EE3359" w:rsidP="00554634">
            <w:pPr>
              <w:pStyle w:val="TAC"/>
              <w:rPr>
                <w:ins w:id="5294" w:author="Per Lindell" w:date="2022-05-23T13:33:00Z"/>
                <w:rFonts w:eastAsia="SimSun"/>
                <w:lang w:val="en-US" w:eastAsia="zh-CN" w:bidi="ar"/>
              </w:rPr>
            </w:pPr>
            <w:ins w:id="5295" w:author="Per Lindell" w:date="2022-05-23T13:33:00Z">
              <w:r>
                <w:t>CA_n5</w:t>
              </w:r>
              <w:r w:rsidRPr="000D6AA7">
                <w:t>A-n25A-n66A-n77A</w:t>
              </w:r>
            </w:ins>
          </w:p>
        </w:tc>
        <w:tc>
          <w:tcPr>
            <w:tcW w:w="2783" w:type="dxa"/>
            <w:tcBorders>
              <w:top w:val="single" w:sz="4" w:space="0" w:color="auto"/>
              <w:left w:val="single" w:sz="4" w:space="0" w:color="auto"/>
              <w:bottom w:val="nil"/>
              <w:right w:val="single" w:sz="4" w:space="0" w:color="auto"/>
            </w:tcBorders>
          </w:tcPr>
          <w:p w14:paraId="5DA0C5FE" w14:textId="77777777" w:rsidR="00EE3359" w:rsidRPr="001010C4" w:rsidRDefault="00EE3359" w:rsidP="00554634">
            <w:pPr>
              <w:pStyle w:val="TAC"/>
              <w:rPr>
                <w:ins w:id="5296" w:author="Per Lindell" w:date="2022-05-23T13:33:00Z"/>
                <w:lang w:val="en-US"/>
              </w:rPr>
            </w:pPr>
            <w:ins w:id="5297" w:author="Per Lindell" w:date="2022-05-23T13:33:00Z">
              <w:r w:rsidRPr="001010C4">
                <w:rPr>
                  <w:lang w:val="en-US"/>
                </w:rPr>
                <w:t>CA_n5A-n25A</w:t>
              </w:r>
            </w:ins>
          </w:p>
          <w:p w14:paraId="7BD894E2" w14:textId="77777777" w:rsidR="00EE3359" w:rsidRPr="001010C4" w:rsidRDefault="00EE3359" w:rsidP="00554634">
            <w:pPr>
              <w:pStyle w:val="TAC"/>
              <w:rPr>
                <w:ins w:id="5298" w:author="Per Lindell" w:date="2022-05-23T13:33:00Z"/>
                <w:lang w:val="en-US"/>
              </w:rPr>
            </w:pPr>
            <w:ins w:id="5299" w:author="Per Lindell" w:date="2022-05-23T13:33:00Z">
              <w:r w:rsidRPr="001010C4">
                <w:rPr>
                  <w:lang w:val="en-US"/>
                </w:rPr>
                <w:t>CA_n5A-n66A</w:t>
              </w:r>
            </w:ins>
          </w:p>
          <w:p w14:paraId="3ED4ACB8" w14:textId="77777777" w:rsidR="00EE3359" w:rsidRPr="001010C4" w:rsidRDefault="00EE3359" w:rsidP="00554634">
            <w:pPr>
              <w:pStyle w:val="TAC"/>
              <w:rPr>
                <w:ins w:id="5300" w:author="Per Lindell" w:date="2022-05-23T13:33:00Z"/>
                <w:lang w:val="en-US"/>
              </w:rPr>
            </w:pPr>
            <w:ins w:id="5301" w:author="Per Lindell" w:date="2022-05-23T13:33:00Z">
              <w:r w:rsidRPr="001010C4">
                <w:rPr>
                  <w:lang w:val="en-US"/>
                </w:rPr>
                <w:t>CA_n5A-n77A</w:t>
              </w:r>
            </w:ins>
          </w:p>
          <w:p w14:paraId="7FF2EA2E" w14:textId="77777777" w:rsidR="00EE3359" w:rsidRPr="001010C4" w:rsidRDefault="00EE3359" w:rsidP="00554634">
            <w:pPr>
              <w:pStyle w:val="TAC"/>
              <w:rPr>
                <w:ins w:id="5302" w:author="Per Lindell" w:date="2022-05-23T13:33:00Z"/>
                <w:lang w:val="en-US"/>
              </w:rPr>
            </w:pPr>
            <w:ins w:id="5303" w:author="Per Lindell" w:date="2022-05-23T13:33:00Z">
              <w:r w:rsidRPr="001010C4">
                <w:rPr>
                  <w:lang w:val="en-US"/>
                </w:rPr>
                <w:t>CA_n25A-n66A</w:t>
              </w:r>
            </w:ins>
          </w:p>
          <w:p w14:paraId="250ED0A9" w14:textId="77777777" w:rsidR="00EE3359" w:rsidRPr="001010C4" w:rsidRDefault="00EE3359" w:rsidP="00554634">
            <w:pPr>
              <w:pStyle w:val="TAC"/>
              <w:rPr>
                <w:ins w:id="5304" w:author="Per Lindell" w:date="2022-05-23T13:33:00Z"/>
                <w:lang w:val="en-US"/>
              </w:rPr>
            </w:pPr>
            <w:ins w:id="5305" w:author="Per Lindell" w:date="2022-05-23T13:33:00Z">
              <w:r w:rsidRPr="001010C4">
                <w:rPr>
                  <w:lang w:val="en-US"/>
                </w:rPr>
                <w:t>CA_n25A-n77A</w:t>
              </w:r>
            </w:ins>
          </w:p>
          <w:p w14:paraId="4467B73D" w14:textId="77777777" w:rsidR="00EE3359" w:rsidRPr="001010C4" w:rsidRDefault="00EE3359" w:rsidP="00554634">
            <w:pPr>
              <w:pStyle w:val="TAC"/>
              <w:rPr>
                <w:ins w:id="5306" w:author="Per Lindell" w:date="2022-05-23T13:33:00Z"/>
                <w:rFonts w:eastAsia="SimSun"/>
                <w:lang w:val="en-US" w:eastAsia="zh-CN" w:bidi="ar"/>
              </w:rPr>
            </w:pPr>
            <w:ins w:id="5307" w:author="Per Lindell" w:date="2022-05-23T13:33:00Z">
              <w:r w:rsidRPr="001010C4">
                <w:rPr>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59ED82D0" w14:textId="77777777" w:rsidR="00EE3359" w:rsidRPr="001010C4" w:rsidRDefault="00EE3359" w:rsidP="00554634">
            <w:pPr>
              <w:pStyle w:val="TAC"/>
              <w:rPr>
                <w:ins w:id="5308" w:author="Per Lindell" w:date="2022-05-23T13:33:00Z"/>
                <w:rFonts w:ascii="Calibri" w:eastAsia="SimSun" w:hAnsi="Calibri"/>
                <w:kern w:val="2"/>
                <w:sz w:val="21"/>
                <w:lang w:val="en-US" w:eastAsia="zh-CN"/>
              </w:rPr>
            </w:pPr>
            <w:ins w:id="5309"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07C055BC" w14:textId="77777777" w:rsidR="00EE3359" w:rsidRPr="001E32DC" w:rsidRDefault="00EE3359" w:rsidP="00554634">
            <w:pPr>
              <w:pStyle w:val="TAC"/>
              <w:rPr>
                <w:ins w:id="5310" w:author="Per Lindell" w:date="2022-05-23T13:33:00Z"/>
                <w:rFonts w:ascii="Calibri" w:eastAsia="SimSun" w:hAnsi="Calibri"/>
                <w:kern w:val="2"/>
                <w:sz w:val="21"/>
                <w:lang w:val="en-US" w:eastAsia="zh-CN"/>
              </w:rPr>
            </w:pPr>
            <w:ins w:id="5311"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8A5BD8C" w14:textId="77777777" w:rsidR="00EE3359" w:rsidRPr="001E32DC" w:rsidRDefault="00EE3359" w:rsidP="00554634">
            <w:pPr>
              <w:keepNext/>
              <w:keepLines/>
              <w:widowControl w:val="0"/>
              <w:spacing w:after="0"/>
              <w:jc w:val="center"/>
              <w:rPr>
                <w:ins w:id="5312" w:author="Per Lindell" w:date="2022-05-23T13:33:00Z"/>
                <w:rFonts w:ascii="Arial" w:eastAsia="SimSun" w:hAnsi="Arial"/>
                <w:kern w:val="2"/>
                <w:sz w:val="18"/>
                <w:szCs w:val="22"/>
                <w:lang w:val="en-US"/>
              </w:rPr>
            </w:pPr>
            <w:ins w:id="5313" w:author="Per Lindell" w:date="2022-05-23T13:33:00Z">
              <w:r>
                <w:rPr>
                  <w:rFonts w:ascii="Arial" w:eastAsia="SimSun" w:hAnsi="Arial"/>
                  <w:kern w:val="2"/>
                  <w:sz w:val="18"/>
                  <w:szCs w:val="22"/>
                  <w:lang w:val="en-US" w:eastAsia="zh-CN"/>
                </w:rPr>
                <w:t>0</w:t>
              </w:r>
            </w:ins>
          </w:p>
        </w:tc>
      </w:tr>
      <w:tr w:rsidR="00EE3359" w:rsidRPr="001E32DC" w14:paraId="2BCA4EF0" w14:textId="77777777" w:rsidTr="00554634">
        <w:trPr>
          <w:trHeight w:val="29"/>
          <w:ins w:id="5314" w:author="Per Lindell" w:date="2022-05-23T13:33:00Z"/>
        </w:trPr>
        <w:tc>
          <w:tcPr>
            <w:tcW w:w="2666" w:type="dxa"/>
            <w:tcBorders>
              <w:top w:val="nil"/>
              <w:left w:val="single" w:sz="4" w:space="0" w:color="auto"/>
              <w:bottom w:val="nil"/>
              <w:right w:val="single" w:sz="4" w:space="0" w:color="auto"/>
            </w:tcBorders>
          </w:tcPr>
          <w:p w14:paraId="1B314D1D" w14:textId="77777777" w:rsidR="00EE3359" w:rsidRPr="001E32DC" w:rsidRDefault="00EE3359" w:rsidP="00554634">
            <w:pPr>
              <w:keepNext/>
              <w:keepLines/>
              <w:widowControl w:val="0"/>
              <w:spacing w:after="0"/>
              <w:jc w:val="center"/>
              <w:rPr>
                <w:ins w:id="5315"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D68169E" w14:textId="77777777" w:rsidR="00EE3359" w:rsidRPr="001E32DC" w:rsidRDefault="00EE3359" w:rsidP="00554634">
            <w:pPr>
              <w:keepNext/>
              <w:keepLines/>
              <w:widowControl w:val="0"/>
              <w:spacing w:after="0"/>
              <w:jc w:val="center"/>
              <w:rPr>
                <w:ins w:id="531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38975F" w14:textId="77777777" w:rsidR="00EE3359" w:rsidRPr="001010C4" w:rsidRDefault="00EE3359" w:rsidP="00554634">
            <w:pPr>
              <w:pStyle w:val="TAC"/>
              <w:rPr>
                <w:ins w:id="5317" w:author="Per Lindell" w:date="2022-05-23T13:33:00Z"/>
                <w:rFonts w:ascii="Calibri" w:eastAsia="SimSun" w:hAnsi="Calibri"/>
                <w:kern w:val="2"/>
                <w:sz w:val="21"/>
                <w:lang w:val="en-US" w:eastAsia="zh-CN"/>
              </w:rPr>
            </w:pPr>
            <w:ins w:id="5318"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6F13E788" w14:textId="77777777" w:rsidR="00EE3359" w:rsidRPr="001E32DC" w:rsidRDefault="00EE3359" w:rsidP="00554634">
            <w:pPr>
              <w:pStyle w:val="TAC"/>
              <w:rPr>
                <w:ins w:id="5319" w:author="Per Lindell" w:date="2022-05-23T13:33:00Z"/>
                <w:rFonts w:eastAsia="SimSun"/>
                <w:lang w:val="en-US" w:eastAsia="zh-CN" w:bidi="ar"/>
              </w:rPr>
            </w:pPr>
            <w:ins w:id="532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9A64C4E" w14:textId="77777777" w:rsidR="00EE3359" w:rsidRPr="001E32DC" w:rsidRDefault="00EE3359" w:rsidP="00554634">
            <w:pPr>
              <w:keepNext/>
              <w:keepLines/>
              <w:widowControl w:val="0"/>
              <w:spacing w:after="0"/>
              <w:jc w:val="center"/>
              <w:rPr>
                <w:ins w:id="5321" w:author="Per Lindell" w:date="2022-05-23T13:33:00Z"/>
                <w:rFonts w:ascii="Arial" w:eastAsia="SimSun" w:hAnsi="Arial"/>
                <w:kern w:val="2"/>
                <w:sz w:val="18"/>
                <w:szCs w:val="22"/>
                <w:lang w:val="en-US" w:eastAsia="zh-CN"/>
              </w:rPr>
            </w:pPr>
          </w:p>
        </w:tc>
      </w:tr>
      <w:tr w:rsidR="00EE3359" w:rsidRPr="001E32DC" w14:paraId="6F0EA6AA" w14:textId="77777777" w:rsidTr="00554634">
        <w:trPr>
          <w:trHeight w:val="29"/>
          <w:ins w:id="5322" w:author="Per Lindell" w:date="2022-05-23T13:33:00Z"/>
        </w:trPr>
        <w:tc>
          <w:tcPr>
            <w:tcW w:w="2666" w:type="dxa"/>
            <w:tcBorders>
              <w:top w:val="nil"/>
              <w:left w:val="single" w:sz="4" w:space="0" w:color="auto"/>
              <w:bottom w:val="nil"/>
              <w:right w:val="single" w:sz="4" w:space="0" w:color="auto"/>
            </w:tcBorders>
          </w:tcPr>
          <w:p w14:paraId="0B4317AB" w14:textId="77777777" w:rsidR="00EE3359" w:rsidRPr="001E32DC" w:rsidRDefault="00EE3359" w:rsidP="00554634">
            <w:pPr>
              <w:keepNext/>
              <w:keepLines/>
              <w:widowControl w:val="0"/>
              <w:spacing w:after="0"/>
              <w:jc w:val="center"/>
              <w:rPr>
                <w:ins w:id="5323"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EFC3BA" w14:textId="77777777" w:rsidR="00EE3359" w:rsidRPr="001E32DC" w:rsidRDefault="00EE3359" w:rsidP="00554634">
            <w:pPr>
              <w:keepNext/>
              <w:keepLines/>
              <w:widowControl w:val="0"/>
              <w:spacing w:after="0"/>
              <w:jc w:val="center"/>
              <w:rPr>
                <w:ins w:id="5324"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3490C9" w14:textId="77777777" w:rsidR="00EE3359" w:rsidRPr="001010C4" w:rsidRDefault="00EE3359" w:rsidP="00554634">
            <w:pPr>
              <w:pStyle w:val="TAC"/>
              <w:rPr>
                <w:ins w:id="5325" w:author="Per Lindell" w:date="2022-05-23T13:33:00Z"/>
                <w:rFonts w:ascii="Calibri" w:eastAsia="SimSun" w:hAnsi="Calibri"/>
                <w:kern w:val="2"/>
                <w:sz w:val="21"/>
                <w:lang w:val="en-US" w:eastAsia="zh-CN"/>
              </w:rPr>
            </w:pPr>
            <w:ins w:id="5326"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5FA33D2B" w14:textId="77777777" w:rsidR="00EE3359" w:rsidRPr="001E32DC" w:rsidRDefault="00EE3359" w:rsidP="00554634">
            <w:pPr>
              <w:pStyle w:val="TAC"/>
              <w:rPr>
                <w:ins w:id="5327" w:author="Per Lindell" w:date="2022-05-23T13:33:00Z"/>
                <w:rFonts w:ascii="Calibri" w:eastAsia="SimSun" w:hAnsi="Calibri"/>
                <w:kern w:val="2"/>
                <w:sz w:val="21"/>
                <w:lang w:val="en-US" w:eastAsia="zh-CN"/>
              </w:rPr>
            </w:pPr>
            <w:ins w:id="5328"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46E85C6" w14:textId="77777777" w:rsidR="00EE3359" w:rsidRPr="001E32DC" w:rsidRDefault="00EE3359" w:rsidP="00554634">
            <w:pPr>
              <w:keepNext/>
              <w:keepLines/>
              <w:widowControl w:val="0"/>
              <w:spacing w:after="0"/>
              <w:jc w:val="center"/>
              <w:rPr>
                <w:ins w:id="5329" w:author="Per Lindell" w:date="2022-05-23T13:33:00Z"/>
                <w:rFonts w:ascii="Arial" w:eastAsia="SimSun" w:hAnsi="Arial"/>
                <w:kern w:val="2"/>
                <w:sz w:val="18"/>
                <w:szCs w:val="22"/>
                <w:lang w:val="en-US" w:eastAsia="zh-CN"/>
              </w:rPr>
            </w:pPr>
          </w:p>
        </w:tc>
      </w:tr>
      <w:tr w:rsidR="00EE3359" w:rsidRPr="001E32DC" w14:paraId="79152E52" w14:textId="77777777" w:rsidTr="00554634">
        <w:trPr>
          <w:trHeight w:val="29"/>
          <w:ins w:id="5330" w:author="Per Lindell" w:date="2022-05-23T13:33:00Z"/>
        </w:trPr>
        <w:tc>
          <w:tcPr>
            <w:tcW w:w="2666" w:type="dxa"/>
            <w:tcBorders>
              <w:top w:val="nil"/>
              <w:left w:val="single" w:sz="4" w:space="0" w:color="auto"/>
              <w:bottom w:val="single" w:sz="4" w:space="0" w:color="auto"/>
              <w:right w:val="single" w:sz="4" w:space="0" w:color="auto"/>
            </w:tcBorders>
          </w:tcPr>
          <w:p w14:paraId="201CA845" w14:textId="77777777" w:rsidR="00EE3359" w:rsidRPr="001E32DC" w:rsidRDefault="00EE3359" w:rsidP="00554634">
            <w:pPr>
              <w:keepNext/>
              <w:keepLines/>
              <w:widowControl w:val="0"/>
              <w:spacing w:after="0"/>
              <w:jc w:val="center"/>
              <w:rPr>
                <w:ins w:id="5331"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7010BF" w14:textId="77777777" w:rsidR="00EE3359" w:rsidRPr="001E32DC" w:rsidRDefault="00EE3359" w:rsidP="00554634">
            <w:pPr>
              <w:keepNext/>
              <w:keepLines/>
              <w:widowControl w:val="0"/>
              <w:spacing w:after="0"/>
              <w:jc w:val="center"/>
              <w:rPr>
                <w:ins w:id="533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3F3346" w14:textId="77777777" w:rsidR="00EE3359" w:rsidRPr="001010C4" w:rsidRDefault="00EE3359" w:rsidP="00554634">
            <w:pPr>
              <w:pStyle w:val="TAC"/>
              <w:rPr>
                <w:ins w:id="5333" w:author="Per Lindell" w:date="2022-05-23T13:33:00Z"/>
                <w:rFonts w:ascii="Calibri" w:eastAsia="SimSun" w:hAnsi="Calibri"/>
                <w:kern w:val="2"/>
                <w:sz w:val="21"/>
                <w:lang w:val="en-US" w:eastAsia="zh-CN"/>
              </w:rPr>
            </w:pPr>
            <w:ins w:id="5334"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579ECDA2" w14:textId="77777777" w:rsidR="00EE3359" w:rsidRPr="001E32DC" w:rsidRDefault="00EE3359" w:rsidP="00554634">
            <w:pPr>
              <w:pStyle w:val="TAC"/>
              <w:rPr>
                <w:ins w:id="5335" w:author="Per Lindell" w:date="2022-05-23T13:33:00Z"/>
                <w:rFonts w:ascii="Calibri" w:eastAsia="SimSun" w:hAnsi="Calibri"/>
                <w:kern w:val="2"/>
                <w:sz w:val="21"/>
                <w:lang w:val="en-US" w:eastAsia="zh-CN"/>
              </w:rPr>
            </w:pPr>
            <w:ins w:id="5336"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243AB74" w14:textId="77777777" w:rsidR="00EE3359" w:rsidRPr="001E32DC" w:rsidRDefault="00EE3359" w:rsidP="00554634">
            <w:pPr>
              <w:keepNext/>
              <w:keepLines/>
              <w:widowControl w:val="0"/>
              <w:spacing w:after="0"/>
              <w:jc w:val="center"/>
              <w:rPr>
                <w:ins w:id="5337" w:author="Per Lindell" w:date="2022-05-23T13:33:00Z"/>
                <w:rFonts w:ascii="Arial" w:eastAsia="SimSun" w:hAnsi="Arial"/>
                <w:kern w:val="2"/>
                <w:sz w:val="18"/>
                <w:szCs w:val="22"/>
                <w:lang w:val="en-US" w:eastAsia="zh-CN"/>
              </w:rPr>
            </w:pPr>
          </w:p>
        </w:tc>
      </w:tr>
      <w:tr w:rsidR="00EE3359" w:rsidRPr="00106E6B" w14:paraId="6FDB3BFC" w14:textId="77777777" w:rsidTr="00554634">
        <w:trPr>
          <w:trHeight w:val="29"/>
          <w:ins w:id="5338" w:author="Per Lindell" w:date="2022-05-23T13:33:00Z"/>
        </w:trPr>
        <w:tc>
          <w:tcPr>
            <w:tcW w:w="2666" w:type="dxa"/>
            <w:tcBorders>
              <w:top w:val="single" w:sz="4" w:space="0" w:color="auto"/>
              <w:left w:val="single" w:sz="4" w:space="0" w:color="auto"/>
              <w:bottom w:val="nil"/>
              <w:right w:val="single" w:sz="4" w:space="0" w:color="auto"/>
            </w:tcBorders>
          </w:tcPr>
          <w:p w14:paraId="3C9EEDF0" w14:textId="77777777" w:rsidR="00EE3359" w:rsidRPr="00106E6B" w:rsidRDefault="00EE3359" w:rsidP="00554634">
            <w:pPr>
              <w:pStyle w:val="TAC"/>
              <w:rPr>
                <w:ins w:id="5339" w:author="Per Lindell" w:date="2022-05-23T13:33:00Z"/>
                <w:rFonts w:eastAsia="SimSun"/>
                <w:lang w:val="en-US" w:eastAsia="zh-CN" w:bidi="ar"/>
              </w:rPr>
            </w:pPr>
            <w:ins w:id="5340" w:author="Per Lindell" w:date="2022-05-23T13:33:00Z">
              <w:r>
                <w:t>CA_n5</w:t>
              </w:r>
              <w:r w:rsidRPr="00C446D9">
                <w:t>A-n25(2A)-n66A-n77A</w:t>
              </w:r>
            </w:ins>
          </w:p>
        </w:tc>
        <w:tc>
          <w:tcPr>
            <w:tcW w:w="2783" w:type="dxa"/>
            <w:tcBorders>
              <w:top w:val="single" w:sz="4" w:space="0" w:color="auto"/>
              <w:left w:val="single" w:sz="4" w:space="0" w:color="auto"/>
              <w:bottom w:val="nil"/>
              <w:right w:val="single" w:sz="4" w:space="0" w:color="auto"/>
            </w:tcBorders>
          </w:tcPr>
          <w:p w14:paraId="381ADB31" w14:textId="77777777" w:rsidR="00EE3359" w:rsidRPr="001010C4" w:rsidRDefault="00EE3359" w:rsidP="00554634">
            <w:pPr>
              <w:pStyle w:val="TAC"/>
              <w:rPr>
                <w:ins w:id="5341" w:author="Per Lindell" w:date="2022-05-23T13:33:00Z"/>
                <w:b/>
                <w:lang w:val="en-US"/>
              </w:rPr>
            </w:pPr>
            <w:ins w:id="5342" w:author="Per Lindell" w:date="2022-05-23T13:33:00Z">
              <w:r w:rsidRPr="001010C4">
                <w:rPr>
                  <w:lang w:val="en-US"/>
                </w:rPr>
                <w:t>CA_n5A-n25A</w:t>
              </w:r>
            </w:ins>
          </w:p>
          <w:p w14:paraId="7957B9D1" w14:textId="77777777" w:rsidR="00EE3359" w:rsidRPr="001010C4" w:rsidRDefault="00EE3359" w:rsidP="00554634">
            <w:pPr>
              <w:pStyle w:val="TAC"/>
              <w:rPr>
                <w:ins w:id="5343" w:author="Per Lindell" w:date="2022-05-23T13:33:00Z"/>
                <w:b/>
                <w:lang w:val="en-US"/>
              </w:rPr>
            </w:pPr>
            <w:ins w:id="5344" w:author="Per Lindell" w:date="2022-05-23T13:33:00Z">
              <w:r w:rsidRPr="001010C4">
                <w:rPr>
                  <w:lang w:val="en-US"/>
                </w:rPr>
                <w:t>CA_n5A-n66A</w:t>
              </w:r>
            </w:ins>
          </w:p>
          <w:p w14:paraId="35809105" w14:textId="77777777" w:rsidR="00EE3359" w:rsidRPr="001010C4" w:rsidRDefault="00EE3359" w:rsidP="00554634">
            <w:pPr>
              <w:pStyle w:val="TAC"/>
              <w:rPr>
                <w:ins w:id="5345" w:author="Per Lindell" w:date="2022-05-23T13:33:00Z"/>
                <w:b/>
                <w:lang w:val="en-US"/>
              </w:rPr>
            </w:pPr>
            <w:ins w:id="5346" w:author="Per Lindell" w:date="2022-05-23T13:33:00Z">
              <w:r w:rsidRPr="001010C4">
                <w:rPr>
                  <w:lang w:val="en-US"/>
                </w:rPr>
                <w:t>CA_n5A-n77A</w:t>
              </w:r>
            </w:ins>
          </w:p>
          <w:p w14:paraId="20483DAB" w14:textId="77777777" w:rsidR="00EE3359" w:rsidRPr="001010C4" w:rsidRDefault="00EE3359" w:rsidP="00554634">
            <w:pPr>
              <w:pStyle w:val="TAC"/>
              <w:rPr>
                <w:ins w:id="5347" w:author="Per Lindell" w:date="2022-05-23T13:33:00Z"/>
                <w:b/>
                <w:lang w:val="en-US"/>
              </w:rPr>
            </w:pPr>
            <w:ins w:id="5348" w:author="Per Lindell" w:date="2022-05-23T13:33:00Z">
              <w:r w:rsidRPr="001010C4">
                <w:rPr>
                  <w:lang w:val="en-US"/>
                </w:rPr>
                <w:t>CA_n25A-n66A</w:t>
              </w:r>
            </w:ins>
          </w:p>
          <w:p w14:paraId="0E727C3A" w14:textId="77777777" w:rsidR="00EE3359" w:rsidRPr="001010C4" w:rsidRDefault="00EE3359" w:rsidP="00554634">
            <w:pPr>
              <w:pStyle w:val="TAC"/>
              <w:rPr>
                <w:ins w:id="5349" w:author="Per Lindell" w:date="2022-05-23T13:33:00Z"/>
                <w:b/>
                <w:lang w:val="en-US"/>
              </w:rPr>
            </w:pPr>
            <w:ins w:id="5350" w:author="Per Lindell" w:date="2022-05-23T13:33:00Z">
              <w:r w:rsidRPr="001010C4">
                <w:rPr>
                  <w:lang w:val="en-US"/>
                </w:rPr>
                <w:t>CA_n25A-n77A</w:t>
              </w:r>
            </w:ins>
          </w:p>
          <w:p w14:paraId="59146BE6" w14:textId="77777777" w:rsidR="00EE3359" w:rsidRPr="00106E6B" w:rsidRDefault="00EE3359" w:rsidP="00554634">
            <w:pPr>
              <w:pStyle w:val="TAC"/>
              <w:rPr>
                <w:ins w:id="5351" w:author="Per Lindell" w:date="2022-05-23T13:33:00Z"/>
                <w:rFonts w:eastAsia="SimSun"/>
                <w:lang w:val="en-US" w:eastAsia="zh-CN" w:bidi="ar"/>
              </w:rPr>
            </w:pPr>
            <w:ins w:id="5352" w:author="Per Lindell" w:date="2022-05-23T13:33:00Z">
              <w:r w:rsidRPr="001010C4">
                <w:rPr>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7F7C448C" w14:textId="77777777" w:rsidR="00EE3359" w:rsidRPr="00106E6B" w:rsidRDefault="00EE3359" w:rsidP="00554634">
            <w:pPr>
              <w:pStyle w:val="TAC"/>
              <w:rPr>
                <w:ins w:id="5353" w:author="Per Lindell" w:date="2022-05-23T13:33:00Z"/>
                <w:rFonts w:eastAsia="SimSun"/>
                <w:lang w:val="en-US" w:eastAsia="zh-CN" w:bidi="ar"/>
              </w:rPr>
            </w:pPr>
            <w:ins w:id="5354"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5D5EA193" w14:textId="77777777" w:rsidR="00EE3359" w:rsidRPr="00106E6B" w:rsidRDefault="00EE3359" w:rsidP="00554634">
            <w:pPr>
              <w:pStyle w:val="TAC"/>
              <w:rPr>
                <w:ins w:id="5355" w:author="Per Lindell" w:date="2022-05-23T13:33:00Z"/>
                <w:rFonts w:eastAsia="SimSun"/>
                <w:lang w:val="en-US" w:eastAsia="zh-CN" w:bidi="ar"/>
              </w:rPr>
            </w:pPr>
            <w:ins w:id="5356"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26961D7" w14:textId="77777777" w:rsidR="00EE3359" w:rsidRPr="00106E6B" w:rsidRDefault="00EE3359" w:rsidP="00554634">
            <w:pPr>
              <w:pStyle w:val="TAC"/>
              <w:rPr>
                <w:ins w:id="5357" w:author="Per Lindell" w:date="2022-05-23T13:33:00Z"/>
                <w:rFonts w:eastAsia="SimSun"/>
                <w:lang w:val="en-US" w:eastAsia="zh-CN" w:bidi="ar"/>
              </w:rPr>
            </w:pPr>
            <w:ins w:id="5358" w:author="Per Lindell" w:date="2022-05-23T13:33:00Z">
              <w:r>
                <w:rPr>
                  <w:rFonts w:eastAsia="SimSun"/>
                  <w:lang w:val="en-US" w:eastAsia="zh-CN" w:bidi="ar"/>
                </w:rPr>
                <w:t>0</w:t>
              </w:r>
            </w:ins>
          </w:p>
        </w:tc>
      </w:tr>
      <w:tr w:rsidR="00EE3359" w:rsidRPr="00106E6B" w14:paraId="073B652D" w14:textId="77777777" w:rsidTr="00554634">
        <w:trPr>
          <w:trHeight w:val="29"/>
          <w:ins w:id="5359" w:author="Per Lindell" w:date="2022-05-23T13:33:00Z"/>
        </w:trPr>
        <w:tc>
          <w:tcPr>
            <w:tcW w:w="2666" w:type="dxa"/>
            <w:tcBorders>
              <w:top w:val="nil"/>
              <w:left w:val="single" w:sz="4" w:space="0" w:color="auto"/>
              <w:bottom w:val="nil"/>
              <w:right w:val="single" w:sz="4" w:space="0" w:color="auto"/>
            </w:tcBorders>
          </w:tcPr>
          <w:p w14:paraId="48992C4E" w14:textId="77777777" w:rsidR="00EE3359" w:rsidRPr="00106E6B" w:rsidRDefault="00EE3359" w:rsidP="00554634">
            <w:pPr>
              <w:pStyle w:val="TAC"/>
              <w:rPr>
                <w:ins w:id="536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7458C9F" w14:textId="77777777" w:rsidR="00EE3359" w:rsidRPr="00106E6B" w:rsidRDefault="00EE3359" w:rsidP="00554634">
            <w:pPr>
              <w:pStyle w:val="TAC"/>
              <w:rPr>
                <w:ins w:id="536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3072E7" w14:textId="77777777" w:rsidR="00EE3359" w:rsidRPr="00106E6B" w:rsidRDefault="00EE3359" w:rsidP="00554634">
            <w:pPr>
              <w:pStyle w:val="TAC"/>
              <w:rPr>
                <w:ins w:id="5362" w:author="Per Lindell" w:date="2022-05-23T13:33:00Z"/>
                <w:rFonts w:eastAsia="SimSun"/>
                <w:lang w:val="en-US" w:eastAsia="zh-CN" w:bidi="ar"/>
              </w:rPr>
            </w:pPr>
            <w:ins w:id="5363"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17B4B1CE" w14:textId="77777777" w:rsidR="00EE3359" w:rsidRPr="00106E6B" w:rsidRDefault="00EE3359" w:rsidP="00554634">
            <w:pPr>
              <w:pStyle w:val="TAC"/>
              <w:rPr>
                <w:ins w:id="5364" w:author="Per Lindell" w:date="2022-05-23T13:33:00Z"/>
                <w:rFonts w:eastAsia="SimSun"/>
                <w:lang w:val="en-US" w:eastAsia="zh-CN" w:bidi="ar"/>
              </w:rPr>
            </w:pPr>
            <w:ins w:id="5365" w:author="Per Lindell" w:date="2022-05-23T13:33:00Z">
              <w:r w:rsidRPr="00E54221">
                <w:t>CA_n25(2A)</w:t>
              </w:r>
              <w:r>
                <w:t>_BCS0</w:t>
              </w:r>
            </w:ins>
          </w:p>
        </w:tc>
        <w:tc>
          <w:tcPr>
            <w:tcW w:w="2451" w:type="dxa"/>
            <w:tcBorders>
              <w:top w:val="nil"/>
              <w:left w:val="single" w:sz="4" w:space="0" w:color="auto"/>
              <w:bottom w:val="nil"/>
              <w:right w:val="single" w:sz="4" w:space="0" w:color="auto"/>
            </w:tcBorders>
          </w:tcPr>
          <w:p w14:paraId="0A15F3EC" w14:textId="77777777" w:rsidR="00EE3359" w:rsidRPr="00106E6B" w:rsidRDefault="00EE3359" w:rsidP="00554634">
            <w:pPr>
              <w:pStyle w:val="TAC"/>
              <w:rPr>
                <w:ins w:id="5366" w:author="Per Lindell" w:date="2022-05-23T13:33:00Z"/>
                <w:rFonts w:eastAsia="SimSun"/>
                <w:lang w:val="en-US" w:eastAsia="zh-CN" w:bidi="ar"/>
              </w:rPr>
            </w:pPr>
          </w:p>
        </w:tc>
      </w:tr>
      <w:tr w:rsidR="00EE3359" w:rsidRPr="00106E6B" w14:paraId="215E603E" w14:textId="77777777" w:rsidTr="00554634">
        <w:trPr>
          <w:trHeight w:val="29"/>
          <w:ins w:id="5367" w:author="Per Lindell" w:date="2022-05-23T13:33:00Z"/>
        </w:trPr>
        <w:tc>
          <w:tcPr>
            <w:tcW w:w="2666" w:type="dxa"/>
            <w:tcBorders>
              <w:top w:val="nil"/>
              <w:left w:val="single" w:sz="4" w:space="0" w:color="auto"/>
              <w:bottom w:val="nil"/>
              <w:right w:val="single" w:sz="4" w:space="0" w:color="auto"/>
            </w:tcBorders>
          </w:tcPr>
          <w:p w14:paraId="0CA52AEB" w14:textId="77777777" w:rsidR="00EE3359" w:rsidRPr="00106E6B" w:rsidRDefault="00EE3359" w:rsidP="00554634">
            <w:pPr>
              <w:pStyle w:val="TAC"/>
              <w:rPr>
                <w:ins w:id="536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76C3C5C" w14:textId="77777777" w:rsidR="00EE3359" w:rsidRPr="00106E6B" w:rsidRDefault="00EE3359" w:rsidP="00554634">
            <w:pPr>
              <w:pStyle w:val="TAC"/>
              <w:rPr>
                <w:ins w:id="536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5457BC" w14:textId="77777777" w:rsidR="00EE3359" w:rsidRPr="00106E6B" w:rsidRDefault="00EE3359" w:rsidP="00554634">
            <w:pPr>
              <w:pStyle w:val="TAC"/>
              <w:rPr>
                <w:ins w:id="5370" w:author="Per Lindell" w:date="2022-05-23T13:33:00Z"/>
                <w:rFonts w:eastAsia="SimSun"/>
                <w:lang w:val="en-US" w:eastAsia="zh-CN" w:bidi="ar"/>
              </w:rPr>
            </w:pPr>
            <w:ins w:id="5371"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14B6979F" w14:textId="77777777" w:rsidR="00EE3359" w:rsidRPr="001E32DC" w:rsidRDefault="00EE3359" w:rsidP="00554634">
            <w:pPr>
              <w:pStyle w:val="TAC"/>
              <w:rPr>
                <w:ins w:id="5372" w:author="Per Lindell" w:date="2022-05-23T13:33:00Z"/>
                <w:rFonts w:eastAsia="SimSun"/>
                <w:lang w:val="en-US" w:eastAsia="zh-CN" w:bidi="ar"/>
              </w:rPr>
            </w:pPr>
            <w:ins w:id="537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BE37DD0" w14:textId="77777777" w:rsidR="00EE3359" w:rsidRPr="00106E6B" w:rsidRDefault="00EE3359" w:rsidP="00554634">
            <w:pPr>
              <w:pStyle w:val="TAC"/>
              <w:rPr>
                <w:ins w:id="5374" w:author="Per Lindell" w:date="2022-05-23T13:33:00Z"/>
                <w:rFonts w:eastAsia="SimSun"/>
                <w:lang w:val="en-US" w:eastAsia="zh-CN" w:bidi="ar"/>
              </w:rPr>
            </w:pPr>
          </w:p>
        </w:tc>
      </w:tr>
      <w:tr w:rsidR="00EE3359" w:rsidRPr="00106E6B" w14:paraId="38F0A31D" w14:textId="77777777" w:rsidTr="00554634">
        <w:trPr>
          <w:trHeight w:val="29"/>
          <w:ins w:id="5375" w:author="Per Lindell" w:date="2022-05-23T13:33:00Z"/>
        </w:trPr>
        <w:tc>
          <w:tcPr>
            <w:tcW w:w="2666" w:type="dxa"/>
            <w:tcBorders>
              <w:top w:val="nil"/>
              <w:left w:val="single" w:sz="4" w:space="0" w:color="auto"/>
              <w:bottom w:val="nil"/>
              <w:right w:val="single" w:sz="4" w:space="0" w:color="auto"/>
            </w:tcBorders>
          </w:tcPr>
          <w:p w14:paraId="3C9EEF88" w14:textId="77777777" w:rsidR="00EE3359" w:rsidRPr="00106E6B" w:rsidRDefault="00EE3359" w:rsidP="00554634">
            <w:pPr>
              <w:pStyle w:val="TAC"/>
              <w:rPr>
                <w:ins w:id="537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8581969" w14:textId="77777777" w:rsidR="00EE3359" w:rsidRPr="00106E6B" w:rsidRDefault="00EE3359" w:rsidP="00554634">
            <w:pPr>
              <w:pStyle w:val="TAC"/>
              <w:rPr>
                <w:ins w:id="537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D3A54A" w14:textId="77777777" w:rsidR="00EE3359" w:rsidRPr="00106E6B" w:rsidRDefault="00EE3359" w:rsidP="00554634">
            <w:pPr>
              <w:pStyle w:val="TAC"/>
              <w:rPr>
                <w:ins w:id="5378" w:author="Per Lindell" w:date="2022-05-23T13:33:00Z"/>
                <w:rFonts w:eastAsia="SimSun"/>
                <w:lang w:val="en-US" w:eastAsia="zh-CN" w:bidi="ar"/>
              </w:rPr>
            </w:pPr>
            <w:ins w:id="5379"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2078E10D" w14:textId="77777777" w:rsidR="00EE3359" w:rsidRPr="00106E6B" w:rsidRDefault="00EE3359" w:rsidP="00554634">
            <w:pPr>
              <w:pStyle w:val="TAC"/>
              <w:rPr>
                <w:ins w:id="5380" w:author="Per Lindell" w:date="2022-05-23T13:33:00Z"/>
                <w:rFonts w:eastAsia="SimSun"/>
                <w:lang w:val="en-US" w:eastAsia="zh-CN" w:bidi="ar"/>
              </w:rPr>
            </w:pPr>
            <w:ins w:id="5381"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85E690B" w14:textId="77777777" w:rsidR="00EE3359" w:rsidRPr="00106E6B" w:rsidRDefault="00EE3359" w:rsidP="00554634">
            <w:pPr>
              <w:pStyle w:val="TAC"/>
              <w:rPr>
                <w:ins w:id="5382" w:author="Per Lindell" w:date="2022-05-23T13:33:00Z"/>
                <w:rFonts w:eastAsia="SimSun"/>
                <w:lang w:val="en-US" w:eastAsia="zh-CN" w:bidi="ar"/>
              </w:rPr>
            </w:pPr>
          </w:p>
        </w:tc>
      </w:tr>
      <w:tr w:rsidR="00EE3359" w:rsidRPr="00106E6B" w14:paraId="29ADFF31" w14:textId="77777777" w:rsidTr="00554634">
        <w:trPr>
          <w:trHeight w:val="29"/>
          <w:ins w:id="5383" w:author="Per Lindell" w:date="2022-05-23T13:33:00Z"/>
        </w:trPr>
        <w:tc>
          <w:tcPr>
            <w:tcW w:w="2666" w:type="dxa"/>
            <w:tcBorders>
              <w:top w:val="single" w:sz="4" w:space="0" w:color="auto"/>
              <w:left w:val="single" w:sz="4" w:space="0" w:color="auto"/>
              <w:bottom w:val="nil"/>
              <w:right w:val="single" w:sz="4" w:space="0" w:color="auto"/>
            </w:tcBorders>
          </w:tcPr>
          <w:p w14:paraId="02AE5A65" w14:textId="77777777" w:rsidR="00EE3359" w:rsidRPr="00106E6B" w:rsidRDefault="00EE3359" w:rsidP="00554634">
            <w:pPr>
              <w:pStyle w:val="TAC"/>
              <w:rPr>
                <w:ins w:id="5384" w:author="Per Lindell" w:date="2022-05-23T13:33:00Z"/>
                <w:rFonts w:eastAsia="SimSun"/>
                <w:lang w:val="en-US" w:eastAsia="zh-CN" w:bidi="ar"/>
              </w:rPr>
            </w:pPr>
            <w:ins w:id="5385" w:author="Per Lindell" w:date="2022-05-23T13:33:00Z">
              <w:r>
                <w:t>CA_n5</w:t>
              </w:r>
              <w:r w:rsidRPr="00C446D9">
                <w:t>A-n25A-n66(2A)-n77A</w:t>
              </w:r>
            </w:ins>
          </w:p>
        </w:tc>
        <w:tc>
          <w:tcPr>
            <w:tcW w:w="2783" w:type="dxa"/>
            <w:tcBorders>
              <w:top w:val="single" w:sz="4" w:space="0" w:color="auto"/>
              <w:left w:val="single" w:sz="4" w:space="0" w:color="auto"/>
              <w:bottom w:val="nil"/>
              <w:right w:val="single" w:sz="4" w:space="0" w:color="auto"/>
            </w:tcBorders>
          </w:tcPr>
          <w:p w14:paraId="75CE7369" w14:textId="77777777" w:rsidR="00EE3359" w:rsidRPr="001010C4" w:rsidRDefault="00EE3359" w:rsidP="00554634">
            <w:pPr>
              <w:pStyle w:val="TAC"/>
              <w:rPr>
                <w:ins w:id="5386" w:author="Per Lindell" w:date="2022-05-23T13:33:00Z"/>
                <w:b/>
                <w:lang w:val="en-US"/>
              </w:rPr>
            </w:pPr>
            <w:ins w:id="5387" w:author="Per Lindell" w:date="2022-05-23T13:33:00Z">
              <w:r w:rsidRPr="001010C4">
                <w:rPr>
                  <w:lang w:val="en-US"/>
                </w:rPr>
                <w:t>CA_n5A-n25A</w:t>
              </w:r>
            </w:ins>
          </w:p>
          <w:p w14:paraId="0C2E6F1F" w14:textId="77777777" w:rsidR="00EE3359" w:rsidRPr="001010C4" w:rsidRDefault="00EE3359" w:rsidP="00554634">
            <w:pPr>
              <w:pStyle w:val="TAC"/>
              <w:rPr>
                <w:ins w:id="5388" w:author="Per Lindell" w:date="2022-05-23T13:33:00Z"/>
                <w:b/>
                <w:lang w:val="en-US"/>
              </w:rPr>
            </w:pPr>
            <w:ins w:id="5389" w:author="Per Lindell" w:date="2022-05-23T13:33:00Z">
              <w:r w:rsidRPr="001010C4">
                <w:rPr>
                  <w:lang w:val="en-US"/>
                </w:rPr>
                <w:t>CA_n5A-n66A</w:t>
              </w:r>
            </w:ins>
          </w:p>
          <w:p w14:paraId="6C69B8EC" w14:textId="77777777" w:rsidR="00EE3359" w:rsidRPr="001010C4" w:rsidRDefault="00EE3359" w:rsidP="00554634">
            <w:pPr>
              <w:pStyle w:val="TAC"/>
              <w:rPr>
                <w:ins w:id="5390" w:author="Per Lindell" w:date="2022-05-23T13:33:00Z"/>
                <w:b/>
                <w:lang w:val="en-US"/>
              </w:rPr>
            </w:pPr>
            <w:ins w:id="5391" w:author="Per Lindell" w:date="2022-05-23T13:33:00Z">
              <w:r w:rsidRPr="001010C4">
                <w:rPr>
                  <w:lang w:val="en-US"/>
                </w:rPr>
                <w:t>CA_n5A-n77A</w:t>
              </w:r>
            </w:ins>
          </w:p>
          <w:p w14:paraId="2EE82C92" w14:textId="77777777" w:rsidR="00EE3359" w:rsidRPr="001010C4" w:rsidRDefault="00EE3359" w:rsidP="00554634">
            <w:pPr>
              <w:pStyle w:val="TAC"/>
              <w:rPr>
                <w:ins w:id="5392" w:author="Per Lindell" w:date="2022-05-23T13:33:00Z"/>
                <w:b/>
                <w:lang w:val="en-US"/>
              </w:rPr>
            </w:pPr>
            <w:ins w:id="5393" w:author="Per Lindell" w:date="2022-05-23T13:33:00Z">
              <w:r w:rsidRPr="001010C4">
                <w:rPr>
                  <w:lang w:val="en-US"/>
                </w:rPr>
                <w:t>CA_n25A-n66A</w:t>
              </w:r>
            </w:ins>
          </w:p>
          <w:p w14:paraId="1C02BA2D" w14:textId="77777777" w:rsidR="00EE3359" w:rsidRPr="001010C4" w:rsidRDefault="00EE3359" w:rsidP="00554634">
            <w:pPr>
              <w:pStyle w:val="TAC"/>
              <w:rPr>
                <w:ins w:id="5394" w:author="Per Lindell" w:date="2022-05-23T13:33:00Z"/>
                <w:b/>
                <w:lang w:val="en-US"/>
              </w:rPr>
            </w:pPr>
            <w:ins w:id="5395" w:author="Per Lindell" w:date="2022-05-23T13:33:00Z">
              <w:r w:rsidRPr="001010C4">
                <w:rPr>
                  <w:lang w:val="en-US"/>
                </w:rPr>
                <w:t>CA_n25A-n77A</w:t>
              </w:r>
            </w:ins>
          </w:p>
          <w:p w14:paraId="2FAD21B9" w14:textId="77777777" w:rsidR="00EE3359" w:rsidRPr="00106E6B" w:rsidRDefault="00EE3359" w:rsidP="00554634">
            <w:pPr>
              <w:pStyle w:val="TAC"/>
              <w:rPr>
                <w:ins w:id="5396" w:author="Per Lindell" w:date="2022-05-23T13:33:00Z"/>
                <w:rFonts w:eastAsia="SimSun"/>
                <w:lang w:val="en-US" w:eastAsia="zh-CN" w:bidi="ar"/>
              </w:rPr>
            </w:pPr>
            <w:ins w:id="5397" w:author="Per Lindell" w:date="2022-05-23T13:33:00Z">
              <w:r w:rsidRPr="001010C4">
                <w:rPr>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1FF373BA" w14:textId="77777777" w:rsidR="00EE3359" w:rsidRPr="00106E6B" w:rsidRDefault="00EE3359" w:rsidP="00554634">
            <w:pPr>
              <w:pStyle w:val="TAC"/>
              <w:rPr>
                <w:ins w:id="5398" w:author="Per Lindell" w:date="2022-05-23T13:33:00Z"/>
                <w:rFonts w:eastAsia="SimSun"/>
                <w:lang w:val="en-US" w:eastAsia="zh-CN" w:bidi="ar"/>
              </w:rPr>
            </w:pPr>
            <w:ins w:id="5399"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59AB5EEA" w14:textId="77777777" w:rsidR="00EE3359" w:rsidRPr="00106E6B" w:rsidRDefault="00EE3359" w:rsidP="00554634">
            <w:pPr>
              <w:pStyle w:val="TAC"/>
              <w:rPr>
                <w:ins w:id="5400" w:author="Per Lindell" w:date="2022-05-23T13:33:00Z"/>
                <w:rFonts w:eastAsia="SimSun"/>
                <w:lang w:val="en-US" w:eastAsia="zh-CN" w:bidi="ar"/>
              </w:rPr>
            </w:pPr>
            <w:ins w:id="5401"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E6527A1" w14:textId="77777777" w:rsidR="00EE3359" w:rsidRPr="00106E6B" w:rsidRDefault="00EE3359" w:rsidP="00554634">
            <w:pPr>
              <w:pStyle w:val="TAC"/>
              <w:rPr>
                <w:ins w:id="5402" w:author="Per Lindell" w:date="2022-05-23T13:33:00Z"/>
                <w:rFonts w:eastAsia="SimSun"/>
                <w:lang w:val="en-US" w:eastAsia="zh-CN" w:bidi="ar"/>
              </w:rPr>
            </w:pPr>
            <w:ins w:id="5403" w:author="Per Lindell" w:date="2022-05-23T13:33:00Z">
              <w:r>
                <w:rPr>
                  <w:rFonts w:eastAsia="SimSun"/>
                  <w:lang w:val="en-US" w:eastAsia="zh-CN" w:bidi="ar"/>
                </w:rPr>
                <w:t>0</w:t>
              </w:r>
            </w:ins>
          </w:p>
        </w:tc>
      </w:tr>
      <w:tr w:rsidR="00EE3359" w:rsidRPr="00106E6B" w14:paraId="588ADED4" w14:textId="77777777" w:rsidTr="00554634">
        <w:trPr>
          <w:trHeight w:val="29"/>
          <w:ins w:id="5404" w:author="Per Lindell" w:date="2022-05-23T13:33:00Z"/>
        </w:trPr>
        <w:tc>
          <w:tcPr>
            <w:tcW w:w="2666" w:type="dxa"/>
            <w:tcBorders>
              <w:top w:val="nil"/>
              <w:left w:val="single" w:sz="4" w:space="0" w:color="auto"/>
              <w:bottom w:val="nil"/>
              <w:right w:val="single" w:sz="4" w:space="0" w:color="auto"/>
            </w:tcBorders>
          </w:tcPr>
          <w:p w14:paraId="1323BB04" w14:textId="77777777" w:rsidR="00EE3359" w:rsidRPr="00106E6B" w:rsidRDefault="00EE3359" w:rsidP="00554634">
            <w:pPr>
              <w:pStyle w:val="TAC"/>
              <w:rPr>
                <w:ins w:id="540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CCA557A" w14:textId="77777777" w:rsidR="00EE3359" w:rsidRPr="00106E6B" w:rsidRDefault="00EE3359" w:rsidP="00554634">
            <w:pPr>
              <w:pStyle w:val="TAC"/>
              <w:rPr>
                <w:ins w:id="540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3E1F08" w14:textId="77777777" w:rsidR="00EE3359" w:rsidRPr="00106E6B" w:rsidRDefault="00EE3359" w:rsidP="00554634">
            <w:pPr>
              <w:pStyle w:val="TAC"/>
              <w:rPr>
                <w:ins w:id="5407" w:author="Per Lindell" w:date="2022-05-23T13:33:00Z"/>
                <w:rFonts w:eastAsia="SimSun"/>
                <w:lang w:val="en-US" w:eastAsia="zh-CN" w:bidi="ar"/>
              </w:rPr>
            </w:pPr>
            <w:ins w:id="5408"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3F395D75" w14:textId="77777777" w:rsidR="00EE3359" w:rsidRPr="00106E6B" w:rsidRDefault="00EE3359" w:rsidP="00554634">
            <w:pPr>
              <w:pStyle w:val="TAC"/>
              <w:rPr>
                <w:ins w:id="5409" w:author="Per Lindell" w:date="2022-05-23T13:33:00Z"/>
                <w:rFonts w:eastAsia="SimSun"/>
                <w:lang w:val="en-US" w:eastAsia="zh-CN" w:bidi="ar"/>
              </w:rPr>
            </w:pPr>
            <w:ins w:id="541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6C32C65" w14:textId="77777777" w:rsidR="00EE3359" w:rsidRPr="00106E6B" w:rsidRDefault="00EE3359" w:rsidP="00554634">
            <w:pPr>
              <w:pStyle w:val="TAC"/>
              <w:rPr>
                <w:ins w:id="5411" w:author="Per Lindell" w:date="2022-05-23T13:33:00Z"/>
                <w:rFonts w:eastAsia="SimSun"/>
                <w:lang w:val="en-US" w:eastAsia="zh-CN" w:bidi="ar"/>
              </w:rPr>
            </w:pPr>
          </w:p>
        </w:tc>
      </w:tr>
      <w:tr w:rsidR="00EE3359" w:rsidRPr="00106E6B" w14:paraId="512E588C" w14:textId="77777777" w:rsidTr="00554634">
        <w:trPr>
          <w:trHeight w:val="29"/>
          <w:ins w:id="5412" w:author="Per Lindell" w:date="2022-05-23T13:33:00Z"/>
        </w:trPr>
        <w:tc>
          <w:tcPr>
            <w:tcW w:w="2666" w:type="dxa"/>
            <w:tcBorders>
              <w:top w:val="nil"/>
              <w:left w:val="single" w:sz="4" w:space="0" w:color="auto"/>
              <w:bottom w:val="nil"/>
              <w:right w:val="single" w:sz="4" w:space="0" w:color="auto"/>
            </w:tcBorders>
          </w:tcPr>
          <w:p w14:paraId="6293576F" w14:textId="77777777" w:rsidR="00EE3359" w:rsidRPr="00106E6B" w:rsidRDefault="00EE3359" w:rsidP="00554634">
            <w:pPr>
              <w:pStyle w:val="TAC"/>
              <w:rPr>
                <w:ins w:id="541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98E3728" w14:textId="77777777" w:rsidR="00EE3359" w:rsidRPr="00106E6B" w:rsidRDefault="00EE3359" w:rsidP="00554634">
            <w:pPr>
              <w:pStyle w:val="TAC"/>
              <w:rPr>
                <w:ins w:id="541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E6E0B4" w14:textId="77777777" w:rsidR="00EE3359" w:rsidRPr="00106E6B" w:rsidRDefault="00EE3359" w:rsidP="00554634">
            <w:pPr>
              <w:pStyle w:val="TAC"/>
              <w:rPr>
                <w:ins w:id="5415" w:author="Per Lindell" w:date="2022-05-23T13:33:00Z"/>
                <w:rFonts w:eastAsia="SimSun"/>
                <w:lang w:val="en-US" w:eastAsia="zh-CN" w:bidi="ar"/>
              </w:rPr>
            </w:pPr>
            <w:ins w:id="5416"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07475E2B" w14:textId="77777777" w:rsidR="00EE3359" w:rsidRPr="001E32DC" w:rsidRDefault="00EE3359" w:rsidP="00554634">
            <w:pPr>
              <w:pStyle w:val="TAC"/>
              <w:rPr>
                <w:ins w:id="5417" w:author="Per Lindell" w:date="2022-05-23T13:33:00Z"/>
                <w:rFonts w:eastAsia="SimSun"/>
                <w:lang w:val="en-US" w:eastAsia="zh-CN" w:bidi="ar"/>
              </w:rPr>
            </w:pPr>
            <w:ins w:id="5418"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57F44600" w14:textId="77777777" w:rsidR="00EE3359" w:rsidRPr="00106E6B" w:rsidRDefault="00EE3359" w:rsidP="00554634">
            <w:pPr>
              <w:pStyle w:val="TAC"/>
              <w:rPr>
                <w:ins w:id="5419" w:author="Per Lindell" w:date="2022-05-23T13:33:00Z"/>
                <w:rFonts w:eastAsia="SimSun"/>
                <w:lang w:val="en-US" w:eastAsia="zh-CN" w:bidi="ar"/>
              </w:rPr>
            </w:pPr>
          </w:p>
        </w:tc>
      </w:tr>
      <w:tr w:rsidR="00EE3359" w:rsidRPr="00106E6B" w14:paraId="117D1EB0" w14:textId="77777777" w:rsidTr="00554634">
        <w:trPr>
          <w:trHeight w:val="29"/>
          <w:ins w:id="5420" w:author="Per Lindell" w:date="2022-05-23T13:33:00Z"/>
        </w:trPr>
        <w:tc>
          <w:tcPr>
            <w:tcW w:w="2666" w:type="dxa"/>
            <w:tcBorders>
              <w:top w:val="nil"/>
              <w:left w:val="single" w:sz="4" w:space="0" w:color="auto"/>
              <w:bottom w:val="nil"/>
              <w:right w:val="single" w:sz="4" w:space="0" w:color="auto"/>
            </w:tcBorders>
          </w:tcPr>
          <w:p w14:paraId="7A07D7EF" w14:textId="77777777" w:rsidR="00EE3359" w:rsidRPr="00106E6B" w:rsidRDefault="00EE3359" w:rsidP="00554634">
            <w:pPr>
              <w:pStyle w:val="TAC"/>
              <w:rPr>
                <w:ins w:id="542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F3ED4E" w14:textId="77777777" w:rsidR="00EE3359" w:rsidRPr="00106E6B" w:rsidRDefault="00EE3359" w:rsidP="00554634">
            <w:pPr>
              <w:pStyle w:val="TAC"/>
              <w:rPr>
                <w:ins w:id="542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E37804" w14:textId="77777777" w:rsidR="00EE3359" w:rsidRPr="00106E6B" w:rsidRDefault="00EE3359" w:rsidP="00554634">
            <w:pPr>
              <w:pStyle w:val="TAC"/>
              <w:rPr>
                <w:ins w:id="5423" w:author="Per Lindell" w:date="2022-05-23T13:33:00Z"/>
                <w:rFonts w:eastAsia="SimSun"/>
                <w:lang w:val="en-US" w:eastAsia="zh-CN" w:bidi="ar"/>
              </w:rPr>
            </w:pPr>
            <w:ins w:id="5424"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5A801183" w14:textId="77777777" w:rsidR="00EE3359" w:rsidRPr="00106E6B" w:rsidRDefault="00EE3359" w:rsidP="00554634">
            <w:pPr>
              <w:pStyle w:val="TAC"/>
              <w:rPr>
                <w:ins w:id="5425" w:author="Per Lindell" w:date="2022-05-23T13:33:00Z"/>
                <w:rFonts w:eastAsia="SimSun"/>
                <w:lang w:val="en-US" w:eastAsia="zh-CN" w:bidi="ar"/>
              </w:rPr>
            </w:pPr>
            <w:ins w:id="5426"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E2CA32E" w14:textId="77777777" w:rsidR="00EE3359" w:rsidRPr="00106E6B" w:rsidRDefault="00EE3359" w:rsidP="00554634">
            <w:pPr>
              <w:pStyle w:val="TAC"/>
              <w:rPr>
                <w:ins w:id="5427" w:author="Per Lindell" w:date="2022-05-23T13:33:00Z"/>
                <w:rFonts w:eastAsia="SimSun"/>
                <w:lang w:val="en-US" w:eastAsia="zh-CN" w:bidi="ar"/>
              </w:rPr>
            </w:pPr>
          </w:p>
        </w:tc>
      </w:tr>
      <w:tr w:rsidR="00EE3359" w:rsidRPr="00106E6B" w14:paraId="0E9D9B10" w14:textId="77777777" w:rsidTr="00554634">
        <w:trPr>
          <w:trHeight w:val="29"/>
          <w:ins w:id="5428" w:author="Per Lindell" w:date="2022-05-23T13:33:00Z"/>
        </w:trPr>
        <w:tc>
          <w:tcPr>
            <w:tcW w:w="2666" w:type="dxa"/>
            <w:tcBorders>
              <w:top w:val="single" w:sz="4" w:space="0" w:color="auto"/>
              <w:left w:val="single" w:sz="4" w:space="0" w:color="auto"/>
              <w:bottom w:val="nil"/>
              <w:right w:val="single" w:sz="4" w:space="0" w:color="auto"/>
            </w:tcBorders>
          </w:tcPr>
          <w:p w14:paraId="080F0CE6" w14:textId="77777777" w:rsidR="00EE3359" w:rsidRPr="00106E6B" w:rsidRDefault="00EE3359" w:rsidP="00554634">
            <w:pPr>
              <w:pStyle w:val="TAC"/>
              <w:rPr>
                <w:ins w:id="5429" w:author="Per Lindell" w:date="2022-05-23T13:33:00Z"/>
                <w:rFonts w:eastAsia="SimSun"/>
                <w:lang w:val="en-US" w:eastAsia="zh-CN" w:bidi="ar"/>
              </w:rPr>
            </w:pPr>
            <w:ins w:id="5430" w:author="Per Lindell" w:date="2022-05-23T13:33:00Z">
              <w:r>
                <w:t>CA_n5</w:t>
              </w:r>
              <w:r w:rsidRPr="00C446D9">
                <w:t>A-n25A-n66A-n77(2A)</w:t>
              </w:r>
            </w:ins>
          </w:p>
        </w:tc>
        <w:tc>
          <w:tcPr>
            <w:tcW w:w="2783" w:type="dxa"/>
            <w:tcBorders>
              <w:top w:val="single" w:sz="4" w:space="0" w:color="auto"/>
              <w:left w:val="single" w:sz="4" w:space="0" w:color="auto"/>
              <w:bottom w:val="nil"/>
              <w:right w:val="single" w:sz="4" w:space="0" w:color="auto"/>
            </w:tcBorders>
          </w:tcPr>
          <w:p w14:paraId="446E878E" w14:textId="77777777" w:rsidR="00EE3359" w:rsidRPr="00B657E0" w:rsidRDefault="00EE3359" w:rsidP="00554634">
            <w:pPr>
              <w:pStyle w:val="TAC"/>
              <w:rPr>
                <w:ins w:id="5431" w:author="Per Lindell" w:date="2022-05-23T13:33:00Z"/>
                <w:b/>
                <w:lang w:eastAsia="zh-CN"/>
              </w:rPr>
            </w:pPr>
            <w:ins w:id="5432" w:author="Per Lindell" w:date="2022-05-23T13:33:00Z">
              <w:r w:rsidRPr="00B657E0">
                <w:rPr>
                  <w:lang w:eastAsia="zh-CN"/>
                </w:rPr>
                <w:t>CA_n5A-n25A</w:t>
              </w:r>
            </w:ins>
          </w:p>
          <w:p w14:paraId="5F532EAC" w14:textId="77777777" w:rsidR="00EE3359" w:rsidRPr="00B657E0" w:rsidRDefault="00EE3359" w:rsidP="00554634">
            <w:pPr>
              <w:pStyle w:val="TAC"/>
              <w:rPr>
                <w:ins w:id="5433" w:author="Per Lindell" w:date="2022-05-23T13:33:00Z"/>
                <w:b/>
                <w:lang w:eastAsia="zh-CN"/>
              </w:rPr>
            </w:pPr>
            <w:ins w:id="5434" w:author="Per Lindell" w:date="2022-05-23T13:33:00Z">
              <w:r w:rsidRPr="00B657E0">
                <w:rPr>
                  <w:lang w:eastAsia="zh-CN"/>
                </w:rPr>
                <w:t>CA_n5A-n66A</w:t>
              </w:r>
            </w:ins>
          </w:p>
          <w:p w14:paraId="15325F65" w14:textId="77777777" w:rsidR="00EE3359" w:rsidRPr="00B657E0" w:rsidRDefault="00EE3359" w:rsidP="00554634">
            <w:pPr>
              <w:pStyle w:val="TAC"/>
              <w:rPr>
                <w:ins w:id="5435" w:author="Per Lindell" w:date="2022-05-23T13:33:00Z"/>
                <w:b/>
                <w:lang w:eastAsia="zh-CN"/>
              </w:rPr>
            </w:pPr>
            <w:ins w:id="5436" w:author="Per Lindell" w:date="2022-05-23T13:33:00Z">
              <w:r w:rsidRPr="00B657E0">
                <w:rPr>
                  <w:lang w:eastAsia="zh-CN"/>
                </w:rPr>
                <w:t>CA_n5A-n77A</w:t>
              </w:r>
            </w:ins>
          </w:p>
          <w:p w14:paraId="4882502D" w14:textId="77777777" w:rsidR="00EE3359" w:rsidRPr="00B657E0" w:rsidRDefault="00EE3359" w:rsidP="00554634">
            <w:pPr>
              <w:pStyle w:val="TAC"/>
              <w:rPr>
                <w:ins w:id="5437" w:author="Per Lindell" w:date="2022-05-23T13:33:00Z"/>
                <w:b/>
                <w:lang w:eastAsia="zh-CN"/>
              </w:rPr>
            </w:pPr>
            <w:ins w:id="5438" w:author="Per Lindell" w:date="2022-05-23T13:33:00Z">
              <w:r w:rsidRPr="00B657E0">
                <w:rPr>
                  <w:lang w:eastAsia="zh-CN"/>
                </w:rPr>
                <w:t>CA_n25A-n66A</w:t>
              </w:r>
            </w:ins>
          </w:p>
          <w:p w14:paraId="4A4AA7D0" w14:textId="77777777" w:rsidR="00EE3359" w:rsidRPr="00B657E0" w:rsidRDefault="00EE3359" w:rsidP="00554634">
            <w:pPr>
              <w:pStyle w:val="TAC"/>
              <w:rPr>
                <w:ins w:id="5439" w:author="Per Lindell" w:date="2022-05-23T13:33:00Z"/>
                <w:b/>
                <w:lang w:eastAsia="zh-CN"/>
              </w:rPr>
            </w:pPr>
            <w:ins w:id="5440" w:author="Per Lindell" w:date="2022-05-23T13:33:00Z">
              <w:r w:rsidRPr="00B657E0">
                <w:rPr>
                  <w:lang w:eastAsia="zh-CN"/>
                </w:rPr>
                <w:t>CA_n25A-n77A</w:t>
              </w:r>
            </w:ins>
          </w:p>
          <w:p w14:paraId="2D14ABC2" w14:textId="77777777" w:rsidR="00EE3359" w:rsidRPr="00106E6B" w:rsidRDefault="00EE3359" w:rsidP="00554634">
            <w:pPr>
              <w:pStyle w:val="TAC"/>
              <w:rPr>
                <w:ins w:id="5441" w:author="Per Lindell" w:date="2022-05-23T13:33:00Z"/>
                <w:rFonts w:eastAsia="SimSun"/>
                <w:lang w:val="en-US" w:eastAsia="zh-CN" w:bidi="ar"/>
              </w:rPr>
            </w:pPr>
            <w:ins w:id="5442" w:author="Per Lindell" w:date="2022-05-23T13:33:00Z">
              <w:r w:rsidRPr="00B657E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0D0DF91D" w14:textId="77777777" w:rsidR="00EE3359" w:rsidRPr="00106E6B" w:rsidRDefault="00EE3359" w:rsidP="00554634">
            <w:pPr>
              <w:pStyle w:val="TAC"/>
              <w:rPr>
                <w:ins w:id="5443" w:author="Per Lindell" w:date="2022-05-23T13:33:00Z"/>
                <w:rFonts w:eastAsia="SimSun"/>
                <w:lang w:val="en-US" w:eastAsia="zh-CN" w:bidi="ar"/>
              </w:rPr>
            </w:pPr>
            <w:ins w:id="5444"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6C1A7385" w14:textId="77777777" w:rsidR="00EE3359" w:rsidRPr="00106E6B" w:rsidRDefault="00EE3359" w:rsidP="00554634">
            <w:pPr>
              <w:pStyle w:val="TAC"/>
              <w:rPr>
                <w:ins w:id="5445" w:author="Per Lindell" w:date="2022-05-23T13:33:00Z"/>
                <w:rFonts w:eastAsia="SimSun"/>
                <w:lang w:val="en-US" w:eastAsia="zh-CN" w:bidi="ar"/>
              </w:rPr>
            </w:pPr>
            <w:ins w:id="5446"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4DCEB90A" w14:textId="77777777" w:rsidR="00EE3359" w:rsidRPr="00106E6B" w:rsidRDefault="00EE3359" w:rsidP="00554634">
            <w:pPr>
              <w:pStyle w:val="TAC"/>
              <w:rPr>
                <w:ins w:id="5447" w:author="Per Lindell" w:date="2022-05-23T13:33:00Z"/>
                <w:rFonts w:eastAsia="SimSun"/>
                <w:lang w:val="en-US" w:eastAsia="zh-CN" w:bidi="ar"/>
              </w:rPr>
            </w:pPr>
            <w:ins w:id="5448" w:author="Per Lindell" w:date="2022-05-23T13:33:00Z">
              <w:r>
                <w:rPr>
                  <w:rFonts w:eastAsia="SimSun"/>
                  <w:lang w:val="en-US" w:eastAsia="zh-CN" w:bidi="ar"/>
                </w:rPr>
                <w:t>0</w:t>
              </w:r>
            </w:ins>
          </w:p>
        </w:tc>
      </w:tr>
      <w:tr w:rsidR="00EE3359" w:rsidRPr="00106E6B" w14:paraId="53763BE1" w14:textId="77777777" w:rsidTr="00554634">
        <w:trPr>
          <w:trHeight w:val="29"/>
          <w:ins w:id="5449" w:author="Per Lindell" w:date="2022-05-23T13:33:00Z"/>
        </w:trPr>
        <w:tc>
          <w:tcPr>
            <w:tcW w:w="2666" w:type="dxa"/>
            <w:tcBorders>
              <w:top w:val="nil"/>
              <w:left w:val="single" w:sz="4" w:space="0" w:color="auto"/>
              <w:bottom w:val="nil"/>
              <w:right w:val="single" w:sz="4" w:space="0" w:color="auto"/>
            </w:tcBorders>
          </w:tcPr>
          <w:p w14:paraId="4F5273E7" w14:textId="77777777" w:rsidR="00EE3359" w:rsidRPr="00106E6B" w:rsidRDefault="00EE3359" w:rsidP="00554634">
            <w:pPr>
              <w:pStyle w:val="TAC"/>
              <w:rPr>
                <w:ins w:id="545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9353C83" w14:textId="77777777" w:rsidR="00EE3359" w:rsidRPr="00106E6B" w:rsidRDefault="00EE3359" w:rsidP="00554634">
            <w:pPr>
              <w:pStyle w:val="TAC"/>
              <w:rPr>
                <w:ins w:id="545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5F2E06" w14:textId="77777777" w:rsidR="00EE3359" w:rsidRPr="00106E6B" w:rsidRDefault="00EE3359" w:rsidP="00554634">
            <w:pPr>
              <w:pStyle w:val="TAC"/>
              <w:rPr>
                <w:ins w:id="5452" w:author="Per Lindell" w:date="2022-05-23T13:33:00Z"/>
                <w:rFonts w:eastAsia="SimSun"/>
                <w:lang w:val="en-US" w:eastAsia="zh-CN" w:bidi="ar"/>
              </w:rPr>
            </w:pPr>
            <w:ins w:id="5453"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3075A47A" w14:textId="77777777" w:rsidR="00EE3359" w:rsidRPr="00106E6B" w:rsidRDefault="00EE3359" w:rsidP="00554634">
            <w:pPr>
              <w:pStyle w:val="TAC"/>
              <w:rPr>
                <w:ins w:id="5454" w:author="Per Lindell" w:date="2022-05-23T13:33:00Z"/>
                <w:rFonts w:eastAsia="SimSun"/>
                <w:lang w:val="en-US" w:eastAsia="zh-CN" w:bidi="ar"/>
              </w:rPr>
            </w:pPr>
            <w:ins w:id="545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C339F62" w14:textId="77777777" w:rsidR="00EE3359" w:rsidRPr="00106E6B" w:rsidRDefault="00EE3359" w:rsidP="00554634">
            <w:pPr>
              <w:pStyle w:val="TAC"/>
              <w:rPr>
                <w:ins w:id="5456" w:author="Per Lindell" w:date="2022-05-23T13:33:00Z"/>
                <w:rFonts w:eastAsia="SimSun"/>
                <w:lang w:val="en-US" w:eastAsia="zh-CN" w:bidi="ar"/>
              </w:rPr>
            </w:pPr>
          </w:p>
        </w:tc>
      </w:tr>
      <w:tr w:rsidR="00EE3359" w:rsidRPr="00106E6B" w14:paraId="72476D25" w14:textId="77777777" w:rsidTr="00554634">
        <w:trPr>
          <w:trHeight w:val="29"/>
          <w:ins w:id="5457" w:author="Per Lindell" w:date="2022-05-23T13:33:00Z"/>
        </w:trPr>
        <w:tc>
          <w:tcPr>
            <w:tcW w:w="2666" w:type="dxa"/>
            <w:tcBorders>
              <w:top w:val="nil"/>
              <w:left w:val="single" w:sz="4" w:space="0" w:color="auto"/>
              <w:bottom w:val="nil"/>
              <w:right w:val="single" w:sz="4" w:space="0" w:color="auto"/>
            </w:tcBorders>
          </w:tcPr>
          <w:p w14:paraId="79E4194D" w14:textId="77777777" w:rsidR="00EE3359" w:rsidRPr="00106E6B" w:rsidRDefault="00EE3359" w:rsidP="00554634">
            <w:pPr>
              <w:pStyle w:val="TAC"/>
              <w:rPr>
                <w:ins w:id="545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EAB94C3" w14:textId="77777777" w:rsidR="00EE3359" w:rsidRPr="00106E6B" w:rsidRDefault="00EE3359" w:rsidP="00554634">
            <w:pPr>
              <w:pStyle w:val="TAC"/>
              <w:rPr>
                <w:ins w:id="545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76C4FF" w14:textId="77777777" w:rsidR="00EE3359" w:rsidRPr="00106E6B" w:rsidRDefault="00EE3359" w:rsidP="00554634">
            <w:pPr>
              <w:pStyle w:val="TAC"/>
              <w:rPr>
                <w:ins w:id="5460" w:author="Per Lindell" w:date="2022-05-23T13:33:00Z"/>
                <w:rFonts w:eastAsia="SimSun"/>
                <w:lang w:val="en-US" w:eastAsia="zh-CN" w:bidi="ar"/>
              </w:rPr>
            </w:pPr>
            <w:ins w:id="5461"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02704168" w14:textId="77777777" w:rsidR="00EE3359" w:rsidRPr="001E32DC" w:rsidRDefault="00EE3359" w:rsidP="00554634">
            <w:pPr>
              <w:pStyle w:val="TAC"/>
              <w:rPr>
                <w:ins w:id="5462" w:author="Per Lindell" w:date="2022-05-23T13:33:00Z"/>
                <w:rFonts w:eastAsia="SimSun"/>
                <w:lang w:val="en-US" w:eastAsia="zh-CN" w:bidi="ar"/>
              </w:rPr>
            </w:pPr>
            <w:ins w:id="546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789F34C" w14:textId="77777777" w:rsidR="00EE3359" w:rsidRPr="00106E6B" w:rsidRDefault="00EE3359" w:rsidP="00554634">
            <w:pPr>
              <w:pStyle w:val="TAC"/>
              <w:rPr>
                <w:ins w:id="5464" w:author="Per Lindell" w:date="2022-05-23T13:33:00Z"/>
                <w:rFonts w:eastAsia="SimSun"/>
                <w:lang w:val="en-US" w:eastAsia="zh-CN" w:bidi="ar"/>
              </w:rPr>
            </w:pPr>
          </w:p>
        </w:tc>
      </w:tr>
      <w:tr w:rsidR="00EE3359" w:rsidRPr="00106E6B" w14:paraId="1A66B63D" w14:textId="77777777" w:rsidTr="00554634">
        <w:trPr>
          <w:trHeight w:val="29"/>
          <w:ins w:id="5465" w:author="Per Lindell" w:date="2022-05-23T13:33:00Z"/>
        </w:trPr>
        <w:tc>
          <w:tcPr>
            <w:tcW w:w="2666" w:type="dxa"/>
            <w:tcBorders>
              <w:top w:val="nil"/>
              <w:left w:val="single" w:sz="4" w:space="0" w:color="auto"/>
              <w:bottom w:val="nil"/>
              <w:right w:val="single" w:sz="4" w:space="0" w:color="auto"/>
            </w:tcBorders>
          </w:tcPr>
          <w:p w14:paraId="393320AC" w14:textId="77777777" w:rsidR="00EE3359" w:rsidRPr="00106E6B" w:rsidRDefault="00EE3359" w:rsidP="00554634">
            <w:pPr>
              <w:pStyle w:val="TAC"/>
              <w:rPr>
                <w:ins w:id="546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979469D" w14:textId="77777777" w:rsidR="00EE3359" w:rsidRPr="00106E6B" w:rsidRDefault="00EE3359" w:rsidP="00554634">
            <w:pPr>
              <w:pStyle w:val="TAC"/>
              <w:rPr>
                <w:ins w:id="546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96F6F6" w14:textId="77777777" w:rsidR="00EE3359" w:rsidRPr="00106E6B" w:rsidRDefault="00EE3359" w:rsidP="00554634">
            <w:pPr>
              <w:pStyle w:val="TAC"/>
              <w:rPr>
                <w:ins w:id="5468" w:author="Per Lindell" w:date="2022-05-23T13:33:00Z"/>
                <w:rFonts w:eastAsia="SimSun"/>
                <w:lang w:val="en-US" w:eastAsia="zh-CN" w:bidi="ar"/>
              </w:rPr>
            </w:pPr>
            <w:ins w:id="5469"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068D1403" w14:textId="77777777" w:rsidR="00EE3359" w:rsidRPr="00106E6B" w:rsidRDefault="00EE3359" w:rsidP="00554634">
            <w:pPr>
              <w:pStyle w:val="TAC"/>
              <w:rPr>
                <w:ins w:id="5470" w:author="Per Lindell" w:date="2022-05-23T13:33:00Z"/>
                <w:rFonts w:eastAsia="SimSun"/>
                <w:lang w:val="en-US" w:eastAsia="zh-CN" w:bidi="ar"/>
              </w:rPr>
            </w:pPr>
            <w:ins w:id="5471" w:author="Per Lindell" w:date="2022-05-23T13:33:00Z">
              <w:r w:rsidRPr="00D542F5">
                <w:t>CA_n77(2A)</w:t>
              </w:r>
              <w:r>
                <w:t>_BCS1</w:t>
              </w:r>
            </w:ins>
          </w:p>
        </w:tc>
        <w:tc>
          <w:tcPr>
            <w:tcW w:w="2451" w:type="dxa"/>
            <w:tcBorders>
              <w:top w:val="nil"/>
              <w:left w:val="single" w:sz="4" w:space="0" w:color="auto"/>
              <w:bottom w:val="single" w:sz="4" w:space="0" w:color="auto"/>
              <w:right w:val="single" w:sz="4" w:space="0" w:color="auto"/>
            </w:tcBorders>
          </w:tcPr>
          <w:p w14:paraId="6D4565FE" w14:textId="77777777" w:rsidR="00EE3359" w:rsidRPr="00106E6B" w:rsidRDefault="00EE3359" w:rsidP="00554634">
            <w:pPr>
              <w:pStyle w:val="TAC"/>
              <w:rPr>
                <w:ins w:id="5472" w:author="Per Lindell" w:date="2022-05-23T13:33:00Z"/>
                <w:rFonts w:eastAsia="SimSun"/>
                <w:lang w:val="en-US" w:eastAsia="zh-CN" w:bidi="ar"/>
              </w:rPr>
            </w:pPr>
          </w:p>
        </w:tc>
      </w:tr>
      <w:tr w:rsidR="00EE3359" w:rsidRPr="00106E6B" w14:paraId="6685379C" w14:textId="77777777" w:rsidTr="00554634">
        <w:trPr>
          <w:trHeight w:val="29"/>
          <w:ins w:id="5473" w:author="Per Lindell" w:date="2022-05-23T13:33:00Z"/>
        </w:trPr>
        <w:tc>
          <w:tcPr>
            <w:tcW w:w="2666" w:type="dxa"/>
            <w:tcBorders>
              <w:top w:val="single" w:sz="4" w:space="0" w:color="auto"/>
              <w:left w:val="single" w:sz="4" w:space="0" w:color="auto"/>
              <w:bottom w:val="nil"/>
              <w:right w:val="single" w:sz="4" w:space="0" w:color="auto"/>
            </w:tcBorders>
          </w:tcPr>
          <w:p w14:paraId="716A0A77" w14:textId="77777777" w:rsidR="00EE3359" w:rsidRPr="00106E6B" w:rsidRDefault="00EE3359" w:rsidP="00554634">
            <w:pPr>
              <w:pStyle w:val="TAC"/>
              <w:rPr>
                <w:ins w:id="5474" w:author="Per Lindell" w:date="2022-05-23T13:33:00Z"/>
                <w:rFonts w:eastAsia="SimSun"/>
                <w:lang w:val="en-US" w:eastAsia="zh-CN" w:bidi="ar"/>
              </w:rPr>
            </w:pPr>
            <w:ins w:id="5475" w:author="Per Lindell" w:date="2022-05-23T13:33:00Z">
              <w:r>
                <w:t>CA_n5</w:t>
              </w:r>
              <w:r w:rsidRPr="00C446D9">
                <w:t>A-n25(2A)-n66(2A)-n77A</w:t>
              </w:r>
            </w:ins>
          </w:p>
        </w:tc>
        <w:tc>
          <w:tcPr>
            <w:tcW w:w="2783" w:type="dxa"/>
            <w:tcBorders>
              <w:top w:val="single" w:sz="4" w:space="0" w:color="auto"/>
              <w:left w:val="single" w:sz="4" w:space="0" w:color="auto"/>
              <w:bottom w:val="nil"/>
              <w:right w:val="single" w:sz="4" w:space="0" w:color="auto"/>
            </w:tcBorders>
          </w:tcPr>
          <w:p w14:paraId="0C205BF0" w14:textId="77777777" w:rsidR="00EE3359" w:rsidRPr="00B657E0" w:rsidRDefault="00EE3359" w:rsidP="00554634">
            <w:pPr>
              <w:pStyle w:val="TAC"/>
              <w:rPr>
                <w:ins w:id="5476" w:author="Per Lindell" w:date="2022-05-23T13:33:00Z"/>
                <w:b/>
                <w:lang w:eastAsia="zh-CN"/>
              </w:rPr>
            </w:pPr>
            <w:ins w:id="5477" w:author="Per Lindell" w:date="2022-05-23T13:33:00Z">
              <w:r w:rsidRPr="00B657E0">
                <w:rPr>
                  <w:lang w:eastAsia="zh-CN"/>
                </w:rPr>
                <w:t>CA_n5A-n25A</w:t>
              </w:r>
            </w:ins>
          </w:p>
          <w:p w14:paraId="5073BE75" w14:textId="77777777" w:rsidR="00EE3359" w:rsidRPr="00B657E0" w:rsidRDefault="00EE3359" w:rsidP="00554634">
            <w:pPr>
              <w:pStyle w:val="TAC"/>
              <w:rPr>
                <w:ins w:id="5478" w:author="Per Lindell" w:date="2022-05-23T13:33:00Z"/>
                <w:b/>
                <w:lang w:eastAsia="zh-CN"/>
              </w:rPr>
            </w:pPr>
            <w:ins w:id="5479" w:author="Per Lindell" w:date="2022-05-23T13:33:00Z">
              <w:r w:rsidRPr="00B657E0">
                <w:rPr>
                  <w:lang w:eastAsia="zh-CN"/>
                </w:rPr>
                <w:t>CA_n5A-n66A</w:t>
              </w:r>
            </w:ins>
          </w:p>
          <w:p w14:paraId="035E7828" w14:textId="77777777" w:rsidR="00EE3359" w:rsidRPr="00B657E0" w:rsidRDefault="00EE3359" w:rsidP="00554634">
            <w:pPr>
              <w:pStyle w:val="TAC"/>
              <w:rPr>
                <w:ins w:id="5480" w:author="Per Lindell" w:date="2022-05-23T13:33:00Z"/>
                <w:b/>
                <w:lang w:eastAsia="zh-CN"/>
              </w:rPr>
            </w:pPr>
            <w:ins w:id="5481" w:author="Per Lindell" w:date="2022-05-23T13:33:00Z">
              <w:r w:rsidRPr="00B657E0">
                <w:rPr>
                  <w:lang w:eastAsia="zh-CN"/>
                </w:rPr>
                <w:t>CA_n5A-n77A</w:t>
              </w:r>
            </w:ins>
          </w:p>
          <w:p w14:paraId="5A344E5A" w14:textId="77777777" w:rsidR="00EE3359" w:rsidRPr="00B657E0" w:rsidRDefault="00EE3359" w:rsidP="00554634">
            <w:pPr>
              <w:pStyle w:val="TAC"/>
              <w:rPr>
                <w:ins w:id="5482" w:author="Per Lindell" w:date="2022-05-23T13:33:00Z"/>
                <w:b/>
                <w:lang w:eastAsia="zh-CN"/>
              </w:rPr>
            </w:pPr>
            <w:ins w:id="5483" w:author="Per Lindell" w:date="2022-05-23T13:33:00Z">
              <w:r w:rsidRPr="00B657E0">
                <w:rPr>
                  <w:lang w:eastAsia="zh-CN"/>
                </w:rPr>
                <w:t>CA_n25A-n66A</w:t>
              </w:r>
            </w:ins>
          </w:p>
          <w:p w14:paraId="23AEB8E6" w14:textId="77777777" w:rsidR="00EE3359" w:rsidRPr="00B657E0" w:rsidRDefault="00EE3359" w:rsidP="00554634">
            <w:pPr>
              <w:pStyle w:val="TAC"/>
              <w:rPr>
                <w:ins w:id="5484" w:author="Per Lindell" w:date="2022-05-23T13:33:00Z"/>
                <w:b/>
                <w:lang w:eastAsia="zh-CN"/>
              </w:rPr>
            </w:pPr>
            <w:ins w:id="5485" w:author="Per Lindell" w:date="2022-05-23T13:33:00Z">
              <w:r w:rsidRPr="00B657E0">
                <w:rPr>
                  <w:lang w:eastAsia="zh-CN"/>
                </w:rPr>
                <w:t>CA_n25A-n77A</w:t>
              </w:r>
            </w:ins>
          </w:p>
          <w:p w14:paraId="00F8201B" w14:textId="77777777" w:rsidR="00EE3359" w:rsidRPr="00106E6B" w:rsidRDefault="00EE3359" w:rsidP="00554634">
            <w:pPr>
              <w:pStyle w:val="TAC"/>
              <w:rPr>
                <w:ins w:id="5486" w:author="Per Lindell" w:date="2022-05-23T13:33:00Z"/>
                <w:rFonts w:eastAsia="SimSun"/>
                <w:lang w:val="en-US" w:eastAsia="zh-CN" w:bidi="ar"/>
              </w:rPr>
            </w:pPr>
            <w:ins w:id="5487" w:author="Per Lindell" w:date="2022-05-23T13:33:00Z">
              <w:r w:rsidRPr="00B657E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49F46966" w14:textId="77777777" w:rsidR="00EE3359" w:rsidRPr="00106E6B" w:rsidRDefault="00EE3359" w:rsidP="00554634">
            <w:pPr>
              <w:pStyle w:val="TAC"/>
              <w:rPr>
                <w:ins w:id="5488" w:author="Per Lindell" w:date="2022-05-23T13:33:00Z"/>
                <w:rFonts w:eastAsia="SimSun"/>
                <w:lang w:val="en-US" w:eastAsia="zh-CN" w:bidi="ar"/>
              </w:rPr>
            </w:pPr>
            <w:ins w:id="5489"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407C53BC" w14:textId="77777777" w:rsidR="00EE3359" w:rsidRPr="00106E6B" w:rsidRDefault="00EE3359" w:rsidP="00554634">
            <w:pPr>
              <w:pStyle w:val="TAC"/>
              <w:rPr>
                <w:ins w:id="5490" w:author="Per Lindell" w:date="2022-05-23T13:33:00Z"/>
                <w:rFonts w:eastAsia="SimSun"/>
                <w:lang w:val="en-US" w:eastAsia="zh-CN" w:bidi="ar"/>
              </w:rPr>
            </w:pPr>
            <w:ins w:id="5491"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CA524E4" w14:textId="77777777" w:rsidR="00EE3359" w:rsidRPr="00106E6B" w:rsidRDefault="00EE3359" w:rsidP="00554634">
            <w:pPr>
              <w:pStyle w:val="TAC"/>
              <w:rPr>
                <w:ins w:id="5492" w:author="Per Lindell" w:date="2022-05-23T13:33:00Z"/>
                <w:rFonts w:eastAsia="SimSun"/>
                <w:lang w:val="en-US" w:eastAsia="zh-CN" w:bidi="ar"/>
              </w:rPr>
            </w:pPr>
            <w:ins w:id="5493" w:author="Per Lindell" w:date="2022-05-23T13:33:00Z">
              <w:r>
                <w:rPr>
                  <w:rFonts w:eastAsia="SimSun"/>
                  <w:lang w:val="en-US" w:eastAsia="zh-CN" w:bidi="ar"/>
                </w:rPr>
                <w:t>0</w:t>
              </w:r>
            </w:ins>
          </w:p>
        </w:tc>
      </w:tr>
      <w:tr w:rsidR="00EE3359" w:rsidRPr="00106E6B" w14:paraId="782E60BC" w14:textId="77777777" w:rsidTr="00554634">
        <w:trPr>
          <w:trHeight w:val="29"/>
          <w:ins w:id="5494" w:author="Per Lindell" w:date="2022-05-23T13:33:00Z"/>
        </w:trPr>
        <w:tc>
          <w:tcPr>
            <w:tcW w:w="2666" w:type="dxa"/>
            <w:tcBorders>
              <w:top w:val="nil"/>
              <w:left w:val="single" w:sz="4" w:space="0" w:color="auto"/>
              <w:bottom w:val="nil"/>
              <w:right w:val="single" w:sz="4" w:space="0" w:color="auto"/>
            </w:tcBorders>
          </w:tcPr>
          <w:p w14:paraId="1FB35462" w14:textId="77777777" w:rsidR="00EE3359" w:rsidRPr="00106E6B" w:rsidRDefault="00EE3359" w:rsidP="00554634">
            <w:pPr>
              <w:pStyle w:val="TAC"/>
              <w:rPr>
                <w:ins w:id="549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DB8FEFB" w14:textId="77777777" w:rsidR="00EE3359" w:rsidRPr="00106E6B" w:rsidRDefault="00EE3359" w:rsidP="00554634">
            <w:pPr>
              <w:pStyle w:val="TAC"/>
              <w:rPr>
                <w:ins w:id="549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1AB2AE" w14:textId="77777777" w:rsidR="00EE3359" w:rsidRPr="00106E6B" w:rsidRDefault="00EE3359" w:rsidP="00554634">
            <w:pPr>
              <w:pStyle w:val="TAC"/>
              <w:rPr>
                <w:ins w:id="5497" w:author="Per Lindell" w:date="2022-05-23T13:33:00Z"/>
                <w:rFonts w:eastAsia="SimSun"/>
                <w:lang w:val="en-US" w:eastAsia="zh-CN" w:bidi="ar"/>
              </w:rPr>
            </w:pPr>
            <w:ins w:id="5498"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0445B2B4" w14:textId="77777777" w:rsidR="00EE3359" w:rsidRPr="00106E6B" w:rsidRDefault="00EE3359" w:rsidP="00554634">
            <w:pPr>
              <w:pStyle w:val="TAC"/>
              <w:rPr>
                <w:ins w:id="5499" w:author="Per Lindell" w:date="2022-05-23T13:33:00Z"/>
                <w:rFonts w:eastAsia="SimSun"/>
                <w:lang w:val="en-US" w:eastAsia="zh-CN" w:bidi="ar"/>
              </w:rPr>
            </w:pPr>
            <w:ins w:id="5500"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00E54FAD" w14:textId="77777777" w:rsidR="00EE3359" w:rsidRPr="00106E6B" w:rsidRDefault="00EE3359" w:rsidP="00554634">
            <w:pPr>
              <w:pStyle w:val="TAC"/>
              <w:rPr>
                <w:ins w:id="5501" w:author="Per Lindell" w:date="2022-05-23T13:33:00Z"/>
                <w:rFonts w:eastAsia="SimSun"/>
                <w:lang w:val="en-US" w:eastAsia="zh-CN" w:bidi="ar"/>
              </w:rPr>
            </w:pPr>
          </w:p>
        </w:tc>
      </w:tr>
      <w:tr w:rsidR="00EE3359" w:rsidRPr="00106E6B" w14:paraId="0D105D32" w14:textId="77777777" w:rsidTr="00554634">
        <w:trPr>
          <w:trHeight w:val="29"/>
          <w:ins w:id="5502" w:author="Per Lindell" w:date="2022-05-23T13:33:00Z"/>
        </w:trPr>
        <w:tc>
          <w:tcPr>
            <w:tcW w:w="2666" w:type="dxa"/>
            <w:tcBorders>
              <w:top w:val="nil"/>
              <w:left w:val="single" w:sz="4" w:space="0" w:color="auto"/>
              <w:bottom w:val="nil"/>
              <w:right w:val="single" w:sz="4" w:space="0" w:color="auto"/>
            </w:tcBorders>
          </w:tcPr>
          <w:p w14:paraId="2641F1AE" w14:textId="77777777" w:rsidR="00EE3359" w:rsidRPr="00106E6B" w:rsidRDefault="00EE3359" w:rsidP="00554634">
            <w:pPr>
              <w:pStyle w:val="TAC"/>
              <w:rPr>
                <w:ins w:id="550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AE15616" w14:textId="77777777" w:rsidR="00EE3359" w:rsidRPr="00106E6B" w:rsidRDefault="00EE3359" w:rsidP="00554634">
            <w:pPr>
              <w:pStyle w:val="TAC"/>
              <w:rPr>
                <w:ins w:id="550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B05479" w14:textId="77777777" w:rsidR="00EE3359" w:rsidRPr="00106E6B" w:rsidRDefault="00EE3359" w:rsidP="00554634">
            <w:pPr>
              <w:pStyle w:val="TAC"/>
              <w:rPr>
                <w:ins w:id="5505" w:author="Per Lindell" w:date="2022-05-23T13:33:00Z"/>
                <w:rFonts w:eastAsia="SimSun"/>
                <w:lang w:val="en-US" w:eastAsia="zh-CN" w:bidi="ar"/>
              </w:rPr>
            </w:pPr>
            <w:ins w:id="5506"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24A56E91" w14:textId="77777777" w:rsidR="00EE3359" w:rsidRPr="001E32DC" w:rsidRDefault="00EE3359" w:rsidP="00554634">
            <w:pPr>
              <w:pStyle w:val="TAC"/>
              <w:rPr>
                <w:ins w:id="5507" w:author="Per Lindell" w:date="2022-05-23T13:33:00Z"/>
                <w:rFonts w:eastAsia="SimSun"/>
                <w:lang w:val="en-US" w:eastAsia="zh-CN" w:bidi="ar"/>
              </w:rPr>
            </w:pPr>
            <w:ins w:id="5508"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798F6486" w14:textId="77777777" w:rsidR="00EE3359" w:rsidRPr="00106E6B" w:rsidRDefault="00EE3359" w:rsidP="00554634">
            <w:pPr>
              <w:pStyle w:val="TAC"/>
              <w:rPr>
                <w:ins w:id="5509" w:author="Per Lindell" w:date="2022-05-23T13:33:00Z"/>
                <w:rFonts w:eastAsia="SimSun"/>
                <w:lang w:val="en-US" w:eastAsia="zh-CN" w:bidi="ar"/>
              </w:rPr>
            </w:pPr>
          </w:p>
        </w:tc>
      </w:tr>
      <w:tr w:rsidR="00EE3359" w:rsidRPr="00106E6B" w14:paraId="24D01121" w14:textId="77777777" w:rsidTr="00554634">
        <w:trPr>
          <w:trHeight w:val="29"/>
          <w:ins w:id="5510" w:author="Per Lindell" w:date="2022-05-23T13:33:00Z"/>
        </w:trPr>
        <w:tc>
          <w:tcPr>
            <w:tcW w:w="2666" w:type="dxa"/>
            <w:tcBorders>
              <w:top w:val="nil"/>
              <w:left w:val="single" w:sz="4" w:space="0" w:color="auto"/>
              <w:bottom w:val="nil"/>
              <w:right w:val="single" w:sz="4" w:space="0" w:color="auto"/>
            </w:tcBorders>
          </w:tcPr>
          <w:p w14:paraId="47D40C06" w14:textId="77777777" w:rsidR="00EE3359" w:rsidRPr="00106E6B" w:rsidRDefault="00EE3359" w:rsidP="00554634">
            <w:pPr>
              <w:pStyle w:val="TAC"/>
              <w:rPr>
                <w:ins w:id="551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CDE193F" w14:textId="77777777" w:rsidR="00EE3359" w:rsidRPr="00106E6B" w:rsidRDefault="00EE3359" w:rsidP="00554634">
            <w:pPr>
              <w:pStyle w:val="TAC"/>
              <w:rPr>
                <w:ins w:id="551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7B6246" w14:textId="77777777" w:rsidR="00EE3359" w:rsidRPr="00106E6B" w:rsidRDefault="00EE3359" w:rsidP="00554634">
            <w:pPr>
              <w:pStyle w:val="TAC"/>
              <w:rPr>
                <w:ins w:id="5513" w:author="Per Lindell" w:date="2022-05-23T13:33:00Z"/>
                <w:rFonts w:eastAsia="SimSun"/>
                <w:lang w:val="en-US" w:eastAsia="zh-CN" w:bidi="ar"/>
              </w:rPr>
            </w:pPr>
            <w:ins w:id="5514"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1B75EFD9" w14:textId="77777777" w:rsidR="00EE3359" w:rsidRPr="00106E6B" w:rsidRDefault="00EE3359" w:rsidP="00554634">
            <w:pPr>
              <w:pStyle w:val="TAC"/>
              <w:rPr>
                <w:ins w:id="5515" w:author="Per Lindell" w:date="2022-05-23T13:33:00Z"/>
                <w:rFonts w:eastAsia="SimSun"/>
                <w:lang w:val="en-US" w:eastAsia="zh-CN" w:bidi="ar"/>
              </w:rPr>
            </w:pPr>
            <w:ins w:id="5516"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67F1833" w14:textId="77777777" w:rsidR="00EE3359" w:rsidRPr="00106E6B" w:rsidRDefault="00EE3359" w:rsidP="00554634">
            <w:pPr>
              <w:pStyle w:val="TAC"/>
              <w:rPr>
                <w:ins w:id="5517" w:author="Per Lindell" w:date="2022-05-23T13:33:00Z"/>
                <w:rFonts w:eastAsia="SimSun"/>
                <w:lang w:val="en-US" w:eastAsia="zh-CN" w:bidi="ar"/>
              </w:rPr>
            </w:pPr>
          </w:p>
        </w:tc>
      </w:tr>
      <w:tr w:rsidR="00EE3359" w:rsidRPr="00106E6B" w14:paraId="396AAA41" w14:textId="77777777" w:rsidTr="00554634">
        <w:trPr>
          <w:trHeight w:val="29"/>
          <w:ins w:id="5518" w:author="Per Lindell" w:date="2022-05-23T13:33:00Z"/>
        </w:trPr>
        <w:tc>
          <w:tcPr>
            <w:tcW w:w="2666" w:type="dxa"/>
            <w:tcBorders>
              <w:top w:val="single" w:sz="4" w:space="0" w:color="auto"/>
              <w:left w:val="single" w:sz="4" w:space="0" w:color="auto"/>
              <w:bottom w:val="nil"/>
              <w:right w:val="single" w:sz="4" w:space="0" w:color="auto"/>
            </w:tcBorders>
          </w:tcPr>
          <w:p w14:paraId="5D2DE618" w14:textId="77777777" w:rsidR="00EE3359" w:rsidRPr="00106E6B" w:rsidRDefault="00EE3359" w:rsidP="00554634">
            <w:pPr>
              <w:pStyle w:val="TAC"/>
              <w:rPr>
                <w:ins w:id="5519" w:author="Per Lindell" w:date="2022-05-23T13:33:00Z"/>
                <w:rFonts w:eastAsia="SimSun"/>
                <w:lang w:val="en-US" w:eastAsia="zh-CN" w:bidi="ar"/>
              </w:rPr>
            </w:pPr>
            <w:ins w:id="5520" w:author="Per Lindell" w:date="2022-05-23T13:33:00Z">
              <w:r>
                <w:t>CA_n5</w:t>
              </w:r>
              <w:r w:rsidRPr="00C446D9">
                <w:t>A-n25(2A)-n66A-n77(2A)</w:t>
              </w:r>
            </w:ins>
          </w:p>
        </w:tc>
        <w:tc>
          <w:tcPr>
            <w:tcW w:w="2783" w:type="dxa"/>
            <w:tcBorders>
              <w:top w:val="single" w:sz="4" w:space="0" w:color="auto"/>
              <w:left w:val="single" w:sz="4" w:space="0" w:color="auto"/>
              <w:bottom w:val="nil"/>
              <w:right w:val="single" w:sz="4" w:space="0" w:color="auto"/>
            </w:tcBorders>
          </w:tcPr>
          <w:p w14:paraId="44E10F05" w14:textId="77777777" w:rsidR="00EE3359" w:rsidRPr="00B657E0" w:rsidRDefault="00EE3359" w:rsidP="00554634">
            <w:pPr>
              <w:pStyle w:val="TAC"/>
              <w:rPr>
                <w:ins w:id="5521" w:author="Per Lindell" w:date="2022-05-23T13:33:00Z"/>
                <w:b/>
                <w:lang w:eastAsia="zh-CN"/>
              </w:rPr>
            </w:pPr>
            <w:ins w:id="5522" w:author="Per Lindell" w:date="2022-05-23T13:33:00Z">
              <w:r w:rsidRPr="00B657E0">
                <w:rPr>
                  <w:lang w:eastAsia="zh-CN"/>
                </w:rPr>
                <w:t>CA_n5A-n25A</w:t>
              </w:r>
            </w:ins>
          </w:p>
          <w:p w14:paraId="090A06AA" w14:textId="77777777" w:rsidR="00EE3359" w:rsidRPr="00B657E0" w:rsidRDefault="00EE3359" w:rsidP="00554634">
            <w:pPr>
              <w:pStyle w:val="TAC"/>
              <w:rPr>
                <w:ins w:id="5523" w:author="Per Lindell" w:date="2022-05-23T13:33:00Z"/>
                <w:b/>
                <w:lang w:eastAsia="zh-CN"/>
              </w:rPr>
            </w:pPr>
            <w:ins w:id="5524" w:author="Per Lindell" w:date="2022-05-23T13:33:00Z">
              <w:r w:rsidRPr="00B657E0">
                <w:rPr>
                  <w:lang w:eastAsia="zh-CN"/>
                </w:rPr>
                <w:t>CA_n5A-n66A</w:t>
              </w:r>
            </w:ins>
          </w:p>
          <w:p w14:paraId="60AE650C" w14:textId="77777777" w:rsidR="00EE3359" w:rsidRPr="00B657E0" w:rsidRDefault="00EE3359" w:rsidP="00554634">
            <w:pPr>
              <w:pStyle w:val="TAC"/>
              <w:rPr>
                <w:ins w:id="5525" w:author="Per Lindell" w:date="2022-05-23T13:33:00Z"/>
                <w:b/>
                <w:lang w:eastAsia="zh-CN"/>
              </w:rPr>
            </w:pPr>
            <w:ins w:id="5526" w:author="Per Lindell" w:date="2022-05-23T13:33:00Z">
              <w:r w:rsidRPr="00B657E0">
                <w:rPr>
                  <w:lang w:eastAsia="zh-CN"/>
                </w:rPr>
                <w:t>CA_n5A-n77A</w:t>
              </w:r>
            </w:ins>
          </w:p>
          <w:p w14:paraId="1D676D88" w14:textId="77777777" w:rsidR="00EE3359" w:rsidRPr="00B657E0" w:rsidRDefault="00EE3359" w:rsidP="00554634">
            <w:pPr>
              <w:pStyle w:val="TAC"/>
              <w:rPr>
                <w:ins w:id="5527" w:author="Per Lindell" w:date="2022-05-23T13:33:00Z"/>
                <w:b/>
                <w:lang w:eastAsia="zh-CN"/>
              </w:rPr>
            </w:pPr>
            <w:ins w:id="5528" w:author="Per Lindell" w:date="2022-05-23T13:33:00Z">
              <w:r w:rsidRPr="00B657E0">
                <w:rPr>
                  <w:lang w:eastAsia="zh-CN"/>
                </w:rPr>
                <w:t>CA_n25A-n66A</w:t>
              </w:r>
            </w:ins>
          </w:p>
          <w:p w14:paraId="23E1AAAA" w14:textId="77777777" w:rsidR="00EE3359" w:rsidRPr="00B657E0" w:rsidRDefault="00EE3359" w:rsidP="00554634">
            <w:pPr>
              <w:pStyle w:val="TAC"/>
              <w:rPr>
                <w:ins w:id="5529" w:author="Per Lindell" w:date="2022-05-23T13:33:00Z"/>
                <w:b/>
                <w:lang w:eastAsia="zh-CN"/>
              </w:rPr>
            </w:pPr>
            <w:ins w:id="5530" w:author="Per Lindell" w:date="2022-05-23T13:33:00Z">
              <w:r w:rsidRPr="00B657E0">
                <w:rPr>
                  <w:lang w:eastAsia="zh-CN"/>
                </w:rPr>
                <w:t>CA_n25A-n77A</w:t>
              </w:r>
            </w:ins>
          </w:p>
          <w:p w14:paraId="235CEE56" w14:textId="77777777" w:rsidR="00EE3359" w:rsidRPr="00106E6B" w:rsidRDefault="00EE3359" w:rsidP="00554634">
            <w:pPr>
              <w:pStyle w:val="TAC"/>
              <w:rPr>
                <w:ins w:id="5531" w:author="Per Lindell" w:date="2022-05-23T13:33:00Z"/>
                <w:rFonts w:eastAsia="SimSun"/>
                <w:lang w:val="en-US" w:eastAsia="zh-CN" w:bidi="ar"/>
              </w:rPr>
            </w:pPr>
            <w:ins w:id="5532" w:author="Per Lindell" w:date="2022-05-23T13:33:00Z">
              <w:r w:rsidRPr="00B657E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3F302405" w14:textId="77777777" w:rsidR="00EE3359" w:rsidRPr="00106E6B" w:rsidRDefault="00EE3359" w:rsidP="00554634">
            <w:pPr>
              <w:pStyle w:val="TAC"/>
              <w:rPr>
                <w:ins w:id="5533" w:author="Per Lindell" w:date="2022-05-23T13:33:00Z"/>
                <w:rFonts w:eastAsia="SimSun"/>
                <w:lang w:val="en-US" w:eastAsia="zh-CN" w:bidi="ar"/>
              </w:rPr>
            </w:pPr>
            <w:ins w:id="5534"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34E2B84C" w14:textId="77777777" w:rsidR="00EE3359" w:rsidRPr="00106E6B" w:rsidRDefault="00EE3359" w:rsidP="00554634">
            <w:pPr>
              <w:pStyle w:val="TAC"/>
              <w:rPr>
                <w:ins w:id="5535" w:author="Per Lindell" w:date="2022-05-23T13:33:00Z"/>
                <w:rFonts w:eastAsia="SimSun"/>
                <w:lang w:val="en-US" w:eastAsia="zh-CN" w:bidi="ar"/>
              </w:rPr>
            </w:pPr>
            <w:ins w:id="5536"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8C50556" w14:textId="77777777" w:rsidR="00EE3359" w:rsidRPr="00106E6B" w:rsidRDefault="00EE3359" w:rsidP="00554634">
            <w:pPr>
              <w:pStyle w:val="TAC"/>
              <w:rPr>
                <w:ins w:id="5537" w:author="Per Lindell" w:date="2022-05-23T13:33:00Z"/>
                <w:rFonts w:eastAsia="SimSun"/>
                <w:lang w:val="en-US" w:eastAsia="zh-CN" w:bidi="ar"/>
              </w:rPr>
            </w:pPr>
            <w:ins w:id="5538" w:author="Per Lindell" w:date="2022-05-23T13:33:00Z">
              <w:r>
                <w:rPr>
                  <w:rFonts w:eastAsia="SimSun"/>
                  <w:lang w:val="en-US" w:eastAsia="zh-CN" w:bidi="ar"/>
                </w:rPr>
                <w:t>0</w:t>
              </w:r>
            </w:ins>
          </w:p>
        </w:tc>
      </w:tr>
      <w:tr w:rsidR="00EE3359" w:rsidRPr="00106E6B" w14:paraId="64BBDF2B" w14:textId="77777777" w:rsidTr="00554634">
        <w:trPr>
          <w:trHeight w:val="29"/>
          <w:ins w:id="5539" w:author="Per Lindell" w:date="2022-05-23T13:33:00Z"/>
        </w:trPr>
        <w:tc>
          <w:tcPr>
            <w:tcW w:w="2666" w:type="dxa"/>
            <w:tcBorders>
              <w:top w:val="nil"/>
              <w:left w:val="single" w:sz="4" w:space="0" w:color="auto"/>
              <w:bottom w:val="nil"/>
              <w:right w:val="single" w:sz="4" w:space="0" w:color="auto"/>
            </w:tcBorders>
          </w:tcPr>
          <w:p w14:paraId="4C125CC0" w14:textId="77777777" w:rsidR="00EE3359" w:rsidRPr="00106E6B" w:rsidRDefault="00EE3359" w:rsidP="00554634">
            <w:pPr>
              <w:pStyle w:val="TAC"/>
              <w:rPr>
                <w:ins w:id="554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77D031E" w14:textId="77777777" w:rsidR="00EE3359" w:rsidRPr="00106E6B" w:rsidRDefault="00EE3359" w:rsidP="00554634">
            <w:pPr>
              <w:pStyle w:val="TAC"/>
              <w:rPr>
                <w:ins w:id="554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EDA025" w14:textId="77777777" w:rsidR="00EE3359" w:rsidRPr="00106E6B" w:rsidRDefault="00EE3359" w:rsidP="00554634">
            <w:pPr>
              <w:pStyle w:val="TAC"/>
              <w:rPr>
                <w:ins w:id="5542" w:author="Per Lindell" w:date="2022-05-23T13:33:00Z"/>
                <w:rFonts w:eastAsia="SimSun"/>
                <w:lang w:val="en-US" w:eastAsia="zh-CN" w:bidi="ar"/>
              </w:rPr>
            </w:pPr>
            <w:ins w:id="5543" w:author="Per Lindell" w:date="2022-05-23T13:33:00Z">
              <w:r w:rsidRPr="003D5AB0">
                <w:rPr>
                  <w:color w:val="000000" w:themeColor="text1"/>
                </w:rPr>
                <w:t>n</w:t>
              </w:r>
              <w:r w:rsidRPr="003D5AB0">
                <w:rPr>
                  <w:rFonts w:hint="eastAsia"/>
                  <w:color w:val="000000" w:themeColor="text1"/>
                </w:rPr>
                <w:t>25</w:t>
              </w:r>
            </w:ins>
          </w:p>
        </w:tc>
        <w:tc>
          <w:tcPr>
            <w:tcW w:w="5096" w:type="dxa"/>
            <w:tcBorders>
              <w:top w:val="single" w:sz="4" w:space="0" w:color="auto"/>
              <w:left w:val="single" w:sz="4" w:space="0" w:color="auto"/>
              <w:bottom w:val="single" w:sz="4" w:space="0" w:color="auto"/>
              <w:right w:val="single" w:sz="4" w:space="0" w:color="auto"/>
            </w:tcBorders>
          </w:tcPr>
          <w:p w14:paraId="642563DC" w14:textId="77777777" w:rsidR="00EE3359" w:rsidRPr="00106E6B" w:rsidRDefault="00EE3359" w:rsidP="00554634">
            <w:pPr>
              <w:pStyle w:val="TAC"/>
              <w:rPr>
                <w:ins w:id="5544" w:author="Per Lindell" w:date="2022-05-23T13:33:00Z"/>
                <w:rFonts w:eastAsia="SimSun"/>
                <w:lang w:val="en-US" w:eastAsia="zh-CN" w:bidi="ar"/>
              </w:rPr>
            </w:pPr>
            <w:ins w:id="5545" w:author="Per Lindell" w:date="2022-05-23T13:33:00Z">
              <w:r>
                <w:t>CA_</w:t>
              </w:r>
              <w:r w:rsidRPr="003D5AB0">
                <w:t>n25(2A)</w:t>
              </w:r>
              <w:r>
                <w:t>_BCS0</w:t>
              </w:r>
            </w:ins>
          </w:p>
        </w:tc>
        <w:tc>
          <w:tcPr>
            <w:tcW w:w="2451" w:type="dxa"/>
            <w:tcBorders>
              <w:top w:val="nil"/>
              <w:left w:val="single" w:sz="4" w:space="0" w:color="auto"/>
              <w:bottom w:val="nil"/>
              <w:right w:val="single" w:sz="4" w:space="0" w:color="auto"/>
            </w:tcBorders>
          </w:tcPr>
          <w:p w14:paraId="0974E683" w14:textId="77777777" w:rsidR="00EE3359" w:rsidRPr="00106E6B" w:rsidRDefault="00EE3359" w:rsidP="00554634">
            <w:pPr>
              <w:pStyle w:val="TAC"/>
              <w:rPr>
                <w:ins w:id="5546" w:author="Per Lindell" w:date="2022-05-23T13:33:00Z"/>
                <w:rFonts w:eastAsia="SimSun"/>
                <w:lang w:val="en-US" w:eastAsia="zh-CN" w:bidi="ar"/>
              </w:rPr>
            </w:pPr>
          </w:p>
        </w:tc>
      </w:tr>
      <w:tr w:rsidR="00EE3359" w:rsidRPr="00106E6B" w14:paraId="2E47FCE0" w14:textId="77777777" w:rsidTr="00554634">
        <w:trPr>
          <w:trHeight w:val="29"/>
          <w:ins w:id="5547" w:author="Per Lindell" w:date="2022-05-23T13:33:00Z"/>
        </w:trPr>
        <w:tc>
          <w:tcPr>
            <w:tcW w:w="2666" w:type="dxa"/>
            <w:tcBorders>
              <w:top w:val="nil"/>
              <w:left w:val="single" w:sz="4" w:space="0" w:color="auto"/>
              <w:bottom w:val="nil"/>
              <w:right w:val="single" w:sz="4" w:space="0" w:color="auto"/>
            </w:tcBorders>
          </w:tcPr>
          <w:p w14:paraId="166D5B93" w14:textId="77777777" w:rsidR="00EE3359" w:rsidRPr="00106E6B" w:rsidRDefault="00EE3359" w:rsidP="00554634">
            <w:pPr>
              <w:pStyle w:val="TAC"/>
              <w:rPr>
                <w:ins w:id="554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C5EDFE7" w14:textId="77777777" w:rsidR="00EE3359" w:rsidRPr="00106E6B" w:rsidRDefault="00EE3359" w:rsidP="00554634">
            <w:pPr>
              <w:pStyle w:val="TAC"/>
              <w:rPr>
                <w:ins w:id="554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C0A863" w14:textId="77777777" w:rsidR="00EE3359" w:rsidRPr="00106E6B" w:rsidRDefault="00EE3359" w:rsidP="00554634">
            <w:pPr>
              <w:pStyle w:val="TAC"/>
              <w:rPr>
                <w:ins w:id="5550" w:author="Per Lindell" w:date="2022-05-23T13:33:00Z"/>
                <w:rFonts w:eastAsia="SimSun"/>
                <w:lang w:val="en-US" w:eastAsia="zh-CN" w:bidi="ar"/>
              </w:rPr>
            </w:pPr>
            <w:ins w:id="5551"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2008C764" w14:textId="77777777" w:rsidR="00EE3359" w:rsidRPr="001E32DC" w:rsidRDefault="00EE3359" w:rsidP="00554634">
            <w:pPr>
              <w:pStyle w:val="TAC"/>
              <w:rPr>
                <w:ins w:id="5552" w:author="Per Lindell" w:date="2022-05-23T13:33:00Z"/>
                <w:rFonts w:eastAsia="SimSun"/>
                <w:lang w:val="en-US" w:eastAsia="zh-CN" w:bidi="ar"/>
              </w:rPr>
            </w:pPr>
            <w:ins w:id="555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BD6109D" w14:textId="77777777" w:rsidR="00EE3359" w:rsidRPr="00106E6B" w:rsidRDefault="00EE3359" w:rsidP="00554634">
            <w:pPr>
              <w:pStyle w:val="TAC"/>
              <w:rPr>
                <w:ins w:id="5554" w:author="Per Lindell" w:date="2022-05-23T13:33:00Z"/>
                <w:rFonts w:eastAsia="SimSun"/>
                <w:lang w:val="en-US" w:eastAsia="zh-CN" w:bidi="ar"/>
              </w:rPr>
            </w:pPr>
          </w:p>
        </w:tc>
      </w:tr>
      <w:tr w:rsidR="00EE3359" w:rsidRPr="00106E6B" w14:paraId="12B7C2CD" w14:textId="77777777" w:rsidTr="00554634">
        <w:trPr>
          <w:trHeight w:val="29"/>
          <w:ins w:id="5555" w:author="Per Lindell" w:date="2022-05-23T13:33:00Z"/>
        </w:trPr>
        <w:tc>
          <w:tcPr>
            <w:tcW w:w="2666" w:type="dxa"/>
            <w:tcBorders>
              <w:top w:val="nil"/>
              <w:left w:val="single" w:sz="4" w:space="0" w:color="auto"/>
              <w:bottom w:val="nil"/>
              <w:right w:val="single" w:sz="4" w:space="0" w:color="auto"/>
            </w:tcBorders>
          </w:tcPr>
          <w:p w14:paraId="1ABCECCD" w14:textId="77777777" w:rsidR="00EE3359" w:rsidRPr="00106E6B" w:rsidRDefault="00EE3359" w:rsidP="00554634">
            <w:pPr>
              <w:pStyle w:val="TAC"/>
              <w:rPr>
                <w:ins w:id="555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CD53CA1" w14:textId="77777777" w:rsidR="00EE3359" w:rsidRPr="00106E6B" w:rsidRDefault="00EE3359" w:rsidP="00554634">
            <w:pPr>
              <w:pStyle w:val="TAC"/>
              <w:rPr>
                <w:ins w:id="555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83C340" w14:textId="77777777" w:rsidR="00EE3359" w:rsidRPr="00106E6B" w:rsidRDefault="00EE3359" w:rsidP="00554634">
            <w:pPr>
              <w:pStyle w:val="TAC"/>
              <w:rPr>
                <w:ins w:id="5558" w:author="Per Lindell" w:date="2022-05-23T13:33:00Z"/>
                <w:rFonts w:eastAsia="SimSun"/>
                <w:lang w:val="en-US" w:eastAsia="zh-CN" w:bidi="ar"/>
              </w:rPr>
            </w:pPr>
            <w:ins w:id="5559"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08E67B7E" w14:textId="77777777" w:rsidR="00EE3359" w:rsidRPr="00106E6B" w:rsidRDefault="00EE3359" w:rsidP="00554634">
            <w:pPr>
              <w:pStyle w:val="TAC"/>
              <w:rPr>
                <w:ins w:id="5560" w:author="Per Lindell" w:date="2022-05-23T13:33:00Z"/>
                <w:rFonts w:eastAsia="SimSun"/>
                <w:lang w:val="en-US" w:eastAsia="zh-CN" w:bidi="ar"/>
              </w:rPr>
            </w:pPr>
            <w:ins w:id="5561" w:author="Per Lindell" w:date="2022-05-23T13:33:00Z">
              <w:r w:rsidRPr="00D542F5">
                <w:t>CA_n77(2A)</w:t>
              </w:r>
              <w:r>
                <w:t>_BCS1</w:t>
              </w:r>
            </w:ins>
          </w:p>
        </w:tc>
        <w:tc>
          <w:tcPr>
            <w:tcW w:w="2451" w:type="dxa"/>
            <w:tcBorders>
              <w:top w:val="nil"/>
              <w:left w:val="single" w:sz="4" w:space="0" w:color="auto"/>
              <w:bottom w:val="single" w:sz="4" w:space="0" w:color="auto"/>
              <w:right w:val="single" w:sz="4" w:space="0" w:color="auto"/>
            </w:tcBorders>
          </w:tcPr>
          <w:p w14:paraId="0D1C5363" w14:textId="77777777" w:rsidR="00EE3359" w:rsidRPr="00106E6B" w:rsidRDefault="00EE3359" w:rsidP="00554634">
            <w:pPr>
              <w:pStyle w:val="TAC"/>
              <w:rPr>
                <w:ins w:id="5562" w:author="Per Lindell" w:date="2022-05-23T13:33:00Z"/>
                <w:rFonts w:eastAsia="SimSun"/>
                <w:lang w:val="en-US" w:eastAsia="zh-CN" w:bidi="ar"/>
              </w:rPr>
            </w:pPr>
          </w:p>
        </w:tc>
      </w:tr>
      <w:tr w:rsidR="00EE3359" w:rsidRPr="00106E6B" w14:paraId="7CF86826" w14:textId="77777777" w:rsidTr="00554634">
        <w:trPr>
          <w:trHeight w:val="29"/>
          <w:ins w:id="5563" w:author="Per Lindell" w:date="2022-05-23T13:33:00Z"/>
        </w:trPr>
        <w:tc>
          <w:tcPr>
            <w:tcW w:w="2666" w:type="dxa"/>
            <w:tcBorders>
              <w:top w:val="single" w:sz="4" w:space="0" w:color="auto"/>
              <w:left w:val="single" w:sz="4" w:space="0" w:color="auto"/>
              <w:bottom w:val="nil"/>
              <w:right w:val="single" w:sz="4" w:space="0" w:color="auto"/>
            </w:tcBorders>
          </w:tcPr>
          <w:p w14:paraId="2EB8F10A" w14:textId="77777777" w:rsidR="00EE3359" w:rsidRPr="00106E6B" w:rsidRDefault="00EE3359" w:rsidP="00554634">
            <w:pPr>
              <w:pStyle w:val="TAC"/>
              <w:rPr>
                <w:ins w:id="5564" w:author="Per Lindell" w:date="2022-05-23T13:33:00Z"/>
                <w:rFonts w:eastAsia="SimSun"/>
                <w:lang w:val="en-US" w:eastAsia="zh-CN" w:bidi="ar"/>
              </w:rPr>
            </w:pPr>
            <w:ins w:id="5565" w:author="Per Lindell" w:date="2022-05-23T13:33:00Z">
              <w:r>
                <w:t>CA_n5</w:t>
              </w:r>
              <w:r w:rsidRPr="00C446D9">
                <w:t>A-n25A-n66(2A)-n77(2A)</w:t>
              </w:r>
            </w:ins>
          </w:p>
        </w:tc>
        <w:tc>
          <w:tcPr>
            <w:tcW w:w="2783" w:type="dxa"/>
            <w:tcBorders>
              <w:top w:val="single" w:sz="4" w:space="0" w:color="auto"/>
              <w:left w:val="single" w:sz="4" w:space="0" w:color="auto"/>
              <w:bottom w:val="nil"/>
              <w:right w:val="single" w:sz="4" w:space="0" w:color="auto"/>
            </w:tcBorders>
          </w:tcPr>
          <w:p w14:paraId="0803D9D0" w14:textId="77777777" w:rsidR="00EE3359" w:rsidRPr="00B657E0" w:rsidRDefault="00EE3359" w:rsidP="00554634">
            <w:pPr>
              <w:pStyle w:val="TAC"/>
              <w:rPr>
                <w:ins w:id="5566" w:author="Per Lindell" w:date="2022-05-23T13:33:00Z"/>
                <w:b/>
                <w:lang w:eastAsia="zh-CN"/>
              </w:rPr>
            </w:pPr>
            <w:ins w:id="5567" w:author="Per Lindell" w:date="2022-05-23T13:33:00Z">
              <w:r w:rsidRPr="00B657E0">
                <w:rPr>
                  <w:lang w:eastAsia="zh-CN"/>
                </w:rPr>
                <w:t>CA_n5A-n25A</w:t>
              </w:r>
            </w:ins>
          </w:p>
          <w:p w14:paraId="16C7B77D" w14:textId="77777777" w:rsidR="00EE3359" w:rsidRPr="00B657E0" w:rsidRDefault="00EE3359" w:rsidP="00554634">
            <w:pPr>
              <w:pStyle w:val="TAC"/>
              <w:rPr>
                <w:ins w:id="5568" w:author="Per Lindell" w:date="2022-05-23T13:33:00Z"/>
                <w:b/>
                <w:lang w:eastAsia="zh-CN"/>
              </w:rPr>
            </w:pPr>
            <w:ins w:id="5569" w:author="Per Lindell" w:date="2022-05-23T13:33:00Z">
              <w:r w:rsidRPr="00B657E0">
                <w:rPr>
                  <w:lang w:eastAsia="zh-CN"/>
                </w:rPr>
                <w:t>CA_n5A-n66A</w:t>
              </w:r>
            </w:ins>
          </w:p>
          <w:p w14:paraId="06D6EF5C" w14:textId="77777777" w:rsidR="00EE3359" w:rsidRPr="00B657E0" w:rsidRDefault="00EE3359" w:rsidP="00554634">
            <w:pPr>
              <w:pStyle w:val="TAC"/>
              <w:rPr>
                <w:ins w:id="5570" w:author="Per Lindell" w:date="2022-05-23T13:33:00Z"/>
                <w:b/>
                <w:lang w:eastAsia="zh-CN"/>
              </w:rPr>
            </w:pPr>
            <w:ins w:id="5571" w:author="Per Lindell" w:date="2022-05-23T13:33:00Z">
              <w:r w:rsidRPr="00B657E0">
                <w:rPr>
                  <w:lang w:eastAsia="zh-CN"/>
                </w:rPr>
                <w:t>CA_n5A-n77A</w:t>
              </w:r>
            </w:ins>
          </w:p>
          <w:p w14:paraId="7EA951B1" w14:textId="77777777" w:rsidR="00EE3359" w:rsidRPr="00B657E0" w:rsidRDefault="00EE3359" w:rsidP="00554634">
            <w:pPr>
              <w:pStyle w:val="TAC"/>
              <w:rPr>
                <w:ins w:id="5572" w:author="Per Lindell" w:date="2022-05-23T13:33:00Z"/>
                <w:b/>
                <w:lang w:eastAsia="zh-CN"/>
              </w:rPr>
            </w:pPr>
            <w:ins w:id="5573" w:author="Per Lindell" w:date="2022-05-23T13:33:00Z">
              <w:r w:rsidRPr="00B657E0">
                <w:rPr>
                  <w:lang w:eastAsia="zh-CN"/>
                </w:rPr>
                <w:t>CA_n25A-n66A</w:t>
              </w:r>
            </w:ins>
          </w:p>
          <w:p w14:paraId="40AFF91F" w14:textId="77777777" w:rsidR="00EE3359" w:rsidRPr="00B657E0" w:rsidRDefault="00EE3359" w:rsidP="00554634">
            <w:pPr>
              <w:pStyle w:val="TAC"/>
              <w:rPr>
                <w:ins w:id="5574" w:author="Per Lindell" w:date="2022-05-23T13:33:00Z"/>
                <w:b/>
                <w:lang w:eastAsia="zh-CN"/>
              </w:rPr>
            </w:pPr>
            <w:ins w:id="5575" w:author="Per Lindell" w:date="2022-05-23T13:33:00Z">
              <w:r w:rsidRPr="00B657E0">
                <w:rPr>
                  <w:lang w:eastAsia="zh-CN"/>
                </w:rPr>
                <w:t>CA_n25A-n77A</w:t>
              </w:r>
            </w:ins>
          </w:p>
          <w:p w14:paraId="39F503FC" w14:textId="77777777" w:rsidR="00EE3359" w:rsidRPr="00106E6B" w:rsidRDefault="00EE3359" w:rsidP="00554634">
            <w:pPr>
              <w:pStyle w:val="TAC"/>
              <w:rPr>
                <w:ins w:id="5576" w:author="Per Lindell" w:date="2022-05-23T13:33:00Z"/>
                <w:rFonts w:eastAsia="SimSun"/>
                <w:lang w:val="en-US" w:eastAsia="zh-CN" w:bidi="ar"/>
              </w:rPr>
            </w:pPr>
            <w:ins w:id="5577" w:author="Per Lindell" w:date="2022-05-23T13:33:00Z">
              <w:r w:rsidRPr="00B657E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07A6BFB4" w14:textId="77777777" w:rsidR="00EE3359" w:rsidRPr="00106E6B" w:rsidRDefault="00EE3359" w:rsidP="00554634">
            <w:pPr>
              <w:pStyle w:val="TAC"/>
              <w:rPr>
                <w:ins w:id="5578" w:author="Per Lindell" w:date="2022-05-23T13:33:00Z"/>
                <w:rFonts w:eastAsia="SimSun"/>
                <w:lang w:val="en-US" w:eastAsia="zh-CN" w:bidi="ar"/>
              </w:rPr>
            </w:pPr>
            <w:ins w:id="5579"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2315181C" w14:textId="77777777" w:rsidR="00EE3359" w:rsidRPr="00106E6B" w:rsidRDefault="00EE3359" w:rsidP="00554634">
            <w:pPr>
              <w:pStyle w:val="TAC"/>
              <w:rPr>
                <w:ins w:id="5580" w:author="Per Lindell" w:date="2022-05-23T13:33:00Z"/>
                <w:rFonts w:eastAsia="SimSun"/>
                <w:lang w:val="en-US" w:eastAsia="zh-CN" w:bidi="ar"/>
              </w:rPr>
            </w:pPr>
            <w:ins w:id="5581"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B4ABB17" w14:textId="77777777" w:rsidR="00EE3359" w:rsidRPr="00106E6B" w:rsidRDefault="00EE3359" w:rsidP="00554634">
            <w:pPr>
              <w:pStyle w:val="TAC"/>
              <w:rPr>
                <w:ins w:id="5582" w:author="Per Lindell" w:date="2022-05-23T13:33:00Z"/>
                <w:rFonts w:eastAsia="SimSun"/>
                <w:lang w:val="en-US" w:eastAsia="zh-CN" w:bidi="ar"/>
              </w:rPr>
            </w:pPr>
            <w:ins w:id="5583" w:author="Per Lindell" w:date="2022-05-23T13:33:00Z">
              <w:r>
                <w:rPr>
                  <w:rFonts w:eastAsia="SimSun"/>
                  <w:lang w:val="en-US" w:eastAsia="zh-CN" w:bidi="ar"/>
                </w:rPr>
                <w:t>0</w:t>
              </w:r>
            </w:ins>
          </w:p>
        </w:tc>
      </w:tr>
      <w:tr w:rsidR="00EE3359" w:rsidRPr="00106E6B" w14:paraId="70CCF294" w14:textId="77777777" w:rsidTr="00554634">
        <w:trPr>
          <w:trHeight w:val="29"/>
          <w:ins w:id="5584" w:author="Per Lindell" w:date="2022-05-23T13:33:00Z"/>
        </w:trPr>
        <w:tc>
          <w:tcPr>
            <w:tcW w:w="2666" w:type="dxa"/>
            <w:tcBorders>
              <w:top w:val="nil"/>
              <w:left w:val="single" w:sz="4" w:space="0" w:color="auto"/>
              <w:bottom w:val="nil"/>
              <w:right w:val="single" w:sz="4" w:space="0" w:color="auto"/>
            </w:tcBorders>
          </w:tcPr>
          <w:p w14:paraId="60C07150" w14:textId="77777777" w:rsidR="00EE3359" w:rsidRPr="00106E6B" w:rsidRDefault="00EE3359" w:rsidP="00554634">
            <w:pPr>
              <w:pStyle w:val="TAC"/>
              <w:rPr>
                <w:ins w:id="558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1C7FF79" w14:textId="77777777" w:rsidR="00EE3359" w:rsidRPr="00106E6B" w:rsidRDefault="00EE3359" w:rsidP="00554634">
            <w:pPr>
              <w:pStyle w:val="TAC"/>
              <w:rPr>
                <w:ins w:id="558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A0B701" w14:textId="77777777" w:rsidR="00EE3359" w:rsidRPr="00106E6B" w:rsidRDefault="00EE3359" w:rsidP="00554634">
            <w:pPr>
              <w:pStyle w:val="TAC"/>
              <w:rPr>
                <w:ins w:id="5587" w:author="Per Lindell" w:date="2022-05-23T13:33:00Z"/>
                <w:rFonts w:eastAsia="SimSun"/>
                <w:lang w:val="en-US" w:eastAsia="zh-CN" w:bidi="ar"/>
              </w:rPr>
            </w:pPr>
            <w:ins w:id="5588"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30994003" w14:textId="77777777" w:rsidR="00EE3359" w:rsidRPr="00106E6B" w:rsidRDefault="00EE3359" w:rsidP="00554634">
            <w:pPr>
              <w:pStyle w:val="TAC"/>
              <w:rPr>
                <w:ins w:id="5589" w:author="Per Lindell" w:date="2022-05-23T13:33:00Z"/>
                <w:rFonts w:eastAsia="SimSun"/>
                <w:lang w:val="en-US" w:eastAsia="zh-CN" w:bidi="ar"/>
              </w:rPr>
            </w:pPr>
            <w:ins w:id="559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23971BC" w14:textId="77777777" w:rsidR="00EE3359" w:rsidRPr="00106E6B" w:rsidRDefault="00EE3359" w:rsidP="00554634">
            <w:pPr>
              <w:pStyle w:val="TAC"/>
              <w:rPr>
                <w:ins w:id="5591" w:author="Per Lindell" w:date="2022-05-23T13:33:00Z"/>
                <w:rFonts w:eastAsia="SimSun"/>
                <w:lang w:val="en-US" w:eastAsia="zh-CN" w:bidi="ar"/>
              </w:rPr>
            </w:pPr>
          </w:p>
        </w:tc>
      </w:tr>
      <w:tr w:rsidR="00EE3359" w:rsidRPr="00106E6B" w14:paraId="59EAAB0A" w14:textId="77777777" w:rsidTr="00554634">
        <w:trPr>
          <w:trHeight w:val="29"/>
          <w:ins w:id="5592" w:author="Per Lindell" w:date="2022-05-23T13:33:00Z"/>
        </w:trPr>
        <w:tc>
          <w:tcPr>
            <w:tcW w:w="2666" w:type="dxa"/>
            <w:tcBorders>
              <w:top w:val="nil"/>
              <w:left w:val="single" w:sz="4" w:space="0" w:color="auto"/>
              <w:bottom w:val="nil"/>
              <w:right w:val="single" w:sz="4" w:space="0" w:color="auto"/>
            </w:tcBorders>
          </w:tcPr>
          <w:p w14:paraId="0182FF96" w14:textId="77777777" w:rsidR="00EE3359" w:rsidRPr="00106E6B" w:rsidRDefault="00EE3359" w:rsidP="00554634">
            <w:pPr>
              <w:pStyle w:val="TAC"/>
              <w:rPr>
                <w:ins w:id="559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993C7FB" w14:textId="77777777" w:rsidR="00EE3359" w:rsidRPr="00106E6B" w:rsidRDefault="00EE3359" w:rsidP="00554634">
            <w:pPr>
              <w:pStyle w:val="TAC"/>
              <w:rPr>
                <w:ins w:id="559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B9B49" w14:textId="77777777" w:rsidR="00EE3359" w:rsidRPr="00106E6B" w:rsidRDefault="00EE3359" w:rsidP="00554634">
            <w:pPr>
              <w:pStyle w:val="TAC"/>
              <w:rPr>
                <w:ins w:id="5595" w:author="Per Lindell" w:date="2022-05-23T13:33:00Z"/>
                <w:rFonts w:eastAsia="SimSun"/>
                <w:lang w:val="en-US" w:eastAsia="zh-CN" w:bidi="ar"/>
              </w:rPr>
            </w:pPr>
            <w:ins w:id="5596"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1C312038" w14:textId="77777777" w:rsidR="00EE3359" w:rsidRPr="001E32DC" w:rsidRDefault="00EE3359" w:rsidP="00554634">
            <w:pPr>
              <w:pStyle w:val="TAC"/>
              <w:rPr>
                <w:ins w:id="5597" w:author="Per Lindell" w:date="2022-05-23T13:33:00Z"/>
                <w:rFonts w:eastAsia="SimSun"/>
                <w:lang w:val="en-US" w:eastAsia="zh-CN" w:bidi="ar"/>
              </w:rPr>
            </w:pPr>
            <w:ins w:id="5598"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23ADB44D" w14:textId="77777777" w:rsidR="00EE3359" w:rsidRPr="00106E6B" w:rsidRDefault="00EE3359" w:rsidP="00554634">
            <w:pPr>
              <w:pStyle w:val="TAC"/>
              <w:rPr>
                <w:ins w:id="5599" w:author="Per Lindell" w:date="2022-05-23T13:33:00Z"/>
                <w:rFonts w:eastAsia="SimSun"/>
                <w:lang w:val="en-US" w:eastAsia="zh-CN" w:bidi="ar"/>
              </w:rPr>
            </w:pPr>
          </w:p>
        </w:tc>
      </w:tr>
      <w:tr w:rsidR="00EE3359" w:rsidRPr="00106E6B" w14:paraId="26096754" w14:textId="77777777" w:rsidTr="00554634">
        <w:trPr>
          <w:trHeight w:val="29"/>
          <w:ins w:id="5600" w:author="Per Lindell" w:date="2022-05-23T13:33:00Z"/>
        </w:trPr>
        <w:tc>
          <w:tcPr>
            <w:tcW w:w="2666" w:type="dxa"/>
            <w:tcBorders>
              <w:top w:val="nil"/>
              <w:left w:val="single" w:sz="4" w:space="0" w:color="auto"/>
              <w:bottom w:val="nil"/>
              <w:right w:val="single" w:sz="4" w:space="0" w:color="auto"/>
            </w:tcBorders>
          </w:tcPr>
          <w:p w14:paraId="1AB079E6" w14:textId="77777777" w:rsidR="00EE3359" w:rsidRPr="00106E6B" w:rsidRDefault="00EE3359" w:rsidP="00554634">
            <w:pPr>
              <w:pStyle w:val="TAC"/>
              <w:rPr>
                <w:ins w:id="560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F41292B" w14:textId="77777777" w:rsidR="00EE3359" w:rsidRPr="00106E6B" w:rsidRDefault="00EE3359" w:rsidP="00554634">
            <w:pPr>
              <w:pStyle w:val="TAC"/>
              <w:rPr>
                <w:ins w:id="560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554CE" w14:textId="77777777" w:rsidR="00EE3359" w:rsidRPr="00106E6B" w:rsidRDefault="00EE3359" w:rsidP="00554634">
            <w:pPr>
              <w:pStyle w:val="TAC"/>
              <w:rPr>
                <w:ins w:id="5603" w:author="Per Lindell" w:date="2022-05-23T13:33:00Z"/>
                <w:rFonts w:eastAsia="SimSun"/>
                <w:lang w:val="en-US" w:eastAsia="zh-CN" w:bidi="ar"/>
              </w:rPr>
            </w:pPr>
            <w:ins w:id="5604"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702311D0" w14:textId="77777777" w:rsidR="00EE3359" w:rsidRPr="00106E6B" w:rsidRDefault="00EE3359" w:rsidP="00554634">
            <w:pPr>
              <w:pStyle w:val="TAC"/>
              <w:rPr>
                <w:ins w:id="5605" w:author="Per Lindell" w:date="2022-05-23T13:33:00Z"/>
                <w:rFonts w:eastAsia="SimSun"/>
                <w:lang w:val="en-US" w:eastAsia="zh-CN" w:bidi="ar"/>
              </w:rPr>
            </w:pPr>
            <w:ins w:id="5606" w:author="Per Lindell" w:date="2022-05-23T13:33:00Z">
              <w:r w:rsidRPr="00D542F5">
                <w:t>CA_n77(2A)</w:t>
              </w:r>
              <w:r>
                <w:t>_BCS1</w:t>
              </w:r>
            </w:ins>
          </w:p>
        </w:tc>
        <w:tc>
          <w:tcPr>
            <w:tcW w:w="2451" w:type="dxa"/>
            <w:tcBorders>
              <w:top w:val="nil"/>
              <w:left w:val="single" w:sz="4" w:space="0" w:color="auto"/>
              <w:bottom w:val="single" w:sz="4" w:space="0" w:color="auto"/>
              <w:right w:val="single" w:sz="4" w:space="0" w:color="auto"/>
            </w:tcBorders>
          </w:tcPr>
          <w:p w14:paraId="0C6F5480" w14:textId="77777777" w:rsidR="00EE3359" w:rsidRPr="00106E6B" w:rsidRDefault="00EE3359" w:rsidP="00554634">
            <w:pPr>
              <w:pStyle w:val="TAC"/>
              <w:rPr>
                <w:ins w:id="5607" w:author="Per Lindell" w:date="2022-05-23T13:33:00Z"/>
                <w:rFonts w:eastAsia="SimSun"/>
                <w:lang w:val="en-US" w:eastAsia="zh-CN" w:bidi="ar"/>
              </w:rPr>
            </w:pPr>
          </w:p>
        </w:tc>
      </w:tr>
      <w:tr w:rsidR="00EE3359" w:rsidRPr="00106E6B" w14:paraId="2185765A" w14:textId="77777777" w:rsidTr="00554634">
        <w:trPr>
          <w:trHeight w:val="29"/>
          <w:ins w:id="5608" w:author="Per Lindell" w:date="2022-05-23T13:33:00Z"/>
        </w:trPr>
        <w:tc>
          <w:tcPr>
            <w:tcW w:w="2666" w:type="dxa"/>
            <w:tcBorders>
              <w:top w:val="single" w:sz="4" w:space="0" w:color="auto"/>
              <w:left w:val="single" w:sz="4" w:space="0" w:color="auto"/>
              <w:bottom w:val="nil"/>
              <w:right w:val="single" w:sz="4" w:space="0" w:color="auto"/>
            </w:tcBorders>
          </w:tcPr>
          <w:p w14:paraId="51CDB72A" w14:textId="77777777" w:rsidR="00EE3359" w:rsidRPr="00106E6B" w:rsidRDefault="00EE3359" w:rsidP="00554634">
            <w:pPr>
              <w:pStyle w:val="TAC"/>
              <w:rPr>
                <w:ins w:id="5609" w:author="Per Lindell" w:date="2022-05-23T13:33:00Z"/>
                <w:rFonts w:eastAsia="SimSun"/>
                <w:lang w:val="en-US" w:eastAsia="zh-CN" w:bidi="ar"/>
              </w:rPr>
            </w:pPr>
            <w:ins w:id="5610" w:author="Per Lindell" w:date="2022-05-23T13:33:00Z">
              <w:r>
                <w:t>CA_n5</w:t>
              </w:r>
              <w:r w:rsidRPr="00C446D9">
                <w:t>A-n25(2A)-n66(2A)-n77(2A)</w:t>
              </w:r>
            </w:ins>
          </w:p>
        </w:tc>
        <w:tc>
          <w:tcPr>
            <w:tcW w:w="2783" w:type="dxa"/>
            <w:tcBorders>
              <w:top w:val="single" w:sz="4" w:space="0" w:color="auto"/>
              <w:left w:val="single" w:sz="4" w:space="0" w:color="auto"/>
              <w:bottom w:val="nil"/>
              <w:right w:val="single" w:sz="4" w:space="0" w:color="auto"/>
            </w:tcBorders>
          </w:tcPr>
          <w:p w14:paraId="5BF8A232" w14:textId="77777777" w:rsidR="00EE3359" w:rsidRPr="00B657E0" w:rsidRDefault="00EE3359" w:rsidP="00554634">
            <w:pPr>
              <w:pStyle w:val="TAC"/>
              <w:rPr>
                <w:ins w:id="5611" w:author="Per Lindell" w:date="2022-05-23T13:33:00Z"/>
                <w:b/>
                <w:lang w:eastAsia="zh-CN"/>
              </w:rPr>
            </w:pPr>
            <w:ins w:id="5612" w:author="Per Lindell" w:date="2022-05-23T13:33:00Z">
              <w:r w:rsidRPr="00B657E0">
                <w:rPr>
                  <w:lang w:eastAsia="zh-CN"/>
                </w:rPr>
                <w:t>CA_n5A-n25A</w:t>
              </w:r>
            </w:ins>
          </w:p>
          <w:p w14:paraId="6C732D21" w14:textId="77777777" w:rsidR="00EE3359" w:rsidRPr="00B657E0" w:rsidRDefault="00EE3359" w:rsidP="00554634">
            <w:pPr>
              <w:pStyle w:val="TAC"/>
              <w:rPr>
                <w:ins w:id="5613" w:author="Per Lindell" w:date="2022-05-23T13:33:00Z"/>
                <w:b/>
                <w:lang w:eastAsia="zh-CN"/>
              </w:rPr>
            </w:pPr>
            <w:ins w:id="5614" w:author="Per Lindell" w:date="2022-05-23T13:33:00Z">
              <w:r w:rsidRPr="00B657E0">
                <w:rPr>
                  <w:lang w:eastAsia="zh-CN"/>
                </w:rPr>
                <w:t>CA_n5A-n66A</w:t>
              </w:r>
            </w:ins>
          </w:p>
          <w:p w14:paraId="19974A72" w14:textId="77777777" w:rsidR="00EE3359" w:rsidRPr="00B657E0" w:rsidRDefault="00EE3359" w:rsidP="00554634">
            <w:pPr>
              <w:pStyle w:val="TAC"/>
              <w:rPr>
                <w:ins w:id="5615" w:author="Per Lindell" w:date="2022-05-23T13:33:00Z"/>
                <w:b/>
                <w:lang w:eastAsia="zh-CN"/>
              </w:rPr>
            </w:pPr>
            <w:ins w:id="5616" w:author="Per Lindell" w:date="2022-05-23T13:33:00Z">
              <w:r w:rsidRPr="00B657E0">
                <w:rPr>
                  <w:lang w:eastAsia="zh-CN"/>
                </w:rPr>
                <w:t>CA_n5A-n77A</w:t>
              </w:r>
            </w:ins>
          </w:p>
          <w:p w14:paraId="5C0FA9D7" w14:textId="77777777" w:rsidR="00EE3359" w:rsidRPr="00B657E0" w:rsidRDefault="00EE3359" w:rsidP="00554634">
            <w:pPr>
              <w:pStyle w:val="TAC"/>
              <w:rPr>
                <w:ins w:id="5617" w:author="Per Lindell" w:date="2022-05-23T13:33:00Z"/>
                <w:b/>
                <w:lang w:eastAsia="zh-CN"/>
              </w:rPr>
            </w:pPr>
            <w:ins w:id="5618" w:author="Per Lindell" w:date="2022-05-23T13:33:00Z">
              <w:r w:rsidRPr="00B657E0">
                <w:rPr>
                  <w:lang w:eastAsia="zh-CN"/>
                </w:rPr>
                <w:t>CA_n25A-n66A</w:t>
              </w:r>
            </w:ins>
          </w:p>
          <w:p w14:paraId="5FF3804F" w14:textId="77777777" w:rsidR="00EE3359" w:rsidRPr="00B657E0" w:rsidRDefault="00EE3359" w:rsidP="00554634">
            <w:pPr>
              <w:pStyle w:val="TAC"/>
              <w:rPr>
                <w:ins w:id="5619" w:author="Per Lindell" w:date="2022-05-23T13:33:00Z"/>
                <w:b/>
                <w:lang w:eastAsia="zh-CN"/>
              </w:rPr>
            </w:pPr>
            <w:ins w:id="5620" w:author="Per Lindell" w:date="2022-05-23T13:33:00Z">
              <w:r w:rsidRPr="00B657E0">
                <w:rPr>
                  <w:lang w:eastAsia="zh-CN"/>
                </w:rPr>
                <w:t>CA_n25A-n77A</w:t>
              </w:r>
            </w:ins>
          </w:p>
          <w:p w14:paraId="1B8E436C" w14:textId="77777777" w:rsidR="00EE3359" w:rsidRPr="00106E6B" w:rsidRDefault="00EE3359" w:rsidP="00554634">
            <w:pPr>
              <w:pStyle w:val="TAC"/>
              <w:rPr>
                <w:ins w:id="5621" w:author="Per Lindell" w:date="2022-05-23T13:33:00Z"/>
                <w:rFonts w:eastAsia="SimSun"/>
                <w:lang w:val="en-US" w:eastAsia="zh-CN" w:bidi="ar"/>
              </w:rPr>
            </w:pPr>
            <w:ins w:id="5622" w:author="Per Lindell" w:date="2022-05-23T13:33:00Z">
              <w:r w:rsidRPr="00B657E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3BBD4F37" w14:textId="77777777" w:rsidR="00EE3359" w:rsidRPr="00106E6B" w:rsidRDefault="00EE3359" w:rsidP="00554634">
            <w:pPr>
              <w:pStyle w:val="TAC"/>
              <w:rPr>
                <w:ins w:id="5623" w:author="Per Lindell" w:date="2022-05-23T13:33:00Z"/>
                <w:rFonts w:eastAsia="SimSun"/>
                <w:lang w:val="en-US" w:eastAsia="zh-CN" w:bidi="ar"/>
              </w:rPr>
            </w:pPr>
            <w:ins w:id="5624"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6894C7AC" w14:textId="77777777" w:rsidR="00EE3359" w:rsidRPr="00106E6B" w:rsidRDefault="00EE3359" w:rsidP="00554634">
            <w:pPr>
              <w:pStyle w:val="TAC"/>
              <w:rPr>
                <w:ins w:id="5625" w:author="Per Lindell" w:date="2022-05-23T13:33:00Z"/>
                <w:rFonts w:eastAsia="SimSun"/>
                <w:lang w:val="en-US" w:eastAsia="zh-CN" w:bidi="ar"/>
              </w:rPr>
            </w:pPr>
            <w:ins w:id="5626"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2EBCF165" w14:textId="77777777" w:rsidR="00EE3359" w:rsidRPr="00106E6B" w:rsidRDefault="00EE3359" w:rsidP="00554634">
            <w:pPr>
              <w:pStyle w:val="TAC"/>
              <w:rPr>
                <w:ins w:id="5627" w:author="Per Lindell" w:date="2022-05-23T13:33:00Z"/>
                <w:rFonts w:eastAsia="SimSun"/>
                <w:lang w:val="en-US" w:eastAsia="zh-CN" w:bidi="ar"/>
              </w:rPr>
            </w:pPr>
            <w:ins w:id="5628" w:author="Per Lindell" w:date="2022-05-23T13:33:00Z">
              <w:r>
                <w:rPr>
                  <w:rFonts w:eastAsia="SimSun"/>
                  <w:lang w:val="en-US" w:eastAsia="zh-CN" w:bidi="ar"/>
                </w:rPr>
                <w:t>0</w:t>
              </w:r>
            </w:ins>
          </w:p>
        </w:tc>
      </w:tr>
      <w:tr w:rsidR="00EE3359" w:rsidRPr="00106E6B" w14:paraId="3083CEFD" w14:textId="77777777" w:rsidTr="00554634">
        <w:trPr>
          <w:trHeight w:val="29"/>
          <w:ins w:id="5629" w:author="Per Lindell" w:date="2022-05-23T13:33:00Z"/>
        </w:trPr>
        <w:tc>
          <w:tcPr>
            <w:tcW w:w="2666" w:type="dxa"/>
            <w:tcBorders>
              <w:top w:val="nil"/>
              <w:left w:val="single" w:sz="4" w:space="0" w:color="auto"/>
              <w:bottom w:val="nil"/>
              <w:right w:val="single" w:sz="4" w:space="0" w:color="auto"/>
            </w:tcBorders>
          </w:tcPr>
          <w:p w14:paraId="181A1930" w14:textId="77777777" w:rsidR="00EE3359" w:rsidRPr="00106E6B" w:rsidRDefault="00EE3359" w:rsidP="00554634">
            <w:pPr>
              <w:pStyle w:val="TAC"/>
              <w:rPr>
                <w:ins w:id="563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C450CA5" w14:textId="77777777" w:rsidR="00EE3359" w:rsidRPr="00106E6B" w:rsidRDefault="00EE3359" w:rsidP="00554634">
            <w:pPr>
              <w:pStyle w:val="TAC"/>
              <w:rPr>
                <w:ins w:id="563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02F759" w14:textId="77777777" w:rsidR="00EE3359" w:rsidRPr="00106E6B" w:rsidRDefault="00EE3359" w:rsidP="00554634">
            <w:pPr>
              <w:pStyle w:val="TAC"/>
              <w:rPr>
                <w:ins w:id="5632" w:author="Per Lindell" w:date="2022-05-23T13:33:00Z"/>
                <w:rFonts w:eastAsia="SimSun"/>
                <w:lang w:val="en-US" w:eastAsia="zh-CN" w:bidi="ar"/>
              </w:rPr>
            </w:pPr>
            <w:ins w:id="5633" w:author="Per Lindell" w:date="2022-05-23T13:33:00Z">
              <w:r w:rsidRPr="003D5AB0">
                <w:rPr>
                  <w:color w:val="000000" w:themeColor="text1"/>
                </w:rPr>
                <w:t>n</w:t>
              </w:r>
              <w:r w:rsidRPr="003D5AB0">
                <w:rPr>
                  <w:rFonts w:hint="eastAsia"/>
                  <w:color w:val="000000" w:themeColor="text1"/>
                </w:rPr>
                <w:t>25</w:t>
              </w:r>
            </w:ins>
          </w:p>
        </w:tc>
        <w:tc>
          <w:tcPr>
            <w:tcW w:w="5096" w:type="dxa"/>
            <w:tcBorders>
              <w:top w:val="single" w:sz="4" w:space="0" w:color="auto"/>
              <w:left w:val="single" w:sz="4" w:space="0" w:color="auto"/>
              <w:bottom w:val="single" w:sz="4" w:space="0" w:color="auto"/>
              <w:right w:val="single" w:sz="4" w:space="0" w:color="auto"/>
            </w:tcBorders>
          </w:tcPr>
          <w:p w14:paraId="4CD7F044" w14:textId="77777777" w:rsidR="00EE3359" w:rsidRPr="00106E6B" w:rsidRDefault="00EE3359" w:rsidP="00554634">
            <w:pPr>
              <w:pStyle w:val="TAC"/>
              <w:rPr>
                <w:ins w:id="5634" w:author="Per Lindell" w:date="2022-05-23T13:33:00Z"/>
                <w:rFonts w:eastAsia="SimSun"/>
                <w:lang w:val="en-US" w:eastAsia="zh-CN" w:bidi="ar"/>
              </w:rPr>
            </w:pPr>
            <w:ins w:id="5635" w:author="Per Lindell" w:date="2022-05-23T13:33:00Z">
              <w:r>
                <w:t>CA_</w:t>
              </w:r>
              <w:r w:rsidRPr="003D5AB0">
                <w:t>n25(2A)</w:t>
              </w:r>
              <w:r>
                <w:t>_BCS0</w:t>
              </w:r>
            </w:ins>
          </w:p>
        </w:tc>
        <w:tc>
          <w:tcPr>
            <w:tcW w:w="2451" w:type="dxa"/>
            <w:tcBorders>
              <w:top w:val="nil"/>
              <w:left w:val="single" w:sz="4" w:space="0" w:color="auto"/>
              <w:bottom w:val="nil"/>
              <w:right w:val="single" w:sz="4" w:space="0" w:color="auto"/>
            </w:tcBorders>
          </w:tcPr>
          <w:p w14:paraId="13293FDD" w14:textId="77777777" w:rsidR="00EE3359" w:rsidRPr="00106E6B" w:rsidRDefault="00EE3359" w:rsidP="00554634">
            <w:pPr>
              <w:pStyle w:val="TAC"/>
              <w:rPr>
                <w:ins w:id="5636" w:author="Per Lindell" w:date="2022-05-23T13:33:00Z"/>
                <w:rFonts w:eastAsia="SimSun"/>
                <w:lang w:val="en-US" w:eastAsia="zh-CN" w:bidi="ar"/>
              </w:rPr>
            </w:pPr>
          </w:p>
        </w:tc>
      </w:tr>
      <w:tr w:rsidR="00EE3359" w:rsidRPr="00106E6B" w14:paraId="7F3BD558" w14:textId="77777777" w:rsidTr="00554634">
        <w:trPr>
          <w:trHeight w:val="29"/>
          <w:ins w:id="5637" w:author="Per Lindell" w:date="2022-05-23T13:33:00Z"/>
        </w:trPr>
        <w:tc>
          <w:tcPr>
            <w:tcW w:w="2666" w:type="dxa"/>
            <w:tcBorders>
              <w:top w:val="nil"/>
              <w:left w:val="single" w:sz="4" w:space="0" w:color="auto"/>
              <w:bottom w:val="nil"/>
              <w:right w:val="single" w:sz="4" w:space="0" w:color="auto"/>
            </w:tcBorders>
          </w:tcPr>
          <w:p w14:paraId="4BA8813F" w14:textId="77777777" w:rsidR="00EE3359" w:rsidRPr="00106E6B" w:rsidRDefault="00EE3359" w:rsidP="00554634">
            <w:pPr>
              <w:pStyle w:val="TAC"/>
              <w:rPr>
                <w:ins w:id="563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A7336B7" w14:textId="77777777" w:rsidR="00EE3359" w:rsidRPr="00106E6B" w:rsidRDefault="00EE3359" w:rsidP="00554634">
            <w:pPr>
              <w:pStyle w:val="TAC"/>
              <w:rPr>
                <w:ins w:id="563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06C260" w14:textId="77777777" w:rsidR="00EE3359" w:rsidRPr="00106E6B" w:rsidRDefault="00EE3359" w:rsidP="00554634">
            <w:pPr>
              <w:pStyle w:val="TAC"/>
              <w:rPr>
                <w:ins w:id="5640" w:author="Per Lindell" w:date="2022-05-23T13:33:00Z"/>
                <w:rFonts w:eastAsia="SimSun"/>
                <w:lang w:val="en-US" w:eastAsia="zh-CN" w:bidi="ar"/>
              </w:rPr>
            </w:pPr>
            <w:ins w:id="5641"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0B5BCA0D" w14:textId="77777777" w:rsidR="00EE3359" w:rsidRPr="001E32DC" w:rsidRDefault="00EE3359" w:rsidP="00554634">
            <w:pPr>
              <w:pStyle w:val="TAC"/>
              <w:rPr>
                <w:ins w:id="5642" w:author="Per Lindell" w:date="2022-05-23T13:33:00Z"/>
                <w:rFonts w:eastAsia="SimSun"/>
                <w:lang w:val="en-US" w:eastAsia="zh-CN" w:bidi="ar"/>
              </w:rPr>
            </w:pPr>
            <w:ins w:id="5643"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5B62FAC9" w14:textId="77777777" w:rsidR="00EE3359" w:rsidRPr="00106E6B" w:rsidRDefault="00EE3359" w:rsidP="00554634">
            <w:pPr>
              <w:pStyle w:val="TAC"/>
              <w:rPr>
                <w:ins w:id="5644" w:author="Per Lindell" w:date="2022-05-23T13:33:00Z"/>
                <w:rFonts w:eastAsia="SimSun"/>
                <w:lang w:val="en-US" w:eastAsia="zh-CN" w:bidi="ar"/>
              </w:rPr>
            </w:pPr>
          </w:p>
        </w:tc>
      </w:tr>
      <w:tr w:rsidR="00EE3359" w:rsidRPr="00106E6B" w14:paraId="3E635C18" w14:textId="77777777" w:rsidTr="00554634">
        <w:trPr>
          <w:trHeight w:val="29"/>
          <w:ins w:id="5645" w:author="Per Lindell" w:date="2022-05-23T13:33:00Z"/>
        </w:trPr>
        <w:tc>
          <w:tcPr>
            <w:tcW w:w="2666" w:type="dxa"/>
            <w:tcBorders>
              <w:top w:val="nil"/>
              <w:left w:val="single" w:sz="4" w:space="0" w:color="auto"/>
              <w:bottom w:val="nil"/>
              <w:right w:val="single" w:sz="4" w:space="0" w:color="auto"/>
            </w:tcBorders>
          </w:tcPr>
          <w:p w14:paraId="3574997D" w14:textId="77777777" w:rsidR="00EE3359" w:rsidRPr="00106E6B" w:rsidRDefault="00EE3359" w:rsidP="00554634">
            <w:pPr>
              <w:pStyle w:val="TAC"/>
              <w:rPr>
                <w:ins w:id="564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312873" w14:textId="77777777" w:rsidR="00EE3359" w:rsidRPr="00106E6B" w:rsidRDefault="00EE3359" w:rsidP="00554634">
            <w:pPr>
              <w:pStyle w:val="TAC"/>
              <w:rPr>
                <w:ins w:id="564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E9AE06" w14:textId="77777777" w:rsidR="00EE3359" w:rsidRPr="00106E6B" w:rsidRDefault="00EE3359" w:rsidP="00554634">
            <w:pPr>
              <w:pStyle w:val="TAC"/>
              <w:rPr>
                <w:ins w:id="5648" w:author="Per Lindell" w:date="2022-05-23T13:33:00Z"/>
                <w:rFonts w:eastAsia="SimSun"/>
                <w:lang w:val="en-US" w:eastAsia="zh-CN" w:bidi="ar"/>
              </w:rPr>
            </w:pPr>
            <w:ins w:id="5649"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74C60BBF" w14:textId="77777777" w:rsidR="00EE3359" w:rsidRPr="00106E6B" w:rsidRDefault="00EE3359" w:rsidP="00554634">
            <w:pPr>
              <w:pStyle w:val="TAC"/>
              <w:rPr>
                <w:ins w:id="5650" w:author="Per Lindell" w:date="2022-05-23T13:33:00Z"/>
                <w:rFonts w:eastAsia="SimSun"/>
                <w:lang w:val="en-US" w:eastAsia="zh-CN" w:bidi="ar"/>
              </w:rPr>
            </w:pPr>
            <w:ins w:id="5651" w:author="Per Lindell" w:date="2022-05-23T13:33:00Z">
              <w:r w:rsidRPr="00D542F5">
                <w:t>CA_n77(2A)</w:t>
              </w:r>
              <w:r>
                <w:t>_BCS1</w:t>
              </w:r>
            </w:ins>
          </w:p>
        </w:tc>
        <w:tc>
          <w:tcPr>
            <w:tcW w:w="2451" w:type="dxa"/>
            <w:tcBorders>
              <w:top w:val="nil"/>
              <w:left w:val="single" w:sz="4" w:space="0" w:color="auto"/>
              <w:bottom w:val="single" w:sz="4" w:space="0" w:color="auto"/>
              <w:right w:val="single" w:sz="4" w:space="0" w:color="auto"/>
            </w:tcBorders>
          </w:tcPr>
          <w:p w14:paraId="6CBD89FB" w14:textId="77777777" w:rsidR="00EE3359" w:rsidRPr="00106E6B" w:rsidRDefault="00EE3359" w:rsidP="00554634">
            <w:pPr>
              <w:pStyle w:val="TAC"/>
              <w:rPr>
                <w:ins w:id="5652" w:author="Per Lindell" w:date="2022-05-23T13:33:00Z"/>
                <w:rFonts w:eastAsia="SimSun"/>
                <w:lang w:val="en-US" w:eastAsia="zh-CN" w:bidi="ar"/>
              </w:rPr>
            </w:pPr>
          </w:p>
        </w:tc>
      </w:tr>
      <w:tr w:rsidR="00EE3359" w:rsidRPr="00106E6B" w14:paraId="3754DF04" w14:textId="77777777" w:rsidTr="00554634">
        <w:trPr>
          <w:trHeight w:val="29"/>
          <w:ins w:id="5653" w:author="Per Lindell" w:date="2022-05-23T13:33:00Z"/>
        </w:trPr>
        <w:tc>
          <w:tcPr>
            <w:tcW w:w="2666" w:type="dxa"/>
            <w:tcBorders>
              <w:top w:val="single" w:sz="4" w:space="0" w:color="auto"/>
              <w:left w:val="single" w:sz="4" w:space="0" w:color="auto"/>
              <w:bottom w:val="nil"/>
              <w:right w:val="single" w:sz="4" w:space="0" w:color="auto"/>
            </w:tcBorders>
          </w:tcPr>
          <w:p w14:paraId="04D0CC94" w14:textId="77777777" w:rsidR="00EE3359" w:rsidRPr="00106E6B" w:rsidRDefault="00EE3359" w:rsidP="00554634">
            <w:pPr>
              <w:pStyle w:val="TAC"/>
              <w:rPr>
                <w:ins w:id="5654" w:author="Per Lindell" w:date="2022-05-23T13:33:00Z"/>
                <w:rFonts w:eastAsia="SimSun"/>
                <w:lang w:val="en-US" w:eastAsia="zh-CN" w:bidi="ar"/>
              </w:rPr>
            </w:pPr>
            <w:ins w:id="5655" w:author="Per Lindell" w:date="2022-05-23T13:33:00Z">
              <w:r w:rsidRPr="00B94337">
                <w:t>CA_n5A-n25A-n66A-n78A</w:t>
              </w:r>
            </w:ins>
          </w:p>
        </w:tc>
        <w:tc>
          <w:tcPr>
            <w:tcW w:w="2783" w:type="dxa"/>
            <w:tcBorders>
              <w:top w:val="single" w:sz="4" w:space="0" w:color="auto"/>
              <w:left w:val="single" w:sz="4" w:space="0" w:color="auto"/>
              <w:bottom w:val="nil"/>
              <w:right w:val="single" w:sz="4" w:space="0" w:color="auto"/>
            </w:tcBorders>
          </w:tcPr>
          <w:p w14:paraId="594504A8" w14:textId="77777777" w:rsidR="00EE3359" w:rsidRPr="001010C4" w:rsidRDefault="00EE3359" w:rsidP="00554634">
            <w:pPr>
              <w:pStyle w:val="TAC"/>
              <w:rPr>
                <w:ins w:id="5656" w:author="Per Lindell" w:date="2022-05-23T13:33:00Z"/>
                <w:rFonts w:eastAsia="DengXian" w:cs="Arial"/>
                <w:b/>
                <w:szCs w:val="18"/>
                <w:lang w:val="en-US" w:eastAsia="zh-CN"/>
              </w:rPr>
            </w:pPr>
            <w:ins w:id="5657" w:author="Per Lindell" w:date="2022-05-23T13:33:00Z">
              <w:r w:rsidRPr="001010C4">
                <w:rPr>
                  <w:rFonts w:eastAsia="DengXian" w:cs="Arial"/>
                  <w:szCs w:val="18"/>
                  <w:lang w:val="en-US" w:eastAsia="zh-CN"/>
                </w:rPr>
                <w:t>CA_n5A-n25A</w:t>
              </w:r>
            </w:ins>
          </w:p>
          <w:p w14:paraId="47D09864" w14:textId="77777777" w:rsidR="00EE3359" w:rsidRPr="001010C4" w:rsidRDefault="00EE3359" w:rsidP="00554634">
            <w:pPr>
              <w:pStyle w:val="TAC"/>
              <w:rPr>
                <w:ins w:id="5658" w:author="Per Lindell" w:date="2022-05-23T13:33:00Z"/>
                <w:rFonts w:eastAsia="DengXian" w:cs="Arial"/>
                <w:b/>
                <w:szCs w:val="18"/>
                <w:lang w:val="en-US" w:eastAsia="zh-CN"/>
              </w:rPr>
            </w:pPr>
            <w:ins w:id="5659" w:author="Per Lindell" w:date="2022-05-23T13:33:00Z">
              <w:r w:rsidRPr="001010C4">
                <w:rPr>
                  <w:rFonts w:eastAsia="DengXian" w:cs="Arial"/>
                  <w:szCs w:val="18"/>
                  <w:lang w:val="en-US" w:eastAsia="zh-CN"/>
                </w:rPr>
                <w:t>CA_n5A-n66A</w:t>
              </w:r>
            </w:ins>
          </w:p>
          <w:p w14:paraId="28731BBB" w14:textId="77777777" w:rsidR="00EE3359" w:rsidRPr="001010C4" w:rsidRDefault="00EE3359" w:rsidP="00554634">
            <w:pPr>
              <w:pStyle w:val="TAC"/>
              <w:rPr>
                <w:ins w:id="5660" w:author="Per Lindell" w:date="2022-05-23T13:33:00Z"/>
                <w:rFonts w:eastAsia="DengXian" w:cs="Arial"/>
                <w:b/>
                <w:szCs w:val="18"/>
                <w:lang w:val="en-US" w:eastAsia="zh-CN"/>
              </w:rPr>
            </w:pPr>
            <w:ins w:id="5661" w:author="Per Lindell" w:date="2022-05-23T13:33:00Z">
              <w:r w:rsidRPr="001010C4">
                <w:rPr>
                  <w:rFonts w:eastAsia="DengXian" w:cs="Arial"/>
                  <w:szCs w:val="18"/>
                  <w:lang w:val="en-US" w:eastAsia="zh-CN"/>
                </w:rPr>
                <w:t>CA_n5A-n78A</w:t>
              </w:r>
            </w:ins>
          </w:p>
          <w:p w14:paraId="62FBA1E2" w14:textId="77777777" w:rsidR="00EE3359" w:rsidRPr="001010C4" w:rsidRDefault="00EE3359" w:rsidP="00554634">
            <w:pPr>
              <w:pStyle w:val="TAC"/>
              <w:rPr>
                <w:ins w:id="5662" w:author="Per Lindell" w:date="2022-05-23T13:33:00Z"/>
                <w:rFonts w:eastAsia="DengXian" w:cs="Arial"/>
                <w:b/>
                <w:szCs w:val="18"/>
                <w:lang w:val="en-US" w:eastAsia="zh-CN"/>
              </w:rPr>
            </w:pPr>
            <w:ins w:id="5663" w:author="Per Lindell" w:date="2022-05-23T13:33:00Z">
              <w:r w:rsidRPr="001010C4">
                <w:rPr>
                  <w:rFonts w:eastAsia="DengXian" w:cs="Arial"/>
                  <w:szCs w:val="18"/>
                  <w:lang w:val="en-US" w:eastAsia="zh-CN"/>
                </w:rPr>
                <w:t>CA_n25A-n66A</w:t>
              </w:r>
            </w:ins>
          </w:p>
          <w:p w14:paraId="6A7E49D8" w14:textId="77777777" w:rsidR="00EE3359" w:rsidRPr="001010C4" w:rsidRDefault="00EE3359" w:rsidP="00554634">
            <w:pPr>
              <w:pStyle w:val="TAC"/>
              <w:rPr>
                <w:ins w:id="5664" w:author="Per Lindell" w:date="2022-05-23T13:33:00Z"/>
                <w:rFonts w:eastAsia="DengXian" w:cs="Arial"/>
                <w:b/>
                <w:szCs w:val="18"/>
                <w:lang w:val="en-US" w:eastAsia="zh-CN"/>
              </w:rPr>
            </w:pPr>
            <w:ins w:id="5665" w:author="Per Lindell" w:date="2022-05-23T13:33:00Z">
              <w:r w:rsidRPr="001010C4">
                <w:rPr>
                  <w:rFonts w:eastAsia="DengXian" w:cs="Arial"/>
                  <w:szCs w:val="18"/>
                  <w:lang w:val="en-US" w:eastAsia="zh-CN"/>
                </w:rPr>
                <w:t>CA_n25A-n78A</w:t>
              </w:r>
            </w:ins>
          </w:p>
          <w:p w14:paraId="09E3CF25" w14:textId="77777777" w:rsidR="00EE3359" w:rsidRPr="00106E6B" w:rsidRDefault="00EE3359" w:rsidP="00554634">
            <w:pPr>
              <w:pStyle w:val="TAC"/>
              <w:rPr>
                <w:ins w:id="5666" w:author="Per Lindell" w:date="2022-05-23T13:33:00Z"/>
                <w:rFonts w:eastAsia="SimSun"/>
                <w:lang w:val="en-US" w:eastAsia="zh-CN" w:bidi="ar"/>
              </w:rPr>
            </w:pPr>
            <w:ins w:id="5667" w:author="Per Lindell" w:date="2022-05-23T13:33: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038E7298" w14:textId="77777777" w:rsidR="00EE3359" w:rsidRPr="00106E6B" w:rsidRDefault="00EE3359" w:rsidP="00554634">
            <w:pPr>
              <w:pStyle w:val="TAC"/>
              <w:rPr>
                <w:ins w:id="5668" w:author="Per Lindell" w:date="2022-05-23T13:33:00Z"/>
                <w:rFonts w:eastAsia="SimSun"/>
                <w:lang w:val="en-US" w:eastAsia="zh-CN" w:bidi="ar"/>
              </w:rPr>
            </w:pPr>
            <w:ins w:id="5669"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0ACEF4E2" w14:textId="77777777" w:rsidR="00EE3359" w:rsidRPr="00106E6B" w:rsidRDefault="00EE3359" w:rsidP="00554634">
            <w:pPr>
              <w:pStyle w:val="TAC"/>
              <w:rPr>
                <w:ins w:id="5670" w:author="Per Lindell" w:date="2022-05-23T13:33:00Z"/>
                <w:rFonts w:eastAsia="SimSun"/>
                <w:lang w:val="en-US" w:eastAsia="zh-CN" w:bidi="ar"/>
              </w:rPr>
            </w:pPr>
            <w:ins w:id="5671"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40953667" w14:textId="77777777" w:rsidR="00EE3359" w:rsidRPr="00106E6B" w:rsidRDefault="00EE3359" w:rsidP="00554634">
            <w:pPr>
              <w:pStyle w:val="TAC"/>
              <w:rPr>
                <w:ins w:id="5672" w:author="Per Lindell" w:date="2022-05-23T13:33:00Z"/>
                <w:rFonts w:eastAsia="SimSun"/>
                <w:lang w:val="en-US" w:eastAsia="zh-CN" w:bidi="ar"/>
              </w:rPr>
            </w:pPr>
            <w:ins w:id="5673" w:author="Per Lindell" w:date="2022-05-23T13:33:00Z">
              <w:r>
                <w:rPr>
                  <w:rFonts w:eastAsia="SimSun"/>
                  <w:lang w:val="en-US" w:eastAsia="zh-CN" w:bidi="ar"/>
                </w:rPr>
                <w:t>0</w:t>
              </w:r>
            </w:ins>
          </w:p>
        </w:tc>
      </w:tr>
      <w:tr w:rsidR="00EE3359" w:rsidRPr="00106E6B" w14:paraId="6962ACB3" w14:textId="77777777" w:rsidTr="00554634">
        <w:trPr>
          <w:trHeight w:val="29"/>
          <w:ins w:id="5674" w:author="Per Lindell" w:date="2022-05-23T13:33:00Z"/>
        </w:trPr>
        <w:tc>
          <w:tcPr>
            <w:tcW w:w="2666" w:type="dxa"/>
            <w:tcBorders>
              <w:top w:val="nil"/>
              <w:left w:val="single" w:sz="4" w:space="0" w:color="auto"/>
              <w:bottom w:val="nil"/>
              <w:right w:val="single" w:sz="4" w:space="0" w:color="auto"/>
            </w:tcBorders>
          </w:tcPr>
          <w:p w14:paraId="4DFC6EE0" w14:textId="77777777" w:rsidR="00EE3359" w:rsidRPr="00106E6B" w:rsidRDefault="00EE3359" w:rsidP="00554634">
            <w:pPr>
              <w:pStyle w:val="TAC"/>
              <w:rPr>
                <w:ins w:id="567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83659B8" w14:textId="77777777" w:rsidR="00EE3359" w:rsidRPr="00106E6B" w:rsidRDefault="00EE3359" w:rsidP="00554634">
            <w:pPr>
              <w:pStyle w:val="TAC"/>
              <w:rPr>
                <w:ins w:id="567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1CD997" w14:textId="77777777" w:rsidR="00EE3359" w:rsidRPr="00106E6B" w:rsidRDefault="00EE3359" w:rsidP="00554634">
            <w:pPr>
              <w:pStyle w:val="TAC"/>
              <w:rPr>
                <w:ins w:id="5677" w:author="Per Lindell" w:date="2022-05-23T13:33:00Z"/>
                <w:rFonts w:eastAsia="SimSun"/>
                <w:lang w:val="en-US" w:eastAsia="zh-CN" w:bidi="ar"/>
              </w:rPr>
            </w:pPr>
            <w:ins w:id="5678"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55D41EFD" w14:textId="77777777" w:rsidR="00EE3359" w:rsidRPr="00106E6B" w:rsidRDefault="00EE3359" w:rsidP="00554634">
            <w:pPr>
              <w:pStyle w:val="TAC"/>
              <w:rPr>
                <w:ins w:id="5679" w:author="Per Lindell" w:date="2022-05-23T13:33:00Z"/>
                <w:rFonts w:eastAsia="SimSun"/>
                <w:lang w:val="en-US" w:eastAsia="zh-CN" w:bidi="ar"/>
              </w:rPr>
            </w:pPr>
            <w:ins w:id="568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5B5C566" w14:textId="77777777" w:rsidR="00EE3359" w:rsidRPr="00106E6B" w:rsidRDefault="00EE3359" w:rsidP="00554634">
            <w:pPr>
              <w:pStyle w:val="TAC"/>
              <w:rPr>
                <w:ins w:id="5681" w:author="Per Lindell" w:date="2022-05-23T13:33:00Z"/>
                <w:rFonts w:eastAsia="SimSun"/>
                <w:lang w:val="en-US" w:eastAsia="zh-CN" w:bidi="ar"/>
              </w:rPr>
            </w:pPr>
          </w:p>
        </w:tc>
      </w:tr>
      <w:tr w:rsidR="00EE3359" w:rsidRPr="00106E6B" w14:paraId="72D19AC7" w14:textId="77777777" w:rsidTr="00554634">
        <w:trPr>
          <w:trHeight w:val="29"/>
          <w:ins w:id="5682" w:author="Per Lindell" w:date="2022-05-23T13:33:00Z"/>
        </w:trPr>
        <w:tc>
          <w:tcPr>
            <w:tcW w:w="2666" w:type="dxa"/>
            <w:tcBorders>
              <w:top w:val="nil"/>
              <w:left w:val="single" w:sz="4" w:space="0" w:color="auto"/>
              <w:bottom w:val="nil"/>
              <w:right w:val="single" w:sz="4" w:space="0" w:color="auto"/>
            </w:tcBorders>
          </w:tcPr>
          <w:p w14:paraId="09883648" w14:textId="77777777" w:rsidR="00EE3359" w:rsidRPr="00106E6B" w:rsidRDefault="00EE3359" w:rsidP="00554634">
            <w:pPr>
              <w:pStyle w:val="TAC"/>
              <w:rPr>
                <w:ins w:id="568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997272C" w14:textId="77777777" w:rsidR="00EE3359" w:rsidRPr="00106E6B" w:rsidRDefault="00EE3359" w:rsidP="00554634">
            <w:pPr>
              <w:pStyle w:val="TAC"/>
              <w:rPr>
                <w:ins w:id="568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C6939B" w14:textId="77777777" w:rsidR="00EE3359" w:rsidRPr="00106E6B" w:rsidRDefault="00EE3359" w:rsidP="00554634">
            <w:pPr>
              <w:pStyle w:val="TAC"/>
              <w:rPr>
                <w:ins w:id="5685" w:author="Per Lindell" w:date="2022-05-23T13:33:00Z"/>
                <w:rFonts w:eastAsia="SimSun"/>
                <w:lang w:val="en-US" w:eastAsia="zh-CN" w:bidi="ar"/>
              </w:rPr>
            </w:pPr>
            <w:ins w:id="5686"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4B198C3B" w14:textId="77777777" w:rsidR="00EE3359" w:rsidRPr="001E32DC" w:rsidRDefault="00EE3359" w:rsidP="00554634">
            <w:pPr>
              <w:pStyle w:val="TAC"/>
              <w:rPr>
                <w:ins w:id="5687" w:author="Per Lindell" w:date="2022-05-23T13:33:00Z"/>
                <w:rFonts w:eastAsia="SimSun"/>
                <w:lang w:val="en-US" w:eastAsia="zh-CN" w:bidi="ar"/>
              </w:rPr>
            </w:pPr>
            <w:ins w:id="5688"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E2594FE" w14:textId="77777777" w:rsidR="00EE3359" w:rsidRPr="00106E6B" w:rsidRDefault="00EE3359" w:rsidP="00554634">
            <w:pPr>
              <w:pStyle w:val="TAC"/>
              <w:rPr>
                <w:ins w:id="5689" w:author="Per Lindell" w:date="2022-05-23T13:33:00Z"/>
                <w:rFonts w:eastAsia="SimSun"/>
                <w:lang w:val="en-US" w:eastAsia="zh-CN" w:bidi="ar"/>
              </w:rPr>
            </w:pPr>
          </w:p>
        </w:tc>
      </w:tr>
      <w:tr w:rsidR="00EE3359" w:rsidRPr="00106E6B" w14:paraId="493E012C" w14:textId="77777777" w:rsidTr="00554634">
        <w:trPr>
          <w:trHeight w:val="29"/>
          <w:ins w:id="5690" w:author="Per Lindell" w:date="2022-05-23T13:33:00Z"/>
        </w:trPr>
        <w:tc>
          <w:tcPr>
            <w:tcW w:w="2666" w:type="dxa"/>
            <w:tcBorders>
              <w:top w:val="nil"/>
              <w:left w:val="single" w:sz="4" w:space="0" w:color="auto"/>
              <w:bottom w:val="nil"/>
              <w:right w:val="single" w:sz="4" w:space="0" w:color="auto"/>
            </w:tcBorders>
          </w:tcPr>
          <w:p w14:paraId="6E2BC192" w14:textId="77777777" w:rsidR="00EE3359" w:rsidRPr="00106E6B" w:rsidRDefault="00EE3359" w:rsidP="00554634">
            <w:pPr>
              <w:pStyle w:val="TAC"/>
              <w:rPr>
                <w:ins w:id="569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FADF2DB" w14:textId="77777777" w:rsidR="00EE3359" w:rsidRPr="00106E6B" w:rsidRDefault="00EE3359" w:rsidP="00554634">
            <w:pPr>
              <w:pStyle w:val="TAC"/>
              <w:rPr>
                <w:ins w:id="569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4A75ED" w14:textId="77777777" w:rsidR="00EE3359" w:rsidRPr="00106E6B" w:rsidRDefault="00EE3359" w:rsidP="00554634">
            <w:pPr>
              <w:pStyle w:val="TAC"/>
              <w:rPr>
                <w:ins w:id="5693" w:author="Per Lindell" w:date="2022-05-23T13:33:00Z"/>
                <w:rFonts w:eastAsia="SimSun"/>
                <w:lang w:val="en-US" w:eastAsia="zh-CN" w:bidi="ar"/>
              </w:rPr>
            </w:pPr>
            <w:ins w:id="5694"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169AF20C" w14:textId="77777777" w:rsidR="00EE3359" w:rsidRPr="00106E6B" w:rsidRDefault="00EE3359" w:rsidP="00554634">
            <w:pPr>
              <w:pStyle w:val="TAC"/>
              <w:rPr>
                <w:ins w:id="5695" w:author="Per Lindell" w:date="2022-05-23T13:33:00Z"/>
                <w:rFonts w:eastAsia="SimSun"/>
                <w:lang w:val="en-US" w:eastAsia="zh-CN" w:bidi="ar"/>
              </w:rPr>
            </w:pPr>
            <w:ins w:id="5696"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1446E08" w14:textId="77777777" w:rsidR="00EE3359" w:rsidRPr="00106E6B" w:rsidRDefault="00EE3359" w:rsidP="00554634">
            <w:pPr>
              <w:pStyle w:val="TAC"/>
              <w:rPr>
                <w:ins w:id="5697" w:author="Per Lindell" w:date="2022-05-23T13:33:00Z"/>
                <w:rFonts w:eastAsia="SimSun"/>
                <w:lang w:val="en-US" w:eastAsia="zh-CN" w:bidi="ar"/>
              </w:rPr>
            </w:pPr>
          </w:p>
        </w:tc>
      </w:tr>
      <w:tr w:rsidR="00EE3359" w:rsidRPr="00106E6B" w14:paraId="7C80CD32" w14:textId="77777777" w:rsidTr="00554634">
        <w:trPr>
          <w:trHeight w:val="29"/>
          <w:ins w:id="5698" w:author="Per Lindell" w:date="2022-05-23T13:33:00Z"/>
        </w:trPr>
        <w:tc>
          <w:tcPr>
            <w:tcW w:w="2666" w:type="dxa"/>
            <w:tcBorders>
              <w:top w:val="single" w:sz="4" w:space="0" w:color="auto"/>
              <w:left w:val="single" w:sz="4" w:space="0" w:color="auto"/>
              <w:bottom w:val="nil"/>
              <w:right w:val="single" w:sz="4" w:space="0" w:color="auto"/>
            </w:tcBorders>
          </w:tcPr>
          <w:p w14:paraId="6ABFCDC6" w14:textId="77777777" w:rsidR="00EE3359" w:rsidRPr="00106E6B" w:rsidRDefault="00EE3359" w:rsidP="00554634">
            <w:pPr>
              <w:pStyle w:val="TAC"/>
              <w:rPr>
                <w:ins w:id="5699" w:author="Per Lindell" w:date="2022-05-23T13:33:00Z"/>
                <w:rFonts w:eastAsia="SimSun"/>
                <w:lang w:val="en-US" w:eastAsia="zh-CN" w:bidi="ar"/>
              </w:rPr>
            </w:pPr>
            <w:ins w:id="5700" w:author="Per Lindell" w:date="2022-05-23T13:33:00Z">
              <w:r>
                <w:t>CA_n5A-n25(2A)-n66A-n78A</w:t>
              </w:r>
            </w:ins>
          </w:p>
        </w:tc>
        <w:tc>
          <w:tcPr>
            <w:tcW w:w="2783" w:type="dxa"/>
            <w:tcBorders>
              <w:top w:val="single" w:sz="4" w:space="0" w:color="auto"/>
              <w:left w:val="single" w:sz="4" w:space="0" w:color="auto"/>
              <w:bottom w:val="nil"/>
              <w:right w:val="single" w:sz="4" w:space="0" w:color="auto"/>
            </w:tcBorders>
          </w:tcPr>
          <w:p w14:paraId="5B460822" w14:textId="77777777" w:rsidR="00EE3359" w:rsidRPr="001010C4" w:rsidRDefault="00EE3359" w:rsidP="00554634">
            <w:pPr>
              <w:pStyle w:val="TAC"/>
              <w:rPr>
                <w:ins w:id="5701" w:author="Per Lindell" w:date="2022-05-23T13:33:00Z"/>
                <w:rFonts w:eastAsia="DengXian" w:cs="Arial"/>
                <w:b/>
                <w:szCs w:val="18"/>
                <w:lang w:val="en-US" w:eastAsia="zh-CN"/>
              </w:rPr>
            </w:pPr>
            <w:ins w:id="5702" w:author="Per Lindell" w:date="2022-05-23T13:33:00Z">
              <w:r w:rsidRPr="001010C4">
                <w:rPr>
                  <w:rFonts w:eastAsia="DengXian" w:cs="Arial"/>
                  <w:szCs w:val="18"/>
                  <w:lang w:val="en-US" w:eastAsia="zh-CN"/>
                </w:rPr>
                <w:t>CA_n5A-n25A</w:t>
              </w:r>
            </w:ins>
          </w:p>
          <w:p w14:paraId="28B2ED13" w14:textId="77777777" w:rsidR="00EE3359" w:rsidRPr="001010C4" w:rsidRDefault="00EE3359" w:rsidP="00554634">
            <w:pPr>
              <w:pStyle w:val="TAC"/>
              <w:rPr>
                <w:ins w:id="5703" w:author="Per Lindell" w:date="2022-05-23T13:33:00Z"/>
                <w:rFonts w:eastAsia="DengXian" w:cs="Arial"/>
                <w:b/>
                <w:szCs w:val="18"/>
                <w:lang w:val="en-US" w:eastAsia="zh-CN"/>
              </w:rPr>
            </w:pPr>
            <w:ins w:id="5704" w:author="Per Lindell" w:date="2022-05-23T13:33:00Z">
              <w:r w:rsidRPr="001010C4">
                <w:rPr>
                  <w:rFonts w:eastAsia="DengXian" w:cs="Arial"/>
                  <w:szCs w:val="18"/>
                  <w:lang w:val="en-US" w:eastAsia="zh-CN"/>
                </w:rPr>
                <w:t>CA_n5A-n66A</w:t>
              </w:r>
            </w:ins>
          </w:p>
          <w:p w14:paraId="733DBAE1" w14:textId="77777777" w:rsidR="00EE3359" w:rsidRPr="001010C4" w:rsidRDefault="00EE3359" w:rsidP="00554634">
            <w:pPr>
              <w:pStyle w:val="TAC"/>
              <w:rPr>
                <w:ins w:id="5705" w:author="Per Lindell" w:date="2022-05-23T13:33:00Z"/>
                <w:rFonts w:eastAsia="DengXian" w:cs="Arial"/>
                <w:b/>
                <w:szCs w:val="18"/>
                <w:lang w:val="en-US" w:eastAsia="zh-CN"/>
              </w:rPr>
            </w:pPr>
            <w:ins w:id="5706" w:author="Per Lindell" w:date="2022-05-23T13:33:00Z">
              <w:r w:rsidRPr="001010C4">
                <w:rPr>
                  <w:rFonts w:eastAsia="DengXian" w:cs="Arial"/>
                  <w:szCs w:val="18"/>
                  <w:lang w:val="en-US" w:eastAsia="zh-CN"/>
                </w:rPr>
                <w:t>CA_n5A-n78A</w:t>
              </w:r>
            </w:ins>
          </w:p>
          <w:p w14:paraId="223746CC" w14:textId="77777777" w:rsidR="00EE3359" w:rsidRPr="001010C4" w:rsidRDefault="00EE3359" w:rsidP="00554634">
            <w:pPr>
              <w:pStyle w:val="TAC"/>
              <w:rPr>
                <w:ins w:id="5707" w:author="Per Lindell" w:date="2022-05-23T13:33:00Z"/>
                <w:rFonts w:eastAsia="DengXian" w:cs="Arial"/>
                <w:b/>
                <w:szCs w:val="18"/>
                <w:lang w:val="en-US" w:eastAsia="zh-CN"/>
              </w:rPr>
            </w:pPr>
            <w:ins w:id="5708" w:author="Per Lindell" w:date="2022-05-23T13:33:00Z">
              <w:r w:rsidRPr="001010C4">
                <w:rPr>
                  <w:rFonts w:eastAsia="DengXian" w:cs="Arial"/>
                  <w:szCs w:val="18"/>
                  <w:lang w:val="en-US" w:eastAsia="zh-CN"/>
                </w:rPr>
                <w:t>CA_n25A-n66A</w:t>
              </w:r>
            </w:ins>
          </w:p>
          <w:p w14:paraId="3DA3B9BB" w14:textId="77777777" w:rsidR="00EE3359" w:rsidRPr="001010C4" w:rsidRDefault="00EE3359" w:rsidP="00554634">
            <w:pPr>
              <w:pStyle w:val="TAC"/>
              <w:rPr>
                <w:ins w:id="5709" w:author="Per Lindell" w:date="2022-05-23T13:33:00Z"/>
                <w:rFonts w:eastAsia="DengXian" w:cs="Arial"/>
                <w:b/>
                <w:szCs w:val="18"/>
                <w:lang w:val="en-US" w:eastAsia="zh-CN"/>
              </w:rPr>
            </w:pPr>
            <w:ins w:id="5710" w:author="Per Lindell" w:date="2022-05-23T13:33:00Z">
              <w:r w:rsidRPr="001010C4">
                <w:rPr>
                  <w:rFonts w:eastAsia="DengXian" w:cs="Arial"/>
                  <w:szCs w:val="18"/>
                  <w:lang w:val="en-US" w:eastAsia="zh-CN"/>
                </w:rPr>
                <w:t>CA_n25A-n78A</w:t>
              </w:r>
            </w:ins>
          </w:p>
          <w:p w14:paraId="4D19088F" w14:textId="77777777" w:rsidR="00EE3359" w:rsidRPr="00106E6B" w:rsidRDefault="00EE3359" w:rsidP="00554634">
            <w:pPr>
              <w:pStyle w:val="TAC"/>
              <w:rPr>
                <w:ins w:id="5711" w:author="Per Lindell" w:date="2022-05-23T13:33:00Z"/>
                <w:rFonts w:eastAsia="SimSun"/>
                <w:lang w:val="en-US" w:eastAsia="zh-CN" w:bidi="ar"/>
              </w:rPr>
            </w:pPr>
            <w:ins w:id="5712" w:author="Per Lindell" w:date="2022-05-23T13:33: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546A36AE" w14:textId="77777777" w:rsidR="00EE3359" w:rsidRPr="00106E6B" w:rsidRDefault="00EE3359" w:rsidP="00554634">
            <w:pPr>
              <w:pStyle w:val="TAC"/>
              <w:rPr>
                <w:ins w:id="5713" w:author="Per Lindell" w:date="2022-05-23T13:33:00Z"/>
                <w:rFonts w:eastAsia="SimSun"/>
                <w:lang w:val="en-US" w:eastAsia="zh-CN" w:bidi="ar"/>
              </w:rPr>
            </w:pPr>
            <w:ins w:id="5714"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09C09E29" w14:textId="77777777" w:rsidR="00EE3359" w:rsidRPr="00106E6B" w:rsidRDefault="00EE3359" w:rsidP="00554634">
            <w:pPr>
              <w:pStyle w:val="TAC"/>
              <w:rPr>
                <w:ins w:id="5715" w:author="Per Lindell" w:date="2022-05-23T13:33:00Z"/>
                <w:rFonts w:eastAsia="SimSun"/>
                <w:lang w:val="en-US" w:eastAsia="zh-CN" w:bidi="ar"/>
              </w:rPr>
            </w:pPr>
            <w:ins w:id="5716"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3D80426B" w14:textId="77777777" w:rsidR="00EE3359" w:rsidRPr="00106E6B" w:rsidRDefault="00EE3359" w:rsidP="00554634">
            <w:pPr>
              <w:pStyle w:val="TAC"/>
              <w:rPr>
                <w:ins w:id="5717" w:author="Per Lindell" w:date="2022-05-23T13:33:00Z"/>
                <w:rFonts w:eastAsia="SimSun"/>
                <w:lang w:val="en-US" w:eastAsia="zh-CN" w:bidi="ar"/>
              </w:rPr>
            </w:pPr>
            <w:ins w:id="5718" w:author="Per Lindell" w:date="2022-05-23T13:33:00Z">
              <w:r>
                <w:rPr>
                  <w:rFonts w:eastAsia="SimSun"/>
                  <w:lang w:val="en-US" w:eastAsia="zh-CN" w:bidi="ar"/>
                </w:rPr>
                <w:t>0</w:t>
              </w:r>
            </w:ins>
          </w:p>
        </w:tc>
      </w:tr>
      <w:tr w:rsidR="00EE3359" w:rsidRPr="00106E6B" w14:paraId="3E703D9E" w14:textId="77777777" w:rsidTr="00554634">
        <w:trPr>
          <w:trHeight w:val="29"/>
          <w:ins w:id="5719" w:author="Per Lindell" w:date="2022-05-23T13:33:00Z"/>
        </w:trPr>
        <w:tc>
          <w:tcPr>
            <w:tcW w:w="2666" w:type="dxa"/>
            <w:tcBorders>
              <w:top w:val="nil"/>
              <w:left w:val="single" w:sz="4" w:space="0" w:color="auto"/>
              <w:bottom w:val="nil"/>
              <w:right w:val="single" w:sz="4" w:space="0" w:color="auto"/>
            </w:tcBorders>
          </w:tcPr>
          <w:p w14:paraId="744CFE8E" w14:textId="77777777" w:rsidR="00EE3359" w:rsidRPr="00106E6B" w:rsidRDefault="00EE3359" w:rsidP="00554634">
            <w:pPr>
              <w:pStyle w:val="TAC"/>
              <w:rPr>
                <w:ins w:id="572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8CE967B" w14:textId="77777777" w:rsidR="00EE3359" w:rsidRPr="00106E6B" w:rsidRDefault="00EE3359" w:rsidP="00554634">
            <w:pPr>
              <w:pStyle w:val="TAC"/>
              <w:rPr>
                <w:ins w:id="572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6FC121" w14:textId="77777777" w:rsidR="00EE3359" w:rsidRPr="00106E6B" w:rsidRDefault="00EE3359" w:rsidP="00554634">
            <w:pPr>
              <w:pStyle w:val="TAC"/>
              <w:rPr>
                <w:ins w:id="5722" w:author="Per Lindell" w:date="2022-05-23T13:33:00Z"/>
                <w:rFonts w:eastAsia="SimSun"/>
                <w:lang w:val="en-US" w:eastAsia="zh-CN" w:bidi="ar"/>
              </w:rPr>
            </w:pPr>
            <w:ins w:id="5723"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3250DDAA" w14:textId="77777777" w:rsidR="00EE3359" w:rsidRPr="00106E6B" w:rsidRDefault="00EE3359" w:rsidP="00554634">
            <w:pPr>
              <w:pStyle w:val="TAC"/>
              <w:rPr>
                <w:ins w:id="5724" w:author="Per Lindell" w:date="2022-05-23T13:33:00Z"/>
                <w:rFonts w:eastAsia="SimSun"/>
                <w:lang w:val="en-US" w:eastAsia="zh-CN" w:bidi="ar"/>
              </w:rPr>
            </w:pPr>
            <w:ins w:id="5725" w:author="Per Lindell" w:date="2022-05-23T13:33:00Z">
              <w:r>
                <w:t>CA_n25(2A)_BCS0</w:t>
              </w:r>
            </w:ins>
          </w:p>
        </w:tc>
        <w:tc>
          <w:tcPr>
            <w:tcW w:w="2451" w:type="dxa"/>
            <w:tcBorders>
              <w:top w:val="nil"/>
              <w:left w:val="single" w:sz="4" w:space="0" w:color="auto"/>
              <w:bottom w:val="nil"/>
              <w:right w:val="single" w:sz="4" w:space="0" w:color="auto"/>
            </w:tcBorders>
          </w:tcPr>
          <w:p w14:paraId="635491F5" w14:textId="77777777" w:rsidR="00EE3359" w:rsidRPr="00106E6B" w:rsidRDefault="00EE3359" w:rsidP="00554634">
            <w:pPr>
              <w:pStyle w:val="TAC"/>
              <w:rPr>
                <w:ins w:id="5726" w:author="Per Lindell" w:date="2022-05-23T13:33:00Z"/>
                <w:rFonts w:eastAsia="SimSun"/>
                <w:lang w:val="en-US" w:eastAsia="zh-CN" w:bidi="ar"/>
              </w:rPr>
            </w:pPr>
          </w:p>
        </w:tc>
      </w:tr>
      <w:tr w:rsidR="00EE3359" w:rsidRPr="00106E6B" w14:paraId="4D9AF248" w14:textId="77777777" w:rsidTr="00554634">
        <w:trPr>
          <w:trHeight w:val="29"/>
          <w:ins w:id="5727" w:author="Per Lindell" w:date="2022-05-23T13:33:00Z"/>
        </w:trPr>
        <w:tc>
          <w:tcPr>
            <w:tcW w:w="2666" w:type="dxa"/>
            <w:tcBorders>
              <w:top w:val="nil"/>
              <w:left w:val="single" w:sz="4" w:space="0" w:color="auto"/>
              <w:bottom w:val="nil"/>
              <w:right w:val="single" w:sz="4" w:space="0" w:color="auto"/>
            </w:tcBorders>
          </w:tcPr>
          <w:p w14:paraId="72F8B987" w14:textId="77777777" w:rsidR="00EE3359" w:rsidRPr="00106E6B" w:rsidRDefault="00EE3359" w:rsidP="00554634">
            <w:pPr>
              <w:pStyle w:val="TAC"/>
              <w:rPr>
                <w:ins w:id="572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AF255CC" w14:textId="77777777" w:rsidR="00EE3359" w:rsidRPr="00106E6B" w:rsidRDefault="00EE3359" w:rsidP="00554634">
            <w:pPr>
              <w:pStyle w:val="TAC"/>
              <w:rPr>
                <w:ins w:id="572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D2405C" w14:textId="77777777" w:rsidR="00EE3359" w:rsidRPr="00106E6B" w:rsidRDefault="00EE3359" w:rsidP="00554634">
            <w:pPr>
              <w:pStyle w:val="TAC"/>
              <w:rPr>
                <w:ins w:id="5730" w:author="Per Lindell" w:date="2022-05-23T13:33:00Z"/>
                <w:rFonts w:eastAsia="SimSun"/>
                <w:lang w:val="en-US" w:eastAsia="zh-CN" w:bidi="ar"/>
              </w:rPr>
            </w:pPr>
            <w:ins w:id="5731"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15FBEDAE" w14:textId="77777777" w:rsidR="00EE3359" w:rsidRPr="001E32DC" w:rsidRDefault="00EE3359" w:rsidP="00554634">
            <w:pPr>
              <w:pStyle w:val="TAC"/>
              <w:rPr>
                <w:ins w:id="5732" w:author="Per Lindell" w:date="2022-05-23T13:33:00Z"/>
                <w:rFonts w:eastAsia="SimSun"/>
                <w:lang w:val="en-US" w:eastAsia="zh-CN" w:bidi="ar"/>
              </w:rPr>
            </w:pPr>
            <w:ins w:id="573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CD9E108" w14:textId="77777777" w:rsidR="00EE3359" w:rsidRPr="00106E6B" w:rsidRDefault="00EE3359" w:rsidP="00554634">
            <w:pPr>
              <w:pStyle w:val="TAC"/>
              <w:rPr>
                <w:ins w:id="5734" w:author="Per Lindell" w:date="2022-05-23T13:33:00Z"/>
                <w:rFonts w:eastAsia="SimSun"/>
                <w:lang w:val="en-US" w:eastAsia="zh-CN" w:bidi="ar"/>
              </w:rPr>
            </w:pPr>
          </w:p>
        </w:tc>
      </w:tr>
      <w:tr w:rsidR="00EE3359" w:rsidRPr="00106E6B" w14:paraId="22F0FF76" w14:textId="77777777" w:rsidTr="00554634">
        <w:trPr>
          <w:trHeight w:val="29"/>
          <w:ins w:id="5735" w:author="Per Lindell" w:date="2022-05-23T13:33:00Z"/>
        </w:trPr>
        <w:tc>
          <w:tcPr>
            <w:tcW w:w="2666" w:type="dxa"/>
            <w:tcBorders>
              <w:top w:val="nil"/>
              <w:left w:val="single" w:sz="4" w:space="0" w:color="auto"/>
              <w:bottom w:val="nil"/>
              <w:right w:val="single" w:sz="4" w:space="0" w:color="auto"/>
            </w:tcBorders>
          </w:tcPr>
          <w:p w14:paraId="4C4D9018" w14:textId="77777777" w:rsidR="00EE3359" w:rsidRPr="00106E6B" w:rsidRDefault="00EE3359" w:rsidP="00554634">
            <w:pPr>
              <w:pStyle w:val="TAC"/>
              <w:rPr>
                <w:ins w:id="573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9DBDB0" w14:textId="77777777" w:rsidR="00EE3359" w:rsidRPr="00106E6B" w:rsidRDefault="00EE3359" w:rsidP="00554634">
            <w:pPr>
              <w:pStyle w:val="TAC"/>
              <w:rPr>
                <w:ins w:id="573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82E206" w14:textId="77777777" w:rsidR="00EE3359" w:rsidRPr="00106E6B" w:rsidRDefault="00EE3359" w:rsidP="00554634">
            <w:pPr>
              <w:pStyle w:val="TAC"/>
              <w:rPr>
                <w:ins w:id="5738" w:author="Per Lindell" w:date="2022-05-23T13:33:00Z"/>
                <w:rFonts w:eastAsia="SimSun"/>
                <w:lang w:val="en-US" w:eastAsia="zh-CN" w:bidi="ar"/>
              </w:rPr>
            </w:pPr>
            <w:ins w:id="5739"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4425FF42" w14:textId="77777777" w:rsidR="00EE3359" w:rsidRPr="00106E6B" w:rsidRDefault="00EE3359" w:rsidP="00554634">
            <w:pPr>
              <w:pStyle w:val="TAC"/>
              <w:rPr>
                <w:ins w:id="5740" w:author="Per Lindell" w:date="2022-05-23T13:33:00Z"/>
                <w:rFonts w:eastAsia="SimSun"/>
                <w:lang w:val="en-US" w:eastAsia="zh-CN" w:bidi="ar"/>
              </w:rPr>
            </w:pPr>
            <w:ins w:id="5741"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0BE6338" w14:textId="77777777" w:rsidR="00EE3359" w:rsidRPr="00106E6B" w:rsidRDefault="00EE3359" w:rsidP="00554634">
            <w:pPr>
              <w:pStyle w:val="TAC"/>
              <w:rPr>
                <w:ins w:id="5742" w:author="Per Lindell" w:date="2022-05-23T13:33:00Z"/>
                <w:rFonts w:eastAsia="SimSun"/>
                <w:lang w:val="en-US" w:eastAsia="zh-CN" w:bidi="ar"/>
              </w:rPr>
            </w:pPr>
          </w:p>
        </w:tc>
      </w:tr>
      <w:tr w:rsidR="00EE3359" w:rsidRPr="00106E6B" w14:paraId="7ED5CA8F" w14:textId="77777777" w:rsidTr="00554634">
        <w:trPr>
          <w:trHeight w:val="29"/>
          <w:ins w:id="5743" w:author="Per Lindell" w:date="2022-05-23T13:33:00Z"/>
        </w:trPr>
        <w:tc>
          <w:tcPr>
            <w:tcW w:w="2666" w:type="dxa"/>
            <w:tcBorders>
              <w:top w:val="single" w:sz="4" w:space="0" w:color="auto"/>
              <w:left w:val="single" w:sz="4" w:space="0" w:color="auto"/>
              <w:bottom w:val="nil"/>
              <w:right w:val="single" w:sz="4" w:space="0" w:color="auto"/>
            </w:tcBorders>
          </w:tcPr>
          <w:p w14:paraId="12851A7A" w14:textId="77777777" w:rsidR="00EE3359" w:rsidRPr="00106E6B" w:rsidRDefault="00EE3359" w:rsidP="00554634">
            <w:pPr>
              <w:pStyle w:val="TAC"/>
              <w:rPr>
                <w:ins w:id="5744" w:author="Per Lindell" w:date="2022-05-23T13:33:00Z"/>
                <w:rFonts w:eastAsia="SimSun"/>
                <w:lang w:val="en-US" w:eastAsia="zh-CN" w:bidi="ar"/>
              </w:rPr>
            </w:pPr>
            <w:ins w:id="5745" w:author="Per Lindell" w:date="2022-05-23T13:33:00Z">
              <w:r>
                <w:t>CA_n5A-n25A-n66(2A)-n78A</w:t>
              </w:r>
            </w:ins>
          </w:p>
        </w:tc>
        <w:tc>
          <w:tcPr>
            <w:tcW w:w="2783" w:type="dxa"/>
            <w:tcBorders>
              <w:top w:val="single" w:sz="4" w:space="0" w:color="auto"/>
              <w:left w:val="single" w:sz="4" w:space="0" w:color="auto"/>
              <w:bottom w:val="nil"/>
              <w:right w:val="single" w:sz="4" w:space="0" w:color="auto"/>
            </w:tcBorders>
          </w:tcPr>
          <w:p w14:paraId="175579AD" w14:textId="77777777" w:rsidR="00EE3359" w:rsidRPr="001010C4" w:rsidRDefault="00EE3359" w:rsidP="00554634">
            <w:pPr>
              <w:pStyle w:val="TAC"/>
              <w:rPr>
                <w:ins w:id="5746" w:author="Per Lindell" w:date="2022-05-23T13:33:00Z"/>
                <w:rFonts w:eastAsia="DengXian" w:cs="Arial"/>
                <w:b/>
                <w:szCs w:val="18"/>
                <w:lang w:val="en-US" w:eastAsia="zh-CN"/>
              </w:rPr>
            </w:pPr>
            <w:ins w:id="5747" w:author="Per Lindell" w:date="2022-05-23T13:33:00Z">
              <w:r w:rsidRPr="001010C4">
                <w:rPr>
                  <w:rFonts w:eastAsia="DengXian" w:cs="Arial"/>
                  <w:szCs w:val="18"/>
                  <w:lang w:val="en-US" w:eastAsia="zh-CN"/>
                </w:rPr>
                <w:t>CA_n5A-n25A</w:t>
              </w:r>
            </w:ins>
          </w:p>
          <w:p w14:paraId="45299848" w14:textId="77777777" w:rsidR="00EE3359" w:rsidRPr="001010C4" w:rsidRDefault="00EE3359" w:rsidP="00554634">
            <w:pPr>
              <w:pStyle w:val="TAC"/>
              <w:rPr>
                <w:ins w:id="5748" w:author="Per Lindell" w:date="2022-05-23T13:33:00Z"/>
                <w:rFonts w:eastAsia="DengXian" w:cs="Arial"/>
                <w:b/>
                <w:szCs w:val="18"/>
                <w:lang w:val="en-US" w:eastAsia="zh-CN"/>
              </w:rPr>
            </w:pPr>
            <w:ins w:id="5749" w:author="Per Lindell" w:date="2022-05-23T13:33:00Z">
              <w:r w:rsidRPr="001010C4">
                <w:rPr>
                  <w:rFonts w:eastAsia="DengXian" w:cs="Arial"/>
                  <w:szCs w:val="18"/>
                  <w:lang w:val="en-US" w:eastAsia="zh-CN"/>
                </w:rPr>
                <w:t>CA_n5A-n66A</w:t>
              </w:r>
            </w:ins>
          </w:p>
          <w:p w14:paraId="67C3EDB7" w14:textId="77777777" w:rsidR="00EE3359" w:rsidRPr="001010C4" w:rsidRDefault="00EE3359" w:rsidP="00554634">
            <w:pPr>
              <w:pStyle w:val="TAC"/>
              <w:rPr>
                <w:ins w:id="5750" w:author="Per Lindell" w:date="2022-05-23T13:33:00Z"/>
                <w:rFonts w:eastAsia="DengXian" w:cs="Arial"/>
                <w:b/>
                <w:szCs w:val="18"/>
                <w:lang w:val="en-US" w:eastAsia="zh-CN"/>
              </w:rPr>
            </w:pPr>
            <w:ins w:id="5751" w:author="Per Lindell" w:date="2022-05-23T13:33:00Z">
              <w:r w:rsidRPr="001010C4">
                <w:rPr>
                  <w:rFonts w:eastAsia="DengXian" w:cs="Arial"/>
                  <w:szCs w:val="18"/>
                  <w:lang w:val="en-US" w:eastAsia="zh-CN"/>
                </w:rPr>
                <w:t>CA_n5A-n78A</w:t>
              </w:r>
            </w:ins>
          </w:p>
          <w:p w14:paraId="628368AF" w14:textId="77777777" w:rsidR="00EE3359" w:rsidRPr="001010C4" w:rsidRDefault="00EE3359" w:rsidP="00554634">
            <w:pPr>
              <w:pStyle w:val="TAC"/>
              <w:rPr>
                <w:ins w:id="5752" w:author="Per Lindell" w:date="2022-05-23T13:33:00Z"/>
                <w:rFonts w:eastAsia="DengXian" w:cs="Arial"/>
                <w:b/>
                <w:szCs w:val="18"/>
                <w:lang w:val="en-US" w:eastAsia="zh-CN"/>
              </w:rPr>
            </w:pPr>
            <w:ins w:id="5753" w:author="Per Lindell" w:date="2022-05-23T13:33:00Z">
              <w:r w:rsidRPr="001010C4">
                <w:rPr>
                  <w:rFonts w:eastAsia="DengXian" w:cs="Arial"/>
                  <w:szCs w:val="18"/>
                  <w:lang w:val="en-US" w:eastAsia="zh-CN"/>
                </w:rPr>
                <w:t>CA_n25A-n66A</w:t>
              </w:r>
            </w:ins>
          </w:p>
          <w:p w14:paraId="6653EE4B" w14:textId="77777777" w:rsidR="00EE3359" w:rsidRPr="001010C4" w:rsidRDefault="00EE3359" w:rsidP="00554634">
            <w:pPr>
              <w:pStyle w:val="TAC"/>
              <w:rPr>
                <w:ins w:id="5754" w:author="Per Lindell" w:date="2022-05-23T13:33:00Z"/>
                <w:rFonts w:eastAsia="DengXian" w:cs="Arial"/>
                <w:b/>
                <w:szCs w:val="18"/>
                <w:lang w:val="en-US" w:eastAsia="zh-CN"/>
              </w:rPr>
            </w:pPr>
            <w:ins w:id="5755" w:author="Per Lindell" w:date="2022-05-23T13:33:00Z">
              <w:r w:rsidRPr="001010C4">
                <w:rPr>
                  <w:rFonts w:eastAsia="DengXian" w:cs="Arial"/>
                  <w:szCs w:val="18"/>
                  <w:lang w:val="en-US" w:eastAsia="zh-CN"/>
                </w:rPr>
                <w:t>CA_n25A-n78A</w:t>
              </w:r>
            </w:ins>
          </w:p>
          <w:p w14:paraId="3CE9A297" w14:textId="77777777" w:rsidR="00EE3359" w:rsidRPr="00106E6B" w:rsidRDefault="00EE3359" w:rsidP="00554634">
            <w:pPr>
              <w:pStyle w:val="TAC"/>
              <w:rPr>
                <w:ins w:id="5756" w:author="Per Lindell" w:date="2022-05-23T13:33:00Z"/>
                <w:rFonts w:eastAsia="SimSun"/>
                <w:lang w:val="en-US" w:eastAsia="zh-CN" w:bidi="ar"/>
              </w:rPr>
            </w:pPr>
            <w:ins w:id="5757" w:author="Per Lindell" w:date="2022-05-23T13:33: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6A0F518C" w14:textId="77777777" w:rsidR="00EE3359" w:rsidRPr="00106E6B" w:rsidRDefault="00EE3359" w:rsidP="00554634">
            <w:pPr>
              <w:pStyle w:val="TAC"/>
              <w:rPr>
                <w:ins w:id="5758" w:author="Per Lindell" w:date="2022-05-23T13:33:00Z"/>
                <w:rFonts w:eastAsia="SimSun"/>
                <w:lang w:val="en-US" w:eastAsia="zh-CN" w:bidi="ar"/>
              </w:rPr>
            </w:pPr>
            <w:ins w:id="5759"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68B847C4" w14:textId="77777777" w:rsidR="00EE3359" w:rsidRPr="00106E6B" w:rsidRDefault="00EE3359" w:rsidP="00554634">
            <w:pPr>
              <w:pStyle w:val="TAC"/>
              <w:rPr>
                <w:ins w:id="5760" w:author="Per Lindell" w:date="2022-05-23T13:33:00Z"/>
                <w:rFonts w:eastAsia="SimSun"/>
                <w:lang w:val="en-US" w:eastAsia="zh-CN" w:bidi="ar"/>
              </w:rPr>
            </w:pPr>
            <w:ins w:id="5761"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00A6173A" w14:textId="77777777" w:rsidR="00EE3359" w:rsidRPr="00106E6B" w:rsidRDefault="00EE3359" w:rsidP="00554634">
            <w:pPr>
              <w:pStyle w:val="TAC"/>
              <w:rPr>
                <w:ins w:id="5762" w:author="Per Lindell" w:date="2022-05-23T13:33:00Z"/>
                <w:rFonts w:eastAsia="SimSun"/>
                <w:lang w:val="en-US" w:eastAsia="zh-CN" w:bidi="ar"/>
              </w:rPr>
            </w:pPr>
            <w:ins w:id="5763" w:author="Per Lindell" w:date="2022-05-23T13:33:00Z">
              <w:r>
                <w:rPr>
                  <w:rFonts w:eastAsia="SimSun"/>
                  <w:lang w:val="en-US" w:eastAsia="zh-CN" w:bidi="ar"/>
                </w:rPr>
                <w:t>0</w:t>
              </w:r>
            </w:ins>
          </w:p>
        </w:tc>
      </w:tr>
      <w:tr w:rsidR="00EE3359" w:rsidRPr="00106E6B" w14:paraId="01A98A06" w14:textId="77777777" w:rsidTr="00554634">
        <w:trPr>
          <w:trHeight w:val="29"/>
          <w:ins w:id="5764" w:author="Per Lindell" w:date="2022-05-23T13:33:00Z"/>
        </w:trPr>
        <w:tc>
          <w:tcPr>
            <w:tcW w:w="2666" w:type="dxa"/>
            <w:tcBorders>
              <w:top w:val="nil"/>
              <w:left w:val="single" w:sz="4" w:space="0" w:color="auto"/>
              <w:bottom w:val="nil"/>
              <w:right w:val="single" w:sz="4" w:space="0" w:color="auto"/>
            </w:tcBorders>
          </w:tcPr>
          <w:p w14:paraId="6AC8BC85" w14:textId="77777777" w:rsidR="00EE3359" w:rsidRPr="00106E6B" w:rsidRDefault="00EE3359" w:rsidP="00554634">
            <w:pPr>
              <w:pStyle w:val="TAC"/>
              <w:rPr>
                <w:ins w:id="576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1F52757" w14:textId="77777777" w:rsidR="00EE3359" w:rsidRPr="00106E6B" w:rsidRDefault="00EE3359" w:rsidP="00554634">
            <w:pPr>
              <w:pStyle w:val="TAC"/>
              <w:rPr>
                <w:ins w:id="576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F2F32C" w14:textId="77777777" w:rsidR="00EE3359" w:rsidRPr="00106E6B" w:rsidRDefault="00EE3359" w:rsidP="00554634">
            <w:pPr>
              <w:pStyle w:val="TAC"/>
              <w:rPr>
                <w:ins w:id="5767" w:author="Per Lindell" w:date="2022-05-23T13:33:00Z"/>
                <w:rFonts w:eastAsia="SimSun"/>
                <w:lang w:val="en-US" w:eastAsia="zh-CN" w:bidi="ar"/>
              </w:rPr>
            </w:pPr>
            <w:ins w:id="5768"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1767AC2A" w14:textId="77777777" w:rsidR="00EE3359" w:rsidRPr="00106E6B" w:rsidRDefault="00EE3359" w:rsidP="00554634">
            <w:pPr>
              <w:pStyle w:val="TAC"/>
              <w:rPr>
                <w:ins w:id="5769" w:author="Per Lindell" w:date="2022-05-23T13:33:00Z"/>
                <w:rFonts w:eastAsia="SimSun"/>
                <w:lang w:val="en-US" w:eastAsia="zh-CN" w:bidi="ar"/>
              </w:rPr>
            </w:pPr>
            <w:ins w:id="577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F447E2D" w14:textId="77777777" w:rsidR="00EE3359" w:rsidRPr="00106E6B" w:rsidRDefault="00EE3359" w:rsidP="00554634">
            <w:pPr>
              <w:pStyle w:val="TAC"/>
              <w:rPr>
                <w:ins w:id="5771" w:author="Per Lindell" w:date="2022-05-23T13:33:00Z"/>
                <w:rFonts w:eastAsia="SimSun"/>
                <w:lang w:val="en-US" w:eastAsia="zh-CN" w:bidi="ar"/>
              </w:rPr>
            </w:pPr>
          </w:p>
        </w:tc>
      </w:tr>
      <w:tr w:rsidR="00EE3359" w:rsidRPr="00106E6B" w14:paraId="5BDB4450" w14:textId="77777777" w:rsidTr="00554634">
        <w:trPr>
          <w:trHeight w:val="29"/>
          <w:ins w:id="5772" w:author="Per Lindell" w:date="2022-05-23T13:33:00Z"/>
        </w:trPr>
        <w:tc>
          <w:tcPr>
            <w:tcW w:w="2666" w:type="dxa"/>
            <w:tcBorders>
              <w:top w:val="nil"/>
              <w:left w:val="single" w:sz="4" w:space="0" w:color="auto"/>
              <w:bottom w:val="nil"/>
              <w:right w:val="single" w:sz="4" w:space="0" w:color="auto"/>
            </w:tcBorders>
          </w:tcPr>
          <w:p w14:paraId="6020BD74" w14:textId="77777777" w:rsidR="00EE3359" w:rsidRPr="00106E6B" w:rsidRDefault="00EE3359" w:rsidP="00554634">
            <w:pPr>
              <w:pStyle w:val="TAC"/>
              <w:rPr>
                <w:ins w:id="577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310EA99" w14:textId="77777777" w:rsidR="00EE3359" w:rsidRPr="00106E6B" w:rsidRDefault="00EE3359" w:rsidP="00554634">
            <w:pPr>
              <w:pStyle w:val="TAC"/>
              <w:rPr>
                <w:ins w:id="577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4E49F" w14:textId="77777777" w:rsidR="00EE3359" w:rsidRPr="00106E6B" w:rsidRDefault="00EE3359" w:rsidP="00554634">
            <w:pPr>
              <w:pStyle w:val="TAC"/>
              <w:rPr>
                <w:ins w:id="5775" w:author="Per Lindell" w:date="2022-05-23T13:33:00Z"/>
                <w:rFonts w:eastAsia="SimSun"/>
                <w:lang w:val="en-US" w:eastAsia="zh-CN" w:bidi="ar"/>
              </w:rPr>
            </w:pPr>
            <w:ins w:id="5776"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25C376F6" w14:textId="77777777" w:rsidR="00EE3359" w:rsidRPr="001E32DC" w:rsidRDefault="00EE3359" w:rsidP="00554634">
            <w:pPr>
              <w:pStyle w:val="TAC"/>
              <w:rPr>
                <w:ins w:id="5777" w:author="Per Lindell" w:date="2022-05-23T13:33:00Z"/>
                <w:rFonts w:eastAsia="SimSun"/>
                <w:lang w:val="en-US" w:eastAsia="zh-CN" w:bidi="ar"/>
              </w:rPr>
            </w:pPr>
            <w:ins w:id="5778"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56B794FB" w14:textId="77777777" w:rsidR="00EE3359" w:rsidRPr="00106E6B" w:rsidRDefault="00EE3359" w:rsidP="00554634">
            <w:pPr>
              <w:pStyle w:val="TAC"/>
              <w:rPr>
                <w:ins w:id="5779" w:author="Per Lindell" w:date="2022-05-23T13:33:00Z"/>
                <w:rFonts w:eastAsia="SimSun"/>
                <w:lang w:val="en-US" w:eastAsia="zh-CN" w:bidi="ar"/>
              </w:rPr>
            </w:pPr>
          </w:p>
        </w:tc>
      </w:tr>
      <w:tr w:rsidR="00EE3359" w:rsidRPr="00106E6B" w14:paraId="545E9EEE" w14:textId="77777777" w:rsidTr="00554634">
        <w:trPr>
          <w:trHeight w:val="29"/>
          <w:ins w:id="5780" w:author="Per Lindell" w:date="2022-05-23T13:33:00Z"/>
        </w:trPr>
        <w:tc>
          <w:tcPr>
            <w:tcW w:w="2666" w:type="dxa"/>
            <w:tcBorders>
              <w:top w:val="nil"/>
              <w:left w:val="single" w:sz="4" w:space="0" w:color="auto"/>
              <w:bottom w:val="nil"/>
              <w:right w:val="single" w:sz="4" w:space="0" w:color="auto"/>
            </w:tcBorders>
          </w:tcPr>
          <w:p w14:paraId="05D896D2" w14:textId="77777777" w:rsidR="00EE3359" w:rsidRPr="00106E6B" w:rsidRDefault="00EE3359" w:rsidP="00554634">
            <w:pPr>
              <w:pStyle w:val="TAC"/>
              <w:rPr>
                <w:ins w:id="578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11E9D06" w14:textId="77777777" w:rsidR="00EE3359" w:rsidRPr="00106E6B" w:rsidRDefault="00EE3359" w:rsidP="00554634">
            <w:pPr>
              <w:pStyle w:val="TAC"/>
              <w:rPr>
                <w:ins w:id="578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AEBDC" w14:textId="77777777" w:rsidR="00EE3359" w:rsidRPr="00106E6B" w:rsidRDefault="00EE3359" w:rsidP="00554634">
            <w:pPr>
              <w:pStyle w:val="TAC"/>
              <w:rPr>
                <w:ins w:id="5783" w:author="Per Lindell" w:date="2022-05-23T13:33:00Z"/>
                <w:rFonts w:eastAsia="SimSun"/>
                <w:lang w:val="en-US" w:eastAsia="zh-CN" w:bidi="ar"/>
              </w:rPr>
            </w:pPr>
            <w:ins w:id="5784"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7CB73A59" w14:textId="77777777" w:rsidR="00EE3359" w:rsidRPr="00106E6B" w:rsidRDefault="00EE3359" w:rsidP="00554634">
            <w:pPr>
              <w:pStyle w:val="TAC"/>
              <w:rPr>
                <w:ins w:id="5785" w:author="Per Lindell" w:date="2022-05-23T13:33:00Z"/>
                <w:rFonts w:eastAsia="SimSun"/>
                <w:lang w:val="en-US" w:eastAsia="zh-CN" w:bidi="ar"/>
              </w:rPr>
            </w:pPr>
            <w:ins w:id="5786"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C466A09" w14:textId="77777777" w:rsidR="00EE3359" w:rsidRPr="00106E6B" w:rsidRDefault="00EE3359" w:rsidP="00554634">
            <w:pPr>
              <w:pStyle w:val="TAC"/>
              <w:rPr>
                <w:ins w:id="5787" w:author="Per Lindell" w:date="2022-05-23T13:33:00Z"/>
                <w:rFonts w:eastAsia="SimSun"/>
                <w:lang w:val="en-US" w:eastAsia="zh-CN" w:bidi="ar"/>
              </w:rPr>
            </w:pPr>
          </w:p>
        </w:tc>
      </w:tr>
      <w:tr w:rsidR="00EE3359" w:rsidRPr="00106E6B" w14:paraId="02924E91" w14:textId="77777777" w:rsidTr="00554634">
        <w:trPr>
          <w:trHeight w:val="29"/>
          <w:ins w:id="5788" w:author="Per Lindell" w:date="2022-05-23T13:33:00Z"/>
        </w:trPr>
        <w:tc>
          <w:tcPr>
            <w:tcW w:w="2666" w:type="dxa"/>
            <w:tcBorders>
              <w:top w:val="single" w:sz="4" w:space="0" w:color="auto"/>
              <w:left w:val="single" w:sz="4" w:space="0" w:color="auto"/>
              <w:bottom w:val="nil"/>
              <w:right w:val="single" w:sz="4" w:space="0" w:color="auto"/>
            </w:tcBorders>
          </w:tcPr>
          <w:p w14:paraId="4D03EB20" w14:textId="77777777" w:rsidR="00EE3359" w:rsidRPr="00106E6B" w:rsidRDefault="00EE3359" w:rsidP="00554634">
            <w:pPr>
              <w:pStyle w:val="TAC"/>
              <w:rPr>
                <w:ins w:id="5789" w:author="Per Lindell" w:date="2022-05-23T13:33:00Z"/>
                <w:rFonts w:eastAsia="SimSun"/>
                <w:lang w:val="en-US" w:eastAsia="zh-CN" w:bidi="ar"/>
              </w:rPr>
            </w:pPr>
            <w:ins w:id="5790" w:author="Per Lindell" w:date="2022-05-23T13:33:00Z">
              <w:r>
                <w:t>CA_n5A-n25A-n66A-n78(2A)</w:t>
              </w:r>
            </w:ins>
          </w:p>
        </w:tc>
        <w:tc>
          <w:tcPr>
            <w:tcW w:w="2783" w:type="dxa"/>
            <w:tcBorders>
              <w:top w:val="single" w:sz="4" w:space="0" w:color="auto"/>
              <w:left w:val="single" w:sz="4" w:space="0" w:color="auto"/>
              <w:bottom w:val="nil"/>
              <w:right w:val="single" w:sz="4" w:space="0" w:color="auto"/>
            </w:tcBorders>
          </w:tcPr>
          <w:p w14:paraId="2A5FFC39" w14:textId="77777777" w:rsidR="00EE3359" w:rsidRPr="001010C4" w:rsidRDefault="00EE3359" w:rsidP="00554634">
            <w:pPr>
              <w:pStyle w:val="TAC"/>
              <w:rPr>
                <w:ins w:id="5791" w:author="Per Lindell" w:date="2022-05-23T13:33:00Z"/>
                <w:rFonts w:eastAsia="DengXian" w:cs="Arial"/>
                <w:szCs w:val="18"/>
                <w:lang w:val="en-US" w:eastAsia="zh-CN"/>
              </w:rPr>
            </w:pPr>
            <w:ins w:id="5792" w:author="Per Lindell" w:date="2022-05-23T13:33:00Z">
              <w:r w:rsidRPr="001010C4">
                <w:rPr>
                  <w:rFonts w:eastAsia="DengXian" w:cs="Arial"/>
                  <w:szCs w:val="18"/>
                  <w:lang w:val="en-US" w:eastAsia="zh-CN"/>
                </w:rPr>
                <w:t>CA_n5A-n25A</w:t>
              </w:r>
            </w:ins>
          </w:p>
          <w:p w14:paraId="3F5BE921" w14:textId="77777777" w:rsidR="00EE3359" w:rsidRPr="001010C4" w:rsidRDefault="00EE3359" w:rsidP="00554634">
            <w:pPr>
              <w:pStyle w:val="TAC"/>
              <w:rPr>
                <w:ins w:id="5793" w:author="Per Lindell" w:date="2022-05-23T13:33:00Z"/>
                <w:rFonts w:eastAsia="DengXian" w:cs="Arial"/>
                <w:szCs w:val="18"/>
                <w:lang w:val="en-US" w:eastAsia="zh-CN"/>
              </w:rPr>
            </w:pPr>
            <w:ins w:id="5794" w:author="Per Lindell" w:date="2022-05-23T13:33:00Z">
              <w:r w:rsidRPr="001010C4">
                <w:rPr>
                  <w:rFonts w:eastAsia="DengXian" w:cs="Arial"/>
                  <w:szCs w:val="18"/>
                  <w:lang w:val="en-US" w:eastAsia="zh-CN"/>
                </w:rPr>
                <w:t>CA_n5A-n66A</w:t>
              </w:r>
            </w:ins>
          </w:p>
          <w:p w14:paraId="440B6956" w14:textId="77777777" w:rsidR="00EE3359" w:rsidRPr="001010C4" w:rsidRDefault="00EE3359" w:rsidP="00554634">
            <w:pPr>
              <w:pStyle w:val="TAC"/>
              <w:rPr>
                <w:ins w:id="5795" w:author="Per Lindell" w:date="2022-05-23T13:33:00Z"/>
                <w:rFonts w:eastAsia="DengXian" w:cs="Arial"/>
                <w:szCs w:val="18"/>
                <w:lang w:val="en-US" w:eastAsia="zh-CN"/>
              </w:rPr>
            </w:pPr>
            <w:ins w:id="5796" w:author="Per Lindell" w:date="2022-05-23T13:33:00Z">
              <w:r w:rsidRPr="001010C4">
                <w:rPr>
                  <w:rFonts w:eastAsia="DengXian" w:cs="Arial"/>
                  <w:szCs w:val="18"/>
                  <w:lang w:val="en-US" w:eastAsia="zh-CN"/>
                </w:rPr>
                <w:t>CA_n5A-n78A</w:t>
              </w:r>
            </w:ins>
          </w:p>
          <w:p w14:paraId="04D4D3A0" w14:textId="77777777" w:rsidR="00EE3359" w:rsidRPr="001010C4" w:rsidRDefault="00EE3359" w:rsidP="00554634">
            <w:pPr>
              <w:pStyle w:val="TAC"/>
              <w:rPr>
                <w:ins w:id="5797" w:author="Per Lindell" w:date="2022-05-23T13:33:00Z"/>
                <w:rFonts w:eastAsia="DengXian" w:cs="Arial"/>
                <w:szCs w:val="18"/>
                <w:lang w:val="en-US" w:eastAsia="zh-CN"/>
              </w:rPr>
            </w:pPr>
            <w:ins w:id="5798" w:author="Per Lindell" w:date="2022-05-23T13:33:00Z">
              <w:r w:rsidRPr="001010C4">
                <w:rPr>
                  <w:rFonts w:eastAsia="DengXian" w:cs="Arial"/>
                  <w:szCs w:val="18"/>
                  <w:lang w:val="en-US" w:eastAsia="zh-CN"/>
                </w:rPr>
                <w:t>CA_n25A-n66A</w:t>
              </w:r>
            </w:ins>
          </w:p>
          <w:p w14:paraId="73C74A42" w14:textId="77777777" w:rsidR="00EE3359" w:rsidRPr="001010C4" w:rsidRDefault="00EE3359" w:rsidP="00554634">
            <w:pPr>
              <w:pStyle w:val="TAC"/>
              <w:rPr>
                <w:ins w:id="5799" w:author="Per Lindell" w:date="2022-05-23T13:33:00Z"/>
                <w:rFonts w:eastAsia="DengXian" w:cs="Arial"/>
                <w:szCs w:val="18"/>
                <w:lang w:val="en-US" w:eastAsia="zh-CN"/>
              </w:rPr>
            </w:pPr>
            <w:ins w:id="5800" w:author="Per Lindell" w:date="2022-05-23T13:33:00Z">
              <w:r w:rsidRPr="001010C4">
                <w:rPr>
                  <w:rFonts w:eastAsia="DengXian" w:cs="Arial"/>
                  <w:szCs w:val="18"/>
                  <w:lang w:val="en-US" w:eastAsia="zh-CN"/>
                </w:rPr>
                <w:t>CA_n25A-n78A</w:t>
              </w:r>
            </w:ins>
          </w:p>
          <w:p w14:paraId="3F78BB77" w14:textId="77777777" w:rsidR="00EE3359" w:rsidRPr="00106E6B" w:rsidRDefault="00EE3359" w:rsidP="00554634">
            <w:pPr>
              <w:pStyle w:val="TAC"/>
              <w:rPr>
                <w:ins w:id="5801" w:author="Per Lindell" w:date="2022-05-23T13:33:00Z"/>
                <w:rFonts w:eastAsia="SimSun"/>
                <w:lang w:val="en-US" w:eastAsia="zh-CN" w:bidi="ar"/>
              </w:rPr>
            </w:pPr>
            <w:ins w:id="5802" w:author="Per Lindell" w:date="2022-05-23T13:33: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15BC96E1" w14:textId="77777777" w:rsidR="00EE3359" w:rsidRPr="00106E6B" w:rsidRDefault="00EE3359" w:rsidP="00554634">
            <w:pPr>
              <w:pStyle w:val="TAC"/>
              <w:rPr>
                <w:ins w:id="5803" w:author="Per Lindell" w:date="2022-05-23T13:33:00Z"/>
                <w:rFonts w:eastAsia="SimSun"/>
                <w:lang w:val="en-US" w:eastAsia="zh-CN" w:bidi="ar"/>
              </w:rPr>
            </w:pPr>
            <w:ins w:id="5804"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7EF4F69F" w14:textId="77777777" w:rsidR="00EE3359" w:rsidRPr="00106E6B" w:rsidRDefault="00EE3359" w:rsidP="00554634">
            <w:pPr>
              <w:pStyle w:val="TAC"/>
              <w:rPr>
                <w:ins w:id="5805" w:author="Per Lindell" w:date="2022-05-23T13:33:00Z"/>
                <w:rFonts w:eastAsia="SimSun"/>
                <w:lang w:val="en-US" w:eastAsia="zh-CN" w:bidi="ar"/>
              </w:rPr>
            </w:pPr>
            <w:ins w:id="5806"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6A63D81" w14:textId="77777777" w:rsidR="00EE3359" w:rsidRPr="00106E6B" w:rsidRDefault="00EE3359" w:rsidP="00554634">
            <w:pPr>
              <w:pStyle w:val="TAC"/>
              <w:rPr>
                <w:ins w:id="5807" w:author="Per Lindell" w:date="2022-05-23T13:33:00Z"/>
                <w:rFonts w:eastAsia="SimSun"/>
                <w:lang w:val="en-US" w:eastAsia="zh-CN" w:bidi="ar"/>
              </w:rPr>
            </w:pPr>
            <w:ins w:id="5808" w:author="Per Lindell" w:date="2022-05-23T13:33:00Z">
              <w:r>
                <w:rPr>
                  <w:rFonts w:eastAsia="SimSun"/>
                  <w:lang w:val="en-US" w:eastAsia="zh-CN" w:bidi="ar"/>
                </w:rPr>
                <w:t>0</w:t>
              </w:r>
            </w:ins>
          </w:p>
        </w:tc>
      </w:tr>
      <w:tr w:rsidR="00EE3359" w:rsidRPr="00106E6B" w14:paraId="2084743B" w14:textId="77777777" w:rsidTr="00554634">
        <w:trPr>
          <w:trHeight w:val="29"/>
          <w:ins w:id="5809" w:author="Per Lindell" w:date="2022-05-23T13:33:00Z"/>
        </w:trPr>
        <w:tc>
          <w:tcPr>
            <w:tcW w:w="2666" w:type="dxa"/>
            <w:tcBorders>
              <w:top w:val="nil"/>
              <w:left w:val="single" w:sz="4" w:space="0" w:color="auto"/>
              <w:bottom w:val="nil"/>
              <w:right w:val="single" w:sz="4" w:space="0" w:color="auto"/>
            </w:tcBorders>
          </w:tcPr>
          <w:p w14:paraId="41DCB5D7" w14:textId="77777777" w:rsidR="00EE3359" w:rsidRPr="00106E6B" w:rsidRDefault="00EE3359" w:rsidP="00554634">
            <w:pPr>
              <w:pStyle w:val="TAC"/>
              <w:rPr>
                <w:ins w:id="581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B38D68B" w14:textId="77777777" w:rsidR="00EE3359" w:rsidRPr="00106E6B" w:rsidRDefault="00EE3359" w:rsidP="00554634">
            <w:pPr>
              <w:pStyle w:val="TAC"/>
              <w:rPr>
                <w:ins w:id="581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8B7061" w14:textId="77777777" w:rsidR="00EE3359" w:rsidRPr="00106E6B" w:rsidRDefault="00EE3359" w:rsidP="00554634">
            <w:pPr>
              <w:pStyle w:val="TAC"/>
              <w:rPr>
                <w:ins w:id="5812" w:author="Per Lindell" w:date="2022-05-23T13:33:00Z"/>
                <w:rFonts w:eastAsia="SimSun"/>
                <w:lang w:val="en-US" w:eastAsia="zh-CN" w:bidi="ar"/>
              </w:rPr>
            </w:pPr>
            <w:ins w:id="5813"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266329EF" w14:textId="77777777" w:rsidR="00EE3359" w:rsidRPr="00106E6B" w:rsidRDefault="00EE3359" w:rsidP="00554634">
            <w:pPr>
              <w:pStyle w:val="TAC"/>
              <w:rPr>
                <w:ins w:id="5814" w:author="Per Lindell" w:date="2022-05-23T13:33:00Z"/>
                <w:rFonts w:eastAsia="SimSun"/>
                <w:lang w:val="en-US" w:eastAsia="zh-CN" w:bidi="ar"/>
              </w:rPr>
            </w:pPr>
            <w:ins w:id="581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54C707E" w14:textId="77777777" w:rsidR="00EE3359" w:rsidRPr="00106E6B" w:rsidRDefault="00EE3359" w:rsidP="00554634">
            <w:pPr>
              <w:pStyle w:val="TAC"/>
              <w:rPr>
                <w:ins w:id="5816" w:author="Per Lindell" w:date="2022-05-23T13:33:00Z"/>
                <w:rFonts w:eastAsia="SimSun"/>
                <w:lang w:val="en-US" w:eastAsia="zh-CN" w:bidi="ar"/>
              </w:rPr>
            </w:pPr>
          </w:p>
        </w:tc>
      </w:tr>
      <w:tr w:rsidR="00EE3359" w:rsidRPr="00106E6B" w14:paraId="3F1A2C15" w14:textId="77777777" w:rsidTr="00554634">
        <w:trPr>
          <w:trHeight w:val="29"/>
          <w:ins w:id="5817" w:author="Per Lindell" w:date="2022-05-23T13:33:00Z"/>
        </w:trPr>
        <w:tc>
          <w:tcPr>
            <w:tcW w:w="2666" w:type="dxa"/>
            <w:tcBorders>
              <w:top w:val="nil"/>
              <w:left w:val="single" w:sz="4" w:space="0" w:color="auto"/>
              <w:bottom w:val="nil"/>
              <w:right w:val="single" w:sz="4" w:space="0" w:color="auto"/>
            </w:tcBorders>
          </w:tcPr>
          <w:p w14:paraId="146BC8D6" w14:textId="77777777" w:rsidR="00EE3359" w:rsidRPr="00106E6B" w:rsidRDefault="00EE3359" w:rsidP="00554634">
            <w:pPr>
              <w:pStyle w:val="TAC"/>
              <w:rPr>
                <w:ins w:id="581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6048593" w14:textId="77777777" w:rsidR="00EE3359" w:rsidRPr="00106E6B" w:rsidRDefault="00EE3359" w:rsidP="00554634">
            <w:pPr>
              <w:pStyle w:val="TAC"/>
              <w:rPr>
                <w:ins w:id="581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8504FB" w14:textId="77777777" w:rsidR="00EE3359" w:rsidRPr="00106E6B" w:rsidRDefault="00EE3359" w:rsidP="00554634">
            <w:pPr>
              <w:pStyle w:val="TAC"/>
              <w:rPr>
                <w:ins w:id="5820" w:author="Per Lindell" w:date="2022-05-23T13:33:00Z"/>
                <w:rFonts w:eastAsia="SimSun"/>
                <w:lang w:val="en-US" w:eastAsia="zh-CN" w:bidi="ar"/>
              </w:rPr>
            </w:pPr>
            <w:ins w:id="5821"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681D144E" w14:textId="77777777" w:rsidR="00EE3359" w:rsidRPr="001E32DC" w:rsidRDefault="00EE3359" w:rsidP="00554634">
            <w:pPr>
              <w:pStyle w:val="TAC"/>
              <w:rPr>
                <w:ins w:id="5822" w:author="Per Lindell" w:date="2022-05-23T13:33:00Z"/>
                <w:rFonts w:eastAsia="SimSun"/>
                <w:lang w:val="en-US" w:eastAsia="zh-CN" w:bidi="ar"/>
              </w:rPr>
            </w:pPr>
            <w:ins w:id="582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EA0EFBE" w14:textId="77777777" w:rsidR="00EE3359" w:rsidRPr="00106E6B" w:rsidRDefault="00EE3359" w:rsidP="00554634">
            <w:pPr>
              <w:pStyle w:val="TAC"/>
              <w:rPr>
                <w:ins w:id="5824" w:author="Per Lindell" w:date="2022-05-23T13:33:00Z"/>
                <w:rFonts w:eastAsia="SimSun"/>
                <w:lang w:val="en-US" w:eastAsia="zh-CN" w:bidi="ar"/>
              </w:rPr>
            </w:pPr>
          </w:p>
        </w:tc>
      </w:tr>
      <w:tr w:rsidR="00EE3359" w:rsidRPr="00106E6B" w14:paraId="4568D3CC" w14:textId="77777777" w:rsidTr="00554634">
        <w:trPr>
          <w:trHeight w:val="29"/>
          <w:ins w:id="5825" w:author="Per Lindell" w:date="2022-05-23T13:33:00Z"/>
        </w:trPr>
        <w:tc>
          <w:tcPr>
            <w:tcW w:w="2666" w:type="dxa"/>
            <w:tcBorders>
              <w:top w:val="nil"/>
              <w:left w:val="single" w:sz="4" w:space="0" w:color="auto"/>
              <w:bottom w:val="nil"/>
              <w:right w:val="single" w:sz="4" w:space="0" w:color="auto"/>
            </w:tcBorders>
          </w:tcPr>
          <w:p w14:paraId="6A19F639" w14:textId="77777777" w:rsidR="00EE3359" w:rsidRPr="00106E6B" w:rsidRDefault="00EE3359" w:rsidP="00554634">
            <w:pPr>
              <w:pStyle w:val="TAC"/>
              <w:rPr>
                <w:ins w:id="582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107C553" w14:textId="77777777" w:rsidR="00EE3359" w:rsidRPr="00106E6B" w:rsidRDefault="00EE3359" w:rsidP="00554634">
            <w:pPr>
              <w:pStyle w:val="TAC"/>
              <w:rPr>
                <w:ins w:id="582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29A1C0" w14:textId="77777777" w:rsidR="00EE3359" w:rsidRPr="00106E6B" w:rsidRDefault="00EE3359" w:rsidP="00554634">
            <w:pPr>
              <w:pStyle w:val="TAC"/>
              <w:rPr>
                <w:ins w:id="5828" w:author="Per Lindell" w:date="2022-05-23T13:33:00Z"/>
                <w:rFonts w:eastAsia="SimSun"/>
                <w:lang w:val="en-US" w:eastAsia="zh-CN" w:bidi="ar"/>
              </w:rPr>
            </w:pPr>
            <w:ins w:id="5829"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322EF6C1" w14:textId="77777777" w:rsidR="00EE3359" w:rsidRPr="00106E6B" w:rsidRDefault="00EE3359" w:rsidP="00554634">
            <w:pPr>
              <w:pStyle w:val="TAC"/>
              <w:rPr>
                <w:ins w:id="5830" w:author="Per Lindell" w:date="2022-05-23T13:33:00Z"/>
                <w:rFonts w:eastAsia="SimSun"/>
                <w:lang w:val="en-US" w:eastAsia="zh-CN" w:bidi="ar"/>
              </w:rPr>
            </w:pPr>
            <w:ins w:id="5831"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4EBD0B56" w14:textId="77777777" w:rsidR="00EE3359" w:rsidRPr="00106E6B" w:rsidRDefault="00EE3359" w:rsidP="00554634">
            <w:pPr>
              <w:pStyle w:val="TAC"/>
              <w:rPr>
                <w:ins w:id="5832" w:author="Per Lindell" w:date="2022-05-23T13:33:00Z"/>
                <w:rFonts w:eastAsia="SimSun"/>
                <w:lang w:val="en-US" w:eastAsia="zh-CN" w:bidi="ar"/>
              </w:rPr>
            </w:pPr>
          </w:p>
        </w:tc>
      </w:tr>
      <w:tr w:rsidR="00EE3359" w:rsidRPr="00106E6B" w14:paraId="173E21FD" w14:textId="77777777" w:rsidTr="00554634">
        <w:trPr>
          <w:trHeight w:val="29"/>
          <w:ins w:id="5833" w:author="Per Lindell" w:date="2022-05-23T13:33:00Z"/>
        </w:trPr>
        <w:tc>
          <w:tcPr>
            <w:tcW w:w="2666" w:type="dxa"/>
            <w:tcBorders>
              <w:top w:val="single" w:sz="4" w:space="0" w:color="auto"/>
              <w:left w:val="single" w:sz="4" w:space="0" w:color="auto"/>
              <w:bottom w:val="nil"/>
              <w:right w:val="single" w:sz="4" w:space="0" w:color="auto"/>
            </w:tcBorders>
          </w:tcPr>
          <w:p w14:paraId="61920A54" w14:textId="77777777" w:rsidR="00EE3359" w:rsidRDefault="00EE3359" w:rsidP="00554634">
            <w:pPr>
              <w:pStyle w:val="TAH"/>
              <w:rPr>
                <w:ins w:id="5834" w:author="Per Lindell" w:date="2022-05-23T13:33:00Z"/>
                <w:b w:val="0"/>
              </w:rPr>
            </w:pPr>
            <w:ins w:id="5835" w:author="Per Lindell" w:date="2022-05-23T13:33:00Z">
              <w:r>
                <w:rPr>
                  <w:b w:val="0"/>
                </w:rPr>
                <w:t>CA_n5A-n25(2A)-n66(2A)-n78A</w:t>
              </w:r>
            </w:ins>
          </w:p>
          <w:p w14:paraId="3AA334D3" w14:textId="77777777" w:rsidR="00EE3359" w:rsidRPr="00106E6B" w:rsidRDefault="00EE3359" w:rsidP="00554634">
            <w:pPr>
              <w:pStyle w:val="TAC"/>
              <w:rPr>
                <w:ins w:id="5836"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22E433E" w14:textId="77777777" w:rsidR="00EE3359" w:rsidRPr="001010C4" w:rsidRDefault="00EE3359" w:rsidP="00554634">
            <w:pPr>
              <w:pStyle w:val="TAC"/>
              <w:rPr>
                <w:ins w:id="5837" w:author="Per Lindell" w:date="2022-05-23T13:33:00Z"/>
                <w:rFonts w:eastAsia="DengXian" w:cs="Arial"/>
                <w:szCs w:val="18"/>
                <w:lang w:val="en-US" w:eastAsia="zh-CN"/>
              </w:rPr>
            </w:pPr>
            <w:ins w:id="5838" w:author="Per Lindell" w:date="2022-05-23T13:33:00Z">
              <w:r w:rsidRPr="001010C4">
                <w:rPr>
                  <w:rFonts w:eastAsia="DengXian" w:cs="Arial"/>
                  <w:szCs w:val="18"/>
                  <w:lang w:val="en-US" w:eastAsia="zh-CN"/>
                </w:rPr>
                <w:t>CA_n5A-n25A</w:t>
              </w:r>
            </w:ins>
          </w:p>
          <w:p w14:paraId="63D66B07" w14:textId="77777777" w:rsidR="00EE3359" w:rsidRPr="001010C4" w:rsidRDefault="00EE3359" w:rsidP="00554634">
            <w:pPr>
              <w:pStyle w:val="TAC"/>
              <w:rPr>
                <w:ins w:id="5839" w:author="Per Lindell" w:date="2022-05-23T13:33:00Z"/>
                <w:rFonts w:eastAsia="DengXian" w:cs="Arial"/>
                <w:szCs w:val="18"/>
                <w:lang w:val="en-US" w:eastAsia="zh-CN"/>
              </w:rPr>
            </w:pPr>
            <w:ins w:id="5840" w:author="Per Lindell" w:date="2022-05-23T13:33:00Z">
              <w:r w:rsidRPr="001010C4">
                <w:rPr>
                  <w:rFonts w:eastAsia="DengXian" w:cs="Arial"/>
                  <w:szCs w:val="18"/>
                  <w:lang w:val="en-US" w:eastAsia="zh-CN"/>
                </w:rPr>
                <w:t>CA_n5A-n66A</w:t>
              </w:r>
            </w:ins>
          </w:p>
          <w:p w14:paraId="33D4CCA7" w14:textId="77777777" w:rsidR="00EE3359" w:rsidRPr="001010C4" w:rsidRDefault="00EE3359" w:rsidP="00554634">
            <w:pPr>
              <w:pStyle w:val="TAC"/>
              <w:rPr>
                <w:ins w:id="5841" w:author="Per Lindell" w:date="2022-05-23T13:33:00Z"/>
                <w:rFonts w:eastAsia="DengXian" w:cs="Arial"/>
                <w:szCs w:val="18"/>
                <w:lang w:val="en-US" w:eastAsia="zh-CN"/>
              </w:rPr>
            </w:pPr>
            <w:ins w:id="5842" w:author="Per Lindell" w:date="2022-05-23T13:33:00Z">
              <w:r w:rsidRPr="001010C4">
                <w:rPr>
                  <w:rFonts w:eastAsia="DengXian" w:cs="Arial"/>
                  <w:szCs w:val="18"/>
                  <w:lang w:val="en-US" w:eastAsia="zh-CN"/>
                </w:rPr>
                <w:t>CA_n5A-n78A</w:t>
              </w:r>
            </w:ins>
          </w:p>
          <w:p w14:paraId="05BBE5BC" w14:textId="77777777" w:rsidR="00EE3359" w:rsidRPr="001010C4" w:rsidRDefault="00EE3359" w:rsidP="00554634">
            <w:pPr>
              <w:pStyle w:val="TAC"/>
              <w:rPr>
                <w:ins w:id="5843" w:author="Per Lindell" w:date="2022-05-23T13:33:00Z"/>
                <w:rFonts w:eastAsia="DengXian" w:cs="Arial"/>
                <w:szCs w:val="18"/>
                <w:lang w:val="en-US" w:eastAsia="zh-CN"/>
              </w:rPr>
            </w:pPr>
            <w:ins w:id="5844" w:author="Per Lindell" w:date="2022-05-23T13:33:00Z">
              <w:r w:rsidRPr="001010C4">
                <w:rPr>
                  <w:rFonts w:eastAsia="DengXian" w:cs="Arial"/>
                  <w:szCs w:val="18"/>
                  <w:lang w:val="en-US" w:eastAsia="zh-CN"/>
                </w:rPr>
                <w:t>CA_n25A-n66A</w:t>
              </w:r>
            </w:ins>
          </w:p>
          <w:p w14:paraId="14690037" w14:textId="77777777" w:rsidR="00EE3359" w:rsidRPr="001010C4" w:rsidRDefault="00EE3359" w:rsidP="00554634">
            <w:pPr>
              <w:pStyle w:val="TAC"/>
              <w:rPr>
                <w:ins w:id="5845" w:author="Per Lindell" w:date="2022-05-23T13:33:00Z"/>
                <w:rFonts w:eastAsia="DengXian" w:cs="Arial"/>
                <w:szCs w:val="18"/>
                <w:lang w:val="en-US" w:eastAsia="zh-CN"/>
              </w:rPr>
            </w:pPr>
            <w:ins w:id="5846" w:author="Per Lindell" w:date="2022-05-23T13:33:00Z">
              <w:r w:rsidRPr="001010C4">
                <w:rPr>
                  <w:rFonts w:eastAsia="DengXian" w:cs="Arial"/>
                  <w:szCs w:val="18"/>
                  <w:lang w:val="en-US" w:eastAsia="zh-CN"/>
                </w:rPr>
                <w:t>CA_n25A-n78A</w:t>
              </w:r>
            </w:ins>
          </w:p>
          <w:p w14:paraId="1B3A0A2F" w14:textId="77777777" w:rsidR="00EE3359" w:rsidRPr="00106E6B" w:rsidRDefault="00EE3359" w:rsidP="00554634">
            <w:pPr>
              <w:pStyle w:val="TAC"/>
              <w:rPr>
                <w:ins w:id="5847" w:author="Per Lindell" w:date="2022-05-23T13:33:00Z"/>
                <w:rFonts w:eastAsia="SimSun"/>
                <w:lang w:val="en-US" w:eastAsia="zh-CN" w:bidi="ar"/>
              </w:rPr>
            </w:pPr>
            <w:ins w:id="5848" w:author="Per Lindell" w:date="2022-05-23T13:33: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1CA57C80" w14:textId="77777777" w:rsidR="00EE3359" w:rsidRPr="00106E6B" w:rsidRDefault="00EE3359" w:rsidP="00554634">
            <w:pPr>
              <w:pStyle w:val="TAC"/>
              <w:rPr>
                <w:ins w:id="5849" w:author="Per Lindell" w:date="2022-05-23T13:33:00Z"/>
                <w:rFonts w:eastAsia="SimSun"/>
                <w:lang w:val="en-US" w:eastAsia="zh-CN" w:bidi="ar"/>
              </w:rPr>
            </w:pPr>
            <w:ins w:id="5850"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13A602A9" w14:textId="77777777" w:rsidR="00EE3359" w:rsidRPr="00106E6B" w:rsidRDefault="00EE3359" w:rsidP="00554634">
            <w:pPr>
              <w:pStyle w:val="TAC"/>
              <w:rPr>
                <w:ins w:id="5851" w:author="Per Lindell" w:date="2022-05-23T13:33:00Z"/>
                <w:rFonts w:eastAsia="SimSun"/>
                <w:lang w:val="en-US" w:eastAsia="zh-CN" w:bidi="ar"/>
              </w:rPr>
            </w:pPr>
            <w:ins w:id="5852"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62C0BDCC" w14:textId="77777777" w:rsidR="00EE3359" w:rsidRPr="00106E6B" w:rsidRDefault="00EE3359" w:rsidP="00554634">
            <w:pPr>
              <w:pStyle w:val="TAC"/>
              <w:rPr>
                <w:ins w:id="5853" w:author="Per Lindell" w:date="2022-05-23T13:33:00Z"/>
                <w:rFonts w:eastAsia="SimSun"/>
                <w:lang w:val="en-US" w:eastAsia="zh-CN" w:bidi="ar"/>
              </w:rPr>
            </w:pPr>
            <w:ins w:id="5854" w:author="Per Lindell" w:date="2022-05-23T13:33:00Z">
              <w:r>
                <w:rPr>
                  <w:rFonts w:eastAsia="SimSun"/>
                  <w:lang w:val="en-US" w:eastAsia="zh-CN" w:bidi="ar"/>
                </w:rPr>
                <w:t>0</w:t>
              </w:r>
            </w:ins>
          </w:p>
        </w:tc>
      </w:tr>
      <w:tr w:rsidR="00EE3359" w:rsidRPr="00106E6B" w14:paraId="10421EDB" w14:textId="77777777" w:rsidTr="00554634">
        <w:trPr>
          <w:trHeight w:val="29"/>
          <w:ins w:id="5855" w:author="Per Lindell" w:date="2022-05-23T13:33:00Z"/>
        </w:trPr>
        <w:tc>
          <w:tcPr>
            <w:tcW w:w="2666" w:type="dxa"/>
            <w:tcBorders>
              <w:top w:val="nil"/>
              <w:left w:val="single" w:sz="4" w:space="0" w:color="auto"/>
              <w:bottom w:val="nil"/>
              <w:right w:val="single" w:sz="4" w:space="0" w:color="auto"/>
            </w:tcBorders>
          </w:tcPr>
          <w:p w14:paraId="45AAA972" w14:textId="77777777" w:rsidR="00EE3359" w:rsidRPr="00106E6B" w:rsidRDefault="00EE3359" w:rsidP="00554634">
            <w:pPr>
              <w:pStyle w:val="TAC"/>
              <w:rPr>
                <w:ins w:id="585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F335FA4" w14:textId="77777777" w:rsidR="00EE3359" w:rsidRPr="00106E6B" w:rsidRDefault="00EE3359" w:rsidP="00554634">
            <w:pPr>
              <w:pStyle w:val="TAC"/>
              <w:rPr>
                <w:ins w:id="585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E8FFA1" w14:textId="77777777" w:rsidR="00EE3359" w:rsidRPr="00106E6B" w:rsidRDefault="00EE3359" w:rsidP="00554634">
            <w:pPr>
              <w:pStyle w:val="TAC"/>
              <w:rPr>
                <w:ins w:id="5858" w:author="Per Lindell" w:date="2022-05-23T13:33:00Z"/>
                <w:rFonts w:eastAsia="SimSun"/>
                <w:lang w:val="en-US" w:eastAsia="zh-CN" w:bidi="ar"/>
              </w:rPr>
            </w:pPr>
            <w:ins w:id="5859"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75A39049" w14:textId="77777777" w:rsidR="00EE3359" w:rsidRPr="00106E6B" w:rsidRDefault="00EE3359" w:rsidP="00554634">
            <w:pPr>
              <w:pStyle w:val="TAC"/>
              <w:rPr>
                <w:ins w:id="5860" w:author="Per Lindell" w:date="2022-05-23T13:33:00Z"/>
                <w:rFonts w:eastAsia="SimSun"/>
                <w:lang w:val="en-US" w:eastAsia="zh-CN" w:bidi="ar"/>
              </w:rPr>
            </w:pPr>
            <w:ins w:id="5861"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1EE347B1" w14:textId="77777777" w:rsidR="00EE3359" w:rsidRPr="00106E6B" w:rsidRDefault="00EE3359" w:rsidP="00554634">
            <w:pPr>
              <w:pStyle w:val="TAC"/>
              <w:rPr>
                <w:ins w:id="5862" w:author="Per Lindell" w:date="2022-05-23T13:33:00Z"/>
                <w:rFonts w:eastAsia="SimSun"/>
                <w:lang w:val="en-US" w:eastAsia="zh-CN" w:bidi="ar"/>
              </w:rPr>
            </w:pPr>
          </w:p>
        </w:tc>
      </w:tr>
      <w:tr w:rsidR="00EE3359" w:rsidRPr="00106E6B" w14:paraId="45C2454D" w14:textId="77777777" w:rsidTr="00554634">
        <w:trPr>
          <w:trHeight w:val="29"/>
          <w:ins w:id="5863" w:author="Per Lindell" w:date="2022-05-23T13:33:00Z"/>
        </w:trPr>
        <w:tc>
          <w:tcPr>
            <w:tcW w:w="2666" w:type="dxa"/>
            <w:tcBorders>
              <w:top w:val="nil"/>
              <w:left w:val="single" w:sz="4" w:space="0" w:color="auto"/>
              <w:bottom w:val="nil"/>
              <w:right w:val="single" w:sz="4" w:space="0" w:color="auto"/>
            </w:tcBorders>
          </w:tcPr>
          <w:p w14:paraId="53A66AF5" w14:textId="77777777" w:rsidR="00EE3359" w:rsidRPr="00106E6B" w:rsidRDefault="00EE3359" w:rsidP="00554634">
            <w:pPr>
              <w:pStyle w:val="TAC"/>
              <w:rPr>
                <w:ins w:id="586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2622A12" w14:textId="77777777" w:rsidR="00EE3359" w:rsidRPr="00106E6B" w:rsidRDefault="00EE3359" w:rsidP="00554634">
            <w:pPr>
              <w:pStyle w:val="TAC"/>
              <w:rPr>
                <w:ins w:id="586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F4D20C" w14:textId="77777777" w:rsidR="00EE3359" w:rsidRPr="00106E6B" w:rsidRDefault="00EE3359" w:rsidP="00554634">
            <w:pPr>
              <w:pStyle w:val="TAC"/>
              <w:rPr>
                <w:ins w:id="5866" w:author="Per Lindell" w:date="2022-05-23T13:33:00Z"/>
                <w:rFonts w:eastAsia="SimSun"/>
                <w:lang w:val="en-US" w:eastAsia="zh-CN" w:bidi="ar"/>
              </w:rPr>
            </w:pPr>
            <w:ins w:id="5867"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1D2B0A93" w14:textId="77777777" w:rsidR="00EE3359" w:rsidRPr="001E32DC" w:rsidRDefault="00EE3359" w:rsidP="00554634">
            <w:pPr>
              <w:pStyle w:val="TAC"/>
              <w:rPr>
                <w:ins w:id="5868" w:author="Per Lindell" w:date="2022-05-23T13:33:00Z"/>
                <w:rFonts w:eastAsia="SimSun"/>
                <w:lang w:val="en-US" w:eastAsia="zh-CN" w:bidi="ar"/>
              </w:rPr>
            </w:pPr>
            <w:ins w:id="5869"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174178C1" w14:textId="77777777" w:rsidR="00EE3359" w:rsidRPr="00106E6B" w:rsidRDefault="00EE3359" w:rsidP="00554634">
            <w:pPr>
              <w:pStyle w:val="TAC"/>
              <w:rPr>
                <w:ins w:id="5870" w:author="Per Lindell" w:date="2022-05-23T13:33:00Z"/>
                <w:rFonts w:eastAsia="SimSun"/>
                <w:lang w:val="en-US" w:eastAsia="zh-CN" w:bidi="ar"/>
              </w:rPr>
            </w:pPr>
          </w:p>
        </w:tc>
      </w:tr>
      <w:tr w:rsidR="00EE3359" w:rsidRPr="00106E6B" w14:paraId="7A3D8241" w14:textId="77777777" w:rsidTr="00554634">
        <w:trPr>
          <w:trHeight w:val="29"/>
          <w:ins w:id="5871" w:author="Per Lindell" w:date="2022-05-23T13:33:00Z"/>
        </w:trPr>
        <w:tc>
          <w:tcPr>
            <w:tcW w:w="2666" w:type="dxa"/>
            <w:tcBorders>
              <w:top w:val="nil"/>
              <w:left w:val="single" w:sz="4" w:space="0" w:color="auto"/>
              <w:bottom w:val="nil"/>
              <w:right w:val="single" w:sz="4" w:space="0" w:color="auto"/>
            </w:tcBorders>
          </w:tcPr>
          <w:p w14:paraId="48E975DC" w14:textId="77777777" w:rsidR="00EE3359" w:rsidRPr="00106E6B" w:rsidRDefault="00EE3359" w:rsidP="00554634">
            <w:pPr>
              <w:pStyle w:val="TAC"/>
              <w:rPr>
                <w:ins w:id="587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F5B5F6D" w14:textId="77777777" w:rsidR="00EE3359" w:rsidRPr="00106E6B" w:rsidRDefault="00EE3359" w:rsidP="00554634">
            <w:pPr>
              <w:pStyle w:val="TAC"/>
              <w:rPr>
                <w:ins w:id="587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689EA8" w14:textId="77777777" w:rsidR="00EE3359" w:rsidRPr="00106E6B" w:rsidRDefault="00EE3359" w:rsidP="00554634">
            <w:pPr>
              <w:pStyle w:val="TAC"/>
              <w:rPr>
                <w:ins w:id="5874" w:author="Per Lindell" w:date="2022-05-23T13:33:00Z"/>
                <w:rFonts w:eastAsia="SimSun"/>
                <w:lang w:val="en-US" w:eastAsia="zh-CN" w:bidi="ar"/>
              </w:rPr>
            </w:pPr>
            <w:ins w:id="5875"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5B9B6680" w14:textId="77777777" w:rsidR="00EE3359" w:rsidRPr="00106E6B" w:rsidRDefault="00EE3359" w:rsidP="00554634">
            <w:pPr>
              <w:pStyle w:val="TAC"/>
              <w:rPr>
                <w:ins w:id="5876" w:author="Per Lindell" w:date="2022-05-23T13:33:00Z"/>
                <w:rFonts w:eastAsia="SimSun"/>
                <w:lang w:val="en-US" w:eastAsia="zh-CN" w:bidi="ar"/>
              </w:rPr>
            </w:pPr>
            <w:ins w:id="587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3B823AC" w14:textId="77777777" w:rsidR="00EE3359" w:rsidRPr="00106E6B" w:rsidRDefault="00EE3359" w:rsidP="00554634">
            <w:pPr>
              <w:pStyle w:val="TAC"/>
              <w:rPr>
                <w:ins w:id="5878" w:author="Per Lindell" w:date="2022-05-23T13:33:00Z"/>
                <w:rFonts w:eastAsia="SimSun"/>
                <w:lang w:val="en-US" w:eastAsia="zh-CN" w:bidi="ar"/>
              </w:rPr>
            </w:pPr>
          </w:p>
        </w:tc>
      </w:tr>
      <w:tr w:rsidR="00EE3359" w:rsidRPr="00106E6B" w14:paraId="327CDAC4" w14:textId="77777777" w:rsidTr="00554634">
        <w:trPr>
          <w:trHeight w:val="29"/>
          <w:ins w:id="5879" w:author="Per Lindell" w:date="2022-05-23T13:33:00Z"/>
        </w:trPr>
        <w:tc>
          <w:tcPr>
            <w:tcW w:w="2666" w:type="dxa"/>
            <w:tcBorders>
              <w:top w:val="single" w:sz="4" w:space="0" w:color="auto"/>
              <w:left w:val="single" w:sz="4" w:space="0" w:color="auto"/>
              <w:bottom w:val="nil"/>
              <w:right w:val="single" w:sz="4" w:space="0" w:color="auto"/>
            </w:tcBorders>
          </w:tcPr>
          <w:p w14:paraId="24BAF2B9" w14:textId="77777777" w:rsidR="00EE3359" w:rsidRPr="00106E6B" w:rsidRDefault="00EE3359" w:rsidP="00554634">
            <w:pPr>
              <w:pStyle w:val="TAC"/>
              <w:rPr>
                <w:ins w:id="5880" w:author="Per Lindell" w:date="2022-05-23T13:33:00Z"/>
                <w:rFonts w:eastAsia="SimSun"/>
                <w:lang w:val="en-US" w:eastAsia="zh-CN" w:bidi="ar"/>
              </w:rPr>
            </w:pPr>
            <w:ins w:id="5881" w:author="Per Lindell" w:date="2022-05-23T13:33:00Z">
              <w:r>
                <w:t>CA_n5A-n25(2A)-n66A-n78(2A)</w:t>
              </w:r>
            </w:ins>
          </w:p>
        </w:tc>
        <w:tc>
          <w:tcPr>
            <w:tcW w:w="2783" w:type="dxa"/>
            <w:tcBorders>
              <w:top w:val="single" w:sz="4" w:space="0" w:color="auto"/>
              <w:left w:val="single" w:sz="4" w:space="0" w:color="auto"/>
              <w:bottom w:val="nil"/>
              <w:right w:val="single" w:sz="4" w:space="0" w:color="auto"/>
            </w:tcBorders>
          </w:tcPr>
          <w:p w14:paraId="32FE6778" w14:textId="77777777" w:rsidR="00EE3359" w:rsidRPr="001010C4" w:rsidRDefault="00EE3359" w:rsidP="00554634">
            <w:pPr>
              <w:pStyle w:val="TAC"/>
              <w:rPr>
                <w:ins w:id="5882" w:author="Per Lindell" w:date="2022-05-23T13:33:00Z"/>
                <w:rFonts w:eastAsia="DengXian" w:cs="Arial"/>
                <w:szCs w:val="18"/>
                <w:lang w:val="en-US" w:eastAsia="zh-CN"/>
              </w:rPr>
            </w:pPr>
            <w:ins w:id="5883" w:author="Per Lindell" w:date="2022-05-23T13:33:00Z">
              <w:r w:rsidRPr="001010C4">
                <w:rPr>
                  <w:rFonts w:eastAsia="DengXian" w:cs="Arial"/>
                  <w:szCs w:val="18"/>
                  <w:lang w:val="en-US" w:eastAsia="zh-CN"/>
                </w:rPr>
                <w:t>CA_n5A-n25A</w:t>
              </w:r>
            </w:ins>
          </w:p>
          <w:p w14:paraId="64D42C46" w14:textId="77777777" w:rsidR="00EE3359" w:rsidRPr="001010C4" w:rsidRDefault="00EE3359" w:rsidP="00554634">
            <w:pPr>
              <w:pStyle w:val="TAC"/>
              <w:rPr>
                <w:ins w:id="5884" w:author="Per Lindell" w:date="2022-05-23T13:33:00Z"/>
                <w:rFonts w:eastAsia="DengXian" w:cs="Arial"/>
                <w:szCs w:val="18"/>
                <w:lang w:val="en-US" w:eastAsia="zh-CN"/>
              </w:rPr>
            </w:pPr>
            <w:ins w:id="5885" w:author="Per Lindell" w:date="2022-05-23T13:33:00Z">
              <w:r w:rsidRPr="001010C4">
                <w:rPr>
                  <w:rFonts w:eastAsia="DengXian" w:cs="Arial"/>
                  <w:szCs w:val="18"/>
                  <w:lang w:val="en-US" w:eastAsia="zh-CN"/>
                </w:rPr>
                <w:t>CA_n5A-n66A</w:t>
              </w:r>
            </w:ins>
          </w:p>
          <w:p w14:paraId="3AB376C9" w14:textId="77777777" w:rsidR="00EE3359" w:rsidRPr="001010C4" w:rsidRDefault="00EE3359" w:rsidP="00554634">
            <w:pPr>
              <w:pStyle w:val="TAC"/>
              <w:rPr>
                <w:ins w:id="5886" w:author="Per Lindell" w:date="2022-05-23T13:33:00Z"/>
                <w:rFonts w:eastAsia="DengXian" w:cs="Arial"/>
                <w:szCs w:val="18"/>
                <w:lang w:val="en-US" w:eastAsia="zh-CN"/>
              </w:rPr>
            </w:pPr>
            <w:ins w:id="5887" w:author="Per Lindell" w:date="2022-05-23T13:33:00Z">
              <w:r w:rsidRPr="001010C4">
                <w:rPr>
                  <w:rFonts w:eastAsia="DengXian" w:cs="Arial"/>
                  <w:szCs w:val="18"/>
                  <w:lang w:val="en-US" w:eastAsia="zh-CN"/>
                </w:rPr>
                <w:t>CA_n5A-n78A</w:t>
              </w:r>
            </w:ins>
          </w:p>
          <w:p w14:paraId="11E0D271" w14:textId="77777777" w:rsidR="00EE3359" w:rsidRPr="001010C4" w:rsidRDefault="00EE3359" w:rsidP="00554634">
            <w:pPr>
              <w:pStyle w:val="TAC"/>
              <w:rPr>
                <w:ins w:id="5888" w:author="Per Lindell" w:date="2022-05-23T13:33:00Z"/>
                <w:rFonts w:eastAsia="DengXian" w:cs="Arial"/>
                <w:szCs w:val="18"/>
                <w:lang w:val="en-US" w:eastAsia="zh-CN"/>
              </w:rPr>
            </w:pPr>
            <w:ins w:id="5889" w:author="Per Lindell" w:date="2022-05-23T13:33:00Z">
              <w:r w:rsidRPr="001010C4">
                <w:rPr>
                  <w:rFonts w:eastAsia="DengXian" w:cs="Arial"/>
                  <w:szCs w:val="18"/>
                  <w:lang w:val="en-US" w:eastAsia="zh-CN"/>
                </w:rPr>
                <w:t>CA_n25A-n66A</w:t>
              </w:r>
            </w:ins>
          </w:p>
          <w:p w14:paraId="78F5EF39" w14:textId="77777777" w:rsidR="00EE3359" w:rsidRPr="001010C4" w:rsidRDefault="00EE3359" w:rsidP="00554634">
            <w:pPr>
              <w:pStyle w:val="TAC"/>
              <w:rPr>
                <w:ins w:id="5890" w:author="Per Lindell" w:date="2022-05-23T13:33:00Z"/>
                <w:rFonts w:eastAsia="DengXian" w:cs="Arial"/>
                <w:szCs w:val="18"/>
                <w:lang w:val="en-US" w:eastAsia="zh-CN"/>
              </w:rPr>
            </w:pPr>
            <w:ins w:id="5891" w:author="Per Lindell" w:date="2022-05-23T13:33:00Z">
              <w:r w:rsidRPr="001010C4">
                <w:rPr>
                  <w:rFonts w:eastAsia="DengXian" w:cs="Arial"/>
                  <w:szCs w:val="18"/>
                  <w:lang w:val="en-US" w:eastAsia="zh-CN"/>
                </w:rPr>
                <w:t>CA_n25A-n78A</w:t>
              </w:r>
            </w:ins>
          </w:p>
          <w:p w14:paraId="0DE74410" w14:textId="77777777" w:rsidR="00EE3359" w:rsidRPr="00106E6B" w:rsidRDefault="00EE3359" w:rsidP="00554634">
            <w:pPr>
              <w:pStyle w:val="TAC"/>
              <w:rPr>
                <w:ins w:id="5892" w:author="Per Lindell" w:date="2022-05-23T13:33:00Z"/>
                <w:rFonts w:eastAsia="SimSun"/>
                <w:lang w:val="en-US" w:eastAsia="zh-CN" w:bidi="ar"/>
              </w:rPr>
            </w:pPr>
            <w:ins w:id="5893" w:author="Per Lindell" w:date="2022-05-23T13:33: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7C2AD215" w14:textId="77777777" w:rsidR="00EE3359" w:rsidRPr="00106E6B" w:rsidRDefault="00EE3359" w:rsidP="00554634">
            <w:pPr>
              <w:pStyle w:val="TAC"/>
              <w:rPr>
                <w:ins w:id="5894" w:author="Per Lindell" w:date="2022-05-23T13:33:00Z"/>
                <w:rFonts w:eastAsia="SimSun"/>
                <w:lang w:val="en-US" w:eastAsia="zh-CN" w:bidi="ar"/>
              </w:rPr>
            </w:pPr>
            <w:ins w:id="5895"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11CA5948" w14:textId="77777777" w:rsidR="00EE3359" w:rsidRPr="00106E6B" w:rsidRDefault="00EE3359" w:rsidP="00554634">
            <w:pPr>
              <w:pStyle w:val="TAC"/>
              <w:rPr>
                <w:ins w:id="5896" w:author="Per Lindell" w:date="2022-05-23T13:33:00Z"/>
                <w:rFonts w:eastAsia="SimSun"/>
                <w:lang w:val="en-US" w:eastAsia="zh-CN" w:bidi="ar"/>
              </w:rPr>
            </w:pPr>
            <w:ins w:id="5897"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ACFD721" w14:textId="77777777" w:rsidR="00EE3359" w:rsidRPr="00106E6B" w:rsidRDefault="00EE3359" w:rsidP="00554634">
            <w:pPr>
              <w:pStyle w:val="TAC"/>
              <w:rPr>
                <w:ins w:id="5898" w:author="Per Lindell" w:date="2022-05-23T13:33:00Z"/>
                <w:rFonts w:eastAsia="SimSun"/>
                <w:lang w:val="en-US" w:eastAsia="zh-CN" w:bidi="ar"/>
              </w:rPr>
            </w:pPr>
            <w:ins w:id="5899" w:author="Per Lindell" w:date="2022-05-23T13:33:00Z">
              <w:r>
                <w:rPr>
                  <w:rFonts w:eastAsia="SimSun"/>
                  <w:lang w:val="en-US" w:eastAsia="zh-CN" w:bidi="ar"/>
                </w:rPr>
                <w:t>0</w:t>
              </w:r>
            </w:ins>
          </w:p>
        </w:tc>
      </w:tr>
      <w:tr w:rsidR="00EE3359" w:rsidRPr="00106E6B" w14:paraId="09A8FA16" w14:textId="77777777" w:rsidTr="00554634">
        <w:trPr>
          <w:trHeight w:val="29"/>
          <w:ins w:id="5900" w:author="Per Lindell" w:date="2022-05-23T13:33:00Z"/>
        </w:trPr>
        <w:tc>
          <w:tcPr>
            <w:tcW w:w="2666" w:type="dxa"/>
            <w:tcBorders>
              <w:top w:val="nil"/>
              <w:left w:val="single" w:sz="4" w:space="0" w:color="auto"/>
              <w:bottom w:val="nil"/>
              <w:right w:val="single" w:sz="4" w:space="0" w:color="auto"/>
            </w:tcBorders>
          </w:tcPr>
          <w:p w14:paraId="7AE15981" w14:textId="77777777" w:rsidR="00EE3359" w:rsidRPr="00106E6B" w:rsidRDefault="00EE3359" w:rsidP="00554634">
            <w:pPr>
              <w:pStyle w:val="TAC"/>
              <w:rPr>
                <w:ins w:id="590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233B4EE" w14:textId="77777777" w:rsidR="00EE3359" w:rsidRPr="00106E6B" w:rsidRDefault="00EE3359" w:rsidP="00554634">
            <w:pPr>
              <w:pStyle w:val="TAC"/>
              <w:rPr>
                <w:ins w:id="590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B0ED19" w14:textId="77777777" w:rsidR="00EE3359" w:rsidRPr="00106E6B" w:rsidRDefault="00EE3359" w:rsidP="00554634">
            <w:pPr>
              <w:pStyle w:val="TAC"/>
              <w:rPr>
                <w:ins w:id="5903" w:author="Per Lindell" w:date="2022-05-23T13:33:00Z"/>
                <w:rFonts w:eastAsia="SimSun"/>
                <w:lang w:val="en-US" w:eastAsia="zh-CN" w:bidi="ar"/>
              </w:rPr>
            </w:pPr>
            <w:ins w:id="5904"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12849B5F" w14:textId="77777777" w:rsidR="00EE3359" w:rsidRPr="00106E6B" w:rsidRDefault="00EE3359" w:rsidP="00554634">
            <w:pPr>
              <w:pStyle w:val="TAC"/>
              <w:rPr>
                <w:ins w:id="5905" w:author="Per Lindell" w:date="2022-05-23T13:33:00Z"/>
                <w:rFonts w:eastAsia="SimSun"/>
                <w:lang w:val="en-US" w:eastAsia="zh-CN" w:bidi="ar"/>
              </w:rPr>
            </w:pPr>
            <w:ins w:id="5906" w:author="Per Lindell" w:date="2022-05-23T13:33:00Z">
              <w:r>
                <w:t>CA_</w:t>
              </w:r>
              <w:r w:rsidRPr="003D5AB0">
                <w:t>n25(2A)</w:t>
              </w:r>
              <w:r>
                <w:t>_BCS0</w:t>
              </w:r>
            </w:ins>
          </w:p>
        </w:tc>
        <w:tc>
          <w:tcPr>
            <w:tcW w:w="2451" w:type="dxa"/>
            <w:tcBorders>
              <w:top w:val="nil"/>
              <w:left w:val="single" w:sz="4" w:space="0" w:color="auto"/>
              <w:bottom w:val="nil"/>
              <w:right w:val="single" w:sz="4" w:space="0" w:color="auto"/>
            </w:tcBorders>
          </w:tcPr>
          <w:p w14:paraId="04494356" w14:textId="77777777" w:rsidR="00EE3359" w:rsidRPr="00106E6B" w:rsidRDefault="00EE3359" w:rsidP="00554634">
            <w:pPr>
              <w:pStyle w:val="TAC"/>
              <w:rPr>
                <w:ins w:id="5907" w:author="Per Lindell" w:date="2022-05-23T13:33:00Z"/>
                <w:rFonts w:eastAsia="SimSun"/>
                <w:lang w:val="en-US" w:eastAsia="zh-CN" w:bidi="ar"/>
              </w:rPr>
            </w:pPr>
          </w:p>
        </w:tc>
      </w:tr>
      <w:tr w:rsidR="00EE3359" w:rsidRPr="00106E6B" w14:paraId="536F98B3" w14:textId="77777777" w:rsidTr="00554634">
        <w:trPr>
          <w:trHeight w:val="29"/>
          <w:ins w:id="5908" w:author="Per Lindell" w:date="2022-05-23T13:33:00Z"/>
        </w:trPr>
        <w:tc>
          <w:tcPr>
            <w:tcW w:w="2666" w:type="dxa"/>
            <w:tcBorders>
              <w:top w:val="nil"/>
              <w:left w:val="single" w:sz="4" w:space="0" w:color="auto"/>
              <w:bottom w:val="nil"/>
              <w:right w:val="single" w:sz="4" w:space="0" w:color="auto"/>
            </w:tcBorders>
          </w:tcPr>
          <w:p w14:paraId="328EC82E" w14:textId="77777777" w:rsidR="00EE3359" w:rsidRPr="00106E6B" w:rsidRDefault="00EE3359" w:rsidP="00554634">
            <w:pPr>
              <w:pStyle w:val="TAC"/>
              <w:rPr>
                <w:ins w:id="590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AA24A4E" w14:textId="77777777" w:rsidR="00EE3359" w:rsidRPr="00106E6B" w:rsidRDefault="00EE3359" w:rsidP="00554634">
            <w:pPr>
              <w:pStyle w:val="TAC"/>
              <w:rPr>
                <w:ins w:id="591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0951A7" w14:textId="77777777" w:rsidR="00EE3359" w:rsidRPr="00106E6B" w:rsidRDefault="00EE3359" w:rsidP="00554634">
            <w:pPr>
              <w:pStyle w:val="TAC"/>
              <w:rPr>
                <w:ins w:id="5911" w:author="Per Lindell" w:date="2022-05-23T13:33:00Z"/>
                <w:rFonts w:eastAsia="SimSun"/>
                <w:lang w:val="en-US" w:eastAsia="zh-CN" w:bidi="ar"/>
              </w:rPr>
            </w:pPr>
            <w:ins w:id="5912"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138E39CE" w14:textId="77777777" w:rsidR="00EE3359" w:rsidRPr="001E32DC" w:rsidRDefault="00EE3359" w:rsidP="00554634">
            <w:pPr>
              <w:pStyle w:val="TAC"/>
              <w:rPr>
                <w:ins w:id="5913" w:author="Per Lindell" w:date="2022-05-23T13:33:00Z"/>
                <w:rFonts w:eastAsia="SimSun"/>
                <w:lang w:val="en-US" w:eastAsia="zh-CN" w:bidi="ar"/>
              </w:rPr>
            </w:pPr>
            <w:ins w:id="591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24C47E9" w14:textId="77777777" w:rsidR="00EE3359" w:rsidRPr="00106E6B" w:rsidRDefault="00EE3359" w:rsidP="00554634">
            <w:pPr>
              <w:pStyle w:val="TAC"/>
              <w:rPr>
                <w:ins w:id="5915" w:author="Per Lindell" w:date="2022-05-23T13:33:00Z"/>
                <w:rFonts w:eastAsia="SimSun"/>
                <w:lang w:val="en-US" w:eastAsia="zh-CN" w:bidi="ar"/>
              </w:rPr>
            </w:pPr>
          </w:p>
        </w:tc>
      </w:tr>
      <w:tr w:rsidR="00EE3359" w:rsidRPr="00106E6B" w14:paraId="74B11E5A" w14:textId="77777777" w:rsidTr="00554634">
        <w:trPr>
          <w:trHeight w:val="29"/>
          <w:ins w:id="5916" w:author="Per Lindell" w:date="2022-05-23T13:33:00Z"/>
        </w:trPr>
        <w:tc>
          <w:tcPr>
            <w:tcW w:w="2666" w:type="dxa"/>
            <w:tcBorders>
              <w:top w:val="nil"/>
              <w:left w:val="single" w:sz="4" w:space="0" w:color="auto"/>
              <w:bottom w:val="nil"/>
              <w:right w:val="single" w:sz="4" w:space="0" w:color="auto"/>
            </w:tcBorders>
          </w:tcPr>
          <w:p w14:paraId="7B41E9CF" w14:textId="77777777" w:rsidR="00EE3359" w:rsidRPr="00106E6B" w:rsidRDefault="00EE3359" w:rsidP="00554634">
            <w:pPr>
              <w:pStyle w:val="TAC"/>
              <w:rPr>
                <w:ins w:id="591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AB3A1C9" w14:textId="77777777" w:rsidR="00EE3359" w:rsidRPr="00106E6B" w:rsidRDefault="00EE3359" w:rsidP="00554634">
            <w:pPr>
              <w:pStyle w:val="TAC"/>
              <w:rPr>
                <w:ins w:id="591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5271F6" w14:textId="77777777" w:rsidR="00EE3359" w:rsidRPr="00106E6B" w:rsidRDefault="00EE3359" w:rsidP="00554634">
            <w:pPr>
              <w:pStyle w:val="TAC"/>
              <w:rPr>
                <w:ins w:id="5919" w:author="Per Lindell" w:date="2022-05-23T13:33:00Z"/>
                <w:rFonts w:eastAsia="SimSun"/>
                <w:lang w:val="en-US" w:eastAsia="zh-CN" w:bidi="ar"/>
              </w:rPr>
            </w:pPr>
            <w:ins w:id="5920"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1DEAD152" w14:textId="77777777" w:rsidR="00EE3359" w:rsidRPr="00106E6B" w:rsidRDefault="00EE3359" w:rsidP="00554634">
            <w:pPr>
              <w:pStyle w:val="TAC"/>
              <w:rPr>
                <w:ins w:id="5921" w:author="Per Lindell" w:date="2022-05-23T13:33:00Z"/>
                <w:rFonts w:eastAsia="SimSun"/>
                <w:lang w:val="en-US" w:eastAsia="zh-CN" w:bidi="ar"/>
              </w:rPr>
            </w:pPr>
            <w:ins w:id="5922"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546D004B" w14:textId="77777777" w:rsidR="00EE3359" w:rsidRPr="00106E6B" w:rsidRDefault="00EE3359" w:rsidP="00554634">
            <w:pPr>
              <w:pStyle w:val="TAC"/>
              <w:rPr>
                <w:ins w:id="5923" w:author="Per Lindell" w:date="2022-05-23T13:33:00Z"/>
                <w:rFonts w:eastAsia="SimSun"/>
                <w:lang w:val="en-US" w:eastAsia="zh-CN" w:bidi="ar"/>
              </w:rPr>
            </w:pPr>
          </w:p>
        </w:tc>
      </w:tr>
      <w:tr w:rsidR="00EE3359" w:rsidRPr="00106E6B" w14:paraId="157447C9" w14:textId="77777777" w:rsidTr="00554634">
        <w:trPr>
          <w:trHeight w:val="29"/>
          <w:ins w:id="5924" w:author="Per Lindell" w:date="2022-05-23T13:33:00Z"/>
        </w:trPr>
        <w:tc>
          <w:tcPr>
            <w:tcW w:w="2666" w:type="dxa"/>
            <w:tcBorders>
              <w:top w:val="single" w:sz="4" w:space="0" w:color="auto"/>
              <w:left w:val="single" w:sz="4" w:space="0" w:color="auto"/>
              <w:bottom w:val="nil"/>
              <w:right w:val="single" w:sz="4" w:space="0" w:color="auto"/>
            </w:tcBorders>
          </w:tcPr>
          <w:p w14:paraId="49E64C1F" w14:textId="77777777" w:rsidR="00EE3359" w:rsidRPr="00106E6B" w:rsidRDefault="00EE3359" w:rsidP="00554634">
            <w:pPr>
              <w:pStyle w:val="TAC"/>
              <w:rPr>
                <w:ins w:id="5925" w:author="Per Lindell" w:date="2022-05-23T13:33:00Z"/>
                <w:rFonts w:eastAsia="SimSun"/>
                <w:lang w:val="en-US" w:eastAsia="zh-CN" w:bidi="ar"/>
              </w:rPr>
            </w:pPr>
            <w:ins w:id="5926" w:author="Per Lindell" w:date="2022-05-23T13:33:00Z">
              <w:r>
                <w:t>CA_n5A-n25A-n66(2A)-n78(2A)</w:t>
              </w:r>
            </w:ins>
          </w:p>
        </w:tc>
        <w:tc>
          <w:tcPr>
            <w:tcW w:w="2783" w:type="dxa"/>
            <w:tcBorders>
              <w:top w:val="single" w:sz="4" w:space="0" w:color="auto"/>
              <w:left w:val="single" w:sz="4" w:space="0" w:color="auto"/>
              <w:bottom w:val="nil"/>
              <w:right w:val="single" w:sz="4" w:space="0" w:color="auto"/>
            </w:tcBorders>
          </w:tcPr>
          <w:p w14:paraId="23030A9E" w14:textId="77777777" w:rsidR="00EE3359" w:rsidRPr="001010C4" w:rsidRDefault="00EE3359" w:rsidP="00554634">
            <w:pPr>
              <w:pStyle w:val="TAC"/>
              <w:rPr>
                <w:ins w:id="5927" w:author="Per Lindell" w:date="2022-05-23T13:33:00Z"/>
                <w:rFonts w:eastAsia="DengXian" w:cs="Arial"/>
                <w:b/>
                <w:szCs w:val="18"/>
                <w:lang w:val="en-US" w:eastAsia="zh-CN"/>
              </w:rPr>
            </w:pPr>
            <w:ins w:id="5928" w:author="Per Lindell" w:date="2022-05-23T13:33:00Z">
              <w:r w:rsidRPr="001010C4">
                <w:rPr>
                  <w:rFonts w:eastAsia="DengXian" w:cs="Arial"/>
                  <w:szCs w:val="18"/>
                  <w:lang w:val="en-US" w:eastAsia="zh-CN"/>
                </w:rPr>
                <w:t>CA_n5A-n25A</w:t>
              </w:r>
            </w:ins>
          </w:p>
          <w:p w14:paraId="46BB2292" w14:textId="77777777" w:rsidR="00EE3359" w:rsidRPr="001010C4" w:rsidRDefault="00EE3359" w:rsidP="00554634">
            <w:pPr>
              <w:pStyle w:val="TAC"/>
              <w:rPr>
                <w:ins w:id="5929" w:author="Per Lindell" w:date="2022-05-23T13:33:00Z"/>
                <w:rFonts w:eastAsia="DengXian" w:cs="Arial"/>
                <w:b/>
                <w:szCs w:val="18"/>
                <w:lang w:val="en-US" w:eastAsia="zh-CN"/>
              </w:rPr>
            </w:pPr>
            <w:ins w:id="5930" w:author="Per Lindell" w:date="2022-05-23T13:33:00Z">
              <w:r w:rsidRPr="001010C4">
                <w:rPr>
                  <w:rFonts w:eastAsia="DengXian" w:cs="Arial"/>
                  <w:szCs w:val="18"/>
                  <w:lang w:val="en-US" w:eastAsia="zh-CN"/>
                </w:rPr>
                <w:t>CA_n5A-n66A</w:t>
              </w:r>
            </w:ins>
          </w:p>
          <w:p w14:paraId="142A0658" w14:textId="77777777" w:rsidR="00EE3359" w:rsidRPr="001010C4" w:rsidRDefault="00EE3359" w:rsidP="00554634">
            <w:pPr>
              <w:pStyle w:val="TAC"/>
              <w:rPr>
                <w:ins w:id="5931" w:author="Per Lindell" w:date="2022-05-23T13:33:00Z"/>
                <w:rFonts w:eastAsia="DengXian" w:cs="Arial"/>
                <w:b/>
                <w:szCs w:val="18"/>
                <w:lang w:val="en-US" w:eastAsia="zh-CN"/>
              </w:rPr>
            </w:pPr>
            <w:ins w:id="5932" w:author="Per Lindell" w:date="2022-05-23T13:33:00Z">
              <w:r w:rsidRPr="001010C4">
                <w:rPr>
                  <w:rFonts w:eastAsia="DengXian" w:cs="Arial"/>
                  <w:szCs w:val="18"/>
                  <w:lang w:val="en-US" w:eastAsia="zh-CN"/>
                </w:rPr>
                <w:t>CA_n5A-n78A</w:t>
              </w:r>
            </w:ins>
          </w:p>
          <w:p w14:paraId="2B422680" w14:textId="77777777" w:rsidR="00EE3359" w:rsidRPr="001010C4" w:rsidRDefault="00EE3359" w:rsidP="00554634">
            <w:pPr>
              <w:pStyle w:val="TAC"/>
              <w:rPr>
                <w:ins w:id="5933" w:author="Per Lindell" w:date="2022-05-23T13:33:00Z"/>
                <w:rFonts w:eastAsia="DengXian" w:cs="Arial"/>
                <w:b/>
                <w:szCs w:val="18"/>
                <w:lang w:val="en-US" w:eastAsia="zh-CN"/>
              </w:rPr>
            </w:pPr>
            <w:ins w:id="5934" w:author="Per Lindell" w:date="2022-05-23T13:33:00Z">
              <w:r w:rsidRPr="001010C4">
                <w:rPr>
                  <w:rFonts w:eastAsia="DengXian" w:cs="Arial"/>
                  <w:szCs w:val="18"/>
                  <w:lang w:val="en-US" w:eastAsia="zh-CN"/>
                </w:rPr>
                <w:t>CA_n25A-n66A</w:t>
              </w:r>
            </w:ins>
          </w:p>
          <w:p w14:paraId="23CBCFBF" w14:textId="77777777" w:rsidR="00EE3359" w:rsidRPr="001010C4" w:rsidRDefault="00EE3359" w:rsidP="00554634">
            <w:pPr>
              <w:pStyle w:val="TAC"/>
              <w:rPr>
                <w:ins w:id="5935" w:author="Per Lindell" w:date="2022-05-23T13:33:00Z"/>
                <w:rFonts w:eastAsia="DengXian" w:cs="Arial"/>
                <w:b/>
                <w:szCs w:val="18"/>
                <w:lang w:val="en-US" w:eastAsia="zh-CN"/>
              </w:rPr>
            </w:pPr>
            <w:ins w:id="5936" w:author="Per Lindell" w:date="2022-05-23T13:33:00Z">
              <w:r w:rsidRPr="001010C4">
                <w:rPr>
                  <w:rFonts w:eastAsia="DengXian" w:cs="Arial"/>
                  <w:szCs w:val="18"/>
                  <w:lang w:val="en-US" w:eastAsia="zh-CN"/>
                </w:rPr>
                <w:t>CA_n25A-n78A</w:t>
              </w:r>
            </w:ins>
          </w:p>
          <w:p w14:paraId="5CEDA4A8" w14:textId="77777777" w:rsidR="00EE3359" w:rsidRPr="00106E6B" w:rsidRDefault="00EE3359" w:rsidP="00554634">
            <w:pPr>
              <w:pStyle w:val="TAC"/>
              <w:rPr>
                <w:ins w:id="5937" w:author="Per Lindell" w:date="2022-05-23T13:33:00Z"/>
                <w:rFonts w:eastAsia="SimSun"/>
                <w:lang w:val="en-US" w:eastAsia="zh-CN" w:bidi="ar"/>
              </w:rPr>
            </w:pPr>
            <w:ins w:id="5938" w:author="Per Lindell" w:date="2022-05-23T13:33: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23D2ABCE" w14:textId="77777777" w:rsidR="00EE3359" w:rsidRPr="00106E6B" w:rsidRDefault="00EE3359" w:rsidP="00554634">
            <w:pPr>
              <w:pStyle w:val="TAC"/>
              <w:rPr>
                <w:ins w:id="5939" w:author="Per Lindell" w:date="2022-05-23T13:33:00Z"/>
                <w:rFonts w:eastAsia="SimSun"/>
                <w:lang w:val="en-US" w:eastAsia="zh-CN" w:bidi="ar"/>
              </w:rPr>
            </w:pPr>
            <w:ins w:id="5940"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6415D174" w14:textId="77777777" w:rsidR="00EE3359" w:rsidRPr="00106E6B" w:rsidRDefault="00EE3359" w:rsidP="00554634">
            <w:pPr>
              <w:pStyle w:val="TAC"/>
              <w:rPr>
                <w:ins w:id="5941" w:author="Per Lindell" w:date="2022-05-23T13:33:00Z"/>
                <w:rFonts w:eastAsia="SimSun"/>
                <w:lang w:val="en-US" w:eastAsia="zh-CN" w:bidi="ar"/>
              </w:rPr>
            </w:pPr>
            <w:ins w:id="5942"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34114441" w14:textId="77777777" w:rsidR="00EE3359" w:rsidRPr="00106E6B" w:rsidRDefault="00EE3359" w:rsidP="00554634">
            <w:pPr>
              <w:pStyle w:val="TAC"/>
              <w:rPr>
                <w:ins w:id="5943" w:author="Per Lindell" w:date="2022-05-23T13:33:00Z"/>
                <w:rFonts w:eastAsia="SimSun"/>
                <w:lang w:val="en-US" w:eastAsia="zh-CN" w:bidi="ar"/>
              </w:rPr>
            </w:pPr>
            <w:ins w:id="5944" w:author="Per Lindell" w:date="2022-05-23T13:33:00Z">
              <w:r>
                <w:rPr>
                  <w:rFonts w:eastAsia="SimSun"/>
                  <w:lang w:val="en-US" w:eastAsia="zh-CN" w:bidi="ar"/>
                </w:rPr>
                <w:t>0</w:t>
              </w:r>
            </w:ins>
          </w:p>
        </w:tc>
      </w:tr>
      <w:tr w:rsidR="00EE3359" w:rsidRPr="00106E6B" w14:paraId="440E48E5" w14:textId="77777777" w:rsidTr="00554634">
        <w:trPr>
          <w:trHeight w:val="29"/>
          <w:ins w:id="5945" w:author="Per Lindell" w:date="2022-05-23T13:33:00Z"/>
        </w:trPr>
        <w:tc>
          <w:tcPr>
            <w:tcW w:w="2666" w:type="dxa"/>
            <w:tcBorders>
              <w:top w:val="nil"/>
              <w:left w:val="single" w:sz="4" w:space="0" w:color="auto"/>
              <w:bottom w:val="nil"/>
              <w:right w:val="single" w:sz="4" w:space="0" w:color="auto"/>
            </w:tcBorders>
          </w:tcPr>
          <w:p w14:paraId="28F29927" w14:textId="77777777" w:rsidR="00EE3359" w:rsidRPr="00106E6B" w:rsidRDefault="00EE3359" w:rsidP="00554634">
            <w:pPr>
              <w:pStyle w:val="TAC"/>
              <w:rPr>
                <w:ins w:id="594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DEA2A4E" w14:textId="77777777" w:rsidR="00EE3359" w:rsidRPr="00106E6B" w:rsidRDefault="00EE3359" w:rsidP="00554634">
            <w:pPr>
              <w:pStyle w:val="TAC"/>
              <w:rPr>
                <w:ins w:id="594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65FAEF" w14:textId="77777777" w:rsidR="00EE3359" w:rsidRPr="00106E6B" w:rsidRDefault="00EE3359" w:rsidP="00554634">
            <w:pPr>
              <w:pStyle w:val="TAC"/>
              <w:rPr>
                <w:ins w:id="5948" w:author="Per Lindell" w:date="2022-05-23T13:33:00Z"/>
                <w:rFonts w:eastAsia="SimSun"/>
                <w:lang w:val="en-US" w:eastAsia="zh-CN" w:bidi="ar"/>
              </w:rPr>
            </w:pPr>
            <w:ins w:id="5949"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32585B65" w14:textId="77777777" w:rsidR="00EE3359" w:rsidRPr="00106E6B" w:rsidRDefault="00EE3359" w:rsidP="00554634">
            <w:pPr>
              <w:pStyle w:val="TAC"/>
              <w:rPr>
                <w:ins w:id="5950" w:author="Per Lindell" w:date="2022-05-23T13:33:00Z"/>
                <w:rFonts w:eastAsia="SimSun"/>
                <w:lang w:val="en-US" w:eastAsia="zh-CN" w:bidi="ar"/>
              </w:rPr>
            </w:pPr>
            <w:ins w:id="595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2B710DB" w14:textId="77777777" w:rsidR="00EE3359" w:rsidRPr="00106E6B" w:rsidRDefault="00EE3359" w:rsidP="00554634">
            <w:pPr>
              <w:pStyle w:val="TAC"/>
              <w:rPr>
                <w:ins w:id="5952" w:author="Per Lindell" w:date="2022-05-23T13:33:00Z"/>
                <w:rFonts w:eastAsia="SimSun"/>
                <w:lang w:val="en-US" w:eastAsia="zh-CN" w:bidi="ar"/>
              </w:rPr>
            </w:pPr>
          </w:p>
        </w:tc>
      </w:tr>
      <w:tr w:rsidR="00EE3359" w:rsidRPr="00106E6B" w14:paraId="6656F3DD" w14:textId="77777777" w:rsidTr="00554634">
        <w:trPr>
          <w:trHeight w:val="29"/>
          <w:ins w:id="5953" w:author="Per Lindell" w:date="2022-05-23T13:33:00Z"/>
        </w:trPr>
        <w:tc>
          <w:tcPr>
            <w:tcW w:w="2666" w:type="dxa"/>
            <w:tcBorders>
              <w:top w:val="nil"/>
              <w:left w:val="single" w:sz="4" w:space="0" w:color="auto"/>
              <w:bottom w:val="nil"/>
              <w:right w:val="single" w:sz="4" w:space="0" w:color="auto"/>
            </w:tcBorders>
          </w:tcPr>
          <w:p w14:paraId="730F60E4" w14:textId="77777777" w:rsidR="00EE3359" w:rsidRPr="00106E6B" w:rsidRDefault="00EE3359" w:rsidP="00554634">
            <w:pPr>
              <w:pStyle w:val="TAC"/>
              <w:rPr>
                <w:ins w:id="595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0050AA8" w14:textId="77777777" w:rsidR="00EE3359" w:rsidRPr="00106E6B" w:rsidRDefault="00EE3359" w:rsidP="00554634">
            <w:pPr>
              <w:pStyle w:val="TAC"/>
              <w:rPr>
                <w:ins w:id="595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76A460" w14:textId="77777777" w:rsidR="00EE3359" w:rsidRPr="00106E6B" w:rsidRDefault="00EE3359" w:rsidP="00554634">
            <w:pPr>
              <w:pStyle w:val="TAC"/>
              <w:rPr>
                <w:ins w:id="5956" w:author="Per Lindell" w:date="2022-05-23T13:33:00Z"/>
                <w:rFonts w:eastAsia="SimSun"/>
                <w:lang w:val="en-US" w:eastAsia="zh-CN" w:bidi="ar"/>
              </w:rPr>
            </w:pPr>
            <w:ins w:id="5957"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7E8CCC71" w14:textId="77777777" w:rsidR="00EE3359" w:rsidRPr="001E32DC" w:rsidRDefault="00EE3359" w:rsidP="00554634">
            <w:pPr>
              <w:pStyle w:val="TAC"/>
              <w:rPr>
                <w:ins w:id="5958" w:author="Per Lindell" w:date="2022-05-23T13:33:00Z"/>
                <w:rFonts w:eastAsia="SimSun"/>
                <w:lang w:val="en-US" w:eastAsia="zh-CN" w:bidi="ar"/>
              </w:rPr>
            </w:pPr>
            <w:ins w:id="5959"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7A8BF585" w14:textId="77777777" w:rsidR="00EE3359" w:rsidRPr="00106E6B" w:rsidRDefault="00EE3359" w:rsidP="00554634">
            <w:pPr>
              <w:pStyle w:val="TAC"/>
              <w:rPr>
                <w:ins w:id="5960" w:author="Per Lindell" w:date="2022-05-23T13:33:00Z"/>
                <w:rFonts w:eastAsia="SimSun"/>
                <w:lang w:val="en-US" w:eastAsia="zh-CN" w:bidi="ar"/>
              </w:rPr>
            </w:pPr>
          </w:p>
        </w:tc>
      </w:tr>
      <w:tr w:rsidR="00EE3359" w:rsidRPr="00106E6B" w14:paraId="641F4819" w14:textId="77777777" w:rsidTr="00554634">
        <w:trPr>
          <w:trHeight w:val="29"/>
          <w:ins w:id="5961" w:author="Per Lindell" w:date="2022-05-23T13:33:00Z"/>
        </w:trPr>
        <w:tc>
          <w:tcPr>
            <w:tcW w:w="2666" w:type="dxa"/>
            <w:tcBorders>
              <w:top w:val="nil"/>
              <w:left w:val="single" w:sz="4" w:space="0" w:color="auto"/>
              <w:bottom w:val="nil"/>
              <w:right w:val="single" w:sz="4" w:space="0" w:color="auto"/>
            </w:tcBorders>
          </w:tcPr>
          <w:p w14:paraId="30D64B90" w14:textId="77777777" w:rsidR="00EE3359" w:rsidRPr="00106E6B" w:rsidRDefault="00EE3359" w:rsidP="00554634">
            <w:pPr>
              <w:pStyle w:val="TAC"/>
              <w:rPr>
                <w:ins w:id="596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1DAAD5" w14:textId="77777777" w:rsidR="00EE3359" w:rsidRPr="00106E6B" w:rsidRDefault="00EE3359" w:rsidP="00554634">
            <w:pPr>
              <w:pStyle w:val="TAC"/>
              <w:rPr>
                <w:ins w:id="596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2F66DA" w14:textId="77777777" w:rsidR="00EE3359" w:rsidRPr="00106E6B" w:rsidRDefault="00EE3359" w:rsidP="00554634">
            <w:pPr>
              <w:pStyle w:val="TAC"/>
              <w:rPr>
                <w:ins w:id="5964" w:author="Per Lindell" w:date="2022-05-23T13:33:00Z"/>
                <w:rFonts w:eastAsia="SimSun"/>
                <w:lang w:val="en-US" w:eastAsia="zh-CN" w:bidi="ar"/>
              </w:rPr>
            </w:pPr>
            <w:ins w:id="5965"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568978E2" w14:textId="77777777" w:rsidR="00EE3359" w:rsidRPr="00106E6B" w:rsidRDefault="00EE3359" w:rsidP="00554634">
            <w:pPr>
              <w:pStyle w:val="TAC"/>
              <w:rPr>
                <w:ins w:id="5966" w:author="Per Lindell" w:date="2022-05-23T13:33:00Z"/>
                <w:rFonts w:eastAsia="SimSun"/>
                <w:lang w:val="en-US" w:eastAsia="zh-CN" w:bidi="ar"/>
              </w:rPr>
            </w:pPr>
            <w:ins w:id="5967"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72EF5F13" w14:textId="77777777" w:rsidR="00EE3359" w:rsidRPr="00106E6B" w:rsidRDefault="00EE3359" w:rsidP="00554634">
            <w:pPr>
              <w:pStyle w:val="TAC"/>
              <w:rPr>
                <w:ins w:id="5968" w:author="Per Lindell" w:date="2022-05-23T13:33:00Z"/>
                <w:rFonts w:eastAsia="SimSun"/>
                <w:lang w:val="en-US" w:eastAsia="zh-CN" w:bidi="ar"/>
              </w:rPr>
            </w:pPr>
          </w:p>
        </w:tc>
      </w:tr>
      <w:tr w:rsidR="00EE3359" w:rsidRPr="00106E6B" w14:paraId="4B1334BF" w14:textId="77777777" w:rsidTr="00554634">
        <w:trPr>
          <w:trHeight w:val="29"/>
          <w:ins w:id="5969" w:author="Per Lindell" w:date="2022-05-23T13:33:00Z"/>
        </w:trPr>
        <w:tc>
          <w:tcPr>
            <w:tcW w:w="2666" w:type="dxa"/>
            <w:tcBorders>
              <w:top w:val="single" w:sz="4" w:space="0" w:color="auto"/>
              <w:left w:val="single" w:sz="4" w:space="0" w:color="auto"/>
              <w:bottom w:val="nil"/>
              <w:right w:val="single" w:sz="4" w:space="0" w:color="auto"/>
            </w:tcBorders>
          </w:tcPr>
          <w:p w14:paraId="1F1DCC03" w14:textId="77777777" w:rsidR="00EE3359" w:rsidRPr="00106E6B" w:rsidRDefault="00EE3359" w:rsidP="00554634">
            <w:pPr>
              <w:pStyle w:val="TAC"/>
              <w:rPr>
                <w:ins w:id="5970" w:author="Per Lindell" w:date="2022-05-23T13:33:00Z"/>
                <w:rFonts w:eastAsia="SimSun"/>
                <w:lang w:val="en-US" w:eastAsia="zh-CN" w:bidi="ar"/>
              </w:rPr>
            </w:pPr>
            <w:ins w:id="5971" w:author="Per Lindell" w:date="2022-05-23T13:33:00Z">
              <w:r>
                <w:t>CA_n5A-n25(2A)-n66(2A)-n78(2A)</w:t>
              </w:r>
            </w:ins>
          </w:p>
        </w:tc>
        <w:tc>
          <w:tcPr>
            <w:tcW w:w="2783" w:type="dxa"/>
            <w:tcBorders>
              <w:top w:val="single" w:sz="4" w:space="0" w:color="auto"/>
              <w:left w:val="single" w:sz="4" w:space="0" w:color="auto"/>
              <w:bottom w:val="nil"/>
              <w:right w:val="single" w:sz="4" w:space="0" w:color="auto"/>
            </w:tcBorders>
          </w:tcPr>
          <w:p w14:paraId="55285C44" w14:textId="77777777" w:rsidR="00EE3359" w:rsidRPr="001010C4" w:rsidRDefault="00EE3359" w:rsidP="00554634">
            <w:pPr>
              <w:pStyle w:val="TAC"/>
              <w:rPr>
                <w:ins w:id="5972" w:author="Per Lindell" w:date="2022-05-23T13:33:00Z"/>
                <w:rFonts w:eastAsia="DengXian" w:cs="Arial"/>
                <w:b/>
                <w:szCs w:val="18"/>
                <w:lang w:val="en-US" w:eastAsia="zh-CN"/>
              </w:rPr>
            </w:pPr>
            <w:ins w:id="5973" w:author="Per Lindell" w:date="2022-05-23T13:33:00Z">
              <w:r w:rsidRPr="001010C4">
                <w:rPr>
                  <w:rFonts w:eastAsia="DengXian" w:cs="Arial"/>
                  <w:szCs w:val="18"/>
                  <w:lang w:val="en-US" w:eastAsia="zh-CN"/>
                </w:rPr>
                <w:t>CA_n5A-n25A</w:t>
              </w:r>
            </w:ins>
          </w:p>
          <w:p w14:paraId="086879FE" w14:textId="77777777" w:rsidR="00EE3359" w:rsidRPr="001010C4" w:rsidRDefault="00EE3359" w:rsidP="00554634">
            <w:pPr>
              <w:pStyle w:val="TAC"/>
              <w:rPr>
                <w:ins w:id="5974" w:author="Per Lindell" w:date="2022-05-23T13:33:00Z"/>
                <w:rFonts w:eastAsia="DengXian" w:cs="Arial"/>
                <w:b/>
                <w:szCs w:val="18"/>
                <w:lang w:val="en-US" w:eastAsia="zh-CN"/>
              </w:rPr>
            </w:pPr>
            <w:ins w:id="5975" w:author="Per Lindell" w:date="2022-05-23T13:33:00Z">
              <w:r w:rsidRPr="001010C4">
                <w:rPr>
                  <w:rFonts w:eastAsia="DengXian" w:cs="Arial"/>
                  <w:szCs w:val="18"/>
                  <w:lang w:val="en-US" w:eastAsia="zh-CN"/>
                </w:rPr>
                <w:t>CA_n5A-n66A</w:t>
              </w:r>
            </w:ins>
          </w:p>
          <w:p w14:paraId="2B1CBE38" w14:textId="77777777" w:rsidR="00EE3359" w:rsidRPr="001010C4" w:rsidRDefault="00EE3359" w:rsidP="00554634">
            <w:pPr>
              <w:pStyle w:val="TAC"/>
              <w:rPr>
                <w:ins w:id="5976" w:author="Per Lindell" w:date="2022-05-23T13:33:00Z"/>
                <w:rFonts w:eastAsia="DengXian" w:cs="Arial"/>
                <w:b/>
                <w:szCs w:val="18"/>
                <w:lang w:val="en-US" w:eastAsia="zh-CN"/>
              </w:rPr>
            </w:pPr>
            <w:ins w:id="5977" w:author="Per Lindell" w:date="2022-05-23T13:33:00Z">
              <w:r w:rsidRPr="001010C4">
                <w:rPr>
                  <w:rFonts w:eastAsia="DengXian" w:cs="Arial"/>
                  <w:szCs w:val="18"/>
                  <w:lang w:val="en-US" w:eastAsia="zh-CN"/>
                </w:rPr>
                <w:t>CA_n5A-n78A</w:t>
              </w:r>
            </w:ins>
          </w:p>
          <w:p w14:paraId="08BA45FC" w14:textId="77777777" w:rsidR="00EE3359" w:rsidRPr="001010C4" w:rsidRDefault="00EE3359" w:rsidP="00554634">
            <w:pPr>
              <w:pStyle w:val="TAC"/>
              <w:rPr>
                <w:ins w:id="5978" w:author="Per Lindell" w:date="2022-05-23T13:33:00Z"/>
                <w:rFonts w:eastAsia="DengXian" w:cs="Arial"/>
                <w:b/>
                <w:szCs w:val="18"/>
                <w:lang w:val="en-US" w:eastAsia="zh-CN"/>
              </w:rPr>
            </w:pPr>
            <w:ins w:id="5979" w:author="Per Lindell" w:date="2022-05-23T13:33:00Z">
              <w:r w:rsidRPr="001010C4">
                <w:rPr>
                  <w:rFonts w:eastAsia="DengXian" w:cs="Arial"/>
                  <w:szCs w:val="18"/>
                  <w:lang w:val="en-US" w:eastAsia="zh-CN"/>
                </w:rPr>
                <w:t>CA_n25A-n66A</w:t>
              </w:r>
            </w:ins>
          </w:p>
          <w:p w14:paraId="6D1B8DA4" w14:textId="77777777" w:rsidR="00EE3359" w:rsidRPr="001010C4" w:rsidRDefault="00EE3359" w:rsidP="00554634">
            <w:pPr>
              <w:pStyle w:val="TAC"/>
              <w:rPr>
                <w:ins w:id="5980" w:author="Per Lindell" w:date="2022-05-23T13:33:00Z"/>
                <w:rFonts w:eastAsia="DengXian" w:cs="Arial"/>
                <w:b/>
                <w:szCs w:val="18"/>
                <w:lang w:val="en-US" w:eastAsia="zh-CN"/>
              </w:rPr>
            </w:pPr>
            <w:ins w:id="5981" w:author="Per Lindell" w:date="2022-05-23T13:33:00Z">
              <w:r w:rsidRPr="001010C4">
                <w:rPr>
                  <w:rFonts w:eastAsia="DengXian" w:cs="Arial"/>
                  <w:szCs w:val="18"/>
                  <w:lang w:val="en-US" w:eastAsia="zh-CN"/>
                </w:rPr>
                <w:t>CA_n25A-n78A</w:t>
              </w:r>
            </w:ins>
          </w:p>
          <w:p w14:paraId="5515B627" w14:textId="77777777" w:rsidR="00EE3359" w:rsidRPr="00106E6B" w:rsidRDefault="00EE3359" w:rsidP="00554634">
            <w:pPr>
              <w:pStyle w:val="TAC"/>
              <w:rPr>
                <w:ins w:id="5982" w:author="Per Lindell" w:date="2022-05-23T13:33:00Z"/>
                <w:rFonts w:eastAsia="SimSun"/>
                <w:lang w:val="en-US" w:eastAsia="zh-CN" w:bidi="ar"/>
              </w:rPr>
            </w:pPr>
            <w:ins w:id="5983" w:author="Per Lindell" w:date="2022-05-23T13:33: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3CF9CD76" w14:textId="77777777" w:rsidR="00EE3359" w:rsidRPr="00106E6B" w:rsidRDefault="00EE3359" w:rsidP="00554634">
            <w:pPr>
              <w:pStyle w:val="TAC"/>
              <w:rPr>
                <w:ins w:id="5984" w:author="Per Lindell" w:date="2022-05-23T13:33:00Z"/>
                <w:rFonts w:eastAsia="SimSun"/>
                <w:lang w:val="en-US" w:eastAsia="zh-CN" w:bidi="ar"/>
              </w:rPr>
            </w:pPr>
            <w:ins w:id="5985"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564BF2CB" w14:textId="77777777" w:rsidR="00EE3359" w:rsidRPr="00106E6B" w:rsidRDefault="00EE3359" w:rsidP="00554634">
            <w:pPr>
              <w:pStyle w:val="TAC"/>
              <w:rPr>
                <w:ins w:id="5986" w:author="Per Lindell" w:date="2022-05-23T13:33:00Z"/>
                <w:rFonts w:eastAsia="SimSun"/>
                <w:lang w:val="en-US" w:eastAsia="zh-CN" w:bidi="ar"/>
              </w:rPr>
            </w:pPr>
            <w:ins w:id="5987"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3AAE482A" w14:textId="77777777" w:rsidR="00EE3359" w:rsidRPr="00106E6B" w:rsidRDefault="00EE3359" w:rsidP="00554634">
            <w:pPr>
              <w:pStyle w:val="TAC"/>
              <w:rPr>
                <w:ins w:id="5988" w:author="Per Lindell" w:date="2022-05-23T13:33:00Z"/>
                <w:rFonts w:eastAsia="SimSun"/>
                <w:lang w:val="en-US" w:eastAsia="zh-CN" w:bidi="ar"/>
              </w:rPr>
            </w:pPr>
            <w:ins w:id="5989" w:author="Per Lindell" w:date="2022-05-23T13:33:00Z">
              <w:r>
                <w:rPr>
                  <w:rFonts w:eastAsia="SimSun"/>
                  <w:lang w:val="en-US" w:eastAsia="zh-CN" w:bidi="ar"/>
                </w:rPr>
                <w:t>0</w:t>
              </w:r>
            </w:ins>
          </w:p>
        </w:tc>
      </w:tr>
      <w:tr w:rsidR="00EE3359" w:rsidRPr="00106E6B" w14:paraId="67FEED7C" w14:textId="77777777" w:rsidTr="00554634">
        <w:trPr>
          <w:trHeight w:val="29"/>
          <w:ins w:id="5990" w:author="Per Lindell" w:date="2022-05-23T13:33:00Z"/>
        </w:trPr>
        <w:tc>
          <w:tcPr>
            <w:tcW w:w="2666" w:type="dxa"/>
            <w:tcBorders>
              <w:top w:val="nil"/>
              <w:left w:val="single" w:sz="4" w:space="0" w:color="auto"/>
              <w:bottom w:val="nil"/>
              <w:right w:val="single" w:sz="4" w:space="0" w:color="auto"/>
            </w:tcBorders>
          </w:tcPr>
          <w:p w14:paraId="3ADB53C9" w14:textId="77777777" w:rsidR="00EE3359" w:rsidRPr="00106E6B" w:rsidRDefault="00EE3359" w:rsidP="00554634">
            <w:pPr>
              <w:pStyle w:val="TAC"/>
              <w:rPr>
                <w:ins w:id="599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B2A1C0A" w14:textId="77777777" w:rsidR="00EE3359" w:rsidRPr="00106E6B" w:rsidRDefault="00EE3359" w:rsidP="00554634">
            <w:pPr>
              <w:pStyle w:val="TAC"/>
              <w:rPr>
                <w:ins w:id="599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827330" w14:textId="77777777" w:rsidR="00EE3359" w:rsidRPr="00106E6B" w:rsidRDefault="00EE3359" w:rsidP="00554634">
            <w:pPr>
              <w:pStyle w:val="TAC"/>
              <w:rPr>
                <w:ins w:id="5993" w:author="Per Lindell" w:date="2022-05-23T13:33:00Z"/>
                <w:rFonts w:eastAsia="SimSun"/>
                <w:lang w:val="en-US" w:eastAsia="zh-CN" w:bidi="ar"/>
              </w:rPr>
            </w:pPr>
            <w:ins w:id="5994"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4C89E42F" w14:textId="77777777" w:rsidR="00EE3359" w:rsidRPr="00106E6B" w:rsidRDefault="00EE3359" w:rsidP="00554634">
            <w:pPr>
              <w:pStyle w:val="TAC"/>
              <w:rPr>
                <w:ins w:id="5995" w:author="Per Lindell" w:date="2022-05-23T13:33:00Z"/>
                <w:rFonts w:eastAsia="SimSun"/>
                <w:lang w:val="en-US" w:eastAsia="zh-CN" w:bidi="ar"/>
              </w:rPr>
            </w:pPr>
            <w:ins w:id="5996" w:author="Per Lindell" w:date="2022-05-23T13:33:00Z">
              <w:r>
                <w:t>CA_</w:t>
              </w:r>
              <w:r w:rsidRPr="003D5AB0">
                <w:t>n25(2A)</w:t>
              </w:r>
              <w:r>
                <w:t>_BCS0</w:t>
              </w:r>
            </w:ins>
          </w:p>
        </w:tc>
        <w:tc>
          <w:tcPr>
            <w:tcW w:w="2451" w:type="dxa"/>
            <w:tcBorders>
              <w:top w:val="nil"/>
              <w:left w:val="single" w:sz="4" w:space="0" w:color="auto"/>
              <w:bottom w:val="nil"/>
              <w:right w:val="single" w:sz="4" w:space="0" w:color="auto"/>
            </w:tcBorders>
          </w:tcPr>
          <w:p w14:paraId="6103C08E" w14:textId="77777777" w:rsidR="00EE3359" w:rsidRPr="00106E6B" w:rsidRDefault="00EE3359" w:rsidP="00554634">
            <w:pPr>
              <w:pStyle w:val="TAC"/>
              <w:rPr>
                <w:ins w:id="5997" w:author="Per Lindell" w:date="2022-05-23T13:33:00Z"/>
                <w:rFonts w:eastAsia="SimSun"/>
                <w:lang w:val="en-US" w:eastAsia="zh-CN" w:bidi="ar"/>
              </w:rPr>
            </w:pPr>
          </w:p>
        </w:tc>
      </w:tr>
      <w:tr w:rsidR="00EE3359" w:rsidRPr="00106E6B" w14:paraId="4C8D74C2" w14:textId="77777777" w:rsidTr="00554634">
        <w:trPr>
          <w:trHeight w:val="29"/>
          <w:ins w:id="5998" w:author="Per Lindell" w:date="2022-05-23T13:33:00Z"/>
        </w:trPr>
        <w:tc>
          <w:tcPr>
            <w:tcW w:w="2666" w:type="dxa"/>
            <w:tcBorders>
              <w:top w:val="nil"/>
              <w:left w:val="single" w:sz="4" w:space="0" w:color="auto"/>
              <w:bottom w:val="nil"/>
              <w:right w:val="single" w:sz="4" w:space="0" w:color="auto"/>
            </w:tcBorders>
          </w:tcPr>
          <w:p w14:paraId="39E9AF73" w14:textId="77777777" w:rsidR="00EE3359" w:rsidRPr="00106E6B" w:rsidRDefault="00EE3359" w:rsidP="00554634">
            <w:pPr>
              <w:pStyle w:val="TAC"/>
              <w:rPr>
                <w:ins w:id="599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4FC9CDA" w14:textId="77777777" w:rsidR="00EE3359" w:rsidRPr="00106E6B" w:rsidRDefault="00EE3359" w:rsidP="00554634">
            <w:pPr>
              <w:pStyle w:val="TAC"/>
              <w:rPr>
                <w:ins w:id="600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1A3B5F" w14:textId="77777777" w:rsidR="00EE3359" w:rsidRPr="00106E6B" w:rsidRDefault="00EE3359" w:rsidP="00554634">
            <w:pPr>
              <w:pStyle w:val="TAC"/>
              <w:rPr>
                <w:ins w:id="6001" w:author="Per Lindell" w:date="2022-05-23T13:33:00Z"/>
                <w:rFonts w:eastAsia="SimSun"/>
                <w:lang w:val="en-US" w:eastAsia="zh-CN" w:bidi="ar"/>
              </w:rPr>
            </w:pPr>
            <w:ins w:id="6002"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5B64A618" w14:textId="77777777" w:rsidR="00EE3359" w:rsidRPr="001E32DC" w:rsidRDefault="00EE3359" w:rsidP="00554634">
            <w:pPr>
              <w:pStyle w:val="TAC"/>
              <w:rPr>
                <w:ins w:id="6003" w:author="Per Lindell" w:date="2022-05-23T13:33:00Z"/>
                <w:rFonts w:eastAsia="SimSun"/>
                <w:lang w:val="en-US" w:eastAsia="zh-CN" w:bidi="ar"/>
              </w:rPr>
            </w:pPr>
            <w:ins w:id="6004"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3F44C6DA" w14:textId="77777777" w:rsidR="00EE3359" w:rsidRPr="00106E6B" w:rsidRDefault="00EE3359" w:rsidP="00554634">
            <w:pPr>
              <w:pStyle w:val="TAC"/>
              <w:rPr>
                <w:ins w:id="6005" w:author="Per Lindell" w:date="2022-05-23T13:33:00Z"/>
                <w:rFonts w:eastAsia="SimSun"/>
                <w:lang w:val="en-US" w:eastAsia="zh-CN" w:bidi="ar"/>
              </w:rPr>
            </w:pPr>
          </w:p>
        </w:tc>
      </w:tr>
      <w:tr w:rsidR="00EE3359" w:rsidRPr="00106E6B" w14:paraId="11A4D7AE" w14:textId="77777777" w:rsidTr="00554634">
        <w:trPr>
          <w:trHeight w:val="29"/>
          <w:ins w:id="6006" w:author="Per Lindell" w:date="2022-05-23T13:33:00Z"/>
        </w:trPr>
        <w:tc>
          <w:tcPr>
            <w:tcW w:w="2666" w:type="dxa"/>
            <w:tcBorders>
              <w:top w:val="nil"/>
              <w:left w:val="single" w:sz="4" w:space="0" w:color="auto"/>
              <w:bottom w:val="nil"/>
              <w:right w:val="single" w:sz="4" w:space="0" w:color="auto"/>
            </w:tcBorders>
          </w:tcPr>
          <w:p w14:paraId="69C50EF7" w14:textId="77777777" w:rsidR="00EE3359" w:rsidRPr="00106E6B" w:rsidRDefault="00EE3359" w:rsidP="00554634">
            <w:pPr>
              <w:pStyle w:val="TAC"/>
              <w:rPr>
                <w:ins w:id="600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7DC076D" w14:textId="77777777" w:rsidR="00EE3359" w:rsidRPr="00106E6B" w:rsidRDefault="00EE3359" w:rsidP="00554634">
            <w:pPr>
              <w:pStyle w:val="TAC"/>
              <w:rPr>
                <w:ins w:id="600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15B770" w14:textId="77777777" w:rsidR="00EE3359" w:rsidRPr="00106E6B" w:rsidRDefault="00EE3359" w:rsidP="00554634">
            <w:pPr>
              <w:pStyle w:val="TAC"/>
              <w:rPr>
                <w:ins w:id="6009" w:author="Per Lindell" w:date="2022-05-23T13:33:00Z"/>
                <w:rFonts w:eastAsia="SimSun"/>
                <w:lang w:val="en-US" w:eastAsia="zh-CN" w:bidi="ar"/>
              </w:rPr>
            </w:pPr>
            <w:ins w:id="6010"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5F2B3188" w14:textId="77777777" w:rsidR="00EE3359" w:rsidRPr="00106E6B" w:rsidRDefault="00EE3359" w:rsidP="00554634">
            <w:pPr>
              <w:pStyle w:val="TAC"/>
              <w:rPr>
                <w:ins w:id="6011" w:author="Per Lindell" w:date="2022-05-23T13:33:00Z"/>
                <w:rFonts w:eastAsia="SimSun"/>
                <w:lang w:val="en-US" w:eastAsia="zh-CN" w:bidi="ar"/>
              </w:rPr>
            </w:pPr>
            <w:ins w:id="6012"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17181330" w14:textId="77777777" w:rsidR="00EE3359" w:rsidRPr="00106E6B" w:rsidRDefault="00EE3359" w:rsidP="00554634">
            <w:pPr>
              <w:pStyle w:val="TAC"/>
              <w:rPr>
                <w:ins w:id="6013" w:author="Per Lindell" w:date="2022-05-23T13:33:00Z"/>
                <w:rFonts w:eastAsia="SimSun"/>
                <w:lang w:val="en-US" w:eastAsia="zh-CN" w:bidi="ar"/>
              </w:rPr>
            </w:pPr>
          </w:p>
        </w:tc>
      </w:tr>
      <w:tr w:rsidR="00EE3359" w:rsidRPr="001E32DC" w14:paraId="276B23A0" w14:textId="77777777" w:rsidTr="00554634">
        <w:trPr>
          <w:trHeight w:val="29"/>
          <w:ins w:id="6014" w:author="Per Lindell" w:date="2022-05-23T13:33:00Z"/>
        </w:trPr>
        <w:tc>
          <w:tcPr>
            <w:tcW w:w="2666" w:type="dxa"/>
            <w:tcBorders>
              <w:top w:val="single" w:sz="4" w:space="0" w:color="auto"/>
              <w:left w:val="single" w:sz="4" w:space="0" w:color="auto"/>
              <w:bottom w:val="nil"/>
              <w:right w:val="single" w:sz="4" w:space="0" w:color="auto"/>
            </w:tcBorders>
          </w:tcPr>
          <w:p w14:paraId="7BF2ED5F" w14:textId="77777777" w:rsidR="00EE3359" w:rsidRPr="001010C4" w:rsidRDefault="00EE3359" w:rsidP="00554634">
            <w:pPr>
              <w:pStyle w:val="TAC"/>
              <w:rPr>
                <w:ins w:id="6015" w:author="Per Lindell" w:date="2022-05-23T13:33:00Z"/>
                <w:rFonts w:eastAsia="SimSun"/>
                <w:lang w:val="en-US" w:eastAsia="zh-CN" w:bidi="ar"/>
              </w:rPr>
            </w:pPr>
            <w:ins w:id="6016" w:author="Per Lindell" w:date="2022-05-23T13:33:00Z">
              <w:r w:rsidRPr="008B7783">
                <w:rPr>
                  <w:lang w:val="x-none" w:eastAsia="zh-CN"/>
                </w:rPr>
                <w:t>CA_n5A-n30A-</w:t>
              </w:r>
              <w:r w:rsidRPr="001010C4">
                <w:rPr>
                  <w:lang w:val="en-US" w:eastAsia="zh-CN"/>
                </w:rPr>
                <w:t>n</w:t>
              </w:r>
              <w:r w:rsidRPr="008B7783">
                <w:rPr>
                  <w:lang w:val="x-none" w:eastAsia="zh-CN"/>
                </w:rPr>
                <w:t>66A-n77A</w:t>
              </w:r>
            </w:ins>
          </w:p>
        </w:tc>
        <w:tc>
          <w:tcPr>
            <w:tcW w:w="2783" w:type="dxa"/>
            <w:tcBorders>
              <w:top w:val="single" w:sz="4" w:space="0" w:color="auto"/>
              <w:left w:val="single" w:sz="4" w:space="0" w:color="auto"/>
              <w:bottom w:val="nil"/>
              <w:right w:val="single" w:sz="4" w:space="0" w:color="auto"/>
            </w:tcBorders>
          </w:tcPr>
          <w:p w14:paraId="31895A70" w14:textId="77777777" w:rsidR="00EE3359" w:rsidRDefault="00EE3359" w:rsidP="00554634">
            <w:pPr>
              <w:pStyle w:val="TAC"/>
              <w:rPr>
                <w:ins w:id="6017" w:author="Per Lindell" w:date="2022-05-23T13:33:00Z"/>
              </w:rPr>
            </w:pPr>
            <w:ins w:id="6018" w:author="Per Lindell" w:date="2022-05-23T13:33:00Z">
              <w:r w:rsidRPr="00026E81">
                <w:t>CA_n5A-n30A</w:t>
              </w:r>
            </w:ins>
          </w:p>
          <w:p w14:paraId="7D5F3727" w14:textId="77777777" w:rsidR="00EE3359" w:rsidRDefault="00EE3359" w:rsidP="00554634">
            <w:pPr>
              <w:pStyle w:val="TAC"/>
              <w:rPr>
                <w:ins w:id="6019" w:author="Per Lindell" w:date="2022-05-23T13:33:00Z"/>
              </w:rPr>
            </w:pPr>
            <w:ins w:id="6020" w:author="Per Lindell" w:date="2022-05-23T13:33:00Z">
              <w:r w:rsidRPr="00026E81">
                <w:t>CA_n5A-n66A</w:t>
              </w:r>
            </w:ins>
          </w:p>
          <w:p w14:paraId="48D3C369" w14:textId="77777777" w:rsidR="00EE3359" w:rsidRDefault="00EE3359" w:rsidP="00554634">
            <w:pPr>
              <w:pStyle w:val="TAC"/>
              <w:rPr>
                <w:ins w:id="6021" w:author="Per Lindell" w:date="2022-05-23T13:33:00Z"/>
              </w:rPr>
            </w:pPr>
            <w:ins w:id="6022" w:author="Per Lindell" w:date="2022-05-23T13:33:00Z">
              <w:r w:rsidRPr="00026E81">
                <w:t>CA_n5A-n77A</w:t>
              </w:r>
            </w:ins>
          </w:p>
          <w:p w14:paraId="7EFC70E0" w14:textId="77777777" w:rsidR="00EE3359" w:rsidRDefault="00EE3359" w:rsidP="00554634">
            <w:pPr>
              <w:pStyle w:val="TAC"/>
              <w:rPr>
                <w:ins w:id="6023" w:author="Per Lindell" w:date="2022-05-23T13:33:00Z"/>
              </w:rPr>
            </w:pPr>
            <w:ins w:id="6024" w:author="Per Lindell" w:date="2022-05-23T13:33:00Z">
              <w:r w:rsidRPr="00026E81">
                <w:t>CA_n30A-n66A</w:t>
              </w:r>
            </w:ins>
          </w:p>
          <w:p w14:paraId="35834A7F" w14:textId="77777777" w:rsidR="00EE3359" w:rsidRDefault="00EE3359" w:rsidP="00554634">
            <w:pPr>
              <w:pStyle w:val="TAC"/>
              <w:rPr>
                <w:ins w:id="6025" w:author="Per Lindell" w:date="2022-05-23T13:33:00Z"/>
              </w:rPr>
            </w:pPr>
            <w:ins w:id="6026" w:author="Per Lindell" w:date="2022-05-23T13:33:00Z">
              <w:r w:rsidRPr="00026E81">
                <w:t>CA_n30A-n77A</w:t>
              </w:r>
            </w:ins>
          </w:p>
          <w:p w14:paraId="08CDAD34" w14:textId="77777777" w:rsidR="00EE3359" w:rsidRPr="001010C4" w:rsidRDefault="00EE3359" w:rsidP="00554634">
            <w:pPr>
              <w:pStyle w:val="TAC"/>
              <w:rPr>
                <w:ins w:id="6027" w:author="Per Lindell" w:date="2022-05-23T13:33:00Z"/>
                <w:rFonts w:eastAsia="SimSun"/>
                <w:lang w:val="en-US" w:eastAsia="zh-CN" w:bidi="ar"/>
              </w:rPr>
            </w:pPr>
            <w:ins w:id="6028" w:author="Per Lindell" w:date="2022-05-23T13:33:00Z">
              <w:r w:rsidRPr="00026E81">
                <w:t>CA_n66A-n77A</w:t>
              </w:r>
            </w:ins>
          </w:p>
        </w:tc>
        <w:tc>
          <w:tcPr>
            <w:tcW w:w="1259" w:type="dxa"/>
            <w:tcBorders>
              <w:top w:val="single" w:sz="4" w:space="0" w:color="auto"/>
              <w:left w:val="single" w:sz="4" w:space="0" w:color="auto"/>
              <w:bottom w:val="single" w:sz="4" w:space="0" w:color="auto"/>
              <w:right w:val="single" w:sz="4" w:space="0" w:color="auto"/>
            </w:tcBorders>
          </w:tcPr>
          <w:p w14:paraId="557A46CE" w14:textId="77777777" w:rsidR="00EE3359" w:rsidRPr="001010C4" w:rsidRDefault="00EE3359" w:rsidP="00554634">
            <w:pPr>
              <w:pStyle w:val="TAC"/>
              <w:rPr>
                <w:ins w:id="6029" w:author="Per Lindell" w:date="2022-05-23T13:33:00Z"/>
                <w:rFonts w:ascii="Calibri" w:eastAsia="SimSun" w:hAnsi="Calibri"/>
                <w:kern w:val="2"/>
                <w:sz w:val="21"/>
                <w:lang w:val="en-US" w:eastAsia="zh-CN"/>
              </w:rPr>
            </w:pPr>
            <w:ins w:id="6030" w:author="Per Lindell" w:date="2022-05-23T13:33:00Z">
              <w:r>
                <w:rPr>
                  <w:color w:val="000000"/>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EFB3F67" w14:textId="77777777" w:rsidR="00EE3359" w:rsidRPr="001E32DC" w:rsidRDefault="00EE3359" w:rsidP="00554634">
            <w:pPr>
              <w:pStyle w:val="TAC"/>
              <w:rPr>
                <w:ins w:id="6031" w:author="Per Lindell" w:date="2022-05-23T13:33:00Z"/>
                <w:rFonts w:ascii="Calibri" w:eastAsia="SimSun" w:hAnsi="Calibri"/>
                <w:kern w:val="2"/>
                <w:sz w:val="21"/>
                <w:lang w:val="en-US" w:eastAsia="zh-CN"/>
              </w:rPr>
            </w:pPr>
            <w:ins w:id="6032"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7BC21D8" w14:textId="77777777" w:rsidR="00EE3359" w:rsidRPr="001E32DC" w:rsidRDefault="00EE3359" w:rsidP="00554634">
            <w:pPr>
              <w:keepNext/>
              <w:keepLines/>
              <w:widowControl w:val="0"/>
              <w:spacing w:after="0"/>
              <w:jc w:val="center"/>
              <w:rPr>
                <w:ins w:id="6033" w:author="Per Lindell" w:date="2022-05-23T13:33:00Z"/>
                <w:rFonts w:ascii="Arial" w:eastAsia="SimSun" w:hAnsi="Arial"/>
                <w:kern w:val="2"/>
                <w:sz w:val="18"/>
                <w:szCs w:val="22"/>
                <w:lang w:val="en-US"/>
              </w:rPr>
            </w:pPr>
            <w:ins w:id="6034" w:author="Per Lindell" w:date="2022-05-23T13:33:00Z">
              <w:r>
                <w:rPr>
                  <w:rFonts w:ascii="Arial" w:eastAsia="SimSun" w:hAnsi="Arial"/>
                  <w:kern w:val="2"/>
                  <w:sz w:val="18"/>
                  <w:szCs w:val="22"/>
                  <w:lang w:val="en-US" w:eastAsia="zh-CN"/>
                </w:rPr>
                <w:t>0</w:t>
              </w:r>
            </w:ins>
          </w:p>
        </w:tc>
      </w:tr>
      <w:tr w:rsidR="00EE3359" w:rsidRPr="001E32DC" w14:paraId="4F882861" w14:textId="77777777" w:rsidTr="00554634">
        <w:trPr>
          <w:trHeight w:val="29"/>
          <w:ins w:id="6035" w:author="Per Lindell" w:date="2022-05-23T13:33:00Z"/>
        </w:trPr>
        <w:tc>
          <w:tcPr>
            <w:tcW w:w="2666" w:type="dxa"/>
            <w:tcBorders>
              <w:top w:val="nil"/>
              <w:left w:val="single" w:sz="4" w:space="0" w:color="auto"/>
              <w:bottom w:val="nil"/>
              <w:right w:val="single" w:sz="4" w:space="0" w:color="auto"/>
            </w:tcBorders>
          </w:tcPr>
          <w:p w14:paraId="544287E4" w14:textId="77777777" w:rsidR="00EE3359" w:rsidRPr="001E32DC" w:rsidRDefault="00EE3359" w:rsidP="00554634">
            <w:pPr>
              <w:keepNext/>
              <w:keepLines/>
              <w:widowControl w:val="0"/>
              <w:spacing w:after="0"/>
              <w:jc w:val="center"/>
              <w:rPr>
                <w:ins w:id="603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641CB5" w14:textId="77777777" w:rsidR="00EE3359" w:rsidRPr="001E32DC" w:rsidRDefault="00EE3359" w:rsidP="00554634">
            <w:pPr>
              <w:keepNext/>
              <w:keepLines/>
              <w:widowControl w:val="0"/>
              <w:spacing w:after="0"/>
              <w:jc w:val="center"/>
              <w:rPr>
                <w:ins w:id="603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AE0E4A" w14:textId="77777777" w:rsidR="00EE3359" w:rsidRPr="001010C4" w:rsidRDefault="00EE3359" w:rsidP="00554634">
            <w:pPr>
              <w:pStyle w:val="TAC"/>
              <w:rPr>
                <w:ins w:id="6038" w:author="Per Lindell" w:date="2022-05-23T13:33:00Z"/>
                <w:rFonts w:ascii="Calibri" w:eastAsia="SimSun" w:hAnsi="Calibri"/>
                <w:kern w:val="2"/>
                <w:sz w:val="21"/>
                <w:lang w:val="en-US" w:eastAsia="zh-CN"/>
              </w:rPr>
            </w:pPr>
            <w:ins w:id="6039" w:author="Per Lindell" w:date="2022-05-23T13:33:00Z">
              <w:r>
                <w:rPr>
                  <w:color w:val="000000"/>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0E67121D" w14:textId="77777777" w:rsidR="00EE3359" w:rsidRPr="001E32DC" w:rsidRDefault="00EE3359" w:rsidP="00554634">
            <w:pPr>
              <w:pStyle w:val="TAC"/>
              <w:rPr>
                <w:ins w:id="6040" w:author="Per Lindell" w:date="2022-05-23T13:33:00Z"/>
                <w:rFonts w:eastAsia="SimSun"/>
                <w:lang w:val="en-US" w:eastAsia="zh-CN" w:bidi="ar"/>
              </w:rPr>
            </w:pPr>
            <w:ins w:id="6041"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232EA54C" w14:textId="77777777" w:rsidR="00EE3359" w:rsidRPr="001E32DC" w:rsidRDefault="00EE3359" w:rsidP="00554634">
            <w:pPr>
              <w:keepNext/>
              <w:keepLines/>
              <w:widowControl w:val="0"/>
              <w:spacing w:after="0"/>
              <w:jc w:val="center"/>
              <w:rPr>
                <w:ins w:id="6042" w:author="Per Lindell" w:date="2022-05-23T13:33:00Z"/>
                <w:rFonts w:ascii="Arial" w:eastAsia="SimSun" w:hAnsi="Arial"/>
                <w:kern w:val="2"/>
                <w:sz w:val="18"/>
                <w:szCs w:val="22"/>
                <w:lang w:val="en-US" w:eastAsia="zh-CN"/>
              </w:rPr>
            </w:pPr>
          </w:p>
        </w:tc>
      </w:tr>
      <w:tr w:rsidR="00EE3359" w:rsidRPr="001E32DC" w14:paraId="6A0B34F6" w14:textId="77777777" w:rsidTr="00554634">
        <w:trPr>
          <w:trHeight w:val="29"/>
          <w:ins w:id="6043" w:author="Per Lindell" w:date="2022-05-23T13:33:00Z"/>
        </w:trPr>
        <w:tc>
          <w:tcPr>
            <w:tcW w:w="2666" w:type="dxa"/>
            <w:tcBorders>
              <w:top w:val="nil"/>
              <w:left w:val="single" w:sz="4" w:space="0" w:color="auto"/>
              <w:bottom w:val="nil"/>
              <w:right w:val="single" w:sz="4" w:space="0" w:color="auto"/>
            </w:tcBorders>
          </w:tcPr>
          <w:p w14:paraId="3581EDED" w14:textId="77777777" w:rsidR="00EE3359" w:rsidRPr="001E32DC" w:rsidRDefault="00EE3359" w:rsidP="00554634">
            <w:pPr>
              <w:keepNext/>
              <w:keepLines/>
              <w:widowControl w:val="0"/>
              <w:spacing w:after="0"/>
              <w:jc w:val="center"/>
              <w:rPr>
                <w:ins w:id="604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916B06" w14:textId="77777777" w:rsidR="00EE3359" w:rsidRPr="001E32DC" w:rsidRDefault="00EE3359" w:rsidP="00554634">
            <w:pPr>
              <w:keepNext/>
              <w:keepLines/>
              <w:widowControl w:val="0"/>
              <w:spacing w:after="0"/>
              <w:jc w:val="center"/>
              <w:rPr>
                <w:ins w:id="604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C39B6C" w14:textId="77777777" w:rsidR="00EE3359" w:rsidRPr="001010C4" w:rsidRDefault="00EE3359" w:rsidP="00554634">
            <w:pPr>
              <w:pStyle w:val="TAC"/>
              <w:rPr>
                <w:ins w:id="6046" w:author="Per Lindell" w:date="2022-05-23T13:33:00Z"/>
                <w:rFonts w:ascii="Calibri" w:eastAsia="SimSun" w:hAnsi="Calibri"/>
                <w:kern w:val="2"/>
                <w:sz w:val="21"/>
                <w:lang w:val="en-US" w:eastAsia="zh-CN"/>
              </w:rPr>
            </w:pPr>
            <w:ins w:id="6047" w:author="Per Lindell" w:date="2022-05-23T13:33:00Z">
              <w:r>
                <w:rPr>
                  <w:color w:val="000000"/>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02E5AB3" w14:textId="77777777" w:rsidR="00EE3359" w:rsidRPr="001E32DC" w:rsidRDefault="00EE3359" w:rsidP="00554634">
            <w:pPr>
              <w:pStyle w:val="TAC"/>
              <w:rPr>
                <w:ins w:id="6048" w:author="Per Lindell" w:date="2022-05-23T13:33:00Z"/>
                <w:rFonts w:ascii="Calibri" w:eastAsia="SimSun" w:hAnsi="Calibri"/>
                <w:kern w:val="2"/>
                <w:sz w:val="21"/>
                <w:lang w:val="en-US" w:eastAsia="zh-CN"/>
              </w:rPr>
            </w:pPr>
            <w:ins w:id="604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D5A3E0C" w14:textId="77777777" w:rsidR="00EE3359" w:rsidRPr="001E32DC" w:rsidRDefault="00EE3359" w:rsidP="00554634">
            <w:pPr>
              <w:keepNext/>
              <w:keepLines/>
              <w:widowControl w:val="0"/>
              <w:spacing w:after="0"/>
              <w:jc w:val="center"/>
              <w:rPr>
                <w:ins w:id="6050" w:author="Per Lindell" w:date="2022-05-23T13:33:00Z"/>
                <w:rFonts w:ascii="Arial" w:eastAsia="SimSun" w:hAnsi="Arial"/>
                <w:kern w:val="2"/>
                <w:sz w:val="18"/>
                <w:szCs w:val="22"/>
                <w:lang w:val="en-US" w:eastAsia="zh-CN"/>
              </w:rPr>
            </w:pPr>
          </w:p>
        </w:tc>
      </w:tr>
      <w:tr w:rsidR="00EE3359" w:rsidRPr="001E32DC" w14:paraId="75CE9B4B" w14:textId="77777777" w:rsidTr="00554634">
        <w:trPr>
          <w:trHeight w:val="29"/>
          <w:ins w:id="6051" w:author="Per Lindell" w:date="2022-05-23T13:33:00Z"/>
        </w:trPr>
        <w:tc>
          <w:tcPr>
            <w:tcW w:w="2666" w:type="dxa"/>
            <w:tcBorders>
              <w:top w:val="nil"/>
              <w:left w:val="single" w:sz="4" w:space="0" w:color="auto"/>
              <w:bottom w:val="single" w:sz="4" w:space="0" w:color="auto"/>
              <w:right w:val="single" w:sz="4" w:space="0" w:color="auto"/>
            </w:tcBorders>
          </w:tcPr>
          <w:p w14:paraId="4AFBC311" w14:textId="77777777" w:rsidR="00EE3359" w:rsidRPr="001E32DC" w:rsidRDefault="00EE3359" w:rsidP="00554634">
            <w:pPr>
              <w:keepNext/>
              <w:keepLines/>
              <w:widowControl w:val="0"/>
              <w:spacing w:after="0"/>
              <w:jc w:val="center"/>
              <w:rPr>
                <w:ins w:id="605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7774D20" w14:textId="77777777" w:rsidR="00EE3359" w:rsidRPr="001E32DC" w:rsidRDefault="00EE3359" w:rsidP="00554634">
            <w:pPr>
              <w:keepNext/>
              <w:keepLines/>
              <w:widowControl w:val="0"/>
              <w:spacing w:after="0"/>
              <w:jc w:val="center"/>
              <w:rPr>
                <w:ins w:id="605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D69851" w14:textId="77777777" w:rsidR="00EE3359" w:rsidRPr="001010C4" w:rsidRDefault="00EE3359" w:rsidP="00554634">
            <w:pPr>
              <w:pStyle w:val="TAC"/>
              <w:rPr>
                <w:ins w:id="6054" w:author="Per Lindell" w:date="2022-05-23T13:33:00Z"/>
                <w:rFonts w:ascii="Calibri" w:eastAsia="SimSun" w:hAnsi="Calibri"/>
                <w:kern w:val="2"/>
                <w:sz w:val="21"/>
                <w:lang w:val="en-US" w:eastAsia="zh-CN"/>
              </w:rPr>
            </w:pPr>
            <w:ins w:id="6055" w:author="Per Lindell" w:date="2022-05-23T13:33:00Z">
              <w:r>
                <w:rPr>
                  <w:color w:val="000000"/>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219E5782" w14:textId="77777777" w:rsidR="00EE3359" w:rsidRPr="001E32DC" w:rsidRDefault="00EE3359" w:rsidP="00554634">
            <w:pPr>
              <w:pStyle w:val="TAC"/>
              <w:rPr>
                <w:ins w:id="6056" w:author="Per Lindell" w:date="2022-05-23T13:33:00Z"/>
                <w:rFonts w:ascii="Calibri" w:eastAsia="SimSun" w:hAnsi="Calibri"/>
                <w:kern w:val="2"/>
                <w:sz w:val="21"/>
                <w:lang w:val="en-US" w:eastAsia="zh-CN"/>
              </w:rPr>
            </w:pPr>
            <w:ins w:id="605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28FE846" w14:textId="77777777" w:rsidR="00EE3359" w:rsidRPr="001E32DC" w:rsidRDefault="00EE3359" w:rsidP="00554634">
            <w:pPr>
              <w:keepNext/>
              <w:keepLines/>
              <w:widowControl w:val="0"/>
              <w:spacing w:after="0"/>
              <w:jc w:val="center"/>
              <w:rPr>
                <w:ins w:id="6058" w:author="Per Lindell" w:date="2022-05-23T13:33:00Z"/>
                <w:rFonts w:ascii="Arial" w:eastAsia="SimSun" w:hAnsi="Arial"/>
                <w:kern w:val="2"/>
                <w:sz w:val="18"/>
                <w:szCs w:val="22"/>
                <w:lang w:val="en-US" w:eastAsia="zh-CN"/>
              </w:rPr>
            </w:pPr>
          </w:p>
        </w:tc>
      </w:tr>
      <w:tr w:rsidR="00EE3359" w:rsidRPr="001E32DC" w14:paraId="0B0EA445" w14:textId="77777777" w:rsidTr="00554634">
        <w:trPr>
          <w:trHeight w:val="29"/>
          <w:ins w:id="6059" w:author="Per Lindell" w:date="2022-05-23T13:33:00Z"/>
        </w:trPr>
        <w:tc>
          <w:tcPr>
            <w:tcW w:w="2666" w:type="dxa"/>
            <w:tcBorders>
              <w:top w:val="single" w:sz="4" w:space="0" w:color="auto"/>
              <w:left w:val="single" w:sz="4" w:space="0" w:color="auto"/>
              <w:bottom w:val="nil"/>
              <w:right w:val="single" w:sz="4" w:space="0" w:color="auto"/>
            </w:tcBorders>
          </w:tcPr>
          <w:p w14:paraId="12289298" w14:textId="77777777" w:rsidR="00EE3359" w:rsidRPr="001010C4" w:rsidRDefault="00EE3359" w:rsidP="00554634">
            <w:pPr>
              <w:pStyle w:val="TAC"/>
              <w:rPr>
                <w:ins w:id="6060" w:author="Per Lindell" w:date="2022-05-23T13:33:00Z"/>
                <w:rFonts w:eastAsia="SimSun"/>
                <w:lang w:val="en-US" w:eastAsia="zh-CN" w:bidi="ar"/>
              </w:rPr>
            </w:pPr>
            <w:ins w:id="6061" w:author="Per Lindell" w:date="2022-05-23T13:33:00Z">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ins>
          </w:p>
        </w:tc>
        <w:tc>
          <w:tcPr>
            <w:tcW w:w="2783" w:type="dxa"/>
            <w:tcBorders>
              <w:top w:val="single" w:sz="4" w:space="0" w:color="auto"/>
              <w:left w:val="single" w:sz="4" w:space="0" w:color="auto"/>
              <w:bottom w:val="nil"/>
              <w:right w:val="single" w:sz="4" w:space="0" w:color="auto"/>
            </w:tcBorders>
          </w:tcPr>
          <w:p w14:paraId="398C9EEC" w14:textId="77777777" w:rsidR="00EE3359" w:rsidRDefault="00EE3359" w:rsidP="00554634">
            <w:pPr>
              <w:pStyle w:val="TAC"/>
              <w:rPr>
                <w:ins w:id="6062" w:author="Per Lindell" w:date="2022-05-23T13:33:00Z"/>
              </w:rPr>
            </w:pPr>
            <w:ins w:id="6063" w:author="Per Lindell" w:date="2022-05-23T13:33:00Z">
              <w:r w:rsidRPr="00026E81">
                <w:t>CA_n5A-n30A</w:t>
              </w:r>
            </w:ins>
          </w:p>
          <w:p w14:paraId="62B98512" w14:textId="77777777" w:rsidR="00EE3359" w:rsidRDefault="00EE3359" w:rsidP="00554634">
            <w:pPr>
              <w:pStyle w:val="TAC"/>
              <w:rPr>
                <w:ins w:id="6064" w:author="Per Lindell" w:date="2022-05-23T13:33:00Z"/>
              </w:rPr>
            </w:pPr>
            <w:ins w:id="6065" w:author="Per Lindell" w:date="2022-05-23T13:33:00Z">
              <w:r w:rsidRPr="00026E81">
                <w:t>CA_n5A-n66A</w:t>
              </w:r>
            </w:ins>
          </w:p>
          <w:p w14:paraId="0232EC5E" w14:textId="77777777" w:rsidR="00EE3359" w:rsidRDefault="00EE3359" w:rsidP="00554634">
            <w:pPr>
              <w:pStyle w:val="TAC"/>
              <w:rPr>
                <w:ins w:id="6066" w:author="Per Lindell" w:date="2022-05-23T13:33:00Z"/>
              </w:rPr>
            </w:pPr>
            <w:ins w:id="6067" w:author="Per Lindell" w:date="2022-05-23T13:33:00Z">
              <w:r w:rsidRPr="00026E81">
                <w:t>CA_n5A-n77A</w:t>
              </w:r>
            </w:ins>
          </w:p>
          <w:p w14:paraId="76A28A0B" w14:textId="77777777" w:rsidR="00EE3359" w:rsidRDefault="00EE3359" w:rsidP="00554634">
            <w:pPr>
              <w:pStyle w:val="TAC"/>
              <w:rPr>
                <w:ins w:id="6068" w:author="Per Lindell" w:date="2022-05-23T13:33:00Z"/>
              </w:rPr>
            </w:pPr>
            <w:ins w:id="6069" w:author="Per Lindell" w:date="2022-05-23T13:33:00Z">
              <w:r w:rsidRPr="00026E81">
                <w:t>CA_n30A-n66A</w:t>
              </w:r>
            </w:ins>
          </w:p>
          <w:p w14:paraId="5496B52B" w14:textId="77777777" w:rsidR="00EE3359" w:rsidRDefault="00EE3359" w:rsidP="00554634">
            <w:pPr>
              <w:pStyle w:val="TAC"/>
              <w:rPr>
                <w:ins w:id="6070" w:author="Per Lindell" w:date="2022-05-23T13:33:00Z"/>
              </w:rPr>
            </w:pPr>
            <w:ins w:id="6071" w:author="Per Lindell" w:date="2022-05-23T13:33:00Z">
              <w:r w:rsidRPr="00026E81">
                <w:t>CA_n30A-n77A</w:t>
              </w:r>
            </w:ins>
          </w:p>
          <w:p w14:paraId="34B1160D" w14:textId="77777777" w:rsidR="00EE3359" w:rsidRPr="001010C4" w:rsidRDefault="00EE3359" w:rsidP="00554634">
            <w:pPr>
              <w:pStyle w:val="TAC"/>
              <w:rPr>
                <w:ins w:id="6072" w:author="Per Lindell" w:date="2022-05-23T13:33:00Z"/>
                <w:rFonts w:eastAsia="SimSun"/>
                <w:lang w:val="en-US" w:eastAsia="zh-CN" w:bidi="ar"/>
              </w:rPr>
            </w:pPr>
            <w:ins w:id="6073" w:author="Per Lindell" w:date="2022-05-23T13:33:00Z">
              <w:r w:rsidRPr="00026E81">
                <w:t>CA_n66A-n77A</w:t>
              </w:r>
            </w:ins>
          </w:p>
        </w:tc>
        <w:tc>
          <w:tcPr>
            <w:tcW w:w="1259" w:type="dxa"/>
            <w:tcBorders>
              <w:top w:val="single" w:sz="4" w:space="0" w:color="auto"/>
              <w:left w:val="single" w:sz="4" w:space="0" w:color="auto"/>
              <w:bottom w:val="single" w:sz="4" w:space="0" w:color="auto"/>
              <w:right w:val="single" w:sz="4" w:space="0" w:color="auto"/>
            </w:tcBorders>
          </w:tcPr>
          <w:p w14:paraId="08A7CBFD" w14:textId="77777777" w:rsidR="00EE3359" w:rsidRPr="001010C4" w:rsidRDefault="00EE3359" w:rsidP="00554634">
            <w:pPr>
              <w:pStyle w:val="TAC"/>
              <w:rPr>
                <w:ins w:id="6074" w:author="Per Lindell" w:date="2022-05-23T13:33:00Z"/>
                <w:rFonts w:ascii="Calibri" w:eastAsia="SimSun" w:hAnsi="Calibri"/>
                <w:kern w:val="2"/>
                <w:sz w:val="21"/>
                <w:lang w:val="en-US" w:eastAsia="zh-CN"/>
              </w:rPr>
            </w:pPr>
            <w:ins w:id="6075" w:author="Per Lindell" w:date="2022-05-23T13:33:00Z">
              <w:r>
                <w:rPr>
                  <w:color w:val="000000"/>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8496587" w14:textId="77777777" w:rsidR="00EE3359" w:rsidRPr="001E32DC" w:rsidRDefault="00EE3359" w:rsidP="00554634">
            <w:pPr>
              <w:pStyle w:val="TAC"/>
              <w:rPr>
                <w:ins w:id="6076" w:author="Per Lindell" w:date="2022-05-23T13:33:00Z"/>
                <w:rFonts w:ascii="Calibri" w:eastAsia="SimSun" w:hAnsi="Calibri"/>
                <w:kern w:val="2"/>
                <w:sz w:val="21"/>
                <w:lang w:val="en-US" w:eastAsia="zh-CN"/>
              </w:rPr>
            </w:pPr>
            <w:ins w:id="6077"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22C8C3DC" w14:textId="77777777" w:rsidR="00EE3359" w:rsidRPr="001E32DC" w:rsidRDefault="00EE3359" w:rsidP="00554634">
            <w:pPr>
              <w:keepNext/>
              <w:keepLines/>
              <w:widowControl w:val="0"/>
              <w:spacing w:after="0"/>
              <w:jc w:val="center"/>
              <w:rPr>
                <w:ins w:id="6078" w:author="Per Lindell" w:date="2022-05-23T13:33:00Z"/>
                <w:rFonts w:ascii="Arial" w:eastAsia="SimSun" w:hAnsi="Arial"/>
                <w:kern w:val="2"/>
                <w:sz w:val="18"/>
                <w:szCs w:val="22"/>
                <w:lang w:val="en-US"/>
              </w:rPr>
            </w:pPr>
            <w:ins w:id="6079" w:author="Per Lindell" w:date="2022-05-23T13:33:00Z">
              <w:r>
                <w:rPr>
                  <w:rFonts w:ascii="Arial" w:eastAsia="SimSun" w:hAnsi="Arial"/>
                  <w:kern w:val="2"/>
                  <w:sz w:val="18"/>
                  <w:szCs w:val="22"/>
                  <w:lang w:val="en-US" w:eastAsia="zh-CN"/>
                </w:rPr>
                <w:t>0</w:t>
              </w:r>
            </w:ins>
          </w:p>
        </w:tc>
      </w:tr>
      <w:tr w:rsidR="00EE3359" w:rsidRPr="001E32DC" w14:paraId="61D4C9E4" w14:textId="77777777" w:rsidTr="00554634">
        <w:trPr>
          <w:trHeight w:val="29"/>
          <w:ins w:id="6080" w:author="Per Lindell" w:date="2022-05-23T13:33:00Z"/>
        </w:trPr>
        <w:tc>
          <w:tcPr>
            <w:tcW w:w="2666" w:type="dxa"/>
            <w:tcBorders>
              <w:top w:val="nil"/>
              <w:left w:val="single" w:sz="4" w:space="0" w:color="auto"/>
              <w:bottom w:val="nil"/>
              <w:right w:val="single" w:sz="4" w:space="0" w:color="auto"/>
            </w:tcBorders>
          </w:tcPr>
          <w:p w14:paraId="4BC09A45" w14:textId="77777777" w:rsidR="00EE3359" w:rsidRPr="001E32DC" w:rsidRDefault="00EE3359" w:rsidP="00554634">
            <w:pPr>
              <w:keepNext/>
              <w:keepLines/>
              <w:widowControl w:val="0"/>
              <w:spacing w:after="0"/>
              <w:jc w:val="center"/>
              <w:rPr>
                <w:ins w:id="608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EB338A" w14:textId="77777777" w:rsidR="00EE3359" w:rsidRPr="001E32DC" w:rsidRDefault="00EE3359" w:rsidP="00554634">
            <w:pPr>
              <w:keepNext/>
              <w:keepLines/>
              <w:widowControl w:val="0"/>
              <w:spacing w:after="0"/>
              <w:jc w:val="center"/>
              <w:rPr>
                <w:ins w:id="608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25133D" w14:textId="77777777" w:rsidR="00EE3359" w:rsidRPr="001010C4" w:rsidRDefault="00EE3359" w:rsidP="00554634">
            <w:pPr>
              <w:pStyle w:val="TAC"/>
              <w:rPr>
                <w:ins w:id="6083" w:author="Per Lindell" w:date="2022-05-23T13:33:00Z"/>
                <w:rFonts w:ascii="Calibri" w:eastAsia="SimSun" w:hAnsi="Calibri"/>
                <w:kern w:val="2"/>
                <w:sz w:val="21"/>
                <w:lang w:val="en-US" w:eastAsia="zh-CN"/>
              </w:rPr>
            </w:pPr>
            <w:ins w:id="6084" w:author="Per Lindell" w:date="2022-05-23T13:33:00Z">
              <w:r>
                <w:rPr>
                  <w:color w:val="000000"/>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416010C2" w14:textId="77777777" w:rsidR="00EE3359" w:rsidRPr="001E32DC" w:rsidRDefault="00EE3359" w:rsidP="00554634">
            <w:pPr>
              <w:pStyle w:val="TAC"/>
              <w:rPr>
                <w:ins w:id="6085" w:author="Per Lindell" w:date="2022-05-23T13:33:00Z"/>
                <w:rFonts w:eastAsia="SimSun"/>
                <w:lang w:val="en-US" w:eastAsia="zh-CN" w:bidi="ar"/>
              </w:rPr>
            </w:pPr>
            <w:ins w:id="6086"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1D6FB739" w14:textId="77777777" w:rsidR="00EE3359" w:rsidRPr="001E32DC" w:rsidRDefault="00EE3359" w:rsidP="00554634">
            <w:pPr>
              <w:keepNext/>
              <w:keepLines/>
              <w:widowControl w:val="0"/>
              <w:spacing w:after="0"/>
              <w:jc w:val="center"/>
              <w:rPr>
                <w:ins w:id="6087" w:author="Per Lindell" w:date="2022-05-23T13:33:00Z"/>
                <w:rFonts w:ascii="Arial" w:eastAsia="SimSun" w:hAnsi="Arial"/>
                <w:kern w:val="2"/>
                <w:sz w:val="18"/>
                <w:szCs w:val="22"/>
                <w:lang w:val="en-US" w:eastAsia="zh-CN"/>
              </w:rPr>
            </w:pPr>
          </w:p>
        </w:tc>
      </w:tr>
      <w:tr w:rsidR="00EE3359" w:rsidRPr="001E32DC" w14:paraId="708DB047" w14:textId="77777777" w:rsidTr="00554634">
        <w:trPr>
          <w:trHeight w:val="29"/>
          <w:ins w:id="6088" w:author="Per Lindell" w:date="2022-05-23T13:33:00Z"/>
        </w:trPr>
        <w:tc>
          <w:tcPr>
            <w:tcW w:w="2666" w:type="dxa"/>
            <w:tcBorders>
              <w:top w:val="nil"/>
              <w:left w:val="single" w:sz="4" w:space="0" w:color="auto"/>
              <w:bottom w:val="nil"/>
              <w:right w:val="single" w:sz="4" w:space="0" w:color="auto"/>
            </w:tcBorders>
          </w:tcPr>
          <w:p w14:paraId="3B5214E8" w14:textId="77777777" w:rsidR="00EE3359" w:rsidRPr="001E32DC" w:rsidRDefault="00EE3359" w:rsidP="00554634">
            <w:pPr>
              <w:keepNext/>
              <w:keepLines/>
              <w:widowControl w:val="0"/>
              <w:spacing w:after="0"/>
              <w:jc w:val="center"/>
              <w:rPr>
                <w:ins w:id="608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F8E365" w14:textId="77777777" w:rsidR="00EE3359" w:rsidRPr="001E32DC" w:rsidRDefault="00EE3359" w:rsidP="00554634">
            <w:pPr>
              <w:keepNext/>
              <w:keepLines/>
              <w:widowControl w:val="0"/>
              <w:spacing w:after="0"/>
              <w:jc w:val="center"/>
              <w:rPr>
                <w:ins w:id="609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386EBD" w14:textId="77777777" w:rsidR="00EE3359" w:rsidRPr="001010C4" w:rsidRDefault="00EE3359" w:rsidP="00554634">
            <w:pPr>
              <w:pStyle w:val="TAC"/>
              <w:rPr>
                <w:ins w:id="6091" w:author="Per Lindell" w:date="2022-05-23T13:33:00Z"/>
                <w:rFonts w:ascii="Calibri" w:eastAsia="SimSun" w:hAnsi="Calibri"/>
                <w:kern w:val="2"/>
                <w:sz w:val="21"/>
                <w:lang w:val="en-US" w:eastAsia="zh-CN"/>
              </w:rPr>
            </w:pPr>
            <w:ins w:id="6092" w:author="Per Lindell" w:date="2022-05-23T13:33:00Z">
              <w:r>
                <w:rPr>
                  <w:color w:val="000000"/>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0FD025C" w14:textId="77777777" w:rsidR="00EE3359" w:rsidRPr="001E32DC" w:rsidRDefault="00EE3359" w:rsidP="00554634">
            <w:pPr>
              <w:pStyle w:val="TAC"/>
              <w:rPr>
                <w:ins w:id="6093" w:author="Per Lindell" w:date="2022-05-23T13:33:00Z"/>
                <w:rFonts w:ascii="Calibri" w:eastAsia="SimSun" w:hAnsi="Calibri"/>
                <w:kern w:val="2"/>
                <w:sz w:val="21"/>
                <w:lang w:val="en-US" w:eastAsia="zh-CN"/>
              </w:rPr>
            </w:pPr>
            <w:ins w:id="609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55031A8" w14:textId="77777777" w:rsidR="00EE3359" w:rsidRPr="001E32DC" w:rsidRDefault="00EE3359" w:rsidP="00554634">
            <w:pPr>
              <w:keepNext/>
              <w:keepLines/>
              <w:widowControl w:val="0"/>
              <w:spacing w:after="0"/>
              <w:jc w:val="center"/>
              <w:rPr>
                <w:ins w:id="6095" w:author="Per Lindell" w:date="2022-05-23T13:33:00Z"/>
                <w:rFonts w:ascii="Arial" w:eastAsia="SimSun" w:hAnsi="Arial"/>
                <w:kern w:val="2"/>
                <w:sz w:val="18"/>
                <w:szCs w:val="22"/>
                <w:lang w:val="en-US" w:eastAsia="zh-CN"/>
              </w:rPr>
            </w:pPr>
          </w:p>
        </w:tc>
      </w:tr>
      <w:tr w:rsidR="00EE3359" w:rsidRPr="001E32DC" w14:paraId="5AAA346F" w14:textId="77777777" w:rsidTr="00554634">
        <w:trPr>
          <w:trHeight w:val="29"/>
          <w:ins w:id="6096" w:author="Per Lindell" w:date="2022-05-23T13:33:00Z"/>
        </w:trPr>
        <w:tc>
          <w:tcPr>
            <w:tcW w:w="2666" w:type="dxa"/>
            <w:tcBorders>
              <w:top w:val="nil"/>
              <w:left w:val="single" w:sz="4" w:space="0" w:color="auto"/>
              <w:bottom w:val="single" w:sz="4" w:space="0" w:color="auto"/>
              <w:right w:val="single" w:sz="4" w:space="0" w:color="auto"/>
            </w:tcBorders>
          </w:tcPr>
          <w:p w14:paraId="06B08C9D" w14:textId="77777777" w:rsidR="00EE3359" w:rsidRPr="001E32DC" w:rsidRDefault="00EE3359" w:rsidP="00554634">
            <w:pPr>
              <w:keepNext/>
              <w:keepLines/>
              <w:widowControl w:val="0"/>
              <w:spacing w:after="0"/>
              <w:jc w:val="center"/>
              <w:rPr>
                <w:ins w:id="6097"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0F1E27" w14:textId="77777777" w:rsidR="00EE3359" w:rsidRPr="001E32DC" w:rsidRDefault="00EE3359" w:rsidP="00554634">
            <w:pPr>
              <w:keepNext/>
              <w:keepLines/>
              <w:widowControl w:val="0"/>
              <w:spacing w:after="0"/>
              <w:jc w:val="center"/>
              <w:rPr>
                <w:ins w:id="609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04A412" w14:textId="77777777" w:rsidR="00EE3359" w:rsidRPr="001010C4" w:rsidRDefault="00EE3359" w:rsidP="00554634">
            <w:pPr>
              <w:pStyle w:val="TAC"/>
              <w:rPr>
                <w:ins w:id="6099" w:author="Per Lindell" w:date="2022-05-23T13:33:00Z"/>
                <w:rFonts w:ascii="Calibri" w:eastAsia="SimSun" w:hAnsi="Calibri"/>
                <w:kern w:val="2"/>
                <w:sz w:val="21"/>
                <w:lang w:val="en-US" w:eastAsia="zh-CN"/>
              </w:rPr>
            </w:pPr>
            <w:ins w:id="6100" w:author="Per Lindell" w:date="2022-05-23T13:33:00Z">
              <w:r>
                <w:rPr>
                  <w:color w:val="000000"/>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E172193" w14:textId="77777777" w:rsidR="00EE3359" w:rsidRPr="001E32DC" w:rsidRDefault="00EE3359" w:rsidP="00554634">
            <w:pPr>
              <w:pStyle w:val="TAC"/>
              <w:rPr>
                <w:ins w:id="6101" w:author="Per Lindell" w:date="2022-05-23T13:33:00Z"/>
                <w:rFonts w:ascii="Calibri" w:eastAsia="SimSun" w:hAnsi="Calibri"/>
                <w:kern w:val="2"/>
                <w:sz w:val="21"/>
                <w:lang w:val="en-US" w:eastAsia="zh-CN"/>
              </w:rPr>
            </w:pPr>
            <w:ins w:id="6102" w:author="Per Lindell" w:date="2022-05-23T13:33:00Z">
              <w:r w:rsidRPr="004D1C2E">
                <w:rPr>
                  <w:lang w:eastAsia="zh-CN"/>
                </w:rPr>
                <w:t>CA_n77(2A)</w:t>
              </w:r>
              <w:r>
                <w:rPr>
                  <w:lang w:eastAsia="zh-CN"/>
                </w:rPr>
                <w:t>_BCS1</w:t>
              </w:r>
            </w:ins>
          </w:p>
        </w:tc>
        <w:tc>
          <w:tcPr>
            <w:tcW w:w="2451" w:type="dxa"/>
            <w:tcBorders>
              <w:top w:val="nil"/>
              <w:left w:val="single" w:sz="4" w:space="0" w:color="auto"/>
              <w:bottom w:val="single" w:sz="4" w:space="0" w:color="auto"/>
              <w:right w:val="single" w:sz="4" w:space="0" w:color="auto"/>
            </w:tcBorders>
          </w:tcPr>
          <w:p w14:paraId="586FF8D7" w14:textId="77777777" w:rsidR="00EE3359" w:rsidRPr="001E32DC" w:rsidRDefault="00EE3359" w:rsidP="00554634">
            <w:pPr>
              <w:keepNext/>
              <w:keepLines/>
              <w:widowControl w:val="0"/>
              <w:spacing w:after="0"/>
              <w:jc w:val="center"/>
              <w:rPr>
                <w:ins w:id="6103" w:author="Per Lindell" w:date="2022-05-23T13:33:00Z"/>
                <w:rFonts w:ascii="Arial" w:eastAsia="SimSun" w:hAnsi="Arial"/>
                <w:kern w:val="2"/>
                <w:sz w:val="18"/>
                <w:szCs w:val="22"/>
                <w:lang w:val="en-US" w:eastAsia="zh-CN"/>
              </w:rPr>
            </w:pPr>
          </w:p>
        </w:tc>
      </w:tr>
      <w:tr w:rsidR="00EE3359" w:rsidRPr="00106E6B" w14:paraId="3A98D681" w14:textId="77777777" w:rsidTr="00554634">
        <w:trPr>
          <w:trHeight w:val="29"/>
          <w:ins w:id="6104" w:author="Per Lindell" w:date="2022-05-23T13:33:00Z"/>
        </w:trPr>
        <w:tc>
          <w:tcPr>
            <w:tcW w:w="2666" w:type="dxa"/>
            <w:tcBorders>
              <w:top w:val="single" w:sz="4" w:space="0" w:color="auto"/>
              <w:left w:val="single" w:sz="4" w:space="0" w:color="auto"/>
              <w:bottom w:val="nil"/>
              <w:right w:val="single" w:sz="4" w:space="0" w:color="auto"/>
            </w:tcBorders>
          </w:tcPr>
          <w:p w14:paraId="4EAA687B" w14:textId="77777777" w:rsidR="00EE3359" w:rsidRPr="00106E6B" w:rsidRDefault="00EE3359" w:rsidP="00554634">
            <w:pPr>
              <w:pStyle w:val="TAC"/>
              <w:rPr>
                <w:ins w:id="6105" w:author="Per Lindell" w:date="2022-05-23T13:33:00Z"/>
                <w:rFonts w:eastAsia="SimSun"/>
                <w:lang w:val="en-US" w:eastAsia="zh-CN" w:bidi="ar"/>
              </w:rPr>
            </w:pPr>
            <w:ins w:id="6106" w:author="Per Lindell" w:date="2022-05-23T13:33:00Z">
              <w:r>
                <w:rPr>
                  <w:lang w:eastAsia="en-GB"/>
                </w:rPr>
                <w:t>CA_n5A-n48A-n66A-n77A</w:t>
              </w:r>
            </w:ins>
          </w:p>
        </w:tc>
        <w:tc>
          <w:tcPr>
            <w:tcW w:w="2783" w:type="dxa"/>
            <w:tcBorders>
              <w:top w:val="single" w:sz="4" w:space="0" w:color="auto"/>
              <w:left w:val="single" w:sz="4" w:space="0" w:color="auto"/>
              <w:bottom w:val="nil"/>
              <w:right w:val="single" w:sz="4" w:space="0" w:color="auto"/>
            </w:tcBorders>
          </w:tcPr>
          <w:p w14:paraId="7A770E92" w14:textId="77777777" w:rsidR="00EE3359" w:rsidRPr="00106E6B" w:rsidRDefault="00EE3359" w:rsidP="00554634">
            <w:pPr>
              <w:pStyle w:val="TAC"/>
              <w:rPr>
                <w:ins w:id="6107" w:author="Per Lindell" w:date="2022-05-23T13:33:00Z"/>
                <w:rFonts w:eastAsia="SimSun"/>
                <w:lang w:val="en-US" w:eastAsia="zh-CN" w:bidi="ar"/>
              </w:rPr>
            </w:pPr>
            <w:ins w:id="6108" w:author="Per Lindell" w:date="2022-05-23T13:33: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4476F9B7" w14:textId="77777777" w:rsidR="00EE3359" w:rsidRPr="00106E6B" w:rsidRDefault="00EE3359" w:rsidP="00554634">
            <w:pPr>
              <w:pStyle w:val="TAC"/>
              <w:rPr>
                <w:ins w:id="6109" w:author="Per Lindell" w:date="2022-05-23T13:33:00Z"/>
                <w:rFonts w:eastAsia="SimSun"/>
                <w:lang w:val="en-US" w:eastAsia="zh-CN" w:bidi="ar"/>
              </w:rPr>
            </w:pPr>
            <w:ins w:id="6110" w:author="Per Lindell" w:date="2022-05-23T13:33: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356B2EE" w14:textId="77777777" w:rsidR="00EE3359" w:rsidRPr="00106E6B" w:rsidRDefault="00EE3359" w:rsidP="00554634">
            <w:pPr>
              <w:pStyle w:val="TAC"/>
              <w:rPr>
                <w:ins w:id="6111" w:author="Per Lindell" w:date="2022-05-23T13:33:00Z"/>
                <w:rFonts w:eastAsia="SimSun"/>
                <w:lang w:val="en-US" w:eastAsia="zh-CN" w:bidi="ar"/>
              </w:rPr>
            </w:pPr>
            <w:ins w:id="6112"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501B18F2" w14:textId="77777777" w:rsidR="00EE3359" w:rsidRPr="00106E6B" w:rsidRDefault="00EE3359" w:rsidP="00554634">
            <w:pPr>
              <w:pStyle w:val="TAC"/>
              <w:rPr>
                <w:ins w:id="6113" w:author="Per Lindell" w:date="2022-05-23T13:33:00Z"/>
                <w:rFonts w:eastAsia="SimSun"/>
                <w:lang w:val="en-US" w:eastAsia="zh-CN" w:bidi="ar"/>
              </w:rPr>
            </w:pPr>
            <w:ins w:id="6114" w:author="Per Lindell" w:date="2022-05-23T13:33:00Z">
              <w:r>
                <w:rPr>
                  <w:rFonts w:eastAsia="SimSun"/>
                  <w:lang w:val="en-US" w:eastAsia="zh-CN" w:bidi="ar"/>
                </w:rPr>
                <w:t>0</w:t>
              </w:r>
            </w:ins>
          </w:p>
        </w:tc>
      </w:tr>
      <w:tr w:rsidR="00EE3359" w:rsidRPr="00106E6B" w14:paraId="3A8139A3" w14:textId="77777777" w:rsidTr="00554634">
        <w:trPr>
          <w:trHeight w:val="29"/>
          <w:ins w:id="6115" w:author="Per Lindell" w:date="2022-05-23T13:33:00Z"/>
        </w:trPr>
        <w:tc>
          <w:tcPr>
            <w:tcW w:w="2666" w:type="dxa"/>
            <w:tcBorders>
              <w:top w:val="nil"/>
              <w:left w:val="single" w:sz="4" w:space="0" w:color="auto"/>
              <w:bottom w:val="nil"/>
              <w:right w:val="single" w:sz="4" w:space="0" w:color="auto"/>
            </w:tcBorders>
          </w:tcPr>
          <w:p w14:paraId="1469DD7F" w14:textId="77777777" w:rsidR="00EE3359" w:rsidRPr="00106E6B" w:rsidRDefault="00EE3359" w:rsidP="00554634">
            <w:pPr>
              <w:pStyle w:val="TAC"/>
              <w:rPr>
                <w:ins w:id="611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C630151" w14:textId="77777777" w:rsidR="00EE3359" w:rsidRPr="00106E6B" w:rsidRDefault="00EE3359" w:rsidP="00554634">
            <w:pPr>
              <w:pStyle w:val="TAC"/>
              <w:rPr>
                <w:ins w:id="611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365266" w14:textId="77777777" w:rsidR="00EE3359" w:rsidRPr="00106E6B" w:rsidRDefault="00EE3359" w:rsidP="00554634">
            <w:pPr>
              <w:pStyle w:val="TAC"/>
              <w:rPr>
                <w:ins w:id="6118" w:author="Per Lindell" w:date="2022-05-23T13:33:00Z"/>
                <w:rFonts w:eastAsia="SimSun"/>
                <w:lang w:val="en-US" w:eastAsia="zh-CN" w:bidi="ar"/>
              </w:rPr>
            </w:pPr>
            <w:ins w:id="6119" w:author="Per Lindell" w:date="2022-05-23T13:33: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6803E1F4" w14:textId="77777777" w:rsidR="00EE3359" w:rsidRPr="00106E6B" w:rsidRDefault="00EE3359" w:rsidP="00554634">
            <w:pPr>
              <w:pStyle w:val="TAC"/>
              <w:rPr>
                <w:ins w:id="6120" w:author="Per Lindell" w:date="2022-05-23T13:33:00Z"/>
                <w:rFonts w:eastAsia="SimSun"/>
                <w:lang w:val="en-US" w:eastAsia="zh-CN" w:bidi="ar"/>
              </w:rPr>
            </w:pPr>
            <w:ins w:id="612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780031BE" w14:textId="77777777" w:rsidR="00EE3359" w:rsidRPr="00106E6B" w:rsidRDefault="00EE3359" w:rsidP="00554634">
            <w:pPr>
              <w:pStyle w:val="TAC"/>
              <w:rPr>
                <w:ins w:id="6122" w:author="Per Lindell" w:date="2022-05-23T13:33:00Z"/>
                <w:rFonts w:eastAsia="SimSun"/>
                <w:lang w:val="en-US" w:eastAsia="zh-CN" w:bidi="ar"/>
              </w:rPr>
            </w:pPr>
          </w:p>
        </w:tc>
      </w:tr>
      <w:tr w:rsidR="00EE3359" w:rsidRPr="00106E6B" w14:paraId="226C2CDF" w14:textId="77777777" w:rsidTr="00554634">
        <w:trPr>
          <w:trHeight w:val="29"/>
          <w:ins w:id="6123" w:author="Per Lindell" w:date="2022-05-23T13:33:00Z"/>
        </w:trPr>
        <w:tc>
          <w:tcPr>
            <w:tcW w:w="2666" w:type="dxa"/>
            <w:tcBorders>
              <w:top w:val="nil"/>
              <w:left w:val="single" w:sz="4" w:space="0" w:color="auto"/>
              <w:bottom w:val="nil"/>
              <w:right w:val="single" w:sz="4" w:space="0" w:color="auto"/>
            </w:tcBorders>
          </w:tcPr>
          <w:p w14:paraId="0A8D068C" w14:textId="77777777" w:rsidR="00EE3359" w:rsidRPr="00106E6B" w:rsidRDefault="00EE3359" w:rsidP="00554634">
            <w:pPr>
              <w:pStyle w:val="TAC"/>
              <w:rPr>
                <w:ins w:id="612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F40E4A7" w14:textId="77777777" w:rsidR="00EE3359" w:rsidRPr="00106E6B" w:rsidRDefault="00EE3359" w:rsidP="00554634">
            <w:pPr>
              <w:pStyle w:val="TAC"/>
              <w:rPr>
                <w:ins w:id="612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90B28F" w14:textId="77777777" w:rsidR="00EE3359" w:rsidRPr="00106E6B" w:rsidRDefault="00EE3359" w:rsidP="00554634">
            <w:pPr>
              <w:pStyle w:val="TAC"/>
              <w:rPr>
                <w:ins w:id="6126" w:author="Per Lindell" w:date="2022-05-23T13:33:00Z"/>
                <w:rFonts w:eastAsia="SimSun"/>
                <w:lang w:val="en-US" w:eastAsia="zh-CN" w:bidi="ar"/>
              </w:rPr>
            </w:pPr>
            <w:ins w:id="6127" w:author="Per Lindell" w:date="2022-05-23T13:33: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651EF442" w14:textId="77777777" w:rsidR="00EE3359" w:rsidRPr="001E32DC" w:rsidRDefault="00EE3359" w:rsidP="00554634">
            <w:pPr>
              <w:pStyle w:val="TAC"/>
              <w:rPr>
                <w:ins w:id="6128" w:author="Per Lindell" w:date="2022-05-23T13:33:00Z"/>
                <w:rFonts w:eastAsia="SimSun"/>
                <w:lang w:val="en-US" w:eastAsia="zh-CN" w:bidi="ar"/>
              </w:rPr>
            </w:pPr>
            <w:ins w:id="612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F8D7FC9" w14:textId="77777777" w:rsidR="00EE3359" w:rsidRPr="00106E6B" w:rsidRDefault="00EE3359" w:rsidP="00554634">
            <w:pPr>
              <w:pStyle w:val="TAC"/>
              <w:rPr>
                <w:ins w:id="6130" w:author="Per Lindell" w:date="2022-05-23T13:33:00Z"/>
                <w:rFonts w:eastAsia="SimSun"/>
                <w:lang w:val="en-US" w:eastAsia="zh-CN" w:bidi="ar"/>
              </w:rPr>
            </w:pPr>
          </w:p>
        </w:tc>
      </w:tr>
      <w:tr w:rsidR="00EE3359" w:rsidRPr="00106E6B" w14:paraId="5C83699A" w14:textId="77777777" w:rsidTr="00554634">
        <w:trPr>
          <w:trHeight w:val="29"/>
          <w:ins w:id="6131" w:author="Per Lindell" w:date="2022-05-23T13:33:00Z"/>
        </w:trPr>
        <w:tc>
          <w:tcPr>
            <w:tcW w:w="2666" w:type="dxa"/>
            <w:tcBorders>
              <w:top w:val="nil"/>
              <w:left w:val="single" w:sz="4" w:space="0" w:color="auto"/>
              <w:bottom w:val="nil"/>
              <w:right w:val="single" w:sz="4" w:space="0" w:color="auto"/>
            </w:tcBorders>
          </w:tcPr>
          <w:p w14:paraId="2B021B63" w14:textId="77777777" w:rsidR="00EE3359" w:rsidRPr="00106E6B" w:rsidRDefault="00EE3359" w:rsidP="00554634">
            <w:pPr>
              <w:pStyle w:val="TAC"/>
              <w:rPr>
                <w:ins w:id="613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E17D89" w14:textId="77777777" w:rsidR="00EE3359" w:rsidRPr="00106E6B" w:rsidRDefault="00EE3359" w:rsidP="00554634">
            <w:pPr>
              <w:pStyle w:val="TAC"/>
              <w:rPr>
                <w:ins w:id="613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9998B6" w14:textId="77777777" w:rsidR="00EE3359" w:rsidRPr="00106E6B" w:rsidRDefault="00EE3359" w:rsidP="00554634">
            <w:pPr>
              <w:pStyle w:val="TAC"/>
              <w:rPr>
                <w:ins w:id="6134" w:author="Per Lindell" w:date="2022-05-23T13:33:00Z"/>
                <w:rFonts w:eastAsia="SimSun"/>
                <w:lang w:val="en-US" w:eastAsia="zh-CN" w:bidi="ar"/>
              </w:rPr>
            </w:pPr>
            <w:ins w:id="6135"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2A842A7A" w14:textId="77777777" w:rsidR="00EE3359" w:rsidRPr="00106E6B" w:rsidRDefault="00EE3359" w:rsidP="00554634">
            <w:pPr>
              <w:pStyle w:val="TAC"/>
              <w:rPr>
                <w:ins w:id="6136" w:author="Per Lindell" w:date="2022-05-23T13:33:00Z"/>
                <w:rFonts w:eastAsia="SimSun"/>
                <w:lang w:val="en-US" w:eastAsia="zh-CN" w:bidi="ar"/>
              </w:rPr>
            </w:pPr>
            <w:ins w:id="613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B5E522E" w14:textId="77777777" w:rsidR="00EE3359" w:rsidRPr="00106E6B" w:rsidRDefault="00EE3359" w:rsidP="00554634">
            <w:pPr>
              <w:pStyle w:val="TAC"/>
              <w:rPr>
                <w:ins w:id="6138" w:author="Per Lindell" w:date="2022-05-23T13:33:00Z"/>
                <w:rFonts w:eastAsia="SimSun"/>
                <w:lang w:val="en-US" w:eastAsia="zh-CN" w:bidi="ar"/>
              </w:rPr>
            </w:pPr>
          </w:p>
        </w:tc>
      </w:tr>
      <w:tr w:rsidR="00EE3359" w:rsidRPr="00106E6B" w14:paraId="5402B3B4" w14:textId="77777777" w:rsidTr="00554634">
        <w:trPr>
          <w:trHeight w:val="29"/>
          <w:ins w:id="6139" w:author="Per Lindell" w:date="2022-05-23T13:33:00Z"/>
        </w:trPr>
        <w:tc>
          <w:tcPr>
            <w:tcW w:w="2666" w:type="dxa"/>
            <w:tcBorders>
              <w:top w:val="nil"/>
              <w:left w:val="single" w:sz="4" w:space="0" w:color="auto"/>
              <w:bottom w:val="nil"/>
              <w:right w:val="single" w:sz="4" w:space="0" w:color="auto"/>
            </w:tcBorders>
          </w:tcPr>
          <w:p w14:paraId="3877304F" w14:textId="77777777" w:rsidR="00EE3359" w:rsidRPr="00106E6B" w:rsidRDefault="00EE3359" w:rsidP="00554634">
            <w:pPr>
              <w:pStyle w:val="TAC"/>
              <w:rPr>
                <w:ins w:id="6140"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F8507BD" w14:textId="77777777" w:rsidR="00EE3359" w:rsidRPr="008445E3" w:rsidRDefault="00EE3359" w:rsidP="00554634">
            <w:pPr>
              <w:pStyle w:val="TAC"/>
              <w:rPr>
                <w:ins w:id="6141" w:author="Per Lindell" w:date="2022-05-23T13:33:00Z"/>
                <w:b/>
                <w:lang w:eastAsia="en-GB"/>
              </w:rPr>
            </w:pPr>
            <w:ins w:id="6142" w:author="Per Lindell" w:date="2022-05-23T13:33:00Z">
              <w:r w:rsidRPr="008445E3">
                <w:rPr>
                  <w:lang w:eastAsia="en-GB"/>
                </w:rPr>
                <w:t>CA_n5A-n48A</w:t>
              </w:r>
            </w:ins>
          </w:p>
          <w:p w14:paraId="3D86AA9D" w14:textId="77777777" w:rsidR="00EE3359" w:rsidRPr="008445E3" w:rsidRDefault="00EE3359" w:rsidP="00554634">
            <w:pPr>
              <w:pStyle w:val="TAC"/>
              <w:rPr>
                <w:ins w:id="6143" w:author="Per Lindell" w:date="2022-05-23T13:33:00Z"/>
                <w:b/>
                <w:lang w:eastAsia="en-GB"/>
              </w:rPr>
            </w:pPr>
            <w:ins w:id="6144" w:author="Per Lindell" w:date="2022-05-23T13:33:00Z">
              <w:r w:rsidRPr="008445E3">
                <w:rPr>
                  <w:lang w:eastAsia="en-GB"/>
                </w:rPr>
                <w:t>CA_n5A-n66A</w:t>
              </w:r>
            </w:ins>
          </w:p>
          <w:p w14:paraId="724C116A" w14:textId="77777777" w:rsidR="00EE3359" w:rsidRPr="008445E3" w:rsidRDefault="00EE3359" w:rsidP="00554634">
            <w:pPr>
              <w:pStyle w:val="TAC"/>
              <w:rPr>
                <w:ins w:id="6145" w:author="Per Lindell" w:date="2022-05-23T13:33:00Z"/>
                <w:b/>
                <w:lang w:eastAsia="en-GB"/>
              </w:rPr>
            </w:pPr>
            <w:ins w:id="6146" w:author="Per Lindell" w:date="2022-05-23T13:33:00Z">
              <w:r w:rsidRPr="008445E3">
                <w:rPr>
                  <w:lang w:eastAsia="en-GB"/>
                </w:rPr>
                <w:t>CA_n5A-n77A</w:t>
              </w:r>
            </w:ins>
          </w:p>
          <w:p w14:paraId="6B44FB2D" w14:textId="77777777" w:rsidR="00EE3359" w:rsidRPr="008445E3" w:rsidRDefault="00EE3359" w:rsidP="00554634">
            <w:pPr>
              <w:pStyle w:val="TAC"/>
              <w:rPr>
                <w:ins w:id="6147" w:author="Per Lindell" w:date="2022-05-23T13:33:00Z"/>
                <w:b/>
                <w:lang w:eastAsia="en-GB"/>
              </w:rPr>
            </w:pPr>
            <w:ins w:id="6148" w:author="Per Lindell" w:date="2022-05-23T13:33:00Z">
              <w:r w:rsidRPr="008445E3">
                <w:rPr>
                  <w:lang w:eastAsia="en-GB"/>
                </w:rPr>
                <w:t>CA_n48A-n66A</w:t>
              </w:r>
            </w:ins>
          </w:p>
          <w:p w14:paraId="5064EE4C" w14:textId="77777777" w:rsidR="00EE3359" w:rsidRPr="00106E6B" w:rsidRDefault="00EE3359" w:rsidP="00554634">
            <w:pPr>
              <w:pStyle w:val="TAC"/>
              <w:rPr>
                <w:ins w:id="6149" w:author="Per Lindell" w:date="2022-05-23T13:33:00Z"/>
                <w:rFonts w:eastAsia="SimSun"/>
                <w:lang w:val="en-US" w:eastAsia="zh-CN" w:bidi="ar"/>
              </w:rPr>
            </w:pPr>
            <w:ins w:id="6150" w:author="Per Lindell" w:date="2022-05-23T13:33:00Z">
              <w:r w:rsidRPr="008445E3">
                <w:rPr>
                  <w:lang w:eastAsia="en-GB"/>
                </w:rPr>
                <w:t>CA_n66A-n77A</w:t>
              </w:r>
            </w:ins>
          </w:p>
        </w:tc>
        <w:tc>
          <w:tcPr>
            <w:tcW w:w="1259" w:type="dxa"/>
            <w:tcBorders>
              <w:top w:val="single" w:sz="4" w:space="0" w:color="auto"/>
              <w:left w:val="single" w:sz="4" w:space="0" w:color="auto"/>
              <w:bottom w:val="single" w:sz="4" w:space="0" w:color="auto"/>
              <w:right w:val="single" w:sz="4" w:space="0" w:color="auto"/>
            </w:tcBorders>
          </w:tcPr>
          <w:p w14:paraId="4B16CAAD" w14:textId="77777777" w:rsidR="00EE3359" w:rsidRPr="00106E6B" w:rsidRDefault="00EE3359" w:rsidP="00554634">
            <w:pPr>
              <w:pStyle w:val="TAC"/>
              <w:rPr>
                <w:ins w:id="6151" w:author="Per Lindell" w:date="2022-05-23T13:33:00Z"/>
                <w:rFonts w:eastAsia="SimSun"/>
                <w:lang w:val="en-US" w:eastAsia="zh-CN" w:bidi="ar"/>
              </w:rPr>
            </w:pPr>
            <w:ins w:id="6152" w:author="Per Lindell" w:date="2022-05-23T13:33:00Z">
              <w:r w:rsidRPr="008445E3">
                <w:rPr>
                  <w:rFonts w:eastAsia="DengXian"/>
                  <w:lang w:eastAsia="en-GB"/>
                </w:rPr>
                <w:t>n5</w:t>
              </w:r>
            </w:ins>
          </w:p>
        </w:tc>
        <w:tc>
          <w:tcPr>
            <w:tcW w:w="5096" w:type="dxa"/>
            <w:tcBorders>
              <w:top w:val="single" w:sz="4" w:space="0" w:color="auto"/>
              <w:left w:val="single" w:sz="4" w:space="0" w:color="auto"/>
              <w:bottom w:val="single" w:sz="4" w:space="0" w:color="auto"/>
              <w:right w:val="single" w:sz="4" w:space="0" w:color="auto"/>
            </w:tcBorders>
          </w:tcPr>
          <w:p w14:paraId="446A2C5C" w14:textId="77777777" w:rsidR="00EE3359" w:rsidRPr="00106E6B" w:rsidRDefault="00EE3359" w:rsidP="00554634">
            <w:pPr>
              <w:pStyle w:val="TAC"/>
              <w:rPr>
                <w:ins w:id="6153" w:author="Per Lindell" w:date="2022-05-23T13:33:00Z"/>
                <w:rFonts w:eastAsia="SimSun"/>
                <w:lang w:val="en-US" w:eastAsia="zh-CN" w:bidi="ar"/>
              </w:rPr>
            </w:pPr>
            <w:ins w:id="615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38349346" w14:textId="77777777" w:rsidR="00EE3359" w:rsidRPr="00106E6B" w:rsidRDefault="00EE3359" w:rsidP="00554634">
            <w:pPr>
              <w:pStyle w:val="TAC"/>
              <w:rPr>
                <w:ins w:id="6155" w:author="Per Lindell" w:date="2022-05-23T13:33:00Z"/>
                <w:rFonts w:eastAsia="SimSun"/>
                <w:lang w:val="en-US" w:eastAsia="zh-CN" w:bidi="ar"/>
              </w:rPr>
            </w:pPr>
            <w:ins w:id="6156" w:author="Per Lindell" w:date="2022-05-23T13:33:00Z">
              <w:r>
                <w:rPr>
                  <w:rFonts w:eastAsia="SimSun"/>
                  <w:lang w:val="en-US" w:eastAsia="zh-CN" w:bidi="ar"/>
                </w:rPr>
                <w:t>1</w:t>
              </w:r>
            </w:ins>
          </w:p>
        </w:tc>
      </w:tr>
      <w:tr w:rsidR="00EE3359" w:rsidRPr="00106E6B" w14:paraId="261AD735" w14:textId="77777777" w:rsidTr="00554634">
        <w:trPr>
          <w:trHeight w:val="29"/>
          <w:ins w:id="6157" w:author="Per Lindell" w:date="2022-05-23T13:33:00Z"/>
        </w:trPr>
        <w:tc>
          <w:tcPr>
            <w:tcW w:w="2666" w:type="dxa"/>
            <w:tcBorders>
              <w:top w:val="nil"/>
              <w:left w:val="single" w:sz="4" w:space="0" w:color="auto"/>
              <w:bottom w:val="nil"/>
              <w:right w:val="single" w:sz="4" w:space="0" w:color="auto"/>
            </w:tcBorders>
          </w:tcPr>
          <w:p w14:paraId="06B4E0FA" w14:textId="77777777" w:rsidR="00EE3359" w:rsidRPr="00106E6B" w:rsidRDefault="00EE3359" w:rsidP="00554634">
            <w:pPr>
              <w:pStyle w:val="TAC"/>
              <w:rPr>
                <w:ins w:id="615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4278F77" w14:textId="77777777" w:rsidR="00EE3359" w:rsidRPr="00106E6B" w:rsidRDefault="00EE3359" w:rsidP="00554634">
            <w:pPr>
              <w:pStyle w:val="TAC"/>
              <w:rPr>
                <w:ins w:id="615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CB7AE5B" w14:textId="77777777" w:rsidR="00EE3359" w:rsidRPr="00106E6B" w:rsidRDefault="00EE3359" w:rsidP="00554634">
            <w:pPr>
              <w:pStyle w:val="TAC"/>
              <w:rPr>
                <w:ins w:id="6160" w:author="Per Lindell" w:date="2022-05-23T13:33:00Z"/>
                <w:rFonts w:eastAsia="SimSun"/>
                <w:lang w:val="en-US" w:eastAsia="zh-CN" w:bidi="ar"/>
              </w:rPr>
            </w:pPr>
            <w:ins w:id="6161" w:author="Per Lindell" w:date="2022-05-23T13:33:00Z">
              <w:r w:rsidRPr="008445E3">
                <w:rPr>
                  <w:rFonts w:eastAsia="DengXian"/>
                  <w:lang w:eastAsia="en-GB"/>
                </w:rPr>
                <w:t>n48</w:t>
              </w:r>
            </w:ins>
          </w:p>
        </w:tc>
        <w:tc>
          <w:tcPr>
            <w:tcW w:w="5096" w:type="dxa"/>
            <w:tcBorders>
              <w:top w:val="single" w:sz="4" w:space="0" w:color="auto"/>
              <w:left w:val="single" w:sz="4" w:space="0" w:color="auto"/>
              <w:bottom w:val="single" w:sz="4" w:space="0" w:color="auto"/>
              <w:right w:val="single" w:sz="4" w:space="0" w:color="auto"/>
            </w:tcBorders>
          </w:tcPr>
          <w:p w14:paraId="0DA8C901" w14:textId="77777777" w:rsidR="00EE3359" w:rsidRPr="00106E6B" w:rsidRDefault="00EE3359" w:rsidP="00554634">
            <w:pPr>
              <w:pStyle w:val="TAC"/>
              <w:rPr>
                <w:ins w:id="6162" w:author="Per Lindell" w:date="2022-05-23T13:33:00Z"/>
                <w:rFonts w:eastAsia="SimSun"/>
                <w:lang w:val="en-US" w:eastAsia="zh-CN" w:bidi="ar"/>
              </w:rPr>
            </w:pPr>
            <w:ins w:id="616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1F33ED14" w14:textId="77777777" w:rsidR="00EE3359" w:rsidRPr="00106E6B" w:rsidRDefault="00EE3359" w:rsidP="00554634">
            <w:pPr>
              <w:pStyle w:val="TAC"/>
              <w:rPr>
                <w:ins w:id="6164" w:author="Per Lindell" w:date="2022-05-23T13:33:00Z"/>
                <w:rFonts w:eastAsia="SimSun"/>
                <w:lang w:val="en-US" w:eastAsia="zh-CN" w:bidi="ar"/>
              </w:rPr>
            </w:pPr>
          </w:p>
        </w:tc>
      </w:tr>
      <w:tr w:rsidR="00EE3359" w:rsidRPr="00106E6B" w14:paraId="01B0C5D8" w14:textId="77777777" w:rsidTr="00554634">
        <w:trPr>
          <w:trHeight w:val="29"/>
          <w:ins w:id="6165" w:author="Per Lindell" w:date="2022-05-23T13:33:00Z"/>
        </w:trPr>
        <w:tc>
          <w:tcPr>
            <w:tcW w:w="2666" w:type="dxa"/>
            <w:tcBorders>
              <w:top w:val="nil"/>
              <w:left w:val="single" w:sz="4" w:space="0" w:color="auto"/>
              <w:bottom w:val="nil"/>
              <w:right w:val="single" w:sz="4" w:space="0" w:color="auto"/>
            </w:tcBorders>
          </w:tcPr>
          <w:p w14:paraId="6EBED5E8" w14:textId="77777777" w:rsidR="00EE3359" w:rsidRPr="00106E6B" w:rsidRDefault="00EE3359" w:rsidP="00554634">
            <w:pPr>
              <w:pStyle w:val="TAC"/>
              <w:rPr>
                <w:ins w:id="616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A211454" w14:textId="77777777" w:rsidR="00EE3359" w:rsidRPr="00106E6B" w:rsidRDefault="00EE3359" w:rsidP="00554634">
            <w:pPr>
              <w:pStyle w:val="TAC"/>
              <w:rPr>
                <w:ins w:id="616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15957C" w14:textId="77777777" w:rsidR="00EE3359" w:rsidRPr="00106E6B" w:rsidRDefault="00EE3359" w:rsidP="00554634">
            <w:pPr>
              <w:pStyle w:val="TAC"/>
              <w:rPr>
                <w:ins w:id="6168" w:author="Per Lindell" w:date="2022-05-23T13:33:00Z"/>
                <w:rFonts w:eastAsia="SimSun"/>
                <w:lang w:val="en-US" w:eastAsia="zh-CN" w:bidi="ar"/>
              </w:rPr>
            </w:pPr>
            <w:ins w:id="6169" w:author="Per Lindell" w:date="2022-05-23T13:33:00Z">
              <w:r w:rsidRPr="008445E3">
                <w:rPr>
                  <w:rFonts w:eastAsia="DengXian"/>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21148E04" w14:textId="77777777" w:rsidR="00EE3359" w:rsidRPr="00106E6B" w:rsidRDefault="00EE3359" w:rsidP="00554634">
            <w:pPr>
              <w:pStyle w:val="TAC"/>
              <w:rPr>
                <w:ins w:id="6170" w:author="Per Lindell" w:date="2022-05-23T13:33:00Z"/>
                <w:rFonts w:eastAsia="SimSun"/>
                <w:lang w:val="en-US" w:eastAsia="zh-CN" w:bidi="ar"/>
              </w:rPr>
            </w:pPr>
            <w:ins w:id="617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C98EC5F" w14:textId="77777777" w:rsidR="00EE3359" w:rsidRPr="00106E6B" w:rsidRDefault="00EE3359" w:rsidP="00554634">
            <w:pPr>
              <w:pStyle w:val="TAC"/>
              <w:rPr>
                <w:ins w:id="6172" w:author="Per Lindell" w:date="2022-05-23T13:33:00Z"/>
                <w:rFonts w:eastAsia="SimSun"/>
                <w:lang w:val="en-US" w:eastAsia="zh-CN" w:bidi="ar"/>
              </w:rPr>
            </w:pPr>
          </w:p>
        </w:tc>
      </w:tr>
      <w:tr w:rsidR="00EE3359" w:rsidRPr="00106E6B" w14:paraId="1D532175" w14:textId="77777777" w:rsidTr="00554634">
        <w:trPr>
          <w:trHeight w:val="29"/>
          <w:ins w:id="6173" w:author="Per Lindell" w:date="2022-05-23T13:33:00Z"/>
        </w:trPr>
        <w:tc>
          <w:tcPr>
            <w:tcW w:w="2666" w:type="dxa"/>
            <w:tcBorders>
              <w:top w:val="nil"/>
              <w:left w:val="single" w:sz="4" w:space="0" w:color="auto"/>
              <w:bottom w:val="nil"/>
              <w:right w:val="single" w:sz="4" w:space="0" w:color="auto"/>
            </w:tcBorders>
          </w:tcPr>
          <w:p w14:paraId="75A28DF6" w14:textId="77777777" w:rsidR="00EE3359" w:rsidRPr="00106E6B" w:rsidRDefault="00EE3359" w:rsidP="00554634">
            <w:pPr>
              <w:pStyle w:val="TAC"/>
              <w:rPr>
                <w:ins w:id="617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82D13CC" w14:textId="77777777" w:rsidR="00EE3359" w:rsidRPr="00106E6B" w:rsidRDefault="00EE3359" w:rsidP="00554634">
            <w:pPr>
              <w:pStyle w:val="TAC"/>
              <w:rPr>
                <w:ins w:id="617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45D6C92" w14:textId="77777777" w:rsidR="00EE3359" w:rsidRPr="00106E6B" w:rsidRDefault="00EE3359" w:rsidP="00554634">
            <w:pPr>
              <w:pStyle w:val="TAC"/>
              <w:rPr>
                <w:ins w:id="6176" w:author="Per Lindell" w:date="2022-05-23T13:33:00Z"/>
                <w:rFonts w:eastAsia="SimSun"/>
                <w:lang w:val="en-US" w:eastAsia="zh-CN" w:bidi="ar"/>
              </w:rPr>
            </w:pPr>
            <w:ins w:id="6177" w:author="Per Lindell" w:date="2022-05-23T13:33:00Z">
              <w:r w:rsidRPr="008445E3">
                <w:rPr>
                  <w:rFonts w:eastAsia="DengXian"/>
                  <w:lang w:eastAsia="en-GB"/>
                </w:rPr>
                <w:t>n77</w:t>
              </w:r>
            </w:ins>
          </w:p>
        </w:tc>
        <w:tc>
          <w:tcPr>
            <w:tcW w:w="5096" w:type="dxa"/>
            <w:tcBorders>
              <w:top w:val="single" w:sz="4" w:space="0" w:color="auto"/>
              <w:left w:val="single" w:sz="4" w:space="0" w:color="auto"/>
              <w:bottom w:val="single" w:sz="4" w:space="0" w:color="auto"/>
              <w:right w:val="single" w:sz="4" w:space="0" w:color="auto"/>
            </w:tcBorders>
          </w:tcPr>
          <w:p w14:paraId="3F1B19CC" w14:textId="77777777" w:rsidR="00EE3359" w:rsidRPr="00106E6B" w:rsidRDefault="00EE3359" w:rsidP="00554634">
            <w:pPr>
              <w:pStyle w:val="TAC"/>
              <w:rPr>
                <w:ins w:id="6178" w:author="Per Lindell" w:date="2022-05-23T13:33:00Z"/>
                <w:rFonts w:eastAsia="SimSun"/>
                <w:lang w:val="en-US" w:eastAsia="zh-CN" w:bidi="ar"/>
              </w:rPr>
            </w:pPr>
            <w:ins w:id="6179"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DB96B39" w14:textId="77777777" w:rsidR="00EE3359" w:rsidRPr="00106E6B" w:rsidRDefault="00EE3359" w:rsidP="00554634">
            <w:pPr>
              <w:pStyle w:val="TAC"/>
              <w:rPr>
                <w:ins w:id="6180" w:author="Per Lindell" w:date="2022-05-23T13:33:00Z"/>
                <w:rFonts w:eastAsia="SimSun"/>
                <w:lang w:val="en-US" w:eastAsia="zh-CN" w:bidi="ar"/>
              </w:rPr>
            </w:pPr>
          </w:p>
        </w:tc>
      </w:tr>
      <w:tr w:rsidR="00EE3359" w:rsidRPr="00106E6B" w14:paraId="6E25C1D2" w14:textId="77777777" w:rsidTr="00554634">
        <w:trPr>
          <w:trHeight w:val="29"/>
          <w:ins w:id="6181" w:author="Per Lindell" w:date="2022-05-23T13:33:00Z"/>
        </w:trPr>
        <w:tc>
          <w:tcPr>
            <w:tcW w:w="2666" w:type="dxa"/>
            <w:tcBorders>
              <w:top w:val="single" w:sz="4" w:space="0" w:color="auto"/>
              <w:left w:val="single" w:sz="4" w:space="0" w:color="auto"/>
              <w:bottom w:val="nil"/>
              <w:right w:val="single" w:sz="4" w:space="0" w:color="auto"/>
            </w:tcBorders>
          </w:tcPr>
          <w:p w14:paraId="19373E61" w14:textId="77777777" w:rsidR="00EE3359" w:rsidRPr="00106E6B" w:rsidRDefault="00EE3359" w:rsidP="00554634">
            <w:pPr>
              <w:pStyle w:val="TAC"/>
              <w:rPr>
                <w:ins w:id="6182" w:author="Per Lindell" w:date="2022-05-23T13:33:00Z"/>
                <w:rFonts w:eastAsia="SimSun"/>
                <w:lang w:val="en-US" w:eastAsia="zh-CN" w:bidi="ar"/>
              </w:rPr>
            </w:pPr>
            <w:ins w:id="6183" w:author="Per Lindell" w:date="2022-05-23T13:33:00Z">
              <w:r>
                <w:rPr>
                  <w:lang w:eastAsia="en-GB"/>
                </w:rPr>
                <w:t>CA_n5A-n48A-n66A-n77C</w:t>
              </w:r>
            </w:ins>
          </w:p>
        </w:tc>
        <w:tc>
          <w:tcPr>
            <w:tcW w:w="2783" w:type="dxa"/>
            <w:tcBorders>
              <w:top w:val="single" w:sz="4" w:space="0" w:color="auto"/>
              <w:left w:val="single" w:sz="4" w:space="0" w:color="auto"/>
              <w:bottom w:val="nil"/>
              <w:right w:val="single" w:sz="4" w:space="0" w:color="auto"/>
            </w:tcBorders>
          </w:tcPr>
          <w:p w14:paraId="7760BD8A" w14:textId="77777777" w:rsidR="00EE3359" w:rsidRPr="008445E3" w:rsidRDefault="00EE3359" w:rsidP="00554634">
            <w:pPr>
              <w:pStyle w:val="TAC"/>
              <w:rPr>
                <w:ins w:id="6184" w:author="Per Lindell" w:date="2022-05-23T13:33:00Z"/>
                <w:b/>
                <w:lang w:eastAsia="en-GB"/>
              </w:rPr>
            </w:pPr>
            <w:ins w:id="6185" w:author="Per Lindell" w:date="2022-05-23T13:33:00Z">
              <w:r w:rsidRPr="008445E3">
                <w:rPr>
                  <w:lang w:eastAsia="en-GB"/>
                </w:rPr>
                <w:t>CA_n5A-n48A</w:t>
              </w:r>
            </w:ins>
          </w:p>
          <w:p w14:paraId="55546113" w14:textId="77777777" w:rsidR="00EE3359" w:rsidRPr="008445E3" w:rsidRDefault="00EE3359" w:rsidP="00554634">
            <w:pPr>
              <w:pStyle w:val="TAC"/>
              <w:rPr>
                <w:ins w:id="6186" w:author="Per Lindell" w:date="2022-05-23T13:33:00Z"/>
                <w:b/>
                <w:lang w:eastAsia="en-GB"/>
              </w:rPr>
            </w:pPr>
            <w:ins w:id="6187" w:author="Per Lindell" w:date="2022-05-23T13:33:00Z">
              <w:r w:rsidRPr="008445E3">
                <w:rPr>
                  <w:lang w:eastAsia="en-GB"/>
                </w:rPr>
                <w:t>CA_n5A-n66A</w:t>
              </w:r>
            </w:ins>
          </w:p>
          <w:p w14:paraId="211CFF2E" w14:textId="77777777" w:rsidR="00EE3359" w:rsidRPr="008445E3" w:rsidRDefault="00EE3359" w:rsidP="00554634">
            <w:pPr>
              <w:pStyle w:val="TAC"/>
              <w:rPr>
                <w:ins w:id="6188" w:author="Per Lindell" w:date="2022-05-23T13:33:00Z"/>
                <w:b/>
                <w:lang w:eastAsia="en-GB"/>
              </w:rPr>
            </w:pPr>
            <w:ins w:id="6189" w:author="Per Lindell" w:date="2022-05-23T13:33:00Z">
              <w:r w:rsidRPr="008445E3">
                <w:rPr>
                  <w:lang w:eastAsia="en-GB"/>
                </w:rPr>
                <w:t>CA_n5A-n77A</w:t>
              </w:r>
            </w:ins>
          </w:p>
          <w:p w14:paraId="7076430D" w14:textId="77777777" w:rsidR="00EE3359" w:rsidRPr="008445E3" w:rsidRDefault="00EE3359" w:rsidP="00554634">
            <w:pPr>
              <w:pStyle w:val="TAC"/>
              <w:rPr>
                <w:ins w:id="6190" w:author="Per Lindell" w:date="2022-05-23T13:33:00Z"/>
                <w:b/>
                <w:lang w:eastAsia="en-GB"/>
              </w:rPr>
            </w:pPr>
            <w:ins w:id="6191" w:author="Per Lindell" w:date="2022-05-23T13:33:00Z">
              <w:r w:rsidRPr="008445E3">
                <w:rPr>
                  <w:lang w:eastAsia="en-GB"/>
                </w:rPr>
                <w:t>CA_n48A-n66A</w:t>
              </w:r>
            </w:ins>
          </w:p>
          <w:p w14:paraId="03F74489" w14:textId="77777777" w:rsidR="00EE3359" w:rsidRPr="00106E6B" w:rsidRDefault="00EE3359" w:rsidP="00554634">
            <w:pPr>
              <w:pStyle w:val="TAC"/>
              <w:rPr>
                <w:ins w:id="6192" w:author="Per Lindell" w:date="2022-05-23T13:33:00Z"/>
                <w:rFonts w:eastAsia="SimSun"/>
                <w:lang w:val="en-US" w:eastAsia="zh-CN" w:bidi="ar"/>
              </w:rPr>
            </w:pPr>
            <w:ins w:id="6193" w:author="Per Lindell" w:date="2022-05-23T13:33:00Z">
              <w:r w:rsidRPr="008445E3">
                <w:rPr>
                  <w:lang w:eastAsia="en-GB"/>
                </w:rPr>
                <w:t>CA_n66A-n77A</w:t>
              </w:r>
            </w:ins>
          </w:p>
        </w:tc>
        <w:tc>
          <w:tcPr>
            <w:tcW w:w="1259" w:type="dxa"/>
            <w:tcBorders>
              <w:top w:val="single" w:sz="4" w:space="0" w:color="auto"/>
              <w:left w:val="single" w:sz="4" w:space="0" w:color="auto"/>
              <w:bottom w:val="single" w:sz="4" w:space="0" w:color="auto"/>
              <w:right w:val="single" w:sz="4" w:space="0" w:color="auto"/>
            </w:tcBorders>
          </w:tcPr>
          <w:p w14:paraId="400CE428" w14:textId="77777777" w:rsidR="00EE3359" w:rsidRPr="00106E6B" w:rsidRDefault="00EE3359" w:rsidP="00554634">
            <w:pPr>
              <w:pStyle w:val="TAC"/>
              <w:rPr>
                <w:ins w:id="6194" w:author="Per Lindell" w:date="2022-05-23T13:33:00Z"/>
                <w:rFonts w:eastAsia="SimSun"/>
                <w:lang w:val="en-US" w:eastAsia="zh-CN" w:bidi="ar"/>
              </w:rPr>
            </w:pPr>
            <w:ins w:id="6195" w:author="Per Lindell" w:date="2022-05-23T13:33: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999A8B3" w14:textId="77777777" w:rsidR="00EE3359" w:rsidRPr="00106E6B" w:rsidRDefault="00EE3359" w:rsidP="00554634">
            <w:pPr>
              <w:pStyle w:val="TAC"/>
              <w:rPr>
                <w:ins w:id="6196" w:author="Per Lindell" w:date="2022-05-23T13:33:00Z"/>
                <w:rFonts w:eastAsia="SimSun"/>
                <w:lang w:val="en-US" w:eastAsia="zh-CN" w:bidi="ar"/>
              </w:rPr>
            </w:pPr>
            <w:ins w:id="6197"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26E9B086" w14:textId="77777777" w:rsidR="00EE3359" w:rsidRPr="00106E6B" w:rsidRDefault="00EE3359" w:rsidP="00554634">
            <w:pPr>
              <w:pStyle w:val="TAC"/>
              <w:rPr>
                <w:ins w:id="6198" w:author="Per Lindell" w:date="2022-05-23T13:33:00Z"/>
                <w:rFonts w:eastAsia="SimSun"/>
                <w:lang w:val="en-US" w:eastAsia="zh-CN" w:bidi="ar"/>
              </w:rPr>
            </w:pPr>
            <w:ins w:id="6199" w:author="Per Lindell" w:date="2022-05-23T13:33:00Z">
              <w:r>
                <w:rPr>
                  <w:rFonts w:eastAsia="SimSun"/>
                  <w:lang w:val="en-US" w:eastAsia="zh-CN" w:bidi="ar"/>
                </w:rPr>
                <w:t>0</w:t>
              </w:r>
            </w:ins>
          </w:p>
        </w:tc>
      </w:tr>
      <w:tr w:rsidR="00EE3359" w:rsidRPr="00106E6B" w14:paraId="2C002F73" w14:textId="77777777" w:rsidTr="00554634">
        <w:trPr>
          <w:trHeight w:val="29"/>
          <w:ins w:id="6200" w:author="Per Lindell" w:date="2022-05-23T13:33:00Z"/>
        </w:trPr>
        <w:tc>
          <w:tcPr>
            <w:tcW w:w="2666" w:type="dxa"/>
            <w:tcBorders>
              <w:top w:val="nil"/>
              <w:left w:val="single" w:sz="4" w:space="0" w:color="auto"/>
              <w:bottom w:val="nil"/>
              <w:right w:val="single" w:sz="4" w:space="0" w:color="auto"/>
            </w:tcBorders>
          </w:tcPr>
          <w:p w14:paraId="39897785" w14:textId="77777777" w:rsidR="00EE3359" w:rsidRPr="00106E6B" w:rsidRDefault="00EE3359" w:rsidP="00554634">
            <w:pPr>
              <w:pStyle w:val="TAC"/>
              <w:rPr>
                <w:ins w:id="620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9BB0840" w14:textId="77777777" w:rsidR="00EE3359" w:rsidRPr="00106E6B" w:rsidRDefault="00EE3359" w:rsidP="00554634">
            <w:pPr>
              <w:pStyle w:val="TAC"/>
              <w:rPr>
                <w:ins w:id="620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385E69" w14:textId="77777777" w:rsidR="00EE3359" w:rsidRPr="00106E6B" w:rsidRDefault="00EE3359" w:rsidP="00554634">
            <w:pPr>
              <w:pStyle w:val="TAC"/>
              <w:rPr>
                <w:ins w:id="6203" w:author="Per Lindell" w:date="2022-05-23T13:33:00Z"/>
                <w:rFonts w:eastAsia="SimSun"/>
                <w:lang w:val="en-US" w:eastAsia="zh-CN" w:bidi="ar"/>
              </w:rPr>
            </w:pPr>
            <w:ins w:id="6204" w:author="Per Lindell" w:date="2022-05-23T13:33: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588AAFD8" w14:textId="77777777" w:rsidR="00EE3359" w:rsidRPr="00106E6B" w:rsidRDefault="00EE3359" w:rsidP="00554634">
            <w:pPr>
              <w:pStyle w:val="TAC"/>
              <w:rPr>
                <w:ins w:id="6205" w:author="Per Lindell" w:date="2022-05-23T13:33:00Z"/>
                <w:rFonts w:eastAsia="SimSun"/>
                <w:lang w:val="en-US" w:eastAsia="zh-CN" w:bidi="ar"/>
              </w:rPr>
            </w:pPr>
            <w:ins w:id="620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5B88D92B" w14:textId="77777777" w:rsidR="00EE3359" w:rsidRPr="00106E6B" w:rsidRDefault="00EE3359" w:rsidP="00554634">
            <w:pPr>
              <w:pStyle w:val="TAC"/>
              <w:rPr>
                <w:ins w:id="6207" w:author="Per Lindell" w:date="2022-05-23T13:33:00Z"/>
                <w:rFonts w:eastAsia="SimSun"/>
                <w:lang w:val="en-US" w:eastAsia="zh-CN" w:bidi="ar"/>
              </w:rPr>
            </w:pPr>
          </w:p>
        </w:tc>
      </w:tr>
      <w:tr w:rsidR="00EE3359" w:rsidRPr="00106E6B" w14:paraId="1FBA32AA" w14:textId="77777777" w:rsidTr="00554634">
        <w:trPr>
          <w:trHeight w:val="29"/>
          <w:ins w:id="6208" w:author="Per Lindell" w:date="2022-05-23T13:33:00Z"/>
        </w:trPr>
        <w:tc>
          <w:tcPr>
            <w:tcW w:w="2666" w:type="dxa"/>
            <w:tcBorders>
              <w:top w:val="nil"/>
              <w:left w:val="single" w:sz="4" w:space="0" w:color="auto"/>
              <w:bottom w:val="nil"/>
              <w:right w:val="single" w:sz="4" w:space="0" w:color="auto"/>
            </w:tcBorders>
          </w:tcPr>
          <w:p w14:paraId="1E2906AD" w14:textId="77777777" w:rsidR="00EE3359" w:rsidRPr="00106E6B" w:rsidRDefault="00EE3359" w:rsidP="00554634">
            <w:pPr>
              <w:pStyle w:val="TAC"/>
              <w:rPr>
                <w:ins w:id="620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6F1E1A8" w14:textId="77777777" w:rsidR="00EE3359" w:rsidRPr="00106E6B" w:rsidRDefault="00EE3359" w:rsidP="00554634">
            <w:pPr>
              <w:pStyle w:val="TAC"/>
              <w:rPr>
                <w:ins w:id="621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6AB676" w14:textId="77777777" w:rsidR="00EE3359" w:rsidRPr="00106E6B" w:rsidRDefault="00EE3359" w:rsidP="00554634">
            <w:pPr>
              <w:pStyle w:val="TAC"/>
              <w:rPr>
                <w:ins w:id="6211" w:author="Per Lindell" w:date="2022-05-23T13:33:00Z"/>
                <w:rFonts w:eastAsia="SimSun"/>
                <w:lang w:val="en-US" w:eastAsia="zh-CN" w:bidi="ar"/>
              </w:rPr>
            </w:pPr>
            <w:ins w:id="6212" w:author="Per Lindell" w:date="2022-05-23T13:33: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0E68AD6" w14:textId="77777777" w:rsidR="00EE3359" w:rsidRPr="001E32DC" w:rsidRDefault="00EE3359" w:rsidP="00554634">
            <w:pPr>
              <w:pStyle w:val="TAC"/>
              <w:rPr>
                <w:ins w:id="6213" w:author="Per Lindell" w:date="2022-05-23T13:33:00Z"/>
                <w:rFonts w:eastAsia="SimSun"/>
                <w:lang w:val="en-US" w:eastAsia="zh-CN" w:bidi="ar"/>
              </w:rPr>
            </w:pPr>
            <w:ins w:id="621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768EF89" w14:textId="77777777" w:rsidR="00EE3359" w:rsidRPr="00106E6B" w:rsidRDefault="00EE3359" w:rsidP="00554634">
            <w:pPr>
              <w:pStyle w:val="TAC"/>
              <w:rPr>
                <w:ins w:id="6215" w:author="Per Lindell" w:date="2022-05-23T13:33:00Z"/>
                <w:rFonts w:eastAsia="SimSun"/>
                <w:lang w:val="en-US" w:eastAsia="zh-CN" w:bidi="ar"/>
              </w:rPr>
            </w:pPr>
          </w:p>
        </w:tc>
      </w:tr>
      <w:tr w:rsidR="00EE3359" w:rsidRPr="00106E6B" w14:paraId="34B16777" w14:textId="77777777" w:rsidTr="00554634">
        <w:trPr>
          <w:trHeight w:val="29"/>
          <w:ins w:id="6216" w:author="Per Lindell" w:date="2022-05-23T13:33:00Z"/>
        </w:trPr>
        <w:tc>
          <w:tcPr>
            <w:tcW w:w="2666" w:type="dxa"/>
            <w:tcBorders>
              <w:top w:val="nil"/>
              <w:left w:val="single" w:sz="4" w:space="0" w:color="auto"/>
              <w:bottom w:val="nil"/>
              <w:right w:val="single" w:sz="4" w:space="0" w:color="auto"/>
            </w:tcBorders>
          </w:tcPr>
          <w:p w14:paraId="453659B5" w14:textId="77777777" w:rsidR="00EE3359" w:rsidRPr="00106E6B" w:rsidRDefault="00EE3359" w:rsidP="00554634">
            <w:pPr>
              <w:pStyle w:val="TAC"/>
              <w:rPr>
                <w:ins w:id="621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1C4633" w14:textId="77777777" w:rsidR="00EE3359" w:rsidRPr="00106E6B" w:rsidRDefault="00EE3359" w:rsidP="00554634">
            <w:pPr>
              <w:pStyle w:val="TAC"/>
              <w:rPr>
                <w:ins w:id="621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BDFD60" w14:textId="77777777" w:rsidR="00EE3359" w:rsidRPr="00106E6B" w:rsidRDefault="00EE3359" w:rsidP="00554634">
            <w:pPr>
              <w:pStyle w:val="TAC"/>
              <w:rPr>
                <w:ins w:id="6219" w:author="Per Lindell" w:date="2022-05-23T13:33:00Z"/>
                <w:rFonts w:eastAsia="SimSun"/>
                <w:lang w:val="en-US" w:eastAsia="zh-CN" w:bidi="ar"/>
              </w:rPr>
            </w:pPr>
            <w:ins w:id="6220"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7AE2677" w14:textId="77777777" w:rsidR="00EE3359" w:rsidRPr="00106E6B" w:rsidRDefault="00EE3359" w:rsidP="00554634">
            <w:pPr>
              <w:pStyle w:val="TAC"/>
              <w:rPr>
                <w:ins w:id="6221" w:author="Per Lindell" w:date="2022-05-23T13:33:00Z"/>
                <w:rFonts w:eastAsia="SimSun"/>
                <w:lang w:val="en-US" w:eastAsia="zh-CN" w:bidi="ar"/>
              </w:rPr>
            </w:pPr>
            <w:ins w:id="6222" w:author="Per Lindell" w:date="2022-05-23T13:33:00Z">
              <w:r>
                <w:rPr>
                  <w:rFonts w:eastAsia="SimSun"/>
                  <w:lang w:eastAsia="zh-CN"/>
                </w:rPr>
                <w:t>CA_</w:t>
              </w:r>
              <w:r>
                <w:rPr>
                  <w:lang w:eastAsia="zh-CN"/>
                </w:rPr>
                <w:t>n77C_BCS1</w:t>
              </w:r>
            </w:ins>
          </w:p>
        </w:tc>
        <w:tc>
          <w:tcPr>
            <w:tcW w:w="2451" w:type="dxa"/>
            <w:tcBorders>
              <w:top w:val="nil"/>
              <w:left w:val="single" w:sz="4" w:space="0" w:color="auto"/>
              <w:bottom w:val="single" w:sz="4" w:space="0" w:color="auto"/>
              <w:right w:val="single" w:sz="4" w:space="0" w:color="auto"/>
            </w:tcBorders>
          </w:tcPr>
          <w:p w14:paraId="7F066DDB" w14:textId="77777777" w:rsidR="00EE3359" w:rsidRPr="00106E6B" w:rsidRDefault="00EE3359" w:rsidP="00554634">
            <w:pPr>
              <w:pStyle w:val="TAC"/>
              <w:rPr>
                <w:ins w:id="6223" w:author="Per Lindell" w:date="2022-05-23T13:33:00Z"/>
                <w:rFonts w:eastAsia="SimSun"/>
                <w:lang w:val="en-US" w:eastAsia="zh-CN" w:bidi="ar"/>
              </w:rPr>
            </w:pPr>
          </w:p>
        </w:tc>
      </w:tr>
      <w:tr w:rsidR="00EE3359" w:rsidRPr="00106E6B" w14:paraId="74092165" w14:textId="77777777" w:rsidTr="00554634">
        <w:trPr>
          <w:trHeight w:val="29"/>
          <w:ins w:id="6224" w:author="Per Lindell" w:date="2022-05-23T13:33:00Z"/>
        </w:trPr>
        <w:tc>
          <w:tcPr>
            <w:tcW w:w="2666" w:type="dxa"/>
            <w:tcBorders>
              <w:top w:val="single" w:sz="4" w:space="0" w:color="auto"/>
              <w:left w:val="single" w:sz="4" w:space="0" w:color="auto"/>
              <w:bottom w:val="nil"/>
              <w:right w:val="single" w:sz="4" w:space="0" w:color="auto"/>
            </w:tcBorders>
          </w:tcPr>
          <w:p w14:paraId="14DB1248" w14:textId="77777777" w:rsidR="00EE3359" w:rsidRPr="00106E6B" w:rsidRDefault="00EE3359" w:rsidP="00554634">
            <w:pPr>
              <w:pStyle w:val="TAC"/>
              <w:rPr>
                <w:ins w:id="6225" w:author="Per Lindell" w:date="2022-05-23T13:33:00Z"/>
                <w:rFonts w:eastAsia="SimSun"/>
                <w:lang w:val="en-US" w:eastAsia="zh-CN" w:bidi="ar"/>
              </w:rPr>
            </w:pPr>
            <w:ins w:id="6226" w:author="Per Lindell" w:date="2022-05-23T13:33:00Z">
              <w:r>
                <w:rPr>
                  <w:lang w:eastAsia="zh-CN"/>
                </w:rPr>
                <w:t>CA_n5A-n48B-n66A-n77A</w:t>
              </w:r>
            </w:ins>
          </w:p>
        </w:tc>
        <w:tc>
          <w:tcPr>
            <w:tcW w:w="2783" w:type="dxa"/>
            <w:tcBorders>
              <w:top w:val="single" w:sz="4" w:space="0" w:color="auto"/>
              <w:left w:val="single" w:sz="4" w:space="0" w:color="auto"/>
              <w:bottom w:val="nil"/>
              <w:right w:val="single" w:sz="4" w:space="0" w:color="auto"/>
            </w:tcBorders>
          </w:tcPr>
          <w:p w14:paraId="335903A9" w14:textId="77777777" w:rsidR="00EE3359" w:rsidRPr="00106E6B" w:rsidRDefault="00EE3359" w:rsidP="00554634">
            <w:pPr>
              <w:pStyle w:val="TAC"/>
              <w:rPr>
                <w:ins w:id="6227" w:author="Per Lindell" w:date="2022-05-23T13:33:00Z"/>
                <w:rFonts w:eastAsia="SimSun"/>
                <w:lang w:val="en-US" w:eastAsia="zh-CN" w:bidi="ar"/>
              </w:rPr>
            </w:pPr>
            <w:ins w:id="6228" w:author="Per Lindell" w:date="2022-05-23T13:33: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78EE4A60" w14:textId="77777777" w:rsidR="00EE3359" w:rsidRPr="00106E6B" w:rsidRDefault="00EE3359" w:rsidP="00554634">
            <w:pPr>
              <w:pStyle w:val="TAC"/>
              <w:rPr>
                <w:ins w:id="6229" w:author="Per Lindell" w:date="2022-05-23T13:33:00Z"/>
                <w:rFonts w:eastAsia="SimSun"/>
                <w:lang w:val="en-US" w:eastAsia="zh-CN" w:bidi="ar"/>
              </w:rPr>
            </w:pPr>
            <w:ins w:id="6230" w:author="Per Lindell" w:date="2022-05-23T13:33: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68A838DD" w14:textId="77777777" w:rsidR="00EE3359" w:rsidRPr="00106E6B" w:rsidRDefault="00EE3359" w:rsidP="00554634">
            <w:pPr>
              <w:pStyle w:val="TAC"/>
              <w:rPr>
                <w:ins w:id="6231" w:author="Per Lindell" w:date="2022-05-23T13:33:00Z"/>
                <w:rFonts w:eastAsia="SimSun"/>
                <w:lang w:val="en-US" w:eastAsia="zh-CN" w:bidi="ar"/>
              </w:rPr>
            </w:pPr>
            <w:ins w:id="6232"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89A5705" w14:textId="77777777" w:rsidR="00EE3359" w:rsidRPr="00106E6B" w:rsidRDefault="00EE3359" w:rsidP="00554634">
            <w:pPr>
              <w:pStyle w:val="TAC"/>
              <w:rPr>
                <w:ins w:id="6233" w:author="Per Lindell" w:date="2022-05-23T13:33:00Z"/>
                <w:rFonts w:eastAsia="SimSun"/>
                <w:lang w:val="en-US" w:eastAsia="zh-CN" w:bidi="ar"/>
              </w:rPr>
            </w:pPr>
            <w:ins w:id="6234" w:author="Per Lindell" w:date="2022-05-23T13:33:00Z">
              <w:r>
                <w:rPr>
                  <w:rFonts w:eastAsia="SimSun"/>
                  <w:lang w:val="en-US" w:eastAsia="zh-CN" w:bidi="ar"/>
                </w:rPr>
                <w:t>0</w:t>
              </w:r>
            </w:ins>
          </w:p>
        </w:tc>
      </w:tr>
      <w:tr w:rsidR="00EE3359" w:rsidRPr="00106E6B" w14:paraId="2D959C7A" w14:textId="77777777" w:rsidTr="00554634">
        <w:trPr>
          <w:trHeight w:val="29"/>
          <w:ins w:id="6235" w:author="Per Lindell" w:date="2022-05-23T13:33:00Z"/>
        </w:trPr>
        <w:tc>
          <w:tcPr>
            <w:tcW w:w="2666" w:type="dxa"/>
            <w:tcBorders>
              <w:top w:val="nil"/>
              <w:left w:val="single" w:sz="4" w:space="0" w:color="auto"/>
              <w:bottom w:val="nil"/>
              <w:right w:val="single" w:sz="4" w:space="0" w:color="auto"/>
            </w:tcBorders>
          </w:tcPr>
          <w:p w14:paraId="1D5323F1" w14:textId="77777777" w:rsidR="00EE3359" w:rsidRPr="00106E6B" w:rsidRDefault="00EE3359" w:rsidP="00554634">
            <w:pPr>
              <w:pStyle w:val="TAC"/>
              <w:rPr>
                <w:ins w:id="623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9969EF5" w14:textId="77777777" w:rsidR="00EE3359" w:rsidRPr="00106E6B" w:rsidRDefault="00EE3359" w:rsidP="00554634">
            <w:pPr>
              <w:pStyle w:val="TAC"/>
              <w:rPr>
                <w:ins w:id="623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5CDEA4" w14:textId="77777777" w:rsidR="00EE3359" w:rsidRPr="00106E6B" w:rsidRDefault="00EE3359" w:rsidP="00554634">
            <w:pPr>
              <w:pStyle w:val="TAC"/>
              <w:rPr>
                <w:ins w:id="6238" w:author="Per Lindell" w:date="2022-05-23T13:33:00Z"/>
                <w:rFonts w:eastAsia="SimSun"/>
                <w:lang w:val="en-US" w:eastAsia="zh-CN" w:bidi="ar"/>
              </w:rPr>
            </w:pPr>
            <w:ins w:id="6239" w:author="Per Lindell" w:date="2022-05-23T13:33: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7FD617E9" w14:textId="77777777" w:rsidR="00EE3359" w:rsidRPr="00106E6B" w:rsidRDefault="00EE3359" w:rsidP="00554634">
            <w:pPr>
              <w:pStyle w:val="TAC"/>
              <w:rPr>
                <w:ins w:id="6240" w:author="Per Lindell" w:date="2022-05-23T13:33:00Z"/>
                <w:rFonts w:eastAsia="SimSun"/>
                <w:lang w:val="en-US" w:eastAsia="zh-CN" w:bidi="ar"/>
              </w:rPr>
            </w:pPr>
            <w:ins w:id="6241" w:author="Per Lindell" w:date="2022-05-23T13:33:00Z">
              <w:r>
                <w:rPr>
                  <w:rFonts w:eastAsia="SimSun"/>
                  <w:lang w:eastAsia="zh-CN"/>
                </w:rPr>
                <w:t>CA_</w:t>
              </w:r>
              <w:r>
                <w:rPr>
                  <w:lang w:eastAsia="zh-CN"/>
                </w:rPr>
                <w:t>n48B_BCS1</w:t>
              </w:r>
            </w:ins>
          </w:p>
        </w:tc>
        <w:tc>
          <w:tcPr>
            <w:tcW w:w="2451" w:type="dxa"/>
            <w:tcBorders>
              <w:top w:val="nil"/>
              <w:left w:val="single" w:sz="4" w:space="0" w:color="auto"/>
              <w:bottom w:val="nil"/>
              <w:right w:val="single" w:sz="4" w:space="0" w:color="auto"/>
            </w:tcBorders>
          </w:tcPr>
          <w:p w14:paraId="536039C8" w14:textId="77777777" w:rsidR="00EE3359" w:rsidRPr="00106E6B" w:rsidRDefault="00EE3359" w:rsidP="00554634">
            <w:pPr>
              <w:pStyle w:val="TAC"/>
              <w:rPr>
                <w:ins w:id="6242" w:author="Per Lindell" w:date="2022-05-23T13:33:00Z"/>
                <w:rFonts w:eastAsia="SimSun"/>
                <w:lang w:val="en-US" w:eastAsia="zh-CN" w:bidi="ar"/>
              </w:rPr>
            </w:pPr>
          </w:p>
        </w:tc>
      </w:tr>
      <w:tr w:rsidR="00EE3359" w:rsidRPr="00106E6B" w14:paraId="55319EE5" w14:textId="77777777" w:rsidTr="00554634">
        <w:trPr>
          <w:trHeight w:val="29"/>
          <w:ins w:id="6243" w:author="Per Lindell" w:date="2022-05-23T13:33:00Z"/>
        </w:trPr>
        <w:tc>
          <w:tcPr>
            <w:tcW w:w="2666" w:type="dxa"/>
            <w:tcBorders>
              <w:top w:val="nil"/>
              <w:left w:val="single" w:sz="4" w:space="0" w:color="auto"/>
              <w:bottom w:val="nil"/>
              <w:right w:val="single" w:sz="4" w:space="0" w:color="auto"/>
            </w:tcBorders>
          </w:tcPr>
          <w:p w14:paraId="5FA0C099" w14:textId="77777777" w:rsidR="00EE3359" w:rsidRPr="00106E6B" w:rsidRDefault="00EE3359" w:rsidP="00554634">
            <w:pPr>
              <w:pStyle w:val="TAC"/>
              <w:rPr>
                <w:ins w:id="624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50983FA" w14:textId="77777777" w:rsidR="00EE3359" w:rsidRPr="00106E6B" w:rsidRDefault="00EE3359" w:rsidP="00554634">
            <w:pPr>
              <w:pStyle w:val="TAC"/>
              <w:rPr>
                <w:ins w:id="624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18D1DB" w14:textId="77777777" w:rsidR="00EE3359" w:rsidRPr="00106E6B" w:rsidRDefault="00EE3359" w:rsidP="00554634">
            <w:pPr>
              <w:pStyle w:val="TAC"/>
              <w:rPr>
                <w:ins w:id="6246" w:author="Per Lindell" w:date="2022-05-23T13:33:00Z"/>
                <w:rFonts w:eastAsia="SimSun"/>
                <w:lang w:val="en-US" w:eastAsia="zh-CN" w:bidi="ar"/>
              </w:rPr>
            </w:pPr>
            <w:ins w:id="6247" w:author="Per Lindell" w:date="2022-05-23T13:33: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83795B3" w14:textId="77777777" w:rsidR="00EE3359" w:rsidRPr="001E32DC" w:rsidRDefault="00EE3359" w:rsidP="00554634">
            <w:pPr>
              <w:pStyle w:val="TAC"/>
              <w:rPr>
                <w:ins w:id="6248" w:author="Per Lindell" w:date="2022-05-23T13:33:00Z"/>
                <w:rFonts w:eastAsia="SimSun"/>
                <w:lang w:val="en-US" w:eastAsia="zh-CN" w:bidi="ar"/>
              </w:rPr>
            </w:pPr>
            <w:ins w:id="624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776D761" w14:textId="77777777" w:rsidR="00EE3359" w:rsidRPr="00106E6B" w:rsidRDefault="00EE3359" w:rsidP="00554634">
            <w:pPr>
              <w:pStyle w:val="TAC"/>
              <w:rPr>
                <w:ins w:id="6250" w:author="Per Lindell" w:date="2022-05-23T13:33:00Z"/>
                <w:rFonts w:eastAsia="SimSun"/>
                <w:lang w:val="en-US" w:eastAsia="zh-CN" w:bidi="ar"/>
              </w:rPr>
            </w:pPr>
          </w:p>
        </w:tc>
      </w:tr>
      <w:tr w:rsidR="00EE3359" w:rsidRPr="00106E6B" w14:paraId="3D49AC0E" w14:textId="77777777" w:rsidTr="00554634">
        <w:trPr>
          <w:trHeight w:val="29"/>
          <w:ins w:id="6251" w:author="Per Lindell" w:date="2022-05-23T13:33:00Z"/>
        </w:trPr>
        <w:tc>
          <w:tcPr>
            <w:tcW w:w="2666" w:type="dxa"/>
            <w:tcBorders>
              <w:top w:val="nil"/>
              <w:left w:val="single" w:sz="4" w:space="0" w:color="auto"/>
              <w:bottom w:val="nil"/>
              <w:right w:val="single" w:sz="4" w:space="0" w:color="auto"/>
            </w:tcBorders>
          </w:tcPr>
          <w:p w14:paraId="6BA99E4A" w14:textId="77777777" w:rsidR="00EE3359" w:rsidRPr="00106E6B" w:rsidRDefault="00EE3359" w:rsidP="00554634">
            <w:pPr>
              <w:pStyle w:val="TAC"/>
              <w:rPr>
                <w:ins w:id="625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2A7AAF" w14:textId="77777777" w:rsidR="00EE3359" w:rsidRPr="00106E6B" w:rsidRDefault="00EE3359" w:rsidP="00554634">
            <w:pPr>
              <w:pStyle w:val="TAC"/>
              <w:rPr>
                <w:ins w:id="625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B18AE1" w14:textId="77777777" w:rsidR="00EE3359" w:rsidRPr="00106E6B" w:rsidRDefault="00EE3359" w:rsidP="00554634">
            <w:pPr>
              <w:pStyle w:val="TAC"/>
              <w:rPr>
                <w:ins w:id="6254" w:author="Per Lindell" w:date="2022-05-23T13:33:00Z"/>
                <w:rFonts w:eastAsia="SimSun"/>
                <w:lang w:val="en-US" w:eastAsia="zh-CN" w:bidi="ar"/>
              </w:rPr>
            </w:pPr>
            <w:ins w:id="6255"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B29A485" w14:textId="77777777" w:rsidR="00EE3359" w:rsidRPr="00106E6B" w:rsidRDefault="00EE3359" w:rsidP="00554634">
            <w:pPr>
              <w:pStyle w:val="TAC"/>
              <w:rPr>
                <w:ins w:id="6256" w:author="Per Lindell" w:date="2022-05-23T13:33:00Z"/>
                <w:rFonts w:eastAsia="SimSun"/>
                <w:lang w:val="en-US" w:eastAsia="zh-CN" w:bidi="ar"/>
              </w:rPr>
            </w:pPr>
            <w:ins w:id="625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799406F" w14:textId="77777777" w:rsidR="00EE3359" w:rsidRPr="00106E6B" w:rsidRDefault="00EE3359" w:rsidP="00554634">
            <w:pPr>
              <w:pStyle w:val="TAC"/>
              <w:rPr>
                <w:ins w:id="6258" w:author="Per Lindell" w:date="2022-05-23T13:33:00Z"/>
                <w:rFonts w:eastAsia="SimSun"/>
                <w:lang w:val="en-US" w:eastAsia="zh-CN" w:bidi="ar"/>
              </w:rPr>
            </w:pPr>
          </w:p>
        </w:tc>
      </w:tr>
      <w:tr w:rsidR="00EE3359" w:rsidRPr="00106E6B" w14:paraId="7BDDE212" w14:textId="77777777" w:rsidTr="00554634">
        <w:trPr>
          <w:trHeight w:val="29"/>
          <w:ins w:id="6259" w:author="Per Lindell" w:date="2022-05-23T13:33:00Z"/>
        </w:trPr>
        <w:tc>
          <w:tcPr>
            <w:tcW w:w="2666" w:type="dxa"/>
            <w:tcBorders>
              <w:top w:val="nil"/>
              <w:left w:val="single" w:sz="4" w:space="0" w:color="auto"/>
              <w:bottom w:val="nil"/>
              <w:right w:val="single" w:sz="4" w:space="0" w:color="auto"/>
            </w:tcBorders>
          </w:tcPr>
          <w:p w14:paraId="4E5A64BC" w14:textId="77777777" w:rsidR="00EE3359" w:rsidRPr="00106E6B" w:rsidRDefault="00EE3359" w:rsidP="00554634">
            <w:pPr>
              <w:pStyle w:val="TAC"/>
              <w:rPr>
                <w:ins w:id="6260"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CD75D5B" w14:textId="77777777" w:rsidR="00EE3359" w:rsidRPr="008445E3" w:rsidRDefault="00EE3359" w:rsidP="00554634">
            <w:pPr>
              <w:pStyle w:val="TAC"/>
              <w:rPr>
                <w:ins w:id="6261" w:author="Per Lindell" w:date="2022-05-23T13:33:00Z"/>
                <w:b/>
                <w:lang w:eastAsia="zh-CN"/>
              </w:rPr>
            </w:pPr>
            <w:ins w:id="6262" w:author="Per Lindell" w:date="2022-05-23T13:33:00Z">
              <w:r w:rsidRPr="008445E3">
                <w:rPr>
                  <w:lang w:eastAsia="zh-CN"/>
                </w:rPr>
                <w:t>CA_n5A-n48A</w:t>
              </w:r>
            </w:ins>
          </w:p>
          <w:p w14:paraId="6D255CD3" w14:textId="77777777" w:rsidR="00EE3359" w:rsidRPr="008445E3" w:rsidRDefault="00EE3359" w:rsidP="00554634">
            <w:pPr>
              <w:pStyle w:val="TAC"/>
              <w:rPr>
                <w:ins w:id="6263" w:author="Per Lindell" w:date="2022-05-23T13:33:00Z"/>
                <w:b/>
                <w:lang w:eastAsia="zh-CN"/>
              </w:rPr>
            </w:pPr>
            <w:ins w:id="6264" w:author="Per Lindell" w:date="2022-05-23T13:33:00Z">
              <w:r w:rsidRPr="008445E3">
                <w:rPr>
                  <w:lang w:eastAsia="zh-CN"/>
                </w:rPr>
                <w:t>CA_n5A-n66A</w:t>
              </w:r>
            </w:ins>
          </w:p>
          <w:p w14:paraId="4D66F2BA" w14:textId="77777777" w:rsidR="00EE3359" w:rsidRPr="008445E3" w:rsidRDefault="00EE3359" w:rsidP="00554634">
            <w:pPr>
              <w:pStyle w:val="TAC"/>
              <w:rPr>
                <w:ins w:id="6265" w:author="Per Lindell" w:date="2022-05-23T13:33:00Z"/>
                <w:b/>
                <w:lang w:eastAsia="zh-CN"/>
              </w:rPr>
            </w:pPr>
            <w:ins w:id="6266" w:author="Per Lindell" w:date="2022-05-23T13:33:00Z">
              <w:r w:rsidRPr="008445E3">
                <w:rPr>
                  <w:lang w:eastAsia="zh-CN"/>
                </w:rPr>
                <w:t>CA_n5A-n77A</w:t>
              </w:r>
            </w:ins>
          </w:p>
          <w:p w14:paraId="017AAEF4" w14:textId="77777777" w:rsidR="00EE3359" w:rsidRPr="008445E3" w:rsidRDefault="00EE3359" w:rsidP="00554634">
            <w:pPr>
              <w:pStyle w:val="TAC"/>
              <w:rPr>
                <w:ins w:id="6267" w:author="Per Lindell" w:date="2022-05-23T13:33:00Z"/>
                <w:b/>
                <w:lang w:eastAsia="zh-CN"/>
              </w:rPr>
            </w:pPr>
            <w:ins w:id="6268" w:author="Per Lindell" w:date="2022-05-23T13:33:00Z">
              <w:r w:rsidRPr="008445E3">
                <w:rPr>
                  <w:lang w:eastAsia="zh-CN"/>
                </w:rPr>
                <w:t>CA_n48A-n66A</w:t>
              </w:r>
            </w:ins>
          </w:p>
          <w:p w14:paraId="5A9670E6" w14:textId="77777777" w:rsidR="00EE3359" w:rsidRPr="00106E6B" w:rsidRDefault="00EE3359" w:rsidP="00554634">
            <w:pPr>
              <w:pStyle w:val="TAC"/>
              <w:rPr>
                <w:ins w:id="6269" w:author="Per Lindell" w:date="2022-05-23T13:33:00Z"/>
                <w:rFonts w:eastAsia="SimSun"/>
                <w:lang w:val="en-US" w:eastAsia="zh-CN" w:bidi="ar"/>
              </w:rPr>
            </w:pPr>
            <w:ins w:id="6270" w:author="Per Lindell" w:date="2022-05-23T13:33:00Z">
              <w:r w:rsidRPr="008445E3">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5876127A" w14:textId="77777777" w:rsidR="00EE3359" w:rsidRPr="00106E6B" w:rsidRDefault="00EE3359" w:rsidP="00554634">
            <w:pPr>
              <w:pStyle w:val="TAC"/>
              <w:rPr>
                <w:ins w:id="6271" w:author="Per Lindell" w:date="2022-05-23T13:33:00Z"/>
                <w:rFonts w:eastAsia="SimSun"/>
                <w:lang w:val="en-US" w:eastAsia="zh-CN" w:bidi="ar"/>
              </w:rPr>
            </w:pPr>
            <w:ins w:id="6272" w:author="Per Lindell" w:date="2022-05-23T13:33:00Z">
              <w:r w:rsidRPr="008445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4AFBF57" w14:textId="77777777" w:rsidR="00EE3359" w:rsidRPr="00106E6B" w:rsidRDefault="00EE3359" w:rsidP="00554634">
            <w:pPr>
              <w:pStyle w:val="TAC"/>
              <w:rPr>
                <w:ins w:id="6273" w:author="Per Lindell" w:date="2022-05-23T13:33:00Z"/>
                <w:rFonts w:eastAsia="SimSun"/>
                <w:lang w:val="en-US" w:eastAsia="zh-CN" w:bidi="ar"/>
              </w:rPr>
            </w:pPr>
            <w:ins w:id="627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254C5176" w14:textId="77777777" w:rsidR="00EE3359" w:rsidRPr="00106E6B" w:rsidRDefault="00EE3359" w:rsidP="00554634">
            <w:pPr>
              <w:pStyle w:val="TAC"/>
              <w:rPr>
                <w:ins w:id="6275" w:author="Per Lindell" w:date="2022-05-23T13:33:00Z"/>
                <w:rFonts w:eastAsia="SimSun"/>
                <w:lang w:val="en-US" w:eastAsia="zh-CN" w:bidi="ar"/>
              </w:rPr>
            </w:pPr>
            <w:ins w:id="6276" w:author="Per Lindell" w:date="2022-05-23T13:33:00Z">
              <w:r>
                <w:rPr>
                  <w:rFonts w:eastAsia="SimSun"/>
                  <w:lang w:val="en-US" w:eastAsia="zh-CN" w:bidi="ar"/>
                </w:rPr>
                <w:t>1</w:t>
              </w:r>
            </w:ins>
          </w:p>
        </w:tc>
      </w:tr>
      <w:tr w:rsidR="00EE3359" w:rsidRPr="00106E6B" w14:paraId="647C423C" w14:textId="77777777" w:rsidTr="00554634">
        <w:trPr>
          <w:trHeight w:val="29"/>
          <w:ins w:id="6277" w:author="Per Lindell" w:date="2022-05-23T13:33:00Z"/>
        </w:trPr>
        <w:tc>
          <w:tcPr>
            <w:tcW w:w="2666" w:type="dxa"/>
            <w:tcBorders>
              <w:top w:val="nil"/>
              <w:left w:val="single" w:sz="4" w:space="0" w:color="auto"/>
              <w:bottom w:val="nil"/>
              <w:right w:val="single" w:sz="4" w:space="0" w:color="auto"/>
            </w:tcBorders>
          </w:tcPr>
          <w:p w14:paraId="0A36D450" w14:textId="77777777" w:rsidR="00EE3359" w:rsidRPr="00106E6B" w:rsidRDefault="00EE3359" w:rsidP="00554634">
            <w:pPr>
              <w:pStyle w:val="TAC"/>
              <w:rPr>
                <w:ins w:id="627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47BB9A1" w14:textId="77777777" w:rsidR="00EE3359" w:rsidRPr="00106E6B" w:rsidRDefault="00EE3359" w:rsidP="00554634">
            <w:pPr>
              <w:pStyle w:val="TAC"/>
              <w:rPr>
                <w:ins w:id="627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8D5B03" w14:textId="77777777" w:rsidR="00EE3359" w:rsidRPr="00106E6B" w:rsidRDefault="00EE3359" w:rsidP="00554634">
            <w:pPr>
              <w:pStyle w:val="TAC"/>
              <w:rPr>
                <w:ins w:id="6280" w:author="Per Lindell" w:date="2022-05-23T13:33:00Z"/>
                <w:rFonts w:eastAsia="SimSun"/>
                <w:lang w:val="en-US" w:eastAsia="zh-CN" w:bidi="ar"/>
              </w:rPr>
            </w:pPr>
            <w:ins w:id="6281" w:author="Per Lindell" w:date="2022-05-23T13:33:00Z">
              <w:r w:rsidRPr="008445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4EE94FF1" w14:textId="77777777" w:rsidR="00EE3359" w:rsidRPr="00106E6B" w:rsidRDefault="00EE3359" w:rsidP="00554634">
            <w:pPr>
              <w:pStyle w:val="TAC"/>
              <w:rPr>
                <w:ins w:id="6282" w:author="Per Lindell" w:date="2022-05-23T13:33:00Z"/>
                <w:rFonts w:eastAsia="SimSun"/>
                <w:lang w:val="en-US" w:eastAsia="zh-CN" w:bidi="ar"/>
              </w:rPr>
            </w:pPr>
            <w:ins w:id="6283" w:author="Per Lindell" w:date="2022-05-23T13:33:00Z">
              <w:r>
                <w:rPr>
                  <w:rFonts w:eastAsia="SimSun"/>
                  <w:lang w:eastAsia="zh-CN"/>
                </w:rPr>
                <w:t>CA_</w:t>
              </w:r>
              <w:r>
                <w:rPr>
                  <w:lang w:eastAsia="zh-CN"/>
                </w:rPr>
                <w:t>n48B_BCS0</w:t>
              </w:r>
            </w:ins>
          </w:p>
        </w:tc>
        <w:tc>
          <w:tcPr>
            <w:tcW w:w="2451" w:type="dxa"/>
            <w:tcBorders>
              <w:top w:val="nil"/>
              <w:left w:val="single" w:sz="4" w:space="0" w:color="auto"/>
              <w:bottom w:val="nil"/>
              <w:right w:val="single" w:sz="4" w:space="0" w:color="auto"/>
            </w:tcBorders>
          </w:tcPr>
          <w:p w14:paraId="67AC9FD3" w14:textId="77777777" w:rsidR="00EE3359" w:rsidRPr="00106E6B" w:rsidRDefault="00EE3359" w:rsidP="00554634">
            <w:pPr>
              <w:pStyle w:val="TAC"/>
              <w:rPr>
                <w:ins w:id="6284" w:author="Per Lindell" w:date="2022-05-23T13:33:00Z"/>
                <w:rFonts w:eastAsia="SimSun"/>
                <w:lang w:val="en-US" w:eastAsia="zh-CN" w:bidi="ar"/>
              </w:rPr>
            </w:pPr>
          </w:p>
        </w:tc>
      </w:tr>
      <w:tr w:rsidR="00EE3359" w:rsidRPr="00106E6B" w14:paraId="020FA567" w14:textId="77777777" w:rsidTr="00554634">
        <w:trPr>
          <w:trHeight w:val="29"/>
          <w:ins w:id="6285" w:author="Per Lindell" w:date="2022-05-23T13:33:00Z"/>
        </w:trPr>
        <w:tc>
          <w:tcPr>
            <w:tcW w:w="2666" w:type="dxa"/>
            <w:tcBorders>
              <w:top w:val="nil"/>
              <w:left w:val="single" w:sz="4" w:space="0" w:color="auto"/>
              <w:bottom w:val="nil"/>
              <w:right w:val="single" w:sz="4" w:space="0" w:color="auto"/>
            </w:tcBorders>
          </w:tcPr>
          <w:p w14:paraId="0E05D6CF" w14:textId="77777777" w:rsidR="00EE3359" w:rsidRPr="00106E6B" w:rsidRDefault="00EE3359" w:rsidP="00554634">
            <w:pPr>
              <w:pStyle w:val="TAC"/>
              <w:rPr>
                <w:ins w:id="628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10E82F7" w14:textId="77777777" w:rsidR="00EE3359" w:rsidRPr="00106E6B" w:rsidRDefault="00EE3359" w:rsidP="00554634">
            <w:pPr>
              <w:pStyle w:val="TAC"/>
              <w:rPr>
                <w:ins w:id="62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4C3074F" w14:textId="77777777" w:rsidR="00EE3359" w:rsidRPr="00106E6B" w:rsidRDefault="00EE3359" w:rsidP="00554634">
            <w:pPr>
              <w:pStyle w:val="TAC"/>
              <w:rPr>
                <w:ins w:id="6288" w:author="Per Lindell" w:date="2022-05-23T13:33:00Z"/>
                <w:rFonts w:eastAsia="SimSun"/>
                <w:lang w:val="en-US" w:eastAsia="zh-CN" w:bidi="ar"/>
              </w:rPr>
            </w:pPr>
            <w:ins w:id="6289" w:author="Per Lindell" w:date="2022-05-23T13:33:00Z">
              <w:r w:rsidRPr="008445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8FC49C5" w14:textId="77777777" w:rsidR="00EE3359" w:rsidRPr="00106E6B" w:rsidRDefault="00EE3359" w:rsidP="00554634">
            <w:pPr>
              <w:pStyle w:val="TAC"/>
              <w:rPr>
                <w:ins w:id="6290" w:author="Per Lindell" w:date="2022-05-23T13:33:00Z"/>
                <w:rFonts w:eastAsia="SimSun"/>
                <w:lang w:val="en-US" w:eastAsia="zh-CN" w:bidi="ar"/>
              </w:rPr>
            </w:pPr>
            <w:ins w:id="629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1A71650" w14:textId="77777777" w:rsidR="00EE3359" w:rsidRPr="00106E6B" w:rsidRDefault="00EE3359" w:rsidP="00554634">
            <w:pPr>
              <w:pStyle w:val="TAC"/>
              <w:rPr>
                <w:ins w:id="6292" w:author="Per Lindell" w:date="2022-05-23T13:33:00Z"/>
                <w:rFonts w:eastAsia="SimSun"/>
                <w:lang w:val="en-US" w:eastAsia="zh-CN" w:bidi="ar"/>
              </w:rPr>
            </w:pPr>
          </w:p>
        </w:tc>
      </w:tr>
      <w:tr w:rsidR="00EE3359" w:rsidRPr="00106E6B" w14:paraId="5709CAB7" w14:textId="77777777" w:rsidTr="00554634">
        <w:trPr>
          <w:trHeight w:val="29"/>
          <w:ins w:id="6293" w:author="Per Lindell" w:date="2022-05-23T13:33:00Z"/>
        </w:trPr>
        <w:tc>
          <w:tcPr>
            <w:tcW w:w="2666" w:type="dxa"/>
            <w:tcBorders>
              <w:top w:val="nil"/>
              <w:left w:val="single" w:sz="4" w:space="0" w:color="auto"/>
              <w:bottom w:val="nil"/>
              <w:right w:val="single" w:sz="4" w:space="0" w:color="auto"/>
            </w:tcBorders>
          </w:tcPr>
          <w:p w14:paraId="2D490596" w14:textId="77777777" w:rsidR="00EE3359" w:rsidRPr="00106E6B" w:rsidRDefault="00EE3359" w:rsidP="00554634">
            <w:pPr>
              <w:pStyle w:val="TAC"/>
              <w:rPr>
                <w:ins w:id="629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5680E10" w14:textId="77777777" w:rsidR="00EE3359" w:rsidRPr="00106E6B" w:rsidRDefault="00EE3359" w:rsidP="00554634">
            <w:pPr>
              <w:pStyle w:val="TAC"/>
              <w:rPr>
                <w:ins w:id="629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3F060B4" w14:textId="77777777" w:rsidR="00EE3359" w:rsidRPr="00106E6B" w:rsidRDefault="00EE3359" w:rsidP="00554634">
            <w:pPr>
              <w:pStyle w:val="TAC"/>
              <w:rPr>
                <w:ins w:id="6296" w:author="Per Lindell" w:date="2022-05-23T13:33:00Z"/>
                <w:rFonts w:eastAsia="SimSun"/>
                <w:lang w:val="en-US" w:eastAsia="zh-CN" w:bidi="ar"/>
              </w:rPr>
            </w:pPr>
            <w:ins w:id="6297" w:author="Per Lindell" w:date="2022-05-23T13:33:00Z">
              <w:r w:rsidRPr="008445E3">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7BAB64E" w14:textId="77777777" w:rsidR="00EE3359" w:rsidRPr="00106E6B" w:rsidRDefault="00EE3359" w:rsidP="00554634">
            <w:pPr>
              <w:pStyle w:val="TAC"/>
              <w:rPr>
                <w:ins w:id="6298" w:author="Per Lindell" w:date="2022-05-23T13:33:00Z"/>
                <w:rFonts w:eastAsia="SimSun"/>
                <w:lang w:val="en-US" w:eastAsia="zh-CN" w:bidi="ar"/>
              </w:rPr>
            </w:pPr>
            <w:ins w:id="6299"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0F08ACD" w14:textId="77777777" w:rsidR="00EE3359" w:rsidRPr="00106E6B" w:rsidRDefault="00EE3359" w:rsidP="00554634">
            <w:pPr>
              <w:pStyle w:val="TAC"/>
              <w:rPr>
                <w:ins w:id="6300" w:author="Per Lindell" w:date="2022-05-23T13:33:00Z"/>
                <w:rFonts w:eastAsia="SimSun"/>
                <w:lang w:val="en-US" w:eastAsia="zh-CN" w:bidi="ar"/>
              </w:rPr>
            </w:pPr>
          </w:p>
        </w:tc>
      </w:tr>
      <w:tr w:rsidR="00EE3359" w14:paraId="4DDF980E" w14:textId="77777777" w:rsidTr="00554634">
        <w:trPr>
          <w:trHeight w:val="29"/>
          <w:ins w:id="6301" w:author="Per Lindell" w:date="2022-05-23T13:33:00Z"/>
        </w:trPr>
        <w:tc>
          <w:tcPr>
            <w:tcW w:w="2666" w:type="dxa"/>
            <w:tcBorders>
              <w:top w:val="nil"/>
              <w:left w:val="single" w:sz="4" w:space="0" w:color="auto"/>
              <w:bottom w:val="nil"/>
              <w:right w:val="single" w:sz="4" w:space="0" w:color="auto"/>
            </w:tcBorders>
          </w:tcPr>
          <w:p w14:paraId="2DB2AC38" w14:textId="77777777" w:rsidR="00EE3359" w:rsidRPr="00106E6B" w:rsidRDefault="00EE3359" w:rsidP="00554634">
            <w:pPr>
              <w:pStyle w:val="TAC"/>
              <w:rPr>
                <w:ins w:id="630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A859CBD" w14:textId="77777777" w:rsidR="00EE3359" w:rsidRPr="00106E6B" w:rsidRDefault="00EE3359" w:rsidP="00554634">
            <w:pPr>
              <w:pStyle w:val="TAC"/>
              <w:rPr>
                <w:ins w:id="630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2DAC192" w14:textId="77777777" w:rsidR="00EE3359" w:rsidRPr="00106E6B" w:rsidRDefault="00EE3359" w:rsidP="00554634">
            <w:pPr>
              <w:pStyle w:val="TAC"/>
              <w:rPr>
                <w:ins w:id="6304" w:author="Per Lindell" w:date="2022-05-23T13:33:00Z"/>
                <w:rFonts w:eastAsia="SimSun"/>
                <w:lang w:val="en-US" w:eastAsia="zh-CN" w:bidi="ar"/>
              </w:rPr>
            </w:pPr>
            <w:ins w:id="6305" w:author="Per Lindell" w:date="2022-05-23T13:33:00Z">
              <w:r w:rsidRPr="008445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0D40DFC0" w14:textId="77777777" w:rsidR="00EE3359" w:rsidRPr="00106E6B" w:rsidRDefault="00EE3359" w:rsidP="00554634">
            <w:pPr>
              <w:pStyle w:val="TAC"/>
              <w:rPr>
                <w:ins w:id="6306" w:author="Per Lindell" w:date="2022-05-23T13:33:00Z"/>
                <w:rFonts w:eastAsia="SimSun"/>
                <w:lang w:val="en-US" w:eastAsia="zh-CN" w:bidi="ar"/>
              </w:rPr>
            </w:pPr>
            <w:ins w:id="630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single" w:sz="4" w:space="0" w:color="auto"/>
              <w:left w:val="single" w:sz="4" w:space="0" w:color="auto"/>
              <w:bottom w:val="nil"/>
              <w:right w:val="single" w:sz="4" w:space="0" w:color="auto"/>
            </w:tcBorders>
          </w:tcPr>
          <w:p w14:paraId="0CD476D6" w14:textId="77777777" w:rsidR="00EE3359" w:rsidRDefault="00EE3359" w:rsidP="00554634">
            <w:pPr>
              <w:pStyle w:val="TAC"/>
              <w:rPr>
                <w:ins w:id="6308" w:author="Per Lindell" w:date="2022-05-23T13:33:00Z"/>
                <w:rFonts w:eastAsia="SimSun"/>
                <w:lang w:val="en-US" w:eastAsia="zh-CN" w:bidi="ar"/>
              </w:rPr>
            </w:pPr>
            <w:ins w:id="6309" w:author="Per Lindell" w:date="2022-05-23T13:33:00Z">
              <w:r>
                <w:rPr>
                  <w:rFonts w:eastAsia="SimSun"/>
                  <w:lang w:val="en-US" w:eastAsia="zh-CN" w:bidi="ar"/>
                </w:rPr>
                <w:t>2</w:t>
              </w:r>
            </w:ins>
          </w:p>
        </w:tc>
      </w:tr>
      <w:tr w:rsidR="00EE3359" w14:paraId="444BA1B3" w14:textId="77777777" w:rsidTr="00554634">
        <w:trPr>
          <w:trHeight w:val="29"/>
          <w:ins w:id="6310" w:author="Per Lindell" w:date="2022-05-23T13:33:00Z"/>
        </w:trPr>
        <w:tc>
          <w:tcPr>
            <w:tcW w:w="2666" w:type="dxa"/>
            <w:tcBorders>
              <w:top w:val="nil"/>
              <w:left w:val="single" w:sz="4" w:space="0" w:color="auto"/>
              <w:bottom w:val="nil"/>
              <w:right w:val="single" w:sz="4" w:space="0" w:color="auto"/>
            </w:tcBorders>
          </w:tcPr>
          <w:p w14:paraId="15D9204A" w14:textId="77777777" w:rsidR="00EE3359" w:rsidRPr="00106E6B" w:rsidRDefault="00EE3359" w:rsidP="00554634">
            <w:pPr>
              <w:pStyle w:val="TAC"/>
              <w:rPr>
                <w:ins w:id="631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5B86A22" w14:textId="77777777" w:rsidR="00EE3359" w:rsidRPr="00106E6B" w:rsidRDefault="00EE3359" w:rsidP="00554634">
            <w:pPr>
              <w:pStyle w:val="TAC"/>
              <w:rPr>
                <w:ins w:id="631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CC7D7B" w14:textId="77777777" w:rsidR="00EE3359" w:rsidRPr="00106E6B" w:rsidRDefault="00EE3359" w:rsidP="00554634">
            <w:pPr>
              <w:pStyle w:val="TAC"/>
              <w:rPr>
                <w:ins w:id="6313" w:author="Per Lindell" w:date="2022-05-23T13:33:00Z"/>
                <w:rFonts w:eastAsia="SimSun"/>
                <w:lang w:val="en-US" w:eastAsia="zh-CN" w:bidi="ar"/>
              </w:rPr>
            </w:pPr>
            <w:ins w:id="6314" w:author="Per Lindell" w:date="2022-05-23T13:33:00Z">
              <w:r w:rsidRPr="008445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15F6BD70" w14:textId="77777777" w:rsidR="00EE3359" w:rsidRPr="00106E6B" w:rsidRDefault="00EE3359" w:rsidP="00554634">
            <w:pPr>
              <w:pStyle w:val="TAC"/>
              <w:rPr>
                <w:ins w:id="6315" w:author="Per Lindell" w:date="2022-05-23T13:33:00Z"/>
                <w:rFonts w:eastAsia="SimSun"/>
                <w:lang w:val="en-US" w:eastAsia="zh-CN" w:bidi="ar"/>
              </w:rPr>
            </w:pPr>
            <w:ins w:id="6316" w:author="Per Lindell" w:date="2022-05-23T13:33:00Z">
              <w:r>
                <w:rPr>
                  <w:rFonts w:eastAsia="SimSun"/>
                  <w:lang w:eastAsia="zh-CN"/>
                </w:rPr>
                <w:t>CA_</w:t>
              </w:r>
              <w:r>
                <w:rPr>
                  <w:lang w:eastAsia="zh-CN"/>
                </w:rPr>
                <w:t>n48B_BCS1</w:t>
              </w:r>
            </w:ins>
          </w:p>
        </w:tc>
        <w:tc>
          <w:tcPr>
            <w:tcW w:w="2451" w:type="dxa"/>
            <w:tcBorders>
              <w:top w:val="nil"/>
              <w:left w:val="single" w:sz="4" w:space="0" w:color="auto"/>
              <w:bottom w:val="nil"/>
              <w:right w:val="single" w:sz="4" w:space="0" w:color="auto"/>
            </w:tcBorders>
          </w:tcPr>
          <w:p w14:paraId="35CE3ECA" w14:textId="77777777" w:rsidR="00EE3359" w:rsidRDefault="00EE3359" w:rsidP="00554634">
            <w:pPr>
              <w:pStyle w:val="TAC"/>
              <w:rPr>
                <w:ins w:id="6317" w:author="Per Lindell" w:date="2022-05-23T13:33:00Z"/>
                <w:rFonts w:eastAsia="SimSun"/>
                <w:lang w:val="en-US" w:eastAsia="zh-CN" w:bidi="ar"/>
              </w:rPr>
            </w:pPr>
          </w:p>
        </w:tc>
      </w:tr>
      <w:tr w:rsidR="00EE3359" w14:paraId="65889D71" w14:textId="77777777" w:rsidTr="00554634">
        <w:trPr>
          <w:trHeight w:val="29"/>
          <w:ins w:id="6318" w:author="Per Lindell" w:date="2022-05-23T13:33:00Z"/>
        </w:trPr>
        <w:tc>
          <w:tcPr>
            <w:tcW w:w="2666" w:type="dxa"/>
            <w:tcBorders>
              <w:top w:val="nil"/>
              <w:left w:val="single" w:sz="4" w:space="0" w:color="auto"/>
              <w:bottom w:val="nil"/>
              <w:right w:val="single" w:sz="4" w:space="0" w:color="auto"/>
            </w:tcBorders>
          </w:tcPr>
          <w:p w14:paraId="24873376" w14:textId="77777777" w:rsidR="00EE3359" w:rsidRPr="00106E6B" w:rsidRDefault="00EE3359" w:rsidP="00554634">
            <w:pPr>
              <w:pStyle w:val="TAC"/>
              <w:rPr>
                <w:ins w:id="631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1CDEAC4" w14:textId="77777777" w:rsidR="00EE3359" w:rsidRPr="00106E6B" w:rsidRDefault="00EE3359" w:rsidP="00554634">
            <w:pPr>
              <w:pStyle w:val="TAC"/>
              <w:rPr>
                <w:ins w:id="632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B44430" w14:textId="77777777" w:rsidR="00EE3359" w:rsidRPr="00106E6B" w:rsidRDefault="00EE3359" w:rsidP="00554634">
            <w:pPr>
              <w:pStyle w:val="TAC"/>
              <w:rPr>
                <w:ins w:id="6321" w:author="Per Lindell" w:date="2022-05-23T13:33:00Z"/>
                <w:rFonts w:eastAsia="SimSun"/>
                <w:lang w:val="en-US" w:eastAsia="zh-CN" w:bidi="ar"/>
              </w:rPr>
            </w:pPr>
            <w:ins w:id="6322" w:author="Per Lindell" w:date="2022-05-23T13:33:00Z">
              <w:r w:rsidRPr="008445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35A896F7" w14:textId="77777777" w:rsidR="00EE3359" w:rsidRPr="00106E6B" w:rsidRDefault="00EE3359" w:rsidP="00554634">
            <w:pPr>
              <w:pStyle w:val="TAC"/>
              <w:rPr>
                <w:ins w:id="6323" w:author="Per Lindell" w:date="2022-05-23T13:33:00Z"/>
                <w:rFonts w:eastAsia="SimSun"/>
                <w:lang w:val="en-US" w:eastAsia="zh-CN" w:bidi="ar"/>
              </w:rPr>
            </w:pPr>
            <w:ins w:id="632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FB45E0B" w14:textId="77777777" w:rsidR="00EE3359" w:rsidRDefault="00EE3359" w:rsidP="00554634">
            <w:pPr>
              <w:pStyle w:val="TAC"/>
              <w:rPr>
                <w:ins w:id="6325" w:author="Per Lindell" w:date="2022-05-23T13:33:00Z"/>
                <w:rFonts w:eastAsia="SimSun"/>
                <w:lang w:val="en-US" w:eastAsia="zh-CN" w:bidi="ar"/>
              </w:rPr>
            </w:pPr>
          </w:p>
        </w:tc>
      </w:tr>
      <w:tr w:rsidR="00EE3359" w14:paraId="740308D8" w14:textId="77777777" w:rsidTr="00554634">
        <w:trPr>
          <w:trHeight w:val="29"/>
          <w:ins w:id="6326" w:author="Per Lindell" w:date="2022-05-23T13:33:00Z"/>
        </w:trPr>
        <w:tc>
          <w:tcPr>
            <w:tcW w:w="2666" w:type="dxa"/>
            <w:tcBorders>
              <w:top w:val="nil"/>
              <w:left w:val="single" w:sz="4" w:space="0" w:color="auto"/>
              <w:bottom w:val="nil"/>
              <w:right w:val="single" w:sz="4" w:space="0" w:color="auto"/>
            </w:tcBorders>
          </w:tcPr>
          <w:p w14:paraId="450CE2E6" w14:textId="77777777" w:rsidR="00EE3359" w:rsidRPr="00106E6B" w:rsidRDefault="00EE3359" w:rsidP="00554634">
            <w:pPr>
              <w:pStyle w:val="TAC"/>
              <w:rPr>
                <w:ins w:id="632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A696C25" w14:textId="77777777" w:rsidR="00EE3359" w:rsidRPr="00106E6B" w:rsidRDefault="00EE3359" w:rsidP="00554634">
            <w:pPr>
              <w:pStyle w:val="TAC"/>
              <w:rPr>
                <w:ins w:id="632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9669212" w14:textId="77777777" w:rsidR="00EE3359" w:rsidRPr="00106E6B" w:rsidRDefault="00EE3359" w:rsidP="00554634">
            <w:pPr>
              <w:pStyle w:val="TAC"/>
              <w:rPr>
                <w:ins w:id="6329" w:author="Per Lindell" w:date="2022-05-23T13:33:00Z"/>
                <w:rFonts w:eastAsia="SimSun"/>
                <w:lang w:val="en-US" w:eastAsia="zh-CN" w:bidi="ar"/>
              </w:rPr>
            </w:pPr>
            <w:ins w:id="6330" w:author="Per Lindell" w:date="2022-05-23T13:33:00Z">
              <w:r w:rsidRPr="008445E3">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EFE9315" w14:textId="77777777" w:rsidR="00EE3359" w:rsidRPr="00106E6B" w:rsidRDefault="00EE3359" w:rsidP="00554634">
            <w:pPr>
              <w:pStyle w:val="TAC"/>
              <w:rPr>
                <w:ins w:id="6331" w:author="Per Lindell" w:date="2022-05-23T13:33:00Z"/>
                <w:rFonts w:eastAsia="SimSun"/>
                <w:lang w:val="en-US" w:eastAsia="zh-CN" w:bidi="ar"/>
              </w:rPr>
            </w:pPr>
            <w:ins w:id="633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75D5E9A" w14:textId="77777777" w:rsidR="00EE3359" w:rsidRDefault="00EE3359" w:rsidP="00554634">
            <w:pPr>
              <w:pStyle w:val="TAC"/>
              <w:rPr>
                <w:ins w:id="6333" w:author="Per Lindell" w:date="2022-05-23T13:33:00Z"/>
                <w:rFonts w:eastAsia="SimSun"/>
                <w:lang w:val="en-US" w:eastAsia="zh-CN" w:bidi="ar"/>
              </w:rPr>
            </w:pPr>
          </w:p>
        </w:tc>
      </w:tr>
      <w:tr w:rsidR="00EE3359" w:rsidRPr="00106E6B" w14:paraId="1E57841C" w14:textId="77777777" w:rsidTr="00554634">
        <w:trPr>
          <w:trHeight w:val="29"/>
          <w:ins w:id="6334" w:author="Per Lindell" w:date="2022-05-23T13:33:00Z"/>
        </w:trPr>
        <w:tc>
          <w:tcPr>
            <w:tcW w:w="2666" w:type="dxa"/>
            <w:tcBorders>
              <w:top w:val="nil"/>
              <w:left w:val="single" w:sz="4" w:space="0" w:color="auto"/>
              <w:bottom w:val="nil"/>
              <w:right w:val="single" w:sz="4" w:space="0" w:color="auto"/>
            </w:tcBorders>
          </w:tcPr>
          <w:p w14:paraId="33772A93" w14:textId="77777777" w:rsidR="00EE3359" w:rsidRPr="00106E6B" w:rsidRDefault="00EE3359" w:rsidP="00554634">
            <w:pPr>
              <w:pStyle w:val="TAC"/>
              <w:rPr>
                <w:ins w:id="633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DA916A6" w14:textId="77777777" w:rsidR="00EE3359" w:rsidRPr="00106E6B" w:rsidRDefault="00EE3359" w:rsidP="00554634">
            <w:pPr>
              <w:pStyle w:val="TAC"/>
              <w:rPr>
                <w:ins w:id="633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D6E8EC" w14:textId="77777777" w:rsidR="00EE3359" w:rsidRPr="00106E6B" w:rsidRDefault="00EE3359" w:rsidP="00554634">
            <w:pPr>
              <w:pStyle w:val="TAC"/>
              <w:rPr>
                <w:ins w:id="6337" w:author="Per Lindell" w:date="2022-05-23T13:33:00Z"/>
                <w:rFonts w:eastAsia="SimSun"/>
                <w:lang w:val="en-US" w:eastAsia="zh-CN" w:bidi="ar"/>
              </w:rPr>
            </w:pPr>
            <w:ins w:id="6338" w:author="Per Lindell" w:date="2022-05-23T13:33:00Z">
              <w:r w:rsidRPr="008445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01B28113" w14:textId="77777777" w:rsidR="00EE3359" w:rsidRPr="00106E6B" w:rsidRDefault="00EE3359" w:rsidP="00554634">
            <w:pPr>
              <w:pStyle w:val="TAC"/>
              <w:rPr>
                <w:ins w:id="6339" w:author="Per Lindell" w:date="2022-05-23T13:33:00Z"/>
                <w:rFonts w:eastAsia="SimSun"/>
                <w:lang w:val="en-US" w:eastAsia="zh-CN" w:bidi="ar"/>
              </w:rPr>
            </w:pPr>
            <w:ins w:id="634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single" w:sz="4" w:space="0" w:color="auto"/>
              <w:left w:val="single" w:sz="4" w:space="0" w:color="auto"/>
              <w:bottom w:val="nil"/>
              <w:right w:val="single" w:sz="4" w:space="0" w:color="auto"/>
            </w:tcBorders>
          </w:tcPr>
          <w:p w14:paraId="380E797D" w14:textId="77777777" w:rsidR="00EE3359" w:rsidRPr="00106E6B" w:rsidRDefault="00EE3359" w:rsidP="00554634">
            <w:pPr>
              <w:pStyle w:val="TAC"/>
              <w:rPr>
                <w:ins w:id="6341" w:author="Per Lindell" w:date="2022-05-23T13:33:00Z"/>
                <w:rFonts w:eastAsia="SimSun"/>
                <w:lang w:val="en-US" w:eastAsia="zh-CN" w:bidi="ar"/>
              </w:rPr>
            </w:pPr>
            <w:ins w:id="6342" w:author="Per Lindell" w:date="2022-05-23T13:33:00Z">
              <w:r>
                <w:rPr>
                  <w:rFonts w:eastAsia="SimSun"/>
                  <w:lang w:val="en-US" w:eastAsia="zh-CN" w:bidi="ar"/>
                </w:rPr>
                <w:t>3</w:t>
              </w:r>
            </w:ins>
          </w:p>
        </w:tc>
      </w:tr>
      <w:tr w:rsidR="00EE3359" w:rsidRPr="00106E6B" w14:paraId="7BF0381B" w14:textId="77777777" w:rsidTr="00554634">
        <w:trPr>
          <w:trHeight w:val="29"/>
          <w:ins w:id="6343" w:author="Per Lindell" w:date="2022-05-23T13:33:00Z"/>
        </w:trPr>
        <w:tc>
          <w:tcPr>
            <w:tcW w:w="2666" w:type="dxa"/>
            <w:tcBorders>
              <w:top w:val="nil"/>
              <w:left w:val="single" w:sz="4" w:space="0" w:color="auto"/>
              <w:bottom w:val="nil"/>
              <w:right w:val="single" w:sz="4" w:space="0" w:color="auto"/>
            </w:tcBorders>
          </w:tcPr>
          <w:p w14:paraId="1E73EC88" w14:textId="77777777" w:rsidR="00EE3359" w:rsidRPr="00106E6B" w:rsidRDefault="00EE3359" w:rsidP="00554634">
            <w:pPr>
              <w:pStyle w:val="TAC"/>
              <w:rPr>
                <w:ins w:id="634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045E662" w14:textId="77777777" w:rsidR="00EE3359" w:rsidRPr="00106E6B" w:rsidRDefault="00EE3359" w:rsidP="00554634">
            <w:pPr>
              <w:pStyle w:val="TAC"/>
              <w:rPr>
                <w:ins w:id="634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4A43AA7" w14:textId="77777777" w:rsidR="00EE3359" w:rsidRPr="00106E6B" w:rsidRDefault="00EE3359" w:rsidP="00554634">
            <w:pPr>
              <w:pStyle w:val="TAC"/>
              <w:rPr>
                <w:ins w:id="6346" w:author="Per Lindell" w:date="2022-05-23T13:33:00Z"/>
                <w:rFonts w:eastAsia="SimSun"/>
                <w:lang w:val="en-US" w:eastAsia="zh-CN" w:bidi="ar"/>
              </w:rPr>
            </w:pPr>
            <w:ins w:id="6347" w:author="Per Lindell" w:date="2022-05-23T13:33:00Z">
              <w:r w:rsidRPr="008445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5B6B1EF0" w14:textId="77777777" w:rsidR="00EE3359" w:rsidRPr="001E32DC" w:rsidRDefault="00EE3359" w:rsidP="00554634">
            <w:pPr>
              <w:pStyle w:val="TAC"/>
              <w:rPr>
                <w:ins w:id="6348" w:author="Per Lindell" w:date="2022-05-23T13:33:00Z"/>
                <w:rFonts w:eastAsia="SimSun"/>
                <w:lang w:val="en-US" w:eastAsia="zh-CN" w:bidi="ar"/>
              </w:rPr>
            </w:pPr>
            <w:ins w:id="6349" w:author="Per Lindell" w:date="2022-05-23T13:33:00Z">
              <w:r>
                <w:rPr>
                  <w:rFonts w:eastAsia="SimSun"/>
                  <w:lang w:eastAsia="zh-CN"/>
                </w:rPr>
                <w:t>CA_</w:t>
              </w:r>
              <w:r>
                <w:rPr>
                  <w:lang w:eastAsia="zh-CN"/>
                </w:rPr>
                <w:t>n48B_BCS2</w:t>
              </w:r>
            </w:ins>
          </w:p>
        </w:tc>
        <w:tc>
          <w:tcPr>
            <w:tcW w:w="2451" w:type="dxa"/>
            <w:tcBorders>
              <w:top w:val="nil"/>
              <w:left w:val="single" w:sz="4" w:space="0" w:color="auto"/>
              <w:bottom w:val="nil"/>
              <w:right w:val="single" w:sz="4" w:space="0" w:color="auto"/>
            </w:tcBorders>
          </w:tcPr>
          <w:p w14:paraId="378ECA36" w14:textId="77777777" w:rsidR="00EE3359" w:rsidRPr="00106E6B" w:rsidRDefault="00EE3359" w:rsidP="00554634">
            <w:pPr>
              <w:pStyle w:val="TAC"/>
              <w:rPr>
                <w:ins w:id="6350" w:author="Per Lindell" w:date="2022-05-23T13:33:00Z"/>
                <w:rFonts w:eastAsia="SimSun"/>
                <w:lang w:val="en-US" w:eastAsia="zh-CN" w:bidi="ar"/>
              </w:rPr>
            </w:pPr>
          </w:p>
        </w:tc>
      </w:tr>
      <w:tr w:rsidR="00EE3359" w:rsidRPr="00106E6B" w14:paraId="2BEE1DAA" w14:textId="77777777" w:rsidTr="00554634">
        <w:trPr>
          <w:trHeight w:val="29"/>
          <w:ins w:id="6351" w:author="Per Lindell" w:date="2022-05-23T13:33:00Z"/>
        </w:trPr>
        <w:tc>
          <w:tcPr>
            <w:tcW w:w="2666" w:type="dxa"/>
            <w:tcBorders>
              <w:top w:val="nil"/>
              <w:left w:val="single" w:sz="4" w:space="0" w:color="auto"/>
              <w:bottom w:val="nil"/>
              <w:right w:val="single" w:sz="4" w:space="0" w:color="auto"/>
            </w:tcBorders>
          </w:tcPr>
          <w:p w14:paraId="49A55061" w14:textId="77777777" w:rsidR="00EE3359" w:rsidRPr="00106E6B" w:rsidRDefault="00EE3359" w:rsidP="00554634">
            <w:pPr>
              <w:pStyle w:val="TAC"/>
              <w:rPr>
                <w:ins w:id="635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6097AB8" w14:textId="77777777" w:rsidR="00EE3359" w:rsidRPr="00106E6B" w:rsidRDefault="00EE3359" w:rsidP="00554634">
            <w:pPr>
              <w:pStyle w:val="TAC"/>
              <w:rPr>
                <w:ins w:id="635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B5CAC0" w14:textId="77777777" w:rsidR="00EE3359" w:rsidRPr="00106E6B" w:rsidRDefault="00EE3359" w:rsidP="00554634">
            <w:pPr>
              <w:pStyle w:val="TAC"/>
              <w:rPr>
                <w:ins w:id="6354" w:author="Per Lindell" w:date="2022-05-23T13:33:00Z"/>
                <w:rFonts w:eastAsia="SimSun"/>
                <w:lang w:val="en-US" w:eastAsia="zh-CN" w:bidi="ar"/>
              </w:rPr>
            </w:pPr>
            <w:ins w:id="6355" w:author="Per Lindell" w:date="2022-05-23T13:33:00Z">
              <w:r w:rsidRPr="008445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D2FDC6D" w14:textId="77777777" w:rsidR="00EE3359" w:rsidRPr="00106E6B" w:rsidRDefault="00EE3359" w:rsidP="00554634">
            <w:pPr>
              <w:pStyle w:val="TAC"/>
              <w:rPr>
                <w:ins w:id="6356" w:author="Per Lindell" w:date="2022-05-23T13:33:00Z"/>
                <w:rFonts w:eastAsia="SimSun"/>
                <w:lang w:val="en-US" w:eastAsia="zh-CN" w:bidi="ar"/>
              </w:rPr>
            </w:pPr>
            <w:ins w:id="635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0280FAC" w14:textId="77777777" w:rsidR="00EE3359" w:rsidRPr="00106E6B" w:rsidRDefault="00EE3359" w:rsidP="00554634">
            <w:pPr>
              <w:pStyle w:val="TAC"/>
              <w:rPr>
                <w:ins w:id="6358" w:author="Per Lindell" w:date="2022-05-23T13:33:00Z"/>
                <w:rFonts w:eastAsia="SimSun"/>
                <w:lang w:val="en-US" w:eastAsia="zh-CN" w:bidi="ar"/>
              </w:rPr>
            </w:pPr>
          </w:p>
        </w:tc>
      </w:tr>
      <w:tr w:rsidR="00EE3359" w:rsidRPr="00106E6B" w14:paraId="6D14F0AA" w14:textId="77777777" w:rsidTr="00554634">
        <w:trPr>
          <w:trHeight w:val="29"/>
          <w:ins w:id="6359" w:author="Per Lindell" w:date="2022-05-23T13:33:00Z"/>
        </w:trPr>
        <w:tc>
          <w:tcPr>
            <w:tcW w:w="2666" w:type="dxa"/>
            <w:tcBorders>
              <w:top w:val="nil"/>
              <w:left w:val="single" w:sz="4" w:space="0" w:color="auto"/>
              <w:bottom w:val="single" w:sz="4" w:space="0" w:color="auto"/>
              <w:right w:val="single" w:sz="4" w:space="0" w:color="auto"/>
            </w:tcBorders>
          </w:tcPr>
          <w:p w14:paraId="68F4D6FA" w14:textId="77777777" w:rsidR="00EE3359" w:rsidRPr="00106E6B" w:rsidRDefault="00EE3359" w:rsidP="00554634">
            <w:pPr>
              <w:pStyle w:val="TAC"/>
              <w:rPr>
                <w:ins w:id="6360"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3E814F5" w14:textId="77777777" w:rsidR="00EE3359" w:rsidRPr="00106E6B" w:rsidRDefault="00EE3359" w:rsidP="00554634">
            <w:pPr>
              <w:pStyle w:val="TAC"/>
              <w:rPr>
                <w:ins w:id="636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78B034" w14:textId="77777777" w:rsidR="00EE3359" w:rsidRPr="00106E6B" w:rsidRDefault="00EE3359" w:rsidP="00554634">
            <w:pPr>
              <w:pStyle w:val="TAC"/>
              <w:rPr>
                <w:ins w:id="6362" w:author="Per Lindell" w:date="2022-05-23T13:33:00Z"/>
                <w:rFonts w:eastAsia="SimSun"/>
                <w:lang w:val="en-US" w:eastAsia="zh-CN" w:bidi="ar"/>
              </w:rPr>
            </w:pPr>
            <w:ins w:id="6363" w:author="Per Lindell" w:date="2022-05-23T13:33:00Z">
              <w:r w:rsidRPr="008445E3">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360C9362" w14:textId="77777777" w:rsidR="00EE3359" w:rsidRPr="00106E6B" w:rsidRDefault="00EE3359" w:rsidP="00554634">
            <w:pPr>
              <w:pStyle w:val="TAC"/>
              <w:rPr>
                <w:ins w:id="6364" w:author="Per Lindell" w:date="2022-05-23T13:33:00Z"/>
                <w:rFonts w:eastAsia="SimSun"/>
                <w:lang w:val="en-US" w:eastAsia="zh-CN" w:bidi="ar"/>
              </w:rPr>
            </w:pPr>
            <w:ins w:id="636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B7EDDF0" w14:textId="77777777" w:rsidR="00EE3359" w:rsidRPr="00106E6B" w:rsidRDefault="00EE3359" w:rsidP="00554634">
            <w:pPr>
              <w:pStyle w:val="TAC"/>
              <w:rPr>
                <w:ins w:id="6366" w:author="Per Lindell" w:date="2022-05-23T13:33:00Z"/>
                <w:rFonts w:eastAsia="SimSun"/>
                <w:lang w:val="en-US" w:eastAsia="zh-CN" w:bidi="ar"/>
              </w:rPr>
            </w:pPr>
          </w:p>
        </w:tc>
      </w:tr>
      <w:tr w:rsidR="00EE3359" w:rsidRPr="00106E6B" w14:paraId="3A2E9C68" w14:textId="77777777" w:rsidTr="00554634">
        <w:trPr>
          <w:trHeight w:val="29"/>
          <w:ins w:id="6367" w:author="Per Lindell" w:date="2022-05-23T13:33:00Z"/>
        </w:trPr>
        <w:tc>
          <w:tcPr>
            <w:tcW w:w="2666" w:type="dxa"/>
            <w:tcBorders>
              <w:top w:val="single" w:sz="4" w:space="0" w:color="auto"/>
              <w:left w:val="single" w:sz="4" w:space="0" w:color="auto"/>
              <w:bottom w:val="nil"/>
              <w:right w:val="single" w:sz="4" w:space="0" w:color="auto"/>
            </w:tcBorders>
          </w:tcPr>
          <w:p w14:paraId="5761979A" w14:textId="77777777" w:rsidR="00EE3359" w:rsidRPr="00106E6B" w:rsidRDefault="00EE3359" w:rsidP="00554634">
            <w:pPr>
              <w:pStyle w:val="TAC"/>
              <w:rPr>
                <w:ins w:id="6368" w:author="Per Lindell" w:date="2022-05-23T13:33:00Z"/>
                <w:rFonts w:eastAsia="SimSun"/>
                <w:lang w:val="en-US" w:eastAsia="zh-CN" w:bidi="ar"/>
              </w:rPr>
            </w:pPr>
            <w:ins w:id="6369" w:author="Per Lindell" w:date="2022-05-23T13:33:00Z">
              <w:r>
                <w:rPr>
                  <w:lang w:eastAsia="zh-CN"/>
                </w:rPr>
                <w:t>CA_n5A-n48(2A)-n66A-n77A</w:t>
              </w:r>
            </w:ins>
          </w:p>
        </w:tc>
        <w:tc>
          <w:tcPr>
            <w:tcW w:w="2783" w:type="dxa"/>
            <w:tcBorders>
              <w:top w:val="single" w:sz="4" w:space="0" w:color="auto"/>
              <w:left w:val="single" w:sz="4" w:space="0" w:color="auto"/>
              <w:bottom w:val="nil"/>
              <w:right w:val="single" w:sz="4" w:space="0" w:color="auto"/>
            </w:tcBorders>
          </w:tcPr>
          <w:p w14:paraId="5601D3DF" w14:textId="77777777" w:rsidR="00EE3359" w:rsidRPr="00106E6B" w:rsidRDefault="00EE3359" w:rsidP="00554634">
            <w:pPr>
              <w:pStyle w:val="TAC"/>
              <w:rPr>
                <w:ins w:id="6370" w:author="Per Lindell" w:date="2022-05-23T13:33:00Z"/>
                <w:rFonts w:eastAsia="SimSun"/>
                <w:lang w:val="en-US" w:eastAsia="zh-CN" w:bidi="ar"/>
              </w:rPr>
            </w:pPr>
            <w:ins w:id="6371" w:author="Per Lindell" w:date="2022-05-23T13:33: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1F2A058E" w14:textId="77777777" w:rsidR="00EE3359" w:rsidRPr="00106E6B" w:rsidRDefault="00EE3359" w:rsidP="00554634">
            <w:pPr>
              <w:pStyle w:val="TAC"/>
              <w:rPr>
                <w:ins w:id="6372" w:author="Per Lindell" w:date="2022-05-23T13:33:00Z"/>
                <w:rFonts w:eastAsia="SimSun"/>
                <w:lang w:val="en-US" w:eastAsia="zh-CN" w:bidi="ar"/>
              </w:rPr>
            </w:pPr>
            <w:ins w:id="6373" w:author="Per Lindell" w:date="2022-05-23T13:33: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A23CF83" w14:textId="77777777" w:rsidR="00EE3359" w:rsidRPr="00106E6B" w:rsidRDefault="00EE3359" w:rsidP="00554634">
            <w:pPr>
              <w:pStyle w:val="TAC"/>
              <w:rPr>
                <w:ins w:id="6374" w:author="Per Lindell" w:date="2022-05-23T13:33:00Z"/>
                <w:rFonts w:eastAsia="SimSun"/>
                <w:lang w:val="en-US" w:eastAsia="zh-CN" w:bidi="ar"/>
              </w:rPr>
            </w:pPr>
            <w:ins w:id="6375"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3ADC8D89" w14:textId="77777777" w:rsidR="00EE3359" w:rsidRPr="00106E6B" w:rsidRDefault="00EE3359" w:rsidP="00554634">
            <w:pPr>
              <w:pStyle w:val="TAC"/>
              <w:rPr>
                <w:ins w:id="6376" w:author="Per Lindell" w:date="2022-05-23T13:33:00Z"/>
                <w:rFonts w:eastAsia="SimSun"/>
                <w:lang w:val="en-US" w:eastAsia="zh-CN" w:bidi="ar"/>
              </w:rPr>
            </w:pPr>
            <w:ins w:id="6377" w:author="Per Lindell" w:date="2022-05-23T13:33:00Z">
              <w:r>
                <w:rPr>
                  <w:rFonts w:eastAsia="SimSun"/>
                  <w:lang w:val="en-US" w:eastAsia="zh-CN" w:bidi="ar"/>
                </w:rPr>
                <w:t>0</w:t>
              </w:r>
            </w:ins>
          </w:p>
        </w:tc>
      </w:tr>
      <w:tr w:rsidR="00EE3359" w:rsidRPr="00106E6B" w14:paraId="64FFC50E" w14:textId="77777777" w:rsidTr="00554634">
        <w:trPr>
          <w:trHeight w:val="29"/>
          <w:ins w:id="6378" w:author="Per Lindell" w:date="2022-05-23T13:33:00Z"/>
        </w:trPr>
        <w:tc>
          <w:tcPr>
            <w:tcW w:w="2666" w:type="dxa"/>
            <w:tcBorders>
              <w:top w:val="nil"/>
              <w:left w:val="single" w:sz="4" w:space="0" w:color="auto"/>
              <w:bottom w:val="nil"/>
              <w:right w:val="single" w:sz="4" w:space="0" w:color="auto"/>
            </w:tcBorders>
          </w:tcPr>
          <w:p w14:paraId="2933213E" w14:textId="77777777" w:rsidR="00EE3359" w:rsidRPr="00106E6B" w:rsidRDefault="00EE3359" w:rsidP="00554634">
            <w:pPr>
              <w:pStyle w:val="TAC"/>
              <w:rPr>
                <w:ins w:id="637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98F0ABC" w14:textId="77777777" w:rsidR="00EE3359" w:rsidRPr="00106E6B" w:rsidRDefault="00EE3359" w:rsidP="00554634">
            <w:pPr>
              <w:pStyle w:val="TAC"/>
              <w:rPr>
                <w:ins w:id="638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9BA583" w14:textId="77777777" w:rsidR="00EE3359" w:rsidRPr="00106E6B" w:rsidRDefault="00EE3359" w:rsidP="00554634">
            <w:pPr>
              <w:pStyle w:val="TAC"/>
              <w:rPr>
                <w:ins w:id="6381" w:author="Per Lindell" w:date="2022-05-23T13:33:00Z"/>
                <w:rFonts w:eastAsia="SimSun"/>
                <w:lang w:val="en-US" w:eastAsia="zh-CN" w:bidi="ar"/>
              </w:rPr>
            </w:pPr>
            <w:ins w:id="6382" w:author="Per Lindell" w:date="2022-05-23T13:33: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41297CEA" w14:textId="77777777" w:rsidR="00EE3359" w:rsidRPr="00106E6B" w:rsidRDefault="00EE3359" w:rsidP="00554634">
            <w:pPr>
              <w:pStyle w:val="TAC"/>
              <w:rPr>
                <w:ins w:id="6383" w:author="Per Lindell" w:date="2022-05-23T13:33:00Z"/>
                <w:rFonts w:eastAsia="SimSun"/>
                <w:lang w:val="en-US" w:eastAsia="zh-CN" w:bidi="ar"/>
              </w:rPr>
            </w:pPr>
            <w:ins w:id="6384" w:author="Per Lindell" w:date="2022-05-23T13:33:00Z">
              <w:r>
                <w:rPr>
                  <w:rFonts w:eastAsia="SimSun"/>
                  <w:lang w:eastAsia="zh-CN"/>
                </w:rPr>
                <w:t>CA_</w:t>
              </w:r>
              <w:r>
                <w:rPr>
                  <w:lang w:eastAsia="zh-CN"/>
                </w:rPr>
                <w:t>n48(2A)_BCS1</w:t>
              </w:r>
            </w:ins>
          </w:p>
        </w:tc>
        <w:tc>
          <w:tcPr>
            <w:tcW w:w="2451" w:type="dxa"/>
            <w:tcBorders>
              <w:top w:val="nil"/>
              <w:left w:val="single" w:sz="4" w:space="0" w:color="auto"/>
              <w:bottom w:val="nil"/>
              <w:right w:val="single" w:sz="4" w:space="0" w:color="auto"/>
            </w:tcBorders>
          </w:tcPr>
          <w:p w14:paraId="6FA9ED41" w14:textId="77777777" w:rsidR="00EE3359" w:rsidRPr="00106E6B" w:rsidRDefault="00EE3359" w:rsidP="00554634">
            <w:pPr>
              <w:pStyle w:val="TAC"/>
              <w:rPr>
                <w:ins w:id="6385" w:author="Per Lindell" w:date="2022-05-23T13:33:00Z"/>
                <w:rFonts w:eastAsia="SimSun"/>
                <w:lang w:val="en-US" w:eastAsia="zh-CN" w:bidi="ar"/>
              </w:rPr>
            </w:pPr>
          </w:p>
        </w:tc>
      </w:tr>
      <w:tr w:rsidR="00EE3359" w:rsidRPr="00106E6B" w14:paraId="2C8473DD" w14:textId="77777777" w:rsidTr="00554634">
        <w:trPr>
          <w:trHeight w:val="29"/>
          <w:ins w:id="6386" w:author="Per Lindell" w:date="2022-05-23T13:33:00Z"/>
        </w:trPr>
        <w:tc>
          <w:tcPr>
            <w:tcW w:w="2666" w:type="dxa"/>
            <w:tcBorders>
              <w:top w:val="nil"/>
              <w:left w:val="single" w:sz="4" w:space="0" w:color="auto"/>
              <w:bottom w:val="nil"/>
              <w:right w:val="single" w:sz="4" w:space="0" w:color="auto"/>
            </w:tcBorders>
          </w:tcPr>
          <w:p w14:paraId="4337A066" w14:textId="77777777" w:rsidR="00EE3359" w:rsidRPr="00106E6B" w:rsidRDefault="00EE3359" w:rsidP="00554634">
            <w:pPr>
              <w:pStyle w:val="TAC"/>
              <w:rPr>
                <w:ins w:id="638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8113BA0" w14:textId="77777777" w:rsidR="00EE3359" w:rsidRPr="00106E6B" w:rsidRDefault="00EE3359" w:rsidP="00554634">
            <w:pPr>
              <w:pStyle w:val="TAC"/>
              <w:rPr>
                <w:ins w:id="638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294968" w14:textId="77777777" w:rsidR="00EE3359" w:rsidRPr="00106E6B" w:rsidRDefault="00EE3359" w:rsidP="00554634">
            <w:pPr>
              <w:pStyle w:val="TAC"/>
              <w:rPr>
                <w:ins w:id="6389" w:author="Per Lindell" w:date="2022-05-23T13:33:00Z"/>
                <w:rFonts w:eastAsia="SimSun"/>
                <w:lang w:val="en-US" w:eastAsia="zh-CN" w:bidi="ar"/>
              </w:rPr>
            </w:pPr>
            <w:ins w:id="6390" w:author="Per Lindell" w:date="2022-05-23T13:33: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42F20448" w14:textId="77777777" w:rsidR="00EE3359" w:rsidRPr="001E32DC" w:rsidRDefault="00EE3359" w:rsidP="00554634">
            <w:pPr>
              <w:pStyle w:val="TAC"/>
              <w:rPr>
                <w:ins w:id="6391" w:author="Per Lindell" w:date="2022-05-23T13:33:00Z"/>
                <w:rFonts w:eastAsia="SimSun"/>
                <w:lang w:val="en-US" w:eastAsia="zh-CN" w:bidi="ar"/>
              </w:rPr>
            </w:pPr>
            <w:ins w:id="639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99B0E67" w14:textId="77777777" w:rsidR="00EE3359" w:rsidRPr="00106E6B" w:rsidRDefault="00EE3359" w:rsidP="00554634">
            <w:pPr>
              <w:pStyle w:val="TAC"/>
              <w:rPr>
                <w:ins w:id="6393" w:author="Per Lindell" w:date="2022-05-23T13:33:00Z"/>
                <w:rFonts w:eastAsia="SimSun"/>
                <w:lang w:val="en-US" w:eastAsia="zh-CN" w:bidi="ar"/>
              </w:rPr>
            </w:pPr>
          </w:p>
        </w:tc>
      </w:tr>
      <w:tr w:rsidR="00EE3359" w:rsidRPr="00106E6B" w14:paraId="5EBA602A" w14:textId="77777777" w:rsidTr="00554634">
        <w:trPr>
          <w:trHeight w:val="29"/>
          <w:ins w:id="6394" w:author="Per Lindell" w:date="2022-05-23T13:33:00Z"/>
        </w:trPr>
        <w:tc>
          <w:tcPr>
            <w:tcW w:w="2666" w:type="dxa"/>
            <w:tcBorders>
              <w:top w:val="nil"/>
              <w:left w:val="single" w:sz="4" w:space="0" w:color="auto"/>
              <w:bottom w:val="nil"/>
              <w:right w:val="single" w:sz="4" w:space="0" w:color="auto"/>
            </w:tcBorders>
          </w:tcPr>
          <w:p w14:paraId="705DB515" w14:textId="77777777" w:rsidR="00EE3359" w:rsidRPr="00106E6B" w:rsidRDefault="00EE3359" w:rsidP="00554634">
            <w:pPr>
              <w:pStyle w:val="TAC"/>
              <w:rPr>
                <w:ins w:id="6395"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F8D1A0" w14:textId="77777777" w:rsidR="00EE3359" w:rsidRPr="00106E6B" w:rsidRDefault="00EE3359" w:rsidP="00554634">
            <w:pPr>
              <w:pStyle w:val="TAC"/>
              <w:rPr>
                <w:ins w:id="639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8ECFA6" w14:textId="77777777" w:rsidR="00EE3359" w:rsidRPr="00106E6B" w:rsidRDefault="00EE3359" w:rsidP="00554634">
            <w:pPr>
              <w:pStyle w:val="TAC"/>
              <w:rPr>
                <w:ins w:id="6397" w:author="Per Lindell" w:date="2022-05-23T13:33:00Z"/>
                <w:rFonts w:eastAsia="SimSun"/>
                <w:lang w:val="en-US" w:eastAsia="zh-CN" w:bidi="ar"/>
              </w:rPr>
            </w:pPr>
            <w:ins w:id="6398"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2C0FC0F" w14:textId="77777777" w:rsidR="00EE3359" w:rsidRPr="00106E6B" w:rsidRDefault="00EE3359" w:rsidP="00554634">
            <w:pPr>
              <w:pStyle w:val="TAC"/>
              <w:rPr>
                <w:ins w:id="6399" w:author="Per Lindell" w:date="2022-05-23T13:33:00Z"/>
                <w:rFonts w:eastAsia="SimSun"/>
                <w:lang w:val="en-US" w:eastAsia="zh-CN" w:bidi="ar"/>
              </w:rPr>
            </w:pPr>
            <w:ins w:id="640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0927C61" w14:textId="77777777" w:rsidR="00EE3359" w:rsidRPr="00106E6B" w:rsidRDefault="00EE3359" w:rsidP="00554634">
            <w:pPr>
              <w:pStyle w:val="TAC"/>
              <w:rPr>
                <w:ins w:id="6401" w:author="Per Lindell" w:date="2022-05-23T13:33:00Z"/>
                <w:rFonts w:eastAsia="SimSun"/>
                <w:lang w:val="en-US" w:eastAsia="zh-CN" w:bidi="ar"/>
              </w:rPr>
            </w:pPr>
          </w:p>
        </w:tc>
      </w:tr>
      <w:tr w:rsidR="00EE3359" w:rsidRPr="00106E6B" w14:paraId="7580A5D1" w14:textId="77777777" w:rsidTr="00554634">
        <w:trPr>
          <w:trHeight w:val="29"/>
          <w:ins w:id="6402" w:author="Per Lindell" w:date="2022-05-23T13:33:00Z"/>
        </w:trPr>
        <w:tc>
          <w:tcPr>
            <w:tcW w:w="2666" w:type="dxa"/>
            <w:tcBorders>
              <w:top w:val="nil"/>
              <w:left w:val="single" w:sz="4" w:space="0" w:color="auto"/>
              <w:bottom w:val="nil"/>
              <w:right w:val="single" w:sz="4" w:space="0" w:color="auto"/>
            </w:tcBorders>
          </w:tcPr>
          <w:p w14:paraId="2F081DAD" w14:textId="77777777" w:rsidR="00EE3359" w:rsidRPr="00106E6B" w:rsidRDefault="00EE3359" w:rsidP="00554634">
            <w:pPr>
              <w:pStyle w:val="TAC"/>
              <w:rPr>
                <w:ins w:id="6403"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5673755" w14:textId="77777777" w:rsidR="00EE3359" w:rsidRPr="008445E3" w:rsidRDefault="00EE3359" w:rsidP="00554634">
            <w:pPr>
              <w:pStyle w:val="TAH"/>
              <w:rPr>
                <w:ins w:id="6404" w:author="Per Lindell" w:date="2022-05-23T13:33:00Z"/>
                <w:rFonts w:eastAsia="DengXian"/>
                <w:b w:val="0"/>
                <w:lang w:eastAsia="zh-CN"/>
              </w:rPr>
            </w:pPr>
            <w:ins w:id="6405" w:author="Per Lindell" w:date="2022-05-23T13:33:00Z">
              <w:r w:rsidRPr="008445E3">
                <w:rPr>
                  <w:rFonts w:eastAsia="DengXian"/>
                  <w:b w:val="0"/>
                  <w:lang w:eastAsia="zh-CN"/>
                </w:rPr>
                <w:t>CA_n5A-n48A</w:t>
              </w:r>
            </w:ins>
          </w:p>
          <w:p w14:paraId="43C2AEA4" w14:textId="77777777" w:rsidR="00EE3359" w:rsidRPr="008445E3" w:rsidRDefault="00EE3359" w:rsidP="00554634">
            <w:pPr>
              <w:pStyle w:val="TAH"/>
              <w:rPr>
                <w:ins w:id="6406" w:author="Per Lindell" w:date="2022-05-23T13:33:00Z"/>
                <w:rFonts w:eastAsia="DengXian"/>
                <w:b w:val="0"/>
                <w:lang w:eastAsia="zh-CN"/>
              </w:rPr>
            </w:pPr>
            <w:ins w:id="6407" w:author="Per Lindell" w:date="2022-05-23T13:33:00Z">
              <w:r w:rsidRPr="008445E3">
                <w:rPr>
                  <w:rFonts w:eastAsia="DengXian"/>
                  <w:b w:val="0"/>
                  <w:lang w:eastAsia="zh-CN"/>
                </w:rPr>
                <w:t>CA_n5A-n66A</w:t>
              </w:r>
            </w:ins>
          </w:p>
          <w:p w14:paraId="1EB29F99" w14:textId="77777777" w:rsidR="00EE3359" w:rsidRPr="008445E3" w:rsidRDefault="00EE3359" w:rsidP="00554634">
            <w:pPr>
              <w:pStyle w:val="TAH"/>
              <w:rPr>
                <w:ins w:id="6408" w:author="Per Lindell" w:date="2022-05-23T13:33:00Z"/>
                <w:rFonts w:eastAsia="DengXian"/>
                <w:b w:val="0"/>
                <w:lang w:eastAsia="zh-CN"/>
              </w:rPr>
            </w:pPr>
            <w:ins w:id="6409" w:author="Per Lindell" w:date="2022-05-23T13:33:00Z">
              <w:r w:rsidRPr="008445E3">
                <w:rPr>
                  <w:rFonts w:eastAsia="DengXian"/>
                  <w:b w:val="0"/>
                  <w:lang w:eastAsia="zh-CN"/>
                </w:rPr>
                <w:t>CA_n5A-n77A</w:t>
              </w:r>
            </w:ins>
          </w:p>
          <w:p w14:paraId="45A17823" w14:textId="77777777" w:rsidR="00EE3359" w:rsidRPr="008445E3" w:rsidRDefault="00EE3359" w:rsidP="00554634">
            <w:pPr>
              <w:pStyle w:val="TAH"/>
              <w:rPr>
                <w:ins w:id="6410" w:author="Per Lindell" w:date="2022-05-23T13:33:00Z"/>
                <w:rFonts w:eastAsia="DengXian"/>
                <w:b w:val="0"/>
                <w:lang w:eastAsia="zh-CN"/>
              </w:rPr>
            </w:pPr>
            <w:ins w:id="6411" w:author="Per Lindell" w:date="2022-05-23T13:33:00Z">
              <w:r w:rsidRPr="008445E3">
                <w:rPr>
                  <w:rFonts w:eastAsia="DengXian"/>
                  <w:b w:val="0"/>
                  <w:lang w:eastAsia="zh-CN"/>
                </w:rPr>
                <w:t>CA_n48A-n66A</w:t>
              </w:r>
            </w:ins>
          </w:p>
          <w:p w14:paraId="5E8AC276" w14:textId="77777777" w:rsidR="00EE3359" w:rsidRPr="00106E6B" w:rsidRDefault="00EE3359" w:rsidP="00554634">
            <w:pPr>
              <w:pStyle w:val="TAC"/>
              <w:rPr>
                <w:ins w:id="6412" w:author="Per Lindell" w:date="2022-05-23T13:33:00Z"/>
                <w:rFonts w:eastAsia="SimSun"/>
                <w:lang w:val="en-US" w:eastAsia="zh-CN" w:bidi="ar"/>
              </w:rPr>
            </w:pPr>
            <w:ins w:id="6413" w:author="Per Lindell" w:date="2022-05-23T13:33:00Z">
              <w:r w:rsidRPr="008445E3">
                <w:rPr>
                  <w:rFonts w:eastAsia="DengXian"/>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0C530A5A" w14:textId="77777777" w:rsidR="00EE3359" w:rsidRPr="00106E6B" w:rsidRDefault="00EE3359" w:rsidP="00554634">
            <w:pPr>
              <w:pStyle w:val="TAC"/>
              <w:rPr>
                <w:ins w:id="6414" w:author="Per Lindell" w:date="2022-05-23T13:33:00Z"/>
                <w:rFonts w:eastAsia="SimSun"/>
                <w:lang w:val="en-US" w:eastAsia="zh-CN" w:bidi="ar"/>
              </w:rPr>
            </w:pPr>
            <w:ins w:id="6415" w:author="Per Lindell" w:date="2022-05-23T13:33:00Z">
              <w:r w:rsidRPr="008445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68C0DE3B" w14:textId="77777777" w:rsidR="00EE3359" w:rsidRPr="00106E6B" w:rsidRDefault="00EE3359" w:rsidP="00554634">
            <w:pPr>
              <w:pStyle w:val="TAC"/>
              <w:rPr>
                <w:ins w:id="6416" w:author="Per Lindell" w:date="2022-05-23T13:33:00Z"/>
                <w:rFonts w:eastAsia="SimSun"/>
                <w:lang w:val="en-US" w:eastAsia="zh-CN" w:bidi="ar"/>
              </w:rPr>
            </w:pPr>
            <w:ins w:id="641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4A1A7ED6" w14:textId="77777777" w:rsidR="00EE3359" w:rsidRPr="00106E6B" w:rsidRDefault="00EE3359" w:rsidP="00554634">
            <w:pPr>
              <w:pStyle w:val="TAC"/>
              <w:rPr>
                <w:ins w:id="6418" w:author="Per Lindell" w:date="2022-05-23T13:33:00Z"/>
                <w:rFonts w:eastAsia="SimSun"/>
                <w:lang w:val="en-US" w:eastAsia="zh-CN" w:bidi="ar"/>
              </w:rPr>
            </w:pPr>
            <w:ins w:id="6419" w:author="Per Lindell" w:date="2022-05-23T13:33:00Z">
              <w:r>
                <w:rPr>
                  <w:rFonts w:eastAsia="SimSun"/>
                  <w:lang w:val="en-US" w:eastAsia="zh-CN" w:bidi="ar"/>
                </w:rPr>
                <w:t>1</w:t>
              </w:r>
            </w:ins>
          </w:p>
        </w:tc>
      </w:tr>
      <w:tr w:rsidR="00EE3359" w:rsidRPr="00106E6B" w14:paraId="3EFD7A6B" w14:textId="77777777" w:rsidTr="00554634">
        <w:trPr>
          <w:trHeight w:val="29"/>
          <w:ins w:id="6420" w:author="Per Lindell" w:date="2022-05-23T13:33:00Z"/>
        </w:trPr>
        <w:tc>
          <w:tcPr>
            <w:tcW w:w="2666" w:type="dxa"/>
            <w:tcBorders>
              <w:top w:val="nil"/>
              <w:left w:val="single" w:sz="4" w:space="0" w:color="auto"/>
              <w:bottom w:val="nil"/>
              <w:right w:val="single" w:sz="4" w:space="0" w:color="auto"/>
            </w:tcBorders>
          </w:tcPr>
          <w:p w14:paraId="6366271A" w14:textId="77777777" w:rsidR="00EE3359" w:rsidRPr="00106E6B" w:rsidRDefault="00EE3359" w:rsidP="00554634">
            <w:pPr>
              <w:pStyle w:val="TAC"/>
              <w:rPr>
                <w:ins w:id="642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0F70B1A" w14:textId="77777777" w:rsidR="00EE3359" w:rsidRPr="00106E6B" w:rsidRDefault="00EE3359" w:rsidP="00554634">
            <w:pPr>
              <w:pStyle w:val="TAC"/>
              <w:rPr>
                <w:ins w:id="642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71CB8D" w14:textId="77777777" w:rsidR="00EE3359" w:rsidRPr="00106E6B" w:rsidRDefault="00EE3359" w:rsidP="00554634">
            <w:pPr>
              <w:pStyle w:val="TAC"/>
              <w:rPr>
                <w:ins w:id="6423" w:author="Per Lindell" w:date="2022-05-23T13:33:00Z"/>
                <w:rFonts w:eastAsia="SimSun"/>
                <w:lang w:val="en-US" w:eastAsia="zh-CN" w:bidi="ar"/>
              </w:rPr>
            </w:pPr>
            <w:ins w:id="6424" w:author="Per Lindell" w:date="2022-05-23T13:33:00Z">
              <w:r w:rsidRPr="008445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289A914D" w14:textId="77777777" w:rsidR="00EE3359" w:rsidRPr="00106E6B" w:rsidRDefault="00EE3359" w:rsidP="00554634">
            <w:pPr>
              <w:pStyle w:val="TAC"/>
              <w:rPr>
                <w:ins w:id="6425" w:author="Per Lindell" w:date="2022-05-23T13:33:00Z"/>
                <w:rFonts w:eastAsia="SimSun"/>
                <w:lang w:val="en-US" w:eastAsia="zh-CN" w:bidi="ar"/>
              </w:rPr>
            </w:pPr>
            <w:ins w:id="6426" w:author="Per Lindell" w:date="2022-05-23T13:33:00Z">
              <w:r>
                <w:rPr>
                  <w:rFonts w:eastAsia="SimSun"/>
                  <w:lang w:eastAsia="zh-CN"/>
                </w:rPr>
                <w:t>CA_</w:t>
              </w:r>
              <w:r>
                <w:rPr>
                  <w:lang w:eastAsia="zh-CN"/>
                </w:rPr>
                <w:t>n48(2A)_BCS0</w:t>
              </w:r>
            </w:ins>
          </w:p>
        </w:tc>
        <w:tc>
          <w:tcPr>
            <w:tcW w:w="2451" w:type="dxa"/>
            <w:tcBorders>
              <w:top w:val="nil"/>
              <w:left w:val="single" w:sz="4" w:space="0" w:color="auto"/>
              <w:bottom w:val="nil"/>
              <w:right w:val="single" w:sz="4" w:space="0" w:color="auto"/>
            </w:tcBorders>
          </w:tcPr>
          <w:p w14:paraId="4CC50FD7" w14:textId="77777777" w:rsidR="00EE3359" w:rsidRPr="00106E6B" w:rsidRDefault="00EE3359" w:rsidP="00554634">
            <w:pPr>
              <w:pStyle w:val="TAC"/>
              <w:rPr>
                <w:ins w:id="6427" w:author="Per Lindell" w:date="2022-05-23T13:33:00Z"/>
                <w:rFonts w:eastAsia="SimSun"/>
                <w:lang w:val="en-US" w:eastAsia="zh-CN" w:bidi="ar"/>
              </w:rPr>
            </w:pPr>
          </w:p>
        </w:tc>
      </w:tr>
      <w:tr w:rsidR="00EE3359" w:rsidRPr="00106E6B" w14:paraId="4FA34FA1" w14:textId="77777777" w:rsidTr="00554634">
        <w:trPr>
          <w:trHeight w:val="29"/>
          <w:ins w:id="6428" w:author="Per Lindell" w:date="2022-05-23T13:33:00Z"/>
        </w:trPr>
        <w:tc>
          <w:tcPr>
            <w:tcW w:w="2666" w:type="dxa"/>
            <w:tcBorders>
              <w:top w:val="nil"/>
              <w:left w:val="single" w:sz="4" w:space="0" w:color="auto"/>
              <w:bottom w:val="nil"/>
              <w:right w:val="single" w:sz="4" w:space="0" w:color="auto"/>
            </w:tcBorders>
          </w:tcPr>
          <w:p w14:paraId="1D4E2BCC" w14:textId="77777777" w:rsidR="00EE3359" w:rsidRPr="00106E6B" w:rsidRDefault="00EE3359" w:rsidP="00554634">
            <w:pPr>
              <w:pStyle w:val="TAC"/>
              <w:rPr>
                <w:ins w:id="642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AF2EB2D" w14:textId="77777777" w:rsidR="00EE3359" w:rsidRPr="00106E6B" w:rsidRDefault="00EE3359" w:rsidP="00554634">
            <w:pPr>
              <w:pStyle w:val="TAC"/>
              <w:rPr>
                <w:ins w:id="643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3514C9" w14:textId="77777777" w:rsidR="00EE3359" w:rsidRPr="00106E6B" w:rsidRDefault="00EE3359" w:rsidP="00554634">
            <w:pPr>
              <w:pStyle w:val="TAC"/>
              <w:rPr>
                <w:ins w:id="6431" w:author="Per Lindell" w:date="2022-05-23T13:33:00Z"/>
                <w:rFonts w:eastAsia="SimSun"/>
                <w:lang w:val="en-US" w:eastAsia="zh-CN" w:bidi="ar"/>
              </w:rPr>
            </w:pPr>
            <w:ins w:id="6432" w:author="Per Lindell" w:date="2022-05-23T13:33:00Z">
              <w:r w:rsidRPr="008445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36B2B06" w14:textId="77777777" w:rsidR="00EE3359" w:rsidRPr="00106E6B" w:rsidRDefault="00EE3359" w:rsidP="00554634">
            <w:pPr>
              <w:pStyle w:val="TAC"/>
              <w:rPr>
                <w:ins w:id="6433" w:author="Per Lindell" w:date="2022-05-23T13:33:00Z"/>
                <w:rFonts w:eastAsia="SimSun"/>
                <w:lang w:val="en-US" w:eastAsia="zh-CN" w:bidi="ar"/>
              </w:rPr>
            </w:pPr>
            <w:ins w:id="643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15E745F" w14:textId="77777777" w:rsidR="00EE3359" w:rsidRPr="00106E6B" w:rsidRDefault="00EE3359" w:rsidP="00554634">
            <w:pPr>
              <w:pStyle w:val="TAC"/>
              <w:rPr>
                <w:ins w:id="6435" w:author="Per Lindell" w:date="2022-05-23T13:33:00Z"/>
                <w:rFonts w:eastAsia="SimSun"/>
                <w:lang w:val="en-US" w:eastAsia="zh-CN" w:bidi="ar"/>
              </w:rPr>
            </w:pPr>
          </w:p>
        </w:tc>
      </w:tr>
      <w:tr w:rsidR="00EE3359" w:rsidRPr="00106E6B" w14:paraId="708230F9" w14:textId="77777777" w:rsidTr="00554634">
        <w:trPr>
          <w:trHeight w:val="29"/>
          <w:ins w:id="6436" w:author="Per Lindell" w:date="2022-05-23T13:33:00Z"/>
        </w:trPr>
        <w:tc>
          <w:tcPr>
            <w:tcW w:w="2666" w:type="dxa"/>
            <w:tcBorders>
              <w:top w:val="nil"/>
              <w:left w:val="single" w:sz="4" w:space="0" w:color="auto"/>
              <w:bottom w:val="nil"/>
              <w:right w:val="single" w:sz="4" w:space="0" w:color="auto"/>
            </w:tcBorders>
          </w:tcPr>
          <w:p w14:paraId="4732BBB7" w14:textId="77777777" w:rsidR="00EE3359" w:rsidRPr="00106E6B" w:rsidRDefault="00EE3359" w:rsidP="00554634">
            <w:pPr>
              <w:pStyle w:val="TAC"/>
              <w:rPr>
                <w:ins w:id="643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058285C" w14:textId="77777777" w:rsidR="00EE3359" w:rsidRPr="00106E6B" w:rsidRDefault="00EE3359" w:rsidP="00554634">
            <w:pPr>
              <w:pStyle w:val="TAC"/>
              <w:rPr>
                <w:ins w:id="643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1112D5" w14:textId="77777777" w:rsidR="00EE3359" w:rsidRPr="00106E6B" w:rsidRDefault="00EE3359" w:rsidP="00554634">
            <w:pPr>
              <w:pStyle w:val="TAC"/>
              <w:rPr>
                <w:ins w:id="6439" w:author="Per Lindell" w:date="2022-05-23T13:33:00Z"/>
                <w:rFonts w:eastAsia="SimSun"/>
                <w:lang w:val="en-US" w:eastAsia="zh-CN" w:bidi="ar"/>
              </w:rPr>
            </w:pPr>
            <w:ins w:id="6440" w:author="Per Lindell" w:date="2022-05-23T13:33:00Z">
              <w:r w:rsidRPr="008445E3">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70C652D" w14:textId="77777777" w:rsidR="00EE3359" w:rsidRPr="00106E6B" w:rsidRDefault="00EE3359" w:rsidP="00554634">
            <w:pPr>
              <w:pStyle w:val="TAC"/>
              <w:rPr>
                <w:ins w:id="6441" w:author="Per Lindell" w:date="2022-05-23T13:33:00Z"/>
                <w:rFonts w:eastAsia="SimSun"/>
                <w:lang w:val="en-US" w:eastAsia="zh-CN" w:bidi="ar"/>
              </w:rPr>
            </w:pPr>
            <w:ins w:id="644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1923182" w14:textId="77777777" w:rsidR="00EE3359" w:rsidRPr="00106E6B" w:rsidRDefault="00EE3359" w:rsidP="00554634">
            <w:pPr>
              <w:pStyle w:val="TAC"/>
              <w:rPr>
                <w:ins w:id="6443" w:author="Per Lindell" w:date="2022-05-23T13:33:00Z"/>
                <w:rFonts w:eastAsia="SimSun"/>
                <w:lang w:val="en-US" w:eastAsia="zh-CN" w:bidi="ar"/>
              </w:rPr>
            </w:pPr>
          </w:p>
        </w:tc>
      </w:tr>
      <w:tr w:rsidR="00EE3359" w14:paraId="56CD6203" w14:textId="77777777" w:rsidTr="00554634">
        <w:trPr>
          <w:trHeight w:val="29"/>
          <w:ins w:id="6444" w:author="Per Lindell" w:date="2022-05-23T13:33:00Z"/>
        </w:trPr>
        <w:tc>
          <w:tcPr>
            <w:tcW w:w="2666" w:type="dxa"/>
            <w:tcBorders>
              <w:top w:val="nil"/>
              <w:left w:val="single" w:sz="4" w:space="0" w:color="auto"/>
              <w:bottom w:val="nil"/>
              <w:right w:val="single" w:sz="4" w:space="0" w:color="auto"/>
            </w:tcBorders>
          </w:tcPr>
          <w:p w14:paraId="4D9DBE1C" w14:textId="77777777" w:rsidR="00EE3359" w:rsidRPr="00106E6B" w:rsidRDefault="00EE3359" w:rsidP="00554634">
            <w:pPr>
              <w:pStyle w:val="TAC"/>
              <w:rPr>
                <w:ins w:id="644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793298A" w14:textId="77777777" w:rsidR="00EE3359" w:rsidRPr="00106E6B" w:rsidRDefault="00EE3359" w:rsidP="00554634">
            <w:pPr>
              <w:pStyle w:val="TAC"/>
              <w:rPr>
                <w:ins w:id="644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AD6628" w14:textId="77777777" w:rsidR="00EE3359" w:rsidRPr="00106E6B" w:rsidRDefault="00EE3359" w:rsidP="00554634">
            <w:pPr>
              <w:pStyle w:val="TAC"/>
              <w:rPr>
                <w:ins w:id="6447" w:author="Per Lindell" w:date="2022-05-23T13:33:00Z"/>
                <w:rFonts w:eastAsia="SimSun"/>
                <w:lang w:val="en-US" w:eastAsia="zh-CN" w:bidi="ar"/>
              </w:rPr>
            </w:pPr>
            <w:ins w:id="6448" w:author="Per Lindell" w:date="2022-05-23T13:33:00Z">
              <w:r w:rsidRPr="008445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E34C9E6" w14:textId="77777777" w:rsidR="00EE3359" w:rsidRPr="00106E6B" w:rsidRDefault="00EE3359" w:rsidP="00554634">
            <w:pPr>
              <w:pStyle w:val="TAC"/>
              <w:rPr>
                <w:ins w:id="6449" w:author="Per Lindell" w:date="2022-05-23T13:33:00Z"/>
                <w:rFonts w:eastAsia="SimSun"/>
                <w:lang w:val="en-US" w:eastAsia="zh-CN" w:bidi="ar"/>
              </w:rPr>
            </w:pPr>
            <w:ins w:id="645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single" w:sz="4" w:space="0" w:color="auto"/>
              <w:left w:val="single" w:sz="4" w:space="0" w:color="auto"/>
              <w:bottom w:val="nil"/>
              <w:right w:val="single" w:sz="4" w:space="0" w:color="auto"/>
            </w:tcBorders>
          </w:tcPr>
          <w:p w14:paraId="5A324D53" w14:textId="77777777" w:rsidR="00EE3359" w:rsidRDefault="00EE3359" w:rsidP="00554634">
            <w:pPr>
              <w:pStyle w:val="TAC"/>
              <w:rPr>
                <w:ins w:id="6451" w:author="Per Lindell" w:date="2022-05-23T13:33:00Z"/>
                <w:rFonts w:eastAsia="SimSun"/>
                <w:lang w:val="en-US" w:eastAsia="zh-CN" w:bidi="ar"/>
              </w:rPr>
            </w:pPr>
            <w:ins w:id="6452" w:author="Per Lindell" w:date="2022-05-23T13:33:00Z">
              <w:r>
                <w:rPr>
                  <w:rFonts w:eastAsia="SimSun"/>
                  <w:lang w:val="en-US" w:eastAsia="zh-CN" w:bidi="ar"/>
                </w:rPr>
                <w:t>2</w:t>
              </w:r>
            </w:ins>
          </w:p>
        </w:tc>
      </w:tr>
      <w:tr w:rsidR="00EE3359" w14:paraId="2DD1B2FF" w14:textId="77777777" w:rsidTr="00554634">
        <w:trPr>
          <w:trHeight w:val="29"/>
          <w:ins w:id="6453" w:author="Per Lindell" w:date="2022-05-23T13:33:00Z"/>
        </w:trPr>
        <w:tc>
          <w:tcPr>
            <w:tcW w:w="2666" w:type="dxa"/>
            <w:tcBorders>
              <w:top w:val="nil"/>
              <w:left w:val="single" w:sz="4" w:space="0" w:color="auto"/>
              <w:bottom w:val="nil"/>
              <w:right w:val="single" w:sz="4" w:space="0" w:color="auto"/>
            </w:tcBorders>
          </w:tcPr>
          <w:p w14:paraId="2035E668" w14:textId="77777777" w:rsidR="00EE3359" w:rsidRPr="00106E6B" w:rsidRDefault="00EE3359" w:rsidP="00554634">
            <w:pPr>
              <w:pStyle w:val="TAC"/>
              <w:rPr>
                <w:ins w:id="645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ED4EB0A" w14:textId="77777777" w:rsidR="00EE3359" w:rsidRPr="00106E6B" w:rsidRDefault="00EE3359" w:rsidP="00554634">
            <w:pPr>
              <w:pStyle w:val="TAC"/>
              <w:rPr>
                <w:ins w:id="645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949AE81" w14:textId="77777777" w:rsidR="00EE3359" w:rsidRPr="00106E6B" w:rsidRDefault="00EE3359" w:rsidP="00554634">
            <w:pPr>
              <w:pStyle w:val="TAC"/>
              <w:rPr>
                <w:ins w:id="6456" w:author="Per Lindell" w:date="2022-05-23T13:33:00Z"/>
                <w:rFonts w:eastAsia="SimSun"/>
                <w:lang w:val="en-US" w:eastAsia="zh-CN" w:bidi="ar"/>
              </w:rPr>
            </w:pPr>
            <w:ins w:id="6457" w:author="Per Lindell" w:date="2022-05-23T13:33:00Z">
              <w:r w:rsidRPr="008445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7AB87CD3" w14:textId="77777777" w:rsidR="00EE3359" w:rsidRPr="00106E6B" w:rsidRDefault="00EE3359" w:rsidP="00554634">
            <w:pPr>
              <w:pStyle w:val="TAC"/>
              <w:rPr>
                <w:ins w:id="6458" w:author="Per Lindell" w:date="2022-05-23T13:33:00Z"/>
                <w:rFonts w:eastAsia="SimSun"/>
                <w:lang w:val="en-US" w:eastAsia="zh-CN" w:bidi="ar"/>
              </w:rPr>
            </w:pPr>
            <w:ins w:id="6459" w:author="Per Lindell" w:date="2022-05-23T13:33:00Z">
              <w:r>
                <w:rPr>
                  <w:rFonts w:eastAsia="SimSun"/>
                  <w:lang w:eastAsia="zh-CN"/>
                </w:rPr>
                <w:t>CA_</w:t>
              </w:r>
              <w:r>
                <w:rPr>
                  <w:lang w:eastAsia="zh-CN"/>
                </w:rPr>
                <w:t>n48(2A)_BCS1</w:t>
              </w:r>
            </w:ins>
          </w:p>
        </w:tc>
        <w:tc>
          <w:tcPr>
            <w:tcW w:w="2451" w:type="dxa"/>
            <w:tcBorders>
              <w:top w:val="nil"/>
              <w:left w:val="single" w:sz="4" w:space="0" w:color="auto"/>
              <w:bottom w:val="nil"/>
              <w:right w:val="single" w:sz="4" w:space="0" w:color="auto"/>
            </w:tcBorders>
          </w:tcPr>
          <w:p w14:paraId="1299B56C" w14:textId="77777777" w:rsidR="00EE3359" w:rsidRDefault="00EE3359" w:rsidP="00554634">
            <w:pPr>
              <w:pStyle w:val="TAC"/>
              <w:rPr>
                <w:ins w:id="6460" w:author="Per Lindell" w:date="2022-05-23T13:33:00Z"/>
                <w:rFonts w:eastAsia="SimSun"/>
                <w:lang w:val="en-US" w:eastAsia="zh-CN" w:bidi="ar"/>
              </w:rPr>
            </w:pPr>
          </w:p>
        </w:tc>
      </w:tr>
      <w:tr w:rsidR="00EE3359" w14:paraId="24670488" w14:textId="77777777" w:rsidTr="00554634">
        <w:trPr>
          <w:trHeight w:val="29"/>
          <w:ins w:id="6461" w:author="Per Lindell" w:date="2022-05-23T13:33:00Z"/>
        </w:trPr>
        <w:tc>
          <w:tcPr>
            <w:tcW w:w="2666" w:type="dxa"/>
            <w:tcBorders>
              <w:top w:val="nil"/>
              <w:left w:val="single" w:sz="4" w:space="0" w:color="auto"/>
              <w:bottom w:val="nil"/>
              <w:right w:val="single" w:sz="4" w:space="0" w:color="auto"/>
            </w:tcBorders>
          </w:tcPr>
          <w:p w14:paraId="60CCB468" w14:textId="77777777" w:rsidR="00EE3359" w:rsidRPr="00106E6B" w:rsidRDefault="00EE3359" w:rsidP="00554634">
            <w:pPr>
              <w:pStyle w:val="TAC"/>
              <w:rPr>
                <w:ins w:id="646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831D678" w14:textId="77777777" w:rsidR="00EE3359" w:rsidRPr="00106E6B" w:rsidRDefault="00EE3359" w:rsidP="00554634">
            <w:pPr>
              <w:pStyle w:val="TAC"/>
              <w:rPr>
                <w:ins w:id="646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AFD8786" w14:textId="77777777" w:rsidR="00EE3359" w:rsidRPr="00106E6B" w:rsidRDefault="00EE3359" w:rsidP="00554634">
            <w:pPr>
              <w:pStyle w:val="TAC"/>
              <w:rPr>
                <w:ins w:id="6464" w:author="Per Lindell" w:date="2022-05-23T13:33:00Z"/>
                <w:rFonts w:eastAsia="SimSun"/>
                <w:lang w:val="en-US" w:eastAsia="zh-CN" w:bidi="ar"/>
              </w:rPr>
            </w:pPr>
            <w:ins w:id="6465" w:author="Per Lindell" w:date="2022-05-23T13:33:00Z">
              <w:r w:rsidRPr="008445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B44CF90" w14:textId="77777777" w:rsidR="00EE3359" w:rsidRPr="00106E6B" w:rsidRDefault="00EE3359" w:rsidP="00554634">
            <w:pPr>
              <w:pStyle w:val="TAC"/>
              <w:rPr>
                <w:ins w:id="6466" w:author="Per Lindell" w:date="2022-05-23T13:33:00Z"/>
                <w:rFonts w:eastAsia="SimSun"/>
                <w:lang w:val="en-US" w:eastAsia="zh-CN" w:bidi="ar"/>
              </w:rPr>
            </w:pPr>
            <w:ins w:id="646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9DB7D69" w14:textId="77777777" w:rsidR="00EE3359" w:rsidRDefault="00EE3359" w:rsidP="00554634">
            <w:pPr>
              <w:pStyle w:val="TAC"/>
              <w:rPr>
                <w:ins w:id="6468" w:author="Per Lindell" w:date="2022-05-23T13:33:00Z"/>
                <w:rFonts w:eastAsia="SimSun"/>
                <w:lang w:val="en-US" w:eastAsia="zh-CN" w:bidi="ar"/>
              </w:rPr>
            </w:pPr>
          </w:p>
        </w:tc>
      </w:tr>
      <w:tr w:rsidR="00EE3359" w14:paraId="2289EDF0" w14:textId="77777777" w:rsidTr="00554634">
        <w:trPr>
          <w:trHeight w:val="29"/>
          <w:ins w:id="6469" w:author="Per Lindell" w:date="2022-05-23T13:33:00Z"/>
        </w:trPr>
        <w:tc>
          <w:tcPr>
            <w:tcW w:w="2666" w:type="dxa"/>
            <w:tcBorders>
              <w:top w:val="nil"/>
              <w:left w:val="single" w:sz="4" w:space="0" w:color="auto"/>
              <w:bottom w:val="nil"/>
              <w:right w:val="single" w:sz="4" w:space="0" w:color="auto"/>
            </w:tcBorders>
          </w:tcPr>
          <w:p w14:paraId="1F2591A7" w14:textId="77777777" w:rsidR="00EE3359" w:rsidRPr="00106E6B" w:rsidRDefault="00EE3359" w:rsidP="00554634">
            <w:pPr>
              <w:pStyle w:val="TAC"/>
              <w:rPr>
                <w:ins w:id="647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F5168A4" w14:textId="77777777" w:rsidR="00EE3359" w:rsidRPr="00106E6B" w:rsidRDefault="00EE3359" w:rsidP="00554634">
            <w:pPr>
              <w:pStyle w:val="TAC"/>
              <w:rPr>
                <w:ins w:id="647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284586" w14:textId="77777777" w:rsidR="00EE3359" w:rsidRPr="00106E6B" w:rsidRDefault="00EE3359" w:rsidP="00554634">
            <w:pPr>
              <w:pStyle w:val="TAC"/>
              <w:rPr>
                <w:ins w:id="6472" w:author="Per Lindell" w:date="2022-05-23T13:33:00Z"/>
                <w:rFonts w:eastAsia="SimSun"/>
                <w:lang w:val="en-US" w:eastAsia="zh-CN" w:bidi="ar"/>
              </w:rPr>
            </w:pPr>
            <w:ins w:id="6473" w:author="Per Lindell" w:date="2022-05-23T13:33:00Z">
              <w:r w:rsidRPr="008445E3">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31001FE4" w14:textId="77777777" w:rsidR="00EE3359" w:rsidRPr="00106E6B" w:rsidRDefault="00EE3359" w:rsidP="00554634">
            <w:pPr>
              <w:pStyle w:val="TAC"/>
              <w:rPr>
                <w:ins w:id="6474" w:author="Per Lindell" w:date="2022-05-23T13:33:00Z"/>
                <w:rFonts w:eastAsia="SimSun"/>
                <w:lang w:val="en-US" w:eastAsia="zh-CN" w:bidi="ar"/>
              </w:rPr>
            </w:pPr>
            <w:ins w:id="647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CD42B31" w14:textId="77777777" w:rsidR="00EE3359" w:rsidRDefault="00EE3359" w:rsidP="00554634">
            <w:pPr>
              <w:pStyle w:val="TAC"/>
              <w:rPr>
                <w:ins w:id="6476" w:author="Per Lindell" w:date="2022-05-23T13:33:00Z"/>
                <w:rFonts w:eastAsia="SimSun"/>
                <w:lang w:val="en-US" w:eastAsia="zh-CN" w:bidi="ar"/>
              </w:rPr>
            </w:pPr>
          </w:p>
        </w:tc>
      </w:tr>
      <w:tr w:rsidR="00EE3359" w:rsidRPr="001E32DC" w14:paraId="6305A2EE" w14:textId="77777777" w:rsidTr="00554634">
        <w:trPr>
          <w:trHeight w:val="29"/>
          <w:ins w:id="6477" w:author="Per Lindell" w:date="2022-05-23T13:33:00Z"/>
        </w:trPr>
        <w:tc>
          <w:tcPr>
            <w:tcW w:w="2666" w:type="dxa"/>
            <w:tcBorders>
              <w:top w:val="single" w:sz="4" w:space="0" w:color="auto"/>
              <w:left w:val="single" w:sz="4" w:space="0" w:color="auto"/>
              <w:bottom w:val="nil"/>
              <w:right w:val="single" w:sz="4" w:space="0" w:color="auto"/>
            </w:tcBorders>
          </w:tcPr>
          <w:p w14:paraId="2079E2D6" w14:textId="77777777" w:rsidR="00EE3359" w:rsidRPr="001010C4" w:rsidRDefault="00EE3359" w:rsidP="00554634">
            <w:pPr>
              <w:pStyle w:val="TAC"/>
              <w:rPr>
                <w:ins w:id="6478" w:author="Per Lindell" w:date="2022-05-23T13:33:00Z"/>
                <w:rFonts w:eastAsia="SimSun"/>
                <w:lang w:val="en-US" w:eastAsia="zh-CN" w:bidi="ar"/>
              </w:rPr>
            </w:pPr>
            <w:ins w:id="6479" w:author="Per Lindell" w:date="2022-05-23T13:33:00Z">
              <w:r>
                <w:rPr>
                  <w:rFonts w:cs="Arial"/>
                  <w:color w:val="000000"/>
                  <w:szCs w:val="18"/>
                </w:rPr>
                <w:t>CA_n7A-n8A-n40A-n78A</w:t>
              </w:r>
            </w:ins>
          </w:p>
        </w:tc>
        <w:tc>
          <w:tcPr>
            <w:tcW w:w="2783" w:type="dxa"/>
            <w:tcBorders>
              <w:top w:val="single" w:sz="4" w:space="0" w:color="auto"/>
              <w:left w:val="single" w:sz="4" w:space="0" w:color="auto"/>
              <w:bottom w:val="nil"/>
              <w:right w:val="single" w:sz="4" w:space="0" w:color="auto"/>
            </w:tcBorders>
          </w:tcPr>
          <w:p w14:paraId="7EFFECA0" w14:textId="77777777" w:rsidR="00EE3359" w:rsidRDefault="00EE3359" w:rsidP="00554634">
            <w:pPr>
              <w:pStyle w:val="TAC"/>
              <w:rPr>
                <w:ins w:id="6480" w:author="Per Lindell" w:date="2022-05-23T13:33:00Z"/>
                <w:rFonts w:eastAsia="MS Mincho"/>
                <w:lang w:eastAsia="zh-CN"/>
              </w:rPr>
            </w:pPr>
            <w:ins w:id="6481" w:author="Per Lindell" w:date="2022-05-23T13:33:00Z">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ins>
          </w:p>
          <w:p w14:paraId="3B25C1DE" w14:textId="77777777" w:rsidR="00EE3359" w:rsidRDefault="00EE3359" w:rsidP="00554634">
            <w:pPr>
              <w:pStyle w:val="TAC"/>
              <w:rPr>
                <w:ins w:id="6482" w:author="Per Lindell" w:date="2022-05-23T13:33:00Z"/>
                <w:rFonts w:eastAsia="MS Mincho"/>
                <w:lang w:eastAsia="zh-CN"/>
              </w:rPr>
            </w:pPr>
            <w:ins w:id="6483" w:author="Per Lindell" w:date="2022-05-23T13:33:00Z">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ins>
          </w:p>
          <w:p w14:paraId="328B3259" w14:textId="77777777" w:rsidR="00EE3359" w:rsidRDefault="00EE3359" w:rsidP="00554634">
            <w:pPr>
              <w:pStyle w:val="TAC"/>
              <w:rPr>
                <w:ins w:id="6484" w:author="Per Lindell" w:date="2022-05-23T13:33:00Z"/>
                <w:rFonts w:eastAsia="MS Mincho"/>
                <w:lang w:eastAsia="zh-CN"/>
              </w:rPr>
            </w:pPr>
            <w:ins w:id="6485" w:author="Per Lindell" w:date="2022-05-23T13:33:00Z">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ins>
          </w:p>
          <w:p w14:paraId="21174BDD" w14:textId="77777777" w:rsidR="00EE3359" w:rsidRDefault="00EE3359" w:rsidP="00554634">
            <w:pPr>
              <w:pStyle w:val="TAC"/>
              <w:rPr>
                <w:ins w:id="6486" w:author="Per Lindell" w:date="2022-05-23T13:33:00Z"/>
                <w:rFonts w:eastAsia="MS Mincho"/>
                <w:lang w:eastAsia="zh-CN"/>
              </w:rPr>
            </w:pPr>
            <w:ins w:id="6487" w:author="Per Lindell" w:date="2022-05-23T13:33:00Z">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ins>
          </w:p>
          <w:p w14:paraId="15C6145C" w14:textId="77777777" w:rsidR="00EE3359" w:rsidRDefault="00EE3359" w:rsidP="00554634">
            <w:pPr>
              <w:pStyle w:val="TAC"/>
              <w:rPr>
                <w:ins w:id="6488" w:author="Per Lindell" w:date="2022-05-23T13:33:00Z"/>
                <w:rFonts w:eastAsia="MS Mincho"/>
                <w:lang w:eastAsia="zh-CN"/>
              </w:rPr>
            </w:pPr>
            <w:ins w:id="6489" w:author="Per Lindell" w:date="2022-05-23T13:33:00Z">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ins>
          </w:p>
          <w:p w14:paraId="6B07D44D" w14:textId="77777777" w:rsidR="00EE3359" w:rsidRPr="001010C4" w:rsidRDefault="00EE3359" w:rsidP="00554634">
            <w:pPr>
              <w:pStyle w:val="TAC"/>
              <w:rPr>
                <w:ins w:id="6490" w:author="Per Lindell" w:date="2022-05-23T13:33:00Z"/>
                <w:rFonts w:eastAsia="SimSun"/>
                <w:lang w:val="en-US" w:eastAsia="zh-CN" w:bidi="ar"/>
              </w:rPr>
            </w:pPr>
            <w:ins w:id="6491" w:author="Per Lindell" w:date="2022-05-23T13:33:00Z">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ins>
          </w:p>
        </w:tc>
        <w:tc>
          <w:tcPr>
            <w:tcW w:w="1259" w:type="dxa"/>
            <w:tcBorders>
              <w:top w:val="single" w:sz="4" w:space="0" w:color="auto"/>
              <w:left w:val="single" w:sz="4" w:space="0" w:color="auto"/>
              <w:bottom w:val="single" w:sz="4" w:space="0" w:color="auto"/>
              <w:right w:val="single" w:sz="4" w:space="0" w:color="auto"/>
            </w:tcBorders>
          </w:tcPr>
          <w:p w14:paraId="266887BC" w14:textId="77777777" w:rsidR="00EE3359" w:rsidRPr="001010C4" w:rsidRDefault="00EE3359" w:rsidP="00554634">
            <w:pPr>
              <w:pStyle w:val="TAC"/>
              <w:rPr>
                <w:ins w:id="6492" w:author="Per Lindell" w:date="2022-05-23T13:33:00Z"/>
                <w:rFonts w:ascii="Calibri" w:eastAsia="SimSun" w:hAnsi="Calibri"/>
                <w:kern w:val="2"/>
                <w:sz w:val="21"/>
                <w:lang w:val="en-US" w:eastAsia="zh-CN"/>
              </w:rPr>
            </w:pPr>
            <w:ins w:id="6493"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132BF138" w14:textId="77777777" w:rsidR="00EE3359" w:rsidRPr="001E32DC" w:rsidRDefault="00EE3359" w:rsidP="00554634">
            <w:pPr>
              <w:pStyle w:val="TAC"/>
              <w:rPr>
                <w:ins w:id="6494" w:author="Per Lindell" w:date="2022-05-23T13:33:00Z"/>
                <w:rFonts w:ascii="Calibri" w:eastAsia="SimSun" w:hAnsi="Calibri"/>
                <w:kern w:val="2"/>
                <w:sz w:val="21"/>
                <w:lang w:val="en-US" w:eastAsia="zh-CN"/>
              </w:rPr>
            </w:pPr>
            <w:ins w:id="649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17D1B47B" w14:textId="77777777" w:rsidR="00EE3359" w:rsidRPr="001E32DC" w:rsidRDefault="00EE3359" w:rsidP="00554634">
            <w:pPr>
              <w:keepNext/>
              <w:keepLines/>
              <w:widowControl w:val="0"/>
              <w:spacing w:after="0"/>
              <w:jc w:val="center"/>
              <w:rPr>
                <w:ins w:id="6496" w:author="Per Lindell" w:date="2022-05-23T13:33:00Z"/>
                <w:rFonts w:ascii="Arial" w:eastAsia="SimSun" w:hAnsi="Arial"/>
                <w:kern w:val="2"/>
                <w:sz w:val="18"/>
                <w:szCs w:val="22"/>
                <w:lang w:val="en-US"/>
              </w:rPr>
            </w:pPr>
            <w:ins w:id="6497" w:author="Per Lindell" w:date="2022-05-23T13:33:00Z">
              <w:r>
                <w:rPr>
                  <w:rFonts w:ascii="Arial" w:eastAsia="SimSun" w:hAnsi="Arial"/>
                  <w:kern w:val="2"/>
                  <w:sz w:val="18"/>
                  <w:szCs w:val="22"/>
                  <w:lang w:val="en-US" w:eastAsia="zh-CN"/>
                </w:rPr>
                <w:t>0</w:t>
              </w:r>
            </w:ins>
          </w:p>
        </w:tc>
      </w:tr>
      <w:tr w:rsidR="00EE3359" w:rsidRPr="001E32DC" w14:paraId="52CBAD8F" w14:textId="77777777" w:rsidTr="00554634">
        <w:trPr>
          <w:trHeight w:val="29"/>
          <w:ins w:id="6498" w:author="Per Lindell" w:date="2022-05-23T13:33:00Z"/>
        </w:trPr>
        <w:tc>
          <w:tcPr>
            <w:tcW w:w="2666" w:type="dxa"/>
            <w:tcBorders>
              <w:top w:val="nil"/>
              <w:left w:val="single" w:sz="4" w:space="0" w:color="auto"/>
              <w:bottom w:val="nil"/>
              <w:right w:val="single" w:sz="4" w:space="0" w:color="auto"/>
            </w:tcBorders>
          </w:tcPr>
          <w:p w14:paraId="6A4872E7" w14:textId="77777777" w:rsidR="00EE3359" w:rsidRPr="001E32DC" w:rsidRDefault="00EE3359" w:rsidP="00554634">
            <w:pPr>
              <w:keepNext/>
              <w:keepLines/>
              <w:widowControl w:val="0"/>
              <w:spacing w:after="0"/>
              <w:jc w:val="center"/>
              <w:rPr>
                <w:ins w:id="649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6CFE14" w14:textId="77777777" w:rsidR="00EE3359" w:rsidRPr="001E32DC" w:rsidRDefault="00EE3359" w:rsidP="00554634">
            <w:pPr>
              <w:keepNext/>
              <w:keepLines/>
              <w:widowControl w:val="0"/>
              <w:spacing w:after="0"/>
              <w:jc w:val="center"/>
              <w:rPr>
                <w:ins w:id="650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5C3044" w14:textId="77777777" w:rsidR="00EE3359" w:rsidRPr="001010C4" w:rsidRDefault="00EE3359" w:rsidP="00554634">
            <w:pPr>
              <w:pStyle w:val="TAC"/>
              <w:rPr>
                <w:ins w:id="6501" w:author="Per Lindell" w:date="2022-05-23T13:33:00Z"/>
                <w:rFonts w:ascii="Calibri" w:eastAsia="SimSun" w:hAnsi="Calibri"/>
                <w:kern w:val="2"/>
                <w:sz w:val="21"/>
                <w:lang w:val="en-US" w:eastAsia="zh-CN"/>
              </w:rPr>
            </w:pPr>
            <w:ins w:id="6502" w:author="Per Lindell" w:date="2022-05-23T13:33:00Z">
              <w:r w:rsidRPr="00A34277">
                <w:t>n</w:t>
              </w:r>
              <w:r>
                <w:t>8</w:t>
              </w:r>
            </w:ins>
          </w:p>
        </w:tc>
        <w:tc>
          <w:tcPr>
            <w:tcW w:w="5096" w:type="dxa"/>
            <w:tcBorders>
              <w:top w:val="single" w:sz="4" w:space="0" w:color="auto"/>
              <w:left w:val="single" w:sz="4" w:space="0" w:color="auto"/>
              <w:bottom w:val="single" w:sz="4" w:space="0" w:color="auto"/>
              <w:right w:val="single" w:sz="4" w:space="0" w:color="auto"/>
            </w:tcBorders>
          </w:tcPr>
          <w:p w14:paraId="53B462DD" w14:textId="77777777" w:rsidR="00EE3359" w:rsidRPr="001E32DC" w:rsidRDefault="00EE3359" w:rsidP="00554634">
            <w:pPr>
              <w:pStyle w:val="TAC"/>
              <w:rPr>
                <w:ins w:id="6503" w:author="Per Lindell" w:date="2022-05-23T13:33:00Z"/>
                <w:rFonts w:eastAsia="SimSun"/>
                <w:lang w:val="en-US" w:eastAsia="zh-CN" w:bidi="ar"/>
              </w:rPr>
            </w:pPr>
            <w:ins w:id="6504"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4A41A109" w14:textId="77777777" w:rsidR="00EE3359" w:rsidRPr="001E32DC" w:rsidRDefault="00EE3359" w:rsidP="00554634">
            <w:pPr>
              <w:keepNext/>
              <w:keepLines/>
              <w:widowControl w:val="0"/>
              <w:spacing w:after="0"/>
              <w:jc w:val="center"/>
              <w:rPr>
                <w:ins w:id="6505" w:author="Per Lindell" w:date="2022-05-23T13:33:00Z"/>
                <w:rFonts w:ascii="Arial" w:eastAsia="SimSun" w:hAnsi="Arial"/>
                <w:kern w:val="2"/>
                <w:sz w:val="18"/>
                <w:szCs w:val="22"/>
                <w:lang w:val="en-US" w:eastAsia="zh-CN"/>
              </w:rPr>
            </w:pPr>
          </w:p>
        </w:tc>
      </w:tr>
      <w:tr w:rsidR="00EE3359" w:rsidRPr="001E32DC" w14:paraId="39E4C602" w14:textId="77777777" w:rsidTr="00554634">
        <w:trPr>
          <w:trHeight w:val="29"/>
          <w:ins w:id="6506" w:author="Per Lindell" w:date="2022-05-23T13:33:00Z"/>
        </w:trPr>
        <w:tc>
          <w:tcPr>
            <w:tcW w:w="2666" w:type="dxa"/>
            <w:tcBorders>
              <w:top w:val="nil"/>
              <w:left w:val="single" w:sz="4" w:space="0" w:color="auto"/>
              <w:bottom w:val="nil"/>
              <w:right w:val="single" w:sz="4" w:space="0" w:color="auto"/>
            </w:tcBorders>
          </w:tcPr>
          <w:p w14:paraId="6ACE383D" w14:textId="77777777" w:rsidR="00EE3359" w:rsidRPr="001E32DC" w:rsidRDefault="00EE3359" w:rsidP="00554634">
            <w:pPr>
              <w:keepNext/>
              <w:keepLines/>
              <w:widowControl w:val="0"/>
              <w:spacing w:after="0"/>
              <w:jc w:val="center"/>
              <w:rPr>
                <w:ins w:id="650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506E94" w14:textId="77777777" w:rsidR="00EE3359" w:rsidRPr="001E32DC" w:rsidRDefault="00EE3359" w:rsidP="00554634">
            <w:pPr>
              <w:keepNext/>
              <w:keepLines/>
              <w:widowControl w:val="0"/>
              <w:spacing w:after="0"/>
              <w:jc w:val="center"/>
              <w:rPr>
                <w:ins w:id="650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AEE555" w14:textId="77777777" w:rsidR="00EE3359" w:rsidRPr="001010C4" w:rsidRDefault="00EE3359" w:rsidP="00554634">
            <w:pPr>
              <w:pStyle w:val="TAC"/>
              <w:rPr>
                <w:ins w:id="6509" w:author="Per Lindell" w:date="2022-05-23T13:33:00Z"/>
                <w:rFonts w:ascii="Calibri" w:eastAsia="SimSun" w:hAnsi="Calibri"/>
                <w:kern w:val="2"/>
                <w:sz w:val="21"/>
                <w:lang w:val="en-US" w:eastAsia="zh-CN"/>
              </w:rPr>
            </w:pPr>
            <w:ins w:id="6510" w:author="Per Lindell" w:date="2022-05-23T13:33:00Z">
              <w:r w:rsidRPr="00A34277">
                <w:t>n</w:t>
              </w:r>
              <w:r>
                <w:t>40</w:t>
              </w:r>
            </w:ins>
          </w:p>
        </w:tc>
        <w:tc>
          <w:tcPr>
            <w:tcW w:w="5096" w:type="dxa"/>
            <w:tcBorders>
              <w:top w:val="single" w:sz="4" w:space="0" w:color="auto"/>
              <w:left w:val="single" w:sz="4" w:space="0" w:color="auto"/>
              <w:bottom w:val="single" w:sz="4" w:space="0" w:color="auto"/>
              <w:right w:val="single" w:sz="4" w:space="0" w:color="auto"/>
            </w:tcBorders>
          </w:tcPr>
          <w:p w14:paraId="7CA09EE1" w14:textId="77777777" w:rsidR="00EE3359" w:rsidRPr="001E32DC" w:rsidRDefault="00EE3359" w:rsidP="00554634">
            <w:pPr>
              <w:pStyle w:val="TAC"/>
              <w:rPr>
                <w:ins w:id="6511" w:author="Per Lindell" w:date="2022-05-23T13:33:00Z"/>
                <w:rFonts w:ascii="Calibri" w:eastAsia="SimSun" w:hAnsi="Calibri"/>
                <w:kern w:val="2"/>
                <w:sz w:val="21"/>
                <w:lang w:val="en-US" w:eastAsia="zh-CN"/>
              </w:rPr>
            </w:pPr>
            <w:ins w:id="651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ins>
          </w:p>
        </w:tc>
        <w:tc>
          <w:tcPr>
            <w:tcW w:w="2451" w:type="dxa"/>
            <w:tcBorders>
              <w:top w:val="nil"/>
              <w:left w:val="single" w:sz="4" w:space="0" w:color="auto"/>
              <w:bottom w:val="nil"/>
              <w:right w:val="single" w:sz="4" w:space="0" w:color="auto"/>
            </w:tcBorders>
          </w:tcPr>
          <w:p w14:paraId="38FC1600" w14:textId="77777777" w:rsidR="00EE3359" w:rsidRPr="001E32DC" w:rsidRDefault="00EE3359" w:rsidP="00554634">
            <w:pPr>
              <w:keepNext/>
              <w:keepLines/>
              <w:widowControl w:val="0"/>
              <w:spacing w:after="0"/>
              <w:jc w:val="center"/>
              <w:rPr>
                <w:ins w:id="6513" w:author="Per Lindell" w:date="2022-05-23T13:33:00Z"/>
                <w:rFonts w:ascii="Arial" w:eastAsia="SimSun" w:hAnsi="Arial"/>
                <w:kern w:val="2"/>
                <w:sz w:val="18"/>
                <w:szCs w:val="22"/>
                <w:lang w:val="en-US" w:eastAsia="zh-CN"/>
              </w:rPr>
            </w:pPr>
          </w:p>
        </w:tc>
      </w:tr>
      <w:tr w:rsidR="00EE3359" w:rsidRPr="001E32DC" w14:paraId="287FFB44" w14:textId="77777777" w:rsidTr="00554634">
        <w:trPr>
          <w:trHeight w:val="29"/>
          <w:ins w:id="6514" w:author="Per Lindell" w:date="2022-05-23T13:33:00Z"/>
        </w:trPr>
        <w:tc>
          <w:tcPr>
            <w:tcW w:w="2666" w:type="dxa"/>
            <w:tcBorders>
              <w:top w:val="nil"/>
              <w:left w:val="single" w:sz="4" w:space="0" w:color="auto"/>
              <w:bottom w:val="single" w:sz="4" w:space="0" w:color="auto"/>
              <w:right w:val="single" w:sz="4" w:space="0" w:color="auto"/>
            </w:tcBorders>
          </w:tcPr>
          <w:p w14:paraId="188D038F" w14:textId="77777777" w:rsidR="00EE3359" w:rsidRPr="001E32DC" w:rsidRDefault="00EE3359" w:rsidP="00554634">
            <w:pPr>
              <w:keepNext/>
              <w:keepLines/>
              <w:widowControl w:val="0"/>
              <w:spacing w:after="0"/>
              <w:jc w:val="center"/>
              <w:rPr>
                <w:ins w:id="651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CE4DB4" w14:textId="77777777" w:rsidR="00EE3359" w:rsidRPr="001E32DC" w:rsidRDefault="00EE3359" w:rsidP="00554634">
            <w:pPr>
              <w:keepNext/>
              <w:keepLines/>
              <w:widowControl w:val="0"/>
              <w:spacing w:after="0"/>
              <w:jc w:val="center"/>
              <w:rPr>
                <w:ins w:id="651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87DA8B" w14:textId="77777777" w:rsidR="00EE3359" w:rsidRPr="001010C4" w:rsidRDefault="00EE3359" w:rsidP="00554634">
            <w:pPr>
              <w:pStyle w:val="TAC"/>
              <w:rPr>
                <w:ins w:id="6517" w:author="Per Lindell" w:date="2022-05-23T13:33:00Z"/>
                <w:rFonts w:ascii="Calibri" w:eastAsia="SimSun" w:hAnsi="Calibri"/>
                <w:kern w:val="2"/>
                <w:sz w:val="21"/>
                <w:lang w:val="en-US" w:eastAsia="zh-CN"/>
              </w:rPr>
            </w:pPr>
            <w:ins w:id="6518" w:author="Per Lindell" w:date="2022-05-23T13:33:00Z">
              <w:r w:rsidRPr="00A34277">
                <w:t>n</w:t>
              </w:r>
              <w:r w:rsidRPr="00A34277">
                <w:rPr>
                  <w:rFonts w:hint="eastAsia"/>
                </w:rPr>
                <w:t>7</w:t>
              </w:r>
              <w:r>
                <w:t>8</w:t>
              </w:r>
            </w:ins>
          </w:p>
        </w:tc>
        <w:tc>
          <w:tcPr>
            <w:tcW w:w="5096" w:type="dxa"/>
            <w:tcBorders>
              <w:top w:val="single" w:sz="4" w:space="0" w:color="auto"/>
              <w:left w:val="single" w:sz="4" w:space="0" w:color="auto"/>
              <w:bottom w:val="single" w:sz="4" w:space="0" w:color="auto"/>
              <w:right w:val="single" w:sz="4" w:space="0" w:color="auto"/>
            </w:tcBorders>
          </w:tcPr>
          <w:p w14:paraId="5BD7CC8D" w14:textId="77777777" w:rsidR="00EE3359" w:rsidRPr="001E32DC" w:rsidRDefault="00EE3359" w:rsidP="00554634">
            <w:pPr>
              <w:pStyle w:val="TAC"/>
              <w:rPr>
                <w:ins w:id="6519" w:author="Per Lindell" w:date="2022-05-23T13:33:00Z"/>
                <w:rFonts w:ascii="Calibri" w:eastAsia="SimSun" w:hAnsi="Calibri"/>
                <w:kern w:val="2"/>
                <w:sz w:val="21"/>
                <w:lang w:val="en-US" w:eastAsia="zh-CN"/>
              </w:rPr>
            </w:pPr>
            <w:ins w:id="652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0CF370F" w14:textId="77777777" w:rsidR="00EE3359" w:rsidRPr="001E32DC" w:rsidRDefault="00EE3359" w:rsidP="00554634">
            <w:pPr>
              <w:keepNext/>
              <w:keepLines/>
              <w:widowControl w:val="0"/>
              <w:spacing w:after="0"/>
              <w:jc w:val="center"/>
              <w:rPr>
                <w:ins w:id="6521" w:author="Per Lindell" w:date="2022-05-23T13:33:00Z"/>
                <w:rFonts w:ascii="Arial" w:eastAsia="SimSun" w:hAnsi="Arial"/>
                <w:kern w:val="2"/>
                <w:sz w:val="18"/>
                <w:szCs w:val="22"/>
                <w:lang w:val="en-US" w:eastAsia="zh-CN"/>
              </w:rPr>
            </w:pPr>
          </w:p>
        </w:tc>
      </w:tr>
      <w:tr w:rsidR="00EE3359" w:rsidRPr="001E32DC" w14:paraId="1BB56D53" w14:textId="77777777" w:rsidTr="00554634">
        <w:trPr>
          <w:trHeight w:val="29"/>
          <w:ins w:id="6522" w:author="Per Lindell" w:date="2022-05-23T13:33:00Z"/>
        </w:trPr>
        <w:tc>
          <w:tcPr>
            <w:tcW w:w="2666" w:type="dxa"/>
            <w:tcBorders>
              <w:top w:val="single" w:sz="4" w:space="0" w:color="auto"/>
              <w:left w:val="single" w:sz="4" w:space="0" w:color="auto"/>
              <w:bottom w:val="nil"/>
              <w:right w:val="single" w:sz="4" w:space="0" w:color="auto"/>
            </w:tcBorders>
          </w:tcPr>
          <w:p w14:paraId="50D717C0" w14:textId="77777777" w:rsidR="00EE3359" w:rsidRPr="001010C4" w:rsidRDefault="00EE3359" w:rsidP="00554634">
            <w:pPr>
              <w:pStyle w:val="TAC"/>
              <w:rPr>
                <w:ins w:id="6523" w:author="Per Lindell" w:date="2022-05-23T13:33:00Z"/>
                <w:rFonts w:eastAsia="SimSun"/>
                <w:lang w:val="en-US" w:eastAsia="zh-CN" w:bidi="ar"/>
              </w:rPr>
            </w:pPr>
            <w:ins w:id="6524" w:author="Per Lindell" w:date="2022-05-23T13:33:00Z">
              <w:r w:rsidRPr="000D6AA7">
                <w:t>CA_n7A-n25A-n66A-n77A</w:t>
              </w:r>
            </w:ins>
          </w:p>
        </w:tc>
        <w:tc>
          <w:tcPr>
            <w:tcW w:w="2783" w:type="dxa"/>
            <w:tcBorders>
              <w:top w:val="single" w:sz="4" w:space="0" w:color="auto"/>
              <w:left w:val="single" w:sz="4" w:space="0" w:color="auto"/>
              <w:bottom w:val="nil"/>
              <w:right w:val="single" w:sz="4" w:space="0" w:color="auto"/>
            </w:tcBorders>
          </w:tcPr>
          <w:p w14:paraId="66B700FE" w14:textId="77777777" w:rsidR="00EE3359" w:rsidRPr="00B123A8" w:rsidRDefault="00EE3359" w:rsidP="00554634">
            <w:pPr>
              <w:pStyle w:val="TAC"/>
              <w:rPr>
                <w:ins w:id="6525" w:author="Per Lindell" w:date="2022-05-23T13:33:00Z"/>
                <w:b/>
              </w:rPr>
            </w:pPr>
            <w:ins w:id="6526" w:author="Per Lindell" w:date="2022-05-23T13:33:00Z">
              <w:r w:rsidRPr="00B123A8">
                <w:t>CA_n7A-n25A</w:t>
              </w:r>
            </w:ins>
          </w:p>
          <w:p w14:paraId="15AE0983" w14:textId="77777777" w:rsidR="00EE3359" w:rsidRPr="00B123A8" w:rsidRDefault="00EE3359" w:rsidP="00554634">
            <w:pPr>
              <w:pStyle w:val="TAC"/>
              <w:rPr>
                <w:ins w:id="6527" w:author="Per Lindell" w:date="2022-05-23T13:33:00Z"/>
                <w:b/>
              </w:rPr>
            </w:pPr>
            <w:ins w:id="6528" w:author="Per Lindell" w:date="2022-05-23T13:33:00Z">
              <w:r w:rsidRPr="00B123A8">
                <w:t>CA_n7A-n66A</w:t>
              </w:r>
            </w:ins>
          </w:p>
          <w:p w14:paraId="50AF9605" w14:textId="77777777" w:rsidR="00EE3359" w:rsidRPr="00B123A8" w:rsidRDefault="00EE3359" w:rsidP="00554634">
            <w:pPr>
              <w:pStyle w:val="TAC"/>
              <w:rPr>
                <w:ins w:id="6529" w:author="Per Lindell" w:date="2022-05-23T13:33:00Z"/>
                <w:b/>
              </w:rPr>
            </w:pPr>
            <w:ins w:id="6530" w:author="Per Lindell" w:date="2022-05-23T13:33:00Z">
              <w:r w:rsidRPr="00B123A8">
                <w:t>CA_n7A-n77A</w:t>
              </w:r>
            </w:ins>
          </w:p>
          <w:p w14:paraId="7B1B16D4" w14:textId="77777777" w:rsidR="00EE3359" w:rsidRPr="00B123A8" w:rsidRDefault="00EE3359" w:rsidP="00554634">
            <w:pPr>
              <w:pStyle w:val="TAC"/>
              <w:rPr>
                <w:ins w:id="6531" w:author="Per Lindell" w:date="2022-05-23T13:33:00Z"/>
                <w:b/>
              </w:rPr>
            </w:pPr>
            <w:ins w:id="6532" w:author="Per Lindell" w:date="2022-05-23T13:33:00Z">
              <w:r w:rsidRPr="00B123A8">
                <w:t>CA_n25A-n66A</w:t>
              </w:r>
            </w:ins>
          </w:p>
          <w:p w14:paraId="5947BB20" w14:textId="77777777" w:rsidR="00EE3359" w:rsidRPr="00B123A8" w:rsidRDefault="00EE3359" w:rsidP="00554634">
            <w:pPr>
              <w:pStyle w:val="TAC"/>
              <w:rPr>
                <w:ins w:id="6533" w:author="Per Lindell" w:date="2022-05-23T13:33:00Z"/>
                <w:b/>
              </w:rPr>
            </w:pPr>
            <w:ins w:id="6534" w:author="Per Lindell" w:date="2022-05-23T13:33:00Z">
              <w:r w:rsidRPr="00B123A8">
                <w:t>CA_n25A-n77A</w:t>
              </w:r>
            </w:ins>
          </w:p>
          <w:p w14:paraId="2FE29B0F" w14:textId="77777777" w:rsidR="00EE3359" w:rsidRPr="001010C4" w:rsidRDefault="00EE3359" w:rsidP="00554634">
            <w:pPr>
              <w:pStyle w:val="TAC"/>
              <w:rPr>
                <w:ins w:id="6535" w:author="Per Lindell" w:date="2022-05-23T13:33:00Z"/>
                <w:rFonts w:eastAsia="SimSun"/>
                <w:lang w:val="en-US" w:eastAsia="zh-CN" w:bidi="ar"/>
              </w:rPr>
            </w:pPr>
            <w:ins w:id="6536"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23635F86" w14:textId="77777777" w:rsidR="00EE3359" w:rsidRPr="001010C4" w:rsidRDefault="00EE3359" w:rsidP="00554634">
            <w:pPr>
              <w:pStyle w:val="TAC"/>
              <w:rPr>
                <w:ins w:id="6537" w:author="Per Lindell" w:date="2022-05-23T13:33:00Z"/>
                <w:rFonts w:ascii="Calibri" w:eastAsia="SimSun" w:hAnsi="Calibri"/>
                <w:kern w:val="2"/>
                <w:sz w:val="21"/>
                <w:lang w:val="en-US" w:eastAsia="zh-CN"/>
              </w:rPr>
            </w:pPr>
            <w:ins w:id="6538"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36545FB0" w14:textId="77777777" w:rsidR="00EE3359" w:rsidRPr="001E32DC" w:rsidRDefault="00EE3359" w:rsidP="00554634">
            <w:pPr>
              <w:pStyle w:val="TAC"/>
              <w:rPr>
                <w:ins w:id="6539" w:author="Per Lindell" w:date="2022-05-23T13:33:00Z"/>
                <w:rFonts w:ascii="Calibri" w:eastAsia="SimSun" w:hAnsi="Calibri"/>
                <w:kern w:val="2"/>
                <w:sz w:val="21"/>
                <w:lang w:val="en-US" w:eastAsia="zh-CN"/>
              </w:rPr>
            </w:pPr>
            <w:ins w:id="654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5DE7ABC4" w14:textId="77777777" w:rsidR="00EE3359" w:rsidRPr="001E32DC" w:rsidRDefault="00EE3359" w:rsidP="00554634">
            <w:pPr>
              <w:keepNext/>
              <w:keepLines/>
              <w:widowControl w:val="0"/>
              <w:spacing w:after="0"/>
              <w:jc w:val="center"/>
              <w:rPr>
                <w:ins w:id="6541" w:author="Per Lindell" w:date="2022-05-23T13:33:00Z"/>
                <w:rFonts w:ascii="Arial" w:eastAsia="SimSun" w:hAnsi="Arial"/>
                <w:kern w:val="2"/>
                <w:sz w:val="18"/>
                <w:szCs w:val="22"/>
                <w:lang w:val="en-US"/>
              </w:rPr>
            </w:pPr>
            <w:ins w:id="6542" w:author="Per Lindell" w:date="2022-05-23T13:33:00Z">
              <w:r>
                <w:rPr>
                  <w:rFonts w:ascii="Arial" w:eastAsia="SimSun" w:hAnsi="Arial"/>
                  <w:kern w:val="2"/>
                  <w:sz w:val="18"/>
                  <w:szCs w:val="22"/>
                  <w:lang w:val="en-US" w:eastAsia="zh-CN"/>
                </w:rPr>
                <w:t>0</w:t>
              </w:r>
            </w:ins>
          </w:p>
        </w:tc>
      </w:tr>
      <w:tr w:rsidR="00EE3359" w:rsidRPr="001E32DC" w14:paraId="44CDBD30" w14:textId="77777777" w:rsidTr="00554634">
        <w:trPr>
          <w:trHeight w:val="29"/>
          <w:ins w:id="6543" w:author="Per Lindell" w:date="2022-05-23T13:33:00Z"/>
        </w:trPr>
        <w:tc>
          <w:tcPr>
            <w:tcW w:w="2666" w:type="dxa"/>
            <w:tcBorders>
              <w:top w:val="nil"/>
              <w:left w:val="single" w:sz="4" w:space="0" w:color="auto"/>
              <w:bottom w:val="nil"/>
              <w:right w:val="single" w:sz="4" w:space="0" w:color="auto"/>
            </w:tcBorders>
          </w:tcPr>
          <w:p w14:paraId="1A2FCAF1" w14:textId="77777777" w:rsidR="00EE3359" w:rsidRPr="001E32DC" w:rsidRDefault="00EE3359" w:rsidP="00554634">
            <w:pPr>
              <w:keepNext/>
              <w:keepLines/>
              <w:widowControl w:val="0"/>
              <w:spacing w:after="0"/>
              <w:jc w:val="center"/>
              <w:rPr>
                <w:ins w:id="654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894576" w14:textId="77777777" w:rsidR="00EE3359" w:rsidRPr="001E32DC" w:rsidRDefault="00EE3359" w:rsidP="00554634">
            <w:pPr>
              <w:keepNext/>
              <w:keepLines/>
              <w:widowControl w:val="0"/>
              <w:spacing w:after="0"/>
              <w:jc w:val="center"/>
              <w:rPr>
                <w:ins w:id="654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3A8566" w14:textId="77777777" w:rsidR="00EE3359" w:rsidRPr="001010C4" w:rsidRDefault="00EE3359" w:rsidP="00554634">
            <w:pPr>
              <w:pStyle w:val="TAC"/>
              <w:rPr>
                <w:ins w:id="6546" w:author="Per Lindell" w:date="2022-05-23T13:33:00Z"/>
                <w:rFonts w:ascii="Calibri" w:eastAsia="SimSun" w:hAnsi="Calibri"/>
                <w:kern w:val="2"/>
                <w:sz w:val="21"/>
                <w:lang w:val="en-US" w:eastAsia="zh-CN"/>
              </w:rPr>
            </w:pPr>
            <w:ins w:id="6547"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1F1C897A" w14:textId="77777777" w:rsidR="00EE3359" w:rsidRPr="001E32DC" w:rsidRDefault="00EE3359" w:rsidP="00554634">
            <w:pPr>
              <w:pStyle w:val="TAC"/>
              <w:rPr>
                <w:ins w:id="6548" w:author="Per Lindell" w:date="2022-05-23T13:33:00Z"/>
                <w:rFonts w:eastAsia="SimSun"/>
                <w:lang w:val="en-US" w:eastAsia="zh-CN" w:bidi="ar"/>
              </w:rPr>
            </w:pPr>
            <w:ins w:id="654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4D2C49F" w14:textId="77777777" w:rsidR="00EE3359" w:rsidRPr="001E32DC" w:rsidRDefault="00EE3359" w:rsidP="00554634">
            <w:pPr>
              <w:keepNext/>
              <w:keepLines/>
              <w:widowControl w:val="0"/>
              <w:spacing w:after="0"/>
              <w:jc w:val="center"/>
              <w:rPr>
                <w:ins w:id="6550" w:author="Per Lindell" w:date="2022-05-23T13:33:00Z"/>
                <w:rFonts w:ascii="Arial" w:eastAsia="SimSun" w:hAnsi="Arial"/>
                <w:kern w:val="2"/>
                <w:sz w:val="18"/>
                <w:szCs w:val="22"/>
                <w:lang w:val="en-US" w:eastAsia="zh-CN"/>
              </w:rPr>
            </w:pPr>
          </w:p>
        </w:tc>
      </w:tr>
      <w:tr w:rsidR="00EE3359" w:rsidRPr="001E32DC" w14:paraId="6EDB4529" w14:textId="77777777" w:rsidTr="00554634">
        <w:trPr>
          <w:trHeight w:val="29"/>
          <w:ins w:id="6551" w:author="Per Lindell" w:date="2022-05-23T13:33:00Z"/>
        </w:trPr>
        <w:tc>
          <w:tcPr>
            <w:tcW w:w="2666" w:type="dxa"/>
            <w:tcBorders>
              <w:top w:val="nil"/>
              <w:left w:val="single" w:sz="4" w:space="0" w:color="auto"/>
              <w:bottom w:val="nil"/>
              <w:right w:val="single" w:sz="4" w:space="0" w:color="auto"/>
            </w:tcBorders>
          </w:tcPr>
          <w:p w14:paraId="23DFA179" w14:textId="77777777" w:rsidR="00EE3359" w:rsidRPr="001E32DC" w:rsidRDefault="00EE3359" w:rsidP="00554634">
            <w:pPr>
              <w:keepNext/>
              <w:keepLines/>
              <w:widowControl w:val="0"/>
              <w:spacing w:after="0"/>
              <w:jc w:val="center"/>
              <w:rPr>
                <w:ins w:id="655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4259ED" w14:textId="77777777" w:rsidR="00EE3359" w:rsidRPr="001E32DC" w:rsidRDefault="00EE3359" w:rsidP="00554634">
            <w:pPr>
              <w:keepNext/>
              <w:keepLines/>
              <w:widowControl w:val="0"/>
              <w:spacing w:after="0"/>
              <w:jc w:val="center"/>
              <w:rPr>
                <w:ins w:id="655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80B110" w14:textId="77777777" w:rsidR="00EE3359" w:rsidRPr="001010C4" w:rsidRDefault="00EE3359" w:rsidP="00554634">
            <w:pPr>
              <w:pStyle w:val="TAC"/>
              <w:rPr>
                <w:ins w:id="6554" w:author="Per Lindell" w:date="2022-05-23T13:33:00Z"/>
                <w:rFonts w:ascii="Calibri" w:eastAsia="SimSun" w:hAnsi="Calibri"/>
                <w:kern w:val="2"/>
                <w:sz w:val="21"/>
                <w:lang w:val="en-US" w:eastAsia="zh-CN"/>
              </w:rPr>
            </w:pPr>
            <w:ins w:id="6555"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7D159617" w14:textId="77777777" w:rsidR="00EE3359" w:rsidRPr="001E32DC" w:rsidRDefault="00EE3359" w:rsidP="00554634">
            <w:pPr>
              <w:pStyle w:val="TAC"/>
              <w:rPr>
                <w:ins w:id="6556" w:author="Per Lindell" w:date="2022-05-23T13:33:00Z"/>
                <w:rFonts w:ascii="Calibri" w:eastAsia="SimSun" w:hAnsi="Calibri"/>
                <w:kern w:val="2"/>
                <w:sz w:val="21"/>
                <w:lang w:val="en-US" w:eastAsia="zh-CN"/>
              </w:rPr>
            </w:pPr>
            <w:ins w:id="655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02BE41F" w14:textId="77777777" w:rsidR="00EE3359" w:rsidRPr="001E32DC" w:rsidRDefault="00EE3359" w:rsidP="00554634">
            <w:pPr>
              <w:keepNext/>
              <w:keepLines/>
              <w:widowControl w:val="0"/>
              <w:spacing w:after="0"/>
              <w:jc w:val="center"/>
              <w:rPr>
                <w:ins w:id="6558" w:author="Per Lindell" w:date="2022-05-23T13:33:00Z"/>
                <w:rFonts w:ascii="Arial" w:eastAsia="SimSun" w:hAnsi="Arial"/>
                <w:kern w:val="2"/>
                <w:sz w:val="18"/>
                <w:szCs w:val="22"/>
                <w:lang w:val="en-US" w:eastAsia="zh-CN"/>
              </w:rPr>
            </w:pPr>
          </w:p>
        </w:tc>
      </w:tr>
      <w:tr w:rsidR="00EE3359" w:rsidRPr="001E32DC" w14:paraId="2D7DF956" w14:textId="77777777" w:rsidTr="00554634">
        <w:trPr>
          <w:trHeight w:val="29"/>
          <w:ins w:id="6559" w:author="Per Lindell" w:date="2022-05-23T13:33:00Z"/>
        </w:trPr>
        <w:tc>
          <w:tcPr>
            <w:tcW w:w="2666" w:type="dxa"/>
            <w:tcBorders>
              <w:top w:val="nil"/>
              <w:left w:val="single" w:sz="4" w:space="0" w:color="auto"/>
              <w:bottom w:val="single" w:sz="4" w:space="0" w:color="auto"/>
              <w:right w:val="single" w:sz="4" w:space="0" w:color="auto"/>
            </w:tcBorders>
          </w:tcPr>
          <w:p w14:paraId="6CF9362B" w14:textId="77777777" w:rsidR="00EE3359" w:rsidRPr="001E32DC" w:rsidRDefault="00EE3359" w:rsidP="00554634">
            <w:pPr>
              <w:keepNext/>
              <w:keepLines/>
              <w:widowControl w:val="0"/>
              <w:spacing w:after="0"/>
              <w:jc w:val="center"/>
              <w:rPr>
                <w:ins w:id="656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A00EA0" w14:textId="77777777" w:rsidR="00EE3359" w:rsidRPr="001E32DC" w:rsidRDefault="00EE3359" w:rsidP="00554634">
            <w:pPr>
              <w:keepNext/>
              <w:keepLines/>
              <w:widowControl w:val="0"/>
              <w:spacing w:after="0"/>
              <w:jc w:val="center"/>
              <w:rPr>
                <w:ins w:id="656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5DE578" w14:textId="77777777" w:rsidR="00EE3359" w:rsidRPr="001010C4" w:rsidRDefault="00EE3359" w:rsidP="00554634">
            <w:pPr>
              <w:pStyle w:val="TAC"/>
              <w:rPr>
                <w:ins w:id="6562" w:author="Per Lindell" w:date="2022-05-23T13:33:00Z"/>
                <w:rFonts w:ascii="Calibri" w:eastAsia="SimSun" w:hAnsi="Calibri"/>
                <w:kern w:val="2"/>
                <w:sz w:val="21"/>
                <w:lang w:val="en-US" w:eastAsia="zh-CN"/>
              </w:rPr>
            </w:pPr>
            <w:ins w:id="6563"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6F390229" w14:textId="77777777" w:rsidR="00EE3359" w:rsidRPr="001E32DC" w:rsidRDefault="00EE3359" w:rsidP="00554634">
            <w:pPr>
              <w:pStyle w:val="TAC"/>
              <w:rPr>
                <w:ins w:id="6564" w:author="Per Lindell" w:date="2022-05-23T13:33:00Z"/>
                <w:rFonts w:ascii="Calibri" w:eastAsia="SimSun" w:hAnsi="Calibri"/>
                <w:kern w:val="2"/>
                <w:sz w:val="21"/>
                <w:lang w:val="en-US" w:eastAsia="zh-CN"/>
              </w:rPr>
            </w:pPr>
            <w:ins w:id="656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914C95D" w14:textId="77777777" w:rsidR="00EE3359" w:rsidRPr="001E32DC" w:rsidRDefault="00EE3359" w:rsidP="00554634">
            <w:pPr>
              <w:keepNext/>
              <w:keepLines/>
              <w:widowControl w:val="0"/>
              <w:spacing w:after="0"/>
              <w:jc w:val="center"/>
              <w:rPr>
                <w:ins w:id="6566" w:author="Per Lindell" w:date="2022-05-23T13:33:00Z"/>
                <w:rFonts w:ascii="Arial" w:eastAsia="SimSun" w:hAnsi="Arial"/>
                <w:kern w:val="2"/>
                <w:sz w:val="18"/>
                <w:szCs w:val="22"/>
                <w:lang w:val="en-US" w:eastAsia="zh-CN"/>
              </w:rPr>
            </w:pPr>
          </w:p>
        </w:tc>
      </w:tr>
      <w:tr w:rsidR="00EE3359" w:rsidRPr="001E32DC" w14:paraId="1098BE99" w14:textId="77777777" w:rsidTr="00554634">
        <w:trPr>
          <w:trHeight w:val="29"/>
          <w:ins w:id="6567" w:author="Per Lindell" w:date="2022-05-23T13:33:00Z"/>
        </w:trPr>
        <w:tc>
          <w:tcPr>
            <w:tcW w:w="2666" w:type="dxa"/>
            <w:tcBorders>
              <w:top w:val="single" w:sz="4" w:space="0" w:color="auto"/>
              <w:left w:val="single" w:sz="4" w:space="0" w:color="auto"/>
              <w:bottom w:val="nil"/>
              <w:right w:val="single" w:sz="4" w:space="0" w:color="auto"/>
            </w:tcBorders>
          </w:tcPr>
          <w:p w14:paraId="54D31828" w14:textId="77777777" w:rsidR="00EE3359" w:rsidRPr="001010C4" w:rsidRDefault="00EE3359" w:rsidP="00554634">
            <w:pPr>
              <w:pStyle w:val="TAC"/>
              <w:rPr>
                <w:ins w:id="6568" w:author="Per Lindell" w:date="2022-05-23T13:33:00Z"/>
                <w:rFonts w:eastAsia="SimSun"/>
                <w:lang w:val="en-US" w:eastAsia="zh-CN" w:bidi="ar"/>
              </w:rPr>
            </w:pPr>
            <w:ins w:id="6569" w:author="Per Lindell" w:date="2022-05-23T13:33:00Z">
              <w:r w:rsidRPr="00C446D9">
                <w:t>CA_n7(2A)-n25A-n66A-n77A</w:t>
              </w:r>
            </w:ins>
          </w:p>
        </w:tc>
        <w:tc>
          <w:tcPr>
            <w:tcW w:w="2783" w:type="dxa"/>
            <w:tcBorders>
              <w:top w:val="single" w:sz="4" w:space="0" w:color="auto"/>
              <w:left w:val="single" w:sz="4" w:space="0" w:color="auto"/>
              <w:bottom w:val="nil"/>
              <w:right w:val="single" w:sz="4" w:space="0" w:color="auto"/>
            </w:tcBorders>
          </w:tcPr>
          <w:p w14:paraId="41528E0C" w14:textId="77777777" w:rsidR="00EE3359" w:rsidRPr="00B123A8" w:rsidRDefault="00EE3359" w:rsidP="00554634">
            <w:pPr>
              <w:pStyle w:val="TAC"/>
              <w:rPr>
                <w:ins w:id="6570" w:author="Per Lindell" w:date="2022-05-23T13:33:00Z"/>
                <w:b/>
              </w:rPr>
            </w:pPr>
            <w:ins w:id="6571" w:author="Per Lindell" w:date="2022-05-23T13:33:00Z">
              <w:r w:rsidRPr="00B123A8">
                <w:t>CA_n7A-n25A</w:t>
              </w:r>
            </w:ins>
          </w:p>
          <w:p w14:paraId="17204232" w14:textId="77777777" w:rsidR="00EE3359" w:rsidRPr="00B123A8" w:rsidRDefault="00EE3359" w:rsidP="00554634">
            <w:pPr>
              <w:pStyle w:val="TAC"/>
              <w:rPr>
                <w:ins w:id="6572" w:author="Per Lindell" w:date="2022-05-23T13:33:00Z"/>
                <w:b/>
              </w:rPr>
            </w:pPr>
            <w:ins w:id="6573" w:author="Per Lindell" w:date="2022-05-23T13:33:00Z">
              <w:r w:rsidRPr="00B123A8">
                <w:t>CA_n7A-n66A</w:t>
              </w:r>
            </w:ins>
          </w:p>
          <w:p w14:paraId="4B9837DA" w14:textId="77777777" w:rsidR="00EE3359" w:rsidRPr="00B123A8" w:rsidRDefault="00EE3359" w:rsidP="00554634">
            <w:pPr>
              <w:pStyle w:val="TAC"/>
              <w:rPr>
                <w:ins w:id="6574" w:author="Per Lindell" w:date="2022-05-23T13:33:00Z"/>
                <w:b/>
              </w:rPr>
            </w:pPr>
            <w:ins w:id="6575" w:author="Per Lindell" w:date="2022-05-23T13:33:00Z">
              <w:r w:rsidRPr="00B123A8">
                <w:t>CA_n7A-n77A</w:t>
              </w:r>
            </w:ins>
          </w:p>
          <w:p w14:paraId="29A38F2C" w14:textId="77777777" w:rsidR="00EE3359" w:rsidRPr="00B123A8" w:rsidRDefault="00EE3359" w:rsidP="00554634">
            <w:pPr>
              <w:pStyle w:val="TAC"/>
              <w:rPr>
                <w:ins w:id="6576" w:author="Per Lindell" w:date="2022-05-23T13:33:00Z"/>
                <w:b/>
              </w:rPr>
            </w:pPr>
            <w:ins w:id="6577" w:author="Per Lindell" w:date="2022-05-23T13:33:00Z">
              <w:r w:rsidRPr="00B123A8">
                <w:t>CA_n25A-n66A</w:t>
              </w:r>
            </w:ins>
          </w:p>
          <w:p w14:paraId="02B850D2" w14:textId="77777777" w:rsidR="00EE3359" w:rsidRPr="00B123A8" w:rsidRDefault="00EE3359" w:rsidP="00554634">
            <w:pPr>
              <w:pStyle w:val="TAC"/>
              <w:rPr>
                <w:ins w:id="6578" w:author="Per Lindell" w:date="2022-05-23T13:33:00Z"/>
                <w:b/>
              </w:rPr>
            </w:pPr>
            <w:ins w:id="6579" w:author="Per Lindell" w:date="2022-05-23T13:33:00Z">
              <w:r w:rsidRPr="00B123A8">
                <w:t>CA_n25A-n77A</w:t>
              </w:r>
            </w:ins>
          </w:p>
          <w:p w14:paraId="740146DA" w14:textId="77777777" w:rsidR="00EE3359" w:rsidRPr="001010C4" w:rsidRDefault="00EE3359" w:rsidP="00554634">
            <w:pPr>
              <w:pStyle w:val="TAC"/>
              <w:rPr>
                <w:ins w:id="6580" w:author="Per Lindell" w:date="2022-05-23T13:33:00Z"/>
                <w:rFonts w:eastAsia="SimSun"/>
                <w:lang w:val="en-US" w:eastAsia="zh-CN" w:bidi="ar"/>
              </w:rPr>
            </w:pPr>
            <w:ins w:id="6581"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70080CBC" w14:textId="77777777" w:rsidR="00EE3359" w:rsidRPr="001010C4" w:rsidRDefault="00EE3359" w:rsidP="00554634">
            <w:pPr>
              <w:pStyle w:val="TAC"/>
              <w:rPr>
                <w:ins w:id="6582" w:author="Per Lindell" w:date="2022-05-23T13:33:00Z"/>
                <w:rFonts w:ascii="Calibri" w:eastAsia="SimSun" w:hAnsi="Calibri"/>
                <w:kern w:val="2"/>
                <w:sz w:val="21"/>
                <w:lang w:val="en-US" w:eastAsia="zh-CN"/>
              </w:rPr>
            </w:pPr>
            <w:ins w:id="6583"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7FDD7CA8" w14:textId="77777777" w:rsidR="00EE3359" w:rsidRPr="001E32DC" w:rsidRDefault="00EE3359" w:rsidP="00554634">
            <w:pPr>
              <w:pStyle w:val="TAC"/>
              <w:rPr>
                <w:ins w:id="6584" w:author="Per Lindell" w:date="2022-05-23T13:33:00Z"/>
                <w:rFonts w:ascii="Calibri" w:eastAsia="SimSun" w:hAnsi="Calibri"/>
                <w:kern w:val="2"/>
                <w:sz w:val="21"/>
                <w:lang w:val="en-US" w:eastAsia="zh-CN"/>
              </w:rPr>
            </w:pPr>
            <w:ins w:id="6585" w:author="Per Lindell" w:date="2022-05-23T13:33:00Z">
              <w:r w:rsidRPr="00E54221">
                <w:t>CA_n7(2A)</w:t>
              </w:r>
              <w:r>
                <w:t>_BCS0</w:t>
              </w:r>
            </w:ins>
          </w:p>
        </w:tc>
        <w:tc>
          <w:tcPr>
            <w:tcW w:w="2451" w:type="dxa"/>
            <w:tcBorders>
              <w:top w:val="single" w:sz="4" w:space="0" w:color="auto"/>
              <w:left w:val="single" w:sz="4" w:space="0" w:color="auto"/>
              <w:bottom w:val="nil"/>
              <w:right w:val="single" w:sz="4" w:space="0" w:color="auto"/>
            </w:tcBorders>
          </w:tcPr>
          <w:p w14:paraId="6F043CAD" w14:textId="77777777" w:rsidR="00EE3359" w:rsidRPr="001E32DC" w:rsidRDefault="00EE3359" w:rsidP="00554634">
            <w:pPr>
              <w:keepNext/>
              <w:keepLines/>
              <w:widowControl w:val="0"/>
              <w:spacing w:after="0"/>
              <w:jc w:val="center"/>
              <w:rPr>
                <w:ins w:id="6586" w:author="Per Lindell" w:date="2022-05-23T13:33:00Z"/>
                <w:rFonts w:ascii="Arial" w:eastAsia="SimSun" w:hAnsi="Arial"/>
                <w:kern w:val="2"/>
                <w:sz w:val="18"/>
                <w:szCs w:val="22"/>
                <w:lang w:val="en-US"/>
              </w:rPr>
            </w:pPr>
            <w:ins w:id="6587" w:author="Per Lindell" w:date="2022-05-23T13:33:00Z">
              <w:r>
                <w:rPr>
                  <w:rFonts w:ascii="Arial" w:eastAsia="SimSun" w:hAnsi="Arial"/>
                  <w:kern w:val="2"/>
                  <w:sz w:val="18"/>
                  <w:szCs w:val="22"/>
                  <w:lang w:val="en-US" w:eastAsia="zh-CN"/>
                </w:rPr>
                <w:t>0</w:t>
              </w:r>
            </w:ins>
          </w:p>
        </w:tc>
      </w:tr>
      <w:tr w:rsidR="00EE3359" w:rsidRPr="001E32DC" w14:paraId="3D4438AB" w14:textId="77777777" w:rsidTr="00554634">
        <w:trPr>
          <w:trHeight w:val="29"/>
          <w:ins w:id="6588" w:author="Per Lindell" w:date="2022-05-23T13:33:00Z"/>
        </w:trPr>
        <w:tc>
          <w:tcPr>
            <w:tcW w:w="2666" w:type="dxa"/>
            <w:tcBorders>
              <w:top w:val="nil"/>
              <w:left w:val="single" w:sz="4" w:space="0" w:color="auto"/>
              <w:bottom w:val="nil"/>
              <w:right w:val="single" w:sz="4" w:space="0" w:color="auto"/>
            </w:tcBorders>
          </w:tcPr>
          <w:p w14:paraId="4ED4AFE6" w14:textId="77777777" w:rsidR="00EE3359" w:rsidRPr="001E32DC" w:rsidRDefault="00EE3359" w:rsidP="00554634">
            <w:pPr>
              <w:keepNext/>
              <w:keepLines/>
              <w:widowControl w:val="0"/>
              <w:spacing w:after="0"/>
              <w:jc w:val="center"/>
              <w:rPr>
                <w:ins w:id="658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6CECDC" w14:textId="77777777" w:rsidR="00EE3359" w:rsidRPr="001E32DC" w:rsidRDefault="00EE3359" w:rsidP="00554634">
            <w:pPr>
              <w:keepNext/>
              <w:keepLines/>
              <w:widowControl w:val="0"/>
              <w:spacing w:after="0"/>
              <w:jc w:val="center"/>
              <w:rPr>
                <w:ins w:id="659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C799BF" w14:textId="77777777" w:rsidR="00EE3359" w:rsidRPr="001010C4" w:rsidRDefault="00EE3359" w:rsidP="00554634">
            <w:pPr>
              <w:pStyle w:val="TAC"/>
              <w:rPr>
                <w:ins w:id="6591" w:author="Per Lindell" w:date="2022-05-23T13:33:00Z"/>
                <w:rFonts w:ascii="Calibri" w:eastAsia="SimSun" w:hAnsi="Calibri"/>
                <w:kern w:val="2"/>
                <w:sz w:val="21"/>
                <w:lang w:val="en-US" w:eastAsia="zh-CN"/>
              </w:rPr>
            </w:pPr>
            <w:ins w:id="6592"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6D622ED1" w14:textId="77777777" w:rsidR="00EE3359" w:rsidRPr="001E32DC" w:rsidRDefault="00EE3359" w:rsidP="00554634">
            <w:pPr>
              <w:pStyle w:val="TAC"/>
              <w:rPr>
                <w:ins w:id="6593" w:author="Per Lindell" w:date="2022-05-23T13:33:00Z"/>
                <w:rFonts w:eastAsia="SimSun"/>
                <w:lang w:val="en-US" w:eastAsia="zh-CN" w:bidi="ar"/>
              </w:rPr>
            </w:pPr>
            <w:ins w:id="659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AAB00A2" w14:textId="77777777" w:rsidR="00EE3359" w:rsidRPr="001E32DC" w:rsidRDefault="00EE3359" w:rsidP="00554634">
            <w:pPr>
              <w:keepNext/>
              <w:keepLines/>
              <w:widowControl w:val="0"/>
              <w:spacing w:after="0"/>
              <w:jc w:val="center"/>
              <w:rPr>
                <w:ins w:id="6595" w:author="Per Lindell" w:date="2022-05-23T13:33:00Z"/>
                <w:rFonts w:ascii="Arial" w:eastAsia="SimSun" w:hAnsi="Arial"/>
                <w:kern w:val="2"/>
                <w:sz w:val="18"/>
                <w:szCs w:val="22"/>
                <w:lang w:val="en-US" w:eastAsia="zh-CN"/>
              </w:rPr>
            </w:pPr>
          </w:p>
        </w:tc>
      </w:tr>
      <w:tr w:rsidR="00EE3359" w:rsidRPr="001E32DC" w14:paraId="5581F50D" w14:textId="77777777" w:rsidTr="00554634">
        <w:trPr>
          <w:trHeight w:val="29"/>
          <w:ins w:id="6596" w:author="Per Lindell" w:date="2022-05-23T13:33:00Z"/>
        </w:trPr>
        <w:tc>
          <w:tcPr>
            <w:tcW w:w="2666" w:type="dxa"/>
            <w:tcBorders>
              <w:top w:val="nil"/>
              <w:left w:val="single" w:sz="4" w:space="0" w:color="auto"/>
              <w:bottom w:val="nil"/>
              <w:right w:val="single" w:sz="4" w:space="0" w:color="auto"/>
            </w:tcBorders>
          </w:tcPr>
          <w:p w14:paraId="7D3ECE96" w14:textId="77777777" w:rsidR="00EE3359" w:rsidRPr="001E32DC" w:rsidRDefault="00EE3359" w:rsidP="00554634">
            <w:pPr>
              <w:keepNext/>
              <w:keepLines/>
              <w:widowControl w:val="0"/>
              <w:spacing w:after="0"/>
              <w:jc w:val="center"/>
              <w:rPr>
                <w:ins w:id="659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8841DB" w14:textId="77777777" w:rsidR="00EE3359" w:rsidRPr="001E32DC" w:rsidRDefault="00EE3359" w:rsidP="00554634">
            <w:pPr>
              <w:keepNext/>
              <w:keepLines/>
              <w:widowControl w:val="0"/>
              <w:spacing w:after="0"/>
              <w:jc w:val="center"/>
              <w:rPr>
                <w:ins w:id="659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536805" w14:textId="77777777" w:rsidR="00EE3359" w:rsidRPr="001010C4" w:rsidRDefault="00EE3359" w:rsidP="00554634">
            <w:pPr>
              <w:pStyle w:val="TAC"/>
              <w:rPr>
                <w:ins w:id="6599" w:author="Per Lindell" w:date="2022-05-23T13:33:00Z"/>
                <w:rFonts w:ascii="Calibri" w:eastAsia="SimSun" w:hAnsi="Calibri"/>
                <w:kern w:val="2"/>
                <w:sz w:val="21"/>
                <w:lang w:val="en-US" w:eastAsia="zh-CN"/>
              </w:rPr>
            </w:pPr>
            <w:ins w:id="6600"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5DCA4C39" w14:textId="77777777" w:rsidR="00EE3359" w:rsidRPr="001E32DC" w:rsidRDefault="00EE3359" w:rsidP="00554634">
            <w:pPr>
              <w:pStyle w:val="TAC"/>
              <w:rPr>
                <w:ins w:id="6601" w:author="Per Lindell" w:date="2022-05-23T13:33:00Z"/>
                <w:rFonts w:ascii="Calibri" w:eastAsia="SimSun" w:hAnsi="Calibri"/>
                <w:kern w:val="2"/>
                <w:sz w:val="21"/>
                <w:lang w:val="en-US" w:eastAsia="zh-CN"/>
              </w:rPr>
            </w:pPr>
            <w:ins w:id="660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4DB20B1" w14:textId="77777777" w:rsidR="00EE3359" w:rsidRPr="001E32DC" w:rsidRDefault="00EE3359" w:rsidP="00554634">
            <w:pPr>
              <w:keepNext/>
              <w:keepLines/>
              <w:widowControl w:val="0"/>
              <w:spacing w:after="0"/>
              <w:jc w:val="center"/>
              <w:rPr>
                <w:ins w:id="6603" w:author="Per Lindell" w:date="2022-05-23T13:33:00Z"/>
                <w:rFonts w:ascii="Arial" w:eastAsia="SimSun" w:hAnsi="Arial"/>
                <w:kern w:val="2"/>
                <w:sz w:val="18"/>
                <w:szCs w:val="22"/>
                <w:lang w:val="en-US" w:eastAsia="zh-CN"/>
              </w:rPr>
            </w:pPr>
          </w:p>
        </w:tc>
      </w:tr>
      <w:tr w:rsidR="00EE3359" w:rsidRPr="001E32DC" w14:paraId="455E3130" w14:textId="77777777" w:rsidTr="00554634">
        <w:trPr>
          <w:trHeight w:val="29"/>
          <w:ins w:id="6604" w:author="Per Lindell" w:date="2022-05-23T13:33:00Z"/>
        </w:trPr>
        <w:tc>
          <w:tcPr>
            <w:tcW w:w="2666" w:type="dxa"/>
            <w:tcBorders>
              <w:top w:val="nil"/>
              <w:left w:val="single" w:sz="4" w:space="0" w:color="auto"/>
              <w:bottom w:val="single" w:sz="4" w:space="0" w:color="auto"/>
              <w:right w:val="single" w:sz="4" w:space="0" w:color="auto"/>
            </w:tcBorders>
          </w:tcPr>
          <w:p w14:paraId="75A2C9E3" w14:textId="77777777" w:rsidR="00EE3359" w:rsidRPr="001E32DC" w:rsidRDefault="00EE3359" w:rsidP="00554634">
            <w:pPr>
              <w:keepNext/>
              <w:keepLines/>
              <w:widowControl w:val="0"/>
              <w:spacing w:after="0"/>
              <w:jc w:val="center"/>
              <w:rPr>
                <w:ins w:id="660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1280553" w14:textId="77777777" w:rsidR="00EE3359" w:rsidRPr="001E32DC" w:rsidRDefault="00EE3359" w:rsidP="00554634">
            <w:pPr>
              <w:keepNext/>
              <w:keepLines/>
              <w:widowControl w:val="0"/>
              <w:spacing w:after="0"/>
              <w:jc w:val="center"/>
              <w:rPr>
                <w:ins w:id="660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60FE5E" w14:textId="77777777" w:rsidR="00EE3359" w:rsidRPr="001010C4" w:rsidRDefault="00EE3359" w:rsidP="00554634">
            <w:pPr>
              <w:pStyle w:val="TAC"/>
              <w:rPr>
                <w:ins w:id="6607" w:author="Per Lindell" w:date="2022-05-23T13:33:00Z"/>
                <w:rFonts w:ascii="Calibri" w:eastAsia="SimSun" w:hAnsi="Calibri"/>
                <w:kern w:val="2"/>
                <w:sz w:val="21"/>
                <w:lang w:val="en-US" w:eastAsia="zh-CN"/>
              </w:rPr>
            </w:pPr>
            <w:ins w:id="6608"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5F0B4559" w14:textId="77777777" w:rsidR="00EE3359" w:rsidRPr="001E32DC" w:rsidRDefault="00EE3359" w:rsidP="00554634">
            <w:pPr>
              <w:pStyle w:val="TAC"/>
              <w:rPr>
                <w:ins w:id="6609" w:author="Per Lindell" w:date="2022-05-23T13:33:00Z"/>
                <w:rFonts w:ascii="Calibri" w:eastAsia="SimSun" w:hAnsi="Calibri"/>
                <w:kern w:val="2"/>
                <w:sz w:val="21"/>
                <w:lang w:val="en-US" w:eastAsia="zh-CN"/>
              </w:rPr>
            </w:pPr>
            <w:ins w:id="661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E704D9C" w14:textId="77777777" w:rsidR="00EE3359" w:rsidRPr="001E32DC" w:rsidRDefault="00EE3359" w:rsidP="00554634">
            <w:pPr>
              <w:keepNext/>
              <w:keepLines/>
              <w:widowControl w:val="0"/>
              <w:spacing w:after="0"/>
              <w:jc w:val="center"/>
              <w:rPr>
                <w:ins w:id="6611" w:author="Per Lindell" w:date="2022-05-23T13:33:00Z"/>
                <w:rFonts w:ascii="Arial" w:eastAsia="SimSun" w:hAnsi="Arial"/>
                <w:kern w:val="2"/>
                <w:sz w:val="18"/>
                <w:szCs w:val="22"/>
                <w:lang w:val="en-US" w:eastAsia="zh-CN"/>
              </w:rPr>
            </w:pPr>
          </w:p>
        </w:tc>
      </w:tr>
      <w:tr w:rsidR="00EE3359" w:rsidRPr="001E32DC" w14:paraId="2B18A287" w14:textId="77777777" w:rsidTr="00554634">
        <w:trPr>
          <w:trHeight w:val="29"/>
          <w:ins w:id="6612" w:author="Per Lindell" w:date="2022-05-23T13:33:00Z"/>
        </w:trPr>
        <w:tc>
          <w:tcPr>
            <w:tcW w:w="2666" w:type="dxa"/>
            <w:tcBorders>
              <w:top w:val="single" w:sz="4" w:space="0" w:color="auto"/>
              <w:left w:val="single" w:sz="4" w:space="0" w:color="auto"/>
              <w:bottom w:val="nil"/>
              <w:right w:val="single" w:sz="4" w:space="0" w:color="auto"/>
            </w:tcBorders>
          </w:tcPr>
          <w:p w14:paraId="4991DE45" w14:textId="77777777" w:rsidR="00EE3359" w:rsidRPr="001010C4" w:rsidRDefault="00EE3359" w:rsidP="00554634">
            <w:pPr>
              <w:pStyle w:val="TAC"/>
              <w:rPr>
                <w:ins w:id="6613" w:author="Per Lindell" w:date="2022-05-23T13:33:00Z"/>
                <w:rFonts w:eastAsia="SimSun"/>
                <w:lang w:val="en-US" w:eastAsia="zh-CN" w:bidi="ar"/>
              </w:rPr>
            </w:pPr>
            <w:ins w:id="6614" w:author="Per Lindell" w:date="2022-05-23T13:33:00Z">
              <w:r w:rsidRPr="00C446D9">
                <w:t>CA_n7A-n25(2A)-n66A-n77A</w:t>
              </w:r>
            </w:ins>
          </w:p>
        </w:tc>
        <w:tc>
          <w:tcPr>
            <w:tcW w:w="2783" w:type="dxa"/>
            <w:tcBorders>
              <w:top w:val="single" w:sz="4" w:space="0" w:color="auto"/>
              <w:left w:val="single" w:sz="4" w:space="0" w:color="auto"/>
              <w:bottom w:val="nil"/>
              <w:right w:val="single" w:sz="4" w:space="0" w:color="auto"/>
            </w:tcBorders>
          </w:tcPr>
          <w:p w14:paraId="7C08E31E" w14:textId="77777777" w:rsidR="00EE3359" w:rsidRPr="00B123A8" w:rsidRDefault="00EE3359" w:rsidP="00554634">
            <w:pPr>
              <w:pStyle w:val="TAC"/>
              <w:rPr>
                <w:ins w:id="6615" w:author="Per Lindell" w:date="2022-05-23T13:33:00Z"/>
                <w:b/>
              </w:rPr>
            </w:pPr>
            <w:ins w:id="6616" w:author="Per Lindell" w:date="2022-05-23T13:33:00Z">
              <w:r w:rsidRPr="00B123A8">
                <w:t>CA_n7A-n25A</w:t>
              </w:r>
            </w:ins>
          </w:p>
          <w:p w14:paraId="7BFDDEDF" w14:textId="77777777" w:rsidR="00EE3359" w:rsidRPr="00B123A8" w:rsidRDefault="00EE3359" w:rsidP="00554634">
            <w:pPr>
              <w:pStyle w:val="TAC"/>
              <w:rPr>
                <w:ins w:id="6617" w:author="Per Lindell" w:date="2022-05-23T13:33:00Z"/>
                <w:b/>
              </w:rPr>
            </w:pPr>
            <w:ins w:id="6618" w:author="Per Lindell" w:date="2022-05-23T13:33:00Z">
              <w:r w:rsidRPr="00B123A8">
                <w:t>CA_n7A-n66A</w:t>
              </w:r>
            </w:ins>
          </w:p>
          <w:p w14:paraId="555BFD48" w14:textId="77777777" w:rsidR="00EE3359" w:rsidRPr="00B123A8" w:rsidRDefault="00EE3359" w:rsidP="00554634">
            <w:pPr>
              <w:pStyle w:val="TAC"/>
              <w:rPr>
                <w:ins w:id="6619" w:author="Per Lindell" w:date="2022-05-23T13:33:00Z"/>
                <w:b/>
              </w:rPr>
            </w:pPr>
            <w:ins w:id="6620" w:author="Per Lindell" w:date="2022-05-23T13:33:00Z">
              <w:r w:rsidRPr="00B123A8">
                <w:t>CA_n7A-n77A</w:t>
              </w:r>
            </w:ins>
          </w:p>
          <w:p w14:paraId="45109F21" w14:textId="77777777" w:rsidR="00EE3359" w:rsidRPr="00B123A8" w:rsidRDefault="00EE3359" w:rsidP="00554634">
            <w:pPr>
              <w:pStyle w:val="TAC"/>
              <w:rPr>
                <w:ins w:id="6621" w:author="Per Lindell" w:date="2022-05-23T13:33:00Z"/>
                <w:b/>
              </w:rPr>
            </w:pPr>
            <w:ins w:id="6622" w:author="Per Lindell" w:date="2022-05-23T13:33:00Z">
              <w:r w:rsidRPr="00B123A8">
                <w:t>CA_n25A-n66A</w:t>
              </w:r>
            </w:ins>
          </w:p>
          <w:p w14:paraId="29B58503" w14:textId="77777777" w:rsidR="00EE3359" w:rsidRPr="00B123A8" w:rsidRDefault="00EE3359" w:rsidP="00554634">
            <w:pPr>
              <w:pStyle w:val="TAC"/>
              <w:rPr>
                <w:ins w:id="6623" w:author="Per Lindell" w:date="2022-05-23T13:33:00Z"/>
                <w:b/>
              </w:rPr>
            </w:pPr>
            <w:ins w:id="6624" w:author="Per Lindell" w:date="2022-05-23T13:33:00Z">
              <w:r w:rsidRPr="00B123A8">
                <w:t>CA_n25A-n77A</w:t>
              </w:r>
            </w:ins>
          </w:p>
          <w:p w14:paraId="33BC9DA1" w14:textId="77777777" w:rsidR="00EE3359" w:rsidRPr="001010C4" w:rsidRDefault="00EE3359" w:rsidP="00554634">
            <w:pPr>
              <w:pStyle w:val="TAC"/>
              <w:rPr>
                <w:ins w:id="6625" w:author="Per Lindell" w:date="2022-05-23T13:33:00Z"/>
                <w:rFonts w:eastAsia="SimSun"/>
                <w:lang w:val="en-US" w:eastAsia="zh-CN" w:bidi="ar"/>
              </w:rPr>
            </w:pPr>
            <w:ins w:id="6626"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65F805A6" w14:textId="77777777" w:rsidR="00EE3359" w:rsidRPr="001010C4" w:rsidRDefault="00EE3359" w:rsidP="00554634">
            <w:pPr>
              <w:pStyle w:val="TAC"/>
              <w:rPr>
                <w:ins w:id="6627" w:author="Per Lindell" w:date="2022-05-23T13:33:00Z"/>
                <w:rFonts w:ascii="Calibri" w:eastAsia="SimSun" w:hAnsi="Calibri"/>
                <w:kern w:val="2"/>
                <w:sz w:val="21"/>
                <w:lang w:val="en-US" w:eastAsia="zh-CN"/>
              </w:rPr>
            </w:pPr>
            <w:ins w:id="6628"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76FD9B2D" w14:textId="77777777" w:rsidR="00EE3359" w:rsidRPr="001E32DC" w:rsidRDefault="00EE3359" w:rsidP="00554634">
            <w:pPr>
              <w:pStyle w:val="TAC"/>
              <w:rPr>
                <w:ins w:id="6629" w:author="Per Lindell" w:date="2022-05-23T13:33:00Z"/>
                <w:rFonts w:ascii="Calibri" w:eastAsia="SimSun" w:hAnsi="Calibri"/>
                <w:kern w:val="2"/>
                <w:sz w:val="21"/>
                <w:lang w:val="en-US" w:eastAsia="zh-CN"/>
              </w:rPr>
            </w:pPr>
            <w:ins w:id="663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7A37006F" w14:textId="77777777" w:rsidR="00EE3359" w:rsidRPr="001E32DC" w:rsidRDefault="00EE3359" w:rsidP="00554634">
            <w:pPr>
              <w:keepNext/>
              <w:keepLines/>
              <w:widowControl w:val="0"/>
              <w:spacing w:after="0"/>
              <w:jc w:val="center"/>
              <w:rPr>
                <w:ins w:id="6631" w:author="Per Lindell" w:date="2022-05-23T13:33:00Z"/>
                <w:rFonts w:ascii="Arial" w:eastAsia="SimSun" w:hAnsi="Arial"/>
                <w:kern w:val="2"/>
                <w:sz w:val="18"/>
                <w:szCs w:val="22"/>
                <w:lang w:val="en-US"/>
              </w:rPr>
            </w:pPr>
            <w:ins w:id="6632" w:author="Per Lindell" w:date="2022-05-23T13:33:00Z">
              <w:r>
                <w:rPr>
                  <w:rFonts w:ascii="Arial" w:eastAsia="SimSun" w:hAnsi="Arial"/>
                  <w:kern w:val="2"/>
                  <w:sz w:val="18"/>
                  <w:szCs w:val="22"/>
                  <w:lang w:val="en-US" w:eastAsia="zh-CN"/>
                </w:rPr>
                <w:t>0</w:t>
              </w:r>
            </w:ins>
          </w:p>
        </w:tc>
      </w:tr>
      <w:tr w:rsidR="00EE3359" w:rsidRPr="001E32DC" w14:paraId="386A7AD1" w14:textId="77777777" w:rsidTr="00554634">
        <w:trPr>
          <w:trHeight w:val="29"/>
          <w:ins w:id="6633" w:author="Per Lindell" w:date="2022-05-23T13:33:00Z"/>
        </w:trPr>
        <w:tc>
          <w:tcPr>
            <w:tcW w:w="2666" w:type="dxa"/>
            <w:tcBorders>
              <w:top w:val="nil"/>
              <w:left w:val="single" w:sz="4" w:space="0" w:color="auto"/>
              <w:bottom w:val="nil"/>
              <w:right w:val="single" w:sz="4" w:space="0" w:color="auto"/>
            </w:tcBorders>
          </w:tcPr>
          <w:p w14:paraId="6B1FE6CA" w14:textId="77777777" w:rsidR="00EE3359" w:rsidRPr="001E32DC" w:rsidRDefault="00EE3359" w:rsidP="00554634">
            <w:pPr>
              <w:keepNext/>
              <w:keepLines/>
              <w:widowControl w:val="0"/>
              <w:spacing w:after="0"/>
              <w:jc w:val="center"/>
              <w:rPr>
                <w:ins w:id="663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E5B3BE" w14:textId="77777777" w:rsidR="00EE3359" w:rsidRPr="001E32DC" w:rsidRDefault="00EE3359" w:rsidP="00554634">
            <w:pPr>
              <w:keepNext/>
              <w:keepLines/>
              <w:widowControl w:val="0"/>
              <w:spacing w:after="0"/>
              <w:jc w:val="center"/>
              <w:rPr>
                <w:ins w:id="663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2D4A48" w14:textId="77777777" w:rsidR="00EE3359" w:rsidRPr="001010C4" w:rsidRDefault="00EE3359" w:rsidP="00554634">
            <w:pPr>
              <w:pStyle w:val="TAC"/>
              <w:rPr>
                <w:ins w:id="6636" w:author="Per Lindell" w:date="2022-05-23T13:33:00Z"/>
                <w:rFonts w:ascii="Calibri" w:eastAsia="SimSun" w:hAnsi="Calibri"/>
                <w:kern w:val="2"/>
                <w:sz w:val="21"/>
                <w:lang w:val="en-US" w:eastAsia="zh-CN"/>
              </w:rPr>
            </w:pPr>
            <w:ins w:id="6637"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78875FDB" w14:textId="77777777" w:rsidR="00EE3359" w:rsidRPr="001E32DC" w:rsidRDefault="00EE3359" w:rsidP="00554634">
            <w:pPr>
              <w:pStyle w:val="TAC"/>
              <w:rPr>
                <w:ins w:id="6638" w:author="Per Lindell" w:date="2022-05-23T13:33:00Z"/>
                <w:rFonts w:eastAsia="SimSun"/>
                <w:lang w:val="en-US" w:eastAsia="zh-CN" w:bidi="ar"/>
              </w:rPr>
            </w:pPr>
            <w:ins w:id="6639" w:author="Per Lindell" w:date="2022-05-23T13:33:00Z">
              <w:r w:rsidRPr="00E54221">
                <w:t>CA_n25(2A)</w:t>
              </w:r>
              <w:r>
                <w:t>_BCS0</w:t>
              </w:r>
            </w:ins>
          </w:p>
        </w:tc>
        <w:tc>
          <w:tcPr>
            <w:tcW w:w="2451" w:type="dxa"/>
            <w:tcBorders>
              <w:top w:val="nil"/>
              <w:left w:val="single" w:sz="4" w:space="0" w:color="auto"/>
              <w:bottom w:val="nil"/>
              <w:right w:val="single" w:sz="4" w:space="0" w:color="auto"/>
            </w:tcBorders>
          </w:tcPr>
          <w:p w14:paraId="7C753B22" w14:textId="77777777" w:rsidR="00EE3359" w:rsidRPr="001E32DC" w:rsidRDefault="00EE3359" w:rsidP="00554634">
            <w:pPr>
              <w:keepNext/>
              <w:keepLines/>
              <w:widowControl w:val="0"/>
              <w:spacing w:after="0"/>
              <w:jc w:val="center"/>
              <w:rPr>
                <w:ins w:id="6640" w:author="Per Lindell" w:date="2022-05-23T13:33:00Z"/>
                <w:rFonts w:ascii="Arial" w:eastAsia="SimSun" w:hAnsi="Arial"/>
                <w:kern w:val="2"/>
                <w:sz w:val="18"/>
                <w:szCs w:val="22"/>
                <w:lang w:val="en-US" w:eastAsia="zh-CN"/>
              </w:rPr>
            </w:pPr>
          </w:p>
        </w:tc>
      </w:tr>
      <w:tr w:rsidR="00EE3359" w:rsidRPr="001E32DC" w14:paraId="4C08B7A7" w14:textId="77777777" w:rsidTr="00554634">
        <w:trPr>
          <w:trHeight w:val="29"/>
          <w:ins w:id="6641" w:author="Per Lindell" w:date="2022-05-23T13:33:00Z"/>
        </w:trPr>
        <w:tc>
          <w:tcPr>
            <w:tcW w:w="2666" w:type="dxa"/>
            <w:tcBorders>
              <w:top w:val="nil"/>
              <w:left w:val="single" w:sz="4" w:space="0" w:color="auto"/>
              <w:bottom w:val="nil"/>
              <w:right w:val="single" w:sz="4" w:space="0" w:color="auto"/>
            </w:tcBorders>
          </w:tcPr>
          <w:p w14:paraId="67F67A51" w14:textId="77777777" w:rsidR="00EE3359" w:rsidRPr="001E32DC" w:rsidRDefault="00EE3359" w:rsidP="00554634">
            <w:pPr>
              <w:keepNext/>
              <w:keepLines/>
              <w:widowControl w:val="0"/>
              <w:spacing w:after="0"/>
              <w:jc w:val="center"/>
              <w:rPr>
                <w:ins w:id="664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5BF5FD2" w14:textId="77777777" w:rsidR="00EE3359" w:rsidRPr="001E32DC" w:rsidRDefault="00EE3359" w:rsidP="00554634">
            <w:pPr>
              <w:keepNext/>
              <w:keepLines/>
              <w:widowControl w:val="0"/>
              <w:spacing w:after="0"/>
              <w:jc w:val="center"/>
              <w:rPr>
                <w:ins w:id="664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CBF8CB" w14:textId="77777777" w:rsidR="00EE3359" w:rsidRPr="001010C4" w:rsidRDefault="00EE3359" w:rsidP="00554634">
            <w:pPr>
              <w:pStyle w:val="TAC"/>
              <w:rPr>
                <w:ins w:id="6644" w:author="Per Lindell" w:date="2022-05-23T13:33:00Z"/>
                <w:rFonts w:ascii="Calibri" w:eastAsia="SimSun" w:hAnsi="Calibri"/>
                <w:kern w:val="2"/>
                <w:sz w:val="21"/>
                <w:lang w:val="en-US" w:eastAsia="zh-CN"/>
              </w:rPr>
            </w:pPr>
            <w:ins w:id="6645"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3114672D" w14:textId="77777777" w:rsidR="00EE3359" w:rsidRPr="001E32DC" w:rsidRDefault="00EE3359" w:rsidP="00554634">
            <w:pPr>
              <w:pStyle w:val="TAC"/>
              <w:rPr>
                <w:ins w:id="6646" w:author="Per Lindell" w:date="2022-05-23T13:33:00Z"/>
                <w:rFonts w:ascii="Calibri" w:eastAsia="SimSun" w:hAnsi="Calibri"/>
                <w:kern w:val="2"/>
                <w:sz w:val="21"/>
                <w:lang w:val="en-US" w:eastAsia="zh-CN"/>
              </w:rPr>
            </w:pPr>
            <w:ins w:id="664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6C7049B" w14:textId="77777777" w:rsidR="00EE3359" w:rsidRPr="001E32DC" w:rsidRDefault="00EE3359" w:rsidP="00554634">
            <w:pPr>
              <w:keepNext/>
              <w:keepLines/>
              <w:widowControl w:val="0"/>
              <w:spacing w:after="0"/>
              <w:jc w:val="center"/>
              <w:rPr>
                <w:ins w:id="6648" w:author="Per Lindell" w:date="2022-05-23T13:33:00Z"/>
                <w:rFonts w:ascii="Arial" w:eastAsia="SimSun" w:hAnsi="Arial"/>
                <w:kern w:val="2"/>
                <w:sz w:val="18"/>
                <w:szCs w:val="22"/>
                <w:lang w:val="en-US" w:eastAsia="zh-CN"/>
              </w:rPr>
            </w:pPr>
          </w:p>
        </w:tc>
      </w:tr>
      <w:tr w:rsidR="00EE3359" w:rsidRPr="001E32DC" w14:paraId="24CF58CA" w14:textId="77777777" w:rsidTr="00554634">
        <w:trPr>
          <w:trHeight w:val="29"/>
          <w:ins w:id="6649" w:author="Per Lindell" w:date="2022-05-23T13:33:00Z"/>
        </w:trPr>
        <w:tc>
          <w:tcPr>
            <w:tcW w:w="2666" w:type="dxa"/>
            <w:tcBorders>
              <w:top w:val="nil"/>
              <w:left w:val="single" w:sz="4" w:space="0" w:color="auto"/>
              <w:bottom w:val="single" w:sz="4" w:space="0" w:color="auto"/>
              <w:right w:val="single" w:sz="4" w:space="0" w:color="auto"/>
            </w:tcBorders>
          </w:tcPr>
          <w:p w14:paraId="057A5990" w14:textId="77777777" w:rsidR="00EE3359" w:rsidRPr="001E32DC" w:rsidRDefault="00EE3359" w:rsidP="00554634">
            <w:pPr>
              <w:keepNext/>
              <w:keepLines/>
              <w:widowControl w:val="0"/>
              <w:spacing w:after="0"/>
              <w:jc w:val="center"/>
              <w:rPr>
                <w:ins w:id="665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CA9F43" w14:textId="77777777" w:rsidR="00EE3359" w:rsidRPr="001E32DC" w:rsidRDefault="00EE3359" w:rsidP="00554634">
            <w:pPr>
              <w:keepNext/>
              <w:keepLines/>
              <w:widowControl w:val="0"/>
              <w:spacing w:after="0"/>
              <w:jc w:val="center"/>
              <w:rPr>
                <w:ins w:id="665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4C9ECA" w14:textId="77777777" w:rsidR="00EE3359" w:rsidRPr="001010C4" w:rsidRDefault="00EE3359" w:rsidP="00554634">
            <w:pPr>
              <w:pStyle w:val="TAC"/>
              <w:rPr>
                <w:ins w:id="6652" w:author="Per Lindell" w:date="2022-05-23T13:33:00Z"/>
                <w:rFonts w:ascii="Calibri" w:eastAsia="SimSun" w:hAnsi="Calibri"/>
                <w:kern w:val="2"/>
                <w:sz w:val="21"/>
                <w:lang w:val="en-US" w:eastAsia="zh-CN"/>
              </w:rPr>
            </w:pPr>
            <w:ins w:id="6653"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37746FDE" w14:textId="77777777" w:rsidR="00EE3359" w:rsidRPr="001E32DC" w:rsidRDefault="00EE3359" w:rsidP="00554634">
            <w:pPr>
              <w:pStyle w:val="TAC"/>
              <w:rPr>
                <w:ins w:id="6654" w:author="Per Lindell" w:date="2022-05-23T13:33:00Z"/>
                <w:rFonts w:ascii="Calibri" w:eastAsia="SimSun" w:hAnsi="Calibri"/>
                <w:kern w:val="2"/>
                <w:sz w:val="21"/>
                <w:lang w:val="en-US" w:eastAsia="zh-CN"/>
              </w:rPr>
            </w:pPr>
            <w:ins w:id="665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8F4723E" w14:textId="77777777" w:rsidR="00EE3359" w:rsidRPr="001E32DC" w:rsidRDefault="00EE3359" w:rsidP="00554634">
            <w:pPr>
              <w:keepNext/>
              <w:keepLines/>
              <w:widowControl w:val="0"/>
              <w:spacing w:after="0"/>
              <w:jc w:val="center"/>
              <w:rPr>
                <w:ins w:id="6656" w:author="Per Lindell" w:date="2022-05-23T13:33:00Z"/>
                <w:rFonts w:ascii="Arial" w:eastAsia="SimSun" w:hAnsi="Arial"/>
                <w:kern w:val="2"/>
                <w:sz w:val="18"/>
                <w:szCs w:val="22"/>
                <w:lang w:val="en-US" w:eastAsia="zh-CN"/>
              </w:rPr>
            </w:pPr>
          </w:p>
        </w:tc>
      </w:tr>
      <w:tr w:rsidR="00EE3359" w:rsidRPr="001E32DC" w14:paraId="05DD0F5E" w14:textId="77777777" w:rsidTr="00554634">
        <w:trPr>
          <w:trHeight w:val="29"/>
          <w:ins w:id="6657" w:author="Per Lindell" w:date="2022-05-23T13:33:00Z"/>
        </w:trPr>
        <w:tc>
          <w:tcPr>
            <w:tcW w:w="2666" w:type="dxa"/>
            <w:tcBorders>
              <w:top w:val="single" w:sz="4" w:space="0" w:color="auto"/>
              <w:left w:val="single" w:sz="4" w:space="0" w:color="auto"/>
              <w:bottom w:val="nil"/>
              <w:right w:val="single" w:sz="4" w:space="0" w:color="auto"/>
            </w:tcBorders>
          </w:tcPr>
          <w:p w14:paraId="418E13ED" w14:textId="77777777" w:rsidR="00EE3359" w:rsidRPr="001010C4" w:rsidRDefault="00EE3359" w:rsidP="00554634">
            <w:pPr>
              <w:pStyle w:val="TAC"/>
              <w:rPr>
                <w:ins w:id="6658" w:author="Per Lindell" w:date="2022-05-23T13:33:00Z"/>
                <w:rFonts w:eastAsia="SimSun"/>
                <w:lang w:val="en-US" w:eastAsia="zh-CN" w:bidi="ar"/>
              </w:rPr>
            </w:pPr>
            <w:ins w:id="6659" w:author="Per Lindell" w:date="2022-05-23T13:33:00Z">
              <w:r w:rsidRPr="00C446D9">
                <w:t>CA_n7A-n25A-n66(2A)-n77A</w:t>
              </w:r>
            </w:ins>
          </w:p>
        </w:tc>
        <w:tc>
          <w:tcPr>
            <w:tcW w:w="2783" w:type="dxa"/>
            <w:tcBorders>
              <w:top w:val="single" w:sz="4" w:space="0" w:color="auto"/>
              <w:left w:val="single" w:sz="4" w:space="0" w:color="auto"/>
              <w:bottom w:val="nil"/>
              <w:right w:val="single" w:sz="4" w:space="0" w:color="auto"/>
            </w:tcBorders>
          </w:tcPr>
          <w:p w14:paraId="029F3D13" w14:textId="77777777" w:rsidR="00EE3359" w:rsidRPr="00B123A8" w:rsidRDefault="00EE3359" w:rsidP="00554634">
            <w:pPr>
              <w:pStyle w:val="TAC"/>
              <w:rPr>
                <w:ins w:id="6660" w:author="Per Lindell" w:date="2022-05-23T13:33:00Z"/>
                <w:b/>
              </w:rPr>
            </w:pPr>
            <w:ins w:id="6661" w:author="Per Lindell" w:date="2022-05-23T13:33:00Z">
              <w:r w:rsidRPr="00B123A8">
                <w:t>CA_n7A-n25A</w:t>
              </w:r>
            </w:ins>
          </w:p>
          <w:p w14:paraId="31F6AA71" w14:textId="77777777" w:rsidR="00EE3359" w:rsidRPr="00B123A8" w:rsidRDefault="00EE3359" w:rsidP="00554634">
            <w:pPr>
              <w:pStyle w:val="TAC"/>
              <w:rPr>
                <w:ins w:id="6662" w:author="Per Lindell" w:date="2022-05-23T13:33:00Z"/>
                <w:b/>
              </w:rPr>
            </w:pPr>
            <w:ins w:id="6663" w:author="Per Lindell" w:date="2022-05-23T13:33:00Z">
              <w:r w:rsidRPr="00B123A8">
                <w:t>CA_n7A-n66A</w:t>
              </w:r>
            </w:ins>
          </w:p>
          <w:p w14:paraId="5EF56ECB" w14:textId="77777777" w:rsidR="00EE3359" w:rsidRPr="00B123A8" w:rsidRDefault="00EE3359" w:rsidP="00554634">
            <w:pPr>
              <w:pStyle w:val="TAC"/>
              <w:rPr>
                <w:ins w:id="6664" w:author="Per Lindell" w:date="2022-05-23T13:33:00Z"/>
                <w:b/>
              </w:rPr>
            </w:pPr>
            <w:ins w:id="6665" w:author="Per Lindell" w:date="2022-05-23T13:33:00Z">
              <w:r w:rsidRPr="00B123A8">
                <w:t>CA_n7A-n77A</w:t>
              </w:r>
            </w:ins>
          </w:p>
          <w:p w14:paraId="08A84601" w14:textId="77777777" w:rsidR="00EE3359" w:rsidRPr="00B123A8" w:rsidRDefault="00EE3359" w:rsidP="00554634">
            <w:pPr>
              <w:pStyle w:val="TAC"/>
              <w:rPr>
                <w:ins w:id="6666" w:author="Per Lindell" w:date="2022-05-23T13:33:00Z"/>
                <w:b/>
              </w:rPr>
            </w:pPr>
            <w:ins w:id="6667" w:author="Per Lindell" w:date="2022-05-23T13:33:00Z">
              <w:r w:rsidRPr="00B123A8">
                <w:t>CA_n25A-n66A</w:t>
              </w:r>
            </w:ins>
          </w:p>
          <w:p w14:paraId="3A924930" w14:textId="77777777" w:rsidR="00EE3359" w:rsidRPr="00B123A8" w:rsidRDefault="00EE3359" w:rsidP="00554634">
            <w:pPr>
              <w:pStyle w:val="TAC"/>
              <w:rPr>
                <w:ins w:id="6668" w:author="Per Lindell" w:date="2022-05-23T13:33:00Z"/>
                <w:b/>
              </w:rPr>
            </w:pPr>
            <w:ins w:id="6669" w:author="Per Lindell" w:date="2022-05-23T13:33:00Z">
              <w:r w:rsidRPr="00B123A8">
                <w:t>CA_n25A-n77A</w:t>
              </w:r>
            </w:ins>
          </w:p>
          <w:p w14:paraId="190E9274" w14:textId="77777777" w:rsidR="00EE3359" w:rsidRPr="001010C4" w:rsidRDefault="00EE3359" w:rsidP="00554634">
            <w:pPr>
              <w:pStyle w:val="TAC"/>
              <w:rPr>
                <w:ins w:id="6670" w:author="Per Lindell" w:date="2022-05-23T13:33:00Z"/>
                <w:rFonts w:eastAsia="SimSun"/>
                <w:lang w:val="en-US" w:eastAsia="zh-CN" w:bidi="ar"/>
              </w:rPr>
            </w:pPr>
            <w:ins w:id="6671"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5F1521B6" w14:textId="77777777" w:rsidR="00EE3359" w:rsidRPr="001010C4" w:rsidRDefault="00EE3359" w:rsidP="00554634">
            <w:pPr>
              <w:pStyle w:val="TAC"/>
              <w:rPr>
                <w:ins w:id="6672" w:author="Per Lindell" w:date="2022-05-23T13:33:00Z"/>
                <w:rFonts w:ascii="Calibri" w:eastAsia="SimSun" w:hAnsi="Calibri"/>
                <w:kern w:val="2"/>
                <w:sz w:val="21"/>
                <w:lang w:val="en-US" w:eastAsia="zh-CN"/>
              </w:rPr>
            </w:pPr>
            <w:ins w:id="6673"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48BB3E73" w14:textId="77777777" w:rsidR="00EE3359" w:rsidRPr="001E32DC" w:rsidRDefault="00EE3359" w:rsidP="00554634">
            <w:pPr>
              <w:pStyle w:val="TAC"/>
              <w:rPr>
                <w:ins w:id="6674" w:author="Per Lindell" w:date="2022-05-23T13:33:00Z"/>
                <w:rFonts w:ascii="Calibri" w:eastAsia="SimSun" w:hAnsi="Calibri"/>
                <w:kern w:val="2"/>
                <w:sz w:val="21"/>
                <w:lang w:val="en-US" w:eastAsia="zh-CN"/>
              </w:rPr>
            </w:pPr>
            <w:ins w:id="667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52579ADE" w14:textId="77777777" w:rsidR="00EE3359" w:rsidRPr="001E32DC" w:rsidRDefault="00EE3359" w:rsidP="00554634">
            <w:pPr>
              <w:keepNext/>
              <w:keepLines/>
              <w:widowControl w:val="0"/>
              <w:spacing w:after="0"/>
              <w:jc w:val="center"/>
              <w:rPr>
                <w:ins w:id="6676" w:author="Per Lindell" w:date="2022-05-23T13:33:00Z"/>
                <w:rFonts w:ascii="Arial" w:eastAsia="SimSun" w:hAnsi="Arial"/>
                <w:kern w:val="2"/>
                <w:sz w:val="18"/>
                <w:szCs w:val="22"/>
                <w:lang w:val="en-US"/>
              </w:rPr>
            </w:pPr>
            <w:ins w:id="6677" w:author="Per Lindell" w:date="2022-05-23T13:33:00Z">
              <w:r>
                <w:rPr>
                  <w:rFonts w:ascii="Arial" w:eastAsia="SimSun" w:hAnsi="Arial"/>
                  <w:kern w:val="2"/>
                  <w:sz w:val="18"/>
                  <w:szCs w:val="22"/>
                  <w:lang w:val="en-US" w:eastAsia="zh-CN"/>
                </w:rPr>
                <w:t>0</w:t>
              </w:r>
            </w:ins>
          </w:p>
        </w:tc>
      </w:tr>
      <w:tr w:rsidR="00EE3359" w:rsidRPr="001E32DC" w14:paraId="40CF5C07" w14:textId="77777777" w:rsidTr="00554634">
        <w:trPr>
          <w:trHeight w:val="29"/>
          <w:ins w:id="6678" w:author="Per Lindell" w:date="2022-05-23T13:33:00Z"/>
        </w:trPr>
        <w:tc>
          <w:tcPr>
            <w:tcW w:w="2666" w:type="dxa"/>
            <w:tcBorders>
              <w:top w:val="nil"/>
              <w:left w:val="single" w:sz="4" w:space="0" w:color="auto"/>
              <w:bottom w:val="nil"/>
              <w:right w:val="single" w:sz="4" w:space="0" w:color="auto"/>
            </w:tcBorders>
          </w:tcPr>
          <w:p w14:paraId="0CA33F06" w14:textId="77777777" w:rsidR="00EE3359" w:rsidRPr="001E32DC" w:rsidRDefault="00EE3359" w:rsidP="00554634">
            <w:pPr>
              <w:keepNext/>
              <w:keepLines/>
              <w:widowControl w:val="0"/>
              <w:spacing w:after="0"/>
              <w:jc w:val="center"/>
              <w:rPr>
                <w:ins w:id="667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B593A8" w14:textId="77777777" w:rsidR="00EE3359" w:rsidRPr="001E32DC" w:rsidRDefault="00EE3359" w:rsidP="00554634">
            <w:pPr>
              <w:keepNext/>
              <w:keepLines/>
              <w:widowControl w:val="0"/>
              <w:spacing w:after="0"/>
              <w:jc w:val="center"/>
              <w:rPr>
                <w:ins w:id="668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EE82FF" w14:textId="77777777" w:rsidR="00EE3359" w:rsidRPr="001010C4" w:rsidRDefault="00EE3359" w:rsidP="00554634">
            <w:pPr>
              <w:pStyle w:val="TAC"/>
              <w:rPr>
                <w:ins w:id="6681" w:author="Per Lindell" w:date="2022-05-23T13:33:00Z"/>
                <w:rFonts w:ascii="Calibri" w:eastAsia="SimSun" w:hAnsi="Calibri"/>
                <w:kern w:val="2"/>
                <w:sz w:val="21"/>
                <w:lang w:val="en-US" w:eastAsia="zh-CN"/>
              </w:rPr>
            </w:pPr>
            <w:ins w:id="6682"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7E247149" w14:textId="77777777" w:rsidR="00EE3359" w:rsidRPr="001E32DC" w:rsidRDefault="00EE3359" w:rsidP="00554634">
            <w:pPr>
              <w:pStyle w:val="TAC"/>
              <w:rPr>
                <w:ins w:id="6683" w:author="Per Lindell" w:date="2022-05-23T13:33:00Z"/>
                <w:rFonts w:eastAsia="SimSun"/>
                <w:lang w:val="en-US" w:eastAsia="zh-CN" w:bidi="ar"/>
              </w:rPr>
            </w:pPr>
            <w:ins w:id="668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71AF900" w14:textId="77777777" w:rsidR="00EE3359" w:rsidRPr="001E32DC" w:rsidRDefault="00EE3359" w:rsidP="00554634">
            <w:pPr>
              <w:keepNext/>
              <w:keepLines/>
              <w:widowControl w:val="0"/>
              <w:spacing w:after="0"/>
              <w:jc w:val="center"/>
              <w:rPr>
                <w:ins w:id="6685" w:author="Per Lindell" w:date="2022-05-23T13:33:00Z"/>
                <w:rFonts w:ascii="Arial" w:eastAsia="SimSun" w:hAnsi="Arial"/>
                <w:kern w:val="2"/>
                <w:sz w:val="18"/>
                <w:szCs w:val="22"/>
                <w:lang w:val="en-US" w:eastAsia="zh-CN"/>
              </w:rPr>
            </w:pPr>
          </w:p>
        </w:tc>
      </w:tr>
      <w:tr w:rsidR="00EE3359" w:rsidRPr="001E32DC" w14:paraId="5B63D6B4" w14:textId="77777777" w:rsidTr="00554634">
        <w:trPr>
          <w:trHeight w:val="29"/>
          <w:ins w:id="6686" w:author="Per Lindell" w:date="2022-05-23T13:33:00Z"/>
        </w:trPr>
        <w:tc>
          <w:tcPr>
            <w:tcW w:w="2666" w:type="dxa"/>
            <w:tcBorders>
              <w:top w:val="nil"/>
              <w:left w:val="single" w:sz="4" w:space="0" w:color="auto"/>
              <w:bottom w:val="nil"/>
              <w:right w:val="single" w:sz="4" w:space="0" w:color="auto"/>
            </w:tcBorders>
          </w:tcPr>
          <w:p w14:paraId="6E0A4903" w14:textId="77777777" w:rsidR="00EE3359" w:rsidRPr="001E32DC" w:rsidRDefault="00EE3359" w:rsidP="00554634">
            <w:pPr>
              <w:keepNext/>
              <w:keepLines/>
              <w:widowControl w:val="0"/>
              <w:spacing w:after="0"/>
              <w:jc w:val="center"/>
              <w:rPr>
                <w:ins w:id="668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9FFB71" w14:textId="77777777" w:rsidR="00EE3359" w:rsidRPr="001E32DC" w:rsidRDefault="00EE3359" w:rsidP="00554634">
            <w:pPr>
              <w:keepNext/>
              <w:keepLines/>
              <w:widowControl w:val="0"/>
              <w:spacing w:after="0"/>
              <w:jc w:val="center"/>
              <w:rPr>
                <w:ins w:id="668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7DE18F" w14:textId="77777777" w:rsidR="00EE3359" w:rsidRPr="001010C4" w:rsidRDefault="00EE3359" w:rsidP="00554634">
            <w:pPr>
              <w:pStyle w:val="TAC"/>
              <w:rPr>
                <w:ins w:id="6689" w:author="Per Lindell" w:date="2022-05-23T13:33:00Z"/>
                <w:rFonts w:ascii="Calibri" w:eastAsia="SimSun" w:hAnsi="Calibri"/>
                <w:kern w:val="2"/>
                <w:sz w:val="21"/>
                <w:lang w:val="en-US" w:eastAsia="zh-CN"/>
              </w:rPr>
            </w:pPr>
            <w:ins w:id="6690"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6F431E09" w14:textId="77777777" w:rsidR="00EE3359" w:rsidRPr="001E32DC" w:rsidRDefault="00EE3359" w:rsidP="00554634">
            <w:pPr>
              <w:pStyle w:val="TAC"/>
              <w:rPr>
                <w:ins w:id="6691" w:author="Per Lindell" w:date="2022-05-23T13:33:00Z"/>
                <w:rFonts w:ascii="Calibri" w:eastAsia="SimSun" w:hAnsi="Calibri"/>
                <w:kern w:val="2"/>
                <w:sz w:val="21"/>
                <w:lang w:val="en-US" w:eastAsia="zh-CN"/>
              </w:rPr>
            </w:pPr>
            <w:ins w:id="6692"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7CE43F78" w14:textId="77777777" w:rsidR="00EE3359" w:rsidRPr="001E32DC" w:rsidRDefault="00EE3359" w:rsidP="00554634">
            <w:pPr>
              <w:keepNext/>
              <w:keepLines/>
              <w:widowControl w:val="0"/>
              <w:spacing w:after="0"/>
              <w:jc w:val="center"/>
              <w:rPr>
                <w:ins w:id="6693" w:author="Per Lindell" w:date="2022-05-23T13:33:00Z"/>
                <w:rFonts w:ascii="Arial" w:eastAsia="SimSun" w:hAnsi="Arial"/>
                <w:kern w:val="2"/>
                <w:sz w:val="18"/>
                <w:szCs w:val="22"/>
                <w:lang w:val="en-US" w:eastAsia="zh-CN"/>
              </w:rPr>
            </w:pPr>
          </w:p>
        </w:tc>
      </w:tr>
      <w:tr w:rsidR="00EE3359" w:rsidRPr="001E32DC" w14:paraId="6CAD34B0" w14:textId="77777777" w:rsidTr="00554634">
        <w:trPr>
          <w:trHeight w:val="29"/>
          <w:ins w:id="6694" w:author="Per Lindell" w:date="2022-05-23T13:33:00Z"/>
        </w:trPr>
        <w:tc>
          <w:tcPr>
            <w:tcW w:w="2666" w:type="dxa"/>
            <w:tcBorders>
              <w:top w:val="nil"/>
              <w:left w:val="single" w:sz="4" w:space="0" w:color="auto"/>
              <w:bottom w:val="single" w:sz="4" w:space="0" w:color="auto"/>
              <w:right w:val="single" w:sz="4" w:space="0" w:color="auto"/>
            </w:tcBorders>
          </w:tcPr>
          <w:p w14:paraId="203097D3" w14:textId="77777777" w:rsidR="00EE3359" w:rsidRPr="001E32DC" w:rsidRDefault="00EE3359" w:rsidP="00554634">
            <w:pPr>
              <w:keepNext/>
              <w:keepLines/>
              <w:widowControl w:val="0"/>
              <w:spacing w:after="0"/>
              <w:jc w:val="center"/>
              <w:rPr>
                <w:ins w:id="669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3D4ABB" w14:textId="77777777" w:rsidR="00EE3359" w:rsidRPr="001E32DC" w:rsidRDefault="00EE3359" w:rsidP="00554634">
            <w:pPr>
              <w:keepNext/>
              <w:keepLines/>
              <w:widowControl w:val="0"/>
              <w:spacing w:after="0"/>
              <w:jc w:val="center"/>
              <w:rPr>
                <w:ins w:id="669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688993" w14:textId="77777777" w:rsidR="00EE3359" w:rsidRPr="001010C4" w:rsidRDefault="00EE3359" w:rsidP="00554634">
            <w:pPr>
              <w:pStyle w:val="TAC"/>
              <w:rPr>
                <w:ins w:id="6697" w:author="Per Lindell" w:date="2022-05-23T13:33:00Z"/>
                <w:rFonts w:ascii="Calibri" w:eastAsia="SimSun" w:hAnsi="Calibri"/>
                <w:kern w:val="2"/>
                <w:sz w:val="21"/>
                <w:lang w:val="en-US" w:eastAsia="zh-CN"/>
              </w:rPr>
            </w:pPr>
            <w:ins w:id="6698"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0272BB9A" w14:textId="77777777" w:rsidR="00EE3359" w:rsidRPr="001E32DC" w:rsidRDefault="00EE3359" w:rsidP="00554634">
            <w:pPr>
              <w:pStyle w:val="TAC"/>
              <w:rPr>
                <w:ins w:id="6699" w:author="Per Lindell" w:date="2022-05-23T13:33:00Z"/>
                <w:rFonts w:ascii="Calibri" w:eastAsia="SimSun" w:hAnsi="Calibri"/>
                <w:kern w:val="2"/>
                <w:sz w:val="21"/>
                <w:lang w:val="en-US" w:eastAsia="zh-CN"/>
              </w:rPr>
            </w:pPr>
            <w:ins w:id="670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693BC58" w14:textId="77777777" w:rsidR="00EE3359" w:rsidRPr="001E32DC" w:rsidRDefault="00EE3359" w:rsidP="00554634">
            <w:pPr>
              <w:keepNext/>
              <w:keepLines/>
              <w:widowControl w:val="0"/>
              <w:spacing w:after="0"/>
              <w:jc w:val="center"/>
              <w:rPr>
                <w:ins w:id="6701" w:author="Per Lindell" w:date="2022-05-23T13:33:00Z"/>
                <w:rFonts w:ascii="Arial" w:eastAsia="SimSun" w:hAnsi="Arial"/>
                <w:kern w:val="2"/>
                <w:sz w:val="18"/>
                <w:szCs w:val="22"/>
                <w:lang w:val="en-US" w:eastAsia="zh-CN"/>
              </w:rPr>
            </w:pPr>
          </w:p>
        </w:tc>
      </w:tr>
      <w:tr w:rsidR="00EE3359" w:rsidRPr="001E32DC" w14:paraId="2E017298" w14:textId="77777777" w:rsidTr="00554634">
        <w:trPr>
          <w:trHeight w:val="29"/>
          <w:ins w:id="6702" w:author="Per Lindell" w:date="2022-05-23T13:33:00Z"/>
        </w:trPr>
        <w:tc>
          <w:tcPr>
            <w:tcW w:w="2666" w:type="dxa"/>
            <w:tcBorders>
              <w:top w:val="single" w:sz="4" w:space="0" w:color="auto"/>
              <w:left w:val="single" w:sz="4" w:space="0" w:color="auto"/>
              <w:bottom w:val="nil"/>
              <w:right w:val="single" w:sz="4" w:space="0" w:color="auto"/>
            </w:tcBorders>
          </w:tcPr>
          <w:p w14:paraId="4BCB4807" w14:textId="77777777" w:rsidR="00EE3359" w:rsidRPr="001010C4" w:rsidRDefault="00EE3359" w:rsidP="00554634">
            <w:pPr>
              <w:pStyle w:val="TAC"/>
              <w:rPr>
                <w:ins w:id="6703" w:author="Per Lindell" w:date="2022-05-23T13:33:00Z"/>
                <w:rFonts w:eastAsia="SimSun"/>
                <w:lang w:val="en-US" w:eastAsia="zh-CN" w:bidi="ar"/>
              </w:rPr>
            </w:pPr>
            <w:ins w:id="6704" w:author="Per Lindell" w:date="2022-05-23T13:33:00Z">
              <w:r w:rsidRPr="00C446D9">
                <w:t>CA_n7A-n25A-n66A-n77(2A)</w:t>
              </w:r>
            </w:ins>
          </w:p>
        </w:tc>
        <w:tc>
          <w:tcPr>
            <w:tcW w:w="2783" w:type="dxa"/>
            <w:tcBorders>
              <w:top w:val="single" w:sz="4" w:space="0" w:color="auto"/>
              <w:left w:val="single" w:sz="4" w:space="0" w:color="auto"/>
              <w:bottom w:val="nil"/>
              <w:right w:val="single" w:sz="4" w:space="0" w:color="auto"/>
            </w:tcBorders>
          </w:tcPr>
          <w:p w14:paraId="50970816" w14:textId="77777777" w:rsidR="00EE3359" w:rsidRPr="00B123A8" w:rsidRDefault="00EE3359" w:rsidP="00554634">
            <w:pPr>
              <w:pStyle w:val="TAC"/>
              <w:rPr>
                <w:ins w:id="6705" w:author="Per Lindell" w:date="2022-05-23T13:33:00Z"/>
                <w:b/>
              </w:rPr>
            </w:pPr>
            <w:ins w:id="6706" w:author="Per Lindell" w:date="2022-05-23T13:33:00Z">
              <w:r w:rsidRPr="00B123A8">
                <w:t>CA_n7A-n25A</w:t>
              </w:r>
            </w:ins>
          </w:p>
          <w:p w14:paraId="4D1E2223" w14:textId="77777777" w:rsidR="00EE3359" w:rsidRPr="00B123A8" w:rsidRDefault="00EE3359" w:rsidP="00554634">
            <w:pPr>
              <w:pStyle w:val="TAC"/>
              <w:rPr>
                <w:ins w:id="6707" w:author="Per Lindell" w:date="2022-05-23T13:33:00Z"/>
                <w:b/>
              </w:rPr>
            </w:pPr>
            <w:ins w:id="6708" w:author="Per Lindell" w:date="2022-05-23T13:33:00Z">
              <w:r w:rsidRPr="00B123A8">
                <w:t>CA_n7A-n66A</w:t>
              </w:r>
            </w:ins>
          </w:p>
          <w:p w14:paraId="18107302" w14:textId="77777777" w:rsidR="00EE3359" w:rsidRPr="00B123A8" w:rsidRDefault="00EE3359" w:rsidP="00554634">
            <w:pPr>
              <w:pStyle w:val="TAC"/>
              <w:rPr>
                <w:ins w:id="6709" w:author="Per Lindell" w:date="2022-05-23T13:33:00Z"/>
                <w:b/>
              </w:rPr>
            </w:pPr>
            <w:ins w:id="6710" w:author="Per Lindell" w:date="2022-05-23T13:33:00Z">
              <w:r w:rsidRPr="00B123A8">
                <w:t>CA_n7A-n77A</w:t>
              </w:r>
            </w:ins>
          </w:p>
          <w:p w14:paraId="4A18C27B" w14:textId="77777777" w:rsidR="00EE3359" w:rsidRPr="00B123A8" w:rsidRDefault="00EE3359" w:rsidP="00554634">
            <w:pPr>
              <w:pStyle w:val="TAC"/>
              <w:rPr>
                <w:ins w:id="6711" w:author="Per Lindell" w:date="2022-05-23T13:33:00Z"/>
                <w:b/>
              </w:rPr>
            </w:pPr>
            <w:ins w:id="6712" w:author="Per Lindell" w:date="2022-05-23T13:33:00Z">
              <w:r w:rsidRPr="00B123A8">
                <w:t>CA_n25A-n66A</w:t>
              </w:r>
            </w:ins>
          </w:p>
          <w:p w14:paraId="32E9CFB6" w14:textId="77777777" w:rsidR="00EE3359" w:rsidRPr="00B123A8" w:rsidRDefault="00EE3359" w:rsidP="00554634">
            <w:pPr>
              <w:pStyle w:val="TAC"/>
              <w:rPr>
                <w:ins w:id="6713" w:author="Per Lindell" w:date="2022-05-23T13:33:00Z"/>
                <w:b/>
              </w:rPr>
            </w:pPr>
            <w:ins w:id="6714" w:author="Per Lindell" w:date="2022-05-23T13:33:00Z">
              <w:r w:rsidRPr="00B123A8">
                <w:t>CA_n25A-n77A</w:t>
              </w:r>
            </w:ins>
          </w:p>
          <w:p w14:paraId="4ED24997" w14:textId="77777777" w:rsidR="00EE3359" w:rsidRPr="001010C4" w:rsidRDefault="00EE3359" w:rsidP="00554634">
            <w:pPr>
              <w:pStyle w:val="TAC"/>
              <w:rPr>
                <w:ins w:id="6715" w:author="Per Lindell" w:date="2022-05-23T13:33:00Z"/>
                <w:rFonts w:eastAsia="SimSun"/>
                <w:lang w:val="en-US" w:eastAsia="zh-CN" w:bidi="ar"/>
              </w:rPr>
            </w:pPr>
            <w:ins w:id="6716"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745E02D7" w14:textId="77777777" w:rsidR="00EE3359" w:rsidRPr="001010C4" w:rsidRDefault="00EE3359" w:rsidP="00554634">
            <w:pPr>
              <w:pStyle w:val="TAC"/>
              <w:rPr>
                <w:ins w:id="6717" w:author="Per Lindell" w:date="2022-05-23T13:33:00Z"/>
                <w:rFonts w:ascii="Calibri" w:eastAsia="SimSun" w:hAnsi="Calibri"/>
                <w:kern w:val="2"/>
                <w:sz w:val="21"/>
                <w:lang w:val="en-US" w:eastAsia="zh-CN"/>
              </w:rPr>
            </w:pPr>
            <w:ins w:id="6718"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559FDBE7" w14:textId="77777777" w:rsidR="00EE3359" w:rsidRPr="001E32DC" w:rsidRDefault="00EE3359" w:rsidP="00554634">
            <w:pPr>
              <w:pStyle w:val="TAC"/>
              <w:rPr>
                <w:ins w:id="6719" w:author="Per Lindell" w:date="2022-05-23T13:33:00Z"/>
                <w:rFonts w:ascii="Calibri" w:eastAsia="SimSun" w:hAnsi="Calibri"/>
                <w:kern w:val="2"/>
                <w:sz w:val="21"/>
                <w:lang w:val="en-US" w:eastAsia="zh-CN"/>
              </w:rPr>
            </w:pPr>
            <w:ins w:id="672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70C41909" w14:textId="77777777" w:rsidR="00EE3359" w:rsidRPr="001E32DC" w:rsidRDefault="00EE3359" w:rsidP="00554634">
            <w:pPr>
              <w:keepNext/>
              <w:keepLines/>
              <w:widowControl w:val="0"/>
              <w:spacing w:after="0"/>
              <w:jc w:val="center"/>
              <w:rPr>
                <w:ins w:id="6721" w:author="Per Lindell" w:date="2022-05-23T13:33:00Z"/>
                <w:rFonts w:ascii="Arial" w:eastAsia="SimSun" w:hAnsi="Arial"/>
                <w:kern w:val="2"/>
                <w:sz w:val="18"/>
                <w:szCs w:val="22"/>
                <w:lang w:val="en-US"/>
              </w:rPr>
            </w:pPr>
            <w:ins w:id="6722" w:author="Per Lindell" w:date="2022-05-23T13:33:00Z">
              <w:r>
                <w:rPr>
                  <w:rFonts w:ascii="Arial" w:eastAsia="SimSun" w:hAnsi="Arial"/>
                  <w:kern w:val="2"/>
                  <w:sz w:val="18"/>
                  <w:szCs w:val="22"/>
                  <w:lang w:val="en-US" w:eastAsia="zh-CN"/>
                </w:rPr>
                <w:t>0</w:t>
              </w:r>
            </w:ins>
          </w:p>
        </w:tc>
      </w:tr>
      <w:tr w:rsidR="00EE3359" w:rsidRPr="001E32DC" w14:paraId="151E5A43" w14:textId="77777777" w:rsidTr="00554634">
        <w:trPr>
          <w:trHeight w:val="29"/>
          <w:ins w:id="6723" w:author="Per Lindell" w:date="2022-05-23T13:33:00Z"/>
        </w:trPr>
        <w:tc>
          <w:tcPr>
            <w:tcW w:w="2666" w:type="dxa"/>
            <w:tcBorders>
              <w:top w:val="nil"/>
              <w:left w:val="single" w:sz="4" w:space="0" w:color="auto"/>
              <w:bottom w:val="nil"/>
              <w:right w:val="single" w:sz="4" w:space="0" w:color="auto"/>
            </w:tcBorders>
          </w:tcPr>
          <w:p w14:paraId="089602AB" w14:textId="77777777" w:rsidR="00EE3359" w:rsidRPr="001E32DC" w:rsidRDefault="00EE3359" w:rsidP="00554634">
            <w:pPr>
              <w:keepNext/>
              <w:keepLines/>
              <w:widowControl w:val="0"/>
              <w:spacing w:after="0"/>
              <w:jc w:val="center"/>
              <w:rPr>
                <w:ins w:id="672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F11E9A" w14:textId="77777777" w:rsidR="00EE3359" w:rsidRPr="001E32DC" w:rsidRDefault="00EE3359" w:rsidP="00554634">
            <w:pPr>
              <w:keepNext/>
              <w:keepLines/>
              <w:widowControl w:val="0"/>
              <w:spacing w:after="0"/>
              <w:jc w:val="center"/>
              <w:rPr>
                <w:ins w:id="672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2FFAE6" w14:textId="77777777" w:rsidR="00EE3359" w:rsidRPr="001010C4" w:rsidRDefault="00EE3359" w:rsidP="00554634">
            <w:pPr>
              <w:pStyle w:val="TAC"/>
              <w:rPr>
                <w:ins w:id="6726" w:author="Per Lindell" w:date="2022-05-23T13:33:00Z"/>
                <w:rFonts w:ascii="Calibri" w:eastAsia="SimSun" w:hAnsi="Calibri"/>
                <w:kern w:val="2"/>
                <w:sz w:val="21"/>
                <w:lang w:val="en-US" w:eastAsia="zh-CN"/>
              </w:rPr>
            </w:pPr>
            <w:ins w:id="6727"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19B91443" w14:textId="77777777" w:rsidR="00EE3359" w:rsidRPr="001E32DC" w:rsidRDefault="00EE3359" w:rsidP="00554634">
            <w:pPr>
              <w:pStyle w:val="TAC"/>
              <w:rPr>
                <w:ins w:id="6728" w:author="Per Lindell" w:date="2022-05-23T13:33:00Z"/>
                <w:rFonts w:eastAsia="SimSun"/>
                <w:lang w:val="en-US" w:eastAsia="zh-CN" w:bidi="ar"/>
              </w:rPr>
            </w:pPr>
            <w:ins w:id="672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C4B057C" w14:textId="77777777" w:rsidR="00EE3359" w:rsidRPr="001E32DC" w:rsidRDefault="00EE3359" w:rsidP="00554634">
            <w:pPr>
              <w:keepNext/>
              <w:keepLines/>
              <w:widowControl w:val="0"/>
              <w:spacing w:after="0"/>
              <w:jc w:val="center"/>
              <w:rPr>
                <w:ins w:id="6730" w:author="Per Lindell" w:date="2022-05-23T13:33:00Z"/>
                <w:rFonts w:ascii="Arial" w:eastAsia="SimSun" w:hAnsi="Arial"/>
                <w:kern w:val="2"/>
                <w:sz w:val="18"/>
                <w:szCs w:val="22"/>
                <w:lang w:val="en-US" w:eastAsia="zh-CN"/>
              </w:rPr>
            </w:pPr>
          </w:p>
        </w:tc>
      </w:tr>
      <w:tr w:rsidR="00EE3359" w:rsidRPr="001E32DC" w14:paraId="57D39894" w14:textId="77777777" w:rsidTr="00554634">
        <w:trPr>
          <w:trHeight w:val="29"/>
          <w:ins w:id="6731" w:author="Per Lindell" w:date="2022-05-23T13:33:00Z"/>
        </w:trPr>
        <w:tc>
          <w:tcPr>
            <w:tcW w:w="2666" w:type="dxa"/>
            <w:tcBorders>
              <w:top w:val="nil"/>
              <w:left w:val="single" w:sz="4" w:space="0" w:color="auto"/>
              <w:bottom w:val="nil"/>
              <w:right w:val="single" w:sz="4" w:space="0" w:color="auto"/>
            </w:tcBorders>
          </w:tcPr>
          <w:p w14:paraId="48798BB0" w14:textId="77777777" w:rsidR="00EE3359" w:rsidRPr="001E32DC" w:rsidRDefault="00EE3359" w:rsidP="00554634">
            <w:pPr>
              <w:keepNext/>
              <w:keepLines/>
              <w:widowControl w:val="0"/>
              <w:spacing w:after="0"/>
              <w:jc w:val="center"/>
              <w:rPr>
                <w:ins w:id="673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F0C67C" w14:textId="77777777" w:rsidR="00EE3359" w:rsidRPr="001E32DC" w:rsidRDefault="00EE3359" w:rsidP="00554634">
            <w:pPr>
              <w:keepNext/>
              <w:keepLines/>
              <w:widowControl w:val="0"/>
              <w:spacing w:after="0"/>
              <w:jc w:val="center"/>
              <w:rPr>
                <w:ins w:id="673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FB844D" w14:textId="77777777" w:rsidR="00EE3359" w:rsidRPr="001010C4" w:rsidRDefault="00EE3359" w:rsidP="00554634">
            <w:pPr>
              <w:pStyle w:val="TAC"/>
              <w:rPr>
                <w:ins w:id="6734" w:author="Per Lindell" w:date="2022-05-23T13:33:00Z"/>
                <w:rFonts w:ascii="Calibri" w:eastAsia="SimSun" w:hAnsi="Calibri"/>
                <w:kern w:val="2"/>
                <w:sz w:val="21"/>
                <w:lang w:val="en-US" w:eastAsia="zh-CN"/>
              </w:rPr>
            </w:pPr>
            <w:ins w:id="6735"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600F3E2F" w14:textId="77777777" w:rsidR="00EE3359" w:rsidRPr="001E32DC" w:rsidRDefault="00EE3359" w:rsidP="00554634">
            <w:pPr>
              <w:pStyle w:val="TAC"/>
              <w:rPr>
                <w:ins w:id="6736" w:author="Per Lindell" w:date="2022-05-23T13:33:00Z"/>
                <w:rFonts w:ascii="Calibri" w:eastAsia="SimSun" w:hAnsi="Calibri"/>
                <w:kern w:val="2"/>
                <w:sz w:val="21"/>
                <w:lang w:val="en-US" w:eastAsia="zh-CN"/>
              </w:rPr>
            </w:pPr>
            <w:ins w:id="673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3D18477" w14:textId="77777777" w:rsidR="00EE3359" w:rsidRPr="001E32DC" w:rsidRDefault="00EE3359" w:rsidP="00554634">
            <w:pPr>
              <w:keepNext/>
              <w:keepLines/>
              <w:widowControl w:val="0"/>
              <w:spacing w:after="0"/>
              <w:jc w:val="center"/>
              <w:rPr>
                <w:ins w:id="6738" w:author="Per Lindell" w:date="2022-05-23T13:33:00Z"/>
                <w:rFonts w:ascii="Arial" w:eastAsia="SimSun" w:hAnsi="Arial"/>
                <w:kern w:val="2"/>
                <w:sz w:val="18"/>
                <w:szCs w:val="22"/>
                <w:lang w:val="en-US" w:eastAsia="zh-CN"/>
              </w:rPr>
            </w:pPr>
          </w:p>
        </w:tc>
      </w:tr>
      <w:tr w:rsidR="00EE3359" w:rsidRPr="001E32DC" w14:paraId="7849CFA7" w14:textId="77777777" w:rsidTr="00554634">
        <w:trPr>
          <w:trHeight w:val="29"/>
          <w:ins w:id="6739" w:author="Per Lindell" w:date="2022-05-23T13:33:00Z"/>
        </w:trPr>
        <w:tc>
          <w:tcPr>
            <w:tcW w:w="2666" w:type="dxa"/>
            <w:tcBorders>
              <w:top w:val="nil"/>
              <w:left w:val="single" w:sz="4" w:space="0" w:color="auto"/>
              <w:bottom w:val="single" w:sz="4" w:space="0" w:color="auto"/>
              <w:right w:val="single" w:sz="4" w:space="0" w:color="auto"/>
            </w:tcBorders>
          </w:tcPr>
          <w:p w14:paraId="6B914D50" w14:textId="77777777" w:rsidR="00EE3359" w:rsidRPr="001E32DC" w:rsidRDefault="00EE3359" w:rsidP="00554634">
            <w:pPr>
              <w:keepNext/>
              <w:keepLines/>
              <w:widowControl w:val="0"/>
              <w:spacing w:after="0"/>
              <w:jc w:val="center"/>
              <w:rPr>
                <w:ins w:id="674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04FF750" w14:textId="77777777" w:rsidR="00EE3359" w:rsidRPr="001E32DC" w:rsidRDefault="00EE3359" w:rsidP="00554634">
            <w:pPr>
              <w:keepNext/>
              <w:keepLines/>
              <w:widowControl w:val="0"/>
              <w:spacing w:after="0"/>
              <w:jc w:val="center"/>
              <w:rPr>
                <w:ins w:id="674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CF9EA3" w14:textId="77777777" w:rsidR="00EE3359" w:rsidRPr="001010C4" w:rsidRDefault="00EE3359" w:rsidP="00554634">
            <w:pPr>
              <w:pStyle w:val="TAC"/>
              <w:rPr>
                <w:ins w:id="6742" w:author="Per Lindell" w:date="2022-05-23T13:33:00Z"/>
                <w:rFonts w:ascii="Calibri" w:eastAsia="SimSun" w:hAnsi="Calibri"/>
                <w:kern w:val="2"/>
                <w:sz w:val="21"/>
                <w:lang w:val="en-US" w:eastAsia="zh-CN"/>
              </w:rPr>
            </w:pPr>
            <w:ins w:id="6743"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7605C69A" w14:textId="77777777" w:rsidR="00EE3359" w:rsidRPr="001E32DC" w:rsidRDefault="00EE3359" w:rsidP="00554634">
            <w:pPr>
              <w:pStyle w:val="TAC"/>
              <w:rPr>
                <w:ins w:id="6744" w:author="Per Lindell" w:date="2022-05-23T13:33:00Z"/>
                <w:rFonts w:ascii="Calibri" w:eastAsia="SimSun" w:hAnsi="Calibri"/>
                <w:kern w:val="2"/>
                <w:sz w:val="21"/>
                <w:lang w:val="en-US" w:eastAsia="zh-CN"/>
              </w:rPr>
            </w:pPr>
            <w:ins w:id="6745" w:author="Per Lindell" w:date="2022-05-23T13:33:00Z">
              <w:r w:rsidRPr="00D542F5">
                <w:t>CA_n77(2A)</w:t>
              </w:r>
              <w:r>
                <w:t>_BCS1</w:t>
              </w:r>
            </w:ins>
          </w:p>
        </w:tc>
        <w:tc>
          <w:tcPr>
            <w:tcW w:w="2451" w:type="dxa"/>
            <w:tcBorders>
              <w:top w:val="nil"/>
              <w:left w:val="single" w:sz="4" w:space="0" w:color="auto"/>
              <w:bottom w:val="single" w:sz="4" w:space="0" w:color="auto"/>
              <w:right w:val="single" w:sz="4" w:space="0" w:color="auto"/>
            </w:tcBorders>
          </w:tcPr>
          <w:p w14:paraId="56A0F7A8" w14:textId="77777777" w:rsidR="00EE3359" w:rsidRPr="001E32DC" w:rsidRDefault="00EE3359" w:rsidP="00554634">
            <w:pPr>
              <w:keepNext/>
              <w:keepLines/>
              <w:widowControl w:val="0"/>
              <w:spacing w:after="0"/>
              <w:jc w:val="center"/>
              <w:rPr>
                <w:ins w:id="6746" w:author="Per Lindell" w:date="2022-05-23T13:33:00Z"/>
                <w:rFonts w:ascii="Arial" w:eastAsia="SimSun" w:hAnsi="Arial"/>
                <w:kern w:val="2"/>
                <w:sz w:val="18"/>
                <w:szCs w:val="22"/>
                <w:lang w:val="en-US" w:eastAsia="zh-CN"/>
              </w:rPr>
            </w:pPr>
          </w:p>
        </w:tc>
      </w:tr>
      <w:tr w:rsidR="00EE3359" w:rsidRPr="00106E6B" w14:paraId="657AB50F" w14:textId="77777777" w:rsidTr="00554634">
        <w:trPr>
          <w:trHeight w:val="29"/>
          <w:ins w:id="6747" w:author="Per Lindell" w:date="2022-05-23T13:33:00Z"/>
        </w:trPr>
        <w:tc>
          <w:tcPr>
            <w:tcW w:w="2666" w:type="dxa"/>
            <w:tcBorders>
              <w:top w:val="single" w:sz="4" w:space="0" w:color="auto"/>
              <w:left w:val="single" w:sz="4" w:space="0" w:color="auto"/>
              <w:bottom w:val="nil"/>
              <w:right w:val="single" w:sz="4" w:space="0" w:color="auto"/>
            </w:tcBorders>
          </w:tcPr>
          <w:p w14:paraId="42B041E3" w14:textId="77777777" w:rsidR="00EE3359" w:rsidRPr="00C446D9" w:rsidRDefault="00EE3359" w:rsidP="00554634">
            <w:pPr>
              <w:pStyle w:val="TAH"/>
              <w:rPr>
                <w:ins w:id="6748" w:author="Per Lindell" w:date="2022-05-23T13:33:00Z"/>
                <w:b w:val="0"/>
              </w:rPr>
            </w:pPr>
            <w:ins w:id="6749" w:author="Per Lindell" w:date="2022-05-23T13:33:00Z">
              <w:r w:rsidRPr="00C446D9">
                <w:rPr>
                  <w:b w:val="0"/>
                </w:rPr>
                <w:t>CA_n7(2A)-n25(2A)-n66A-n77A</w:t>
              </w:r>
            </w:ins>
          </w:p>
          <w:p w14:paraId="7EDC83FE" w14:textId="77777777" w:rsidR="00EE3359" w:rsidRPr="00106E6B" w:rsidRDefault="00EE3359" w:rsidP="00554634">
            <w:pPr>
              <w:pStyle w:val="TAC"/>
              <w:rPr>
                <w:ins w:id="6750"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CC0A201" w14:textId="77777777" w:rsidR="00EE3359" w:rsidRPr="00B123A8" w:rsidRDefault="00EE3359" w:rsidP="00554634">
            <w:pPr>
              <w:pStyle w:val="TAC"/>
              <w:rPr>
                <w:ins w:id="6751" w:author="Per Lindell" w:date="2022-05-23T13:33:00Z"/>
                <w:b/>
              </w:rPr>
            </w:pPr>
            <w:ins w:id="6752" w:author="Per Lindell" w:date="2022-05-23T13:33:00Z">
              <w:r w:rsidRPr="00B123A8">
                <w:t>CA_n7A-n25A</w:t>
              </w:r>
            </w:ins>
          </w:p>
          <w:p w14:paraId="3513EE95" w14:textId="77777777" w:rsidR="00EE3359" w:rsidRPr="00B123A8" w:rsidRDefault="00EE3359" w:rsidP="00554634">
            <w:pPr>
              <w:pStyle w:val="TAC"/>
              <w:rPr>
                <w:ins w:id="6753" w:author="Per Lindell" w:date="2022-05-23T13:33:00Z"/>
                <w:b/>
              </w:rPr>
            </w:pPr>
            <w:ins w:id="6754" w:author="Per Lindell" w:date="2022-05-23T13:33:00Z">
              <w:r w:rsidRPr="00B123A8">
                <w:t>CA_n7A-n66A</w:t>
              </w:r>
            </w:ins>
          </w:p>
          <w:p w14:paraId="58B4AB76" w14:textId="77777777" w:rsidR="00EE3359" w:rsidRPr="00B123A8" w:rsidRDefault="00EE3359" w:rsidP="00554634">
            <w:pPr>
              <w:pStyle w:val="TAC"/>
              <w:rPr>
                <w:ins w:id="6755" w:author="Per Lindell" w:date="2022-05-23T13:33:00Z"/>
                <w:b/>
              </w:rPr>
            </w:pPr>
            <w:ins w:id="6756" w:author="Per Lindell" w:date="2022-05-23T13:33:00Z">
              <w:r w:rsidRPr="00B123A8">
                <w:t>CA_n7A-n77A</w:t>
              </w:r>
            </w:ins>
          </w:p>
          <w:p w14:paraId="2622A5D6" w14:textId="77777777" w:rsidR="00EE3359" w:rsidRPr="00B123A8" w:rsidRDefault="00EE3359" w:rsidP="00554634">
            <w:pPr>
              <w:pStyle w:val="TAC"/>
              <w:rPr>
                <w:ins w:id="6757" w:author="Per Lindell" w:date="2022-05-23T13:33:00Z"/>
                <w:b/>
              </w:rPr>
            </w:pPr>
            <w:ins w:id="6758" w:author="Per Lindell" w:date="2022-05-23T13:33:00Z">
              <w:r w:rsidRPr="00B123A8">
                <w:t>CA_n25A-n66A</w:t>
              </w:r>
            </w:ins>
          </w:p>
          <w:p w14:paraId="1A40BFA9" w14:textId="77777777" w:rsidR="00EE3359" w:rsidRPr="00B123A8" w:rsidRDefault="00EE3359" w:rsidP="00554634">
            <w:pPr>
              <w:pStyle w:val="TAC"/>
              <w:rPr>
                <w:ins w:id="6759" w:author="Per Lindell" w:date="2022-05-23T13:33:00Z"/>
                <w:b/>
              </w:rPr>
            </w:pPr>
            <w:ins w:id="6760" w:author="Per Lindell" w:date="2022-05-23T13:33:00Z">
              <w:r w:rsidRPr="00B123A8">
                <w:t>CA_n25A-n77A</w:t>
              </w:r>
            </w:ins>
          </w:p>
          <w:p w14:paraId="410583B9" w14:textId="77777777" w:rsidR="00EE3359" w:rsidRPr="00106E6B" w:rsidRDefault="00EE3359" w:rsidP="00554634">
            <w:pPr>
              <w:pStyle w:val="TAC"/>
              <w:rPr>
                <w:ins w:id="6761" w:author="Per Lindell" w:date="2022-05-23T13:33:00Z"/>
                <w:rFonts w:eastAsia="SimSun"/>
                <w:lang w:val="en-US" w:eastAsia="zh-CN" w:bidi="ar"/>
              </w:rPr>
            </w:pPr>
            <w:ins w:id="6762"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0B9B1512" w14:textId="77777777" w:rsidR="00EE3359" w:rsidRPr="00106E6B" w:rsidRDefault="00EE3359" w:rsidP="00554634">
            <w:pPr>
              <w:pStyle w:val="TAC"/>
              <w:rPr>
                <w:ins w:id="6763" w:author="Per Lindell" w:date="2022-05-23T13:33:00Z"/>
                <w:rFonts w:eastAsia="SimSun"/>
                <w:lang w:val="en-US" w:eastAsia="zh-CN" w:bidi="ar"/>
              </w:rPr>
            </w:pPr>
            <w:ins w:id="6764"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5784043E" w14:textId="77777777" w:rsidR="00EE3359" w:rsidRPr="00106E6B" w:rsidRDefault="00EE3359" w:rsidP="00554634">
            <w:pPr>
              <w:pStyle w:val="TAC"/>
              <w:rPr>
                <w:ins w:id="6765" w:author="Per Lindell" w:date="2022-05-23T13:33:00Z"/>
                <w:rFonts w:eastAsia="SimSun"/>
                <w:lang w:val="en-US" w:eastAsia="zh-CN" w:bidi="ar"/>
              </w:rPr>
            </w:pPr>
            <w:ins w:id="6766"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7EA39AE8" w14:textId="77777777" w:rsidR="00EE3359" w:rsidRPr="00106E6B" w:rsidRDefault="00EE3359" w:rsidP="00554634">
            <w:pPr>
              <w:pStyle w:val="TAC"/>
              <w:rPr>
                <w:ins w:id="6767" w:author="Per Lindell" w:date="2022-05-23T13:33:00Z"/>
                <w:rFonts w:eastAsia="SimSun"/>
                <w:lang w:val="en-US" w:eastAsia="zh-CN" w:bidi="ar"/>
              </w:rPr>
            </w:pPr>
            <w:ins w:id="6768" w:author="Per Lindell" w:date="2022-05-23T13:33:00Z">
              <w:r>
                <w:rPr>
                  <w:rFonts w:eastAsia="SimSun"/>
                  <w:lang w:val="en-US" w:eastAsia="zh-CN" w:bidi="ar"/>
                </w:rPr>
                <w:t>0</w:t>
              </w:r>
            </w:ins>
          </w:p>
        </w:tc>
      </w:tr>
      <w:tr w:rsidR="00EE3359" w:rsidRPr="00106E6B" w14:paraId="333BC150" w14:textId="77777777" w:rsidTr="00554634">
        <w:trPr>
          <w:trHeight w:val="29"/>
          <w:ins w:id="6769" w:author="Per Lindell" w:date="2022-05-23T13:33:00Z"/>
        </w:trPr>
        <w:tc>
          <w:tcPr>
            <w:tcW w:w="2666" w:type="dxa"/>
            <w:tcBorders>
              <w:top w:val="nil"/>
              <w:left w:val="single" w:sz="4" w:space="0" w:color="auto"/>
              <w:bottom w:val="nil"/>
              <w:right w:val="single" w:sz="4" w:space="0" w:color="auto"/>
            </w:tcBorders>
          </w:tcPr>
          <w:p w14:paraId="2F80E72D" w14:textId="77777777" w:rsidR="00EE3359" w:rsidRPr="00106E6B" w:rsidRDefault="00EE3359" w:rsidP="00554634">
            <w:pPr>
              <w:pStyle w:val="TAC"/>
              <w:rPr>
                <w:ins w:id="677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F31844F" w14:textId="77777777" w:rsidR="00EE3359" w:rsidRPr="00106E6B" w:rsidRDefault="00EE3359" w:rsidP="00554634">
            <w:pPr>
              <w:pStyle w:val="TAC"/>
              <w:rPr>
                <w:ins w:id="677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ADB82C" w14:textId="77777777" w:rsidR="00EE3359" w:rsidRPr="00106E6B" w:rsidRDefault="00EE3359" w:rsidP="00554634">
            <w:pPr>
              <w:pStyle w:val="TAC"/>
              <w:rPr>
                <w:ins w:id="6772" w:author="Per Lindell" w:date="2022-05-23T13:33:00Z"/>
                <w:rFonts w:eastAsia="SimSun"/>
                <w:lang w:val="en-US" w:eastAsia="zh-CN" w:bidi="ar"/>
              </w:rPr>
            </w:pPr>
            <w:ins w:id="6773"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087F3200" w14:textId="77777777" w:rsidR="00EE3359" w:rsidRPr="00106E6B" w:rsidRDefault="00EE3359" w:rsidP="00554634">
            <w:pPr>
              <w:pStyle w:val="TAC"/>
              <w:rPr>
                <w:ins w:id="6774" w:author="Per Lindell" w:date="2022-05-23T13:33:00Z"/>
                <w:rFonts w:eastAsia="SimSun"/>
                <w:lang w:val="en-US" w:eastAsia="zh-CN" w:bidi="ar"/>
              </w:rPr>
            </w:pPr>
            <w:ins w:id="6775"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12ADDE74" w14:textId="77777777" w:rsidR="00EE3359" w:rsidRPr="00106E6B" w:rsidRDefault="00EE3359" w:rsidP="00554634">
            <w:pPr>
              <w:pStyle w:val="TAC"/>
              <w:rPr>
                <w:ins w:id="6776" w:author="Per Lindell" w:date="2022-05-23T13:33:00Z"/>
                <w:rFonts w:eastAsia="SimSun"/>
                <w:lang w:val="en-US" w:eastAsia="zh-CN" w:bidi="ar"/>
              </w:rPr>
            </w:pPr>
          </w:p>
        </w:tc>
      </w:tr>
      <w:tr w:rsidR="00EE3359" w:rsidRPr="00106E6B" w14:paraId="2057C66B" w14:textId="77777777" w:rsidTr="00554634">
        <w:trPr>
          <w:trHeight w:val="29"/>
          <w:ins w:id="6777" w:author="Per Lindell" w:date="2022-05-23T13:33:00Z"/>
        </w:trPr>
        <w:tc>
          <w:tcPr>
            <w:tcW w:w="2666" w:type="dxa"/>
            <w:tcBorders>
              <w:top w:val="nil"/>
              <w:left w:val="single" w:sz="4" w:space="0" w:color="auto"/>
              <w:bottom w:val="nil"/>
              <w:right w:val="single" w:sz="4" w:space="0" w:color="auto"/>
            </w:tcBorders>
          </w:tcPr>
          <w:p w14:paraId="1673E43F" w14:textId="77777777" w:rsidR="00EE3359" w:rsidRPr="00106E6B" w:rsidRDefault="00EE3359" w:rsidP="00554634">
            <w:pPr>
              <w:pStyle w:val="TAC"/>
              <w:rPr>
                <w:ins w:id="677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707F19E" w14:textId="77777777" w:rsidR="00EE3359" w:rsidRPr="00106E6B" w:rsidRDefault="00EE3359" w:rsidP="00554634">
            <w:pPr>
              <w:pStyle w:val="TAC"/>
              <w:rPr>
                <w:ins w:id="677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CD251A" w14:textId="77777777" w:rsidR="00EE3359" w:rsidRPr="00106E6B" w:rsidRDefault="00EE3359" w:rsidP="00554634">
            <w:pPr>
              <w:pStyle w:val="TAC"/>
              <w:rPr>
                <w:ins w:id="6780" w:author="Per Lindell" w:date="2022-05-23T13:33:00Z"/>
                <w:rFonts w:eastAsia="SimSun"/>
                <w:lang w:val="en-US" w:eastAsia="zh-CN" w:bidi="ar"/>
              </w:rPr>
            </w:pPr>
            <w:ins w:id="6781"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0714FCBD" w14:textId="77777777" w:rsidR="00EE3359" w:rsidRPr="001E32DC" w:rsidRDefault="00EE3359" w:rsidP="00554634">
            <w:pPr>
              <w:pStyle w:val="TAC"/>
              <w:rPr>
                <w:ins w:id="6782" w:author="Per Lindell" w:date="2022-05-23T13:33:00Z"/>
                <w:rFonts w:eastAsia="SimSun"/>
                <w:lang w:val="en-US" w:eastAsia="zh-CN" w:bidi="ar"/>
              </w:rPr>
            </w:pPr>
            <w:ins w:id="678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B308B2B" w14:textId="77777777" w:rsidR="00EE3359" w:rsidRPr="00106E6B" w:rsidRDefault="00EE3359" w:rsidP="00554634">
            <w:pPr>
              <w:pStyle w:val="TAC"/>
              <w:rPr>
                <w:ins w:id="6784" w:author="Per Lindell" w:date="2022-05-23T13:33:00Z"/>
                <w:rFonts w:eastAsia="SimSun"/>
                <w:lang w:val="en-US" w:eastAsia="zh-CN" w:bidi="ar"/>
              </w:rPr>
            </w:pPr>
          </w:p>
        </w:tc>
      </w:tr>
      <w:tr w:rsidR="00EE3359" w:rsidRPr="00106E6B" w14:paraId="69D3256D" w14:textId="77777777" w:rsidTr="00554634">
        <w:trPr>
          <w:trHeight w:val="29"/>
          <w:ins w:id="6785" w:author="Per Lindell" w:date="2022-05-23T13:33:00Z"/>
        </w:trPr>
        <w:tc>
          <w:tcPr>
            <w:tcW w:w="2666" w:type="dxa"/>
            <w:tcBorders>
              <w:top w:val="nil"/>
              <w:left w:val="single" w:sz="4" w:space="0" w:color="auto"/>
              <w:bottom w:val="nil"/>
              <w:right w:val="single" w:sz="4" w:space="0" w:color="auto"/>
            </w:tcBorders>
          </w:tcPr>
          <w:p w14:paraId="6263A985" w14:textId="77777777" w:rsidR="00EE3359" w:rsidRPr="00106E6B" w:rsidRDefault="00EE3359" w:rsidP="00554634">
            <w:pPr>
              <w:pStyle w:val="TAC"/>
              <w:rPr>
                <w:ins w:id="678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46B4B6E" w14:textId="77777777" w:rsidR="00EE3359" w:rsidRPr="00106E6B" w:rsidRDefault="00EE3359" w:rsidP="00554634">
            <w:pPr>
              <w:pStyle w:val="TAC"/>
              <w:rPr>
                <w:ins w:id="67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3974F5" w14:textId="77777777" w:rsidR="00EE3359" w:rsidRPr="00106E6B" w:rsidRDefault="00EE3359" w:rsidP="00554634">
            <w:pPr>
              <w:pStyle w:val="TAC"/>
              <w:rPr>
                <w:ins w:id="6788" w:author="Per Lindell" w:date="2022-05-23T13:33:00Z"/>
                <w:rFonts w:eastAsia="SimSun"/>
                <w:lang w:val="en-US" w:eastAsia="zh-CN" w:bidi="ar"/>
              </w:rPr>
            </w:pPr>
            <w:ins w:id="6789"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0E48A51D" w14:textId="77777777" w:rsidR="00EE3359" w:rsidRPr="00106E6B" w:rsidRDefault="00EE3359" w:rsidP="00554634">
            <w:pPr>
              <w:pStyle w:val="TAC"/>
              <w:rPr>
                <w:ins w:id="6790" w:author="Per Lindell" w:date="2022-05-23T13:33:00Z"/>
                <w:rFonts w:eastAsia="SimSun"/>
                <w:lang w:val="en-US" w:eastAsia="zh-CN" w:bidi="ar"/>
              </w:rPr>
            </w:pPr>
            <w:ins w:id="6791"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3F2EF4D" w14:textId="77777777" w:rsidR="00EE3359" w:rsidRPr="00106E6B" w:rsidRDefault="00EE3359" w:rsidP="00554634">
            <w:pPr>
              <w:pStyle w:val="TAC"/>
              <w:rPr>
                <w:ins w:id="6792" w:author="Per Lindell" w:date="2022-05-23T13:33:00Z"/>
                <w:rFonts w:eastAsia="SimSun"/>
                <w:lang w:val="en-US" w:eastAsia="zh-CN" w:bidi="ar"/>
              </w:rPr>
            </w:pPr>
          </w:p>
        </w:tc>
      </w:tr>
      <w:tr w:rsidR="00EE3359" w:rsidRPr="00106E6B" w14:paraId="187A7DCF" w14:textId="77777777" w:rsidTr="00554634">
        <w:trPr>
          <w:trHeight w:val="29"/>
          <w:ins w:id="6793" w:author="Per Lindell" w:date="2022-05-23T13:33:00Z"/>
        </w:trPr>
        <w:tc>
          <w:tcPr>
            <w:tcW w:w="2666" w:type="dxa"/>
            <w:tcBorders>
              <w:top w:val="single" w:sz="4" w:space="0" w:color="auto"/>
              <w:left w:val="single" w:sz="4" w:space="0" w:color="auto"/>
              <w:bottom w:val="nil"/>
              <w:right w:val="single" w:sz="4" w:space="0" w:color="auto"/>
            </w:tcBorders>
          </w:tcPr>
          <w:p w14:paraId="644FB93C" w14:textId="77777777" w:rsidR="00EE3359" w:rsidRPr="00106E6B" w:rsidRDefault="00EE3359" w:rsidP="00554634">
            <w:pPr>
              <w:pStyle w:val="TAC"/>
              <w:rPr>
                <w:ins w:id="6794" w:author="Per Lindell" w:date="2022-05-23T13:33:00Z"/>
                <w:rFonts w:eastAsia="SimSun"/>
                <w:lang w:val="en-US" w:eastAsia="zh-CN" w:bidi="ar"/>
              </w:rPr>
            </w:pPr>
            <w:ins w:id="6795" w:author="Per Lindell" w:date="2022-05-23T13:33:00Z">
              <w:r w:rsidRPr="00C446D9">
                <w:t>CA_n7(2A)-n25A-n66(2A)-n77A</w:t>
              </w:r>
            </w:ins>
          </w:p>
        </w:tc>
        <w:tc>
          <w:tcPr>
            <w:tcW w:w="2783" w:type="dxa"/>
            <w:tcBorders>
              <w:top w:val="single" w:sz="4" w:space="0" w:color="auto"/>
              <w:left w:val="single" w:sz="4" w:space="0" w:color="auto"/>
              <w:bottom w:val="nil"/>
              <w:right w:val="single" w:sz="4" w:space="0" w:color="auto"/>
            </w:tcBorders>
          </w:tcPr>
          <w:p w14:paraId="61822F8D" w14:textId="77777777" w:rsidR="00EE3359" w:rsidRPr="00C446D9" w:rsidRDefault="00EE3359" w:rsidP="00554634">
            <w:pPr>
              <w:pStyle w:val="TAC"/>
              <w:rPr>
                <w:ins w:id="6796" w:author="Per Lindell" w:date="2022-05-23T13:33:00Z"/>
                <w:b/>
              </w:rPr>
            </w:pPr>
            <w:ins w:id="6797" w:author="Per Lindell" w:date="2022-05-23T13:33:00Z">
              <w:r w:rsidRPr="00C446D9">
                <w:t>CA_n7A-n25A</w:t>
              </w:r>
            </w:ins>
          </w:p>
          <w:p w14:paraId="5A671E9F" w14:textId="77777777" w:rsidR="00EE3359" w:rsidRPr="00C446D9" w:rsidRDefault="00EE3359" w:rsidP="00554634">
            <w:pPr>
              <w:pStyle w:val="TAC"/>
              <w:rPr>
                <w:ins w:id="6798" w:author="Per Lindell" w:date="2022-05-23T13:33:00Z"/>
                <w:b/>
              </w:rPr>
            </w:pPr>
            <w:ins w:id="6799" w:author="Per Lindell" w:date="2022-05-23T13:33:00Z">
              <w:r w:rsidRPr="00C446D9">
                <w:t>CA_n7A-n66A</w:t>
              </w:r>
            </w:ins>
          </w:p>
          <w:p w14:paraId="410E90E7" w14:textId="77777777" w:rsidR="00EE3359" w:rsidRPr="00C446D9" w:rsidRDefault="00EE3359" w:rsidP="00554634">
            <w:pPr>
              <w:pStyle w:val="TAC"/>
              <w:rPr>
                <w:ins w:id="6800" w:author="Per Lindell" w:date="2022-05-23T13:33:00Z"/>
                <w:b/>
              </w:rPr>
            </w:pPr>
            <w:ins w:id="6801" w:author="Per Lindell" w:date="2022-05-23T13:33:00Z">
              <w:r w:rsidRPr="00C446D9">
                <w:t>CA_n7A-n77A</w:t>
              </w:r>
            </w:ins>
          </w:p>
          <w:p w14:paraId="66D9D145" w14:textId="77777777" w:rsidR="00EE3359" w:rsidRPr="00C446D9" w:rsidRDefault="00EE3359" w:rsidP="00554634">
            <w:pPr>
              <w:pStyle w:val="TAC"/>
              <w:rPr>
                <w:ins w:id="6802" w:author="Per Lindell" w:date="2022-05-23T13:33:00Z"/>
                <w:b/>
              </w:rPr>
            </w:pPr>
            <w:ins w:id="6803" w:author="Per Lindell" w:date="2022-05-23T13:33:00Z">
              <w:r w:rsidRPr="00C446D9">
                <w:t>CA_n25A-n66A</w:t>
              </w:r>
            </w:ins>
          </w:p>
          <w:p w14:paraId="4D3E3EB9" w14:textId="77777777" w:rsidR="00EE3359" w:rsidRPr="00B123A8" w:rsidRDefault="00EE3359" w:rsidP="00554634">
            <w:pPr>
              <w:pStyle w:val="TAC"/>
              <w:rPr>
                <w:ins w:id="6804" w:author="Per Lindell" w:date="2022-05-23T13:33:00Z"/>
                <w:b/>
              </w:rPr>
            </w:pPr>
            <w:ins w:id="6805" w:author="Per Lindell" w:date="2022-05-23T13:33:00Z">
              <w:r w:rsidRPr="00C446D9">
                <w:t>CA_n25A-</w:t>
              </w:r>
              <w:r w:rsidRPr="00B123A8">
                <w:t>n77A</w:t>
              </w:r>
            </w:ins>
          </w:p>
          <w:p w14:paraId="67F9264E" w14:textId="77777777" w:rsidR="00EE3359" w:rsidRPr="00106E6B" w:rsidRDefault="00EE3359" w:rsidP="00554634">
            <w:pPr>
              <w:pStyle w:val="TAC"/>
              <w:rPr>
                <w:ins w:id="6806" w:author="Per Lindell" w:date="2022-05-23T13:33:00Z"/>
                <w:rFonts w:eastAsia="SimSun"/>
                <w:lang w:val="en-US" w:eastAsia="zh-CN" w:bidi="ar"/>
              </w:rPr>
            </w:pPr>
            <w:ins w:id="6807"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5C3F7C24" w14:textId="77777777" w:rsidR="00EE3359" w:rsidRPr="00106E6B" w:rsidRDefault="00EE3359" w:rsidP="00554634">
            <w:pPr>
              <w:pStyle w:val="TAC"/>
              <w:rPr>
                <w:ins w:id="6808" w:author="Per Lindell" w:date="2022-05-23T13:33:00Z"/>
                <w:rFonts w:eastAsia="SimSun"/>
                <w:lang w:val="en-US" w:eastAsia="zh-CN" w:bidi="ar"/>
              </w:rPr>
            </w:pPr>
            <w:ins w:id="6809"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0A8A49F2" w14:textId="77777777" w:rsidR="00EE3359" w:rsidRPr="00106E6B" w:rsidRDefault="00EE3359" w:rsidP="00554634">
            <w:pPr>
              <w:pStyle w:val="TAC"/>
              <w:rPr>
                <w:ins w:id="6810" w:author="Per Lindell" w:date="2022-05-23T13:33:00Z"/>
                <w:rFonts w:eastAsia="SimSun"/>
                <w:lang w:val="en-US" w:eastAsia="zh-CN" w:bidi="ar"/>
              </w:rPr>
            </w:pPr>
            <w:ins w:id="6811"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76438CB9" w14:textId="77777777" w:rsidR="00EE3359" w:rsidRPr="00106E6B" w:rsidRDefault="00EE3359" w:rsidP="00554634">
            <w:pPr>
              <w:pStyle w:val="TAC"/>
              <w:rPr>
                <w:ins w:id="6812" w:author="Per Lindell" w:date="2022-05-23T13:33:00Z"/>
                <w:rFonts w:eastAsia="SimSun"/>
                <w:lang w:val="en-US" w:eastAsia="zh-CN" w:bidi="ar"/>
              </w:rPr>
            </w:pPr>
            <w:ins w:id="6813" w:author="Per Lindell" w:date="2022-05-23T13:33:00Z">
              <w:r>
                <w:rPr>
                  <w:rFonts w:eastAsia="SimSun"/>
                  <w:lang w:val="en-US" w:eastAsia="zh-CN" w:bidi="ar"/>
                </w:rPr>
                <w:t>0</w:t>
              </w:r>
            </w:ins>
          </w:p>
        </w:tc>
      </w:tr>
      <w:tr w:rsidR="00EE3359" w:rsidRPr="00106E6B" w14:paraId="02357EDA" w14:textId="77777777" w:rsidTr="00554634">
        <w:trPr>
          <w:trHeight w:val="29"/>
          <w:ins w:id="6814" w:author="Per Lindell" w:date="2022-05-23T13:33:00Z"/>
        </w:trPr>
        <w:tc>
          <w:tcPr>
            <w:tcW w:w="2666" w:type="dxa"/>
            <w:tcBorders>
              <w:top w:val="nil"/>
              <w:left w:val="single" w:sz="4" w:space="0" w:color="auto"/>
              <w:bottom w:val="nil"/>
              <w:right w:val="single" w:sz="4" w:space="0" w:color="auto"/>
            </w:tcBorders>
          </w:tcPr>
          <w:p w14:paraId="2E39378E" w14:textId="77777777" w:rsidR="00EE3359" w:rsidRPr="00106E6B" w:rsidRDefault="00EE3359" w:rsidP="00554634">
            <w:pPr>
              <w:pStyle w:val="TAC"/>
              <w:rPr>
                <w:ins w:id="681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41515C1" w14:textId="77777777" w:rsidR="00EE3359" w:rsidRPr="00106E6B" w:rsidRDefault="00EE3359" w:rsidP="00554634">
            <w:pPr>
              <w:pStyle w:val="TAC"/>
              <w:rPr>
                <w:ins w:id="681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F07EC8" w14:textId="77777777" w:rsidR="00EE3359" w:rsidRPr="00106E6B" w:rsidRDefault="00EE3359" w:rsidP="00554634">
            <w:pPr>
              <w:pStyle w:val="TAC"/>
              <w:rPr>
                <w:ins w:id="6817" w:author="Per Lindell" w:date="2022-05-23T13:33:00Z"/>
                <w:rFonts w:eastAsia="SimSun"/>
                <w:lang w:val="en-US" w:eastAsia="zh-CN" w:bidi="ar"/>
              </w:rPr>
            </w:pPr>
            <w:ins w:id="6818"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003C8731" w14:textId="77777777" w:rsidR="00EE3359" w:rsidRPr="00106E6B" w:rsidRDefault="00EE3359" w:rsidP="00554634">
            <w:pPr>
              <w:pStyle w:val="TAC"/>
              <w:rPr>
                <w:ins w:id="6819" w:author="Per Lindell" w:date="2022-05-23T13:33:00Z"/>
                <w:rFonts w:eastAsia="SimSun"/>
                <w:lang w:val="en-US" w:eastAsia="zh-CN" w:bidi="ar"/>
              </w:rPr>
            </w:pPr>
            <w:ins w:id="682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D1B0FAF" w14:textId="77777777" w:rsidR="00EE3359" w:rsidRPr="00106E6B" w:rsidRDefault="00EE3359" w:rsidP="00554634">
            <w:pPr>
              <w:pStyle w:val="TAC"/>
              <w:rPr>
                <w:ins w:id="6821" w:author="Per Lindell" w:date="2022-05-23T13:33:00Z"/>
                <w:rFonts w:eastAsia="SimSun"/>
                <w:lang w:val="en-US" w:eastAsia="zh-CN" w:bidi="ar"/>
              </w:rPr>
            </w:pPr>
          </w:p>
        </w:tc>
      </w:tr>
      <w:tr w:rsidR="00EE3359" w:rsidRPr="00106E6B" w14:paraId="3BE8A911" w14:textId="77777777" w:rsidTr="00554634">
        <w:trPr>
          <w:trHeight w:val="29"/>
          <w:ins w:id="6822" w:author="Per Lindell" w:date="2022-05-23T13:33:00Z"/>
        </w:trPr>
        <w:tc>
          <w:tcPr>
            <w:tcW w:w="2666" w:type="dxa"/>
            <w:tcBorders>
              <w:top w:val="nil"/>
              <w:left w:val="single" w:sz="4" w:space="0" w:color="auto"/>
              <w:bottom w:val="nil"/>
              <w:right w:val="single" w:sz="4" w:space="0" w:color="auto"/>
            </w:tcBorders>
          </w:tcPr>
          <w:p w14:paraId="59501DA0" w14:textId="77777777" w:rsidR="00EE3359" w:rsidRPr="00106E6B" w:rsidRDefault="00EE3359" w:rsidP="00554634">
            <w:pPr>
              <w:pStyle w:val="TAC"/>
              <w:rPr>
                <w:ins w:id="682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18D7850" w14:textId="77777777" w:rsidR="00EE3359" w:rsidRPr="00106E6B" w:rsidRDefault="00EE3359" w:rsidP="00554634">
            <w:pPr>
              <w:pStyle w:val="TAC"/>
              <w:rPr>
                <w:ins w:id="682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4D8933" w14:textId="77777777" w:rsidR="00EE3359" w:rsidRPr="00106E6B" w:rsidRDefault="00EE3359" w:rsidP="00554634">
            <w:pPr>
              <w:pStyle w:val="TAC"/>
              <w:rPr>
                <w:ins w:id="6825" w:author="Per Lindell" w:date="2022-05-23T13:33:00Z"/>
                <w:rFonts w:eastAsia="SimSun"/>
                <w:lang w:val="en-US" w:eastAsia="zh-CN" w:bidi="ar"/>
              </w:rPr>
            </w:pPr>
            <w:ins w:id="6826"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48955859" w14:textId="77777777" w:rsidR="00EE3359" w:rsidRPr="001E32DC" w:rsidRDefault="00EE3359" w:rsidP="00554634">
            <w:pPr>
              <w:pStyle w:val="TAC"/>
              <w:rPr>
                <w:ins w:id="6827" w:author="Per Lindell" w:date="2022-05-23T13:33:00Z"/>
                <w:rFonts w:eastAsia="SimSun"/>
                <w:lang w:val="en-US" w:eastAsia="zh-CN" w:bidi="ar"/>
              </w:rPr>
            </w:pPr>
            <w:ins w:id="6828"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246B1A9C" w14:textId="77777777" w:rsidR="00EE3359" w:rsidRPr="00106E6B" w:rsidRDefault="00EE3359" w:rsidP="00554634">
            <w:pPr>
              <w:pStyle w:val="TAC"/>
              <w:rPr>
                <w:ins w:id="6829" w:author="Per Lindell" w:date="2022-05-23T13:33:00Z"/>
                <w:rFonts w:eastAsia="SimSun"/>
                <w:lang w:val="en-US" w:eastAsia="zh-CN" w:bidi="ar"/>
              </w:rPr>
            </w:pPr>
          </w:p>
        </w:tc>
      </w:tr>
      <w:tr w:rsidR="00EE3359" w:rsidRPr="00106E6B" w14:paraId="780AC9EE" w14:textId="77777777" w:rsidTr="00554634">
        <w:trPr>
          <w:trHeight w:val="29"/>
          <w:ins w:id="6830" w:author="Per Lindell" w:date="2022-05-23T13:33:00Z"/>
        </w:trPr>
        <w:tc>
          <w:tcPr>
            <w:tcW w:w="2666" w:type="dxa"/>
            <w:tcBorders>
              <w:top w:val="nil"/>
              <w:left w:val="single" w:sz="4" w:space="0" w:color="auto"/>
              <w:bottom w:val="nil"/>
              <w:right w:val="single" w:sz="4" w:space="0" w:color="auto"/>
            </w:tcBorders>
          </w:tcPr>
          <w:p w14:paraId="67AAB535" w14:textId="77777777" w:rsidR="00EE3359" w:rsidRPr="00106E6B" w:rsidRDefault="00EE3359" w:rsidP="00554634">
            <w:pPr>
              <w:pStyle w:val="TAC"/>
              <w:rPr>
                <w:ins w:id="683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F6AFC3" w14:textId="77777777" w:rsidR="00EE3359" w:rsidRPr="00106E6B" w:rsidRDefault="00EE3359" w:rsidP="00554634">
            <w:pPr>
              <w:pStyle w:val="TAC"/>
              <w:rPr>
                <w:ins w:id="683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C188D6" w14:textId="77777777" w:rsidR="00EE3359" w:rsidRPr="00106E6B" w:rsidRDefault="00EE3359" w:rsidP="00554634">
            <w:pPr>
              <w:pStyle w:val="TAC"/>
              <w:rPr>
                <w:ins w:id="6833" w:author="Per Lindell" w:date="2022-05-23T13:33:00Z"/>
                <w:rFonts w:eastAsia="SimSun"/>
                <w:lang w:val="en-US" w:eastAsia="zh-CN" w:bidi="ar"/>
              </w:rPr>
            </w:pPr>
            <w:ins w:id="6834"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0FAB27AD" w14:textId="77777777" w:rsidR="00EE3359" w:rsidRPr="00106E6B" w:rsidRDefault="00EE3359" w:rsidP="00554634">
            <w:pPr>
              <w:pStyle w:val="TAC"/>
              <w:rPr>
                <w:ins w:id="6835" w:author="Per Lindell" w:date="2022-05-23T13:33:00Z"/>
                <w:rFonts w:eastAsia="SimSun"/>
                <w:lang w:val="en-US" w:eastAsia="zh-CN" w:bidi="ar"/>
              </w:rPr>
            </w:pPr>
            <w:ins w:id="6836"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41DD896" w14:textId="77777777" w:rsidR="00EE3359" w:rsidRPr="00106E6B" w:rsidRDefault="00EE3359" w:rsidP="00554634">
            <w:pPr>
              <w:pStyle w:val="TAC"/>
              <w:rPr>
                <w:ins w:id="6837" w:author="Per Lindell" w:date="2022-05-23T13:33:00Z"/>
                <w:rFonts w:eastAsia="SimSun"/>
                <w:lang w:val="en-US" w:eastAsia="zh-CN" w:bidi="ar"/>
              </w:rPr>
            </w:pPr>
          </w:p>
        </w:tc>
      </w:tr>
      <w:tr w:rsidR="00EE3359" w:rsidRPr="00106E6B" w14:paraId="04D53354" w14:textId="77777777" w:rsidTr="00554634">
        <w:trPr>
          <w:trHeight w:val="29"/>
          <w:ins w:id="6838" w:author="Per Lindell" w:date="2022-05-23T13:33:00Z"/>
        </w:trPr>
        <w:tc>
          <w:tcPr>
            <w:tcW w:w="2666" w:type="dxa"/>
            <w:tcBorders>
              <w:top w:val="single" w:sz="4" w:space="0" w:color="auto"/>
              <w:left w:val="single" w:sz="4" w:space="0" w:color="auto"/>
              <w:bottom w:val="nil"/>
              <w:right w:val="single" w:sz="4" w:space="0" w:color="auto"/>
            </w:tcBorders>
          </w:tcPr>
          <w:p w14:paraId="50F1AEB0" w14:textId="77777777" w:rsidR="00EE3359" w:rsidRPr="00106E6B" w:rsidRDefault="00EE3359" w:rsidP="00554634">
            <w:pPr>
              <w:pStyle w:val="TAC"/>
              <w:rPr>
                <w:ins w:id="6839" w:author="Per Lindell" w:date="2022-05-23T13:33:00Z"/>
                <w:rFonts w:eastAsia="SimSun"/>
                <w:lang w:val="en-US" w:eastAsia="zh-CN" w:bidi="ar"/>
              </w:rPr>
            </w:pPr>
            <w:ins w:id="6840" w:author="Per Lindell" w:date="2022-05-23T13:33:00Z">
              <w:r w:rsidRPr="00C446D9">
                <w:t>CA_n7(2A)-n25A-n66A-n77(2A)</w:t>
              </w:r>
            </w:ins>
          </w:p>
        </w:tc>
        <w:tc>
          <w:tcPr>
            <w:tcW w:w="2783" w:type="dxa"/>
            <w:tcBorders>
              <w:top w:val="single" w:sz="4" w:space="0" w:color="auto"/>
              <w:left w:val="single" w:sz="4" w:space="0" w:color="auto"/>
              <w:bottom w:val="nil"/>
              <w:right w:val="single" w:sz="4" w:space="0" w:color="auto"/>
            </w:tcBorders>
          </w:tcPr>
          <w:p w14:paraId="62C78042" w14:textId="77777777" w:rsidR="00EE3359" w:rsidRPr="00B123A8" w:rsidRDefault="00EE3359" w:rsidP="00554634">
            <w:pPr>
              <w:pStyle w:val="TAC"/>
              <w:rPr>
                <w:ins w:id="6841" w:author="Per Lindell" w:date="2022-05-23T13:33:00Z"/>
                <w:b/>
              </w:rPr>
            </w:pPr>
            <w:ins w:id="6842" w:author="Per Lindell" w:date="2022-05-23T13:33:00Z">
              <w:r w:rsidRPr="00B123A8">
                <w:t>CA_n7A-n25A</w:t>
              </w:r>
            </w:ins>
          </w:p>
          <w:p w14:paraId="1A905A84" w14:textId="77777777" w:rsidR="00EE3359" w:rsidRPr="00B123A8" w:rsidRDefault="00EE3359" w:rsidP="00554634">
            <w:pPr>
              <w:pStyle w:val="TAC"/>
              <w:rPr>
                <w:ins w:id="6843" w:author="Per Lindell" w:date="2022-05-23T13:33:00Z"/>
                <w:b/>
              </w:rPr>
            </w:pPr>
            <w:ins w:id="6844" w:author="Per Lindell" w:date="2022-05-23T13:33:00Z">
              <w:r w:rsidRPr="00B123A8">
                <w:t>CA_n7A-n66A</w:t>
              </w:r>
            </w:ins>
          </w:p>
          <w:p w14:paraId="2EED3B11" w14:textId="77777777" w:rsidR="00EE3359" w:rsidRPr="00B123A8" w:rsidRDefault="00EE3359" w:rsidP="00554634">
            <w:pPr>
              <w:pStyle w:val="TAC"/>
              <w:rPr>
                <w:ins w:id="6845" w:author="Per Lindell" w:date="2022-05-23T13:33:00Z"/>
                <w:b/>
              </w:rPr>
            </w:pPr>
            <w:ins w:id="6846" w:author="Per Lindell" w:date="2022-05-23T13:33:00Z">
              <w:r w:rsidRPr="00B123A8">
                <w:t>CA_n7A-n77A</w:t>
              </w:r>
            </w:ins>
          </w:p>
          <w:p w14:paraId="5DFFCF18" w14:textId="77777777" w:rsidR="00EE3359" w:rsidRPr="00B123A8" w:rsidRDefault="00EE3359" w:rsidP="00554634">
            <w:pPr>
              <w:pStyle w:val="TAC"/>
              <w:rPr>
                <w:ins w:id="6847" w:author="Per Lindell" w:date="2022-05-23T13:33:00Z"/>
                <w:b/>
              </w:rPr>
            </w:pPr>
            <w:ins w:id="6848" w:author="Per Lindell" w:date="2022-05-23T13:33:00Z">
              <w:r w:rsidRPr="00B123A8">
                <w:t>CA_n25A-n66A</w:t>
              </w:r>
            </w:ins>
          </w:p>
          <w:p w14:paraId="39B8B658" w14:textId="77777777" w:rsidR="00EE3359" w:rsidRPr="00B123A8" w:rsidRDefault="00EE3359" w:rsidP="00554634">
            <w:pPr>
              <w:pStyle w:val="TAC"/>
              <w:rPr>
                <w:ins w:id="6849" w:author="Per Lindell" w:date="2022-05-23T13:33:00Z"/>
                <w:b/>
              </w:rPr>
            </w:pPr>
            <w:ins w:id="6850" w:author="Per Lindell" w:date="2022-05-23T13:33:00Z">
              <w:r w:rsidRPr="00B123A8">
                <w:t>CA_n25A-n77A</w:t>
              </w:r>
            </w:ins>
          </w:p>
          <w:p w14:paraId="7E3813A6" w14:textId="77777777" w:rsidR="00EE3359" w:rsidRPr="00106E6B" w:rsidRDefault="00EE3359" w:rsidP="00554634">
            <w:pPr>
              <w:pStyle w:val="TAC"/>
              <w:rPr>
                <w:ins w:id="6851" w:author="Per Lindell" w:date="2022-05-23T13:33:00Z"/>
                <w:rFonts w:eastAsia="SimSun"/>
                <w:lang w:val="en-US" w:eastAsia="zh-CN" w:bidi="ar"/>
              </w:rPr>
            </w:pPr>
            <w:ins w:id="6852"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4856C4A9" w14:textId="77777777" w:rsidR="00EE3359" w:rsidRPr="00106E6B" w:rsidRDefault="00EE3359" w:rsidP="00554634">
            <w:pPr>
              <w:pStyle w:val="TAC"/>
              <w:rPr>
                <w:ins w:id="6853" w:author="Per Lindell" w:date="2022-05-23T13:33:00Z"/>
                <w:rFonts w:eastAsia="SimSun"/>
                <w:lang w:val="en-US" w:eastAsia="zh-CN" w:bidi="ar"/>
              </w:rPr>
            </w:pPr>
            <w:ins w:id="6854"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43C35CE3" w14:textId="77777777" w:rsidR="00EE3359" w:rsidRPr="00106E6B" w:rsidRDefault="00EE3359" w:rsidP="00554634">
            <w:pPr>
              <w:pStyle w:val="TAC"/>
              <w:rPr>
                <w:ins w:id="6855" w:author="Per Lindell" w:date="2022-05-23T13:33:00Z"/>
                <w:rFonts w:eastAsia="SimSun"/>
                <w:lang w:val="en-US" w:eastAsia="zh-CN" w:bidi="ar"/>
              </w:rPr>
            </w:pPr>
            <w:ins w:id="6856"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38CF53F8" w14:textId="77777777" w:rsidR="00EE3359" w:rsidRPr="00106E6B" w:rsidRDefault="00EE3359" w:rsidP="00554634">
            <w:pPr>
              <w:pStyle w:val="TAC"/>
              <w:rPr>
                <w:ins w:id="6857" w:author="Per Lindell" w:date="2022-05-23T13:33:00Z"/>
                <w:rFonts w:eastAsia="SimSun"/>
                <w:lang w:val="en-US" w:eastAsia="zh-CN" w:bidi="ar"/>
              </w:rPr>
            </w:pPr>
            <w:ins w:id="6858" w:author="Per Lindell" w:date="2022-05-23T13:33:00Z">
              <w:r>
                <w:rPr>
                  <w:rFonts w:eastAsia="SimSun"/>
                  <w:lang w:val="en-US" w:eastAsia="zh-CN" w:bidi="ar"/>
                </w:rPr>
                <w:t>0</w:t>
              </w:r>
            </w:ins>
          </w:p>
        </w:tc>
      </w:tr>
      <w:tr w:rsidR="00EE3359" w:rsidRPr="00106E6B" w14:paraId="1F7CEF99" w14:textId="77777777" w:rsidTr="00554634">
        <w:trPr>
          <w:trHeight w:val="29"/>
          <w:ins w:id="6859" w:author="Per Lindell" w:date="2022-05-23T13:33:00Z"/>
        </w:trPr>
        <w:tc>
          <w:tcPr>
            <w:tcW w:w="2666" w:type="dxa"/>
            <w:tcBorders>
              <w:top w:val="nil"/>
              <w:left w:val="single" w:sz="4" w:space="0" w:color="auto"/>
              <w:bottom w:val="nil"/>
              <w:right w:val="single" w:sz="4" w:space="0" w:color="auto"/>
            </w:tcBorders>
          </w:tcPr>
          <w:p w14:paraId="021ED604" w14:textId="77777777" w:rsidR="00EE3359" w:rsidRPr="00106E6B" w:rsidRDefault="00EE3359" w:rsidP="00554634">
            <w:pPr>
              <w:pStyle w:val="TAC"/>
              <w:rPr>
                <w:ins w:id="686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4050947" w14:textId="77777777" w:rsidR="00EE3359" w:rsidRPr="00106E6B" w:rsidRDefault="00EE3359" w:rsidP="00554634">
            <w:pPr>
              <w:pStyle w:val="TAC"/>
              <w:rPr>
                <w:ins w:id="686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41E0FC" w14:textId="77777777" w:rsidR="00EE3359" w:rsidRPr="00106E6B" w:rsidRDefault="00EE3359" w:rsidP="00554634">
            <w:pPr>
              <w:pStyle w:val="TAC"/>
              <w:rPr>
                <w:ins w:id="6862" w:author="Per Lindell" w:date="2022-05-23T13:33:00Z"/>
                <w:rFonts w:eastAsia="SimSun"/>
                <w:lang w:val="en-US" w:eastAsia="zh-CN" w:bidi="ar"/>
              </w:rPr>
            </w:pPr>
            <w:ins w:id="6863"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7A60D539" w14:textId="77777777" w:rsidR="00EE3359" w:rsidRPr="00106E6B" w:rsidRDefault="00EE3359" w:rsidP="00554634">
            <w:pPr>
              <w:pStyle w:val="TAC"/>
              <w:rPr>
                <w:ins w:id="6864" w:author="Per Lindell" w:date="2022-05-23T13:33:00Z"/>
                <w:rFonts w:eastAsia="SimSun"/>
                <w:lang w:val="en-US" w:eastAsia="zh-CN" w:bidi="ar"/>
              </w:rPr>
            </w:pPr>
            <w:ins w:id="6865" w:author="Per Lindell" w:date="2022-05-23T13:33:00Z">
              <w:r w:rsidRPr="005F11C5">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6FE0D5F4" w14:textId="77777777" w:rsidR="00EE3359" w:rsidRPr="00106E6B" w:rsidRDefault="00EE3359" w:rsidP="00554634">
            <w:pPr>
              <w:pStyle w:val="TAC"/>
              <w:rPr>
                <w:ins w:id="6866" w:author="Per Lindell" w:date="2022-05-23T13:33:00Z"/>
                <w:rFonts w:eastAsia="SimSun"/>
                <w:lang w:val="en-US" w:eastAsia="zh-CN" w:bidi="ar"/>
              </w:rPr>
            </w:pPr>
          </w:p>
        </w:tc>
      </w:tr>
      <w:tr w:rsidR="00EE3359" w:rsidRPr="00106E6B" w14:paraId="64B5E49C" w14:textId="77777777" w:rsidTr="00554634">
        <w:trPr>
          <w:trHeight w:val="29"/>
          <w:ins w:id="6867" w:author="Per Lindell" w:date="2022-05-23T13:33:00Z"/>
        </w:trPr>
        <w:tc>
          <w:tcPr>
            <w:tcW w:w="2666" w:type="dxa"/>
            <w:tcBorders>
              <w:top w:val="nil"/>
              <w:left w:val="single" w:sz="4" w:space="0" w:color="auto"/>
              <w:bottom w:val="nil"/>
              <w:right w:val="single" w:sz="4" w:space="0" w:color="auto"/>
            </w:tcBorders>
          </w:tcPr>
          <w:p w14:paraId="17008119" w14:textId="77777777" w:rsidR="00EE3359" w:rsidRPr="00106E6B" w:rsidRDefault="00EE3359" w:rsidP="00554634">
            <w:pPr>
              <w:pStyle w:val="TAC"/>
              <w:rPr>
                <w:ins w:id="686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9655E9F" w14:textId="77777777" w:rsidR="00EE3359" w:rsidRPr="00106E6B" w:rsidRDefault="00EE3359" w:rsidP="00554634">
            <w:pPr>
              <w:pStyle w:val="TAC"/>
              <w:rPr>
                <w:ins w:id="686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EBB8A1" w14:textId="77777777" w:rsidR="00EE3359" w:rsidRPr="00106E6B" w:rsidRDefault="00EE3359" w:rsidP="00554634">
            <w:pPr>
              <w:pStyle w:val="TAC"/>
              <w:rPr>
                <w:ins w:id="6870" w:author="Per Lindell" w:date="2022-05-23T13:33:00Z"/>
                <w:rFonts w:eastAsia="SimSun"/>
                <w:lang w:val="en-US" w:eastAsia="zh-CN" w:bidi="ar"/>
              </w:rPr>
            </w:pPr>
            <w:ins w:id="6871"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3E16BB2D" w14:textId="77777777" w:rsidR="00EE3359" w:rsidRPr="001E32DC" w:rsidRDefault="00EE3359" w:rsidP="00554634">
            <w:pPr>
              <w:pStyle w:val="TAC"/>
              <w:rPr>
                <w:ins w:id="6872" w:author="Per Lindell" w:date="2022-05-23T13:33:00Z"/>
                <w:rFonts w:eastAsia="SimSun"/>
                <w:lang w:val="en-US" w:eastAsia="zh-CN" w:bidi="ar"/>
              </w:rPr>
            </w:pPr>
            <w:ins w:id="6873" w:author="Per Lindell" w:date="2022-05-23T13:33:00Z">
              <w:r w:rsidRPr="005F11C5">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09177A27" w14:textId="77777777" w:rsidR="00EE3359" w:rsidRPr="00106E6B" w:rsidRDefault="00EE3359" w:rsidP="00554634">
            <w:pPr>
              <w:pStyle w:val="TAC"/>
              <w:rPr>
                <w:ins w:id="6874" w:author="Per Lindell" w:date="2022-05-23T13:33:00Z"/>
                <w:rFonts w:eastAsia="SimSun"/>
                <w:lang w:val="en-US" w:eastAsia="zh-CN" w:bidi="ar"/>
              </w:rPr>
            </w:pPr>
          </w:p>
        </w:tc>
      </w:tr>
      <w:tr w:rsidR="00EE3359" w:rsidRPr="00106E6B" w14:paraId="1EEE9757" w14:textId="77777777" w:rsidTr="00554634">
        <w:trPr>
          <w:trHeight w:val="29"/>
          <w:ins w:id="6875" w:author="Per Lindell" w:date="2022-05-23T13:33:00Z"/>
        </w:trPr>
        <w:tc>
          <w:tcPr>
            <w:tcW w:w="2666" w:type="dxa"/>
            <w:tcBorders>
              <w:top w:val="nil"/>
              <w:left w:val="single" w:sz="4" w:space="0" w:color="auto"/>
              <w:bottom w:val="nil"/>
              <w:right w:val="single" w:sz="4" w:space="0" w:color="auto"/>
            </w:tcBorders>
          </w:tcPr>
          <w:p w14:paraId="31102896" w14:textId="77777777" w:rsidR="00EE3359" w:rsidRPr="00106E6B" w:rsidRDefault="00EE3359" w:rsidP="00554634">
            <w:pPr>
              <w:pStyle w:val="TAC"/>
              <w:rPr>
                <w:ins w:id="687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F1DC41" w14:textId="77777777" w:rsidR="00EE3359" w:rsidRPr="00106E6B" w:rsidRDefault="00EE3359" w:rsidP="00554634">
            <w:pPr>
              <w:pStyle w:val="TAC"/>
              <w:rPr>
                <w:ins w:id="687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9B9AAF" w14:textId="77777777" w:rsidR="00EE3359" w:rsidRPr="00106E6B" w:rsidRDefault="00EE3359" w:rsidP="00554634">
            <w:pPr>
              <w:pStyle w:val="TAC"/>
              <w:rPr>
                <w:ins w:id="6878" w:author="Per Lindell" w:date="2022-05-23T13:33:00Z"/>
                <w:rFonts w:eastAsia="SimSun"/>
                <w:lang w:val="en-US" w:eastAsia="zh-CN" w:bidi="ar"/>
              </w:rPr>
            </w:pPr>
            <w:ins w:id="6879"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6C89E2B8" w14:textId="77777777" w:rsidR="00EE3359" w:rsidRPr="00106E6B" w:rsidRDefault="00EE3359" w:rsidP="00554634">
            <w:pPr>
              <w:pStyle w:val="TAC"/>
              <w:rPr>
                <w:ins w:id="6880" w:author="Per Lindell" w:date="2022-05-23T13:33:00Z"/>
                <w:rFonts w:eastAsia="SimSun"/>
                <w:lang w:val="en-US" w:eastAsia="zh-CN" w:bidi="ar"/>
              </w:rPr>
            </w:pPr>
            <w:ins w:id="6881" w:author="Per Lindell" w:date="2022-05-23T13:33:00Z">
              <w:r w:rsidRPr="00D542F5">
                <w:t>CA_n77(2A)</w:t>
              </w:r>
              <w:r>
                <w:t>_BCS1</w:t>
              </w:r>
            </w:ins>
          </w:p>
        </w:tc>
        <w:tc>
          <w:tcPr>
            <w:tcW w:w="2451" w:type="dxa"/>
            <w:tcBorders>
              <w:top w:val="nil"/>
              <w:left w:val="single" w:sz="4" w:space="0" w:color="auto"/>
              <w:bottom w:val="single" w:sz="4" w:space="0" w:color="auto"/>
              <w:right w:val="single" w:sz="4" w:space="0" w:color="auto"/>
            </w:tcBorders>
          </w:tcPr>
          <w:p w14:paraId="00CBA110" w14:textId="77777777" w:rsidR="00EE3359" w:rsidRPr="00106E6B" w:rsidRDefault="00EE3359" w:rsidP="00554634">
            <w:pPr>
              <w:pStyle w:val="TAC"/>
              <w:rPr>
                <w:ins w:id="6882" w:author="Per Lindell" w:date="2022-05-23T13:33:00Z"/>
                <w:rFonts w:eastAsia="SimSun"/>
                <w:lang w:val="en-US" w:eastAsia="zh-CN" w:bidi="ar"/>
              </w:rPr>
            </w:pPr>
          </w:p>
        </w:tc>
      </w:tr>
      <w:tr w:rsidR="00EE3359" w:rsidRPr="00106E6B" w14:paraId="605FC0AF" w14:textId="77777777" w:rsidTr="00554634">
        <w:trPr>
          <w:trHeight w:val="29"/>
          <w:ins w:id="6883" w:author="Per Lindell" w:date="2022-05-23T13:33:00Z"/>
        </w:trPr>
        <w:tc>
          <w:tcPr>
            <w:tcW w:w="2666" w:type="dxa"/>
            <w:tcBorders>
              <w:top w:val="single" w:sz="4" w:space="0" w:color="auto"/>
              <w:left w:val="single" w:sz="4" w:space="0" w:color="auto"/>
              <w:bottom w:val="nil"/>
              <w:right w:val="single" w:sz="4" w:space="0" w:color="auto"/>
            </w:tcBorders>
          </w:tcPr>
          <w:p w14:paraId="4230A4BF" w14:textId="77777777" w:rsidR="00EE3359" w:rsidRPr="00C446D9" w:rsidRDefault="00EE3359" w:rsidP="00554634">
            <w:pPr>
              <w:pStyle w:val="TAH"/>
              <w:rPr>
                <w:ins w:id="6884" w:author="Per Lindell" w:date="2022-05-23T13:33:00Z"/>
                <w:b w:val="0"/>
              </w:rPr>
            </w:pPr>
            <w:ins w:id="6885" w:author="Per Lindell" w:date="2022-05-23T13:33:00Z">
              <w:r w:rsidRPr="00C446D9">
                <w:rPr>
                  <w:b w:val="0"/>
                </w:rPr>
                <w:t>CA_n7A-n25(2A)-n66(2A)-n77A</w:t>
              </w:r>
            </w:ins>
          </w:p>
          <w:p w14:paraId="5F2D04F2" w14:textId="77777777" w:rsidR="00EE3359" w:rsidRPr="00106E6B" w:rsidRDefault="00EE3359" w:rsidP="00554634">
            <w:pPr>
              <w:pStyle w:val="TAC"/>
              <w:rPr>
                <w:ins w:id="6886"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D239A12" w14:textId="77777777" w:rsidR="00EE3359" w:rsidRPr="00B123A8" w:rsidRDefault="00EE3359" w:rsidP="00554634">
            <w:pPr>
              <w:pStyle w:val="TAC"/>
              <w:rPr>
                <w:ins w:id="6887" w:author="Per Lindell" w:date="2022-05-23T13:33:00Z"/>
                <w:b/>
              </w:rPr>
            </w:pPr>
            <w:ins w:id="6888" w:author="Per Lindell" w:date="2022-05-23T13:33:00Z">
              <w:r w:rsidRPr="00B123A8">
                <w:t>CA_n7A-n25A</w:t>
              </w:r>
            </w:ins>
          </w:p>
          <w:p w14:paraId="39DA7C6E" w14:textId="77777777" w:rsidR="00EE3359" w:rsidRPr="00B123A8" w:rsidRDefault="00EE3359" w:rsidP="00554634">
            <w:pPr>
              <w:pStyle w:val="TAC"/>
              <w:rPr>
                <w:ins w:id="6889" w:author="Per Lindell" w:date="2022-05-23T13:33:00Z"/>
                <w:b/>
              </w:rPr>
            </w:pPr>
            <w:ins w:id="6890" w:author="Per Lindell" w:date="2022-05-23T13:33:00Z">
              <w:r w:rsidRPr="00B123A8">
                <w:t>CA_n7A-n66A</w:t>
              </w:r>
            </w:ins>
          </w:p>
          <w:p w14:paraId="0DE46447" w14:textId="77777777" w:rsidR="00EE3359" w:rsidRPr="00B123A8" w:rsidRDefault="00EE3359" w:rsidP="00554634">
            <w:pPr>
              <w:pStyle w:val="TAC"/>
              <w:rPr>
                <w:ins w:id="6891" w:author="Per Lindell" w:date="2022-05-23T13:33:00Z"/>
                <w:b/>
              </w:rPr>
            </w:pPr>
            <w:ins w:id="6892" w:author="Per Lindell" w:date="2022-05-23T13:33:00Z">
              <w:r w:rsidRPr="00B123A8">
                <w:t>CA_n7A-n77A</w:t>
              </w:r>
            </w:ins>
          </w:p>
          <w:p w14:paraId="0DE7A2E1" w14:textId="77777777" w:rsidR="00EE3359" w:rsidRPr="00B123A8" w:rsidRDefault="00EE3359" w:rsidP="00554634">
            <w:pPr>
              <w:pStyle w:val="TAC"/>
              <w:rPr>
                <w:ins w:id="6893" w:author="Per Lindell" w:date="2022-05-23T13:33:00Z"/>
                <w:b/>
              </w:rPr>
            </w:pPr>
            <w:ins w:id="6894" w:author="Per Lindell" w:date="2022-05-23T13:33:00Z">
              <w:r w:rsidRPr="00B123A8">
                <w:t>CA_n25A-n66A</w:t>
              </w:r>
            </w:ins>
          </w:p>
          <w:p w14:paraId="0A60563A" w14:textId="77777777" w:rsidR="00EE3359" w:rsidRPr="00B123A8" w:rsidRDefault="00EE3359" w:rsidP="00554634">
            <w:pPr>
              <w:pStyle w:val="TAC"/>
              <w:rPr>
                <w:ins w:id="6895" w:author="Per Lindell" w:date="2022-05-23T13:33:00Z"/>
                <w:b/>
              </w:rPr>
            </w:pPr>
            <w:ins w:id="6896" w:author="Per Lindell" w:date="2022-05-23T13:33:00Z">
              <w:r w:rsidRPr="00B123A8">
                <w:t>CA_n25A-n77A</w:t>
              </w:r>
            </w:ins>
          </w:p>
          <w:p w14:paraId="2CD8A34C" w14:textId="77777777" w:rsidR="00EE3359" w:rsidRPr="00106E6B" w:rsidRDefault="00EE3359" w:rsidP="00554634">
            <w:pPr>
              <w:pStyle w:val="TAC"/>
              <w:rPr>
                <w:ins w:id="6897" w:author="Per Lindell" w:date="2022-05-23T13:33:00Z"/>
                <w:rFonts w:eastAsia="SimSun"/>
                <w:lang w:val="en-US" w:eastAsia="zh-CN" w:bidi="ar"/>
              </w:rPr>
            </w:pPr>
            <w:ins w:id="6898"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0DFD653E" w14:textId="77777777" w:rsidR="00EE3359" w:rsidRPr="00106E6B" w:rsidRDefault="00EE3359" w:rsidP="00554634">
            <w:pPr>
              <w:pStyle w:val="TAC"/>
              <w:rPr>
                <w:ins w:id="6899" w:author="Per Lindell" w:date="2022-05-23T13:33:00Z"/>
                <w:rFonts w:eastAsia="SimSun"/>
                <w:lang w:val="en-US" w:eastAsia="zh-CN" w:bidi="ar"/>
              </w:rPr>
            </w:pPr>
            <w:ins w:id="6900"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4D21ABB4" w14:textId="77777777" w:rsidR="00EE3359" w:rsidRPr="00106E6B" w:rsidRDefault="00EE3359" w:rsidP="00554634">
            <w:pPr>
              <w:pStyle w:val="TAC"/>
              <w:rPr>
                <w:ins w:id="6901" w:author="Per Lindell" w:date="2022-05-23T13:33:00Z"/>
                <w:rFonts w:eastAsia="SimSun"/>
                <w:lang w:val="en-US" w:eastAsia="zh-CN" w:bidi="ar"/>
              </w:rPr>
            </w:pPr>
            <w:ins w:id="690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1FC4EA5D" w14:textId="77777777" w:rsidR="00EE3359" w:rsidRPr="00106E6B" w:rsidRDefault="00EE3359" w:rsidP="00554634">
            <w:pPr>
              <w:pStyle w:val="TAC"/>
              <w:rPr>
                <w:ins w:id="6903" w:author="Per Lindell" w:date="2022-05-23T13:33:00Z"/>
                <w:rFonts w:eastAsia="SimSun"/>
                <w:lang w:val="en-US" w:eastAsia="zh-CN" w:bidi="ar"/>
              </w:rPr>
            </w:pPr>
            <w:ins w:id="6904" w:author="Per Lindell" w:date="2022-05-23T13:33:00Z">
              <w:r>
                <w:rPr>
                  <w:rFonts w:eastAsia="SimSun"/>
                  <w:lang w:val="en-US" w:eastAsia="zh-CN" w:bidi="ar"/>
                </w:rPr>
                <w:t>0</w:t>
              </w:r>
            </w:ins>
          </w:p>
        </w:tc>
      </w:tr>
      <w:tr w:rsidR="00EE3359" w:rsidRPr="00106E6B" w14:paraId="02EA6B54" w14:textId="77777777" w:rsidTr="00554634">
        <w:trPr>
          <w:trHeight w:val="29"/>
          <w:ins w:id="6905" w:author="Per Lindell" w:date="2022-05-23T13:33:00Z"/>
        </w:trPr>
        <w:tc>
          <w:tcPr>
            <w:tcW w:w="2666" w:type="dxa"/>
            <w:tcBorders>
              <w:top w:val="nil"/>
              <w:left w:val="single" w:sz="4" w:space="0" w:color="auto"/>
              <w:bottom w:val="nil"/>
              <w:right w:val="single" w:sz="4" w:space="0" w:color="auto"/>
            </w:tcBorders>
          </w:tcPr>
          <w:p w14:paraId="546FDDAD" w14:textId="77777777" w:rsidR="00EE3359" w:rsidRPr="00106E6B" w:rsidRDefault="00EE3359" w:rsidP="00554634">
            <w:pPr>
              <w:pStyle w:val="TAC"/>
              <w:rPr>
                <w:ins w:id="690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2982976" w14:textId="77777777" w:rsidR="00EE3359" w:rsidRPr="00106E6B" w:rsidRDefault="00EE3359" w:rsidP="00554634">
            <w:pPr>
              <w:pStyle w:val="TAC"/>
              <w:rPr>
                <w:ins w:id="690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7B7820" w14:textId="77777777" w:rsidR="00EE3359" w:rsidRPr="00106E6B" w:rsidRDefault="00EE3359" w:rsidP="00554634">
            <w:pPr>
              <w:pStyle w:val="TAC"/>
              <w:rPr>
                <w:ins w:id="6908" w:author="Per Lindell" w:date="2022-05-23T13:33:00Z"/>
                <w:rFonts w:eastAsia="SimSun"/>
                <w:lang w:val="en-US" w:eastAsia="zh-CN" w:bidi="ar"/>
              </w:rPr>
            </w:pPr>
            <w:ins w:id="6909"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55BC1873" w14:textId="77777777" w:rsidR="00EE3359" w:rsidRPr="00106E6B" w:rsidRDefault="00EE3359" w:rsidP="00554634">
            <w:pPr>
              <w:pStyle w:val="TAC"/>
              <w:rPr>
                <w:ins w:id="6910" w:author="Per Lindell" w:date="2022-05-23T13:33:00Z"/>
                <w:rFonts w:eastAsia="SimSun"/>
                <w:lang w:val="en-US" w:eastAsia="zh-CN" w:bidi="ar"/>
              </w:rPr>
            </w:pPr>
            <w:ins w:id="6911"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2C02CFCB" w14:textId="77777777" w:rsidR="00EE3359" w:rsidRPr="00106E6B" w:rsidRDefault="00EE3359" w:rsidP="00554634">
            <w:pPr>
              <w:pStyle w:val="TAC"/>
              <w:rPr>
                <w:ins w:id="6912" w:author="Per Lindell" w:date="2022-05-23T13:33:00Z"/>
                <w:rFonts w:eastAsia="SimSun"/>
                <w:lang w:val="en-US" w:eastAsia="zh-CN" w:bidi="ar"/>
              </w:rPr>
            </w:pPr>
          </w:p>
        </w:tc>
      </w:tr>
      <w:tr w:rsidR="00EE3359" w:rsidRPr="00106E6B" w14:paraId="03185203" w14:textId="77777777" w:rsidTr="00554634">
        <w:trPr>
          <w:trHeight w:val="29"/>
          <w:ins w:id="6913" w:author="Per Lindell" w:date="2022-05-23T13:33:00Z"/>
        </w:trPr>
        <w:tc>
          <w:tcPr>
            <w:tcW w:w="2666" w:type="dxa"/>
            <w:tcBorders>
              <w:top w:val="nil"/>
              <w:left w:val="single" w:sz="4" w:space="0" w:color="auto"/>
              <w:bottom w:val="nil"/>
              <w:right w:val="single" w:sz="4" w:space="0" w:color="auto"/>
            </w:tcBorders>
          </w:tcPr>
          <w:p w14:paraId="76241B0D" w14:textId="77777777" w:rsidR="00EE3359" w:rsidRPr="00106E6B" w:rsidRDefault="00EE3359" w:rsidP="00554634">
            <w:pPr>
              <w:pStyle w:val="TAC"/>
              <w:rPr>
                <w:ins w:id="691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22EC200" w14:textId="77777777" w:rsidR="00EE3359" w:rsidRPr="00106E6B" w:rsidRDefault="00EE3359" w:rsidP="00554634">
            <w:pPr>
              <w:pStyle w:val="TAC"/>
              <w:rPr>
                <w:ins w:id="691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D569B8" w14:textId="77777777" w:rsidR="00EE3359" w:rsidRPr="00106E6B" w:rsidRDefault="00EE3359" w:rsidP="00554634">
            <w:pPr>
              <w:pStyle w:val="TAC"/>
              <w:rPr>
                <w:ins w:id="6916" w:author="Per Lindell" w:date="2022-05-23T13:33:00Z"/>
                <w:rFonts w:eastAsia="SimSun"/>
                <w:lang w:val="en-US" w:eastAsia="zh-CN" w:bidi="ar"/>
              </w:rPr>
            </w:pPr>
            <w:ins w:id="6917"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34458B04" w14:textId="77777777" w:rsidR="00EE3359" w:rsidRPr="001E32DC" w:rsidRDefault="00EE3359" w:rsidP="00554634">
            <w:pPr>
              <w:pStyle w:val="TAC"/>
              <w:rPr>
                <w:ins w:id="6918" w:author="Per Lindell" w:date="2022-05-23T13:33:00Z"/>
                <w:rFonts w:eastAsia="SimSun"/>
                <w:lang w:val="en-US" w:eastAsia="zh-CN" w:bidi="ar"/>
              </w:rPr>
            </w:pPr>
            <w:ins w:id="6919"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6AF2E3C1" w14:textId="77777777" w:rsidR="00EE3359" w:rsidRPr="00106E6B" w:rsidRDefault="00EE3359" w:rsidP="00554634">
            <w:pPr>
              <w:pStyle w:val="TAC"/>
              <w:rPr>
                <w:ins w:id="6920" w:author="Per Lindell" w:date="2022-05-23T13:33:00Z"/>
                <w:rFonts w:eastAsia="SimSun"/>
                <w:lang w:val="en-US" w:eastAsia="zh-CN" w:bidi="ar"/>
              </w:rPr>
            </w:pPr>
          </w:p>
        </w:tc>
      </w:tr>
      <w:tr w:rsidR="00EE3359" w:rsidRPr="00106E6B" w14:paraId="53C655B9" w14:textId="77777777" w:rsidTr="00554634">
        <w:trPr>
          <w:trHeight w:val="29"/>
          <w:ins w:id="6921" w:author="Per Lindell" w:date="2022-05-23T13:33:00Z"/>
        </w:trPr>
        <w:tc>
          <w:tcPr>
            <w:tcW w:w="2666" w:type="dxa"/>
            <w:tcBorders>
              <w:top w:val="nil"/>
              <w:left w:val="single" w:sz="4" w:space="0" w:color="auto"/>
              <w:bottom w:val="nil"/>
              <w:right w:val="single" w:sz="4" w:space="0" w:color="auto"/>
            </w:tcBorders>
          </w:tcPr>
          <w:p w14:paraId="570EE9F9" w14:textId="77777777" w:rsidR="00EE3359" w:rsidRPr="00106E6B" w:rsidRDefault="00EE3359" w:rsidP="00554634">
            <w:pPr>
              <w:pStyle w:val="TAC"/>
              <w:rPr>
                <w:ins w:id="692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32C7BA" w14:textId="77777777" w:rsidR="00EE3359" w:rsidRPr="00106E6B" w:rsidRDefault="00EE3359" w:rsidP="00554634">
            <w:pPr>
              <w:pStyle w:val="TAC"/>
              <w:rPr>
                <w:ins w:id="692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252C59" w14:textId="77777777" w:rsidR="00EE3359" w:rsidRPr="00106E6B" w:rsidRDefault="00EE3359" w:rsidP="00554634">
            <w:pPr>
              <w:pStyle w:val="TAC"/>
              <w:rPr>
                <w:ins w:id="6924" w:author="Per Lindell" w:date="2022-05-23T13:33:00Z"/>
                <w:rFonts w:eastAsia="SimSun"/>
                <w:lang w:val="en-US" w:eastAsia="zh-CN" w:bidi="ar"/>
              </w:rPr>
            </w:pPr>
            <w:ins w:id="6925"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2A231CE3" w14:textId="77777777" w:rsidR="00EE3359" w:rsidRPr="00106E6B" w:rsidRDefault="00EE3359" w:rsidP="00554634">
            <w:pPr>
              <w:pStyle w:val="TAC"/>
              <w:rPr>
                <w:ins w:id="6926" w:author="Per Lindell" w:date="2022-05-23T13:33:00Z"/>
                <w:rFonts w:eastAsia="SimSun"/>
                <w:lang w:val="en-US" w:eastAsia="zh-CN" w:bidi="ar"/>
              </w:rPr>
            </w:pPr>
            <w:ins w:id="692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018000A" w14:textId="77777777" w:rsidR="00EE3359" w:rsidRPr="00106E6B" w:rsidRDefault="00EE3359" w:rsidP="00554634">
            <w:pPr>
              <w:pStyle w:val="TAC"/>
              <w:rPr>
                <w:ins w:id="6928" w:author="Per Lindell" w:date="2022-05-23T13:33:00Z"/>
                <w:rFonts w:eastAsia="SimSun"/>
                <w:lang w:val="en-US" w:eastAsia="zh-CN" w:bidi="ar"/>
              </w:rPr>
            </w:pPr>
          </w:p>
        </w:tc>
      </w:tr>
      <w:tr w:rsidR="00EE3359" w:rsidRPr="00106E6B" w14:paraId="4F6AB0C6" w14:textId="77777777" w:rsidTr="00554634">
        <w:trPr>
          <w:trHeight w:val="29"/>
          <w:ins w:id="6929" w:author="Per Lindell" w:date="2022-05-23T13:33:00Z"/>
        </w:trPr>
        <w:tc>
          <w:tcPr>
            <w:tcW w:w="2666" w:type="dxa"/>
            <w:tcBorders>
              <w:top w:val="single" w:sz="4" w:space="0" w:color="auto"/>
              <w:left w:val="single" w:sz="4" w:space="0" w:color="auto"/>
              <w:bottom w:val="nil"/>
              <w:right w:val="single" w:sz="4" w:space="0" w:color="auto"/>
            </w:tcBorders>
          </w:tcPr>
          <w:p w14:paraId="7AD38F18" w14:textId="77777777" w:rsidR="00EE3359" w:rsidRPr="00106E6B" w:rsidRDefault="00EE3359" w:rsidP="00554634">
            <w:pPr>
              <w:pStyle w:val="TAC"/>
              <w:rPr>
                <w:ins w:id="6930" w:author="Per Lindell" w:date="2022-05-23T13:33:00Z"/>
                <w:rFonts w:eastAsia="SimSun"/>
                <w:lang w:val="en-US" w:eastAsia="zh-CN" w:bidi="ar"/>
              </w:rPr>
            </w:pPr>
            <w:ins w:id="6931" w:author="Per Lindell" w:date="2022-05-23T13:33:00Z">
              <w:r w:rsidRPr="00C446D9">
                <w:t>CA_n7A-n25(2A)-n66A-n77(2A)</w:t>
              </w:r>
            </w:ins>
          </w:p>
        </w:tc>
        <w:tc>
          <w:tcPr>
            <w:tcW w:w="2783" w:type="dxa"/>
            <w:tcBorders>
              <w:top w:val="single" w:sz="4" w:space="0" w:color="auto"/>
              <w:left w:val="single" w:sz="4" w:space="0" w:color="auto"/>
              <w:bottom w:val="nil"/>
              <w:right w:val="single" w:sz="4" w:space="0" w:color="auto"/>
            </w:tcBorders>
          </w:tcPr>
          <w:p w14:paraId="21257359" w14:textId="77777777" w:rsidR="00EE3359" w:rsidRPr="00B123A8" w:rsidRDefault="00EE3359" w:rsidP="00554634">
            <w:pPr>
              <w:pStyle w:val="TAC"/>
              <w:rPr>
                <w:ins w:id="6932" w:author="Per Lindell" w:date="2022-05-23T13:33:00Z"/>
                <w:b/>
                <w:color w:val="000000" w:themeColor="text1"/>
              </w:rPr>
            </w:pPr>
            <w:ins w:id="6933" w:author="Per Lindell" w:date="2022-05-23T13:33:00Z">
              <w:r w:rsidRPr="00B123A8">
                <w:rPr>
                  <w:color w:val="000000" w:themeColor="text1"/>
                </w:rPr>
                <w:t>CA_n7A-n25A</w:t>
              </w:r>
            </w:ins>
          </w:p>
          <w:p w14:paraId="34C6D8E7" w14:textId="77777777" w:rsidR="00EE3359" w:rsidRPr="00B123A8" w:rsidRDefault="00EE3359" w:rsidP="00554634">
            <w:pPr>
              <w:pStyle w:val="TAC"/>
              <w:rPr>
                <w:ins w:id="6934" w:author="Per Lindell" w:date="2022-05-23T13:33:00Z"/>
                <w:b/>
                <w:color w:val="000000" w:themeColor="text1"/>
              </w:rPr>
            </w:pPr>
            <w:ins w:id="6935" w:author="Per Lindell" w:date="2022-05-23T13:33:00Z">
              <w:r w:rsidRPr="00B123A8">
                <w:rPr>
                  <w:color w:val="000000" w:themeColor="text1"/>
                </w:rPr>
                <w:t>CA_n7A-n66A</w:t>
              </w:r>
            </w:ins>
          </w:p>
          <w:p w14:paraId="4B7BD8E7" w14:textId="77777777" w:rsidR="00EE3359" w:rsidRPr="00B123A8" w:rsidRDefault="00EE3359" w:rsidP="00554634">
            <w:pPr>
              <w:pStyle w:val="TAC"/>
              <w:rPr>
                <w:ins w:id="6936" w:author="Per Lindell" w:date="2022-05-23T13:33:00Z"/>
                <w:b/>
                <w:color w:val="000000" w:themeColor="text1"/>
              </w:rPr>
            </w:pPr>
            <w:ins w:id="6937" w:author="Per Lindell" w:date="2022-05-23T13:33:00Z">
              <w:r w:rsidRPr="00B123A8">
                <w:rPr>
                  <w:color w:val="000000" w:themeColor="text1"/>
                </w:rPr>
                <w:t>CA_n7A-n77A</w:t>
              </w:r>
            </w:ins>
          </w:p>
          <w:p w14:paraId="693CFE97" w14:textId="77777777" w:rsidR="00EE3359" w:rsidRPr="00B123A8" w:rsidRDefault="00EE3359" w:rsidP="00554634">
            <w:pPr>
              <w:pStyle w:val="TAC"/>
              <w:rPr>
                <w:ins w:id="6938" w:author="Per Lindell" w:date="2022-05-23T13:33:00Z"/>
                <w:b/>
                <w:color w:val="000000" w:themeColor="text1"/>
              </w:rPr>
            </w:pPr>
            <w:ins w:id="6939" w:author="Per Lindell" w:date="2022-05-23T13:33:00Z">
              <w:r w:rsidRPr="00B123A8">
                <w:rPr>
                  <w:color w:val="000000" w:themeColor="text1"/>
                </w:rPr>
                <w:t>CA_n25A-n66A</w:t>
              </w:r>
            </w:ins>
          </w:p>
          <w:p w14:paraId="63FFDD8A" w14:textId="77777777" w:rsidR="00EE3359" w:rsidRPr="00B123A8" w:rsidRDefault="00EE3359" w:rsidP="00554634">
            <w:pPr>
              <w:pStyle w:val="TAC"/>
              <w:rPr>
                <w:ins w:id="6940" w:author="Per Lindell" w:date="2022-05-23T13:33:00Z"/>
                <w:b/>
                <w:color w:val="000000" w:themeColor="text1"/>
              </w:rPr>
            </w:pPr>
            <w:ins w:id="6941" w:author="Per Lindell" w:date="2022-05-23T13:33:00Z">
              <w:r w:rsidRPr="00B123A8">
                <w:rPr>
                  <w:color w:val="000000" w:themeColor="text1"/>
                </w:rPr>
                <w:t>CA_n25A-n77A</w:t>
              </w:r>
            </w:ins>
          </w:p>
          <w:p w14:paraId="69E2EC8B" w14:textId="77777777" w:rsidR="00EE3359" w:rsidRPr="00106E6B" w:rsidRDefault="00EE3359" w:rsidP="00554634">
            <w:pPr>
              <w:pStyle w:val="TAC"/>
              <w:rPr>
                <w:ins w:id="6942" w:author="Per Lindell" w:date="2022-05-23T13:33:00Z"/>
                <w:rFonts w:eastAsia="SimSun"/>
                <w:lang w:val="en-US" w:eastAsia="zh-CN" w:bidi="ar"/>
              </w:rPr>
            </w:pPr>
            <w:ins w:id="6943" w:author="Per Lindell" w:date="2022-05-23T13:33:00Z">
              <w:r w:rsidRPr="00B123A8">
                <w:rPr>
                  <w:color w:val="000000" w:themeColor="text1"/>
                </w:rPr>
                <w:t>CA_n66A-n77A</w:t>
              </w:r>
            </w:ins>
          </w:p>
        </w:tc>
        <w:tc>
          <w:tcPr>
            <w:tcW w:w="1259" w:type="dxa"/>
            <w:tcBorders>
              <w:top w:val="single" w:sz="4" w:space="0" w:color="auto"/>
              <w:left w:val="single" w:sz="4" w:space="0" w:color="auto"/>
              <w:bottom w:val="single" w:sz="4" w:space="0" w:color="auto"/>
              <w:right w:val="single" w:sz="4" w:space="0" w:color="auto"/>
            </w:tcBorders>
          </w:tcPr>
          <w:p w14:paraId="4199828A" w14:textId="77777777" w:rsidR="00EE3359" w:rsidRPr="00106E6B" w:rsidRDefault="00EE3359" w:rsidP="00554634">
            <w:pPr>
              <w:pStyle w:val="TAC"/>
              <w:rPr>
                <w:ins w:id="6944" w:author="Per Lindell" w:date="2022-05-23T13:33:00Z"/>
                <w:rFonts w:eastAsia="SimSun"/>
                <w:lang w:val="en-US" w:eastAsia="zh-CN" w:bidi="ar"/>
              </w:rPr>
            </w:pPr>
            <w:ins w:id="6945"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3931AD24" w14:textId="77777777" w:rsidR="00EE3359" w:rsidRPr="00106E6B" w:rsidRDefault="00EE3359" w:rsidP="00554634">
            <w:pPr>
              <w:pStyle w:val="TAC"/>
              <w:rPr>
                <w:ins w:id="6946" w:author="Per Lindell" w:date="2022-05-23T13:33:00Z"/>
                <w:rFonts w:eastAsia="SimSun"/>
                <w:lang w:val="en-US" w:eastAsia="zh-CN" w:bidi="ar"/>
              </w:rPr>
            </w:pPr>
            <w:ins w:id="694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41CC2315" w14:textId="77777777" w:rsidR="00EE3359" w:rsidRPr="00106E6B" w:rsidRDefault="00EE3359" w:rsidP="00554634">
            <w:pPr>
              <w:pStyle w:val="TAC"/>
              <w:rPr>
                <w:ins w:id="6948" w:author="Per Lindell" w:date="2022-05-23T13:33:00Z"/>
                <w:rFonts w:eastAsia="SimSun"/>
                <w:lang w:val="en-US" w:eastAsia="zh-CN" w:bidi="ar"/>
              </w:rPr>
            </w:pPr>
            <w:ins w:id="6949" w:author="Per Lindell" w:date="2022-05-23T13:33:00Z">
              <w:r>
                <w:rPr>
                  <w:rFonts w:eastAsia="SimSun"/>
                  <w:lang w:val="en-US" w:eastAsia="zh-CN" w:bidi="ar"/>
                </w:rPr>
                <w:t>0</w:t>
              </w:r>
            </w:ins>
          </w:p>
        </w:tc>
      </w:tr>
      <w:tr w:rsidR="00EE3359" w:rsidRPr="00106E6B" w14:paraId="03AF4E3B" w14:textId="77777777" w:rsidTr="00554634">
        <w:trPr>
          <w:trHeight w:val="29"/>
          <w:ins w:id="6950" w:author="Per Lindell" w:date="2022-05-23T13:33:00Z"/>
        </w:trPr>
        <w:tc>
          <w:tcPr>
            <w:tcW w:w="2666" w:type="dxa"/>
            <w:tcBorders>
              <w:top w:val="nil"/>
              <w:left w:val="single" w:sz="4" w:space="0" w:color="auto"/>
              <w:bottom w:val="nil"/>
              <w:right w:val="single" w:sz="4" w:space="0" w:color="auto"/>
            </w:tcBorders>
          </w:tcPr>
          <w:p w14:paraId="4B0C7518" w14:textId="77777777" w:rsidR="00EE3359" w:rsidRPr="00106E6B" w:rsidRDefault="00EE3359" w:rsidP="00554634">
            <w:pPr>
              <w:pStyle w:val="TAC"/>
              <w:rPr>
                <w:ins w:id="695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7F4F967" w14:textId="77777777" w:rsidR="00EE3359" w:rsidRPr="00106E6B" w:rsidRDefault="00EE3359" w:rsidP="00554634">
            <w:pPr>
              <w:pStyle w:val="TAC"/>
              <w:rPr>
                <w:ins w:id="695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10BC89" w14:textId="77777777" w:rsidR="00EE3359" w:rsidRPr="00106E6B" w:rsidRDefault="00EE3359" w:rsidP="00554634">
            <w:pPr>
              <w:pStyle w:val="TAC"/>
              <w:rPr>
                <w:ins w:id="6953" w:author="Per Lindell" w:date="2022-05-23T13:33:00Z"/>
                <w:rFonts w:eastAsia="SimSun"/>
                <w:lang w:val="en-US" w:eastAsia="zh-CN" w:bidi="ar"/>
              </w:rPr>
            </w:pPr>
            <w:ins w:id="6954"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391D9EA0" w14:textId="77777777" w:rsidR="00EE3359" w:rsidRPr="00106E6B" w:rsidRDefault="00EE3359" w:rsidP="00554634">
            <w:pPr>
              <w:pStyle w:val="TAC"/>
              <w:rPr>
                <w:ins w:id="6955" w:author="Per Lindell" w:date="2022-05-23T13:33:00Z"/>
                <w:rFonts w:eastAsia="SimSun"/>
                <w:lang w:val="en-US" w:eastAsia="zh-CN" w:bidi="ar"/>
              </w:rPr>
            </w:pPr>
            <w:ins w:id="6956"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405B2536" w14:textId="77777777" w:rsidR="00EE3359" w:rsidRPr="00106E6B" w:rsidRDefault="00EE3359" w:rsidP="00554634">
            <w:pPr>
              <w:pStyle w:val="TAC"/>
              <w:rPr>
                <w:ins w:id="6957" w:author="Per Lindell" w:date="2022-05-23T13:33:00Z"/>
                <w:rFonts w:eastAsia="SimSun"/>
                <w:lang w:val="en-US" w:eastAsia="zh-CN" w:bidi="ar"/>
              </w:rPr>
            </w:pPr>
          </w:p>
        </w:tc>
      </w:tr>
      <w:tr w:rsidR="00EE3359" w:rsidRPr="00106E6B" w14:paraId="1E255C2C" w14:textId="77777777" w:rsidTr="00554634">
        <w:trPr>
          <w:trHeight w:val="29"/>
          <w:ins w:id="6958" w:author="Per Lindell" w:date="2022-05-23T13:33:00Z"/>
        </w:trPr>
        <w:tc>
          <w:tcPr>
            <w:tcW w:w="2666" w:type="dxa"/>
            <w:tcBorders>
              <w:top w:val="nil"/>
              <w:left w:val="single" w:sz="4" w:space="0" w:color="auto"/>
              <w:bottom w:val="nil"/>
              <w:right w:val="single" w:sz="4" w:space="0" w:color="auto"/>
            </w:tcBorders>
          </w:tcPr>
          <w:p w14:paraId="7758D717" w14:textId="77777777" w:rsidR="00EE3359" w:rsidRPr="00106E6B" w:rsidRDefault="00EE3359" w:rsidP="00554634">
            <w:pPr>
              <w:pStyle w:val="TAC"/>
              <w:rPr>
                <w:ins w:id="695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6408D43" w14:textId="77777777" w:rsidR="00EE3359" w:rsidRPr="00106E6B" w:rsidRDefault="00EE3359" w:rsidP="00554634">
            <w:pPr>
              <w:pStyle w:val="TAC"/>
              <w:rPr>
                <w:ins w:id="696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77F937" w14:textId="77777777" w:rsidR="00EE3359" w:rsidRPr="00106E6B" w:rsidRDefault="00EE3359" w:rsidP="00554634">
            <w:pPr>
              <w:pStyle w:val="TAC"/>
              <w:rPr>
                <w:ins w:id="6961" w:author="Per Lindell" w:date="2022-05-23T13:33:00Z"/>
                <w:rFonts w:eastAsia="SimSun"/>
                <w:lang w:val="en-US" w:eastAsia="zh-CN" w:bidi="ar"/>
              </w:rPr>
            </w:pPr>
            <w:ins w:id="6962"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36A07D76" w14:textId="77777777" w:rsidR="00EE3359" w:rsidRPr="001E32DC" w:rsidRDefault="00EE3359" w:rsidP="00554634">
            <w:pPr>
              <w:pStyle w:val="TAC"/>
              <w:rPr>
                <w:ins w:id="6963" w:author="Per Lindell" w:date="2022-05-23T13:33:00Z"/>
                <w:rFonts w:eastAsia="SimSun"/>
                <w:lang w:val="en-US" w:eastAsia="zh-CN" w:bidi="ar"/>
              </w:rPr>
            </w:pPr>
            <w:ins w:id="696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5F9E079" w14:textId="77777777" w:rsidR="00EE3359" w:rsidRPr="00106E6B" w:rsidRDefault="00EE3359" w:rsidP="00554634">
            <w:pPr>
              <w:pStyle w:val="TAC"/>
              <w:rPr>
                <w:ins w:id="6965" w:author="Per Lindell" w:date="2022-05-23T13:33:00Z"/>
                <w:rFonts w:eastAsia="SimSun"/>
                <w:lang w:val="en-US" w:eastAsia="zh-CN" w:bidi="ar"/>
              </w:rPr>
            </w:pPr>
          </w:p>
        </w:tc>
      </w:tr>
      <w:tr w:rsidR="00EE3359" w:rsidRPr="00106E6B" w14:paraId="20727FF1" w14:textId="77777777" w:rsidTr="00554634">
        <w:trPr>
          <w:trHeight w:val="29"/>
          <w:ins w:id="6966" w:author="Per Lindell" w:date="2022-05-23T13:33:00Z"/>
        </w:trPr>
        <w:tc>
          <w:tcPr>
            <w:tcW w:w="2666" w:type="dxa"/>
            <w:tcBorders>
              <w:top w:val="nil"/>
              <w:left w:val="single" w:sz="4" w:space="0" w:color="auto"/>
              <w:bottom w:val="nil"/>
              <w:right w:val="single" w:sz="4" w:space="0" w:color="auto"/>
            </w:tcBorders>
          </w:tcPr>
          <w:p w14:paraId="1A4DD223" w14:textId="77777777" w:rsidR="00EE3359" w:rsidRPr="00106E6B" w:rsidRDefault="00EE3359" w:rsidP="00554634">
            <w:pPr>
              <w:pStyle w:val="TAC"/>
              <w:rPr>
                <w:ins w:id="696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834D80" w14:textId="77777777" w:rsidR="00EE3359" w:rsidRPr="00106E6B" w:rsidRDefault="00EE3359" w:rsidP="00554634">
            <w:pPr>
              <w:pStyle w:val="TAC"/>
              <w:rPr>
                <w:ins w:id="696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40F799" w14:textId="77777777" w:rsidR="00EE3359" w:rsidRPr="00106E6B" w:rsidRDefault="00EE3359" w:rsidP="00554634">
            <w:pPr>
              <w:pStyle w:val="TAC"/>
              <w:rPr>
                <w:ins w:id="6969" w:author="Per Lindell" w:date="2022-05-23T13:33:00Z"/>
                <w:rFonts w:eastAsia="SimSun"/>
                <w:lang w:val="en-US" w:eastAsia="zh-CN" w:bidi="ar"/>
              </w:rPr>
            </w:pPr>
            <w:ins w:id="6970"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65678916" w14:textId="77777777" w:rsidR="00EE3359" w:rsidRPr="00106E6B" w:rsidRDefault="00EE3359" w:rsidP="00554634">
            <w:pPr>
              <w:pStyle w:val="TAC"/>
              <w:rPr>
                <w:ins w:id="6971" w:author="Per Lindell" w:date="2022-05-23T13:33:00Z"/>
                <w:rFonts w:eastAsia="SimSun"/>
                <w:lang w:val="en-US" w:eastAsia="zh-CN" w:bidi="ar"/>
              </w:rPr>
            </w:pPr>
            <w:ins w:id="6972" w:author="Per Lindell" w:date="2022-05-23T13:33:00Z">
              <w:r w:rsidRPr="00D542F5">
                <w:t>CA_n77(2A)</w:t>
              </w:r>
              <w:r>
                <w:t>_BCS1</w:t>
              </w:r>
            </w:ins>
          </w:p>
        </w:tc>
        <w:tc>
          <w:tcPr>
            <w:tcW w:w="2451" w:type="dxa"/>
            <w:tcBorders>
              <w:top w:val="nil"/>
              <w:left w:val="single" w:sz="4" w:space="0" w:color="auto"/>
              <w:bottom w:val="single" w:sz="4" w:space="0" w:color="auto"/>
              <w:right w:val="single" w:sz="4" w:space="0" w:color="auto"/>
            </w:tcBorders>
          </w:tcPr>
          <w:p w14:paraId="50030F65" w14:textId="77777777" w:rsidR="00EE3359" w:rsidRPr="00106E6B" w:rsidRDefault="00EE3359" w:rsidP="00554634">
            <w:pPr>
              <w:pStyle w:val="TAC"/>
              <w:rPr>
                <w:ins w:id="6973" w:author="Per Lindell" w:date="2022-05-23T13:33:00Z"/>
                <w:rFonts w:eastAsia="SimSun"/>
                <w:lang w:val="en-US" w:eastAsia="zh-CN" w:bidi="ar"/>
              </w:rPr>
            </w:pPr>
          </w:p>
        </w:tc>
      </w:tr>
      <w:tr w:rsidR="00EE3359" w:rsidRPr="00106E6B" w14:paraId="31800C3E" w14:textId="77777777" w:rsidTr="00554634">
        <w:trPr>
          <w:trHeight w:val="29"/>
          <w:ins w:id="6974" w:author="Per Lindell" w:date="2022-05-23T13:33:00Z"/>
        </w:trPr>
        <w:tc>
          <w:tcPr>
            <w:tcW w:w="2666" w:type="dxa"/>
            <w:tcBorders>
              <w:top w:val="single" w:sz="4" w:space="0" w:color="auto"/>
              <w:left w:val="single" w:sz="4" w:space="0" w:color="auto"/>
              <w:bottom w:val="nil"/>
              <w:right w:val="single" w:sz="4" w:space="0" w:color="auto"/>
            </w:tcBorders>
          </w:tcPr>
          <w:p w14:paraId="63A309C1" w14:textId="77777777" w:rsidR="00EE3359" w:rsidRPr="00106E6B" w:rsidRDefault="00EE3359" w:rsidP="00554634">
            <w:pPr>
              <w:pStyle w:val="TAC"/>
              <w:rPr>
                <w:ins w:id="6975" w:author="Per Lindell" w:date="2022-05-23T13:33:00Z"/>
                <w:rFonts w:eastAsia="SimSun"/>
                <w:lang w:val="en-US" w:eastAsia="zh-CN" w:bidi="ar"/>
              </w:rPr>
            </w:pPr>
            <w:ins w:id="6976" w:author="Per Lindell" w:date="2022-05-23T13:33:00Z">
              <w:r w:rsidRPr="00C446D9">
                <w:t>CA_n7A-n25A-n66(2A)-n77(2A)</w:t>
              </w:r>
            </w:ins>
          </w:p>
        </w:tc>
        <w:tc>
          <w:tcPr>
            <w:tcW w:w="2783" w:type="dxa"/>
            <w:tcBorders>
              <w:top w:val="single" w:sz="4" w:space="0" w:color="auto"/>
              <w:left w:val="single" w:sz="4" w:space="0" w:color="auto"/>
              <w:bottom w:val="nil"/>
              <w:right w:val="single" w:sz="4" w:space="0" w:color="auto"/>
            </w:tcBorders>
          </w:tcPr>
          <w:p w14:paraId="00BA1CB7" w14:textId="77777777" w:rsidR="00EE3359" w:rsidRPr="00C446D9" w:rsidRDefault="00EE3359" w:rsidP="00554634">
            <w:pPr>
              <w:pStyle w:val="TAC"/>
              <w:rPr>
                <w:ins w:id="6977" w:author="Per Lindell" w:date="2022-05-23T13:33:00Z"/>
                <w:b/>
              </w:rPr>
            </w:pPr>
            <w:ins w:id="6978" w:author="Per Lindell" w:date="2022-05-23T13:33:00Z">
              <w:r w:rsidRPr="00C446D9">
                <w:t>CA_n7A-n25A</w:t>
              </w:r>
            </w:ins>
          </w:p>
          <w:p w14:paraId="7EEC45A9" w14:textId="77777777" w:rsidR="00EE3359" w:rsidRPr="00C446D9" w:rsidRDefault="00EE3359" w:rsidP="00554634">
            <w:pPr>
              <w:pStyle w:val="TAC"/>
              <w:rPr>
                <w:ins w:id="6979" w:author="Per Lindell" w:date="2022-05-23T13:33:00Z"/>
                <w:b/>
              </w:rPr>
            </w:pPr>
            <w:ins w:id="6980" w:author="Per Lindell" w:date="2022-05-23T13:33:00Z">
              <w:r w:rsidRPr="00C446D9">
                <w:t>CA_n7A-n66A</w:t>
              </w:r>
            </w:ins>
          </w:p>
          <w:p w14:paraId="4939528A" w14:textId="77777777" w:rsidR="00EE3359" w:rsidRPr="00C446D9" w:rsidRDefault="00EE3359" w:rsidP="00554634">
            <w:pPr>
              <w:pStyle w:val="TAC"/>
              <w:rPr>
                <w:ins w:id="6981" w:author="Per Lindell" w:date="2022-05-23T13:33:00Z"/>
                <w:b/>
              </w:rPr>
            </w:pPr>
            <w:ins w:id="6982" w:author="Per Lindell" w:date="2022-05-23T13:33:00Z">
              <w:r w:rsidRPr="00C446D9">
                <w:t>CA_n7A-n77A</w:t>
              </w:r>
            </w:ins>
          </w:p>
          <w:p w14:paraId="37205DF6" w14:textId="77777777" w:rsidR="00EE3359" w:rsidRPr="00C446D9" w:rsidRDefault="00EE3359" w:rsidP="00554634">
            <w:pPr>
              <w:pStyle w:val="TAC"/>
              <w:rPr>
                <w:ins w:id="6983" w:author="Per Lindell" w:date="2022-05-23T13:33:00Z"/>
                <w:b/>
              </w:rPr>
            </w:pPr>
            <w:ins w:id="6984" w:author="Per Lindell" w:date="2022-05-23T13:33:00Z">
              <w:r w:rsidRPr="00C446D9">
                <w:t>CA_n25A-n66A</w:t>
              </w:r>
            </w:ins>
          </w:p>
          <w:p w14:paraId="6FC17A6F" w14:textId="77777777" w:rsidR="00EE3359" w:rsidRPr="00C446D9" w:rsidRDefault="00EE3359" w:rsidP="00554634">
            <w:pPr>
              <w:pStyle w:val="TAC"/>
              <w:rPr>
                <w:ins w:id="6985" w:author="Per Lindell" w:date="2022-05-23T13:33:00Z"/>
                <w:b/>
              </w:rPr>
            </w:pPr>
            <w:ins w:id="6986" w:author="Per Lindell" w:date="2022-05-23T13:33:00Z">
              <w:r w:rsidRPr="00C446D9">
                <w:t>CA_n25A-n77A</w:t>
              </w:r>
            </w:ins>
          </w:p>
          <w:p w14:paraId="6C82ECE2" w14:textId="77777777" w:rsidR="00EE3359" w:rsidRPr="00106E6B" w:rsidRDefault="00EE3359" w:rsidP="00554634">
            <w:pPr>
              <w:pStyle w:val="TAC"/>
              <w:rPr>
                <w:ins w:id="6987" w:author="Per Lindell" w:date="2022-05-23T13:33:00Z"/>
                <w:rFonts w:eastAsia="SimSun"/>
                <w:lang w:val="en-US" w:eastAsia="zh-CN" w:bidi="ar"/>
              </w:rPr>
            </w:pPr>
            <w:ins w:id="6988" w:author="Per Lindell" w:date="2022-05-23T13:33:00Z">
              <w:r w:rsidRPr="00C446D9">
                <w:t>CA_n66A-n77A</w:t>
              </w:r>
            </w:ins>
          </w:p>
        </w:tc>
        <w:tc>
          <w:tcPr>
            <w:tcW w:w="1259" w:type="dxa"/>
            <w:tcBorders>
              <w:top w:val="single" w:sz="4" w:space="0" w:color="auto"/>
              <w:left w:val="single" w:sz="4" w:space="0" w:color="auto"/>
              <w:bottom w:val="single" w:sz="4" w:space="0" w:color="auto"/>
              <w:right w:val="single" w:sz="4" w:space="0" w:color="auto"/>
            </w:tcBorders>
          </w:tcPr>
          <w:p w14:paraId="75C67DFA" w14:textId="77777777" w:rsidR="00EE3359" w:rsidRPr="00106E6B" w:rsidRDefault="00EE3359" w:rsidP="00554634">
            <w:pPr>
              <w:pStyle w:val="TAC"/>
              <w:rPr>
                <w:ins w:id="6989" w:author="Per Lindell" w:date="2022-05-23T13:33:00Z"/>
                <w:rFonts w:eastAsia="SimSun"/>
                <w:lang w:val="en-US" w:eastAsia="zh-CN" w:bidi="ar"/>
              </w:rPr>
            </w:pPr>
            <w:ins w:id="6990"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5ADBE4F7" w14:textId="77777777" w:rsidR="00EE3359" w:rsidRPr="00106E6B" w:rsidRDefault="00EE3359" w:rsidP="00554634">
            <w:pPr>
              <w:pStyle w:val="TAC"/>
              <w:rPr>
                <w:ins w:id="6991" w:author="Per Lindell" w:date="2022-05-23T13:33:00Z"/>
                <w:rFonts w:eastAsia="SimSun"/>
                <w:lang w:val="en-US" w:eastAsia="zh-CN" w:bidi="ar"/>
              </w:rPr>
            </w:pPr>
            <w:ins w:id="699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40EBCF64" w14:textId="77777777" w:rsidR="00EE3359" w:rsidRPr="00106E6B" w:rsidRDefault="00EE3359" w:rsidP="00554634">
            <w:pPr>
              <w:pStyle w:val="TAC"/>
              <w:rPr>
                <w:ins w:id="6993" w:author="Per Lindell" w:date="2022-05-23T13:33:00Z"/>
                <w:rFonts w:eastAsia="SimSun"/>
                <w:lang w:val="en-US" w:eastAsia="zh-CN" w:bidi="ar"/>
              </w:rPr>
            </w:pPr>
            <w:ins w:id="6994" w:author="Per Lindell" w:date="2022-05-23T13:33:00Z">
              <w:r>
                <w:rPr>
                  <w:rFonts w:eastAsia="SimSun"/>
                  <w:lang w:val="en-US" w:eastAsia="zh-CN" w:bidi="ar"/>
                </w:rPr>
                <w:t>0</w:t>
              </w:r>
            </w:ins>
          </w:p>
        </w:tc>
      </w:tr>
      <w:tr w:rsidR="00EE3359" w:rsidRPr="00106E6B" w14:paraId="4670A3C7" w14:textId="77777777" w:rsidTr="00554634">
        <w:trPr>
          <w:trHeight w:val="29"/>
          <w:ins w:id="6995" w:author="Per Lindell" w:date="2022-05-23T13:33:00Z"/>
        </w:trPr>
        <w:tc>
          <w:tcPr>
            <w:tcW w:w="2666" w:type="dxa"/>
            <w:tcBorders>
              <w:top w:val="nil"/>
              <w:left w:val="single" w:sz="4" w:space="0" w:color="auto"/>
              <w:bottom w:val="nil"/>
              <w:right w:val="single" w:sz="4" w:space="0" w:color="auto"/>
            </w:tcBorders>
          </w:tcPr>
          <w:p w14:paraId="186262FE" w14:textId="77777777" w:rsidR="00EE3359" w:rsidRPr="00106E6B" w:rsidRDefault="00EE3359" w:rsidP="00554634">
            <w:pPr>
              <w:pStyle w:val="TAC"/>
              <w:rPr>
                <w:ins w:id="699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17C7428" w14:textId="77777777" w:rsidR="00EE3359" w:rsidRPr="00106E6B" w:rsidRDefault="00EE3359" w:rsidP="00554634">
            <w:pPr>
              <w:pStyle w:val="TAC"/>
              <w:rPr>
                <w:ins w:id="699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80D9C0" w14:textId="77777777" w:rsidR="00EE3359" w:rsidRPr="00106E6B" w:rsidRDefault="00EE3359" w:rsidP="00554634">
            <w:pPr>
              <w:pStyle w:val="TAC"/>
              <w:rPr>
                <w:ins w:id="6998" w:author="Per Lindell" w:date="2022-05-23T13:33:00Z"/>
                <w:rFonts w:eastAsia="SimSun"/>
                <w:lang w:val="en-US" w:eastAsia="zh-CN" w:bidi="ar"/>
              </w:rPr>
            </w:pPr>
            <w:ins w:id="6999"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602E95EE" w14:textId="77777777" w:rsidR="00EE3359" w:rsidRPr="00106E6B" w:rsidRDefault="00EE3359" w:rsidP="00554634">
            <w:pPr>
              <w:pStyle w:val="TAC"/>
              <w:rPr>
                <w:ins w:id="7000" w:author="Per Lindell" w:date="2022-05-23T13:33:00Z"/>
                <w:rFonts w:eastAsia="SimSun"/>
                <w:lang w:val="en-US" w:eastAsia="zh-CN" w:bidi="ar"/>
              </w:rPr>
            </w:pPr>
            <w:ins w:id="700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63ABCF9" w14:textId="77777777" w:rsidR="00EE3359" w:rsidRPr="00106E6B" w:rsidRDefault="00EE3359" w:rsidP="00554634">
            <w:pPr>
              <w:pStyle w:val="TAC"/>
              <w:rPr>
                <w:ins w:id="7002" w:author="Per Lindell" w:date="2022-05-23T13:33:00Z"/>
                <w:rFonts w:eastAsia="SimSun"/>
                <w:lang w:val="en-US" w:eastAsia="zh-CN" w:bidi="ar"/>
              </w:rPr>
            </w:pPr>
          </w:p>
        </w:tc>
      </w:tr>
      <w:tr w:rsidR="00EE3359" w:rsidRPr="00106E6B" w14:paraId="5968793C" w14:textId="77777777" w:rsidTr="00554634">
        <w:trPr>
          <w:trHeight w:val="29"/>
          <w:ins w:id="7003" w:author="Per Lindell" w:date="2022-05-23T13:33:00Z"/>
        </w:trPr>
        <w:tc>
          <w:tcPr>
            <w:tcW w:w="2666" w:type="dxa"/>
            <w:tcBorders>
              <w:top w:val="nil"/>
              <w:left w:val="single" w:sz="4" w:space="0" w:color="auto"/>
              <w:bottom w:val="nil"/>
              <w:right w:val="single" w:sz="4" w:space="0" w:color="auto"/>
            </w:tcBorders>
          </w:tcPr>
          <w:p w14:paraId="6A47E4EE" w14:textId="77777777" w:rsidR="00EE3359" w:rsidRPr="00106E6B" w:rsidRDefault="00EE3359" w:rsidP="00554634">
            <w:pPr>
              <w:pStyle w:val="TAC"/>
              <w:rPr>
                <w:ins w:id="700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3265DEB" w14:textId="77777777" w:rsidR="00EE3359" w:rsidRPr="00106E6B" w:rsidRDefault="00EE3359" w:rsidP="00554634">
            <w:pPr>
              <w:pStyle w:val="TAC"/>
              <w:rPr>
                <w:ins w:id="700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EDE9F2" w14:textId="77777777" w:rsidR="00EE3359" w:rsidRPr="00106E6B" w:rsidRDefault="00EE3359" w:rsidP="00554634">
            <w:pPr>
              <w:pStyle w:val="TAC"/>
              <w:rPr>
                <w:ins w:id="7006" w:author="Per Lindell" w:date="2022-05-23T13:33:00Z"/>
                <w:rFonts w:eastAsia="SimSun"/>
                <w:lang w:val="en-US" w:eastAsia="zh-CN" w:bidi="ar"/>
              </w:rPr>
            </w:pPr>
            <w:ins w:id="7007"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2F34C022" w14:textId="77777777" w:rsidR="00EE3359" w:rsidRPr="001E32DC" w:rsidRDefault="00EE3359" w:rsidP="00554634">
            <w:pPr>
              <w:pStyle w:val="TAC"/>
              <w:rPr>
                <w:ins w:id="7008" w:author="Per Lindell" w:date="2022-05-23T13:33:00Z"/>
                <w:rFonts w:eastAsia="SimSun"/>
                <w:lang w:val="en-US" w:eastAsia="zh-CN" w:bidi="ar"/>
              </w:rPr>
            </w:pPr>
            <w:ins w:id="7009"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15BB9C50" w14:textId="77777777" w:rsidR="00EE3359" w:rsidRPr="00106E6B" w:rsidRDefault="00EE3359" w:rsidP="00554634">
            <w:pPr>
              <w:pStyle w:val="TAC"/>
              <w:rPr>
                <w:ins w:id="7010" w:author="Per Lindell" w:date="2022-05-23T13:33:00Z"/>
                <w:rFonts w:eastAsia="SimSun"/>
                <w:lang w:val="en-US" w:eastAsia="zh-CN" w:bidi="ar"/>
              </w:rPr>
            </w:pPr>
          </w:p>
        </w:tc>
      </w:tr>
      <w:tr w:rsidR="00EE3359" w:rsidRPr="00106E6B" w14:paraId="61F1ACE1" w14:textId="77777777" w:rsidTr="00554634">
        <w:trPr>
          <w:trHeight w:val="29"/>
          <w:ins w:id="7011" w:author="Per Lindell" w:date="2022-05-23T13:33:00Z"/>
        </w:trPr>
        <w:tc>
          <w:tcPr>
            <w:tcW w:w="2666" w:type="dxa"/>
            <w:tcBorders>
              <w:top w:val="nil"/>
              <w:left w:val="single" w:sz="4" w:space="0" w:color="auto"/>
              <w:bottom w:val="nil"/>
              <w:right w:val="single" w:sz="4" w:space="0" w:color="auto"/>
            </w:tcBorders>
          </w:tcPr>
          <w:p w14:paraId="17FFDA47" w14:textId="77777777" w:rsidR="00EE3359" w:rsidRPr="00106E6B" w:rsidRDefault="00EE3359" w:rsidP="00554634">
            <w:pPr>
              <w:pStyle w:val="TAC"/>
              <w:rPr>
                <w:ins w:id="701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D658359" w14:textId="77777777" w:rsidR="00EE3359" w:rsidRPr="00106E6B" w:rsidRDefault="00EE3359" w:rsidP="00554634">
            <w:pPr>
              <w:pStyle w:val="TAC"/>
              <w:rPr>
                <w:ins w:id="701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6CD7F4" w14:textId="77777777" w:rsidR="00EE3359" w:rsidRPr="00106E6B" w:rsidRDefault="00EE3359" w:rsidP="00554634">
            <w:pPr>
              <w:pStyle w:val="TAC"/>
              <w:rPr>
                <w:ins w:id="7014" w:author="Per Lindell" w:date="2022-05-23T13:33:00Z"/>
                <w:rFonts w:eastAsia="SimSun"/>
                <w:lang w:val="en-US" w:eastAsia="zh-CN" w:bidi="ar"/>
              </w:rPr>
            </w:pPr>
            <w:ins w:id="7015"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4CA597B0" w14:textId="77777777" w:rsidR="00EE3359" w:rsidRPr="00106E6B" w:rsidRDefault="00EE3359" w:rsidP="00554634">
            <w:pPr>
              <w:pStyle w:val="TAC"/>
              <w:rPr>
                <w:ins w:id="7016" w:author="Per Lindell" w:date="2022-05-23T13:33:00Z"/>
                <w:rFonts w:eastAsia="SimSun"/>
                <w:lang w:val="en-US" w:eastAsia="zh-CN" w:bidi="ar"/>
              </w:rPr>
            </w:pPr>
            <w:ins w:id="7017" w:author="Per Lindell" w:date="2022-05-23T13:33:00Z">
              <w:r w:rsidRPr="00D542F5">
                <w:t>CA_n77(2A)</w:t>
              </w:r>
              <w:r>
                <w:t xml:space="preserve">_BCS1 </w:t>
              </w:r>
            </w:ins>
          </w:p>
        </w:tc>
        <w:tc>
          <w:tcPr>
            <w:tcW w:w="2451" w:type="dxa"/>
            <w:tcBorders>
              <w:top w:val="nil"/>
              <w:left w:val="single" w:sz="4" w:space="0" w:color="auto"/>
              <w:bottom w:val="single" w:sz="4" w:space="0" w:color="auto"/>
              <w:right w:val="single" w:sz="4" w:space="0" w:color="auto"/>
            </w:tcBorders>
          </w:tcPr>
          <w:p w14:paraId="07B911EF" w14:textId="77777777" w:rsidR="00EE3359" w:rsidRPr="00106E6B" w:rsidRDefault="00EE3359" w:rsidP="00554634">
            <w:pPr>
              <w:pStyle w:val="TAC"/>
              <w:rPr>
                <w:ins w:id="7018" w:author="Per Lindell" w:date="2022-05-23T13:33:00Z"/>
                <w:rFonts w:eastAsia="SimSun"/>
                <w:lang w:val="en-US" w:eastAsia="zh-CN" w:bidi="ar"/>
              </w:rPr>
            </w:pPr>
          </w:p>
        </w:tc>
      </w:tr>
      <w:tr w:rsidR="00EE3359" w:rsidRPr="00106E6B" w14:paraId="0AF6DCEA" w14:textId="77777777" w:rsidTr="00554634">
        <w:trPr>
          <w:trHeight w:val="29"/>
          <w:ins w:id="7019" w:author="Per Lindell" w:date="2022-05-23T13:33:00Z"/>
        </w:trPr>
        <w:tc>
          <w:tcPr>
            <w:tcW w:w="2666" w:type="dxa"/>
            <w:tcBorders>
              <w:top w:val="single" w:sz="4" w:space="0" w:color="auto"/>
              <w:left w:val="single" w:sz="4" w:space="0" w:color="auto"/>
              <w:bottom w:val="nil"/>
              <w:right w:val="single" w:sz="4" w:space="0" w:color="auto"/>
            </w:tcBorders>
          </w:tcPr>
          <w:p w14:paraId="0F821047" w14:textId="77777777" w:rsidR="00EE3359" w:rsidRPr="00106E6B" w:rsidRDefault="00EE3359" w:rsidP="00554634">
            <w:pPr>
              <w:pStyle w:val="TAC"/>
              <w:rPr>
                <w:ins w:id="7020" w:author="Per Lindell" w:date="2022-05-23T13:33:00Z"/>
                <w:rFonts w:eastAsia="SimSun"/>
                <w:lang w:val="en-US" w:eastAsia="zh-CN" w:bidi="ar"/>
              </w:rPr>
            </w:pPr>
            <w:ins w:id="7021" w:author="Per Lindell" w:date="2022-05-23T13:33:00Z">
              <w:r w:rsidRPr="00C446D9">
                <w:t>CA_n7(2A)-n25(2A)-n66(2A)-n77A</w:t>
              </w:r>
            </w:ins>
          </w:p>
        </w:tc>
        <w:tc>
          <w:tcPr>
            <w:tcW w:w="2783" w:type="dxa"/>
            <w:tcBorders>
              <w:top w:val="single" w:sz="4" w:space="0" w:color="auto"/>
              <w:left w:val="single" w:sz="4" w:space="0" w:color="auto"/>
              <w:bottom w:val="nil"/>
              <w:right w:val="single" w:sz="4" w:space="0" w:color="auto"/>
            </w:tcBorders>
          </w:tcPr>
          <w:p w14:paraId="0BB733C9" w14:textId="77777777" w:rsidR="00EE3359" w:rsidRPr="00B123A8" w:rsidRDefault="00EE3359" w:rsidP="00554634">
            <w:pPr>
              <w:pStyle w:val="TAC"/>
              <w:rPr>
                <w:ins w:id="7022" w:author="Per Lindell" w:date="2022-05-23T13:33:00Z"/>
                <w:b/>
              </w:rPr>
            </w:pPr>
            <w:ins w:id="7023" w:author="Per Lindell" w:date="2022-05-23T13:33:00Z">
              <w:r w:rsidRPr="00B123A8">
                <w:t>CA_n7A-n25A</w:t>
              </w:r>
            </w:ins>
          </w:p>
          <w:p w14:paraId="0E4A5E25" w14:textId="77777777" w:rsidR="00EE3359" w:rsidRPr="00B123A8" w:rsidRDefault="00EE3359" w:rsidP="00554634">
            <w:pPr>
              <w:pStyle w:val="TAC"/>
              <w:rPr>
                <w:ins w:id="7024" w:author="Per Lindell" w:date="2022-05-23T13:33:00Z"/>
                <w:b/>
              </w:rPr>
            </w:pPr>
            <w:ins w:id="7025" w:author="Per Lindell" w:date="2022-05-23T13:33:00Z">
              <w:r w:rsidRPr="00B123A8">
                <w:t>CA_n7A-n66A</w:t>
              </w:r>
            </w:ins>
          </w:p>
          <w:p w14:paraId="560A66CA" w14:textId="77777777" w:rsidR="00EE3359" w:rsidRPr="00B123A8" w:rsidRDefault="00EE3359" w:rsidP="00554634">
            <w:pPr>
              <w:pStyle w:val="TAC"/>
              <w:rPr>
                <w:ins w:id="7026" w:author="Per Lindell" w:date="2022-05-23T13:33:00Z"/>
                <w:b/>
              </w:rPr>
            </w:pPr>
            <w:ins w:id="7027" w:author="Per Lindell" w:date="2022-05-23T13:33:00Z">
              <w:r w:rsidRPr="00B123A8">
                <w:t>CA_n7A-n77A</w:t>
              </w:r>
            </w:ins>
          </w:p>
          <w:p w14:paraId="681639CF" w14:textId="77777777" w:rsidR="00EE3359" w:rsidRPr="00B123A8" w:rsidRDefault="00EE3359" w:rsidP="00554634">
            <w:pPr>
              <w:pStyle w:val="TAC"/>
              <w:rPr>
                <w:ins w:id="7028" w:author="Per Lindell" w:date="2022-05-23T13:33:00Z"/>
                <w:b/>
              </w:rPr>
            </w:pPr>
            <w:ins w:id="7029" w:author="Per Lindell" w:date="2022-05-23T13:33:00Z">
              <w:r w:rsidRPr="00B123A8">
                <w:t>CA_n25A-n66A</w:t>
              </w:r>
            </w:ins>
          </w:p>
          <w:p w14:paraId="37B49FA7" w14:textId="77777777" w:rsidR="00EE3359" w:rsidRPr="00B123A8" w:rsidRDefault="00EE3359" w:rsidP="00554634">
            <w:pPr>
              <w:pStyle w:val="TAC"/>
              <w:rPr>
                <w:ins w:id="7030" w:author="Per Lindell" w:date="2022-05-23T13:33:00Z"/>
                <w:b/>
              </w:rPr>
            </w:pPr>
            <w:ins w:id="7031" w:author="Per Lindell" w:date="2022-05-23T13:33:00Z">
              <w:r w:rsidRPr="00B123A8">
                <w:t>CA_n25A-n77A</w:t>
              </w:r>
            </w:ins>
          </w:p>
          <w:p w14:paraId="275DA143" w14:textId="77777777" w:rsidR="00EE3359" w:rsidRPr="00106E6B" w:rsidRDefault="00EE3359" w:rsidP="00554634">
            <w:pPr>
              <w:pStyle w:val="TAC"/>
              <w:rPr>
                <w:ins w:id="7032" w:author="Per Lindell" w:date="2022-05-23T13:33:00Z"/>
                <w:rFonts w:eastAsia="SimSun"/>
                <w:lang w:val="en-US" w:eastAsia="zh-CN" w:bidi="ar"/>
              </w:rPr>
            </w:pPr>
            <w:ins w:id="7033"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4E0047C7" w14:textId="77777777" w:rsidR="00EE3359" w:rsidRPr="00106E6B" w:rsidRDefault="00EE3359" w:rsidP="00554634">
            <w:pPr>
              <w:pStyle w:val="TAC"/>
              <w:rPr>
                <w:ins w:id="7034" w:author="Per Lindell" w:date="2022-05-23T13:33:00Z"/>
                <w:rFonts w:eastAsia="SimSun"/>
                <w:lang w:val="en-US" w:eastAsia="zh-CN" w:bidi="ar"/>
              </w:rPr>
            </w:pPr>
            <w:ins w:id="7035"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7BCE7F39" w14:textId="77777777" w:rsidR="00EE3359" w:rsidRPr="00106E6B" w:rsidRDefault="00EE3359" w:rsidP="00554634">
            <w:pPr>
              <w:pStyle w:val="TAC"/>
              <w:rPr>
                <w:ins w:id="7036" w:author="Per Lindell" w:date="2022-05-23T13:33:00Z"/>
                <w:rFonts w:eastAsia="SimSun"/>
                <w:lang w:val="en-US" w:eastAsia="zh-CN" w:bidi="ar"/>
              </w:rPr>
            </w:pPr>
            <w:ins w:id="7037"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3BF3970F" w14:textId="77777777" w:rsidR="00EE3359" w:rsidRPr="00106E6B" w:rsidRDefault="00EE3359" w:rsidP="00554634">
            <w:pPr>
              <w:pStyle w:val="TAC"/>
              <w:rPr>
                <w:ins w:id="7038" w:author="Per Lindell" w:date="2022-05-23T13:33:00Z"/>
                <w:rFonts w:eastAsia="SimSun"/>
                <w:lang w:val="en-US" w:eastAsia="zh-CN" w:bidi="ar"/>
              </w:rPr>
            </w:pPr>
            <w:ins w:id="7039" w:author="Per Lindell" w:date="2022-05-23T13:33:00Z">
              <w:r>
                <w:rPr>
                  <w:rFonts w:eastAsia="SimSun"/>
                  <w:lang w:val="en-US" w:eastAsia="zh-CN" w:bidi="ar"/>
                </w:rPr>
                <w:t>0</w:t>
              </w:r>
            </w:ins>
          </w:p>
        </w:tc>
      </w:tr>
      <w:tr w:rsidR="00EE3359" w:rsidRPr="00106E6B" w14:paraId="4594D36E" w14:textId="77777777" w:rsidTr="00554634">
        <w:trPr>
          <w:trHeight w:val="29"/>
          <w:ins w:id="7040" w:author="Per Lindell" w:date="2022-05-23T13:33:00Z"/>
        </w:trPr>
        <w:tc>
          <w:tcPr>
            <w:tcW w:w="2666" w:type="dxa"/>
            <w:tcBorders>
              <w:top w:val="nil"/>
              <w:left w:val="single" w:sz="4" w:space="0" w:color="auto"/>
              <w:bottom w:val="nil"/>
              <w:right w:val="single" w:sz="4" w:space="0" w:color="auto"/>
            </w:tcBorders>
          </w:tcPr>
          <w:p w14:paraId="3B85B4E8" w14:textId="77777777" w:rsidR="00EE3359" w:rsidRPr="00106E6B" w:rsidRDefault="00EE3359" w:rsidP="00554634">
            <w:pPr>
              <w:pStyle w:val="TAC"/>
              <w:rPr>
                <w:ins w:id="704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379EF17" w14:textId="77777777" w:rsidR="00EE3359" w:rsidRPr="00106E6B" w:rsidRDefault="00EE3359" w:rsidP="00554634">
            <w:pPr>
              <w:pStyle w:val="TAC"/>
              <w:rPr>
                <w:ins w:id="704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611C8" w14:textId="77777777" w:rsidR="00EE3359" w:rsidRPr="00106E6B" w:rsidRDefault="00EE3359" w:rsidP="00554634">
            <w:pPr>
              <w:pStyle w:val="TAC"/>
              <w:rPr>
                <w:ins w:id="7043" w:author="Per Lindell" w:date="2022-05-23T13:33:00Z"/>
                <w:rFonts w:eastAsia="SimSun"/>
                <w:lang w:val="en-US" w:eastAsia="zh-CN" w:bidi="ar"/>
              </w:rPr>
            </w:pPr>
            <w:ins w:id="7044"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7A7509FB" w14:textId="77777777" w:rsidR="00EE3359" w:rsidRPr="00106E6B" w:rsidRDefault="00EE3359" w:rsidP="00554634">
            <w:pPr>
              <w:pStyle w:val="TAC"/>
              <w:rPr>
                <w:ins w:id="7045" w:author="Per Lindell" w:date="2022-05-23T13:33:00Z"/>
                <w:rFonts w:eastAsia="SimSun"/>
                <w:lang w:val="en-US" w:eastAsia="zh-CN" w:bidi="ar"/>
              </w:rPr>
            </w:pPr>
            <w:ins w:id="7046"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770CEAB3" w14:textId="77777777" w:rsidR="00EE3359" w:rsidRPr="00106E6B" w:rsidRDefault="00EE3359" w:rsidP="00554634">
            <w:pPr>
              <w:pStyle w:val="TAC"/>
              <w:rPr>
                <w:ins w:id="7047" w:author="Per Lindell" w:date="2022-05-23T13:33:00Z"/>
                <w:rFonts w:eastAsia="SimSun"/>
                <w:lang w:val="en-US" w:eastAsia="zh-CN" w:bidi="ar"/>
              </w:rPr>
            </w:pPr>
          </w:p>
        </w:tc>
      </w:tr>
      <w:tr w:rsidR="00EE3359" w:rsidRPr="00106E6B" w14:paraId="754FAA9D" w14:textId="77777777" w:rsidTr="00554634">
        <w:trPr>
          <w:trHeight w:val="29"/>
          <w:ins w:id="7048" w:author="Per Lindell" w:date="2022-05-23T13:33:00Z"/>
        </w:trPr>
        <w:tc>
          <w:tcPr>
            <w:tcW w:w="2666" w:type="dxa"/>
            <w:tcBorders>
              <w:top w:val="nil"/>
              <w:left w:val="single" w:sz="4" w:space="0" w:color="auto"/>
              <w:bottom w:val="nil"/>
              <w:right w:val="single" w:sz="4" w:space="0" w:color="auto"/>
            </w:tcBorders>
          </w:tcPr>
          <w:p w14:paraId="79800D48" w14:textId="77777777" w:rsidR="00EE3359" w:rsidRPr="00106E6B" w:rsidRDefault="00EE3359" w:rsidP="00554634">
            <w:pPr>
              <w:pStyle w:val="TAC"/>
              <w:rPr>
                <w:ins w:id="704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08A79B1" w14:textId="77777777" w:rsidR="00EE3359" w:rsidRPr="00106E6B" w:rsidRDefault="00EE3359" w:rsidP="00554634">
            <w:pPr>
              <w:pStyle w:val="TAC"/>
              <w:rPr>
                <w:ins w:id="705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6B62EE" w14:textId="77777777" w:rsidR="00EE3359" w:rsidRPr="00106E6B" w:rsidRDefault="00EE3359" w:rsidP="00554634">
            <w:pPr>
              <w:pStyle w:val="TAC"/>
              <w:rPr>
                <w:ins w:id="7051" w:author="Per Lindell" w:date="2022-05-23T13:33:00Z"/>
                <w:rFonts w:eastAsia="SimSun"/>
                <w:lang w:val="en-US" w:eastAsia="zh-CN" w:bidi="ar"/>
              </w:rPr>
            </w:pPr>
            <w:ins w:id="7052"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01BEFFF5" w14:textId="77777777" w:rsidR="00EE3359" w:rsidRPr="001E32DC" w:rsidRDefault="00EE3359" w:rsidP="00554634">
            <w:pPr>
              <w:pStyle w:val="TAC"/>
              <w:rPr>
                <w:ins w:id="7053" w:author="Per Lindell" w:date="2022-05-23T13:33:00Z"/>
                <w:rFonts w:eastAsia="SimSun"/>
                <w:lang w:val="en-US" w:eastAsia="zh-CN" w:bidi="ar"/>
              </w:rPr>
            </w:pPr>
            <w:ins w:id="7054"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176E1606" w14:textId="77777777" w:rsidR="00EE3359" w:rsidRPr="00106E6B" w:rsidRDefault="00EE3359" w:rsidP="00554634">
            <w:pPr>
              <w:pStyle w:val="TAC"/>
              <w:rPr>
                <w:ins w:id="7055" w:author="Per Lindell" w:date="2022-05-23T13:33:00Z"/>
                <w:rFonts w:eastAsia="SimSun"/>
                <w:lang w:val="en-US" w:eastAsia="zh-CN" w:bidi="ar"/>
              </w:rPr>
            </w:pPr>
          </w:p>
        </w:tc>
      </w:tr>
      <w:tr w:rsidR="00EE3359" w:rsidRPr="00106E6B" w14:paraId="797F29BE" w14:textId="77777777" w:rsidTr="00554634">
        <w:trPr>
          <w:trHeight w:val="29"/>
          <w:ins w:id="7056" w:author="Per Lindell" w:date="2022-05-23T13:33:00Z"/>
        </w:trPr>
        <w:tc>
          <w:tcPr>
            <w:tcW w:w="2666" w:type="dxa"/>
            <w:tcBorders>
              <w:top w:val="nil"/>
              <w:left w:val="single" w:sz="4" w:space="0" w:color="auto"/>
              <w:bottom w:val="nil"/>
              <w:right w:val="single" w:sz="4" w:space="0" w:color="auto"/>
            </w:tcBorders>
          </w:tcPr>
          <w:p w14:paraId="0C512FFD" w14:textId="77777777" w:rsidR="00EE3359" w:rsidRPr="00106E6B" w:rsidRDefault="00EE3359" w:rsidP="00554634">
            <w:pPr>
              <w:pStyle w:val="TAC"/>
              <w:rPr>
                <w:ins w:id="705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AAC691" w14:textId="77777777" w:rsidR="00EE3359" w:rsidRPr="00106E6B" w:rsidRDefault="00EE3359" w:rsidP="00554634">
            <w:pPr>
              <w:pStyle w:val="TAC"/>
              <w:rPr>
                <w:ins w:id="705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90715C" w14:textId="77777777" w:rsidR="00EE3359" w:rsidRPr="00106E6B" w:rsidRDefault="00EE3359" w:rsidP="00554634">
            <w:pPr>
              <w:pStyle w:val="TAC"/>
              <w:rPr>
                <w:ins w:id="7059" w:author="Per Lindell" w:date="2022-05-23T13:33:00Z"/>
                <w:rFonts w:eastAsia="SimSun"/>
                <w:lang w:val="en-US" w:eastAsia="zh-CN" w:bidi="ar"/>
              </w:rPr>
            </w:pPr>
            <w:ins w:id="7060"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5359913D" w14:textId="77777777" w:rsidR="00EE3359" w:rsidRPr="00106E6B" w:rsidRDefault="00EE3359" w:rsidP="00554634">
            <w:pPr>
              <w:pStyle w:val="TAC"/>
              <w:rPr>
                <w:ins w:id="7061" w:author="Per Lindell" w:date="2022-05-23T13:33:00Z"/>
                <w:rFonts w:eastAsia="SimSun"/>
                <w:lang w:val="en-US" w:eastAsia="zh-CN" w:bidi="ar"/>
              </w:rPr>
            </w:pPr>
            <w:ins w:id="706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E25C18E" w14:textId="77777777" w:rsidR="00EE3359" w:rsidRPr="00106E6B" w:rsidRDefault="00EE3359" w:rsidP="00554634">
            <w:pPr>
              <w:pStyle w:val="TAC"/>
              <w:rPr>
                <w:ins w:id="7063" w:author="Per Lindell" w:date="2022-05-23T13:33:00Z"/>
                <w:rFonts w:eastAsia="SimSun"/>
                <w:lang w:val="en-US" w:eastAsia="zh-CN" w:bidi="ar"/>
              </w:rPr>
            </w:pPr>
          </w:p>
        </w:tc>
      </w:tr>
      <w:tr w:rsidR="00EE3359" w:rsidRPr="00106E6B" w14:paraId="2705F772" w14:textId="77777777" w:rsidTr="00554634">
        <w:trPr>
          <w:trHeight w:val="29"/>
          <w:ins w:id="7064" w:author="Per Lindell" w:date="2022-05-23T13:33:00Z"/>
        </w:trPr>
        <w:tc>
          <w:tcPr>
            <w:tcW w:w="2666" w:type="dxa"/>
            <w:tcBorders>
              <w:top w:val="single" w:sz="4" w:space="0" w:color="auto"/>
              <w:left w:val="single" w:sz="4" w:space="0" w:color="auto"/>
              <w:bottom w:val="nil"/>
              <w:right w:val="single" w:sz="4" w:space="0" w:color="auto"/>
            </w:tcBorders>
          </w:tcPr>
          <w:p w14:paraId="1E7150F7" w14:textId="77777777" w:rsidR="00EE3359" w:rsidRPr="00106E6B" w:rsidRDefault="00EE3359" w:rsidP="00554634">
            <w:pPr>
              <w:pStyle w:val="TAC"/>
              <w:rPr>
                <w:ins w:id="7065" w:author="Per Lindell" w:date="2022-05-23T13:33:00Z"/>
                <w:rFonts w:eastAsia="SimSun"/>
                <w:lang w:val="en-US" w:eastAsia="zh-CN" w:bidi="ar"/>
              </w:rPr>
            </w:pPr>
            <w:ins w:id="7066" w:author="Per Lindell" w:date="2022-05-23T13:33:00Z">
              <w:r w:rsidRPr="00C446D9">
                <w:t>CA_n7(2A)-n25A-n66(2A)-n77(2A)</w:t>
              </w:r>
            </w:ins>
          </w:p>
        </w:tc>
        <w:tc>
          <w:tcPr>
            <w:tcW w:w="2783" w:type="dxa"/>
            <w:tcBorders>
              <w:top w:val="single" w:sz="4" w:space="0" w:color="auto"/>
              <w:left w:val="single" w:sz="4" w:space="0" w:color="auto"/>
              <w:bottom w:val="nil"/>
              <w:right w:val="single" w:sz="4" w:space="0" w:color="auto"/>
            </w:tcBorders>
          </w:tcPr>
          <w:p w14:paraId="7C3BDFC8" w14:textId="77777777" w:rsidR="00EE3359" w:rsidRPr="00B123A8" w:rsidRDefault="00EE3359" w:rsidP="00554634">
            <w:pPr>
              <w:pStyle w:val="TAC"/>
              <w:rPr>
                <w:ins w:id="7067" w:author="Per Lindell" w:date="2022-05-23T13:33:00Z"/>
                <w:b/>
              </w:rPr>
            </w:pPr>
            <w:ins w:id="7068" w:author="Per Lindell" w:date="2022-05-23T13:33:00Z">
              <w:r w:rsidRPr="00B123A8">
                <w:t>CA_n7A-n25A</w:t>
              </w:r>
            </w:ins>
          </w:p>
          <w:p w14:paraId="2004E382" w14:textId="77777777" w:rsidR="00EE3359" w:rsidRPr="00B123A8" w:rsidRDefault="00EE3359" w:rsidP="00554634">
            <w:pPr>
              <w:pStyle w:val="TAC"/>
              <w:rPr>
                <w:ins w:id="7069" w:author="Per Lindell" w:date="2022-05-23T13:33:00Z"/>
                <w:b/>
              </w:rPr>
            </w:pPr>
            <w:ins w:id="7070" w:author="Per Lindell" w:date="2022-05-23T13:33:00Z">
              <w:r w:rsidRPr="00B123A8">
                <w:t>CA_n7A-n66A</w:t>
              </w:r>
            </w:ins>
          </w:p>
          <w:p w14:paraId="7698C2C5" w14:textId="77777777" w:rsidR="00EE3359" w:rsidRPr="00B123A8" w:rsidRDefault="00EE3359" w:rsidP="00554634">
            <w:pPr>
              <w:pStyle w:val="TAC"/>
              <w:rPr>
                <w:ins w:id="7071" w:author="Per Lindell" w:date="2022-05-23T13:33:00Z"/>
                <w:b/>
              </w:rPr>
            </w:pPr>
            <w:ins w:id="7072" w:author="Per Lindell" w:date="2022-05-23T13:33:00Z">
              <w:r w:rsidRPr="00B123A8">
                <w:t>CA_n7A-n77A</w:t>
              </w:r>
            </w:ins>
          </w:p>
          <w:p w14:paraId="5D7509E2" w14:textId="77777777" w:rsidR="00EE3359" w:rsidRPr="00B123A8" w:rsidRDefault="00EE3359" w:rsidP="00554634">
            <w:pPr>
              <w:pStyle w:val="TAC"/>
              <w:rPr>
                <w:ins w:id="7073" w:author="Per Lindell" w:date="2022-05-23T13:33:00Z"/>
                <w:b/>
              </w:rPr>
            </w:pPr>
            <w:ins w:id="7074" w:author="Per Lindell" w:date="2022-05-23T13:33:00Z">
              <w:r w:rsidRPr="00B123A8">
                <w:t>CA_n25A-n66A</w:t>
              </w:r>
            </w:ins>
          </w:p>
          <w:p w14:paraId="6E0908ED" w14:textId="77777777" w:rsidR="00EE3359" w:rsidRPr="00B123A8" w:rsidRDefault="00EE3359" w:rsidP="00554634">
            <w:pPr>
              <w:pStyle w:val="TAC"/>
              <w:rPr>
                <w:ins w:id="7075" w:author="Per Lindell" w:date="2022-05-23T13:33:00Z"/>
                <w:b/>
              </w:rPr>
            </w:pPr>
            <w:ins w:id="7076" w:author="Per Lindell" w:date="2022-05-23T13:33:00Z">
              <w:r w:rsidRPr="00B123A8">
                <w:t>CA_n25A-n77A</w:t>
              </w:r>
            </w:ins>
          </w:p>
          <w:p w14:paraId="6BA86687" w14:textId="77777777" w:rsidR="00EE3359" w:rsidRPr="00106E6B" w:rsidRDefault="00EE3359" w:rsidP="00554634">
            <w:pPr>
              <w:pStyle w:val="TAC"/>
              <w:rPr>
                <w:ins w:id="7077" w:author="Per Lindell" w:date="2022-05-23T13:33:00Z"/>
                <w:rFonts w:eastAsia="SimSun"/>
                <w:lang w:val="en-US" w:eastAsia="zh-CN" w:bidi="ar"/>
              </w:rPr>
            </w:pPr>
            <w:ins w:id="7078"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367241C1" w14:textId="77777777" w:rsidR="00EE3359" w:rsidRPr="00106E6B" w:rsidRDefault="00EE3359" w:rsidP="00554634">
            <w:pPr>
              <w:pStyle w:val="TAC"/>
              <w:rPr>
                <w:ins w:id="7079" w:author="Per Lindell" w:date="2022-05-23T13:33:00Z"/>
                <w:rFonts w:eastAsia="SimSun"/>
                <w:lang w:val="en-US" w:eastAsia="zh-CN" w:bidi="ar"/>
              </w:rPr>
            </w:pPr>
            <w:ins w:id="7080"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58515491" w14:textId="77777777" w:rsidR="00EE3359" w:rsidRPr="00106E6B" w:rsidRDefault="00EE3359" w:rsidP="00554634">
            <w:pPr>
              <w:pStyle w:val="TAC"/>
              <w:rPr>
                <w:ins w:id="7081" w:author="Per Lindell" w:date="2022-05-23T13:33:00Z"/>
                <w:rFonts w:eastAsia="SimSun"/>
                <w:lang w:val="en-US" w:eastAsia="zh-CN" w:bidi="ar"/>
              </w:rPr>
            </w:pPr>
            <w:ins w:id="7082"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43261525" w14:textId="77777777" w:rsidR="00EE3359" w:rsidRPr="00106E6B" w:rsidRDefault="00EE3359" w:rsidP="00554634">
            <w:pPr>
              <w:pStyle w:val="TAC"/>
              <w:rPr>
                <w:ins w:id="7083" w:author="Per Lindell" w:date="2022-05-23T13:33:00Z"/>
                <w:rFonts w:eastAsia="SimSun"/>
                <w:lang w:val="en-US" w:eastAsia="zh-CN" w:bidi="ar"/>
              </w:rPr>
            </w:pPr>
            <w:ins w:id="7084" w:author="Per Lindell" w:date="2022-05-23T13:33:00Z">
              <w:r>
                <w:rPr>
                  <w:rFonts w:eastAsia="SimSun"/>
                  <w:lang w:val="en-US" w:eastAsia="zh-CN" w:bidi="ar"/>
                </w:rPr>
                <w:t>0</w:t>
              </w:r>
            </w:ins>
          </w:p>
        </w:tc>
      </w:tr>
      <w:tr w:rsidR="00EE3359" w:rsidRPr="00106E6B" w14:paraId="51DF86B2" w14:textId="77777777" w:rsidTr="00554634">
        <w:trPr>
          <w:trHeight w:val="29"/>
          <w:ins w:id="7085" w:author="Per Lindell" w:date="2022-05-23T13:33:00Z"/>
        </w:trPr>
        <w:tc>
          <w:tcPr>
            <w:tcW w:w="2666" w:type="dxa"/>
            <w:tcBorders>
              <w:top w:val="nil"/>
              <w:left w:val="single" w:sz="4" w:space="0" w:color="auto"/>
              <w:bottom w:val="nil"/>
              <w:right w:val="single" w:sz="4" w:space="0" w:color="auto"/>
            </w:tcBorders>
          </w:tcPr>
          <w:p w14:paraId="2AF2A370" w14:textId="77777777" w:rsidR="00EE3359" w:rsidRPr="00106E6B" w:rsidRDefault="00EE3359" w:rsidP="00554634">
            <w:pPr>
              <w:pStyle w:val="TAC"/>
              <w:rPr>
                <w:ins w:id="708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974BD0E" w14:textId="77777777" w:rsidR="00EE3359" w:rsidRPr="00106E6B" w:rsidRDefault="00EE3359" w:rsidP="00554634">
            <w:pPr>
              <w:pStyle w:val="TAC"/>
              <w:rPr>
                <w:ins w:id="70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8592DC" w14:textId="77777777" w:rsidR="00EE3359" w:rsidRPr="00106E6B" w:rsidRDefault="00EE3359" w:rsidP="00554634">
            <w:pPr>
              <w:pStyle w:val="TAC"/>
              <w:rPr>
                <w:ins w:id="7088" w:author="Per Lindell" w:date="2022-05-23T13:33:00Z"/>
                <w:rFonts w:eastAsia="SimSun"/>
                <w:lang w:val="en-US" w:eastAsia="zh-CN" w:bidi="ar"/>
              </w:rPr>
            </w:pPr>
            <w:ins w:id="7089"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755FD46A" w14:textId="77777777" w:rsidR="00EE3359" w:rsidRPr="00106E6B" w:rsidRDefault="00EE3359" w:rsidP="00554634">
            <w:pPr>
              <w:pStyle w:val="TAC"/>
              <w:rPr>
                <w:ins w:id="7090" w:author="Per Lindell" w:date="2022-05-23T13:33:00Z"/>
                <w:rFonts w:eastAsia="SimSun"/>
                <w:lang w:val="en-US" w:eastAsia="zh-CN" w:bidi="ar"/>
              </w:rPr>
            </w:pPr>
            <w:ins w:id="709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864E62F" w14:textId="77777777" w:rsidR="00EE3359" w:rsidRPr="00106E6B" w:rsidRDefault="00EE3359" w:rsidP="00554634">
            <w:pPr>
              <w:pStyle w:val="TAC"/>
              <w:rPr>
                <w:ins w:id="7092" w:author="Per Lindell" w:date="2022-05-23T13:33:00Z"/>
                <w:rFonts w:eastAsia="SimSun"/>
                <w:lang w:val="en-US" w:eastAsia="zh-CN" w:bidi="ar"/>
              </w:rPr>
            </w:pPr>
          </w:p>
        </w:tc>
      </w:tr>
      <w:tr w:rsidR="00EE3359" w:rsidRPr="00106E6B" w14:paraId="1961CCDC" w14:textId="77777777" w:rsidTr="00554634">
        <w:trPr>
          <w:trHeight w:val="29"/>
          <w:ins w:id="7093" w:author="Per Lindell" w:date="2022-05-23T13:33:00Z"/>
        </w:trPr>
        <w:tc>
          <w:tcPr>
            <w:tcW w:w="2666" w:type="dxa"/>
            <w:tcBorders>
              <w:top w:val="nil"/>
              <w:left w:val="single" w:sz="4" w:space="0" w:color="auto"/>
              <w:bottom w:val="nil"/>
              <w:right w:val="single" w:sz="4" w:space="0" w:color="auto"/>
            </w:tcBorders>
          </w:tcPr>
          <w:p w14:paraId="073F2A9E" w14:textId="77777777" w:rsidR="00EE3359" w:rsidRPr="00106E6B" w:rsidRDefault="00EE3359" w:rsidP="00554634">
            <w:pPr>
              <w:pStyle w:val="TAC"/>
              <w:rPr>
                <w:ins w:id="709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D529B9C" w14:textId="77777777" w:rsidR="00EE3359" w:rsidRPr="00106E6B" w:rsidRDefault="00EE3359" w:rsidP="00554634">
            <w:pPr>
              <w:pStyle w:val="TAC"/>
              <w:rPr>
                <w:ins w:id="709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286998" w14:textId="77777777" w:rsidR="00EE3359" w:rsidRPr="00106E6B" w:rsidRDefault="00EE3359" w:rsidP="00554634">
            <w:pPr>
              <w:pStyle w:val="TAC"/>
              <w:rPr>
                <w:ins w:id="7096" w:author="Per Lindell" w:date="2022-05-23T13:33:00Z"/>
                <w:rFonts w:eastAsia="SimSun"/>
                <w:lang w:val="en-US" w:eastAsia="zh-CN" w:bidi="ar"/>
              </w:rPr>
            </w:pPr>
            <w:ins w:id="7097"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7A67AF5A" w14:textId="77777777" w:rsidR="00EE3359" w:rsidRPr="001E32DC" w:rsidRDefault="00EE3359" w:rsidP="00554634">
            <w:pPr>
              <w:pStyle w:val="TAC"/>
              <w:rPr>
                <w:ins w:id="7098" w:author="Per Lindell" w:date="2022-05-23T13:33:00Z"/>
                <w:rFonts w:eastAsia="SimSun"/>
                <w:lang w:val="en-US" w:eastAsia="zh-CN" w:bidi="ar"/>
              </w:rPr>
            </w:pPr>
            <w:ins w:id="7099"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76BF064E" w14:textId="77777777" w:rsidR="00EE3359" w:rsidRPr="00106E6B" w:rsidRDefault="00EE3359" w:rsidP="00554634">
            <w:pPr>
              <w:pStyle w:val="TAC"/>
              <w:rPr>
                <w:ins w:id="7100" w:author="Per Lindell" w:date="2022-05-23T13:33:00Z"/>
                <w:rFonts w:eastAsia="SimSun"/>
                <w:lang w:val="en-US" w:eastAsia="zh-CN" w:bidi="ar"/>
              </w:rPr>
            </w:pPr>
          </w:p>
        </w:tc>
      </w:tr>
      <w:tr w:rsidR="00EE3359" w:rsidRPr="00106E6B" w14:paraId="1229022E" w14:textId="77777777" w:rsidTr="00554634">
        <w:trPr>
          <w:trHeight w:val="29"/>
          <w:ins w:id="7101" w:author="Per Lindell" w:date="2022-05-23T13:33:00Z"/>
        </w:trPr>
        <w:tc>
          <w:tcPr>
            <w:tcW w:w="2666" w:type="dxa"/>
            <w:tcBorders>
              <w:top w:val="nil"/>
              <w:left w:val="single" w:sz="4" w:space="0" w:color="auto"/>
              <w:bottom w:val="nil"/>
              <w:right w:val="single" w:sz="4" w:space="0" w:color="auto"/>
            </w:tcBorders>
          </w:tcPr>
          <w:p w14:paraId="57FCC466" w14:textId="77777777" w:rsidR="00EE3359" w:rsidRPr="00106E6B" w:rsidRDefault="00EE3359" w:rsidP="00554634">
            <w:pPr>
              <w:pStyle w:val="TAC"/>
              <w:rPr>
                <w:ins w:id="710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7076AE7" w14:textId="77777777" w:rsidR="00EE3359" w:rsidRPr="00106E6B" w:rsidRDefault="00EE3359" w:rsidP="00554634">
            <w:pPr>
              <w:pStyle w:val="TAC"/>
              <w:rPr>
                <w:ins w:id="710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9CDE56" w14:textId="77777777" w:rsidR="00EE3359" w:rsidRPr="00106E6B" w:rsidRDefault="00EE3359" w:rsidP="00554634">
            <w:pPr>
              <w:pStyle w:val="TAC"/>
              <w:rPr>
                <w:ins w:id="7104" w:author="Per Lindell" w:date="2022-05-23T13:33:00Z"/>
                <w:rFonts w:eastAsia="SimSun"/>
                <w:lang w:val="en-US" w:eastAsia="zh-CN" w:bidi="ar"/>
              </w:rPr>
            </w:pPr>
            <w:ins w:id="7105"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270A487C" w14:textId="77777777" w:rsidR="00EE3359" w:rsidRPr="00106E6B" w:rsidRDefault="00EE3359" w:rsidP="00554634">
            <w:pPr>
              <w:pStyle w:val="TAC"/>
              <w:rPr>
                <w:ins w:id="7106" w:author="Per Lindell" w:date="2022-05-23T13:33:00Z"/>
                <w:rFonts w:eastAsia="SimSun"/>
                <w:lang w:val="en-US" w:eastAsia="zh-CN" w:bidi="ar"/>
              </w:rPr>
            </w:pPr>
            <w:ins w:id="7107" w:author="Per Lindell" w:date="2022-05-23T13:33:00Z">
              <w:r w:rsidRPr="00D542F5">
                <w:t>CA_n77(2A)</w:t>
              </w:r>
              <w:r>
                <w:t xml:space="preserve">_BCS1 </w:t>
              </w:r>
            </w:ins>
          </w:p>
        </w:tc>
        <w:tc>
          <w:tcPr>
            <w:tcW w:w="2451" w:type="dxa"/>
            <w:tcBorders>
              <w:top w:val="nil"/>
              <w:left w:val="single" w:sz="4" w:space="0" w:color="auto"/>
              <w:bottom w:val="single" w:sz="4" w:space="0" w:color="auto"/>
              <w:right w:val="single" w:sz="4" w:space="0" w:color="auto"/>
            </w:tcBorders>
          </w:tcPr>
          <w:p w14:paraId="508B7C36" w14:textId="77777777" w:rsidR="00EE3359" w:rsidRPr="00106E6B" w:rsidRDefault="00EE3359" w:rsidP="00554634">
            <w:pPr>
              <w:pStyle w:val="TAC"/>
              <w:rPr>
                <w:ins w:id="7108" w:author="Per Lindell" w:date="2022-05-23T13:33:00Z"/>
                <w:rFonts w:eastAsia="SimSun"/>
                <w:lang w:val="en-US" w:eastAsia="zh-CN" w:bidi="ar"/>
              </w:rPr>
            </w:pPr>
          </w:p>
        </w:tc>
      </w:tr>
      <w:tr w:rsidR="00EE3359" w:rsidRPr="00106E6B" w14:paraId="04ED440D" w14:textId="77777777" w:rsidTr="00554634">
        <w:trPr>
          <w:trHeight w:val="29"/>
          <w:ins w:id="7109" w:author="Per Lindell" w:date="2022-05-23T13:33:00Z"/>
        </w:trPr>
        <w:tc>
          <w:tcPr>
            <w:tcW w:w="2666" w:type="dxa"/>
            <w:tcBorders>
              <w:top w:val="single" w:sz="4" w:space="0" w:color="auto"/>
              <w:left w:val="single" w:sz="4" w:space="0" w:color="auto"/>
              <w:bottom w:val="nil"/>
              <w:right w:val="single" w:sz="4" w:space="0" w:color="auto"/>
            </w:tcBorders>
          </w:tcPr>
          <w:p w14:paraId="4A455B07" w14:textId="77777777" w:rsidR="00EE3359" w:rsidRPr="00106E6B" w:rsidRDefault="00EE3359" w:rsidP="00554634">
            <w:pPr>
              <w:pStyle w:val="TAC"/>
              <w:rPr>
                <w:ins w:id="7110" w:author="Per Lindell" w:date="2022-05-23T13:33:00Z"/>
                <w:rFonts w:eastAsia="SimSun"/>
                <w:lang w:val="en-US" w:eastAsia="zh-CN" w:bidi="ar"/>
              </w:rPr>
            </w:pPr>
            <w:ins w:id="7111" w:author="Per Lindell" w:date="2022-05-23T13:33:00Z">
              <w:r w:rsidRPr="00C446D9">
                <w:t>CA_n7(2A)-n25(2A)-n66A-n77(2A)</w:t>
              </w:r>
            </w:ins>
          </w:p>
        </w:tc>
        <w:tc>
          <w:tcPr>
            <w:tcW w:w="2783" w:type="dxa"/>
            <w:tcBorders>
              <w:top w:val="single" w:sz="4" w:space="0" w:color="auto"/>
              <w:left w:val="single" w:sz="4" w:space="0" w:color="auto"/>
              <w:bottom w:val="nil"/>
              <w:right w:val="single" w:sz="4" w:space="0" w:color="auto"/>
            </w:tcBorders>
          </w:tcPr>
          <w:p w14:paraId="61C1FDD9" w14:textId="77777777" w:rsidR="00EE3359" w:rsidRPr="00B123A8" w:rsidRDefault="00EE3359" w:rsidP="00554634">
            <w:pPr>
              <w:pStyle w:val="TAC"/>
              <w:rPr>
                <w:ins w:id="7112" w:author="Per Lindell" w:date="2022-05-23T13:33:00Z"/>
                <w:b/>
              </w:rPr>
            </w:pPr>
            <w:ins w:id="7113" w:author="Per Lindell" w:date="2022-05-23T13:33:00Z">
              <w:r w:rsidRPr="00B123A8">
                <w:t>CA_n7A-n25A</w:t>
              </w:r>
            </w:ins>
          </w:p>
          <w:p w14:paraId="6A3453A8" w14:textId="77777777" w:rsidR="00EE3359" w:rsidRPr="00B123A8" w:rsidRDefault="00EE3359" w:rsidP="00554634">
            <w:pPr>
              <w:pStyle w:val="TAC"/>
              <w:rPr>
                <w:ins w:id="7114" w:author="Per Lindell" w:date="2022-05-23T13:33:00Z"/>
                <w:b/>
              </w:rPr>
            </w:pPr>
            <w:ins w:id="7115" w:author="Per Lindell" w:date="2022-05-23T13:33:00Z">
              <w:r w:rsidRPr="00B123A8">
                <w:t>CA_n7A-n66A</w:t>
              </w:r>
            </w:ins>
          </w:p>
          <w:p w14:paraId="747A4E76" w14:textId="77777777" w:rsidR="00EE3359" w:rsidRPr="00B123A8" w:rsidRDefault="00EE3359" w:rsidP="00554634">
            <w:pPr>
              <w:pStyle w:val="TAC"/>
              <w:rPr>
                <w:ins w:id="7116" w:author="Per Lindell" w:date="2022-05-23T13:33:00Z"/>
                <w:b/>
              </w:rPr>
            </w:pPr>
            <w:ins w:id="7117" w:author="Per Lindell" w:date="2022-05-23T13:33:00Z">
              <w:r w:rsidRPr="00B123A8">
                <w:t>CA_n7A-n77A</w:t>
              </w:r>
            </w:ins>
          </w:p>
          <w:p w14:paraId="1320FD6E" w14:textId="77777777" w:rsidR="00EE3359" w:rsidRPr="00B123A8" w:rsidRDefault="00EE3359" w:rsidP="00554634">
            <w:pPr>
              <w:pStyle w:val="TAC"/>
              <w:rPr>
                <w:ins w:id="7118" w:author="Per Lindell" w:date="2022-05-23T13:33:00Z"/>
                <w:b/>
              </w:rPr>
            </w:pPr>
            <w:ins w:id="7119" w:author="Per Lindell" w:date="2022-05-23T13:33:00Z">
              <w:r w:rsidRPr="00B123A8">
                <w:t>CA_n25A-n66A</w:t>
              </w:r>
            </w:ins>
          </w:p>
          <w:p w14:paraId="73A72279" w14:textId="77777777" w:rsidR="00EE3359" w:rsidRPr="00B123A8" w:rsidRDefault="00EE3359" w:rsidP="00554634">
            <w:pPr>
              <w:pStyle w:val="TAC"/>
              <w:rPr>
                <w:ins w:id="7120" w:author="Per Lindell" w:date="2022-05-23T13:33:00Z"/>
                <w:b/>
              </w:rPr>
            </w:pPr>
            <w:ins w:id="7121" w:author="Per Lindell" w:date="2022-05-23T13:33:00Z">
              <w:r w:rsidRPr="00B123A8">
                <w:t>CA_n25A-n77A</w:t>
              </w:r>
            </w:ins>
          </w:p>
          <w:p w14:paraId="6DE28107" w14:textId="77777777" w:rsidR="00EE3359" w:rsidRPr="00106E6B" w:rsidRDefault="00EE3359" w:rsidP="00554634">
            <w:pPr>
              <w:pStyle w:val="TAC"/>
              <w:rPr>
                <w:ins w:id="7122" w:author="Per Lindell" w:date="2022-05-23T13:33:00Z"/>
                <w:rFonts w:eastAsia="SimSun"/>
                <w:lang w:val="en-US" w:eastAsia="zh-CN" w:bidi="ar"/>
              </w:rPr>
            </w:pPr>
            <w:ins w:id="7123"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257CDA2A" w14:textId="77777777" w:rsidR="00EE3359" w:rsidRPr="00106E6B" w:rsidRDefault="00EE3359" w:rsidP="00554634">
            <w:pPr>
              <w:pStyle w:val="TAC"/>
              <w:rPr>
                <w:ins w:id="7124" w:author="Per Lindell" w:date="2022-05-23T13:33:00Z"/>
                <w:rFonts w:eastAsia="SimSun"/>
                <w:lang w:val="en-US" w:eastAsia="zh-CN" w:bidi="ar"/>
              </w:rPr>
            </w:pPr>
            <w:ins w:id="7125"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41CA3109" w14:textId="77777777" w:rsidR="00EE3359" w:rsidRPr="00106E6B" w:rsidRDefault="00EE3359" w:rsidP="00554634">
            <w:pPr>
              <w:pStyle w:val="TAC"/>
              <w:rPr>
                <w:ins w:id="7126" w:author="Per Lindell" w:date="2022-05-23T13:33:00Z"/>
                <w:rFonts w:eastAsia="SimSun"/>
                <w:lang w:val="en-US" w:eastAsia="zh-CN" w:bidi="ar"/>
              </w:rPr>
            </w:pPr>
            <w:ins w:id="7127"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04C7ED75" w14:textId="77777777" w:rsidR="00EE3359" w:rsidRPr="00106E6B" w:rsidRDefault="00EE3359" w:rsidP="00554634">
            <w:pPr>
              <w:pStyle w:val="TAC"/>
              <w:rPr>
                <w:ins w:id="7128" w:author="Per Lindell" w:date="2022-05-23T13:33:00Z"/>
                <w:rFonts w:eastAsia="SimSun"/>
                <w:lang w:val="en-US" w:eastAsia="zh-CN" w:bidi="ar"/>
              </w:rPr>
            </w:pPr>
            <w:ins w:id="7129" w:author="Per Lindell" w:date="2022-05-23T13:33:00Z">
              <w:r>
                <w:rPr>
                  <w:rFonts w:eastAsia="SimSun"/>
                  <w:lang w:val="en-US" w:eastAsia="zh-CN" w:bidi="ar"/>
                </w:rPr>
                <w:t>0</w:t>
              </w:r>
            </w:ins>
          </w:p>
        </w:tc>
      </w:tr>
      <w:tr w:rsidR="00EE3359" w:rsidRPr="00106E6B" w14:paraId="7E21A1D9" w14:textId="77777777" w:rsidTr="00554634">
        <w:trPr>
          <w:trHeight w:val="29"/>
          <w:ins w:id="7130" w:author="Per Lindell" w:date="2022-05-23T13:33:00Z"/>
        </w:trPr>
        <w:tc>
          <w:tcPr>
            <w:tcW w:w="2666" w:type="dxa"/>
            <w:tcBorders>
              <w:top w:val="nil"/>
              <w:left w:val="single" w:sz="4" w:space="0" w:color="auto"/>
              <w:bottom w:val="nil"/>
              <w:right w:val="single" w:sz="4" w:space="0" w:color="auto"/>
            </w:tcBorders>
          </w:tcPr>
          <w:p w14:paraId="1D585016" w14:textId="77777777" w:rsidR="00EE3359" w:rsidRPr="00106E6B" w:rsidRDefault="00EE3359" w:rsidP="00554634">
            <w:pPr>
              <w:pStyle w:val="TAC"/>
              <w:rPr>
                <w:ins w:id="713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00519A8" w14:textId="77777777" w:rsidR="00EE3359" w:rsidRPr="00106E6B" w:rsidRDefault="00EE3359" w:rsidP="00554634">
            <w:pPr>
              <w:pStyle w:val="TAC"/>
              <w:rPr>
                <w:ins w:id="713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B62EAD" w14:textId="77777777" w:rsidR="00EE3359" w:rsidRPr="00106E6B" w:rsidRDefault="00EE3359" w:rsidP="00554634">
            <w:pPr>
              <w:pStyle w:val="TAC"/>
              <w:rPr>
                <w:ins w:id="7133" w:author="Per Lindell" w:date="2022-05-23T13:33:00Z"/>
                <w:rFonts w:eastAsia="SimSun"/>
                <w:lang w:val="en-US" w:eastAsia="zh-CN" w:bidi="ar"/>
              </w:rPr>
            </w:pPr>
            <w:ins w:id="7134"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6E298B38" w14:textId="77777777" w:rsidR="00EE3359" w:rsidRPr="00106E6B" w:rsidRDefault="00EE3359" w:rsidP="00554634">
            <w:pPr>
              <w:pStyle w:val="TAC"/>
              <w:rPr>
                <w:ins w:id="7135" w:author="Per Lindell" w:date="2022-05-23T13:33:00Z"/>
                <w:rFonts w:eastAsia="SimSun"/>
                <w:lang w:val="en-US" w:eastAsia="zh-CN" w:bidi="ar"/>
              </w:rPr>
            </w:pPr>
            <w:ins w:id="7136"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4ACEE485" w14:textId="77777777" w:rsidR="00EE3359" w:rsidRPr="00106E6B" w:rsidRDefault="00EE3359" w:rsidP="00554634">
            <w:pPr>
              <w:pStyle w:val="TAC"/>
              <w:rPr>
                <w:ins w:id="7137" w:author="Per Lindell" w:date="2022-05-23T13:33:00Z"/>
                <w:rFonts w:eastAsia="SimSun"/>
                <w:lang w:val="en-US" w:eastAsia="zh-CN" w:bidi="ar"/>
              </w:rPr>
            </w:pPr>
          </w:p>
        </w:tc>
      </w:tr>
      <w:tr w:rsidR="00EE3359" w:rsidRPr="00106E6B" w14:paraId="677AD2D4" w14:textId="77777777" w:rsidTr="00554634">
        <w:trPr>
          <w:trHeight w:val="29"/>
          <w:ins w:id="7138" w:author="Per Lindell" w:date="2022-05-23T13:33:00Z"/>
        </w:trPr>
        <w:tc>
          <w:tcPr>
            <w:tcW w:w="2666" w:type="dxa"/>
            <w:tcBorders>
              <w:top w:val="nil"/>
              <w:left w:val="single" w:sz="4" w:space="0" w:color="auto"/>
              <w:bottom w:val="nil"/>
              <w:right w:val="single" w:sz="4" w:space="0" w:color="auto"/>
            </w:tcBorders>
          </w:tcPr>
          <w:p w14:paraId="6B4AF25F" w14:textId="77777777" w:rsidR="00EE3359" w:rsidRPr="00106E6B" w:rsidRDefault="00EE3359" w:rsidP="00554634">
            <w:pPr>
              <w:pStyle w:val="TAC"/>
              <w:rPr>
                <w:ins w:id="713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541201F" w14:textId="77777777" w:rsidR="00EE3359" w:rsidRPr="00106E6B" w:rsidRDefault="00EE3359" w:rsidP="00554634">
            <w:pPr>
              <w:pStyle w:val="TAC"/>
              <w:rPr>
                <w:ins w:id="714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7A179C" w14:textId="77777777" w:rsidR="00EE3359" w:rsidRPr="00106E6B" w:rsidRDefault="00EE3359" w:rsidP="00554634">
            <w:pPr>
              <w:pStyle w:val="TAC"/>
              <w:rPr>
                <w:ins w:id="7141" w:author="Per Lindell" w:date="2022-05-23T13:33:00Z"/>
                <w:rFonts w:eastAsia="SimSun"/>
                <w:lang w:val="en-US" w:eastAsia="zh-CN" w:bidi="ar"/>
              </w:rPr>
            </w:pPr>
            <w:ins w:id="7142"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4CE8870D" w14:textId="77777777" w:rsidR="00EE3359" w:rsidRPr="001E32DC" w:rsidRDefault="00EE3359" w:rsidP="00554634">
            <w:pPr>
              <w:pStyle w:val="TAC"/>
              <w:rPr>
                <w:ins w:id="7143" w:author="Per Lindell" w:date="2022-05-23T13:33:00Z"/>
                <w:rFonts w:eastAsia="SimSun"/>
                <w:lang w:val="en-US" w:eastAsia="zh-CN" w:bidi="ar"/>
              </w:rPr>
            </w:pPr>
            <w:ins w:id="714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F91CD3A" w14:textId="77777777" w:rsidR="00EE3359" w:rsidRPr="00106E6B" w:rsidRDefault="00EE3359" w:rsidP="00554634">
            <w:pPr>
              <w:pStyle w:val="TAC"/>
              <w:rPr>
                <w:ins w:id="7145" w:author="Per Lindell" w:date="2022-05-23T13:33:00Z"/>
                <w:rFonts w:eastAsia="SimSun"/>
                <w:lang w:val="en-US" w:eastAsia="zh-CN" w:bidi="ar"/>
              </w:rPr>
            </w:pPr>
          </w:p>
        </w:tc>
      </w:tr>
      <w:tr w:rsidR="00EE3359" w:rsidRPr="00106E6B" w14:paraId="0A91B550" w14:textId="77777777" w:rsidTr="00554634">
        <w:trPr>
          <w:trHeight w:val="29"/>
          <w:ins w:id="7146" w:author="Per Lindell" w:date="2022-05-23T13:33:00Z"/>
        </w:trPr>
        <w:tc>
          <w:tcPr>
            <w:tcW w:w="2666" w:type="dxa"/>
            <w:tcBorders>
              <w:top w:val="nil"/>
              <w:left w:val="single" w:sz="4" w:space="0" w:color="auto"/>
              <w:bottom w:val="nil"/>
              <w:right w:val="single" w:sz="4" w:space="0" w:color="auto"/>
            </w:tcBorders>
          </w:tcPr>
          <w:p w14:paraId="6DF70806" w14:textId="77777777" w:rsidR="00EE3359" w:rsidRPr="00106E6B" w:rsidRDefault="00EE3359" w:rsidP="00554634">
            <w:pPr>
              <w:pStyle w:val="TAC"/>
              <w:rPr>
                <w:ins w:id="714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8FBB56F" w14:textId="77777777" w:rsidR="00EE3359" w:rsidRPr="00106E6B" w:rsidRDefault="00EE3359" w:rsidP="00554634">
            <w:pPr>
              <w:pStyle w:val="TAC"/>
              <w:rPr>
                <w:ins w:id="714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C227E" w14:textId="77777777" w:rsidR="00EE3359" w:rsidRPr="00106E6B" w:rsidRDefault="00EE3359" w:rsidP="00554634">
            <w:pPr>
              <w:pStyle w:val="TAC"/>
              <w:rPr>
                <w:ins w:id="7149" w:author="Per Lindell" w:date="2022-05-23T13:33:00Z"/>
                <w:rFonts w:eastAsia="SimSun"/>
                <w:lang w:val="en-US" w:eastAsia="zh-CN" w:bidi="ar"/>
              </w:rPr>
            </w:pPr>
            <w:ins w:id="7150"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6E73F3F8" w14:textId="77777777" w:rsidR="00EE3359" w:rsidRPr="00106E6B" w:rsidRDefault="00EE3359" w:rsidP="00554634">
            <w:pPr>
              <w:pStyle w:val="TAC"/>
              <w:rPr>
                <w:ins w:id="7151" w:author="Per Lindell" w:date="2022-05-23T13:33:00Z"/>
                <w:rFonts w:eastAsia="SimSun"/>
                <w:lang w:val="en-US" w:eastAsia="zh-CN" w:bidi="ar"/>
              </w:rPr>
            </w:pPr>
            <w:ins w:id="7152" w:author="Per Lindell" w:date="2022-05-23T13:33:00Z">
              <w:r w:rsidRPr="00D542F5">
                <w:t>CA_n77(2A)</w:t>
              </w:r>
              <w:r>
                <w:t xml:space="preserve">_BCS1 </w:t>
              </w:r>
            </w:ins>
          </w:p>
        </w:tc>
        <w:tc>
          <w:tcPr>
            <w:tcW w:w="2451" w:type="dxa"/>
            <w:tcBorders>
              <w:top w:val="nil"/>
              <w:left w:val="single" w:sz="4" w:space="0" w:color="auto"/>
              <w:bottom w:val="single" w:sz="4" w:space="0" w:color="auto"/>
              <w:right w:val="single" w:sz="4" w:space="0" w:color="auto"/>
            </w:tcBorders>
          </w:tcPr>
          <w:p w14:paraId="716353C6" w14:textId="77777777" w:rsidR="00EE3359" w:rsidRPr="00106E6B" w:rsidRDefault="00EE3359" w:rsidP="00554634">
            <w:pPr>
              <w:pStyle w:val="TAC"/>
              <w:rPr>
                <w:ins w:id="7153" w:author="Per Lindell" w:date="2022-05-23T13:33:00Z"/>
                <w:rFonts w:eastAsia="SimSun"/>
                <w:lang w:val="en-US" w:eastAsia="zh-CN" w:bidi="ar"/>
              </w:rPr>
            </w:pPr>
          </w:p>
        </w:tc>
      </w:tr>
      <w:tr w:rsidR="00EE3359" w:rsidRPr="00106E6B" w14:paraId="5C6729FF" w14:textId="77777777" w:rsidTr="00554634">
        <w:trPr>
          <w:trHeight w:val="29"/>
          <w:ins w:id="7154" w:author="Per Lindell" w:date="2022-05-23T13:33:00Z"/>
        </w:trPr>
        <w:tc>
          <w:tcPr>
            <w:tcW w:w="2666" w:type="dxa"/>
            <w:tcBorders>
              <w:top w:val="single" w:sz="4" w:space="0" w:color="auto"/>
              <w:left w:val="single" w:sz="4" w:space="0" w:color="auto"/>
              <w:bottom w:val="nil"/>
              <w:right w:val="single" w:sz="4" w:space="0" w:color="auto"/>
            </w:tcBorders>
          </w:tcPr>
          <w:p w14:paraId="12E58493" w14:textId="77777777" w:rsidR="00EE3359" w:rsidRPr="00106E6B" w:rsidRDefault="00EE3359" w:rsidP="00554634">
            <w:pPr>
              <w:pStyle w:val="TAC"/>
              <w:rPr>
                <w:ins w:id="7155" w:author="Per Lindell" w:date="2022-05-23T13:33:00Z"/>
                <w:rFonts w:eastAsia="SimSun"/>
                <w:lang w:val="en-US" w:eastAsia="zh-CN" w:bidi="ar"/>
              </w:rPr>
            </w:pPr>
            <w:ins w:id="7156" w:author="Per Lindell" w:date="2022-05-23T13:33:00Z">
              <w:r w:rsidRPr="00C446D9">
                <w:t>CA_n7A-n25(2A)-n66(2A)-n77(2A)</w:t>
              </w:r>
            </w:ins>
          </w:p>
        </w:tc>
        <w:tc>
          <w:tcPr>
            <w:tcW w:w="2783" w:type="dxa"/>
            <w:tcBorders>
              <w:top w:val="single" w:sz="4" w:space="0" w:color="auto"/>
              <w:left w:val="single" w:sz="4" w:space="0" w:color="auto"/>
              <w:bottom w:val="nil"/>
              <w:right w:val="single" w:sz="4" w:space="0" w:color="auto"/>
            </w:tcBorders>
          </w:tcPr>
          <w:p w14:paraId="0A1BABF6" w14:textId="77777777" w:rsidR="00EE3359" w:rsidRPr="00B123A8" w:rsidRDefault="00EE3359" w:rsidP="00554634">
            <w:pPr>
              <w:pStyle w:val="TAC"/>
              <w:rPr>
                <w:ins w:id="7157" w:author="Per Lindell" w:date="2022-05-23T13:33:00Z"/>
                <w:b/>
                <w:color w:val="000000" w:themeColor="text1"/>
              </w:rPr>
            </w:pPr>
            <w:ins w:id="7158" w:author="Per Lindell" w:date="2022-05-23T13:33:00Z">
              <w:r w:rsidRPr="00B123A8">
                <w:rPr>
                  <w:color w:val="000000" w:themeColor="text1"/>
                </w:rPr>
                <w:t>CA_n7A-n25A</w:t>
              </w:r>
            </w:ins>
          </w:p>
          <w:p w14:paraId="62A0A474" w14:textId="77777777" w:rsidR="00EE3359" w:rsidRPr="00B123A8" w:rsidRDefault="00EE3359" w:rsidP="00554634">
            <w:pPr>
              <w:pStyle w:val="TAC"/>
              <w:rPr>
                <w:ins w:id="7159" w:author="Per Lindell" w:date="2022-05-23T13:33:00Z"/>
                <w:b/>
                <w:color w:val="000000" w:themeColor="text1"/>
              </w:rPr>
            </w:pPr>
            <w:ins w:id="7160" w:author="Per Lindell" w:date="2022-05-23T13:33:00Z">
              <w:r w:rsidRPr="00B123A8">
                <w:rPr>
                  <w:color w:val="000000" w:themeColor="text1"/>
                </w:rPr>
                <w:t>CA_n7A-n66A</w:t>
              </w:r>
            </w:ins>
          </w:p>
          <w:p w14:paraId="47D1D6CC" w14:textId="77777777" w:rsidR="00EE3359" w:rsidRPr="00B123A8" w:rsidRDefault="00EE3359" w:rsidP="00554634">
            <w:pPr>
              <w:pStyle w:val="TAC"/>
              <w:rPr>
                <w:ins w:id="7161" w:author="Per Lindell" w:date="2022-05-23T13:33:00Z"/>
                <w:b/>
                <w:color w:val="000000" w:themeColor="text1"/>
              </w:rPr>
            </w:pPr>
            <w:ins w:id="7162" w:author="Per Lindell" w:date="2022-05-23T13:33:00Z">
              <w:r w:rsidRPr="00B123A8">
                <w:rPr>
                  <w:color w:val="000000" w:themeColor="text1"/>
                </w:rPr>
                <w:t>CA_n7A-n77A</w:t>
              </w:r>
            </w:ins>
          </w:p>
          <w:p w14:paraId="582A3616" w14:textId="77777777" w:rsidR="00EE3359" w:rsidRPr="00B123A8" w:rsidRDefault="00EE3359" w:rsidP="00554634">
            <w:pPr>
              <w:pStyle w:val="TAC"/>
              <w:rPr>
                <w:ins w:id="7163" w:author="Per Lindell" w:date="2022-05-23T13:33:00Z"/>
                <w:b/>
                <w:color w:val="000000" w:themeColor="text1"/>
              </w:rPr>
            </w:pPr>
            <w:ins w:id="7164" w:author="Per Lindell" w:date="2022-05-23T13:33:00Z">
              <w:r w:rsidRPr="00B123A8">
                <w:rPr>
                  <w:color w:val="000000" w:themeColor="text1"/>
                </w:rPr>
                <w:t>CA_n25A-n66A</w:t>
              </w:r>
            </w:ins>
          </w:p>
          <w:p w14:paraId="6669CBFF" w14:textId="77777777" w:rsidR="00EE3359" w:rsidRPr="00B123A8" w:rsidRDefault="00EE3359" w:rsidP="00554634">
            <w:pPr>
              <w:pStyle w:val="TAC"/>
              <w:rPr>
                <w:ins w:id="7165" w:author="Per Lindell" w:date="2022-05-23T13:33:00Z"/>
                <w:b/>
                <w:color w:val="000000" w:themeColor="text1"/>
              </w:rPr>
            </w:pPr>
            <w:ins w:id="7166" w:author="Per Lindell" w:date="2022-05-23T13:33:00Z">
              <w:r w:rsidRPr="00B123A8">
                <w:rPr>
                  <w:color w:val="000000" w:themeColor="text1"/>
                </w:rPr>
                <w:t>CA_n25A-n77A</w:t>
              </w:r>
            </w:ins>
          </w:p>
          <w:p w14:paraId="03C3E5F5" w14:textId="77777777" w:rsidR="00EE3359" w:rsidRPr="00106E6B" w:rsidRDefault="00EE3359" w:rsidP="00554634">
            <w:pPr>
              <w:pStyle w:val="TAC"/>
              <w:rPr>
                <w:ins w:id="7167" w:author="Per Lindell" w:date="2022-05-23T13:33:00Z"/>
                <w:rFonts w:eastAsia="SimSun"/>
                <w:lang w:val="en-US" w:eastAsia="zh-CN" w:bidi="ar"/>
              </w:rPr>
            </w:pPr>
            <w:ins w:id="7168" w:author="Per Lindell" w:date="2022-05-23T13:33:00Z">
              <w:r w:rsidRPr="00B123A8">
                <w:rPr>
                  <w:color w:val="000000" w:themeColor="text1"/>
                </w:rPr>
                <w:t>CA_n66A-n77A</w:t>
              </w:r>
            </w:ins>
          </w:p>
        </w:tc>
        <w:tc>
          <w:tcPr>
            <w:tcW w:w="1259" w:type="dxa"/>
            <w:tcBorders>
              <w:top w:val="single" w:sz="4" w:space="0" w:color="auto"/>
              <w:left w:val="single" w:sz="4" w:space="0" w:color="auto"/>
              <w:bottom w:val="single" w:sz="4" w:space="0" w:color="auto"/>
              <w:right w:val="single" w:sz="4" w:space="0" w:color="auto"/>
            </w:tcBorders>
          </w:tcPr>
          <w:p w14:paraId="0D59A633" w14:textId="77777777" w:rsidR="00EE3359" w:rsidRPr="00106E6B" w:rsidRDefault="00EE3359" w:rsidP="00554634">
            <w:pPr>
              <w:pStyle w:val="TAC"/>
              <w:rPr>
                <w:ins w:id="7169" w:author="Per Lindell" w:date="2022-05-23T13:33:00Z"/>
                <w:rFonts w:eastAsia="SimSun"/>
                <w:lang w:val="en-US" w:eastAsia="zh-CN" w:bidi="ar"/>
              </w:rPr>
            </w:pPr>
            <w:ins w:id="7170"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43499CDD" w14:textId="77777777" w:rsidR="00EE3359" w:rsidRPr="00106E6B" w:rsidRDefault="00EE3359" w:rsidP="00554634">
            <w:pPr>
              <w:pStyle w:val="TAC"/>
              <w:rPr>
                <w:ins w:id="7171" w:author="Per Lindell" w:date="2022-05-23T13:33:00Z"/>
                <w:rFonts w:eastAsia="SimSun"/>
                <w:lang w:val="en-US" w:eastAsia="zh-CN" w:bidi="ar"/>
              </w:rPr>
            </w:pPr>
            <w:ins w:id="717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7A1395CF" w14:textId="77777777" w:rsidR="00EE3359" w:rsidRPr="00106E6B" w:rsidRDefault="00EE3359" w:rsidP="00554634">
            <w:pPr>
              <w:pStyle w:val="TAC"/>
              <w:rPr>
                <w:ins w:id="7173" w:author="Per Lindell" w:date="2022-05-23T13:33:00Z"/>
                <w:rFonts w:eastAsia="SimSun"/>
                <w:lang w:val="en-US" w:eastAsia="zh-CN" w:bidi="ar"/>
              </w:rPr>
            </w:pPr>
            <w:ins w:id="7174" w:author="Per Lindell" w:date="2022-05-23T13:33:00Z">
              <w:r>
                <w:rPr>
                  <w:rFonts w:eastAsia="SimSun"/>
                  <w:lang w:val="en-US" w:eastAsia="zh-CN" w:bidi="ar"/>
                </w:rPr>
                <w:t>0</w:t>
              </w:r>
            </w:ins>
          </w:p>
        </w:tc>
      </w:tr>
      <w:tr w:rsidR="00EE3359" w:rsidRPr="00106E6B" w14:paraId="6B7F631A" w14:textId="77777777" w:rsidTr="00554634">
        <w:trPr>
          <w:trHeight w:val="29"/>
          <w:ins w:id="7175" w:author="Per Lindell" w:date="2022-05-23T13:33:00Z"/>
        </w:trPr>
        <w:tc>
          <w:tcPr>
            <w:tcW w:w="2666" w:type="dxa"/>
            <w:tcBorders>
              <w:top w:val="nil"/>
              <w:left w:val="single" w:sz="4" w:space="0" w:color="auto"/>
              <w:bottom w:val="nil"/>
              <w:right w:val="single" w:sz="4" w:space="0" w:color="auto"/>
            </w:tcBorders>
          </w:tcPr>
          <w:p w14:paraId="7CC308F4" w14:textId="77777777" w:rsidR="00EE3359" w:rsidRPr="00106E6B" w:rsidRDefault="00EE3359" w:rsidP="00554634">
            <w:pPr>
              <w:pStyle w:val="TAC"/>
              <w:rPr>
                <w:ins w:id="717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13B795E" w14:textId="77777777" w:rsidR="00EE3359" w:rsidRPr="00106E6B" w:rsidRDefault="00EE3359" w:rsidP="00554634">
            <w:pPr>
              <w:pStyle w:val="TAC"/>
              <w:rPr>
                <w:ins w:id="717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ABE763" w14:textId="77777777" w:rsidR="00EE3359" w:rsidRPr="00106E6B" w:rsidRDefault="00EE3359" w:rsidP="00554634">
            <w:pPr>
              <w:pStyle w:val="TAC"/>
              <w:rPr>
                <w:ins w:id="7178" w:author="Per Lindell" w:date="2022-05-23T13:33:00Z"/>
                <w:rFonts w:eastAsia="SimSun"/>
                <w:lang w:val="en-US" w:eastAsia="zh-CN" w:bidi="ar"/>
              </w:rPr>
            </w:pPr>
            <w:ins w:id="7179"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7AD88B71" w14:textId="77777777" w:rsidR="00EE3359" w:rsidRPr="00106E6B" w:rsidRDefault="00EE3359" w:rsidP="00554634">
            <w:pPr>
              <w:pStyle w:val="TAC"/>
              <w:rPr>
                <w:ins w:id="7180" w:author="Per Lindell" w:date="2022-05-23T13:33:00Z"/>
                <w:rFonts w:eastAsia="SimSun"/>
                <w:lang w:val="en-US" w:eastAsia="zh-CN" w:bidi="ar"/>
              </w:rPr>
            </w:pPr>
            <w:ins w:id="7181"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606A5D05" w14:textId="77777777" w:rsidR="00EE3359" w:rsidRPr="00106E6B" w:rsidRDefault="00EE3359" w:rsidP="00554634">
            <w:pPr>
              <w:pStyle w:val="TAC"/>
              <w:rPr>
                <w:ins w:id="7182" w:author="Per Lindell" w:date="2022-05-23T13:33:00Z"/>
                <w:rFonts w:eastAsia="SimSun"/>
                <w:lang w:val="en-US" w:eastAsia="zh-CN" w:bidi="ar"/>
              </w:rPr>
            </w:pPr>
          </w:p>
        </w:tc>
      </w:tr>
      <w:tr w:rsidR="00EE3359" w:rsidRPr="00106E6B" w14:paraId="2F30AB94" w14:textId="77777777" w:rsidTr="00554634">
        <w:trPr>
          <w:trHeight w:val="29"/>
          <w:ins w:id="7183" w:author="Per Lindell" w:date="2022-05-23T13:33:00Z"/>
        </w:trPr>
        <w:tc>
          <w:tcPr>
            <w:tcW w:w="2666" w:type="dxa"/>
            <w:tcBorders>
              <w:top w:val="nil"/>
              <w:left w:val="single" w:sz="4" w:space="0" w:color="auto"/>
              <w:bottom w:val="nil"/>
              <w:right w:val="single" w:sz="4" w:space="0" w:color="auto"/>
            </w:tcBorders>
          </w:tcPr>
          <w:p w14:paraId="1109D7EE" w14:textId="77777777" w:rsidR="00EE3359" w:rsidRPr="00106E6B" w:rsidRDefault="00EE3359" w:rsidP="00554634">
            <w:pPr>
              <w:pStyle w:val="TAC"/>
              <w:rPr>
                <w:ins w:id="718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1AD8620" w14:textId="77777777" w:rsidR="00EE3359" w:rsidRPr="00106E6B" w:rsidRDefault="00EE3359" w:rsidP="00554634">
            <w:pPr>
              <w:pStyle w:val="TAC"/>
              <w:rPr>
                <w:ins w:id="718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F4A19" w14:textId="77777777" w:rsidR="00EE3359" w:rsidRPr="00106E6B" w:rsidRDefault="00EE3359" w:rsidP="00554634">
            <w:pPr>
              <w:pStyle w:val="TAC"/>
              <w:rPr>
                <w:ins w:id="7186" w:author="Per Lindell" w:date="2022-05-23T13:33:00Z"/>
                <w:rFonts w:eastAsia="SimSun"/>
                <w:lang w:val="en-US" w:eastAsia="zh-CN" w:bidi="ar"/>
              </w:rPr>
            </w:pPr>
            <w:ins w:id="7187"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34CA7E12" w14:textId="77777777" w:rsidR="00EE3359" w:rsidRPr="001E32DC" w:rsidRDefault="00EE3359" w:rsidP="00554634">
            <w:pPr>
              <w:pStyle w:val="TAC"/>
              <w:rPr>
                <w:ins w:id="7188" w:author="Per Lindell" w:date="2022-05-23T13:33:00Z"/>
                <w:rFonts w:eastAsia="SimSun"/>
                <w:lang w:val="en-US" w:eastAsia="zh-CN" w:bidi="ar"/>
              </w:rPr>
            </w:pPr>
            <w:ins w:id="7189"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57533BF9" w14:textId="77777777" w:rsidR="00EE3359" w:rsidRPr="00106E6B" w:rsidRDefault="00EE3359" w:rsidP="00554634">
            <w:pPr>
              <w:pStyle w:val="TAC"/>
              <w:rPr>
                <w:ins w:id="7190" w:author="Per Lindell" w:date="2022-05-23T13:33:00Z"/>
                <w:rFonts w:eastAsia="SimSun"/>
                <w:lang w:val="en-US" w:eastAsia="zh-CN" w:bidi="ar"/>
              </w:rPr>
            </w:pPr>
          </w:p>
        </w:tc>
      </w:tr>
      <w:tr w:rsidR="00EE3359" w:rsidRPr="00106E6B" w14:paraId="4BAF36A2" w14:textId="77777777" w:rsidTr="00554634">
        <w:trPr>
          <w:trHeight w:val="29"/>
          <w:ins w:id="7191" w:author="Per Lindell" w:date="2022-05-23T13:33:00Z"/>
        </w:trPr>
        <w:tc>
          <w:tcPr>
            <w:tcW w:w="2666" w:type="dxa"/>
            <w:tcBorders>
              <w:top w:val="nil"/>
              <w:left w:val="single" w:sz="4" w:space="0" w:color="auto"/>
              <w:bottom w:val="nil"/>
              <w:right w:val="single" w:sz="4" w:space="0" w:color="auto"/>
            </w:tcBorders>
          </w:tcPr>
          <w:p w14:paraId="79332AB9" w14:textId="77777777" w:rsidR="00EE3359" w:rsidRPr="00106E6B" w:rsidRDefault="00EE3359" w:rsidP="00554634">
            <w:pPr>
              <w:pStyle w:val="TAC"/>
              <w:rPr>
                <w:ins w:id="719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FAF2DE" w14:textId="77777777" w:rsidR="00EE3359" w:rsidRPr="00106E6B" w:rsidRDefault="00EE3359" w:rsidP="00554634">
            <w:pPr>
              <w:pStyle w:val="TAC"/>
              <w:rPr>
                <w:ins w:id="719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440BA2" w14:textId="77777777" w:rsidR="00EE3359" w:rsidRPr="00106E6B" w:rsidRDefault="00EE3359" w:rsidP="00554634">
            <w:pPr>
              <w:pStyle w:val="TAC"/>
              <w:rPr>
                <w:ins w:id="7194" w:author="Per Lindell" w:date="2022-05-23T13:33:00Z"/>
                <w:rFonts w:eastAsia="SimSun"/>
                <w:lang w:val="en-US" w:eastAsia="zh-CN" w:bidi="ar"/>
              </w:rPr>
            </w:pPr>
            <w:ins w:id="7195"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757F2FA6" w14:textId="77777777" w:rsidR="00EE3359" w:rsidRPr="00106E6B" w:rsidRDefault="00EE3359" w:rsidP="00554634">
            <w:pPr>
              <w:pStyle w:val="TAC"/>
              <w:rPr>
                <w:ins w:id="7196" w:author="Per Lindell" w:date="2022-05-23T13:33:00Z"/>
                <w:rFonts w:eastAsia="SimSun"/>
                <w:lang w:val="en-US" w:eastAsia="zh-CN" w:bidi="ar"/>
              </w:rPr>
            </w:pPr>
            <w:ins w:id="7197" w:author="Per Lindell" w:date="2022-05-23T13:33:00Z">
              <w:r w:rsidRPr="00D542F5">
                <w:t>CA_n77(2A)</w:t>
              </w:r>
              <w:r>
                <w:t xml:space="preserve">_BCS1 </w:t>
              </w:r>
            </w:ins>
          </w:p>
        </w:tc>
        <w:tc>
          <w:tcPr>
            <w:tcW w:w="2451" w:type="dxa"/>
            <w:tcBorders>
              <w:top w:val="nil"/>
              <w:left w:val="single" w:sz="4" w:space="0" w:color="auto"/>
              <w:bottom w:val="single" w:sz="4" w:space="0" w:color="auto"/>
              <w:right w:val="single" w:sz="4" w:space="0" w:color="auto"/>
            </w:tcBorders>
          </w:tcPr>
          <w:p w14:paraId="2B53DF6E" w14:textId="77777777" w:rsidR="00EE3359" w:rsidRPr="00106E6B" w:rsidRDefault="00EE3359" w:rsidP="00554634">
            <w:pPr>
              <w:pStyle w:val="TAC"/>
              <w:rPr>
                <w:ins w:id="7198" w:author="Per Lindell" w:date="2022-05-23T13:33:00Z"/>
                <w:rFonts w:eastAsia="SimSun"/>
                <w:lang w:val="en-US" w:eastAsia="zh-CN" w:bidi="ar"/>
              </w:rPr>
            </w:pPr>
          </w:p>
        </w:tc>
      </w:tr>
      <w:tr w:rsidR="00EE3359" w:rsidRPr="00106E6B" w14:paraId="7FBC3760" w14:textId="77777777" w:rsidTr="00554634">
        <w:trPr>
          <w:trHeight w:val="29"/>
          <w:ins w:id="7199" w:author="Per Lindell" w:date="2022-05-23T13:33:00Z"/>
        </w:trPr>
        <w:tc>
          <w:tcPr>
            <w:tcW w:w="2666" w:type="dxa"/>
            <w:tcBorders>
              <w:top w:val="single" w:sz="4" w:space="0" w:color="auto"/>
              <w:left w:val="single" w:sz="4" w:space="0" w:color="auto"/>
              <w:bottom w:val="nil"/>
              <w:right w:val="single" w:sz="4" w:space="0" w:color="auto"/>
            </w:tcBorders>
          </w:tcPr>
          <w:p w14:paraId="1BCFBD1F" w14:textId="77777777" w:rsidR="00EE3359" w:rsidRPr="00106E6B" w:rsidRDefault="00EE3359" w:rsidP="00554634">
            <w:pPr>
              <w:pStyle w:val="TAC"/>
              <w:rPr>
                <w:ins w:id="7200" w:author="Per Lindell" w:date="2022-05-23T13:33:00Z"/>
                <w:rFonts w:eastAsia="SimSun"/>
                <w:lang w:val="en-US" w:eastAsia="zh-CN" w:bidi="ar"/>
              </w:rPr>
            </w:pPr>
            <w:ins w:id="7201" w:author="Per Lindell" w:date="2022-05-23T13:33:00Z">
              <w:r w:rsidRPr="00C446D9">
                <w:t>CA_n7(2A)-n25(2A)-n66(2A)-n77(2A)</w:t>
              </w:r>
            </w:ins>
          </w:p>
        </w:tc>
        <w:tc>
          <w:tcPr>
            <w:tcW w:w="2783" w:type="dxa"/>
            <w:tcBorders>
              <w:top w:val="single" w:sz="4" w:space="0" w:color="auto"/>
              <w:left w:val="single" w:sz="4" w:space="0" w:color="auto"/>
              <w:bottom w:val="nil"/>
              <w:right w:val="single" w:sz="4" w:space="0" w:color="auto"/>
            </w:tcBorders>
          </w:tcPr>
          <w:p w14:paraId="0B9700B1" w14:textId="77777777" w:rsidR="00EE3359" w:rsidRPr="00B123A8" w:rsidRDefault="00EE3359" w:rsidP="00554634">
            <w:pPr>
              <w:pStyle w:val="TAC"/>
              <w:rPr>
                <w:ins w:id="7202" w:author="Per Lindell" w:date="2022-05-23T13:33:00Z"/>
                <w:b/>
              </w:rPr>
            </w:pPr>
            <w:ins w:id="7203" w:author="Per Lindell" w:date="2022-05-23T13:33:00Z">
              <w:r w:rsidRPr="00B123A8">
                <w:t>CA_n7A-n25A</w:t>
              </w:r>
            </w:ins>
          </w:p>
          <w:p w14:paraId="3B024325" w14:textId="77777777" w:rsidR="00EE3359" w:rsidRPr="00B123A8" w:rsidRDefault="00EE3359" w:rsidP="00554634">
            <w:pPr>
              <w:pStyle w:val="TAC"/>
              <w:rPr>
                <w:ins w:id="7204" w:author="Per Lindell" w:date="2022-05-23T13:33:00Z"/>
                <w:b/>
              </w:rPr>
            </w:pPr>
            <w:ins w:id="7205" w:author="Per Lindell" w:date="2022-05-23T13:33:00Z">
              <w:r w:rsidRPr="00B123A8">
                <w:t>CA_n7A-n66A</w:t>
              </w:r>
            </w:ins>
          </w:p>
          <w:p w14:paraId="60D6A8CC" w14:textId="77777777" w:rsidR="00EE3359" w:rsidRPr="00B123A8" w:rsidRDefault="00EE3359" w:rsidP="00554634">
            <w:pPr>
              <w:pStyle w:val="TAC"/>
              <w:rPr>
                <w:ins w:id="7206" w:author="Per Lindell" w:date="2022-05-23T13:33:00Z"/>
                <w:b/>
              </w:rPr>
            </w:pPr>
            <w:ins w:id="7207" w:author="Per Lindell" w:date="2022-05-23T13:33:00Z">
              <w:r w:rsidRPr="00B123A8">
                <w:t>CA_n7A-n77A</w:t>
              </w:r>
            </w:ins>
          </w:p>
          <w:p w14:paraId="26168974" w14:textId="77777777" w:rsidR="00EE3359" w:rsidRPr="00B123A8" w:rsidRDefault="00EE3359" w:rsidP="00554634">
            <w:pPr>
              <w:pStyle w:val="TAC"/>
              <w:rPr>
                <w:ins w:id="7208" w:author="Per Lindell" w:date="2022-05-23T13:33:00Z"/>
                <w:b/>
              </w:rPr>
            </w:pPr>
            <w:ins w:id="7209" w:author="Per Lindell" w:date="2022-05-23T13:33:00Z">
              <w:r w:rsidRPr="00B123A8">
                <w:t>CA_n25A-n66A</w:t>
              </w:r>
            </w:ins>
          </w:p>
          <w:p w14:paraId="49A3FDD5" w14:textId="77777777" w:rsidR="00EE3359" w:rsidRPr="00B123A8" w:rsidRDefault="00EE3359" w:rsidP="00554634">
            <w:pPr>
              <w:pStyle w:val="TAC"/>
              <w:rPr>
                <w:ins w:id="7210" w:author="Per Lindell" w:date="2022-05-23T13:33:00Z"/>
                <w:b/>
              </w:rPr>
            </w:pPr>
            <w:ins w:id="7211" w:author="Per Lindell" w:date="2022-05-23T13:33:00Z">
              <w:r w:rsidRPr="00B123A8">
                <w:t>CA_n25A-n77A</w:t>
              </w:r>
            </w:ins>
          </w:p>
          <w:p w14:paraId="334DB44A" w14:textId="77777777" w:rsidR="00EE3359" w:rsidRPr="00106E6B" w:rsidRDefault="00EE3359" w:rsidP="00554634">
            <w:pPr>
              <w:pStyle w:val="TAC"/>
              <w:rPr>
                <w:ins w:id="7212" w:author="Per Lindell" w:date="2022-05-23T13:33:00Z"/>
                <w:rFonts w:eastAsia="SimSun"/>
                <w:lang w:val="en-US" w:eastAsia="zh-CN" w:bidi="ar"/>
              </w:rPr>
            </w:pPr>
            <w:ins w:id="7213"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470A418A" w14:textId="77777777" w:rsidR="00EE3359" w:rsidRPr="00106E6B" w:rsidRDefault="00EE3359" w:rsidP="00554634">
            <w:pPr>
              <w:pStyle w:val="TAC"/>
              <w:rPr>
                <w:ins w:id="7214" w:author="Per Lindell" w:date="2022-05-23T13:33:00Z"/>
                <w:rFonts w:eastAsia="SimSun"/>
                <w:lang w:val="en-US" w:eastAsia="zh-CN" w:bidi="ar"/>
              </w:rPr>
            </w:pPr>
            <w:ins w:id="7215"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6F812FFC" w14:textId="77777777" w:rsidR="00EE3359" w:rsidRPr="00106E6B" w:rsidRDefault="00EE3359" w:rsidP="00554634">
            <w:pPr>
              <w:pStyle w:val="TAC"/>
              <w:rPr>
                <w:ins w:id="7216" w:author="Per Lindell" w:date="2022-05-23T13:33:00Z"/>
                <w:rFonts w:eastAsia="SimSun"/>
                <w:lang w:val="en-US" w:eastAsia="zh-CN" w:bidi="ar"/>
              </w:rPr>
            </w:pPr>
            <w:ins w:id="7217"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4A1AC31E" w14:textId="77777777" w:rsidR="00EE3359" w:rsidRPr="00106E6B" w:rsidRDefault="00EE3359" w:rsidP="00554634">
            <w:pPr>
              <w:pStyle w:val="TAC"/>
              <w:rPr>
                <w:ins w:id="7218" w:author="Per Lindell" w:date="2022-05-23T13:33:00Z"/>
                <w:rFonts w:eastAsia="SimSun"/>
                <w:lang w:val="en-US" w:eastAsia="zh-CN" w:bidi="ar"/>
              </w:rPr>
            </w:pPr>
            <w:ins w:id="7219" w:author="Per Lindell" w:date="2022-05-23T13:33:00Z">
              <w:r>
                <w:rPr>
                  <w:rFonts w:eastAsia="SimSun"/>
                  <w:lang w:val="en-US" w:eastAsia="zh-CN" w:bidi="ar"/>
                </w:rPr>
                <w:t>0</w:t>
              </w:r>
            </w:ins>
          </w:p>
        </w:tc>
      </w:tr>
      <w:tr w:rsidR="00EE3359" w:rsidRPr="00106E6B" w14:paraId="02BF21AA" w14:textId="77777777" w:rsidTr="00554634">
        <w:trPr>
          <w:trHeight w:val="29"/>
          <w:ins w:id="7220" w:author="Per Lindell" w:date="2022-05-23T13:33:00Z"/>
        </w:trPr>
        <w:tc>
          <w:tcPr>
            <w:tcW w:w="2666" w:type="dxa"/>
            <w:tcBorders>
              <w:top w:val="nil"/>
              <w:left w:val="single" w:sz="4" w:space="0" w:color="auto"/>
              <w:bottom w:val="nil"/>
              <w:right w:val="single" w:sz="4" w:space="0" w:color="auto"/>
            </w:tcBorders>
          </w:tcPr>
          <w:p w14:paraId="72A56A23" w14:textId="77777777" w:rsidR="00EE3359" w:rsidRPr="00106E6B" w:rsidRDefault="00EE3359" w:rsidP="00554634">
            <w:pPr>
              <w:pStyle w:val="TAC"/>
              <w:rPr>
                <w:ins w:id="722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EE5C21E" w14:textId="77777777" w:rsidR="00EE3359" w:rsidRPr="00106E6B" w:rsidRDefault="00EE3359" w:rsidP="00554634">
            <w:pPr>
              <w:pStyle w:val="TAC"/>
              <w:rPr>
                <w:ins w:id="722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54C70C" w14:textId="77777777" w:rsidR="00EE3359" w:rsidRPr="00106E6B" w:rsidRDefault="00EE3359" w:rsidP="00554634">
            <w:pPr>
              <w:pStyle w:val="TAC"/>
              <w:rPr>
                <w:ins w:id="7223" w:author="Per Lindell" w:date="2022-05-23T13:33:00Z"/>
                <w:rFonts w:eastAsia="SimSun"/>
                <w:lang w:val="en-US" w:eastAsia="zh-CN" w:bidi="ar"/>
              </w:rPr>
            </w:pPr>
            <w:ins w:id="7224"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52650282" w14:textId="77777777" w:rsidR="00EE3359" w:rsidRPr="00106E6B" w:rsidRDefault="00EE3359" w:rsidP="00554634">
            <w:pPr>
              <w:pStyle w:val="TAC"/>
              <w:rPr>
                <w:ins w:id="7225" w:author="Per Lindell" w:date="2022-05-23T13:33:00Z"/>
                <w:rFonts w:eastAsia="SimSun"/>
                <w:lang w:val="en-US" w:eastAsia="zh-CN" w:bidi="ar"/>
              </w:rPr>
            </w:pPr>
            <w:ins w:id="7226"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081E0554" w14:textId="77777777" w:rsidR="00EE3359" w:rsidRPr="00106E6B" w:rsidRDefault="00EE3359" w:rsidP="00554634">
            <w:pPr>
              <w:pStyle w:val="TAC"/>
              <w:rPr>
                <w:ins w:id="7227" w:author="Per Lindell" w:date="2022-05-23T13:33:00Z"/>
                <w:rFonts w:eastAsia="SimSun"/>
                <w:lang w:val="en-US" w:eastAsia="zh-CN" w:bidi="ar"/>
              </w:rPr>
            </w:pPr>
          </w:p>
        </w:tc>
      </w:tr>
      <w:tr w:rsidR="00EE3359" w:rsidRPr="00106E6B" w14:paraId="6668573F" w14:textId="77777777" w:rsidTr="00554634">
        <w:trPr>
          <w:trHeight w:val="29"/>
          <w:ins w:id="7228" w:author="Per Lindell" w:date="2022-05-23T13:33:00Z"/>
        </w:trPr>
        <w:tc>
          <w:tcPr>
            <w:tcW w:w="2666" w:type="dxa"/>
            <w:tcBorders>
              <w:top w:val="nil"/>
              <w:left w:val="single" w:sz="4" w:space="0" w:color="auto"/>
              <w:bottom w:val="nil"/>
              <w:right w:val="single" w:sz="4" w:space="0" w:color="auto"/>
            </w:tcBorders>
          </w:tcPr>
          <w:p w14:paraId="797B286F" w14:textId="77777777" w:rsidR="00EE3359" w:rsidRPr="00106E6B" w:rsidRDefault="00EE3359" w:rsidP="00554634">
            <w:pPr>
              <w:pStyle w:val="TAC"/>
              <w:rPr>
                <w:ins w:id="722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4CB1494" w14:textId="77777777" w:rsidR="00EE3359" w:rsidRPr="00106E6B" w:rsidRDefault="00EE3359" w:rsidP="00554634">
            <w:pPr>
              <w:pStyle w:val="TAC"/>
              <w:rPr>
                <w:ins w:id="723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E12BAF" w14:textId="77777777" w:rsidR="00EE3359" w:rsidRPr="00106E6B" w:rsidRDefault="00EE3359" w:rsidP="00554634">
            <w:pPr>
              <w:pStyle w:val="TAC"/>
              <w:rPr>
                <w:ins w:id="7231" w:author="Per Lindell" w:date="2022-05-23T13:33:00Z"/>
                <w:rFonts w:eastAsia="SimSun"/>
                <w:lang w:val="en-US" w:eastAsia="zh-CN" w:bidi="ar"/>
              </w:rPr>
            </w:pPr>
            <w:ins w:id="7232"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4255C213" w14:textId="77777777" w:rsidR="00EE3359" w:rsidRPr="001E32DC" w:rsidRDefault="00EE3359" w:rsidP="00554634">
            <w:pPr>
              <w:pStyle w:val="TAC"/>
              <w:rPr>
                <w:ins w:id="7233" w:author="Per Lindell" w:date="2022-05-23T13:33:00Z"/>
                <w:rFonts w:eastAsia="SimSun"/>
                <w:lang w:val="en-US" w:eastAsia="zh-CN" w:bidi="ar"/>
              </w:rPr>
            </w:pPr>
            <w:ins w:id="7234"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6F032326" w14:textId="77777777" w:rsidR="00EE3359" w:rsidRPr="00106E6B" w:rsidRDefault="00EE3359" w:rsidP="00554634">
            <w:pPr>
              <w:pStyle w:val="TAC"/>
              <w:rPr>
                <w:ins w:id="7235" w:author="Per Lindell" w:date="2022-05-23T13:33:00Z"/>
                <w:rFonts w:eastAsia="SimSun"/>
                <w:lang w:val="en-US" w:eastAsia="zh-CN" w:bidi="ar"/>
              </w:rPr>
            </w:pPr>
          </w:p>
        </w:tc>
      </w:tr>
      <w:tr w:rsidR="00EE3359" w:rsidRPr="00106E6B" w14:paraId="45F78AB9" w14:textId="77777777" w:rsidTr="00554634">
        <w:trPr>
          <w:trHeight w:val="29"/>
          <w:ins w:id="7236" w:author="Per Lindell" w:date="2022-05-23T13:33:00Z"/>
        </w:trPr>
        <w:tc>
          <w:tcPr>
            <w:tcW w:w="2666" w:type="dxa"/>
            <w:tcBorders>
              <w:top w:val="nil"/>
              <w:left w:val="single" w:sz="4" w:space="0" w:color="auto"/>
              <w:bottom w:val="nil"/>
              <w:right w:val="single" w:sz="4" w:space="0" w:color="auto"/>
            </w:tcBorders>
          </w:tcPr>
          <w:p w14:paraId="4BE80233" w14:textId="77777777" w:rsidR="00EE3359" w:rsidRPr="00106E6B" w:rsidRDefault="00EE3359" w:rsidP="00554634">
            <w:pPr>
              <w:pStyle w:val="TAC"/>
              <w:rPr>
                <w:ins w:id="723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EA9311A" w14:textId="77777777" w:rsidR="00EE3359" w:rsidRPr="00106E6B" w:rsidRDefault="00EE3359" w:rsidP="00554634">
            <w:pPr>
              <w:pStyle w:val="TAC"/>
              <w:rPr>
                <w:ins w:id="723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CD6C5D" w14:textId="77777777" w:rsidR="00EE3359" w:rsidRPr="00106E6B" w:rsidRDefault="00EE3359" w:rsidP="00554634">
            <w:pPr>
              <w:pStyle w:val="TAC"/>
              <w:rPr>
                <w:ins w:id="7239" w:author="Per Lindell" w:date="2022-05-23T13:33:00Z"/>
                <w:rFonts w:eastAsia="SimSun"/>
                <w:lang w:val="en-US" w:eastAsia="zh-CN" w:bidi="ar"/>
              </w:rPr>
            </w:pPr>
            <w:ins w:id="7240"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72C31548" w14:textId="77777777" w:rsidR="00EE3359" w:rsidRPr="00106E6B" w:rsidRDefault="00EE3359" w:rsidP="00554634">
            <w:pPr>
              <w:pStyle w:val="TAC"/>
              <w:rPr>
                <w:ins w:id="7241" w:author="Per Lindell" w:date="2022-05-23T13:33:00Z"/>
                <w:rFonts w:eastAsia="SimSun"/>
                <w:lang w:val="en-US" w:eastAsia="zh-CN" w:bidi="ar"/>
              </w:rPr>
            </w:pPr>
            <w:ins w:id="7242" w:author="Per Lindell" w:date="2022-05-23T13:33:00Z">
              <w:r w:rsidRPr="00D542F5">
                <w:t>CA_n77(2A)</w:t>
              </w:r>
              <w:r>
                <w:t xml:space="preserve">_BCS1 </w:t>
              </w:r>
            </w:ins>
          </w:p>
        </w:tc>
        <w:tc>
          <w:tcPr>
            <w:tcW w:w="2451" w:type="dxa"/>
            <w:tcBorders>
              <w:top w:val="nil"/>
              <w:left w:val="single" w:sz="4" w:space="0" w:color="auto"/>
              <w:bottom w:val="single" w:sz="4" w:space="0" w:color="auto"/>
              <w:right w:val="single" w:sz="4" w:space="0" w:color="auto"/>
            </w:tcBorders>
          </w:tcPr>
          <w:p w14:paraId="411461C5" w14:textId="77777777" w:rsidR="00EE3359" w:rsidRPr="00106E6B" w:rsidRDefault="00EE3359" w:rsidP="00554634">
            <w:pPr>
              <w:pStyle w:val="TAC"/>
              <w:rPr>
                <w:ins w:id="7243" w:author="Per Lindell" w:date="2022-05-23T13:33:00Z"/>
                <w:rFonts w:eastAsia="SimSun"/>
                <w:lang w:val="en-US" w:eastAsia="zh-CN" w:bidi="ar"/>
              </w:rPr>
            </w:pPr>
          </w:p>
        </w:tc>
      </w:tr>
      <w:tr w:rsidR="00EE3359" w:rsidRPr="00106E6B" w14:paraId="1DC88707" w14:textId="77777777" w:rsidTr="00554634">
        <w:trPr>
          <w:trHeight w:val="29"/>
          <w:ins w:id="7244" w:author="Per Lindell" w:date="2022-05-23T13:33:00Z"/>
        </w:trPr>
        <w:tc>
          <w:tcPr>
            <w:tcW w:w="2666" w:type="dxa"/>
            <w:tcBorders>
              <w:top w:val="single" w:sz="4" w:space="0" w:color="auto"/>
              <w:left w:val="single" w:sz="4" w:space="0" w:color="auto"/>
              <w:bottom w:val="nil"/>
              <w:right w:val="single" w:sz="4" w:space="0" w:color="auto"/>
            </w:tcBorders>
          </w:tcPr>
          <w:p w14:paraId="4491B1F9" w14:textId="77777777" w:rsidR="00EE3359" w:rsidRPr="00106E6B" w:rsidRDefault="00EE3359" w:rsidP="00554634">
            <w:pPr>
              <w:pStyle w:val="TAC"/>
              <w:rPr>
                <w:ins w:id="7245" w:author="Per Lindell" w:date="2022-05-23T13:33:00Z"/>
                <w:rFonts w:eastAsia="SimSun"/>
                <w:lang w:val="en-US" w:eastAsia="zh-CN" w:bidi="ar"/>
              </w:rPr>
            </w:pPr>
            <w:ins w:id="7246" w:author="Per Lindell" w:date="2022-05-23T13:33:00Z">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ins>
          </w:p>
        </w:tc>
        <w:tc>
          <w:tcPr>
            <w:tcW w:w="2783" w:type="dxa"/>
            <w:tcBorders>
              <w:top w:val="single" w:sz="4" w:space="0" w:color="auto"/>
              <w:left w:val="single" w:sz="4" w:space="0" w:color="auto"/>
              <w:bottom w:val="nil"/>
              <w:right w:val="single" w:sz="4" w:space="0" w:color="auto"/>
            </w:tcBorders>
          </w:tcPr>
          <w:p w14:paraId="24658456" w14:textId="77777777" w:rsidR="00EE3359" w:rsidRPr="001010C4" w:rsidRDefault="00EE3359" w:rsidP="00554634">
            <w:pPr>
              <w:pStyle w:val="TAC"/>
              <w:rPr>
                <w:ins w:id="7247" w:author="Per Lindell" w:date="2022-05-23T13:33:00Z"/>
                <w:rFonts w:eastAsia="DengXian" w:cs="Arial"/>
                <w:b/>
                <w:szCs w:val="18"/>
                <w:lang w:val="en-US" w:eastAsia="zh-CN"/>
              </w:rPr>
            </w:pPr>
            <w:ins w:id="7248" w:author="Per Lindell" w:date="2022-05-23T13:33:00Z">
              <w:r w:rsidRPr="001010C4">
                <w:rPr>
                  <w:rFonts w:eastAsia="DengXian" w:cs="Arial"/>
                  <w:szCs w:val="18"/>
                  <w:lang w:val="en-US" w:eastAsia="zh-CN"/>
                </w:rPr>
                <w:t>CA_n7A-n25A</w:t>
              </w:r>
            </w:ins>
          </w:p>
          <w:p w14:paraId="659299C7" w14:textId="77777777" w:rsidR="00EE3359" w:rsidRPr="001010C4" w:rsidRDefault="00EE3359" w:rsidP="00554634">
            <w:pPr>
              <w:pStyle w:val="TAC"/>
              <w:rPr>
                <w:ins w:id="7249" w:author="Per Lindell" w:date="2022-05-23T13:33:00Z"/>
                <w:rFonts w:eastAsia="DengXian" w:cs="Arial"/>
                <w:b/>
                <w:szCs w:val="18"/>
                <w:lang w:val="en-US" w:eastAsia="zh-CN"/>
              </w:rPr>
            </w:pPr>
            <w:ins w:id="7250" w:author="Per Lindell" w:date="2022-05-23T13:33:00Z">
              <w:r w:rsidRPr="001010C4">
                <w:rPr>
                  <w:rFonts w:eastAsia="DengXian" w:cs="Arial"/>
                  <w:szCs w:val="18"/>
                  <w:lang w:val="en-US" w:eastAsia="zh-CN"/>
                </w:rPr>
                <w:t>CA_n7A-n66A</w:t>
              </w:r>
            </w:ins>
          </w:p>
          <w:p w14:paraId="44224C85" w14:textId="77777777" w:rsidR="00EE3359" w:rsidRPr="001010C4" w:rsidRDefault="00EE3359" w:rsidP="00554634">
            <w:pPr>
              <w:pStyle w:val="TAC"/>
              <w:rPr>
                <w:ins w:id="7251" w:author="Per Lindell" w:date="2022-05-23T13:33:00Z"/>
                <w:rFonts w:eastAsia="DengXian" w:cs="Arial"/>
                <w:b/>
                <w:szCs w:val="18"/>
                <w:lang w:val="en-US" w:eastAsia="zh-CN"/>
              </w:rPr>
            </w:pPr>
            <w:ins w:id="7252" w:author="Per Lindell" w:date="2022-05-23T13:33:00Z">
              <w:r w:rsidRPr="001010C4">
                <w:rPr>
                  <w:rFonts w:eastAsia="DengXian" w:cs="Arial"/>
                  <w:szCs w:val="18"/>
                  <w:lang w:val="en-US" w:eastAsia="zh-CN"/>
                </w:rPr>
                <w:t>CA_n7A-n78A</w:t>
              </w:r>
            </w:ins>
          </w:p>
          <w:p w14:paraId="72DE735D" w14:textId="77777777" w:rsidR="00EE3359" w:rsidRPr="001010C4" w:rsidRDefault="00EE3359" w:rsidP="00554634">
            <w:pPr>
              <w:pStyle w:val="TAC"/>
              <w:rPr>
                <w:ins w:id="7253" w:author="Per Lindell" w:date="2022-05-23T13:33:00Z"/>
                <w:rFonts w:eastAsia="DengXian" w:cs="Arial"/>
                <w:b/>
                <w:szCs w:val="18"/>
                <w:lang w:val="en-US" w:eastAsia="zh-CN"/>
              </w:rPr>
            </w:pPr>
            <w:ins w:id="7254" w:author="Per Lindell" w:date="2022-05-23T13:33:00Z">
              <w:r w:rsidRPr="001010C4">
                <w:rPr>
                  <w:rFonts w:eastAsia="DengXian" w:cs="Arial"/>
                  <w:szCs w:val="18"/>
                  <w:lang w:val="en-US" w:eastAsia="zh-CN"/>
                </w:rPr>
                <w:t>CA_n25A-n66A</w:t>
              </w:r>
            </w:ins>
          </w:p>
          <w:p w14:paraId="5AFCA9F3" w14:textId="77777777" w:rsidR="00EE3359" w:rsidRPr="001010C4" w:rsidRDefault="00EE3359" w:rsidP="00554634">
            <w:pPr>
              <w:pStyle w:val="TAC"/>
              <w:rPr>
                <w:ins w:id="7255" w:author="Per Lindell" w:date="2022-05-23T13:33:00Z"/>
                <w:rFonts w:eastAsia="DengXian" w:cs="Arial"/>
                <w:b/>
                <w:szCs w:val="18"/>
                <w:lang w:val="en-US" w:eastAsia="zh-CN"/>
              </w:rPr>
            </w:pPr>
            <w:ins w:id="7256" w:author="Per Lindell" w:date="2022-05-23T13:33:00Z">
              <w:r w:rsidRPr="001010C4">
                <w:rPr>
                  <w:rFonts w:eastAsia="DengXian" w:cs="Arial"/>
                  <w:szCs w:val="18"/>
                  <w:lang w:val="en-US" w:eastAsia="zh-CN"/>
                </w:rPr>
                <w:t>CA_n25A-n78A</w:t>
              </w:r>
            </w:ins>
          </w:p>
          <w:p w14:paraId="2A10B029" w14:textId="77777777" w:rsidR="00EE3359" w:rsidRPr="00106E6B" w:rsidRDefault="00EE3359" w:rsidP="00554634">
            <w:pPr>
              <w:pStyle w:val="TAC"/>
              <w:rPr>
                <w:ins w:id="7257" w:author="Per Lindell" w:date="2022-05-23T13:33:00Z"/>
                <w:rFonts w:eastAsia="SimSun"/>
                <w:lang w:val="en-US" w:eastAsia="zh-CN" w:bidi="ar"/>
              </w:rPr>
            </w:pPr>
            <w:ins w:id="7258" w:author="Per Lindell" w:date="2022-05-23T13:33: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5D42E96A" w14:textId="77777777" w:rsidR="00EE3359" w:rsidRPr="00106E6B" w:rsidRDefault="00EE3359" w:rsidP="00554634">
            <w:pPr>
              <w:pStyle w:val="TAC"/>
              <w:rPr>
                <w:ins w:id="7259" w:author="Per Lindell" w:date="2022-05-23T13:33:00Z"/>
                <w:rFonts w:eastAsia="SimSun"/>
                <w:lang w:val="en-US" w:eastAsia="zh-CN" w:bidi="ar"/>
              </w:rPr>
            </w:pPr>
            <w:ins w:id="7260" w:author="Per Lindell" w:date="2022-05-23T13:33: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6B015D26" w14:textId="77777777" w:rsidR="00EE3359" w:rsidRPr="00106E6B" w:rsidRDefault="00EE3359" w:rsidP="00554634">
            <w:pPr>
              <w:pStyle w:val="TAC"/>
              <w:rPr>
                <w:ins w:id="7261" w:author="Per Lindell" w:date="2022-05-23T13:33:00Z"/>
                <w:rFonts w:eastAsia="SimSun"/>
                <w:lang w:val="en-US" w:eastAsia="zh-CN" w:bidi="ar"/>
              </w:rPr>
            </w:pPr>
            <w:ins w:id="726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2E5F6C3F" w14:textId="77777777" w:rsidR="00EE3359" w:rsidRPr="00106E6B" w:rsidRDefault="00EE3359" w:rsidP="00554634">
            <w:pPr>
              <w:pStyle w:val="TAC"/>
              <w:rPr>
                <w:ins w:id="7263" w:author="Per Lindell" w:date="2022-05-23T13:33:00Z"/>
                <w:rFonts w:eastAsia="SimSun"/>
                <w:lang w:val="en-US" w:eastAsia="zh-CN" w:bidi="ar"/>
              </w:rPr>
            </w:pPr>
            <w:ins w:id="7264" w:author="Per Lindell" w:date="2022-05-23T13:33:00Z">
              <w:r>
                <w:rPr>
                  <w:rFonts w:eastAsia="SimSun"/>
                  <w:lang w:val="en-US" w:eastAsia="zh-CN" w:bidi="ar"/>
                </w:rPr>
                <w:t>0</w:t>
              </w:r>
            </w:ins>
          </w:p>
        </w:tc>
      </w:tr>
      <w:tr w:rsidR="00EE3359" w:rsidRPr="00106E6B" w14:paraId="24D45108" w14:textId="77777777" w:rsidTr="00554634">
        <w:trPr>
          <w:trHeight w:val="29"/>
          <w:ins w:id="7265" w:author="Per Lindell" w:date="2022-05-23T13:33:00Z"/>
        </w:trPr>
        <w:tc>
          <w:tcPr>
            <w:tcW w:w="2666" w:type="dxa"/>
            <w:tcBorders>
              <w:top w:val="nil"/>
              <w:left w:val="single" w:sz="4" w:space="0" w:color="auto"/>
              <w:bottom w:val="nil"/>
              <w:right w:val="single" w:sz="4" w:space="0" w:color="auto"/>
            </w:tcBorders>
          </w:tcPr>
          <w:p w14:paraId="30F0DEBA" w14:textId="77777777" w:rsidR="00EE3359" w:rsidRPr="00106E6B" w:rsidRDefault="00EE3359" w:rsidP="00554634">
            <w:pPr>
              <w:pStyle w:val="TAC"/>
              <w:rPr>
                <w:ins w:id="726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39D4E7A" w14:textId="77777777" w:rsidR="00EE3359" w:rsidRPr="00106E6B" w:rsidRDefault="00EE3359" w:rsidP="00554634">
            <w:pPr>
              <w:pStyle w:val="TAC"/>
              <w:rPr>
                <w:ins w:id="726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86E0B" w14:textId="77777777" w:rsidR="00EE3359" w:rsidRPr="00106E6B" w:rsidRDefault="00EE3359" w:rsidP="00554634">
            <w:pPr>
              <w:pStyle w:val="TAC"/>
              <w:rPr>
                <w:ins w:id="7268" w:author="Per Lindell" w:date="2022-05-23T13:33:00Z"/>
                <w:rFonts w:eastAsia="SimSun"/>
                <w:lang w:val="en-US" w:eastAsia="zh-CN" w:bidi="ar"/>
              </w:rPr>
            </w:pPr>
            <w:ins w:id="7269" w:author="Per Lindell" w:date="2022-05-23T13:33: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5E028006" w14:textId="77777777" w:rsidR="00EE3359" w:rsidRPr="00106E6B" w:rsidRDefault="00EE3359" w:rsidP="00554634">
            <w:pPr>
              <w:pStyle w:val="TAC"/>
              <w:rPr>
                <w:ins w:id="7270" w:author="Per Lindell" w:date="2022-05-23T13:33:00Z"/>
                <w:rFonts w:eastAsia="SimSun"/>
                <w:lang w:val="en-US" w:eastAsia="zh-CN" w:bidi="ar"/>
              </w:rPr>
            </w:pPr>
            <w:ins w:id="727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0F652D4" w14:textId="77777777" w:rsidR="00EE3359" w:rsidRPr="00106E6B" w:rsidRDefault="00EE3359" w:rsidP="00554634">
            <w:pPr>
              <w:pStyle w:val="TAC"/>
              <w:rPr>
                <w:ins w:id="7272" w:author="Per Lindell" w:date="2022-05-23T13:33:00Z"/>
                <w:rFonts w:eastAsia="SimSun"/>
                <w:lang w:val="en-US" w:eastAsia="zh-CN" w:bidi="ar"/>
              </w:rPr>
            </w:pPr>
          </w:p>
        </w:tc>
      </w:tr>
      <w:tr w:rsidR="00EE3359" w:rsidRPr="00106E6B" w14:paraId="0D015512" w14:textId="77777777" w:rsidTr="00554634">
        <w:trPr>
          <w:trHeight w:val="29"/>
          <w:ins w:id="7273" w:author="Per Lindell" w:date="2022-05-23T13:33:00Z"/>
        </w:trPr>
        <w:tc>
          <w:tcPr>
            <w:tcW w:w="2666" w:type="dxa"/>
            <w:tcBorders>
              <w:top w:val="nil"/>
              <w:left w:val="single" w:sz="4" w:space="0" w:color="auto"/>
              <w:bottom w:val="nil"/>
              <w:right w:val="single" w:sz="4" w:space="0" w:color="auto"/>
            </w:tcBorders>
          </w:tcPr>
          <w:p w14:paraId="0035545C" w14:textId="77777777" w:rsidR="00EE3359" w:rsidRPr="00106E6B" w:rsidRDefault="00EE3359" w:rsidP="00554634">
            <w:pPr>
              <w:pStyle w:val="TAC"/>
              <w:rPr>
                <w:ins w:id="727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8F20698" w14:textId="77777777" w:rsidR="00EE3359" w:rsidRPr="00106E6B" w:rsidRDefault="00EE3359" w:rsidP="00554634">
            <w:pPr>
              <w:pStyle w:val="TAC"/>
              <w:rPr>
                <w:ins w:id="727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F3BF67" w14:textId="77777777" w:rsidR="00EE3359" w:rsidRPr="00106E6B" w:rsidRDefault="00EE3359" w:rsidP="00554634">
            <w:pPr>
              <w:pStyle w:val="TAC"/>
              <w:rPr>
                <w:ins w:id="7276" w:author="Per Lindell" w:date="2022-05-23T13:33:00Z"/>
                <w:rFonts w:eastAsia="SimSun"/>
                <w:lang w:val="en-US" w:eastAsia="zh-CN" w:bidi="ar"/>
              </w:rPr>
            </w:pPr>
            <w:ins w:id="7277" w:author="Per Lindell" w:date="2022-05-23T13:33: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D028D84" w14:textId="77777777" w:rsidR="00EE3359" w:rsidRPr="001E32DC" w:rsidRDefault="00EE3359" w:rsidP="00554634">
            <w:pPr>
              <w:pStyle w:val="TAC"/>
              <w:rPr>
                <w:ins w:id="7278" w:author="Per Lindell" w:date="2022-05-23T13:33:00Z"/>
                <w:rFonts w:eastAsia="SimSun"/>
                <w:lang w:val="en-US" w:eastAsia="zh-CN" w:bidi="ar"/>
              </w:rPr>
            </w:pPr>
            <w:ins w:id="727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5FBEEB4" w14:textId="77777777" w:rsidR="00EE3359" w:rsidRPr="00106E6B" w:rsidRDefault="00EE3359" w:rsidP="00554634">
            <w:pPr>
              <w:pStyle w:val="TAC"/>
              <w:rPr>
                <w:ins w:id="7280" w:author="Per Lindell" w:date="2022-05-23T13:33:00Z"/>
                <w:rFonts w:eastAsia="SimSun"/>
                <w:lang w:val="en-US" w:eastAsia="zh-CN" w:bidi="ar"/>
              </w:rPr>
            </w:pPr>
          </w:p>
        </w:tc>
      </w:tr>
      <w:tr w:rsidR="00EE3359" w:rsidRPr="00106E6B" w14:paraId="02E8B76A" w14:textId="77777777" w:rsidTr="00554634">
        <w:trPr>
          <w:trHeight w:val="29"/>
          <w:ins w:id="7281" w:author="Per Lindell" w:date="2022-05-23T13:33:00Z"/>
        </w:trPr>
        <w:tc>
          <w:tcPr>
            <w:tcW w:w="2666" w:type="dxa"/>
            <w:tcBorders>
              <w:top w:val="nil"/>
              <w:left w:val="single" w:sz="4" w:space="0" w:color="auto"/>
              <w:bottom w:val="nil"/>
              <w:right w:val="single" w:sz="4" w:space="0" w:color="auto"/>
            </w:tcBorders>
          </w:tcPr>
          <w:p w14:paraId="072959AD" w14:textId="77777777" w:rsidR="00EE3359" w:rsidRPr="00106E6B" w:rsidRDefault="00EE3359" w:rsidP="00554634">
            <w:pPr>
              <w:pStyle w:val="TAC"/>
              <w:rPr>
                <w:ins w:id="728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61F5EC" w14:textId="77777777" w:rsidR="00EE3359" w:rsidRPr="00106E6B" w:rsidRDefault="00EE3359" w:rsidP="00554634">
            <w:pPr>
              <w:pStyle w:val="TAC"/>
              <w:rPr>
                <w:ins w:id="728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2441CA" w14:textId="77777777" w:rsidR="00EE3359" w:rsidRPr="00106E6B" w:rsidRDefault="00EE3359" w:rsidP="00554634">
            <w:pPr>
              <w:pStyle w:val="TAC"/>
              <w:rPr>
                <w:ins w:id="7284" w:author="Per Lindell" w:date="2022-05-23T13:33:00Z"/>
                <w:rFonts w:eastAsia="SimSun"/>
                <w:lang w:val="en-US" w:eastAsia="zh-CN" w:bidi="ar"/>
              </w:rPr>
            </w:pPr>
            <w:ins w:id="7285" w:author="Per Lindell" w:date="2022-05-23T13:33: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26FCC12B" w14:textId="77777777" w:rsidR="00EE3359" w:rsidRPr="00106E6B" w:rsidRDefault="00EE3359" w:rsidP="00554634">
            <w:pPr>
              <w:pStyle w:val="TAC"/>
              <w:rPr>
                <w:ins w:id="7286" w:author="Per Lindell" w:date="2022-05-23T13:33:00Z"/>
                <w:rFonts w:eastAsia="SimSun"/>
                <w:lang w:val="en-US" w:eastAsia="zh-CN" w:bidi="ar"/>
              </w:rPr>
            </w:pPr>
            <w:ins w:id="728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98B5FD8" w14:textId="77777777" w:rsidR="00EE3359" w:rsidRPr="00106E6B" w:rsidRDefault="00EE3359" w:rsidP="00554634">
            <w:pPr>
              <w:pStyle w:val="TAC"/>
              <w:rPr>
                <w:ins w:id="7288" w:author="Per Lindell" w:date="2022-05-23T13:33:00Z"/>
                <w:rFonts w:eastAsia="SimSun"/>
                <w:lang w:val="en-US" w:eastAsia="zh-CN" w:bidi="ar"/>
              </w:rPr>
            </w:pPr>
          </w:p>
        </w:tc>
      </w:tr>
      <w:tr w:rsidR="00EE3359" w:rsidRPr="00106E6B" w14:paraId="1330B5FD" w14:textId="77777777" w:rsidTr="00554634">
        <w:trPr>
          <w:trHeight w:val="29"/>
          <w:ins w:id="7289" w:author="Per Lindell" w:date="2022-05-23T13:33:00Z"/>
        </w:trPr>
        <w:tc>
          <w:tcPr>
            <w:tcW w:w="2666" w:type="dxa"/>
            <w:tcBorders>
              <w:top w:val="single" w:sz="4" w:space="0" w:color="auto"/>
              <w:left w:val="single" w:sz="4" w:space="0" w:color="auto"/>
              <w:bottom w:val="nil"/>
              <w:right w:val="single" w:sz="4" w:space="0" w:color="auto"/>
            </w:tcBorders>
          </w:tcPr>
          <w:p w14:paraId="34D11E19" w14:textId="77777777" w:rsidR="00EE3359" w:rsidRPr="00106E6B" w:rsidRDefault="00EE3359" w:rsidP="00554634">
            <w:pPr>
              <w:pStyle w:val="TAC"/>
              <w:rPr>
                <w:ins w:id="7290" w:author="Per Lindell" w:date="2022-05-23T13:33:00Z"/>
                <w:rFonts w:eastAsia="SimSun"/>
                <w:lang w:val="en-US" w:eastAsia="zh-CN" w:bidi="ar"/>
              </w:rPr>
            </w:pPr>
            <w:ins w:id="7291" w:author="Per Lindell" w:date="2022-05-23T13:33:00Z">
              <w:r w:rsidRPr="00AC341F">
                <w:rPr>
                  <w:rFonts w:cs="Arial"/>
                  <w:szCs w:val="18"/>
                  <w:lang w:val="en-US" w:eastAsia="zh-CN"/>
                </w:rPr>
                <w:t>CA_n7A-n25(2A)-n66A-n78A</w:t>
              </w:r>
            </w:ins>
          </w:p>
        </w:tc>
        <w:tc>
          <w:tcPr>
            <w:tcW w:w="2783" w:type="dxa"/>
            <w:tcBorders>
              <w:top w:val="single" w:sz="4" w:space="0" w:color="auto"/>
              <w:left w:val="single" w:sz="4" w:space="0" w:color="auto"/>
              <w:bottom w:val="nil"/>
              <w:right w:val="single" w:sz="4" w:space="0" w:color="auto"/>
            </w:tcBorders>
          </w:tcPr>
          <w:p w14:paraId="557C6E97" w14:textId="77777777" w:rsidR="00EE3359" w:rsidRPr="00B123A8" w:rsidRDefault="00EE3359" w:rsidP="00554634">
            <w:pPr>
              <w:pStyle w:val="TAC"/>
              <w:rPr>
                <w:ins w:id="7292" w:author="Per Lindell" w:date="2022-05-23T13:33:00Z"/>
                <w:rFonts w:cs="Arial"/>
                <w:szCs w:val="18"/>
                <w:lang w:eastAsia="zh-CN"/>
              </w:rPr>
            </w:pPr>
            <w:ins w:id="7293" w:author="Per Lindell" w:date="2022-05-23T13:33:00Z">
              <w:r w:rsidRPr="00B123A8">
                <w:rPr>
                  <w:rFonts w:cs="Arial"/>
                  <w:szCs w:val="18"/>
                  <w:lang w:eastAsia="zh-CN"/>
                </w:rPr>
                <w:t>CA_n7A-n25A</w:t>
              </w:r>
            </w:ins>
          </w:p>
          <w:p w14:paraId="21AB689B" w14:textId="77777777" w:rsidR="00EE3359" w:rsidRPr="00B123A8" w:rsidRDefault="00EE3359" w:rsidP="00554634">
            <w:pPr>
              <w:pStyle w:val="TAC"/>
              <w:rPr>
                <w:ins w:id="7294" w:author="Per Lindell" w:date="2022-05-23T13:33:00Z"/>
                <w:rFonts w:cs="Arial"/>
                <w:szCs w:val="18"/>
                <w:lang w:eastAsia="zh-CN"/>
              </w:rPr>
            </w:pPr>
            <w:ins w:id="7295" w:author="Per Lindell" w:date="2022-05-23T13:33:00Z">
              <w:r w:rsidRPr="00B123A8">
                <w:rPr>
                  <w:rFonts w:cs="Arial"/>
                  <w:szCs w:val="18"/>
                  <w:lang w:eastAsia="zh-CN"/>
                </w:rPr>
                <w:t>CA_n7A-n66A</w:t>
              </w:r>
            </w:ins>
          </w:p>
          <w:p w14:paraId="47D8BC4E" w14:textId="77777777" w:rsidR="00EE3359" w:rsidRPr="00B123A8" w:rsidRDefault="00EE3359" w:rsidP="00554634">
            <w:pPr>
              <w:pStyle w:val="TAC"/>
              <w:rPr>
                <w:ins w:id="7296" w:author="Per Lindell" w:date="2022-05-23T13:33:00Z"/>
                <w:rFonts w:cs="Arial"/>
                <w:szCs w:val="18"/>
                <w:lang w:eastAsia="zh-CN"/>
              </w:rPr>
            </w:pPr>
            <w:ins w:id="7297" w:author="Per Lindell" w:date="2022-05-23T13:33:00Z">
              <w:r w:rsidRPr="00B123A8">
                <w:rPr>
                  <w:rFonts w:cs="Arial"/>
                  <w:szCs w:val="18"/>
                  <w:lang w:eastAsia="zh-CN"/>
                </w:rPr>
                <w:t>CA_n7A-n78A</w:t>
              </w:r>
            </w:ins>
          </w:p>
          <w:p w14:paraId="60BCC670" w14:textId="77777777" w:rsidR="00EE3359" w:rsidRPr="00B123A8" w:rsidRDefault="00EE3359" w:rsidP="00554634">
            <w:pPr>
              <w:pStyle w:val="TAC"/>
              <w:rPr>
                <w:ins w:id="7298" w:author="Per Lindell" w:date="2022-05-23T13:33:00Z"/>
                <w:rFonts w:cs="Arial"/>
                <w:szCs w:val="18"/>
                <w:lang w:eastAsia="zh-CN"/>
              </w:rPr>
            </w:pPr>
            <w:ins w:id="7299" w:author="Per Lindell" w:date="2022-05-23T13:33:00Z">
              <w:r w:rsidRPr="00B123A8">
                <w:rPr>
                  <w:rFonts w:cs="Arial"/>
                  <w:szCs w:val="18"/>
                  <w:lang w:eastAsia="zh-CN"/>
                </w:rPr>
                <w:t>CA_n25A-n66A</w:t>
              </w:r>
            </w:ins>
          </w:p>
          <w:p w14:paraId="4515A92E" w14:textId="77777777" w:rsidR="00EE3359" w:rsidRPr="00B123A8" w:rsidRDefault="00EE3359" w:rsidP="00554634">
            <w:pPr>
              <w:pStyle w:val="TAC"/>
              <w:rPr>
                <w:ins w:id="7300" w:author="Per Lindell" w:date="2022-05-23T13:33:00Z"/>
                <w:rFonts w:cs="Arial"/>
                <w:szCs w:val="18"/>
                <w:lang w:eastAsia="zh-CN"/>
              </w:rPr>
            </w:pPr>
            <w:ins w:id="7301" w:author="Per Lindell" w:date="2022-05-23T13:33:00Z">
              <w:r w:rsidRPr="00B123A8">
                <w:rPr>
                  <w:rFonts w:cs="Arial"/>
                  <w:szCs w:val="18"/>
                  <w:lang w:eastAsia="zh-CN"/>
                </w:rPr>
                <w:t>CA_n25A-n78A</w:t>
              </w:r>
            </w:ins>
          </w:p>
          <w:p w14:paraId="6B08122A" w14:textId="77777777" w:rsidR="00EE3359" w:rsidRPr="00106E6B" w:rsidRDefault="00EE3359" w:rsidP="00554634">
            <w:pPr>
              <w:pStyle w:val="TAC"/>
              <w:rPr>
                <w:ins w:id="7302" w:author="Per Lindell" w:date="2022-05-23T13:33:00Z"/>
                <w:rFonts w:eastAsia="SimSun"/>
                <w:lang w:val="en-US" w:eastAsia="zh-CN" w:bidi="ar"/>
              </w:rPr>
            </w:pPr>
            <w:ins w:id="7303" w:author="Per Lindell" w:date="2022-05-23T13:33: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2FADC7E6" w14:textId="77777777" w:rsidR="00EE3359" w:rsidRPr="00106E6B" w:rsidRDefault="00EE3359" w:rsidP="00554634">
            <w:pPr>
              <w:pStyle w:val="TAC"/>
              <w:rPr>
                <w:ins w:id="7304" w:author="Per Lindell" w:date="2022-05-23T13:33:00Z"/>
                <w:rFonts w:eastAsia="SimSun"/>
                <w:lang w:val="en-US" w:eastAsia="zh-CN" w:bidi="ar"/>
              </w:rPr>
            </w:pPr>
            <w:ins w:id="7305" w:author="Per Lindell" w:date="2022-05-23T13:33: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38DA9919" w14:textId="77777777" w:rsidR="00EE3359" w:rsidRPr="00106E6B" w:rsidRDefault="00EE3359" w:rsidP="00554634">
            <w:pPr>
              <w:pStyle w:val="TAC"/>
              <w:rPr>
                <w:ins w:id="7306" w:author="Per Lindell" w:date="2022-05-23T13:33:00Z"/>
                <w:rFonts w:eastAsia="SimSun"/>
                <w:lang w:val="en-US" w:eastAsia="zh-CN" w:bidi="ar"/>
              </w:rPr>
            </w:pPr>
            <w:ins w:id="730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3530260E" w14:textId="77777777" w:rsidR="00EE3359" w:rsidRPr="00106E6B" w:rsidRDefault="00EE3359" w:rsidP="00554634">
            <w:pPr>
              <w:pStyle w:val="TAC"/>
              <w:rPr>
                <w:ins w:id="7308" w:author="Per Lindell" w:date="2022-05-23T13:33:00Z"/>
                <w:rFonts w:eastAsia="SimSun"/>
                <w:lang w:val="en-US" w:eastAsia="zh-CN" w:bidi="ar"/>
              </w:rPr>
            </w:pPr>
            <w:ins w:id="7309" w:author="Per Lindell" w:date="2022-05-23T13:33:00Z">
              <w:r>
                <w:rPr>
                  <w:rFonts w:eastAsia="SimSun"/>
                  <w:lang w:val="en-US" w:eastAsia="zh-CN" w:bidi="ar"/>
                </w:rPr>
                <w:t>0</w:t>
              </w:r>
            </w:ins>
          </w:p>
        </w:tc>
      </w:tr>
      <w:tr w:rsidR="00EE3359" w:rsidRPr="00106E6B" w14:paraId="0DA1D8D8" w14:textId="77777777" w:rsidTr="00554634">
        <w:trPr>
          <w:trHeight w:val="29"/>
          <w:ins w:id="7310" w:author="Per Lindell" w:date="2022-05-23T13:33:00Z"/>
        </w:trPr>
        <w:tc>
          <w:tcPr>
            <w:tcW w:w="2666" w:type="dxa"/>
            <w:tcBorders>
              <w:top w:val="nil"/>
              <w:left w:val="single" w:sz="4" w:space="0" w:color="auto"/>
              <w:bottom w:val="nil"/>
              <w:right w:val="single" w:sz="4" w:space="0" w:color="auto"/>
            </w:tcBorders>
          </w:tcPr>
          <w:p w14:paraId="4EC268A7" w14:textId="77777777" w:rsidR="00EE3359" w:rsidRPr="00106E6B" w:rsidRDefault="00EE3359" w:rsidP="00554634">
            <w:pPr>
              <w:pStyle w:val="TAC"/>
              <w:rPr>
                <w:ins w:id="731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3359BEC" w14:textId="77777777" w:rsidR="00EE3359" w:rsidRPr="00106E6B" w:rsidRDefault="00EE3359" w:rsidP="00554634">
            <w:pPr>
              <w:pStyle w:val="TAC"/>
              <w:rPr>
                <w:ins w:id="731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AB6AA1" w14:textId="77777777" w:rsidR="00EE3359" w:rsidRPr="00106E6B" w:rsidRDefault="00EE3359" w:rsidP="00554634">
            <w:pPr>
              <w:pStyle w:val="TAC"/>
              <w:rPr>
                <w:ins w:id="7313" w:author="Per Lindell" w:date="2022-05-23T13:33:00Z"/>
                <w:rFonts w:eastAsia="SimSun"/>
                <w:lang w:val="en-US" w:eastAsia="zh-CN" w:bidi="ar"/>
              </w:rPr>
            </w:pPr>
            <w:ins w:id="7314" w:author="Per Lindell" w:date="2022-05-23T13:33: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6D26574F" w14:textId="77777777" w:rsidR="00EE3359" w:rsidRPr="00106E6B" w:rsidRDefault="00EE3359" w:rsidP="00554634">
            <w:pPr>
              <w:pStyle w:val="TAC"/>
              <w:rPr>
                <w:ins w:id="7315" w:author="Per Lindell" w:date="2022-05-23T13:33:00Z"/>
                <w:rFonts w:eastAsia="SimSun"/>
                <w:lang w:val="en-US" w:eastAsia="zh-CN" w:bidi="ar"/>
              </w:rPr>
            </w:pPr>
            <w:ins w:id="7316"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72F07412" w14:textId="77777777" w:rsidR="00EE3359" w:rsidRPr="00106E6B" w:rsidRDefault="00EE3359" w:rsidP="00554634">
            <w:pPr>
              <w:pStyle w:val="TAC"/>
              <w:rPr>
                <w:ins w:id="7317" w:author="Per Lindell" w:date="2022-05-23T13:33:00Z"/>
                <w:rFonts w:eastAsia="SimSun"/>
                <w:lang w:val="en-US" w:eastAsia="zh-CN" w:bidi="ar"/>
              </w:rPr>
            </w:pPr>
          </w:p>
        </w:tc>
      </w:tr>
      <w:tr w:rsidR="00EE3359" w:rsidRPr="00106E6B" w14:paraId="39EF2054" w14:textId="77777777" w:rsidTr="00554634">
        <w:trPr>
          <w:trHeight w:val="29"/>
          <w:ins w:id="7318" w:author="Per Lindell" w:date="2022-05-23T13:33:00Z"/>
        </w:trPr>
        <w:tc>
          <w:tcPr>
            <w:tcW w:w="2666" w:type="dxa"/>
            <w:tcBorders>
              <w:top w:val="nil"/>
              <w:left w:val="single" w:sz="4" w:space="0" w:color="auto"/>
              <w:bottom w:val="nil"/>
              <w:right w:val="single" w:sz="4" w:space="0" w:color="auto"/>
            </w:tcBorders>
          </w:tcPr>
          <w:p w14:paraId="15088527" w14:textId="77777777" w:rsidR="00EE3359" w:rsidRPr="00106E6B" w:rsidRDefault="00EE3359" w:rsidP="00554634">
            <w:pPr>
              <w:pStyle w:val="TAC"/>
              <w:rPr>
                <w:ins w:id="731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2E8E2DE" w14:textId="77777777" w:rsidR="00EE3359" w:rsidRPr="00106E6B" w:rsidRDefault="00EE3359" w:rsidP="00554634">
            <w:pPr>
              <w:pStyle w:val="TAC"/>
              <w:rPr>
                <w:ins w:id="732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540CE1" w14:textId="77777777" w:rsidR="00EE3359" w:rsidRPr="00106E6B" w:rsidRDefault="00EE3359" w:rsidP="00554634">
            <w:pPr>
              <w:pStyle w:val="TAC"/>
              <w:rPr>
                <w:ins w:id="7321" w:author="Per Lindell" w:date="2022-05-23T13:33:00Z"/>
                <w:rFonts w:eastAsia="SimSun"/>
                <w:lang w:val="en-US" w:eastAsia="zh-CN" w:bidi="ar"/>
              </w:rPr>
            </w:pPr>
            <w:ins w:id="7322" w:author="Per Lindell" w:date="2022-05-23T13:33: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27EF05B" w14:textId="77777777" w:rsidR="00EE3359" w:rsidRPr="001E32DC" w:rsidRDefault="00EE3359" w:rsidP="00554634">
            <w:pPr>
              <w:pStyle w:val="TAC"/>
              <w:rPr>
                <w:ins w:id="7323" w:author="Per Lindell" w:date="2022-05-23T13:33:00Z"/>
                <w:rFonts w:eastAsia="SimSun"/>
                <w:lang w:val="en-US" w:eastAsia="zh-CN" w:bidi="ar"/>
              </w:rPr>
            </w:pPr>
            <w:ins w:id="732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AD78AA7" w14:textId="77777777" w:rsidR="00EE3359" w:rsidRPr="00106E6B" w:rsidRDefault="00EE3359" w:rsidP="00554634">
            <w:pPr>
              <w:pStyle w:val="TAC"/>
              <w:rPr>
                <w:ins w:id="7325" w:author="Per Lindell" w:date="2022-05-23T13:33:00Z"/>
                <w:rFonts w:eastAsia="SimSun"/>
                <w:lang w:val="en-US" w:eastAsia="zh-CN" w:bidi="ar"/>
              </w:rPr>
            </w:pPr>
          </w:p>
        </w:tc>
      </w:tr>
      <w:tr w:rsidR="00EE3359" w:rsidRPr="00106E6B" w14:paraId="0E66E753" w14:textId="77777777" w:rsidTr="00554634">
        <w:trPr>
          <w:trHeight w:val="29"/>
          <w:ins w:id="7326" w:author="Per Lindell" w:date="2022-05-23T13:33:00Z"/>
        </w:trPr>
        <w:tc>
          <w:tcPr>
            <w:tcW w:w="2666" w:type="dxa"/>
            <w:tcBorders>
              <w:top w:val="nil"/>
              <w:left w:val="single" w:sz="4" w:space="0" w:color="auto"/>
              <w:bottom w:val="nil"/>
              <w:right w:val="single" w:sz="4" w:space="0" w:color="auto"/>
            </w:tcBorders>
          </w:tcPr>
          <w:p w14:paraId="25B81381" w14:textId="77777777" w:rsidR="00EE3359" w:rsidRPr="00106E6B" w:rsidRDefault="00EE3359" w:rsidP="00554634">
            <w:pPr>
              <w:pStyle w:val="TAC"/>
              <w:rPr>
                <w:ins w:id="732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D0FF4D" w14:textId="77777777" w:rsidR="00EE3359" w:rsidRPr="00106E6B" w:rsidRDefault="00EE3359" w:rsidP="00554634">
            <w:pPr>
              <w:pStyle w:val="TAC"/>
              <w:rPr>
                <w:ins w:id="732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EF2BB" w14:textId="77777777" w:rsidR="00EE3359" w:rsidRPr="00106E6B" w:rsidRDefault="00EE3359" w:rsidP="00554634">
            <w:pPr>
              <w:pStyle w:val="TAC"/>
              <w:rPr>
                <w:ins w:id="7329" w:author="Per Lindell" w:date="2022-05-23T13:33:00Z"/>
                <w:rFonts w:eastAsia="SimSun"/>
                <w:lang w:val="en-US" w:eastAsia="zh-CN" w:bidi="ar"/>
              </w:rPr>
            </w:pPr>
            <w:ins w:id="7330" w:author="Per Lindell" w:date="2022-05-23T13:33: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2912CDE5" w14:textId="77777777" w:rsidR="00EE3359" w:rsidRPr="00106E6B" w:rsidRDefault="00EE3359" w:rsidP="00554634">
            <w:pPr>
              <w:pStyle w:val="TAC"/>
              <w:rPr>
                <w:ins w:id="7331" w:author="Per Lindell" w:date="2022-05-23T13:33:00Z"/>
                <w:rFonts w:eastAsia="SimSun"/>
                <w:lang w:val="en-US" w:eastAsia="zh-CN" w:bidi="ar"/>
              </w:rPr>
            </w:pPr>
            <w:ins w:id="733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1719B7D" w14:textId="77777777" w:rsidR="00EE3359" w:rsidRPr="00106E6B" w:rsidRDefault="00EE3359" w:rsidP="00554634">
            <w:pPr>
              <w:pStyle w:val="TAC"/>
              <w:rPr>
                <w:ins w:id="7333" w:author="Per Lindell" w:date="2022-05-23T13:33:00Z"/>
                <w:rFonts w:eastAsia="SimSun"/>
                <w:lang w:val="en-US" w:eastAsia="zh-CN" w:bidi="ar"/>
              </w:rPr>
            </w:pPr>
          </w:p>
        </w:tc>
      </w:tr>
      <w:tr w:rsidR="00EE3359" w:rsidRPr="00106E6B" w14:paraId="2C01B9EC" w14:textId="77777777" w:rsidTr="00554634">
        <w:trPr>
          <w:trHeight w:val="29"/>
          <w:ins w:id="7334" w:author="Per Lindell" w:date="2022-05-23T13:33:00Z"/>
        </w:trPr>
        <w:tc>
          <w:tcPr>
            <w:tcW w:w="2666" w:type="dxa"/>
            <w:tcBorders>
              <w:top w:val="single" w:sz="4" w:space="0" w:color="auto"/>
              <w:left w:val="single" w:sz="4" w:space="0" w:color="auto"/>
              <w:bottom w:val="nil"/>
              <w:right w:val="single" w:sz="4" w:space="0" w:color="auto"/>
            </w:tcBorders>
          </w:tcPr>
          <w:p w14:paraId="1CC5179F" w14:textId="77777777" w:rsidR="00EE3359" w:rsidRPr="00106E6B" w:rsidRDefault="00EE3359" w:rsidP="00554634">
            <w:pPr>
              <w:pStyle w:val="TAC"/>
              <w:rPr>
                <w:ins w:id="7335" w:author="Per Lindell" w:date="2022-05-23T13:33:00Z"/>
                <w:rFonts w:eastAsia="SimSun"/>
                <w:lang w:val="en-US" w:eastAsia="zh-CN" w:bidi="ar"/>
              </w:rPr>
            </w:pPr>
            <w:ins w:id="7336" w:author="Per Lindell" w:date="2022-05-23T13:33:00Z">
              <w:r w:rsidRPr="00AC341F">
                <w:rPr>
                  <w:rFonts w:cs="Arial"/>
                  <w:szCs w:val="18"/>
                  <w:lang w:val="en-US" w:eastAsia="zh-CN"/>
                </w:rPr>
                <w:t>CA_n7A-n25A-n66(2A)-n78A</w:t>
              </w:r>
            </w:ins>
          </w:p>
        </w:tc>
        <w:tc>
          <w:tcPr>
            <w:tcW w:w="2783" w:type="dxa"/>
            <w:tcBorders>
              <w:top w:val="single" w:sz="4" w:space="0" w:color="auto"/>
              <w:left w:val="single" w:sz="4" w:space="0" w:color="auto"/>
              <w:bottom w:val="nil"/>
              <w:right w:val="single" w:sz="4" w:space="0" w:color="auto"/>
            </w:tcBorders>
          </w:tcPr>
          <w:p w14:paraId="5027F8A4" w14:textId="77777777" w:rsidR="00EE3359" w:rsidRPr="00B123A8" w:rsidRDefault="00EE3359" w:rsidP="00554634">
            <w:pPr>
              <w:pStyle w:val="TAC"/>
              <w:rPr>
                <w:ins w:id="7337" w:author="Per Lindell" w:date="2022-05-23T13:33:00Z"/>
                <w:rFonts w:cs="Arial"/>
                <w:szCs w:val="18"/>
                <w:lang w:eastAsia="zh-CN"/>
              </w:rPr>
            </w:pPr>
            <w:ins w:id="7338" w:author="Per Lindell" w:date="2022-05-23T13:33:00Z">
              <w:r w:rsidRPr="00B123A8">
                <w:rPr>
                  <w:rFonts w:cs="Arial"/>
                  <w:szCs w:val="18"/>
                  <w:lang w:eastAsia="zh-CN"/>
                </w:rPr>
                <w:t>CA_n7A-n25A</w:t>
              </w:r>
            </w:ins>
          </w:p>
          <w:p w14:paraId="287A892A" w14:textId="77777777" w:rsidR="00EE3359" w:rsidRPr="00B123A8" w:rsidRDefault="00EE3359" w:rsidP="00554634">
            <w:pPr>
              <w:pStyle w:val="TAC"/>
              <w:rPr>
                <w:ins w:id="7339" w:author="Per Lindell" w:date="2022-05-23T13:33:00Z"/>
                <w:rFonts w:cs="Arial"/>
                <w:szCs w:val="18"/>
                <w:lang w:eastAsia="zh-CN"/>
              </w:rPr>
            </w:pPr>
            <w:ins w:id="7340" w:author="Per Lindell" w:date="2022-05-23T13:33:00Z">
              <w:r w:rsidRPr="00B123A8">
                <w:rPr>
                  <w:rFonts w:cs="Arial"/>
                  <w:szCs w:val="18"/>
                  <w:lang w:eastAsia="zh-CN"/>
                </w:rPr>
                <w:t>CA_n7A-n66A</w:t>
              </w:r>
            </w:ins>
          </w:p>
          <w:p w14:paraId="7FECE513" w14:textId="77777777" w:rsidR="00EE3359" w:rsidRPr="00B123A8" w:rsidRDefault="00EE3359" w:rsidP="00554634">
            <w:pPr>
              <w:pStyle w:val="TAC"/>
              <w:rPr>
                <w:ins w:id="7341" w:author="Per Lindell" w:date="2022-05-23T13:33:00Z"/>
                <w:rFonts w:cs="Arial"/>
                <w:szCs w:val="18"/>
                <w:lang w:eastAsia="zh-CN"/>
              </w:rPr>
            </w:pPr>
            <w:ins w:id="7342" w:author="Per Lindell" w:date="2022-05-23T13:33:00Z">
              <w:r w:rsidRPr="00B123A8">
                <w:rPr>
                  <w:rFonts w:cs="Arial"/>
                  <w:szCs w:val="18"/>
                  <w:lang w:eastAsia="zh-CN"/>
                </w:rPr>
                <w:t>CA_n7A-n78A</w:t>
              </w:r>
            </w:ins>
          </w:p>
          <w:p w14:paraId="3E1CFB6B" w14:textId="77777777" w:rsidR="00EE3359" w:rsidRPr="00B123A8" w:rsidRDefault="00EE3359" w:rsidP="00554634">
            <w:pPr>
              <w:pStyle w:val="TAC"/>
              <w:rPr>
                <w:ins w:id="7343" w:author="Per Lindell" w:date="2022-05-23T13:33:00Z"/>
                <w:rFonts w:cs="Arial"/>
                <w:szCs w:val="18"/>
                <w:lang w:eastAsia="zh-CN"/>
              </w:rPr>
            </w:pPr>
            <w:ins w:id="7344" w:author="Per Lindell" w:date="2022-05-23T13:33:00Z">
              <w:r w:rsidRPr="00B123A8">
                <w:rPr>
                  <w:rFonts w:cs="Arial"/>
                  <w:szCs w:val="18"/>
                  <w:lang w:eastAsia="zh-CN"/>
                </w:rPr>
                <w:t>CA_n25A-n66A</w:t>
              </w:r>
            </w:ins>
          </w:p>
          <w:p w14:paraId="78E618E6" w14:textId="77777777" w:rsidR="00EE3359" w:rsidRPr="00B123A8" w:rsidRDefault="00EE3359" w:rsidP="00554634">
            <w:pPr>
              <w:pStyle w:val="TAC"/>
              <w:rPr>
                <w:ins w:id="7345" w:author="Per Lindell" w:date="2022-05-23T13:33:00Z"/>
                <w:rFonts w:cs="Arial"/>
                <w:szCs w:val="18"/>
                <w:lang w:eastAsia="zh-CN"/>
              </w:rPr>
            </w:pPr>
            <w:ins w:id="7346" w:author="Per Lindell" w:date="2022-05-23T13:33:00Z">
              <w:r w:rsidRPr="00B123A8">
                <w:rPr>
                  <w:rFonts w:cs="Arial"/>
                  <w:szCs w:val="18"/>
                  <w:lang w:eastAsia="zh-CN"/>
                </w:rPr>
                <w:t>CA_n25A-n78A</w:t>
              </w:r>
            </w:ins>
          </w:p>
          <w:p w14:paraId="2E563860" w14:textId="77777777" w:rsidR="00EE3359" w:rsidRPr="00106E6B" w:rsidRDefault="00EE3359" w:rsidP="00554634">
            <w:pPr>
              <w:pStyle w:val="TAC"/>
              <w:rPr>
                <w:ins w:id="7347" w:author="Per Lindell" w:date="2022-05-23T13:33:00Z"/>
                <w:rFonts w:eastAsia="SimSun"/>
                <w:lang w:val="en-US" w:eastAsia="zh-CN" w:bidi="ar"/>
              </w:rPr>
            </w:pPr>
            <w:ins w:id="7348" w:author="Per Lindell" w:date="2022-05-23T13:33: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3CBD886D" w14:textId="77777777" w:rsidR="00EE3359" w:rsidRPr="00106E6B" w:rsidRDefault="00EE3359" w:rsidP="00554634">
            <w:pPr>
              <w:pStyle w:val="TAC"/>
              <w:rPr>
                <w:ins w:id="7349" w:author="Per Lindell" w:date="2022-05-23T13:33:00Z"/>
                <w:rFonts w:eastAsia="SimSun"/>
                <w:lang w:val="en-US" w:eastAsia="zh-CN" w:bidi="ar"/>
              </w:rPr>
            </w:pPr>
            <w:ins w:id="7350" w:author="Per Lindell" w:date="2022-05-23T13:33: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4E27975C" w14:textId="77777777" w:rsidR="00EE3359" w:rsidRPr="00106E6B" w:rsidRDefault="00EE3359" w:rsidP="00554634">
            <w:pPr>
              <w:pStyle w:val="TAC"/>
              <w:rPr>
                <w:ins w:id="7351" w:author="Per Lindell" w:date="2022-05-23T13:33:00Z"/>
                <w:rFonts w:eastAsia="SimSun"/>
                <w:lang w:val="en-US" w:eastAsia="zh-CN" w:bidi="ar"/>
              </w:rPr>
            </w:pPr>
            <w:ins w:id="735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5FE6957D" w14:textId="77777777" w:rsidR="00EE3359" w:rsidRPr="00106E6B" w:rsidRDefault="00EE3359" w:rsidP="00554634">
            <w:pPr>
              <w:pStyle w:val="TAC"/>
              <w:rPr>
                <w:ins w:id="7353" w:author="Per Lindell" w:date="2022-05-23T13:33:00Z"/>
                <w:rFonts w:eastAsia="SimSun"/>
                <w:lang w:val="en-US" w:eastAsia="zh-CN" w:bidi="ar"/>
              </w:rPr>
            </w:pPr>
            <w:ins w:id="7354" w:author="Per Lindell" w:date="2022-05-23T13:33:00Z">
              <w:r>
                <w:rPr>
                  <w:rFonts w:eastAsia="SimSun"/>
                  <w:lang w:val="en-US" w:eastAsia="zh-CN" w:bidi="ar"/>
                </w:rPr>
                <w:t>0</w:t>
              </w:r>
            </w:ins>
          </w:p>
        </w:tc>
      </w:tr>
      <w:tr w:rsidR="00EE3359" w:rsidRPr="00106E6B" w14:paraId="089105F5" w14:textId="77777777" w:rsidTr="00554634">
        <w:trPr>
          <w:trHeight w:val="29"/>
          <w:ins w:id="7355" w:author="Per Lindell" w:date="2022-05-23T13:33:00Z"/>
        </w:trPr>
        <w:tc>
          <w:tcPr>
            <w:tcW w:w="2666" w:type="dxa"/>
            <w:tcBorders>
              <w:top w:val="nil"/>
              <w:left w:val="single" w:sz="4" w:space="0" w:color="auto"/>
              <w:bottom w:val="nil"/>
              <w:right w:val="single" w:sz="4" w:space="0" w:color="auto"/>
            </w:tcBorders>
          </w:tcPr>
          <w:p w14:paraId="59466095" w14:textId="77777777" w:rsidR="00EE3359" w:rsidRPr="00106E6B" w:rsidRDefault="00EE3359" w:rsidP="00554634">
            <w:pPr>
              <w:pStyle w:val="TAC"/>
              <w:rPr>
                <w:ins w:id="735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BF429C3" w14:textId="77777777" w:rsidR="00EE3359" w:rsidRPr="00106E6B" w:rsidRDefault="00EE3359" w:rsidP="00554634">
            <w:pPr>
              <w:pStyle w:val="TAC"/>
              <w:rPr>
                <w:ins w:id="735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F324C9" w14:textId="77777777" w:rsidR="00EE3359" w:rsidRPr="00106E6B" w:rsidRDefault="00EE3359" w:rsidP="00554634">
            <w:pPr>
              <w:pStyle w:val="TAC"/>
              <w:rPr>
                <w:ins w:id="7358" w:author="Per Lindell" w:date="2022-05-23T13:33:00Z"/>
                <w:rFonts w:eastAsia="SimSun"/>
                <w:lang w:val="en-US" w:eastAsia="zh-CN" w:bidi="ar"/>
              </w:rPr>
            </w:pPr>
            <w:ins w:id="7359" w:author="Per Lindell" w:date="2022-05-23T13:33: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6AD7121A" w14:textId="77777777" w:rsidR="00EE3359" w:rsidRPr="00106E6B" w:rsidRDefault="00EE3359" w:rsidP="00554634">
            <w:pPr>
              <w:pStyle w:val="TAC"/>
              <w:rPr>
                <w:ins w:id="7360" w:author="Per Lindell" w:date="2022-05-23T13:33:00Z"/>
                <w:rFonts w:eastAsia="SimSun"/>
                <w:lang w:val="en-US" w:eastAsia="zh-CN" w:bidi="ar"/>
              </w:rPr>
            </w:pPr>
            <w:ins w:id="736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7DE5C8A" w14:textId="77777777" w:rsidR="00EE3359" w:rsidRPr="00106E6B" w:rsidRDefault="00EE3359" w:rsidP="00554634">
            <w:pPr>
              <w:pStyle w:val="TAC"/>
              <w:rPr>
                <w:ins w:id="7362" w:author="Per Lindell" w:date="2022-05-23T13:33:00Z"/>
                <w:rFonts w:eastAsia="SimSun"/>
                <w:lang w:val="en-US" w:eastAsia="zh-CN" w:bidi="ar"/>
              </w:rPr>
            </w:pPr>
          </w:p>
        </w:tc>
      </w:tr>
      <w:tr w:rsidR="00EE3359" w:rsidRPr="00106E6B" w14:paraId="580650C8" w14:textId="77777777" w:rsidTr="00554634">
        <w:trPr>
          <w:trHeight w:val="29"/>
          <w:ins w:id="7363" w:author="Per Lindell" w:date="2022-05-23T13:33:00Z"/>
        </w:trPr>
        <w:tc>
          <w:tcPr>
            <w:tcW w:w="2666" w:type="dxa"/>
            <w:tcBorders>
              <w:top w:val="nil"/>
              <w:left w:val="single" w:sz="4" w:space="0" w:color="auto"/>
              <w:bottom w:val="nil"/>
              <w:right w:val="single" w:sz="4" w:space="0" w:color="auto"/>
            </w:tcBorders>
          </w:tcPr>
          <w:p w14:paraId="3E9E4A17" w14:textId="77777777" w:rsidR="00EE3359" w:rsidRPr="00106E6B" w:rsidRDefault="00EE3359" w:rsidP="00554634">
            <w:pPr>
              <w:pStyle w:val="TAC"/>
              <w:rPr>
                <w:ins w:id="736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98D3623" w14:textId="77777777" w:rsidR="00EE3359" w:rsidRPr="00106E6B" w:rsidRDefault="00EE3359" w:rsidP="00554634">
            <w:pPr>
              <w:pStyle w:val="TAC"/>
              <w:rPr>
                <w:ins w:id="736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62B821" w14:textId="77777777" w:rsidR="00EE3359" w:rsidRPr="00106E6B" w:rsidRDefault="00EE3359" w:rsidP="00554634">
            <w:pPr>
              <w:pStyle w:val="TAC"/>
              <w:rPr>
                <w:ins w:id="7366" w:author="Per Lindell" w:date="2022-05-23T13:33:00Z"/>
                <w:rFonts w:eastAsia="SimSun"/>
                <w:lang w:val="en-US" w:eastAsia="zh-CN" w:bidi="ar"/>
              </w:rPr>
            </w:pPr>
            <w:ins w:id="7367" w:author="Per Lindell" w:date="2022-05-23T13:33: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B3E948A" w14:textId="77777777" w:rsidR="00EE3359" w:rsidRPr="001E32DC" w:rsidRDefault="00EE3359" w:rsidP="00554634">
            <w:pPr>
              <w:pStyle w:val="TAC"/>
              <w:rPr>
                <w:ins w:id="7368" w:author="Per Lindell" w:date="2022-05-23T13:33:00Z"/>
                <w:rFonts w:eastAsia="SimSun"/>
                <w:lang w:val="en-US" w:eastAsia="zh-CN" w:bidi="ar"/>
              </w:rPr>
            </w:pPr>
            <w:ins w:id="7369"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2AD56812" w14:textId="77777777" w:rsidR="00EE3359" w:rsidRPr="00106E6B" w:rsidRDefault="00EE3359" w:rsidP="00554634">
            <w:pPr>
              <w:pStyle w:val="TAC"/>
              <w:rPr>
                <w:ins w:id="7370" w:author="Per Lindell" w:date="2022-05-23T13:33:00Z"/>
                <w:rFonts w:eastAsia="SimSun"/>
                <w:lang w:val="en-US" w:eastAsia="zh-CN" w:bidi="ar"/>
              </w:rPr>
            </w:pPr>
          </w:p>
        </w:tc>
      </w:tr>
      <w:tr w:rsidR="00EE3359" w:rsidRPr="00106E6B" w14:paraId="7783EE2C" w14:textId="77777777" w:rsidTr="00554634">
        <w:trPr>
          <w:trHeight w:val="29"/>
          <w:ins w:id="7371" w:author="Per Lindell" w:date="2022-05-23T13:33:00Z"/>
        </w:trPr>
        <w:tc>
          <w:tcPr>
            <w:tcW w:w="2666" w:type="dxa"/>
            <w:tcBorders>
              <w:top w:val="nil"/>
              <w:left w:val="single" w:sz="4" w:space="0" w:color="auto"/>
              <w:bottom w:val="nil"/>
              <w:right w:val="single" w:sz="4" w:space="0" w:color="auto"/>
            </w:tcBorders>
          </w:tcPr>
          <w:p w14:paraId="0555E51F" w14:textId="77777777" w:rsidR="00EE3359" w:rsidRPr="00106E6B" w:rsidRDefault="00EE3359" w:rsidP="00554634">
            <w:pPr>
              <w:pStyle w:val="TAC"/>
              <w:rPr>
                <w:ins w:id="737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438F48" w14:textId="77777777" w:rsidR="00EE3359" w:rsidRPr="00106E6B" w:rsidRDefault="00EE3359" w:rsidP="00554634">
            <w:pPr>
              <w:pStyle w:val="TAC"/>
              <w:rPr>
                <w:ins w:id="737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DC9FC2" w14:textId="77777777" w:rsidR="00EE3359" w:rsidRPr="00106E6B" w:rsidRDefault="00EE3359" w:rsidP="00554634">
            <w:pPr>
              <w:pStyle w:val="TAC"/>
              <w:rPr>
                <w:ins w:id="7374" w:author="Per Lindell" w:date="2022-05-23T13:33:00Z"/>
                <w:rFonts w:eastAsia="SimSun"/>
                <w:lang w:val="en-US" w:eastAsia="zh-CN" w:bidi="ar"/>
              </w:rPr>
            </w:pPr>
            <w:ins w:id="7375" w:author="Per Lindell" w:date="2022-05-23T13:33: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1FE9D72E" w14:textId="77777777" w:rsidR="00EE3359" w:rsidRPr="00106E6B" w:rsidRDefault="00EE3359" w:rsidP="00554634">
            <w:pPr>
              <w:pStyle w:val="TAC"/>
              <w:rPr>
                <w:ins w:id="7376" w:author="Per Lindell" w:date="2022-05-23T13:33:00Z"/>
                <w:rFonts w:eastAsia="SimSun"/>
                <w:lang w:val="en-US" w:eastAsia="zh-CN" w:bidi="ar"/>
              </w:rPr>
            </w:pPr>
            <w:ins w:id="737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8F0C35E" w14:textId="77777777" w:rsidR="00EE3359" w:rsidRPr="00106E6B" w:rsidRDefault="00EE3359" w:rsidP="00554634">
            <w:pPr>
              <w:pStyle w:val="TAC"/>
              <w:rPr>
                <w:ins w:id="7378" w:author="Per Lindell" w:date="2022-05-23T13:33:00Z"/>
                <w:rFonts w:eastAsia="SimSun"/>
                <w:lang w:val="en-US" w:eastAsia="zh-CN" w:bidi="ar"/>
              </w:rPr>
            </w:pPr>
          </w:p>
        </w:tc>
      </w:tr>
      <w:tr w:rsidR="00EE3359" w:rsidRPr="00106E6B" w14:paraId="458FA45D" w14:textId="77777777" w:rsidTr="00554634">
        <w:trPr>
          <w:trHeight w:val="29"/>
          <w:ins w:id="7379" w:author="Per Lindell" w:date="2022-05-23T13:33:00Z"/>
        </w:trPr>
        <w:tc>
          <w:tcPr>
            <w:tcW w:w="2666" w:type="dxa"/>
            <w:tcBorders>
              <w:top w:val="single" w:sz="4" w:space="0" w:color="auto"/>
              <w:left w:val="single" w:sz="4" w:space="0" w:color="auto"/>
              <w:bottom w:val="nil"/>
              <w:right w:val="single" w:sz="4" w:space="0" w:color="auto"/>
            </w:tcBorders>
          </w:tcPr>
          <w:p w14:paraId="1B5505F2" w14:textId="77777777" w:rsidR="00EE3359" w:rsidRPr="00106E6B" w:rsidRDefault="00EE3359" w:rsidP="00554634">
            <w:pPr>
              <w:pStyle w:val="TAC"/>
              <w:rPr>
                <w:ins w:id="7380" w:author="Per Lindell" w:date="2022-05-23T13:33:00Z"/>
                <w:rFonts w:eastAsia="SimSun"/>
                <w:lang w:val="en-US" w:eastAsia="zh-CN" w:bidi="ar"/>
              </w:rPr>
            </w:pPr>
            <w:ins w:id="7381" w:author="Per Lindell" w:date="2022-05-23T13:33:00Z">
              <w:r w:rsidRPr="00AC341F">
                <w:rPr>
                  <w:rFonts w:cs="Arial"/>
                  <w:szCs w:val="18"/>
                  <w:lang w:val="en-US" w:eastAsia="zh-CN"/>
                </w:rPr>
                <w:t>CA_n7A-n25A-n66A-n78(2A)</w:t>
              </w:r>
            </w:ins>
          </w:p>
        </w:tc>
        <w:tc>
          <w:tcPr>
            <w:tcW w:w="2783" w:type="dxa"/>
            <w:tcBorders>
              <w:top w:val="single" w:sz="4" w:space="0" w:color="auto"/>
              <w:left w:val="single" w:sz="4" w:space="0" w:color="auto"/>
              <w:bottom w:val="nil"/>
              <w:right w:val="single" w:sz="4" w:space="0" w:color="auto"/>
            </w:tcBorders>
          </w:tcPr>
          <w:p w14:paraId="27D1E769" w14:textId="77777777" w:rsidR="00EE3359" w:rsidRPr="00B123A8" w:rsidRDefault="00EE3359" w:rsidP="00554634">
            <w:pPr>
              <w:pStyle w:val="TAC"/>
              <w:rPr>
                <w:ins w:id="7382" w:author="Per Lindell" w:date="2022-05-23T13:33:00Z"/>
                <w:rFonts w:cs="Arial"/>
                <w:szCs w:val="18"/>
                <w:lang w:eastAsia="zh-CN"/>
              </w:rPr>
            </w:pPr>
            <w:ins w:id="7383" w:author="Per Lindell" w:date="2022-05-23T13:33:00Z">
              <w:r w:rsidRPr="00B123A8">
                <w:rPr>
                  <w:rFonts w:cs="Arial"/>
                  <w:szCs w:val="18"/>
                  <w:lang w:eastAsia="zh-CN"/>
                </w:rPr>
                <w:t>CA_n7A-n25A</w:t>
              </w:r>
            </w:ins>
          </w:p>
          <w:p w14:paraId="3AA78076" w14:textId="77777777" w:rsidR="00EE3359" w:rsidRPr="00B123A8" w:rsidRDefault="00EE3359" w:rsidP="00554634">
            <w:pPr>
              <w:pStyle w:val="TAC"/>
              <w:rPr>
                <w:ins w:id="7384" w:author="Per Lindell" w:date="2022-05-23T13:33:00Z"/>
                <w:rFonts w:cs="Arial"/>
                <w:szCs w:val="18"/>
                <w:lang w:eastAsia="zh-CN"/>
              </w:rPr>
            </w:pPr>
            <w:ins w:id="7385" w:author="Per Lindell" w:date="2022-05-23T13:33:00Z">
              <w:r w:rsidRPr="00B123A8">
                <w:rPr>
                  <w:rFonts w:cs="Arial"/>
                  <w:szCs w:val="18"/>
                  <w:lang w:eastAsia="zh-CN"/>
                </w:rPr>
                <w:t>CA_n7A-n66A</w:t>
              </w:r>
            </w:ins>
          </w:p>
          <w:p w14:paraId="46F7F620" w14:textId="77777777" w:rsidR="00EE3359" w:rsidRPr="00B123A8" w:rsidRDefault="00EE3359" w:rsidP="00554634">
            <w:pPr>
              <w:pStyle w:val="TAC"/>
              <w:rPr>
                <w:ins w:id="7386" w:author="Per Lindell" w:date="2022-05-23T13:33:00Z"/>
                <w:rFonts w:cs="Arial"/>
                <w:szCs w:val="18"/>
                <w:lang w:eastAsia="zh-CN"/>
              </w:rPr>
            </w:pPr>
            <w:ins w:id="7387" w:author="Per Lindell" w:date="2022-05-23T13:33:00Z">
              <w:r w:rsidRPr="00B123A8">
                <w:rPr>
                  <w:rFonts w:cs="Arial"/>
                  <w:szCs w:val="18"/>
                  <w:lang w:eastAsia="zh-CN"/>
                </w:rPr>
                <w:t>CA_n7A-n78A</w:t>
              </w:r>
            </w:ins>
          </w:p>
          <w:p w14:paraId="31A9F980" w14:textId="77777777" w:rsidR="00EE3359" w:rsidRPr="00B123A8" w:rsidRDefault="00EE3359" w:rsidP="00554634">
            <w:pPr>
              <w:pStyle w:val="TAC"/>
              <w:rPr>
                <w:ins w:id="7388" w:author="Per Lindell" w:date="2022-05-23T13:33:00Z"/>
                <w:rFonts w:cs="Arial"/>
                <w:szCs w:val="18"/>
                <w:lang w:eastAsia="zh-CN"/>
              </w:rPr>
            </w:pPr>
            <w:ins w:id="7389" w:author="Per Lindell" w:date="2022-05-23T13:33:00Z">
              <w:r w:rsidRPr="00B123A8">
                <w:rPr>
                  <w:rFonts w:cs="Arial"/>
                  <w:szCs w:val="18"/>
                  <w:lang w:eastAsia="zh-CN"/>
                </w:rPr>
                <w:t>CA_n25A-n66A</w:t>
              </w:r>
            </w:ins>
          </w:p>
          <w:p w14:paraId="60D56F1A" w14:textId="77777777" w:rsidR="00EE3359" w:rsidRPr="00B123A8" w:rsidRDefault="00EE3359" w:rsidP="00554634">
            <w:pPr>
              <w:pStyle w:val="TAC"/>
              <w:rPr>
                <w:ins w:id="7390" w:author="Per Lindell" w:date="2022-05-23T13:33:00Z"/>
                <w:rFonts w:cs="Arial"/>
                <w:szCs w:val="18"/>
                <w:lang w:eastAsia="zh-CN"/>
              </w:rPr>
            </w:pPr>
            <w:ins w:id="7391" w:author="Per Lindell" w:date="2022-05-23T13:33:00Z">
              <w:r w:rsidRPr="00B123A8">
                <w:rPr>
                  <w:rFonts w:cs="Arial"/>
                  <w:szCs w:val="18"/>
                  <w:lang w:eastAsia="zh-CN"/>
                </w:rPr>
                <w:t>CA_n25A-n78A</w:t>
              </w:r>
            </w:ins>
          </w:p>
          <w:p w14:paraId="77141CD9" w14:textId="77777777" w:rsidR="00EE3359" w:rsidRPr="00106E6B" w:rsidRDefault="00EE3359" w:rsidP="00554634">
            <w:pPr>
              <w:pStyle w:val="TAC"/>
              <w:rPr>
                <w:ins w:id="7392" w:author="Per Lindell" w:date="2022-05-23T13:33:00Z"/>
                <w:rFonts w:eastAsia="SimSun"/>
                <w:lang w:val="en-US" w:eastAsia="zh-CN" w:bidi="ar"/>
              </w:rPr>
            </w:pPr>
            <w:ins w:id="7393" w:author="Per Lindell" w:date="2022-05-23T13:33: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59A399F5" w14:textId="77777777" w:rsidR="00EE3359" w:rsidRPr="00106E6B" w:rsidRDefault="00EE3359" w:rsidP="00554634">
            <w:pPr>
              <w:pStyle w:val="TAC"/>
              <w:rPr>
                <w:ins w:id="7394" w:author="Per Lindell" w:date="2022-05-23T13:33:00Z"/>
                <w:rFonts w:eastAsia="SimSun"/>
                <w:lang w:val="en-US" w:eastAsia="zh-CN" w:bidi="ar"/>
              </w:rPr>
            </w:pPr>
            <w:ins w:id="7395" w:author="Per Lindell" w:date="2022-05-23T13:33: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74561FD9" w14:textId="77777777" w:rsidR="00EE3359" w:rsidRPr="00106E6B" w:rsidRDefault="00EE3359" w:rsidP="00554634">
            <w:pPr>
              <w:pStyle w:val="TAC"/>
              <w:rPr>
                <w:ins w:id="7396" w:author="Per Lindell" w:date="2022-05-23T13:33:00Z"/>
                <w:rFonts w:eastAsia="SimSun"/>
                <w:lang w:val="en-US" w:eastAsia="zh-CN" w:bidi="ar"/>
              </w:rPr>
            </w:pPr>
            <w:ins w:id="739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2710AB7D" w14:textId="77777777" w:rsidR="00EE3359" w:rsidRPr="00106E6B" w:rsidRDefault="00EE3359" w:rsidP="00554634">
            <w:pPr>
              <w:pStyle w:val="TAC"/>
              <w:rPr>
                <w:ins w:id="7398" w:author="Per Lindell" w:date="2022-05-23T13:33:00Z"/>
                <w:rFonts w:eastAsia="SimSun"/>
                <w:lang w:val="en-US" w:eastAsia="zh-CN" w:bidi="ar"/>
              </w:rPr>
            </w:pPr>
            <w:ins w:id="7399" w:author="Per Lindell" w:date="2022-05-23T13:33:00Z">
              <w:r>
                <w:rPr>
                  <w:rFonts w:eastAsia="SimSun"/>
                  <w:lang w:val="en-US" w:eastAsia="zh-CN" w:bidi="ar"/>
                </w:rPr>
                <w:t>0</w:t>
              </w:r>
            </w:ins>
          </w:p>
        </w:tc>
      </w:tr>
      <w:tr w:rsidR="00EE3359" w:rsidRPr="00106E6B" w14:paraId="716081BF" w14:textId="77777777" w:rsidTr="00554634">
        <w:trPr>
          <w:trHeight w:val="29"/>
          <w:ins w:id="7400" w:author="Per Lindell" w:date="2022-05-23T13:33:00Z"/>
        </w:trPr>
        <w:tc>
          <w:tcPr>
            <w:tcW w:w="2666" w:type="dxa"/>
            <w:tcBorders>
              <w:top w:val="nil"/>
              <w:left w:val="single" w:sz="4" w:space="0" w:color="auto"/>
              <w:bottom w:val="nil"/>
              <w:right w:val="single" w:sz="4" w:space="0" w:color="auto"/>
            </w:tcBorders>
          </w:tcPr>
          <w:p w14:paraId="32A16857" w14:textId="77777777" w:rsidR="00EE3359" w:rsidRPr="00106E6B" w:rsidRDefault="00EE3359" w:rsidP="00554634">
            <w:pPr>
              <w:pStyle w:val="TAC"/>
              <w:rPr>
                <w:ins w:id="740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52CA24D" w14:textId="77777777" w:rsidR="00EE3359" w:rsidRPr="00106E6B" w:rsidRDefault="00EE3359" w:rsidP="00554634">
            <w:pPr>
              <w:pStyle w:val="TAC"/>
              <w:rPr>
                <w:ins w:id="740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5B55DD" w14:textId="77777777" w:rsidR="00EE3359" w:rsidRPr="00106E6B" w:rsidRDefault="00EE3359" w:rsidP="00554634">
            <w:pPr>
              <w:pStyle w:val="TAC"/>
              <w:rPr>
                <w:ins w:id="7403" w:author="Per Lindell" w:date="2022-05-23T13:33:00Z"/>
                <w:rFonts w:eastAsia="SimSun"/>
                <w:lang w:val="en-US" w:eastAsia="zh-CN" w:bidi="ar"/>
              </w:rPr>
            </w:pPr>
            <w:ins w:id="7404" w:author="Per Lindell" w:date="2022-05-23T13:33: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66F9DCB8" w14:textId="77777777" w:rsidR="00EE3359" w:rsidRPr="00106E6B" w:rsidRDefault="00EE3359" w:rsidP="00554634">
            <w:pPr>
              <w:pStyle w:val="TAC"/>
              <w:rPr>
                <w:ins w:id="7405" w:author="Per Lindell" w:date="2022-05-23T13:33:00Z"/>
                <w:rFonts w:eastAsia="SimSun"/>
                <w:lang w:val="en-US" w:eastAsia="zh-CN" w:bidi="ar"/>
              </w:rPr>
            </w:pPr>
            <w:ins w:id="740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A956C18" w14:textId="77777777" w:rsidR="00EE3359" w:rsidRPr="00106E6B" w:rsidRDefault="00EE3359" w:rsidP="00554634">
            <w:pPr>
              <w:pStyle w:val="TAC"/>
              <w:rPr>
                <w:ins w:id="7407" w:author="Per Lindell" w:date="2022-05-23T13:33:00Z"/>
                <w:rFonts w:eastAsia="SimSun"/>
                <w:lang w:val="en-US" w:eastAsia="zh-CN" w:bidi="ar"/>
              </w:rPr>
            </w:pPr>
          </w:p>
        </w:tc>
      </w:tr>
      <w:tr w:rsidR="00EE3359" w:rsidRPr="00106E6B" w14:paraId="6DED47B7" w14:textId="77777777" w:rsidTr="00554634">
        <w:trPr>
          <w:trHeight w:val="29"/>
          <w:ins w:id="7408" w:author="Per Lindell" w:date="2022-05-23T13:33:00Z"/>
        </w:trPr>
        <w:tc>
          <w:tcPr>
            <w:tcW w:w="2666" w:type="dxa"/>
            <w:tcBorders>
              <w:top w:val="nil"/>
              <w:left w:val="single" w:sz="4" w:space="0" w:color="auto"/>
              <w:bottom w:val="nil"/>
              <w:right w:val="single" w:sz="4" w:space="0" w:color="auto"/>
            </w:tcBorders>
          </w:tcPr>
          <w:p w14:paraId="1E5E82F6" w14:textId="77777777" w:rsidR="00EE3359" w:rsidRPr="00106E6B" w:rsidRDefault="00EE3359" w:rsidP="00554634">
            <w:pPr>
              <w:pStyle w:val="TAC"/>
              <w:rPr>
                <w:ins w:id="740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AD2D389" w14:textId="77777777" w:rsidR="00EE3359" w:rsidRPr="00106E6B" w:rsidRDefault="00EE3359" w:rsidP="00554634">
            <w:pPr>
              <w:pStyle w:val="TAC"/>
              <w:rPr>
                <w:ins w:id="741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0A0323" w14:textId="77777777" w:rsidR="00EE3359" w:rsidRPr="00106E6B" w:rsidRDefault="00EE3359" w:rsidP="00554634">
            <w:pPr>
              <w:pStyle w:val="TAC"/>
              <w:rPr>
                <w:ins w:id="7411" w:author="Per Lindell" w:date="2022-05-23T13:33:00Z"/>
                <w:rFonts w:eastAsia="SimSun"/>
                <w:lang w:val="en-US" w:eastAsia="zh-CN" w:bidi="ar"/>
              </w:rPr>
            </w:pPr>
            <w:ins w:id="7412" w:author="Per Lindell" w:date="2022-05-23T13:33: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C2743C9" w14:textId="77777777" w:rsidR="00EE3359" w:rsidRPr="001E32DC" w:rsidRDefault="00EE3359" w:rsidP="00554634">
            <w:pPr>
              <w:pStyle w:val="TAC"/>
              <w:rPr>
                <w:ins w:id="7413" w:author="Per Lindell" w:date="2022-05-23T13:33:00Z"/>
                <w:rFonts w:eastAsia="SimSun"/>
                <w:lang w:val="en-US" w:eastAsia="zh-CN" w:bidi="ar"/>
              </w:rPr>
            </w:pPr>
            <w:ins w:id="741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960496B" w14:textId="77777777" w:rsidR="00EE3359" w:rsidRPr="00106E6B" w:rsidRDefault="00EE3359" w:rsidP="00554634">
            <w:pPr>
              <w:pStyle w:val="TAC"/>
              <w:rPr>
                <w:ins w:id="7415" w:author="Per Lindell" w:date="2022-05-23T13:33:00Z"/>
                <w:rFonts w:eastAsia="SimSun"/>
                <w:lang w:val="en-US" w:eastAsia="zh-CN" w:bidi="ar"/>
              </w:rPr>
            </w:pPr>
          </w:p>
        </w:tc>
      </w:tr>
      <w:tr w:rsidR="00EE3359" w:rsidRPr="00106E6B" w14:paraId="70DB3E4E" w14:textId="77777777" w:rsidTr="00554634">
        <w:trPr>
          <w:trHeight w:val="29"/>
          <w:ins w:id="7416" w:author="Per Lindell" w:date="2022-05-23T13:33:00Z"/>
        </w:trPr>
        <w:tc>
          <w:tcPr>
            <w:tcW w:w="2666" w:type="dxa"/>
            <w:tcBorders>
              <w:top w:val="nil"/>
              <w:left w:val="single" w:sz="4" w:space="0" w:color="auto"/>
              <w:bottom w:val="nil"/>
              <w:right w:val="single" w:sz="4" w:space="0" w:color="auto"/>
            </w:tcBorders>
          </w:tcPr>
          <w:p w14:paraId="42E51A03" w14:textId="77777777" w:rsidR="00EE3359" w:rsidRPr="00106E6B" w:rsidRDefault="00EE3359" w:rsidP="00554634">
            <w:pPr>
              <w:pStyle w:val="TAC"/>
              <w:rPr>
                <w:ins w:id="741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23B988" w14:textId="77777777" w:rsidR="00EE3359" w:rsidRPr="00106E6B" w:rsidRDefault="00EE3359" w:rsidP="00554634">
            <w:pPr>
              <w:pStyle w:val="TAC"/>
              <w:rPr>
                <w:ins w:id="741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918B71" w14:textId="77777777" w:rsidR="00EE3359" w:rsidRPr="00106E6B" w:rsidRDefault="00EE3359" w:rsidP="00554634">
            <w:pPr>
              <w:pStyle w:val="TAC"/>
              <w:rPr>
                <w:ins w:id="7419" w:author="Per Lindell" w:date="2022-05-23T13:33:00Z"/>
                <w:rFonts w:eastAsia="SimSun"/>
                <w:lang w:val="en-US" w:eastAsia="zh-CN" w:bidi="ar"/>
              </w:rPr>
            </w:pPr>
            <w:ins w:id="7420" w:author="Per Lindell" w:date="2022-05-23T13:33: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259F639D" w14:textId="77777777" w:rsidR="00EE3359" w:rsidRPr="00106E6B" w:rsidRDefault="00EE3359" w:rsidP="00554634">
            <w:pPr>
              <w:pStyle w:val="TAC"/>
              <w:rPr>
                <w:ins w:id="7421" w:author="Per Lindell" w:date="2022-05-23T13:33:00Z"/>
                <w:rFonts w:eastAsia="SimSun"/>
                <w:lang w:val="en-US" w:eastAsia="zh-CN" w:bidi="ar"/>
              </w:rPr>
            </w:pPr>
            <w:ins w:id="7422"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6EBD57B9" w14:textId="77777777" w:rsidR="00EE3359" w:rsidRPr="00106E6B" w:rsidRDefault="00EE3359" w:rsidP="00554634">
            <w:pPr>
              <w:pStyle w:val="TAC"/>
              <w:rPr>
                <w:ins w:id="7423" w:author="Per Lindell" w:date="2022-05-23T13:33:00Z"/>
                <w:rFonts w:eastAsia="SimSun"/>
                <w:lang w:val="en-US" w:eastAsia="zh-CN" w:bidi="ar"/>
              </w:rPr>
            </w:pPr>
          </w:p>
        </w:tc>
      </w:tr>
      <w:tr w:rsidR="00EE3359" w:rsidRPr="00106E6B" w14:paraId="08B69969" w14:textId="77777777" w:rsidTr="00554634">
        <w:trPr>
          <w:trHeight w:val="29"/>
          <w:ins w:id="7424" w:author="Per Lindell" w:date="2022-05-23T13:33:00Z"/>
        </w:trPr>
        <w:tc>
          <w:tcPr>
            <w:tcW w:w="2666" w:type="dxa"/>
            <w:tcBorders>
              <w:top w:val="single" w:sz="4" w:space="0" w:color="auto"/>
              <w:left w:val="single" w:sz="4" w:space="0" w:color="auto"/>
              <w:bottom w:val="nil"/>
              <w:right w:val="single" w:sz="4" w:space="0" w:color="auto"/>
            </w:tcBorders>
          </w:tcPr>
          <w:p w14:paraId="25F217F8" w14:textId="77777777" w:rsidR="00EE3359" w:rsidRPr="00106E6B" w:rsidRDefault="00EE3359" w:rsidP="00554634">
            <w:pPr>
              <w:pStyle w:val="TAC"/>
              <w:rPr>
                <w:ins w:id="7425" w:author="Per Lindell" w:date="2022-05-23T13:33:00Z"/>
                <w:rFonts w:eastAsia="SimSun"/>
                <w:lang w:val="en-US" w:eastAsia="zh-CN" w:bidi="ar"/>
              </w:rPr>
            </w:pPr>
            <w:ins w:id="7426" w:author="Per Lindell" w:date="2022-05-23T13:33:00Z">
              <w:r w:rsidRPr="00AC341F">
                <w:rPr>
                  <w:rFonts w:cs="Arial"/>
                  <w:szCs w:val="18"/>
                  <w:lang w:val="en-US" w:eastAsia="zh-CN"/>
                </w:rPr>
                <w:t>CA_n7(2A)-n25A-n66A-n78A</w:t>
              </w:r>
            </w:ins>
          </w:p>
        </w:tc>
        <w:tc>
          <w:tcPr>
            <w:tcW w:w="2783" w:type="dxa"/>
            <w:tcBorders>
              <w:top w:val="single" w:sz="4" w:space="0" w:color="auto"/>
              <w:left w:val="single" w:sz="4" w:space="0" w:color="auto"/>
              <w:bottom w:val="nil"/>
              <w:right w:val="single" w:sz="4" w:space="0" w:color="auto"/>
            </w:tcBorders>
          </w:tcPr>
          <w:p w14:paraId="538E52A5" w14:textId="77777777" w:rsidR="00EE3359" w:rsidRPr="00B123A8" w:rsidRDefault="00EE3359" w:rsidP="00554634">
            <w:pPr>
              <w:pStyle w:val="TAC"/>
              <w:rPr>
                <w:ins w:id="7427" w:author="Per Lindell" w:date="2022-05-23T13:33:00Z"/>
                <w:rFonts w:cs="Arial"/>
                <w:szCs w:val="18"/>
                <w:lang w:eastAsia="zh-CN"/>
              </w:rPr>
            </w:pPr>
            <w:ins w:id="7428" w:author="Per Lindell" w:date="2022-05-23T13:33:00Z">
              <w:r w:rsidRPr="00B123A8">
                <w:rPr>
                  <w:rFonts w:cs="Arial"/>
                  <w:szCs w:val="18"/>
                  <w:lang w:eastAsia="zh-CN"/>
                </w:rPr>
                <w:t>CA_n7A-n25A</w:t>
              </w:r>
            </w:ins>
          </w:p>
          <w:p w14:paraId="16055DB5" w14:textId="77777777" w:rsidR="00EE3359" w:rsidRPr="00B123A8" w:rsidRDefault="00EE3359" w:rsidP="00554634">
            <w:pPr>
              <w:pStyle w:val="TAC"/>
              <w:rPr>
                <w:ins w:id="7429" w:author="Per Lindell" w:date="2022-05-23T13:33:00Z"/>
                <w:rFonts w:cs="Arial"/>
                <w:szCs w:val="18"/>
                <w:lang w:eastAsia="zh-CN"/>
              </w:rPr>
            </w:pPr>
            <w:ins w:id="7430" w:author="Per Lindell" w:date="2022-05-23T13:33:00Z">
              <w:r w:rsidRPr="00B123A8">
                <w:rPr>
                  <w:rFonts w:cs="Arial"/>
                  <w:szCs w:val="18"/>
                  <w:lang w:eastAsia="zh-CN"/>
                </w:rPr>
                <w:t>CA_n7A-n66A</w:t>
              </w:r>
            </w:ins>
          </w:p>
          <w:p w14:paraId="66E8B375" w14:textId="77777777" w:rsidR="00EE3359" w:rsidRPr="00B123A8" w:rsidRDefault="00EE3359" w:rsidP="00554634">
            <w:pPr>
              <w:pStyle w:val="TAC"/>
              <w:rPr>
                <w:ins w:id="7431" w:author="Per Lindell" w:date="2022-05-23T13:33:00Z"/>
                <w:rFonts w:cs="Arial"/>
                <w:szCs w:val="18"/>
                <w:lang w:eastAsia="zh-CN"/>
              </w:rPr>
            </w:pPr>
            <w:ins w:id="7432" w:author="Per Lindell" w:date="2022-05-23T13:33:00Z">
              <w:r w:rsidRPr="00B123A8">
                <w:rPr>
                  <w:rFonts w:cs="Arial"/>
                  <w:szCs w:val="18"/>
                  <w:lang w:eastAsia="zh-CN"/>
                </w:rPr>
                <w:t>CA_n7A-n78A</w:t>
              </w:r>
            </w:ins>
          </w:p>
          <w:p w14:paraId="08396D05" w14:textId="77777777" w:rsidR="00EE3359" w:rsidRPr="00B123A8" w:rsidRDefault="00EE3359" w:rsidP="00554634">
            <w:pPr>
              <w:pStyle w:val="TAC"/>
              <w:rPr>
                <w:ins w:id="7433" w:author="Per Lindell" w:date="2022-05-23T13:33:00Z"/>
                <w:rFonts w:cs="Arial"/>
                <w:szCs w:val="18"/>
                <w:lang w:eastAsia="zh-CN"/>
              </w:rPr>
            </w:pPr>
            <w:ins w:id="7434" w:author="Per Lindell" w:date="2022-05-23T13:33:00Z">
              <w:r w:rsidRPr="00B123A8">
                <w:rPr>
                  <w:rFonts w:cs="Arial"/>
                  <w:szCs w:val="18"/>
                  <w:lang w:eastAsia="zh-CN"/>
                </w:rPr>
                <w:t>CA_n25A-n66A</w:t>
              </w:r>
            </w:ins>
          </w:p>
          <w:p w14:paraId="1E18004E" w14:textId="77777777" w:rsidR="00EE3359" w:rsidRPr="00B123A8" w:rsidRDefault="00EE3359" w:rsidP="00554634">
            <w:pPr>
              <w:pStyle w:val="TAC"/>
              <w:rPr>
                <w:ins w:id="7435" w:author="Per Lindell" w:date="2022-05-23T13:33:00Z"/>
                <w:rFonts w:cs="Arial"/>
                <w:szCs w:val="18"/>
                <w:lang w:eastAsia="zh-CN"/>
              </w:rPr>
            </w:pPr>
            <w:ins w:id="7436" w:author="Per Lindell" w:date="2022-05-23T13:33:00Z">
              <w:r w:rsidRPr="00B123A8">
                <w:rPr>
                  <w:rFonts w:cs="Arial"/>
                  <w:szCs w:val="18"/>
                  <w:lang w:eastAsia="zh-CN"/>
                </w:rPr>
                <w:t>CA_n25A-n78A</w:t>
              </w:r>
            </w:ins>
          </w:p>
          <w:p w14:paraId="19D07F9D" w14:textId="77777777" w:rsidR="00EE3359" w:rsidRPr="00106E6B" w:rsidRDefault="00EE3359" w:rsidP="00554634">
            <w:pPr>
              <w:pStyle w:val="TAC"/>
              <w:rPr>
                <w:ins w:id="7437" w:author="Per Lindell" w:date="2022-05-23T13:33:00Z"/>
                <w:rFonts w:eastAsia="SimSun"/>
                <w:lang w:val="en-US" w:eastAsia="zh-CN" w:bidi="ar"/>
              </w:rPr>
            </w:pPr>
            <w:ins w:id="7438" w:author="Per Lindell" w:date="2022-05-23T13:33: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6EBC6440" w14:textId="77777777" w:rsidR="00EE3359" w:rsidRPr="00106E6B" w:rsidRDefault="00EE3359" w:rsidP="00554634">
            <w:pPr>
              <w:pStyle w:val="TAC"/>
              <w:rPr>
                <w:ins w:id="7439" w:author="Per Lindell" w:date="2022-05-23T13:33:00Z"/>
                <w:rFonts w:eastAsia="SimSun"/>
                <w:lang w:val="en-US" w:eastAsia="zh-CN" w:bidi="ar"/>
              </w:rPr>
            </w:pPr>
            <w:ins w:id="7440" w:author="Per Lindell" w:date="2022-05-23T13:33: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4C5EF09F" w14:textId="77777777" w:rsidR="00EE3359" w:rsidRPr="00106E6B" w:rsidRDefault="00EE3359" w:rsidP="00554634">
            <w:pPr>
              <w:pStyle w:val="TAC"/>
              <w:rPr>
                <w:ins w:id="7441" w:author="Per Lindell" w:date="2022-05-23T13:33:00Z"/>
                <w:rFonts w:eastAsia="SimSun"/>
                <w:lang w:val="en-US" w:eastAsia="zh-CN" w:bidi="ar"/>
              </w:rPr>
            </w:pPr>
            <w:ins w:id="7442"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7141E9E3" w14:textId="77777777" w:rsidR="00EE3359" w:rsidRPr="00106E6B" w:rsidRDefault="00EE3359" w:rsidP="00554634">
            <w:pPr>
              <w:pStyle w:val="TAC"/>
              <w:rPr>
                <w:ins w:id="7443" w:author="Per Lindell" w:date="2022-05-23T13:33:00Z"/>
                <w:rFonts w:eastAsia="SimSun"/>
                <w:lang w:val="en-US" w:eastAsia="zh-CN" w:bidi="ar"/>
              </w:rPr>
            </w:pPr>
            <w:ins w:id="7444" w:author="Per Lindell" w:date="2022-05-23T13:33:00Z">
              <w:r>
                <w:rPr>
                  <w:rFonts w:eastAsia="SimSun"/>
                  <w:lang w:val="en-US" w:eastAsia="zh-CN" w:bidi="ar"/>
                </w:rPr>
                <w:t>0</w:t>
              </w:r>
            </w:ins>
          </w:p>
        </w:tc>
      </w:tr>
      <w:tr w:rsidR="00EE3359" w:rsidRPr="00106E6B" w14:paraId="03D79823" w14:textId="77777777" w:rsidTr="00554634">
        <w:trPr>
          <w:trHeight w:val="29"/>
          <w:ins w:id="7445" w:author="Per Lindell" w:date="2022-05-23T13:33:00Z"/>
        </w:trPr>
        <w:tc>
          <w:tcPr>
            <w:tcW w:w="2666" w:type="dxa"/>
            <w:tcBorders>
              <w:top w:val="nil"/>
              <w:left w:val="single" w:sz="4" w:space="0" w:color="auto"/>
              <w:bottom w:val="nil"/>
              <w:right w:val="single" w:sz="4" w:space="0" w:color="auto"/>
            </w:tcBorders>
          </w:tcPr>
          <w:p w14:paraId="60281301" w14:textId="77777777" w:rsidR="00EE3359" w:rsidRPr="00106E6B" w:rsidRDefault="00EE3359" w:rsidP="00554634">
            <w:pPr>
              <w:pStyle w:val="TAC"/>
              <w:rPr>
                <w:ins w:id="744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C6E009A" w14:textId="77777777" w:rsidR="00EE3359" w:rsidRPr="00106E6B" w:rsidRDefault="00EE3359" w:rsidP="00554634">
            <w:pPr>
              <w:pStyle w:val="TAC"/>
              <w:rPr>
                <w:ins w:id="744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19FBB9" w14:textId="77777777" w:rsidR="00EE3359" w:rsidRPr="00106E6B" w:rsidRDefault="00EE3359" w:rsidP="00554634">
            <w:pPr>
              <w:pStyle w:val="TAC"/>
              <w:rPr>
                <w:ins w:id="7448" w:author="Per Lindell" w:date="2022-05-23T13:33:00Z"/>
                <w:rFonts w:eastAsia="SimSun"/>
                <w:lang w:val="en-US" w:eastAsia="zh-CN" w:bidi="ar"/>
              </w:rPr>
            </w:pPr>
            <w:ins w:id="7449" w:author="Per Lindell" w:date="2022-05-23T13:33: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36DAB1B6" w14:textId="77777777" w:rsidR="00EE3359" w:rsidRPr="00106E6B" w:rsidRDefault="00EE3359" w:rsidP="00554634">
            <w:pPr>
              <w:pStyle w:val="TAC"/>
              <w:rPr>
                <w:ins w:id="7450" w:author="Per Lindell" w:date="2022-05-23T13:33:00Z"/>
                <w:rFonts w:eastAsia="SimSun"/>
                <w:lang w:val="en-US" w:eastAsia="zh-CN" w:bidi="ar"/>
              </w:rPr>
            </w:pPr>
            <w:ins w:id="745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EE07439" w14:textId="77777777" w:rsidR="00EE3359" w:rsidRPr="00106E6B" w:rsidRDefault="00EE3359" w:rsidP="00554634">
            <w:pPr>
              <w:pStyle w:val="TAC"/>
              <w:rPr>
                <w:ins w:id="7452" w:author="Per Lindell" w:date="2022-05-23T13:33:00Z"/>
                <w:rFonts w:eastAsia="SimSun"/>
                <w:lang w:val="en-US" w:eastAsia="zh-CN" w:bidi="ar"/>
              </w:rPr>
            </w:pPr>
          </w:p>
        </w:tc>
      </w:tr>
      <w:tr w:rsidR="00EE3359" w:rsidRPr="00106E6B" w14:paraId="1407FF35" w14:textId="77777777" w:rsidTr="00554634">
        <w:trPr>
          <w:trHeight w:val="29"/>
          <w:ins w:id="7453" w:author="Per Lindell" w:date="2022-05-23T13:33:00Z"/>
        </w:trPr>
        <w:tc>
          <w:tcPr>
            <w:tcW w:w="2666" w:type="dxa"/>
            <w:tcBorders>
              <w:top w:val="nil"/>
              <w:left w:val="single" w:sz="4" w:space="0" w:color="auto"/>
              <w:bottom w:val="nil"/>
              <w:right w:val="single" w:sz="4" w:space="0" w:color="auto"/>
            </w:tcBorders>
          </w:tcPr>
          <w:p w14:paraId="00F419B6" w14:textId="77777777" w:rsidR="00EE3359" w:rsidRPr="00106E6B" w:rsidRDefault="00EE3359" w:rsidP="00554634">
            <w:pPr>
              <w:pStyle w:val="TAC"/>
              <w:rPr>
                <w:ins w:id="745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F8B07ED" w14:textId="77777777" w:rsidR="00EE3359" w:rsidRPr="00106E6B" w:rsidRDefault="00EE3359" w:rsidP="00554634">
            <w:pPr>
              <w:pStyle w:val="TAC"/>
              <w:rPr>
                <w:ins w:id="745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BBDA68" w14:textId="77777777" w:rsidR="00EE3359" w:rsidRPr="00106E6B" w:rsidRDefault="00EE3359" w:rsidP="00554634">
            <w:pPr>
              <w:pStyle w:val="TAC"/>
              <w:rPr>
                <w:ins w:id="7456" w:author="Per Lindell" w:date="2022-05-23T13:33:00Z"/>
                <w:rFonts w:eastAsia="SimSun"/>
                <w:lang w:val="en-US" w:eastAsia="zh-CN" w:bidi="ar"/>
              </w:rPr>
            </w:pPr>
            <w:ins w:id="7457" w:author="Per Lindell" w:date="2022-05-23T13:33: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8B67573" w14:textId="77777777" w:rsidR="00EE3359" w:rsidRPr="001E32DC" w:rsidRDefault="00EE3359" w:rsidP="00554634">
            <w:pPr>
              <w:pStyle w:val="TAC"/>
              <w:rPr>
                <w:ins w:id="7458" w:author="Per Lindell" w:date="2022-05-23T13:33:00Z"/>
                <w:rFonts w:eastAsia="SimSun"/>
                <w:lang w:val="en-US" w:eastAsia="zh-CN" w:bidi="ar"/>
              </w:rPr>
            </w:pPr>
            <w:ins w:id="745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AC49EAB" w14:textId="77777777" w:rsidR="00EE3359" w:rsidRPr="00106E6B" w:rsidRDefault="00EE3359" w:rsidP="00554634">
            <w:pPr>
              <w:pStyle w:val="TAC"/>
              <w:rPr>
                <w:ins w:id="7460" w:author="Per Lindell" w:date="2022-05-23T13:33:00Z"/>
                <w:rFonts w:eastAsia="SimSun"/>
                <w:lang w:val="en-US" w:eastAsia="zh-CN" w:bidi="ar"/>
              </w:rPr>
            </w:pPr>
          </w:p>
        </w:tc>
      </w:tr>
      <w:tr w:rsidR="00EE3359" w:rsidRPr="00106E6B" w14:paraId="662AC7C0" w14:textId="77777777" w:rsidTr="00554634">
        <w:trPr>
          <w:trHeight w:val="29"/>
          <w:ins w:id="7461" w:author="Per Lindell" w:date="2022-05-23T13:33:00Z"/>
        </w:trPr>
        <w:tc>
          <w:tcPr>
            <w:tcW w:w="2666" w:type="dxa"/>
            <w:tcBorders>
              <w:top w:val="nil"/>
              <w:left w:val="single" w:sz="4" w:space="0" w:color="auto"/>
              <w:bottom w:val="nil"/>
              <w:right w:val="single" w:sz="4" w:space="0" w:color="auto"/>
            </w:tcBorders>
          </w:tcPr>
          <w:p w14:paraId="11D65C1D" w14:textId="77777777" w:rsidR="00EE3359" w:rsidRPr="00106E6B" w:rsidRDefault="00EE3359" w:rsidP="00554634">
            <w:pPr>
              <w:pStyle w:val="TAC"/>
              <w:rPr>
                <w:ins w:id="746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7987F6D" w14:textId="77777777" w:rsidR="00EE3359" w:rsidRPr="00106E6B" w:rsidRDefault="00EE3359" w:rsidP="00554634">
            <w:pPr>
              <w:pStyle w:val="TAC"/>
              <w:rPr>
                <w:ins w:id="746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5D6FF5" w14:textId="77777777" w:rsidR="00EE3359" w:rsidRPr="00106E6B" w:rsidRDefault="00EE3359" w:rsidP="00554634">
            <w:pPr>
              <w:pStyle w:val="TAC"/>
              <w:rPr>
                <w:ins w:id="7464" w:author="Per Lindell" w:date="2022-05-23T13:33:00Z"/>
                <w:rFonts w:eastAsia="SimSun"/>
                <w:lang w:val="en-US" w:eastAsia="zh-CN" w:bidi="ar"/>
              </w:rPr>
            </w:pPr>
            <w:ins w:id="7465" w:author="Per Lindell" w:date="2022-05-23T13:33: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7B9CF167" w14:textId="77777777" w:rsidR="00EE3359" w:rsidRPr="00106E6B" w:rsidRDefault="00EE3359" w:rsidP="00554634">
            <w:pPr>
              <w:pStyle w:val="TAC"/>
              <w:rPr>
                <w:ins w:id="7466" w:author="Per Lindell" w:date="2022-05-23T13:33:00Z"/>
                <w:rFonts w:eastAsia="SimSun"/>
                <w:lang w:val="en-US" w:eastAsia="zh-CN" w:bidi="ar"/>
              </w:rPr>
            </w:pPr>
            <w:ins w:id="746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EE5EFBB" w14:textId="77777777" w:rsidR="00EE3359" w:rsidRPr="00106E6B" w:rsidRDefault="00EE3359" w:rsidP="00554634">
            <w:pPr>
              <w:pStyle w:val="TAC"/>
              <w:rPr>
                <w:ins w:id="7468" w:author="Per Lindell" w:date="2022-05-23T13:33:00Z"/>
                <w:rFonts w:eastAsia="SimSun"/>
                <w:lang w:val="en-US" w:eastAsia="zh-CN" w:bidi="ar"/>
              </w:rPr>
            </w:pPr>
          </w:p>
        </w:tc>
      </w:tr>
      <w:tr w:rsidR="00EE3359" w:rsidRPr="00106E6B" w14:paraId="02D98CD6" w14:textId="77777777" w:rsidTr="00554634">
        <w:trPr>
          <w:trHeight w:val="29"/>
          <w:ins w:id="7469" w:author="Per Lindell" w:date="2022-05-23T13:33:00Z"/>
        </w:trPr>
        <w:tc>
          <w:tcPr>
            <w:tcW w:w="2666" w:type="dxa"/>
            <w:tcBorders>
              <w:top w:val="single" w:sz="4" w:space="0" w:color="auto"/>
              <w:left w:val="single" w:sz="4" w:space="0" w:color="auto"/>
              <w:bottom w:val="nil"/>
              <w:right w:val="single" w:sz="4" w:space="0" w:color="auto"/>
            </w:tcBorders>
          </w:tcPr>
          <w:p w14:paraId="123E0365" w14:textId="77777777" w:rsidR="00EE3359" w:rsidRPr="00106E6B" w:rsidRDefault="00EE3359" w:rsidP="00554634">
            <w:pPr>
              <w:pStyle w:val="TAC"/>
              <w:rPr>
                <w:ins w:id="7470" w:author="Per Lindell" w:date="2022-05-23T13:33:00Z"/>
                <w:rFonts w:eastAsia="SimSun"/>
                <w:lang w:val="en-US" w:eastAsia="zh-CN" w:bidi="ar"/>
              </w:rPr>
            </w:pPr>
            <w:ins w:id="7471" w:author="Per Lindell" w:date="2022-05-23T13:33:00Z">
              <w:r w:rsidRPr="00AC341F">
                <w:rPr>
                  <w:rFonts w:cs="Arial"/>
                  <w:szCs w:val="18"/>
                  <w:lang w:val="en-US" w:eastAsia="zh-CN"/>
                </w:rPr>
                <w:t>CA_n7A-n25(2A)-n66A-n78(2A)</w:t>
              </w:r>
            </w:ins>
          </w:p>
        </w:tc>
        <w:tc>
          <w:tcPr>
            <w:tcW w:w="2783" w:type="dxa"/>
            <w:tcBorders>
              <w:top w:val="single" w:sz="4" w:space="0" w:color="auto"/>
              <w:left w:val="single" w:sz="4" w:space="0" w:color="auto"/>
              <w:bottom w:val="nil"/>
              <w:right w:val="single" w:sz="4" w:space="0" w:color="auto"/>
            </w:tcBorders>
          </w:tcPr>
          <w:p w14:paraId="7014E9B8" w14:textId="77777777" w:rsidR="00EE3359" w:rsidRPr="00B123A8" w:rsidRDefault="00EE3359" w:rsidP="00554634">
            <w:pPr>
              <w:pStyle w:val="TAC"/>
              <w:rPr>
                <w:ins w:id="7472" w:author="Per Lindell" w:date="2022-05-23T13:33:00Z"/>
                <w:rFonts w:cs="Arial"/>
                <w:szCs w:val="18"/>
                <w:lang w:eastAsia="zh-CN"/>
              </w:rPr>
            </w:pPr>
            <w:ins w:id="7473" w:author="Per Lindell" w:date="2022-05-23T13:33:00Z">
              <w:r w:rsidRPr="00B123A8">
                <w:rPr>
                  <w:rFonts w:cs="Arial"/>
                  <w:szCs w:val="18"/>
                  <w:lang w:eastAsia="zh-CN"/>
                </w:rPr>
                <w:t>CA_n7A-n25A</w:t>
              </w:r>
            </w:ins>
          </w:p>
          <w:p w14:paraId="6D57223D" w14:textId="77777777" w:rsidR="00EE3359" w:rsidRPr="00B123A8" w:rsidRDefault="00EE3359" w:rsidP="00554634">
            <w:pPr>
              <w:pStyle w:val="TAC"/>
              <w:rPr>
                <w:ins w:id="7474" w:author="Per Lindell" w:date="2022-05-23T13:33:00Z"/>
                <w:rFonts w:cs="Arial"/>
                <w:szCs w:val="18"/>
                <w:lang w:eastAsia="zh-CN"/>
              </w:rPr>
            </w:pPr>
            <w:ins w:id="7475" w:author="Per Lindell" w:date="2022-05-23T13:33:00Z">
              <w:r w:rsidRPr="00B123A8">
                <w:rPr>
                  <w:rFonts w:cs="Arial"/>
                  <w:szCs w:val="18"/>
                  <w:lang w:eastAsia="zh-CN"/>
                </w:rPr>
                <w:t>CA_n7A-n66A</w:t>
              </w:r>
            </w:ins>
          </w:p>
          <w:p w14:paraId="42C97BAA" w14:textId="77777777" w:rsidR="00EE3359" w:rsidRPr="00B123A8" w:rsidRDefault="00EE3359" w:rsidP="00554634">
            <w:pPr>
              <w:pStyle w:val="TAC"/>
              <w:rPr>
                <w:ins w:id="7476" w:author="Per Lindell" w:date="2022-05-23T13:33:00Z"/>
                <w:rFonts w:cs="Arial"/>
                <w:szCs w:val="18"/>
                <w:lang w:eastAsia="zh-CN"/>
              </w:rPr>
            </w:pPr>
            <w:ins w:id="7477" w:author="Per Lindell" w:date="2022-05-23T13:33:00Z">
              <w:r w:rsidRPr="00B123A8">
                <w:rPr>
                  <w:rFonts w:cs="Arial"/>
                  <w:szCs w:val="18"/>
                  <w:lang w:eastAsia="zh-CN"/>
                </w:rPr>
                <w:t>CA_n7A-n78A</w:t>
              </w:r>
            </w:ins>
          </w:p>
          <w:p w14:paraId="469A0C30" w14:textId="77777777" w:rsidR="00EE3359" w:rsidRPr="00B123A8" w:rsidRDefault="00EE3359" w:rsidP="00554634">
            <w:pPr>
              <w:pStyle w:val="TAC"/>
              <w:rPr>
                <w:ins w:id="7478" w:author="Per Lindell" w:date="2022-05-23T13:33:00Z"/>
                <w:rFonts w:cs="Arial"/>
                <w:szCs w:val="18"/>
                <w:lang w:eastAsia="zh-CN"/>
              </w:rPr>
            </w:pPr>
            <w:ins w:id="7479" w:author="Per Lindell" w:date="2022-05-23T13:33:00Z">
              <w:r w:rsidRPr="00B123A8">
                <w:rPr>
                  <w:rFonts w:cs="Arial"/>
                  <w:szCs w:val="18"/>
                  <w:lang w:eastAsia="zh-CN"/>
                </w:rPr>
                <w:t>CA_n25A-n66A</w:t>
              </w:r>
            </w:ins>
          </w:p>
          <w:p w14:paraId="1ED268B4" w14:textId="77777777" w:rsidR="00EE3359" w:rsidRPr="00B123A8" w:rsidRDefault="00EE3359" w:rsidP="00554634">
            <w:pPr>
              <w:pStyle w:val="TAC"/>
              <w:rPr>
                <w:ins w:id="7480" w:author="Per Lindell" w:date="2022-05-23T13:33:00Z"/>
                <w:rFonts w:cs="Arial"/>
                <w:szCs w:val="18"/>
                <w:lang w:eastAsia="zh-CN"/>
              </w:rPr>
            </w:pPr>
            <w:ins w:id="7481" w:author="Per Lindell" w:date="2022-05-23T13:33:00Z">
              <w:r w:rsidRPr="00B123A8">
                <w:rPr>
                  <w:rFonts w:cs="Arial"/>
                  <w:szCs w:val="18"/>
                  <w:lang w:eastAsia="zh-CN"/>
                </w:rPr>
                <w:t>CA_n25A-n78A</w:t>
              </w:r>
            </w:ins>
          </w:p>
          <w:p w14:paraId="09077E03" w14:textId="77777777" w:rsidR="00EE3359" w:rsidRPr="00106E6B" w:rsidRDefault="00EE3359" w:rsidP="00554634">
            <w:pPr>
              <w:pStyle w:val="TAC"/>
              <w:rPr>
                <w:ins w:id="7482" w:author="Per Lindell" w:date="2022-05-23T13:33:00Z"/>
                <w:rFonts w:eastAsia="SimSun"/>
                <w:lang w:val="en-US" w:eastAsia="zh-CN" w:bidi="ar"/>
              </w:rPr>
            </w:pPr>
            <w:ins w:id="7483" w:author="Per Lindell" w:date="2022-05-23T13:33:00Z">
              <w:r w:rsidRPr="00B123A8">
                <w:rPr>
                  <w:rFonts w:cs="Arial"/>
                  <w:szCs w:val="18"/>
                  <w:lang w:eastAsia="zh-CN"/>
                </w:rPr>
                <w:t xml:space="preserve">CA_n66A-n78A </w:t>
              </w:r>
            </w:ins>
          </w:p>
        </w:tc>
        <w:tc>
          <w:tcPr>
            <w:tcW w:w="1259" w:type="dxa"/>
            <w:tcBorders>
              <w:top w:val="single" w:sz="4" w:space="0" w:color="auto"/>
              <w:left w:val="single" w:sz="4" w:space="0" w:color="auto"/>
              <w:bottom w:val="single" w:sz="4" w:space="0" w:color="auto"/>
              <w:right w:val="single" w:sz="4" w:space="0" w:color="auto"/>
            </w:tcBorders>
          </w:tcPr>
          <w:p w14:paraId="7F79EA8A" w14:textId="77777777" w:rsidR="00EE3359" w:rsidRPr="00106E6B" w:rsidRDefault="00EE3359" w:rsidP="00554634">
            <w:pPr>
              <w:pStyle w:val="TAC"/>
              <w:rPr>
                <w:ins w:id="7484" w:author="Per Lindell" w:date="2022-05-23T13:33:00Z"/>
                <w:rFonts w:eastAsia="SimSun"/>
                <w:lang w:val="en-US" w:eastAsia="zh-CN" w:bidi="ar"/>
              </w:rPr>
            </w:pPr>
            <w:ins w:id="7485" w:author="Per Lindell" w:date="2022-05-23T13:33: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0327ABD8" w14:textId="77777777" w:rsidR="00EE3359" w:rsidRPr="00106E6B" w:rsidRDefault="00EE3359" w:rsidP="00554634">
            <w:pPr>
              <w:pStyle w:val="TAC"/>
              <w:rPr>
                <w:ins w:id="7486" w:author="Per Lindell" w:date="2022-05-23T13:33:00Z"/>
                <w:rFonts w:eastAsia="SimSun"/>
                <w:lang w:val="en-US" w:eastAsia="zh-CN" w:bidi="ar"/>
              </w:rPr>
            </w:pPr>
            <w:ins w:id="748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23F82CC0" w14:textId="77777777" w:rsidR="00EE3359" w:rsidRPr="00106E6B" w:rsidRDefault="00EE3359" w:rsidP="00554634">
            <w:pPr>
              <w:pStyle w:val="TAC"/>
              <w:rPr>
                <w:ins w:id="7488" w:author="Per Lindell" w:date="2022-05-23T13:33:00Z"/>
                <w:rFonts w:eastAsia="SimSun"/>
                <w:lang w:val="en-US" w:eastAsia="zh-CN" w:bidi="ar"/>
              </w:rPr>
            </w:pPr>
            <w:ins w:id="7489" w:author="Per Lindell" w:date="2022-05-23T13:33:00Z">
              <w:r>
                <w:rPr>
                  <w:rFonts w:eastAsia="SimSun"/>
                  <w:lang w:val="en-US" w:eastAsia="zh-CN" w:bidi="ar"/>
                </w:rPr>
                <w:t>0</w:t>
              </w:r>
            </w:ins>
          </w:p>
        </w:tc>
      </w:tr>
      <w:tr w:rsidR="00EE3359" w:rsidRPr="00106E6B" w14:paraId="7B1F7616" w14:textId="77777777" w:rsidTr="00554634">
        <w:trPr>
          <w:trHeight w:val="29"/>
          <w:ins w:id="7490" w:author="Per Lindell" w:date="2022-05-23T13:33:00Z"/>
        </w:trPr>
        <w:tc>
          <w:tcPr>
            <w:tcW w:w="2666" w:type="dxa"/>
            <w:tcBorders>
              <w:top w:val="nil"/>
              <w:left w:val="single" w:sz="4" w:space="0" w:color="auto"/>
              <w:bottom w:val="nil"/>
              <w:right w:val="single" w:sz="4" w:space="0" w:color="auto"/>
            </w:tcBorders>
          </w:tcPr>
          <w:p w14:paraId="6EFC9201" w14:textId="77777777" w:rsidR="00EE3359" w:rsidRPr="00106E6B" w:rsidRDefault="00EE3359" w:rsidP="00554634">
            <w:pPr>
              <w:pStyle w:val="TAC"/>
              <w:rPr>
                <w:ins w:id="749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A7A2D45" w14:textId="77777777" w:rsidR="00EE3359" w:rsidRPr="00106E6B" w:rsidRDefault="00EE3359" w:rsidP="00554634">
            <w:pPr>
              <w:pStyle w:val="TAC"/>
              <w:rPr>
                <w:ins w:id="749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27990A" w14:textId="77777777" w:rsidR="00EE3359" w:rsidRPr="00106E6B" w:rsidRDefault="00EE3359" w:rsidP="00554634">
            <w:pPr>
              <w:pStyle w:val="TAC"/>
              <w:rPr>
                <w:ins w:id="7493" w:author="Per Lindell" w:date="2022-05-23T13:33:00Z"/>
                <w:rFonts w:eastAsia="SimSun"/>
                <w:lang w:val="en-US" w:eastAsia="zh-CN" w:bidi="ar"/>
              </w:rPr>
            </w:pPr>
            <w:ins w:id="7494" w:author="Per Lindell" w:date="2022-05-23T13:33: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462700D4" w14:textId="77777777" w:rsidR="00EE3359" w:rsidRPr="00106E6B" w:rsidRDefault="00EE3359" w:rsidP="00554634">
            <w:pPr>
              <w:pStyle w:val="TAC"/>
              <w:rPr>
                <w:ins w:id="7495" w:author="Per Lindell" w:date="2022-05-23T13:33:00Z"/>
                <w:rFonts w:eastAsia="SimSun"/>
                <w:lang w:val="en-US" w:eastAsia="zh-CN" w:bidi="ar"/>
              </w:rPr>
            </w:pPr>
            <w:ins w:id="7496"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6157A9F1" w14:textId="77777777" w:rsidR="00EE3359" w:rsidRPr="00106E6B" w:rsidRDefault="00EE3359" w:rsidP="00554634">
            <w:pPr>
              <w:pStyle w:val="TAC"/>
              <w:rPr>
                <w:ins w:id="7497" w:author="Per Lindell" w:date="2022-05-23T13:33:00Z"/>
                <w:rFonts w:eastAsia="SimSun"/>
                <w:lang w:val="en-US" w:eastAsia="zh-CN" w:bidi="ar"/>
              </w:rPr>
            </w:pPr>
          </w:p>
        </w:tc>
      </w:tr>
      <w:tr w:rsidR="00EE3359" w:rsidRPr="00106E6B" w14:paraId="346BE3A2" w14:textId="77777777" w:rsidTr="00554634">
        <w:trPr>
          <w:trHeight w:val="29"/>
          <w:ins w:id="7498" w:author="Per Lindell" w:date="2022-05-23T13:33:00Z"/>
        </w:trPr>
        <w:tc>
          <w:tcPr>
            <w:tcW w:w="2666" w:type="dxa"/>
            <w:tcBorders>
              <w:top w:val="nil"/>
              <w:left w:val="single" w:sz="4" w:space="0" w:color="auto"/>
              <w:bottom w:val="nil"/>
              <w:right w:val="single" w:sz="4" w:space="0" w:color="auto"/>
            </w:tcBorders>
          </w:tcPr>
          <w:p w14:paraId="01022DA5" w14:textId="77777777" w:rsidR="00EE3359" w:rsidRPr="00106E6B" w:rsidRDefault="00EE3359" w:rsidP="00554634">
            <w:pPr>
              <w:pStyle w:val="TAC"/>
              <w:rPr>
                <w:ins w:id="749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B9DCBF6" w14:textId="77777777" w:rsidR="00EE3359" w:rsidRPr="00106E6B" w:rsidRDefault="00EE3359" w:rsidP="00554634">
            <w:pPr>
              <w:pStyle w:val="TAC"/>
              <w:rPr>
                <w:ins w:id="750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A67EF8" w14:textId="77777777" w:rsidR="00EE3359" w:rsidRPr="00106E6B" w:rsidRDefault="00EE3359" w:rsidP="00554634">
            <w:pPr>
              <w:pStyle w:val="TAC"/>
              <w:rPr>
                <w:ins w:id="7501" w:author="Per Lindell" w:date="2022-05-23T13:33:00Z"/>
                <w:rFonts w:eastAsia="SimSun"/>
                <w:lang w:val="en-US" w:eastAsia="zh-CN" w:bidi="ar"/>
              </w:rPr>
            </w:pPr>
            <w:ins w:id="7502" w:author="Per Lindell" w:date="2022-05-23T13:33: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3161FD43" w14:textId="77777777" w:rsidR="00EE3359" w:rsidRPr="001E32DC" w:rsidRDefault="00EE3359" w:rsidP="00554634">
            <w:pPr>
              <w:pStyle w:val="TAC"/>
              <w:rPr>
                <w:ins w:id="7503" w:author="Per Lindell" w:date="2022-05-23T13:33:00Z"/>
                <w:rFonts w:eastAsia="SimSun"/>
                <w:lang w:val="en-US" w:eastAsia="zh-CN" w:bidi="ar"/>
              </w:rPr>
            </w:pPr>
            <w:ins w:id="750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73DAEE9" w14:textId="77777777" w:rsidR="00EE3359" w:rsidRPr="00106E6B" w:rsidRDefault="00EE3359" w:rsidP="00554634">
            <w:pPr>
              <w:pStyle w:val="TAC"/>
              <w:rPr>
                <w:ins w:id="7505" w:author="Per Lindell" w:date="2022-05-23T13:33:00Z"/>
                <w:rFonts w:eastAsia="SimSun"/>
                <w:lang w:val="en-US" w:eastAsia="zh-CN" w:bidi="ar"/>
              </w:rPr>
            </w:pPr>
          </w:p>
        </w:tc>
      </w:tr>
      <w:tr w:rsidR="00EE3359" w:rsidRPr="00106E6B" w14:paraId="54964F3F" w14:textId="77777777" w:rsidTr="00554634">
        <w:trPr>
          <w:trHeight w:val="29"/>
          <w:ins w:id="7506" w:author="Per Lindell" w:date="2022-05-23T13:33:00Z"/>
        </w:trPr>
        <w:tc>
          <w:tcPr>
            <w:tcW w:w="2666" w:type="dxa"/>
            <w:tcBorders>
              <w:top w:val="nil"/>
              <w:left w:val="single" w:sz="4" w:space="0" w:color="auto"/>
              <w:bottom w:val="nil"/>
              <w:right w:val="single" w:sz="4" w:space="0" w:color="auto"/>
            </w:tcBorders>
          </w:tcPr>
          <w:p w14:paraId="2A08802A" w14:textId="77777777" w:rsidR="00EE3359" w:rsidRPr="00106E6B" w:rsidRDefault="00EE3359" w:rsidP="00554634">
            <w:pPr>
              <w:pStyle w:val="TAC"/>
              <w:rPr>
                <w:ins w:id="750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299B95" w14:textId="77777777" w:rsidR="00EE3359" w:rsidRPr="00106E6B" w:rsidRDefault="00EE3359" w:rsidP="00554634">
            <w:pPr>
              <w:pStyle w:val="TAC"/>
              <w:rPr>
                <w:ins w:id="750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42722E" w14:textId="77777777" w:rsidR="00EE3359" w:rsidRPr="00106E6B" w:rsidRDefault="00EE3359" w:rsidP="00554634">
            <w:pPr>
              <w:pStyle w:val="TAC"/>
              <w:rPr>
                <w:ins w:id="7509" w:author="Per Lindell" w:date="2022-05-23T13:33:00Z"/>
                <w:rFonts w:eastAsia="SimSun"/>
                <w:lang w:val="en-US" w:eastAsia="zh-CN" w:bidi="ar"/>
              </w:rPr>
            </w:pPr>
            <w:ins w:id="7510" w:author="Per Lindell" w:date="2022-05-23T13:33: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26231A64" w14:textId="77777777" w:rsidR="00EE3359" w:rsidRPr="00106E6B" w:rsidRDefault="00EE3359" w:rsidP="00554634">
            <w:pPr>
              <w:pStyle w:val="TAC"/>
              <w:rPr>
                <w:ins w:id="7511" w:author="Per Lindell" w:date="2022-05-23T13:33:00Z"/>
                <w:rFonts w:eastAsia="SimSun"/>
                <w:lang w:val="en-US" w:eastAsia="zh-CN" w:bidi="ar"/>
              </w:rPr>
            </w:pPr>
            <w:ins w:id="7512"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2BB83357" w14:textId="77777777" w:rsidR="00EE3359" w:rsidRPr="00106E6B" w:rsidRDefault="00EE3359" w:rsidP="00554634">
            <w:pPr>
              <w:pStyle w:val="TAC"/>
              <w:rPr>
                <w:ins w:id="7513" w:author="Per Lindell" w:date="2022-05-23T13:33:00Z"/>
                <w:rFonts w:eastAsia="SimSun"/>
                <w:lang w:val="en-US" w:eastAsia="zh-CN" w:bidi="ar"/>
              </w:rPr>
            </w:pPr>
          </w:p>
        </w:tc>
      </w:tr>
      <w:tr w:rsidR="00EE3359" w:rsidRPr="00106E6B" w14:paraId="3D8E7DA9" w14:textId="77777777" w:rsidTr="00554634">
        <w:trPr>
          <w:trHeight w:val="29"/>
          <w:ins w:id="7514" w:author="Per Lindell" w:date="2022-05-23T13:33:00Z"/>
        </w:trPr>
        <w:tc>
          <w:tcPr>
            <w:tcW w:w="2666" w:type="dxa"/>
            <w:tcBorders>
              <w:top w:val="single" w:sz="4" w:space="0" w:color="auto"/>
              <w:left w:val="single" w:sz="4" w:space="0" w:color="auto"/>
              <w:bottom w:val="nil"/>
              <w:right w:val="single" w:sz="4" w:space="0" w:color="auto"/>
            </w:tcBorders>
          </w:tcPr>
          <w:p w14:paraId="256AF808" w14:textId="77777777" w:rsidR="00EE3359" w:rsidRPr="00106E6B" w:rsidRDefault="00EE3359" w:rsidP="00554634">
            <w:pPr>
              <w:pStyle w:val="TAC"/>
              <w:rPr>
                <w:ins w:id="7515" w:author="Per Lindell" w:date="2022-05-23T13:33:00Z"/>
                <w:rFonts w:eastAsia="SimSun"/>
                <w:lang w:val="en-US" w:eastAsia="zh-CN" w:bidi="ar"/>
              </w:rPr>
            </w:pPr>
            <w:ins w:id="7516" w:author="Per Lindell" w:date="2022-05-23T13:33:00Z">
              <w:r w:rsidRPr="00AC341F">
                <w:rPr>
                  <w:rFonts w:cs="Arial"/>
                  <w:szCs w:val="18"/>
                  <w:lang w:val="en-US" w:eastAsia="zh-CN"/>
                </w:rPr>
                <w:t>CA_n7A-n25(2A)-n66(2A)-n78A</w:t>
              </w:r>
            </w:ins>
          </w:p>
        </w:tc>
        <w:tc>
          <w:tcPr>
            <w:tcW w:w="2783" w:type="dxa"/>
            <w:tcBorders>
              <w:top w:val="single" w:sz="4" w:space="0" w:color="auto"/>
              <w:left w:val="single" w:sz="4" w:space="0" w:color="auto"/>
              <w:bottom w:val="nil"/>
              <w:right w:val="single" w:sz="4" w:space="0" w:color="auto"/>
            </w:tcBorders>
          </w:tcPr>
          <w:p w14:paraId="13BA2413" w14:textId="77777777" w:rsidR="00EE3359" w:rsidRPr="00B123A8" w:rsidRDefault="00EE3359" w:rsidP="00554634">
            <w:pPr>
              <w:pStyle w:val="TAC"/>
              <w:rPr>
                <w:ins w:id="7517" w:author="Per Lindell" w:date="2022-05-23T13:33:00Z"/>
                <w:rFonts w:cs="Arial"/>
                <w:szCs w:val="18"/>
                <w:lang w:eastAsia="zh-CN"/>
              </w:rPr>
            </w:pPr>
            <w:ins w:id="7518" w:author="Per Lindell" w:date="2022-05-23T13:33:00Z">
              <w:r w:rsidRPr="00B123A8">
                <w:rPr>
                  <w:rFonts w:cs="Arial"/>
                  <w:szCs w:val="18"/>
                  <w:lang w:eastAsia="zh-CN"/>
                </w:rPr>
                <w:t>CA_n7A-n25A</w:t>
              </w:r>
            </w:ins>
          </w:p>
          <w:p w14:paraId="6706A638" w14:textId="77777777" w:rsidR="00EE3359" w:rsidRPr="00B123A8" w:rsidRDefault="00EE3359" w:rsidP="00554634">
            <w:pPr>
              <w:pStyle w:val="TAC"/>
              <w:rPr>
                <w:ins w:id="7519" w:author="Per Lindell" w:date="2022-05-23T13:33:00Z"/>
                <w:rFonts w:cs="Arial"/>
                <w:szCs w:val="18"/>
                <w:lang w:eastAsia="zh-CN"/>
              </w:rPr>
            </w:pPr>
            <w:ins w:id="7520" w:author="Per Lindell" w:date="2022-05-23T13:33:00Z">
              <w:r w:rsidRPr="00B123A8">
                <w:rPr>
                  <w:rFonts w:cs="Arial"/>
                  <w:szCs w:val="18"/>
                  <w:lang w:eastAsia="zh-CN"/>
                </w:rPr>
                <w:t>CA_n7A-n66A</w:t>
              </w:r>
            </w:ins>
          </w:p>
          <w:p w14:paraId="0523B0D4" w14:textId="77777777" w:rsidR="00EE3359" w:rsidRPr="00B123A8" w:rsidRDefault="00EE3359" w:rsidP="00554634">
            <w:pPr>
              <w:pStyle w:val="TAC"/>
              <w:rPr>
                <w:ins w:id="7521" w:author="Per Lindell" w:date="2022-05-23T13:33:00Z"/>
                <w:rFonts w:cs="Arial"/>
                <w:szCs w:val="18"/>
                <w:lang w:eastAsia="zh-CN"/>
              </w:rPr>
            </w:pPr>
            <w:ins w:id="7522" w:author="Per Lindell" w:date="2022-05-23T13:33:00Z">
              <w:r w:rsidRPr="00B123A8">
                <w:rPr>
                  <w:rFonts w:cs="Arial"/>
                  <w:szCs w:val="18"/>
                  <w:lang w:eastAsia="zh-CN"/>
                </w:rPr>
                <w:t>CA_n7A-n78A</w:t>
              </w:r>
            </w:ins>
          </w:p>
          <w:p w14:paraId="45435981" w14:textId="77777777" w:rsidR="00EE3359" w:rsidRPr="00B123A8" w:rsidRDefault="00EE3359" w:rsidP="00554634">
            <w:pPr>
              <w:pStyle w:val="TAC"/>
              <w:rPr>
                <w:ins w:id="7523" w:author="Per Lindell" w:date="2022-05-23T13:33:00Z"/>
                <w:rFonts w:cs="Arial"/>
                <w:szCs w:val="18"/>
                <w:lang w:eastAsia="zh-CN"/>
              </w:rPr>
            </w:pPr>
            <w:ins w:id="7524" w:author="Per Lindell" w:date="2022-05-23T13:33:00Z">
              <w:r w:rsidRPr="00B123A8">
                <w:rPr>
                  <w:rFonts w:cs="Arial"/>
                  <w:szCs w:val="18"/>
                  <w:lang w:eastAsia="zh-CN"/>
                </w:rPr>
                <w:t>CA_n25A-n66A</w:t>
              </w:r>
            </w:ins>
          </w:p>
          <w:p w14:paraId="43CD954F" w14:textId="77777777" w:rsidR="00EE3359" w:rsidRPr="00B123A8" w:rsidRDefault="00EE3359" w:rsidP="00554634">
            <w:pPr>
              <w:pStyle w:val="TAC"/>
              <w:rPr>
                <w:ins w:id="7525" w:author="Per Lindell" w:date="2022-05-23T13:33:00Z"/>
                <w:rFonts w:cs="Arial"/>
                <w:szCs w:val="18"/>
                <w:lang w:eastAsia="zh-CN"/>
              </w:rPr>
            </w:pPr>
            <w:ins w:id="7526" w:author="Per Lindell" w:date="2022-05-23T13:33:00Z">
              <w:r w:rsidRPr="00B123A8">
                <w:rPr>
                  <w:rFonts w:cs="Arial"/>
                  <w:szCs w:val="18"/>
                  <w:lang w:eastAsia="zh-CN"/>
                </w:rPr>
                <w:t>CA_n25A-n78A</w:t>
              </w:r>
            </w:ins>
          </w:p>
          <w:p w14:paraId="40E5E3AC" w14:textId="77777777" w:rsidR="00EE3359" w:rsidRPr="00106E6B" w:rsidRDefault="00EE3359" w:rsidP="00554634">
            <w:pPr>
              <w:pStyle w:val="TAC"/>
              <w:rPr>
                <w:ins w:id="7527" w:author="Per Lindell" w:date="2022-05-23T13:33:00Z"/>
                <w:rFonts w:eastAsia="SimSun"/>
                <w:lang w:val="en-US" w:eastAsia="zh-CN" w:bidi="ar"/>
              </w:rPr>
            </w:pPr>
            <w:ins w:id="7528" w:author="Per Lindell" w:date="2022-05-23T13:33: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4E5C0D82" w14:textId="77777777" w:rsidR="00EE3359" w:rsidRPr="00106E6B" w:rsidRDefault="00EE3359" w:rsidP="00554634">
            <w:pPr>
              <w:pStyle w:val="TAC"/>
              <w:rPr>
                <w:ins w:id="7529" w:author="Per Lindell" w:date="2022-05-23T13:33:00Z"/>
                <w:rFonts w:eastAsia="SimSun"/>
                <w:lang w:val="en-US" w:eastAsia="zh-CN" w:bidi="ar"/>
              </w:rPr>
            </w:pPr>
            <w:ins w:id="7530" w:author="Per Lindell" w:date="2022-05-23T13:33: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3C7F0DC4" w14:textId="77777777" w:rsidR="00EE3359" w:rsidRPr="00106E6B" w:rsidRDefault="00EE3359" w:rsidP="00554634">
            <w:pPr>
              <w:pStyle w:val="TAC"/>
              <w:rPr>
                <w:ins w:id="7531" w:author="Per Lindell" w:date="2022-05-23T13:33:00Z"/>
                <w:rFonts w:eastAsia="SimSun"/>
                <w:lang w:val="en-US" w:eastAsia="zh-CN" w:bidi="ar"/>
              </w:rPr>
            </w:pPr>
            <w:ins w:id="753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713FF45D" w14:textId="77777777" w:rsidR="00EE3359" w:rsidRPr="00106E6B" w:rsidRDefault="00EE3359" w:rsidP="00554634">
            <w:pPr>
              <w:pStyle w:val="TAC"/>
              <w:rPr>
                <w:ins w:id="7533" w:author="Per Lindell" w:date="2022-05-23T13:33:00Z"/>
                <w:rFonts w:eastAsia="SimSun"/>
                <w:lang w:val="en-US" w:eastAsia="zh-CN" w:bidi="ar"/>
              </w:rPr>
            </w:pPr>
            <w:ins w:id="7534" w:author="Per Lindell" w:date="2022-05-23T13:33:00Z">
              <w:r>
                <w:rPr>
                  <w:rFonts w:eastAsia="SimSun"/>
                  <w:lang w:val="en-US" w:eastAsia="zh-CN" w:bidi="ar"/>
                </w:rPr>
                <w:t>0</w:t>
              </w:r>
            </w:ins>
          </w:p>
        </w:tc>
      </w:tr>
      <w:tr w:rsidR="00EE3359" w:rsidRPr="00106E6B" w14:paraId="75F30AB8" w14:textId="77777777" w:rsidTr="00554634">
        <w:trPr>
          <w:trHeight w:val="29"/>
          <w:ins w:id="7535" w:author="Per Lindell" w:date="2022-05-23T13:33:00Z"/>
        </w:trPr>
        <w:tc>
          <w:tcPr>
            <w:tcW w:w="2666" w:type="dxa"/>
            <w:tcBorders>
              <w:top w:val="nil"/>
              <w:left w:val="single" w:sz="4" w:space="0" w:color="auto"/>
              <w:bottom w:val="nil"/>
              <w:right w:val="single" w:sz="4" w:space="0" w:color="auto"/>
            </w:tcBorders>
          </w:tcPr>
          <w:p w14:paraId="1E778933" w14:textId="77777777" w:rsidR="00EE3359" w:rsidRPr="00106E6B" w:rsidRDefault="00EE3359" w:rsidP="00554634">
            <w:pPr>
              <w:pStyle w:val="TAC"/>
              <w:rPr>
                <w:ins w:id="753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AD723F8" w14:textId="77777777" w:rsidR="00EE3359" w:rsidRPr="00106E6B" w:rsidRDefault="00EE3359" w:rsidP="00554634">
            <w:pPr>
              <w:pStyle w:val="TAC"/>
              <w:rPr>
                <w:ins w:id="753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8BD502" w14:textId="77777777" w:rsidR="00EE3359" w:rsidRPr="00106E6B" w:rsidRDefault="00EE3359" w:rsidP="00554634">
            <w:pPr>
              <w:pStyle w:val="TAC"/>
              <w:rPr>
                <w:ins w:id="7538" w:author="Per Lindell" w:date="2022-05-23T13:33:00Z"/>
                <w:rFonts w:eastAsia="SimSun"/>
                <w:lang w:val="en-US" w:eastAsia="zh-CN" w:bidi="ar"/>
              </w:rPr>
            </w:pPr>
            <w:ins w:id="7539" w:author="Per Lindell" w:date="2022-05-23T13:33: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41778791" w14:textId="77777777" w:rsidR="00EE3359" w:rsidRPr="00106E6B" w:rsidRDefault="00EE3359" w:rsidP="00554634">
            <w:pPr>
              <w:pStyle w:val="TAC"/>
              <w:rPr>
                <w:ins w:id="7540" w:author="Per Lindell" w:date="2022-05-23T13:33:00Z"/>
                <w:rFonts w:eastAsia="SimSun"/>
                <w:lang w:val="en-US" w:eastAsia="zh-CN" w:bidi="ar"/>
              </w:rPr>
            </w:pPr>
            <w:ins w:id="7541"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2198975A" w14:textId="77777777" w:rsidR="00EE3359" w:rsidRPr="00106E6B" w:rsidRDefault="00EE3359" w:rsidP="00554634">
            <w:pPr>
              <w:pStyle w:val="TAC"/>
              <w:rPr>
                <w:ins w:id="7542" w:author="Per Lindell" w:date="2022-05-23T13:33:00Z"/>
                <w:rFonts w:eastAsia="SimSun"/>
                <w:lang w:val="en-US" w:eastAsia="zh-CN" w:bidi="ar"/>
              </w:rPr>
            </w:pPr>
          </w:p>
        </w:tc>
      </w:tr>
      <w:tr w:rsidR="00EE3359" w:rsidRPr="00106E6B" w14:paraId="018F3267" w14:textId="77777777" w:rsidTr="00554634">
        <w:trPr>
          <w:trHeight w:val="29"/>
          <w:ins w:id="7543" w:author="Per Lindell" w:date="2022-05-23T13:33:00Z"/>
        </w:trPr>
        <w:tc>
          <w:tcPr>
            <w:tcW w:w="2666" w:type="dxa"/>
            <w:tcBorders>
              <w:top w:val="nil"/>
              <w:left w:val="single" w:sz="4" w:space="0" w:color="auto"/>
              <w:bottom w:val="nil"/>
              <w:right w:val="single" w:sz="4" w:space="0" w:color="auto"/>
            </w:tcBorders>
          </w:tcPr>
          <w:p w14:paraId="07EF2970" w14:textId="77777777" w:rsidR="00EE3359" w:rsidRPr="00106E6B" w:rsidRDefault="00EE3359" w:rsidP="00554634">
            <w:pPr>
              <w:pStyle w:val="TAC"/>
              <w:rPr>
                <w:ins w:id="754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D155313" w14:textId="77777777" w:rsidR="00EE3359" w:rsidRPr="00106E6B" w:rsidRDefault="00EE3359" w:rsidP="00554634">
            <w:pPr>
              <w:pStyle w:val="TAC"/>
              <w:rPr>
                <w:ins w:id="754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20F23E" w14:textId="77777777" w:rsidR="00EE3359" w:rsidRPr="00106E6B" w:rsidRDefault="00EE3359" w:rsidP="00554634">
            <w:pPr>
              <w:pStyle w:val="TAC"/>
              <w:rPr>
                <w:ins w:id="7546" w:author="Per Lindell" w:date="2022-05-23T13:33:00Z"/>
                <w:rFonts w:eastAsia="SimSun"/>
                <w:lang w:val="en-US" w:eastAsia="zh-CN" w:bidi="ar"/>
              </w:rPr>
            </w:pPr>
            <w:ins w:id="7547" w:author="Per Lindell" w:date="2022-05-23T13:33: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8FA158F" w14:textId="77777777" w:rsidR="00EE3359" w:rsidRPr="001E32DC" w:rsidRDefault="00EE3359" w:rsidP="00554634">
            <w:pPr>
              <w:pStyle w:val="TAC"/>
              <w:rPr>
                <w:ins w:id="7548" w:author="Per Lindell" w:date="2022-05-23T13:33:00Z"/>
                <w:rFonts w:eastAsia="SimSun"/>
                <w:lang w:val="en-US" w:eastAsia="zh-CN" w:bidi="ar"/>
              </w:rPr>
            </w:pPr>
            <w:ins w:id="7549"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1D19CB0B" w14:textId="77777777" w:rsidR="00EE3359" w:rsidRPr="00106E6B" w:rsidRDefault="00EE3359" w:rsidP="00554634">
            <w:pPr>
              <w:pStyle w:val="TAC"/>
              <w:rPr>
                <w:ins w:id="7550" w:author="Per Lindell" w:date="2022-05-23T13:33:00Z"/>
                <w:rFonts w:eastAsia="SimSun"/>
                <w:lang w:val="en-US" w:eastAsia="zh-CN" w:bidi="ar"/>
              </w:rPr>
            </w:pPr>
          </w:p>
        </w:tc>
      </w:tr>
      <w:tr w:rsidR="00EE3359" w:rsidRPr="00106E6B" w14:paraId="12CC00F0" w14:textId="77777777" w:rsidTr="00554634">
        <w:trPr>
          <w:trHeight w:val="29"/>
          <w:ins w:id="7551" w:author="Per Lindell" w:date="2022-05-23T13:33:00Z"/>
        </w:trPr>
        <w:tc>
          <w:tcPr>
            <w:tcW w:w="2666" w:type="dxa"/>
            <w:tcBorders>
              <w:top w:val="nil"/>
              <w:left w:val="single" w:sz="4" w:space="0" w:color="auto"/>
              <w:bottom w:val="nil"/>
              <w:right w:val="single" w:sz="4" w:space="0" w:color="auto"/>
            </w:tcBorders>
          </w:tcPr>
          <w:p w14:paraId="6D8D3EE1" w14:textId="77777777" w:rsidR="00EE3359" w:rsidRPr="00106E6B" w:rsidRDefault="00EE3359" w:rsidP="00554634">
            <w:pPr>
              <w:pStyle w:val="TAC"/>
              <w:rPr>
                <w:ins w:id="755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B2370C" w14:textId="77777777" w:rsidR="00EE3359" w:rsidRPr="00106E6B" w:rsidRDefault="00EE3359" w:rsidP="00554634">
            <w:pPr>
              <w:pStyle w:val="TAC"/>
              <w:rPr>
                <w:ins w:id="755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F6AFBB" w14:textId="77777777" w:rsidR="00EE3359" w:rsidRPr="00106E6B" w:rsidRDefault="00EE3359" w:rsidP="00554634">
            <w:pPr>
              <w:pStyle w:val="TAC"/>
              <w:rPr>
                <w:ins w:id="7554" w:author="Per Lindell" w:date="2022-05-23T13:33:00Z"/>
                <w:rFonts w:eastAsia="SimSun"/>
                <w:lang w:val="en-US" w:eastAsia="zh-CN" w:bidi="ar"/>
              </w:rPr>
            </w:pPr>
            <w:ins w:id="7555" w:author="Per Lindell" w:date="2022-05-23T13:33: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13C09A1D" w14:textId="77777777" w:rsidR="00EE3359" w:rsidRPr="00106E6B" w:rsidRDefault="00EE3359" w:rsidP="00554634">
            <w:pPr>
              <w:pStyle w:val="TAC"/>
              <w:rPr>
                <w:ins w:id="7556" w:author="Per Lindell" w:date="2022-05-23T13:33:00Z"/>
                <w:rFonts w:eastAsia="SimSun"/>
                <w:lang w:val="en-US" w:eastAsia="zh-CN" w:bidi="ar"/>
              </w:rPr>
            </w:pPr>
            <w:ins w:id="755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EE503B4" w14:textId="77777777" w:rsidR="00EE3359" w:rsidRPr="00106E6B" w:rsidRDefault="00EE3359" w:rsidP="00554634">
            <w:pPr>
              <w:pStyle w:val="TAC"/>
              <w:rPr>
                <w:ins w:id="7558" w:author="Per Lindell" w:date="2022-05-23T13:33:00Z"/>
                <w:rFonts w:eastAsia="SimSun"/>
                <w:lang w:val="en-US" w:eastAsia="zh-CN" w:bidi="ar"/>
              </w:rPr>
            </w:pPr>
          </w:p>
        </w:tc>
      </w:tr>
      <w:tr w:rsidR="00EE3359" w:rsidRPr="00106E6B" w14:paraId="63F75E02" w14:textId="77777777" w:rsidTr="00554634">
        <w:trPr>
          <w:trHeight w:val="29"/>
          <w:ins w:id="7559" w:author="Per Lindell" w:date="2022-05-23T13:33:00Z"/>
        </w:trPr>
        <w:tc>
          <w:tcPr>
            <w:tcW w:w="2666" w:type="dxa"/>
            <w:tcBorders>
              <w:top w:val="single" w:sz="4" w:space="0" w:color="auto"/>
              <w:left w:val="single" w:sz="4" w:space="0" w:color="auto"/>
              <w:bottom w:val="nil"/>
              <w:right w:val="single" w:sz="4" w:space="0" w:color="auto"/>
            </w:tcBorders>
          </w:tcPr>
          <w:p w14:paraId="374CA3EC" w14:textId="77777777" w:rsidR="00EE3359" w:rsidRPr="00106E6B" w:rsidRDefault="00EE3359" w:rsidP="00554634">
            <w:pPr>
              <w:pStyle w:val="TAC"/>
              <w:rPr>
                <w:ins w:id="7560" w:author="Per Lindell" w:date="2022-05-23T13:33:00Z"/>
                <w:rFonts w:eastAsia="SimSun"/>
                <w:lang w:val="en-US" w:eastAsia="zh-CN" w:bidi="ar"/>
              </w:rPr>
            </w:pPr>
            <w:ins w:id="7561" w:author="Per Lindell" w:date="2022-05-23T13:33:00Z">
              <w:r w:rsidRPr="00AC341F">
                <w:rPr>
                  <w:rFonts w:cs="Arial"/>
                  <w:szCs w:val="18"/>
                  <w:lang w:val="en-US" w:eastAsia="zh-CN"/>
                </w:rPr>
                <w:t>CA_n7A-n25A-n66(2A)-n78(2A)</w:t>
              </w:r>
            </w:ins>
          </w:p>
        </w:tc>
        <w:tc>
          <w:tcPr>
            <w:tcW w:w="2783" w:type="dxa"/>
            <w:tcBorders>
              <w:top w:val="single" w:sz="4" w:space="0" w:color="auto"/>
              <w:left w:val="single" w:sz="4" w:space="0" w:color="auto"/>
              <w:bottom w:val="nil"/>
              <w:right w:val="single" w:sz="4" w:space="0" w:color="auto"/>
            </w:tcBorders>
          </w:tcPr>
          <w:p w14:paraId="12395912" w14:textId="77777777" w:rsidR="00EE3359" w:rsidRPr="00B123A8" w:rsidRDefault="00EE3359" w:rsidP="00554634">
            <w:pPr>
              <w:pStyle w:val="TAC"/>
              <w:rPr>
                <w:ins w:id="7562" w:author="Per Lindell" w:date="2022-05-23T13:33:00Z"/>
                <w:rFonts w:cs="Arial"/>
                <w:szCs w:val="18"/>
                <w:lang w:eastAsia="zh-CN"/>
              </w:rPr>
            </w:pPr>
            <w:ins w:id="7563" w:author="Per Lindell" w:date="2022-05-23T13:33:00Z">
              <w:r w:rsidRPr="00B123A8">
                <w:rPr>
                  <w:rFonts w:cs="Arial"/>
                  <w:szCs w:val="18"/>
                  <w:lang w:eastAsia="zh-CN"/>
                </w:rPr>
                <w:t>CA_n7A-n25A</w:t>
              </w:r>
            </w:ins>
          </w:p>
          <w:p w14:paraId="3D1AD431" w14:textId="77777777" w:rsidR="00EE3359" w:rsidRPr="00B123A8" w:rsidRDefault="00EE3359" w:rsidP="00554634">
            <w:pPr>
              <w:pStyle w:val="TAC"/>
              <w:rPr>
                <w:ins w:id="7564" w:author="Per Lindell" w:date="2022-05-23T13:33:00Z"/>
                <w:rFonts w:cs="Arial"/>
                <w:szCs w:val="18"/>
                <w:lang w:eastAsia="zh-CN"/>
              </w:rPr>
            </w:pPr>
            <w:ins w:id="7565" w:author="Per Lindell" w:date="2022-05-23T13:33:00Z">
              <w:r w:rsidRPr="00B123A8">
                <w:rPr>
                  <w:rFonts w:cs="Arial"/>
                  <w:szCs w:val="18"/>
                  <w:lang w:eastAsia="zh-CN"/>
                </w:rPr>
                <w:t>CA_n7A-n66A</w:t>
              </w:r>
            </w:ins>
          </w:p>
          <w:p w14:paraId="494B2EAC" w14:textId="77777777" w:rsidR="00EE3359" w:rsidRPr="00B123A8" w:rsidRDefault="00EE3359" w:rsidP="00554634">
            <w:pPr>
              <w:pStyle w:val="TAC"/>
              <w:rPr>
                <w:ins w:id="7566" w:author="Per Lindell" w:date="2022-05-23T13:33:00Z"/>
                <w:rFonts w:cs="Arial"/>
                <w:szCs w:val="18"/>
                <w:lang w:eastAsia="zh-CN"/>
              </w:rPr>
            </w:pPr>
            <w:ins w:id="7567" w:author="Per Lindell" w:date="2022-05-23T13:33:00Z">
              <w:r w:rsidRPr="00B123A8">
                <w:rPr>
                  <w:rFonts w:cs="Arial"/>
                  <w:szCs w:val="18"/>
                  <w:lang w:eastAsia="zh-CN"/>
                </w:rPr>
                <w:t>CA_n7A-n78A</w:t>
              </w:r>
            </w:ins>
          </w:p>
          <w:p w14:paraId="644A5246" w14:textId="77777777" w:rsidR="00EE3359" w:rsidRPr="00B123A8" w:rsidRDefault="00EE3359" w:rsidP="00554634">
            <w:pPr>
              <w:pStyle w:val="TAC"/>
              <w:rPr>
                <w:ins w:id="7568" w:author="Per Lindell" w:date="2022-05-23T13:33:00Z"/>
                <w:rFonts w:cs="Arial"/>
                <w:szCs w:val="18"/>
                <w:lang w:eastAsia="zh-CN"/>
              </w:rPr>
            </w:pPr>
            <w:ins w:id="7569" w:author="Per Lindell" w:date="2022-05-23T13:33:00Z">
              <w:r w:rsidRPr="00B123A8">
                <w:rPr>
                  <w:rFonts w:cs="Arial"/>
                  <w:szCs w:val="18"/>
                  <w:lang w:eastAsia="zh-CN"/>
                </w:rPr>
                <w:t>CA_n25A-n66A</w:t>
              </w:r>
            </w:ins>
          </w:p>
          <w:p w14:paraId="124346D0" w14:textId="77777777" w:rsidR="00EE3359" w:rsidRPr="00B123A8" w:rsidRDefault="00EE3359" w:rsidP="00554634">
            <w:pPr>
              <w:pStyle w:val="TAC"/>
              <w:rPr>
                <w:ins w:id="7570" w:author="Per Lindell" w:date="2022-05-23T13:33:00Z"/>
                <w:rFonts w:cs="Arial"/>
                <w:szCs w:val="18"/>
                <w:lang w:eastAsia="zh-CN"/>
              </w:rPr>
            </w:pPr>
            <w:ins w:id="7571" w:author="Per Lindell" w:date="2022-05-23T13:33:00Z">
              <w:r w:rsidRPr="00B123A8">
                <w:rPr>
                  <w:rFonts w:cs="Arial"/>
                  <w:szCs w:val="18"/>
                  <w:lang w:eastAsia="zh-CN"/>
                </w:rPr>
                <w:t>CA_n25A-n78A</w:t>
              </w:r>
            </w:ins>
          </w:p>
          <w:p w14:paraId="3A0044F2" w14:textId="77777777" w:rsidR="00EE3359" w:rsidRPr="00106E6B" w:rsidRDefault="00EE3359" w:rsidP="00554634">
            <w:pPr>
              <w:pStyle w:val="TAC"/>
              <w:rPr>
                <w:ins w:id="7572" w:author="Per Lindell" w:date="2022-05-23T13:33:00Z"/>
                <w:rFonts w:eastAsia="SimSun"/>
                <w:lang w:val="en-US" w:eastAsia="zh-CN" w:bidi="ar"/>
              </w:rPr>
            </w:pPr>
            <w:ins w:id="7573" w:author="Per Lindell" w:date="2022-05-23T13:33: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3761D846" w14:textId="77777777" w:rsidR="00EE3359" w:rsidRPr="00106E6B" w:rsidRDefault="00EE3359" w:rsidP="00554634">
            <w:pPr>
              <w:pStyle w:val="TAC"/>
              <w:rPr>
                <w:ins w:id="7574" w:author="Per Lindell" w:date="2022-05-23T13:33:00Z"/>
                <w:rFonts w:eastAsia="SimSun"/>
                <w:lang w:val="en-US" w:eastAsia="zh-CN" w:bidi="ar"/>
              </w:rPr>
            </w:pPr>
            <w:ins w:id="7575" w:author="Per Lindell" w:date="2022-05-23T13:33: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3FB2BF89" w14:textId="77777777" w:rsidR="00EE3359" w:rsidRPr="00106E6B" w:rsidRDefault="00EE3359" w:rsidP="00554634">
            <w:pPr>
              <w:pStyle w:val="TAC"/>
              <w:rPr>
                <w:ins w:id="7576" w:author="Per Lindell" w:date="2022-05-23T13:33:00Z"/>
                <w:rFonts w:eastAsia="SimSun"/>
                <w:lang w:val="en-US" w:eastAsia="zh-CN" w:bidi="ar"/>
              </w:rPr>
            </w:pPr>
            <w:ins w:id="757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476AB6E6" w14:textId="77777777" w:rsidR="00EE3359" w:rsidRPr="00106E6B" w:rsidRDefault="00EE3359" w:rsidP="00554634">
            <w:pPr>
              <w:pStyle w:val="TAC"/>
              <w:rPr>
                <w:ins w:id="7578" w:author="Per Lindell" w:date="2022-05-23T13:33:00Z"/>
                <w:rFonts w:eastAsia="SimSun"/>
                <w:lang w:val="en-US" w:eastAsia="zh-CN" w:bidi="ar"/>
              </w:rPr>
            </w:pPr>
            <w:ins w:id="7579" w:author="Per Lindell" w:date="2022-05-23T13:33:00Z">
              <w:r>
                <w:rPr>
                  <w:rFonts w:eastAsia="SimSun"/>
                  <w:lang w:val="en-US" w:eastAsia="zh-CN" w:bidi="ar"/>
                </w:rPr>
                <w:t>0</w:t>
              </w:r>
            </w:ins>
          </w:p>
        </w:tc>
      </w:tr>
      <w:tr w:rsidR="00EE3359" w:rsidRPr="00106E6B" w14:paraId="4A29D546" w14:textId="77777777" w:rsidTr="00554634">
        <w:trPr>
          <w:trHeight w:val="29"/>
          <w:ins w:id="7580" w:author="Per Lindell" w:date="2022-05-23T13:33:00Z"/>
        </w:trPr>
        <w:tc>
          <w:tcPr>
            <w:tcW w:w="2666" w:type="dxa"/>
            <w:tcBorders>
              <w:top w:val="nil"/>
              <w:left w:val="single" w:sz="4" w:space="0" w:color="auto"/>
              <w:bottom w:val="nil"/>
              <w:right w:val="single" w:sz="4" w:space="0" w:color="auto"/>
            </w:tcBorders>
          </w:tcPr>
          <w:p w14:paraId="23DE655E" w14:textId="77777777" w:rsidR="00EE3359" w:rsidRPr="00106E6B" w:rsidRDefault="00EE3359" w:rsidP="00554634">
            <w:pPr>
              <w:pStyle w:val="TAC"/>
              <w:rPr>
                <w:ins w:id="758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5E39D8B" w14:textId="77777777" w:rsidR="00EE3359" w:rsidRPr="00106E6B" w:rsidRDefault="00EE3359" w:rsidP="00554634">
            <w:pPr>
              <w:pStyle w:val="TAC"/>
              <w:rPr>
                <w:ins w:id="758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1FA188" w14:textId="77777777" w:rsidR="00EE3359" w:rsidRPr="00106E6B" w:rsidRDefault="00EE3359" w:rsidP="00554634">
            <w:pPr>
              <w:pStyle w:val="TAC"/>
              <w:rPr>
                <w:ins w:id="7583" w:author="Per Lindell" w:date="2022-05-23T13:33:00Z"/>
                <w:rFonts w:eastAsia="SimSun"/>
                <w:lang w:val="en-US" w:eastAsia="zh-CN" w:bidi="ar"/>
              </w:rPr>
            </w:pPr>
            <w:ins w:id="7584" w:author="Per Lindell" w:date="2022-05-23T13:33: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6084B58C" w14:textId="77777777" w:rsidR="00EE3359" w:rsidRPr="00106E6B" w:rsidRDefault="00EE3359" w:rsidP="00554634">
            <w:pPr>
              <w:pStyle w:val="TAC"/>
              <w:rPr>
                <w:ins w:id="7585" w:author="Per Lindell" w:date="2022-05-23T13:33:00Z"/>
                <w:rFonts w:eastAsia="SimSun"/>
                <w:lang w:val="en-US" w:eastAsia="zh-CN" w:bidi="ar"/>
              </w:rPr>
            </w:pPr>
            <w:ins w:id="7586" w:author="Per Lindell" w:date="2022-05-23T13:33:00Z">
              <w:r w:rsidRPr="005F11C5">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5E359F36" w14:textId="77777777" w:rsidR="00EE3359" w:rsidRPr="00106E6B" w:rsidRDefault="00EE3359" w:rsidP="00554634">
            <w:pPr>
              <w:pStyle w:val="TAC"/>
              <w:rPr>
                <w:ins w:id="7587" w:author="Per Lindell" w:date="2022-05-23T13:33:00Z"/>
                <w:rFonts w:eastAsia="SimSun"/>
                <w:lang w:val="en-US" w:eastAsia="zh-CN" w:bidi="ar"/>
              </w:rPr>
            </w:pPr>
          </w:p>
        </w:tc>
      </w:tr>
      <w:tr w:rsidR="00EE3359" w:rsidRPr="00106E6B" w14:paraId="3B5B4F1B" w14:textId="77777777" w:rsidTr="00554634">
        <w:trPr>
          <w:trHeight w:val="29"/>
          <w:ins w:id="7588" w:author="Per Lindell" w:date="2022-05-23T13:33:00Z"/>
        </w:trPr>
        <w:tc>
          <w:tcPr>
            <w:tcW w:w="2666" w:type="dxa"/>
            <w:tcBorders>
              <w:top w:val="nil"/>
              <w:left w:val="single" w:sz="4" w:space="0" w:color="auto"/>
              <w:bottom w:val="nil"/>
              <w:right w:val="single" w:sz="4" w:space="0" w:color="auto"/>
            </w:tcBorders>
          </w:tcPr>
          <w:p w14:paraId="41E7C588" w14:textId="77777777" w:rsidR="00EE3359" w:rsidRPr="00106E6B" w:rsidRDefault="00EE3359" w:rsidP="00554634">
            <w:pPr>
              <w:pStyle w:val="TAC"/>
              <w:rPr>
                <w:ins w:id="758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391C9D8" w14:textId="77777777" w:rsidR="00EE3359" w:rsidRPr="00106E6B" w:rsidRDefault="00EE3359" w:rsidP="00554634">
            <w:pPr>
              <w:pStyle w:val="TAC"/>
              <w:rPr>
                <w:ins w:id="759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F962B3" w14:textId="77777777" w:rsidR="00EE3359" w:rsidRPr="00106E6B" w:rsidRDefault="00EE3359" w:rsidP="00554634">
            <w:pPr>
              <w:pStyle w:val="TAC"/>
              <w:rPr>
                <w:ins w:id="7591" w:author="Per Lindell" w:date="2022-05-23T13:33:00Z"/>
                <w:rFonts w:eastAsia="SimSun"/>
                <w:lang w:val="en-US" w:eastAsia="zh-CN" w:bidi="ar"/>
              </w:rPr>
            </w:pPr>
            <w:ins w:id="7592" w:author="Per Lindell" w:date="2022-05-23T13:33: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C4C30FE" w14:textId="77777777" w:rsidR="00EE3359" w:rsidRPr="001E32DC" w:rsidRDefault="00EE3359" w:rsidP="00554634">
            <w:pPr>
              <w:pStyle w:val="TAC"/>
              <w:rPr>
                <w:ins w:id="7593" w:author="Per Lindell" w:date="2022-05-23T13:33:00Z"/>
                <w:rFonts w:eastAsia="SimSun"/>
                <w:lang w:val="en-US" w:eastAsia="zh-CN" w:bidi="ar"/>
              </w:rPr>
            </w:pPr>
            <w:ins w:id="7594"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62002A15" w14:textId="77777777" w:rsidR="00EE3359" w:rsidRPr="00106E6B" w:rsidRDefault="00EE3359" w:rsidP="00554634">
            <w:pPr>
              <w:pStyle w:val="TAC"/>
              <w:rPr>
                <w:ins w:id="7595" w:author="Per Lindell" w:date="2022-05-23T13:33:00Z"/>
                <w:rFonts w:eastAsia="SimSun"/>
                <w:lang w:val="en-US" w:eastAsia="zh-CN" w:bidi="ar"/>
              </w:rPr>
            </w:pPr>
          </w:p>
        </w:tc>
      </w:tr>
      <w:tr w:rsidR="00EE3359" w:rsidRPr="00106E6B" w14:paraId="41068913" w14:textId="77777777" w:rsidTr="00554634">
        <w:trPr>
          <w:trHeight w:val="29"/>
          <w:ins w:id="7596" w:author="Per Lindell" w:date="2022-05-23T13:33:00Z"/>
        </w:trPr>
        <w:tc>
          <w:tcPr>
            <w:tcW w:w="2666" w:type="dxa"/>
            <w:tcBorders>
              <w:top w:val="nil"/>
              <w:left w:val="single" w:sz="4" w:space="0" w:color="auto"/>
              <w:bottom w:val="nil"/>
              <w:right w:val="single" w:sz="4" w:space="0" w:color="auto"/>
            </w:tcBorders>
          </w:tcPr>
          <w:p w14:paraId="38F692BB" w14:textId="77777777" w:rsidR="00EE3359" w:rsidRPr="00106E6B" w:rsidRDefault="00EE3359" w:rsidP="00554634">
            <w:pPr>
              <w:pStyle w:val="TAC"/>
              <w:rPr>
                <w:ins w:id="759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67D431" w14:textId="77777777" w:rsidR="00EE3359" w:rsidRPr="00106E6B" w:rsidRDefault="00EE3359" w:rsidP="00554634">
            <w:pPr>
              <w:pStyle w:val="TAC"/>
              <w:rPr>
                <w:ins w:id="759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4447D9" w14:textId="77777777" w:rsidR="00EE3359" w:rsidRPr="00106E6B" w:rsidRDefault="00EE3359" w:rsidP="00554634">
            <w:pPr>
              <w:pStyle w:val="TAC"/>
              <w:rPr>
                <w:ins w:id="7599" w:author="Per Lindell" w:date="2022-05-23T13:33:00Z"/>
                <w:rFonts w:eastAsia="SimSun"/>
                <w:lang w:val="en-US" w:eastAsia="zh-CN" w:bidi="ar"/>
              </w:rPr>
            </w:pPr>
            <w:ins w:id="7600" w:author="Per Lindell" w:date="2022-05-23T13:33: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2E8526D3" w14:textId="77777777" w:rsidR="00EE3359" w:rsidRPr="00106E6B" w:rsidRDefault="00EE3359" w:rsidP="00554634">
            <w:pPr>
              <w:pStyle w:val="TAC"/>
              <w:rPr>
                <w:ins w:id="7601" w:author="Per Lindell" w:date="2022-05-23T13:33:00Z"/>
                <w:rFonts w:eastAsia="SimSun"/>
                <w:lang w:val="en-US" w:eastAsia="zh-CN" w:bidi="ar"/>
              </w:rPr>
            </w:pPr>
            <w:ins w:id="7602"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452F4212" w14:textId="77777777" w:rsidR="00EE3359" w:rsidRPr="00106E6B" w:rsidRDefault="00EE3359" w:rsidP="00554634">
            <w:pPr>
              <w:pStyle w:val="TAC"/>
              <w:rPr>
                <w:ins w:id="7603" w:author="Per Lindell" w:date="2022-05-23T13:33:00Z"/>
                <w:rFonts w:eastAsia="SimSun"/>
                <w:lang w:val="en-US" w:eastAsia="zh-CN" w:bidi="ar"/>
              </w:rPr>
            </w:pPr>
          </w:p>
        </w:tc>
      </w:tr>
      <w:tr w:rsidR="00EE3359" w:rsidRPr="00106E6B" w14:paraId="11EAB8E1" w14:textId="77777777" w:rsidTr="00554634">
        <w:trPr>
          <w:trHeight w:val="29"/>
          <w:ins w:id="7604" w:author="Per Lindell" w:date="2022-05-23T13:33:00Z"/>
        </w:trPr>
        <w:tc>
          <w:tcPr>
            <w:tcW w:w="2666" w:type="dxa"/>
            <w:tcBorders>
              <w:top w:val="single" w:sz="4" w:space="0" w:color="auto"/>
              <w:left w:val="single" w:sz="4" w:space="0" w:color="auto"/>
              <w:bottom w:val="nil"/>
              <w:right w:val="single" w:sz="4" w:space="0" w:color="auto"/>
            </w:tcBorders>
          </w:tcPr>
          <w:p w14:paraId="32C58441" w14:textId="77777777" w:rsidR="00EE3359" w:rsidRPr="00106E6B" w:rsidRDefault="00EE3359" w:rsidP="00554634">
            <w:pPr>
              <w:pStyle w:val="TAC"/>
              <w:rPr>
                <w:ins w:id="7605" w:author="Per Lindell" w:date="2022-05-23T13:33:00Z"/>
                <w:rFonts w:eastAsia="SimSun"/>
                <w:lang w:val="en-US" w:eastAsia="zh-CN" w:bidi="ar"/>
              </w:rPr>
            </w:pPr>
            <w:ins w:id="7606" w:author="Per Lindell" w:date="2022-05-23T13:33:00Z">
              <w:r w:rsidRPr="00AC341F">
                <w:rPr>
                  <w:rFonts w:cs="Arial"/>
                  <w:szCs w:val="18"/>
                  <w:lang w:val="en-US" w:eastAsia="zh-CN"/>
                </w:rPr>
                <w:t>CA_n7(2A)-n25(2A)-n66A-n78A</w:t>
              </w:r>
            </w:ins>
          </w:p>
        </w:tc>
        <w:tc>
          <w:tcPr>
            <w:tcW w:w="2783" w:type="dxa"/>
            <w:tcBorders>
              <w:top w:val="single" w:sz="4" w:space="0" w:color="auto"/>
              <w:left w:val="single" w:sz="4" w:space="0" w:color="auto"/>
              <w:bottom w:val="nil"/>
              <w:right w:val="single" w:sz="4" w:space="0" w:color="auto"/>
            </w:tcBorders>
          </w:tcPr>
          <w:p w14:paraId="5E6F9019" w14:textId="77777777" w:rsidR="00EE3359" w:rsidRPr="00B123A8" w:rsidRDefault="00EE3359" w:rsidP="00554634">
            <w:pPr>
              <w:pStyle w:val="TAC"/>
              <w:rPr>
                <w:ins w:id="7607" w:author="Per Lindell" w:date="2022-05-23T13:33:00Z"/>
                <w:rFonts w:cs="Arial"/>
                <w:szCs w:val="18"/>
                <w:lang w:eastAsia="zh-CN"/>
              </w:rPr>
            </w:pPr>
            <w:ins w:id="7608" w:author="Per Lindell" w:date="2022-05-23T13:33:00Z">
              <w:r w:rsidRPr="00B123A8">
                <w:rPr>
                  <w:rFonts w:cs="Arial"/>
                  <w:szCs w:val="18"/>
                  <w:lang w:eastAsia="zh-CN"/>
                </w:rPr>
                <w:t>CA_n7A-n25A</w:t>
              </w:r>
            </w:ins>
          </w:p>
          <w:p w14:paraId="78F7EACB" w14:textId="77777777" w:rsidR="00EE3359" w:rsidRPr="00B123A8" w:rsidRDefault="00EE3359" w:rsidP="00554634">
            <w:pPr>
              <w:pStyle w:val="TAC"/>
              <w:rPr>
                <w:ins w:id="7609" w:author="Per Lindell" w:date="2022-05-23T13:33:00Z"/>
                <w:rFonts w:cs="Arial"/>
                <w:szCs w:val="18"/>
                <w:lang w:eastAsia="zh-CN"/>
              </w:rPr>
            </w:pPr>
            <w:ins w:id="7610" w:author="Per Lindell" w:date="2022-05-23T13:33:00Z">
              <w:r w:rsidRPr="00B123A8">
                <w:rPr>
                  <w:rFonts w:cs="Arial"/>
                  <w:szCs w:val="18"/>
                  <w:lang w:eastAsia="zh-CN"/>
                </w:rPr>
                <w:t>CA_n7A-n66A</w:t>
              </w:r>
            </w:ins>
          </w:p>
          <w:p w14:paraId="59F7542C" w14:textId="77777777" w:rsidR="00EE3359" w:rsidRPr="00B123A8" w:rsidRDefault="00EE3359" w:rsidP="00554634">
            <w:pPr>
              <w:pStyle w:val="TAC"/>
              <w:rPr>
                <w:ins w:id="7611" w:author="Per Lindell" w:date="2022-05-23T13:33:00Z"/>
                <w:rFonts w:cs="Arial"/>
                <w:szCs w:val="18"/>
                <w:lang w:eastAsia="zh-CN"/>
              </w:rPr>
            </w:pPr>
            <w:ins w:id="7612" w:author="Per Lindell" w:date="2022-05-23T13:33:00Z">
              <w:r w:rsidRPr="00B123A8">
                <w:rPr>
                  <w:rFonts w:cs="Arial"/>
                  <w:szCs w:val="18"/>
                  <w:lang w:eastAsia="zh-CN"/>
                </w:rPr>
                <w:t>CA_n7A-n78A</w:t>
              </w:r>
            </w:ins>
          </w:p>
          <w:p w14:paraId="00650184" w14:textId="77777777" w:rsidR="00EE3359" w:rsidRPr="00B123A8" w:rsidRDefault="00EE3359" w:rsidP="00554634">
            <w:pPr>
              <w:pStyle w:val="TAC"/>
              <w:rPr>
                <w:ins w:id="7613" w:author="Per Lindell" w:date="2022-05-23T13:33:00Z"/>
                <w:rFonts w:cs="Arial"/>
                <w:szCs w:val="18"/>
                <w:lang w:eastAsia="zh-CN"/>
              </w:rPr>
            </w:pPr>
            <w:ins w:id="7614" w:author="Per Lindell" w:date="2022-05-23T13:33:00Z">
              <w:r w:rsidRPr="00B123A8">
                <w:rPr>
                  <w:rFonts w:cs="Arial"/>
                  <w:szCs w:val="18"/>
                  <w:lang w:eastAsia="zh-CN"/>
                </w:rPr>
                <w:t>CA_n25A-n66A</w:t>
              </w:r>
            </w:ins>
          </w:p>
          <w:p w14:paraId="3DF7DD26" w14:textId="77777777" w:rsidR="00EE3359" w:rsidRPr="00B123A8" w:rsidRDefault="00EE3359" w:rsidP="00554634">
            <w:pPr>
              <w:pStyle w:val="TAC"/>
              <w:rPr>
                <w:ins w:id="7615" w:author="Per Lindell" w:date="2022-05-23T13:33:00Z"/>
                <w:rFonts w:cs="Arial"/>
                <w:szCs w:val="18"/>
                <w:lang w:eastAsia="zh-CN"/>
              </w:rPr>
            </w:pPr>
            <w:ins w:id="7616" w:author="Per Lindell" w:date="2022-05-23T13:33:00Z">
              <w:r w:rsidRPr="00B123A8">
                <w:rPr>
                  <w:rFonts w:cs="Arial"/>
                  <w:szCs w:val="18"/>
                  <w:lang w:eastAsia="zh-CN"/>
                </w:rPr>
                <w:t>CA_n25A-n78A</w:t>
              </w:r>
            </w:ins>
          </w:p>
          <w:p w14:paraId="68EBDD7C" w14:textId="77777777" w:rsidR="00EE3359" w:rsidRPr="00106E6B" w:rsidRDefault="00EE3359" w:rsidP="00554634">
            <w:pPr>
              <w:pStyle w:val="TAC"/>
              <w:rPr>
                <w:ins w:id="7617" w:author="Per Lindell" w:date="2022-05-23T13:33:00Z"/>
                <w:rFonts w:eastAsia="SimSun"/>
                <w:lang w:val="en-US" w:eastAsia="zh-CN" w:bidi="ar"/>
              </w:rPr>
            </w:pPr>
            <w:ins w:id="7618" w:author="Per Lindell" w:date="2022-05-23T13:33: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3B9CCEBD" w14:textId="77777777" w:rsidR="00EE3359" w:rsidRPr="00106E6B" w:rsidRDefault="00EE3359" w:rsidP="00554634">
            <w:pPr>
              <w:pStyle w:val="TAC"/>
              <w:rPr>
                <w:ins w:id="7619" w:author="Per Lindell" w:date="2022-05-23T13:33:00Z"/>
                <w:rFonts w:eastAsia="SimSun"/>
                <w:lang w:val="en-US" w:eastAsia="zh-CN" w:bidi="ar"/>
              </w:rPr>
            </w:pPr>
            <w:ins w:id="7620" w:author="Per Lindell" w:date="2022-05-23T13:33: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09B409B2" w14:textId="77777777" w:rsidR="00EE3359" w:rsidRPr="00106E6B" w:rsidRDefault="00EE3359" w:rsidP="00554634">
            <w:pPr>
              <w:pStyle w:val="TAC"/>
              <w:rPr>
                <w:ins w:id="7621" w:author="Per Lindell" w:date="2022-05-23T13:33:00Z"/>
                <w:rFonts w:eastAsia="SimSun"/>
                <w:lang w:val="en-US" w:eastAsia="zh-CN" w:bidi="ar"/>
              </w:rPr>
            </w:pPr>
            <w:ins w:id="7622"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5AE4ADC1" w14:textId="77777777" w:rsidR="00EE3359" w:rsidRPr="00106E6B" w:rsidRDefault="00EE3359" w:rsidP="00554634">
            <w:pPr>
              <w:pStyle w:val="TAC"/>
              <w:rPr>
                <w:ins w:id="7623" w:author="Per Lindell" w:date="2022-05-23T13:33:00Z"/>
                <w:rFonts w:eastAsia="SimSun"/>
                <w:lang w:val="en-US" w:eastAsia="zh-CN" w:bidi="ar"/>
              </w:rPr>
            </w:pPr>
            <w:ins w:id="7624" w:author="Per Lindell" w:date="2022-05-23T13:33:00Z">
              <w:r>
                <w:rPr>
                  <w:rFonts w:eastAsia="SimSun"/>
                  <w:lang w:val="en-US" w:eastAsia="zh-CN" w:bidi="ar"/>
                </w:rPr>
                <w:t>0</w:t>
              </w:r>
            </w:ins>
          </w:p>
        </w:tc>
      </w:tr>
      <w:tr w:rsidR="00EE3359" w:rsidRPr="00106E6B" w14:paraId="6EFED3B7" w14:textId="77777777" w:rsidTr="00554634">
        <w:trPr>
          <w:trHeight w:val="29"/>
          <w:ins w:id="7625" w:author="Per Lindell" w:date="2022-05-23T13:33:00Z"/>
        </w:trPr>
        <w:tc>
          <w:tcPr>
            <w:tcW w:w="2666" w:type="dxa"/>
            <w:tcBorders>
              <w:top w:val="nil"/>
              <w:left w:val="single" w:sz="4" w:space="0" w:color="auto"/>
              <w:bottom w:val="nil"/>
              <w:right w:val="single" w:sz="4" w:space="0" w:color="auto"/>
            </w:tcBorders>
          </w:tcPr>
          <w:p w14:paraId="74C35B90" w14:textId="77777777" w:rsidR="00EE3359" w:rsidRPr="00106E6B" w:rsidRDefault="00EE3359" w:rsidP="00554634">
            <w:pPr>
              <w:pStyle w:val="TAC"/>
              <w:rPr>
                <w:ins w:id="762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59C9CA0" w14:textId="77777777" w:rsidR="00EE3359" w:rsidRPr="00106E6B" w:rsidRDefault="00EE3359" w:rsidP="00554634">
            <w:pPr>
              <w:pStyle w:val="TAC"/>
              <w:rPr>
                <w:ins w:id="762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5C99" w14:textId="77777777" w:rsidR="00EE3359" w:rsidRPr="00106E6B" w:rsidRDefault="00EE3359" w:rsidP="00554634">
            <w:pPr>
              <w:pStyle w:val="TAC"/>
              <w:rPr>
                <w:ins w:id="7628" w:author="Per Lindell" w:date="2022-05-23T13:33:00Z"/>
                <w:rFonts w:eastAsia="SimSun"/>
                <w:lang w:val="en-US" w:eastAsia="zh-CN" w:bidi="ar"/>
              </w:rPr>
            </w:pPr>
            <w:ins w:id="7629" w:author="Per Lindell" w:date="2022-05-23T13:33: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54BA3571" w14:textId="77777777" w:rsidR="00EE3359" w:rsidRPr="00106E6B" w:rsidRDefault="00EE3359" w:rsidP="00554634">
            <w:pPr>
              <w:pStyle w:val="TAC"/>
              <w:rPr>
                <w:ins w:id="7630" w:author="Per Lindell" w:date="2022-05-23T13:33:00Z"/>
                <w:rFonts w:eastAsia="SimSun"/>
                <w:lang w:val="en-US" w:eastAsia="zh-CN" w:bidi="ar"/>
              </w:rPr>
            </w:pPr>
            <w:ins w:id="7631"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06A1246B" w14:textId="77777777" w:rsidR="00EE3359" w:rsidRPr="00106E6B" w:rsidRDefault="00EE3359" w:rsidP="00554634">
            <w:pPr>
              <w:pStyle w:val="TAC"/>
              <w:rPr>
                <w:ins w:id="7632" w:author="Per Lindell" w:date="2022-05-23T13:33:00Z"/>
                <w:rFonts w:eastAsia="SimSun"/>
                <w:lang w:val="en-US" w:eastAsia="zh-CN" w:bidi="ar"/>
              </w:rPr>
            </w:pPr>
          </w:p>
        </w:tc>
      </w:tr>
      <w:tr w:rsidR="00EE3359" w:rsidRPr="00106E6B" w14:paraId="5F814F41" w14:textId="77777777" w:rsidTr="00554634">
        <w:trPr>
          <w:trHeight w:val="29"/>
          <w:ins w:id="7633" w:author="Per Lindell" w:date="2022-05-23T13:33:00Z"/>
        </w:trPr>
        <w:tc>
          <w:tcPr>
            <w:tcW w:w="2666" w:type="dxa"/>
            <w:tcBorders>
              <w:top w:val="nil"/>
              <w:left w:val="single" w:sz="4" w:space="0" w:color="auto"/>
              <w:bottom w:val="nil"/>
              <w:right w:val="single" w:sz="4" w:space="0" w:color="auto"/>
            </w:tcBorders>
          </w:tcPr>
          <w:p w14:paraId="410D122F" w14:textId="77777777" w:rsidR="00EE3359" w:rsidRPr="00106E6B" w:rsidRDefault="00EE3359" w:rsidP="00554634">
            <w:pPr>
              <w:pStyle w:val="TAC"/>
              <w:rPr>
                <w:ins w:id="763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D7F74E9" w14:textId="77777777" w:rsidR="00EE3359" w:rsidRPr="00106E6B" w:rsidRDefault="00EE3359" w:rsidP="00554634">
            <w:pPr>
              <w:pStyle w:val="TAC"/>
              <w:rPr>
                <w:ins w:id="763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B4CE56" w14:textId="77777777" w:rsidR="00EE3359" w:rsidRPr="00106E6B" w:rsidRDefault="00EE3359" w:rsidP="00554634">
            <w:pPr>
              <w:pStyle w:val="TAC"/>
              <w:rPr>
                <w:ins w:id="7636" w:author="Per Lindell" w:date="2022-05-23T13:33:00Z"/>
                <w:rFonts w:eastAsia="SimSun"/>
                <w:lang w:val="en-US" w:eastAsia="zh-CN" w:bidi="ar"/>
              </w:rPr>
            </w:pPr>
            <w:ins w:id="7637" w:author="Per Lindell" w:date="2022-05-23T13:33: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6C5C7BDA" w14:textId="77777777" w:rsidR="00EE3359" w:rsidRPr="001E32DC" w:rsidRDefault="00EE3359" w:rsidP="00554634">
            <w:pPr>
              <w:pStyle w:val="TAC"/>
              <w:rPr>
                <w:ins w:id="7638" w:author="Per Lindell" w:date="2022-05-23T13:33:00Z"/>
                <w:rFonts w:eastAsia="SimSun"/>
                <w:lang w:val="en-US" w:eastAsia="zh-CN" w:bidi="ar"/>
              </w:rPr>
            </w:pPr>
            <w:ins w:id="763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3084665" w14:textId="77777777" w:rsidR="00EE3359" w:rsidRPr="00106E6B" w:rsidRDefault="00EE3359" w:rsidP="00554634">
            <w:pPr>
              <w:pStyle w:val="TAC"/>
              <w:rPr>
                <w:ins w:id="7640" w:author="Per Lindell" w:date="2022-05-23T13:33:00Z"/>
                <w:rFonts w:eastAsia="SimSun"/>
                <w:lang w:val="en-US" w:eastAsia="zh-CN" w:bidi="ar"/>
              </w:rPr>
            </w:pPr>
          </w:p>
        </w:tc>
      </w:tr>
      <w:tr w:rsidR="00EE3359" w:rsidRPr="00106E6B" w14:paraId="60780781" w14:textId="77777777" w:rsidTr="00554634">
        <w:trPr>
          <w:trHeight w:val="29"/>
          <w:ins w:id="7641" w:author="Per Lindell" w:date="2022-05-23T13:33:00Z"/>
        </w:trPr>
        <w:tc>
          <w:tcPr>
            <w:tcW w:w="2666" w:type="dxa"/>
            <w:tcBorders>
              <w:top w:val="nil"/>
              <w:left w:val="single" w:sz="4" w:space="0" w:color="auto"/>
              <w:bottom w:val="nil"/>
              <w:right w:val="single" w:sz="4" w:space="0" w:color="auto"/>
            </w:tcBorders>
          </w:tcPr>
          <w:p w14:paraId="7ECA6426" w14:textId="77777777" w:rsidR="00EE3359" w:rsidRPr="00106E6B" w:rsidRDefault="00EE3359" w:rsidP="00554634">
            <w:pPr>
              <w:pStyle w:val="TAC"/>
              <w:rPr>
                <w:ins w:id="764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710974" w14:textId="77777777" w:rsidR="00EE3359" w:rsidRPr="00106E6B" w:rsidRDefault="00EE3359" w:rsidP="00554634">
            <w:pPr>
              <w:pStyle w:val="TAC"/>
              <w:rPr>
                <w:ins w:id="764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848686" w14:textId="77777777" w:rsidR="00EE3359" w:rsidRPr="00106E6B" w:rsidRDefault="00EE3359" w:rsidP="00554634">
            <w:pPr>
              <w:pStyle w:val="TAC"/>
              <w:rPr>
                <w:ins w:id="7644" w:author="Per Lindell" w:date="2022-05-23T13:33:00Z"/>
                <w:rFonts w:eastAsia="SimSun"/>
                <w:lang w:val="en-US" w:eastAsia="zh-CN" w:bidi="ar"/>
              </w:rPr>
            </w:pPr>
            <w:ins w:id="7645" w:author="Per Lindell" w:date="2022-05-23T13:33: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1329A54A" w14:textId="77777777" w:rsidR="00EE3359" w:rsidRPr="00106E6B" w:rsidRDefault="00EE3359" w:rsidP="00554634">
            <w:pPr>
              <w:pStyle w:val="TAC"/>
              <w:rPr>
                <w:ins w:id="7646" w:author="Per Lindell" w:date="2022-05-23T13:33:00Z"/>
                <w:rFonts w:eastAsia="SimSun"/>
                <w:lang w:val="en-US" w:eastAsia="zh-CN" w:bidi="ar"/>
              </w:rPr>
            </w:pPr>
            <w:ins w:id="764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FB6BCDC" w14:textId="77777777" w:rsidR="00EE3359" w:rsidRPr="00106E6B" w:rsidRDefault="00EE3359" w:rsidP="00554634">
            <w:pPr>
              <w:pStyle w:val="TAC"/>
              <w:rPr>
                <w:ins w:id="7648" w:author="Per Lindell" w:date="2022-05-23T13:33:00Z"/>
                <w:rFonts w:eastAsia="SimSun"/>
                <w:lang w:val="en-US" w:eastAsia="zh-CN" w:bidi="ar"/>
              </w:rPr>
            </w:pPr>
          </w:p>
        </w:tc>
      </w:tr>
      <w:tr w:rsidR="00EE3359" w:rsidRPr="00106E6B" w14:paraId="7FB8D24D" w14:textId="77777777" w:rsidTr="00554634">
        <w:trPr>
          <w:trHeight w:val="29"/>
          <w:ins w:id="7649" w:author="Per Lindell" w:date="2022-05-23T13:33:00Z"/>
        </w:trPr>
        <w:tc>
          <w:tcPr>
            <w:tcW w:w="2666" w:type="dxa"/>
            <w:tcBorders>
              <w:top w:val="single" w:sz="4" w:space="0" w:color="auto"/>
              <w:left w:val="single" w:sz="4" w:space="0" w:color="auto"/>
              <w:bottom w:val="nil"/>
              <w:right w:val="single" w:sz="4" w:space="0" w:color="auto"/>
            </w:tcBorders>
          </w:tcPr>
          <w:p w14:paraId="77C4D9EB" w14:textId="77777777" w:rsidR="00EE3359" w:rsidRPr="00106E6B" w:rsidRDefault="00EE3359" w:rsidP="00554634">
            <w:pPr>
              <w:pStyle w:val="TAC"/>
              <w:rPr>
                <w:ins w:id="7650" w:author="Per Lindell" w:date="2022-05-23T13:33:00Z"/>
                <w:rFonts w:eastAsia="SimSun"/>
                <w:lang w:val="en-US" w:eastAsia="zh-CN" w:bidi="ar"/>
              </w:rPr>
            </w:pPr>
            <w:ins w:id="7651" w:author="Per Lindell" w:date="2022-05-23T13:33:00Z">
              <w:r w:rsidRPr="003D369A">
                <w:rPr>
                  <w:rFonts w:cs="Arial"/>
                  <w:szCs w:val="18"/>
                  <w:lang w:val="en-US" w:eastAsia="zh-CN"/>
                </w:rPr>
                <w:t>CA_n7(2A)-n25A-n66(2A)-n78A</w:t>
              </w:r>
            </w:ins>
          </w:p>
        </w:tc>
        <w:tc>
          <w:tcPr>
            <w:tcW w:w="2783" w:type="dxa"/>
            <w:tcBorders>
              <w:top w:val="single" w:sz="4" w:space="0" w:color="auto"/>
              <w:left w:val="single" w:sz="4" w:space="0" w:color="auto"/>
              <w:bottom w:val="nil"/>
              <w:right w:val="single" w:sz="4" w:space="0" w:color="auto"/>
            </w:tcBorders>
          </w:tcPr>
          <w:p w14:paraId="55E90874" w14:textId="77777777" w:rsidR="00EE3359" w:rsidRPr="00B123A8" w:rsidRDefault="00EE3359" w:rsidP="00554634">
            <w:pPr>
              <w:pStyle w:val="TAC"/>
              <w:rPr>
                <w:ins w:id="7652" w:author="Per Lindell" w:date="2022-05-23T13:33:00Z"/>
                <w:rFonts w:cs="Arial"/>
                <w:szCs w:val="18"/>
                <w:lang w:eastAsia="zh-CN"/>
              </w:rPr>
            </w:pPr>
            <w:ins w:id="7653" w:author="Per Lindell" w:date="2022-05-23T13:33:00Z">
              <w:r w:rsidRPr="00B123A8">
                <w:rPr>
                  <w:rFonts w:cs="Arial"/>
                  <w:szCs w:val="18"/>
                  <w:lang w:eastAsia="zh-CN"/>
                </w:rPr>
                <w:t>CA_n7A-n25A</w:t>
              </w:r>
            </w:ins>
          </w:p>
          <w:p w14:paraId="67F61C2F" w14:textId="77777777" w:rsidR="00EE3359" w:rsidRPr="00B123A8" w:rsidRDefault="00EE3359" w:rsidP="00554634">
            <w:pPr>
              <w:pStyle w:val="TAC"/>
              <w:rPr>
                <w:ins w:id="7654" w:author="Per Lindell" w:date="2022-05-23T13:33:00Z"/>
                <w:rFonts w:cs="Arial"/>
                <w:szCs w:val="18"/>
                <w:lang w:eastAsia="zh-CN"/>
              </w:rPr>
            </w:pPr>
            <w:ins w:id="7655" w:author="Per Lindell" w:date="2022-05-23T13:33:00Z">
              <w:r w:rsidRPr="00B123A8">
                <w:rPr>
                  <w:rFonts w:cs="Arial"/>
                  <w:szCs w:val="18"/>
                  <w:lang w:eastAsia="zh-CN"/>
                </w:rPr>
                <w:t>CA_n7A-n66A</w:t>
              </w:r>
            </w:ins>
          </w:p>
          <w:p w14:paraId="67A4334E" w14:textId="77777777" w:rsidR="00EE3359" w:rsidRPr="00B123A8" w:rsidRDefault="00EE3359" w:rsidP="00554634">
            <w:pPr>
              <w:pStyle w:val="TAC"/>
              <w:rPr>
                <w:ins w:id="7656" w:author="Per Lindell" w:date="2022-05-23T13:33:00Z"/>
                <w:rFonts w:cs="Arial"/>
                <w:szCs w:val="18"/>
                <w:lang w:eastAsia="zh-CN"/>
              </w:rPr>
            </w:pPr>
            <w:ins w:id="7657" w:author="Per Lindell" w:date="2022-05-23T13:33:00Z">
              <w:r w:rsidRPr="00B123A8">
                <w:rPr>
                  <w:rFonts w:cs="Arial"/>
                  <w:szCs w:val="18"/>
                  <w:lang w:eastAsia="zh-CN"/>
                </w:rPr>
                <w:t>CA_n7A-n78A</w:t>
              </w:r>
            </w:ins>
          </w:p>
          <w:p w14:paraId="21511752" w14:textId="77777777" w:rsidR="00EE3359" w:rsidRPr="00B123A8" w:rsidRDefault="00EE3359" w:rsidP="00554634">
            <w:pPr>
              <w:pStyle w:val="TAC"/>
              <w:rPr>
                <w:ins w:id="7658" w:author="Per Lindell" w:date="2022-05-23T13:33:00Z"/>
                <w:rFonts w:cs="Arial"/>
                <w:szCs w:val="18"/>
                <w:lang w:eastAsia="zh-CN"/>
              </w:rPr>
            </w:pPr>
            <w:ins w:id="7659" w:author="Per Lindell" w:date="2022-05-23T13:33:00Z">
              <w:r w:rsidRPr="00B123A8">
                <w:rPr>
                  <w:rFonts w:cs="Arial"/>
                  <w:szCs w:val="18"/>
                  <w:lang w:eastAsia="zh-CN"/>
                </w:rPr>
                <w:t>CA_n25A-n66A</w:t>
              </w:r>
            </w:ins>
          </w:p>
          <w:p w14:paraId="3EF8726A" w14:textId="77777777" w:rsidR="00EE3359" w:rsidRPr="00B123A8" w:rsidRDefault="00EE3359" w:rsidP="00554634">
            <w:pPr>
              <w:pStyle w:val="TAC"/>
              <w:rPr>
                <w:ins w:id="7660" w:author="Per Lindell" w:date="2022-05-23T13:33:00Z"/>
                <w:rFonts w:cs="Arial"/>
                <w:szCs w:val="18"/>
                <w:lang w:eastAsia="zh-CN"/>
              </w:rPr>
            </w:pPr>
            <w:ins w:id="7661" w:author="Per Lindell" w:date="2022-05-23T13:33:00Z">
              <w:r w:rsidRPr="00B123A8">
                <w:rPr>
                  <w:rFonts w:cs="Arial"/>
                  <w:szCs w:val="18"/>
                  <w:lang w:eastAsia="zh-CN"/>
                </w:rPr>
                <w:t>CA_n25A-n78A</w:t>
              </w:r>
            </w:ins>
          </w:p>
          <w:p w14:paraId="5C4A2D3D" w14:textId="77777777" w:rsidR="00EE3359" w:rsidRPr="00106E6B" w:rsidRDefault="00EE3359" w:rsidP="00554634">
            <w:pPr>
              <w:pStyle w:val="TAC"/>
              <w:rPr>
                <w:ins w:id="7662" w:author="Per Lindell" w:date="2022-05-23T13:33:00Z"/>
                <w:rFonts w:eastAsia="SimSun"/>
                <w:lang w:val="en-US" w:eastAsia="zh-CN" w:bidi="ar"/>
              </w:rPr>
            </w:pPr>
            <w:ins w:id="7663" w:author="Per Lindell" w:date="2022-05-23T13:33: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24B66A1C" w14:textId="77777777" w:rsidR="00EE3359" w:rsidRPr="00106E6B" w:rsidRDefault="00EE3359" w:rsidP="00554634">
            <w:pPr>
              <w:pStyle w:val="TAC"/>
              <w:rPr>
                <w:ins w:id="7664" w:author="Per Lindell" w:date="2022-05-23T13:33:00Z"/>
                <w:rFonts w:eastAsia="SimSun"/>
                <w:lang w:val="en-US" w:eastAsia="zh-CN" w:bidi="ar"/>
              </w:rPr>
            </w:pPr>
            <w:ins w:id="7665" w:author="Per Lindell" w:date="2022-05-23T13:33: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05116BB3" w14:textId="77777777" w:rsidR="00EE3359" w:rsidRPr="00106E6B" w:rsidRDefault="00EE3359" w:rsidP="00554634">
            <w:pPr>
              <w:pStyle w:val="TAC"/>
              <w:rPr>
                <w:ins w:id="7666" w:author="Per Lindell" w:date="2022-05-23T13:33:00Z"/>
                <w:rFonts w:eastAsia="SimSun"/>
                <w:lang w:val="en-US" w:eastAsia="zh-CN" w:bidi="ar"/>
              </w:rPr>
            </w:pPr>
            <w:ins w:id="7667"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085D55FF" w14:textId="77777777" w:rsidR="00EE3359" w:rsidRPr="00106E6B" w:rsidRDefault="00EE3359" w:rsidP="00554634">
            <w:pPr>
              <w:pStyle w:val="TAC"/>
              <w:rPr>
                <w:ins w:id="7668" w:author="Per Lindell" w:date="2022-05-23T13:33:00Z"/>
                <w:rFonts w:eastAsia="SimSun"/>
                <w:lang w:val="en-US" w:eastAsia="zh-CN" w:bidi="ar"/>
              </w:rPr>
            </w:pPr>
            <w:ins w:id="7669" w:author="Per Lindell" w:date="2022-05-23T13:33:00Z">
              <w:r>
                <w:rPr>
                  <w:rFonts w:eastAsia="SimSun"/>
                  <w:lang w:val="en-US" w:eastAsia="zh-CN" w:bidi="ar"/>
                </w:rPr>
                <w:t>0</w:t>
              </w:r>
            </w:ins>
          </w:p>
        </w:tc>
      </w:tr>
      <w:tr w:rsidR="00EE3359" w:rsidRPr="00106E6B" w14:paraId="27BFF425" w14:textId="77777777" w:rsidTr="00554634">
        <w:trPr>
          <w:trHeight w:val="29"/>
          <w:ins w:id="7670" w:author="Per Lindell" w:date="2022-05-23T13:33:00Z"/>
        </w:trPr>
        <w:tc>
          <w:tcPr>
            <w:tcW w:w="2666" w:type="dxa"/>
            <w:tcBorders>
              <w:top w:val="nil"/>
              <w:left w:val="single" w:sz="4" w:space="0" w:color="auto"/>
              <w:bottom w:val="nil"/>
              <w:right w:val="single" w:sz="4" w:space="0" w:color="auto"/>
            </w:tcBorders>
          </w:tcPr>
          <w:p w14:paraId="7068DCCA" w14:textId="77777777" w:rsidR="00EE3359" w:rsidRPr="00106E6B" w:rsidRDefault="00EE3359" w:rsidP="00554634">
            <w:pPr>
              <w:pStyle w:val="TAC"/>
              <w:rPr>
                <w:ins w:id="767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1EB254D" w14:textId="77777777" w:rsidR="00EE3359" w:rsidRPr="00106E6B" w:rsidRDefault="00EE3359" w:rsidP="00554634">
            <w:pPr>
              <w:pStyle w:val="TAC"/>
              <w:rPr>
                <w:ins w:id="767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02AE73" w14:textId="77777777" w:rsidR="00EE3359" w:rsidRPr="00106E6B" w:rsidRDefault="00EE3359" w:rsidP="00554634">
            <w:pPr>
              <w:pStyle w:val="TAC"/>
              <w:rPr>
                <w:ins w:id="7673" w:author="Per Lindell" w:date="2022-05-23T13:33:00Z"/>
                <w:rFonts w:eastAsia="SimSun"/>
                <w:lang w:val="en-US" w:eastAsia="zh-CN" w:bidi="ar"/>
              </w:rPr>
            </w:pPr>
            <w:ins w:id="7674" w:author="Per Lindell" w:date="2022-05-23T13:33: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42EB4374" w14:textId="77777777" w:rsidR="00EE3359" w:rsidRPr="00106E6B" w:rsidRDefault="00EE3359" w:rsidP="00554634">
            <w:pPr>
              <w:pStyle w:val="TAC"/>
              <w:rPr>
                <w:ins w:id="7675" w:author="Per Lindell" w:date="2022-05-23T13:33:00Z"/>
                <w:rFonts w:eastAsia="SimSun"/>
                <w:lang w:val="en-US" w:eastAsia="zh-CN" w:bidi="ar"/>
              </w:rPr>
            </w:pPr>
            <w:ins w:id="767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687832B" w14:textId="77777777" w:rsidR="00EE3359" w:rsidRPr="00106E6B" w:rsidRDefault="00EE3359" w:rsidP="00554634">
            <w:pPr>
              <w:pStyle w:val="TAC"/>
              <w:rPr>
                <w:ins w:id="7677" w:author="Per Lindell" w:date="2022-05-23T13:33:00Z"/>
                <w:rFonts w:eastAsia="SimSun"/>
                <w:lang w:val="en-US" w:eastAsia="zh-CN" w:bidi="ar"/>
              </w:rPr>
            </w:pPr>
          </w:p>
        </w:tc>
      </w:tr>
      <w:tr w:rsidR="00EE3359" w:rsidRPr="00106E6B" w14:paraId="1BFF2A60" w14:textId="77777777" w:rsidTr="00554634">
        <w:trPr>
          <w:trHeight w:val="29"/>
          <w:ins w:id="7678" w:author="Per Lindell" w:date="2022-05-23T13:33:00Z"/>
        </w:trPr>
        <w:tc>
          <w:tcPr>
            <w:tcW w:w="2666" w:type="dxa"/>
            <w:tcBorders>
              <w:top w:val="nil"/>
              <w:left w:val="single" w:sz="4" w:space="0" w:color="auto"/>
              <w:bottom w:val="nil"/>
              <w:right w:val="single" w:sz="4" w:space="0" w:color="auto"/>
            </w:tcBorders>
          </w:tcPr>
          <w:p w14:paraId="0A05FC06" w14:textId="77777777" w:rsidR="00EE3359" w:rsidRPr="00106E6B" w:rsidRDefault="00EE3359" w:rsidP="00554634">
            <w:pPr>
              <w:pStyle w:val="TAC"/>
              <w:rPr>
                <w:ins w:id="767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2A217B9" w14:textId="77777777" w:rsidR="00EE3359" w:rsidRPr="00106E6B" w:rsidRDefault="00EE3359" w:rsidP="00554634">
            <w:pPr>
              <w:pStyle w:val="TAC"/>
              <w:rPr>
                <w:ins w:id="768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74C7C2" w14:textId="77777777" w:rsidR="00EE3359" w:rsidRPr="00106E6B" w:rsidRDefault="00EE3359" w:rsidP="00554634">
            <w:pPr>
              <w:pStyle w:val="TAC"/>
              <w:rPr>
                <w:ins w:id="7681" w:author="Per Lindell" w:date="2022-05-23T13:33:00Z"/>
                <w:rFonts w:eastAsia="SimSun"/>
                <w:lang w:val="en-US" w:eastAsia="zh-CN" w:bidi="ar"/>
              </w:rPr>
            </w:pPr>
            <w:ins w:id="7682" w:author="Per Lindell" w:date="2022-05-23T13:33: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E20361D" w14:textId="77777777" w:rsidR="00EE3359" w:rsidRPr="001E32DC" w:rsidRDefault="00EE3359" w:rsidP="00554634">
            <w:pPr>
              <w:pStyle w:val="TAC"/>
              <w:rPr>
                <w:ins w:id="7683" w:author="Per Lindell" w:date="2022-05-23T13:33:00Z"/>
                <w:rFonts w:eastAsia="SimSun"/>
                <w:lang w:val="en-US" w:eastAsia="zh-CN" w:bidi="ar"/>
              </w:rPr>
            </w:pPr>
            <w:ins w:id="7684"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34C8F22B" w14:textId="77777777" w:rsidR="00EE3359" w:rsidRPr="00106E6B" w:rsidRDefault="00EE3359" w:rsidP="00554634">
            <w:pPr>
              <w:pStyle w:val="TAC"/>
              <w:rPr>
                <w:ins w:id="7685" w:author="Per Lindell" w:date="2022-05-23T13:33:00Z"/>
                <w:rFonts w:eastAsia="SimSun"/>
                <w:lang w:val="en-US" w:eastAsia="zh-CN" w:bidi="ar"/>
              </w:rPr>
            </w:pPr>
          </w:p>
        </w:tc>
      </w:tr>
      <w:tr w:rsidR="00EE3359" w:rsidRPr="00106E6B" w14:paraId="6980E9C7" w14:textId="77777777" w:rsidTr="00554634">
        <w:trPr>
          <w:trHeight w:val="29"/>
          <w:ins w:id="7686" w:author="Per Lindell" w:date="2022-05-23T13:33:00Z"/>
        </w:trPr>
        <w:tc>
          <w:tcPr>
            <w:tcW w:w="2666" w:type="dxa"/>
            <w:tcBorders>
              <w:top w:val="nil"/>
              <w:left w:val="single" w:sz="4" w:space="0" w:color="auto"/>
              <w:bottom w:val="nil"/>
              <w:right w:val="single" w:sz="4" w:space="0" w:color="auto"/>
            </w:tcBorders>
          </w:tcPr>
          <w:p w14:paraId="270954AE" w14:textId="77777777" w:rsidR="00EE3359" w:rsidRPr="00106E6B" w:rsidRDefault="00EE3359" w:rsidP="00554634">
            <w:pPr>
              <w:pStyle w:val="TAC"/>
              <w:rPr>
                <w:ins w:id="768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C026CB5" w14:textId="77777777" w:rsidR="00EE3359" w:rsidRPr="00106E6B" w:rsidRDefault="00EE3359" w:rsidP="00554634">
            <w:pPr>
              <w:pStyle w:val="TAC"/>
              <w:rPr>
                <w:ins w:id="768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1118E4" w14:textId="77777777" w:rsidR="00EE3359" w:rsidRPr="00106E6B" w:rsidRDefault="00EE3359" w:rsidP="00554634">
            <w:pPr>
              <w:pStyle w:val="TAC"/>
              <w:rPr>
                <w:ins w:id="7689" w:author="Per Lindell" w:date="2022-05-23T13:33:00Z"/>
                <w:rFonts w:eastAsia="SimSun"/>
                <w:lang w:val="en-US" w:eastAsia="zh-CN" w:bidi="ar"/>
              </w:rPr>
            </w:pPr>
            <w:ins w:id="7690" w:author="Per Lindell" w:date="2022-05-23T13:33: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4EF4EB6C" w14:textId="77777777" w:rsidR="00EE3359" w:rsidRPr="00106E6B" w:rsidRDefault="00EE3359" w:rsidP="00554634">
            <w:pPr>
              <w:pStyle w:val="TAC"/>
              <w:rPr>
                <w:ins w:id="7691" w:author="Per Lindell" w:date="2022-05-23T13:33:00Z"/>
                <w:rFonts w:eastAsia="SimSun"/>
                <w:lang w:val="en-US" w:eastAsia="zh-CN" w:bidi="ar"/>
              </w:rPr>
            </w:pPr>
            <w:ins w:id="769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4F86D2C" w14:textId="77777777" w:rsidR="00EE3359" w:rsidRPr="00106E6B" w:rsidRDefault="00EE3359" w:rsidP="00554634">
            <w:pPr>
              <w:pStyle w:val="TAC"/>
              <w:rPr>
                <w:ins w:id="7693" w:author="Per Lindell" w:date="2022-05-23T13:33:00Z"/>
                <w:rFonts w:eastAsia="SimSun"/>
                <w:lang w:val="en-US" w:eastAsia="zh-CN" w:bidi="ar"/>
              </w:rPr>
            </w:pPr>
          </w:p>
        </w:tc>
      </w:tr>
      <w:tr w:rsidR="00EE3359" w:rsidRPr="00106E6B" w14:paraId="6148936E" w14:textId="77777777" w:rsidTr="00554634">
        <w:trPr>
          <w:trHeight w:val="29"/>
          <w:ins w:id="7694" w:author="Per Lindell" w:date="2022-05-23T13:33:00Z"/>
        </w:trPr>
        <w:tc>
          <w:tcPr>
            <w:tcW w:w="2666" w:type="dxa"/>
            <w:tcBorders>
              <w:top w:val="single" w:sz="4" w:space="0" w:color="auto"/>
              <w:left w:val="single" w:sz="4" w:space="0" w:color="auto"/>
              <w:bottom w:val="nil"/>
              <w:right w:val="single" w:sz="4" w:space="0" w:color="auto"/>
            </w:tcBorders>
          </w:tcPr>
          <w:p w14:paraId="11956B5C" w14:textId="77777777" w:rsidR="00EE3359" w:rsidRPr="00106E6B" w:rsidRDefault="00EE3359" w:rsidP="00554634">
            <w:pPr>
              <w:pStyle w:val="TAC"/>
              <w:rPr>
                <w:ins w:id="7695" w:author="Per Lindell" w:date="2022-05-23T13:33:00Z"/>
                <w:rFonts w:eastAsia="SimSun"/>
                <w:lang w:val="en-US" w:eastAsia="zh-CN" w:bidi="ar"/>
              </w:rPr>
            </w:pPr>
            <w:ins w:id="7696" w:author="Per Lindell" w:date="2022-05-23T13:33:00Z">
              <w:r w:rsidRPr="003D369A">
                <w:rPr>
                  <w:rFonts w:cs="Arial"/>
                  <w:szCs w:val="18"/>
                  <w:lang w:val="en-US" w:eastAsia="zh-CN"/>
                </w:rPr>
                <w:t>CA_n7(2A)-n25A-n66A-n78(2A)</w:t>
              </w:r>
            </w:ins>
          </w:p>
        </w:tc>
        <w:tc>
          <w:tcPr>
            <w:tcW w:w="2783" w:type="dxa"/>
            <w:tcBorders>
              <w:top w:val="single" w:sz="4" w:space="0" w:color="auto"/>
              <w:left w:val="single" w:sz="4" w:space="0" w:color="auto"/>
              <w:bottom w:val="nil"/>
              <w:right w:val="single" w:sz="4" w:space="0" w:color="auto"/>
            </w:tcBorders>
          </w:tcPr>
          <w:p w14:paraId="2C4469C3" w14:textId="77777777" w:rsidR="00EE3359" w:rsidRPr="001010C4" w:rsidRDefault="00EE3359" w:rsidP="00554634">
            <w:pPr>
              <w:pStyle w:val="TAC"/>
              <w:rPr>
                <w:ins w:id="7697" w:author="Per Lindell" w:date="2022-05-23T13:33:00Z"/>
                <w:rFonts w:cs="Arial"/>
                <w:szCs w:val="18"/>
                <w:lang w:val="en-US" w:eastAsia="zh-CN"/>
              </w:rPr>
            </w:pPr>
            <w:ins w:id="7698" w:author="Per Lindell" w:date="2022-05-23T13:33:00Z">
              <w:r w:rsidRPr="001010C4">
                <w:rPr>
                  <w:rFonts w:cs="Arial"/>
                  <w:szCs w:val="18"/>
                  <w:lang w:val="en-US" w:eastAsia="zh-CN"/>
                </w:rPr>
                <w:t>CA_n7A-n25A</w:t>
              </w:r>
            </w:ins>
          </w:p>
          <w:p w14:paraId="579A204D" w14:textId="77777777" w:rsidR="00EE3359" w:rsidRPr="001010C4" w:rsidRDefault="00EE3359" w:rsidP="00554634">
            <w:pPr>
              <w:pStyle w:val="TAC"/>
              <w:rPr>
                <w:ins w:id="7699" w:author="Per Lindell" w:date="2022-05-23T13:33:00Z"/>
                <w:rFonts w:cs="Arial"/>
                <w:szCs w:val="18"/>
                <w:lang w:val="en-US" w:eastAsia="zh-CN"/>
              </w:rPr>
            </w:pPr>
            <w:ins w:id="7700" w:author="Per Lindell" w:date="2022-05-23T13:33:00Z">
              <w:r w:rsidRPr="001010C4">
                <w:rPr>
                  <w:rFonts w:cs="Arial"/>
                  <w:szCs w:val="18"/>
                  <w:lang w:val="en-US" w:eastAsia="zh-CN"/>
                </w:rPr>
                <w:t>CA_n7A-n66A</w:t>
              </w:r>
            </w:ins>
          </w:p>
          <w:p w14:paraId="4ED6083B" w14:textId="77777777" w:rsidR="00EE3359" w:rsidRPr="001010C4" w:rsidRDefault="00EE3359" w:rsidP="00554634">
            <w:pPr>
              <w:pStyle w:val="TAC"/>
              <w:rPr>
                <w:ins w:id="7701" w:author="Per Lindell" w:date="2022-05-23T13:33:00Z"/>
                <w:rFonts w:cs="Arial"/>
                <w:szCs w:val="18"/>
                <w:lang w:val="en-US" w:eastAsia="zh-CN"/>
              </w:rPr>
            </w:pPr>
            <w:ins w:id="7702" w:author="Per Lindell" w:date="2022-05-23T13:33:00Z">
              <w:r w:rsidRPr="001010C4">
                <w:rPr>
                  <w:rFonts w:cs="Arial"/>
                  <w:szCs w:val="18"/>
                  <w:lang w:val="en-US" w:eastAsia="zh-CN"/>
                </w:rPr>
                <w:t>CA_n7A-n78A</w:t>
              </w:r>
            </w:ins>
          </w:p>
          <w:p w14:paraId="0406AC9C" w14:textId="77777777" w:rsidR="00EE3359" w:rsidRPr="001010C4" w:rsidRDefault="00EE3359" w:rsidP="00554634">
            <w:pPr>
              <w:pStyle w:val="TAC"/>
              <w:rPr>
                <w:ins w:id="7703" w:author="Per Lindell" w:date="2022-05-23T13:33:00Z"/>
                <w:rFonts w:cs="Arial"/>
                <w:szCs w:val="18"/>
                <w:lang w:val="en-US" w:eastAsia="zh-CN"/>
              </w:rPr>
            </w:pPr>
            <w:ins w:id="7704" w:author="Per Lindell" w:date="2022-05-23T13:33:00Z">
              <w:r w:rsidRPr="001010C4">
                <w:rPr>
                  <w:rFonts w:cs="Arial"/>
                  <w:szCs w:val="18"/>
                  <w:lang w:val="en-US" w:eastAsia="zh-CN"/>
                </w:rPr>
                <w:t>CA_n25A-n66A</w:t>
              </w:r>
            </w:ins>
          </w:p>
          <w:p w14:paraId="0F1882BD" w14:textId="77777777" w:rsidR="00EE3359" w:rsidRPr="001010C4" w:rsidRDefault="00EE3359" w:rsidP="00554634">
            <w:pPr>
              <w:pStyle w:val="TAC"/>
              <w:rPr>
                <w:ins w:id="7705" w:author="Per Lindell" w:date="2022-05-23T13:33:00Z"/>
                <w:rFonts w:cs="Arial"/>
                <w:szCs w:val="18"/>
                <w:lang w:val="en-US" w:eastAsia="zh-CN"/>
              </w:rPr>
            </w:pPr>
            <w:ins w:id="7706" w:author="Per Lindell" w:date="2022-05-23T13:33:00Z">
              <w:r w:rsidRPr="001010C4">
                <w:rPr>
                  <w:rFonts w:cs="Arial"/>
                  <w:szCs w:val="18"/>
                  <w:lang w:val="en-US" w:eastAsia="zh-CN"/>
                </w:rPr>
                <w:t>CA_n25A-n78A</w:t>
              </w:r>
            </w:ins>
          </w:p>
          <w:p w14:paraId="3A5C4AA0" w14:textId="77777777" w:rsidR="00EE3359" w:rsidRPr="00106E6B" w:rsidRDefault="00EE3359" w:rsidP="00554634">
            <w:pPr>
              <w:pStyle w:val="TAC"/>
              <w:rPr>
                <w:ins w:id="7707" w:author="Per Lindell" w:date="2022-05-23T13:33:00Z"/>
                <w:rFonts w:eastAsia="SimSun"/>
                <w:lang w:val="en-US" w:eastAsia="zh-CN" w:bidi="ar"/>
              </w:rPr>
            </w:pPr>
            <w:ins w:id="7708" w:author="Per Lindell" w:date="2022-05-23T13:33:00Z">
              <w:r w:rsidRPr="001010C4">
                <w:rPr>
                  <w:rFonts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01A7BE49" w14:textId="77777777" w:rsidR="00EE3359" w:rsidRPr="00106E6B" w:rsidRDefault="00EE3359" w:rsidP="00554634">
            <w:pPr>
              <w:pStyle w:val="TAC"/>
              <w:rPr>
                <w:ins w:id="7709" w:author="Per Lindell" w:date="2022-05-23T13:33:00Z"/>
                <w:rFonts w:eastAsia="SimSun"/>
                <w:lang w:val="en-US" w:eastAsia="zh-CN" w:bidi="ar"/>
              </w:rPr>
            </w:pPr>
            <w:ins w:id="7710" w:author="Per Lindell" w:date="2022-05-23T13:33: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1B3BA80D" w14:textId="77777777" w:rsidR="00EE3359" w:rsidRPr="00106E6B" w:rsidRDefault="00EE3359" w:rsidP="00554634">
            <w:pPr>
              <w:pStyle w:val="TAC"/>
              <w:rPr>
                <w:ins w:id="7711" w:author="Per Lindell" w:date="2022-05-23T13:33:00Z"/>
                <w:rFonts w:eastAsia="SimSun"/>
                <w:lang w:val="en-US" w:eastAsia="zh-CN" w:bidi="ar"/>
              </w:rPr>
            </w:pPr>
            <w:ins w:id="7712"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5AAAB0AC" w14:textId="77777777" w:rsidR="00EE3359" w:rsidRPr="00106E6B" w:rsidRDefault="00EE3359" w:rsidP="00554634">
            <w:pPr>
              <w:pStyle w:val="TAC"/>
              <w:rPr>
                <w:ins w:id="7713" w:author="Per Lindell" w:date="2022-05-23T13:33:00Z"/>
                <w:rFonts w:eastAsia="SimSun"/>
                <w:lang w:val="en-US" w:eastAsia="zh-CN" w:bidi="ar"/>
              </w:rPr>
            </w:pPr>
            <w:ins w:id="7714" w:author="Per Lindell" w:date="2022-05-23T13:33:00Z">
              <w:r>
                <w:rPr>
                  <w:rFonts w:eastAsia="SimSun"/>
                  <w:lang w:val="en-US" w:eastAsia="zh-CN" w:bidi="ar"/>
                </w:rPr>
                <w:t>0</w:t>
              </w:r>
            </w:ins>
          </w:p>
        </w:tc>
      </w:tr>
      <w:tr w:rsidR="00EE3359" w:rsidRPr="00106E6B" w14:paraId="585BD837" w14:textId="77777777" w:rsidTr="00554634">
        <w:trPr>
          <w:trHeight w:val="29"/>
          <w:ins w:id="7715" w:author="Per Lindell" w:date="2022-05-23T13:33:00Z"/>
        </w:trPr>
        <w:tc>
          <w:tcPr>
            <w:tcW w:w="2666" w:type="dxa"/>
            <w:tcBorders>
              <w:top w:val="nil"/>
              <w:left w:val="single" w:sz="4" w:space="0" w:color="auto"/>
              <w:bottom w:val="nil"/>
              <w:right w:val="single" w:sz="4" w:space="0" w:color="auto"/>
            </w:tcBorders>
          </w:tcPr>
          <w:p w14:paraId="384CDC7F" w14:textId="77777777" w:rsidR="00EE3359" w:rsidRPr="00106E6B" w:rsidRDefault="00EE3359" w:rsidP="00554634">
            <w:pPr>
              <w:pStyle w:val="TAC"/>
              <w:rPr>
                <w:ins w:id="771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7B3BF70" w14:textId="77777777" w:rsidR="00EE3359" w:rsidRPr="00106E6B" w:rsidRDefault="00EE3359" w:rsidP="00554634">
            <w:pPr>
              <w:pStyle w:val="TAC"/>
              <w:rPr>
                <w:ins w:id="771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41A95" w14:textId="77777777" w:rsidR="00EE3359" w:rsidRPr="00106E6B" w:rsidRDefault="00EE3359" w:rsidP="00554634">
            <w:pPr>
              <w:pStyle w:val="TAC"/>
              <w:rPr>
                <w:ins w:id="7718" w:author="Per Lindell" w:date="2022-05-23T13:33:00Z"/>
                <w:rFonts w:eastAsia="SimSun"/>
                <w:lang w:val="en-US" w:eastAsia="zh-CN" w:bidi="ar"/>
              </w:rPr>
            </w:pPr>
            <w:ins w:id="7719" w:author="Per Lindell" w:date="2022-05-23T13:33: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0F3C9961" w14:textId="77777777" w:rsidR="00EE3359" w:rsidRPr="00106E6B" w:rsidRDefault="00EE3359" w:rsidP="00554634">
            <w:pPr>
              <w:pStyle w:val="TAC"/>
              <w:rPr>
                <w:ins w:id="7720" w:author="Per Lindell" w:date="2022-05-23T13:33:00Z"/>
                <w:rFonts w:eastAsia="SimSun"/>
                <w:lang w:val="en-US" w:eastAsia="zh-CN" w:bidi="ar"/>
              </w:rPr>
            </w:pPr>
            <w:ins w:id="772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2D4CA26" w14:textId="77777777" w:rsidR="00EE3359" w:rsidRPr="00106E6B" w:rsidRDefault="00EE3359" w:rsidP="00554634">
            <w:pPr>
              <w:pStyle w:val="TAC"/>
              <w:rPr>
                <w:ins w:id="7722" w:author="Per Lindell" w:date="2022-05-23T13:33:00Z"/>
                <w:rFonts w:eastAsia="SimSun"/>
                <w:lang w:val="en-US" w:eastAsia="zh-CN" w:bidi="ar"/>
              </w:rPr>
            </w:pPr>
          </w:p>
        </w:tc>
      </w:tr>
      <w:tr w:rsidR="00EE3359" w:rsidRPr="00106E6B" w14:paraId="6F6DA12E" w14:textId="77777777" w:rsidTr="00554634">
        <w:trPr>
          <w:trHeight w:val="29"/>
          <w:ins w:id="7723" w:author="Per Lindell" w:date="2022-05-23T13:33:00Z"/>
        </w:trPr>
        <w:tc>
          <w:tcPr>
            <w:tcW w:w="2666" w:type="dxa"/>
            <w:tcBorders>
              <w:top w:val="nil"/>
              <w:left w:val="single" w:sz="4" w:space="0" w:color="auto"/>
              <w:bottom w:val="nil"/>
              <w:right w:val="single" w:sz="4" w:space="0" w:color="auto"/>
            </w:tcBorders>
          </w:tcPr>
          <w:p w14:paraId="56828999" w14:textId="77777777" w:rsidR="00EE3359" w:rsidRPr="00106E6B" w:rsidRDefault="00EE3359" w:rsidP="00554634">
            <w:pPr>
              <w:pStyle w:val="TAC"/>
              <w:rPr>
                <w:ins w:id="772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8E5A7B1" w14:textId="77777777" w:rsidR="00EE3359" w:rsidRPr="00106E6B" w:rsidRDefault="00EE3359" w:rsidP="00554634">
            <w:pPr>
              <w:pStyle w:val="TAC"/>
              <w:rPr>
                <w:ins w:id="772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5F2DD5" w14:textId="77777777" w:rsidR="00EE3359" w:rsidRPr="00106E6B" w:rsidRDefault="00EE3359" w:rsidP="00554634">
            <w:pPr>
              <w:pStyle w:val="TAC"/>
              <w:rPr>
                <w:ins w:id="7726" w:author="Per Lindell" w:date="2022-05-23T13:33:00Z"/>
                <w:rFonts w:eastAsia="SimSun"/>
                <w:lang w:val="en-US" w:eastAsia="zh-CN" w:bidi="ar"/>
              </w:rPr>
            </w:pPr>
            <w:ins w:id="7727" w:author="Per Lindell" w:date="2022-05-23T13:33: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76E19DF" w14:textId="77777777" w:rsidR="00EE3359" w:rsidRPr="001E32DC" w:rsidRDefault="00EE3359" w:rsidP="00554634">
            <w:pPr>
              <w:pStyle w:val="TAC"/>
              <w:rPr>
                <w:ins w:id="7728" w:author="Per Lindell" w:date="2022-05-23T13:33:00Z"/>
                <w:rFonts w:eastAsia="SimSun"/>
                <w:lang w:val="en-US" w:eastAsia="zh-CN" w:bidi="ar"/>
              </w:rPr>
            </w:pPr>
            <w:ins w:id="772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5E36384" w14:textId="77777777" w:rsidR="00EE3359" w:rsidRPr="00106E6B" w:rsidRDefault="00EE3359" w:rsidP="00554634">
            <w:pPr>
              <w:pStyle w:val="TAC"/>
              <w:rPr>
                <w:ins w:id="7730" w:author="Per Lindell" w:date="2022-05-23T13:33:00Z"/>
                <w:rFonts w:eastAsia="SimSun"/>
                <w:lang w:val="en-US" w:eastAsia="zh-CN" w:bidi="ar"/>
              </w:rPr>
            </w:pPr>
          </w:p>
        </w:tc>
      </w:tr>
      <w:tr w:rsidR="00EE3359" w:rsidRPr="00106E6B" w14:paraId="0205780B" w14:textId="77777777" w:rsidTr="00554634">
        <w:trPr>
          <w:trHeight w:val="29"/>
          <w:ins w:id="7731" w:author="Per Lindell" w:date="2022-05-23T13:33:00Z"/>
        </w:trPr>
        <w:tc>
          <w:tcPr>
            <w:tcW w:w="2666" w:type="dxa"/>
            <w:tcBorders>
              <w:top w:val="nil"/>
              <w:left w:val="single" w:sz="4" w:space="0" w:color="auto"/>
              <w:bottom w:val="nil"/>
              <w:right w:val="single" w:sz="4" w:space="0" w:color="auto"/>
            </w:tcBorders>
          </w:tcPr>
          <w:p w14:paraId="5BCD66EF" w14:textId="77777777" w:rsidR="00EE3359" w:rsidRPr="00106E6B" w:rsidRDefault="00EE3359" w:rsidP="00554634">
            <w:pPr>
              <w:pStyle w:val="TAC"/>
              <w:rPr>
                <w:ins w:id="773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1F2B729" w14:textId="77777777" w:rsidR="00EE3359" w:rsidRPr="00106E6B" w:rsidRDefault="00EE3359" w:rsidP="00554634">
            <w:pPr>
              <w:pStyle w:val="TAC"/>
              <w:rPr>
                <w:ins w:id="773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69A605" w14:textId="77777777" w:rsidR="00EE3359" w:rsidRPr="00106E6B" w:rsidRDefault="00EE3359" w:rsidP="00554634">
            <w:pPr>
              <w:pStyle w:val="TAC"/>
              <w:rPr>
                <w:ins w:id="7734" w:author="Per Lindell" w:date="2022-05-23T13:33:00Z"/>
                <w:rFonts w:eastAsia="SimSun"/>
                <w:lang w:val="en-US" w:eastAsia="zh-CN" w:bidi="ar"/>
              </w:rPr>
            </w:pPr>
            <w:ins w:id="7735" w:author="Per Lindell" w:date="2022-05-23T13:33: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7B12C6AF" w14:textId="77777777" w:rsidR="00EE3359" w:rsidRPr="00106E6B" w:rsidRDefault="00EE3359" w:rsidP="00554634">
            <w:pPr>
              <w:pStyle w:val="TAC"/>
              <w:rPr>
                <w:ins w:id="7736" w:author="Per Lindell" w:date="2022-05-23T13:33:00Z"/>
                <w:rFonts w:eastAsia="SimSun"/>
                <w:lang w:val="en-US" w:eastAsia="zh-CN" w:bidi="ar"/>
              </w:rPr>
            </w:pPr>
            <w:ins w:id="7737"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1A5D229C" w14:textId="77777777" w:rsidR="00EE3359" w:rsidRPr="00106E6B" w:rsidRDefault="00EE3359" w:rsidP="00554634">
            <w:pPr>
              <w:pStyle w:val="TAC"/>
              <w:rPr>
                <w:ins w:id="7738" w:author="Per Lindell" w:date="2022-05-23T13:33:00Z"/>
                <w:rFonts w:eastAsia="SimSun"/>
                <w:lang w:val="en-US" w:eastAsia="zh-CN" w:bidi="ar"/>
              </w:rPr>
            </w:pPr>
          </w:p>
        </w:tc>
      </w:tr>
      <w:tr w:rsidR="00EE3359" w:rsidRPr="00106E6B" w14:paraId="3059EEC5" w14:textId="77777777" w:rsidTr="00554634">
        <w:trPr>
          <w:trHeight w:val="29"/>
          <w:ins w:id="7739" w:author="Per Lindell" w:date="2022-05-23T13:33:00Z"/>
        </w:trPr>
        <w:tc>
          <w:tcPr>
            <w:tcW w:w="2666" w:type="dxa"/>
            <w:tcBorders>
              <w:top w:val="single" w:sz="4" w:space="0" w:color="auto"/>
              <w:left w:val="single" w:sz="4" w:space="0" w:color="auto"/>
              <w:bottom w:val="nil"/>
              <w:right w:val="single" w:sz="4" w:space="0" w:color="auto"/>
            </w:tcBorders>
          </w:tcPr>
          <w:p w14:paraId="26DAE868" w14:textId="77777777" w:rsidR="00EE3359" w:rsidRPr="00106E6B" w:rsidRDefault="00EE3359" w:rsidP="00554634">
            <w:pPr>
              <w:pStyle w:val="TAC"/>
              <w:rPr>
                <w:ins w:id="7740" w:author="Per Lindell" w:date="2022-05-23T13:33:00Z"/>
                <w:rFonts w:eastAsia="SimSun"/>
                <w:lang w:val="en-US" w:eastAsia="zh-CN" w:bidi="ar"/>
              </w:rPr>
            </w:pPr>
            <w:ins w:id="7741" w:author="Per Lindell" w:date="2022-05-23T13:33:00Z">
              <w:r w:rsidRPr="00405F16">
                <w:t>CA_n7A-n25(2A)-n66(2A)-n78(2A)</w:t>
              </w:r>
            </w:ins>
          </w:p>
        </w:tc>
        <w:tc>
          <w:tcPr>
            <w:tcW w:w="2783" w:type="dxa"/>
            <w:tcBorders>
              <w:top w:val="single" w:sz="4" w:space="0" w:color="auto"/>
              <w:left w:val="single" w:sz="4" w:space="0" w:color="auto"/>
              <w:bottom w:val="nil"/>
              <w:right w:val="single" w:sz="4" w:space="0" w:color="auto"/>
            </w:tcBorders>
          </w:tcPr>
          <w:p w14:paraId="3712B048" w14:textId="77777777" w:rsidR="00EE3359" w:rsidRPr="001010C4" w:rsidRDefault="00EE3359" w:rsidP="00554634">
            <w:pPr>
              <w:pStyle w:val="TAC"/>
              <w:rPr>
                <w:ins w:id="7742" w:author="Per Lindell" w:date="2022-05-23T13:33:00Z"/>
                <w:lang w:val="en-US" w:eastAsia="zh-CN"/>
              </w:rPr>
            </w:pPr>
            <w:ins w:id="7743" w:author="Per Lindell" w:date="2022-05-23T13:33:00Z">
              <w:r w:rsidRPr="001010C4">
                <w:rPr>
                  <w:lang w:val="en-US" w:eastAsia="zh-CN"/>
                </w:rPr>
                <w:t>CA_n7A-n25A</w:t>
              </w:r>
            </w:ins>
          </w:p>
          <w:p w14:paraId="6301841C" w14:textId="77777777" w:rsidR="00EE3359" w:rsidRPr="001010C4" w:rsidRDefault="00EE3359" w:rsidP="00554634">
            <w:pPr>
              <w:pStyle w:val="TAC"/>
              <w:rPr>
                <w:ins w:id="7744" w:author="Per Lindell" w:date="2022-05-23T13:33:00Z"/>
                <w:lang w:val="en-US" w:eastAsia="zh-CN"/>
              </w:rPr>
            </w:pPr>
            <w:ins w:id="7745" w:author="Per Lindell" w:date="2022-05-23T13:33:00Z">
              <w:r w:rsidRPr="001010C4">
                <w:rPr>
                  <w:lang w:val="en-US" w:eastAsia="zh-CN"/>
                </w:rPr>
                <w:t>CA_n7A-n66A</w:t>
              </w:r>
            </w:ins>
          </w:p>
          <w:p w14:paraId="4C360ABA" w14:textId="77777777" w:rsidR="00EE3359" w:rsidRPr="001010C4" w:rsidRDefault="00EE3359" w:rsidP="00554634">
            <w:pPr>
              <w:pStyle w:val="TAC"/>
              <w:rPr>
                <w:ins w:id="7746" w:author="Per Lindell" w:date="2022-05-23T13:33:00Z"/>
                <w:lang w:val="en-US" w:eastAsia="zh-CN"/>
              </w:rPr>
            </w:pPr>
            <w:ins w:id="7747" w:author="Per Lindell" w:date="2022-05-23T13:33:00Z">
              <w:r w:rsidRPr="001010C4">
                <w:rPr>
                  <w:lang w:val="en-US" w:eastAsia="zh-CN"/>
                </w:rPr>
                <w:t>CA_n7A-n78A</w:t>
              </w:r>
            </w:ins>
          </w:p>
          <w:p w14:paraId="50465244" w14:textId="77777777" w:rsidR="00EE3359" w:rsidRPr="001010C4" w:rsidRDefault="00EE3359" w:rsidP="00554634">
            <w:pPr>
              <w:pStyle w:val="TAC"/>
              <w:rPr>
                <w:ins w:id="7748" w:author="Per Lindell" w:date="2022-05-23T13:33:00Z"/>
                <w:lang w:val="en-US" w:eastAsia="zh-CN"/>
              </w:rPr>
            </w:pPr>
            <w:ins w:id="7749" w:author="Per Lindell" w:date="2022-05-23T13:33:00Z">
              <w:r w:rsidRPr="001010C4">
                <w:rPr>
                  <w:lang w:val="en-US" w:eastAsia="zh-CN"/>
                </w:rPr>
                <w:t>CA_n25A-n66A</w:t>
              </w:r>
            </w:ins>
          </w:p>
          <w:p w14:paraId="34CEEC98" w14:textId="77777777" w:rsidR="00EE3359" w:rsidRPr="001010C4" w:rsidRDefault="00EE3359" w:rsidP="00554634">
            <w:pPr>
              <w:pStyle w:val="TAC"/>
              <w:rPr>
                <w:ins w:id="7750" w:author="Per Lindell" w:date="2022-05-23T13:33:00Z"/>
                <w:lang w:val="en-US" w:eastAsia="zh-CN"/>
              </w:rPr>
            </w:pPr>
            <w:ins w:id="7751" w:author="Per Lindell" w:date="2022-05-23T13:33:00Z">
              <w:r w:rsidRPr="001010C4">
                <w:rPr>
                  <w:lang w:val="en-US" w:eastAsia="zh-CN"/>
                </w:rPr>
                <w:t>CA_n25A-n78A</w:t>
              </w:r>
            </w:ins>
          </w:p>
          <w:p w14:paraId="015760A9" w14:textId="77777777" w:rsidR="00EE3359" w:rsidRPr="00106E6B" w:rsidRDefault="00EE3359" w:rsidP="00554634">
            <w:pPr>
              <w:pStyle w:val="TAC"/>
              <w:rPr>
                <w:ins w:id="7752" w:author="Per Lindell" w:date="2022-05-23T13:33:00Z"/>
                <w:rFonts w:eastAsia="SimSun"/>
                <w:lang w:val="en-US" w:eastAsia="zh-CN" w:bidi="ar"/>
              </w:rPr>
            </w:pPr>
            <w:ins w:id="7753" w:author="Per Lindell" w:date="2022-05-23T13:33:00Z">
              <w:r w:rsidRPr="001010C4">
                <w:rPr>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1023D3EB" w14:textId="77777777" w:rsidR="00EE3359" w:rsidRPr="00106E6B" w:rsidRDefault="00EE3359" w:rsidP="00554634">
            <w:pPr>
              <w:pStyle w:val="TAC"/>
              <w:rPr>
                <w:ins w:id="7754" w:author="Per Lindell" w:date="2022-05-23T13:33:00Z"/>
                <w:rFonts w:eastAsia="SimSun"/>
                <w:lang w:val="en-US" w:eastAsia="zh-CN" w:bidi="ar"/>
              </w:rPr>
            </w:pPr>
            <w:ins w:id="7755" w:author="Per Lindell" w:date="2022-05-23T13:33:00Z">
              <w:r>
                <w:t>n7</w:t>
              </w:r>
            </w:ins>
          </w:p>
        </w:tc>
        <w:tc>
          <w:tcPr>
            <w:tcW w:w="5096" w:type="dxa"/>
            <w:tcBorders>
              <w:top w:val="single" w:sz="4" w:space="0" w:color="auto"/>
              <w:left w:val="single" w:sz="4" w:space="0" w:color="auto"/>
              <w:bottom w:val="single" w:sz="4" w:space="0" w:color="auto"/>
              <w:right w:val="single" w:sz="4" w:space="0" w:color="auto"/>
            </w:tcBorders>
          </w:tcPr>
          <w:p w14:paraId="49858B67" w14:textId="77777777" w:rsidR="00EE3359" w:rsidRPr="00106E6B" w:rsidRDefault="00EE3359" w:rsidP="00554634">
            <w:pPr>
              <w:pStyle w:val="TAC"/>
              <w:rPr>
                <w:ins w:id="7756" w:author="Per Lindell" w:date="2022-05-23T13:33:00Z"/>
                <w:rFonts w:eastAsia="SimSun"/>
                <w:lang w:val="en-US" w:eastAsia="zh-CN" w:bidi="ar"/>
              </w:rPr>
            </w:pPr>
            <w:ins w:id="775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2341DA21" w14:textId="77777777" w:rsidR="00EE3359" w:rsidRPr="00106E6B" w:rsidRDefault="00EE3359" w:rsidP="00554634">
            <w:pPr>
              <w:pStyle w:val="TAC"/>
              <w:rPr>
                <w:ins w:id="7758" w:author="Per Lindell" w:date="2022-05-23T13:33:00Z"/>
                <w:rFonts w:eastAsia="SimSun"/>
                <w:lang w:val="en-US" w:eastAsia="zh-CN" w:bidi="ar"/>
              </w:rPr>
            </w:pPr>
            <w:ins w:id="7759" w:author="Per Lindell" w:date="2022-05-23T13:33:00Z">
              <w:r>
                <w:rPr>
                  <w:rFonts w:eastAsia="SimSun"/>
                  <w:lang w:val="en-US" w:eastAsia="zh-CN" w:bidi="ar"/>
                </w:rPr>
                <w:t>0</w:t>
              </w:r>
            </w:ins>
          </w:p>
        </w:tc>
      </w:tr>
      <w:tr w:rsidR="00EE3359" w:rsidRPr="00106E6B" w14:paraId="2EB232E7" w14:textId="77777777" w:rsidTr="00554634">
        <w:trPr>
          <w:trHeight w:val="29"/>
          <w:ins w:id="7760" w:author="Per Lindell" w:date="2022-05-23T13:33:00Z"/>
        </w:trPr>
        <w:tc>
          <w:tcPr>
            <w:tcW w:w="2666" w:type="dxa"/>
            <w:tcBorders>
              <w:top w:val="nil"/>
              <w:left w:val="single" w:sz="4" w:space="0" w:color="auto"/>
              <w:bottom w:val="nil"/>
              <w:right w:val="single" w:sz="4" w:space="0" w:color="auto"/>
            </w:tcBorders>
          </w:tcPr>
          <w:p w14:paraId="0529B9B0" w14:textId="77777777" w:rsidR="00EE3359" w:rsidRPr="00106E6B" w:rsidRDefault="00EE3359" w:rsidP="00554634">
            <w:pPr>
              <w:pStyle w:val="TAC"/>
              <w:rPr>
                <w:ins w:id="776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CC5384E" w14:textId="77777777" w:rsidR="00EE3359" w:rsidRPr="00106E6B" w:rsidRDefault="00EE3359" w:rsidP="00554634">
            <w:pPr>
              <w:pStyle w:val="TAC"/>
              <w:rPr>
                <w:ins w:id="776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0DD7FD" w14:textId="77777777" w:rsidR="00EE3359" w:rsidRPr="00106E6B" w:rsidRDefault="00EE3359" w:rsidP="00554634">
            <w:pPr>
              <w:pStyle w:val="TAC"/>
              <w:rPr>
                <w:ins w:id="7763" w:author="Per Lindell" w:date="2022-05-23T13:33:00Z"/>
                <w:rFonts w:eastAsia="SimSun"/>
                <w:lang w:val="en-US" w:eastAsia="zh-CN" w:bidi="ar"/>
              </w:rPr>
            </w:pPr>
            <w:ins w:id="7764"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1F23BB9C" w14:textId="77777777" w:rsidR="00EE3359" w:rsidRPr="00106E6B" w:rsidRDefault="00EE3359" w:rsidP="00554634">
            <w:pPr>
              <w:pStyle w:val="TAC"/>
              <w:rPr>
                <w:ins w:id="7765" w:author="Per Lindell" w:date="2022-05-23T13:33:00Z"/>
                <w:rFonts w:eastAsia="SimSun"/>
                <w:lang w:val="en-US" w:eastAsia="zh-CN" w:bidi="ar"/>
              </w:rPr>
            </w:pPr>
            <w:ins w:id="7766"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38E11A14" w14:textId="77777777" w:rsidR="00EE3359" w:rsidRPr="00106E6B" w:rsidRDefault="00EE3359" w:rsidP="00554634">
            <w:pPr>
              <w:pStyle w:val="TAC"/>
              <w:rPr>
                <w:ins w:id="7767" w:author="Per Lindell" w:date="2022-05-23T13:33:00Z"/>
                <w:rFonts w:eastAsia="SimSun"/>
                <w:lang w:val="en-US" w:eastAsia="zh-CN" w:bidi="ar"/>
              </w:rPr>
            </w:pPr>
          </w:p>
        </w:tc>
      </w:tr>
      <w:tr w:rsidR="00EE3359" w:rsidRPr="00106E6B" w14:paraId="561ADBFE" w14:textId="77777777" w:rsidTr="00554634">
        <w:trPr>
          <w:trHeight w:val="29"/>
          <w:ins w:id="7768" w:author="Per Lindell" w:date="2022-05-23T13:33:00Z"/>
        </w:trPr>
        <w:tc>
          <w:tcPr>
            <w:tcW w:w="2666" w:type="dxa"/>
            <w:tcBorders>
              <w:top w:val="nil"/>
              <w:left w:val="single" w:sz="4" w:space="0" w:color="auto"/>
              <w:bottom w:val="nil"/>
              <w:right w:val="single" w:sz="4" w:space="0" w:color="auto"/>
            </w:tcBorders>
          </w:tcPr>
          <w:p w14:paraId="0557A642" w14:textId="77777777" w:rsidR="00EE3359" w:rsidRPr="00106E6B" w:rsidRDefault="00EE3359" w:rsidP="00554634">
            <w:pPr>
              <w:pStyle w:val="TAC"/>
              <w:rPr>
                <w:ins w:id="776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E91D964" w14:textId="77777777" w:rsidR="00EE3359" w:rsidRPr="00106E6B" w:rsidRDefault="00EE3359" w:rsidP="00554634">
            <w:pPr>
              <w:pStyle w:val="TAC"/>
              <w:rPr>
                <w:ins w:id="777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4D99A3" w14:textId="77777777" w:rsidR="00EE3359" w:rsidRPr="00106E6B" w:rsidRDefault="00EE3359" w:rsidP="00554634">
            <w:pPr>
              <w:pStyle w:val="TAC"/>
              <w:rPr>
                <w:ins w:id="7771" w:author="Per Lindell" w:date="2022-05-23T13:33:00Z"/>
                <w:rFonts w:eastAsia="SimSun"/>
                <w:lang w:val="en-US" w:eastAsia="zh-CN" w:bidi="ar"/>
              </w:rPr>
            </w:pPr>
            <w:ins w:id="7772"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180BC08F" w14:textId="77777777" w:rsidR="00EE3359" w:rsidRPr="001E32DC" w:rsidRDefault="00EE3359" w:rsidP="00554634">
            <w:pPr>
              <w:pStyle w:val="TAC"/>
              <w:rPr>
                <w:ins w:id="7773" w:author="Per Lindell" w:date="2022-05-23T13:33:00Z"/>
                <w:rFonts w:eastAsia="SimSun"/>
                <w:lang w:val="en-US" w:eastAsia="zh-CN" w:bidi="ar"/>
              </w:rPr>
            </w:pPr>
            <w:ins w:id="7774"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15E6E639" w14:textId="77777777" w:rsidR="00EE3359" w:rsidRPr="00106E6B" w:rsidRDefault="00EE3359" w:rsidP="00554634">
            <w:pPr>
              <w:pStyle w:val="TAC"/>
              <w:rPr>
                <w:ins w:id="7775" w:author="Per Lindell" w:date="2022-05-23T13:33:00Z"/>
                <w:rFonts w:eastAsia="SimSun"/>
                <w:lang w:val="en-US" w:eastAsia="zh-CN" w:bidi="ar"/>
              </w:rPr>
            </w:pPr>
          </w:p>
        </w:tc>
      </w:tr>
      <w:tr w:rsidR="00EE3359" w:rsidRPr="00106E6B" w14:paraId="54DC896D" w14:textId="77777777" w:rsidTr="00554634">
        <w:trPr>
          <w:trHeight w:val="29"/>
          <w:ins w:id="7776" w:author="Per Lindell" w:date="2022-05-23T13:33:00Z"/>
        </w:trPr>
        <w:tc>
          <w:tcPr>
            <w:tcW w:w="2666" w:type="dxa"/>
            <w:tcBorders>
              <w:top w:val="nil"/>
              <w:left w:val="single" w:sz="4" w:space="0" w:color="auto"/>
              <w:bottom w:val="nil"/>
              <w:right w:val="single" w:sz="4" w:space="0" w:color="auto"/>
            </w:tcBorders>
          </w:tcPr>
          <w:p w14:paraId="5F767D75" w14:textId="77777777" w:rsidR="00EE3359" w:rsidRPr="00106E6B" w:rsidRDefault="00EE3359" w:rsidP="00554634">
            <w:pPr>
              <w:pStyle w:val="TAC"/>
              <w:rPr>
                <w:ins w:id="777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B7D7B4" w14:textId="77777777" w:rsidR="00EE3359" w:rsidRPr="00106E6B" w:rsidRDefault="00EE3359" w:rsidP="00554634">
            <w:pPr>
              <w:pStyle w:val="TAC"/>
              <w:rPr>
                <w:ins w:id="777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DB0B4E" w14:textId="77777777" w:rsidR="00EE3359" w:rsidRPr="00106E6B" w:rsidRDefault="00EE3359" w:rsidP="00554634">
            <w:pPr>
              <w:pStyle w:val="TAC"/>
              <w:rPr>
                <w:ins w:id="7779" w:author="Per Lindell" w:date="2022-05-23T13:33:00Z"/>
                <w:rFonts w:eastAsia="SimSun"/>
                <w:lang w:val="en-US" w:eastAsia="zh-CN" w:bidi="ar"/>
              </w:rPr>
            </w:pPr>
            <w:ins w:id="7780"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304D6CEE" w14:textId="77777777" w:rsidR="00EE3359" w:rsidRPr="00106E6B" w:rsidRDefault="00EE3359" w:rsidP="00554634">
            <w:pPr>
              <w:pStyle w:val="TAC"/>
              <w:rPr>
                <w:ins w:id="7781" w:author="Per Lindell" w:date="2022-05-23T13:33:00Z"/>
                <w:rFonts w:eastAsia="SimSun"/>
                <w:lang w:val="en-US" w:eastAsia="zh-CN" w:bidi="ar"/>
              </w:rPr>
            </w:pPr>
            <w:ins w:id="7782"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2558A5C7" w14:textId="77777777" w:rsidR="00EE3359" w:rsidRPr="00106E6B" w:rsidRDefault="00EE3359" w:rsidP="00554634">
            <w:pPr>
              <w:pStyle w:val="TAC"/>
              <w:rPr>
                <w:ins w:id="7783" w:author="Per Lindell" w:date="2022-05-23T13:33:00Z"/>
                <w:rFonts w:eastAsia="SimSun"/>
                <w:lang w:val="en-US" w:eastAsia="zh-CN" w:bidi="ar"/>
              </w:rPr>
            </w:pPr>
          </w:p>
        </w:tc>
      </w:tr>
      <w:tr w:rsidR="00EE3359" w:rsidRPr="00106E6B" w14:paraId="14357952" w14:textId="77777777" w:rsidTr="00554634">
        <w:trPr>
          <w:trHeight w:val="29"/>
          <w:ins w:id="7784" w:author="Per Lindell" w:date="2022-05-23T13:33:00Z"/>
        </w:trPr>
        <w:tc>
          <w:tcPr>
            <w:tcW w:w="2666" w:type="dxa"/>
            <w:tcBorders>
              <w:top w:val="single" w:sz="4" w:space="0" w:color="auto"/>
              <w:left w:val="single" w:sz="4" w:space="0" w:color="auto"/>
              <w:bottom w:val="nil"/>
              <w:right w:val="single" w:sz="4" w:space="0" w:color="auto"/>
            </w:tcBorders>
          </w:tcPr>
          <w:p w14:paraId="2B90F50A" w14:textId="77777777" w:rsidR="00EE3359" w:rsidRPr="00106E6B" w:rsidRDefault="00EE3359" w:rsidP="00554634">
            <w:pPr>
              <w:pStyle w:val="TAC"/>
              <w:rPr>
                <w:ins w:id="7785" w:author="Per Lindell" w:date="2022-05-23T13:33:00Z"/>
                <w:rFonts w:eastAsia="SimSun"/>
                <w:lang w:val="en-US" w:eastAsia="zh-CN" w:bidi="ar"/>
              </w:rPr>
            </w:pPr>
            <w:ins w:id="7786" w:author="Per Lindell" w:date="2022-05-23T13:33:00Z">
              <w:r w:rsidRPr="00405F16">
                <w:t>CA_n7(2A)-n25(2A)-n66A-n78(2A)</w:t>
              </w:r>
            </w:ins>
          </w:p>
        </w:tc>
        <w:tc>
          <w:tcPr>
            <w:tcW w:w="2783" w:type="dxa"/>
            <w:tcBorders>
              <w:top w:val="single" w:sz="4" w:space="0" w:color="auto"/>
              <w:left w:val="single" w:sz="4" w:space="0" w:color="auto"/>
              <w:bottom w:val="nil"/>
              <w:right w:val="single" w:sz="4" w:space="0" w:color="auto"/>
            </w:tcBorders>
          </w:tcPr>
          <w:p w14:paraId="73153D52" w14:textId="77777777" w:rsidR="00EE3359" w:rsidRPr="003C0A9F" w:rsidRDefault="00EE3359" w:rsidP="00554634">
            <w:pPr>
              <w:pStyle w:val="TAC"/>
              <w:rPr>
                <w:ins w:id="7787" w:author="Per Lindell" w:date="2022-05-23T13:33:00Z"/>
                <w:lang w:val="en-US" w:eastAsia="zh-CN"/>
              </w:rPr>
            </w:pPr>
            <w:ins w:id="7788" w:author="Per Lindell" w:date="2022-05-23T13:33:00Z">
              <w:r w:rsidRPr="003C0A9F">
                <w:rPr>
                  <w:lang w:val="en-US" w:eastAsia="zh-CN"/>
                </w:rPr>
                <w:t>CA_n7A-n25A</w:t>
              </w:r>
            </w:ins>
          </w:p>
          <w:p w14:paraId="10DE77F1" w14:textId="77777777" w:rsidR="00EE3359" w:rsidRPr="003C0A9F" w:rsidRDefault="00EE3359" w:rsidP="00554634">
            <w:pPr>
              <w:pStyle w:val="TAC"/>
              <w:rPr>
                <w:ins w:id="7789" w:author="Per Lindell" w:date="2022-05-23T13:33:00Z"/>
                <w:lang w:val="en-US" w:eastAsia="zh-CN"/>
              </w:rPr>
            </w:pPr>
            <w:ins w:id="7790" w:author="Per Lindell" w:date="2022-05-23T13:33:00Z">
              <w:r w:rsidRPr="003C0A9F">
                <w:rPr>
                  <w:lang w:val="en-US" w:eastAsia="zh-CN"/>
                </w:rPr>
                <w:t>CA_n7A-n66A</w:t>
              </w:r>
            </w:ins>
          </w:p>
          <w:p w14:paraId="41AC037C" w14:textId="77777777" w:rsidR="00EE3359" w:rsidRPr="003C0A9F" w:rsidRDefault="00EE3359" w:rsidP="00554634">
            <w:pPr>
              <w:pStyle w:val="TAC"/>
              <w:rPr>
                <w:ins w:id="7791" w:author="Per Lindell" w:date="2022-05-23T13:33:00Z"/>
                <w:lang w:val="en-US" w:eastAsia="zh-CN"/>
              </w:rPr>
            </w:pPr>
            <w:ins w:id="7792" w:author="Per Lindell" w:date="2022-05-23T13:33:00Z">
              <w:r w:rsidRPr="003C0A9F">
                <w:rPr>
                  <w:lang w:val="en-US" w:eastAsia="zh-CN"/>
                </w:rPr>
                <w:t>CA_n7A-n78A</w:t>
              </w:r>
            </w:ins>
          </w:p>
          <w:p w14:paraId="7F0E88F4" w14:textId="77777777" w:rsidR="00EE3359" w:rsidRPr="003C0A9F" w:rsidRDefault="00EE3359" w:rsidP="00554634">
            <w:pPr>
              <w:pStyle w:val="TAC"/>
              <w:rPr>
                <w:ins w:id="7793" w:author="Per Lindell" w:date="2022-05-23T13:33:00Z"/>
                <w:lang w:val="en-US" w:eastAsia="zh-CN"/>
              </w:rPr>
            </w:pPr>
            <w:ins w:id="7794" w:author="Per Lindell" w:date="2022-05-23T13:33:00Z">
              <w:r w:rsidRPr="003C0A9F">
                <w:rPr>
                  <w:lang w:val="en-US" w:eastAsia="zh-CN"/>
                </w:rPr>
                <w:t>CA_n25A-n66A</w:t>
              </w:r>
            </w:ins>
          </w:p>
          <w:p w14:paraId="6BA901D5" w14:textId="77777777" w:rsidR="00EE3359" w:rsidRPr="001010C4" w:rsidRDefault="00EE3359" w:rsidP="00554634">
            <w:pPr>
              <w:pStyle w:val="TAC"/>
              <w:rPr>
                <w:ins w:id="7795" w:author="Per Lindell" w:date="2022-05-23T13:33:00Z"/>
                <w:lang w:val="en-US" w:eastAsia="zh-CN"/>
              </w:rPr>
            </w:pPr>
            <w:ins w:id="7796" w:author="Per Lindell" w:date="2022-05-23T13:33:00Z">
              <w:r w:rsidRPr="001010C4">
                <w:rPr>
                  <w:lang w:val="en-US" w:eastAsia="zh-CN"/>
                </w:rPr>
                <w:t>CA_n25A-n78A</w:t>
              </w:r>
            </w:ins>
          </w:p>
          <w:p w14:paraId="4DB838B2" w14:textId="77777777" w:rsidR="00EE3359" w:rsidRPr="00106E6B" w:rsidRDefault="00EE3359" w:rsidP="00554634">
            <w:pPr>
              <w:pStyle w:val="TAC"/>
              <w:rPr>
                <w:ins w:id="7797" w:author="Per Lindell" w:date="2022-05-23T13:33:00Z"/>
                <w:rFonts w:eastAsia="SimSun"/>
                <w:lang w:val="en-US" w:eastAsia="zh-CN" w:bidi="ar"/>
              </w:rPr>
            </w:pPr>
            <w:ins w:id="7798" w:author="Per Lindell" w:date="2022-05-23T13:33:00Z">
              <w:r w:rsidRPr="001010C4">
                <w:rPr>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2F63E94B" w14:textId="77777777" w:rsidR="00EE3359" w:rsidRPr="00106E6B" w:rsidRDefault="00EE3359" w:rsidP="00554634">
            <w:pPr>
              <w:pStyle w:val="TAC"/>
              <w:rPr>
                <w:ins w:id="7799" w:author="Per Lindell" w:date="2022-05-23T13:33:00Z"/>
                <w:rFonts w:eastAsia="SimSun"/>
                <w:lang w:val="en-US" w:eastAsia="zh-CN" w:bidi="ar"/>
              </w:rPr>
            </w:pPr>
            <w:ins w:id="7800" w:author="Per Lindell" w:date="2022-05-23T13:33:00Z">
              <w:r>
                <w:t>n7</w:t>
              </w:r>
            </w:ins>
          </w:p>
        </w:tc>
        <w:tc>
          <w:tcPr>
            <w:tcW w:w="5096" w:type="dxa"/>
            <w:tcBorders>
              <w:top w:val="single" w:sz="4" w:space="0" w:color="auto"/>
              <w:left w:val="single" w:sz="4" w:space="0" w:color="auto"/>
              <w:bottom w:val="single" w:sz="4" w:space="0" w:color="auto"/>
              <w:right w:val="single" w:sz="4" w:space="0" w:color="auto"/>
            </w:tcBorders>
          </w:tcPr>
          <w:p w14:paraId="26F9B9EA" w14:textId="77777777" w:rsidR="00EE3359" w:rsidRPr="00106E6B" w:rsidRDefault="00EE3359" w:rsidP="00554634">
            <w:pPr>
              <w:pStyle w:val="TAC"/>
              <w:rPr>
                <w:ins w:id="7801" w:author="Per Lindell" w:date="2022-05-23T13:33:00Z"/>
                <w:rFonts w:eastAsia="SimSun"/>
                <w:lang w:val="en-US" w:eastAsia="zh-CN" w:bidi="ar"/>
              </w:rPr>
            </w:pPr>
            <w:ins w:id="7802"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555E0D6A" w14:textId="77777777" w:rsidR="00EE3359" w:rsidRPr="00106E6B" w:rsidRDefault="00EE3359" w:rsidP="00554634">
            <w:pPr>
              <w:pStyle w:val="TAC"/>
              <w:rPr>
                <w:ins w:id="7803" w:author="Per Lindell" w:date="2022-05-23T13:33:00Z"/>
                <w:rFonts w:eastAsia="SimSun"/>
                <w:lang w:val="en-US" w:eastAsia="zh-CN" w:bidi="ar"/>
              </w:rPr>
            </w:pPr>
            <w:ins w:id="7804" w:author="Per Lindell" w:date="2022-05-23T13:33:00Z">
              <w:r>
                <w:rPr>
                  <w:rFonts w:eastAsia="SimSun"/>
                  <w:lang w:val="en-US" w:eastAsia="zh-CN" w:bidi="ar"/>
                </w:rPr>
                <w:t>0</w:t>
              </w:r>
            </w:ins>
          </w:p>
        </w:tc>
      </w:tr>
      <w:tr w:rsidR="00EE3359" w:rsidRPr="00106E6B" w14:paraId="72EC961F" w14:textId="77777777" w:rsidTr="00554634">
        <w:trPr>
          <w:trHeight w:val="29"/>
          <w:ins w:id="7805" w:author="Per Lindell" w:date="2022-05-23T13:33:00Z"/>
        </w:trPr>
        <w:tc>
          <w:tcPr>
            <w:tcW w:w="2666" w:type="dxa"/>
            <w:tcBorders>
              <w:top w:val="nil"/>
              <w:left w:val="single" w:sz="4" w:space="0" w:color="auto"/>
              <w:bottom w:val="nil"/>
              <w:right w:val="single" w:sz="4" w:space="0" w:color="auto"/>
            </w:tcBorders>
          </w:tcPr>
          <w:p w14:paraId="627C0226" w14:textId="77777777" w:rsidR="00EE3359" w:rsidRPr="00106E6B" w:rsidRDefault="00EE3359" w:rsidP="00554634">
            <w:pPr>
              <w:pStyle w:val="TAC"/>
              <w:rPr>
                <w:ins w:id="780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A6B50F5" w14:textId="77777777" w:rsidR="00EE3359" w:rsidRPr="00106E6B" w:rsidRDefault="00EE3359" w:rsidP="00554634">
            <w:pPr>
              <w:pStyle w:val="TAC"/>
              <w:rPr>
                <w:ins w:id="780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0DA917" w14:textId="77777777" w:rsidR="00EE3359" w:rsidRPr="00106E6B" w:rsidRDefault="00EE3359" w:rsidP="00554634">
            <w:pPr>
              <w:pStyle w:val="TAC"/>
              <w:rPr>
                <w:ins w:id="7808" w:author="Per Lindell" w:date="2022-05-23T13:33:00Z"/>
                <w:rFonts w:eastAsia="SimSun"/>
                <w:lang w:val="en-US" w:eastAsia="zh-CN" w:bidi="ar"/>
              </w:rPr>
            </w:pPr>
            <w:ins w:id="7809"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311C81EA" w14:textId="77777777" w:rsidR="00EE3359" w:rsidRPr="00106E6B" w:rsidRDefault="00EE3359" w:rsidP="00554634">
            <w:pPr>
              <w:pStyle w:val="TAC"/>
              <w:rPr>
                <w:ins w:id="7810" w:author="Per Lindell" w:date="2022-05-23T13:33:00Z"/>
                <w:rFonts w:eastAsia="SimSun"/>
                <w:lang w:val="en-US" w:eastAsia="zh-CN" w:bidi="ar"/>
              </w:rPr>
            </w:pPr>
            <w:ins w:id="7811"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2DB0CE71" w14:textId="77777777" w:rsidR="00EE3359" w:rsidRPr="00106E6B" w:rsidRDefault="00EE3359" w:rsidP="00554634">
            <w:pPr>
              <w:pStyle w:val="TAC"/>
              <w:rPr>
                <w:ins w:id="7812" w:author="Per Lindell" w:date="2022-05-23T13:33:00Z"/>
                <w:rFonts w:eastAsia="SimSun"/>
                <w:lang w:val="en-US" w:eastAsia="zh-CN" w:bidi="ar"/>
              </w:rPr>
            </w:pPr>
          </w:p>
        </w:tc>
      </w:tr>
      <w:tr w:rsidR="00EE3359" w:rsidRPr="00106E6B" w14:paraId="2BED2203" w14:textId="77777777" w:rsidTr="00554634">
        <w:trPr>
          <w:trHeight w:val="29"/>
          <w:ins w:id="7813" w:author="Per Lindell" w:date="2022-05-23T13:33:00Z"/>
        </w:trPr>
        <w:tc>
          <w:tcPr>
            <w:tcW w:w="2666" w:type="dxa"/>
            <w:tcBorders>
              <w:top w:val="nil"/>
              <w:left w:val="single" w:sz="4" w:space="0" w:color="auto"/>
              <w:bottom w:val="nil"/>
              <w:right w:val="single" w:sz="4" w:space="0" w:color="auto"/>
            </w:tcBorders>
          </w:tcPr>
          <w:p w14:paraId="794811A1" w14:textId="77777777" w:rsidR="00EE3359" w:rsidRPr="00106E6B" w:rsidRDefault="00EE3359" w:rsidP="00554634">
            <w:pPr>
              <w:pStyle w:val="TAC"/>
              <w:rPr>
                <w:ins w:id="781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CD93CC1" w14:textId="77777777" w:rsidR="00EE3359" w:rsidRPr="00106E6B" w:rsidRDefault="00EE3359" w:rsidP="00554634">
            <w:pPr>
              <w:pStyle w:val="TAC"/>
              <w:rPr>
                <w:ins w:id="781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CAE47" w14:textId="77777777" w:rsidR="00EE3359" w:rsidRPr="00106E6B" w:rsidRDefault="00EE3359" w:rsidP="00554634">
            <w:pPr>
              <w:pStyle w:val="TAC"/>
              <w:rPr>
                <w:ins w:id="7816" w:author="Per Lindell" w:date="2022-05-23T13:33:00Z"/>
                <w:rFonts w:eastAsia="SimSun"/>
                <w:lang w:val="en-US" w:eastAsia="zh-CN" w:bidi="ar"/>
              </w:rPr>
            </w:pPr>
            <w:ins w:id="7817"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3CB69E6E" w14:textId="77777777" w:rsidR="00EE3359" w:rsidRPr="001E32DC" w:rsidRDefault="00EE3359" w:rsidP="00554634">
            <w:pPr>
              <w:pStyle w:val="TAC"/>
              <w:rPr>
                <w:ins w:id="7818" w:author="Per Lindell" w:date="2022-05-23T13:33:00Z"/>
                <w:rFonts w:eastAsia="SimSun"/>
                <w:lang w:val="en-US" w:eastAsia="zh-CN" w:bidi="ar"/>
              </w:rPr>
            </w:pPr>
            <w:ins w:id="781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4E8A41F" w14:textId="77777777" w:rsidR="00EE3359" w:rsidRPr="00106E6B" w:rsidRDefault="00EE3359" w:rsidP="00554634">
            <w:pPr>
              <w:pStyle w:val="TAC"/>
              <w:rPr>
                <w:ins w:id="7820" w:author="Per Lindell" w:date="2022-05-23T13:33:00Z"/>
                <w:rFonts w:eastAsia="SimSun"/>
                <w:lang w:val="en-US" w:eastAsia="zh-CN" w:bidi="ar"/>
              </w:rPr>
            </w:pPr>
          </w:p>
        </w:tc>
      </w:tr>
      <w:tr w:rsidR="00EE3359" w:rsidRPr="00106E6B" w14:paraId="67282443" w14:textId="77777777" w:rsidTr="00554634">
        <w:trPr>
          <w:trHeight w:val="29"/>
          <w:ins w:id="7821" w:author="Per Lindell" w:date="2022-05-23T13:33:00Z"/>
        </w:trPr>
        <w:tc>
          <w:tcPr>
            <w:tcW w:w="2666" w:type="dxa"/>
            <w:tcBorders>
              <w:top w:val="nil"/>
              <w:left w:val="single" w:sz="4" w:space="0" w:color="auto"/>
              <w:bottom w:val="nil"/>
              <w:right w:val="single" w:sz="4" w:space="0" w:color="auto"/>
            </w:tcBorders>
          </w:tcPr>
          <w:p w14:paraId="433EA462" w14:textId="77777777" w:rsidR="00EE3359" w:rsidRPr="00106E6B" w:rsidRDefault="00EE3359" w:rsidP="00554634">
            <w:pPr>
              <w:pStyle w:val="TAC"/>
              <w:rPr>
                <w:ins w:id="782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350E87" w14:textId="77777777" w:rsidR="00EE3359" w:rsidRPr="00106E6B" w:rsidRDefault="00EE3359" w:rsidP="00554634">
            <w:pPr>
              <w:pStyle w:val="TAC"/>
              <w:rPr>
                <w:ins w:id="782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7B4375" w14:textId="77777777" w:rsidR="00EE3359" w:rsidRPr="00106E6B" w:rsidRDefault="00EE3359" w:rsidP="00554634">
            <w:pPr>
              <w:pStyle w:val="TAC"/>
              <w:rPr>
                <w:ins w:id="7824" w:author="Per Lindell" w:date="2022-05-23T13:33:00Z"/>
                <w:rFonts w:eastAsia="SimSun"/>
                <w:lang w:val="en-US" w:eastAsia="zh-CN" w:bidi="ar"/>
              </w:rPr>
            </w:pPr>
            <w:ins w:id="7825"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66D7C75A" w14:textId="77777777" w:rsidR="00EE3359" w:rsidRPr="00106E6B" w:rsidRDefault="00EE3359" w:rsidP="00554634">
            <w:pPr>
              <w:pStyle w:val="TAC"/>
              <w:rPr>
                <w:ins w:id="7826" w:author="Per Lindell" w:date="2022-05-23T13:33:00Z"/>
                <w:rFonts w:eastAsia="SimSun"/>
                <w:lang w:val="en-US" w:eastAsia="zh-CN" w:bidi="ar"/>
              </w:rPr>
            </w:pPr>
            <w:ins w:id="7827"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7F07BE9A" w14:textId="77777777" w:rsidR="00EE3359" w:rsidRPr="00106E6B" w:rsidRDefault="00EE3359" w:rsidP="00554634">
            <w:pPr>
              <w:pStyle w:val="TAC"/>
              <w:rPr>
                <w:ins w:id="7828" w:author="Per Lindell" w:date="2022-05-23T13:33:00Z"/>
                <w:rFonts w:eastAsia="SimSun"/>
                <w:lang w:val="en-US" w:eastAsia="zh-CN" w:bidi="ar"/>
              </w:rPr>
            </w:pPr>
          </w:p>
        </w:tc>
      </w:tr>
      <w:tr w:rsidR="00EE3359" w:rsidRPr="00106E6B" w14:paraId="07810F6E" w14:textId="77777777" w:rsidTr="00554634">
        <w:trPr>
          <w:trHeight w:val="29"/>
          <w:ins w:id="7829" w:author="Per Lindell" w:date="2022-05-23T13:33:00Z"/>
        </w:trPr>
        <w:tc>
          <w:tcPr>
            <w:tcW w:w="2666" w:type="dxa"/>
            <w:tcBorders>
              <w:top w:val="single" w:sz="4" w:space="0" w:color="auto"/>
              <w:left w:val="single" w:sz="4" w:space="0" w:color="auto"/>
              <w:bottom w:val="nil"/>
              <w:right w:val="single" w:sz="4" w:space="0" w:color="auto"/>
            </w:tcBorders>
          </w:tcPr>
          <w:p w14:paraId="0A04042C" w14:textId="77777777" w:rsidR="00EE3359" w:rsidRPr="00106E6B" w:rsidRDefault="00EE3359" w:rsidP="00554634">
            <w:pPr>
              <w:pStyle w:val="TAC"/>
              <w:rPr>
                <w:ins w:id="7830" w:author="Per Lindell" w:date="2022-05-23T13:33:00Z"/>
                <w:rFonts w:eastAsia="SimSun"/>
                <w:lang w:val="en-US" w:eastAsia="zh-CN" w:bidi="ar"/>
              </w:rPr>
            </w:pPr>
            <w:ins w:id="7831" w:author="Per Lindell" w:date="2022-05-23T13:33:00Z">
              <w:r w:rsidRPr="00405F16">
                <w:t>CA_n7(2A)-n25(2A)-n66(2A)-n78A</w:t>
              </w:r>
            </w:ins>
          </w:p>
        </w:tc>
        <w:tc>
          <w:tcPr>
            <w:tcW w:w="2783" w:type="dxa"/>
            <w:tcBorders>
              <w:top w:val="single" w:sz="4" w:space="0" w:color="auto"/>
              <w:left w:val="single" w:sz="4" w:space="0" w:color="auto"/>
              <w:bottom w:val="nil"/>
              <w:right w:val="single" w:sz="4" w:space="0" w:color="auto"/>
            </w:tcBorders>
          </w:tcPr>
          <w:p w14:paraId="5720B9B1" w14:textId="77777777" w:rsidR="00EE3359" w:rsidRPr="001010C4" w:rsidRDefault="00EE3359" w:rsidP="00554634">
            <w:pPr>
              <w:pStyle w:val="TAC"/>
              <w:rPr>
                <w:ins w:id="7832" w:author="Per Lindell" w:date="2022-05-23T13:33:00Z"/>
                <w:lang w:val="en-US" w:eastAsia="zh-CN"/>
              </w:rPr>
            </w:pPr>
            <w:ins w:id="7833" w:author="Per Lindell" w:date="2022-05-23T13:33:00Z">
              <w:r w:rsidRPr="001010C4">
                <w:rPr>
                  <w:lang w:val="en-US" w:eastAsia="zh-CN"/>
                </w:rPr>
                <w:t>CA_n7A-n25A</w:t>
              </w:r>
            </w:ins>
          </w:p>
          <w:p w14:paraId="1D808D80" w14:textId="77777777" w:rsidR="00EE3359" w:rsidRPr="001010C4" w:rsidRDefault="00EE3359" w:rsidP="00554634">
            <w:pPr>
              <w:pStyle w:val="TAC"/>
              <w:rPr>
                <w:ins w:id="7834" w:author="Per Lindell" w:date="2022-05-23T13:33:00Z"/>
                <w:lang w:val="en-US" w:eastAsia="zh-CN"/>
              </w:rPr>
            </w:pPr>
            <w:ins w:id="7835" w:author="Per Lindell" w:date="2022-05-23T13:33:00Z">
              <w:r w:rsidRPr="001010C4">
                <w:rPr>
                  <w:lang w:val="en-US" w:eastAsia="zh-CN"/>
                </w:rPr>
                <w:t>CA_n7A-n66A</w:t>
              </w:r>
            </w:ins>
          </w:p>
          <w:p w14:paraId="67C124F0" w14:textId="77777777" w:rsidR="00EE3359" w:rsidRPr="001010C4" w:rsidRDefault="00EE3359" w:rsidP="00554634">
            <w:pPr>
              <w:pStyle w:val="TAC"/>
              <w:rPr>
                <w:ins w:id="7836" w:author="Per Lindell" w:date="2022-05-23T13:33:00Z"/>
                <w:lang w:val="en-US" w:eastAsia="zh-CN"/>
              </w:rPr>
            </w:pPr>
            <w:ins w:id="7837" w:author="Per Lindell" w:date="2022-05-23T13:33:00Z">
              <w:r w:rsidRPr="001010C4">
                <w:rPr>
                  <w:lang w:val="en-US" w:eastAsia="zh-CN"/>
                </w:rPr>
                <w:t>CA_n7A-n78A</w:t>
              </w:r>
            </w:ins>
          </w:p>
          <w:p w14:paraId="77B3094A" w14:textId="77777777" w:rsidR="00EE3359" w:rsidRPr="001010C4" w:rsidRDefault="00EE3359" w:rsidP="00554634">
            <w:pPr>
              <w:pStyle w:val="TAC"/>
              <w:rPr>
                <w:ins w:id="7838" w:author="Per Lindell" w:date="2022-05-23T13:33:00Z"/>
                <w:lang w:val="en-US" w:eastAsia="zh-CN"/>
              </w:rPr>
            </w:pPr>
            <w:ins w:id="7839" w:author="Per Lindell" w:date="2022-05-23T13:33:00Z">
              <w:r w:rsidRPr="001010C4">
                <w:rPr>
                  <w:lang w:val="en-US" w:eastAsia="zh-CN"/>
                </w:rPr>
                <w:t>CA_n25A-n66A</w:t>
              </w:r>
            </w:ins>
          </w:p>
          <w:p w14:paraId="2A78509F" w14:textId="77777777" w:rsidR="00EE3359" w:rsidRPr="001010C4" w:rsidRDefault="00EE3359" w:rsidP="00554634">
            <w:pPr>
              <w:pStyle w:val="TAC"/>
              <w:rPr>
                <w:ins w:id="7840" w:author="Per Lindell" w:date="2022-05-23T13:33:00Z"/>
                <w:lang w:val="en-US" w:eastAsia="zh-CN"/>
              </w:rPr>
            </w:pPr>
            <w:ins w:id="7841" w:author="Per Lindell" w:date="2022-05-23T13:33:00Z">
              <w:r w:rsidRPr="001010C4">
                <w:rPr>
                  <w:lang w:val="en-US" w:eastAsia="zh-CN"/>
                </w:rPr>
                <w:t>CA_n25A-n78A</w:t>
              </w:r>
            </w:ins>
          </w:p>
          <w:p w14:paraId="64B9BD99" w14:textId="77777777" w:rsidR="00EE3359" w:rsidRPr="00106E6B" w:rsidRDefault="00EE3359" w:rsidP="00554634">
            <w:pPr>
              <w:pStyle w:val="TAC"/>
              <w:rPr>
                <w:ins w:id="7842" w:author="Per Lindell" w:date="2022-05-23T13:33:00Z"/>
                <w:rFonts w:eastAsia="SimSun"/>
                <w:lang w:val="en-US" w:eastAsia="zh-CN" w:bidi="ar"/>
              </w:rPr>
            </w:pPr>
            <w:ins w:id="7843" w:author="Per Lindell" w:date="2022-05-23T13:33:00Z">
              <w:r w:rsidRPr="001010C4">
                <w:rPr>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44AB8E9E" w14:textId="77777777" w:rsidR="00EE3359" w:rsidRPr="00106E6B" w:rsidRDefault="00EE3359" w:rsidP="00554634">
            <w:pPr>
              <w:pStyle w:val="TAC"/>
              <w:rPr>
                <w:ins w:id="7844" w:author="Per Lindell" w:date="2022-05-23T13:33:00Z"/>
                <w:rFonts w:eastAsia="SimSun"/>
                <w:lang w:val="en-US" w:eastAsia="zh-CN" w:bidi="ar"/>
              </w:rPr>
            </w:pPr>
            <w:ins w:id="7845" w:author="Per Lindell" w:date="2022-05-23T13:33:00Z">
              <w:r>
                <w:t>n7</w:t>
              </w:r>
            </w:ins>
          </w:p>
        </w:tc>
        <w:tc>
          <w:tcPr>
            <w:tcW w:w="5096" w:type="dxa"/>
            <w:tcBorders>
              <w:top w:val="single" w:sz="4" w:space="0" w:color="auto"/>
              <w:left w:val="single" w:sz="4" w:space="0" w:color="auto"/>
              <w:bottom w:val="single" w:sz="4" w:space="0" w:color="auto"/>
              <w:right w:val="single" w:sz="4" w:space="0" w:color="auto"/>
            </w:tcBorders>
          </w:tcPr>
          <w:p w14:paraId="048B1CCB" w14:textId="77777777" w:rsidR="00EE3359" w:rsidRPr="00106E6B" w:rsidRDefault="00EE3359" w:rsidP="00554634">
            <w:pPr>
              <w:pStyle w:val="TAC"/>
              <w:rPr>
                <w:ins w:id="7846" w:author="Per Lindell" w:date="2022-05-23T13:33:00Z"/>
                <w:rFonts w:eastAsia="SimSun"/>
                <w:lang w:val="en-US" w:eastAsia="zh-CN" w:bidi="ar"/>
              </w:rPr>
            </w:pPr>
            <w:ins w:id="7847"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67DC3F9B" w14:textId="77777777" w:rsidR="00EE3359" w:rsidRPr="00106E6B" w:rsidRDefault="00EE3359" w:rsidP="00554634">
            <w:pPr>
              <w:pStyle w:val="TAC"/>
              <w:rPr>
                <w:ins w:id="7848" w:author="Per Lindell" w:date="2022-05-23T13:33:00Z"/>
                <w:rFonts w:eastAsia="SimSun"/>
                <w:lang w:val="en-US" w:eastAsia="zh-CN" w:bidi="ar"/>
              </w:rPr>
            </w:pPr>
            <w:ins w:id="7849" w:author="Per Lindell" w:date="2022-05-23T13:33:00Z">
              <w:r>
                <w:rPr>
                  <w:rFonts w:eastAsia="SimSun"/>
                  <w:lang w:val="en-US" w:eastAsia="zh-CN" w:bidi="ar"/>
                </w:rPr>
                <w:t>0</w:t>
              </w:r>
            </w:ins>
          </w:p>
        </w:tc>
      </w:tr>
      <w:tr w:rsidR="00EE3359" w:rsidRPr="00106E6B" w14:paraId="28878D35" w14:textId="77777777" w:rsidTr="00554634">
        <w:trPr>
          <w:trHeight w:val="29"/>
          <w:ins w:id="7850" w:author="Per Lindell" w:date="2022-05-23T13:33:00Z"/>
        </w:trPr>
        <w:tc>
          <w:tcPr>
            <w:tcW w:w="2666" w:type="dxa"/>
            <w:tcBorders>
              <w:top w:val="nil"/>
              <w:left w:val="single" w:sz="4" w:space="0" w:color="auto"/>
              <w:bottom w:val="nil"/>
              <w:right w:val="single" w:sz="4" w:space="0" w:color="auto"/>
            </w:tcBorders>
          </w:tcPr>
          <w:p w14:paraId="7D399492" w14:textId="77777777" w:rsidR="00EE3359" w:rsidRPr="00106E6B" w:rsidRDefault="00EE3359" w:rsidP="00554634">
            <w:pPr>
              <w:pStyle w:val="TAC"/>
              <w:rPr>
                <w:ins w:id="785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505AC49" w14:textId="77777777" w:rsidR="00EE3359" w:rsidRPr="00106E6B" w:rsidRDefault="00EE3359" w:rsidP="00554634">
            <w:pPr>
              <w:pStyle w:val="TAC"/>
              <w:rPr>
                <w:ins w:id="785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AF411D" w14:textId="77777777" w:rsidR="00EE3359" w:rsidRPr="00106E6B" w:rsidRDefault="00EE3359" w:rsidP="00554634">
            <w:pPr>
              <w:pStyle w:val="TAC"/>
              <w:rPr>
                <w:ins w:id="7853" w:author="Per Lindell" w:date="2022-05-23T13:33:00Z"/>
                <w:rFonts w:eastAsia="SimSun"/>
                <w:lang w:val="en-US" w:eastAsia="zh-CN" w:bidi="ar"/>
              </w:rPr>
            </w:pPr>
            <w:ins w:id="7854"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0F61D226" w14:textId="77777777" w:rsidR="00EE3359" w:rsidRPr="00106E6B" w:rsidRDefault="00EE3359" w:rsidP="00554634">
            <w:pPr>
              <w:pStyle w:val="TAC"/>
              <w:rPr>
                <w:ins w:id="7855" w:author="Per Lindell" w:date="2022-05-23T13:33:00Z"/>
                <w:rFonts w:eastAsia="SimSun"/>
                <w:lang w:val="en-US" w:eastAsia="zh-CN" w:bidi="ar"/>
              </w:rPr>
            </w:pPr>
            <w:ins w:id="7856"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36C7C2C3" w14:textId="77777777" w:rsidR="00EE3359" w:rsidRPr="00106E6B" w:rsidRDefault="00EE3359" w:rsidP="00554634">
            <w:pPr>
              <w:pStyle w:val="TAC"/>
              <w:rPr>
                <w:ins w:id="7857" w:author="Per Lindell" w:date="2022-05-23T13:33:00Z"/>
                <w:rFonts w:eastAsia="SimSun"/>
                <w:lang w:val="en-US" w:eastAsia="zh-CN" w:bidi="ar"/>
              </w:rPr>
            </w:pPr>
          </w:p>
        </w:tc>
      </w:tr>
      <w:tr w:rsidR="00EE3359" w:rsidRPr="00106E6B" w14:paraId="5F546651" w14:textId="77777777" w:rsidTr="00554634">
        <w:trPr>
          <w:trHeight w:val="29"/>
          <w:ins w:id="7858" w:author="Per Lindell" w:date="2022-05-23T13:33:00Z"/>
        </w:trPr>
        <w:tc>
          <w:tcPr>
            <w:tcW w:w="2666" w:type="dxa"/>
            <w:tcBorders>
              <w:top w:val="nil"/>
              <w:left w:val="single" w:sz="4" w:space="0" w:color="auto"/>
              <w:bottom w:val="nil"/>
              <w:right w:val="single" w:sz="4" w:space="0" w:color="auto"/>
            </w:tcBorders>
          </w:tcPr>
          <w:p w14:paraId="7340DFFA" w14:textId="77777777" w:rsidR="00EE3359" w:rsidRPr="00106E6B" w:rsidRDefault="00EE3359" w:rsidP="00554634">
            <w:pPr>
              <w:pStyle w:val="TAC"/>
              <w:rPr>
                <w:ins w:id="785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ADD5CBA" w14:textId="77777777" w:rsidR="00EE3359" w:rsidRPr="00106E6B" w:rsidRDefault="00EE3359" w:rsidP="00554634">
            <w:pPr>
              <w:pStyle w:val="TAC"/>
              <w:rPr>
                <w:ins w:id="786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3B1C6B" w14:textId="77777777" w:rsidR="00EE3359" w:rsidRPr="00106E6B" w:rsidRDefault="00EE3359" w:rsidP="00554634">
            <w:pPr>
              <w:pStyle w:val="TAC"/>
              <w:rPr>
                <w:ins w:id="7861" w:author="Per Lindell" w:date="2022-05-23T13:33:00Z"/>
                <w:rFonts w:eastAsia="SimSun"/>
                <w:lang w:val="en-US" w:eastAsia="zh-CN" w:bidi="ar"/>
              </w:rPr>
            </w:pPr>
            <w:ins w:id="7862"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2BBE0E56" w14:textId="77777777" w:rsidR="00EE3359" w:rsidRPr="001E32DC" w:rsidRDefault="00EE3359" w:rsidP="00554634">
            <w:pPr>
              <w:pStyle w:val="TAC"/>
              <w:rPr>
                <w:ins w:id="7863" w:author="Per Lindell" w:date="2022-05-23T13:33:00Z"/>
                <w:rFonts w:eastAsia="SimSun"/>
                <w:lang w:val="en-US" w:eastAsia="zh-CN" w:bidi="ar"/>
              </w:rPr>
            </w:pPr>
            <w:ins w:id="7864"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3538CE70" w14:textId="77777777" w:rsidR="00EE3359" w:rsidRPr="00106E6B" w:rsidRDefault="00EE3359" w:rsidP="00554634">
            <w:pPr>
              <w:pStyle w:val="TAC"/>
              <w:rPr>
                <w:ins w:id="7865" w:author="Per Lindell" w:date="2022-05-23T13:33:00Z"/>
                <w:rFonts w:eastAsia="SimSun"/>
                <w:lang w:val="en-US" w:eastAsia="zh-CN" w:bidi="ar"/>
              </w:rPr>
            </w:pPr>
          </w:p>
        </w:tc>
      </w:tr>
      <w:tr w:rsidR="00EE3359" w:rsidRPr="00106E6B" w14:paraId="68B781C9" w14:textId="77777777" w:rsidTr="00554634">
        <w:trPr>
          <w:trHeight w:val="29"/>
          <w:ins w:id="7866" w:author="Per Lindell" w:date="2022-05-23T13:33:00Z"/>
        </w:trPr>
        <w:tc>
          <w:tcPr>
            <w:tcW w:w="2666" w:type="dxa"/>
            <w:tcBorders>
              <w:top w:val="nil"/>
              <w:left w:val="single" w:sz="4" w:space="0" w:color="auto"/>
              <w:bottom w:val="nil"/>
              <w:right w:val="single" w:sz="4" w:space="0" w:color="auto"/>
            </w:tcBorders>
          </w:tcPr>
          <w:p w14:paraId="43E62424" w14:textId="77777777" w:rsidR="00EE3359" w:rsidRPr="00106E6B" w:rsidRDefault="00EE3359" w:rsidP="00554634">
            <w:pPr>
              <w:pStyle w:val="TAC"/>
              <w:rPr>
                <w:ins w:id="786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055670" w14:textId="77777777" w:rsidR="00EE3359" w:rsidRPr="00106E6B" w:rsidRDefault="00EE3359" w:rsidP="00554634">
            <w:pPr>
              <w:pStyle w:val="TAC"/>
              <w:rPr>
                <w:ins w:id="786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D1ECF7" w14:textId="77777777" w:rsidR="00EE3359" w:rsidRPr="00106E6B" w:rsidRDefault="00EE3359" w:rsidP="00554634">
            <w:pPr>
              <w:pStyle w:val="TAC"/>
              <w:rPr>
                <w:ins w:id="7869" w:author="Per Lindell" w:date="2022-05-23T13:33:00Z"/>
                <w:rFonts w:eastAsia="SimSun"/>
                <w:lang w:val="en-US" w:eastAsia="zh-CN" w:bidi="ar"/>
              </w:rPr>
            </w:pPr>
            <w:ins w:id="7870"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227C9753" w14:textId="77777777" w:rsidR="00EE3359" w:rsidRPr="00106E6B" w:rsidRDefault="00EE3359" w:rsidP="00554634">
            <w:pPr>
              <w:pStyle w:val="TAC"/>
              <w:rPr>
                <w:ins w:id="7871" w:author="Per Lindell" w:date="2022-05-23T13:33:00Z"/>
                <w:rFonts w:eastAsia="SimSun"/>
                <w:lang w:val="en-US" w:eastAsia="zh-CN" w:bidi="ar"/>
              </w:rPr>
            </w:pPr>
            <w:ins w:id="787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0C60B98" w14:textId="77777777" w:rsidR="00EE3359" w:rsidRPr="00106E6B" w:rsidRDefault="00EE3359" w:rsidP="00554634">
            <w:pPr>
              <w:pStyle w:val="TAC"/>
              <w:rPr>
                <w:ins w:id="7873" w:author="Per Lindell" w:date="2022-05-23T13:33:00Z"/>
                <w:rFonts w:eastAsia="SimSun"/>
                <w:lang w:val="en-US" w:eastAsia="zh-CN" w:bidi="ar"/>
              </w:rPr>
            </w:pPr>
          </w:p>
        </w:tc>
      </w:tr>
      <w:tr w:rsidR="00EE3359" w:rsidRPr="00106E6B" w14:paraId="0C5E9362" w14:textId="77777777" w:rsidTr="00554634">
        <w:trPr>
          <w:trHeight w:val="29"/>
          <w:ins w:id="7874" w:author="Per Lindell" w:date="2022-05-23T13:33:00Z"/>
        </w:trPr>
        <w:tc>
          <w:tcPr>
            <w:tcW w:w="2666" w:type="dxa"/>
            <w:tcBorders>
              <w:top w:val="single" w:sz="4" w:space="0" w:color="auto"/>
              <w:left w:val="single" w:sz="4" w:space="0" w:color="auto"/>
              <w:bottom w:val="nil"/>
              <w:right w:val="single" w:sz="4" w:space="0" w:color="auto"/>
            </w:tcBorders>
          </w:tcPr>
          <w:p w14:paraId="62FAE55E" w14:textId="77777777" w:rsidR="00EE3359" w:rsidRPr="00106E6B" w:rsidRDefault="00EE3359" w:rsidP="00554634">
            <w:pPr>
              <w:pStyle w:val="TAC"/>
              <w:rPr>
                <w:ins w:id="7875" w:author="Per Lindell" w:date="2022-05-23T13:33:00Z"/>
                <w:rFonts w:eastAsia="SimSun"/>
                <w:lang w:val="en-US" w:eastAsia="zh-CN" w:bidi="ar"/>
              </w:rPr>
            </w:pPr>
            <w:ins w:id="7876" w:author="Per Lindell" w:date="2022-05-23T13:33:00Z">
              <w:r w:rsidRPr="00405F16">
                <w:t>CA_n7(2A)-n25A-n66(2A)-n78(2A)</w:t>
              </w:r>
            </w:ins>
          </w:p>
        </w:tc>
        <w:tc>
          <w:tcPr>
            <w:tcW w:w="2783" w:type="dxa"/>
            <w:tcBorders>
              <w:top w:val="single" w:sz="4" w:space="0" w:color="auto"/>
              <w:left w:val="single" w:sz="4" w:space="0" w:color="auto"/>
              <w:bottom w:val="nil"/>
              <w:right w:val="single" w:sz="4" w:space="0" w:color="auto"/>
            </w:tcBorders>
          </w:tcPr>
          <w:p w14:paraId="4E3E2FD3" w14:textId="77777777" w:rsidR="00EE3359" w:rsidRPr="001010C4" w:rsidRDefault="00EE3359" w:rsidP="00554634">
            <w:pPr>
              <w:pStyle w:val="TAC"/>
              <w:rPr>
                <w:ins w:id="7877" w:author="Per Lindell" w:date="2022-05-23T13:33:00Z"/>
                <w:lang w:val="en-US" w:eastAsia="zh-CN"/>
              </w:rPr>
            </w:pPr>
            <w:ins w:id="7878" w:author="Per Lindell" w:date="2022-05-23T13:33:00Z">
              <w:r w:rsidRPr="001010C4">
                <w:rPr>
                  <w:lang w:val="en-US" w:eastAsia="zh-CN"/>
                </w:rPr>
                <w:t>CA_n7A-n25A</w:t>
              </w:r>
            </w:ins>
          </w:p>
          <w:p w14:paraId="42BD81FA" w14:textId="77777777" w:rsidR="00EE3359" w:rsidRPr="001010C4" w:rsidRDefault="00EE3359" w:rsidP="00554634">
            <w:pPr>
              <w:pStyle w:val="TAC"/>
              <w:rPr>
                <w:ins w:id="7879" w:author="Per Lindell" w:date="2022-05-23T13:33:00Z"/>
                <w:lang w:val="en-US" w:eastAsia="zh-CN"/>
              </w:rPr>
            </w:pPr>
            <w:ins w:id="7880" w:author="Per Lindell" w:date="2022-05-23T13:33:00Z">
              <w:r w:rsidRPr="001010C4">
                <w:rPr>
                  <w:lang w:val="en-US" w:eastAsia="zh-CN"/>
                </w:rPr>
                <w:t>CA_n7A-n66A</w:t>
              </w:r>
            </w:ins>
          </w:p>
          <w:p w14:paraId="7B3022DE" w14:textId="77777777" w:rsidR="00EE3359" w:rsidRPr="001010C4" w:rsidRDefault="00EE3359" w:rsidP="00554634">
            <w:pPr>
              <w:pStyle w:val="TAC"/>
              <w:rPr>
                <w:ins w:id="7881" w:author="Per Lindell" w:date="2022-05-23T13:33:00Z"/>
                <w:lang w:val="en-US" w:eastAsia="zh-CN"/>
              </w:rPr>
            </w:pPr>
            <w:ins w:id="7882" w:author="Per Lindell" w:date="2022-05-23T13:33:00Z">
              <w:r w:rsidRPr="001010C4">
                <w:rPr>
                  <w:lang w:val="en-US" w:eastAsia="zh-CN"/>
                </w:rPr>
                <w:t>CA_n7A-n78A</w:t>
              </w:r>
            </w:ins>
          </w:p>
          <w:p w14:paraId="00B690B2" w14:textId="77777777" w:rsidR="00EE3359" w:rsidRPr="001010C4" w:rsidRDefault="00EE3359" w:rsidP="00554634">
            <w:pPr>
              <w:pStyle w:val="TAC"/>
              <w:rPr>
                <w:ins w:id="7883" w:author="Per Lindell" w:date="2022-05-23T13:33:00Z"/>
                <w:lang w:val="en-US" w:eastAsia="zh-CN"/>
              </w:rPr>
            </w:pPr>
            <w:ins w:id="7884" w:author="Per Lindell" w:date="2022-05-23T13:33:00Z">
              <w:r w:rsidRPr="001010C4">
                <w:rPr>
                  <w:lang w:val="en-US" w:eastAsia="zh-CN"/>
                </w:rPr>
                <w:t>CA_n25A-n66A</w:t>
              </w:r>
            </w:ins>
          </w:p>
          <w:p w14:paraId="76D99B75" w14:textId="77777777" w:rsidR="00EE3359" w:rsidRPr="001010C4" w:rsidRDefault="00EE3359" w:rsidP="00554634">
            <w:pPr>
              <w:pStyle w:val="TAC"/>
              <w:rPr>
                <w:ins w:id="7885" w:author="Per Lindell" w:date="2022-05-23T13:33:00Z"/>
                <w:lang w:val="en-US" w:eastAsia="zh-CN"/>
              </w:rPr>
            </w:pPr>
            <w:ins w:id="7886" w:author="Per Lindell" w:date="2022-05-23T13:33:00Z">
              <w:r w:rsidRPr="001010C4">
                <w:rPr>
                  <w:lang w:val="en-US" w:eastAsia="zh-CN"/>
                </w:rPr>
                <w:t>CA_n25A-n78A</w:t>
              </w:r>
            </w:ins>
          </w:p>
          <w:p w14:paraId="152DCA73" w14:textId="77777777" w:rsidR="00EE3359" w:rsidRPr="00106E6B" w:rsidRDefault="00EE3359" w:rsidP="00554634">
            <w:pPr>
              <w:pStyle w:val="TAC"/>
              <w:rPr>
                <w:ins w:id="7887" w:author="Per Lindell" w:date="2022-05-23T13:33:00Z"/>
                <w:rFonts w:eastAsia="SimSun"/>
                <w:lang w:val="en-US" w:eastAsia="zh-CN" w:bidi="ar"/>
              </w:rPr>
            </w:pPr>
            <w:ins w:id="7888" w:author="Per Lindell" w:date="2022-05-23T13:33:00Z">
              <w:r w:rsidRPr="001010C4">
                <w:rPr>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18BC4EDC" w14:textId="77777777" w:rsidR="00EE3359" w:rsidRPr="00106E6B" w:rsidRDefault="00EE3359" w:rsidP="00554634">
            <w:pPr>
              <w:pStyle w:val="TAC"/>
              <w:rPr>
                <w:ins w:id="7889" w:author="Per Lindell" w:date="2022-05-23T13:33:00Z"/>
                <w:rFonts w:eastAsia="SimSun"/>
                <w:lang w:val="en-US" w:eastAsia="zh-CN" w:bidi="ar"/>
              </w:rPr>
            </w:pPr>
            <w:ins w:id="7890" w:author="Per Lindell" w:date="2022-05-23T13:33:00Z">
              <w:r>
                <w:t>n7</w:t>
              </w:r>
            </w:ins>
          </w:p>
        </w:tc>
        <w:tc>
          <w:tcPr>
            <w:tcW w:w="5096" w:type="dxa"/>
            <w:tcBorders>
              <w:top w:val="single" w:sz="4" w:space="0" w:color="auto"/>
              <w:left w:val="single" w:sz="4" w:space="0" w:color="auto"/>
              <w:bottom w:val="single" w:sz="4" w:space="0" w:color="auto"/>
              <w:right w:val="single" w:sz="4" w:space="0" w:color="auto"/>
            </w:tcBorders>
          </w:tcPr>
          <w:p w14:paraId="0B2A006D" w14:textId="77777777" w:rsidR="00EE3359" w:rsidRPr="00106E6B" w:rsidRDefault="00EE3359" w:rsidP="00554634">
            <w:pPr>
              <w:pStyle w:val="TAC"/>
              <w:rPr>
                <w:ins w:id="7891" w:author="Per Lindell" w:date="2022-05-23T13:33:00Z"/>
                <w:rFonts w:eastAsia="SimSun"/>
                <w:lang w:val="en-US" w:eastAsia="zh-CN" w:bidi="ar"/>
              </w:rPr>
            </w:pPr>
            <w:ins w:id="7892"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655F1968" w14:textId="77777777" w:rsidR="00EE3359" w:rsidRPr="00106E6B" w:rsidRDefault="00EE3359" w:rsidP="00554634">
            <w:pPr>
              <w:pStyle w:val="TAC"/>
              <w:rPr>
                <w:ins w:id="7893" w:author="Per Lindell" w:date="2022-05-23T13:33:00Z"/>
                <w:rFonts w:eastAsia="SimSun"/>
                <w:lang w:val="en-US" w:eastAsia="zh-CN" w:bidi="ar"/>
              </w:rPr>
            </w:pPr>
            <w:ins w:id="7894" w:author="Per Lindell" w:date="2022-05-23T13:33:00Z">
              <w:r>
                <w:rPr>
                  <w:rFonts w:eastAsia="SimSun"/>
                  <w:lang w:val="en-US" w:eastAsia="zh-CN" w:bidi="ar"/>
                </w:rPr>
                <w:t>0</w:t>
              </w:r>
            </w:ins>
          </w:p>
        </w:tc>
      </w:tr>
      <w:tr w:rsidR="00EE3359" w:rsidRPr="00106E6B" w14:paraId="7E620A33" w14:textId="77777777" w:rsidTr="00554634">
        <w:trPr>
          <w:trHeight w:val="29"/>
          <w:ins w:id="7895" w:author="Per Lindell" w:date="2022-05-23T13:33:00Z"/>
        </w:trPr>
        <w:tc>
          <w:tcPr>
            <w:tcW w:w="2666" w:type="dxa"/>
            <w:tcBorders>
              <w:top w:val="nil"/>
              <w:left w:val="single" w:sz="4" w:space="0" w:color="auto"/>
              <w:bottom w:val="nil"/>
              <w:right w:val="single" w:sz="4" w:space="0" w:color="auto"/>
            </w:tcBorders>
          </w:tcPr>
          <w:p w14:paraId="2348DFF5" w14:textId="77777777" w:rsidR="00EE3359" w:rsidRPr="00106E6B" w:rsidRDefault="00EE3359" w:rsidP="00554634">
            <w:pPr>
              <w:pStyle w:val="TAC"/>
              <w:rPr>
                <w:ins w:id="789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DC48D2D" w14:textId="77777777" w:rsidR="00EE3359" w:rsidRPr="00106E6B" w:rsidRDefault="00EE3359" w:rsidP="00554634">
            <w:pPr>
              <w:pStyle w:val="TAC"/>
              <w:rPr>
                <w:ins w:id="789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68C2A7" w14:textId="77777777" w:rsidR="00EE3359" w:rsidRPr="00106E6B" w:rsidRDefault="00EE3359" w:rsidP="00554634">
            <w:pPr>
              <w:pStyle w:val="TAC"/>
              <w:rPr>
                <w:ins w:id="7898" w:author="Per Lindell" w:date="2022-05-23T13:33:00Z"/>
                <w:rFonts w:eastAsia="SimSun"/>
                <w:lang w:val="en-US" w:eastAsia="zh-CN" w:bidi="ar"/>
              </w:rPr>
            </w:pPr>
            <w:ins w:id="7899"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26004933" w14:textId="77777777" w:rsidR="00EE3359" w:rsidRPr="00106E6B" w:rsidRDefault="00EE3359" w:rsidP="00554634">
            <w:pPr>
              <w:pStyle w:val="TAC"/>
              <w:rPr>
                <w:ins w:id="7900" w:author="Per Lindell" w:date="2022-05-23T13:33:00Z"/>
                <w:rFonts w:eastAsia="SimSun"/>
                <w:lang w:val="en-US" w:eastAsia="zh-CN" w:bidi="ar"/>
              </w:rPr>
            </w:pPr>
            <w:ins w:id="790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404FCC5" w14:textId="77777777" w:rsidR="00EE3359" w:rsidRPr="00106E6B" w:rsidRDefault="00EE3359" w:rsidP="00554634">
            <w:pPr>
              <w:pStyle w:val="TAC"/>
              <w:rPr>
                <w:ins w:id="7902" w:author="Per Lindell" w:date="2022-05-23T13:33:00Z"/>
                <w:rFonts w:eastAsia="SimSun"/>
                <w:lang w:val="en-US" w:eastAsia="zh-CN" w:bidi="ar"/>
              </w:rPr>
            </w:pPr>
          </w:p>
        </w:tc>
      </w:tr>
      <w:tr w:rsidR="00EE3359" w:rsidRPr="00106E6B" w14:paraId="716D6210" w14:textId="77777777" w:rsidTr="00554634">
        <w:trPr>
          <w:trHeight w:val="29"/>
          <w:ins w:id="7903" w:author="Per Lindell" w:date="2022-05-23T13:33:00Z"/>
        </w:trPr>
        <w:tc>
          <w:tcPr>
            <w:tcW w:w="2666" w:type="dxa"/>
            <w:tcBorders>
              <w:top w:val="nil"/>
              <w:left w:val="single" w:sz="4" w:space="0" w:color="auto"/>
              <w:bottom w:val="nil"/>
              <w:right w:val="single" w:sz="4" w:space="0" w:color="auto"/>
            </w:tcBorders>
          </w:tcPr>
          <w:p w14:paraId="122E3174" w14:textId="77777777" w:rsidR="00EE3359" w:rsidRPr="00106E6B" w:rsidRDefault="00EE3359" w:rsidP="00554634">
            <w:pPr>
              <w:pStyle w:val="TAC"/>
              <w:rPr>
                <w:ins w:id="790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12BEA69" w14:textId="77777777" w:rsidR="00EE3359" w:rsidRPr="00106E6B" w:rsidRDefault="00EE3359" w:rsidP="00554634">
            <w:pPr>
              <w:pStyle w:val="TAC"/>
              <w:rPr>
                <w:ins w:id="790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CC8B9E" w14:textId="77777777" w:rsidR="00EE3359" w:rsidRPr="00106E6B" w:rsidRDefault="00EE3359" w:rsidP="00554634">
            <w:pPr>
              <w:pStyle w:val="TAC"/>
              <w:rPr>
                <w:ins w:id="7906" w:author="Per Lindell" w:date="2022-05-23T13:33:00Z"/>
                <w:rFonts w:eastAsia="SimSun"/>
                <w:lang w:val="en-US" w:eastAsia="zh-CN" w:bidi="ar"/>
              </w:rPr>
            </w:pPr>
            <w:ins w:id="7907"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2E15258F" w14:textId="77777777" w:rsidR="00EE3359" w:rsidRPr="001E32DC" w:rsidRDefault="00EE3359" w:rsidP="00554634">
            <w:pPr>
              <w:pStyle w:val="TAC"/>
              <w:rPr>
                <w:ins w:id="7908" w:author="Per Lindell" w:date="2022-05-23T13:33:00Z"/>
                <w:rFonts w:eastAsia="SimSun"/>
                <w:lang w:val="en-US" w:eastAsia="zh-CN" w:bidi="ar"/>
              </w:rPr>
            </w:pPr>
            <w:ins w:id="7909"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7C4EADC5" w14:textId="77777777" w:rsidR="00EE3359" w:rsidRPr="00106E6B" w:rsidRDefault="00EE3359" w:rsidP="00554634">
            <w:pPr>
              <w:pStyle w:val="TAC"/>
              <w:rPr>
                <w:ins w:id="7910" w:author="Per Lindell" w:date="2022-05-23T13:33:00Z"/>
                <w:rFonts w:eastAsia="SimSun"/>
                <w:lang w:val="en-US" w:eastAsia="zh-CN" w:bidi="ar"/>
              </w:rPr>
            </w:pPr>
          </w:p>
        </w:tc>
      </w:tr>
      <w:tr w:rsidR="00EE3359" w:rsidRPr="00106E6B" w14:paraId="4B727A8E" w14:textId="77777777" w:rsidTr="00554634">
        <w:trPr>
          <w:trHeight w:val="29"/>
          <w:ins w:id="7911" w:author="Per Lindell" w:date="2022-05-23T13:33:00Z"/>
        </w:trPr>
        <w:tc>
          <w:tcPr>
            <w:tcW w:w="2666" w:type="dxa"/>
            <w:tcBorders>
              <w:top w:val="nil"/>
              <w:left w:val="single" w:sz="4" w:space="0" w:color="auto"/>
              <w:bottom w:val="nil"/>
              <w:right w:val="single" w:sz="4" w:space="0" w:color="auto"/>
            </w:tcBorders>
          </w:tcPr>
          <w:p w14:paraId="0C57F7A0" w14:textId="77777777" w:rsidR="00EE3359" w:rsidRPr="00106E6B" w:rsidRDefault="00EE3359" w:rsidP="00554634">
            <w:pPr>
              <w:pStyle w:val="TAC"/>
              <w:rPr>
                <w:ins w:id="791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C379B0" w14:textId="77777777" w:rsidR="00EE3359" w:rsidRPr="00106E6B" w:rsidRDefault="00EE3359" w:rsidP="00554634">
            <w:pPr>
              <w:pStyle w:val="TAC"/>
              <w:rPr>
                <w:ins w:id="791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201021" w14:textId="77777777" w:rsidR="00EE3359" w:rsidRPr="00106E6B" w:rsidRDefault="00EE3359" w:rsidP="00554634">
            <w:pPr>
              <w:pStyle w:val="TAC"/>
              <w:rPr>
                <w:ins w:id="7914" w:author="Per Lindell" w:date="2022-05-23T13:33:00Z"/>
                <w:rFonts w:eastAsia="SimSun"/>
                <w:lang w:val="en-US" w:eastAsia="zh-CN" w:bidi="ar"/>
              </w:rPr>
            </w:pPr>
            <w:ins w:id="7915"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0417AEDD" w14:textId="77777777" w:rsidR="00EE3359" w:rsidRPr="00106E6B" w:rsidRDefault="00EE3359" w:rsidP="00554634">
            <w:pPr>
              <w:pStyle w:val="TAC"/>
              <w:rPr>
                <w:ins w:id="7916" w:author="Per Lindell" w:date="2022-05-23T13:33:00Z"/>
                <w:rFonts w:eastAsia="SimSun"/>
                <w:lang w:val="en-US" w:eastAsia="zh-CN" w:bidi="ar"/>
              </w:rPr>
            </w:pPr>
            <w:ins w:id="7917"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1B9C04D7" w14:textId="77777777" w:rsidR="00EE3359" w:rsidRPr="00106E6B" w:rsidRDefault="00EE3359" w:rsidP="00554634">
            <w:pPr>
              <w:pStyle w:val="TAC"/>
              <w:rPr>
                <w:ins w:id="7918" w:author="Per Lindell" w:date="2022-05-23T13:33:00Z"/>
                <w:rFonts w:eastAsia="SimSun"/>
                <w:lang w:val="en-US" w:eastAsia="zh-CN" w:bidi="ar"/>
              </w:rPr>
            </w:pPr>
          </w:p>
        </w:tc>
      </w:tr>
      <w:tr w:rsidR="00EE3359" w:rsidRPr="00106E6B" w14:paraId="09A8F048" w14:textId="77777777" w:rsidTr="00554634">
        <w:trPr>
          <w:trHeight w:val="29"/>
          <w:ins w:id="7919" w:author="Per Lindell" w:date="2022-05-23T13:33:00Z"/>
        </w:trPr>
        <w:tc>
          <w:tcPr>
            <w:tcW w:w="2666" w:type="dxa"/>
            <w:tcBorders>
              <w:top w:val="single" w:sz="4" w:space="0" w:color="auto"/>
              <w:left w:val="single" w:sz="4" w:space="0" w:color="auto"/>
              <w:bottom w:val="nil"/>
              <w:right w:val="single" w:sz="4" w:space="0" w:color="auto"/>
            </w:tcBorders>
          </w:tcPr>
          <w:p w14:paraId="01D47A3F" w14:textId="77777777" w:rsidR="00EE3359" w:rsidRPr="00106E6B" w:rsidRDefault="00EE3359" w:rsidP="00554634">
            <w:pPr>
              <w:pStyle w:val="TAC"/>
              <w:rPr>
                <w:ins w:id="7920" w:author="Per Lindell" w:date="2022-05-23T13:33:00Z"/>
                <w:rFonts w:eastAsia="SimSun"/>
                <w:lang w:val="en-US" w:eastAsia="zh-CN" w:bidi="ar"/>
              </w:rPr>
            </w:pPr>
            <w:ins w:id="7921" w:author="Per Lindell" w:date="2022-05-23T13:33:00Z">
              <w:r w:rsidRPr="00405F16">
                <w:t>CA_n7(2A)-n25(2A)-n66(2A)-n78(2A)</w:t>
              </w:r>
            </w:ins>
          </w:p>
        </w:tc>
        <w:tc>
          <w:tcPr>
            <w:tcW w:w="2783" w:type="dxa"/>
            <w:tcBorders>
              <w:top w:val="single" w:sz="4" w:space="0" w:color="auto"/>
              <w:left w:val="single" w:sz="4" w:space="0" w:color="auto"/>
              <w:bottom w:val="nil"/>
              <w:right w:val="single" w:sz="4" w:space="0" w:color="auto"/>
            </w:tcBorders>
          </w:tcPr>
          <w:p w14:paraId="4F628280" w14:textId="77777777" w:rsidR="00EE3359" w:rsidRPr="001010C4" w:rsidRDefault="00EE3359" w:rsidP="00554634">
            <w:pPr>
              <w:pStyle w:val="TAC"/>
              <w:rPr>
                <w:ins w:id="7922" w:author="Per Lindell" w:date="2022-05-23T13:33:00Z"/>
                <w:lang w:val="en-US" w:eastAsia="zh-CN"/>
              </w:rPr>
            </w:pPr>
            <w:ins w:id="7923" w:author="Per Lindell" w:date="2022-05-23T13:33:00Z">
              <w:r w:rsidRPr="001010C4">
                <w:rPr>
                  <w:lang w:val="en-US" w:eastAsia="zh-CN"/>
                </w:rPr>
                <w:t>CA_n7A-n25A</w:t>
              </w:r>
            </w:ins>
          </w:p>
          <w:p w14:paraId="11354A83" w14:textId="77777777" w:rsidR="00EE3359" w:rsidRPr="001010C4" w:rsidRDefault="00EE3359" w:rsidP="00554634">
            <w:pPr>
              <w:pStyle w:val="TAC"/>
              <w:rPr>
                <w:ins w:id="7924" w:author="Per Lindell" w:date="2022-05-23T13:33:00Z"/>
                <w:lang w:val="en-US" w:eastAsia="zh-CN"/>
              </w:rPr>
            </w:pPr>
            <w:ins w:id="7925" w:author="Per Lindell" w:date="2022-05-23T13:33:00Z">
              <w:r w:rsidRPr="001010C4">
                <w:rPr>
                  <w:lang w:val="en-US" w:eastAsia="zh-CN"/>
                </w:rPr>
                <w:t>CA_n7A-n66A</w:t>
              </w:r>
            </w:ins>
          </w:p>
          <w:p w14:paraId="44783E2F" w14:textId="77777777" w:rsidR="00EE3359" w:rsidRPr="001010C4" w:rsidRDefault="00EE3359" w:rsidP="00554634">
            <w:pPr>
              <w:pStyle w:val="TAC"/>
              <w:rPr>
                <w:ins w:id="7926" w:author="Per Lindell" w:date="2022-05-23T13:33:00Z"/>
                <w:lang w:val="en-US" w:eastAsia="zh-CN"/>
              </w:rPr>
            </w:pPr>
            <w:ins w:id="7927" w:author="Per Lindell" w:date="2022-05-23T13:33:00Z">
              <w:r w:rsidRPr="001010C4">
                <w:rPr>
                  <w:lang w:val="en-US" w:eastAsia="zh-CN"/>
                </w:rPr>
                <w:t>CA_n7A-n78A</w:t>
              </w:r>
            </w:ins>
          </w:p>
          <w:p w14:paraId="53F66C90" w14:textId="77777777" w:rsidR="00EE3359" w:rsidRPr="001010C4" w:rsidRDefault="00EE3359" w:rsidP="00554634">
            <w:pPr>
              <w:pStyle w:val="TAC"/>
              <w:rPr>
                <w:ins w:id="7928" w:author="Per Lindell" w:date="2022-05-23T13:33:00Z"/>
                <w:lang w:val="en-US" w:eastAsia="zh-CN"/>
              </w:rPr>
            </w:pPr>
            <w:ins w:id="7929" w:author="Per Lindell" w:date="2022-05-23T13:33:00Z">
              <w:r w:rsidRPr="001010C4">
                <w:rPr>
                  <w:lang w:val="en-US" w:eastAsia="zh-CN"/>
                </w:rPr>
                <w:t>CA_n25A-n66A</w:t>
              </w:r>
            </w:ins>
          </w:p>
          <w:p w14:paraId="2FAFA1D6" w14:textId="77777777" w:rsidR="00EE3359" w:rsidRPr="001010C4" w:rsidRDefault="00EE3359" w:rsidP="00554634">
            <w:pPr>
              <w:pStyle w:val="TAC"/>
              <w:rPr>
                <w:ins w:id="7930" w:author="Per Lindell" w:date="2022-05-23T13:33:00Z"/>
                <w:lang w:val="en-US" w:eastAsia="zh-CN"/>
              </w:rPr>
            </w:pPr>
            <w:ins w:id="7931" w:author="Per Lindell" w:date="2022-05-23T13:33:00Z">
              <w:r w:rsidRPr="001010C4">
                <w:rPr>
                  <w:lang w:val="en-US" w:eastAsia="zh-CN"/>
                </w:rPr>
                <w:t>CA_n25A-n78A</w:t>
              </w:r>
            </w:ins>
          </w:p>
          <w:p w14:paraId="7FE05A31" w14:textId="77777777" w:rsidR="00EE3359" w:rsidRPr="00106E6B" w:rsidRDefault="00EE3359" w:rsidP="00554634">
            <w:pPr>
              <w:pStyle w:val="TAC"/>
              <w:rPr>
                <w:ins w:id="7932" w:author="Per Lindell" w:date="2022-05-23T13:33:00Z"/>
                <w:rFonts w:eastAsia="SimSun"/>
                <w:lang w:val="en-US" w:eastAsia="zh-CN" w:bidi="ar"/>
              </w:rPr>
            </w:pPr>
            <w:ins w:id="7933" w:author="Per Lindell" w:date="2022-05-23T13:33:00Z">
              <w:r w:rsidRPr="001010C4">
                <w:rPr>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5CF106A1" w14:textId="77777777" w:rsidR="00EE3359" w:rsidRPr="00106E6B" w:rsidRDefault="00EE3359" w:rsidP="00554634">
            <w:pPr>
              <w:pStyle w:val="TAC"/>
              <w:rPr>
                <w:ins w:id="7934" w:author="Per Lindell" w:date="2022-05-23T13:33:00Z"/>
                <w:rFonts w:eastAsia="SimSun"/>
                <w:lang w:val="en-US" w:eastAsia="zh-CN" w:bidi="ar"/>
              </w:rPr>
            </w:pPr>
            <w:ins w:id="7935" w:author="Per Lindell" w:date="2022-05-23T13:33:00Z">
              <w:r>
                <w:t>n7</w:t>
              </w:r>
            </w:ins>
          </w:p>
        </w:tc>
        <w:tc>
          <w:tcPr>
            <w:tcW w:w="5096" w:type="dxa"/>
            <w:tcBorders>
              <w:top w:val="single" w:sz="4" w:space="0" w:color="auto"/>
              <w:left w:val="single" w:sz="4" w:space="0" w:color="auto"/>
              <w:bottom w:val="single" w:sz="4" w:space="0" w:color="auto"/>
              <w:right w:val="single" w:sz="4" w:space="0" w:color="auto"/>
            </w:tcBorders>
          </w:tcPr>
          <w:p w14:paraId="25984002" w14:textId="77777777" w:rsidR="00EE3359" w:rsidRPr="00106E6B" w:rsidRDefault="00EE3359" w:rsidP="00554634">
            <w:pPr>
              <w:pStyle w:val="TAC"/>
              <w:rPr>
                <w:ins w:id="7936" w:author="Per Lindell" w:date="2022-05-23T13:33:00Z"/>
                <w:rFonts w:eastAsia="SimSun"/>
                <w:lang w:val="en-US" w:eastAsia="zh-CN" w:bidi="ar"/>
              </w:rPr>
            </w:pPr>
            <w:ins w:id="7937"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5CDC4752" w14:textId="77777777" w:rsidR="00EE3359" w:rsidRPr="00106E6B" w:rsidRDefault="00EE3359" w:rsidP="00554634">
            <w:pPr>
              <w:pStyle w:val="TAC"/>
              <w:rPr>
                <w:ins w:id="7938" w:author="Per Lindell" w:date="2022-05-23T13:33:00Z"/>
                <w:rFonts w:eastAsia="SimSun"/>
                <w:lang w:val="en-US" w:eastAsia="zh-CN" w:bidi="ar"/>
              </w:rPr>
            </w:pPr>
            <w:ins w:id="7939" w:author="Per Lindell" w:date="2022-05-23T13:33:00Z">
              <w:r>
                <w:rPr>
                  <w:rFonts w:eastAsia="SimSun"/>
                  <w:lang w:val="en-US" w:eastAsia="zh-CN" w:bidi="ar"/>
                </w:rPr>
                <w:t>0</w:t>
              </w:r>
            </w:ins>
          </w:p>
        </w:tc>
      </w:tr>
      <w:tr w:rsidR="00EE3359" w:rsidRPr="00106E6B" w14:paraId="38A2A95E" w14:textId="77777777" w:rsidTr="00554634">
        <w:trPr>
          <w:trHeight w:val="29"/>
          <w:ins w:id="7940" w:author="Per Lindell" w:date="2022-05-23T13:33:00Z"/>
        </w:trPr>
        <w:tc>
          <w:tcPr>
            <w:tcW w:w="2666" w:type="dxa"/>
            <w:tcBorders>
              <w:top w:val="nil"/>
              <w:left w:val="single" w:sz="4" w:space="0" w:color="auto"/>
              <w:bottom w:val="nil"/>
              <w:right w:val="single" w:sz="4" w:space="0" w:color="auto"/>
            </w:tcBorders>
          </w:tcPr>
          <w:p w14:paraId="3116A551" w14:textId="77777777" w:rsidR="00EE3359" w:rsidRPr="00106E6B" w:rsidRDefault="00EE3359" w:rsidP="00554634">
            <w:pPr>
              <w:pStyle w:val="TAC"/>
              <w:rPr>
                <w:ins w:id="794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CD0DFE1" w14:textId="77777777" w:rsidR="00EE3359" w:rsidRPr="00106E6B" w:rsidRDefault="00EE3359" w:rsidP="00554634">
            <w:pPr>
              <w:pStyle w:val="TAC"/>
              <w:rPr>
                <w:ins w:id="794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299136" w14:textId="77777777" w:rsidR="00EE3359" w:rsidRPr="00106E6B" w:rsidRDefault="00EE3359" w:rsidP="00554634">
            <w:pPr>
              <w:pStyle w:val="TAC"/>
              <w:rPr>
                <w:ins w:id="7943" w:author="Per Lindell" w:date="2022-05-23T13:33:00Z"/>
                <w:rFonts w:eastAsia="SimSun"/>
                <w:lang w:val="en-US" w:eastAsia="zh-CN" w:bidi="ar"/>
              </w:rPr>
            </w:pPr>
            <w:ins w:id="7944"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49B46942" w14:textId="77777777" w:rsidR="00EE3359" w:rsidRPr="00106E6B" w:rsidRDefault="00EE3359" w:rsidP="00554634">
            <w:pPr>
              <w:pStyle w:val="TAC"/>
              <w:rPr>
                <w:ins w:id="7945" w:author="Per Lindell" w:date="2022-05-23T13:33:00Z"/>
                <w:rFonts w:eastAsia="SimSun"/>
                <w:lang w:val="en-US" w:eastAsia="zh-CN" w:bidi="ar"/>
              </w:rPr>
            </w:pPr>
            <w:ins w:id="7946"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2936DC00" w14:textId="77777777" w:rsidR="00EE3359" w:rsidRPr="00106E6B" w:rsidRDefault="00EE3359" w:rsidP="00554634">
            <w:pPr>
              <w:pStyle w:val="TAC"/>
              <w:rPr>
                <w:ins w:id="7947" w:author="Per Lindell" w:date="2022-05-23T13:33:00Z"/>
                <w:rFonts w:eastAsia="SimSun"/>
                <w:lang w:val="en-US" w:eastAsia="zh-CN" w:bidi="ar"/>
              </w:rPr>
            </w:pPr>
          </w:p>
        </w:tc>
      </w:tr>
      <w:tr w:rsidR="00EE3359" w:rsidRPr="00106E6B" w14:paraId="5E5CCF8C" w14:textId="77777777" w:rsidTr="00554634">
        <w:trPr>
          <w:trHeight w:val="29"/>
          <w:ins w:id="7948" w:author="Per Lindell" w:date="2022-05-23T13:33:00Z"/>
        </w:trPr>
        <w:tc>
          <w:tcPr>
            <w:tcW w:w="2666" w:type="dxa"/>
            <w:tcBorders>
              <w:top w:val="nil"/>
              <w:left w:val="single" w:sz="4" w:space="0" w:color="auto"/>
              <w:bottom w:val="nil"/>
              <w:right w:val="single" w:sz="4" w:space="0" w:color="auto"/>
            </w:tcBorders>
          </w:tcPr>
          <w:p w14:paraId="53484BEC" w14:textId="77777777" w:rsidR="00EE3359" w:rsidRPr="00106E6B" w:rsidRDefault="00EE3359" w:rsidP="00554634">
            <w:pPr>
              <w:pStyle w:val="TAC"/>
              <w:rPr>
                <w:ins w:id="794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7956F3C" w14:textId="77777777" w:rsidR="00EE3359" w:rsidRPr="00106E6B" w:rsidRDefault="00EE3359" w:rsidP="00554634">
            <w:pPr>
              <w:pStyle w:val="TAC"/>
              <w:rPr>
                <w:ins w:id="795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D903BF" w14:textId="77777777" w:rsidR="00EE3359" w:rsidRPr="00106E6B" w:rsidRDefault="00EE3359" w:rsidP="00554634">
            <w:pPr>
              <w:pStyle w:val="TAC"/>
              <w:rPr>
                <w:ins w:id="7951" w:author="Per Lindell" w:date="2022-05-23T13:33:00Z"/>
                <w:rFonts w:eastAsia="SimSun"/>
                <w:lang w:val="en-US" w:eastAsia="zh-CN" w:bidi="ar"/>
              </w:rPr>
            </w:pPr>
            <w:ins w:id="7952"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5271A402" w14:textId="77777777" w:rsidR="00EE3359" w:rsidRPr="001E32DC" w:rsidRDefault="00EE3359" w:rsidP="00554634">
            <w:pPr>
              <w:pStyle w:val="TAC"/>
              <w:rPr>
                <w:ins w:id="7953" w:author="Per Lindell" w:date="2022-05-23T13:33:00Z"/>
                <w:rFonts w:eastAsia="SimSun"/>
                <w:lang w:val="en-US" w:eastAsia="zh-CN" w:bidi="ar"/>
              </w:rPr>
            </w:pPr>
            <w:ins w:id="7954"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6CADB099" w14:textId="77777777" w:rsidR="00EE3359" w:rsidRPr="00106E6B" w:rsidRDefault="00EE3359" w:rsidP="00554634">
            <w:pPr>
              <w:pStyle w:val="TAC"/>
              <w:rPr>
                <w:ins w:id="7955" w:author="Per Lindell" w:date="2022-05-23T13:33:00Z"/>
                <w:rFonts w:eastAsia="SimSun"/>
                <w:lang w:val="en-US" w:eastAsia="zh-CN" w:bidi="ar"/>
              </w:rPr>
            </w:pPr>
          </w:p>
        </w:tc>
      </w:tr>
      <w:tr w:rsidR="00EE3359" w:rsidRPr="00106E6B" w14:paraId="2B8A662D" w14:textId="77777777" w:rsidTr="00554634">
        <w:trPr>
          <w:trHeight w:val="29"/>
          <w:ins w:id="7956" w:author="Per Lindell" w:date="2022-05-23T13:33:00Z"/>
        </w:trPr>
        <w:tc>
          <w:tcPr>
            <w:tcW w:w="2666" w:type="dxa"/>
            <w:tcBorders>
              <w:top w:val="nil"/>
              <w:left w:val="single" w:sz="4" w:space="0" w:color="auto"/>
              <w:bottom w:val="nil"/>
              <w:right w:val="single" w:sz="4" w:space="0" w:color="auto"/>
            </w:tcBorders>
          </w:tcPr>
          <w:p w14:paraId="29931257" w14:textId="77777777" w:rsidR="00EE3359" w:rsidRPr="00106E6B" w:rsidRDefault="00EE3359" w:rsidP="00554634">
            <w:pPr>
              <w:pStyle w:val="TAC"/>
              <w:rPr>
                <w:ins w:id="795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335D57" w14:textId="77777777" w:rsidR="00EE3359" w:rsidRPr="00106E6B" w:rsidRDefault="00EE3359" w:rsidP="00554634">
            <w:pPr>
              <w:pStyle w:val="TAC"/>
              <w:rPr>
                <w:ins w:id="795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907BE3" w14:textId="77777777" w:rsidR="00EE3359" w:rsidRPr="00106E6B" w:rsidRDefault="00EE3359" w:rsidP="00554634">
            <w:pPr>
              <w:pStyle w:val="TAC"/>
              <w:rPr>
                <w:ins w:id="7959" w:author="Per Lindell" w:date="2022-05-23T13:33:00Z"/>
                <w:rFonts w:eastAsia="SimSun"/>
                <w:lang w:val="en-US" w:eastAsia="zh-CN" w:bidi="ar"/>
              </w:rPr>
            </w:pPr>
            <w:ins w:id="7960"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14EDB6E4" w14:textId="77777777" w:rsidR="00EE3359" w:rsidRPr="00106E6B" w:rsidRDefault="00EE3359" w:rsidP="00554634">
            <w:pPr>
              <w:pStyle w:val="TAC"/>
              <w:rPr>
                <w:ins w:id="7961" w:author="Per Lindell" w:date="2022-05-23T13:33:00Z"/>
                <w:rFonts w:eastAsia="SimSun"/>
                <w:lang w:val="en-US" w:eastAsia="zh-CN" w:bidi="ar"/>
              </w:rPr>
            </w:pPr>
            <w:ins w:id="7962"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7E8E1361" w14:textId="77777777" w:rsidR="00EE3359" w:rsidRPr="00106E6B" w:rsidRDefault="00EE3359" w:rsidP="00554634">
            <w:pPr>
              <w:pStyle w:val="TAC"/>
              <w:rPr>
                <w:ins w:id="7963" w:author="Per Lindell" w:date="2022-05-23T13:33:00Z"/>
                <w:rFonts w:eastAsia="SimSun"/>
                <w:lang w:val="en-US" w:eastAsia="zh-CN" w:bidi="ar"/>
              </w:rPr>
            </w:pPr>
          </w:p>
        </w:tc>
      </w:tr>
      <w:tr w:rsidR="00EE3359" w:rsidRPr="00106E6B" w14:paraId="6AEE36E7" w14:textId="77777777" w:rsidTr="00554634">
        <w:trPr>
          <w:trHeight w:val="29"/>
          <w:ins w:id="7964" w:author="Per Lindell" w:date="2022-05-23T13:33:00Z"/>
        </w:trPr>
        <w:tc>
          <w:tcPr>
            <w:tcW w:w="2666" w:type="dxa"/>
            <w:tcBorders>
              <w:top w:val="single" w:sz="4" w:space="0" w:color="auto"/>
              <w:left w:val="single" w:sz="4" w:space="0" w:color="auto"/>
              <w:bottom w:val="nil"/>
              <w:right w:val="single" w:sz="4" w:space="0" w:color="auto"/>
            </w:tcBorders>
          </w:tcPr>
          <w:p w14:paraId="777EA296" w14:textId="77777777" w:rsidR="00EE3359" w:rsidRPr="00106E6B" w:rsidRDefault="00EE3359" w:rsidP="00554634">
            <w:pPr>
              <w:pStyle w:val="TAC"/>
              <w:rPr>
                <w:ins w:id="7965" w:author="Per Lindell" w:date="2022-05-23T13:33:00Z"/>
                <w:rFonts w:eastAsia="SimSun"/>
                <w:lang w:val="en-US" w:eastAsia="zh-CN" w:bidi="ar"/>
              </w:rPr>
            </w:pPr>
            <w:ins w:id="7966" w:author="Per Lindell" w:date="2022-05-23T13:33:00Z">
              <w:r w:rsidRPr="0090369E">
                <w:rPr>
                  <w:kern w:val="2"/>
                  <w:szCs w:val="22"/>
                  <w:lang w:val="en-US"/>
                </w:rPr>
                <w:t>CA_</w:t>
              </w:r>
              <w:r>
                <w:rPr>
                  <w:kern w:val="2"/>
                  <w:szCs w:val="22"/>
                  <w:lang w:val="en-US"/>
                </w:rPr>
                <w:t>n12</w:t>
              </w:r>
              <w:r w:rsidRPr="0090369E">
                <w:rPr>
                  <w:kern w:val="2"/>
                  <w:szCs w:val="22"/>
                  <w:lang w:val="en-US"/>
                </w:rPr>
                <w:t>A-n30A-n66A-n77A</w:t>
              </w:r>
            </w:ins>
          </w:p>
        </w:tc>
        <w:tc>
          <w:tcPr>
            <w:tcW w:w="2783" w:type="dxa"/>
            <w:tcBorders>
              <w:top w:val="single" w:sz="4" w:space="0" w:color="auto"/>
              <w:left w:val="single" w:sz="4" w:space="0" w:color="auto"/>
              <w:bottom w:val="nil"/>
              <w:right w:val="single" w:sz="4" w:space="0" w:color="auto"/>
            </w:tcBorders>
          </w:tcPr>
          <w:p w14:paraId="50305751" w14:textId="77777777" w:rsidR="00EE3359" w:rsidRPr="00244CF4" w:rsidRDefault="00EE3359" w:rsidP="00554634">
            <w:pPr>
              <w:keepNext/>
              <w:keepLines/>
              <w:widowControl w:val="0"/>
              <w:spacing w:after="0"/>
              <w:jc w:val="center"/>
              <w:rPr>
                <w:ins w:id="7967" w:author="Per Lindell" w:date="2022-05-23T13:33:00Z"/>
                <w:rFonts w:ascii="Arial" w:hAnsi="Arial"/>
                <w:kern w:val="2"/>
                <w:sz w:val="18"/>
                <w:szCs w:val="22"/>
                <w:lang w:val="en-US"/>
              </w:rPr>
            </w:pPr>
            <w:ins w:id="7968" w:author="Per Lindell" w:date="2022-05-23T13:33:00Z">
              <w:r w:rsidRPr="00244CF4">
                <w:rPr>
                  <w:rFonts w:ascii="Arial" w:hAnsi="Arial"/>
                  <w:kern w:val="2"/>
                  <w:sz w:val="18"/>
                  <w:szCs w:val="22"/>
                  <w:lang w:val="en-US"/>
                </w:rPr>
                <w:t>CA_n12A-n30A</w:t>
              </w:r>
            </w:ins>
          </w:p>
          <w:p w14:paraId="69929DF5" w14:textId="77777777" w:rsidR="00EE3359" w:rsidRPr="00244CF4" w:rsidRDefault="00EE3359" w:rsidP="00554634">
            <w:pPr>
              <w:keepNext/>
              <w:keepLines/>
              <w:widowControl w:val="0"/>
              <w:spacing w:after="0"/>
              <w:jc w:val="center"/>
              <w:rPr>
                <w:ins w:id="7969" w:author="Per Lindell" w:date="2022-05-23T13:33:00Z"/>
                <w:rFonts w:ascii="Arial" w:hAnsi="Arial"/>
                <w:kern w:val="2"/>
                <w:sz w:val="18"/>
                <w:szCs w:val="22"/>
                <w:lang w:val="en-US"/>
              </w:rPr>
            </w:pPr>
            <w:ins w:id="7970" w:author="Per Lindell" w:date="2022-05-23T13:33:00Z">
              <w:r w:rsidRPr="00244CF4">
                <w:rPr>
                  <w:rFonts w:ascii="Arial" w:hAnsi="Arial"/>
                  <w:kern w:val="2"/>
                  <w:sz w:val="18"/>
                  <w:szCs w:val="22"/>
                  <w:lang w:val="en-US"/>
                </w:rPr>
                <w:t>CA_n12A-n66A</w:t>
              </w:r>
            </w:ins>
          </w:p>
          <w:p w14:paraId="38C2B08C" w14:textId="77777777" w:rsidR="00EE3359" w:rsidRPr="00244CF4" w:rsidRDefault="00EE3359" w:rsidP="00554634">
            <w:pPr>
              <w:keepNext/>
              <w:keepLines/>
              <w:widowControl w:val="0"/>
              <w:spacing w:after="0"/>
              <w:jc w:val="center"/>
              <w:rPr>
                <w:ins w:id="7971" w:author="Per Lindell" w:date="2022-05-23T13:33:00Z"/>
                <w:rFonts w:ascii="Arial" w:hAnsi="Arial"/>
                <w:kern w:val="2"/>
                <w:sz w:val="18"/>
                <w:szCs w:val="22"/>
                <w:lang w:val="en-US"/>
              </w:rPr>
            </w:pPr>
            <w:ins w:id="7972" w:author="Per Lindell" w:date="2022-05-23T13:33:00Z">
              <w:r w:rsidRPr="00244CF4">
                <w:rPr>
                  <w:rFonts w:ascii="Arial" w:hAnsi="Arial"/>
                  <w:kern w:val="2"/>
                  <w:sz w:val="18"/>
                  <w:szCs w:val="22"/>
                  <w:lang w:val="en-US"/>
                </w:rPr>
                <w:t>CA_n12A-n77A</w:t>
              </w:r>
            </w:ins>
          </w:p>
          <w:p w14:paraId="1FFBBDF5" w14:textId="77777777" w:rsidR="00EE3359" w:rsidRPr="00244CF4" w:rsidRDefault="00EE3359" w:rsidP="00554634">
            <w:pPr>
              <w:keepNext/>
              <w:keepLines/>
              <w:widowControl w:val="0"/>
              <w:spacing w:after="0"/>
              <w:jc w:val="center"/>
              <w:rPr>
                <w:ins w:id="7973" w:author="Per Lindell" w:date="2022-05-23T13:33:00Z"/>
                <w:rFonts w:ascii="Arial" w:hAnsi="Arial"/>
                <w:kern w:val="2"/>
                <w:sz w:val="18"/>
                <w:szCs w:val="22"/>
                <w:lang w:val="en-US"/>
              </w:rPr>
            </w:pPr>
            <w:ins w:id="7974" w:author="Per Lindell" w:date="2022-05-23T13:33:00Z">
              <w:r w:rsidRPr="00244CF4">
                <w:rPr>
                  <w:rFonts w:ascii="Arial" w:hAnsi="Arial"/>
                  <w:kern w:val="2"/>
                  <w:sz w:val="18"/>
                  <w:szCs w:val="22"/>
                  <w:lang w:val="en-US"/>
                </w:rPr>
                <w:t>CA_n30A-n66A</w:t>
              </w:r>
            </w:ins>
          </w:p>
          <w:p w14:paraId="17B32457" w14:textId="77777777" w:rsidR="00EE3359" w:rsidRPr="00244CF4" w:rsidRDefault="00EE3359" w:rsidP="00554634">
            <w:pPr>
              <w:keepNext/>
              <w:keepLines/>
              <w:widowControl w:val="0"/>
              <w:spacing w:after="0"/>
              <w:jc w:val="center"/>
              <w:rPr>
                <w:ins w:id="7975" w:author="Per Lindell" w:date="2022-05-23T13:33:00Z"/>
                <w:rFonts w:ascii="Arial" w:hAnsi="Arial"/>
                <w:kern w:val="2"/>
                <w:sz w:val="18"/>
                <w:szCs w:val="22"/>
                <w:lang w:val="en-US"/>
              </w:rPr>
            </w:pPr>
            <w:ins w:id="7976" w:author="Per Lindell" w:date="2022-05-23T13:33:00Z">
              <w:r w:rsidRPr="00244CF4">
                <w:rPr>
                  <w:rFonts w:ascii="Arial" w:hAnsi="Arial"/>
                  <w:kern w:val="2"/>
                  <w:sz w:val="18"/>
                  <w:szCs w:val="22"/>
                  <w:lang w:val="en-US"/>
                </w:rPr>
                <w:t>CA_n30A-n77A</w:t>
              </w:r>
            </w:ins>
          </w:p>
          <w:p w14:paraId="4E85EA42" w14:textId="77777777" w:rsidR="00EE3359" w:rsidRPr="00106E6B" w:rsidRDefault="00EE3359" w:rsidP="00554634">
            <w:pPr>
              <w:pStyle w:val="TAC"/>
              <w:rPr>
                <w:ins w:id="7977" w:author="Per Lindell" w:date="2022-05-23T13:33:00Z"/>
                <w:rFonts w:eastAsia="SimSun"/>
                <w:lang w:val="en-US" w:eastAsia="zh-CN" w:bidi="ar"/>
              </w:rPr>
            </w:pPr>
            <w:ins w:id="7978" w:author="Per Lindell" w:date="2022-05-23T13:33:00Z">
              <w:r w:rsidRPr="00244CF4">
                <w:rPr>
                  <w:kern w:val="2"/>
                  <w:szCs w:val="22"/>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0278B8DA" w14:textId="77777777" w:rsidR="00EE3359" w:rsidRPr="00106E6B" w:rsidRDefault="00EE3359" w:rsidP="00554634">
            <w:pPr>
              <w:pStyle w:val="TAC"/>
              <w:rPr>
                <w:ins w:id="7979" w:author="Per Lindell" w:date="2022-05-23T13:33:00Z"/>
                <w:rFonts w:eastAsia="SimSun"/>
                <w:lang w:val="en-US" w:eastAsia="zh-CN" w:bidi="ar"/>
              </w:rPr>
            </w:pPr>
            <w:ins w:id="7980" w:author="Per Lindell" w:date="2022-05-23T13:33:00Z">
              <w:r>
                <w:rPr>
                  <w:kern w:val="2"/>
                  <w:szCs w:val="18"/>
                  <w:lang w:val="en-US" w:eastAsia="zh-CN"/>
                </w:rPr>
                <w:t>n12</w:t>
              </w:r>
            </w:ins>
          </w:p>
        </w:tc>
        <w:tc>
          <w:tcPr>
            <w:tcW w:w="5096" w:type="dxa"/>
            <w:tcBorders>
              <w:top w:val="single" w:sz="4" w:space="0" w:color="auto"/>
              <w:left w:val="single" w:sz="4" w:space="0" w:color="auto"/>
              <w:bottom w:val="single" w:sz="4" w:space="0" w:color="auto"/>
              <w:right w:val="single" w:sz="4" w:space="0" w:color="auto"/>
            </w:tcBorders>
          </w:tcPr>
          <w:p w14:paraId="6C58329F" w14:textId="77777777" w:rsidR="00EE3359" w:rsidRPr="00106E6B" w:rsidRDefault="00EE3359" w:rsidP="00554634">
            <w:pPr>
              <w:pStyle w:val="TAC"/>
              <w:rPr>
                <w:ins w:id="7981" w:author="Per Lindell" w:date="2022-05-23T13:33:00Z"/>
                <w:rFonts w:eastAsia="SimSun"/>
                <w:lang w:val="en-US" w:eastAsia="zh-CN" w:bidi="ar"/>
              </w:rPr>
            </w:pPr>
            <w:ins w:id="7982" w:author="Per Lindell" w:date="2022-05-23T13:33:00Z">
              <w:r w:rsidRPr="001E32DC">
                <w:rPr>
                  <w:lang w:val="en-US" w:eastAsia="zh-CN" w:bidi="ar"/>
                </w:rPr>
                <w:t>5, 10</w:t>
              </w:r>
              <w:r>
                <w:rPr>
                  <w:lang w:val="en-US" w:eastAsia="zh-CN" w:bidi="ar"/>
                </w:rPr>
                <w:t>,15</w:t>
              </w:r>
            </w:ins>
          </w:p>
        </w:tc>
        <w:tc>
          <w:tcPr>
            <w:tcW w:w="2451" w:type="dxa"/>
            <w:tcBorders>
              <w:top w:val="single" w:sz="4" w:space="0" w:color="auto"/>
              <w:left w:val="single" w:sz="4" w:space="0" w:color="auto"/>
              <w:bottom w:val="nil"/>
              <w:right w:val="single" w:sz="4" w:space="0" w:color="auto"/>
            </w:tcBorders>
          </w:tcPr>
          <w:p w14:paraId="0E9AFD25" w14:textId="77777777" w:rsidR="00EE3359" w:rsidRPr="00106E6B" w:rsidRDefault="00EE3359" w:rsidP="00554634">
            <w:pPr>
              <w:pStyle w:val="TAC"/>
              <w:rPr>
                <w:ins w:id="7983" w:author="Per Lindell" w:date="2022-05-23T13:33:00Z"/>
                <w:rFonts w:eastAsia="SimSun"/>
                <w:lang w:val="en-US" w:eastAsia="zh-CN" w:bidi="ar"/>
              </w:rPr>
            </w:pPr>
            <w:ins w:id="7984" w:author="Per Lindell" w:date="2022-05-23T13:33:00Z">
              <w:r w:rsidRPr="001E32DC">
                <w:rPr>
                  <w:kern w:val="2"/>
                  <w:szCs w:val="22"/>
                  <w:lang w:val="en-US"/>
                </w:rPr>
                <w:t>0</w:t>
              </w:r>
            </w:ins>
          </w:p>
        </w:tc>
      </w:tr>
      <w:tr w:rsidR="00EE3359" w:rsidRPr="00106E6B" w14:paraId="54158BB2" w14:textId="77777777" w:rsidTr="00554634">
        <w:trPr>
          <w:trHeight w:val="29"/>
          <w:ins w:id="7985" w:author="Per Lindell" w:date="2022-05-23T13:33:00Z"/>
        </w:trPr>
        <w:tc>
          <w:tcPr>
            <w:tcW w:w="2666" w:type="dxa"/>
            <w:tcBorders>
              <w:top w:val="nil"/>
              <w:left w:val="single" w:sz="4" w:space="0" w:color="auto"/>
              <w:bottom w:val="nil"/>
              <w:right w:val="single" w:sz="4" w:space="0" w:color="auto"/>
            </w:tcBorders>
          </w:tcPr>
          <w:p w14:paraId="4FBD1A2D" w14:textId="77777777" w:rsidR="00EE3359" w:rsidRPr="00106E6B" w:rsidRDefault="00EE3359" w:rsidP="00554634">
            <w:pPr>
              <w:pStyle w:val="TAC"/>
              <w:rPr>
                <w:ins w:id="798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4A21DAC" w14:textId="77777777" w:rsidR="00EE3359" w:rsidRPr="00106E6B" w:rsidRDefault="00EE3359" w:rsidP="00554634">
            <w:pPr>
              <w:pStyle w:val="TAC"/>
              <w:rPr>
                <w:ins w:id="79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59037B" w14:textId="77777777" w:rsidR="00EE3359" w:rsidRPr="00106E6B" w:rsidRDefault="00EE3359" w:rsidP="00554634">
            <w:pPr>
              <w:pStyle w:val="TAC"/>
              <w:rPr>
                <w:ins w:id="7988" w:author="Per Lindell" w:date="2022-05-23T13:33:00Z"/>
                <w:rFonts w:eastAsia="SimSun"/>
                <w:lang w:val="en-US" w:eastAsia="zh-CN" w:bidi="ar"/>
              </w:rPr>
            </w:pPr>
            <w:ins w:id="7989" w:author="Per Lindell" w:date="2022-05-23T13:33:00Z">
              <w:r>
                <w:rPr>
                  <w:kern w:val="2"/>
                  <w:szCs w:val="18"/>
                  <w:lang w:val="en-US"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43E78822" w14:textId="77777777" w:rsidR="00EE3359" w:rsidRPr="00106E6B" w:rsidRDefault="00EE3359" w:rsidP="00554634">
            <w:pPr>
              <w:pStyle w:val="TAC"/>
              <w:rPr>
                <w:ins w:id="7990" w:author="Per Lindell" w:date="2022-05-23T13:33:00Z"/>
                <w:rFonts w:eastAsia="SimSun"/>
                <w:lang w:val="en-US" w:eastAsia="zh-CN" w:bidi="ar"/>
              </w:rPr>
            </w:pPr>
            <w:ins w:id="7991" w:author="Per Lindell" w:date="2022-05-23T13:33:00Z">
              <w:r w:rsidRPr="001E32DC">
                <w:rPr>
                  <w:lang w:val="en-US" w:eastAsia="zh-CN" w:bidi="ar"/>
                </w:rPr>
                <w:t>5, 10</w:t>
              </w:r>
            </w:ins>
          </w:p>
        </w:tc>
        <w:tc>
          <w:tcPr>
            <w:tcW w:w="2451" w:type="dxa"/>
            <w:tcBorders>
              <w:top w:val="nil"/>
              <w:left w:val="single" w:sz="4" w:space="0" w:color="auto"/>
              <w:bottom w:val="nil"/>
              <w:right w:val="single" w:sz="4" w:space="0" w:color="auto"/>
            </w:tcBorders>
          </w:tcPr>
          <w:p w14:paraId="245E6355" w14:textId="77777777" w:rsidR="00EE3359" w:rsidRPr="00106E6B" w:rsidRDefault="00EE3359" w:rsidP="00554634">
            <w:pPr>
              <w:pStyle w:val="TAC"/>
              <w:rPr>
                <w:ins w:id="7992" w:author="Per Lindell" w:date="2022-05-23T13:33:00Z"/>
                <w:rFonts w:eastAsia="SimSun"/>
                <w:lang w:val="en-US" w:eastAsia="zh-CN" w:bidi="ar"/>
              </w:rPr>
            </w:pPr>
          </w:p>
        </w:tc>
      </w:tr>
      <w:tr w:rsidR="00EE3359" w:rsidRPr="00106E6B" w14:paraId="18C184F0" w14:textId="77777777" w:rsidTr="00554634">
        <w:trPr>
          <w:trHeight w:val="29"/>
          <w:ins w:id="7993" w:author="Per Lindell" w:date="2022-05-23T13:33:00Z"/>
        </w:trPr>
        <w:tc>
          <w:tcPr>
            <w:tcW w:w="2666" w:type="dxa"/>
            <w:tcBorders>
              <w:top w:val="nil"/>
              <w:left w:val="single" w:sz="4" w:space="0" w:color="auto"/>
              <w:bottom w:val="nil"/>
              <w:right w:val="single" w:sz="4" w:space="0" w:color="auto"/>
            </w:tcBorders>
          </w:tcPr>
          <w:p w14:paraId="599D0102" w14:textId="77777777" w:rsidR="00EE3359" w:rsidRPr="00106E6B" w:rsidRDefault="00EE3359" w:rsidP="00554634">
            <w:pPr>
              <w:pStyle w:val="TAC"/>
              <w:rPr>
                <w:ins w:id="799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73C7F4B" w14:textId="77777777" w:rsidR="00EE3359" w:rsidRPr="00106E6B" w:rsidRDefault="00EE3359" w:rsidP="00554634">
            <w:pPr>
              <w:pStyle w:val="TAC"/>
              <w:rPr>
                <w:ins w:id="799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EC4AB8" w14:textId="77777777" w:rsidR="00EE3359" w:rsidRPr="00106E6B" w:rsidRDefault="00EE3359" w:rsidP="00554634">
            <w:pPr>
              <w:pStyle w:val="TAC"/>
              <w:rPr>
                <w:ins w:id="7996" w:author="Per Lindell" w:date="2022-05-23T13:33:00Z"/>
                <w:rFonts w:eastAsia="SimSun"/>
                <w:lang w:val="en-US" w:eastAsia="zh-CN" w:bidi="ar"/>
              </w:rPr>
            </w:pPr>
            <w:ins w:id="7997" w:author="Per Lindell" w:date="2022-05-23T13:33:00Z">
              <w:r>
                <w:rPr>
                  <w:kern w:val="2"/>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1FB5308" w14:textId="77777777" w:rsidR="00EE3359" w:rsidRPr="001E32DC" w:rsidRDefault="00EE3359" w:rsidP="00554634">
            <w:pPr>
              <w:pStyle w:val="TAC"/>
              <w:rPr>
                <w:ins w:id="7998" w:author="Per Lindell" w:date="2022-05-23T13:33:00Z"/>
                <w:rFonts w:eastAsia="SimSun"/>
                <w:lang w:val="en-US" w:eastAsia="zh-CN" w:bidi="ar"/>
              </w:rPr>
            </w:pPr>
            <w:ins w:id="7999" w:author="Per Lindell" w:date="2022-05-23T13:33:00Z">
              <w:r w:rsidRPr="001E32DC">
                <w:rPr>
                  <w:lang w:val="en-US" w:eastAsia="zh-CN" w:bidi="ar"/>
                </w:rPr>
                <w:t>5, 10</w:t>
              </w:r>
              <w:r>
                <w:rPr>
                  <w:lang w:val="en-US" w:eastAsia="zh-CN" w:bidi="ar"/>
                </w:rPr>
                <w:t>, 15, 20, 25, 30, 40</w:t>
              </w:r>
            </w:ins>
          </w:p>
        </w:tc>
        <w:tc>
          <w:tcPr>
            <w:tcW w:w="2451" w:type="dxa"/>
            <w:tcBorders>
              <w:top w:val="nil"/>
              <w:left w:val="single" w:sz="4" w:space="0" w:color="auto"/>
              <w:bottom w:val="nil"/>
              <w:right w:val="single" w:sz="4" w:space="0" w:color="auto"/>
            </w:tcBorders>
          </w:tcPr>
          <w:p w14:paraId="71AD19BE" w14:textId="77777777" w:rsidR="00EE3359" w:rsidRPr="00106E6B" w:rsidRDefault="00EE3359" w:rsidP="00554634">
            <w:pPr>
              <w:pStyle w:val="TAC"/>
              <w:rPr>
                <w:ins w:id="8000" w:author="Per Lindell" w:date="2022-05-23T13:33:00Z"/>
                <w:rFonts w:eastAsia="SimSun"/>
                <w:lang w:val="en-US" w:eastAsia="zh-CN" w:bidi="ar"/>
              </w:rPr>
            </w:pPr>
          </w:p>
        </w:tc>
      </w:tr>
      <w:tr w:rsidR="00EE3359" w:rsidRPr="00106E6B" w14:paraId="227C07E1" w14:textId="77777777" w:rsidTr="00554634">
        <w:trPr>
          <w:trHeight w:val="29"/>
          <w:ins w:id="8001" w:author="Per Lindell" w:date="2022-05-23T13:33:00Z"/>
        </w:trPr>
        <w:tc>
          <w:tcPr>
            <w:tcW w:w="2666" w:type="dxa"/>
            <w:tcBorders>
              <w:top w:val="nil"/>
              <w:left w:val="single" w:sz="4" w:space="0" w:color="auto"/>
              <w:bottom w:val="nil"/>
              <w:right w:val="single" w:sz="4" w:space="0" w:color="auto"/>
            </w:tcBorders>
          </w:tcPr>
          <w:p w14:paraId="5315A8DA" w14:textId="77777777" w:rsidR="00EE3359" w:rsidRPr="00106E6B" w:rsidRDefault="00EE3359" w:rsidP="00554634">
            <w:pPr>
              <w:pStyle w:val="TAC"/>
              <w:rPr>
                <w:ins w:id="800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0FB9FD8" w14:textId="77777777" w:rsidR="00EE3359" w:rsidRPr="00106E6B" w:rsidRDefault="00EE3359" w:rsidP="00554634">
            <w:pPr>
              <w:pStyle w:val="TAC"/>
              <w:rPr>
                <w:ins w:id="800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2FE37B" w14:textId="77777777" w:rsidR="00EE3359" w:rsidRPr="00106E6B" w:rsidRDefault="00EE3359" w:rsidP="00554634">
            <w:pPr>
              <w:pStyle w:val="TAC"/>
              <w:rPr>
                <w:ins w:id="8004" w:author="Per Lindell" w:date="2022-05-23T13:33:00Z"/>
                <w:rFonts w:eastAsia="SimSun"/>
                <w:lang w:val="en-US" w:eastAsia="zh-CN" w:bidi="ar"/>
              </w:rPr>
            </w:pPr>
            <w:ins w:id="8005" w:author="Per Lindell" w:date="2022-05-23T13:33:00Z">
              <w:r>
                <w:rPr>
                  <w:kern w:val="2"/>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836C07F" w14:textId="77777777" w:rsidR="00EE3359" w:rsidRPr="00106E6B" w:rsidRDefault="00EE3359" w:rsidP="00554634">
            <w:pPr>
              <w:pStyle w:val="TAC"/>
              <w:rPr>
                <w:ins w:id="8006" w:author="Per Lindell" w:date="2022-05-23T13:33:00Z"/>
                <w:rFonts w:eastAsia="SimSun"/>
                <w:lang w:val="en-US" w:eastAsia="zh-CN" w:bidi="ar"/>
              </w:rPr>
            </w:pPr>
            <w:ins w:id="8007" w:author="Per Lindell" w:date="2022-05-23T13:33:00Z">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783B322" w14:textId="77777777" w:rsidR="00EE3359" w:rsidRPr="00106E6B" w:rsidRDefault="00EE3359" w:rsidP="00554634">
            <w:pPr>
              <w:pStyle w:val="TAC"/>
              <w:rPr>
                <w:ins w:id="8008" w:author="Per Lindell" w:date="2022-05-23T13:33:00Z"/>
                <w:rFonts w:eastAsia="SimSun"/>
                <w:lang w:val="en-US" w:eastAsia="zh-CN" w:bidi="ar"/>
              </w:rPr>
            </w:pPr>
          </w:p>
        </w:tc>
      </w:tr>
      <w:tr w:rsidR="00EE3359" w:rsidRPr="00106E6B" w14:paraId="117A88ED" w14:textId="77777777" w:rsidTr="00554634">
        <w:trPr>
          <w:trHeight w:val="29"/>
          <w:ins w:id="8009" w:author="Per Lindell" w:date="2022-05-23T13:33:00Z"/>
        </w:trPr>
        <w:tc>
          <w:tcPr>
            <w:tcW w:w="2666" w:type="dxa"/>
            <w:tcBorders>
              <w:top w:val="single" w:sz="4" w:space="0" w:color="auto"/>
              <w:left w:val="single" w:sz="4" w:space="0" w:color="auto"/>
              <w:bottom w:val="nil"/>
              <w:right w:val="single" w:sz="4" w:space="0" w:color="auto"/>
            </w:tcBorders>
          </w:tcPr>
          <w:p w14:paraId="0B470521" w14:textId="77777777" w:rsidR="00EE3359" w:rsidRPr="00106E6B" w:rsidRDefault="00EE3359" w:rsidP="00554634">
            <w:pPr>
              <w:pStyle w:val="TAC"/>
              <w:rPr>
                <w:ins w:id="8010" w:author="Per Lindell" w:date="2022-05-23T13:33:00Z"/>
                <w:rFonts w:eastAsia="SimSun"/>
                <w:lang w:val="en-US" w:eastAsia="zh-CN" w:bidi="ar"/>
              </w:rPr>
            </w:pPr>
            <w:ins w:id="8011" w:author="Per Lindell" w:date="2022-05-23T13:33:00Z">
              <w:r w:rsidRPr="008141F6">
                <w:t>CA_n13A-n25A-n66A-n77A</w:t>
              </w:r>
            </w:ins>
          </w:p>
        </w:tc>
        <w:tc>
          <w:tcPr>
            <w:tcW w:w="2783" w:type="dxa"/>
            <w:tcBorders>
              <w:top w:val="single" w:sz="4" w:space="0" w:color="auto"/>
              <w:left w:val="single" w:sz="4" w:space="0" w:color="auto"/>
              <w:bottom w:val="nil"/>
              <w:right w:val="single" w:sz="4" w:space="0" w:color="auto"/>
            </w:tcBorders>
          </w:tcPr>
          <w:p w14:paraId="3E9C73EB" w14:textId="77777777" w:rsidR="00EE3359" w:rsidRPr="001010C4" w:rsidRDefault="00EE3359" w:rsidP="00554634">
            <w:pPr>
              <w:pStyle w:val="TAC"/>
              <w:rPr>
                <w:ins w:id="8012" w:author="Per Lindell" w:date="2022-05-23T13:33:00Z"/>
                <w:rFonts w:cs="Arial"/>
                <w:b/>
                <w:szCs w:val="18"/>
                <w:lang w:val="en-US" w:eastAsia="zh-CN"/>
              </w:rPr>
            </w:pPr>
            <w:ins w:id="8013" w:author="Per Lindell" w:date="2022-05-23T13:33:00Z">
              <w:r w:rsidRPr="001010C4">
                <w:rPr>
                  <w:rFonts w:cs="Arial"/>
                  <w:szCs w:val="18"/>
                  <w:lang w:val="en-US" w:eastAsia="zh-CN"/>
                </w:rPr>
                <w:t>CA_n13A-n25A</w:t>
              </w:r>
            </w:ins>
          </w:p>
          <w:p w14:paraId="1317C94D" w14:textId="77777777" w:rsidR="00EE3359" w:rsidRPr="001010C4" w:rsidRDefault="00EE3359" w:rsidP="00554634">
            <w:pPr>
              <w:pStyle w:val="TAC"/>
              <w:rPr>
                <w:ins w:id="8014" w:author="Per Lindell" w:date="2022-05-23T13:33:00Z"/>
                <w:rFonts w:cs="Arial"/>
                <w:b/>
                <w:szCs w:val="18"/>
                <w:lang w:val="en-US" w:eastAsia="zh-CN"/>
              </w:rPr>
            </w:pPr>
            <w:ins w:id="8015" w:author="Per Lindell" w:date="2022-05-23T13:33:00Z">
              <w:r w:rsidRPr="001010C4">
                <w:rPr>
                  <w:rFonts w:cs="Arial"/>
                  <w:szCs w:val="18"/>
                  <w:lang w:val="en-US" w:eastAsia="zh-CN"/>
                </w:rPr>
                <w:t>CA_n13A-n66A</w:t>
              </w:r>
            </w:ins>
          </w:p>
          <w:p w14:paraId="12925B07" w14:textId="77777777" w:rsidR="00EE3359" w:rsidRPr="001010C4" w:rsidRDefault="00EE3359" w:rsidP="00554634">
            <w:pPr>
              <w:pStyle w:val="TAC"/>
              <w:rPr>
                <w:ins w:id="8016" w:author="Per Lindell" w:date="2022-05-23T13:33:00Z"/>
                <w:rFonts w:cs="Arial"/>
                <w:b/>
                <w:szCs w:val="18"/>
                <w:lang w:val="en-US" w:eastAsia="zh-CN"/>
              </w:rPr>
            </w:pPr>
            <w:ins w:id="8017" w:author="Per Lindell" w:date="2022-05-23T13:33:00Z">
              <w:r w:rsidRPr="001010C4">
                <w:rPr>
                  <w:rFonts w:cs="Arial"/>
                  <w:szCs w:val="18"/>
                  <w:lang w:val="en-US" w:eastAsia="zh-CN"/>
                </w:rPr>
                <w:t>CA_n13A-n77A</w:t>
              </w:r>
            </w:ins>
          </w:p>
          <w:p w14:paraId="13BADD09" w14:textId="77777777" w:rsidR="00EE3359" w:rsidRPr="001010C4" w:rsidRDefault="00EE3359" w:rsidP="00554634">
            <w:pPr>
              <w:pStyle w:val="TAC"/>
              <w:rPr>
                <w:ins w:id="8018" w:author="Per Lindell" w:date="2022-05-23T13:33:00Z"/>
                <w:rFonts w:cs="Arial"/>
                <w:b/>
                <w:szCs w:val="18"/>
                <w:lang w:val="en-US" w:eastAsia="zh-CN"/>
              </w:rPr>
            </w:pPr>
            <w:ins w:id="8019" w:author="Per Lindell" w:date="2022-05-23T13:33:00Z">
              <w:r w:rsidRPr="001010C4">
                <w:rPr>
                  <w:rFonts w:cs="Arial"/>
                  <w:szCs w:val="18"/>
                  <w:lang w:val="en-US" w:eastAsia="zh-CN"/>
                </w:rPr>
                <w:t>CA_n25A-n66A</w:t>
              </w:r>
            </w:ins>
          </w:p>
          <w:p w14:paraId="02BE4C4F" w14:textId="77777777" w:rsidR="00EE3359" w:rsidRPr="001010C4" w:rsidRDefault="00EE3359" w:rsidP="00554634">
            <w:pPr>
              <w:pStyle w:val="TAC"/>
              <w:rPr>
                <w:ins w:id="8020" w:author="Per Lindell" w:date="2022-05-23T13:33:00Z"/>
                <w:rFonts w:cs="Arial"/>
                <w:b/>
                <w:szCs w:val="18"/>
                <w:lang w:val="en-US" w:eastAsia="zh-CN"/>
              </w:rPr>
            </w:pPr>
            <w:ins w:id="8021" w:author="Per Lindell" w:date="2022-05-23T13:33:00Z">
              <w:r w:rsidRPr="001010C4">
                <w:rPr>
                  <w:rFonts w:cs="Arial"/>
                  <w:szCs w:val="18"/>
                  <w:lang w:val="en-US" w:eastAsia="zh-CN"/>
                </w:rPr>
                <w:t>CA_n25A-n77A</w:t>
              </w:r>
            </w:ins>
          </w:p>
          <w:p w14:paraId="5982225A" w14:textId="77777777" w:rsidR="00EE3359" w:rsidRPr="00106E6B" w:rsidRDefault="00EE3359" w:rsidP="00554634">
            <w:pPr>
              <w:pStyle w:val="TAC"/>
              <w:rPr>
                <w:ins w:id="8022" w:author="Per Lindell" w:date="2022-05-23T13:33:00Z"/>
                <w:rFonts w:eastAsia="SimSun"/>
                <w:lang w:val="en-US" w:eastAsia="zh-CN" w:bidi="ar"/>
              </w:rPr>
            </w:pPr>
            <w:ins w:id="8023" w:author="Per Lindell" w:date="2022-05-23T13:33:00Z">
              <w:r w:rsidRPr="001010C4">
                <w:rPr>
                  <w:rFonts w:cs="Arial"/>
                  <w:szCs w:val="18"/>
                  <w:lang w:val="en-US"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706CC49D" w14:textId="77777777" w:rsidR="00EE3359" w:rsidRPr="00106E6B" w:rsidRDefault="00EE3359" w:rsidP="00554634">
            <w:pPr>
              <w:pStyle w:val="TAC"/>
              <w:rPr>
                <w:ins w:id="8024" w:author="Per Lindell" w:date="2022-05-23T13:33:00Z"/>
                <w:rFonts w:eastAsia="SimSun"/>
                <w:lang w:val="en-US" w:eastAsia="zh-CN" w:bidi="ar"/>
              </w:rPr>
            </w:pPr>
            <w:ins w:id="8025" w:author="Per Lindell" w:date="2022-05-23T13:33:00Z">
              <w:r>
                <w:t>n13</w:t>
              </w:r>
            </w:ins>
          </w:p>
        </w:tc>
        <w:tc>
          <w:tcPr>
            <w:tcW w:w="5096" w:type="dxa"/>
            <w:tcBorders>
              <w:top w:val="single" w:sz="4" w:space="0" w:color="auto"/>
              <w:left w:val="single" w:sz="4" w:space="0" w:color="auto"/>
              <w:bottom w:val="single" w:sz="4" w:space="0" w:color="auto"/>
              <w:right w:val="single" w:sz="4" w:space="0" w:color="auto"/>
            </w:tcBorders>
          </w:tcPr>
          <w:p w14:paraId="17BFBDCA" w14:textId="77777777" w:rsidR="00EE3359" w:rsidRPr="00106E6B" w:rsidRDefault="00EE3359" w:rsidP="00554634">
            <w:pPr>
              <w:pStyle w:val="TAC"/>
              <w:rPr>
                <w:ins w:id="8026" w:author="Per Lindell" w:date="2022-05-23T13:33:00Z"/>
                <w:rFonts w:eastAsia="SimSun"/>
                <w:lang w:val="en-US" w:eastAsia="zh-CN" w:bidi="ar"/>
              </w:rPr>
            </w:pPr>
            <w:ins w:id="8027"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single" w:sz="4" w:space="0" w:color="auto"/>
              <w:left w:val="single" w:sz="4" w:space="0" w:color="auto"/>
              <w:bottom w:val="nil"/>
              <w:right w:val="single" w:sz="4" w:space="0" w:color="auto"/>
            </w:tcBorders>
          </w:tcPr>
          <w:p w14:paraId="31E0A083" w14:textId="77777777" w:rsidR="00EE3359" w:rsidRPr="00106E6B" w:rsidRDefault="00EE3359" w:rsidP="00554634">
            <w:pPr>
              <w:pStyle w:val="TAC"/>
              <w:rPr>
                <w:ins w:id="8028" w:author="Per Lindell" w:date="2022-05-23T13:33:00Z"/>
                <w:rFonts w:eastAsia="SimSun"/>
                <w:lang w:val="en-US" w:eastAsia="zh-CN" w:bidi="ar"/>
              </w:rPr>
            </w:pPr>
            <w:ins w:id="8029" w:author="Per Lindell" w:date="2022-05-23T13:33:00Z">
              <w:r>
                <w:rPr>
                  <w:rFonts w:eastAsia="SimSun"/>
                  <w:lang w:val="en-US" w:eastAsia="zh-CN" w:bidi="ar"/>
                </w:rPr>
                <w:t>0</w:t>
              </w:r>
            </w:ins>
          </w:p>
        </w:tc>
      </w:tr>
      <w:tr w:rsidR="00EE3359" w:rsidRPr="00106E6B" w14:paraId="26362FD7" w14:textId="77777777" w:rsidTr="00554634">
        <w:trPr>
          <w:trHeight w:val="29"/>
          <w:ins w:id="8030" w:author="Per Lindell" w:date="2022-05-23T13:33:00Z"/>
        </w:trPr>
        <w:tc>
          <w:tcPr>
            <w:tcW w:w="2666" w:type="dxa"/>
            <w:tcBorders>
              <w:top w:val="nil"/>
              <w:left w:val="single" w:sz="4" w:space="0" w:color="auto"/>
              <w:bottom w:val="nil"/>
              <w:right w:val="single" w:sz="4" w:space="0" w:color="auto"/>
            </w:tcBorders>
          </w:tcPr>
          <w:p w14:paraId="24E39C94" w14:textId="77777777" w:rsidR="00EE3359" w:rsidRPr="00106E6B" w:rsidRDefault="00EE3359" w:rsidP="00554634">
            <w:pPr>
              <w:pStyle w:val="TAC"/>
              <w:rPr>
                <w:ins w:id="803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AFAA13F" w14:textId="77777777" w:rsidR="00EE3359" w:rsidRPr="00106E6B" w:rsidRDefault="00EE3359" w:rsidP="00554634">
            <w:pPr>
              <w:pStyle w:val="TAC"/>
              <w:rPr>
                <w:ins w:id="803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08D2AB" w14:textId="77777777" w:rsidR="00EE3359" w:rsidRPr="00106E6B" w:rsidRDefault="00EE3359" w:rsidP="00554634">
            <w:pPr>
              <w:pStyle w:val="TAC"/>
              <w:rPr>
                <w:ins w:id="8033" w:author="Per Lindell" w:date="2022-05-23T13:33:00Z"/>
                <w:rFonts w:eastAsia="SimSun"/>
                <w:lang w:val="en-US" w:eastAsia="zh-CN" w:bidi="ar"/>
              </w:rPr>
            </w:pPr>
            <w:ins w:id="8034"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4986A95C" w14:textId="77777777" w:rsidR="00EE3359" w:rsidRPr="00106E6B" w:rsidRDefault="00EE3359" w:rsidP="00554634">
            <w:pPr>
              <w:pStyle w:val="TAC"/>
              <w:rPr>
                <w:ins w:id="8035" w:author="Per Lindell" w:date="2022-05-23T13:33:00Z"/>
                <w:rFonts w:eastAsia="SimSun"/>
                <w:lang w:val="en-US" w:eastAsia="zh-CN" w:bidi="ar"/>
              </w:rPr>
            </w:pPr>
            <w:ins w:id="803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E1C13F3" w14:textId="77777777" w:rsidR="00EE3359" w:rsidRPr="00106E6B" w:rsidRDefault="00EE3359" w:rsidP="00554634">
            <w:pPr>
              <w:pStyle w:val="TAC"/>
              <w:rPr>
                <w:ins w:id="8037" w:author="Per Lindell" w:date="2022-05-23T13:33:00Z"/>
                <w:rFonts w:eastAsia="SimSun"/>
                <w:lang w:val="en-US" w:eastAsia="zh-CN" w:bidi="ar"/>
              </w:rPr>
            </w:pPr>
          </w:p>
        </w:tc>
      </w:tr>
      <w:tr w:rsidR="00EE3359" w:rsidRPr="00106E6B" w14:paraId="02D6E7EA" w14:textId="77777777" w:rsidTr="00554634">
        <w:trPr>
          <w:trHeight w:val="29"/>
          <w:ins w:id="8038" w:author="Per Lindell" w:date="2022-05-23T13:33:00Z"/>
        </w:trPr>
        <w:tc>
          <w:tcPr>
            <w:tcW w:w="2666" w:type="dxa"/>
            <w:tcBorders>
              <w:top w:val="nil"/>
              <w:left w:val="single" w:sz="4" w:space="0" w:color="auto"/>
              <w:bottom w:val="nil"/>
              <w:right w:val="single" w:sz="4" w:space="0" w:color="auto"/>
            </w:tcBorders>
          </w:tcPr>
          <w:p w14:paraId="07D6076D" w14:textId="77777777" w:rsidR="00EE3359" w:rsidRPr="00106E6B" w:rsidRDefault="00EE3359" w:rsidP="00554634">
            <w:pPr>
              <w:pStyle w:val="TAC"/>
              <w:rPr>
                <w:ins w:id="803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8E79C8B" w14:textId="77777777" w:rsidR="00EE3359" w:rsidRPr="00106E6B" w:rsidRDefault="00EE3359" w:rsidP="00554634">
            <w:pPr>
              <w:pStyle w:val="TAC"/>
              <w:rPr>
                <w:ins w:id="804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6D3FF6" w14:textId="77777777" w:rsidR="00EE3359" w:rsidRPr="00106E6B" w:rsidRDefault="00EE3359" w:rsidP="00554634">
            <w:pPr>
              <w:pStyle w:val="TAC"/>
              <w:rPr>
                <w:ins w:id="8041" w:author="Per Lindell" w:date="2022-05-23T13:33:00Z"/>
                <w:rFonts w:eastAsia="SimSun"/>
                <w:lang w:val="en-US" w:eastAsia="zh-CN" w:bidi="ar"/>
              </w:rPr>
            </w:pPr>
            <w:ins w:id="8042"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023B9471" w14:textId="77777777" w:rsidR="00EE3359" w:rsidRPr="001E32DC" w:rsidRDefault="00EE3359" w:rsidP="00554634">
            <w:pPr>
              <w:pStyle w:val="TAC"/>
              <w:rPr>
                <w:ins w:id="8043" w:author="Per Lindell" w:date="2022-05-23T13:33:00Z"/>
                <w:rFonts w:eastAsia="SimSun"/>
                <w:lang w:val="en-US" w:eastAsia="zh-CN" w:bidi="ar"/>
              </w:rPr>
            </w:pPr>
            <w:ins w:id="804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2BA5EE2" w14:textId="77777777" w:rsidR="00EE3359" w:rsidRPr="00106E6B" w:rsidRDefault="00EE3359" w:rsidP="00554634">
            <w:pPr>
              <w:pStyle w:val="TAC"/>
              <w:rPr>
                <w:ins w:id="8045" w:author="Per Lindell" w:date="2022-05-23T13:33:00Z"/>
                <w:rFonts w:eastAsia="SimSun"/>
                <w:lang w:val="en-US" w:eastAsia="zh-CN" w:bidi="ar"/>
              </w:rPr>
            </w:pPr>
          </w:p>
        </w:tc>
      </w:tr>
      <w:tr w:rsidR="00EE3359" w:rsidRPr="00106E6B" w14:paraId="208791DC" w14:textId="77777777" w:rsidTr="00554634">
        <w:trPr>
          <w:trHeight w:val="29"/>
          <w:ins w:id="8046" w:author="Per Lindell" w:date="2022-05-23T13:33:00Z"/>
        </w:trPr>
        <w:tc>
          <w:tcPr>
            <w:tcW w:w="2666" w:type="dxa"/>
            <w:tcBorders>
              <w:top w:val="nil"/>
              <w:left w:val="single" w:sz="4" w:space="0" w:color="auto"/>
              <w:bottom w:val="nil"/>
              <w:right w:val="single" w:sz="4" w:space="0" w:color="auto"/>
            </w:tcBorders>
          </w:tcPr>
          <w:p w14:paraId="098B9E07" w14:textId="77777777" w:rsidR="00EE3359" w:rsidRPr="00106E6B" w:rsidRDefault="00EE3359" w:rsidP="00554634">
            <w:pPr>
              <w:pStyle w:val="TAC"/>
              <w:rPr>
                <w:ins w:id="804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C3A37DB" w14:textId="77777777" w:rsidR="00EE3359" w:rsidRPr="00106E6B" w:rsidRDefault="00EE3359" w:rsidP="00554634">
            <w:pPr>
              <w:pStyle w:val="TAC"/>
              <w:rPr>
                <w:ins w:id="804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7D97B3" w14:textId="77777777" w:rsidR="00EE3359" w:rsidRPr="00106E6B" w:rsidRDefault="00EE3359" w:rsidP="00554634">
            <w:pPr>
              <w:pStyle w:val="TAC"/>
              <w:rPr>
                <w:ins w:id="8049" w:author="Per Lindell" w:date="2022-05-23T13:33:00Z"/>
                <w:rFonts w:eastAsia="SimSun"/>
                <w:lang w:val="en-US" w:eastAsia="zh-CN" w:bidi="ar"/>
              </w:rPr>
            </w:pPr>
            <w:ins w:id="8050" w:author="Per Lindell" w:date="2022-05-23T13:33:00Z">
              <w:r>
                <w:t>n77</w:t>
              </w:r>
            </w:ins>
          </w:p>
        </w:tc>
        <w:tc>
          <w:tcPr>
            <w:tcW w:w="5096" w:type="dxa"/>
            <w:tcBorders>
              <w:top w:val="single" w:sz="4" w:space="0" w:color="auto"/>
              <w:left w:val="single" w:sz="4" w:space="0" w:color="auto"/>
              <w:bottom w:val="single" w:sz="4" w:space="0" w:color="auto"/>
              <w:right w:val="single" w:sz="4" w:space="0" w:color="auto"/>
            </w:tcBorders>
          </w:tcPr>
          <w:p w14:paraId="1D31A611" w14:textId="77777777" w:rsidR="00EE3359" w:rsidRPr="00106E6B" w:rsidRDefault="00EE3359" w:rsidP="00554634">
            <w:pPr>
              <w:pStyle w:val="TAC"/>
              <w:rPr>
                <w:ins w:id="8051" w:author="Per Lindell" w:date="2022-05-23T13:33:00Z"/>
                <w:rFonts w:eastAsia="SimSun"/>
                <w:lang w:val="en-US" w:eastAsia="zh-CN" w:bidi="ar"/>
              </w:rPr>
            </w:pPr>
            <w:ins w:id="805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4BC8D5B" w14:textId="77777777" w:rsidR="00EE3359" w:rsidRPr="00106E6B" w:rsidRDefault="00EE3359" w:rsidP="00554634">
            <w:pPr>
              <w:pStyle w:val="TAC"/>
              <w:rPr>
                <w:ins w:id="8053" w:author="Per Lindell" w:date="2022-05-23T13:33:00Z"/>
                <w:rFonts w:eastAsia="SimSun"/>
                <w:lang w:val="en-US" w:eastAsia="zh-CN" w:bidi="ar"/>
              </w:rPr>
            </w:pPr>
          </w:p>
        </w:tc>
      </w:tr>
      <w:tr w:rsidR="00EE3359" w:rsidRPr="00106E6B" w14:paraId="552A5436" w14:textId="77777777" w:rsidTr="00554634">
        <w:trPr>
          <w:trHeight w:val="29"/>
          <w:ins w:id="8054" w:author="Per Lindell" w:date="2022-05-23T13:33:00Z"/>
        </w:trPr>
        <w:tc>
          <w:tcPr>
            <w:tcW w:w="2666" w:type="dxa"/>
            <w:tcBorders>
              <w:top w:val="single" w:sz="4" w:space="0" w:color="auto"/>
              <w:left w:val="single" w:sz="4" w:space="0" w:color="auto"/>
              <w:bottom w:val="nil"/>
              <w:right w:val="single" w:sz="4" w:space="0" w:color="auto"/>
            </w:tcBorders>
          </w:tcPr>
          <w:p w14:paraId="0BF36870" w14:textId="77777777" w:rsidR="00EE3359" w:rsidRPr="00106E6B" w:rsidRDefault="00EE3359" w:rsidP="00554634">
            <w:pPr>
              <w:pStyle w:val="TAC"/>
              <w:rPr>
                <w:ins w:id="8055" w:author="Per Lindell" w:date="2022-05-23T13:33:00Z"/>
                <w:rFonts w:eastAsia="SimSun"/>
                <w:lang w:val="en-US" w:eastAsia="zh-CN" w:bidi="ar"/>
              </w:rPr>
            </w:pPr>
            <w:ins w:id="8056" w:author="Per Lindell" w:date="2022-05-23T13:33:00Z">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ins>
          </w:p>
        </w:tc>
        <w:tc>
          <w:tcPr>
            <w:tcW w:w="2783" w:type="dxa"/>
            <w:tcBorders>
              <w:top w:val="single" w:sz="4" w:space="0" w:color="auto"/>
              <w:left w:val="single" w:sz="4" w:space="0" w:color="auto"/>
              <w:bottom w:val="nil"/>
              <w:right w:val="single" w:sz="4" w:space="0" w:color="auto"/>
            </w:tcBorders>
          </w:tcPr>
          <w:p w14:paraId="13FA370E" w14:textId="77777777" w:rsidR="00EE3359" w:rsidRDefault="00EE3359" w:rsidP="00554634">
            <w:pPr>
              <w:pStyle w:val="TAC"/>
              <w:rPr>
                <w:ins w:id="8057" w:author="Per Lindell" w:date="2022-05-23T13:33:00Z"/>
                <w:lang w:eastAsia="zh-CN"/>
              </w:rPr>
            </w:pPr>
            <w:ins w:id="8058" w:author="Per Lindell" w:date="2022-05-23T13:33:00Z">
              <w:r w:rsidRPr="00DF2930">
                <w:rPr>
                  <w:lang w:eastAsia="zh-CN"/>
                </w:rPr>
                <w:t>CA_n14A-n30A</w:t>
              </w:r>
            </w:ins>
          </w:p>
          <w:p w14:paraId="011EC791" w14:textId="77777777" w:rsidR="00EE3359" w:rsidRDefault="00EE3359" w:rsidP="00554634">
            <w:pPr>
              <w:pStyle w:val="TAC"/>
              <w:rPr>
                <w:ins w:id="8059" w:author="Per Lindell" w:date="2022-05-23T13:33:00Z"/>
                <w:lang w:eastAsia="zh-CN"/>
              </w:rPr>
            </w:pPr>
            <w:ins w:id="8060" w:author="Per Lindell" w:date="2022-05-23T13:33:00Z">
              <w:r w:rsidRPr="00DF2930">
                <w:rPr>
                  <w:lang w:eastAsia="zh-CN"/>
                </w:rPr>
                <w:t>CA_n14A-n66A</w:t>
              </w:r>
            </w:ins>
          </w:p>
          <w:p w14:paraId="14DAB0FD" w14:textId="77777777" w:rsidR="00EE3359" w:rsidRDefault="00EE3359" w:rsidP="00554634">
            <w:pPr>
              <w:pStyle w:val="TAC"/>
              <w:rPr>
                <w:ins w:id="8061" w:author="Per Lindell" w:date="2022-05-23T13:33:00Z"/>
                <w:lang w:eastAsia="zh-CN"/>
              </w:rPr>
            </w:pPr>
            <w:ins w:id="8062" w:author="Per Lindell" w:date="2022-05-23T13:33:00Z">
              <w:r w:rsidRPr="00DF2930">
                <w:rPr>
                  <w:lang w:eastAsia="zh-CN"/>
                </w:rPr>
                <w:t>CA_n14A-n77A</w:t>
              </w:r>
            </w:ins>
          </w:p>
          <w:p w14:paraId="24C48CF1" w14:textId="77777777" w:rsidR="00EE3359" w:rsidRDefault="00EE3359" w:rsidP="00554634">
            <w:pPr>
              <w:pStyle w:val="TAC"/>
              <w:rPr>
                <w:ins w:id="8063" w:author="Per Lindell" w:date="2022-05-23T13:33:00Z"/>
                <w:lang w:eastAsia="zh-CN"/>
              </w:rPr>
            </w:pPr>
            <w:ins w:id="8064" w:author="Per Lindell" w:date="2022-05-23T13:33:00Z">
              <w:r w:rsidRPr="00DF2930">
                <w:rPr>
                  <w:lang w:eastAsia="zh-CN"/>
                </w:rPr>
                <w:t>CA_n30A-n66A</w:t>
              </w:r>
            </w:ins>
          </w:p>
          <w:p w14:paraId="235FACEB" w14:textId="77777777" w:rsidR="00EE3359" w:rsidRDefault="00EE3359" w:rsidP="00554634">
            <w:pPr>
              <w:pStyle w:val="TAC"/>
              <w:rPr>
                <w:ins w:id="8065" w:author="Per Lindell" w:date="2022-05-23T13:33:00Z"/>
                <w:lang w:eastAsia="zh-CN"/>
              </w:rPr>
            </w:pPr>
            <w:ins w:id="8066" w:author="Per Lindell" w:date="2022-05-23T13:33:00Z">
              <w:r w:rsidRPr="00DF2930">
                <w:rPr>
                  <w:lang w:eastAsia="zh-CN"/>
                </w:rPr>
                <w:t>CA_n30A-n77A</w:t>
              </w:r>
            </w:ins>
          </w:p>
          <w:p w14:paraId="28796769" w14:textId="77777777" w:rsidR="00EE3359" w:rsidRPr="00106E6B" w:rsidRDefault="00EE3359" w:rsidP="00554634">
            <w:pPr>
              <w:pStyle w:val="TAC"/>
              <w:rPr>
                <w:ins w:id="8067" w:author="Per Lindell" w:date="2022-05-23T13:33:00Z"/>
                <w:rFonts w:eastAsia="SimSun"/>
                <w:lang w:val="en-US" w:eastAsia="zh-CN" w:bidi="ar"/>
              </w:rPr>
            </w:pPr>
            <w:ins w:id="8068" w:author="Per Lindell" w:date="2022-05-23T13:33:00Z">
              <w:r w:rsidRPr="00DF293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5480F388" w14:textId="77777777" w:rsidR="00EE3359" w:rsidRPr="00106E6B" w:rsidRDefault="00EE3359" w:rsidP="00554634">
            <w:pPr>
              <w:pStyle w:val="TAC"/>
              <w:rPr>
                <w:ins w:id="8069" w:author="Per Lindell" w:date="2022-05-23T13:33:00Z"/>
                <w:rFonts w:eastAsia="SimSun"/>
                <w:lang w:val="en-US" w:eastAsia="zh-CN" w:bidi="ar"/>
              </w:rPr>
            </w:pPr>
            <w:ins w:id="8070" w:author="Per Lindell" w:date="2022-05-23T13:33:00Z">
              <w:r>
                <w:rPr>
                  <w:color w:val="000000"/>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720B9C6E" w14:textId="77777777" w:rsidR="00EE3359" w:rsidRPr="00106E6B" w:rsidRDefault="00EE3359" w:rsidP="00554634">
            <w:pPr>
              <w:pStyle w:val="TAC"/>
              <w:rPr>
                <w:ins w:id="8071" w:author="Per Lindell" w:date="2022-05-23T13:33:00Z"/>
                <w:rFonts w:eastAsia="SimSun"/>
                <w:lang w:val="en-US" w:eastAsia="zh-CN" w:bidi="ar"/>
              </w:rPr>
            </w:pPr>
            <w:ins w:id="8072"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single" w:sz="4" w:space="0" w:color="auto"/>
              <w:left w:val="single" w:sz="4" w:space="0" w:color="auto"/>
              <w:bottom w:val="nil"/>
              <w:right w:val="single" w:sz="4" w:space="0" w:color="auto"/>
            </w:tcBorders>
          </w:tcPr>
          <w:p w14:paraId="427D1F66" w14:textId="77777777" w:rsidR="00EE3359" w:rsidRPr="00106E6B" w:rsidRDefault="00EE3359" w:rsidP="00554634">
            <w:pPr>
              <w:pStyle w:val="TAC"/>
              <w:rPr>
                <w:ins w:id="8073" w:author="Per Lindell" w:date="2022-05-23T13:33:00Z"/>
                <w:rFonts w:eastAsia="SimSun"/>
                <w:lang w:val="en-US" w:eastAsia="zh-CN" w:bidi="ar"/>
              </w:rPr>
            </w:pPr>
            <w:ins w:id="8074" w:author="Per Lindell" w:date="2022-05-23T13:33:00Z">
              <w:r>
                <w:rPr>
                  <w:rFonts w:eastAsia="SimSun"/>
                  <w:lang w:val="en-US" w:eastAsia="zh-CN" w:bidi="ar"/>
                </w:rPr>
                <w:t>0</w:t>
              </w:r>
            </w:ins>
          </w:p>
        </w:tc>
      </w:tr>
      <w:tr w:rsidR="00EE3359" w:rsidRPr="00106E6B" w14:paraId="6498E728" w14:textId="77777777" w:rsidTr="00554634">
        <w:trPr>
          <w:trHeight w:val="29"/>
          <w:ins w:id="8075" w:author="Per Lindell" w:date="2022-05-23T13:33:00Z"/>
        </w:trPr>
        <w:tc>
          <w:tcPr>
            <w:tcW w:w="2666" w:type="dxa"/>
            <w:tcBorders>
              <w:top w:val="nil"/>
              <w:left w:val="single" w:sz="4" w:space="0" w:color="auto"/>
              <w:bottom w:val="nil"/>
              <w:right w:val="single" w:sz="4" w:space="0" w:color="auto"/>
            </w:tcBorders>
          </w:tcPr>
          <w:p w14:paraId="53ED7262" w14:textId="77777777" w:rsidR="00EE3359" w:rsidRPr="00106E6B" w:rsidRDefault="00EE3359" w:rsidP="00554634">
            <w:pPr>
              <w:pStyle w:val="TAC"/>
              <w:rPr>
                <w:ins w:id="807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74A007A" w14:textId="77777777" w:rsidR="00EE3359" w:rsidRPr="00106E6B" w:rsidRDefault="00EE3359" w:rsidP="00554634">
            <w:pPr>
              <w:pStyle w:val="TAC"/>
              <w:rPr>
                <w:ins w:id="807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013138" w14:textId="77777777" w:rsidR="00EE3359" w:rsidRPr="00106E6B" w:rsidRDefault="00EE3359" w:rsidP="00554634">
            <w:pPr>
              <w:pStyle w:val="TAC"/>
              <w:rPr>
                <w:ins w:id="8078" w:author="Per Lindell" w:date="2022-05-23T13:33:00Z"/>
                <w:rFonts w:eastAsia="SimSun"/>
                <w:lang w:val="en-US" w:eastAsia="zh-CN" w:bidi="ar"/>
              </w:rPr>
            </w:pPr>
            <w:ins w:id="8079" w:author="Per Lindell" w:date="2022-05-23T13:33:00Z">
              <w:r>
                <w:rPr>
                  <w:color w:val="000000"/>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41CA1692" w14:textId="77777777" w:rsidR="00EE3359" w:rsidRPr="00106E6B" w:rsidRDefault="00EE3359" w:rsidP="00554634">
            <w:pPr>
              <w:pStyle w:val="TAC"/>
              <w:rPr>
                <w:ins w:id="8080" w:author="Per Lindell" w:date="2022-05-23T13:33:00Z"/>
                <w:rFonts w:eastAsia="SimSun"/>
                <w:lang w:val="en-US" w:eastAsia="zh-CN" w:bidi="ar"/>
              </w:rPr>
            </w:pPr>
            <w:ins w:id="8081"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00D0C818" w14:textId="77777777" w:rsidR="00EE3359" w:rsidRPr="00106E6B" w:rsidRDefault="00EE3359" w:rsidP="00554634">
            <w:pPr>
              <w:pStyle w:val="TAC"/>
              <w:rPr>
                <w:ins w:id="8082" w:author="Per Lindell" w:date="2022-05-23T13:33:00Z"/>
                <w:rFonts w:eastAsia="SimSun"/>
                <w:lang w:val="en-US" w:eastAsia="zh-CN" w:bidi="ar"/>
              </w:rPr>
            </w:pPr>
          </w:p>
        </w:tc>
      </w:tr>
      <w:tr w:rsidR="00EE3359" w:rsidRPr="00106E6B" w14:paraId="3772079A" w14:textId="77777777" w:rsidTr="00554634">
        <w:trPr>
          <w:trHeight w:val="29"/>
          <w:ins w:id="8083" w:author="Per Lindell" w:date="2022-05-23T13:33:00Z"/>
        </w:trPr>
        <w:tc>
          <w:tcPr>
            <w:tcW w:w="2666" w:type="dxa"/>
            <w:tcBorders>
              <w:top w:val="nil"/>
              <w:left w:val="single" w:sz="4" w:space="0" w:color="auto"/>
              <w:bottom w:val="nil"/>
              <w:right w:val="single" w:sz="4" w:space="0" w:color="auto"/>
            </w:tcBorders>
          </w:tcPr>
          <w:p w14:paraId="58E8CA57" w14:textId="77777777" w:rsidR="00EE3359" w:rsidRPr="00106E6B" w:rsidRDefault="00EE3359" w:rsidP="00554634">
            <w:pPr>
              <w:pStyle w:val="TAC"/>
              <w:rPr>
                <w:ins w:id="808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5A7449E" w14:textId="77777777" w:rsidR="00EE3359" w:rsidRPr="00106E6B" w:rsidRDefault="00EE3359" w:rsidP="00554634">
            <w:pPr>
              <w:pStyle w:val="TAC"/>
              <w:rPr>
                <w:ins w:id="808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05983" w14:textId="77777777" w:rsidR="00EE3359" w:rsidRPr="00106E6B" w:rsidRDefault="00EE3359" w:rsidP="00554634">
            <w:pPr>
              <w:pStyle w:val="TAC"/>
              <w:rPr>
                <w:ins w:id="8086" w:author="Per Lindell" w:date="2022-05-23T13:33:00Z"/>
                <w:rFonts w:eastAsia="SimSun"/>
                <w:lang w:val="en-US" w:eastAsia="zh-CN" w:bidi="ar"/>
              </w:rPr>
            </w:pPr>
            <w:ins w:id="8087" w:author="Per Lindell" w:date="2022-05-23T13:33:00Z">
              <w:r>
                <w:rPr>
                  <w:color w:val="000000"/>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176B0AA" w14:textId="77777777" w:rsidR="00EE3359" w:rsidRPr="001E32DC" w:rsidRDefault="00EE3359" w:rsidP="00554634">
            <w:pPr>
              <w:pStyle w:val="TAC"/>
              <w:rPr>
                <w:ins w:id="8088" w:author="Per Lindell" w:date="2022-05-23T13:33:00Z"/>
                <w:rFonts w:eastAsia="SimSun"/>
                <w:lang w:val="en-US" w:eastAsia="zh-CN" w:bidi="ar"/>
              </w:rPr>
            </w:pPr>
            <w:ins w:id="808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1641478" w14:textId="77777777" w:rsidR="00EE3359" w:rsidRPr="00106E6B" w:rsidRDefault="00EE3359" w:rsidP="00554634">
            <w:pPr>
              <w:pStyle w:val="TAC"/>
              <w:rPr>
                <w:ins w:id="8090" w:author="Per Lindell" w:date="2022-05-23T13:33:00Z"/>
                <w:rFonts w:eastAsia="SimSun"/>
                <w:lang w:val="en-US" w:eastAsia="zh-CN" w:bidi="ar"/>
              </w:rPr>
            </w:pPr>
          </w:p>
        </w:tc>
      </w:tr>
      <w:tr w:rsidR="00EE3359" w:rsidRPr="00106E6B" w14:paraId="4D200C02" w14:textId="77777777" w:rsidTr="00554634">
        <w:trPr>
          <w:trHeight w:val="29"/>
          <w:ins w:id="8091" w:author="Per Lindell" w:date="2022-05-23T13:33:00Z"/>
        </w:trPr>
        <w:tc>
          <w:tcPr>
            <w:tcW w:w="2666" w:type="dxa"/>
            <w:tcBorders>
              <w:top w:val="nil"/>
              <w:left w:val="single" w:sz="4" w:space="0" w:color="auto"/>
              <w:bottom w:val="nil"/>
              <w:right w:val="single" w:sz="4" w:space="0" w:color="auto"/>
            </w:tcBorders>
          </w:tcPr>
          <w:p w14:paraId="2C9A733E" w14:textId="77777777" w:rsidR="00EE3359" w:rsidRPr="00106E6B" w:rsidRDefault="00EE3359" w:rsidP="00554634">
            <w:pPr>
              <w:pStyle w:val="TAC"/>
              <w:rPr>
                <w:ins w:id="809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43D243" w14:textId="77777777" w:rsidR="00EE3359" w:rsidRPr="00106E6B" w:rsidRDefault="00EE3359" w:rsidP="00554634">
            <w:pPr>
              <w:pStyle w:val="TAC"/>
              <w:rPr>
                <w:ins w:id="809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E62BC9" w14:textId="77777777" w:rsidR="00EE3359" w:rsidRPr="00106E6B" w:rsidRDefault="00EE3359" w:rsidP="00554634">
            <w:pPr>
              <w:pStyle w:val="TAC"/>
              <w:rPr>
                <w:ins w:id="8094" w:author="Per Lindell" w:date="2022-05-23T13:33:00Z"/>
                <w:rFonts w:eastAsia="SimSun"/>
                <w:lang w:val="en-US" w:eastAsia="zh-CN" w:bidi="ar"/>
              </w:rPr>
            </w:pPr>
            <w:ins w:id="8095" w:author="Per Lindell" w:date="2022-05-23T13:33:00Z">
              <w:r>
                <w:rPr>
                  <w:color w:val="000000"/>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92A7085" w14:textId="77777777" w:rsidR="00EE3359" w:rsidRPr="00106E6B" w:rsidRDefault="00EE3359" w:rsidP="00554634">
            <w:pPr>
              <w:pStyle w:val="TAC"/>
              <w:rPr>
                <w:ins w:id="8096" w:author="Per Lindell" w:date="2022-05-23T13:33:00Z"/>
                <w:rFonts w:eastAsia="SimSun"/>
                <w:lang w:val="en-US" w:eastAsia="zh-CN" w:bidi="ar"/>
              </w:rPr>
            </w:pPr>
            <w:ins w:id="809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C2B887E" w14:textId="77777777" w:rsidR="00EE3359" w:rsidRPr="00106E6B" w:rsidRDefault="00EE3359" w:rsidP="00554634">
            <w:pPr>
              <w:pStyle w:val="TAC"/>
              <w:rPr>
                <w:ins w:id="8098" w:author="Per Lindell" w:date="2022-05-23T13:33:00Z"/>
                <w:rFonts w:eastAsia="SimSun"/>
                <w:lang w:val="en-US" w:eastAsia="zh-CN" w:bidi="ar"/>
              </w:rPr>
            </w:pPr>
          </w:p>
        </w:tc>
      </w:tr>
      <w:tr w:rsidR="00EE3359" w:rsidRPr="00106E6B" w14:paraId="155F5162" w14:textId="77777777" w:rsidTr="00554634">
        <w:trPr>
          <w:trHeight w:val="29"/>
          <w:ins w:id="8099" w:author="Per Lindell" w:date="2022-05-23T13:33:00Z"/>
        </w:trPr>
        <w:tc>
          <w:tcPr>
            <w:tcW w:w="2666" w:type="dxa"/>
            <w:tcBorders>
              <w:top w:val="single" w:sz="4" w:space="0" w:color="auto"/>
              <w:left w:val="single" w:sz="4" w:space="0" w:color="auto"/>
              <w:bottom w:val="nil"/>
              <w:right w:val="single" w:sz="4" w:space="0" w:color="auto"/>
            </w:tcBorders>
          </w:tcPr>
          <w:p w14:paraId="61799871" w14:textId="77777777" w:rsidR="00EE3359" w:rsidRPr="00106E6B" w:rsidRDefault="00EE3359" w:rsidP="00554634">
            <w:pPr>
              <w:pStyle w:val="TAC"/>
              <w:rPr>
                <w:ins w:id="8100" w:author="Per Lindell" w:date="2022-05-23T13:33:00Z"/>
                <w:rFonts w:eastAsia="SimSun"/>
                <w:lang w:val="en-US" w:eastAsia="zh-CN" w:bidi="ar"/>
              </w:rPr>
            </w:pPr>
            <w:ins w:id="8101" w:author="Per Lindell" w:date="2022-05-23T13:33:00Z">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ins>
          </w:p>
        </w:tc>
        <w:tc>
          <w:tcPr>
            <w:tcW w:w="2783" w:type="dxa"/>
            <w:tcBorders>
              <w:top w:val="single" w:sz="4" w:space="0" w:color="auto"/>
              <w:left w:val="single" w:sz="4" w:space="0" w:color="auto"/>
              <w:bottom w:val="nil"/>
              <w:right w:val="single" w:sz="4" w:space="0" w:color="auto"/>
            </w:tcBorders>
          </w:tcPr>
          <w:p w14:paraId="10DA2096" w14:textId="77777777" w:rsidR="00EE3359" w:rsidRDefault="00EE3359" w:rsidP="00554634">
            <w:pPr>
              <w:pStyle w:val="TAC"/>
              <w:rPr>
                <w:ins w:id="8102" w:author="Per Lindell" w:date="2022-05-23T13:33:00Z"/>
                <w:lang w:eastAsia="zh-CN"/>
              </w:rPr>
            </w:pPr>
            <w:ins w:id="8103" w:author="Per Lindell" w:date="2022-05-23T13:33:00Z">
              <w:r w:rsidRPr="00DF2930">
                <w:rPr>
                  <w:lang w:eastAsia="zh-CN"/>
                </w:rPr>
                <w:t>CA_n14A-n30A</w:t>
              </w:r>
            </w:ins>
          </w:p>
          <w:p w14:paraId="1B20E5CC" w14:textId="77777777" w:rsidR="00EE3359" w:rsidRDefault="00EE3359" w:rsidP="00554634">
            <w:pPr>
              <w:pStyle w:val="TAC"/>
              <w:rPr>
                <w:ins w:id="8104" w:author="Per Lindell" w:date="2022-05-23T13:33:00Z"/>
                <w:lang w:eastAsia="zh-CN"/>
              </w:rPr>
            </w:pPr>
            <w:ins w:id="8105" w:author="Per Lindell" w:date="2022-05-23T13:33:00Z">
              <w:r w:rsidRPr="00DF2930">
                <w:rPr>
                  <w:lang w:eastAsia="zh-CN"/>
                </w:rPr>
                <w:t>CA_n14A-n66A</w:t>
              </w:r>
            </w:ins>
          </w:p>
          <w:p w14:paraId="581C8BA4" w14:textId="77777777" w:rsidR="00EE3359" w:rsidRDefault="00EE3359" w:rsidP="00554634">
            <w:pPr>
              <w:pStyle w:val="TAC"/>
              <w:rPr>
                <w:ins w:id="8106" w:author="Per Lindell" w:date="2022-05-23T13:33:00Z"/>
                <w:lang w:eastAsia="zh-CN"/>
              </w:rPr>
            </w:pPr>
            <w:ins w:id="8107" w:author="Per Lindell" w:date="2022-05-23T13:33:00Z">
              <w:r w:rsidRPr="00DF2930">
                <w:rPr>
                  <w:lang w:eastAsia="zh-CN"/>
                </w:rPr>
                <w:t>CA_n14A-n77A</w:t>
              </w:r>
            </w:ins>
          </w:p>
          <w:p w14:paraId="5A25E5D2" w14:textId="77777777" w:rsidR="00EE3359" w:rsidRDefault="00EE3359" w:rsidP="00554634">
            <w:pPr>
              <w:pStyle w:val="TAC"/>
              <w:rPr>
                <w:ins w:id="8108" w:author="Per Lindell" w:date="2022-05-23T13:33:00Z"/>
                <w:lang w:eastAsia="zh-CN"/>
              </w:rPr>
            </w:pPr>
            <w:ins w:id="8109" w:author="Per Lindell" w:date="2022-05-23T13:33:00Z">
              <w:r w:rsidRPr="00DF2930">
                <w:rPr>
                  <w:lang w:eastAsia="zh-CN"/>
                </w:rPr>
                <w:t>CA_n30A-n66A</w:t>
              </w:r>
            </w:ins>
          </w:p>
          <w:p w14:paraId="7AEEA1EC" w14:textId="77777777" w:rsidR="00EE3359" w:rsidRDefault="00EE3359" w:rsidP="00554634">
            <w:pPr>
              <w:pStyle w:val="TAC"/>
              <w:rPr>
                <w:ins w:id="8110" w:author="Per Lindell" w:date="2022-05-23T13:33:00Z"/>
                <w:lang w:eastAsia="zh-CN"/>
              </w:rPr>
            </w:pPr>
            <w:ins w:id="8111" w:author="Per Lindell" w:date="2022-05-23T13:33:00Z">
              <w:r w:rsidRPr="00DF2930">
                <w:rPr>
                  <w:lang w:eastAsia="zh-CN"/>
                </w:rPr>
                <w:t>CA_n30A-n77A</w:t>
              </w:r>
            </w:ins>
          </w:p>
          <w:p w14:paraId="2FC6C582" w14:textId="77777777" w:rsidR="00EE3359" w:rsidRPr="00106E6B" w:rsidRDefault="00EE3359" w:rsidP="00554634">
            <w:pPr>
              <w:pStyle w:val="TAC"/>
              <w:rPr>
                <w:ins w:id="8112" w:author="Per Lindell" w:date="2022-05-23T13:33:00Z"/>
                <w:rFonts w:eastAsia="SimSun"/>
                <w:lang w:val="en-US" w:eastAsia="zh-CN" w:bidi="ar"/>
              </w:rPr>
            </w:pPr>
            <w:ins w:id="8113" w:author="Per Lindell" w:date="2022-05-23T13:33:00Z">
              <w:r w:rsidRPr="00DF293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7793DFEB" w14:textId="77777777" w:rsidR="00EE3359" w:rsidRPr="00106E6B" w:rsidRDefault="00EE3359" w:rsidP="00554634">
            <w:pPr>
              <w:pStyle w:val="TAC"/>
              <w:rPr>
                <w:ins w:id="8114" w:author="Per Lindell" w:date="2022-05-23T13:33:00Z"/>
                <w:rFonts w:eastAsia="SimSun"/>
                <w:lang w:val="en-US" w:eastAsia="zh-CN" w:bidi="ar"/>
              </w:rPr>
            </w:pPr>
            <w:ins w:id="8115" w:author="Per Lindell" w:date="2022-05-23T13:33:00Z">
              <w:r>
                <w:rPr>
                  <w:color w:val="000000"/>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7F023673" w14:textId="77777777" w:rsidR="00EE3359" w:rsidRPr="00106E6B" w:rsidRDefault="00EE3359" w:rsidP="00554634">
            <w:pPr>
              <w:pStyle w:val="TAC"/>
              <w:rPr>
                <w:ins w:id="8116" w:author="Per Lindell" w:date="2022-05-23T13:33:00Z"/>
                <w:rFonts w:eastAsia="SimSun"/>
                <w:lang w:val="en-US" w:eastAsia="zh-CN" w:bidi="ar"/>
              </w:rPr>
            </w:pPr>
            <w:ins w:id="8117"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single" w:sz="4" w:space="0" w:color="auto"/>
              <w:left w:val="single" w:sz="4" w:space="0" w:color="auto"/>
              <w:bottom w:val="nil"/>
              <w:right w:val="single" w:sz="4" w:space="0" w:color="auto"/>
            </w:tcBorders>
          </w:tcPr>
          <w:p w14:paraId="12EFD231" w14:textId="77777777" w:rsidR="00EE3359" w:rsidRPr="00106E6B" w:rsidRDefault="00EE3359" w:rsidP="00554634">
            <w:pPr>
              <w:pStyle w:val="TAC"/>
              <w:rPr>
                <w:ins w:id="8118" w:author="Per Lindell" w:date="2022-05-23T13:33:00Z"/>
                <w:rFonts w:eastAsia="SimSun"/>
                <w:lang w:val="en-US" w:eastAsia="zh-CN" w:bidi="ar"/>
              </w:rPr>
            </w:pPr>
            <w:ins w:id="8119" w:author="Per Lindell" w:date="2022-05-23T13:33:00Z">
              <w:r>
                <w:rPr>
                  <w:rFonts w:eastAsia="SimSun"/>
                  <w:lang w:val="en-US" w:eastAsia="zh-CN" w:bidi="ar"/>
                </w:rPr>
                <w:t>0</w:t>
              </w:r>
            </w:ins>
          </w:p>
        </w:tc>
      </w:tr>
      <w:tr w:rsidR="00EE3359" w:rsidRPr="00106E6B" w14:paraId="19180426" w14:textId="77777777" w:rsidTr="00554634">
        <w:trPr>
          <w:trHeight w:val="29"/>
          <w:ins w:id="8120" w:author="Per Lindell" w:date="2022-05-23T13:33:00Z"/>
        </w:trPr>
        <w:tc>
          <w:tcPr>
            <w:tcW w:w="2666" w:type="dxa"/>
            <w:tcBorders>
              <w:top w:val="nil"/>
              <w:left w:val="single" w:sz="4" w:space="0" w:color="auto"/>
              <w:bottom w:val="nil"/>
              <w:right w:val="single" w:sz="4" w:space="0" w:color="auto"/>
            </w:tcBorders>
          </w:tcPr>
          <w:p w14:paraId="04C1DD32" w14:textId="77777777" w:rsidR="00EE3359" w:rsidRPr="00106E6B" w:rsidRDefault="00EE3359" w:rsidP="00554634">
            <w:pPr>
              <w:pStyle w:val="TAC"/>
              <w:rPr>
                <w:ins w:id="812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C4F6A4F" w14:textId="77777777" w:rsidR="00EE3359" w:rsidRPr="00106E6B" w:rsidRDefault="00EE3359" w:rsidP="00554634">
            <w:pPr>
              <w:pStyle w:val="TAC"/>
              <w:rPr>
                <w:ins w:id="812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E1372" w14:textId="77777777" w:rsidR="00EE3359" w:rsidRPr="00106E6B" w:rsidRDefault="00EE3359" w:rsidP="00554634">
            <w:pPr>
              <w:pStyle w:val="TAC"/>
              <w:rPr>
                <w:ins w:id="8123" w:author="Per Lindell" w:date="2022-05-23T13:33:00Z"/>
                <w:rFonts w:eastAsia="SimSun"/>
                <w:lang w:val="en-US" w:eastAsia="zh-CN" w:bidi="ar"/>
              </w:rPr>
            </w:pPr>
            <w:ins w:id="8124" w:author="Per Lindell" w:date="2022-05-23T13:33:00Z">
              <w:r>
                <w:rPr>
                  <w:color w:val="000000"/>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0A2CBF7A" w14:textId="77777777" w:rsidR="00EE3359" w:rsidRPr="00106E6B" w:rsidRDefault="00EE3359" w:rsidP="00554634">
            <w:pPr>
              <w:pStyle w:val="TAC"/>
              <w:rPr>
                <w:ins w:id="8125" w:author="Per Lindell" w:date="2022-05-23T13:33:00Z"/>
                <w:rFonts w:eastAsia="SimSun"/>
                <w:lang w:val="en-US" w:eastAsia="zh-CN" w:bidi="ar"/>
              </w:rPr>
            </w:pPr>
            <w:ins w:id="8126"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71BA7499" w14:textId="77777777" w:rsidR="00EE3359" w:rsidRPr="00106E6B" w:rsidRDefault="00EE3359" w:rsidP="00554634">
            <w:pPr>
              <w:pStyle w:val="TAC"/>
              <w:rPr>
                <w:ins w:id="8127" w:author="Per Lindell" w:date="2022-05-23T13:33:00Z"/>
                <w:rFonts w:eastAsia="SimSun"/>
                <w:lang w:val="en-US" w:eastAsia="zh-CN" w:bidi="ar"/>
              </w:rPr>
            </w:pPr>
          </w:p>
        </w:tc>
      </w:tr>
      <w:tr w:rsidR="00EE3359" w:rsidRPr="00106E6B" w14:paraId="5EB2BBAB" w14:textId="77777777" w:rsidTr="00554634">
        <w:trPr>
          <w:trHeight w:val="29"/>
          <w:ins w:id="8128" w:author="Per Lindell" w:date="2022-05-23T13:33:00Z"/>
        </w:trPr>
        <w:tc>
          <w:tcPr>
            <w:tcW w:w="2666" w:type="dxa"/>
            <w:tcBorders>
              <w:top w:val="nil"/>
              <w:left w:val="single" w:sz="4" w:space="0" w:color="auto"/>
              <w:bottom w:val="nil"/>
              <w:right w:val="single" w:sz="4" w:space="0" w:color="auto"/>
            </w:tcBorders>
          </w:tcPr>
          <w:p w14:paraId="4963F54E" w14:textId="77777777" w:rsidR="00EE3359" w:rsidRPr="00106E6B" w:rsidRDefault="00EE3359" w:rsidP="00554634">
            <w:pPr>
              <w:pStyle w:val="TAC"/>
              <w:rPr>
                <w:ins w:id="812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AC68076" w14:textId="77777777" w:rsidR="00EE3359" w:rsidRPr="00106E6B" w:rsidRDefault="00EE3359" w:rsidP="00554634">
            <w:pPr>
              <w:pStyle w:val="TAC"/>
              <w:rPr>
                <w:ins w:id="813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3B0183" w14:textId="77777777" w:rsidR="00EE3359" w:rsidRPr="00106E6B" w:rsidRDefault="00EE3359" w:rsidP="00554634">
            <w:pPr>
              <w:pStyle w:val="TAC"/>
              <w:rPr>
                <w:ins w:id="8131" w:author="Per Lindell" w:date="2022-05-23T13:33:00Z"/>
                <w:rFonts w:eastAsia="SimSun"/>
                <w:lang w:val="en-US" w:eastAsia="zh-CN" w:bidi="ar"/>
              </w:rPr>
            </w:pPr>
            <w:ins w:id="8132" w:author="Per Lindell" w:date="2022-05-23T13:33:00Z">
              <w:r>
                <w:rPr>
                  <w:color w:val="000000"/>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EB5E5D8" w14:textId="77777777" w:rsidR="00EE3359" w:rsidRPr="001E32DC" w:rsidRDefault="00EE3359" w:rsidP="00554634">
            <w:pPr>
              <w:pStyle w:val="TAC"/>
              <w:rPr>
                <w:ins w:id="8133" w:author="Per Lindell" w:date="2022-05-23T13:33:00Z"/>
                <w:rFonts w:eastAsia="SimSun"/>
                <w:lang w:val="en-US" w:eastAsia="zh-CN" w:bidi="ar"/>
              </w:rPr>
            </w:pPr>
            <w:ins w:id="813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33F4E7B" w14:textId="77777777" w:rsidR="00EE3359" w:rsidRPr="00106E6B" w:rsidRDefault="00EE3359" w:rsidP="00554634">
            <w:pPr>
              <w:pStyle w:val="TAC"/>
              <w:rPr>
                <w:ins w:id="8135" w:author="Per Lindell" w:date="2022-05-23T13:33:00Z"/>
                <w:rFonts w:eastAsia="SimSun"/>
                <w:lang w:val="en-US" w:eastAsia="zh-CN" w:bidi="ar"/>
              </w:rPr>
            </w:pPr>
          </w:p>
        </w:tc>
      </w:tr>
      <w:tr w:rsidR="00EE3359" w:rsidRPr="00106E6B" w14:paraId="36375F6B" w14:textId="77777777" w:rsidTr="00554634">
        <w:trPr>
          <w:trHeight w:val="29"/>
          <w:ins w:id="8136" w:author="Per Lindell" w:date="2022-05-23T13:33:00Z"/>
        </w:trPr>
        <w:tc>
          <w:tcPr>
            <w:tcW w:w="2666" w:type="dxa"/>
            <w:tcBorders>
              <w:top w:val="nil"/>
              <w:left w:val="single" w:sz="4" w:space="0" w:color="auto"/>
              <w:bottom w:val="nil"/>
              <w:right w:val="single" w:sz="4" w:space="0" w:color="auto"/>
            </w:tcBorders>
          </w:tcPr>
          <w:p w14:paraId="09D67A0C" w14:textId="77777777" w:rsidR="00EE3359" w:rsidRPr="00106E6B" w:rsidRDefault="00EE3359" w:rsidP="00554634">
            <w:pPr>
              <w:pStyle w:val="TAC"/>
              <w:rPr>
                <w:ins w:id="813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414D98F" w14:textId="77777777" w:rsidR="00EE3359" w:rsidRPr="00106E6B" w:rsidRDefault="00EE3359" w:rsidP="00554634">
            <w:pPr>
              <w:pStyle w:val="TAC"/>
              <w:rPr>
                <w:ins w:id="813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EAE318" w14:textId="77777777" w:rsidR="00EE3359" w:rsidRPr="00106E6B" w:rsidRDefault="00EE3359" w:rsidP="00554634">
            <w:pPr>
              <w:pStyle w:val="TAC"/>
              <w:rPr>
                <w:ins w:id="8139" w:author="Per Lindell" w:date="2022-05-23T13:33:00Z"/>
                <w:rFonts w:eastAsia="SimSun"/>
                <w:lang w:val="en-US" w:eastAsia="zh-CN" w:bidi="ar"/>
              </w:rPr>
            </w:pPr>
            <w:ins w:id="8140" w:author="Per Lindell" w:date="2022-05-23T13:33:00Z">
              <w:r>
                <w:rPr>
                  <w:color w:val="000000"/>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0416E6A4" w14:textId="77777777" w:rsidR="00EE3359" w:rsidRPr="00106E6B" w:rsidRDefault="00EE3359" w:rsidP="00554634">
            <w:pPr>
              <w:pStyle w:val="TAC"/>
              <w:rPr>
                <w:ins w:id="8141" w:author="Per Lindell" w:date="2022-05-23T13:33:00Z"/>
                <w:rFonts w:eastAsia="SimSun"/>
                <w:lang w:val="en-US" w:eastAsia="zh-CN" w:bidi="ar"/>
              </w:rPr>
            </w:pPr>
            <w:ins w:id="8142" w:author="Per Lindell" w:date="2022-05-23T13:33:00Z">
              <w:r w:rsidRPr="004D1C2E">
                <w:rPr>
                  <w:lang w:eastAsia="zh-CN"/>
                </w:rPr>
                <w:t>CA_n77(2A)</w:t>
              </w:r>
              <w:r>
                <w:rPr>
                  <w:lang w:eastAsia="zh-CN"/>
                </w:rPr>
                <w:t>_BCS1</w:t>
              </w:r>
            </w:ins>
          </w:p>
        </w:tc>
        <w:tc>
          <w:tcPr>
            <w:tcW w:w="2451" w:type="dxa"/>
            <w:tcBorders>
              <w:top w:val="nil"/>
              <w:left w:val="single" w:sz="4" w:space="0" w:color="auto"/>
              <w:bottom w:val="single" w:sz="4" w:space="0" w:color="auto"/>
              <w:right w:val="single" w:sz="4" w:space="0" w:color="auto"/>
            </w:tcBorders>
          </w:tcPr>
          <w:p w14:paraId="7D9AC9A9" w14:textId="77777777" w:rsidR="00EE3359" w:rsidRPr="00106E6B" w:rsidRDefault="00EE3359" w:rsidP="00554634">
            <w:pPr>
              <w:pStyle w:val="TAC"/>
              <w:rPr>
                <w:ins w:id="8143" w:author="Per Lindell" w:date="2022-05-23T13:33:00Z"/>
                <w:rFonts w:eastAsia="SimSun"/>
                <w:lang w:val="en-US" w:eastAsia="zh-CN" w:bidi="ar"/>
              </w:rPr>
            </w:pPr>
          </w:p>
        </w:tc>
      </w:tr>
      <w:tr w:rsidR="00EE3359" w:rsidRPr="00106E6B" w14:paraId="5D0FC659" w14:textId="77777777" w:rsidTr="00554634">
        <w:trPr>
          <w:trHeight w:val="29"/>
          <w:ins w:id="8144" w:author="Per Lindell" w:date="2022-05-23T13:33:00Z"/>
        </w:trPr>
        <w:tc>
          <w:tcPr>
            <w:tcW w:w="2666" w:type="dxa"/>
            <w:tcBorders>
              <w:top w:val="single" w:sz="4" w:space="0" w:color="auto"/>
              <w:left w:val="single" w:sz="4" w:space="0" w:color="auto"/>
              <w:bottom w:val="nil"/>
              <w:right w:val="single" w:sz="4" w:space="0" w:color="auto"/>
            </w:tcBorders>
          </w:tcPr>
          <w:p w14:paraId="05544BA4" w14:textId="77777777" w:rsidR="00EE3359" w:rsidRPr="00106E6B" w:rsidRDefault="00EE3359" w:rsidP="00554634">
            <w:pPr>
              <w:pStyle w:val="TAC"/>
              <w:rPr>
                <w:ins w:id="8145" w:author="Per Lindell" w:date="2022-05-23T13:33:00Z"/>
                <w:rFonts w:eastAsia="SimSun"/>
                <w:lang w:val="en-US" w:eastAsia="zh-CN" w:bidi="ar"/>
              </w:rPr>
            </w:pPr>
            <w:ins w:id="8146" w:author="Per Lindell" w:date="2022-05-23T13:33:00Z">
              <w:r w:rsidRPr="00792079">
                <w:rPr>
                  <w:rFonts w:eastAsia="SimSun"/>
                  <w:lang w:val="en-US" w:eastAsia="zh-CN" w:bidi="ar"/>
                </w:rPr>
                <w:t>CA_n18A-n28A-n41A-n77A</w:t>
              </w:r>
            </w:ins>
          </w:p>
        </w:tc>
        <w:tc>
          <w:tcPr>
            <w:tcW w:w="2783" w:type="dxa"/>
            <w:tcBorders>
              <w:top w:val="single" w:sz="4" w:space="0" w:color="auto"/>
              <w:left w:val="single" w:sz="4" w:space="0" w:color="auto"/>
              <w:bottom w:val="nil"/>
              <w:right w:val="single" w:sz="4" w:space="0" w:color="auto"/>
            </w:tcBorders>
          </w:tcPr>
          <w:p w14:paraId="0DE675CC" w14:textId="77777777" w:rsidR="00EE3359" w:rsidRPr="00171192" w:rsidRDefault="00EE3359" w:rsidP="00554634">
            <w:pPr>
              <w:keepNext/>
              <w:keepLines/>
              <w:spacing w:after="0"/>
              <w:jc w:val="center"/>
              <w:rPr>
                <w:ins w:id="8147" w:author="Per Lindell" w:date="2022-05-23T13:33:00Z"/>
                <w:rFonts w:ascii="Arial" w:eastAsia="SimSun" w:hAnsi="Arial"/>
                <w:sz w:val="18"/>
                <w:lang w:val="en-US" w:eastAsia="zh-CN" w:bidi="ar"/>
              </w:rPr>
            </w:pPr>
            <w:ins w:id="8148" w:author="Per Lindell" w:date="2022-05-23T13:33:00Z">
              <w:r w:rsidRPr="00171192">
                <w:rPr>
                  <w:rFonts w:ascii="Arial" w:eastAsia="SimSun" w:hAnsi="Arial"/>
                  <w:sz w:val="18"/>
                  <w:lang w:val="en-US" w:eastAsia="zh-CN" w:bidi="ar"/>
                </w:rPr>
                <w:t>CA_n18A-n28A</w:t>
              </w:r>
            </w:ins>
          </w:p>
          <w:p w14:paraId="5D41D4D2" w14:textId="77777777" w:rsidR="00EE3359" w:rsidRPr="00171192" w:rsidRDefault="00EE3359" w:rsidP="00554634">
            <w:pPr>
              <w:keepNext/>
              <w:keepLines/>
              <w:spacing w:after="0"/>
              <w:jc w:val="center"/>
              <w:rPr>
                <w:ins w:id="8149" w:author="Per Lindell" w:date="2022-05-23T13:33:00Z"/>
                <w:rFonts w:ascii="Arial" w:eastAsia="SimSun" w:hAnsi="Arial"/>
                <w:sz w:val="18"/>
                <w:lang w:val="en-US" w:eastAsia="zh-CN" w:bidi="ar"/>
              </w:rPr>
            </w:pPr>
            <w:ins w:id="8150" w:author="Per Lindell" w:date="2022-05-23T13:33:00Z">
              <w:r w:rsidRPr="00171192">
                <w:rPr>
                  <w:rFonts w:ascii="Arial" w:eastAsia="SimSun" w:hAnsi="Arial"/>
                  <w:sz w:val="18"/>
                  <w:lang w:val="en-US" w:eastAsia="zh-CN" w:bidi="ar"/>
                </w:rPr>
                <w:t>CA_n18A-n41A</w:t>
              </w:r>
            </w:ins>
          </w:p>
          <w:p w14:paraId="418E6198" w14:textId="77777777" w:rsidR="00EE3359" w:rsidRPr="00171192" w:rsidRDefault="00EE3359" w:rsidP="00554634">
            <w:pPr>
              <w:keepNext/>
              <w:keepLines/>
              <w:spacing w:after="0"/>
              <w:jc w:val="center"/>
              <w:rPr>
                <w:ins w:id="8151" w:author="Per Lindell" w:date="2022-05-23T13:33:00Z"/>
                <w:rFonts w:ascii="Arial" w:eastAsia="SimSun" w:hAnsi="Arial"/>
                <w:sz w:val="18"/>
                <w:lang w:val="en-US" w:eastAsia="zh-CN" w:bidi="ar"/>
              </w:rPr>
            </w:pPr>
            <w:ins w:id="8152" w:author="Per Lindell" w:date="2022-05-23T13:33:00Z">
              <w:r w:rsidRPr="00171192">
                <w:rPr>
                  <w:rFonts w:ascii="Arial" w:eastAsia="SimSun" w:hAnsi="Arial"/>
                  <w:sz w:val="18"/>
                  <w:lang w:val="en-US" w:eastAsia="zh-CN" w:bidi="ar"/>
                </w:rPr>
                <w:t>CA_n18A-n77A</w:t>
              </w:r>
            </w:ins>
          </w:p>
          <w:p w14:paraId="0E42CDE0" w14:textId="77777777" w:rsidR="00EE3359" w:rsidRPr="00171192" w:rsidRDefault="00EE3359" w:rsidP="00554634">
            <w:pPr>
              <w:keepNext/>
              <w:keepLines/>
              <w:spacing w:after="0"/>
              <w:jc w:val="center"/>
              <w:rPr>
                <w:ins w:id="8153" w:author="Per Lindell" w:date="2022-05-23T13:33:00Z"/>
                <w:rFonts w:ascii="Arial" w:eastAsia="SimSun" w:hAnsi="Arial"/>
                <w:sz w:val="18"/>
                <w:lang w:val="en-US" w:eastAsia="zh-CN" w:bidi="ar"/>
              </w:rPr>
            </w:pPr>
            <w:ins w:id="8154" w:author="Per Lindell" w:date="2022-05-23T13:33:00Z">
              <w:r w:rsidRPr="00171192">
                <w:rPr>
                  <w:rFonts w:ascii="Arial" w:eastAsia="SimSun" w:hAnsi="Arial"/>
                  <w:sz w:val="18"/>
                  <w:lang w:val="en-US" w:eastAsia="zh-CN" w:bidi="ar"/>
                </w:rPr>
                <w:t>CA_n28A-n41A</w:t>
              </w:r>
            </w:ins>
          </w:p>
          <w:p w14:paraId="33E0D30E" w14:textId="77777777" w:rsidR="00EE3359" w:rsidRPr="00171192" w:rsidRDefault="00EE3359" w:rsidP="00554634">
            <w:pPr>
              <w:keepNext/>
              <w:keepLines/>
              <w:spacing w:after="0"/>
              <w:jc w:val="center"/>
              <w:rPr>
                <w:ins w:id="8155" w:author="Per Lindell" w:date="2022-05-23T13:33:00Z"/>
                <w:rFonts w:ascii="Arial" w:eastAsia="SimSun" w:hAnsi="Arial"/>
                <w:sz w:val="18"/>
                <w:lang w:val="en-US" w:eastAsia="zh-CN" w:bidi="ar"/>
              </w:rPr>
            </w:pPr>
            <w:ins w:id="8156" w:author="Per Lindell" w:date="2022-05-23T13:33:00Z">
              <w:r w:rsidRPr="00171192">
                <w:rPr>
                  <w:rFonts w:ascii="Arial" w:eastAsia="SimSun" w:hAnsi="Arial"/>
                  <w:sz w:val="18"/>
                  <w:lang w:val="en-US" w:eastAsia="zh-CN" w:bidi="ar"/>
                </w:rPr>
                <w:t>CA_n28A-n77A</w:t>
              </w:r>
            </w:ins>
          </w:p>
          <w:p w14:paraId="530DA144" w14:textId="77777777" w:rsidR="00EE3359" w:rsidRPr="00106E6B" w:rsidRDefault="00EE3359" w:rsidP="00554634">
            <w:pPr>
              <w:pStyle w:val="TAC"/>
              <w:rPr>
                <w:ins w:id="8157" w:author="Per Lindell" w:date="2022-05-23T13:33:00Z"/>
                <w:rFonts w:eastAsia="SimSun"/>
                <w:lang w:val="en-US" w:eastAsia="zh-CN" w:bidi="ar"/>
              </w:rPr>
            </w:pPr>
            <w:ins w:id="8158" w:author="Per Lindell" w:date="2022-05-23T13:33:00Z">
              <w:r w:rsidRPr="00171192">
                <w:rPr>
                  <w:rFonts w:eastAsia="SimSun"/>
                  <w:lang w:val="en-US" w:eastAsia="zh-CN" w:bidi="ar"/>
                </w:rPr>
                <w:t>CA_n41A-n77A</w:t>
              </w:r>
            </w:ins>
          </w:p>
        </w:tc>
        <w:tc>
          <w:tcPr>
            <w:tcW w:w="1259" w:type="dxa"/>
            <w:tcBorders>
              <w:top w:val="single" w:sz="4" w:space="0" w:color="auto"/>
              <w:left w:val="single" w:sz="4" w:space="0" w:color="auto"/>
              <w:bottom w:val="single" w:sz="4" w:space="0" w:color="auto"/>
              <w:right w:val="single" w:sz="4" w:space="0" w:color="auto"/>
            </w:tcBorders>
          </w:tcPr>
          <w:p w14:paraId="4CF09E18" w14:textId="77777777" w:rsidR="00EE3359" w:rsidRPr="00106E6B" w:rsidRDefault="00EE3359" w:rsidP="00554634">
            <w:pPr>
              <w:pStyle w:val="TAC"/>
              <w:rPr>
                <w:ins w:id="8159" w:author="Per Lindell" w:date="2022-05-23T13:33:00Z"/>
                <w:rFonts w:eastAsia="SimSun"/>
                <w:lang w:val="en-US" w:eastAsia="zh-CN" w:bidi="ar"/>
              </w:rPr>
            </w:pPr>
            <w:ins w:id="8160" w:author="Per Lindell" w:date="2022-05-23T13:33:00Z">
              <w:r>
                <w:rPr>
                  <w:rFonts w:eastAsia="DengXian"/>
                  <w:color w:val="000000"/>
                  <w:lang w:eastAsia="zh-CN"/>
                </w:rPr>
                <w:t>n18</w:t>
              </w:r>
            </w:ins>
          </w:p>
        </w:tc>
        <w:tc>
          <w:tcPr>
            <w:tcW w:w="5096" w:type="dxa"/>
            <w:tcBorders>
              <w:top w:val="single" w:sz="4" w:space="0" w:color="auto"/>
              <w:left w:val="single" w:sz="4" w:space="0" w:color="auto"/>
              <w:bottom w:val="single" w:sz="4" w:space="0" w:color="auto"/>
              <w:right w:val="single" w:sz="4" w:space="0" w:color="auto"/>
            </w:tcBorders>
          </w:tcPr>
          <w:p w14:paraId="45EDEA3E" w14:textId="77777777" w:rsidR="00EE3359" w:rsidRPr="00106E6B" w:rsidRDefault="00EE3359" w:rsidP="00554634">
            <w:pPr>
              <w:pStyle w:val="TAC"/>
              <w:rPr>
                <w:ins w:id="8161" w:author="Per Lindell" w:date="2022-05-23T13:33:00Z"/>
                <w:rFonts w:eastAsia="SimSun"/>
                <w:lang w:val="en-US" w:eastAsia="zh-CN" w:bidi="ar"/>
              </w:rPr>
            </w:pPr>
            <w:ins w:id="8162" w:author="Per Lindell" w:date="2022-05-23T13:33:00Z">
              <w:r w:rsidRPr="008E470B">
                <w:rPr>
                  <w:rFonts w:eastAsia="SimSun"/>
                  <w:lang w:val="en-US" w:eastAsia="zh-CN" w:bidi="ar"/>
                </w:rPr>
                <w:t>5, 10, 15</w:t>
              </w:r>
            </w:ins>
          </w:p>
        </w:tc>
        <w:tc>
          <w:tcPr>
            <w:tcW w:w="2451" w:type="dxa"/>
            <w:tcBorders>
              <w:top w:val="single" w:sz="4" w:space="0" w:color="auto"/>
              <w:left w:val="single" w:sz="4" w:space="0" w:color="auto"/>
              <w:bottom w:val="nil"/>
              <w:right w:val="single" w:sz="4" w:space="0" w:color="auto"/>
            </w:tcBorders>
          </w:tcPr>
          <w:p w14:paraId="53401919" w14:textId="77777777" w:rsidR="00EE3359" w:rsidRPr="00106E6B" w:rsidRDefault="00EE3359" w:rsidP="00554634">
            <w:pPr>
              <w:pStyle w:val="TAC"/>
              <w:rPr>
                <w:ins w:id="8163" w:author="Per Lindell" w:date="2022-05-23T13:33:00Z"/>
                <w:rFonts w:eastAsia="SimSun"/>
                <w:lang w:val="en-US" w:eastAsia="zh-CN" w:bidi="ar"/>
              </w:rPr>
            </w:pPr>
            <w:ins w:id="8164" w:author="Per Lindell" w:date="2022-05-23T13:33:00Z">
              <w:r>
                <w:rPr>
                  <w:rFonts w:eastAsia="SimSun" w:hint="eastAsia"/>
                  <w:lang w:val="en-US" w:eastAsia="zh-CN" w:bidi="ar"/>
                </w:rPr>
                <w:t>0</w:t>
              </w:r>
            </w:ins>
          </w:p>
        </w:tc>
      </w:tr>
      <w:tr w:rsidR="00EE3359" w:rsidRPr="00106E6B" w14:paraId="27B376A6" w14:textId="77777777" w:rsidTr="00554634">
        <w:trPr>
          <w:trHeight w:val="29"/>
          <w:ins w:id="8165" w:author="Per Lindell" w:date="2022-05-23T13:33:00Z"/>
        </w:trPr>
        <w:tc>
          <w:tcPr>
            <w:tcW w:w="2666" w:type="dxa"/>
            <w:tcBorders>
              <w:top w:val="nil"/>
              <w:left w:val="single" w:sz="4" w:space="0" w:color="auto"/>
              <w:bottom w:val="nil"/>
              <w:right w:val="single" w:sz="4" w:space="0" w:color="auto"/>
            </w:tcBorders>
            <w:vAlign w:val="center"/>
          </w:tcPr>
          <w:p w14:paraId="41391E3F" w14:textId="77777777" w:rsidR="00EE3359" w:rsidRPr="00106E6B" w:rsidRDefault="00EE3359" w:rsidP="00554634">
            <w:pPr>
              <w:pStyle w:val="TAC"/>
              <w:rPr>
                <w:ins w:id="816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74A2F87" w14:textId="77777777" w:rsidR="00EE3359" w:rsidRPr="00106E6B" w:rsidRDefault="00EE3359" w:rsidP="00554634">
            <w:pPr>
              <w:pStyle w:val="TAC"/>
              <w:rPr>
                <w:ins w:id="816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0E2351" w14:textId="77777777" w:rsidR="00EE3359" w:rsidRPr="00106E6B" w:rsidRDefault="00EE3359" w:rsidP="00554634">
            <w:pPr>
              <w:pStyle w:val="TAC"/>
              <w:rPr>
                <w:ins w:id="8168" w:author="Per Lindell" w:date="2022-05-23T13:33:00Z"/>
                <w:rFonts w:eastAsia="SimSun"/>
                <w:lang w:val="en-US" w:eastAsia="zh-CN" w:bidi="ar"/>
              </w:rPr>
            </w:pPr>
            <w:ins w:id="8169" w:author="Per Lindell" w:date="2022-05-23T13:33:00Z">
              <w:r>
                <w:rPr>
                  <w:rFonts w:eastAsia="DengXian"/>
                  <w:color w:val="000000"/>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2D6D82AA" w14:textId="77777777" w:rsidR="00EE3359" w:rsidRPr="00106E6B" w:rsidRDefault="00EE3359" w:rsidP="00554634">
            <w:pPr>
              <w:pStyle w:val="TAC"/>
              <w:rPr>
                <w:ins w:id="8170" w:author="Per Lindell" w:date="2022-05-23T13:33:00Z"/>
                <w:rFonts w:eastAsia="SimSun"/>
                <w:lang w:val="en-US" w:eastAsia="zh-CN" w:bidi="ar"/>
              </w:rPr>
            </w:pPr>
            <w:ins w:id="8171" w:author="Per Lindell" w:date="2022-05-23T13:33:00Z">
              <w:r w:rsidRPr="008E470B">
                <w:rPr>
                  <w:rFonts w:eastAsia="SimSun"/>
                  <w:lang w:val="en-US" w:eastAsia="zh-CN" w:bidi="ar"/>
                </w:rPr>
                <w:t>5, 10</w:t>
              </w:r>
            </w:ins>
          </w:p>
        </w:tc>
        <w:tc>
          <w:tcPr>
            <w:tcW w:w="2451" w:type="dxa"/>
            <w:tcBorders>
              <w:top w:val="nil"/>
              <w:left w:val="single" w:sz="4" w:space="0" w:color="auto"/>
              <w:bottom w:val="nil"/>
              <w:right w:val="single" w:sz="4" w:space="0" w:color="auto"/>
            </w:tcBorders>
          </w:tcPr>
          <w:p w14:paraId="5D3A7BFD" w14:textId="77777777" w:rsidR="00EE3359" w:rsidRPr="00106E6B" w:rsidRDefault="00EE3359" w:rsidP="00554634">
            <w:pPr>
              <w:pStyle w:val="TAC"/>
              <w:rPr>
                <w:ins w:id="8172" w:author="Per Lindell" w:date="2022-05-23T13:33:00Z"/>
                <w:rFonts w:eastAsia="SimSun"/>
                <w:lang w:val="en-US" w:eastAsia="zh-CN" w:bidi="ar"/>
              </w:rPr>
            </w:pPr>
          </w:p>
        </w:tc>
      </w:tr>
      <w:tr w:rsidR="00EE3359" w:rsidRPr="00106E6B" w14:paraId="778C4506" w14:textId="77777777" w:rsidTr="00554634">
        <w:trPr>
          <w:trHeight w:val="29"/>
          <w:ins w:id="8173" w:author="Per Lindell" w:date="2022-05-23T13:33:00Z"/>
        </w:trPr>
        <w:tc>
          <w:tcPr>
            <w:tcW w:w="2666" w:type="dxa"/>
            <w:tcBorders>
              <w:top w:val="nil"/>
              <w:left w:val="single" w:sz="4" w:space="0" w:color="auto"/>
              <w:bottom w:val="nil"/>
              <w:right w:val="single" w:sz="4" w:space="0" w:color="auto"/>
            </w:tcBorders>
            <w:vAlign w:val="center"/>
          </w:tcPr>
          <w:p w14:paraId="2ADB7AB3" w14:textId="77777777" w:rsidR="00EE3359" w:rsidRPr="00106E6B" w:rsidRDefault="00EE3359" w:rsidP="00554634">
            <w:pPr>
              <w:pStyle w:val="TAC"/>
              <w:rPr>
                <w:ins w:id="817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0FEE7F0" w14:textId="77777777" w:rsidR="00EE3359" w:rsidRPr="00106E6B" w:rsidRDefault="00EE3359" w:rsidP="00554634">
            <w:pPr>
              <w:pStyle w:val="TAC"/>
              <w:rPr>
                <w:ins w:id="817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14C3E6" w14:textId="77777777" w:rsidR="00EE3359" w:rsidRPr="00106E6B" w:rsidRDefault="00EE3359" w:rsidP="00554634">
            <w:pPr>
              <w:pStyle w:val="TAC"/>
              <w:rPr>
                <w:ins w:id="8176" w:author="Per Lindell" w:date="2022-05-23T13:33:00Z"/>
                <w:rFonts w:eastAsia="SimSun"/>
                <w:lang w:val="en-US" w:eastAsia="zh-CN" w:bidi="ar"/>
              </w:rPr>
            </w:pPr>
            <w:ins w:id="8177" w:author="Per Lindell" w:date="2022-05-23T13:33:00Z">
              <w:r>
                <w:rPr>
                  <w:rFonts w:eastAsia="DengXian"/>
                  <w:color w:val="000000"/>
                  <w:lang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4DABFCA3" w14:textId="77777777" w:rsidR="00EE3359" w:rsidRPr="001E32DC" w:rsidRDefault="00EE3359" w:rsidP="00554634">
            <w:pPr>
              <w:pStyle w:val="TAC"/>
              <w:rPr>
                <w:ins w:id="8178" w:author="Per Lindell" w:date="2022-05-23T13:33:00Z"/>
                <w:rFonts w:eastAsia="SimSun"/>
                <w:lang w:val="en-US" w:eastAsia="zh-CN" w:bidi="ar"/>
              </w:rPr>
            </w:pPr>
            <w:ins w:id="8179" w:author="Per Lindell" w:date="2022-05-23T13:33:00Z">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ins>
          </w:p>
        </w:tc>
        <w:tc>
          <w:tcPr>
            <w:tcW w:w="2451" w:type="dxa"/>
            <w:tcBorders>
              <w:top w:val="nil"/>
              <w:left w:val="single" w:sz="4" w:space="0" w:color="auto"/>
              <w:bottom w:val="nil"/>
              <w:right w:val="single" w:sz="4" w:space="0" w:color="auto"/>
            </w:tcBorders>
          </w:tcPr>
          <w:p w14:paraId="5A07C7E3" w14:textId="77777777" w:rsidR="00EE3359" w:rsidRPr="00106E6B" w:rsidRDefault="00EE3359" w:rsidP="00554634">
            <w:pPr>
              <w:pStyle w:val="TAC"/>
              <w:rPr>
                <w:ins w:id="8180" w:author="Per Lindell" w:date="2022-05-23T13:33:00Z"/>
                <w:rFonts w:eastAsia="SimSun"/>
                <w:lang w:val="en-US" w:eastAsia="zh-CN" w:bidi="ar"/>
              </w:rPr>
            </w:pPr>
          </w:p>
        </w:tc>
      </w:tr>
      <w:tr w:rsidR="00EE3359" w:rsidRPr="00106E6B" w14:paraId="3B962A03" w14:textId="77777777" w:rsidTr="00554634">
        <w:trPr>
          <w:trHeight w:val="29"/>
          <w:ins w:id="8181" w:author="Per Lindell" w:date="2022-05-23T13:33:00Z"/>
        </w:trPr>
        <w:tc>
          <w:tcPr>
            <w:tcW w:w="2666" w:type="dxa"/>
            <w:tcBorders>
              <w:top w:val="nil"/>
              <w:left w:val="single" w:sz="4" w:space="0" w:color="auto"/>
              <w:bottom w:val="nil"/>
              <w:right w:val="single" w:sz="4" w:space="0" w:color="auto"/>
            </w:tcBorders>
            <w:vAlign w:val="center"/>
          </w:tcPr>
          <w:p w14:paraId="5B40F728" w14:textId="77777777" w:rsidR="00EE3359" w:rsidRPr="00106E6B" w:rsidRDefault="00EE3359" w:rsidP="00554634">
            <w:pPr>
              <w:pStyle w:val="TAC"/>
              <w:rPr>
                <w:ins w:id="818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6569CA9" w14:textId="77777777" w:rsidR="00EE3359" w:rsidRPr="00106E6B" w:rsidRDefault="00EE3359" w:rsidP="00554634">
            <w:pPr>
              <w:pStyle w:val="TAC"/>
              <w:rPr>
                <w:ins w:id="818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C4E526" w14:textId="77777777" w:rsidR="00EE3359" w:rsidRPr="00106E6B" w:rsidRDefault="00EE3359" w:rsidP="00554634">
            <w:pPr>
              <w:pStyle w:val="TAC"/>
              <w:rPr>
                <w:ins w:id="8184" w:author="Per Lindell" w:date="2022-05-23T13:33:00Z"/>
                <w:rFonts w:eastAsia="SimSun"/>
                <w:lang w:val="en-US" w:eastAsia="zh-CN" w:bidi="ar"/>
              </w:rPr>
            </w:pPr>
            <w:ins w:id="8185" w:author="Per Lindell" w:date="2022-05-23T13:33:00Z">
              <w:r w:rsidRPr="008E470B">
                <w:rPr>
                  <w:rFonts w:eastAsia="DengXian"/>
                  <w:color w:val="000000"/>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397AFE8" w14:textId="77777777" w:rsidR="00EE3359" w:rsidRPr="00106E6B" w:rsidRDefault="00EE3359" w:rsidP="00554634">
            <w:pPr>
              <w:pStyle w:val="TAC"/>
              <w:rPr>
                <w:ins w:id="8186" w:author="Per Lindell" w:date="2022-05-23T13:33:00Z"/>
                <w:rFonts w:eastAsia="SimSun"/>
                <w:lang w:val="en-US" w:eastAsia="zh-CN" w:bidi="ar"/>
              </w:rPr>
            </w:pPr>
            <w:ins w:id="8187" w:author="Per Lindell" w:date="2022-05-23T13:33:00Z">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D442D98" w14:textId="77777777" w:rsidR="00EE3359" w:rsidRPr="00106E6B" w:rsidRDefault="00EE3359" w:rsidP="00554634">
            <w:pPr>
              <w:pStyle w:val="TAC"/>
              <w:rPr>
                <w:ins w:id="8188" w:author="Per Lindell" w:date="2022-05-23T13:33:00Z"/>
                <w:rFonts w:eastAsia="SimSun"/>
                <w:lang w:val="en-US" w:eastAsia="zh-CN" w:bidi="ar"/>
              </w:rPr>
            </w:pPr>
          </w:p>
        </w:tc>
      </w:tr>
      <w:tr w:rsidR="00EE3359" w:rsidRPr="00106E6B" w14:paraId="14E47751" w14:textId="77777777" w:rsidTr="00554634">
        <w:trPr>
          <w:trHeight w:val="29"/>
          <w:ins w:id="8189" w:author="Per Lindell" w:date="2022-05-23T13:33:00Z"/>
        </w:trPr>
        <w:tc>
          <w:tcPr>
            <w:tcW w:w="2666" w:type="dxa"/>
            <w:tcBorders>
              <w:top w:val="single" w:sz="4" w:space="0" w:color="auto"/>
              <w:left w:val="single" w:sz="4" w:space="0" w:color="auto"/>
              <w:bottom w:val="nil"/>
              <w:right w:val="single" w:sz="4" w:space="0" w:color="auto"/>
            </w:tcBorders>
          </w:tcPr>
          <w:p w14:paraId="0AD6906E" w14:textId="77777777" w:rsidR="00EE3359" w:rsidRPr="00106E6B" w:rsidRDefault="00EE3359" w:rsidP="00554634">
            <w:pPr>
              <w:pStyle w:val="TAC"/>
              <w:rPr>
                <w:ins w:id="8190" w:author="Per Lindell" w:date="2022-05-23T13:33:00Z"/>
                <w:rFonts w:eastAsia="SimSun"/>
                <w:lang w:val="en-US" w:eastAsia="zh-CN" w:bidi="ar"/>
              </w:rPr>
            </w:pPr>
            <w:ins w:id="8191" w:author="Per Lindell" w:date="2022-05-23T13:33:00Z">
              <w:r w:rsidRPr="00B94337">
                <w:t>CA_n</w:t>
              </w:r>
              <w:r>
                <w:t>2</w:t>
              </w:r>
              <w:r w:rsidRPr="00B94337">
                <w:t>5A-n</w:t>
              </w:r>
              <w:r>
                <w:t>38</w:t>
              </w:r>
              <w:r w:rsidRPr="00B94337">
                <w:t>A-n66A-n78A</w:t>
              </w:r>
            </w:ins>
          </w:p>
        </w:tc>
        <w:tc>
          <w:tcPr>
            <w:tcW w:w="2783" w:type="dxa"/>
            <w:tcBorders>
              <w:top w:val="single" w:sz="4" w:space="0" w:color="auto"/>
              <w:left w:val="single" w:sz="4" w:space="0" w:color="auto"/>
              <w:bottom w:val="nil"/>
              <w:right w:val="single" w:sz="4" w:space="0" w:color="auto"/>
            </w:tcBorders>
          </w:tcPr>
          <w:p w14:paraId="646F8F8B" w14:textId="77777777" w:rsidR="00EE3359" w:rsidRPr="00DF2930" w:rsidRDefault="00EE3359" w:rsidP="00554634">
            <w:pPr>
              <w:pStyle w:val="TAC"/>
              <w:rPr>
                <w:ins w:id="8192" w:author="Per Lindell" w:date="2022-05-23T13:33:00Z"/>
                <w:b/>
                <w:lang w:eastAsia="zh-CN"/>
              </w:rPr>
            </w:pPr>
            <w:ins w:id="8193" w:author="Per Lindell" w:date="2022-05-23T13:33:00Z">
              <w:r w:rsidRPr="00DF2930">
                <w:rPr>
                  <w:lang w:eastAsia="zh-CN"/>
                </w:rPr>
                <w:t>CA_n25A-n38A</w:t>
              </w:r>
            </w:ins>
          </w:p>
          <w:p w14:paraId="26E2C18E" w14:textId="77777777" w:rsidR="00EE3359" w:rsidRPr="00DF2930" w:rsidRDefault="00EE3359" w:rsidP="00554634">
            <w:pPr>
              <w:pStyle w:val="TAC"/>
              <w:rPr>
                <w:ins w:id="8194" w:author="Per Lindell" w:date="2022-05-23T13:33:00Z"/>
                <w:b/>
                <w:lang w:eastAsia="zh-CN"/>
              </w:rPr>
            </w:pPr>
            <w:ins w:id="8195" w:author="Per Lindell" w:date="2022-05-23T13:33:00Z">
              <w:r w:rsidRPr="00DF2930">
                <w:rPr>
                  <w:lang w:eastAsia="zh-CN"/>
                </w:rPr>
                <w:t>CA_n25A-n66A</w:t>
              </w:r>
            </w:ins>
          </w:p>
          <w:p w14:paraId="64283A4D" w14:textId="77777777" w:rsidR="00EE3359" w:rsidRPr="00DF2930" w:rsidRDefault="00EE3359" w:rsidP="00554634">
            <w:pPr>
              <w:pStyle w:val="TAC"/>
              <w:rPr>
                <w:ins w:id="8196" w:author="Per Lindell" w:date="2022-05-23T13:33:00Z"/>
                <w:b/>
                <w:lang w:eastAsia="zh-CN"/>
              </w:rPr>
            </w:pPr>
            <w:ins w:id="8197" w:author="Per Lindell" w:date="2022-05-23T13:33:00Z">
              <w:r w:rsidRPr="00DF2930">
                <w:rPr>
                  <w:lang w:eastAsia="zh-CN"/>
                </w:rPr>
                <w:t>CA_n25A-n78A</w:t>
              </w:r>
            </w:ins>
          </w:p>
          <w:p w14:paraId="76519461" w14:textId="77777777" w:rsidR="00EE3359" w:rsidRPr="00DF2930" w:rsidRDefault="00EE3359" w:rsidP="00554634">
            <w:pPr>
              <w:pStyle w:val="TAC"/>
              <w:rPr>
                <w:ins w:id="8198" w:author="Per Lindell" w:date="2022-05-23T13:33:00Z"/>
                <w:b/>
                <w:lang w:eastAsia="zh-CN"/>
              </w:rPr>
            </w:pPr>
            <w:ins w:id="8199" w:author="Per Lindell" w:date="2022-05-23T13:33:00Z">
              <w:r w:rsidRPr="00DF2930">
                <w:rPr>
                  <w:lang w:eastAsia="zh-CN"/>
                </w:rPr>
                <w:t>CA_n38A-n66A</w:t>
              </w:r>
            </w:ins>
          </w:p>
          <w:p w14:paraId="32B64978" w14:textId="77777777" w:rsidR="00EE3359" w:rsidRPr="00DF2930" w:rsidRDefault="00EE3359" w:rsidP="00554634">
            <w:pPr>
              <w:pStyle w:val="TAC"/>
              <w:rPr>
                <w:ins w:id="8200" w:author="Per Lindell" w:date="2022-05-23T13:33:00Z"/>
                <w:b/>
                <w:lang w:eastAsia="zh-CN"/>
              </w:rPr>
            </w:pPr>
            <w:ins w:id="8201" w:author="Per Lindell" w:date="2022-05-23T13:33:00Z">
              <w:r w:rsidRPr="00DF2930">
                <w:rPr>
                  <w:lang w:eastAsia="zh-CN"/>
                </w:rPr>
                <w:t>CA_n38A-n78A</w:t>
              </w:r>
            </w:ins>
          </w:p>
          <w:p w14:paraId="162D60BB" w14:textId="77777777" w:rsidR="00EE3359" w:rsidRPr="00106E6B" w:rsidRDefault="00EE3359" w:rsidP="00554634">
            <w:pPr>
              <w:pStyle w:val="TAC"/>
              <w:rPr>
                <w:ins w:id="8202" w:author="Per Lindell" w:date="2022-05-23T13:33:00Z"/>
                <w:rFonts w:eastAsia="SimSun"/>
                <w:lang w:val="en-US" w:eastAsia="zh-CN" w:bidi="ar"/>
              </w:rPr>
            </w:pPr>
            <w:ins w:id="8203" w:author="Per Lindell" w:date="2022-05-23T13:33: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65E49B21" w14:textId="77777777" w:rsidR="00EE3359" w:rsidRPr="00106E6B" w:rsidRDefault="00EE3359" w:rsidP="00554634">
            <w:pPr>
              <w:pStyle w:val="TAC"/>
              <w:rPr>
                <w:ins w:id="8204" w:author="Per Lindell" w:date="2022-05-23T13:33:00Z"/>
                <w:rFonts w:eastAsia="SimSun"/>
                <w:lang w:val="en-US" w:eastAsia="zh-CN" w:bidi="ar"/>
              </w:rPr>
            </w:pPr>
            <w:ins w:id="8205"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0E203FD8" w14:textId="77777777" w:rsidR="00EE3359" w:rsidRPr="00106E6B" w:rsidRDefault="00EE3359" w:rsidP="00554634">
            <w:pPr>
              <w:pStyle w:val="TAC"/>
              <w:rPr>
                <w:ins w:id="8206" w:author="Per Lindell" w:date="2022-05-23T13:33:00Z"/>
                <w:rFonts w:eastAsia="SimSun"/>
                <w:lang w:val="en-US" w:eastAsia="zh-CN" w:bidi="ar"/>
              </w:rPr>
            </w:pPr>
            <w:ins w:id="820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063E08CE" w14:textId="77777777" w:rsidR="00EE3359" w:rsidRPr="00106E6B" w:rsidRDefault="00EE3359" w:rsidP="00554634">
            <w:pPr>
              <w:pStyle w:val="TAC"/>
              <w:rPr>
                <w:ins w:id="8208" w:author="Per Lindell" w:date="2022-05-23T13:33:00Z"/>
                <w:rFonts w:eastAsia="SimSun"/>
                <w:lang w:val="en-US" w:eastAsia="zh-CN" w:bidi="ar"/>
              </w:rPr>
            </w:pPr>
            <w:ins w:id="8209" w:author="Per Lindell" w:date="2022-05-23T13:33:00Z">
              <w:r>
                <w:rPr>
                  <w:rFonts w:eastAsia="SimSun"/>
                  <w:lang w:val="en-US" w:eastAsia="zh-CN" w:bidi="ar"/>
                </w:rPr>
                <w:t>0</w:t>
              </w:r>
            </w:ins>
          </w:p>
        </w:tc>
      </w:tr>
      <w:tr w:rsidR="00EE3359" w:rsidRPr="00106E6B" w14:paraId="6D486C2D" w14:textId="77777777" w:rsidTr="00554634">
        <w:trPr>
          <w:trHeight w:val="29"/>
          <w:ins w:id="8210" w:author="Per Lindell" w:date="2022-05-23T13:33:00Z"/>
        </w:trPr>
        <w:tc>
          <w:tcPr>
            <w:tcW w:w="2666" w:type="dxa"/>
            <w:tcBorders>
              <w:top w:val="nil"/>
              <w:left w:val="single" w:sz="4" w:space="0" w:color="auto"/>
              <w:bottom w:val="nil"/>
              <w:right w:val="single" w:sz="4" w:space="0" w:color="auto"/>
            </w:tcBorders>
            <w:vAlign w:val="center"/>
          </w:tcPr>
          <w:p w14:paraId="1BC225E9" w14:textId="77777777" w:rsidR="00EE3359" w:rsidRPr="00106E6B" w:rsidRDefault="00EE3359" w:rsidP="00554634">
            <w:pPr>
              <w:pStyle w:val="TAC"/>
              <w:rPr>
                <w:ins w:id="821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2351A10" w14:textId="77777777" w:rsidR="00EE3359" w:rsidRPr="00106E6B" w:rsidRDefault="00EE3359" w:rsidP="00554634">
            <w:pPr>
              <w:pStyle w:val="TAC"/>
              <w:rPr>
                <w:ins w:id="821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35970D" w14:textId="77777777" w:rsidR="00EE3359" w:rsidRPr="00106E6B" w:rsidRDefault="00EE3359" w:rsidP="00554634">
            <w:pPr>
              <w:pStyle w:val="TAC"/>
              <w:rPr>
                <w:ins w:id="8213" w:author="Per Lindell" w:date="2022-05-23T13:33:00Z"/>
                <w:rFonts w:eastAsia="SimSun"/>
                <w:lang w:val="en-US" w:eastAsia="zh-CN" w:bidi="ar"/>
              </w:rPr>
            </w:pPr>
            <w:ins w:id="8214" w:author="Per Lindell" w:date="2022-05-23T13:33:00Z">
              <w:r>
                <w:t>n38</w:t>
              </w:r>
            </w:ins>
          </w:p>
        </w:tc>
        <w:tc>
          <w:tcPr>
            <w:tcW w:w="5096" w:type="dxa"/>
            <w:tcBorders>
              <w:top w:val="single" w:sz="4" w:space="0" w:color="auto"/>
              <w:left w:val="single" w:sz="4" w:space="0" w:color="auto"/>
              <w:bottom w:val="single" w:sz="4" w:space="0" w:color="auto"/>
              <w:right w:val="single" w:sz="4" w:space="0" w:color="auto"/>
            </w:tcBorders>
          </w:tcPr>
          <w:p w14:paraId="04F0B342" w14:textId="77777777" w:rsidR="00EE3359" w:rsidRPr="00106E6B" w:rsidRDefault="00EE3359" w:rsidP="00554634">
            <w:pPr>
              <w:pStyle w:val="TAC"/>
              <w:rPr>
                <w:ins w:id="8215" w:author="Per Lindell" w:date="2022-05-23T13:33:00Z"/>
                <w:rFonts w:eastAsia="SimSun"/>
                <w:lang w:val="en-US" w:eastAsia="zh-CN" w:bidi="ar"/>
              </w:rPr>
            </w:pPr>
            <w:ins w:id="821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11993D1" w14:textId="77777777" w:rsidR="00EE3359" w:rsidRPr="00106E6B" w:rsidRDefault="00EE3359" w:rsidP="00554634">
            <w:pPr>
              <w:pStyle w:val="TAC"/>
              <w:rPr>
                <w:ins w:id="8217" w:author="Per Lindell" w:date="2022-05-23T13:33:00Z"/>
                <w:rFonts w:eastAsia="SimSun"/>
                <w:lang w:val="en-US" w:eastAsia="zh-CN" w:bidi="ar"/>
              </w:rPr>
            </w:pPr>
          </w:p>
        </w:tc>
      </w:tr>
      <w:tr w:rsidR="00EE3359" w:rsidRPr="00106E6B" w14:paraId="2ADEE536" w14:textId="77777777" w:rsidTr="00554634">
        <w:trPr>
          <w:trHeight w:val="29"/>
          <w:ins w:id="8218" w:author="Per Lindell" w:date="2022-05-23T13:33:00Z"/>
        </w:trPr>
        <w:tc>
          <w:tcPr>
            <w:tcW w:w="2666" w:type="dxa"/>
            <w:tcBorders>
              <w:top w:val="nil"/>
              <w:left w:val="single" w:sz="4" w:space="0" w:color="auto"/>
              <w:bottom w:val="nil"/>
              <w:right w:val="single" w:sz="4" w:space="0" w:color="auto"/>
            </w:tcBorders>
            <w:vAlign w:val="center"/>
          </w:tcPr>
          <w:p w14:paraId="0E6ADD7B" w14:textId="77777777" w:rsidR="00EE3359" w:rsidRPr="00106E6B" w:rsidRDefault="00EE3359" w:rsidP="00554634">
            <w:pPr>
              <w:pStyle w:val="TAC"/>
              <w:rPr>
                <w:ins w:id="821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4BF7726" w14:textId="77777777" w:rsidR="00EE3359" w:rsidRPr="00106E6B" w:rsidRDefault="00EE3359" w:rsidP="00554634">
            <w:pPr>
              <w:pStyle w:val="TAC"/>
              <w:rPr>
                <w:ins w:id="822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4AC0E0" w14:textId="77777777" w:rsidR="00EE3359" w:rsidRPr="00106E6B" w:rsidRDefault="00EE3359" w:rsidP="00554634">
            <w:pPr>
              <w:pStyle w:val="TAC"/>
              <w:rPr>
                <w:ins w:id="8221" w:author="Per Lindell" w:date="2022-05-23T13:33:00Z"/>
                <w:rFonts w:eastAsia="SimSun"/>
                <w:lang w:val="en-US" w:eastAsia="zh-CN" w:bidi="ar"/>
              </w:rPr>
            </w:pPr>
            <w:ins w:id="8222"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3ED62392" w14:textId="77777777" w:rsidR="00EE3359" w:rsidRPr="001E32DC" w:rsidRDefault="00EE3359" w:rsidP="00554634">
            <w:pPr>
              <w:pStyle w:val="TAC"/>
              <w:rPr>
                <w:ins w:id="8223" w:author="Per Lindell" w:date="2022-05-23T13:33:00Z"/>
                <w:rFonts w:eastAsia="SimSun"/>
                <w:lang w:val="en-US" w:eastAsia="zh-CN" w:bidi="ar"/>
              </w:rPr>
            </w:pPr>
            <w:ins w:id="822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81F7BD8" w14:textId="77777777" w:rsidR="00EE3359" w:rsidRPr="00106E6B" w:rsidRDefault="00EE3359" w:rsidP="00554634">
            <w:pPr>
              <w:pStyle w:val="TAC"/>
              <w:rPr>
                <w:ins w:id="8225" w:author="Per Lindell" w:date="2022-05-23T13:33:00Z"/>
                <w:rFonts w:eastAsia="SimSun"/>
                <w:lang w:val="en-US" w:eastAsia="zh-CN" w:bidi="ar"/>
              </w:rPr>
            </w:pPr>
          </w:p>
        </w:tc>
      </w:tr>
      <w:tr w:rsidR="00EE3359" w:rsidRPr="00106E6B" w14:paraId="214DCAA3" w14:textId="77777777" w:rsidTr="00554634">
        <w:trPr>
          <w:trHeight w:val="29"/>
          <w:ins w:id="8226" w:author="Per Lindell" w:date="2022-05-23T13:33:00Z"/>
        </w:trPr>
        <w:tc>
          <w:tcPr>
            <w:tcW w:w="2666" w:type="dxa"/>
            <w:tcBorders>
              <w:top w:val="nil"/>
              <w:left w:val="single" w:sz="4" w:space="0" w:color="auto"/>
              <w:bottom w:val="nil"/>
              <w:right w:val="single" w:sz="4" w:space="0" w:color="auto"/>
            </w:tcBorders>
            <w:vAlign w:val="center"/>
          </w:tcPr>
          <w:p w14:paraId="440C16FE" w14:textId="77777777" w:rsidR="00EE3359" w:rsidRPr="00106E6B" w:rsidRDefault="00EE3359" w:rsidP="00554634">
            <w:pPr>
              <w:pStyle w:val="TAC"/>
              <w:rPr>
                <w:ins w:id="822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EDAE7F7" w14:textId="77777777" w:rsidR="00EE3359" w:rsidRPr="00106E6B" w:rsidRDefault="00EE3359" w:rsidP="00554634">
            <w:pPr>
              <w:pStyle w:val="TAC"/>
              <w:rPr>
                <w:ins w:id="822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01B277" w14:textId="77777777" w:rsidR="00EE3359" w:rsidRPr="00106E6B" w:rsidRDefault="00EE3359" w:rsidP="00554634">
            <w:pPr>
              <w:pStyle w:val="TAC"/>
              <w:rPr>
                <w:ins w:id="8229" w:author="Per Lindell" w:date="2022-05-23T13:33:00Z"/>
                <w:rFonts w:eastAsia="SimSun"/>
                <w:lang w:val="en-US" w:eastAsia="zh-CN" w:bidi="ar"/>
              </w:rPr>
            </w:pPr>
            <w:ins w:id="8230"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0F2860DE" w14:textId="77777777" w:rsidR="00EE3359" w:rsidRPr="00106E6B" w:rsidRDefault="00EE3359" w:rsidP="00554634">
            <w:pPr>
              <w:pStyle w:val="TAC"/>
              <w:rPr>
                <w:ins w:id="8231" w:author="Per Lindell" w:date="2022-05-23T13:33:00Z"/>
                <w:rFonts w:eastAsia="SimSun"/>
                <w:lang w:val="en-US" w:eastAsia="zh-CN" w:bidi="ar"/>
              </w:rPr>
            </w:pPr>
            <w:ins w:id="823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B18CBC3" w14:textId="77777777" w:rsidR="00EE3359" w:rsidRPr="00106E6B" w:rsidRDefault="00EE3359" w:rsidP="00554634">
            <w:pPr>
              <w:pStyle w:val="TAC"/>
              <w:rPr>
                <w:ins w:id="8233" w:author="Per Lindell" w:date="2022-05-23T13:33:00Z"/>
                <w:rFonts w:eastAsia="SimSun"/>
                <w:lang w:val="en-US" w:eastAsia="zh-CN" w:bidi="ar"/>
              </w:rPr>
            </w:pPr>
          </w:p>
        </w:tc>
      </w:tr>
      <w:tr w:rsidR="00EE3359" w:rsidRPr="00106E6B" w14:paraId="4570A70B" w14:textId="77777777" w:rsidTr="00554634">
        <w:trPr>
          <w:trHeight w:val="29"/>
          <w:ins w:id="8234" w:author="Per Lindell" w:date="2022-05-23T13:33:00Z"/>
        </w:trPr>
        <w:tc>
          <w:tcPr>
            <w:tcW w:w="2666" w:type="dxa"/>
            <w:tcBorders>
              <w:top w:val="single" w:sz="4" w:space="0" w:color="auto"/>
              <w:left w:val="single" w:sz="4" w:space="0" w:color="auto"/>
              <w:bottom w:val="nil"/>
              <w:right w:val="single" w:sz="4" w:space="0" w:color="auto"/>
            </w:tcBorders>
          </w:tcPr>
          <w:p w14:paraId="40639E0A" w14:textId="77777777" w:rsidR="00EE3359" w:rsidRPr="00106E6B" w:rsidRDefault="00EE3359" w:rsidP="00554634">
            <w:pPr>
              <w:pStyle w:val="TAC"/>
              <w:rPr>
                <w:ins w:id="8235" w:author="Per Lindell" w:date="2022-05-23T13:33:00Z"/>
                <w:rFonts w:eastAsia="SimSun"/>
                <w:lang w:val="en-US" w:eastAsia="zh-CN" w:bidi="ar"/>
              </w:rPr>
            </w:pPr>
            <w:ins w:id="8236" w:author="Per Lindell" w:date="2022-05-23T13:33:00Z">
              <w:r>
                <w:t>CA_n25(2A)-n38A-n66A-n78A</w:t>
              </w:r>
            </w:ins>
          </w:p>
        </w:tc>
        <w:tc>
          <w:tcPr>
            <w:tcW w:w="2783" w:type="dxa"/>
            <w:tcBorders>
              <w:top w:val="single" w:sz="4" w:space="0" w:color="auto"/>
              <w:left w:val="single" w:sz="4" w:space="0" w:color="auto"/>
              <w:bottom w:val="nil"/>
              <w:right w:val="single" w:sz="4" w:space="0" w:color="auto"/>
            </w:tcBorders>
          </w:tcPr>
          <w:p w14:paraId="48B2C2C5" w14:textId="77777777" w:rsidR="00EE3359" w:rsidRPr="00DF2930" w:rsidRDefault="00EE3359" w:rsidP="00554634">
            <w:pPr>
              <w:pStyle w:val="TAC"/>
              <w:rPr>
                <w:ins w:id="8237" w:author="Per Lindell" w:date="2022-05-23T13:33:00Z"/>
                <w:b/>
                <w:lang w:eastAsia="zh-CN"/>
              </w:rPr>
            </w:pPr>
            <w:ins w:id="8238" w:author="Per Lindell" w:date="2022-05-23T13:33:00Z">
              <w:r w:rsidRPr="00DF2930">
                <w:rPr>
                  <w:lang w:eastAsia="zh-CN"/>
                </w:rPr>
                <w:t>CA_n25A-n38A</w:t>
              </w:r>
            </w:ins>
          </w:p>
          <w:p w14:paraId="0CE6D0F1" w14:textId="77777777" w:rsidR="00EE3359" w:rsidRPr="00DF2930" w:rsidRDefault="00EE3359" w:rsidP="00554634">
            <w:pPr>
              <w:pStyle w:val="TAC"/>
              <w:rPr>
                <w:ins w:id="8239" w:author="Per Lindell" w:date="2022-05-23T13:33:00Z"/>
                <w:b/>
                <w:lang w:eastAsia="zh-CN"/>
              </w:rPr>
            </w:pPr>
            <w:ins w:id="8240" w:author="Per Lindell" w:date="2022-05-23T13:33:00Z">
              <w:r w:rsidRPr="00DF2930">
                <w:rPr>
                  <w:lang w:eastAsia="zh-CN"/>
                </w:rPr>
                <w:t>CA_n25A-n66A</w:t>
              </w:r>
            </w:ins>
          </w:p>
          <w:p w14:paraId="0DEA6B12" w14:textId="77777777" w:rsidR="00EE3359" w:rsidRPr="00DF2930" w:rsidRDefault="00EE3359" w:rsidP="00554634">
            <w:pPr>
              <w:pStyle w:val="TAC"/>
              <w:rPr>
                <w:ins w:id="8241" w:author="Per Lindell" w:date="2022-05-23T13:33:00Z"/>
                <w:b/>
                <w:lang w:eastAsia="zh-CN"/>
              </w:rPr>
            </w:pPr>
            <w:ins w:id="8242" w:author="Per Lindell" w:date="2022-05-23T13:33:00Z">
              <w:r w:rsidRPr="00DF2930">
                <w:rPr>
                  <w:lang w:eastAsia="zh-CN"/>
                </w:rPr>
                <w:t>CA_n25A-n78A</w:t>
              </w:r>
            </w:ins>
          </w:p>
          <w:p w14:paraId="751A49E2" w14:textId="77777777" w:rsidR="00EE3359" w:rsidRPr="00DF2930" w:rsidRDefault="00EE3359" w:rsidP="00554634">
            <w:pPr>
              <w:pStyle w:val="TAC"/>
              <w:rPr>
                <w:ins w:id="8243" w:author="Per Lindell" w:date="2022-05-23T13:33:00Z"/>
                <w:b/>
                <w:lang w:eastAsia="zh-CN"/>
              </w:rPr>
            </w:pPr>
            <w:ins w:id="8244" w:author="Per Lindell" w:date="2022-05-23T13:33:00Z">
              <w:r w:rsidRPr="00DF2930">
                <w:rPr>
                  <w:lang w:eastAsia="zh-CN"/>
                </w:rPr>
                <w:t>CA_n38A-n66A</w:t>
              </w:r>
            </w:ins>
          </w:p>
          <w:p w14:paraId="0C9153B9" w14:textId="77777777" w:rsidR="00EE3359" w:rsidRPr="00DF2930" w:rsidRDefault="00EE3359" w:rsidP="00554634">
            <w:pPr>
              <w:pStyle w:val="TAC"/>
              <w:rPr>
                <w:ins w:id="8245" w:author="Per Lindell" w:date="2022-05-23T13:33:00Z"/>
                <w:b/>
                <w:lang w:eastAsia="zh-CN"/>
              </w:rPr>
            </w:pPr>
            <w:ins w:id="8246" w:author="Per Lindell" w:date="2022-05-23T13:33:00Z">
              <w:r w:rsidRPr="00DF2930">
                <w:rPr>
                  <w:lang w:eastAsia="zh-CN"/>
                </w:rPr>
                <w:t>CA_n38A-n78A</w:t>
              </w:r>
            </w:ins>
          </w:p>
          <w:p w14:paraId="3E4593FC" w14:textId="77777777" w:rsidR="00EE3359" w:rsidRPr="00106E6B" w:rsidRDefault="00EE3359" w:rsidP="00554634">
            <w:pPr>
              <w:pStyle w:val="TAC"/>
              <w:rPr>
                <w:ins w:id="8247" w:author="Per Lindell" w:date="2022-05-23T13:33:00Z"/>
                <w:rFonts w:eastAsia="SimSun"/>
                <w:lang w:val="en-US" w:eastAsia="zh-CN" w:bidi="ar"/>
              </w:rPr>
            </w:pPr>
            <w:ins w:id="8248" w:author="Per Lindell" w:date="2022-05-23T13:33: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0E4AF1BB" w14:textId="77777777" w:rsidR="00EE3359" w:rsidRPr="00106E6B" w:rsidRDefault="00EE3359" w:rsidP="00554634">
            <w:pPr>
              <w:pStyle w:val="TAC"/>
              <w:rPr>
                <w:ins w:id="8249" w:author="Per Lindell" w:date="2022-05-23T13:33:00Z"/>
                <w:rFonts w:eastAsia="SimSun"/>
                <w:lang w:val="en-US" w:eastAsia="zh-CN" w:bidi="ar"/>
              </w:rPr>
            </w:pPr>
            <w:ins w:id="8250"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6C285BD6" w14:textId="77777777" w:rsidR="00EE3359" w:rsidRPr="00106E6B" w:rsidRDefault="00EE3359" w:rsidP="00554634">
            <w:pPr>
              <w:pStyle w:val="TAC"/>
              <w:rPr>
                <w:ins w:id="8251" w:author="Per Lindell" w:date="2022-05-23T13:33:00Z"/>
                <w:rFonts w:eastAsia="SimSun"/>
                <w:lang w:val="en-US" w:eastAsia="zh-CN" w:bidi="ar"/>
              </w:rPr>
            </w:pPr>
            <w:ins w:id="8252" w:author="Per Lindell" w:date="2022-05-23T13:33:00Z">
              <w:r>
                <w:t>CA_n25(2A)_BCS0</w:t>
              </w:r>
            </w:ins>
          </w:p>
        </w:tc>
        <w:tc>
          <w:tcPr>
            <w:tcW w:w="2451" w:type="dxa"/>
            <w:tcBorders>
              <w:top w:val="single" w:sz="4" w:space="0" w:color="auto"/>
              <w:left w:val="single" w:sz="4" w:space="0" w:color="auto"/>
              <w:bottom w:val="nil"/>
              <w:right w:val="single" w:sz="4" w:space="0" w:color="auto"/>
            </w:tcBorders>
          </w:tcPr>
          <w:p w14:paraId="635816D4" w14:textId="77777777" w:rsidR="00EE3359" w:rsidRPr="00106E6B" w:rsidRDefault="00EE3359" w:rsidP="00554634">
            <w:pPr>
              <w:pStyle w:val="TAC"/>
              <w:rPr>
                <w:ins w:id="8253" w:author="Per Lindell" w:date="2022-05-23T13:33:00Z"/>
                <w:rFonts w:eastAsia="SimSun"/>
                <w:lang w:val="en-US" w:eastAsia="zh-CN" w:bidi="ar"/>
              </w:rPr>
            </w:pPr>
            <w:ins w:id="8254" w:author="Per Lindell" w:date="2022-05-23T13:33:00Z">
              <w:r>
                <w:rPr>
                  <w:rFonts w:eastAsia="SimSun"/>
                  <w:lang w:val="en-US" w:eastAsia="zh-CN" w:bidi="ar"/>
                </w:rPr>
                <w:t>0</w:t>
              </w:r>
            </w:ins>
          </w:p>
        </w:tc>
      </w:tr>
      <w:tr w:rsidR="00EE3359" w:rsidRPr="00106E6B" w14:paraId="58143E82" w14:textId="77777777" w:rsidTr="00554634">
        <w:trPr>
          <w:trHeight w:val="29"/>
          <w:ins w:id="8255" w:author="Per Lindell" w:date="2022-05-23T13:33:00Z"/>
        </w:trPr>
        <w:tc>
          <w:tcPr>
            <w:tcW w:w="2666" w:type="dxa"/>
            <w:tcBorders>
              <w:top w:val="nil"/>
              <w:left w:val="single" w:sz="4" w:space="0" w:color="auto"/>
              <w:bottom w:val="nil"/>
              <w:right w:val="single" w:sz="4" w:space="0" w:color="auto"/>
            </w:tcBorders>
          </w:tcPr>
          <w:p w14:paraId="0DC53DA5" w14:textId="77777777" w:rsidR="00EE3359" w:rsidRPr="00106E6B" w:rsidRDefault="00EE3359" w:rsidP="00554634">
            <w:pPr>
              <w:pStyle w:val="TAC"/>
              <w:rPr>
                <w:ins w:id="825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2DAA4F4" w14:textId="77777777" w:rsidR="00EE3359" w:rsidRPr="00106E6B" w:rsidRDefault="00EE3359" w:rsidP="00554634">
            <w:pPr>
              <w:pStyle w:val="TAC"/>
              <w:rPr>
                <w:ins w:id="825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F6FF73" w14:textId="77777777" w:rsidR="00EE3359" w:rsidRPr="00106E6B" w:rsidRDefault="00EE3359" w:rsidP="00554634">
            <w:pPr>
              <w:pStyle w:val="TAC"/>
              <w:rPr>
                <w:ins w:id="8258" w:author="Per Lindell" w:date="2022-05-23T13:33:00Z"/>
                <w:rFonts w:eastAsia="SimSun"/>
                <w:lang w:val="en-US" w:eastAsia="zh-CN" w:bidi="ar"/>
              </w:rPr>
            </w:pPr>
            <w:ins w:id="8259" w:author="Per Lindell" w:date="2022-05-23T13:33:00Z">
              <w:r>
                <w:t>n38</w:t>
              </w:r>
            </w:ins>
          </w:p>
        </w:tc>
        <w:tc>
          <w:tcPr>
            <w:tcW w:w="5096" w:type="dxa"/>
            <w:tcBorders>
              <w:top w:val="single" w:sz="4" w:space="0" w:color="auto"/>
              <w:left w:val="single" w:sz="4" w:space="0" w:color="auto"/>
              <w:bottom w:val="single" w:sz="4" w:space="0" w:color="auto"/>
              <w:right w:val="single" w:sz="4" w:space="0" w:color="auto"/>
            </w:tcBorders>
          </w:tcPr>
          <w:p w14:paraId="36B2E4AD" w14:textId="77777777" w:rsidR="00EE3359" w:rsidRPr="00106E6B" w:rsidRDefault="00EE3359" w:rsidP="00554634">
            <w:pPr>
              <w:pStyle w:val="TAC"/>
              <w:rPr>
                <w:ins w:id="8260" w:author="Per Lindell" w:date="2022-05-23T13:33:00Z"/>
                <w:rFonts w:eastAsia="SimSun"/>
                <w:lang w:val="en-US" w:eastAsia="zh-CN" w:bidi="ar"/>
              </w:rPr>
            </w:pPr>
            <w:ins w:id="826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7FB8B1B" w14:textId="77777777" w:rsidR="00EE3359" w:rsidRPr="00106E6B" w:rsidRDefault="00EE3359" w:rsidP="00554634">
            <w:pPr>
              <w:pStyle w:val="TAC"/>
              <w:rPr>
                <w:ins w:id="8262" w:author="Per Lindell" w:date="2022-05-23T13:33:00Z"/>
                <w:rFonts w:eastAsia="SimSun"/>
                <w:lang w:val="en-US" w:eastAsia="zh-CN" w:bidi="ar"/>
              </w:rPr>
            </w:pPr>
          </w:p>
        </w:tc>
      </w:tr>
      <w:tr w:rsidR="00EE3359" w:rsidRPr="00106E6B" w14:paraId="3193ADD7" w14:textId="77777777" w:rsidTr="00554634">
        <w:trPr>
          <w:trHeight w:val="29"/>
          <w:ins w:id="8263" w:author="Per Lindell" w:date="2022-05-23T13:33:00Z"/>
        </w:trPr>
        <w:tc>
          <w:tcPr>
            <w:tcW w:w="2666" w:type="dxa"/>
            <w:tcBorders>
              <w:top w:val="nil"/>
              <w:left w:val="single" w:sz="4" w:space="0" w:color="auto"/>
              <w:bottom w:val="nil"/>
              <w:right w:val="single" w:sz="4" w:space="0" w:color="auto"/>
            </w:tcBorders>
            <w:vAlign w:val="center"/>
          </w:tcPr>
          <w:p w14:paraId="1BAEE7CE" w14:textId="77777777" w:rsidR="00EE3359" w:rsidRPr="00106E6B" w:rsidRDefault="00EE3359" w:rsidP="00554634">
            <w:pPr>
              <w:pStyle w:val="TAC"/>
              <w:rPr>
                <w:ins w:id="826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FFF96DD" w14:textId="77777777" w:rsidR="00EE3359" w:rsidRPr="00106E6B" w:rsidRDefault="00EE3359" w:rsidP="00554634">
            <w:pPr>
              <w:pStyle w:val="TAC"/>
              <w:rPr>
                <w:ins w:id="826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4B6BA3" w14:textId="77777777" w:rsidR="00EE3359" w:rsidRPr="00106E6B" w:rsidRDefault="00EE3359" w:rsidP="00554634">
            <w:pPr>
              <w:pStyle w:val="TAC"/>
              <w:rPr>
                <w:ins w:id="8266" w:author="Per Lindell" w:date="2022-05-23T13:33:00Z"/>
                <w:rFonts w:eastAsia="SimSun"/>
                <w:lang w:val="en-US" w:eastAsia="zh-CN" w:bidi="ar"/>
              </w:rPr>
            </w:pPr>
            <w:ins w:id="8267"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076D0D68" w14:textId="77777777" w:rsidR="00EE3359" w:rsidRPr="001E32DC" w:rsidRDefault="00EE3359" w:rsidP="00554634">
            <w:pPr>
              <w:pStyle w:val="TAC"/>
              <w:rPr>
                <w:ins w:id="8268" w:author="Per Lindell" w:date="2022-05-23T13:33:00Z"/>
                <w:rFonts w:eastAsia="SimSun"/>
                <w:lang w:val="en-US" w:eastAsia="zh-CN" w:bidi="ar"/>
              </w:rPr>
            </w:pPr>
            <w:ins w:id="826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DA8034D" w14:textId="77777777" w:rsidR="00EE3359" w:rsidRPr="00106E6B" w:rsidRDefault="00EE3359" w:rsidP="00554634">
            <w:pPr>
              <w:pStyle w:val="TAC"/>
              <w:rPr>
                <w:ins w:id="8270" w:author="Per Lindell" w:date="2022-05-23T13:33:00Z"/>
                <w:rFonts w:eastAsia="SimSun"/>
                <w:lang w:val="en-US" w:eastAsia="zh-CN" w:bidi="ar"/>
              </w:rPr>
            </w:pPr>
          </w:p>
        </w:tc>
      </w:tr>
      <w:tr w:rsidR="00EE3359" w:rsidRPr="00106E6B" w14:paraId="4F462FBE" w14:textId="77777777" w:rsidTr="00554634">
        <w:trPr>
          <w:trHeight w:val="29"/>
          <w:ins w:id="8271" w:author="Per Lindell" w:date="2022-05-23T13:33:00Z"/>
        </w:trPr>
        <w:tc>
          <w:tcPr>
            <w:tcW w:w="2666" w:type="dxa"/>
            <w:tcBorders>
              <w:top w:val="nil"/>
              <w:left w:val="single" w:sz="4" w:space="0" w:color="auto"/>
              <w:bottom w:val="nil"/>
              <w:right w:val="single" w:sz="4" w:space="0" w:color="auto"/>
            </w:tcBorders>
            <w:vAlign w:val="center"/>
          </w:tcPr>
          <w:p w14:paraId="0980D72B" w14:textId="77777777" w:rsidR="00EE3359" w:rsidRPr="00106E6B" w:rsidRDefault="00EE3359" w:rsidP="00554634">
            <w:pPr>
              <w:pStyle w:val="TAC"/>
              <w:rPr>
                <w:ins w:id="827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ECB39BB" w14:textId="77777777" w:rsidR="00EE3359" w:rsidRPr="00106E6B" w:rsidRDefault="00EE3359" w:rsidP="00554634">
            <w:pPr>
              <w:pStyle w:val="TAC"/>
              <w:rPr>
                <w:ins w:id="827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727BBF" w14:textId="77777777" w:rsidR="00EE3359" w:rsidRPr="00106E6B" w:rsidRDefault="00EE3359" w:rsidP="00554634">
            <w:pPr>
              <w:pStyle w:val="TAC"/>
              <w:rPr>
                <w:ins w:id="8274" w:author="Per Lindell" w:date="2022-05-23T13:33:00Z"/>
                <w:rFonts w:eastAsia="SimSun"/>
                <w:lang w:val="en-US" w:eastAsia="zh-CN" w:bidi="ar"/>
              </w:rPr>
            </w:pPr>
            <w:ins w:id="8275"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54022CCC" w14:textId="77777777" w:rsidR="00EE3359" w:rsidRPr="00106E6B" w:rsidRDefault="00EE3359" w:rsidP="00554634">
            <w:pPr>
              <w:pStyle w:val="TAC"/>
              <w:rPr>
                <w:ins w:id="8276" w:author="Per Lindell" w:date="2022-05-23T13:33:00Z"/>
                <w:rFonts w:eastAsia="SimSun"/>
                <w:lang w:val="en-US" w:eastAsia="zh-CN" w:bidi="ar"/>
              </w:rPr>
            </w:pPr>
            <w:ins w:id="827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27D62DA" w14:textId="77777777" w:rsidR="00EE3359" w:rsidRPr="00106E6B" w:rsidRDefault="00EE3359" w:rsidP="00554634">
            <w:pPr>
              <w:pStyle w:val="TAC"/>
              <w:rPr>
                <w:ins w:id="8278" w:author="Per Lindell" w:date="2022-05-23T13:33:00Z"/>
                <w:rFonts w:eastAsia="SimSun"/>
                <w:lang w:val="en-US" w:eastAsia="zh-CN" w:bidi="ar"/>
              </w:rPr>
            </w:pPr>
          </w:p>
        </w:tc>
      </w:tr>
      <w:tr w:rsidR="00EE3359" w:rsidRPr="00106E6B" w14:paraId="27F1029F" w14:textId="77777777" w:rsidTr="00554634">
        <w:trPr>
          <w:trHeight w:val="29"/>
          <w:ins w:id="8279" w:author="Per Lindell" w:date="2022-05-23T13:33:00Z"/>
        </w:trPr>
        <w:tc>
          <w:tcPr>
            <w:tcW w:w="2666" w:type="dxa"/>
            <w:tcBorders>
              <w:top w:val="single" w:sz="4" w:space="0" w:color="auto"/>
              <w:left w:val="single" w:sz="4" w:space="0" w:color="auto"/>
              <w:bottom w:val="nil"/>
              <w:right w:val="single" w:sz="4" w:space="0" w:color="auto"/>
            </w:tcBorders>
          </w:tcPr>
          <w:p w14:paraId="52A27140" w14:textId="77777777" w:rsidR="00EE3359" w:rsidRPr="00106E6B" w:rsidRDefault="00EE3359" w:rsidP="00554634">
            <w:pPr>
              <w:pStyle w:val="TAC"/>
              <w:rPr>
                <w:ins w:id="8280" w:author="Per Lindell" w:date="2022-05-23T13:33:00Z"/>
                <w:rFonts w:eastAsia="SimSun"/>
                <w:lang w:val="en-US" w:eastAsia="zh-CN" w:bidi="ar"/>
              </w:rPr>
            </w:pPr>
            <w:ins w:id="8281" w:author="Per Lindell" w:date="2022-05-23T13:33:00Z">
              <w:r>
                <w:t>CA_n25A-n38A-n66(2A)-n78A</w:t>
              </w:r>
            </w:ins>
          </w:p>
        </w:tc>
        <w:tc>
          <w:tcPr>
            <w:tcW w:w="2783" w:type="dxa"/>
            <w:tcBorders>
              <w:top w:val="single" w:sz="4" w:space="0" w:color="auto"/>
              <w:left w:val="single" w:sz="4" w:space="0" w:color="auto"/>
              <w:bottom w:val="nil"/>
              <w:right w:val="single" w:sz="4" w:space="0" w:color="auto"/>
            </w:tcBorders>
          </w:tcPr>
          <w:p w14:paraId="3CDF8D4D" w14:textId="77777777" w:rsidR="00EE3359" w:rsidRPr="00DF2930" w:rsidRDefault="00EE3359" w:rsidP="00554634">
            <w:pPr>
              <w:pStyle w:val="TAC"/>
              <w:rPr>
                <w:ins w:id="8282" w:author="Per Lindell" w:date="2022-05-23T13:33:00Z"/>
                <w:b/>
                <w:lang w:eastAsia="zh-CN"/>
              </w:rPr>
            </w:pPr>
            <w:ins w:id="8283" w:author="Per Lindell" w:date="2022-05-23T13:33:00Z">
              <w:r w:rsidRPr="00DF2930">
                <w:rPr>
                  <w:lang w:eastAsia="zh-CN"/>
                </w:rPr>
                <w:t>CA_n25A-n38A</w:t>
              </w:r>
            </w:ins>
          </w:p>
          <w:p w14:paraId="673C8FC6" w14:textId="77777777" w:rsidR="00EE3359" w:rsidRPr="00DF2930" w:rsidRDefault="00EE3359" w:rsidP="00554634">
            <w:pPr>
              <w:pStyle w:val="TAC"/>
              <w:rPr>
                <w:ins w:id="8284" w:author="Per Lindell" w:date="2022-05-23T13:33:00Z"/>
                <w:b/>
                <w:lang w:eastAsia="zh-CN"/>
              </w:rPr>
            </w:pPr>
            <w:ins w:id="8285" w:author="Per Lindell" w:date="2022-05-23T13:33:00Z">
              <w:r w:rsidRPr="00DF2930">
                <w:rPr>
                  <w:lang w:eastAsia="zh-CN"/>
                </w:rPr>
                <w:t>CA_n25A-n66A</w:t>
              </w:r>
            </w:ins>
          </w:p>
          <w:p w14:paraId="19647FBD" w14:textId="77777777" w:rsidR="00EE3359" w:rsidRPr="00DF2930" w:rsidRDefault="00EE3359" w:rsidP="00554634">
            <w:pPr>
              <w:pStyle w:val="TAC"/>
              <w:rPr>
                <w:ins w:id="8286" w:author="Per Lindell" w:date="2022-05-23T13:33:00Z"/>
                <w:b/>
                <w:lang w:eastAsia="zh-CN"/>
              </w:rPr>
            </w:pPr>
            <w:ins w:id="8287" w:author="Per Lindell" w:date="2022-05-23T13:33:00Z">
              <w:r w:rsidRPr="00DF2930">
                <w:rPr>
                  <w:lang w:eastAsia="zh-CN"/>
                </w:rPr>
                <w:t>CA_n25A-n78A</w:t>
              </w:r>
            </w:ins>
          </w:p>
          <w:p w14:paraId="3F854336" w14:textId="77777777" w:rsidR="00EE3359" w:rsidRPr="00DF2930" w:rsidRDefault="00EE3359" w:rsidP="00554634">
            <w:pPr>
              <w:pStyle w:val="TAC"/>
              <w:rPr>
                <w:ins w:id="8288" w:author="Per Lindell" w:date="2022-05-23T13:33:00Z"/>
                <w:b/>
                <w:lang w:eastAsia="zh-CN"/>
              </w:rPr>
            </w:pPr>
            <w:ins w:id="8289" w:author="Per Lindell" w:date="2022-05-23T13:33:00Z">
              <w:r w:rsidRPr="00DF2930">
                <w:rPr>
                  <w:lang w:eastAsia="zh-CN"/>
                </w:rPr>
                <w:t>CA_n38A-n66A</w:t>
              </w:r>
            </w:ins>
          </w:p>
          <w:p w14:paraId="76704861" w14:textId="77777777" w:rsidR="00EE3359" w:rsidRPr="00DF2930" w:rsidRDefault="00EE3359" w:rsidP="00554634">
            <w:pPr>
              <w:pStyle w:val="TAC"/>
              <w:rPr>
                <w:ins w:id="8290" w:author="Per Lindell" w:date="2022-05-23T13:33:00Z"/>
                <w:b/>
                <w:lang w:eastAsia="zh-CN"/>
              </w:rPr>
            </w:pPr>
            <w:ins w:id="8291" w:author="Per Lindell" w:date="2022-05-23T13:33:00Z">
              <w:r w:rsidRPr="00DF2930">
                <w:rPr>
                  <w:lang w:eastAsia="zh-CN"/>
                </w:rPr>
                <w:t>CA_n38A-n78A</w:t>
              </w:r>
            </w:ins>
          </w:p>
          <w:p w14:paraId="4C95A24E" w14:textId="77777777" w:rsidR="00EE3359" w:rsidRPr="00106E6B" w:rsidRDefault="00EE3359" w:rsidP="00554634">
            <w:pPr>
              <w:pStyle w:val="TAC"/>
              <w:rPr>
                <w:ins w:id="8292" w:author="Per Lindell" w:date="2022-05-23T13:33:00Z"/>
                <w:rFonts w:eastAsia="SimSun"/>
                <w:lang w:val="en-US" w:eastAsia="zh-CN" w:bidi="ar"/>
              </w:rPr>
            </w:pPr>
            <w:ins w:id="8293" w:author="Per Lindell" w:date="2022-05-23T13:33: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238067EC" w14:textId="77777777" w:rsidR="00EE3359" w:rsidRPr="00106E6B" w:rsidRDefault="00EE3359" w:rsidP="00554634">
            <w:pPr>
              <w:pStyle w:val="TAC"/>
              <w:rPr>
                <w:ins w:id="8294" w:author="Per Lindell" w:date="2022-05-23T13:33:00Z"/>
                <w:rFonts w:eastAsia="SimSun"/>
                <w:lang w:val="en-US" w:eastAsia="zh-CN" w:bidi="ar"/>
              </w:rPr>
            </w:pPr>
            <w:ins w:id="8295"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101F9D8E" w14:textId="77777777" w:rsidR="00EE3359" w:rsidRPr="00106E6B" w:rsidRDefault="00EE3359" w:rsidP="00554634">
            <w:pPr>
              <w:pStyle w:val="TAC"/>
              <w:rPr>
                <w:ins w:id="8296" w:author="Per Lindell" w:date="2022-05-23T13:33:00Z"/>
                <w:rFonts w:eastAsia="SimSun"/>
                <w:lang w:val="en-US" w:eastAsia="zh-CN" w:bidi="ar"/>
              </w:rPr>
            </w:pPr>
            <w:ins w:id="829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27EC1BBE" w14:textId="77777777" w:rsidR="00EE3359" w:rsidRPr="00106E6B" w:rsidRDefault="00EE3359" w:rsidP="00554634">
            <w:pPr>
              <w:pStyle w:val="TAC"/>
              <w:rPr>
                <w:ins w:id="8298" w:author="Per Lindell" w:date="2022-05-23T13:33:00Z"/>
                <w:rFonts w:eastAsia="SimSun"/>
                <w:lang w:val="en-US" w:eastAsia="zh-CN" w:bidi="ar"/>
              </w:rPr>
            </w:pPr>
            <w:ins w:id="8299" w:author="Per Lindell" w:date="2022-05-23T13:33:00Z">
              <w:r>
                <w:rPr>
                  <w:rFonts w:eastAsia="SimSun"/>
                  <w:lang w:val="en-US" w:eastAsia="zh-CN" w:bidi="ar"/>
                </w:rPr>
                <w:t>0</w:t>
              </w:r>
            </w:ins>
          </w:p>
        </w:tc>
      </w:tr>
      <w:tr w:rsidR="00EE3359" w:rsidRPr="00106E6B" w14:paraId="34E6E66C" w14:textId="77777777" w:rsidTr="00554634">
        <w:trPr>
          <w:trHeight w:val="29"/>
          <w:ins w:id="8300" w:author="Per Lindell" w:date="2022-05-23T13:33:00Z"/>
        </w:trPr>
        <w:tc>
          <w:tcPr>
            <w:tcW w:w="2666" w:type="dxa"/>
            <w:tcBorders>
              <w:top w:val="nil"/>
              <w:left w:val="single" w:sz="4" w:space="0" w:color="auto"/>
              <w:bottom w:val="nil"/>
              <w:right w:val="single" w:sz="4" w:space="0" w:color="auto"/>
            </w:tcBorders>
            <w:vAlign w:val="center"/>
          </w:tcPr>
          <w:p w14:paraId="63FE42E2" w14:textId="77777777" w:rsidR="00EE3359" w:rsidRPr="00106E6B" w:rsidRDefault="00EE3359" w:rsidP="00554634">
            <w:pPr>
              <w:pStyle w:val="TAC"/>
              <w:rPr>
                <w:ins w:id="830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C58CFFD" w14:textId="77777777" w:rsidR="00EE3359" w:rsidRPr="00106E6B" w:rsidRDefault="00EE3359" w:rsidP="00554634">
            <w:pPr>
              <w:pStyle w:val="TAC"/>
              <w:rPr>
                <w:ins w:id="830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2FE85C" w14:textId="77777777" w:rsidR="00EE3359" w:rsidRPr="00106E6B" w:rsidRDefault="00EE3359" w:rsidP="00554634">
            <w:pPr>
              <w:pStyle w:val="TAC"/>
              <w:rPr>
                <w:ins w:id="8303" w:author="Per Lindell" w:date="2022-05-23T13:33:00Z"/>
                <w:rFonts w:eastAsia="SimSun"/>
                <w:lang w:val="en-US" w:eastAsia="zh-CN" w:bidi="ar"/>
              </w:rPr>
            </w:pPr>
            <w:ins w:id="8304" w:author="Per Lindell" w:date="2022-05-23T13:33:00Z">
              <w:r>
                <w:t>n38</w:t>
              </w:r>
            </w:ins>
          </w:p>
        </w:tc>
        <w:tc>
          <w:tcPr>
            <w:tcW w:w="5096" w:type="dxa"/>
            <w:tcBorders>
              <w:top w:val="single" w:sz="4" w:space="0" w:color="auto"/>
              <w:left w:val="single" w:sz="4" w:space="0" w:color="auto"/>
              <w:bottom w:val="single" w:sz="4" w:space="0" w:color="auto"/>
              <w:right w:val="single" w:sz="4" w:space="0" w:color="auto"/>
            </w:tcBorders>
          </w:tcPr>
          <w:p w14:paraId="56F20E40" w14:textId="77777777" w:rsidR="00EE3359" w:rsidRPr="00106E6B" w:rsidRDefault="00EE3359" w:rsidP="00554634">
            <w:pPr>
              <w:pStyle w:val="TAC"/>
              <w:rPr>
                <w:ins w:id="8305" w:author="Per Lindell" w:date="2022-05-23T13:33:00Z"/>
                <w:rFonts w:eastAsia="SimSun"/>
                <w:lang w:val="en-US" w:eastAsia="zh-CN" w:bidi="ar"/>
              </w:rPr>
            </w:pPr>
            <w:ins w:id="830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F199E9E" w14:textId="77777777" w:rsidR="00EE3359" w:rsidRPr="00106E6B" w:rsidRDefault="00EE3359" w:rsidP="00554634">
            <w:pPr>
              <w:pStyle w:val="TAC"/>
              <w:rPr>
                <w:ins w:id="8307" w:author="Per Lindell" w:date="2022-05-23T13:33:00Z"/>
                <w:rFonts w:eastAsia="SimSun"/>
                <w:lang w:val="en-US" w:eastAsia="zh-CN" w:bidi="ar"/>
              </w:rPr>
            </w:pPr>
          </w:p>
        </w:tc>
      </w:tr>
      <w:tr w:rsidR="00EE3359" w:rsidRPr="00106E6B" w14:paraId="1372809D" w14:textId="77777777" w:rsidTr="00554634">
        <w:trPr>
          <w:trHeight w:val="29"/>
          <w:ins w:id="8308" w:author="Per Lindell" w:date="2022-05-23T13:33:00Z"/>
        </w:trPr>
        <w:tc>
          <w:tcPr>
            <w:tcW w:w="2666" w:type="dxa"/>
            <w:tcBorders>
              <w:top w:val="nil"/>
              <w:left w:val="single" w:sz="4" w:space="0" w:color="auto"/>
              <w:bottom w:val="nil"/>
              <w:right w:val="single" w:sz="4" w:space="0" w:color="auto"/>
            </w:tcBorders>
            <w:vAlign w:val="center"/>
          </w:tcPr>
          <w:p w14:paraId="19227A9A" w14:textId="77777777" w:rsidR="00EE3359" w:rsidRPr="00106E6B" w:rsidRDefault="00EE3359" w:rsidP="00554634">
            <w:pPr>
              <w:pStyle w:val="TAC"/>
              <w:rPr>
                <w:ins w:id="830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AC636B7" w14:textId="77777777" w:rsidR="00EE3359" w:rsidRPr="00106E6B" w:rsidRDefault="00EE3359" w:rsidP="00554634">
            <w:pPr>
              <w:pStyle w:val="TAC"/>
              <w:rPr>
                <w:ins w:id="831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2E0358" w14:textId="77777777" w:rsidR="00EE3359" w:rsidRPr="00106E6B" w:rsidRDefault="00EE3359" w:rsidP="00554634">
            <w:pPr>
              <w:pStyle w:val="TAC"/>
              <w:rPr>
                <w:ins w:id="8311" w:author="Per Lindell" w:date="2022-05-23T13:33:00Z"/>
                <w:rFonts w:eastAsia="SimSun"/>
                <w:lang w:val="en-US" w:eastAsia="zh-CN" w:bidi="ar"/>
              </w:rPr>
            </w:pPr>
            <w:ins w:id="8312"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5D42F9EB" w14:textId="77777777" w:rsidR="00EE3359" w:rsidRPr="001E32DC" w:rsidRDefault="00EE3359" w:rsidP="00554634">
            <w:pPr>
              <w:pStyle w:val="TAC"/>
              <w:rPr>
                <w:ins w:id="8313" w:author="Per Lindell" w:date="2022-05-23T13:33:00Z"/>
                <w:rFonts w:eastAsia="SimSun"/>
                <w:lang w:val="en-US" w:eastAsia="zh-CN" w:bidi="ar"/>
              </w:rPr>
            </w:pPr>
            <w:ins w:id="8314" w:author="Per Lindell" w:date="2022-05-23T13:33:00Z">
              <w:r>
                <w:t>CA_n66(2A)_BCS1</w:t>
              </w:r>
            </w:ins>
          </w:p>
        </w:tc>
        <w:tc>
          <w:tcPr>
            <w:tcW w:w="2451" w:type="dxa"/>
            <w:tcBorders>
              <w:top w:val="nil"/>
              <w:left w:val="single" w:sz="4" w:space="0" w:color="auto"/>
              <w:bottom w:val="nil"/>
              <w:right w:val="single" w:sz="4" w:space="0" w:color="auto"/>
            </w:tcBorders>
          </w:tcPr>
          <w:p w14:paraId="6D7A99FD" w14:textId="77777777" w:rsidR="00EE3359" w:rsidRPr="00106E6B" w:rsidRDefault="00EE3359" w:rsidP="00554634">
            <w:pPr>
              <w:pStyle w:val="TAC"/>
              <w:rPr>
                <w:ins w:id="8315" w:author="Per Lindell" w:date="2022-05-23T13:33:00Z"/>
                <w:rFonts w:eastAsia="SimSun"/>
                <w:lang w:val="en-US" w:eastAsia="zh-CN" w:bidi="ar"/>
              </w:rPr>
            </w:pPr>
          </w:p>
        </w:tc>
      </w:tr>
      <w:tr w:rsidR="00EE3359" w:rsidRPr="00106E6B" w14:paraId="255F4813" w14:textId="77777777" w:rsidTr="00554634">
        <w:trPr>
          <w:trHeight w:val="29"/>
          <w:ins w:id="8316" w:author="Per Lindell" w:date="2022-05-23T13:33:00Z"/>
        </w:trPr>
        <w:tc>
          <w:tcPr>
            <w:tcW w:w="2666" w:type="dxa"/>
            <w:tcBorders>
              <w:top w:val="nil"/>
              <w:left w:val="single" w:sz="4" w:space="0" w:color="auto"/>
              <w:bottom w:val="nil"/>
              <w:right w:val="single" w:sz="4" w:space="0" w:color="auto"/>
            </w:tcBorders>
            <w:vAlign w:val="center"/>
          </w:tcPr>
          <w:p w14:paraId="2ABCCAB2" w14:textId="77777777" w:rsidR="00EE3359" w:rsidRPr="00106E6B" w:rsidRDefault="00EE3359" w:rsidP="00554634">
            <w:pPr>
              <w:pStyle w:val="TAC"/>
              <w:rPr>
                <w:ins w:id="831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7B8E954" w14:textId="77777777" w:rsidR="00EE3359" w:rsidRPr="00106E6B" w:rsidRDefault="00EE3359" w:rsidP="00554634">
            <w:pPr>
              <w:pStyle w:val="TAC"/>
              <w:rPr>
                <w:ins w:id="831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DC0D1C" w14:textId="77777777" w:rsidR="00EE3359" w:rsidRPr="00106E6B" w:rsidRDefault="00EE3359" w:rsidP="00554634">
            <w:pPr>
              <w:pStyle w:val="TAC"/>
              <w:rPr>
                <w:ins w:id="8319" w:author="Per Lindell" w:date="2022-05-23T13:33:00Z"/>
                <w:rFonts w:eastAsia="SimSun"/>
                <w:lang w:val="en-US" w:eastAsia="zh-CN" w:bidi="ar"/>
              </w:rPr>
            </w:pPr>
            <w:ins w:id="8320"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43EFE3F5" w14:textId="77777777" w:rsidR="00EE3359" w:rsidRPr="00106E6B" w:rsidRDefault="00EE3359" w:rsidP="00554634">
            <w:pPr>
              <w:pStyle w:val="TAC"/>
              <w:rPr>
                <w:ins w:id="8321" w:author="Per Lindell" w:date="2022-05-23T13:33:00Z"/>
                <w:rFonts w:eastAsia="SimSun"/>
                <w:lang w:val="en-US" w:eastAsia="zh-CN" w:bidi="ar"/>
              </w:rPr>
            </w:pPr>
            <w:ins w:id="8322"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5090059" w14:textId="77777777" w:rsidR="00EE3359" w:rsidRPr="00106E6B" w:rsidRDefault="00EE3359" w:rsidP="00554634">
            <w:pPr>
              <w:pStyle w:val="TAC"/>
              <w:rPr>
                <w:ins w:id="8323" w:author="Per Lindell" w:date="2022-05-23T13:33:00Z"/>
                <w:rFonts w:eastAsia="SimSun"/>
                <w:lang w:val="en-US" w:eastAsia="zh-CN" w:bidi="ar"/>
              </w:rPr>
            </w:pPr>
          </w:p>
        </w:tc>
      </w:tr>
      <w:tr w:rsidR="00EE3359" w:rsidRPr="00106E6B" w14:paraId="11847C33" w14:textId="77777777" w:rsidTr="00554634">
        <w:trPr>
          <w:trHeight w:val="29"/>
          <w:ins w:id="8324" w:author="Per Lindell" w:date="2022-05-23T13:33:00Z"/>
        </w:trPr>
        <w:tc>
          <w:tcPr>
            <w:tcW w:w="2666" w:type="dxa"/>
            <w:tcBorders>
              <w:top w:val="single" w:sz="4" w:space="0" w:color="auto"/>
              <w:left w:val="single" w:sz="4" w:space="0" w:color="auto"/>
              <w:bottom w:val="nil"/>
              <w:right w:val="single" w:sz="4" w:space="0" w:color="auto"/>
            </w:tcBorders>
          </w:tcPr>
          <w:p w14:paraId="535CD067" w14:textId="77777777" w:rsidR="00EE3359" w:rsidRPr="00106E6B" w:rsidRDefault="00EE3359" w:rsidP="00554634">
            <w:pPr>
              <w:pStyle w:val="TAC"/>
              <w:rPr>
                <w:ins w:id="8325" w:author="Per Lindell" w:date="2022-05-23T13:33:00Z"/>
                <w:rFonts w:eastAsia="SimSun"/>
                <w:lang w:val="en-US" w:eastAsia="zh-CN" w:bidi="ar"/>
              </w:rPr>
            </w:pPr>
            <w:ins w:id="8326" w:author="Per Lindell" w:date="2022-05-23T13:33:00Z">
              <w:r>
                <w:t>CA_n25A-n38A-n66A-n78(2A)</w:t>
              </w:r>
            </w:ins>
          </w:p>
        </w:tc>
        <w:tc>
          <w:tcPr>
            <w:tcW w:w="2783" w:type="dxa"/>
            <w:tcBorders>
              <w:top w:val="single" w:sz="4" w:space="0" w:color="auto"/>
              <w:left w:val="single" w:sz="4" w:space="0" w:color="auto"/>
              <w:bottom w:val="nil"/>
              <w:right w:val="single" w:sz="4" w:space="0" w:color="auto"/>
            </w:tcBorders>
          </w:tcPr>
          <w:p w14:paraId="2AB3CE8B" w14:textId="77777777" w:rsidR="00EE3359" w:rsidRPr="00DF2930" w:rsidRDefault="00EE3359" w:rsidP="00554634">
            <w:pPr>
              <w:pStyle w:val="TAC"/>
              <w:rPr>
                <w:ins w:id="8327" w:author="Per Lindell" w:date="2022-05-23T13:33:00Z"/>
                <w:b/>
                <w:lang w:eastAsia="zh-CN"/>
              </w:rPr>
            </w:pPr>
            <w:ins w:id="8328" w:author="Per Lindell" w:date="2022-05-23T13:33:00Z">
              <w:r w:rsidRPr="00DF2930">
                <w:rPr>
                  <w:lang w:eastAsia="zh-CN"/>
                </w:rPr>
                <w:t>CA_n25A-n38A</w:t>
              </w:r>
            </w:ins>
          </w:p>
          <w:p w14:paraId="4F077D24" w14:textId="77777777" w:rsidR="00EE3359" w:rsidRPr="00DF2930" w:rsidRDefault="00EE3359" w:rsidP="00554634">
            <w:pPr>
              <w:pStyle w:val="TAC"/>
              <w:rPr>
                <w:ins w:id="8329" w:author="Per Lindell" w:date="2022-05-23T13:33:00Z"/>
                <w:b/>
                <w:lang w:eastAsia="zh-CN"/>
              </w:rPr>
            </w:pPr>
            <w:ins w:id="8330" w:author="Per Lindell" w:date="2022-05-23T13:33:00Z">
              <w:r w:rsidRPr="00DF2930">
                <w:rPr>
                  <w:lang w:eastAsia="zh-CN"/>
                </w:rPr>
                <w:t>CA_n25A-n66A</w:t>
              </w:r>
            </w:ins>
          </w:p>
          <w:p w14:paraId="6D58B554" w14:textId="77777777" w:rsidR="00EE3359" w:rsidRPr="00DF2930" w:rsidRDefault="00EE3359" w:rsidP="00554634">
            <w:pPr>
              <w:pStyle w:val="TAC"/>
              <w:rPr>
                <w:ins w:id="8331" w:author="Per Lindell" w:date="2022-05-23T13:33:00Z"/>
                <w:b/>
                <w:lang w:eastAsia="zh-CN"/>
              </w:rPr>
            </w:pPr>
            <w:ins w:id="8332" w:author="Per Lindell" w:date="2022-05-23T13:33:00Z">
              <w:r w:rsidRPr="00DF2930">
                <w:rPr>
                  <w:lang w:eastAsia="zh-CN"/>
                </w:rPr>
                <w:t>CA_n25A-n78A</w:t>
              </w:r>
            </w:ins>
          </w:p>
          <w:p w14:paraId="7F313CE4" w14:textId="77777777" w:rsidR="00EE3359" w:rsidRPr="00DF2930" w:rsidRDefault="00EE3359" w:rsidP="00554634">
            <w:pPr>
              <w:pStyle w:val="TAC"/>
              <w:rPr>
                <w:ins w:id="8333" w:author="Per Lindell" w:date="2022-05-23T13:33:00Z"/>
                <w:b/>
                <w:lang w:eastAsia="zh-CN"/>
              </w:rPr>
            </w:pPr>
            <w:ins w:id="8334" w:author="Per Lindell" w:date="2022-05-23T13:33:00Z">
              <w:r w:rsidRPr="00DF2930">
                <w:rPr>
                  <w:lang w:eastAsia="zh-CN"/>
                </w:rPr>
                <w:t>CA_n38A-n66A</w:t>
              </w:r>
            </w:ins>
          </w:p>
          <w:p w14:paraId="1EF9EDE4" w14:textId="77777777" w:rsidR="00EE3359" w:rsidRPr="00DF2930" w:rsidRDefault="00EE3359" w:rsidP="00554634">
            <w:pPr>
              <w:pStyle w:val="TAC"/>
              <w:rPr>
                <w:ins w:id="8335" w:author="Per Lindell" w:date="2022-05-23T13:33:00Z"/>
                <w:b/>
                <w:lang w:eastAsia="zh-CN"/>
              </w:rPr>
            </w:pPr>
            <w:ins w:id="8336" w:author="Per Lindell" w:date="2022-05-23T13:33:00Z">
              <w:r w:rsidRPr="00DF2930">
                <w:rPr>
                  <w:lang w:eastAsia="zh-CN"/>
                </w:rPr>
                <w:t>CA_n38A-n78A</w:t>
              </w:r>
            </w:ins>
          </w:p>
          <w:p w14:paraId="75280F6E" w14:textId="77777777" w:rsidR="00EE3359" w:rsidRPr="00106E6B" w:rsidRDefault="00EE3359" w:rsidP="00554634">
            <w:pPr>
              <w:pStyle w:val="TAC"/>
              <w:rPr>
                <w:ins w:id="8337" w:author="Per Lindell" w:date="2022-05-23T13:33:00Z"/>
                <w:rFonts w:eastAsia="SimSun"/>
                <w:lang w:val="en-US" w:eastAsia="zh-CN" w:bidi="ar"/>
              </w:rPr>
            </w:pPr>
            <w:ins w:id="8338" w:author="Per Lindell" w:date="2022-05-23T13:33: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1CE4D35E" w14:textId="77777777" w:rsidR="00EE3359" w:rsidRPr="00106E6B" w:rsidRDefault="00EE3359" w:rsidP="00554634">
            <w:pPr>
              <w:pStyle w:val="TAC"/>
              <w:rPr>
                <w:ins w:id="8339" w:author="Per Lindell" w:date="2022-05-23T13:33:00Z"/>
                <w:rFonts w:eastAsia="SimSun"/>
                <w:lang w:val="en-US" w:eastAsia="zh-CN" w:bidi="ar"/>
              </w:rPr>
            </w:pPr>
            <w:ins w:id="8340"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118D7FEA" w14:textId="77777777" w:rsidR="00EE3359" w:rsidRPr="00106E6B" w:rsidRDefault="00EE3359" w:rsidP="00554634">
            <w:pPr>
              <w:pStyle w:val="TAC"/>
              <w:rPr>
                <w:ins w:id="8341" w:author="Per Lindell" w:date="2022-05-23T13:33:00Z"/>
                <w:rFonts w:eastAsia="SimSun"/>
                <w:lang w:val="en-US" w:eastAsia="zh-CN" w:bidi="ar"/>
              </w:rPr>
            </w:pPr>
            <w:ins w:id="8342" w:author="Per Lindell" w:date="2022-05-23T13:33:00Z">
              <w:r w:rsidRPr="00CA369F">
                <w:rPr>
                  <w:rFonts w:eastAsia="SimSun"/>
                  <w:lang w:val="en-US" w:eastAsia="zh-CN" w:bidi="ar"/>
                </w:rPr>
                <w:t>5, 10, 15, 20, 25, 30, 40</w:t>
              </w:r>
            </w:ins>
          </w:p>
        </w:tc>
        <w:tc>
          <w:tcPr>
            <w:tcW w:w="2451" w:type="dxa"/>
            <w:tcBorders>
              <w:top w:val="single" w:sz="4" w:space="0" w:color="auto"/>
              <w:left w:val="single" w:sz="4" w:space="0" w:color="auto"/>
              <w:bottom w:val="nil"/>
              <w:right w:val="single" w:sz="4" w:space="0" w:color="auto"/>
            </w:tcBorders>
          </w:tcPr>
          <w:p w14:paraId="7C70E169" w14:textId="77777777" w:rsidR="00EE3359" w:rsidRPr="00106E6B" w:rsidRDefault="00EE3359" w:rsidP="00554634">
            <w:pPr>
              <w:pStyle w:val="TAC"/>
              <w:rPr>
                <w:ins w:id="8343" w:author="Per Lindell" w:date="2022-05-23T13:33:00Z"/>
                <w:rFonts w:eastAsia="SimSun"/>
                <w:lang w:val="en-US" w:eastAsia="zh-CN" w:bidi="ar"/>
              </w:rPr>
            </w:pPr>
            <w:ins w:id="8344" w:author="Per Lindell" w:date="2022-05-23T13:33:00Z">
              <w:r>
                <w:rPr>
                  <w:rFonts w:eastAsia="SimSun"/>
                  <w:lang w:val="en-US" w:eastAsia="zh-CN" w:bidi="ar"/>
                </w:rPr>
                <w:t>0</w:t>
              </w:r>
            </w:ins>
          </w:p>
        </w:tc>
      </w:tr>
      <w:tr w:rsidR="00EE3359" w:rsidRPr="00106E6B" w14:paraId="0912FAB7" w14:textId="77777777" w:rsidTr="00554634">
        <w:trPr>
          <w:trHeight w:val="29"/>
          <w:ins w:id="8345" w:author="Per Lindell" w:date="2022-05-23T13:33:00Z"/>
        </w:trPr>
        <w:tc>
          <w:tcPr>
            <w:tcW w:w="2666" w:type="dxa"/>
            <w:tcBorders>
              <w:top w:val="nil"/>
              <w:left w:val="single" w:sz="4" w:space="0" w:color="auto"/>
              <w:bottom w:val="nil"/>
              <w:right w:val="single" w:sz="4" w:space="0" w:color="auto"/>
            </w:tcBorders>
            <w:vAlign w:val="center"/>
          </w:tcPr>
          <w:p w14:paraId="229D582B" w14:textId="77777777" w:rsidR="00EE3359" w:rsidRPr="00106E6B" w:rsidRDefault="00EE3359" w:rsidP="00554634">
            <w:pPr>
              <w:pStyle w:val="TAC"/>
              <w:rPr>
                <w:ins w:id="834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94C2079" w14:textId="77777777" w:rsidR="00EE3359" w:rsidRPr="00106E6B" w:rsidRDefault="00EE3359" w:rsidP="00554634">
            <w:pPr>
              <w:pStyle w:val="TAC"/>
              <w:rPr>
                <w:ins w:id="834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8673EF" w14:textId="77777777" w:rsidR="00EE3359" w:rsidRPr="00106E6B" w:rsidRDefault="00EE3359" w:rsidP="00554634">
            <w:pPr>
              <w:pStyle w:val="TAC"/>
              <w:rPr>
                <w:ins w:id="8348" w:author="Per Lindell" w:date="2022-05-23T13:33:00Z"/>
                <w:rFonts w:eastAsia="SimSun"/>
                <w:lang w:val="en-US" w:eastAsia="zh-CN" w:bidi="ar"/>
              </w:rPr>
            </w:pPr>
            <w:ins w:id="8349" w:author="Per Lindell" w:date="2022-05-23T13:33:00Z">
              <w:r>
                <w:t>n38</w:t>
              </w:r>
            </w:ins>
          </w:p>
        </w:tc>
        <w:tc>
          <w:tcPr>
            <w:tcW w:w="5096" w:type="dxa"/>
            <w:tcBorders>
              <w:top w:val="single" w:sz="4" w:space="0" w:color="auto"/>
              <w:left w:val="single" w:sz="4" w:space="0" w:color="auto"/>
              <w:bottom w:val="single" w:sz="4" w:space="0" w:color="auto"/>
              <w:right w:val="single" w:sz="4" w:space="0" w:color="auto"/>
            </w:tcBorders>
          </w:tcPr>
          <w:p w14:paraId="691A7795" w14:textId="77777777" w:rsidR="00EE3359" w:rsidRPr="00106E6B" w:rsidRDefault="00EE3359" w:rsidP="00554634">
            <w:pPr>
              <w:pStyle w:val="TAC"/>
              <w:rPr>
                <w:ins w:id="8350" w:author="Per Lindell" w:date="2022-05-23T13:33:00Z"/>
                <w:rFonts w:eastAsia="SimSun"/>
                <w:lang w:val="en-US" w:eastAsia="zh-CN" w:bidi="ar"/>
              </w:rPr>
            </w:pPr>
            <w:ins w:id="8351" w:author="Per Lindell" w:date="2022-05-23T13:33: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376A6E37" w14:textId="77777777" w:rsidR="00EE3359" w:rsidRPr="00106E6B" w:rsidRDefault="00EE3359" w:rsidP="00554634">
            <w:pPr>
              <w:pStyle w:val="TAC"/>
              <w:rPr>
                <w:ins w:id="8352" w:author="Per Lindell" w:date="2022-05-23T13:33:00Z"/>
                <w:rFonts w:eastAsia="SimSun"/>
                <w:lang w:val="en-US" w:eastAsia="zh-CN" w:bidi="ar"/>
              </w:rPr>
            </w:pPr>
          </w:p>
        </w:tc>
      </w:tr>
      <w:tr w:rsidR="00EE3359" w:rsidRPr="00106E6B" w14:paraId="76589A70" w14:textId="77777777" w:rsidTr="00554634">
        <w:trPr>
          <w:trHeight w:val="29"/>
          <w:ins w:id="8353" w:author="Per Lindell" w:date="2022-05-23T13:33:00Z"/>
        </w:trPr>
        <w:tc>
          <w:tcPr>
            <w:tcW w:w="2666" w:type="dxa"/>
            <w:tcBorders>
              <w:top w:val="nil"/>
              <w:left w:val="single" w:sz="4" w:space="0" w:color="auto"/>
              <w:bottom w:val="nil"/>
              <w:right w:val="single" w:sz="4" w:space="0" w:color="auto"/>
            </w:tcBorders>
            <w:vAlign w:val="center"/>
          </w:tcPr>
          <w:p w14:paraId="382903F1" w14:textId="77777777" w:rsidR="00EE3359" w:rsidRPr="00106E6B" w:rsidRDefault="00EE3359" w:rsidP="00554634">
            <w:pPr>
              <w:pStyle w:val="TAC"/>
              <w:rPr>
                <w:ins w:id="835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888F6A4" w14:textId="77777777" w:rsidR="00EE3359" w:rsidRPr="00106E6B" w:rsidRDefault="00EE3359" w:rsidP="00554634">
            <w:pPr>
              <w:pStyle w:val="TAC"/>
              <w:rPr>
                <w:ins w:id="835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6AACFF" w14:textId="77777777" w:rsidR="00EE3359" w:rsidRPr="00106E6B" w:rsidRDefault="00EE3359" w:rsidP="00554634">
            <w:pPr>
              <w:pStyle w:val="TAC"/>
              <w:rPr>
                <w:ins w:id="8356" w:author="Per Lindell" w:date="2022-05-23T13:33:00Z"/>
                <w:rFonts w:eastAsia="SimSun"/>
                <w:lang w:val="en-US" w:eastAsia="zh-CN" w:bidi="ar"/>
              </w:rPr>
            </w:pPr>
            <w:ins w:id="8357"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6C7B8E0C" w14:textId="77777777" w:rsidR="00EE3359" w:rsidRPr="001E32DC" w:rsidRDefault="00EE3359" w:rsidP="00554634">
            <w:pPr>
              <w:pStyle w:val="TAC"/>
              <w:rPr>
                <w:ins w:id="8358" w:author="Per Lindell" w:date="2022-05-23T13:33:00Z"/>
                <w:rFonts w:eastAsia="SimSun"/>
                <w:lang w:val="en-US" w:eastAsia="zh-CN" w:bidi="ar"/>
              </w:rPr>
            </w:pPr>
            <w:ins w:id="8359" w:author="Per Lindell" w:date="2022-05-23T13:33: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5B055346" w14:textId="77777777" w:rsidR="00EE3359" w:rsidRPr="00106E6B" w:rsidRDefault="00EE3359" w:rsidP="00554634">
            <w:pPr>
              <w:pStyle w:val="TAC"/>
              <w:rPr>
                <w:ins w:id="8360" w:author="Per Lindell" w:date="2022-05-23T13:33:00Z"/>
                <w:rFonts w:eastAsia="SimSun"/>
                <w:lang w:val="en-US" w:eastAsia="zh-CN" w:bidi="ar"/>
              </w:rPr>
            </w:pPr>
          </w:p>
        </w:tc>
      </w:tr>
      <w:tr w:rsidR="00EE3359" w:rsidRPr="00106E6B" w14:paraId="0AA735AC" w14:textId="77777777" w:rsidTr="00554634">
        <w:trPr>
          <w:trHeight w:val="29"/>
          <w:ins w:id="8361" w:author="Per Lindell" w:date="2022-05-23T13:33:00Z"/>
        </w:trPr>
        <w:tc>
          <w:tcPr>
            <w:tcW w:w="2666" w:type="dxa"/>
            <w:tcBorders>
              <w:top w:val="nil"/>
              <w:left w:val="single" w:sz="4" w:space="0" w:color="auto"/>
              <w:bottom w:val="nil"/>
              <w:right w:val="single" w:sz="4" w:space="0" w:color="auto"/>
            </w:tcBorders>
            <w:vAlign w:val="center"/>
          </w:tcPr>
          <w:p w14:paraId="4029BE1D" w14:textId="77777777" w:rsidR="00EE3359" w:rsidRPr="00106E6B" w:rsidRDefault="00EE3359" w:rsidP="00554634">
            <w:pPr>
              <w:pStyle w:val="TAC"/>
              <w:rPr>
                <w:ins w:id="836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C6F2917" w14:textId="77777777" w:rsidR="00EE3359" w:rsidRPr="00106E6B" w:rsidRDefault="00EE3359" w:rsidP="00554634">
            <w:pPr>
              <w:pStyle w:val="TAC"/>
              <w:rPr>
                <w:ins w:id="836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8826ED" w14:textId="77777777" w:rsidR="00EE3359" w:rsidRPr="00106E6B" w:rsidRDefault="00EE3359" w:rsidP="00554634">
            <w:pPr>
              <w:pStyle w:val="TAC"/>
              <w:rPr>
                <w:ins w:id="8364" w:author="Per Lindell" w:date="2022-05-23T13:33:00Z"/>
                <w:rFonts w:eastAsia="SimSun"/>
                <w:lang w:val="en-US" w:eastAsia="zh-CN" w:bidi="ar"/>
              </w:rPr>
            </w:pPr>
            <w:ins w:id="8365"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554A4E8D" w14:textId="77777777" w:rsidR="00EE3359" w:rsidRPr="00106E6B" w:rsidRDefault="00EE3359" w:rsidP="00554634">
            <w:pPr>
              <w:pStyle w:val="TAC"/>
              <w:rPr>
                <w:ins w:id="8366" w:author="Per Lindell" w:date="2022-05-23T13:33:00Z"/>
                <w:rFonts w:eastAsia="SimSun"/>
                <w:lang w:val="en-US" w:eastAsia="zh-CN" w:bidi="ar"/>
              </w:rPr>
            </w:pPr>
            <w:ins w:id="8367" w:author="Per Lindell" w:date="2022-05-23T13:33:00Z">
              <w:r>
                <w:t>CA_n78(2A)_BCS2</w:t>
              </w:r>
            </w:ins>
          </w:p>
        </w:tc>
        <w:tc>
          <w:tcPr>
            <w:tcW w:w="2451" w:type="dxa"/>
            <w:tcBorders>
              <w:top w:val="nil"/>
              <w:left w:val="single" w:sz="4" w:space="0" w:color="auto"/>
              <w:bottom w:val="single" w:sz="4" w:space="0" w:color="auto"/>
              <w:right w:val="single" w:sz="4" w:space="0" w:color="auto"/>
            </w:tcBorders>
          </w:tcPr>
          <w:p w14:paraId="1EB46C30" w14:textId="77777777" w:rsidR="00EE3359" w:rsidRPr="00106E6B" w:rsidRDefault="00EE3359" w:rsidP="00554634">
            <w:pPr>
              <w:pStyle w:val="TAC"/>
              <w:rPr>
                <w:ins w:id="8368" w:author="Per Lindell" w:date="2022-05-23T13:33:00Z"/>
                <w:rFonts w:eastAsia="SimSun"/>
                <w:lang w:val="en-US" w:eastAsia="zh-CN" w:bidi="ar"/>
              </w:rPr>
            </w:pPr>
          </w:p>
        </w:tc>
      </w:tr>
      <w:tr w:rsidR="00EE3359" w:rsidRPr="00106E6B" w14:paraId="1977900F" w14:textId="77777777" w:rsidTr="00554634">
        <w:trPr>
          <w:trHeight w:val="29"/>
          <w:ins w:id="8369" w:author="Per Lindell" w:date="2022-05-23T13:33:00Z"/>
        </w:trPr>
        <w:tc>
          <w:tcPr>
            <w:tcW w:w="2666" w:type="dxa"/>
            <w:tcBorders>
              <w:top w:val="single" w:sz="4" w:space="0" w:color="auto"/>
              <w:left w:val="single" w:sz="4" w:space="0" w:color="auto"/>
              <w:bottom w:val="nil"/>
              <w:right w:val="single" w:sz="4" w:space="0" w:color="auto"/>
            </w:tcBorders>
          </w:tcPr>
          <w:p w14:paraId="4BC2BEDB" w14:textId="77777777" w:rsidR="00EE3359" w:rsidRPr="00106E6B" w:rsidRDefault="00EE3359" w:rsidP="00554634">
            <w:pPr>
              <w:pStyle w:val="TAC"/>
              <w:rPr>
                <w:ins w:id="8370" w:author="Per Lindell" w:date="2022-05-23T13:33:00Z"/>
                <w:rFonts w:eastAsia="SimSun"/>
                <w:lang w:val="en-US" w:eastAsia="zh-CN" w:bidi="ar"/>
              </w:rPr>
            </w:pPr>
            <w:ins w:id="8371" w:author="Per Lindell" w:date="2022-05-23T13:33:00Z">
              <w:r>
                <w:t>CA_n25(2A)-n38A-n66(2A)-n78A</w:t>
              </w:r>
            </w:ins>
          </w:p>
        </w:tc>
        <w:tc>
          <w:tcPr>
            <w:tcW w:w="2783" w:type="dxa"/>
            <w:tcBorders>
              <w:top w:val="single" w:sz="4" w:space="0" w:color="auto"/>
              <w:left w:val="single" w:sz="4" w:space="0" w:color="auto"/>
              <w:bottom w:val="nil"/>
              <w:right w:val="single" w:sz="4" w:space="0" w:color="auto"/>
            </w:tcBorders>
          </w:tcPr>
          <w:p w14:paraId="0920BA51" w14:textId="77777777" w:rsidR="00EE3359" w:rsidRPr="00DF2930" w:rsidRDefault="00EE3359" w:rsidP="00554634">
            <w:pPr>
              <w:pStyle w:val="TAC"/>
              <w:rPr>
                <w:ins w:id="8372" w:author="Per Lindell" w:date="2022-05-23T13:33:00Z"/>
                <w:b/>
                <w:lang w:eastAsia="zh-CN"/>
              </w:rPr>
            </w:pPr>
            <w:ins w:id="8373" w:author="Per Lindell" w:date="2022-05-23T13:33:00Z">
              <w:r w:rsidRPr="00DF2930">
                <w:rPr>
                  <w:lang w:eastAsia="zh-CN"/>
                </w:rPr>
                <w:t>CA_n25A-n38A</w:t>
              </w:r>
            </w:ins>
          </w:p>
          <w:p w14:paraId="47987856" w14:textId="77777777" w:rsidR="00EE3359" w:rsidRPr="00DF2930" w:rsidRDefault="00EE3359" w:rsidP="00554634">
            <w:pPr>
              <w:pStyle w:val="TAC"/>
              <w:rPr>
                <w:ins w:id="8374" w:author="Per Lindell" w:date="2022-05-23T13:33:00Z"/>
                <w:b/>
                <w:lang w:eastAsia="zh-CN"/>
              </w:rPr>
            </w:pPr>
            <w:ins w:id="8375" w:author="Per Lindell" w:date="2022-05-23T13:33:00Z">
              <w:r w:rsidRPr="00DF2930">
                <w:rPr>
                  <w:lang w:eastAsia="zh-CN"/>
                </w:rPr>
                <w:t>CA_n25A-n66A</w:t>
              </w:r>
            </w:ins>
          </w:p>
          <w:p w14:paraId="3F4D5CF3" w14:textId="77777777" w:rsidR="00EE3359" w:rsidRPr="00DF2930" w:rsidRDefault="00EE3359" w:rsidP="00554634">
            <w:pPr>
              <w:pStyle w:val="TAC"/>
              <w:rPr>
                <w:ins w:id="8376" w:author="Per Lindell" w:date="2022-05-23T13:33:00Z"/>
                <w:b/>
                <w:lang w:eastAsia="zh-CN"/>
              </w:rPr>
            </w:pPr>
            <w:ins w:id="8377" w:author="Per Lindell" w:date="2022-05-23T13:33:00Z">
              <w:r w:rsidRPr="00DF2930">
                <w:rPr>
                  <w:lang w:eastAsia="zh-CN"/>
                </w:rPr>
                <w:t>CA_n25A-n78A</w:t>
              </w:r>
            </w:ins>
          </w:p>
          <w:p w14:paraId="15F3AAB9" w14:textId="77777777" w:rsidR="00EE3359" w:rsidRPr="00DF2930" w:rsidRDefault="00EE3359" w:rsidP="00554634">
            <w:pPr>
              <w:pStyle w:val="TAC"/>
              <w:rPr>
                <w:ins w:id="8378" w:author="Per Lindell" w:date="2022-05-23T13:33:00Z"/>
                <w:b/>
                <w:lang w:eastAsia="zh-CN"/>
              </w:rPr>
            </w:pPr>
            <w:ins w:id="8379" w:author="Per Lindell" w:date="2022-05-23T13:33:00Z">
              <w:r w:rsidRPr="00DF2930">
                <w:rPr>
                  <w:lang w:eastAsia="zh-CN"/>
                </w:rPr>
                <w:t>CA_n38A-n66A</w:t>
              </w:r>
            </w:ins>
          </w:p>
          <w:p w14:paraId="3FE949E2" w14:textId="77777777" w:rsidR="00EE3359" w:rsidRPr="00DF2930" w:rsidRDefault="00EE3359" w:rsidP="00554634">
            <w:pPr>
              <w:pStyle w:val="TAC"/>
              <w:rPr>
                <w:ins w:id="8380" w:author="Per Lindell" w:date="2022-05-23T13:33:00Z"/>
                <w:b/>
                <w:lang w:eastAsia="zh-CN"/>
              </w:rPr>
            </w:pPr>
            <w:ins w:id="8381" w:author="Per Lindell" w:date="2022-05-23T13:33:00Z">
              <w:r w:rsidRPr="00DF2930">
                <w:rPr>
                  <w:lang w:eastAsia="zh-CN"/>
                </w:rPr>
                <w:t>CA_n38A-n78A</w:t>
              </w:r>
            </w:ins>
          </w:p>
          <w:p w14:paraId="73C4324C" w14:textId="77777777" w:rsidR="00EE3359" w:rsidRPr="00106E6B" w:rsidRDefault="00EE3359" w:rsidP="00554634">
            <w:pPr>
              <w:pStyle w:val="TAC"/>
              <w:rPr>
                <w:ins w:id="8382" w:author="Per Lindell" w:date="2022-05-23T13:33:00Z"/>
                <w:rFonts w:eastAsia="SimSun"/>
                <w:lang w:val="en-US" w:eastAsia="zh-CN" w:bidi="ar"/>
              </w:rPr>
            </w:pPr>
            <w:ins w:id="8383" w:author="Per Lindell" w:date="2022-05-23T13:33: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48CA8D96" w14:textId="77777777" w:rsidR="00EE3359" w:rsidRPr="00106E6B" w:rsidRDefault="00EE3359" w:rsidP="00554634">
            <w:pPr>
              <w:pStyle w:val="TAC"/>
              <w:rPr>
                <w:ins w:id="8384" w:author="Per Lindell" w:date="2022-05-23T13:33:00Z"/>
                <w:rFonts w:eastAsia="SimSun"/>
                <w:lang w:val="en-US" w:eastAsia="zh-CN" w:bidi="ar"/>
              </w:rPr>
            </w:pPr>
            <w:ins w:id="8385"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1DA696A0" w14:textId="77777777" w:rsidR="00EE3359" w:rsidRPr="00106E6B" w:rsidRDefault="00EE3359" w:rsidP="00554634">
            <w:pPr>
              <w:pStyle w:val="TAC"/>
              <w:rPr>
                <w:ins w:id="8386" w:author="Per Lindell" w:date="2022-05-23T13:33:00Z"/>
                <w:rFonts w:eastAsia="SimSun"/>
                <w:lang w:val="en-US" w:eastAsia="zh-CN" w:bidi="ar"/>
              </w:rPr>
            </w:pPr>
            <w:ins w:id="8387" w:author="Per Lindell" w:date="2022-05-23T13:33:00Z">
              <w:r>
                <w:t>CA_n25(2A)_BCS0</w:t>
              </w:r>
            </w:ins>
          </w:p>
        </w:tc>
        <w:tc>
          <w:tcPr>
            <w:tcW w:w="2451" w:type="dxa"/>
            <w:tcBorders>
              <w:top w:val="single" w:sz="4" w:space="0" w:color="auto"/>
              <w:left w:val="single" w:sz="4" w:space="0" w:color="auto"/>
              <w:bottom w:val="nil"/>
              <w:right w:val="single" w:sz="4" w:space="0" w:color="auto"/>
            </w:tcBorders>
          </w:tcPr>
          <w:p w14:paraId="1AED3784" w14:textId="77777777" w:rsidR="00EE3359" w:rsidRPr="00106E6B" w:rsidRDefault="00EE3359" w:rsidP="00554634">
            <w:pPr>
              <w:pStyle w:val="TAC"/>
              <w:rPr>
                <w:ins w:id="8388" w:author="Per Lindell" w:date="2022-05-23T13:33:00Z"/>
                <w:rFonts w:eastAsia="SimSun"/>
                <w:lang w:val="en-US" w:eastAsia="zh-CN" w:bidi="ar"/>
              </w:rPr>
            </w:pPr>
            <w:ins w:id="8389" w:author="Per Lindell" w:date="2022-05-23T13:33:00Z">
              <w:r>
                <w:rPr>
                  <w:rFonts w:eastAsia="SimSun"/>
                  <w:lang w:val="en-US" w:eastAsia="zh-CN" w:bidi="ar"/>
                </w:rPr>
                <w:t>0</w:t>
              </w:r>
            </w:ins>
          </w:p>
        </w:tc>
      </w:tr>
      <w:tr w:rsidR="00EE3359" w:rsidRPr="00106E6B" w14:paraId="5595ADD0" w14:textId="77777777" w:rsidTr="00554634">
        <w:trPr>
          <w:trHeight w:val="29"/>
          <w:ins w:id="8390" w:author="Per Lindell" w:date="2022-05-23T13:33:00Z"/>
        </w:trPr>
        <w:tc>
          <w:tcPr>
            <w:tcW w:w="2666" w:type="dxa"/>
            <w:tcBorders>
              <w:top w:val="nil"/>
              <w:left w:val="single" w:sz="4" w:space="0" w:color="auto"/>
              <w:bottom w:val="nil"/>
              <w:right w:val="single" w:sz="4" w:space="0" w:color="auto"/>
            </w:tcBorders>
          </w:tcPr>
          <w:p w14:paraId="1ADE3F68" w14:textId="77777777" w:rsidR="00EE3359" w:rsidRPr="00106E6B" w:rsidRDefault="00EE3359" w:rsidP="00554634">
            <w:pPr>
              <w:pStyle w:val="TAC"/>
              <w:rPr>
                <w:ins w:id="839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B3335D9" w14:textId="77777777" w:rsidR="00EE3359" w:rsidRPr="00106E6B" w:rsidRDefault="00EE3359" w:rsidP="00554634">
            <w:pPr>
              <w:pStyle w:val="TAC"/>
              <w:rPr>
                <w:ins w:id="839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A5A118" w14:textId="77777777" w:rsidR="00EE3359" w:rsidRPr="00106E6B" w:rsidRDefault="00EE3359" w:rsidP="00554634">
            <w:pPr>
              <w:pStyle w:val="TAC"/>
              <w:rPr>
                <w:ins w:id="8393" w:author="Per Lindell" w:date="2022-05-23T13:33:00Z"/>
                <w:rFonts w:eastAsia="SimSun"/>
                <w:lang w:val="en-US" w:eastAsia="zh-CN" w:bidi="ar"/>
              </w:rPr>
            </w:pPr>
            <w:ins w:id="8394" w:author="Per Lindell" w:date="2022-05-23T13:33:00Z">
              <w:r>
                <w:t>n38</w:t>
              </w:r>
            </w:ins>
          </w:p>
        </w:tc>
        <w:tc>
          <w:tcPr>
            <w:tcW w:w="5096" w:type="dxa"/>
            <w:tcBorders>
              <w:top w:val="single" w:sz="4" w:space="0" w:color="auto"/>
              <w:left w:val="single" w:sz="4" w:space="0" w:color="auto"/>
              <w:bottom w:val="single" w:sz="4" w:space="0" w:color="auto"/>
              <w:right w:val="single" w:sz="4" w:space="0" w:color="auto"/>
            </w:tcBorders>
          </w:tcPr>
          <w:p w14:paraId="2B21F8B3" w14:textId="77777777" w:rsidR="00EE3359" w:rsidRPr="00106E6B" w:rsidRDefault="00EE3359" w:rsidP="00554634">
            <w:pPr>
              <w:pStyle w:val="TAC"/>
              <w:rPr>
                <w:ins w:id="8395" w:author="Per Lindell" w:date="2022-05-23T13:33:00Z"/>
                <w:rFonts w:eastAsia="SimSun"/>
                <w:lang w:val="en-US" w:eastAsia="zh-CN" w:bidi="ar"/>
              </w:rPr>
            </w:pPr>
            <w:ins w:id="8396" w:author="Per Lindell" w:date="2022-05-23T13:33: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514EC2D8" w14:textId="77777777" w:rsidR="00EE3359" w:rsidRPr="00106E6B" w:rsidRDefault="00EE3359" w:rsidP="00554634">
            <w:pPr>
              <w:pStyle w:val="TAC"/>
              <w:rPr>
                <w:ins w:id="8397" w:author="Per Lindell" w:date="2022-05-23T13:33:00Z"/>
                <w:rFonts w:eastAsia="SimSun"/>
                <w:lang w:val="en-US" w:eastAsia="zh-CN" w:bidi="ar"/>
              </w:rPr>
            </w:pPr>
          </w:p>
        </w:tc>
      </w:tr>
      <w:tr w:rsidR="00EE3359" w:rsidRPr="00106E6B" w14:paraId="667F98B1" w14:textId="77777777" w:rsidTr="00554634">
        <w:trPr>
          <w:trHeight w:val="29"/>
          <w:ins w:id="8398" w:author="Per Lindell" w:date="2022-05-23T13:33:00Z"/>
        </w:trPr>
        <w:tc>
          <w:tcPr>
            <w:tcW w:w="2666" w:type="dxa"/>
            <w:tcBorders>
              <w:top w:val="nil"/>
              <w:left w:val="single" w:sz="4" w:space="0" w:color="auto"/>
              <w:bottom w:val="nil"/>
              <w:right w:val="single" w:sz="4" w:space="0" w:color="auto"/>
            </w:tcBorders>
            <w:vAlign w:val="center"/>
          </w:tcPr>
          <w:p w14:paraId="6A39DA21" w14:textId="77777777" w:rsidR="00EE3359" w:rsidRPr="00106E6B" w:rsidRDefault="00EE3359" w:rsidP="00554634">
            <w:pPr>
              <w:pStyle w:val="TAC"/>
              <w:rPr>
                <w:ins w:id="839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8720E76" w14:textId="77777777" w:rsidR="00EE3359" w:rsidRPr="00106E6B" w:rsidRDefault="00EE3359" w:rsidP="00554634">
            <w:pPr>
              <w:pStyle w:val="TAC"/>
              <w:rPr>
                <w:ins w:id="840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A1A2FA" w14:textId="77777777" w:rsidR="00EE3359" w:rsidRPr="00106E6B" w:rsidRDefault="00EE3359" w:rsidP="00554634">
            <w:pPr>
              <w:pStyle w:val="TAC"/>
              <w:rPr>
                <w:ins w:id="8401" w:author="Per Lindell" w:date="2022-05-23T13:33:00Z"/>
                <w:rFonts w:eastAsia="SimSun"/>
                <w:lang w:val="en-US" w:eastAsia="zh-CN" w:bidi="ar"/>
              </w:rPr>
            </w:pPr>
            <w:ins w:id="8402"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05F6300F" w14:textId="77777777" w:rsidR="00EE3359" w:rsidRPr="001E32DC" w:rsidRDefault="00EE3359" w:rsidP="00554634">
            <w:pPr>
              <w:pStyle w:val="TAC"/>
              <w:rPr>
                <w:ins w:id="8403" w:author="Per Lindell" w:date="2022-05-23T13:33:00Z"/>
                <w:rFonts w:eastAsia="SimSun"/>
                <w:lang w:val="en-US" w:eastAsia="zh-CN" w:bidi="ar"/>
              </w:rPr>
            </w:pPr>
            <w:ins w:id="8404" w:author="Per Lindell" w:date="2022-05-23T13:33:00Z">
              <w:r>
                <w:t>CA_n66(2A)_BCS1</w:t>
              </w:r>
            </w:ins>
          </w:p>
        </w:tc>
        <w:tc>
          <w:tcPr>
            <w:tcW w:w="2451" w:type="dxa"/>
            <w:tcBorders>
              <w:top w:val="nil"/>
              <w:left w:val="single" w:sz="4" w:space="0" w:color="auto"/>
              <w:bottom w:val="nil"/>
              <w:right w:val="single" w:sz="4" w:space="0" w:color="auto"/>
            </w:tcBorders>
          </w:tcPr>
          <w:p w14:paraId="509E5DC1" w14:textId="77777777" w:rsidR="00EE3359" w:rsidRPr="00106E6B" w:rsidRDefault="00EE3359" w:rsidP="00554634">
            <w:pPr>
              <w:pStyle w:val="TAC"/>
              <w:rPr>
                <w:ins w:id="8405" w:author="Per Lindell" w:date="2022-05-23T13:33:00Z"/>
                <w:rFonts w:eastAsia="SimSun"/>
                <w:lang w:val="en-US" w:eastAsia="zh-CN" w:bidi="ar"/>
              </w:rPr>
            </w:pPr>
          </w:p>
        </w:tc>
      </w:tr>
      <w:tr w:rsidR="00EE3359" w:rsidRPr="00106E6B" w14:paraId="07BEB207" w14:textId="77777777" w:rsidTr="00554634">
        <w:trPr>
          <w:trHeight w:val="29"/>
          <w:ins w:id="8406" w:author="Per Lindell" w:date="2022-05-23T13:33:00Z"/>
        </w:trPr>
        <w:tc>
          <w:tcPr>
            <w:tcW w:w="2666" w:type="dxa"/>
            <w:tcBorders>
              <w:top w:val="nil"/>
              <w:left w:val="single" w:sz="4" w:space="0" w:color="auto"/>
              <w:bottom w:val="nil"/>
              <w:right w:val="single" w:sz="4" w:space="0" w:color="auto"/>
            </w:tcBorders>
            <w:vAlign w:val="center"/>
          </w:tcPr>
          <w:p w14:paraId="4811A780" w14:textId="77777777" w:rsidR="00EE3359" w:rsidRPr="00106E6B" w:rsidRDefault="00EE3359" w:rsidP="00554634">
            <w:pPr>
              <w:pStyle w:val="TAC"/>
              <w:rPr>
                <w:ins w:id="840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853B43C" w14:textId="77777777" w:rsidR="00EE3359" w:rsidRPr="00106E6B" w:rsidRDefault="00EE3359" w:rsidP="00554634">
            <w:pPr>
              <w:pStyle w:val="TAC"/>
              <w:rPr>
                <w:ins w:id="840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3660B9" w14:textId="77777777" w:rsidR="00EE3359" w:rsidRPr="00106E6B" w:rsidRDefault="00EE3359" w:rsidP="00554634">
            <w:pPr>
              <w:pStyle w:val="TAC"/>
              <w:rPr>
                <w:ins w:id="8409" w:author="Per Lindell" w:date="2022-05-23T13:33:00Z"/>
                <w:rFonts w:eastAsia="SimSun"/>
                <w:lang w:val="en-US" w:eastAsia="zh-CN" w:bidi="ar"/>
              </w:rPr>
            </w:pPr>
            <w:ins w:id="8410"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37298DDF" w14:textId="77777777" w:rsidR="00EE3359" w:rsidRPr="00106E6B" w:rsidRDefault="00EE3359" w:rsidP="00554634">
            <w:pPr>
              <w:pStyle w:val="TAC"/>
              <w:rPr>
                <w:ins w:id="8411" w:author="Per Lindell" w:date="2022-05-23T13:33:00Z"/>
                <w:rFonts w:eastAsia="SimSun"/>
                <w:lang w:val="en-US" w:eastAsia="zh-CN" w:bidi="ar"/>
              </w:rPr>
            </w:pPr>
            <w:ins w:id="8412"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03476CF" w14:textId="77777777" w:rsidR="00EE3359" w:rsidRPr="00106E6B" w:rsidRDefault="00EE3359" w:rsidP="00554634">
            <w:pPr>
              <w:pStyle w:val="TAC"/>
              <w:rPr>
                <w:ins w:id="8413" w:author="Per Lindell" w:date="2022-05-23T13:33:00Z"/>
                <w:rFonts w:eastAsia="SimSun"/>
                <w:lang w:val="en-US" w:eastAsia="zh-CN" w:bidi="ar"/>
              </w:rPr>
            </w:pPr>
          </w:p>
        </w:tc>
      </w:tr>
      <w:tr w:rsidR="00EE3359" w:rsidRPr="00106E6B" w14:paraId="3C631511" w14:textId="77777777" w:rsidTr="00554634">
        <w:trPr>
          <w:trHeight w:val="29"/>
          <w:ins w:id="8414" w:author="Per Lindell" w:date="2022-05-23T13:33:00Z"/>
        </w:trPr>
        <w:tc>
          <w:tcPr>
            <w:tcW w:w="2666" w:type="dxa"/>
            <w:tcBorders>
              <w:top w:val="single" w:sz="4" w:space="0" w:color="auto"/>
              <w:left w:val="single" w:sz="4" w:space="0" w:color="auto"/>
              <w:bottom w:val="nil"/>
              <w:right w:val="single" w:sz="4" w:space="0" w:color="auto"/>
            </w:tcBorders>
          </w:tcPr>
          <w:p w14:paraId="39C06D51" w14:textId="77777777" w:rsidR="00EE3359" w:rsidRPr="00106E6B" w:rsidRDefault="00EE3359" w:rsidP="00554634">
            <w:pPr>
              <w:pStyle w:val="TAC"/>
              <w:rPr>
                <w:ins w:id="8415" w:author="Per Lindell" w:date="2022-05-23T13:33:00Z"/>
                <w:rFonts w:eastAsia="SimSun"/>
                <w:lang w:val="en-US" w:eastAsia="zh-CN" w:bidi="ar"/>
              </w:rPr>
            </w:pPr>
            <w:ins w:id="8416" w:author="Per Lindell" w:date="2022-05-23T13:33:00Z">
              <w:r>
                <w:t>CA_n25(2A)-n38A-n66A-n78(2A)</w:t>
              </w:r>
            </w:ins>
          </w:p>
        </w:tc>
        <w:tc>
          <w:tcPr>
            <w:tcW w:w="2783" w:type="dxa"/>
            <w:tcBorders>
              <w:top w:val="single" w:sz="4" w:space="0" w:color="auto"/>
              <w:left w:val="single" w:sz="4" w:space="0" w:color="auto"/>
              <w:bottom w:val="nil"/>
              <w:right w:val="single" w:sz="4" w:space="0" w:color="auto"/>
            </w:tcBorders>
          </w:tcPr>
          <w:p w14:paraId="262E8DCD" w14:textId="77777777" w:rsidR="00EE3359" w:rsidRPr="00DF2930" w:rsidRDefault="00EE3359" w:rsidP="00554634">
            <w:pPr>
              <w:pStyle w:val="TAC"/>
              <w:rPr>
                <w:ins w:id="8417" w:author="Per Lindell" w:date="2022-05-23T13:33:00Z"/>
                <w:b/>
                <w:lang w:eastAsia="zh-CN"/>
              </w:rPr>
            </w:pPr>
            <w:ins w:id="8418" w:author="Per Lindell" w:date="2022-05-23T13:33:00Z">
              <w:r w:rsidRPr="00DF2930">
                <w:rPr>
                  <w:lang w:eastAsia="zh-CN"/>
                </w:rPr>
                <w:t>CA_n25A-n38A</w:t>
              </w:r>
            </w:ins>
          </w:p>
          <w:p w14:paraId="6302AEFD" w14:textId="77777777" w:rsidR="00EE3359" w:rsidRPr="00DF2930" w:rsidRDefault="00EE3359" w:rsidP="00554634">
            <w:pPr>
              <w:pStyle w:val="TAC"/>
              <w:rPr>
                <w:ins w:id="8419" w:author="Per Lindell" w:date="2022-05-23T13:33:00Z"/>
                <w:b/>
                <w:lang w:eastAsia="zh-CN"/>
              </w:rPr>
            </w:pPr>
            <w:ins w:id="8420" w:author="Per Lindell" w:date="2022-05-23T13:33:00Z">
              <w:r w:rsidRPr="00DF2930">
                <w:rPr>
                  <w:lang w:eastAsia="zh-CN"/>
                </w:rPr>
                <w:t>CA_n25A-n66A</w:t>
              </w:r>
            </w:ins>
          </w:p>
          <w:p w14:paraId="78FFFE9E" w14:textId="77777777" w:rsidR="00EE3359" w:rsidRPr="00DF2930" w:rsidRDefault="00EE3359" w:rsidP="00554634">
            <w:pPr>
              <w:pStyle w:val="TAC"/>
              <w:rPr>
                <w:ins w:id="8421" w:author="Per Lindell" w:date="2022-05-23T13:33:00Z"/>
                <w:b/>
                <w:lang w:eastAsia="zh-CN"/>
              </w:rPr>
            </w:pPr>
            <w:ins w:id="8422" w:author="Per Lindell" w:date="2022-05-23T13:33:00Z">
              <w:r w:rsidRPr="00DF2930">
                <w:rPr>
                  <w:lang w:eastAsia="zh-CN"/>
                </w:rPr>
                <w:t>CA_n25A-n78A</w:t>
              </w:r>
            </w:ins>
          </w:p>
          <w:p w14:paraId="0FD7E405" w14:textId="77777777" w:rsidR="00EE3359" w:rsidRPr="00DF2930" w:rsidRDefault="00EE3359" w:rsidP="00554634">
            <w:pPr>
              <w:pStyle w:val="TAC"/>
              <w:rPr>
                <w:ins w:id="8423" w:author="Per Lindell" w:date="2022-05-23T13:33:00Z"/>
                <w:b/>
                <w:lang w:eastAsia="zh-CN"/>
              </w:rPr>
            </w:pPr>
            <w:ins w:id="8424" w:author="Per Lindell" w:date="2022-05-23T13:33:00Z">
              <w:r w:rsidRPr="00DF2930">
                <w:rPr>
                  <w:lang w:eastAsia="zh-CN"/>
                </w:rPr>
                <w:t>CA_n38A-n66A</w:t>
              </w:r>
            </w:ins>
          </w:p>
          <w:p w14:paraId="68534797" w14:textId="77777777" w:rsidR="00EE3359" w:rsidRPr="00DF2930" w:rsidRDefault="00EE3359" w:rsidP="00554634">
            <w:pPr>
              <w:pStyle w:val="TAC"/>
              <w:rPr>
                <w:ins w:id="8425" w:author="Per Lindell" w:date="2022-05-23T13:33:00Z"/>
                <w:b/>
                <w:lang w:eastAsia="zh-CN"/>
              </w:rPr>
            </w:pPr>
            <w:ins w:id="8426" w:author="Per Lindell" w:date="2022-05-23T13:33:00Z">
              <w:r w:rsidRPr="00DF2930">
                <w:rPr>
                  <w:lang w:eastAsia="zh-CN"/>
                </w:rPr>
                <w:t>CA_n38A-n78A</w:t>
              </w:r>
            </w:ins>
          </w:p>
          <w:p w14:paraId="5DEE5966" w14:textId="77777777" w:rsidR="00EE3359" w:rsidRPr="00106E6B" w:rsidRDefault="00EE3359" w:rsidP="00554634">
            <w:pPr>
              <w:pStyle w:val="TAC"/>
              <w:rPr>
                <w:ins w:id="8427" w:author="Per Lindell" w:date="2022-05-23T13:33:00Z"/>
                <w:rFonts w:eastAsia="SimSun"/>
                <w:lang w:val="en-US" w:eastAsia="zh-CN" w:bidi="ar"/>
              </w:rPr>
            </w:pPr>
            <w:ins w:id="8428" w:author="Per Lindell" w:date="2022-05-23T13:33: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1BE88D53" w14:textId="77777777" w:rsidR="00EE3359" w:rsidRPr="00106E6B" w:rsidRDefault="00EE3359" w:rsidP="00554634">
            <w:pPr>
              <w:pStyle w:val="TAC"/>
              <w:rPr>
                <w:ins w:id="8429" w:author="Per Lindell" w:date="2022-05-23T13:33:00Z"/>
                <w:rFonts w:eastAsia="SimSun"/>
                <w:lang w:val="en-US" w:eastAsia="zh-CN" w:bidi="ar"/>
              </w:rPr>
            </w:pPr>
            <w:ins w:id="8430" w:author="Per Lindell" w:date="2022-05-23T13:33:00Z">
              <w:r>
                <w:rPr>
                  <w:color w:val="000000" w:themeColor="text1"/>
                </w:rPr>
                <w:t>n25</w:t>
              </w:r>
            </w:ins>
          </w:p>
        </w:tc>
        <w:tc>
          <w:tcPr>
            <w:tcW w:w="5096" w:type="dxa"/>
            <w:tcBorders>
              <w:top w:val="single" w:sz="4" w:space="0" w:color="auto"/>
              <w:left w:val="single" w:sz="4" w:space="0" w:color="auto"/>
              <w:bottom w:val="single" w:sz="4" w:space="0" w:color="auto"/>
              <w:right w:val="single" w:sz="4" w:space="0" w:color="auto"/>
            </w:tcBorders>
          </w:tcPr>
          <w:p w14:paraId="438278E0" w14:textId="77777777" w:rsidR="00EE3359" w:rsidRPr="00106E6B" w:rsidRDefault="00EE3359" w:rsidP="00554634">
            <w:pPr>
              <w:pStyle w:val="TAC"/>
              <w:rPr>
                <w:ins w:id="8431" w:author="Per Lindell" w:date="2022-05-23T13:33:00Z"/>
                <w:rFonts w:eastAsia="SimSun"/>
                <w:lang w:val="en-US" w:eastAsia="zh-CN" w:bidi="ar"/>
              </w:rPr>
            </w:pPr>
            <w:ins w:id="8432" w:author="Per Lindell" w:date="2022-05-23T13:33:00Z">
              <w:r>
                <w:t>CA_n25(2A)_BCS0</w:t>
              </w:r>
            </w:ins>
          </w:p>
        </w:tc>
        <w:tc>
          <w:tcPr>
            <w:tcW w:w="2451" w:type="dxa"/>
            <w:tcBorders>
              <w:top w:val="single" w:sz="4" w:space="0" w:color="auto"/>
              <w:left w:val="single" w:sz="4" w:space="0" w:color="auto"/>
              <w:bottom w:val="nil"/>
              <w:right w:val="single" w:sz="4" w:space="0" w:color="auto"/>
            </w:tcBorders>
          </w:tcPr>
          <w:p w14:paraId="7F640D67" w14:textId="77777777" w:rsidR="00EE3359" w:rsidRPr="00106E6B" w:rsidRDefault="00EE3359" w:rsidP="00554634">
            <w:pPr>
              <w:pStyle w:val="TAC"/>
              <w:rPr>
                <w:ins w:id="8433" w:author="Per Lindell" w:date="2022-05-23T13:33:00Z"/>
                <w:rFonts w:eastAsia="SimSun"/>
                <w:lang w:val="en-US" w:eastAsia="zh-CN" w:bidi="ar"/>
              </w:rPr>
            </w:pPr>
            <w:ins w:id="8434" w:author="Per Lindell" w:date="2022-05-23T13:33:00Z">
              <w:r>
                <w:rPr>
                  <w:rFonts w:eastAsia="SimSun"/>
                  <w:lang w:val="en-US" w:eastAsia="zh-CN" w:bidi="ar"/>
                </w:rPr>
                <w:t>0</w:t>
              </w:r>
            </w:ins>
          </w:p>
        </w:tc>
      </w:tr>
      <w:tr w:rsidR="00EE3359" w:rsidRPr="00106E6B" w14:paraId="74093729" w14:textId="77777777" w:rsidTr="00554634">
        <w:trPr>
          <w:trHeight w:val="29"/>
          <w:ins w:id="8435" w:author="Per Lindell" w:date="2022-05-23T13:33:00Z"/>
        </w:trPr>
        <w:tc>
          <w:tcPr>
            <w:tcW w:w="2666" w:type="dxa"/>
            <w:tcBorders>
              <w:top w:val="nil"/>
              <w:left w:val="single" w:sz="4" w:space="0" w:color="auto"/>
              <w:bottom w:val="nil"/>
              <w:right w:val="single" w:sz="4" w:space="0" w:color="auto"/>
            </w:tcBorders>
          </w:tcPr>
          <w:p w14:paraId="402BEF56" w14:textId="77777777" w:rsidR="00EE3359" w:rsidRPr="00106E6B" w:rsidRDefault="00EE3359" w:rsidP="00554634">
            <w:pPr>
              <w:pStyle w:val="TAC"/>
              <w:rPr>
                <w:ins w:id="843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0899EFD" w14:textId="77777777" w:rsidR="00EE3359" w:rsidRPr="00106E6B" w:rsidRDefault="00EE3359" w:rsidP="00554634">
            <w:pPr>
              <w:pStyle w:val="TAC"/>
              <w:rPr>
                <w:ins w:id="843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A54D90" w14:textId="77777777" w:rsidR="00EE3359" w:rsidRPr="00106E6B" w:rsidRDefault="00EE3359" w:rsidP="00554634">
            <w:pPr>
              <w:pStyle w:val="TAC"/>
              <w:rPr>
                <w:ins w:id="8438" w:author="Per Lindell" w:date="2022-05-23T13:33:00Z"/>
                <w:rFonts w:eastAsia="SimSun"/>
                <w:lang w:val="en-US" w:eastAsia="zh-CN" w:bidi="ar"/>
              </w:rPr>
            </w:pPr>
            <w:ins w:id="8439" w:author="Per Lindell" w:date="2022-05-23T13:33:00Z">
              <w:r>
                <w:rPr>
                  <w:rFonts w:hint="eastAsia"/>
                  <w:color w:val="000000" w:themeColor="text1"/>
                  <w:lang w:eastAsia="zh-CN"/>
                </w:rPr>
                <w:t>n</w:t>
              </w:r>
              <w:r>
                <w:rPr>
                  <w:color w:val="000000" w:themeColor="text1"/>
                  <w:lang w:eastAsia="zh-CN"/>
                </w:rPr>
                <w:t>38</w:t>
              </w:r>
            </w:ins>
          </w:p>
        </w:tc>
        <w:tc>
          <w:tcPr>
            <w:tcW w:w="5096" w:type="dxa"/>
            <w:tcBorders>
              <w:top w:val="single" w:sz="4" w:space="0" w:color="auto"/>
              <w:left w:val="single" w:sz="4" w:space="0" w:color="auto"/>
              <w:bottom w:val="single" w:sz="4" w:space="0" w:color="auto"/>
              <w:right w:val="single" w:sz="4" w:space="0" w:color="auto"/>
            </w:tcBorders>
          </w:tcPr>
          <w:p w14:paraId="629D7EAD" w14:textId="77777777" w:rsidR="00EE3359" w:rsidRPr="00106E6B" w:rsidRDefault="00EE3359" w:rsidP="00554634">
            <w:pPr>
              <w:pStyle w:val="TAC"/>
              <w:rPr>
                <w:ins w:id="8440" w:author="Per Lindell" w:date="2022-05-23T13:33:00Z"/>
                <w:rFonts w:eastAsia="SimSun"/>
                <w:lang w:val="en-US" w:eastAsia="zh-CN" w:bidi="ar"/>
              </w:rPr>
            </w:pPr>
            <w:ins w:id="8441" w:author="Per Lindell" w:date="2022-05-23T13:33: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4F11AC3B" w14:textId="77777777" w:rsidR="00EE3359" w:rsidRPr="00106E6B" w:rsidRDefault="00EE3359" w:rsidP="00554634">
            <w:pPr>
              <w:pStyle w:val="TAC"/>
              <w:rPr>
                <w:ins w:id="8442" w:author="Per Lindell" w:date="2022-05-23T13:33:00Z"/>
                <w:rFonts w:eastAsia="SimSun"/>
                <w:lang w:val="en-US" w:eastAsia="zh-CN" w:bidi="ar"/>
              </w:rPr>
            </w:pPr>
          </w:p>
        </w:tc>
      </w:tr>
      <w:tr w:rsidR="00EE3359" w:rsidRPr="00106E6B" w14:paraId="46D41735" w14:textId="77777777" w:rsidTr="00554634">
        <w:trPr>
          <w:trHeight w:val="29"/>
          <w:ins w:id="8443" w:author="Per Lindell" w:date="2022-05-23T13:33:00Z"/>
        </w:trPr>
        <w:tc>
          <w:tcPr>
            <w:tcW w:w="2666" w:type="dxa"/>
            <w:tcBorders>
              <w:top w:val="nil"/>
              <w:left w:val="single" w:sz="4" w:space="0" w:color="auto"/>
              <w:bottom w:val="nil"/>
              <w:right w:val="single" w:sz="4" w:space="0" w:color="auto"/>
            </w:tcBorders>
            <w:vAlign w:val="center"/>
          </w:tcPr>
          <w:p w14:paraId="20961708" w14:textId="77777777" w:rsidR="00EE3359" w:rsidRPr="00106E6B" w:rsidRDefault="00EE3359" w:rsidP="00554634">
            <w:pPr>
              <w:pStyle w:val="TAC"/>
              <w:rPr>
                <w:ins w:id="844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8FE608E" w14:textId="77777777" w:rsidR="00EE3359" w:rsidRPr="00106E6B" w:rsidRDefault="00EE3359" w:rsidP="00554634">
            <w:pPr>
              <w:pStyle w:val="TAC"/>
              <w:rPr>
                <w:ins w:id="844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CAE87A" w14:textId="77777777" w:rsidR="00EE3359" w:rsidRPr="00106E6B" w:rsidRDefault="00EE3359" w:rsidP="00554634">
            <w:pPr>
              <w:pStyle w:val="TAC"/>
              <w:rPr>
                <w:ins w:id="8446" w:author="Per Lindell" w:date="2022-05-23T13:33:00Z"/>
                <w:rFonts w:eastAsia="SimSun"/>
                <w:lang w:val="en-US" w:eastAsia="zh-CN" w:bidi="ar"/>
              </w:rPr>
            </w:pPr>
            <w:ins w:id="8447"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30454F56" w14:textId="77777777" w:rsidR="00EE3359" w:rsidRPr="001E32DC" w:rsidRDefault="00EE3359" w:rsidP="00554634">
            <w:pPr>
              <w:pStyle w:val="TAC"/>
              <w:rPr>
                <w:ins w:id="8448" w:author="Per Lindell" w:date="2022-05-23T13:33:00Z"/>
                <w:rFonts w:eastAsia="SimSun"/>
                <w:lang w:val="en-US" w:eastAsia="zh-CN" w:bidi="ar"/>
              </w:rPr>
            </w:pPr>
            <w:ins w:id="8449" w:author="Per Lindell" w:date="2022-05-23T13:33: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6E0166DD" w14:textId="77777777" w:rsidR="00EE3359" w:rsidRPr="00106E6B" w:rsidRDefault="00EE3359" w:rsidP="00554634">
            <w:pPr>
              <w:pStyle w:val="TAC"/>
              <w:rPr>
                <w:ins w:id="8450" w:author="Per Lindell" w:date="2022-05-23T13:33:00Z"/>
                <w:rFonts w:eastAsia="SimSun"/>
                <w:lang w:val="en-US" w:eastAsia="zh-CN" w:bidi="ar"/>
              </w:rPr>
            </w:pPr>
          </w:p>
        </w:tc>
      </w:tr>
      <w:tr w:rsidR="00EE3359" w:rsidRPr="00106E6B" w14:paraId="7103077E" w14:textId="77777777" w:rsidTr="00554634">
        <w:trPr>
          <w:trHeight w:val="29"/>
          <w:ins w:id="8451" w:author="Per Lindell" w:date="2022-05-23T13:33:00Z"/>
        </w:trPr>
        <w:tc>
          <w:tcPr>
            <w:tcW w:w="2666" w:type="dxa"/>
            <w:tcBorders>
              <w:top w:val="nil"/>
              <w:left w:val="single" w:sz="4" w:space="0" w:color="auto"/>
              <w:bottom w:val="nil"/>
              <w:right w:val="single" w:sz="4" w:space="0" w:color="auto"/>
            </w:tcBorders>
            <w:vAlign w:val="center"/>
          </w:tcPr>
          <w:p w14:paraId="518B2DE2" w14:textId="77777777" w:rsidR="00EE3359" w:rsidRPr="00106E6B" w:rsidRDefault="00EE3359" w:rsidP="00554634">
            <w:pPr>
              <w:pStyle w:val="TAC"/>
              <w:rPr>
                <w:ins w:id="845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36C2AF0" w14:textId="77777777" w:rsidR="00EE3359" w:rsidRPr="00106E6B" w:rsidRDefault="00EE3359" w:rsidP="00554634">
            <w:pPr>
              <w:pStyle w:val="TAC"/>
              <w:rPr>
                <w:ins w:id="845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B83259" w14:textId="77777777" w:rsidR="00EE3359" w:rsidRPr="00106E6B" w:rsidRDefault="00EE3359" w:rsidP="00554634">
            <w:pPr>
              <w:pStyle w:val="TAC"/>
              <w:rPr>
                <w:ins w:id="8454" w:author="Per Lindell" w:date="2022-05-23T13:33:00Z"/>
                <w:rFonts w:eastAsia="SimSun"/>
                <w:lang w:val="en-US" w:eastAsia="zh-CN" w:bidi="ar"/>
              </w:rPr>
            </w:pPr>
            <w:ins w:id="8455"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00704F29" w14:textId="77777777" w:rsidR="00EE3359" w:rsidRPr="00106E6B" w:rsidRDefault="00EE3359" w:rsidP="00554634">
            <w:pPr>
              <w:pStyle w:val="TAC"/>
              <w:rPr>
                <w:ins w:id="8456" w:author="Per Lindell" w:date="2022-05-23T13:33:00Z"/>
                <w:rFonts w:eastAsia="SimSun"/>
                <w:lang w:val="en-US" w:eastAsia="zh-CN" w:bidi="ar"/>
              </w:rPr>
            </w:pPr>
            <w:ins w:id="8457" w:author="Per Lindell" w:date="2022-05-23T13:33:00Z">
              <w:r>
                <w:t>CA_n78(2A)_BCS2</w:t>
              </w:r>
            </w:ins>
          </w:p>
        </w:tc>
        <w:tc>
          <w:tcPr>
            <w:tcW w:w="2451" w:type="dxa"/>
            <w:tcBorders>
              <w:top w:val="nil"/>
              <w:left w:val="single" w:sz="4" w:space="0" w:color="auto"/>
              <w:bottom w:val="single" w:sz="4" w:space="0" w:color="auto"/>
              <w:right w:val="single" w:sz="4" w:space="0" w:color="auto"/>
            </w:tcBorders>
          </w:tcPr>
          <w:p w14:paraId="6F998EAA" w14:textId="77777777" w:rsidR="00EE3359" w:rsidRPr="00106E6B" w:rsidRDefault="00EE3359" w:rsidP="00554634">
            <w:pPr>
              <w:pStyle w:val="TAC"/>
              <w:rPr>
                <w:ins w:id="8458" w:author="Per Lindell" w:date="2022-05-23T13:33:00Z"/>
                <w:rFonts w:eastAsia="SimSun"/>
                <w:lang w:val="en-US" w:eastAsia="zh-CN" w:bidi="ar"/>
              </w:rPr>
            </w:pPr>
          </w:p>
        </w:tc>
      </w:tr>
      <w:tr w:rsidR="00EE3359" w:rsidRPr="00106E6B" w14:paraId="5DC80C75" w14:textId="77777777" w:rsidTr="00554634">
        <w:trPr>
          <w:trHeight w:val="29"/>
          <w:ins w:id="8459" w:author="Per Lindell" w:date="2022-05-23T13:33:00Z"/>
        </w:trPr>
        <w:tc>
          <w:tcPr>
            <w:tcW w:w="2666" w:type="dxa"/>
            <w:tcBorders>
              <w:top w:val="single" w:sz="4" w:space="0" w:color="auto"/>
              <w:left w:val="single" w:sz="4" w:space="0" w:color="auto"/>
              <w:bottom w:val="nil"/>
              <w:right w:val="single" w:sz="4" w:space="0" w:color="auto"/>
            </w:tcBorders>
          </w:tcPr>
          <w:p w14:paraId="1C435C32" w14:textId="77777777" w:rsidR="00EE3359" w:rsidRPr="00106E6B" w:rsidRDefault="00EE3359" w:rsidP="00554634">
            <w:pPr>
              <w:pStyle w:val="TAC"/>
              <w:rPr>
                <w:ins w:id="8460" w:author="Per Lindell" w:date="2022-05-23T13:33:00Z"/>
                <w:rFonts w:eastAsia="SimSun"/>
                <w:lang w:val="en-US" w:eastAsia="zh-CN" w:bidi="ar"/>
              </w:rPr>
            </w:pPr>
            <w:ins w:id="8461" w:author="Per Lindell" w:date="2022-05-23T13:33:00Z">
              <w:r>
                <w:t>CA_n25A-n38A-n66(2A)-n78(2A)</w:t>
              </w:r>
            </w:ins>
          </w:p>
        </w:tc>
        <w:tc>
          <w:tcPr>
            <w:tcW w:w="2783" w:type="dxa"/>
            <w:tcBorders>
              <w:top w:val="single" w:sz="4" w:space="0" w:color="auto"/>
              <w:left w:val="single" w:sz="4" w:space="0" w:color="auto"/>
              <w:bottom w:val="nil"/>
              <w:right w:val="single" w:sz="4" w:space="0" w:color="auto"/>
            </w:tcBorders>
          </w:tcPr>
          <w:p w14:paraId="5F34A189" w14:textId="77777777" w:rsidR="00EE3359" w:rsidRPr="00DF2930" w:rsidRDefault="00EE3359" w:rsidP="00554634">
            <w:pPr>
              <w:pStyle w:val="TAC"/>
              <w:rPr>
                <w:ins w:id="8462" w:author="Per Lindell" w:date="2022-05-23T13:33:00Z"/>
                <w:b/>
                <w:lang w:eastAsia="zh-CN"/>
              </w:rPr>
            </w:pPr>
            <w:ins w:id="8463" w:author="Per Lindell" w:date="2022-05-23T13:33:00Z">
              <w:r w:rsidRPr="00DF2930">
                <w:rPr>
                  <w:lang w:eastAsia="zh-CN"/>
                </w:rPr>
                <w:t>CA_n25A-n38A</w:t>
              </w:r>
            </w:ins>
          </w:p>
          <w:p w14:paraId="0125E787" w14:textId="77777777" w:rsidR="00EE3359" w:rsidRPr="00DF2930" w:rsidRDefault="00EE3359" w:rsidP="00554634">
            <w:pPr>
              <w:pStyle w:val="TAC"/>
              <w:rPr>
                <w:ins w:id="8464" w:author="Per Lindell" w:date="2022-05-23T13:33:00Z"/>
                <w:b/>
                <w:lang w:eastAsia="zh-CN"/>
              </w:rPr>
            </w:pPr>
            <w:ins w:id="8465" w:author="Per Lindell" w:date="2022-05-23T13:33:00Z">
              <w:r w:rsidRPr="00DF2930">
                <w:rPr>
                  <w:lang w:eastAsia="zh-CN"/>
                </w:rPr>
                <w:t>CA_n25A-n66A</w:t>
              </w:r>
            </w:ins>
          </w:p>
          <w:p w14:paraId="262FE8F5" w14:textId="77777777" w:rsidR="00EE3359" w:rsidRPr="00DF2930" w:rsidRDefault="00EE3359" w:rsidP="00554634">
            <w:pPr>
              <w:pStyle w:val="TAC"/>
              <w:rPr>
                <w:ins w:id="8466" w:author="Per Lindell" w:date="2022-05-23T13:33:00Z"/>
                <w:b/>
                <w:lang w:eastAsia="zh-CN"/>
              </w:rPr>
            </w:pPr>
            <w:ins w:id="8467" w:author="Per Lindell" w:date="2022-05-23T13:33:00Z">
              <w:r w:rsidRPr="00DF2930">
                <w:rPr>
                  <w:lang w:eastAsia="zh-CN"/>
                </w:rPr>
                <w:t>CA_n25A-n78A</w:t>
              </w:r>
            </w:ins>
          </w:p>
          <w:p w14:paraId="1708BA5A" w14:textId="77777777" w:rsidR="00EE3359" w:rsidRPr="00DF2930" w:rsidRDefault="00EE3359" w:rsidP="00554634">
            <w:pPr>
              <w:pStyle w:val="TAC"/>
              <w:rPr>
                <w:ins w:id="8468" w:author="Per Lindell" w:date="2022-05-23T13:33:00Z"/>
                <w:b/>
                <w:lang w:eastAsia="zh-CN"/>
              </w:rPr>
            </w:pPr>
            <w:ins w:id="8469" w:author="Per Lindell" w:date="2022-05-23T13:33:00Z">
              <w:r w:rsidRPr="00DF2930">
                <w:rPr>
                  <w:lang w:eastAsia="zh-CN"/>
                </w:rPr>
                <w:t>CA_n38A-n66A</w:t>
              </w:r>
            </w:ins>
          </w:p>
          <w:p w14:paraId="44E1C847" w14:textId="77777777" w:rsidR="00EE3359" w:rsidRPr="00DF2930" w:rsidRDefault="00EE3359" w:rsidP="00554634">
            <w:pPr>
              <w:pStyle w:val="TAC"/>
              <w:rPr>
                <w:ins w:id="8470" w:author="Per Lindell" w:date="2022-05-23T13:33:00Z"/>
                <w:b/>
                <w:lang w:eastAsia="zh-CN"/>
              </w:rPr>
            </w:pPr>
            <w:ins w:id="8471" w:author="Per Lindell" w:date="2022-05-23T13:33:00Z">
              <w:r w:rsidRPr="00DF2930">
                <w:rPr>
                  <w:lang w:eastAsia="zh-CN"/>
                </w:rPr>
                <w:t>CA_n38A-n78A</w:t>
              </w:r>
            </w:ins>
          </w:p>
          <w:p w14:paraId="24CD291E" w14:textId="77777777" w:rsidR="00EE3359" w:rsidRPr="00106E6B" w:rsidRDefault="00EE3359" w:rsidP="00554634">
            <w:pPr>
              <w:pStyle w:val="TAC"/>
              <w:rPr>
                <w:ins w:id="8472" w:author="Per Lindell" w:date="2022-05-23T13:33:00Z"/>
                <w:rFonts w:eastAsia="SimSun"/>
                <w:lang w:val="en-US" w:eastAsia="zh-CN" w:bidi="ar"/>
              </w:rPr>
            </w:pPr>
            <w:ins w:id="8473" w:author="Per Lindell" w:date="2022-05-23T13:33: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6DAF3378" w14:textId="77777777" w:rsidR="00EE3359" w:rsidRPr="00106E6B" w:rsidRDefault="00EE3359" w:rsidP="00554634">
            <w:pPr>
              <w:pStyle w:val="TAC"/>
              <w:rPr>
                <w:ins w:id="8474" w:author="Per Lindell" w:date="2022-05-23T13:33:00Z"/>
                <w:rFonts w:eastAsia="SimSun"/>
                <w:lang w:val="en-US" w:eastAsia="zh-CN" w:bidi="ar"/>
              </w:rPr>
            </w:pPr>
            <w:ins w:id="8475" w:author="Per Lindell" w:date="2022-05-23T13:33:00Z">
              <w:r>
                <w:rPr>
                  <w:color w:val="000000" w:themeColor="text1"/>
                </w:rPr>
                <w:t>n25</w:t>
              </w:r>
            </w:ins>
          </w:p>
        </w:tc>
        <w:tc>
          <w:tcPr>
            <w:tcW w:w="5096" w:type="dxa"/>
            <w:tcBorders>
              <w:top w:val="single" w:sz="4" w:space="0" w:color="auto"/>
              <w:left w:val="single" w:sz="4" w:space="0" w:color="auto"/>
              <w:bottom w:val="single" w:sz="4" w:space="0" w:color="auto"/>
              <w:right w:val="single" w:sz="4" w:space="0" w:color="auto"/>
            </w:tcBorders>
          </w:tcPr>
          <w:p w14:paraId="75567F0C" w14:textId="77777777" w:rsidR="00EE3359" w:rsidRPr="00106E6B" w:rsidRDefault="00EE3359" w:rsidP="00554634">
            <w:pPr>
              <w:pStyle w:val="TAC"/>
              <w:rPr>
                <w:ins w:id="8476" w:author="Per Lindell" w:date="2022-05-23T13:33:00Z"/>
                <w:rFonts w:eastAsia="SimSun"/>
                <w:lang w:val="en-US" w:eastAsia="zh-CN" w:bidi="ar"/>
              </w:rPr>
            </w:pPr>
            <w:ins w:id="8477" w:author="Per Lindell" w:date="2022-05-23T13:33:00Z">
              <w:r w:rsidRPr="00CA369F">
                <w:rPr>
                  <w:rFonts w:eastAsia="SimSun"/>
                  <w:lang w:val="en-US" w:eastAsia="zh-CN" w:bidi="ar"/>
                </w:rPr>
                <w:t>5, 10, 15, 20, 25, 30, 40</w:t>
              </w:r>
            </w:ins>
          </w:p>
        </w:tc>
        <w:tc>
          <w:tcPr>
            <w:tcW w:w="2451" w:type="dxa"/>
            <w:tcBorders>
              <w:top w:val="single" w:sz="4" w:space="0" w:color="auto"/>
              <w:left w:val="single" w:sz="4" w:space="0" w:color="auto"/>
              <w:bottom w:val="nil"/>
              <w:right w:val="single" w:sz="4" w:space="0" w:color="auto"/>
            </w:tcBorders>
          </w:tcPr>
          <w:p w14:paraId="1254E453" w14:textId="77777777" w:rsidR="00EE3359" w:rsidRPr="00106E6B" w:rsidRDefault="00EE3359" w:rsidP="00554634">
            <w:pPr>
              <w:pStyle w:val="TAC"/>
              <w:rPr>
                <w:ins w:id="8478" w:author="Per Lindell" w:date="2022-05-23T13:33:00Z"/>
                <w:rFonts w:eastAsia="SimSun"/>
                <w:lang w:val="en-US" w:eastAsia="zh-CN" w:bidi="ar"/>
              </w:rPr>
            </w:pPr>
            <w:ins w:id="8479" w:author="Per Lindell" w:date="2022-05-23T13:33:00Z">
              <w:r>
                <w:rPr>
                  <w:rFonts w:eastAsia="SimSun"/>
                  <w:lang w:val="en-US" w:eastAsia="zh-CN" w:bidi="ar"/>
                </w:rPr>
                <w:t>0</w:t>
              </w:r>
            </w:ins>
          </w:p>
        </w:tc>
      </w:tr>
      <w:tr w:rsidR="00EE3359" w:rsidRPr="00106E6B" w14:paraId="68BAB1E8" w14:textId="77777777" w:rsidTr="00554634">
        <w:trPr>
          <w:trHeight w:val="29"/>
          <w:ins w:id="8480" w:author="Per Lindell" w:date="2022-05-23T13:33:00Z"/>
        </w:trPr>
        <w:tc>
          <w:tcPr>
            <w:tcW w:w="2666" w:type="dxa"/>
            <w:tcBorders>
              <w:top w:val="nil"/>
              <w:left w:val="single" w:sz="4" w:space="0" w:color="auto"/>
              <w:bottom w:val="nil"/>
              <w:right w:val="single" w:sz="4" w:space="0" w:color="auto"/>
            </w:tcBorders>
            <w:vAlign w:val="center"/>
          </w:tcPr>
          <w:p w14:paraId="5E92C935" w14:textId="77777777" w:rsidR="00EE3359" w:rsidRPr="00106E6B" w:rsidRDefault="00EE3359" w:rsidP="00554634">
            <w:pPr>
              <w:pStyle w:val="TAC"/>
              <w:rPr>
                <w:ins w:id="848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03DD4E3" w14:textId="77777777" w:rsidR="00EE3359" w:rsidRPr="00106E6B" w:rsidRDefault="00EE3359" w:rsidP="00554634">
            <w:pPr>
              <w:pStyle w:val="TAC"/>
              <w:rPr>
                <w:ins w:id="848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1CF21E" w14:textId="77777777" w:rsidR="00EE3359" w:rsidRPr="00106E6B" w:rsidRDefault="00EE3359" w:rsidP="00554634">
            <w:pPr>
              <w:pStyle w:val="TAC"/>
              <w:rPr>
                <w:ins w:id="8483" w:author="Per Lindell" w:date="2022-05-23T13:33:00Z"/>
                <w:rFonts w:eastAsia="SimSun"/>
                <w:lang w:val="en-US" w:eastAsia="zh-CN" w:bidi="ar"/>
              </w:rPr>
            </w:pPr>
            <w:ins w:id="8484" w:author="Per Lindell" w:date="2022-05-23T13:33:00Z">
              <w:r>
                <w:rPr>
                  <w:rFonts w:hint="eastAsia"/>
                  <w:color w:val="000000" w:themeColor="text1"/>
                  <w:lang w:eastAsia="zh-CN"/>
                </w:rPr>
                <w:t>n</w:t>
              </w:r>
              <w:r>
                <w:rPr>
                  <w:color w:val="000000" w:themeColor="text1"/>
                  <w:lang w:eastAsia="zh-CN"/>
                </w:rPr>
                <w:t>38</w:t>
              </w:r>
            </w:ins>
          </w:p>
        </w:tc>
        <w:tc>
          <w:tcPr>
            <w:tcW w:w="5096" w:type="dxa"/>
            <w:tcBorders>
              <w:top w:val="single" w:sz="4" w:space="0" w:color="auto"/>
              <w:left w:val="single" w:sz="4" w:space="0" w:color="auto"/>
              <w:bottom w:val="single" w:sz="4" w:space="0" w:color="auto"/>
              <w:right w:val="single" w:sz="4" w:space="0" w:color="auto"/>
            </w:tcBorders>
          </w:tcPr>
          <w:p w14:paraId="348120B9" w14:textId="77777777" w:rsidR="00EE3359" w:rsidRPr="00106E6B" w:rsidRDefault="00EE3359" w:rsidP="00554634">
            <w:pPr>
              <w:pStyle w:val="TAC"/>
              <w:rPr>
                <w:ins w:id="8485" w:author="Per Lindell" w:date="2022-05-23T13:33:00Z"/>
                <w:rFonts w:eastAsia="SimSun"/>
                <w:lang w:val="en-US" w:eastAsia="zh-CN" w:bidi="ar"/>
              </w:rPr>
            </w:pPr>
            <w:ins w:id="8486" w:author="Per Lindell" w:date="2022-05-23T13:33: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58D1190B" w14:textId="77777777" w:rsidR="00EE3359" w:rsidRPr="00106E6B" w:rsidRDefault="00EE3359" w:rsidP="00554634">
            <w:pPr>
              <w:pStyle w:val="TAC"/>
              <w:rPr>
                <w:ins w:id="8487" w:author="Per Lindell" w:date="2022-05-23T13:33:00Z"/>
                <w:rFonts w:eastAsia="SimSun"/>
                <w:lang w:val="en-US" w:eastAsia="zh-CN" w:bidi="ar"/>
              </w:rPr>
            </w:pPr>
          </w:p>
        </w:tc>
      </w:tr>
      <w:tr w:rsidR="00EE3359" w:rsidRPr="00106E6B" w14:paraId="659AAD12" w14:textId="77777777" w:rsidTr="00554634">
        <w:trPr>
          <w:trHeight w:val="29"/>
          <w:ins w:id="8488" w:author="Per Lindell" w:date="2022-05-23T13:33:00Z"/>
        </w:trPr>
        <w:tc>
          <w:tcPr>
            <w:tcW w:w="2666" w:type="dxa"/>
            <w:tcBorders>
              <w:top w:val="nil"/>
              <w:left w:val="single" w:sz="4" w:space="0" w:color="auto"/>
              <w:bottom w:val="nil"/>
              <w:right w:val="single" w:sz="4" w:space="0" w:color="auto"/>
            </w:tcBorders>
            <w:vAlign w:val="center"/>
          </w:tcPr>
          <w:p w14:paraId="5D47F53C" w14:textId="77777777" w:rsidR="00EE3359" w:rsidRPr="00106E6B" w:rsidRDefault="00EE3359" w:rsidP="00554634">
            <w:pPr>
              <w:pStyle w:val="TAC"/>
              <w:rPr>
                <w:ins w:id="848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C97E47A" w14:textId="77777777" w:rsidR="00EE3359" w:rsidRPr="00106E6B" w:rsidRDefault="00EE3359" w:rsidP="00554634">
            <w:pPr>
              <w:pStyle w:val="TAC"/>
              <w:rPr>
                <w:ins w:id="849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24E274" w14:textId="77777777" w:rsidR="00EE3359" w:rsidRPr="00106E6B" w:rsidRDefault="00EE3359" w:rsidP="00554634">
            <w:pPr>
              <w:pStyle w:val="TAC"/>
              <w:rPr>
                <w:ins w:id="8491" w:author="Per Lindell" w:date="2022-05-23T13:33:00Z"/>
                <w:rFonts w:eastAsia="SimSun"/>
                <w:lang w:val="en-US" w:eastAsia="zh-CN" w:bidi="ar"/>
              </w:rPr>
            </w:pPr>
            <w:ins w:id="8492"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54105694" w14:textId="77777777" w:rsidR="00EE3359" w:rsidRPr="001E32DC" w:rsidRDefault="00EE3359" w:rsidP="00554634">
            <w:pPr>
              <w:pStyle w:val="TAC"/>
              <w:rPr>
                <w:ins w:id="8493" w:author="Per Lindell" w:date="2022-05-23T13:33:00Z"/>
                <w:rFonts w:eastAsia="SimSun"/>
                <w:lang w:val="en-US" w:eastAsia="zh-CN" w:bidi="ar"/>
              </w:rPr>
            </w:pPr>
            <w:ins w:id="8494" w:author="Per Lindell" w:date="2022-05-23T13:33:00Z">
              <w:r>
                <w:t>CA_n66(2A)_BCS1</w:t>
              </w:r>
            </w:ins>
          </w:p>
        </w:tc>
        <w:tc>
          <w:tcPr>
            <w:tcW w:w="2451" w:type="dxa"/>
            <w:tcBorders>
              <w:top w:val="nil"/>
              <w:left w:val="single" w:sz="4" w:space="0" w:color="auto"/>
              <w:bottom w:val="nil"/>
              <w:right w:val="single" w:sz="4" w:space="0" w:color="auto"/>
            </w:tcBorders>
          </w:tcPr>
          <w:p w14:paraId="11D64ED3" w14:textId="77777777" w:rsidR="00EE3359" w:rsidRPr="00106E6B" w:rsidRDefault="00EE3359" w:rsidP="00554634">
            <w:pPr>
              <w:pStyle w:val="TAC"/>
              <w:rPr>
                <w:ins w:id="8495" w:author="Per Lindell" w:date="2022-05-23T13:33:00Z"/>
                <w:rFonts w:eastAsia="SimSun"/>
                <w:lang w:val="en-US" w:eastAsia="zh-CN" w:bidi="ar"/>
              </w:rPr>
            </w:pPr>
          </w:p>
        </w:tc>
      </w:tr>
      <w:tr w:rsidR="00EE3359" w:rsidRPr="00106E6B" w14:paraId="24531DDE" w14:textId="77777777" w:rsidTr="00554634">
        <w:trPr>
          <w:trHeight w:val="29"/>
          <w:ins w:id="8496" w:author="Per Lindell" w:date="2022-05-23T13:33:00Z"/>
        </w:trPr>
        <w:tc>
          <w:tcPr>
            <w:tcW w:w="2666" w:type="dxa"/>
            <w:tcBorders>
              <w:top w:val="nil"/>
              <w:left w:val="single" w:sz="4" w:space="0" w:color="auto"/>
              <w:bottom w:val="nil"/>
              <w:right w:val="single" w:sz="4" w:space="0" w:color="auto"/>
            </w:tcBorders>
            <w:vAlign w:val="center"/>
          </w:tcPr>
          <w:p w14:paraId="79EE831F" w14:textId="77777777" w:rsidR="00EE3359" w:rsidRPr="00106E6B" w:rsidRDefault="00EE3359" w:rsidP="00554634">
            <w:pPr>
              <w:pStyle w:val="TAC"/>
              <w:rPr>
                <w:ins w:id="849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E293891" w14:textId="77777777" w:rsidR="00EE3359" w:rsidRPr="00106E6B" w:rsidRDefault="00EE3359" w:rsidP="00554634">
            <w:pPr>
              <w:pStyle w:val="TAC"/>
              <w:rPr>
                <w:ins w:id="849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6BF9B4" w14:textId="77777777" w:rsidR="00EE3359" w:rsidRPr="00106E6B" w:rsidRDefault="00EE3359" w:rsidP="00554634">
            <w:pPr>
              <w:pStyle w:val="TAC"/>
              <w:rPr>
                <w:ins w:id="8499" w:author="Per Lindell" w:date="2022-05-23T13:33:00Z"/>
                <w:rFonts w:eastAsia="SimSun"/>
                <w:lang w:val="en-US" w:eastAsia="zh-CN" w:bidi="ar"/>
              </w:rPr>
            </w:pPr>
            <w:ins w:id="8500"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2F573EDD" w14:textId="77777777" w:rsidR="00EE3359" w:rsidRPr="00106E6B" w:rsidRDefault="00EE3359" w:rsidP="00554634">
            <w:pPr>
              <w:pStyle w:val="TAC"/>
              <w:rPr>
                <w:ins w:id="8501" w:author="Per Lindell" w:date="2022-05-23T13:33:00Z"/>
                <w:rFonts w:eastAsia="SimSun"/>
                <w:lang w:val="en-US" w:eastAsia="zh-CN" w:bidi="ar"/>
              </w:rPr>
            </w:pPr>
            <w:ins w:id="8502" w:author="Per Lindell" w:date="2022-05-23T13:33:00Z">
              <w:r>
                <w:t>CA_n78(2A)_BCS2</w:t>
              </w:r>
            </w:ins>
          </w:p>
        </w:tc>
        <w:tc>
          <w:tcPr>
            <w:tcW w:w="2451" w:type="dxa"/>
            <w:tcBorders>
              <w:top w:val="nil"/>
              <w:left w:val="single" w:sz="4" w:space="0" w:color="auto"/>
              <w:bottom w:val="single" w:sz="4" w:space="0" w:color="auto"/>
              <w:right w:val="single" w:sz="4" w:space="0" w:color="auto"/>
            </w:tcBorders>
          </w:tcPr>
          <w:p w14:paraId="41138145" w14:textId="77777777" w:rsidR="00EE3359" w:rsidRPr="00106E6B" w:rsidRDefault="00EE3359" w:rsidP="00554634">
            <w:pPr>
              <w:pStyle w:val="TAC"/>
              <w:rPr>
                <w:ins w:id="8503" w:author="Per Lindell" w:date="2022-05-23T13:33:00Z"/>
                <w:rFonts w:eastAsia="SimSun"/>
                <w:lang w:val="en-US" w:eastAsia="zh-CN" w:bidi="ar"/>
              </w:rPr>
            </w:pPr>
          </w:p>
        </w:tc>
      </w:tr>
      <w:tr w:rsidR="00EE3359" w:rsidRPr="00106E6B" w14:paraId="184F7676" w14:textId="77777777" w:rsidTr="00554634">
        <w:trPr>
          <w:trHeight w:val="29"/>
          <w:ins w:id="8504" w:author="Per Lindell" w:date="2022-05-23T13:33:00Z"/>
        </w:trPr>
        <w:tc>
          <w:tcPr>
            <w:tcW w:w="2666" w:type="dxa"/>
            <w:tcBorders>
              <w:top w:val="single" w:sz="4" w:space="0" w:color="auto"/>
              <w:left w:val="single" w:sz="4" w:space="0" w:color="auto"/>
              <w:bottom w:val="nil"/>
              <w:right w:val="single" w:sz="4" w:space="0" w:color="auto"/>
            </w:tcBorders>
          </w:tcPr>
          <w:p w14:paraId="23AD9369" w14:textId="77777777" w:rsidR="00EE3359" w:rsidRPr="00106E6B" w:rsidRDefault="00EE3359" w:rsidP="00554634">
            <w:pPr>
              <w:pStyle w:val="TAC"/>
              <w:rPr>
                <w:ins w:id="8505" w:author="Per Lindell" w:date="2022-05-23T13:33:00Z"/>
                <w:rFonts w:eastAsia="SimSun"/>
                <w:lang w:val="en-US" w:eastAsia="zh-CN" w:bidi="ar"/>
              </w:rPr>
            </w:pPr>
            <w:ins w:id="8506" w:author="Per Lindell" w:date="2022-05-23T13:33:00Z">
              <w:r>
                <w:t>CA_n25(2A)-n38A-n66(2A)-n78(2A)</w:t>
              </w:r>
            </w:ins>
          </w:p>
        </w:tc>
        <w:tc>
          <w:tcPr>
            <w:tcW w:w="2783" w:type="dxa"/>
            <w:tcBorders>
              <w:top w:val="single" w:sz="4" w:space="0" w:color="auto"/>
              <w:left w:val="single" w:sz="4" w:space="0" w:color="auto"/>
              <w:bottom w:val="nil"/>
              <w:right w:val="single" w:sz="4" w:space="0" w:color="auto"/>
            </w:tcBorders>
          </w:tcPr>
          <w:p w14:paraId="54FCDABE" w14:textId="77777777" w:rsidR="00EE3359" w:rsidRPr="00DF2930" w:rsidRDefault="00EE3359" w:rsidP="00554634">
            <w:pPr>
              <w:pStyle w:val="TAC"/>
              <w:rPr>
                <w:ins w:id="8507" w:author="Per Lindell" w:date="2022-05-23T13:33:00Z"/>
                <w:b/>
                <w:lang w:eastAsia="zh-CN"/>
              </w:rPr>
            </w:pPr>
            <w:ins w:id="8508" w:author="Per Lindell" w:date="2022-05-23T13:33:00Z">
              <w:r w:rsidRPr="00DF2930">
                <w:rPr>
                  <w:lang w:eastAsia="zh-CN"/>
                </w:rPr>
                <w:t>CA_n25A-n38A</w:t>
              </w:r>
            </w:ins>
          </w:p>
          <w:p w14:paraId="03607C53" w14:textId="77777777" w:rsidR="00EE3359" w:rsidRPr="00DF2930" w:rsidRDefault="00EE3359" w:rsidP="00554634">
            <w:pPr>
              <w:pStyle w:val="TAC"/>
              <w:rPr>
                <w:ins w:id="8509" w:author="Per Lindell" w:date="2022-05-23T13:33:00Z"/>
                <w:b/>
                <w:lang w:eastAsia="zh-CN"/>
              </w:rPr>
            </w:pPr>
            <w:ins w:id="8510" w:author="Per Lindell" w:date="2022-05-23T13:33:00Z">
              <w:r w:rsidRPr="00DF2930">
                <w:rPr>
                  <w:lang w:eastAsia="zh-CN"/>
                </w:rPr>
                <w:t>CA_n25A-n66A</w:t>
              </w:r>
            </w:ins>
          </w:p>
          <w:p w14:paraId="278E32B4" w14:textId="77777777" w:rsidR="00EE3359" w:rsidRPr="00DF2930" w:rsidRDefault="00EE3359" w:rsidP="00554634">
            <w:pPr>
              <w:pStyle w:val="TAC"/>
              <w:rPr>
                <w:ins w:id="8511" w:author="Per Lindell" w:date="2022-05-23T13:33:00Z"/>
                <w:b/>
                <w:lang w:eastAsia="zh-CN"/>
              </w:rPr>
            </w:pPr>
            <w:ins w:id="8512" w:author="Per Lindell" w:date="2022-05-23T13:33:00Z">
              <w:r w:rsidRPr="00DF2930">
                <w:rPr>
                  <w:lang w:eastAsia="zh-CN"/>
                </w:rPr>
                <w:t>CA_n25A-n78A</w:t>
              </w:r>
            </w:ins>
          </w:p>
          <w:p w14:paraId="153BDFDC" w14:textId="77777777" w:rsidR="00EE3359" w:rsidRPr="00DF2930" w:rsidRDefault="00EE3359" w:rsidP="00554634">
            <w:pPr>
              <w:pStyle w:val="TAC"/>
              <w:rPr>
                <w:ins w:id="8513" w:author="Per Lindell" w:date="2022-05-23T13:33:00Z"/>
                <w:b/>
                <w:lang w:eastAsia="zh-CN"/>
              </w:rPr>
            </w:pPr>
            <w:ins w:id="8514" w:author="Per Lindell" w:date="2022-05-23T13:33:00Z">
              <w:r w:rsidRPr="00DF2930">
                <w:rPr>
                  <w:lang w:eastAsia="zh-CN"/>
                </w:rPr>
                <w:t>CA_n38A-n66A</w:t>
              </w:r>
            </w:ins>
          </w:p>
          <w:p w14:paraId="3507C4CD" w14:textId="77777777" w:rsidR="00EE3359" w:rsidRPr="00DF2930" w:rsidRDefault="00EE3359" w:rsidP="00554634">
            <w:pPr>
              <w:pStyle w:val="TAC"/>
              <w:rPr>
                <w:ins w:id="8515" w:author="Per Lindell" w:date="2022-05-23T13:33:00Z"/>
                <w:b/>
                <w:lang w:eastAsia="zh-CN"/>
              </w:rPr>
            </w:pPr>
            <w:ins w:id="8516" w:author="Per Lindell" w:date="2022-05-23T13:33:00Z">
              <w:r w:rsidRPr="00DF2930">
                <w:rPr>
                  <w:lang w:eastAsia="zh-CN"/>
                </w:rPr>
                <w:t>CA_n38A-n78A</w:t>
              </w:r>
            </w:ins>
          </w:p>
          <w:p w14:paraId="0615CA10" w14:textId="77777777" w:rsidR="00EE3359" w:rsidRPr="00106E6B" w:rsidRDefault="00EE3359" w:rsidP="00554634">
            <w:pPr>
              <w:pStyle w:val="TAC"/>
              <w:rPr>
                <w:ins w:id="8517" w:author="Per Lindell" w:date="2022-05-23T13:33:00Z"/>
                <w:rFonts w:eastAsia="SimSun"/>
                <w:lang w:val="en-US" w:eastAsia="zh-CN" w:bidi="ar"/>
              </w:rPr>
            </w:pPr>
            <w:ins w:id="8518" w:author="Per Lindell" w:date="2022-05-23T13:33: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0CF57646" w14:textId="77777777" w:rsidR="00EE3359" w:rsidRPr="00106E6B" w:rsidRDefault="00EE3359" w:rsidP="00554634">
            <w:pPr>
              <w:pStyle w:val="TAC"/>
              <w:rPr>
                <w:ins w:id="8519" w:author="Per Lindell" w:date="2022-05-23T13:33:00Z"/>
                <w:rFonts w:eastAsia="SimSun"/>
                <w:lang w:val="en-US" w:eastAsia="zh-CN" w:bidi="ar"/>
              </w:rPr>
            </w:pPr>
            <w:ins w:id="8520" w:author="Per Lindell" w:date="2022-05-23T13:33:00Z">
              <w:r>
                <w:rPr>
                  <w:color w:val="000000" w:themeColor="text1"/>
                </w:rPr>
                <w:t>n25</w:t>
              </w:r>
            </w:ins>
          </w:p>
        </w:tc>
        <w:tc>
          <w:tcPr>
            <w:tcW w:w="5096" w:type="dxa"/>
            <w:tcBorders>
              <w:top w:val="single" w:sz="4" w:space="0" w:color="auto"/>
              <w:left w:val="single" w:sz="4" w:space="0" w:color="auto"/>
              <w:bottom w:val="single" w:sz="4" w:space="0" w:color="auto"/>
              <w:right w:val="single" w:sz="4" w:space="0" w:color="auto"/>
            </w:tcBorders>
          </w:tcPr>
          <w:p w14:paraId="3FC70038" w14:textId="77777777" w:rsidR="00EE3359" w:rsidRPr="00106E6B" w:rsidRDefault="00EE3359" w:rsidP="00554634">
            <w:pPr>
              <w:pStyle w:val="TAC"/>
              <w:rPr>
                <w:ins w:id="8521" w:author="Per Lindell" w:date="2022-05-23T13:33:00Z"/>
                <w:rFonts w:eastAsia="SimSun"/>
                <w:lang w:val="en-US" w:eastAsia="zh-CN" w:bidi="ar"/>
              </w:rPr>
            </w:pPr>
            <w:ins w:id="8522" w:author="Per Lindell" w:date="2022-05-23T13:33:00Z">
              <w:r>
                <w:t>CA_n25(2A)_BCS0</w:t>
              </w:r>
            </w:ins>
          </w:p>
        </w:tc>
        <w:tc>
          <w:tcPr>
            <w:tcW w:w="2451" w:type="dxa"/>
            <w:tcBorders>
              <w:top w:val="single" w:sz="4" w:space="0" w:color="auto"/>
              <w:left w:val="single" w:sz="4" w:space="0" w:color="auto"/>
              <w:bottom w:val="nil"/>
              <w:right w:val="single" w:sz="4" w:space="0" w:color="auto"/>
            </w:tcBorders>
          </w:tcPr>
          <w:p w14:paraId="5060454D" w14:textId="77777777" w:rsidR="00EE3359" w:rsidRPr="00106E6B" w:rsidRDefault="00EE3359" w:rsidP="00554634">
            <w:pPr>
              <w:pStyle w:val="TAC"/>
              <w:rPr>
                <w:ins w:id="8523" w:author="Per Lindell" w:date="2022-05-23T13:33:00Z"/>
                <w:rFonts w:eastAsia="SimSun"/>
                <w:lang w:val="en-US" w:eastAsia="zh-CN" w:bidi="ar"/>
              </w:rPr>
            </w:pPr>
            <w:ins w:id="8524" w:author="Per Lindell" w:date="2022-05-23T13:33:00Z">
              <w:r>
                <w:rPr>
                  <w:rFonts w:eastAsia="SimSun"/>
                  <w:lang w:val="en-US" w:eastAsia="zh-CN" w:bidi="ar"/>
                </w:rPr>
                <w:t>0</w:t>
              </w:r>
            </w:ins>
          </w:p>
        </w:tc>
      </w:tr>
      <w:tr w:rsidR="00EE3359" w:rsidRPr="00106E6B" w14:paraId="1E56F3F5" w14:textId="77777777" w:rsidTr="00554634">
        <w:trPr>
          <w:trHeight w:val="29"/>
          <w:ins w:id="8525" w:author="Per Lindell" w:date="2022-05-23T13:33:00Z"/>
        </w:trPr>
        <w:tc>
          <w:tcPr>
            <w:tcW w:w="2666" w:type="dxa"/>
            <w:tcBorders>
              <w:top w:val="nil"/>
              <w:left w:val="single" w:sz="4" w:space="0" w:color="auto"/>
              <w:bottom w:val="nil"/>
              <w:right w:val="single" w:sz="4" w:space="0" w:color="auto"/>
            </w:tcBorders>
          </w:tcPr>
          <w:p w14:paraId="3B805E64" w14:textId="77777777" w:rsidR="00EE3359" w:rsidRPr="00106E6B" w:rsidRDefault="00EE3359" w:rsidP="00554634">
            <w:pPr>
              <w:pStyle w:val="TAC"/>
              <w:rPr>
                <w:ins w:id="852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6B1EDC8" w14:textId="77777777" w:rsidR="00EE3359" w:rsidRPr="00106E6B" w:rsidRDefault="00EE3359" w:rsidP="00554634">
            <w:pPr>
              <w:pStyle w:val="TAC"/>
              <w:rPr>
                <w:ins w:id="852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FBE820" w14:textId="77777777" w:rsidR="00EE3359" w:rsidRPr="00106E6B" w:rsidRDefault="00EE3359" w:rsidP="00554634">
            <w:pPr>
              <w:pStyle w:val="TAC"/>
              <w:rPr>
                <w:ins w:id="8528" w:author="Per Lindell" w:date="2022-05-23T13:33:00Z"/>
                <w:rFonts w:eastAsia="SimSun"/>
                <w:lang w:val="en-US" w:eastAsia="zh-CN" w:bidi="ar"/>
              </w:rPr>
            </w:pPr>
            <w:ins w:id="8529" w:author="Per Lindell" w:date="2022-05-23T13:33:00Z">
              <w:r>
                <w:rPr>
                  <w:rFonts w:hint="eastAsia"/>
                  <w:color w:val="000000" w:themeColor="text1"/>
                  <w:lang w:eastAsia="zh-CN"/>
                </w:rPr>
                <w:t>n</w:t>
              </w:r>
              <w:r>
                <w:rPr>
                  <w:color w:val="000000" w:themeColor="text1"/>
                  <w:lang w:eastAsia="zh-CN"/>
                </w:rPr>
                <w:t>38</w:t>
              </w:r>
            </w:ins>
          </w:p>
        </w:tc>
        <w:tc>
          <w:tcPr>
            <w:tcW w:w="5096" w:type="dxa"/>
            <w:tcBorders>
              <w:top w:val="single" w:sz="4" w:space="0" w:color="auto"/>
              <w:left w:val="single" w:sz="4" w:space="0" w:color="auto"/>
              <w:bottom w:val="single" w:sz="4" w:space="0" w:color="auto"/>
              <w:right w:val="single" w:sz="4" w:space="0" w:color="auto"/>
            </w:tcBorders>
          </w:tcPr>
          <w:p w14:paraId="0504DEA2" w14:textId="77777777" w:rsidR="00EE3359" w:rsidRPr="00106E6B" w:rsidRDefault="00EE3359" w:rsidP="00554634">
            <w:pPr>
              <w:pStyle w:val="TAC"/>
              <w:rPr>
                <w:ins w:id="8530" w:author="Per Lindell" w:date="2022-05-23T13:33:00Z"/>
                <w:rFonts w:eastAsia="SimSun"/>
                <w:lang w:val="en-US" w:eastAsia="zh-CN" w:bidi="ar"/>
              </w:rPr>
            </w:pPr>
            <w:ins w:id="8531" w:author="Per Lindell" w:date="2022-05-23T13:33: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26DD9983" w14:textId="77777777" w:rsidR="00EE3359" w:rsidRPr="00106E6B" w:rsidRDefault="00EE3359" w:rsidP="00554634">
            <w:pPr>
              <w:pStyle w:val="TAC"/>
              <w:rPr>
                <w:ins w:id="8532" w:author="Per Lindell" w:date="2022-05-23T13:33:00Z"/>
                <w:rFonts w:eastAsia="SimSun"/>
                <w:lang w:val="en-US" w:eastAsia="zh-CN" w:bidi="ar"/>
              </w:rPr>
            </w:pPr>
          </w:p>
        </w:tc>
      </w:tr>
      <w:tr w:rsidR="00EE3359" w:rsidRPr="00106E6B" w14:paraId="5E05C84B" w14:textId="77777777" w:rsidTr="00554634">
        <w:trPr>
          <w:trHeight w:val="29"/>
          <w:ins w:id="8533" w:author="Per Lindell" w:date="2022-05-23T13:33:00Z"/>
        </w:trPr>
        <w:tc>
          <w:tcPr>
            <w:tcW w:w="2666" w:type="dxa"/>
            <w:tcBorders>
              <w:top w:val="nil"/>
              <w:left w:val="single" w:sz="4" w:space="0" w:color="auto"/>
              <w:bottom w:val="nil"/>
              <w:right w:val="single" w:sz="4" w:space="0" w:color="auto"/>
            </w:tcBorders>
            <w:vAlign w:val="center"/>
          </w:tcPr>
          <w:p w14:paraId="08D9CEC8" w14:textId="77777777" w:rsidR="00EE3359" w:rsidRPr="00106E6B" w:rsidRDefault="00EE3359" w:rsidP="00554634">
            <w:pPr>
              <w:pStyle w:val="TAC"/>
              <w:rPr>
                <w:ins w:id="853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6DE7ACA" w14:textId="77777777" w:rsidR="00EE3359" w:rsidRPr="00106E6B" w:rsidRDefault="00EE3359" w:rsidP="00554634">
            <w:pPr>
              <w:pStyle w:val="TAC"/>
              <w:rPr>
                <w:ins w:id="853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1970B3" w14:textId="77777777" w:rsidR="00EE3359" w:rsidRPr="00106E6B" w:rsidRDefault="00EE3359" w:rsidP="00554634">
            <w:pPr>
              <w:pStyle w:val="TAC"/>
              <w:rPr>
                <w:ins w:id="8536" w:author="Per Lindell" w:date="2022-05-23T13:33:00Z"/>
                <w:rFonts w:eastAsia="SimSun"/>
                <w:lang w:val="en-US" w:eastAsia="zh-CN" w:bidi="ar"/>
              </w:rPr>
            </w:pPr>
            <w:ins w:id="8537"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2B054A49" w14:textId="77777777" w:rsidR="00EE3359" w:rsidRPr="001E32DC" w:rsidRDefault="00EE3359" w:rsidP="00554634">
            <w:pPr>
              <w:pStyle w:val="TAC"/>
              <w:rPr>
                <w:ins w:id="8538" w:author="Per Lindell" w:date="2022-05-23T13:33:00Z"/>
                <w:rFonts w:eastAsia="SimSun"/>
                <w:lang w:val="en-US" w:eastAsia="zh-CN" w:bidi="ar"/>
              </w:rPr>
            </w:pPr>
            <w:ins w:id="8539" w:author="Per Lindell" w:date="2022-05-23T13:33:00Z">
              <w:r>
                <w:t>CA_n66(2A)_BCS1</w:t>
              </w:r>
            </w:ins>
          </w:p>
        </w:tc>
        <w:tc>
          <w:tcPr>
            <w:tcW w:w="2451" w:type="dxa"/>
            <w:tcBorders>
              <w:top w:val="nil"/>
              <w:left w:val="single" w:sz="4" w:space="0" w:color="auto"/>
              <w:bottom w:val="nil"/>
              <w:right w:val="single" w:sz="4" w:space="0" w:color="auto"/>
            </w:tcBorders>
          </w:tcPr>
          <w:p w14:paraId="04FFA266" w14:textId="77777777" w:rsidR="00EE3359" w:rsidRPr="00106E6B" w:rsidRDefault="00EE3359" w:rsidP="00554634">
            <w:pPr>
              <w:pStyle w:val="TAC"/>
              <w:rPr>
                <w:ins w:id="8540" w:author="Per Lindell" w:date="2022-05-23T13:33:00Z"/>
                <w:rFonts w:eastAsia="SimSun"/>
                <w:lang w:val="en-US" w:eastAsia="zh-CN" w:bidi="ar"/>
              </w:rPr>
            </w:pPr>
          </w:p>
        </w:tc>
      </w:tr>
      <w:tr w:rsidR="00EE3359" w:rsidRPr="00106E6B" w14:paraId="13F7BE0E" w14:textId="77777777" w:rsidTr="00554634">
        <w:trPr>
          <w:trHeight w:val="29"/>
          <w:ins w:id="8541" w:author="Per Lindell" w:date="2022-05-23T13:33:00Z"/>
        </w:trPr>
        <w:tc>
          <w:tcPr>
            <w:tcW w:w="2666" w:type="dxa"/>
            <w:tcBorders>
              <w:top w:val="nil"/>
              <w:left w:val="single" w:sz="4" w:space="0" w:color="auto"/>
              <w:bottom w:val="nil"/>
              <w:right w:val="single" w:sz="4" w:space="0" w:color="auto"/>
            </w:tcBorders>
            <w:vAlign w:val="center"/>
          </w:tcPr>
          <w:p w14:paraId="1EE1C9A7" w14:textId="77777777" w:rsidR="00EE3359" w:rsidRPr="00106E6B" w:rsidRDefault="00EE3359" w:rsidP="00554634">
            <w:pPr>
              <w:pStyle w:val="TAC"/>
              <w:rPr>
                <w:ins w:id="854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701CE6E" w14:textId="77777777" w:rsidR="00EE3359" w:rsidRPr="00106E6B" w:rsidRDefault="00EE3359" w:rsidP="00554634">
            <w:pPr>
              <w:pStyle w:val="TAC"/>
              <w:rPr>
                <w:ins w:id="854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5925BA" w14:textId="77777777" w:rsidR="00EE3359" w:rsidRPr="00106E6B" w:rsidRDefault="00EE3359" w:rsidP="00554634">
            <w:pPr>
              <w:pStyle w:val="TAC"/>
              <w:rPr>
                <w:ins w:id="8544" w:author="Per Lindell" w:date="2022-05-23T13:33:00Z"/>
                <w:rFonts w:eastAsia="SimSun"/>
                <w:lang w:val="en-US" w:eastAsia="zh-CN" w:bidi="ar"/>
              </w:rPr>
            </w:pPr>
            <w:ins w:id="8545"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2609539F" w14:textId="77777777" w:rsidR="00EE3359" w:rsidRPr="00106E6B" w:rsidRDefault="00EE3359" w:rsidP="00554634">
            <w:pPr>
              <w:pStyle w:val="TAC"/>
              <w:rPr>
                <w:ins w:id="8546" w:author="Per Lindell" w:date="2022-05-23T13:33:00Z"/>
                <w:rFonts w:eastAsia="SimSun"/>
                <w:lang w:val="en-US" w:eastAsia="zh-CN" w:bidi="ar"/>
              </w:rPr>
            </w:pPr>
            <w:ins w:id="8547" w:author="Per Lindell" w:date="2022-05-23T13:33:00Z">
              <w:r>
                <w:t>CA_n78(2A)_BCS2</w:t>
              </w:r>
            </w:ins>
          </w:p>
        </w:tc>
        <w:tc>
          <w:tcPr>
            <w:tcW w:w="2451" w:type="dxa"/>
            <w:tcBorders>
              <w:top w:val="nil"/>
              <w:left w:val="single" w:sz="4" w:space="0" w:color="auto"/>
              <w:bottom w:val="single" w:sz="4" w:space="0" w:color="auto"/>
              <w:right w:val="single" w:sz="4" w:space="0" w:color="auto"/>
            </w:tcBorders>
          </w:tcPr>
          <w:p w14:paraId="4ED9C8C3" w14:textId="77777777" w:rsidR="00EE3359" w:rsidRPr="00106E6B" w:rsidRDefault="00EE3359" w:rsidP="00554634">
            <w:pPr>
              <w:pStyle w:val="TAC"/>
              <w:rPr>
                <w:ins w:id="8548" w:author="Per Lindell" w:date="2022-05-23T13:33:00Z"/>
                <w:rFonts w:eastAsia="SimSun"/>
                <w:lang w:val="en-US" w:eastAsia="zh-CN" w:bidi="ar"/>
              </w:rPr>
            </w:pPr>
          </w:p>
        </w:tc>
      </w:tr>
      <w:tr w:rsidR="00EE3359" w:rsidRPr="00106E6B" w14:paraId="1C03D415" w14:textId="77777777" w:rsidTr="00554634">
        <w:trPr>
          <w:trHeight w:val="29"/>
          <w:ins w:id="8549" w:author="Per Lindell" w:date="2022-05-23T13:33:00Z"/>
        </w:trPr>
        <w:tc>
          <w:tcPr>
            <w:tcW w:w="2666" w:type="dxa"/>
            <w:tcBorders>
              <w:top w:val="single" w:sz="4" w:space="0" w:color="auto"/>
              <w:left w:val="single" w:sz="4" w:space="0" w:color="auto"/>
              <w:bottom w:val="nil"/>
              <w:right w:val="single" w:sz="4" w:space="0" w:color="auto"/>
            </w:tcBorders>
          </w:tcPr>
          <w:p w14:paraId="2242D111" w14:textId="77777777" w:rsidR="00EE3359" w:rsidRPr="00106E6B" w:rsidRDefault="00EE3359" w:rsidP="00554634">
            <w:pPr>
              <w:pStyle w:val="TAC"/>
              <w:rPr>
                <w:ins w:id="8550" w:author="Per Lindell" w:date="2022-05-23T13:33:00Z"/>
                <w:rFonts w:eastAsia="SimSun"/>
                <w:lang w:val="en-US" w:eastAsia="zh-CN" w:bidi="ar"/>
              </w:rPr>
            </w:pPr>
            <w:ins w:id="8551" w:author="Per Lindell" w:date="2022-05-23T13:33:00Z">
              <w:r w:rsidRPr="00A1115A">
                <w:rPr>
                  <w:lang w:eastAsia="zh-CN"/>
                </w:rPr>
                <w:t>CA_n25A-n41A-n66A-n71A</w:t>
              </w:r>
            </w:ins>
          </w:p>
        </w:tc>
        <w:tc>
          <w:tcPr>
            <w:tcW w:w="2783" w:type="dxa"/>
            <w:tcBorders>
              <w:top w:val="single" w:sz="4" w:space="0" w:color="auto"/>
              <w:left w:val="single" w:sz="4" w:space="0" w:color="auto"/>
              <w:bottom w:val="nil"/>
              <w:right w:val="single" w:sz="4" w:space="0" w:color="auto"/>
            </w:tcBorders>
          </w:tcPr>
          <w:p w14:paraId="785B3291" w14:textId="77777777" w:rsidR="00EE3359" w:rsidRPr="00106E6B" w:rsidRDefault="00EE3359" w:rsidP="00554634">
            <w:pPr>
              <w:pStyle w:val="TAC"/>
              <w:rPr>
                <w:ins w:id="8552" w:author="Per Lindell" w:date="2022-05-23T13:33:00Z"/>
                <w:rFonts w:eastAsia="SimSun"/>
                <w:lang w:val="en-US" w:eastAsia="zh-CN" w:bidi="ar"/>
              </w:rPr>
            </w:pPr>
            <w:ins w:id="8553" w:author="Per Lindell" w:date="2022-05-23T13:33: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5DAFEA1F" w14:textId="77777777" w:rsidR="00EE3359" w:rsidRPr="00106E6B" w:rsidRDefault="00EE3359" w:rsidP="00554634">
            <w:pPr>
              <w:pStyle w:val="TAC"/>
              <w:rPr>
                <w:ins w:id="8554" w:author="Per Lindell" w:date="2022-05-23T13:33:00Z"/>
                <w:rFonts w:eastAsia="SimSun"/>
                <w:lang w:val="en-US" w:eastAsia="zh-CN" w:bidi="ar"/>
              </w:rPr>
            </w:pPr>
            <w:ins w:id="8555" w:author="Per Lindell" w:date="2022-05-23T13:33:00Z">
              <w:r w:rsidRPr="00A1115A">
                <w:rPr>
                  <w:lang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40B5946F" w14:textId="77777777" w:rsidR="00EE3359" w:rsidRPr="00106E6B" w:rsidRDefault="00EE3359" w:rsidP="00554634">
            <w:pPr>
              <w:pStyle w:val="TAC"/>
              <w:rPr>
                <w:ins w:id="8556" w:author="Per Lindell" w:date="2022-05-23T13:33:00Z"/>
                <w:rFonts w:eastAsia="SimSun"/>
                <w:lang w:val="en-US" w:eastAsia="zh-CN" w:bidi="ar"/>
              </w:rPr>
            </w:pPr>
            <w:ins w:id="8557" w:author="Per Lindell" w:date="2022-05-23T13:33:00Z">
              <w:r w:rsidRPr="00CA369F">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110C32C1" w14:textId="77777777" w:rsidR="00EE3359" w:rsidRPr="00106E6B" w:rsidRDefault="00EE3359" w:rsidP="00554634">
            <w:pPr>
              <w:pStyle w:val="TAC"/>
              <w:rPr>
                <w:ins w:id="8558" w:author="Per Lindell" w:date="2022-05-23T13:33:00Z"/>
                <w:rFonts w:eastAsia="SimSun"/>
                <w:lang w:val="en-US" w:eastAsia="zh-CN" w:bidi="ar"/>
              </w:rPr>
            </w:pPr>
            <w:ins w:id="8559" w:author="Per Lindell" w:date="2022-05-23T13:33:00Z">
              <w:r>
                <w:rPr>
                  <w:rFonts w:eastAsia="SimSun"/>
                  <w:lang w:val="en-US" w:eastAsia="zh-CN" w:bidi="ar"/>
                </w:rPr>
                <w:t>0</w:t>
              </w:r>
            </w:ins>
          </w:p>
        </w:tc>
      </w:tr>
      <w:tr w:rsidR="00EE3359" w:rsidRPr="00106E6B" w14:paraId="5AC87D9D" w14:textId="77777777" w:rsidTr="00554634">
        <w:trPr>
          <w:trHeight w:val="29"/>
          <w:ins w:id="8560" w:author="Per Lindell" w:date="2022-05-23T13:33:00Z"/>
        </w:trPr>
        <w:tc>
          <w:tcPr>
            <w:tcW w:w="2666" w:type="dxa"/>
            <w:tcBorders>
              <w:top w:val="nil"/>
              <w:left w:val="single" w:sz="4" w:space="0" w:color="auto"/>
              <w:bottom w:val="nil"/>
              <w:right w:val="single" w:sz="4" w:space="0" w:color="auto"/>
            </w:tcBorders>
          </w:tcPr>
          <w:p w14:paraId="59EBE56C" w14:textId="77777777" w:rsidR="00EE3359" w:rsidRPr="00106E6B" w:rsidRDefault="00EE3359" w:rsidP="00554634">
            <w:pPr>
              <w:pStyle w:val="TAC"/>
              <w:rPr>
                <w:ins w:id="856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9CD3820" w14:textId="77777777" w:rsidR="00EE3359" w:rsidRPr="00106E6B" w:rsidRDefault="00EE3359" w:rsidP="00554634">
            <w:pPr>
              <w:pStyle w:val="TAC"/>
              <w:rPr>
                <w:ins w:id="856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EEFFEF" w14:textId="77777777" w:rsidR="00EE3359" w:rsidRPr="00106E6B" w:rsidRDefault="00EE3359" w:rsidP="00554634">
            <w:pPr>
              <w:pStyle w:val="TAC"/>
              <w:rPr>
                <w:ins w:id="8563" w:author="Per Lindell" w:date="2022-05-23T13:33:00Z"/>
                <w:rFonts w:eastAsia="SimSun"/>
                <w:lang w:val="en-US" w:eastAsia="zh-CN" w:bidi="ar"/>
              </w:rPr>
            </w:pPr>
            <w:ins w:id="8564" w:author="Per Lindell" w:date="2022-05-23T13:33:00Z">
              <w:r w:rsidRPr="00A1115A">
                <w:rPr>
                  <w:lang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4BDD6BA2" w14:textId="77777777" w:rsidR="00EE3359" w:rsidRPr="00106E6B" w:rsidRDefault="00EE3359" w:rsidP="00554634">
            <w:pPr>
              <w:pStyle w:val="TAC"/>
              <w:rPr>
                <w:ins w:id="8565" w:author="Per Lindell" w:date="2022-05-23T13:33:00Z"/>
                <w:rFonts w:eastAsia="SimSun"/>
                <w:lang w:val="en-US" w:eastAsia="zh-CN" w:bidi="ar"/>
              </w:rPr>
            </w:pPr>
            <w:ins w:id="8566" w:author="Per Lindell" w:date="2022-05-23T13:33: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ins>
          </w:p>
        </w:tc>
        <w:tc>
          <w:tcPr>
            <w:tcW w:w="2451" w:type="dxa"/>
            <w:tcBorders>
              <w:top w:val="nil"/>
              <w:left w:val="single" w:sz="4" w:space="0" w:color="auto"/>
              <w:bottom w:val="nil"/>
              <w:right w:val="single" w:sz="4" w:space="0" w:color="auto"/>
            </w:tcBorders>
          </w:tcPr>
          <w:p w14:paraId="087710B4" w14:textId="77777777" w:rsidR="00EE3359" w:rsidRPr="00106E6B" w:rsidRDefault="00EE3359" w:rsidP="00554634">
            <w:pPr>
              <w:pStyle w:val="TAC"/>
              <w:rPr>
                <w:ins w:id="8567" w:author="Per Lindell" w:date="2022-05-23T13:33:00Z"/>
                <w:rFonts w:eastAsia="SimSun"/>
                <w:lang w:val="en-US" w:eastAsia="zh-CN" w:bidi="ar"/>
              </w:rPr>
            </w:pPr>
          </w:p>
        </w:tc>
      </w:tr>
      <w:tr w:rsidR="00EE3359" w:rsidRPr="00106E6B" w14:paraId="618DEF40" w14:textId="77777777" w:rsidTr="00554634">
        <w:trPr>
          <w:trHeight w:val="29"/>
          <w:ins w:id="8568" w:author="Per Lindell" w:date="2022-05-23T13:33:00Z"/>
        </w:trPr>
        <w:tc>
          <w:tcPr>
            <w:tcW w:w="2666" w:type="dxa"/>
            <w:tcBorders>
              <w:top w:val="nil"/>
              <w:left w:val="single" w:sz="4" w:space="0" w:color="auto"/>
              <w:bottom w:val="nil"/>
              <w:right w:val="single" w:sz="4" w:space="0" w:color="auto"/>
            </w:tcBorders>
          </w:tcPr>
          <w:p w14:paraId="5887E107" w14:textId="77777777" w:rsidR="00EE3359" w:rsidRPr="00106E6B" w:rsidRDefault="00EE3359" w:rsidP="00554634">
            <w:pPr>
              <w:pStyle w:val="TAC"/>
              <w:rPr>
                <w:ins w:id="856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FD0A015" w14:textId="77777777" w:rsidR="00EE3359" w:rsidRPr="00106E6B" w:rsidRDefault="00EE3359" w:rsidP="00554634">
            <w:pPr>
              <w:pStyle w:val="TAC"/>
              <w:rPr>
                <w:ins w:id="857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A3DF7" w14:textId="77777777" w:rsidR="00EE3359" w:rsidRPr="00106E6B" w:rsidRDefault="00EE3359" w:rsidP="00554634">
            <w:pPr>
              <w:pStyle w:val="TAC"/>
              <w:rPr>
                <w:ins w:id="8571" w:author="Per Lindell" w:date="2022-05-23T13:33:00Z"/>
                <w:rFonts w:eastAsia="SimSun"/>
                <w:lang w:val="en-US" w:eastAsia="zh-CN" w:bidi="ar"/>
              </w:rPr>
            </w:pPr>
            <w:ins w:id="8572" w:author="Per Lindell" w:date="2022-05-23T13:33:00Z">
              <w:r w:rsidRPr="00A1115A">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547FBC9" w14:textId="77777777" w:rsidR="00EE3359" w:rsidRPr="001E32DC" w:rsidRDefault="00EE3359" w:rsidP="00554634">
            <w:pPr>
              <w:pStyle w:val="TAC"/>
              <w:rPr>
                <w:ins w:id="8573" w:author="Per Lindell" w:date="2022-05-23T13:33:00Z"/>
                <w:rFonts w:eastAsia="SimSun"/>
                <w:lang w:val="en-US" w:eastAsia="zh-CN" w:bidi="ar"/>
              </w:rPr>
            </w:pPr>
            <w:ins w:id="8574" w:author="Per Lindell" w:date="2022-05-23T13:33:00Z">
              <w:r w:rsidRPr="00CA369F">
                <w:rPr>
                  <w:rFonts w:eastAsia="SimSun"/>
                  <w:lang w:val="en-US" w:eastAsia="zh-CN" w:bidi="ar"/>
                </w:rPr>
                <w:t>5, 10, 15, 20</w:t>
              </w:r>
              <w:r>
                <w:rPr>
                  <w:rFonts w:eastAsia="SimSun"/>
                  <w:lang w:val="en-US" w:eastAsia="zh-CN" w:bidi="ar"/>
                </w:rPr>
                <w:t>, 40</w:t>
              </w:r>
            </w:ins>
          </w:p>
        </w:tc>
        <w:tc>
          <w:tcPr>
            <w:tcW w:w="2451" w:type="dxa"/>
            <w:tcBorders>
              <w:top w:val="nil"/>
              <w:left w:val="single" w:sz="4" w:space="0" w:color="auto"/>
              <w:bottom w:val="nil"/>
              <w:right w:val="single" w:sz="4" w:space="0" w:color="auto"/>
            </w:tcBorders>
          </w:tcPr>
          <w:p w14:paraId="3592F356" w14:textId="77777777" w:rsidR="00EE3359" w:rsidRPr="00106E6B" w:rsidRDefault="00EE3359" w:rsidP="00554634">
            <w:pPr>
              <w:pStyle w:val="TAC"/>
              <w:rPr>
                <w:ins w:id="8575" w:author="Per Lindell" w:date="2022-05-23T13:33:00Z"/>
                <w:rFonts w:eastAsia="SimSun"/>
                <w:lang w:val="en-US" w:eastAsia="zh-CN" w:bidi="ar"/>
              </w:rPr>
            </w:pPr>
          </w:p>
        </w:tc>
      </w:tr>
      <w:tr w:rsidR="00EE3359" w:rsidRPr="00106E6B" w14:paraId="24F28703" w14:textId="77777777" w:rsidTr="00554634">
        <w:trPr>
          <w:trHeight w:val="29"/>
          <w:ins w:id="8576" w:author="Per Lindell" w:date="2022-05-23T13:33:00Z"/>
        </w:trPr>
        <w:tc>
          <w:tcPr>
            <w:tcW w:w="2666" w:type="dxa"/>
            <w:tcBorders>
              <w:top w:val="nil"/>
              <w:left w:val="single" w:sz="4" w:space="0" w:color="auto"/>
              <w:bottom w:val="nil"/>
              <w:right w:val="single" w:sz="4" w:space="0" w:color="auto"/>
            </w:tcBorders>
          </w:tcPr>
          <w:p w14:paraId="1D204F41" w14:textId="77777777" w:rsidR="00EE3359" w:rsidRPr="00106E6B" w:rsidRDefault="00EE3359" w:rsidP="00554634">
            <w:pPr>
              <w:pStyle w:val="TAC"/>
              <w:rPr>
                <w:ins w:id="857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B8D44C1" w14:textId="77777777" w:rsidR="00EE3359" w:rsidRPr="00106E6B" w:rsidRDefault="00EE3359" w:rsidP="00554634">
            <w:pPr>
              <w:pStyle w:val="TAC"/>
              <w:rPr>
                <w:ins w:id="857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939FA3" w14:textId="77777777" w:rsidR="00EE3359" w:rsidRPr="00106E6B" w:rsidRDefault="00EE3359" w:rsidP="00554634">
            <w:pPr>
              <w:pStyle w:val="TAC"/>
              <w:rPr>
                <w:ins w:id="8579" w:author="Per Lindell" w:date="2022-05-23T13:33:00Z"/>
                <w:rFonts w:eastAsia="SimSun"/>
                <w:lang w:val="en-US" w:eastAsia="zh-CN" w:bidi="ar"/>
              </w:rPr>
            </w:pPr>
            <w:ins w:id="8580" w:author="Per Lindell" w:date="2022-05-23T13:33:00Z">
              <w:r w:rsidRPr="00A1115A">
                <w:rPr>
                  <w:lang w:eastAsia="zh-CN"/>
                </w:rPr>
                <w:t>n71</w:t>
              </w:r>
            </w:ins>
          </w:p>
        </w:tc>
        <w:tc>
          <w:tcPr>
            <w:tcW w:w="5096" w:type="dxa"/>
            <w:tcBorders>
              <w:top w:val="single" w:sz="4" w:space="0" w:color="auto"/>
              <w:left w:val="single" w:sz="4" w:space="0" w:color="auto"/>
              <w:bottom w:val="single" w:sz="4" w:space="0" w:color="auto"/>
              <w:right w:val="single" w:sz="4" w:space="0" w:color="auto"/>
            </w:tcBorders>
          </w:tcPr>
          <w:p w14:paraId="3B603669" w14:textId="77777777" w:rsidR="00EE3359" w:rsidRPr="00106E6B" w:rsidRDefault="00EE3359" w:rsidP="00554634">
            <w:pPr>
              <w:pStyle w:val="TAC"/>
              <w:rPr>
                <w:ins w:id="8581" w:author="Per Lindell" w:date="2022-05-23T13:33:00Z"/>
                <w:rFonts w:eastAsia="SimSun"/>
                <w:lang w:val="en-US" w:eastAsia="zh-CN" w:bidi="ar"/>
              </w:rPr>
            </w:pPr>
            <w:ins w:id="8582" w:author="Per Lindell" w:date="2022-05-23T13:33:00Z">
              <w:r w:rsidRPr="00CA369F">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tcPr>
          <w:p w14:paraId="75144045" w14:textId="77777777" w:rsidR="00EE3359" w:rsidRPr="00106E6B" w:rsidRDefault="00EE3359" w:rsidP="00554634">
            <w:pPr>
              <w:pStyle w:val="TAC"/>
              <w:rPr>
                <w:ins w:id="8583" w:author="Per Lindell" w:date="2022-05-23T13:33:00Z"/>
                <w:rFonts w:eastAsia="SimSun"/>
                <w:lang w:val="en-US" w:eastAsia="zh-CN" w:bidi="ar"/>
              </w:rPr>
            </w:pPr>
          </w:p>
        </w:tc>
      </w:tr>
      <w:tr w:rsidR="00EE3359" w:rsidRPr="00106E6B" w14:paraId="22B82330" w14:textId="77777777" w:rsidTr="00554634">
        <w:trPr>
          <w:trHeight w:val="29"/>
          <w:ins w:id="8584" w:author="Per Lindell" w:date="2022-05-23T13:33:00Z"/>
        </w:trPr>
        <w:tc>
          <w:tcPr>
            <w:tcW w:w="2666" w:type="dxa"/>
            <w:tcBorders>
              <w:top w:val="nil"/>
              <w:left w:val="single" w:sz="4" w:space="0" w:color="auto"/>
              <w:bottom w:val="nil"/>
              <w:right w:val="single" w:sz="4" w:space="0" w:color="auto"/>
            </w:tcBorders>
          </w:tcPr>
          <w:p w14:paraId="07323FF5" w14:textId="77777777" w:rsidR="00EE3359" w:rsidRPr="00106E6B" w:rsidRDefault="00EE3359" w:rsidP="00554634">
            <w:pPr>
              <w:pStyle w:val="TAC"/>
              <w:rPr>
                <w:ins w:id="8585"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CC4085" w14:textId="77777777" w:rsidR="00EE3359" w:rsidRDefault="00EE3359" w:rsidP="00554634">
            <w:pPr>
              <w:pStyle w:val="TAC"/>
              <w:rPr>
                <w:ins w:id="8586" w:author="Per Lindell" w:date="2022-05-23T13:33:00Z"/>
              </w:rPr>
            </w:pPr>
            <w:ins w:id="8587" w:author="Per Lindell" w:date="2022-05-23T13:33:00Z">
              <w:r>
                <w:t>CA_n25A-n41A</w:t>
              </w:r>
            </w:ins>
          </w:p>
          <w:p w14:paraId="0FD3EFBB" w14:textId="77777777" w:rsidR="00EE3359" w:rsidRDefault="00EE3359" w:rsidP="00554634">
            <w:pPr>
              <w:pStyle w:val="TAC"/>
              <w:rPr>
                <w:ins w:id="8588" w:author="Per Lindell" w:date="2022-05-23T13:33:00Z"/>
              </w:rPr>
            </w:pPr>
            <w:ins w:id="8589" w:author="Per Lindell" w:date="2022-05-23T13:33:00Z">
              <w:r>
                <w:t>CA_n25A-n66A</w:t>
              </w:r>
            </w:ins>
          </w:p>
          <w:p w14:paraId="50A0A25D" w14:textId="77777777" w:rsidR="00EE3359" w:rsidRDefault="00EE3359" w:rsidP="00554634">
            <w:pPr>
              <w:pStyle w:val="TAC"/>
              <w:rPr>
                <w:ins w:id="8590" w:author="Per Lindell" w:date="2022-05-23T13:33:00Z"/>
              </w:rPr>
            </w:pPr>
            <w:ins w:id="8591" w:author="Per Lindell" w:date="2022-05-23T13:33:00Z">
              <w:r>
                <w:t>CA_n25A-n71A</w:t>
              </w:r>
            </w:ins>
          </w:p>
          <w:p w14:paraId="3D81A3ED" w14:textId="77777777" w:rsidR="00EE3359" w:rsidRDefault="00EE3359" w:rsidP="00554634">
            <w:pPr>
              <w:pStyle w:val="TAC"/>
              <w:rPr>
                <w:ins w:id="8592" w:author="Per Lindell" w:date="2022-05-23T13:33:00Z"/>
              </w:rPr>
            </w:pPr>
            <w:ins w:id="8593" w:author="Per Lindell" w:date="2022-05-23T13:33:00Z">
              <w:r w:rsidRPr="00EE5377">
                <w:t>CA_n41A-n66A</w:t>
              </w:r>
            </w:ins>
          </w:p>
          <w:p w14:paraId="317A8248" w14:textId="77777777" w:rsidR="00EE3359" w:rsidRPr="00715199" w:rsidRDefault="00EE3359" w:rsidP="00554634">
            <w:pPr>
              <w:pStyle w:val="TAC"/>
              <w:rPr>
                <w:ins w:id="8594" w:author="Per Lindell" w:date="2022-05-23T13:33:00Z"/>
              </w:rPr>
            </w:pPr>
            <w:ins w:id="8595" w:author="Per Lindell" w:date="2022-05-23T13:33:00Z">
              <w:r w:rsidRPr="00EE5377">
                <w:t>CA_n41A-n71A</w:t>
              </w:r>
            </w:ins>
          </w:p>
          <w:p w14:paraId="43E4CD10" w14:textId="77777777" w:rsidR="00EE3359" w:rsidRDefault="00EE3359" w:rsidP="00554634">
            <w:pPr>
              <w:pStyle w:val="TAC"/>
              <w:rPr>
                <w:ins w:id="8596" w:author="Per Lindell" w:date="2022-05-23T13:33:00Z"/>
              </w:rPr>
            </w:pPr>
            <w:ins w:id="8597" w:author="Per Lindell" w:date="2022-05-23T13:33:00Z">
              <w:r w:rsidRPr="00EE5377">
                <w:t>CA_n66A-n71A</w:t>
              </w:r>
            </w:ins>
          </w:p>
          <w:p w14:paraId="3B9BAE89" w14:textId="77777777" w:rsidR="00EE3359" w:rsidRDefault="00EE3359" w:rsidP="00554634">
            <w:pPr>
              <w:pStyle w:val="TAC"/>
              <w:rPr>
                <w:ins w:id="8598" w:author="Per Lindell" w:date="2022-05-23T13:33:00Z"/>
              </w:rPr>
            </w:pPr>
          </w:p>
          <w:p w14:paraId="5E83A1CC" w14:textId="77777777" w:rsidR="00EE3359" w:rsidRPr="00106E6B" w:rsidRDefault="00EE3359" w:rsidP="00554634">
            <w:pPr>
              <w:pStyle w:val="TAC"/>
              <w:rPr>
                <w:ins w:id="859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E2FBC1" w14:textId="77777777" w:rsidR="00EE3359" w:rsidRPr="00106E6B" w:rsidRDefault="00EE3359" w:rsidP="00554634">
            <w:pPr>
              <w:pStyle w:val="TAC"/>
              <w:rPr>
                <w:ins w:id="8600" w:author="Per Lindell" w:date="2022-05-23T13:33:00Z"/>
                <w:rFonts w:eastAsia="SimSun"/>
                <w:lang w:val="en-US" w:eastAsia="zh-CN" w:bidi="ar"/>
              </w:rPr>
            </w:pPr>
            <w:ins w:id="8601" w:author="Per Lindell" w:date="2022-05-23T13:33:00Z">
              <w:r w:rsidRPr="001134B2">
                <w:t>n25</w:t>
              </w:r>
            </w:ins>
          </w:p>
        </w:tc>
        <w:tc>
          <w:tcPr>
            <w:tcW w:w="5096" w:type="dxa"/>
            <w:tcBorders>
              <w:top w:val="single" w:sz="4" w:space="0" w:color="auto"/>
              <w:left w:val="single" w:sz="4" w:space="0" w:color="auto"/>
              <w:bottom w:val="single" w:sz="4" w:space="0" w:color="auto"/>
              <w:right w:val="single" w:sz="4" w:space="0" w:color="auto"/>
            </w:tcBorders>
          </w:tcPr>
          <w:p w14:paraId="70E1037C" w14:textId="77777777" w:rsidR="00EE3359" w:rsidRPr="00106E6B" w:rsidRDefault="00EE3359" w:rsidP="00554634">
            <w:pPr>
              <w:pStyle w:val="TAC"/>
              <w:rPr>
                <w:ins w:id="8602" w:author="Per Lindell" w:date="2022-05-23T13:33:00Z"/>
                <w:rFonts w:eastAsia="SimSun"/>
                <w:lang w:val="en-US" w:eastAsia="zh-CN" w:bidi="ar"/>
              </w:rPr>
            </w:pPr>
            <w:ins w:id="8603" w:author="Per Lindell" w:date="2022-05-23T13:33: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034FAD4D" w14:textId="77777777" w:rsidR="00EE3359" w:rsidRPr="00106E6B" w:rsidRDefault="00EE3359" w:rsidP="00554634">
            <w:pPr>
              <w:pStyle w:val="TAC"/>
              <w:rPr>
                <w:ins w:id="8604" w:author="Per Lindell" w:date="2022-05-23T13:33:00Z"/>
                <w:rFonts w:eastAsia="SimSun"/>
                <w:lang w:val="en-US" w:eastAsia="zh-CN" w:bidi="ar"/>
              </w:rPr>
            </w:pPr>
            <w:ins w:id="8605" w:author="Per Lindell" w:date="2022-05-23T13:33:00Z">
              <w:r>
                <w:rPr>
                  <w:rFonts w:eastAsia="SimSun"/>
                  <w:lang w:val="en-US" w:eastAsia="zh-CN" w:bidi="ar"/>
                </w:rPr>
                <w:t>1</w:t>
              </w:r>
            </w:ins>
          </w:p>
        </w:tc>
      </w:tr>
      <w:tr w:rsidR="00EE3359" w:rsidRPr="00106E6B" w14:paraId="1E738A18" w14:textId="77777777" w:rsidTr="00554634">
        <w:trPr>
          <w:trHeight w:val="29"/>
          <w:ins w:id="8606" w:author="Per Lindell" w:date="2022-05-23T13:33:00Z"/>
        </w:trPr>
        <w:tc>
          <w:tcPr>
            <w:tcW w:w="2666" w:type="dxa"/>
            <w:tcBorders>
              <w:top w:val="nil"/>
              <w:left w:val="single" w:sz="4" w:space="0" w:color="auto"/>
              <w:bottom w:val="nil"/>
              <w:right w:val="single" w:sz="4" w:space="0" w:color="auto"/>
            </w:tcBorders>
          </w:tcPr>
          <w:p w14:paraId="0D2AB578" w14:textId="77777777" w:rsidR="00EE3359" w:rsidRPr="00106E6B" w:rsidRDefault="00EE3359" w:rsidP="00554634">
            <w:pPr>
              <w:pStyle w:val="TAC"/>
              <w:rPr>
                <w:ins w:id="860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A807C95" w14:textId="77777777" w:rsidR="00EE3359" w:rsidRPr="00106E6B" w:rsidRDefault="00EE3359" w:rsidP="00554634">
            <w:pPr>
              <w:pStyle w:val="TAC"/>
              <w:rPr>
                <w:ins w:id="860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383E9C" w14:textId="77777777" w:rsidR="00EE3359" w:rsidRPr="00106E6B" w:rsidRDefault="00EE3359" w:rsidP="00554634">
            <w:pPr>
              <w:pStyle w:val="TAC"/>
              <w:rPr>
                <w:ins w:id="8609" w:author="Per Lindell" w:date="2022-05-23T13:33:00Z"/>
                <w:rFonts w:eastAsia="SimSun"/>
                <w:lang w:val="en-US" w:eastAsia="zh-CN" w:bidi="ar"/>
              </w:rPr>
            </w:pPr>
            <w:ins w:id="8610" w:author="Per Lindell" w:date="2022-05-23T13:33:00Z">
              <w:r w:rsidRPr="001134B2">
                <w:t>n41</w:t>
              </w:r>
            </w:ins>
          </w:p>
        </w:tc>
        <w:tc>
          <w:tcPr>
            <w:tcW w:w="5096" w:type="dxa"/>
            <w:tcBorders>
              <w:top w:val="single" w:sz="4" w:space="0" w:color="auto"/>
              <w:left w:val="single" w:sz="4" w:space="0" w:color="auto"/>
              <w:bottom w:val="single" w:sz="4" w:space="0" w:color="auto"/>
              <w:right w:val="single" w:sz="4" w:space="0" w:color="auto"/>
            </w:tcBorders>
          </w:tcPr>
          <w:p w14:paraId="7EC6E8BE" w14:textId="77777777" w:rsidR="00EE3359" w:rsidRPr="00106E6B" w:rsidRDefault="00EE3359" w:rsidP="00554634">
            <w:pPr>
              <w:pStyle w:val="TAC"/>
              <w:rPr>
                <w:ins w:id="8611" w:author="Per Lindell" w:date="2022-05-23T13:33:00Z"/>
                <w:rFonts w:eastAsia="SimSun"/>
                <w:lang w:val="en-US" w:eastAsia="zh-CN" w:bidi="ar"/>
              </w:rPr>
            </w:pPr>
            <w:ins w:id="8612" w:author="Per Lindell" w:date="2022-05-23T13:33: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2FDBCDD1" w14:textId="77777777" w:rsidR="00EE3359" w:rsidRPr="00106E6B" w:rsidRDefault="00EE3359" w:rsidP="00554634">
            <w:pPr>
              <w:pStyle w:val="TAC"/>
              <w:rPr>
                <w:ins w:id="8613" w:author="Per Lindell" w:date="2022-05-23T13:33:00Z"/>
                <w:rFonts w:eastAsia="SimSun"/>
                <w:lang w:val="en-US" w:eastAsia="zh-CN" w:bidi="ar"/>
              </w:rPr>
            </w:pPr>
          </w:p>
        </w:tc>
      </w:tr>
      <w:tr w:rsidR="00EE3359" w:rsidRPr="00106E6B" w14:paraId="3BF62866" w14:textId="77777777" w:rsidTr="00554634">
        <w:trPr>
          <w:trHeight w:val="29"/>
          <w:ins w:id="8614" w:author="Per Lindell" w:date="2022-05-23T13:33:00Z"/>
        </w:trPr>
        <w:tc>
          <w:tcPr>
            <w:tcW w:w="2666" w:type="dxa"/>
            <w:tcBorders>
              <w:top w:val="nil"/>
              <w:left w:val="single" w:sz="4" w:space="0" w:color="auto"/>
              <w:bottom w:val="nil"/>
              <w:right w:val="single" w:sz="4" w:space="0" w:color="auto"/>
            </w:tcBorders>
          </w:tcPr>
          <w:p w14:paraId="518572EA" w14:textId="77777777" w:rsidR="00EE3359" w:rsidRPr="00106E6B" w:rsidRDefault="00EE3359" w:rsidP="00554634">
            <w:pPr>
              <w:pStyle w:val="TAC"/>
              <w:rPr>
                <w:ins w:id="861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7965DB1" w14:textId="77777777" w:rsidR="00EE3359" w:rsidRPr="00106E6B" w:rsidRDefault="00EE3359" w:rsidP="00554634">
            <w:pPr>
              <w:pStyle w:val="TAC"/>
              <w:rPr>
                <w:ins w:id="861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950B3F" w14:textId="77777777" w:rsidR="00EE3359" w:rsidRPr="00106E6B" w:rsidRDefault="00EE3359" w:rsidP="00554634">
            <w:pPr>
              <w:pStyle w:val="TAC"/>
              <w:rPr>
                <w:ins w:id="8617" w:author="Per Lindell" w:date="2022-05-23T13:33:00Z"/>
                <w:rFonts w:eastAsia="SimSun"/>
                <w:lang w:val="en-US" w:eastAsia="zh-CN" w:bidi="ar"/>
              </w:rPr>
            </w:pPr>
            <w:ins w:id="8618" w:author="Per Lindell" w:date="2022-05-23T13:33:00Z">
              <w:r w:rsidRPr="001134B2">
                <w:t>n66</w:t>
              </w:r>
            </w:ins>
          </w:p>
        </w:tc>
        <w:tc>
          <w:tcPr>
            <w:tcW w:w="5096" w:type="dxa"/>
            <w:tcBorders>
              <w:top w:val="single" w:sz="4" w:space="0" w:color="auto"/>
              <w:left w:val="single" w:sz="4" w:space="0" w:color="auto"/>
              <w:bottom w:val="single" w:sz="4" w:space="0" w:color="auto"/>
              <w:right w:val="single" w:sz="4" w:space="0" w:color="auto"/>
            </w:tcBorders>
          </w:tcPr>
          <w:p w14:paraId="26DD2F5A" w14:textId="77777777" w:rsidR="00EE3359" w:rsidRPr="00106E6B" w:rsidRDefault="00EE3359" w:rsidP="00554634">
            <w:pPr>
              <w:pStyle w:val="TAC"/>
              <w:rPr>
                <w:ins w:id="8619" w:author="Per Lindell" w:date="2022-05-23T13:33:00Z"/>
                <w:rFonts w:eastAsia="SimSun"/>
                <w:lang w:val="en-US" w:eastAsia="zh-CN" w:bidi="ar"/>
              </w:rPr>
            </w:pPr>
            <w:ins w:id="8620" w:author="Per Lindell" w:date="2022-05-23T13:33: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0E6E63C5" w14:textId="77777777" w:rsidR="00EE3359" w:rsidRPr="00106E6B" w:rsidRDefault="00EE3359" w:rsidP="00554634">
            <w:pPr>
              <w:pStyle w:val="TAC"/>
              <w:rPr>
                <w:ins w:id="8621" w:author="Per Lindell" w:date="2022-05-23T13:33:00Z"/>
                <w:rFonts w:eastAsia="SimSun"/>
                <w:lang w:val="en-US" w:eastAsia="zh-CN" w:bidi="ar"/>
              </w:rPr>
            </w:pPr>
          </w:p>
        </w:tc>
      </w:tr>
      <w:tr w:rsidR="00EE3359" w:rsidRPr="00106E6B" w14:paraId="40A569C5" w14:textId="77777777" w:rsidTr="00554634">
        <w:trPr>
          <w:trHeight w:val="29"/>
          <w:ins w:id="8622" w:author="Per Lindell" w:date="2022-05-23T13:33:00Z"/>
        </w:trPr>
        <w:tc>
          <w:tcPr>
            <w:tcW w:w="2666" w:type="dxa"/>
            <w:tcBorders>
              <w:top w:val="nil"/>
              <w:left w:val="single" w:sz="4" w:space="0" w:color="auto"/>
              <w:bottom w:val="nil"/>
              <w:right w:val="single" w:sz="4" w:space="0" w:color="auto"/>
            </w:tcBorders>
          </w:tcPr>
          <w:p w14:paraId="6D78B4DB" w14:textId="77777777" w:rsidR="00EE3359" w:rsidRPr="00106E6B" w:rsidRDefault="00EE3359" w:rsidP="00554634">
            <w:pPr>
              <w:pStyle w:val="TAC"/>
              <w:rPr>
                <w:ins w:id="862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ABF33AA" w14:textId="77777777" w:rsidR="00EE3359" w:rsidRPr="00106E6B" w:rsidRDefault="00EE3359" w:rsidP="00554634">
            <w:pPr>
              <w:pStyle w:val="TAC"/>
              <w:rPr>
                <w:ins w:id="862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2DCF36" w14:textId="77777777" w:rsidR="00EE3359" w:rsidRPr="00106E6B" w:rsidRDefault="00EE3359" w:rsidP="00554634">
            <w:pPr>
              <w:pStyle w:val="TAC"/>
              <w:rPr>
                <w:ins w:id="8625" w:author="Per Lindell" w:date="2022-05-23T13:33:00Z"/>
                <w:rFonts w:eastAsia="SimSun"/>
                <w:lang w:val="en-US" w:eastAsia="zh-CN" w:bidi="ar"/>
              </w:rPr>
            </w:pPr>
            <w:ins w:id="8626" w:author="Per Lindell" w:date="2022-05-23T13:33:00Z">
              <w:r w:rsidRPr="001134B2">
                <w:t>n71</w:t>
              </w:r>
            </w:ins>
          </w:p>
        </w:tc>
        <w:tc>
          <w:tcPr>
            <w:tcW w:w="5096" w:type="dxa"/>
            <w:tcBorders>
              <w:top w:val="single" w:sz="4" w:space="0" w:color="auto"/>
              <w:left w:val="single" w:sz="4" w:space="0" w:color="auto"/>
              <w:bottom w:val="single" w:sz="4" w:space="0" w:color="auto"/>
              <w:right w:val="single" w:sz="4" w:space="0" w:color="auto"/>
            </w:tcBorders>
          </w:tcPr>
          <w:p w14:paraId="0C7304EA" w14:textId="77777777" w:rsidR="00EE3359" w:rsidRPr="00106E6B" w:rsidRDefault="00EE3359" w:rsidP="00554634">
            <w:pPr>
              <w:pStyle w:val="TAC"/>
              <w:rPr>
                <w:ins w:id="8627" w:author="Per Lindell" w:date="2022-05-23T13:33:00Z"/>
                <w:rFonts w:eastAsia="SimSun"/>
                <w:lang w:val="en-US" w:eastAsia="zh-CN" w:bidi="ar"/>
              </w:rPr>
            </w:pPr>
            <w:ins w:id="8628" w:author="Per Lindell" w:date="2022-05-23T13:33:00Z">
              <w:r w:rsidRPr="00CA369F">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tcPr>
          <w:p w14:paraId="3390449F" w14:textId="77777777" w:rsidR="00EE3359" w:rsidRPr="00106E6B" w:rsidRDefault="00EE3359" w:rsidP="00554634">
            <w:pPr>
              <w:pStyle w:val="TAC"/>
              <w:rPr>
                <w:ins w:id="8629" w:author="Per Lindell" w:date="2022-05-23T13:33:00Z"/>
                <w:rFonts w:eastAsia="SimSun"/>
                <w:lang w:val="en-US" w:eastAsia="zh-CN" w:bidi="ar"/>
              </w:rPr>
            </w:pPr>
          </w:p>
        </w:tc>
      </w:tr>
      <w:tr w:rsidR="00EE3359" w:rsidRPr="00106E6B" w14:paraId="1E64EB03" w14:textId="77777777" w:rsidTr="00554634">
        <w:trPr>
          <w:trHeight w:val="29"/>
          <w:ins w:id="8630" w:author="Per Lindell" w:date="2022-05-23T13:33:00Z"/>
        </w:trPr>
        <w:tc>
          <w:tcPr>
            <w:tcW w:w="2666" w:type="dxa"/>
            <w:tcBorders>
              <w:top w:val="nil"/>
              <w:left w:val="single" w:sz="4" w:space="0" w:color="auto"/>
              <w:bottom w:val="nil"/>
              <w:right w:val="single" w:sz="4" w:space="0" w:color="auto"/>
            </w:tcBorders>
          </w:tcPr>
          <w:p w14:paraId="24D77486" w14:textId="77777777" w:rsidR="00EE3359" w:rsidRPr="00106E6B" w:rsidRDefault="00EE3359" w:rsidP="00554634">
            <w:pPr>
              <w:pStyle w:val="TAC"/>
              <w:rPr>
                <w:ins w:id="863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89DF6DE" w14:textId="77777777" w:rsidR="00EE3359" w:rsidRPr="00106E6B" w:rsidRDefault="00EE3359" w:rsidP="00554634">
            <w:pPr>
              <w:pStyle w:val="TAC"/>
              <w:rPr>
                <w:ins w:id="863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1499B5" w14:textId="77777777" w:rsidR="00EE3359" w:rsidRPr="001134B2" w:rsidRDefault="00EE3359" w:rsidP="00554634">
            <w:pPr>
              <w:pStyle w:val="TAC"/>
              <w:rPr>
                <w:ins w:id="8633" w:author="Per Lindell" w:date="2022-05-23T13:33:00Z"/>
              </w:rPr>
            </w:pPr>
            <w:ins w:id="8634" w:author="Per Lindell" w:date="2022-05-23T13:33:00Z">
              <w:r w:rsidRPr="001134B2">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3459A6B9" w14:textId="77777777" w:rsidR="00EE3359" w:rsidRPr="00CA369F" w:rsidRDefault="00EE3359" w:rsidP="00554634">
            <w:pPr>
              <w:pStyle w:val="TAC"/>
              <w:rPr>
                <w:ins w:id="8635" w:author="Per Lindell" w:date="2022-05-23T13:33:00Z"/>
                <w:rFonts w:eastAsia="SimSun"/>
                <w:lang w:val="en-US" w:eastAsia="zh-CN" w:bidi="ar"/>
              </w:rPr>
            </w:pPr>
            <w:ins w:id="8636" w:author="Per Lindell" w:date="2022-05-23T13:33:00Z">
              <w:r w:rsidRPr="00485233">
                <w:rPr>
                  <w:rFonts w:cs="Arial"/>
                  <w:color w:val="000000"/>
                  <w:sz w:val="20"/>
                </w:rPr>
                <w:t>n25 channel bandwidths in Table 5.3.5-1</w:t>
              </w:r>
            </w:ins>
          </w:p>
        </w:tc>
        <w:tc>
          <w:tcPr>
            <w:tcW w:w="2451" w:type="dxa"/>
            <w:tcBorders>
              <w:top w:val="nil"/>
              <w:left w:val="single" w:sz="4" w:space="0" w:color="auto"/>
              <w:bottom w:val="single" w:sz="4" w:space="0" w:color="FFFFFF" w:themeColor="background1"/>
              <w:right w:val="single" w:sz="4" w:space="0" w:color="auto"/>
            </w:tcBorders>
            <w:vAlign w:val="center"/>
          </w:tcPr>
          <w:p w14:paraId="6E5DC53F" w14:textId="77777777" w:rsidR="00EE3359" w:rsidRPr="00106E6B" w:rsidRDefault="00EE3359" w:rsidP="00554634">
            <w:pPr>
              <w:pStyle w:val="TAC"/>
              <w:rPr>
                <w:ins w:id="8637" w:author="Per Lindell" w:date="2022-05-23T13:33:00Z"/>
                <w:rFonts w:eastAsia="SimSun"/>
                <w:lang w:val="en-US" w:eastAsia="zh-CN" w:bidi="ar"/>
              </w:rPr>
            </w:pPr>
            <w:ins w:id="8638" w:author="Per Lindell" w:date="2022-05-23T13:33:00Z">
              <w:r>
                <w:rPr>
                  <w:lang w:val="en-US" w:eastAsia="zh-CN"/>
                </w:rPr>
                <w:t>4 and 5</w:t>
              </w:r>
            </w:ins>
          </w:p>
        </w:tc>
      </w:tr>
      <w:tr w:rsidR="00EE3359" w:rsidRPr="00106E6B" w14:paraId="52C4FFD3" w14:textId="77777777" w:rsidTr="00554634">
        <w:trPr>
          <w:trHeight w:val="29"/>
          <w:ins w:id="8639" w:author="Per Lindell" w:date="2022-05-23T13:33:00Z"/>
        </w:trPr>
        <w:tc>
          <w:tcPr>
            <w:tcW w:w="2666" w:type="dxa"/>
            <w:tcBorders>
              <w:top w:val="nil"/>
              <w:left w:val="single" w:sz="4" w:space="0" w:color="auto"/>
              <w:bottom w:val="nil"/>
              <w:right w:val="single" w:sz="4" w:space="0" w:color="auto"/>
            </w:tcBorders>
          </w:tcPr>
          <w:p w14:paraId="2098A5F0" w14:textId="77777777" w:rsidR="00EE3359" w:rsidRPr="00106E6B" w:rsidRDefault="00EE3359" w:rsidP="00554634">
            <w:pPr>
              <w:pStyle w:val="TAC"/>
              <w:rPr>
                <w:ins w:id="864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B22A57B" w14:textId="77777777" w:rsidR="00EE3359" w:rsidRPr="00106E6B" w:rsidRDefault="00EE3359" w:rsidP="00554634">
            <w:pPr>
              <w:pStyle w:val="TAC"/>
              <w:rPr>
                <w:ins w:id="864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33297E" w14:textId="77777777" w:rsidR="00EE3359" w:rsidRPr="001134B2" w:rsidRDefault="00EE3359" w:rsidP="00554634">
            <w:pPr>
              <w:pStyle w:val="TAC"/>
              <w:rPr>
                <w:ins w:id="8642" w:author="Per Lindell" w:date="2022-05-23T13:33:00Z"/>
              </w:rPr>
            </w:pPr>
            <w:ins w:id="8643" w:author="Per Lindell" w:date="2022-05-23T13:33:00Z">
              <w:r w:rsidRPr="001134B2">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14CB7708" w14:textId="77777777" w:rsidR="00EE3359" w:rsidRPr="00CA369F" w:rsidRDefault="00EE3359" w:rsidP="00554634">
            <w:pPr>
              <w:pStyle w:val="TAC"/>
              <w:rPr>
                <w:ins w:id="8644" w:author="Per Lindell" w:date="2022-05-23T13:33:00Z"/>
                <w:rFonts w:eastAsia="SimSun"/>
                <w:lang w:val="en-US" w:eastAsia="zh-CN" w:bidi="ar"/>
              </w:rPr>
            </w:pPr>
            <w:ins w:id="8645" w:author="Per Lindell" w:date="2022-05-23T13:33:00Z">
              <w:r w:rsidRPr="00485233">
                <w:rPr>
                  <w:rFonts w:cs="Arial"/>
                  <w:color w:val="000000"/>
                  <w:sz w:val="20"/>
                </w:rPr>
                <w:t>n41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CA2207B" w14:textId="77777777" w:rsidR="00EE3359" w:rsidRPr="00106E6B" w:rsidRDefault="00EE3359" w:rsidP="00554634">
            <w:pPr>
              <w:pStyle w:val="TAC"/>
              <w:rPr>
                <w:ins w:id="8646" w:author="Per Lindell" w:date="2022-05-23T13:33:00Z"/>
                <w:rFonts w:eastAsia="SimSun"/>
                <w:lang w:val="en-US" w:eastAsia="zh-CN" w:bidi="ar"/>
              </w:rPr>
            </w:pPr>
          </w:p>
        </w:tc>
      </w:tr>
      <w:tr w:rsidR="00EE3359" w:rsidRPr="00106E6B" w14:paraId="59CE0D5E" w14:textId="77777777" w:rsidTr="00554634">
        <w:trPr>
          <w:trHeight w:val="29"/>
          <w:ins w:id="8647" w:author="Per Lindell" w:date="2022-05-23T13:33:00Z"/>
        </w:trPr>
        <w:tc>
          <w:tcPr>
            <w:tcW w:w="2666" w:type="dxa"/>
            <w:tcBorders>
              <w:top w:val="nil"/>
              <w:left w:val="single" w:sz="4" w:space="0" w:color="auto"/>
              <w:bottom w:val="nil"/>
              <w:right w:val="single" w:sz="4" w:space="0" w:color="auto"/>
            </w:tcBorders>
          </w:tcPr>
          <w:p w14:paraId="6A972621" w14:textId="77777777" w:rsidR="00EE3359" w:rsidRPr="00106E6B" w:rsidRDefault="00EE3359" w:rsidP="00554634">
            <w:pPr>
              <w:pStyle w:val="TAC"/>
              <w:rPr>
                <w:ins w:id="864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39EB015" w14:textId="77777777" w:rsidR="00EE3359" w:rsidRPr="00106E6B" w:rsidRDefault="00EE3359" w:rsidP="00554634">
            <w:pPr>
              <w:pStyle w:val="TAC"/>
              <w:rPr>
                <w:ins w:id="864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D5E547" w14:textId="77777777" w:rsidR="00EE3359" w:rsidRPr="001134B2" w:rsidRDefault="00EE3359" w:rsidP="00554634">
            <w:pPr>
              <w:pStyle w:val="TAC"/>
              <w:rPr>
                <w:ins w:id="8650" w:author="Per Lindell" w:date="2022-05-23T13:33:00Z"/>
              </w:rPr>
            </w:pPr>
            <w:ins w:id="8651" w:author="Per Lindell" w:date="2022-05-23T13:33:00Z">
              <w:r w:rsidRPr="001134B2">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5DC9B1DA" w14:textId="77777777" w:rsidR="00EE3359" w:rsidRPr="00CA369F" w:rsidRDefault="00EE3359" w:rsidP="00554634">
            <w:pPr>
              <w:pStyle w:val="TAC"/>
              <w:rPr>
                <w:ins w:id="8652" w:author="Per Lindell" w:date="2022-05-23T13:33:00Z"/>
                <w:rFonts w:eastAsia="SimSun"/>
                <w:lang w:val="en-US" w:eastAsia="zh-CN" w:bidi="ar"/>
              </w:rPr>
            </w:pPr>
            <w:ins w:id="8653" w:author="Per Lindell" w:date="2022-05-23T13:33:00Z">
              <w:r w:rsidRPr="00485233">
                <w:rPr>
                  <w:rFonts w:cs="Arial"/>
                  <w:color w:val="000000"/>
                  <w:sz w:val="20"/>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DB8E8F7" w14:textId="77777777" w:rsidR="00EE3359" w:rsidRPr="00106E6B" w:rsidRDefault="00EE3359" w:rsidP="00554634">
            <w:pPr>
              <w:pStyle w:val="TAC"/>
              <w:rPr>
                <w:ins w:id="8654" w:author="Per Lindell" w:date="2022-05-23T13:33:00Z"/>
                <w:rFonts w:eastAsia="SimSun"/>
                <w:lang w:val="en-US" w:eastAsia="zh-CN" w:bidi="ar"/>
              </w:rPr>
            </w:pPr>
          </w:p>
        </w:tc>
      </w:tr>
      <w:tr w:rsidR="00EE3359" w:rsidRPr="00106E6B" w14:paraId="0126E19E" w14:textId="77777777" w:rsidTr="00554634">
        <w:trPr>
          <w:trHeight w:val="29"/>
          <w:ins w:id="8655" w:author="Per Lindell" w:date="2022-05-23T13:33:00Z"/>
        </w:trPr>
        <w:tc>
          <w:tcPr>
            <w:tcW w:w="2666" w:type="dxa"/>
            <w:tcBorders>
              <w:top w:val="nil"/>
              <w:left w:val="single" w:sz="4" w:space="0" w:color="auto"/>
              <w:bottom w:val="nil"/>
              <w:right w:val="single" w:sz="4" w:space="0" w:color="auto"/>
            </w:tcBorders>
          </w:tcPr>
          <w:p w14:paraId="50E3AD7C" w14:textId="77777777" w:rsidR="00EE3359" w:rsidRPr="00106E6B" w:rsidRDefault="00EE3359" w:rsidP="00554634">
            <w:pPr>
              <w:pStyle w:val="TAC"/>
              <w:rPr>
                <w:ins w:id="865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9833BD2" w14:textId="77777777" w:rsidR="00EE3359" w:rsidRPr="00106E6B" w:rsidRDefault="00EE3359" w:rsidP="00554634">
            <w:pPr>
              <w:pStyle w:val="TAC"/>
              <w:rPr>
                <w:ins w:id="865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9AD5F5" w14:textId="77777777" w:rsidR="00EE3359" w:rsidRPr="001134B2" w:rsidRDefault="00EE3359" w:rsidP="00554634">
            <w:pPr>
              <w:pStyle w:val="TAC"/>
              <w:rPr>
                <w:ins w:id="8658" w:author="Per Lindell" w:date="2022-05-23T13:33:00Z"/>
              </w:rPr>
            </w:pPr>
            <w:ins w:id="8659" w:author="Per Lindell" w:date="2022-05-23T13:33:00Z">
              <w:r w:rsidRPr="001134B2">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310EFCB5" w14:textId="77777777" w:rsidR="00EE3359" w:rsidRPr="00CA369F" w:rsidRDefault="00EE3359" w:rsidP="00554634">
            <w:pPr>
              <w:pStyle w:val="TAC"/>
              <w:rPr>
                <w:ins w:id="8660" w:author="Per Lindell" w:date="2022-05-23T13:33:00Z"/>
                <w:rFonts w:eastAsia="SimSun"/>
                <w:lang w:val="en-US" w:eastAsia="zh-CN" w:bidi="ar"/>
              </w:rPr>
            </w:pPr>
            <w:ins w:id="8661" w:author="Per Lindell" w:date="2022-05-23T13:33:00Z">
              <w:r w:rsidRPr="00485233">
                <w:rPr>
                  <w:rFonts w:cs="Arial"/>
                  <w:color w:val="000000"/>
                  <w:sz w:val="20"/>
                </w:rPr>
                <w:t>n71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27018A64" w14:textId="77777777" w:rsidR="00EE3359" w:rsidRPr="00106E6B" w:rsidRDefault="00EE3359" w:rsidP="00554634">
            <w:pPr>
              <w:pStyle w:val="TAC"/>
              <w:rPr>
                <w:ins w:id="8662" w:author="Per Lindell" w:date="2022-05-23T13:33:00Z"/>
                <w:rFonts w:eastAsia="SimSun"/>
                <w:lang w:val="en-US" w:eastAsia="zh-CN" w:bidi="ar"/>
              </w:rPr>
            </w:pPr>
          </w:p>
        </w:tc>
      </w:tr>
      <w:tr w:rsidR="00EE3359" w:rsidRPr="00106E6B" w14:paraId="65D414D8" w14:textId="77777777" w:rsidTr="00554634">
        <w:trPr>
          <w:trHeight w:val="29"/>
          <w:ins w:id="8663" w:author="Per Lindell" w:date="2022-05-23T13:33:00Z"/>
        </w:trPr>
        <w:tc>
          <w:tcPr>
            <w:tcW w:w="2666" w:type="dxa"/>
            <w:tcBorders>
              <w:top w:val="single" w:sz="4" w:space="0" w:color="auto"/>
              <w:left w:val="single" w:sz="4" w:space="0" w:color="auto"/>
              <w:bottom w:val="nil"/>
              <w:right w:val="single" w:sz="4" w:space="0" w:color="auto"/>
            </w:tcBorders>
          </w:tcPr>
          <w:p w14:paraId="4BAA2238" w14:textId="77777777" w:rsidR="00EE3359" w:rsidRPr="00106E6B" w:rsidRDefault="00EE3359" w:rsidP="00554634">
            <w:pPr>
              <w:pStyle w:val="TAC"/>
              <w:rPr>
                <w:ins w:id="8664" w:author="Per Lindell" w:date="2022-05-23T13:33:00Z"/>
                <w:rFonts w:eastAsia="SimSun"/>
                <w:lang w:val="en-US" w:eastAsia="zh-CN" w:bidi="ar"/>
              </w:rPr>
            </w:pPr>
            <w:ins w:id="8665" w:author="Per Lindell" w:date="2022-05-23T13:33:00Z">
              <w:r w:rsidRPr="00A1115A">
                <w:rPr>
                  <w:lang w:eastAsia="zh-CN"/>
                </w:rPr>
                <w:t>CA_n25A-n41(2A)-n66A-n71A</w:t>
              </w:r>
            </w:ins>
          </w:p>
        </w:tc>
        <w:tc>
          <w:tcPr>
            <w:tcW w:w="2783" w:type="dxa"/>
            <w:tcBorders>
              <w:top w:val="single" w:sz="4" w:space="0" w:color="auto"/>
              <w:left w:val="single" w:sz="4" w:space="0" w:color="auto"/>
              <w:bottom w:val="nil"/>
              <w:right w:val="single" w:sz="4" w:space="0" w:color="auto"/>
            </w:tcBorders>
          </w:tcPr>
          <w:p w14:paraId="58EFA48C" w14:textId="77777777" w:rsidR="00EE3359" w:rsidRPr="00106E6B" w:rsidRDefault="00EE3359" w:rsidP="00554634">
            <w:pPr>
              <w:pStyle w:val="TAC"/>
              <w:rPr>
                <w:ins w:id="8666" w:author="Per Lindell" w:date="2022-05-23T13:33:00Z"/>
                <w:rFonts w:eastAsia="SimSun"/>
                <w:lang w:val="en-US" w:eastAsia="zh-CN" w:bidi="ar"/>
              </w:rPr>
            </w:pPr>
            <w:ins w:id="8667" w:author="Per Lindell" w:date="2022-05-23T13:33: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7C886ADE" w14:textId="77777777" w:rsidR="00EE3359" w:rsidRPr="00106E6B" w:rsidRDefault="00EE3359" w:rsidP="00554634">
            <w:pPr>
              <w:pStyle w:val="TAC"/>
              <w:rPr>
                <w:ins w:id="8668" w:author="Per Lindell" w:date="2022-05-23T13:33:00Z"/>
                <w:rFonts w:eastAsia="SimSun"/>
                <w:lang w:val="en-US" w:eastAsia="zh-CN" w:bidi="ar"/>
              </w:rPr>
            </w:pPr>
            <w:ins w:id="8669" w:author="Per Lindell" w:date="2022-05-23T13:33:00Z">
              <w:r w:rsidRPr="00A1115A">
                <w:rPr>
                  <w:lang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1878C8F4" w14:textId="77777777" w:rsidR="00EE3359" w:rsidRPr="00106E6B" w:rsidRDefault="00EE3359" w:rsidP="00554634">
            <w:pPr>
              <w:pStyle w:val="TAC"/>
              <w:rPr>
                <w:ins w:id="8670" w:author="Per Lindell" w:date="2022-05-23T13:33:00Z"/>
                <w:rFonts w:eastAsia="SimSun"/>
                <w:lang w:val="en-US" w:eastAsia="zh-CN" w:bidi="ar"/>
              </w:rPr>
            </w:pPr>
            <w:ins w:id="8671" w:author="Per Lindell" w:date="2022-05-23T13:33:00Z">
              <w:r w:rsidRPr="00CA369F">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6CC1E752" w14:textId="77777777" w:rsidR="00EE3359" w:rsidRPr="00106E6B" w:rsidRDefault="00EE3359" w:rsidP="00554634">
            <w:pPr>
              <w:pStyle w:val="TAC"/>
              <w:rPr>
                <w:ins w:id="8672" w:author="Per Lindell" w:date="2022-05-23T13:33:00Z"/>
                <w:rFonts w:eastAsia="SimSun"/>
                <w:lang w:val="en-US" w:eastAsia="zh-CN" w:bidi="ar"/>
              </w:rPr>
            </w:pPr>
            <w:ins w:id="8673" w:author="Per Lindell" w:date="2022-05-23T13:33:00Z">
              <w:r>
                <w:rPr>
                  <w:rFonts w:eastAsia="SimSun"/>
                  <w:lang w:val="en-US" w:eastAsia="zh-CN" w:bidi="ar"/>
                </w:rPr>
                <w:t>0</w:t>
              </w:r>
            </w:ins>
          </w:p>
        </w:tc>
      </w:tr>
      <w:tr w:rsidR="00EE3359" w:rsidRPr="00106E6B" w14:paraId="479718AD" w14:textId="77777777" w:rsidTr="00554634">
        <w:trPr>
          <w:trHeight w:val="29"/>
          <w:ins w:id="8674" w:author="Per Lindell" w:date="2022-05-23T13:33:00Z"/>
        </w:trPr>
        <w:tc>
          <w:tcPr>
            <w:tcW w:w="2666" w:type="dxa"/>
            <w:tcBorders>
              <w:top w:val="nil"/>
              <w:left w:val="single" w:sz="4" w:space="0" w:color="auto"/>
              <w:bottom w:val="nil"/>
              <w:right w:val="single" w:sz="4" w:space="0" w:color="auto"/>
            </w:tcBorders>
          </w:tcPr>
          <w:p w14:paraId="14309D94" w14:textId="77777777" w:rsidR="00EE3359" w:rsidRPr="00106E6B" w:rsidRDefault="00EE3359" w:rsidP="00554634">
            <w:pPr>
              <w:pStyle w:val="TAC"/>
              <w:rPr>
                <w:ins w:id="867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819FAF4" w14:textId="77777777" w:rsidR="00EE3359" w:rsidRPr="00106E6B" w:rsidRDefault="00EE3359" w:rsidP="00554634">
            <w:pPr>
              <w:pStyle w:val="TAC"/>
              <w:rPr>
                <w:ins w:id="867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BD215C" w14:textId="77777777" w:rsidR="00EE3359" w:rsidRPr="00106E6B" w:rsidRDefault="00EE3359" w:rsidP="00554634">
            <w:pPr>
              <w:pStyle w:val="TAC"/>
              <w:rPr>
                <w:ins w:id="8677" w:author="Per Lindell" w:date="2022-05-23T13:33:00Z"/>
                <w:rFonts w:eastAsia="SimSun"/>
                <w:lang w:val="en-US" w:eastAsia="zh-CN" w:bidi="ar"/>
              </w:rPr>
            </w:pPr>
            <w:ins w:id="8678" w:author="Per Lindell" w:date="2022-05-23T13:33:00Z">
              <w:r w:rsidRPr="00A1115A">
                <w:rPr>
                  <w:lang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7DB57B2B" w14:textId="77777777" w:rsidR="00EE3359" w:rsidRPr="00106E6B" w:rsidRDefault="00EE3359" w:rsidP="00554634">
            <w:pPr>
              <w:pStyle w:val="TAC"/>
              <w:rPr>
                <w:ins w:id="8679" w:author="Per Lindell" w:date="2022-05-23T13:33:00Z"/>
                <w:rFonts w:eastAsia="SimSun"/>
                <w:lang w:val="en-US" w:eastAsia="zh-CN" w:bidi="ar"/>
              </w:rPr>
            </w:pPr>
            <w:ins w:id="8680" w:author="Per Lindell" w:date="2022-05-23T13:33:00Z">
              <w:r w:rsidRPr="00A1115A">
                <w:rPr>
                  <w:rFonts w:eastAsia="SimSun"/>
                  <w:lang w:val="en-US" w:eastAsia="zh-CN"/>
                </w:rPr>
                <w:t>CA_n41(2A)</w:t>
              </w:r>
              <w:r>
                <w:rPr>
                  <w:rFonts w:eastAsia="SimSun"/>
                  <w:lang w:val="en-US" w:eastAsia="zh-CN"/>
                </w:rPr>
                <w:t>_BCS0</w:t>
              </w:r>
            </w:ins>
          </w:p>
        </w:tc>
        <w:tc>
          <w:tcPr>
            <w:tcW w:w="2451" w:type="dxa"/>
            <w:tcBorders>
              <w:top w:val="nil"/>
              <w:left w:val="single" w:sz="4" w:space="0" w:color="auto"/>
              <w:bottom w:val="nil"/>
              <w:right w:val="single" w:sz="4" w:space="0" w:color="auto"/>
            </w:tcBorders>
          </w:tcPr>
          <w:p w14:paraId="36431C07" w14:textId="77777777" w:rsidR="00EE3359" w:rsidRPr="00106E6B" w:rsidRDefault="00EE3359" w:rsidP="00554634">
            <w:pPr>
              <w:pStyle w:val="TAC"/>
              <w:rPr>
                <w:ins w:id="8681" w:author="Per Lindell" w:date="2022-05-23T13:33:00Z"/>
                <w:rFonts w:eastAsia="SimSun"/>
                <w:lang w:val="en-US" w:eastAsia="zh-CN" w:bidi="ar"/>
              </w:rPr>
            </w:pPr>
          </w:p>
        </w:tc>
      </w:tr>
      <w:tr w:rsidR="00EE3359" w:rsidRPr="00106E6B" w14:paraId="703C80CA" w14:textId="77777777" w:rsidTr="00554634">
        <w:trPr>
          <w:trHeight w:val="29"/>
          <w:ins w:id="8682" w:author="Per Lindell" w:date="2022-05-23T13:33:00Z"/>
        </w:trPr>
        <w:tc>
          <w:tcPr>
            <w:tcW w:w="2666" w:type="dxa"/>
            <w:tcBorders>
              <w:top w:val="nil"/>
              <w:left w:val="single" w:sz="4" w:space="0" w:color="auto"/>
              <w:bottom w:val="nil"/>
              <w:right w:val="single" w:sz="4" w:space="0" w:color="auto"/>
            </w:tcBorders>
          </w:tcPr>
          <w:p w14:paraId="0A9A806A" w14:textId="77777777" w:rsidR="00EE3359" w:rsidRPr="00106E6B" w:rsidRDefault="00EE3359" w:rsidP="00554634">
            <w:pPr>
              <w:pStyle w:val="TAC"/>
              <w:rPr>
                <w:ins w:id="868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43D14A2" w14:textId="77777777" w:rsidR="00EE3359" w:rsidRPr="00106E6B" w:rsidRDefault="00EE3359" w:rsidP="00554634">
            <w:pPr>
              <w:pStyle w:val="TAC"/>
              <w:rPr>
                <w:ins w:id="868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4D788D" w14:textId="77777777" w:rsidR="00EE3359" w:rsidRPr="00106E6B" w:rsidRDefault="00EE3359" w:rsidP="00554634">
            <w:pPr>
              <w:pStyle w:val="TAC"/>
              <w:rPr>
                <w:ins w:id="8685" w:author="Per Lindell" w:date="2022-05-23T13:33:00Z"/>
                <w:rFonts w:eastAsia="SimSun"/>
                <w:lang w:val="en-US" w:eastAsia="zh-CN" w:bidi="ar"/>
              </w:rPr>
            </w:pPr>
            <w:ins w:id="8686" w:author="Per Lindell" w:date="2022-05-23T13:33:00Z">
              <w:r w:rsidRPr="00A1115A">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351669B4" w14:textId="77777777" w:rsidR="00EE3359" w:rsidRPr="001E32DC" w:rsidRDefault="00EE3359" w:rsidP="00554634">
            <w:pPr>
              <w:pStyle w:val="TAC"/>
              <w:rPr>
                <w:ins w:id="8687" w:author="Per Lindell" w:date="2022-05-23T13:33:00Z"/>
                <w:rFonts w:eastAsia="SimSun"/>
                <w:lang w:val="en-US" w:eastAsia="zh-CN" w:bidi="ar"/>
              </w:rPr>
            </w:pPr>
            <w:ins w:id="8688"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37E1E5DF" w14:textId="77777777" w:rsidR="00EE3359" w:rsidRPr="00106E6B" w:rsidRDefault="00EE3359" w:rsidP="00554634">
            <w:pPr>
              <w:pStyle w:val="TAC"/>
              <w:rPr>
                <w:ins w:id="8689" w:author="Per Lindell" w:date="2022-05-23T13:33:00Z"/>
                <w:rFonts w:eastAsia="SimSun"/>
                <w:lang w:val="en-US" w:eastAsia="zh-CN" w:bidi="ar"/>
              </w:rPr>
            </w:pPr>
          </w:p>
        </w:tc>
      </w:tr>
      <w:tr w:rsidR="00EE3359" w:rsidRPr="00106E6B" w14:paraId="65962107" w14:textId="77777777" w:rsidTr="00554634">
        <w:trPr>
          <w:trHeight w:val="29"/>
          <w:ins w:id="8690" w:author="Per Lindell" w:date="2022-05-23T13:33:00Z"/>
        </w:trPr>
        <w:tc>
          <w:tcPr>
            <w:tcW w:w="2666" w:type="dxa"/>
            <w:tcBorders>
              <w:top w:val="nil"/>
              <w:left w:val="single" w:sz="4" w:space="0" w:color="auto"/>
              <w:bottom w:val="nil"/>
              <w:right w:val="single" w:sz="4" w:space="0" w:color="auto"/>
            </w:tcBorders>
          </w:tcPr>
          <w:p w14:paraId="5C25AAFC" w14:textId="77777777" w:rsidR="00EE3359" w:rsidRPr="00106E6B" w:rsidRDefault="00EE3359" w:rsidP="00554634">
            <w:pPr>
              <w:pStyle w:val="TAC"/>
              <w:rPr>
                <w:ins w:id="869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C1D6B14" w14:textId="77777777" w:rsidR="00EE3359" w:rsidRPr="00106E6B" w:rsidRDefault="00EE3359" w:rsidP="00554634">
            <w:pPr>
              <w:pStyle w:val="TAC"/>
              <w:rPr>
                <w:ins w:id="869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A19675" w14:textId="77777777" w:rsidR="00EE3359" w:rsidRPr="00106E6B" w:rsidRDefault="00EE3359" w:rsidP="00554634">
            <w:pPr>
              <w:pStyle w:val="TAC"/>
              <w:rPr>
                <w:ins w:id="8693" w:author="Per Lindell" w:date="2022-05-23T13:33:00Z"/>
                <w:rFonts w:eastAsia="SimSun"/>
                <w:lang w:val="en-US" w:eastAsia="zh-CN" w:bidi="ar"/>
              </w:rPr>
            </w:pPr>
            <w:ins w:id="8694" w:author="Per Lindell" w:date="2022-05-23T13:33:00Z">
              <w:r w:rsidRPr="00A1115A">
                <w:rPr>
                  <w:lang w:eastAsia="zh-CN"/>
                </w:rPr>
                <w:t>n71</w:t>
              </w:r>
            </w:ins>
          </w:p>
        </w:tc>
        <w:tc>
          <w:tcPr>
            <w:tcW w:w="5096" w:type="dxa"/>
            <w:tcBorders>
              <w:top w:val="single" w:sz="4" w:space="0" w:color="auto"/>
              <w:left w:val="single" w:sz="4" w:space="0" w:color="auto"/>
              <w:bottom w:val="single" w:sz="4" w:space="0" w:color="auto"/>
              <w:right w:val="single" w:sz="4" w:space="0" w:color="auto"/>
            </w:tcBorders>
          </w:tcPr>
          <w:p w14:paraId="75160F8B" w14:textId="77777777" w:rsidR="00EE3359" w:rsidRPr="00106E6B" w:rsidRDefault="00EE3359" w:rsidP="00554634">
            <w:pPr>
              <w:pStyle w:val="TAC"/>
              <w:rPr>
                <w:ins w:id="8695" w:author="Per Lindell" w:date="2022-05-23T13:33:00Z"/>
                <w:rFonts w:eastAsia="SimSun"/>
                <w:lang w:val="en-US" w:eastAsia="zh-CN" w:bidi="ar"/>
              </w:rPr>
            </w:pPr>
            <w:ins w:id="8696" w:author="Per Lindell" w:date="2022-05-23T13:33:00Z">
              <w:r w:rsidRPr="00CA369F">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tcPr>
          <w:p w14:paraId="6A5F503D" w14:textId="77777777" w:rsidR="00EE3359" w:rsidRPr="00106E6B" w:rsidRDefault="00EE3359" w:rsidP="00554634">
            <w:pPr>
              <w:pStyle w:val="TAC"/>
              <w:rPr>
                <w:ins w:id="8697" w:author="Per Lindell" w:date="2022-05-23T13:33:00Z"/>
                <w:rFonts w:eastAsia="SimSun"/>
                <w:lang w:val="en-US" w:eastAsia="zh-CN" w:bidi="ar"/>
              </w:rPr>
            </w:pPr>
          </w:p>
        </w:tc>
      </w:tr>
      <w:tr w:rsidR="00EE3359" w:rsidRPr="00106E6B" w14:paraId="22B53E53" w14:textId="77777777" w:rsidTr="00554634">
        <w:trPr>
          <w:trHeight w:val="29"/>
          <w:ins w:id="8698" w:author="Per Lindell" w:date="2022-05-23T13:33:00Z"/>
        </w:trPr>
        <w:tc>
          <w:tcPr>
            <w:tcW w:w="2666" w:type="dxa"/>
            <w:tcBorders>
              <w:top w:val="nil"/>
              <w:left w:val="single" w:sz="4" w:space="0" w:color="auto"/>
              <w:bottom w:val="nil"/>
              <w:right w:val="single" w:sz="4" w:space="0" w:color="auto"/>
            </w:tcBorders>
          </w:tcPr>
          <w:p w14:paraId="4B7E06D3" w14:textId="77777777" w:rsidR="00EE3359" w:rsidRPr="00106E6B" w:rsidRDefault="00EE3359" w:rsidP="00554634">
            <w:pPr>
              <w:pStyle w:val="TAC"/>
              <w:rPr>
                <w:ins w:id="8699"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CD89B1A" w14:textId="77777777" w:rsidR="00EE3359" w:rsidRDefault="00EE3359" w:rsidP="00554634">
            <w:pPr>
              <w:pStyle w:val="TAC"/>
              <w:rPr>
                <w:ins w:id="8700" w:author="Per Lindell" w:date="2022-05-23T13:33:00Z"/>
              </w:rPr>
            </w:pPr>
            <w:ins w:id="8701" w:author="Per Lindell" w:date="2022-05-23T13:33:00Z">
              <w:r>
                <w:t>CA_n25A-n41A</w:t>
              </w:r>
            </w:ins>
          </w:p>
          <w:p w14:paraId="5CC3151A" w14:textId="77777777" w:rsidR="00EE3359" w:rsidRDefault="00EE3359" w:rsidP="00554634">
            <w:pPr>
              <w:pStyle w:val="TAC"/>
              <w:rPr>
                <w:ins w:id="8702" w:author="Per Lindell" w:date="2022-05-23T13:33:00Z"/>
              </w:rPr>
            </w:pPr>
            <w:ins w:id="8703" w:author="Per Lindell" w:date="2022-05-23T13:33:00Z">
              <w:r>
                <w:t>CA_n25A-n66A</w:t>
              </w:r>
            </w:ins>
          </w:p>
          <w:p w14:paraId="430D6C6C" w14:textId="77777777" w:rsidR="00EE3359" w:rsidRDefault="00EE3359" w:rsidP="00554634">
            <w:pPr>
              <w:pStyle w:val="TAC"/>
              <w:rPr>
                <w:ins w:id="8704" w:author="Per Lindell" w:date="2022-05-23T13:33:00Z"/>
              </w:rPr>
            </w:pPr>
            <w:ins w:id="8705" w:author="Per Lindell" w:date="2022-05-23T13:33:00Z">
              <w:r>
                <w:t>CA_n25A-n71A</w:t>
              </w:r>
            </w:ins>
          </w:p>
          <w:p w14:paraId="75054D3D" w14:textId="77777777" w:rsidR="00EE3359" w:rsidRDefault="00EE3359" w:rsidP="00554634">
            <w:pPr>
              <w:pStyle w:val="TAC"/>
              <w:rPr>
                <w:ins w:id="8706" w:author="Per Lindell" w:date="2022-05-23T13:33:00Z"/>
              </w:rPr>
            </w:pPr>
            <w:ins w:id="8707" w:author="Per Lindell" w:date="2022-05-23T13:33:00Z">
              <w:r w:rsidRPr="00E81423">
                <w:t>CA_n41A-n66A</w:t>
              </w:r>
            </w:ins>
          </w:p>
          <w:p w14:paraId="67710D7A" w14:textId="77777777" w:rsidR="00EE3359" w:rsidRPr="00715199" w:rsidRDefault="00EE3359" w:rsidP="00554634">
            <w:pPr>
              <w:pStyle w:val="TAC"/>
              <w:rPr>
                <w:ins w:id="8708" w:author="Per Lindell" w:date="2022-05-23T13:33:00Z"/>
                <w:lang w:val="en-US" w:eastAsia="zh-CN"/>
              </w:rPr>
            </w:pPr>
            <w:ins w:id="8709" w:author="Per Lindell" w:date="2022-05-23T13:33:00Z">
              <w:r>
                <w:rPr>
                  <w:lang w:val="en-US" w:eastAsia="zh-CN"/>
                </w:rPr>
                <w:t>CA_n41A-n71A</w:t>
              </w:r>
            </w:ins>
          </w:p>
          <w:p w14:paraId="771EE5F2" w14:textId="77777777" w:rsidR="00EE3359" w:rsidRDefault="00EE3359" w:rsidP="00554634">
            <w:pPr>
              <w:pStyle w:val="TAC"/>
              <w:rPr>
                <w:ins w:id="8710" w:author="Per Lindell" w:date="2022-05-23T13:33:00Z"/>
              </w:rPr>
            </w:pPr>
            <w:ins w:id="8711" w:author="Per Lindell" w:date="2022-05-23T13:33:00Z">
              <w:r w:rsidRPr="00E81423">
                <w:t>CA_n66A-n71A</w:t>
              </w:r>
            </w:ins>
          </w:p>
          <w:p w14:paraId="776872F1" w14:textId="77777777" w:rsidR="00EE3359" w:rsidRDefault="00EE3359" w:rsidP="00554634">
            <w:pPr>
              <w:pStyle w:val="TAC"/>
              <w:rPr>
                <w:ins w:id="8712" w:author="Per Lindell" w:date="2022-05-23T13:33:00Z"/>
              </w:rPr>
            </w:pPr>
          </w:p>
          <w:p w14:paraId="7D0E7578" w14:textId="77777777" w:rsidR="00EE3359" w:rsidRPr="00106E6B" w:rsidRDefault="00EE3359" w:rsidP="00554634">
            <w:pPr>
              <w:pStyle w:val="TAC"/>
              <w:rPr>
                <w:ins w:id="871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BD686B" w14:textId="77777777" w:rsidR="00EE3359" w:rsidRPr="00106E6B" w:rsidRDefault="00EE3359" w:rsidP="00554634">
            <w:pPr>
              <w:pStyle w:val="TAC"/>
              <w:rPr>
                <w:ins w:id="8714" w:author="Per Lindell" w:date="2022-05-23T13:33:00Z"/>
                <w:rFonts w:eastAsia="SimSun"/>
                <w:lang w:val="en-US" w:eastAsia="zh-CN" w:bidi="ar"/>
              </w:rPr>
            </w:pPr>
            <w:ins w:id="8715" w:author="Per Lindell" w:date="2022-05-23T13:33:00Z">
              <w:r w:rsidRPr="00C743DE">
                <w:t>n25</w:t>
              </w:r>
            </w:ins>
          </w:p>
        </w:tc>
        <w:tc>
          <w:tcPr>
            <w:tcW w:w="5096" w:type="dxa"/>
            <w:tcBorders>
              <w:top w:val="single" w:sz="4" w:space="0" w:color="auto"/>
              <w:left w:val="single" w:sz="4" w:space="0" w:color="auto"/>
              <w:bottom w:val="single" w:sz="4" w:space="0" w:color="auto"/>
              <w:right w:val="single" w:sz="4" w:space="0" w:color="auto"/>
            </w:tcBorders>
          </w:tcPr>
          <w:p w14:paraId="335B9309" w14:textId="77777777" w:rsidR="00EE3359" w:rsidRPr="00106E6B" w:rsidRDefault="00EE3359" w:rsidP="00554634">
            <w:pPr>
              <w:pStyle w:val="TAC"/>
              <w:rPr>
                <w:ins w:id="8716" w:author="Per Lindell" w:date="2022-05-23T13:33:00Z"/>
                <w:rFonts w:eastAsia="SimSun"/>
                <w:lang w:val="en-US" w:eastAsia="zh-CN" w:bidi="ar"/>
              </w:rPr>
            </w:pPr>
            <w:ins w:id="8717" w:author="Per Lindell" w:date="2022-05-23T13:33: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5B2482A8" w14:textId="77777777" w:rsidR="00EE3359" w:rsidRPr="00106E6B" w:rsidRDefault="00EE3359" w:rsidP="00554634">
            <w:pPr>
              <w:pStyle w:val="TAC"/>
              <w:rPr>
                <w:ins w:id="8718" w:author="Per Lindell" w:date="2022-05-23T13:33:00Z"/>
                <w:rFonts w:eastAsia="SimSun"/>
                <w:lang w:val="en-US" w:eastAsia="zh-CN" w:bidi="ar"/>
              </w:rPr>
            </w:pPr>
            <w:ins w:id="8719" w:author="Per Lindell" w:date="2022-05-23T13:33:00Z">
              <w:r>
                <w:rPr>
                  <w:rFonts w:eastAsia="SimSun"/>
                  <w:lang w:val="en-US" w:eastAsia="zh-CN" w:bidi="ar"/>
                </w:rPr>
                <w:t>1</w:t>
              </w:r>
            </w:ins>
          </w:p>
        </w:tc>
      </w:tr>
      <w:tr w:rsidR="00EE3359" w:rsidRPr="00106E6B" w14:paraId="66C78124" w14:textId="77777777" w:rsidTr="00554634">
        <w:trPr>
          <w:trHeight w:val="29"/>
          <w:ins w:id="8720" w:author="Per Lindell" w:date="2022-05-23T13:33:00Z"/>
        </w:trPr>
        <w:tc>
          <w:tcPr>
            <w:tcW w:w="2666" w:type="dxa"/>
            <w:tcBorders>
              <w:top w:val="nil"/>
              <w:left w:val="single" w:sz="4" w:space="0" w:color="auto"/>
              <w:bottom w:val="nil"/>
              <w:right w:val="single" w:sz="4" w:space="0" w:color="auto"/>
            </w:tcBorders>
          </w:tcPr>
          <w:p w14:paraId="1E24C115" w14:textId="77777777" w:rsidR="00EE3359" w:rsidRPr="00106E6B" w:rsidRDefault="00EE3359" w:rsidP="00554634">
            <w:pPr>
              <w:pStyle w:val="TAC"/>
              <w:rPr>
                <w:ins w:id="872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3100EAF" w14:textId="77777777" w:rsidR="00EE3359" w:rsidRPr="00106E6B" w:rsidRDefault="00EE3359" w:rsidP="00554634">
            <w:pPr>
              <w:pStyle w:val="TAC"/>
              <w:rPr>
                <w:ins w:id="872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101110" w14:textId="77777777" w:rsidR="00EE3359" w:rsidRPr="00106E6B" w:rsidRDefault="00EE3359" w:rsidP="00554634">
            <w:pPr>
              <w:pStyle w:val="TAC"/>
              <w:rPr>
                <w:ins w:id="8723" w:author="Per Lindell" w:date="2022-05-23T13:33:00Z"/>
                <w:rFonts w:eastAsia="SimSun"/>
                <w:lang w:val="en-US" w:eastAsia="zh-CN" w:bidi="ar"/>
              </w:rPr>
            </w:pPr>
            <w:ins w:id="8724" w:author="Per Lindell" w:date="2022-05-23T13:33:00Z">
              <w:r w:rsidRPr="00C743DE">
                <w:t>n41</w:t>
              </w:r>
            </w:ins>
          </w:p>
        </w:tc>
        <w:tc>
          <w:tcPr>
            <w:tcW w:w="5096" w:type="dxa"/>
            <w:tcBorders>
              <w:top w:val="single" w:sz="4" w:space="0" w:color="auto"/>
              <w:left w:val="single" w:sz="4" w:space="0" w:color="auto"/>
              <w:bottom w:val="single" w:sz="4" w:space="0" w:color="auto"/>
              <w:right w:val="single" w:sz="4" w:space="0" w:color="auto"/>
            </w:tcBorders>
          </w:tcPr>
          <w:p w14:paraId="756B6336" w14:textId="77777777" w:rsidR="00EE3359" w:rsidRPr="00106E6B" w:rsidRDefault="00EE3359" w:rsidP="00554634">
            <w:pPr>
              <w:pStyle w:val="TAC"/>
              <w:rPr>
                <w:ins w:id="8725" w:author="Per Lindell" w:date="2022-05-23T13:33:00Z"/>
                <w:rFonts w:eastAsia="SimSun"/>
                <w:lang w:val="en-US" w:eastAsia="zh-CN" w:bidi="ar"/>
              </w:rPr>
            </w:pPr>
            <w:ins w:id="8726" w:author="Per Lindell" w:date="2022-05-23T13:33:00Z">
              <w:r w:rsidRPr="00A1115A">
                <w:rPr>
                  <w:rFonts w:eastAsia="SimSun"/>
                  <w:lang w:val="en-US" w:eastAsia="zh-CN"/>
                </w:rPr>
                <w:t>CA_n41(2A)</w:t>
              </w:r>
              <w:r>
                <w:rPr>
                  <w:rFonts w:eastAsia="SimSun"/>
                  <w:lang w:val="en-US" w:eastAsia="zh-CN"/>
                </w:rPr>
                <w:t>_BCS1</w:t>
              </w:r>
            </w:ins>
          </w:p>
        </w:tc>
        <w:tc>
          <w:tcPr>
            <w:tcW w:w="2451" w:type="dxa"/>
            <w:tcBorders>
              <w:top w:val="nil"/>
              <w:left w:val="single" w:sz="4" w:space="0" w:color="auto"/>
              <w:bottom w:val="nil"/>
              <w:right w:val="single" w:sz="4" w:space="0" w:color="auto"/>
            </w:tcBorders>
          </w:tcPr>
          <w:p w14:paraId="33C9FBA4" w14:textId="77777777" w:rsidR="00EE3359" w:rsidRPr="00106E6B" w:rsidRDefault="00EE3359" w:rsidP="00554634">
            <w:pPr>
              <w:pStyle w:val="TAC"/>
              <w:rPr>
                <w:ins w:id="8727" w:author="Per Lindell" w:date="2022-05-23T13:33:00Z"/>
                <w:rFonts w:eastAsia="SimSun"/>
                <w:lang w:val="en-US" w:eastAsia="zh-CN" w:bidi="ar"/>
              </w:rPr>
            </w:pPr>
          </w:p>
        </w:tc>
      </w:tr>
      <w:tr w:rsidR="00EE3359" w:rsidRPr="00106E6B" w14:paraId="6A7E0678" w14:textId="77777777" w:rsidTr="00554634">
        <w:trPr>
          <w:trHeight w:val="29"/>
          <w:ins w:id="8728" w:author="Per Lindell" w:date="2022-05-23T13:33:00Z"/>
        </w:trPr>
        <w:tc>
          <w:tcPr>
            <w:tcW w:w="2666" w:type="dxa"/>
            <w:tcBorders>
              <w:top w:val="nil"/>
              <w:left w:val="single" w:sz="4" w:space="0" w:color="auto"/>
              <w:bottom w:val="nil"/>
              <w:right w:val="single" w:sz="4" w:space="0" w:color="auto"/>
            </w:tcBorders>
          </w:tcPr>
          <w:p w14:paraId="0EB2359F" w14:textId="77777777" w:rsidR="00EE3359" w:rsidRPr="00106E6B" w:rsidRDefault="00EE3359" w:rsidP="00554634">
            <w:pPr>
              <w:pStyle w:val="TAC"/>
              <w:rPr>
                <w:ins w:id="872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5BFCBAF" w14:textId="77777777" w:rsidR="00EE3359" w:rsidRPr="00106E6B" w:rsidRDefault="00EE3359" w:rsidP="00554634">
            <w:pPr>
              <w:pStyle w:val="TAC"/>
              <w:rPr>
                <w:ins w:id="873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F5D7E3" w14:textId="77777777" w:rsidR="00EE3359" w:rsidRPr="00106E6B" w:rsidRDefault="00EE3359" w:rsidP="00554634">
            <w:pPr>
              <w:pStyle w:val="TAC"/>
              <w:rPr>
                <w:ins w:id="8731" w:author="Per Lindell" w:date="2022-05-23T13:33:00Z"/>
                <w:rFonts w:eastAsia="SimSun"/>
                <w:lang w:val="en-US" w:eastAsia="zh-CN" w:bidi="ar"/>
              </w:rPr>
            </w:pPr>
            <w:ins w:id="8732" w:author="Per Lindell" w:date="2022-05-23T13:33:00Z">
              <w:r w:rsidRPr="00C743DE">
                <w:t>n66</w:t>
              </w:r>
            </w:ins>
          </w:p>
        </w:tc>
        <w:tc>
          <w:tcPr>
            <w:tcW w:w="5096" w:type="dxa"/>
            <w:tcBorders>
              <w:top w:val="single" w:sz="4" w:space="0" w:color="auto"/>
              <w:left w:val="single" w:sz="4" w:space="0" w:color="auto"/>
              <w:bottom w:val="single" w:sz="4" w:space="0" w:color="auto"/>
              <w:right w:val="single" w:sz="4" w:space="0" w:color="auto"/>
            </w:tcBorders>
          </w:tcPr>
          <w:p w14:paraId="3767D4BD" w14:textId="77777777" w:rsidR="00EE3359" w:rsidRPr="00106E6B" w:rsidRDefault="00EE3359" w:rsidP="00554634">
            <w:pPr>
              <w:pStyle w:val="TAC"/>
              <w:rPr>
                <w:ins w:id="8733" w:author="Per Lindell" w:date="2022-05-23T13:33:00Z"/>
                <w:rFonts w:eastAsia="SimSun"/>
                <w:lang w:val="en-US" w:eastAsia="zh-CN" w:bidi="ar"/>
              </w:rPr>
            </w:pPr>
            <w:ins w:id="8734"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2559361F" w14:textId="77777777" w:rsidR="00EE3359" w:rsidRPr="00106E6B" w:rsidRDefault="00EE3359" w:rsidP="00554634">
            <w:pPr>
              <w:pStyle w:val="TAC"/>
              <w:rPr>
                <w:ins w:id="8735" w:author="Per Lindell" w:date="2022-05-23T13:33:00Z"/>
                <w:rFonts w:eastAsia="SimSun"/>
                <w:lang w:val="en-US" w:eastAsia="zh-CN" w:bidi="ar"/>
              </w:rPr>
            </w:pPr>
          </w:p>
        </w:tc>
      </w:tr>
      <w:tr w:rsidR="00EE3359" w:rsidRPr="00106E6B" w14:paraId="311CA158" w14:textId="77777777" w:rsidTr="00554634">
        <w:trPr>
          <w:trHeight w:val="29"/>
          <w:ins w:id="8736" w:author="Per Lindell" w:date="2022-05-23T13:33:00Z"/>
        </w:trPr>
        <w:tc>
          <w:tcPr>
            <w:tcW w:w="2666" w:type="dxa"/>
            <w:tcBorders>
              <w:top w:val="nil"/>
              <w:left w:val="single" w:sz="4" w:space="0" w:color="auto"/>
              <w:bottom w:val="nil"/>
              <w:right w:val="single" w:sz="4" w:space="0" w:color="auto"/>
            </w:tcBorders>
          </w:tcPr>
          <w:p w14:paraId="7FCB272C" w14:textId="77777777" w:rsidR="00EE3359" w:rsidRPr="00106E6B" w:rsidRDefault="00EE3359" w:rsidP="00554634">
            <w:pPr>
              <w:pStyle w:val="TAC"/>
              <w:rPr>
                <w:ins w:id="873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FAAAD4F" w14:textId="77777777" w:rsidR="00EE3359" w:rsidRPr="00106E6B" w:rsidRDefault="00EE3359" w:rsidP="00554634">
            <w:pPr>
              <w:pStyle w:val="TAC"/>
              <w:rPr>
                <w:ins w:id="873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C77FF3" w14:textId="77777777" w:rsidR="00EE3359" w:rsidRPr="00106E6B" w:rsidRDefault="00EE3359" w:rsidP="00554634">
            <w:pPr>
              <w:pStyle w:val="TAC"/>
              <w:rPr>
                <w:ins w:id="8739" w:author="Per Lindell" w:date="2022-05-23T13:33:00Z"/>
                <w:rFonts w:eastAsia="SimSun"/>
                <w:lang w:val="en-US" w:eastAsia="zh-CN" w:bidi="ar"/>
              </w:rPr>
            </w:pPr>
            <w:ins w:id="8740" w:author="Per Lindell" w:date="2022-05-23T13:33:00Z">
              <w:r w:rsidRPr="00C743DE">
                <w:t>n71</w:t>
              </w:r>
            </w:ins>
          </w:p>
        </w:tc>
        <w:tc>
          <w:tcPr>
            <w:tcW w:w="5096" w:type="dxa"/>
            <w:tcBorders>
              <w:top w:val="single" w:sz="4" w:space="0" w:color="auto"/>
              <w:left w:val="single" w:sz="4" w:space="0" w:color="auto"/>
              <w:bottom w:val="single" w:sz="4" w:space="0" w:color="auto"/>
              <w:right w:val="single" w:sz="4" w:space="0" w:color="auto"/>
            </w:tcBorders>
          </w:tcPr>
          <w:p w14:paraId="1D84555C" w14:textId="77777777" w:rsidR="00EE3359" w:rsidRPr="00106E6B" w:rsidRDefault="00EE3359" w:rsidP="00554634">
            <w:pPr>
              <w:pStyle w:val="TAC"/>
              <w:rPr>
                <w:ins w:id="8741" w:author="Per Lindell" w:date="2022-05-23T13:33:00Z"/>
                <w:rFonts w:eastAsia="SimSun"/>
                <w:lang w:val="en-US" w:eastAsia="zh-CN" w:bidi="ar"/>
              </w:rPr>
            </w:pPr>
            <w:ins w:id="8742" w:author="Per Lindell" w:date="2022-05-23T13:33:00Z">
              <w:r w:rsidRPr="00CA369F">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tcPr>
          <w:p w14:paraId="78CB7A38" w14:textId="77777777" w:rsidR="00EE3359" w:rsidRPr="00106E6B" w:rsidRDefault="00EE3359" w:rsidP="00554634">
            <w:pPr>
              <w:pStyle w:val="TAC"/>
              <w:rPr>
                <w:ins w:id="8743" w:author="Per Lindell" w:date="2022-05-23T13:33:00Z"/>
                <w:rFonts w:eastAsia="SimSun"/>
                <w:lang w:val="en-US" w:eastAsia="zh-CN" w:bidi="ar"/>
              </w:rPr>
            </w:pPr>
          </w:p>
        </w:tc>
      </w:tr>
      <w:tr w:rsidR="00EE3359" w:rsidRPr="00106E6B" w14:paraId="22BE3035" w14:textId="77777777" w:rsidTr="00554634">
        <w:trPr>
          <w:trHeight w:val="29"/>
          <w:ins w:id="8744" w:author="Per Lindell" w:date="2022-05-23T13:33:00Z"/>
        </w:trPr>
        <w:tc>
          <w:tcPr>
            <w:tcW w:w="2666" w:type="dxa"/>
            <w:tcBorders>
              <w:top w:val="nil"/>
              <w:left w:val="single" w:sz="4" w:space="0" w:color="auto"/>
              <w:bottom w:val="nil"/>
              <w:right w:val="single" w:sz="4" w:space="0" w:color="auto"/>
            </w:tcBorders>
          </w:tcPr>
          <w:p w14:paraId="32666F22" w14:textId="77777777" w:rsidR="00EE3359" w:rsidRPr="00106E6B" w:rsidRDefault="00EE3359" w:rsidP="00554634">
            <w:pPr>
              <w:pStyle w:val="TAC"/>
              <w:rPr>
                <w:ins w:id="874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EC22DBE" w14:textId="77777777" w:rsidR="00EE3359" w:rsidRPr="00106E6B" w:rsidRDefault="00EE3359" w:rsidP="00554634">
            <w:pPr>
              <w:pStyle w:val="TAC"/>
              <w:rPr>
                <w:ins w:id="874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182F4" w14:textId="77777777" w:rsidR="00EE3359" w:rsidRPr="00C743DE" w:rsidRDefault="00EE3359" w:rsidP="00554634">
            <w:pPr>
              <w:pStyle w:val="TAC"/>
              <w:rPr>
                <w:ins w:id="8747" w:author="Per Lindell" w:date="2022-05-23T13:33:00Z"/>
              </w:rPr>
            </w:pPr>
            <w:ins w:id="8748" w:author="Per Lindell" w:date="2022-05-23T13:33:00Z">
              <w:r w:rsidRPr="00C743DE">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29E99592" w14:textId="77777777" w:rsidR="00EE3359" w:rsidRPr="00CA369F" w:rsidRDefault="00EE3359" w:rsidP="00554634">
            <w:pPr>
              <w:pStyle w:val="TAC"/>
              <w:rPr>
                <w:ins w:id="8749" w:author="Per Lindell" w:date="2022-05-23T13:33:00Z"/>
                <w:rFonts w:eastAsia="SimSun"/>
                <w:lang w:val="en-US" w:eastAsia="zh-CN" w:bidi="ar"/>
              </w:rPr>
            </w:pPr>
            <w:ins w:id="8750" w:author="Per Lindell" w:date="2022-05-23T13:33:00Z">
              <w:r w:rsidRPr="00F543FC">
                <w:rPr>
                  <w:rFonts w:cs="Arial"/>
                  <w:color w:val="000000"/>
                  <w:sz w:val="20"/>
                </w:rPr>
                <w:t>n25 channel bandwidths in Table 5.3.5-1</w:t>
              </w:r>
            </w:ins>
          </w:p>
        </w:tc>
        <w:tc>
          <w:tcPr>
            <w:tcW w:w="2451" w:type="dxa"/>
            <w:tcBorders>
              <w:top w:val="nil"/>
              <w:left w:val="single" w:sz="4" w:space="0" w:color="auto"/>
              <w:bottom w:val="single" w:sz="4" w:space="0" w:color="FFFFFF" w:themeColor="background1"/>
              <w:right w:val="single" w:sz="4" w:space="0" w:color="auto"/>
            </w:tcBorders>
            <w:vAlign w:val="center"/>
          </w:tcPr>
          <w:p w14:paraId="011BCE18" w14:textId="77777777" w:rsidR="00EE3359" w:rsidRPr="00106E6B" w:rsidRDefault="00EE3359" w:rsidP="00554634">
            <w:pPr>
              <w:pStyle w:val="TAC"/>
              <w:rPr>
                <w:ins w:id="8751" w:author="Per Lindell" w:date="2022-05-23T13:33:00Z"/>
                <w:rFonts w:eastAsia="SimSun"/>
                <w:lang w:val="en-US" w:eastAsia="zh-CN" w:bidi="ar"/>
              </w:rPr>
            </w:pPr>
            <w:ins w:id="8752" w:author="Per Lindell" w:date="2022-05-23T13:33:00Z">
              <w:r>
                <w:rPr>
                  <w:lang w:val="en-US" w:eastAsia="zh-CN"/>
                </w:rPr>
                <w:t>4 and 5</w:t>
              </w:r>
            </w:ins>
          </w:p>
        </w:tc>
      </w:tr>
      <w:tr w:rsidR="00EE3359" w:rsidRPr="00106E6B" w14:paraId="4B66B5A1" w14:textId="77777777" w:rsidTr="00554634">
        <w:trPr>
          <w:trHeight w:val="29"/>
          <w:ins w:id="8753" w:author="Per Lindell" w:date="2022-05-23T13:33:00Z"/>
        </w:trPr>
        <w:tc>
          <w:tcPr>
            <w:tcW w:w="2666" w:type="dxa"/>
            <w:tcBorders>
              <w:top w:val="nil"/>
              <w:left w:val="single" w:sz="4" w:space="0" w:color="auto"/>
              <w:bottom w:val="nil"/>
              <w:right w:val="single" w:sz="4" w:space="0" w:color="auto"/>
            </w:tcBorders>
          </w:tcPr>
          <w:p w14:paraId="754C31A6" w14:textId="77777777" w:rsidR="00EE3359" w:rsidRPr="00106E6B" w:rsidRDefault="00EE3359" w:rsidP="00554634">
            <w:pPr>
              <w:pStyle w:val="TAC"/>
              <w:rPr>
                <w:ins w:id="875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719B531" w14:textId="77777777" w:rsidR="00EE3359" w:rsidRPr="00106E6B" w:rsidRDefault="00EE3359" w:rsidP="00554634">
            <w:pPr>
              <w:pStyle w:val="TAC"/>
              <w:rPr>
                <w:ins w:id="875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48C8AF" w14:textId="77777777" w:rsidR="00EE3359" w:rsidRPr="00C743DE" w:rsidRDefault="00EE3359" w:rsidP="00554634">
            <w:pPr>
              <w:pStyle w:val="TAC"/>
              <w:rPr>
                <w:ins w:id="8756" w:author="Per Lindell" w:date="2022-05-23T13:33:00Z"/>
              </w:rPr>
            </w:pPr>
            <w:ins w:id="8757" w:author="Per Lindell" w:date="2022-05-23T13:33:00Z">
              <w:r w:rsidRPr="00C743DE">
                <w:t>n41</w:t>
              </w:r>
            </w:ins>
          </w:p>
        </w:tc>
        <w:tc>
          <w:tcPr>
            <w:tcW w:w="5096" w:type="dxa"/>
            <w:tcBorders>
              <w:top w:val="single" w:sz="4" w:space="0" w:color="auto"/>
              <w:left w:val="single" w:sz="4" w:space="0" w:color="auto"/>
              <w:bottom w:val="single" w:sz="4" w:space="0" w:color="auto"/>
              <w:right w:val="single" w:sz="4" w:space="0" w:color="auto"/>
            </w:tcBorders>
          </w:tcPr>
          <w:p w14:paraId="034797AD" w14:textId="77777777" w:rsidR="00EE3359" w:rsidRPr="00CA369F" w:rsidRDefault="00EE3359" w:rsidP="00554634">
            <w:pPr>
              <w:pStyle w:val="TAC"/>
              <w:rPr>
                <w:ins w:id="8758" w:author="Per Lindell" w:date="2022-05-23T13:33:00Z"/>
                <w:rFonts w:eastAsia="SimSun"/>
                <w:lang w:val="en-US" w:eastAsia="zh-CN" w:bidi="ar"/>
              </w:rPr>
            </w:pPr>
            <w:ins w:id="8759" w:author="Per Lindell" w:date="2022-05-23T13:33:00Z">
              <w:r w:rsidRPr="00EE3359">
                <w:rPr>
                  <w:lang w:val="en-US" w:eastAsia="zh-CN"/>
                </w:rPr>
                <w:t>See CA_n41(2A) Bandwidth Combination Set 4 and 5 in Table 5.5A.2-1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C9280DE" w14:textId="77777777" w:rsidR="00EE3359" w:rsidRPr="00106E6B" w:rsidRDefault="00EE3359" w:rsidP="00554634">
            <w:pPr>
              <w:pStyle w:val="TAC"/>
              <w:rPr>
                <w:ins w:id="8760" w:author="Per Lindell" w:date="2022-05-23T13:33:00Z"/>
                <w:rFonts w:eastAsia="SimSun"/>
                <w:lang w:val="en-US" w:eastAsia="zh-CN" w:bidi="ar"/>
              </w:rPr>
            </w:pPr>
          </w:p>
        </w:tc>
      </w:tr>
      <w:tr w:rsidR="00EE3359" w:rsidRPr="00106E6B" w14:paraId="17D617C7" w14:textId="77777777" w:rsidTr="00554634">
        <w:trPr>
          <w:trHeight w:val="29"/>
          <w:ins w:id="8761" w:author="Per Lindell" w:date="2022-05-23T13:33:00Z"/>
        </w:trPr>
        <w:tc>
          <w:tcPr>
            <w:tcW w:w="2666" w:type="dxa"/>
            <w:tcBorders>
              <w:top w:val="nil"/>
              <w:left w:val="single" w:sz="4" w:space="0" w:color="auto"/>
              <w:bottom w:val="nil"/>
              <w:right w:val="single" w:sz="4" w:space="0" w:color="auto"/>
            </w:tcBorders>
          </w:tcPr>
          <w:p w14:paraId="3E52B82E" w14:textId="77777777" w:rsidR="00EE3359" w:rsidRPr="00106E6B" w:rsidRDefault="00EE3359" w:rsidP="00554634">
            <w:pPr>
              <w:pStyle w:val="TAC"/>
              <w:rPr>
                <w:ins w:id="876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6709C9F" w14:textId="77777777" w:rsidR="00EE3359" w:rsidRPr="00106E6B" w:rsidRDefault="00EE3359" w:rsidP="00554634">
            <w:pPr>
              <w:pStyle w:val="TAC"/>
              <w:rPr>
                <w:ins w:id="876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35466C" w14:textId="77777777" w:rsidR="00EE3359" w:rsidRPr="00C743DE" w:rsidRDefault="00EE3359" w:rsidP="00554634">
            <w:pPr>
              <w:pStyle w:val="TAC"/>
              <w:rPr>
                <w:ins w:id="8764" w:author="Per Lindell" w:date="2022-05-23T13:33:00Z"/>
              </w:rPr>
            </w:pPr>
            <w:ins w:id="8765" w:author="Per Lindell" w:date="2022-05-23T13:33:00Z">
              <w:r w:rsidRPr="00C743DE">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7BDB5BB9" w14:textId="77777777" w:rsidR="00EE3359" w:rsidRPr="00CA369F" w:rsidRDefault="00EE3359" w:rsidP="00554634">
            <w:pPr>
              <w:pStyle w:val="TAC"/>
              <w:rPr>
                <w:ins w:id="8766" w:author="Per Lindell" w:date="2022-05-23T13:33:00Z"/>
                <w:rFonts w:eastAsia="SimSun"/>
                <w:lang w:val="en-US" w:eastAsia="zh-CN" w:bidi="ar"/>
              </w:rPr>
            </w:pPr>
            <w:ins w:id="8767" w:author="Per Lindell" w:date="2022-05-23T13:33:00Z">
              <w:r w:rsidRPr="00F543FC">
                <w:rPr>
                  <w:rFonts w:cs="Arial"/>
                  <w:color w:val="000000"/>
                  <w:sz w:val="20"/>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95AB4C8" w14:textId="77777777" w:rsidR="00EE3359" w:rsidRPr="00106E6B" w:rsidRDefault="00EE3359" w:rsidP="00554634">
            <w:pPr>
              <w:pStyle w:val="TAC"/>
              <w:rPr>
                <w:ins w:id="8768" w:author="Per Lindell" w:date="2022-05-23T13:33:00Z"/>
                <w:rFonts w:eastAsia="SimSun"/>
                <w:lang w:val="en-US" w:eastAsia="zh-CN" w:bidi="ar"/>
              </w:rPr>
            </w:pPr>
          </w:p>
        </w:tc>
      </w:tr>
      <w:tr w:rsidR="00EE3359" w:rsidRPr="00106E6B" w14:paraId="70C4CB51" w14:textId="77777777" w:rsidTr="00554634">
        <w:trPr>
          <w:trHeight w:val="29"/>
          <w:ins w:id="8769" w:author="Per Lindell" w:date="2022-05-23T13:33:00Z"/>
        </w:trPr>
        <w:tc>
          <w:tcPr>
            <w:tcW w:w="2666" w:type="dxa"/>
            <w:tcBorders>
              <w:top w:val="nil"/>
              <w:left w:val="single" w:sz="4" w:space="0" w:color="auto"/>
              <w:bottom w:val="nil"/>
              <w:right w:val="single" w:sz="4" w:space="0" w:color="auto"/>
            </w:tcBorders>
          </w:tcPr>
          <w:p w14:paraId="0B5AECD6" w14:textId="77777777" w:rsidR="00EE3359" w:rsidRPr="00106E6B" w:rsidRDefault="00EE3359" w:rsidP="00554634">
            <w:pPr>
              <w:pStyle w:val="TAC"/>
              <w:rPr>
                <w:ins w:id="877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A3C826B" w14:textId="77777777" w:rsidR="00EE3359" w:rsidRPr="00106E6B" w:rsidRDefault="00EE3359" w:rsidP="00554634">
            <w:pPr>
              <w:pStyle w:val="TAC"/>
              <w:rPr>
                <w:ins w:id="877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6410F2" w14:textId="77777777" w:rsidR="00EE3359" w:rsidRPr="00C743DE" w:rsidRDefault="00EE3359" w:rsidP="00554634">
            <w:pPr>
              <w:pStyle w:val="TAC"/>
              <w:rPr>
                <w:ins w:id="8772" w:author="Per Lindell" w:date="2022-05-23T13:33:00Z"/>
              </w:rPr>
            </w:pPr>
            <w:ins w:id="8773" w:author="Per Lindell" w:date="2022-05-23T13:33:00Z">
              <w:r w:rsidRPr="00C743DE">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1FEAF818" w14:textId="77777777" w:rsidR="00EE3359" w:rsidRPr="00CA369F" w:rsidRDefault="00EE3359" w:rsidP="00554634">
            <w:pPr>
              <w:pStyle w:val="TAC"/>
              <w:rPr>
                <w:ins w:id="8774" w:author="Per Lindell" w:date="2022-05-23T13:33:00Z"/>
                <w:rFonts w:eastAsia="SimSun"/>
                <w:lang w:val="en-US" w:eastAsia="zh-CN" w:bidi="ar"/>
              </w:rPr>
            </w:pPr>
            <w:ins w:id="8775" w:author="Per Lindell" w:date="2022-05-23T13:33:00Z">
              <w:r w:rsidRPr="00F543FC">
                <w:rPr>
                  <w:rFonts w:cs="Arial"/>
                  <w:color w:val="000000"/>
                  <w:sz w:val="20"/>
                </w:rPr>
                <w:t>n71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143C84F1" w14:textId="77777777" w:rsidR="00EE3359" w:rsidRPr="00106E6B" w:rsidRDefault="00EE3359" w:rsidP="00554634">
            <w:pPr>
              <w:pStyle w:val="TAC"/>
              <w:rPr>
                <w:ins w:id="8776" w:author="Per Lindell" w:date="2022-05-23T13:33:00Z"/>
                <w:rFonts w:eastAsia="SimSun"/>
                <w:lang w:val="en-US" w:eastAsia="zh-CN" w:bidi="ar"/>
              </w:rPr>
            </w:pPr>
          </w:p>
        </w:tc>
      </w:tr>
      <w:tr w:rsidR="00EE3359" w:rsidRPr="00106E6B" w14:paraId="4C60856C" w14:textId="77777777" w:rsidTr="00554634">
        <w:trPr>
          <w:trHeight w:val="29"/>
          <w:ins w:id="8777" w:author="Per Lindell" w:date="2022-05-23T13:33:00Z"/>
        </w:trPr>
        <w:tc>
          <w:tcPr>
            <w:tcW w:w="2666" w:type="dxa"/>
            <w:tcBorders>
              <w:top w:val="single" w:sz="4" w:space="0" w:color="auto"/>
              <w:left w:val="single" w:sz="4" w:space="0" w:color="auto"/>
              <w:bottom w:val="nil"/>
              <w:right w:val="single" w:sz="4" w:space="0" w:color="auto"/>
            </w:tcBorders>
          </w:tcPr>
          <w:p w14:paraId="48B8E45A" w14:textId="77777777" w:rsidR="00EE3359" w:rsidRPr="00106E6B" w:rsidRDefault="00EE3359" w:rsidP="00554634">
            <w:pPr>
              <w:pStyle w:val="TAC"/>
              <w:rPr>
                <w:ins w:id="8778" w:author="Per Lindell" w:date="2022-05-23T13:33:00Z"/>
                <w:rFonts w:eastAsia="SimSun"/>
                <w:lang w:val="en-US" w:eastAsia="zh-CN" w:bidi="ar"/>
              </w:rPr>
            </w:pPr>
            <w:ins w:id="8779" w:author="Per Lindell" w:date="2022-05-23T13:33:00Z">
              <w:r w:rsidRPr="00A1115A">
                <w:rPr>
                  <w:lang w:eastAsia="zh-CN"/>
                </w:rPr>
                <w:t>CA_n25A-n41C-n66A-n71A</w:t>
              </w:r>
            </w:ins>
          </w:p>
        </w:tc>
        <w:tc>
          <w:tcPr>
            <w:tcW w:w="2783" w:type="dxa"/>
            <w:tcBorders>
              <w:top w:val="single" w:sz="4" w:space="0" w:color="auto"/>
              <w:left w:val="single" w:sz="4" w:space="0" w:color="auto"/>
              <w:bottom w:val="nil"/>
              <w:right w:val="single" w:sz="4" w:space="0" w:color="auto"/>
            </w:tcBorders>
          </w:tcPr>
          <w:p w14:paraId="781D2955" w14:textId="77777777" w:rsidR="00EE3359" w:rsidRPr="00106E6B" w:rsidRDefault="00EE3359" w:rsidP="00554634">
            <w:pPr>
              <w:pStyle w:val="TAC"/>
              <w:rPr>
                <w:ins w:id="8780" w:author="Per Lindell" w:date="2022-05-23T13:33:00Z"/>
                <w:rFonts w:eastAsia="SimSun"/>
                <w:lang w:val="en-US" w:eastAsia="zh-CN" w:bidi="ar"/>
              </w:rPr>
            </w:pPr>
            <w:ins w:id="8781" w:author="Per Lindell" w:date="2022-05-23T13:33: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11C79D84" w14:textId="77777777" w:rsidR="00EE3359" w:rsidRPr="00106E6B" w:rsidRDefault="00EE3359" w:rsidP="00554634">
            <w:pPr>
              <w:pStyle w:val="TAC"/>
              <w:rPr>
                <w:ins w:id="8782" w:author="Per Lindell" w:date="2022-05-23T13:33:00Z"/>
                <w:rFonts w:eastAsia="SimSun"/>
                <w:lang w:val="en-US" w:eastAsia="zh-CN" w:bidi="ar"/>
              </w:rPr>
            </w:pPr>
            <w:ins w:id="8783" w:author="Per Lindell" w:date="2022-05-23T13:33:00Z">
              <w:r w:rsidRPr="00A1115A">
                <w:rPr>
                  <w:lang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31F27957" w14:textId="77777777" w:rsidR="00EE3359" w:rsidRPr="00106E6B" w:rsidRDefault="00EE3359" w:rsidP="00554634">
            <w:pPr>
              <w:pStyle w:val="TAC"/>
              <w:rPr>
                <w:ins w:id="8784" w:author="Per Lindell" w:date="2022-05-23T13:33:00Z"/>
                <w:rFonts w:eastAsia="SimSun"/>
                <w:lang w:val="en-US" w:eastAsia="zh-CN" w:bidi="ar"/>
              </w:rPr>
            </w:pPr>
            <w:ins w:id="8785" w:author="Per Lindell" w:date="2022-05-23T13:33:00Z">
              <w:r w:rsidRPr="00CA369F">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3E25D4C6" w14:textId="77777777" w:rsidR="00EE3359" w:rsidRPr="00106E6B" w:rsidRDefault="00EE3359" w:rsidP="00554634">
            <w:pPr>
              <w:pStyle w:val="TAC"/>
              <w:rPr>
                <w:ins w:id="8786" w:author="Per Lindell" w:date="2022-05-23T13:33:00Z"/>
                <w:rFonts w:eastAsia="SimSun"/>
                <w:lang w:val="en-US" w:eastAsia="zh-CN" w:bidi="ar"/>
              </w:rPr>
            </w:pPr>
            <w:ins w:id="8787" w:author="Per Lindell" w:date="2022-05-23T13:33:00Z">
              <w:r>
                <w:rPr>
                  <w:rFonts w:eastAsia="SimSun"/>
                  <w:lang w:val="en-US" w:eastAsia="zh-CN" w:bidi="ar"/>
                </w:rPr>
                <w:t>0</w:t>
              </w:r>
            </w:ins>
          </w:p>
        </w:tc>
      </w:tr>
      <w:tr w:rsidR="00EE3359" w:rsidRPr="00106E6B" w14:paraId="3DD60387" w14:textId="77777777" w:rsidTr="00554634">
        <w:trPr>
          <w:trHeight w:val="29"/>
          <w:ins w:id="8788" w:author="Per Lindell" w:date="2022-05-23T13:33:00Z"/>
        </w:trPr>
        <w:tc>
          <w:tcPr>
            <w:tcW w:w="2666" w:type="dxa"/>
            <w:tcBorders>
              <w:top w:val="nil"/>
              <w:left w:val="single" w:sz="4" w:space="0" w:color="auto"/>
              <w:bottom w:val="nil"/>
              <w:right w:val="single" w:sz="4" w:space="0" w:color="auto"/>
            </w:tcBorders>
          </w:tcPr>
          <w:p w14:paraId="2DEB63BE" w14:textId="77777777" w:rsidR="00EE3359" w:rsidRPr="00106E6B" w:rsidRDefault="00EE3359" w:rsidP="00554634">
            <w:pPr>
              <w:pStyle w:val="TAC"/>
              <w:rPr>
                <w:ins w:id="878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A5E2BE4" w14:textId="77777777" w:rsidR="00EE3359" w:rsidRPr="00106E6B" w:rsidRDefault="00EE3359" w:rsidP="00554634">
            <w:pPr>
              <w:pStyle w:val="TAC"/>
              <w:rPr>
                <w:ins w:id="879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C6A8B0" w14:textId="77777777" w:rsidR="00EE3359" w:rsidRPr="00106E6B" w:rsidRDefault="00EE3359" w:rsidP="00554634">
            <w:pPr>
              <w:pStyle w:val="TAC"/>
              <w:rPr>
                <w:ins w:id="8791" w:author="Per Lindell" w:date="2022-05-23T13:33:00Z"/>
                <w:rFonts w:eastAsia="SimSun"/>
                <w:lang w:val="en-US" w:eastAsia="zh-CN" w:bidi="ar"/>
              </w:rPr>
            </w:pPr>
            <w:ins w:id="8792" w:author="Per Lindell" w:date="2022-05-23T13:33:00Z">
              <w:r w:rsidRPr="00A1115A">
                <w:rPr>
                  <w:lang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65424020" w14:textId="77777777" w:rsidR="00EE3359" w:rsidRPr="00106E6B" w:rsidRDefault="00EE3359" w:rsidP="00554634">
            <w:pPr>
              <w:pStyle w:val="TAC"/>
              <w:rPr>
                <w:ins w:id="8793" w:author="Per Lindell" w:date="2022-05-23T13:33:00Z"/>
                <w:rFonts w:eastAsia="SimSun"/>
                <w:lang w:val="en-US" w:eastAsia="zh-CN" w:bidi="ar"/>
              </w:rPr>
            </w:pPr>
            <w:ins w:id="8794" w:author="Per Lindell" w:date="2022-05-23T13:33:00Z">
              <w:r w:rsidRPr="00A1115A">
                <w:rPr>
                  <w:rFonts w:eastAsia="SimSun"/>
                  <w:lang w:val="en-US" w:eastAsia="zh-CN"/>
                </w:rPr>
                <w:t>CA_n41C</w:t>
              </w:r>
              <w:r>
                <w:rPr>
                  <w:rFonts w:eastAsia="SimSun"/>
                  <w:lang w:val="en-US" w:eastAsia="zh-CN"/>
                </w:rPr>
                <w:t>_BCS0</w:t>
              </w:r>
            </w:ins>
          </w:p>
        </w:tc>
        <w:tc>
          <w:tcPr>
            <w:tcW w:w="2451" w:type="dxa"/>
            <w:tcBorders>
              <w:top w:val="nil"/>
              <w:left w:val="single" w:sz="4" w:space="0" w:color="auto"/>
              <w:bottom w:val="nil"/>
              <w:right w:val="single" w:sz="4" w:space="0" w:color="auto"/>
            </w:tcBorders>
          </w:tcPr>
          <w:p w14:paraId="39A303D0" w14:textId="77777777" w:rsidR="00EE3359" w:rsidRPr="00106E6B" w:rsidRDefault="00EE3359" w:rsidP="00554634">
            <w:pPr>
              <w:pStyle w:val="TAC"/>
              <w:rPr>
                <w:ins w:id="8795" w:author="Per Lindell" w:date="2022-05-23T13:33:00Z"/>
                <w:rFonts w:eastAsia="SimSun"/>
                <w:lang w:val="en-US" w:eastAsia="zh-CN" w:bidi="ar"/>
              </w:rPr>
            </w:pPr>
          </w:p>
        </w:tc>
      </w:tr>
      <w:tr w:rsidR="00EE3359" w:rsidRPr="00106E6B" w14:paraId="63694B06" w14:textId="77777777" w:rsidTr="00554634">
        <w:trPr>
          <w:trHeight w:val="29"/>
          <w:ins w:id="8796" w:author="Per Lindell" w:date="2022-05-23T13:33:00Z"/>
        </w:trPr>
        <w:tc>
          <w:tcPr>
            <w:tcW w:w="2666" w:type="dxa"/>
            <w:tcBorders>
              <w:top w:val="nil"/>
              <w:left w:val="single" w:sz="4" w:space="0" w:color="auto"/>
              <w:bottom w:val="nil"/>
              <w:right w:val="single" w:sz="4" w:space="0" w:color="auto"/>
            </w:tcBorders>
          </w:tcPr>
          <w:p w14:paraId="56521806" w14:textId="77777777" w:rsidR="00EE3359" w:rsidRPr="00106E6B" w:rsidRDefault="00EE3359" w:rsidP="00554634">
            <w:pPr>
              <w:pStyle w:val="TAC"/>
              <w:rPr>
                <w:ins w:id="879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670910C" w14:textId="77777777" w:rsidR="00EE3359" w:rsidRPr="00106E6B" w:rsidRDefault="00EE3359" w:rsidP="00554634">
            <w:pPr>
              <w:pStyle w:val="TAC"/>
              <w:rPr>
                <w:ins w:id="879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793E4B" w14:textId="77777777" w:rsidR="00EE3359" w:rsidRPr="00106E6B" w:rsidRDefault="00EE3359" w:rsidP="00554634">
            <w:pPr>
              <w:pStyle w:val="TAC"/>
              <w:rPr>
                <w:ins w:id="8799" w:author="Per Lindell" w:date="2022-05-23T13:33:00Z"/>
                <w:rFonts w:eastAsia="SimSun"/>
                <w:lang w:val="en-US" w:eastAsia="zh-CN" w:bidi="ar"/>
              </w:rPr>
            </w:pPr>
            <w:ins w:id="8800" w:author="Per Lindell" w:date="2022-05-23T13:33:00Z">
              <w:r w:rsidRPr="00A1115A">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157A149" w14:textId="77777777" w:rsidR="00EE3359" w:rsidRPr="001E32DC" w:rsidRDefault="00EE3359" w:rsidP="00554634">
            <w:pPr>
              <w:pStyle w:val="TAC"/>
              <w:rPr>
                <w:ins w:id="8801" w:author="Per Lindell" w:date="2022-05-23T13:33:00Z"/>
                <w:rFonts w:eastAsia="SimSun"/>
                <w:lang w:val="en-US" w:eastAsia="zh-CN" w:bidi="ar"/>
              </w:rPr>
            </w:pPr>
            <w:ins w:id="8802" w:author="Per Lindell" w:date="2022-05-23T13:33:00Z">
              <w:r w:rsidRPr="00CA369F">
                <w:rPr>
                  <w:rFonts w:eastAsia="SimSun"/>
                  <w:lang w:val="en-US" w:eastAsia="zh-CN" w:bidi="ar"/>
                </w:rPr>
                <w:t>5, 10, 15, 20</w:t>
              </w:r>
              <w:r>
                <w:rPr>
                  <w:rFonts w:eastAsia="SimSun"/>
                  <w:lang w:val="en-US" w:eastAsia="zh-CN" w:bidi="ar"/>
                </w:rPr>
                <w:t>, 40</w:t>
              </w:r>
            </w:ins>
          </w:p>
        </w:tc>
        <w:tc>
          <w:tcPr>
            <w:tcW w:w="2451" w:type="dxa"/>
            <w:tcBorders>
              <w:top w:val="nil"/>
              <w:left w:val="single" w:sz="4" w:space="0" w:color="auto"/>
              <w:bottom w:val="nil"/>
              <w:right w:val="single" w:sz="4" w:space="0" w:color="auto"/>
            </w:tcBorders>
          </w:tcPr>
          <w:p w14:paraId="69D31F6B" w14:textId="77777777" w:rsidR="00EE3359" w:rsidRPr="00106E6B" w:rsidRDefault="00EE3359" w:rsidP="00554634">
            <w:pPr>
              <w:pStyle w:val="TAC"/>
              <w:rPr>
                <w:ins w:id="8803" w:author="Per Lindell" w:date="2022-05-23T13:33:00Z"/>
                <w:rFonts w:eastAsia="SimSun"/>
                <w:lang w:val="en-US" w:eastAsia="zh-CN" w:bidi="ar"/>
              </w:rPr>
            </w:pPr>
          </w:p>
        </w:tc>
      </w:tr>
      <w:tr w:rsidR="00EE3359" w:rsidRPr="00106E6B" w14:paraId="5DAA43CF" w14:textId="77777777" w:rsidTr="00554634">
        <w:trPr>
          <w:trHeight w:val="29"/>
          <w:ins w:id="8804" w:author="Per Lindell" w:date="2022-05-23T13:33:00Z"/>
        </w:trPr>
        <w:tc>
          <w:tcPr>
            <w:tcW w:w="2666" w:type="dxa"/>
            <w:tcBorders>
              <w:top w:val="nil"/>
              <w:left w:val="single" w:sz="4" w:space="0" w:color="auto"/>
              <w:bottom w:val="nil"/>
              <w:right w:val="single" w:sz="4" w:space="0" w:color="auto"/>
            </w:tcBorders>
          </w:tcPr>
          <w:p w14:paraId="59700862" w14:textId="77777777" w:rsidR="00EE3359" w:rsidRPr="00106E6B" w:rsidRDefault="00EE3359" w:rsidP="00554634">
            <w:pPr>
              <w:pStyle w:val="TAC"/>
              <w:rPr>
                <w:ins w:id="8805"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9FE8453" w14:textId="77777777" w:rsidR="00EE3359" w:rsidRPr="00106E6B" w:rsidRDefault="00EE3359" w:rsidP="00554634">
            <w:pPr>
              <w:pStyle w:val="TAC"/>
              <w:rPr>
                <w:ins w:id="880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272D21" w14:textId="77777777" w:rsidR="00EE3359" w:rsidRPr="00106E6B" w:rsidRDefault="00EE3359" w:rsidP="00554634">
            <w:pPr>
              <w:pStyle w:val="TAC"/>
              <w:rPr>
                <w:ins w:id="8807" w:author="Per Lindell" w:date="2022-05-23T13:33:00Z"/>
                <w:rFonts w:eastAsia="SimSun"/>
                <w:lang w:val="en-US" w:eastAsia="zh-CN" w:bidi="ar"/>
              </w:rPr>
            </w:pPr>
            <w:ins w:id="8808" w:author="Per Lindell" w:date="2022-05-23T13:33:00Z">
              <w:r w:rsidRPr="00A1115A">
                <w:rPr>
                  <w:lang w:eastAsia="zh-CN"/>
                </w:rPr>
                <w:t>n71</w:t>
              </w:r>
            </w:ins>
          </w:p>
        </w:tc>
        <w:tc>
          <w:tcPr>
            <w:tcW w:w="5096" w:type="dxa"/>
            <w:tcBorders>
              <w:top w:val="single" w:sz="4" w:space="0" w:color="auto"/>
              <w:left w:val="single" w:sz="4" w:space="0" w:color="auto"/>
              <w:bottom w:val="single" w:sz="4" w:space="0" w:color="auto"/>
              <w:right w:val="single" w:sz="4" w:space="0" w:color="auto"/>
            </w:tcBorders>
          </w:tcPr>
          <w:p w14:paraId="1DFB480C" w14:textId="77777777" w:rsidR="00EE3359" w:rsidRPr="00106E6B" w:rsidRDefault="00EE3359" w:rsidP="00554634">
            <w:pPr>
              <w:pStyle w:val="TAC"/>
              <w:rPr>
                <w:ins w:id="8809" w:author="Per Lindell" w:date="2022-05-23T13:33:00Z"/>
                <w:rFonts w:eastAsia="SimSun"/>
                <w:lang w:val="en-US" w:eastAsia="zh-CN" w:bidi="ar"/>
              </w:rPr>
            </w:pPr>
            <w:ins w:id="8810" w:author="Per Lindell" w:date="2022-05-23T13:33:00Z">
              <w:r w:rsidRPr="00CA369F">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tcPr>
          <w:p w14:paraId="4C07ADFB" w14:textId="77777777" w:rsidR="00EE3359" w:rsidRPr="00106E6B" w:rsidRDefault="00EE3359" w:rsidP="00554634">
            <w:pPr>
              <w:pStyle w:val="TAC"/>
              <w:rPr>
                <w:ins w:id="8811" w:author="Per Lindell" w:date="2022-05-23T13:33:00Z"/>
                <w:rFonts w:eastAsia="SimSun"/>
                <w:lang w:val="en-US" w:eastAsia="zh-CN" w:bidi="ar"/>
              </w:rPr>
            </w:pPr>
          </w:p>
        </w:tc>
      </w:tr>
      <w:tr w:rsidR="00EE3359" w:rsidRPr="00106E6B" w14:paraId="22C6A922" w14:textId="77777777" w:rsidTr="00554634">
        <w:trPr>
          <w:trHeight w:val="29"/>
          <w:ins w:id="8812" w:author="Per Lindell" w:date="2022-05-23T13:33:00Z"/>
        </w:trPr>
        <w:tc>
          <w:tcPr>
            <w:tcW w:w="2666" w:type="dxa"/>
            <w:tcBorders>
              <w:top w:val="nil"/>
              <w:left w:val="single" w:sz="4" w:space="0" w:color="auto"/>
              <w:bottom w:val="nil"/>
              <w:right w:val="single" w:sz="4" w:space="0" w:color="auto"/>
            </w:tcBorders>
          </w:tcPr>
          <w:p w14:paraId="67F83CEE" w14:textId="77777777" w:rsidR="00EE3359" w:rsidRPr="00106E6B" w:rsidRDefault="00EE3359" w:rsidP="00554634">
            <w:pPr>
              <w:pStyle w:val="TAC"/>
              <w:rPr>
                <w:ins w:id="8813"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9466368" w14:textId="77777777" w:rsidR="00EE3359" w:rsidRDefault="00EE3359" w:rsidP="00554634">
            <w:pPr>
              <w:pStyle w:val="TAC"/>
              <w:rPr>
                <w:ins w:id="8814" w:author="Per Lindell" w:date="2022-05-23T13:33:00Z"/>
              </w:rPr>
            </w:pPr>
            <w:ins w:id="8815" w:author="Per Lindell" w:date="2022-05-23T13:33:00Z">
              <w:r>
                <w:t>CA_n25A-n41A</w:t>
              </w:r>
            </w:ins>
          </w:p>
          <w:p w14:paraId="5C606AAA" w14:textId="77777777" w:rsidR="00EE3359" w:rsidRDefault="00EE3359" w:rsidP="00554634">
            <w:pPr>
              <w:pStyle w:val="TAC"/>
              <w:rPr>
                <w:ins w:id="8816" w:author="Per Lindell" w:date="2022-05-23T13:33:00Z"/>
              </w:rPr>
            </w:pPr>
            <w:ins w:id="8817" w:author="Per Lindell" w:date="2022-05-23T13:33:00Z">
              <w:r>
                <w:t>CA_n25A-n66A</w:t>
              </w:r>
            </w:ins>
          </w:p>
          <w:p w14:paraId="79E8EC72" w14:textId="77777777" w:rsidR="00EE3359" w:rsidRDefault="00EE3359" w:rsidP="00554634">
            <w:pPr>
              <w:pStyle w:val="TAC"/>
              <w:rPr>
                <w:ins w:id="8818" w:author="Per Lindell" w:date="2022-05-23T13:33:00Z"/>
              </w:rPr>
            </w:pPr>
            <w:ins w:id="8819" w:author="Per Lindell" w:date="2022-05-23T13:33:00Z">
              <w:r>
                <w:t>CA_n25A-n71A</w:t>
              </w:r>
            </w:ins>
          </w:p>
          <w:p w14:paraId="77C3D8CE" w14:textId="77777777" w:rsidR="00EE3359" w:rsidRDefault="00EE3359" w:rsidP="00554634">
            <w:pPr>
              <w:pStyle w:val="TAC"/>
              <w:rPr>
                <w:ins w:id="8820" w:author="Per Lindell" w:date="2022-05-23T13:33:00Z"/>
              </w:rPr>
            </w:pPr>
            <w:ins w:id="8821" w:author="Per Lindell" w:date="2022-05-23T13:33:00Z">
              <w:r w:rsidRPr="00D24AD9">
                <w:t>CA_n41A-n66A</w:t>
              </w:r>
            </w:ins>
          </w:p>
          <w:p w14:paraId="2F615FBB" w14:textId="77777777" w:rsidR="00EE3359" w:rsidRDefault="00EE3359" w:rsidP="00554634">
            <w:pPr>
              <w:pStyle w:val="TAC"/>
              <w:rPr>
                <w:ins w:id="8822" w:author="Per Lindell" w:date="2022-05-23T13:33:00Z"/>
              </w:rPr>
            </w:pPr>
            <w:ins w:id="8823" w:author="Per Lindell" w:date="2022-05-23T13:33:00Z">
              <w:r>
                <w:rPr>
                  <w:lang w:val="en-US" w:eastAsia="zh-CN"/>
                </w:rPr>
                <w:t>CA_n41A-n71A</w:t>
              </w:r>
            </w:ins>
          </w:p>
          <w:p w14:paraId="45A25D61" w14:textId="77777777" w:rsidR="00EE3359" w:rsidRDefault="00EE3359" w:rsidP="00554634">
            <w:pPr>
              <w:pStyle w:val="TAC"/>
              <w:rPr>
                <w:ins w:id="8824" w:author="Per Lindell" w:date="2022-05-23T13:33:00Z"/>
                <w:lang w:val="en-US" w:eastAsia="zh-CN"/>
              </w:rPr>
            </w:pPr>
            <w:ins w:id="8825" w:author="Per Lindell" w:date="2022-05-23T13:33:00Z">
              <w:r w:rsidRPr="001D1883">
                <w:rPr>
                  <w:lang w:val="en-US" w:eastAsia="zh-CN"/>
                </w:rPr>
                <w:t>CA_n66A-n71A</w:t>
              </w:r>
            </w:ins>
          </w:p>
          <w:p w14:paraId="00E520EB" w14:textId="77777777" w:rsidR="00EE3359" w:rsidRPr="00106E6B" w:rsidRDefault="00EE3359" w:rsidP="00554634">
            <w:pPr>
              <w:pStyle w:val="TAC"/>
              <w:rPr>
                <w:ins w:id="882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2C8034" w14:textId="77777777" w:rsidR="00EE3359" w:rsidRPr="00106E6B" w:rsidRDefault="00EE3359" w:rsidP="00554634">
            <w:pPr>
              <w:pStyle w:val="TAC"/>
              <w:rPr>
                <w:ins w:id="8827" w:author="Per Lindell" w:date="2022-05-23T13:33:00Z"/>
                <w:rFonts w:eastAsia="SimSun"/>
                <w:lang w:val="en-US" w:eastAsia="zh-CN" w:bidi="ar"/>
              </w:rPr>
            </w:pPr>
            <w:ins w:id="8828" w:author="Per Lindell" w:date="2022-05-23T13:33:00Z">
              <w:r w:rsidRPr="003F6FF2">
                <w:t>n25</w:t>
              </w:r>
            </w:ins>
          </w:p>
        </w:tc>
        <w:tc>
          <w:tcPr>
            <w:tcW w:w="5096" w:type="dxa"/>
            <w:tcBorders>
              <w:top w:val="single" w:sz="4" w:space="0" w:color="auto"/>
              <w:left w:val="single" w:sz="4" w:space="0" w:color="auto"/>
              <w:bottom w:val="single" w:sz="4" w:space="0" w:color="auto"/>
              <w:right w:val="single" w:sz="4" w:space="0" w:color="auto"/>
            </w:tcBorders>
          </w:tcPr>
          <w:p w14:paraId="533F4ADE" w14:textId="77777777" w:rsidR="00EE3359" w:rsidRPr="00106E6B" w:rsidRDefault="00EE3359" w:rsidP="00554634">
            <w:pPr>
              <w:pStyle w:val="TAC"/>
              <w:rPr>
                <w:ins w:id="8829" w:author="Per Lindell" w:date="2022-05-23T13:33:00Z"/>
                <w:rFonts w:eastAsia="SimSun"/>
                <w:lang w:val="en-US" w:eastAsia="zh-CN" w:bidi="ar"/>
              </w:rPr>
            </w:pPr>
            <w:ins w:id="8830"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3E281551" w14:textId="77777777" w:rsidR="00EE3359" w:rsidRPr="00106E6B" w:rsidRDefault="00EE3359" w:rsidP="00554634">
            <w:pPr>
              <w:pStyle w:val="TAC"/>
              <w:rPr>
                <w:ins w:id="8831" w:author="Per Lindell" w:date="2022-05-23T13:33:00Z"/>
                <w:rFonts w:eastAsia="SimSun"/>
                <w:lang w:val="en-US" w:eastAsia="zh-CN" w:bidi="ar"/>
              </w:rPr>
            </w:pPr>
            <w:ins w:id="8832" w:author="Per Lindell" w:date="2022-05-23T13:33:00Z">
              <w:r>
                <w:rPr>
                  <w:rFonts w:eastAsia="SimSun"/>
                  <w:lang w:val="en-US" w:eastAsia="zh-CN" w:bidi="ar"/>
                </w:rPr>
                <w:t>1</w:t>
              </w:r>
            </w:ins>
          </w:p>
        </w:tc>
      </w:tr>
      <w:tr w:rsidR="00EE3359" w:rsidRPr="00106E6B" w14:paraId="11E4935C" w14:textId="77777777" w:rsidTr="00554634">
        <w:trPr>
          <w:trHeight w:val="29"/>
          <w:ins w:id="8833" w:author="Per Lindell" w:date="2022-05-23T13:33:00Z"/>
        </w:trPr>
        <w:tc>
          <w:tcPr>
            <w:tcW w:w="2666" w:type="dxa"/>
            <w:tcBorders>
              <w:top w:val="nil"/>
              <w:left w:val="single" w:sz="4" w:space="0" w:color="auto"/>
              <w:bottom w:val="nil"/>
              <w:right w:val="single" w:sz="4" w:space="0" w:color="auto"/>
            </w:tcBorders>
          </w:tcPr>
          <w:p w14:paraId="3A5335A0" w14:textId="77777777" w:rsidR="00EE3359" w:rsidRPr="00106E6B" w:rsidRDefault="00EE3359" w:rsidP="00554634">
            <w:pPr>
              <w:pStyle w:val="TAC"/>
              <w:rPr>
                <w:ins w:id="883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53CFE6A" w14:textId="77777777" w:rsidR="00EE3359" w:rsidRPr="00106E6B" w:rsidRDefault="00EE3359" w:rsidP="00554634">
            <w:pPr>
              <w:pStyle w:val="TAC"/>
              <w:rPr>
                <w:ins w:id="883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F8E055" w14:textId="77777777" w:rsidR="00EE3359" w:rsidRPr="00106E6B" w:rsidRDefault="00EE3359" w:rsidP="00554634">
            <w:pPr>
              <w:pStyle w:val="TAC"/>
              <w:rPr>
                <w:ins w:id="8836" w:author="Per Lindell" w:date="2022-05-23T13:33:00Z"/>
                <w:rFonts w:eastAsia="SimSun"/>
                <w:lang w:val="en-US" w:eastAsia="zh-CN" w:bidi="ar"/>
              </w:rPr>
            </w:pPr>
            <w:ins w:id="8837" w:author="Per Lindell" w:date="2022-05-23T13:33:00Z">
              <w:r w:rsidRPr="003F6FF2">
                <w:t>n41</w:t>
              </w:r>
            </w:ins>
          </w:p>
        </w:tc>
        <w:tc>
          <w:tcPr>
            <w:tcW w:w="5096" w:type="dxa"/>
            <w:tcBorders>
              <w:top w:val="single" w:sz="4" w:space="0" w:color="auto"/>
              <w:left w:val="single" w:sz="4" w:space="0" w:color="auto"/>
              <w:bottom w:val="single" w:sz="4" w:space="0" w:color="auto"/>
              <w:right w:val="single" w:sz="4" w:space="0" w:color="auto"/>
            </w:tcBorders>
          </w:tcPr>
          <w:p w14:paraId="79C2DCB7" w14:textId="77777777" w:rsidR="00EE3359" w:rsidRPr="00106E6B" w:rsidRDefault="00EE3359" w:rsidP="00554634">
            <w:pPr>
              <w:pStyle w:val="TAC"/>
              <w:rPr>
                <w:ins w:id="8838" w:author="Per Lindell" w:date="2022-05-23T13:33:00Z"/>
                <w:rFonts w:eastAsia="SimSun"/>
                <w:lang w:val="en-US" w:eastAsia="zh-CN" w:bidi="ar"/>
              </w:rPr>
            </w:pPr>
            <w:ins w:id="8839" w:author="Per Lindell" w:date="2022-05-23T13:33:00Z">
              <w:r w:rsidRPr="00A1115A">
                <w:rPr>
                  <w:rFonts w:eastAsia="SimSun"/>
                  <w:lang w:val="en-US" w:eastAsia="zh-CN"/>
                </w:rPr>
                <w:t>CA_n41C</w:t>
              </w:r>
              <w:r>
                <w:rPr>
                  <w:rFonts w:eastAsia="SimSun"/>
                  <w:lang w:val="en-US" w:eastAsia="zh-CN"/>
                </w:rPr>
                <w:t>_BCS1</w:t>
              </w:r>
            </w:ins>
          </w:p>
        </w:tc>
        <w:tc>
          <w:tcPr>
            <w:tcW w:w="2451" w:type="dxa"/>
            <w:tcBorders>
              <w:top w:val="nil"/>
              <w:left w:val="single" w:sz="4" w:space="0" w:color="auto"/>
              <w:bottom w:val="nil"/>
              <w:right w:val="single" w:sz="4" w:space="0" w:color="auto"/>
            </w:tcBorders>
          </w:tcPr>
          <w:p w14:paraId="439A4F64" w14:textId="77777777" w:rsidR="00EE3359" w:rsidRPr="00106E6B" w:rsidRDefault="00EE3359" w:rsidP="00554634">
            <w:pPr>
              <w:pStyle w:val="TAC"/>
              <w:rPr>
                <w:ins w:id="8840" w:author="Per Lindell" w:date="2022-05-23T13:33:00Z"/>
                <w:rFonts w:eastAsia="SimSun"/>
                <w:lang w:val="en-US" w:eastAsia="zh-CN" w:bidi="ar"/>
              </w:rPr>
            </w:pPr>
          </w:p>
        </w:tc>
      </w:tr>
      <w:tr w:rsidR="00EE3359" w:rsidRPr="00106E6B" w14:paraId="04F4729B" w14:textId="77777777" w:rsidTr="00554634">
        <w:trPr>
          <w:trHeight w:val="29"/>
          <w:ins w:id="8841" w:author="Per Lindell" w:date="2022-05-23T13:33:00Z"/>
        </w:trPr>
        <w:tc>
          <w:tcPr>
            <w:tcW w:w="2666" w:type="dxa"/>
            <w:tcBorders>
              <w:top w:val="nil"/>
              <w:left w:val="single" w:sz="4" w:space="0" w:color="auto"/>
              <w:bottom w:val="nil"/>
              <w:right w:val="single" w:sz="4" w:space="0" w:color="auto"/>
            </w:tcBorders>
          </w:tcPr>
          <w:p w14:paraId="08F5F6B5" w14:textId="77777777" w:rsidR="00EE3359" w:rsidRPr="00106E6B" w:rsidRDefault="00EE3359" w:rsidP="00554634">
            <w:pPr>
              <w:pStyle w:val="TAC"/>
              <w:rPr>
                <w:ins w:id="884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F063FC4" w14:textId="77777777" w:rsidR="00EE3359" w:rsidRPr="00106E6B" w:rsidRDefault="00EE3359" w:rsidP="00554634">
            <w:pPr>
              <w:pStyle w:val="TAC"/>
              <w:rPr>
                <w:ins w:id="884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C91D05" w14:textId="77777777" w:rsidR="00EE3359" w:rsidRPr="00106E6B" w:rsidRDefault="00EE3359" w:rsidP="00554634">
            <w:pPr>
              <w:pStyle w:val="TAC"/>
              <w:rPr>
                <w:ins w:id="8844" w:author="Per Lindell" w:date="2022-05-23T13:33:00Z"/>
                <w:rFonts w:eastAsia="SimSun"/>
                <w:lang w:val="en-US" w:eastAsia="zh-CN" w:bidi="ar"/>
              </w:rPr>
            </w:pPr>
            <w:ins w:id="8845" w:author="Per Lindell" w:date="2022-05-23T13:33:00Z">
              <w:r w:rsidRPr="003F6FF2">
                <w:t>n66</w:t>
              </w:r>
            </w:ins>
          </w:p>
        </w:tc>
        <w:tc>
          <w:tcPr>
            <w:tcW w:w="5096" w:type="dxa"/>
            <w:tcBorders>
              <w:top w:val="single" w:sz="4" w:space="0" w:color="auto"/>
              <w:left w:val="single" w:sz="4" w:space="0" w:color="auto"/>
              <w:bottom w:val="single" w:sz="4" w:space="0" w:color="auto"/>
              <w:right w:val="single" w:sz="4" w:space="0" w:color="auto"/>
            </w:tcBorders>
          </w:tcPr>
          <w:p w14:paraId="776B01FC" w14:textId="77777777" w:rsidR="00EE3359" w:rsidRPr="00106E6B" w:rsidRDefault="00EE3359" w:rsidP="00554634">
            <w:pPr>
              <w:pStyle w:val="TAC"/>
              <w:rPr>
                <w:ins w:id="8846" w:author="Per Lindell" w:date="2022-05-23T13:33:00Z"/>
                <w:rFonts w:eastAsia="SimSun"/>
                <w:lang w:val="en-US" w:eastAsia="zh-CN" w:bidi="ar"/>
              </w:rPr>
            </w:pPr>
            <w:ins w:id="8847"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5F381116" w14:textId="77777777" w:rsidR="00EE3359" w:rsidRPr="00106E6B" w:rsidRDefault="00EE3359" w:rsidP="00554634">
            <w:pPr>
              <w:pStyle w:val="TAC"/>
              <w:rPr>
                <w:ins w:id="8848" w:author="Per Lindell" w:date="2022-05-23T13:33:00Z"/>
                <w:rFonts w:eastAsia="SimSun"/>
                <w:lang w:val="en-US" w:eastAsia="zh-CN" w:bidi="ar"/>
              </w:rPr>
            </w:pPr>
          </w:p>
        </w:tc>
      </w:tr>
      <w:tr w:rsidR="00EE3359" w:rsidRPr="00106E6B" w14:paraId="4A037089" w14:textId="77777777" w:rsidTr="00554634">
        <w:trPr>
          <w:trHeight w:val="29"/>
          <w:ins w:id="8849" w:author="Per Lindell" w:date="2022-05-23T13:33:00Z"/>
        </w:trPr>
        <w:tc>
          <w:tcPr>
            <w:tcW w:w="2666" w:type="dxa"/>
            <w:tcBorders>
              <w:top w:val="nil"/>
              <w:left w:val="single" w:sz="4" w:space="0" w:color="auto"/>
              <w:bottom w:val="nil"/>
              <w:right w:val="single" w:sz="4" w:space="0" w:color="auto"/>
            </w:tcBorders>
          </w:tcPr>
          <w:p w14:paraId="30DD5038" w14:textId="77777777" w:rsidR="00EE3359" w:rsidRPr="00106E6B" w:rsidRDefault="00EE3359" w:rsidP="00554634">
            <w:pPr>
              <w:pStyle w:val="TAC"/>
              <w:rPr>
                <w:ins w:id="885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55B38C1" w14:textId="77777777" w:rsidR="00EE3359" w:rsidRPr="00106E6B" w:rsidRDefault="00EE3359" w:rsidP="00554634">
            <w:pPr>
              <w:pStyle w:val="TAC"/>
              <w:rPr>
                <w:ins w:id="885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9D17BD" w14:textId="77777777" w:rsidR="00EE3359" w:rsidRPr="00106E6B" w:rsidRDefault="00EE3359" w:rsidP="00554634">
            <w:pPr>
              <w:pStyle w:val="TAC"/>
              <w:rPr>
                <w:ins w:id="8852" w:author="Per Lindell" w:date="2022-05-23T13:33:00Z"/>
                <w:rFonts w:eastAsia="SimSun"/>
                <w:lang w:val="en-US" w:eastAsia="zh-CN" w:bidi="ar"/>
              </w:rPr>
            </w:pPr>
            <w:ins w:id="8853" w:author="Per Lindell" w:date="2022-05-23T13:33:00Z">
              <w:r w:rsidRPr="003F6FF2">
                <w:t>n71</w:t>
              </w:r>
            </w:ins>
          </w:p>
        </w:tc>
        <w:tc>
          <w:tcPr>
            <w:tcW w:w="5096" w:type="dxa"/>
            <w:tcBorders>
              <w:top w:val="single" w:sz="4" w:space="0" w:color="auto"/>
              <w:left w:val="single" w:sz="4" w:space="0" w:color="auto"/>
              <w:bottom w:val="single" w:sz="4" w:space="0" w:color="auto"/>
              <w:right w:val="single" w:sz="4" w:space="0" w:color="auto"/>
            </w:tcBorders>
          </w:tcPr>
          <w:p w14:paraId="30A4560C" w14:textId="77777777" w:rsidR="00EE3359" w:rsidRPr="00106E6B" w:rsidRDefault="00EE3359" w:rsidP="00554634">
            <w:pPr>
              <w:pStyle w:val="TAC"/>
              <w:rPr>
                <w:ins w:id="8854" w:author="Per Lindell" w:date="2022-05-23T13:33:00Z"/>
                <w:rFonts w:eastAsia="SimSun"/>
                <w:lang w:val="en-US" w:eastAsia="zh-CN" w:bidi="ar"/>
              </w:rPr>
            </w:pPr>
            <w:ins w:id="8855" w:author="Per Lindell" w:date="2022-05-23T13:33:00Z">
              <w:r w:rsidRPr="00CA369F">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tcPr>
          <w:p w14:paraId="2B85E087" w14:textId="77777777" w:rsidR="00EE3359" w:rsidRPr="00106E6B" w:rsidRDefault="00EE3359" w:rsidP="00554634">
            <w:pPr>
              <w:pStyle w:val="TAC"/>
              <w:rPr>
                <w:ins w:id="8856" w:author="Per Lindell" w:date="2022-05-23T13:33:00Z"/>
                <w:rFonts w:eastAsia="SimSun"/>
                <w:lang w:val="en-US" w:eastAsia="zh-CN" w:bidi="ar"/>
              </w:rPr>
            </w:pPr>
          </w:p>
        </w:tc>
      </w:tr>
      <w:tr w:rsidR="00EE3359" w:rsidRPr="00106E6B" w14:paraId="43100793" w14:textId="77777777" w:rsidTr="00554634">
        <w:trPr>
          <w:trHeight w:val="29"/>
          <w:ins w:id="8857" w:author="Per Lindell" w:date="2022-05-23T13:33:00Z"/>
        </w:trPr>
        <w:tc>
          <w:tcPr>
            <w:tcW w:w="2666" w:type="dxa"/>
            <w:tcBorders>
              <w:top w:val="nil"/>
              <w:left w:val="single" w:sz="4" w:space="0" w:color="auto"/>
              <w:bottom w:val="nil"/>
              <w:right w:val="single" w:sz="4" w:space="0" w:color="auto"/>
            </w:tcBorders>
          </w:tcPr>
          <w:p w14:paraId="01011B47" w14:textId="77777777" w:rsidR="00EE3359" w:rsidRPr="00106E6B" w:rsidRDefault="00EE3359" w:rsidP="00554634">
            <w:pPr>
              <w:pStyle w:val="TAC"/>
              <w:rPr>
                <w:ins w:id="885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2802EAA" w14:textId="77777777" w:rsidR="00EE3359" w:rsidRPr="00106E6B" w:rsidRDefault="00EE3359" w:rsidP="00554634">
            <w:pPr>
              <w:pStyle w:val="TAC"/>
              <w:rPr>
                <w:ins w:id="885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8AE842" w14:textId="77777777" w:rsidR="00EE3359" w:rsidRPr="003F6FF2" w:rsidRDefault="00EE3359" w:rsidP="00554634">
            <w:pPr>
              <w:pStyle w:val="TAC"/>
              <w:rPr>
                <w:ins w:id="8860" w:author="Per Lindell" w:date="2022-05-23T13:33:00Z"/>
              </w:rPr>
            </w:pPr>
            <w:ins w:id="8861" w:author="Per Lindell" w:date="2022-05-23T13:33:00Z">
              <w:r w:rsidRPr="003F6FF2">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2DFCE94F" w14:textId="77777777" w:rsidR="00EE3359" w:rsidRPr="00CA369F" w:rsidRDefault="00EE3359" w:rsidP="00554634">
            <w:pPr>
              <w:pStyle w:val="TAC"/>
              <w:rPr>
                <w:ins w:id="8862" w:author="Per Lindell" w:date="2022-05-23T13:33:00Z"/>
                <w:rFonts w:eastAsia="SimSun"/>
                <w:lang w:val="en-US" w:eastAsia="zh-CN" w:bidi="ar"/>
              </w:rPr>
            </w:pPr>
            <w:ins w:id="8863" w:author="Per Lindell" w:date="2022-05-23T13:33:00Z">
              <w:r w:rsidRPr="00F543FC">
                <w:rPr>
                  <w:rFonts w:cs="Arial"/>
                  <w:color w:val="000000"/>
                  <w:sz w:val="20"/>
                </w:rPr>
                <w:t>n25 channel bandwidths in Table 5.3.5-1</w:t>
              </w:r>
            </w:ins>
          </w:p>
        </w:tc>
        <w:tc>
          <w:tcPr>
            <w:tcW w:w="2451" w:type="dxa"/>
            <w:tcBorders>
              <w:top w:val="nil"/>
              <w:left w:val="single" w:sz="4" w:space="0" w:color="auto"/>
              <w:bottom w:val="single" w:sz="4" w:space="0" w:color="FFFFFF" w:themeColor="background1"/>
              <w:right w:val="single" w:sz="4" w:space="0" w:color="auto"/>
            </w:tcBorders>
          </w:tcPr>
          <w:p w14:paraId="5A8F35CE" w14:textId="77777777" w:rsidR="00EE3359" w:rsidRPr="00106E6B" w:rsidRDefault="00EE3359" w:rsidP="00554634">
            <w:pPr>
              <w:pStyle w:val="TAC"/>
              <w:rPr>
                <w:ins w:id="8864" w:author="Per Lindell" w:date="2022-05-23T13:33:00Z"/>
                <w:rFonts w:eastAsia="SimSun"/>
                <w:lang w:val="en-US" w:eastAsia="zh-CN" w:bidi="ar"/>
              </w:rPr>
            </w:pPr>
            <w:ins w:id="8865" w:author="Per Lindell" w:date="2022-05-23T13:33:00Z">
              <w:r>
                <w:rPr>
                  <w:lang w:val="en-US" w:eastAsia="zh-CN"/>
                </w:rPr>
                <w:t>4 and 5</w:t>
              </w:r>
            </w:ins>
          </w:p>
        </w:tc>
      </w:tr>
      <w:tr w:rsidR="00EE3359" w:rsidRPr="00106E6B" w14:paraId="19DC583F" w14:textId="77777777" w:rsidTr="00554634">
        <w:trPr>
          <w:trHeight w:val="29"/>
          <w:ins w:id="8866" w:author="Per Lindell" w:date="2022-05-23T13:33:00Z"/>
        </w:trPr>
        <w:tc>
          <w:tcPr>
            <w:tcW w:w="2666" w:type="dxa"/>
            <w:tcBorders>
              <w:top w:val="nil"/>
              <w:left w:val="single" w:sz="4" w:space="0" w:color="auto"/>
              <w:bottom w:val="nil"/>
              <w:right w:val="single" w:sz="4" w:space="0" w:color="auto"/>
            </w:tcBorders>
          </w:tcPr>
          <w:p w14:paraId="58FF6B91" w14:textId="77777777" w:rsidR="00EE3359" w:rsidRPr="00106E6B" w:rsidRDefault="00EE3359" w:rsidP="00554634">
            <w:pPr>
              <w:pStyle w:val="TAC"/>
              <w:rPr>
                <w:ins w:id="886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9CE795C" w14:textId="77777777" w:rsidR="00EE3359" w:rsidRPr="00106E6B" w:rsidRDefault="00EE3359" w:rsidP="00554634">
            <w:pPr>
              <w:pStyle w:val="TAC"/>
              <w:rPr>
                <w:ins w:id="886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129689" w14:textId="77777777" w:rsidR="00EE3359" w:rsidRPr="003F6FF2" w:rsidRDefault="00EE3359" w:rsidP="00554634">
            <w:pPr>
              <w:pStyle w:val="TAC"/>
              <w:rPr>
                <w:ins w:id="8869" w:author="Per Lindell" w:date="2022-05-23T13:33:00Z"/>
              </w:rPr>
            </w:pPr>
            <w:ins w:id="8870" w:author="Per Lindell" w:date="2022-05-23T13:33:00Z">
              <w:r w:rsidRPr="003F6FF2">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2125F6FD" w14:textId="77777777" w:rsidR="00EE3359" w:rsidRPr="00CA369F" w:rsidRDefault="00EE3359" w:rsidP="00554634">
            <w:pPr>
              <w:pStyle w:val="TAC"/>
              <w:rPr>
                <w:ins w:id="8871" w:author="Per Lindell" w:date="2022-05-23T13:33:00Z"/>
                <w:rFonts w:eastAsia="SimSun"/>
                <w:lang w:val="en-US" w:eastAsia="zh-CN" w:bidi="ar"/>
              </w:rPr>
            </w:pPr>
            <w:ins w:id="8872" w:author="Per Lindell" w:date="2022-05-23T13:33:00Z">
              <w:r w:rsidRPr="00EE3359">
                <w:rPr>
                  <w:lang w:val="en-US" w:eastAsia="zh-CN"/>
                </w:rPr>
                <w:t>See CA_n41C Bandwidth Combination Set 4 and 5 in Table 5.5A.1-1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8810CFE" w14:textId="77777777" w:rsidR="00EE3359" w:rsidRPr="00106E6B" w:rsidRDefault="00EE3359" w:rsidP="00554634">
            <w:pPr>
              <w:pStyle w:val="TAC"/>
              <w:rPr>
                <w:ins w:id="8873" w:author="Per Lindell" w:date="2022-05-23T13:33:00Z"/>
                <w:rFonts w:eastAsia="SimSun"/>
                <w:lang w:val="en-US" w:eastAsia="zh-CN" w:bidi="ar"/>
              </w:rPr>
            </w:pPr>
          </w:p>
        </w:tc>
      </w:tr>
      <w:tr w:rsidR="00EE3359" w:rsidRPr="00106E6B" w14:paraId="0DFC1676" w14:textId="77777777" w:rsidTr="00554634">
        <w:trPr>
          <w:trHeight w:val="29"/>
          <w:ins w:id="8874" w:author="Per Lindell" w:date="2022-05-23T13:33:00Z"/>
        </w:trPr>
        <w:tc>
          <w:tcPr>
            <w:tcW w:w="2666" w:type="dxa"/>
            <w:tcBorders>
              <w:top w:val="nil"/>
              <w:left w:val="single" w:sz="4" w:space="0" w:color="auto"/>
              <w:bottom w:val="nil"/>
              <w:right w:val="single" w:sz="4" w:space="0" w:color="auto"/>
            </w:tcBorders>
          </w:tcPr>
          <w:p w14:paraId="353238E9" w14:textId="77777777" w:rsidR="00EE3359" w:rsidRPr="00106E6B" w:rsidRDefault="00EE3359" w:rsidP="00554634">
            <w:pPr>
              <w:pStyle w:val="TAC"/>
              <w:rPr>
                <w:ins w:id="887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2BE1C2F" w14:textId="77777777" w:rsidR="00EE3359" w:rsidRPr="00106E6B" w:rsidRDefault="00EE3359" w:rsidP="00554634">
            <w:pPr>
              <w:pStyle w:val="TAC"/>
              <w:rPr>
                <w:ins w:id="887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4C133D" w14:textId="77777777" w:rsidR="00EE3359" w:rsidRPr="003F6FF2" w:rsidRDefault="00EE3359" w:rsidP="00554634">
            <w:pPr>
              <w:pStyle w:val="TAC"/>
              <w:rPr>
                <w:ins w:id="8877" w:author="Per Lindell" w:date="2022-05-23T13:33:00Z"/>
              </w:rPr>
            </w:pPr>
            <w:ins w:id="8878" w:author="Per Lindell" w:date="2022-05-23T13:33:00Z">
              <w:r w:rsidRPr="003F6FF2">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2B8ACEAC" w14:textId="77777777" w:rsidR="00EE3359" w:rsidRPr="00CA369F" w:rsidRDefault="00EE3359" w:rsidP="00554634">
            <w:pPr>
              <w:pStyle w:val="TAC"/>
              <w:rPr>
                <w:ins w:id="8879" w:author="Per Lindell" w:date="2022-05-23T13:33:00Z"/>
                <w:rFonts w:eastAsia="SimSun"/>
                <w:lang w:val="en-US" w:eastAsia="zh-CN" w:bidi="ar"/>
              </w:rPr>
            </w:pPr>
            <w:ins w:id="8880" w:author="Per Lindell" w:date="2022-05-23T13:33:00Z">
              <w:r w:rsidRPr="00F543FC">
                <w:rPr>
                  <w:rFonts w:cs="Arial"/>
                  <w:color w:val="000000"/>
                  <w:sz w:val="20"/>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7276937" w14:textId="77777777" w:rsidR="00EE3359" w:rsidRPr="00106E6B" w:rsidRDefault="00EE3359" w:rsidP="00554634">
            <w:pPr>
              <w:pStyle w:val="TAC"/>
              <w:rPr>
                <w:ins w:id="8881" w:author="Per Lindell" w:date="2022-05-23T13:33:00Z"/>
                <w:rFonts w:eastAsia="SimSun"/>
                <w:lang w:val="en-US" w:eastAsia="zh-CN" w:bidi="ar"/>
              </w:rPr>
            </w:pPr>
          </w:p>
        </w:tc>
      </w:tr>
      <w:tr w:rsidR="00EE3359" w:rsidRPr="00106E6B" w14:paraId="427949D2" w14:textId="77777777" w:rsidTr="00554634">
        <w:trPr>
          <w:trHeight w:val="29"/>
          <w:ins w:id="8882" w:author="Per Lindell" w:date="2022-05-23T13:33:00Z"/>
        </w:trPr>
        <w:tc>
          <w:tcPr>
            <w:tcW w:w="2666" w:type="dxa"/>
            <w:tcBorders>
              <w:top w:val="nil"/>
              <w:left w:val="single" w:sz="4" w:space="0" w:color="auto"/>
              <w:bottom w:val="nil"/>
              <w:right w:val="single" w:sz="4" w:space="0" w:color="auto"/>
            </w:tcBorders>
          </w:tcPr>
          <w:p w14:paraId="1AF6582E" w14:textId="77777777" w:rsidR="00EE3359" w:rsidRPr="00106E6B" w:rsidRDefault="00EE3359" w:rsidP="00554634">
            <w:pPr>
              <w:pStyle w:val="TAC"/>
              <w:rPr>
                <w:ins w:id="888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7A18FBC" w14:textId="77777777" w:rsidR="00EE3359" w:rsidRPr="00106E6B" w:rsidRDefault="00EE3359" w:rsidP="00554634">
            <w:pPr>
              <w:pStyle w:val="TAC"/>
              <w:rPr>
                <w:ins w:id="888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1413E4" w14:textId="77777777" w:rsidR="00EE3359" w:rsidRPr="003F6FF2" w:rsidRDefault="00EE3359" w:rsidP="00554634">
            <w:pPr>
              <w:pStyle w:val="TAC"/>
              <w:rPr>
                <w:ins w:id="8885" w:author="Per Lindell" w:date="2022-05-23T13:33:00Z"/>
              </w:rPr>
            </w:pPr>
            <w:ins w:id="8886" w:author="Per Lindell" w:date="2022-05-23T13:33:00Z">
              <w:r w:rsidRPr="003F6FF2">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794BB737" w14:textId="77777777" w:rsidR="00EE3359" w:rsidRPr="00CA369F" w:rsidRDefault="00EE3359" w:rsidP="00554634">
            <w:pPr>
              <w:pStyle w:val="TAC"/>
              <w:rPr>
                <w:ins w:id="8887" w:author="Per Lindell" w:date="2022-05-23T13:33:00Z"/>
                <w:rFonts w:eastAsia="SimSun"/>
                <w:lang w:val="en-US" w:eastAsia="zh-CN" w:bidi="ar"/>
              </w:rPr>
            </w:pPr>
            <w:ins w:id="8888" w:author="Per Lindell" w:date="2022-05-23T13:33:00Z">
              <w:r w:rsidRPr="00F543FC">
                <w:rPr>
                  <w:rFonts w:cs="Arial"/>
                  <w:color w:val="000000"/>
                  <w:sz w:val="20"/>
                </w:rPr>
                <w:t>n71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68C0AB52" w14:textId="77777777" w:rsidR="00EE3359" w:rsidRPr="00106E6B" w:rsidRDefault="00EE3359" w:rsidP="00554634">
            <w:pPr>
              <w:pStyle w:val="TAC"/>
              <w:rPr>
                <w:ins w:id="8889" w:author="Per Lindell" w:date="2022-05-23T13:33:00Z"/>
                <w:rFonts w:eastAsia="SimSun"/>
                <w:lang w:val="en-US" w:eastAsia="zh-CN" w:bidi="ar"/>
              </w:rPr>
            </w:pPr>
          </w:p>
        </w:tc>
      </w:tr>
      <w:tr w:rsidR="00EE3359" w:rsidRPr="00106E6B" w14:paraId="42183FF8" w14:textId="77777777" w:rsidTr="00554634">
        <w:trPr>
          <w:trHeight w:val="29"/>
          <w:ins w:id="8890" w:author="Per Lindell" w:date="2022-05-23T13:33:00Z"/>
        </w:trPr>
        <w:tc>
          <w:tcPr>
            <w:tcW w:w="2666" w:type="dxa"/>
            <w:tcBorders>
              <w:top w:val="single" w:sz="4" w:space="0" w:color="auto"/>
              <w:left w:val="single" w:sz="4" w:space="0" w:color="auto"/>
              <w:bottom w:val="nil"/>
              <w:right w:val="single" w:sz="4" w:space="0" w:color="auto"/>
            </w:tcBorders>
          </w:tcPr>
          <w:p w14:paraId="4211DFBF" w14:textId="77777777" w:rsidR="00EE3359" w:rsidRPr="00106E6B" w:rsidRDefault="00EE3359" w:rsidP="00554634">
            <w:pPr>
              <w:pStyle w:val="TAC"/>
              <w:rPr>
                <w:ins w:id="8891" w:author="Per Lindell" w:date="2022-05-23T13:33:00Z"/>
                <w:rFonts w:eastAsia="SimSun"/>
                <w:lang w:val="en-US" w:eastAsia="zh-CN" w:bidi="ar"/>
              </w:rPr>
            </w:pPr>
            <w:ins w:id="8892" w:author="Per Lindell" w:date="2022-05-23T13:33:00Z">
              <w:r>
                <w:rPr>
                  <w:rFonts w:eastAsia="MS Mincho"/>
                  <w:lang w:eastAsia="zh-CN"/>
                </w:rPr>
                <w:t>CA_n25A-n41A-n66A-n77A</w:t>
              </w:r>
            </w:ins>
          </w:p>
        </w:tc>
        <w:tc>
          <w:tcPr>
            <w:tcW w:w="2783" w:type="dxa"/>
            <w:tcBorders>
              <w:top w:val="single" w:sz="4" w:space="0" w:color="auto"/>
              <w:left w:val="single" w:sz="4" w:space="0" w:color="auto"/>
              <w:bottom w:val="nil"/>
              <w:right w:val="single" w:sz="4" w:space="0" w:color="auto"/>
            </w:tcBorders>
          </w:tcPr>
          <w:p w14:paraId="42C16FCA" w14:textId="77777777" w:rsidR="00EE3359" w:rsidRPr="001010C4" w:rsidRDefault="00EE3359" w:rsidP="00554634">
            <w:pPr>
              <w:pStyle w:val="TAC"/>
              <w:rPr>
                <w:ins w:id="8893" w:author="Per Lindell" w:date="2022-05-23T13:33:00Z"/>
                <w:rFonts w:cs="Arial"/>
                <w:szCs w:val="18"/>
                <w:lang w:val="en-US" w:eastAsia="zh-CN"/>
              </w:rPr>
            </w:pPr>
            <w:ins w:id="8894" w:author="Per Lindell" w:date="2022-05-23T13:33:00Z">
              <w:r w:rsidRPr="001010C4">
                <w:rPr>
                  <w:rFonts w:cs="Arial"/>
                  <w:szCs w:val="18"/>
                  <w:lang w:val="en-US" w:eastAsia="zh-CN"/>
                </w:rPr>
                <w:t>CA_n25A-n41A</w:t>
              </w:r>
            </w:ins>
          </w:p>
          <w:p w14:paraId="11EA6437" w14:textId="77777777" w:rsidR="00EE3359" w:rsidRPr="001010C4" w:rsidRDefault="00EE3359" w:rsidP="00554634">
            <w:pPr>
              <w:pStyle w:val="TAC"/>
              <w:rPr>
                <w:ins w:id="8895" w:author="Per Lindell" w:date="2022-05-23T13:33:00Z"/>
                <w:rFonts w:cs="Arial"/>
                <w:szCs w:val="18"/>
                <w:lang w:val="en-US" w:eastAsia="zh-CN"/>
              </w:rPr>
            </w:pPr>
            <w:ins w:id="8896" w:author="Per Lindell" w:date="2022-05-23T13:33:00Z">
              <w:r w:rsidRPr="001010C4">
                <w:rPr>
                  <w:rFonts w:cs="Arial"/>
                  <w:szCs w:val="18"/>
                  <w:lang w:val="en-US" w:eastAsia="zh-CN"/>
                </w:rPr>
                <w:t>CA_n25A-n66A</w:t>
              </w:r>
            </w:ins>
          </w:p>
          <w:p w14:paraId="68133E90" w14:textId="77777777" w:rsidR="00EE3359" w:rsidRPr="001010C4" w:rsidRDefault="00EE3359" w:rsidP="00554634">
            <w:pPr>
              <w:pStyle w:val="TAC"/>
              <w:rPr>
                <w:ins w:id="8897" w:author="Per Lindell" w:date="2022-05-23T13:33:00Z"/>
                <w:rFonts w:cs="Arial"/>
                <w:szCs w:val="18"/>
                <w:lang w:val="en-US" w:eastAsia="zh-CN"/>
              </w:rPr>
            </w:pPr>
            <w:ins w:id="8898" w:author="Per Lindell" w:date="2022-05-23T13:33:00Z">
              <w:r w:rsidRPr="001010C4">
                <w:rPr>
                  <w:rFonts w:cs="Arial"/>
                  <w:szCs w:val="18"/>
                  <w:lang w:val="en-US" w:eastAsia="zh-CN"/>
                </w:rPr>
                <w:t>CA_n25A-n77A</w:t>
              </w:r>
            </w:ins>
          </w:p>
          <w:p w14:paraId="4553F713" w14:textId="77777777" w:rsidR="00EE3359" w:rsidRPr="001010C4" w:rsidRDefault="00EE3359" w:rsidP="00554634">
            <w:pPr>
              <w:pStyle w:val="TAC"/>
              <w:rPr>
                <w:ins w:id="8899" w:author="Per Lindell" w:date="2022-05-23T13:33:00Z"/>
                <w:rFonts w:cs="Arial"/>
                <w:szCs w:val="18"/>
                <w:lang w:val="en-US" w:eastAsia="zh-CN"/>
              </w:rPr>
            </w:pPr>
            <w:ins w:id="8900" w:author="Per Lindell" w:date="2022-05-23T13:33:00Z">
              <w:r w:rsidRPr="001010C4">
                <w:rPr>
                  <w:rFonts w:cs="Arial"/>
                  <w:szCs w:val="18"/>
                  <w:lang w:val="en-US" w:eastAsia="zh-CN"/>
                </w:rPr>
                <w:t>CA_n41A-n66A</w:t>
              </w:r>
            </w:ins>
          </w:p>
          <w:p w14:paraId="413A68CC" w14:textId="77777777" w:rsidR="00EE3359" w:rsidRPr="001010C4" w:rsidRDefault="00EE3359" w:rsidP="00554634">
            <w:pPr>
              <w:pStyle w:val="TAC"/>
              <w:rPr>
                <w:ins w:id="8901" w:author="Per Lindell" w:date="2022-05-23T13:33:00Z"/>
                <w:rFonts w:cs="Arial"/>
                <w:szCs w:val="18"/>
                <w:lang w:val="en-US" w:eastAsia="zh-CN"/>
              </w:rPr>
            </w:pPr>
            <w:ins w:id="8902" w:author="Per Lindell" w:date="2022-05-23T13:33:00Z">
              <w:r w:rsidRPr="001010C4">
                <w:rPr>
                  <w:rFonts w:cs="Arial"/>
                  <w:szCs w:val="18"/>
                  <w:lang w:val="en-US" w:eastAsia="zh-CN"/>
                </w:rPr>
                <w:t>CA_n41A-n77A</w:t>
              </w:r>
            </w:ins>
          </w:p>
          <w:p w14:paraId="78D32C3A" w14:textId="77777777" w:rsidR="00EE3359" w:rsidRPr="00106E6B" w:rsidRDefault="00EE3359" w:rsidP="00554634">
            <w:pPr>
              <w:pStyle w:val="TAC"/>
              <w:rPr>
                <w:ins w:id="8903" w:author="Per Lindell" w:date="2022-05-23T13:33:00Z"/>
                <w:rFonts w:eastAsia="SimSun"/>
                <w:lang w:val="en-US" w:eastAsia="zh-CN" w:bidi="ar"/>
              </w:rPr>
            </w:pPr>
            <w:ins w:id="8904" w:author="Per Lindell" w:date="2022-05-23T13:33:00Z">
              <w:r w:rsidRPr="001010C4">
                <w:rPr>
                  <w:rFonts w:cs="Arial"/>
                  <w:szCs w:val="18"/>
                  <w:lang w:val="en-US"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5854B045" w14:textId="77777777" w:rsidR="00EE3359" w:rsidRPr="00106E6B" w:rsidRDefault="00EE3359" w:rsidP="00554634">
            <w:pPr>
              <w:pStyle w:val="TAC"/>
              <w:rPr>
                <w:ins w:id="8905" w:author="Per Lindell" w:date="2022-05-23T13:33:00Z"/>
                <w:rFonts w:eastAsia="SimSun"/>
                <w:lang w:val="en-US" w:eastAsia="zh-CN" w:bidi="ar"/>
              </w:rPr>
            </w:pPr>
            <w:ins w:id="8906"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43FB2301" w14:textId="77777777" w:rsidR="00EE3359" w:rsidRPr="00106E6B" w:rsidRDefault="00EE3359" w:rsidP="00554634">
            <w:pPr>
              <w:pStyle w:val="TAC"/>
              <w:rPr>
                <w:ins w:id="8907" w:author="Per Lindell" w:date="2022-05-23T13:33:00Z"/>
                <w:rFonts w:eastAsia="SimSun"/>
                <w:lang w:val="en-US" w:eastAsia="zh-CN" w:bidi="ar"/>
              </w:rPr>
            </w:pPr>
            <w:ins w:id="8908"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147AB256" w14:textId="77777777" w:rsidR="00EE3359" w:rsidRPr="00106E6B" w:rsidRDefault="00EE3359" w:rsidP="00554634">
            <w:pPr>
              <w:pStyle w:val="TAC"/>
              <w:rPr>
                <w:ins w:id="8909" w:author="Per Lindell" w:date="2022-05-23T13:33:00Z"/>
                <w:rFonts w:eastAsia="SimSun"/>
                <w:lang w:val="en-US" w:eastAsia="zh-CN" w:bidi="ar"/>
              </w:rPr>
            </w:pPr>
            <w:ins w:id="8910" w:author="Per Lindell" w:date="2022-05-23T13:33:00Z">
              <w:r>
                <w:rPr>
                  <w:rFonts w:eastAsia="SimSun"/>
                  <w:lang w:val="en-US" w:eastAsia="zh-CN" w:bidi="ar"/>
                </w:rPr>
                <w:t>0</w:t>
              </w:r>
            </w:ins>
          </w:p>
        </w:tc>
      </w:tr>
      <w:tr w:rsidR="00EE3359" w:rsidRPr="00106E6B" w14:paraId="458F58AB" w14:textId="77777777" w:rsidTr="00554634">
        <w:trPr>
          <w:trHeight w:val="29"/>
          <w:ins w:id="8911" w:author="Per Lindell" w:date="2022-05-23T13:33:00Z"/>
        </w:trPr>
        <w:tc>
          <w:tcPr>
            <w:tcW w:w="2666" w:type="dxa"/>
            <w:tcBorders>
              <w:top w:val="nil"/>
              <w:left w:val="single" w:sz="4" w:space="0" w:color="auto"/>
              <w:bottom w:val="nil"/>
              <w:right w:val="single" w:sz="4" w:space="0" w:color="auto"/>
            </w:tcBorders>
          </w:tcPr>
          <w:p w14:paraId="375AE5CF" w14:textId="77777777" w:rsidR="00EE3359" w:rsidRPr="00106E6B" w:rsidRDefault="00EE3359" w:rsidP="00554634">
            <w:pPr>
              <w:pStyle w:val="TAC"/>
              <w:rPr>
                <w:ins w:id="891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52F1270" w14:textId="77777777" w:rsidR="00EE3359" w:rsidRPr="00106E6B" w:rsidRDefault="00EE3359" w:rsidP="00554634">
            <w:pPr>
              <w:pStyle w:val="TAC"/>
              <w:rPr>
                <w:ins w:id="891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E31D2A" w14:textId="77777777" w:rsidR="00EE3359" w:rsidRPr="00106E6B" w:rsidRDefault="00EE3359" w:rsidP="00554634">
            <w:pPr>
              <w:pStyle w:val="TAC"/>
              <w:rPr>
                <w:ins w:id="8914" w:author="Per Lindell" w:date="2022-05-23T13:33:00Z"/>
                <w:rFonts w:eastAsia="SimSun"/>
                <w:lang w:val="en-US" w:eastAsia="zh-CN" w:bidi="ar"/>
              </w:rPr>
            </w:pPr>
            <w:ins w:id="8915"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48E2C33A" w14:textId="77777777" w:rsidR="00EE3359" w:rsidRPr="00106E6B" w:rsidRDefault="00EE3359" w:rsidP="00554634">
            <w:pPr>
              <w:pStyle w:val="TAC"/>
              <w:rPr>
                <w:ins w:id="8916" w:author="Per Lindell" w:date="2022-05-23T13:33:00Z"/>
                <w:rFonts w:eastAsia="SimSun"/>
                <w:lang w:val="en-US" w:eastAsia="zh-CN" w:bidi="ar"/>
              </w:rPr>
            </w:pPr>
            <w:ins w:id="8917" w:author="Per Lindell" w:date="2022-05-23T13:33: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3E686249" w14:textId="77777777" w:rsidR="00EE3359" w:rsidRPr="00106E6B" w:rsidRDefault="00EE3359" w:rsidP="00554634">
            <w:pPr>
              <w:pStyle w:val="TAC"/>
              <w:rPr>
                <w:ins w:id="8918" w:author="Per Lindell" w:date="2022-05-23T13:33:00Z"/>
                <w:rFonts w:eastAsia="SimSun"/>
                <w:lang w:val="en-US" w:eastAsia="zh-CN" w:bidi="ar"/>
              </w:rPr>
            </w:pPr>
          </w:p>
        </w:tc>
      </w:tr>
      <w:tr w:rsidR="00EE3359" w:rsidRPr="00106E6B" w14:paraId="6B857D48" w14:textId="77777777" w:rsidTr="00554634">
        <w:trPr>
          <w:trHeight w:val="29"/>
          <w:ins w:id="8919" w:author="Per Lindell" w:date="2022-05-23T13:33:00Z"/>
        </w:trPr>
        <w:tc>
          <w:tcPr>
            <w:tcW w:w="2666" w:type="dxa"/>
            <w:tcBorders>
              <w:top w:val="nil"/>
              <w:left w:val="single" w:sz="4" w:space="0" w:color="auto"/>
              <w:bottom w:val="nil"/>
              <w:right w:val="single" w:sz="4" w:space="0" w:color="auto"/>
            </w:tcBorders>
          </w:tcPr>
          <w:p w14:paraId="27498345" w14:textId="77777777" w:rsidR="00EE3359" w:rsidRPr="00106E6B" w:rsidRDefault="00EE3359" w:rsidP="00554634">
            <w:pPr>
              <w:pStyle w:val="TAC"/>
              <w:rPr>
                <w:ins w:id="892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A3DBE2A" w14:textId="77777777" w:rsidR="00EE3359" w:rsidRPr="00106E6B" w:rsidRDefault="00EE3359" w:rsidP="00554634">
            <w:pPr>
              <w:pStyle w:val="TAC"/>
              <w:rPr>
                <w:ins w:id="892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B531C4" w14:textId="77777777" w:rsidR="00EE3359" w:rsidRPr="00106E6B" w:rsidRDefault="00EE3359" w:rsidP="00554634">
            <w:pPr>
              <w:pStyle w:val="TAC"/>
              <w:rPr>
                <w:ins w:id="8922" w:author="Per Lindell" w:date="2022-05-23T13:33:00Z"/>
                <w:rFonts w:eastAsia="SimSun"/>
                <w:lang w:val="en-US" w:eastAsia="zh-CN" w:bidi="ar"/>
              </w:rPr>
            </w:pPr>
            <w:ins w:id="8923" w:author="Per Lindell" w:date="2022-05-23T13:33:00Z">
              <w:r>
                <w:rPr>
                  <w:rFonts w:cs="Arial"/>
                  <w:szCs w:val="18"/>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6B43043E" w14:textId="77777777" w:rsidR="00EE3359" w:rsidRPr="001E32DC" w:rsidRDefault="00EE3359" w:rsidP="00554634">
            <w:pPr>
              <w:pStyle w:val="TAC"/>
              <w:rPr>
                <w:ins w:id="8924" w:author="Per Lindell" w:date="2022-05-23T13:33:00Z"/>
                <w:rFonts w:eastAsia="SimSun"/>
                <w:lang w:val="en-US" w:eastAsia="zh-CN" w:bidi="ar"/>
              </w:rPr>
            </w:pPr>
            <w:ins w:id="8925"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0506A8C7" w14:textId="77777777" w:rsidR="00EE3359" w:rsidRPr="00106E6B" w:rsidRDefault="00EE3359" w:rsidP="00554634">
            <w:pPr>
              <w:pStyle w:val="TAC"/>
              <w:rPr>
                <w:ins w:id="8926" w:author="Per Lindell" w:date="2022-05-23T13:33:00Z"/>
                <w:rFonts w:eastAsia="SimSun"/>
                <w:lang w:val="en-US" w:eastAsia="zh-CN" w:bidi="ar"/>
              </w:rPr>
            </w:pPr>
          </w:p>
        </w:tc>
      </w:tr>
      <w:tr w:rsidR="00EE3359" w:rsidRPr="00106E6B" w14:paraId="1D1FCD72" w14:textId="77777777" w:rsidTr="00554634">
        <w:trPr>
          <w:trHeight w:val="29"/>
          <w:ins w:id="8927" w:author="Per Lindell" w:date="2022-05-23T13:33:00Z"/>
        </w:trPr>
        <w:tc>
          <w:tcPr>
            <w:tcW w:w="2666" w:type="dxa"/>
            <w:tcBorders>
              <w:top w:val="nil"/>
              <w:left w:val="single" w:sz="4" w:space="0" w:color="auto"/>
              <w:bottom w:val="nil"/>
              <w:right w:val="single" w:sz="4" w:space="0" w:color="auto"/>
            </w:tcBorders>
          </w:tcPr>
          <w:p w14:paraId="7B242CB0" w14:textId="77777777" w:rsidR="00EE3359" w:rsidRPr="00106E6B" w:rsidRDefault="00EE3359" w:rsidP="00554634">
            <w:pPr>
              <w:pStyle w:val="TAC"/>
              <w:rPr>
                <w:ins w:id="8928"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5D34DC1" w14:textId="77777777" w:rsidR="00EE3359" w:rsidRPr="00106E6B" w:rsidRDefault="00EE3359" w:rsidP="00554634">
            <w:pPr>
              <w:pStyle w:val="TAC"/>
              <w:rPr>
                <w:ins w:id="892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ABBA9" w14:textId="77777777" w:rsidR="00EE3359" w:rsidRPr="00106E6B" w:rsidRDefault="00EE3359" w:rsidP="00554634">
            <w:pPr>
              <w:pStyle w:val="TAC"/>
              <w:rPr>
                <w:ins w:id="8930" w:author="Per Lindell" w:date="2022-05-23T13:33:00Z"/>
                <w:rFonts w:eastAsia="SimSun"/>
                <w:lang w:val="en-US" w:eastAsia="zh-CN" w:bidi="ar"/>
              </w:rPr>
            </w:pPr>
            <w:ins w:id="8931"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61DDEE00" w14:textId="77777777" w:rsidR="00EE3359" w:rsidRPr="00106E6B" w:rsidRDefault="00EE3359" w:rsidP="00554634">
            <w:pPr>
              <w:pStyle w:val="TAC"/>
              <w:rPr>
                <w:ins w:id="8932" w:author="Per Lindell" w:date="2022-05-23T13:33:00Z"/>
                <w:rFonts w:eastAsia="SimSun"/>
                <w:lang w:val="en-US" w:eastAsia="zh-CN" w:bidi="ar"/>
              </w:rPr>
            </w:pPr>
            <w:ins w:id="8933"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A006B44" w14:textId="77777777" w:rsidR="00EE3359" w:rsidRPr="00106E6B" w:rsidRDefault="00EE3359" w:rsidP="00554634">
            <w:pPr>
              <w:pStyle w:val="TAC"/>
              <w:rPr>
                <w:ins w:id="8934" w:author="Per Lindell" w:date="2022-05-23T13:33:00Z"/>
                <w:rFonts w:eastAsia="SimSun"/>
                <w:lang w:val="en-US" w:eastAsia="zh-CN" w:bidi="ar"/>
              </w:rPr>
            </w:pPr>
          </w:p>
        </w:tc>
      </w:tr>
      <w:tr w:rsidR="00EE3359" w:rsidRPr="00106E6B" w14:paraId="3F8363E4" w14:textId="77777777" w:rsidTr="00554634">
        <w:trPr>
          <w:trHeight w:val="29"/>
          <w:ins w:id="8935" w:author="Per Lindell" w:date="2022-05-23T13:33:00Z"/>
        </w:trPr>
        <w:tc>
          <w:tcPr>
            <w:tcW w:w="2666" w:type="dxa"/>
            <w:tcBorders>
              <w:top w:val="nil"/>
              <w:left w:val="single" w:sz="4" w:space="0" w:color="auto"/>
              <w:bottom w:val="nil"/>
              <w:right w:val="single" w:sz="4" w:space="0" w:color="auto"/>
            </w:tcBorders>
          </w:tcPr>
          <w:p w14:paraId="68195BAA" w14:textId="77777777" w:rsidR="00EE3359" w:rsidRPr="00106E6B" w:rsidRDefault="00EE3359" w:rsidP="00554634">
            <w:pPr>
              <w:pStyle w:val="TAC"/>
              <w:rPr>
                <w:ins w:id="8936"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FDE6D03" w14:textId="77777777" w:rsidR="00EE3359" w:rsidRPr="00106E6B" w:rsidRDefault="00EE3359" w:rsidP="00554634">
            <w:pPr>
              <w:pStyle w:val="TAC"/>
              <w:rPr>
                <w:ins w:id="893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08E748" w14:textId="77777777" w:rsidR="00EE3359" w:rsidRDefault="00EE3359" w:rsidP="00554634">
            <w:pPr>
              <w:pStyle w:val="TAC"/>
              <w:rPr>
                <w:ins w:id="8938" w:author="Per Lindell" w:date="2022-05-23T13:33:00Z"/>
                <w:rFonts w:cs="Arial"/>
                <w:szCs w:val="18"/>
                <w:lang w:eastAsia="en-GB"/>
              </w:rPr>
            </w:pPr>
            <w:ins w:id="8939"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vAlign w:val="center"/>
          </w:tcPr>
          <w:p w14:paraId="079D6ACF" w14:textId="77777777" w:rsidR="00EE3359" w:rsidRDefault="00EE3359" w:rsidP="00554634">
            <w:pPr>
              <w:pStyle w:val="TAC"/>
              <w:rPr>
                <w:ins w:id="8940" w:author="Per Lindell" w:date="2022-05-23T13:33:00Z"/>
                <w:rFonts w:eastAsia="SimSun"/>
                <w:lang w:val="en-US" w:eastAsia="zh-CN" w:bidi="ar"/>
              </w:rPr>
            </w:pPr>
            <w:ins w:id="8941" w:author="Per Lindell" w:date="2022-05-23T13:33:00Z">
              <w:r>
                <w:rPr>
                  <w:rFonts w:cs="Arial"/>
                  <w:color w:val="000000"/>
                  <w:szCs w:val="18"/>
                </w:rPr>
                <w:t>n</w:t>
              </w:r>
              <w:r w:rsidRPr="0025079F">
                <w:rPr>
                  <w:rFonts w:cs="Arial"/>
                  <w:color w:val="000000"/>
                  <w:szCs w:val="18"/>
                </w:rPr>
                <w:t>25 channel bandwidths in Table 5.3.5-1</w:t>
              </w:r>
            </w:ins>
          </w:p>
        </w:tc>
        <w:tc>
          <w:tcPr>
            <w:tcW w:w="2451" w:type="dxa"/>
            <w:tcBorders>
              <w:top w:val="nil"/>
              <w:left w:val="single" w:sz="4" w:space="0" w:color="auto"/>
              <w:bottom w:val="single" w:sz="4" w:space="0" w:color="FFFFFF" w:themeColor="background1"/>
              <w:right w:val="single" w:sz="4" w:space="0" w:color="auto"/>
            </w:tcBorders>
          </w:tcPr>
          <w:p w14:paraId="3D173CC7" w14:textId="77777777" w:rsidR="00EE3359" w:rsidRPr="00106E6B" w:rsidRDefault="00EE3359" w:rsidP="00554634">
            <w:pPr>
              <w:pStyle w:val="TAC"/>
              <w:rPr>
                <w:ins w:id="8942" w:author="Per Lindell" w:date="2022-05-23T13:33:00Z"/>
                <w:rFonts w:eastAsia="SimSun"/>
                <w:lang w:val="en-US" w:eastAsia="zh-CN" w:bidi="ar"/>
              </w:rPr>
            </w:pPr>
            <w:ins w:id="8943" w:author="Per Lindell" w:date="2022-05-23T13:33:00Z">
              <w:r>
                <w:rPr>
                  <w:lang w:val="en-US" w:eastAsia="zh-CN"/>
                </w:rPr>
                <w:t>4 and 5</w:t>
              </w:r>
            </w:ins>
          </w:p>
        </w:tc>
      </w:tr>
      <w:tr w:rsidR="00EE3359" w:rsidRPr="00106E6B" w14:paraId="1886A8A0" w14:textId="77777777" w:rsidTr="00554634">
        <w:trPr>
          <w:trHeight w:val="29"/>
          <w:ins w:id="8944" w:author="Per Lindell" w:date="2022-05-23T13:33:00Z"/>
        </w:trPr>
        <w:tc>
          <w:tcPr>
            <w:tcW w:w="2666" w:type="dxa"/>
            <w:tcBorders>
              <w:top w:val="nil"/>
              <w:left w:val="single" w:sz="4" w:space="0" w:color="auto"/>
              <w:bottom w:val="nil"/>
              <w:right w:val="single" w:sz="4" w:space="0" w:color="auto"/>
            </w:tcBorders>
          </w:tcPr>
          <w:p w14:paraId="2E9C08EE" w14:textId="77777777" w:rsidR="00EE3359" w:rsidRPr="00106E6B" w:rsidRDefault="00EE3359" w:rsidP="00554634">
            <w:pPr>
              <w:pStyle w:val="TAC"/>
              <w:rPr>
                <w:ins w:id="8945"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30F69E7" w14:textId="77777777" w:rsidR="00EE3359" w:rsidRPr="00106E6B" w:rsidRDefault="00EE3359" w:rsidP="00554634">
            <w:pPr>
              <w:pStyle w:val="TAC"/>
              <w:rPr>
                <w:ins w:id="894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5E9BC8" w14:textId="77777777" w:rsidR="00EE3359" w:rsidRDefault="00EE3359" w:rsidP="00554634">
            <w:pPr>
              <w:pStyle w:val="TAC"/>
              <w:rPr>
                <w:ins w:id="8947" w:author="Per Lindell" w:date="2022-05-23T13:33:00Z"/>
                <w:rFonts w:cs="Arial"/>
                <w:szCs w:val="18"/>
                <w:lang w:eastAsia="en-GB"/>
              </w:rPr>
            </w:pPr>
            <w:ins w:id="8948"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vAlign w:val="center"/>
          </w:tcPr>
          <w:p w14:paraId="558B31D4" w14:textId="77777777" w:rsidR="00EE3359" w:rsidRDefault="00EE3359" w:rsidP="00554634">
            <w:pPr>
              <w:pStyle w:val="TAC"/>
              <w:rPr>
                <w:ins w:id="8949" w:author="Per Lindell" w:date="2022-05-23T13:33:00Z"/>
                <w:rFonts w:eastAsia="SimSun"/>
                <w:lang w:val="en-US" w:eastAsia="zh-CN" w:bidi="ar"/>
              </w:rPr>
            </w:pPr>
            <w:ins w:id="8950" w:author="Per Lindell" w:date="2022-05-23T13:33:00Z">
              <w:r w:rsidRPr="0025079F">
                <w:rPr>
                  <w:rFonts w:cs="Arial"/>
                  <w:color w:val="000000"/>
                  <w:szCs w:val="18"/>
                </w:rPr>
                <w:t>n41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8037AB0" w14:textId="77777777" w:rsidR="00EE3359" w:rsidRPr="00106E6B" w:rsidRDefault="00EE3359" w:rsidP="00554634">
            <w:pPr>
              <w:pStyle w:val="TAC"/>
              <w:rPr>
                <w:ins w:id="8951" w:author="Per Lindell" w:date="2022-05-23T13:33:00Z"/>
                <w:rFonts w:eastAsia="SimSun"/>
                <w:lang w:val="en-US" w:eastAsia="zh-CN" w:bidi="ar"/>
              </w:rPr>
            </w:pPr>
          </w:p>
        </w:tc>
      </w:tr>
      <w:tr w:rsidR="00EE3359" w:rsidRPr="00106E6B" w14:paraId="73C55711" w14:textId="77777777" w:rsidTr="00554634">
        <w:trPr>
          <w:trHeight w:val="29"/>
          <w:ins w:id="8952" w:author="Per Lindell" w:date="2022-05-23T13:33:00Z"/>
        </w:trPr>
        <w:tc>
          <w:tcPr>
            <w:tcW w:w="2666" w:type="dxa"/>
            <w:tcBorders>
              <w:top w:val="nil"/>
              <w:left w:val="single" w:sz="4" w:space="0" w:color="auto"/>
              <w:bottom w:val="nil"/>
              <w:right w:val="single" w:sz="4" w:space="0" w:color="auto"/>
            </w:tcBorders>
          </w:tcPr>
          <w:p w14:paraId="00FFD12E" w14:textId="77777777" w:rsidR="00EE3359" w:rsidRPr="00106E6B" w:rsidRDefault="00EE3359" w:rsidP="00554634">
            <w:pPr>
              <w:pStyle w:val="TAC"/>
              <w:rPr>
                <w:ins w:id="8953"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1087706" w14:textId="77777777" w:rsidR="00EE3359" w:rsidRPr="00106E6B" w:rsidRDefault="00EE3359" w:rsidP="00554634">
            <w:pPr>
              <w:pStyle w:val="TAC"/>
              <w:rPr>
                <w:ins w:id="895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CB0C8D" w14:textId="77777777" w:rsidR="00EE3359" w:rsidRDefault="00EE3359" w:rsidP="00554634">
            <w:pPr>
              <w:pStyle w:val="TAC"/>
              <w:rPr>
                <w:ins w:id="8955" w:author="Per Lindell" w:date="2022-05-23T13:33:00Z"/>
                <w:rFonts w:cs="Arial"/>
                <w:szCs w:val="18"/>
                <w:lang w:eastAsia="en-GB"/>
              </w:rPr>
            </w:pPr>
            <w:ins w:id="8956" w:author="Per Lindell" w:date="2022-05-23T13:33:00Z">
              <w:r>
                <w:rPr>
                  <w:rFonts w:cs="Arial"/>
                  <w:szCs w:val="18"/>
                  <w:lang w:eastAsia="en-GB"/>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44AD6DD7" w14:textId="77777777" w:rsidR="00EE3359" w:rsidRDefault="00EE3359" w:rsidP="00554634">
            <w:pPr>
              <w:pStyle w:val="TAC"/>
              <w:rPr>
                <w:ins w:id="8957" w:author="Per Lindell" w:date="2022-05-23T13:33:00Z"/>
                <w:rFonts w:eastAsia="SimSun"/>
                <w:lang w:val="en-US" w:eastAsia="zh-CN" w:bidi="ar"/>
              </w:rPr>
            </w:pPr>
            <w:ins w:id="8958" w:author="Per Lindell" w:date="2022-05-23T13:33:00Z">
              <w:r w:rsidRPr="0025079F">
                <w:rPr>
                  <w:rFonts w:cs="Arial"/>
                  <w:color w:val="000000"/>
                  <w:szCs w:val="18"/>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C5BAB3E" w14:textId="77777777" w:rsidR="00EE3359" w:rsidRPr="00106E6B" w:rsidRDefault="00EE3359" w:rsidP="00554634">
            <w:pPr>
              <w:pStyle w:val="TAC"/>
              <w:rPr>
                <w:ins w:id="8959" w:author="Per Lindell" w:date="2022-05-23T13:33:00Z"/>
                <w:rFonts w:eastAsia="SimSun"/>
                <w:lang w:val="en-US" w:eastAsia="zh-CN" w:bidi="ar"/>
              </w:rPr>
            </w:pPr>
          </w:p>
        </w:tc>
      </w:tr>
      <w:tr w:rsidR="00EE3359" w:rsidRPr="00106E6B" w14:paraId="5861BC85" w14:textId="77777777" w:rsidTr="00554634">
        <w:trPr>
          <w:trHeight w:val="29"/>
          <w:ins w:id="8960" w:author="Per Lindell" w:date="2022-05-23T13:33:00Z"/>
        </w:trPr>
        <w:tc>
          <w:tcPr>
            <w:tcW w:w="2666" w:type="dxa"/>
            <w:tcBorders>
              <w:top w:val="nil"/>
              <w:left w:val="single" w:sz="4" w:space="0" w:color="auto"/>
              <w:bottom w:val="nil"/>
              <w:right w:val="single" w:sz="4" w:space="0" w:color="auto"/>
            </w:tcBorders>
          </w:tcPr>
          <w:p w14:paraId="74AA1671" w14:textId="77777777" w:rsidR="00EE3359" w:rsidRPr="00106E6B" w:rsidRDefault="00EE3359" w:rsidP="00554634">
            <w:pPr>
              <w:pStyle w:val="TAC"/>
              <w:rPr>
                <w:ins w:id="8961"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C2BE337" w14:textId="77777777" w:rsidR="00EE3359" w:rsidRPr="00106E6B" w:rsidRDefault="00EE3359" w:rsidP="00554634">
            <w:pPr>
              <w:pStyle w:val="TAC"/>
              <w:rPr>
                <w:ins w:id="896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B879B0" w14:textId="77777777" w:rsidR="00EE3359" w:rsidRDefault="00EE3359" w:rsidP="00554634">
            <w:pPr>
              <w:pStyle w:val="TAC"/>
              <w:rPr>
                <w:ins w:id="8963" w:author="Per Lindell" w:date="2022-05-23T13:33:00Z"/>
                <w:rFonts w:cs="Arial"/>
                <w:szCs w:val="18"/>
                <w:lang w:eastAsia="en-GB"/>
              </w:rPr>
            </w:pPr>
            <w:ins w:id="8964"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vAlign w:val="center"/>
          </w:tcPr>
          <w:p w14:paraId="1221446F" w14:textId="77777777" w:rsidR="00EE3359" w:rsidRDefault="00EE3359" w:rsidP="00554634">
            <w:pPr>
              <w:pStyle w:val="TAC"/>
              <w:rPr>
                <w:ins w:id="8965" w:author="Per Lindell" w:date="2022-05-23T13:33:00Z"/>
                <w:rFonts w:eastAsia="SimSun"/>
                <w:lang w:val="en-US" w:eastAsia="zh-CN" w:bidi="ar"/>
              </w:rPr>
            </w:pPr>
            <w:ins w:id="8966" w:author="Per Lindell" w:date="2022-05-23T13:33:00Z">
              <w:r w:rsidRPr="0025079F">
                <w:rPr>
                  <w:rFonts w:cs="Arial"/>
                  <w:color w:val="000000"/>
                  <w:szCs w:val="18"/>
                </w:rPr>
                <w:t>n77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214B1498" w14:textId="77777777" w:rsidR="00EE3359" w:rsidRPr="00106E6B" w:rsidRDefault="00EE3359" w:rsidP="00554634">
            <w:pPr>
              <w:pStyle w:val="TAC"/>
              <w:rPr>
                <w:ins w:id="8967" w:author="Per Lindell" w:date="2022-05-23T13:33:00Z"/>
                <w:rFonts w:eastAsia="SimSun"/>
                <w:lang w:val="en-US" w:eastAsia="zh-CN" w:bidi="ar"/>
              </w:rPr>
            </w:pPr>
          </w:p>
        </w:tc>
      </w:tr>
      <w:tr w:rsidR="00EE3359" w:rsidRPr="00106E6B" w14:paraId="3BB5339A" w14:textId="77777777" w:rsidTr="00554634">
        <w:trPr>
          <w:trHeight w:val="29"/>
          <w:ins w:id="8968" w:author="Per Lindell" w:date="2022-05-23T13:33:00Z"/>
        </w:trPr>
        <w:tc>
          <w:tcPr>
            <w:tcW w:w="2666" w:type="dxa"/>
            <w:tcBorders>
              <w:top w:val="single" w:sz="4" w:space="0" w:color="auto"/>
              <w:left w:val="single" w:sz="4" w:space="0" w:color="auto"/>
              <w:bottom w:val="nil"/>
              <w:right w:val="single" w:sz="4" w:space="0" w:color="auto"/>
            </w:tcBorders>
          </w:tcPr>
          <w:p w14:paraId="388A2816" w14:textId="77777777" w:rsidR="00EE3359" w:rsidRPr="00106E6B" w:rsidRDefault="00EE3359" w:rsidP="00554634">
            <w:pPr>
              <w:pStyle w:val="TAC"/>
              <w:rPr>
                <w:ins w:id="8969" w:author="Per Lindell" w:date="2022-05-23T13:33:00Z"/>
                <w:rFonts w:eastAsia="SimSun"/>
                <w:lang w:val="en-US" w:eastAsia="zh-CN" w:bidi="ar"/>
              </w:rPr>
            </w:pPr>
            <w:ins w:id="8970" w:author="Per Lindell" w:date="2022-05-23T13:33:00Z">
              <w:r>
                <w:rPr>
                  <w:rFonts w:eastAsia="MS Mincho"/>
                  <w:lang w:eastAsia="zh-CN"/>
                </w:rPr>
                <w:t>CA_n25A-n41C-n66A-n77A</w:t>
              </w:r>
            </w:ins>
          </w:p>
        </w:tc>
        <w:tc>
          <w:tcPr>
            <w:tcW w:w="2783" w:type="dxa"/>
            <w:tcBorders>
              <w:top w:val="single" w:sz="4" w:space="0" w:color="auto"/>
              <w:left w:val="single" w:sz="4" w:space="0" w:color="auto"/>
              <w:bottom w:val="nil"/>
              <w:right w:val="single" w:sz="4" w:space="0" w:color="auto"/>
            </w:tcBorders>
          </w:tcPr>
          <w:p w14:paraId="2730B1CE" w14:textId="77777777" w:rsidR="00EE3359" w:rsidRDefault="00EE3359" w:rsidP="00554634">
            <w:pPr>
              <w:pStyle w:val="TAC"/>
              <w:rPr>
                <w:ins w:id="8971" w:author="Per Lindell" w:date="2022-05-23T13:33:00Z"/>
              </w:rPr>
            </w:pPr>
            <w:ins w:id="8972" w:author="Per Lindell" w:date="2022-05-23T13:33:00Z">
              <w:r>
                <w:t>CA_n25A-n41A</w:t>
              </w:r>
            </w:ins>
          </w:p>
          <w:p w14:paraId="1221EF33" w14:textId="77777777" w:rsidR="00EE3359" w:rsidRDefault="00EE3359" w:rsidP="00554634">
            <w:pPr>
              <w:pStyle w:val="TAC"/>
              <w:rPr>
                <w:ins w:id="8973" w:author="Per Lindell" w:date="2022-05-23T13:33:00Z"/>
              </w:rPr>
            </w:pPr>
            <w:ins w:id="8974" w:author="Per Lindell" w:date="2022-05-23T13:33:00Z">
              <w:r>
                <w:t>CA_n25A-n66A</w:t>
              </w:r>
            </w:ins>
          </w:p>
          <w:p w14:paraId="3AE23651" w14:textId="77777777" w:rsidR="00EE3359" w:rsidRDefault="00EE3359" w:rsidP="00554634">
            <w:pPr>
              <w:pStyle w:val="TAC"/>
              <w:rPr>
                <w:ins w:id="8975" w:author="Per Lindell" w:date="2022-05-23T13:33:00Z"/>
              </w:rPr>
            </w:pPr>
            <w:ins w:id="8976" w:author="Per Lindell" w:date="2022-05-23T13:33:00Z">
              <w:r>
                <w:t>CA_n25A-n77A</w:t>
              </w:r>
            </w:ins>
          </w:p>
          <w:p w14:paraId="134AA383" w14:textId="77777777" w:rsidR="00EE3359" w:rsidRDefault="00EE3359" w:rsidP="00554634">
            <w:pPr>
              <w:pStyle w:val="TAC"/>
              <w:rPr>
                <w:ins w:id="8977" w:author="Per Lindell" w:date="2022-05-23T13:33:00Z"/>
              </w:rPr>
            </w:pPr>
            <w:ins w:id="8978" w:author="Per Lindell" w:date="2022-05-23T13:33:00Z">
              <w:r w:rsidRPr="00D24AD9">
                <w:t>CA_n41A-n66A</w:t>
              </w:r>
            </w:ins>
          </w:p>
          <w:p w14:paraId="316F8326" w14:textId="77777777" w:rsidR="00EE3359" w:rsidRDefault="00EE3359" w:rsidP="00554634">
            <w:pPr>
              <w:pStyle w:val="TAC"/>
              <w:rPr>
                <w:ins w:id="8979" w:author="Per Lindell" w:date="2022-05-23T13:33:00Z"/>
              </w:rPr>
            </w:pPr>
            <w:ins w:id="8980" w:author="Per Lindell" w:date="2022-05-23T13:33:00Z">
              <w:r>
                <w:rPr>
                  <w:lang w:val="en-US" w:eastAsia="zh-CN"/>
                </w:rPr>
                <w:t>CA_n41A-n77A</w:t>
              </w:r>
            </w:ins>
          </w:p>
          <w:p w14:paraId="1E07293D" w14:textId="77777777" w:rsidR="00EE3359" w:rsidRDefault="00EE3359" w:rsidP="00554634">
            <w:pPr>
              <w:pStyle w:val="TAC"/>
              <w:rPr>
                <w:ins w:id="8981" w:author="Per Lindell" w:date="2022-05-23T13:33:00Z"/>
                <w:lang w:val="en-US" w:eastAsia="zh-CN"/>
              </w:rPr>
            </w:pPr>
            <w:ins w:id="8982" w:author="Per Lindell" w:date="2022-05-23T13:33:00Z">
              <w:r w:rsidRPr="001D1883">
                <w:rPr>
                  <w:lang w:val="en-US" w:eastAsia="zh-CN"/>
                </w:rPr>
                <w:t>CA_n66A-n7</w:t>
              </w:r>
              <w:r>
                <w:rPr>
                  <w:lang w:val="en-US" w:eastAsia="zh-CN"/>
                </w:rPr>
                <w:t>7</w:t>
              </w:r>
              <w:r w:rsidRPr="001D1883">
                <w:rPr>
                  <w:lang w:val="en-US" w:eastAsia="zh-CN"/>
                </w:rPr>
                <w:t>A</w:t>
              </w:r>
            </w:ins>
          </w:p>
          <w:p w14:paraId="13C5DA3C" w14:textId="77777777" w:rsidR="00EE3359" w:rsidRPr="00106E6B" w:rsidRDefault="00EE3359" w:rsidP="00554634">
            <w:pPr>
              <w:pStyle w:val="TAC"/>
              <w:rPr>
                <w:ins w:id="898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51F7CE" w14:textId="77777777" w:rsidR="00EE3359" w:rsidRPr="00106E6B" w:rsidRDefault="00EE3359" w:rsidP="00554634">
            <w:pPr>
              <w:pStyle w:val="TAC"/>
              <w:rPr>
                <w:ins w:id="8984" w:author="Per Lindell" w:date="2022-05-23T13:33:00Z"/>
                <w:rFonts w:eastAsia="SimSun"/>
                <w:lang w:val="en-US" w:eastAsia="zh-CN" w:bidi="ar"/>
              </w:rPr>
            </w:pPr>
            <w:ins w:id="8985"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6B9C62AA" w14:textId="77777777" w:rsidR="00EE3359" w:rsidRPr="00106E6B" w:rsidRDefault="00EE3359" w:rsidP="00554634">
            <w:pPr>
              <w:pStyle w:val="TAC"/>
              <w:rPr>
                <w:ins w:id="8986" w:author="Per Lindell" w:date="2022-05-23T13:33:00Z"/>
                <w:rFonts w:eastAsia="SimSun"/>
                <w:lang w:val="en-US" w:eastAsia="zh-CN" w:bidi="ar"/>
              </w:rPr>
            </w:pPr>
            <w:ins w:id="8987"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698202E0" w14:textId="77777777" w:rsidR="00EE3359" w:rsidRPr="00106E6B" w:rsidRDefault="00EE3359" w:rsidP="00554634">
            <w:pPr>
              <w:pStyle w:val="TAC"/>
              <w:rPr>
                <w:ins w:id="8988" w:author="Per Lindell" w:date="2022-05-23T13:33:00Z"/>
                <w:rFonts w:eastAsia="SimSun"/>
                <w:lang w:val="en-US" w:eastAsia="zh-CN" w:bidi="ar"/>
              </w:rPr>
            </w:pPr>
            <w:ins w:id="8989" w:author="Per Lindell" w:date="2022-05-23T13:33:00Z">
              <w:r>
                <w:rPr>
                  <w:rFonts w:eastAsia="SimSun"/>
                  <w:lang w:val="en-US" w:eastAsia="zh-CN" w:bidi="ar"/>
                </w:rPr>
                <w:t>0</w:t>
              </w:r>
            </w:ins>
          </w:p>
        </w:tc>
      </w:tr>
      <w:tr w:rsidR="00EE3359" w:rsidRPr="00106E6B" w14:paraId="27E37846" w14:textId="77777777" w:rsidTr="00554634">
        <w:trPr>
          <w:trHeight w:val="29"/>
          <w:ins w:id="8990" w:author="Per Lindell" w:date="2022-05-23T13:33:00Z"/>
        </w:trPr>
        <w:tc>
          <w:tcPr>
            <w:tcW w:w="2666" w:type="dxa"/>
            <w:tcBorders>
              <w:top w:val="nil"/>
              <w:left w:val="single" w:sz="4" w:space="0" w:color="auto"/>
              <w:bottom w:val="nil"/>
              <w:right w:val="single" w:sz="4" w:space="0" w:color="auto"/>
            </w:tcBorders>
          </w:tcPr>
          <w:p w14:paraId="318967D3" w14:textId="77777777" w:rsidR="00EE3359" w:rsidRPr="00106E6B" w:rsidRDefault="00EE3359" w:rsidP="00554634">
            <w:pPr>
              <w:pStyle w:val="TAC"/>
              <w:rPr>
                <w:ins w:id="899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F60CB10" w14:textId="77777777" w:rsidR="00EE3359" w:rsidRPr="00106E6B" w:rsidRDefault="00EE3359" w:rsidP="00554634">
            <w:pPr>
              <w:pStyle w:val="TAC"/>
              <w:rPr>
                <w:ins w:id="899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5B149B" w14:textId="77777777" w:rsidR="00EE3359" w:rsidRPr="00106E6B" w:rsidRDefault="00EE3359" w:rsidP="00554634">
            <w:pPr>
              <w:pStyle w:val="TAC"/>
              <w:rPr>
                <w:ins w:id="8993" w:author="Per Lindell" w:date="2022-05-23T13:33:00Z"/>
                <w:rFonts w:eastAsia="SimSun"/>
                <w:lang w:val="en-US" w:eastAsia="zh-CN" w:bidi="ar"/>
              </w:rPr>
            </w:pPr>
            <w:ins w:id="8994"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24325873" w14:textId="77777777" w:rsidR="00EE3359" w:rsidRPr="00106E6B" w:rsidRDefault="00EE3359" w:rsidP="00554634">
            <w:pPr>
              <w:pStyle w:val="TAC"/>
              <w:rPr>
                <w:ins w:id="8995" w:author="Per Lindell" w:date="2022-05-23T13:33:00Z"/>
                <w:rFonts w:eastAsia="SimSun"/>
                <w:lang w:val="en-US" w:eastAsia="zh-CN" w:bidi="ar"/>
              </w:rPr>
            </w:pPr>
            <w:ins w:id="8996" w:author="Per Lindell" w:date="2022-05-23T13:33:00Z">
              <w:r w:rsidRPr="00303240">
                <w:rPr>
                  <w:szCs w:val="18"/>
                </w:rPr>
                <w:t>CA_n41C</w:t>
              </w:r>
              <w:r>
                <w:rPr>
                  <w:szCs w:val="18"/>
                </w:rPr>
                <w:t>_BCS1</w:t>
              </w:r>
            </w:ins>
          </w:p>
        </w:tc>
        <w:tc>
          <w:tcPr>
            <w:tcW w:w="2451" w:type="dxa"/>
            <w:tcBorders>
              <w:top w:val="nil"/>
              <w:left w:val="single" w:sz="4" w:space="0" w:color="auto"/>
              <w:bottom w:val="nil"/>
              <w:right w:val="single" w:sz="4" w:space="0" w:color="auto"/>
            </w:tcBorders>
          </w:tcPr>
          <w:p w14:paraId="3A77FAF6" w14:textId="77777777" w:rsidR="00EE3359" w:rsidRPr="00106E6B" w:rsidRDefault="00EE3359" w:rsidP="00554634">
            <w:pPr>
              <w:pStyle w:val="TAC"/>
              <w:rPr>
                <w:ins w:id="8997" w:author="Per Lindell" w:date="2022-05-23T13:33:00Z"/>
                <w:rFonts w:eastAsia="SimSun"/>
                <w:lang w:val="en-US" w:eastAsia="zh-CN" w:bidi="ar"/>
              </w:rPr>
            </w:pPr>
          </w:p>
        </w:tc>
      </w:tr>
      <w:tr w:rsidR="00EE3359" w:rsidRPr="00106E6B" w14:paraId="4CBDDB83" w14:textId="77777777" w:rsidTr="00554634">
        <w:trPr>
          <w:trHeight w:val="29"/>
          <w:ins w:id="8998" w:author="Per Lindell" w:date="2022-05-23T13:33:00Z"/>
        </w:trPr>
        <w:tc>
          <w:tcPr>
            <w:tcW w:w="2666" w:type="dxa"/>
            <w:tcBorders>
              <w:top w:val="nil"/>
              <w:left w:val="single" w:sz="4" w:space="0" w:color="auto"/>
              <w:bottom w:val="nil"/>
              <w:right w:val="single" w:sz="4" w:space="0" w:color="auto"/>
            </w:tcBorders>
          </w:tcPr>
          <w:p w14:paraId="5C89E527" w14:textId="77777777" w:rsidR="00EE3359" w:rsidRPr="00106E6B" w:rsidRDefault="00EE3359" w:rsidP="00554634">
            <w:pPr>
              <w:pStyle w:val="TAC"/>
              <w:rPr>
                <w:ins w:id="899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128ED33" w14:textId="77777777" w:rsidR="00EE3359" w:rsidRPr="00106E6B" w:rsidRDefault="00EE3359" w:rsidP="00554634">
            <w:pPr>
              <w:pStyle w:val="TAC"/>
              <w:rPr>
                <w:ins w:id="900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083D0" w14:textId="77777777" w:rsidR="00EE3359" w:rsidRPr="00106E6B" w:rsidRDefault="00EE3359" w:rsidP="00554634">
            <w:pPr>
              <w:pStyle w:val="TAC"/>
              <w:rPr>
                <w:ins w:id="9001" w:author="Per Lindell" w:date="2022-05-23T13:33:00Z"/>
                <w:rFonts w:eastAsia="SimSun"/>
                <w:lang w:val="en-US" w:eastAsia="zh-CN" w:bidi="ar"/>
              </w:rPr>
            </w:pPr>
            <w:ins w:id="9002" w:author="Per Lindell" w:date="2022-05-23T13:33:00Z">
              <w:r>
                <w:rPr>
                  <w:rFonts w:cs="Arial"/>
                  <w:szCs w:val="18"/>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1C6D8494" w14:textId="77777777" w:rsidR="00EE3359" w:rsidRPr="001E32DC" w:rsidRDefault="00EE3359" w:rsidP="00554634">
            <w:pPr>
              <w:pStyle w:val="TAC"/>
              <w:rPr>
                <w:ins w:id="9003" w:author="Per Lindell" w:date="2022-05-23T13:33:00Z"/>
                <w:rFonts w:eastAsia="SimSun"/>
                <w:lang w:val="en-US" w:eastAsia="zh-CN" w:bidi="ar"/>
              </w:rPr>
            </w:pPr>
            <w:ins w:id="9004"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3083D637" w14:textId="77777777" w:rsidR="00EE3359" w:rsidRPr="00106E6B" w:rsidRDefault="00EE3359" w:rsidP="00554634">
            <w:pPr>
              <w:pStyle w:val="TAC"/>
              <w:rPr>
                <w:ins w:id="9005" w:author="Per Lindell" w:date="2022-05-23T13:33:00Z"/>
                <w:rFonts w:eastAsia="SimSun"/>
                <w:lang w:val="en-US" w:eastAsia="zh-CN" w:bidi="ar"/>
              </w:rPr>
            </w:pPr>
          </w:p>
        </w:tc>
      </w:tr>
      <w:tr w:rsidR="00EE3359" w:rsidRPr="00106E6B" w14:paraId="605A95A4" w14:textId="77777777" w:rsidTr="00554634">
        <w:trPr>
          <w:trHeight w:val="29"/>
          <w:ins w:id="9006" w:author="Per Lindell" w:date="2022-05-23T13:33:00Z"/>
        </w:trPr>
        <w:tc>
          <w:tcPr>
            <w:tcW w:w="2666" w:type="dxa"/>
            <w:tcBorders>
              <w:top w:val="nil"/>
              <w:left w:val="single" w:sz="4" w:space="0" w:color="auto"/>
              <w:bottom w:val="nil"/>
              <w:right w:val="single" w:sz="4" w:space="0" w:color="auto"/>
            </w:tcBorders>
          </w:tcPr>
          <w:p w14:paraId="2A9B2122" w14:textId="77777777" w:rsidR="00EE3359" w:rsidRPr="00106E6B" w:rsidRDefault="00EE3359" w:rsidP="00554634">
            <w:pPr>
              <w:pStyle w:val="TAC"/>
              <w:rPr>
                <w:ins w:id="9007"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C52E873" w14:textId="77777777" w:rsidR="00EE3359" w:rsidRPr="00106E6B" w:rsidRDefault="00EE3359" w:rsidP="00554634">
            <w:pPr>
              <w:pStyle w:val="TAC"/>
              <w:rPr>
                <w:ins w:id="900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AC481D" w14:textId="77777777" w:rsidR="00EE3359" w:rsidRPr="00106E6B" w:rsidRDefault="00EE3359" w:rsidP="00554634">
            <w:pPr>
              <w:pStyle w:val="TAC"/>
              <w:rPr>
                <w:ins w:id="9009" w:author="Per Lindell" w:date="2022-05-23T13:33:00Z"/>
                <w:rFonts w:eastAsia="SimSun"/>
                <w:lang w:val="en-US" w:eastAsia="zh-CN" w:bidi="ar"/>
              </w:rPr>
            </w:pPr>
            <w:ins w:id="9010"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73574D2F" w14:textId="77777777" w:rsidR="00EE3359" w:rsidRPr="00106E6B" w:rsidRDefault="00EE3359" w:rsidP="00554634">
            <w:pPr>
              <w:pStyle w:val="TAC"/>
              <w:rPr>
                <w:ins w:id="9011" w:author="Per Lindell" w:date="2022-05-23T13:33:00Z"/>
                <w:rFonts w:eastAsia="SimSun"/>
                <w:lang w:val="en-US" w:eastAsia="zh-CN" w:bidi="ar"/>
              </w:rPr>
            </w:pPr>
            <w:ins w:id="9012"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738FD4E" w14:textId="77777777" w:rsidR="00EE3359" w:rsidRPr="00106E6B" w:rsidRDefault="00EE3359" w:rsidP="00554634">
            <w:pPr>
              <w:pStyle w:val="TAC"/>
              <w:rPr>
                <w:ins w:id="9013" w:author="Per Lindell" w:date="2022-05-23T13:33:00Z"/>
                <w:rFonts w:eastAsia="SimSun"/>
                <w:lang w:val="en-US" w:eastAsia="zh-CN" w:bidi="ar"/>
              </w:rPr>
            </w:pPr>
          </w:p>
        </w:tc>
      </w:tr>
      <w:tr w:rsidR="00EE3359" w:rsidRPr="00106E6B" w14:paraId="364D6199" w14:textId="77777777" w:rsidTr="00554634">
        <w:trPr>
          <w:trHeight w:val="29"/>
          <w:ins w:id="9014" w:author="Per Lindell" w:date="2022-05-23T13:33:00Z"/>
        </w:trPr>
        <w:tc>
          <w:tcPr>
            <w:tcW w:w="2666" w:type="dxa"/>
            <w:tcBorders>
              <w:top w:val="nil"/>
              <w:left w:val="single" w:sz="4" w:space="0" w:color="auto"/>
              <w:bottom w:val="nil"/>
              <w:right w:val="single" w:sz="4" w:space="0" w:color="auto"/>
            </w:tcBorders>
          </w:tcPr>
          <w:p w14:paraId="0E2B9B9C" w14:textId="77777777" w:rsidR="00EE3359" w:rsidRPr="00106E6B" w:rsidRDefault="00EE3359" w:rsidP="00554634">
            <w:pPr>
              <w:pStyle w:val="TAC"/>
              <w:rPr>
                <w:ins w:id="9015"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9FD59C8" w14:textId="77777777" w:rsidR="00EE3359" w:rsidRPr="00106E6B" w:rsidRDefault="00EE3359" w:rsidP="00554634">
            <w:pPr>
              <w:pStyle w:val="TAC"/>
              <w:rPr>
                <w:ins w:id="901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6A2AA4" w14:textId="77777777" w:rsidR="00EE3359" w:rsidRDefault="00EE3359" w:rsidP="00554634">
            <w:pPr>
              <w:pStyle w:val="TAC"/>
              <w:rPr>
                <w:ins w:id="9017" w:author="Per Lindell" w:date="2022-05-23T13:33:00Z"/>
                <w:rFonts w:cs="Arial"/>
                <w:szCs w:val="18"/>
                <w:lang w:eastAsia="en-GB"/>
              </w:rPr>
            </w:pPr>
            <w:ins w:id="9018"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4EF2BF60" w14:textId="77777777" w:rsidR="00EE3359" w:rsidRDefault="00EE3359" w:rsidP="00554634">
            <w:pPr>
              <w:pStyle w:val="TAC"/>
              <w:rPr>
                <w:ins w:id="9019" w:author="Per Lindell" w:date="2022-05-23T13:33:00Z"/>
                <w:rFonts w:eastAsia="SimSun"/>
                <w:lang w:val="en-US" w:eastAsia="zh-CN" w:bidi="ar"/>
              </w:rPr>
            </w:pPr>
            <w:ins w:id="9020" w:author="Per Lindell" w:date="2022-05-23T13:33:00Z">
              <w:r>
                <w:rPr>
                  <w:rFonts w:cs="Arial"/>
                  <w:color w:val="000000"/>
                  <w:szCs w:val="18"/>
                </w:rPr>
                <w:t>n</w:t>
              </w:r>
              <w:r w:rsidRPr="00F543FC">
                <w:rPr>
                  <w:rFonts w:cs="Arial"/>
                  <w:color w:val="000000"/>
                  <w:szCs w:val="18"/>
                </w:rPr>
                <w:t>25 channel bandwidths in Table 5.3.5-1</w:t>
              </w:r>
            </w:ins>
          </w:p>
        </w:tc>
        <w:tc>
          <w:tcPr>
            <w:tcW w:w="2451" w:type="dxa"/>
            <w:tcBorders>
              <w:top w:val="nil"/>
              <w:left w:val="single" w:sz="4" w:space="0" w:color="auto"/>
              <w:bottom w:val="single" w:sz="4" w:space="0" w:color="FFFFFF" w:themeColor="background1"/>
              <w:right w:val="single" w:sz="4" w:space="0" w:color="auto"/>
            </w:tcBorders>
          </w:tcPr>
          <w:p w14:paraId="51A4B1FF" w14:textId="77777777" w:rsidR="00EE3359" w:rsidRPr="00106E6B" w:rsidRDefault="00EE3359" w:rsidP="00554634">
            <w:pPr>
              <w:pStyle w:val="TAC"/>
              <w:rPr>
                <w:ins w:id="9021" w:author="Per Lindell" w:date="2022-05-23T13:33:00Z"/>
                <w:rFonts w:eastAsia="SimSun"/>
                <w:lang w:val="en-US" w:eastAsia="zh-CN" w:bidi="ar"/>
              </w:rPr>
            </w:pPr>
            <w:ins w:id="9022" w:author="Per Lindell" w:date="2022-05-23T13:33:00Z">
              <w:r>
                <w:rPr>
                  <w:lang w:val="en-US" w:eastAsia="zh-CN"/>
                </w:rPr>
                <w:t>4 and 5</w:t>
              </w:r>
            </w:ins>
          </w:p>
        </w:tc>
      </w:tr>
      <w:tr w:rsidR="00EE3359" w:rsidRPr="00106E6B" w14:paraId="0F2B91A8" w14:textId="77777777" w:rsidTr="00554634">
        <w:trPr>
          <w:trHeight w:val="29"/>
          <w:ins w:id="9023" w:author="Per Lindell" w:date="2022-05-23T13:33:00Z"/>
        </w:trPr>
        <w:tc>
          <w:tcPr>
            <w:tcW w:w="2666" w:type="dxa"/>
            <w:tcBorders>
              <w:top w:val="nil"/>
              <w:left w:val="single" w:sz="4" w:space="0" w:color="auto"/>
              <w:bottom w:val="nil"/>
              <w:right w:val="single" w:sz="4" w:space="0" w:color="auto"/>
            </w:tcBorders>
          </w:tcPr>
          <w:p w14:paraId="51A5FBE1" w14:textId="77777777" w:rsidR="00EE3359" w:rsidRPr="00106E6B" w:rsidRDefault="00EE3359" w:rsidP="00554634">
            <w:pPr>
              <w:pStyle w:val="TAC"/>
              <w:rPr>
                <w:ins w:id="9024"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7BCC3A6" w14:textId="77777777" w:rsidR="00EE3359" w:rsidRPr="00106E6B" w:rsidRDefault="00EE3359" w:rsidP="00554634">
            <w:pPr>
              <w:pStyle w:val="TAC"/>
              <w:rPr>
                <w:ins w:id="902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AA9A22" w14:textId="77777777" w:rsidR="00EE3359" w:rsidRDefault="00EE3359" w:rsidP="00554634">
            <w:pPr>
              <w:pStyle w:val="TAC"/>
              <w:rPr>
                <w:ins w:id="9026" w:author="Per Lindell" w:date="2022-05-23T13:33:00Z"/>
                <w:rFonts w:cs="Arial"/>
                <w:szCs w:val="18"/>
                <w:lang w:eastAsia="en-GB"/>
              </w:rPr>
            </w:pPr>
            <w:ins w:id="9027"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5EE7FA98" w14:textId="77777777" w:rsidR="00EE3359" w:rsidRDefault="00EE3359" w:rsidP="00554634">
            <w:pPr>
              <w:pStyle w:val="TAC"/>
              <w:rPr>
                <w:ins w:id="9028" w:author="Per Lindell" w:date="2022-05-23T13:33:00Z"/>
                <w:rFonts w:eastAsia="SimSun"/>
                <w:lang w:val="en-US" w:eastAsia="zh-CN" w:bidi="ar"/>
              </w:rPr>
            </w:pPr>
            <w:ins w:id="9029" w:author="Per Lindell" w:date="2022-05-23T13:33:00Z">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8576CF" w14:textId="77777777" w:rsidR="00EE3359" w:rsidRPr="00106E6B" w:rsidRDefault="00EE3359" w:rsidP="00554634">
            <w:pPr>
              <w:pStyle w:val="TAC"/>
              <w:rPr>
                <w:ins w:id="9030" w:author="Per Lindell" w:date="2022-05-23T13:33:00Z"/>
                <w:rFonts w:eastAsia="SimSun"/>
                <w:lang w:val="en-US" w:eastAsia="zh-CN" w:bidi="ar"/>
              </w:rPr>
            </w:pPr>
          </w:p>
        </w:tc>
      </w:tr>
      <w:tr w:rsidR="00EE3359" w:rsidRPr="00106E6B" w14:paraId="7EF404CA" w14:textId="77777777" w:rsidTr="00554634">
        <w:trPr>
          <w:trHeight w:val="29"/>
          <w:ins w:id="9031" w:author="Per Lindell" w:date="2022-05-23T13:33:00Z"/>
        </w:trPr>
        <w:tc>
          <w:tcPr>
            <w:tcW w:w="2666" w:type="dxa"/>
            <w:tcBorders>
              <w:top w:val="nil"/>
              <w:left w:val="single" w:sz="4" w:space="0" w:color="auto"/>
              <w:bottom w:val="nil"/>
              <w:right w:val="single" w:sz="4" w:space="0" w:color="auto"/>
            </w:tcBorders>
          </w:tcPr>
          <w:p w14:paraId="157FA530" w14:textId="77777777" w:rsidR="00EE3359" w:rsidRPr="00106E6B" w:rsidRDefault="00EE3359" w:rsidP="00554634">
            <w:pPr>
              <w:pStyle w:val="TAC"/>
              <w:rPr>
                <w:ins w:id="9032"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CF0DD08" w14:textId="77777777" w:rsidR="00EE3359" w:rsidRPr="00106E6B" w:rsidRDefault="00EE3359" w:rsidP="00554634">
            <w:pPr>
              <w:pStyle w:val="TAC"/>
              <w:rPr>
                <w:ins w:id="903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5C5765" w14:textId="77777777" w:rsidR="00EE3359" w:rsidRDefault="00EE3359" w:rsidP="00554634">
            <w:pPr>
              <w:pStyle w:val="TAC"/>
              <w:rPr>
                <w:ins w:id="9034" w:author="Per Lindell" w:date="2022-05-23T13:33:00Z"/>
                <w:rFonts w:cs="Arial"/>
                <w:szCs w:val="18"/>
                <w:lang w:eastAsia="en-GB"/>
              </w:rPr>
            </w:pPr>
            <w:ins w:id="9035" w:author="Per Lindell" w:date="2022-05-23T13:33:00Z">
              <w:r>
                <w:rPr>
                  <w:rFonts w:cs="Arial"/>
                  <w:szCs w:val="18"/>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34918F37" w14:textId="77777777" w:rsidR="00EE3359" w:rsidRDefault="00EE3359" w:rsidP="00554634">
            <w:pPr>
              <w:pStyle w:val="TAC"/>
              <w:rPr>
                <w:ins w:id="9036" w:author="Per Lindell" w:date="2022-05-23T13:33:00Z"/>
                <w:rFonts w:eastAsia="SimSun"/>
                <w:lang w:val="en-US" w:eastAsia="zh-CN" w:bidi="ar"/>
              </w:rPr>
            </w:pPr>
            <w:ins w:id="9037" w:author="Per Lindell" w:date="2022-05-23T13:33:00Z">
              <w:r w:rsidRPr="00F543FC">
                <w:rPr>
                  <w:rFonts w:cs="Arial"/>
                  <w:color w:val="000000"/>
                  <w:szCs w:val="18"/>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F2FFC6F" w14:textId="77777777" w:rsidR="00EE3359" w:rsidRPr="00106E6B" w:rsidRDefault="00EE3359" w:rsidP="00554634">
            <w:pPr>
              <w:pStyle w:val="TAC"/>
              <w:rPr>
                <w:ins w:id="9038" w:author="Per Lindell" w:date="2022-05-23T13:33:00Z"/>
                <w:rFonts w:eastAsia="SimSun"/>
                <w:lang w:val="en-US" w:eastAsia="zh-CN" w:bidi="ar"/>
              </w:rPr>
            </w:pPr>
          </w:p>
        </w:tc>
      </w:tr>
      <w:tr w:rsidR="00EE3359" w:rsidRPr="00106E6B" w14:paraId="756354F7" w14:textId="77777777" w:rsidTr="00554634">
        <w:trPr>
          <w:trHeight w:val="29"/>
          <w:ins w:id="9039" w:author="Per Lindell" w:date="2022-05-23T13:33:00Z"/>
        </w:trPr>
        <w:tc>
          <w:tcPr>
            <w:tcW w:w="2666" w:type="dxa"/>
            <w:tcBorders>
              <w:top w:val="nil"/>
              <w:left w:val="single" w:sz="4" w:space="0" w:color="auto"/>
              <w:bottom w:val="nil"/>
              <w:right w:val="single" w:sz="4" w:space="0" w:color="auto"/>
            </w:tcBorders>
          </w:tcPr>
          <w:p w14:paraId="7268AABF" w14:textId="77777777" w:rsidR="00EE3359" w:rsidRPr="00106E6B" w:rsidRDefault="00EE3359" w:rsidP="00554634">
            <w:pPr>
              <w:pStyle w:val="TAC"/>
              <w:rPr>
                <w:ins w:id="9040"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46B5AD9" w14:textId="77777777" w:rsidR="00EE3359" w:rsidRPr="00106E6B" w:rsidRDefault="00EE3359" w:rsidP="00554634">
            <w:pPr>
              <w:pStyle w:val="TAC"/>
              <w:rPr>
                <w:ins w:id="904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88FB3F" w14:textId="77777777" w:rsidR="00EE3359" w:rsidRDefault="00EE3359" w:rsidP="00554634">
            <w:pPr>
              <w:pStyle w:val="TAC"/>
              <w:rPr>
                <w:ins w:id="9042" w:author="Per Lindell" w:date="2022-05-23T13:33:00Z"/>
                <w:rFonts w:cs="Arial"/>
                <w:szCs w:val="18"/>
                <w:lang w:eastAsia="en-GB"/>
              </w:rPr>
            </w:pPr>
            <w:ins w:id="9043"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431B4D25" w14:textId="77777777" w:rsidR="00EE3359" w:rsidRDefault="00EE3359" w:rsidP="00554634">
            <w:pPr>
              <w:pStyle w:val="TAC"/>
              <w:rPr>
                <w:ins w:id="9044" w:author="Per Lindell" w:date="2022-05-23T13:33:00Z"/>
                <w:rFonts w:eastAsia="SimSun"/>
                <w:lang w:val="en-US" w:eastAsia="zh-CN" w:bidi="ar"/>
              </w:rPr>
            </w:pPr>
            <w:ins w:id="9045" w:author="Per Lindell" w:date="2022-05-23T13:33:00Z">
              <w:r w:rsidRPr="00F543FC">
                <w:rPr>
                  <w:rFonts w:cs="Arial"/>
                  <w:color w:val="000000"/>
                  <w:szCs w:val="18"/>
                </w:rPr>
                <w:t>n77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096B5332" w14:textId="77777777" w:rsidR="00EE3359" w:rsidRPr="00106E6B" w:rsidRDefault="00EE3359" w:rsidP="00554634">
            <w:pPr>
              <w:pStyle w:val="TAC"/>
              <w:rPr>
                <w:ins w:id="9046" w:author="Per Lindell" w:date="2022-05-23T13:33:00Z"/>
                <w:rFonts w:eastAsia="SimSun"/>
                <w:lang w:val="en-US" w:eastAsia="zh-CN" w:bidi="ar"/>
              </w:rPr>
            </w:pPr>
          </w:p>
        </w:tc>
      </w:tr>
      <w:tr w:rsidR="00EE3359" w:rsidRPr="00106E6B" w14:paraId="1DFA1F85" w14:textId="77777777" w:rsidTr="00554634">
        <w:trPr>
          <w:trHeight w:val="29"/>
          <w:ins w:id="9047" w:author="Per Lindell" w:date="2022-05-23T13:33:00Z"/>
        </w:trPr>
        <w:tc>
          <w:tcPr>
            <w:tcW w:w="2666" w:type="dxa"/>
            <w:tcBorders>
              <w:top w:val="single" w:sz="4" w:space="0" w:color="auto"/>
              <w:left w:val="single" w:sz="4" w:space="0" w:color="auto"/>
              <w:bottom w:val="nil"/>
              <w:right w:val="single" w:sz="4" w:space="0" w:color="auto"/>
            </w:tcBorders>
          </w:tcPr>
          <w:p w14:paraId="7EBF8395" w14:textId="77777777" w:rsidR="00EE3359" w:rsidRPr="00106E6B" w:rsidRDefault="00EE3359" w:rsidP="00554634">
            <w:pPr>
              <w:pStyle w:val="TAC"/>
              <w:rPr>
                <w:ins w:id="9048" w:author="Per Lindell" w:date="2022-05-23T13:33:00Z"/>
                <w:rFonts w:eastAsia="SimSun"/>
                <w:lang w:val="en-US" w:eastAsia="zh-CN" w:bidi="ar"/>
              </w:rPr>
            </w:pPr>
            <w:ins w:id="9049" w:author="Per Lindell" w:date="2022-05-23T13:33:00Z">
              <w:r>
                <w:rPr>
                  <w:rFonts w:eastAsia="MS Mincho"/>
                  <w:lang w:eastAsia="zh-CN"/>
                </w:rPr>
                <w:t>CA_n25A-n41(2A)-n66A-n77A</w:t>
              </w:r>
            </w:ins>
          </w:p>
        </w:tc>
        <w:tc>
          <w:tcPr>
            <w:tcW w:w="2783" w:type="dxa"/>
            <w:tcBorders>
              <w:top w:val="single" w:sz="4" w:space="0" w:color="auto"/>
              <w:left w:val="single" w:sz="4" w:space="0" w:color="auto"/>
              <w:bottom w:val="nil"/>
              <w:right w:val="single" w:sz="4" w:space="0" w:color="auto"/>
            </w:tcBorders>
          </w:tcPr>
          <w:p w14:paraId="1427F513" w14:textId="77777777" w:rsidR="00EE3359" w:rsidRPr="001010C4" w:rsidRDefault="00EE3359" w:rsidP="00554634">
            <w:pPr>
              <w:pStyle w:val="TAC"/>
              <w:rPr>
                <w:ins w:id="9050" w:author="Per Lindell" w:date="2022-05-23T13:33:00Z"/>
                <w:rFonts w:cs="Arial"/>
                <w:szCs w:val="18"/>
                <w:lang w:val="en-US" w:eastAsia="zh-CN"/>
              </w:rPr>
            </w:pPr>
            <w:ins w:id="9051" w:author="Per Lindell" w:date="2022-05-23T13:33:00Z">
              <w:r w:rsidRPr="001010C4">
                <w:rPr>
                  <w:rFonts w:cs="Arial"/>
                  <w:szCs w:val="18"/>
                  <w:lang w:val="en-US" w:eastAsia="zh-CN"/>
                </w:rPr>
                <w:t>CA_n25A-n41A</w:t>
              </w:r>
            </w:ins>
          </w:p>
          <w:p w14:paraId="5BF19CD0" w14:textId="77777777" w:rsidR="00EE3359" w:rsidRPr="001010C4" w:rsidRDefault="00EE3359" w:rsidP="00554634">
            <w:pPr>
              <w:pStyle w:val="TAC"/>
              <w:rPr>
                <w:ins w:id="9052" w:author="Per Lindell" w:date="2022-05-23T13:33:00Z"/>
                <w:rFonts w:cs="Arial"/>
                <w:szCs w:val="18"/>
                <w:lang w:val="en-US" w:eastAsia="zh-CN"/>
              </w:rPr>
            </w:pPr>
            <w:ins w:id="9053" w:author="Per Lindell" w:date="2022-05-23T13:33:00Z">
              <w:r w:rsidRPr="001010C4">
                <w:rPr>
                  <w:rFonts w:cs="Arial"/>
                  <w:szCs w:val="18"/>
                  <w:lang w:val="en-US" w:eastAsia="zh-CN"/>
                </w:rPr>
                <w:t>CA_n25A-n66A</w:t>
              </w:r>
            </w:ins>
          </w:p>
          <w:p w14:paraId="5F19B944" w14:textId="77777777" w:rsidR="00EE3359" w:rsidRPr="001010C4" w:rsidRDefault="00EE3359" w:rsidP="00554634">
            <w:pPr>
              <w:pStyle w:val="TAC"/>
              <w:rPr>
                <w:ins w:id="9054" w:author="Per Lindell" w:date="2022-05-23T13:33:00Z"/>
                <w:rFonts w:cs="Arial"/>
                <w:szCs w:val="18"/>
                <w:lang w:val="en-US" w:eastAsia="zh-CN"/>
              </w:rPr>
            </w:pPr>
            <w:ins w:id="9055" w:author="Per Lindell" w:date="2022-05-23T13:33:00Z">
              <w:r w:rsidRPr="001010C4">
                <w:rPr>
                  <w:rFonts w:cs="Arial"/>
                  <w:szCs w:val="18"/>
                  <w:lang w:val="en-US" w:eastAsia="zh-CN"/>
                </w:rPr>
                <w:t>CA_n25A-n77A</w:t>
              </w:r>
            </w:ins>
          </w:p>
          <w:p w14:paraId="78E56082" w14:textId="77777777" w:rsidR="00EE3359" w:rsidRPr="001010C4" w:rsidRDefault="00EE3359" w:rsidP="00554634">
            <w:pPr>
              <w:pStyle w:val="TAC"/>
              <w:rPr>
                <w:ins w:id="9056" w:author="Per Lindell" w:date="2022-05-23T13:33:00Z"/>
                <w:rFonts w:cs="Arial"/>
                <w:szCs w:val="18"/>
                <w:lang w:val="en-US" w:eastAsia="zh-CN"/>
              </w:rPr>
            </w:pPr>
            <w:ins w:id="9057" w:author="Per Lindell" w:date="2022-05-23T13:33:00Z">
              <w:r w:rsidRPr="001010C4">
                <w:rPr>
                  <w:rFonts w:cs="Arial"/>
                  <w:szCs w:val="18"/>
                  <w:lang w:val="en-US" w:eastAsia="zh-CN"/>
                </w:rPr>
                <w:t>CA_n41A-n66A</w:t>
              </w:r>
            </w:ins>
          </w:p>
          <w:p w14:paraId="12B45045" w14:textId="77777777" w:rsidR="00EE3359" w:rsidRPr="001010C4" w:rsidRDefault="00EE3359" w:rsidP="00554634">
            <w:pPr>
              <w:pStyle w:val="TAC"/>
              <w:rPr>
                <w:ins w:id="9058" w:author="Per Lindell" w:date="2022-05-23T13:33:00Z"/>
                <w:rFonts w:cs="Arial"/>
                <w:szCs w:val="18"/>
                <w:lang w:val="en-US" w:eastAsia="zh-CN"/>
              </w:rPr>
            </w:pPr>
            <w:ins w:id="9059" w:author="Per Lindell" w:date="2022-05-23T13:33:00Z">
              <w:r w:rsidRPr="001010C4">
                <w:rPr>
                  <w:rFonts w:cs="Arial"/>
                  <w:szCs w:val="18"/>
                  <w:lang w:val="en-US" w:eastAsia="zh-CN"/>
                </w:rPr>
                <w:t>CA_n41A-n77A</w:t>
              </w:r>
            </w:ins>
          </w:p>
          <w:p w14:paraId="2A78100E" w14:textId="77777777" w:rsidR="00EE3359" w:rsidRPr="00106E6B" w:rsidRDefault="00EE3359" w:rsidP="00554634">
            <w:pPr>
              <w:pStyle w:val="TAC"/>
              <w:rPr>
                <w:ins w:id="9060" w:author="Per Lindell" w:date="2022-05-23T13:33:00Z"/>
                <w:rFonts w:eastAsia="SimSun"/>
                <w:lang w:val="en-US" w:eastAsia="zh-CN" w:bidi="ar"/>
              </w:rPr>
            </w:pPr>
            <w:ins w:id="9061" w:author="Per Lindell" w:date="2022-05-23T13:33:00Z">
              <w:r w:rsidRPr="001010C4">
                <w:rPr>
                  <w:rFonts w:cs="Arial"/>
                  <w:szCs w:val="18"/>
                  <w:lang w:val="en-US"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5B0CAA46" w14:textId="77777777" w:rsidR="00EE3359" w:rsidRPr="00106E6B" w:rsidRDefault="00EE3359" w:rsidP="00554634">
            <w:pPr>
              <w:pStyle w:val="TAC"/>
              <w:rPr>
                <w:ins w:id="9062" w:author="Per Lindell" w:date="2022-05-23T13:33:00Z"/>
                <w:rFonts w:eastAsia="SimSun"/>
                <w:lang w:val="en-US" w:eastAsia="zh-CN" w:bidi="ar"/>
              </w:rPr>
            </w:pPr>
            <w:ins w:id="9063"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0FED1A52" w14:textId="77777777" w:rsidR="00EE3359" w:rsidRPr="00106E6B" w:rsidRDefault="00EE3359" w:rsidP="00554634">
            <w:pPr>
              <w:pStyle w:val="TAC"/>
              <w:rPr>
                <w:ins w:id="9064" w:author="Per Lindell" w:date="2022-05-23T13:33:00Z"/>
                <w:rFonts w:eastAsia="SimSun"/>
                <w:lang w:val="en-US" w:eastAsia="zh-CN" w:bidi="ar"/>
              </w:rPr>
            </w:pPr>
            <w:ins w:id="9065"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16177BEE" w14:textId="77777777" w:rsidR="00EE3359" w:rsidRPr="00106E6B" w:rsidRDefault="00EE3359" w:rsidP="00554634">
            <w:pPr>
              <w:pStyle w:val="TAC"/>
              <w:rPr>
                <w:ins w:id="9066" w:author="Per Lindell" w:date="2022-05-23T13:33:00Z"/>
                <w:rFonts w:eastAsia="SimSun"/>
                <w:lang w:val="en-US" w:eastAsia="zh-CN" w:bidi="ar"/>
              </w:rPr>
            </w:pPr>
            <w:ins w:id="9067" w:author="Per Lindell" w:date="2022-05-23T13:33:00Z">
              <w:r>
                <w:rPr>
                  <w:rFonts w:eastAsia="SimSun"/>
                  <w:lang w:val="en-US" w:eastAsia="zh-CN" w:bidi="ar"/>
                </w:rPr>
                <w:t>0</w:t>
              </w:r>
            </w:ins>
          </w:p>
        </w:tc>
      </w:tr>
      <w:tr w:rsidR="00EE3359" w:rsidRPr="00106E6B" w14:paraId="788B71FC" w14:textId="77777777" w:rsidTr="00554634">
        <w:trPr>
          <w:trHeight w:val="29"/>
          <w:ins w:id="9068" w:author="Per Lindell" w:date="2022-05-23T13:33:00Z"/>
        </w:trPr>
        <w:tc>
          <w:tcPr>
            <w:tcW w:w="2666" w:type="dxa"/>
            <w:tcBorders>
              <w:top w:val="nil"/>
              <w:left w:val="single" w:sz="4" w:space="0" w:color="auto"/>
              <w:bottom w:val="nil"/>
              <w:right w:val="single" w:sz="4" w:space="0" w:color="auto"/>
            </w:tcBorders>
          </w:tcPr>
          <w:p w14:paraId="1F9804CA" w14:textId="77777777" w:rsidR="00EE3359" w:rsidRPr="00106E6B" w:rsidRDefault="00EE3359" w:rsidP="00554634">
            <w:pPr>
              <w:pStyle w:val="TAC"/>
              <w:rPr>
                <w:ins w:id="906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5FC7A33" w14:textId="77777777" w:rsidR="00EE3359" w:rsidRPr="00106E6B" w:rsidRDefault="00EE3359" w:rsidP="00554634">
            <w:pPr>
              <w:pStyle w:val="TAC"/>
              <w:rPr>
                <w:ins w:id="907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8AE92" w14:textId="77777777" w:rsidR="00EE3359" w:rsidRPr="00106E6B" w:rsidRDefault="00EE3359" w:rsidP="00554634">
            <w:pPr>
              <w:pStyle w:val="TAC"/>
              <w:rPr>
                <w:ins w:id="9071" w:author="Per Lindell" w:date="2022-05-23T13:33:00Z"/>
                <w:rFonts w:eastAsia="SimSun"/>
                <w:lang w:val="en-US" w:eastAsia="zh-CN" w:bidi="ar"/>
              </w:rPr>
            </w:pPr>
            <w:ins w:id="9072"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367E1226" w14:textId="77777777" w:rsidR="00EE3359" w:rsidRPr="00106E6B" w:rsidRDefault="00EE3359" w:rsidP="00554634">
            <w:pPr>
              <w:pStyle w:val="TAC"/>
              <w:rPr>
                <w:ins w:id="9073" w:author="Per Lindell" w:date="2022-05-23T13:33:00Z"/>
                <w:rFonts w:eastAsia="SimSun"/>
                <w:lang w:val="en-US" w:eastAsia="zh-CN" w:bidi="ar"/>
              </w:rPr>
            </w:pPr>
            <w:ins w:id="9074" w:author="Per Lindell" w:date="2022-05-23T13:33:00Z">
              <w:r w:rsidRPr="00303240">
                <w:rPr>
                  <w:szCs w:val="18"/>
                </w:rPr>
                <w:t>CA_n41</w:t>
              </w:r>
              <w:r>
                <w:rPr>
                  <w:szCs w:val="18"/>
                </w:rPr>
                <w:t>(2A)_BCS1</w:t>
              </w:r>
            </w:ins>
          </w:p>
        </w:tc>
        <w:tc>
          <w:tcPr>
            <w:tcW w:w="2451" w:type="dxa"/>
            <w:tcBorders>
              <w:top w:val="nil"/>
              <w:left w:val="single" w:sz="4" w:space="0" w:color="auto"/>
              <w:bottom w:val="nil"/>
              <w:right w:val="single" w:sz="4" w:space="0" w:color="auto"/>
            </w:tcBorders>
          </w:tcPr>
          <w:p w14:paraId="1D8AFFFE" w14:textId="77777777" w:rsidR="00EE3359" w:rsidRPr="00106E6B" w:rsidRDefault="00EE3359" w:rsidP="00554634">
            <w:pPr>
              <w:pStyle w:val="TAC"/>
              <w:rPr>
                <w:ins w:id="9075" w:author="Per Lindell" w:date="2022-05-23T13:33:00Z"/>
                <w:rFonts w:eastAsia="SimSun"/>
                <w:lang w:val="en-US" w:eastAsia="zh-CN" w:bidi="ar"/>
              </w:rPr>
            </w:pPr>
          </w:p>
        </w:tc>
      </w:tr>
      <w:tr w:rsidR="00EE3359" w:rsidRPr="00106E6B" w14:paraId="11617BF3" w14:textId="77777777" w:rsidTr="00554634">
        <w:trPr>
          <w:trHeight w:val="29"/>
          <w:ins w:id="9076" w:author="Per Lindell" w:date="2022-05-23T13:33:00Z"/>
        </w:trPr>
        <w:tc>
          <w:tcPr>
            <w:tcW w:w="2666" w:type="dxa"/>
            <w:tcBorders>
              <w:top w:val="nil"/>
              <w:left w:val="single" w:sz="4" w:space="0" w:color="auto"/>
              <w:bottom w:val="nil"/>
              <w:right w:val="single" w:sz="4" w:space="0" w:color="auto"/>
            </w:tcBorders>
          </w:tcPr>
          <w:p w14:paraId="18A0D207" w14:textId="77777777" w:rsidR="00EE3359" w:rsidRPr="00106E6B" w:rsidRDefault="00EE3359" w:rsidP="00554634">
            <w:pPr>
              <w:pStyle w:val="TAC"/>
              <w:rPr>
                <w:ins w:id="907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CA60539" w14:textId="77777777" w:rsidR="00EE3359" w:rsidRPr="00106E6B" w:rsidRDefault="00EE3359" w:rsidP="00554634">
            <w:pPr>
              <w:pStyle w:val="TAC"/>
              <w:rPr>
                <w:ins w:id="907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233BC4" w14:textId="77777777" w:rsidR="00EE3359" w:rsidRPr="00106E6B" w:rsidRDefault="00EE3359" w:rsidP="00554634">
            <w:pPr>
              <w:pStyle w:val="TAC"/>
              <w:rPr>
                <w:ins w:id="9079" w:author="Per Lindell" w:date="2022-05-23T13:33:00Z"/>
                <w:rFonts w:eastAsia="SimSun"/>
                <w:lang w:val="en-US" w:eastAsia="zh-CN" w:bidi="ar"/>
              </w:rPr>
            </w:pPr>
            <w:ins w:id="9080" w:author="Per Lindell" w:date="2022-05-23T13:33:00Z">
              <w:r>
                <w:rPr>
                  <w:rFonts w:cs="Arial"/>
                  <w:szCs w:val="18"/>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3AB8A2F3" w14:textId="77777777" w:rsidR="00EE3359" w:rsidRPr="001E32DC" w:rsidRDefault="00EE3359" w:rsidP="00554634">
            <w:pPr>
              <w:pStyle w:val="TAC"/>
              <w:rPr>
                <w:ins w:id="9081" w:author="Per Lindell" w:date="2022-05-23T13:33:00Z"/>
                <w:rFonts w:eastAsia="SimSun"/>
                <w:lang w:val="en-US" w:eastAsia="zh-CN" w:bidi="ar"/>
              </w:rPr>
            </w:pPr>
            <w:ins w:id="9082"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58500876" w14:textId="77777777" w:rsidR="00EE3359" w:rsidRPr="00106E6B" w:rsidRDefault="00EE3359" w:rsidP="00554634">
            <w:pPr>
              <w:pStyle w:val="TAC"/>
              <w:rPr>
                <w:ins w:id="9083" w:author="Per Lindell" w:date="2022-05-23T13:33:00Z"/>
                <w:rFonts w:eastAsia="SimSun"/>
                <w:lang w:val="en-US" w:eastAsia="zh-CN" w:bidi="ar"/>
              </w:rPr>
            </w:pPr>
          </w:p>
        </w:tc>
      </w:tr>
      <w:tr w:rsidR="00EE3359" w:rsidRPr="00106E6B" w14:paraId="721BB116" w14:textId="77777777" w:rsidTr="00554634">
        <w:trPr>
          <w:trHeight w:val="29"/>
          <w:ins w:id="9084" w:author="Per Lindell" w:date="2022-05-23T13:33:00Z"/>
        </w:trPr>
        <w:tc>
          <w:tcPr>
            <w:tcW w:w="2666" w:type="dxa"/>
            <w:tcBorders>
              <w:top w:val="nil"/>
              <w:left w:val="single" w:sz="4" w:space="0" w:color="auto"/>
              <w:bottom w:val="nil"/>
              <w:right w:val="single" w:sz="4" w:space="0" w:color="auto"/>
            </w:tcBorders>
          </w:tcPr>
          <w:p w14:paraId="63DCCE06" w14:textId="77777777" w:rsidR="00EE3359" w:rsidRPr="00106E6B" w:rsidRDefault="00EE3359" w:rsidP="00554634">
            <w:pPr>
              <w:pStyle w:val="TAC"/>
              <w:rPr>
                <w:ins w:id="9085"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8D8B797" w14:textId="77777777" w:rsidR="00EE3359" w:rsidRPr="00106E6B" w:rsidRDefault="00EE3359" w:rsidP="00554634">
            <w:pPr>
              <w:pStyle w:val="TAC"/>
              <w:rPr>
                <w:ins w:id="908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07D58D" w14:textId="77777777" w:rsidR="00EE3359" w:rsidRPr="00106E6B" w:rsidRDefault="00EE3359" w:rsidP="00554634">
            <w:pPr>
              <w:pStyle w:val="TAC"/>
              <w:rPr>
                <w:ins w:id="9087" w:author="Per Lindell" w:date="2022-05-23T13:33:00Z"/>
                <w:rFonts w:eastAsia="SimSun"/>
                <w:lang w:val="en-US" w:eastAsia="zh-CN" w:bidi="ar"/>
              </w:rPr>
            </w:pPr>
            <w:ins w:id="9088"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509856D1" w14:textId="77777777" w:rsidR="00EE3359" w:rsidRPr="00106E6B" w:rsidRDefault="00EE3359" w:rsidP="00554634">
            <w:pPr>
              <w:pStyle w:val="TAC"/>
              <w:rPr>
                <w:ins w:id="9089" w:author="Per Lindell" w:date="2022-05-23T13:33:00Z"/>
                <w:rFonts w:eastAsia="SimSun"/>
                <w:lang w:val="en-US" w:eastAsia="zh-CN" w:bidi="ar"/>
              </w:rPr>
            </w:pPr>
            <w:ins w:id="9090"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F476C89" w14:textId="77777777" w:rsidR="00EE3359" w:rsidRPr="00106E6B" w:rsidRDefault="00EE3359" w:rsidP="00554634">
            <w:pPr>
              <w:pStyle w:val="TAC"/>
              <w:rPr>
                <w:ins w:id="9091" w:author="Per Lindell" w:date="2022-05-23T13:33:00Z"/>
                <w:rFonts w:eastAsia="SimSun"/>
                <w:lang w:val="en-US" w:eastAsia="zh-CN" w:bidi="ar"/>
              </w:rPr>
            </w:pPr>
          </w:p>
        </w:tc>
      </w:tr>
      <w:tr w:rsidR="00EE3359" w:rsidRPr="00106E6B" w14:paraId="1F4742B3" w14:textId="77777777" w:rsidTr="00554634">
        <w:trPr>
          <w:trHeight w:val="29"/>
          <w:ins w:id="9092" w:author="Per Lindell" w:date="2022-05-23T13:33:00Z"/>
        </w:trPr>
        <w:tc>
          <w:tcPr>
            <w:tcW w:w="2666" w:type="dxa"/>
            <w:tcBorders>
              <w:top w:val="nil"/>
              <w:left w:val="single" w:sz="4" w:space="0" w:color="auto"/>
              <w:bottom w:val="nil"/>
              <w:right w:val="single" w:sz="4" w:space="0" w:color="auto"/>
            </w:tcBorders>
          </w:tcPr>
          <w:p w14:paraId="2B6599CC" w14:textId="77777777" w:rsidR="00EE3359" w:rsidRPr="00106E6B" w:rsidRDefault="00EE3359" w:rsidP="00554634">
            <w:pPr>
              <w:pStyle w:val="TAC"/>
              <w:rPr>
                <w:ins w:id="9093"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3C9E3E0" w14:textId="77777777" w:rsidR="00EE3359" w:rsidRPr="00106E6B" w:rsidRDefault="00EE3359" w:rsidP="00554634">
            <w:pPr>
              <w:pStyle w:val="TAC"/>
              <w:rPr>
                <w:ins w:id="909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37EE21" w14:textId="77777777" w:rsidR="00EE3359" w:rsidRDefault="00EE3359" w:rsidP="00554634">
            <w:pPr>
              <w:pStyle w:val="TAC"/>
              <w:rPr>
                <w:ins w:id="9095" w:author="Per Lindell" w:date="2022-05-23T13:33:00Z"/>
                <w:rFonts w:cs="Arial"/>
                <w:szCs w:val="18"/>
                <w:lang w:eastAsia="en-GB"/>
              </w:rPr>
            </w:pPr>
            <w:ins w:id="9096"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33B7353E" w14:textId="77777777" w:rsidR="00EE3359" w:rsidRDefault="00EE3359" w:rsidP="00554634">
            <w:pPr>
              <w:pStyle w:val="TAC"/>
              <w:rPr>
                <w:ins w:id="9097" w:author="Per Lindell" w:date="2022-05-23T13:33:00Z"/>
                <w:rFonts w:eastAsia="SimSun"/>
                <w:lang w:val="en-US" w:eastAsia="zh-CN" w:bidi="ar"/>
              </w:rPr>
            </w:pPr>
            <w:ins w:id="9098" w:author="Per Lindell" w:date="2022-05-23T13:33:00Z">
              <w:r>
                <w:rPr>
                  <w:rFonts w:cs="Arial"/>
                  <w:color w:val="000000"/>
                  <w:szCs w:val="18"/>
                </w:rPr>
                <w:t>n</w:t>
              </w:r>
              <w:r w:rsidRPr="00F543FC">
                <w:rPr>
                  <w:rFonts w:cs="Arial"/>
                  <w:color w:val="000000"/>
                  <w:szCs w:val="18"/>
                </w:rPr>
                <w:t>25 channel bandwidths in Table 5.3.5-1</w:t>
              </w:r>
            </w:ins>
          </w:p>
        </w:tc>
        <w:tc>
          <w:tcPr>
            <w:tcW w:w="2451" w:type="dxa"/>
            <w:tcBorders>
              <w:top w:val="nil"/>
              <w:left w:val="single" w:sz="4" w:space="0" w:color="auto"/>
              <w:bottom w:val="single" w:sz="4" w:space="0" w:color="FFFFFF" w:themeColor="background1"/>
              <w:right w:val="single" w:sz="4" w:space="0" w:color="auto"/>
            </w:tcBorders>
          </w:tcPr>
          <w:p w14:paraId="1682496B" w14:textId="77777777" w:rsidR="00EE3359" w:rsidRPr="00106E6B" w:rsidRDefault="00EE3359" w:rsidP="00554634">
            <w:pPr>
              <w:pStyle w:val="TAC"/>
              <w:rPr>
                <w:ins w:id="9099" w:author="Per Lindell" w:date="2022-05-23T13:33:00Z"/>
                <w:rFonts w:eastAsia="SimSun"/>
                <w:lang w:val="en-US" w:eastAsia="zh-CN" w:bidi="ar"/>
              </w:rPr>
            </w:pPr>
            <w:ins w:id="9100" w:author="Per Lindell" w:date="2022-05-23T13:33:00Z">
              <w:r>
                <w:rPr>
                  <w:lang w:val="en-US" w:eastAsia="zh-CN"/>
                </w:rPr>
                <w:t>4 and 5</w:t>
              </w:r>
            </w:ins>
          </w:p>
        </w:tc>
      </w:tr>
      <w:tr w:rsidR="00EE3359" w:rsidRPr="00106E6B" w14:paraId="25933CB8" w14:textId="77777777" w:rsidTr="00554634">
        <w:trPr>
          <w:trHeight w:val="29"/>
          <w:ins w:id="9101" w:author="Per Lindell" w:date="2022-05-23T13:33:00Z"/>
        </w:trPr>
        <w:tc>
          <w:tcPr>
            <w:tcW w:w="2666" w:type="dxa"/>
            <w:tcBorders>
              <w:top w:val="nil"/>
              <w:left w:val="single" w:sz="4" w:space="0" w:color="auto"/>
              <w:bottom w:val="nil"/>
              <w:right w:val="single" w:sz="4" w:space="0" w:color="auto"/>
            </w:tcBorders>
          </w:tcPr>
          <w:p w14:paraId="0BD682AE" w14:textId="77777777" w:rsidR="00EE3359" w:rsidRPr="00106E6B" w:rsidRDefault="00EE3359" w:rsidP="00554634">
            <w:pPr>
              <w:pStyle w:val="TAC"/>
              <w:rPr>
                <w:ins w:id="9102"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F6002C9" w14:textId="77777777" w:rsidR="00EE3359" w:rsidRPr="00106E6B" w:rsidRDefault="00EE3359" w:rsidP="00554634">
            <w:pPr>
              <w:pStyle w:val="TAC"/>
              <w:rPr>
                <w:ins w:id="910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57ADFD" w14:textId="77777777" w:rsidR="00EE3359" w:rsidRDefault="00EE3359" w:rsidP="00554634">
            <w:pPr>
              <w:pStyle w:val="TAC"/>
              <w:rPr>
                <w:ins w:id="9104" w:author="Per Lindell" w:date="2022-05-23T13:33:00Z"/>
                <w:rFonts w:cs="Arial"/>
                <w:szCs w:val="18"/>
                <w:lang w:eastAsia="en-GB"/>
              </w:rPr>
            </w:pPr>
            <w:ins w:id="9105"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7BBA9BFF" w14:textId="77777777" w:rsidR="00EE3359" w:rsidRDefault="00EE3359" w:rsidP="00554634">
            <w:pPr>
              <w:pStyle w:val="TAC"/>
              <w:rPr>
                <w:ins w:id="9106" w:author="Per Lindell" w:date="2022-05-23T13:33:00Z"/>
                <w:rFonts w:eastAsia="SimSun"/>
                <w:lang w:val="en-US" w:eastAsia="zh-CN" w:bidi="ar"/>
              </w:rPr>
            </w:pPr>
            <w:ins w:id="9107" w:author="Per Lindell" w:date="2022-05-23T13:33:00Z">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0FF84B7" w14:textId="77777777" w:rsidR="00EE3359" w:rsidRPr="00106E6B" w:rsidRDefault="00EE3359" w:rsidP="00554634">
            <w:pPr>
              <w:pStyle w:val="TAC"/>
              <w:rPr>
                <w:ins w:id="9108" w:author="Per Lindell" w:date="2022-05-23T13:33:00Z"/>
                <w:rFonts w:eastAsia="SimSun"/>
                <w:lang w:val="en-US" w:eastAsia="zh-CN" w:bidi="ar"/>
              </w:rPr>
            </w:pPr>
          </w:p>
        </w:tc>
      </w:tr>
      <w:tr w:rsidR="00EE3359" w:rsidRPr="00106E6B" w14:paraId="7DC85F32" w14:textId="77777777" w:rsidTr="00554634">
        <w:trPr>
          <w:trHeight w:val="29"/>
          <w:ins w:id="9109" w:author="Per Lindell" w:date="2022-05-23T13:33:00Z"/>
        </w:trPr>
        <w:tc>
          <w:tcPr>
            <w:tcW w:w="2666" w:type="dxa"/>
            <w:tcBorders>
              <w:top w:val="nil"/>
              <w:left w:val="single" w:sz="4" w:space="0" w:color="auto"/>
              <w:bottom w:val="nil"/>
              <w:right w:val="single" w:sz="4" w:space="0" w:color="auto"/>
            </w:tcBorders>
          </w:tcPr>
          <w:p w14:paraId="1C8D2953" w14:textId="77777777" w:rsidR="00EE3359" w:rsidRPr="00106E6B" w:rsidRDefault="00EE3359" w:rsidP="00554634">
            <w:pPr>
              <w:pStyle w:val="TAC"/>
              <w:rPr>
                <w:ins w:id="9110"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E771DC1" w14:textId="77777777" w:rsidR="00EE3359" w:rsidRPr="00106E6B" w:rsidRDefault="00EE3359" w:rsidP="00554634">
            <w:pPr>
              <w:pStyle w:val="TAC"/>
              <w:rPr>
                <w:ins w:id="911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BD75B0" w14:textId="77777777" w:rsidR="00EE3359" w:rsidRDefault="00EE3359" w:rsidP="00554634">
            <w:pPr>
              <w:pStyle w:val="TAC"/>
              <w:rPr>
                <w:ins w:id="9112" w:author="Per Lindell" w:date="2022-05-23T13:33:00Z"/>
                <w:rFonts w:cs="Arial"/>
                <w:szCs w:val="18"/>
                <w:lang w:eastAsia="en-GB"/>
              </w:rPr>
            </w:pPr>
            <w:ins w:id="9113" w:author="Per Lindell" w:date="2022-05-23T13:33:00Z">
              <w:r>
                <w:rPr>
                  <w:rFonts w:cs="Arial"/>
                  <w:szCs w:val="18"/>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0158D575" w14:textId="77777777" w:rsidR="00EE3359" w:rsidRDefault="00EE3359" w:rsidP="00554634">
            <w:pPr>
              <w:pStyle w:val="TAC"/>
              <w:rPr>
                <w:ins w:id="9114" w:author="Per Lindell" w:date="2022-05-23T13:33:00Z"/>
                <w:rFonts w:eastAsia="SimSun"/>
                <w:lang w:val="en-US" w:eastAsia="zh-CN" w:bidi="ar"/>
              </w:rPr>
            </w:pPr>
            <w:ins w:id="9115" w:author="Per Lindell" w:date="2022-05-23T13:33:00Z">
              <w:r w:rsidRPr="00F543FC">
                <w:rPr>
                  <w:rFonts w:cs="Arial"/>
                  <w:color w:val="000000"/>
                  <w:szCs w:val="18"/>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80187ED" w14:textId="77777777" w:rsidR="00EE3359" w:rsidRPr="00106E6B" w:rsidRDefault="00EE3359" w:rsidP="00554634">
            <w:pPr>
              <w:pStyle w:val="TAC"/>
              <w:rPr>
                <w:ins w:id="9116" w:author="Per Lindell" w:date="2022-05-23T13:33:00Z"/>
                <w:rFonts w:eastAsia="SimSun"/>
                <w:lang w:val="en-US" w:eastAsia="zh-CN" w:bidi="ar"/>
              </w:rPr>
            </w:pPr>
          </w:p>
        </w:tc>
      </w:tr>
      <w:tr w:rsidR="00EE3359" w:rsidRPr="00106E6B" w14:paraId="598D87A8" w14:textId="77777777" w:rsidTr="00554634">
        <w:trPr>
          <w:trHeight w:val="29"/>
          <w:ins w:id="9117" w:author="Per Lindell" w:date="2022-05-23T13:33:00Z"/>
        </w:trPr>
        <w:tc>
          <w:tcPr>
            <w:tcW w:w="2666" w:type="dxa"/>
            <w:tcBorders>
              <w:top w:val="nil"/>
              <w:left w:val="single" w:sz="4" w:space="0" w:color="auto"/>
              <w:bottom w:val="nil"/>
              <w:right w:val="single" w:sz="4" w:space="0" w:color="auto"/>
            </w:tcBorders>
          </w:tcPr>
          <w:p w14:paraId="0AF8ED24" w14:textId="77777777" w:rsidR="00EE3359" w:rsidRPr="00106E6B" w:rsidRDefault="00EE3359" w:rsidP="00554634">
            <w:pPr>
              <w:pStyle w:val="TAC"/>
              <w:rPr>
                <w:ins w:id="9118"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AAE27D1" w14:textId="77777777" w:rsidR="00EE3359" w:rsidRPr="00106E6B" w:rsidRDefault="00EE3359" w:rsidP="00554634">
            <w:pPr>
              <w:pStyle w:val="TAC"/>
              <w:rPr>
                <w:ins w:id="911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3A3712" w14:textId="77777777" w:rsidR="00EE3359" w:rsidRDefault="00EE3359" w:rsidP="00554634">
            <w:pPr>
              <w:pStyle w:val="TAC"/>
              <w:rPr>
                <w:ins w:id="9120" w:author="Per Lindell" w:date="2022-05-23T13:33:00Z"/>
                <w:rFonts w:cs="Arial"/>
                <w:szCs w:val="18"/>
                <w:lang w:eastAsia="en-GB"/>
              </w:rPr>
            </w:pPr>
            <w:ins w:id="9121"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125F8595" w14:textId="77777777" w:rsidR="00EE3359" w:rsidRDefault="00EE3359" w:rsidP="00554634">
            <w:pPr>
              <w:pStyle w:val="TAC"/>
              <w:rPr>
                <w:ins w:id="9122" w:author="Per Lindell" w:date="2022-05-23T13:33:00Z"/>
                <w:rFonts w:eastAsia="SimSun"/>
                <w:lang w:val="en-US" w:eastAsia="zh-CN" w:bidi="ar"/>
              </w:rPr>
            </w:pPr>
            <w:ins w:id="9123" w:author="Per Lindell" w:date="2022-05-23T13:33:00Z">
              <w:r w:rsidRPr="00F543FC">
                <w:rPr>
                  <w:rFonts w:cs="Arial"/>
                  <w:color w:val="000000"/>
                  <w:szCs w:val="18"/>
                </w:rPr>
                <w:t>n77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75946903" w14:textId="77777777" w:rsidR="00EE3359" w:rsidRPr="00106E6B" w:rsidRDefault="00EE3359" w:rsidP="00554634">
            <w:pPr>
              <w:pStyle w:val="TAC"/>
              <w:rPr>
                <w:ins w:id="9124" w:author="Per Lindell" w:date="2022-05-23T13:33:00Z"/>
                <w:rFonts w:eastAsia="SimSun"/>
                <w:lang w:val="en-US" w:eastAsia="zh-CN" w:bidi="ar"/>
              </w:rPr>
            </w:pPr>
          </w:p>
        </w:tc>
      </w:tr>
      <w:tr w:rsidR="00EE3359" w:rsidRPr="00106E6B" w14:paraId="65C2782F" w14:textId="77777777" w:rsidTr="00554634">
        <w:trPr>
          <w:trHeight w:val="29"/>
          <w:ins w:id="9125" w:author="Per Lindell" w:date="2022-05-23T13:33:00Z"/>
        </w:trPr>
        <w:tc>
          <w:tcPr>
            <w:tcW w:w="2666" w:type="dxa"/>
            <w:tcBorders>
              <w:top w:val="single" w:sz="4" w:space="0" w:color="auto"/>
              <w:left w:val="single" w:sz="4" w:space="0" w:color="auto"/>
              <w:bottom w:val="nil"/>
              <w:right w:val="single" w:sz="4" w:space="0" w:color="auto"/>
            </w:tcBorders>
          </w:tcPr>
          <w:p w14:paraId="259A23B5" w14:textId="77777777" w:rsidR="00EE3359" w:rsidRPr="00106E6B" w:rsidRDefault="00EE3359" w:rsidP="00554634">
            <w:pPr>
              <w:pStyle w:val="TAC"/>
              <w:rPr>
                <w:ins w:id="9126" w:author="Per Lindell" w:date="2022-05-23T13:33:00Z"/>
                <w:rFonts w:eastAsia="SimSun"/>
                <w:lang w:val="en-US" w:eastAsia="zh-CN" w:bidi="ar"/>
              </w:rPr>
            </w:pPr>
            <w:ins w:id="9127" w:author="Per Lindell" w:date="2022-05-23T13:33:00Z">
              <w:r>
                <w:rPr>
                  <w:lang w:eastAsia="zh-CN"/>
                </w:rPr>
                <w:t>CA_n25A-n41A-n66A-n77(2A)</w:t>
              </w:r>
            </w:ins>
          </w:p>
        </w:tc>
        <w:tc>
          <w:tcPr>
            <w:tcW w:w="2783" w:type="dxa"/>
            <w:tcBorders>
              <w:top w:val="single" w:sz="4" w:space="0" w:color="auto"/>
              <w:left w:val="single" w:sz="4" w:space="0" w:color="auto"/>
              <w:bottom w:val="nil"/>
              <w:right w:val="single" w:sz="4" w:space="0" w:color="auto"/>
            </w:tcBorders>
          </w:tcPr>
          <w:p w14:paraId="25588AE8" w14:textId="77777777" w:rsidR="00EE3359" w:rsidRPr="00106E6B" w:rsidRDefault="00EE3359" w:rsidP="00554634">
            <w:pPr>
              <w:pStyle w:val="TAC"/>
              <w:rPr>
                <w:ins w:id="9128" w:author="Per Lindell" w:date="2022-05-23T13:33:00Z"/>
                <w:rFonts w:eastAsia="SimSun"/>
                <w:lang w:val="en-US" w:eastAsia="zh-CN" w:bidi="ar"/>
              </w:rPr>
            </w:pPr>
            <w:ins w:id="9129" w:author="Per Lindell" w:date="2022-05-23T13:33:00Z">
              <w:r>
                <w:rPr>
                  <w:rFonts w:cs="Arial"/>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50D5A9F1" w14:textId="77777777" w:rsidR="00EE3359" w:rsidRPr="00106E6B" w:rsidRDefault="00EE3359" w:rsidP="00554634">
            <w:pPr>
              <w:pStyle w:val="TAC"/>
              <w:rPr>
                <w:ins w:id="9130" w:author="Per Lindell" w:date="2022-05-23T13:33:00Z"/>
                <w:rFonts w:eastAsia="SimSun"/>
                <w:lang w:val="en-US" w:eastAsia="zh-CN" w:bidi="ar"/>
              </w:rPr>
            </w:pPr>
            <w:ins w:id="9131"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2FE55D37" w14:textId="77777777" w:rsidR="00EE3359" w:rsidRPr="00106E6B" w:rsidRDefault="00EE3359" w:rsidP="00554634">
            <w:pPr>
              <w:pStyle w:val="TAC"/>
              <w:rPr>
                <w:ins w:id="9132" w:author="Per Lindell" w:date="2022-05-23T13:33:00Z"/>
                <w:rFonts w:eastAsia="SimSun"/>
                <w:lang w:val="en-US" w:eastAsia="zh-CN" w:bidi="ar"/>
              </w:rPr>
            </w:pPr>
            <w:ins w:id="9133"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0D35D895" w14:textId="77777777" w:rsidR="00EE3359" w:rsidRPr="00106E6B" w:rsidRDefault="00EE3359" w:rsidP="00554634">
            <w:pPr>
              <w:pStyle w:val="TAC"/>
              <w:rPr>
                <w:ins w:id="9134" w:author="Per Lindell" w:date="2022-05-23T13:33:00Z"/>
                <w:rFonts w:eastAsia="SimSun"/>
                <w:lang w:val="en-US" w:eastAsia="zh-CN" w:bidi="ar"/>
              </w:rPr>
            </w:pPr>
            <w:ins w:id="9135" w:author="Per Lindell" w:date="2022-05-23T13:33:00Z">
              <w:r>
                <w:rPr>
                  <w:rFonts w:eastAsia="SimSun"/>
                  <w:lang w:val="en-US" w:eastAsia="zh-CN" w:bidi="ar"/>
                </w:rPr>
                <w:t>0</w:t>
              </w:r>
            </w:ins>
          </w:p>
        </w:tc>
      </w:tr>
      <w:tr w:rsidR="00EE3359" w:rsidRPr="00106E6B" w14:paraId="609E7F3C" w14:textId="77777777" w:rsidTr="00554634">
        <w:trPr>
          <w:trHeight w:val="29"/>
          <w:ins w:id="9136" w:author="Per Lindell" w:date="2022-05-23T13:33:00Z"/>
        </w:trPr>
        <w:tc>
          <w:tcPr>
            <w:tcW w:w="2666" w:type="dxa"/>
            <w:tcBorders>
              <w:top w:val="nil"/>
              <w:left w:val="single" w:sz="4" w:space="0" w:color="auto"/>
              <w:bottom w:val="nil"/>
              <w:right w:val="single" w:sz="4" w:space="0" w:color="auto"/>
            </w:tcBorders>
          </w:tcPr>
          <w:p w14:paraId="70899BC8" w14:textId="77777777" w:rsidR="00EE3359" w:rsidRPr="00106E6B" w:rsidRDefault="00EE3359" w:rsidP="00554634">
            <w:pPr>
              <w:pStyle w:val="TAC"/>
              <w:rPr>
                <w:ins w:id="913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A2A3965" w14:textId="77777777" w:rsidR="00EE3359" w:rsidRPr="00106E6B" w:rsidRDefault="00EE3359" w:rsidP="00554634">
            <w:pPr>
              <w:pStyle w:val="TAC"/>
              <w:rPr>
                <w:ins w:id="913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E8CDB3" w14:textId="77777777" w:rsidR="00EE3359" w:rsidRPr="00106E6B" w:rsidRDefault="00EE3359" w:rsidP="00554634">
            <w:pPr>
              <w:pStyle w:val="TAC"/>
              <w:rPr>
                <w:ins w:id="9139" w:author="Per Lindell" w:date="2022-05-23T13:33:00Z"/>
                <w:rFonts w:eastAsia="SimSun"/>
                <w:lang w:val="en-US" w:eastAsia="zh-CN" w:bidi="ar"/>
              </w:rPr>
            </w:pPr>
            <w:ins w:id="9140"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2E284F74" w14:textId="77777777" w:rsidR="00EE3359" w:rsidRPr="00106E6B" w:rsidRDefault="00EE3359" w:rsidP="00554634">
            <w:pPr>
              <w:pStyle w:val="TAC"/>
              <w:rPr>
                <w:ins w:id="9141" w:author="Per Lindell" w:date="2022-05-23T13:33:00Z"/>
                <w:rFonts w:eastAsia="SimSun"/>
                <w:lang w:val="en-US" w:eastAsia="zh-CN" w:bidi="ar"/>
              </w:rPr>
            </w:pPr>
            <w:ins w:id="9142"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5B7CDFB1" w14:textId="77777777" w:rsidR="00EE3359" w:rsidRPr="00106E6B" w:rsidRDefault="00EE3359" w:rsidP="00554634">
            <w:pPr>
              <w:pStyle w:val="TAC"/>
              <w:rPr>
                <w:ins w:id="9143" w:author="Per Lindell" w:date="2022-05-23T13:33:00Z"/>
                <w:rFonts w:eastAsia="SimSun"/>
                <w:lang w:val="en-US" w:eastAsia="zh-CN" w:bidi="ar"/>
              </w:rPr>
            </w:pPr>
          </w:p>
        </w:tc>
      </w:tr>
      <w:tr w:rsidR="00EE3359" w:rsidRPr="00106E6B" w14:paraId="48F170AF" w14:textId="77777777" w:rsidTr="00554634">
        <w:trPr>
          <w:trHeight w:val="29"/>
          <w:ins w:id="9144" w:author="Per Lindell" w:date="2022-05-23T13:33:00Z"/>
        </w:trPr>
        <w:tc>
          <w:tcPr>
            <w:tcW w:w="2666" w:type="dxa"/>
            <w:tcBorders>
              <w:top w:val="nil"/>
              <w:left w:val="single" w:sz="4" w:space="0" w:color="auto"/>
              <w:bottom w:val="nil"/>
              <w:right w:val="single" w:sz="4" w:space="0" w:color="auto"/>
            </w:tcBorders>
          </w:tcPr>
          <w:p w14:paraId="3B841D41" w14:textId="77777777" w:rsidR="00EE3359" w:rsidRPr="00106E6B" w:rsidRDefault="00EE3359" w:rsidP="00554634">
            <w:pPr>
              <w:pStyle w:val="TAC"/>
              <w:rPr>
                <w:ins w:id="914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6631523" w14:textId="77777777" w:rsidR="00EE3359" w:rsidRPr="00106E6B" w:rsidRDefault="00EE3359" w:rsidP="00554634">
            <w:pPr>
              <w:pStyle w:val="TAC"/>
              <w:rPr>
                <w:ins w:id="914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2EC758" w14:textId="77777777" w:rsidR="00EE3359" w:rsidRPr="00106E6B" w:rsidRDefault="00EE3359" w:rsidP="00554634">
            <w:pPr>
              <w:pStyle w:val="TAC"/>
              <w:rPr>
                <w:ins w:id="9147" w:author="Per Lindell" w:date="2022-05-23T13:33:00Z"/>
                <w:rFonts w:eastAsia="SimSun"/>
                <w:lang w:val="en-US" w:eastAsia="zh-CN" w:bidi="ar"/>
              </w:rPr>
            </w:pPr>
            <w:ins w:id="9148" w:author="Per Lindell" w:date="2022-05-23T13:33:00Z">
              <w:r>
                <w:rPr>
                  <w:rFonts w:cs="Arial"/>
                  <w:szCs w:val="18"/>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47A23676" w14:textId="77777777" w:rsidR="00EE3359" w:rsidRPr="001E32DC" w:rsidRDefault="00EE3359" w:rsidP="00554634">
            <w:pPr>
              <w:pStyle w:val="TAC"/>
              <w:rPr>
                <w:ins w:id="9149" w:author="Per Lindell" w:date="2022-05-23T13:33:00Z"/>
                <w:rFonts w:eastAsia="SimSun"/>
                <w:lang w:val="en-US" w:eastAsia="zh-CN" w:bidi="ar"/>
              </w:rPr>
            </w:pPr>
            <w:ins w:id="9150"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35102F40" w14:textId="77777777" w:rsidR="00EE3359" w:rsidRPr="00106E6B" w:rsidRDefault="00EE3359" w:rsidP="00554634">
            <w:pPr>
              <w:pStyle w:val="TAC"/>
              <w:rPr>
                <w:ins w:id="9151" w:author="Per Lindell" w:date="2022-05-23T13:33:00Z"/>
                <w:rFonts w:eastAsia="SimSun"/>
                <w:lang w:val="en-US" w:eastAsia="zh-CN" w:bidi="ar"/>
              </w:rPr>
            </w:pPr>
          </w:p>
        </w:tc>
      </w:tr>
      <w:tr w:rsidR="00EE3359" w:rsidRPr="00106E6B" w14:paraId="7B48D6E4" w14:textId="77777777" w:rsidTr="00554634">
        <w:trPr>
          <w:trHeight w:val="29"/>
          <w:ins w:id="9152" w:author="Per Lindell" w:date="2022-05-23T13:33:00Z"/>
        </w:trPr>
        <w:tc>
          <w:tcPr>
            <w:tcW w:w="2666" w:type="dxa"/>
            <w:tcBorders>
              <w:top w:val="nil"/>
              <w:left w:val="single" w:sz="4" w:space="0" w:color="auto"/>
              <w:bottom w:val="nil"/>
              <w:right w:val="single" w:sz="4" w:space="0" w:color="auto"/>
            </w:tcBorders>
          </w:tcPr>
          <w:p w14:paraId="717CB985" w14:textId="77777777" w:rsidR="00EE3359" w:rsidRPr="00106E6B" w:rsidRDefault="00EE3359" w:rsidP="00554634">
            <w:pPr>
              <w:pStyle w:val="TAC"/>
              <w:rPr>
                <w:ins w:id="9153"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8E61C40" w14:textId="77777777" w:rsidR="00EE3359" w:rsidRPr="00106E6B" w:rsidRDefault="00EE3359" w:rsidP="00554634">
            <w:pPr>
              <w:pStyle w:val="TAC"/>
              <w:rPr>
                <w:ins w:id="915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D6A3B0" w14:textId="77777777" w:rsidR="00EE3359" w:rsidRPr="00106E6B" w:rsidRDefault="00EE3359" w:rsidP="00554634">
            <w:pPr>
              <w:pStyle w:val="TAC"/>
              <w:rPr>
                <w:ins w:id="9155" w:author="Per Lindell" w:date="2022-05-23T13:33:00Z"/>
                <w:rFonts w:eastAsia="SimSun"/>
                <w:lang w:val="en-US" w:eastAsia="zh-CN" w:bidi="ar"/>
              </w:rPr>
            </w:pPr>
            <w:ins w:id="9156"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5B5241A5" w14:textId="77777777" w:rsidR="00EE3359" w:rsidRPr="00106E6B" w:rsidRDefault="00EE3359" w:rsidP="00554634">
            <w:pPr>
              <w:pStyle w:val="TAC"/>
              <w:rPr>
                <w:ins w:id="9157" w:author="Per Lindell" w:date="2022-05-23T13:33:00Z"/>
                <w:rFonts w:eastAsia="SimSun"/>
                <w:lang w:val="en-US" w:eastAsia="zh-CN" w:bidi="ar"/>
              </w:rPr>
            </w:pPr>
            <w:ins w:id="9158" w:author="Per Lindell" w:date="2022-05-23T13:33:00Z">
              <w:r w:rsidRPr="00A1115A">
                <w:rPr>
                  <w:szCs w:val="18"/>
                  <w:lang w:val="en-CA"/>
                </w:rPr>
                <w:t>CA_n</w:t>
              </w:r>
              <w:r>
                <w:rPr>
                  <w:szCs w:val="18"/>
                  <w:lang w:val="en-CA"/>
                </w:rPr>
                <w:t>77</w:t>
              </w:r>
              <w:r w:rsidRPr="00A1115A">
                <w:rPr>
                  <w:szCs w:val="18"/>
                  <w:lang w:val="en-CA"/>
                </w:rPr>
                <w:t>(2A)</w:t>
              </w:r>
              <w:r>
                <w:rPr>
                  <w:szCs w:val="18"/>
                  <w:lang w:val="en-CA"/>
                </w:rPr>
                <w:t>_BCS1</w:t>
              </w:r>
            </w:ins>
          </w:p>
        </w:tc>
        <w:tc>
          <w:tcPr>
            <w:tcW w:w="2451" w:type="dxa"/>
            <w:tcBorders>
              <w:top w:val="nil"/>
              <w:left w:val="single" w:sz="4" w:space="0" w:color="auto"/>
              <w:bottom w:val="single" w:sz="4" w:space="0" w:color="auto"/>
              <w:right w:val="single" w:sz="4" w:space="0" w:color="auto"/>
            </w:tcBorders>
          </w:tcPr>
          <w:p w14:paraId="7DAD454F" w14:textId="77777777" w:rsidR="00EE3359" w:rsidRPr="00106E6B" w:rsidRDefault="00EE3359" w:rsidP="00554634">
            <w:pPr>
              <w:pStyle w:val="TAC"/>
              <w:rPr>
                <w:ins w:id="9159" w:author="Per Lindell" w:date="2022-05-23T13:33:00Z"/>
                <w:rFonts w:eastAsia="SimSun"/>
                <w:lang w:val="en-US" w:eastAsia="zh-CN" w:bidi="ar"/>
              </w:rPr>
            </w:pPr>
          </w:p>
        </w:tc>
      </w:tr>
      <w:tr w:rsidR="00EE3359" w:rsidRPr="00106E6B" w14:paraId="649AD21C" w14:textId="77777777" w:rsidTr="00554634">
        <w:trPr>
          <w:trHeight w:val="29"/>
          <w:ins w:id="9160" w:author="Per Lindell" w:date="2022-05-23T13:33:00Z"/>
        </w:trPr>
        <w:tc>
          <w:tcPr>
            <w:tcW w:w="2666" w:type="dxa"/>
            <w:tcBorders>
              <w:top w:val="nil"/>
              <w:left w:val="single" w:sz="4" w:space="0" w:color="auto"/>
              <w:bottom w:val="nil"/>
              <w:right w:val="single" w:sz="4" w:space="0" w:color="auto"/>
            </w:tcBorders>
          </w:tcPr>
          <w:p w14:paraId="3468D7F3" w14:textId="77777777" w:rsidR="00EE3359" w:rsidRPr="00106E6B" w:rsidRDefault="00EE3359" w:rsidP="00554634">
            <w:pPr>
              <w:pStyle w:val="TAC"/>
              <w:rPr>
                <w:ins w:id="9161"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5314724" w14:textId="77777777" w:rsidR="00EE3359" w:rsidRPr="00106E6B" w:rsidRDefault="00EE3359" w:rsidP="00554634">
            <w:pPr>
              <w:pStyle w:val="TAC"/>
              <w:rPr>
                <w:ins w:id="916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82FCF4" w14:textId="77777777" w:rsidR="00EE3359" w:rsidRDefault="00EE3359" w:rsidP="00554634">
            <w:pPr>
              <w:pStyle w:val="TAC"/>
              <w:rPr>
                <w:ins w:id="9163" w:author="Per Lindell" w:date="2022-05-23T13:33:00Z"/>
                <w:rFonts w:cs="Arial"/>
                <w:szCs w:val="18"/>
                <w:lang w:eastAsia="en-GB"/>
              </w:rPr>
            </w:pPr>
            <w:ins w:id="9164"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vAlign w:val="center"/>
          </w:tcPr>
          <w:p w14:paraId="422F046B" w14:textId="77777777" w:rsidR="00EE3359" w:rsidRPr="00A1115A" w:rsidRDefault="00EE3359" w:rsidP="00554634">
            <w:pPr>
              <w:pStyle w:val="TAC"/>
              <w:rPr>
                <w:ins w:id="9165" w:author="Per Lindell" w:date="2022-05-23T13:33:00Z"/>
                <w:szCs w:val="18"/>
                <w:lang w:val="en-CA"/>
              </w:rPr>
            </w:pPr>
            <w:ins w:id="9166" w:author="Per Lindell" w:date="2022-05-23T13:33:00Z">
              <w:r>
                <w:rPr>
                  <w:rFonts w:cs="Arial"/>
                  <w:color w:val="000000"/>
                  <w:szCs w:val="18"/>
                </w:rPr>
                <w:t>n</w:t>
              </w:r>
              <w:r w:rsidRPr="00F543FC">
                <w:rPr>
                  <w:rFonts w:cs="Arial"/>
                  <w:color w:val="000000"/>
                  <w:szCs w:val="18"/>
                </w:rPr>
                <w:t>25 channel bandwidths in Table 5.3.5-1</w:t>
              </w:r>
            </w:ins>
          </w:p>
        </w:tc>
        <w:tc>
          <w:tcPr>
            <w:tcW w:w="2451" w:type="dxa"/>
            <w:tcBorders>
              <w:top w:val="single" w:sz="4" w:space="0" w:color="auto"/>
              <w:left w:val="single" w:sz="4" w:space="0" w:color="auto"/>
              <w:bottom w:val="single" w:sz="4" w:space="0" w:color="FFFFFF" w:themeColor="background1"/>
              <w:right w:val="single" w:sz="4" w:space="0" w:color="auto"/>
            </w:tcBorders>
          </w:tcPr>
          <w:p w14:paraId="20C9464E" w14:textId="77777777" w:rsidR="00EE3359" w:rsidRPr="00106E6B" w:rsidRDefault="00EE3359" w:rsidP="00554634">
            <w:pPr>
              <w:pStyle w:val="TAC"/>
              <w:rPr>
                <w:ins w:id="9167" w:author="Per Lindell" w:date="2022-05-23T13:33:00Z"/>
                <w:rFonts w:eastAsia="SimSun"/>
                <w:lang w:val="en-US" w:eastAsia="zh-CN" w:bidi="ar"/>
              </w:rPr>
            </w:pPr>
            <w:ins w:id="9168" w:author="Per Lindell" w:date="2022-05-23T13:33:00Z">
              <w:r>
                <w:rPr>
                  <w:lang w:val="en-US" w:eastAsia="zh-CN"/>
                </w:rPr>
                <w:t>4 and 5</w:t>
              </w:r>
            </w:ins>
          </w:p>
        </w:tc>
      </w:tr>
      <w:tr w:rsidR="00EE3359" w:rsidRPr="00106E6B" w14:paraId="76D0660B" w14:textId="77777777" w:rsidTr="00554634">
        <w:trPr>
          <w:trHeight w:val="29"/>
          <w:ins w:id="9169" w:author="Per Lindell" w:date="2022-05-23T13:33:00Z"/>
        </w:trPr>
        <w:tc>
          <w:tcPr>
            <w:tcW w:w="2666" w:type="dxa"/>
            <w:tcBorders>
              <w:top w:val="nil"/>
              <w:left w:val="single" w:sz="4" w:space="0" w:color="auto"/>
              <w:bottom w:val="nil"/>
              <w:right w:val="single" w:sz="4" w:space="0" w:color="auto"/>
            </w:tcBorders>
          </w:tcPr>
          <w:p w14:paraId="227B69B8" w14:textId="77777777" w:rsidR="00EE3359" w:rsidRPr="00106E6B" w:rsidRDefault="00EE3359" w:rsidP="00554634">
            <w:pPr>
              <w:pStyle w:val="TAC"/>
              <w:rPr>
                <w:ins w:id="9170"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39380BF" w14:textId="77777777" w:rsidR="00EE3359" w:rsidRPr="00106E6B" w:rsidRDefault="00EE3359" w:rsidP="00554634">
            <w:pPr>
              <w:pStyle w:val="TAC"/>
              <w:rPr>
                <w:ins w:id="917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F1578" w14:textId="77777777" w:rsidR="00EE3359" w:rsidRDefault="00EE3359" w:rsidP="00554634">
            <w:pPr>
              <w:pStyle w:val="TAC"/>
              <w:rPr>
                <w:ins w:id="9172" w:author="Per Lindell" w:date="2022-05-23T13:33:00Z"/>
                <w:rFonts w:cs="Arial"/>
                <w:szCs w:val="18"/>
                <w:lang w:eastAsia="en-GB"/>
              </w:rPr>
            </w:pPr>
            <w:ins w:id="9173"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vAlign w:val="center"/>
          </w:tcPr>
          <w:p w14:paraId="49A7A6FC" w14:textId="77777777" w:rsidR="00EE3359" w:rsidRPr="00A1115A" w:rsidRDefault="00EE3359" w:rsidP="00554634">
            <w:pPr>
              <w:pStyle w:val="TAC"/>
              <w:rPr>
                <w:ins w:id="9174" w:author="Per Lindell" w:date="2022-05-23T13:33:00Z"/>
                <w:szCs w:val="18"/>
                <w:lang w:val="en-CA"/>
              </w:rPr>
            </w:pPr>
            <w:ins w:id="9175" w:author="Per Lindell" w:date="2022-05-23T13:33:00Z">
              <w:r w:rsidRPr="00F543FC">
                <w:rPr>
                  <w:rFonts w:cs="Arial"/>
                  <w:color w:val="000000"/>
                  <w:szCs w:val="18"/>
                </w:rPr>
                <w:t>n41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FBDFE45" w14:textId="77777777" w:rsidR="00EE3359" w:rsidRPr="00106E6B" w:rsidRDefault="00EE3359" w:rsidP="00554634">
            <w:pPr>
              <w:pStyle w:val="TAC"/>
              <w:rPr>
                <w:ins w:id="9176" w:author="Per Lindell" w:date="2022-05-23T13:33:00Z"/>
                <w:rFonts w:eastAsia="SimSun"/>
                <w:lang w:val="en-US" w:eastAsia="zh-CN" w:bidi="ar"/>
              </w:rPr>
            </w:pPr>
          </w:p>
        </w:tc>
      </w:tr>
      <w:tr w:rsidR="00EE3359" w:rsidRPr="00106E6B" w14:paraId="26B727E8" w14:textId="77777777" w:rsidTr="00554634">
        <w:trPr>
          <w:trHeight w:val="29"/>
          <w:ins w:id="9177" w:author="Per Lindell" w:date="2022-05-23T13:33:00Z"/>
        </w:trPr>
        <w:tc>
          <w:tcPr>
            <w:tcW w:w="2666" w:type="dxa"/>
            <w:tcBorders>
              <w:top w:val="nil"/>
              <w:left w:val="single" w:sz="4" w:space="0" w:color="auto"/>
              <w:bottom w:val="nil"/>
              <w:right w:val="single" w:sz="4" w:space="0" w:color="auto"/>
            </w:tcBorders>
          </w:tcPr>
          <w:p w14:paraId="33E7B10D" w14:textId="77777777" w:rsidR="00EE3359" w:rsidRPr="00106E6B" w:rsidRDefault="00EE3359" w:rsidP="00554634">
            <w:pPr>
              <w:pStyle w:val="TAC"/>
              <w:rPr>
                <w:ins w:id="9178"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A801FB4" w14:textId="77777777" w:rsidR="00EE3359" w:rsidRPr="00106E6B" w:rsidRDefault="00EE3359" w:rsidP="00554634">
            <w:pPr>
              <w:pStyle w:val="TAC"/>
              <w:rPr>
                <w:ins w:id="917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4D3062" w14:textId="77777777" w:rsidR="00EE3359" w:rsidRDefault="00EE3359" w:rsidP="00554634">
            <w:pPr>
              <w:pStyle w:val="TAC"/>
              <w:rPr>
                <w:ins w:id="9180" w:author="Per Lindell" w:date="2022-05-23T13:33:00Z"/>
                <w:rFonts w:cs="Arial"/>
                <w:szCs w:val="18"/>
                <w:lang w:eastAsia="en-GB"/>
              </w:rPr>
            </w:pPr>
            <w:ins w:id="9181" w:author="Per Lindell" w:date="2022-05-23T13:33:00Z">
              <w:r>
                <w:rPr>
                  <w:rFonts w:cs="Arial"/>
                  <w:szCs w:val="18"/>
                  <w:lang w:eastAsia="en-GB"/>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2C45D9F9" w14:textId="77777777" w:rsidR="00EE3359" w:rsidRPr="00A1115A" w:rsidRDefault="00EE3359" w:rsidP="00554634">
            <w:pPr>
              <w:pStyle w:val="TAC"/>
              <w:rPr>
                <w:ins w:id="9182" w:author="Per Lindell" w:date="2022-05-23T13:33:00Z"/>
                <w:szCs w:val="18"/>
                <w:lang w:val="en-CA"/>
              </w:rPr>
            </w:pPr>
            <w:ins w:id="9183" w:author="Per Lindell" w:date="2022-05-23T13:33:00Z">
              <w:r w:rsidRPr="00F543FC">
                <w:rPr>
                  <w:rFonts w:cs="Arial"/>
                  <w:color w:val="000000"/>
                  <w:szCs w:val="18"/>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EC7EC0B" w14:textId="77777777" w:rsidR="00EE3359" w:rsidRPr="00106E6B" w:rsidRDefault="00EE3359" w:rsidP="00554634">
            <w:pPr>
              <w:pStyle w:val="TAC"/>
              <w:rPr>
                <w:ins w:id="9184" w:author="Per Lindell" w:date="2022-05-23T13:33:00Z"/>
                <w:rFonts w:eastAsia="SimSun"/>
                <w:lang w:val="en-US" w:eastAsia="zh-CN" w:bidi="ar"/>
              </w:rPr>
            </w:pPr>
          </w:p>
        </w:tc>
      </w:tr>
      <w:tr w:rsidR="00EE3359" w:rsidRPr="00106E6B" w14:paraId="0EF41710" w14:textId="77777777" w:rsidTr="00554634">
        <w:trPr>
          <w:trHeight w:val="29"/>
          <w:ins w:id="9185" w:author="Per Lindell" w:date="2022-05-23T13:33:00Z"/>
        </w:trPr>
        <w:tc>
          <w:tcPr>
            <w:tcW w:w="2666" w:type="dxa"/>
            <w:tcBorders>
              <w:top w:val="nil"/>
              <w:left w:val="single" w:sz="4" w:space="0" w:color="auto"/>
              <w:bottom w:val="nil"/>
              <w:right w:val="single" w:sz="4" w:space="0" w:color="auto"/>
            </w:tcBorders>
          </w:tcPr>
          <w:p w14:paraId="5B82B4D0" w14:textId="77777777" w:rsidR="00EE3359" w:rsidRPr="00106E6B" w:rsidRDefault="00EE3359" w:rsidP="00554634">
            <w:pPr>
              <w:pStyle w:val="TAC"/>
              <w:rPr>
                <w:ins w:id="9186"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05F7EFB" w14:textId="77777777" w:rsidR="00EE3359" w:rsidRPr="00106E6B" w:rsidRDefault="00EE3359" w:rsidP="00554634">
            <w:pPr>
              <w:pStyle w:val="TAC"/>
              <w:rPr>
                <w:ins w:id="91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9740D8" w14:textId="77777777" w:rsidR="00EE3359" w:rsidRDefault="00EE3359" w:rsidP="00554634">
            <w:pPr>
              <w:pStyle w:val="TAC"/>
              <w:rPr>
                <w:ins w:id="9188" w:author="Per Lindell" w:date="2022-05-23T13:33:00Z"/>
                <w:rFonts w:cs="Arial"/>
                <w:szCs w:val="18"/>
                <w:lang w:eastAsia="en-GB"/>
              </w:rPr>
            </w:pPr>
            <w:ins w:id="9189"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vAlign w:val="center"/>
          </w:tcPr>
          <w:p w14:paraId="079F7A42" w14:textId="77777777" w:rsidR="00EE3359" w:rsidRPr="00A1115A" w:rsidRDefault="00EE3359" w:rsidP="00554634">
            <w:pPr>
              <w:pStyle w:val="TAC"/>
              <w:rPr>
                <w:ins w:id="9190" w:author="Per Lindell" w:date="2022-05-23T13:33:00Z"/>
                <w:szCs w:val="18"/>
                <w:lang w:val="en-CA"/>
              </w:rPr>
            </w:pPr>
            <w:ins w:id="9191" w:author="Per Lindell" w:date="2022-05-23T13:33:00Z">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0C21FD03" w14:textId="77777777" w:rsidR="00EE3359" w:rsidRPr="00106E6B" w:rsidRDefault="00EE3359" w:rsidP="00554634">
            <w:pPr>
              <w:pStyle w:val="TAC"/>
              <w:rPr>
                <w:ins w:id="9192" w:author="Per Lindell" w:date="2022-05-23T13:33:00Z"/>
                <w:rFonts w:eastAsia="SimSun"/>
                <w:lang w:val="en-US" w:eastAsia="zh-CN" w:bidi="ar"/>
              </w:rPr>
            </w:pPr>
          </w:p>
        </w:tc>
      </w:tr>
      <w:tr w:rsidR="00EE3359" w:rsidRPr="00106E6B" w14:paraId="751B0FD8" w14:textId="77777777" w:rsidTr="00554634">
        <w:trPr>
          <w:trHeight w:val="29"/>
          <w:ins w:id="9193" w:author="Per Lindell" w:date="2022-05-23T13:33:00Z"/>
        </w:trPr>
        <w:tc>
          <w:tcPr>
            <w:tcW w:w="2666" w:type="dxa"/>
            <w:tcBorders>
              <w:top w:val="single" w:sz="4" w:space="0" w:color="auto"/>
              <w:left w:val="single" w:sz="4" w:space="0" w:color="auto"/>
              <w:bottom w:val="nil"/>
              <w:right w:val="single" w:sz="4" w:space="0" w:color="auto"/>
            </w:tcBorders>
          </w:tcPr>
          <w:p w14:paraId="4525726A" w14:textId="77777777" w:rsidR="00EE3359" w:rsidRPr="00106E6B" w:rsidRDefault="00EE3359" w:rsidP="00554634">
            <w:pPr>
              <w:pStyle w:val="TAC"/>
              <w:rPr>
                <w:ins w:id="9194" w:author="Per Lindell" w:date="2022-05-23T13:33:00Z"/>
                <w:rFonts w:eastAsia="SimSun"/>
                <w:lang w:val="en-US" w:eastAsia="zh-CN" w:bidi="ar"/>
              </w:rPr>
            </w:pPr>
            <w:ins w:id="9195" w:author="Per Lindell" w:date="2022-05-23T13:33:00Z">
              <w:r w:rsidRPr="00E73611">
                <w:t>CA_</w:t>
              </w:r>
              <w:r>
                <w:t>n25A</w:t>
              </w:r>
              <w:r w:rsidRPr="00E73611">
                <w:t>-</w:t>
              </w:r>
              <w:r>
                <w:t>n41A</w:t>
              </w:r>
              <w:r w:rsidRPr="00E73611">
                <w:t>-</w:t>
              </w:r>
              <w:r>
                <w:t>n66A</w:t>
              </w:r>
              <w:r w:rsidRPr="00E73611">
                <w:t>-</w:t>
              </w:r>
              <w:r>
                <w:t>n78A</w:t>
              </w:r>
            </w:ins>
          </w:p>
        </w:tc>
        <w:tc>
          <w:tcPr>
            <w:tcW w:w="2783" w:type="dxa"/>
            <w:tcBorders>
              <w:top w:val="single" w:sz="4" w:space="0" w:color="auto"/>
              <w:left w:val="single" w:sz="4" w:space="0" w:color="auto"/>
              <w:bottom w:val="nil"/>
              <w:right w:val="single" w:sz="4" w:space="0" w:color="auto"/>
            </w:tcBorders>
          </w:tcPr>
          <w:p w14:paraId="48A32FCA" w14:textId="77777777" w:rsidR="00EE3359" w:rsidRPr="00476DD3" w:rsidRDefault="00EE3359" w:rsidP="00554634">
            <w:pPr>
              <w:pStyle w:val="TAC"/>
              <w:rPr>
                <w:ins w:id="9196" w:author="Per Lindell" w:date="2022-05-23T13:33:00Z"/>
                <w:rFonts w:cs="Arial"/>
                <w:szCs w:val="18"/>
                <w:lang w:val="en-US" w:eastAsia="zh-CN"/>
              </w:rPr>
            </w:pPr>
            <w:ins w:id="9197" w:author="Per Lindell" w:date="2022-05-23T13:33:00Z">
              <w:r w:rsidRPr="00476DD3">
                <w:rPr>
                  <w:rFonts w:cs="Arial"/>
                  <w:szCs w:val="18"/>
                  <w:lang w:val="en-US" w:eastAsia="zh-CN"/>
                </w:rPr>
                <w:t>CA_n25A-n41A</w:t>
              </w:r>
            </w:ins>
          </w:p>
          <w:p w14:paraId="376D25B6" w14:textId="77777777" w:rsidR="00EE3359" w:rsidRPr="00476DD3" w:rsidRDefault="00EE3359" w:rsidP="00554634">
            <w:pPr>
              <w:pStyle w:val="TAC"/>
              <w:rPr>
                <w:ins w:id="9198" w:author="Per Lindell" w:date="2022-05-23T13:33:00Z"/>
                <w:rFonts w:cs="Arial"/>
                <w:szCs w:val="18"/>
                <w:lang w:val="en-US" w:eastAsia="zh-CN"/>
              </w:rPr>
            </w:pPr>
            <w:ins w:id="9199" w:author="Per Lindell" w:date="2022-05-23T13:33:00Z">
              <w:r w:rsidRPr="00476DD3">
                <w:rPr>
                  <w:rFonts w:cs="Arial"/>
                  <w:szCs w:val="18"/>
                  <w:lang w:val="en-US" w:eastAsia="zh-CN"/>
                </w:rPr>
                <w:t>CA_n25A-n66A</w:t>
              </w:r>
            </w:ins>
          </w:p>
          <w:p w14:paraId="714C7BF9" w14:textId="77777777" w:rsidR="00EE3359" w:rsidRPr="00476DD3" w:rsidRDefault="00EE3359" w:rsidP="00554634">
            <w:pPr>
              <w:pStyle w:val="TAC"/>
              <w:rPr>
                <w:ins w:id="9200" w:author="Per Lindell" w:date="2022-05-23T13:33:00Z"/>
                <w:rFonts w:cs="Arial"/>
                <w:szCs w:val="18"/>
                <w:lang w:val="en-US" w:eastAsia="zh-CN"/>
              </w:rPr>
            </w:pPr>
            <w:ins w:id="9201" w:author="Per Lindell" w:date="2022-05-23T13:33:00Z">
              <w:r w:rsidRPr="00476DD3">
                <w:rPr>
                  <w:rFonts w:cs="Arial"/>
                  <w:szCs w:val="18"/>
                  <w:lang w:val="en-US" w:eastAsia="zh-CN"/>
                </w:rPr>
                <w:t>CA_n25A-n78A</w:t>
              </w:r>
            </w:ins>
          </w:p>
          <w:p w14:paraId="1E3CFCE4" w14:textId="77777777" w:rsidR="00EE3359" w:rsidRPr="00476DD3" w:rsidRDefault="00EE3359" w:rsidP="00554634">
            <w:pPr>
              <w:pStyle w:val="TAC"/>
              <w:rPr>
                <w:ins w:id="9202" w:author="Per Lindell" w:date="2022-05-23T13:33:00Z"/>
                <w:rFonts w:cs="Arial"/>
                <w:szCs w:val="18"/>
                <w:lang w:val="en-US" w:eastAsia="zh-CN"/>
              </w:rPr>
            </w:pPr>
            <w:ins w:id="9203" w:author="Per Lindell" w:date="2022-05-23T13:33:00Z">
              <w:r w:rsidRPr="00476DD3">
                <w:rPr>
                  <w:rFonts w:cs="Arial"/>
                  <w:szCs w:val="18"/>
                  <w:lang w:val="en-US" w:eastAsia="zh-CN"/>
                </w:rPr>
                <w:t>CA_n41A-n66A</w:t>
              </w:r>
            </w:ins>
          </w:p>
          <w:p w14:paraId="24BE6D01" w14:textId="77777777" w:rsidR="00EE3359" w:rsidRPr="00476DD3" w:rsidRDefault="00EE3359" w:rsidP="00554634">
            <w:pPr>
              <w:pStyle w:val="TAC"/>
              <w:rPr>
                <w:ins w:id="9204" w:author="Per Lindell" w:date="2022-05-23T13:33:00Z"/>
                <w:rFonts w:cs="Arial"/>
                <w:szCs w:val="18"/>
                <w:lang w:val="en-US" w:eastAsia="zh-CN"/>
              </w:rPr>
            </w:pPr>
            <w:ins w:id="9205" w:author="Per Lindell" w:date="2022-05-23T13:33:00Z">
              <w:r w:rsidRPr="00476DD3">
                <w:rPr>
                  <w:rFonts w:cs="Arial"/>
                  <w:szCs w:val="18"/>
                  <w:lang w:val="en-US" w:eastAsia="zh-CN"/>
                </w:rPr>
                <w:t>CA_n41A-n78A</w:t>
              </w:r>
            </w:ins>
          </w:p>
          <w:p w14:paraId="38687F5A" w14:textId="77777777" w:rsidR="00EE3359" w:rsidRPr="00106E6B" w:rsidRDefault="00EE3359" w:rsidP="00554634">
            <w:pPr>
              <w:pStyle w:val="TAC"/>
              <w:rPr>
                <w:ins w:id="9206" w:author="Per Lindell" w:date="2022-05-23T13:33:00Z"/>
                <w:rFonts w:eastAsia="SimSun"/>
                <w:lang w:val="en-US" w:eastAsia="zh-CN" w:bidi="ar"/>
              </w:rPr>
            </w:pPr>
            <w:ins w:id="9207" w:author="Per Lindell" w:date="2022-05-23T13:33:00Z">
              <w:r w:rsidRPr="00476DD3">
                <w:rPr>
                  <w:rFonts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1BEA7E2F" w14:textId="77777777" w:rsidR="00EE3359" w:rsidRPr="00106E6B" w:rsidRDefault="00EE3359" w:rsidP="00554634">
            <w:pPr>
              <w:pStyle w:val="TAC"/>
              <w:rPr>
                <w:ins w:id="9208" w:author="Per Lindell" w:date="2022-05-23T13:33:00Z"/>
                <w:rFonts w:eastAsia="SimSun"/>
                <w:lang w:val="en-US" w:eastAsia="zh-CN" w:bidi="ar"/>
              </w:rPr>
            </w:pPr>
            <w:ins w:id="9209" w:author="Per Lindell" w:date="2022-05-23T13:33:00Z">
              <w:r>
                <w:rPr>
                  <w:rFonts w:cs="Arial"/>
                  <w:szCs w:val="18"/>
                  <w:lang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0DF7866D" w14:textId="77777777" w:rsidR="00EE3359" w:rsidRPr="00106E6B" w:rsidRDefault="00EE3359" w:rsidP="00554634">
            <w:pPr>
              <w:pStyle w:val="TAC"/>
              <w:rPr>
                <w:ins w:id="9210" w:author="Per Lindell" w:date="2022-05-23T13:33:00Z"/>
                <w:rFonts w:eastAsia="SimSun"/>
                <w:lang w:val="en-US" w:eastAsia="zh-CN" w:bidi="ar"/>
              </w:rPr>
            </w:pPr>
            <w:ins w:id="9211"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6BECC3A9" w14:textId="77777777" w:rsidR="00EE3359" w:rsidRPr="00106E6B" w:rsidRDefault="00EE3359" w:rsidP="00554634">
            <w:pPr>
              <w:pStyle w:val="TAC"/>
              <w:rPr>
                <w:ins w:id="9212" w:author="Per Lindell" w:date="2022-05-23T13:33:00Z"/>
                <w:rFonts w:eastAsia="SimSun"/>
                <w:lang w:val="en-US" w:eastAsia="zh-CN" w:bidi="ar"/>
              </w:rPr>
            </w:pPr>
            <w:ins w:id="9213" w:author="Per Lindell" w:date="2022-05-23T13:33:00Z">
              <w:r>
                <w:rPr>
                  <w:rFonts w:eastAsia="SimSun"/>
                  <w:lang w:val="en-US" w:eastAsia="zh-CN" w:bidi="ar"/>
                </w:rPr>
                <w:t>0</w:t>
              </w:r>
            </w:ins>
          </w:p>
        </w:tc>
      </w:tr>
      <w:tr w:rsidR="00EE3359" w:rsidRPr="00106E6B" w14:paraId="2F10E73B" w14:textId="77777777" w:rsidTr="00554634">
        <w:trPr>
          <w:trHeight w:val="29"/>
          <w:ins w:id="9214" w:author="Per Lindell" w:date="2022-05-23T13:33:00Z"/>
        </w:trPr>
        <w:tc>
          <w:tcPr>
            <w:tcW w:w="2666" w:type="dxa"/>
            <w:tcBorders>
              <w:top w:val="nil"/>
              <w:left w:val="single" w:sz="4" w:space="0" w:color="auto"/>
              <w:bottom w:val="nil"/>
              <w:right w:val="single" w:sz="4" w:space="0" w:color="auto"/>
            </w:tcBorders>
          </w:tcPr>
          <w:p w14:paraId="2A3BCF93" w14:textId="77777777" w:rsidR="00EE3359" w:rsidRPr="00106E6B" w:rsidRDefault="00EE3359" w:rsidP="00554634">
            <w:pPr>
              <w:pStyle w:val="TAC"/>
              <w:rPr>
                <w:ins w:id="921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39708DA" w14:textId="77777777" w:rsidR="00EE3359" w:rsidRPr="00106E6B" w:rsidRDefault="00EE3359" w:rsidP="00554634">
            <w:pPr>
              <w:pStyle w:val="TAC"/>
              <w:rPr>
                <w:ins w:id="921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B73DA" w14:textId="77777777" w:rsidR="00EE3359" w:rsidRPr="00106E6B" w:rsidRDefault="00EE3359" w:rsidP="00554634">
            <w:pPr>
              <w:pStyle w:val="TAC"/>
              <w:rPr>
                <w:ins w:id="9217" w:author="Per Lindell" w:date="2022-05-23T13:33:00Z"/>
                <w:rFonts w:eastAsia="SimSun"/>
                <w:lang w:val="en-US" w:eastAsia="zh-CN" w:bidi="ar"/>
              </w:rPr>
            </w:pPr>
            <w:ins w:id="9218" w:author="Per Lindell" w:date="2022-05-23T13:33:00Z">
              <w:r>
                <w:rPr>
                  <w:lang w:val="en-US"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57D8582C" w14:textId="77777777" w:rsidR="00EE3359" w:rsidRPr="00106E6B" w:rsidRDefault="00EE3359" w:rsidP="00554634">
            <w:pPr>
              <w:pStyle w:val="TAC"/>
              <w:rPr>
                <w:ins w:id="9219" w:author="Per Lindell" w:date="2022-05-23T13:33:00Z"/>
                <w:rFonts w:eastAsia="SimSun"/>
                <w:lang w:val="en-US" w:eastAsia="zh-CN" w:bidi="ar"/>
              </w:rPr>
            </w:pPr>
            <w:ins w:id="9220"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21BB71FE" w14:textId="77777777" w:rsidR="00EE3359" w:rsidRPr="00106E6B" w:rsidRDefault="00EE3359" w:rsidP="00554634">
            <w:pPr>
              <w:pStyle w:val="TAC"/>
              <w:rPr>
                <w:ins w:id="9221" w:author="Per Lindell" w:date="2022-05-23T13:33:00Z"/>
                <w:rFonts w:eastAsia="SimSun"/>
                <w:lang w:val="en-US" w:eastAsia="zh-CN" w:bidi="ar"/>
              </w:rPr>
            </w:pPr>
          </w:p>
        </w:tc>
      </w:tr>
      <w:tr w:rsidR="00EE3359" w:rsidRPr="00106E6B" w14:paraId="1E249956" w14:textId="77777777" w:rsidTr="00554634">
        <w:trPr>
          <w:trHeight w:val="29"/>
          <w:ins w:id="9222" w:author="Per Lindell" w:date="2022-05-23T13:33:00Z"/>
        </w:trPr>
        <w:tc>
          <w:tcPr>
            <w:tcW w:w="2666" w:type="dxa"/>
            <w:tcBorders>
              <w:top w:val="nil"/>
              <w:left w:val="single" w:sz="4" w:space="0" w:color="auto"/>
              <w:bottom w:val="nil"/>
              <w:right w:val="single" w:sz="4" w:space="0" w:color="auto"/>
            </w:tcBorders>
          </w:tcPr>
          <w:p w14:paraId="368380A0" w14:textId="77777777" w:rsidR="00EE3359" w:rsidRPr="00106E6B" w:rsidRDefault="00EE3359" w:rsidP="00554634">
            <w:pPr>
              <w:pStyle w:val="TAC"/>
              <w:rPr>
                <w:ins w:id="922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DEA4AD2" w14:textId="77777777" w:rsidR="00EE3359" w:rsidRPr="00106E6B" w:rsidRDefault="00EE3359" w:rsidP="00554634">
            <w:pPr>
              <w:pStyle w:val="TAC"/>
              <w:rPr>
                <w:ins w:id="922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454C2E" w14:textId="77777777" w:rsidR="00EE3359" w:rsidRPr="00106E6B" w:rsidRDefault="00EE3359" w:rsidP="00554634">
            <w:pPr>
              <w:pStyle w:val="TAC"/>
              <w:rPr>
                <w:ins w:id="9225" w:author="Per Lindell" w:date="2022-05-23T13:33:00Z"/>
                <w:rFonts w:eastAsia="SimSun"/>
                <w:lang w:val="en-US" w:eastAsia="zh-CN" w:bidi="ar"/>
              </w:rPr>
            </w:pPr>
            <w:ins w:id="9226" w:author="Per Lindell" w:date="2022-05-23T13:33:00Z">
              <w:r>
                <w:rPr>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D885E26" w14:textId="77777777" w:rsidR="00EE3359" w:rsidRPr="001E32DC" w:rsidRDefault="00EE3359" w:rsidP="00554634">
            <w:pPr>
              <w:pStyle w:val="TAC"/>
              <w:rPr>
                <w:ins w:id="9227" w:author="Per Lindell" w:date="2022-05-23T13:33:00Z"/>
                <w:rFonts w:eastAsia="SimSun"/>
                <w:lang w:val="en-US" w:eastAsia="zh-CN" w:bidi="ar"/>
              </w:rPr>
            </w:pPr>
            <w:ins w:id="9228"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43909EB0" w14:textId="77777777" w:rsidR="00EE3359" w:rsidRPr="00106E6B" w:rsidRDefault="00EE3359" w:rsidP="00554634">
            <w:pPr>
              <w:pStyle w:val="TAC"/>
              <w:rPr>
                <w:ins w:id="9229" w:author="Per Lindell" w:date="2022-05-23T13:33:00Z"/>
                <w:rFonts w:eastAsia="SimSun"/>
                <w:lang w:val="en-US" w:eastAsia="zh-CN" w:bidi="ar"/>
              </w:rPr>
            </w:pPr>
          </w:p>
        </w:tc>
      </w:tr>
      <w:tr w:rsidR="00EE3359" w:rsidRPr="00106E6B" w14:paraId="1FF4D558" w14:textId="77777777" w:rsidTr="00554634">
        <w:trPr>
          <w:trHeight w:val="29"/>
          <w:ins w:id="9230" w:author="Per Lindell" w:date="2022-05-23T13:33:00Z"/>
        </w:trPr>
        <w:tc>
          <w:tcPr>
            <w:tcW w:w="2666" w:type="dxa"/>
            <w:tcBorders>
              <w:top w:val="nil"/>
              <w:left w:val="single" w:sz="4" w:space="0" w:color="auto"/>
              <w:bottom w:val="nil"/>
              <w:right w:val="single" w:sz="4" w:space="0" w:color="auto"/>
            </w:tcBorders>
          </w:tcPr>
          <w:p w14:paraId="7D1B3215" w14:textId="77777777" w:rsidR="00EE3359" w:rsidRPr="00106E6B" w:rsidRDefault="00EE3359" w:rsidP="00554634">
            <w:pPr>
              <w:pStyle w:val="TAC"/>
              <w:rPr>
                <w:ins w:id="923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75D5887" w14:textId="77777777" w:rsidR="00EE3359" w:rsidRPr="00106E6B" w:rsidRDefault="00EE3359" w:rsidP="00554634">
            <w:pPr>
              <w:pStyle w:val="TAC"/>
              <w:rPr>
                <w:ins w:id="923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9E11F" w14:textId="77777777" w:rsidR="00EE3359" w:rsidRPr="00106E6B" w:rsidRDefault="00EE3359" w:rsidP="00554634">
            <w:pPr>
              <w:pStyle w:val="TAC"/>
              <w:rPr>
                <w:ins w:id="9233" w:author="Per Lindell" w:date="2022-05-23T13:33:00Z"/>
                <w:rFonts w:eastAsia="SimSun"/>
                <w:lang w:val="en-US" w:eastAsia="zh-CN" w:bidi="ar"/>
              </w:rPr>
            </w:pPr>
            <w:ins w:id="9234" w:author="Per Lindell" w:date="2022-05-23T13:33:00Z">
              <w:r>
                <w:rPr>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42DE574D" w14:textId="77777777" w:rsidR="00EE3359" w:rsidRPr="00106E6B" w:rsidRDefault="00EE3359" w:rsidP="00554634">
            <w:pPr>
              <w:pStyle w:val="TAC"/>
              <w:rPr>
                <w:ins w:id="9235" w:author="Per Lindell" w:date="2022-05-23T13:33:00Z"/>
                <w:rFonts w:eastAsia="SimSun"/>
                <w:lang w:val="en-US" w:eastAsia="zh-CN" w:bidi="ar"/>
              </w:rPr>
            </w:pPr>
            <w:ins w:id="9236"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6C7F452" w14:textId="77777777" w:rsidR="00EE3359" w:rsidRPr="00106E6B" w:rsidRDefault="00EE3359" w:rsidP="00554634">
            <w:pPr>
              <w:pStyle w:val="TAC"/>
              <w:rPr>
                <w:ins w:id="9237" w:author="Per Lindell" w:date="2022-05-23T13:33:00Z"/>
                <w:rFonts w:eastAsia="SimSun"/>
                <w:lang w:val="en-US" w:eastAsia="zh-CN" w:bidi="ar"/>
              </w:rPr>
            </w:pPr>
          </w:p>
        </w:tc>
      </w:tr>
      <w:tr w:rsidR="00EE3359" w:rsidRPr="00106E6B" w14:paraId="528771AE" w14:textId="77777777" w:rsidTr="00554634">
        <w:trPr>
          <w:trHeight w:val="29"/>
          <w:ins w:id="9238" w:author="Per Lindell" w:date="2022-05-23T13:33:00Z"/>
        </w:trPr>
        <w:tc>
          <w:tcPr>
            <w:tcW w:w="2666" w:type="dxa"/>
            <w:tcBorders>
              <w:top w:val="single" w:sz="4" w:space="0" w:color="auto"/>
              <w:left w:val="single" w:sz="4" w:space="0" w:color="auto"/>
              <w:bottom w:val="nil"/>
              <w:right w:val="single" w:sz="4" w:space="0" w:color="auto"/>
            </w:tcBorders>
          </w:tcPr>
          <w:p w14:paraId="0EA9457F" w14:textId="77777777" w:rsidR="00EE3359" w:rsidRPr="00106E6B" w:rsidRDefault="00EE3359" w:rsidP="00554634">
            <w:pPr>
              <w:pStyle w:val="TAC"/>
              <w:rPr>
                <w:ins w:id="9239" w:author="Per Lindell" w:date="2022-05-23T13:33:00Z"/>
                <w:rFonts w:eastAsia="SimSun"/>
                <w:lang w:val="en-US" w:eastAsia="zh-CN" w:bidi="ar"/>
              </w:rPr>
            </w:pPr>
            <w:ins w:id="9240" w:author="Per Lindell" w:date="2022-05-23T13:33:00Z">
              <w:r>
                <w:rPr>
                  <w:lang w:eastAsia="zh-CN"/>
                </w:rPr>
                <w:t>CA_n25A-n41A-n66A-n78(2A)</w:t>
              </w:r>
            </w:ins>
          </w:p>
        </w:tc>
        <w:tc>
          <w:tcPr>
            <w:tcW w:w="2783" w:type="dxa"/>
            <w:tcBorders>
              <w:top w:val="single" w:sz="4" w:space="0" w:color="auto"/>
              <w:left w:val="single" w:sz="4" w:space="0" w:color="auto"/>
              <w:bottom w:val="nil"/>
              <w:right w:val="single" w:sz="4" w:space="0" w:color="auto"/>
            </w:tcBorders>
          </w:tcPr>
          <w:p w14:paraId="0EDBD947" w14:textId="77777777" w:rsidR="00EE3359" w:rsidRPr="00476DD3" w:rsidRDefault="00EE3359" w:rsidP="00554634">
            <w:pPr>
              <w:pStyle w:val="TAC"/>
              <w:rPr>
                <w:ins w:id="9241" w:author="Per Lindell" w:date="2022-05-23T13:33:00Z"/>
                <w:rFonts w:cs="Arial"/>
                <w:szCs w:val="18"/>
                <w:lang w:val="en-US" w:eastAsia="zh-CN"/>
              </w:rPr>
            </w:pPr>
            <w:ins w:id="9242" w:author="Per Lindell" w:date="2022-05-23T13:33:00Z">
              <w:r w:rsidRPr="00476DD3">
                <w:rPr>
                  <w:rFonts w:cs="Arial"/>
                  <w:szCs w:val="18"/>
                  <w:lang w:val="en-US" w:eastAsia="zh-CN"/>
                </w:rPr>
                <w:t>CA_n25A-n41A</w:t>
              </w:r>
            </w:ins>
          </w:p>
          <w:p w14:paraId="232B3EDA" w14:textId="77777777" w:rsidR="00EE3359" w:rsidRPr="00476DD3" w:rsidRDefault="00EE3359" w:rsidP="00554634">
            <w:pPr>
              <w:pStyle w:val="TAC"/>
              <w:rPr>
                <w:ins w:id="9243" w:author="Per Lindell" w:date="2022-05-23T13:33:00Z"/>
                <w:rFonts w:cs="Arial"/>
                <w:szCs w:val="18"/>
                <w:lang w:val="en-US" w:eastAsia="zh-CN"/>
              </w:rPr>
            </w:pPr>
            <w:ins w:id="9244" w:author="Per Lindell" w:date="2022-05-23T13:33:00Z">
              <w:r w:rsidRPr="00476DD3">
                <w:rPr>
                  <w:rFonts w:cs="Arial"/>
                  <w:szCs w:val="18"/>
                  <w:lang w:val="en-US" w:eastAsia="zh-CN"/>
                </w:rPr>
                <w:t>CA_n25A-n66A</w:t>
              </w:r>
            </w:ins>
          </w:p>
          <w:p w14:paraId="4D1704AA" w14:textId="77777777" w:rsidR="00EE3359" w:rsidRPr="00476DD3" w:rsidRDefault="00EE3359" w:rsidP="00554634">
            <w:pPr>
              <w:pStyle w:val="TAC"/>
              <w:rPr>
                <w:ins w:id="9245" w:author="Per Lindell" w:date="2022-05-23T13:33:00Z"/>
                <w:rFonts w:cs="Arial"/>
                <w:szCs w:val="18"/>
                <w:lang w:val="en-US" w:eastAsia="zh-CN"/>
              </w:rPr>
            </w:pPr>
            <w:ins w:id="9246" w:author="Per Lindell" w:date="2022-05-23T13:33:00Z">
              <w:r w:rsidRPr="00476DD3">
                <w:rPr>
                  <w:rFonts w:cs="Arial"/>
                  <w:szCs w:val="18"/>
                  <w:lang w:val="en-US" w:eastAsia="zh-CN"/>
                </w:rPr>
                <w:t>CA_n25A-n78A</w:t>
              </w:r>
            </w:ins>
          </w:p>
          <w:p w14:paraId="071AD4F0" w14:textId="77777777" w:rsidR="00EE3359" w:rsidRPr="00476DD3" w:rsidRDefault="00EE3359" w:rsidP="00554634">
            <w:pPr>
              <w:pStyle w:val="TAC"/>
              <w:rPr>
                <w:ins w:id="9247" w:author="Per Lindell" w:date="2022-05-23T13:33:00Z"/>
                <w:rFonts w:cs="Arial"/>
                <w:szCs w:val="18"/>
                <w:lang w:val="en-US" w:eastAsia="zh-CN"/>
              </w:rPr>
            </w:pPr>
            <w:ins w:id="9248" w:author="Per Lindell" w:date="2022-05-23T13:33:00Z">
              <w:r w:rsidRPr="00476DD3">
                <w:rPr>
                  <w:rFonts w:cs="Arial"/>
                  <w:szCs w:val="18"/>
                  <w:lang w:val="en-US" w:eastAsia="zh-CN"/>
                </w:rPr>
                <w:t>CA_n41A-n66A</w:t>
              </w:r>
            </w:ins>
          </w:p>
          <w:p w14:paraId="2B67B33C" w14:textId="77777777" w:rsidR="00EE3359" w:rsidRPr="00476DD3" w:rsidRDefault="00EE3359" w:rsidP="00554634">
            <w:pPr>
              <w:pStyle w:val="TAC"/>
              <w:rPr>
                <w:ins w:id="9249" w:author="Per Lindell" w:date="2022-05-23T13:33:00Z"/>
                <w:rFonts w:cs="Arial"/>
                <w:szCs w:val="18"/>
                <w:lang w:val="en-US" w:eastAsia="zh-CN"/>
              </w:rPr>
            </w:pPr>
            <w:ins w:id="9250" w:author="Per Lindell" w:date="2022-05-23T13:33:00Z">
              <w:r w:rsidRPr="00476DD3">
                <w:rPr>
                  <w:rFonts w:cs="Arial"/>
                  <w:szCs w:val="18"/>
                  <w:lang w:val="en-US" w:eastAsia="zh-CN"/>
                </w:rPr>
                <w:t>CA_n41A-n78A</w:t>
              </w:r>
            </w:ins>
          </w:p>
          <w:p w14:paraId="4453D98A" w14:textId="77777777" w:rsidR="00EE3359" w:rsidRPr="00106E6B" w:rsidRDefault="00EE3359" w:rsidP="00554634">
            <w:pPr>
              <w:pStyle w:val="TAC"/>
              <w:rPr>
                <w:ins w:id="9251" w:author="Per Lindell" w:date="2022-05-23T13:33:00Z"/>
                <w:rFonts w:eastAsia="SimSun"/>
                <w:lang w:val="en-US" w:eastAsia="zh-CN" w:bidi="ar"/>
              </w:rPr>
            </w:pPr>
            <w:ins w:id="9252" w:author="Per Lindell" w:date="2022-05-23T13:33:00Z">
              <w:r w:rsidRPr="00476DD3">
                <w:rPr>
                  <w:rFonts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5FCD6DAE" w14:textId="77777777" w:rsidR="00EE3359" w:rsidRPr="00106E6B" w:rsidRDefault="00EE3359" w:rsidP="00554634">
            <w:pPr>
              <w:pStyle w:val="TAC"/>
              <w:rPr>
                <w:ins w:id="9253" w:author="Per Lindell" w:date="2022-05-23T13:33:00Z"/>
                <w:rFonts w:eastAsia="SimSun"/>
                <w:lang w:val="en-US" w:eastAsia="zh-CN" w:bidi="ar"/>
              </w:rPr>
            </w:pPr>
            <w:ins w:id="9254" w:author="Per Lindell" w:date="2022-05-23T13:33:00Z">
              <w:r>
                <w:rPr>
                  <w:rFonts w:cs="Arial"/>
                  <w:szCs w:val="18"/>
                  <w:lang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66F5914A" w14:textId="77777777" w:rsidR="00EE3359" w:rsidRPr="00106E6B" w:rsidRDefault="00EE3359" w:rsidP="00554634">
            <w:pPr>
              <w:pStyle w:val="TAC"/>
              <w:rPr>
                <w:ins w:id="9255" w:author="Per Lindell" w:date="2022-05-23T13:33:00Z"/>
                <w:rFonts w:eastAsia="SimSun"/>
                <w:lang w:val="en-US" w:eastAsia="zh-CN" w:bidi="ar"/>
              </w:rPr>
            </w:pPr>
            <w:ins w:id="9256"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75D39EFE" w14:textId="77777777" w:rsidR="00EE3359" w:rsidRPr="00106E6B" w:rsidRDefault="00EE3359" w:rsidP="00554634">
            <w:pPr>
              <w:pStyle w:val="TAC"/>
              <w:rPr>
                <w:ins w:id="9257" w:author="Per Lindell" w:date="2022-05-23T13:33:00Z"/>
                <w:rFonts w:eastAsia="SimSun"/>
                <w:lang w:val="en-US" w:eastAsia="zh-CN" w:bidi="ar"/>
              </w:rPr>
            </w:pPr>
            <w:ins w:id="9258" w:author="Per Lindell" w:date="2022-05-23T13:33:00Z">
              <w:r>
                <w:rPr>
                  <w:rFonts w:eastAsia="SimSun"/>
                  <w:lang w:val="en-US" w:eastAsia="zh-CN" w:bidi="ar"/>
                </w:rPr>
                <w:t>0</w:t>
              </w:r>
            </w:ins>
          </w:p>
        </w:tc>
      </w:tr>
      <w:tr w:rsidR="00EE3359" w:rsidRPr="00106E6B" w14:paraId="13E8F32F" w14:textId="77777777" w:rsidTr="00554634">
        <w:trPr>
          <w:trHeight w:val="29"/>
          <w:ins w:id="9259" w:author="Per Lindell" w:date="2022-05-23T13:33:00Z"/>
        </w:trPr>
        <w:tc>
          <w:tcPr>
            <w:tcW w:w="2666" w:type="dxa"/>
            <w:tcBorders>
              <w:top w:val="nil"/>
              <w:left w:val="single" w:sz="4" w:space="0" w:color="auto"/>
              <w:bottom w:val="nil"/>
              <w:right w:val="single" w:sz="4" w:space="0" w:color="auto"/>
            </w:tcBorders>
          </w:tcPr>
          <w:p w14:paraId="31210058" w14:textId="77777777" w:rsidR="00EE3359" w:rsidRPr="00106E6B" w:rsidRDefault="00EE3359" w:rsidP="00554634">
            <w:pPr>
              <w:pStyle w:val="TAC"/>
              <w:rPr>
                <w:ins w:id="926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A170B88" w14:textId="77777777" w:rsidR="00EE3359" w:rsidRPr="00106E6B" w:rsidRDefault="00EE3359" w:rsidP="00554634">
            <w:pPr>
              <w:pStyle w:val="TAC"/>
              <w:rPr>
                <w:ins w:id="926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2238E6" w14:textId="77777777" w:rsidR="00EE3359" w:rsidRPr="00106E6B" w:rsidRDefault="00EE3359" w:rsidP="00554634">
            <w:pPr>
              <w:pStyle w:val="TAC"/>
              <w:rPr>
                <w:ins w:id="9262" w:author="Per Lindell" w:date="2022-05-23T13:33:00Z"/>
                <w:rFonts w:eastAsia="SimSun"/>
                <w:lang w:val="en-US" w:eastAsia="zh-CN" w:bidi="ar"/>
              </w:rPr>
            </w:pPr>
            <w:ins w:id="9263" w:author="Per Lindell" w:date="2022-05-23T13:33:00Z">
              <w:r>
                <w:rPr>
                  <w:lang w:val="en-US"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58ED96E3" w14:textId="77777777" w:rsidR="00EE3359" w:rsidRPr="00106E6B" w:rsidRDefault="00EE3359" w:rsidP="00554634">
            <w:pPr>
              <w:pStyle w:val="TAC"/>
              <w:rPr>
                <w:ins w:id="9264" w:author="Per Lindell" w:date="2022-05-23T13:33:00Z"/>
                <w:rFonts w:eastAsia="SimSun"/>
                <w:lang w:val="en-US" w:eastAsia="zh-CN" w:bidi="ar"/>
              </w:rPr>
            </w:pPr>
            <w:ins w:id="9265"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2DC2594F" w14:textId="77777777" w:rsidR="00EE3359" w:rsidRPr="00106E6B" w:rsidRDefault="00EE3359" w:rsidP="00554634">
            <w:pPr>
              <w:pStyle w:val="TAC"/>
              <w:rPr>
                <w:ins w:id="9266" w:author="Per Lindell" w:date="2022-05-23T13:33:00Z"/>
                <w:rFonts w:eastAsia="SimSun"/>
                <w:lang w:val="en-US" w:eastAsia="zh-CN" w:bidi="ar"/>
              </w:rPr>
            </w:pPr>
          </w:p>
        </w:tc>
      </w:tr>
      <w:tr w:rsidR="00EE3359" w:rsidRPr="00106E6B" w14:paraId="7FEACCE0" w14:textId="77777777" w:rsidTr="00554634">
        <w:trPr>
          <w:trHeight w:val="29"/>
          <w:ins w:id="9267" w:author="Per Lindell" w:date="2022-05-23T13:33:00Z"/>
        </w:trPr>
        <w:tc>
          <w:tcPr>
            <w:tcW w:w="2666" w:type="dxa"/>
            <w:tcBorders>
              <w:top w:val="nil"/>
              <w:left w:val="single" w:sz="4" w:space="0" w:color="auto"/>
              <w:bottom w:val="nil"/>
              <w:right w:val="single" w:sz="4" w:space="0" w:color="auto"/>
            </w:tcBorders>
          </w:tcPr>
          <w:p w14:paraId="6AC6107D" w14:textId="77777777" w:rsidR="00EE3359" w:rsidRPr="00106E6B" w:rsidRDefault="00EE3359" w:rsidP="00554634">
            <w:pPr>
              <w:pStyle w:val="TAC"/>
              <w:rPr>
                <w:ins w:id="926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B737103" w14:textId="77777777" w:rsidR="00EE3359" w:rsidRPr="00106E6B" w:rsidRDefault="00EE3359" w:rsidP="00554634">
            <w:pPr>
              <w:pStyle w:val="TAC"/>
              <w:rPr>
                <w:ins w:id="926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C3659F" w14:textId="77777777" w:rsidR="00EE3359" w:rsidRPr="00106E6B" w:rsidRDefault="00EE3359" w:rsidP="00554634">
            <w:pPr>
              <w:pStyle w:val="TAC"/>
              <w:rPr>
                <w:ins w:id="9270" w:author="Per Lindell" w:date="2022-05-23T13:33:00Z"/>
                <w:rFonts w:eastAsia="SimSun"/>
                <w:lang w:val="en-US" w:eastAsia="zh-CN" w:bidi="ar"/>
              </w:rPr>
            </w:pPr>
            <w:ins w:id="9271" w:author="Per Lindell" w:date="2022-05-23T13:33:00Z">
              <w:r>
                <w:rPr>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311E3CF6" w14:textId="77777777" w:rsidR="00EE3359" w:rsidRPr="001E32DC" w:rsidRDefault="00EE3359" w:rsidP="00554634">
            <w:pPr>
              <w:pStyle w:val="TAC"/>
              <w:rPr>
                <w:ins w:id="9272" w:author="Per Lindell" w:date="2022-05-23T13:33:00Z"/>
                <w:rFonts w:eastAsia="SimSun"/>
                <w:lang w:val="en-US" w:eastAsia="zh-CN" w:bidi="ar"/>
              </w:rPr>
            </w:pPr>
            <w:ins w:id="9273"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701565AF" w14:textId="77777777" w:rsidR="00EE3359" w:rsidRPr="00106E6B" w:rsidRDefault="00EE3359" w:rsidP="00554634">
            <w:pPr>
              <w:pStyle w:val="TAC"/>
              <w:rPr>
                <w:ins w:id="9274" w:author="Per Lindell" w:date="2022-05-23T13:33:00Z"/>
                <w:rFonts w:eastAsia="SimSun"/>
                <w:lang w:val="en-US" w:eastAsia="zh-CN" w:bidi="ar"/>
              </w:rPr>
            </w:pPr>
          </w:p>
        </w:tc>
      </w:tr>
      <w:tr w:rsidR="00EE3359" w:rsidRPr="00106E6B" w14:paraId="4A7E4F9F" w14:textId="77777777" w:rsidTr="00554634">
        <w:trPr>
          <w:trHeight w:val="29"/>
          <w:ins w:id="9275" w:author="Per Lindell" w:date="2022-05-23T13:33:00Z"/>
        </w:trPr>
        <w:tc>
          <w:tcPr>
            <w:tcW w:w="2666" w:type="dxa"/>
            <w:tcBorders>
              <w:top w:val="nil"/>
              <w:left w:val="single" w:sz="4" w:space="0" w:color="auto"/>
              <w:bottom w:val="nil"/>
              <w:right w:val="single" w:sz="4" w:space="0" w:color="auto"/>
            </w:tcBorders>
          </w:tcPr>
          <w:p w14:paraId="6DC2B990" w14:textId="77777777" w:rsidR="00EE3359" w:rsidRPr="00106E6B" w:rsidRDefault="00EE3359" w:rsidP="00554634">
            <w:pPr>
              <w:pStyle w:val="TAC"/>
              <w:rPr>
                <w:ins w:id="927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55C3D2" w14:textId="77777777" w:rsidR="00EE3359" w:rsidRPr="00106E6B" w:rsidRDefault="00EE3359" w:rsidP="00554634">
            <w:pPr>
              <w:pStyle w:val="TAC"/>
              <w:rPr>
                <w:ins w:id="927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462888" w14:textId="77777777" w:rsidR="00EE3359" w:rsidRPr="00106E6B" w:rsidRDefault="00EE3359" w:rsidP="00554634">
            <w:pPr>
              <w:pStyle w:val="TAC"/>
              <w:rPr>
                <w:ins w:id="9278" w:author="Per Lindell" w:date="2022-05-23T13:33:00Z"/>
                <w:rFonts w:eastAsia="SimSun"/>
                <w:lang w:val="en-US" w:eastAsia="zh-CN" w:bidi="ar"/>
              </w:rPr>
            </w:pPr>
            <w:ins w:id="9279" w:author="Per Lindell" w:date="2022-05-23T13:33:00Z">
              <w:r>
                <w:rPr>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118DA9B3" w14:textId="77777777" w:rsidR="00EE3359" w:rsidRPr="00106E6B" w:rsidRDefault="00EE3359" w:rsidP="00554634">
            <w:pPr>
              <w:pStyle w:val="TAC"/>
              <w:rPr>
                <w:ins w:id="9280" w:author="Per Lindell" w:date="2022-05-23T13:33:00Z"/>
                <w:rFonts w:eastAsia="SimSun"/>
                <w:lang w:val="en-US" w:eastAsia="zh-CN" w:bidi="ar"/>
              </w:rPr>
            </w:pPr>
            <w:ins w:id="9281" w:author="Per Lindell" w:date="2022-05-23T13:33:00Z">
              <w:r w:rsidRPr="009161EF">
                <w:rPr>
                  <w:rFonts w:cs="Arial"/>
                  <w:szCs w:val="18"/>
                </w:rPr>
                <w:t>CA_n78(2A)</w:t>
              </w:r>
              <w:r>
                <w:rPr>
                  <w:rFonts w:cs="Arial"/>
                  <w:szCs w:val="18"/>
                </w:rPr>
                <w:t>_BCS2</w:t>
              </w:r>
            </w:ins>
          </w:p>
        </w:tc>
        <w:tc>
          <w:tcPr>
            <w:tcW w:w="2451" w:type="dxa"/>
            <w:tcBorders>
              <w:top w:val="nil"/>
              <w:left w:val="single" w:sz="4" w:space="0" w:color="auto"/>
              <w:bottom w:val="single" w:sz="4" w:space="0" w:color="auto"/>
              <w:right w:val="single" w:sz="4" w:space="0" w:color="auto"/>
            </w:tcBorders>
          </w:tcPr>
          <w:p w14:paraId="02B3E5AA" w14:textId="77777777" w:rsidR="00EE3359" w:rsidRPr="00106E6B" w:rsidRDefault="00EE3359" w:rsidP="00554634">
            <w:pPr>
              <w:pStyle w:val="TAC"/>
              <w:rPr>
                <w:ins w:id="9282" w:author="Per Lindell" w:date="2022-05-23T13:33:00Z"/>
                <w:rFonts w:eastAsia="SimSun"/>
                <w:lang w:val="en-US" w:eastAsia="zh-CN" w:bidi="ar"/>
              </w:rPr>
            </w:pPr>
          </w:p>
        </w:tc>
      </w:tr>
      <w:tr w:rsidR="00EE3359" w:rsidRPr="00106E6B" w14:paraId="036B9F40" w14:textId="77777777" w:rsidTr="00554634">
        <w:trPr>
          <w:trHeight w:val="29"/>
          <w:ins w:id="9283" w:author="Per Lindell" w:date="2022-05-23T13:33:00Z"/>
        </w:trPr>
        <w:tc>
          <w:tcPr>
            <w:tcW w:w="2666" w:type="dxa"/>
            <w:tcBorders>
              <w:top w:val="single" w:sz="4" w:space="0" w:color="auto"/>
              <w:left w:val="single" w:sz="4" w:space="0" w:color="auto"/>
              <w:bottom w:val="nil"/>
              <w:right w:val="single" w:sz="4" w:space="0" w:color="auto"/>
            </w:tcBorders>
          </w:tcPr>
          <w:p w14:paraId="6AC16EB0" w14:textId="77777777" w:rsidR="00EE3359" w:rsidRPr="00106E6B" w:rsidRDefault="00EE3359" w:rsidP="00554634">
            <w:pPr>
              <w:pStyle w:val="TAC"/>
              <w:rPr>
                <w:ins w:id="9284" w:author="Per Lindell" w:date="2022-05-23T13:33:00Z"/>
                <w:rFonts w:eastAsia="SimSun"/>
                <w:lang w:val="en-US" w:eastAsia="zh-CN" w:bidi="ar"/>
              </w:rPr>
            </w:pPr>
            <w:ins w:id="9285" w:author="Per Lindell" w:date="2022-05-23T13:33:00Z">
              <w:r>
                <w:rPr>
                  <w:rFonts w:eastAsia="MS Mincho"/>
                  <w:lang w:eastAsia="zh-CN"/>
                </w:rPr>
                <w:t>CA_n25A-n41A-n71A-n77A</w:t>
              </w:r>
            </w:ins>
          </w:p>
        </w:tc>
        <w:tc>
          <w:tcPr>
            <w:tcW w:w="2783" w:type="dxa"/>
            <w:tcBorders>
              <w:top w:val="single" w:sz="4" w:space="0" w:color="auto"/>
              <w:left w:val="single" w:sz="4" w:space="0" w:color="auto"/>
              <w:bottom w:val="nil"/>
              <w:right w:val="single" w:sz="4" w:space="0" w:color="auto"/>
            </w:tcBorders>
          </w:tcPr>
          <w:p w14:paraId="19C0444F" w14:textId="77777777" w:rsidR="00EE3359" w:rsidRPr="001010C4" w:rsidRDefault="00EE3359" w:rsidP="00554634">
            <w:pPr>
              <w:pStyle w:val="TAC"/>
              <w:rPr>
                <w:ins w:id="9286" w:author="Per Lindell" w:date="2022-05-23T13:33:00Z"/>
                <w:rFonts w:cs="Arial"/>
                <w:szCs w:val="18"/>
                <w:lang w:val="en-US" w:eastAsia="zh-CN"/>
              </w:rPr>
            </w:pPr>
            <w:ins w:id="9287" w:author="Per Lindell" w:date="2022-05-23T13:33:00Z">
              <w:r w:rsidRPr="001010C4">
                <w:rPr>
                  <w:rFonts w:cs="Arial"/>
                  <w:szCs w:val="18"/>
                  <w:lang w:val="en-US" w:eastAsia="zh-CN"/>
                </w:rPr>
                <w:t>CA_n25A-n41A</w:t>
              </w:r>
            </w:ins>
          </w:p>
          <w:p w14:paraId="00095389" w14:textId="77777777" w:rsidR="00EE3359" w:rsidRPr="001010C4" w:rsidRDefault="00EE3359" w:rsidP="00554634">
            <w:pPr>
              <w:pStyle w:val="TAC"/>
              <w:rPr>
                <w:ins w:id="9288" w:author="Per Lindell" w:date="2022-05-23T13:33:00Z"/>
                <w:rFonts w:cs="Arial"/>
                <w:szCs w:val="18"/>
                <w:lang w:val="en-US" w:eastAsia="zh-CN"/>
              </w:rPr>
            </w:pPr>
            <w:ins w:id="9289" w:author="Per Lindell" w:date="2022-05-23T13:33:00Z">
              <w:r w:rsidRPr="001010C4">
                <w:rPr>
                  <w:rFonts w:cs="Arial"/>
                  <w:szCs w:val="18"/>
                  <w:lang w:val="en-US" w:eastAsia="zh-CN"/>
                </w:rPr>
                <w:t>CA_n25A-n71A</w:t>
              </w:r>
            </w:ins>
          </w:p>
          <w:p w14:paraId="00D6512A" w14:textId="77777777" w:rsidR="00EE3359" w:rsidRPr="001010C4" w:rsidRDefault="00EE3359" w:rsidP="00554634">
            <w:pPr>
              <w:pStyle w:val="TAC"/>
              <w:rPr>
                <w:ins w:id="9290" w:author="Per Lindell" w:date="2022-05-23T13:33:00Z"/>
                <w:rFonts w:cs="Arial"/>
                <w:szCs w:val="18"/>
                <w:lang w:val="en-US" w:eastAsia="zh-CN"/>
              </w:rPr>
            </w:pPr>
            <w:ins w:id="9291" w:author="Per Lindell" w:date="2022-05-23T13:33:00Z">
              <w:r w:rsidRPr="001010C4">
                <w:rPr>
                  <w:rFonts w:cs="Arial"/>
                  <w:szCs w:val="18"/>
                  <w:lang w:val="en-US" w:eastAsia="zh-CN"/>
                </w:rPr>
                <w:t>CA_n25A-n77A</w:t>
              </w:r>
            </w:ins>
          </w:p>
          <w:p w14:paraId="38F47A0C" w14:textId="77777777" w:rsidR="00EE3359" w:rsidRPr="001010C4" w:rsidRDefault="00EE3359" w:rsidP="00554634">
            <w:pPr>
              <w:pStyle w:val="TAC"/>
              <w:rPr>
                <w:ins w:id="9292" w:author="Per Lindell" w:date="2022-05-23T13:33:00Z"/>
                <w:rFonts w:cs="Arial"/>
                <w:szCs w:val="18"/>
                <w:lang w:val="en-US" w:eastAsia="zh-CN"/>
              </w:rPr>
            </w:pPr>
            <w:ins w:id="9293" w:author="Per Lindell" w:date="2022-05-23T13:33:00Z">
              <w:r w:rsidRPr="001010C4">
                <w:rPr>
                  <w:rFonts w:cs="Arial"/>
                  <w:szCs w:val="18"/>
                  <w:lang w:val="en-US" w:eastAsia="zh-CN"/>
                </w:rPr>
                <w:t>CA_n41A-n71A</w:t>
              </w:r>
            </w:ins>
          </w:p>
          <w:p w14:paraId="15FAF1ED" w14:textId="77777777" w:rsidR="00EE3359" w:rsidRPr="001010C4" w:rsidRDefault="00EE3359" w:rsidP="00554634">
            <w:pPr>
              <w:pStyle w:val="TAC"/>
              <w:rPr>
                <w:ins w:id="9294" w:author="Per Lindell" w:date="2022-05-23T13:33:00Z"/>
                <w:rFonts w:cs="Arial"/>
                <w:szCs w:val="18"/>
                <w:lang w:val="en-US" w:eastAsia="zh-CN"/>
              </w:rPr>
            </w:pPr>
            <w:ins w:id="9295" w:author="Per Lindell" w:date="2022-05-23T13:33:00Z">
              <w:r w:rsidRPr="001010C4">
                <w:rPr>
                  <w:rFonts w:cs="Arial"/>
                  <w:szCs w:val="18"/>
                  <w:lang w:val="en-US" w:eastAsia="zh-CN"/>
                </w:rPr>
                <w:t>CA_n41A-n77A</w:t>
              </w:r>
            </w:ins>
          </w:p>
          <w:p w14:paraId="571FC58C" w14:textId="77777777" w:rsidR="00EE3359" w:rsidRPr="00106E6B" w:rsidRDefault="00EE3359" w:rsidP="00554634">
            <w:pPr>
              <w:pStyle w:val="TAC"/>
              <w:rPr>
                <w:ins w:id="9296" w:author="Per Lindell" w:date="2022-05-23T13:33:00Z"/>
                <w:rFonts w:eastAsia="SimSun"/>
                <w:lang w:val="en-US" w:eastAsia="zh-CN" w:bidi="ar"/>
              </w:rPr>
            </w:pPr>
            <w:ins w:id="9297" w:author="Per Lindell" w:date="2022-05-23T13:33:00Z">
              <w:r w:rsidRPr="001010C4">
                <w:rPr>
                  <w:rFonts w:cs="Arial"/>
                  <w:szCs w:val="18"/>
                  <w:lang w:val="en-US" w:eastAsia="zh-CN"/>
                </w:rPr>
                <w:t>CA_n71A-n77A</w:t>
              </w:r>
            </w:ins>
          </w:p>
        </w:tc>
        <w:tc>
          <w:tcPr>
            <w:tcW w:w="1259" w:type="dxa"/>
            <w:tcBorders>
              <w:top w:val="single" w:sz="4" w:space="0" w:color="auto"/>
              <w:left w:val="single" w:sz="4" w:space="0" w:color="auto"/>
              <w:bottom w:val="single" w:sz="4" w:space="0" w:color="auto"/>
              <w:right w:val="single" w:sz="4" w:space="0" w:color="auto"/>
            </w:tcBorders>
          </w:tcPr>
          <w:p w14:paraId="78EA6B64" w14:textId="77777777" w:rsidR="00EE3359" w:rsidRPr="00106E6B" w:rsidRDefault="00EE3359" w:rsidP="00554634">
            <w:pPr>
              <w:pStyle w:val="TAC"/>
              <w:rPr>
                <w:ins w:id="9298" w:author="Per Lindell" w:date="2022-05-23T13:33:00Z"/>
                <w:rFonts w:eastAsia="SimSun"/>
                <w:lang w:val="en-US" w:eastAsia="zh-CN" w:bidi="ar"/>
              </w:rPr>
            </w:pPr>
            <w:ins w:id="9299"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5426CBDF" w14:textId="77777777" w:rsidR="00EE3359" w:rsidRPr="00106E6B" w:rsidRDefault="00EE3359" w:rsidP="00554634">
            <w:pPr>
              <w:pStyle w:val="TAC"/>
              <w:rPr>
                <w:ins w:id="9300" w:author="Per Lindell" w:date="2022-05-23T13:33:00Z"/>
                <w:rFonts w:eastAsia="SimSun"/>
                <w:lang w:val="en-US" w:eastAsia="zh-CN" w:bidi="ar"/>
              </w:rPr>
            </w:pPr>
            <w:ins w:id="9301"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6F67FD41" w14:textId="77777777" w:rsidR="00EE3359" w:rsidRPr="00106E6B" w:rsidRDefault="00EE3359" w:rsidP="00554634">
            <w:pPr>
              <w:pStyle w:val="TAC"/>
              <w:rPr>
                <w:ins w:id="9302" w:author="Per Lindell" w:date="2022-05-23T13:33:00Z"/>
                <w:rFonts w:eastAsia="SimSun"/>
                <w:lang w:val="en-US" w:eastAsia="zh-CN" w:bidi="ar"/>
              </w:rPr>
            </w:pPr>
            <w:ins w:id="9303" w:author="Per Lindell" w:date="2022-05-23T13:33:00Z">
              <w:r>
                <w:rPr>
                  <w:rFonts w:eastAsia="SimSun"/>
                  <w:lang w:val="en-US" w:eastAsia="zh-CN" w:bidi="ar"/>
                </w:rPr>
                <w:t>0</w:t>
              </w:r>
            </w:ins>
          </w:p>
        </w:tc>
      </w:tr>
      <w:tr w:rsidR="00EE3359" w:rsidRPr="00106E6B" w14:paraId="3111D8F2" w14:textId="77777777" w:rsidTr="00554634">
        <w:trPr>
          <w:trHeight w:val="29"/>
          <w:ins w:id="9304" w:author="Per Lindell" w:date="2022-05-23T13:33:00Z"/>
        </w:trPr>
        <w:tc>
          <w:tcPr>
            <w:tcW w:w="2666" w:type="dxa"/>
            <w:tcBorders>
              <w:top w:val="nil"/>
              <w:left w:val="single" w:sz="4" w:space="0" w:color="auto"/>
              <w:bottom w:val="nil"/>
              <w:right w:val="single" w:sz="4" w:space="0" w:color="auto"/>
            </w:tcBorders>
          </w:tcPr>
          <w:p w14:paraId="52C91ECF" w14:textId="77777777" w:rsidR="00EE3359" w:rsidRPr="00106E6B" w:rsidRDefault="00EE3359" w:rsidP="00554634">
            <w:pPr>
              <w:pStyle w:val="TAC"/>
              <w:rPr>
                <w:ins w:id="930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8AFCCC2" w14:textId="77777777" w:rsidR="00EE3359" w:rsidRPr="00106E6B" w:rsidRDefault="00EE3359" w:rsidP="00554634">
            <w:pPr>
              <w:pStyle w:val="TAC"/>
              <w:rPr>
                <w:ins w:id="930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4EF4FC" w14:textId="77777777" w:rsidR="00EE3359" w:rsidRPr="00106E6B" w:rsidRDefault="00EE3359" w:rsidP="00554634">
            <w:pPr>
              <w:pStyle w:val="TAC"/>
              <w:rPr>
                <w:ins w:id="9307" w:author="Per Lindell" w:date="2022-05-23T13:33:00Z"/>
                <w:rFonts w:eastAsia="SimSun"/>
                <w:lang w:val="en-US" w:eastAsia="zh-CN" w:bidi="ar"/>
              </w:rPr>
            </w:pPr>
            <w:ins w:id="9308"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7F193E76" w14:textId="77777777" w:rsidR="00EE3359" w:rsidRPr="00106E6B" w:rsidRDefault="00EE3359" w:rsidP="00554634">
            <w:pPr>
              <w:pStyle w:val="TAC"/>
              <w:rPr>
                <w:ins w:id="9309" w:author="Per Lindell" w:date="2022-05-23T13:33:00Z"/>
                <w:rFonts w:eastAsia="SimSun"/>
                <w:lang w:val="en-US" w:eastAsia="zh-CN" w:bidi="ar"/>
              </w:rPr>
            </w:pPr>
            <w:ins w:id="9310"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067E29AF" w14:textId="77777777" w:rsidR="00EE3359" w:rsidRPr="00106E6B" w:rsidRDefault="00EE3359" w:rsidP="00554634">
            <w:pPr>
              <w:pStyle w:val="TAC"/>
              <w:rPr>
                <w:ins w:id="9311" w:author="Per Lindell" w:date="2022-05-23T13:33:00Z"/>
                <w:rFonts w:eastAsia="SimSun"/>
                <w:lang w:val="en-US" w:eastAsia="zh-CN" w:bidi="ar"/>
              </w:rPr>
            </w:pPr>
          </w:p>
        </w:tc>
      </w:tr>
      <w:tr w:rsidR="00EE3359" w:rsidRPr="00106E6B" w14:paraId="297129BA" w14:textId="77777777" w:rsidTr="00554634">
        <w:trPr>
          <w:trHeight w:val="29"/>
          <w:ins w:id="9312" w:author="Per Lindell" w:date="2022-05-23T13:33:00Z"/>
        </w:trPr>
        <w:tc>
          <w:tcPr>
            <w:tcW w:w="2666" w:type="dxa"/>
            <w:tcBorders>
              <w:top w:val="nil"/>
              <w:left w:val="single" w:sz="4" w:space="0" w:color="auto"/>
              <w:bottom w:val="nil"/>
              <w:right w:val="single" w:sz="4" w:space="0" w:color="auto"/>
            </w:tcBorders>
          </w:tcPr>
          <w:p w14:paraId="14BC8280" w14:textId="77777777" w:rsidR="00EE3359" w:rsidRPr="00106E6B" w:rsidRDefault="00EE3359" w:rsidP="00554634">
            <w:pPr>
              <w:pStyle w:val="TAC"/>
              <w:rPr>
                <w:ins w:id="931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EE72006" w14:textId="77777777" w:rsidR="00EE3359" w:rsidRPr="00106E6B" w:rsidRDefault="00EE3359" w:rsidP="00554634">
            <w:pPr>
              <w:pStyle w:val="TAC"/>
              <w:rPr>
                <w:ins w:id="931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C45083" w14:textId="77777777" w:rsidR="00EE3359" w:rsidRPr="00106E6B" w:rsidRDefault="00EE3359" w:rsidP="00554634">
            <w:pPr>
              <w:pStyle w:val="TAC"/>
              <w:rPr>
                <w:ins w:id="9315" w:author="Per Lindell" w:date="2022-05-23T13:33:00Z"/>
                <w:rFonts w:eastAsia="SimSun"/>
                <w:lang w:val="en-US" w:eastAsia="zh-CN" w:bidi="ar"/>
              </w:rPr>
            </w:pPr>
            <w:ins w:id="9316" w:author="Per Lindell" w:date="2022-05-23T13:33:00Z">
              <w:r>
                <w:rPr>
                  <w:rFonts w:cs="Arial"/>
                  <w:szCs w:val="18"/>
                  <w:lang w:eastAsia="en-GB"/>
                </w:rPr>
                <w:t>n71</w:t>
              </w:r>
            </w:ins>
          </w:p>
        </w:tc>
        <w:tc>
          <w:tcPr>
            <w:tcW w:w="5096" w:type="dxa"/>
            <w:tcBorders>
              <w:top w:val="single" w:sz="4" w:space="0" w:color="auto"/>
              <w:left w:val="single" w:sz="4" w:space="0" w:color="auto"/>
              <w:bottom w:val="single" w:sz="4" w:space="0" w:color="auto"/>
              <w:right w:val="single" w:sz="4" w:space="0" w:color="auto"/>
            </w:tcBorders>
          </w:tcPr>
          <w:p w14:paraId="3D516C42" w14:textId="77777777" w:rsidR="00EE3359" w:rsidRPr="001E32DC" w:rsidRDefault="00EE3359" w:rsidP="00554634">
            <w:pPr>
              <w:pStyle w:val="TAC"/>
              <w:rPr>
                <w:ins w:id="9317" w:author="Per Lindell" w:date="2022-05-23T13:33:00Z"/>
                <w:rFonts w:eastAsia="SimSun"/>
                <w:lang w:val="en-US" w:eastAsia="zh-CN" w:bidi="ar"/>
              </w:rPr>
            </w:pPr>
            <w:ins w:id="9318"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77B3026E" w14:textId="77777777" w:rsidR="00EE3359" w:rsidRPr="00106E6B" w:rsidRDefault="00EE3359" w:rsidP="00554634">
            <w:pPr>
              <w:pStyle w:val="TAC"/>
              <w:rPr>
                <w:ins w:id="9319" w:author="Per Lindell" w:date="2022-05-23T13:33:00Z"/>
                <w:rFonts w:eastAsia="SimSun"/>
                <w:lang w:val="en-US" w:eastAsia="zh-CN" w:bidi="ar"/>
              </w:rPr>
            </w:pPr>
          </w:p>
        </w:tc>
      </w:tr>
      <w:tr w:rsidR="00EE3359" w:rsidRPr="00106E6B" w14:paraId="48ACDB5B" w14:textId="77777777" w:rsidTr="00554634">
        <w:trPr>
          <w:trHeight w:val="29"/>
          <w:ins w:id="9320" w:author="Per Lindell" w:date="2022-05-23T13:33:00Z"/>
        </w:trPr>
        <w:tc>
          <w:tcPr>
            <w:tcW w:w="2666" w:type="dxa"/>
            <w:tcBorders>
              <w:top w:val="nil"/>
              <w:left w:val="single" w:sz="4" w:space="0" w:color="auto"/>
              <w:bottom w:val="nil"/>
              <w:right w:val="single" w:sz="4" w:space="0" w:color="auto"/>
            </w:tcBorders>
          </w:tcPr>
          <w:p w14:paraId="755A9078" w14:textId="77777777" w:rsidR="00EE3359" w:rsidRPr="00106E6B" w:rsidRDefault="00EE3359" w:rsidP="00554634">
            <w:pPr>
              <w:pStyle w:val="TAC"/>
              <w:rPr>
                <w:ins w:id="9321"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E654BDF" w14:textId="77777777" w:rsidR="00EE3359" w:rsidRPr="00106E6B" w:rsidRDefault="00EE3359" w:rsidP="00554634">
            <w:pPr>
              <w:pStyle w:val="TAC"/>
              <w:rPr>
                <w:ins w:id="932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1C82A6" w14:textId="77777777" w:rsidR="00EE3359" w:rsidRPr="00106E6B" w:rsidRDefault="00EE3359" w:rsidP="00554634">
            <w:pPr>
              <w:pStyle w:val="TAC"/>
              <w:rPr>
                <w:ins w:id="9323" w:author="Per Lindell" w:date="2022-05-23T13:33:00Z"/>
                <w:rFonts w:eastAsia="SimSun"/>
                <w:lang w:val="en-US" w:eastAsia="zh-CN" w:bidi="ar"/>
              </w:rPr>
            </w:pPr>
            <w:ins w:id="9324"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03CD15F1" w14:textId="77777777" w:rsidR="00EE3359" w:rsidRPr="00106E6B" w:rsidRDefault="00EE3359" w:rsidP="00554634">
            <w:pPr>
              <w:pStyle w:val="TAC"/>
              <w:rPr>
                <w:ins w:id="9325" w:author="Per Lindell" w:date="2022-05-23T13:33:00Z"/>
                <w:rFonts w:eastAsia="SimSun"/>
                <w:lang w:val="en-US" w:eastAsia="zh-CN" w:bidi="ar"/>
              </w:rPr>
            </w:pPr>
            <w:ins w:id="9326"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DCF66EF" w14:textId="77777777" w:rsidR="00EE3359" w:rsidRPr="00106E6B" w:rsidRDefault="00EE3359" w:rsidP="00554634">
            <w:pPr>
              <w:pStyle w:val="TAC"/>
              <w:rPr>
                <w:ins w:id="9327" w:author="Per Lindell" w:date="2022-05-23T13:33:00Z"/>
                <w:rFonts w:eastAsia="SimSun"/>
                <w:lang w:val="en-US" w:eastAsia="zh-CN" w:bidi="ar"/>
              </w:rPr>
            </w:pPr>
          </w:p>
        </w:tc>
      </w:tr>
      <w:tr w:rsidR="00EE3359" w:rsidRPr="00106E6B" w14:paraId="1CA7A811" w14:textId="77777777" w:rsidTr="00554634">
        <w:trPr>
          <w:trHeight w:val="29"/>
          <w:ins w:id="9328" w:author="Per Lindell" w:date="2022-05-23T13:33:00Z"/>
        </w:trPr>
        <w:tc>
          <w:tcPr>
            <w:tcW w:w="2666" w:type="dxa"/>
            <w:tcBorders>
              <w:top w:val="nil"/>
              <w:left w:val="single" w:sz="4" w:space="0" w:color="auto"/>
              <w:bottom w:val="nil"/>
              <w:right w:val="single" w:sz="4" w:space="0" w:color="auto"/>
            </w:tcBorders>
          </w:tcPr>
          <w:p w14:paraId="2A6807B4" w14:textId="77777777" w:rsidR="00EE3359" w:rsidRPr="00106E6B" w:rsidRDefault="00EE3359" w:rsidP="00554634">
            <w:pPr>
              <w:pStyle w:val="TAC"/>
              <w:rPr>
                <w:ins w:id="9329"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3FC4F77" w14:textId="77777777" w:rsidR="00EE3359" w:rsidRPr="00106E6B" w:rsidRDefault="00EE3359" w:rsidP="00554634">
            <w:pPr>
              <w:pStyle w:val="TAC"/>
              <w:rPr>
                <w:ins w:id="933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818895" w14:textId="77777777" w:rsidR="00EE3359" w:rsidRDefault="00EE3359" w:rsidP="00554634">
            <w:pPr>
              <w:pStyle w:val="TAC"/>
              <w:rPr>
                <w:ins w:id="9331" w:author="Per Lindell" w:date="2022-05-23T13:33:00Z"/>
                <w:rFonts w:cs="Arial"/>
                <w:szCs w:val="18"/>
                <w:lang w:eastAsia="en-GB"/>
              </w:rPr>
            </w:pPr>
            <w:ins w:id="9332"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vAlign w:val="center"/>
          </w:tcPr>
          <w:p w14:paraId="51619BD0" w14:textId="77777777" w:rsidR="00EE3359" w:rsidRDefault="00EE3359" w:rsidP="00554634">
            <w:pPr>
              <w:pStyle w:val="TAC"/>
              <w:rPr>
                <w:ins w:id="9333" w:author="Per Lindell" w:date="2022-05-23T13:33:00Z"/>
                <w:rFonts w:eastAsia="SimSun"/>
                <w:lang w:val="en-US" w:eastAsia="zh-CN" w:bidi="ar"/>
              </w:rPr>
            </w:pPr>
            <w:ins w:id="9334" w:author="Per Lindell" w:date="2022-05-23T13:33:00Z">
              <w:r w:rsidRPr="000D24FC">
                <w:rPr>
                  <w:rFonts w:cs="Arial"/>
                  <w:color w:val="000000"/>
                  <w:szCs w:val="18"/>
                </w:rPr>
                <w:t>n25 channel bandwidths in Table 5.3.5-1</w:t>
              </w:r>
            </w:ins>
          </w:p>
        </w:tc>
        <w:tc>
          <w:tcPr>
            <w:tcW w:w="2451" w:type="dxa"/>
            <w:tcBorders>
              <w:top w:val="nil"/>
              <w:left w:val="single" w:sz="4" w:space="0" w:color="auto"/>
              <w:bottom w:val="single" w:sz="4" w:space="0" w:color="FFFFFF" w:themeColor="background1"/>
              <w:right w:val="single" w:sz="4" w:space="0" w:color="auto"/>
            </w:tcBorders>
          </w:tcPr>
          <w:p w14:paraId="28A352AE" w14:textId="77777777" w:rsidR="00EE3359" w:rsidRPr="00106E6B" w:rsidRDefault="00EE3359" w:rsidP="00554634">
            <w:pPr>
              <w:pStyle w:val="TAC"/>
              <w:rPr>
                <w:ins w:id="9335" w:author="Per Lindell" w:date="2022-05-23T13:33:00Z"/>
                <w:rFonts w:eastAsia="SimSun"/>
                <w:lang w:val="en-US" w:eastAsia="zh-CN" w:bidi="ar"/>
              </w:rPr>
            </w:pPr>
            <w:ins w:id="9336" w:author="Per Lindell" w:date="2022-05-23T13:33:00Z">
              <w:r>
                <w:rPr>
                  <w:lang w:val="en-US" w:eastAsia="zh-CN"/>
                </w:rPr>
                <w:t>4 and 5</w:t>
              </w:r>
            </w:ins>
          </w:p>
        </w:tc>
      </w:tr>
      <w:tr w:rsidR="00EE3359" w:rsidRPr="00106E6B" w14:paraId="0A7959C7" w14:textId="77777777" w:rsidTr="00554634">
        <w:trPr>
          <w:trHeight w:val="29"/>
          <w:ins w:id="9337" w:author="Per Lindell" w:date="2022-05-23T13:33:00Z"/>
        </w:trPr>
        <w:tc>
          <w:tcPr>
            <w:tcW w:w="2666" w:type="dxa"/>
            <w:tcBorders>
              <w:top w:val="nil"/>
              <w:left w:val="single" w:sz="4" w:space="0" w:color="auto"/>
              <w:bottom w:val="nil"/>
              <w:right w:val="single" w:sz="4" w:space="0" w:color="auto"/>
            </w:tcBorders>
          </w:tcPr>
          <w:p w14:paraId="66E75942" w14:textId="77777777" w:rsidR="00EE3359" w:rsidRPr="00106E6B" w:rsidRDefault="00EE3359" w:rsidP="00554634">
            <w:pPr>
              <w:pStyle w:val="TAC"/>
              <w:rPr>
                <w:ins w:id="9338"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5824F3" w14:textId="77777777" w:rsidR="00EE3359" w:rsidRPr="00106E6B" w:rsidRDefault="00EE3359" w:rsidP="00554634">
            <w:pPr>
              <w:pStyle w:val="TAC"/>
              <w:rPr>
                <w:ins w:id="933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8E4E4D" w14:textId="77777777" w:rsidR="00EE3359" w:rsidRDefault="00EE3359" w:rsidP="00554634">
            <w:pPr>
              <w:pStyle w:val="TAC"/>
              <w:rPr>
                <w:ins w:id="9340" w:author="Per Lindell" w:date="2022-05-23T13:33:00Z"/>
                <w:rFonts w:cs="Arial"/>
                <w:szCs w:val="18"/>
                <w:lang w:eastAsia="en-GB"/>
              </w:rPr>
            </w:pPr>
            <w:ins w:id="9341"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vAlign w:val="center"/>
          </w:tcPr>
          <w:p w14:paraId="725EB982" w14:textId="77777777" w:rsidR="00EE3359" w:rsidRDefault="00EE3359" w:rsidP="00554634">
            <w:pPr>
              <w:pStyle w:val="TAC"/>
              <w:rPr>
                <w:ins w:id="9342" w:author="Per Lindell" w:date="2022-05-23T13:33:00Z"/>
                <w:rFonts w:eastAsia="SimSun"/>
                <w:lang w:val="en-US" w:eastAsia="zh-CN" w:bidi="ar"/>
              </w:rPr>
            </w:pPr>
            <w:ins w:id="9343" w:author="Per Lindell" w:date="2022-05-23T13:33:00Z">
              <w:r w:rsidRPr="000D24FC">
                <w:rPr>
                  <w:rFonts w:cs="Arial"/>
                  <w:color w:val="000000"/>
                  <w:szCs w:val="18"/>
                </w:rPr>
                <w:t>n41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6FFB2C1" w14:textId="77777777" w:rsidR="00EE3359" w:rsidRPr="00106E6B" w:rsidRDefault="00EE3359" w:rsidP="00554634">
            <w:pPr>
              <w:pStyle w:val="TAC"/>
              <w:rPr>
                <w:ins w:id="9344" w:author="Per Lindell" w:date="2022-05-23T13:33:00Z"/>
                <w:rFonts w:eastAsia="SimSun"/>
                <w:lang w:val="en-US" w:eastAsia="zh-CN" w:bidi="ar"/>
              </w:rPr>
            </w:pPr>
          </w:p>
        </w:tc>
      </w:tr>
      <w:tr w:rsidR="00EE3359" w:rsidRPr="00106E6B" w14:paraId="2B6F25C6" w14:textId="77777777" w:rsidTr="00554634">
        <w:trPr>
          <w:trHeight w:val="29"/>
          <w:ins w:id="9345" w:author="Per Lindell" w:date="2022-05-23T13:33:00Z"/>
        </w:trPr>
        <w:tc>
          <w:tcPr>
            <w:tcW w:w="2666" w:type="dxa"/>
            <w:tcBorders>
              <w:top w:val="nil"/>
              <w:left w:val="single" w:sz="4" w:space="0" w:color="auto"/>
              <w:bottom w:val="nil"/>
              <w:right w:val="single" w:sz="4" w:space="0" w:color="auto"/>
            </w:tcBorders>
          </w:tcPr>
          <w:p w14:paraId="6C75DB97" w14:textId="77777777" w:rsidR="00EE3359" w:rsidRPr="00106E6B" w:rsidRDefault="00EE3359" w:rsidP="00554634">
            <w:pPr>
              <w:pStyle w:val="TAC"/>
              <w:rPr>
                <w:ins w:id="9346"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07627D2" w14:textId="77777777" w:rsidR="00EE3359" w:rsidRPr="00106E6B" w:rsidRDefault="00EE3359" w:rsidP="00554634">
            <w:pPr>
              <w:pStyle w:val="TAC"/>
              <w:rPr>
                <w:ins w:id="934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E24F6C" w14:textId="77777777" w:rsidR="00EE3359" w:rsidRDefault="00EE3359" w:rsidP="00554634">
            <w:pPr>
              <w:pStyle w:val="TAC"/>
              <w:rPr>
                <w:ins w:id="9348" w:author="Per Lindell" w:date="2022-05-23T13:33:00Z"/>
                <w:rFonts w:cs="Arial"/>
                <w:szCs w:val="18"/>
                <w:lang w:eastAsia="en-GB"/>
              </w:rPr>
            </w:pPr>
            <w:ins w:id="9349" w:author="Per Lindell" w:date="2022-05-23T13:33:00Z">
              <w:r>
                <w:rPr>
                  <w:rFonts w:cs="Arial"/>
                  <w:szCs w:val="18"/>
                  <w:lang w:eastAsia="en-GB"/>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380DBB8D" w14:textId="77777777" w:rsidR="00EE3359" w:rsidRDefault="00EE3359" w:rsidP="00554634">
            <w:pPr>
              <w:pStyle w:val="TAC"/>
              <w:rPr>
                <w:ins w:id="9350" w:author="Per Lindell" w:date="2022-05-23T13:33:00Z"/>
                <w:rFonts w:eastAsia="SimSun"/>
                <w:lang w:val="en-US" w:eastAsia="zh-CN" w:bidi="ar"/>
              </w:rPr>
            </w:pPr>
            <w:ins w:id="9351" w:author="Per Lindell" w:date="2022-05-23T13:33:00Z">
              <w:r>
                <w:rPr>
                  <w:rFonts w:cs="Arial"/>
                  <w:color w:val="000000"/>
                  <w:szCs w:val="18"/>
                </w:rPr>
                <w:t>n</w:t>
              </w:r>
              <w:r w:rsidRPr="000D24FC">
                <w:rPr>
                  <w:rFonts w:cs="Arial"/>
                  <w:color w:val="000000"/>
                  <w:szCs w:val="18"/>
                </w:rPr>
                <w:t>71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1E0E2F3" w14:textId="77777777" w:rsidR="00EE3359" w:rsidRPr="00106E6B" w:rsidRDefault="00EE3359" w:rsidP="00554634">
            <w:pPr>
              <w:pStyle w:val="TAC"/>
              <w:rPr>
                <w:ins w:id="9352" w:author="Per Lindell" w:date="2022-05-23T13:33:00Z"/>
                <w:rFonts w:eastAsia="SimSun"/>
                <w:lang w:val="en-US" w:eastAsia="zh-CN" w:bidi="ar"/>
              </w:rPr>
            </w:pPr>
          </w:p>
        </w:tc>
      </w:tr>
      <w:tr w:rsidR="00EE3359" w:rsidRPr="00106E6B" w14:paraId="19B52B0D" w14:textId="77777777" w:rsidTr="00554634">
        <w:trPr>
          <w:trHeight w:val="29"/>
          <w:ins w:id="9353" w:author="Per Lindell" w:date="2022-05-23T13:33:00Z"/>
        </w:trPr>
        <w:tc>
          <w:tcPr>
            <w:tcW w:w="2666" w:type="dxa"/>
            <w:tcBorders>
              <w:top w:val="nil"/>
              <w:left w:val="single" w:sz="4" w:space="0" w:color="auto"/>
              <w:bottom w:val="nil"/>
              <w:right w:val="single" w:sz="4" w:space="0" w:color="auto"/>
            </w:tcBorders>
          </w:tcPr>
          <w:p w14:paraId="6208D7D3" w14:textId="77777777" w:rsidR="00EE3359" w:rsidRPr="00106E6B" w:rsidRDefault="00EE3359" w:rsidP="00554634">
            <w:pPr>
              <w:pStyle w:val="TAC"/>
              <w:rPr>
                <w:ins w:id="9354"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84CA1A8" w14:textId="77777777" w:rsidR="00EE3359" w:rsidRPr="00106E6B" w:rsidRDefault="00EE3359" w:rsidP="00554634">
            <w:pPr>
              <w:pStyle w:val="TAC"/>
              <w:rPr>
                <w:ins w:id="935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E26200" w14:textId="77777777" w:rsidR="00EE3359" w:rsidRDefault="00EE3359" w:rsidP="00554634">
            <w:pPr>
              <w:pStyle w:val="TAC"/>
              <w:rPr>
                <w:ins w:id="9356" w:author="Per Lindell" w:date="2022-05-23T13:33:00Z"/>
                <w:rFonts w:cs="Arial"/>
                <w:szCs w:val="18"/>
                <w:lang w:eastAsia="en-GB"/>
              </w:rPr>
            </w:pPr>
            <w:ins w:id="9357"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vAlign w:val="center"/>
          </w:tcPr>
          <w:p w14:paraId="4DD68E23" w14:textId="77777777" w:rsidR="00EE3359" w:rsidRDefault="00EE3359" w:rsidP="00554634">
            <w:pPr>
              <w:pStyle w:val="TAC"/>
              <w:rPr>
                <w:ins w:id="9358" w:author="Per Lindell" w:date="2022-05-23T13:33:00Z"/>
                <w:rFonts w:eastAsia="SimSun"/>
                <w:lang w:val="en-US" w:eastAsia="zh-CN" w:bidi="ar"/>
              </w:rPr>
            </w:pPr>
            <w:ins w:id="9359" w:author="Per Lindell" w:date="2022-05-23T13:33:00Z">
              <w:r w:rsidRPr="000D24FC">
                <w:rPr>
                  <w:rFonts w:cs="Arial"/>
                  <w:color w:val="000000"/>
                  <w:szCs w:val="18"/>
                </w:rPr>
                <w:t>n77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3B17C389" w14:textId="77777777" w:rsidR="00EE3359" w:rsidRPr="00106E6B" w:rsidRDefault="00EE3359" w:rsidP="00554634">
            <w:pPr>
              <w:pStyle w:val="TAC"/>
              <w:rPr>
                <w:ins w:id="9360" w:author="Per Lindell" w:date="2022-05-23T13:33:00Z"/>
                <w:rFonts w:eastAsia="SimSun"/>
                <w:lang w:val="en-US" w:eastAsia="zh-CN" w:bidi="ar"/>
              </w:rPr>
            </w:pPr>
          </w:p>
        </w:tc>
      </w:tr>
      <w:tr w:rsidR="00EE3359" w:rsidRPr="00106E6B" w14:paraId="32261779" w14:textId="77777777" w:rsidTr="00554634">
        <w:trPr>
          <w:trHeight w:val="29"/>
          <w:ins w:id="9361" w:author="Per Lindell" w:date="2022-05-23T13:33:00Z"/>
        </w:trPr>
        <w:tc>
          <w:tcPr>
            <w:tcW w:w="2666" w:type="dxa"/>
            <w:tcBorders>
              <w:top w:val="single" w:sz="4" w:space="0" w:color="auto"/>
              <w:left w:val="single" w:sz="4" w:space="0" w:color="auto"/>
              <w:bottom w:val="nil"/>
              <w:right w:val="single" w:sz="4" w:space="0" w:color="auto"/>
            </w:tcBorders>
          </w:tcPr>
          <w:p w14:paraId="564141C0" w14:textId="77777777" w:rsidR="00EE3359" w:rsidRPr="00106E6B" w:rsidRDefault="00EE3359" w:rsidP="00554634">
            <w:pPr>
              <w:pStyle w:val="TAC"/>
              <w:rPr>
                <w:ins w:id="9362" w:author="Per Lindell" w:date="2022-05-23T13:33:00Z"/>
                <w:rFonts w:eastAsia="SimSun"/>
                <w:lang w:val="en-US" w:eastAsia="zh-CN" w:bidi="ar"/>
              </w:rPr>
            </w:pPr>
            <w:ins w:id="9363" w:author="Per Lindell" w:date="2022-05-23T13:33:00Z">
              <w:r>
                <w:rPr>
                  <w:rFonts w:eastAsia="MS Mincho"/>
                  <w:lang w:eastAsia="zh-CN"/>
                </w:rPr>
                <w:t>CA_n25A-n41C-n71A-n77A</w:t>
              </w:r>
            </w:ins>
          </w:p>
        </w:tc>
        <w:tc>
          <w:tcPr>
            <w:tcW w:w="2783" w:type="dxa"/>
            <w:tcBorders>
              <w:top w:val="single" w:sz="4" w:space="0" w:color="auto"/>
              <w:left w:val="single" w:sz="4" w:space="0" w:color="auto"/>
              <w:bottom w:val="nil"/>
              <w:right w:val="single" w:sz="4" w:space="0" w:color="auto"/>
            </w:tcBorders>
          </w:tcPr>
          <w:p w14:paraId="20844D27" w14:textId="77777777" w:rsidR="00EE3359" w:rsidRPr="001010C4" w:rsidRDefault="00EE3359" w:rsidP="00554634">
            <w:pPr>
              <w:pStyle w:val="TAC"/>
              <w:rPr>
                <w:ins w:id="9364" w:author="Per Lindell" w:date="2022-05-23T13:33:00Z"/>
                <w:rFonts w:cs="Arial"/>
                <w:szCs w:val="18"/>
                <w:lang w:val="en-US" w:eastAsia="zh-CN"/>
              </w:rPr>
            </w:pPr>
            <w:ins w:id="9365" w:author="Per Lindell" w:date="2022-05-23T13:33:00Z">
              <w:r w:rsidRPr="001010C4">
                <w:rPr>
                  <w:rFonts w:cs="Arial"/>
                  <w:szCs w:val="18"/>
                  <w:lang w:val="en-US" w:eastAsia="zh-CN"/>
                </w:rPr>
                <w:t>CA_n25A-n41A</w:t>
              </w:r>
            </w:ins>
          </w:p>
          <w:p w14:paraId="0E9081F3" w14:textId="77777777" w:rsidR="00EE3359" w:rsidRPr="001010C4" w:rsidRDefault="00EE3359" w:rsidP="00554634">
            <w:pPr>
              <w:pStyle w:val="TAC"/>
              <w:rPr>
                <w:ins w:id="9366" w:author="Per Lindell" w:date="2022-05-23T13:33:00Z"/>
                <w:rFonts w:cs="Arial"/>
                <w:szCs w:val="18"/>
                <w:lang w:val="en-US" w:eastAsia="zh-CN"/>
              </w:rPr>
            </w:pPr>
            <w:ins w:id="9367" w:author="Per Lindell" w:date="2022-05-23T13:33:00Z">
              <w:r w:rsidRPr="001010C4">
                <w:rPr>
                  <w:rFonts w:cs="Arial"/>
                  <w:szCs w:val="18"/>
                  <w:lang w:val="en-US" w:eastAsia="zh-CN"/>
                </w:rPr>
                <w:t>CA_n25A-n71A</w:t>
              </w:r>
            </w:ins>
          </w:p>
          <w:p w14:paraId="58D60445" w14:textId="77777777" w:rsidR="00EE3359" w:rsidRPr="001010C4" w:rsidRDefault="00EE3359" w:rsidP="00554634">
            <w:pPr>
              <w:pStyle w:val="TAC"/>
              <w:rPr>
                <w:ins w:id="9368" w:author="Per Lindell" w:date="2022-05-23T13:33:00Z"/>
                <w:rFonts w:cs="Arial"/>
                <w:szCs w:val="18"/>
                <w:lang w:val="en-US" w:eastAsia="zh-CN"/>
              </w:rPr>
            </w:pPr>
            <w:ins w:id="9369" w:author="Per Lindell" w:date="2022-05-23T13:33:00Z">
              <w:r w:rsidRPr="001010C4">
                <w:rPr>
                  <w:rFonts w:cs="Arial"/>
                  <w:szCs w:val="18"/>
                  <w:lang w:val="en-US" w:eastAsia="zh-CN"/>
                </w:rPr>
                <w:t>CA_n25A-n77A</w:t>
              </w:r>
            </w:ins>
          </w:p>
          <w:p w14:paraId="256E9F5D" w14:textId="77777777" w:rsidR="00EE3359" w:rsidRPr="001010C4" w:rsidRDefault="00EE3359" w:rsidP="00554634">
            <w:pPr>
              <w:pStyle w:val="TAC"/>
              <w:rPr>
                <w:ins w:id="9370" w:author="Per Lindell" w:date="2022-05-23T13:33:00Z"/>
                <w:rFonts w:cs="Arial"/>
                <w:szCs w:val="18"/>
                <w:lang w:val="en-US" w:eastAsia="zh-CN"/>
              </w:rPr>
            </w:pPr>
            <w:ins w:id="9371" w:author="Per Lindell" w:date="2022-05-23T13:33:00Z">
              <w:r w:rsidRPr="001010C4">
                <w:rPr>
                  <w:rFonts w:cs="Arial"/>
                  <w:szCs w:val="18"/>
                  <w:lang w:val="en-US" w:eastAsia="zh-CN"/>
                </w:rPr>
                <w:t>CA_n41A-n71A</w:t>
              </w:r>
            </w:ins>
          </w:p>
          <w:p w14:paraId="1FE47387" w14:textId="77777777" w:rsidR="00EE3359" w:rsidRPr="001010C4" w:rsidRDefault="00EE3359" w:rsidP="00554634">
            <w:pPr>
              <w:pStyle w:val="TAC"/>
              <w:rPr>
                <w:ins w:id="9372" w:author="Per Lindell" w:date="2022-05-23T13:33:00Z"/>
                <w:rFonts w:cs="Arial"/>
                <w:szCs w:val="18"/>
                <w:lang w:val="en-US" w:eastAsia="zh-CN"/>
              </w:rPr>
            </w:pPr>
            <w:ins w:id="9373" w:author="Per Lindell" w:date="2022-05-23T13:33:00Z">
              <w:r w:rsidRPr="001010C4">
                <w:rPr>
                  <w:rFonts w:cs="Arial"/>
                  <w:szCs w:val="18"/>
                  <w:lang w:val="en-US" w:eastAsia="zh-CN"/>
                </w:rPr>
                <w:t>CA_n41A-n77A</w:t>
              </w:r>
            </w:ins>
          </w:p>
          <w:p w14:paraId="1A30B320" w14:textId="77777777" w:rsidR="00EE3359" w:rsidRPr="00106E6B" w:rsidRDefault="00EE3359" w:rsidP="00554634">
            <w:pPr>
              <w:pStyle w:val="TAC"/>
              <w:rPr>
                <w:ins w:id="9374" w:author="Per Lindell" w:date="2022-05-23T13:33:00Z"/>
                <w:rFonts w:eastAsia="SimSun"/>
                <w:lang w:val="en-US" w:eastAsia="zh-CN" w:bidi="ar"/>
              </w:rPr>
            </w:pPr>
            <w:ins w:id="9375" w:author="Per Lindell" w:date="2022-05-23T13:33:00Z">
              <w:r w:rsidRPr="001010C4">
                <w:rPr>
                  <w:rFonts w:cs="Arial"/>
                  <w:szCs w:val="18"/>
                  <w:lang w:val="en-US" w:eastAsia="zh-CN"/>
                </w:rPr>
                <w:t>CA_n71A-n77A</w:t>
              </w:r>
            </w:ins>
          </w:p>
        </w:tc>
        <w:tc>
          <w:tcPr>
            <w:tcW w:w="1259" w:type="dxa"/>
            <w:tcBorders>
              <w:top w:val="single" w:sz="4" w:space="0" w:color="auto"/>
              <w:left w:val="single" w:sz="4" w:space="0" w:color="auto"/>
              <w:bottom w:val="single" w:sz="4" w:space="0" w:color="auto"/>
              <w:right w:val="single" w:sz="4" w:space="0" w:color="auto"/>
            </w:tcBorders>
          </w:tcPr>
          <w:p w14:paraId="59548520" w14:textId="77777777" w:rsidR="00EE3359" w:rsidRPr="00106E6B" w:rsidRDefault="00EE3359" w:rsidP="00554634">
            <w:pPr>
              <w:pStyle w:val="TAC"/>
              <w:rPr>
                <w:ins w:id="9376" w:author="Per Lindell" w:date="2022-05-23T13:33:00Z"/>
                <w:rFonts w:eastAsia="SimSun"/>
                <w:lang w:val="en-US" w:eastAsia="zh-CN" w:bidi="ar"/>
              </w:rPr>
            </w:pPr>
            <w:ins w:id="9377"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1A8406CD" w14:textId="77777777" w:rsidR="00EE3359" w:rsidRPr="00106E6B" w:rsidRDefault="00EE3359" w:rsidP="00554634">
            <w:pPr>
              <w:pStyle w:val="TAC"/>
              <w:rPr>
                <w:ins w:id="9378" w:author="Per Lindell" w:date="2022-05-23T13:33:00Z"/>
                <w:rFonts w:eastAsia="SimSun"/>
                <w:lang w:val="en-US" w:eastAsia="zh-CN" w:bidi="ar"/>
              </w:rPr>
            </w:pPr>
            <w:ins w:id="9379"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5605A8B5" w14:textId="77777777" w:rsidR="00EE3359" w:rsidRPr="00106E6B" w:rsidRDefault="00EE3359" w:rsidP="00554634">
            <w:pPr>
              <w:pStyle w:val="TAC"/>
              <w:rPr>
                <w:ins w:id="9380" w:author="Per Lindell" w:date="2022-05-23T13:33:00Z"/>
                <w:rFonts w:eastAsia="SimSun"/>
                <w:lang w:val="en-US" w:eastAsia="zh-CN" w:bidi="ar"/>
              </w:rPr>
            </w:pPr>
            <w:ins w:id="9381" w:author="Per Lindell" w:date="2022-05-23T13:33:00Z">
              <w:r>
                <w:rPr>
                  <w:rFonts w:eastAsia="SimSun"/>
                  <w:lang w:val="en-US" w:eastAsia="zh-CN" w:bidi="ar"/>
                </w:rPr>
                <w:t>0</w:t>
              </w:r>
            </w:ins>
          </w:p>
        </w:tc>
      </w:tr>
      <w:tr w:rsidR="00EE3359" w:rsidRPr="00106E6B" w14:paraId="4DC42D65" w14:textId="77777777" w:rsidTr="00554634">
        <w:trPr>
          <w:trHeight w:val="29"/>
          <w:ins w:id="9382" w:author="Per Lindell" w:date="2022-05-23T13:33:00Z"/>
        </w:trPr>
        <w:tc>
          <w:tcPr>
            <w:tcW w:w="2666" w:type="dxa"/>
            <w:tcBorders>
              <w:top w:val="nil"/>
              <w:left w:val="single" w:sz="4" w:space="0" w:color="auto"/>
              <w:bottom w:val="nil"/>
              <w:right w:val="single" w:sz="4" w:space="0" w:color="auto"/>
            </w:tcBorders>
          </w:tcPr>
          <w:p w14:paraId="7A5F5020" w14:textId="77777777" w:rsidR="00EE3359" w:rsidRPr="00106E6B" w:rsidRDefault="00EE3359" w:rsidP="00554634">
            <w:pPr>
              <w:pStyle w:val="TAC"/>
              <w:rPr>
                <w:ins w:id="938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591CD4B" w14:textId="77777777" w:rsidR="00EE3359" w:rsidRPr="00106E6B" w:rsidRDefault="00EE3359" w:rsidP="00554634">
            <w:pPr>
              <w:pStyle w:val="TAC"/>
              <w:rPr>
                <w:ins w:id="938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7D7EDA" w14:textId="77777777" w:rsidR="00EE3359" w:rsidRPr="00106E6B" w:rsidRDefault="00EE3359" w:rsidP="00554634">
            <w:pPr>
              <w:pStyle w:val="TAC"/>
              <w:rPr>
                <w:ins w:id="9385" w:author="Per Lindell" w:date="2022-05-23T13:33:00Z"/>
                <w:rFonts w:eastAsia="SimSun"/>
                <w:lang w:val="en-US" w:eastAsia="zh-CN" w:bidi="ar"/>
              </w:rPr>
            </w:pPr>
            <w:ins w:id="9386"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2A784B69" w14:textId="77777777" w:rsidR="00EE3359" w:rsidRPr="00106E6B" w:rsidRDefault="00EE3359" w:rsidP="00554634">
            <w:pPr>
              <w:pStyle w:val="TAC"/>
              <w:rPr>
                <w:ins w:id="9387" w:author="Per Lindell" w:date="2022-05-23T13:33:00Z"/>
                <w:rFonts w:eastAsia="SimSun"/>
                <w:lang w:val="en-US" w:eastAsia="zh-CN" w:bidi="ar"/>
              </w:rPr>
            </w:pPr>
            <w:ins w:id="9388" w:author="Per Lindell" w:date="2022-05-23T13:33:00Z">
              <w:r>
                <w:rPr>
                  <w:szCs w:val="18"/>
                </w:rPr>
                <w:t>CA_n41C_BCS1</w:t>
              </w:r>
            </w:ins>
          </w:p>
        </w:tc>
        <w:tc>
          <w:tcPr>
            <w:tcW w:w="2451" w:type="dxa"/>
            <w:tcBorders>
              <w:top w:val="nil"/>
              <w:left w:val="single" w:sz="4" w:space="0" w:color="auto"/>
              <w:bottom w:val="nil"/>
              <w:right w:val="single" w:sz="4" w:space="0" w:color="auto"/>
            </w:tcBorders>
          </w:tcPr>
          <w:p w14:paraId="63F1C94B" w14:textId="77777777" w:rsidR="00EE3359" w:rsidRPr="00106E6B" w:rsidRDefault="00EE3359" w:rsidP="00554634">
            <w:pPr>
              <w:pStyle w:val="TAC"/>
              <w:rPr>
                <w:ins w:id="9389" w:author="Per Lindell" w:date="2022-05-23T13:33:00Z"/>
                <w:rFonts w:eastAsia="SimSun"/>
                <w:lang w:val="en-US" w:eastAsia="zh-CN" w:bidi="ar"/>
              </w:rPr>
            </w:pPr>
          </w:p>
        </w:tc>
      </w:tr>
      <w:tr w:rsidR="00EE3359" w:rsidRPr="00106E6B" w14:paraId="49F30A13" w14:textId="77777777" w:rsidTr="00554634">
        <w:trPr>
          <w:trHeight w:val="29"/>
          <w:ins w:id="9390" w:author="Per Lindell" w:date="2022-05-23T13:33:00Z"/>
        </w:trPr>
        <w:tc>
          <w:tcPr>
            <w:tcW w:w="2666" w:type="dxa"/>
            <w:tcBorders>
              <w:top w:val="nil"/>
              <w:left w:val="single" w:sz="4" w:space="0" w:color="auto"/>
              <w:bottom w:val="nil"/>
              <w:right w:val="single" w:sz="4" w:space="0" w:color="auto"/>
            </w:tcBorders>
          </w:tcPr>
          <w:p w14:paraId="7A0E4BC9" w14:textId="77777777" w:rsidR="00EE3359" w:rsidRPr="00106E6B" w:rsidRDefault="00EE3359" w:rsidP="00554634">
            <w:pPr>
              <w:pStyle w:val="TAC"/>
              <w:rPr>
                <w:ins w:id="939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17E64E5" w14:textId="77777777" w:rsidR="00EE3359" w:rsidRPr="00106E6B" w:rsidRDefault="00EE3359" w:rsidP="00554634">
            <w:pPr>
              <w:pStyle w:val="TAC"/>
              <w:rPr>
                <w:ins w:id="939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156DF" w14:textId="77777777" w:rsidR="00EE3359" w:rsidRPr="00106E6B" w:rsidRDefault="00EE3359" w:rsidP="00554634">
            <w:pPr>
              <w:pStyle w:val="TAC"/>
              <w:rPr>
                <w:ins w:id="9393" w:author="Per Lindell" w:date="2022-05-23T13:33:00Z"/>
                <w:rFonts w:eastAsia="SimSun"/>
                <w:lang w:val="en-US" w:eastAsia="zh-CN" w:bidi="ar"/>
              </w:rPr>
            </w:pPr>
            <w:ins w:id="9394" w:author="Per Lindell" w:date="2022-05-23T13:33:00Z">
              <w:r>
                <w:rPr>
                  <w:rFonts w:cs="Arial"/>
                  <w:szCs w:val="18"/>
                  <w:lang w:eastAsia="en-GB"/>
                </w:rPr>
                <w:t>n71</w:t>
              </w:r>
            </w:ins>
          </w:p>
        </w:tc>
        <w:tc>
          <w:tcPr>
            <w:tcW w:w="5096" w:type="dxa"/>
            <w:tcBorders>
              <w:top w:val="single" w:sz="4" w:space="0" w:color="auto"/>
              <w:left w:val="single" w:sz="4" w:space="0" w:color="auto"/>
              <w:bottom w:val="single" w:sz="4" w:space="0" w:color="auto"/>
              <w:right w:val="single" w:sz="4" w:space="0" w:color="auto"/>
            </w:tcBorders>
          </w:tcPr>
          <w:p w14:paraId="1D9E6CE6" w14:textId="77777777" w:rsidR="00EE3359" w:rsidRPr="001E32DC" w:rsidRDefault="00EE3359" w:rsidP="00554634">
            <w:pPr>
              <w:pStyle w:val="TAC"/>
              <w:rPr>
                <w:ins w:id="9395" w:author="Per Lindell" w:date="2022-05-23T13:33:00Z"/>
                <w:rFonts w:eastAsia="SimSun"/>
                <w:lang w:val="en-US" w:eastAsia="zh-CN" w:bidi="ar"/>
              </w:rPr>
            </w:pPr>
            <w:ins w:id="9396"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61C47CC2" w14:textId="77777777" w:rsidR="00EE3359" w:rsidRPr="00106E6B" w:rsidRDefault="00EE3359" w:rsidP="00554634">
            <w:pPr>
              <w:pStyle w:val="TAC"/>
              <w:rPr>
                <w:ins w:id="9397" w:author="Per Lindell" w:date="2022-05-23T13:33:00Z"/>
                <w:rFonts w:eastAsia="SimSun"/>
                <w:lang w:val="en-US" w:eastAsia="zh-CN" w:bidi="ar"/>
              </w:rPr>
            </w:pPr>
          </w:p>
        </w:tc>
      </w:tr>
      <w:tr w:rsidR="00EE3359" w:rsidRPr="00106E6B" w14:paraId="4E99FCC3" w14:textId="77777777" w:rsidTr="00554634">
        <w:trPr>
          <w:trHeight w:val="29"/>
          <w:ins w:id="9398" w:author="Per Lindell" w:date="2022-05-23T13:33:00Z"/>
        </w:trPr>
        <w:tc>
          <w:tcPr>
            <w:tcW w:w="2666" w:type="dxa"/>
            <w:tcBorders>
              <w:top w:val="nil"/>
              <w:left w:val="single" w:sz="4" w:space="0" w:color="auto"/>
              <w:bottom w:val="nil"/>
              <w:right w:val="single" w:sz="4" w:space="0" w:color="auto"/>
            </w:tcBorders>
          </w:tcPr>
          <w:p w14:paraId="0BD64E73" w14:textId="77777777" w:rsidR="00EE3359" w:rsidRPr="00106E6B" w:rsidRDefault="00EE3359" w:rsidP="00554634">
            <w:pPr>
              <w:pStyle w:val="TAC"/>
              <w:rPr>
                <w:ins w:id="9399"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78C598F" w14:textId="77777777" w:rsidR="00EE3359" w:rsidRPr="00106E6B" w:rsidRDefault="00EE3359" w:rsidP="00554634">
            <w:pPr>
              <w:pStyle w:val="TAC"/>
              <w:rPr>
                <w:ins w:id="940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549D3D" w14:textId="77777777" w:rsidR="00EE3359" w:rsidRPr="00106E6B" w:rsidRDefault="00EE3359" w:rsidP="00554634">
            <w:pPr>
              <w:pStyle w:val="TAC"/>
              <w:rPr>
                <w:ins w:id="9401" w:author="Per Lindell" w:date="2022-05-23T13:33:00Z"/>
                <w:rFonts w:eastAsia="SimSun"/>
                <w:lang w:val="en-US" w:eastAsia="zh-CN" w:bidi="ar"/>
              </w:rPr>
            </w:pPr>
            <w:ins w:id="9402"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2F210248" w14:textId="77777777" w:rsidR="00EE3359" w:rsidRPr="00106E6B" w:rsidRDefault="00EE3359" w:rsidP="00554634">
            <w:pPr>
              <w:pStyle w:val="TAC"/>
              <w:rPr>
                <w:ins w:id="9403" w:author="Per Lindell" w:date="2022-05-23T13:33:00Z"/>
                <w:rFonts w:eastAsia="SimSun"/>
                <w:lang w:val="en-US" w:eastAsia="zh-CN" w:bidi="ar"/>
              </w:rPr>
            </w:pPr>
            <w:ins w:id="9404"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06144D2" w14:textId="77777777" w:rsidR="00EE3359" w:rsidRPr="00106E6B" w:rsidRDefault="00EE3359" w:rsidP="00554634">
            <w:pPr>
              <w:pStyle w:val="TAC"/>
              <w:rPr>
                <w:ins w:id="9405" w:author="Per Lindell" w:date="2022-05-23T13:33:00Z"/>
                <w:rFonts w:eastAsia="SimSun"/>
                <w:lang w:val="en-US" w:eastAsia="zh-CN" w:bidi="ar"/>
              </w:rPr>
            </w:pPr>
          </w:p>
        </w:tc>
      </w:tr>
      <w:tr w:rsidR="00EE3359" w:rsidRPr="00106E6B" w14:paraId="5FDB9E3C" w14:textId="77777777" w:rsidTr="00554634">
        <w:trPr>
          <w:trHeight w:val="29"/>
          <w:ins w:id="9406" w:author="Per Lindell" w:date="2022-05-23T13:33:00Z"/>
        </w:trPr>
        <w:tc>
          <w:tcPr>
            <w:tcW w:w="2666" w:type="dxa"/>
            <w:tcBorders>
              <w:top w:val="nil"/>
              <w:left w:val="single" w:sz="4" w:space="0" w:color="auto"/>
              <w:bottom w:val="nil"/>
              <w:right w:val="single" w:sz="4" w:space="0" w:color="auto"/>
            </w:tcBorders>
          </w:tcPr>
          <w:p w14:paraId="0482A1D4" w14:textId="77777777" w:rsidR="00EE3359" w:rsidRPr="00106E6B" w:rsidRDefault="00EE3359" w:rsidP="00554634">
            <w:pPr>
              <w:pStyle w:val="TAC"/>
              <w:rPr>
                <w:ins w:id="9407"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2870574" w14:textId="77777777" w:rsidR="00EE3359" w:rsidRPr="00106E6B" w:rsidRDefault="00EE3359" w:rsidP="00554634">
            <w:pPr>
              <w:pStyle w:val="TAC"/>
              <w:rPr>
                <w:ins w:id="940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E8F8E6" w14:textId="77777777" w:rsidR="00EE3359" w:rsidRDefault="00EE3359" w:rsidP="00554634">
            <w:pPr>
              <w:pStyle w:val="TAC"/>
              <w:rPr>
                <w:ins w:id="9409" w:author="Per Lindell" w:date="2022-05-23T13:33:00Z"/>
                <w:rFonts w:cs="Arial"/>
                <w:szCs w:val="18"/>
                <w:lang w:eastAsia="en-GB"/>
              </w:rPr>
            </w:pPr>
            <w:ins w:id="9410"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74A16D83" w14:textId="77777777" w:rsidR="00EE3359" w:rsidRDefault="00EE3359" w:rsidP="00554634">
            <w:pPr>
              <w:pStyle w:val="TAC"/>
              <w:rPr>
                <w:ins w:id="9411" w:author="Per Lindell" w:date="2022-05-23T13:33:00Z"/>
                <w:rFonts w:eastAsia="SimSun"/>
                <w:lang w:val="en-US" w:eastAsia="zh-CN" w:bidi="ar"/>
              </w:rPr>
            </w:pPr>
            <w:ins w:id="9412" w:author="Per Lindell" w:date="2022-05-23T13:33:00Z">
              <w:r w:rsidRPr="00F543FC">
                <w:rPr>
                  <w:rFonts w:cs="Arial"/>
                  <w:color w:val="000000"/>
                  <w:szCs w:val="18"/>
                </w:rPr>
                <w:t>n25 channel bandwidths in Table 5.3.5-1</w:t>
              </w:r>
            </w:ins>
          </w:p>
        </w:tc>
        <w:tc>
          <w:tcPr>
            <w:tcW w:w="2451" w:type="dxa"/>
            <w:tcBorders>
              <w:top w:val="nil"/>
              <w:left w:val="single" w:sz="4" w:space="0" w:color="auto"/>
              <w:bottom w:val="single" w:sz="4" w:space="0" w:color="FFFFFF" w:themeColor="background1"/>
              <w:right w:val="single" w:sz="4" w:space="0" w:color="auto"/>
            </w:tcBorders>
          </w:tcPr>
          <w:p w14:paraId="6FF3323F" w14:textId="77777777" w:rsidR="00EE3359" w:rsidRPr="00F43C83" w:rsidRDefault="00EE3359" w:rsidP="00554634">
            <w:pPr>
              <w:pStyle w:val="TAC"/>
              <w:rPr>
                <w:ins w:id="9413" w:author="Per Lindell" w:date="2022-05-23T13:33:00Z"/>
                <w:rFonts w:eastAsia="SimSun"/>
                <w:lang w:val="en-US" w:eastAsia="zh-CN" w:bidi="ar"/>
              </w:rPr>
            </w:pPr>
            <w:ins w:id="9414" w:author="Per Lindell" w:date="2022-05-23T13:33:00Z">
              <w:r>
                <w:rPr>
                  <w:lang w:val="en-US" w:eastAsia="zh-CN"/>
                </w:rPr>
                <w:t>4 and 5</w:t>
              </w:r>
            </w:ins>
          </w:p>
        </w:tc>
      </w:tr>
      <w:tr w:rsidR="00EE3359" w:rsidRPr="00106E6B" w14:paraId="454F10ED" w14:textId="77777777" w:rsidTr="00554634">
        <w:trPr>
          <w:trHeight w:val="29"/>
          <w:ins w:id="9415" w:author="Per Lindell" w:date="2022-05-23T13:33:00Z"/>
        </w:trPr>
        <w:tc>
          <w:tcPr>
            <w:tcW w:w="2666" w:type="dxa"/>
            <w:tcBorders>
              <w:top w:val="nil"/>
              <w:left w:val="single" w:sz="4" w:space="0" w:color="auto"/>
              <w:bottom w:val="nil"/>
              <w:right w:val="single" w:sz="4" w:space="0" w:color="auto"/>
            </w:tcBorders>
          </w:tcPr>
          <w:p w14:paraId="07524DAD" w14:textId="77777777" w:rsidR="00EE3359" w:rsidRPr="00106E6B" w:rsidRDefault="00EE3359" w:rsidP="00554634">
            <w:pPr>
              <w:pStyle w:val="TAC"/>
              <w:rPr>
                <w:ins w:id="9416"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B7A8C35" w14:textId="77777777" w:rsidR="00EE3359" w:rsidRPr="00106E6B" w:rsidRDefault="00EE3359" w:rsidP="00554634">
            <w:pPr>
              <w:pStyle w:val="TAC"/>
              <w:rPr>
                <w:ins w:id="941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61CD75" w14:textId="77777777" w:rsidR="00EE3359" w:rsidRDefault="00EE3359" w:rsidP="00554634">
            <w:pPr>
              <w:pStyle w:val="TAC"/>
              <w:rPr>
                <w:ins w:id="9418" w:author="Per Lindell" w:date="2022-05-23T13:33:00Z"/>
                <w:rFonts w:cs="Arial"/>
                <w:szCs w:val="18"/>
                <w:lang w:eastAsia="en-GB"/>
              </w:rPr>
            </w:pPr>
            <w:ins w:id="9419"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6E13D340" w14:textId="77777777" w:rsidR="00EE3359" w:rsidRDefault="00EE3359" w:rsidP="00554634">
            <w:pPr>
              <w:pStyle w:val="TAC"/>
              <w:rPr>
                <w:ins w:id="9420" w:author="Per Lindell" w:date="2022-05-23T13:33:00Z"/>
                <w:rFonts w:eastAsia="SimSun"/>
                <w:lang w:val="en-US" w:eastAsia="zh-CN" w:bidi="ar"/>
              </w:rPr>
            </w:pPr>
            <w:ins w:id="9421" w:author="Per Lindell" w:date="2022-05-23T13:33:00Z">
              <w:r>
                <w:rPr>
                  <w:szCs w:val="18"/>
                </w:rPr>
                <w:t>See CA_n41C Bandwidth Combination Set 4 and 5</w:t>
              </w:r>
              <w:r>
                <w:t xml:space="preserve"> in </w:t>
              </w:r>
              <w:r>
                <w:rPr>
                  <w:szCs w:val="18"/>
                </w:rPr>
                <w:t>Table 5.5A.1-1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99C1E9D" w14:textId="77777777" w:rsidR="00EE3359" w:rsidRPr="00106E6B" w:rsidRDefault="00EE3359" w:rsidP="00554634">
            <w:pPr>
              <w:pStyle w:val="TAC"/>
              <w:rPr>
                <w:ins w:id="9422" w:author="Per Lindell" w:date="2022-05-23T13:33:00Z"/>
                <w:rFonts w:eastAsia="SimSun"/>
                <w:lang w:val="en-US" w:eastAsia="zh-CN" w:bidi="ar"/>
              </w:rPr>
            </w:pPr>
          </w:p>
        </w:tc>
      </w:tr>
      <w:tr w:rsidR="00EE3359" w:rsidRPr="00106E6B" w14:paraId="022A84EA" w14:textId="77777777" w:rsidTr="00554634">
        <w:trPr>
          <w:trHeight w:val="29"/>
          <w:ins w:id="9423" w:author="Per Lindell" w:date="2022-05-23T13:33:00Z"/>
        </w:trPr>
        <w:tc>
          <w:tcPr>
            <w:tcW w:w="2666" w:type="dxa"/>
            <w:tcBorders>
              <w:top w:val="nil"/>
              <w:left w:val="single" w:sz="4" w:space="0" w:color="auto"/>
              <w:bottom w:val="nil"/>
              <w:right w:val="single" w:sz="4" w:space="0" w:color="auto"/>
            </w:tcBorders>
          </w:tcPr>
          <w:p w14:paraId="05492E2A" w14:textId="77777777" w:rsidR="00EE3359" w:rsidRPr="00106E6B" w:rsidRDefault="00EE3359" w:rsidP="00554634">
            <w:pPr>
              <w:pStyle w:val="TAC"/>
              <w:rPr>
                <w:ins w:id="9424"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37CC178" w14:textId="77777777" w:rsidR="00EE3359" w:rsidRPr="00106E6B" w:rsidRDefault="00EE3359" w:rsidP="00554634">
            <w:pPr>
              <w:pStyle w:val="TAC"/>
              <w:rPr>
                <w:ins w:id="942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170BFC" w14:textId="77777777" w:rsidR="00EE3359" w:rsidRDefault="00EE3359" w:rsidP="00554634">
            <w:pPr>
              <w:pStyle w:val="TAC"/>
              <w:rPr>
                <w:ins w:id="9426" w:author="Per Lindell" w:date="2022-05-23T13:33:00Z"/>
                <w:rFonts w:cs="Arial"/>
                <w:szCs w:val="18"/>
                <w:lang w:eastAsia="en-GB"/>
              </w:rPr>
            </w:pPr>
            <w:ins w:id="9427" w:author="Per Lindell" w:date="2022-05-23T13:33:00Z">
              <w:r>
                <w:rPr>
                  <w:rFonts w:cs="Arial"/>
                  <w:szCs w:val="18"/>
                  <w:lang w:eastAsia="en-GB"/>
                </w:rPr>
                <w:t>n71</w:t>
              </w:r>
            </w:ins>
          </w:p>
        </w:tc>
        <w:tc>
          <w:tcPr>
            <w:tcW w:w="5096" w:type="dxa"/>
            <w:tcBorders>
              <w:top w:val="single" w:sz="4" w:space="0" w:color="auto"/>
              <w:left w:val="single" w:sz="4" w:space="0" w:color="auto"/>
              <w:bottom w:val="single" w:sz="4" w:space="0" w:color="auto"/>
              <w:right w:val="single" w:sz="4" w:space="0" w:color="auto"/>
            </w:tcBorders>
          </w:tcPr>
          <w:p w14:paraId="433391E5" w14:textId="77777777" w:rsidR="00EE3359" w:rsidRDefault="00EE3359" w:rsidP="00554634">
            <w:pPr>
              <w:pStyle w:val="TAC"/>
              <w:rPr>
                <w:ins w:id="9428" w:author="Per Lindell" w:date="2022-05-23T13:33:00Z"/>
                <w:rFonts w:eastAsia="SimSun"/>
                <w:lang w:val="en-US" w:eastAsia="zh-CN" w:bidi="ar"/>
              </w:rPr>
            </w:pPr>
            <w:ins w:id="9429" w:author="Per Lindell" w:date="2022-05-23T13:33:00Z">
              <w:r>
                <w:rPr>
                  <w:rFonts w:cs="Arial"/>
                  <w:color w:val="000000"/>
                  <w:szCs w:val="18"/>
                </w:rPr>
                <w:t>n</w:t>
              </w:r>
              <w:r w:rsidRPr="00F543FC">
                <w:rPr>
                  <w:rFonts w:cs="Arial"/>
                  <w:color w:val="000000"/>
                  <w:szCs w:val="18"/>
                </w:rPr>
                <w:t>71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C70E5BE" w14:textId="77777777" w:rsidR="00EE3359" w:rsidRPr="00106E6B" w:rsidRDefault="00EE3359" w:rsidP="00554634">
            <w:pPr>
              <w:pStyle w:val="TAC"/>
              <w:rPr>
                <w:ins w:id="9430" w:author="Per Lindell" w:date="2022-05-23T13:33:00Z"/>
                <w:rFonts w:eastAsia="SimSun"/>
                <w:lang w:val="en-US" w:eastAsia="zh-CN" w:bidi="ar"/>
              </w:rPr>
            </w:pPr>
          </w:p>
        </w:tc>
      </w:tr>
      <w:tr w:rsidR="00EE3359" w:rsidRPr="00106E6B" w14:paraId="3A95293E" w14:textId="77777777" w:rsidTr="00554634">
        <w:trPr>
          <w:trHeight w:val="29"/>
          <w:ins w:id="9431" w:author="Per Lindell" w:date="2022-05-23T13:33:00Z"/>
        </w:trPr>
        <w:tc>
          <w:tcPr>
            <w:tcW w:w="2666" w:type="dxa"/>
            <w:tcBorders>
              <w:top w:val="nil"/>
              <w:left w:val="single" w:sz="4" w:space="0" w:color="auto"/>
              <w:bottom w:val="nil"/>
              <w:right w:val="single" w:sz="4" w:space="0" w:color="auto"/>
            </w:tcBorders>
          </w:tcPr>
          <w:p w14:paraId="3439C526" w14:textId="77777777" w:rsidR="00EE3359" w:rsidRPr="00106E6B" w:rsidRDefault="00EE3359" w:rsidP="00554634">
            <w:pPr>
              <w:pStyle w:val="TAC"/>
              <w:rPr>
                <w:ins w:id="9432"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74D08DE" w14:textId="77777777" w:rsidR="00EE3359" w:rsidRPr="00106E6B" w:rsidRDefault="00EE3359" w:rsidP="00554634">
            <w:pPr>
              <w:pStyle w:val="TAC"/>
              <w:rPr>
                <w:ins w:id="943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59F0C2" w14:textId="77777777" w:rsidR="00EE3359" w:rsidRDefault="00EE3359" w:rsidP="00554634">
            <w:pPr>
              <w:pStyle w:val="TAC"/>
              <w:rPr>
                <w:ins w:id="9434" w:author="Per Lindell" w:date="2022-05-23T13:33:00Z"/>
                <w:rFonts w:cs="Arial"/>
                <w:szCs w:val="18"/>
                <w:lang w:eastAsia="en-GB"/>
              </w:rPr>
            </w:pPr>
            <w:ins w:id="9435"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02762097" w14:textId="77777777" w:rsidR="00EE3359" w:rsidRDefault="00EE3359" w:rsidP="00554634">
            <w:pPr>
              <w:pStyle w:val="TAC"/>
              <w:rPr>
                <w:ins w:id="9436" w:author="Per Lindell" w:date="2022-05-23T13:33:00Z"/>
                <w:rFonts w:eastAsia="SimSun"/>
                <w:lang w:val="en-US" w:eastAsia="zh-CN" w:bidi="ar"/>
              </w:rPr>
            </w:pPr>
            <w:ins w:id="9437" w:author="Per Lindell" w:date="2022-05-23T13:33:00Z">
              <w:r w:rsidRPr="00F543FC">
                <w:rPr>
                  <w:rFonts w:cs="Arial"/>
                  <w:color w:val="000000"/>
                  <w:szCs w:val="18"/>
                </w:rPr>
                <w:t>n77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08CCF9BB" w14:textId="77777777" w:rsidR="00EE3359" w:rsidRPr="00106E6B" w:rsidRDefault="00EE3359" w:rsidP="00554634">
            <w:pPr>
              <w:pStyle w:val="TAC"/>
              <w:rPr>
                <w:ins w:id="9438" w:author="Per Lindell" w:date="2022-05-23T13:33:00Z"/>
                <w:rFonts w:eastAsia="SimSun"/>
                <w:lang w:val="en-US" w:eastAsia="zh-CN" w:bidi="ar"/>
              </w:rPr>
            </w:pPr>
          </w:p>
        </w:tc>
      </w:tr>
      <w:tr w:rsidR="00EE3359" w:rsidRPr="00106E6B" w14:paraId="6DB7AC30" w14:textId="77777777" w:rsidTr="00554634">
        <w:trPr>
          <w:trHeight w:val="29"/>
          <w:ins w:id="9439" w:author="Per Lindell" w:date="2022-05-23T13:33:00Z"/>
        </w:trPr>
        <w:tc>
          <w:tcPr>
            <w:tcW w:w="2666" w:type="dxa"/>
            <w:tcBorders>
              <w:top w:val="single" w:sz="4" w:space="0" w:color="auto"/>
              <w:left w:val="single" w:sz="4" w:space="0" w:color="auto"/>
              <w:bottom w:val="nil"/>
              <w:right w:val="single" w:sz="4" w:space="0" w:color="auto"/>
            </w:tcBorders>
          </w:tcPr>
          <w:p w14:paraId="075C03BD" w14:textId="77777777" w:rsidR="00EE3359" w:rsidRPr="00106E6B" w:rsidRDefault="00EE3359" w:rsidP="00554634">
            <w:pPr>
              <w:pStyle w:val="TAC"/>
              <w:rPr>
                <w:ins w:id="9440" w:author="Per Lindell" w:date="2022-05-23T13:33:00Z"/>
                <w:rFonts w:eastAsia="SimSun"/>
                <w:lang w:val="en-US" w:eastAsia="zh-CN" w:bidi="ar"/>
              </w:rPr>
            </w:pPr>
            <w:ins w:id="9441" w:author="Per Lindell" w:date="2022-05-23T13:33:00Z">
              <w:r>
                <w:rPr>
                  <w:rFonts w:eastAsia="MS Mincho"/>
                  <w:lang w:eastAsia="zh-CN"/>
                </w:rPr>
                <w:t>CA_n25A-n41(2A)-n71A-n77A</w:t>
              </w:r>
            </w:ins>
          </w:p>
        </w:tc>
        <w:tc>
          <w:tcPr>
            <w:tcW w:w="2783" w:type="dxa"/>
            <w:tcBorders>
              <w:top w:val="single" w:sz="4" w:space="0" w:color="auto"/>
              <w:left w:val="single" w:sz="4" w:space="0" w:color="auto"/>
              <w:bottom w:val="nil"/>
              <w:right w:val="single" w:sz="4" w:space="0" w:color="auto"/>
            </w:tcBorders>
          </w:tcPr>
          <w:p w14:paraId="70081424" w14:textId="77777777" w:rsidR="00EE3359" w:rsidRPr="001010C4" w:rsidRDefault="00EE3359" w:rsidP="00554634">
            <w:pPr>
              <w:pStyle w:val="TAC"/>
              <w:rPr>
                <w:ins w:id="9442" w:author="Per Lindell" w:date="2022-05-23T13:33:00Z"/>
                <w:rFonts w:cs="Arial"/>
                <w:szCs w:val="18"/>
                <w:lang w:val="en-US" w:eastAsia="zh-CN"/>
              </w:rPr>
            </w:pPr>
            <w:ins w:id="9443" w:author="Per Lindell" w:date="2022-05-23T13:33:00Z">
              <w:r w:rsidRPr="001010C4">
                <w:rPr>
                  <w:rFonts w:cs="Arial"/>
                  <w:szCs w:val="18"/>
                  <w:lang w:val="en-US" w:eastAsia="zh-CN"/>
                </w:rPr>
                <w:t>CA_n25A-n41A</w:t>
              </w:r>
            </w:ins>
          </w:p>
          <w:p w14:paraId="00F9A8E9" w14:textId="77777777" w:rsidR="00EE3359" w:rsidRPr="001010C4" w:rsidRDefault="00EE3359" w:rsidP="00554634">
            <w:pPr>
              <w:pStyle w:val="TAC"/>
              <w:rPr>
                <w:ins w:id="9444" w:author="Per Lindell" w:date="2022-05-23T13:33:00Z"/>
                <w:rFonts w:cs="Arial"/>
                <w:szCs w:val="18"/>
                <w:lang w:val="en-US" w:eastAsia="zh-CN"/>
              </w:rPr>
            </w:pPr>
            <w:ins w:id="9445" w:author="Per Lindell" w:date="2022-05-23T13:33:00Z">
              <w:r w:rsidRPr="001010C4">
                <w:rPr>
                  <w:rFonts w:cs="Arial"/>
                  <w:szCs w:val="18"/>
                  <w:lang w:val="en-US" w:eastAsia="zh-CN"/>
                </w:rPr>
                <w:t>CA_n25A-n71A</w:t>
              </w:r>
            </w:ins>
          </w:p>
          <w:p w14:paraId="04D1A1A1" w14:textId="77777777" w:rsidR="00EE3359" w:rsidRPr="001010C4" w:rsidRDefault="00EE3359" w:rsidP="00554634">
            <w:pPr>
              <w:pStyle w:val="TAC"/>
              <w:rPr>
                <w:ins w:id="9446" w:author="Per Lindell" w:date="2022-05-23T13:33:00Z"/>
                <w:rFonts w:cs="Arial"/>
                <w:szCs w:val="18"/>
                <w:lang w:val="en-US" w:eastAsia="zh-CN"/>
              </w:rPr>
            </w:pPr>
            <w:ins w:id="9447" w:author="Per Lindell" w:date="2022-05-23T13:33:00Z">
              <w:r w:rsidRPr="001010C4">
                <w:rPr>
                  <w:rFonts w:cs="Arial"/>
                  <w:szCs w:val="18"/>
                  <w:lang w:val="en-US" w:eastAsia="zh-CN"/>
                </w:rPr>
                <w:t>CA_n25A-n77A</w:t>
              </w:r>
            </w:ins>
          </w:p>
          <w:p w14:paraId="79324CB1" w14:textId="77777777" w:rsidR="00EE3359" w:rsidRPr="001010C4" w:rsidRDefault="00EE3359" w:rsidP="00554634">
            <w:pPr>
              <w:pStyle w:val="TAC"/>
              <w:rPr>
                <w:ins w:id="9448" w:author="Per Lindell" w:date="2022-05-23T13:33:00Z"/>
                <w:rFonts w:cs="Arial"/>
                <w:szCs w:val="18"/>
                <w:lang w:val="en-US" w:eastAsia="zh-CN"/>
              </w:rPr>
            </w:pPr>
            <w:ins w:id="9449" w:author="Per Lindell" w:date="2022-05-23T13:33:00Z">
              <w:r w:rsidRPr="001010C4">
                <w:rPr>
                  <w:rFonts w:cs="Arial"/>
                  <w:szCs w:val="18"/>
                  <w:lang w:val="en-US" w:eastAsia="zh-CN"/>
                </w:rPr>
                <w:t>CA_n41A-n71A</w:t>
              </w:r>
            </w:ins>
          </w:p>
          <w:p w14:paraId="19B51846" w14:textId="77777777" w:rsidR="00EE3359" w:rsidRPr="001010C4" w:rsidRDefault="00EE3359" w:rsidP="00554634">
            <w:pPr>
              <w:pStyle w:val="TAC"/>
              <w:rPr>
                <w:ins w:id="9450" w:author="Per Lindell" w:date="2022-05-23T13:33:00Z"/>
                <w:rFonts w:cs="Arial"/>
                <w:szCs w:val="18"/>
                <w:lang w:val="en-US" w:eastAsia="zh-CN"/>
              </w:rPr>
            </w:pPr>
            <w:ins w:id="9451" w:author="Per Lindell" w:date="2022-05-23T13:33:00Z">
              <w:r w:rsidRPr="001010C4">
                <w:rPr>
                  <w:rFonts w:cs="Arial"/>
                  <w:szCs w:val="18"/>
                  <w:lang w:val="en-US" w:eastAsia="zh-CN"/>
                </w:rPr>
                <w:t>CA_n41A-n77A</w:t>
              </w:r>
            </w:ins>
          </w:p>
          <w:p w14:paraId="5370F44B" w14:textId="77777777" w:rsidR="00EE3359" w:rsidRPr="00106E6B" w:rsidRDefault="00EE3359" w:rsidP="00554634">
            <w:pPr>
              <w:pStyle w:val="TAC"/>
              <w:rPr>
                <w:ins w:id="9452" w:author="Per Lindell" w:date="2022-05-23T13:33:00Z"/>
                <w:rFonts w:eastAsia="SimSun"/>
                <w:lang w:val="en-US" w:eastAsia="zh-CN" w:bidi="ar"/>
              </w:rPr>
            </w:pPr>
            <w:ins w:id="9453" w:author="Per Lindell" w:date="2022-05-23T13:33:00Z">
              <w:r w:rsidRPr="001010C4">
                <w:rPr>
                  <w:rFonts w:cs="Arial"/>
                  <w:szCs w:val="18"/>
                  <w:lang w:val="en-US" w:eastAsia="zh-CN"/>
                </w:rPr>
                <w:t>CA_n71A-n77A</w:t>
              </w:r>
            </w:ins>
          </w:p>
        </w:tc>
        <w:tc>
          <w:tcPr>
            <w:tcW w:w="1259" w:type="dxa"/>
            <w:tcBorders>
              <w:top w:val="single" w:sz="4" w:space="0" w:color="auto"/>
              <w:left w:val="single" w:sz="4" w:space="0" w:color="auto"/>
              <w:bottom w:val="single" w:sz="4" w:space="0" w:color="auto"/>
              <w:right w:val="single" w:sz="4" w:space="0" w:color="auto"/>
            </w:tcBorders>
          </w:tcPr>
          <w:p w14:paraId="2F58CA4C" w14:textId="77777777" w:rsidR="00EE3359" w:rsidRPr="00106E6B" w:rsidRDefault="00EE3359" w:rsidP="00554634">
            <w:pPr>
              <w:pStyle w:val="TAC"/>
              <w:rPr>
                <w:ins w:id="9454" w:author="Per Lindell" w:date="2022-05-23T13:33:00Z"/>
                <w:rFonts w:eastAsia="SimSun"/>
                <w:lang w:val="en-US" w:eastAsia="zh-CN" w:bidi="ar"/>
              </w:rPr>
            </w:pPr>
            <w:ins w:id="9455"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7C559268" w14:textId="77777777" w:rsidR="00EE3359" w:rsidRPr="00106E6B" w:rsidRDefault="00EE3359" w:rsidP="00554634">
            <w:pPr>
              <w:pStyle w:val="TAC"/>
              <w:rPr>
                <w:ins w:id="9456" w:author="Per Lindell" w:date="2022-05-23T13:33:00Z"/>
                <w:rFonts w:eastAsia="SimSun"/>
                <w:lang w:val="en-US" w:eastAsia="zh-CN" w:bidi="ar"/>
              </w:rPr>
            </w:pPr>
            <w:ins w:id="9457"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79DEA6F3" w14:textId="77777777" w:rsidR="00EE3359" w:rsidRPr="00106E6B" w:rsidRDefault="00EE3359" w:rsidP="00554634">
            <w:pPr>
              <w:pStyle w:val="TAC"/>
              <w:rPr>
                <w:ins w:id="9458" w:author="Per Lindell" w:date="2022-05-23T13:33:00Z"/>
                <w:rFonts w:eastAsia="SimSun"/>
                <w:lang w:val="en-US" w:eastAsia="zh-CN" w:bidi="ar"/>
              </w:rPr>
            </w:pPr>
            <w:ins w:id="9459" w:author="Per Lindell" w:date="2022-05-23T13:33:00Z">
              <w:r>
                <w:rPr>
                  <w:rFonts w:eastAsia="SimSun"/>
                  <w:lang w:val="en-US" w:eastAsia="zh-CN" w:bidi="ar"/>
                </w:rPr>
                <w:t>0</w:t>
              </w:r>
            </w:ins>
          </w:p>
        </w:tc>
      </w:tr>
      <w:tr w:rsidR="00EE3359" w:rsidRPr="00106E6B" w14:paraId="7A4AFD33" w14:textId="77777777" w:rsidTr="00554634">
        <w:trPr>
          <w:trHeight w:val="29"/>
          <w:ins w:id="9460" w:author="Per Lindell" w:date="2022-05-23T13:33:00Z"/>
        </w:trPr>
        <w:tc>
          <w:tcPr>
            <w:tcW w:w="2666" w:type="dxa"/>
            <w:tcBorders>
              <w:top w:val="nil"/>
              <w:left w:val="single" w:sz="4" w:space="0" w:color="auto"/>
              <w:bottom w:val="nil"/>
              <w:right w:val="single" w:sz="4" w:space="0" w:color="auto"/>
            </w:tcBorders>
          </w:tcPr>
          <w:p w14:paraId="3A55ADA4" w14:textId="77777777" w:rsidR="00EE3359" w:rsidRPr="00106E6B" w:rsidRDefault="00EE3359" w:rsidP="00554634">
            <w:pPr>
              <w:pStyle w:val="TAC"/>
              <w:rPr>
                <w:ins w:id="946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3F33E54" w14:textId="77777777" w:rsidR="00EE3359" w:rsidRPr="00106E6B" w:rsidRDefault="00EE3359" w:rsidP="00554634">
            <w:pPr>
              <w:pStyle w:val="TAC"/>
              <w:rPr>
                <w:ins w:id="946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AAD683" w14:textId="77777777" w:rsidR="00EE3359" w:rsidRPr="00106E6B" w:rsidRDefault="00EE3359" w:rsidP="00554634">
            <w:pPr>
              <w:pStyle w:val="TAC"/>
              <w:rPr>
                <w:ins w:id="9463" w:author="Per Lindell" w:date="2022-05-23T13:33:00Z"/>
                <w:rFonts w:eastAsia="SimSun"/>
                <w:lang w:val="en-US" w:eastAsia="zh-CN" w:bidi="ar"/>
              </w:rPr>
            </w:pPr>
            <w:ins w:id="9464"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25F429B2" w14:textId="77777777" w:rsidR="00EE3359" w:rsidRPr="00106E6B" w:rsidRDefault="00EE3359" w:rsidP="00554634">
            <w:pPr>
              <w:pStyle w:val="TAC"/>
              <w:rPr>
                <w:ins w:id="9465" w:author="Per Lindell" w:date="2022-05-23T13:33:00Z"/>
                <w:rFonts w:eastAsia="SimSun"/>
                <w:lang w:val="en-US" w:eastAsia="zh-CN" w:bidi="ar"/>
              </w:rPr>
            </w:pPr>
            <w:ins w:id="9466" w:author="Per Lindell" w:date="2022-05-23T13:33:00Z">
              <w:r>
                <w:rPr>
                  <w:szCs w:val="18"/>
                  <w:lang w:eastAsia="en-GB"/>
                </w:rPr>
                <w:t>CA_n41(2A)</w:t>
              </w:r>
              <w:r>
                <w:rPr>
                  <w:szCs w:val="18"/>
                </w:rPr>
                <w:t>_BCS1</w:t>
              </w:r>
            </w:ins>
          </w:p>
        </w:tc>
        <w:tc>
          <w:tcPr>
            <w:tcW w:w="2451" w:type="dxa"/>
            <w:tcBorders>
              <w:top w:val="nil"/>
              <w:left w:val="single" w:sz="4" w:space="0" w:color="auto"/>
              <w:bottom w:val="nil"/>
              <w:right w:val="single" w:sz="4" w:space="0" w:color="auto"/>
            </w:tcBorders>
          </w:tcPr>
          <w:p w14:paraId="22F05DCB" w14:textId="77777777" w:rsidR="00EE3359" w:rsidRPr="00106E6B" w:rsidRDefault="00EE3359" w:rsidP="00554634">
            <w:pPr>
              <w:pStyle w:val="TAC"/>
              <w:rPr>
                <w:ins w:id="9467" w:author="Per Lindell" w:date="2022-05-23T13:33:00Z"/>
                <w:rFonts w:eastAsia="SimSun"/>
                <w:lang w:val="en-US" w:eastAsia="zh-CN" w:bidi="ar"/>
              </w:rPr>
            </w:pPr>
          </w:p>
        </w:tc>
      </w:tr>
      <w:tr w:rsidR="00EE3359" w:rsidRPr="00106E6B" w14:paraId="3765BFAB" w14:textId="77777777" w:rsidTr="00554634">
        <w:trPr>
          <w:trHeight w:val="29"/>
          <w:ins w:id="9468" w:author="Per Lindell" w:date="2022-05-23T13:33:00Z"/>
        </w:trPr>
        <w:tc>
          <w:tcPr>
            <w:tcW w:w="2666" w:type="dxa"/>
            <w:tcBorders>
              <w:top w:val="nil"/>
              <w:left w:val="single" w:sz="4" w:space="0" w:color="auto"/>
              <w:bottom w:val="nil"/>
              <w:right w:val="single" w:sz="4" w:space="0" w:color="auto"/>
            </w:tcBorders>
          </w:tcPr>
          <w:p w14:paraId="29E0802B" w14:textId="77777777" w:rsidR="00EE3359" w:rsidRPr="00106E6B" w:rsidRDefault="00EE3359" w:rsidP="00554634">
            <w:pPr>
              <w:pStyle w:val="TAC"/>
              <w:rPr>
                <w:ins w:id="946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4A1C82A" w14:textId="77777777" w:rsidR="00EE3359" w:rsidRPr="00106E6B" w:rsidRDefault="00EE3359" w:rsidP="00554634">
            <w:pPr>
              <w:pStyle w:val="TAC"/>
              <w:rPr>
                <w:ins w:id="947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88C53A" w14:textId="77777777" w:rsidR="00EE3359" w:rsidRPr="00106E6B" w:rsidRDefault="00EE3359" w:rsidP="00554634">
            <w:pPr>
              <w:pStyle w:val="TAC"/>
              <w:rPr>
                <w:ins w:id="9471" w:author="Per Lindell" w:date="2022-05-23T13:33:00Z"/>
                <w:rFonts w:eastAsia="SimSun"/>
                <w:lang w:val="en-US" w:eastAsia="zh-CN" w:bidi="ar"/>
              </w:rPr>
            </w:pPr>
            <w:ins w:id="9472" w:author="Per Lindell" w:date="2022-05-23T13:33:00Z">
              <w:r>
                <w:rPr>
                  <w:rFonts w:cs="Arial"/>
                  <w:szCs w:val="18"/>
                  <w:lang w:eastAsia="en-GB"/>
                </w:rPr>
                <w:t>n71</w:t>
              </w:r>
            </w:ins>
          </w:p>
        </w:tc>
        <w:tc>
          <w:tcPr>
            <w:tcW w:w="5096" w:type="dxa"/>
            <w:tcBorders>
              <w:top w:val="single" w:sz="4" w:space="0" w:color="auto"/>
              <w:left w:val="single" w:sz="4" w:space="0" w:color="auto"/>
              <w:bottom w:val="single" w:sz="4" w:space="0" w:color="auto"/>
              <w:right w:val="single" w:sz="4" w:space="0" w:color="auto"/>
            </w:tcBorders>
          </w:tcPr>
          <w:p w14:paraId="33033756" w14:textId="77777777" w:rsidR="00EE3359" w:rsidRPr="001E32DC" w:rsidRDefault="00EE3359" w:rsidP="00554634">
            <w:pPr>
              <w:pStyle w:val="TAC"/>
              <w:rPr>
                <w:ins w:id="9473" w:author="Per Lindell" w:date="2022-05-23T13:33:00Z"/>
                <w:rFonts w:eastAsia="SimSun"/>
                <w:lang w:val="en-US" w:eastAsia="zh-CN" w:bidi="ar"/>
              </w:rPr>
            </w:pPr>
            <w:ins w:id="9474"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1D6E9C0F" w14:textId="77777777" w:rsidR="00EE3359" w:rsidRPr="00106E6B" w:rsidRDefault="00EE3359" w:rsidP="00554634">
            <w:pPr>
              <w:pStyle w:val="TAC"/>
              <w:rPr>
                <w:ins w:id="9475" w:author="Per Lindell" w:date="2022-05-23T13:33:00Z"/>
                <w:rFonts w:eastAsia="SimSun"/>
                <w:lang w:val="en-US" w:eastAsia="zh-CN" w:bidi="ar"/>
              </w:rPr>
            </w:pPr>
          </w:p>
        </w:tc>
      </w:tr>
      <w:tr w:rsidR="00EE3359" w:rsidRPr="00106E6B" w14:paraId="2D6D20E4" w14:textId="77777777" w:rsidTr="00554634">
        <w:trPr>
          <w:trHeight w:val="29"/>
          <w:ins w:id="9476" w:author="Per Lindell" w:date="2022-05-23T13:33:00Z"/>
        </w:trPr>
        <w:tc>
          <w:tcPr>
            <w:tcW w:w="2666" w:type="dxa"/>
            <w:tcBorders>
              <w:top w:val="nil"/>
              <w:left w:val="single" w:sz="4" w:space="0" w:color="auto"/>
              <w:bottom w:val="nil"/>
              <w:right w:val="single" w:sz="4" w:space="0" w:color="auto"/>
            </w:tcBorders>
          </w:tcPr>
          <w:p w14:paraId="5576E341" w14:textId="77777777" w:rsidR="00EE3359" w:rsidRPr="00106E6B" w:rsidRDefault="00EE3359" w:rsidP="00554634">
            <w:pPr>
              <w:pStyle w:val="TAC"/>
              <w:rPr>
                <w:ins w:id="9477"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CF9102D" w14:textId="77777777" w:rsidR="00EE3359" w:rsidRPr="00106E6B" w:rsidRDefault="00EE3359" w:rsidP="00554634">
            <w:pPr>
              <w:pStyle w:val="TAC"/>
              <w:rPr>
                <w:ins w:id="947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EE66D7" w14:textId="77777777" w:rsidR="00EE3359" w:rsidRPr="00106E6B" w:rsidRDefault="00EE3359" w:rsidP="00554634">
            <w:pPr>
              <w:pStyle w:val="TAC"/>
              <w:rPr>
                <w:ins w:id="9479" w:author="Per Lindell" w:date="2022-05-23T13:33:00Z"/>
                <w:rFonts w:eastAsia="SimSun"/>
                <w:lang w:val="en-US" w:eastAsia="zh-CN" w:bidi="ar"/>
              </w:rPr>
            </w:pPr>
            <w:ins w:id="9480"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19EC0D71" w14:textId="77777777" w:rsidR="00EE3359" w:rsidRPr="00106E6B" w:rsidRDefault="00EE3359" w:rsidP="00554634">
            <w:pPr>
              <w:pStyle w:val="TAC"/>
              <w:rPr>
                <w:ins w:id="9481" w:author="Per Lindell" w:date="2022-05-23T13:33:00Z"/>
                <w:rFonts w:eastAsia="SimSun"/>
                <w:lang w:val="en-US" w:eastAsia="zh-CN" w:bidi="ar"/>
              </w:rPr>
            </w:pPr>
            <w:ins w:id="9482"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FCC5888" w14:textId="77777777" w:rsidR="00EE3359" w:rsidRPr="00106E6B" w:rsidRDefault="00EE3359" w:rsidP="00554634">
            <w:pPr>
              <w:pStyle w:val="TAC"/>
              <w:rPr>
                <w:ins w:id="9483" w:author="Per Lindell" w:date="2022-05-23T13:33:00Z"/>
                <w:rFonts w:eastAsia="SimSun"/>
                <w:lang w:val="en-US" w:eastAsia="zh-CN" w:bidi="ar"/>
              </w:rPr>
            </w:pPr>
          </w:p>
        </w:tc>
      </w:tr>
      <w:tr w:rsidR="00EE3359" w:rsidRPr="00106E6B" w14:paraId="5DFF538E" w14:textId="77777777" w:rsidTr="00554634">
        <w:trPr>
          <w:trHeight w:val="29"/>
          <w:ins w:id="9484" w:author="Per Lindell" w:date="2022-05-23T13:33:00Z"/>
        </w:trPr>
        <w:tc>
          <w:tcPr>
            <w:tcW w:w="2666" w:type="dxa"/>
            <w:tcBorders>
              <w:top w:val="nil"/>
              <w:left w:val="single" w:sz="4" w:space="0" w:color="auto"/>
              <w:bottom w:val="nil"/>
              <w:right w:val="single" w:sz="4" w:space="0" w:color="auto"/>
            </w:tcBorders>
          </w:tcPr>
          <w:p w14:paraId="4E93893E" w14:textId="77777777" w:rsidR="00EE3359" w:rsidRPr="00106E6B" w:rsidRDefault="00EE3359" w:rsidP="00554634">
            <w:pPr>
              <w:pStyle w:val="TAC"/>
              <w:rPr>
                <w:ins w:id="9485"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D04F521" w14:textId="77777777" w:rsidR="00EE3359" w:rsidRPr="00106E6B" w:rsidRDefault="00EE3359" w:rsidP="00554634">
            <w:pPr>
              <w:pStyle w:val="TAC"/>
              <w:rPr>
                <w:ins w:id="948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3CB228" w14:textId="77777777" w:rsidR="00EE3359" w:rsidRDefault="00EE3359" w:rsidP="00554634">
            <w:pPr>
              <w:pStyle w:val="TAC"/>
              <w:rPr>
                <w:ins w:id="9487" w:author="Per Lindell" w:date="2022-05-23T13:33:00Z"/>
                <w:rFonts w:cs="Arial"/>
                <w:szCs w:val="18"/>
                <w:lang w:eastAsia="en-GB"/>
              </w:rPr>
            </w:pPr>
            <w:ins w:id="9488"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3D8B60BA" w14:textId="77777777" w:rsidR="00EE3359" w:rsidRDefault="00EE3359" w:rsidP="00554634">
            <w:pPr>
              <w:pStyle w:val="TAC"/>
              <w:rPr>
                <w:ins w:id="9489" w:author="Per Lindell" w:date="2022-05-23T13:33:00Z"/>
                <w:rFonts w:eastAsia="SimSun"/>
                <w:lang w:val="en-US" w:eastAsia="zh-CN" w:bidi="ar"/>
              </w:rPr>
            </w:pPr>
            <w:ins w:id="9490" w:author="Per Lindell" w:date="2022-05-23T13:33:00Z">
              <w:r w:rsidRPr="00F543FC">
                <w:rPr>
                  <w:rFonts w:cs="Arial"/>
                  <w:color w:val="000000"/>
                  <w:szCs w:val="18"/>
                </w:rPr>
                <w:t>n25 channel bandwidths in Table 5.3.5-1</w:t>
              </w:r>
            </w:ins>
          </w:p>
        </w:tc>
        <w:tc>
          <w:tcPr>
            <w:tcW w:w="2451" w:type="dxa"/>
            <w:tcBorders>
              <w:top w:val="nil"/>
              <w:left w:val="single" w:sz="4" w:space="0" w:color="auto"/>
              <w:bottom w:val="single" w:sz="4" w:space="0" w:color="FFFFFF" w:themeColor="background1"/>
              <w:right w:val="single" w:sz="4" w:space="0" w:color="auto"/>
            </w:tcBorders>
          </w:tcPr>
          <w:p w14:paraId="270AA241" w14:textId="77777777" w:rsidR="00EE3359" w:rsidRPr="00106E6B" w:rsidRDefault="00EE3359" w:rsidP="00554634">
            <w:pPr>
              <w:pStyle w:val="TAC"/>
              <w:rPr>
                <w:ins w:id="9491" w:author="Per Lindell" w:date="2022-05-23T13:33:00Z"/>
                <w:rFonts w:eastAsia="SimSun"/>
                <w:lang w:val="en-US" w:eastAsia="zh-CN" w:bidi="ar"/>
              </w:rPr>
            </w:pPr>
            <w:ins w:id="9492" w:author="Per Lindell" w:date="2022-05-23T13:33:00Z">
              <w:r>
                <w:rPr>
                  <w:lang w:val="en-US" w:eastAsia="zh-CN"/>
                </w:rPr>
                <w:t>4 and 5</w:t>
              </w:r>
            </w:ins>
          </w:p>
        </w:tc>
      </w:tr>
      <w:tr w:rsidR="00EE3359" w:rsidRPr="00106E6B" w14:paraId="71DFDEF1" w14:textId="77777777" w:rsidTr="00554634">
        <w:trPr>
          <w:trHeight w:val="29"/>
          <w:ins w:id="9493" w:author="Per Lindell" w:date="2022-05-23T13:33:00Z"/>
        </w:trPr>
        <w:tc>
          <w:tcPr>
            <w:tcW w:w="2666" w:type="dxa"/>
            <w:tcBorders>
              <w:top w:val="nil"/>
              <w:left w:val="single" w:sz="4" w:space="0" w:color="auto"/>
              <w:bottom w:val="nil"/>
              <w:right w:val="single" w:sz="4" w:space="0" w:color="auto"/>
            </w:tcBorders>
          </w:tcPr>
          <w:p w14:paraId="2735546A" w14:textId="77777777" w:rsidR="00EE3359" w:rsidRPr="00106E6B" w:rsidRDefault="00EE3359" w:rsidP="00554634">
            <w:pPr>
              <w:pStyle w:val="TAC"/>
              <w:rPr>
                <w:ins w:id="9494"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3F43A94" w14:textId="77777777" w:rsidR="00EE3359" w:rsidRPr="00106E6B" w:rsidRDefault="00EE3359" w:rsidP="00554634">
            <w:pPr>
              <w:pStyle w:val="TAC"/>
              <w:rPr>
                <w:ins w:id="949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7811F7" w14:textId="77777777" w:rsidR="00EE3359" w:rsidRDefault="00EE3359" w:rsidP="00554634">
            <w:pPr>
              <w:pStyle w:val="TAC"/>
              <w:rPr>
                <w:ins w:id="9496" w:author="Per Lindell" w:date="2022-05-23T13:33:00Z"/>
                <w:rFonts w:cs="Arial"/>
                <w:szCs w:val="18"/>
                <w:lang w:eastAsia="en-GB"/>
              </w:rPr>
            </w:pPr>
            <w:ins w:id="9497"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1855EE2D" w14:textId="16C811D8" w:rsidR="00EE3359" w:rsidRDefault="00EE3359" w:rsidP="00554634">
            <w:pPr>
              <w:pStyle w:val="TAC"/>
              <w:rPr>
                <w:ins w:id="9498" w:author="Per Lindell" w:date="2022-05-23T13:33:00Z"/>
                <w:rFonts w:eastAsia="SimSun"/>
                <w:lang w:val="en-US" w:eastAsia="zh-CN" w:bidi="ar"/>
              </w:rPr>
            </w:pPr>
            <w:ins w:id="9499" w:author="Per Lindell" w:date="2022-05-23T13:33:00Z">
              <w:r>
                <w:rPr>
                  <w:szCs w:val="18"/>
                  <w:lang w:eastAsia="en-GB"/>
                </w:rPr>
                <w:t>See CA_n41(2A) Bandwidth Combination Set 4</w:t>
              </w:r>
              <w:r>
                <w:rPr>
                  <w:lang w:eastAsia="en-GB"/>
                </w:rPr>
                <w:t xml:space="preserve"> and 5 in </w:t>
              </w:r>
              <w:r>
                <w:rPr>
                  <w:szCs w:val="18"/>
                  <w:lang w:eastAsia="en-GB"/>
                </w:rPr>
                <w:t>Table 5.5A.1-2</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39EE5BA" w14:textId="77777777" w:rsidR="00EE3359" w:rsidRPr="00106E6B" w:rsidRDefault="00EE3359" w:rsidP="00554634">
            <w:pPr>
              <w:pStyle w:val="TAC"/>
              <w:rPr>
                <w:ins w:id="9500" w:author="Per Lindell" w:date="2022-05-23T13:33:00Z"/>
                <w:rFonts w:eastAsia="SimSun"/>
                <w:lang w:val="en-US" w:eastAsia="zh-CN" w:bidi="ar"/>
              </w:rPr>
            </w:pPr>
          </w:p>
        </w:tc>
      </w:tr>
      <w:tr w:rsidR="00EE3359" w:rsidRPr="00106E6B" w14:paraId="24ED3C3D" w14:textId="77777777" w:rsidTr="00554634">
        <w:trPr>
          <w:trHeight w:val="29"/>
          <w:ins w:id="9501" w:author="Per Lindell" w:date="2022-05-23T13:33:00Z"/>
        </w:trPr>
        <w:tc>
          <w:tcPr>
            <w:tcW w:w="2666" w:type="dxa"/>
            <w:tcBorders>
              <w:top w:val="nil"/>
              <w:left w:val="single" w:sz="4" w:space="0" w:color="auto"/>
              <w:bottom w:val="nil"/>
              <w:right w:val="single" w:sz="4" w:space="0" w:color="auto"/>
            </w:tcBorders>
          </w:tcPr>
          <w:p w14:paraId="3478C39B" w14:textId="77777777" w:rsidR="00EE3359" w:rsidRPr="00106E6B" w:rsidRDefault="00EE3359" w:rsidP="00554634">
            <w:pPr>
              <w:pStyle w:val="TAC"/>
              <w:rPr>
                <w:ins w:id="9502"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7F4D51F" w14:textId="77777777" w:rsidR="00EE3359" w:rsidRPr="00106E6B" w:rsidRDefault="00EE3359" w:rsidP="00554634">
            <w:pPr>
              <w:pStyle w:val="TAC"/>
              <w:rPr>
                <w:ins w:id="950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A0C880" w14:textId="77777777" w:rsidR="00EE3359" w:rsidRDefault="00EE3359" w:rsidP="00554634">
            <w:pPr>
              <w:pStyle w:val="TAC"/>
              <w:rPr>
                <w:ins w:id="9504" w:author="Per Lindell" w:date="2022-05-23T13:33:00Z"/>
                <w:rFonts w:cs="Arial"/>
                <w:szCs w:val="18"/>
                <w:lang w:eastAsia="en-GB"/>
              </w:rPr>
            </w:pPr>
            <w:ins w:id="9505" w:author="Per Lindell" w:date="2022-05-23T13:33:00Z">
              <w:r>
                <w:rPr>
                  <w:rFonts w:cs="Arial"/>
                  <w:szCs w:val="18"/>
                  <w:lang w:eastAsia="en-GB"/>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01389FDC" w14:textId="77777777" w:rsidR="00EE3359" w:rsidRDefault="00EE3359" w:rsidP="00554634">
            <w:pPr>
              <w:pStyle w:val="TAC"/>
              <w:rPr>
                <w:ins w:id="9506" w:author="Per Lindell" w:date="2022-05-23T13:33:00Z"/>
                <w:rFonts w:eastAsia="SimSun"/>
                <w:lang w:val="en-US" w:eastAsia="zh-CN" w:bidi="ar"/>
              </w:rPr>
            </w:pPr>
            <w:ins w:id="9507" w:author="Per Lindell" w:date="2022-05-23T13:33:00Z">
              <w:r>
                <w:rPr>
                  <w:rFonts w:cs="Arial"/>
                  <w:color w:val="000000"/>
                  <w:szCs w:val="18"/>
                </w:rPr>
                <w:t>n</w:t>
              </w:r>
              <w:r w:rsidRPr="00F543FC">
                <w:rPr>
                  <w:rFonts w:cs="Arial"/>
                  <w:color w:val="000000"/>
                  <w:szCs w:val="18"/>
                </w:rPr>
                <w:t>71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45967BA" w14:textId="77777777" w:rsidR="00EE3359" w:rsidRPr="00106E6B" w:rsidRDefault="00EE3359" w:rsidP="00554634">
            <w:pPr>
              <w:pStyle w:val="TAC"/>
              <w:rPr>
                <w:ins w:id="9508" w:author="Per Lindell" w:date="2022-05-23T13:33:00Z"/>
                <w:rFonts w:eastAsia="SimSun"/>
                <w:lang w:val="en-US" w:eastAsia="zh-CN" w:bidi="ar"/>
              </w:rPr>
            </w:pPr>
          </w:p>
        </w:tc>
      </w:tr>
      <w:tr w:rsidR="00EE3359" w:rsidRPr="00106E6B" w14:paraId="44CF1A1D" w14:textId="77777777" w:rsidTr="00554634">
        <w:trPr>
          <w:trHeight w:val="29"/>
          <w:ins w:id="9509" w:author="Per Lindell" w:date="2022-05-23T13:33:00Z"/>
        </w:trPr>
        <w:tc>
          <w:tcPr>
            <w:tcW w:w="2666" w:type="dxa"/>
            <w:tcBorders>
              <w:top w:val="nil"/>
              <w:left w:val="single" w:sz="4" w:space="0" w:color="auto"/>
              <w:bottom w:val="nil"/>
              <w:right w:val="single" w:sz="4" w:space="0" w:color="auto"/>
            </w:tcBorders>
          </w:tcPr>
          <w:p w14:paraId="3C2CC44E" w14:textId="77777777" w:rsidR="00EE3359" w:rsidRPr="00106E6B" w:rsidRDefault="00EE3359" w:rsidP="00554634">
            <w:pPr>
              <w:pStyle w:val="TAC"/>
              <w:rPr>
                <w:ins w:id="9510"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C73BD81" w14:textId="77777777" w:rsidR="00EE3359" w:rsidRPr="00106E6B" w:rsidRDefault="00EE3359" w:rsidP="00554634">
            <w:pPr>
              <w:pStyle w:val="TAC"/>
              <w:rPr>
                <w:ins w:id="951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39B730" w14:textId="77777777" w:rsidR="00EE3359" w:rsidRDefault="00EE3359" w:rsidP="00554634">
            <w:pPr>
              <w:pStyle w:val="TAC"/>
              <w:rPr>
                <w:ins w:id="9512" w:author="Per Lindell" w:date="2022-05-23T13:33:00Z"/>
                <w:rFonts w:cs="Arial"/>
                <w:szCs w:val="18"/>
                <w:lang w:eastAsia="en-GB"/>
              </w:rPr>
            </w:pPr>
            <w:ins w:id="9513"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vAlign w:val="center"/>
          </w:tcPr>
          <w:p w14:paraId="04355E32" w14:textId="77777777" w:rsidR="00EE3359" w:rsidRDefault="00EE3359" w:rsidP="00554634">
            <w:pPr>
              <w:pStyle w:val="TAC"/>
              <w:rPr>
                <w:ins w:id="9514" w:author="Per Lindell" w:date="2022-05-23T13:33:00Z"/>
                <w:rFonts w:eastAsia="SimSun"/>
                <w:lang w:val="en-US" w:eastAsia="zh-CN" w:bidi="ar"/>
              </w:rPr>
            </w:pPr>
            <w:ins w:id="9515" w:author="Per Lindell" w:date="2022-05-23T13:33:00Z">
              <w:r w:rsidRPr="00F543FC">
                <w:rPr>
                  <w:rFonts w:cs="Arial"/>
                  <w:color w:val="000000"/>
                  <w:szCs w:val="18"/>
                </w:rPr>
                <w:t>n77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0E6B48A8" w14:textId="77777777" w:rsidR="00EE3359" w:rsidRPr="00106E6B" w:rsidRDefault="00EE3359" w:rsidP="00554634">
            <w:pPr>
              <w:pStyle w:val="TAC"/>
              <w:rPr>
                <w:ins w:id="9516" w:author="Per Lindell" w:date="2022-05-23T13:33:00Z"/>
                <w:rFonts w:eastAsia="SimSun"/>
                <w:lang w:val="en-US" w:eastAsia="zh-CN" w:bidi="ar"/>
              </w:rPr>
            </w:pPr>
          </w:p>
        </w:tc>
      </w:tr>
      <w:tr w:rsidR="00EE3359" w:rsidRPr="00106E6B" w14:paraId="1A8AE13E" w14:textId="77777777" w:rsidTr="00554634">
        <w:trPr>
          <w:trHeight w:val="29"/>
          <w:ins w:id="9517" w:author="Per Lindell" w:date="2022-05-23T13:33:00Z"/>
        </w:trPr>
        <w:tc>
          <w:tcPr>
            <w:tcW w:w="2666" w:type="dxa"/>
            <w:tcBorders>
              <w:top w:val="single" w:sz="4" w:space="0" w:color="auto"/>
              <w:left w:val="single" w:sz="4" w:space="0" w:color="auto"/>
              <w:bottom w:val="nil"/>
              <w:right w:val="single" w:sz="4" w:space="0" w:color="auto"/>
            </w:tcBorders>
          </w:tcPr>
          <w:p w14:paraId="5829B681" w14:textId="77777777" w:rsidR="00EE3359" w:rsidRPr="00106E6B" w:rsidRDefault="00EE3359" w:rsidP="00554634">
            <w:pPr>
              <w:pStyle w:val="TAC"/>
              <w:rPr>
                <w:ins w:id="9518" w:author="Per Lindell" w:date="2022-05-23T13:33:00Z"/>
                <w:rFonts w:eastAsia="SimSun"/>
                <w:lang w:val="en-US" w:eastAsia="zh-CN" w:bidi="ar"/>
              </w:rPr>
            </w:pPr>
            <w:ins w:id="9519" w:author="Per Lindell" w:date="2022-05-23T13:33:00Z">
              <w:r w:rsidRPr="00DB65B6">
                <w:t>CA_n25A-n41A-n71A-n78A</w:t>
              </w:r>
            </w:ins>
          </w:p>
        </w:tc>
        <w:tc>
          <w:tcPr>
            <w:tcW w:w="2783" w:type="dxa"/>
            <w:tcBorders>
              <w:top w:val="single" w:sz="4" w:space="0" w:color="auto"/>
              <w:left w:val="single" w:sz="4" w:space="0" w:color="auto"/>
              <w:bottom w:val="nil"/>
              <w:right w:val="single" w:sz="4" w:space="0" w:color="auto"/>
            </w:tcBorders>
          </w:tcPr>
          <w:p w14:paraId="534B6940" w14:textId="77777777" w:rsidR="00EE3359" w:rsidRPr="00106E6B" w:rsidRDefault="00EE3359" w:rsidP="00554634">
            <w:pPr>
              <w:pStyle w:val="TAC"/>
              <w:rPr>
                <w:ins w:id="9520" w:author="Per Lindell" w:date="2022-05-23T13:33:00Z"/>
                <w:rFonts w:eastAsia="SimSun"/>
                <w:lang w:val="en-US" w:eastAsia="zh-CN" w:bidi="ar"/>
              </w:rPr>
            </w:pPr>
            <w:ins w:id="9521" w:author="Per Lindell" w:date="2022-05-23T13:33:00Z">
              <w:r>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0F1195CB" w14:textId="77777777" w:rsidR="00EE3359" w:rsidRPr="00106E6B" w:rsidRDefault="00EE3359" w:rsidP="00554634">
            <w:pPr>
              <w:pStyle w:val="TAC"/>
              <w:rPr>
                <w:ins w:id="9522" w:author="Per Lindell" w:date="2022-05-23T13:33:00Z"/>
                <w:rFonts w:eastAsia="SimSun"/>
                <w:lang w:val="en-US" w:eastAsia="zh-CN" w:bidi="ar"/>
              </w:rPr>
            </w:pPr>
            <w:ins w:id="9523" w:author="Per Lindell" w:date="2022-05-23T13:33:00Z">
              <w:r w:rsidRPr="00D22DD6">
                <w:rPr>
                  <w:rFonts w:cs="Arial"/>
                  <w:szCs w:val="18"/>
                  <w:lang w:eastAsia="zh-CN"/>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30AC428C" w14:textId="77777777" w:rsidR="00EE3359" w:rsidRPr="00106E6B" w:rsidRDefault="00EE3359" w:rsidP="00554634">
            <w:pPr>
              <w:pStyle w:val="TAC"/>
              <w:rPr>
                <w:ins w:id="9524" w:author="Per Lindell" w:date="2022-05-23T13:33:00Z"/>
                <w:rFonts w:eastAsia="SimSun"/>
                <w:lang w:val="en-US" w:eastAsia="zh-CN" w:bidi="ar"/>
              </w:rPr>
            </w:pPr>
            <w:ins w:id="9525"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5B81B85E" w14:textId="77777777" w:rsidR="00EE3359" w:rsidRPr="00106E6B" w:rsidRDefault="00EE3359" w:rsidP="00554634">
            <w:pPr>
              <w:pStyle w:val="TAC"/>
              <w:rPr>
                <w:ins w:id="9526" w:author="Per Lindell" w:date="2022-05-23T13:33:00Z"/>
                <w:rFonts w:eastAsia="SimSun"/>
                <w:lang w:val="en-US" w:eastAsia="zh-CN" w:bidi="ar"/>
              </w:rPr>
            </w:pPr>
            <w:ins w:id="9527" w:author="Per Lindell" w:date="2022-05-23T13:33:00Z">
              <w:r>
                <w:rPr>
                  <w:rFonts w:eastAsia="SimSun"/>
                  <w:lang w:val="en-US" w:eastAsia="zh-CN" w:bidi="ar"/>
                </w:rPr>
                <w:t>0</w:t>
              </w:r>
            </w:ins>
          </w:p>
        </w:tc>
      </w:tr>
      <w:tr w:rsidR="00EE3359" w:rsidRPr="00106E6B" w14:paraId="7CE67DE4" w14:textId="77777777" w:rsidTr="00554634">
        <w:trPr>
          <w:trHeight w:val="29"/>
          <w:ins w:id="9528" w:author="Per Lindell" w:date="2022-05-23T13:33:00Z"/>
        </w:trPr>
        <w:tc>
          <w:tcPr>
            <w:tcW w:w="2666" w:type="dxa"/>
            <w:tcBorders>
              <w:top w:val="nil"/>
              <w:left w:val="single" w:sz="4" w:space="0" w:color="auto"/>
              <w:bottom w:val="nil"/>
              <w:right w:val="single" w:sz="4" w:space="0" w:color="auto"/>
            </w:tcBorders>
          </w:tcPr>
          <w:p w14:paraId="5CEFBAFF" w14:textId="77777777" w:rsidR="00EE3359" w:rsidRPr="00106E6B" w:rsidRDefault="00EE3359" w:rsidP="00554634">
            <w:pPr>
              <w:pStyle w:val="TAC"/>
              <w:rPr>
                <w:ins w:id="952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3E5C0AB" w14:textId="77777777" w:rsidR="00EE3359" w:rsidRPr="00106E6B" w:rsidRDefault="00EE3359" w:rsidP="00554634">
            <w:pPr>
              <w:pStyle w:val="TAC"/>
              <w:rPr>
                <w:ins w:id="953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1D5FE0" w14:textId="77777777" w:rsidR="00EE3359" w:rsidRPr="00106E6B" w:rsidRDefault="00EE3359" w:rsidP="00554634">
            <w:pPr>
              <w:pStyle w:val="TAC"/>
              <w:rPr>
                <w:ins w:id="9531" w:author="Per Lindell" w:date="2022-05-23T13:33:00Z"/>
                <w:rFonts w:eastAsia="SimSun"/>
                <w:lang w:val="en-US" w:eastAsia="zh-CN" w:bidi="ar"/>
              </w:rPr>
            </w:pPr>
            <w:ins w:id="9532" w:author="Per Lindell" w:date="2022-05-23T13:33:00Z">
              <w:r w:rsidRPr="00725A5A">
                <w:rPr>
                  <w:lang w:val="en-US" w:eastAsia="zh-CN"/>
                </w:rPr>
                <w:t>n</w:t>
              </w:r>
              <w:r>
                <w:rPr>
                  <w:lang w:val="en-US" w:eastAsia="zh-CN"/>
                </w:rPr>
                <w:t>41</w:t>
              </w:r>
            </w:ins>
          </w:p>
        </w:tc>
        <w:tc>
          <w:tcPr>
            <w:tcW w:w="5096" w:type="dxa"/>
            <w:tcBorders>
              <w:top w:val="single" w:sz="4" w:space="0" w:color="auto"/>
              <w:left w:val="single" w:sz="4" w:space="0" w:color="auto"/>
              <w:bottom w:val="single" w:sz="4" w:space="0" w:color="auto"/>
              <w:right w:val="single" w:sz="4" w:space="0" w:color="auto"/>
            </w:tcBorders>
          </w:tcPr>
          <w:p w14:paraId="11F3E2AE" w14:textId="77777777" w:rsidR="00EE3359" w:rsidRPr="00106E6B" w:rsidRDefault="00EE3359" w:rsidP="00554634">
            <w:pPr>
              <w:pStyle w:val="TAC"/>
              <w:rPr>
                <w:ins w:id="9533" w:author="Per Lindell" w:date="2022-05-23T13:33:00Z"/>
                <w:rFonts w:eastAsia="SimSun"/>
                <w:lang w:val="en-US" w:eastAsia="zh-CN" w:bidi="ar"/>
              </w:rPr>
            </w:pPr>
            <w:ins w:id="9534"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544BD991" w14:textId="77777777" w:rsidR="00EE3359" w:rsidRPr="00106E6B" w:rsidRDefault="00EE3359" w:rsidP="00554634">
            <w:pPr>
              <w:pStyle w:val="TAC"/>
              <w:rPr>
                <w:ins w:id="9535" w:author="Per Lindell" w:date="2022-05-23T13:33:00Z"/>
                <w:rFonts w:eastAsia="SimSun"/>
                <w:lang w:val="en-US" w:eastAsia="zh-CN" w:bidi="ar"/>
              </w:rPr>
            </w:pPr>
          </w:p>
        </w:tc>
      </w:tr>
      <w:tr w:rsidR="00EE3359" w:rsidRPr="00106E6B" w14:paraId="4580228A" w14:textId="77777777" w:rsidTr="00554634">
        <w:trPr>
          <w:trHeight w:val="29"/>
          <w:ins w:id="9536" w:author="Per Lindell" w:date="2022-05-23T13:33:00Z"/>
        </w:trPr>
        <w:tc>
          <w:tcPr>
            <w:tcW w:w="2666" w:type="dxa"/>
            <w:tcBorders>
              <w:top w:val="nil"/>
              <w:left w:val="single" w:sz="4" w:space="0" w:color="auto"/>
              <w:bottom w:val="nil"/>
              <w:right w:val="single" w:sz="4" w:space="0" w:color="auto"/>
            </w:tcBorders>
          </w:tcPr>
          <w:p w14:paraId="31789B73" w14:textId="77777777" w:rsidR="00EE3359" w:rsidRPr="00106E6B" w:rsidRDefault="00EE3359" w:rsidP="00554634">
            <w:pPr>
              <w:pStyle w:val="TAC"/>
              <w:rPr>
                <w:ins w:id="953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AF05BEC" w14:textId="77777777" w:rsidR="00EE3359" w:rsidRPr="00106E6B" w:rsidRDefault="00EE3359" w:rsidP="00554634">
            <w:pPr>
              <w:pStyle w:val="TAC"/>
              <w:rPr>
                <w:ins w:id="953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036212" w14:textId="77777777" w:rsidR="00EE3359" w:rsidRPr="00106E6B" w:rsidRDefault="00EE3359" w:rsidP="00554634">
            <w:pPr>
              <w:pStyle w:val="TAC"/>
              <w:rPr>
                <w:ins w:id="9539" w:author="Per Lindell" w:date="2022-05-23T13:33:00Z"/>
                <w:rFonts w:eastAsia="SimSun"/>
                <w:lang w:val="en-US" w:eastAsia="zh-CN" w:bidi="ar"/>
              </w:rPr>
            </w:pPr>
            <w:ins w:id="9540" w:author="Per Lindell" w:date="2022-05-23T13:33:00Z">
              <w:r w:rsidRPr="00725A5A">
                <w:rPr>
                  <w:lang w:val="en-US" w:eastAsia="zh-CN"/>
                </w:rPr>
                <w:t>n</w:t>
              </w:r>
              <w:r>
                <w:rPr>
                  <w:lang w:val="en-US" w:eastAsia="zh-CN"/>
                </w:rPr>
                <w:t>71</w:t>
              </w:r>
            </w:ins>
          </w:p>
        </w:tc>
        <w:tc>
          <w:tcPr>
            <w:tcW w:w="5096" w:type="dxa"/>
            <w:tcBorders>
              <w:top w:val="single" w:sz="4" w:space="0" w:color="auto"/>
              <w:left w:val="single" w:sz="4" w:space="0" w:color="auto"/>
              <w:bottom w:val="single" w:sz="4" w:space="0" w:color="auto"/>
              <w:right w:val="single" w:sz="4" w:space="0" w:color="auto"/>
            </w:tcBorders>
          </w:tcPr>
          <w:p w14:paraId="06D637C4" w14:textId="77777777" w:rsidR="00EE3359" w:rsidRPr="001E32DC" w:rsidRDefault="00EE3359" w:rsidP="00554634">
            <w:pPr>
              <w:pStyle w:val="TAC"/>
              <w:rPr>
                <w:ins w:id="9541" w:author="Per Lindell" w:date="2022-05-23T13:33:00Z"/>
                <w:rFonts w:eastAsia="SimSun"/>
                <w:lang w:val="en-US" w:eastAsia="zh-CN" w:bidi="ar"/>
              </w:rPr>
            </w:pPr>
            <w:ins w:id="9542"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63260AFB" w14:textId="77777777" w:rsidR="00EE3359" w:rsidRPr="00106E6B" w:rsidRDefault="00EE3359" w:rsidP="00554634">
            <w:pPr>
              <w:pStyle w:val="TAC"/>
              <w:rPr>
                <w:ins w:id="9543" w:author="Per Lindell" w:date="2022-05-23T13:33:00Z"/>
                <w:rFonts w:eastAsia="SimSun"/>
                <w:lang w:val="en-US" w:eastAsia="zh-CN" w:bidi="ar"/>
              </w:rPr>
            </w:pPr>
          </w:p>
        </w:tc>
      </w:tr>
      <w:tr w:rsidR="00EE3359" w:rsidRPr="00106E6B" w14:paraId="4F5A1756" w14:textId="77777777" w:rsidTr="00554634">
        <w:trPr>
          <w:trHeight w:val="29"/>
          <w:ins w:id="9544" w:author="Per Lindell" w:date="2022-05-23T13:33:00Z"/>
        </w:trPr>
        <w:tc>
          <w:tcPr>
            <w:tcW w:w="2666" w:type="dxa"/>
            <w:tcBorders>
              <w:top w:val="nil"/>
              <w:left w:val="single" w:sz="4" w:space="0" w:color="auto"/>
              <w:bottom w:val="nil"/>
              <w:right w:val="single" w:sz="4" w:space="0" w:color="auto"/>
            </w:tcBorders>
          </w:tcPr>
          <w:p w14:paraId="5FB9DC6D" w14:textId="77777777" w:rsidR="00EE3359" w:rsidRPr="00106E6B" w:rsidRDefault="00EE3359" w:rsidP="00554634">
            <w:pPr>
              <w:pStyle w:val="TAC"/>
              <w:rPr>
                <w:ins w:id="9545"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4A28B2" w14:textId="77777777" w:rsidR="00EE3359" w:rsidRPr="00106E6B" w:rsidRDefault="00EE3359" w:rsidP="00554634">
            <w:pPr>
              <w:pStyle w:val="TAC"/>
              <w:rPr>
                <w:ins w:id="954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083278" w14:textId="77777777" w:rsidR="00EE3359" w:rsidRPr="00106E6B" w:rsidRDefault="00EE3359" w:rsidP="00554634">
            <w:pPr>
              <w:pStyle w:val="TAC"/>
              <w:rPr>
                <w:ins w:id="9547" w:author="Per Lindell" w:date="2022-05-23T13:33:00Z"/>
                <w:rFonts w:eastAsia="SimSun"/>
                <w:lang w:val="en-US" w:eastAsia="zh-CN" w:bidi="ar"/>
              </w:rPr>
            </w:pPr>
            <w:ins w:id="9548" w:author="Per Lindell" w:date="2022-05-23T13:33:00Z">
              <w:r>
                <w:rPr>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6584FE88" w14:textId="77777777" w:rsidR="00EE3359" w:rsidRPr="00106E6B" w:rsidRDefault="00EE3359" w:rsidP="00554634">
            <w:pPr>
              <w:pStyle w:val="TAC"/>
              <w:rPr>
                <w:ins w:id="9549" w:author="Per Lindell" w:date="2022-05-23T13:33:00Z"/>
                <w:rFonts w:eastAsia="SimSun"/>
                <w:lang w:val="en-US" w:eastAsia="zh-CN" w:bidi="ar"/>
              </w:rPr>
            </w:pPr>
            <w:ins w:id="9550"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A25988C" w14:textId="77777777" w:rsidR="00EE3359" w:rsidRPr="00106E6B" w:rsidRDefault="00EE3359" w:rsidP="00554634">
            <w:pPr>
              <w:pStyle w:val="TAC"/>
              <w:rPr>
                <w:ins w:id="9551" w:author="Per Lindell" w:date="2022-05-23T13:33:00Z"/>
                <w:rFonts w:eastAsia="SimSun"/>
                <w:lang w:val="en-US" w:eastAsia="zh-CN" w:bidi="ar"/>
              </w:rPr>
            </w:pPr>
          </w:p>
        </w:tc>
      </w:tr>
      <w:tr w:rsidR="00EE3359" w:rsidRPr="00106E6B" w14:paraId="68CA0B1B" w14:textId="77777777" w:rsidTr="00554634">
        <w:trPr>
          <w:trHeight w:val="29"/>
          <w:ins w:id="9552" w:author="Per Lindell" w:date="2022-05-23T13:33:00Z"/>
        </w:trPr>
        <w:tc>
          <w:tcPr>
            <w:tcW w:w="2666" w:type="dxa"/>
            <w:tcBorders>
              <w:top w:val="single" w:sz="4" w:space="0" w:color="auto"/>
              <w:left w:val="single" w:sz="4" w:space="0" w:color="auto"/>
              <w:bottom w:val="nil"/>
              <w:right w:val="single" w:sz="4" w:space="0" w:color="auto"/>
            </w:tcBorders>
          </w:tcPr>
          <w:p w14:paraId="4E3E2E56" w14:textId="77777777" w:rsidR="00EE3359" w:rsidRPr="00106E6B" w:rsidRDefault="00EE3359" w:rsidP="00554634">
            <w:pPr>
              <w:pStyle w:val="TAC"/>
              <w:rPr>
                <w:ins w:id="9553" w:author="Per Lindell" w:date="2022-05-23T13:33:00Z"/>
                <w:rFonts w:eastAsia="SimSun"/>
                <w:lang w:val="en-US" w:eastAsia="zh-CN" w:bidi="ar"/>
              </w:rPr>
            </w:pPr>
            <w:ins w:id="9554" w:author="Per Lindell" w:date="2022-05-23T13:33:00Z">
              <w:r w:rsidRPr="00561741">
                <w:rPr>
                  <w:rFonts w:eastAsia="MS Mincho"/>
                  <w:lang w:eastAsia="zh-CN"/>
                </w:rPr>
                <w:t>CA_n25A-n</w:t>
              </w:r>
              <w:r>
                <w:rPr>
                  <w:rFonts w:eastAsia="MS Mincho"/>
                  <w:lang w:eastAsia="zh-CN"/>
                </w:rPr>
                <w:t>66</w:t>
              </w:r>
              <w:r w:rsidRPr="00561741">
                <w:rPr>
                  <w:rFonts w:eastAsia="MS Mincho"/>
                  <w:lang w:eastAsia="zh-CN"/>
                </w:rPr>
                <w:t>A-n71A-n77A</w:t>
              </w:r>
            </w:ins>
          </w:p>
        </w:tc>
        <w:tc>
          <w:tcPr>
            <w:tcW w:w="2783" w:type="dxa"/>
            <w:tcBorders>
              <w:top w:val="single" w:sz="4" w:space="0" w:color="auto"/>
              <w:left w:val="single" w:sz="4" w:space="0" w:color="auto"/>
              <w:bottom w:val="nil"/>
              <w:right w:val="single" w:sz="4" w:space="0" w:color="auto"/>
            </w:tcBorders>
          </w:tcPr>
          <w:p w14:paraId="428468E4" w14:textId="77777777" w:rsidR="00EE3359" w:rsidRPr="001010C4" w:rsidRDefault="00EE3359" w:rsidP="00554634">
            <w:pPr>
              <w:pStyle w:val="TAC"/>
              <w:rPr>
                <w:ins w:id="9555" w:author="Per Lindell" w:date="2022-05-23T13:33:00Z"/>
                <w:rFonts w:cs="Arial"/>
                <w:szCs w:val="18"/>
                <w:lang w:val="en-US" w:eastAsia="zh-CN"/>
              </w:rPr>
            </w:pPr>
            <w:ins w:id="9556" w:author="Per Lindell" w:date="2022-05-23T13:33:00Z">
              <w:r w:rsidRPr="001010C4">
                <w:rPr>
                  <w:rFonts w:cs="Arial"/>
                  <w:szCs w:val="18"/>
                  <w:lang w:val="en-US" w:eastAsia="zh-CN"/>
                </w:rPr>
                <w:t>CA_n25A-n66A</w:t>
              </w:r>
            </w:ins>
          </w:p>
          <w:p w14:paraId="6CB8CFE3" w14:textId="77777777" w:rsidR="00EE3359" w:rsidRPr="001010C4" w:rsidRDefault="00EE3359" w:rsidP="00554634">
            <w:pPr>
              <w:pStyle w:val="TAC"/>
              <w:rPr>
                <w:ins w:id="9557" w:author="Per Lindell" w:date="2022-05-23T13:33:00Z"/>
                <w:rFonts w:cs="Arial"/>
                <w:szCs w:val="18"/>
                <w:lang w:val="en-US" w:eastAsia="zh-CN"/>
              </w:rPr>
            </w:pPr>
            <w:ins w:id="9558" w:author="Per Lindell" w:date="2022-05-23T13:33:00Z">
              <w:r w:rsidRPr="001010C4">
                <w:rPr>
                  <w:rFonts w:cs="Arial"/>
                  <w:szCs w:val="18"/>
                  <w:lang w:val="en-US" w:eastAsia="zh-CN"/>
                </w:rPr>
                <w:t>CA_n25A-n71A</w:t>
              </w:r>
            </w:ins>
          </w:p>
          <w:p w14:paraId="090C283C" w14:textId="77777777" w:rsidR="00EE3359" w:rsidRPr="001010C4" w:rsidRDefault="00EE3359" w:rsidP="00554634">
            <w:pPr>
              <w:pStyle w:val="TAC"/>
              <w:rPr>
                <w:ins w:id="9559" w:author="Per Lindell" w:date="2022-05-23T13:33:00Z"/>
                <w:rFonts w:cs="Arial"/>
                <w:szCs w:val="18"/>
                <w:lang w:val="en-US" w:eastAsia="zh-CN"/>
              </w:rPr>
            </w:pPr>
            <w:ins w:id="9560" w:author="Per Lindell" w:date="2022-05-23T13:33:00Z">
              <w:r w:rsidRPr="001010C4">
                <w:rPr>
                  <w:rFonts w:cs="Arial"/>
                  <w:szCs w:val="18"/>
                  <w:lang w:val="en-US" w:eastAsia="zh-CN"/>
                </w:rPr>
                <w:t>CA_n25A-n77A</w:t>
              </w:r>
            </w:ins>
          </w:p>
          <w:p w14:paraId="32704783" w14:textId="77777777" w:rsidR="00EE3359" w:rsidRPr="001010C4" w:rsidRDefault="00EE3359" w:rsidP="00554634">
            <w:pPr>
              <w:pStyle w:val="TAC"/>
              <w:rPr>
                <w:ins w:id="9561" w:author="Per Lindell" w:date="2022-05-23T13:33:00Z"/>
                <w:rFonts w:cs="Arial"/>
                <w:szCs w:val="18"/>
                <w:lang w:val="en-US" w:eastAsia="zh-CN"/>
              </w:rPr>
            </w:pPr>
            <w:ins w:id="9562" w:author="Per Lindell" w:date="2022-05-23T13:33:00Z">
              <w:r w:rsidRPr="001010C4">
                <w:rPr>
                  <w:rFonts w:cs="Arial"/>
                  <w:szCs w:val="18"/>
                  <w:lang w:val="en-US" w:eastAsia="zh-CN"/>
                </w:rPr>
                <w:t>CA_n66A-n71A</w:t>
              </w:r>
            </w:ins>
          </w:p>
          <w:p w14:paraId="18742B88" w14:textId="77777777" w:rsidR="00EE3359" w:rsidRPr="00106E6B" w:rsidRDefault="00EE3359" w:rsidP="00554634">
            <w:pPr>
              <w:pStyle w:val="TAC"/>
              <w:rPr>
                <w:ins w:id="9563" w:author="Per Lindell" w:date="2022-05-23T13:33:00Z"/>
                <w:rFonts w:eastAsia="SimSun"/>
                <w:lang w:val="en-US" w:eastAsia="zh-CN" w:bidi="ar"/>
              </w:rPr>
            </w:pPr>
            <w:ins w:id="9564" w:author="Per Lindell" w:date="2022-05-23T13:33:00Z">
              <w:r w:rsidRPr="00F30D67">
                <w:rPr>
                  <w:rFonts w:cs="Arial"/>
                  <w:szCs w:val="18"/>
                  <w:lang w:val="sv-SE"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3BB6CA10" w14:textId="77777777" w:rsidR="00EE3359" w:rsidRPr="00106E6B" w:rsidRDefault="00EE3359" w:rsidP="00554634">
            <w:pPr>
              <w:pStyle w:val="TAC"/>
              <w:rPr>
                <w:ins w:id="9565" w:author="Per Lindell" w:date="2022-05-23T13:33:00Z"/>
                <w:rFonts w:eastAsia="SimSun"/>
                <w:lang w:val="en-US" w:eastAsia="zh-CN" w:bidi="ar"/>
              </w:rPr>
            </w:pPr>
            <w:ins w:id="9566" w:author="Per Lindell" w:date="2022-05-23T13:33:00Z">
              <w:r>
                <w:rPr>
                  <w:rFonts w:cs="Arial"/>
                  <w:szCs w:val="18"/>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6E72907E" w14:textId="77777777" w:rsidR="00EE3359" w:rsidRPr="00106E6B" w:rsidRDefault="00EE3359" w:rsidP="00554634">
            <w:pPr>
              <w:pStyle w:val="TAC"/>
              <w:rPr>
                <w:ins w:id="9567" w:author="Per Lindell" w:date="2022-05-23T13:33:00Z"/>
                <w:rFonts w:eastAsia="SimSun"/>
                <w:lang w:val="en-US" w:eastAsia="zh-CN" w:bidi="ar"/>
              </w:rPr>
            </w:pPr>
            <w:ins w:id="9568"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3C1E12F5" w14:textId="77777777" w:rsidR="00EE3359" w:rsidRPr="00106E6B" w:rsidRDefault="00EE3359" w:rsidP="00554634">
            <w:pPr>
              <w:pStyle w:val="TAC"/>
              <w:rPr>
                <w:ins w:id="9569" w:author="Per Lindell" w:date="2022-05-23T13:33:00Z"/>
                <w:rFonts w:eastAsia="SimSun"/>
                <w:lang w:val="en-US" w:eastAsia="zh-CN" w:bidi="ar"/>
              </w:rPr>
            </w:pPr>
            <w:ins w:id="9570" w:author="Per Lindell" w:date="2022-05-23T13:33:00Z">
              <w:r>
                <w:rPr>
                  <w:rFonts w:eastAsia="SimSun"/>
                  <w:lang w:val="en-US" w:eastAsia="zh-CN" w:bidi="ar"/>
                </w:rPr>
                <w:t>0</w:t>
              </w:r>
            </w:ins>
          </w:p>
        </w:tc>
      </w:tr>
      <w:tr w:rsidR="00EE3359" w:rsidRPr="00106E6B" w14:paraId="389186E7" w14:textId="77777777" w:rsidTr="00554634">
        <w:trPr>
          <w:trHeight w:val="29"/>
          <w:ins w:id="9571" w:author="Per Lindell" w:date="2022-05-23T13:33:00Z"/>
        </w:trPr>
        <w:tc>
          <w:tcPr>
            <w:tcW w:w="2666" w:type="dxa"/>
            <w:tcBorders>
              <w:top w:val="nil"/>
              <w:left w:val="single" w:sz="4" w:space="0" w:color="auto"/>
              <w:bottom w:val="nil"/>
              <w:right w:val="single" w:sz="4" w:space="0" w:color="auto"/>
            </w:tcBorders>
          </w:tcPr>
          <w:p w14:paraId="2A18FD4D" w14:textId="77777777" w:rsidR="00EE3359" w:rsidRPr="00106E6B" w:rsidRDefault="00EE3359" w:rsidP="00554634">
            <w:pPr>
              <w:pStyle w:val="TAC"/>
              <w:rPr>
                <w:ins w:id="957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BBA3B6E" w14:textId="77777777" w:rsidR="00EE3359" w:rsidRPr="00106E6B" w:rsidRDefault="00EE3359" w:rsidP="00554634">
            <w:pPr>
              <w:pStyle w:val="TAC"/>
              <w:rPr>
                <w:ins w:id="957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6B73D" w14:textId="77777777" w:rsidR="00EE3359" w:rsidRPr="00106E6B" w:rsidRDefault="00EE3359" w:rsidP="00554634">
            <w:pPr>
              <w:pStyle w:val="TAC"/>
              <w:rPr>
                <w:ins w:id="9574" w:author="Per Lindell" w:date="2022-05-23T13:33:00Z"/>
                <w:rFonts w:eastAsia="SimSun"/>
                <w:lang w:val="en-US" w:eastAsia="zh-CN" w:bidi="ar"/>
              </w:rPr>
            </w:pPr>
            <w:ins w:id="9575" w:author="Per Lindell" w:date="2022-05-23T13:33: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1530758E" w14:textId="77777777" w:rsidR="00EE3359" w:rsidRPr="00106E6B" w:rsidRDefault="00EE3359" w:rsidP="00554634">
            <w:pPr>
              <w:pStyle w:val="TAC"/>
              <w:rPr>
                <w:ins w:id="9576" w:author="Per Lindell" w:date="2022-05-23T13:33:00Z"/>
                <w:rFonts w:eastAsia="SimSun"/>
                <w:lang w:val="en-US" w:eastAsia="zh-CN" w:bidi="ar"/>
              </w:rPr>
            </w:pPr>
            <w:ins w:id="9577"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7F1A8C9E" w14:textId="77777777" w:rsidR="00EE3359" w:rsidRPr="00106E6B" w:rsidRDefault="00EE3359" w:rsidP="00554634">
            <w:pPr>
              <w:pStyle w:val="TAC"/>
              <w:rPr>
                <w:ins w:id="9578" w:author="Per Lindell" w:date="2022-05-23T13:33:00Z"/>
                <w:rFonts w:eastAsia="SimSun"/>
                <w:lang w:val="en-US" w:eastAsia="zh-CN" w:bidi="ar"/>
              </w:rPr>
            </w:pPr>
          </w:p>
        </w:tc>
      </w:tr>
      <w:tr w:rsidR="00EE3359" w:rsidRPr="00106E6B" w14:paraId="2053D5A2" w14:textId="77777777" w:rsidTr="00554634">
        <w:trPr>
          <w:trHeight w:val="29"/>
          <w:ins w:id="9579" w:author="Per Lindell" w:date="2022-05-23T13:33:00Z"/>
        </w:trPr>
        <w:tc>
          <w:tcPr>
            <w:tcW w:w="2666" w:type="dxa"/>
            <w:tcBorders>
              <w:top w:val="nil"/>
              <w:left w:val="single" w:sz="4" w:space="0" w:color="auto"/>
              <w:bottom w:val="nil"/>
              <w:right w:val="single" w:sz="4" w:space="0" w:color="auto"/>
            </w:tcBorders>
          </w:tcPr>
          <w:p w14:paraId="41F12F59" w14:textId="77777777" w:rsidR="00EE3359" w:rsidRPr="00106E6B" w:rsidRDefault="00EE3359" w:rsidP="00554634">
            <w:pPr>
              <w:pStyle w:val="TAC"/>
              <w:rPr>
                <w:ins w:id="958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CB24498" w14:textId="77777777" w:rsidR="00EE3359" w:rsidRPr="00106E6B" w:rsidRDefault="00EE3359" w:rsidP="00554634">
            <w:pPr>
              <w:pStyle w:val="TAC"/>
              <w:rPr>
                <w:ins w:id="958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FE5E33" w14:textId="77777777" w:rsidR="00EE3359" w:rsidRPr="00106E6B" w:rsidRDefault="00EE3359" w:rsidP="00554634">
            <w:pPr>
              <w:pStyle w:val="TAC"/>
              <w:rPr>
                <w:ins w:id="9582" w:author="Per Lindell" w:date="2022-05-23T13:33:00Z"/>
                <w:rFonts w:eastAsia="SimSun"/>
                <w:lang w:val="en-US" w:eastAsia="zh-CN" w:bidi="ar"/>
              </w:rPr>
            </w:pPr>
            <w:ins w:id="9583" w:author="Per Lindell" w:date="2022-05-23T13:33:00Z">
              <w:r>
                <w:rPr>
                  <w:rFonts w:cs="Arial"/>
                  <w:szCs w:val="18"/>
                </w:rPr>
                <w:t>n71</w:t>
              </w:r>
            </w:ins>
          </w:p>
        </w:tc>
        <w:tc>
          <w:tcPr>
            <w:tcW w:w="5096" w:type="dxa"/>
            <w:tcBorders>
              <w:top w:val="single" w:sz="4" w:space="0" w:color="auto"/>
              <w:left w:val="single" w:sz="4" w:space="0" w:color="auto"/>
              <w:bottom w:val="single" w:sz="4" w:space="0" w:color="auto"/>
              <w:right w:val="single" w:sz="4" w:space="0" w:color="auto"/>
            </w:tcBorders>
          </w:tcPr>
          <w:p w14:paraId="6270A257" w14:textId="77777777" w:rsidR="00EE3359" w:rsidRPr="001E32DC" w:rsidRDefault="00EE3359" w:rsidP="00554634">
            <w:pPr>
              <w:pStyle w:val="TAC"/>
              <w:rPr>
                <w:ins w:id="9584" w:author="Per Lindell" w:date="2022-05-23T13:33:00Z"/>
                <w:rFonts w:eastAsia="SimSun"/>
                <w:lang w:val="en-US" w:eastAsia="zh-CN" w:bidi="ar"/>
              </w:rPr>
            </w:pPr>
            <w:ins w:id="9585"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1610DF51" w14:textId="77777777" w:rsidR="00EE3359" w:rsidRPr="00106E6B" w:rsidRDefault="00EE3359" w:rsidP="00554634">
            <w:pPr>
              <w:pStyle w:val="TAC"/>
              <w:rPr>
                <w:ins w:id="9586" w:author="Per Lindell" w:date="2022-05-23T13:33:00Z"/>
                <w:rFonts w:eastAsia="SimSun"/>
                <w:lang w:val="en-US" w:eastAsia="zh-CN" w:bidi="ar"/>
              </w:rPr>
            </w:pPr>
          </w:p>
        </w:tc>
      </w:tr>
      <w:tr w:rsidR="00EE3359" w:rsidRPr="00106E6B" w14:paraId="56733700" w14:textId="77777777" w:rsidTr="00554634">
        <w:trPr>
          <w:trHeight w:val="29"/>
          <w:ins w:id="9587" w:author="Per Lindell" w:date="2022-05-23T13:33:00Z"/>
        </w:trPr>
        <w:tc>
          <w:tcPr>
            <w:tcW w:w="2666" w:type="dxa"/>
            <w:tcBorders>
              <w:top w:val="nil"/>
              <w:left w:val="single" w:sz="4" w:space="0" w:color="auto"/>
              <w:bottom w:val="nil"/>
              <w:right w:val="single" w:sz="4" w:space="0" w:color="auto"/>
            </w:tcBorders>
          </w:tcPr>
          <w:p w14:paraId="4B376BF6" w14:textId="77777777" w:rsidR="00EE3359" w:rsidRPr="00106E6B" w:rsidRDefault="00EE3359" w:rsidP="00554634">
            <w:pPr>
              <w:pStyle w:val="TAC"/>
              <w:rPr>
                <w:ins w:id="9588"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8359A7B" w14:textId="77777777" w:rsidR="00EE3359" w:rsidRPr="00106E6B" w:rsidRDefault="00EE3359" w:rsidP="00554634">
            <w:pPr>
              <w:pStyle w:val="TAC"/>
              <w:rPr>
                <w:ins w:id="958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74198E" w14:textId="77777777" w:rsidR="00EE3359" w:rsidRPr="00106E6B" w:rsidRDefault="00EE3359" w:rsidP="00554634">
            <w:pPr>
              <w:pStyle w:val="TAC"/>
              <w:rPr>
                <w:ins w:id="9590" w:author="Per Lindell" w:date="2022-05-23T13:33:00Z"/>
                <w:rFonts w:eastAsia="SimSun"/>
                <w:lang w:val="en-US" w:eastAsia="zh-CN" w:bidi="ar"/>
              </w:rPr>
            </w:pPr>
            <w:ins w:id="9591" w:author="Per Lindell" w:date="2022-05-23T13:33:00Z">
              <w:r>
                <w:rPr>
                  <w:rFonts w:cs="Arial"/>
                  <w:szCs w:val="18"/>
                </w:rPr>
                <w:t>n</w:t>
              </w:r>
              <w:r>
                <w:rPr>
                  <w:rFonts w:cs="Arial" w:hint="eastAsia"/>
                  <w:szCs w:val="18"/>
                  <w:lang w:eastAsia="zh-CN"/>
                </w:rPr>
                <w:t>7</w:t>
              </w:r>
              <w:r>
                <w:rPr>
                  <w:rFonts w:cs="Arial"/>
                  <w:szCs w:val="18"/>
                  <w:lang w:eastAsia="zh-CN"/>
                </w:rPr>
                <w:t>7</w:t>
              </w:r>
            </w:ins>
          </w:p>
        </w:tc>
        <w:tc>
          <w:tcPr>
            <w:tcW w:w="5096" w:type="dxa"/>
            <w:tcBorders>
              <w:top w:val="single" w:sz="4" w:space="0" w:color="auto"/>
              <w:left w:val="single" w:sz="4" w:space="0" w:color="auto"/>
              <w:bottom w:val="single" w:sz="4" w:space="0" w:color="auto"/>
              <w:right w:val="single" w:sz="4" w:space="0" w:color="auto"/>
            </w:tcBorders>
          </w:tcPr>
          <w:p w14:paraId="20053142" w14:textId="77777777" w:rsidR="00EE3359" w:rsidRPr="00106E6B" w:rsidRDefault="00EE3359" w:rsidP="00554634">
            <w:pPr>
              <w:pStyle w:val="TAC"/>
              <w:rPr>
                <w:ins w:id="9592" w:author="Per Lindell" w:date="2022-05-23T13:33:00Z"/>
                <w:rFonts w:eastAsia="SimSun"/>
                <w:lang w:val="en-US" w:eastAsia="zh-CN" w:bidi="ar"/>
              </w:rPr>
            </w:pPr>
            <w:ins w:id="9593"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23F6E32" w14:textId="77777777" w:rsidR="00EE3359" w:rsidRPr="00106E6B" w:rsidRDefault="00EE3359" w:rsidP="00554634">
            <w:pPr>
              <w:pStyle w:val="TAC"/>
              <w:rPr>
                <w:ins w:id="9594" w:author="Per Lindell" w:date="2022-05-23T13:33:00Z"/>
                <w:rFonts w:eastAsia="SimSun"/>
                <w:lang w:val="en-US" w:eastAsia="zh-CN" w:bidi="ar"/>
              </w:rPr>
            </w:pPr>
          </w:p>
        </w:tc>
      </w:tr>
      <w:tr w:rsidR="00EE3359" w:rsidRPr="00106E6B" w14:paraId="77FB58AB" w14:textId="77777777" w:rsidTr="00554634">
        <w:trPr>
          <w:trHeight w:val="29"/>
          <w:ins w:id="9595" w:author="Per Lindell" w:date="2022-05-23T13:33:00Z"/>
        </w:trPr>
        <w:tc>
          <w:tcPr>
            <w:tcW w:w="2666" w:type="dxa"/>
            <w:tcBorders>
              <w:top w:val="nil"/>
              <w:left w:val="single" w:sz="4" w:space="0" w:color="auto"/>
              <w:bottom w:val="nil"/>
              <w:right w:val="single" w:sz="4" w:space="0" w:color="auto"/>
            </w:tcBorders>
          </w:tcPr>
          <w:p w14:paraId="1D11D5BE" w14:textId="77777777" w:rsidR="00EE3359" w:rsidRPr="00106E6B" w:rsidRDefault="00EE3359" w:rsidP="00554634">
            <w:pPr>
              <w:pStyle w:val="TAC"/>
              <w:rPr>
                <w:ins w:id="9596"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041A33A" w14:textId="77777777" w:rsidR="00EE3359" w:rsidRPr="00106E6B" w:rsidRDefault="00EE3359" w:rsidP="00554634">
            <w:pPr>
              <w:pStyle w:val="TAC"/>
              <w:rPr>
                <w:ins w:id="959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1FD3AC" w14:textId="77777777" w:rsidR="00EE3359" w:rsidRDefault="00EE3359" w:rsidP="00554634">
            <w:pPr>
              <w:pStyle w:val="TAC"/>
              <w:rPr>
                <w:ins w:id="9598" w:author="Per Lindell" w:date="2022-05-23T13:33:00Z"/>
                <w:rFonts w:cs="Arial"/>
                <w:szCs w:val="18"/>
              </w:rPr>
            </w:pPr>
            <w:ins w:id="9599" w:author="Per Lindell" w:date="2022-05-23T13:33:00Z">
              <w:r>
                <w:rPr>
                  <w:rFonts w:cs="Arial"/>
                  <w:szCs w:val="18"/>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vAlign w:val="center"/>
          </w:tcPr>
          <w:p w14:paraId="3D081AAB" w14:textId="77777777" w:rsidR="00EE3359" w:rsidRDefault="00EE3359" w:rsidP="00554634">
            <w:pPr>
              <w:pStyle w:val="TAC"/>
              <w:rPr>
                <w:ins w:id="9600" w:author="Per Lindell" w:date="2022-05-23T13:33:00Z"/>
                <w:rFonts w:eastAsia="SimSun"/>
                <w:lang w:val="en-US" w:eastAsia="zh-CN" w:bidi="ar"/>
              </w:rPr>
            </w:pPr>
            <w:ins w:id="9601" w:author="Per Lindell" w:date="2022-05-23T13:33:00Z">
              <w:r w:rsidRPr="00837916">
                <w:rPr>
                  <w:rFonts w:cs="Arial"/>
                  <w:color w:val="000000"/>
                  <w:szCs w:val="18"/>
                </w:rPr>
                <w:t>n25 channel bandwidths in Table 5.3.5-1</w:t>
              </w:r>
            </w:ins>
          </w:p>
        </w:tc>
        <w:tc>
          <w:tcPr>
            <w:tcW w:w="2451" w:type="dxa"/>
            <w:tcBorders>
              <w:top w:val="nil"/>
              <w:left w:val="single" w:sz="4" w:space="0" w:color="auto"/>
              <w:bottom w:val="single" w:sz="4" w:space="0" w:color="FFFFFF" w:themeColor="background1"/>
              <w:right w:val="single" w:sz="4" w:space="0" w:color="auto"/>
            </w:tcBorders>
          </w:tcPr>
          <w:p w14:paraId="7AF3D9E6" w14:textId="77777777" w:rsidR="00EE3359" w:rsidRPr="00106E6B" w:rsidRDefault="00EE3359" w:rsidP="00554634">
            <w:pPr>
              <w:pStyle w:val="TAC"/>
              <w:rPr>
                <w:ins w:id="9602" w:author="Per Lindell" w:date="2022-05-23T13:33:00Z"/>
                <w:rFonts w:eastAsia="SimSun"/>
                <w:lang w:val="en-US" w:eastAsia="zh-CN" w:bidi="ar"/>
              </w:rPr>
            </w:pPr>
            <w:ins w:id="9603" w:author="Per Lindell" w:date="2022-05-23T13:33:00Z">
              <w:r>
                <w:rPr>
                  <w:lang w:val="en-US" w:eastAsia="zh-CN"/>
                </w:rPr>
                <w:t>4 and 5</w:t>
              </w:r>
            </w:ins>
          </w:p>
        </w:tc>
      </w:tr>
      <w:tr w:rsidR="00EE3359" w:rsidRPr="00106E6B" w14:paraId="330FCB16" w14:textId="77777777" w:rsidTr="00554634">
        <w:trPr>
          <w:trHeight w:val="29"/>
          <w:ins w:id="9604" w:author="Per Lindell" w:date="2022-05-23T13:33:00Z"/>
        </w:trPr>
        <w:tc>
          <w:tcPr>
            <w:tcW w:w="2666" w:type="dxa"/>
            <w:tcBorders>
              <w:top w:val="nil"/>
              <w:left w:val="single" w:sz="4" w:space="0" w:color="auto"/>
              <w:bottom w:val="nil"/>
              <w:right w:val="single" w:sz="4" w:space="0" w:color="auto"/>
            </w:tcBorders>
          </w:tcPr>
          <w:p w14:paraId="00858BBD" w14:textId="77777777" w:rsidR="00EE3359" w:rsidRPr="00106E6B" w:rsidRDefault="00EE3359" w:rsidP="00554634">
            <w:pPr>
              <w:pStyle w:val="TAC"/>
              <w:rPr>
                <w:ins w:id="9605"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E4E8FA1" w14:textId="77777777" w:rsidR="00EE3359" w:rsidRPr="00106E6B" w:rsidRDefault="00EE3359" w:rsidP="00554634">
            <w:pPr>
              <w:pStyle w:val="TAC"/>
              <w:rPr>
                <w:ins w:id="960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E8CF48" w14:textId="77777777" w:rsidR="00EE3359" w:rsidRDefault="00EE3359" w:rsidP="00554634">
            <w:pPr>
              <w:pStyle w:val="TAC"/>
              <w:rPr>
                <w:ins w:id="9607" w:author="Per Lindell" w:date="2022-05-23T13:33:00Z"/>
                <w:rFonts w:cs="Arial"/>
                <w:szCs w:val="18"/>
              </w:rPr>
            </w:pPr>
            <w:ins w:id="9608" w:author="Per Lindell" w:date="2022-05-23T13:33: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vAlign w:val="center"/>
          </w:tcPr>
          <w:p w14:paraId="6C64E08C" w14:textId="77777777" w:rsidR="00EE3359" w:rsidRDefault="00EE3359" w:rsidP="00554634">
            <w:pPr>
              <w:pStyle w:val="TAC"/>
              <w:rPr>
                <w:ins w:id="9609" w:author="Per Lindell" w:date="2022-05-23T13:33:00Z"/>
                <w:rFonts w:eastAsia="SimSun"/>
                <w:lang w:val="en-US" w:eastAsia="zh-CN" w:bidi="ar"/>
              </w:rPr>
            </w:pPr>
            <w:ins w:id="9610" w:author="Per Lindell" w:date="2022-05-23T13:33:00Z">
              <w:r w:rsidRPr="00837916">
                <w:rPr>
                  <w:rFonts w:cs="Arial"/>
                  <w:color w:val="000000"/>
                  <w:szCs w:val="18"/>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50745DB" w14:textId="77777777" w:rsidR="00EE3359" w:rsidRPr="00106E6B" w:rsidRDefault="00EE3359" w:rsidP="00554634">
            <w:pPr>
              <w:pStyle w:val="TAC"/>
              <w:rPr>
                <w:ins w:id="9611" w:author="Per Lindell" w:date="2022-05-23T13:33:00Z"/>
                <w:rFonts w:eastAsia="SimSun"/>
                <w:lang w:val="en-US" w:eastAsia="zh-CN" w:bidi="ar"/>
              </w:rPr>
            </w:pPr>
          </w:p>
        </w:tc>
      </w:tr>
      <w:tr w:rsidR="00EE3359" w:rsidRPr="00106E6B" w14:paraId="254F4FCB" w14:textId="77777777" w:rsidTr="00554634">
        <w:trPr>
          <w:trHeight w:val="29"/>
          <w:ins w:id="9612" w:author="Per Lindell" w:date="2022-05-23T13:33:00Z"/>
        </w:trPr>
        <w:tc>
          <w:tcPr>
            <w:tcW w:w="2666" w:type="dxa"/>
            <w:tcBorders>
              <w:top w:val="nil"/>
              <w:left w:val="single" w:sz="4" w:space="0" w:color="auto"/>
              <w:bottom w:val="nil"/>
              <w:right w:val="single" w:sz="4" w:space="0" w:color="auto"/>
            </w:tcBorders>
          </w:tcPr>
          <w:p w14:paraId="7FEECD73" w14:textId="77777777" w:rsidR="00EE3359" w:rsidRPr="00106E6B" w:rsidRDefault="00EE3359" w:rsidP="00554634">
            <w:pPr>
              <w:pStyle w:val="TAC"/>
              <w:rPr>
                <w:ins w:id="9613"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74CB967" w14:textId="77777777" w:rsidR="00EE3359" w:rsidRPr="00106E6B" w:rsidRDefault="00EE3359" w:rsidP="00554634">
            <w:pPr>
              <w:pStyle w:val="TAC"/>
              <w:rPr>
                <w:ins w:id="961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716B61" w14:textId="77777777" w:rsidR="00EE3359" w:rsidRDefault="00EE3359" w:rsidP="00554634">
            <w:pPr>
              <w:pStyle w:val="TAC"/>
              <w:rPr>
                <w:ins w:id="9615" w:author="Per Lindell" w:date="2022-05-23T13:33:00Z"/>
                <w:rFonts w:cs="Arial"/>
                <w:szCs w:val="18"/>
              </w:rPr>
            </w:pPr>
            <w:ins w:id="9616" w:author="Per Lindell" w:date="2022-05-23T13:33:00Z">
              <w:r>
                <w:rPr>
                  <w:rFonts w:cs="Arial"/>
                  <w:szCs w:val="18"/>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0B311C3E" w14:textId="77777777" w:rsidR="00EE3359" w:rsidRDefault="00EE3359" w:rsidP="00554634">
            <w:pPr>
              <w:pStyle w:val="TAC"/>
              <w:rPr>
                <w:ins w:id="9617" w:author="Per Lindell" w:date="2022-05-23T13:33:00Z"/>
                <w:rFonts w:eastAsia="SimSun"/>
                <w:lang w:val="en-US" w:eastAsia="zh-CN" w:bidi="ar"/>
              </w:rPr>
            </w:pPr>
            <w:ins w:id="9618" w:author="Per Lindell" w:date="2022-05-23T13:33:00Z">
              <w:r w:rsidRPr="00837916">
                <w:rPr>
                  <w:rFonts w:cs="Arial"/>
                  <w:color w:val="000000"/>
                  <w:szCs w:val="18"/>
                </w:rPr>
                <w:t>n71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6152C3E" w14:textId="77777777" w:rsidR="00EE3359" w:rsidRPr="00106E6B" w:rsidRDefault="00EE3359" w:rsidP="00554634">
            <w:pPr>
              <w:pStyle w:val="TAC"/>
              <w:rPr>
                <w:ins w:id="9619" w:author="Per Lindell" w:date="2022-05-23T13:33:00Z"/>
                <w:rFonts w:eastAsia="SimSun"/>
                <w:lang w:val="en-US" w:eastAsia="zh-CN" w:bidi="ar"/>
              </w:rPr>
            </w:pPr>
          </w:p>
        </w:tc>
      </w:tr>
      <w:tr w:rsidR="00EE3359" w:rsidRPr="00106E6B" w14:paraId="64118381" w14:textId="77777777" w:rsidTr="00554634">
        <w:trPr>
          <w:trHeight w:val="29"/>
          <w:ins w:id="9620" w:author="Per Lindell" w:date="2022-05-23T13:33:00Z"/>
        </w:trPr>
        <w:tc>
          <w:tcPr>
            <w:tcW w:w="2666" w:type="dxa"/>
            <w:tcBorders>
              <w:top w:val="nil"/>
              <w:left w:val="single" w:sz="4" w:space="0" w:color="auto"/>
              <w:bottom w:val="nil"/>
              <w:right w:val="single" w:sz="4" w:space="0" w:color="auto"/>
            </w:tcBorders>
          </w:tcPr>
          <w:p w14:paraId="6EB4EF97" w14:textId="77777777" w:rsidR="00EE3359" w:rsidRPr="00106E6B" w:rsidRDefault="00EE3359" w:rsidP="00554634">
            <w:pPr>
              <w:pStyle w:val="TAC"/>
              <w:rPr>
                <w:ins w:id="9621"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E5873AF" w14:textId="77777777" w:rsidR="00EE3359" w:rsidRPr="00106E6B" w:rsidRDefault="00EE3359" w:rsidP="00554634">
            <w:pPr>
              <w:pStyle w:val="TAC"/>
              <w:rPr>
                <w:ins w:id="962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5AD5EC" w14:textId="77777777" w:rsidR="00EE3359" w:rsidRDefault="00EE3359" w:rsidP="00554634">
            <w:pPr>
              <w:pStyle w:val="TAC"/>
              <w:rPr>
                <w:ins w:id="9623" w:author="Per Lindell" w:date="2022-05-23T13:33:00Z"/>
                <w:rFonts w:cs="Arial"/>
                <w:szCs w:val="18"/>
              </w:rPr>
            </w:pPr>
            <w:ins w:id="9624" w:author="Per Lindell" w:date="2022-05-23T13:33:00Z">
              <w:r>
                <w:rPr>
                  <w:rFonts w:cs="Arial"/>
                  <w:szCs w:val="18"/>
                </w:rPr>
                <w:t>n</w:t>
              </w:r>
              <w:r>
                <w:rPr>
                  <w:rFonts w:cs="Arial" w:hint="eastAsia"/>
                  <w:szCs w:val="18"/>
                  <w:lang w:eastAsia="zh-CN"/>
                </w:rPr>
                <w:t>7</w:t>
              </w:r>
              <w:r>
                <w:rPr>
                  <w:rFonts w:cs="Arial"/>
                  <w:szCs w:val="18"/>
                  <w:lang w:eastAsia="zh-CN"/>
                </w:rPr>
                <w:t>7</w:t>
              </w:r>
            </w:ins>
          </w:p>
        </w:tc>
        <w:tc>
          <w:tcPr>
            <w:tcW w:w="5096" w:type="dxa"/>
            <w:tcBorders>
              <w:top w:val="single" w:sz="4" w:space="0" w:color="auto"/>
              <w:left w:val="single" w:sz="4" w:space="0" w:color="auto"/>
              <w:bottom w:val="single" w:sz="4" w:space="0" w:color="auto"/>
              <w:right w:val="single" w:sz="4" w:space="0" w:color="auto"/>
            </w:tcBorders>
            <w:vAlign w:val="center"/>
          </w:tcPr>
          <w:p w14:paraId="41CD6DF0" w14:textId="77777777" w:rsidR="00EE3359" w:rsidRDefault="00EE3359" w:rsidP="00554634">
            <w:pPr>
              <w:pStyle w:val="TAC"/>
              <w:rPr>
                <w:ins w:id="9625" w:author="Per Lindell" w:date="2022-05-23T13:33:00Z"/>
                <w:rFonts w:eastAsia="SimSun"/>
                <w:lang w:val="en-US" w:eastAsia="zh-CN" w:bidi="ar"/>
              </w:rPr>
            </w:pPr>
            <w:ins w:id="9626" w:author="Per Lindell" w:date="2022-05-23T13:33:00Z">
              <w:r w:rsidRPr="00837916">
                <w:rPr>
                  <w:rFonts w:cs="Arial"/>
                  <w:color w:val="000000"/>
                  <w:szCs w:val="18"/>
                </w:rPr>
                <w:t>n77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00FF7AAA" w14:textId="77777777" w:rsidR="00EE3359" w:rsidRPr="00106E6B" w:rsidRDefault="00EE3359" w:rsidP="00554634">
            <w:pPr>
              <w:pStyle w:val="TAC"/>
              <w:rPr>
                <w:ins w:id="9627" w:author="Per Lindell" w:date="2022-05-23T13:33:00Z"/>
                <w:rFonts w:eastAsia="SimSun"/>
                <w:lang w:val="en-US" w:eastAsia="zh-CN" w:bidi="ar"/>
              </w:rPr>
            </w:pPr>
          </w:p>
        </w:tc>
      </w:tr>
      <w:tr w:rsidR="00EE3359" w:rsidRPr="00106E6B" w14:paraId="3C09D4B1" w14:textId="77777777" w:rsidTr="00554634">
        <w:trPr>
          <w:trHeight w:val="29"/>
          <w:ins w:id="9628" w:author="Per Lindell" w:date="2022-05-23T13:33:00Z"/>
        </w:trPr>
        <w:tc>
          <w:tcPr>
            <w:tcW w:w="2666" w:type="dxa"/>
            <w:tcBorders>
              <w:top w:val="single" w:sz="4" w:space="0" w:color="auto"/>
              <w:left w:val="single" w:sz="4" w:space="0" w:color="auto"/>
              <w:bottom w:val="nil"/>
              <w:right w:val="single" w:sz="4" w:space="0" w:color="auto"/>
            </w:tcBorders>
          </w:tcPr>
          <w:p w14:paraId="0EEECB1A" w14:textId="77777777" w:rsidR="00EE3359" w:rsidRPr="00106E6B" w:rsidRDefault="00EE3359" w:rsidP="00554634">
            <w:pPr>
              <w:pStyle w:val="TAC"/>
              <w:rPr>
                <w:ins w:id="9629" w:author="Per Lindell" w:date="2022-05-23T13:33:00Z"/>
                <w:rFonts w:eastAsia="SimSun"/>
                <w:lang w:val="en-US" w:eastAsia="zh-CN" w:bidi="ar"/>
              </w:rPr>
            </w:pPr>
            <w:ins w:id="9630" w:author="Per Lindell" w:date="2022-05-23T13:33:00Z">
              <w:r w:rsidRPr="00B94337">
                <w:t>CA_n</w:t>
              </w:r>
              <w:r>
                <w:t>2</w:t>
              </w:r>
              <w:r w:rsidRPr="00B94337">
                <w:t>5A-n</w:t>
              </w:r>
              <w:r>
                <w:t>66</w:t>
              </w:r>
              <w:r w:rsidRPr="00B94337">
                <w:t>A-n</w:t>
              </w:r>
              <w:r>
                <w:t>71</w:t>
              </w:r>
              <w:r w:rsidRPr="00B94337">
                <w:t>A-n78A</w:t>
              </w:r>
            </w:ins>
          </w:p>
        </w:tc>
        <w:tc>
          <w:tcPr>
            <w:tcW w:w="2783" w:type="dxa"/>
            <w:tcBorders>
              <w:top w:val="single" w:sz="4" w:space="0" w:color="auto"/>
              <w:left w:val="single" w:sz="4" w:space="0" w:color="auto"/>
              <w:bottom w:val="nil"/>
              <w:right w:val="single" w:sz="4" w:space="0" w:color="auto"/>
            </w:tcBorders>
          </w:tcPr>
          <w:p w14:paraId="79F25E36" w14:textId="77777777" w:rsidR="00EE3359" w:rsidRPr="001010C4" w:rsidRDefault="00EE3359" w:rsidP="00554634">
            <w:pPr>
              <w:pStyle w:val="TAH"/>
              <w:rPr>
                <w:ins w:id="9631" w:author="Per Lindell" w:date="2022-05-23T13:33:00Z"/>
                <w:rFonts w:eastAsia="DengXian" w:cs="Arial"/>
                <w:b w:val="0"/>
                <w:szCs w:val="18"/>
                <w:lang w:val="en-US" w:eastAsia="zh-CN"/>
              </w:rPr>
            </w:pPr>
            <w:ins w:id="9632" w:author="Per Lindell" w:date="2022-05-23T13:33:00Z">
              <w:r w:rsidRPr="001010C4">
                <w:rPr>
                  <w:rFonts w:eastAsia="DengXian" w:cs="Arial"/>
                  <w:b w:val="0"/>
                  <w:szCs w:val="18"/>
                  <w:lang w:val="en-US" w:eastAsia="zh-CN"/>
                </w:rPr>
                <w:t>CA_n25A-n66A</w:t>
              </w:r>
            </w:ins>
          </w:p>
          <w:p w14:paraId="62153F8B" w14:textId="77777777" w:rsidR="00EE3359" w:rsidRPr="001010C4" w:rsidRDefault="00EE3359" w:rsidP="00554634">
            <w:pPr>
              <w:pStyle w:val="TAH"/>
              <w:rPr>
                <w:ins w:id="9633" w:author="Per Lindell" w:date="2022-05-23T13:33:00Z"/>
                <w:rFonts w:eastAsia="DengXian" w:cs="Arial"/>
                <w:b w:val="0"/>
                <w:szCs w:val="18"/>
                <w:lang w:val="en-US" w:eastAsia="zh-CN"/>
              </w:rPr>
            </w:pPr>
            <w:ins w:id="9634" w:author="Per Lindell" w:date="2022-05-23T13:33:00Z">
              <w:r w:rsidRPr="001010C4">
                <w:rPr>
                  <w:rFonts w:eastAsia="DengXian" w:cs="Arial"/>
                  <w:b w:val="0"/>
                  <w:szCs w:val="18"/>
                  <w:lang w:val="en-US" w:eastAsia="zh-CN"/>
                </w:rPr>
                <w:t>CA_n25A-n71A</w:t>
              </w:r>
            </w:ins>
          </w:p>
          <w:p w14:paraId="64339022" w14:textId="77777777" w:rsidR="00EE3359" w:rsidRPr="001010C4" w:rsidRDefault="00EE3359" w:rsidP="00554634">
            <w:pPr>
              <w:pStyle w:val="TAH"/>
              <w:rPr>
                <w:ins w:id="9635" w:author="Per Lindell" w:date="2022-05-23T13:33:00Z"/>
                <w:rFonts w:eastAsia="DengXian" w:cs="Arial"/>
                <w:b w:val="0"/>
                <w:szCs w:val="18"/>
                <w:lang w:val="en-US" w:eastAsia="zh-CN"/>
              </w:rPr>
            </w:pPr>
            <w:ins w:id="9636" w:author="Per Lindell" w:date="2022-05-23T13:33:00Z">
              <w:r w:rsidRPr="001010C4">
                <w:rPr>
                  <w:rFonts w:eastAsia="DengXian" w:cs="Arial"/>
                  <w:b w:val="0"/>
                  <w:szCs w:val="18"/>
                  <w:lang w:val="en-US" w:eastAsia="zh-CN"/>
                </w:rPr>
                <w:t>CA_n25A-n78A</w:t>
              </w:r>
            </w:ins>
          </w:p>
          <w:p w14:paraId="292D63FC" w14:textId="77777777" w:rsidR="00EE3359" w:rsidRPr="001010C4" w:rsidRDefault="00EE3359" w:rsidP="00554634">
            <w:pPr>
              <w:pStyle w:val="TAH"/>
              <w:rPr>
                <w:ins w:id="9637" w:author="Per Lindell" w:date="2022-05-23T13:33:00Z"/>
                <w:rFonts w:eastAsia="DengXian" w:cs="Arial"/>
                <w:b w:val="0"/>
                <w:szCs w:val="18"/>
                <w:lang w:val="en-US" w:eastAsia="zh-CN"/>
              </w:rPr>
            </w:pPr>
            <w:ins w:id="9638" w:author="Per Lindell" w:date="2022-05-23T13:33:00Z">
              <w:r w:rsidRPr="001010C4">
                <w:rPr>
                  <w:rFonts w:eastAsia="DengXian" w:cs="Arial"/>
                  <w:b w:val="0"/>
                  <w:szCs w:val="18"/>
                  <w:lang w:val="en-US" w:eastAsia="zh-CN"/>
                </w:rPr>
                <w:t>CA_n66A-n71A</w:t>
              </w:r>
            </w:ins>
          </w:p>
          <w:p w14:paraId="4D618925" w14:textId="77777777" w:rsidR="00EE3359" w:rsidRPr="001010C4" w:rsidRDefault="00EE3359" w:rsidP="00554634">
            <w:pPr>
              <w:pStyle w:val="TAH"/>
              <w:rPr>
                <w:ins w:id="9639" w:author="Per Lindell" w:date="2022-05-23T13:33:00Z"/>
                <w:rFonts w:eastAsia="DengXian" w:cs="Arial"/>
                <w:b w:val="0"/>
                <w:szCs w:val="18"/>
                <w:lang w:val="en-US" w:eastAsia="zh-CN"/>
              </w:rPr>
            </w:pPr>
            <w:ins w:id="9640" w:author="Per Lindell" w:date="2022-05-23T13:33:00Z">
              <w:r w:rsidRPr="001010C4">
                <w:rPr>
                  <w:rFonts w:eastAsia="DengXian" w:cs="Arial"/>
                  <w:b w:val="0"/>
                  <w:szCs w:val="18"/>
                  <w:lang w:val="en-US" w:eastAsia="zh-CN"/>
                </w:rPr>
                <w:t>CA_n66A-n78A</w:t>
              </w:r>
            </w:ins>
          </w:p>
          <w:p w14:paraId="31D73F09" w14:textId="77777777" w:rsidR="00EE3359" w:rsidRPr="00106E6B" w:rsidRDefault="00EE3359" w:rsidP="00554634">
            <w:pPr>
              <w:pStyle w:val="TAC"/>
              <w:rPr>
                <w:ins w:id="9641" w:author="Per Lindell" w:date="2022-05-23T13:33:00Z"/>
                <w:rFonts w:eastAsia="SimSun"/>
                <w:lang w:val="en-US" w:eastAsia="zh-CN" w:bidi="ar"/>
              </w:rPr>
            </w:pPr>
            <w:ins w:id="9642" w:author="Per Lindell" w:date="2022-05-23T13:33:00Z">
              <w:r w:rsidRPr="001010C4">
                <w:rPr>
                  <w:rFonts w:eastAsia="DengXian" w:cs="Arial"/>
                  <w:szCs w:val="18"/>
                  <w:lang w:val="en-US" w:eastAsia="zh-CN"/>
                </w:rPr>
                <w:t>CA_n71A-n78A</w:t>
              </w:r>
            </w:ins>
          </w:p>
        </w:tc>
        <w:tc>
          <w:tcPr>
            <w:tcW w:w="1259" w:type="dxa"/>
            <w:tcBorders>
              <w:top w:val="single" w:sz="4" w:space="0" w:color="auto"/>
              <w:left w:val="single" w:sz="4" w:space="0" w:color="auto"/>
              <w:bottom w:val="single" w:sz="4" w:space="0" w:color="auto"/>
              <w:right w:val="single" w:sz="4" w:space="0" w:color="auto"/>
            </w:tcBorders>
          </w:tcPr>
          <w:p w14:paraId="299A1A02" w14:textId="77777777" w:rsidR="00EE3359" w:rsidRPr="00106E6B" w:rsidRDefault="00EE3359" w:rsidP="00554634">
            <w:pPr>
              <w:pStyle w:val="TAC"/>
              <w:rPr>
                <w:ins w:id="9643" w:author="Per Lindell" w:date="2022-05-23T13:33:00Z"/>
                <w:rFonts w:eastAsia="SimSun"/>
                <w:lang w:val="en-US" w:eastAsia="zh-CN" w:bidi="ar"/>
              </w:rPr>
            </w:pPr>
            <w:ins w:id="9644"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17E47B1F" w14:textId="77777777" w:rsidR="00EE3359" w:rsidRPr="00106E6B" w:rsidRDefault="00EE3359" w:rsidP="00554634">
            <w:pPr>
              <w:pStyle w:val="TAC"/>
              <w:rPr>
                <w:ins w:id="9645" w:author="Per Lindell" w:date="2022-05-23T13:33:00Z"/>
                <w:rFonts w:eastAsia="SimSun"/>
                <w:lang w:val="en-US" w:eastAsia="zh-CN" w:bidi="ar"/>
              </w:rPr>
            </w:pPr>
            <w:ins w:id="9646"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3354172C" w14:textId="77777777" w:rsidR="00EE3359" w:rsidRPr="00106E6B" w:rsidRDefault="00EE3359" w:rsidP="00554634">
            <w:pPr>
              <w:pStyle w:val="TAC"/>
              <w:rPr>
                <w:ins w:id="9647" w:author="Per Lindell" w:date="2022-05-23T13:33:00Z"/>
                <w:rFonts w:eastAsia="SimSun"/>
                <w:lang w:val="en-US" w:eastAsia="zh-CN" w:bidi="ar"/>
              </w:rPr>
            </w:pPr>
            <w:ins w:id="9648" w:author="Per Lindell" w:date="2022-05-23T13:33:00Z">
              <w:r>
                <w:rPr>
                  <w:rFonts w:eastAsia="SimSun"/>
                  <w:lang w:val="en-US" w:eastAsia="zh-CN" w:bidi="ar"/>
                </w:rPr>
                <w:t>0</w:t>
              </w:r>
            </w:ins>
          </w:p>
        </w:tc>
      </w:tr>
      <w:tr w:rsidR="00EE3359" w:rsidRPr="00106E6B" w14:paraId="08554913" w14:textId="77777777" w:rsidTr="00554634">
        <w:trPr>
          <w:trHeight w:val="29"/>
          <w:ins w:id="9649" w:author="Per Lindell" w:date="2022-05-23T13:33:00Z"/>
        </w:trPr>
        <w:tc>
          <w:tcPr>
            <w:tcW w:w="2666" w:type="dxa"/>
            <w:tcBorders>
              <w:top w:val="nil"/>
              <w:left w:val="single" w:sz="4" w:space="0" w:color="auto"/>
              <w:bottom w:val="nil"/>
              <w:right w:val="single" w:sz="4" w:space="0" w:color="auto"/>
            </w:tcBorders>
            <w:vAlign w:val="center"/>
          </w:tcPr>
          <w:p w14:paraId="60315EBE" w14:textId="77777777" w:rsidR="00EE3359" w:rsidRPr="00106E6B" w:rsidRDefault="00EE3359" w:rsidP="00554634">
            <w:pPr>
              <w:pStyle w:val="TAC"/>
              <w:rPr>
                <w:ins w:id="965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10C940F" w14:textId="77777777" w:rsidR="00EE3359" w:rsidRPr="00106E6B" w:rsidRDefault="00EE3359" w:rsidP="00554634">
            <w:pPr>
              <w:pStyle w:val="TAC"/>
              <w:rPr>
                <w:ins w:id="965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98F903" w14:textId="77777777" w:rsidR="00EE3359" w:rsidRPr="00106E6B" w:rsidRDefault="00EE3359" w:rsidP="00554634">
            <w:pPr>
              <w:pStyle w:val="TAC"/>
              <w:rPr>
                <w:ins w:id="9652" w:author="Per Lindell" w:date="2022-05-23T13:33:00Z"/>
                <w:rFonts w:eastAsia="SimSun"/>
                <w:lang w:val="en-US" w:eastAsia="zh-CN" w:bidi="ar"/>
              </w:rPr>
            </w:pPr>
            <w:ins w:id="9653"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1995C1B5" w14:textId="77777777" w:rsidR="00EE3359" w:rsidRPr="00106E6B" w:rsidRDefault="00EE3359" w:rsidP="00554634">
            <w:pPr>
              <w:pStyle w:val="TAC"/>
              <w:rPr>
                <w:ins w:id="9654" w:author="Per Lindell" w:date="2022-05-23T13:33:00Z"/>
                <w:rFonts w:eastAsia="SimSun"/>
                <w:lang w:val="en-US" w:eastAsia="zh-CN" w:bidi="ar"/>
              </w:rPr>
            </w:pPr>
            <w:ins w:id="9655"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2134F986" w14:textId="77777777" w:rsidR="00EE3359" w:rsidRPr="00106E6B" w:rsidRDefault="00EE3359" w:rsidP="00554634">
            <w:pPr>
              <w:pStyle w:val="TAC"/>
              <w:rPr>
                <w:ins w:id="9656" w:author="Per Lindell" w:date="2022-05-23T13:33:00Z"/>
                <w:rFonts w:eastAsia="SimSun"/>
                <w:lang w:val="en-US" w:eastAsia="zh-CN" w:bidi="ar"/>
              </w:rPr>
            </w:pPr>
          </w:p>
        </w:tc>
      </w:tr>
      <w:tr w:rsidR="00EE3359" w:rsidRPr="00106E6B" w14:paraId="55879973" w14:textId="77777777" w:rsidTr="00554634">
        <w:trPr>
          <w:trHeight w:val="29"/>
          <w:ins w:id="9657" w:author="Per Lindell" w:date="2022-05-23T13:33:00Z"/>
        </w:trPr>
        <w:tc>
          <w:tcPr>
            <w:tcW w:w="2666" w:type="dxa"/>
            <w:tcBorders>
              <w:top w:val="nil"/>
              <w:left w:val="single" w:sz="4" w:space="0" w:color="auto"/>
              <w:bottom w:val="nil"/>
              <w:right w:val="single" w:sz="4" w:space="0" w:color="auto"/>
            </w:tcBorders>
            <w:vAlign w:val="center"/>
          </w:tcPr>
          <w:p w14:paraId="4AE104A4" w14:textId="77777777" w:rsidR="00EE3359" w:rsidRPr="00106E6B" w:rsidRDefault="00EE3359" w:rsidP="00554634">
            <w:pPr>
              <w:pStyle w:val="TAC"/>
              <w:rPr>
                <w:ins w:id="965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7BDDE6" w14:textId="77777777" w:rsidR="00EE3359" w:rsidRPr="00106E6B" w:rsidRDefault="00EE3359" w:rsidP="00554634">
            <w:pPr>
              <w:pStyle w:val="TAC"/>
              <w:rPr>
                <w:ins w:id="965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FC7D9E" w14:textId="77777777" w:rsidR="00EE3359" w:rsidRPr="00106E6B" w:rsidRDefault="00EE3359" w:rsidP="00554634">
            <w:pPr>
              <w:pStyle w:val="TAC"/>
              <w:rPr>
                <w:ins w:id="9660" w:author="Per Lindell" w:date="2022-05-23T13:33:00Z"/>
                <w:rFonts w:eastAsia="SimSun"/>
                <w:lang w:val="en-US" w:eastAsia="zh-CN" w:bidi="ar"/>
              </w:rPr>
            </w:pPr>
            <w:ins w:id="9661" w:author="Per Lindell" w:date="2022-05-23T13:33:00Z">
              <w:r>
                <w:t>n71</w:t>
              </w:r>
            </w:ins>
          </w:p>
        </w:tc>
        <w:tc>
          <w:tcPr>
            <w:tcW w:w="5096" w:type="dxa"/>
            <w:tcBorders>
              <w:top w:val="single" w:sz="4" w:space="0" w:color="auto"/>
              <w:left w:val="single" w:sz="4" w:space="0" w:color="auto"/>
              <w:bottom w:val="single" w:sz="4" w:space="0" w:color="auto"/>
              <w:right w:val="single" w:sz="4" w:space="0" w:color="auto"/>
            </w:tcBorders>
          </w:tcPr>
          <w:p w14:paraId="506C1806" w14:textId="77777777" w:rsidR="00EE3359" w:rsidRPr="001E32DC" w:rsidRDefault="00EE3359" w:rsidP="00554634">
            <w:pPr>
              <w:pStyle w:val="TAC"/>
              <w:rPr>
                <w:ins w:id="9662" w:author="Per Lindell" w:date="2022-05-23T13:33:00Z"/>
                <w:rFonts w:eastAsia="SimSun"/>
                <w:lang w:val="en-US" w:eastAsia="zh-CN" w:bidi="ar"/>
              </w:rPr>
            </w:pPr>
            <w:ins w:id="9663"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DE2814F" w14:textId="77777777" w:rsidR="00EE3359" w:rsidRPr="00106E6B" w:rsidRDefault="00EE3359" w:rsidP="00554634">
            <w:pPr>
              <w:pStyle w:val="TAC"/>
              <w:rPr>
                <w:ins w:id="9664" w:author="Per Lindell" w:date="2022-05-23T13:33:00Z"/>
                <w:rFonts w:eastAsia="SimSun"/>
                <w:lang w:val="en-US" w:eastAsia="zh-CN" w:bidi="ar"/>
              </w:rPr>
            </w:pPr>
          </w:p>
        </w:tc>
      </w:tr>
      <w:tr w:rsidR="00EE3359" w:rsidRPr="00106E6B" w14:paraId="1BA55349" w14:textId="77777777" w:rsidTr="00554634">
        <w:trPr>
          <w:trHeight w:val="29"/>
          <w:ins w:id="9665" w:author="Per Lindell" w:date="2022-05-23T13:33:00Z"/>
        </w:trPr>
        <w:tc>
          <w:tcPr>
            <w:tcW w:w="2666" w:type="dxa"/>
            <w:tcBorders>
              <w:top w:val="nil"/>
              <w:left w:val="single" w:sz="4" w:space="0" w:color="auto"/>
              <w:bottom w:val="nil"/>
              <w:right w:val="single" w:sz="4" w:space="0" w:color="auto"/>
            </w:tcBorders>
            <w:vAlign w:val="center"/>
          </w:tcPr>
          <w:p w14:paraId="4E16C43E" w14:textId="77777777" w:rsidR="00EE3359" w:rsidRPr="00106E6B" w:rsidRDefault="00EE3359" w:rsidP="00554634">
            <w:pPr>
              <w:pStyle w:val="TAC"/>
              <w:rPr>
                <w:ins w:id="966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A7354D7" w14:textId="77777777" w:rsidR="00EE3359" w:rsidRPr="00106E6B" w:rsidRDefault="00EE3359" w:rsidP="00554634">
            <w:pPr>
              <w:pStyle w:val="TAC"/>
              <w:rPr>
                <w:ins w:id="966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8A9F8A" w14:textId="77777777" w:rsidR="00EE3359" w:rsidRPr="00106E6B" w:rsidRDefault="00EE3359" w:rsidP="00554634">
            <w:pPr>
              <w:pStyle w:val="TAC"/>
              <w:rPr>
                <w:ins w:id="9668" w:author="Per Lindell" w:date="2022-05-23T13:33:00Z"/>
                <w:rFonts w:eastAsia="SimSun"/>
                <w:lang w:val="en-US" w:eastAsia="zh-CN" w:bidi="ar"/>
              </w:rPr>
            </w:pPr>
            <w:ins w:id="9669"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02172609" w14:textId="77777777" w:rsidR="00EE3359" w:rsidRPr="00106E6B" w:rsidRDefault="00EE3359" w:rsidP="00554634">
            <w:pPr>
              <w:pStyle w:val="TAC"/>
              <w:rPr>
                <w:ins w:id="9670" w:author="Per Lindell" w:date="2022-05-23T13:33:00Z"/>
                <w:rFonts w:eastAsia="SimSun"/>
                <w:lang w:val="en-US" w:eastAsia="zh-CN" w:bidi="ar"/>
              </w:rPr>
            </w:pPr>
            <w:ins w:id="9671"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D1AE3E3" w14:textId="77777777" w:rsidR="00EE3359" w:rsidRPr="00106E6B" w:rsidRDefault="00EE3359" w:rsidP="00554634">
            <w:pPr>
              <w:pStyle w:val="TAC"/>
              <w:rPr>
                <w:ins w:id="9672" w:author="Per Lindell" w:date="2022-05-23T13:33:00Z"/>
                <w:rFonts w:eastAsia="SimSun"/>
                <w:lang w:val="en-US" w:eastAsia="zh-CN" w:bidi="ar"/>
              </w:rPr>
            </w:pPr>
          </w:p>
        </w:tc>
      </w:tr>
      <w:tr w:rsidR="00EE3359" w:rsidRPr="00106E6B" w14:paraId="10725251" w14:textId="77777777" w:rsidTr="00554634">
        <w:trPr>
          <w:trHeight w:val="29"/>
          <w:ins w:id="9673" w:author="Per Lindell" w:date="2022-05-23T13:33:00Z"/>
        </w:trPr>
        <w:tc>
          <w:tcPr>
            <w:tcW w:w="2666" w:type="dxa"/>
            <w:tcBorders>
              <w:top w:val="single" w:sz="4" w:space="0" w:color="auto"/>
              <w:left w:val="single" w:sz="4" w:space="0" w:color="auto"/>
              <w:bottom w:val="nil"/>
              <w:right w:val="single" w:sz="4" w:space="0" w:color="auto"/>
            </w:tcBorders>
          </w:tcPr>
          <w:p w14:paraId="3078DD81" w14:textId="77777777" w:rsidR="00EE3359" w:rsidRPr="00106E6B" w:rsidRDefault="00EE3359" w:rsidP="00554634">
            <w:pPr>
              <w:pStyle w:val="TAC"/>
              <w:rPr>
                <w:ins w:id="9674" w:author="Per Lindell" w:date="2022-05-23T13:33:00Z"/>
                <w:rFonts w:eastAsia="SimSun"/>
                <w:lang w:val="en-US" w:eastAsia="zh-CN" w:bidi="ar"/>
              </w:rPr>
            </w:pPr>
            <w:ins w:id="9675" w:author="Per Lindell" w:date="2022-05-23T13:33:00Z">
              <w:r>
                <w:t>CA_n25A-n66(2A)-n71A-n78A</w:t>
              </w:r>
            </w:ins>
          </w:p>
        </w:tc>
        <w:tc>
          <w:tcPr>
            <w:tcW w:w="2783" w:type="dxa"/>
            <w:tcBorders>
              <w:top w:val="single" w:sz="4" w:space="0" w:color="auto"/>
              <w:left w:val="single" w:sz="4" w:space="0" w:color="auto"/>
              <w:bottom w:val="nil"/>
              <w:right w:val="single" w:sz="4" w:space="0" w:color="auto"/>
            </w:tcBorders>
          </w:tcPr>
          <w:p w14:paraId="27D66A5E" w14:textId="77777777" w:rsidR="00EE3359" w:rsidRPr="001010C4" w:rsidRDefault="00EE3359" w:rsidP="00554634">
            <w:pPr>
              <w:pStyle w:val="TAC"/>
              <w:rPr>
                <w:ins w:id="9676" w:author="Per Lindell" w:date="2022-05-23T13:33:00Z"/>
                <w:b/>
                <w:lang w:val="en-US" w:eastAsia="zh-CN"/>
              </w:rPr>
            </w:pPr>
            <w:ins w:id="9677" w:author="Per Lindell" w:date="2022-05-23T13:33:00Z">
              <w:r w:rsidRPr="001010C4">
                <w:rPr>
                  <w:lang w:val="en-US" w:eastAsia="zh-CN"/>
                </w:rPr>
                <w:t>CA_n25A-n66A</w:t>
              </w:r>
            </w:ins>
          </w:p>
          <w:p w14:paraId="67BB5D15" w14:textId="77777777" w:rsidR="00EE3359" w:rsidRPr="001010C4" w:rsidRDefault="00EE3359" w:rsidP="00554634">
            <w:pPr>
              <w:pStyle w:val="TAC"/>
              <w:rPr>
                <w:ins w:id="9678" w:author="Per Lindell" w:date="2022-05-23T13:33:00Z"/>
                <w:b/>
                <w:lang w:val="en-US" w:eastAsia="zh-CN"/>
              </w:rPr>
            </w:pPr>
            <w:ins w:id="9679" w:author="Per Lindell" w:date="2022-05-23T13:33:00Z">
              <w:r w:rsidRPr="001010C4">
                <w:rPr>
                  <w:lang w:val="en-US" w:eastAsia="zh-CN"/>
                </w:rPr>
                <w:t>CA_n25A-n71A</w:t>
              </w:r>
            </w:ins>
          </w:p>
          <w:p w14:paraId="19EECCAB" w14:textId="77777777" w:rsidR="00EE3359" w:rsidRPr="001010C4" w:rsidRDefault="00EE3359" w:rsidP="00554634">
            <w:pPr>
              <w:pStyle w:val="TAC"/>
              <w:rPr>
                <w:ins w:id="9680" w:author="Per Lindell" w:date="2022-05-23T13:33:00Z"/>
                <w:b/>
                <w:lang w:val="en-US" w:eastAsia="zh-CN"/>
              </w:rPr>
            </w:pPr>
            <w:ins w:id="9681" w:author="Per Lindell" w:date="2022-05-23T13:33:00Z">
              <w:r w:rsidRPr="001010C4">
                <w:rPr>
                  <w:lang w:val="en-US" w:eastAsia="zh-CN"/>
                </w:rPr>
                <w:t>CA_n25A-n78A</w:t>
              </w:r>
            </w:ins>
          </w:p>
          <w:p w14:paraId="792E6E05" w14:textId="77777777" w:rsidR="00EE3359" w:rsidRPr="001010C4" w:rsidRDefault="00EE3359" w:rsidP="00554634">
            <w:pPr>
              <w:pStyle w:val="TAC"/>
              <w:rPr>
                <w:ins w:id="9682" w:author="Per Lindell" w:date="2022-05-23T13:33:00Z"/>
                <w:b/>
                <w:lang w:val="en-US" w:eastAsia="zh-CN"/>
              </w:rPr>
            </w:pPr>
            <w:ins w:id="9683" w:author="Per Lindell" w:date="2022-05-23T13:33:00Z">
              <w:r w:rsidRPr="001010C4">
                <w:rPr>
                  <w:lang w:val="en-US" w:eastAsia="zh-CN"/>
                </w:rPr>
                <w:t>CA_n66A-n71A</w:t>
              </w:r>
            </w:ins>
          </w:p>
          <w:p w14:paraId="053FB4F9" w14:textId="77777777" w:rsidR="00EE3359" w:rsidRPr="001010C4" w:rsidRDefault="00EE3359" w:rsidP="00554634">
            <w:pPr>
              <w:pStyle w:val="TAC"/>
              <w:rPr>
                <w:ins w:id="9684" w:author="Per Lindell" w:date="2022-05-23T13:33:00Z"/>
                <w:b/>
                <w:lang w:val="en-US" w:eastAsia="zh-CN"/>
              </w:rPr>
            </w:pPr>
            <w:ins w:id="9685" w:author="Per Lindell" w:date="2022-05-23T13:33:00Z">
              <w:r w:rsidRPr="001010C4">
                <w:rPr>
                  <w:lang w:val="en-US" w:eastAsia="zh-CN"/>
                </w:rPr>
                <w:t>CA_n66A-n78A</w:t>
              </w:r>
            </w:ins>
          </w:p>
          <w:p w14:paraId="780E715F" w14:textId="77777777" w:rsidR="00EE3359" w:rsidRPr="00106E6B" w:rsidRDefault="00EE3359" w:rsidP="00554634">
            <w:pPr>
              <w:pStyle w:val="TAC"/>
              <w:rPr>
                <w:ins w:id="9686" w:author="Per Lindell" w:date="2022-05-23T13:33:00Z"/>
                <w:rFonts w:eastAsia="SimSun"/>
                <w:lang w:val="en-US" w:eastAsia="zh-CN" w:bidi="ar"/>
              </w:rPr>
            </w:pPr>
            <w:ins w:id="9687" w:author="Per Lindell" w:date="2022-05-23T13:33:00Z">
              <w:r w:rsidRPr="001010C4">
                <w:rPr>
                  <w:lang w:val="en-US" w:eastAsia="zh-CN"/>
                </w:rPr>
                <w:t>CA_n71A-n78A</w:t>
              </w:r>
            </w:ins>
          </w:p>
        </w:tc>
        <w:tc>
          <w:tcPr>
            <w:tcW w:w="1259" w:type="dxa"/>
            <w:tcBorders>
              <w:top w:val="single" w:sz="4" w:space="0" w:color="auto"/>
              <w:left w:val="single" w:sz="4" w:space="0" w:color="auto"/>
              <w:bottom w:val="single" w:sz="4" w:space="0" w:color="auto"/>
              <w:right w:val="single" w:sz="4" w:space="0" w:color="auto"/>
            </w:tcBorders>
          </w:tcPr>
          <w:p w14:paraId="5D203D33" w14:textId="77777777" w:rsidR="00EE3359" w:rsidRPr="00106E6B" w:rsidRDefault="00EE3359" w:rsidP="00554634">
            <w:pPr>
              <w:pStyle w:val="TAC"/>
              <w:rPr>
                <w:ins w:id="9688" w:author="Per Lindell" w:date="2022-05-23T13:33:00Z"/>
                <w:rFonts w:eastAsia="SimSun"/>
                <w:lang w:val="en-US" w:eastAsia="zh-CN" w:bidi="ar"/>
              </w:rPr>
            </w:pPr>
            <w:ins w:id="9689"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38D8B8C0" w14:textId="77777777" w:rsidR="00EE3359" w:rsidRPr="00106E6B" w:rsidRDefault="00EE3359" w:rsidP="00554634">
            <w:pPr>
              <w:pStyle w:val="TAC"/>
              <w:rPr>
                <w:ins w:id="9690" w:author="Per Lindell" w:date="2022-05-23T13:33:00Z"/>
                <w:rFonts w:eastAsia="SimSun"/>
                <w:lang w:val="en-US" w:eastAsia="zh-CN" w:bidi="ar"/>
              </w:rPr>
            </w:pPr>
            <w:ins w:id="9691"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6D3474D0" w14:textId="77777777" w:rsidR="00EE3359" w:rsidRPr="00106E6B" w:rsidRDefault="00EE3359" w:rsidP="00554634">
            <w:pPr>
              <w:pStyle w:val="TAC"/>
              <w:rPr>
                <w:ins w:id="9692" w:author="Per Lindell" w:date="2022-05-23T13:33:00Z"/>
                <w:rFonts w:eastAsia="SimSun"/>
                <w:lang w:val="en-US" w:eastAsia="zh-CN" w:bidi="ar"/>
              </w:rPr>
            </w:pPr>
            <w:ins w:id="9693" w:author="Per Lindell" w:date="2022-05-23T13:33:00Z">
              <w:r>
                <w:rPr>
                  <w:rFonts w:eastAsia="SimSun"/>
                  <w:lang w:val="en-US" w:eastAsia="zh-CN" w:bidi="ar"/>
                </w:rPr>
                <w:t>0</w:t>
              </w:r>
            </w:ins>
          </w:p>
        </w:tc>
      </w:tr>
      <w:tr w:rsidR="00EE3359" w:rsidRPr="00106E6B" w14:paraId="69C7DA8B" w14:textId="77777777" w:rsidTr="00554634">
        <w:trPr>
          <w:trHeight w:val="29"/>
          <w:ins w:id="9694" w:author="Per Lindell" w:date="2022-05-23T13:33:00Z"/>
        </w:trPr>
        <w:tc>
          <w:tcPr>
            <w:tcW w:w="2666" w:type="dxa"/>
            <w:tcBorders>
              <w:top w:val="nil"/>
              <w:left w:val="single" w:sz="4" w:space="0" w:color="auto"/>
              <w:bottom w:val="nil"/>
              <w:right w:val="single" w:sz="4" w:space="0" w:color="auto"/>
            </w:tcBorders>
            <w:vAlign w:val="center"/>
          </w:tcPr>
          <w:p w14:paraId="0CCC9F8E" w14:textId="77777777" w:rsidR="00EE3359" w:rsidRPr="00106E6B" w:rsidRDefault="00EE3359" w:rsidP="00554634">
            <w:pPr>
              <w:pStyle w:val="TAC"/>
              <w:rPr>
                <w:ins w:id="969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111D1EB" w14:textId="77777777" w:rsidR="00EE3359" w:rsidRPr="00106E6B" w:rsidRDefault="00EE3359" w:rsidP="00554634">
            <w:pPr>
              <w:pStyle w:val="TAC"/>
              <w:rPr>
                <w:ins w:id="969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AEFB37" w14:textId="77777777" w:rsidR="00EE3359" w:rsidRPr="00106E6B" w:rsidRDefault="00EE3359" w:rsidP="00554634">
            <w:pPr>
              <w:pStyle w:val="TAC"/>
              <w:rPr>
                <w:ins w:id="9697" w:author="Per Lindell" w:date="2022-05-23T13:33:00Z"/>
                <w:rFonts w:eastAsia="SimSun"/>
                <w:lang w:val="en-US" w:eastAsia="zh-CN" w:bidi="ar"/>
              </w:rPr>
            </w:pPr>
            <w:ins w:id="9698"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2AE83477" w14:textId="77777777" w:rsidR="00EE3359" w:rsidRPr="00106E6B" w:rsidRDefault="00EE3359" w:rsidP="00554634">
            <w:pPr>
              <w:pStyle w:val="TAC"/>
              <w:rPr>
                <w:ins w:id="9699" w:author="Per Lindell" w:date="2022-05-23T13:33:00Z"/>
                <w:rFonts w:eastAsia="SimSun"/>
                <w:lang w:val="en-US" w:eastAsia="zh-CN" w:bidi="ar"/>
              </w:rPr>
            </w:pPr>
            <w:ins w:id="9700" w:author="Per Lindell" w:date="2022-05-23T13:33:00Z">
              <w:r>
                <w:t>CA_n66(2A)_BCS1</w:t>
              </w:r>
            </w:ins>
          </w:p>
        </w:tc>
        <w:tc>
          <w:tcPr>
            <w:tcW w:w="2451" w:type="dxa"/>
            <w:tcBorders>
              <w:top w:val="nil"/>
              <w:left w:val="single" w:sz="4" w:space="0" w:color="auto"/>
              <w:bottom w:val="nil"/>
              <w:right w:val="single" w:sz="4" w:space="0" w:color="auto"/>
            </w:tcBorders>
          </w:tcPr>
          <w:p w14:paraId="293177A6" w14:textId="77777777" w:rsidR="00EE3359" w:rsidRPr="00106E6B" w:rsidRDefault="00EE3359" w:rsidP="00554634">
            <w:pPr>
              <w:pStyle w:val="TAC"/>
              <w:rPr>
                <w:ins w:id="9701" w:author="Per Lindell" w:date="2022-05-23T13:33:00Z"/>
                <w:rFonts w:eastAsia="SimSun"/>
                <w:lang w:val="en-US" w:eastAsia="zh-CN" w:bidi="ar"/>
              </w:rPr>
            </w:pPr>
          </w:p>
        </w:tc>
      </w:tr>
      <w:tr w:rsidR="00EE3359" w:rsidRPr="00106E6B" w14:paraId="21FA921B" w14:textId="77777777" w:rsidTr="00554634">
        <w:trPr>
          <w:trHeight w:val="29"/>
          <w:ins w:id="9702" w:author="Per Lindell" w:date="2022-05-23T13:33:00Z"/>
        </w:trPr>
        <w:tc>
          <w:tcPr>
            <w:tcW w:w="2666" w:type="dxa"/>
            <w:tcBorders>
              <w:top w:val="nil"/>
              <w:left w:val="single" w:sz="4" w:space="0" w:color="auto"/>
              <w:bottom w:val="nil"/>
              <w:right w:val="single" w:sz="4" w:space="0" w:color="auto"/>
            </w:tcBorders>
            <w:vAlign w:val="center"/>
          </w:tcPr>
          <w:p w14:paraId="3317EC06" w14:textId="77777777" w:rsidR="00EE3359" w:rsidRPr="00106E6B" w:rsidRDefault="00EE3359" w:rsidP="00554634">
            <w:pPr>
              <w:pStyle w:val="TAC"/>
              <w:rPr>
                <w:ins w:id="970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7C680BD" w14:textId="77777777" w:rsidR="00EE3359" w:rsidRPr="00106E6B" w:rsidRDefault="00EE3359" w:rsidP="00554634">
            <w:pPr>
              <w:pStyle w:val="TAC"/>
              <w:rPr>
                <w:ins w:id="970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45B557" w14:textId="77777777" w:rsidR="00EE3359" w:rsidRPr="00106E6B" w:rsidRDefault="00EE3359" w:rsidP="00554634">
            <w:pPr>
              <w:pStyle w:val="TAC"/>
              <w:rPr>
                <w:ins w:id="9705" w:author="Per Lindell" w:date="2022-05-23T13:33:00Z"/>
                <w:rFonts w:eastAsia="SimSun"/>
                <w:lang w:val="en-US" w:eastAsia="zh-CN" w:bidi="ar"/>
              </w:rPr>
            </w:pPr>
            <w:ins w:id="9706" w:author="Per Lindell" w:date="2022-05-23T13:33:00Z">
              <w:r>
                <w:t>n71</w:t>
              </w:r>
            </w:ins>
          </w:p>
        </w:tc>
        <w:tc>
          <w:tcPr>
            <w:tcW w:w="5096" w:type="dxa"/>
            <w:tcBorders>
              <w:top w:val="single" w:sz="4" w:space="0" w:color="auto"/>
              <w:left w:val="single" w:sz="4" w:space="0" w:color="auto"/>
              <w:bottom w:val="single" w:sz="4" w:space="0" w:color="auto"/>
              <w:right w:val="single" w:sz="4" w:space="0" w:color="auto"/>
            </w:tcBorders>
          </w:tcPr>
          <w:p w14:paraId="6E4AACE9" w14:textId="77777777" w:rsidR="00EE3359" w:rsidRPr="001E32DC" w:rsidRDefault="00EE3359" w:rsidP="00554634">
            <w:pPr>
              <w:pStyle w:val="TAC"/>
              <w:rPr>
                <w:ins w:id="9707" w:author="Per Lindell" w:date="2022-05-23T13:33:00Z"/>
                <w:rFonts w:eastAsia="SimSun"/>
                <w:lang w:val="en-US" w:eastAsia="zh-CN" w:bidi="ar"/>
              </w:rPr>
            </w:pPr>
            <w:ins w:id="9708"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41D84C79" w14:textId="77777777" w:rsidR="00EE3359" w:rsidRPr="00106E6B" w:rsidRDefault="00EE3359" w:rsidP="00554634">
            <w:pPr>
              <w:pStyle w:val="TAC"/>
              <w:rPr>
                <w:ins w:id="9709" w:author="Per Lindell" w:date="2022-05-23T13:33:00Z"/>
                <w:rFonts w:eastAsia="SimSun"/>
                <w:lang w:val="en-US" w:eastAsia="zh-CN" w:bidi="ar"/>
              </w:rPr>
            </w:pPr>
          </w:p>
        </w:tc>
      </w:tr>
      <w:tr w:rsidR="00EE3359" w:rsidRPr="00106E6B" w14:paraId="7B776F4C" w14:textId="77777777" w:rsidTr="00554634">
        <w:trPr>
          <w:trHeight w:val="29"/>
          <w:ins w:id="9710" w:author="Per Lindell" w:date="2022-05-23T13:33:00Z"/>
        </w:trPr>
        <w:tc>
          <w:tcPr>
            <w:tcW w:w="2666" w:type="dxa"/>
            <w:tcBorders>
              <w:top w:val="nil"/>
              <w:left w:val="single" w:sz="4" w:space="0" w:color="auto"/>
              <w:bottom w:val="nil"/>
              <w:right w:val="single" w:sz="4" w:space="0" w:color="auto"/>
            </w:tcBorders>
            <w:vAlign w:val="center"/>
          </w:tcPr>
          <w:p w14:paraId="24C3C89D" w14:textId="77777777" w:rsidR="00EE3359" w:rsidRPr="00106E6B" w:rsidRDefault="00EE3359" w:rsidP="00554634">
            <w:pPr>
              <w:pStyle w:val="TAC"/>
              <w:rPr>
                <w:ins w:id="971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5F3E85C" w14:textId="77777777" w:rsidR="00EE3359" w:rsidRPr="00106E6B" w:rsidRDefault="00EE3359" w:rsidP="00554634">
            <w:pPr>
              <w:pStyle w:val="TAC"/>
              <w:rPr>
                <w:ins w:id="971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25C32C" w14:textId="77777777" w:rsidR="00EE3359" w:rsidRPr="00106E6B" w:rsidRDefault="00EE3359" w:rsidP="00554634">
            <w:pPr>
              <w:pStyle w:val="TAC"/>
              <w:rPr>
                <w:ins w:id="9713" w:author="Per Lindell" w:date="2022-05-23T13:33:00Z"/>
                <w:rFonts w:eastAsia="SimSun"/>
                <w:lang w:val="en-US" w:eastAsia="zh-CN" w:bidi="ar"/>
              </w:rPr>
            </w:pPr>
            <w:ins w:id="9714"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38BD6034" w14:textId="77777777" w:rsidR="00EE3359" w:rsidRPr="00106E6B" w:rsidRDefault="00EE3359" w:rsidP="00554634">
            <w:pPr>
              <w:pStyle w:val="TAC"/>
              <w:rPr>
                <w:ins w:id="9715" w:author="Per Lindell" w:date="2022-05-23T13:33:00Z"/>
                <w:rFonts w:eastAsia="SimSun"/>
                <w:lang w:val="en-US" w:eastAsia="zh-CN" w:bidi="ar"/>
              </w:rPr>
            </w:pPr>
            <w:ins w:id="9716"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420700C" w14:textId="77777777" w:rsidR="00EE3359" w:rsidRPr="00106E6B" w:rsidRDefault="00EE3359" w:rsidP="00554634">
            <w:pPr>
              <w:pStyle w:val="TAC"/>
              <w:rPr>
                <w:ins w:id="9717" w:author="Per Lindell" w:date="2022-05-23T13:33:00Z"/>
                <w:rFonts w:eastAsia="SimSun"/>
                <w:lang w:val="en-US" w:eastAsia="zh-CN" w:bidi="ar"/>
              </w:rPr>
            </w:pPr>
          </w:p>
        </w:tc>
      </w:tr>
      <w:tr w:rsidR="00EE3359" w:rsidRPr="00106E6B" w14:paraId="28FFD77C" w14:textId="77777777" w:rsidTr="00554634">
        <w:trPr>
          <w:trHeight w:val="29"/>
          <w:ins w:id="9718" w:author="Per Lindell" w:date="2022-05-23T13:33:00Z"/>
        </w:trPr>
        <w:tc>
          <w:tcPr>
            <w:tcW w:w="2666" w:type="dxa"/>
            <w:tcBorders>
              <w:top w:val="single" w:sz="4" w:space="0" w:color="auto"/>
              <w:left w:val="single" w:sz="4" w:space="0" w:color="auto"/>
              <w:bottom w:val="nil"/>
              <w:right w:val="single" w:sz="4" w:space="0" w:color="auto"/>
            </w:tcBorders>
          </w:tcPr>
          <w:p w14:paraId="2FF5A8E0" w14:textId="77777777" w:rsidR="00EE3359" w:rsidRPr="00106E6B" w:rsidRDefault="00EE3359" w:rsidP="00554634">
            <w:pPr>
              <w:pStyle w:val="TAC"/>
              <w:rPr>
                <w:ins w:id="9719" w:author="Per Lindell" w:date="2022-05-23T13:33:00Z"/>
                <w:rFonts w:eastAsia="SimSun"/>
                <w:lang w:val="en-US" w:eastAsia="zh-CN" w:bidi="ar"/>
              </w:rPr>
            </w:pPr>
            <w:ins w:id="9720" w:author="Per Lindell" w:date="2022-05-23T13:33:00Z">
              <w:r>
                <w:t>CA_n25A-n66A-n71A-n78(2A)</w:t>
              </w:r>
            </w:ins>
          </w:p>
        </w:tc>
        <w:tc>
          <w:tcPr>
            <w:tcW w:w="2783" w:type="dxa"/>
            <w:tcBorders>
              <w:top w:val="single" w:sz="4" w:space="0" w:color="auto"/>
              <w:left w:val="single" w:sz="4" w:space="0" w:color="auto"/>
              <w:bottom w:val="nil"/>
              <w:right w:val="single" w:sz="4" w:space="0" w:color="auto"/>
            </w:tcBorders>
          </w:tcPr>
          <w:p w14:paraId="7E5C735C" w14:textId="77777777" w:rsidR="00EE3359" w:rsidRPr="00E51CCC" w:rsidRDefault="00EE3359" w:rsidP="00554634">
            <w:pPr>
              <w:pStyle w:val="TAH"/>
              <w:rPr>
                <w:ins w:id="9721" w:author="Per Lindell" w:date="2022-05-23T13:33:00Z"/>
                <w:rFonts w:eastAsia="DengXian" w:cs="Arial"/>
                <w:b w:val="0"/>
                <w:szCs w:val="18"/>
                <w:lang w:val="en-US" w:eastAsia="zh-CN"/>
              </w:rPr>
            </w:pPr>
            <w:ins w:id="9722" w:author="Per Lindell" w:date="2022-05-23T13:33:00Z">
              <w:r w:rsidRPr="00E51CCC">
                <w:rPr>
                  <w:rFonts w:eastAsia="DengXian" w:cs="Arial"/>
                  <w:b w:val="0"/>
                  <w:szCs w:val="18"/>
                  <w:lang w:val="en-US" w:eastAsia="zh-CN"/>
                </w:rPr>
                <w:t>CA_n25A-n66A</w:t>
              </w:r>
            </w:ins>
          </w:p>
          <w:p w14:paraId="3BC29665" w14:textId="77777777" w:rsidR="00EE3359" w:rsidRPr="00E51CCC" w:rsidRDefault="00EE3359" w:rsidP="00554634">
            <w:pPr>
              <w:pStyle w:val="TAH"/>
              <w:rPr>
                <w:ins w:id="9723" w:author="Per Lindell" w:date="2022-05-23T13:33:00Z"/>
                <w:rFonts w:eastAsia="DengXian" w:cs="Arial"/>
                <w:b w:val="0"/>
                <w:szCs w:val="18"/>
                <w:lang w:val="en-US" w:eastAsia="zh-CN"/>
              </w:rPr>
            </w:pPr>
            <w:ins w:id="9724" w:author="Per Lindell" w:date="2022-05-23T13:33:00Z">
              <w:r w:rsidRPr="00E51CCC">
                <w:rPr>
                  <w:rFonts w:eastAsia="DengXian" w:cs="Arial"/>
                  <w:b w:val="0"/>
                  <w:szCs w:val="18"/>
                  <w:lang w:val="en-US" w:eastAsia="zh-CN"/>
                </w:rPr>
                <w:t>CA_n25A-n71A</w:t>
              </w:r>
            </w:ins>
          </w:p>
          <w:p w14:paraId="331071D7" w14:textId="77777777" w:rsidR="00EE3359" w:rsidRPr="00E51CCC" w:rsidRDefault="00EE3359" w:rsidP="00554634">
            <w:pPr>
              <w:pStyle w:val="TAH"/>
              <w:rPr>
                <w:ins w:id="9725" w:author="Per Lindell" w:date="2022-05-23T13:33:00Z"/>
                <w:rFonts w:eastAsia="DengXian" w:cs="Arial"/>
                <w:b w:val="0"/>
                <w:szCs w:val="18"/>
                <w:lang w:val="en-US" w:eastAsia="zh-CN"/>
              </w:rPr>
            </w:pPr>
            <w:ins w:id="9726" w:author="Per Lindell" w:date="2022-05-23T13:33:00Z">
              <w:r w:rsidRPr="00E51CCC">
                <w:rPr>
                  <w:rFonts w:eastAsia="DengXian" w:cs="Arial"/>
                  <w:b w:val="0"/>
                  <w:szCs w:val="18"/>
                  <w:lang w:val="en-US" w:eastAsia="zh-CN"/>
                </w:rPr>
                <w:t>CA_n25A-n78A</w:t>
              </w:r>
            </w:ins>
          </w:p>
          <w:p w14:paraId="18EC1415" w14:textId="77777777" w:rsidR="00EE3359" w:rsidRPr="00E51CCC" w:rsidRDefault="00EE3359" w:rsidP="00554634">
            <w:pPr>
              <w:pStyle w:val="TAH"/>
              <w:rPr>
                <w:ins w:id="9727" w:author="Per Lindell" w:date="2022-05-23T13:33:00Z"/>
                <w:rFonts w:eastAsia="DengXian" w:cs="Arial"/>
                <w:b w:val="0"/>
                <w:szCs w:val="18"/>
                <w:lang w:val="en-US" w:eastAsia="zh-CN"/>
              </w:rPr>
            </w:pPr>
            <w:ins w:id="9728" w:author="Per Lindell" w:date="2022-05-23T13:33:00Z">
              <w:r w:rsidRPr="00E51CCC">
                <w:rPr>
                  <w:rFonts w:eastAsia="DengXian" w:cs="Arial"/>
                  <w:b w:val="0"/>
                  <w:szCs w:val="18"/>
                  <w:lang w:val="en-US" w:eastAsia="zh-CN"/>
                </w:rPr>
                <w:t>CA_n66A-n71A</w:t>
              </w:r>
            </w:ins>
          </w:p>
          <w:p w14:paraId="33CB2E57" w14:textId="77777777" w:rsidR="00EE3359" w:rsidRPr="00E51CCC" w:rsidRDefault="00EE3359" w:rsidP="00554634">
            <w:pPr>
              <w:pStyle w:val="TAH"/>
              <w:rPr>
                <w:ins w:id="9729" w:author="Per Lindell" w:date="2022-05-23T13:33:00Z"/>
                <w:rFonts w:eastAsia="DengXian" w:cs="Arial"/>
                <w:b w:val="0"/>
                <w:szCs w:val="18"/>
                <w:lang w:val="en-US" w:eastAsia="zh-CN"/>
              </w:rPr>
            </w:pPr>
            <w:ins w:id="9730" w:author="Per Lindell" w:date="2022-05-23T13:33:00Z">
              <w:r w:rsidRPr="00E51CCC">
                <w:rPr>
                  <w:rFonts w:eastAsia="DengXian" w:cs="Arial"/>
                  <w:b w:val="0"/>
                  <w:szCs w:val="18"/>
                  <w:lang w:val="en-US" w:eastAsia="zh-CN"/>
                </w:rPr>
                <w:t>CA_n66A-n78A</w:t>
              </w:r>
            </w:ins>
          </w:p>
          <w:p w14:paraId="14BD88BD" w14:textId="77777777" w:rsidR="00EE3359" w:rsidRPr="00106E6B" w:rsidRDefault="00EE3359" w:rsidP="00554634">
            <w:pPr>
              <w:pStyle w:val="TAC"/>
              <w:rPr>
                <w:ins w:id="9731" w:author="Per Lindell" w:date="2022-05-23T13:33:00Z"/>
                <w:rFonts w:eastAsia="SimSun"/>
                <w:lang w:val="en-US" w:eastAsia="zh-CN" w:bidi="ar"/>
              </w:rPr>
            </w:pPr>
            <w:ins w:id="9732" w:author="Per Lindell" w:date="2022-05-23T13:33:00Z">
              <w:r w:rsidRPr="00E51CCC">
                <w:rPr>
                  <w:rFonts w:eastAsia="DengXian" w:cs="Arial"/>
                  <w:szCs w:val="18"/>
                  <w:lang w:val="en-US" w:eastAsia="zh-CN"/>
                </w:rPr>
                <w:t>CA_n71A-n78A</w:t>
              </w:r>
            </w:ins>
          </w:p>
        </w:tc>
        <w:tc>
          <w:tcPr>
            <w:tcW w:w="1259" w:type="dxa"/>
            <w:tcBorders>
              <w:top w:val="single" w:sz="4" w:space="0" w:color="auto"/>
              <w:left w:val="single" w:sz="4" w:space="0" w:color="auto"/>
              <w:bottom w:val="single" w:sz="4" w:space="0" w:color="auto"/>
              <w:right w:val="single" w:sz="4" w:space="0" w:color="auto"/>
            </w:tcBorders>
          </w:tcPr>
          <w:p w14:paraId="463378ED" w14:textId="77777777" w:rsidR="00EE3359" w:rsidRPr="00106E6B" w:rsidRDefault="00EE3359" w:rsidP="00554634">
            <w:pPr>
              <w:pStyle w:val="TAC"/>
              <w:rPr>
                <w:ins w:id="9733" w:author="Per Lindell" w:date="2022-05-23T13:33:00Z"/>
                <w:rFonts w:eastAsia="SimSun"/>
                <w:lang w:val="en-US" w:eastAsia="zh-CN" w:bidi="ar"/>
              </w:rPr>
            </w:pPr>
            <w:ins w:id="9734"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3FB2F3C4" w14:textId="77777777" w:rsidR="00EE3359" w:rsidRPr="00106E6B" w:rsidRDefault="00EE3359" w:rsidP="00554634">
            <w:pPr>
              <w:pStyle w:val="TAC"/>
              <w:rPr>
                <w:ins w:id="9735" w:author="Per Lindell" w:date="2022-05-23T13:33:00Z"/>
                <w:rFonts w:eastAsia="SimSun"/>
                <w:lang w:val="en-US" w:eastAsia="zh-CN" w:bidi="ar"/>
              </w:rPr>
            </w:pPr>
            <w:ins w:id="9736"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4F3E6D9C" w14:textId="77777777" w:rsidR="00EE3359" w:rsidRPr="00106E6B" w:rsidRDefault="00EE3359" w:rsidP="00554634">
            <w:pPr>
              <w:pStyle w:val="TAC"/>
              <w:rPr>
                <w:ins w:id="9737" w:author="Per Lindell" w:date="2022-05-23T13:33:00Z"/>
                <w:rFonts w:eastAsia="SimSun"/>
                <w:lang w:val="en-US" w:eastAsia="zh-CN" w:bidi="ar"/>
              </w:rPr>
            </w:pPr>
            <w:ins w:id="9738" w:author="Per Lindell" w:date="2022-05-23T13:33:00Z">
              <w:r>
                <w:rPr>
                  <w:rFonts w:eastAsia="SimSun"/>
                  <w:lang w:val="en-US" w:eastAsia="zh-CN" w:bidi="ar"/>
                </w:rPr>
                <w:t>0</w:t>
              </w:r>
            </w:ins>
          </w:p>
        </w:tc>
      </w:tr>
      <w:tr w:rsidR="00EE3359" w:rsidRPr="00106E6B" w14:paraId="519C88A1" w14:textId="77777777" w:rsidTr="00554634">
        <w:trPr>
          <w:trHeight w:val="29"/>
          <w:ins w:id="9739" w:author="Per Lindell" w:date="2022-05-23T13:33:00Z"/>
        </w:trPr>
        <w:tc>
          <w:tcPr>
            <w:tcW w:w="2666" w:type="dxa"/>
            <w:tcBorders>
              <w:top w:val="nil"/>
              <w:left w:val="single" w:sz="4" w:space="0" w:color="auto"/>
              <w:bottom w:val="nil"/>
              <w:right w:val="single" w:sz="4" w:space="0" w:color="auto"/>
            </w:tcBorders>
            <w:vAlign w:val="center"/>
          </w:tcPr>
          <w:p w14:paraId="79FA7367" w14:textId="77777777" w:rsidR="00EE3359" w:rsidRPr="00106E6B" w:rsidRDefault="00EE3359" w:rsidP="00554634">
            <w:pPr>
              <w:pStyle w:val="TAC"/>
              <w:rPr>
                <w:ins w:id="974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82A41F0" w14:textId="77777777" w:rsidR="00EE3359" w:rsidRPr="00106E6B" w:rsidRDefault="00EE3359" w:rsidP="00554634">
            <w:pPr>
              <w:pStyle w:val="TAC"/>
              <w:rPr>
                <w:ins w:id="974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30500F" w14:textId="77777777" w:rsidR="00EE3359" w:rsidRPr="00106E6B" w:rsidRDefault="00EE3359" w:rsidP="00554634">
            <w:pPr>
              <w:pStyle w:val="TAC"/>
              <w:rPr>
                <w:ins w:id="9742" w:author="Per Lindell" w:date="2022-05-23T13:33:00Z"/>
                <w:rFonts w:eastAsia="SimSun"/>
                <w:lang w:val="en-US" w:eastAsia="zh-CN" w:bidi="ar"/>
              </w:rPr>
            </w:pPr>
            <w:ins w:id="9743"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607C07F2" w14:textId="77777777" w:rsidR="00EE3359" w:rsidRPr="00106E6B" w:rsidRDefault="00EE3359" w:rsidP="00554634">
            <w:pPr>
              <w:pStyle w:val="TAC"/>
              <w:rPr>
                <w:ins w:id="9744" w:author="Per Lindell" w:date="2022-05-23T13:33:00Z"/>
                <w:rFonts w:eastAsia="SimSun"/>
                <w:lang w:val="en-US" w:eastAsia="zh-CN" w:bidi="ar"/>
              </w:rPr>
            </w:pPr>
            <w:ins w:id="9745"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1149A71C" w14:textId="77777777" w:rsidR="00EE3359" w:rsidRPr="00106E6B" w:rsidRDefault="00EE3359" w:rsidP="00554634">
            <w:pPr>
              <w:pStyle w:val="TAC"/>
              <w:rPr>
                <w:ins w:id="9746" w:author="Per Lindell" w:date="2022-05-23T13:33:00Z"/>
                <w:rFonts w:eastAsia="SimSun"/>
                <w:lang w:val="en-US" w:eastAsia="zh-CN" w:bidi="ar"/>
              </w:rPr>
            </w:pPr>
          </w:p>
        </w:tc>
      </w:tr>
      <w:tr w:rsidR="00EE3359" w:rsidRPr="00106E6B" w14:paraId="5CCE5869" w14:textId="77777777" w:rsidTr="00554634">
        <w:trPr>
          <w:trHeight w:val="29"/>
          <w:ins w:id="9747" w:author="Per Lindell" w:date="2022-05-23T13:33:00Z"/>
        </w:trPr>
        <w:tc>
          <w:tcPr>
            <w:tcW w:w="2666" w:type="dxa"/>
            <w:tcBorders>
              <w:top w:val="nil"/>
              <w:left w:val="single" w:sz="4" w:space="0" w:color="auto"/>
              <w:bottom w:val="nil"/>
              <w:right w:val="single" w:sz="4" w:space="0" w:color="auto"/>
            </w:tcBorders>
            <w:vAlign w:val="center"/>
          </w:tcPr>
          <w:p w14:paraId="7D326FD0" w14:textId="77777777" w:rsidR="00EE3359" w:rsidRPr="00106E6B" w:rsidRDefault="00EE3359" w:rsidP="00554634">
            <w:pPr>
              <w:pStyle w:val="TAC"/>
              <w:rPr>
                <w:ins w:id="974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2F86AE9" w14:textId="77777777" w:rsidR="00EE3359" w:rsidRPr="00106E6B" w:rsidRDefault="00EE3359" w:rsidP="00554634">
            <w:pPr>
              <w:pStyle w:val="TAC"/>
              <w:rPr>
                <w:ins w:id="974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2A394B" w14:textId="77777777" w:rsidR="00EE3359" w:rsidRPr="00106E6B" w:rsidRDefault="00EE3359" w:rsidP="00554634">
            <w:pPr>
              <w:pStyle w:val="TAC"/>
              <w:rPr>
                <w:ins w:id="9750" w:author="Per Lindell" w:date="2022-05-23T13:33:00Z"/>
                <w:rFonts w:eastAsia="SimSun"/>
                <w:lang w:val="en-US" w:eastAsia="zh-CN" w:bidi="ar"/>
              </w:rPr>
            </w:pPr>
            <w:ins w:id="9751" w:author="Per Lindell" w:date="2022-05-23T13:33:00Z">
              <w:r>
                <w:t>n71</w:t>
              </w:r>
            </w:ins>
          </w:p>
        </w:tc>
        <w:tc>
          <w:tcPr>
            <w:tcW w:w="5096" w:type="dxa"/>
            <w:tcBorders>
              <w:top w:val="single" w:sz="4" w:space="0" w:color="auto"/>
              <w:left w:val="single" w:sz="4" w:space="0" w:color="auto"/>
              <w:bottom w:val="single" w:sz="4" w:space="0" w:color="auto"/>
              <w:right w:val="single" w:sz="4" w:space="0" w:color="auto"/>
            </w:tcBorders>
          </w:tcPr>
          <w:p w14:paraId="71E4EB7A" w14:textId="77777777" w:rsidR="00EE3359" w:rsidRPr="001E32DC" w:rsidRDefault="00EE3359" w:rsidP="00554634">
            <w:pPr>
              <w:pStyle w:val="TAC"/>
              <w:rPr>
                <w:ins w:id="9752" w:author="Per Lindell" w:date="2022-05-23T13:33:00Z"/>
                <w:rFonts w:eastAsia="SimSun"/>
                <w:lang w:val="en-US" w:eastAsia="zh-CN" w:bidi="ar"/>
              </w:rPr>
            </w:pPr>
            <w:ins w:id="9753"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762AA379" w14:textId="77777777" w:rsidR="00EE3359" w:rsidRPr="00106E6B" w:rsidRDefault="00EE3359" w:rsidP="00554634">
            <w:pPr>
              <w:pStyle w:val="TAC"/>
              <w:rPr>
                <w:ins w:id="9754" w:author="Per Lindell" w:date="2022-05-23T13:33:00Z"/>
                <w:rFonts w:eastAsia="SimSun"/>
                <w:lang w:val="en-US" w:eastAsia="zh-CN" w:bidi="ar"/>
              </w:rPr>
            </w:pPr>
          </w:p>
        </w:tc>
      </w:tr>
      <w:tr w:rsidR="00EE3359" w:rsidRPr="00106E6B" w14:paraId="5C4ECE9C" w14:textId="77777777" w:rsidTr="00554634">
        <w:trPr>
          <w:trHeight w:val="29"/>
          <w:ins w:id="9755" w:author="Per Lindell" w:date="2022-05-23T13:33:00Z"/>
        </w:trPr>
        <w:tc>
          <w:tcPr>
            <w:tcW w:w="2666" w:type="dxa"/>
            <w:tcBorders>
              <w:top w:val="nil"/>
              <w:left w:val="single" w:sz="4" w:space="0" w:color="auto"/>
              <w:bottom w:val="nil"/>
              <w:right w:val="single" w:sz="4" w:space="0" w:color="auto"/>
            </w:tcBorders>
            <w:vAlign w:val="center"/>
          </w:tcPr>
          <w:p w14:paraId="73228CEF" w14:textId="77777777" w:rsidR="00EE3359" w:rsidRPr="00106E6B" w:rsidRDefault="00EE3359" w:rsidP="00554634">
            <w:pPr>
              <w:pStyle w:val="TAC"/>
              <w:rPr>
                <w:ins w:id="975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F859008" w14:textId="77777777" w:rsidR="00EE3359" w:rsidRPr="00106E6B" w:rsidRDefault="00EE3359" w:rsidP="00554634">
            <w:pPr>
              <w:pStyle w:val="TAC"/>
              <w:rPr>
                <w:ins w:id="975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F34944" w14:textId="77777777" w:rsidR="00EE3359" w:rsidRPr="00106E6B" w:rsidRDefault="00EE3359" w:rsidP="00554634">
            <w:pPr>
              <w:pStyle w:val="TAC"/>
              <w:rPr>
                <w:ins w:id="9758" w:author="Per Lindell" w:date="2022-05-23T13:33:00Z"/>
                <w:rFonts w:eastAsia="SimSun"/>
                <w:lang w:val="en-US" w:eastAsia="zh-CN" w:bidi="ar"/>
              </w:rPr>
            </w:pPr>
            <w:ins w:id="9759"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3D4E7EAF" w14:textId="77777777" w:rsidR="00EE3359" w:rsidRPr="00106E6B" w:rsidRDefault="00EE3359" w:rsidP="00554634">
            <w:pPr>
              <w:pStyle w:val="TAC"/>
              <w:rPr>
                <w:ins w:id="9760" w:author="Per Lindell" w:date="2022-05-23T13:33:00Z"/>
                <w:rFonts w:eastAsia="SimSun"/>
                <w:lang w:val="en-US" w:eastAsia="zh-CN" w:bidi="ar"/>
              </w:rPr>
            </w:pPr>
            <w:ins w:id="9761" w:author="Per Lindell" w:date="2022-05-23T13:33:00Z">
              <w:r>
                <w:t>CA_n78(2A)_BCS2</w:t>
              </w:r>
            </w:ins>
          </w:p>
        </w:tc>
        <w:tc>
          <w:tcPr>
            <w:tcW w:w="2451" w:type="dxa"/>
            <w:tcBorders>
              <w:top w:val="nil"/>
              <w:left w:val="single" w:sz="4" w:space="0" w:color="auto"/>
              <w:bottom w:val="single" w:sz="4" w:space="0" w:color="auto"/>
              <w:right w:val="single" w:sz="4" w:space="0" w:color="auto"/>
            </w:tcBorders>
          </w:tcPr>
          <w:p w14:paraId="075ED645" w14:textId="77777777" w:rsidR="00EE3359" w:rsidRPr="00106E6B" w:rsidRDefault="00EE3359" w:rsidP="00554634">
            <w:pPr>
              <w:pStyle w:val="TAC"/>
              <w:rPr>
                <w:ins w:id="9762" w:author="Per Lindell" w:date="2022-05-23T13:33:00Z"/>
                <w:rFonts w:eastAsia="SimSun"/>
                <w:lang w:val="en-US" w:eastAsia="zh-CN" w:bidi="ar"/>
              </w:rPr>
            </w:pPr>
          </w:p>
        </w:tc>
      </w:tr>
      <w:tr w:rsidR="00EE3359" w:rsidRPr="00106E6B" w14:paraId="77F86B23" w14:textId="77777777" w:rsidTr="00554634">
        <w:trPr>
          <w:trHeight w:val="29"/>
          <w:ins w:id="9763" w:author="Per Lindell" w:date="2022-05-23T13:33:00Z"/>
        </w:trPr>
        <w:tc>
          <w:tcPr>
            <w:tcW w:w="2666" w:type="dxa"/>
            <w:tcBorders>
              <w:top w:val="single" w:sz="4" w:space="0" w:color="auto"/>
              <w:left w:val="single" w:sz="4" w:space="0" w:color="auto"/>
              <w:bottom w:val="nil"/>
              <w:right w:val="single" w:sz="4" w:space="0" w:color="auto"/>
            </w:tcBorders>
          </w:tcPr>
          <w:p w14:paraId="565923B1" w14:textId="77777777" w:rsidR="00EE3359" w:rsidRPr="00106E6B" w:rsidRDefault="00EE3359" w:rsidP="00554634">
            <w:pPr>
              <w:pStyle w:val="TAC"/>
              <w:rPr>
                <w:ins w:id="9764" w:author="Per Lindell" w:date="2022-05-23T13:33:00Z"/>
                <w:rFonts w:eastAsia="SimSun"/>
                <w:lang w:val="en-US" w:eastAsia="zh-CN" w:bidi="ar"/>
              </w:rPr>
            </w:pPr>
            <w:ins w:id="9765" w:author="Per Lindell" w:date="2022-05-23T13:33:00Z">
              <w:r>
                <w:t>CA_n25A-n66(2A)-n71A-n78(2A)</w:t>
              </w:r>
            </w:ins>
          </w:p>
        </w:tc>
        <w:tc>
          <w:tcPr>
            <w:tcW w:w="2783" w:type="dxa"/>
            <w:tcBorders>
              <w:top w:val="single" w:sz="4" w:space="0" w:color="auto"/>
              <w:left w:val="single" w:sz="4" w:space="0" w:color="auto"/>
              <w:bottom w:val="nil"/>
              <w:right w:val="single" w:sz="4" w:space="0" w:color="auto"/>
            </w:tcBorders>
          </w:tcPr>
          <w:p w14:paraId="34BB2228" w14:textId="77777777" w:rsidR="00EE3359" w:rsidRPr="00E51CCC" w:rsidRDefault="00EE3359" w:rsidP="00554634">
            <w:pPr>
              <w:pStyle w:val="TAC"/>
              <w:rPr>
                <w:ins w:id="9766" w:author="Per Lindell" w:date="2022-05-23T13:33:00Z"/>
                <w:b/>
                <w:lang w:val="en-US" w:eastAsia="zh-CN"/>
              </w:rPr>
            </w:pPr>
            <w:ins w:id="9767" w:author="Per Lindell" w:date="2022-05-23T13:33:00Z">
              <w:r w:rsidRPr="00E51CCC">
                <w:rPr>
                  <w:lang w:val="en-US" w:eastAsia="zh-CN"/>
                </w:rPr>
                <w:t>CA_n25A-n66A</w:t>
              </w:r>
            </w:ins>
          </w:p>
          <w:p w14:paraId="0A1A1EBE" w14:textId="77777777" w:rsidR="00EE3359" w:rsidRPr="00E51CCC" w:rsidRDefault="00EE3359" w:rsidP="00554634">
            <w:pPr>
              <w:pStyle w:val="TAC"/>
              <w:rPr>
                <w:ins w:id="9768" w:author="Per Lindell" w:date="2022-05-23T13:33:00Z"/>
                <w:b/>
                <w:lang w:val="en-US" w:eastAsia="zh-CN"/>
              </w:rPr>
            </w:pPr>
            <w:ins w:id="9769" w:author="Per Lindell" w:date="2022-05-23T13:33:00Z">
              <w:r w:rsidRPr="00E51CCC">
                <w:rPr>
                  <w:lang w:val="en-US" w:eastAsia="zh-CN"/>
                </w:rPr>
                <w:t>CA_n25A-n71A</w:t>
              </w:r>
            </w:ins>
          </w:p>
          <w:p w14:paraId="271A1A12" w14:textId="77777777" w:rsidR="00EE3359" w:rsidRPr="00E51CCC" w:rsidRDefault="00EE3359" w:rsidP="00554634">
            <w:pPr>
              <w:pStyle w:val="TAC"/>
              <w:rPr>
                <w:ins w:id="9770" w:author="Per Lindell" w:date="2022-05-23T13:33:00Z"/>
                <w:b/>
                <w:lang w:val="en-US" w:eastAsia="zh-CN"/>
              </w:rPr>
            </w:pPr>
            <w:ins w:id="9771" w:author="Per Lindell" w:date="2022-05-23T13:33:00Z">
              <w:r w:rsidRPr="00E51CCC">
                <w:rPr>
                  <w:lang w:val="en-US" w:eastAsia="zh-CN"/>
                </w:rPr>
                <w:t>CA_n25A-n78A</w:t>
              </w:r>
            </w:ins>
          </w:p>
          <w:p w14:paraId="2F66DD1C" w14:textId="77777777" w:rsidR="00EE3359" w:rsidRPr="00E51CCC" w:rsidRDefault="00EE3359" w:rsidP="00554634">
            <w:pPr>
              <w:pStyle w:val="TAC"/>
              <w:rPr>
                <w:ins w:id="9772" w:author="Per Lindell" w:date="2022-05-23T13:33:00Z"/>
                <w:b/>
                <w:lang w:val="en-US" w:eastAsia="zh-CN"/>
              </w:rPr>
            </w:pPr>
            <w:ins w:id="9773" w:author="Per Lindell" w:date="2022-05-23T13:33:00Z">
              <w:r w:rsidRPr="00E51CCC">
                <w:rPr>
                  <w:lang w:val="en-US" w:eastAsia="zh-CN"/>
                </w:rPr>
                <w:t>CA_n66A-n71A</w:t>
              </w:r>
            </w:ins>
          </w:p>
          <w:p w14:paraId="183D5A55" w14:textId="77777777" w:rsidR="00EE3359" w:rsidRPr="00E51CCC" w:rsidRDefault="00EE3359" w:rsidP="00554634">
            <w:pPr>
              <w:pStyle w:val="TAC"/>
              <w:rPr>
                <w:ins w:id="9774" w:author="Per Lindell" w:date="2022-05-23T13:33:00Z"/>
                <w:b/>
                <w:lang w:val="en-US" w:eastAsia="zh-CN"/>
              </w:rPr>
            </w:pPr>
            <w:ins w:id="9775" w:author="Per Lindell" w:date="2022-05-23T13:33:00Z">
              <w:r w:rsidRPr="00E51CCC">
                <w:rPr>
                  <w:lang w:val="en-US" w:eastAsia="zh-CN"/>
                </w:rPr>
                <w:t>CA_n66A-n78A</w:t>
              </w:r>
            </w:ins>
          </w:p>
          <w:p w14:paraId="04BF3C95" w14:textId="77777777" w:rsidR="00EE3359" w:rsidRPr="00106E6B" w:rsidRDefault="00EE3359" w:rsidP="00554634">
            <w:pPr>
              <w:pStyle w:val="TAC"/>
              <w:rPr>
                <w:ins w:id="9776" w:author="Per Lindell" w:date="2022-05-23T13:33:00Z"/>
                <w:rFonts w:eastAsia="SimSun"/>
                <w:lang w:val="en-US" w:eastAsia="zh-CN" w:bidi="ar"/>
              </w:rPr>
            </w:pPr>
            <w:ins w:id="9777" w:author="Per Lindell" w:date="2022-05-23T13:33:00Z">
              <w:r w:rsidRPr="00E51CCC">
                <w:rPr>
                  <w:lang w:val="en-US" w:eastAsia="zh-CN"/>
                </w:rPr>
                <w:t>CA_n71A-n78A</w:t>
              </w:r>
            </w:ins>
          </w:p>
        </w:tc>
        <w:tc>
          <w:tcPr>
            <w:tcW w:w="1259" w:type="dxa"/>
            <w:tcBorders>
              <w:top w:val="single" w:sz="4" w:space="0" w:color="auto"/>
              <w:left w:val="single" w:sz="4" w:space="0" w:color="auto"/>
              <w:bottom w:val="single" w:sz="4" w:space="0" w:color="auto"/>
              <w:right w:val="single" w:sz="4" w:space="0" w:color="auto"/>
            </w:tcBorders>
          </w:tcPr>
          <w:p w14:paraId="3783E178" w14:textId="77777777" w:rsidR="00EE3359" w:rsidRPr="00106E6B" w:rsidRDefault="00EE3359" w:rsidP="00554634">
            <w:pPr>
              <w:pStyle w:val="TAC"/>
              <w:rPr>
                <w:ins w:id="9778" w:author="Per Lindell" w:date="2022-05-23T13:33:00Z"/>
                <w:rFonts w:eastAsia="SimSun"/>
                <w:lang w:val="en-US" w:eastAsia="zh-CN" w:bidi="ar"/>
              </w:rPr>
            </w:pPr>
            <w:ins w:id="9779" w:author="Per Lindell" w:date="2022-05-23T13:33:00Z">
              <w:r>
                <w:rPr>
                  <w:color w:val="000000" w:themeColor="text1"/>
                </w:rPr>
                <w:t>n25</w:t>
              </w:r>
            </w:ins>
          </w:p>
        </w:tc>
        <w:tc>
          <w:tcPr>
            <w:tcW w:w="5096" w:type="dxa"/>
            <w:tcBorders>
              <w:top w:val="single" w:sz="4" w:space="0" w:color="auto"/>
              <w:left w:val="single" w:sz="4" w:space="0" w:color="auto"/>
              <w:bottom w:val="single" w:sz="4" w:space="0" w:color="auto"/>
              <w:right w:val="single" w:sz="4" w:space="0" w:color="auto"/>
            </w:tcBorders>
          </w:tcPr>
          <w:p w14:paraId="596D7B0E" w14:textId="77777777" w:rsidR="00EE3359" w:rsidRPr="00106E6B" w:rsidRDefault="00EE3359" w:rsidP="00554634">
            <w:pPr>
              <w:pStyle w:val="TAC"/>
              <w:rPr>
                <w:ins w:id="9780" w:author="Per Lindell" w:date="2022-05-23T13:33:00Z"/>
                <w:rFonts w:eastAsia="SimSun"/>
                <w:lang w:val="en-US" w:eastAsia="zh-CN" w:bidi="ar"/>
              </w:rPr>
            </w:pPr>
            <w:ins w:id="9781"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5816A658" w14:textId="77777777" w:rsidR="00EE3359" w:rsidRPr="00106E6B" w:rsidRDefault="00EE3359" w:rsidP="00554634">
            <w:pPr>
              <w:pStyle w:val="TAC"/>
              <w:rPr>
                <w:ins w:id="9782" w:author="Per Lindell" w:date="2022-05-23T13:33:00Z"/>
                <w:rFonts w:eastAsia="SimSun"/>
                <w:lang w:val="en-US" w:eastAsia="zh-CN" w:bidi="ar"/>
              </w:rPr>
            </w:pPr>
            <w:ins w:id="9783" w:author="Per Lindell" w:date="2022-05-23T13:33:00Z">
              <w:r>
                <w:rPr>
                  <w:rFonts w:eastAsia="SimSun"/>
                  <w:lang w:val="en-US" w:eastAsia="zh-CN" w:bidi="ar"/>
                </w:rPr>
                <w:t>0</w:t>
              </w:r>
            </w:ins>
          </w:p>
        </w:tc>
      </w:tr>
      <w:tr w:rsidR="00EE3359" w:rsidRPr="00106E6B" w14:paraId="47E0734F" w14:textId="77777777" w:rsidTr="00554634">
        <w:trPr>
          <w:trHeight w:val="29"/>
          <w:ins w:id="9784" w:author="Per Lindell" w:date="2022-05-23T13:33:00Z"/>
        </w:trPr>
        <w:tc>
          <w:tcPr>
            <w:tcW w:w="2666" w:type="dxa"/>
            <w:tcBorders>
              <w:top w:val="nil"/>
              <w:left w:val="single" w:sz="4" w:space="0" w:color="auto"/>
              <w:bottom w:val="nil"/>
              <w:right w:val="single" w:sz="4" w:space="0" w:color="auto"/>
            </w:tcBorders>
            <w:vAlign w:val="center"/>
          </w:tcPr>
          <w:p w14:paraId="10331082" w14:textId="77777777" w:rsidR="00EE3359" w:rsidRPr="00106E6B" w:rsidRDefault="00EE3359" w:rsidP="00554634">
            <w:pPr>
              <w:pStyle w:val="TAC"/>
              <w:rPr>
                <w:ins w:id="978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20D0932" w14:textId="77777777" w:rsidR="00EE3359" w:rsidRPr="00106E6B" w:rsidRDefault="00EE3359" w:rsidP="00554634">
            <w:pPr>
              <w:pStyle w:val="TAC"/>
              <w:rPr>
                <w:ins w:id="978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267EF6" w14:textId="77777777" w:rsidR="00EE3359" w:rsidRPr="00106E6B" w:rsidRDefault="00EE3359" w:rsidP="00554634">
            <w:pPr>
              <w:pStyle w:val="TAC"/>
              <w:rPr>
                <w:ins w:id="9787" w:author="Per Lindell" w:date="2022-05-23T13:33:00Z"/>
                <w:rFonts w:eastAsia="SimSun"/>
                <w:lang w:val="en-US" w:eastAsia="zh-CN" w:bidi="ar"/>
              </w:rPr>
            </w:pPr>
            <w:ins w:id="9788"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74E154E4" w14:textId="77777777" w:rsidR="00EE3359" w:rsidRPr="00106E6B" w:rsidRDefault="00EE3359" w:rsidP="00554634">
            <w:pPr>
              <w:pStyle w:val="TAC"/>
              <w:rPr>
                <w:ins w:id="9789" w:author="Per Lindell" w:date="2022-05-23T13:33:00Z"/>
                <w:rFonts w:eastAsia="SimSun"/>
                <w:lang w:val="en-US" w:eastAsia="zh-CN" w:bidi="ar"/>
              </w:rPr>
            </w:pPr>
            <w:ins w:id="9790" w:author="Per Lindell" w:date="2022-05-23T13:33:00Z">
              <w:r>
                <w:t>CA_n66(2A)_BCS1</w:t>
              </w:r>
            </w:ins>
          </w:p>
        </w:tc>
        <w:tc>
          <w:tcPr>
            <w:tcW w:w="2451" w:type="dxa"/>
            <w:tcBorders>
              <w:top w:val="nil"/>
              <w:left w:val="single" w:sz="4" w:space="0" w:color="auto"/>
              <w:bottom w:val="nil"/>
              <w:right w:val="single" w:sz="4" w:space="0" w:color="auto"/>
            </w:tcBorders>
          </w:tcPr>
          <w:p w14:paraId="0382B182" w14:textId="77777777" w:rsidR="00EE3359" w:rsidRPr="00106E6B" w:rsidRDefault="00EE3359" w:rsidP="00554634">
            <w:pPr>
              <w:pStyle w:val="TAC"/>
              <w:rPr>
                <w:ins w:id="9791" w:author="Per Lindell" w:date="2022-05-23T13:33:00Z"/>
                <w:rFonts w:eastAsia="SimSun"/>
                <w:lang w:val="en-US" w:eastAsia="zh-CN" w:bidi="ar"/>
              </w:rPr>
            </w:pPr>
          </w:p>
        </w:tc>
      </w:tr>
      <w:tr w:rsidR="00EE3359" w:rsidRPr="00106E6B" w14:paraId="70B14B86" w14:textId="77777777" w:rsidTr="00554634">
        <w:trPr>
          <w:trHeight w:val="29"/>
          <w:ins w:id="9792" w:author="Per Lindell" w:date="2022-05-23T13:33:00Z"/>
        </w:trPr>
        <w:tc>
          <w:tcPr>
            <w:tcW w:w="2666" w:type="dxa"/>
            <w:tcBorders>
              <w:top w:val="nil"/>
              <w:left w:val="single" w:sz="4" w:space="0" w:color="auto"/>
              <w:bottom w:val="nil"/>
              <w:right w:val="single" w:sz="4" w:space="0" w:color="auto"/>
            </w:tcBorders>
            <w:vAlign w:val="center"/>
          </w:tcPr>
          <w:p w14:paraId="08B4888D" w14:textId="77777777" w:rsidR="00EE3359" w:rsidRPr="00106E6B" w:rsidRDefault="00EE3359" w:rsidP="00554634">
            <w:pPr>
              <w:pStyle w:val="TAC"/>
              <w:rPr>
                <w:ins w:id="979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E73D73" w14:textId="77777777" w:rsidR="00EE3359" w:rsidRPr="00106E6B" w:rsidRDefault="00EE3359" w:rsidP="00554634">
            <w:pPr>
              <w:pStyle w:val="TAC"/>
              <w:rPr>
                <w:ins w:id="979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2D2F69" w14:textId="77777777" w:rsidR="00EE3359" w:rsidRPr="00106E6B" w:rsidRDefault="00EE3359" w:rsidP="00554634">
            <w:pPr>
              <w:pStyle w:val="TAC"/>
              <w:rPr>
                <w:ins w:id="9795" w:author="Per Lindell" w:date="2022-05-23T13:33:00Z"/>
                <w:rFonts w:eastAsia="SimSun"/>
                <w:lang w:val="en-US" w:eastAsia="zh-CN" w:bidi="ar"/>
              </w:rPr>
            </w:pPr>
            <w:ins w:id="9796" w:author="Per Lindell" w:date="2022-05-23T13:33:00Z">
              <w:r>
                <w:rPr>
                  <w:rFonts w:hint="eastAsia"/>
                  <w:color w:val="000000" w:themeColor="text1"/>
                  <w:lang w:eastAsia="zh-CN"/>
                </w:rPr>
                <w:t>n</w:t>
              </w:r>
              <w:r>
                <w:rPr>
                  <w:color w:val="000000" w:themeColor="text1"/>
                  <w:lang w:eastAsia="zh-CN"/>
                </w:rPr>
                <w:t>71</w:t>
              </w:r>
            </w:ins>
          </w:p>
        </w:tc>
        <w:tc>
          <w:tcPr>
            <w:tcW w:w="5096" w:type="dxa"/>
            <w:tcBorders>
              <w:top w:val="single" w:sz="4" w:space="0" w:color="auto"/>
              <w:left w:val="single" w:sz="4" w:space="0" w:color="auto"/>
              <w:bottom w:val="single" w:sz="4" w:space="0" w:color="auto"/>
              <w:right w:val="single" w:sz="4" w:space="0" w:color="auto"/>
            </w:tcBorders>
          </w:tcPr>
          <w:p w14:paraId="6A807F52" w14:textId="77777777" w:rsidR="00EE3359" w:rsidRPr="001E32DC" w:rsidRDefault="00EE3359" w:rsidP="00554634">
            <w:pPr>
              <w:pStyle w:val="TAC"/>
              <w:rPr>
                <w:ins w:id="9797" w:author="Per Lindell" w:date="2022-05-23T13:33:00Z"/>
                <w:rFonts w:eastAsia="SimSun"/>
                <w:lang w:val="en-US" w:eastAsia="zh-CN" w:bidi="ar"/>
              </w:rPr>
            </w:pPr>
            <w:ins w:id="9798"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EA1651F" w14:textId="77777777" w:rsidR="00EE3359" w:rsidRPr="00106E6B" w:rsidRDefault="00EE3359" w:rsidP="00554634">
            <w:pPr>
              <w:pStyle w:val="TAC"/>
              <w:rPr>
                <w:ins w:id="9799" w:author="Per Lindell" w:date="2022-05-23T13:33:00Z"/>
                <w:rFonts w:eastAsia="SimSun"/>
                <w:lang w:val="en-US" w:eastAsia="zh-CN" w:bidi="ar"/>
              </w:rPr>
            </w:pPr>
          </w:p>
        </w:tc>
      </w:tr>
      <w:tr w:rsidR="00EE3359" w:rsidRPr="00106E6B" w14:paraId="51629351" w14:textId="77777777" w:rsidTr="00554634">
        <w:trPr>
          <w:trHeight w:val="29"/>
          <w:ins w:id="9800" w:author="Per Lindell" w:date="2022-05-23T13:33:00Z"/>
        </w:trPr>
        <w:tc>
          <w:tcPr>
            <w:tcW w:w="2666" w:type="dxa"/>
            <w:tcBorders>
              <w:top w:val="nil"/>
              <w:left w:val="single" w:sz="4" w:space="0" w:color="auto"/>
              <w:bottom w:val="nil"/>
              <w:right w:val="single" w:sz="4" w:space="0" w:color="auto"/>
            </w:tcBorders>
            <w:vAlign w:val="center"/>
          </w:tcPr>
          <w:p w14:paraId="5CAB37C8" w14:textId="77777777" w:rsidR="00EE3359" w:rsidRPr="00106E6B" w:rsidRDefault="00EE3359" w:rsidP="00554634">
            <w:pPr>
              <w:pStyle w:val="TAC"/>
              <w:rPr>
                <w:ins w:id="980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F87E746" w14:textId="77777777" w:rsidR="00EE3359" w:rsidRPr="00106E6B" w:rsidRDefault="00EE3359" w:rsidP="00554634">
            <w:pPr>
              <w:pStyle w:val="TAC"/>
              <w:rPr>
                <w:ins w:id="980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C02653" w14:textId="77777777" w:rsidR="00EE3359" w:rsidRPr="00106E6B" w:rsidRDefault="00EE3359" w:rsidP="00554634">
            <w:pPr>
              <w:pStyle w:val="TAC"/>
              <w:rPr>
                <w:ins w:id="9803" w:author="Per Lindell" w:date="2022-05-23T13:33:00Z"/>
                <w:rFonts w:eastAsia="SimSun"/>
                <w:lang w:val="en-US" w:eastAsia="zh-CN" w:bidi="ar"/>
              </w:rPr>
            </w:pPr>
            <w:ins w:id="9804"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658AF2FA" w14:textId="77777777" w:rsidR="00EE3359" w:rsidRPr="00106E6B" w:rsidRDefault="00EE3359" w:rsidP="00554634">
            <w:pPr>
              <w:pStyle w:val="TAC"/>
              <w:rPr>
                <w:ins w:id="9805" w:author="Per Lindell" w:date="2022-05-23T13:33:00Z"/>
                <w:rFonts w:eastAsia="SimSun"/>
                <w:lang w:val="en-US" w:eastAsia="zh-CN" w:bidi="ar"/>
              </w:rPr>
            </w:pPr>
            <w:ins w:id="9806" w:author="Per Lindell" w:date="2022-05-23T13:33:00Z">
              <w:r>
                <w:t>CA_n78(2A)_BCS2</w:t>
              </w:r>
            </w:ins>
          </w:p>
        </w:tc>
        <w:tc>
          <w:tcPr>
            <w:tcW w:w="2451" w:type="dxa"/>
            <w:tcBorders>
              <w:top w:val="nil"/>
              <w:left w:val="single" w:sz="4" w:space="0" w:color="auto"/>
              <w:bottom w:val="single" w:sz="4" w:space="0" w:color="auto"/>
              <w:right w:val="single" w:sz="4" w:space="0" w:color="auto"/>
            </w:tcBorders>
          </w:tcPr>
          <w:p w14:paraId="1E983CD6" w14:textId="77777777" w:rsidR="00EE3359" w:rsidRPr="00106E6B" w:rsidRDefault="00EE3359" w:rsidP="00554634">
            <w:pPr>
              <w:pStyle w:val="TAC"/>
              <w:rPr>
                <w:ins w:id="9807" w:author="Per Lindell" w:date="2022-05-23T13:33:00Z"/>
                <w:rFonts w:eastAsia="SimSun"/>
                <w:lang w:val="en-US" w:eastAsia="zh-CN" w:bidi="ar"/>
              </w:rPr>
            </w:pPr>
          </w:p>
        </w:tc>
      </w:tr>
      <w:tr w:rsidR="00EE3359" w:rsidRPr="00106E6B" w14:paraId="18FDF2FF" w14:textId="77777777" w:rsidTr="00554634">
        <w:trPr>
          <w:trHeight w:val="29"/>
          <w:ins w:id="9808" w:author="Per Lindell" w:date="2022-05-23T13:33:00Z"/>
        </w:trPr>
        <w:tc>
          <w:tcPr>
            <w:tcW w:w="2666" w:type="dxa"/>
            <w:tcBorders>
              <w:top w:val="single" w:sz="4" w:space="0" w:color="auto"/>
              <w:left w:val="single" w:sz="4" w:space="0" w:color="auto"/>
              <w:bottom w:val="nil"/>
              <w:right w:val="single" w:sz="4" w:space="0" w:color="auto"/>
            </w:tcBorders>
          </w:tcPr>
          <w:p w14:paraId="4DBA5F65" w14:textId="77777777" w:rsidR="00EE3359" w:rsidRPr="00106E6B" w:rsidRDefault="00EE3359" w:rsidP="00554634">
            <w:pPr>
              <w:pStyle w:val="TAC"/>
              <w:rPr>
                <w:ins w:id="9809" w:author="Per Lindell" w:date="2022-05-23T13:33:00Z"/>
                <w:rFonts w:eastAsia="SimSun"/>
                <w:lang w:val="en-US" w:eastAsia="zh-CN" w:bidi="ar"/>
              </w:rPr>
            </w:pPr>
            <w:ins w:id="9810" w:author="Per Lindell" w:date="2022-05-23T13:33:00Z">
              <w:r w:rsidRPr="0090369E">
                <w:rPr>
                  <w:kern w:val="2"/>
                  <w:szCs w:val="22"/>
                  <w:lang w:val="en-US"/>
                </w:rPr>
                <w:t>CA_n29A-n30A-n66A-n77A</w:t>
              </w:r>
            </w:ins>
          </w:p>
        </w:tc>
        <w:tc>
          <w:tcPr>
            <w:tcW w:w="2783" w:type="dxa"/>
            <w:tcBorders>
              <w:top w:val="single" w:sz="4" w:space="0" w:color="auto"/>
              <w:left w:val="single" w:sz="4" w:space="0" w:color="auto"/>
              <w:bottom w:val="nil"/>
              <w:right w:val="single" w:sz="4" w:space="0" w:color="auto"/>
            </w:tcBorders>
          </w:tcPr>
          <w:p w14:paraId="01EA7EC9" w14:textId="77777777" w:rsidR="00EE3359" w:rsidRPr="00943477" w:rsidRDefault="00EE3359" w:rsidP="00554634">
            <w:pPr>
              <w:keepNext/>
              <w:keepLines/>
              <w:widowControl w:val="0"/>
              <w:spacing w:after="0"/>
              <w:jc w:val="center"/>
              <w:rPr>
                <w:ins w:id="9811" w:author="Per Lindell" w:date="2022-05-23T13:33:00Z"/>
                <w:rFonts w:ascii="Arial" w:hAnsi="Arial"/>
                <w:kern w:val="2"/>
                <w:sz w:val="18"/>
                <w:szCs w:val="22"/>
                <w:lang w:val="en-US"/>
              </w:rPr>
            </w:pPr>
            <w:ins w:id="9812" w:author="Per Lindell" w:date="2022-05-23T13:33:00Z">
              <w:r w:rsidRPr="00943477">
                <w:rPr>
                  <w:rFonts w:ascii="Arial" w:hAnsi="Arial"/>
                  <w:kern w:val="2"/>
                  <w:sz w:val="18"/>
                  <w:szCs w:val="22"/>
                  <w:lang w:val="en-US"/>
                </w:rPr>
                <w:t>CA_n30A-n66A</w:t>
              </w:r>
            </w:ins>
          </w:p>
          <w:p w14:paraId="1C0E9760" w14:textId="77777777" w:rsidR="00EE3359" w:rsidRPr="00943477" w:rsidRDefault="00EE3359" w:rsidP="00554634">
            <w:pPr>
              <w:keepNext/>
              <w:keepLines/>
              <w:widowControl w:val="0"/>
              <w:spacing w:after="0"/>
              <w:jc w:val="center"/>
              <w:rPr>
                <w:ins w:id="9813" w:author="Per Lindell" w:date="2022-05-23T13:33:00Z"/>
                <w:rFonts w:ascii="Arial" w:hAnsi="Arial"/>
                <w:kern w:val="2"/>
                <w:sz w:val="18"/>
                <w:szCs w:val="22"/>
                <w:lang w:val="en-US"/>
              </w:rPr>
            </w:pPr>
            <w:ins w:id="9814" w:author="Per Lindell" w:date="2022-05-23T13:33:00Z">
              <w:r w:rsidRPr="00943477">
                <w:rPr>
                  <w:rFonts w:ascii="Arial" w:hAnsi="Arial"/>
                  <w:kern w:val="2"/>
                  <w:sz w:val="18"/>
                  <w:szCs w:val="22"/>
                  <w:lang w:val="en-US"/>
                </w:rPr>
                <w:t>CA_n30A-n77A</w:t>
              </w:r>
            </w:ins>
          </w:p>
          <w:p w14:paraId="76D1F3BF" w14:textId="77777777" w:rsidR="00EE3359" w:rsidRPr="00106E6B" w:rsidRDefault="00EE3359" w:rsidP="00554634">
            <w:pPr>
              <w:pStyle w:val="TAC"/>
              <w:rPr>
                <w:ins w:id="9815" w:author="Per Lindell" w:date="2022-05-23T13:33:00Z"/>
                <w:rFonts w:eastAsia="SimSun"/>
                <w:lang w:val="en-US" w:eastAsia="zh-CN" w:bidi="ar"/>
              </w:rPr>
            </w:pPr>
            <w:ins w:id="9816" w:author="Per Lindell" w:date="2022-05-23T13:33:00Z">
              <w:r w:rsidRPr="00943477">
                <w:rPr>
                  <w:kern w:val="2"/>
                  <w:szCs w:val="22"/>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6F80EE3B" w14:textId="77777777" w:rsidR="00EE3359" w:rsidRPr="00106E6B" w:rsidRDefault="00EE3359" w:rsidP="00554634">
            <w:pPr>
              <w:pStyle w:val="TAC"/>
              <w:rPr>
                <w:ins w:id="9817" w:author="Per Lindell" w:date="2022-05-23T13:33:00Z"/>
                <w:rFonts w:eastAsia="SimSun"/>
                <w:lang w:val="en-US" w:eastAsia="zh-CN" w:bidi="ar"/>
              </w:rPr>
            </w:pPr>
            <w:ins w:id="9818" w:author="Per Lindell" w:date="2022-05-23T13:33:00Z">
              <w:r>
                <w:rPr>
                  <w:kern w:val="2"/>
                  <w:szCs w:val="18"/>
                  <w:lang w:val="en-US" w:eastAsia="zh-CN"/>
                </w:rPr>
                <w:t>n29</w:t>
              </w:r>
            </w:ins>
          </w:p>
        </w:tc>
        <w:tc>
          <w:tcPr>
            <w:tcW w:w="5096" w:type="dxa"/>
            <w:tcBorders>
              <w:top w:val="single" w:sz="4" w:space="0" w:color="auto"/>
              <w:left w:val="single" w:sz="4" w:space="0" w:color="auto"/>
              <w:bottom w:val="single" w:sz="4" w:space="0" w:color="auto"/>
              <w:right w:val="single" w:sz="4" w:space="0" w:color="auto"/>
            </w:tcBorders>
          </w:tcPr>
          <w:p w14:paraId="40403369" w14:textId="77777777" w:rsidR="00EE3359" w:rsidRPr="00106E6B" w:rsidRDefault="00EE3359" w:rsidP="00554634">
            <w:pPr>
              <w:pStyle w:val="TAC"/>
              <w:rPr>
                <w:ins w:id="9819" w:author="Per Lindell" w:date="2022-05-23T13:33:00Z"/>
                <w:rFonts w:eastAsia="SimSun"/>
                <w:lang w:val="en-US" w:eastAsia="zh-CN" w:bidi="ar"/>
              </w:rPr>
            </w:pPr>
            <w:ins w:id="9820" w:author="Per Lindell" w:date="2022-05-23T13:33:00Z">
              <w:r w:rsidRPr="001E32DC">
                <w:rPr>
                  <w:lang w:val="en-US" w:eastAsia="zh-CN" w:bidi="ar"/>
                </w:rPr>
                <w:t>5, 10</w:t>
              </w:r>
            </w:ins>
          </w:p>
        </w:tc>
        <w:tc>
          <w:tcPr>
            <w:tcW w:w="2451" w:type="dxa"/>
            <w:tcBorders>
              <w:top w:val="single" w:sz="4" w:space="0" w:color="auto"/>
              <w:left w:val="single" w:sz="4" w:space="0" w:color="auto"/>
              <w:bottom w:val="nil"/>
              <w:right w:val="single" w:sz="4" w:space="0" w:color="auto"/>
            </w:tcBorders>
          </w:tcPr>
          <w:p w14:paraId="7A012539" w14:textId="77777777" w:rsidR="00EE3359" w:rsidRPr="00106E6B" w:rsidRDefault="00EE3359" w:rsidP="00554634">
            <w:pPr>
              <w:pStyle w:val="TAC"/>
              <w:rPr>
                <w:ins w:id="9821" w:author="Per Lindell" w:date="2022-05-23T13:33:00Z"/>
                <w:rFonts w:eastAsia="SimSun"/>
                <w:lang w:val="en-US" w:eastAsia="zh-CN" w:bidi="ar"/>
              </w:rPr>
            </w:pPr>
            <w:ins w:id="9822" w:author="Per Lindell" w:date="2022-05-23T13:33:00Z">
              <w:r w:rsidRPr="001E32DC">
                <w:rPr>
                  <w:kern w:val="2"/>
                  <w:szCs w:val="22"/>
                  <w:lang w:val="en-US"/>
                </w:rPr>
                <w:t>0</w:t>
              </w:r>
            </w:ins>
          </w:p>
        </w:tc>
      </w:tr>
      <w:tr w:rsidR="00EE3359" w:rsidRPr="00106E6B" w14:paraId="4EB59FB2" w14:textId="77777777" w:rsidTr="00554634">
        <w:trPr>
          <w:trHeight w:val="29"/>
          <w:ins w:id="9823" w:author="Per Lindell" w:date="2022-05-23T13:33:00Z"/>
        </w:trPr>
        <w:tc>
          <w:tcPr>
            <w:tcW w:w="2666" w:type="dxa"/>
            <w:tcBorders>
              <w:top w:val="nil"/>
              <w:left w:val="single" w:sz="4" w:space="0" w:color="auto"/>
              <w:bottom w:val="nil"/>
              <w:right w:val="single" w:sz="4" w:space="0" w:color="auto"/>
            </w:tcBorders>
          </w:tcPr>
          <w:p w14:paraId="615FDAB4" w14:textId="77777777" w:rsidR="00EE3359" w:rsidRPr="00106E6B" w:rsidRDefault="00EE3359" w:rsidP="00554634">
            <w:pPr>
              <w:pStyle w:val="TAC"/>
              <w:rPr>
                <w:ins w:id="982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55622D4" w14:textId="77777777" w:rsidR="00EE3359" w:rsidRPr="00106E6B" w:rsidRDefault="00EE3359" w:rsidP="00554634">
            <w:pPr>
              <w:pStyle w:val="TAC"/>
              <w:rPr>
                <w:ins w:id="982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82E706" w14:textId="77777777" w:rsidR="00EE3359" w:rsidRPr="00106E6B" w:rsidRDefault="00EE3359" w:rsidP="00554634">
            <w:pPr>
              <w:pStyle w:val="TAC"/>
              <w:rPr>
                <w:ins w:id="9826" w:author="Per Lindell" w:date="2022-05-23T13:33:00Z"/>
                <w:rFonts w:eastAsia="SimSun"/>
                <w:lang w:val="en-US" w:eastAsia="zh-CN" w:bidi="ar"/>
              </w:rPr>
            </w:pPr>
            <w:ins w:id="9827" w:author="Per Lindell" w:date="2022-05-23T13:33:00Z">
              <w:r>
                <w:rPr>
                  <w:kern w:val="2"/>
                  <w:szCs w:val="18"/>
                  <w:lang w:val="en-US"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6CE59A02" w14:textId="77777777" w:rsidR="00EE3359" w:rsidRPr="00106E6B" w:rsidRDefault="00EE3359" w:rsidP="00554634">
            <w:pPr>
              <w:pStyle w:val="TAC"/>
              <w:rPr>
                <w:ins w:id="9828" w:author="Per Lindell" w:date="2022-05-23T13:33:00Z"/>
                <w:rFonts w:eastAsia="SimSun"/>
                <w:lang w:val="en-US" w:eastAsia="zh-CN" w:bidi="ar"/>
              </w:rPr>
            </w:pPr>
            <w:ins w:id="9829" w:author="Per Lindell" w:date="2022-05-23T13:33:00Z">
              <w:r w:rsidRPr="001E32DC">
                <w:rPr>
                  <w:lang w:val="en-US" w:eastAsia="zh-CN" w:bidi="ar"/>
                </w:rPr>
                <w:t>5, 10</w:t>
              </w:r>
            </w:ins>
          </w:p>
        </w:tc>
        <w:tc>
          <w:tcPr>
            <w:tcW w:w="2451" w:type="dxa"/>
            <w:tcBorders>
              <w:top w:val="nil"/>
              <w:left w:val="single" w:sz="4" w:space="0" w:color="auto"/>
              <w:bottom w:val="nil"/>
              <w:right w:val="single" w:sz="4" w:space="0" w:color="auto"/>
            </w:tcBorders>
          </w:tcPr>
          <w:p w14:paraId="3F522DD8" w14:textId="77777777" w:rsidR="00EE3359" w:rsidRPr="00106E6B" w:rsidRDefault="00EE3359" w:rsidP="00554634">
            <w:pPr>
              <w:pStyle w:val="TAC"/>
              <w:rPr>
                <w:ins w:id="9830" w:author="Per Lindell" w:date="2022-05-23T13:33:00Z"/>
                <w:rFonts w:eastAsia="SimSun"/>
                <w:lang w:val="en-US" w:eastAsia="zh-CN" w:bidi="ar"/>
              </w:rPr>
            </w:pPr>
          </w:p>
        </w:tc>
      </w:tr>
      <w:tr w:rsidR="00EE3359" w:rsidRPr="00106E6B" w14:paraId="2339869E" w14:textId="77777777" w:rsidTr="00554634">
        <w:trPr>
          <w:trHeight w:val="29"/>
          <w:ins w:id="9831" w:author="Per Lindell" w:date="2022-05-23T13:33:00Z"/>
        </w:trPr>
        <w:tc>
          <w:tcPr>
            <w:tcW w:w="2666" w:type="dxa"/>
            <w:tcBorders>
              <w:top w:val="nil"/>
              <w:left w:val="single" w:sz="4" w:space="0" w:color="auto"/>
              <w:bottom w:val="nil"/>
              <w:right w:val="single" w:sz="4" w:space="0" w:color="auto"/>
            </w:tcBorders>
          </w:tcPr>
          <w:p w14:paraId="28BC3C8B" w14:textId="77777777" w:rsidR="00EE3359" w:rsidRPr="00106E6B" w:rsidRDefault="00EE3359" w:rsidP="00554634">
            <w:pPr>
              <w:pStyle w:val="TAC"/>
              <w:rPr>
                <w:ins w:id="983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86B61E8" w14:textId="77777777" w:rsidR="00EE3359" w:rsidRPr="00106E6B" w:rsidRDefault="00EE3359" w:rsidP="00554634">
            <w:pPr>
              <w:pStyle w:val="TAC"/>
              <w:rPr>
                <w:ins w:id="983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97F113" w14:textId="77777777" w:rsidR="00EE3359" w:rsidRPr="00106E6B" w:rsidRDefault="00EE3359" w:rsidP="00554634">
            <w:pPr>
              <w:pStyle w:val="TAC"/>
              <w:rPr>
                <w:ins w:id="9834" w:author="Per Lindell" w:date="2022-05-23T13:33:00Z"/>
                <w:rFonts w:eastAsia="SimSun"/>
                <w:lang w:val="en-US" w:eastAsia="zh-CN" w:bidi="ar"/>
              </w:rPr>
            </w:pPr>
            <w:ins w:id="9835" w:author="Per Lindell" w:date="2022-05-23T13:33:00Z">
              <w:r>
                <w:rPr>
                  <w:kern w:val="2"/>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208400B" w14:textId="77777777" w:rsidR="00EE3359" w:rsidRPr="001E32DC" w:rsidRDefault="00EE3359" w:rsidP="00554634">
            <w:pPr>
              <w:pStyle w:val="TAC"/>
              <w:rPr>
                <w:ins w:id="9836" w:author="Per Lindell" w:date="2022-05-23T13:33:00Z"/>
                <w:rFonts w:eastAsia="SimSun"/>
                <w:lang w:val="en-US" w:eastAsia="zh-CN" w:bidi="ar"/>
              </w:rPr>
            </w:pPr>
            <w:ins w:id="9837" w:author="Per Lindell" w:date="2022-05-23T13:33:00Z">
              <w:r w:rsidRPr="001E32DC">
                <w:rPr>
                  <w:lang w:val="en-US" w:eastAsia="zh-CN" w:bidi="ar"/>
                </w:rPr>
                <w:t>5, 10</w:t>
              </w:r>
              <w:r>
                <w:rPr>
                  <w:lang w:val="en-US" w:eastAsia="zh-CN" w:bidi="ar"/>
                </w:rPr>
                <w:t>, 15, 20, 25, 30, 40</w:t>
              </w:r>
            </w:ins>
          </w:p>
        </w:tc>
        <w:tc>
          <w:tcPr>
            <w:tcW w:w="2451" w:type="dxa"/>
            <w:tcBorders>
              <w:top w:val="nil"/>
              <w:left w:val="single" w:sz="4" w:space="0" w:color="auto"/>
              <w:bottom w:val="nil"/>
              <w:right w:val="single" w:sz="4" w:space="0" w:color="auto"/>
            </w:tcBorders>
          </w:tcPr>
          <w:p w14:paraId="318DAD2E" w14:textId="77777777" w:rsidR="00EE3359" w:rsidRPr="00106E6B" w:rsidRDefault="00EE3359" w:rsidP="00554634">
            <w:pPr>
              <w:pStyle w:val="TAC"/>
              <w:rPr>
                <w:ins w:id="9838" w:author="Per Lindell" w:date="2022-05-23T13:33:00Z"/>
                <w:rFonts w:eastAsia="SimSun"/>
                <w:lang w:val="en-US" w:eastAsia="zh-CN" w:bidi="ar"/>
              </w:rPr>
            </w:pPr>
          </w:p>
        </w:tc>
      </w:tr>
      <w:tr w:rsidR="00EE3359" w:rsidRPr="00106E6B" w14:paraId="49177C33" w14:textId="77777777" w:rsidTr="00554634">
        <w:trPr>
          <w:trHeight w:val="29"/>
          <w:ins w:id="9839" w:author="Per Lindell" w:date="2022-05-23T13:33:00Z"/>
        </w:trPr>
        <w:tc>
          <w:tcPr>
            <w:tcW w:w="2666" w:type="dxa"/>
            <w:tcBorders>
              <w:top w:val="nil"/>
              <w:left w:val="single" w:sz="4" w:space="0" w:color="auto"/>
              <w:bottom w:val="nil"/>
              <w:right w:val="single" w:sz="4" w:space="0" w:color="auto"/>
            </w:tcBorders>
          </w:tcPr>
          <w:p w14:paraId="70EE2B1F" w14:textId="77777777" w:rsidR="00EE3359" w:rsidRPr="00106E6B" w:rsidRDefault="00EE3359" w:rsidP="00554634">
            <w:pPr>
              <w:pStyle w:val="TAC"/>
              <w:rPr>
                <w:ins w:id="9840"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BF9284A" w14:textId="77777777" w:rsidR="00EE3359" w:rsidRPr="00106E6B" w:rsidRDefault="00EE3359" w:rsidP="00554634">
            <w:pPr>
              <w:pStyle w:val="TAC"/>
              <w:rPr>
                <w:ins w:id="984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8B8B9B" w14:textId="77777777" w:rsidR="00EE3359" w:rsidRPr="00106E6B" w:rsidRDefault="00EE3359" w:rsidP="00554634">
            <w:pPr>
              <w:pStyle w:val="TAC"/>
              <w:rPr>
                <w:ins w:id="9842" w:author="Per Lindell" w:date="2022-05-23T13:33:00Z"/>
                <w:rFonts w:eastAsia="SimSun"/>
                <w:lang w:val="en-US" w:eastAsia="zh-CN" w:bidi="ar"/>
              </w:rPr>
            </w:pPr>
            <w:ins w:id="9843" w:author="Per Lindell" w:date="2022-05-23T13:33:00Z">
              <w:r>
                <w:rPr>
                  <w:kern w:val="2"/>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2477825E" w14:textId="77777777" w:rsidR="00EE3359" w:rsidRPr="00106E6B" w:rsidRDefault="00EE3359" w:rsidP="00554634">
            <w:pPr>
              <w:pStyle w:val="TAC"/>
              <w:rPr>
                <w:ins w:id="9844" w:author="Per Lindell" w:date="2022-05-23T13:33:00Z"/>
                <w:rFonts w:eastAsia="SimSun"/>
                <w:lang w:val="en-US" w:eastAsia="zh-CN" w:bidi="ar"/>
              </w:rPr>
            </w:pPr>
            <w:ins w:id="9845" w:author="Per Lindell" w:date="2022-05-23T13:33:00Z">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7D10773" w14:textId="77777777" w:rsidR="00EE3359" w:rsidRPr="00106E6B" w:rsidRDefault="00EE3359" w:rsidP="00554634">
            <w:pPr>
              <w:pStyle w:val="TAC"/>
              <w:rPr>
                <w:ins w:id="9846" w:author="Per Lindell" w:date="2022-05-23T13:33:00Z"/>
                <w:rFonts w:eastAsia="SimSun"/>
                <w:lang w:val="en-US" w:eastAsia="zh-CN" w:bidi="ar"/>
              </w:rPr>
            </w:pPr>
          </w:p>
        </w:tc>
      </w:tr>
      <w:tr w:rsidR="00EE3359" w:rsidRPr="00106E6B" w14:paraId="291F2CA8" w14:textId="77777777" w:rsidTr="00554634">
        <w:trPr>
          <w:trHeight w:val="29"/>
          <w:ins w:id="9847" w:author="Per Lindell" w:date="2022-05-23T13:33:00Z"/>
        </w:trPr>
        <w:tc>
          <w:tcPr>
            <w:tcW w:w="2666" w:type="dxa"/>
            <w:tcBorders>
              <w:top w:val="single" w:sz="4" w:space="0" w:color="auto"/>
              <w:left w:val="single" w:sz="4" w:space="0" w:color="auto"/>
              <w:bottom w:val="nil"/>
              <w:right w:val="single" w:sz="4" w:space="0" w:color="auto"/>
            </w:tcBorders>
          </w:tcPr>
          <w:p w14:paraId="25049DED" w14:textId="77777777" w:rsidR="00EE3359" w:rsidRPr="00106E6B" w:rsidRDefault="00EE3359" w:rsidP="00554634">
            <w:pPr>
              <w:pStyle w:val="TAC"/>
              <w:rPr>
                <w:ins w:id="9848" w:author="Per Lindell" w:date="2022-05-23T13:33:00Z"/>
                <w:rFonts w:eastAsia="SimSun"/>
                <w:lang w:val="en-US" w:eastAsia="zh-CN" w:bidi="ar"/>
              </w:rPr>
            </w:pPr>
            <w:ins w:id="9849" w:author="Per Lindell" w:date="2022-05-23T13:33:00Z">
              <w:r w:rsidRPr="00277064">
                <w:t>CA_n41</w:t>
              </w:r>
              <w:r>
                <w:t>A</w:t>
              </w:r>
              <w:r w:rsidRPr="00277064">
                <w:t>-n66</w:t>
              </w:r>
              <w:r>
                <w:t>A</w:t>
              </w:r>
              <w:r w:rsidRPr="00277064">
                <w:t>-n70</w:t>
              </w:r>
              <w:r>
                <w:t>A</w:t>
              </w:r>
              <w:r w:rsidRPr="00277064">
                <w:t>-n78</w:t>
              </w:r>
              <w:r>
                <w:t>A</w:t>
              </w:r>
            </w:ins>
          </w:p>
        </w:tc>
        <w:tc>
          <w:tcPr>
            <w:tcW w:w="2783" w:type="dxa"/>
            <w:tcBorders>
              <w:top w:val="single" w:sz="4" w:space="0" w:color="auto"/>
              <w:left w:val="single" w:sz="4" w:space="0" w:color="auto"/>
              <w:bottom w:val="nil"/>
              <w:right w:val="single" w:sz="4" w:space="0" w:color="auto"/>
            </w:tcBorders>
          </w:tcPr>
          <w:p w14:paraId="3D2B4811" w14:textId="77777777" w:rsidR="00EE3359" w:rsidRPr="00FB29AB" w:rsidRDefault="00EE3359" w:rsidP="00554634">
            <w:pPr>
              <w:pStyle w:val="TAC"/>
              <w:rPr>
                <w:ins w:id="9850" w:author="Per Lindell" w:date="2022-05-23T13:33:00Z"/>
                <w:lang w:val="en-US" w:eastAsia="zh-CN"/>
              </w:rPr>
            </w:pPr>
            <w:ins w:id="9851" w:author="Per Lindell" w:date="2022-05-23T13:33:00Z">
              <w:r w:rsidRPr="00FB29AB">
                <w:rPr>
                  <w:lang w:val="en-US" w:eastAsia="zh-CN"/>
                </w:rPr>
                <w:t>CA_n41A-n66A</w:t>
              </w:r>
            </w:ins>
          </w:p>
          <w:p w14:paraId="40788C24" w14:textId="77777777" w:rsidR="00EE3359" w:rsidRPr="00FB29AB" w:rsidRDefault="00EE3359" w:rsidP="00554634">
            <w:pPr>
              <w:pStyle w:val="TAC"/>
              <w:rPr>
                <w:ins w:id="9852" w:author="Per Lindell" w:date="2022-05-23T13:33:00Z"/>
                <w:lang w:val="en-US" w:eastAsia="zh-CN"/>
              </w:rPr>
            </w:pPr>
            <w:ins w:id="9853" w:author="Per Lindell" w:date="2022-05-23T13:33:00Z">
              <w:r w:rsidRPr="00FB29AB">
                <w:rPr>
                  <w:lang w:val="en-US" w:eastAsia="zh-CN"/>
                </w:rPr>
                <w:t>CA_n41A-n70A</w:t>
              </w:r>
            </w:ins>
          </w:p>
          <w:p w14:paraId="6BA5245B" w14:textId="77777777" w:rsidR="00EE3359" w:rsidRPr="00FB29AB" w:rsidRDefault="00EE3359" w:rsidP="00554634">
            <w:pPr>
              <w:pStyle w:val="TAC"/>
              <w:rPr>
                <w:ins w:id="9854" w:author="Per Lindell" w:date="2022-05-23T13:33:00Z"/>
                <w:lang w:val="en-US" w:eastAsia="zh-CN"/>
              </w:rPr>
            </w:pPr>
            <w:ins w:id="9855" w:author="Per Lindell" w:date="2022-05-23T13:33:00Z">
              <w:r w:rsidRPr="00FB29AB">
                <w:rPr>
                  <w:lang w:val="en-US" w:eastAsia="zh-CN"/>
                </w:rPr>
                <w:t>CA_n41A-n78A</w:t>
              </w:r>
            </w:ins>
          </w:p>
          <w:p w14:paraId="3970AAC0" w14:textId="77777777" w:rsidR="00EE3359" w:rsidRDefault="00EE3359" w:rsidP="00554634">
            <w:pPr>
              <w:pStyle w:val="TAC"/>
              <w:rPr>
                <w:ins w:id="9856" w:author="Per Lindell" w:date="2022-05-23T13:33:00Z"/>
                <w:lang w:val="en-US" w:eastAsia="zh-CN"/>
              </w:rPr>
            </w:pPr>
            <w:ins w:id="9857" w:author="Per Lindell" w:date="2022-05-23T13:33:00Z">
              <w:r w:rsidRPr="00FB29AB">
                <w:rPr>
                  <w:lang w:val="en-US" w:eastAsia="zh-CN"/>
                </w:rPr>
                <w:t>CA_n66A-n78A</w:t>
              </w:r>
            </w:ins>
          </w:p>
          <w:p w14:paraId="32534C9C" w14:textId="77777777" w:rsidR="00EE3359" w:rsidRPr="00106E6B" w:rsidRDefault="00EE3359" w:rsidP="00554634">
            <w:pPr>
              <w:pStyle w:val="TAC"/>
              <w:rPr>
                <w:ins w:id="9858" w:author="Per Lindell" w:date="2022-05-23T13:33:00Z"/>
                <w:rFonts w:eastAsia="SimSun"/>
                <w:lang w:val="en-US" w:eastAsia="zh-CN" w:bidi="ar"/>
              </w:rPr>
            </w:pPr>
            <w:ins w:id="9859" w:author="Per Lindell" w:date="2022-05-23T13:33:00Z">
              <w:r w:rsidRPr="00FB29AB">
                <w:rPr>
                  <w:lang w:val="en-US" w:eastAsia="zh-CN"/>
                </w:rPr>
                <w:t>CA_n70A-n78A</w:t>
              </w:r>
            </w:ins>
          </w:p>
        </w:tc>
        <w:tc>
          <w:tcPr>
            <w:tcW w:w="1259" w:type="dxa"/>
            <w:tcBorders>
              <w:top w:val="single" w:sz="4" w:space="0" w:color="auto"/>
              <w:left w:val="single" w:sz="4" w:space="0" w:color="auto"/>
              <w:bottom w:val="single" w:sz="4" w:space="0" w:color="auto"/>
              <w:right w:val="single" w:sz="4" w:space="0" w:color="auto"/>
            </w:tcBorders>
          </w:tcPr>
          <w:p w14:paraId="40AED3BD" w14:textId="77777777" w:rsidR="00EE3359" w:rsidRPr="00106E6B" w:rsidRDefault="00EE3359" w:rsidP="00554634">
            <w:pPr>
              <w:pStyle w:val="TAC"/>
              <w:rPr>
                <w:ins w:id="9860" w:author="Per Lindell" w:date="2022-05-23T13:33:00Z"/>
                <w:rFonts w:eastAsia="SimSun"/>
                <w:lang w:val="en-US" w:eastAsia="zh-CN" w:bidi="ar"/>
              </w:rPr>
            </w:pPr>
            <w:ins w:id="9861" w:author="Per Lindell" w:date="2022-05-23T13:33:00Z">
              <w:r w:rsidRPr="00725A5A">
                <w:rPr>
                  <w:lang w:val="en-US" w:eastAsia="zh-CN"/>
                </w:rPr>
                <w:t>n</w:t>
              </w:r>
              <w:r>
                <w:rPr>
                  <w:lang w:val="en-US" w:eastAsia="zh-CN"/>
                </w:rPr>
                <w:t>41</w:t>
              </w:r>
            </w:ins>
          </w:p>
        </w:tc>
        <w:tc>
          <w:tcPr>
            <w:tcW w:w="5096" w:type="dxa"/>
            <w:tcBorders>
              <w:top w:val="single" w:sz="4" w:space="0" w:color="auto"/>
              <w:left w:val="single" w:sz="4" w:space="0" w:color="auto"/>
              <w:bottom w:val="single" w:sz="4" w:space="0" w:color="auto"/>
              <w:right w:val="single" w:sz="4" w:space="0" w:color="auto"/>
            </w:tcBorders>
          </w:tcPr>
          <w:p w14:paraId="0DFDD60D" w14:textId="77777777" w:rsidR="00EE3359" w:rsidRPr="00106E6B" w:rsidRDefault="00EE3359" w:rsidP="00554634">
            <w:pPr>
              <w:pStyle w:val="TAC"/>
              <w:rPr>
                <w:ins w:id="9862" w:author="Per Lindell" w:date="2022-05-23T13:33:00Z"/>
                <w:rFonts w:eastAsia="SimSun"/>
                <w:lang w:val="en-US" w:eastAsia="zh-CN" w:bidi="ar"/>
              </w:rPr>
            </w:pPr>
            <w:ins w:id="9863"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5E0962C6" w14:textId="77777777" w:rsidR="00EE3359" w:rsidRPr="00106E6B" w:rsidRDefault="00EE3359" w:rsidP="00554634">
            <w:pPr>
              <w:pStyle w:val="TAC"/>
              <w:rPr>
                <w:ins w:id="9864" w:author="Per Lindell" w:date="2022-05-23T13:33:00Z"/>
                <w:rFonts w:eastAsia="SimSun"/>
                <w:lang w:val="en-US" w:eastAsia="zh-CN" w:bidi="ar"/>
              </w:rPr>
            </w:pPr>
            <w:ins w:id="9865" w:author="Per Lindell" w:date="2022-05-23T13:33:00Z">
              <w:r>
                <w:rPr>
                  <w:rFonts w:eastAsia="SimSun"/>
                  <w:lang w:val="en-US" w:eastAsia="zh-CN" w:bidi="ar"/>
                </w:rPr>
                <w:t>0</w:t>
              </w:r>
            </w:ins>
          </w:p>
        </w:tc>
      </w:tr>
      <w:tr w:rsidR="00EE3359" w:rsidRPr="00106E6B" w14:paraId="28F74D34" w14:textId="77777777" w:rsidTr="00554634">
        <w:trPr>
          <w:trHeight w:val="29"/>
          <w:ins w:id="9866" w:author="Per Lindell" w:date="2022-05-23T13:33:00Z"/>
        </w:trPr>
        <w:tc>
          <w:tcPr>
            <w:tcW w:w="2666" w:type="dxa"/>
            <w:tcBorders>
              <w:top w:val="nil"/>
              <w:left w:val="single" w:sz="4" w:space="0" w:color="auto"/>
              <w:bottom w:val="nil"/>
              <w:right w:val="single" w:sz="4" w:space="0" w:color="auto"/>
            </w:tcBorders>
          </w:tcPr>
          <w:p w14:paraId="2C0103FF" w14:textId="77777777" w:rsidR="00EE3359" w:rsidRPr="00106E6B" w:rsidRDefault="00EE3359" w:rsidP="00554634">
            <w:pPr>
              <w:pStyle w:val="TAC"/>
              <w:rPr>
                <w:ins w:id="986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E0314BE" w14:textId="77777777" w:rsidR="00EE3359" w:rsidRPr="00106E6B" w:rsidRDefault="00EE3359" w:rsidP="00554634">
            <w:pPr>
              <w:pStyle w:val="TAC"/>
              <w:rPr>
                <w:ins w:id="986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3FA554" w14:textId="77777777" w:rsidR="00EE3359" w:rsidRPr="00106E6B" w:rsidRDefault="00EE3359" w:rsidP="00554634">
            <w:pPr>
              <w:pStyle w:val="TAC"/>
              <w:rPr>
                <w:ins w:id="9869" w:author="Per Lindell" w:date="2022-05-23T13:33:00Z"/>
                <w:rFonts w:eastAsia="SimSun"/>
                <w:lang w:val="en-US" w:eastAsia="zh-CN" w:bidi="ar"/>
              </w:rPr>
            </w:pPr>
            <w:ins w:id="9870" w:author="Per Lindell" w:date="2022-05-23T13:33:00Z">
              <w:r w:rsidRPr="00725A5A">
                <w:rPr>
                  <w:lang w:val="en-US" w:eastAsia="zh-CN"/>
                </w:rPr>
                <w:t>n</w:t>
              </w:r>
              <w:r>
                <w:rPr>
                  <w:lang w:val="en-US" w:eastAsia="zh-CN"/>
                </w:rPr>
                <w:t>66</w:t>
              </w:r>
            </w:ins>
          </w:p>
        </w:tc>
        <w:tc>
          <w:tcPr>
            <w:tcW w:w="5096" w:type="dxa"/>
            <w:tcBorders>
              <w:top w:val="single" w:sz="4" w:space="0" w:color="auto"/>
              <w:left w:val="single" w:sz="4" w:space="0" w:color="auto"/>
              <w:bottom w:val="single" w:sz="4" w:space="0" w:color="auto"/>
              <w:right w:val="single" w:sz="4" w:space="0" w:color="auto"/>
            </w:tcBorders>
          </w:tcPr>
          <w:p w14:paraId="7FB634FE" w14:textId="77777777" w:rsidR="00EE3359" w:rsidRPr="00106E6B" w:rsidRDefault="00EE3359" w:rsidP="00554634">
            <w:pPr>
              <w:pStyle w:val="TAC"/>
              <w:rPr>
                <w:ins w:id="9871" w:author="Per Lindell" w:date="2022-05-23T13:33:00Z"/>
                <w:rFonts w:eastAsia="SimSun"/>
                <w:lang w:val="en-US" w:eastAsia="zh-CN" w:bidi="ar"/>
              </w:rPr>
            </w:pPr>
            <w:ins w:id="9872" w:author="Per Lindell" w:date="2022-05-23T13:33:00Z">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0C1BFE4B" w14:textId="77777777" w:rsidR="00EE3359" w:rsidRPr="00106E6B" w:rsidRDefault="00EE3359" w:rsidP="00554634">
            <w:pPr>
              <w:pStyle w:val="TAC"/>
              <w:rPr>
                <w:ins w:id="9873" w:author="Per Lindell" w:date="2022-05-23T13:33:00Z"/>
                <w:rFonts w:eastAsia="SimSun"/>
                <w:lang w:val="en-US" w:eastAsia="zh-CN" w:bidi="ar"/>
              </w:rPr>
            </w:pPr>
          </w:p>
        </w:tc>
      </w:tr>
      <w:tr w:rsidR="00EE3359" w:rsidRPr="00106E6B" w14:paraId="1EDBDEA7" w14:textId="77777777" w:rsidTr="00554634">
        <w:trPr>
          <w:trHeight w:val="29"/>
          <w:ins w:id="9874" w:author="Per Lindell" w:date="2022-05-23T13:33:00Z"/>
        </w:trPr>
        <w:tc>
          <w:tcPr>
            <w:tcW w:w="2666" w:type="dxa"/>
            <w:tcBorders>
              <w:top w:val="nil"/>
              <w:left w:val="single" w:sz="4" w:space="0" w:color="auto"/>
              <w:bottom w:val="nil"/>
              <w:right w:val="single" w:sz="4" w:space="0" w:color="auto"/>
            </w:tcBorders>
          </w:tcPr>
          <w:p w14:paraId="32598215" w14:textId="77777777" w:rsidR="00EE3359" w:rsidRPr="00106E6B" w:rsidRDefault="00EE3359" w:rsidP="00554634">
            <w:pPr>
              <w:pStyle w:val="TAC"/>
              <w:rPr>
                <w:ins w:id="987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EE03054" w14:textId="77777777" w:rsidR="00EE3359" w:rsidRPr="00106E6B" w:rsidRDefault="00EE3359" w:rsidP="00554634">
            <w:pPr>
              <w:pStyle w:val="TAC"/>
              <w:rPr>
                <w:ins w:id="987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AAD20B" w14:textId="77777777" w:rsidR="00EE3359" w:rsidRPr="00106E6B" w:rsidRDefault="00EE3359" w:rsidP="00554634">
            <w:pPr>
              <w:pStyle w:val="TAC"/>
              <w:rPr>
                <w:ins w:id="9877" w:author="Per Lindell" w:date="2022-05-23T13:33:00Z"/>
                <w:rFonts w:eastAsia="SimSun"/>
                <w:lang w:val="en-US" w:eastAsia="zh-CN" w:bidi="ar"/>
              </w:rPr>
            </w:pPr>
            <w:ins w:id="9878" w:author="Per Lindell" w:date="2022-05-23T13:33:00Z">
              <w:r w:rsidRPr="00725A5A">
                <w:rPr>
                  <w:lang w:val="en-US" w:eastAsia="zh-CN"/>
                </w:rPr>
                <w:t>n</w:t>
              </w:r>
              <w:r>
                <w:rPr>
                  <w:lang w:val="en-US" w:eastAsia="zh-CN"/>
                </w:rPr>
                <w:t>70</w:t>
              </w:r>
            </w:ins>
          </w:p>
        </w:tc>
        <w:tc>
          <w:tcPr>
            <w:tcW w:w="5096" w:type="dxa"/>
            <w:tcBorders>
              <w:top w:val="single" w:sz="4" w:space="0" w:color="auto"/>
              <w:left w:val="single" w:sz="4" w:space="0" w:color="auto"/>
              <w:bottom w:val="single" w:sz="4" w:space="0" w:color="auto"/>
              <w:right w:val="single" w:sz="4" w:space="0" w:color="auto"/>
            </w:tcBorders>
          </w:tcPr>
          <w:p w14:paraId="5948CD6E" w14:textId="77777777" w:rsidR="00EE3359" w:rsidRPr="001E32DC" w:rsidRDefault="00EE3359" w:rsidP="00554634">
            <w:pPr>
              <w:pStyle w:val="TAC"/>
              <w:rPr>
                <w:ins w:id="9879" w:author="Per Lindell" w:date="2022-05-23T13:33:00Z"/>
                <w:rFonts w:eastAsia="SimSun"/>
                <w:lang w:val="en-US" w:eastAsia="zh-CN" w:bidi="ar"/>
              </w:rPr>
            </w:pPr>
            <w:ins w:id="9880" w:author="Per Lindell" w:date="2022-05-23T13:33:00Z">
              <w:r w:rsidRPr="00CA369F">
                <w:rPr>
                  <w:rFonts w:eastAsia="SimSun"/>
                  <w:lang w:val="en-US" w:eastAsia="zh-CN" w:bidi="ar"/>
                </w:rPr>
                <w:t>5, 10, 15, 20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58FDE235" w14:textId="77777777" w:rsidR="00EE3359" w:rsidRPr="00106E6B" w:rsidRDefault="00EE3359" w:rsidP="00554634">
            <w:pPr>
              <w:pStyle w:val="TAC"/>
              <w:rPr>
                <w:ins w:id="9881" w:author="Per Lindell" w:date="2022-05-23T13:33:00Z"/>
                <w:rFonts w:eastAsia="SimSun"/>
                <w:lang w:val="en-US" w:eastAsia="zh-CN" w:bidi="ar"/>
              </w:rPr>
            </w:pPr>
          </w:p>
        </w:tc>
      </w:tr>
      <w:tr w:rsidR="00EE3359" w:rsidRPr="00106E6B" w14:paraId="293BAA83" w14:textId="77777777" w:rsidTr="00554634">
        <w:trPr>
          <w:trHeight w:val="29"/>
          <w:ins w:id="9882" w:author="Per Lindell" w:date="2022-05-23T13:33:00Z"/>
        </w:trPr>
        <w:tc>
          <w:tcPr>
            <w:tcW w:w="2666" w:type="dxa"/>
            <w:tcBorders>
              <w:top w:val="nil"/>
              <w:left w:val="single" w:sz="4" w:space="0" w:color="auto"/>
              <w:bottom w:val="nil"/>
              <w:right w:val="single" w:sz="4" w:space="0" w:color="auto"/>
            </w:tcBorders>
          </w:tcPr>
          <w:p w14:paraId="73F96683" w14:textId="77777777" w:rsidR="00EE3359" w:rsidRPr="00106E6B" w:rsidRDefault="00EE3359" w:rsidP="00554634">
            <w:pPr>
              <w:pStyle w:val="TAC"/>
              <w:rPr>
                <w:ins w:id="9883"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DE921F" w14:textId="77777777" w:rsidR="00EE3359" w:rsidRPr="00106E6B" w:rsidRDefault="00EE3359" w:rsidP="00554634">
            <w:pPr>
              <w:pStyle w:val="TAC"/>
              <w:rPr>
                <w:ins w:id="988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9883B6" w14:textId="77777777" w:rsidR="00EE3359" w:rsidRPr="00106E6B" w:rsidRDefault="00EE3359" w:rsidP="00554634">
            <w:pPr>
              <w:pStyle w:val="TAC"/>
              <w:rPr>
                <w:ins w:id="9885" w:author="Per Lindell" w:date="2022-05-23T13:33:00Z"/>
                <w:rFonts w:eastAsia="SimSun"/>
                <w:lang w:val="en-US" w:eastAsia="zh-CN" w:bidi="ar"/>
              </w:rPr>
            </w:pPr>
            <w:ins w:id="9886" w:author="Per Lindell" w:date="2022-05-23T13:33:00Z">
              <w:r>
                <w:rPr>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0001856F" w14:textId="77777777" w:rsidR="00EE3359" w:rsidRPr="00106E6B" w:rsidRDefault="00EE3359" w:rsidP="00554634">
            <w:pPr>
              <w:pStyle w:val="TAC"/>
              <w:rPr>
                <w:ins w:id="9887" w:author="Per Lindell" w:date="2022-05-23T13:33:00Z"/>
                <w:rFonts w:eastAsia="SimSun"/>
                <w:lang w:val="en-US" w:eastAsia="zh-CN" w:bidi="ar"/>
              </w:rPr>
            </w:pPr>
            <w:ins w:id="9888"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5689C29" w14:textId="77777777" w:rsidR="00EE3359" w:rsidRPr="00106E6B" w:rsidRDefault="00EE3359" w:rsidP="00554634">
            <w:pPr>
              <w:pStyle w:val="TAC"/>
              <w:rPr>
                <w:ins w:id="9889" w:author="Per Lindell" w:date="2022-05-23T13:33:00Z"/>
                <w:rFonts w:eastAsia="SimSun"/>
                <w:lang w:val="en-US" w:eastAsia="zh-CN" w:bidi="ar"/>
              </w:rPr>
            </w:pPr>
          </w:p>
        </w:tc>
      </w:tr>
      <w:tr w:rsidR="00EE3359" w:rsidRPr="00106E6B" w14:paraId="41F7856B" w14:textId="77777777" w:rsidTr="00554634">
        <w:trPr>
          <w:trHeight w:val="29"/>
          <w:ins w:id="9890" w:author="Per Lindell" w:date="2022-05-23T13:33:00Z"/>
        </w:trPr>
        <w:tc>
          <w:tcPr>
            <w:tcW w:w="2666" w:type="dxa"/>
            <w:tcBorders>
              <w:top w:val="single" w:sz="4" w:space="0" w:color="auto"/>
              <w:left w:val="single" w:sz="4" w:space="0" w:color="auto"/>
              <w:bottom w:val="nil"/>
              <w:right w:val="single" w:sz="4" w:space="0" w:color="auto"/>
            </w:tcBorders>
          </w:tcPr>
          <w:p w14:paraId="71092E37" w14:textId="77777777" w:rsidR="00EE3359" w:rsidRPr="00106E6B" w:rsidRDefault="00EE3359" w:rsidP="00554634">
            <w:pPr>
              <w:pStyle w:val="TAC"/>
              <w:rPr>
                <w:ins w:id="9891" w:author="Per Lindell" w:date="2022-05-23T13:33:00Z"/>
                <w:rFonts w:eastAsia="SimSun"/>
                <w:lang w:val="en-US" w:eastAsia="zh-CN" w:bidi="ar"/>
              </w:rPr>
            </w:pPr>
            <w:ins w:id="9892" w:author="Per Lindell" w:date="2022-05-23T13:33:00Z">
              <w:r w:rsidRPr="009E0116">
                <w:rPr>
                  <w:lang w:val="en-US" w:eastAsia="zh-CN"/>
                </w:rPr>
                <w:t>CA_n41A-n66A-n71A-n77A</w:t>
              </w:r>
            </w:ins>
          </w:p>
        </w:tc>
        <w:tc>
          <w:tcPr>
            <w:tcW w:w="2783" w:type="dxa"/>
            <w:tcBorders>
              <w:top w:val="single" w:sz="4" w:space="0" w:color="auto"/>
              <w:left w:val="single" w:sz="4" w:space="0" w:color="auto"/>
              <w:bottom w:val="nil"/>
              <w:right w:val="single" w:sz="4" w:space="0" w:color="auto"/>
            </w:tcBorders>
          </w:tcPr>
          <w:p w14:paraId="083EF0E4" w14:textId="77777777" w:rsidR="00EE3359" w:rsidRDefault="00EE3359" w:rsidP="00554634">
            <w:pPr>
              <w:pStyle w:val="TAC"/>
              <w:rPr>
                <w:ins w:id="9893" w:author="Per Lindell" w:date="2022-05-23T13:33:00Z"/>
              </w:rPr>
            </w:pPr>
            <w:ins w:id="9894" w:author="Per Lindell" w:date="2022-05-23T13:33:00Z">
              <w:r w:rsidRPr="002B1899">
                <w:t>CA_n41A-n66A</w:t>
              </w:r>
            </w:ins>
          </w:p>
          <w:p w14:paraId="71AC0682" w14:textId="77777777" w:rsidR="00EE3359" w:rsidRDefault="00EE3359" w:rsidP="00554634">
            <w:pPr>
              <w:pStyle w:val="TAC"/>
              <w:rPr>
                <w:ins w:id="9895" w:author="Per Lindell" w:date="2022-05-23T13:33:00Z"/>
              </w:rPr>
            </w:pPr>
            <w:ins w:id="9896" w:author="Per Lindell" w:date="2022-05-23T13:33:00Z">
              <w:r w:rsidRPr="002B1899">
                <w:t>CA_n66A-n71A</w:t>
              </w:r>
            </w:ins>
          </w:p>
          <w:p w14:paraId="6F82A575" w14:textId="77777777" w:rsidR="00EE3359" w:rsidRPr="00DA1639" w:rsidRDefault="00EE3359" w:rsidP="00554634">
            <w:pPr>
              <w:pStyle w:val="TAC"/>
              <w:rPr>
                <w:ins w:id="9897" w:author="Per Lindell" w:date="2022-05-23T13:33:00Z"/>
              </w:rPr>
            </w:pPr>
            <w:ins w:id="9898" w:author="Per Lindell" w:date="2022-05-23T13:33:00Z">
              <w:r w:rsidRPr="002B1899">
                <w:t>CA_n66A-n7</w:t>
              </w:r>
              <w:r>
                <w:t>7</w:t>
              </w:r>
              <w:r w:rsidRPr="002B1899">
                <w:t>A</w:t>
              </w:r>
            </w:ins>
          </w:p>
          <w:p w14:paraId="021259A4" w14:textId="77777777" w:rsidR="00EE3359" w:rsidRDefault="00EE3359" w:rsidP="00554634">
            <w:pPr>
              <w:pStyle w:val="TAC"/>
              <w:rPr>
                <w:ins w:id="9899" w:author="Per Lindell" w:date="2022-05-23T13:33:00Z"/>
              </w:rPr>
            </w:pPr>
            <w:ins w:id="9900" w:author="Per Lindell" w:date="2022-05-23T13:33:00Z">
              <w:r w:rsidRPr="002B1899">
                <w:t>CA_n71A-n77A</w:t>
              </w:r>
            </w:ins>
          </w:p>
          <w:p w14:paraId="15059DDB" w14:textId="77777777" w:rsidR="00EE3359" w:rsidRPr="00106E6B" w:rsidRDefault="00EE3359" w:rsidP="00554634">
            <w:pPr>
              <w:pStyle w:val="TAC"/>
              <w:rPr>
                <w:ins w:id="9901" w:author="Per Lindell" w:date="2022-05-23T13:33:00Z"/>
                <w:rFonts w:eastAsia="SimSun"/>
                <w:lang w:val="en-US" w:eastAsia="zh-CN" w:bidi="ar"/>
              </w:rPr>
            </w:pPr>
            <w:ins w:id="9902" w:author="Per Lindell" w:date="2022-05-23T13:33:00Z">
              <w:r w:rsidRPr="002B1899">
                <w:t>CA_n41A-n71A</w:t>
              </w:r>
            </w:ins>
          </w:p>
        </w:tc>
        <w:tc>
          <w:tcPr>
            <w:tcW w:w="1259" w:type="dxa"/>
            <w:tcBorders>
              <w:top w:val="single" w:sz="4" w:space="0" w:color="auto"/>
              <w:left w:val="single" w:sz="4" w:space="0" w:color="auto"/>
              <w:bottom w:val="single" w:sz="4" w:space="0" w:color="auto"/>
              <w:right w:val="single" w:sz="4" w:space="0" w:color="auto"/>
            </w:tcBorders>
          </w:tcPr>
          <w:p w14:paraId="138593A9" w14:textId="77777777" w:rsidR="00EE3359" w:rsidRPr="00106E6B" w:rsidRDefault="00EE3359" w:rsidP="00554634">
            <w:pPr>
              <w:pStyle w:val="TAC"/>
              <w:rPr>
                <w:ins w:id="9903" w:author="Per Lindell" w:date="2022-05-23T13:33:00Z"/>
                <w:rFonts w:eastAsia="SimSun"/>
                <w:lang w:val="en-US" w:eastAsia="zh-CN" w:bidi="ar"/>
              </w:rPr>
            </w:pPr>
            <w:ins w:id="9904" w:author="Per Lindell" w:date="2022-05-23T13:33:00Z">
              <w:r w:rsidRPr="00226A75">
                <w:t>n41</w:t>
              </w:r>
            </w:ins>
          </w:p>
        </w:tc>
        <w:tc>
          <w:tcPr>
            <w:tcW w:w="5096" w:type="dxa"/>
            <w:tcBorders>
              <w:top w:val="single" w:sz="4" w:space="0" w:color="auto"/>
              <w:left w:val="single" w:sz="4" w:space="0" w:color="auto"/>
              <w:bottom w:val="single" w:sz="4" w:space="0" w:color="auto"/>
              <w:right w:val="single" w:sz="4" w:space="0" w:color="auto"/>
            </w:tcBorders>
          </w:tcPr>
          <w:p w14:paraId="067E6E40" w14:textId="77777777" w:rsidR="00EE3359" w:rsidRPr="00106E6B" w:rsidRDefault="00EE3359" w:rsidP="00554634">
            <w:pPr>
              <w:pStyle w:val="TAC"/>
              <w:rPr>
                <w:ins w:id="9905" w:author="Per Lindell" w:date="2022-05-23T13:33:00Z"/>
                <w:rFonts w:eastAsia="SimSun"/>
                <w:lang w:val="en-US" w:eastAsia="zh-CN" w:bidi="ar"/>
              </w:rPr>
            </w:pPr>
            <w:ins w:id="9906"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3B58350A" w14:textId="77777777" w:rsidR="00EE3359" w:rsidRPr="00106E6B" w:rsidRDefault="00EE3359" w:rsidP="00554634">
            <w:pPr>
              <w:pStyle w:val="TAC"/>
              <w:rPr>
                <w:ins w:id="9907" w:author="Per Lindell" w:date="2022-05-23T13:33:00Z"/>
                <w:rFonts w:eastAsia="SimSun"/>
                <w:lang w:val="en-US" w:eastAsia="zh-CN" w:bidi="ar"/>
              </w:rPr>
            </w:pPr>
            <w:ins w:id="9908" w:author="Per Lindell" w:date="2022-05-23T13:33:00Z">
              <w:r>
                <w:rPr>
                  <w:rFonts w:eastAsia="SimSun"/>
                  <w:lang w:val="en-US" w:eastAsia="zh-CN" w:bidi="ar"/>
                </w:rPr>
                <w:t>0</w:t>
              </w:r>
            </w:ins>
          </w:p>
        </w:tc>
      </w:tr>
      <w:tr w:rsidR="00EE3359" w:rsidRPr="00106E6B" w14:paraId="5FC169D4" w14:textId="77777777" w:rsidTr="00554634">
        <w:trPr>
          <w:trHeight w:val="29"/>
          <w:ins w:id="9909" w:author="Per Lindell" w:date="2022-05-23T13:33:00Z"/>
        </w:trPr>
        <w:tc>
          <w:tcPr>
            <w:tcW w:w="2666" w:type="dxa"/>
            <w:tcBorders>
              <w:top w:val="nil"/>
              <w:left w:val="single" w:sz="4" w:space="0" w:color="auto"/>
              <w:bottom w:val="nil"/>
              <w:right w:val="single" w:sz="4" w:space="0" w:color="auto"/>
            </w:tcBorders>
          </w:tcPr>
          <w:p w14:paraId="4FC629F8" w14:textId="77777777" w:rsidR="00EE3359" w:rsidRPr="00106E6B" w:rsidRDefault="00EE3359" w:rsidP="00554634">
            <w:pPr>
              <w:pStyle w:val="TAC"/>
              <w:rPr>
                <w:ins w:id="991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044EF9B" w14:textId="77777777" w:rsidR="00EE3359" w:rsidRPr="00106E6B" w:rsidRDefault="00EE3359" w:rsidP="00554634">
            <w:pPr>
              <w:pStyle w:val="TAC"/>
              <w:rPr>
                <w:ins w:id="991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A8BEFC" w14:textId="77777777" w:rsidR="00EE3359" w:rsidRPr="00106E6B" w:rsidRDefault="00EE3359" w:rsidP="00554634">
            <w:pPr>
              <w:pStyle w:val="TAC"/>
              <w:rPr>
                <w:ins w:id="9912" w:author="Per Lindell" w:date="2022-05-23T13:33:00Z"/>
                <w:rFonts w:eastAsia="SimSun"/>
                <w:lang w:val="en-US" w:eastAsia="zh-CN" w:bidi="ar"/>
              </w:rPr>
            </w:pPr>
            <w:ins w:id="9913" w:author="Per Lindell" w:date="2022-05-23T13:33:00Z">
              <w:r w:rsidRPr="00226A75">
                <w:t>n66</w:t>
              </w:r>
            </w:ins>
          </w:p>
        </w:tc>
        <w:tc>
          <w:tcPr>
            <w:tcW w:w="5096" w:type="dxa"/>
            <w:tcBorders>
              <w:top w:val="single" w:sz="4" w:space="0" w:color="auto"/>
              <w:left w:val="single" w:sz="4" w:space="0" w:color="auto"/>
              <w:bottom w:val="single" w:sz="4" w:space="0" w:color="auto"/>
              <w:right w:val="single" w:sz="4" w:space="0" w:color="auto"/>
            </w:tcBorders>
          </w:tcPr>
          <w:p w14:paraId="37B3B3CC" w14:textId="77777777" w:rsidR="00EE3359" w:rsidRPr="00106E6B" w:rsidRDefault="00EE3359" w:rsidP="00554634">
            <w:pPr>
              <w:pStyle w:val="TAC"/>
              <w:rPr>
                <w:ins w:id="9914" w:author="Per Lindell" w:date="2022-05-23T13:33:00Z"/>
                <w:rFonts w:eastAsia="SimSun"/>
                <w:lang w:val="en-US" w:eastAsia="zh-CN" w:bidi="ar"/>
              </w:rPr>
            </w:pPr>
            <w:ins w:id="9915"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040570B4" w14:textId="77777777" w:rsidR="00EE3359" w:rsidRPr="00106E6B" w:rsidRDefault="00EE3359" w:rsidP="00554634">
            <w:pPr>
              <w:pStyle w:val="TAC"/>
              <w:rPr>
                <w:ins w:id="9916" w:author="Per Lindell" w:date="2022-05-23T13:33:00Z"/>
                <w:rFonts w:eastAsia="SimSun"/>
                <w:lang w:val="en-US" w:eastAsia="zh-CN" w:bidi="ar"/>
              </w:rPr>
            </w:pPr>
          </w:p>
        </w:tc>
      </w:tr>
      <w:tr w:rsidR="00EE3359" w:rsidRPr="00106E6B" w14:paraId="63CE9E7B" w14:textId="77777777" w:rsidTr="00554634">
        <w:trPr>
          <w:trHeight w:val="29"/>
          <w:ins w:id="9917" w:author="Per Lindell" w:date="2022-05-23T13:33:00Z"/>
        </w:trPr>
        <w:tc>
          <w:tcPr>
            <w:tcW w:w="2666" w:type="dxa"/>
            <w:tcBorders>
              <w:top w:val="nil"/>
              <w:left w:val="single" w:sz="4" w:space="0" w:color="auto"/>
              <w:bottom w:val="nil"/>
              <w:right w:val="single" w:sz="4" w:space="0" w:color="auto"/>
            </w:tcBorders>
          </w:tcPr>
          <w:p w14:paraId="1A05CBF3" w14:textId="77777777" w:rsidR="00EE3359" w:rsidRPr="00106E6B" w:rsidRDefault="00EE3359" w:rsidP="00554634">
            <w:pPr>
              <w:pStyle w:val="TAC"/>
              <w:rPr>
                <w:ins w:id="991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B6DEC43" w14:textId="77777777" w:rsidR="00EE3359" w:rsidRPr="00106E6B" w:rsidRDefault="00EE3359" w:rsidP="00554634">
            <w:pPr>
              <w:pStyle w:val="TAC"/>
              <w:rPr>
                <w:ins w:id="991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0DAF03" w14:textId="77777777" w:rsidR="00EE3359" w:rsidRPr="00106E6B" w:rsidRDefault="00EE3359" w:rsidP="00554634">
            <w:pPr>
              <w:pStyle w:val="TAC"/>
              <w:rPr>
                <w:ins w:id="9920" w:author="Per Lindell" w:date="2022-05-23T13:33:00Z"/>
                <w:rFonts w:eastAsia="SimSun"/>
                <w:lang w:val="en-US" w:eastAsia="zh-CN" w:bidi="ar"/>
              </w:rPr>
            </w:pPr>
            <w:ins w:id="9921" w:author="Per Lindell" w:date="2022-05-23T13:33:00Z">
              <w:r w:rsidRPr="00226A75">
                <w:t>n71</w:t>
              </w:r>
            </w:ins>
          </w:p>
        </w:tc>
        <w:tc>
          <w:tcPr>
            <w:tcW w:w="5096" w:type="dxa"/>
            <w:tcBorders>
              <w:top w:val="single" w:sz="4" w:space="0" w:color="auto"/>
              <w:left w:val="single" w:sz="4" w:space="0" w:color="auto"/>
              <w:bottom w:val="single" w:sz="4" w:space="0" w:color="auto"/>
              <w:right w:val="single" w:sz="4" w:space="0" w:color="auto"/>
            </w:tcBorders>
          </w:tcPr>
          <w:p w14:paraId="6EFFFCD9" w14:textId="77777777" w:rsidR="00EE3359" w:rsidRPr="001E32DC" w:rsidRDefault="00EE3359" w:rsidP="00554634">
            <w:pPr>
              <w:pStyle w:val="TAC"/>
              <w:rPr>
                <w:ins w:id="9922" w:author="Per Lindell" w:date="2022-05-23T13:33:00Z"/>
                <w:rFonts w:eastAsia="SimSun"/>
                <w:lang w:val="en-US" w:eastAsia="zh-CN" w:bidi="ar"/>
              </w:rPr>
            </w:pPr>
            <w:ins w:id="9923"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6D940D49" w14:textId="77777777" w:rsidR="00EE3359" w:rsidRPr="00106E6B" w:rsidRDefault="00EE3359" w:rsidP="00554634">
            <w:pPr>
              <w:pStyle w:val="TAC"/>
              <w:rPr>
                <w:ins w:id="9924" w:author="Per Lindell" w:date="2022-05-23T13:33:00Z"/>
                <w:rFonts w:eastAsia="SimSun"/>
                <w:lang w:val="en-US" w:eastAsia="zh-CN" w:bidi="ar"/>
              </w:rPr>
            </w:pPr>
          </w:p>
        </w:tc>
      </w:tr>
      <w:tr w:rsidR="00EE3359" w:rsidRPr="00106E6B" w14:paraId="1842970D" w14:textId="77777777" w:rsidTr="00554634">
        <w:trPr>
          <w:trHeight w:val="29"/>
          <w:ins w:id="9925" w:author="Per Lindell" w:date="2022-05-23T13:33:00Z"/>
        </w:trPr>
        <w:tc>
          <w:tcPr>
            <w:tcW w:w="2666" w:type="dxa"/>
            <w:tcBorders>
              <w:top w:val="nil"/>
              <w:left w:val="single" w:sz="4" w:space="0" w:color="auto"/>
              <w:bottom w:val="nil"/>
              <w:right w:val="single" w:sz="4" w:space="0" w:color="auto"/>
            </w:tcBorders>
          </w:tcPr>
          <w:p w14:paraId="08A2C35B" w14:textId="77777777" w:rsidR="00EE3359" w:rsidRPr="00106E6B" w:rsidRDefault="00EE3359" w:rsidP="00554634">
            <w:pPr>
              <w:pStyle w:val="TAC"/>
              <w:rPr>
                <w:ins w:id="9926"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72D3866" w14:textId="77777777" w:rsidR="00EE3359" w:rsidRPr="00106E6B" w:rsidRDefault="00EE3359" w:rsidP="00554634">
            <w:pPr>
              <w:pStyle w:val="TAC"/>
              <w:rPr>
                <w:ins w:id="992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D97FB0" w14:textId="77777777" w:rsidR="00EE3359" w:rsidRPr="00106E6B" w:rsidRDefault="00EE3359" w:rsidP="00554634">
            <w:pPr>
              <w:pStyle w:val="TAC"/>
              <w:rPr>
                <w:ins w:id="9928" w:author="Per Lindell" w:date="2022-05-23T13:33:00Z"/>
                <w:rFonts w:eastAsia="SimSun"/>
                <w:lang w:val="en-US" w:eastAsia="zh-CN" w:bidi="ar"/>
              </w:rPr>
            </w:pPr>
            <w:ins w:id="9929" w:author="Per Lindell" w:date="2022-05-23T13:33:00Z">
              <w:r w:rsidRPr="00226A75">
                <w:t>n77</w:t>
              </w:r>
            </w:ins>
          </w:p>
        </w:tc>
        <w:tc>
          <w:tcPr>
            <w:tcW w:w="5096" w:type="dxa"/>
            <w:tcBorders>
              <w:top w:val="single" w:sz="4" w:space="0" w:color="auto"/>
              <w:left w:val="single" w:sz="4" w:space="0" w:color="auto"/>
              <w:bottom w:val="single" w:sz="4" w:space="0" w:color="auto"/>
              <w:right w:val="single" w:sz="4" w:space="0" w:color="auto"/>
            </w:tcBorders>
          </w:tcPr>
          <w:p w14:paraId="4F046C96" w14:textId="77777777" w:rsidR="00EE3359" w:rsidRPr="00106E6B" w:rsidRDefault="00EE3359" w:rsidP="00554634">
            <w:pPr>
              <w:pStyle w:val="TAC"/>
              <w:rPr>
                <w:ins w:id="9930" w:author="Per Lindell" w:date="2022-05-23T13:33:00Z"/>
                <w:rFonts w:eastAsia="SimSun"/>
                <w:lang w:val="en-US" w:eastAsia="zh-CN" w:bidi="ar"/>
              </w:rPr>
            </w:pPr>
            <w:ins w:id="9931"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7C694AD" w14:textId="77777777" w:rsidR="00EE3359" w:rsidRPr="00106E6B" w:rsidRDefault="00EE3359" w:rsidP="00554634">
            <w:pPr>
              <w:pStyle w:val="TAC"/>
              <w:rPr>
                <w:ins w:id="9932" w:author="Per Lindell" w:date="2022-05-23T13:33:00Z"/>
                <w:rFonts w:eastAsia="SimSun"/>
                <w:lang w:val="en-US" w:eastAsia="zh-CN" w:bidi="ar"/>
              </w:rPr>
            </w:pPr>
          </w:p>
        </w:tc>
      </w:tr>
      <w:tr w:rsidR="00EE3359" w:rsidRPr="00106E6B" w14:paraId="2B1AB6AE" w14:textId="77777777" w:rsidTr="00554634">
        <w:trPr>
          <w:trHeight w:val="29"/>
          <w:ins w:id="9933" w:author="Per Lindell" w:date="2022-05-23T13:33:00Z"/>
        </w:trPr>
        <w:tc>
          <w:tcPr>
            <w:tcW w:w="2666" w:type="dxa"/>
            <w:tcBorders>
              <w:top w:val="nil"/>
              <w:left w:val="single" w:sz="4" w:space="0" w:color="auto"/>
              <w:bottom w:val="nil"/>
              <w:right w:val="single" w:sz="4" w:space="0" w:color="auto"/>
            </w:tcBorders>
          </w:tcPr>
          <w:p w14:paraId="4DA99E45" w14:textId="77777777" w:rsidR="00EE3359" w:rsidRPr="00106E6B" w:rsidRDefault="00EE3359" w:rsidP="00554634">
            <w:pPr>
              <w:pStyle w:val="TAC"/>
              <w:rPr>
                <w:ins w:id="9934"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F29A104" w14:textId="77777777" w:rsidR="00EE3359" w:rsidRPr="00106E6B" w:rsidRDefault="00EE3359" w:rsidP="00554634">
            <w:pPr>
              <w:pStyle w:val="TAC"/>
              <w:rPr>
                <w:ins w:id="993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13227E" w14:textId="77777777" w:rsidR="00EE3359" w:rsidRPr="00226A75" w:rsidRDefault="00EE3359" w:rsidP="00554634">
            <w:pPr>
              <w:pStyle w:val="TAC"/>
              <w:rPr>
                <w:ins w:id="9936" w:author="Per Lindell" w:date="2022-05-23T13:33:00Z"/>
              </w:rPr>
            </w:pPr>
            <w:ins w:id="9937" w:author="Per Lindell" w:date="2022-05-23T13:33:00Z">
              <w:r w:rsidRPr="00226A75">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281F2859" w14:textId="77777777" w:rsidR="00EE3359" w:rsidRDefault="00EE3359" w:rsidP="00554634">
            <w:pPr>
              <w:pStyle w:val="TAC"/>
              <w:rPr>
                <w:ins w:id="9938" w:author="Per Lindell" w:date="2022-05-23T13:33:00Z"/>
                <w:rFonts w:eastAsia="SimSun"/>
                <w:lang w:val="en-US" w:eastAsia="zh-CN" w:bidi="ar"/>
              </w:rPr>
            </w:pPr>
            <w:ins w:id="9939" w:author="Per Lindell" w:date="2022-05-23T13:33:00Z">
              <w:r w:rsidRPr="003919E8">
                <w:rPr>
                  <w:rFonts w:cs="Arial"/>
                  <w:color w:val="000000"/>
                  <w:szCs w:val="18"/>
                </w:rPr>
                <w:t>n41 channel bandwidths in Table 5.3.5-1</w:t>
              </w:r>
            </w:ins>
          </w:p>
        </w:tc>
        <w:tc>
          <w:tcPr>
            <w:tcW w:w="2451" w:type="dxa"/>
            <w:tcBorders>
              <w:top w:val="single" w:sz="4" w:space="0" w:color="auto"/>
              <w:left w:val="single" w:sz="4" w:space="0" w:color="auto"/>
              <w:bottom w:val="single" w:sz="4" w:space="0" w:color="FFFFFF" w:themeColor="background1"/>
              <w:right w:val="single" w:sz="4" w:space="0" w:color="auto"/>
            </w:tcBorders>
          </w:tcPr>
          <w:p w14:paraId="4E5B9973" w14:textId="77777777" w:rsidR="00EE3359" w:rsidRPr="003919E8" w:rsidRDefault="00EE3359" w:rsidP="00554634">
            <w:pPr>
              <w:pStyle w:val="TAC"/>
              <w:rPr>
                <w:ins w:id="9940" w:author="Per Lindell" w:date="2022-05-23T13:33:00Z"/>
                <w:rFonts w:eastAsia="SimSun"/>
                <w:lang w:val="en-US" w:eastAsia="zh-CN" w:bidi="ar"/>
              </w:rPr>
            </w:pPr>
            <w:ins w:id="9941" w:author="Per Lindell" w:date="2022-05-23T13:33:00Z">
              <w:r>
                <w:rPr>
                  <w:lang w:val="en-US" w:eastAsia="zh-CN"/>
                </w:rPr>
                <w:t>4 and 5</w:t>
              </w:r>
            </w:ins>
          </w:p>
        </w:tc>
      </w:tr>
      <w:tr w:rsidR="00EE3359" w:rsidRPr="00106E6B" w14:paraId="0030EA8C" w14:textId="77777777" w:rsidTr="00554634">
        <w:trPr>
          <w:trHeight w:val="29"/>
          <w:ins w:id="9942" w:author="Per Lindell" w:date="2022-05-23T13:33:00Z"/>
        </w:trPr>
        <w:tc>
          <w:tcPr>
            <w:tcW w:w="2666" w:type="dxa"/>
            <w:tcBorders>
              <w:top w:val="nil"/>
              <w:left w:val="single" w:sz="4" w:space="0" w:color="auto"/>
              <w:bottom w:val="nil"/>
              <w:right w:val="single" w:sz="4" w:space="0" w:color="auto"/>
            </w:tcBorders>
          </w:tcPr>
          <w:p w14:paraId="3ADF0C40" w14:textId="77777777" w:rsidR="00EE3359" w:rsidRPr="00106E6B" w:rsidRDefault="00EE3359" w:rsidP="00554634">
            <w:pPr>
              <w:pStyle w:val="TAC"/>
              <w:rPr>
                <w:ins w:id="9943"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9E5C154" w14:textId="77777777" w:rsidR="00EE3359" w:rsidRPr="00106E6B" w:rsidRDefault="00EE3359" w:rsidP="00554634">
            <w:pPr>
              <w:pStyle w:val="TAC"/>
              <w:rPr>
                <w:ins w:id="994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367155" w14:textId="77777777" w:rsidR="00EE3359" w:rsidRPr="00226A75" w:rsidRDefault="00EE3359" w:rsidP="00554634">
            <w:pPr>
              <w:pStyle w:val="TAC"/>
              <w:rPr>
                <w:ins w:id="9945" w:author="Per Lindell" w:date="2022-05-23T13:33:00Z"/>
              </w:rPr>
            </w:pPr>
            <w:ins w:id="9946" w:author="Per Lindell" w:date="2022-05-23T13:33:00Z">
              <w:r w:rsidRPr="00226A75">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29A69E1A" w14:textId="77777777" w:rsidR="00EE3359" w:rsidRDefault="00EE3359" w:rsidP="00554634">
            <w:pPr>
              <w:pStyle w:val="TAC"/>
              <w:rPr>
                <w:ins w:id="9947" w:author="Per Lindell" w:date="2022-05-23T13:33:00Z"/>
                <w:rFonts w:eastAsia="SimSun"/>
                <w:lang w:val="en-US" w:eastAsia="zh-CN" w:bidi="ar"/>
              </w:rPr>
            </w:pPr>
            <w:ins w:id="9948" w:author="Per Lindell" w:date="2022-05-23T13:33:00Z">
              <w:r w:rsidRPr="003919E8">
                <w:rPr>
                  <w:rFonts w:cs="Arial"/>
                  <w:color w:val="000000"/>
                  <w:szCs w:val="18"/>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80C0536" w14:textId="77777777" w:rsidR="00EE3359" w:rsidRPr="00106E6B" w:rsidRDefault="00EE3359" w:rsidP="00554634">
            <w:pPr>
              <w:pStyle w:val="TAC"/>
              <w:rPr>
                <w:ins w:id="9949" w:author="Per Lindell" w:date="2022-05-23T13:33:00Z"/>
                <w:rFonts w:eastAsia="SimSun"/>
                <w:lang w:val="en-US" w:eastAsia="zh-CN" w:bidi="ar"/>
              </w:rPr>
            </w:pPr>
          </w:p>
        </w:tc>
      </w:tr>
      <w:tr w:rsidR="00EE3359" w:rsidRPr="00106E6B" w14:paraId="53C4550D" w14:textId="77777777" w:rsidTr="00554634">
        <w:trPr>
          <w:trHeight w:val="29"/>
          <w:ins w:id="9950" w:author="Per Lindell" w:date="2022-05-23T13:33:00Z"/>
        </w:trPr>
        <w:tc>
          <w:tcPr>
            <w:tcW w:w="2666" w:type="dxa"/>
            <w:tcBorders>
              <w:top w:val="nil"/>
              <w:left w:val="single" w:sz="4" w:space="0" w:color="auto"/>
              <w:bottom w:val="nil"/>
              <w:right w:val="single" w:sz="4" w:space="0" w:color="auto"/>
            </w:tcBorders>
          </w:tcPr>
          <w:p w14:paraId="6FA2AF22" w14:textId="77777777" w:rsidR="00EE3359" w:rsidRPr="00106E6B" w:rsidRDefault="00EE3359" w:rsidP="00554634">
            <w:pPr>
              <w:pStyle w:val="TAC"/>
              <w:rPr>
                <w:ins w:id="9951"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F25A6FC" w14:textId="77777777" w:rsidR="00EE3359" w:rsidRPr="00106E6B" w:rsidRDefault="00EE3359" w:rsidP="00554634">
            <w:pPr>
              <w:pStyle w:val="TAC"/>
              <w:rPr>
                <w:ins w:id="995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83EE88" w14:textId="77777777" w:rsidR="00EE3359" w:rsidRPr="00226A75" w:rsidRDefault="00EE3359" w:rsidP="00554634">
            <w:pPr>
              <w:pStyle w:val="TAC"/>
              <w:rPr>
                <w:ins w:id="9953" w:author="Per Lindell" w:date="2022-05-23T13:33:00Z"/>
              </w:rPr>
            </w:pPr>
            <w:ins w:id="9954" w:author="Per Lindell" w:date="2022-05-23T13:33:00Z">
              <w:r w:rsidRPr="00226A75">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4A62C134" w14:textId="77777777" w:rsidR="00EE3359" w:rsidRDefault="00EE3359" w:rsidP="00554634">
            <w:pPr>
              <w:pStyle w:val="TAC"/>
              <w:rPr>
                <w:ins w:id="9955" w:author="Per Lindell" w:date="2022-05-23T13:33:00Z"/>
                <w:rFonts w:eastAsia="SimSun"/>
                <w:lang w:val="en-US" w:eastAsia="zh-CN" w:bidi="ar"/>
              </w:rPr>
            </w:pPr>
            <w:ins w:id="9956" w:author="Per Lindell" w:date="2022-05-23T13:33:00Z">
              <w:r w:rsidRPr="003919E8">
                <w:rPr>
                  <w:rFonts w:cs="Arial"/>
                  <w:color w:val="000000"/>
                  <w:szCs w:val="18"/>
                </w:rPr>
                <w:t>n71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9AD403" w14:textId="77777777" w:rsidR="00EE3359" w:rsidRPr="00106E6B" w:rsidRDefault="00EE3359" w:rsidP="00554634">
            <w:pPr>
              <w:pStyle w:val="TAC"/>
              <w:rPr>
                <w:ins w:id="9957" w:author="Per Lindell" w:date="2022-05-23T13:33:00Z"/>
                <w:rFonts w:eastAsia="SimSun"/>
                <w:lang w:val="en-US" w:eastAsia="zh-CN" w:bidi="ar"/>
              </w:rPr>
            </w:pPr>
          </w:p>
        </w:tc>
      </w:tr>
      <w:tr w:rsidR="00EE3359" w:rsidRPr="00106E6B" w14:paraId="00DB97FD" w14:textId="77777777" w:rsidTr="00554634">
        <w:trPr>
          <w:trHeight w:val="29"/>
          <w:ins w:id="9958" w:author="Per Lindell" w:date="2022-05-23T13:33:00Z"/>
        </w:trPr>
        <w:tc>
          <w:tcPr>
            <w:tcW w:w="2666" w:type="dxa"/>
            <w:tcBorders>
              <w:top w:val="nil"/>
              <w:left w:val="single" w:sz="4" w:space="0" w:color="auto"/>
              <w:bottom w:val="nil"/>
              <w:right w:val="single" w:sz="4" w:space="0" w:color="auto"/>
            </w:tcBorders>
          </w:tcPr>
          <w:p w14:paraId="2DFFA505" w14:textId="77777777" w:rsidR="00EE3359" w:rsidRPr="00106E6B" w:rsidRDefault="00EE3359" w:rsidP="00554634">
            <w:pPr>
              <w:pStyle w:val="TAC"/>
              <w:rPr>
                <w:ins w:id="9959"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36A8DBA" w14:textId="77777777" w:rsidR="00EE3359" w:rsidRPr="00106E6B" w:rsidRDefault="00EE3359" w:rsidP="00554634">
            <w:pPr>
              <w:pStyle w:val="TAC"/>
              <w:rPr>
                <w:ins w:id="996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CBFB66" w14:textId="77777777" w:rsidR="00EE3359" w:rsidRPr="00226A75" w:rsidRDefault="00EE3359" w:rsidP="00554634">
            <w:pPr>
              <w:pStyle w:val="TAC"/>
              <w:rPr>
                <w:ins w:id="9961" w:author="Per Lindell" w:date="2022-05-23T13:33:00Z"/>
              </w:rPr>
            </w:pPr>
            <w:ins w:id="9962" w:author="Per Lindell" w:date="2022-05-23T13:33:00Z">
              <w:r w:rsidRPr="00226A75">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5178684C" w14:textId="77777777" w:rsidR="00EE3359" w:rsidRDefault="00EE3359" w:rsidP="00554634">
            <w:pPr>
              <w:pStyle w:val="TAC"/>
              <w:rPr>
                <w:ins w:id="9963" w:author="Per Lindell" w:date="2022-05-23T13:33:00Z"/>
                <w:rFonts w:eastAsia="SimSun"/>
                <w:lang w:val="en-US" w:eastAsia="zh-CN" w:bidi="ar"/>
              </w:rPr>
            </w:pPr>
            <w:ins w:id="9964" w:author="Per Lindell" w:date="2022-05-23T13:33:00Z">
              <w:r w:rsidRPr="003919E8">
                <w:rPr>
                  <w:rFonts w:cs="Arial"/>
                  <w:color w:val="000000"/>
                  <w:szCs w:val="18"/>
                </w:rPr>
                <w:t>n77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13460933" w14:textId="77777777" w:rsidR="00EE3359" w:rsidRPr="00106E6B" w:rsidRDefault="00EE3359" w:rsidP="00554634">
            <w:pPr>
              <w:pStyle w:val="TAC"/>
              <w:rPr>
                <w:ins w:id="9965" w:author="Per Lindell" w:date="2022-05-23T13:33:00Z"/>
                <w:rFonts w:eastAsia="SimSun"/>
                <w:lang w:val="en-US" w:eastAsia="zh-CN" w:bidi="ar"/>
              </w:rPr>
            </w:pPr>
          </w:p>
        </w:tc>
      </w:tr>
      <w:tr w:rsidR="00EE3359" w:rsidRPr="00106E6B" w14:paraId="20A6C8EE" w14:textId="77777777" w:rsidTr="00554634">
        <w:trPr>
          <w:trHeight w:val="29"/>
          <w:ins w:id="9966" w:author="Per Lindell" w:date="2022-05-23T13:33:00Z"/>
        </w:trPr>
        <w:tc>
          <w:tcPr>
            <w:tcW w:w="2666" w:type="dxa"/>
            <w:tcBorders>
              <w:top w:val="single" w:sz="4" w:space="0" w:color="auto"/>
              <w:left w:val="single" w:sz="4" w:space="0" w:color="auto"/>
              <w:bottom w:val="nil"/>
              <w:right w:val="single" w:sz="4" w:space="0" w:color="auto"/>
            </w:tcBorders>
          </w:tcPr>
          <w:p w14:paraId="036269B4" w14:textId="77777777" w:rsidR="00EE3359" w:rsidRPr="00106E6B" w:rsidRDefault="00EE3359" w:rsidP="00554634">
            <w:pPr>
              <w:pStyle w:val="TAC"/>
              <w:rPr>
                <w:ins w:id="9967" w:author="Per Lindell" w:date="2022-05-23T13:33:00Z"/>
                <w:rFonts w:eastAsia="SimSun"/>
                <w:lang w:val="en-US" w:eastAsia="zh-CN" w:bidi="ar"/>
              </w:rPr>
            </w:pPr>
            <w:ins w:id="9968" w:author="Per Lindell" w:date="2022-05-23T13:33:00Z">
              <w:r w:rsidRPr="009E0116">
                <w:rPr>
                  <w:lang w:val="en-US" w:eastAsia="zh-CN"/>
                </w:rPr>
                <w:t>CA_n41C-n66A-n71A-n77A</w:t>
              </w:r>
            </w:ins>
          </w:p>
        </w:tc>
        <w:tc>
          <w:tcPr>
            <w:tcW w:w="2783" w:type="dxa"/>
            <w:tcBorders>
              <w:top w:val="single" w:sz="4" w:space="0" w:color="auto"/>
              <w:left w:val="single" w:sz="4" w:space="0" w:color="auto"/>
              <w:bottom w:val="nil"/>
              <w:right w:val="single" w:sz="4" w:space="0" w:color="auto"/>
            </w:tcBorders>
          </w:tcPr>
          <w:p w14:paraId="717DD8FC" w14:textId="77777777" w:rsidR="00EE3359" w:rsidRDefault="00EE3359" w:rsidP="00554634">
            <w:pPr>
              <w:pStyle w:val="TAC"/>
              <w:rPr>
                <w:ins w:id="9969" w:author="Per Lindell" w:date="2022-05-23T13:33:00Z"/>
              </w:rPr>
            </w:pPr>
            <w:ins w:id="9970" w:author="Per Lindell" w:date="2022-05-23T13:33:00Z">
              <w:r w:rsidRPr="00095E9C">
                <w:t>CA_n41A-n66A</w:t>
              </w:r>
            </w:ins>
          </w:p>
          <w:p w14:paraId="03FA2289" w14:textId="77777777" w:rsidR="00EE3359" w:rsidRDefault="00EE3359" w:rsidP="00554634">
            <w:pPr>
              <w:pStyle w:val="TAC"/>
              <w:rPr>
                <w:ins w:id="9971" w:author="Per Lindell" w:date="2022-05-23T13:33:00Z"/>
              </w:rPr>
            </w:pPr>
            <w:ins w:id="9972" w:author="Per Lindell" w:date="2022-05-23T13:33:00Z">
              <w:r w:rsidRPr="00095E9C">
                <w:t>CA_n66A-n71A</w:t>
              </w:r>
            </w:ins>
          </w:p>
          <w:p w14:paraId="2E0B940C" w14:textId="77777777" w:rsidR="00EE3359" w:rsidRDefault="00EE3359" w:rsidP="00554634">
            <w:pPr>
              <w:pStyle w:val="TAC"/>
              <w:rPr>
                <w:ins w:id="9973" w:author="Per Lindell" w:date="2022-05-23T13:33:00Z"/>
              </w:rPr>
            </w:pPr>
            <w:ins w:id="9974" w:author="Per Lindell" w:date="2022-05-23T13:33:00Z">
              <w:r w:rsidRPr="002B1899">
                <w:t>CA_n66A-n7</w:t>
              </w:r>
              <w:r>
                <w:t>7</w:t>
              </w:r>
              <w:r w:rsidRPr="002B1899">
                <w:t>A</w:t>
              </w:r>
            </w:ins>
          </w:p>
          <w:p w14:paraId="0D3B65A2" w14:textId="77777777" w:rsidR="00EE3359" w:rsidRDefault="00EE3359" w:rsidP="00554634">
            <w:pPr>
              <w:pStyle w:val="TAC"/>
              <w:rPr>
                <w:ins w:id="9975" w:author="Per Lindell" w:date="2022-05-23T13:33:00Z"/>
              </w:rPr>
            </w:pPr>
            <w:ins w:id="9976" w:author="Per Lindell" w:date="2022-05-23T13:33:00Z">
              <w:r w:rsidRPr="00095E9C">
                <w:t>CA_n71A-n77A</w:t>
              </w:r>
            </w:ins>
          </w:p>
          <w:p w14:paraId="3AB6A017" w14:textId="77777777" w:rsidR="00EE3359" w:rsidRPr="00106E6B" w:rsidRDefault="00EE3359" w:rsidP="00554634">
            <w:pPr>
              <w:pStyle w:val="TAC"/>
              <w:rPr>
                <w:ins w:id="9977" w:author="Per Lindell" w:date="2022-05-23T13:33:00Z"/>
                <w:rFonts w:eastAsia="SimSun"/>
                <w:lang w:val="en-US" w:eastAsia="zh-CN" w:bidi="ar"/>
              </w:rPr>
            </w:pPr>
            <w:ins w:id="9978" w:author="Per Lindell" w:date="2022-05-23T13:33:00Z">
              <w:r w:rsidRPr="00095E9C">
                <w:t>CA_n41A-n71A</w:t>
              </w:r>
            </w:ins>
          </w:p>
        </w:tc>
        <w:tc>
          <w:tcPr>
            <w:tcW w:w="1259" w:type="dxa"/>
            <w:tcBorders>
              <w:top w:val="single" w:sz="4" w:space="0" w:color="auto"/>
              <w:left w:val="single" w:sz="4" w:space="0" w:color="auto"/>
              <w:bottom w:val="single" w:sz="4" w:space="0" w:color="auto"/>
              <w:right w:val="single" w:sz="4" w:space="0" w:color="auto"/>
            </w:tcBorders>
          </w:tcPr>
          <w:p w14:paraId="0B285A97" w14:textId="77777777" w:rsidR="00EE3359" w:rsidRPr="00106E6B" w:rsidRDefault="00EE3359" w:rsidP="00554634">
            <w:pPr>
              <w:pStyle w:val="TAC"/>
              <w:rPr>
                <w:ins w:id="9979" w:author="Per Lindell" w:date="2022-05-23T13:33:00Z"/>
                <w:rFonts w:eastAsia="SimSun"/>
                <w:lang w:val="en-US" w:eastAsia="zh-CN" w:bidi="ar"/>
              </w:rPr>
            </w:pPr>
            <w:ins w:id="9980" w:author="Per Lindell" w:date="2022-05-23T13:33:00Z">
              <w:r w:rsidRPr="000A2EE9">
                <w:t>n41</w:t>
              </w:r>
            </w:ins>
          </w:p>
        </w:tc>
        <w:tc>
          <w:tcPr>
            <w:tcW w:w="5096" w:type="dxa"/>
            <w:tcBorders>
              <w:top w:val="single" w:sz="4" w:space="0" w:color="auto"/>
              <w:left w:val="single" w:sz="4" w:space="0" w:color="auto"/>
              <w:bottom w:val="single" w:sz="4" w:space="0" w:color="auto"/>
              <w:right w:val="single" w:sz="4" w:space="0" w:color="auto"/>
            </w:tcBorders>
          </w:tcPr>
          <w:p w14:paraId="26280A3B" w14:textId="77777777" w:rsidR="00EE3359" w:rsidRPr="00106E6B" w:rsidRDefault="00EE3359" w:rsidP="00554634">
            <w:pPr>
              <w:pStyle w:val="TAC"/>
              <w:rPr>
                <w:ins w:id="9981" w:author="Per Lindell" w:date="2022-05-23T13:33:00Z"/>
                <w:rFonts w:eastAsia="SimSun"/>
                <w:lang w:val="en-US" w:eastAsia="zh-CN" w:bidi="ar"/>
              </w:rPr>
            </w:pPr>
            <w:ins w:id="9982" w:author="Per Lindell" w:date="2022-05-23T13:33:00Z">
              <w:r w:rsidRPr="001010C4">
                <w:rPr>
                  <w:lang w:val="en-US" w:eastAsia="zh-CN"/>
                </w:rPr>
                <w:t>CA_n41C</w:t>
              </w:r>
              <w:r>
                <w:rPr>
                  <w:lang w:val="en-US" w:eastAsia="zh-CN"/>
                </w:rPr>
                <w:t>_BCS1</w:t>
              </w:r>
            </w:ins>
          </w:p>
        </w:tc>
        <w:tc>
          <w:tcPr>
            <w:tcW w:w="2451" w:type="dxa"/>
            <w:tcBorders>
              <w:top w:val="single" w:sz="4" w:space="0" w:color="auto"/>
              <w:left w:val="single" w:sz="4" w:space="0" w:color="auto"/>
              <w:bottom w:val="nil"/>
              <w:right w:val="single" w:sz="4" w:space="0" w:color="auto"/>
            </w:tcBorders>
          </w:tcPr>
          <w:p w14:paraId="691D35D3" w14:textId="77777777" w:rsidR="00EE3359" w:rsidRPr="00106E6B" w:rsidRDefault="00EE3359" w:rsidP="00554634">
            <w:pPr>
              <w:pStyle w:val="TAC"/>
              <w:rPr>
                <w:ins w:id="9983" w:author="Per Lindell" w:date="2022-05-23T13:33:00Z"/>
                <w:rFonts w:eastAsia="SimSun"/>
                <w:lang w:val="en-US" w:eastAsia="zh-CN" w:bidi="ar"/>
              </w:rPr>
            </w:pPr>
            <w:ins w:id="9984" w:author="Per Lindell" w:date="2022-05-23T13:33:00Z">
              <w:r>
                <w:rPr>
                  <w:rFonts w:eastAsia="SimSun"/>
                  <w:lang w:val="en-US" w:eastAsia="zh-CN" w:bidi="ar"/>
                </w:rPr>
                <w:t>0</w:t>
              </w:r>
            </w:ins>
          </w:p>
        </w:tc>
      </w:tr>
      <w:tr w:rsidR="00EE3359" w:rsidRPr="00106E6B" w14:paraId="23FA255F" w14:textId="77777777" w:rsidTr="00554634">
        <w:trPr>
          <w:trHeight w:val="29"/>
          <w:ins w:id="9985" w:author="Per Lindell" w:date="2022-05-23T13:33:00Z"/>
        </w:trPr>
        <w:tc>
          <w:tcPr>
            <w:tcW w:w="2666" w:type="dxa"/>
            <w:tcBorders>
              <w:top w:val="nil"/>
              <w:left w:val="single" w:sz="4" w:space="0" w:color="auto"/>
              <w:bottom w:val="nil"/>
              <w:right w:val="single" w:sz="4" w:space="0" w:color="auto"/>
            </w:tcBorders>
          </w:tcPr>
          <w:p w14:paraId="39770DCE" w14:textId="77777777" w:rsidR="00EE3359" w:rsidRPr="00106E6B" w:rsidRDefault="00EE3359" w:rsidP="00554634">
            <w:pPr>
              <w:pStyle w:val="TAC"/>
              <w:rPr>
                <w:ins w:id="998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7596C48" w14:textId="77777777" w:rsidR="00EE3359" w:rsidRPr="00106E6B" w:rsidRDefault="00EE3359" w:rsidP="00554634">
            <w:pPr>
              <w:pStyle w:val="TAC"/>
              <w:rPr>
                <w:ins w:id="99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9BD4D5" w14:textId="77777777" w:rsidR="00EE3359" w:rsidRPr="00106E6B" w:rsidRDefault="00EE3359" w:rsidP="00554634">
            <w:pPr>
              <w:pStyle w:val="TAC"/>
              <w:rPr>
                <w:ins w:id="9988" w:author="Per Lindell" w:date="2022-05-23T13:33:00Z"/>
                <w:rFonts w:eastAsia="SimSun"/>
                <w:lang w:val="en-US" w:eastAsia="zh-CN" w:bidi="ar"/>
              </w:rPr>
            </w:pPr>
            <w:ins w:id="9989" w:author="Per Lindell" w:date="2022-05-23T13:33:00Z">
              <w:r w:rsidRPr="000A2EE9">
                <w:t>n66</w:t>
              </w:r>
            </w:ins>
          </w:p>
        </w:tc>
        <w:tc>
          <w:tcPr>
            <w:tcW w:w="5096" w:type="dxa"/>
            <w:tcBorders>
              <w:top w:val="single" w:sz="4" w:space="0" w:color="auto"/>
              <w:left w:val="single" w:sz="4" w:space="0" w:color="auto"/>
              <w:bottom w:val="single" w:sz="4" w:space="0" w:color="auto"/>
              <w:right w:val="single" w:sz="4" w:space="0" w:color="auto"/>
            </w:tcBorders>
          </w:tcPr>
          <w:p w14:paraId="7140BE93" w14:textId="77777777" w:rsidR="00EE3359" w:rsidRPr="00106E6B" w:rsidRDefault="00EE3359" w:rsidP="00554634">
            <w:pPr>
              <w:pStyle w:val="TAC"/>
              <w:rPr>
                <w:ins w:id="9990" w:author="Per Lindell" w:date="2022-05-23T13:33:00Z"/>
                <w:rFonts w:eastAsia="SimSun"/>
                <w:lang w:val="en-US" w:eastAsia="zh-CN" w:bidi="ar"/>
              </w:rPr>
            </w:pPr>
            <w:ins w:id="9991"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5BDC0D61" w14:textId="77777777" w:rsidR="00EE3359" w:rsidRPr="00106E6B" w:rsidRDefault="00EE3359" w:rsidP="00554634">
            <w:pPr>
              <w:pStyle w:val="TAC"/>
              <w:rPr>
                <w:ins w:id="9992" w:author="Per Lindell" w:date="2022-05-23T13:33:00Z"/>
                <w:rFonts w:eastAsia="SimSun"/>
                <w:lang w:val="en-US" w:eastAsia="zh-CN" w:bidi="ar"/>
              </w:rPr>
            </w:pPr>
          </w:p>
        </w:tc>
      </w:tr>
      <w:tr w:rsidR="00EE3359" w:rsidRPr="00106E6B" w14:paraId="0A81195B" w14:textId="77777777" w:rsidTr="00554634">
        <w:trPr>
          <w:trHeight w:val="29"/>
          <w:ins w:id="9993" w:author="Per Lindell" w:date="2022-05-23T13:33:00Z"/>
        </w:trPr>
        <w:tc>
          <w:tcPr>
            <w:tcW w:w="2666" w:type="dxa"/>
            <w:tcBorders>
              <w:top w:val="nil"/>
              <w:left w:val="single" w:sz="4" w:space="0" w:color="auto"/>
              <w:bottom w:val="nil"/>
              <w:right w:val="single" w:sz="4" w:space="0" w:color="auto"/>
            </w:tcBorders>
          </w:tcPr>
          <w:p w14:paraId="4E786CE7" w14:textId="77777777" w:rsidR="00EE3359" w:rsidRPr="00106E6B" w:rsidRDefault="00EE3359" w:rsidP="00554634">
            <w:pPr>
              <w:pStyle w:val="TAC"/>
              <w:rPr>
                <w:ins w:id="999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CF6A704" w14:textId="77777777" w:rsidR="00EE3359" w:rsidRPr="00106E6B" w:rsidRDefault="00EE3359" w:rsidP="00554634">
            <w:pPr>
              <w:pStyle w:val="TAC"/>
              <w:rPr>
                <w:ins w:id="999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724123" w14:textId="77777777" w:rsidR="00EE3359" w:rsidRPr="00106E6B" w:rsidRDefault="00EE3359" w:rsidP="00554634">
            <w:pPr>
              <w:pStyle w:val="TAC"/>
              <w:rPr>
                <w:ins w:id="9996" w:author="Per Lindell" w:date="2022-05-23T13:33:00Z"/>
                <w:rFonts w:eastAsia="SimSun"/>
                <w:lang w:val="en-US" w:eastAsia="zh-CN" w:bidi="ar"/>
              </w:rPr>
            </w:pPr>
            <w:ins w:id="9997" w:author="Per Lindell" w:date="2022-05-23T13:33:00Z">
              <w:r w:rsidRPr="000A2EE9">
                <w:t>n71</w:t>
              </w:r>
            </w:ins>
          </w:p>
        </w:tc>
        <w:tc>
          <w:tcPr>
            <w:tcW w:w="5096" w:type="dxa"/>
            <w:tcBorders>
              <w:top w:val="single" w:sz="4" w:space="0" w:color="auto"/>
              <w:left w:val="single" w:sz="4" w:space="0" w:color="auto"/>
              <w:bottom w:val="single" w:sz="4" w:space="0" w:color="auto"/>
              <w:right w:val="single" w:sz="4" w:space="0" w:color="auto"/>
            </w:tcBorders>
          </w:tcPr>
          <w:p w14:paraId="433998C8" w14:textId="77777777" w:rsidR="00EE3359" w:rsidRPr="001E32DC" w:rsidRDefault="00EE3359" w:rsidP="00554634">
            <w:pPr>
              <w:pStyle w:val="TAC"/>
              <w:rPr>
                <w:ins w:id="9998" w:author="Per Lindell" w:date="2022-05-23T13:33:00Z"/>
                <w:rFonts w:eastAsia="SimSun"/>
                <w:lang w:val="en-US" w:eastAsia="zh-CN" w:bidi="ar"/>
              </w:rPr>
            </w:pPr>
            <w:ins w:id="9999"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13A70BEC" w14:textId="77777777" w:rsidR="00EE3359" w:rsidRPr="00106E6B" w:rsidRDefault="00EE3359" w:rsidP="00554634">
            <w:pPr>
              <w:pStyle w:val="TAC"/>
              <w:rPr>
                <w:ins w:id="10000" w:author="Per Lindell" w:date="2022-05-23T13:33:00Z"/>
                <w:rFonts w:eastAsia="SimSun"/>
                <w:lang w:val="en-US" w:eastAsia="zh-CN" w:bidi="ar"/>
              </w:rPr>
            </w:pPr>
          </w:p>
        </w:tc>
      </w:tr>
      <w:tr w:rsidR="00EE3359" w:rsidRPr="00106E6B" w14:paraId="2B8B105D" w14:textId="77777777" w:rsidTr="00554634">
        <w:trPr>
          <w:trHeight w:val="29"/>
          <w:ins w:id="10001" w:author="Per Lindell" w:date="2022-05-23T13:33:00Z"/>
        </w:trPr>
        <w:tc>
          <w:tcPr>
            <w:tcW w:w="2666" w:type="dxa"/>
            <w:tcBorders>
              <w:top w:val="nil"/>
              <w:left w:val="single" w:sz="4" w:space="0" w:color="auto"/>
              <w:bottom w:val="nil"/>
              <w:right w:val="single" w:sz="4" w:space="0" w:color="auto"/>
            </w:tcBorders>
          </w:tcPr>
          <w:p w14:paraId="15B66984" w14:textId="77777777" w:rsidR="00EE3359" w:rsidRPr="00106E6B" w:rsidRDefault="00EE3359" w:rsidP="00554634">
            <w:pPr>
              <w:pStyle w:val="TAC"/>
              <w:rPr>
                <w:ins w:id="10002"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1FA9BF0" w14:textId="77777777" w:rsidR="00EE3359" w:rsidRPr="00106E6B" w:rsidRDefault="00EE3359" w:rsidP="00554634">
            <w:pPr>
              <w:pStyle w:val="TAC"/>
              <w:rPr>
                <w:ins w:id="1000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3CF564" w14:textId="77777777" w:rsidR="00EE3359" w:rsidRPr="00106E6B" w:rsidRDefault="00EE3359" w:rsidP="00554634">
            <w:pPr>
              <w:pStyle w:val="TAC"/>
              <w:rPr>
                <w:ins w:id="10004" w:author="Per Lindell" w:date="2022-05-23T13:33:00Z"/>
                <w:rFonts w:eastAsia="SimSun"/>
                <w:lang w:val="en-US" w:eastAsia="zh-CN" w:bidi="ar"/>
              </w:rPr>
            </w:pPr>
            <w:ins w:id="10005" w:author="Per Lindell" w:date="2022-05-23T13:33:00Z">
              <w:r w:rsidRPr="000A2EE9">
                <w:t>n77</w:t>
              </w:r>
            </w:ins>
          </w:p>
        </w:tc>
        <w:tc>
          <w:tcPr>
            <w:tcW w:w="5096" w:type="dxa"/>
            <w:tcBorders>
              <w:top w:val="single" w:sz="4" w:space="0" w:color="auto"/>
              <w:left w:val="single" w:sz="4" w:space="0" w:color="auto"/>
              <w:bottom w:val="single" w:sz="4" w:space="0" w:color="auto"/>
              <w:right w:val="single" w:sz="4" w:space="0" w:color="auto"/>
            </w:tcBorders>
          </w:tcPr>
          <w:p w14:paraId="7B9EE7CC" w14:textId="77777777" w:rsidR="00EE3359" w:rsidRPr="00106E6B" w:rsidRDefault="00EE3359" w:rsidP="00554634">
            <w:pPr>
              <w:pStyle w:val="TAC"/>
              <w:rPr>
                <w:ins w:id="10006" w:author="Per Lindell" w:date="2022-05-23T13:33:00Z"/>
                <w:rFonts w:eastAsia="SimSun"/>
                <w:lang w:val="en-US" w:eastAsia="zh-CN" w:bidi="ar"/>
              </w:rPr>
            </w:pPr>
            <w:ins w:id="10007"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A2F8196" w14:textId="77777777" w:rsidR="00EE3359" w:rsidRPr="00106E6B" w:rsidRDefault="00EE3359" w:rsidP="00554634">
            <w:pPr>
              <w:pStyle w:val="TAC"/>
              <w:rPr>
                <w:ins w:id="10008" w:author="Per Lindell" w:date="2022-05-23T13:33:00Z"/>
                <w:rFonts w:eastAsia="SimSun"/>
                <w:lang w:val="en-US" w:eastAsia="zh-CN" w:bidi="ar"/>
              </w:rPr>
            </w:pPr>
          </w:p>
        </w:tc>
      </w:tr>
      <w:tr w:rsidR="00EE3359" w:rsidRPr="00106E6B" w14:paraId="55FEA596" w14:textId="77777777" w:rsidTr="00554634">
        <w:trPr>
          <w:trHeight w:val="29"/>
          <w:ins w:id="10009" w:author="Per Lindell" w:date="2022-05-23T13:33:00Z"/>
        </w:trPr>
        <w:tc>
          <w:tcPr>
            <w:tcW w:w="2666" w:type="dxa"/>
            <w:tcBorders>
              <w:top w:val="nil"/>
              <w:left w:val="single" w:sz="4" w:space="0" w:color="auto"/>
              <w:bottom w:val="nil"/>
              <w:right w:val="single" w:sz="4" w:space="0" w:color="auto"/>
            </w:tcBorders>
          </w:tcPr>
          <w:p w14:paraId="10FF9475" w14:textId="77777777" w:rsidR="00EE3359" w:rsidRPr="00106E6B" w:rsidRDefault="00EE3359" w:rsidP="00554634">
            <w:pPr>
              <w:pStyle w:val="TAC"/>
              <w:rPr>
                <w:ins w:id="10010"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EF09B9" w14:textId="77777777" w:rsidR="00EE3359" w:rsidRPr="00106E6B" w:rsidRDefault="00EE3359" w:rsidP="00554634">
            <w:pPr>
              <w:pStyle w:val="TAC"/>
              <w:rPr>
                <w:ins w:id="1001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54C10A" w14:textId="77777777" w:rsidR="00EE3359" w:rsidRPr="000A2EE9" w:rsidRDefault="00EE3359" w:rsidP="00554634">
            <w:pPr>
              <w:pStyle w:val="TAC"/>
              <w:rPr>
                <w:ins w:id="10012" w:author="Per Lindell" w:date="2022-05-23T13:33:00Z"/>
              </w:rPr>
            </w:pPr>
            <w:ins w:id="10013" w:author="Per Lindell" w:date="2022-05-23T13:33:00Z">
              <w:r w:rsidRPr="000A2EE9">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167E9DBD" w14:textId="77777777" w:rsidR="00EE3359" w:rsidRDefault="00EE3359" w:rsidP="00554634">
            <w:pPr>
              <w:pStyle w:val="TAC"/>
              <w:rPr>
                <w:ins w:id="10014" w:author="Per Lindell" w:date="2022-05-23T13:33:00Z"/>
                <w:rFonts w:eastAsia="SimSun"/>
                <w:lang w:val="en-US" w:eastAsia="zh-CN" w:bidi="ar"/>
              </w:rPr>
            </w:pPr>
            <w:ins w:id="10015" w:author="Per Lindell" w:date="2022-05-23T13:33:00Z">
              <w:r w:rsidRPr="00EE3359">
                <w:rPr>
                  <w:lang w:val="en-US" w:eastAsia="zh-CN"/>
                </w:rPr>
                <w:t>See CA_n41C Bandwidth Combination Set 4 and 5 in Table 5.5A.1-1</w:t>
              </w:r>
            </w:ins>
          </w:p>
        </w:tc>
        <w:tc>
          <w:tcPr>
            <w:tcW w:w="2451" w:type="dxa"/>
            <w:tcBorders>
              <w:top w:val="single" w:sz="4" w:space="0" w:color="auto"/>
              <w:left w:val="single" w:sz="4" w:space="0" w:color="auto"/>
              <w:bottom w:val="single" w:sz="4" w:space="0" w:color="FFFFFF" w:themeColor="background1"/>
              <w:right w:val="single" w:sz="4" w:space="0" w:color="auto"/>
            </w:tcBorders>
          </w:tcPr>
          <w:p w14:paraId="12760DDD" w14:textId="77777777" w:rsidR="00EE3359" w:rsidRPr="003919E8" w:rsidRDefault="00EE3359" w:rsidP="00554634">
            <w:pPr>
              <w:pStyle w:val="TAC"/>
              <w:rPr>
                <w:ins w:id="10016" w:author="Per Lindell" w:date="2022-05-23T13:33:00Z"/>
                <w:rFonts w:eastAsia="SimSun"/>
                <w:lang w:val="en-US" w:eastAsia="zh-CN" w:bidi="ar"/>
              </w:rPr>
            </w:pPr>
            <w:ins w:id="10017" w:author="Per Lindell" w:date="2022-05-23T13:33:00Z">
              <w:r>
                <w:rPr>
                  <w:lang w:val="en-US" w:eastAsia="zh-CN"/>
                </w:rPr>
                <w:t>4 and 5</w:t>
              </w:r>
            </w:ins>
          </w:p>
        </w:tc>
      </w:tr>
      <w:tr w:rsidR="00EE3359" w:rsidRPr="00106E6B" w14:paraId="7CC39C74" w14:textId="77777777" w:rsidTr="00554634">
        <w:trPr>
          <w:trHeight w:val="29"/>
          <w:ins w:id="10018" w:author="Per Lindell" w:date="2022-05-23T13:33:00Z"/>
        </w:trPr>
        <w:tc>
          <w:tcPr>
            <w:tcW w:w="2666" w:type="dxa"/>
            <w:tcBorders>
              <w:top w:val="nil"/>
              <w:left w:val="single" w:sz="4" w:space="0" w:color="auto"/>
              <w:bottom w:val="nil"/>
              <w:right w:val="single" w:sz="4" w:space="0" w:color="auto"/>
            </w:tcBorders>
          </w:tcPr>
          <w:p w14:paraId="25233E37" w14:textId="77777777" w:rsidR="00EE3359" w:rsidRPr="00106E6B" w:rsidRDefault="00EE3359" w:rsidP="00554634">
            <w:pPr>
              <w:pStyle w:val="TAC"/>
              <w:rPr>
                <w:ins w:id="10019"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168BD6" w14:textId="77777777" w:rsidR="00EE3359" w:rsidRPr="00106E6B" w:rsidRDefault="00EE3359" w:rsidP="00554634">
            <w:pPr>
              <w:pStyle w:val="TAC"/>
              <w:rPr>
                <w:ins w:id="1002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F71FF" w14:textId="77777777" w:rsidR="00EE3359" w:rsidRPr="000A2EE9" w:rsidRDefault="00EE3359" w:rsidP="00554634">
            <w:pPr>
              <w:pStyle w:val="TAC"/>
              <w:rPr>
                <w:ins w:id="10021" w:author="Per Lindell" w:date="2022-05-23T13:33:00Z"/>
              </w:rPr>
            </w:pPr>
            <w:ins w:id="10022" w:author="Per Lindell" w:date="2022-05-23T13:33:00Z">
              <w:r w:rsidRPr="000A2EE9">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05C53B00" w14:textId="77777777" w:rsidR="00EE3359" w:rsidRDefault="00EE3359" w:rsidP="00554634">
            <w:pPr>
              <w:pStyle w:val="TAC"/>
              <w:rPr>
                <w:ins w:id="10023" w:author="Per Lindell" w:date="2022-05-23T13:33:00Z"/>
                <w:rFonts w:eastAsia="SimSun"/>
                <w:lang w:val="en-US" w:eastAsia="zh-CN" w:bidi="ar"/>
              </w:rPr>
            </w:pPr>
            <w:ins w:id="10024" w:author="Per Lindell" w:date="2022-05-23T13:33:00Z">
              <w:r w:rsidRPr="00F543FC">
                <w:rPr>
                  <w:rFonts w:cs="Arial"/>
                  <w:color w:val="000000"/>
                  <w:szCs w:val="18"/>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A75301C" w14:textId="77777777" w:rsidR="00EE3359" w:rsidRPr="00106E6B" w:rsidRDefault="00EE3359" w:rsidP="00554634">
            <w:pPr>
              <w:pStyle w:val="TAC"/>
              <w:rPr>
                <w:ins w:id="10025" w:author="Per Lindell" w:date="2022-05-23T13:33:00Z"/>
                <w:rFonts w:eastAsia="SimSun"/>
                <w:lang w:val="en-US" w:eastAsia="zh-CN" w:bidi="ar"/>
              </w:rPr>
            </w:pPr>
          </w:p>
        </w:tc>
      </w:tr>
      <w:tr w:rsidR="00EE3359" w:rsidRPr="00106E6B" w14:paraId="39477EBB" w14:textId="77777777" w:rsidTr="00554634">
        <w:trPr>
          <w:trHeight w:val="29"/>
          <w:ins w:id="10026" w:author="Per Lindell" w:date="2022-05-23T13:33:00Z"/>
        </w:trPr>
        <w:tc>
          <w:tcPr>
            <w:tcW w:w="2666" w:type="dxa"/>
            <w:tcBorders>
              <w:top w:val="nil"/>
              <w:left w:val="single" w:sz="4" w:space="0" w:color="auto"/>
              <w:bottom w:val="nil"/>
              <w:right w:val="single" w:sz="4" w:space="0" w:color="auto"/>
            </w:tcBorders>
          </w:tcPr>
          <w:p w14:paraId="7755F8C3" w14:textId="77777777" w:rsidR="00EE3359" w:rsidRPr="00106E6B" w:rsidRDefault="00EE3359" w:rsidP="00554634">
            <w:pPr>
              <w:pStyle w:val="TAC"/>
              <w:rPr>
                <w:ins w:id="10027"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8353CF6" w14:textId="77777777" w:rsidR="00EE3359" w:rsidRPr="00106E6B" w:rsidRDefault="00EE3359" w:rsidP="00554634">
            <w:pPr>
              <w:pStyle w:val="TAC"/>
              <w:rPr>
                <w:ins w:id="1002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708766" w14:textId="77777777" w:rsidR="00EE3359" w:rsidRPr="000A2EE9" w:rsidRDefault="00EE3359" w:rsidP="00554634">
            <w:pPr>
              <w:pStyle w:val="TAC"/>
              <w:rPr>
                <w:ins w:id="10029" w:author="Per Lindell" w:date="2022-05-23T13:33:00Z"/>
              </w:rPr>
            </w:pPr>
            <w:ins w:id="10030" w:author="Per Lindell" w:date="2022-05-23T13:33:00Z">
              <w:r w:rsidRPr="000A2EE9">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110752B0" w14:textId="77777777" w:rsidR="00EE3359" w:rsidRDefault="00EE3359" w:rsidP="00554634">
            <w:pPr>
              <w:pStyle w:val="TAC"/>
              <w:rPr>
                <w:ins w:id="10031" w:author="Per Lindell" w:date="2022-05-23T13:33:00Z"/>
                <w:rFonts w:eastAsia="SimSun"/>
                <w:lang w:val="en-US" w:eastAsia="zh-CN" w:bidi="ar"/>
              </w:rPr>
            </w:pPr>
            <w:ins w:id="10032" w:author="Per Lindell" w:date="2022-05-23T13:33:00Z">
              <w:r w:rsidRPr="00F543FC">
                <w:rPr>
                  <w:rFonts w:cs="Arial"/>
                  <w:color w:val="000000"/>
                  <w:szCs w:val="18"/>
                </w:rPr>
                <w:t>n71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0FBDC83" w14:textId="77777777" w:rsidR="00EE3359" w:rsidRPr="00106E6B" w:rsidRDefault="00EE3359" w:rsidP="00554634">
            <w:pPr>
              <w:pStyle w:val="TAC"/>
              <w:rPr>
                <w:ins w:id="10033" w:author="Per Lindell" w:date="2022-05-23T13:33:00Z"/>
                <w:rFonts w:eastAsia="SimSun"/>
                <w:lang w:val="en-US" w:eastAsia="zh-CN" w:bidi="ar"/>
              </w:rPr>
            </w:pPr>
          </w:p>
        </w:tc>
      </w:tr>
      <w:tr w:rsidR="00EE3359" w:rsidRPr="00106E6B" w14:paraId="3230F206" w14:textId="77777777" w:rsidTr="00554634">
        <w:trPr>
          <w:trHeight w:val="29"/>
          <w:ins w:id="10034" w:author="Per Lindell" w:date="2022-05-23T13:33:00Z"/>
        </w:trPr>
        <w:tc>
          <w:tcPr>
            <w:tcW w:w="2666" w:type="dxa"/>
            <w:tcBorders>
              <w:top w:val="nil"/>
              <w:left w:val="single" w:sz="4" w:space="0" w:color="auto"/>
              <w:bottom w:val="nil"/>
              <w:right w:val="single" w:sz="4" w:space="0" w:color="auto"/>
            </w:tcBorders>
          </w:tcPr>
          <w:p w14:paraId="06D5B06B" w14:textId="77777777" w:rsidR="00EE3359" w:rsidRPr="00106E6B" w:rsidRDefault="00EE3359" w:rsidP="00554634">
            <w:pPr>
              <w:pStyle w:val="TAC"/>
              <w:rPr>
                <w:ins w:id="10035"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EDD9C3D" w14:textId="77777777" w:rsidR="00EE3359" w:rsidRPr="00106E6B" w:rsidRDefault="00EE3359" w:rsidP="00554634">
            <w:pPr>
              <w:pStyle w:val="TAC"/>
              <w:rPr>
                <w:ins w:id="1003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BF9FD0" w14:textId="77777777" w:rsidR="00EE3359" w:rsidRPr="000A2EE9" w:rsidRDefault="00EE3359" w:rsidP="00554634">
            <w:pPr>
              <w:pStyle w:val="TAC"/>
              <w:rPr>
                <w:ins w:id="10037" w:author="Per Lindell" w:date="2022-05-23T13:33:00Z"/>
              </w:rPr>
            </w:pPr>
            <w:ins w:id="10038" w:author="Per Lindell" w:date="2022-05-23T13:33:00Z">
              <w:r w:rsidRPr="000A2EE9">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2062A543" w14:textId="77777777" w:rsidR="00EE3359" w:rsidRDefault="00EE3359" w:rsidP="00554634">
            <w:pPr>
              <w:pStyle w:val="TAC"/>
              <w:rPr>
                <w:ins w:id="10039" w:author="Per Lindell" w:date="2022-05-23T13:33:00Z"/>
                <w:rFonts w:eastAsia="SimSun"/>
                <w:lang w:val="en-US" w:eastAsia="zh-CN" w:bidi="ar"/>
              </w:rPr>
            </w:pPr>
            <w:ins w:id="10040" w:author="Per Lindell" w:date="2022-05-23T13:33:00Z">
              <w:r w:rsidRPr="00F543FC">
                <w:rPr>
                  <w:rFonts w:cs="Arial"/>
                  <w:color w:val="000000"/>
                  <w:szCs w:val="18"/>
                </w:rPr>
                <w:t>n77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036AC5BF" w14:textId="77777777" w:rsidR="00EE3359" w:rsidRPr="00106E6B" w:rsidRDefault="00EE3359" w:rsidP="00554634">
            <w:pPr>
              <w:pStyle w:val="TAC"/>
              <w:rPr>
                <w:ins w:id="10041" w:author="Per Lindell" w:date="2022-05-23T13:33:00Z"/>
                <w:rFonts w:eastAsia="SimSun"/>
                <w:lang w:val="en-US" w:eastAsia="zh-CN" w:bidi="ar"/>
              </w:rPr>
            </w:pPr>
          </w:p>
        </w:tc>
      </w:tr>
      <w:tr w:rsidR="00EE3359" w:rsidRPr="00106E6B" w14:paraId="121C3DA5" w14:textId="77777777" w:rsidTr="00554634">
        <w:trPr>
          <w:trHeight w:val="29"/>
          <w:ins w:id="10042" w:author="Per Lindell" w:date="2022-05-23T13:33:00Z"/>
        </w:trPr>
        <w:tc>
          <w:tcPr>
            <w:tcW w:w="2666" w:type="dxa"/>
            <w:tcBorders>
              <w:top w:val="single" w:sz="4" w:space="0" w:color="auto"/>
              <w:left w:val="single" w:sz="4" w:space="0" w:color="auto"/>
              <w:bottom w:val="nil"/>
              <w:right w:val="single" w:sz="4" w:space="0" w:color="auto"/>
            </w:tcBorders>
          </w:tcPr>
          <w:p w14:paraId="1AC1AE84" w14:textId="77777777" w:rsidR="00EE3359" w:rsidRPr="00106E6B" w:rsidRDefault="00EE3359" w:rsidP="00554634">
            <w:pPr>
              <w:pStyle w:val="TAC"/>
              <w:rPr>
                <w:ins w:id="10043" w:author="Per Lindell" w:date="2022-05-23T13:33:00Z"/>
                <w:rFonts w:eastAsia="SimSun"/>
                <w:lang w:val="en-US" w:eastAsia="zh-CN" w:bidi="ar"/>
              </w:rPr>
            </w:pPr>
            <w:ins w:id="10044" w:author="Per Lindell" w:date="2022-05-23T13:33:00Z">
              <w:r w:rsidRPr="009E0116">
                <w:rPr>
                  <w:lang w:val="en-US" w:eastAsia="zh-CN"/>
                </w:rPr>
                <w:t>CA_n41(2A)-n66A-n71A-n77A</w:t>
              </w:r>
            </w:ins>
          </w:p>
        </w:tc>
        <w:tc>
          <w:tcPr>
            <w:tcW w:w="2783" w:type="dxa"/>
            <w:tcBorders>
              <w:top w:val="single" w:sz="4" w:space="0" w:color="auto"/>
              <w:left w:val="single" w:sz="4" w:space="0" w:color="auto"/>
              <w:bottom w:val="nil"/>
              <w:right w:val="single" w:sz="4" w:space="0" w:color="auto"/>
            </w:tcBorders>
          </w:tcPr>
          <w:p w14:paraId="1350CBBB" w14:textId="77777777" w:rsidR="00EE3359" w:rsidRDefault="00EE3359" w:rsidP="00554634">
            <w:pPr>
              <w:pStyle w:val="TAC"/>
              <w:rPr>
                <w:ins w:id="10045" w:author="Per Lindell" w:date="2022-05-23T13:33:00Z"/>
              </w:rPr>
            </w:pPr>
            <w:ins w:id="10046" w:author="Per Lindell" w:date="2022-05-23T13:33:00Z">
              <w:r w:rsidRPr="003E1FEB">
                <w:t>CA_n41A-n66A</w:t>
              </w:r>
            </w:ins>
          </w:p>
          <w:p w14:paraId="1DA48D3E" w14:textId="77777777" w:rsidR="00EE3359" w:rsidRDefault="00EE3359" w:rsidP="00554634">
            <w:pPr>
              <w:pStyle w:val="TAC"/>
              <w:rPr>
                <w:ins w:id="10047" w:author="Per Lindell" w:date="2022-05-23T13:33:00Z"/>
              </w:rPr>
            </w:pPr>
            <w:ins w:id="10048" w:author="Per Lindell" w:date="2022-05-23T13:33:00Z">
              <w:r w:rsidRPr="003E1FEB">
                <w:t>CA_n66A-n71A</w:t>
              </w:r>
            </w:ins>
          </w:p>
          <w:p w14:paraId="4CCB41DD" w14:textId="77777777" w:rsidR="00EE3359" w:rsidRDefault="00EE3359" w:rsidP="00554634">
            <w:pPr>
              <w:pStyle w:val="TAC"/>
              <w:rPr>
                <w:ins w:id="10049" w:author="Per Lindell" w:date="2022-05-23T13:33:00Z"/>
              </w:rPr>
            </w:pPr>
            <w:ins w:id="10050" w:author="Per Lindell" w:date="2022-05-23T13:33:00Z">
              <w:r w:rsidRPr="002B1899">
                <w:t>CA_n66A-n7</w:t>
              </w:r>
              <w:r>
                <w:t>7</w:t>
              </w:r>
              <w:r w:rsidRPr="002B1899">
                <w:t>A</w:t>
              </w:r>
            </w:ins>
          </w:p>
          <w:p w14:paraId="2CAA99EC" w14:textId="77777777" w:rsidR="00EE3359" w:rsidRDefault="00EE3359" w:rsidP="00554634">
            <w:pPr>
              <w:pStyle w:val="TAC"/>
              <w:rPr>
                <w:ins w:id="10051" w:author="Per Lindell" w:date="2022-05-23T13:33:00Z"/>
              </w:rPr>
            </w:pPr>
            <w:ins w:id="10052" w:author="Per Lindell" w:date="2022-05-23T13:33:00Z">
              <w:r w:rsidRPr="003E1FEB">
                <w:t>CA_n71A-n77A</w:t>
              </w:r>
            </w:ins>
          </w:p>
          <w:p w14:paraId="27DFB606" w14:textId="77777777" w:rsidR="00EE3359" w:rsidRPr="00106E6B" w:rsidRDefault="00EE3359" w:rsidP="00554634">
            <w:pPr>
              <w:pStyle w:val="TAC"/>
              <w:rPr>
                <w:ins w:id="10053" w:author="Per Lindell" w:date="2022-05-23T13:33:00Z"/>
                <w:rFonts w:eastAsia="SimSun"/>
                <w:lang w:val="en-US" w:eastAsia="zh-CN" w:bidi="ar"/>
              </w:rPr>
            </w:pPr>
            <w:ins w:id="10054" w:author="Per Lindell" w:date="2022-05-23T13:33:00Z">
              <w:r w:rsidRPr="003E1FEB">
                <w:t>CA_n41A-n71A</w:t>
              </w:r>
            </w:ins>
          </w:p>
        </w:tc>
        <w:tc>
          <w:tcPr>
            <w:tcW w:w="1259" w:type="dxa"/>
            <w:tcBorders>
              <w:top w:val="single" w:sz="4" w:space="0" w:color="auto"/>
              <w:left w:val="single" w:sz="4" w:space="0" w:color="auto"/>
              <w:bottom w:val="single" w:sz="4" w:space="0" w:color="auto"/>
              <w:right w:val="single" w:sz="4" w:space="0" w:color="auto"/>
            </w:tcBorders>
          </w:tcPr>
          <w:p w14:paraId="4C56BC00" w14:textId="77777777" w:rsidR="00EE3359" w:rsidRPr="00106E6B" w:rsidRDefault="00EE3359" w:rsidP="00554634">
            <w:pPr>
              <w:pStyle w:val="TAC"/>
              <w:rPr>
                <w:ins w:id="10055" w:author="Per Lindell" w:date="2022-05-23T13:33:00Z"/>
                <w:rFonts w:eastAsia="SimSun"/>
                <w:lang w:val="en-US" w:eastAsia="zh-CN" w:bidi="ar"/>
              </w:rPr>
            </w:pPr>
            <w:ins w:id="10056" w:author="Per Lindell" w:date="2022-05-23T13:33:00Z">
              <w:r w:rsidRPr="00346E3D">
                <w:t>n41</w:t>
              </w:r>
            </w:ins>
          </w:p>
        </w:tc>
        <w:tc>
          <w:tcPr>
            <w:tcW w:w="5096" w:type="dxa"/>
            <w:tcBorders>
              <w:top w:val="single" w:sz="4" w:space="0" w:color="auto"/>
              <w:left w:val="single" w:sz="4" w:space="0" w:color="auto"/>
              <w:bottom w:val="single" w:sz="4" w:space="0" w:color="auto"/>
              <w:right w:val="single" w:sz="4" w:space="0" w:color="auto"/>
            </w:tcBorders>
          </w:tcPr>
          <w:p w14:paraId="36773234" w14:textId="77777777" w:rsidR="00EE3359" w:rsidRPr="00106E6B" w:rsidRDefault="00EE3359" w:rsidP="00554634">
            <w:pPr>
              <w:pStyle w:val="TAC"/>
              <w:rPr>
                <w:ins w:id="10057" w:author="Per Lindell" w:date="2022-05-23T13:33:00Z"/>
                <w:rFonts w:eastAsia="SimSun"/>
                <w:lang w:val="en-US" w:eastAsia="zh-CN" w:bidi="ar"/>
              </w:rPr>
            </w:pPr>
            <w:ins w:id="10058" w:author="Per Lindell" w:date="2022-05-23T13:33:00Z">
              <w:r w:rsidRPr="001010C4">
                <w:rPr>
                  <w:lang w:val="en-US" w:eastAsia="zh-CN"/>
                </w:rPr>
                <w:t>CA_n41(2A)</w:t>
              </w:r>
              <w:r>
                <w:rPr>
                  <w:lang w:val="en-US" w:eastAsia="zh-CN"/>
                </w:rPr>
                <w:t>_BCS1</w:t>
              </w:r>
            </w:ins>
          </w:p>
        </w:tc>
        <w:tc>
          <w:tcPr>
            <w:tcW w:w="2451" w:type="dxa"/>
            <w:tcBorders>
              <w:top w:val="single" w:sz="4" w:space="0" w:color="auto"/>
              <w:left w:val="single" w:sz="4" w:space="0" w:color="auto"/>
              <w:bottom w:val="nil"/>
              <w:right w:val="single" w:sz="4" w:space="0" w:color="auto"/>
            </w:tcBorders>
          </w:tcPr>
          <w:p w14:paraId="15CDC571" w14:textId="77777777" w:rsidR="00EE3359" w:rsidRPr="00106E6B" w:rsidRDefault="00EE3359" w:rsidP="00554634">
            <w:pPr>
              <w:pStyle w:val="TAC"/>
              <w:rPr>
                <w:ins w:id="10059" w:author="Per Lindell" w:date="2022-05-23T13:33:00Z"/>
                <w:rFonts w:eastAsia="SimSun"/>
                <w:lang w:val="en-US" w:eastAsia="zh-CN" w:bidi="ar"/>
              </w:rPr>
            </w:pPr>
            <w:ins w:id="10060" w:author="Per Lindell" w:date="2022-05-23T13:33:00Z">
              <w:r>
                <w:rPr>
                  <w:rFonts w:eastAsia="SimSun"/>
                  <w:lang w:val="en-US" w:eastAsia="zh-CN" w:bidi="ar"/>
                </w:rPr>
                <w:t>0</w:t>
              </w:r>
            </w:ins>
          </w:p>
        </w:tc>
      </w:tr>
      <w:tr w:rsidR="00EE3359" w:rsidRPr="00106E6B" w14:paraId="1B861549" w14:textId="77777777" w:rsidTr="00554634">
        <w:trPr>
          <w:trHeight w:val="29"/>
          <w:ins w:id="10061" w:author="Per Lindell" w:date="2022-05-23T13:33:00Z"/>
        </w:trPr>
        <w:tc>
          <w:tcPr>
            <w:tcW w:w="2666" w:type="dxa"/>
            <w:tcBorders>
              <w:top w:val="nil"/>
              <w:left w:val="single" w:sz="4" w:space="0" w:color="auto"/>
              <w:bottom w:val="nil"/>
              <w:right w:val="single" w:sz="4" w:space="0" w:color="auto"/>
            </w:tcBorders>
          </w:tcPr>
          <w:p w14:paraId="6075A241" w14:textId="77777777" w:rsidR="00EE3359" w:rsidRPr="00106E6B" w:rsidRDefault="00EE3359" w:rsidP="00554634">
            <w:pPr>
              <w:pStyle w:val="TAC"/>
              <w:rPr>
                <w:ins w:id="1006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BDE841D" w14:textId="77777777" w:rsidR="00EE3359" w:rsidRPr="00106E6B" w:rsidRDefault="00EE3359" w:rsidP="00554634">
            <w:pPr>
              <w:pStyle w:val="TAC"/>
              <w:rPr>
                <w:ins w:id="1006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7F009C" w14:textId="77777777" w:rsidR="00EE3359" w:rsidRPr="00106E6B" w:rsidRDefault="00EE3359" w:rsidP="00554634">
            <w:pPr>
              <w:pStyle w:val="TAC"/>
              <w:rPr>
                <w:ins w:id="10064" w:author="Per Lindell" w:date="2022-05-23T13:33:00Z"/>
                <w:rFonts w:eastAsia="SimSun"/>
                <w:lang w:val="en-US" w:eastAsia="zh-CN" w:bidi="ar"/>
              </w:rPr>
            </w:pPr>
            <w:ins w:id="10065" w:author="Per Lindell" w:date="2022-05-23T13:33:00Z">
              <w:r w:rsidRPr="00346E3D">
                <w:t>n66</w:t>
              </w:r>
            </w:ins>
          </w:p>
        </w:tc>
        <w:tc>
          <w:tcPr>
            <w:tcW w:w="5096" w:type="dxa"/>
            <w:tcBorders>
              <w:top w:val="single" w:sz="4" w:space="0" w:color="auto"/>
              <w:left w:val="single" w:sz="4" w:space="0" w:color="auto"/>
              <w:bottom w:val="single" w:sz="4" w:space="0" w:color="auto"/>
              <w:right w:val="single" w:sz="4" w:space="0" w:color="auto"/>
            </w:tcBorders>
          </w:tcPr>
          <w:p w14:paraId="1D4743BB" w14:textId="77777777" w:rsidR="00EE3359" w:rsidRPr="00106E6B" w:rsidRDefault="00EE3359" w:rsidP="00554634">
            <w:pPr>
              <w:pStyle w:val="TAC"/>
              <w:rPr>
                <w:ins w:id="10066" w:author="Per Lindell" w:date="2022-05-23T13:33:00Z"/>
                <w:rFonts w:eastAsia="SimSun"/>
                <w:lang w:val="en-US" w:eastAsia="zh-CN" w:bidi="ar"/>
              </w:rPr>
            </w:pPr>
            <w:ins w:id="10067"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51FE155B" w14:textId="77777777" w:rsidR="00EE3359" w:rsidRPr="00106E6B" w:rsidRDefault="00EE3359" w:rsidP="00554634">
            <w:pPr>
              <w:pStyle w:val="TAC"/>
              <w:rPr>
                <w:ins w:id="10068" w:author="Per Lindell" w:date="2022-05-23T13:33:00Z"/>
                <w:rFonts w:eastAsia="SimSun"/>
                <w:lang w:val="en-US" w:eastAsia="zh-CN" w:bidi="ar"/>
              </w:rPr>
            </w:pPr>
          </w:p>
        </w:tc>
      </w:tr>
      <w:tr w:rsidR="00EE3359" w:rsidRPr="00106E6B" w14:paraId="18D37E61" w14:textId="77777777" w:rsidTr="00554634">
        <w:trPr>
          <w:trHeight w:val="29"/>
          <w:ins w:id="10069" w:author="Per Lindell" w:date="2022-05-23T13:33:00Z"/>
        </w:trPr>
        <w:tc>
          <w:tcPr>
            <w:tcW w:w="2666" w:type="dxa"/>
            <w:tcBorders>
              <w:top w:val="nil"/>
              <w:left w:val="single" w:sz="4" w:space="0" w:color="auto"/>
              <w:bottom w:val="nil"/>
              <w:right w:val="single" w:sz="4" w:space="0" w:color="auto"/>
            </w:tcBorders>
          </w:tcPr>
          <w:p w14:paraId="01EB411A" w14:textId="77777777" w:rsidR="00EE3359" w:rsidRPr="00106E6B" w:rsidRDefault="00EE3359" w:rsidP="00554634">
            <w:pPr>
              <w:pStyle w:val="TAC"/>
              <w:rPr>
                <w:ins w:id="1007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92D4309" w14:textId="77777777" w:rsidR="00EE3359" w:rsidRPr="00106E6B" w:rsidRDefault="00EE3359" w:rsidP="00554634">
            <w:pPr>
              <w:pStyle w:val="TAC"/>
              <w:rPr>
                <w:ins w:id="1007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7179C7" w14:textId="77777777" w:rsidR="00EE3359" w:rsidRPr="00106E6B" w:rsidRDefault="00EE3359" w:rsidP="00554634">
            <w:pPr>
              <w:pStyle w:val="TAC"/>
              <w:rPr>
                <w:ins w:id="10072" w:author="Per Lindell" w:date="2022-05-23T13:33:00Z"/>
                <w:rFonts w:eastAsia="SimSun"/>
                <w:lang w:val="en-US" w:eastAsia="zh-CN" w:bidi="ar"/>
              </w:rPr>
            </w:pPr>
            <w:ins w:id="10073" w:author="Per Lindell" w:date="2022-05-23T13:33:00Z">
              <w:r w:rsidRPr="00346E3D">
                <w:t>n71</w:t>
              </w:r>
            </w:ins>
          </w:p>
        </w:tc>
        <w:tc>
          <w:tcPr>
            <w:tcW w:w="5096" w:type="dxa"/>
            <w:tcBorders>
              <w:top w:val="single" w:sz="4" w:space="0" w:color="auto"/>
              <w:left w:val="single" w:sz="4" w:space="0" w:color="auto"/>
              <w:bottom w:val="single" w:sz="4" w:space="0" w:color="auto"/>
              <w:right w:val="single" w:sz="4" w:space="0" w:color="auto"/>
            </w:tcBorders>
          </w:tcPr>
          <w:p w14:paraId="5459990A" w14:textId="77777777" w:rsidR="00EE3359" w:rsidRPr="001E32DC" w:rsidRDefault="00EE3359" w:rsidP="00554634">
            <w:pPr>
              <w:pStyle w:val="TAC"/>
              <w:rPr>
                <w:ins w:id="10074" w:author="Per Lindell" w:date="2022-05-23T13:33:00Z"/>
                <w:rFonts w:eastAsia="SimSun"/>
                <w:lang w:val="en-US" w:eastAsia="zh-CN" w:bidi="ar"/>
              </w:rPr>
            </w:pPr>
            <w:ins w:id="10075"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0C50F4FE" w14:textId="77777777" w:rsidR="00EE3359" w:rsidRPr="00106E6B" w:rsidRDefault="00EE3359" w:rsidP="00554634">
            <w:pPr>
              <w:pStyle w:val="TAC"/>
              <w:rPr>
                <w:ins w:id="10076" w:author="Per Lindell" w:date="2022-05-23T13:33:00Z"/>
                <w:rFonts w:eastAsia="SimSun"/>
                <w:lang w:val="en-US" w:eastAsia="zh-CN" w:bidi="ar"/>
              </w:rPr>
            </w:pPr>
          </w:p>
        </w:tc>
      </w:tr>
      <w:tr w:rsidR="00EE3359" w:rsidRPr="00106E6B" w14:paraId="75FED8A3" w14:textId="77777777" w:rsidTr="00554634">
        <w:trPr>
          <w:trHeight w:val="29"/>
          <w:ins w:id="10077" w:author="Per Lindell" w:date="2022-05-23T13:33:00Z"/>
        </w:trPr>
        <w:tc>
          <w:tcPr>
            <w:tcW w:w="2666" w:type="dxa"/>
            <w:tcBorders>
              <w:top w:val="nil"/>
              <w:left w:val="single" w:sz="4" w:space="0" w:color="auto"/>
              <w:bottom w:val="nil"/>
              <w:right w:val="single" w:sz="4" w:space="0" w:color="auto"/>
            </w:tcBorders>
          </w:tcPr>
          <w:p w14:paraId="04A41B5F" w14:textId="77777777" w:rsidR="00EE3359" w:rsidRPr="00106E6B" w:rsidRDefault="00EE3359" w:rsidP="00554634">
            <w:pPr>
              <w:pStyle w:val="TAC"/>
              <w:rPr>
                <w:ins w:id="10078"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6BAAD9B" w14:textId="77777777" w:rsidR="00EE3359" w:rsidRPr="00106E6B" w:rsidRDefault="00EE3359" w:rsidP="00554634">
            <w:pPr>
              <w:pStyle w:val="TAC"/>
              <w:rPr>
                <w:ins w:id="1007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A2DF95" w14:textId="77777777" w:rsidR="00EE3359" w:rsidRPr="00106E6B" w:rsidRDefault="00EE3359" w:rsidP="00554634">
            <w:pPr>
              <w:pStyle w:val="TAC"/>
              <w:rPr>
                <w:ins w:id="10080" w:author="Per Lindell" w:date="2022-05-23T13:33:00Z"/>
                <w:rFonts w:eastAsia="SimSun"/>
                <w:lang w:val="en-US" w:eastAsia="zh-CN" w:bidi="ar"/>
              </w:rPr>
            </w:pPr>
            <w:ins w:id="10081" w:author="Per Lindell" w:date="2022-05-23T13:33:00Z">
              <w:r w:rsidRPr="00346E3D">
                <w:t>n77</w:t>
              </w:r>
            </w:ins>
          </w:p>
        </w:tc>
        <w:tc>
          <w:tcPr>
            <w:tcW w:w="5096" w:type="dxa"/>
            <w:tcBorders>
              <w:top w:val="single" w:sz="4" w:space="0" w:color="auto"/>
              <w:left w:val="single" w:sz="4" w:space="0" w:color="auto"/>
              <w:bottom w:val="single" w:sz="4" w:space="0" w:color="auto"/>
              <w:right w:val="single" w:sz="4" w:space="0" w:color="auto"/>
            </w:tcBorders>
          </w:tcPr>
          <w:p w14:paraId="1D6853E3" w14:textId="77777777" w:rsidR="00EE3359" w:rsidRPr="00106E6B" w:rsidRDefault="00EE3359" w:rsidP="00554634">
            <w:pPr>
              <w:pStyle w:val="TAC"/>
              <w:rPr>
                <w:ins w:id="10082" w:author="Per Lindell" w:date="2022-05-23T13:33:00Z"/>
                <w:rFonts w:eastAsia="SimSun"/>
                <w:lang w:val="en-US" w:eastAsia="zh-CN" w:bidi="ar"/>
              </w:rPr>
            </w:pPr>
            <w:ins w:id="10083"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666EF80" w14:textId="77777777" w:rsidR="00EE3359" w:rsidRPr="00106E6B" w:rsidRDefault="00EE3359" w:rsidP="00554634">
            <w:pPr>
              <w:pStyle w:val="TAC"/>
              <w:rPr>
                <w:ins w:id="10084" w:author="Per Lindell" w:date="2022-05-23T13:33:00Z"/>
                <w:rFonts w:eastAsia="SimSun"/>
                <w:lang w:val="en-US" w:eastAsia="zh-CN" w:bidi="ar"/>
              </w:rPr>
            </w:pPr>
          </w:p>
        </w:tc>
      </w:tr>
      <w:tr w:rsidR="00EE3359" w:rsidRPr="00106E6B" w14:paraId="2703A0B4" w14:textId="77777777" w:rsidTr="00554634">
        <w:trPr>
          <w:trHeight w:val="29"/>
          <w:ins w:id="10085" w:author="Per Lindell" w:date="2022-05-23T13:33:00Z"/>
        </w:trPr>
        <w:tc>
          <w:tcPr>
            <w:tcW w:w="2666" w:type="dxa"/>
            <w:tcBorders>
              <w:top w:val="nil"/>
              <w:left w:val="single" w:sz="4" w:space="0" w:color="auto"/>
              <w:bottom w:val="nil"/>
              <w:right w:val="single" w:sz="4" w:space="0" w:color="auto"/>
            </w:tcBorders>
          </w:tcPr>
          <w:p w14:paraId="4CC9EEEF" w14:textId="77777777" w:rsidR="00EE3359" w:rsidRPr="00106E6B" w:rsidRDefault="00EE3359" w:rsidP="00554634">
            <w:pPr>
              <w:pStyle w:val="TAC"/>
              <w:rPr>
                <w:ins w:id="10086"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9E01B44" w14:textId="77777777" w:rsidR="00EE3359" w:rsidRPr="00106E6B" w:rsidRDefault="00EE3359" w:rsidP="00554634">
            <w:pPr>
              <w:pStyle w:val="TAC"/>
              <w:rPr>
                <w:ins w:id="100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82F4BE" w14:textId="77777777" w:rsidR="00EE3359" w:rsidRPr="00346E3D" w:rsidRDefault="00EE3359" w:rsidP="00554634">
            <w:pPr>
              <w:pStyle w:val="TAC"/>
              <w:rPr>
                <w:ins w:id="10088" w:author="Per Lindell" w:date="2022-05-23T13:33:00Z"/>
              </w:rPr>
            </w:pPr>
            <w:ins w:id="10089" w:author="Per Lindell" w:date="2022-05-23T13:33:00Z">
              <w:r w:rsidRPr="00346E3D">
                <w:t>n41</w:t>
              </w:r>
            </w:ins>
          </w:p>
        </w:tc>
        <w:tc>
          <w:tcPr>
            <w:tcW w:w="5096" w:type="dxa"/>
            <w:tcBorders>
              <w:top w:val="single" w:sz="4" w:space="0" w:color="auto"/>
              <w:left w:val="single" w:sz="4" w:space="0" w:color="auto"/>
              <w:bottom w:val="single" w:sz="4" w:space="0" w:color="auto"/>
              <w:right w:val="single" w:sz="4" w:space="0" w:color="auto"/>
            </w:tcBorders>
          </w:tcPr>
          <w:p w14:paraId="2BF3EC60" w14:textId="77777777" w:rsidR="00EE3359" w:rsidRDefault="00EE3359" w:rsidP="00554634">
            <w:pPr>
              <w:pStyle w:val="TAC"/>
              <w:rPr>
                <w:ins w:id="10090" w:author="Per Lindell" w:date="2022-05-23T13:33:00Z"/>
                <w:rFonts w:eastAsia="SimSun"/>
                <w:lang w:val="en-US" w:eastAsia="zh-CN" w:bidi="ar"/>
              </w:rPr>
            </w:pPr>
            <w:ins w:id="10091" w:author="Per Lindell" w:date="2022-05-23T13:33:00Z">
              <w:r w:rsidRPr="00EE3359">
                <w:rPr>
                  <w:lang w:val="en-US" w:eastAsia="zh-CN"/>
                </w:rPr>
                <w:t>See CA_n41(2A) Bandwidth Combination Set 4 and 5 in Table 5.5A.2-1</w:t>
              </w:r>
            </w:ins>
          </w:p>
        </w:tc>
        <w:tc>
          <w:tcPr>
            <w:tcW w:w="2451" w:type="dxa"/>
            <w:tcBorders>
              <w:top w:val="single" w:sz="4" w:space="0" w:color="auto"/>
              <w:left w:val="single" w:sz="4" w:space="0" w:color="auto"/>
              <w:bottom w:val="single" w:sz="4" w:space="0" w:color="FFFFFF" w:themeColor="background1"/>
              <w:right w:val="single" w:sz="4" w:space="0" w:color="auto"/>
            </w:tcBorders>
          </w:tcPr>
          <w:p w14:paraId="47BFE010" w14:textId="77777777" w:rsidR="00EE3359" w:rsidRPr="00106E6B" w:rsidRDefault="00EE3359" w:rsidP="00554634">
            <w:pPr>
              <w:pStyle w:val="TAC"/>
              <w:rPr>
                <w:ins w:id="10092" w:author="Per Lindell" w:date="2022-05-23T13:33:00Z"/>
                <w:rFonts w:eastAsia="SimSun"/>
                <w:lang w:val="en-US" w:eastAsia="zh-CN" w:bidi="ar"/>
              </w:rPr>
            </w:pPr>
            <w:ins w:id="10093" w:author="Per Lindell" w:date="2022-05-23T13:33:00Z">
              <w:r>
                <w:rPr>
                  <w:lang w:val="en-US" w:eastAsia="zh-CN"/>
                </w:rPr>
                <w:t>4 and 5</w:t>
              </w:r>
            </w:ins>
          </w:p>
        </w:tc>
      </w:tr>
      <w:tr w:rsidR="00EE3359" w:rsidRPr="00106E6B" w14:paraId="2DCAD1B8" w14:textId="77777777" w:rsidTr="00554634">
        <w:trPr>
          <w:trHeight w:val="29"/>
          <w:ins w:id="10094" w:author="Per Lindell" w:date="2022-05-23T13:33:00Z"/>
        </w:trPr>
        <w:tc>
          <w:tcPr>
            <w:tcW w:w="2666" w:type="dxa"/>
            <w:tcBorders>
              <w:top w:val="nil"/>
              <w:left w:val="single" w:sz="4" w:space="0" w:color="auto"/>
              <w:bottom w:val="nil"/>
              <w:right w:val="single" w:sz="4" w:space="0" w:color="auto"/>
            </w:tcBorders>
          </w:tcPr>
          <w:p w14:paraId="5138D987" w14:textId="77777777" w:rsidR="00EE3359" w:rsidRPr="00106E6B" w:rsidRDefault="00EE3359" w:rsidP="00554634">
            <w:pPr>
              <w:pStyle w:val="TAC"/>
              <w:rPr>
                <w:ins w:id="10095"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CFDFC78" w14:textId="77777777" w:rsidR="00EE3359" w:rsidRPr="00106E6B" w:rsidRDefault="00EE3359" w:rsidP="00554634">
            <w:pPr>
              <w:pStyle w:val="TAC"/>
              <w:rPr>
                <w:ins w:id="1009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CB34B4" w14:textId="77777777" w:rsidR="00EE3359" w:rsidRPr="00346E3D" w:rsidRDefault="00EE3359" w:rsidP="00554634">
            <w:pPr>
              <w:pStyle w:val="TAC"/>
              <w:rPr>
                <w:ins w:id="10097" w:author="Per Lindell" w:date="2022-05-23T13:33:00Z"/>
              </w:rPr>
            </w:pPr>
            <w:ins w:id="10098" w:author="Per Lindell" w:date="2022-05-23T13:33:00Z">
              <w:r w:rsidRPr="00346E3D">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3CB19E34" w14:textId="77777777" w:rsidR="00EE3359" w:rsidRDefault="00EE3359" w:rsidP="00554634">
            <w:pPr>
              <w:pStyle w:val="TAC"/>
              <w:rPr>
                <w:ins w:id="10099" w:author="Per Lindell" w:date="2022-05-23T13:33:00Z"/>
                <w:rFonts w:eastAsia="SimSun"/>
                <w:lang w:val="en-US" w:eastAsia="zh-CN" w:bidi="ar"/>
              </w:rPr>
            </w:pPr>
            <w:ins w:id="10100" w:author="Per Lindell" w:date="2022-05-23T13:33:00Z">
              <w:r w:rsidRPr="00F543FC">
                <w:rPr>
                  <w:rFonts w:cs="Arial"/>
                  <w:color w:val="000000"/>
                  <w:szCs w:val="18"/>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50F0F4E" w14:textId="77777777" w:rsidR="00EE3359" w:rsidRPr="00106E6B" w:rsidRDefault="00EE3359" w:rsidP="00554634">
            <w:pPr>
              <w:pStyle w:val="TAC"/>
              <w:rPr>
                <w:ins w:id="10101" w:author="Per Lindell" w:date="2022-05-23T13:33:00Z"/>
                <w:rFonts w:eastAsia="SimSun"/>
                <w:lang w:val="en-US" w:eastAsia="zh-CN" w:bidi="ar"/>
              </w:rPr>
            </w:pPr>
          </w:p>
        </w:tc>
      </w:tr>
      <w:tr w:rsidR="00EE3359" w:rsidRPr="00106E6B" w14:paraId="1BB7F80F" w14:textId="77777777" w:rsidTr="00554634">
        <w:trPr>
          <w:trHeight w:val="29"/>
          <w:ins w:id="10102" w:author="Per Lindell" w:date="2022-05-23T13:33:00Z"/>
        </w:trPr>
        <w:tc>
          <w:tcPr>
            <w:tcW w:w="2666" w:type="dxa"/>
            <w:tcBorders>
              <w:top w:val="nil"/>
              <w:left w:val="single" w:sz="4" w:space="0" w:color="auto"/>
              <w:bottom w:val="nil"/>
              <w:right w:val="single" w:sz="4" w:space="0" w:color="auto"/>
            </w:tcBorders>
          </w:tcPr>
          <w:p w14:paraId="58DC4407" w14:textId="77777777" w:rsidR="00EE3359" w:rsidRPr="00106E6B" w:rsidRDefault="00EE3359" w:rsidP="00554634">
            <w:pPr>
              <w:pStyle w:val="TAC"/>
              <w:rPr>
                <w:ins w:id="10103"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52AA5A0" w14:textId="77777777" w:rsidR="00EE3359" w:rsidRPr="00106E6B" w:rsidRDefault="00EE3359" w:rsidP="00554634">
            <w:pPr>
              <w:pStyle w:val="TAC"/>
              <w:rPr>
                <w:ins w:id="1010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209FE0" w14:textId="77777777" w:rsidR="00EE3359" w:rsidRPr="00346E3D" w:rsidRDefault="00EE3359" w:rsidP="00554634">
            <w:pPr>
              <w:pStyle w:val="TAC"/>
              <w:rPr>
                <w:ins w:id="10105" w:author="Per Lindell" w:date="2022-05-23T13:33:00Z"/>
              </w:rPr>
            </w:pPr>
            <w:ins w:id="10106" w:author="Per Lindell" w:date="2022-05-23T13:33:00Z">
              <w:r w:rsidRPr="00346E3D">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1EA2296C" w14:textId="77777777" w:rsidR="00EE3359" w:rsidRDefault="00EE3359" w:rsidP="00554634">
            <w:pPr>
              <w:pStyle w:val="TAC"/>
              <w:rPr>
                <w:ins w:id="10107" w:author="Per Lindell" w:date="2022-05-23T13:33:00Z"/>
                <w:rFonts w:eastAsia="SimSun"/>
                <w:lang w:val="en-US" w:eastAsia="zh-CN" w:bidi="ar"/>
              </w:rPr>
            </w:pPr>
            <w:ins w:id="10108" w:author="Per Lindell" w:date="2022-05-23T13:33:00Z">
              <w:r w:rsidRPr="00F543FC">
                <w:rPr>
                  <w:rFonts w:cs="Arial"/>
                  <w:color w:val="000000"/>
                  <w:szCs w:val="18"/>
                </w:rPr>
                <w:t>n71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E1BCDEE" w14:textId="77777777" w:rsidR="00EE3359" w:rsidRPr="00106E6B" w:rsidRDefault="00EE3359" w:rsidP="00554634">
            <w:pPr>
              <w:pStyle w:val="TAC"/>
              <w:rPr>
                <w:ins w:id="10109" w:author="Per Lindell" w:date="2022-05-23T13:33:00Z"/>
                <w:rFonts w:eastAsia="SimSun"/>
                <w:lang w:val="en-US" w:eastAsia="zh-CN" w:bidi="ar"/>
              </w:rPr>
            </w:pPr>
          </w:p>
        </w:tc>
      </w:tr>
      <w:tr w:rsidR="00EE3359" w:rsidRPr="00106E6B" w14:paraId="2F3A1A29" w14:textId="77777777" w:rsidTr="00554634">
        <w:trPr>
          <w:trHeight w:val="29"/>
          <w:ins w:id="10110" w:author="Per Lindell" w:date="2022-05-23T13:33:00Z"/>
        </w:trPr>
        <w:tc>
          <w:tcPr>
            <w:tcW w:w="2666" w:type="dxa"/>
            <w:tcBorders>
              <w:top w:val="nil"/>
              <w:left w:val="single" w:sz="4" w:space="0" w:color="auto"/>
              <w:bottom w:val="nil"/>
              <w:right w:val="single" w:sz="4" w:space="0" w:color="auto"/>
            </w:tcBorders>
          </w:tcPr>
          <w:p w14:paraId="7BB40DB2" w14:textId="77777777" w:rsidR="00EE3359" w:rsidRPr="00106E6B" w:rsidRDefault="00EE3359" w:rsidP="00554634">
            <w:pPr>
              <w:pStyle w:val="TAC"/>
              <w:rPr>
                <w:ins w:id="10111"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57E52FC" w14:textId="77777777" w:rsidR="00EE3359" w:rsidRPr="00106E6B" w:rsidRDefault="00EE3359" w:rsidP="00554634">
            <w:pPr>
              <w:pStyle w:val="TAC"/>
              <w:rPr>
                <w:ins w:id="1011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4267FD" w14:textId="77777777" w:rsidR="00EE3359" w:rsidRPr="00346E3D" w:rsidRDefault="00EE3359" w:rsidP="00554634">
            <w:pPr>
              <w:pStyle w:val="TAC"/>
              <w:rPr>
                <w:ins w:id="10113" w:author="Per Lindell" w:date="2022-05-23T13:33:00Z"/>
              </w:rPr>
            </w:pPr>
            <w:ins w:id="10114" w:author="Per Lindell" w:date="2022-05-23T13:33:00Z">
              <w:r w:rsidRPr="00346E3D">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009C119B" w14:textId="77777777" w:rsidR="00EE3359" w:rsidRDefault="00EE3359" w:rsidP="00554634">
            <w:pPr>
              <w:pStyle w:val="TAC"/>
              <w:rPr>
                <w:ins w:id="10115" w:author="Per Lindell" w:date="2022-05-23T13:33:00Z"/>
                <w:rFonts w:eastAsia="SimSun"/>
                <w:lang w:val="en-US" w:eastAsia="zh-CN" w:bidi="ar"/>
              </w:rPr>
            </w:pPr>
            <w:ins w:id="10116" w:author="Per Lindell" w:date="2022-05-23T13:33:00Z">
              <w:r w:rsidRPr="00F543FC">
                <w:rPr>
                  <w:rFonts w:cs="Arial"/>
                  <w:color w:val="000000"/>
                  <w:szCs w:val="18"/>
                </w:rPr>
                <w:t>n77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7E5C1FBA" w14:textId="77777777" w:rsidR="00EE3359" w:rsidRPr="00106E6B" w:rsidRDefault="00EE3359" w:rsidP="00554634">
            <w:pPr>
              <w:pStyle w:val="TAC"/>
              <w:rPr>
                <w:ins w:id="10117" w:author="Per Lindell" w:date="2022-05-23T13:33:00Z"/>
                <w:rFonts w:eastAsia="SimSun"/>
                <w:lang w:val="en-US" w:eastAsia="zh-CN" w:bidi="ar"/>
              </w:rPr>
            </w:pPr>
          </w:p>
        </w:tc>
      </w:tr>
      <w:tr w:rsidR="00EE3359" w:rsidRPr="00106E6B" w14:paraId="667DCF9B" w14:textId="77777777" w:rsidTr="00554634">
        <w:trPr>
          <w:trHeight w:val="29"/>
          <w:ins w:id="10118" w:author="Per Lindell" w:date="2022-05-23T13:33:00Z"/>
        </w:trPr>
        <w:tc>
          <w:tcPr>
            <w:tcW w:w="2666" w:type="dxa"/>
            <w:tcBorders>
              <w:top w:val="single" w:sz="4" w:space="0" w:color="auto"/>
              <w:left w:val="single" w:sz="4" w:space="0" w:color="auto"/>
              <w:bottom w:val="nil"/>
              <w:right w:val="single" w:sz="4" w:space="0" w:color="auto"/>
            </w:tcBorders>
          </w:tcPr>
          <w:p w14:paraId="630A5203" w14:textId="77777777" w:rsidR="00EE3359" w:rsidRPr="00106E6B" w:rsidRDefault="00EE3359" w:rsidP="00554634">
            <w:pPr>
              <w:pStyle w:val="TAC"/>
              <w:rPr>
                <w:ins w:id="10119" w:author="Per Lindell" w:date="2022-05-23T13:33:00Z"/>
                <w:rFonts w:eastAsia="SimSun"/>
                <w:lang w:val="en-US" w:eastAsia="zh-CN" w:bidi="ar"/>
              </w:rPr>
            </w:pPr>
            <w:ins w:id="10120" w:author="Per Lindell" w:date="2022-05-23T13:33:00Z">
              <w:r w:rsidRPr="009D16A2">
                <w:rPr>
                  <w:rFonts w:eastAsia="DengXian"/>
                  <w:lang w:val="en-US" w:eastAsia="zh-CN"/>
                </w:rPr>
                <w:t>CA_n41A-n66(2A)-n71A-n77A</w:t>
              </w:r>
            </w:ins>
          </w:p>
        </w:tc>
        <w:tc>
          <w:tcPr>
            <w:tcW w:w="2783" w:type="dxa"/>
            <w:tcBorders>
              <w:top w:val="single" w:sz="4" w:space="0" w:color="auto"/>
              <w:left w:val="single" w:sz="4" w:space="0" w:color="auto"/>
              <w:bottom w:val="nil"/>
              <w:right w:val="single" w:sz="4" w:space="0" w:color="auto"/>
            </w:tcBorders>
          </w:tcPr>
          <w:p w14:paraId="1DF922FF" w14:textId="77777777" w:rsidR="00EE3359" w:rsidRPr="007A5877" w:rsidRDefault="00EE3359" w:rsidP="00554634">
            <w:pPr>
              <w:pStyle w:val="TAC"/>
              <w:rPr>
                <w:ins w:id="10121" w:author="Per Lindell" w:date="2022-05-23T13:33:00Z"/>
                <w:rFonts w:eastAsia="DengXian"/>
              </w:rPr>
            </w:pPr>
            <w:ins w:id="10122" w:author="Per Lindell" w:date="2022-05-23T13:33:00Z">
              <w:r w:rsidRPr="007A5877">
                <w:rPr>
                  <w:rFonts w:eastAsia="DengXian"/>
                </w:rPr>
                <w:t>CA_n41A-n66A</w:t>
              </w:r>
            </w:ins>
          </w:p>
          <w:p w14:paraId="79C0454F" w14:textId="77777777" w:rsidR="00EE3359" w:rsidRPr="007A5877" w:rsidRDefault="00EE3359" w:rsidP="00554634">
            <w:pPr>
              <w:pStyle w:val="TAC"/>
              <w:rPr>
                <w:ins w:id="10123" w:author="Per Lindell" w:date="2022-05-23T13:33:00Z"/>
                <w:rFonts w:eastAsia="DengXian"/>
              </w:rPr>
            </w:pPr>
            <w:ins w:id="10124" w:author="Per Lindell" w:date="2022-05-23T13:33:00Z">
              <w:r w:rsidRPr="007A5877">
                <w:rPr>
                  <w:rFonts w:eastAsia="DengXian"/>
                </w:rPr>
                <w:t xml:space="preserve">CA_n66A-n71A </w:t>
              </w:r>
            </w:ins>
          </w:p>
          <w:p w14:paraId="602FDC23" w14:textId="77777777" w:rsidR="00EE3359" w:rsidRPr="007A5877" w:rsidRDefault="00EE3359" w:rsidP="00554634">
            <w:pPr>
              <w:pStyle w:val="TAC"/>
              <w:rPr>
                <w:ins w:id="10125" w:author="Per Lindell" w:date="2022-05-23T13:33:00Z"/>
                <w:rFonts w:eastAsia="DengXian"/>
              </w:rPr>
            </w:pPr>
            <w:ins w:id="10126" w:author="Per Lindell" w:date="2022-05-23T13:33:00Z">
              <w:r w:rsidRPr="007A5877">
                <w:rPr>
                  <w:rFonts w:eastAsia="DengXian"/>
                </w:rPr>
                <w:t>CA_n71A-n77A</w:t>
              </w:r>
            </w:ins>
          </w:p>
          <w:p w14:paraId="271D0F0C" w14:textId="77777777" w:rsidR="00EE3359" w:rsidRPr="007A5877" w:rsidRDefault="00EE3359" w:rsidP="00554634">
            <w:pPr>
              <w:pStyle w:val="TAC"/>
              <w:rPr>
                <w:ins w:id="10127" w:author="Per Lindell" w:date="2022-05-23T13:33:00Z"/>
                <w:rFonts w:eastAsia="DengXian"/>
              </w:rPr>
            </w:pPr>
            <w:ins w:id="10128" w:author="Per Lindell" w:date="2022-05-23T13:33:00Z">
              <w:r w:rsidRPr="007A5877">
                <w:rPr>
                  <w:rFonts w:eastAsia="DengXian"/>
                </w:rPr>
                <w:t>CA_n41A-n71A</w:t>
              </w:r>
            </w:ins>
          </w:p>
          <w:p w14:paraId="20D6FB28" w14:textId="77777777" w:rsidR="00EE3359" w:rsidRPr="007A5877" w:rsidRDefault="00EE3359" w:rsidP="00554634">
            <w:pPr>
              <w:pStyle w:val="TAC"/>
              <w:rPr>
                <w:ins w:id="10129" w:author="Per Lindell" w:date="2022-05-23T13:33:00Z"/>
                <w:rFonts w:eastAsia="DengXian"/>
              </w:rPr>
            </w:pPr>
            <w:ins w:id="10130" w:author="Per Lindell" w:date="2022-05-23T13:33:00Z">
              <w:r w:rsidRPr="007A5877">
                <w:rPr>
                  <w:rFonts w:eastAsia="DengXian"/>
                </w:rPr>
                <w:t>CA_n66A-n77A</w:t>
              </w:r>
            </w:ins>
          </w:p>
          <w:p w14:paraId="726DDF0E" w14:textId="77777777" w:rsidR="00EE3359" w:rsidRPr="00106E6B" w:rsidRDefault="00EE3359" w:rsidP="00554634">
            <w:pPr>
              <w:pStyle w:val="TAC"/>
              <w:rPr>
                <w:ins w:id="10131" w:author="Per Lindell" w:date="2022-05-23T13:33:00Z"/>
                <w:rFonts w:eastAsia="SimSun"/>
                <w:lang w:val="en-US" w:eastAsia="zh-CN" w:bidi="ar"/>
              </w:rPr>
            </w:pPr>
            <w:ins w:id="10132" w:author="Per Lindell" w:date="2022-05-23T13:33:00Z">
              <w:r w:rsidRPr="007A5877">
                <w:rPr>
                  <w:rFonts w:eastAsia="DengXian"/>
                </w:rPr>
                <w:t>CA_n41A-n77A</w:t>
              </w:r>
            </w:ins>
          </w:p>
        </w:tc>
        <w:tc>
          <w:tcPr>
            <w:tcW w:w="1259" w:type="dxa"/>
            <w:tcBorders>
              <w:top w:val="single" w:sz="4" w:space="0" w:color="auto"/>
              <w:left w:val="single" w:sz="4" w:space="0" w:color="auto"/>
              <w:bottom w:val="single" w:sz="4" w:space="0" w:color="auto"/>
              <w:right w:val="single" w:sz="4" w:space="0" w:color="auto"/>
            </w:tcBorders>
          </w:tcPr>
          <w:p w14:paraId="7C131EC2" w14:textId="77777777" w:rsidR="00EE3359" w:rsidRPr="00106E6B" w:rsidRDefault="00EE3359" w:rsidP="00554634">
            <w:pPr>
              <w:pStyle w:val="TAC"/>
              <w:rPr>
                <w:ins w:id="10133" w:author="Per Lindell" w:date="2022-05-23T13:33:00Z"/>
                <w:rFonts w:eastAsia="SimSun"/>
                <w:lang w:val="en-US" w:eastAsia="zh-CN" w:bidi="ar"/>
              </w:rPr>
            </w:pPr>
            <w:ins w:id="10134" w:author="Per Lindell" w:date="2022-05-23T13:33:00Z">
              <w:r w:rsidRPr="00C316C0">
                <w:rPr>
                  <w:rFonts w:eastAsia="DengXian"/>
                </w:rPr>
                <w:t>n41</w:t>
              </w:r>
            </w:ins>
          </w:p>
        </w:tc>
        <w:tc>
          <w:tcPr>
            <w:tcW w:w="5096" w:type="dxa"/>
            <w:tcBorders>
              <w:top w:val="single" w:sz="4" w:space="0" w:color="auto"/>
              <w:left w:val="single" w:sz="4" w:space="0" w:color="auto"/>
              <w:bottom w:val="single" w:sz="4" w:space="0" w:color="auto"/>
              <w:right w:val="single" w:sz="4" w:space="0" w:color="auto"/>
            </w:tcBorders>
          </w:tcPr>
          <w:p w14:paraId="048FF04A" w14:textId="77777777" w:rsidR="00EE3359" w:rsidRPr="00106E6B" w:rsidRDefault="00EE3359" w:rsidP="00554634">
            <w:pPr>
              <w:pStyle w:val="TAC"/>
              <w:rPr>
                <w:ins w:id="10135" w:author="Per Lindell" w:date="2022-05-23T13:33:00Z"/>
                <w:rFonts w:eastAsia="SimSun"/>
                <w:lang w:val="en-US" w:eastAsia="zh-CN" w:bidi="ar"/>
              </w:rPr>
            </w:pPr>
            <w:ins w:id="10136"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21020B72" w14:textId="77777777" w:rsidR="00EE3359" w:rsidRPr="00106E6B" w:rsidRDefault="00EE3359" w:rsidP="00554634">
            <w:pPr>
              <w:pStyle w:val="TAC"/>
              <w:rPr>
                <w:ins w:id="10137" w:author="Per Lindell" w:date="2022-05-23T13:33:00Z"/>
                <w:rFonts w:eastAsia="SimSun"/>
                <w:lang w:val="en-US" w:eastAsia="zh-CN" w:bidi="ar"/>
              </w:rPr>
            </w:pPr>
            <w:ins w:id="10138" w:author="Per Lindell" w:date="2022-05-23T13:33:00Z">
              <w:r>
                <w:rPr>
                  <w:rFonts w:eastAsia="SimSun"/>
                  <w:lang w:val="en-US" w:eastAsia="zh-CN" w:bidi="ar"/>
                </w:rPr>
                <w:t>0</w:t>
              </w:r>
            </w:ins>
          </w:p>
        </w:tc>
      </w:tr>
      <w:tr w:rsidR="00EE3359" w:rsidRPr="00106E6B" w14:paraId="6F521D6B" w14:textId="77777777" w:rsidTr="00554634">
        <w:trPr>
          <w:trHeight w:val="29"/>
          <w:ins w:id="10139" w:author="Per Lindell" w:date="2022-05-23T13:33:00Z"/>
        </w:trPr>
        <w:tc>
          <w:tcPr>
            <w:tcW w:w="2666" w:type="dxa"/>
            <w:tcBorders>
              <w:top w:val="nil"/>
              <w:left w:val="single" w:sz="4" w:space="0" w:color="auto"/>
              <w:bottom w:val="nil"/>
              <w:right w:val="single" w:sz="4" w:space="0" w:color="auto"/>
            </w:tcBorders>
          </w:tcPr>
          <w:p w14:paraId="03925A2F" w14:textId="77777777" w:rsidR="00EE3359" w:rsidRPr="00106E6B" w:rsidRDefault="00EE3359" w:rsidP="00554634">
            <w:pPr>
              <w:pStyle w:val="TAC"/>
              <w:rPr>
                <w:ins w:id="1014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09A6DA1" w14:textId="77777777" w:rsidR="00EE3359" w:rsidRPr="00106E6B" w:rsidRDefault="00EE3359" w:rsidP="00554634">
            <w:pPr>
              <w:pStyle w:val="TAC"/>
              <w:rPr>
                <w:ins w:id="1014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6C87F0" w14:textId="77777777" w:rsidR="00EE3359" w:rsidRPr="00106E6B" w:rsidRDefault="00EE3359" w:rsidP="00554634">
            <w:pPr>
              <w:pStyle w:val="TAC"/>
              <w:rPr>
                <w:ins w:id="10142" w:author="Per Lindell" w:date="2022-05-23T13:33:00Z"/>
                <w:rFonts w:eastAsia="SimSun"/>
                <w:lang w:val="en-US" w:eastAsia="zh-CN" w:bidi="ar"/>
              </w:rPr>
            </w:pPr>
            <w:ins w:id="10143" w:author="Per Lindell" w:date="2022-05-23T13:33:00Z">
              <w:r w:rsidRPr="00C316C0">
                <w:rPr>
                  <w:rFonts w:eastAsia="DengXian"/>
                </w:rPr>
                <w:t>n66</w:t>
              </w:r>
            </w:ins>
          </w:p>
        </w:tc>
        <w:tc>
          <w:tcPr>
            <w:tcW w:w="5096" w:type="dxa"/>
            <w:tcBorders>
              <w:top w:val="single" w:sz="4" w:space="0" w:color="auto"/>
              <w:left w:val="single" w:sz="4" w:space="0" w:color="auto"/>
              <w:bottom w:val="single" w:sz="4" w:space="0" w:color="auto"/>
              <w:right w:val="single" w:sz="4" w:space="0" w:color="auto"/>
            </w:tcBorders>
          </w:tcPr>
          <w:p w14:paraId="61A7E2D8" w14:textId="77777777" w:rsidR="00EE3359" w:rsidRPr="00106E6B" w:rsidRDefault="00EE3359" w:rsidP="00554634">
            <w:pPr>
              <w:pStyle w:val="TAC"/>
              <w:rPr>
                <w:ins w:id="10144" w:author="Per Lindell" w:date="2022-05-23T13:33:00Z"/>
                <w:rFonts w:eastAsia="SimSun"/>
                <w:lang w:val="en-US" w:eastAsia="zh-CN" w:bidi="ar"/>
              </w:rPr>
            </w:pPr>
            <w:ins w:id="10145" w:author="Per Lindell" w:date="2022-05-23T13:33:00Z">
              <w:r w:rsidRPr="00E51CCC">
                <w:rPr>
                  <w:rFonts w:cs="Arial"/>
                  <w:szCs w:val="18"/>
                  <w:lang w:val="en-US" w:eastAsia="zh-CN"/>
                </w:rPr>
                <w:t>CA_n66(2A)</w:t>
              </w:r>
              <w:r>
                <w:rPr>
                  <w:rFonts w:cs="Arial"/>
                  <w:szCs w:val="18"/>
                  <w:lang w:val="en-US" w:eastAsia="zh-CN"/>
                </w:rPr>
                <w:t>_BCS1</w:t>
              </w:r>
            </w:ins>
          </w:p>
        </w:tc>
        <w:tc>
          <w:tcPr>
            <w:tcW w:w="2451" w:type="dxa"/>
            <w:tcBorders>
              <w:top w:val="nil"/>
              <w:left w:val="single" w:sz="4" w:space="0" w:color="auto"/>
              <w:bottom w:val="nil"/>
              <w:right w:val="single" w:sz="4" w:space="0" w:color="auto"/>
            </w:tcBorders>
          </w:tcPr>
          <w:p w14:paraId="00B65E73" w14:textId="77777777" w:rsidR="00EE3359" w:rsidRPr="00106E6B" w:rsidRDefault="00EE3359" w:rsidP="00554634">
            <w:pPr>
              <w:pStyle w:val="TAC"/>
              <w:rPr>
                <w:ins w:id="10146" w:author="Per Lindell" w:date="2022-05-23T13:33:00Z"/>
                <w:rFonts w:eastAsia="SimSun"/>
                <w:lang w:val="en-US" w:eastAsia="zh-CN" w:bidi="ar"/>
              </w:rPr>
            </w:pPr>
          </w:p>
        </w:tc>
      </w:tr>
      <w:tr w:rsidR="00EE3359" w:rsidRPr="00106E6B" w14:paraId="7E19229F" w14:textId="77777777" w:rsidTr="00554634">
        <w:trPr>
          <w:trHeight w:val="29"/>
          <w:ins w:id="10147" w:author="Per Lindell" w:date="2022-05-23T13:33:00Z"/>
        </w:trPr>
        <w:tc>
          <w:tcPr>
            <w:tcW w:w="2666" w:type="dxa"/>
            <w:tcBorders>
              <w:top w:val="nil"/>
              <w:left w:val="single" w:sz="4" w:space="0" w:color="auto"/>
              <w:bottom w:val="nil"/>
              <w:right w:val="single" w:sz="4" w:space="0" w:color="auto"/>
            </w:tcBorders>
          </w:tcPr>
          <w:p w14:paraId="3C3F8231" w14:textId="77777777" w:rsidR="00EE3359" w:rsidRPr="00106E6B" w:rsidRDefault="00EE3359" w:rsidP="00554634">
            <w:pPr>
              <w:pStyle w:val="TAC"/>
              <w:rPr>
                <w:ins w:id="1014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B725B9A" w14:textId="77777777" w:rsidR="00EE3359" w:rsidRPr="00106E6B" w:rsidRDefault="00EE3359" w:rsidP="00554634">
            <w:pPr>
              <w:pStyle w:val="TAC"/>
              <w:rPr>
                <w:ins w:id="1014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311FEE" w14:textId="77777777" w:rsidR="00EE3359" w:rsidRPr="00106E6B" w:rsidRDefault="00EE3359" w:rsidP="00554634">
            <w:pPr>
              <w:pStyle w:val="TAC"/>
              <w:rPr>
                <w:ins w:id="10150" w:author="Per Lindell" w:date="2022-05-23T13:33:00Z"/>
                <w:rFonts w:eastAsia="SimSun"/>
                <w:lang w:val="en-US" w:eastAsia="zh-CN" w:bidi="ar"/>
              </w:rPr>
            </w:pPr>
            <w:ins w:id="10151" w:author="Per Lindell" w:date="2022-05-23T13:33:00Z">
              <w:r w:rsidRPr="00C316C0">
                <w:rPr>
                  <w:rFonts w:eastAsia="DengXian"/>
                </w:rPr>
                <w:t>n71</w:t>
              </w:r>
            </w:ins>
          </w:p>
        </w:tc>
        <w:tc>
          <w:tcPr>
            <w:tcW w:w="5096" w:type="dxa"/>
            <w:tcBorders>
              <w:top w:val="single" w:sz="4" w:space="0" w:color="auto"/>
              <w:left w:val="single" w:sz="4" w:space="0" w:color="auto"/>
              <w:bottom w:val="single" w:sz="4" w:space="0" w:color="auto"/>
              <w:right w:val="single" w:sz="4" w:space="0" w:color="auto"/>
            </w:tcBorders>
          </w:tcPr>
          <w:p w14:paraId="00A2A00B" w14:textId="77777777" w:rsidR="00EE3359" w:rsidRPr="001E32DC" w:rsidRDefault="00EE3359" w:rsidP="00554634">
            <w:pPr>
              <w:pStyle w:val="TAC"/>
              <w:rPr>
                <w:ins w:id="10152" w:author="Per Lindell" w:date="2022-05-23T13:33:00Z"/>
                <w:rFonts w:eastAsia="SimSun"/>
                <w:lang w:val="en-US" w:eastAsia="zh-CN" w:bidi="ar"/>
              </w:rPr>
            </w:pPr>
            <w:ins w:id="10153"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79E26A68" w14:textId="77777777" w:rsidR="00EE3359" w:rsidRPr="00106E6B" w:rsidRDefault="00EE3359" w:rsidP="00554634">
            <w:pPr>
              <w:pStyle w:val="TAC"/>
              <w:rPr>
                <w:ins w:id="10154" w:author="Per Lindell" w:date="2022-05-23T13:33:00Z"/>
                <w:rFonts w:eastAsia="SimSun"/>
                <w:lang w:val="en-US" w:eastAsia="zh-CN" w:bidi="ar"/>
              </w:rPr>
            </w:pPr>
          </w:p>
        </w:tc>
      </w:tr>
      <w:tr w:rsidR="00EE3359" w:rsidRPr="00106E6B" w14:paraId="47BD0FA8" w14:textId="77777777" w:rsidTr="00554634">
        <w:trPr>
          <w:trHeight w:val="29"/>
          <w:ins w:id="10155" w:author="Per Lindell" w:date="2022-05-23T13:33:00Z"/>
        </w:trPr>
        <w:tc>
          <w:tcPr>
            <w:tcW w:w="2666" w:type="dxa"/>
            <w:tcBorders>
              <w:top w:val="nil"/>
              <w:left w:val="single" w:sz="4" w:space="0" w:color="auto"/>
              <w:bottom w:val="nil"/>
              <w:right w:val="single" w:sz="4" w:space="0" w:color="auto"/>
            </w:tcBorders>
          </w:tcPr>
          <w:p w14:paraId="25522978" w14:textId="77777777" w:rsidR="00EE3359" w:rsidRPr="00106E6B" w:rsidRDefault="00EE3359" w:rsidP="00554634">
            <w:pPr>
              <w:pStyle w:val="TAC"/>
              <w:rPr>
                <w:ins w:id="10156"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C0DB63C" w14:textId="77777777" w:rsidR="00EE3359" w:rsidRPr="00106E6B" w:rsidRDefault="00EE3359" w:rsidP="00554634">
            <w:pPr>
              <w:pStyle w:val="TAC"/>
              <w:rPr>
                <w:ins w:id="1015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150D3E" w14:textId="77777777" w:rsidR="00EE3359" w:rsidRPr="00106E6B" w:rsidRDefault="00EE3359" w:rsidP="00554634">
            <w:pPr>
              <w:pStyle w:val="TAC"/>
              <w:rPr>
                <w:ins w:id="10158" w:author="Per Lindell" w:date="2022-05-23T13:33:00Z"/>
                <w:rFonts w:eastAsia="SimSun"/>
                <w:lang w:val="en-US" w:eastAsia="zh-CN" w:bidi="ar"/>
              </w:rPr>
            </w:pPr>
            <w:ins w:id="10159" w:author="Per Lindell" w:date="2022-05-23T13:33:00Z">
              <w:r w:rsidRPr="00C316C0">
                <w:rPr>
                  <w:rFonts w:eastAsia="DengXian"/>
                </w:rPr>
                <w:t>n77</w:t>
              </w:r>
            </w:ins>
          </w:p>
        </w:tc>
        <w:tc>
          <w:tcPr>
            <w:tcW w:w="5096" w:type="dxa"/>
            <w:tcBorders>
              <w:top w:val="single" w:sz="4" w:space="0" w:color="auto"/>
              <w:left w:val="single" w:sz="4" w:space="0" w:color="auto"/>
              <w:bottom w:val="single" w:sz="4" w:space="0" w:color="auto"/>
              <w:right w:val="single" w:sz="4" w:space="0" w:color="auto"/>
            </w:tcBorders>
          </w:tcPr>
          <w:p w14:paraId="63A9B726" w14:textId="77777777" w:rsidR="00EE3359" w:rsidRPr="00106E6B" w:rsidRDefault="00EE3359" w:rsidP="00554634">
            <w:pPr>
              <w:pStyle w:val="TAC"/>
              <w:rPr>
                <w:ins w:id="10160" w:author="Per Lindell" w:date="2022-05-23T13:33:00Z"/>
                <w:rFonts w:eastAsia="SimSun"/>
                <w:lang w:val="en-US" w:eastAsia="zh-CN" w:bidi="ar"/>
              </w:rPr>
            </w:pPr>
            <w:ins w:id="10161"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0E40C6B" w14:textId="77777777" w:rsidR="00EE3359" w:rsidRPr="00106E6B" w:rsidRDefault="00EE3359" w:rsidP="00554634">
            <w:pPr>
              <w:pStyle w:val="TAC"/>
              <w:rPr>
                <w:ins w:id="10162" w:author="Per Lindell" w:date="2022-05-23T13:33:00Z"/>
                <w:rFonts w:eastAsia="SimSun"/>
                <w:lang w:val="en-US" w:eastAsia="zh-CN" w:bidi="ar"/>
              </w:rPr>
            </w:pPr>
          </w:p>
        </w:tc>
      </w:tr>
      <w:tr w:rsidR="00EE3359" w:rsidRPr="00106E6B" w14:paraId="14095E7B" w14:textId="77777777" w:rsidTr="00554634">
        <w:trPr>
          <w:trHeight w:val="29"/>
          <w:ins w:id="10163" w:author="Per Lindell" w:date="2022-05-23T13:33:00Z"/>
        </w:trPr>
        <w:tc>
          <w:tcPr>
            <w:tcW w:w="2666" w:type="dxa"/>
            <w:tcBorders>
              <w:top w:val="nil"/>
              <w:left w:val="single" w:sz="4" w:space="0" w:color="auto"/>
              <w:bottom w:val="nil"/>
              <w:right w:val="single" w:sz="4" w:space="0" w:color="auto"/>
            </w:tcBorders>
          </w:tcPr>
          <w:p w14:paraId="3B0E6F02" w14:textId="77777777" w:rsidR="00EE3359" w:rsidRPr="00106E6B" w:rsidRDefault="00EE3359" w:rsidP="00554634">
            <w:pPr>
              <w:pStyle w:val="TAC"/>
              <w:rPr>
                <w:ins w:id="10164"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3C56FE7" w14:textId="77777777" w:rsidR="00EE3359" w:rsidRPr="00106E6B" w:rsidRDefault="00EE3359" w:rsidP="00554634">
            <w:pPr>
              <w:pStyle w:val="TAC"/>
              <w:rPr>
                <w:ins w:id="1016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62B208" w14:textId="77777777" w:rsidR="00EE3359" w:rsidRPr="00C316C0" w:rsidRDefault="00EE3359" w:rsidP="00554634">
            <w:pPr>
              <w:pStyle w:val="TAC"/>
              <w:rPr>
                <w:ins w:id="10166" w:author="Per Lindell" w:date="2022-05-23T13:33:00Z"/>
                <w:rFonts w:eastAsia="DengXian"/>
              </w:rPr>
            </w:pPr>
            <w:ins w:id="10167" w:author="Per Lindell" w:date="2022-05-23T13:33:00Z">
              <w:r w:rsidRPr="00346E3D">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3D54B0D4" w14:textId="77777777" w:rsidR="00EE3359" w:rsidRDefault="00EE3359" w:rsidP="00554634">
            <w:pPr>
              <w:pStyle w:val="TAC"/>
              <w:rPr>
                <w:ins w:id="10168" w:author="Per Lindell" w:date="2022-05-23T13:33:00Z"/>
                <w:rFonts w:eastAsia="SimSun"/>
                <w:lang w:val="en-US" w:eastAsia="zh-CN" w:bidi="ar"/>
              </w:rPr>
            </w:pPr>
            <w:ins w:id="10169" w:author="Per Lindell" w:date="2022-05-23T13:33:00Z">
              <w:r w:rsidRPr="00F543FC">
                <w:rPr>
                  <w:rFonts w:cs="Arial"/>
                  <w:color w:val="000000"/>
                  <w:szCs w:val="18"/>
                </w:rPr>
                <w:t>n41 channel bandwidths in Table 5.3.5-1</w:t>
              </w:r>
            </w:ins>
          </w:p>
        </w:tc>
        <w:tc>
          <w:tcPr>
            <w:tcW w:w="2451" w:type="dxa"/>
            <w:tcBorders>
              <w:top w:val="single" w:sz="4" w:space="0" w:color="auto"/>
              <w:left w:val="single" w:sz="4" w:space="0" w:color="auto"/>
              <w:bottom w:val="single" w:sz="4" w:space="0" w:color="FFFFFF" w:themeColor="background1"/>
              <w:right w:val="single" w:sz="4" w:space="0" w:color="auto"/>
            </w:tcBorders>
          </w:tcPr>
          <w:p w14:paraId="75107946" w14:textId="77777777" w:rsidR="00EE3359" w:rsidRPr="00106E6B" w:rsidRDefault="00EE3359" w:rsidP="00554634">
            <w:pPr>
              <w:pStyle w:val="TAC"/>
              <w:rPr>
                <w:ins w:id="10170" w:author="Per Lindell" w:date="2022-05-23T13:33:00Z"/>
                <w:rFonts w:eastAsia="SimSun"/>
                <w:lang w:val="en-US" w:eastAsia="zh-CN" w:bidi="ar"/>
              </w:rPr>
            </w:pPr>
            <w:ins w:id="10171" w:author="Per Lindell" w:date="2022-05-23T13:33:00Z">
              <w:r>
                <w:rPr>
                  <w:lang w:val="en-US" w:eastAsia="zh-CN"/>
                </w:rPr>
                <w:t>4 and 5</w:t>
              </w:r>
            </w:ins>
          </w:p>
        </w:tc>
      </w:tr>
      <w:tr w:rsidR="00EE3359" w:rsidRPr="00106E6B" w14:paraId="300B7655" w14:textId="77777777" w:rsidTr="00554634">
        <w:trPr>
          <w:trHeight w:val="29"/>
          <w:ins w:id="10172" w:author="Per Lindell" w:date="2022-05-23T13:33:00Z"/>
        </w:trPr>
        <w:tc>
          <w:tcPr>
            <w:tcW w:w="2666" w:type="dxa"/>
            <w:tcBorders>
              <w:top w:val="nil"/>
              <w:left w:val="single" w:sz="4" w:space="0" w:color="auto"/>
              <w:bottom w:val="nil"/>
              <w:right w:val="single" w:sz="4" w:space="0" w:color="auto"/>
            </w:tcBorders>
          </w:tcPr>
          <w:p w14:paraId="467A4576" w14:textId="77777777" w:rsidR="00EE3359" w:rsidRPr="00106E6B" w:rsidRDefault="00EE3359" w:rsidP="00554634">
            <w:pPr>
              <w:pStyle w:val="TAC"/>
              <w:rPr>
                <w:ins w:id="10173"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BC7A339" w14:textId="77777777" w:rsidR="00EE3359" w:rsidRPr="00106E6B" w:rsidRDefault="00EE3359" w:rsidP="00554634">
            <w:pPr>
              <w:pStyle w:val="TAC"/>
              <w:rPr>
                <w:ins w:id="1017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CD9601" w14:textId="77777777" w:rsidR="00EE3359" w:rsidRPr="00C316C0" w:rsidRDefault="00EE3359" w:rsidP="00554634">
            <w:pPr>
              <w:pStyle w:val="TAC"/>
              <w:rPr>
                <w:ins w:id="10175" w:author="Per Lindell" w:date="2022-05-23T13:33:00Z"/>
                <w:rFonts w:eastAsia="DengXian"/>
              </w:rPr>
            </w:pPr>
            <w:ins w:id="10176" w:author="Per Lindell" w:date="2022-05-23T13:33:00Z">
              <w:r w:rsidRPr="00346E3D">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2E00651A" w14:textId="77777777" w:rsidR="00EE3359" w:rsidRDefault="00EE3359" w:rsidP="00554634">
            <w:pPr>
              <w:pStyle w:val="TAC"/>
              <w:rPr>
                <w:ins w:id="10177" w:author="Per Lindell" w:date="2022-05-23T13:33:00Z"/>
                <w:rFonts w:eastAsia="SimSun"/>
                <w:lang w:val="en-US" w:eastAsia="zh-CN" w:bidi="ar"/>
              </w:rPr>
            </w:pPr>
            <w:ins w:id="10178" w:author="Per Lindell" w:date="2022-05-23T13:33:00Z">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0336DE3" w14:textId="77777777" w:rsidR="00EE3359" w:rsidRPr="00106E6B" w:rsidRDefault="00EE3359" w:rsidP="00554634">
            <w:pPr>
              <w:pStyle w:val="TAC"/>
              <w:rPr>
                <w:ins w:id="10179" w:author="Per Lindell" w:date="2022-05-23T13:33:00Z"/>
                <w:rFonts w:eastAsia="SimSun"/>
                <w:lang w:val="en-US" w:eastAsia="zh-CN" w:bidi="ar"/>
              </w:rPr>
            </w:pPr>
          </w:p>
        </w:tc>
      </w:tr>
      <w:tr w:rsidR="00EE3359" w:rsidRPr="00106E6B" w14:paraId="7F9FB6BE" w14:textId="77777777" w:rsidTr="00554634">
        <w:trPr>
          <w:trHeight w:val="29"/>
          <w:ins w:id="10180" w:author="Per Lindell" w:date="2022-05-23T13:33:00Z"/>
        </w:trPr>
        <w:tc>
          <w:tcPr>
            <w:tcW w:w="2666" w:type="dxa"/>
            <w:tcBorders>
              <w:top w:val="nil"/>
              <w:left w:val="single" w:sz="4" w:space="0" w:color="auto"/>
              <w:bottom w:val="nil"/>
              <w:right w:val="single" w:sz="4" w:space="0" w:color="auto"/>
            </w:tcBorders>
          </w:tcPr>
          <w:p w14:paraId="42C75EB0" w14:textId="77777777" w:rsidR="00EE3359" w:rsidRPr="00106E6B" w:rsidRDefault="00EE3359" w:rsidP="00554634">
            <w:pPr>
              <w:pStyle w:val="TAC"/>
              <w:rPr>
                <w:ins w:id="10181"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5886E89" w14:textId="77777777" w:rsidR="00EE3359" w:rsidRPr="00106E6B" w:rsidRDefault="00EE3359" w:rsidP="00554634">
            <w:pPr>
              <w:pStyle w:val="TAC"/>
              <w:rPr>
                <w:ins w:id="1018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056D7E" w14:textId="77777777" w:rsidR="00EE3359" w:rsidRPr="00C316C0" w:rsidRDefault="00EE3359" w:rsidP="00554634">
            <w:pPr>
              <w:pStyle w:val="TAC"/>
              <w:rPr>
                <w:ins w:id="10183" w:author="Per Lindell" w:date="2022-05-23T13:33:00Z"/>
                <w:rFonts w:eastAsia="DengXian"/>
              </w:rPr>
            </w:pPr>
            <w:ins w:id="10184" w:author="Per Lindell" w:date="2022-05-23T13:33:00Z">
              <w:r w:rsidRPr="00346E3D">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014627A9" w14:textId="77777777" w:rsidR="00EE3359" w:rsidRDefault="00EE3359" w:rsidP="00554634">
            <w:pPr>
              <w:pStyle w:val="TAC"/>
              <w:rPr>
                <w:ins w:id="10185" w:author="Per Lindell" w:date="2022-05-23T13:33:00Z"/>
                <w:rFonts w:eastAsia="SimSun"/>
                <w:lang w:val="en-US" w:eastAsia="zh-CN" w:bidi="ar"/>
              </w:rPr>
            </w:pPr>
            <w:ins w:id="10186" w:author="Per Lindell" w:date="2022-05-23T13:33:00Z">
              <w:r w:rsidRPr="00F543FC">
                <w:rPr>
                  <w:rFonts w:cs="Arial"/>
                  <w:color w:val="000000"/>
                  <w:szCs w:val="18"/>
                </w:rPr>
                <w:t>n71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B6C2A4D" w14:textId="77777777" w:rsidR="00EE3359" w:rsidRPr="00106E6B" w:rsidRDefault="00EE3359" w:rsidP="00554634">
            <w:pPr>
              <w:pStyle w:val="TAC"/>
              <w:rPr>
                <w:ins w:id="10187" w:author="Per Lindell" w:date="2022-05-23T13:33:00Z"/>
                <w:rFonts w:eastAsia="SimSun"/>
                <w:lang w:val="en-US" w:eastAsia="zh-CN" w:bidi="ar"/>
              </w:rPr>
            </w:pPr>
          </w:p>
        </w:tc>
      </w:tr>
      <w:tr w:rsidR="00EE3359" w:rsidRPr="00106E6B" w14:paraId="43103655" w14:textId="77777777" w:rsidTr="00554634">
        <w:trPr>
          <w:trHeight w:val="29"/>
          <w:ins w:id="10188" w:author="Per Lindell" w:date="2022-05-23T13:33:00Z"/>
        </w:trPr>
        <w:tc>
          <w:tcPr>
            <w:tcW w:w="2666" w:type="dxa"/>
            <w:tcBorders>
              <w:top w:val="nil"/>
              <w:left w:val="single" w:sz="4" w:space="0" w:color="auto"/>
              <w:bottom w:val="nil"/>
              <w:right w:val="single" w:sz="4" w:space="0" w:color="auto"/>
            </w:tcBorders>
          </w:tcPr>
          <w:p w14:paraId="2D329C9F" w14:textId="77777777" w:rsidR="00EE3359" w:rsidRPr="00106E6B" w:rsidRDefault="00EE3359" w:rsidP="00554634">
            <w:pPr>
              <w:pStyle w:val="TAC"/>
              <w:rPr>
                <w:ins w:id="10189"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9AF5482" w14:textId="77777777" w:rsidR="00EE3359" w:rsidRPr="00106E6B" w:rsidRDefault="00EE3359" w:rsidP="00554634">
            <w:pPr>
              <w:pStyle w:val="TAC"/>
              <w:rPr>
                <w:ins w:id="1019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49C36A" w14:textId="77777777" w:rsidR="00EE3359" w:rsidRPr="00C316C0" w:rsidRDefault="00EE3359" w:rsidP="00554634">
            <w:pPr>
              <w:pStyle w:val="TAC"/>
              <w:rPr>
                <w:ins w:id="10191" w:author="Per Lindell" w:date="2022-05-23T13:33:00Z"/>
                <w:rFonts w:eastAsia="DengXian"/>
              </w:rPr>
            </w:pPr>
            <w:ins w:id="10192" w:author="Per Lindell" w:date="2022-05-23T13:33:00Z">
              <w:r w:rsidRPr="00346E3D">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76DA7838" w14:textId="77777777" w:rsidR="00EE3359" w:rsidRDefault="00EE3359" w:rsidP="00554634">
            <w:pPr>
              <w:pStyle w:val="TAC"/>
              <w:rPr>
                <w:ins w:id="10193" w:author="Per Lindell" w:date="2022-05-23T13:33:00Z"/>
                <w:rFonts w:eastAsia="SimSun"/>
                <w:lang w:val="en-US" w:eastAsia="zh-CN" w:bidi="ar"/>
              </w:rPr>
            </w:pPr>
            <w:ins w:id="10194" w:author="Per Lindell" w:date="2022-05-23T13:33:00Z">
              <w:r w:rsidRPr="00F543FC">
                <w:rPr>
                  <w:rFonts w:cs="Arial"/>
                  <w:color w:val="000000"/>
                  <w:szCs w:val="18"/>
                </w:rPr>
                <w:t>n77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3642FDD2" w14:textId="77777777" w:rsidR="00EE3359" w:rsidRPr="00106E6B" w:rsidRDefault="00EE3359" w:rsidP="00554634">
            <w:pPr>
              <w:pStyle w:val="TAC"/>
              <w:rPr>
                <w:ins w:id="10195" w:author="Per Lindell" w:date="2022-05-23T13:33:00Z"/>
                <w:rFonts w:eastAsia="SimSun"/>
                <w:lang w:val="en-US" w:eastAsia="zh-CN" w:bidi="ar"/>
              </w:rPr>
            </w:pPr>
          </w:p>
        </w:tc>
      </w:tr>
      <w:tr w:rsidR="00EE3359" w:rsidRPr="00106E6B" w14:paraId="5B58D7B4" w14:textId="77777777" w:rsidTr="00554634">
        <w:trPr>
          <w:trHeight w:val="29"/>
          <w:ins w:id="10196" w:author="Per Lindell" w:date="2022-05-23T13:33:00Z"/>
        </w:trPr>
        <w:tc>
          <w:tcPr>
            <w:tcW w:w="2666" w:type="dxa"/>
            <w:tcBorders>
              <w:top w:val="single" w:sz="4" w:space="0" w:color="auto"/>
              <w:left w:val="single" w:sz="4" w:space="0" w:color="auto"/>
              <w:bottom w:val="nil"/>
              <w:right w:val="single" w:sz="4" w:space="0" w:color="auto"/>
            </w:tcBorders>
          </w:tcPr>
          <w:p w14:paraId="60013AEF" w14:textId="77777777" w:rsidR="00EE3359" w:rsidRPr="00106E6B" w:rsidRDefault="00EE3359" w:rsidP="00554634">
            <w:pPr>
              <w:pStyle w:val="TAC"/>
              <w:rPr>
                <w:ins w:id="10197" w:author="Per Lindell" w:date="2022-05-23T13:33:00Z"/>
                <w:rFonts w:eastAsia="SimSun"/>
                <w:lang w:val="en-US" w:eastAsia="zh-CN" w:bidi="ar"/>
              </w:rPr>
            </w:pPr>
            <w:ins w:id="10198" w:author="Per Lindell" w:date="2022-05-23T13:33:00Z">
              <w:r w:rsidRPr="007A5877">
                <w:rPr>
                  <w:rFonts w:eastAsia="DengXian"/>
                  <w:lang w:val="en-US" w:eastAsia="zh-CN"/>
                </w:rPr>
                <w:t>CA_n41A-n66A-n71A-n77(2A)</w:t>
              </w:r>
            </w:ins>
          </w:p>
        </w:tc>
        <w:tc>
          <w:tcPr>
            <w:tcW w:w="2783" w:type="dxa"/>
            <w:tcBorders>
              <w:top w:val="single" w:sz="4" w:space="0" w:color="auto"/>
              <w:left w:val="single" w:sz="4" w:space="0" w:color="auto"/>
              <w:bottom w:val="nil"/>
              <w:right w:val="single" w:sz="4" w:space="0" w:color="auto"/>
            </w:tcBorders>
          </w:tcPr>
          <w:p w14:paraId="2A3EDDC8" w14:textId="77777777" w:rsidR="00EE3359" w:rsidRPr="007A5877" w:rsidRDefault="00EE3359" w:rsidP="00554634">
            <w:pPr>
              <w:pStyle w:val="TAC"/>
              <w:rPr>
                <w:ins w:id="10199" w:author="Per Lindell" w:date="2022-05-23T13:33:00Z"/>
                <w:rFonts w:eastAsia="DengXian"/>
              </w:rPr>
            </w:pPr>
            <w:ins w:id="10200" w:author="Per Lindell" w:date="2022-05-23T13:33:00Z">
              <w:r w:rsidRPr="007A5877">
                <w:rPr>
                  <w:rFonts w:eastAsia="DengXian"/>
                </w:rPr>
                <w:t>CA_n41A-n66</w:t>
              </w:r>
              <w:r>
                <w:rPr>
                  <w:rFonts w:eastAsia="DengXian"/>
                </w:rPr>
                <w:t>A</w:t>
              </w:r>
            </w:ins>
          </w:p>
          <w:p w14:paraId="48CF1E44" w14:textId="77777777" w:rsidR="00EE3359" w:rsidRPr="007A5877" w:rsidRDefault="00EE3359" w:rsidP="00554634">
            <w:pPr>
              <w:pStyle w:val="TAC"/>
              <w:rPr>
                <w:ins w:id="10201" w:author="Per Lindell" w:date="2022-05-23T13:33:00Z"/>
                <w:rFonts w:eastAsia="DengXian"/>
              </w:rPr>
            </w:pPr>
            <w:ins w:id="10202" w:author="Per Lindell" w:date="2022-05-23T13:33:00Z">
              <w:r>
                <w:rPr>
                  <w:rFonts w:eastAsia="DengXian"/>
                </w:rPr>
                <w:t>CA_n66A-n71A</w:t>
              </w:r>
            </w:ins>
          </w:p>
          <w:p w14:paraId="4CC90406" w14:textId="77777777" w:rsidR="00EE3359" w:rsidRPr="007A5877" w:rsidRDefault="00EE3359" w:rsidP="00554634">
            <w:pPr>
              <w:pStyle w:val="TAC"/>
              <w:rPr>
                <w:ins w:id="10203" w:author="Per Lindell" w:date="2022-05-23T13:33:00Z"/>
                <w:rFonts w:eastAsia="DengXian"/>
              </w:rPr>
            </w:pPr>
            <w:ins w:id="10204" w:author="Per Lindell" w:date="2022-05-23T13:33:00Z">
              <w:r>
                <w:rPr>
                  <w:rFonts w:eastAsia="DengXian"/>
                </w:rPr>
                <w:t>CA_n71A-n77A</w:t>
              </w:r>
            </w:ins>
          </w:p>
          <w:p w14:paraId="56AC348B" w14:textId="77777777" w:rsidR="00EE3359" w:rsidRPr="007A5877" w:rsidRDefault="00EE3359" w:rsidP="00554634">
            <w:pPr>
              <w:pStyle w:val="TAC"/>
              <w:rPr>
                <w:ins w:id="10205" w:author="Per Lindell" w:date="2022-05-23T13:33:00Z"/>
                <w:rFonts w:eastAsia="DengXian"/>
              </w:rPr>
            </w:pPr>
            <w:ins w:id="10206" w:author="Per Lindell" w:date="2022-05-23T13:33:00Z">
              <w:r>
                <w:rPr>
                  <w:rFonts w:eastAsia="DengXian"/>
                </w:rPr>
                <w:t>CA_n41A-n71A</w:t>
              </w:r>
            </w:ins>
          </w:p>
          <w:p w14:paraId="27689496" w14:textId="77777777" w:rsidR="00EE3359" w:rsidRPr="007A5877" w:rsidRDefault="00EE3359" w:rsidP="00554634">
            <w:pPr>
              <w:pStyle w:val="TAC"/>
              <w:rPr>
                <w:ins w:id="10207" w:author="Per Lindell" w:date="2022-05-23T13:33:00Z"/>
                <w:rFonts w:eastAsia="DengXian"/>
              </w:rPr>
            </w:pPr>
            <w:ins w:id="10208" w:author="Per Lindell" w:date="2022-05-23T13:33:00Z">
              <w:r>
                <w:rPr>
                  <w:rFonts w:eastAsia="DengXian"/>
                </w:rPr>
                <w:t>CA_n66A-n77A</w:t>
              </w:r>
            </w:ins>
          </w:p>
          <w:p w14:paraId="7218FB08" w14:textId="77777777" w:rsidR="00EE3359" w:rsidRPr="00106E6B" w:rsidRDefault="00EE3359" w:rsidP="00554634">
            <w:pPr>
              <w:pStyle w:val="TAC"/>
              <w:rPr>
                <w:ins w:id="10209" w:author="Per Lindell" w:date="2022-05-23T13:33:00Z"/>
                <w:rFonts w:eastAsia="SimSun"/>
                <w:lang w:val="en-US" w:eastAsia="zh-CN" w:bidi="ar"/>
              </w:rPr>
            </w:pPr>
            <w:ins w:id="10210" w:author="Per Lindell" w:date="2022-05-23T13:33:00Z">
              <w:r w:rsidRPr="007A5877">
                <w:rPr>
                  <w:rFonts w:eastAsia="DengXian"/>
                </w:rPr>
                <w:t>CA_n41A-n77A</w:t>
              </w:r>
            </w:ins>
          </w:p>
        </w:tc>
        <w:tc>
          <w:tcPr>
            <w:tcW w:w="1259" w:type="dxa"/>
            <w:tcBorders>
              <w:top w:val="single" w:sz="4" w:space="0" w:color="auto"/>
              <w:left w:val="single" w:sz="4" w:space="0" w:color="auto"/>
              <w:bottom w:val="single" w:sz="4" w:space="0" w:color="auto"/>
              <w:right w:val="single" w:sz="4" w:space="0" w:color="auto"/>
            </w:tcBorders>
          </w:tcPr>
          <w:p w14:paraId="4363591E" w14:textId="77777777" w:rsidR="00EE3359" w:rsidRPr="00106E6B" w:rsidRDefault="00EE3359" w:rsidP="00554634">
            <w:pPr>
              <w:pStyle w:val="TAC"/>
              <w:rPr>
                <w:ins w:id="10211" w:author="Per Lindell" w:date="2022-05-23T13:33:00Z"/>
                <w:rFonts w:eastAsia="SimSun"/>
                <w:lang w:val="en-US" w:eastAsia="zh-CN" w:bidi="ar"/>
              </w:rPr>
            </w:pPr>
            <w:ins w:id="10212" w:author="Per Lindell" w:date="2022-05-23T13:33:00Z">
              <w:r w:rsidRPr="00C316C0">
                <w:rPr>
                  <w:rFonts w:eastAsia="DengXian"/>
                </w:rPr>
                <w:t>n41</w:t>
              </w:r>
            </w:ins>
          </w:p>
        </w:tc>
        <w:tc>
          <w:tcPr>
            <w:tcW w:w="5096" w:type="dxa"/>
            <w:tcBorders>
              <w:top w:val="single" w:sz="4" w:space="0" w:color="auto"/>
              <w:left w:val="single" w:sz="4" w:space="0" w:color="auto"/>
              <w:bottom w:val="single" w:sz="4" w:space="0" w:color="auto"/>
              <w:right w:val="single" w:sz="4" w:space="0" w:color="auto"/>
            </w:tcBorders>
          </w:tcPr>
          <w:p w14:paraId="555EAD70" w14:textId="77777777" w:rsidR="00EE3359" w:rsidRPr="00106E6B" w:rsidRDefault="00EE3359" w:rsidP="00554634">
            <w:pPr>
              <w:pStyle w:val="TAC"/>
              <w:rPr>
                <w:ins w:id="10213" w:author="Per Lindell" w:date="2022-05-23T13:33:00Z"/>
                <w:rFonts w:eastAsia="SimSun"/>
                <w:lang w:val="en-US" w:eastAsia="zh-CN" w:bidi="ar"/>
              </w:rPr>
            </w:pPr>
            <w:ins w:id="10214"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2C307DDA" w14:textId="77777777" w:rsidR="00EE3359" w:rsidRPr="00106E6B" w:rsidRDefault="00EE3359" w:rsidP="00554634">
            <w:pPr>
              <w:pStyle w:val="TAC"/>
              <w:rPr>
                <w:ins w:id="10215" w:author="Per Lindell" w:date="2022-05-23T13:33:00Z"/>
                <w:rFonts w:eastAsia="SimSun"/>
                <w:lang w:val="en-US" w:eastAsia="zh-CN" w:bidi="ar"/>
              </w:rPr>
            </w:pPr>
            <w:ins w:id="10216" w:author="Per Lindell" w:date="2022-05-23T13:33:00Z">
              <w:r>
                <w:rPr>
                  <w:rFonts w:eastAsia="SimSun"/>
                  <w:lang w:val="en-US" w:eastAsia="zh-CN" w:bidi="ar"/>
                </w:rPr>
                <w:t>0</w:t>
              </w:r>
            </w:ins>
          </w:p>
        </w:tc>
      </w:tr>
      <w:tr w:rsidR="00EE3359" w:rsidRPr="00106E6B" w14:paraId="6CBB394C" w14:textId="77777777" w:rsidTr="00554634">
        <w:trPr>
          <w:trHeight w:val="29"/>
          <w:ins w:id="10217" w:author="Per Lindell" w:date="2022-05-23T13:33:00Z"/>
        </w:trPr>
        <w:tc>
          <w:tcPr>
            <w:tcW w:w="2666" w:type="dxa"/>
            <w:tcBorders>
              <w:top w:val="nil"/>
              <w:left w:val="single" w:sz="4" w:space="0" w:color="auto"/>
              <w:bottom w:val="nil"/>
              <w:right w:val="single" w:sz="4" w:space="0" w:color="auto"/>
            </w:tcBorders>
          </w:tcPr>
          <w:p w14:paraId="7A58077A" w14:textId="77777777" w:rsidR="00EE3359" w:rsidRPr="00106E6B" w:rsidRDefault="00EE3359" w:rsidP="00554634">
            <w:pPr>
              <w:pStyle w:val="TAC"/>
              <w:rPr>
                <w:ins w:id="1021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E23D386" w14:textId="77777777" w:rsidR="00EE3359" w:rsidRPr="00106E6B" w:rsidRDefault="00EE3359" w:rsidP="00554634">
            <w:pPr>
              <w:pStyle w:val="TAC"/>
              <w:rPr>
                <w:ins w:id="1021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768D6D" w14:textId="77777777" w:rsidR="00EE3359" w:rsidRPr="00106E6B" w:rsidRDefault="00EE3359" w:rsidP="00554634">
            <w:pPr>
              <w:pStyle w:val="TAC"/>
              <w:rPr>
                <w:ins w:id="10220" w:author="Per Lindell" w:date="2022-05-23T13:33:00Z"/>
                <w:rFonts w:eastAsia="SimSun"/>
                <w:lang w:val="en-US" w:eastAsia="zh-CN" w:bidi="ar"/>
              </w:rPr>
            </w:pPr>
            <w:ins w:id="10221" w:author="Per Lindell" w:date="2022-05-23T13:33:00Z">
              <w:r w:rsidRPr="00C316C0">
                <w:rPr>
                  <w:rFonts w:eastAsia="DengXian"/>
                </w:rPr>
                <w:t>n66</w:t>
              </w:r>
            </w:ins>
          </w:p>
        </w:tc>
        <w:tc>
          <w:tcPr>
            <w:tcW w:w="5096" w:type="dxa"/>
            <w:tcBorders>
              <w:top w:val="single" w:sz="4" w:space="0" w:color="auto"/>
              <w:left w:val="single" w:sz="4" w:space="0" w:color="auto"/>
              <w:bottom w:val="single" w:sz="4" w:space="0" w:color="auto"/>
              <w:right w:val="single" w:sz="4" w:space="0" w:color="auto"/>
            </w:tcBorders>
          </w:tcPr>
          <w:p w14:paraId="621C6EF4" w14:textId="77777777" w:rsidR="00EE3359" w:rsidRPr="00106E6B" w:rsidRDefault="00EE3359" w:rsidP="00554634">
            <w:pPr>
              <w:pStyle w:val="TAC"/>
              <w:rPr>
                <w:ins w:id="10222" w:author="Per Lindell" w:date="2022-05-23T13:33:00Z"/>
                <w:rFonts w:eastAsia="SimSun"/>
                <w:lang w:val="en-US" w:eastAsia="zh-CN" w:bidi="ar"/>
              </w:rPr>
            </w:pPr>
            <w:ins w:id="10223"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77D9771B" w14:textId="77777777" w:rsidR="00EE3359" w:rsidRPr="00106E6B" w:rsidRDefault="00EE3359" w:rsidP="00554634">
            <w:pPr>
              <w:pStyle w:val="TAC"/>
              <w:rPr>
                <w:ins w:id="10224" w:author="Per Lindell" w:date="2022-05-23T13:33:00Z"/>
                <w:rFonts w:eastAsia="SimSun"/>
                <w:lang w:val="en-US" w:eastAsia="zh-CN" w:bidi="ar"/>
              </w:rPr>
            </w:pPr>
          </w:p>
        </w:tc>
      </w:tr>
      <w:tr w:rsidR="00EE3359" w:rsidRPr="00106E6B" w14:paraId="4729E2A4" w14:textId="77777777" w:rsidTr="00554634">
        <w:trPr>
          <w:trHeight w:val="29"/>
          <w:ins w:id="10225" w:author="Per Lindell" w:date="2022-05-23T13:33:00Z"/>
        </w:trPr>
        <w:tc>
          <w:tcPr>
            <w:tcW w:w="2666" w:type="dxa"/>
            <w:tcBorders>
              <w:top w:val="nil"/>
              <w:left w:val="single" w:sz="4" w:space="0" w:color="auto"/>
              <w:bottom w:val="nil"/>
              <w:right w:val="single" w:sz="4" w:space="0" w:color="auto"/>
            </w:tcBorders>
          </w:tcPr>
          <w:p w14:paraId="6592076D" w14:textId="77777777" w:rsidR="00EE3359" w:rsidRPr="00106E6B" w:rsidRDefault="00EE3359" w:rsidP="00554634">
            <w:pPr>
              <w:pStyle w:val="TAC"/>
              <w:rPr>
                <w:ins w:id="1022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E33D350" w14:textId="77777777" w:rsidR="00EE3359" w:rsidRPr="00106E6B" w:rsidRDefault="00EE3359" w:rsidP="00554634">
            <w:pPr>
              <w:pStyle w:val="TAC"/>
              <w:rPr>
                <w:ins w:id="1022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3E816D" w14:textId="77777777" w:rsidR="00EE3359" w:rsidRPr="00106E6B" w:rsidRDefault="00EE3359" w:rsidP="00554634">
            <w:pPr>
              <w:pStyle w:val="TAC"/>
              <w:rPr>
                <w:ins w:id="10228" w:author="Per Lindell" w:date="2022-05-23T13:33:00Z"/>
                <w:rFonts w:eastAsia="SimSun"/>
                <w:lang w:val="en-US" w:eastAsia="zh-CN" w:bidi="ar"/>
              </w:rPr>
            </w:pPr>
            <w:ins w:id="10229" w:author="Per Lindell" w:date="2022-05-23T13:33:00Z">
              <w:r w:rsidRPr="00C316C0">
                <w:rPr>
                  <w:rFonts w:eastAsia="DengXian"/>
                </w:rPr>
                <w:t>n71</w:t>
              </w:r>
            </w:ins>
          </w:p>
        </w:tc>
        <w:tc>
          <w:tcPr>
            <w:tcW w:w="5096" w:type="dxa"/>
            <w:tcBorders>
              <w:top w:val="single" w:sz="4" w:space="0" w:color="auto"/>
              <w:left w:val="single" w:sz="4" w:space="0" w:color="auto"/>
              <w:bottom w:val="single" w:sz="4" w:space="0" w:color="auto"/>
              <w:right w:val="single" w:sz="4" w:space="0" w:color="auto"/>
            </w:tcBorders>
          </w:tcPr>
          <w:p w14:paraId="19F7F284" w14:textId="77777777" w:rsidR="00EE3359" w:rsidRPr="001E32DC" w:rsidRDefault="00EE3359" w:rsidP="00554634">
            <w:pPr>
              <w:pStyle w:val="TAC"/>
              <w:rPr>
                <w:ins w:id="10230" w:author="Per Lindell" w:date="2022-05-23T13:33:00Z"/>
                <w:rFonts w:eastAsia="SimSun"/>
                <w:lang w:val="en-US" w:eastAsia="zh-CN" w:bidi="ar"/>
              </w:rPr>
            </w:pPr>
            <w:ins w:id="10231"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81F631B" w14:textId="77777777" w:rsidR="00EE3359" w:rsidRPr="00106E6B" w:rsidRDefault="00EE3359" w:rsidP="00554634">
            <w:pPr>
              <w:pStyle w:val="TAC"/>
              <w:rPr>
                <w:ins w:id="10232" w:author="Per Lindell" w:date="2022-05-23T13:33:00Z"/>
                <w:rFonts w:eastAsia="SimSun"/>
                <w:lang w:val="en-US" w:eastAsia="zh-CN" w:bidi="ar"/>
              </w:rPr>
            </w:pPr>
          </w:p>
        </w:tc>
      </w:tr>
      <w:tr w:rsidR="00EE3359" w:rsidRPr="00106E6B" w14:paraId="02EA80D1" w14:textId="77777777" w:rsidTr="00554634">
        <w:trPr>
          <w:trHeight w:val="29"/>
          <w:ins w:id="10233" w:author="Per Lindell" w:date="2022-05-23T13:33:00Z"/>
        </w:trPr>
        <w:tc>
          <w:tcPr>
            <w:tcW w:w="2666" w:type="dxa"/>
            <w:tcBorders>
              <w:top w:val="nil"/>
              <w:left w:val="single" w:sz="4" w:space="0" w:color="auto"/>
              <w:bottom w:val="nil"/>
              <w:right w:val="single" w:sz="4" w:space="0" w:color="auto"/>
            </w:tcBorders>
          </w:tcPr>
          <w:p w14:paraId="2CE893A2" w14:textId="77777777" w:rsidR="00EE3359" w:rsidRPr="00106E6B" w:rsidRDefault="00EE3359" w:rsidP="00554634">
            <w:pPr>
              <w:pStyle w:val="TAC"/>
              <w:rPr>
                <w:ins w:id="10234"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1747076" w14:textId="77777777" w:rsidR="00EE3359" w:rsidRPr="00106E6B" w:rsidRDefault="00EE3359" w:rsidP="00554634">
            <w:pPr>
              <w:pStyle w:val="TAC"/>
              <w:rPr>
                <w:ins w:id="1023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B4B11" w14:textId="77777777" w:rsidR="00EE3359" w:rsidRPr="00106E6B" w:rsidRDefault="00EE3359" w:rsidP="00554634">
            <w:pPr>
              <w:pStyle w:val="TAC"/>
              <w:rPr>
                <w:ins w:id="10236" w:author="Per Lindell" w:date="2022-05-23T13:33:00Z"/>
                <w:rFonts w:eastAsia="SimSun"/>
                <w:lang w:val="en-US" w:eastAsia="zh-CN" w:bidi="ar"/>
              </w:rPr>
            </w:pPr>
            <w:ins w:id="10237" w:author="Per Lindell" w:date="2022-05-23T13:33:00Z">
              <w:r w:rsidRPr="00C316C0">
                <w:rPr>
                  <w:rFonts w:eastAsia="DengXian"/>
                </w:rPr>
                <w:t>n77</w:t>
              </w:r>
            </w:ins>
          </w:p>
        </w:tc>
        <w:tc>
          <w:tcPr>
            <w:tcW w:w="5096" w:type="dxa"/>
            <w:tcBorders>
              <w:top w:val="single" w:sz="4" w:space="0" w:color="auto"/>
              <w:left w:val="single" w:sz="4" w:space="0" w:color="auto"/>
              <w:bottom w:val="single" w:sz="4" w:space="0" w:color="auto"/>
              <w:right w:val="single" w:sz="4" w:space="0" w:color="auto"/>
            </w:tcBorders>
          </w:tcPr>
          <w:p w14:paraId="1B4B89BE" w14:textId="77777777" w:rsidR="00EE3359" w:rsidRPr="00106E6B" w:rsidRDefault="00EE3359" w:rsidP="00554634">
            <w:pPr>
              <w:pStyle w:val="TAC"/>
              <w:rPr>
                <w:ins w:id="10238" w:author="Per Lindell" w:date="2022-05-23T13:33:00Z"/>
                <w:rFonts w:eastAsia="SimSun"/>
                <w:lang w:val="en-US" w:eastAsia="zh-CN" w:bidi="ar"/>
              </w:rPr>
            </w:pPr>
            <w:ins w:id="10239" w:author="Per Lindell" w:date="2022-05-23T13:33:00Z">
              <w:r w:rsidRPr="001010C4">
                <w:rPr>
                  <w:rFonts w:cs="Arial"/>
                  <w:szCs w:val="18"/>
                  <w:lang w:val="en-US" w:eastAsia="zh-CN"/>
                </w:rPr>
                <w:t>CA_n77(2A)</w:t>
              </w:r>
              <w:r>
                <w:rPr>
                  <w:rFonts w:cs="Arial"/>
                  <w:szCs w:val="18"/>
                  <w:lang w:val="en-US" w:eastAsia="zh-CN"/>
                </w:rPr>
                <w:t>_BCS1</w:t>
              </w:r>
            </w:ins>
          </w:p>
        </w:tc>
        <w:tc>
          <w:tcPr>
            <w:tcW w:w="2451" w:type="dxa"/>
            <w:tcBorders>
              <w:top w:val="nil"/>
              <w:left w:val="single" w:sz="4" w:space="0" w:color="auto"/>
              <w:bottom w:val="single" w:sz="4" w:space="0" w:color="auto"/>
              <w:right w:val="single" w:sz="4" w:space="0" w:color="auto"/>
            </w:tcBorders>
          </w:tcPr>
          <w:p w14:paraId="3BF00B33" w14:textId="77777777" w:rsidR="00EE3359" w:rsidRPr="00106E6B" w:rsidRDefault="00EE3359" w:rsidP="00554634">
            <w:pPr>
              <w:pStyle w:val="TAC"/>
              <w:rPr>
                <w:ins w:id="10240" w:author="Per Lindell" w:date="2022-05-23T13:33:00Z"/>
                <w:rFonts w:eastAsia="SimSun"/>
                <w:lang w:val="en-US" w:eastAsia="zh-CN" w:bidi="ar"/>
              </w:rPr>
            </w:pPr>
          </w:p>
        </w:tc>
      </w:tr>
      <w:tr w:rsidR="00EE3359" w:rsidRPr="00106E6B" w14:paraId="04F3A58B" w14:textId="77777777" w:rsidTr="00554634">
        <w:trPr>
          <w:trHeight w:val="29"/>
          <w:ins w:id="10241" w:author="Per Lindell" w:date="2022-05-23T13:33:00Z"/>
        </w:trPr>
        <w:tc>
          <w:tcPr>
            <w:tcW w:w="2666" w:type="dxa"/>
            <w:tcBorders>
              <w:top w:val="nil"/>
              <w:left w:val="single" w:sz="4" w:space="0" w:color="auto"/>
              <w:bottom w:val="nil"/>
              <w:right w:val="single" w:sz="4" w:space="0" w:color="auto"/>
            </w:tcBorders>
          </w:tcPr>
          <w:p w14:paraId="795C8ADE" w14:textId="77777777" w:rsidR="00EE3359" w:rsidRPr="00106E6B" w:rsidRDefault="00EE3359" w:rsidP="00554634">
            <w:pPr>
              <w:pStyle w:val="TAC"/>
              <w:rPr>
                <w:ins w:id="10242"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E4868A6" w14:textId="77777777" w:rsidR="00EE3359" w:rsidRPr="00106E6B" w:rsidRDefault="00EE3359" w:rsidP="00554634">
            <w:pPr>
              <w:pStyle w:val="TAC"/>
              <w:rPr>
                <w:ins w:id="1024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E39EC4" w14:textId="77777777" w:rsidR="00EE3359" w:rsidRPr="00C316C0" w:rsidRDefault="00EE3359" w:rsidP="00554634">
            <w:pPr>
              <w:pStyle w:val="TAC"/>
              <w:rPr>
                <w:ins w:id="10244" w:author="Per Lindell" w:date="2022-05-23T13:33:00Z"/>
                <w:rFonts w:eastAsia="DengXian"/>
              </w:rPr>
            </w:pPr>
            <w:ins w:id="10245" w:author="Per Lindell" w:date="2022-05-23T13:33:00Z">
              <w:r w:rsidRPr="00346E3D">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394EA5C9" w14:textId="77777777" w:rsidR="00EE3359" w:rsidRPr="001010C4" w:rsidRDefault="00EE3359" w:rsidP="00554634">
            <w:pPr>
              <w:pStyle w:val="TAC"/>
              <w:rPr>
                <w:ins w:id="10246" w:author="Per Lindell" w:date="2022-05-23T13:33:00Z"/>
                <w:rFonts w:cs="Arial"/>
                <w:szCs w:val="18"/>
                <w:lang w:val="en-US" w:eastAsia="zh-CN"/>
              </w:rPr>
            </w:pPr>
            <w:ins w:id="10247" w:author="Per Lindell" w:date="2022-05-23T13:33:00Z">
              <w:r w:rsidRPr="00F543FC">
                <w:rPr>
                  <w:rFonts w:cs="Arial"/>
                  <w:color w:val="000000"/>
                  <w:szCs w:val="18"/>
                </w:rPr>
                <w:t>n41 channel bandwidths in Table 5.3.5-1</w:t>
              </w:r>
            </w:ins>
          </w:p>
        </w:tc>
        <w:tc>
          <w:tcPr>
            <w:tcW w:w="2451" w:type="dxa"/>
            <w:tcBorders>
              <w:top w:val="single" w:sz="4" w:space="0" w:color="auto"/>
              <w:left w:val="single" w:sz="4" w:space="0" w:color="auto"/>
              <w:bottom w:val="single" w:sz="4" w:space="0" w:color="FFFFFF" w:themeColor="background1"/>
              <w:right w:val="single" w:sz="4" w:space="0" w:color="auto"/>
            </w:tcBorders>
          </w:tcPr>
          <w:p w14:paraId="193AEF1B" w14:textId="77777777" w:rsidR="00EE3359" w:rsidRPr="00106E6B" w:rsidRDefault="00EE3359" w:rsidP="00554634">
            <w:pPr>
              <w:pStyle w:val="TAC"/>
              <w:rPr>
                <w:ins w:id="10248" w:author="Per Lindell" w:date="2022-05-23T13:33:00Z"/>
                <w:rFonts w:eastAsia="SimSun"/>
                <w:lang w:val="en-US" w:eastAsia="zh-CN" w:bidi="ar"/>
              </w:rPr>
            </w:pPr>
            <w:ins w:id="10249" w:author="Per Lindell" w:date="2022-05-23T13:33:00Z">
              <w:r>
                <w:rPr>
                  <w:lang w:val="en-US" w:eastAsia="zh-CN"/>
                </w:rPr>
                <w:t>4 and 5</w:t>
              </w:r>
            </w:ins>
          </w:p>
        </w:tc>
      </w:tr>
      <w:tr w:rsidR="00EE3359" w:rsidRPr="00106E6B" w14:paraId="4A398912" w14:textId="77777777" w:rsidTr="00554634">
        <w:trPr>
          <w:trHeight w:val="29"/>
          <w:ins w:id="10250" w:author="Per Lindell" w:date="2022-05-23T13:33:00Z"/>
        </w:trPr>
        <w:tc>
          <w:tcPr>
            <w:tcW w:w="2666" w:type="dxa"/>
            <w:tcBorders>
              <w:top w:val="nil"/>
              <w:left w:val="single" w:sz="4" w:space="0" w:color="auto"/>
              <w:bottom w:val="nil"/>
              <w:right w:val="single" w:sz="4" w:space="0" w:color="auto"/>
            </w:tcBorders>
          </w:tcPr>
          <w:p w14:paraId="12228AF5" w14:textId="77777777" w:rsidR="00EE3359" w:rsidRPr="00106E6B" w:rsidRDefault="00EE3359" w:rsidP="00554634">
            <w:pPr>
              <w:pStyle w:val="TAC"/>
              <w:rPr>
                <w:ins w:id="10251"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2399B17" w14:textId="77777777" w:rsidR="00EE3359" w:rsidRPr="00106E6B" w:rsidRDefault="00EE3359" w:rsidP="00554634">
            <w:pPr>
              <w:pStyle w:val="TAC"/>
              <w:rPr>
                <w:ins w:id="1025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FFA324" w14:textId="77777777" w:rsidR="00EE3359" w:rsidRPr="00C316C0" w:rsidRDefault="00EE3359" w:rsidP="00554634">
            <w:pPr>
              <w:pStyle w:val="TAC"/>
              <w:rPr>
                <w:ins w:id="10253" w:author="Per Lindell" w:date="2022-05-23T13:33:00Z"/>
                <w:rFonts w:eastAsia="DengXian"/>
              </w:rPr>
            </w:pPr>
            <w:ins w:id="10254" w:author="Per Lindell" w:date="2022-05-23T13:33:00Z">
              <w:r w:rsidRPr="00346E3D">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18225121" w14:textId="77777777" w:rsidR="00EE3359" w:rsidRPr="001010C4" w:rsidRDefault="00EE3359" w:rsidP="00554634">
            <w:pPr>
              <w:pStyle w:val="TAC"/>
              <w:rPr>
                <w:ins w:id="10255" w:author="Per Lindell" w:date="2022-05-23T13:33:00Z"/>
                <w:rFonts w:cs="Arial"/>
                <w:szCs w:val="18"/>
                <w:lang w:val="en-US" w:eastAsia="zh-CN"/>
              </w:rPr>
            </w:pPr>
            <w:ins w:id="10256" w:author="Per Lindell" w:date="2022-05-23T13:33:00Z">
              <w:r w:rsidRPr="00F543FC">
                <w:rPr>
                  <w:rFonts w:cs="Arial"/>
                  <w:color w:val="000000"/>
                  <w:szCs w:val="18"/>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78F298A" w14:textId="77777777" w:rsidR="00EE3359" w:rsidRPr="00106E6B" w:rsidRDefault="00EE3359" w:rsidP="00554634">
            <w:pPr>
              <w:pStyle w:val="TAC"/>
              <w:rPr>
                <w:ins w:id="10257" w:author="Per Lindell" w:date="2022-05-23T13:33:00Z"/>
                <w:rFonts w:eastAsia="SimSun"/>
                <w:lang w:val="en-US" w:eastAsia="zh-CN" w:bidi="ar"/>
              </w:rPr>
            </w:pPr>
          </w:p>
        </w:tc>
      </w:tr>
      <w:tr w:rsidR="00EE3359" w:rsidRPr="00106E6B" w14:paraId="7987FC4B" w14:textId="77777777" w:rsidTr="00554634">
        <w:trPr>
          <w:trHeight w:val="29"/>
          <w:ins w:id="10258" w:author="Per Lindell" w:date="2022-05-23T13:33:00Z"/>
        </w:trPr>
        <w:tc>
          <w:tcPr>
            <w:tcW w:w="2666" w:type="dxa"/>
            <w:tcBorders>
              <w:top w:val="nil"/>
              <w:left w:val="single" w:sz="4" w:space="0" w:color="auto"/>
              <w:bottom w:val="nil"/>
              <w:right w:val="single" w:sz="4" w:space="0" w:color="auto"/>
            </w:tcBorders>
          </w:tcPr>
          <w:p w14:paraId="1C4C4DC9" w14:textId="77777777" w:rsidR="00EE3359" w:rsidRPr="00106E6B" w:rsidRDefault="00EE3359" w:rsidP="00554634">
            <w:pPr>
              <w:pStyle w:val="TAC"/>
              <w:rPr>
                <w:ins w:id="10259"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650CE1E" w14:textId="77777777" w:rsidR="00EE3359" w:rsidRPr="00106E6B" w:rsidRDefault="00EE3359" w:rsidP="00554634">
            <w:pPr>
              <w:pStyle w:val="TAC"/>
              <w:rPr>
                <w:ins w:id="1026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003448" w14:textId="77777777" w:rsidR="00EE3359" w:rsidRPr="00C316C0" w:rsidRDefault="00EE3359" w:rsidP="00554634">
            <w:pPr>
              <w:pStyle w:val="TAC"/>
              <w:rPr>
                <w:ins w:id="10261" w:author="Per Lindell" w:date="2022-05-23T13:33:00Z"/>
                <w:rFonts w:eastAsia="DengXian"/>
              </w:rPr>
            </w:pPr>
            <w:ins w:id="10262" w:author="Per Lindell" w:date="2022-05-23T13:33:00Z">
              <w:r w:rsidRPr="00346E3D">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03E290C4" w14:textId="77777777" w:rsidR="00EE3359" w:rsidRPr="001010C4" w:rsidRDefault="00EE3359" w:rsidP="00554634">
            <w:pPr>
              <w:pStyle w:val="TAC"/>
              <w:rPr>
                <w:ins w:id="10263" w:author="Per Lindell" w:date="2022-05-23T13:33:00Z"/>
                <w:rFonts w:cs="Arial"/>
                <w:szCs w:val="18"/>
                <w:lang w:val="en-US" w:eastAsia="zh-CN"/>
              </w:rPr>
            </w:pPr>
            <w:ins w:id="10264" w:author="Per Lindell" w:date="2022-05-23T13:33:00Z">
              <w:r w:rsidRPr="00F543FC">
                <w:rPr>
                  <w:rFonts w:cs="Arial"/>
                  <w:color w:val="000000"/>
                  <w:szCs w:val="18"/>
                </w:rPr>
                <w:t>n71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D8642E" w14:textId="77777777" w:rsidR="00EE3359" w:rsidRPr="00106E6B" w:rsidRDefault="00EE3359" w:rsidP="00554634">
            <w:pPr>
              <w:pStyle w:val="TAC"/>
              <w:rPr>
                <w:ins w:id="10265" w:author="Per Lindell" w:date="2022-05-23T13:33:00Z"/>
                <w:rFonts w:eastAsia="SimSun"/>
                <w:lang w:val="en-US" w:eastAsia="zh-CN" w:bidi="ar"/>
              </w:rPr>
            </w:pPr>
          </w:p>
        </w:tc>
      </w:tr>
      <w:tr w:rsidR="00EE3359" w:rsidRPr="00106E6B" w14:paraId="574AA1B6" w14:textId="77777777" w:rsidTr="00554634">
        <w:trPr>
          <w:trHeight w:val="29"/>
          <w:ins w:id="10266" w:author="Per Lindell" w:date="2022-05-23T13:33:00Z"/>
        </w:trPr>
        <w:tc>
          <w:tcPr>
            <w:tcW w:w="2666" w:type="dxa"/>
            <w:tcBorders>
              <w:top w:val="nil"/>
              <w:left w:val="single" w:sz="4" w:space="0" w:color="auto"/>
              <w:bottom w:val="nil"/>
              <w:right w:val="single" w:sz="4" w:space="0" w:color="auto"/>
            </w:tcBorders>
          </w:tcPr>
          <w:p w14:paraId="70E6C34D" w14:textId="77777777" w:rsidR="00EE3359" w:rsidRPr="00106E6B" w:rsidRDefault="00EE3359" w:rsidP="00554634">
            <w:pPr>
              <w:pStyle w:val="TAC"/>
              <w:rPr>
                <w:ins w:id="10267"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FDF5D21" w14:textId="77777777" w:rsidR="00EE3359" w:rsidRPr="00106E6B" w:rsidRDefault="00EE3359" w:rsidP="00554634">
            <w:pPr>
              <w:pStyle w:val="TAC"/>
              <w:rPr>
                <w:ins w:id="1026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049415" w14:textId="77777777" w:rsidR="00EE3359" w:rsidRPr="00C316C0" w:rsidRDefault="00EE3359" w:rsidP="00554634">
            <w:pPr>
              <w:pStyle w:val="TAC"/>
              <w:rPr>
                <w:ins w:id="10269" w:author="Per Lindell" w:date="2022-05-23T13:33:00Z"/>
                <w:rFonts w:eastAsia="DengXian"/>
              </w:rPr>
            </w:pPr>
            <w:ins w:id="10270" w:author="Per Lindell" w:date="2022-05-23T13:33:00Z">
              <w:r w:rsidRPr="00346E3D">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25B19BFC" w14:textId="77777777" w:rsidR="00EE3359" w:rsidRPr="001010C4" w:rsidRDefault="00EE3359" w:rsidP="00554634">
            <w:pPr>
              <w:pStyle w:val="TAC"/>
              <w:rPr>
                <w:ins w:id="10271" w:author="Per Lindell" w:date="2022-05-23T13:33:00Z"/>
                <w:rFonts w:cs="Arial"/>
                <w:szCs w:val="18"/>
                <w:lang w:val="en-US" w:eastAsia="zh-CN"/>
              </w:rPr>
            </w:pPr>
            <w:ins w:id="10272" w:author="Per Lindell" w:date="2022-05-23T13:33:00Z">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29B9C86C" w14:textId="77777777" w:rsidR="00EE3359" w:rsidRPr="00106E6B" w:rsidRDefault="00EE3359" w:rsidP="00554634">
            <w:pPr>
              <w:pStyle w:val="TAC"/>
              <w:rPr>
                <w:ins w:id="10273" w:author="Per Lindell" w:date="2022-05-23T13:33:00Z"/>
                <w:rFonts w:eastAsia="SimSun"/>
                <w:lang w:val="en-US" w:eastAsia="zh-CN" w:bidi="ar"/>
              </w:rPr>
            </w:pPr>
          </w:p>
        </w:tc>
      </w:tr>
      <w:tr w:rsidR="00EE3359" w:rsidRPr="00106E6B" w14:paraId="546E9642" w14:textId="77777777" w:rsidTr="00554634">
        <w:trPr>
          <w:trHeight w:val="29"/>
          <w:ins w:id="10274" w:author="Per Lindell" w:date="2022-05-23T13:33:00Z"/>
        </w:trPr>
        <w:tc>
          <w:tcPr>
            <w:tcW w:w="2666" w:type="dxa"/>
            <w:tcBorders>
              <w:top w:val="single" w:sz="4" w:space="0" w:color="auto"/>
              <w:left w:val="single" w:sz="4" w:space="0" w:color="auto"/>
              <w:bottom w:val="nil"/>
              <w:right w:val="single" w:sz="4" w:space="0" w:color="auto"/>
            </w:tcBorders>
          </w:tcPr>
          <w:p w14:paraId="652AB216" w14:textId="77777777" w:rsidR="00EE3359" w:rsidRPr="00106E6B" w:rsidRDefault="00EE3359" w:rsidP="00554634">
            <w:pPr>
              <w:pStyle w:val="TAC"/>
              <w:rPr>
                <w:ins w:id="10275" w:author="Per Lindell" w:date="2022-05-23T13:33:00Z"/>
                <w:rFonts w:eastAsia="SimSun"/>
                <w:lang w:val="en-US" w:eastAsia="zh-CN" w:bidi="ar"/>
              </w:rPr>
            </w:pPr>
            <w:ins w:id="10276" w:author="Per Lindell" w:date="2022-05-23T13:33:00Z">
              <w:r w:rsidRPr="00D82077">
                <w:rPr>
                  <w:rFonts w:eastAsia="DengXian"/>
                  <w:lang w:eastAsia="zh-CN"/>
                </w:rPr>
                <w:t>CA_n41A-n66(2A)-n71A-n77(2A)</w:t>
              </w:r>
            </w:ins>
          </w:p>
        </w:tc>
        <w:tc>
          <w:tcPr>
            <w:tcW w:w="2783" w:type="dxa"/>
            <w:tcBorders>
              <w:top w:val="single" w:sz="4" w:space="0" w:color="auto"/>
              <w:left w:val="single" w:sz="4" w:space="0" w:color="auto"/>
              <w:bottom w:val="nil"/>
              <w:right w:val="single" w:sz="4" w:space="0" w:color="auto"/>
            </w:tcBorders>
          </w:tcPr>
          <w:p w14:paraId="31FED035" w14:textId="77777777" w:rsidR="00EE3359" w:rsidRPr="007A5877" w:rsidRDefault="00EE3359" w:rsidP="00554634">
            <w:pPr>
              <w:pStyle w:val="TAC"/>
              <w:rPr>
                <w:ins w:id="10277" w:author="Per Lindell" w:date="2022-05-23T13:33:00Z"/>
                <w:rFonts w:eastAsia="DengXian"/>
              </w:rPr>
            </w:pPr>
            <w:ins w:id="10278" w:author="Per Lindell" w:date="2022-05-23T13:33:00Z">
              <w:r>
                <w:rPr>
                  <w:rFonts w:eastAsia="DengXian"/>
                </w:rPr>
                <w:t>CA_n41A-n66A</w:t>
              </w:r>
            </w:ins>
          </w:p>
          <w:p w14:paraId="17864F68" w14:textId="77777777" w:rsidR="00EE3359" w:rsidRPr="007A5877" w:rsidRDefault="00EE3359" w:rsidP="00554634">
            <w:pPr>
              <w:pStyle w:val="TAC"/>
              <w:rPr>
                <w:ins w:id="10279" w:author="Per Lindell" w:date="2022-05-23T13:33:00Z"/>
                <w:rFonts w:eastAsia="DengXian"/>
              </w:rPr>
            </w:pPr>
            <w:ins w:id="10280" w:author="Per Lindell" w:date="2022-05-23T13:33:00Z">
              <w:r>
                <w:rPr>
                  <w:rFonts w:eastAsia="DengXian"/>
                </w:rPr>
                <w:t>CA_n66A-n71A</w:t>
              </w:r>
            </w:ins>
          </w:p>
          <w:p w14:paraId="16A10D91" w14:textId="77777777" w:rsidR="00EE3359" w:rsidRPr="007A5877" w:rsidRDefault="00EE3359" w:rsidP="00554634">
            <w:pPr>
              <w:pStyle w:val="TAC"/>
              <w:rPr>
                <w:ins w:id="10281" w:author="Per Lindell" w:date="2022-05-23T13:33:00Z"/>
                <w:rFonts w:eastAsia="DengXian"/>
              </w:rPr>
            </w:pPr>
            <w:ins w:id="10282" w:author="Per Lindell" w:date="2022-05-23T13:33:00Z">
              <w:r>
                <w:rPr>
                  <w:rFonts w:eastAsia="DengXian"/>
                </w:rPr>
                <w:t>CA_n71A-n77A</w:t>
              </w:r>
            </w:ins>
          </w:p>
          <w:p w14:paraId="3B9243C6" w14:textId="77777777" w:rsidR="00EE3359" w:rsidRPr="007A5877" w:rsidRDefault="00EE3359" w:rsidP="00554634">
            <w:pPr>
              <w:pStyle w:val="TAC"/>
              <w:rPr>
                <w:ins w:id="10283" w:author="Per Lindell" w:date="2022-05-23T13:33:00Z"/>
                <w:rFonts w:eastAsia="DengXian"/>
              </w:rPr>
            </w:pPr>
            <w:ins w:id="10284" w:author="Per Lindell" w:date="2022-05-23T13:33:00Z">
              <w:r>
                <w:rPr>
                  <w:rFonts w:eastAsia="DengXian"/>
                </w:rPr>
                <w:t>CA_n41A-n71A</w:t>
              </w:r>
            </w:ins>
          </w:p>
          <w:p w14:paraId="753EE36F" w14:textId="77777777" w:rsidR="00EE3359" w:rsidRPr="007A5877" w:rsidRDefault="00EE3359" w:rsidP="00554634">
            <w:pPr>
              <w:pStyle w:val="TAC"/>
              <w:rPr>
                <w:ins w:id="10285" w:author="Per Lindell" w:date="2022-05-23T13:33:00Z"/>
                <w:rFonts w:eastAsia="DengXian"/>
              </w:rPr>
            </w:pPr>
            <w:ins w:id="10286" w:author="Per Lindell" w:date="2022-05-23T13:33:00Z">
              <w:r>
                <w:rPr>
                  <w:rFonts w:eastAsia="DengXian"/>
                </w:rPr>
                <w:t>CA_n66A-n77A</w:t>
              </w:r>
            </w:ins>
          </w:p>
          <w:p w14:paraId="08A817BB" w14:textId="77777777" w:rsidR="00EE3359" w:rsidRPr="00106E6B" w:rsidRDefault="00EE3359" w:rsidP="00554634">
            <w:pPr>
              <w:pStyle w:val="TAC"/>
              <w:rPr>
                <w:ins w:id="10287" w:author="Per Lindell" w:date="2022-05-23T13:33:00Z"/>
                <w:rFonts w:eastAsia="SimSun"/>
                <w:lang w:val="en-US" w:eastAsia="zh-CN" w:bidi="ar"/>
              </w:rPr>
            </w:pPr>
            <w:ins w:id="10288" w:author="Per Lindell" w:date="2022-05-23T13:33:00Z">
              <w:r w:rsidRPr="007A5877">
                <w:rPr>
                  <w:rFonts w:eastAsia="DengXian"/>
                </w:rPr>
                <w:t>CA_n41A-n77A</w:t>
              </w:r>
            </w:ins>
          </w:p>
        </w:tc>
        <w:tc>
          <w:tcPr>
            <w:tcW w:w="1259" w:type="dxa"/>
            <w:tcBorders>
              <w:top w:val="single" w:sz="4" w:space="0" w:color="auto"/>
              <w:left w:val="single" w:sz="4" w:space="0" w:color="auto"/>
              <w:bottom w:val="single" w:sz="4" w:space="0" w:color="auto"/>
              <w:right w:val="single" w:sz="4" w:space="0" w:color="auto"/>
            </w:tcBorders>
          </w:tcPr>
          <w:p w14:paraId="33A324E5" w14:textId="77777777" w:rsidR="00EE3359" w:rsidRPr="00106E6B" w:rsidRDefault="00EE3359" w:rsidP="00554634">
            <w:pPr>
              <w:pStyle w:val="TAC"/>
              <w:rPr>
                <w:ins w:id="10289" w:author="Per Lindell" w:date="2022-05-23T13:33:00Z"/>
                <w:rFonts w:eastAsia="SimSun"/>
                <w:lang w:val="en-US" w:eastAsia="zh-CN" w:bidi="ar"/>
              </w:rPr>
            </w:pPr>
            <w:ins w:id="10290" w:author="Per Lindell" w:date="2022-05-23T13:33:00Z">
              <w:r w:rsidRPr="00C316C0">
                <w:rPr>
                  <w:rFonts w:eastAsia="DengXian"/>
                </w:rPr>
                <w:t>n41</w:t>
              </w:r>
            </w:ins>
          </w:p>
        </w:tc>
        <w:tc>
          <w:tcPr>
            <w:tcW w:w="5096" w:type="dxa"/>
            <w:tcBorders>
              <w:top w:val="single" w:sz="4" w:space="0" w:color="auto"/>
              <w:left w:val="single" w:sz="4" w:space="0" w:color="auto"/>
              <w:bottom w:val="single" w:sz="4" w:space="0" w:color="auto"/>
              <w:right w:val="single" w:sz="4" w:space="0" w:color="auto"/>
            </w:tcBorders>
          </w:tcPr>
          <w:p w14:paraId="14CB355E" w14:textId="77777777" w:rsidR="00EE3359" w:rsidRPr="00106E6B" w:rsidRDefault="00EE3359" w:rsidP="00554634">
            <w:pPr>
              <w:pStyle w:val="TAC"/>
              <w:rPr>
                <w:ins w:id="10291" w:author="Per Lindell" w:date="2022-05-23T13:33:00Z"/>
                <w:rFonts w:eastAsia="SimSun"/>
                <w:lang w:val="en-US" w:eastAsia="zh-CN" w:bidi="ar"/>
              </w:rPr>
            </w:pPr>
            <w:ins w:id="10292"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52CB1843" w14:textId="77777777" w:rsidR="00EE3359" w:rsidRPr="00106E6B" w:rsidRDefault="00EE3359" w:rsidP="00554634">
            <w:pPr>
              <w:pStyle w:val="TAC"/>
              <w:rPr>
                <w:ins w:id="10293" w:author="Per Lindell" w:date="2022-05-23T13:33:00Z"/>
                <w:rFonts w:eastAsia="SimSun"/>
                <w:lang w:val="en-US" w:eastAsia="zh-CN" w:bidi="ar"/>
              </w:rPr>
            </w:pPr>
            <w:ins w:id="10294" w:author="Per Lindell" w:date="2022-05-23T13:33:00Z">
              <w:r>
                <w:rPr>
                  <w:rFonts w:eastAsia="SimSun"/>
                  <w:lang w:val="en-US" w:eastAsia="zh-CN" w:bidi="ar"/>
                </w:rPr>
                <w:t>0</w:t>
              </w:r>
            </w:ins>
          </w:p>
        </w:tc>
      </w:tr>
      <w:tr w:rsidR="00EE3359" w:rsidRPr="00106E6B" w14:paraId="1A045C9D" w14:textId="77777777" w:rsidTr="00554634">
        <w:trPr>
          <w:trHeight w:val="29"/>
          <w:ins w:id="10295" w:author="Per Lindell" w:date="2022-05-23T13:33:00Z"/>
        </w:trPr>
        <w:tc>
          <w:tcPr>
            <w:tcW w:w="2666" w:type="dxa"/>
            <w:tcBorders>
              <w:top w:val="nil"/>
              <w:left w:val="single" w:sz="4" w:space="0" w:color="auto"/>
              <w:bottom w:val="nil"/>
              <w:right w:val="single" w:sz="4" w:space="0" w:color="auto"/>
            </w:tcBorders>
          </w:tcPr>
          <w:p w14:paraId="31874C9A" w14:textId="77777777" w:rsidR="00EE3359" w:rsidRPr="00106E6B" w:rsidRDefault="00EE3359" w:rsidP="00554634">
            <w:pPr>
              <w:pStyle w:val="TAC"/>
              <w:rPr>
                <w:ins w:id="1029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E9275A1" w14:textId="77777777" w:rsidR="00EE3359" w:rsidRPr="00106E6B" w:rsidRDefault="00EE3359" w:rsidP="00554634">
            <w:pPr>
              <w:pStyle w:val="TAC"/>
              <w:rPr>
                <w:ins w:id="1029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B7787B" w14:textId="77777777" w:rsidR="00EE3359" w:rsidRPr="00106E6B" w:rsidRDefault="00EE3359" w:rsidP="00554634">
            <w:pPr>
              <w:pStyle w:val="TAC"/>
              <w:rPr>
                <w:ins w:id="10298" w:author="Per Lindell" w:date="2022-05-23T13:33:00Z"/>
                <w:rFonts w:eastAsia="SimSun"/>
                <w:lang w:val="en-US" w:eastAsia="zh-CN" w:bidi="ar"/>
              </w:rPr>
            </w:pPr>
            <w:ins w:id="10299" w:author="Per Lindell" w:date="2022-05-23T13:33:00Z">
              <w:r w:rsidRPr="00C316C0">
                <w:rPr>
                  <w:rFonts w:eastAsia="DengXian"/>
                </w:rPr>
                <w:t>n66</w:t>
              </w:r>
            </w:ins>
          </w:p>
        </w:tc>
        <w:tc>
          <w:tcPr>
            <w:tcW w:w="5096" w:type="dxa"/>
            <w:tcBorders>
              <w:top w:val="single" w:sz="4" w:space="0" w:color="auto"/>
              <w:left w:val="single" w:sz="4" w:space="0" w:color="auto"/>
              <w:bottom w:val="single" w:sz="4" w:space="0" w:color="auto"/>
              <w:right w:val="single" w:sz="4" w:space="0" w:color="auto"/>
            </w:tcBorders>
          </w:tcPr>
          <w:p w14:paraId="7095DC19" w14:textId="77777777" w:rsidR="00EE3359" w:rsidRPr="00106E6B" w:rsidRDefault="00EE3359" w:rsidP="00554634">
            <w:pPr>
              <w:pStyle w:val="TAC"/>
              <w:rPr>
                <w:ins w:id="10300" w:author="Per Lindell" w:date="2022-05-23T13:33:00Z"/>
                <w:rFonts w:eastAsia="SimSun"/>
                <w:lang w:val="en-US" w:eastAsia="zh-CN" w:bidi="ar"/>
              </w:rPr>
            </w:pPr>
            <w:ins w:id="10301" w:author="Per Lindell" w:date="2022-05-23T13:33:00Z">
              <w:r w:rsidRPr="00E51CCC">
                <w:rPr>
                  <w:rFonts w:cs="Arial"/>
                  <w:szCs w:val="18"/>
                  <w:lang w:val="en-US" w:eastAsia="zh-CN"/>
                </w:rPr>
                <w:t>CA_n66(2A)</w:t>
              </w:r>
              <w:r>
                <w:rPr>
                  <w:rFonts w:cs="Arial"/>
                  <w:szCs w:val="18"/>
                  <w:lang w:val="en-US" w:eastAsia="zh-CN"/>
                </w:rPr>
                <w:t>_BCS1</w:t>
              </w:r>
            </w:ins>
          </w:p>
        </w:tc>
        <w:tc>
          <w:tcPr>
            <w:tcW w:w="2451" w:type="dxa"/>
            <w:tcBorders>
              <w:top w:val="nil"/>
              <w:left w:val="single" w:sz="4" w:space="0" w:color="auto"/>
              <w:bottom w:val="nil"/>
              <w:right w:val="single" w:sz="4" w:space="0" w:color="auto"/>
            </w:tcBorders>
          </w:tcPr>
          <w:p w14:paraId="4029ADFB" w14:textId="77777777" w:rsidR="00EE3359" w:rsidRPr="00106E6B" w:rsidRDefault="00EE3359" w:rsidP="00554634">
            <w:pPr>
              <w:pStyle w:val="TAC"/>
              <w:rPr>
                <w:ins w:id="10302" w:author="Per Lindell" w:date="2022-05-23T13:33:00Z"/>
                <w:rFonts w:eastAsia="SimSun"/>
                <w:lang w:val="en-US" w:eastAsia="zh-CN" w:bidi="ar"/>
              </w:rPr>
            </w:pPr>
          </w:p>
        </w:tc>
      </w:tr>
      <w:tr w:rsidR="00EE3359" w:rsidRPr="00106E6B" w14:paraId="57FFD2C7" w14:textId="77777777" w:rsidTr="00554634">
        <w:trPr>
          <w:trHeight w:val="29"/>
          <w:ins w:id="10303" w:author="Per Lindell" w:date="2022-05-23T13:33:00Z"/>
        </w:trPr>
        <w:tc>
          <w:tcPr>
            <w:tcW w:w="2666" w:type="dxa"/>
            <w:tcBorders>
              <w:top w:val="nil"/>
              <w:left w:val="single" w:sz="4" w:space="0" w:color="auto"/>
              <w:bottom w:val="nil"/>
              <w:right w:val="single" w:sz="4" w:space="0" w:color="auto"/>
            </w:tcBorders>
          </w:tcPr>
          <w:p w14:paraId="3461B220" w14:textId="77777777" w:rsidR="00EE3359" w:rsidRPr="00106E6B" w:rsidRDefault="00EE3359" w:rsidP="00554634">
            <w:pPr>
              <w:pStyle w:val="TAC"/>
              <w:rPr>
                <w:ins w:id="1030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2FB4D38" w14:textId="77777777" w:rsidR="00EE3359" w:rsidRPr="00106E6B" w:rsidRDefault="00EE3359" w:rsidP="00554634">
            <w:pPr>
              <w:pStyle w:val="TAC"/>
              <w:rPr>
                <w:ins w:id="1030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CE1DC9" w14:textId="77777777" w:rsidR="00EE3359" w:rsidRPr="00106E6B" w:rsidRDefault="00EE3359" w:rsidP="00554634">
            <w:pPr>
              <w:pStyle w:val="TAC"/>
              <w:rPr>
                <w:ins w:id="10306" w:author="Per Lindell" w:date="2022-05-23T13:33:00Z"/>
                <w:rFonts w:eastAsia="SimSun"/>
                <w:lang w:val="en-US" w:eastAsia="zh-CN" w:bidi="ar"/>
              </w:rPr>
            </w:pPr>
            <w:ins w:id="10307" w:author="Per Lindell" w:date="2022-05-23T13:33:00Z">
              <w:r w:rsidRPr="00C316C0">
                <w:rPr>
                  <w:rFonts w:eastAsia="DengXian"/>
                </w:rPr>
                <w:t>n71</w:t>
              </w:r>
            </w:ins>
          </w:p>
        </w:tc>
        <w:tc>
          <w:tcPr>
            <w:tcW w:w="5096" w:type="dxa"/>
            <w:tcBorders>
              <w:top w:val="single" w:sz="4" w:space="0" w:color="auto"/>
              <w:left w:val="single" w:sz="4" w:space="0" w:color="auto"/>
              <w:bottom w:val="single" w:sz="4" w:space="0" w:color="auto"/>
              <w:right w:val="single" w:sz="4" w:space="0" w:color="auto"/>
            </w:tcBorders>
          </w:tcPr>
          <w:p w14:paraId="07596397" w14:textId="77777777" w:rsidR="00EE3359" w:rsidRPr="001E32DC" w:rsidRDefault="00EE3359" w:rsidP="00554634">
            <w:pPr>
              <w:pStyle w:val="TAC"/>
              <w:rPr>
                <w:ins w:id="10308" w:author="Per Lindell" w:date="2022-05-23T13:33:00Z"/>
                <w:rFonts w:eastAsia="SimSun"/>
                <w:lang w:val="en-US" w:eastAsia="zh-CN" w:bidi="ar"/>
              </w:rPr>
            </w:pPr>
            <w:ins w:id="10309"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0B4E5AD8" w14:textId="77777777" w:rsidR="00EE3359" w:rsidRPr="00106E6B" w:rsidRDefault="00EE3359" w:rsidP="00554634">
            <w:pPr>
              <w:pStyle w:val="TAC"/>
              <w:rPr>
                <w:ins w:id="10310" w:author="Per Lindell" w:date="2022-05-23T13:33:00Z"/>
                <w:rFonts w:eastAsia="SimSun"/>
                <w:lang w:val="en-US" w:eastAsia="zh-CN" w:bidi="ar"/>
              </w:rPr>
            </w:pPr>
          </w:p>
        </w:tc>
      </w:tr>
      <w:tr w:rsidR="00EE3359" w:rsidRPr="00106E6B" w14:paraId="46553D3E" w14:textId="77777777" w:rsidTr="00554634">
        <w:trPr>
          <w:trHeight w:val="29"/>
          <w:ins w:id="10311" w:author="Per Lindell" w:date="2022-05-23T13:33:00Z"/>
        </w:trPr>
        <w:tc>
          <w:tcPr>
            <w:tcW w:w="2666" w:type="dxa"/>
            <w:tcBorders>
              <w:top w:val="nil"/>
              <w:left w:val="single" w:sz="4" w:space="0" w:color="auto"/>
              <w:bottom w:val="nil"/>
              <w:right w:val="single" w:sz="4" w:space="0" w:color="auto"/>
            </w:tcBorders>
          </w:tcPr>
          <w:p w14:paraId="0C4612FC" w14:textId="77777777" w:rsidR="00EE3359" w:rsidRPr="00106E6B" w:rsidRDefault="00EE3359" w:rsidP="00554634">
            <w:pPr>
              <w:pStyle w:val="TAC"/>
              <w:rPr>
                <w:ins w:id="1031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52F63B" w14:textId="77777777" w:rsidR="00EE3359" w:rsidRPr="00106E6B" w:rsidRDefault="00EE3359" w:rsidP="00554634">
            <w:pPr>
              <w:pStyle w:val="TAC"/>
              <w:rPr>
                <w:ins w:id="1031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BD2779" w14:textId="77777777" w:rsidR="00EE3359" w:rsidRPr="00106E6B" w:rsidRDefault="00EE3359" w:rsidP="00554634">
            <w:pPr>
              <w:pStyle w:val="TAC"/>
              <w:rPr>
                <w:ins w:id="10314" w:author="Per Lindell" w:date="2022-05-23T13:33:00Z"/>
                <w:rFonts w:eastAsia="SimSun"/>
                <w:lang w:val="en-US" w:eastAsia="zh-CN" w:bidi="ar"/>
              </w:rPr>
            </w:pPr>
            <w:ins w:id="10315" w:author="Per Lindell" w:date="2022-05-23T13:33:00Z">
              <w:r w:rsidRPr="00C316C0">
                <w:rPr>
                  <w:rFonts w:eastAsia="DengXian"/>
                </w:rPr>
                <w:t>n77</w:t>
              </w:r>
            </w:ins>
          </w:p>
        </w:tc>
        <w:tc>
          <w:tcPr>
            <w:tcW w:w="5096" w:type="dxa"/>
            <w:tcBorders>
              <w:top w:val="single" w:sz="4" w:space="0" w:color="auto"/>
              <w:left w:val="single" w:sz="4" w:space="0" w:color="auto"/>
              <w:bottom w:val="single" w:sz="4" w:space="0" w:color="auto"/>
              <w:right w:val="single" w:sz="4" w:space="0" w:color="auto"/>
            </w:tcBorders>
          </w:tcPr>
          <w:p w14:paraId="27A0387B" w14:textId="77777777" w:rsidR="00EE3359" w:rsidRPr="00106E6B" w:rsidRDefault="00EE3359" w:rsidP="00554634">
            <w:pPr>
              <w:pStyle w:val="TAC"/>
              <w:rPr>
                <w:ins w:id="10316" w:author="Per Lindell" w:date="2022-05-23T13:33:00Z"/>
                <w:rFonts w:eastAsia="SimSun"/>
                <w:lang w:val="en-US" w:eastAsia="zh-CN" w:bidi="ar"/>
              </w:rPr>
            </w:pPr>
            <w:ins w:id="10317" w:author="Per Lindell" w:date="2022-05-23T13:33:00Z">
              <w:r w:rsidRPr="001010C4">
                <w:rPr>
                  <w:rFonts w:cs="Arial"/>
                  <w:szCs w:val="18"/>
                  <w:lang w:val="en-US" w:eastAsia="zh-CN"/>
                </w:rPr>
                <w:t>CA_n77(2A)</w:t>
              </w:r>
              <w:r>
                <w:rPr>
                  <w:rFonts w:cs="Arial"/>
                  <w:szCs w:val="18"/>
                  <w:lang w:val="en-US" w:eastAsia="zh-CN"/>
                </w:rPr>
                <w:t>_BCS1</w:t>
              </w:r>
            </w:ins>
          </w:p>
        </w:tc>
        <w:tc>
          <w:tcPr>
            <w:tcW w:w="2451" w:type="dxa"/>
            <w:tcBorders>
              <w:top w:val="nil"/>
              <w:left w:val="single" w:sz="4" w:space="0" w:color="auto"/>
              <w:bottom w:val="single" w:sz="4" w:space="0" w:color="auto"/>
              <w:right w:val="single" w:sz="4" w:space="0" w:color="auto"/>
            </w:tcBorders>
          </w:tcPr>
          <w:p w14:paraId="48A39343" w14:textId="77777777" w:rsidR="00EE3359" w:rsidRPr="00106E6B" w:rsidRDefault="00EE3359" w:rsidP="00554634">
            <w:pPr>
              <w:pStyle w:val="TAC"/>
              <w:rPr>
                <w:ins w:id="10318" w:author="Per Lindell" w:date="2022-05-23T13:33:00Z"/>
                <w:rFonts w:eastAsia="SimSun"/>
                <w:lang w:val="en-US" w:eastAsia="zh-CN" w:bidi="ar"/>
              </w:rPr>
            </w:pPr>
          </w:p>
        </w:tc>
      </w:tr>
      <w:tr w:rsidR="00EE3359" w:rsidRPr="00106E6B" w14:paraId="4AB0A610" w14:textId="77777777" w:rsidTr="00554634">
        <w:trPr>
          <w:trHeight w:val="29"/>
          <w:ins w:id="10319" w:author="Per Lindell" w:date="2022-05-23T13:33:00Z"/>
        </w:trPr>
        <w:tc>
          <w:tcPr>
            <w:tcW w:w="2666" w:type="dxa"/>
            <w:tcBorders>
              <w:top w:val="single" w:sz="4" w:space="0" w:color="auto"/>
              <w:left w:val="single" w:sz="4" w:space="0" w:color="auto"/>
              <w:bottom w:val="nil"/>
              <w:right w:val="single" w:sz="4" w:space="0" w:color="auto"/>
            </w:tcBorders>
          </w:tcPr>
          <w:p w14:paraId="4F1B4D70" w14:textId="77777777" w:rsidR="00EE3359" w:rsidRPr="00106E6B" w:rsidRDefault="00EE3359" w:rsidP="00554634">
            <w:pPr>
              <w:pStyle w:val="TAC"/>
              <w:rPr>
                <w:ins w:id="10320" w:author="Per Lindell" w:date="2022-05-23T13:33:00Z"/>
                <w:rFonts w:eastAsia="SimSun"/>
                <w:lang w:val="en-US" w:eastAsia="zh-CN" w:bidi="ar"/>
              </w:rPr>
            </w:pPr>
            <w:ins w:id="10321" w:author="Per Lindell" w:date="2022-05-23T13:33:00Z">
              <w:r w:rsidRPr="00C845D7">
                <w:t>CA_n41A-n66A-n71A-n78A</w:t>
              </w:r>
            </w:ins>
          </w:p>
        </w:tc>
        <w:tc>
          <w:tcPr>
            <w:tcW w:w="2783" w:type="dxa"/>
            <w:tcBorders>
              <w:top w:val="single" w:sz="4" w:space="0" w:color="auto"/>
              <w:left w:val="single" w:sz="4" w:space="0" w:color="auto"/>
              <w:bottom w:val="nil"/>
              <w:right w:val="single" w:sz="4" w:space="0" w:color="auto"/>
            </w:tcBorders>
          </w:tcPr>
          <w:p w14:paraId="65769A53" w14:textId="77777777" w:rsidR="00EE3359" w:rsidRPr="003E0594" w:rsidRDefault="00EE3359" w:rsidP="00554634">
            <w:pPr>
              <w:pStyle w:val="TAC"/>
              <w:rPr>
                <w:ins w:id="10322" w:author="Per Lindell" w:date="2022-05-23T13:33:00Z"/>
                <w:lang w:val="en-US" w:eastAsia="zh-CN"/>
              </w:rPr>
            </w:pPr>
            <w:ins w:id="10323" w:author="Per Lindell" w:date="2022-05-23T13:33: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14:paraId="120B5DCA" w14:textId="77777777" w:rsidR="00EE3359" w:rsidRPr="003E0594" w:rsidRDefault="00EE3359" w:rsidP="00554634">
            <w:pPr>
              <w:pStyle w:val="TAC"/>
              <w:rPr>
                <w:ins w:id="10324" w:author="Per Lindell" w:date="2022-05-23T13:33:00Z"/>
                <w:lang w:val="en-US" w:eastAsia="zh-CN"/>
              </w:rPr>
            </w:pPr>
            <w:ins w:id="10325" w:author="Per Lindell" w:date="2022-05-23T13:33: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14:paraId="5919B69E" w14:textId="77777777" w:rsidR="00EE3359" w:rsidRPr="003E0594" w:rsidRDefault="00EE3359" w:rsidP="00554634">
            <w:pPr>
              <w:pStyle w:val="TAC"/>
              <w:rPr>
                <w:ins w:id="10326" w:author="Per Lindell" w:date="2022-05-23T13:33:00Z"/>
                <w:lang w:val="en-US" w:eastAsia="zh-CN"/>
              </w:rPr>
            </w:pPr>
            <w:ins w:id="10327" w:author="Per Lindell" w:date="2022-05-23T13:33:00Z">
              <w:r w:rsidRPr="003E0594">
                <w:rPr>
                  <w:lang w:val="en-US" w:eastAsia="zh-CN"/>
                </w:rPr>
                <w:t>CA_</w:t>
              </w:r>
              <w:r>
                <w:rPr>
                  <w:lang w:val="en-US" w:eastAsia="zh-CN"/>
                </w:rPr>
                <w:t>n41</w:t>
              </w:r>
              <w:r w:rsidRPr="003E0594">
                <w:rPr>
                  <w:lang w:val="en-US" w:eastAsia="zh-CN"/>
                </w:rPr>
                <w:t>A-n78A</w:t>
              </w:r>
            </w:ins>
          </w:p>
          <w:p w14:paraId="4A7FB9FE" w14:textId="77777777" w:rsidR="00EE3359" w:rsidRPr="003E0594" w:rsidRDefault="00EE3359" w:rsidP="00554634">
            <w:pPr>
              <w:pStyle w:val="TAC"/>
              <w:rPr>
                <w:ins w:id="10328" w:author="Per Lindell" w:date="2022-05-23T13:33:00Z"/>
                <w:lang w:val="en-US" w:eastAsia="zh-CN"/>
              </w:rPr>
            </w:pPr>
            <w:ins w:id="10329" w:author="Per Lindell" w:date="2022-05-23T13:33: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14:paraId="210F2303" w14:textId="77777777" w:rsidR="00EE3359" w:rsidRPr="003E0594" w:rsidRDefault="00EE3359" w:rsidP="00554634">
            <w:pPr>
              <w:pStyle w:val="TAC"/>
              <w:rPr>
                <w:ins w:id="10330" w:author="Per Lindell" w:date="2022-05-23T13:33:00Z"/>
                <w:lang w:val="en-US" w:eastAsia="zh-CN"/>
              </w:rPr>
            </w:pPr>
            <w:ins w:id="10331" w:author="Per Lindell" w:date="2022-05-23T13:33:00Z">
              <w:r w:rsidRPr="003E0594">
                <w:rPr>
                  <w:lang w:val="en-US" w:eastAsia="zh-CN"/>
                </w:rPr>
                <w:t>CA_n</w:t>
              </w:r>
              <w:r>
                <w:rPr>
                  <w:lang w:val="en-US" w:eastAsia="zh-CN"/>
                </w:rPr>
                <w:t>66</w:t>
              </w:r>
              <w:r w:rsidRPr="003E0594">
                <w:rPr>
                  <w:lang w:val="en-US" w:eastAsia="zh-CN"/>
                </w:rPr>
                <w:t>A-n78A</w:t>
              </w:r>
            </w:ins>
          </w:p>
          <w:p w14:paraId="5CBEE67B" w14:textId="77777777" w:rsidR="00EE3359" w:rsidRPr="00106E6B" w:rsidRDefault="00EE3359" w:rsidP="00554634">
            <w:pPr>
              <w:pStyle w:val="TAC"/>
              <w:rPr>
                <w:ins w:id="10332" w:author="Per Lindell" w:date="2022-05-23T13:33:00Z"/>
                <w:rFonts w:eastAsia="SimSun"/>
                <w:lang w:val="en-US" w:eastAsia="zh-CN" w:bidi="ar"/>
              </w:rPr>
            </w:pPr>
            <w:ins w:id="10333" w:author="Per Lindell" w:date="2022-05-23T13:33:00Z">
              <w:r w:rsidRPr="003E0594">
                <w:rPr>
                  <w:lang w:val="en-US" w:eastAsia="zh-CN"/>
                </w:rPr>
                <w:t>CA_n</w:t>
              </w:r>
              <w:r>
                <w:rPr>
                  <w:lang w:val="en-US" w:eastAsia="zh-CN"/>
                </w:rPr>
                <w:t>71</w:t>
              </w:r>
              <w:r w:rsidRPr="003E0594">
                <w:rPr>
                  <w:lang w:val="en-US" w:eastAsia="zh-CN"/>
                </w:rPr>
                <w:t>A-n78A</w:t>
              </w:r>
            </w:ins>
          </w:p>
        </w:tc>
        <w:tc>
          <w:tcPr>
            <w:tcW w:w="1259" w:type="dxa"/>
            <w:tcBorders>
              <w:top w:val="single" w:sz="4" w:space="0" w:color="auto"/>
              <w:left w:val="single" w:sz="4" w:space="0" w:color="auto"/>
              <w:bottom w:val="single" w:sz="4" w:space="0" w:color="auto"/>
              <w:right w:val="single" w:sz="4" w:space="0" w:color="auto"/>
            </w:tcBorders>
          </w:tcPr>
          <w:p w14:paraId="229CE5F6" w14:textId="77777777" w:rsidR="00EE3359" w:rsidRPr="00106E6B" w:rsidRDefault="00EE3359" w:rsidP="00554634">
            <w:pPr>
              <w:pStyle w:val="TAC"/>
              <w:rPr>
                <w:ins w:id="10334" w:author="Per Lindell" w:date="2022-05-23T13:33:00Z"/>
                <w:rFonts w:eastAsia="SimSun"/>
                <w:lang w:val="en-US" w:eastAsia="zh-CN" w:bidi="ar"/>
              </w:rPr>
            </w:pPr>
            <w:ins w:id="10335" w:author="Per Lindell" w:date="2022-05-23T13:33:00Z">
              <w:r>
                <w:rPr>
                  <w:lang w:eastAsia="zh-CN"/>
                </w:rPr>
                <w:t>n</w:t>
              </w:r>
              <w:r>
                <w:rPr>
                  <w:rFonts w:hint="eastAsia"/>
                  <w:lang w:eastAsia="zh-CN"/>
                </w:rPr>
                <w:t>4</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782EC9B5" w14:textId="77777777" w:rsidR="00EE3359" w:rsidRPr="00106E6B" w:rsidRDefault="00EE3359" w:rsidP="00554634">
            <w:pPr>
              <w:pStyle w:val="TAC"/>
              <w:rPr>
                <w:ins w:id="10336" w:author="Per Lindell" w:date="2022-05-23T13:33:00Z"/>
                <w:rFonts w:eastAsia="SimSun"/>
                <w:lang w:val="en-US" w:eastAsia="zh-CN" w:bidi="ar"/>
              </w:rPr>
            </w:pPr>
            <w:ins w:id="10337"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35FD1F90" w14:textId="77777777" w:rsidR="00EE3359" w:rsidRPr="00106E6B" w:rsidRDefault="00EE3359" w:rsidP="00554634">
            <w:pPr>
              <w:pStyle w:val="TAC"/>
              <w:rPr>
                <w:ins w:id="10338" w:author="Per Lindell" w:date="2022-05-23T13:33:00Z"/>
                <w:rFonts w:eastAsia="SimSun"/>
                <w:lang w:val="en-US" w:eastAsia="zh-CN" w:bidi="ar"/>
              </w:rPr>
            </w:pPr>
            <w:ins w:id="10339" w:author="Per Lindell" w:date="2022-05-23T13:33:00Z">
              <w:r>
                <w:rPr>
                  <w:rFonts w:eastAsia="SimSun"/>
                  <w:lang w:val="en-US" w:eastAsia="zh-CN" w:bidi="ar"/>
                </w:rPr>
                <w:t>0</w:t>
              </w:r>
            </w:ins>
          </w:p>
        </w:tc>
      </w:tr>
      <w:tr w:rsidR="00EE3359" w:rsidRPr="00106E6B" w14:paraId="7F943E65" w14:textId="77777777" w:rsidTr="00554634">
        <w:trPr>
          <w:trHeight w:val="29"/>
          <w:ins w:id="10340" w:author="Per Lindell" w:date="2022-05-23T13:33:00Z"/>
        </w:trPr>
        <w:tc>
          <w:tcPr>
            <w:tcW w:w="2666" w:type="dxa"/>
            <w:tcBorders>
              <w:top w:val="nil"/>
              <w:left w:val="single" w:sz="4" w:space="0" w:color="auto"/>
              <w:bottom w:val="nil"/>
              <w:right w:val="single" w:sz="4" w:space="0" w:color="auto"/>
            </w:tcBorders>
          </w:tcPr>
          <w:p w14:paraId="75DF89FA" w14:textId="77777777" w:rsidR="00EE3359" w:rsidRPr="00106E6B" w:rsidRDefault="00EE3359" w:rsidP="00554634">
            <w:pPr>
              <w:pStyle w:val="TAC"/>
              <w:rPr>
                <w:ins w:id="1034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BBD37AE" w14:textId="77777777" w:rsidR="00EE3359" w:rsidRPr="00106E6B" w:rsidRDefault="00EE3359" w:rsidP="00554634">
            <w:pPr>
              <w:pStyle w:val="TAC"/>
              <w:rPr>
                <w:ins w:id="1034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0DCB6D" w14:textId="77777777" w:rsidR="00EE3359" w:rsidRPr="00106E6B" w:rsidRDefault="00EE3359" w:rsidP="00554634">
            <w:pPr>
              <w:pStyle w:val="TAC"/>
              <w:rPr>
                <w:ins w:id="10343" w:author="Per Lindell" w:date="2022-05-23T13:33:00Z"/>
                <w:rFonts w:eastAsia="SimSun"/>
                <w:lang w:val="en-US" w:eastAsia="zh-CN" w:bidi="ar"/>
              </w:rPr>
            </w:pPr>
            <w:ins w:id="10344" w:author="Per Lindell" w:date="2022-05-23T13:33:00Z">
              <w:r>
                <w:rPr>
                  <w:lang w:eastAsia="zh-CN"/>
                </w:rPr>
                <w:t>n</w:t>
              </w:r>
              <w:r>
                <w:rPr>
                  <w:rFonts w:hint="eastAsia"/>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3D41FDCC" w14:textId="77777777" w:rsidR="00EE3359" w:rsidRPr="00106E6B" w:rsidRDefault="00EE3359" w:rsidP="00554634">
            <w:pPr>
              <w:pStyle w:val="TAC"/>
              <w:rPr>
                <w:ins w:id="10345" w:author="Per Lindell" w:date="2022-05-23T13:33:00Z"/>
                <w:rFonts w:eastAsia="SimSun"/>
                <w:lang w:val="en-US" w:eastAsia="zh-CN" w:bidi="ar"/>
              </w:rPr>
            </w:pPr>
            <w:ins w:id="10346"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27B255D9" w14:textId="77777777" w:rsidR="00EE3359" w:rsidRPr="00106E6B" w:rsidRDefault="00EE3359" w:rsidP="00554634">
            <w:pPr>
              <w:pStyle w:val="TAC"/>
              <w:rPr>
                <w:ins w:id="10347" w:author="Per Lindell" w:date="2022-05-23T13:33:00Z"/>
                <w:rFonts w:eastAsia="SimSun"/>
                <w:lang w:val="en-US" w:eastAsia="zh-CN" w:bidi="ar"/>
              </w:rPr>
            </w:pPr>
          </w:p>
        </w:tc>
      </w:tr>
      <w:tr w:rsidR="00EE3359" w:rsidRPr="00106E6B" w14:paraId="053AAEC1" w14:textId="77777777" w:rsidTr="00554634">
        <w:trPr>
          <w:trHeight w:val="29"/>
          <w:ins w:id="10348" w:author="Per Lindell" w:date="2022-05-23T13:33:00Z"/>
        </w:trPr>
        <w:tc>
          <w:tcPr>
            <w:tcW w:w="2666" w:type="dxa"/>
            <w:tcBorders>
              <w:top w:val="nil"/>
              <w:left w:val="single" w:sz="4" w:space="0" w:color="auto"/>
              <w:bottom w:val="nil"/>
              <w:right w:val="single" w:sz="4" w:space="0" w:color="auto"/>
            </w:tcBorders>
          </w:tcPr>
          <w:p w14:paraId="752A9D5A" w14:textId="77777777" w:rsidR="00EE3359" w:rsidRPr="00106E6B" w:rsidRDefault="00EE3359" w:rsidP="00554634">
            <w:pPr>
              <w:pStyle w:val="TAC"/>
              <w:rPr>
                <w:ins w:id="1034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EE37EDA" w14:textId="77777777" w:rsidR="00EE3359" w:rsidRPr="00106E6B" w:rsidRDefault="00EE3359" w:rsidP="00554634">
            <w:pPr>
              <w:pStyle w:val="TAC"/>
              <w:rPr>
                <w:ins w:id="1035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866674" w14:textId="77777777" w:rsidR="00EE3359" w:rsidRPr="00106E6B" w:rsidRDefault="00EE3359" w:rsidP="00554634">
            <w:pPr>
              <w:pStyle w:val="TAC"/>
              <w:rPr>
                <w:ins w:id="10351" w:author="Per Lindell" w:date="2022-05-23T13:33:00Z"/>
                <w:rFonts w:eastAsia="SimSun"/>
                <w:lang w:val="en-US" w:eastAsia="zh-CN" w:bidi="ar"/>
              </w:rPr>
            </w:pPr>
            <w:ins w:id="10352" w:author="Per Lindell" w:date="2022-05-23T13:33:00Z">
              <w:r>
                <w:rPr>
                  <w:lang w:eastAsia="zh-CN"/>
                </w:rPr>
                <w:t>n</w:t>
              </w:r>
              <w:r>
                <w:rPr>
                  <w:rFonts w:hint="eastAsia"/>
                  <w:lang w:eastAsia="zh-CN"/>
                </w:rPr>
                <w:t>71</w:t>
              </w:r>
            </w:ins>
          </w:p>
        </w:tc>
        <w:tc>
          <w:tcPr>
            <w:tcW w:w="5096" w:type="dxa"/>
            <w:tcBorders>
              <w:top w:val="single" w:sz="4" w:space="0" w:color="auto"/>
              <w:left w:val="single" w:sz="4" w:space="0" w:color="auto"/>
              <w:bottom w:val="single" w:sz="4" w:space="0" w:color="auto"/>
              <w:right w:val="single" w:sz="4" w:space="0" w:color="auto"/>
            </w:tcBorders>
          </w:tcPr>
          <w:p w14:paraId="57157AAF" w14:textId="77777777" w:rsidR="00EE3359" w:rsidRPr="001E32DC" w:rsidRDefault="00EE3359" w:rsidP="00554634">
            <w:pPr>
              <w:pStyle w:val="TAC"/>
              <w:rPr>
                <w:ins w:id="10353" w:author="Per Lindell" w:date="2022-05-23T13:33:00Z"/>
                <w:rFonts w:eastAsia="SimSun"/>
                <w:lang w:val="en-US" w:eastAsia="zh-CN" w:bidi="ar"/>
              </w:rPr>
            </w:pPr>
            <w:ins w:id="10354"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6E105FDE" w14:textId="77777777" w:rsidR="00EE3359" w:rsidRPr="00106E6B" w:rsidRDefault="00EE3359" w:rsidP="00554634">
            <w:pPr>
              <w:pStyle w:val="TAC"/>
              <w:rPr>
                <w:ins w:id="10355" w:author="Per Lindell" w:date="2022-05-23T13:33:00Z"/>
                <w:rFonts w:eastAsia="SimSun"/>
                <w:lang w:val="en-US" w:eastAsia="zh-CN" w:bidi="ar"/>
              </w:rPr>
            </w:pPr>
          </w:p>
        </w:tc>
      </w:tr>
      <w:tr w:rsidR="00EE3359" w:rsidRPr="00106E6B" w14:paraId="6D0C38CA" w14:textId="77777777" w:rsidTr="00554634">
        <w:trPr>
          <w:trHeight w:val="29"/>
          <w:ins w:id="10356" w:author="Per Lindell" w:date="2022-05-23T13:33:00Z"/>
        </w:trPr>
        <w:tc>
          <w:tcPr>
            <w:tcW w:w="2666" w:type="dxa"/>
            <w:tcBorders>
              <w:top w:val="nil"/>
              <w:left w:val="single" w:sz="4" w:space="0" w:color="auto"/>
              <w:bottom w:val="nil"/>
              <w:right w:val="single" w:sz="4" w:space="0" w:color="auto"/>
            </w:tcBorders>
          </w:tcPr>
          <w:p w14:paraId="374ED331" w14:textId="77777777" w:rsidR="00EE3359" w:rsidRPr="00106E6B" w:rsidRDefault="00EE3359" w:rsidP="00554634">
            <w:pPr>
              <w:pStyle w:val="TAC"/>
              <w:rPr>
                <w:ins w:id="1035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08D7AA" w14:textId="77777777" w:rsidR="00EE3359" w:rsidRPr="00106E6B" w:rsidRDefault="00EE3359" w:rsidP="00554634">
            <w:pPr>
              <w:pStyle w:val="TAC"/>
              <w:rPr>
                <w:ins w:id="1035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467EEE" w14:textId="77777777" w:rsidR="00EE3359" w:rsidRPr="00106E6B" w:rsidRDefault="00EE3359" w:rsidP="00554634">
            <w:pPr>
              <w:pStyle w:val="TAC"/>
              <w:rPr>
                <w:ins w:id="10359" w:author="Per Lindell" w:date="2022-05-23T13:33:00Z"/>
                <w:rFonts w:eastAsia="SimSun"/>
                <w:lang w:val="en-US" w:eastAsia="zh-CN" w:bidi="ar"/>
              </w:rPr>
            </w:pPr>
            <w:ins w:id="10360" w:author="Per Lindell" w:date="2022-05-23T13:33:00Z">
              <w:r>
                <w:rPr>
                  <w:lang w:eastAsia="zh-CN"/>
                </w:rPr>
                <w:t>n</w:t>
              </w:r>
              <w:r>
                <w:rPr>
                  <w:rFonts w:hint="eastAsia"/>
                  <w:lang w:eastAsia="zh-CN"/>
                </w:rPr>
                <w:t>7</w:t>
              </w:r>
              <w:r>
                <w:rPr>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37805910" w14:textId="77777777" w:rsidR="00EE3359" w:rsidRPr="00106E6B" w:rsidRDefault="00EE3359" w:rsidP="00554634">
            <w:pPr>
              <w:pStyle w:val="TAC"/>
              <w:rPr>
                <w:ins w:id="10361" w:author="Per Lindell" w:date="2022-05-23T13:33:00Z"/>
                <w:rFonts w:eastAsia="SimSun"/>
                <w:lang w:val="en-US" w:eastAsia="zh-CN" w:bidi="ar"/>
              </w:rPr>
            </w:pPr>
            <w:ins w:id="10362"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1E5842B" w14:textId="77777777" w:rsidR="00EE3359" w:rsidRPr="00106E6B" w:rsidRDefault="00EE3359" w:rsidP="00554634">
            <w:pPr>
              <w:pStyle w:val="TAC"/>
              <w:rPr>
                <w:ins w:id="10363" w:author="Per Lindell" w:date="2022-05-23T13:33:00Z"/>
                <w:rFonts w:eastAsia="SimSun"/>
                <w:lang w:val="en-US" w:eastAsia="zh-CN" w:bidi="ar"/>
              </w:rPr>
            </w:pPr>
          </w:p>
        </w:tc>
      </w:tr>
      <w:tr w:rsidR="00EE3359" w:rsidRPr="00106E6B" w14:paraId="351C2AE4" w14:textId="77777777" w:rsidTr="00554634">
        <w:trPr>
          <w:trHeight w:val="29"/>
          <w:ins w:id="10364" w:author="Per Lindell" w:date="2022-05-23T13:33:00Z"/>
        </w:trPr>
        <w:tc>
          <w:tcPr>
            <w:tcW w:w="2666" w:type="dxa"/>
            <w:tcBorders>
              <w:top w:val="single" w:sz="4" w:space="0" w:color="auto"/>
              <w:left w:val="single" w:sz="4" w:space="0" w:color="auto"/>
              <w:bottom w:val="nil"/>
              <w:right w:val="single" w:sz="4" w:space="0" w:color="auto"/>
            </w:tcBorders>
          </w:tcPr>
          <w:p w14:paraId="08EB8F0D" w14:textId="77777777" w:rsidR="00EE3359" w:rsidRPr="00106E6B" w:rsidRDefault="00EE3359" w:rsidP="00554634">
            <w:pPr>
              <w:pStyle w:val="TAC"/>
              <w:rPr>
                <w:ins w:id="10365" w:author="Per Lindell" w:date="2022-05-23T13:33:00Z"/>
                <w:rFonts w:eastAsia="SimSun"/>
                <w:lang w:val="en-US" w:eastAsia="zh-CN" w:bidi="ar"/>
              </w:rPr>
            </w:pPr>
            <w:ins w:id="10366" w:author="Per Lindell" w:date="2022-05-23T13:33:00Z">
              <w:r w:rsidRPr="00C845D7">
                <w:t>CA_n41A-n66(2A)-n71A-n78A</w:t>
              </w:r>
            </w:ins>
          </w:p>
        </w:tc>
        <w:tc>
          <w:tcPr>
            <w:tcW w:w="2783" w:type="dxa"/>
            <w:tcBorders>
              <w:top w:val="single" w:sz="4" w:space="0" w:color="auto"/>
              <w:left w:val="single" w:sz="4" w:space="0" w:color="auto"/>
              <w:bottom w:val="nil"/>
              <w:right w:val="single" w:sz="4" w:space="0" w:color="auto"/>
            </w:tcBorders>
          </w:tcPr>
          <w:p w14:paraId="4FDBAE54" w14:textId="77777777" w:rsidR="00EE3359" w:rsidRPr="003E0594" w:rsidRDefault="00EE3359" w:rsidP="00554634">
            <w:pPr>
              <w:pStyle w:val="TAC"/>
              <w:rPr>
                <w:ins w:id="10367" w:author="Per Lindell" w:date="2022-05-23T13:33:00Z"/>
                <w:lang w:val="en-US" w:eastAsia="zh-CN"/>
              </w:rPr>
            </w:pPr>
            <w:ins w:id="10368" w:author="Per Lindell" w:date="2022-05-23T13:33: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14:paraId="39BBA6BB" w14:textId="77777777" w:rsidR="00EE3359" w:rsidRPr="003E0594" w:rsidRDefault="00EE3359" w:rsidP="00554634">
            <w:pPr>
              <w:pStyle w:val="TAC"/>
              <w:rPr>
                <w:ins w:id="10369" w:author="Per Lindell" w:date="2022-05-23T13:33:00Z"/>
                <w:lang w:val="en-US" w:eastAsia="zh-CN"/>
              </w:rPr>
            </w:pPr>
            <w:ins w:id="10370" w:author="Per Lindell" w:date="2022-05-23T13:33: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14:paraId="6EF82215" w14:textId="77777777" w:rsidR="00EE3359" w:rsidRPr="003E0594" w:rsidRDefault="00EE3359" w:rsidP="00554634">
            <w:pPr>
              <w:pStyle w:val="TAC"/>
              <w:rPr>
                <w:ins w:id="10371" w:author="Per Lindell" w:date="2022-05-23T13:33:00Z"/>
                <w:lang w:val="en-US" w:eastAsia="zh-CN"/>
              </w:rPr>
            </w:pPr>
            <w:ins w:id="10372" w:author="Per Lindell" w:date="2022-05-23T13:33:00Z">
              <w:r w:rsidRPr="003E0594">
                <w:rPr>
                  <w:lang w:val="en-US" w:eastAsia="zh-CN"/>
                </w:rPr>
                <w:t>CA_</w:t>
              </w:r>
              <w:r>
                <w:rPr>
                  <w:lang w:val="en-US" w:eastAsia="zh-CN"/>
                </w:rPr>
                <w:t>n41</w:t>
              </w:r>
              <w:r w:rsidRPr="003E0594">
                <w:rPr>
                  <w:lang w:val="en-US" w:eastAsia="zh-CN"/>
                </w:rPr>
                <w:t>A-n78A</w:t>
              </w:r>
            </w:ins>
          </w:p>
          <w:p w14:paraId="40406AC7" w14:textId="77777777" w:rsidR="00EE3359" w:rsidRPr="003E0594" w:rsidRDefault="00EE3359" w:rsidP="00554634">
            <w:pPr>
              <w:pStyle w:val="TAC"/>
              <w:rPr>
                <w:ins w:id="10373" w:author="Per Lindell" w:date="2022-05-23T13:33:00Z"/>
                <w:lang w:val="en-US" w:eastAsia="zh-CN"/>
              </w:rPr>
            </w:pPr>
            <w:ins w:id="10374" w:author="Per Lindell" w:date="2022-05-23T13:33: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14:paraId="024D248C" w14:textId="77777777" w:rsidR="00EE3359" w:rsidRPr="003E0594" w:rsidRDefault="00EE3359" w:rsidP="00554634">
            <w:pPr>
              <w:pStyle w:val="TAC"/>
              <w:rPr>
                <w:ins w:id="10375" w:author="Per Lindell" w:date="2022-05-23T13:33:00Z"/>
                <w:lang w:val="en-US" w:eastAsia="zh-CN"/>
              </w:rPr>
            </w:pPr>
            <w:ins w:id="10376" w:author="Per Lindell" w:date="2022-05-23T13:33:00Z">
              <w:r w:rsidRPr="003E0594">
                <w:rPr>
                  <w:lang w:val="en-US" w:eastAsia="zh-CN"/>
                </w:rPr>
                <w:t>CA_n</w:t>
              </w:r>
              <w:r>
                <w:rPr>
                  <w:lang w:val="en-US" w:eastAsia="zh-CN"/>
                </w:rPr>
                <w:t>66</w:t>
              </w:r>
              <w:r w:rsidRPr="003E0594">
                <w:rPr>
                  <w:lang w:val="en-US" w:eastAsia="zh-CN"/>
                </w:rPr>
                <w:t>A-n78A</w:t>
              </w:r>
            </w:ins>
          </w:p>
          <w:p w14:paraId="647FB093" w14:textId="77777777" w:rsidR="00EE3359" w:rsidRPr="00106E6B" w:rsidRDefault="00EE3359" w:rsidP="00554634">
            <w:pPr>
              <w:pStyle w:val="TAC"/>
              <w:rPr>
                <w:ins w:id="10377" w:author="Per Lindell" w:date="2022-05-23T13:33:00Z"/>
                <w:rFonts w:eastAsia="SimSun"/>
                <w:lang w:val="en-US" w:eastAsia="zh-CN" w:bidi="ar"/>
              </w:rPr>
            </w:pPr>
            <w:ins w:id="10378" w:author="Per Lindell" w:date="2022-05-23T13:33:00Z">
              <w:r w:rsidRPr="003E0594">
                <w:rPr>
                  <w:lang w:val="en-US" w:eastAsia="zh-CN"/>
                </w:rPr>
                <w:t>CA_n</w:t>
              </w:r>
              <w:r>
                <w:rPr>
                  <w:lang w:val="en-US" w:eastAsia="zh-CN"/>
                </w:rPr>
                <w:t>71</w:t>
              </w:r>
              <w:r w:rsidRPr="003E0594">
                <w:rPr>
                  <w:lang w:val="en-US" w:eastAsia="zh-CN"/>
                </w:rPr>
                <w:t>A-n78A</w:t>
              </w:r>
            </w:ins>
          </w:p>
        </w:tc>
        <w:tc>
          <w:tcPr>
            <w:tcW w:w="1259" w:type="dxa"/>
            <w:tcBorders>
              <w:top w:val="single" w:sz="4" w:space="0" w:color="auto"/>
              <w:left w:val="single" w:sz="4" w:space="0" w:color="auto"/>
              <w:bottom w:val="single" w:sz="4" w:space="0" w:color="auto"/>
              <w:right w:val="single" w:sz="4" w:space="0" w:color="auto"/>
            </w:tcBorders>
          </w:tcPr>
          <w:p w14:paraId="11A5ED92" w14:textId="77777777" w:rsidR="00EE3359" w:rsidRPr="00106E6B" w:rsidRDefault="00EE3359" w:rsidP="00554634">
            <w:pPr>
              <w:pStyle w:val="TAC"/>
              <w:rPr>
                <w:ins w:id="10379" w:author="Per Lindell" w:date="2022-05-23T13:33:00Z"/>
                <w:rFonts w:eastAsia="SimSun"/>
                <w:lang w:val="en-US" w:eastAsia="zh-CN" w:bidi="ar"/>
              </w:rPr>
            </w:pPr>
            <w:ins w:id="10380" w:author="Per Lindell" w:date="2022-05-23T13:33:00Z">
              <w:r>
                <w:rPr>
                  <w:lang w:eastAsia="zh-CN"/>
                </w:rPr>
                <w:t>n</w:t>
              </w:r>
              <w:r>
                <w:rPr>
                  <w:rFonts w:hint="eastAsia"/>
                  <w:lang w:eastAsia="zh-CN"/>
                </w:rPr>
                <w:t>4</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2597AF51" w14:textId="77777777" w:rsidR="00EE3359" w:rsidRPr="00106E6B" w:rsidRDefault="00EE3359" w:rsidP="00554634">
            <w:pPr>
              <w:pStyle w:val="TAC"/>
              <w:rPr>
                <w:ins w:id="10381" w:author="Per Lindell" w:date="2022-05-23T13:33:00Z"/>
                <w:rFonts w:eastAsia="SimSun"/>
                <w:lang w:val="en-US" w:eastAsia="zh-CN" w:bidi="ar"/>
              </w:rPr>
            </w:pPr>
            <w:ins w:id="10382"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472D6F85" w14:textId="77777777" w:rsidR="00EE3359" w:rsidRPr="00106E6B" w:rsidRDefault="00EE3359" w:rsidP="00554634">
            <w:pPr>
              <w:pStyle w:val="TAC"/>
              <w:rPr>
                <w:ins w:id="10383" w:author="Per Lindell" w:date="2022-05-23T13:33:00Z"/>
                <w:rFonts w:eastAsia="SimSun"/>
                <w:lang w:val="en-US" w:eastAsia="zh-CN" w:bidi="ar"/>
              </w:rPr>
            </w:pPr>
            <w:ins w:id="10384" w:author="Per Lindell" w:date="2022-05-23T13:33:00Z">
              <w:r>
                <w:rPr>
                  <w:rFonts w:eastAsia="SimSun"/>
                  <w:lang w:val="en-US" w:eastAsia="zh-CN" w:bidi="ar"/>
                </w:rPr>
                <w:t>0</w:t>
              </w:r>
            </w:ins>
          </w:p>
        </w:tc>
      </w:tr>
      <w:tr w:rsidR="00EE3359" w:rsidRPr="00106E6B" w14:paraId="246FCF97" w14:textId="77777777" w:rsidTr="00554634">
        <w:trPr>
          <w:trHeight w:val="29"/>
          <w:ins w:id="10385" w:author="Per Lindell" w:date="2022-05-23T13:33:00Z"/>
        </w:trPr>
        <w:tc>
          <w:tcPr>
            <w:tcW w:w="2666" w:type="dxa"/>
            <w:tcBorders>
              <w:top w:val="nil"/>
              <w:left w:val="single" w:sz="4" w:space="0" w:color="auto"/>
              <w:bottom w:val="nil"/>
              <w:right w:val="single" w:sz="4" w:space="0" w:color="auto"/>
            </w:tcBorders>
          </w:tcPr>
          <w:p w14:paraId="14A6440C" w14:textId="77777777" w:rsidR="00EE3359" w:rsidRPr="00106E6B" w:rsidRDefault="00EE3359" w:rsidP="00554634">
            <w:pPr>
              <w:pStyle w:val="TAC"/>
              <w:rPr>
                <w:ins w:id="1038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98D4452" w14:textId="77777777" w:rsidR="00EE3359" w:rsidRPr="00106E6B" w:rsidRDefault="00EE3359" w:rsidP="00554634">
            <w:pPr>
              <w:pStyle w:val="TAC"/>
              <w:rPr>
                <w:ins w:id="103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82CDF6" w14:textId="77777777" w:rsidR="00EE3359" w:rsidRPr="00106E6B" w:rsidRDefault="00EE3359" w:rsidP="00554634">
            <w:pPr>
              <w:pStyle w:val="TAC"/>
              <w:rPr>
                <w:ins w:id="10388" w:author="Per Lindell" w:date="2022-05-23T13:33:00Z"/>
                <w:rFonts w:eastAsia="SimSun"/>
                <w:lang w:val="en-US" w:eastAsia="zh-CN" w:bidi="ar"/>
              </w:rPr>
            </w:pPr>
            <w:ins w:id="10389" w:author="Per Lindell" w:date="2022-05-23T13:33:00Z">
              <w:r>
                <w:rPr>
                  <w:lang w:eastAsia="zh-CN"/>
                </w:rPr>
                <w:t>n</w:t>
              </w:r>
              <w:r>
                <w:rPr>
                  <w:rFonts w:hint="eastAsia"/>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74243DD7" w14:textId="77777777" w:rsidR="00EE3359" w:rsidRPr="00106E6B" w:rsidRDefault="00EE3359" w:rsidP="00554634">
            <w:pPr>
              <w:pStyle w:val="TAC"/>
              <w:rPr>
                <w:ins w:id="10390" w:author="Per Lindell" w:date="2022-05-23T13:33:00Z"/>
                <w:rFonts w:eastAsia="SimSun"/>
                <w:lang w:val="en-US" w:eastAsia="zh-CN" w:bidi="ar"/>
              </w:rPr>
            </w:pPr>
            <w:ins w:id="10391" w:author="Per Lindell" w:date="2022-05-23T13:33:00Z">
              <w:r>
                <w:t>CA_n66(2A)_BCS1</w:t>
              </w:r>
            </w:ins>
          </w:p>
        </w:tc>
        <w:tc>
          <w:tcPr>
            <w:tcW w:w="2451" w:type="dxa"/>
            <w:tcBorders>
              <w:top w:val="nil"/>
              <w:left w:val="single" w:sz="4" w:space="0" w:color="auto"/>
              <w:bottom w:val="nil"/>
              <w:right w:val="single" w:sz="4" w:space="0" w:color="auto"/>
            </w:tcBorders>
          </w:tcPr>
          <w:p w14:paraId="2D655B64" w14:textId="77777777" w:rsidR="00EE3359" w:rsidRPr="00106E6B" w:rsidRDefault="00EE3359" w:rsidP="00554634">
            <w:pPr>
              <w:pStyle w:val="TAC"/>
              <w:rPr>
                <w:ins w:id="10392" w:author="Per Lindell" w:date="2022-05-23T13:33:00Z"/>
                <w:rFonts w:eastAsia="SimSun"/>
                <w:lang w:val="en-US" w:eastAsia="zh-CN" w:bidi="ar"/>
              </w:rPr>
            </w:pPr>
          </w:p>
        </w:tc>
      </w:tr>
      <w:tr w:rsidR="00EE3359" w:rsidRPr="00106E6B" w14:paraId="043E7D2B" w14:textId="77777777" w:rsidTr="00554634">
        <w:trPr>
          <w:trHeight w:val="29"/>
          <w:ins w:id="10393" w:author="Per Lindell" w:date="2022-05-23T13:33:00Z"/>
        </w:trPr>
        <w:tc>
          <w:tcPr>
            <w:tcW w:w="2666" w:type="dxa"/>
            <w:tcBorders>
              <w:top w:val="nil"/>
              <w:left w:val="single" w:sz="4" w:space="0" w:color="auto"/>
              <w:bottom w:val="nil"/>
              <w:right w:val="single" w:sz="4" w:space="0" w:color="auto"/>
            </w:tcBorders>
          </w:tcPr>
          <w:p w14:paraId="707B9989" w14:textId="77777777" w:rsidR="00EE3359" w:rsidRPr="00106E6B" w:rsidRDefault="00EE3359" w:rsidP="00554634">
            <w:pPr>
              <w:pStyle w:val="TAC"/>
              <w:rPr>
                <w:ins w:id="1039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0BE1A20" w14:textId="77777777" w:rsidR="00EE3359" w:rsidRPr="00106E6B" w:rsidRDefault="00EE3359" w:rsidP="00554634">
            <w:pPr>
              <w:pStyle w:val="TAC"/>
              <w:rPr>
                <w:ins w:id="1039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FD131F" w14:textId="77777777" w:rsidR="00EE3359" w:rsidRPr="00106E6B" w:rsidRDefault="00EE3359" w:rsidP="00554634">
            <w:pPr>
              <w:pStyle w:val="TAC"/>
              <w:rPr>
                <w:ins w:id="10396" w:author="Per Lindell" w:date="2022-05-23T13:33:00Z"/>
                <w:rFonts w:eastAsia="SimSun"/>
                <w:lang w:val="en-US" w:eastAsia="zh-CN" w:bidi="ar"/>
              </w:rPr>
            </w:pPr>
            <w:ins w:id="10397" w:author="Per Lindell" w:date="2022-05-23T13:33:00Z">
              <w:r>
                <w:rPr>
                  <w:lang w:eastAsia="zh-CN"/>
                </w:rPr>
                <w:t>n</w:t>
              </w:r>
              <w:r>
                <w:rPr>
                  <w:rFonts w:hint="eastAsia"/>
                  <w:lang w:eastAsia="zh-CN"/>
                </w:rPr>
                <w:t>71</w:t>
              </w:r>
            </w:ins>
          </w:p>
        </w:tc>
        <w:tc>
          <w:tcPr>
            <w:tcW w:w="5096" w:type="dxa"/>
            <w:tcBorders>
              <w:top w:val="single" w:sz="4" w:space="0" w:color="auto"/>
              <w:left w:val="single" w:sz="4" w:space="0" w:color="auto"/>
              <w:bottom w:val="single" w:sz="4" w:space="0" w:color="auto"/>
              <w:right w:val="single" w:sz="4" w:space="0" w:color="auto"/>
            </w:tcBorders>
          </w:tcPr>
          <w:p w14:paraId="32D34968" w14:textId="77777777" w:rsidR="00EE3359" w:rsidRPr="001E32DC" w:rsidRDefault="00EE3359" w:rsidP="00554634">
            <w:pPr>
              <w:pStyle w:val="TAC"/>
              <w:rPr>
                <w:ins w:id="10398" w:author="Per Lindell" w:date="2022-05-23T13:33:00Z"/>
                <w:rFonts w:eastAsia="SimSun"/>
                <w:lang w:val="en-US" w:eastAsia="zh-CN" w:bidi="ar"/>
              </w:rPr>
            </w:pPr>
            <w:ins w:id="10399"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6EB3D6A5" w14:textId="77777777" w:rsidR="00EE3359" w:rsidRPr="00106E6B" w:rsidRDefault="00EE3359" w:rsidP="00554634">
            <w:pPr>
              <w:pStyle w:val="TAC"/>
              <w:rPr>
                <w:ins w:id="10400" w:author="Per Lindell" w:date="2022-05-23T13:33:00Z"/>
                <w:rFonts w:eastAsia="SimSun"/>
                <w:lang w:val="en-US" w:eastAsia="zh-CN" w:bidi="ar"/>
              </w:rPr>
            </w:pPr>
          </w:p>
        </w:tc>
      </w:tr>
      <w:tr w:rsidR="00EE3359" w:rsidRPr="00106E6B" w14:paraId="1009BCBA" w14:textId="77777777" w:rsidTr="00554634">
        <w:trPr>
          <w:trHeight w:val="29"/>
          <w:ins w:id="10401" w:author="Per Lindell" w:date="2022-05-23T13:33:00Z"/>
        </w:trPr>
        <w:tc>
          <w:tcPr>
            <w:tcW w:w="2666" w:type="dxa"/>
            <w:tcBorders>
              <w:top w:val="nil"/>
              <w:left w:val="single" w:sz="4" w:space="0" w:color="auto"/>
              <w:bottom w:val="nil"/>
              <w:right w:val="single" w:sz="4" w:space="0" w:color="auto"/>
            </w:tcBorders>
          </w:tcPr>
          <w:p w14:paraId="6C548C99" w14:textId="77777777" w:rsidR="00EE3359" w:rsidRPr="00106E6B" w:rsidRDefault="00EE3359" w:rsidP="00554634">
            <w:pPr>
              <w:pStyle w:val="TAC"/>
              <w:rPr>
                <w:ins w:id="1040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A2A958" w14:textId="77777777" w:rsidR="00EE3359" w:rsidRPr="00106E6B" w:rsidRDefault="00EE3359" w:rsidP="00554634">
            <w:pPr>
              <w:pStyle w:val="TAC"/>
              <w:rPr>
                <w:ins w:id="1040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474DD7" w14:textId="77777777" w:rsidR="00EE3359" w:rsidRPr="00106E6B" w:rsidRDefault="00EE3359" w:rsidP="00554634">
            <w:pPr>
              <w:pStyle w:val="TAC"/>
              <w:rPr>
                <w:ins w:id="10404" w:author="Per Lindell" w:date="2022-05-23T13:33:00Z"/>
                <w:rFonts w:eastAsia="SimSun"/>
                <w:lang w:val="en-US" w:eastAsia="zh-CN" w:bidi="ar"/>
              </w:rPr>
            </w:pPr>
            <w:ins w:id="10405" w:author="Per Lindell" w:date="2022-05-23T13:33:00Z">
              <w:r>
                <w:rPr>
                  <w:lang w:eastAsia="zh-CN"/>
                </w:rPr>
                <w:t>n</w:t>
              </w:r>
              <w:r>
                <w:rPr>
                  <w:rFonts w:hint="eastAsia"/>
                  <w:lang w:eastAsia="zh-CN"/>
                </w:rPr>
                <w:t>7</w:t>
              </w:r>
              <w:r>
                <w:rPr>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0B8205C8" w14:textId="77777777" w:rsidR="00EE3359" w:rsidRPr="00106E6B" w:rsidRDefault="00EE3359" w:rsidP="00554634">
            <w:pPr>
              <w:pStyle w:val="TAC"/>
              <w:rPr>
                <w:ins w:id="10406" w:author="Per Lindell" w:date="2022-05-23T13:33:00Z"/>
                <w:rFonts w:eastAsia="SimSun"/>
                <w:lang w:val="en-US" w:eastAsia="zh-CN" w:bidi="ar"/>
              </w:rPr>
            </w:pPr>
            <w:ins w:id="10407"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6247784" w14:textId="77777777" w:rsidR="00EE3359" w:rsidRPr="00106E6B" w:rsidRDefault="00EE3359" w:rsidP="00554634">
            <w:pPr>
              <w:pStyle w:val="TAC"/>
              <w:rPr>
                <w:ins w:id="10408" w:author="Per Lindell" w:date="2022-05-23T13:33:00Z"/>
                <w:rFonts w:eastAsia="SimSun"/>
                <w:lang w:val="en-US" w:eastAsia="zh-CN" w:bidi="ar"/>
              </w:rPr>
            </w:pPr>
          </w:p>
        </w:tc>
      </w:tr>
      <w:tr w:rsidR="00EE3359" w:rsidRPr="00106E6B" w14:paraId="133AE9A5" w14:textId="77777777" w:rsidTr="00554634">
        <w:trPr>
          <w:trHeight w:val="29"/>
          <w:ins w:id="10409" w:author="Per Lindell" w:date="2022-05-23T13:33:00Z"/>
        </w:trPr>
        <w:tc>
          <w:tcPr>
            <w:tcW w:w="2666" w:type="dxa"/>
            <w:tcBorders>
              <w:top w:val="single" w:sz="4" w:space="0" w:color="auto"/>
              <w:left w:val="single" w:sz="4" w:space="0" w:color="auto"/>
              <w:bottom w:val="nil"/>
              <w:right w:val="single" w:sz="4" w:space="0" w:color="auto"/>
            </w:tcBorders>
          </w:tcPr>
          <w:p w14:paraId="6099E0C5" w14:textId="77777777" w:rsidR="00EE3359" w:rsidRPr="00106E6B" w:rsidRDefault="00EE3359" w:rsidP="00554634">
            <w:pPr>
              <w:pStyle w:val="TAC"/>
              <w:rPr>
                <w:ins w:id="10410" w:author="Per Lindell" w:date="2022-05-23T13:33:00Z"/>
                <w:rFonts w:eastAsia="SimSun"/>
                <w:lang w:val="en-US" w:eastAsia="zh-CN" w:bidi="ar"/>
              </w:rPr>
            </w:pPr>
            <w:ins w:id="10411" w:author="Per Lindell" w:date="2022-05-23T13:33:00Z">
              <w:r w:rsidRPr="00C845D7">
                <w:t>CA_n41A-n66A-n71A-n78(2A)</w:t>
              </w:r>
            </w:ins>
          </w:p>
        </w:tc>
        <w:tc>
          <w:tcPr>
            <w:tcW w:w="2783" w:type="dxa"/>
            <w:tcBorders>
              <w:top w:val="single" w:sz="4" w:space="0" w:color="auto"/>
              <w:left w:val="single" w:sz="4" w:space="0" w:color="auto"/>
              <w:bottom w:val="nil"/>
              <w:right w:val="single" w:sz="4" w:space="0" w:color="auto"/>
            </w:tcBorders>
          </w:tcPr>
          <w:p w14:paraId="0A50BE0F" w14:textId="77777777" w:rsidR="00EE3359" w:rsidRPr="003E0594" w:rsidRDefault="00EE3359" w:rsidP="00554634">
            <w:pPr>
              <w:pStyle w:val="TAC"/>
              <w:rPr>
                <w:ins w:id="10412" w:author="Per Lindell" w:date="2022-05-23T13:33:00Z"/>
                <w:lang w:val="en-US" w:eastAsia="zh-CN"/>
              </w:rPr>
            </w:pPr>
            <w:ins w:id="10413" w:author="Per Lindell" w:date="2022-05-23T13:33: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14:paraId="56980CC8" w14:textId="77777777" w:rsidR="00EE3359" w:rsidRPr="003E0594" w:rsidRDefault="00EE3359" w:rsidP="00554634">
            <w:pPr>
              <w:pStyle w:val="TAC"/>
              <w:rPr>
                <w:ins w:id="10414" w:author="Per Lindell" w:date="2022-05-23T13:33:00Z"/>
                <w:lang w:val="en-US" w:eastAsia="zh-CN"/>
              </w:rPr>
            </w:pPr>
            <w:ins w:id="10415" w:author="Per Lindell" w:date="2022-05-23T13:33: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14:paraId="222F2B80" w14:textId="77777777" w:rsidR="00EE3359" w:rsidRPr="003E0594" w:rsidRDefault="00EE3359" w:rsidP="00554634">
            <w:pPr>
              <w:pStyle w:val="TAC"/>
              <w:rPr>
                <w:ins w:id="10416" w:author="Per Lindell" w:date="2022-05-23T13:33:00Z"/>
                <w:lang w:val="en-US" w:eastAsia="zh-CN"/>
              </w:rPr>
            </w:pPr>
            <w:ins w:id="10417" w:author="Per Lindell" w:date="2022-05-23T13:33:00Z">
              <w:r w:rsidRPr="003E0594">
                <w:rPr>
                  <w:lang w:val="en-US" w:eastAsia="zh-CN"/>
                </w:rPr>
                <w:t>CA_</w:t>
              </w:r>
              <w:r>
                <w:rPr>
                  <w:lang w:val="en-US" w:eastAsia="zh-CN"/>
                </w:rPr>
                <w:t>n41</w:t>
              </w:r>
              <w:r w:rsidRPr="003E0594">
                <w:rPr>
                  <w:lang w:val="en-US" w:eastAsia="zh-CN"/>
                </w:rPr>
                <w:t>A-n78A</w:t>
              </w:r>
            </w:ins>
          </w:p>
          <w:p w14:paraId="06A494FC" w14:textId="77777777" w:rsidR="00EE3359" w:rsidRPr="003E0594" w:rsidRDefault="00EE3359" w:rsidP="00554634">
            <w:pPr>
              <w:pStyle w:val="TAC"/>
              <w:rPr>
                <w:ins w:id="10418" w:author="Per Lindell" w:date="2022-05-23T13:33:00Z"/>
                <w:lang w:val="en-US" w:eastAsia="zh-CN"/>
              </w:rPr>
            </w:pPr>
            <w:ins w:id="10419" w:author="Per Lindell" w:date="2022-05-23T13:33: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14:paraId="72F445F6" w14:textId="77777777" w:rsidR="00EE3359" w:rsidRPr="003E0594" w:rsidRDefault="00EE3359" w:rsidP="00554634">
            <w:pPr>
              <w:pStyle w:val="TAC"/>
              <w:rPr>
                <w:ins w:id="10420" w:author="Per Lindell" w:date="2022-05-23T13:33:00Z"/>
                <w:lang w:val="en-US" w:eastAsia="zh-CN"/>
              </w:rPr>
            </w:pPr>
            <w:ins w:id="10421" w:author="Per Lindell" w:date="2022-05-23T13:33:00Z">
              <w:r w:rsidRPr="003E0594">
                <w:rPr>
                  <w:lang w:val="en-US" w:eastAsia="zh-CN"/>
                </w:rPr>
                <w:t>CA_n</w:t>
              </w:r>
              <w:r>
                <w:rPr>
                  <w:lang w:val="en-US" w:eastAsia="zh-CN"/>
                </w:rPr>
                <w:t>66</w:t>
              </w:r>
              <w:r w:rsidRPr="003E0594">
                <w:rPr>
                  <w:lang w:val="en-US" w:eastAsia="zh-CN"/>
                </w:rPr>
                <w:t>A-n78A</w:t>
              </w:r>
            </w:ins>
          </w:p>
          <w:p w14:paraId="202CD3F9" w14:textId="77777777" w:rsidR="00EE3359" w:rsidRPr="00106E6B" w:rsidRDefault="00EE3359" w:rsidP="00554634">
            <w:pPr>
              <w:pStyle w:val="TAC"/>
              <w:rPr>
                <w:ins w:id="10422" w:author="Per Lindell" w:date="2022-05-23T13:33:00Z"/>
                <w:rFonts w:eastAsia="SimSun"/>
                <w:lang w:val="en-US" w:eastAsia="zh-CN" w:bidi="ar"/>
              </w:rPr>
            </w:pPr>
            <w:ins w:id="10423" w:author="Per Lindell" w:date="2022-05-23T13:33:00Z">
              <w:r w:rsidRPr="003E0594">
                <w:rPr>
                  <w:lang w:val="en-US" w:eastAsia="zh-CN"/>
                </w:rPr>
                <w:t>CA_n</w:t>
              </w:r>
              <w:r>
                <w:rPr>
                  <w:lang w:val="en-US" w:eastAsia="zh-CN"/>
                </w:rPr>
                <w:t>71</w:t>
              </w:r>
              <w:r w:rsidRPr="003E0594">
                <w:rPr>
                  <w:lang w:val="en-US" w:eastAsia="zh-CN"/>
                </w:rPr>
                <w:t>A-n78A</w:t>
              </w:r>
            </w:ins>
          </w:p>
        </w:tc>
        <w:tc>
          <w:tcPr>
            <w:tcW w:w="1259" w:type="dxa"/>
            <w:tcBorders>
              <w:top w:val="single" w:sz="4" w:space="0" w:color="auto"/>
              <w:left w:val="single" w:sz="4" w:space="0" w:color="auto"/>
              <w:bottom w:val="single" w:sz="4" w:space="0" w:color="auto"/>
              <w:right w:val="single" w:sz="4" w:space="0" w:color="auto"/>
            </w:tcBorders>
          </w:tcPr>
          <w:p w14:paraId="72CCB69E" w14:textId="77777777" w:rsidR="00EE3359" w:rsidRPr="00106E6B" w:rsidRDefault="00EE3359" w:rsidP="00554634">
            <w:pPr>
              <w:pStyle w:val="TAC"/>
              <w:rPr>
                <w:ins w:id="10424" w:author="Per Lindell" w:date="2022-05-23T13:33:00Z"/>
                <w:rFonts w:eastAsia="SimSun"/>
                <w:lang w:val="en-US" w:eastAsia="zh-CN" w:bidi="ar"/>
              </w:rPr>
            </w:pPr>
            <w:ins w:id="10425" w:author="Per Lindell" w:date="2022-05-23T13:33:00Z">
              <w:r>
                <w:rPr>
                  <w:lang w:eastAsia="zh-CN"/>
                </w:rPr>
                <w:t>n</w:t>
              </w:r>
              <w:r>
                <w:rPr>
                  <w:rFonts w:hint="eastAsia"/>
                  <w:lang w:eastAsia="zh-CN"/>
                </w:rPr>
                <w:t>4</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3286D053" w14:textId="77777777" w:rsidR="00EE3359" w:rsidRPr="00106E6B" w:rsidRDefault="00EE3359" w:rsidP="00554634">
            <w:pPr>
              <w:pStyle w:val="TAC"/>
              <w:rPr>
                <w:ins w:id="10426" w:author="Per Lindell" w:date="2022-05-23T13:33:00Z"/>
                <w:rFonts w:eastAsia="SimSun"/>
                <w:lang w:val="en-US" w:eastAsia="zh-CN" w:bidi="ar"/>
              </w:rPr>
            </w:pPr>
            <w:ins w:id="10427"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78F2BC9E" w14:textId="77777777" w:rsidR="00EE3359" w:rsidRPr="00106E6B" w:rsidRDefault="00EE3359" w:rsidP="00554634">
            <w:pPr>
              <w:pStyle w:val="TAC"/>
              <w:rPr>
                <w:ins w:id="10428" w:author="Per Lindell" w:date="2022-05-23T13:33:00Z"/>
                <w:rFonts w:eastAsia="SimSun"/>
                <w:lang w:val="en-US" w:eastAsia="zh-CN" w:bidi="ar"/>
              </w:rPr>
            </w:pPr>
            <w:ins w:id="10429" w:author="Per Lindell" w:date="2022-05-23T13:33:00Z">
              <w:r>
                <w:rPr>
                  <w:rFonts w:eastAsia="SimSun"/>
                  <w:lang w:val="en-US" w:eastAsia="zh-CN" w:bidi="ar"/>
                </w:rPr>
                <w:t>0</w:t>
              </w:r>
            </w:ins>
          </w:p>
        </w:tc>
      </w:tr>
      <w:tr w:rsidR="00EE3359" w:rsidRPr="00106E6B" w14:paraId="73339716" w14:textId="77777777" w:rsidTr="00554634">
        <w:trPr>
          <w:trHeight w:val="29"/>
          <w:ins w:id="10430" w:author="Per Lindell" w:date="2022-05-23T13:33:00Z"/>
        </w:trPr>
        <w:tc>
          <w:tcPr>
            <w:tcW w:w="2666" w:type="dxa"/>
            <w:tcBorders>
              <w:top w:val="nil"/>
              <w:left w:val="single" w:sz="4" w:space="0" w:color="auto"/>
              <w:bottom w:val="nil"/>
              <w:right w:val="single" w:sz="4" w:space="0" w:color="auto"/>
            </w:tcBorders>
          </w:tcPr>
          <w:p w14:paraId="56221650" w14:textId="77777777" w:rsidR="00EE3359" w:rsidRPr="00106E6B" w:rsidRDefault="00EE3359" w:rsidP="00554634">
            <w:pPr>
              <w:pStyle w:val="TAC"/>
              <w:rPr>
                <w:ins w:id="1043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4BEDDD1" w14:textId="77777777" w:rsidR="00EE3359" w:rsidRPr="00106E6B" w:rsidRDefault="00EE3359" w:rsidP="00554634">
            <w:pPr>
              <w:pStyle w:val="TAC"/>
              <w:rPr>
                <w:ins w:id="1043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508433" w14:textId="77777777" w:rsidR="00EE3359" w:rsidRPr="00106E6B" w:rsidRDefault="00EE3359" w:rsidP="00554634">
            <w:pPr>
              <w:pStyle w:val="TAC"/>
              <w:rPr>
                <w:ins w:id="10433" w:author="Per Lindell" w:date="2022-05-23T13:33:00Z"/>
                <w:rFonts w:eastAsia="SimSun"/>
                <w:lang w:val="en-US" w:eastAsia="zh-CN" w:bidi="ar"/>
              </w:rPr>
            </w:pPr>
            <w:ins w:id="10434" w:author="Per Lindell" w:date="2022-05-23T13:33:00Z">
              <w:r>
                <w:rPr>
                  <w:lang w:eastAsia="zh-CN"/>
                </w:rPr>
                <w:t>n</w:t>
              </w:r>
              <w:r>
                <w:rPr>
                  <w:rFonts w:hint="eastAsia"/>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00EC7A50" w14:textId="77777777" w:rsidR="00EE3359" w:rsidRPr="00106E6B" w:rsidRDefault="00EE3359" w:rsidP="00554634">
            <w:pPr>
              <w:pStyle w:val="TAC"/>
              <w:rPr>
                <w:ins w:id="10435" w:author="Per Lindell" w:date="2022-05-23T13:33:00Z"/>
                <w:rFonts w:eastAsia="SimSun"/>
                <w:lang w:val="en-US" w:eastAsia="zh-CN" w:bidi="ar"/>
              </w:rPr>
            </w:pPr>
            <w:ins w:id="10436"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0B1D041E" w14:textId="77777777" w:rsidR="00EE3359" w:rsidRPr="00106E6B" w:rsidRDefault="00EE3359" w:rsidP="00554634">
            <w:pPr>
              <w:pStyle w:val="TAC"/>
              <w:rPr>
                <w:ins w:id="10437" w:author="Per Lindell" w:date="2022-05-23T13:33:00Z"/>
                <w:rFonts w:eastAsia="SimSun"/>
                <w:lang w:val="en-US" w:eastAsia="zh-CN" w:bidi="ar"/>
              </w:rPr>
            </w:pPr>
          </w:p>
        </w:tc>
      </w:tr>
      <w:tr w:rsidR="00EE3359" w:rsidRPr="00106E6B" w14:paraId="2B04B1F0" w14:textId="77777777" w:rsidTr="00554634">
        <w:trPr>
          <w:trHeight w:val="29"/>
          <w:ins w:id="10438" w:author="Per Lindell" w:date="2022-05-23T13:33:00Z"/>
        </w:trPr>
        <w:tc>
          <w:tcPr>
            <w:tcW w:w="2666" w:type="dxa"/>
            <w:tcBorders>
              <w:top w:val="nil"/>
              <w:left w:val="single" w:sz="4" w:space="0" w:color="auto"/>
              <w:bottom w:val="nil"/>
              <w:right w:val="single" w:sz="4" w:space="0" w:color="auto"/>
            </w:tcBorders>
          </w:tcPr>
          <w:p w14:paraId="1D38286F" w14:textId="77777777" w:rsidR="00EE3359" w:rsidRPr="00106E6B" w:rsidRDefault="00EE3359" w:rsidP="00554634">
            <w:pPr>
              <w:pStyle w:val="TAC"/>
              <w:rPr>
                <w:ins w:id="1043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E73E8BE" w14:textId="77777777" w:rsidR="00EE3359" w:rsidRPr="00106E6B" w:rsidRDefault="00EE3359" w:rsidP="00554634">
            <w:pPr>
              <w:pStyle w:val="TAC"/>
              <w:rPr>
                <w:ins w:id="1044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B48044" w14:textId="77777777" w:rsidR="00EE3359" w:rsidRPr="00106E6B" w:rsidRDefault="00EE3359" w:rsidP="00554634">
            <w:pPr>
              <w:pStyle w:val="TAC"/>
              <w:rPr>
                <w:ins w:id="10441" w:author="Per Lindell" w:date="2022-05-23T13:33:00Z"/>
                <w:rFonts w:eastAsia="SimSun"/>
                <w:lang w:val="en-US" w:eastAsia="zh-CN" w:bidi="ar"/>
              </w:rPr>
            </w:pPr>
            <w:ins w:id="10442" w:author="Per Lindell" w:date="2022-05-23T13:33:00Z">
              <w:r>
                <w:rPr>
                  <w:lang w:eastAsia="zh-CN"/>
                </w:rPr>
                <w:t>n</w:t>
              </w:r>
              <w:r>
                <w:rPr>
                  <w:rFonts w:hint="eastAsia"/>
                  <w:lang w:eastAsia="zh-CN"/>
                </w:rPr>
                <w:t>71</w:t>
              </w:r>
            </w:ins>
          </w:p>
        </w:tc>
        <w:tc>
          <w:tcPr>
            <w:tcW w:w="5096" w:type="dxa"/>
            <w:tcBorders>
              <w:top w:val="single" w:sz="4" w:space="0" w:color="auto"/>
              <w:left w:val="single" w:sz="4" w:space="0" w:color="auto"/>
              <w:bottom w:val="single" w:sz="4" w:space="0" w:color="auto"/>
              <w:right w:val="single" w:sz="4" w:space="0" w:color="auto"/>
            </w:tcBorders>
          </w:tcPr>
          <w:p w14:paraId="1AA96FDF" w14:textId="77777777" w:rsidR="00EE3359" w:rsidRPr="001E32DC" w:rsidRDefault="00EE3359" w:rsidP="00554634">
            <w:pPr>
              <w:pStyle w:val="TAC"/>
              <w:rPr>
                <w:ins w:id="10443" w:author="Per Lindell" w:date="2022-05-23T13:33:00Z"/>
                <w:rFonts w:eastAsia="SimSun"/>
                <w:lang w:val="en-US" w:eastAsia="zh-CN" w:bidi="ar"/>
              </w:rPr>
            </w:pPr>
            <w:ins w:id="10444"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71357635" w14:textId="77777777" w:rsidR="00EE3359" w:rsidRPr="00106E6B" w:rsidRDefault="00EE3359" w:rsidP="00554634">
            <w:pPr>
              <w:pStyle w:val="TAC"/>
              <w:rPr>
                <w:ins w:id="10445" w:author="Per Lindell" w:date="2022-05-23T13:33:00Z"/>
                <w:rFonts w:eastAsia="SimSun"/>
                <w:lang w:val="en-US" w:eastAsia="zh-CN" w:bidi="ar"/>
              </w:rPr>
            </w:pPr>
          </w:p>
        </w:tc>
      </w:tr>
      <w:tr w:rsidR="00EE3359" w:rsidRPr="00106E6B" w14:paraId="298C5905" w14:textId="77777777" w:rsidTr="00554634">
        <w:trPr>
          <w:trHeight w:val="29"/>
          <w:ins w:id="10446" w:author="Per Lindell" w:date="2022-05-23T13:33:00Z"/>
        </w:trPr>
        <w:tc>
          <w:tcPr>
            <w:tcW w:w="2666" w:type="dxa"/>
            <w:tcBorders>
              <w:top w:val="nil"/>
              <w:left w:val="single" w:sz="4" w:space="0" w:color="auto"/>
              <w:bottom w:val="nil"/>
              <w:right w:val="single" w:sz="4" w:space="0" w:color="auto"/>
            </w:tcBorders>
          </w:tcPr>
          <w:p w14:paraId="6E2B0034" w14:textId="77777777" w:rsidR="00EE3359" w:rsidRPr="00106E6B" w:rsidRDefault="00EE3359" w:rsidP="00554634">
            <w:pPr>
              <w:pStyle w:val="TAC"/>
              <w:rPr>
                <w:ins w:id="1044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B3B7B1" w14:textId="77777777" w:rsidR="00EE3359" w:rsidRPr="00106E6B" w:rsidRDefault="00EE3359" w:rsidP="00554634">
            <w:pPr>
              <w:pStyle w:val="TAC"/>
              <w:rPr>
                <w:ins w:id="1044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9AAAE3" w14:textId="77777777" w:rsidR="00EE3359" w:rsidRPr="00106E6B" w:rsidRDefault="00EE3359" w:rsidP="00554634">
            <w:pPr>
              <w:pStyle w:val="TAC"/>
              <w:rPr>
                <w:ins w:id="10449" w:author="Per Lindell" w:date="2022-05-23T13:33:00Z"/>
                <w:rFonts w:eastAsia="SimSun"/>
                <w:lang w:val="en-US" w:eastAsia="zh-CN" w:bidi="ar"/>
              </w:rPr>
            </w:pPr>
            <w:ins w:id="10450" w:author="Per Lindell" w:date="2022-05-23T13:33:00Z">
              <w:r>
                <w:rPr>
                  <w:lang w:eastAsia="zh-CN"/>
                </w:rPr>
                <w:t>n</w:t>
              </w:r>
              <w:r>
                <w:rPr>
                  <w:rFonts w:hint="eastAsia"/>
                  <w:lang w:eastAsia="zh-CN"/>
                </w:rPr>
                <w:t>7</w:t>
              </w:r>
              <w:r>
                <w:rPr>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1F9A990A" w14:textId="77777777" w:rsidR="00EE3359" w:rsidRPr="00106E6B" w:rsidRDefault="00EE3359" w:rsidP="00554634">
            <w:pPr>
              <w:pStyle w:val="TAC"/>
              <w:rPr>
                <w:ins w:id="10451" w:author="Per Lindell" w:date="2022-05-23T13:33:00Z"/>
                <w:rFonts w:eastAsia="SimSun"/>
                <w:lang w:val="en-US" w:eastAsia="zh-CN" w:bidi="ar"/>
              </w:rPr>
            </w:pPr>
            <w:ins w:id="10452" w:author="Per Lindell" w:date="2022-05-23T13:33:00Z">
              <w:r>
                <w:t>CA_n78(2A)_BCS2</w:t>
              </w:r>
            </w:ins>
          </w:p>
        </w:tc>
        <w:tc>
          <w:tcPr>
            <w:tcW w:w="2451" w:type="dxa"/>
            <w:tcBorders>
              <w:top w:val="nil"/>
              <w:left w:val="single" w:sz="4" w:space="0" w:color="auto"/>
              <w:bottom w:val="single" w:sz="4" w:space="0" w:color="auto"/>
              <w:right w:val="single" w:sz="4" w:space="0" w:color="auto"/>
            </w:tcBorders>
          </w:tcPr>
          <w:p w14:paraId="08EDE58F" w14:textId="77777777" w:rsidR="00EE3359" w:rsidRPr="00106E6B" w:rsidRDefault="00EE3359" w:rsidP="00554634">
            <w:pPr>
              <w:pStyle w:val="TAC"/>
              <w:rPr>
                <w:ins w:id="10453" w:author="Per Lindell" w:date="2022-05-23T13:33:00Z"/>
                <w:rFonts w:eastAsia="SimSun"/>
                <w:lang w:val="en-US" w:eastAsia="zh-CN" w:bidi="ar"/>
              </w:rPr>
            </w:pPr>
          </w:p>
        </w:tc>
      </w:tr>
      <w:tr w:rsidR="00EE3359" w:rsidRPr="001E32DC" w14:paraId="34913AB3" w14:textId="77777777" w:rsidTr="00554634">
        <w:trPr>
          <w:trHeight w:val="29"/>
          <w:ins w:id="10454" w:author="Per Lindell" w:date="2022-05-23T13:33:00Z"/>
        </w:trPr>
        <w:tc>
          <w:tcPr>
            <w:tcW w:w="2666" w:type="dxa"/>
            <w:tcBorders>
              <w:top w:val="single" w:sz="4" w:space="0" w:color="auto"/>
              <w:left w:val="single" w:sz="4" w:space="0" w:color="auto"/>
              <w:bottom w:val="nil"/>
              <w:right w:val="single" w:sz="4" w:space="0" w:color="auto"/>
            </w:tcBorders>
          </w:tcPr>
          <w:p w14:paraId="083FE5E4" w14:textId="77777777" w:rsidR="00EE3359" w:rsidRPr="001010C4" w:rsidRDefault="00EE3359" w:rsidP="00554634">
            <w:pPr>
              <w:pStyle w:val="TAC"/>
              <w:rPr>
                <w:ins w:id="10455" w:author="Per Lindell" w:date="2022-05-23T13:33:00Z"/>
                <w:rFonts w:eastAsia="SimSun"/>
                <w:lang w:val="en-US" w:eastAsia="zh-CN" w:bidi="ar"/>
              </w:rPr>
            </w:pPr>
            <w:ins w:id="10456" w:author="Per Lindell" w:date="2022-05-23T13:33:00Z">
              <w:r w:rsidRPr="008C46C2">
                <w:t>CA_n41A-n66(2A)-n71A-n78(2A)</w:t>
              </w:r>
            </w:ins>
          </w:p>
        </w:tc>
        <w:tc>
          <w:tcPr>
            <w:tcW w:w="2783" w:type="dxa"/>
            <w:tcBorders>
              <w:top w:val="single" w:sz="4" w:space="0" w:color="auto"/>
              <w:left w:val="single" w:sz="4" w:space="0" w:color="auto"/>
              <w:bottom w:val="nil"/>
              <w:right w:val="single" w:sz="4" w:space="0" w:color="auto"/>
            </w:tcBorders>
          </w:tcPr>
          <w:p w14:paraId="166323D6" w14:textId="77777777" w:rsidR="00EE3359" w:rsidRPr="003E0594" w:rsidRDefault="00EE3359" w:rsidP="00554634">
            <w:pPr>
              <w:pStyle w:val="TAC"/>
              <w:rPr>
                <w:ins w:id="10457" w:author="Per Lindell" w:date="2022-05-23T13:33:00Z"/>
                <w:lang w:val="en-US" w:eastAsia="zh-CN"/>
              </w:rPr>
            </w:pPr>
            <w:ins w:id="10458" w:author="Per Lindell" w:date="2022-05-23T13:33: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14:paraId="74629192" w14:textId="77777777" w:rsidR="00EE3359" w:rsidRPr="003E0594" w:rsidRDefault="00EE3359" w:rsidP="00554634">
            <w:pPr>
              <w:pStyle w:val="TAC"/>
              <w:rPr>
                <w:ins w:id="10459" w:author="Per Lindell" w:date="2022-05-23T13:33:00Z"/>
                <w:lang w:val="en-US" w:eastAsia="zh-CN"/>
              </w:rPr>
            </w:pPr>
            <w:ins w:id="10460" w:author="Per Lindell" w:date="2022-05-23T13:33: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14:paraId="04777D29" w14:textId="77777777" w:rsidR="00EE3359" w:rsidRPr="003E0594" w:rsidRDefault="00EE3359" w:rsidP="00554634">
            <w:pPr>
              <w:pStyle w:val="TAC"/>
              <w:rPr>
                <w:ins w:id="10461" w:author="Per Lindell" w:date="2022-05-23T13:33:00Z"/>
                <w:lang w:val="en-US" w:eastAsia="zh-CN"/>
              </w:rPr>
            </w:pPr>
            <w:ins w:id="10462" w:author="Per Lindell" w:date="2022-05-23T13:33:00Z">
              <w:r w:rsidRPr="003E0594">
                <w:rPr>
                  <w:lang w:val="en-US" w:eastAsia="zh-CN"/>
                </w:rPr>
                <w:t>CA_</w:t>
              </w:r>
              <w:r>
                <w:rPr>
                  <w:lang w:val="en-US" w:eastAsia="zh-CN"/>
                </w:rPr>
                <w:t>n41</w:t>
              </w:r>
              <w:r w:rsidRPr="003E0594">
                <w:rPr>
                  <w:lang w:val="en-US" w:eastAsia="zh-CN"/>
                </w:rPr>
                <w:t>A-n78A</w:t>
              </w:r>
            </w:ins>
          </w:p>
          <w:p w14:paraId="77094FC1" w14:textId="77777777" w:rsidR="00EE3359" w:rsidRPr="003E0594" w:rsidRDefault="00EE3359" w:rsidP="00554634">
            <w:pPr>
              <w:pStyle w:val="TAC"/>
              <w:rPr>
                <w:ins w:id="10463" w:author="Per Lindell" w:date="2022-05-23T13:33:00Z"/>
                <w:lang w:val="en-US" w:eastAsia="zh-CN"/>
              </w:rPr>
            </w:pPr>
            <w:ins w:id="10464" w:author="Per Lindell" w:date="2022-05-23T13:33: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14:paraId="3B45925B" w14:textId="77777777" w:rsidR="00EE3359" w:rsidRPr="003E0594" w:rsidRDefault="00EE3359" w:rsidP="00554634">
            <w:pPr>
              <w:pStyle w:val="TAC"/>
              <w:rPr>
                <w:ins w:id="10465" w:author="Per Lindell" w:date="2022-05-23T13:33:00Z"/>
                <w:lang w:val="en-US" w:eastAsia="zh-CN"/>
              </w:rPr>
            </w:pPr>
            <w:ins w:id="10466" w:author="Per Lindell" w:date="2022-05-23T13:33:00Z">
              <w:r w:rsidRPr="003E0594">
                <w:rPr>
                  <w:lang w:val="en-US" w:eastAsia="zh-CN"/>
                </w:rPr>
                <w:t>CA_n</w:t>
              </w:r>
              <w:r>
                <w:rPr>
                  <w:lang w:val="en-US" w:eastAsia="zh-CN"/>
                </w:rPr>
                <w:t>66</w:t>
              </w:r>
              <w:r w:rsidRPr="003E0594">
                <w:rPr>
                  <w:lang w:val="en-US" w:eastAsia="zh-CN"/>
                </w:rPr>
                <w:t>A-n78A</w:t>
              </w:r>
            </w:ins>
          </w:p>
          <w:p w14:paraId="770C6E9E" w14:textId="77777777" w:rsidR="00EE3359" w:rsidRPr="001010C4" w:rsidRDefault="00EE3359" w:rsidP="00554634">
            <w:pPr>
              <w:pStyle w:val="TAC"/>
              <w:rPr>
                <w:ins w:id="10467" w:author="Per Lindell" w:date="2022-05-23T13:33:00Z"/>
                <w:rFonts w:eastAsia="SimSun"/>
                <w:lang w:val="en-US" w:eastAsia="zh-CN" w:bidi="ar"/>
              </w:rPr>
            </w:pPr>
            <w:ins w:id="10468" w:author="Per Lindell" w:date="2022-05-23T13:33:00Z">
              <w:r w:rsidRPr="003E0594">
                <w:rPr>
                  <w:lang w:val="en-US" w:eastAsia="zh-CN"/>
                </w:rPr>
                <w:t>CA_n</w:t>
              </w:r>
              <w:r>
                <w:rPr>
                  <w:lang w:val="en-US" w:eastAsia="zh-CN"/>
                </w:rPr>
                <w:t>71</w:t>
              </w:r>
              <w:r w:rsidRPr="003E0594">
                <w:rPr>
                  <w:lang w:val="en-US" w:eastAsia="zh-CN"/>
                </w:rPr>
                <w:t>A-n78A</w:t>
              </w:r>
            </w:ins>
          </w:p>
        </w:tc>
        <w:tc>
          <w:tcPr>
            <w:tcW w:w="1259" w:type="dxa"/>
            <w:tcBorders>
              <w:top w:val="single" w:sz="4" w:space="0" w:color="auto"/>
              <w:left w:val="single" w:sz="4" w:space="0" w:color="auto"/>
              <w:bottom w:val="single" w:sz="4" w:space="0" w:color="auto"/>
              <w:right w:val="single" w:sz="4" w:space="0" w:color="auto"/>
            </w:tcBorders>
          </w:tcPr>
          <w:p w14:paraId="32FCA121" w14:textId="77777777" w:rsidR="00EE3359" w:rsidRPr="001010C4" w:rsidRDefault="00EE3359" w:rsidP="00554634">
            <w:pPr>
              <w:pStyle w:val="TAC"/>
              <w:rPr>
                <w:ins w:id="10469" w:author="Per Lindell" w:date="2022-05-23T13:33:00Z"/>
                <w:rFonts w:ascii="Calibri" w:eastAsia="SimSun" w:hAnsi="Calibri"/>
                <w:kern w:val="2"/>
                <w:sz w:val="21"/>
                <w:lang w:val="en-US" w:eastAsia="zh-CN"/>
              </w:rPr>
            </w:pPr>
            <w:ins w:id="10470" w:author="Per Lindell" w:date="2022-05-23T13:33:00Z">
              <w:r>
                <w:rPr>
                  <w:lang w:eastAsia="zh-CN"/>
                </w:rPr>
                <w:t>n</w:t>
              </w:r>
              <w:r>
                <w:rPr>
                  <w:rFonts w:hint="eastAsia"/>
                  <w:lang w:eastAsia="zh-CN"/>
                </w:rPr>
                <w:t>4</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20BE4109" w14:textId="77777777" w:rsidR="00EE3359" w:rsidRPr="001E32DC" w:rsidRDefault="00EE3359" w:rsidP="00554634">
            <w:pPr>
              <w:pStyle w:val="TAC"/>
              <w:rPr>
                <w:ins w:id="10471" w:author="Per Lindell" w:date="2022-05-23T13:33:00Z"/>
                <w:rFonts w:ascii="Calibri" w:eastAsia="SimSun" w:hAnsi="Calibri"/>
                <w:kern w:val="2"/>
                <w:sz w:val="21"/>
                <w:lang w:val="en-US" w:eastAsia="zh-CN"/>
              </w:rPr>
            </w:pPr>
            <w:ins w:id="10472"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3DD1CC23" w14:textId="77777777" w:rsidR="00EE3359" w:rsidRPr="001E32DC" w:rsidRDefault="00EE3359" w:rsidP="00554634">
            <w:pPr>
              <w:keepNext/>
              <w:keepLines/>
              <w:widowControl w:val="0"/>
              <w:spacing w:after="0"/>
              <w:jc w:val="center"/>
              <w:rPr>
                <w:ins w:id="10473" w:author="Per Lindell" w:date="2022-05-23T13:33:00Z"/>
                <w:rFonts w:ascii="Arial" w:eastAsia="SimSun" w:hAnsi="Arial"/>
                <w:kern w:val="2"/>
                <w:sz w:val="18"/>
                <w:szCs w:val="22"/>
                <w:lang w:val="en-US"/>
              </w:rPr>
            </w:pPr>
            <w:ins w:id="10474" w:author="Per Lindell" w:date="2022-05-23T13:33:00Z">
              <w:r>
                <w:rPr>
                  <w:rFonts w:ascii="Arial" w:eastAsia="SimSun" w:hAnsi="Arial"/>
                  <w:kern w:val="2"/>
                  <w:sz w:val="18"/>
                  <w:szCs w:val="22"/>
                  <w:lang w:val="en-US" w:eastAsia="zh-CN"/>
                </w:rPr>
                <w:t>0</w:t>
              </w:r>
            </w:ins>
          </w:p>
        </w:tc>
      </w:tr>
      <w:tr w:rsidR="00EE3359" w:rsidRPr="001E32DC" w14:paraId="2B2016C8" w14:textId="77777777" w:rsidTr="00554634">
        <w:trPr>
          <w:trHeight w:val="29"/>
          <w:ins w:id="10475" w:author="Per Lindell" w:date="2022-05-23T13:33:00Z"/>
        </w:trPr>
        <w:tc>
          <w:tcPr>
            <w:tcW w:w="2666" w:type="dxa"/>
            <w:tcBorders>
              <w:top w:val="nil"/>
              <w:left w:val="single" w:sz="4" w:space="0" w:color="auto"/>
              <w:bottom w:val="nil"/>
              <w:right w:val="single" w:sz="4" w:space="0" w:color="auto"/>
            </w:tcBorders>
          </w:tcPr>
          <w:p w14:paraId="4285B2A7" w14:textId="77777777" w:rsidR="00EE3359" w:rsidRPr="001E32DC" w:rsidRDefault="00EE3359" w:rsidP="00554634">
            <w:pPr>
              <w:keepNext/>
              <w:keepLines/>
              <w:widowControl w:val="0"/>
              <w:spacing w:after="0"/>
              <w:jc w:val="center"/>
              <w:rPr>
                <w:ins w:id="1047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239167" w14:textId="77777777" w:rsidR="00EE3359" w:rsidRPr="001E32DC" w:rsidRDefault="00EE3359" w:rsidP="00554634">
            <w:pPr>
              <w:keepNext/>
              <w:keepLines/>
              <w:widowControl w:val="0"/>
              <w:spacing w:after="0"/>
              <w:jc w:val="center"/>
              <w:rPr>
                <w:ins w:id="1047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8DE300" w14:textId="77777777" w:rsidR="00EE3359" w:rsidRPr="001010C4" w:rsidRDefault="00EE3359" w:rsidP="00554634">
            <w:pPr>
              <w:pStyle w:val="TAC"/>
              <w:rPr>
                <w:ins w:id="10478" w:author="Per Lindell" w:date="2022-05-23T13:33:00Z"/>
                <w:rFonts w:ascii="Calibri" w:eastAsia="SimSun" w:hAnsi="Calibri"/>
                <w:kern w:val="2"/>
                <w:sz w:val="21"/>
                <w:lang w:val="en-US" w:eastAsia="zh-CN"/>
              </w:rPr>
            </w:pPr>
            <w:ins w:id="10479" w:author="Per Lindell" w:date="2022-05-23T13:33:00Z">
              <w:r>
                <w:rPr>
                  <w:lang w:eastAsia="zh-CN"/>
                </w:rPr>
                <w:t>n</w:t>
              </w:r>
              <w:r>
                <w:rPr>
                  <w:rFonts w:hint="eastAsia"/>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3F4A54E3" w14:textId="77777777" w:rsidR="00EE3359" w:rsidRPr="001E32DC" w:rsidRDefault="00EE3359" w:rsidP="00554634">
            <w:pPr>
              <w:pStyle w:val="TAC"/>
              <w:rPr>
                <w:ins w:id="10480" w:author="Per Lindell" w:date="2022-05-23T13:33:00Z"/>
                <w:rFonts w:eastAsia="SimSun"/>
                <w:lang w:val="en-US" w:eastAsia="zh-CN" w:bidi="ar"/>
              </w:rPr>
            </w:pPr>
            <w:ins w:id="10481" w:author="Per Lindell" w:date="2022-05-23T13:33:00Z">
              <w:r>
                <w:t>CA_n66(2A)_BCS1</w:t>
              </w:r>
            </w:ins>
          </w:p>
        </w:tc>
        <w:tc>
          <w:tcPr>
            <w:tcW w:w="2451" w:type="dxa"/>
            <w:tcBorders>
              <w:top w:val="nil"/>
              <w:left w:val="single" w:sz="4" w:space="0" w:color="auto"/>
              <w:bottom w:val="nil"/>
              <w:right w:val="single" w:sz="4" w:space="0" w:color="auto"/>
            </w:tcBorders>
          </w:tcPr>
          <w:p w14:paraId="21A752CC" w14:textId="77777777" w:rsidR="00EE3359" w:rsidRPr="001E32DC" w:rsidRDefault="00EE3359" w:rsidP="00554634">
            <w:pPr>
              <w:keepNext/>
              <w:keepLines/>
              <w:widowControl w:val="0"/>
              <w:spacing w:after="0"/>
              <w:jc w:val="center"/>
              <w:rPr>
                <w:ins w:id="10482" w:author="Per Lindell" w:date="2022-05-23T13:33:00Z"/>
                <w:rFonts w:ascii="Arial" w:eastAsia="SimSun" w:hAnsi="Arial"/>
                <w:kern w:val="2"/>
                <w:sz w:val="18"/>
                <w:szCs w:val="22"/>
                <w:lang w:val="en-US" w:eastAsia="zh-CN"/>
              </w:rPr>
            </w:pPr>
          </w:p>
        </w:tc>
      </w:tr>
      <w:tr w:rsidR="00EE3359" w:rsidRPr="001E32DC" w14:paraId="37547CB9" w14:textId="77777777" w:rsidTr="00554634">
        <w:trPr>
          <w:trHeight w:val="29"/>
          <w:ins w:id="10483" w:author="Per Lindell" w:date="2022-05-23T13:33:00Z"/>
        </w:trPr>
        <w:tc>
          <w:tcPr>
            <w:tcW w:w="2666" w:type="dxa"/>
            <w:tcBorders>
              <w:top w:val="nil"/>
              <w:left w:val="single" w:sz="4" w:space="0" w:color="auto"/>
              <w:bottom w:val="nil"/>
              <w:right w:val="single" w:sz="4" w:space="0" w:color="auto"/>
            </w:tcBorders>
          </w:tcPr>
          <w:p w14:paraId="0916B2C1" w14:textId="77777777" w:rsidR="00EE3359" w:rsidRPr="001E32DC" w:rsidRDefault="00EE3359" w:rsidP="00554634">
            <w:pPr>
              <w:keepNext/>
              <w:keepLines/>
              <w:widowControl w:val="0"/>
              <w:spacing w:after="0"/>
              <w:jc w:val="center"/>
              <w:rPr>
                <w:ins w:id="1048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D43D27" w14:textId="77777777" w:rsidR="00EE3359" w:rsidRPr="001E32DC" w:rsidRDefault="00EE3359" w:rsidP="00554634">
            <w:pPr>
              <w:keepNext/>
              <w:keepLines/>
              <w:widowControl w:val="0"/>
              <w:spacing w:after="0"/>
              <w:jc w:val="center"/>
              <w:rPr>
                <w:ins w:id="1048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3ACCFF" w14:textId="77777777" w:rsidR="00EE3359" w:rsidRPr="001010C4" w:rsidRDefault="00EE3359" w:rsidP="00554634">
            <w:pPr>
              <w:pStyle w:val="TAC"/>
              <w:rPr>
                <w:ins w:id="10486" w:author="Per Lindell" w:date="2022-05-23T13:33:00Z"/>
                <w:rFonts w:ascii="Calibri" w:eastAsia="SimSun" w:hAnsi="Calibri"/>
                <w:kern w:val="2"/>
                <w:sz w:val="21"/>
                <w:lang w:val="en-US" w:eastAsia="zh-CN"/>
              </w:rPr>
            </w:pPr>
            <w:ins w:id="10487" w:author="Per Lindell" w:date="2022-05-23T13:33:00Z">
              <w:r>
                <w:rPr>
                  <w:lang w:eastAsia="zh-CN"/>
                </w:rPr>
                <w:t>n</w:t>
              </w:r>
              <w:r>
                <w:rPr>
                  <w:rFonts w:hint="eastAsia"/>
                  <w:lang w:eastAsia="zh-CN"/>
                </w:rPr>
                <w:t>71</w:t>
              </w:r>
            </w:ins>
          </w:p>
        </w:tc>
        <w:tc>
          <w:tcPr>
            <w:tcW w:w="5096" w:type="dxa"/>
            <w:tcBorders>
              <w:top w:val="single" w:sz="4" w:space="0" w:color="auto"/>
              <w:left w:val="single" w:sz="4" w:space="0" w:color="auto"/>
              <w:bottom w:val="single" w:sz="4" w:space="0" w:color="auto"/>
              <w:right w:val="single" w:sz="4" w:space="0" w:color="auto"/>
            </w:tcBorders>
          </w:tcPr>
          <w:p w14:paraId="05D72596" w14:textId="77777777" w:rsidR="00EE3359" w:rsidRPr="001E32DC" w:rsidRDefault="00EE3359" w:rsidP="00554634">
            <w:pPr>
              <w:pStyle w:val="TAC"/>
              <w:rPr>
                <w:ins w:id="10488" w:author="Per Lindell" w:date="2022-05-23T13:33:00Z"/>
                <w:rFonts w:ascii="Calibri" w:eastAsia="SimSun" w:hAnsi="Calibri"/>
                <w:kern w:val="2"/>
                <w:sz w:val="21"/>
                <w:lang w:val="en-US" w:eastAsia="zh-CN"/>
              </w:rPr>
            </w:pPr>
            <w:ins w:id="10489"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29C9A1E4" w14:textId="77777777" w:rsidR="00EE3359" w:rsidRPr="001E32DC" w:rsidRDefault="00EE3359" w:rsidP="00554634">
            <w:pPr>
              <w:keepNext/>
              <w:keepLines/>
              <w:widowControl w:val="0"/>
              <w:spacing w:after="0"/>
              <w:jc w:val="center"/>
              <w:rPr>
                <w:ins w:id="10490" w:author="Per Lindell" w:date="2022-05-23T13:33:00Z"/>
                <w:rFonts w:ascii="Arial" w:eastAsia="SimSun" w:hAnsi="Arial"/>
                <w:kern w:val="2"/>
                <w:sz w:val="18"/>
                <w:szCs w:val="22"/>
                <w:lang w:val="en-US" w:eastAsia="zh-CN"/>
              </w:rPr>
            </w:pPr>
          </w:p>
        </w:tc>
      </w:tr>
      <w:tr w:rsidR="00EE3359" w:rsidRPr="001E32DC" w14:paraId="22EEF7A0" w14:textId="77777777" w:rsidTr="00554634">
        <w:trPr>
          <w:trHeight w:val="29"/>
          <w:ins w:id="10491" w:author="Per Lindell" w:date="2022-05-23T13:33:00Z"/>
        </w:trPr>
        <w:tc>
          <w:tcPr>
            <w:tcW w:w="2666" w:type="dxa"/>
            <w:tcBorders>
              <w:top w:val="nil"/>
              <w:left w:val="single" w:sz="4" w:space="0" w:color="auto"/>
              <w:bottom w:val="single" w:sz="4" w:space="0" w:color="auto"/>
              <w:right w:val="single" w:sz="4" w:space="0" w:color="auto"/>
            </w:tcBorders>
          </w:tcPr>
          <w:p w14:paraId="3F419754" w14:textId="77777777" w:rsidR="00EE3359" w:rsidRPr="001E32DC" w:rsidRDefault="00EE3359" w:rsidP="00554634">
            <w:pPr>
              <w:keepNext/>
              <w:keepLines/>
              <w:widowControl w:val="0"/>
              <w:spacing w:after="0"/>
              <w:jc w:val="center"/>
              <w:rPr>
                <w:ins w:id="1049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2574E5A" w14:textId="77777777" w:rsidR="00EE3359" w:rsidRPr="001E32DC" w:rsidRDefault="00EE3359" w:rsidP="00554634">
            <w:pPr>
              <w:keepNext/>
              <w:keepLines/>
              <w:widowControl w:val="0"/>
              <w:spacing w:after="0"/>
              <w:jc w:val="center"/>
              <w:rPr>
                <w:ins w:id="1049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65AE8E" w14:textId="77777777" w:rsidR="00EE3359" w:rsidRPr="001010C4" w:rsidRDefault="00EE3359" w:rsidP="00554634">
            <w:pPr>
              <w:pStyle w:val="TAC"/>
              <w:rPr>
                <w:ins w:id="10494" w:author="Per Lindell" w:date="2022-05-23T13:33:00Z"/>
                <w:rFonts w:ascii="Calibri" w:eastAsia="SimSun" w:hAnsi="Calibri"/>
                <w:kern w:val="2"/>
                <w:sz w:val="21"/>
                <w:lang w:val="en-US" w:eastAsia="zh-CN"/>
              </w:rPr>
            </w:pPr>
            <w:ins w:id="10495" w:author="Per Lindell" w:date="2022-05-23T13:33:00Z">
              <w:r>
                <w:rPr>
                  <w:lang w:eastAsia="zh-CN"/>
                </w:rPr>
                <w:t>n</w:t>
              </w:r>
              <w:r>
                <w:rPr>
                  <w:rFonts w:hint="eastAsia"/>
                  <w:lang w:eastAsia="zh-CN"/>
                </w:rPr>
                <w:t>7</w:t>
              </w:r>
              <w:r>
                <w:rPr>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29E671F4" w14:textId="77777777" w:rsidR="00EE3359" w:rsidRPr="001E32DC" w:rsidRDefault="00EE3359" w:rsidP="00554634">
            <w:pPr>
              <w:pStyle w:val="TAC"/>
              <w:rPr>
                <w:ins w:id="10496" w:author="Per Lindell" w:date="2022-05-23T13:33:00Z"/>
                <w:rFonts w:ascii="Calibri" w:eastAsia="SimSun" w:hAnsi="Calibri"/>
                <w:kern w:val="2"/>
                <w:sz w:val="21"/>
                <w:lang w:val="en-US" w:eastAsia="zh-CN"/>
              </w:rPr>
            </w:pPr>
            <w:ins w:id="10497" w:author="Per Lindell" w:date="2022-05-23T13:33:00Z">
              <w:r>
                <w:t>CA_n78(2A)_BCS2</w:t>
              </w:r>
            </w:ins>
          </w:p>
        </w:tc>
        <w:tc>
          <w:tcPr>
            <w:tcW w:w="2451" w:type="dxa"/>
            <w:tcBorders>
              <w:top w:val="nil"/>
              <w:left w:val="single" w:sz="4" w:space="0" w:color="auto"/>
              <w:bottom w:val="single" w:sz="4" w:space="0" w:color="auto"/>
              <w:right w:val="single" w:sz="4" w:space="0" w:color="auto"/>
            </w:tcBorders>
          </w:tcPr>
          <w:p w14:paraId="08AE5491" w14:textId="77777777" w:rsidR="00EE3359" w:rsidRPr="001E32DC" w:rsidRDefault="00EE3359" w:rsidP="00554634">
            <w:pPr>
              <w:keepNext/>
              <w:keepLines/>
              <w:widowControl w:val="0"/>
              <w:spacing w:after="0"/>
              <w:jc w:val="center"/>
              <w:rPr>
                <w:ins w:id="10498" w:author="Per Lindell" w:date="2022-05-23T13:33:00Z"/>
                <w:rFonts w:ascii="Arial" w:eastAsia="SimSun" w:hAnsi="Arial"/>
                <w:kern w:val="2"/>
                <w:sz w:val="18"/>
                <w:szCs w:val="22"/>
                <w:lang w:val="en-US" w:eastAsia="zh-CN"/>
              </w:rPr>
            </w:pPr>
          </w:p>
        </w:tc>
      </w:tr>
      <w:tr w:rsidR="00EE3359" w:rsidRPr="00106E6B" w14:paraId="5111DB48" w14:textId="77777777" w:rsidTr="00554634">
        <w:trPr>
          <w:trHeight w:val="29"/>
          <w:ins w:id="10499" w:author="Per Lindell" w:date="2022-05-23T13:33:00Z"/>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49E6A66" w14:textId="77777777" w:rsidR="00EE3359" w:rsidRPr="00A1115A" w:rsidRDefault="00EE3359" w:rsidP="00554634">
            <w:pPr>
              <w:pStyle w:val="TAN"/>
              <w:rPr>
                <w:ins w:id="10500" w:author="Per Lindell" w:date="2022-05-23T13:33:00Z"/>
              </w:rPr>
            </w:pPr>
            <w:ins w:id="10501" w:author="Per Lindell" w:date="2022-05-23T13:33:00Z">
              <w:r w:rsidRPr="00A1115A">
                <w:t xml:space="preserve">NOTE </w:t>
              </w:r>
              <w:r w:rsidRPr="00A1115A">
                <w:rPr>
                  <w:lang w:eastAsia="zh-CN"/>
                </w:rPr>
                <w:t>1</w:t>
              </w:r>
              <w:r w:rsidRPr="00A1115A">
                <w:t>:</w:t>
              </w:r>
              <w:r w:rsidRPr="00A1115A">
                <w:tab/>
                <w:t>This UE channel bandwidth is optional in this release of the specification.</w:t>
              </w:r>
            </w:ins>
          </w:p>
          <w:p w14:paraId="0C64AA84" w14:textId="77777777" w:rsidR="00EE3359" w:rsidRPr="00C73146" w:rsidRDefault="00EE3359" w:rsidP="00554634">
            <w:pPr>
              <w:pStyle w:val="TAN"/>
              <w:rPr>
                <w:ins w:id="10502" w:author="Per Lindell" w:date="2022-05-23T13:33:00Z"/>
                <w:rFonts w:eastAsia="Yu Mincho"/>
              </w:rPr>
            </w:pPr>
            <w:ins w:id="10503" w:author="Per Lindell" w:date="2022-05-23T13:33:00Z">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ins>
          </w:p>
          <w:p w14:paraId="0CEE4D2B" w14:textId="77777777" w:rsidR="00EE3359" w:rsidRDefault="00EE3359" w:rsidP="00554634">
            <w:pPr>
              <w:pStyle w:val="TAC"/>
              <w:jc w:val="left"/>
              <w:rPr>
                <w:ins w:id="10504" w:author="Per Lindell" w:date="2022-05-23T13:33:00Z"/>
              </w:rPr>
            </w:pPr>
            <w:ins w:id="10505" w:author="Per Lindell" w:date="2022-05-23T13:33:00Z">
              <w:r w:rsidRPr="00A1115A">
                <w:t>NOTE 3:</w:t>
              </w:r>
              <w:r w:rsidRPr="00A1115A">
                <w:tab/>
                <w:t>The SCS of each channel bandwidth for NR band refers to Table 5.3.5-1.</w:t>
              </w:r>
            </w:ins>
          </w:p>
          <w:p w14:paraId="2D131B7A" w14:textId="77777777" w:rsidR="00EE3359" w:rsidRPr="00106E6B" w:rsidRDefault="00EE3359" w:rsidP="00554634">
            <w:pPr>
              <w:pStyle w:val="TAC"/>
              <w:jc w:val="left"/>
              <w:rPr>
                <w:ins w:id="10506" w:author="Per Lindell" w:date="2022-05-23T13:33:00Z"/>
                <w:rFonts w:eastAsia="SimSun"/>
                <w:lang w:val="en-US" w:eastAsia="zh-CN" w:bidi="ar"/>
              </w:rPr>
            </w:pPr>
            <w:ins w:id="10507" w:author="Per Lindell" w:date="2022-05-23T13:33:00Z">
              <w:r>
                <w:rPr>
                  <w:lang w:val="en-US"/>
                </w:rPr>
                <w:t>NOTE 4:</w:t>
              </w:r>
              <w:r w:rsidRPr="00A1115A">
                <w:t xml:space="preserve"> </w:t>
              </w:r>
              <w:r w:rsidRPr="00A1115A">
                <w:tab/>
              </w:r>
              <w:r>
                <w:rPr>
                  <w:lang w:val="en-US"/>
                </w:rPr>
                <w:t>Only single uplink carriers with power class other than PC3 are listed.</w:t>
              </w:r>
            </w:ins>
          </w:p>
        </w:tc>
      </w:tr>
    </w:tbl>
    <w:p w14:paraId="35162955" w14:textId="77777777" w:rsidR="00EE3359" w:rsidRPr="00106E6B" w:rsidRDefault="00EE3359" w:rsidP="00EE3359">
      <w:pPr>
        <w:pStyle w:val="TAC"/>
        <w:rPr>
          <w:ins w:id="10508" w:author="Per Lindell" w:date="2022-05-23T13:33:00Z"/>
          <w:rFonts w:eastAsia="SimSun"/>
          <w:lang w:val="en-US" w:eastAsia="zh-CN" w:bidi="ar"/>
        </w:rPr>
      </w:pPr>
    </w:p>
    <w:p w14:paraId="32D782F6" w14:textId="62463400" w:rsidR="00527A75" w:rsidRPr="00A1115A" w:rsidDel="005100C4" w:rsidRDefault="00527A75" w:rsidP="00527A75">
      <w:pPr>
        <w:pStyle w:val="TH"/>
        <w:rPr>
          <w:del w:id="10509" w:author="Per Lindell" w:date="2022-05-18T15:50:00Z"/>
          <w:bCs/>
        </w:rPr>
      </w:pPr>
      <w:del w:id="10510" w:author="Per Lindell" w:date="2022-05-18T15:50:00Z">
        <w:r w:rsidRPr="00A1115A" w:rsidDel="005100C4">
          <w:rPr>
            <w:bCs/>
          </w:rPr>
          <w:delText>Table 5.5A.3.3-</w:delText>
        </w:r>
        <w:r w:rsidRPr="00A1115A" w:rsidDel="005100C4">
          <w:rPr>
            <w:bCs/>
            <w:lang w:val="en-US" w:eastAsia="zh-CN"/>
          </w:rPr>
          <w:delText>1</w:delText>
        </w:r>
        <w:r w:rsidRPr="00A1115A" w:rsidDel="005100C4">
          <w:rPr>
            <w:bCs/>
          </w:rPr>
          <w:delText>: NR CA configurations and bandwidth combinations sets defined for inter-band CA (four bands)</w:delText>
        </w:r>
      </w:del>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
      <w:tr w:rsidR="00527A75" w:rsidRPr="00A1115A" w:rsidDel="005100C4" w14:paraId="7BD1F7C9" w14:textId="5F979397" w:rsidTr="00342943">
        <w:trPr>
          <w:trHeight w:val="187"/>
          <w:jc w:val="center"/>
          <w:del w:id="10511"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10C7F16F" w14:textId="2173C890" w:rsidR="00527A75" w:rsidRPr="00A1115A" w:rsidDel="005100C4" w:rsidRDefault="00527A75" w:rsidP="00342943">
            <w:pPr>
              <w:pStyle w:val="TAH"/>
              <w:rPr>
                <w:del w:id="10512" w:author="Per Lindell" w:date="2022-05-18T15:50:00Z"/>
              </w:rPr>
            </w:pPr>
            <w:del w:id="10513" w:author="Per Lindell" w:date="2022-05-18T15:50:00Z">
              <w:r w:rsidRPr="00A1115A" w:rsidDel="005100C4">
                <w:delText>NR CA configuration</w:delText>
              </w:r>
            </w:del>
          </w:p>
        </w:tc>
        <w:tc>
          <w:tcPr>
            <w:tcW w:w="1457" w:type="dxa"/>
            <w:tcBorders>
              <w:top w:val="single" w:sz="4" w:space="0" w:color="auto"/>
              <w:left w:val="single" w:sz="4" w:space="0" w:color="auto"/>
              <w:bottom w:val="nil"/>
              <w:right w:val="single" w:sz="4" w:space="0" w:color="auto"/>
            </w:tcBorders>
            <w:shd w:val="clear" w:color="auto" w:fill="auto"/>
          </w:tcPr>
          <w:p w14:paraId="6185EF89" w14:textId="069BA8D2" w:rsidR="00527A75" w:rsidRPr="00A1115A" w:rsidDel="005100C4" w:rsidRDefault="00527A75" w:rsidP="00342943">
            <w:pPr>
              <w:pStyle w:val="TAH"/>
              <w:rPr>
                <w:del w:id="10514" w:author="Per Lindell" w:date="2022-05-18T15:50:00Z"/>
              </w:rPr>
            </w:pPr>
            <w:del w:id="10515" w:author="Per Lindell" w:date="2022-05-18T15:50:00Z">
              <w:r w:rsidRPr="00A1115A" w:rsidDel="005100C4">
                <w:delText>Uplink CA configuration</w:delText>
              </w:r>
            </w:del>
          </w:p>
        </w:tc>
        <w:tc>
          <w:tcPr>
            <w:tcW w:w="671" w:type="dxa"/>
            <w:tcBorders>
              <w:top w:val="single" w:sz="4" w:space="0" w:color="auto"/>
              <w:left w:val="single" w:sz="4" w:space="0" w:color="auto"/>
              <w:bottom w:val="nil"/>
              <w:right w:val="single" w:sz="4" w:space="0" w:color="auto"/>
            </w:tcBorders>
            <w:shd w:val="clear" w:color="auto" w:fill="auto"/>
          </w:tcPr>
          <w:p w14:paraId="6A434E28" w14:textId="7E0A1E86" w:rsidR="00527A75" w:rsidRPr="00A1115A" w:rsidDel="005100C4" w:rsidRDefault="00527A75" w:rsidP="00342943">
            <w:pPr>
              <w:pStyle w:val="TAH"/>
              <w:rPr>
                <w:del w:id="10516" w:author="Per Lindell" w:date="2022-05-18T15:50:00Z"/>
              </w:rPr>
            </w:pPr>
            <w:del w:id="10517" w:author="Per Lindell" w:date="2022-05-18T15:50:00Z">
              <w:r w:rsidRPr="00A1115A" w:rsidDel="005100C4">
                <w:delText>NR Band</w:delText>
              </w:r>
            </w:del>
          </w:p>
        </w:tc>
        <w:tc>
          <w:tcPr>
            <w:tcW w:w="7388" w:type="dxa"/>
            <w:gridSpan w:val="13"/>
            <w:tcBorders>
              <w:top w:val="single" w:sz="4" w:space="0" w:color="auto"/>
              <w:left w:val="single" w:sz="4" w:space="0" w:color="auto"/>
              <w:bottom w:val="single" w:sz="4" w:space="0" w:color="auto"/>
              <w:right w:val="single" w:sz="4" w:space="0" w:color="auto"/>
            </w:tcBorders>
          </w:tcPr>
          <w:p w14:paraId="331A4A3F" w14:textId="7652C4DC" w:rsidR="00527A75" w:rsidRPr="00A1115A" w:rsidDel="005100C4" w:rsidRDefault="00527A75" w:rsidP="00342943">
            <w:pPr>
              <w:pStyle w:val="TAH"/>
              <w:rPr>
                <w:del w:id="10518" w:author="Per Lindell" w:date="2022-05-18T15:50:00Z"/>
              </w:rPr>
            </w:pPr>
            <w:del w:id="10519" w:author="Per Lindell" w:date="2022-05-18T15:50:00Z">
              <w:r w:rsidRPr="00A1115A" w:rsidDel="005100C4">
                <w:rPr>
                  <w:rFonts w:hint="eastAsia"/>
                  <w:lang w:eastAsia="zh-CN"/>
                </w:rPr>
                <w:delText>C</w:delText>
              </w:r>
              <w:r w:rsidRPr="00A1115A" w:rsidDel="005100C4">
                <w:rPr>
                  <w:lang w:eastAsia="zh-CN"/>
                </w:rPr>
                <w:delText>hannel bandwidth (MHz) (</w:delText>
              </w:r>
              <w:r w:rsidRPr="00A1115A" w:rsidDel="005100C4">
                <w:rPr>
                  <w:rFonts w:hint="eastAsia"/>
                  <w:lang w:eastAsia="zh-CN"/>
                </w:rPr>
                <w:delText>N</w:delText>
              </w:r>
              <w:r w:rsidRPr="00A1115A" w:rsidDel="005100C4">
                <w:rPr>
                  <w:lang w:eastAsia="zh-CN"/>
                </w:rPr>
                <w:delText>OTE 3)</w:delText>
              </w:r>
            </w:del>
          </w:p>
        </w:tc>
        <w:tc>
          <w:tcPr>
            <w:tcW w:w="1287" w:type="dxa"/>
            <w:tcBorders>
              <w:top w:val="single" w:sz="4" w:space="0" w:color="auto"/>
              <w:left w:val="single" w:sz="4" w:space="0" w:color="auto"/>
              <w:bottom w:val="nil"/>
              <w:right w:val="single" w:sz="4" w:space="0" w:color="auto"/>
            </w:tcBorders>
            <w:shd w:val="clear" w:color="auto" w:fill="auto"/>
          </w:tcPr>
          <w:p w14:paraId="129F1414" w14:textId="0C52CD38" w:rsidR="00527A75" w:rsidRPr="00A1115A" w:rsidDel="005100C4" w:rsidRDefault="00527A75" w:rsidP="00342943">
            <w:pPr>
              <w:pStyle w:val="TAH"/>
              <w:rPr>
                <w:del w:id="10520" w:author="Per Lindell" w:date="2022-05-18T15:50:00Z"/>
              </w:rPr>
            </w:pPr>
            <w:del w:id="10521" w:author="Per Lindell" w:date="2022-05-18T15:50:00Z">
              <w:r w:rsidRPr="00A1115A" w:rsidDel="005100C4">
                <w:delText>Bandwidth combination set</w:delText>
              </w:r>
            </w:del>
          </w:p>
        </w:tc>
      </w:tr>
      <w:tr w:rsidR="00527A75" w:rsidRPr="00A1115A" w:rsidDel="005100C4" w14:paraId="4134388B" w14:textId="4F1BA82D" w:rsidTr="00342943">
        <w:trPr>
          <w:trHeight w:val="187"/>
          <w:jc w:val="center"/>
          <w:del w:id="10522" w:author="Per Lindell" w:date="2022-05-18T15:50:00Z"/>
        </w:trPr>
        <w:tc>
          <w:tcPr>
            <w:tcW w:w="1416" w:type="dxa"/>
            <w:tcBorders>
              <w:top w:val="nil"/>
              <w:left w:val="single" w:sz="4" w:space="0" w:color="auto"/>
              <w:bottom w:val="single" w:sz="4" w:space="0" w:color="auto"/>
              <w:right w:val="single" w:sz="4" w:space="0" w:color="auto"/>
            </w:tcBorders>
            <w:shd w:val="clear" w:color="auto" w:fill="auto"/>
            <w:hideMark/>
          </w:tcPr>
          <w:p w14:paraId="411BE6E3" w14:textId="5505F52D" w:rsidR="00527A75" w:rsidRPr="00A1115A" w:rsidDel="005100C4" w:rsidRDefault="00527A75" w:rsidP="00342943">
            <w:pPr>
              <w:pStyle w:val="TAH"/>
              <w:rPr>
                <w:del w:id="10523"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hideMark/>
          </w:tcPr>
          <w:p w14:paraId="66755885" w14:textId="609B99B6" w:rsidR="00527A75" w:rsidRPr="00A1115A" w:rsidDel="005100C4" w:rsidRDefault="00527A75" w:rsidP="00342943">
            <w:pPr>
              <w:pStyle w:val="TAH"/>
              <w:rPr>
                <w:del w:id="10524" w:author="Per Lindell" w:date="2022-05-18T15:50:00Z"/>
              </w:rPr>
            </w:pPr>
          </w:p>
        </w:tc>
        <w:tc>
          <w:tcPr>
            <w:tcW w:w="671" w:type="dxa"/>
            <w:tcBorders>
              <w:top w:val="nil"/>
              <w:left w:val="single" w:sz="4" w:space="0" w:color="auto"/>
              <w:bottom w:val="single" w:sz="4" w:space="0" w:color="auto"/>
              <w:right w:val="single" w:sz="4" w:space="0" w:color="auto"/>
            </w:tcBorders>
            <w:shd w:val="clear" w:color="auto" w:fill="auto"/>
            <w:hideMark/>
          </w:tcPr>
          <w:p w14:paraId="3ED1E026" w14:textId="4C64B734" w:rsidR="00527A75" w:rsidRPr="00A1115A" w:rsidDel="005100C4" w:rsidRDefault="00527A75" w:rsidP="00342943">
            <w:pPr>
              <w:pStyle w:val="TAH"/>
              <w:rPr>
                <w:del w:id="10525" w:author="Per Lindell" w:date="2022-05-18T15:50:00Z"/>
              </w:rPr>
            </w:pPr>
          </w:p>
        </w:tc>
        <w:tc>
          <w:tcPr>
            <w:tcW w:w="471" w:type="dxa"/>
            <w:tcBorders>
              <w:top w:val="single" w:sz="4" w:space="0" w:color="auto"/>
              <w:left w:val="single" w:sz="4" w:space="0" w:color="auto"/>
              <w:bottom w:val="single" w:sz="4" w:space="0" w:color="auto"/>
              <w:right w:val="single" w:sz="4" w:space="0" w:color="auto"/>
            </w:tcBorders>
            <w:hideMark/>
          </w:tcPr>
          <w:p w14:paraId="1490F8FC" w14:textId="628AEAF5" w:rsidR="00527A75" w:rsidRPr="00A1115A" w:rsidDel="005100C4" w:rsidRDefault="00527A75" w:rsidP="00342943">
            <w:pPr>
              <w:pStyle w:val="TAH"/>
              <w:rPr>
                <w:del w:id="10526" w:author="Per Lindell" w:date="2022-05-18T15:50:00Z"/>
              </w:rPr>
            </w:pPr>
            <w:del w:id="10527" w:author="Per Lindell" w:date="2022-05-18T15:50:00Z">
              <w:r w:rsidRPr="00A1115A" w:rsidDel="005100C4">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18AC9399" w14:textId="5B53DAC9" w:rsidR="00527A75" w:rsidRPr="00A1115A" w:rsidDel="005100C4" w:rsidRDefault="00527A75" w:rsidP="00342943">
            <w:pPr>
              <w:pStyle w:val="TAH"/>
              <w:rPr>
                <w:del w:id="10528" w:author="Per Lindell" w:date="2022-05-18T15:50:00Z"/>
              </w:rPr>
            </w:pPr>
            <w:del w:id="10529" w:author="Per Lindell" w:date="2022-05-18T15:50:00Z">
              <w:r w:rsidRPr="00A1115A" w:rsidDel="005100C4">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2FA702F7" w14:textId="206748CF" w:rsidR="00527A75" w:rsidRPr="00A1115A" w:rsidDel="005100C4" w:rsidRDefault="00527A75" w:rsidP="00342943">
            <w:pPr>
              <w:pStyle w:val="TAH"/>
              <w:rPr>
                <w:del w:id="10530" w:author="Per Lindell" w:date="2022-05-18T15:50:00Z"/>
              </w:rPr>
            </w:pPr>
            <w:del w:id="10531" w:author="Per Lindell" w:date="2022-05-18T15:50:00Z">
              <w:r w:rsidRPr="00A1115A" w:rsidDel="005100C4">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352981EB" w14:textId="611F3871" w:rsidR="00527A75" w:rsidRPr="00A1115A" w:rsidDel="005100C4" w:rsidRDefault="00527A75" w:rsidP="00342943">
            <w:pPr>
              <w:pStyle w:val="TAH"/>
              <w:rPr>
                <w:del w:id="10532" w:author="Per Lindell" w:date="2022-05-18T15:50:00Z"/>
              </w:rPr>
            </w:pPr>
            <w:del w:id="10533" w:author="Per Lindell" w:date="2022-05-18T15:50:00Z">
              <w:r w:rsidRPr="00A1115A" w:rsidDel="005100C4">
                <w:delText>20</w:delText>
              </w:r>
            </w:del>
          </w:p>
        </w:tc>
        <w:tc>
          <w:tcPr>
            <w:tcW w:w="576" w:type="dxa"/>
            <w:tcBorders>
              <w:top w:val="single" w:sz="4" w:space="0" w:color="auto"/>
              <w:left w:val="single" w:sz="4" w:space="0" w:color="auto"/>
              <w:bottom w:val="single" w:sz="4" w:space="0" w:color="auto"/>
              <w:right w:val="single" w:sz="4" w:space="0" w:color="auto"/>
            </w:tcBorders>
            <w:hideMark/>
          </w:tcPr>
          <w:p w14:paraId="1469D317" w14:textId="76328082" w:rsidR="00527A75" w:rsidRPr="00A1115A" w:rsidDel="005100C4" w:rsidRDefault="00527A75" w:rsidP="00342943">
            <w:pPr>
              <w:pStyle w:val="TAH"/>
              <w:rPr>
                <w:del w:id="10534" w:author="Per Lindell" w:date="2022-05-18T15:50:00Z"/>
              </w:rPr>
            </w:pPr>
            <w:del w:id="10535" w:author="Per Lindell" w:date="2022-05-18T15:50:00Z">
              <w:r w:rsidRPr="00A1115A" w:rsidDel="005100C4">
                <w:delText>25</w:delText>
              </w:r>
            </w:del>
          </w:p>
        </w:tc>
        <w:tc>
          <w:tcPr>
            <w:tcW w:w="581" w:type="dxa"/>
            <w:tcBorders>
              <w:top w:val="single" w:sz="4" w:space="0" w:color="auto"/>
              <w:left w:val="single" w:sz="4" w:space="0" w:color="auto"/>
              <w:bottom w:val="single" w:sz="4" w:space="0" w:color="auto"/>
              <w:right w:val="single" w:sz="4" w:space="0" w:color="auto"/>
            </w:tcBorders>
            <w:hideMark/>
          </w:tcPr>
          <w:p w14:paraId="3AD3CE1B" w14:textId="5A6749EB" w:rsidR="00527A75" w:rsidRPr="00A1115A" w:rsidDel="005100C4" w:rsidRDefault="00527A75" w:rsidP="00342943">
            <w:pPr>
              <w:pStyle w:val="TAH"/>
              <w:rPr>
                <w:del w:id="10536" w:author="Per Lindell" w:date="2022-05-18T15:50:00Z"/>
              </w:rPr>
            </w:pPr>
            <w:del w:id="10537" w:author="Per Lindell" w:date="2022-05-18T15:50:00Z">
              <w:r w:rsidRPr="00A1115A" w:rsidDel="005100C4">
                <w:delText>30</w:delText>
              </w:r>
            </w:del>
          </w:p>
        </w:tc>
        <w:tc>
          <w:tcPr>
            <w:tcW w:w="576" w:type="dxa"/>
            <w:tcBorders>
              <w:top w:val="single" w:sz="4" w:space="0" w:color="auto"/>
              <w:left w:val="single" w:sz="4" w:space="0" w:color="auto"/>
              <w:bottom w:val="single" w:sz="4" w:space="0" w:color="auto"/>
              <w:right w:val="single" w:sz="4" w:space="0" w:color="auto"/>
            </w:tcBorders>
            <w:hideMark/>
          </w:tcPr>
          <w:p w14:paraId="6A96B6DA" w14:textId="502591C4" w:rsidR="00527A75" w:rsidRPr="00A1115A" w:rsidDel="005100C4" w:rsidRDefault="00527A75" w:rsidP="00342943">
            <w:pPr>
              <w:pStyle w:val="TAH"/>
              <w:rPr>
                <w:del w:id="10538" w:author="Per Lindell" w:date="2022-05-18T15:50:00Z"/>
              </w:rPr>
            </w:pPr>
            <w:del w:id="10539" w:author="Per Lindell" w:date="2022-05-18T15:50:00Z">
              <w:r w:rsidRPr="00A1115A" w:rsidDel="005100C4">
                <w:delText>40</w:delText>
              </w:r>
            </w:del>
          </w:p>
        </w:tc>
        <w:tc>
          <w:tcPr>
            <w:tcW w:w="576" w:type="dxa"/>
            <w:tcBorders>
              <w:top w:val="single" w:sz="4" w:space="0" w:color="auto"/>
              <w:left w:val="single" w:sz="4" w:space="0" w:color="auto"/>
              <w:bottom w:val="single" w:sz="4" w:space="0" w:color="auto"/>
              <w:right w:val="single" w:sz="4" w:space="0" w:color="auto"/>
            </w:tcBorders>
            <w:hideMark/>
          </w:tcPr>
          <w:p w14:paraId="32F1A941" w14:textId="149DFA3C" w:rsidR="00527A75" w:rsidRPr="00A1115A" w:rsidDel="005100C4" w:rsidRDefault="00527A75" w:rsidP="00342943">
            <w:pPr>
              <w:pStyle w:val="TAH"/>
              <w:rPr>
                <w:del w:id="10540" w:author="Per Lindell" w:date="2022-05-18T15:50:00Z"/>
              </w:rPr>
            </w:pPr>
            <w:del w:id="10541" w:author="Per Lindell" w:date="2022-05-18T15:50:00Z">
              <w:r w:rsidRPr="00A1115A" w:rsidDel="005100C4">
                <w:delText>50</w:delText>
              </w:r>
            </w:del>
          </w:p>
        </w:tc>
        <w:tc>
          <w:tcPr>
            <w:tcW w:w="576" w:type="dxa"/>
            <w:tcBorders>
              <w:top w:val="single" w:sz="4" w:space="0" w:color="auto"/>
              <w:left w:val="single" w:sz="4" w:space="0" w:color="auto"/>
              <w:bottom w:val="single" w:sz="4" w:space="0" w:color="auto"/>
              <w:right w:val="single" w:sz="4" w:space="0" w:color="auto"/>
            </w:tcBorders>
            <w:hideMark/>
          </w:tcPr>
          <w:p w14:paraId="7BF6F734" w14:textId="023E8194" w:rsidR="00527A75" w:rsidRPr="00A1115A" w:rsidDel="005100C4" w:rsidRDefault="00527A75" w:rsidP="00342943">
            <w:pPr>
              <w:pStyle w:val="TAH"/>
              <w:rPr>
                <w:del w:id="10542" w:author="Per Lindell" w:date="2022-05-18T15:50:00Z"/>
              </w:rPr>
            </w:pPr>
            <w:del w:id="10543" w:author="Per Lindell" w:date="2022-05-18T15:50:00Z">
              <w:r w:rsidRPr="00A1115A" w:rsidDel="005100C4">
                <w:delText>60</w:delText>
              </w:r>
            </w:del>
          </w:p>
        </w:tc>
        <w:tc>
          <w:tcPr>
            <w:tcW w:w="576" w:type="dxa"/>
            <w:tcBorders>
              <w:top w:val="single" w:sz="4" w:space="0" w:color="auto"/>
              <w:left w:val="single" w:sz="4" w:space="0" w:color="auto"/>
              <w:bottom w:val="single" w:sz="4" w:space="0" w:color="auto"/>
              <w:right w:val="single" w:sz="4" w:space="0" w:color="auto"/>
            </w:tcBorders>
          </w:tcPr>
          <w:p w14:paraId="4C7688DD" w14:textId="4CC87311" w:rsidR="00527A75" w:rsidRPr="00A1115A" w:rsidDel="005100C4" w:rsidRDefault="00527A75" w:rsidP="00342943">
            <w:pPr>
              <w:pStyle w:val="TAH"/>
              <w:rPr>
                <w:del w:id="10544" w:author="Per Lindell" w:date="2022-05-18T15:50:00Z"/>
              </w:rPr>
            </w:pPr>
            <w:del w:id="10545" w:author="Per Lindell" w:date="2022-05-18T15:50:00Z">
              <w:r w:rsidRPr="00A1115A" w:rsidDel="005100C4">
                <w:delText>70</w:delText>
              </w:r>
            </w:del>
          </w:p>
        </w:tc>
        <w:tc>
          <w:tcPr>
            <w:tcW w:w="536" w:type="dxa"/>
            <w:tcBorders>
              <w:top w:val="single" w:sz="4" w:space="0" w:color="auto"/>
              <w:left w:val="single" w:sz="4" w:space="0" w:color="auto"/>
              <w:bottom w:val="single" w:sz="4" w:space="0" w:color="auto"/>
              <w:right w:val="single" w:sz="4" w:space="0" w:color="auto"/>
            </w:tcBorders>
            <w:hideMark/>
          </w:tcPr>
          <w:p w14:paraId="7A6D739A" w14:textId="4C2F82D5" w:rsidR="00527A75" w:rsidRPr="00A1115A" w:rsidDel="005100C4" w:rsidRDefault="00527A75" w:rsidP="00342943">
            <w:pPr>
              <w:pStyle w:val="TAH"/>
              <w:rPr>
                <w:del w:id="10546" w:author="Per Lindell" w:date="2022-05-18T15:50:00Z"/>
              </w:rPr>
            </w:pPr>
            <w:del w:id="10547" w:author="Per Lindell" w:date="2022-05-18T15:50:00Z">
              <w:r w:rsidRPr="00A1115A" w:rsidDel="005100C4">
                <w:delText>80</w:delText>
              </w:r>
            </w:del>
          </w:p>
        </w:tc>
        <w:tc>
          <w:tcPr>
            <w:tcW w:w="616" w:type="dxa"/>
            <w:tcBorders>
              <w:top w:val="single" w:sz="4" w:space="0" w:color="auto"/>
              <w:left w:val="single" w:sz="4" w:space="0" w:color="auto"/>
              <w:bottom w:val="single" w:sz="4" w:space="0" w:color="auto"/>
              <w:right w:val="single" w:sz="4" w:space="0" w:color="auto"/>
            </w:tcBorders>
            <w:hideMark/>
          </w:tcPr>
          <w:p w14:paraId="53F8DBAC" w14:textId="015F5EB6" w:rsidR="00527A75" w:rsidRPr="00A1115A" w:rsidDel="005100C4" w:rsidRDefault="00527A75" w:rsidP="00342943">
            <w:pPr>
              <w:pStyle w:val="TAH"/>
              <w:rPr>
                <w:del w:id="10548" w:author="Per Lindell" w:date="2022-05-18T15:50:00Z"/>
              </w:rPr>
            </w:pPr>
            <w:del w:id="10549" w:author="Per Lindell" w:date="2022-05-18T15:50:00Z">
              <w:r w:rsidRPr="00A1115A" w:rsidDel="005100C4">
                <w:delText>90</w:delText>
              </w:r>
            </w:del>
          </w:p>
        </w:tc>
        <w:tc>
          <w:tcPr>
            <w:tcW w:w="576" w:type="dxa"/>
            <w:tcBorders>
              <w:top w:val="single" w:sz="4" w:space="0" w:color="auto"/>
              <w:left w:val="single" w:sz="4" w:space="0" w:color="auto"/>
              <w:bottom w:val="single" w:sz="4" w:space="0" w:color="auto"/>
              <w:right w:val="single" w:sz="4" w:space="0" w:color="auto"/>
            </w:tcBorders>
            <w:hideMark/>
          </w:tcPr>
          <w:p w14:paraId="0D1031B9" w14:textId="04422EC7" w:rsidR="00527A75" w:rsidRPr="00A1115A" w:rsidDel="005100C4" w:rsidRDefault="00527A75" w:rsidP="00342943">
            <w:pPr>
              <w:pStyle w:val="TAH"/>
              <w:rPr>
                <w:del w:id="10550" w:author="Per Lindell" w:date="2022-05-18T15:50:00Z"/>
              </w:rPr>
            </w:pPr>
            <w:del w:id="10551" w:author="Per Lindell" w:date="2022-05-18T15:50:00Z">
              <w:r w:rsidRPr="00A1115A" w:rsidDel="005100C4">
                <w:delText>100</w:delText>
              </w:r>
            </w:del>
          </w:p>
        </w:tc>
        <w:tc>
          <w:tcPr>
            <w:tcW w:w="1287" w:type="dxa"/>
            <w:tcBorders>
              <w:top w:val="nil"/>
              <w:left w:val="single" w:sz="4" w:space="0" w:color="auto"/>
              <w:bottom w:val="single" w:sz="4" w:space="0" w:color="auto"/>
              <w:right w:val="single" w:sz="4" w:space="0" w:color="auto"/>
            </w:tcBorders>
            <w:shd w:val="clear" w:color="auto" w:fill="auto"/>
            <w:hideMark/>
          </w:tcPr>
          <w:p w14:paraId="415050B0" w14:textId="7A093AA4" w:rsidR="00527A75" w:rsidRPr="00A1115A" w:rsidDel="005100C4" w:rsidRDefault="00527A75" w:rsidP="00342943">
            <w:pPr>
              <w:pStyle w:val="TAH"/>
              <w:rPr>
                <w:del w:id="10552" w:author="Per Lindell" w:date="2022-05-18T15:50:00Z"/>
              </w:rPr>
            </w:pPr>
          </w:p>
        </w:tc>
      </w:tr>
      <w:tr w:rsidR="00527A75" w:rsidRPr="00A1115A" w:rsidDel="005100C4" w14:paraId="0DE335B2" w14:textId="1C44DBAC" w:rsidTr="00342943">
        <w:trPr>
          <w:trHeight w:val="187"/>
          <w:jc w:val="center"/>
          <w:del w:id="1055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0B6A06B7" w14:textId="3CF67B47" w:rsidR="00527A75" w:rsidRPr="00E73611" w:rsidDel="005100C4" w:rsidRDefault="00527A75" w:rsidP="00342943">
            <w:pPr>
              <w:pStyle w:val="TAC"/>
              <w:rPr>
                <w:del w:id="10554" w:author="Per Lindell" w:date="2022-05-18T15:50:00Z"/>
              </w:rPr>
            </w:pPr>
            <w:del w:id="10555" w:author="Per Lindell" w:date="2022-05-18T15:50:00Z">
              <w:r w:rsidDel="005100C4">
                <w:delText>CA_n1A-n3A-n5A-n7A</w:delText>
              </w:r>
            </w:del>
          </w:p>
        </w:tc>
        <w:tc>
          <w:tcPr>
            <w:tcW w:w="1457" w:type="dxa"/>
            <w:tcBorders>
              <w:top w:val="single" w:sz="4" w:space="0" w:color="auto"/>
              <w:left w:val="single" w:sz="4" w:space="0" w:color="auto"/>
              <w:bottom w:val="nil"/>
              <w:right w:val="single" w:sz="4" w:space="0" w:color="auto"/>
            </w:tcBorders>
            <w:shd w:val="clear" w:color="auto" w:fill="auto"/>
          </w:tcPr>
          <w:p w14:paraId="7D904244" w14:textId="0A071ABC" w:rsidR="00527A75" w:rsidRPr="00B81E37" w:rsidDel="005100C4" w:rsidRDefault="00527A75" w:rsidP="00342943">
            <w:pPr>
              <w:pStyle w:val="TAC"/>
              <w:rPr>
                <w:del w:id="10556" w:author="Per Lindell" w:date="2022-05-18T15:50:00Z"/>
                <w:lang w:val="en-US" w:eastAsia="zh-CN"/>
              </w:rPr>
            </w:pPr>
            <w:del w:id="10557" w:author="Per Lindell" w:date="2022-05-18T15:50:00Z">
              <w:r w:rsidRPr="00B81E37" w:rsidDel="005100C4">
                <w:rPr>
                  <w:lang w:val="en-US" w:eastAsia="zh-CN"/>
                </w:rPr>
                <w:delText>CA_n1A-n3A</w:delText>
              </w:r>
            </w:del>
          </w:p>
          <w:p w14:paraId="224B15DA" w14:textId="0EB7A109" w:rsidR="00527A75" w:rsidRPr="00B81E37" w:rsidDel="005100C4" w:rsidRDefault="00527A75" w:rsidP="00342943">
            <w:pPr>
              <w:pStyle w:val="TAC"/>
              <w:rPr>
                <w:del w:id="10558" w:author="Per Lindell" w:date="2022-05-18T15:50:00Z"/>
                <w:lang w:val="en-US" w:eastAsia="zh-CN"/>
              </w:rPr>
            </w:pPr>
            <w:del w:id="10559" w:author="Per Lindell" w:date="2022-05-18T15:50:00Z">
              <w:r w:rsidRPr="00B81E37" w:rsidDel="005100C4">
                <w:rPr>
                  <w:lang w:val="en-US" w:eastAsia="zh-CN"/>
                </w:rPr>
                <w:delText>CA_n1A-n5A</w:delText>
              </w:r>
            </w:del>
          </w:p>
          <w:p w14:paraId="35921C72" w14:textId="444FB379" w:rsidR="00527A75" w:rsidRPr="00B81E37" w:rsidDel="005100C4" w:rsidRDefault="00527A75" w:rsidP="00342943">
            <w:pPr>
              <w:pStyle w:val="TAC"/>
              <w:rPr>
                <w:del w:id="10560" w:author="Per Lindell" w:date="2022-05-18T15:50:00Z"/>
                <w:lang w:val="en-US" w:eastAsia="zh-CN"/>
              </w:rPr>
            </w:pPr>
            <w:del w:id="10561" w:author="Per Lindell" w:date="2022-05-18T15:50:00Z">
              <w:r w:rsidRPr="00B81E37" w:rsidDel="005100C4">
                <w:rPr>
                  <w:lang w:val="en-US" w:eastAsia="zh-CN"/>
                </w:rPr>
                <w:delText>CA_n1A-n7A</w:delText>
              </w:r>
            </w:del>
          </w:p>
          <w:p w14:paraId="415A097F" w14:textId="147D6864" w:rsidR="00527A75" w:rsidRPr="00B81E37" w:rsidDel="005100C4" w:rsidRDefault="00527A75" w:rsidP="00342943">
            <w:pPr>
              <w:pStyle w:val="TAC"/>
              <w:rPr>
                <w:del w:id="10562" w:author="Per Lindell" w:date="2022-05-18T15:50:00Z"/>
                <w:lang w:val="en-US" w:eastAsia="zh-CN"/>
              </w:rPr>
            </w:pPr>
            <w:del w:id="10563" w:author="Per Lindell" w:date="2022-05-18T15:50:00Z">
              <w:r w:rsidRPr="00B81E37" w:rsidDel="005100C4">
                <w:rPr>
                  <w:lang w:val="en-US" w:eastAsia="zh-CN"/>
                </w:rPr>
                <w:delText>CA_n3A-n5A</w:delText>
              </w:r>
            </w:del>
          </w:p>
          <w:p w14:paraId="362B1CF0" w14:textId="5347F8F5" w:rsidR="00527A75" w:rsidRPr="00B81E37" w:rsidDel="005100C4" w:rsidRDefault="00527A75" w:rsidP="00342943">
            <w:pPr>
              <w:pStyle w:val="TAC"/>
              <w:rPr>
                <w:del w:id="10564" w:author="Per Lindell" w:date="2022-05-18T15:50:00Z"/>
                <w:lang w:val="en-US" w:eastAsia="zh-CN"/>
              </w:rPr>
            </w:pPr>
            <w:del w:id="10565" w:author="Per Lindell" w:date="2022-05-18T15:50:00Z">
              <w:r w:rsidRPr="00B81E37" w:rsidDel="005100C4">
                <w:rPr>
                  <w:lang w:val="en-US" w:eastAsia="zh-CN"/>
                </w:rPr>
                <w:delText>CA_n3A-n7A</w:delText>
              </w:r>
            </w:del>
          </w:p>
          <w:p w14:paraId="2F01E7D3" w14:textId="6613ED89" w:rsidR="00527A75" w:rsidRPr="00BE3899" w:rsidDel="005100C4" w:rsidRDefault="00527A75" w:rsidP="00342943">
            <w:pPr>
              <w:pStyle w:val="TAC"/>
              <w:rPr>
                <w:del w:id="10566" w:author="Per Lindell" w:date="2022-05-18T15:50:00Z"/>
                <w:lang w:val="en-US" w:eastAsia="zh-CN"/>
              </w:rPr>
            </w:pPr>
            <w:del w:id="10567" w:author="Per Lindell" w:date="2022-05-18T15:50:00Z">
              <w:r w:rsidRPr="00B81E37" w:rsidDel="005100C4">
                <w:rPr>
                  <w:lang w:val="en-US" w:eastAsia="zh-CN"/>
                </w:rPr>
                <w:delText>CA_n5A-n7A</w:delText>
              </w:r>
            </w:del>
          </w:p>
        </w:tc>
        <w:tc>
          <w:tcPr>
            <w:tcW w:w="671" w:type="dxa"/>
            <w:tcBorders>
              <w:top w:val="single" w:sz="4" w:space="0" w:color="auto"/>
              <w:left w:val="single" w:sz="4" w:space="0" w:color="auto"/>
              <w:bottom w:val="single" w:sz="4" w:space="0" w:color="auto"/>
              <w:right w:val="single" w:sz="4" w:space="0" w:color="auto"/>
            </w:tcBorders>
          </w:tcPr>
          <w:p w14:paraId="77274BD0" w14:textId="1A50F873" w:rsidR="00527A75" w:rsidRPr="00D22DD6" w:rsidDel="005100C4" w:rsidRDefault="00527A75" w:rsidP="00342943">
            <w:pPr>
              <w:pStyle w:val="TAC"/>
              <w:rPr>
                <w:del w:id="10568" w:author="Per Lindell" w:date="2022-05-18T15:50:00Z"/>
                <w:rFonts w:cs="Arial"/>
                <w:szCs w:val="18"/>
                <w:lang w:eastAsia="zh-CN"/>
              </w:rPr>
            </w:pPr>
            <w:del w:id="10569" w:author="Per Lindell" w:date="2022-05-18T15:50:00Z">
              <w:r w:rsidDel="005100C4">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39945350" w14:textId="5FB6534D" w:rsidR="00527A75" w:rsidDel="005100C4" w:rsidRDefault="00527A75" w:rsidP="00342943">
            <w:pPr>
              <w:pStyle w:val="TAC"/>
              <w:rPr>
                <w:del w:id="10570" w:author="Per Lindell" w:date="2022-05-18T15:50:00Z"/>
                <w:szCs w:val="18"/>
              </w:rPr>
            </w:pPr>
            <w:del w:id="10571" w:author="Per Lindell" w:date="2022-05-18T15:50:00Z">
              <w:r w:rsidDel="005100C4">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0A4CFB82" w14:textId="413C12D2" w:rsidR="00527A75" w:rsidDel="005100C4" w:rsidRDefault="00527A75" w:rsidP="00342943">
            <w:pPr>
              <w:pStyle w:val="TAC"/>
              <w:rPr>
                <w:del w:id="10572" w:author="Per Lindell" w:date="2022-05-18T15:50:00Z"/>
                <w:szCs w:val="18"/>
              </w:rPr>
            </w:pPr>
            <w:del w:id="10573" w:author="Per Lindell" w:date="2022-05-18T15:50:00Z">
              <w:r w:rsidDel="005100C4">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46595CBA" w14:textId="0BF444E0" w:rsidR="00527A75" w:rsidDel="005100C4" w:rsidRDefault="00527A75" w:rsidP="00342943">
            <w:pPr>
              <w:pStyle w:val="TAC"/>
              <w:rPr>
                <w:del w:id="10574" w:author="Per Lindell" w:date="2022-05-18T15:50:00Z"/>
                <w:szCs w:val="18"/>
              </w:rPr>
            </w:pPr>
            <w:del w:id="10575" w:author="Per Lindell" w:date="2022-05-18T15:50:00Z">
              <w:r w:rsidDel="005100C4">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6D4735BE" w14:textId="4BCCEEFE" w:rsidR="00527A75" w:rsidDel="005100C4" w:rsidRDefault="00527A75" w:rsidP="00342943">
            <w:pPr>
              <w:pStyle w:val="TAC"/>
              <w:rPr>
                <w:del w:id="10576" w:author="Per Lindell" w:date="2022-05-18T15:50:00Z"/>
                <w:szCs w:val="18"/>
              </w:rPr>
            </w:pPr>
            <w:del w:id="10577" w:author="Per Lindell" w:date="2022-05-18T15:50:00Z">
              <w:r w:rsidDel="005100C4">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5FE5A29F" w14:textId="0FF95421" w:rsidR="00527A75" w:rsidDel="005100C4" w:rsidRDefault="00527A75" w:rsidP="00342943">
            <w:pPr>
              <w:pStyle w:val="TAC"/>
              <w:rPr>
                <w:del w:id="10578"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079C9D7C" w14:textId="6B1D1EE6" w:rsidR="00527A75" w:rsidDel="005100C4" w:rsidRDefault="00527A75" w:rsidP="00342943">
            <w:pPr>
              <w:pStyle w:val="TAC"/>
              <w:rPr>
                <w:del w:id="1057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E524ADB" w14:textId="57373E23" w:rsidR="00527A75" w:rsidDel="005100C4" w:rsidRDefault="00527A75" w:rsidP="00342943">
            <w:pPr>
              <w:pStyle w:val="TAC"/>
              <w:rPr>
                <w:del w:id="1058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60E7EDC" w14:textId="7D57A3CC" w:rsidR="00527A75" w:rsidDel="005100C4" w:rsidRDefault="00527A75" w:rsidP="00342943">
            <w:pPr>
              <w:pStyle w:val="TAC"/>
              <w:rPr>
                <w:del w:id="1058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25ACD2" w14:textId="2633B635" w:rsidR="00527A75" w:rsidRPr="00A1115A" w:rsidDel="005100C4" w:rsidRDefault="00527A75" w:rsidP="00342943">
            <w:pPr>
              <w:pStyle w:val="TAC"/>
              <w:rPr>
                <w:del w:id="1058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63A12D" w14:textId="28E1D4B7" w:rsidR="00527A75" w:rsidRPr="00A1115A" w:rsidDel="005100C4" w:rsidRDefault="00527A75" w:rsidP="00342943">
            <w:pPr>
              <w:pStyle w:val="TAC"/>
              <w:rPr>
                <w:del w:id="1058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62AE742" w14:textId="7AAA3290" w:rsidR="00527A75" w:rsidRPr="00A1115A" w:rsidDel="005100C4" w:rsidRDefault="00527A75" w:rsidP="00342943">
            <w:pPr>
              <w:pStyle w:val="TAC"/>
              <w:rPr>
                <w:del w:id="10584"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F69363" w14:textId="6E62C674" w:rsidR="00527A75" w:rsidRPr="00A1115A" w:rsidDel="005100C4" w:rsidRDefault="00527A75" w:rsidP="00342943">
            <w:pPr>
              <w:pStyle w:val="TAC"/>
              <w:rPr>
                <w:del w:id="1058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811095" w14:textId="5E6451FD" w:rsidR="00527A75" w:rsidRPr="00A1115A" w:rsidDel="005100C4" w:rsidRDefault="00527A75" w:rsidP="00342943">
            <w:pPr>
              <w:pStyle w:val="TAC"/>
              <w:rPr>
                <w:del w:id="10586" w:author="Per Lindell" w:date="2022-05-18T15:50: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E66193E" w14:textId="25A0936F" w:rsidR="00527A75" w:rsidDel="005100C4" w:rsidRDefault="00527A75" w:rsidP="00342943">
            <w:pPr>
              <w:pStyle w:val="TAC"/>
              <w:rPr>
                <w:del w:id="10587" w:author="Per Lindell" w:date="2022-05-18T15:50:00Z"/>
                <w:lang w:val="en-US" w:eastAsia="zh-CN"/>
              </w:rPr>
            </w:pPr>
            <w:del w:id="10588" w:author="Per Lindell" w:date="2022-05-18T15:50:00Z">
              <w:r w:rsidDel="005100C4">
                <w:rPr>
                  <w:rFonts w:hint="eastAsia"/>
                  <w:lang w:val="en-US" w:eastAsia="zh-CN"/>
                </w:rPr>
                <w:delText>0</w:delText>
              </w:r>
            </w:del>
          </w:p>
        </w:tc>
      </w:tr>
      <w:tr w:rsidR="00527A75" w:rsidRPr="00A1115A" w:rsidDel="005100C4" w14:paraId="73962A80" w14:textId="1E3CA8D4" w:rsidTr="00342943">
        <w:trPr>
          <w:trHeight w:val="187"/>
          <w:jc w:val="center"/>
          <w:del w:id="10589" w:author="Per Lindell" w:date="2022-05-18T15:50:00Z"/>
        </w:trPr>
        <w:tc>
          <w:tcPr>
            <w:tcW w:w="1416" w:type="dxa"/>
            <w:tcBorders>
              <w:top w:val="nil"/>
              <w:left w:val="single" w:sz="4" w:space="0" w:color="auto"/>
              <w:bottom w:val="nil"/>
              <w:right w:val="single" w:sz="4" w:space="0" w:color="auto"/>
            </w:tcBorders>
            <w:shd w:val="clear" w:color="auto" w:fill="auto"/>
          </w:tcPr>
          <w:p w14:paraId="608F9CCB" w14:textId="18AC20DD" w:rsidR="00527A75" w:rsidRPr="00E73611" w:rsidDel="005100C4" w:rsidRDefault="00527A75" w:rsidP="00342943">
            <w:pPr>
              <w:pStyle w:val="TAC"/>
              <w:rPr>
                <w:del w:id="10590" w:author="Per Lindell" w:date="2022-05-18T15:50:00Z"/>
              </w:rPr>
            </w:pPr>
          </w:p>
        </w:tc>
        <w:tc>
          <w:tcPr>
            <w:tcW w:w="1457" w:type="dxa"/>
            <w:tcBorders>
              <w:top w:val="nil"/>
              <w:left w:val="single" w:sz="4" w:space="0" w:color="auto"/>
              <w:bottom w:val="nil"/>
              <w:right w:val="single" w:sz="4" w:space="0" w:color="auto"/>
            </w:tcBorders>
            <w:shd w:val="clear" w:color="auto" w:fill="auto"/>
          </w:tcPr>
          <w:p w14:paraId="007EFB41" w14:textId="1E758DC9" w:rsidR="00527A75" w:rsidRPr="00BE3899" w:rsidDel="005100C4" w:rsidRDefault="00527A75" w:rsidP="00342943">
            <w:pPr>
              <w:pStyle w:val="TAC"/>
              <w:rPr>
                <w:del w:id="1059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79A87C" w14:textId="3F638916" w:rsidR="00527A75" w:rsidRPr="00D22DD6" w:rsidDel="005100C4" w:rsidRDefault="00527A75" w:rsidP="00342943">
            <w:pPr>
              <w:pStyle w:val="TAC"/>
              <w:rPr>
                <w:del w:id="10592" w:author="Per Lindell" w:date="2022-05-18T15:50:00Z"/>
                <w:rFonts w:cs="Arial"/>
                <w:szCs w:val="18"/>
                <w:lang w:eastAsia="zh-CN"/>
              </w:rPr>
            </w:pPr>
            <w:del w:id="10593" w:author="Per Lindell" w:date="2022-05-18T15:50:00Z">
              <w:r w:rsidDel="005100C4">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3041558C" w14:textId="4FD647E7" w:rsidR="00527A75" w:rsidDel="005100C4" w:rsidRDefault="00527A75" w:rsidP="00342943">
            <w:pPr>
              <w:pStyle w:val="TAC"/>
              <w:rPr>
                <w:del w:id="10594" w:author="Per Lindell" w:date="2022-05-18T15:50:00Z"/>
                <w:szCs w:val="18"/>
              </w:rPr>
            </w:pPr>
            <w:del w:id="10595" w:author="Per Lindell" w:date="2022-05-18T15:50:00Z">
              <w:r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57B9930" w14:textId="60594E0E" w:rsidR="00527A75" w:rsidDel="005100C4" w:rsidRDefault="00527A75" w:rsidP="00342943">
            <w:pPr>
              <w:pStyle w:val="TAC"/>
              <w:rPr>
                <w:del w:id="10596" w:author="Per Lindell" w:date="2022-05-18T15:50:00Z"/>
                <w:szCs w:val="18"/>
              </w:rPr>
            </w:pPr>
            <w:del w:id="10597" w:author="Per Lindell" w:date="2022-05-18T15:50:00Z">
              <w:r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1B0A6E9" w14:textId="6F669072" w:rsidR="00527A75" w:rsidDel="005100C4" w:rsidRDefault="00527A75" w:rsidP="00342943">
            <w:pPr>
              <w:pStyle w:val="TAC"/>
              <w:rPr>
                <w:del w:id="10598" w:author="Per Lindell" w:date="2022-05-18T15:50:00Z"/>
                <w:szCs w:val="18"/>
              </w:rPr>
            </w:pPr>
            <w:del w:id="10599" w:author="Per Lindell" w:date="2022-05-18T15:50:00Z">
              <w:r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0FFF9FB" w14:textId="0B97151E" w:rsidR="00527A75" w:rsidDel="005100C4" w:rsidRDefault="00527A75" w:rsidP="00342943">
            <w:pPr>
              <w:pStyle w:val="TAC"/>
              <w:rPr>
                <w:del w:id="10600" w:author="Per Lindell" w:date="2022-05-18T15:50:00Z"/>
                <w:szCs w:val="18"/>
              </w:rPr>
            </w:pPr>
            <w:del w:id="10601" w:author="Per Lindell" w:date="2022-05-18T15:50:00Z">
              <w:r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725FB03" w14:textId="4DEC6FC7" w:rsidR="00527A75" w:rsidDel="005100C4" w:rsidRDefault="00527A75" w:rsidP="00342943">
            <w:pPr>
              <w:pStyle w:val="TAC"/>
              <w:rPr>
                <w:del w:id="10602" w:author="Per Lindell" w:date="2022-05-18T15:50:00Z"/>
              </w:rPr>
            </w:pPr>
            <w:del w:id="10603" w:author="Per Lindell" w:date="2022-05-18T15:50:00Z">
              <w:r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71B70FC" w14:textId="5DE9DEED" w:rsidR="00527A75" w:rsidDel="005100C4" w:rsidRDefault="00527A75" w:rsidP="00342943">
            <w:pPr>
              <w:pStyle w:val="TAC"/>
              <w:rPr>
                <w:del w:id="10604" w:author="Per Lindell" w:date="2022-05-18T15:50:00Z"/>
              </w:rPr>
            </w:pPr>
            <w:del w:id="10605" w:author="Per Lindell" w:date="2022-05-18T15:50:00Z">
              <w:r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2CA7E03" w14:textId="32B1045F" w:rsidR="00527A75" w:rsidDel="005100C4" w:rsidRDefault="00527A75" w:rsidP="00342943">
            <w:pPr>
              <w:pStyle w:val="TAC"/>
              <w:rPr>
                <w:del w:id="10606" w:author="Per Lindell" w:date="2022-05-18T15:50:00Z"/>
              </w:rPr>
            </w:pPr>
            <w:del w:id="10607" w:author="Per Lindell" w:date="2022-05-18T15:50:00Z">
              <w:r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D512CB4" w14:textId="6EA498B7" w:rsidR="00527A75" w:rsidDel="005100C4" w:rsidRDefault="00527A75" w:rsidP="00342943">
            <w:pPr>
              <w:pStyle w:val="TAC"/>
              <w:rPr>
                <w:del w:id="10608" w:author="Per Lindell" w:date="2022-05-18T15:50:00Z"/>
                <w:rFonts w:cs="Arial"/>
                <w:szCs w:val="18"/>
                <w:lang w:val="en-US" w:eastAsia="zh-CN"/>
              </w:rPr>
            </w:pPr>
            <w:del w:id="10609"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E2CD9B9" w14:textId="3B8391A7" w:rsidR="00527A75" w:rsidRPr="00A1115A" w:rsidDel="005100C4" w:rsidRDefault="00527A75" w:rsidP="00342943">
            <w:pPr>
              <w:pStyle w:val="TAC"/>
              <w:rPr>
                <w:del w:id="1061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A949FF" w14:textId="4177802C" w:rsidR="00527A75" w:rsidRPr="00A1115A" w:rsidDel="005100C4" w:rsidRDefault="00527A75" w:rsidP="00342943">
            <w:pPr>
              <w:pStyle w:val="TAC"/>
              <w:rPr>
                <w:del w:id="1061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88B9E5" w14:textId="207CDCEC" w:rsidR="00527A75" w:rsidRPr="00A1115A" w:rsidDel="005100C4" w:rsidRDefault="00527A75" w:rsidP="00342943">
            <w:pPr>
              <w:pStyle w:val="TAC"/>
              <w:rPr>
                <w:del w:id="10612"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E503C23" w14:textId="71340167" w:rsidR="00527A75" w:rsidRPr="00A1115A" w:rsidDel="005100C4" w:rsidRDefault="00527A75" w:rsidP="00342943">
            <w:pPr>
              <w:pStyle w:val="TAC"/>
              <w:rPr>
                <w:del w:id="1061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00286" w14:textId="7326CB0B" w:rsidR="00527A75" w:rsidRPr="00A1115A" w:rsidDel="005100C4" w:rsidRDefault="00527A75" w:rsidP="00342943">
            <w:pPr>
              <w:pStyle w:val="TAC"/>
              <w:rPr>
                <w:del w:id="10614"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20DB99A" w14:textId="3248644D" w:rsidR="00527A75" w:rsidDel="005100C4" w:rsidRDefault="00527A75" w:rsidP="00342943">
            <w:pPr>
              <w:pStyle w:val="TAC"/>
              <w:rPr>
                <w:del w:id="10615" w:author="Per Lindell" w:date="2022-05-18T15:50:00Z"/>
                <w:lang w:val="en-US" w:eastAsia="zh-CN"/>
              </w:rPr>
            </w:pPr>
          </w:p>
        </w:tc>
      </w:tr>
      <w:tr w:rsidR="00527A75" w:rsidRPr="00A1115A" w:rsidDel="005100C4" w14:paraId="0CDFFED4" w14:textId="6BA62DE2" w:rsidTr="00342943">
        <w:trPr>
          <w:trHeight w:val="187"/>
          <w:jc w:val="center"/>
          <w:del w:id="10616" w:author="Per Lindell" w:date="2022-05-18T15:50:00Z"/>
        </w:trPr>
        <w:tc>
          <w:tcPr>
            <w:tcW w:w="1416" w:type="dxa"/>
            <w:tcBorders>
              <w:top w:val="nil"/>
              <w:left w:val="single" w:sz="4" w:space="0" w:color="auto"/>
              <w:bottom w:val="nil"/>
              <w:right w:val="single" w:sz="4" w:space="0" w:color="auto"/>
            </w:tcBorders>
            <w:shd w:val="clear" w:color="auto" w:fill="auto"/>
          </w:tcPr>
          <w:p w14:paraId="62E95D5E" w14:textId="1825921A" w:rsidR="00527A75" w:rsidRPr="00E73611" w:rsidDel="005100C4" w:rsidRDefault="00527A75" w:rsidP="00342943">
            <w:pPr>
              <w:pStyle w:val="TAC"/>
              <w:rPr>
                <w:del w:id="10617" w:author="Per Lindell" w:date="2022-05-18T15:50:00Z"/>
              </w:rPr>
            </w:pPr>
          </w:p>
        </w:tc>
        <w:tc>
          <w:tcPr>
            <w:tcW w:w="1457" w:type="dxa"/>
            <w:tcBorders>
              <w:top w:val="nil"/>
              <w:left w:val="single" w:sz="4" w:space="0" w:color="auto"/>
              <w:bottom w:val="nil"/>
              <w:right w:val="single" w:sz="4" w:space="0" w:color="auto"/>
            </w:tcBorders>
            <w:shd w:val="clear" w:color="auto" w:fill="auto"/>
          </w:tcPr>
          <w:p w14:paraId="2DAFDC81" w14:textId="7462B50D" w:rsidR="00527A75" w:rsidRPr="00BE3899" w:rsidDel="005100C4" w:rsidRDefault="00527A75" w:rsidP="00342943">
            <w:pPr>
              <w:pStyle w:val="TAC"/>
              <w:rPr>
                <w:del w:id="10618"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B1648" w14:textId="7232CDB5" w:rsidR="00527A75" w:rsidRPr="00D22DD6" w:rsidDel="005100C4" w:rsidRDefault="00527A75" w:rsidP="00342943">
            <w:pPr>
              <w:pStyle w:val="TAC"/>
              <w:rPr>
                <w:del w:id="10619" w:author="Per Lindell" w:date="2022-05-18T15:50:00Z"/>
                <w:rFonts w:cs="Arial"/>
                <w:szCs w:val="18"/>
                <w:lang w:eastAsia="zh-CN"/>
              </w:rPr>
            </w:pPr>
            <w:del w:id="10620" w:author="Per Lindell" w:date="2022-05-18T15:50:00Z">
              <w:r w:rsidDel="005100C4">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1482A4B2" w14:textId="0BF3DCD2" w:rsidR="00527A75" w:rsidDel="005100C4" w:rsidRDefault="00527A75" w:rsidP="00342943">
            <w:pPr>
              <w:pStyle w:val="TAC"/>
              <w:rPr>
                <w:del w:id="10621" w:author="Per Lindell" w:date="2022-05-18T15:50:00Z"/>
                <w:szCs w:val="18"/>
              </w:rPr>
            </w:pPr>
            <w:del w:id="10622" w:author="Per Lindell" w:date="2022-05-18T15:50:00Z">
              <w:r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2F500A6" w14:textId="189B2A75" w:rsidR="00527A75" w:rsidDel="005100C4" w:rsidRDefault="00527A75" w:rsidP="00342943">
            <w:pPr>
              <w:pStyle w:val="TAC"/>
              <w:rPr>
                <w:del w:id="10623" w:author="Per Lindell" w:date="2022-05-18T15:50:00Z"/>
                <w:szCs w:val="18"/>
              </w:rPr>
            </w:pPr>
            <w:del w:id="10624" w:author="Per Lindell" w:date="2022-05-18T15:50:00Z">
              <w:r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C26E527" w14:textId="26A944A9" w:rsidR="00527A75" w:rsidDel="005100C4" w:rsidRDefault="00527A75" w:rsidP="00342943">
            <w:pPr>
              <w:pStyle w:val="TAC"/>
              <w:rPr>
                <w:del w:id="10625" w:author="Per Lindell" w:date="2022-05-18T15:50:00Z"/>
                <w:szCs w:val="18"/>
              </w:rPr>
            </w:pPr>
            <w:del w:id="10626" w:author="Per Lindell" w:date="2022-05-18T15:50:00Z">
              <w:r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B31E4F5" w14:textId="2E91C56E" w:rsidR="00527A75" w:rsidDel="005100C4" w:rsidRDefault="00527A75" w:rsidP="00342943">
            <w:pPr>
              <w:pStyle w:val="TAC"/>
              <w:rPr>
                <w:del w:id="10627" w:author="Per Lindell" w:date="2022-05-18T15:50:00Z"/>
                <w:szCs w:val="18"/>
              </w:rPr>
            </w:pPr>
            <w:del w:id="10628" w:author="Per Lindell" w:date="2022-05-18T15:50:00Z">
              <w:r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429520A" w14:textId="294FDC16" w:rsidR="00527A75" w:rsidDel="005100C4" w:rsidRDefault="00527A75" w:rsidP="00342943">
            <w:pPr>
              <w:pStyle w:val="TAC"/>
              <w:rPr>
                <w:del w:id="10629"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403D049A" w14:textId="77BB0AA3" w:rsidR="00527A75" w:rsidDel="005100C4" w:rsidRDefault="00527A75" w:rsidP="00342943">
            <w:pPr>
              <w:pStyle w:val="TAC"/>
              <w:rPr>
                <w:del w:id="1063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7FE65FE8" w14:textId="5D93F677" w:rsidR="00527A75" w:rsidDel="005100C4" w:rsidRDefault="00527A75" w:rsidP="00342943">
            <w:pPr>
              <w:pStyle w:val="TAC"/>
              <w:rPr>
                <w:del w:id="1063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3FA50ED" w14:textId="106318C3" w:rsidR="00527A75" w:rsidDel="005100C4" w:rsidRDefault="00527A75" w:rsidP="00342943">
            <w:pPr>
              <w:pStyle w:val="TAC"/>
              <w:rPr>
                <w:del w:id="1063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FF617F" w14:textId="44B9A909" w:rsidR="00527A75" w:rsidRPr="00A1115A" w:rsidDel="005100C4" w:rsidRDefault="00527A75" w:rsidP="00342943">
            <w:pPr>
              <w:pStyle w:val="TAC"/>
              <w:rPr>
                <w:del w:id="1063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4C3755" w14:textId="2196A0F4" w:rsidR="00527A75" w:rsidRPr="00A1115A" w:rsidDel="005100C4" w:rsidRDefault="00527A75" w:rsidP="00342943">
            <w:pPr>
              <w:pStyle w:val="TAC"/>
              <w:rPr>
                <w:del w:id="1063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AF36475" w14:textId="2AA96C96" w:rsidR="00527A75" w:rsidRPr="00A1115A" w:rsidDel="005100C4" w:rsidRDefault="00527A75" w:rsidP="00342943">
            <w:pPr>
              <w:pStyle w:val="TAC"/>
              <w:rPr>
                <w:del w:id="1063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661DFA0" w14:textId="40B775F5" w:rsidR="00527A75" w:rsidRPr="00A1115A" w:rsidDel="005100C4" w:rsidRDefault="00527A75" w:rsidP="00342943">
            <w:pPr>
              <w:pStyle w:val="TAC"/>
              <w:rPr>
                <w:del w:id="1063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CCF888" w14:textId="59350C12" w:rsidR="00527A75" w:rsidRPr="00A1115A" w:rsidDel="005100C4" w:rsidRDefault="00527A75" w:rsidP="00342943">
            <w:pPr>
              <w:pStyle w:val="TAC"/>
              <w:rPr>
                <w:del w:id="10637"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9675976" w14:textId="631D0719" w:rsidR="00527A75" w:rsidDel="005100C4" w:rsidRDefault="00527A75" w:rsidP="00342943">
            <w:pPr>
              <w:pStyle w:val="TAC"/>
              <w:rPr>
                <w:del w:id="10638" w:author="Per Lindell" w:date="2022-05-18T15:50:00Z"/>
                <w:lang w:val="en-US" w:eastAsia="zh-CN"/>
              </w:rPr>
            </w:pPr>
          </w:p>
        </w:tc>
      </w:tr>
      <w:tr w:rsidR="00527A75" w:rsidRPr="00A1115A" w:rsidDel="005100C4" w14:paraId="718EA99E" w14:textId="5D9DD4F8" w:rsidTr="00342943">
        <w:trPr>
          <w:trHeight w:val="187"/>
          <w:jc w:val="center"/>
          <w:del w:id="10639"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83FC158" w14:textId="613B3534" w:rsidR="00527A75" w:rsidRPr="00E73611" w:rsidDel="005100C4" w:rsidRDefault="00527A75" w:rsidP="00342943">
            <w:pPr>
              <w:pStyle w:val="TAC"/>
              <w:rPr>
                <w:del w:id="10640"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10E8F489" w14:textId="377500B4" w:rsidR="00527A75" w:rsidRPr="00BE3899" w:rsidDel="005100C4" w:rsidRDefault="00527A75" w:rsidP="00342943">
            <w:pPr>
              <w:pStyle w:val="TAC"/>
              <w:rPr>
                <w:del w:id="1064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9DBA6" w14:textId="4EC1E456" w:rsidR="00527A75" w:rsidRPr="00D22DD6" w:rsidDel="005100C4" w:rsidRDefault="00527A75" w:rsidP="00342943">
            <w:pPr>
              <w:pStyle w:val="TAC"/>
              <w:rPr>
                <w:del w:id="10642" w:author="Per Lindell" w:date="2022-05-18T15:50:00Z"/>
                <w:rFonts w:cs="Arial"/>
                <w:szCs w:val="18"/>
                <w:lang w:eastAsia="zh-CN"/>
              </w:rPr>
            </w:pPr>
            <w:del w:id="10643" w:author="Per Lindell" w:date="2022-05-18T15:50:00Z">
              <w:r w:rsidDel="005100C4">
                <w:rPr>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336C4BC4" w14:textId="5E40F634" w:rsidR="00527A75" w:rsidDel="005100C4" w:rsidRDefault="00527A75" w:rsidP="00342943">
            <w:pPr>
              <w:pStyle w:val="TAC"/>
              <w:rPr>
                <w:del w:id="10644" w:author="Per Lindell" w:date="2022-05-18T15:50:00Z"/>
                <w:szCs w:val="18"/>
              </w:rPr>
            </w:pPr>
            <w:del w:id="10645" w:author="Per Lindell" w:date="2022-05-18T15:50:00Z">
              <w:r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CA37D96" w14:textId="043D7EFD" w:rsidR="00527A75" w:rsidDel="005100C4" w:rsidRDefault="00527A75" w:rsidP="00342943">
            <w:pPr>
              <w:pStyle w:val="TAC"/>
              <w:rPr>
                <w:del w:id="10646" w:author="Per Lindell" w:date="2022-05-18T15:50:00Z"/>
                <w:szCs w:val="18"/>
              </w:rPr>
            </w:pPr>
            <w:del w:id="10647" w:author="Per Lindell" w:date="2022-05-18T15:50:00Z">
              <w:r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715C61A" w14:textId="395D3E31" w:rsidR="00527A75" w:rsidDel="005100C4" w:rsidRDefault="00527A75" w:rsidP="00342943">
            <w:pPr>
              <w:pStyle w:val="TAC"/>
              <w:rPr>
                <w:del w:id="10648" w:author="Per Lindell" w:date="2022-05-18T15:50:00Z"/>
                <w:szCs w:val="18"/>
              </w:rPr>
            </w:pPr>
            <w:del w:id="10649" w:author="Per Lindell" w:date="2022-05-18T15:50:00Z">
              <w:r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95D886B" w14:textId="14E21310" w:rsidR="00527A75" w:rsidDel="005100C4" w:rsidRDefault="00527A75" w:rsidP="00342943">
            <w:pPr>
              <w:pStyle w:val="TAC"/>
              <w:rPr>
                <w:del w:id="10650" w:author="Per Lindell" w:date="2022-05-18T15:50:00Z"/>
                <w:szCs w:val="18"/>
              </w:rPr>
            </w:pPr>
            <w:del w:id="10651" w:author="Per Lindell" w:date="2022-05-18T15:50:00Z">
              <w:r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4475AD2" w14:textId="27FFE67D" w:rsidR="00527A75" w:rsidDel="005100C4" w:rsidRDefault="00527A75" w:rsidP="00342943">
            <w:pPr>
              <w:pStyle w:val="TAC"/>
              <w:rPr>
                <w:del w:id="10652" w:author="Per Lindell" w:date="2022-05-18T15:50:00Z"/>
              </w:rPr>
            </w:pPr>
            <w:del w:id="10653" w:author="Per Lindell" w:date="2022-05-18T15:50:00Z">
              <w:r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073FDFD" w14:textId="1034104B" w:rsidR="00527A75" w:rsidDel="005100C4" w:rsidRDefault="00527A75" w:rsidP="00342943">
            <w:pPr>
              <w:pStyle w:val="TAC"/>
              <w:rPr>
                <w:del w:id="10654" w:author="Per Lindell" w:date="2022-05-18T15:50:00Z"/>
              </w:rPr>
            </w:pPr>
            <w:del w:id="10655" w:author="Per Lindell" w:date="2022-05-18T15:50:00Z">
              <w:r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CE38243" w14:textId="1A1CC005" w:rsidR="00527A75" w:rsidDel="005100C4" w:rsidRDefault="00527A75" w:rsidP="00342943">
            <w:pPr>
              <w:pStyle w:val="TAC"/>
              <w:rPr>
                <w:del w:id="10656" w:author="Per Lindell" w:date="2022-05-18T15:50:00Z"/>
              </w:rPr>
            </w:pPr>
            <w:del w:id="10657" w:author="Per Lindell" w:date="2022-05-18T15:50:00Z">
              <w:r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F093CC0" w14:textId="682BD83E" w:rsidR="00527A75" w:rsidDel="005100C4" w:rsidRDefault="00527A75" w:rsidP="00342943">
            <w:pPr>
              <w:pStyle w:val="TAC"/>
              <w:rPr>
                <w:del w:id="10658" w:author="Per Lindell" w:date="2022-05-18T15:50:00Z"/>
                <w:rFonts w:cs="Arial"/>
                <w:szCs w:val="18"/>
                <w:lang w:val="en-US" w:eastAsia="zh-CN"/>
              </w:rPr>
            </w:pPr>
            <w:del w:id="10659"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06C733B" w14:textId="7513BFBA" w:rsidR="00527A75" w:rsidRPr="00A1115A" w:rsidDel="005100C4" w:rsidRDefault="00527A75" w:rsidP="00342943">
            <w:pPr>
              <w:pStyle w:val="TAC"/>
              <w:rPr>
                <w:del w:id="1066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8D8456" w14:textId="11AF306B" w:rsidR="00527A75" w:rsidRPr="00A1115A" w:rsidDel="005100C4" w:rsidRDefault="00527A75" w:rsidP="00342943">
            <w:pPr>
              <w:pStyle w:val="TAC"/>
              <w:rPr>
                <w:del w:id="1066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1AB248" w14:textId="08E13771" w:rsidR="00527A75" w:rsidRPr="00A1115A" w:rsidDel="005100C4" w:rsidRDefault="00527A75" w:rsidP="00342943">
            <w:pPr>
              <w:pStyle w:val="TAC"/>
              <w:rPr>
                <w:del w:id="10662"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E36423A" w14:textId="431890DD" w:rsidR="00527A75" w:rsidRPr="00A1115A" w:rsidDel="005100C4" w:rsidRDefault="00527A75" w:rsidP="00342943">
            <w:pPr>
              <w:pStyle w:val="TAC"/>
              <w:rPr>
                <w:del w:id="1066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97B59E" w14:textId="207A4B93" w:rsidR="00527A75" w:rsidRPr="00A1115A" w:rsidDel="005100C4" w:rsidRDefault="00527A75" w:rsidP="00342943">
            <w:pPr>
              <w:pStyle w:val="TAC"/>
              <w:rPr>
                <w:del w:id="10664" w:author="Per Lindell" w:date="2022-05-18T15:50: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11F1C55" w14:textId="0EB1FF5A" w:rsidR="00527A75" w:rsidDel="005100C4" w:rsidRDefault="00527A75" w:rsidP="00342943">
            <w:pPr>
              <w:pStyle w:val="TAC"/>
              <w:rPr>
                <w:del w:id="10665" w:author="Per Lindell" w:date="2022-05-18T15:50:00Z"/>
                <w:lang w:val="en-US" w:eastAsia="zh-CN"/>
              </w:rPr>
            </w:pPr>
          </w:p>
        </w:tc>
      </w:tr>
      <w:tr w:rsidR="00527A75" w:rsidRPr="00A1115A" w:rsidDel="005100C4" w14:paraId="7804A7B1" w14:textId="74BC8B68" w:rsidTr="00342943">
        <w:trPr>
          <w:trHeight w:val="187"/>
          <w:jc w:val="center"/>
          <w:del w:id="10666"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090E00D9" w14:textId="1C14C3CD" w:rsidR="00527A75" w:rsidRPr="00E73611" w:rsidDel="005100C4" w:rsidRDefault="00527A75" w:rsidP="00342943">
            <w:pPr>
              <w:pStyle w:val="TAC"/>
              <w:rPr>
                <w:del w:id="10667" w:author="Per Lindell" w:date="2022-05-18T15:50:00Z"/>
              </w:rPr>
            </w:pPr>
            <w:del w:id="10668" w:author="Per Lindell" w:date="2022-05-18T15:50:00Z">
              <w:r w:rsidDel="005100C4">
                <w:delText>CA_n1A-n3A-n5A-n7B</w:delText>
              </w:r>
            </w:del>
          </w:p>
        </w:tc>
        <w:tc>
          <w:tcPr>
            <w:tcW w:w="1457" w:type="dxa"/>
            <w:tcBorders>
              <w:top w:val="single" w:sz="4" w:space="0" w:color="auto"/>
              <w:left w:val="single" w:sz="4" w:space="0" w:color="auto"/>
              <w:bottom w:val="nil"/>
              <w:right w:val="single" w:sz="4" w:space="0" w:color="auto"/>
            </w:tcBorders>
            <w:shd w:val="clear" w:color="auto" w:fill="auto"/>
          </w:tcPr>
          <w:p w14:paraId="79432E6A" w14:textId="48B89A7A" w:rsidR="00527A75" w:rsidRPr="00B81E37" w:rsidDel="005100C4" w:rsidRDefault="00527A75" w:rsidP="00342943">
            <w:pPr>
              <w:pStyle w:val="TAC"/>
              <w:rPr>
                <w:del w:id="10669" w:author="Per Lindell" w:date="2022-05-18T15:50:00Z"/>
                <w:lang w:val="en-US" w:eastAsia="zh-CN"/>
              </w:rPr>
            </w:pPr>
            <w:del w:id="10670" w:author="Per Lindell" w:date="2022-05-18T15:50:00Z">
              <w:r w:rsidRPr="00B81E37" w:rsidDel="005100C4">
                <w:rPr>
                  <w:lang w:val="en-US" w:eastAsia="zh-CN"/>
                </w:rPr>
                <w:delText>CA_n1A-n3A</w:delText>
              </w:r>
            </w:del>
          </w:p>
          <w:p w14:paraId="21589172" w14:textId="5B9E6B40" w:rsidR="00527A75" w:rsidRPr="00B81E37" w:rsidDel="005100C4" w:rsidRDefault="00527A75" w:rsidP="00342943">
            <w:pPr>
              <w:pStyle w:val="TAC"/>
              <w:rPr>
                <w:del w:id="10671" w:author="Per Lindell" w:date="2022-05-18T15:50:00Z"/>
                <w:lang w:val="en-US" w:eastAsia="zh-CN"/>
              </w:rPr>
            </w:pPr>
            <w:del w:id="10672" w:author="Per Lindell" w:date="2022-05-18T15:50:00Z">
              <w:r w:rsidRPr="00B81E37" w:rsidDel="005100C4">
                <w:rPr>
                  <w:lang w:val="en-US" w:eastAsia="zh-CN"/>
                </w:rPr>
                <w:delText>CA_n1A-n5A</w:delText>
              </w:r>
            </w:del>
          </w:p>
          <w:p w14:paraId="5DD07C7B" w14:textId="7F7E1E1C" w:rsidR="00527A75" w:rsidRPr="00B81E37" w:rsidDel="005100C4" w:rsidRDefault="00527A75" w:rsidP="00342943">
            <w:pPr>
              <w:pStyle w:val="TAC"/>
              <w:rPr>
                <w:del w:id="10673" w:author="Per Lindell" w:date="2022-05-18T15:50:00Z"/>
                <w:lang w:val="en-US" w:eastAsia="zh-CN"/>
              </w:rPr>
            </w:pPr>
            <w:del w:id="10674" w:author="Per Lindell" w:date="2022-05-18T15:50:00Z">
              <w:r w:rsidRPr="00B81E37" w:rsidDel="005100C4">
                <w:rPr>
                  <w:lang w:val="en-US" w:eastAsia="zh-CN"/>
                </w:rPr>
                <w:delText>CA_n1A-n7A</w:delText>
              </w:r>
            </w:del>
          </w:p>
          <w:p w14:paraId="2244721F" w14:textId="180E5450" w:rsidR="00527A75" w:rsidRPr="00B81E37" w:rsidDel="005100C4" w:rsidRDefault="00527A75" w:rsidP="00342943">
            <w:pPr>
              <w:pStyle w:val="TAC"/>
              <w:rPr>
                <w:del w:id="10675" w:author="Per Lindell" w:date="2022-05-18T15:50:00Z"/>
                <w:lang w:val="en-US" w:eastAsia="zh-CN"/>
              </w:rPr>
            </w:pPr>
            <w:del w:id="10676" w:author="Per Lindell" w:date="2022-05-18T15:50:00Z">
              <w:r w:rsidRPr="00B81E37" w:rsidDel="005100C4">
                <w:rPr>
                  <w:lang w:val="en-US" w:eastAsia="zh-CN"/>
                </w:rPr>
                <w:delText>CA_n3A-n5A</w:delText>
              </w:r>
            </w:del>
          </w:p>
          <w:p w14:paraId="36DAD745" w14:textId="4058057C" w:rsidR="00527A75" w:rsidRPr="00B81E37" w:rsidDel="005100C4" w:rsidRDefault="00527A75" w:rsidP="00342943">
            <w:pPr>
              <w:pStyle w:val="TAC"/>
              <w:rPr>
                <w:del w:id="10677" w:author="Per Lindell" w:date="2022-05-18T15:50:00Z"/>
                <w:lang w:val="en-US" w:eastAsia="zh-CN"/>
              </w:rPr>
            </w:pPr>
            <w:del w:id="10678" w:author="Per Lindell" w:date="2022-05-18T15:50:00Z">
              <w:r w:rsidRPr="00B81E37" w:rsidDel="005100C4">
                <w:rPr>
                  <w:lang w:val="en-US" w:eastAsia="zh-CN"/>
                </w:rPr>
                <w:delText>CA_n3A-n7A</w:delText>
              </w:r>
            </w:del>
          </w:p>
          <w:p w14:paraId="04813AE7" w14:textId="5DF3DF87" w:rsidR="00527A75" w:rsidDel="005100C4" w:rsidRDefault="00527A75" w:rsidP="00342943">
            <w:pPr>
              <w:pStyle w:val="TAC"/>
              <w:rPr>
                <w:del w:id="10679" w:author="Per Lindell" w:date="2022-05-18T15:50:00Z"/>
                <w:lang w:val="en-US" w:eastAsia="zh-CN"/>
              </w:rPr>
            </w:pPr>
            <w:del w:id="10680" w:author="Per Lindell" w:date="2022-05-18T15:50:00Z">
              <w:r w:rsidRPr="00B81E37" w:rsidDel="005100C4">
                <w:rPr>
                  <w:lang w:val="en-US" w:eastAsia="zh-CN"/>
                </w:rPr>
                <w:delText>CA_n5A-n7A</w:delText>
              </w:r>
            </w:del>
          </w:p>
          <w:p w14:paraId="6CBD524F" w14:textId="1469DB2F" w:rsidR="00527A75" w:rsidRPr="00BE3899" w:rsidDel="005100C4" w:rsidRDefault="00527A75" w:rsidP="00342943">
            <w:pPr>
              <w:pStyle w:val="TAC"/>
              <w:rPr>
                <w:del w:id="10681" w:author="Per Lindell" w:date="2022-05-18T15:50:00Z"/>
                <w:lang w:val="en-US" w:eastAsia="zh-CN"/>
              </w:rPr>
            </w:pPr>
            <w:del w:id="10682" w:author="Per Lindell" w:date="2022-05-18T15:50:00Z">
              <w:r w:rsidDel="005100C4">
                <w:rPr>
                  <w:lang w:val="en-US" w:eastAsia="zh-CN"/>
                </w:rPr>
                <w:delText>CA_n7B</w:delText>
              </w:r>
            </w:del>
          </w:p>
        </w:tc>
        <w:tc>
          <w:tcPr>
            <w:tcW w:w="671" w:type="dxa"/>
            <w:tcBorders>
              <w:top w:val="single" w:sz="4" w:space="0" w:color="auto"/>
              <w:left w:val="single" w:sz="4" w:space="0" w:color="auto"/>
              <w:bottom w:val="single" w:sz="4" w:space="0" w:color="auto"/>
              <w:right w:val="single" w:sz="4" w:space="0" w:color="auto"/>
            </w:tcBorders>
          </w:tcPr>
          <w:p w14:paraId="360B88DA" w14:textId="74F44D5F" w:rsidR="00527A75" w:rsidRPr="00D22DD6" w:rsidDel="005100C4" w:rsidRDefault="00527A75" w:rsidP="00342943">
            <w:pPr>
              <w:pStyle w:val="TAC"/>
              <w:rPr>
                <w:del w:id="10683" w:author="Per Lindell" w:date="2022-05-18T15:50:00Z"/>
                <w:rFonts w:cs="Arial"/>
                <w:szCs w:val="18"/>
                <w:lang w:eastAsia="zh-CN"/>
              </w:rPr>
            </w:pPr>
            <w:del w:id="10684" w:author="Per Lindell" w:date="2022-05-18T15:50:00Z">
              <w:r w:rsidDel="005100C4">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738DD940" w14:textId="2087D749" w:rsidR="00527A75" w:rsidDel="005100C4" w:rsidRDefault="00527A75" w:rsidP="00342943">
            <w:pPr>
              <w:pStyle w:val="TAC"/>
              <w:rPr>
                <w:del w:id="10685" w:author="Per Lindell" w:date="2022-05-18T15:50:00Z"/>
                <w:szCs w:val="18"/>
              </w:rPr>
            </w:pPr>
            <w:del w:id="10686" w:author="Per Lindell" w:date="2022-05-18T15:50:00Z">
              <w:r w:rsidDel="005100C4">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23D46616" w14:textId="333B645A" w:rsidR="00527A75" w:rsidDel="005100C4" w:rsidRDefault="00527A75" w:rsidP="00342943">
            <w:pPr>
              <w:pStyle w:val="TAC"/>
              <w:rPr>
                <w:del w:id="10687" w:author="Per Lindell" w:date="2022-05-18T15:50:00Z"/>
                <w:szCs w:val="18"/>
              </w:rPr>
            </w:pPr>
            <w:del w:id="10688" w:author="Per Lindell" w:date="2022-05-18T15:50:00Z">
              <w:r w:rsidDel="005100C4">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265D1AF5" w14:textId="094B4E33" w:rsidR="00527A75" w:rsidDel="005100C4" w:rsidRDefault="00527A75" w:rsidP="00342943">
            <w:pPr>
              <w:pStyle w:val="TAC"/>
              <w:rPr>
                <w:del w:id="10689" w:author="Per Lindell" w:date="2022-05-18T15:50:00Z"/>
                <w:szCs w:val="18"/>
              </w:rPr>
            </w:pPr>
            <w:del w:id="10690" w:author="Per Lindell" w:date="2022-05-18T15:50:00Z">
              <w:r w:rsidDel="005100C4">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5CDFEEFC" w14:textId="0AB62AE1" w:rsidR="00527A75" w:rsidDel="005100C4" w:rsidRDefault="00527A75" w:rsidP="00342943">
            <w:pPr>
              <w:pStyle w:val="TAC"/>
              <w:rPr>
                <w:del w:id="10691" w:author="Per Lindell" w:date="2022-05-18T15:50:00Z"/>
                <w:szCs w:val="18"/>
              </w:rPr>
            </w:pPr>
            <w:del w:id="10692" w:author="Per Lindell" w:date="2022-05-18T15:50:00Z">
              <w:r w:rsidDel="005100C4">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15E02C6A" w14:textId="0997AB0B" w:rsidR="00527A75" w:rsidDel="005100C4" w:rsidRDefault="00527A75" w:rsidP="00342943">
            <w:pPr>
              <w:pStyle w:val="TAC"/>
              <w:rPr>
                <w:del w:id="10693"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5414A371" w14:textId="1A898C68" w:rsidR="00527A75" w:rsidDel="005100C4" w:rsidRDefault="00527A75" w:rsidP="00342943">
            <w:pPr>
              <w:pStyle w:val="TAC"/>
              <w:rPr>
                <w:del w:id="1069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6CF0416" w14:textId="29DC293B" w:rsidR="00527A75" w:rsidDel="005100C4" w:rsidRDefault="00527A75" w:rsidP="00342943">
            <w:pPr>
              <w:pStyle w:val="TAC"/>
              <w:rPr>
                <w:del w:id="1069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EDC9842" w14:textId="7E267FCA" w:rsidR="00527A75" w:rsidDel="005100C4" w:rsidRDefault="00527A75" w:rsidP="00342943">
            <w:pPr>
              <w:pStyle w:val="TAC"/>
              <w:rPr>
                <w:del w:id="1069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C9F4C5" w14:textId="260173E7" w:rsidR="00527A75" w:rsidRPr="00A1115A" w:rsidDel="005100C4" w:rsidRDefault="00527A75" w:rsidP="00342943">
            <w:pPr>
              <w:pStyle w:val="TAC"/>
              <w:rPr>
                <w:del w:id="1069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BFE668" w14:textId="20C820CA" w:rsidR="00527A75" w:rsidRPr="00A1115A" w:rsidDel="005100C4" w:rsidRDefault="00527A75" w:rsidP="00342943">
            <w:pPr>
              <w:pStyle w:val="TAC"/>
              <w:rPr>
                <w:del w:id="1069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9F71080" w14:textId="389E9DE1" w:rsidR="00527A75" w:rsidRPr="00A1115A" w:rsidDel="005100C4" w:rsidRDefault="00527A75" w:rsidP="00342943">
            <w:pPr>
              <w:pStyle w:val="TAC"/>
              <w:rPr>
                <w:del w:id="10699"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640EDEB" w14:textId="381B98EE" w:rsidR="00527A75" w:rsidRPr="00A1115A" w:rsidDel="005100C4" w:rsidRDefault="00527A75" w:rsidP="00342943">
            <w:pPr>
              <w:pStyle w:val="TAC"/>
              <w:rPr>
                <w:del w:id="1070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F42E08" w14:textId="15C6B449" w:rsidR="00527A75" w:rsidRPr="00A1115A" w:rsidDel="005100C4" w:rsidRDefault="00527A75" w:rsidP="00342943">
            <w:pPr>
              <w:pStyle w:val="TAC"/>
              <w:rPr>
                <w:del w:id="10701" w:author="Per Lindell" w:date="2022-05-18T15:50: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996C4B2" w14:textId="0EE7FC09" w:rsidR="00527A75" w:rsidDel="005100C4" w:rsidRDefault="00527A75" w:rsidP="00342943">
            <w:pPr>
              <w:pStyle w:val="TAC"/>
              <w:rPr>
                <w:del w:id="10702" w:author="Per Lindell" w:date="2022-05-18T15:50:00Z"/>
                <w:lang w:val="en-US" w:eastAsia="zh-CN"/>
              </w:rPr>
            </w:pPr>
            <w:del w:id="10703" w:author="Per Lindell" w:date="2022-05-18T15:50:00Z">
              <w:r w:rsidDel="005100C4">
                <w:rPr>
                  <w:rFonts w:hint="eastAsia"/>
                  <w:lang w:val="en-US" w:eastAsia="zh-CN"/>
                </w:rPr>
                <w:delText>0</w:delText>
              </w:r>
            </w:del>
          </w:p>
        </w:tc>
      </w:tr>
      <w:tr w:rsidR="00527A75" w:rsidRPr="00A1115A" w:rsidDel="005100C4" w14:paraId="4EB7E366" w14:textId="13A0C332" w:rsidTr="00342943">
        <w:trPr>
          <w:trHeight w:val="187"/>
          <w:jc w:val="center"/>
          <w:del w:id="10704" w:author="Per Lindell" w:date="2022-05-18T15:50:00Z"/>
        </w:trPr>
        <w:tc>
          <w:tcPr>
            <w:tcW w:w="1416" w:type="dxa"/>
            <w:tcBorders>
              <w:top w:val="nil"/>
              <w:left w:val="single" w:sz="4" w:space="0" w:color="auto"/>
              <w:bottom w:val="nil"/>
              <w:right w:val="single" w:sz="4" w:space="0" w:color="auto"/>
            </w:tcBorders>
            <w:shd w:val="clear" w:color="auto" w:fill="auto"/>
          </w:tcPr>
          <w:p w14:paraId="65A238FE" w14:textId="003D1716" w:rsidR="00527A75" w:rsidRPr="00E73611" w:rsidDel="005100C4" w:rsidRDefault="00527A75" w:rsidP="00342943">
            <w:pPr>
              <w:pStyle w:val="TAC"/>
              <w:rPr>
                <w:del w:id="10705" w:author="Per Lindell" w:date="2022-05-18T15:50:00Z"/>
              </w:rPr>
            </w:pPr>
          </w:p>
        </w:tc>
        <w:tc>
          <w:tcPr>
            <w:tcW w:w="1457" w:type="dxa"/>
            <w:tcBorders>
              <w:top w:val="nil"/>
              <w:left w:val="single" w:sz="4" w:space="0" w:color="auto"/>
              <w:bottom w:val="nil"/>
              <w:right w:val="single" w:sz="4" w:space="0" w:color="auto"/>
            </w:tcBorders>
            <w:shd w:val="clear" w:color="auto" w:fill="auto"/>
          </w:tcPr>
          <w:p w14:paraId="1B7166AE" w14:textId="42AB55AC" w:rsidR="00527A75" w:rsidRPr="00BE3899" w:rsidDel="005100C4" w:rsidRDefault="00527A75" w:rsidP="00342943">
            <w:pPr>
              <w:pStyle w:val="TAC"/>
              <w:rPr>
                <w:del w:id="1070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7CE518" w14:textId="7616C279" w:rsidR="00527A75" w:rsidRPr="00D22DD6" w:rsidDel="005100C4" w:rsidRDefault="00527A75" w:rsidP="00342943">
            <w:pPr>
              <w:pStyle w:val="TAC"/>
              <w:rPr>
                <w:del w:id="10707" w:author="Per Lindell" w:date="2022-05-18T15:50:00Z"/>
                <w:rFonts w:cs="Arial"/>
                <w:szCs w:val="18"/>
                <w:lang w:eastAsia="zh-CN"/>
              </w:rPr>
            </w:pPr>
            <w:del w:id="10708" w:author="Per Lindell" w:date="2022-05-18T15:50:00Z">
              <w:r w:rsidDel="005100C4">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1A6DB94A" w14:textId="5739060F" w:rsidR="00527A75" w:rsidDel="005100C4" w:rsidRDefault="00527A75" w:rsidP="00342943">
            <w:pPr>
              <w:pStyle w:val="TAC"/>
              <w:rPr>
                <w:del w:id="10709" w:author="Per Lindell" w:date="2022-05-18T15:50:00Z"/>
                <w:szCs w:val="18"/>
              </w:rPr>
            </w:pPr>
            <w:del w:id="10710" w:author="Per Lindell" w:date="2022-05-18T15:50:00Z">
              <w:r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E6A111D" w14:textId="3BD9DAED" w:rsidR="00527A75" w:rsidDel="005100C4" w:rsidRDefault="00527A75" w:rsidP="00342943">
            <w:pPr>
              <w:pStyle w:val="TAC"/>
              <w:rPr>
                <w:del w:id="10711" w:author="Per Lindell" w:date="2022-05-18T15:50:00Z"/>
                <w:szCs w:val="18"/>
              </w:rPr>
            </w:pPr>
            <w:del w:id="10712" w:author="Per Lindell" w:date="2022-05-18T15:50:00Z">
              <w:r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61F7F72" w14:textId="2432947D" w:rsidR="00527A75" w:rsidDel="005100C4" w:rsidRDefault="00527A75" w:rsidP="00342943">
            <w:pPr>
              <w:pStyle w:val="TAC"/>
              <w:rPr>
                <w:del w:id="10713" w:author="Per Lindell" w:date="2022-05-18T15:50:00Z"/>
                <w:szCs w:val="18"/>
              </w:rPr>
            </w:pPr>
            <w:del w:id="10714" w:author="Per Lindell" w:date="2022-05-18T15:50:00Z">
              <w:r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1690045" w14:textId="53E166D8" w:rsidR="00527A75" w:rsidDel="005100C4" w:rsidRDefault="00527A75" w:rsidP="00342943">
            <w:pPr>
              <w:pStyle w:val="TAC"/>
              <w:rPr>
                <w:del w:id="10715" w:author="Per Lindell" w:date="2022-05-18T15:50:00Z"/>
                <w:szCs w:val="18"/>
              </w:rPr>
            </w:pPr>
            <w:del w:id="10716" w:author="Per Lindell" w:date="2022-05-18T15:50:00Z">
              <w:r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43C3852" w14:textId="116A5BDD" w:rsidR="00527A75" w:rsidDel="005100C4" w:rsidRDefault="00527A75" w:rsidP="00342943">
            <w:pPr>
              <w:pStyle w:val="TAC"/>
              <w:rPr>
                <w:del w:id="10717" w:author="Per Lindell" w:date="2022-05-18T15:50:00Z"/>
              </w:rPr>
            </w:pPr>
            <w:del w:id="10718" w:author="Per Lindell" w:date="2022-05-18T15:50:00Z">
              <w:r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5499926" w14:textId="5E548CB5" w:rsidR="00527A75" w:rsidDel="005100C4" w:rsidRDefault="00527A75" w:rsidP="00342943">
            <w:pPr>
              <w:pStyle w:val="TAC"/>
              <w:rPr>
                <w:del w:id="10719" w:author="Per Lindell" w:date="2022-05-18T15:50:00Z"/>
              </w:rPr>
            </w:pPr>
            <w:del w:id="10720" w:author="Per Lindell" w:date="2022-05-18T15:50:00Z">
              <w:r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3852E48" w14:textId="5C0BA3F6" w:rsidR="00527A75" w:rsidDel="005100C4" w:rsidRDefault="00527A75" w:rsidP="00342943">
            <w:pPr>
              <w:pStyle w:val="TAC"/>
              <w:rPr>
                <w:del w:id="10721" w:author="Per Lindell" w:date="2022-05-18T15:50:00Z"/>
              </w:rPr>
            </w:pPr>
            <w:del w:id="10722" w:author="Per Lindell" w:date="2022-05-18T15:50:00Z">
              <w:r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74D5414" w14:textId="57E7ABFE" w:rsidR="00527A75" w:rsidDel="005100C4" w:rsidRDefault="00527A75" w:rsidP="00342943">
            <w:pPr>
              <w:pStyle w:val="TAC"/>
              <w:rPr>
                <w:del w:id="10723" w:author="Per Lindell" w:date="2022-05-18T15:50:00Z"/>
                <w:rFonts w:cs="Arial"/>
                <w:szCs w:val="18"/>
                <w:lang w:val="en-US" w:eastAsia="zh-CN"/>
              </w:rPr>
            </w:pPr>
            <w:del w:id="10724"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C9F4787" w14:textId="6DBE128D" w:rsidR="00527A75" w:rsidRPr="00A1115A" w:rsidDel="005100C4" w:rsidRDefault="00527A75" w:rsidP="00342943">
            <w:pPr>
              <w:pStyle w:val="TAC"/>
              <w:rPr>
                <w:del w:id="1072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87CBBA" w14:textId="2FDA9EEA" w:rsidR="00527A75" w:rsidRPr="00A1115A" w:rsidDel="005100C4" w:rsidRDefault="00527A75" w:rsidP="00342943">
            <w:pPr>
              <w:pStyle w:val="TAC"/>
              <w:rPr>
                <w:del w:id="1072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9F7590" w14:textId="710F3BDD" w:rsidR="00527A75" w:rsidRPr="00A1115A" w:rsidDel="005100C4" w:rsidRDefault="00527A75" w:rsidP="00342943">
            <w:pPr>
              <w:pStyle w:val="TAC"/>
              <w:rPr>
                <w:del w:id="10727"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6DEABB" w14:textId="70788AB6" w:rsidR="00527A75" w:rsidRPr="00A1115A" w:rsidDel="005100C4" w:rsidRDefault="00527A75" w:rsidP="00342943">
            <w:pPr>
              <w:pStyle w:val="TAC"/>
              <w:rPr>
                <w:del w:id="1072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2E478" w14:textId="5B6E6B04" w:rsidR="00527A75" w:rsidRPr="00A1115A" w:rsidDel="005100C4" w:rsidRDefault="00527A75" w:rsidP="00342943">
            <w:pPr>
              <w:pStyle w:val="TAC"/>
              <w:rPr>
                <w:del w:id="10729"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593B5F2" w14:textId="360C5EE2" w:rsidR="00527A75" w:rsidDel="005100C4" w:rsidRDefault="00527A75" w:rsidP="00342943">
            <w:pPr>
              <w:pStyle w:val="TAC"/>
              <w:rPr>
                <w:del w:id="10730" w:author="Per Lindell" w:date="2022-05-18T15:50:00Z"/>
                <w:lang w:val="en-US" w:eastAsia="zh-CN"/>
              </w:rPr>
            </w:pPr>
          </w:p>
        </w:tc>
      </w:tr>
      <w:tr w:rsidR="00527A75" w:rsidRPr="00A1115A" w:rsidDel="005100C4" w14:paraId="0228517C" w14:textId="4F6519D1" w:rsidTr="00342943">
        <w:trPr>
          <w:trHeight w:val="187"/>
          <w:jc w:val="center"/>
          <w:del w:id="10731" w:author="Per Lindell" w:date="2022-05-18T15:50:00Z"/>
        </w:trPr>
        <w:tc>
          <w:tcPr>
            <w:tcW w:w="1416" w:type="dxa"/>
            <w:tcBorders>
              <w:top w:val="nil"/>
              <w:left w:val="single" w:sz="4" w:space="0" w:color="auto"/>
              <w:bottom w:val="nil"/>
              <w:right w:val="single" w:sz="4" w:space="0" w:color="auto"/>
            </w:tcBorders>
            <w:shd w:val="clear" w:color="auto" w:fill="auto"/>
          </w:tcPr>
          <w:p w14:paraId="7F9B9BC3" w14:textId="196D0665" w:rsidR="00527A75" w:rsidRPr="00E73611" w:rsidDel="005100C4" w:rsidRDefault="00527A75" w:rsidP="00342943">
            <w:pPr>
              <w:pStyle w:val="TAC"/>
              <w:rPr>
                <w:del w:id="10732" w:author="Per Lindell" w:date="2022-05-18T15:50:00Z"/>
              </w:rPr>
            </w:pPr>
          </w:p>
        </w:tc>
        <w:tc>
          <w:tcPr>
            <w:tcW w:w="1457" w:type="dxa"/>
            <w:tcBorders>
              <w:top w:val="nil"/>
              <w:left w:val="single" w:sz="4" w:space="0" w:color="auto"/>
              <w:bottom w:val="nil"/>
              <w:right w:val="single" w:sz="4" w:space="0" w:color="auto"/>
            </w:tcBorders>
            <w:shd w:val="clear" w:color="auto" w:fill="auto"/>
          </w:tcPr>
          <w:p w14:paraId="0FB394A2" w14:textId="069B1122" w:rsidR="00527A75" w:rsidRPr="00BE3899" w:rsidDel="005100C4" w:rsidRDefault="00527A75" w:rsidP="00342943">
            <w:pPr>
              <w:pStyle w:val="TAC"/>
              <w:rPr>
                <w:del w:id="10733"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9CA03" w14:textId="704920B8" w:rsidR="00527A75" w:rsidRPr="00D22DD6" w:rsidDel="005100C4" w:rsidRDefault="00527A75" w:rsidP="00342943">
            <w:pPr>
              <w:pStyle w:val="TAC"/>
              <w:rPr>
                <w:del w:id="10734" w:author="Per Lindell" w:date="2022-05-18T15:50:00Z"/>
                <w:rFonts w:cs="Arial"/>
                <w:szCs w:val="18"/>
                <w:lang w:eastAsia="zh-CN"/>
              </w:rPr>
            </w:pPr>
            <w:del w:id="10735" w:author="Per Lindell" w:date="2022-05-18T15:50:00Z">
              <w:r w:rsidDel="005100C4">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4AA7DA03" w14:textId="01218DB8" w:rsidR="00527A75" w:rsidDel="005100C4" w:rsidRDefault="00527A75" w:rsidP="00342943">
            <w:pPr>
              <w:pStyle w:val="TAC"/>
              <w:rPr>
                <w:del w:id="10736" w:author="Per Lindell" w:date="2022-05-18T15:50:00Z"/>
                <w:szCs w:val="18"/>
              </w:rPr>
            </w:pPr>
            <w:del w:id="10737" w:author="Per Lindell" w:date="2022-05-18T15:50:00Z">
              <w:r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46387EC" w14:textId="4DFCA50F" w:rsidR="00527A75" w:rsidDel="005100C4" w:rsidRDefault="00527A75" w:rsidP="00342943">
            <w:pPr>
              <w:pStyle w:val="TAC"/>
              <w:rPr>
                <w:del w:id="10738" w:author="Per Lindell" w:date="2022-05-18T15:50:00Z"/>
                <w:szCs w:val="18"/>
              </w:rPr>
            </w:pPr>
            <w:del w:id="10739" w:author="Per Lindell" w:date="2022-05-18T15:50:00Z">
              <w:r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962329E" w14:textId="082559D2" w:rsidR="00527A75" w:rsidDel="005100C4" w:rsidRDefault="00527A75" w:rsidP="00342943">
            <w:pPr>
              <w:pStyle w:val="TAC"/>
              <w:rPr>
                <w:del w:id="10740" w:author="Per Lindell" w:date="2022-05-18T15:50:00Z"/>
                <w:szCs w:val="18"/>
              </w:rPr>
            </w:pPr>
            <w:del w:id="10741" w:author="Per Lindell" w:date="2022-05-18T15:50:00Z">
              <w:r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73C8E9E" w14:textId="65B1471E" w:rsidR="00527A75" w:rsidDel="005100C4" w:rsidRDefault="00527A75" w:rsidP="00342943">
            <w:pPr>
              <w:pStyle w:val="TAC"/>
              <w:rPr>
                <w:del w:id="10742" w:author="Per Lindell" w:date="2022-05-18T15:50:00Z"/>
                <w:szCs w:val="18"/>
              </w:rPr>
            </w:pPr>
            <w:del w:id="10743" w:author="Per Lindell" w:date="2022-05-18T15:50:00Z">
              <w:r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9383E95" w14:textId="5D023592" w:rsidR="00527A75" w:rsidDel="005100C4" w:rsidRDefault="00527A75" w:rsidP="00342943">
            <w:pPr>
              <w:pStyle w:val="TAC"/>
              <w:rPr>
                <w:del w:id="10744"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1DC5A549" w14:textId="38CDFC8E" w:rsidR="00527A75" w:rsidDel="005100C4" w:rsidRDefault="00527A75" w:rsidP="00342943">
            <w:pPr>
              <w:pStyle w:val="TAC"/>
              <w:rPr>
                <w:del w:id="1074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2629C1D" w14:textId="515E973F" w:rsidR="00527A75" w:rsidDel="005100C4" w:rsidRDefault="00527A75" w:rsidP="00342943">
            <w:pPr>
              <w:pStyle w:val="TAC"/>
              <w:rPr>
                <w:del w:id="1074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C0BE005" w14:textId="34DD268D" w:rsidR="00527A75" w:rsidDel="005100C4" w:rsidRDefault="00527A75" w:rsidP="00342943">
            <w:pPr>
              <w:pStyle w:val="TAC"/>
              <w:rPr>
                <w:del w:id="1074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9E17B3" w14:textId="231CC0D2" w:rsidR="00527A75" w:rsidRPr="00A1115A" w:rsidDel="005100C4" w:rsidRDefault="00527A75" w:rsidP="00342943">
            <w:pPr>
              <w:pStyle w:val="TAC"/>
              <w:rPr>
                <w:del w:id="1074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01FD8" w14:textId="211E0AB6" w:rsidR="00527A75" w:rsidRPr="00A1115A" w:rsidDel="005100C4" w:rsidRDefault="00527A75" w:rsidP="00342943">
            <w:pPr>
              <w:pStyle w:val="TAC"/>
              <w:rPr>
                <w:del w:id="1074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D277EF" w14:textId="188DBA77" w:rsidR="00527A75" w:rsidRPr="00A1115A" w:rsidDel="005100C4" w:rsidRDefault="00527A75" w:rsidP="00342943">
            <w:pPr>
              <w:pStyle w:val="TAC"/>
              <w:rPr>
                <w:del w:id="10750"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4FFD31" w14:textId="1037329D" w:rsidR="00527A75" w:rsidRPr="00A1115A" w:rsidDel="005100C4" w:rsidRDefault="00527A75" w:rsidP="00342943">
            <w:pPr>
              <w:pStyle w:val="TAC"/>
              <w:rPr>
                <w:del w:id="1075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B113E6" w14:textId="309D5A2C" w:rsidR="00527A75" w:rsidRPr="00A1115A" w:rsidDel="005100C4" w:rsidRDefault="00527A75" w:rsidP="00342943">
            <w:pPr>
              <w:pStyle w:val="TAC"/>
              <w:rPr>
                <w:del w:id="10752"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95522E3" w14:textId="1F99191C" w:rsidR="00527A75" w:rsidDel="005100C4" w:rsidRDefault="00527A75" w:rsidP="00342943">
            <w:pPr>
              <w:pStyle w:val="TAC"/>
              <w:rPr>
                <w:del w:id="10753" w:author="Per Lindell" w:date="2022-05-18T15:50:00Z"/>
                <w:lang w:val="en-US" w:eastAsia="zh-CN"/>
              </w:rPr>
            </w:pPr>
          </w:p>
        </w:tc>
      </w:tr>
      <w:tr w:rsidR="00527A75" w:rsidRPr="00A1115A" w:rsidDel="005100C4" w14:paraId="660CB3E6" w14:textId="6B8B220F" w:rsidTr="00342943">
        <w:trPr>
          <w:trHeight w:val="187"/>
          <w:jc w:val="center"/>
          <w:del w:id="1075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5FCAAE8D" w14:textId="749C4E2D" w:rsidR="00527A75" w:rsidRPr="00E73611" w:rsidDel="005100C4" w:rsidRDefault="00527A75" w:rsidP="00342943">
            <w:pPr>
              <w:pStyle w:val="TAC"/>
              <w:rPr>
                <w:del w:id="10755"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7D975361" w14:textId="2B6FF9BA" w:rsidR="00527A75" w:rsidRPr="00BE3899" w:rsidDel="005100C4" w:rsidRDefault="00527A75" w:rsidP="00342943">
            <w:pPr>
              <w:pStyle w:val="TAC"/>
              <w:rPr>
                <w:del w:id="1075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66A042" w14:textId="0FBE9399" w:rsidR="00527A75" w:rsidRPr="00D22DD6" w:rsidDel="005100C4" w:rsidRDefault="00527A75" w:rsidP="00342943">
            <w:pPr>
              <w:pStyle w:val="TAC"/>
              <w:rPr>
                <w:del w:id="10757" w:author="Per Lindell" w:date="2022-05-18T15:50:00Z"/>
                <w:rFonts w:cs="Arial"/>
                <w:szCs w:val="18"/>
                <w:lang w:eastAsia="zh-CN"/>
              </w:rPr>
            </w:pPr>
            <w:del w:id="10758" w:author="Per Lindell" w:date="2022-05-18T15:50:00Z">
              <w:r w:rsidDel="005100C4">
                <w:rPr>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491ECCBB" w14:textId="7D9909EA" w:rsidR="00527A75" w:rsidRPr="00A1115A" w:rsidDel="005100C4" w:rsidRDefault="00527A75" w:rsidP="00342943">
            <w:pPr>
              <w:pStyle w:val="TAC"/>
              <w:rPr>
                <w:del w:id="10759" w:author="Per Lindell" w:date="2022-05-18T15:50:00Z"/>
                <w:rFonts w:cs="Arial"/>
                <w:szCs w:val="18"/>
                <w:lang w:val="en-US" w:eastAsia="zh-CN"/>
              </w:rPr>
            </w:pPr>
            <w:del w:id="10760" w:author="Per Lindell" w:date="2022-05-18T15:50:00Z">
              <w:r w:rsidDel="005100C4">
                <w:rPr>
                  <w:rFonts w:cs="Arial"/>
                  <w:szCs w:val="18"/>
                  <w:lang w:val="en-US" w:eastAsia="zh-CN"/>
                </w:rPr>
                <w:delText>See CA_n7B Bandwidth Combination Set 0 in Table 5.5A.1-1</w:delText>
              </w:r>
            </w:del>
          </w:p>
        </w:tc>
        <w:tc>
          <w:tcPr>
            <w:tcW w:w="1287" w:type="dxa"/>
            <w:tcBorders>
              <w:top w:val="nil"/>
              <w:left w:val="single" w:sz="4" w:space="0" w:color="auto"/>
              <w:bottom w:val="single" w:sz="4" w:space="0" w:color="auto"/>
              <w:right w:val="single" w:sz="4" w:space="0" w:color="auto"/>
            </w:tcBorders>
            <w:shd w:val="clear" w:color="auto" w:fill="auto"/>
          </w:tcPr>
          <w:p w14:paraId="3DA10A16" w14:textId="731E46B2" w:rsidR="00527A75" w:rsidDel="005100C4" w:rsidRDefault="00527A75" w:rsidP="00342943">
            <w:pPr>
              <w:pStyle w:val="TAC"/>
              <w:rPr>
                <w:del w:id="10761" w:author="Per Lindell" w:date="2022-05-18T15:50:00Z"/>
                <w:lang w:val="en-US" w:eastAsia="zh-CN"/>
              </w:rPr>
            </w:pPr>
          </w:p>
        </w:tc>
      </w:tr>
      <w:tr w:rsidR="00527A75" w:rsidRPr="00A1115A" w:rsidDel="005100C4" w14:paraId="31F11628" w14:textId="6444638B" w:rsidTr="005100C4">
        <w:trPr>
          <w:trHeight w:val="187"/>
          <w:jc w:val="center"/>
          <w:del w:id="10762"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105E6A74" w14:textId="5AE18382" w:rsidR="00527A75" w:rsidRPr="00A1115A" w:rsidDel="005100C4" w:rsidRDefault="00527A75" w:rsidP="00342943">
            <w:pPr>
              <w:pStyle w:val="TAC"/>
              <w:rPr>
                <w:del w:id="10763" w:author="Per Lindell" w:date="2022-05-18T15:50:00Z"/>
                <w:lang w:eastAsia="zh-CN"/>
              </w:rPr>
            </w:pPr>
            <w:del w:id="10764" w:author="Per Lindell" w:date="2022-05-18T15:50:00Z">
              <w:r w:rsidRPr="00E73611" w:rsidDel="005100C4">
                <w:delText>CA_n1</w:delText>
              </w:r>
              <w:r w:rsidDel="005100C4">
                <w:delText>A</w:delText>
              </w:r>
              <w:r w:rsidRPr="00E73611" w:rsidDel="005100C4">
                <w:delText>-n3</w:delText>
              </w:r>
              <w:r w:rsidDel="005100C4">
                <w:delText>A</w:delText>
              </w:r>
              <w:r w:rsidRPr="00E73611" w:rsidDel="005100C4">
                <w:delText>-n5</w:delText>
              </w:r>
              <w:r w:rsidDel="005100C4">
                <w:delText>A</w:delText>
              </w:r>
              <w:r w:rsidRPr="00E73611" w:rsidDel="005100C4">
                <w:delText>-n78</w:delText>
              </w:r>
              <w:r w:rsidDel="005100C4">
                <w:delText>A</w:delText>
              </w:r>
            </w:del>
          </w:p>
        </w:tc>
        <w:tc>
          <w:tcPr>
            <w:tcW w:w="1457" w:type="dxa"/>
            <w:tcBorders>
              <w:top w:val="single" w:sz="4" w:space="0" w:color="auto"/>
              <w:left w:val="single" w:sz="4" w:space="0" w:color="auto"/>
              <w:bottom w:val="nil"/>
              <w:right w:val="single" w:sz="4" w:space="0" w:color="auto"/>
            </w:tcBorders>
            <w:shd w:val="clear" w:color="auto" w:fill="auto"/>
          </w:tcPr>
          <w:p w14:paraId="1126AD33" w14:textId="5AAE5D44" w:rsidR="00527A75" w:rsidRPr="00BE3899" w:rsidDel="005100C4" w:rsidRDefault="00527A75" w:rsidP="00342943">
            <w:pPr>
              <w:pStyle w:val="TAC"/>
              <w:rPr>
                <w:del w:id="10765" w:author="Per Lindell" w:date="2022-05-18T15:50:00Z"/>
                <w:lang w:val="en-US" w:eastAsia="zh-CN"/>
              </w:rPr>
            </w:pPr>
            <w:del w:id="10766" w:author="Per Lindell" w:date="2022-05-18T15:50:00Z">
              <w:r w:rsidRPr="00BE3899" w:rsidDel="005100C4">
                <w:rPr>
                  <w:lang w:val="en-US" w:eastAsia="zh-CN"/>
                </w:rPr>
                <w:delText>CA_n1A-n3A</w:delText>
              </w:r>
            </w:del>
          </w:p>
          <w:p w14:paraId="13CF34D4" w14:textId="2FF95CBF" w:rsidR="00527A75" w:rsidRPr="00BE3899" w:rsidDel="005100C4" w:rsidRDefault="00527A75" w:rsidP="00342943">
            <w:pPr>
              <w:pStyle w:val="TAC"/>
              <w:rPr>
                <w:del w:id="10767" w:author="Per Lindell" w:date="2022-05-18T15:50:00Z"/>
                <w:lang w:val="en-US" w:eastAsia="zh-CN"/>
              </w:rPr>
            </w:pPr>
            <w:del w:id="10768" w:author="Per Lindell" w:date="2022-05-18T15:50:00Z">
              <w:r w:rsidRPr="00BE3899" w:rsidDel="005100C4">
                <w:rPr>
                  <w:lang w:val="en-US" w:eastAsia="zh-CN"/>
                </w:rPr>
                <w:delText>CA_n1A-n5A</w:delText>
              </w:r>
            </w:del>
          </w:p>
          <w:p w14:paraId="0F2A5E71" w14:textId="05119EF1" w:rsidR="00527A75" w:rsidRPr="00BE3899" w:rsidDel="005100C4" w:rsidRDefault="00527A75" w:rsidP="00342943">
            <w:pPr>
              <w:pStyle w:val="TAC"/>
              <w:rPr>
                <w:del w:id="10769" w:author="Per Lindell" w:date="2022-05-18T15:50:00Z"/>
                <w:lang w:val="en-US" w:eastAsia="zh-CN"/>
              </w:rPr>
            </w:pPr>
            <w:del w:id="10770" w:author="Per Lindell" w:date="2022-05-18T15:50:00Z">
              <w:r w:rsidRPr="00BE3899" w:rsidDel="005100C4">
                <w:rPr>
                  <w:lang w:val="en-US" w:eastAsia="zh-CN"/>
                </w:rPr>
                <w:delText>CA_n1A-n78A</w:delText>
              </w:r>
            </w:del>
          </w:p>
          <w:p w14:paraId="6775DC15" w14:textId="18876203" w:rsidR="00527A75" w:rsidRPr="00BE3899" w:rsidDel="005100C4" w:rsidRDefault="00527A75" w:rsidP="00342943">
            <w:pPr>
              <w:pStyle w:val="TAC"/>
              <w:rPr>
                <w:del w:id="10771" w:author="Per Lindell" w:date="2022-05-18T15:50:00Z"/>
                <w:lang w:val="en-US" w:eastAsia="zh-CN"/>
              </w:rPr>
            </w:pPr>
            <w:del w:id="10772" w:author="Per Lindell" w:date="2022-05-18T15:50:00Z">
              <w:r w:rsidRPr="00BE3899" w:rsidDel="005100C4">
                <w:rPr>
                  <w:lang w:val="en-US" w:eastAsia="zh-CN"/>
                </w:rPr>
                <w:delText>CA_n3A-n5A</w:delText>
              </w:r>
            </w:del>
          </w:p>
          <w:p w14:paraId="2F88F2F6" w14:textId="37E278F3" w:rsidR="00527A75" w:rsidRPr="00BE3899" w:rsidDel="005100C4" w:rsidRDefault="00527A75" w:rsidP="00342943">
            <w:pPr>
              <w:pStyle w:val="TAC"/>
              <w:rPr>
                <w:del w:id="10773" w:author="Per Lindell" w:date="2022-05-18T15:50:00Z"/>
                <w:lang w:val="en-US" w:eastAsia="zh-CN"/>
              </w:rPr>
            </w:pPr>
            <w:del w:id="10774" w:author="Per Lindell" w:date="2022-05-18T15:50:00Z">
              <w:r w:rsidRPr="00BE3899" w:rsidDel="005100C4">
                <w:rPr>
                  <w:lang w:val="en-US" w:eastAsia="zh-CN"/>
                </w:rPr>
                <w:delText>CA_n3A-n78A</w:delText>
              </w:r>
            </w:del>
          </w:p>
          <w:p w14:paraId="33DD9F56" w14:textId="66BF44D8" w:rsidR="00527A75" w:rsidRPr="00A1115A" w:rsidDel="005100C4" w:rsidRDefault="00527A75" w:rsidP="00342943">
            <w:pPr>
              <w:pStyle w:val="TAC"/>
              <w:rPr>
                <w:del w:id="10775" w:author="Per Lindell" w:date="2022-05-18T15:50:00Z"/>
                <w:lang w:val="en-US" w:eastAsia="zh-CN"/>
              </w:rPr>
            </w:pPr>
            <w:del w:id="10776" w:author="Per Lindell" w:date="2022-05-18T15:50:00Z">
              <w:r w:rsidRPr="00BE3899" w:rsidDel="005100C4">
                <w:rPr>
                  <w:lang w:val="en-US" w:eastAsia="zh-CN"/>
                </w:rPr>
                <w:delText>CA_n5A-n78A</w:delText>
              </w:r>
            </w:del>
          </w:p>
        </w:tc>
        <w:tc>
          <w:tcPr>
            <w:tcW w:w="671" w:type="dxa"/>
            <w:tcBorders>
              <w:top w:val="single" w:sz="4" w:space="0" w:color="auto"/>
              <w:left w:val="single" w:sz="4" w:space="0" w:color="auto"/>
              <w:bottom w:val="single" w:sz="4" w:space="0" w:color="auto"/>
              <w:right w:val="single" w:sz="4" w:space="0" w:color="auto"/>
            </w:tcBorders>
          </w:tcPr>
          <w:p w14:paraId="58366328" w14:textId="7D483D92" w:rsidR="00527A75" w:rsidRPr="00A1115A" w:rsidDel="005100C4" w:rsidRDefault="00527A75" w:rsidP="00342943">
            <w:pPr>
              <w:pStyle w:val="TAC"/>
              <w:rPr>
                <w:del w:id="10777" w:author="Per Lindell" w:date="2022-05-18T15:50:00Z"/>
                <w:rFonts w:cs="Arial"/>
                <w:szCs w:val="18"/>
                <w:lang w:eastAsia="zh-CN"/>
              </w:rPr>
            </w:pPr>
            <w:del w:id="10778" w:author="Per Lindell" w:date="2022-05-18T15:50:00Z">
              <w:r w:rsidRPr="00D22DD6" w:rsidDel="005100C4">
                <w:rPr>
                  <w:rFonts w:cs="Arial"/>
                  <w:szCs w:val="18"/>
                  <w:lang w:eastAsia="zh-CN"/>
                </w:rPr>
                <w:delText>n</w:delText>
              </w:r>
              <w:r w:rsidDel="005100C4">
                <w:rPr>
                  <w:rFonts w:cs="Arial"/>
                  <w:szCs w:val="18"/>
                  <w:lang w:eastAsia="zh-CN"/>
                </w:rPr>
                <w:delText>1</w:delText>
              </w:r>
            </w:del>
          </w:p>
        </w:tc>
        <w:tc>
          <w:tcPr>
            <w:tcW w:w="471" w:type="dxa"/>
            <w:tcBorders>
              <w:top w:val="single" w:sz="4" w:space="0" w:color="auto"/>
              <w:left w:val="single" w:sz="4" w:space="0" w:color="auto"/>
              <w:bottom w:val="single" w:sz="4" w:space="0" w:color="auto"/>
              <w:right w:val="single" w:sz="4" w:space="0" w:color="auto"/>
            </w:tcBorders>
          </w:tcPr>
          <w:p w14:paraId="3986E939" w14:textId="59FCDD70" w:rsidR="00527A75" w:rsidRPr="00A1115A" w:rsidDel="005100C4" w:rsidRDefault="00527A75" w:rsidP="00342943">
            <w:pPr>
              <w:pStyle w:val="TAC"/>
              <w:rPr>
                <w:del w:id="1077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ADF492" w14:textId="1815E404" w:rsidR="00527A75" w:rsidRPr="00A1115A" w:rsidDel="005100C4" w:rsidRDefault="00527A75" w:rsidP="00342943">
            <w:pPr>
              <w:pStyle w:val="TAC"/>
              <w:rPr>
                <w:del w:id="10780" w:author="Per Lindell" w:date="2022-05-18T15:50:00Z"/>
                <w:rFonts w:cs="Arial"/>
                <w:szCs w:val="18"/>
                <w:lang w:val="en-US" w:eastAsia="zh-CN"/>
              </w:rPr>
            </w:pPr>
            <w:del w:id="10781" w:author="Per Lindell" w:date="2022-05-18T15:50:00Z">
              <w:r w:rsidDel="005100C4">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378C35BE" w14:textId="16DF7B7D" w:rsidR="00527A75" w:rsidRPr="00A1115A" w:rsidDel="005100C4" w:rsidRDefault="00527A75" w:rsidP="00342943">
            <w:pPr>
              <w:pStyle w:val="TAC"/>
              <w:rPr>
                <w:del w:id="10782" w:author="Per Lindell" w:date="2022-05-18T15:50:00Z"/>
                <w:rFonts w:cs="Arial"/>
                <w:szCs w:val="18"/>
                <w:lang w:val="en-US" w:eastAsia="zh-CN"/>
              </w:rPr>
            </w:pPr>
            <w:del w:id="10783" w:author="Per Lindell" w:date="2022-05-18T15:50:00Z">
              <w:r w:rsidDel="005100C4">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18F6966A" w14:textId="5ACC6143" w:rsidR="00527A75" w:rsidRPr="00A1115A" w:rsidDel="005100C4" w:rsidRDefault="00527A75" w:rsidP="00342943">
            <w:pPr>
              <w:pStyle w:val="TAC"/>
              <w:rPr>
                <w:del w:id="10784" w:author="Per Lindell" w:date="2022-05-18T15:50:00Z"/>
                <w:rFonts w:cs="Arial"/>
                <w:szCs w:val="18"/>
                <w:lang w:val="en-US" w:eastAsia="zh-CN"/>
              </w:rPr>
            </w:pPr>
            <w:del w:id="10785" w:author="Per Lindell" w:date="2022-05-18T15:50:00Z">
              <w:r w:rsidDel="005100C4">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46F5128F" w14:textId="665187DF" w:rsidR="00527A75" w:rsidRPr="00A1115A" w:rsidDel="005100C4" w:rsidRDefault="00527A75" w:rsidP="00342943">
            <w:pPr>
              <w:pStyle w:val="TAC"/>
              <w:rPr>
                <w:del w:id="10786" w:author="Per Lindell" w:date="2022-05-18T15:50:00Z"/>
                <w:rFonts w:cs="Arial"/>
                <w:szCs w:val="18"/>
                <w:lang w:val="en-US"/>
              </w:rPr>
            </w:pPr>
            <w:del w:id="10787"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42D5DEAD" w14:textId="1B3A936B" w:rsidR="00527A75" w:rsidRPr="00A1115A" w:rsidDel="005100C4" w:rsidRDefault="00527A75" w:rsidP="00342943">
            <w:pPr>
              <w:pStyle w:val="TAC"/>
              <w:rPr>
                <w:del w:id="10788" w:author="Per Lindell" w:date="2022-05-18T15:50:00Z"/>
                <w:rFonts w:cs="Arial"/>
                <w:szCs w:val="18"/>
                <w:lang w:val="en-US"/>
              </w:rPr>
            </w:pPr>
            <w:del w:id="10789"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21CC6DD0" w14:textId="07020778" w:rsidR="00527A75" w:rsidRPr="00A1115A" w:rsidDel="005100C4" w:rsidRDefault="00527A75" w:rsidP="00342943">
            <w:pPr>
              <w:pStyle w:val="TAC"/>
              <w:rPr>
                <w:del w:id="10790" w:author="Per Lindell" w:date="2022-05-18T15:50:00Z"/>
                <w:rFonts w:cs="Arial"/>
                <w:szCs w:val="18"/>
                <w:lang w:val="en-US" w:eastAsia="zh-CN"/>
              </w:rPr>
            </w:pPr>
            <w:del w:id="10791"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3A9D8BAC" w14:textId="3E75793E" w:rsidR="00527A75" w:rsidRPr="00A1115A" w:rsidDel="005100C4" w:rsidRDefault="00527A75" w:rsidP="00342943">
            <w:pPr>
              <w:pStyle w:val="TAC"/>
              <w:rPr>
                <w:del w:id="10792" w:author="Per Lindell" w:date="2022-05-18T15:50:00Z"/>
                <w:rFonts w:cs="Arial"/>
                <w:szCs w:val="18"/>
                <w:lang w:val="en-US" w:eastAsia="zh-CN"/>
              </w:rPr>
            </w:pPr>
            <w:del w:id="10793" w:author="Per Lindell" w:date="2022-05-18T15:50:00Z">
              <w:r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904076C" w14:textId="3BB916AA" w:rsidR="00527A75" w:rsidRPr="00A1115A" w:rsidDel="005100C4" w:rsidRDefault="00527A75" w:rsidP="00342943">
            <w:pPr>
              <w:pStyle w:val="TAC"/>
              <w:rPr>
                <w:del w:id="1079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9D8E14" w14:textId="46A75B1D" w:rsidR="00527A75" w:rsidRPr="00A1115A" w:rsidDel="005100C4" w:rsidRDefault="00527A75" w:rsidP="00342943">
            <w:pPr>
              <w:pStyle w:val="TAC"/>
              <w:rPr>
                <w:del w:id="10795"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96078EC" w14:textId="1D5F3BD5" w:rsidR="00527A75" w:rsidRPr="00A1115A" w:rsidDel="005100C4" w:rsidRDefault="00527A75" w:rsidP="00342943">
            <w:pPr>
              <w:pStyle w:val="TAC"/>
              <w:rPr>
                <w:del w:id="10796"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0BBF8B" w14:textId="69871B1D" w:rsidR="00527A75" w:rsidRPr="00A1115A" w:rsidDel="005100C4" w:rsidRDefault="00527A75" w:rsidP="00342943">
            <w:pPr>
              <w:pStyle w:val="TAC"/>
              <w:rPr>
                <w:del w:id="1079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BFE7BF" w14:textId="7F282556" w:rsidR="00527A75" w:rsidRPr="00A1115A" w:rsidDel="005100C4" w:rsidRDefault="00527A75" w:rsidP="00342943">
            <w:pPr>
              <w:pStyle w:val="TAC"/>
              <w:rPr>
                <w:del w:id="10798" w:author="Per Lindell" w:date="2022-05-18T15:50: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32A89B1" w14:textId="5FE80CEA" w:rsidR="00527A75" w:rsidRPr="00A1115A" w:rsidDel="005100C4" w:rsidRDefault="00527A75" w:rsidP="00342943">
            <w:pPr>
              <w:pStyle w:val="TAC"/>
              <w:rPr>
                <w:del w:id="10799" w:author="Per Lindell" w:date="2022-05-18T15:50:00Z"/>
                <w:lang w:val="en-US" w:eastAsia="zh-CN"/>
              </w:rPr>
            </w:pPr>
            <w:del w:id="10800" w:author="Per Lindell" w:date="2022-05-18T15:50:00Z">
              <w:r w:rsidDel="005100C4">
                <w:rPr>
                  <w:rFonts w:hint="eastAsia"/>
                  <w:lang w:val="en-US" w:eastAsia="zh-CN"/>
                </w:rPr>
                <w:delText>0</w:delText>
              </w:r>
            </w:del>
          </w:p>
        </w:tc>
      </w:tr>
      <w:tr w:rsidR="00527A75" w:rsidRPr="00A1115A" w:rsidDel="005100C4" w14:paraId="2FFF6E53" w14:textId="3DB47504" w:rsidTr="00342943">
        <w:trPr>
          <w:trHeight w:val="187"/>
          <w:jc w:val="center"/>
          <w:del w:id="10801" w:author="Per Lindell" w:date="2022-05-18T15:50:00Z"/>
        </w:trPr>
        <w:tc>
          <w:tcPr>
            <w:tcW w:w="1416" w:type="dxa"/>
            <w:tcBorders>
              <w:top w:val="nil"/>
              <w:left w:val="single" w:sz="4" w:space="0" w:color="auto"/>
              <w:bottom w:val="nil"/>
              <w:right w:val="single" w:sz="4" w:space="0" w:color="auto"/>
            </w:tcBorders>
            <w:shd w:val="clear" w:color="auto" w:fill="auto"/>
          </w:tcPr>
          <w:p w14:paraId="08EBC19E" w14:textId="2EABB2F9" w:rsidR="00527A75" w:rsidRPr="00A1115A" w:rsidDel="005100C4" w:rsidRDefault="00527A75" w:rsidP="00342943">
            <w:pPr>
              <w:pStyle w:val="TAC"/>
              <w:rPr>
                <w:del w:id="10802"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576F9001" w14:textId="0BFDCE61" w:rsidR="00527A75" w:rsidRPr="00A1115A" w:rsidDel="005100C4" w:rsidRDefault="00527A75" w:rsidP="00342943">
            <w:pPr>
              <w:pStyle w:val="TAC"/>
              <w:rPr>
                <w:del w:id="10803"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46CBF" w14:textId="7ED5AB2E" w:rsidR="00527A75" w:rsidRPr="00A1115A" w:rsidDel="005100C4" w:rsidRDefault="00527A75" w:rsidP="00342943">
            <w:pPr>
              <w:pStyle w:val="TAC"/>
              <w:rPr>
                <w:del w:id="10804" w:author="Per Lindell" w:date="2022-05-18T15:50:00Z"/>
                <w:rFonts w:cs="Arial"/>
                <w:szCs w:val="18"/>
                <w:lang w:eastAsia="zh-CN"/>
              </w:rPr>
            </w:pPr>
            <w:del w:id="10805" w:author="Per Lindell" w:date="2022-05-18T15:50:00Z">
              <w:r w:rsidRPr="00725A5A" w:rsidDel="005100C4">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54FCDB4A" w14:textId="4ED6BEAB" w:rsidR="00527A75" w:rsidRPr="00A1115A" w:rsidDel="005100C4" w:rsidRDefault="00527A75" w:rsidP="00342943">
            <w:pPr>
              <w:pStyle w:val="TAC"/>
              <w:rPr>
                <w:del w:id="10806" w:author="Per Lindell" w:date="2022-05-18T15:50:00Z"/>
                <w:rFonts w:cs="Arial"/>
                <w:szCs w:val="18"/>
                <w:lang w:val="en-US" w:eastAsia="zh-CN"/>
              </w:rPr>
            </w:pPr>
            <w:del w:id="10807"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3758220" w14:textId="6275A15B" w:rsidR="00527A75" w:rsidRPr="00A1115A" w:rsidDel="005100C4" w:rsidRDefault="00527A75" w:rsidP="00342943">
            <w:pPr>
              <w:pStyle w:val="TAC"/>
              <w:rPr>
                <w:del w:id="10808" w:author="Per Lindell" w:date="2022-05-18T15:50:00Z"/>
                <w:rFonts w:cs="Arial"/>
                <w:szCs w:val="18"/>
                <w:lang w:val="en-US" w:eastAsia="zh-CN"/>
              </w:rPr>
            </w:pPr>
            <w:del w:id="10809"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E0DA9BD" w14:textId="282F5590" w:rsidR="00527A75" w:rsidRPr="00A1115A" w:rsidDel="005100C4" w:rsidRDefault="00527A75" w:rsidP="00342943">
            <w:pPr>
              <w:pStyle w:val="TAC"/>
              <w:rPr>
                <w:del w:id="10810" w:author="Per Lindell" w:date="2022-05-18T15:50:00Z"/>
                <w:rFonts w:cs="Arial"/>
                <w:szCs w:val="18"/>
                <w:lang w:val="en-US" w:eastAsia="zh-CN"/>
              </w:rPr>
            </w:pPr>
            <w:del w:id="10811"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D35A6A0" w14:textId="7B9FCAAD" w:rsidR="00527A75" w:rsidRPr="00A1115A" w:rsidDel="005100C4" w:rsidRDefault="00527A75" w:rsidP="00342943">
            <w:pPr>
              <w:pStyle w:val="TAC"/>
              <w:rPr>
                <w:del w:id="10812" w:author="Per Lindell" w:date="2022-05-18T15:50:00Z"/>
                <w:rFonts w:cs="Arial"/>
                <w:szCs w:val="18"/>
                <w:lang w:val="en-US" w:eastAsia="zh-CN"/>
              </w:rPr>
            </w:pPr>
            <w:del w:id="10813"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E4648B5" w14:textId="7AFEB9D0" w:rsidR="00527A75" w:rsidRPr="00A1115A" w:rsidDel="005100C4" w:rsidRDefault="00527A75" w:rsidP="00342943">
            <w:pPr>
              <w:pStyle w:val="TAC"/>
              <w:rPr>
                <w:del w:id="10814" w:author="Per Lindell" w:date="2022-05-18T15:50:00Z"/>
                <w:rFonts w:cs="Arial"/>
                <w:szCs w:val="18"/>
                <w:lang w:val="en-US"/>
              </w:rPr>
            </w:pPr>
            <w:del w:id="10815"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95FEF8B" w14:textId="2F20BD0E" w:rsidR="00527A75" w:rsidRPr="00A1115A" w:rsidDel="005100C4" w:rsidRDefault="00527A75" w:rsidP="00342943">
            <w:pPr>
              <w:pStyle w:val="TAC"/>
              <w:rPr>
                <w:del w:id="10816" w:author="Per Lindell" w:date="2022-05-18T15:50:00Z"/>
                <w:rFonts w:cs="Arial"/>
                <w:szCs w:val="18"/>
                <w:lang w:val="en-US"/>
              </w:rPr>
            </w:pPr>
            <w:del w:id="10817"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0756C48" w14:textId="52FEF05A" w:rsidR="00527A75" w:rsidRPr="00A1115A" w:rsidDel="005100C4" w:rsidRDefault="00527A75" w:rsidP="00342943">
            <w:pPr>
              <w:pStyle w:val="TAC"/>
              <w:rPr>
                <w:del w:id="10818" w:author="Per Lindell" w:date="2022-05-18T15:50:00Z"/>
                <w:rFonts w:cs="Arial"/>
                <w:szCs w:val="18"/>
                <w:lang w:val="en-US" w:eastAsia="zh-CN"/>
              </w:rPr>
            </w:pPr>
            <w:del w:id="10819" w:author="Per Lindell" w:date="2022-05-18T15:50:00Z">
              <w:r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3C7D642" w14:textId="4EE7DAE5" w:rsidR="00527A75" w:rsidRPr="00A1115A" w:rsidDel="005100C4" w:rsidRDefault="00527A75" w:rsidP="00342943">
            <w:pPr>
              <w:pStyle w:val="TAC"/>
              <w:rPr>
                <w:del w:id="10820" w:author="Per Lindell" w:date="2022-05-18T15:50:00Z"/>
                <w:rFonts w:cs="Arial"/>
                <w:szCs w:val="18"/>
                <w:lang w:val="en-US" w:eastAsia="zh-CN"/>
              </w:rPr>
            </w:pPr>
            <w:del w:id="10821"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4735C1F" w14:textId="2FC572D6" w:rsidR="00527A75" w:rsidRPr="00A1115A" w:rsidDel="005100C4" w:rsidRDefault="00527A75" w:rsidP="00342943">
            <w:pPr>
              <w:pStyle w:val="TAC"/>
              <w:rPr>
                <w:del w:id="1082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A1E94E" w14:textId="44D347F2" w:rsidR="00527A75" w:rsidRPr="00A1115A" w:rsidDel="005100C4" w:rsidRDefault="00527A75" w:rsidP="00342943">
            <w:pPr>
              <w:pStyle w:val="TAC"/>
              <w:rPr>
                <w:del w:id="1082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801939" w14:textId="787BDE56" w:rsidR="00527A75" w:rsidRPr="00A1115A" w:rsidDel="005100C4" w:rsidRDefault="00527A75" w:rsidP="00342943">
            <w:pPr>
              <w:pStyle w:val="TAC"/>
              <w:rPr>
                <w:del w:id="10824"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5468E9" w14:textId="430D77C3" w:rsidR="00527A75" w:rsidRPr="00A1115A" w:rsidDel="005100C4" w:rsidRDefault="00527A75" w:rsidP="00342943">
            <w:pPr>
              <w:pStyle w:val="TAC"/>
              <w:rPr>
                <w:del w:id="1082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499E3F" w14:textId="76B84AAE" w:rsidR="00527A75" w:rsidRPr="00A1115A" w:rsidDel="005100C4" w:rsidRDefault="00527A75" w:rsidP="00342943">
            <w:pPr>
              <w:pStyle w:val="TAC"/>
              <w:rPr>
                <w:del w:id="10826"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488412" w14:textId="1715E30F" w:rsidR="00527A75" w:rsidRPr="00A1115A" w:rsidDel="005100C4" w:rsidRDefault="00527A75" w:rsidP="00342943">
            <w:pPr>
              <w:pStyle w:val="TAC"/>
              <w:rPr>
                <w:del w:id="10827" w:author="Per Lindell" w:date="2022-05-18T15:50:00Z"/>
                <w:lang w:val="en-US" w:eastAsia="zh-CN"/>
              </w:rPr>
            </w:pPr>
          </w:p>
        </w:tc>
      </w:tr>
      <w:tr w:rsidR="00527A75" w:rsidRPr="00A1115A" w:rsidDel="005100C4" w14:paraId="0E3A9A48" w14:textId="4D651255" w:rsidTr="00342943">
        <w:trPr>
          <w:trHeight w:val="187"/>
          <w:jc w:val="center"/>
          <w:del w:id="10828" w:author="Per Lindell" w:date="2022-05-18T15:50:00Z"/>
        </w:trPr>
        <w:tc>
          <w:tcPr>
            <w:tcW w:w="1416" w:type="dxa"/>
            <w:tcBorders>
              <w:top w:val="nil"/>
              <w:left w:val="single" w:sz="4" w:space="0" w:color="auto"/>
              <w:bottom w:val="nil"/>
              <w:right w:val="single" w:sz="4" w:space="0" w:color="auto"/>
            </w:tcBorders>
            <w:shd w:val="clear" w:color="auto" w:fill="auto"/>
          </w:tcPr>
          <w:p w14:paraId="75382876" w14:textId="4EF9E7A1" w:rsidR="00527A75" w:rsidRPr="00A1115A" w:rsidDel="005100C4" w:rsidRDefault="00527A75" w:rsidP="00342943">
            <w:pPr>
              <w:pStyle w:val="TAC"/>
              <w:rPr>
                <w:del w:id="10829"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06752D8F" w14:textId="6437E8C6" w:rsidR="00527A75" w:rsidRPr="00A1115A" w:rsidDel="005100C4" w:rsidRDefault="00527A75" w:rsidP="00342943">
            <w:pPr>
              <w:pStyle w:val="TAC"/>
              <w:rPr>
                <w:del w:id="10830"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616FA2" w14:textId="5859A6CC" w:rsidR="00527A75" w:rsidRPr="00A1115A" w:rsidDel="005100C4" w:rsidRDefault="00527A75" w:rsidP="00342943">
            <w:pPr>
              <w:pStyle w:val="TAC"/>
              <w:rPr>
                <w:del w:id="10831" w:author="Per Lindell" w:date="2022-05-18T15:50:00Z"/>
                <w:rFonts w:cs="Arial"/>
                <w:szCs w:val="18"/>
                <w:lang w:eastAsia="zh-CN"/>
              </w:rPr>
            </w:pPr>
            <w:del w:id="10832" w:author="Per Lindell" w:date="2022-05-18T15:50:00Z">
              <w:r w:rsidRPr="00725A5A" w:rsidDel="005100C4">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2D048BE5" w14:textId="54A20740" w:rsidR="00527A75" w:rsidRPr="00A1115A" w:rsidDel="005100C4" w:rsidRDefault="00527A75" w:rsidP="00342943">
            <w:pPr>
              <w:pStyle w:val="TAC"/>
              <w:rPr>
                <w:del w:id="10833" w:author="Per Lindell" w:date="2022-05-18T15:50:00Z"/>
                <w:rFonts w:cs="Arial"/>
                <w:szCs w:val="18"/>
                <w:lang w:val="en-US" w:eastAsia="zh-CN"/>
              </w:rPr>
            </w:pPr>
            <w:del w:id="10834"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2779534" w14:textId="11FB4B8F" w:rsidR="00527A75" w:rsidRPr="00A1115A" w:rsidDel="005100C4" w:rsidRDefault="00527A75" w:rsidP="00342943">
            <w:pPr>
              <w:pStyle w:val="TAC"/>
              <w:rPr>
                <w:del w:id="10835" w:author="Per Lindell" w:date="2022-05-18T15:50:00Z"/>
                <w:rFonts w:cs="Arial"/>
                <w:szCs w:val="18"/>
                <w:lang w:val="en-US" w:eastAsia="zh-CN"/>
              </w:rPr>
            </w:pPr>
            <w:del w:id="10836"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0A3AA87" w14:textId="24072563" w:rsidR="00527A75" w:rsidRPr="00A1115A" w:rsidDel="005100C4" w:rsidRDefault="00527A75" w:rsidP="00342943">
            <w:pPr>
              <w:pStyle w:val="TAC"/>
              <w:rPr>
                <w:del w:id="10837" w:author="Per Lindell" w:date="2022-05-18T15:50:00Z"/>
                <w:rFonts w:cs="Arial"/>
                <w:szCs w:val="18"/>
                <w:lang w:val="en-US" w:eastAsia="zh-CN"/>
              </w:rPr>
            </w:pPr>
            <w:del w:id="10838"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1D1F78E" w14:textId="3A3B5ADB" w:rsidR="00527A75" w:rsidRPr="00A1115A" w:rsidDel="005100C4" w:rsidRDefault="00527A75" w:rsidP="00342943">
            <w:pPr>
              <w:pStyle w:val="TAC"/>
              <w:rPr>
                <w:del w:id="10839" w:author="Per Lindell" w:date="2022-05-18T15:50:00Z"/>
                <w:rFonts w:cs="Arial"/>
                <w:szCs w:val="18"/>
                <w:lang w:val="en-US" w:eastAsia="zh-CN"/>
              </w:rPr>
            </w:pPr>
            <w:del w:id="10840"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F12B563" w14:textId="12194D5E" w:rsidR="00527A75" w:rsidRPr="00A1115A" w:rsidDel="005100C4" w:rsidRDefault="00527A75" w:rsidP="00342943">
            <w:pPr>
              <w:pStyle w:val="TAC"/>
              <w:rPr>
                <w:del w:id="10841"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BC576A7" w14:textId="6FB9BF66" w:rsidR="00527A75" w:rsidRPr="00A1115A" w:rsidDel="005100C4" w:rsidRDefault="00527A75" w:rsidP="00342943">
            <w:pPr>
              <w:pStyle w:val="TAC"/>
              <w:rPr>
                <w:del w:id="1084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65AD6D" w14:textId="43F0AB5C" w:rsidR="00527A75" w:rsidRPr="00A1115A" w:rsidDel="005100C4" w:rsidRDefault="00527A75" w:rsidP="00342943">
            <w:pPr>
              <w:pStyle w:val="TAC"/>
              <w:rPr>
                <w:del w:id="1084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BAF062" w14:textId="02EAB347" w:rsidR="00527A75" w:rsidRPr="00A1115A" w:rsidDel="005100C4" w:rsidRDefault="00527A75" w:rsidP="00342943">
            <w:pPr>
              <w:pStyle w:val="TAC"/>
              <w:rPr>
                <w:del w:id="1084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A4CBE0" w14:textId="00EC6FE2" w:rsidR="00527A75" w:rsidRPr="00A1115A" w:rsidDel="005100C4" w:rsidRDefault="00527A75" w:rsidP="00342943">
            <w:pPr>
              <w:pStyle w:val="TAC"/>
              <w:rPr>
                <w:del w:id="1084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2E15E9" w14:textId="098CD05A" w:rsidR="00527A75" w:rsidRPr="00A1115A" w:rsidDel="005100C4" w:rsidRDefault="00527A75" w:rsidP="00342943">
            <w:pPr>
              <w:pStyle w:val="TAC"/>
              <w:rPr>
                <w:del w:id="1084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0B54B3" w14:textId="7A21CD59" w:rsidR="00527A75" w:rsidRPr="00A1115A" w:rsidDel="005100C4" w:rsidRDefault="00527A75" w:rsidP="00342943">
            <w:pPr>
              <w:pStyle w:val="TAC"/>
              <w:rPr>
                <w:del w:id="10847"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BD34B1" w14:textId="7DCFD967" w:rsidR="00527A75" w:rsidRPr="00A1115A" w:rsidDel="005100C4" w:rsidRDefault="00527A75" w:rsidP="00342943">
            <w:pPr>
              <w:pStyle w:val="TAC"/>
              <w:rPr>
                <w:del w:id="1084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B1FBA" w14:textId="29D4436C" w:rsidR="00527A75" w:rsidRPr="00A1115A" w:rsidDel="005100C4" w:rsidRDefault="00527A75" w:rsidP="00342943">
            <w:pPr>
              <w:pStyle w:val="TAC"/>
              <w:rPr>
                <w:del w:id="10849"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61CE99A" w14:textId="4F2B5B94" w:rsidR="00527A75" w:rsidRPr="00A1115A" w:rsidDel="005100C4" w:rsidRDefault="00527A75" w:rsidP="00342943">
            <w:pPr>
              <w:pStyle w:val="TAC"/>
              <w:rPr>
                <w:del w:id="10850" w:author="Per Lindell" w:date="2022-05-18T15:50:00Z"/>
                <w:lang w:val="en-US" w:eastAsia="zh-CN"/>
              </w:rPr>
            </w:pPr>
          </w:p>
        </w:tc>
      </w:tr>
      <w:tr w:rsidR="00527A75" w:rsidRPr="00A1115A" w:rsidDel="005100C4" w14:paraId="6FA5FA86" w14:textId="66DED8B5" w:rsidTr="00342943">
        <w:trPr>
          <w:trHeight w:val="187"/>
          <w:jc w:val="center"/>
          <w:del w:id="10851"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793D6DC1" w14:textId="397D315A" w:rsidR="00527A75" w:rsidRPr="00A1115A" w:rsidDel="005100C4" w:rsidRDefault="00527A75" w:rsidP="00342943">
            <w:pPr>
              <w:pStyle w:val="TAC"/>
              <w:rPr>
                <w:del w:id="10852"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A88EC2" w14:textId="12DB27CF" w:rsidR="00527A75" w:rsidRPr="00A1115A" w:rsidDel="005100C4" w:rsidRDefault="00527A75" w:rsidP="00342943">
            <w:pPr>
              <w:pStyle w:val="TAC"/>
              <w:rPr>
                <w:del w:id="10853"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7975E1" w14:textId="5A20D0FB" w:rsidR="00527A75" w:rsidRPr="00A1115A" w:rsidDel="005100C4" w:rsidRDefault="00527A75" w:rsidP="00342943">
            <w:pPr>
              <w:pStyle w:val="TAC"/>
              <w:rPr>
                <w:del w:id="10854" w:author="Per Lindell" w:date="2022-05-18T15:50:00Z"/>
                <w:rFonts w:cs="Arial"/>
                <w:szCs w:val="18"/>
                <w:lang w:eastAsia="zh-CN"/>
              </w:rPr>
            </w:pPr>
            <w:del w:id="10855" w:author="Per Lindell" w:date="2022-05-18T15:50:00Z">
              <w:r w:rsidRPr="00725A5A" w:rsidDel="005100C4">
                <w:rPr>
                  <w:lang w:val="en-US" w:eastAsia="zh-CN"/>
                </w:rPr>
                <w:delText>n7</w:delText>
              </w:r>
              <w:r w:rsidDel="005100C4">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7BAC0490" w14:textId="37FE2452" w:rsidR="00527A75" w:rsidRPr="00A1115A" w:rsidDel="005100C4" w:rsidRDefault="00527A75" w:rsidP="00342943">
            <w:pPr>
              <w:pStyle w:val="TAC"/>
              <w:rPr>
                <w:del w:id="1085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3801A0" w14:textId="207D39D6" w:rsidR="00527A75" w:rsidRPr="00A1115A" w:rsidDel="005100C4" w:rsidRDefault="00527A75" w:rsidP="00342943">
            <w:pPr>
              <w:pStyle w:val="TAC"/>
              <w:rPr>
                <w:del w:id="10857" w:author="Per Lindell" w:date="2022-05-18T15:50:00Z"/>
                <w:rFonts w:cs="Arial"/>
                <w:szCs w:val="18"/>
                <w:lang w:val="en-US" w:eastAsia="zh-CN"/>
              </w:rPr>
            </w:pPr>
            <w:del w:id="10858"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CA30D99" w14:textId="1EF465E0" w:rsidR="00527A75" w:rsidRPr="00A1115A" w:rsidDel="005100C4" w:rsidRDefault="00527A75" w:rsidP="00342943">
            <w:pPr>
              <w:pStyle w:val="TAC"/>
              <w:rPr>
                <w:del w:id="10859" w:author="Per Lindell" w:date="2022-05-18T15:50:00Z"/>
                <w:rFonts w:cs="Arial"/>
                <w:szCs w:val="18"/>
                <w:lang w:val="en-US" w:eastAsia="zh-CN"/>
              </w:rPr>
            </w:pPr>
            <w:del w:id="10860"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64D8273" w14:textId="742BD3F6" w:rsidR="00527A75" w:rsidRPr="00A1115A" w:rsidDel="005100C4" w:rsidRDefault="00527A75" w:rsidP="00342943">
            <w:pPr>
              <w:pStyle w:val="TAC"/>
              <w:rPr>
                <w:del w:id="10861" w:author="Per Lindell" w:date="2022-05-18T15:50:00Z"/>
                <w:rFonts w:cs="Arial"/>
                <w:szCs w:val="18"/>
                <w:lang w:val="en-US" w:eastAsia="zh-CN"/>
              </w:rPr>
            </w:pPr>
            <w:del w:id="10862"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6921D6A" w14:textId="624BDAA1" w:rsidR="00527A75" w:rsidRPr="00A1115A" w:rsidDel="005100C4" w:rsidRDefault="00527A75" w:rsidP="00342943">
            <w:pPr>
              <w:pStyle w:val="TAC"/>
              <w:rPr>
                <w:del w:id="10863" w:author="Per Lindell" w:date="2022-05-18T15:50:00Z"/>
                <w:rFonts w:cs="Arial"/>
                <w:szCs w:val="18"/>
                <w:lang w:val="en-US"/>
              </w:rPr>
            </w:pPr>
            <w:del w:id="10864"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E7F48B9" w14:textId="488EBF67" w:rsidR="00527A75" w:rsidRPr="00A1115A" w:rsidDel="005100C4" w:rsidRDefault="00527A75" w:rsidP="00342943">
            <w:pPr>
              <w:pStyle w:val="TAC"/>
              <w:rPr>
                <w:del w:id="10865" w:author="Per Lindell" w:date="2022-05-18T15:50:00Z"/>
                <w:rFonts w:cs="Arial"/>
                <w:szCs w:val="18"/>
                <w:lang w:val="en-US"/>
              </w:rPr>
            </w:pPr>
            <w:del w:id="10866"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415932F" w14:textId="035E50BF" w:rsidR="00527A75" w:rsidRPr="00A1115A" w:rsidDel="005100C4" w:rsidRDefault="00527A75" w:rsidP="00342943">
            <w:pPr>
              <w:pStyle w:val="TAC"/>
              <w:rPr>
                <w:del w:id="10867" w:author="Per Lindell" w:date="2022-05-18T15:50:00Z"/>
                <w:rFonts w:cs="Arial"/>
                <w:szCs w:val="18"/>
                <w:lang w:val="en-US" w:eastAsia="zh-CN"/>
              </w:rPr>
            </w:pPr>
            <w:del w:id="10868"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ABC51D6" w14:textId="12D55A50" w:rsidR="00527A75" w:rsidRPr="00A1115A" w:rsidDel="005100C4" w:rsidRDefault="00527A75" w:rsidP="00342943">
            <w:pPr>
              <w:pStyle w:val="TAC"/>
              <w:rPr>
                <w:del w:id="10869" w:author="Per Lindell" w:date="2022-05-18T15:50:00Z"/>
                <w:rFonts w:cs="Arial"/>
                <w:szCs w:val="18"/>
                <w:lang w:val="en-US" w:eastAsia="zh-CN"/>
              </w:rPr>
            </w:pPr>
            <w:del w:id="10870"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59C3776" w14:textId="1020BA74" w:rsidR="00527A75" w:rsidRPr="00A1115A" w:rsidDel="005100C4" w:rsidRDefault="00527A75" w:rsidP="00342943">
            <w:pPr>
              <w:pStyle w:val="TAC"/>
              <w:rPr>
                <w:del w:id="10871" w:author="Per Lindell" w:date="2022-05-18T15:50:00Z"/>
                <w:rFonts w:cs="Arial"/>
                <w:szCs w:val="18"/>
                <w:lang w:val="en-US" w:eastAsia="zh-CN"/>
              </w:rPr>
            </w:pPr>
            <w:del w:id="10872" w:author="Per Lindell" w:date="2022-05-18T15:50:00Z">
              <w:r w:rsidDel="005100C4">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050896F7" w14:textId="08396749" w:rsidR="00527A75" w:rsidRPr="00A1115A" w:rsidDel="005100C4" w:rsidRDefault="00527A75" w:rsidP="00342943">
            <w:pPr>
              <w:pStyle w:val="TAC"/>
              <w:rPr>
                <w:del w:id="10873" w:author="Per Lindell" w:date="2022-05-18T15:50:00Z"/>
                <w:rFonts w:cs="Arial"/>
                <w:szCs w:val="18"/>
                <w:lang w:val="en-US"/>
              </w:rPr>
            </w:pPr>
            <w:del w:id="10874" w:author="Per Lindell" w:date="2022-05-18T15:50:00Z">
              <w:r w:rsidDel="005100C4">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35944731" w14:textId="249F383B" w:rsidR="00527A75" w:rsidRPr="00A1115A" w:rsidDel="005100C4" w:rsidRDefault="00527A75" w:rsidP="00342943">
            <w:pPr>
              <w:pStyle w:val="TAC"/>
              <w:rPr>
                <w:del w:id="10875" w:author="Per Lindell" w:date="2022-05-18T15:50:00Z"/>
                <w:rFonts w:cs="Arial"/>
                <w:szCs w:val="18"/>
                <w:lang w:val="en-US" w:eastAsia="zh-CN"/>
              </w:rPr>
            </w:pPr>
            <w:del w:id="10876" w:author="Per Lindell" w:date="2022-05-18T15:50:00Z">
              <w:r w:rsidDel="005100C4">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147BE4E4" w14:textId="3F40781C" w:rsidR="00527A75" w:rsidRPr="00A1115A" w:rsidDel="005100C4" w:rsidRDefault="00527A75" w:rsidP="00342943">
            <w:pPr>
              <w:pStyle w:val="TAC"/>
              <w:rPr>
                <w:del w:id="10877" w:author="Per Lindell" w:date="2022-05-18T15:50:00Z"/>
                <w:rFonts w:cs="Arial"/>
                <w:szCs w:val="18"/>
                <w:lang w:val="en-US" w:eastAsia="zh-CN"/>
              </w:rPr>
            </w:pPr>
            <w:del w:id="10878" w:author="Per Lindell" w:date="2022-05-18T15:50:00Z">
              <w:r w:rsidDel="005100C4">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7008BA3E" w14:textId="441163AF" w:rsidR="00527A75" w:rsidRPr="00A1115A" w:rsidDel="005100C4" w:rsidRDefault="00527A75" w:rsidP="00342943">
            <w:pPr>
              <w:pStyle w:val="TAC"/>
              <w:rPr>
                <w:del w:id="10879" w:author="Per Lindell" w:date="2022-05-18T15:50:00Z"/>
                <w:rFonts w:cs="Arial"/>
                <w:szCs w:val="18"/>
                <w:lang w:val="en-US" w:eastAsia="zh-CN"/>
              </w:rPr>
            </w:pPr>
            <w:del w:id="10880" w:author="Per Lindell" w:date="2022-05-18T15:50:00Z">
              <w:r w:rsidDel="005100C4">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19DDDE4D" w14:textId="6A29F668" w:rsidR="00527A75" w:rsidRPr="00A1115A" w:rsidDel="005100C4" w:rsidRDefault="00527A75" w:rsidP="00342943">
            <w:pPr>
              <w:pStyle w:val="TAC"/>
              <w:rPr>
                <w:del w:id="10881" w:author="Per Lindell" w:date="2022-05-18T15:50:00Z"/>
                <w:lang w:val="en-US" w:eastAsia="zh-CN"/>
              </w:rPr>
            </w:pPr>
          </w:p>
        </w:tc>
      </w:tr>
      <w:tr w:rsidR="00527A75" w:rsidRPr="00A1115A" w:rsidDel="005100C4" w14:paraId="737260B2" w14:textId="3D5569C4" w:rsidTr="00342943">
        <w:trPr>
          <w:trHeight w:val="187"/>
          <w:jc w:val="center"/>
          <w:del w:id="10882"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4D88DC9E" w14:textId="5DE89988" w:rsidR="00527A75" w:rsidRPr="00A1115A" w:rsidDel="005100C4" w:rsidRDefault="00527A75" w:rsidP="00342943">
            <w:pPr>
              <w:pStyle w:val="TAC"/>
              <w:rPr>
                <w:del w:id="10883" w:author="Per Lindell" w:date="2022-05-18T15:50:00Z"/>
                <w:lang w:eastAsia="zh-CN"/>
              </w:rPr>
            </w:pPr>
            <w:del w:id="10884" w:author="Per Lindell" w:date="2022-05-18T15:50:00Z">
              <w:r w:rsidRPr="00A1115A" w:rsidDel="005100C4">
                <w:rPr>
                  <w:lang w:eastAsia="zh-CN"/>
                </w:rPr>
                <w:delText>CA_n1A-n3A-n7A-n28A</w:delText>
              </w:r>
            </w:del>
          </w:p>
        </w:tc>
        <w:tc>
          <w:tcPr>
            <w:tcW w:w="1457" w:type="dxa"/>
            <w:tcBorders>
              <w:top w:val="single" w:sz="4" w:space="0" w:color="auto"/>
              <w:left w:val="single" w:sz="4" w:space="0" w:color="auto"/>
              <w:bottom w:val="nil"/>
              <w:right w:val="single" w:sz="4" w:space="0" w:color="auto"/>
            </w:tcBorders>
            <w:shd w:val="clear" w:color="auto" w:fill="auto"/>
          </w:tcPr>
          <w:p w14:paraId="16846FA5" w14:textId="0151A91F" w:rsidR="00527A75" w:rsidRPr="00A1115A" w:rsidDel="005100C4" w:rsidRDefault="00527A75" w:rsidP="00342943">
            <w:pPr>
              <w:pStyle w:val="TAC"/>
              <w:rPr>
                <w:del w:id="10885" w:author="Per Lindell" w:date="2022-05-18T15:50:00Z"/>
                <w:rFonts w:cs="Arial"/>
                <w:szCs w:val="18"/>
                <w:lang w:val="en-US" w:eastAsia="zh-CN"/>
              </w:rPr>
            </w:pPr>
            <w:del w:id="10886" w:author="Per Lindell" w:date="2022-05-18T15:50:00Z">
              <w:r w:rsidRPr="00A1115A" w:rsidDel="005100C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71BBC309" w14:textId="6E4063A2" w:rsidR="00527A75" w:rsidRPr="00A1115A" w:rsidDel="005100C4" w:rsidRDefault="00527A75" w:rsidP="00342943">
            <w:pPr>
              <w:pStyle w:val="TAC"/>
              <w:rPr>
                <w:del w:id="10887" w:author="Per Lindell" w:date="2022-05-18T15:50:00Z"/>
                <w:rFonts w:cs="Arial"/>
                <w:szCs w:val="18"/>
                <w:lang w:val="en-US" w:eastAsia="zh-CN"/>
              </w:rPr>
            </w:pPr>
            <w:del w:id="10888" w:author="Per Lindell" w:date="2022-05-18T15:50:00Z">
              <w:r w:rsidRPr="00A1115A" w:rsidDel="005100C4">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4B363604" w14:textId="725D53AF" w:rsidR="00527A75" w:rsidRPr="00A1115A" w:rsidDel="005100C4" w:rsidRDefault="00527A75" w:rsidP="00342943">
            <w:pPr>
              <w:pStyle w:val="TAC"/>
              <w:rPr>
                <w:del w:id="10889" w:author="Per Lindell" w:date="2022-05-18T15:50:00Z"/>
                <w:rFonts w:cs="Arial"/>
                <w:szCs w:val="18"/>
                <w:lang w:val="en-US" w:eastAsia="zh-CN"/>
              </w:rPr>
            </w:pPr>
            <w:del w:id="10890"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9C31A21" w14:textId="65B04F2E" w:rsidR="00527A75" w:rsidRPr="00A1115A" w:rsidDel="005100C4" w:rsidRDefault="00527A75" w:rsidP="00342943">
            <w:pPr>
              <w:pStyle w:val="TAC"/>
              <w:rPr>
                <w:del w:id="10891" w:author="Per Lindell" w:date="2022-05-18T15:50:00Z"/>
                <w:rFonts w:cs="Arial"/>
                <w:szCs w:val="18"/>
                <w:lang w:val="en-US" w:eastAsia="zh-CN"/>
              </w:rPr>
            </w:pPr>
            <w:del w:id="10892"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CCE6CA8" w14:textId="52F82336" w:rsidR="00527A75" w:rsidRPr="00A1115A" w:rsidDel="005100C4" w:rsidRDefault="00527A75" w:rsidP="00342943">
            <w:pPr>
              <w:pStyle w:val="TAC"/>
              <w:rPr>
                <w:del w:id="10893" w:author="Per Lindell" w:date="2022-05-18T15:50:00Z"/>
                <w:rFonts w:cs="Arial"/>
                <w:szCs w:val="18"/>
                <w:lang w:val="en-US" w:eastAsia="zh-CN"/>
              </w:rPr>
            </w:pPr>
            <w:del w:id="10894"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62B4EDC" w14:textId="013BA167" w:rsidR="00527A75" w:rsidRPr="00A1115A" w:rsidDel="005100C4" w:rsidRDefault="00527A75" w:rsidP="00342943">
            <w:pPr>
              <w:pStyle w:val="TAC"/>
              <w:rPr>
                <w:del w:id="10895" w:author="Per Lindell" w:date="2022-05-18T15:50:00Z"/>
                <w:rFonts w:cs="Arial"/>
                <w:szCs w:val="18"/>
                <w:lang w:val="en-US" w:eastAsia="zh-CN"/>
              </w:rPr>
            </w:pPr>
            <w:del w:id="10896"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67D21FD" w14:textId="67ABAD14" w:rsidR="00527A75" w:rsidRPr="00A1115A" w:rsidDel="005100C4" w:rsidRDefault="00527A75" w:rsidP="00342943">
            <w:pPr>
              <w:pStyle w:val="TAC"/>
              <w:rPr>
                <w:del w:id="10897"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98DDF78" w14:textId="401BCF1A" w:rsidR="00527A75" w:rsidRPr="00A1115A" w:rsidDel="005100C4" w:rsidRDefault="00527A75" w:rsidP="00342943">
            <w:pPr>
              <w:pStyle w:val="TAC"/>
              <w:rPr>
                <w:del w:id="1089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C2E267" w14:textId="05E500E6" w:rsidR="00527A75" w:rsidRPr="00A1115A" w:rsidDel="005100C4" w:rsidRDefault="00527A75" w:rsidP="00342943">
            <w:pPr>
              <w:pStyle w:val="TAC"/>
              <w:rPr>
                <w:del w:id="1089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743ACD" w14:textId="3D6032F9" w:rsidR="00527A75" w:rsidRPr="00A1115A" w:rsidDel="005100C4" w:rsidRDefault="00527A75" w:rsidP="00342943">
            <w:pPr>
              <w:pStyle w:val="TAC"/>
              <w:rPr>
                <w:del w:id="1090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00727D" w14:textId="2E9055DF" w:rsidR="00527A75" w:rsidRPr="00A1115A" w:rsidDel="005100C4" w:rsidRDefault="00527A75" w:rsidP="00342943">
            <w:pPr>
              <w:pStyle w:val="TAC"/>
              <w:rPr>
                <w:del w:id="1090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34EFBA" w14:textId="723B1690" w:rsidR="00527A75" w:rsidRPr="00A1115A" w:rsidDel="005100C4" w:rsidRDefault="00527A75" w:rsidP="00342943">
            <w:pPr>
              <w:pStyle w:val="TAC"/>
              <w:rPr>
                <w:del w:id="10902"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8DDAAAE" w14:textId="5FDD883F" w:rsidR="00527A75" w:rsidRPr="00A1115A" w:rsidDel="005100C4" w:rsidRDefault="00527A75" w:rsidP="00342943">
            <w:pPr>
              <w:pStyle w:val="TAC"/>
              <w:rPr>
                <w:del w:id="10903"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E9B5A5" w14:textId="50C0D57E" w:rsidR="00527A75" w:rsidRPr="00A1115A" w:rsidDel="005100C4" w:rsidRDefault="00527A75" w:rsidP="00342943">
            <w:pPr>
              <w:pStyle w:val="TAC"/>
              <w:rPr>
                <w:del w:id="1090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EA4C04" w14:textId="10CB1F3D" w:rsidR="00527A75" w:rsidRPr="00A1115A" w:rsidDel="005100C4" w:rsidRDefault="00527A75" w:rsidP="00342943">
            <w:pPr>
              <w:pStyle w:val="TAC"/>
              <w:rPr>
                <w:del w:id="10905" w:author="Per Lindell" w:date="2022-05-18T15:50: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172FD76" w14:textId="77316750" w:rsidR="00527A75" w:rsidRPr="00A1115A" w:rsidDel="005100C4" w:rsidRDefault="00527A75" w:rsidP="00342943">
            <w:pPr>
              <w:pStyle w:val="TAC"/>
              <w:rPr>
                <w:del w:id="10906" w:author="Per Lindell" w:date="2022-05-18T15:50:00Z"/>
                <w:lang w:val="en-US" w:eastAsia="zh-CN"/>
              </w:rPr>
            </w:pPr>
            <w:del w:id="10907" w:author="Per Lindell" w:date="2022-05-18T15:50:00Z">
              <w:r w:rsidRPr="00A1115A" w:rsidDel="005100C4">
                <w:rPr>
                  <w:rFonts w:hint="eastAsia"/>
                  <w:lang w:val="en-US" w:eastAsia="zh-CN"/>
                </w:rPr>
                <w:delText>0</w:delText>
              </w:r>
            </w:del>
          </w:p>
        </w:tc>
      </w:tr>
      <w:tr w:rsidR="00527A75" w:rsidRPr="00A1115A" w:rsidDel="005100C4" w14:paraId="4996D051" w14:textId="70DAE69C" w:rsidTr="00342943">
        <w:trPr>
          <w:trHeight w:val="187"/>
          <w:jc w:val="center"/>
          <w:del w:id="10908" w:author="Per Lindell" w:date="2022-05-18T15:50:00Z"/>
        </w:trPr>
        <w:tc>
          <w:tcPr>
            <w:tcW w:w="1416" w:type="dxa"/>
            <w:tcBorders>
              <w:top w:val="nil"/>
              <w:left w:val="single" w:sz="4" w:space="0" w:color="auto"/>
              <w:bottom w:val="nil"/>
              <w:right w:val="single" w:sz="4" w:space="0" w:color="auto"/>
            </w:tcBorders>
            <w:shd w:val="clear" w:color="auto" w:fill="auto"/>
          </w:tcPr>
          <w:p w14:paraId="05F47BC9" w14:textId="10C747DE" w:rsidR="00527A75" w:rsidRPr="00A1115A" w:rsidDel="005100C4" w:rsidRDefault="00527A75" w:rsidP="00342943">
            <w:pPr>
              <w:pStyle w:val="TAC"/>
              <w:rPr>
                <w:del w:id="10909"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F3D8FE3" w14:textId="481CC3F3" w:rsidR="00527A75" w:rsidRPr="00A1115A" w:rsidDel="005100C4" w:rsidRDefault="00527A75" w:rsidP="00342943">
            <w:pPr>
              <w:pStyle w:val="TAC"/>
              <w:rPr>
                <w:del w:id="1091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C59DFA" w14:textId="225EEDCC" w:rsidR="00527A75" w:rsidRPr="00A1115A" w:rsidDel="005100C4" w:rsidRDefault="00527A75" w:rsidP="00342943">
            <w:pPr>
              <w:pStyle w:val="TAC"/>
              <w:rPr>
                <w:del w:id="10911" w:author="Per Lindell" w:date="2022-05-18T15:50:00Z"/>
                <w:rFonts w:cs="Arial"/>
                <w:szCs w:val="18"/>
                <w:lang w:val="en-US" w:eastAsia="zh-CN"/>
              </w:rPr>
            </w:pPr>
            <w:del w:id="10912" w:author="Per Lindell" w:date="2022-05-18T15:50:00Z">
              <w:r w:rsidRPr="00A1115A" w:rsidDel="005100C4">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034A679A" w14:textId="4F3ABCE2" w:rsidR="00527A75" w:rsidRPr="00A1115A" w:rsidDel="005100C4" w:rsidRDefault="00527A75" w:rsidP="00342943">
            <w:pPr>
              <w:pStyle w:val="TAC"/>
              <w:rPr>
                <w:del w:id="10913" w:author="Per Lindell" w:date="2022-05-18T15:50:00Z"/>
                <w:rFonts w:cs="Arial"/>
                <w:szCs w:val="18"/>
                <w:lang w:val="en-US" w:eastAsia="zh-CN"/>
              </w:rPr>
            </w:pPr>
            <w:del w:id="10914"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8752203" w14:textId="3EB05812" w:rsidR="00527A75" w:rsidRPr="00A1115A" w:rsidDel="005100C4" w:rsidRDefault="00527A75" w:rsidP="00342943">
            <w:pPr>
              <w:pStyle w:val="TAC"/>
              <w:rPr>
                <w:del w:id="10915" w:author="Per Lindell" w:date="2022-05-18T15:50:00Z"/>
                <w:rFonts w:cs="Arial"/>
                <w:szCs w:val="18"/>
                <w:lang w:val="en-US" w:eastAsia="zh-CN"/>
              </w:rPr>
            </w:pPr>
            <w:del w:id="10916"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0A6A73C" w14:textId="4EE25B53" w:rsidR="00527A75" w:rsidRPr="00A1115A" w:rsidDel="005100C4" w:rsidRDefault="00527A75" w:rsidP="00342943">
            <w:pPr>
              <w:pStyle w:val="TAC"/>
              <w:rPr>
                <w:del w:id="10917" w:author="Per Lindell" w:date="2022-05-18T15:50:00Z"/>
                <w:rFonts w:cs="Arial"/>
                <w:szCs w:val="18"/>
                <w:lang w:val="en-US" w:eastAsia="zh-CN"/>
              </w:rPr>
            </w:pPr>
            <w:del w:id="10918"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46A609F" w14:textId="27DB8608" w:rsidR="00527A75" w:rsidRPr="00A1115A" w:rsidDel="005100C4" w:rsidRDefault="00527A75" w:rsidP="00342943">
            <w:pPr>
              <w:pStyle w:val="TAC"/>
              <w:rPr>
                <w:del w:id="10919" w:author="Per Lindell" w:date="2022-05-18T15:50:00Z"/>
                <w:rFonts w:cs="Arial"/>
                <w:szCs w:val="18"/>
                <w:lang w:val="en-US" w:eastAsia="zh-CN"/>
              </w:rPr>
            </w:pPr>
            <w:del w:id="10920"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0097399" w14:textId="5925A7C9" w:rsidR="00527A75" w:rsidRPr="00A1115A" w:rsidDel="005100C4" w:rsidRDefault="00527A75" w:rsidP="00342943">
            <w:pPr>
              <w:pStyle w:val="TAC"/>
              <w:rPr>
                <w:del w:id="10921" w:author="Per Lindell" w:date="2022-05-18T15:50:00Z"/>
                <w:rFonts w:cs="Arial"/>
                <w:szCs w:val="18"/>
                <w:lang w:val="en-US" w:eastAsia="zh-CN"/>
              </w:rPr>
            </w:pPr>
            <w:del w:id="10922"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5A4AB7F" w14:textId="414F1FBF" w:rsidR="00527A75" w:rsidRPr="00A1115A" w:rsidDel="005100C4" w:rsidRDefault="00527A75" w:rsidP="00342943">
            <w:pPr>
              <w:pStyle w:val="TAC"/>
              <w:rPr>
                <w:del w:id="10923" w:author="Per Lindell" w:date="2022-05-18T15:50:00Z"/>
                <w:rFonts w:cs="Arial"/>
                <w:szCs w:val="18"/>
                <w:lang w:val="en-US" w:eastAsia="zh-CN"/>
              </w:rPr>
            </w:pPr>
            <w:del w:id="10924"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953E4CE" w14:textId="1381B0D7" w:rsidR="00527A75" w:rsidRPr="00A1115A" w:rsidDel="005100C4" w:rsidRDefault="00527A75" w:rsidP="00342943">
            <w:pPr>
              <w:pStyle w:val="TAC"/>
              <w:rPr>
                <w:del w:id="1092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7D791E" w14:textId="7169E266" w:rsidR="00527A75" w:rsidRPr="00A1115A" w:rsidDel="005100C4" w:rsidRDefault="00527A75" w:rsidP="00342943">
            <w:pPr>
              <w:pStyle w:val="TAC"/>
              <w:rPr>
                <w:del w:id="1092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9C5C46" w14:textId="061F4909" w:rsidR="00527A75" w:rsidRPr="00A1115A" w:rsidDel="005100C4" w:rsidRDefault="00527A75" w:rsidP="00342943">
            <w:pPr>
              <w:pStyle w:val="TAC"/>
              <w:rPr>
                <w:del w:id="1092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8CC451" w14:textId="794199FC" w:rsidR="00527A75" w:rsidRPr="00A1115A" w:rsidDel="005100C4" w:rsidRDefault="00527A75" w:rsidP="00342943">
            <w:pPr>
              <w:pStyle w:val="TAC"/>
              <w:rPr>
                <w:del w:id="1092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A543DED" w14:textId="64BD4FD5" w:rsidR="00527A75" w:rsidRPr="00A1115A" w:rsidDel="005100C4" w:rsidRDefault="00527A75" w:rsidP="00342943">
            <w:pPr>
              <w:pStyle w:val="TAC"/>
              <w:rPr>
                <w:del w:id="10929"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CD89984" w14:textId="4DAC7ED0" w:rsidR="00527A75" w:rsidRPr="00A1115A" w:rsidDel="005100C4" w:rsidRDefault="00527A75" w:rsidP="00342943">
            <w:pPr>
              <w:pStyle w:val="TAC"/>
              <w:rPr>
                <w:del w:id="1093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8656C9" w14:textId="6D89C2A2" w:rsidR="00527A75" w:rsidRPr="00A1115A" w:rsidDel="005100C4" w:rsidRDefault="00527A75" w:rsidP="00342943">
            <w:pPr>
              <w:pStyle w:val="TAC"/>
              <w:rPr>
                <w:del w:id="10931"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BC4458" w14:textId="58FCAF38" w:rsidR="00527A75" w:rsidRPr="00A1115A" w:rsidDel="005100C4" w:rsidRDefault="00527A75" w:rsidP="00342943">
            <w:pPr>
              <w:pStyle w:val="TAC"/>
              <w:rPr>
                <w:del w:id="10932" w:author="Per Lindell" w:date="2022-05-18T15:50:00Z"/>
                <w:lang w:val="en-US" w:eastAsia="zh-CN"/>
              </w:rPr>
            </w:pPr>
          </w:p>
        </w:tc>
      </w:tr>
      <w:tr w:rsidR="00527A75" w:rsidRPr="00A1115A" w:rsidDel="005100C4" w14:paraId="47D7BC0F" w14:textId="4F34BF98" w:rsidTr="00342943">
        <w:trPr>
          <w:trHeight w:val="187"/>
          <w:jc w:val="center"/>
          <w:del w:id="10933" w:author="Per Lindell" w:date="2022-05-18T15:50:00Z"/>
        </w:trPr>
        <w:tc>
          <w:tcPr>
            <w:tcW w:w="1416" w:type="dxa"/>
            <w:tcBorders>
              <w:top w:val="nil"/>
              <w:left w:val="single" w:sz="4" w:space="0" w:color="auto"/>
              <w:bottom w:val="nil"/>
              <w:right w:val="single" w:sz="4" w:space="0" w:color="auto"/>
            </w:tcBorders>
            <w:shd w:val="clear" w:color="auto" w:fill="auto"/>
          </w:tcPr>
          <w:p w14:paraId="39C27FEE" w14:textId="18CDE4C3" w:rsidR="00527A75" w:rsidRPr="00A1115A" w:rsidDel="005100C4" w:rsidRDefault="00527A75" w:rsidP="00342943">
            <w:pPr>
              <w:pStyle w:val="TAC"/>
              <w:rPr>
                <w:del w:id="1093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B29264" w14:textId="2DCDCA82" w:rsidR="00527A75" w:rsidRPr="00A1115A" w:rsidDel="005100C4" w:rsidRDefault="00527A75" w:rsidP="00342943">
            <w:pPr>
              <w:pStyle w:val="TAC"/>
              <w:rPr>
                <w:del w:id="1093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A70ABA" w14:textId="5A339A9A" w:rsidR="00527A75" w:rsidRPr="00A1115A" w:rsidDel="005100C4" w:rsidRDefault="00527A75" w:rsidP="00342943">
            <w:pPr>
              <w:pStyle w:val="TAC"/>
              <w:rPr>
                <w:del w:id="10936" w:author="Per Lindell" w:date="2022-05-18T15:50:00Z"/>
                <w:rFonts w:cs="Arial"/>
                <w:szCs w:val="18"/>
                <w:lang w:val="en-US" w:eastAsia="zh-CN"/>
              </w:rPr>
            </w:pPr>
            <w:del w:id="10937" w:author="Per Lindell" w:date="2022-05-18T15:50:00Z">
              <w:r w:rsidRPr="00A1115A" w:rsidDel="005100C4">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495359E9" w14:textId="1DC15203" w:rsidR="00527A75" w:rsidRPr="00A1115A" w:rsidDel="005100C4" w:rsidRDefault="00527A75" w:rsidP="00342943">
            <w:pPr>
              <w:pStyle w:val="TAC"/>
              <w:rPr>
                <w:del w:id="10938" w:author="Per Lindell" w:date="2022-05-18T15:50:00Z"/>
                <w:rFonts w:cs="Arial"/>
                <w:szCs w:val="18"/>
                <w:lang w:val="en-US" w:eastAsia="zh-CN"/>
              </w:rPr>
            </w:pPr>
            <w:del w:id="10939"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DAD1F68" w14:textId="2A47B52A" w:rsidR="00527A75" w:rsidRPr="00A1115A" w:rsidDel="005100C4" w:rsidRDefault="00527A75" w:rsidP="00342943">
            <w:pPr>
              <w:pStyle w:val="TAC"/>
              <w:rPr>
                <w:del w:id="10940" w:author="Per Lindell" w:date="2022-05-18T15:50:00Z"/>
                <w:rFonts w:cs="Arial"/>
                <w:szCs w:val="18"/>
                <w:lang w:val="en-US" w:eastAsia="zh-CN"/>
              </w:rPr>
            </w:pPr>
            <w:del w:id="10941"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59A9181" w14:textId="733823DE" w:rsidR="00527A75" w:rsidRPr="00A1115A" w:rsidDel="005100C4" w:rsidRDefault="00527A75" w:rsidP="00342943">
            <w:pPr>
              <w:pStyle w:val="TAC"/>
              <w:rPr>
                <w:del w:id="10942" w:author="Per Lindell" w:date="2022-05-18T15:50:00Z"/>
                <w:rFonts w:cs="Arial"/>
                <w:szCs w:val="18"/>
                <w:lang w:val="en-US" w:eastAsia="zh-CN"/>
              </w:rPr>
            </w:pPr>
            <w:del w:id="10943"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5CCC898" w14:textId="5DF3580B" w:rsidR="00527A75" w:rsidRPr="00A1115A" w:rsidDel="005100C4" w:rsidRDefault="00527A75" w:rsidP="00342943">
            <w:pPr>
              <w:pStyle w:val="TAC"/>
              <w:rPr>
                <w:del w:id="10944" w:author="Per Lindell" w:date="2022-05-18T15:50:00Z"/>
                <w:rFonts w:cs="Arial"/>
                <w:szCs w:val="18"/>
                <w:lang w:val="en-US" w:eastAsia="zh-CN"/>
              </w:rPr>
            </w:pPr>
            <w:del w:id="10945"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C385B0A" w14:textId="2C4A27C9" w:rsidR="00527A75" w:rsidRPr="00A1115A" w:rsidDel="005100C4" w:rsidRDefault="00527A75" w:rsidP="00342943">
            <w:pPr>
              <w:pStyle w:val="TAC"/>
              <w:rPr>
                <w:del w:id="10946" w:author="Per Lindell" w:date="2022-05-18T15:50:00Z"/>
                <w:rFonts w:cs="Arial"/>
                <w:szCs w:val="18"/>
                <w:lang w:val="en-US" w:eastAsia="zh-CN"/>
              </w:rPr>
            </w:pPr>
            <w:del w:id="10947"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9097716" w14:textId="73F49643" w:rsidR="00527A75" w:rsidRPr="00A1115A" w:rsidDel="005100C4" w:rsidRDefault="00527A75" w:rsidP="00342943">
            <w:pPr>
              <w:pStyle w:val="TAC"/>
              <w:rPr>
                <w:del w:id="10948" w:author="Per Lindell" w:date="2022-05-18T15:50:00Z"/>
                <w:rFonts w:cs="Arial"/>
                <w:szCs w:val="18"/>
                <w:lang w:val="en-US" w:eastAsia="zh-CN"/>
              </w:rPr>
            </w:pPr>
            <w:del w:id="10949"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B2A4290" w14:textId="6348CAE6" w:rsidR="00527A75" w:rsidRPr="00A1115A" w:rsidDel="005100C4" w:rsidRDefault="00527A75" w:rsidP="00342943">
            <w:pPr>
              <w:pStyle w:val="TAC"/>
              <w:rPr>
                <w:del w:id="10950" w:author="Per Lindell" w:date="2022-05-18T15:50:00Z"/>
                <w:rFonts w:cs="Arial"/>
                <w:szCs w:val="18"/>
                <w:lang w:val="en-US" w:eastAsia="zh-CN"/>
              </w:rPr>
            </w:pPr>
            <w:del w:id="10951" w:author="Per Lindell" w:date="2022-05-18T15:50:00Z">
              <w:r w:rsidRPr="00A1115A" w:rsidDel="005100C4">
                <w:rPr>
                  <w:rFonts w:cs="Arial" w:hint="eastAsia"/>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F48514C" w14:textId="69221548" w:rsidR="00527A75" w:rsidRPr="00A1115A" w:rsidDel="005100C4" w:rsidRDefault="00527A75" w:rsidP="00342943">
            <w:pPr>
              <w:pStyle w:val="TAC"/>
              <w:rPr>
                <w:del w:id="10952" w:author="Per Lindell" w:date="2022-05-18T15:50:00Z"/>
                <w:rFonts w:cs="Arial"/>
                <w:szCs w:val="18"/>
                <w:lang w:val="en-US" w:eastAsia="zh-CN"/>
              </w:rPr>
            </w:pPr>
            <w:del w:id="10953" w:author="Per Lindell" w:date="2022-05-18T15:50:00Z">
              <w:r w:rsidRPr="00A1115A" w:rsidDel="005100C4">
                <w:rPr>
                  <w:rFonts w:cs="Arial" w:hint="eastAsia"/>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463B949" w14:textId="5B97691C" w:rsidR="00527A75" w:rsidRPr="00A1115A" w:rsidDel="005100C4" w:rsidRDefault="00527A75" w:rsidP="00342943">
            <w:pPr>
              <w:pStyle w:val="TAC"/>
              <w:rPr>
                <w:del w:id="1095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C7F5D9" w14:textId="5AA83DF9" w:rsidR="00527A75" w:rsidRPr="00A1115A" w:rsidDel="005100C4" w:rsidRDefault="00527A75" w:rsidP="00342943">
            <w:pPr>
              <w:pStyle w:val="TAC"/>
              <w:rPr>
                <w:del w:id="10955"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22F2E84" w14:textId="035E5B64" w:rsidR="00527A75" w:rsidRPr="00A1115A" w:rsidDel="005100C4" w:rsidRDefault="00527A75" w:rsidP="00342943">
            <w:pPr>
              <w:pStyle w:val="TAC"/>
              <w:rPr>
                <w:del w:id="10956"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186FFE" w14:textId="55E4CE50" w:rsidR="00527A75" w:rsidRPr="00A1115A" w:rsidDel="005100C4" w:rsidRDefault="00527A75" w:rsidP="00342943">
            <w:pPr>
              <w:pStyle w:val="TAC"/>
              <w:rPr>
                <w:del w:id="1095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D4EA6" w14:textId="45CBBBBD" w:rsidR="00527A75" w:rsidRPr="00A1115A" w:rsidDel="005100C4" w:rsidRDefault="00527A75" w:rsidP="00342943">
            <w:pPr>
              <w:pStyle w:val="TAC"/>
              <w:rPr>
                <w:del w:id="10958"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0EF4F2" w14:textId="33EE11FC" w:rsidR="00527A75" w:rsidRPr="00A1115A" w:rsidDel="005100C4" w:rsidRDefault="00527A75" w:rsidP="00342943">
            <w:pPr>
              <w:pStyle w:val="TAC"/>
              <w:rPr>
                <w:del w:id="10959" w:author="Per Lindell" w:date="2022-05-18T15:50:00Z"/>
                <w:lang w:val="en-US" w:eastAsia="zh-CN"/>
              </w:rPr>
            </w:pPr>
          </w:p>
        </w:tc>
      </w:tr>
      <w:tr w:rsidR="00527A75" w:rsidRPr="00A1115A" w:rsidDel="005100C4" w14:paraId="762D5157" w14:textId="0D0221D5" w:rsidTr="00342943">
        <w:trPr>
          <w:trHeight w:val="187"/>
          <w:jc w:val="center"/>
          <w:del w:id="10960" w:author="Per Lindell" w:date="2022-05-18T15:50:00Z"/>
        </w:trPr>
        <w:tc>
          <w:tcPr>
            <w:tcW w:w="1416" w:type="dxa"/>
            <w:tcBorders>
              <w:top w:val="nil"/>
              <w:left w:val="single" w:sz="4" w:space="0" w:color="auto"/>
              <w:bottom w:val="nil"/>
              <w:right w:val="single" w:sz="4" w:space="0" w:color="auto"/>
            </w:tcBorders>
            <w:shd w:val="clear" w:color="auto" w:fill="auto"/>
          </w:tcPr>
          <w:p w14:paraId="3A56649D" w14:textId="35A71C43" w:rsidR="00527A75" w:rsidRPr="00A1115A" w:rsidDel="005100C4" w:rsidRDefault="00527A75" w:rsidP="00342943">
            <w:pPr>
              <w:pStyle w:val="TAC"/>
              <w:rPr>
                <w:del w:id="10961"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F5EBAB9" w14:textId="66F3FB59" w:rsidR="00527A75" w:rsidRPr="00A1115A" w:rsidDel="005100C4" w:rsidRDefault="00527A75" w:rsidP="00342943">
            <w:pPr>
              <w:pStyle w:val="TAC"/>
              <w:rPr>
                <w:del w:id="10962"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2DFCF6" w14:textId="13423964" w:rsidR="00527A75" w:rsidRPr="00A1115A" w:rsidDel="005100C4" w:rsidRDefault="00527A75" w:rsidP="00342943">
            <w:pPr>
              <w:pStyle w:val="TAC"/>
              <w:rPr>
                <w:del w:id="10963" w:author="Per Lindell" w:date="2022-05-18T15:50:00Z"/>
                <w:rFonts w:cs="Arial"/>
                <w:szCs w:val="18"/>
                <w:lang w:val="en-US" w:eastAsia="zh-CN"/>
              </w:rPr>
            </w:pPr>
            <w:del w:id="10964" w:author="Per Lindell" w:date="2022-05-18T15:50:00Z">
              <w:r w:rsidRPr="00A1115A" w:rsidDel="005100C4">
                <w:rPr>
                  <w:rFonts w:cs="Arial"/>
                  <w:szCs w:val="18"/>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4F4E3438" w14:textId="1A2E25AD" w:rsidR="00527A75" w:rsidRPr="00A1115A" w:rsidDel="005100C4" w:rsidRDefault="00527A75" w:rsidP="00342943">
            <w:pPr>
              <w:pStyle w:val="TAC"/>
              <w:rPr>
                <w:del w:id="10965" w:author="Per Lindell" w:date="2022-05-18T15:50:00Z"/>
                <w:rFonts w:cs="Arial"/>
                <w:szCs w:val="18"/>
                <w:lang w:val="en-US" w:eastAsia="zh-CN"/>
              </w:rPr>
            </w:pPr>
            <w:del w:id="10966"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63633CB" w14:textId="6E2E31AB" w:rsidR="00527A75" w:rsidRPr="00A1115A" w:rsidDel="005100C4" w:rsidRDefault="00527A75" w:rsidP="00342943">
            <w:pPr>
              <w:pStyle w:val="TAC"/>
              <w:rPr>
                <w:del w:id="10967" w:author="Per Lindell" w:date="2022-05-18T15:50:00Z"/>
                <w:rFonts w:cs="Arial"/>
                <w:szCs w:val="18"/>
                <w:lang w:val="en-US" w:eastAsia="zh-CN"/>
              </w:rPr>
            </w:pPr>
            <w:del w:id="10968"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86DB85A" w14:textId="5B9885D5" w:rsidR="00527A75" w:rsidRPr="00A1115A" w:rsidDel="005100C4" w:rsidRDefault="00527A75" w:rsidP="00342943">
            <w:pPr>
              <w:pStyle w:val="TAC"/>
              <w:rPr>
                <w:del w:id="10969" w:author="Per Lindell" w:date="2022-05-18T15:50:00Z"/>
                <w:rFonts w:cs="Arial"/>
                <w:szCs w:val="18"/>
                <w:lang w:val="en-US" w:eastAsia="zh-CN"/>
              </w:rPr>
            </w:pPr>
            <w:del w:id="10970"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4464B15" w14:textId="64567CAA" w:rsidR="00527A75" w:rsidRPr="00A1115A" w:rsidDel="005100C4" w:rsidRDefault="00527A75" w:rsidP="00342943">
            <w:pPr>
              <w:pStyle w:val="TAC"/>
              <w:rPr>
                <w:del w:id="10971" w:author="Per Lindell" w:date="2022-05-18T15:50:00Z"/>
                <w:rFonts w:cs="Arial"/>
                <w:szCs w:val="18"/>
                <w:lang w:val="en-US" w:eastAsia="zh-CN"/>
              </w:rPr>
            </w:pPr>
            <w:del w:id="10972"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7BB3E2C" w14:textId="64F9600B" w:rsidR="00527A75" w:rsidRPr="00A1115A" w:rsidDel="005100C4" w:rsidRDefault="00527A75" w:rsidP="00342943">
            <w:pPr>
              <w:pStyle w:val="TAC"/>
              <w:rPr>
                <w:del w:id="10973"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54CD3C8" w14:textId="4DE6817A" w:rsidR="00527A75" w:rsidRPr="00A1115A" w:rsidDel="005100C4" w:rsidRDefault="00527A75" w:rsidP="00342943">
            <w:pPr>
              <w:pStyle w:val="TAC"/>
              <w:rPr>
                <w:del w:id="1097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658987" w14:textId="1F020C59" w:rsidR="00527A75" w:rsidRPr="00A1115A" w:rsidDel="005100C4" w:rsidRDefault="00527A75" w:rsidP="00342943">
            <w:pPr>
              <w:pStyle w:val="TAC"/>
              <w:rPr>
                <w:del w:id="1097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59F321" w14:textId="2CA082CE" w:rsidR="00527A75" w:rsidRPr="00A1115A" w:rsidDel="005100C4" w:rsidRDefault="00527A75" w:rsidP="00342943">
            <w:pPr>
              <w:pStyle w:val="TAC"/>
              <w:rPr>
                <w:del w:id="1097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D13932" w14:textId="24C6F5D3" w:rsidR="00527A75" w:rsidRPr="00A1115A" w:rsidDel="005100C4" w:rsidRDefault="00527A75" w:rsidP="00342943">
            <w:pPr>
              <w:pStyle w:val="TAC"/>
              <w:rPr>
                <w:del w:id="1097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8BDE8B" w14:textId="7FD16316" w:rsidR="00527A75" w:rsidRPr="00A1115A" w:rsidDel="005100C4" w:rsidRDefault="00527A75" w:rsidP="00342943">
            <w:pPr>
              <w:pStyle w:val="TAC"/>
              <w:rPr>
                <w:del w:id="1097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E58137" w14:textId="1ED32F1E" w:rsidR="00527A75" w:rsidRPr="00A1115A" w:rsidDel="005100C4" w:rsidRDefault="00527A75" w:rsidP="00342943">
            <w:pPr>
              <w:pStyle w:val="TAC"/>
              <w:rPr>
                <w:del w:id="10979"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9B0B9A" w14:textId="26C34992" w:rsidR="00527A75" w:rsidRPr="00A1115A" w:rsidDel="005100C4" w:rsidRDefault="00527A75" w:rsidP="00342943">
            <w:pPr>
              <w:pStyle w:val="TAC"/>
              <w:rPr>
                <w:del w:id="1098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18C6A5" w14:textId="2CEA3E4E" w:rsidR="00527A75" w:rsidRPr="00A1115A" w:rsidDel="005100C4" w:rsidRDefault="00527A75" w:rsidP="00342943">
            <w:pPr>
              <w:pStyle w:val="TAC"/>
              <w:rPr>
                <w:del w:id="10981" w:author="Per Lindell" w:date="2022-05-18T15:50: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6898E84" w14:textId="31650F21" w:rsidR="00527A75" w:rsidRPr="00A1115A" w:rsidDel="005100C4" w:rsidRDefault="00527A75" w:rsidP="00342943">
            <w:pPr>
              <w:pStyle w:val="TAC"/>
              <w:rPr>
                <w:del w:id="10982" w:author="Per Lindell" w:date="2022-05-18T15:50:00Z"/>
                <w:lang w:val="en-US" w:eastAsia="zh-CN"/>
              </w:rPr>
            </w:pPr>
          </w:p>
        </w:tc>
      </w:tr>
      <w:tr w:rsidR="00527A75" w:rsidRPr="00A1115A" w:rsidDel="005100C4" w14:paraId="329E0E08" w14:textId="499EDB6A" w:rsidTr="00342943">
        <w:trPr>
          <w:trHeight w:val="187"/>
          <w:jc w:val="center"/>
          <w:del w:id="10983" w:author="Per Lindell" w:date="2022-05-18T15:50:00Z"/>
        </w:trPr>
        <w:tc>
          <w:tcPr>
            <w:tcW w:w="1416" w:type="dxa"/>
            <w:tcBorders>
              <w:top w:val="nil"/>
              <w:left w:val="single" w:sz="4" w:space="0" w:color="auto"/>
              <w:bottom w:val="nil"/>
              <w:right w:val="single" w:sz="4" w:space="0" w:color="auto"/>
            </w:tcBorders>
            <w:shd w:val="clear" w:color="auto" w:fill="auto"/>
          </w:tcPr>
          <w:p w14:paraId="43966C51" w14:textId="25D8AEBD" w:rsidR="00527A75" w:rsidRPr="00A1115A" w:rsidDel="005100C4" w:rsidRDefault="00527A75" w:rsidP="00342943">
            <w:pPr>
              <w:pStyle w:val="TAC"/>
              <w:rPr>
                <w:del w:id="1098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CC6470C" w14:textId="14ACD746" w:rsidR="00527A75" w:rsidRPr="00A1115A" w:rsidDel="005100C4" w:rsidRDefault="00527A75" w:rsidP="00342943">
            <w:pPr>
              <w:pStyle w:val="TAC"/>
              <w:rPr>
                <w:del w:id="10985" w:author="Per Lindell" w:date="2022-05-18T15:50:00Z"/>
                <w:rFonts w:cs="Arial"/>
                <w:szCs w:val="18"/>
                <w:lang w:val="en-US" w:eastAsia="zh-CN"/>
              </w:rPr>
            </w:pPr>
            <w:del w:id="10986" w:author="Per Lindell" w:date="2022-05-18T15:50:00Z">
              <w:r w:rsidRPr="00047A52" w:rsidDel="005100C4">
                <w:rPr>
                  <w:rFonts w:cs="Arial"/>
                  <w:szCs w:val="18"/>
                  <w:lang w:val="es-US" w:eastAsia="zh-CN"/>
                </w:rPr>
                <w:delText>CA_n1A-n3A CA_n1A-n7A CA_n1A-n28A CA_n3A-n7A CA_n3A-n28A CA_n7A-n28A</w:delText>
              </w:r>
            </w:del>
          </w:p>
        </w:tc>
        <w:tc>
          <w:tcPr>
            <w:tcW w:w="671" w:type="dxa"/>
            <w:tcBorders>
              <w:top w:val="single" w:sz="4" w:space="0" w:color="auto"/>
              <w:left w:val="single" w:sz="4" w:space="0" w:color="auto"/>
              <w:bottom w:val="single" w:sz="4" w:space="0" w:color="auto"/>
              <w:right w:val="single" w:sz="4" w:space="0" w:color="auto"/>
            </w:tcBorders>
          </w:tcPr>
          <w:p w14:paraId="5DA09F94" w14:textId="2414AA7B" w:rsidR="00527A75" w:rsidRPr="00A1115A" w:rsidDel="005100C4" w:rsidRDefault="00527A75" w:rsidP="00342943">
            <w:pPr>
              <w:pStyle w:val="TAC"/>
              <w:rPr>
                <w:del w:id="10987" w:author="Per Lindell" w:date="2022-05-18T15:50:00Z"/>
                <w:rFonts w:cs="Arial"/>
                <w:szCs w:val="18"/>
                <w:lang w:eastAsia="zh-CN"/>
              </w:rPr>
            </w:pPr>
            <w:del w:id="10988" w:author="Per Lindell" w:date="2022-05-18T15:50:00Z">
              <w:r w:rsidRPr="00A1115A" w:rsidDel="005100C4">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7616D34B" w14:textId="01D0578F" w:rsidR="00527A75" w:rsidRPr="00A1115A" w:rsidDel="005100C4" w:rsidRDefault="00527A75" w:rsidP="00342943">
            <w:pPr>
              <w:pStyle w:val="TAC"/>
              <w:rPr>
                <w:del w:id="10989" w:author="Per Lindell" w:date="2022-05-18T15:50:00Z"/>
                <w:rFonts w:cs="Arial"/>
                <w:szCs w:val="18"/>
                <w:lang w:val="en-US" w:eastAsia="zh-CN"/>
              </w:rPr>
            </w:pPr>
            <w:del w:id="10990"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4B4DEFA" w14:textId="2E5AC636" w:rsidR="00527A75" w:rsidRPr="00A1115A" w:rsidDel="005100C4" w:rsidRDefault="00527A75" w:rsidP="00342943">
            <w:pPr>
              <w:pStyle w:val="TAC"/>
              <w:rPr>
                <w:del w:id="10991" w:author="Per Lindell" w:date="2022-05-18T15:50:00Z"/>
                <w:rFonts w:cs="Arial"/>
                <w:szCs w:val="18"/>
                <w:lang w:val="en-US" w:eastAsia="zh-CN"/>
              </w:rPr>
            </w:pPr>
            <w:del w:id="10992"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9DB0B0B" w14:textId="2F722E82" w:rsidR="00527A75" w:rsidRPr="00A1115A" w:rsidDel="005100C4" w:rsidRDefault="00527A75" w:rsidP="00342943">
            <w:pPr>
              <w:pStyle w:val="TAC"/>
              <w:rPr>
                <w:del w:id="10993" w:author="Per Lindell" w:date="2022-05-18T15:50:00Z"/>
                <w:rFonts w:cs="Arial"/>
                <w:szCs w:val="18"/>
                <w:lang w:val="en-US" w:eastAsia="zh-CN"/>
              </w:rPr>
            </w:pPr>
            <w:del w:id="10994"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3435FE4" w14:textId="1D7C05B8" w:rsidR="00527A75" w:rsidRPr="00A1115A" w:rsidDel="005100C4" w:rsidRDefault="00527A75" w:rsidP="00342943">
            <w:pPr>
              <w:pStyle w:val="TAC"/>
              <w:rPr>
                <w:del w:id="10995" w:author="Per Lindell" w:date="2022-05-18T15:50:00Z"/>
                <w:rFonts w:cs="Arial"/>
                <w:szCs w:val="18"/>
                <w:lang w:val="en-US" w:eastAsia="zh-CN"/>
              </w:rPr>
            </w:pPr>
            <w:del w:id="10996"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AC27ED4" w14:textId="39F414C6" w:rsidR="00527A75" w:rsidRPr="00A1115A" w:rsidDel="005100C4" w:rsidRDefault="00527A75" w:rsidP="00342943">
            <w:pPr>
              <w:pStyle w:val="TAC"/>
              <w:rPr>
                <w:del w:id="10997"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2884C0D" w14:textId="63CDBADB" w:rsidR="00527A75" w:rsidRPr="00A1115A" w:rsidDel="005100C4" w:rsidRDefault="00527A75" w:rsidP="00342943">
            <w:pPr>
              <w:pStyle w:val="TAC"/>
              <w:rPr>
                <w:del w:id="1099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DA8209" w14:textId="668655F9" w:rsidR="00527A75" w:rsidRPr="00A1115A" w:rsidDel="005100C4" w:rsidRDefault="00527A75" w:rsidP="00342943">
            <w:pPr>
              <w:pStyle w:val="TAC"/>
              <w:rPr>
                <w:del w:id="1099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BB8203" w14:textId="4A9D194F" w:rsidR="00527A75" w:rsidRPr="00A1115A" w:rsidDel="005100C4" w:rsidRDefault="00527A75" w:rsidP="00342943">
            <w:pPr>
              <w:pStyle w:val="TAC"/>
              <w:rPr>
                <w:del w:id="1100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7798C4" w14:textId="07E0BC1A" w:rsidR="00527A75" w:rsidRPr="00A1115A" w:rsidDel="005100C4" w:rsidRDefault="00527A75" w:rsidP="00342943">
            <w:pPr>
              <w:pStyle w:val="TAC"/>
              <w:rPr>
                <w:del w:id="1100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2C4B5A" w14:textId="539CE119" w:rsidR="00527A75" w:rsidRPr="00A1115A" w:rsidDel="005100C4" w:rsidRDefault="00527A75" w:rsidP="00342943">
            <w:pPr>
              <w:pStyle w:val="TAC"/>
              <w:rPr>
                <w:del w:id="11002"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53A5B7" w14:textId="44746A00" w:rsidR="00527A75" w:rsidRPr="00A1115A" w:rsidDel="005100C4" w:rsidRDefault="00527A75" w:rsidP="00342943">
            <w:pPr>
              <w:pStyle w:val="TAC"/>
              <w:rPr>
                <w:del w:id="11003"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095E82" w14:textId="41136DBF" w:rsidR="00527A75" w:rsidRPr="00A1115A" w:rsidDel="005100C4" w:rsidRDefault="00527A75" w:rsidP="00342943">
            <w:pPr>
              <w:pStyle w:val="TAC"/>
              <w:rPr>
                <w:del w:id="1100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7B72FA" w14:textId="216619DF" w:rsidR="00527A75" w:rsidRPr="00A1115A" w:rsidDel="005100C4" w:rsidRDefault="00527A75" w:rsidP="00342943">
            <w:pPr>
              <w:pStyle w:val="TAC"/>
              <w:rPr>
                <w:del w:id="11005"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FF69AD0" w14:textId="15C1DF43" w:rsidR="00527A75" w:rsidRPr="00A1115A" w:rsidDel="005100C4" w:rsidRDefault="00527A75" w:rsidP="00342943">
            <w:pPr>
              <w:pStyle w:val="TAC"/>
              <w:rPr>
                <w:del w:id="11006" w:author="Per Lindell" w:date="2022-05-18T15:50:00Z"/>
                <w:lang w:val="en-US" w:eastAsia="zh-CN"/>
              </w:rPr>
            </w:pPr>
            <w:del w:id="11007" w:author="Per Lindell" w:date="2022-05-18T15:50:00Z">
              <w:r w:rsidDel="005100C4">
                <w:rPr>
                  <w:rFonts w:hint="eastAsia"/>
                  <w:lang w:val="en-US" w:eastAsia="zh-CN"/>
                </w:rPr>
                <w:delText>1</w:delText>
              </w:r>
            </w:del>
          </w:p>
        </w:tc>
      </w:tr>
      <w:tr w:rsidR="00527A75" w:rsidRPr="00A1115A" w:rsidDel="005100C4" w14:paraId="27E1F235" w14:textId="59F7301F" w:rsidTr="00342943">
        <w:trPr>
          <w:trHeight w:val="187"/>
          <w:jc w:val="center"/>
          <w:del w:id="11008" w:author="Per Lindell" w:date="2022-05-18T15:50:00Z"/>
        </w:trPr>
        <w:tc>
          <w:tcPr>
            <w:tcW w:w="1416" w:type="dxa"/>
            <w:tcBorders>
              <w:top w:val="nil"/>
              <w:left w:val="single" w:sz="4" w:space="0" w:color="auto"/>
              <w:bottom w:val="nil"/>
              <w:right w:val="single" w:sz="4" w:space="0" w:color="auto"/>
            </w:tcBorders>
            <w:shd w:val="clear" w:color="auto" w:fill="auto"/>
          </w:tcPr>
          <w:p w14:paraId="748D151B" w14:textId="6E5455AF" w:rsidR="00527A75" w:rsidRPr="00A1115A" w:rsidDel="005100C4" w:rsidRDefault="00527A75" w:rsidP="00342943">
            <w:pPr>
              <w:pStyle w:val="TAC"/>
              <w:rPr>
                <w:del w:id="11009"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6FA298" w14:textId="34681528" w:rsidR="00527A75" w:rsidRPr="00A1115A" w:rsidDel="005100C4" w:rsidRDefault="00527A75" w:rsidP="00342943">
            <w:pPr>
              <w:pStyle w:val="TAC"/>
              <w:rPr>
                <w:del w:id="1101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8FBD" w14:textId="662E7851" w:rsidR="00527A75" w:rsidRPr="00A1115A" w:rsidDel="005100C4" w:rsidRDefault="00527A75" w:rsidP="00342943">
            <w:pPr>
              <w:pStyle w:val="TAC"/>
              <w:rPr>
                <w:del w:id="11011" w:author="Per Lindell" w:date="2022-05-18T15:50:00Z"/>
                <w:rFonts w:cs="Arial"/>
                <w:szCs w:val="18"/>
                <w:lang w:eastAsia="zh-CN"/>
              </w:rPr>
            </w:pPr>
            <w:del w:id="11012" w:author="Per Lindell" w:date="2022-05-18T15:50:00Z">
              <w:r w:rsidRPr="00A1115A" w:rsidDel="005100C4">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1F401C6E" w14:textId="3F59237D" w:rsidR="00527A75" w:rsidRPr="00A1115A" w:rsidDel="005100C4" w:rsidRDefault="00527A75" w:rsidP="00342943">
            <w:pPr>
              <w:pStyle w:val="TAC"/>
              <w:rPr>
                <w:del w:id="11013" w:author="Per Lindell" w:date="2022-05-18T15:50:00Z"/>
                <w:rFonts w:cs="Arial"/>
                <w:szCs w:val="18"/>
                <w:lang w:val="en-US" w:eastAsia="zh-CN"/>
              </w:rPr>
            </w:pPr>
            <w:del w:id="11014"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98F6879" w14:textId="4E0E0A18" w:rsidR="00527A75" w:rsidRPr="00A1115A" w:rsidDel="005100C4" w:rsidRDefault="00527A75" w:rsidP="00342943">
            <w:pPr>
              <w:pStyle w:val="TAC"/>
              <w:rPr>
                <w:del w:id="11015" w:author="Per Lindell" w:date="2022-05-18T15:50:00Z"/>
                <w:rFonts w:cs="Arial"/>
                <w:szCs w:val="18"/>
                <w:lang w:val="en-US" w:eastAsia="zh-CN"/>
              </w:rPr>
            </w:pPr>
            <w:del w:id="11016"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DA7D2DC" w14:textId="7F1330BC" w:rsidR="00527A75" w:rsidRPr="00A1115A" w:rsidDel="005100C4" w:rsidRDefault="00527A75" w:rsidP="00342943">
            <w:pPr>
              <w:pStyle w:val="TAC"/>
              <w:rPr>
                <w:del w:id="11017" w:author="Per Lindell" w:date="2022-05-18T15:50:00Z"/>
                <w:rFonts w:cs="Arial"/>
                <w:szCs w:val="18"/>
                <w:lang w:val="en-US" w:eastAsia="zh-CN"/>
              </w:rPr>
            </w:pPr>
            <w:del w:id="11018"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A5100C9" w14:textId="57DE1812" w:rsidR="00527A75" w:rsidRPr="00A1115A" w:rsidDel="005100C4" w:rsidRDefault="00527A75" w:rsidP="00342943">
            <w:pPr>
              <w:pStyle w:val="TAC"/>
              <w:rPr>
                <w:del w:id="11019" w:author="Per Lindell" w:date="2022-05-18T15:50:00Z"/>
                <w:rFonts w:cs="Arial"/>
                <w:szCs w:val="18"/>
                <w:lang w:val="en-US" w:eastAsia="zh-CN"/>
              </w:rPr>
            </w:pPr>
            <w:del w:id="11020"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0980812" w14:textId="1E0093A0" w:rsidR="00527A75" w:rsidRPr="00A1115A" w:rsidDel="005100C4" w:rsidRDefault="00527A75" w:rsidP="00342943">
            <w:pPr>
              <w:pStyle w:val="TAC"/>
              <w:rPr>
                <w:del w:id="11021" w:author="Per Lindell" w:date="2022-05-18T15:50:00Z"/>
                <w:rFonts w:cs="Arial"/>
                <w:szCs w:val="18"/>
                <w:lang w:val="en-US"/>
              </w:rPr>
            </w:pPr>
            <w:del w:id="11022"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37A677E" w14:textId="12FC5427" w:rsidR="00527A75" w:rsidRPr="00A1115A" w:rsidDel="005100C4" w:rsidRDefault="00527A75" w:rsidP="00342943">
            <w:pPr>
              <w:pStyle w:val="TAC"/>
              <w:rPr>
                <w:del w:id="11023" w:author="Per Lindell" w:date="2022-05-18T15:50:00Z"/>
                <w:rFonts w:cs="Arial"/>
                <w:szCs w:val="18"/>
                <w:lang w:val="en-US"/>
              </w:rPr>
            </w:pPr>
            <w:del w:id="11024"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9E11527" w14:textId="108BF445" w:rsidR="00527A75" w:rsidRPr="00A1115A" w:rsidDel="005100C4" w:rsidRDefault="00527A75" w:rsidP="00342943">
            <w:pPr>
              <w:pStyle w:val="TAC"/>
              <w:rPr>
                <w:del w:id="11025" w:author="Per Lindell" w:date="2022-05-18T15:50:00Z"/>
                <w:rFonts w:cs="Arial"/>
                <w:szCs w:val="18"/>
                <w:lang w:val="en-US" w:eastAsia="zh-CN"/>
              </w:rPr>
            </w:pPr>
            <w:del w:id="11026" w:author="Per Lindell" w:date="2022-05-18T15:50:00Z">
              <w:r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AF564D7" w14:textId="6426BDD3" w:rsidR="00527A75" w:rsidRPr="00A1115A" w:rsidDel="005100C4" w:rsidRDefault="00527A75" w:rsidP="00342943">
            <w:pPr>
              <w:pStyle w:val="TAC"/>
              <w:rPr>
                <w:del w:id="1102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2A66B2" w14:textId="3D4D41C9" w:rsidR="00527A75" w:rsidRPr="00A1115A" w:rsidDel="005100C4" w:rsidRDefault="00527A75" w:rsidP="00342943">
            <w:pPr>
              <w:pStyle w:val="TAC"/>
              <w:rPr>
                <w:del w:id="1102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B2854B" w14:textId="57E198B4" w:rsidR="00527A75" w:rsidRPr="00A1115A" w:rsidDel="005100C4" w:rsidRDefault="00527A75" w:rsidP="00342943">
            <w:pPr>
              <w:pStyle w:val="TAC"/>
              <w:rPr>
                <w:del w:id="1102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B064C9" w14:textId="04AC25AF" w:rsidR="00527A75" w:rsidRPr="00A1115A" w:rsidDel="005100C4" w:rsidRDefault="00527A75" w:rsidP="00342943">
            <w:pPr>
              <w:pStyle w:val="TAC"/>
              <w:rPr>
                <w:del w:id="11030"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176B5B" w14:textId="5B2E5A74" w:rsidR="00527A75" w:rsidRPr="00A1115A" w:rsidDel="005100C4" w:rsidRDefault="00527A75" w:rsidP="00342943">
            <w:pPr>
              <w:pStyle w:val="TAC"/>
              <w:rPr>
                <w:del w:id="1103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7E511C" w14:textId="1C50F09B" w:rsidR="00527A75" w:rsidRPr="00A1115A" w:rsidDel="005100C4" w:rsidRDefault="00527A75" w:rsidP="00342943">
            <w:pPr>
              <w:pStyle w:val="TAC"/>
              <w:rPr>
                <w:del w:id="11032"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EFA6ADA" w14:textId="682B2354" w:rsidR="00527A75" w:rsidRPr="00A1115A" w:rsidDel="005100C4" w:rsidRDefault="00527A75" w:rsidP="00342943">
            <w:pPr>
              <w:pStyle w:val="TAC"/>
              <w:rPr>
                <w:del w:id="11033" w:author="Per Lindell" w:date="2022-05-18T15:50:00Z"/>
                <w:lang w:val="en-US" w:eastAsia="zh-CN"/>
              </w:rPr>
            </w:pPr>
          </w:p>
        </w:tc>
      </w:tr>
      <w:tr w:rsidR="00527A75" w:rsidRPr="00A1115A" w:rsidDel="005100C4" w14:paraId="77E63762" w14:textId="73124AFA" w:rsidTr="00342943">
        <w:trPr>
          <w:trHeight w:val="187"/>
          <w:jc w:val="center"/>
          <w:del w:id="11034" w:author="Per Lindell" w:date="2022-05-18T15:50:00Z"/>
        </w:trPr>
        <w:tc>
          <w:tcPr>
            <w:tcW w:w="1416" w:type="dxa"/>
            <w:tcBorders>
              <w:top w:val="nil"/>
              <w:left w:val="single" w:sz="4" w:space="0" w:color="auto"/>
              <w:bottom w:val="nil"/>
              <w:right w:val="single" w:sz="4" w:space="0" w:color="auto"/>
            </w:tcBorders>
            <w:shd w:val="clear" w:color="auto" w:fill="auto"/>
          </w:tcPr>
          <w:p w14:paraId="221599E5" w14:textId="7AFDF099" w:rsidR="00527A75" w:rsidRPr="00A1115A" w:rsidDel="005100C4" w:rsidRDefault="00527A75" w:rsidP="00342943">
            <w:pPr>
              <w:pStyle w:val="TAC"/>
              <w:rPr>
                <w:del w:id="11035"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1BDBA56" w14:textId="7B040787" w:rsidR="00527A75" w:rsidRPr="00A1115A" w:rsidDel="005100C4" w:rsidRDefault="00527A75" w:rsidP="00342943">
            <w:pPr>
              <w:pStyle w:val="TAC"/>
              <w:rPr>
                <w:del w:id="1103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A24E68" w14:textId="2C593AFB" w:rsidR="00527A75" w:rsidRPr="00A1115A" w:rsidDel="005100C4" w:rsidRDefault="00527A75" w:rsidP="00342943">
            <w:pPr>
              <w:pStyle w:val="TAC"/>
              <w:rPr>
                <w:del w:id="11037" w:author="Per Lindell" w:date="2022-05-18T15:50:00Z"/>
                <w:rFonts w:cs="Arial"/>
                <w:szCs w:val="18"/>
                <w:lang w:eastAsia="zh-CN"/>
              </w:rPr>
            </w:pPr>
            <w:del w:id="11038" w:author="Per Lindell" w:date="2022-05-18T15:50:00Z">
              <w:r w:rsidRPr="00A1115A" w:rsidDel="005100C4">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2BA6CB77" w14:textId="7091AC7F" w:rsidR="00527A75" w:rsidRPr="00A1115A" w:rsidDel="005100C4" w:rsidRDefault="00527A75" w:rsidP="00342943">
            <w:pPr>
              <w:pStyle w:val="TAC"/>
              <w:rPr>
                <w:del w:id="11039" w:author="Per Lindell" w:date="2022-05-18T15:50:00Z"/>
                <w:rFonts w:cs="Arial"/>
                <w:szCs w:val="18"/>
                <w:lang w:val="en-US" w:eastAsia="zh-CN"/>
              </w:rPr>
            </w:pPr>
            <w:del w:id="11040"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8D86C59" w14:textId="79379020" w:rsidR="00527A75" w:rsidRPr="00A1115A" w:rsidDel="005100C4" w:rsidRDefault="00527A75" w:rsidP="00342943">
            <w:pPr>
              <w:pStyle w:val="TAC"/>
              <w:rPr>
                <w:del w:id="11041" w:author="Per Lindell" w:date="2022-05-18T15:50:00Z"/>
                <w:rFonts w:cs="Arial"/>
                <w:szCs w:val="18"/>
                <w:lang w:val="en-US" w:eastAsia="zh-CN"/>
              </w:rPr>
            </w:pPr>
            <w:del w:id="11042"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1C15D2F" w14:textId="35A451F9" w:rsidR="00527A75" w:rsidRPr="00A1115A" w:rsidDel="005100C4" w:rsidRDefault="00527A75" w:rsidP="00342943">
            <w:pPr>
              <w:pStyle w:val="TAC"/>
              <w:rPr>
                <w:del w:id="11043" w:author="Per Lindell" w:date="2022-05-18T15:50:00Z"/>
                <w:rFonts w:cs="Arial"/>
                <w:szCs w:val="18"/>
                <w:lang w:val="en-US" w:eastAsia="zh-CN"/>
              </w:rPr>
            </w:pPr>
            <w:del w:id="11044"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220BF85" w14:textId="4C7AA37A" w:rsidR="00527A75" w:rsidRPr="00A1115A" w:rsidDel="005100C4" w:rsidRDefault="00527A75" w:rsidP="00342943">
            <w:pPr>
              <w:pStyle w:val="TAC"/>
              <w:rPr>
                <w:del w:id="11045" w:author="Per Lindell" w:date="2022-05-18T15:50:00Z"/>
                <w:rFonts w:cs="Arial"/>
                <w:szCs w:val="18"/>
                <w:lang w:val="en-US" w:eastAsia="zh-CN"/>
              </w:rPr>
            </w:pPr>
            <w:del w:id="11046"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D603D4A" w14:textId="4A1A7407" w:rsidR="00527A75" w:rsidRPr="00A1115A" w:rsidDel="005100C4" w:rsidRDefault="00527A75" w:rsidP="00342943">
            <w:pPr>
              <w:pStyle w:val="TAC"/>
              <w:rPr>
                <w:del w:id="11047" w:author="Per Lindell" w:date="2022-05-18T15:50:00Z"/>
                <w:rFonts w:cs="Arial"/>
                <w:szCs w:val="18"/>
                <w:lang w:val="en-US"/>
              </w:rPr>
            </w:pPr>
            <w:del w:id="11048"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01C0FE9" w14:textId="4439064E" w:rsidR="00527A75" w:rsidRPr="00A1115A" w:rsidDel="005100C4" w:rsidRDefault="00527A75" w:rsidP="00342943">
            <w:pPr>
              <w:pStyle w:val="TAC"/>
              <w:rPr>
                <w:del w:id="11049" w:author="Per Lindell" w:date="2022-05-18T15:50:00Z"/>
                <w:rFonts w:cs="Arial"/>
                <w:szCs w:val="18"/>
                <w:lang w:val="en-US"/>
              </w:rPr>
            </w:pPr>
            <w:del w:id="11050"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F9B10D2" w14:textId="3B45ECAD" w:rsidR="00527A75" w:rsidRPr="00A1115A" w:rsidDel="005100C4" w:rsidRDefault="00527A75" w:rsidP="00342943">
            <w:pPr>
              <w:pStyle w:val="TAC"/>
              <w:rPr>
                <w:del w:id="11051" w:author="Per Lindell" w:date="2022-05-18T15:50:00Z"/>
                <w:rFonts w:cs="Arial"/>
                <w:szCs w:val="18"/>
                <w:lang w:val="en-US" w:eastAsia="zh-CN"/>
              </w:rPr>
            </w:pPr>
            <w:del w:id="11052" w:author="Per Lindell" w:date="2022-05-18T15:50:00Z">
              <w:r w:rsidRPr="00A1115A" w:rsidDel="005100C4">
                <w:rPr>
                  <w:rFonts w:cs="Arial" w:hint="eastAsia"/>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AE12475" w14:textId="75EEB52D" w:rsidR="00527A75" w:rsidRPr="00A1115A" w:rsidDel="005100C4" w:rsidRDefault="00527A75" w:rsidP="00342943">
            <w:pPr>
              <w:pStyle w:val="TAC"/>
              <w:rPr>
                <w:del w:id="11053" w:author="Per Lindell" w:date="2022-05-18T15:50:00Z"/>
                <w:rFonts w:cs="Arial"/>
                <w:szCs w:val="18"/>
                <w:lang w:val="en-US" w:eastAsia="zh-CN"/>
              </w:rPr>
            </w:pPr>
            <w:del w:id="11054" w:author="Per Lindell" w:date="2022-05-18T15:50:00Z">
              <w:r w:rsidRPr="00A1115A" w:rsidDel="005100C4">
                <w:rPr>
                  <w:rFonts w:cs="Arial" w:hint="eastAsia"/>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A404809" w14:textId="61A97D27" w:rsidR="00527A75" w:rsidRPr="00A1115A" w:rsidDel="005100C4" w:rsidRDefault="00527A75" w:rsidP="00342943">
            <w:pPr>
              <w:pStyle w:val="TAC"/>
              <w:rPr>
                <w:del w:id="1105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186F91" w14:textId="3E331A1C" w:rsidR="00527A75" w:rsidRPr="00A1115A" w:rsidDel="005100C4" w:rsidRDefault="00527A75" w:rsidP="00342943">
            <w:pPr>
              <w:pStyle w:val="TAC"/>
              <w:rPr>
                <w:del w:id="1105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7CCF8A" w14:textId="497D6EF3" w:rsidR="00527A75" w:rsidRPr="00A1115A" w:rsidDel="005100C4" w:rsidRDefault="00527A75" w:rsidP="00342943">
            <w:pPr>
              <w:pStyle w:val="TAC"/>
              <w:rPr>
                <w:del w:id="11057"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32AE02" w14:textId="6C1644C1" w:rsidR="00527A75" w:rsidRPr="00A1115A" w:rsidDel="005100C4" w:rsidRDefault="00527A75" w:rsidP="00342943">
            <w:pPr>
              <w:pStyle w:val="TAC"/>
              <w:rPr>
                <w:del w:id="1105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4A6A81" w14:textId="2D589035" w:rsidR="00527A75" w:rsidRPr="00A1115A" w:rsidDel="005100C4" w:rsidRDefault="00527A75" w:rsidP="00342943">
            <w:pPr>
              <w:pStyle w:val="TAC"/>
              <w:rPr>
                <w:del w:id="11059"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E4A04B" w14:textId="39A110E7" w:rsidR="00527A75" w:rsidRPr="00A1115A" w:rsidDel="005100C4" w:rsidRDefault="00527A75" w:rsidP="00342943">
            <w:pPr>
              <w:pStyle w:val="TAC"/>
              <w:rPr>
                <w:del w:id="11060" w:author="Per Lindell" w:date="2022-05-18T15:50:00Z"/>
                <w:lang w:val="en-US" w:eastAsia="zh-CN"/>
              </w:rPr>
            </w:pPr>
          </w:p>
        </w:tc>
      </w:tr>
      <w:tr w:rsidR="00527A75" w:rsidRPr="00A1115A" w:rsidDel="005100C4" w14:paraId="2007F03F" w14:textId="145F61C9" w:rsidTr="00342943">
        <w:trPr>
          <w:trHeight w:val="187"/>
          <w:jc w:val="center"/>
          <w:del w:id="11061"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55E79825" w14:textId="1FD34997" w:rsidR="00527A75" w:rsidRPr="00A1115A" w:rsidDel="005100C4" w:rsidRDefault="00527A75" w:rsidP="00342943">
            <w:pPr>
              <w:pStyle w:val="TAC"/>
              <w:rPr>
                <w:del w:id="11062"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0C4B2DC" w14:textId="07BAE792" w:rsidR="00527A75" w:rsidRPr="00A1115A" w:rsidDel="005100C4" w:rsidRDefault="00527A75" w:rsidP="00342943">
            <w:pPr>
              <w:pStyle w:val="TAC"/>
              <w:rPr>
                <w:del w:id="1106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0E7F96" w14:textId="01AA88D8" w:rsidR="00527A75" w:rsidRPr="00A1115A" w:rsidDel="005100C4" w:rsidRDefault="00527A75" w:rsidP="00342943">
            <w:pPr>
              <w:pStyle w:val="TAC"/>
              <w:rPr>
                <w:del w:id="11064" w:author="Per Lindell" w:date="2022-05-18T15:50:00Z"/>
                <w:rFonts w:cs="Arial"/>
                <w:szCs w:val="18"/>
                <w:lang w:eastAsia="zh-CN"/>
              </w:rPr>
            </w:pPr>
            <w:del w:id="11065" w:author="Per Lindell" w:date="2022-05-18T15:50:00Z">
              <w:r w:rsidRPr="00A1115A" w:rsidDel="005100C4">
                <w:rPr>
                  <w:rFonts w:cs="Arial"/>
                  <w:szCs w:val="18"/>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184152EB" w14:textId="55D0C834" w:rsidR="00527A75" w:rsidRPr="00A1115A" w:rsidDel="005100C4" w:rsidRDefault="00527A75" w:rsidP="00342943">
            <w:pPr>
              <w:pStyle w:val="TAC"/>
              <w:rPr>
                <w:del w:id="11066" w:author="Per Lindell" w:date="2022-05-18T15:50:00Z"/>
                <w:rFonts w:cs="Arial"/>
                <w:szCs w:val="18"/>
                <w:lang w:val="en-US" w:eastAsia="zh-CN"/>
              </w:rPr>
            </w:pPr>
            <w:del w:id="11067"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D16C868" w14:textId="3FA90B2E" w:rsidR="00527A75" w:rsidRPr="00A1115A" w:rsidDel="005100C4" w:rsidRDefault="00527A75" w:rsidP="00342943">
            <w:pPr>
              <w:pStyle w:val="TAC"/>
              <w:rPr>
                <w:del w:id="11068" w:author="Per Lindell" w:date="2022-05-18T15:50:00Z"/>
                <w:rFonts w:cs="Arial"/>
                <w:szCs w:val="18"/>
                <w:lang w:val="en-US" w:eastAsia="zh-CN"/>
              </w:rPr>
            </w:pPr>
            <w:del w:id="11069"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E12F8C1" w14:textId="5B2CF4FB" w:rsidR="00527A75" w:rsidRPr="00A1115A" w:rsidDel="005100C4" w:rsidRDefault="00527A75" w:rsidP="00342943">
            <w:pPr>
              <w:pStyle w:val="TAC"/>
              <w:rPr>
                <w:del w:id="11070" w:author="Per Lindell" w:date="2022-05-18T15:50:00Z"/>
                <w:rFonts w:cs="Arial"/>
                <w:szCs w:val="18"/>
                <w:lang w:val="en-US" w:eastAsia="zh-CN"/>
              </w:rPr>
            </w:pPr>
            <w:del w:id="11071"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8DDB5B8" w14:textId="04ED943B" w:rsidR="00527A75" w:rsidRPr="00A1115A" w:rsidDel="005100C4" w:rsidRDefault="00527A75" w:rsidP="00342943">
            <w:pPr>
              <w:pStyle w:val="TAC"/>
              <w:rPr>
                <w:del w:id="11072" w:author="Per Lindell" w:date="2022-05-18T15:50:00Z"/>
                <w:rFonts w:cs="Arial"/>
                <w:szCs w:val="18"/>
                <w:lang w:val="en-US" w:eastAsia="zh-CN"/>
              </w:rPr>
            </w:pPr>
            <w:del w:id="11073" w:author="Per Lindell" w:date="2022-05-18T15:50:00Z">
              <w:r w:rsidRPr="00A1115A" w:rsidDel="005100C4">
                <w:rPr>
                  <w:rFonts w:cs="Arial" w:hint="eastAsia"/>
                  <w:szCs w:val="18"/>
                  <w:lang w:val="en-US" w:eastAsia="zh-CN"/>
                </w:rPr>
                <w:delText>20</w:delText>
              </w:r>
              <w:r w:rsidRPr="00E223DA" w:rsidDel="005100C4">
                <w:rPr>
                  <w:rFonts w:cs="Arial"/>
                  <w:szCs w:val="18"/>
                  <w:vertAlign w:val="superscript"/>
                  <w:lang w:val="en-US"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3C9110C3" w14:textId="295C48B1" w:rsidR="00527A75" w:rsidRPr="00A1115A" w:rsidDel="005100C4" w:rsidRDefault="00527A75" w:rsidP="00342943">
            <w:pPr>
              <w:pStyle w:val="TAC"/>
              <w:rPr>
                <w:del w:id="11074"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43CD62B" w14:textId="545D7D0D" w:rsidR="00527A75" w:rsidRPr="00A1115A" w:rsidDel="005100C4" w:rsidRDefault="00527A75" w:rsidP="00342943">
            <w:pPr>
              <w:pStyle w:val="TAC"/>
              <w:rPr>
                <w:del w:id="1107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F0F47B" w14:textId="219331E4" w:rsidR="00527A75" w:rsidRPr="00A1115A" w:rsidDel="005100C4" w:rsidRDefault="00527A75" w:rsidP="00342943">
            <w:pPr>
              <w:pStyle w:val="TAC"/>
              <w:rPr>
                <w:del w:id="1107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DFE9C0" w14:textId="26EDCD53" w:rsidR="00527A75" w:rsidRPr="00A1115A" w:rsidDel="005100C4" w:rsidRDefault="00527A75" w:rsidP="00342943">
            <w:pPr>
              <w:pStyle w:val="TAC"/>
              <w:rPr>
                <w:del w:id="1107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174722" w14:textId="0BEAA64C" w:rsidR="00527A75" w:rsidRPr="00A1115A" w:rsidDel="005100C4" w:rsidRDefault="00527A75" w:rsidP="00342943">
            <w:pPr>
              <w:pStyle w:val="TAC"/>
              <w:rPr>
                <w:del w:id="1107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10E221" w14:textId="43FA6D7A" w:rsidR="00527A75" w:rsidRPr="00A1115A" w:rsidDel="005100C4" w:rsidRDefault="00527A75" w:rsidP="00342943">
            <w:pPr>
              <w:pStyle w:val="TAC"/>
              <w:rPr>
                <w:del w:id="1107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5BFF2B8" w14:textId="7946C02D" w:rsidR="00527A75" w:rsidRPr="00A1115A" w:rsidDel="005100C4" w:rsidRDefault="00527A75" w:rsidP="00342943">
            <w:pPr>
              <w:pStyle w:val="TAC"/>
              <w:rPr>
                <w:del w:id="11080"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CF3171" w14:textId="2A477CE7" w:rsidR="00527A75" w:rsidRPr="00A1115A" w:rsidDel="005100C4" w:rsidRDefault="00527A75" w:rsidP="00342943">
            <w:pPr>
              <w:pStyle w:val="TAC"/>
              <w:rPr>
                <w:del w:id="1108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A8A985" w14:textId="138F7BD1" w:rsidR="00527A75" w:rsidRPr="00A1115A" w:rsidDel="005100C4" w:rsidRDefault="00527A75" w:rsidP="00342943">
            <w:pPr>
              <w:pStyle w:val="TAC"/>
              <w:rPr>
                <w:del w:id="11082" w:author="Per Lindell" w:date="2022-05-18T15:50: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37C3B9F" w14:textId="028DC8DC" w:rsidR="00527A75" w:rsidRPr="00A1115A" w:rsidDel="005100C4" w:rsidRDefault="00527A75" w:rsidP="00342943">
            <w:pPr>
              <w:pStyle w:val="TAC"/>
              <w:rPr>
                <w:del w:id="11083" w:author="Per Lindell" w:date="2022-05-18T15:50:00Z"/>
                <w:lang w:val="en-US" w:eastAsia="zh-CN"/>
              </w:rPr>
            </w:pPr>
          </w:p>
        </w:tc>
      </w:tr>
      <w:tr w:rsidR="00527A75" w:rsidRPr="00A1115A" w:rsidDel="005100C4" w14:paraId="386388B6" w14:textId="52199878" w:rsidTr="00342943">
        <w:trPr>
          <w:trHeight w:val="187"/>
          <w:jc w:val="center"/>
          <w:del w:id="11084"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6B985E2D" w14:textId="2128D7F9" w:rsidR="00527A75" w:rsidRPr="00A1115A" w:rsidDel="005100C4" w:rsidRDefault="00527A75" w:rsidP="00342943">
            <w:pPr>
              <w:pStyle w:val="TAC"/>
              <w:rPr>
                <w:del w:id="11085" w:author="Per Lindell" w:date="2022-05-18T15:50:00Z"/>
                <w:rFonts w:cs="Arial"/>
                <w:szCs w:val="18"/>
                <w:lang w:val="en-US" w:eastAsia="zh-CN"/>
              </w:rPr>
            </w:pPr>
            <w:del w:id="11086" w:author="Per Lindell" w:date="2022-05-18T15:50:00Z">
              <w:r w:rsidRPr="00A1115A" w:rsidDel="005100C4">
                <w:rPr>
                  <w:lang w:eastAsia="zh-CN"/>
                </w:rPr>
                <w:delText>CA_n1A-n3A-n7B-n28A</w:delText>
              </w:r>
            </w:del>
          </w:p>
        </w:tc>
        <w:tc>
          <w:tcPr>
            <w:tcW w:w="1457" w:type="dxa"/>
            <w:tcBorders>
              <w:top w:val="single" w:sz="4" w:space="0" w:color="auto"/>
              <w:left w:val="single" w:sz="4" w:space="0" w:color="auto"/>
              <w:bottom w:val="nil"/>
              <w:right w:val="single" w:sz="4" w:space="0" w:color="auto"/>
            </w:tcBorders>
            <w:shd w:val="clear" w:color="auto" w:fill="auto"/>
          </w:tcPr>
          <w:p w14:paraId="4F61D484" w14:textId="0387F242" w:rsidR="00527A75" w:rsidRPr="00A1115A" w:rsidDel="005100C4" w:rsidRDefault="00527A75" w:rsidP="00342943">
            <w:pPr>
              <w:pStyle w:val="TAC"/>
              <w:rPr>
                <w:del w:id="11087" w:author="Per Lindell" w:date="2022-05-18T15:50:00Z"/>
                <w:rFonts w:cs="Arial"/>
                <w:szCs w:val="18"/>
                <w:lang w:val="en-US" w:eastAsia="zh-CN"/>
              </w:rPr>
            </w:pPr>
            <w:del w:id="11088" w:author="Per Lindell" w:date="2022-05-18T15:50:00Z">
              <w:r w:rsidRPr="00A1115A" w:rsidDel="005100C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7722A2A4" w14:textId="7B557124" w:rsidR="00527A75" w:rsidRPr="00A1115A" w:rsidDel="005100C4" w:rsidRDefault="00527A75" w:rsidP="00342943">
            <w:pPr>
              <w:pStyle w:val="TAC"/>
              <w:rPr>
                <w:del w:id="11089" w:author="Per Lindell" w:date="2022-05-18T15:50:00Z"/>
                <w:rFonts w:cs="Arial"/>
                <w:szCs w:val="18"/>
                <w:lang w:val="en-US" w:eastAsia="zh-CN"/>
              </w:rPr>
            </w:pPr>
            <w:del w:id="11090" w:author="Per Lindell" w:date="2022-05-18T15:50:00Z">
              <w:r w:rsidRPr="00A1115A" w:rsidDel="005100C4">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06C673DA" w14:textId="6461103F" w:rsidR="00527A75" w:rsidRPr="00A1115A" w:rsidDel="005100C4" w:rsidRDefault="00527A75" w:rsidP="00342943">
            <w:pPr>
              <w:pStyle w:val="TAC"/>
              <w:rPr>
                <w:del w:id="11091" w:author="Per Lindell" w:date="2022-05-18T15:50:00Z"/>
                <w:rFonts w:cs="Arial"/>
                <w:szCs w:val="18"/>
                <w:lang w:val="en-US" w:eastAsia="zh-CN"/>
              </w:rPr>
            </w:pPr>
            <w:del w:id="11092"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65738DB" w14:textId="2EA710AD" w:rsidR="00527A75" w:rsidRPr="00A1115A" w:rsidDel="005100C4" w:rsidRDefault="00527A75" w:rsidP="00342943">
            <w:pPr>
              <w:pStyle w:val="TAC"/>
              <w:rPr>
                <w:del w:id="11093" w:author="Per Lindell" w:date="2022-05-18T15:50:00Z"/>
                <w:rFonts w:cs="Arial"/>
                <w:szCs w:val="18"/>
                <w:lang w:val="en-US" w:eastAsia="zh-CN"/>
              </w:rPr>
            </w:pPr>
            <w:del w:id="11094"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B2CE80C" w14:textId="218B7063" w:rsidR="00527A75" w:rsidRPr="00A1115A" w:rsidDel="005100C4" w:rsidRDefault="00527A75" w:rsidP="00342943">
            <w:pPr>
              <w:pStyle w:val="TAC"/>
              <w:rPr>
                <w:del w:id="11095" w:author="Per Lindell" w:date="2022-05-18T15:50:00Z"/>
                <w:rFonts w:cs="Arial"/>
                <w:szCs w:val="18"/>
                <w:lang w:val="en-US" w:eastAsia="zh-CN"/>
              </w:rPr>
            </w:pPr>
            <w:del w:id="11096"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4CF00EE" w14:textId="6642CBD2" w:rsidR="00527A75" w:rsidRPr="00A1115A" w:rsidDel="005100C4" w:rsidRDefault="00527A75" w:rsidP="00342943">
            <w:pPr>
              <w:pStyle w:val="TAC"/>
              <w:rPr>
                <w:del w:id="11097" w:author="Per Lindell" w:date="2022-05-18T15:50:00Z"/>
                <w:rFonts w:cs="Arial"/>
                <w:szCs w:val="18"/>
                <w:lang w:val="en-US" w:eastAsia="zh-CN"/>
              </w:rPr>
            </w:pPr>
            <w:del w:id="11098"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4638BDD" w14:textId="2B921853" w:rsidR="00527A75" w:rsidRPr="00A1115A" w:rsidDel="005100C4" w:rsidRDefault="00527A75" w:rsidP="00342943">
            <w:pPr>
              <w:pStyle w:val="TAC"/>
              <w:rPr>
                <w:del w:id="11099"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9F9A296" w14:textId="1EBBE43F" w:rsidR="00527A75" w:rsidRPr="00A1115A" w:rsidDel="005100C4" w:rsidRDefault="00527A75" w:rsidP="00342943">
            <w:pPr>
              <w:pStyle w:val="TAC"/>
              <w:rPr>
                <w:del w:id="1110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DF0D5C" w14:textId="2930124A" w:rsidR="00527A75" w:rsidRPr="00A1115A" w:rsidDel="005100C4" w:rsidRDefault="00527A75" w:rsidP="00342943">
            <w:pPr>
              <w:pStyle w:val="TAC"/>
              <w:rPr>
                <w:del w:id="1110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07D74" w14:textId="343A6CB6" w:rsidR="00527A75" w:rsidRPr="00A1115A" w:rsidDel="005100C4" w:rsidRDefault="00527A75" w:rsidP="00342943">
            <w:pPr>
              <w:pStyle w:val="TAC"/>
              <w:rPr>
                <w:del w:id="1110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A9AEB9" w14:textId="40695510" w:rsidR="00527A75" w:rsidRPr="00A1115A" w:rsidDel="005100C4" w:rsidRDefault="00527A75" w:rsidP="00342943">
            <w:pPr>
              <w:pStyle w:val="TAC"/>
              <w:rPr>
                <w:del w:id="1110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A0B20B" w14:textId="23F12393" w:rsidR="00527A75" w:rsidRPr="00A1115A" w:rsidDel="005100C4" w:rsidRDefault="00527A75" w:rsidP="00342943">
            <w:pPr>
              <w:pStyle w:val="TAC"/>
              <w:rPr>
                <w:del w:id="1110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DB2ABD" w14:textId="74EE934B" w:rsidR="00527A75" w:rsidRPr="00A1115A" w:rsidDel="005100C4" w:rsidRDefault="00527A75" w:rsidP="00342943">
            <w:pPr>
              <w:pStyle w:val="TAC"/>
              <w:rPr>
                <w:del w:id="1110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0346DC" w14:textId="7F959CBA" w:rsidR="00527A75" w:rsidRPr="00A1115A" w:rsidDel="005100C4" w:rsidRDefault="00527A75" w:rsidP="00342943">
            <w:pPr>
              <w:pStyle w:val="TAC"/>
              <w:rPr>
                <w:del w:id="1110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C25A97" w14:textId="29AA8EC5" w:rsidR="00527A75" w:rsidRPr="00A1115A" w:rsidDel="005100C4" w:rsidRDefault="00527A75" w:rsidP="00342943">
            <w:pPr>
              <w:pStyle w:val="TAC"/>
              <w:rPr>
                <w:del w:id="11107" w:author="Per Lindell" w:date="2022-05-18T15:50: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1819FF4A" w14:textId="57AAE4D5" w:rsidR="00527A75" w:rsidRPr="00A1115A" w:rsidDel="005100C4" w:rsidRDefault="00527A75" w:rsidP="00342943">
            <w:pPr>
              <w:pStyle w:val="TAC"/>
              <w:rPr>
                <w:del w:id="11108" w:author="Per Lindell" w:date="2022-05-18T15:50:00Z"/>
                <w:lang w:val="en-US" w:eastAsia="zh-CN"/>
              </w:rPr>
            </w:pPr>
            <w:del w:id="11109" w:author="Per Lindell" w:date="2022-05-18T15:50:00Z">
              <w:r w:rsidRPr="00A1115A" w:rsidDel="005100C4">
                <w:rPr>
                  <w:rFonts w:hint="eastAsia"/>
                  <w:lang w:val="en-US" w:eastAsia="zh-CN"/>
                </w:rPr>
                <w:delText>0</w:delText>
              </w:r>
            </w:del>
          </w:p>
        </w:tc>
      </w:tr>
      <w:tr w:rsidR="00527A75" w:rsidRPr="00A1115A" w:rsidDel="005100C4" w14:paraId="5073ADB0" w14:textId="05D4C36E" w:rsidTr="00342943">
        <w:trPr>
          <w:trHeight w:val="187"/>
          <w:jc w:val="center"/>
          <w:del w:id="11110" w:author="Per Lindell" w:date="2022-05-18T15:50:00Z"/>
        </w:trPr>
        <w:tc>
          <w:tcPr>
            <w:tcW w:w="1416" w:type="dxa"/>
            <w:tcBorders>
              <w:top w:val="nil"/>
              <w:left w:val="single" w:sz="4" w:space="0" w:color="auto"/>
              <w:bottom w:val="nil"/>
              <w:right w:val="single" w:sz="4" w:space="0" w:color="auto"/>
            </w:tcBorders>
            <w:shd w:val="clear" w:color="auto" w:fill="auto"/>
          </w:tcPr>
          <w:p w14:paraId="5D807BE4" w14:textId="3AFB0C4F" w:rsidR="00527A75" w:rsidRPr="00A1115A" w:rsidDel="005100C4" w:rsidRDefault="00527A75" w:rsidP="00342943">
            <w:pPr>
              <w:pStyle w:val="TAC"/>
              <w:rPr>
                <w:del w:id="11111"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1DC880" w14:textId="4C140EEF" w:rsidR="00527A75" w:rsidRPr="00A1115A" w:rsidDel="005100C4" w:rsidRDefault="00527A75" w:rsidP="00342943">
            <w:pPr>
              <w:pStyle w:val="TAC"/>
              <w:rPr>
                <w:del w:id="11112"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194D8" w14:textId="349783BA" w:rsidR="00527A75" w:rsidRPr="00A1115A" w:rsidDel="005100C4" w:rsidRDefault="00527A75" w:rsidP="00342943">
            <w:pPr>
              <w:pStyle w:val="TAC"/>
              <w:rPr>
                <w:del w:id="11113" w:author="Per Lindell" w:date="2022-05-18T15:50:00Z"/>
                <w:rFonts w:cs="Arial"/>
                <w:szCs w:val="18"/>
                <w:lang w:val="en-US" w:eastAsia="zh-CN"/>
              </w:rPr>
            </w:pPr>
            <w:del w:id="11114" w:author="Per Lindell" w:date="2022-05-18T15:50:00Z">
              <w:r w:rsidRPr="00A1115A" w:rsidDel="005100C4">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0BD7DABE" w14:textId="6818FD2B" w:rsidR="00527A75" w:rsidRPr="00A1115A" w:rsidDel="005100C4" w:rsidRDefault="00527A75" w:rsidP="00342943">
            <w:pPr>
              <w:pStyle w:val="TAC"/>
              <w:rPr>
                <w:del w:id="11115" w:author="Per Lindell" w:date="2022-05-18T15:50:00Z"/>
                <w:rFonts w:cs="Arial"/>
                <w:szCs w:val="18"/>
                <w:lang w:val="en-US" w:eastAsia="zh-CN"/>
              </w:rPr>
            </w:pPr>
            <w:del w:id="11116"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2EF6E4F" w14:textId="424266AA" w:rsidR="00527A75" w:rsidRPr="00A1115A" w:rsidDel="005100C4" w:rsidRDefault="00527A75" w:rsidP="00342943">
            <w:pPr>
              <w:pStyle w:val="TAC"/>
              <w:rPr>
                <w:del w:id="11117" w:author="Per Lindell" w:date="2022-05-18T15:50:00Z"/>
                <w:rFonts w:cs="Arial"/>
                <w:szCs w:val="18"/>
                <w:lang w:val="en-US" w:eastAsia="zh-CN"/>
              </w:rPr>
            </w:pPr>
            <w:del w:id="11118"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667C1E0" w14:textId="4ED1D0BE" w:rsidR="00527A75" w:rsidRPr="00A1115A" w:rsidDel="005100C4" w:rsidRDefault="00527A75" w:rsidP="00342943">
            <w:pPr>
              <w:pStyle w:val="TAC"/>
              <w:rPr>
                <w:del w:id="11119" w:author="Per Lindell" w:date="2022-05-18T15:50:00Z"/>
                <w:rFonts w:cs="Arial"/>
                <w:szCs w:val="18"/>
                <w:lang w:val="en-US" w:eastAsia="zh-CN"/>
              </w:rPr>
            </w:pPr>
            <w:del w:id="11120"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585A2BD" w14:textId="171E8DA3" w:rsidR="00527A75" w:rsidRPr="00A1115A" w:rsidDel="005100C4" w:rsidRDefault="00527A75" w:rsidP="00342943">
            <w:pPr>
              <w:pStyle w:val="TAC"/>
              <w:rPr>
                <w:del w:id="11121" w:author="Per Lindell" w:date="2022-05-18T15:50:00Z"/>
                <w:rFonts w:cs="Arial"/>
                <w:szCs w:val="18"/>
                <w:lang w:val="en-US" w:eastAsia="zh-CN"/>
              </w:rPr>
            </w:pPr>
            <w:del w:id="11122"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2C109DF" w14:textId="6522EE52" w:rsidR="00527A75" w:rsidRPr="00A1115A" w:rsidDel="005100C4" w:rsidRDefault="00527A75" w:rsidP="00342943">
            <w:pPr>
              <w:pStyle w:val="TAC"/>
              <w:rPr>
                <w:del w:id="11123" w:author="Per Lindell" w:date="2022-05-18T15:50:00Z"/>
                <w:rFonts w:cs="Arial"/>
                <w:szCs w:val="18"/>
                <w:lang w:val="en-US" w:eastAsia="zh-CN"/>
              </w:rPr>
            </w:pPr>
            <w:del w:id="11124"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2A4885B" w14:textId="75A6841C" w:rsidR="00527A75" w:rsidRPr="00A1115A" w:rsidDel="005100C4" w:rsidRDefault="00527A75" w:rsidP="00342943">
            <w:pPr>
              <w:pStyle w:val="TAC"/>
              <w:rPr>
                <w:del w:id="11125" w:author="Per Lindell" w:date="2022-05-18T15:50:00Z"/>
                <w:rFonts w:cs="Arial"/>
                <w:szCs w:val="18"/>
                <w:lang w:val="en-US" w:eastAsia="zh-CN"/>
              </w:rPr>
            </w:pPr>
            <w:del w:id="11126"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D0FC475" w14:textId="102721A8" w:rsidR="00527A75" w:rsidRPr="00A1115A" w:rsidDel="005100C4" w:rsidRDefault="00527A75" w:rsidP="00342943">
            <w:pPr>
              <w:pStyle w:val="TAC"/>
              <w:rPr>
                <w:del w:id="1112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F0753B" w14:textId="4842EAB2" w:rsidR="00527A75" w:rsidRPr="00A1115A" w:rsidDel="005100C4" w:rsidRDefault="00527A75" w:rsidP="00342943">
            <w:pPr>
              <w:pStyle w:val="TAC"/>
              <w:rPr>
                <w:del w:id="1112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DF8CE" w14:textId="4A327F23" w:rsidR="00527A75" w:rsidRPr="00A1115A" w:rsidDel="005100C4" w:rsidRDefault="00527A75" w:rsidP="00342943">
            <w:pPr>
              <w:pStyle w:val="TAC"/>
              <w:rPr>
                <w:del w:id="1112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CEBC4C" w14:textId="0E443EB4" w:rsidR="00527A75" w:rsidRPr="00A1115A" w:rsidDel="005100C4" w:rsidRDefault="00527A75" w:rsidP="00342943">
            <w:pPr>
              <w:pStyle w:val="TAC"/>
              <w:rPr>
                <w:del w:id="1113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91A7D33" w14:textId="6B2642D3" w:rsidR="00527A75" w:rsidRPr="00A1115A" w:rsidDel="005100C4" w:rsidRDefault="00527A75" w:rsidP="00342943">
            <w:pPr>
              <w:pStyle w:val="TAC"/>
              <w:rPr>
                <w:del w:id="11131"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841D797" w14:textId="35DE84C6" w:rsidR="00527A75" w:rsidRPr="00A1115A" w:rsidDel="005100C4" w:rsidRDefault="00527A75" w:rsidP="00342943">
            <w:pPr>
              <w:pStyle w:val="TAC"/>
              <w:rPr>
                <w:del w:id="1113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F8BE0C" w14:textId="34987DF7" w:rsidR="00527A75" w:rsidRPr="00A1115A" w:rsidDel="005100C4" w:rsidRDefault="00527A75" w:rsidP="00342943">
            <w:pPr>
              <w:pStyle w:val="TAC"/>
              <w:rPr>
                <w:del w:id="11133"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19F89BC" w14:textId="592544FF" w:rsidR="00527A75" w:rsidRPr="00A1115A" w:rsidDel="005100C4" w:rsidRDefault="00527A75" w:rsidP="00342943">
            <w:pPr>
              <w:pStyle w:val="TAC"/>
              <w:rPr>
                <w:del w:id="11134" w:author="Per Lindell" w:date="2022-05-18T15:50:00Z"/>
                <w:lang w:val="en-US" w:eastAsia="zh-CN"/>
              </w:rPr>
            </w:pPr>
          </w:p>
        </w:tc>
      </w:tr>
      <w:tr w:rsidR="00527A75" w:rsidRPr="00A1115A" w:rsidDel="005100C4" w14:paraId="5B246F03" w14:textId="6B3862B8" w:rsidTr="00342943">
        <w:trPr>
          <w:trHeight w:val="187"/>
          <w:jc w:val="center"/>
          <w:del w:id="11135" w:author="Per Lindell" w:date="2022-05-18T15:50:00Z"/>
        </w:trPr>
        <w:tc>
          <w:tcPr>
            <w:tcW w:w="1416" w:type="dxa"/>
            <w:tcBorders>
              <w:top w:val="nil"/>
              <w:left w:val="single" w:sz="4" w:space="0" w:color="auto"/>
              <w:bottom w:val="nil"/>
              <w:right w:val="single" w:sz="4" w:space="0" w:color="auto"/>
            </w:tcBorders>
            <w:shd w:val="clear" w:color="auto" w:fill="auto"/>
          </w:tcPr>
          <w:p w14:paraId="00DB2237" w14:textId="4E5A0FCD" w:rsidR="00527A75" w:rsidRPr="00A1115A" w:rsidDel="005100C4" w:rsidRDefault="00527A75" w:rsidP="00342943">
            <w:pPr>
              <w:pStyle w:val="TAC"/>
              <w:rPr>
                <w:del w:id="11136"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BC5352" w14:textId="701D1831" w:rsidR="00527A75" w:rsidRPr="00A1115A" w:rsidDel="005100C4" w:rsidRDefault="00527A75" w:rsidP="00342943">
            <w:pPr>
              <w:pStyle w:val="TAC"/>
              <w:rPr>
                <w:del w:id="1113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56B99" w14:textId="5D8A0548" w:rsidR="00527A75" w:rsidRPr="00A1115A" w:rsidDel="005100C4" w:rsidRDefault="00527A75" w:rsidP="00342943">
            <w:pPr>
              <w:pStyle w:val="TAC"/>
              <w:rPr>
                <w:del w:id="11138" w:author="Per Lindell" w:date="2022-05-18T15:50:00Z"/>
                <w:rFonts w:cs="Arial"/>
                <w:szCs w:val="18"/>
                <w:lang w:val="en-US" w:eastAsia="zh-CN"/>
              </w:rPr>
            </w:pPr>
            <w:del w:id="11139" w:author="Per Lindell" w:date="2022-05-18T15:50:00Z">
              <w:r w:rsidRPr="00A1115A" w:rsidDel="005100C4">
                <w:rPr>
                  <w:rFonts w:cs="Arial"/>
                  <w:szCs w:val="18"/>
                  <w:lang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768DA6DE" w14:textId="0A09A9C8" w:rsidR="00527A75" w:rsidRPr="00A1115A" w:rsidDel="005100C4" w:rsidRDefault="00527A75" w:rsidP="00342943">
            <w:pPr>
              <w:pStyle w:val="TAC"/>
              <w:rPr>
                <w:del w:id="11140" w:author="Per Lindell" w:date="2022-05-18T15:50:00Z"/>
                <w:rFonts w:cs="Arial"/>
                <w:szCs w:val="18"/>
                <w:lang w:val="en-US" w:eastAsia="zh-CN"/>
              </w:rPr>
            </w:pPr>
            <w:del w:id="11141" w:author="Per Lindell" w:date="2022-05-18T15:50:00Z">
              <w:r w:rsidRPr="00A1115A" w:rsidDel="005100C4">
                <w:rPr>
                  <w:lang w:val="en-US"/>
                </w:rPr>
                <w:delText>See CA_n7B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33478E22" w14:textId="2FC31CE6" w:rsidR="00527A75" w:rsidRPr="00A1115A" w:rsidDel="005100C4" w:rsidRDefault="00527A75" w:rsidP="00342943">
            <w:pPr>
              <w:pStyle w:val="TAC"/>
              <w:rPr>
                <w:del w:id="11142" w:author="Per Lindell" w:date="2022-05-18T15:50:00Z"/>
                <w:lang w:val="en-US" w:eastAsia="zh-CN"/>
              </w:rPr>
            </w:pPr>
          </w:p>
        </w:tc>
      </w:tr>
      <w:tr w:rsidR="00527A75" w:rsidRPr="00A1115A" w:rsidDel="005100C4" w14:paraId="215FF4A9" w14:textId="4A5D616B" w:rsidTr="00342943">
        <w:trPr>
          <w:trHeight w:val="187"/>
          <w:jc w:val="center"/>
          <w:del w:id="11143"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1FC3BCEE" w14:textId="6D300B67" w:rsidR="00527A75" w:rsidRPr="00A1115A" w:rsidDel="005100C4" w:rsidRDefault="00527A75" w:rsidP="00342943">
            <w:pPr>
              <w:pStyle w:val="TAC"/>
              <w:rPr>
                <w:del w:id="11144"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333AD16" w14:textId="6732513F" w:rsidR="00527A75" w:rsidRPr="00A1115A" w:rsidDel="005100C4" w:rsidRDefault="00527A75" w:rsidP="00342943">
            <w:pPr>
              <w:pStyle w:val="TAC"/>
              <w:rPr>
                <w:del w:id="1114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3E86D" w14:textId="5FEA8571" w:rsidR="00527A75" w:rsidRPr="00A1115A" w:rsidDel="005100C4" w:rsidRDefault="00527A75" w:rsidP="00342943">
            <w:pPr>
              <w:pStyle w:val="TAC"/>
              <w:rPr>
                <w:del w:id="11146" w:author="Per Lindell" w:date="2022-05-18T15:50:00Z"/>
                <w:rFonts w:cs="Arial"/>
                <w:szCs w:val="18"/>
                <w:lang w:val="en-US" w:eastAsia="zh-CN"/>
              </w:rPr>
            </w:pPr>
            <w:del w:id="11147" w:author="Per Lindell" w:date="2022-05-18T15:50:00Z">
              <w:r w:rsidRPr="00A1115A" w:rsidDel="005100C4">
                <w:rPr>
                  <w:rFonts w:cs="Arial"/>
                  <w:szCs w:val="18"/>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3F7889B8" w14:textId="13651F11" w:rsidR="00527A75" w:rsidRPr="00A1115A" w:rsidDel="005100C4" w:rsidRDefault="00527A75" w:rsidP="00342943">
            <w:pPr>
              <w:pStyle w:val="TAC"/>
              <w:rPr>
                <w:del w:id="11148" w:author="Per Lindell" w:date="2022-05-18T15:50:00Z"/>
                <w:rFonts w:cs="Arial"/>
                <w:szCs w:val="18"/>
                <w:lang w:val="en-US" w:eastAsia="zh-CN"/>
              </w:rPr>
            </w:pPr>
            <w:del w:id="11149"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E4835CF" w14:textId="36DC0C22" w:rsidR="00527A75" w:rsidRPr="00A1115A" w:rsidDel="005100C4" w:rsidRDefault="00527A75" w:rsidP="00342943">
            <w:pPr>
              <w:pStyle w:val="TAC"/>
              <w:rPr>
                <w:del w:id="11150" w:author="Per Lindell" w:date="2022-05-18T15:50:00Z"/>
                <w:rFonts w:cs="Arial"/>
                <w:szCs w:val="18"/>
                <w:lang w:val="en-US" w:eastAsia="zh-CN"/>
              </w:rPr>
            </w:pPr>
            <w:del w:id="11151"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344F123" w14:textId="152F4A99" w:rsidR="00527A75" w:rsidRPr="00A1115A" w:rsidDel="005100C4" w:rsidRDefault="00527A75" w:rsidP="00342943">
            <w:pPr>
              <w:pStyle w:val="TAC"/>
              <w:rPr>
                <w:del w:id="11152" w:author="Per Lindell" w:date="2022-05-18T15:50:00Z"/>
                <w:rFonts w:cs="Arial"/>
                <w:szCs w:val="18"/>
                <w:lang w:val="en-US" w:eastAsia="zh-CN"/>
              </w:rPr>
            </w:pPr>
            <w:del w:id="11153"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6E38244" w14:textId="03F71920" w:rsidR="00527A75" w:rsidRPr="00A1115A" w:rsidDel="005100C4" w:rsidRDefault="00527A75" w:rsidP="00342943">
            <w:pPr>
              <w:pStyle w:val="TAC"/>
              <w:rPr>
                <w:del w:id="11154" w:author="Per Lindell" w:date="2022-05-18T15:50:00Z"/>
                <w:rFonts w:cs="Arial"/>
                <w:szCs w:val="18"/>
                <w:lang w:val="en-US" w:eastAsia="zh-CN"/>
              </w:rPr>
            </w:pPr>
            <w:del w:id="11155"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109272C" w14:textId="398B81F8" w:rsidR="00527A75" w:rsidRPr="00A1115A" w:rsidDel="005100C4" w:rsidRDefault="00527A75" w:rsidP="00342943">
            <w:pPr>
              <w:pStyle w:val="TAC"/>
              <w:rPr>
                <w:del w:id="11156"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730A3DC" w14:textId="3805DA6A" w:rsidR="00527A75" w:rsidRPr="00A1115A" w:rsidDel="005100C4" w:rsidRDefault="00527A75" w:rsidP="00342943">
            <w:pPr>
              <w:pStyle w:val="TAC"/>
              <w:rPr>
                <w:del w:id="1115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0AF427" w14:textId="5398EDBF" w:rsidR="00527A75" w:rsidRPr="00A1115A" w:rsidDel="005100C4" w:rsidRDefault="00527A75" w:rsidP="00342943">
            <w:pPr>
              <w:pStyle w:val="TAC"/>
              <w:rPr>
                <w:del w:id="1115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457614" w14:textId="2CE59F0A" w:rsidR="00527A75" w:rsidRPr="00A1115A" w:rsidDel="005100C4" w:rsidRDefault="00527A75" w:rsidP="00342943">
            <w:pPr>
              <w:pStyle w:val="TAC"/>
              <w:rPr>
                <w:del w:id="1115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CFA50C" w14:textId="001316A2" w:rsidR="00527A75" w:rsidRPr="00A1115A" w:rsidDel="005100C4" w:rsidRDefault="00527A75" w:rsidP="00342943">
            <w:pPr>
              <w:pStyle w:val="TAC"/>
              <w:rPr>
                <w:del w:id="1116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B97A6" w14:textId="7757E9B7" w:rsidR="00527A75" w:rsidRPr="00A1115A" w:rsidDel="005100C4" w:rsidRDefault="00527A75" w:rsidP="00342943">
            <w:pPr>
              <w:pStyle w:val="TAC"/>
              <w:rPr>
                <w:del w:id="1116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F5906D" w14:textId="02ADF969" w:rsidR="00527A75" w:rsidRPr="00A1115A" w:rsidDel="005100C4" w:rsidRDefault="00527A75" w:rsidP="00342943">
            <w:pPr>
              <w:pStyle w:val="TAC"/>
              <w:rPr>
                <w:del w:id="11162"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B26644" w14:textId="6745EFDC" w:rsidR="00527A75" w:rsidRPr="00A1115A" w:rsidDel="005100C4" w:rsidRDefault="00527A75" w:rsidP="00342943">
            <w:pPr>
              <w:pStyle w:val="TAC"/>
              <w:rPr>
                <w:del w:id="1116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09E8D0" w14:textId="010FA60B" w:rsidR="00527A75" w:rsidRPr="00A1115A" w:rsidDel="005100C4" w:rsidRDefault="00527A75" w:rsidP="00342943">
            <w:pPr>
              <w:pStyle w:val="TAC"/>
              <w:rPr>
                <w:del w:id="11164" w:author="Per Lindell" w:date="2022-05-18T15:50: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D35508D" w14:textId="50619351" w:rsidR="00527A75" w:rsidRPr="00A1115A" w:rsidDel="005100C4" w:rsidRDefault="00527A75" w:rsidP="00342943">
            <w:pPr>
              <w:pStyle w:val="TAC"/>
              <w:rPr>
                <w:del w:id="11165" w:author="Per Lindell" w:date="2022-05-18T15:50:00Z"/>
                <w:lang w:val="en-US" w:eastAsia="zh-CN"/>
              </w:rPr>
            </w:pPr>
          </w:p>
        </w:tc>
      </w:tr>
      <w:tr w:rsidR="00527A75" w:rsidRPr="00A1115A" w:rsidDel="005100C4" w14:paraId="0A158CBE" w14:textId="09B0574B" w:rsidTr="00342943">
        <w:trPr>
          <w:trHeight w:val="187"/>
          <w:jc w:val="center"/>
          <w:del w:id="11166"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7939BD26" w14:textId="722E8EA1" w:rsidR="00527A75" w:rsidRPr="00A1115A" w:rsidDel="005100C4" w:rsidRDefault="00527A75" w:rsidP="00342943">
            <w:pPr>
              <w:pStyle w:val="TAC"/>
              <w:rPr>
                <w:del w:id="11167" w:author="Per Lindell" w:date="2022-05-18T15:50:00Z"/>
                <w:lang w:eastAsia="zh-CN"/>
              </w:rPr>
            </w:pPr>
            <w:del w:id="11168" w:author="Per Lindell" w:date="2022-05-18T15:50:00Z">
              <w:r w:rsidRPr="00A1115A" w:rsidDel="005100C4">
                <w:rPr>
                  <w:lang w:eastAsia="zh-CN"/>
                </w:rPr>
                <w:delText>CA_n1A-n3A-n7A-n78A</w:delText>
              </w:r>
            </w:del>
          </w:p>
        </w:tc>
        <w:tc>
          <w:tcPr>
            <w:tcW w:w="1457" w:type="dxa"/>
            <w:tcBorders>
              <w:top w:val="single" w:sz="4" w:space="0" w:color="auto"/>
              <w:left w:val="single" w:sz="4" w:space="0" w:color="auto"/>
              <w:bottom w:val="nil"/>
              <w:right w:val="single" w:sz="4" w:space="0" w:color="auto"/>
            </w:tcBorders>
            <w:shd w:val="clear" w:color="auto" w:fill="auto"/>
          </w:tcPr>
          <w:p w14:paraId="371A5F21" w14:textId="71267D4A" w:rsidR="00527A75" w:rsidRPr="00A1115A" w:rsidDel="005100C4" w:rsidRDefault="00527A75" w:rsidP="00342943">
            <w:pPr>
              <w:pStyle w:val="TAC"/>
              <w:rPr>
                <w:del w:id="11169" w:author="Per Lindell" w:date="2022-05-18T15:50:00Z"/>
                <w:rFonts w:cs="Arial"/>
                <w:szCs w:val="18"/>
                <w:lang w:val="en-US" w:eastAsia="zh-CN"/>
              </w:rPr>
            </w:pPr>
            <w:del w:id="11170" w:author="Per Lindell" w:date="2022-05-18T15:50:00Z">
              <w:r w:rsidRPr="00A1115A" w:rsidDel="005100C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09C04670" w14:textId="060FD38B" w:rsidR="00527A75" w:rsidRPr="00A1115A" w:rsidDel="005100C4" w:rsidRDefault="00527A75" w:rsidP="00342943">
            <w:pPr>
              <w:pStyle w:val="TAC"/>
              <w:rPr>
                <w:del w:id="11171" w:author="Per Lindell" w:date="2022-05-18T15:50:00Z"/>
                <w:rFonts w:cs="Arial"/>
                <w:szCs w:val="18"/>
                <w:lang w:val="en-US" w:eastAsia="zh-CN"/>
              </w:rPr>
            </w:pPr>
            <w:del w:id="11172" w:author="Per Lindell" w:date="2022-05-18T15:50:00Z">
              <w:r w:rsidRPr="00A1115A" w:rsidDel="005100C4">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305AFB2C" w14:textId="4DCEE171" w:rsidR="00527A75" w:rsidRPr="00A1115A" w:rsidDel="005100C4" w:rsidRDefault="00527A75" w:rsidP="00342943">
            <w:pPr>
              <w:pStyle w:val="TAC"/>
              <w:rPr>
                <w:del w:id="11173" w:author="Per Lindell" w:date="2022-05-18T15:50:00Z"/>
                <w:rFonts w:cs="Arial"/>
                <w:szCs w:val="18"/>
                <w:lang w:val="en-US" w:eastAsia="zh-CN"/>
              </w:rPr>
            </w:pPr>
            <w:del w:id="11174"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D62A193" w14:textId="11A41FDE" w:rsidR="00527A75" w:rsidRPr="00A1115A" w:rsidDel="005100C4" w:rsidRDefault="00527A75" w:rsidP="00342943">
            <w:pPr>
              <w:pStyle w:val="TAC"/>
              <w:rPr>
                <w:del w:id="11175" w:author="Per Lindell" w:date="2022-05-18T15:50:00Z"/>
                <w:lang w:eastAsia="zh-CN"/>
              </w:rPr>
            </w:pPr>
            <w:del w:id="11176"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BDD4F08" w14:textId="74B87C42" w:rsidR="00527A75" w:rsidRPr="00A1115A" w:rsidDel="005100C4" w:rsidRDefault="00527A75" w:rsidP="00342943">
            <w:pPr>
              <w:pStyle w:val="TAC"/>
              <w:rPr>
                <w:del w:id="11177" w:author="Per Lindell" w:date="2022-05-18T15:50:00Z"/>
              </w:rPr>
            </w:pPr>
            <w:del w:id="11178"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42DBC73" w14:textId="32B93C72" w:rsidR="00527A75" w:rsidRPr="00A1115A" w:rsidDel="005100C4" w:rsidRDefault="00527A75" w:rsidP="00342943">
            <w:pPr>
              <w:pStyle w:val="TAC"/>
              <w:rPr>
                <w:del w:id="11179" w:author="Per Lindell" w:date="2022-05-18T15:50:00Z"/>
              </w:rPr>
            </w:pPr>
            <w:del w:id="11180"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9A359BF" w14:textId="0750A574" w:rsidR="00527A75" w:rsidRPr="00A1115A" w:rsidDel="005100C4" w:rsidRDefault="00527A75" w:rsidP="00342943">
            <w:pPr>
              <w:pStyle w:val="TAC"/>
              <w:rPr>
                <w:del w:id="11181"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6AB6E9A6" w14:textId="3BE803EB" w:rsidR="00527A75" w:rsidRPr="00A1115A" w:rsidDel="005100C4" w:rsidRDefault="00527A75" w:rsidP="00342943">
            <w:pPr>
              <w:pStyle w:val="TAC"/>
              <w:rPr>
                <w:del w:id="1118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62E696A" w14:textId="4EEB31BA" w:rsidR="00527A75" w:rsidRPr="00A1115A" w:rsidDel="005100C4" w:rsidRDefault="00527A75" w:rsidP="00342943">
            <w:pPr>
              <w:pStyle w:val="TAC"/>
              <w:rPr>
                <w:del w:id="1118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D8EAE65" w14:textId="2FDF80DE" w:rsidR="00527A75" w:rsidRPr="00A1115A" w:rsidDel="005100C4" w:rsidRDefault="00527A75" w:rsidP="00342943">
            <w:pPr>
              <w:pStyle w:val="TAC"/>
              <w:rPr>
                <w:del w:id="1118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5C53CF3" w14:textId="2C5F8563" w:rsidR="00527A75" w:rsidRPr="00A1115A" w:rsidDel="005100C4" w:rsidRDefault="00527A75" w:rsidP="00342943">
            <w:pPr>
              <w:pStyle w:val="TAC"/>
              <w:rPr>
                <w:del w:id="1118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ABFEB1B" w14:textId="678CFE67" w:rsidR="00527A75" w:rsidRPr="00A1115A" w:rsidDel="005100C4" w:rsidRDefault="00527A75" w:rsidP="00342943">
            <w:pPr>
              <w:pStyle w:val="TAC"/>
              <w:rPr>
                <w:del w:id="11186"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4FAB2075" w14:textId="2708B4A6" w:rsidR="00527A75" w:rsidRPr="00A1115A" w:rsidDel="005100C4" w:rsidRDefault="00527A75" w:rsidP="00342943">
            <w:pPr>
              <w:pStyle w:val="TAC"/>
              <w:rPr>
                <w:del w:id="11187"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73090470" w14:textId="1407081E" w:rsidR="00527A75" w:rsidRPr="00A1115A" w:rsidDel="005100C4" w:rsidRDefault="00527A75" w:rsidP="00342943">
            <w:pPr>
              <w:pStyle w:val="TAC"/>
              <w:rPr>
                <w:del w:id="11188"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BFC3805" w14:textId="6CCF2922" w:rsidR="00527A75" w:rsidRPr="00A1115A" w:rsidDel="005100C4" w:rsidRDefault="00527A75" w:rsidP="00342943">
            <w:pPr>
              <w:pStyle w:val="TAC"/>
              <w:rPr>
                <w:del w:id="11189" w:author="Per Lindell" w:date="2022-05-18T15:50:00Z"/>
              </w:rPr>
            </w:pPr>
          </w:p>
        </w:tc>
        <w:tc>
          <w:tcPr>
            <w:tcW w:w="1287" w:type="dxa"/>
            <w:tcBorders>
              <w:top w:val="single" w:sz="4" w:space="0" w:color="auto"/>
              <w:left w:val="single" w:sz="4" w:space="0" w:color="auto"/>
              <w:bottom w:val="nil"/>
              <w:right w:val="single" w:sz="4" w:space="0" w:color="auto"/>
            </w:tcBorders>
            <w:shd w:val="clear" w:color="auto" w:fill="auto"/>
          </w:tcPr>
          <w:p w14:paraId="55FDF10E" w14:textId="14B89ECA" w:rsidR="00527A75" w:rsidRPr="00A1115A" w:rsidDel="005100C4" w:rsidRDefault="00527A75" w:rsidP="00342943">
            <w:pPr>
              <w:pStyle w:val="TAC"/>
              <w:rPr>
                <w:del w:id="11190" w:author="Per Lindell" w:date="2022-05-18T15:50:00Z"/>
                <w:lang w:val="en-US" w:eastAsia="zh-CN"/>
              </w:rPr>
            </w:pPr>
            <w:del w:id="11191" w:author="Per Lindell" w:date="2022-05-18T15:50:00Z">
              <w:r w:rsidRPr="00A1115A" w:rsidDel="005100C4">
                <w:rPr>
                  <w:rFonts w:hint="eastAsia"/>
                  <w:lang w:val="en-US" w:eastAsia="zh-CN"/>
                </w:rPr>
                <w:delText>0</w:delText>
              </w:r>
            </w:del>
          </w:p>
        </w:tc>
      </w:tr>
      <w:tr w:rsidR="00527A75" w:rsidRPr="00A1115A" w:rsidDel="005100C4" w14:paraId="4FAB15FC" w14:textId="2CFF6887" w:rsidTr="00342943">
        <w:trPr>
          <w:trHeight w:val="187"/>
          <w:jc w:val="center"/>
          <w:del w:id="11192" w:author="Per Lindell" w:date="2022-05-18T15:50:00Z"/>
        </w:trPr>
        <w:tc>
          <w:tcPr>
            <w:tcW w:w="1416" w:type="dxa"/>
            <w:tcBorders>
              <w:top w:val="nil"/>
              <w:left w:val="single" w:sz="4" w:space="0" w:color="auto"/>
              <w:bottom w:val="nil"/>
              <w:right w:val="single" w:sz="4" w:space="0" w:color="auto"/>
            </w:tcBorders>
            <w:shd w:val="clear" w:color="auto" w:fill="auto"/>
          </w:tcPr>
          <w:p w14:paraId="77C502A7" w14:textId="4D119CA8" w:rsidR="00527A75" w:rsidRPr="00A1115A" w:rsidDel="005100C4" w:rsidRDefault="00527A75" w:rsidP="00342943">
            <w:pPr>
              <w:pStyle w:val="TAC"/>
              <w:rPr>
                <w:del w:id="11193"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C03B242" w14:textId="37B3ACA7" w:rsidR="00527A75" w:rsidRPr="00A1115A" w:rsidDel="005100C4" w:rsidRDefault="00527A75" w:rsidP="00342943">
            <w:pPr>
              <w:pStyle w:val="TAC"/>
              <w:rPr>
                <w:del w:id="1119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DA75E8" w14:textId="4B874C0A" w:rsidR="00527A75" w:rsidRPr="00A1115A" w:rsidDel="005100C4" w:rsidRDefault="00527A75" w:rsidP="00342943">
            <w:pPr>
              <w:pStyle w:val="TAC"/>
              <w:rPr>
                <w:del w:id="11195" w:author="Per Lindell" w:date="2022-05-18T15:50:00Z"/>
                <w:rFonts w:cs="Arial"/>
                <w:szCs w:val="18"/>
                <w:lang w:val="en-US" w:eastAsia="zh-CN"/>
              </w:rPr>
            </w:pPr>
            <w:del w:id="11196" w:author="Per Lindell" w:date="2022-05-18T15:50:00Z">
              <w:r w:rsidRPr="00A1115A" w:rsidDel="005100C4">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1BE9F649" w14:textId="743B5321" w:rsidR="00527A75" w:rsidRPr="00A1115A" w:rsidDel="005100C4" w:rsidRDefault="00527A75" w:rsidP="00342943">
            <w:pPr>
              <w:pStyle w:val="TAC"/>
              <w:rPr>
                <w:del w:id="11197" w:author="Per Lindell" w:date="2022-05-18T15:50:00Z"/>
                <w:rFonts w:cs="Arial"/>
                <w:szCs w:val="18"/>
                <w:lang w:val="en-US" w:eastAsia="zh-CN"/>
              </w:rPr>
            </w:pPr>
            <w:del w:id="11198"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99A206A" w14:textId="16465FCA" w:rsidR="00527A75" w:rsidRPr="00A1115A" w:rsidDel="005100C4" w:rsidRDefault="00527A75" w:rsidP="00342943">
            <w:pPr>
              <w:pStyle w:val="TAC"/>
              <w:rPr>
                <w:del w:id="11199" w:author="Per Lindell" w:date="2022-05-18T15:50:00Z"/>
                <w:lang w:eastAsia="zh-CN"/>
              </w:rPr>
            </w:pPr>
            <w:del w:id="11200"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8DA70CE" w14:textId="2ED20384" w:rsidR="00527A75" w:rsidRPr="00A1115A" w:rsidDel="005100C4" w:rsidRDefault="00527A75" w:rsidP="00342943">
            <w:pPr>
              <w:pStyle w:val="TAC"/>
              <w:rPr>
                <w:del w:id="11201" w:author="Per Lindell" w:date="2022-05-18T15:50:00Z"/>
              </w:rPr>
            </w:pPr>
            <w:del w:id="11202"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F2650B2" w14:textId="570797F2" w:rsidR="00527A75" w:rsidRPr="00A1115A" w:rsidDel="005100C4" w:rsidRDefault="00527A75" w:rsidP="00342943">
            <w:pPr>
              <w:pStyle w:val="TAC"/>
              <w:rPr>
                <w:del w:id="11203" w:author="Per Lindell" w:date="2022-05-18T15:50:00Z"/>
              </w:rPr>
            </w:pPr>
            <w:del w:id="11204"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BF2AFE7" w14:textId="6299C96D" w:rsidR="00527A75" w:rsidRPr="00A1115A" w:rsidDel="005100C4" w:rsidRDefault="00527A75" w:rsidP="00342943">
            <w:pPr>
              <w:pStyle w:val="TAC"/>
              <w:rPr>
                <w:del w:id="11205" w:author="Per Lindell" w:date="2022-05-18T15:50:00Z"/>
              </w:rPr>
            </w:pPr>
            <w:del w:id="11206"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85318B3" w14:textId="35A754EB" w:rsidR="00527A75" w:rsidRPr="00A1115A" w:rsidDel="005100C4" w:rsidRDefault="00527A75" w:rsidP="00342943">
            <w:pPr>
              <w:pStyle w:val="TAC"/>
              <w:rPr>
                <w:del w:id="11207" w:author="Per Lindell" w:date="2022-05-18T15:50:00Z"/>
              </w:rPr>
            </w:pPr>
            <w:del w:id="11208"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6E72E17" w14:textId="6F719AD4" w:rsidR="00527A75" w:rsidRPr="00A1115A" w:rsidDel="005100C4" w:rsidRDefault="00527A75" w:rsidP="00342943">
            <w:pPr>
              <w:pStyle w:val="TAC"/>
              <w:rPr>
                <w:del w:id="1120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DE028DC" w14:textId="744DA096" w:rsidR="00527A75" w:rsidRPr="00A1115A" w:rsidDel="005100C4" w:rsidRDefault="00527A75" w:rsidP="00342943">
            <w:pPr>
              <w:pStyle w:val="TAC"/>
              <w:rPr>
                <w:del w:id="1121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B8C472E" w14:textId="61169825" w:rsidR="00527A75" w:rsidRPr="00A1115A" w:rsidDel="005100C4" w:rsidRDefault="00527A75" w:rsidP="00342943">
            <w:pPr>
              <w:pStyle w:val="TAC"/>
              <w:rPr>
                <w:del w:id="1121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F937F96" w14:textId="3AD7B4CF" w:rsidR="00527A75" w:rsidRPr="00A1115A" w:rsidDel="005100C4" w:rsidRDefault="00527A75" w:rsidP="00342943">
            <w:pPr>
              <w:pStyle w:val="TAC"/>
              <w:rPr>
                <w:del w:id="11212"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28926919" w14:textId="00403C39" w:rsidR="00527A75" w:rsidRPr="00A1115A" w:rsidDel="005100C4" w:rsidRDefault="00527A75" w:rsidP="00342943">
            <w:pPr>
              <w:pStyle w:val="TAC"/>
              <w:rPr>
                <w:del w:id="11213"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13D6A220" w14:textId="3B531413" w:rsidR="00527A75" w:rsidRPr="00A1115A" w:rsidDel="005100C4" w:rsidRDefault="00527A75" w:rsidP="00342943">
            <w:pPr>
              <w:pStyle w:val="TAC"/>
              <w:rPr>
                <w:del w:id="1121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C166863" w14:textId="7D35EDAC" w:rsidR="00527A75" w:rsidRPr="00A1115A" w:rsidDel="005100C4" w:rsidRDefault="00527A75" w:rsidP="00342943">
            <w:pPr>
              <w:pStyle w:val="TAC"/>
              <w:rPr>
                <w:del w:id="11215" w:author="Per Lindell" w:date="2022-05-18T15:50:00Z"/>
              </w:rPr>
            </w:pPr>
          </w:p>
        </w:tc>
        <w:tc>
          <w:tcPr>
            <w:tcW w:w="1287" w:type="dxa"/>
            <w:tcBorders>
              <w:top w:val="nil"/>
              <w:left w:val="single" w:sz="4" w:space="0" w:color="auto"/>
              <w:bottom w:val="nil"/>
              <w:right w:val="single" w:sz="4" w:space="0" w:color="auto"/>
            </w:tcBorders>
            <w:shd w:val="clear" w:color="auto" w:fill="auto"/>
          </w:tcPr>
          <w:p w14:paraId="72AF71BB" w14:textId="18EBE6BC" w:rsidR="00527A75" w:rsidRPr="00A1115A" w:rsidDel="005100C4" w:rsidRDefault="00527A75" w:rsidP="00342943">
            <w:pPr>
              <w:pStyle w:val="TAC"/>
              <w:rPr>
                <w:del w:id="11216" w:author="Per Lindell" w:date="2022-05-18T15:50:00Z"/>
                <w:lang w:val="en-US" w:eastAsia="zh-CN"/>
              </w:rPr>
            </w:pPr>
          </w:p>
        </w:tc>
      </w:tr>
      <w:tr w:rsidR="00527A75" w:rsidRPr="00A1115A" w:rsidDel="005100C4" w14:paraId="2D8269F6" w14:textId="7BEF6F83" w:rsidTr="00342943">
        <w:trPr>
          <w:trHeight w:val="187"/>
          <w:jc w:val="center"/>
          <w:del w:id="11217" w:author="Per Lindell" w:date="2022-05-18T15:50:00Z"/>
        </w:trPr>
        <w:tc>
          <w:tcPr>
            <w:tcW w:w="1416" w:type="dxa"/>
            <w:tcBorders>
              <w:top w:val="nil"/>
              <w:left w:val="single" w:sz="4" w:space="0" w:color="auto"/>
              <w:bottom w:val="nil"/>
              <w:right w:val="single" w:sz="4" w:space="0" w:color="auto"/>
            </w:tcBorders>
            <w:shd w:val="clear" w:color="auto" w:fill="auto"/>
          </w:tcPr>
          <w:p w14:paraId="7177328B" w14:textId="5D59DFA7" w:rsidR="00527A75" w:rsidRPr="00A1115A" w:rsidDel="005100C4" w:rsidRDefault="00527A75" w:rsidP="00342943">
            <w:pPr>
              <w:pStyle w:val="TAC"/>
              <w:rPr>
                <w:del w:id="11218"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DB0213" w14:textId="5BE5F6FD" w:rsidR="00527A75" w:rsidRPr="00A1115A" w:rsidDel="005100C4" w:rsidRDefault="00527A75" w:rsidP="00342943">
            <w:pPr>
              <w:pStyle w:val="TAC"/>
              <w:rPr>
                <w:del w:id="1121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B44E1" w14:textId="7DCCB383" w:rsidR="00527A75" w:rsidRPr="00A1115A" w:rsidDel="005100C4" w:rsidRDefault="00527A75" w:rsidP="00342943">
            <w:pPr>
              <w:pStyle w:val="TAC"/>
              <w:rPr>
                <w:del w:id="11220" w:author="Per Lindell" w:date="2022-05-18T15:50:00Z"/>
                <w:rFonts w:cs="Arial"/>
                <w:szCs w:val="18"/>
                <w:lang w:val="en-US" w:eastAsia="zh-CN"/>
              </w:rPr>
            </w:pPr>
            <w:del w:id="11221" w:author="Per Lindell" w:date="2022-05-18T15:50:00Z">
              <w:r w:rsidRPr="00A1115A" w:rsidDel="005100C4">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3CBE4B7F" w14:textId="422715C5" w:rsidR="00527A75" w:rsidRPr="00A1115A" w:rsidDel="005100C4" w:rsidRDefault="00527A75" w:rsidP="00342943">
            <w:pPr>
              <w:pStyle w:val="TAC"/>
              <w:rPr>
                <w:del w:id="11222" w:author="Per Lindell" w:date="2022-05-18T15:50:00Z"/>
                <w:rFonts w:cs="Arial"/>
                <w:szCs w:val="18"/>
                <w:lang w:val="en-US" w:eastAsia="zh-CN"/>
              </w:rPr>
            </w:pPr>
            <w:del w:id="11223"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B632638" w14:textId="39BD081A" w:rsidR="00527A75" w:rsidRPr="00A1115A" w:rsidDel="005100C4" w:rsidRDefault="00527A75" w:rsidP="00342943">
            <w:pPr>
              <w:pStyle w:val="TAC"/>
              <w:rPr>
                <w:del w:id="11224" w:author="Per Lindell" w:date="2022-05-18T15:50:00Z"/>
                <w:lang w:eastAsia="zh-CN"/>
              </w:rPr>
            </w:pPr>
            <w:del w:id="11225"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5BE1F70" w14:textId="4622CC7D" w:rsidR="00527A75" w:rsidRPr="00A1115A" w:rsidDel="005100C4" w:rsidRDefault="00527A75" w:rsidP="00342943">
            <w:pPr>
              <w:pStyle w:val="TAC"/>
              <w:rPr>
                <w:del w:id="11226" w:author="Per Lindell" w:date="2022-05-18T15:50:00Z"/>
              </w:rPr>
            </w:pPr>
            <w:del w:id="11227"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9C8F782" w14:textId="1B84B6F6" w:rsidR="00527A75" w:rsidRPr="00A1115A" w:rsidDel="005100C4" w:rsidRDefault="00527A75" w:rsidP="00342943">
            <w:pPr>
              <w:pStyle w:val="TAC"/>
              <w:rPr>
                <w:del w:id="11228" w:author="Per Lindell" w:date="2022-05-18T15:50:00Z"/>
              </w:rPr>
            </w:pPr>
            <w:del w:id="11229"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DCC1EAE" w14:textId="363F303B" w:rsidR="00527A75" w:rsidRPr="00A1115A" w:rsidDel="005100C4" w:rsidRDefault="00527A75" w:rsidP="00342943">
            <w:pPr>
              <w:pStyle w:val="TAC"/>
              <w:rPr>
                <w:del w:id="11230" w:author="Per Lindell" w:date="2022-05-18T15:50:00Z"/>
              </w:rPr>
            </w:pPr>
            <w:del w:id="11231"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AC1B4C8" w14:textId="34A7F601" w:rsidR="00527A75" w:rsidRPr="00A1115A" w:rsidDel="005100C4" w:rsidRDefault="00527A75" w:rsidP="00342943">
            <w:pPr>
              <w:pStyle w:val="TAC"/>
              <w:rPr>
                <w:del w:id="11232" w:author="Per Lindell" w:date="2022-05-18T15:50:00Z"/>
              </w:rPr>
            </w:pPr>
            <w:del w:id="11233"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4411FA4" w14:textId="3E1B1045" w:rsidR="00527A75" w:rsidRPr="00A1115A" w:rsidDel="005100C4" w:rsidRDefault="00527A75" w:rsidP="00342943">
            <w:pPr>
              <w:pStyle w:val="TAC"/>
              <w:rPr>
                <w:del w:id="11234" w:author="Per Lindell" w:date="2022-05-18T15:50:00Z"/>
                <w:lang w:eastAsia="zh-CN"/>
              </w:rPr>
            </w:pPr>
            <w:del w:id="11235" w:author="Per Lindell" w:date="2022-05-18T15:50:00Z">
              <w:r w:rsidRPr="00A1115A" w:rsidDel="005100C4">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167BF42" w14:textId="13F37D20" w:rsidR="00527A75" w:rsidRPr="00A1115A" w:rsidDel="005100C4" w:rsidRDefault="00527A75" w:rsidP="00342943">
            <w:pPr>
              <w:pStyle w:val="TAC"/>
              <w:rPr>
                <w:del w:id="11236" w:author="Per Lindell" w:date="2022-05-18T15:50:00Z"/>
                <w:lang w:eastAsia="zh-CN"/>
              </w:rPr>
            </w:pPr>
            <w:del w:id="11237" w:author="Per Lindell" w:date="2022-05-18T15:50:00Z">
              <w:r w:rsidRPr="00A1115A" w:rsidDel="005100C4">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420F0EF" w14:textId="7F13F609" w:rsidR="00527A75" w:rsidRPr="00A1115A" w:rsidDel="005100C4" w:rsidRDefault="00527A75" w:rsidP="00342943">
            <w:pPr>
              <w:pStyle w:val="TAC"/>
              <w:rPr>
                <w:del w:id="11238"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EC7F63D" w14:textId="3BD2A710" w:rsidR="00527A75" w:rsidRPr="00A1115A" w:rsidDel="005100C4" w:rsidRDefault="00527A75" w:rsidP="00342943">
            <w:pPr>
              <w:pStyle w:val="TAC"/>
              <w:rPr>
                <w:del w:id="11239"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283E4DD7" w14:textId="1B5FEAF4" w:rsidR="00527A75" w:rsidRPr="00A1115A" w:rsidDel="005100C4" w:rsidRDefault="00527A75" w:rsidP="00342943">
            <w:pPr>
              <w:pStyle w:val="TAC"/>
              <w:rPr>
                <w:del w:id="11240"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793CF61C" w14:textId="49C559D2" w:rsidR="00527A75" w:rsidRPr="00A1115A" w:rsidDel="005100C4" w:rsidRDefault="00527A75" w:rsidP="00342943">
            <w:pPr>
              <w:pStyle w:val="TAC"/>
              <w:rPr>
                <w:del w:id="1124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2BA9B8A" w14:textId="3313BC8F" w:rsidR="00527A75" w:rsidRPr="00A1115A" w:rsidDel="005100C4" w:rsidRDefault="00527A75" w:rsidP="00342943">
            <w:pPr>
              <w:pStyle w:val="TAC"/>
              <w:rPr>
                <w:del w:id="11242" w:author="Per Lindell" w:date="2022-05-18T15:50:00Z"/>
              </w:rPr>
            </w:pPr>
          </w:p>
        </w:tc>
        <w:tc>
          <w:tcPr>
            <w:tcW w:w="1287" w:type="dxa"/>
            <w:tcBorders>
              <w:top w:val="nil"/>
              <w:left w:val="single" w:sz="4" w:space="0" w:color="auto"/>
              <w:bottom w:val="nil"/>
              <w:right w:val="single" w:sz="4" w:space="0" w:color="auto"/>
            </w:tcBorders>
            <w:shd w:val="clear" w:color="auto" w:fill="auto"/>
          </w:tcPr>
          <w:p w14:paraId="3BEDD147" w14:textId="173589AD" w:rsidR="00527A75" w:rsidRPr="00A1115A" w:rsidDel="005100C4" w:rsidRDefault="00527A75" w:rsidP="00342943">
            <w:pPr>
              <w:pStyle w:val="TAC"/>
              <w:rPr>
                <w:del w:id="11243" w:author="Per Lindell" w:date="2022-05-18T15:50:00Z"/>
                <w:lang w:val="en-US" w:eastAsia="zh-CN"/>
              </w:rPr>
            </w:pPr>
          </w:p>
        </w:tc>
      </w:tr>
      <w:tr w:rsidR="00527A75" w:rsidRPr="00A1115A" w:rsidDel="005100C4" w14:paraId="10433C32" w14:textId="1B9F5CA7" w:rsidTr="00342943">
        <w:trPr>
          <w:trHeight w:val="187"/>
          <w:jc w:val="center"/>
          <w:del w:id="11244" w:author="Per Lindell" w:date="2022-05-18T15:50:00Z"/>
        </w:trPr>
        <w:tc>
          <w:tcPr>
            <w:tcW w:w="1416" w:type="dxa"/>
            <w:tcBorders>
              <w:top w:val="nil"/>
              <w:left w:val="single" w:sz="4" w:space="0" w:color="auto"/>
              <w:bottom w:val="nil"/>
              <w:right w:val="single" w:sz="4" w:space="0" w:color="auto"/>
            </w:tcBorders>
            <w:shd w:val="clear" w:color="auto" w:fill="auto"/>
          </w:tcPr>
          <w:p w14:paraId="7F27BBAF" w14:textId="2B95E13D" w:rsidR="00527A75" w:rsidRPr="00A1115A" w:rsidDel="005100C4" w:rsidRDefault="00527A75" w:rsidP="00342943">
            <w:pPr>
              <w:pStyle w:val="TAC"/>
              <w:rPr>
                <w:del w:id="11245"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58270E" w14:textId="2FEEA353" w:rsidR="00527A75" w:rsidRPr="00A1115A" w:rsidDel="005100C4" w:rsidRDefault="00527A75" w:rsidP="00342943">
            <w:pPr>
              <w:pStyle w:val="TAC"/>
              <w:rPr>
                <w:del w:id="1124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DF0EF0" w14:textId="1E69AA6D" w:rsidR="00527A75" w:rsidRPr="00A1115A" w:rsidDel="005100C4" w:rsidRDefault="00527A75" w:rsidP="00342943">
            <w:pPr>
              <w:pStyle w:val="TAC"/>
              <w:rPr>
                <w:del w:id="11247" w:author="Per Lindell" w:date="2022-05-18T15:50:00Z"/>
                <w:rFonts w:cs="Arial"/>
                <w:szCs w:val="18"/>
                <w:lang w:val="en-US" w:eastAsia="zh-CN"/>
              </w:rPr>
            </w:pPr>
            <w:del w:id="11248" w:author="Per Lindell" w:date="2022-05-18T15:50:00Z">
              <w:r w:rsidRPr="00A1115A" w:rsidDel="005100C4">
                <w:rPr>
                  <w:rFonts w:cs="Arial"/>
                  <w:szCs w:val="18"/>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5A4CF8A2" w14:textId="56BBE29A" w:rsidR="00527A75" w:rsidRPr="00A1115A" w:rsidDel="005100C4" w:rsidRDefault="00527A75" w:rsidP="00342943">
            <w:pPr>
              <w:pStyle w:val="TAC"/>
              <w:rPr>
                <w:del w:id="1124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EB4AF9" w14:textId="38BEE776" w:rsidR="00527A75" w:rsidRPr="00A1115A" w:rsidDel="005100C4" w:rsidRDefault="00527A75" w:rsidP="00342943">
            <w:pPr>
              <w:pStyle w:val="TAC"/>
              <w:rPr>
                <w:del w:id="11250" w:author="Per Lindell" w:date="2022-05-18T15:50:00Z"/>
                <w:lang w:eastAsia="zh-CN"/>
              </w:rPr>
            </w:pPr>
            <w:del w:id="11251"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EA8106B" w14:textId="5381F38A" w:rsidR="00527A75" w:rsidRPr="00A1115A" w:rsidDel="005100C4" w:rsidRDefault="00527A75" w:rsidP="00342943">
            <w:pPr>
              <w:pStyle w:val="TAC"/>
              <w:rPr>
                <w:del w:id="11252" w:author="Per Lindell" w:date="2022-05-18T15:50:00Z"/>
              </w:rPr>
            </w:pPr>
            <w:del w:id="11253"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08AAA2B" w14:textId="3D9146DF" w:rsidR="00527A75" w:rsidRPr="00A1115A" w:rsidDel="005100C4" w:rsidRDefault="00527A75" w:rsidP="00342943">
            <w:pPr>
              <w:pStyle w:val="TAC"/>
              <w:rPr>
                <w:del w:id="11254" w:author="Per Lindell" w:date="2022-05-18T15:50:00Z"/>
              </w:rPr>
            </w:pPr>
            <w:del w:id="11255"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2AF1088" w14:textId="2C2B1759" w:rsidR="00527A75" w:rsidRPr="00A1115A" w:rsidDel="005100C4" w:rsidRDefault="00527A75" w:rsidP="00342943">
            <w:pPr>
              <w:pStyle w:val="TAC"/>
              <w:rPr>
                <w:del w:id="11256" w:author="Per Lindell" w:date="2022-05-18T15:50:00Z"/>
              </w:rPr>
            </w:pPr>
            <w:del w:id="11257"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11A143D" w14:textId="7E16A230" w:rsidR="00527A75" w:rsidRPr="00A1115A" w:rsidDel="005100C4" w:rsidRDefault="00527A75" w:rsidP="00342943">
            <w:pPr>
              <w:pStyle w:val="TAC"/>
              <w:rPr>
                <w:del w:id="11258" w:author="Per Lindell" w:date="2022-05-18T15:50:00Z"/>
              </w:rPr>
            </w:pPr>
            <w:del w:id="11259"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087321E" w14:textId="01ECFDAD" w:rsidR="00527A75" w:rsidRPr="00A1115A" w:rsidDel="005100C4" w:rsidRDefault="00527A75" w:rsidP="00342943">
            <w:pPr>
              <w:pStyle w:val="TAC"/>
              <w:rPr>
                <w:del w:id="11260" w:author="Per Lindell" w:date="2022-05-18T15:50:00Z"/>
                <w:lang w:eastAsia="zh-CN"/>
              </w:rPr>
            </w:pPr>
            <w:del w:id="11261" w:author="Per Lindell" w:date="2022-05-18T15:50:00Z">
              <w:r w:rsidRPr="00A1115A" w:rsidDel="005100C4">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D9A6716" w14:textId="720797F4" w:rsidR="00527A75" w:rsidRPr="00A1115A" w:rsidDel="005100C4" w:rsidRDefault="00527A75" w:rsidP="00342943">
            <w:pPr>
              <w:pStyle w:val="TAC"/>
              <w:rPr>
                <w:del w:id="11262" w:author="Per Lindell" w:date="2022-05-18T15:50:00Z"/>
                <w:lang w:eastAsia="zh-CN"/>
              </w:rPr>
            </w:pPr>
            <w:del w:id="11263" w:author="Per Lindell" w:date="2022-05-18T15:50:00Z">
              <w:r w:rsidRPr="00A1115A" w:rsidDel="005100C4">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2771AE0E" w14:textId="1E9841EA" w:rsidR="00527A75" w:rsidRPr="00A1115A" w:rsidDel="005100C4" w:rsidRDefault="00527A75" w:rsidP="00342943">
            <w:pPr>
              <w:pStyle w:val="TAC"/>
              <w:rPr>
                <w:del w:id="11264" w:author="Per Lindell" w:date="2022-05-18T15:50:00Z"/>
                <w:lang w:eastAsia="zh-CN"/>
              </w:rPr>
            </w:pPr>
            <w:del w:id="11265" w:author="Per Lindell" w:date="2022-05-18T15:50:00Z">
              <w:r w:rsidRPr="00A1115A" w:rsidDel="005100C4">
                <w:rPr>
                  <w:rFonts w:hint="eastAsia"/>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4F2F1AB0" w14:textId="00B4B13B" w:rsidR="00527A75" w:rsidRPr="00A1115A" w:rsidDel="005100C4" w:rsidRDefault="00527A75" w:rsidP="00342943">
            <w:pPr>
              <w:pStyle w:val="TAC"/>
              <w:rPr>
                <w:del w:id="11266" w:author="Per Lindell" w:date="2022-05-18T15:50:00Z"/>
                <w:lang w:eastAsia="zh-CN"/>
              </w:rPr>
            </w:pPr>
            <w:del w:id="11267" w:author="Per Lindell" w:date="2022-05-18T15:50:00Z">
              <w:r w:rsidRPr="00A1115A" w:rsidDel="005100C4">
                <w:rPr>
                  <w:rFonts w:hint="eastAsia"/>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5D1FB657" w14:textId="25E5D005" w:rsidR="00527A75" w:rsidRPr="00A1115A" w:rsidDel="005100C4" w:rsidRDefault="00527A75" w:rsidP="00342943">
            <w:pPr>
              <w:pStyle w:val="TAC"/>
              <w:rPr>
                <w:del w:id="11268" w:author="Per Lindell" w:date="2022-05-18T15:50:00Z"/>
                <w:lang w:eastAsia="zh-CN"/>
              </w:rPr>
            </w:pPr>
            <w:del w:id="11269" w:author="Per Lindell" w:date="2022-05-18T15:50:00Z">
              <w:r w:rsidRPr="00A1115A" w:rsidDel="005100C4">
                <w:rPr>
                  <w:rFonts w:hint="eastAsia"/>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24A310BB" w14:textId="0EAEE093" w:rsidR="00527A75" w:rsidRPr="00A1115A" w:rsidDel="005100C4" w:rsidRDefault="00527A75" w:rsidP="00342943">
            <w:pPr>
              <w:pStyle w:val="TAC"/>
              <w:rPr>
                <w:del w:id="11270" w:author="Per Lindell" w:date="2022-05-18T15:50:00Z"/>
                <w:lang w:eastAsia="zh-CN"/>
              </w:rPr>
            </w:pPr>
            <w:del w:id="11271" w:author="Per Lindell" w:date="2022-05-18T15:50:00Z">
              <w:r w:rsidRPr="00A1115A" w:rsidDel="005100C4">
                <w:rPr>
                  <w:rFonts w:hint="eastAsia"/>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1EC5A9B5" w14:textId="621E6F83" w:rsidR="00527A75" w:rsidRPr="00A1115A" w:rsidDel="005100C4" w:rsidRDefault="00527A75" w:rsidP="00342943">
            <w:pPr>
              <w:pStyle w:val="TAC"/>
              <w:rPr>
                <w:del w:id="11272" w:author="Per Lindell" w:date="2022-05-18T15:50:00Z"/>
                <w:lang w:eastAsia="zh-CN"/>
              </w:rPr>
            </w:pPr>
            <w:del w:id="11273" w:author="Per Lindell" w:date="2022-05-18T15:50:00Z">
              <w:r w:rsidRPr="00A1115A" w:rsidDel="005100C4">
                <w:rPr>
                  <w:rFonts w:hint="eastAsia"/>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200C3B14" w14:textId="44A8D27A" w:rsidR="00527A75" w:rsidRPr="00A1115A" w:rsidDel="005100C4" w:rsidRDefault="00527A75" w:rsidP="00342943">
            <w:pPr>
              <w:pStyle w:val="TAC"/>
              <w:rPr>
                <w:del w:id="11274" w:author="Per Lindell" w:date="2022-05-18T15:50:00Z"/>
                <w:lang w:val="en-US" w:eastAsia="zh-CN"/>
              </w:rPr>
            </w:pPr>
          </w:p>
        </w:tc>
      </w:tr>
      <w:tr w:rsidR="00527A75" w:rsidRPr="00A1115A" w:rsidDel="005100C4" w14:paraId="507C2ED6" w14:textId="094777D6" w:rsidTr="00342943">
        <w:trPr>
          <w:trHeight w:val="187"/>
          <w:jc w:val="center"/>
          <w:del w:id="11275" w:author="Per Lindell" w:date="2022-05-18T15:50:00Z"/>
        </w:trPr>
        <w:tc>
          <w:tcPr>
            <w:tcW w:w="1416" w:type="dxa"/>
            <w:tcBorders>
              <w:top w:val="nil"/>
              <w:left w:val="single" w:sz="4" w:space="0" w:color="auto"/>
              <w:bottom w:val="nil"/>
              <w:right w:val="single" w:sz="4" w:space="0" w:color="auto"/>
            </w:tcBorders>
            <w:shd w:val="clear" w:color="auto" w:fill="auto"/>
          </w:tcPr>
          <w:p w14:paraId="7E68FA0A" w14:textId="4BB22D56" w:rsidR="00527A75" w:rsidRPr="00A1115A" w:rsidDel="005100C4" w:rsidRDefault="00527A75" w:rsidP="00342943">
            <w:pPr>
              <w:pStyle w:val="TAC"/>
              <w:rPr>
                <w:del w:id="11276" w:author="Per Lindell" w:date="2022-05-18T15:50:00Z"/>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1C4D5476" w14:textId="658F1954" w:rsidR="00527A75" w:rsidRPr="00837FA6" w:rsidDel="005100C4" w:rsidRDefault="00527A75" w:rsidP="00342943">
            <w:pPr>
              <w:pStyle w:val="TAC"/>
              <w:rPr>
                <w:del w:id="11277" w:author="Per Lindell" w:date="2022-05-18T15:50:00Z"/>
                <w:rFonts w:cs="Arial"/>
                <w:szCs w:val="18"/>
                <w:lang w:val="es-US" w:eastAsia="zh-CN"/>
              </w:rPr>
            </w:pPr>
            <w:del w:id="11278" w:author="Per Lindell" w:date="2022-05-18T15:50:00Z">
              <w:r w:rsidRPr="00837FA6" w:rsidDel="005100C4">
                <w:rPr>
                  <w:rFonts w:cs="Arial"/>
                  <w:szCs w:val="18"/>
                  <w:lang w:val="es-US" w:eastAsia="zh-CN"/>
                </w:rPr>
                <w:delText>CA_n1A-n3A CA_n1A-n7A CA_n1A-n78A CA_</w:delText>
              </w:r>
              <w:r w:rsidDel="005100C4">
                <w:rPr>
                  <w:rFonts w:cs="Arial"/>
                  <w:szCs w:val="18"/>
                  <w:lang w:val="es-US" w:eastAsia="zh-CN"/>
                </w:rPr>
                <w:delText>n</w:delText>
              </w:r>
              <w:r w:rsidRPr="00837FA6" w:rsidDel="005100C4">
                <w:rPr>
                  <w:rFonts w:cs="Arial"/>
                  <w:szCs w:val="18"/>
                  <w:lang w:val="es-US" w:eastAsia="zh-CN"/>
                </w:rPr>
                <w:delText>3A-n7A CA_n3A-n78A CA_n7A-n78A</w:delText>
              </w:r>
            </w:del>
          </w:p>
        </w:tc>
        <w:tc>
          <w:tcPr>
            <w:tcW w:w="671" w:type="dxa"/>
            <w:tcBorders>
              <w:top w:val="single" w:sz="4" w:space="0" w:color="auto"/>
              <w:left w:val="single" w:sz="4" w:space="0" w:color="auto"/>
              <w:bottom w:val="single" w:sz="4" w:space="0" w:color="auto"/>
              <w:right w:val="single" w:sz="4" w:space="0" w:color="auto"/>
            </w:tcBorders>
          </w:tcPr>
          <w:p w14:paraId="5DADEC09" w14:textId="4437E0B0" w:rsidR="00527A75" w:rsidRPr="00A1115A" w:rsidDel="005100C4" w:rsidRDefault="00527A75" w:rsidP="00342943">
            <w:pPr>
              <w:pStyle w:val="TAC"/>
              <w:rPr>
                <w:del w:id="11279" w:author="Per Lindell" w:date="2022-05-18T15:50:00Z"/>
                <w:rFonts w:cs="Arial"/>
                <w:szCs w:val="18"/>
                <w:lang w:eastAsia="zh-CN"/>
              </w:rPr>
            </w:pPr>
            <w:del w:id="11280" w:author="Per Lindell" w:date="2022-05-18T15:50:00Z">
              <w:r w:rsidRPr="00A1115A" w:rsidDel="005100C4">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744505CF" w14:textId="39F72649" w:rsidR="00527A75" w:rsidRPr="00A1115A" w:rsidDel="005100C4" w:rsidRDefault="00527A75" w:rsidP="00342943">
            <w:pPr>
              <w:pStyle w:val="TAC"/>
              <w:rPr>
                <w:del w:id="11281" w:author="Per Lindell" w:date="2022-05-18T15:50:00Z"/>
                <w:rFonts w:cs="Arial"/>
                <w:szCs w:val="18"/>
                <w:lang w:val="en-US" w:eastAsia="zh-CN"/>
              </w:rPr>
            </w:pPr>
            <w:del w:id="11282"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6FCCFA9" w14:textId="4F236F9A" w:rsidR="00527A75" w:rsidRPr="00A1115A" w:rsidDel="005100C4" w:rsidRDefault="00527A75" w:rsidP="00342943">
            <w:pPr>
              <w:pStyle w:val="TAC"/>
              <w:rPr>
                <w:del w:id="11283" w:author="Per Lindell" w:date="2022-05-18T15:50:00Z"/>
                <w:lang w:eastAsia="zh-CN"/>
              </w:rPr>
            </w:pPr>
            <w:del w:id="11284"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BB74ACD" w14:textId="69AC8ADF" w:rsidR="00527A75" w:rsidRPr="00A1115A" w:rsidDel="005100C4" w:rsidRDefault="00527A75" w:rsidP="00342943">
            <w:pPr>
              <w:pStyle w:val="TAC"/>
              <w:rPr>
                <w:del w:id="11285" w:author="Per Lindell" w:date="2022-05-18T15:50:00Z"/>
                <w:lang w:eastAsia="zh-CN"/>
              </w:rPr>
            </w:pPr>
            <w:del w:id="11286"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1BD9475" w14:textId="2A51A0A7" w:rsidR="00527A75" w:rsidRPr="00A1115A" w:rsidDel="005100C4" w:rsidRDefault="00527A75" w:rsidP="00342943">
            <w:pPr>
              <w:pStyle w:val="TAC"/>
              <w:rPr>
                <w:del w:id="11287" w:author="Per Lindell" w:date="2022-05-18T15:50:00Z"/>
                <w:lang w:eastAsia="zh-CN"/>
              </w:rPr>
            </w:pPr>
            <w:del w:id="11288"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0F51B41" w14:textId="188CED67" w:rsidR="00527A75" w:rsidRPr="00A1115A" w:rsidDel="005100C4" w:rsidRDefault="00527A75" w:rsidP="00342943">
            <w:pPr>
              <w:pStyle w:val="TAC"/>
              <w:rPr>
                <w:del w:id="11289"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762362C7" w14:textId="717C4DE0" w:rsidR="00527A75" w:rsidRPr="00A1115A" w:rsidDel="005100C4" w:rsidRDefault="00527A75" w:rsidP="00342943">
            <w:pPr>
              <w:pStyle w:val="TAC"/>
              <w:rPr>
                <w:del w:id="1129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6916826" w14:textId="48C472D3" w:rsidR="00527A75" w:rsidRPr="00A1115A" w:rsidDel="005100C4" w:rsidRDefault="00527A75" w:rsidP="00342943">
            <w:pPr>
              <w:pStyle w:val="TAC"/>
              <w:rPr>
                <w:del w:id="1129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3555D62" w14:textId="3375EA96" w:rsidR="00527A75" w:rsidRPr="00A1115A" w:rsidDel="005100C4" w:rsidRDefault="00527A75" w:rsidP="00342943">
            <w:pPr>
              <w:pStyle w:val="TAC"/>
              <w:rPr>
                <w:del w:id="1129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CEC61CE" w14:textId="4DB53F7A" w:rsidR="00527A75" w:rsidRPr="00A1115A" w:rsidDel="005100C4" w:rsidRDefault="00527A75" w:rsidP="00342943">
            <w:pPr>
              <w:pStyle w:val="TAC"/>
              <w:rPr>
                <w:del w:id="1129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370D035" w14:textId="3D5113FF" w:rsidR="00527A75" w:rsidRPr="00A1115A" w:rsidDel="005100C4" w:rsidRDefault="00527A75" w:rsidP="00342943">
            <w:pPr>
              <w:pStyle w:val="TAC"/>
              <w:rPr>
                <w:del w:id="11294"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79F0802E" w14:textId="6A78EDF5" w:rsidR="00527A75" w:rsidRPr="00A1115A" w:rsidDel="005100C4" w:rsidRDefault="00527A75" w:rsidP="00342943">
            <w:pPr>
              <w:pStyle w:val="TAC"/>
              <w:rPr>
                <w:del w:id="11295"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1A725960" w14:textId="3C4DC56B" w:rsidR="00527A75" w:rsidRPr="00A1115A" w:rsidDel="005100C4" w:rsidRDefault="00527A75" w:rsidP="00342943">
            <w:pPr>
              <w:pStyle w:val="TAC"/>
              <w:rPr>
                <w:del w:id="1129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FDB8AAC" w14:textId="0E9B658D" w:rsidR="00527A75" w:rsidRPr="00A1115A" w:rsidDel="005100C4" w:rsidRDefault="00527A75" w:rsidP="00342943">
            <w:pPr>
              <w:pStyle w:val="TAC"/>
              <w:rPr>
                <w:del w:id="11297" w:author="Per Lindell" w:date="2022-05-18T15:50:00Z"/>
              </w:rPr>
            </w:pPr>
          </w:p>
        </w:tc>
        <w:tc>
          <w:tcPr>
            <w:tcW w:w="1287" w:type="dxa"/>
            <w:tcBorders>
              <w:top w:val="single" w:sz="4" w:space="0" w:color="auto"/>
              <w:left w:val="single" w:sz="4" w:space="0" w:color="auto"/>
              <w:bottom w:val="nil"/>
              <w:right w:val="single" w:sz="4" w:space="0" w:color="auto"/>
            </w:tcBorders>
            <w:shd w:val="clear" w:color="auto" w:fill="auto"/>
          </w:tcPr>
          <w:p w14:paraId="1463B750" w14:textId="0B1D9771" w:rsidR="00527A75" w:rsidDel="005100C4" w:rsidRDefault="00527A75" w:rsidP="00342943">
            <w:pPr>
              <w:pStyle w:val="TAC"/>
              <w:rPr>
                <w:del w:id="11298" w:author="Per Lindell" w:date="2022-05-18T15:50:00Z"/>
                <w:lang w:val="en-US" w:eastAsia="zh-CN"/>
              </w:rPr>
            </w:pPr>
            <w:del w:id="11299" w:author="Per Lindell" w:date="2022-05-18T15:50:00Z">
              <w:r w:rsidDel="005100C4">
                <w:rPr>
                  <w:rFonts w:hint="eastAsia"/>
                  <w:lang w:val="en-US" w:eastAsia="zh-CN"/>
                </w:rPr>
                <w:delText>1</w:delText>
              </w:r>
            </w:del>
          </w:p>
        </w:tc>
      </w:tr>
      <w:tr w:rsidR="00527A75" w:rsidRPr="00A1115A" w:rsidDel="005100C4" w14:paraId="30517715" w14:textId="204F8A9D" w:rsidTr="00342943">
        <w:trPr>
          <w:trHeight w:val="187"/>
          <w:jc w:val="center"/>
          <w:del w:id="11300" w:author="Per Lindell" w:date="2022-05-18T15:50:00Z"/>
        </w:trPr>
        <w:tc>
          <w:tcPr>
            <w:tcW w:w="1416" w:type="dxa"/>
            <w:tcBorders>
              <w:top w:val="nil"/>
              <w:left w:val="single" w:sz="4" w:space="0" w:color="auto"/>
              <w:bottom w:val="nil"/>
              <w:right w:val="single" w:sz="4" w:space="0" w:color="auto"/>
            </w:tcBorders>
            <w:shd w:val="clear" w:color="auto" w:fill="auto"/>
          </w:tcPr>
          <w:p w14:paraId="471D991D" w14:textId="15CCFF8C" w:rsidR="00527A75" w:rsidRPr="00A1115A" w:rsidDel="005100C4" w:rsidRDefault="00527A75" w:rsidP="00342943">
            <w:pPr>
              <w:pStyle w:val="TAC"/>
              <w:rPr>
                <w:del w:id="11301"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5587D16A" w14:textId="7474572D" w:rsidR="00527A75" w:rsidRPr="00837FA6" w:rsidDel="005100C4" w:rsidRDefault="00527A75" w:rsidP="00342943">
            <w:pPr>
              <w:pStyle w:val="TAC"/>
              <w:rPr>
                <w:del w:id="11302" w:author="Per Lindell" w:date="2022-05-18T15:50: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679AE37" w14:textId="1BD32ADF" w:rsidR="00527A75" w:rsidRPr="00A1115A" w:rsidDel="005100C4" w:rsidRDefault="00527A75" w:rsidP="00342943">
            <w:pPr>
              <w:pStyle w:val="TAC"/>
              <w:rPr>
                <w:del w:id="11303" w:author="Per Lindell" w:date="2022-05-18T15:50:00Z"/>
                <w:rFonts w:cs="Arial"/>
                <w:szCs w:val="18"/>
                <w:lang w:eastAsia="zh-CN"/>
              </w:rPr>
            </w:pPr>
            <w:del w:id="11304" w:author="Per Lindell" w:date="2022-05-18T15:50:00Z">
              <w:r w:rsidRPr="00A1115A" w:rsidDel="005100C4">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151D649A" w14:textId="6AC5EEB0" w:rsidR="00527A75" w:rsidRPr="00A1115A" w:rsidDel="005100C4" w:rsidRDefault="00527A75" w:rsidP="00342943">
            <w:pPr>
              <w:pStyle w:val="TAC"/>
              <w:rPr>
                <w:del w:id="11305" w:author="Per Lindell" w:date="2022-05-18T15:50:00Z"/>
                <w:rFonts w:cs="Arial"/>
                <w:szCs w:val="18"/>
                <w:lang w:val="en-US" w:eastAsia="zh-CN"/>
              </w:rPr>
            </w:pPr>
            <w:del w:id="11306"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3A91BA6" w14:textId="574565B1" w:rsidR="00527A75" w:rsidRPr="00A1115A" w:rsidDel="005100C4" w:rsidRDefault="00527A75" w:rsidP="00342943">
            <w:pPr>
              <w:pStyle w:val="TAC"/>
              <w:rPr>
                <w:del w:id="11307" w:author="Per Lindell" w:date="2022-05-18T15:50:00Z"/>
                <w:lang w:eastAsia="zh-CN"/>
              </w:rPr>
            </w:pPr>
            <w:del w:id="11308"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9966F85" w14:textId="6D067FBD" w:rsidR="00527A75" w:rsidRPr="00A1115A" w:rsidDel="005100C4" w:rsidRDefault="00527A75" w:rsidP="00342943">
            <w:pPr>
              <w:pStyle w:val="TAC"/>
              <w:rPr>
                <w:del w:id="11309" w:author="Per Lindell" w:date="2022-05-18T15:50:00Z"/>
                <w:lang w:eastAsia="zh-CN"/>
              </w:rPr>
            </w:pPr>
            <w:del w:id="11310"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B410E59" w14:textId="40426797" w:rsidR="00527A75" w:rsidRPr="00A1115A" w:rsidDel="005100C4" w:rsidRDefault="00527A75" w:rsidP="00342943">
            <w:pPr>
              <w:pStyle w:val="TAC"/>
              <w:rPr>
                <w:del w:id="11311" w:author="Per Lindell" w:date="2022-05-18T15:50:00Z"/>
                <w:lang w:eastAsia="zh-CN"/>
              </w:rPr>
            </w:pPr>
            <w:del w:id="11312"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9D01551" w14:textId="0D1B5D70" w:rsidR="00527A75" w:rsidRPr="00A1115A" w:rsidDel="005100C4" w:rsidRDefault="00527A75" w:rsidP="00342943">
            <w:pPr>
              <w:pStyle w:val="TAC"/>
              <w:rPr>
                <w:del w:id="11313" w:author="Per Lindell" w:date="2022-05-18T15:50:00Z"/>
              </w:rPr>
            </w:pPr>
            <w:del w:id="11314"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ECEABFB" w14:textId="3498A1FA" w:rsidR="00527A75" w:rsidRPr="00A1115A" w:rsidDel="005100C4" w:rsidRDefault="00527A75" w:rsidP="00342943">
            <w:pPr>
              <w:pStyle w:val="TAC"/>
              <w:rPr>
                <w:del w:id="11315" w:author="Per Lindell" w:date="2022-05-18T15:50:00Z"/>
              </w:rPr>
            </w:pPr>
            <w:del w:id="11316"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9A870B5" w14:textId="0BEFB5DE" w:rsidR="00527A75" w:rsidRPr="00A1115A" w:rsidDel="005100C4" w:rsidRDefault="00527A75" w:rsidP="00342943">
            <w:pPr>
              <w:pStyle w:val="TAC"/>
              <w:rPr>
                <w:del w:id="11317" w:author="Per Lindell" w:date="2022-05-18T15:50:00Z"/>
              </w:rPr>
            </w:pPr>
            <w:del w:id="11318" w:author="Per Lindell" w:date="2022-05-18T15:50:00Z">
              <w:r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DF8B641" w14:textId="0620AFB0" w:rsidR="00527A75" w:rsidRPr="00A1115A" w:rsidDel="005100C4" w:rsidRDefault="00527A75" w:rsidP="00342943">
            <w:pPr>
              <w:pStyle w:val="TAC"/>
              <w:rPr>
                <w:del w:id="1131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974C809" w14:textId="2F00A298" w:rsidR="00527A75" w:rsidRPr="00A1115A" w:rsidDel="005100C4" w:rsidRDefault="00527A75" w:rsidP="00342943">
            <w:pPr>
              <w:pStyle w:val="TAC"/>
              <w:rPr>
                <w:del w:id="1132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702AD4BD" w14:textId="466A68C6" w:rsidR="00527A75" w:rsidRPr="00A1115A" w:rsidDel="005100C4" w:rsidRDefault="00527A75" w:rsidP="00342943">
            <w:pPr>
              <w:pStyle w:val="TAC"/>
              <w:rPr>
                <w:del w:id="11321"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36303DD6" w14:textId="7B425FAC" w:rsidR="00527A75" w:rsidRPr="00A1115A" w:rsidDel="005100C4" w:rsidRDefault="00527A75" w:rsidP="00342943">
            <w:pPr>
              <w:pStyle w:val="TAC"/>
              <w:rPr>
                <w:del w:id="11322"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73C11939" w14:textId="3C5D5154" w:rsidR="00527A75" w:rsidRPr="00A1115A" w:rsidDel="005100C4" w:rsidRDefault="00527A75" w:rsidP="00342943">
            <w:pPr>
              <w:pStyle w:val="TAC"/>
              <w:rPr>
                <w:del w:id="1132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1F1A1C8" w14:textId="6305E97E" w:rsidR="00527A75" w:rsidRPr="00A1115A" w:rsidDel="005100C4" w:rsidRDefault="00527A75" w:rsidP="00342943">
            <w:pPr>
              <w:pStyle w:val="TAC"/>
              <w:rPr>
                <w:del w:id="11324" w:author="Per Lindell" w:date="2022-05-18T15:50:00Z"/>
              </w:rPr>
            </w:pPr>
          </w:p>
        </w:tc>
        <w:tc>
          <w:tcPr>
            <w:tcW w:w="1287" w:type="dxa"/>
            <w:tcBorders>
              <w:top w:val="nil"/>
              <w:left w:val="single" w:sz="4" w:space="0" w:color="auto"/>
              <w:bottom w:val="nil"/>
              <w:right w:val="single" w:sz="4" w:space="0" w:color="auto"/>
            </w:tcBorders>
            <w:shd w:val="clear" w:color="auto" w:fill="auto"/>
          </w:tcPr>
          <w:p w14:paraId="3DD85C15" w14:textId="74DB68C7" w:rsidR="00527A75" w:rsidDel="005100C4" w:rsidRDefault="00527A75" w:rsidP="00342943">
            <w:pPr>
              <w:pStyle w:val="TAC"/>
              <w:rPr>
                <w:del w:id="11325" w:author="Per Lindell" w:date="2022-05-18T15:50:00Z"/>
                <w:lang w:val="en-US" w:eastAsia="zh-CN"/>
              </w:rPr>
            </w:pPr>
          </w:p>
        </w:tc>
      </w:tr>
      <w:tr w:rsidR="00527A75" w:rsidRPr="00A1115A" w:rsidDel="005100C4" w14:paraId="68C8CB38" w14:textId="19F87A93" w:rsidTr="00342943">
        <w:trPr>
          <w:trHeight w:val="187"/>
          <w:jc w:val="center"/>
          <w:del w:id="11326" w:author="Per Lindell" w:date="2022-05-18T15:50:00Z"/>
        </w:trPr>
        <w:tc>
          <w:tcPr>
            <w:tcW w:w="1416" w:type="dxa"/>
            <w:tcBorders>
              <w:top w:val="nil"/>
              <w:left w:val="single" w:sz="4" w:space="0" w:color="auto"/>
              <w:bottom w:val="nil"/>
              <w:right w:val="single" w:sz="4" w:space="0" w:color="auto"/>
            </w:tcBorders>
            <w:shd w:val="clear" w:color="auto" w:fill="auto"/>
          </w:tcPr>
          <w:p w14:paraId="40523838" w14:textId="2685674D" w:rsidR="00527A75" w:rsidRPr="00A1115A" w:rsidDel="005100C4" w:rsidRDefault="00527A75" w:rsidP="00342943">
            <w:pPr>
              <w:pStyle w:val="TAC"/>
              <w:rPr>
                <w:del w:id="11327"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2D43A326" w14:textId="66D8CCA3" w:rsidR="00527A75" w:rsidRPr="00837FA6" w:rsidDel="005100C4" w:rsidRDefault="00527A75" w:rsidP="00342943">
            <w:pPr>
              <w:pStyle w:val="TAC"/>
              <w:rPr>
                <w:del w:id="11328" w:author="Per Lindell" w:date="2022-05-18T15:50: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6D6A460" w14:textId="05F47F5C" w:rsidR="00527A75" w:rsidRPr="00A1115A" w:rsidDel="005100C4" w:rsidRDefault="00527A75" w:rsidP="00342943">
            <w:pPr>
              <w:pStyle w:val="TAC"/>
              <w:rPr>
                <w:del w:id="11329" w:author="Per Lindell" w:date="2022-05-18T15:50:00Z"/>
                <w:rFonts w:cs="Arial"/>
                <w:szCs w:val="18"/>
                <w:lang w:eastAsia="zh-CN"/>
              </w:rPr>
            </w:pPr>
            <w:del w:id="11330" w:author="Per Lindell" w:date="2022-05-18T15:50:00Z">
              <w:r w:rsidRPr="00A1115A" w:rsidDel="005100C4">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436CB9DC" w14:textId="545270CF" w:rsidR="00527A75" w:rsidRPr="00A1115A" w:rsidDel="005100C4" w:rsidRDefault="00527A75" w:rsidP="00342943">
            <w:pPr>
              <w:pStyle w:val="TAC"/>
              <w:rPr>
                <w:del w:id="11331" w:author="Per Lindell" w:date="2022-05-18T15:50:00Z"/>
                <w:rFonts w:cs="Arial"/>
                <w:szCs w:val="18"/>
                <w:lang w:val="en-US" w:eastAsia="zh-CN"/>
              </w:rPr>
            </w:pPr>
            <w:del w:id="11332"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D231599" w14:textId="1FBE7615" w:rsidR="00527A75" w:rsidRPr="00A1115A" w:rsidDel="005100C4" w:rsidRDefault="00527A75" w:rsidP="00342943">
            <w:pPr>
              <w:pStyle w:val="TAC"/>
              <w:rPr>
                <w:del w:id="11333" w:author="Per Lindell" w:date="2022-05-18T15:50:00Z"/>
                <w:lang w:eastAsia="zh-CN"/>
              </w:rPr>
            </w:pPr>
            <w:del w:id="11334"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6005EE9" w14:textId="5EAE4D19" w:rsidR="00527A75" w:rsidRPr="00A1115A" w:rsidDel="005100C4" w:rsidRDefault="00527A75" w:rsidP="00342943">
            <w:pPr>
              <w:pStyle w:val="TAC"/>
              <w:rPr>
                <w:del w:id="11335" w:author="Per Lindell" w:date="2022-05-18T15:50:00Z"/>
                <w:lang w:eastAsia="zh-CN"/>
              </w:rPr>
            </w:pPr>
            <w:del w:id="11336"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745B954" w14:textId="628E78F8" w:rsidR="00527A75" w:rsidRPr="00A1115A" w:rsidDel="005100C4" w:rsidRDefault="00527A75" w:rsidP="00342943">
            <w:pPr>
              <w:pStyle w:val="TAC"/>
              <w:rPr>
                <w:del w:id="11337" w:author="Per Lindell" w:date="2022-05-18T15:50:00Z"/>
                <w:lang w:eastAsia="zh-CN"/>
              </w:rPr>
            </w:pPr>
            <w:del w:id="11338"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8E3BD8F" w14:textId="04724CC5" w:rsidR="00527A75" w:rsidRPr="00A1115A" w:rsidDel="005100C4" w:rsidRDefault="00527A75" w:rsidP="00342943">
            <w:pPr>
              <w:pStyle w:val="TAC"/>
              <w:rPr>
                <w:del w:id="11339" w:author="Per Lindell" w:date="2022-05-18T15:50:00Z"/>
              </w:rPr>
            </w:pPr>
            <w:del w:id="11340"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3EBDBF5" w14:textId="5477F8DA" w:rsidR="00527A75" w:rsidRPr="00A1115A" w:rsidDel="005100C4" w:rsidRDefault="00527A75" w:rsidP="00342943">
            <w:pPr>
              <w:pStyle w:val="TAC"/>
              <w:rPr>
                <w:del w:id="11341" w:author="Per Lindell" w:date="2022-05-18T15:50:00Z"/>
              </w:rPr>
            </w:pPr>
            <w:del w:id="11342"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A622B02" w14:textId="2BDB0EB2" w:rsidR="00527A75" w:rsidRPr="00A1115A" w:rsidDel="005100C4" w:rsidRDefault="00527A75" w:rsidP="00342943">
            <w:pPr>
              <w:pStyle w:val="TAC"/>
              <w:rPr>
                <w:del w:id="11343" w:author="Per Lindell" w:date="2022-05-18T15:50:00Z"/>
              </w:rPr>
            </w:pPr>
            <w:del w:id="11344" w:author="Per Lindell" w:date="2022-05-18T15:50:00Z">
              <w:r w:rsidRPr="00A1115A" w:rsidDel="005100C4">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318BFDF" w14:textId="70FE8F2C" w:rsidR="00527A75" w:rsidRPr="00A1115A" w:rsidDel="005100C4" w:rsidRDefault="00527A75" w:rsidP="00342943">
            <w:pPr>
              <w:pStyle w:val="TAC"/>
              <w:rPr>
                <w:del w:id="11345" w:author="Per Lindell" w:date="2022-05-18T15:50:00Z"/>
              </w:rPr>
            </w:pPr>
            <w:del w:id="11346" w:author="Per Lindell" w:date="2022-05-18T15:50:00Z">
              <w:r w:rsidRPr="00A1115A" w:rsidDel="005100C4">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785A72D" w14:textId="70C76C50" w:rsidR="00527A75" w:rsidRPr="00A1115A" w:rsidDel="005100C4" w:rsidRDefault="00527A75" w:rsidP="00342943">
            <w:pPr>
              <w:pStyle w:val="TAC"/>
              <w:rPr>
                <w:del w:id="11347"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D6B4908" w14:textId="2D933778" w:rsidR="00527A75" w:rsidRPr="00A1115A" w:rsidDel="005100C4" w:rsidRDefault="00527A75" w:rsidP="00342943">
            <w:pPr>
              <w:pStyle w:val="TAC"/>
              <w:rPr>
                <w:del w:id="11348"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57DD9005" w14:textId="03C3BA8F" w:rsidR="00527A75" w:rsidRPr="00A1115A" w:rsidDel="005100C4" w:rsidRDefault="00527A75" w:rsidP="00342943">
            <w:pPr>
              <w:pStyle w:val="TAC"/>
              <w:rPr>
                <w:del w:id="11349"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69EB0108" w14:textId="06D8A9C3" w:rsidR="00527A75" w:rsidRPr="00A1115A" w:rsidDel="005100C4" w:rsidRDefault="00527A75" w:rsidP="00342943">
            <w:pPr>
              <w:pStyle w:val="TAC"/>
              <w:rPr>
                <w:del w:id="1135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77937B5A" w14:textId="40F55EF4" w:rsidR="00527A75" w:rsidRPr="00A1115A" w:rsidDel="005100C4" w:rsidRDefault="00527A75" w:rsidP="00342943">
            <w:pPr>
              <w:pStyle w:val="TAC"/>
              <w:rPr>
                <w:del w:id="11351" w:author="Per Lindell" w:date="2022-05-18T15:50:00Z"/>
              </w:rPr>
            </w:pPr>
          </w:p>
        </w:tc>
        <w:tc>
          <w:tcPr>
            <w:tcW w:w="1287" w:type="dxa"/>
            <w:tcBorders>
              <w:top w:val="nil"/>
              <w:left w:val="single" w:sz="4" w:space="0" w:color="auto"/>
              <w:bottom w:val="nil"/>
              <w:right w:val="single" w:sz="4" w:space="0" w:color="auto"/>
            </w:tcBorders>
            <w:shd w:val="clear" w:color="auto" w:fill="auto"/>
          </w:tcPr>
          <w:p w14:paraId="6FF017AA" w14:textId="20488A90" w:rsidR="00527A75" w:rsidDel="005100C4" w:rsidRDefault="00527A75" w:rsidP="00342943">
            <w:pPr>
              <w:pStyle w:val="TAC"/>
              <w:rPr>
                <w:del w:id="11352" w:author="Per Lindell" w:date="2022-05-18T15:50:00Z"/>
                <w:lang w:val="en-US" w:eastAsia="zh-CN"/>
              </w:rPr>
            </w:pPr>
          </w:p>
        </w:tc>
      </w:tr>
      <w:tr w:rsidR="00527A75" w:rsidRPr="00A1115A" w:rsidDel="005100C4" w14:paraId="434FBDF8" w14:textId="48A70C0C" w:rsidTr="00342943">
        <w:trPr>
          <w:trHeight w:val="187"/>
          <w:jc w:val="center"/>
          <w:del w:id="11353" w:author="Per Lindell" w:date="2022-05-18T15:50:00Z"/>
        </w:trPr>
        <w:tc>
          <w:tcPr>
            <w:tcW w:w="1416" w:type="dxa"/>
            <w:tcBorders>
              <w:top w:val="nil"/>
              <w:left w:val="single" w:sz="4" w:space="0" w:color="auto"/>
              <w:bottom w:val="nil"/>
              <w:right w:val="single" w:sz="4" w:space="0" w:color="auto"/>
            </w:tcBorders>
            <w:shd w:val="clear" w:color="auto" w:fill="auto"/>
          </w:tcPr>
          <w:p w14:paraId="7A2903EC" w14:textId="6C831F15" w:rsidR="00527A75" w:rsidRPr="00A1115A" w:rsidDel="005100C4" w:rsidRDefault="00527A75" w:rsidP="00342943">
            <w:pPr>
              <w:pStyle w:val="TAC"/>
              <w:rPr>
                <w:del w:id="11354"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12887A1C" w14:textId="7D4C65FB" w:rsidR="00527A75" w:rsidRPr="00837FA6" w:rsidDel="005100C4" w:rsidRDefault="00527A75" w:rsidP="00342943">
            <w:pPr>
              <w:pStyle w:val="TAC"/>
              <w:rPr>
                <w:del w:id="11355" w:author="Per Lindell" w:date="2022-05-18T15:50: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8C143F0" w14:textId="21B24537" w:rsidR="00527A75" w:rsidRPr="00A1115A" w:rsidDel="005100C4" w:rsidRDefault="00527A75" w:rsidP="00342943">
            <w:pPr>
              <w:pStyle w:val="TAC"/>
              <w:rPr>
                <w:del w:id="11356" w:author="Per Lindell" w:date="2022-05-18T15:50:00Z"/>
                <w:rFonts w:cs="Arial"/>
                <w:szCs w:val="18"/>
                <w:lang w:eastAsia="zh-CN"/>
              </w:rPr>
            </w:pPr>
            <w:del w:id="11357" w:author="Per Lindell" w:date="2022-05-18T15:50:00Z">
              <w:r w:rsidRPr="00A1115A" w:rsidDel="005100C4">
                <w:rPr>
                  <w:rFonts w:cs="Arial"/>
                  <w:szCs w:val="18"/>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495817C4" w14:textId="4F1611E4" w:rsidR="00527A75" w:rsidRPr="00A1115A" w:rsidDel="005100C4" w:rsidRDefault="00527A75" w:rsidP="00342943">
            <w:pPr>
              <w:pStyle w:val="TAC"/>
              <w:rPr>
                <w:del w:id="1135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94A247" w14:textId="08E11138" w:rsidR="00527A75" w:rsidRPr="00A1115A" w:rsidDel="005100C4" w:rsidRDefault="00527A75" w:rsidP="00342943">
            <w:pPr>
              <w:pStyle w:val="TAC"/>
              <w:rPr>
                <w:del w:id="11359" w:author="Per Lindell" w:date="2022-05-18T15:50:00Z"/>
                <w:lang w:eastAsia="zh-CN"/>
              </w:rPr>
            </w:pPr>
            <w:del w:id="11360"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822631A" w14:textId="62D6B13B" w:rsidR="00527A75" w:rsidRPr="00A1115A" w:rsidDel="005100C4" w:rsidRDefault="00527A75" w:rsidP="00342943">
            <w:pPr>
              <w:pStyle w:val="TAC"/>
              <w:rPr>
                <w:del w:id="11361" w:author="Per Lindell" w:date="2022-05-18T15:50:00Z"/>
                <w:lang w:eastAsia="zh-CN"/>
              </w:rPr>
            </w:pPr>
            <w:del w:id="11362"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A407FBD" w14:textId="5473F57D" w:rsidR="00527A75" w:rsidRPr="00A1115A" w:rsidDel="005100C4" w:rsidRDefault="00527A75" w:rsidP="00342943">
            <w:pPr>
              <w:pStyle w:val="TAC"/>
              <w:rPr>
                <w:del w:id="11363" w:author="Per Lindell" w:date="2022-05-18T15:50:00Z"/>
                <w:lang w:eastAsia="zh-CN"/>
              </w:rPr>
            </w:pPr>
            <w:del w:id="11364"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7713E58" w14:textId="5D62F25C" w:rsidR="00527A75" w:rsidRPr="00A1115A" w:rsidDel="005100C4" w:rsidRDefault="00527A75" w:rsidP="00342943">
            <w:pPr>
              <w:pStyle w:val="TAC"/>
              <w:rPr>
                <w:del w:id="11365" w:author="Per Lindell" w:date="2022-05-18T15:50:00Z"/>
              </w:rPr>
            </w:pPr>
            <w:del w:id="11366"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E7170CA" w14:textId="54CBDAF6" w:rsidR="00527A75" w:rsidRPr="00A1115A" w:rsidDel="005100C4" w:rsidRDefault="00527A75" w:rsidP="00342943">
            <w:pPr>
              <w:pStyle w:val="TAC"/>
              <w:rPr>
                <w:del w:id="11367" w:author="Per Lindell" w:date="2022-05-18T15:50:00Z"/>
              </w:rPr>
            </w:pPr>
            <w:del w:id="11368"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100BF6B" w14:textId="16E6EC96" w:rsidR="00527A75" w:rsidRPr="00A1115A" w:rsidDel="005100C4" w:rsidRDefault="00527A75" w:rsidP="00342943">
            <w:pPr>
              <w:pStyle w:val="TAC"/>
              <w:rPr>
                <w:del w:id="11369" w:author="Per Lindell" w:date="2022-05-18T15:50:00Z"/>
              </w:rPr>
            </w:pPr>
            <w:del w:id="11370" w:author="Per Lindell" w:date="2022-05-18T15:50:00Z">
              <w:r w:rsidRPr="00A1115A" w:rsidDel="005100C4">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4BC0AAB" w14:textId="3A5DEA56" w:rsidR="00527A75" w:rsidRPr="00A1115A" w:rsidDel="005100C4" w:rsidRDefault="00527A75" w:rsidP="00342943">
            <w:pPr>
              <w:pStyle w:val="TAC"/>
              <w:rPr>
                <w:del w:id="11371" w:author="Per Lindell" w:date="2022-05-18T15:50:00Z"/>
              </w:rPr>
            </w:pPr>
            <w:del w:id="11372" w:author="Per Lindell" w:date="2022-05-18T15:50:00Z">
              <w:r w:rsidRPr="00A1115A" w:rsidDel="005100C4">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CF20EB4" w14:textId="049A5E71" w:rsidR="00527A75" w:rsidRPr="00A1115A" w:rsidDel="005100C4" w:rsidRDefault="00527A75" w:rsidP="00342943">
            <w:pPr>
              <w:pStyle w:val="TAC"/>
              <w:rPr>
                <w:del w:id="11373" w:author="Per Lindell" w:date="2022-05-18T15:50:00Z"/>
              </w:rPr>
            </w:pPr>
            <w:del w:id="11374" w:author="Per Lindell" w:date="2022-05-18T15:50:00Z">
              <w:r w:rsidRPr="00A1115A" w:rsidDel="005100C4">
                <w:rPr>
                  <w:rFonts w:hint="eastAsia"/>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3D2AC06F" w14:textId="13FD5886" w:rsidR="00527A75" w:rsidRPr="00A1115A" w:rsidDel="005100C4" w:rsidRDefault="00527A75" w:rsidP="00342943">
            <w:pPr>
              <w:pStyle w:val="TAC"/>
              <w:rPr>
                <w:del w:id="11375" w:author="Per Lindell" w:date="2022-05-18T15:50:00Z"/>
              </w:rPr>
            </w:pPr>
            <w:del w:id="11376" w:author="Per Lindell" w:date="2022-05-18T15:50:00Z">
              <w:r w:rsidRPr="00A1115A" w:rsidDel="005100C4">
                <w:rPr>
                  <w:rFonts w:hint="eastAsia"/>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2C252486" w14:textId="3AD4EA71" w:rsidR="00527A75" w:rsidRPr="00A1115A" w:rsidDel="005100C4" w:rsidRDefault="00527A75" w:rsidP="00342943">
            <w:pPr>
              <w:pStyle w:val="TAC"/>
              <w:rPr>
                <w:del w:id="11377" w:author="Per Lindell" w:date="2022-05-18T15:50:00Z"/>
              </w:rPr>
            </w:pPr>
            <w:del w:id="11378" w:author="Per Lindell" w:date="2022-05-18T15:50:00Z">
              <w:r w:rsidRPr="00A1115A" w:rsidDel="005100C4">
                <w:rPr>
                  <w:rFonts w:hint="eastAsia"/>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27F701B2" w14:textId="56767754" w:rsidR="00527A75" w:rsidRPr="00A1115A" w:rsidDel="005100C4" w:rsidRDefault="00527A75" w:rsidP="00342943">
            <w:pPr>
              <w:pStyle w:val="TAC"/>
              <w:rPr>
                <w:del w:id="11379" w:author="Per Lindell" w:date="2022-05-18T15:50:00Z"/>
              </w:rPr>
            </w:pPr>
            <w:del w:id="11380" w:author="Per Lindell" w:date="2022-05-18T15:50:00Z">
              <w:r w:rsidRPr="00A1115A" w:rsidDel="005100C4">
                <w:rPr>
                  <w:rFonts w:hint="eastAsia"/>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4A08DB69" w14:textId="5F5D2B1F" w:rsidR="00527A75" w:rsidRPr="00A1115A" w:rsidDel="005100C4" w:rsidRDefault="00527A75" w:rsidP="00342943">
            <w:pPr>
              <w:pStyle w:val="TAC"/>
              <w:rPr>
                <w:del w:id="11381" w:author="Per Lindell" w:date="2022-05-18T15:50:00Z"/>
                <w:lang w:eastAsia="zh-CN"/>
              </w:rPr>
            </w:pPr>
            <w:del w:id="11382" w:author="Per Lindell" w:date="2022-05-18T15:50:00Z">
              <w:r w:rsidRPr="00A1115A" w:rsidDel="005100C4">
                <w:rPr>
                  <w:rFonts w:hint="eastAsia"/>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50D62B80" w14:textId="144C27FF" w:rsidR="00527A75" w:rsidDel="005100C4" w:rsidRDefault="00527A75" w:rsidP="00342943">
            <w:pPr>
              <w:pStyle w:val="TAC"/>
              <w:rPr>
                <w:del w:id="11383" w:author="Per Lindell" w:date="2022-05-18T15:50:00Z"/>
                <w:lang w:val="en-US" w:eastAsia="zh-CN"/>
              </w:rPr>
            </w:pPr>
          </w:p>
        </w:tc>
      </w:tr>
      <w:tr w:rsidR="00527A75" w:rsidRPr="00A1115A" w:rsidDel="005100C4" w14:paraId="254CECCF" w14:textId="3CBB758C" w:rsidTr="00342943">
        <w:trPr>
          <w:trHeight w:val="187"/>
          <w:jc w:val="center"/>
          <w:del w:id="11384" w:author="Per Lindell" w:date="2022-05-18T15:50:00Z"/>
        </w:trPr>
        <w:tc>
          <w:tcPr>
            <w:tcW w:w="1416" w:type="dxa"/>
            <w:tcBorders>
              <w:top w:val="nil"/>
              <w:left w:val="single" w:sz="4" w:space="0" w:color="auto"/>
              <w:bottom w:val="nil"/>
              <w:right w:val="single" w:sz="4" w:space="0" w:color="auto"/>
            </w:tcBorders>
            <w:shd w:val="clear" w:color="auto" w:fill="auto"/>
          </w:tcPr>
          <w:p w14:paraId="65379F38" w14:textId="4B85FADB" w:rsidR="00527A75" w:rsidRPr="00A1115A" w:rsidDel="005100C4" w:rsidRDefault="00527A75" w:rsidP="00342943">
            <w:pPr>
              <w:pStyle w:val="TAC"/>
              <w:rPr>
                <w:del w:id="11385"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21E4162A" w14:textId="6DF57CDF" w:rsidR="00527A75" w:rsidRPr="00837FA6" w:rsidDel="005100C4" w:rsidRDefault="00527A75" w:rsidP="00342943">
            <w:pPr>
              <w:pStyle w:val="TAC"/>
              <w:rPr>
                <w:del w:id="11386" w:author="Per Lindell" w:date="2022-05-18T15:50: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46331589" w14:textId="72556ACC" w:rsidR="00527A75" w:rsidRPr="00A1115A" w:rsidDel="005100C4" w:rsidRDefault="00527A75" w:rsidP="00342943">
            <w:pPr>
              <w:pStyle w:val="TAC"/>
              <w:rPr>
                <w:del w:id="11387" w:author="Per Lindell" w:date="2022-05-18T15:50:00Z"/>
                <w:rFonts w:cs="Arial"/>
                <w:szCs w:val="18"/>
                <w:lang w:eastAsia="zh-CN"/>
              </w:rPr>
            </w:pPr>
            <w:del w:id="11388" w:author="Per Lindell" w:date="2022-05-18T15:50:00Z">
              <w:r w:rsidDel="005100C4">
                <w:rPr>
                  <w:rFonts w:cs="Arial"/>
                  <w:szCs w:val="18"/>
                  <w:lang w:val="en-US"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30CDFF2A" w14:textId="5AD71F39" w:rsidR="00527A75" w:rsidRPr="00A1115A" w:rsidDel="005100C4" w:rsidRDefault="00527A75" w:rsidP="00342943">
            <w:pPr>
              <w:pStyle w:val="TAC"/>
              <w:rPr>
                <w:del w:id="11389" w:author="Per Lindell" w:date="2022-05-18T15:50:00Z"/>
                <w:rFonts w:cs="Arial"/>
                <w:szCs w:val="18"/>
                <w:lang w:val="en-US" w:eastAsia="zh-CN"/>
              </w:rPr>
            </w:pPr>
            <w:del w:id="11390" w:author="Per Lindell" w:date="2022-05-18T15:50:00Z">
              <w:r w:rsidDel="005100C4">
                <w:rPr>
                  <w:rFonts w:eastAsia="Yu Mincho"/>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9C2B24A" w14:textId="674F7796" w:rsidR="00527A75" w:rsidRPr="00A1115A" w:rsidDel="005100C4" w:rsidRDefault="00527A75" w:rsidP="00342943">
            <w:pPr>
              <w:pStyle w:val="TAC"/>
              <w:rPr>
                <w:del w:id="11391" w:author="Per Lindell" w:date="2022-05-18T15:50:00Z"/>
                <w:lang w:eastAsia="zh-CN"/>
              </w:rPr>
            </w:pPr>
            <w:del w:id="11392" w:author="Per Lindell" w:date="2022-05-18T15:50:00Z">
              <w:r w:rsidDel="005100C4">
                <w:rPr>
                  <w:rFonts w:eastAsia="Yu Mincho"/>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D3EBE63" w14:textId="4944436B" w:rsidR="00527A75" w:rsidRPr="00A1115A" w:rsidDel="005100C4" w:rsidRDefault="00527A75" w:rsidP="00342943">
            <w:pPr>
              <w:pStyle w:val="TAC"/>
              <w:rPr>
                <w:del w:id="11393" w:author="Per Lindell" w:date="2022-05-18T15:50:00Z"/>
                <w:lang w:eastAsia="zh-CN"/>
              </w:rPr>
            </w:pPr>
            <w:del w:id="11394" w:author="Per Lindell" w:date="2022-05-18T15:50:00Z">
              <w:r w:rsidDel="005100C4">
                <w:rPr>
                  <w:rFonts w:eastAsia="Yu Mincho"/>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B1ABF53" w14:textId="27084F61" w:rsidR="00527A75" w:rsidRPr="00A1115A" w:rsidDel="005100C4" w:rsidRDefault="00527A75" w:rsidP="00342943">
            <w:pPr>
              <w:pStyle w:val="TAC"/>
              <w:rPr>
                <w:del w:id="11395" w:author="Per Lindell" w:date="2022-05-18T15:50:00Z"/>
                <w:lang w:eastAsia="zh-CN"/>
              </w:rPr>
            </w:pPr>
            <w:del w:id="11396" w:author="Per Lindell" w:date="2022-05-18T15:50:00Z">
              <w:r w:rsidDel="005100C4">
                <w:rPr>
                  <w:rFonts w:eastAsia="Yu Mincho"/>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C2A813B" w14:textId="3897481A" w:rsidR="00527A75" w:rsidRPr="00A1115A" w:rsidDel="005100C4" w:rsidRDefault="00527A75" w:rsidP="00342943">
            <w:pPr>
              <w:pStyle w:val="TAC"/>
              <w:rPr>
                <w:del w:id="11397" w:author="Per Lindell" w:date="2022-05-18T15:50:00Z"/>
              </w:rPr>
            </w:pPr>
            <w:del w:id="11398" w:author="Per Lindell" w:date="2022-05-18T15:50:00Z">
              <w:r w:rsidDel="005100C4">
                <w:rPr>
                  <w:rFonts w:eastAsia="Yu Mincho"/>
                </w:rPr>
                <w:delText>25</w:delText>
              </w:r>
            </w:del>
          </w:p>
        </w:tc>
        <w:tc>
          <w:tcPr>
            <w:tcW w:w="581" w:type="dxa"/>
            <w:tcBorders>
              <w:top w:val="single" w:sz="4" w:space="0" w:color="auto"/>
              <w:left w:val="single" w:sz="4" w:space="0" w:color="auto"/>
              <w:bottom w:val="single" w:sz="4" w:space="0" w:color="auto"/>
              <w:right w:val="single" w:sz="4" w:space="0" w:color="auto"/>
            </w:tcBorders>
          </w:tcPr>
          <w:p w14:paraId="35ACA979" w14:textId="4068D05E" w:rsidR="00527A75" w:rsidRPr="00A1115A" w:rsidDel="005100C4" w:rsidRDefault="00527A75" w:rsidP="00342943">
            <w:pPr>
              <w:pStyle w:val="TAC"/>
              <w:rPr>
                <w:del w:id="11399" w:author="Per Lindell" w:date="2022-05-18T15:50:00Z"/>
              </w:rPr>
            </w:pPr>
            <w:del w:id="11400" w:author="Per Lindell" w:date="2022-05-18T15:50:00Z">
              <w:r w:rsidDel="005100C4">
                <w:rPr>
                  <w:szCs w:val="18"/>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BEE564F" w14:textId="188190E0" w:rsidR="00527A75" w:rsidRPr="00A1115A" w:rsidDel="005100C4" w:rsidRDefault="00527A75" w:rsidP="00342943">
            <w:pPr>
              <w:pStyle w:val="TAC"/>
              <w:rPr>
                <w:del w:id="11401" w:author="Per Lindell" w:date="2022-05-18T15:50:00Z"/>
              </w:rPr>
            </w:pPr>
            <w:del w:id="11402" w:author="Per Lindell" w:date="2022-05-18T15:50:00Z">
              <w:r w:rsidDel="005100C4">
                <w:rPr>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71D5E3" w14:textId="31939909" w:rsidR="00527A75" w:rsidRPr="00A1115A" w:rsidDel="005100C4" w:rsidRDefault="00527A75" w:rsidP="00342943">
            <w:pPr>
              <w:pStyle w:val="TAC"/>
              <w:rPr>
                <w:del w:id="11403" w:author="Per Lindell" w:date="2022-05-18T15:50:00Z"/>
              </w:rPr>
            </w:pPr>
            <w:del w:id="11404" w:author="Per Lindell" w:date="2022-05-18T15:50:00Z">
              <w:r w:rsidDel="005100C4">
                <w:rPr>
                  <w:rFonts w:eastAsia="Yu Mincho" w:cs="Arial"/>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727405A" w14:textId="0662C45E" w:rsidR="00527A75" w:rsidRPr="00A1115A" w:rsidDel="005100C4" w:rsidRDefault="00527A75" w:rsidP="00342943">
            <w:pPr>
              <w:pStyle w:val="TAC"/>
              <w:rPr>
                <w:del w:id="1140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7DCA332" w14:textId="1613F250" w:rsidR="00527A75" w:rsidRPr="00A1115A" w:rsidDel="005100C4" w:rsidRDefault="00527A75" w:rsidP="00342943">
            <w:pPr>
              <w:pStyle w:val="TAC"/>
              <w:rPr>
                <w:del w:id="11406" w:author="Per Lindell" w:date="2022-05-18T15:50:00Z"/>
              </w:rPr>
            </w:pPr>
          </w:p>
        </w:tc>
        <w:tc>
          <w:tcPr>
            <w:tcW w:w="536" w:type="dxa"/>
            <w:tcBorders>
              <w:top w:val="single" w:sz="4" w:space="0" w:color="auto"/>
              <w:left w:val="single" w:sz="4" w:space="0" w:color="auto"/>
              <w:bottom w:val="single" w:sz="4" w:space="0" w:color="auto"/>
              <w:right w:val="single" w:sz="4" w:space="0" w:color="auto"/>
            </w:tcBorders>
            <w:vAlign w:val="center"/>
          </w:tcPr>
          <w:p w14:paraId="766DA195" w14:textId="1643A854" w:rsidR="00527A75" w:rsidRPr="00A1115A" w:rsidDel="005100C4" w:rsidRDefault="00527A75" w:rsidP="00342943">
            <w:pPr>
              <w:pStyle w:val="TAC"/>
              <w:rPr>
                <w:del w:id="11407"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66DCCAF6" w14:textId="3C9D5A02" w:rsidR="00527A75" w:rsidRPr="00A1115A" w:rsidDel="005100C4" w:rsidRDefault="00527A75" w:rsidP="00342943">
            <w:pPr>
              <w:pStyle w:val="TAC"/>
              <w:rPr>
                <w:del w:id="11408" w:author="Per Lindell" w:date="2022-05-18T15:50:00Z"/>
              </w:rPr>
            </w:pPr>
          </w:p>
        </w:tc>
        <w:tc>
          <w:tcPr>
            <w:tcW w:w="576" w:type="dxa"/>
            <w:tcBorders>
              <w:top w:val="single" w:sz="4" w:space="0" w:color="auto"/>
              <w:left w:val="single" w:sz="4" w:space="0" w:color="auto"/>
              <w:bottom w:val="single" w:sz="4" w:space="0" w:color="auto"/>
              <w:right w:val="single" w:sz="4" w:space="0" w:color="auto"/>
            </w:tcBorders>
            <w:vAlign w:val="center"/>
          </w:tcPr>
          <w:p w14:paraId="3F6326B2" w14:textId="7B92E11B" w:rsidR="00527A75" w:rsidRPr="00A1115A" w:rsidDel="005100C4" w:rsidRDefault="00527A75" w:rsidP="00342943">
            <w:pPr>
              <w:pStyle w:val="TAC"/>
              <w:rPr>
                <w:del w:id="11409" w:author="Per Lindell" w:date="2022-05-18T15:50:00Z"/>
              </w:rPr>
            </w:pPr>
          </w:p>
        </w:tc>
        <w:tc>
          <w:tcPr>
            <w:tcW w:w="1287" w:type="dxa"/>
            <w:tcBorders>
              <w:top w:val="single" w:sz="4" w:space="0" w:color="auto"/>
              <w:left w:val="single" w:sz="4" w:space="0" w:color="auto"/>
              <w:bottom w:val="nil"/>
              <w:right w:val="single" w:sz="4" w:space="0" w:color="auto"/>
            </w:tcBorders>
            <w:shd w:val="clear" w:color="auto" w:fill="auto"/>
          </w:tcPr>
          <w:p w14:paraId="59D040A5" w14:textId="4A8DCB42" w:rsidR="00527A75" w:rsidDel="005100C4" w:rsidRDefault="00527A75" w:rsidP="00342943">
            <w:pPr>
              <w:pStyle w:val="TAC"/>
              <w:rPr>
                <w:del w:id="11410" w:author="Per Lindell" w:date="2022-05-18T15:50:00Z"/>
                <w:lang w:val="en-US" w:eastAsia="zh-CN"/>
              </w:rPr>
            </w:pPr>
            <w:del w:id="11411" w:author="Per Lindell" w:date="2022-05-18T15:50:00Z">
              <w:r w:rsidDel="005100C4">
                <w:rPr>
                  <w:rFonts w:hint="eastAsia"/>
                  <w:lang w:val="en-US" w:eastAsia="zh-CN"/>
                </w:rPr>
                <w:delText>2</w:delText>
              </w:r>
            </w:del>
          </w:p>
        </w:tc>
      </w:tr>
      <w:tr w:rsidR="00527A75" w:rsidRPr="00A1115A" w:rsidDel="005100C4" w14:paraId="1D969930" w14:textId="2D3ABA3E" w:rsidTr="00342943">
        <w:trPr>
          <w:trHeight w:val="187"/>
          <w:jc w:val="center"/>
          <w:del w:id="11412" w:author="Per Lindell" w:date="2022-05-18T15:50:00Z"/>
        </w:trPr>
        <w:tc>
          <w:tcPr>
            <w:tcW w:w="1416" w:type="dxa"/>
            <w:tcBorders>
              <w:top w:val="nil"/>
              <w:left w:val="single" w:sz="4" w:space="0" w:color="auto"/>
              <w:bottom w:val="nil"/>
              <w:right w:val="single" w:sz="4" w:space="0" w:color="auto"/>
            </w:tcBorders>
            <w:shd w:val="clear" w:color="auto" w:fill="auto"/>
          </w:tcPr>
          <w:p w14:paraId="13258623" w14:textId="7E995C24" w:rsidR="00527A75" w:rsidRPr="00A1115A" w:rsidDel="005100C4" w:rsidRDefault="00527A75" w:rsidP="00342943">
            <w:pPr>
              <w:pStyle w:val="TAC"/>
              <w:rPr>
                <w:del w:id="11413"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2197A464" w14:textId="5C70BA93" w:rsidR="00527A75" w:rsidRPr="00837FA6" w:rsidDel="005100C4" w:rsidRDefault="00527A75" w:rsidP="00342943">
            <w:pPr>
              <w:pStyle w:val="TAC"/>
              <w:rPr>
                <w:del w:id="11414" w:author="Per Lindell" w:date="2022-05-18T15:50: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18A423B" w14:textId="3C4BB189" w:rsidR="00527A75" w:rsidRPr="00A1115A" w:rsidDel="005100C4" w:rsidRDefault="00527A75" w:rsidP="00342943">
            <w:pPr>
              <w:pStyle w:val="TAC"/>
              <w:rPr>
                <w:del w:id="11415" w:author="Per Lindell" w:date="2022-05-18T15:50:00Z"/>
                <w:rFonts w:cs="Arial"/>
                <w:szCs w:val="18"/>
                <w:lang w:eastAsia="zh-CN"/>
              </w:rPr>
            </w:pPr>
            <w:del w:id="11416" w:author="Per Lindell" w:date="2022-05-18T15:50:00Z">
              <w:r w:rsidDel="005100C4">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401BAA39" w14:textId="3149F96A" w:rsidR="00527A75" w:rsidRPr="00A1115A" w:rsidDel="005100C4" w:rsidRDefault="00527A75" w:rsidP="00342943">
            <w:pPr>
              <w:pStyle w:val="TAC"/>
              <w:rPr>
                <w:del w:id="11417" w:author="Per Lindell" w:date="2022-05-18T15:50:00Z"/>
                <w:rFonts w:cs="Arial"/>
                <w:szCs w:val="18"/>
                <w:lang w:val="en-US" w:eastAsia="zh-CN"/>
              </w:rPr>
            </w:pPr>
            <w:del w:id="11418"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5E2FEB" w14:textId="505329E2" w:rsidR="00527A75" w:rsidRPr="00A1115A" w:rsidDel="005100C4" w:rsidRDefault="00527A75" w:rsidP="00342943">
            <w:pPr>
              <w:pStyle w:val="TAC"/>
              <w:rPr>
                <w:del w:id="11419" w:author="Per Lindell" w:date="2022-05-18T15:50:00Z"/>
                <w:lang w:eastAsia="zh-CN"/>
              </w:rPr>
            </w:pPr>
            <w:del w:id="11420"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860EA5E" w14:textId="7673ABC6" w:rsidR="00527A75" w:rsidRPr="00A1115A" w:rsidDel="005100C4" w:rsidRDefault="00527A75" w:rsidP="00342943">
            <w:pPr>
              <w:pStyle w:val="TAC"/>
              <w:rPr>
                <w:del w:id="11421" w:author="Per Lindell" w:date="2022-05-18T15:50:00Z"/>
                <w:lang w:eastAsia="zh-CN"/>
              </w:rPr>
            </w:pPr>
            <w:del w:id="11422"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90BE120" w14:textId="48A97A6E" w:rsidR="00527A75" w:rsidRPr="00A1115A" w:rsidDel="005100C4" w:rsidRDefault="00527A75" w:rsidP="00342943">
            <w:pPr>
              <w:pStyle w:val="TAC"/>
              <w:rPr>
                <w:del w:id="11423" w:author="Per Lindell" w:date="2022-05-18T15:50:00Z"/>
                <w:lang w:eastAsia="zh-CN"/>
              </w:rPr>
            </w:pPr>
            <w:del w:id="11424"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7C89411" w14:textId="7F1331FB" w:rsidR="00527A75" w:rsidRPr="00A1115A" w:rsidDel="005100C4" w:rsidRDefault="00527A75" w:rsidP="00342943">
            <w:pPr>
              <w:pStyle w:val="TAC"/>
              <w:rPr>
                <w:del w:id="11425" w:author="Per Lindell" w:date="2022-05-18T15:50:00Z"/>
              </w:rPr>
            </w:pPr>
            <w:del w:id="11426" w:author="Per Lindell" w:date="2022-05-18T15:50:00Z">
              <w:r w:rsidDel="005100C4">
                <w:rPr>
                  <w:rFonts w:eastAsia="Yu Mincho"/>
                </w:rPr>
                <w:delText>25</w:delText>
              </w:r>
            </w:del>
          </w:p>
        </w:tc>
        <w:tc>
          <w:tcPr>
            <w:tcW w:w="581" w:type="dxa"/>
            <w:tcBorders>
              <w:top w:val="single" w:sz="4" w:space="0" w:color="auto"/>
              <w:left w:val="single" w:sz="4" w:space="0" w:color="auto"/>
              <w:bottom w:val="single" w:sz="4" w:space="0" w:color="auto"/>
              <w:right w:val="single" w:sz="4" w:space="0" w:color="auto"/>
            </w:tcBorders>
          </w:tcPr>
          <w:p w14:paraId="44E52B5D" w14:textId="7FB7CD89" w:rsidR="00527A75" w:rsidRPr="00A1115A" w:rsidDel="005100C4" w:rsidRDefault="00527A75" w:rsidP="00342943">
            <w:pPr>
              <w:pStyle w:val="TAC"/>
              <w:rPr>
                <w:del w:id="11427" w:author="Per Lindell" w:date="2022-05-18T15:50:00Z"/>
              </w:rPr>
            </w:pPr>
            <w:del w:id="11428" w:author="Per Lindell" w:date="2022-05-18T15:50:00Z">
              <w:r w:rsidDel="005100C4">
                <w:rPr>
                  <w:szCs w:val="18"/>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6BD6ACD" w14:textId="5A026595" w:rsidR="00527A75" w:rsidRPr="00A1115A" w:rsidDel="005100C4" w:rsidRDefault="00527A75" w:rsidP="00342943">
            <w:pPr>
              <w:pStyle w:val="TAC"/>
              <w:rPr>
                <w:del w:id="11429" w:author="Per Lindell" w:date="2022-05-18T15:50:00Z"/>
              </w:rPr>
            </w:pPr>
            <w:del w:id="11430" w:author="Per Lindell" w:date="2022-05-18T15:50:00Z">
              <w:r w:rsidDel="005100C4">
                <w:rPr>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BB6F00C" w14:textId="7EFF14E3" w:rsidR="00527A75" w:rsidRPr="00A1115A" w:rsidDel="005100C4" w:rsidRDefault="00527A75" w:rsidP="00342943">
            <w:pPr>
              <w:pStyle w:val="TAC"/>
              <w:rPr>
                <w:del w:id="11431" w:author="Per Lindell" w:date="2022-05-18T15:50:00Z"/>
              </w:rPr>
            </w:pPr>
            <w:del w:id="11432" w:author="Per Lindell" w:date="2022-05-18T15:50:00Z">
              <w:r w:rsidDel="005100C4">
                <w:rPr>
                  <w:rFonts w:eastAsia="Yu Mincho" w:cs="Arial"/>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423D154" w14:textId="1AD13DA8" w:rsidR="00527A75" w:rsidRPr="00A1115A" w:rsidDel="005100C4" w:rsidRDefault="00527A75" w:rsidP="00342943">
            <w:pPr>
              <w:pStyle w:val="TAC"/>
              <w:rPr>
                <w:del w:id="1143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D225C9B" w14:textId="68370CCD" w:rsidR="00527A75" w:rsidRPr="00A1115A" w:rsidDel="005100C4" w:rsidRDefault="00527A75" w:rsidP="00342943">
            <w:pPr>
              <w:pStyle w:val="TAC"/>
              <w:rPr>
                <w:del w:id="11434" w:author="Per Lindell" w:date="2022-05-18T15:50:00Z"/>
              </w:rPr>
            </w:pPr>
          </w:p>
        </w:tc>
        <w:tc>
          <w:tcPr>
            <w:tcW w:w="536" w:type="dxa"/>
            <w:tcBorders>
              <w:top w:val="single" w:sz="4" w:space="0" w:color="auto"/>
              <w:left w:val="single" w:sz="4" w:space="0" w:color="auto"/>
              <w:bottom w:val="single" w:sz="4" w:space="0" w:color="auto"/>
              <w:right w:val="single" w:sz="4" w:space="0" w:color="auto"/>
            </w:tcBorders>
            <w:vAlign w:val="center"/>
          </w:tcPr>
          <w:p w14:paraId="1A477F07" w14:textId="22F30C36" w:rsidR="00527A75" w:rsidRPr="00A1115A" w:rsidDel="005100C4" w:rsidRDefault="00527A75" w:rsidP="00342943">
            <w:pPr>
              <w:pStyle w:val="TAC"/>
              <w:rPr>
                <w:del w:id="11435"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43E0E56B" w14:textId="61283122" w:rsidR="00527A75" w:rsidRPr="00A1115A" w:rsidDel="005100C4" w:rsidRDefault="00527A75" w:rsidP="00342943">
            <w:pPr>
              <w:pStyle w:val="TAC"/>
              <w:rPr>
                <w:del w:id="11436" w:author="Per Lindell" w:date="2022-05-18T15:50:00Z"/>
              </w:rPr>
            </w:pPr>
          </w:p>
        </w:tc>
        <w:tc>
          <w:tcPr>
            <w:tcW w:w="576" w:type="dxa"/>
            <w:tcBorders>
              <w:top w:val="single" w:sz="4" w:space="0" w:color="auto"/>
              <w:left w:val="single" w:sz="4" w:space="0" w:color="auto"/>
              <w:bottom w:val="single" w:sz="4" w:space="0" w:color="auto"/>
              <w:right w:val="single" w:sz="4" w:space="0" w:color="auto"/>
            </w:tcBorders>
            <w:vAlign w:val="center"/>
          </w:tcPr>
          <w:p w14:paraId="25CE045A" w14:textId="5DF1C40F" w:rsidR="00527A75" w:rsidRPr="00A1115A" w:rsidDel="005100C4" w:rsidRDefault="00527A75" w:rsidP="00342943">
            <w:pPr>
              <w:pStyle w:val="TAC"/>
              <w:rPr>
                <w:del w:id="11437" w:author="Per Lindell" w:date="2022-05-18T15:50:00Z"/>
              </w:rPr>
            </w:pPr>
          </w:p>
        </w:tc>
        <w:tc>
          <w:tcPr>
            <w:tcW w:w="1287" w:type="dxa"/>
            <w:tcBorders>
              <w:top w:val="nil"/>
              <w:left w:val="single" w:sz="4" w:space="0" w:color="auto"/>
              <w:bottom w:val="nil"/>
              <w:right w:val="single" w:sz="4" w:space="0" w:color="auto"/>
            </w:tcBorders>
            <w:shd w:val="clear" w:color="auto" w:fill="auto"/>
          </w:tcPr>
          <w:p w14:paraId="6B89B94C" w14:textId="1EFB6412" w:rsidR="00527A75" w:rsidDel="005100C4" w:rsidRDefault="00527A75" w:rsidP="00342943">
            <w:pPr>
              <w:pStyle w:val="TAC"/>
              <w:rPr>
                <w:del w:id="11438" w:author="Per Lindell" w:date="2022-05-18T15:50:00Z"/>
                <w:lang w:val="en-US" w:eastAsia="zh-CN"/>
              </w:rPr>
            </w:pPr>
          </w:p>
        </w:tc>
      </w:tr>
      <w:tr w:rsidR="00527A75" w:rsidRPr="00A1115A" w:rsidDel="005100C4" w14:paraId="4F04AAF0" w14:textId="57D2B1B1" w:rsidTr="00342943">
        <w:trPr>
          <w:trHeight w:val="187"/>
          <w:jc w:val="center"/>
          <w:del w:id="11439" w:author="Per Lindell" w:date="2022-05-18T15:50:00Z"/>
        </w:trPr>
        <w:tc>
          <w:tcPr>
            <w:tcW w:w="1416" w:type="dxa"/>
            <w:tcBorders>
              <w:top w:val="nil"/>
              <w:left w:val="single" w:sz="4" w:space="0" w:color="auto"/>
              <w:bottom w:val="nil"/>
              <w:right w:val="single" w:sz="4" w:space="0" w:color="auto"/>
            </w:tcBorders>
            <w:shd w:val="clear" w:color="auto" w:fill="auto"/>
          </w:tcPr>
          <w:p w14:paraId="357F9497" w14:textId="41079CBD" w:rsidR="00527A75" w:rsidRPr="00A1115A" w:rsidDel="005100C4" w:rsidRDefault="00527A75" w:rsidP="00342943">
            <w:pPr>
              <w:pStyle w:val="TAC"/>
              <w:rPr>
                <w:del w:id="11440"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7A7429A3" w14:textId="5C14CBAF" w:rsidR="00527A75" w:rsidRPr="00837FA6" w:rsidDel="005100C4" w:rsidRDefault="00527A75" w:rsidP="00342943">
            <w:pPr>
              <w:pStyle w:val="TAC"/>
              <w:rPr>
                <w:del w:id="11441" w:author="Per Lindell" w:date="2022-05-18T15:50: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56E48AD" w14:textId="64804E12" w:rsidR="00527A75" w:rsidRPr="00A1115A" w:rsidDel="005100C4" w:rsidRDefault="00527A75" w:rsidP="00342943">
            <w:pPr>
              <w:pStyle w:val="TAC"/>
              <w:rPr>
                <w:del w:id="11442" w:author="Per Lindell" w:date="2022-05-18T15:50:00Z"/>
                <w:rFonts w:cs="Arial"/>
                <w:szCs w:val="18"/>
                <w:lang w:eastAsia="zh-CN"/>
              </w:rPr>
            </w:pPr>
            <w:del w:id="11443" w:author="Per Lindell" w:date="2022-05-18T15:50:00Z">
              <w:r w:rsidRPr="00725A5A" w:rsidDel="005100C4">
                <w:rPr>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02E6F56F" w14:textId="1304B31A" w:rsidR="00527A75" w:rsidRPr="00A1115A" w:rsidDel="005100C4" w:rsidRDefault="00527A75" w:rsidP="00342943">
            <w:pPr>
              <w:pStyle w:val="TAC"/>
              <w:rPr>
                <w:del w:id="11444" w:author="Per Lindell" w:date="2022-05-18T15:50:00Z"/>
                <w:rFonts w:cs="Arial"/>
                <w:szCs w:val="18"/>
                <w:lang w:val="en-US" w:eastAsia="zh-CN"/>
              </w:rPr>
            </w:pPr>
            <w:del w:id="11445"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1625BF8" w14:textId="5D67D255" w:rsidR="00527A75" w:rsidRPr="00A1115A" w:rsidDel="005100C4" w:rsidRDefault="00527A75" w:rsidP="00342943">
            <w:pPr>
              <w:pStyle w:val="TAC"/>
              <w:rPr>
                <w:del w:id="11446" w:author="Per Lindell" w:date="2022-05-18T15:50:00Z"/>
                <w:lang w:eastAsia="zh-CN"/>
              </w:rPr>
            </w:pPr>
            <w:del w:id="11447"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56F1F39" w14:textId="6C456D7E" w:rsidR="00527A75" w:rsidRPr="00A1115A" w:rsidDel="005100C4" w:rsidRDefault="00527A75" w:rsidP="00342943">
            <w:pPr>
              <w:pStyle w:val="TAC"/>
              <w:rPr>
                <w:del w:id="11448" w:author="Per Lindell" w:date="2022-05-18T15:50:00Z"/>
                <w:lang w:eastAsia="zh-CN"/>
              </w:rPr>
            </w:pPr>
            <w:del w:id="11449"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30DAE49" w14:textId="4765235C" w:rsidR="00527A75" w:rsidRPr="00A1115A" w:rsidDel="005100C4" w:rsidRDefault="00527A75" w:rsidP="00342943">
            <w:pPr>
              <w:pStyle w:val="TAC"/>
              <w:rPr>
                <w:del w:id="11450" w:author="Per Lindell" w:date="2022-05-18T15:50:00Z"/>
                <w:lang w:eastAsia="zh-CN"/>
              </w:rPr>
            </w:pPr>
            <w:del w:id="11451"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EE42BE4" w14:textId="40F00E96" w:rsidR="00527A75" w:rsidRPr="00A1115A" w:rsidDel="005100C4" w:rsidRDefault="00527A75" w:rsidP="00342943">
            <w:pPr>
              <w:pStyle w:val="TAC"/>
              <w:rPr>
                <w:del w:id="11452" w:author="Per Lindell" w:date="2022-05-18T15:50:00Z"/>
              </w:rPr>
            </w:pPr>
            <w:del w:id="11453"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274AFF5" w14:textId="5D8E782E" w:rsidR="00527A75" w:rsidRPr="00A1115A" w:rsidDel="005100C4" w:rsidRDefault="00527A75" w:rsidP="00342943">
            <w:pPr>
              <w:pStyle w:val="TAC"/>
              <w:rPr>
                <w:del w:id="11454" w:author="Per Lindell" w:date="2022-05-18T15:50:00Z"/>
              </w:rPr>
            </w:pPr>
            <w:del w:id="11455"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18F13A9" w14:textId="0CD63B4D" w:rsidR="00527A75" w:rsidRPr="00A1115A" w:rsidDel="005100C4" w:rsidRDefault="00527A75" w:rsidP="00342943">
            <w:pPr>
              <w:pStyle w:val="TAC"/>
              <w:rPr>
                <w:del w:id="11456" w:author="Per Lindell" w:date="2022-05-18T15:50:00Z"/>
              </w:rPr>
            </w:pPr>
            <w:del w:id="11457"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8F20313" w14:textId="4F056637" w:rsidR="00527A75" w:rsidRPr="00A1115A" w:rsidDel="005100C4" w:rsidRDefault="00527A75" w:rsidP="00342943">
            <w:pPr>
              <w:pStyle w:val="TAC"/>
              <w:rPr>
                <w:del w:id="11458" w:author="Per Lindell" w:date="2022-05-18T15:50:00Z"/>
              </w:rPr>
            </w:pPr>
            <w:del w:id="11459"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6CD116" w14:textId="1D2F3170" w:rsidR="00527A75" w:rsidRPr="00A1115A" w:rsidDel="005100C4" w:rsidRDefault="00527A75" w:rsidP="00342943">
            <w:pPr>
              <w:pStyle w:val="TAC"/>
              <w:rPr>
                <w:del w:id="1146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49E0305" w14:textId="368846EB" w:rsidR="00527A75" w:rsidRPr="00A1115A" w:rsidDel="005100C4" w:rsidRDefault="00527A75" w:rsidP="00342943">
            <w:pPr>
              <w:pStyle w:val="TAC"/>
              <w:rPr>
                <w:del w:id="11461" w:author="Per Lindell" w:date="2022-05-18T15:50:00Z"/>
              </w:rPr>
            </w:pPr>
          </w:p>
        </w:tc>
        <w:tc>
          <w:tcPr>
            <w:tcW w:w="536" w:type="dxa"/>
            <w:tcBorders>
              <w:top w:val="single" w:sz="4" w:space="0" w:color="auto"/>
              <w:left w:val="single" w:sz="4" w:space="0" w:color="auto"/>
              <w:bottom w:val="single" w:sz="4" w:space="0" w:color="auto"/>
              <w:right w:val="single" w:sz="4" w:space="0" w:color="auto"/>
            </w:tcBorders>
            <w:vAlign w:val="center"/>
          </w:tcPr>
          <w:p w14:paraId="1CE6C257" w14:textId="251565D0" w:rsidR="00527A75" w:rsidRPr="00A1115A" w:rsidDel="005100C4" w:rsidRDefault="00527A75" w:rsidP="00342943">
            <w:pPr>
              <w:pStyle w:val="TAC"/>
              <w:rPr>
                <w:del w:id="11462"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5BBA502E" w14:textId="40EF9821" w:rsidR="00527A75" w:rsidRPr="00A1115A" w:rsidDel="005100C4" w:rsidRDefault="00527A75" w:rsidP="00342943">
            <w:pPr>
              <w:pStyle w:val="TAC"/>
              <w:rPr>
                <w:del w:id="11463" w:author="Per Lindell" w:date="2022-05-18T15:50:00Z"/>
              </w:rPr>
            </w:pPr>
          </w:p>
        </w:tc>
        <w:tc>
          <w:tcPr>
            <w:tcW w:w="576" w:type="dxa"/>
            <w:tcBorders>
              <w:top w:val="single" w:sz="4" w:space="0" w:color="auto"/>
              <w:left w:val="single" w:sz="4" w:space="0" w:color="auto"/>
              <w:bottom w:val="single" w:sz="4" w:space="0" w:color="auto"/>
              <w:right w:val="single" w:sz="4" w:space="0" w:color="auto"/>
            </w:tcBorders>
            <w:vAlign w:val="center"/>
          </w:tcPr>
          <w:p w14:paraId="15A2E6FB" w14:textId="42AC1356" w:rsidR="00527A75" w:rsidRPr="00A1115A" w:rsidDel="005100C4" w:rsidRDefault="00527A75" w:rsidP="00342943">
            <w:pPr>
              <w:pStyle w:val="TAC"/>
              <w:rPr>
                <w:del w:id="11464" w:author="Per Lindell" w:date="2022-05-18T15:50:00Z"/>
              </w:rPr>
            </w:pPr>
          </w:p>
        </w:tc>
        <w:tc>
          <w:tcPr>
            <w:tcW w:w="1287" w:type="dxa"/>
            <w:tcBorders>
              <w:top w:val="nil"/>
              <w:left w:val="single" w:sz="4" w:space="0" w:color="auto"/>
              <w:bottom w:val="nil"/>
              <w:right w:val="single" w:sz="4" w:space="0" w:color="auto"/>
            </w:tcBorders>
            <w:shd w:val="clear" w:color="auto" w:fill="auto"/>
          </w:tcPr>
          <w:p w14:paraId="2583DEBC" w14:textId="5E6EB2EA" w:rsidR="00527A75" w:rsidDel="005100C4" w:rsidRDefault="00527A75" w:rsidP="00342943">
            <w:pPr>
              <w:pStyle w:val="TAC"/>
              <w:rPr>
                <w:del w:id="11465" w:author="Per Lindell" w:date="2022-05-18T15:50:00Z"/>
                <w:lang w:val="en-US" w:eastAsia="zh-CN"/>
              </w:rPr>
            </w:pPr>
          </w:p>
        </w:tc>
      </w:tr>
      <w:tr w:rsidR="00527A75" w:rsidRPr="00A1115A" w:rsidDel="005100C4" w14:paraId="36104670" w14:textId="52250CBC" w:rsidTr="00342943">
        <w:trPr>
          <w:trHeight w:val="187"/>
          <w:jc w:val="center"/>
          <w:del w:id="11466"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11E8E76" w14:textId="48F7C8B7" w:rsidR="00527A75" w:rsidRPr="00A1115A" w:rsidDel="005100C4" w:rsidRDefault="00527A75" w:rsidP="00342943">
            <w:pPr>
              <w:pStyle w:val="TAC"/>
              <w:rPr>
                <w:del w:id="11467"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C4BED1B" w14:textId="64DBE028" w:rsidR="00527A75" w:rsidRPr="00837FA6" w:rsidDel="005100C4" w:rsidRDefault="00527A75" w:rsidP="00342943">
            <w:pPr>
              <w:pStyle w:val="TAC"/>
              <w:rPr>
                <w:del w:id="11468" w:author="Per Lindell" w:date="2022-05-18T15:50: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7D3ED0A" w14:textId="76E7BCE0" w:rsidR="00527A75" w:rsidRPr="00A1115A" w:rsidDel="005100C4" w:rsidRDefault="00527A75" w:rsidP="00342943">
            <w:pPr>
              <w:pStyle w:val="TAC"/>
              <w:rPr>
                <w:del w:id="11469" w:author="Per Lindell" w:date="2022-05-18T15:50:00Z"/>
                <w:rFonts w:cs="Arial"/>
                <w:szCs w:val="18"/>
                <w:lang w:eastAsia="zh-CN"/>
              </w:rPr>
            </w:pPr>
            <w:del w:id="11470" w:author="Per Lindell" w:date="2022-05-18T15:50:00Z">
              <w:r w:rsidRPr="00725A5A" w:rsidDel="005100C4">
                <w:rPr>
                  <w:lang w:val="en-US" w:eastAsia="zh-CN"/>
                </w:rPr>
                <w:delText>n7</w:delText>
              </w:r>
              <w:r w:rsidDel="005100C4">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783981DE" w14:textId="3345DCE7" w:rsidR="00527A75" w:rsidRPr="00A1115A" w:rsidDel="005100C4" w:rsidRDefault="00527A75" w:rsidP="00342943">
            <w:pPr>
              <w:pStyle w:val="TAC"/>
              <w:rPr>
                <w:del w:id="1147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381317" w14:textId="013DD0CE" w:rsidR="00527A75" w:rsidRPr="00A1115A" w:rsidDel="005100C4" w:rsidRDefault="00527A75" w:rsidP="00342943">
            <w:pPr>
              <w:pStyle w:val="TAC"/>
              <w:rPr>
                <w:del w:id="11472" w:author="Per Lindell" w:date="2022-05-18T15:50:00Z"/>
                <w:lang w:eastAsia="zh-CN"/>
              </w:rPr>
            </w:pPr>
            <w:del w:id="11473"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F41337E" w14:textId="3FF5CE9D" w:rsidR="00527A75" w:rsidRPr="00A1115A" w:rsidDel="005100C4" w:rsidRDefault="00527A75" w:rsidP="00342943">
            <w:pPr>
              <w:pStyle w:val="TAC"/>
              <w:rPr>
                <w:del w:id="11474" w:author="Per Lindell" w:date="2022-05-18T15:50:00Z"/>
                <w:lang w:eastAsia="zh-CN"/>
              </w:rPr>
            </w:pPr>
            <w:del w:id="11475"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3615652" w14:textId="3E5B7C56" w:rsidR="00527A75" w:rsidRPr="00A1115A" w:rsidDel="005100C4" w:rsidRDefault="00527A75" w:rsidP="00342943">
            <w:pPr>
              <w:pStyle w:val="TAC"/>
              <w:rPr>
                <w:del w:id="11476" w:author="Per Lindell" w:date="2022-05-18T15:50:00Z"/>
                <w:lang w:eastAsia="zh-CN"/>
              </w:rPr>
            </w:pPr>
            <w:del w:id="11477"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83950D8" w14:textId="47DB3331" w:rsidR="00527A75" w:rsidRPr="00A1115A" w:rsidDel="005100C4" w:rsidRDefault="00527A75" w:rsidP="00342943">
            <w:pPr>
              <w:pStyle w:val="TAC"/>
              <w:rPr>
                <w:del w:id="11478" w:author="Per Lindell" w:date="2022-05-18T15:50:00Z"/>
              </w:rPr>
            </w:pPr>
            <w:del w:id="11479"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9DF4C22" w14:textId="3D861D1F" w:rsidR="00527A75" w:rsidRPr="00A1115A" w:rsidDel="005100C4" w:rsidRDefault="00527A75" w:rsidP="00342943">
            <w:pPr>
              <w:pStyle w:val="TAC"/>
              <w:rPr>
                <w:del w:id="11480" w:author="Per Lindell" w:date="2022-05-18T15:50:00Z"/>
              </w:rPr>
            </w:pPr>
            <w:del w:id="11481"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67869C6" w14:textId="7D4C4701" w:rsidR="00527A75" w:rsidRPr="00A1115A" w:rsidDel="005100C4" w:rsidRDefault="00527A75" w:rsidP="00342943">
            <w:pPr>
              <w:pStyle w:val="TAC"/>
              <w:rPr>
                <w:del w:id="11482" w:author="Per Lindell" w:date="2022-05-18T15:50:00Z"/>
              </w:rPr>
            </w:pPr>
            <w:del w:id="11483"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47EBE53" w14:textId="0A3897BE" w:rsidR="00527A75" w:rsidRPr="00A1115A" w:rsidDel="005100C4" w:rsidRDefault="00527A75" w:rsidP="00342943">
            <w:pPr>
              <w:pStyle w:val="TAC"/>
              <w:rPr>
                <w:del w:id="11484" w:author="Per Lindell" w:date="2022-05-18T15:50:00Z"/>
              </w:rPr>
            </w:pPr>
            <w:del w:id="11485"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D58577B" w14:textId="0DDF7BA8" w:rsidR="00527A75" w:rsidRPr="00A1115A" w:rsidDel="005100C4" w:rsidRDefault="00527A75" w:rsidP="00342943">
            <w:pPr>
              <w:pStyle w:val="TAC"/>
              <w:rPr>
                <w:del w:id="11486" w:author="Per Lindell" w:date="2022-05-18T15:50:00Z"/>
              </w:rPr>
            </w:pPr>
            <w:del w:id="11487" w:author="Per Lindell" w:date="2022-05-18T15:50:00Z">
              <w:r w:rsidDel="005100C4">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71210803" w14:textId="3EF8F96F" w:rsidR="00527A75" w:rsidRPr="00A1115A" w:rsidDel="005100C4" w:rsidRDefault="00527A75" w:rsidP="00342943">
            <w:pPr>
              <w:pStyle w:val="TAC"/>
              <w:rPr>
                <w:del w:id="11488" w:author="Per Lindell" w:date="2022-05-18T15:50:00Z"/>
              </w:rPr>
            </w:pPr>
            <w:del w:id="11489" w:author="Per Lindell" w:date="2022-05-18T15:50:00Z">
              <w:r w:rsidDel="005100C4">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1B3D3E86" w14:textId="5B4E4347" w:rsidR="00527A75" w:rsidRPr="00A1115A" w:rsidDel="005100C4" w:rsidRDefault="00527A75" w:rsidP="00342943">
            <w:pPr>
              <w:pStyle w:val="TAC"/>
              <w:rPr>
                <w:del w:id="11490" w:author="Per Lindell" w:date="2022-05-18T15:50:00Z"/>
              </w:rPr>
            </w:pPr>
            <w:del w:id="11491" w:author="Per Lindell" w:date="2022-05-18T15:50:00Z">
              <w:r w:rsidDel="005100C4">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17944FA8" w14:textId="646A196B" w:rsidR="00527A75" w:rsidRPr="00A1115A" w:rsidDel="005100C4" w:rsidRDefault="00527A75" w:rsidP="00342943">
            <w:pPr>
              <w:pStyle w:val="TAC"/>
              <w:rPr>
                <w:del w:id="11492" w:author="Per Lindell" w:date="2022-05-18T15:50:00Z"/>
              </w:rPr>
            </w:pPr>
            <w:del w:id="11493" w:author="Per Lindell" w:date="2022-05-18T15:50:00Z">
              <w:r w:rsidDel="005100C4">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2FC0A39E" w14:textId="135077A2" w:rsidR="00527A75" w:rsidRPr="00A1115A" w:rsidDel="005100C4" w:rsidRDefault="00527A75" w:rsidP="00342943">
            <w:pPr>
              <w:pStyle w:val="TAC"/>
              <w:rPr>
                <w:del w:id="11494" w:author="Per Lindell" w:date="2022-05-18T15:50:00Z"/>
              </w:rPr>
            </w:pPr>
            <w:del w:id="11495" w:author="Per Lindell" w:date="2022-05-18T15:50:00Z">
              <w:r w:rsidDel="005100C4">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C51B819" w14:textId="110A45D1" w:rsidR="00527A75" w:rsidDel="005100C4" w:rsidRDefault="00527A75" w:rsidP="00342943">
            <w:pPr>
              <w:pStyle w:val="TAC"/>
              <w:rPr>
                <w:del w:id="11496" w:author="Per Lindell" w:date="2022-05-18T15:50:00Z"/>
                <w:lang w:val="en-US" w:eastAsia="zh-CN"/>
              </w:rPr>
            </w:pPr>
          </w:p>
        </w:tc>
      </w:tr>
      <w:tr w:rsidR="00527A75" w:rsidRPr="00A1115A" w:rsidDel="005100C4" w14:paraId="273F02D6" w14:textId="3505624C" w:rsidTr="00342943">
        <w:trPr>
          <w:trHeight w:val="187"/>
          <w:jc w:val="center"/>
          <w:del w:id="11497"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96B08BC" w14:textId="0B9F9F6F" w:rsidR="00527A75" w:rsidRPr="00A1115A" w:rsidDel="005100C4" w:rsidRDefault="00527A75" w:rsidP="00342943">
            <w:pPr>
              <w:pStyle w:val="TAC"/>
              <w:rPr>
                <w:del w:id="11498" w:author="Per Lindell" w:date="2022-05-18T15:50:00Z"/>
                <w:lang w:eastAsia="zh-CN"/>
              </w:rPr>
            </w:pPr>
            <w:del w:id="11499" w:author="Per Lindell" w:date="2022-05-18T15:50:00Z">
              <w:r w:rsidRPr="00A1115A" w:rsidDel="005100C4">
                <w:rPr>
                  <w:lang w:eastAsia="zh-CN"/>
                </w:rPr>
                <w:delText>CA_n1A-n3A-n7A-n78</w:delText>
              </w:r>
              <w:r w:rsidDel="005100C4">
                <w:rPr>
                  <w:lang w:eastAsia="zh-CN"/>
                </w:rPr>
                <w:delText>(2</w:delText>
              </w:r>
              <w:r w:rsidRPr="00A1115A" w:rsidDel="005100C4">
                <w:rPr>
                  <w:lang w:eastAsia="zh-CN"/>
                </w:rPr>
                <w:delText>A</w:delText>
              </w:r>
              <w:r w:rsidDel="005100C4">
                <w:rPr>
                  <w:lang w:eastAsia="zh-CN"/>
                </w:rPr>
                <w:delText>)</w:delText>
              </w:r>
            </w:del>
          </w:p>
        </w:tc>
        <w:tc>
          <w:tcPr>
            <w:tcW w:w="1457" w:type="dxa"/>
            <w:tcBorders>
              <w:top w:val="single" w:sz="4" w:space="0" w:color="auto"/>
              <w:left w:val="single" w:sz="4" w:space="0" w:color="auto"/>
              <w:bottom w:val="nil"/>
              <w:right w:val="single" w:sz="4" w:space="0" w:color="auto"/>
            </w:tcBorders>
            <w:shd w:val="clear" w:color="auto" w:fill="auto"/>
          </w:tcPr>
          <w:p w14:paraId="0A3AEA2B" w14:textId="73BEB3D7" w:rsidR="00527A75" w:rsidRPr="00A1115A" w:rsidDel="005100C4" w:rsidRDefault="00527A75" w:rsidP="00342943">
            <w:pPr>
              <w:pStyle w:val="TAC"/>
              <w:rPr>
                <w:del w:id="11500" w:author="Per Lindell" w:date="2022-05-18T15:50:00Z"/>
                <w:lang w:val="en-US" w:eastAsia="zh-CN"/>
              </w:rPr>
            </w:pPr>
            <w:del w:id="11501" w:author="Per Lindell" w:date="2022-05-18T15:50:00Z">
              <w:r w:rsidRPr="00837FA6" w:rsidDel="005100C4">
                <w:rPr>
                  <w:rFonts w:cs="Arial"/>
                  <w:szCs w:val="18"/>
                  <w:lang w:val="es-US" w:eastAsia="zh-CN"/>
                </w:rPr>
                <w:delText>CA_n1A-n3A CA_n1A-n7A CA_n1A-n78A CA_</w:delText>
              </w:r>
              <w:r w:rsidDel="005100C4">
                <w:rPr>
                  <w:rFonts w:cs="Arial"/>
                  <w:szCs w:val="18"/>
                  <w:lang w:val="es-US" w:eastAsia="zh-CN"/>
                </w:rPr>
                <w:delText>n</w:delText>
              </w:r>
              <w:r w:rsidRPr="00837FA6" w:rsidDel="005100C4">
                <w:rPr>
                  <w:rFonts w:cs="Arial"/>
                  <w:szCs w:val="18"/>
                  <w:lang w:val="es-US" w:eastAsia="zh-CN"/>
                </w:rPr>
                <w:delText>3A-n7A CA_n3A-n78A CA_n7A-n78A</w:delText>
              </w:r>
            </w:del>
          </w:p>
        </w:tc>
        <w:tc>
          <w:tcPr>
            <w:tcW w:w="671" w:type="dxa"/>
            <w:tcBorders>
              <w:top w:val="single" w:sz="4" w:space="0" w:color="auto"/>
              <w:left w:val="single" w:sz="4" w:space="0" w:color="auto"/>
              <w:bottom w:val="single" w:sz="4" w:space="0" w:color="auto"/>
              <w:right w:val="single" w:sz="4" w:space="0" w:color="auto"/>
            </w:tcBorders>
          </w:tcPr>
          <w:p w14:paraId="11362D3E" w14:textId="68784E4A" w:rsidR="00527A75" w:rsidRPr="00A1115A" w:rsidDel="005100C4" w:rsidRDefault="00527A75" w:rsidP="00342943">
            <w:pPr>
              <w:pStyle w:val="TAC"/>
              <w:rPr>
                <w:del w:id="11502" w:author="Per Lindell" w:date="2022-05-18T15:50:00Z"/>
                <w:rFonts w:cs="Arial"/>
                <w:szCs w:val="18"/>
                <w:lang w:eastAsia="zh-CN"/>
              </w:rPr>
            </w:pPr>
            <w:del w:id="11503" w:author="Per Lindell" w:date="2022-05-18T15:50:00Z">
              <w:r w:rsidRPr="00A1115A" w:rsidDel="005100C4">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66727126" w14:textId="0D999572" w:rsidR="00527A75" w:rsidRPr="00A1115A" w:rsidDel="005100C4" w:rsidRDefault="00527A75" w:rsidP="00342943">
            <w:pPr>
              <w:pStyle w:val="TAC"/>
              <w:rPr>
                <w:del w:id="11504" w:author="Per Lindell" w:date="2022-05-18T15:50:00Z"/>
                <w:rFonts w:cs="Arial"/>
                <w:szCs w:val="18"/>
                <w:lang w:val="en-US" w:eastAsia="zh-CN"/>
              </w:rPr>
            </w:pPr>
            <w:del w:id="11505"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F6B9F89" w14:textId="1F77FCC6" w:rsidR="00527A75" w:rsidRPr="00A1115A" w:rsidDel="005100C4" w:rsidRDefault="00527A75" w:rsidP="00342943">
            <w:pPr>
              <w:pStyle w:val="TAC"/>
              <w:rPr>
                <w:del w:id="11506" w:author="Per Lindell" w:date="2022-05-18T15:50:00Z"/>
                <w:lang w:eastAsia="zh-CN"/>
              </w:rPr>
            </w:pPr>
            <w:del w:id="11507"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ED437B6" w14:textId="149EE6A4" w:rsidR="00527A75" w:rsidRPr="00A1115A" w:rsidDel="005100C4" w:rsidRDefault="00527A75" w:rsidP="00342943">
            <w:pPr>
              <w:pStyle w:val="TAC"/>
              <w:rPr>
                <w:del w:id="11508" w:author="Per Lindell" w:date="2022-05-18T15:50:00Z"/>
                <w:lang w:eastAsia="zh-CN"/>
              </w:rPr>
            </w:pPr>
            <w:del w:id="11509"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E6A455D" w14:textId="1DF02684" w:rsidR="00527A75" w:rsidRPr="00A1115A" w:rsidDel="005100C4" w:rsidRDefault="00527A75" w:rsidP="00342943">
            <w:pPr>
              <w:pStyle w:val="TAC"/>
              <w:rPr>
                <w:del w:id="11510" w:author="Per Lindell" w:date="2022-05-18T15:50:00Z"/>
                <w:lang w:eastAsia="zh-CN"/>
              </w:rPr>
            </w:pPr>
            <w:del w:id="11511"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DF3F18E" w14:textId="21024B61" w:rsidR="00527A75" w:rsidRPr="00A1115A" w:rsidDel="005100C4" w:rsidRDefault="00527A75" w:rsidP="00342943">
            <w:pPr>
              <w:pStyle w:val="TAC"/>
              <w:rPr>
                <w:del w:id="11512"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0286963A" w14:textId="70128F45" w:rsidR="00527A75" w:rsidRPr="00A1115A" w:rsidDel="005100C4" w:rsidRDefault="00527A75" w:rsidP="00342943">
            <w:pPr>
              <w:pStyle w:val="TAC"/>
              <w:rPr>
                <w:del w:id="1151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03DE70C" w14:textId="130F2B67" w:rsidR="00527A75" w:rsidRPr="00A1115A" w:rsidDel="005100C4" w:rsidRDefault="00527A75" w:rsidP="00342943">
            <w:pPr>
              <w:pStyle w:val="TAC"/>
              <w:rPr>
                <w:del w:id="1151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1D55EC6" w14:textId="4800C018" w:rsidR="00527A75" w:rsidRPr="00A1115A" w:rsidDel="005100C4" w:rsidRDefault="00527A75" w:rsidP="00342943">
            <w:pPr>
              <w:pStyle w:val="TAC"/>
              <w:rPr>
                <w:del w:id="1151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1A1B13B" w14:textId="5FD642F7" w:rsidR="00527A75" w:rsidRPr="00A1115A" w:rsidDel="005100C4" w:rsidRDefault="00527A75" w:rsidP="00342943">
            <w:pPr>
              <w:pStyle w:val="TAC"/>
              <w:rPr>
                <w:del w:id="1151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319162D" w14:textId="39D3ED4D" w:rsidR="00527A75" w:rsidRPr="00A1115A" w:rsidDel="005100C4" w:rsidRDefault="00527A75" w:rsidP="00342943">
            <w:pPr>
              <w:pStyle w:val="TAC"/>
              <w:rPr>
                <w:del w:id="11517"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34748BD9" w14:textId="12436836" w:rsidR="00527A75" w:rsidRPr="00A1115A" w:rsidDel="005100C4" w:rsidRDefault="00527A75" w:rsidP="00342943">
            <w:pPr>
              <w:pStyle w:val="TAC"/>
              <w:rPr>
                <w:del w:id="11518"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7625D2F4" w14:textId="3F018CCD" w:rsidR="00527A75" w:rsidRPr="00A1115A" w:rsidDel="005100C4" w:rsidRDefault="00527A75" w:rsidP="00342943">
            <w:pPr>
              <w:pStyle w:val="TAC"/>
              <w:rPr>
                <w:del w:id="1151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41AD3A7" w14:textId="39835C41" w:rsidR="00527A75" w:rsidRPr="00A1115A" w:rsidDel="005100C4" w:rsidRDefault="00527A75" w:rsidP="00342943">
            <w:pPr>
              <w:pStyle w:val="TAC"/>
              <w:rPr>
                <w:del w:id="11520" w:author="Per Lindell" w:date="2022-05-18T15:50:00Z"/>
              </w:rPr>
            </w:pPr>
          </w:p>
        </w:tc>
        <w:tc>
          <w:tcPr>
            <w:tcW w:w="1287" w:type="dxa"/>
            <w:tcBorders>
              <w:top w:val="single" w:sz="4" w:space="0" w:color="auto"/>
              <w:left w:val="single" w:sz="4" w:space="0" w:color="auto"/>
              <w:bottom w:val="nil"/>
              <w:right w:val="single" w:sz="4" w:space="0" w:color="auto"/>
            </w:tcBorders>
            <w:shd w:val="clear" w:color="auto" w:fill="auto"/>
          </w:tcPr>
          <w:p w14:paraId="34366EA2" w14:textId="13DD8A0A" w:rsidR="00527A75" w:rsidRPr="00A1115A" w:rsidDel="005100C4" w:rsidRDefault="00527A75" w:rsidP="00342943">
            <w:pPr>
              <w:pStyle w:val="TAC"/>
              <w:rPr>
                <w:del w:id="11521" w:author="Per Lindell" w:date="2022-05-18T15:50:00Z"/>
                <w:lang w:val="en-US" w:eastAsia="zh-CN"/>
              </w:rPr>
            </w:pPr>
            <w:del w:id="11522" w:author="Per Lindell" w:date="2022-05-18T15:50:00Z">
              <w:r w:rsidDel="005100C4">
                <w:rPr>
                  <w:rFonts w:hint="eastAsia"/>
                  <w:lang w:val="en-US" w:eastAsia="zh-CN"/>
                </w:rPr>
                <w:delText>0</w:delText>
              </w:r>
            </w:del>
          </w:p>
        </w:tc>
      </w:tr>
      <w:tr w:rsidR="00527A75" w:rsidRPr="00A1115A" w:rsidDel="005100C4" w14:paraId="251E5249" w14:textId="1325CB34" w:rsidTr="00342943">
        <w:trPr>
          <w:trHeight w:val="187"/>
          <w:jc w:val="center"/>
          <w:del w:id="11523" w:author="Per Lindell" w:date="2022-05-18T15:50:00Z"/>
        </w:trPr>
        <w:tc>
          <w:tcPr>
            <w:tcW w:w="1416" w:type="dxa"/>
            <w:tcBorders>
              <w:top w:val="nil"/>
              <w:left w:val="single" w:sz="4" w:space="0" w:color="auto"/>
              <w:bottom w:val="nil"/>
              <w:right w:val="single" w:sz="4" w:space="0" w:color="auto"/>
            </w:tcBorders>
            <w:shd w:val="clear" w:color="auto" w:fill="auto"/>
          </w:tcPr>
          <w:p w14:paraId="375C983F" w14:textId="2A98CE16" w:rsidR="00527A75" w:rsidRPr="00A1115A" w:rsidDel="005100C4" w:rsidRDefault="00527A75" w:rsidP="00342943">
            <w:pPr>
              <w:pStyle w:val="TAC"/>
              <w:rPr>
                <w:del w:id="11524"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76496DD1" w14:textId="4326D89D" w:rsidR="00527A75" w:rsidRPr="00A1115A" w:rsidDel="005100C4" w:rsidRDefault="00527A75" w:rsidP="00342943">
            <w:pPr>
              <w:pStyle w:val="TAC"/>
              <w:rPr>
                <w:del w:id="11525"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06EF52" w14:textId="6F011F7F" w:rsidR="00527A75" w:rsidRPr="00A1115A" w:rsidDel="005100C4" w:rsidRDefault="00527A75" w:rsidP="00342943">
            <w:pPr>
              <w:pStyle w:val="TAC"/>
              <w:rPr>
                <w:del w:id="11526" w:author="Per Lindell" w:date="2022-05-18T15:50:00Z"/>
                <w:rFonts w:cs="Arial"/>
                <w:szCs w:val="18"/>
                <w:lang w:eastAsia="zh-CN"/>
              </w:rPr>
            </w:pPr>
            <w:del w:id="11527" w:author="Per Lindell" w:date="2022-05-18T15:50:00Z">
              <w:r w:rsidRPr="00A1115A" w:rsidDel="005100C4">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77181B7D" w14:textId="544F3350" w:rsidR="00527A75" w:rsidRPr="00A1115A" w:rsidDel="005100C4" w:rsidRDefault="00527A75" w:rsidP="00342943">
            <w:pPr>
              <w:pStyle w:val="TAC"/>
              <w:rPr>
                <w:del w:id="11528" w:author="Per Lindell" w:date="2022-05-18T15:50:00Z"/>
                <w:rFonts w:cs="Arial"/>
                <w:szCs w:val="18"/>
                <w:lang w:val="en-US" w:eastAsia="zh-CN"/>
              </w:rPr>
            </w:pPr>
            <w:del w:id="11529"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2E3909B" w14:textId="5D5BBB3B" w:rsidR="00527A75" w:rsidRPr="00A1115A" w:rsidDel="005100C4" w:rsidRDefault="00527A75" w:rsidP="00342943">
            <w:pPr>
              <w:pStyle w:val="TAC"/>
              <w:rPr>
                <w:del w:id="11530" w:author="Per Lindell" w:date="2022-05-18T15:50:00Z"/>
                <w:lang w:eastAsia="zh-CN"/>
              </w:rPr>
            </w:pPr>
            <w:del w:id="11531"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F2F7070" w14:textId="38CE8703" w:rsidR="00527A75" w:rsidRPr="00A1115A" w:rsidDel="005100C4" w:rsidRDefault="00527A75" w:rsidP="00342943">
            <w:pPr>
              <w:pStyle w:val="TAC"/>
              <w:rPr>
                <w:del w:id="11532" w:author="Per Lindell" w:date="2022-05-18T15:50:00Z"/>
                <w:lang w:eastAsia="zh-CN"/>
              </w:rPr>
            </w:pPr>
            <w:del w:id="11533"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9F94257" w14:textId="33542BD3" w:rsidR="00527A75" w:rsidRPr="00A1115A" w:rsidDel="005100C4" w:rsidRDefault="00527A75" w:rsidP="00342943">
            <w:pPr>
              <w:pStyle w:val="TAC"/>
              <w:rPr>
                <w:del w:id="11534" w:author="Per Lindell" w:date="2022-05-18T15:50:00Z"/>
                <w:lang w:eastAsia="zh-CN"/>
              </w:rPr>
            </w:pPr>
            <w:del w:id="11535"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A72F2A6" w14:textId="1AEEC2CF" w:rsidR="00527A75" w:rsidRPr="00A1115A" w:rsidDel="005100C4" w:rsidRDefault="00527A75" w:rsidP="00342943">
            <w:pPr>
              <w:pStyle w:val="TAC"/>
              <w:rPr>
                <w:del w:id="11536" w:author="Per Lindell" w:date="2022-05-18T15:50:00Z"/>
              </w:rPr>
            </w:pPr>
            <w:del w:id="11537"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6D3ABA3" w14:textId="21E05350" w:rsidR="00527A75" w:rsidRPr="00A1115A" w:rsidDel="005100C4" w:rsidRDefault="00527A75" w:rsidP="00342943">
            <w:pPr>
              <w:pStyle w:val="TAC"/>
              <w:rPr>
                <w:del w:id="11538" w:author="Per Lindell" w:date="2022-05-18T15:50:00Z"/>
              </w:rPr>
            </w:pPr>
            <w:del w:id="11539"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16C642F" w14:textId="42C3C23C" w:rsidR="00527A75" w:rsidRPr="00A1115A" w:rsidDel="005100C4" w:rsidRDefault="00527A75" w:rsidP="00342943">
            <w:pPr>
              <w:pStyle w:val="TAC"/>
              <w:rPr>
                <w:del w:id="11540" w:author="Per Lindell" w:date="2022-05-18T15:50:00Z"/>
              </w:rPr>
            </w:pPr>
            <w:del w:id="11541" w:author="Per Lindell" w:date="2022-05-18T15:50:00Z">
              <w:r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64C1BFF" w14:textId="6AFF4173" w:rsidR="00527A75" w:rsidRPr="00A1115A" w:rsidDel="005100C4" w:rsidRDefault="00527A75" w:rsidP="00342943">
            <w:pPr>
              <w:pStyle w:val="TAC"/>
              <w:rPr>
                <w:del w:id="1154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0DAAC9A" w14:textId="5D7EC7D2" w:rsidR="00527A75" w:rsidRPr="00A1115A" w:rsidDel="005100C4" w:rsidRDefault="00527A75" w:rsidP="00342943">
            <w:pPr>
              <w:pStyle w:val="TAC"/>
              <w:rPr>
                <w:del w:id="1154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01C54CE" w14:textId="63C4A49E" w:rsidR="00527A75" w:rsidRPr="00A1115A" w:rsidDel="005100C4" w:rsidRDefault="00527A75" w:rsidP="00342943">
            <w:pPr>
              <w:pStyle w:val="TAC"/>
              <w:rPr>
                <w:del w:id="11544"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69EE39E6" w14:textId="09EC3FBB" w:rsidR="00527A75" w:rsidRPr="00A1115A" w:rsidDel="005100C4" w:rsidRDefault="00527A75" w:rsidP="00342943">
            <w:pPr>
              <w:pStyle w:val="TAC"/>
              <w:rPr>
                <w:del w:id="11545"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73302F4D" w14:textId="4755A5DA" w:rsidR="00527A75" w:rsidRPr="00A1115A" w:rsidDel="005100C4" w:rsidRDefault="00527A75" w:rsidP="00342943">
            <w:pPr>
              <w:pStyle w:val="TAC"/>
              <w:rPr>
                <w:del w:id="1154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A939BC1" w14:textId="3BC86986" w:rsidR="00527A75" w:rsidRPr="00A1115A" w:rsidDel="005100C4" w:rsidRDefault="00527A75" w:rsidP="00342943">
            <w:pPr>
              <w:pStyle w:val="TAC"/>
              <w:rPr>
                <w:del w:id="11547" w:author="Per Lindell" w:date="2022-05-18T15:50:00Z"/>
              </w:rPr>
            </w:pPr>
          </w:p>
        </w:tc>
        <w:tc>
          <w:tcPr>
            <w:tcW w:w="1287" w:type="dxa"/>
            <w:tcBorders>
              <w:top w:val="nil"/>
              <w:left w:val="single" w:sz="4" w:space="0" w:color="auto"/>
              <w:bottom w:val="nil"/>
              <w:right w:val="single" w:sz="4" w:space="0" w:color="auto"/>
            </w:tcBorders>
            <w:shd w:val="clear" w:color="auto" w:fill="auto"/>
          </w:tcPr>
          <w:p w14:paraId="2BCAFB7A" w14:textId="1284FE8B" w:rsidR="00527A75" w:rsidRPr="00A1115A" w:rsidDel="005100C4" w:rsidRDefault="00527A75" w:rsidP="00342943">
            <w:pPr>
              <w:pStyle w:val="TAC"/>
              <w:rPr>
                <w:del w:id="11548" w:author="Per Lindell" w:date="2022-05-18T15:50:00Z"/>
                <w:lang w:val="en-US" w:eastAsia="zh-CN"/>
              </w:rPr>
            </w:pPr>
          </w:p>
        </w:tc>
      </w:tr>
      <w:tr w:rsidR="00527A75" w:rsidRPr="00A1115A" w:rsidDel="005100C4" w14:paraId="69F80521" w14:textId="3C5B9053" w:rsidTr="00342943">
        <w:trPr>
          <w:trHeight w:val="187"/>
          <w:jc w:val="center"/>
          <w:del w:id="11549" w:author="Per Lindell" w:date="2022-05-18T15:50:00Z"/>
        </w:trPr>
        <w:tc>
          <w:tcPr>
            <w:tcW w:w="1416" w:type="dxa"/>
            <w:tcBorders>
              <w:top w:val="nil"/>
              <w:left w:val="single" w:sz="4" w:space="0" w:color="auto"/>
              <w:bottom w:val="nil"/>
              <w:right w:val="single" w:sz="4" w:space="0" w:color="auto"/>
            </w:tcBorders>
            <w:shd w:val="clear" w:color="auto" w:fill="auto"/>
          </w:tcPr>
          <w:p w14:paraId="174781A1" w14:textId="2BF13FEA" w:rsidR="00527A75" w:rsidRPr="00A1115A" w:rsidDel="005100C4" w:rsidRDefault="00527A75" w:rsidP="00342943">
            <w:pPr>
              <w:pStyle w:val="TAC"/>
              <w:rPr>
                <w:del w:id="11550"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2D44BF6D" w14:textId="612DCC6C" w:rsidR="00527A75" w:rsidRPr="00A1115A" w:rsidDel="005100C4" w:rsidRDefault="00527A75" w:rsidP="00342943">
            <w:pPr>
              <w:pStyle w:val="TAC"/>
              <w:rPr>
                <w:del w:id="1155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708C71" w14:textId="16718555" w:rsidR="00527A75" w:rsidRPr="00A1115A" w:rsidDel="005100C4" w:rsidRDefault="00527A75" w:rsidP="00342943">
            <w:pPr>
              <w:pStyle w:val="TAC"/>
              <w:rPr>
                <w:del w:id="11552" w:author="Per Lindell" w:date="2022-05-18T15:50:00Z"/>
                <w:rFonts w:cs="Arial"/>
                <w:szCs w:val="18"/>
                <w:lang w:eastAsia="zh-CN"/>
              </w:rPr>
            </w:pPr>
            <w:del w:id="11553" w:author="Per Lindell" w:date="2022-05-18T15:50:00Z">
              <w:r w:rsidRPr="00A1115A" w:rsidDel="005100C4">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15C8AEB5" w14:textId="663BAFD8" w:rsidR="00527A75" w:rsidRPr="00A1115A" w:rsidDel="005100C4" w:rsidRDefault="00527A75" w:rsidP="00342943">
            <w:pPr>
              <w:pStyle w:val="TAC"/>
              <w:rPr>
                <w:del w:id="11554" w:author="Per Lindell" w:date="2022-05-18T15:50:00Z"/>
                <w:rFonts w:cs="Arial"/>
                <w:szCs w:val="18"/>
                <w:lang w:val="en-US" w:eastAsia="zh-CN"/>
              </w:rPr>
            </w:pPr>
            <w:del w:id="11555"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EE31F8F" w14:textId="1BBF2F81" w:rsidR="00527A75" w:rsidRPr="00A1115A" w:rsidDel="005100C4" w:rsidRDefault="00527A75" w:rsidP="00342943">
            <w:pPr>
              <w:pStyle w:val="TAC"/>
              <w:rPr>
                <w:del w:id="11556" w:author="Per Lindell" w:date="2022-05-18T15:50:00Z"/>
                <w:lang w:eastAsia="zh-CN"/>
              </w:rPr>
            </w:pPr>
            <w:del w:id="11557"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A3E8790" w14:textId="3A1443BD" w:rsidR="00527A75" w:rsidRPr="00A1115A" w:rsidDel="005100C4" w:rsidRDefault="00527A75" w:rsidP="00342943">
            <w:pPr>
              <w:pStyle w:val="TAC"/>
              <w:rPr>
                <w:del w:id="11558" w:author="Per Lindell" w:date="2022-05-18T15:50:00Z"/>
                <w:lang w:eastAsia="zh-CN"/>
              </w:rPr>
            </w:pPr>
            <w:del w:id="11559"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BE39E9E" w14:textId="21DA18BA" w:rsidR="00527A75" w:rsidRPr="00A1115A" w:rsidDel="005100C4" w:rsidRDefault="00527A75" w:rsidP="00342943">
            <w:pPr>
              <w:pStyle w:val="TAC"/>
              <w:rPr>
                <w:del w:id="11560" w:author="Per Lindell" w:date="2022-05-18T15:50:00Z"/>
                <w:lang w:eastAsia="zh-CN"/>
              </w:rPr>
            </w:pPr>
            <w:del w:id="11561"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648DE40" w14:textId="002B0AAC" w:rsidR="00527A75" w:rsidRPr="00A1115A" w:rsidDel="005100C4" w:rsidRDefault="00527A75" w:rsidP="00342943">
            <w:pPr>
              <w:pStyle w:val="TAC"/>
              <w:rPr>
                <w:del w:id="11562" w:author="Per Lindell" w:date="2022-05-18T15:50:00Z"/>
              </w:rPr>
            </w:pPr>
            <w:del w:id="11563"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48328B2" w14:textId="0AC78FA2" w:rsidR="00527A75" w:rsidRPr="00A1115A" w:rsidDel="005100C4" w:rsidRDefault="00527A75" w:rsidP="00342943">
            <w:pPr>
              <w:pStyle w:val="TAC"/>
              <w:rPr>
                <w:del w:id="11564" w:author="Per Lindell" w:date="2022-05-18T15:50:00Z"/>
              </w:rPr>
            </w:pPr>
            <w:del w:id="11565"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6BD20CA" w14:textId="70BD8B07" w:rsidR="00527A75" w:rsidRPr="00A1115A" w:rsidDel="005100C4" w:rsidRDefault="00527A75" w:rsidP="00342943">
            <w:pPr>
              <w:pStyle w:val="TAC"/>
              <w:rPr>
                <w:del w:id="11566" w:author="Per Lindell" w:date="2022-05-18T15:50:00Z"/>
              </w:rPr>
            </w:pPr>
            <w:del w:id="11567" w:author="Per Lindell" w:date="2022-05-18T15:50:00Z">
              <w:r w:rsidRPr="00A1115A" w:rsidDel="005100C4">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09F9CFA" w14:textId="2D29BF65" w:rsidR="00527A75" w:rsidRPr="00A1115A" w:rsidDel="005100C4" w:rsidRDefault="00527A75" w:rsidP="00342943">
            <w:pPr>
              <w:pStyle w:val="TAC"/>
              <w:rPr>
                <w:del w:id="11568" w:author="Per Lindell" w:date="2022-05-18T15:50:00Z"/>
              </w:rPr>
            </w:pPr>
            <w:del w:id="11569" w:author="Per Lindell" w:date="2022-05-18T15:50:00Z">
              <w:r w:rsidRPr="00A1115A" w:rsidDel="005100C4">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36561A7B" w14:textId="35A0599D" w:rsidR="00527A75" w:rsidRPr="00A1115A" w:rsidDel="005100C4" w:rsidRDefault="00527A75" w:rsidP="00342943">
            <w:pPr>
              <w:pStyle w:val="TAC"/>
              <w:rPr>
                <w:del w:id="1157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042BDAC" w14:textId="639AA04B" w:rsidR="00527A75" w:rsidRPr="00A1115A" w:rsidDel="005100C4" w:rsidRDefault="00527A75" w:rsidP="00342943">
            <w:pPr>
              <w:pStyle w:val="TAC"/>
              <w:rPr>
                <w:del w:id="11571"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3B7332EC" w14:textId="3E04494B" w:rsidR="00527A75" w:rsidRPr="00A1115A" w:rsidDel="005100C4" w:rsidRDefault="00527A75" w:rsidP="00342943">
            <w:pPr>
              <w:pStyle w:val="TAC"/>
              <w:rPr>
                <w:del w:id="11572"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4D754D7E" w14:textId="457C993D" w:rsidR="00527A75" w:rsidRPr="00A1115A" w:rsidDel="005100C4" w:rsidRDefault="00527A75" w:rsidP="00342943">
            <w:pPr>
              <w:pStyle w:val="TAC"/>
              <w:rPr>
                <w:del w:id="1157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82AB8BC" w14:textId="580F8E94" w:rsidR="00527A75" w:rsidRPr="00A1115A" w:rsidDel="005100C4" w:rsidRDefault="00527A75" w:rsidP="00342943">
            <w:pPr>
              <w:pStyle w:val="TAC"/>
              <w:rPr>
                <w:del w:id="11574" w:author="Per Lindell" w:date="2022-05-18T15:50:00Z"/>
              </w:rPr>
            </w:pPr>
          </w:p>
        </w:tc>
        <w:tc>
          <w:tcPr>
            <w:tcW w:w="1287" w:type="dxa"/>
            <w:tcBorders>
              <w:top w:val="nil"/>
              <w:left w:val="single" w:sz="4" w:space="0" w:color="auto"/>
              <w:bottom w:val="nil"/>
              <w:right w:val="single" w:sz="4" w:space="0" w:color="auto"/>
            </w:tcBorders>
            <w:shd w:val="clear" w:color="auto" w:fill="auto"/>
          </w:tcPr>
          <w:p w14:paraId="09FDD599" w14:textId="67DDA04D" w:rsidR="00527A75" w:rsidRPr="00A1115A" w:rsidDel="005100C4" w:rsidRDefault="00527A75" w:rsidP="00342943">
            <w:pPr>
              <w:pStyle w:val="TAC"/>
              <w:rPr>
                <w:del w:id="11575" w:author="Per Lindell" w:date="2022-05-18T15:50:00Z"/>
                <w:lang w:val="en-US" w:eastAsia="zh-CN"/>
              </w:rPr>
            </w:pPr>
          </w:p>
        </w:tc>
      </w:tr>
      <w:tr w:rsidR="00527A75" w:rsidRPr="00A1115A" w:rsidDel="005100C4" w14:paraId="496DD273" w14:textId="1C1EF6E1" w:rsidTr="00342943">
        <w:trPr>
          <w:trHeight w:val="187"/>
          <w:jc w:val="center"/>
          <w:del w:id="11576"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AE9A5D1" w14:textId="1FBC9EA4" w:rsidR="00527A75" w:rsidRPr="00A1115A" w:rsidDel="005100C4" w:rsidRDefault="00527A75" w:rsidP="00342943">
            <w:pPr>
              <w:pStyle w:val="TAC"/>
              <w:rPr>
                <w:del w:id="11577"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8B332C" w14:textId="221EAEEE" w:rsidR="00527A75" w:rsidRPr="00A1115A" w:rsidDel="005100C4" w:rsidRDefault="00527A75" w:rsidP="00342943">
            <w:pPr>
              <w:pStyle w:val="TAC"/>
              <w:rPr>
                <w:del w:id="11578"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36D65C" w14:textId="6E001A21" w:rsidR="00527A75" w:rsidRPr="00A1115A" w:rsidDel="005100C4" w:rsidRDefault="00527A75" w:rsidP="00342943">
            <w:pPr>
              <w:pStyle w:val="TAC"/>
              <w:rPr>
                <w:del w:id="11579" w:author="Per Lindell" w:date="2022-05-18T15:50:00Z"/>
                <w:rFonts w:cs="Arial"/>
                <w:szCs w:val="18"/>
                <w:lang w:eastAsia="zh-CN"/>
              </w:rPr>
            </w:pPr>
            <w:del w:id="11580" w:author="Per Lindell" w:date="2022-05-18T15:50:00Z">
              <w:r w:rsidRPr="00A1115A" w:rsidDel="005100C4">
                <w:rPr>
                  <w:rFonts w:cs="Arial"/>
                  <w:szCs w:val="18"/>
                  <w:lang w:eastAsia="zh-CN"/>
                </w:rPr>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2DCA43D1" w14:textId="6771D4AA" w:rsidR="00527A75" w:rsidRPr="00A1115A" w:rsidDel="005100C4" w:rsidRDefault="00527A75" w:rsidP="00342943">
            <w:pPr>
              <w:pStyle w:val="TAC"/>
              <w:rPr>
                <w:del w:id="11581" w:author="Per Lindell" w:date="2022-05-18T15:50:00Z"/>
              </w:rPr>
            </w:pPr>
            <w:del w:id="11582" w:author="Per Lindell" w:date="2022-05-18T15:50:00Z">
              <w:r w:rsidRPr="00A1115A" w:rsidDel="005100C4">
                <w:rPr>
                  <w:lang w:val="en-US"/>
                </w:rPr>
                <w:delText>See CA_n7</w:delText>
              </w:r>
              <w:r w:rsidDel="005100C4">
                <w:rPr>
                  <w:lang w:val="en-US"/>
                </w:rPr>
                <w:delText>8(2A)</w:delText>
              </w:r>
              <w:r w:rsidRPr="00A1115A" w:rsidDel="005100C4">
                <w:rPr>
                  <w:lang w:val="en-US"/>
                </w:rPr>
                <w:delText xml:space="preserve"> Bandwidth Combination Set </w:delText>
              </w:r>
              <w:r w:rsidDel="005100C4">
                <w:rPr>
                  <w:lang w:val="en-US"/>
                </w:rPr>
                <w:delText>2</w:delText>
              </w:r>
              <w:r w:rsidRPr="00A1115A" w:rsidDel="005100C4">
                <w:rPr>
                  <w:lang w:val="en-US"/>
                </w:rPr>
                <w:delText xml:space="preserve"> in Table 5.5A.</w:delText>
              </w:r>
              <w:r w:rsidDel="005100C4">
                <w:rPr>
                  <w:lang w:val="en-US"/>
                </w:rPr>
                <w:delText>2</w:delText>
              </w:r>
              <w:r w:rsidRPr="00A1115A" w:rsidDel="005100C4">
                <w:rPr>
                  <w:lang w:val="en-US"/>
                </w:rPr>
                <w:delText>-1</w:delText>
              </w:r>
            </w:del>
          </w:p>
        </w:tc>
        <w:tc>
          <w:tcPr>
            <w:tcW w:w="1287" w:type="dxa"/>
            <w:tcBorders>
              <w:top w:val="nil"/>
              <w:left w:val="single" w:sz="4" w:space="0" w:color="auto"/>
              <w:bottom w:val="nil"/>
              <w:right w:val="single" w:sz="4" w:space="0" w:color="auto"/>
            </w:tcBorders>
            <w:shd w:val="clear" w:color="auto" w:fill="auto"/>
          </w:tcPr>
          <w:p w14:paraId="43986BD6" w14:textId="14F87EA3" w:rsidR="00527A75" w:rsidRPr="00A1115A" w:rsidDel="005100C4" w:rsidRDefault="00527A75" w:rsidP="00342943">
            <w:pPr>
              <w:pStyle w:val="TAC"/>
              <w:rPr>
                <w:del w:id="11583" w:author="Per Lindell" w:date="2022-05-18T15:50:00Z"/>
                <w:lang w:val="en-US" w:eastAsia="zh-CN"/>
              </w:rPr>
            </w:pPr>
          </w:p>
        </w:tc>
      </w:tr>
      <w:tr w:rsidR="00527A75" w:rsidRPr="00A1115A" w:rsidDel="005100C4" w14:paraId="2726781D" w14:textId="7CCF2BC2" w:rsidTr="00342943">
        <w:trPr>
          <w:trHeight w:val="187"/>
          <w:jc w:val="center"/>
          <w:del w:id="11584"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152F5A39" w14:textId="58E0B33B" w:rsidR="00527A75" w:rsidRPr="00A1115A" w:rsidDel="005100C4" w:rsidRDefault="00527A75" w:rsidP="00342943">
            <w:pPr>
              <w:pStyle w:val="TAC"/>
              <w:rPr>
                <w:del w:id="11585" w:author="Per Lindell" w:date="2022-05-18T15:50:00Z"/>
                <w:rFonts w:cs="Arial"/>
                <w:szCs w:val="18"/>
                <w:lang w:val="en-US" w:eastAsia="zh-CN"/>
              </w:rPr>
            </w:pPr>
            <w:del w:id="11586" w:author="Per Lindell" w:date="2022-05-18T15:50:00Z">
              <w:r w:rsidRPr="00A1115A" w:rsidDel="005100C4">
                <w:rPr>
                  <w:lang w:eastAsia="zh-CN"/>
                </w:rPr>
                <w:delText>CA_n1A-n3A-n7B-n78A</w:delText>
              </w:r>
            </w:del>
          </w:p>
        </w:tc>
        <w:tc>
          <w:tcPr>
            <w:tcW w:w="1457" w:type="dxa"/>
            <w:tcBorders>
              <w:top w:val="single" w:sz="4" w:space="0" w:color="auto"/>
              <w:left w:val="single" w:sz="4" w:space="0" w:color="auto"/>
              <w:bottom w:val="nil"/>
              <w:right w:val="single" w:sz="4" w:space="0" w:color="auto"/>
            </w:tcBorders>
            <w:shd w:val="clear" w:color="auto" w:fill="auto"/>
          </w:tcPr>
          <w:p w14:paraId="54A50B61" w14:textId="62B873C6" w:rsidR="00527A75" w:rsidRPr="00A1115A" w:rsidDel="005100C4" w:rsidRDefault="00527A75" w:rsidP="00342943">
            <w:pPr>
              <w:pStyle w:val="TAC"/>
              <w:rPr>
                <w:del w:id="11587" w:author="Per Lindell" w:date="2022-05-18T15:50:00Z"/>
                <w:rFonts w:cs="Arial"/>
                <w:szCs w:val="18"/>
                <w:lang w:val="en-US" w:eastAsia="zh-CN"/>
              </w:rPr>
            </w:pPr>
            <w:del w:id="11588" w:author="Per Lindell" w:date="2022-05-18T15:50:00Z">
              <w:r w:rsidRPr="00A1115A" w:rsidDel="005100C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5AB27DCD" w14:textId="490AD119" w:rsidR="00527A75" w:rsidRPr="00A1115A" w:rsidDel="005100C4" w:rsidRDefault="00527A75" w:rsidP="00342943">
            <w:pPr>
              <w:pStyle w:val="TAC"/>
              <w:rPr>
                <w:del w:id="11589" w:author="Per Lindell" w:date="2022-05-18T15:50:00Z"/>
                <w:rFonts w:cs="Arial"/>
                <w:szCs w:val="18"/>
                <w:lang w:val="en-US" w:eastAsia="zh-CN"/>
              </w:rPr>
            </w:pPr>
            <w:del w:id="11590" w:author="Per Lindell" w:date="2022-05-18T15:50:00Z">
              <w:r w:rsidRPr="00A1115A" w:rsidDel="005100C4">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0C90FB17" w14:textId="297058FB" w:rsidR="00527A75" w:rsidRPr="00A1115A" w:rsidDel="005100C4" w:rsidRDefault="00527A75" w:rsidP="00342943">
            <w:pPr>
              <w:pStyle w:val="TAC"/>
              <w:rPr>
                <w:del w:id="11591" w:author="Per Lindell" w:date="2022-05-18T15:50:00Z"/>
                <w:rFonts w:cs="Arial"/>
                <w:szCs w:val="18"/>
                <w:lang w:val="en-US" w:eastAsia="zh-CN"/>
              </w:rPr>
            </w:pPr>
            <w:del w:id="11592"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0FD5E20" w14:textId="18C4B2B0" w:rsidR="00527A75" w:rsidRPr="00A1115A" w:rsidDel="005100C4" w:rsidRDefault="00527A75" w:rsidP="00342943">
            <w:pPr>
              <w:pStyle w:val="TAC"/>
              <w:rPr>
                <w:del w:id="11593" w:author="Per Lindell" w:date="2022-05-18T15:50:00Z"/>
                <w:lang w:eastAsia="zh-CN"/>
              </w:rPr>
            </w:pPr>
            <w:del w:id="11594"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310B105" w14:textId="3D679844" w:rsidR="00527A75" w:rsidRPr="00A1115A" w:rsidDel="005100C4" w:rsidRDefault="00527A75" w:rsidP="00342943">
            <w:pPr>
              <w:pStyle w:val="TAC"/>
              <w:rPr>
                <w:del w:id="11595" w:author="Per Lindell" w:date="2022-05-18T15:50:00Z"/>
                <w:lang w:eastAsia="zh-CN"/>
              </w:rPr>
            </w:pPr>
            <w:del w:id="11596"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263B38E" w14:textId="7700A65F" w:rsidR="00527A75" w:rsidRPr="00A1115A" w:rsidDel="005100C4" w:rsidRDefault="00527A75" w:rsidP="00342943">
            <w:pPr>
              <w:pStyle w:val="TAC"/>
              <w:rPr>
                <w:del w:id="11597" w:author="Per Lindell" w:date="2022-05-18T15:50:00Z"/>
                <w:lang w:eastAsia="zh-CN"/>
              </w:rPr>
            </w:pPr>
            <w:del w:id="11598"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5EC24E8" w14:textId="6EFB9042" w:rsidR="00527A75" w:rsidRPr="00A1115A" w:rsidDel="005100C4" w:rsidRDefault="00527A75" w:rsidP="00342943">
            <w:pPr>
              <w:pStyle w:val="TAC"/>
              <w:rPr>
                <w:del w:id="11599"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3F50AC5A" w14:textId="43DA16A8" w:rsidR="00527A75" w:rsidRPr="00A1115A" w:rsidDel="005100C4" w:rsidRDefault="00527A75" w:rsidP="00342943">
            <w:pPr>
              <w:pStyle w:val="TAC"/>
              <w:rPr>
                <w:del w:id="1160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4F0CAE5" w14:textId="20A40D6A" w:rsidR="00527A75" w:rsidRPr="00A1115A" w:rsidDel="005100C4" w:rsidRDefault="00527A75" w:rsidP="00342943">
            <w:pPr>
              <w:pStyle w:val="TAC"/>
              <w:rPr>
                <w:del w:id="1160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74A470A1" w14:textId="50A361F1" w:rsidR="00527A75" w:rsidRPr="00A1115A" w:rsidDel="005100C4" w:rsidRDefault="00527A75" w:rsidP="00342943">
            <w:pPr>
              <w:pStyle w:val="TAC"/>
              <w:rPr>
                <w:del w:id="1160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381CE97" w14:textId="26F12A80" w:rsidR="00527A75" w:rsidRPr="00A1115A" w:rsidDel="005100C4" w:rsidRDefault="00527A75" w:rsidP="00342943">
            <w:pPr>
              <w:pStyle w:val="TAC"/>
              <w:rPr>
                <w:del w:id="1160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5DF6BAC" w14:textId="0CF84313" w:rsidR="00527A75" w:rsidRPr="00A1115A" w:rsidDel="005100C4" w:rsidRDefault="00527A75" w:rsidP="00342943">
            <w:pPr>
              <w:pStyle w:val="TAC"/>
              <w:rPr>
                <w:del w:id="11604"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67325FC7" w14:textId="2B31E9D3" w:rsidR="00527A75" w:rsidRPr="00A1115A" w:rsidDel="005100C4" w:rsidRDefault="00527A75" w:rsidP="00342943">
            <w:pPr>
              <w:pStyle w:val="TAC"/>
              <w:rPr>
                <w:del w:id="11605"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12913B46" w14:textId="34E406CA" w:rsidR="00527A75" w:rsidRPr="00A1115A" w:rsidDel="005100C4" w:rsidRDefault="00527A75" w:rsidP="00342943">
            <w:pPr>
              <w:pStyle w:val="TAC"/>
              <w:rPr>
                <w:del w:id="1160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89BA812" w14:textId="2AE543A2" w:rsidR="00527A75" w:rsidRPr="00A1115A" w:rsidDel="005100C4" w:rsidRDefault="00527A75" w:rsidP="00342943">
            <w:pPr>
              <w:pStyle w:val="TAC"/>
              <w:rPr>
                <w:del w:id="11607" w:author="Per Lindell" w:date="2022-05-18T15:50:00Z"/>
              </w:rPr>
            </w:pPr>
          </w:p>
        </w:tc>
        <w:tc>
          <w:tcPr>
            <w:tcW w:w="1287" w:type="dxa"/>
            <w:tcBorders>
              <w:top w:val="single" w:sz="4" w:space="0" w:color="auto"/>
              <w:left w:val="single" w:sz="4" w:space="0" w:color="auto"/>
              <w:bottom w:val="nil"/>
              <w:right w:val="single" w:sz="4" w:space="0" w:color="auto"/>
            </w:tcBorders>
            <w:shd w:val="clear" w:color="auto" w:fill="auto"/>
          </w:tcPr>
          <w:p w14:paraId="368BAADC" w14:textId="6533519F" w:rsidR="00527A75" w:rsidRPr="00A1115A" w:rsidDel="005100C4" w:rsidRDefault="00527A75" w:rsidP="00342943">
            <w:pPr>
              <w:pStyle w:val="TAC"/>
              <w:rPr>
                <w:del w:id="11608" w:author="Per Lindell" w:date="2022-05-18T15:50:00Z"/>
                <w:lang w:val="en-US" w:eastAsia="zh-CN"/>
              </w:rPr>
            </w:pPr>
            <w:del w:id="11609" w:author="Per Lindell" w:date="2022-05-18T15:50:00Z">
              <w:r w:rsidRPr="00A1115A" w:rsidDel="005100C4">
                <w:rPr>
                  <w:rFonts w:hint="eastAsia"/>
                  <w:lang w:val="en-US" w:eastAsia="zh-CN"/>
                </w:rPr>
                <w:delText>0</w:delText>
              </w:r>
            </w:del>
          </w:p>
        </w:tc>
      </w:tr>
      <w:tr w:rsidR="00527A75" w:rsidRPr="00A1115A" w:rsidDel="005100C4" w14:paraId="7187C721" w14:textId="176A4992" w:rsidTr="00342943">
        <w:trPr>
          <w:trHeight w:val="187"/>
          <w:jc w:val="center"/>
          <w:del w:id="11610" w:author="Per Lindell" w:date="2022-05-18T15:50:00Z"/>
        </w:trPr>
        <w:tc>
          <w:tcPr>
            <w:tcW w:w="1416" w:type="dxa"/>
            <w:tcBorders>
              <w:top w:val="nil"/>
              <w:left w:val="single" w:sz="4" w:space="0" w:color="auto"/>
              <w:bottom w:val="nil"/>
              <w:right w:val="single" w:sz="4" w:space="0" w:color="auto"/>
            </w:tcBorders>
            <w:shd w:val="clear" w:color="auto" w:fill="auto"/>
          </w:tcPr>
          <w:p w14:paraId="09DAC13D" w14:textId="32CE9A01" w:rsidR="00527A75" w:rsidRPr="00A1115A" w:rsidDel="005100C4" w:rsidRDefault="00527A75" w:rsidP="00342943">
            <w:pPr>
              <w:pStyle w:val="TAC"/>
              <w:rPr>
                <w:del w:id="11611"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833E654" w14:textId="3AF6DAD3" w:rsidR="00527A75" w:rsidRPr="00A1115A" w:rsidDel="005100C4" w:rsidRDefault="00527A75" w:rsidP="00342943">
            <w:pPr>
              <w:pStyle w:val="TAC"/>
              <w:rPr>
                <w:del w:id="11612"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17DB96" w14:textId="45840DD1" w:rsidR="00527A75" w:rsidRPr="00A1115A" w:rsidDel="005100C4" w:rsidRDefault="00527A75" w:rsidP="00342943">
            <w:pPr>
              <w:pStyle w:val="TAC"/>
              <w:rPr>
                <w:del w:id="11613" w:author="Per Lindell" w:date="2022-05-18T15:50:00Z"/>
                <w:rFonts w:cs="Arial"/>
                <w:szCs w:val="18"/>
                <w:lang w:val="en-US" w:eastAsia="zh-CN"/>
              </w:rPr>
            </w:pPr>
            <w:del w:id="11614" w:author="Per Lindell" w:date="2022-05-18T15:50:00Z">
              <w:r w:rsidRPr="00A1115A" w:rsidDel="005100C4">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304FF6BD" w14:textId="4BDC7C06" w:rsidR="00527A75" w:rsidRPr="00A1115A" w:rsidDel="005100C4" w:rsidRDefault="00527A75" w:rsidP="00342943">
            <w:pPr>
              <w:pStyle w:val="TAC"/>
              <w:rPr>
                <w:del w:id="11615" w:author="Per Lindell" w:date="2022-05-18T15:50:00Z"/>
                <w:rFonts w:cs="Arial"/>
                <w:szCs w:val="18"/>
                <w:lang w:val="en-US" w:eastAsia="zh-CN"/>
              </w:rPr>
            </w:pPr>
            <w:del w:id="11616"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6B9840F" w14:textId="56779F01" w:rsidR="00527A75" w:rsidRPr="00A1115A" w:rsidDel="005100C4" w:rsidRDefault="00527A75" w:rsidP="00342943">
            <w:pPr>
              <w:pStyle w:val="TAC"/>
              <w:rPr>
                <w:del w:id="11617" w:author="Per Lindell" w:date="2022-05-18T15:50:00Z"/>
                <w:lang w:eastAsia="zh-CN"/>
              </w:rPr>
            </w:pPr>
            <w:del w:id="11618"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60BED4C" w14:textId="31DD3669" w:rsidR="00527A75" w:rsidRPr="00A1115A" w:rsidDel="005100C4" w:rsidRDefault="00527A75" w:rsidP="00342943">
            <w:pPr>
              <w:pStyle w:val="TAC"/>
              <w:rPr>
                <w:del w:id="11619" w:author="Per Lindell" w:date="2022-05-18T15:50:00Z"/>
                <w:lang w:eastAsia="zh-CN"/>
              </w:rPr>
            </w:pPr>
            <w:del w:id="11620"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29B38C6" w14:textId="7085C727" w:rsidR="00527A75" w:rsidRPr="00A1115A" w:rsidDel="005100C4" w:rsidRDefault="00527A75" w:rsidP="00342943">
            <w:pPr>
              <w:pStyle w:val="TAC"/>
              <w:rPr>
                <w:del w:id="11621" w:author="Per Lindell" w:date="2022-05-18T15:50:00Z"/>
                <w:lang w:eastAsia="zh-CN"/>
              </w:rPr>
            </w:pPr>
            <w:del w:id="11622"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7DDFEA9" w14:textId="50F81C47" w:rsidR="00527A75" w:rsidRPr="00A1115A" w:rsidDel="005100C4" w:rsidRDefault="00527A75" w:rsidP="00342943">
            <w:pPr>
              <w:pStyle w:val="TAC"/>
              <w:rPr>
                <w:del w:id="11623" w:author="Per Lindell" w:date="2022-05-18T15:50:00Z"/>
                <w:lang w:eastAsia="zh-CN"/>
              </w:rPr>
            </w:pPr>
            <w:del w:id="11624"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A7F8778" w14:textId="1461CA42" w:rsidR="00527A75" w:rsidRPr="00A1115A" w:rsidDel="005100C4" w:rsidRDefault="00527A75" w:rsidP="00342943">
            <w:pPr>
              <w:pStyle w:val="TAC"/>
              <w:rPr>
                <w:del w:id="11625" w:author="Per Lindell" w:date="2022-05-18T15:50:00Z"/>
                <w:lang w:eastAsia="zh-CN"/>
              </w:rPr>
            </w:pPr>
            <w:del w:id="11626"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97CB3A1" w14:textId="0698F8C8" w:rsidR="00527A75" w:rsidRPr="00A1115A" w:rsidDel="005100C4" w:rsidRDefault="00527A75" w:rsidP="00342943">
            <w:pPr>
              <w:pStyle w:val="TAC"/>
              <w:rPr>
                <w:del w:id="11627"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003E156" w14:textId="358CC9FA" w:rsidR="00527A75" w:rsidRPr="00A1115A" w:rsidDel="005100C4" w:rsidRDefault="00527A75" w:rsidP="00342943">
            <w:pPr>
              <w:pStyle w:val="TAC"/>
              <w:rPr>
                <w:del w:id="11628"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FE85C69" w14:textId="752D53EF" w:rsidR="00527A75" w:rsidRPr="00A1115A" w:rsidDel="005100C4" w:rsidRDefault="00527A75" w:rsidP="00342943">
            <w:pPr>
              <w:pStyle w:val="TAC"/>
              <w:rPr>
                <w:del w:id="1162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02DFC84" w14:textId="66F9E90A" w:rsidR="00527A75" w:rsidRPr="00A1115A" w:rsidDel="005100C4" w:rsidRDefault="00527A75" w:rsidP="00342943">
            <w:pPr>
              <w:pStyle w:val="TAC"/>
              <w:rPr>
                <w:del w:id="11630"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6F3D1BA8" w14:textId="1C6E1028" w:rsidR="00527A75" w:rsidRPr="00A1115A" w:rsidDel="005100C4" w:rsidRDefault="00527A75" w:rsidP="00342943">
            <w:pPr>
              <w:pStyle w:val="TAC"/>
              <w:rPr>
                <w:del w:id="11631"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165AF5B8" w14:textId="456E9B1C" w:rsidR="00527A75" w:rsidRPr="00A1115A" w:rsidDel="005100C4" w:rsidRDefault="00527A75" w:rsidP="00342943">
            <w:pPr>
              <w:pStyle w:val="TAC"/>
              <w:rPr>
                <w:del w:id="1163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A9146B9" w14:textId="3F414D13" w:rsidR="00527A75" w:rsidRPr="00A1115A" w:rsidDel="005100C4" w:rsidRDefault="00527A75" w:rsidP="00342943">
            <w:pPr>
              <w:pStyle w:val="TAC"/>
              <w:rPr>
                <w:del w:id="11633" w:author="Per Lindell" w:date="2022-05-18T15:50:00Z"/>
              </w:rPr>
            </w:pPr>
          </w:p>
        </w:tc>
        <w:tc>
          <w:tcPr>
            <w:tcW w:w="1287" w:type="dxa"/>
            <w:tcBorders>
              <w:top w:val="nil"/>
              <w:left w:val="single" w:sz="4" w:space="0" w:color="auto"/>
              <w:bottom w:val="nil"/>
              <w:right w:val="single" w:sz="4" w:space="0" w:color="auto"/>
            </w:tcBorders>
            <w:shd w:val="clear" w:color="auto" w:fill="auto"/>
          </w:tcPr>
          <w:p w14:paraId="7252E77E" w14:textId="4736ABD1" w:rsidR="00527A75" w:rsidRPr="00A1115A" w:rsidDel="005100C4" w:rsidRDefault="00527A75" w:rsidP="00342943">
            <w:pPr>
              <w:pStyle w:val="TAC"/>
              <w:rPr>
                <w:del w:id="11634" w:author="Per Lindell" w:date="2022-05-18T15:50:00Z"/>
                <w:lang w:val="en-US" w:eastAsia="zh-CN"/>
              </w:rPr>
            </w:pPr>
          </w:p>
        </w:tc>
      </w:tr>
      <w:tr w:rsidR="00527A75" w:rsidRPr="00A1115A" w:rsidDel="005100C4" w14:paraId="73936E0C" w14:textId="0E9B1D21" w:rsidTr="00342943">
        <w:trPr>
          <w:trHeight w:val="187"/>
          <w:jc w:val="center"/>
          <w:del w:id="11635" w:author="Per Lindell" w:date="2022-05-18T15:50:00Z"/>
        </w:trPr>
        <w:tc>
          <w:tcPr>
            <w:tcW w:w="1416" w:type="dxa"/>
            <w:tcBorders>
              <w:top w:val="nil"/>
              <w:left w:val="single" w:sz="4" w:space="0" w:color="auto"/>
              <w:bottom w:val="nil"/>
              <w:right w:val="single" w:sz="4" w:space="0" w:color="auto"/>
            </w:tcBorders>
            <w:shd w:val="clear" w:color="auto" w:fill="auto"/>
          </w:tcPr>
          <w:p w14:paraId="00EF2EA9" w14:textId="639514F1" w:rsidR="00527A75" w:rsidRPr="00A1115A" w:rsidDel="005100C4" w:rsidRDefault="00527A75" w:rsidP="00342943">
            <w:pPr>
              <w:pStyle w:val="TAC"/>
              <w:rPr>
                <w:del w:id="11636"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DDABA2" w14:textId="69515683" w:rsidR="00527A75" w:rsidRPr="00A1115A" w:rsidDel="005100C4" w:rsidRDefault="00527A75" w:rsidP="00342943">
            <w:pPr>
              <w:pStyle w:val="TAC"/>
              <w:rPr>
                <w:del w:id="1163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0E666E" w14:textId="32A2BED0" w:rsidR="00527A75" w:rsidRPr="00A1115A" w:rsidDel="005100C4" w:rsidRDefault="00527A75" w:rsidP="00342943">
            <w:pPr>
              <w:pStyle w:val="TAC"/>
              <w:rPr>
                <w:del w:id="11638" w:author="Per Lindell" w:date="2022-05-18T15:50:00Z"/>
                <w:rFonts w:cs="Arial"/>
                <w:szCs w:val="18"/>
                <w:lang w:val="en-US" w:eastAsia="zh-CN"/>
              </w:rPr>
            </w:pPr>
            <w:del w:id="11639" w:author="Per Lindell" w:date="2022-05-18T15:50:00Z">
              <w:r w:rsidRPr="00A1115A" w:rsidDel="005100C4">
                <w:rPr>
                  <w:rFonts w:cs="Arial"/>
                  <w:szCs w:val="18"/>
                  <w:lang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6C7C63A6" w14:textId="287E72CA" w:rsidR="00527A75" w:rsidRPr="00A1115A" w:rsidDel="005100C4" w:rsidRDefault="00527A75" w:rsidP="00342943">
            <w:pPr>
              <w:pStyle w:val="TAC"/>
              <w:rPr>
                <w:del w:id="11640" w:author="Per Lindell" w:date="2022-05-18T15:50:00Z"/>
              </w:rPr>
            </w:pPr>
            <w:del w:id="11641" w:author="Per Lindell" w:date="2022-05-18T15:50:00Z">
              <w:r w:rsidRPr="00A1115A" w:rsidDel="005100C4">
                <w:rPr>
                  <w:lang w:val="en-US"/>
                </w:rPr>
                <w:delText>See CA_n7B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7B07C166" w14:textId="1606669C" w:rsidR="00527A75" w:rsidRPr="00A1115A" w:rsidDel="005100C4" w:rsidRDefault="00527A75" w:rsidP="00342943">
            <w:pPr>
              <w:pStyle w:val="TAC"/>
              <w:rPr>
                <w:del w:id="11642" w:author="Per Lindell" w:date="2022-05-18T15:50:00Z"/>
                <w:lang w:val="en-US" w:eastAsia="zh-CN"/>
              </w:rPr>
            </w:pPr>
          </w:p>
        </w:tc>
      </w:tr>
      <w:tr w:rsidR="00527A75" w:rsidRPr="00A1115A" w:rsidDel="005100C4" w14:paraId="0904AD6B" w14:textId="077E7AC3" w:rsidTr="00342943">
        <w:trPr>
          <w:trHeight w:val="187"/>
          <w:jc w:val="center"/>
          <w:del w:id="11643" w:author="Per Lindell" w:date="2022-05-18T15:50:00Z"/>
        </w:trPr>
        <w:tc>
          <w:tcPr>
            <w:tcW w:w="1416" w:type="dxa"/>
            <w:tcBorders>
              <w:top w:val="nil"/>
              <w:left w:val="single" w:sz="4" w:space="0" w:color="auto"/>
              <w:bottom w:val="nil"/>
              <w:right w:val="single" w:sz="4" w:space="0" w:color="auto"/>
            </w:tcBorders>
            <w:shd w:val="clear" w:color="auto" w:fill="auto"/>
          </w:tcPr>
          <w:p w14:paraId="79F1B645" w14:textId="6FB94624" w:rsidR="00527A75" w:rsidRPr="00A1115A" w:rsidDel="005100C4" w:rsidRDefault="00527A75" w:rsidP="00342943">
            <w:pPr>
              <w:pStyle w:val="TAC"/>
              <w:rPr>
                <w:del w:id="11644"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EA7545" w14:textId="31C4B409" w:rsidR="00527A75" w:rsidRPr="00A1115A" w:rsidDel="005100C4" w:rsidRDefault="00527A75" w:rsidP="00342943">
            <w:pPr>
              <w:pStyle w:val="TAC"/>
              <w:rPr>
                <w:del w:id="1164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1A9D0" w14:textId="2365DBBE" w:rsidR="00527A75" w:rsidRPr="00A1115A" w:rsidDel="005100C4" w:rsidRDefault="00527A75" w:rsidP="00342943">
            <w:pPr>
              <w:pStyle w:val="TAC"/>
              <w:rPr>
                <w:del w:id="11646" w:author="Per Lindell" w:date="2022-05-18T15:50:00Z"/>
                <w:rFonts w:cs="Arial"/>
                <w:szCs w:val="18"/>
                <w:lang w:val="en-US" w:eastAsia="zh-CN"/>
              </w:rPr>
            </w:pPr>
            <w:del w:id="11647" w:author="Per Lindell" w:date="2022-05-18T15:50:00Z">
              <w:r w:rsidRPr="00A1115A" w:rsidDel="005100C4">
                <w:rPr>
                  <w:rFonts w:cs="Arial"/>
                  <w:szCs w:val="18"/>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05FC70ED" w14:textId="15ABCB3D" w:rsidR="00527A75" w:rsidRPr="00A1115A" w:rsidDel="005100C4" w:rsidRDefault="00527A75" w:rsidP="00342943">
            <w:pPr>
              <w:pStyle w:val="TAC"/>
              <w:rPr>
                <w:del w:id="1164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84D7D7" w14:textId="7D5B2169" w:rsidR="00527A75" w:rsidRPr="00A1115A" w:rsidDel="005100C4" w:rsidRDefault="00527A75" w:rsidP="00342943">
            <w:pPr>
              <w:pStyle w:val="TAC"/>
              <w:rPr>
                <w:del w:id="11649" w:author="Per Lindell" w:date="2022-05-18T15:50:00Z"/>
                <w:lang w:eastAsia="zh-CN"/>
              </w:rPr>
            </w:pPr>
            <w:del w:id="11650"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3591F3C" w14:textId="09EC6DA3" w:rsidR="00527A75" w:rsidRPr="00A1115A" w:rsidDel="005100C4" w:rsidRDefault="00527A75" w:rsidP="00342943">
            <w:pPr>
              <w:pStyle w:val="TAC"/>
              <w:rPr>
                <w:del w:id="11651" w:author="Per Lindell" w:date="2022-05-18T15:50:00Z"/>
                <w:lang w:eastAsia="zh-CN"/>
              </w:rPr>
            </w:pPr>
            <w:del w:id="11652"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D100941" w14:textId="2408B247" w:rsidR="00527A75" w:rsidRPr="00A1115A" w:rsidDel="005100C4" w:rsidRDefault="00527A75" w:rsidP="00342943">
            <w:pPr>
              <w:pStyle w:val="TAC"/>
              <w:rPr>
                <w:del w:id="11653" w:author="Per Lindell" w:date="2022-05-18T15:50:00Z"/>
                <w:lang w:eastAsia="zh-CN"/>
              </w:rPr>
            </w:pPr>
            <w:del w:id="11654"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B3FCEE3" w14:textId="6FFB4BBE" w:rsidR="00527A75" w:rsidRPr="00A1115A" w:rsidDel="005100C4" w:rsidRDefault="00527A75" w:rsidP="00342943">
            <w:pPr>
              <w:pStyle w:val="TAC"/>
              <w:rPr>
                <w:del w:id="11655" w:author="Per Lindell" w:date="2022-05-18T15:50:00Z"/>
                <w:lang w:eastAsia="zh-CN"/>
              </w:rPr>
            </w:pPr>
            <w:del w:id="11656"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9F0D738" w14:textId="055402A7" w:rsidR="00527A75" w:rsidRPr="00A1115A" w:rsidDel="005100C4" w:rsidRDefault="00527A75" w:rsidP="00342943">
            <w:pPr>
              <w:pStyle w:val="TAC"/>
              <w:rPr>
                <w:del w:id="11657" w:author="Per Lindell" w:date="2022-05-18T15:50:00Z"/>
                <w:lang w:eastAsia="zh-CN"/>
              </w:rPr>
            </w:pPr>
            <w:del w:id="11658"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77D69D2" w14:textId="454B102C" w:rsidR="00527A75" w:rsidRPr="00A1115A" w:rsidDel="005100C4" w:rsidRDefault="00527A75" w:rsidP="00342943">
            <w:pPr>
              <w:pStyle w:val="TAC"/>
              <w:rPr>
                <w:del w:id="11659" w:author="Per Lindell" w:date="2022-05-18T15:50:00Z"/>
                <w:lang w:eastAsia="zh-CN"/>
              </w:rPr>
            </w:pPr>
            <w:del w:id="11660" w:author="Per Lindell" w:date="2022-05-18T15:50:00Z">
              <w:r w:rsidRPr="00A1115A" w:rsidDel="005100C4">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1515508" w14:textId="164689E4" w:rsidR="00527A75" w:rsidRPr="00A1115A" w:rsidDel="005100C4" w:rsidRDefault="00527A75" w:rsidP="00342943">
            <w:pPr>
              <w:pStyle w:val="TAC"/>
              <w:rPr>
                <w:del w:id="11661" w:author="Per Lindell" w:date="2022-05-18T15:50:00Z"/>
                <w:lang w:eastAsia="zh-CN"/>
              </w:rPr>
            </w:pPr>
            <w:del w:id="11662" w:author="Per Lindell" w:date="2022-05-18T15:50:00Z">
              <w:r w:rsidRPr="00A1115A" w:rsidDel="005100C4">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8381981" w14:textId="39C1A02E" w:rsidR="00527A75" w:rsidRPr="00A1115A" w:rsidDel="005100C4" w:rsidRDefault="00527A75" w:rsidP="00342943">
            <w:pPr>
              <w:pStyle w:val="TAC"/>
              <w:rPr>
                <w:del w:id="11663" w:author="Per Lindell" w:date="2022-05-18T15:50:00Z"/>
                <w:lang w:eastAsia="zh-CN"/>
              </w:rPr>
            </w:pPr>
            <w:del w:id="11664" w:author="Per Lindell" w:date="2022-05-18T15:50:00Z">
              <w:r w:rsidRPr="00A1115A" w:rsidDel="005100C4">
                <w:rPr>
                  <w:rFonts w:hint="eastAsia"/>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7B373E9B" w14:textId="07FF830F" w:rsidR="00527A75" w:rsidRPr="00A1115A" w:rsidDel="005100C4" w:rsidRDefault="00527A75" w:rsidP="00342943">
            <w:pPr>
              <w:pStyle w:val="TAC"/>
              <w:rPr>
                <w:del w:id="11665" w:author="Per Lindell" w:date="2022-05-18T15:50:00Z"/>
                <w:lang w:eastAsia="zh-CN"/>
              </w:rPr>
            </w:pPr>
            <w:del w:id="11666" w:author="Per Lindell" w:date="2022-05-18T15:50:00Z">
              <w:r w:rsidRPr="00A1115A" w:rsidDel="005100C4">
                <w:rPr>
                  <w:rFonts w:hint="eastAsia"/>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1169AADC" w14:textId="4FEA9A40" w:rsidR="00527A75" w:rsidRPr="00A1115A" w:rsidDel="005100C4" w:rsidRDefault="00527A75" w:rsidP="00342943">
            <w:pPr>
              <w:pStyle w:val="TAC"/>
              <w:rPr>
                <w:del w:id="11667" w:author="Per Lindell" w:date="2022-05-18T15:50:00Z"/>
                <w:lang w:eastAsia="zh-CN"/>
              </w:rPr>
            </w:pPr>
            <w:del w:id="11668" w:author="Per Lindell" w:date="2022-05-18T15:50:00Z">
              <w:r w:rsidRPr="00A1115A" w:rsidDel="005100C4">
                <w:rPr>
                  <w:rFonts w:hint="eastAsia"/>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1DCC78CA" w14:textId="231E15C9" w:rsidR="00527A75" w:rsidRPr="00A1115A" w:rsidDel="005100C4" w:rsidRDefault="00527A75" w:rsidP="00342943">
            <w:pPr>
              <w:pStyle w:val="TAC"/>
              <w:rPr>
                <w:del w:id="11669" w:author="Per Lindell" w:date="2022-05-18T15:50:00Z"/>
                <w:lang w:eastAsia="zh-CN"/>
              </w:rPr>
            </w:pPr>
            <w:del w:id="11670" w:author="Per Lindell" w:date="2022-05-18T15:50:00Z">
              <w:r w:rsidRPr="00A1115A" w:rsidDel="005100C4">
                <w:rPr>
                  <w:rFonts w:hint="eastAsia"/>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4842A012" w14:textId="484A1D30" w:rsidR="00527A75" w:rsidRPr="00A1115A" w:rsidDel="005100C4" w:rsidRDefault="00527A75" w:rsidP="00342943">
            <w:pPr>
              <w:pStyle w:val="TAC"/>
              <w:rPr>
                <w:del w:id="11671" w:author="Per Lindell" w:date="2022-05-18T15:50:00Z"/>
                <w:lang w:eastAsia="zh-CN"/>
              </w:rPr>
            </w:pPr>
            <w:del w:id="11672" w:author="Per Lindell" w:date="2022-05-18T15:50:00Z">
              <w:r w:rsidRPr="00A1115A" w:rsidDel="005100C4">
                <w:rPr>
                  <w:rFonts w:hint="eastAsia"/>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F039F57" w14:textId="5E4E9387" w:rsidR="00527A75" w:rsidRPr="00A1115A" w:rsidDel="005100C4" w:rsidRDefault="00527A75" w:rsidP="00342943">
            <w:pPr>
              <w:pStyle w:val="TAC"/>
              <w:rPr>
                <w:del w:id="11673" w:author="Per Lindell" w:date="2022-05-18T15:50:00Z"/>
                <w:lang w:val="en-US" w:eastAsia="zh-CN"/>
              </w:rPr>
            </w:pPr>
          </w:p>
        </w:tc>
      </w:tr>
      <w:tr w:rsidR="00527A75" w:rsidRPr="00A1115A" w:rsidDel="005100C4" w14:paraId="38759CE1" w14:textId="26663FF5" w:rsidTr="00342943">
        <w:trPr>
          <w:trHeight w:val="187"/>
          <w:jc w:val="center"/>
          <w:del w:id="11674" w:author="Per Lindell" w:date="2022-05-18T15:50:00Z"/>
        </w:trPr>
        <w:tc>
          <w:tcPr>
            <w:tcW w:w="1416" w:type="dxa"/>
            <w:tcBorders>
              <w:top w:val="nil"/>
              <w:left w:val="single" w:sz="4" w:space="0" w:color="auto"/>
              <w:bottom w:val="nil"/>
              <w:right w:val="single" w:sz="4" w:space="0" w:color="auto"/>
            </w:tcBorders>
            <w:shd w:val="clear" w:color="auto" w:fill="auto"/>
          </w:tcPr>
          <w:p w14:paraId="137D8910" w14:textId="1A3840B7" w:rsidR="00527A75" w:rsidRPr="0004079F" w:rsidDel="005100C4" w:rsidRDefault="00527A75" w:rsidP="00342943">
            <w:pPr>
              <w:pStyle w:val="TAC"/>
              <w:rPr>
                <w:del w:id="11675" w:author="Per Lindell" w:date="2022-05-18T15:50:00Z"/>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51FFDE36" w14:textId="4E3B83F9" w:rsidR="00527A75" w:rsidRPr="0012558C" w:rsidDel="005100C4" w:rsidRDefault="00527A75" w:rsidP="00342943">
            <w:pPr>
              <w:pStyle w:val="TAC"/>
              <w:rPr>
                <w:del w:id="11676" w:author="Per Lindell" w:date="2022-05-18T15:50:00Z"/>
                <w:rFonts w:cs="Arial"/>
                <w:szCs w:val="18"/>
                <w:lang w:val="en-US" w:eastAsia="zh-CN"/>
              </w:rPr>
            </w:pPr>
            <w:del w:id="11677" w:author="Per Lindell" w:date="2022-05-18T15:50:00Z">
              <w:r w:rsidRPr="0012558C" w:rsidDel="005100C4">
                <w:rPr>
                  <w:rFonts w:cs="Arial"/>
                  <w:szCs w:val="18"/>
                  <w:lang w:val="en-US" w:eastAsia="zh-CN"/>
                </w:rPr>
                <w:delText>CA_n1A-n3A</w:delText>
              </w:r>
            </w:del>
          </w:p>
          <w:p w14:paraId="5FFCAEAF" w14:textId="080F9182" w:rsidR="00527A75" w:rsidRPr="0012558C" w:rsidDel="005100C4" w:rsidRDefault="00527A75" w:rsidP="00342943">
            <w:pPr>
              <w:pStyle w:val="TAC"/>
              <w:rPr>
                <w:del w:id="11678" w:author="Per Lindell" w:date="2022-05-18T15:50:00Z"/>
                <w:rFonts w:cs="Arial"/>
                <w:szCs w:val="18"/>
                <w:lang w:val="en-US" w:eastAsia="zh-CN"/>
              </w:rPr>
            </w:pPr>
            <w:del w:id="11679" w:author="Per Lindell" w:date="2022-05-18T15:50:00Z">
              <w:r w:rsidRPr="0012558C" w:rsidDel="005100C4">
                <w:rPr>
                  <w:rFonts w:cs="Arial"/>
                  <w:szCs w:val="18"/>
                  <w:lang w:val="en-US" w:eastAsia="zh-CN"/>
                </w:rPr>
                <w:delText>CA_n1A-n7A</w:delText>
              </w:r>
            </w:del>
          </w:p>
          <w:p w14:paraId="7BC64D15" w14:textId="3FEC434D" w:rsidR="00527A75" w:rsidRPr="0012558C" w:rsidDel="005100C4" w:rsidRDefault="00527A75" w:rsidP="00342943">
            <w:pPr>
              <w:pStyle w:val="TAC"/>
              <w:rPr>
                <w:del w:id="11680" w:author="Per Lindell" w:date="2022-05-18T15:50:00Z"/>
                <w:rFonts w:cs="Arial"/>
                <w:szCs w:val="18"/>
                <w:lang w:val="en-US" w:eastAsia="zh-CN"/>
              </w:rPr>
            </w:pPr>
            <w:del w:id="11681" w:author="Per Lindell" w:date="2022-05-18T15:50:00Z">
              <w:r w:rsidRPr="0012558C" w:rsidDel="005100C4">
                <w:rPr>
                  <w:rFonts w:cs="Arial"/>
                  <w:szCs w:val="18"/>
                  <w:lang w:val="en-US" w:eastAsia="zh-CN"/>
                </w:rPr>
                <w:delText>CA_n1A-n78A</w:delText>
              </w:r>
            </w:del>
          </w:p>
          <w:p w14:paraId="018812D9" w14:textId="2D2A49CE" w:rsidR="00527A75" w:rsidRPr="0012558C" w:rsidDel="005100C4" w:rsidRDefault="00527A75" w:rsidP="00342943">
            <w:pPr>
              <w:pStyle w:val="TAC"/>
              <w:rPr>
                <w:del w:id="11682" w:author="Per Lindell" w:date="2022-05-18T15:50:00Z"/>
                <w:rFonts w:cs="Arial"/>
                <w:szCs w:val="18"/>
                <w:lang w:val="en-US" w:eastAsia="zh-CN"/>
              </w:rPr>
            </w:pPr>
            <w:del w:id="11683" w:author="Per Lindell" w:date="2022-05-18T15:50:00Z">
              <w:r w:rsidRPr="0012558C" w:rsidDel="005100C4">
                <w:rPr>
                  <w:rFonts w:cs="Arial"/>
                  <w:szCs w:val="18"/>
                  <w:lang w:val="en-US" w:eastAsia="zh-CN"/>
                </w:rPr>
                <w:delText>CA_n3A-n7A</w:delText>
              </w:r>
            </w:del>
          </w:p>
          <w:p w14:paraId="5C47B7D1" w14:textId="196E8A2E" w:rsidR="00527A75" w:rsidRPr="0012558C" w:rsidDel="005100C4" w:rsidRDefault="00527A75" w:rsidP="00342943">
            <w:pPr>
              <w:pStyle w:val="TAC"/>
              <w:rPr>
                <w:del w:id="11684" w:author="Per Lindell" w:date="2022-05-18T15:50:00Z"/>
                <w:rFonts w:cs="Arial"/>
                <w:szCs w:val="18"/>
                <w:lang w:val="en-US" w:eastAsia="zh-CN"/>
              </w:rPr>
            </w:pPr>
            <w:del w:id="11685" w:author="Per Lindell" w:date="2022-05-18T15:50:00Z">
              <w:r w:rsidRPr="0012558C" w:rsidDel="005100C4">
                <w:rPr>
                  <w:rFonts w:cs="Arial"/>
                  <w:szCs w:val="18"/>
                  <w:lang w:val="en-US" w:eastAsia="zh-CN"/>
                </w:rPr>
                <w:delText>CA_n3A-n78A</w:delText>
              </w:r>
            </w:del>
          </w:p>
          <w:p w14:paraId="4663B47A" w14:textId="67E6A1A3" w:rsidR="00527A75" w:rsidRPr="0012558C" w:rsidDel="005100C4" w:rsidRDefault="00527A75" w:rsidP="00342943">
            <w:pPr>
              <w:pStyle w:val="TAC"/>
              <w:rPr>
                <w:del w:id="11686" w:author="Per Lindell" w:date="2022-05-18T15:50:00Z"/>
                <w:rFonts w:cs="Arial"/>
                <w:szCs w:val="18"/>
                <w:lang w:val="en-US" w:eastAsia="zh-CN"/>
              </w:rPr>
            </w:pPr>
            <w:del w:id="11687" w:author="Per Lindell" w:date="2022-05-18T15:50:00Z">
              <w:r w:rsidRPr="0012558C" w:rsidDel="005100C4">
                <w:rPr>
                  <w:rFonts w:cs="Arial"/>
                  <w:szCs w:val="18"/>
                  <w:lang w:val="en-US" w:eastAsia="zh-CN"/>
                </w:rPr>
                <w:delText>CA_n7A-n78A</w:delText>
              </w:r>
            </w:del>
          </w:p>
          <w:p w14:paraId="7A0F92AB" w14:textId="796E0F3C" w:rsidR="00527A75" w:rsidDel="005100C4" w:rsidRDefault="00527A75" w:rsidP="00342943">
            <w:pPr>
              <w:pStyle w:val="TAC"/>
              <w:rPr>
                <w:del w:id="11688" w:author="Per Lindell" w:date="2022-05-18T15:50:00Z"/>
                <w:rFonts w:cs="Arial"/>
                <w:szCs w:val="18"/>
              </w:rPr>
            </w:pPr>
            <w:del w:id="11689" w:author="Per Lindell" w:date="2022-05-18T15:50:00Z">
              <w:r w:rsidRPr="0012558C" w:rsidDel="005100C4">
                <w:rPr>
                  <w:rFonts w:cs="Arial"/>
                  <w:szCs w:val="18"/>
                  <w:lang w:val="en-US" w:eastAsia="zh-CN"/>
                </w:rPr>
                <w:delText>CA_n7B</w:delText>
              </w:r>
            </w:del>
          </w:p>
        </w:tc>
        <w:tc>
          <w:tcPr>
            <w:tcW w:w="671" w:type="dxa"/>
            <w:tcBorders>
              <w:top w:val="single" w:sz="4" w:space="0" w:color="auto"/>
              <w:left w:val="single" w:sz="4" w:space="0" w:color="auto"/>
              <w:bottom w:val="single" w:sz="4" w:space="0" w:color="auto"/>
              <w:right w:val="single" w:sz="4" w:space="0" w:color="auto"/>
            </w:tcBorders>
          </w:tcPr>
          <w:p w14:paraId="427AAEF8" w14:textId="7FCA9847" w:rsidR="00527A75" w:rsidDel="005100C4" w:rsidRDefault="00527A75" w:rsidP="00342943">
            <w:pPr>
              <w:pStyle w:val="TAC"/>
              <w:rPr>
                <w:del w:id="11690" w:author="Per Lindell" w:date="2022-05-18T15:50:00Z"/>
                <w:lang w:val="en-US"/>
              </w:rPr>
            </w:pPr>
            <w:del w:id="11691" w:author="Per Lindell" w:date="2022-05-18T15:50:00Z">
              <w:r w:rsidDel="005100C4">
                <w:rPr>
                  <w:rFonts w:cs="Arial"/>
                  <w:szCs w:val="18"/>
                  <w:lang w:val="en-US"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77973BE1" w14:textId="441C84A1" w:rsidR="00527A75" w:rsidRPr="00270C16" w:rsidDel="005100C4" w:rsidRDefault="00527A75" w:rsidP="00342943">
            <w:pPr>
              <w:pStyle w:val="TAC"/>
              <w:rPr>
                <w:del w:id="11692" w:author="Per Lindell" w:date="2022-05-18T15:50:00Z"/>
                <w:szCs w:val="18"/>
                <w:lang w:val="en-US"/>
              </w:rPr>
            </w:pPr>
            <w:del w:id="11693" w:author="Per Lindell" w:date="2022-05-18T15:50:00Z">
              <w:r w:rsidDel="005100C4">
                <w:rPr>
                  <w:rFonts w:eastAsia="Yu Mincho"/>
                </w:rPr>
                <w:delText>5</w:delText>
              </w:r>
            </w:del>
          </w:p>
        </w:tc>
        <w:tc>
          <w:tcPr>
            <w:tcW w:w="576" w:type="dxa"/>
            <w:tcBorders>
              <w:top w:val="single" w:sz="4" w:space="0" w:color="auto"/>
              <w:left w:val="single" w:sz="4" w:space="0" w:color="auto"/>
              <w:bottom w:val="single" w:sz="4" w:space="0" w:color="auto"/>
              <w:right w:val="single" w:sz="4" w:space="0" w:color="auto"/>
            </w:tcBorders>
          </w:tcPr>
          <w:p w14:paraId="7FE11421" w14:textId="78C97AB1" w:rsidR="00527A75" w:rsidRPr="00270C16" w:rsidDel="005100C4" w:rsidRDefault="00527A75" w:rsidP="00342943">
            <w:pPr>
              <w:pStyle w:val="TAC"/>
              <w:rPr>
                <w:del w:id="11694" w:author="Per Lindell" w:date="2022-05-18T15:50:00Z"/>
                <w:szCs w:val="18"/>
                <w:lang w:val="en-US"/>
              </w:rPr>
            </w:pPr>
            <w:del w:id="11695" w:author="Per Lindell" w:date="2022-05-18T15:50:00Z">
              <w:r w:rsidDel="005100C4">
                <w:rPr>
                  <w:rFonts w:eastAsia="Yu Mincho"/>
                </w:rPr>
                <w:delText>10</w:delText>
              </w:r>
            </w:del>
          </w:p>
        </w:tc>
        <w:tc>
          <w:tcPr>
            <w:tcW w:w="576" w:type="dxa"/>
            <w:tcBorders>
              <w:top w:val="single" w:sz="4" w:space="0" w:color="auto"/>
              <w:left w:val="single" w:sz="4" w:space="0" w:color="auto"/>
              <w:bottom w:val="single" w:sz="4" w:space="0" w:color="auto"/>
              <w:right w:val="single" w:sz="4" w:space="0" w:color="auto"/>
            </w:tcBorders>
          </w:tcPr>
          <w:p w14:paraId="78CE3DAE" w14:textId="7223F8B6" w:rsidR="00527A75" w:rsidRPr="00270C16" w:rsidDel="005100C4" w:rsidRDefault="00527A75" w:rsidP="00342943">
            <w:pPr>
              <w:pStyle w:val="TAC"/>
              <w:rPr>
                <w:del w:id="11696" w:author="Per Lindell" w:date="2022-05-18T15:50:00Z"/>
                <w:szCs w:val="18"/>
                <w:lang w:val="en-US"/>
              </w:rPr>
            </w:pPr>
            <w:del w:id="11697" w:author="Per Lindell" w:date="2022-05-18T15:50:00Z">
              <w:r w:rsidDel="005100C4">
                <w:rPr>
                  <w:rFonts w:eastAsia="Yu Mincho"/>
                </w:rPr>
                <w:delText>15</w:delText>
              </w:r>
            </w:del>
          </w:p>
        </w:tc>
        <w:tc>
          <w:tcPr>
            <w:tcW w:w="576" w:type="dxa"/>
            <w:tcBorders>
              <w:top w:val="single" w:sz="4" w:space="0" w:color="auto"/>
              <w:left w:val="single" w:sz="4" w:space="0" w:color="auto"/>
              <w:bottom w:val="single" w:sz="4" w:space="0" w:color="auto"/>
              <w:right w:val="single" w:sz="4" w:space="0" w:color="auto"/>
            </w:tcBorders>
          </w:tcPr>
          <w:p w14:paraId="1B213A9E" w14:textId="28575765" w:rsidR="00527A75" w:rsidRPr="00270C16" w:rsidDel="005100C4" w:rsidRDefault="00527A75" w:rsidP="00342943">
            <w:pPr>
              <w:pStyle w:val="TAC"/>
              <w:rPr>
                <w:del w:id="11698" w:author="Per Lindell" w:date="2022-05-18T15:50:00Z"/>
                <w:szCs w:val="18"/>
                <w:lang w:val="en-US"/>
              </w:rPr>
            </w:pPr>
            <w:del w:id="11699" w:author="Per Lindell" w:date="2022-05-18T15:50:00Z">
              <w:r w:rsidDel="005100C4">
                <w:rPr>
                  <w:rFonts w:eastAsia="Yu Mincho"/>
                </w:rPr>
                <w:delText>20</w:delText>
              </w:r>
            </w:del>
          </w:p>
        </w:tc>
        <w:tc>
          <w:tcPr>
            <w:tcW w:w="576" w:type="dxa"/>
            <w:tcBorders>
              <w:top w:val="single" w:sz="4" w:space="0" w:color="auto"/>
              <w:left w:val="single" w:sz="4" w:space="0" w:color="auto"/>
              <w:bottom w:val="single" w:sz="4" w:space="0" w:color="auto"/>
              <w:right w:val="single" w:sz="4" w:space="0" w:color="auto"/>
            </w:tcBorders>
          </w:tcPr>
          <w:p w14:paraId="64D2835B" w14:textId="2BBBB701" w:rsidR="00527A75" w:rsidRPr="00A1115A" w:rsidDel="005100C4" w:rsidRDefault="00527A75" w:rsidP="00342943">
            <w:pPr>
              <w:pStyle w:val="TAC"/>
              <w:rPr>
                <w:del w:id="11700" w:author="Per Lindell" w:date="2022-05-18T15:50:00Z"/>
                <w:rFonts w:cs="Arial"/>
                <w:szCs w:val="18"/>
                <w:lang w:val="en-US"/>
              </w:rPr>
            </w:pPr>
            <w:del w:id="11701" w:author="Per Lindell" w:date="2022-05-18T15:50:00Z">
              <w:r w:rsidDel="005100C4">
                <w:rPr>
                  <w:rFonts w:eastAsia="Yu Mincho"/>
                </w:rPr>
                <w:delText>25</w:delText>
              </w:r>
            </w:del>
          </w:p>
        </w:tc>
        <w:tc>
          <w:tcPr>
            <w:tcW w:w="581" w:type="dxa"/>
            <w:tcBorders>
              <w:top w:val="single" w:sz="4" w:space="0" w:color="auto"/>
              <w:left w:val="single" w:sz="4" w:space="0" w:color="auto"/>
              <w:bottom w:val="single" w:sz="4" w:space="0" w:color="auto"/>
              <w:right w:val="single" w:sz="4" w:space="0" w:color="auto"/>
            </w:tcBorders>
          </w:tcPr>
          <w:p w14:paraId="7B063098" w14:textId="4ED8D344" w:rsidR="00527A75" w:rsidRPr="00A1115A" w:rsidDel="005100C4" w:rsidRDefault="00527A75" w:rsidP="00342943">
            <w:pPr>
              <w:pStyle w:val="TAC"/>
              <w:rPr>
                <w:del w:id="11702" w:author="Per Lindell" w:date="2022-05-18T15:50:00Z"/>
                <w:rFonts w:cs="Arial"/>
                <w:szCs w:val="18"/>
                <w:lang w:val="en-US"/>
              </w:rPr>
            </w:pPr>
            <w:del w:id="11703" w:author="Per Lindell" w:date="2022-05-18T15:50:00Z">
              <w:r w:rsidDel="005100C4">
                <w:rPr>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37831EB2" w14:textId="46D0155E" w:rsidR="00527A75" w:rsidRPr="00A1115A" w:rsidDel="005100C4" w:rsidRDefault="00527A75" w:rsidP="00342943">
            <w:pPr>
              <w:pStyle w:val="TAC"/>
              <w:rPr>
                <w:del w:id="11704" w:author="Per Lindell" w:date="2022-05-18T15:50:00Z"/>
                <w:rFonts w:cs="Arial"/>
                <w:szCs w:val="18"/>
                <w:lang w:val="en-US"/>
              </w:rPr>
            </w:pPr>
            <w:del w:id="11705" w:author="Per Lindell" w:date="2022-05-18T15:50:00Z">
              <w:r w:rsidDel="005100C4">
                <w:rPr>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3C3D66A9" w14:textId="5648D7BD" w:rsidR="00527A75" w:rsidRPr="00A1115A" w:rsidDel="005100C4" w:rsidRDefault="00527A75" w:rsidP="00342943">
            <w:pPr>
              <w:pStyle w:val="TAC"/>
              <w:rPr>
                <w:del w:id="11706" w:author="Per Lindell" w:date="2022-05-18T15:50:00Z"/>
                <w:rFonts w:cs="Arial"/>
                <w:szCs w:val="18"/>
                <w:lang w:val="en-US"/>
              </w:rPr>
            </w:pPr>
            <w:del w:id="11707" w:author="Per Lindell" w:date="2022-05-18T15:50:00Z">
              <w:r w:rsidDel="005100C4">
                <w:rPr>
                  <w:rFonts w:eastAsia="Yu Mincho" w:cs="Arial"/>
                </w:rPr>
                <w:delText>50</w:delText>
              </w:r>
            </w:del>
          </w:p>
        </w:tc>
        <w:tc>
          <w:tcPr>
            <w:tcW w:w="576" w:type="dxa"/>
            <w:tcBorders>
              <w:top w:val="single" w:sz="4" w:space="0" w:color="auto"/>
              <w:left w:val="single" w:sz="4" w:space="0" w:color="auto"/>
              <w:bottom w:val="single" w:sz="4" w:space="0" w:color="auto"/>
              <w:right w:val="single" w:sz="4" w:space="0" w:color="auto"/>
            </w:tcBorders>
          </w:tcPr>
          <w:p w14:paraId="1A982CA0" w14:textId="43894ACC" w:rsidR="00527A75" w:rsidRPr="00A1115A" w:rsidDel="005100C4" w:rsidRDefault="00527A75" w:rsidP="00342943">
            <w:pPr>
              <w:pStyle w:val="TAC"/>
              <w:rPr>
                <w:del w:id="1170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4B7B0" w14:textId="0507457C" w:rsidR="00527A75" w:rsidRPr="00A1115A" w:rsidDel="005100C4" w:rsidRDefault="00527A75" w:rsidP="00342943">
            <w:pPr>
              <w:pStyle w:val="TAC"/>
              <w:rPr>
                <w:del w:id="1170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37B24D" w14:textId="03016391" w:rsidR="00527A75" w:rsidRPr="00A1115A" w:rsidDel="005100C4" w:rsidRDefault="00527A75" w:rsidP="00342943">
            <w:pPr>
              <w:pStyle w:val="TAC"/>
              <w:rPr>
                <w:del w:id="11710"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8C02C3B" w14:textId="67556A05" w:rsidR="00527A75" w:rsidRPr="00A1115A" w:rsidDel="005100C4" w:rsidRDefault="00527A75" w:rsidP="00342943">
            <w:pPr>
              <w:pStyle w:val="TAC"/>
              <w:rPr>
                <w:del w:id="1171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6DC1CE" w14:textId="52D1326F" w:rsidR="00527A75" w:rsidRPr="00A1115A" w:rsidDel="005100C4" w:rsidRDefault="00527A75" w:rsidP="00342943">
            <w:pPr>
              <w:pStyle w:val="TAC"/>
              <w:rPr>
                <w:del w:id="11712"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0B0C4AB" w14:textId="1ED682D7" w:rsidR="00527A75" w:rsidRPr="0004079F" w:rsidDel="005100C4" w:rsidRDefault="00527A75" w:rsidP="00342943">
            <w:pPr>
              <w:pStyle w:val="TAC"/>
              <w:rPr>
                <w:del w:id="11713" w:author="Per Lindell" w:date="2022-05-18T15:50:00Z"/>
                <w:lang w:val="en-US"/>
              </w:rPr>
            </w:pPr>
            <w:del w:id="11714" w:author="Per Lindell" w:date="2022-05-18T15:50:00Z">
              <w:r w:rsidDel="005100C4">
                <w:rPr>
                  <w:rFonts w:hint="eastAsia"/>
                  <w:lang w:val="en-US" w:eastAsia="zh-CN"/>
                </w:rPr>
                <w:delText>1</w:delText>
              </w:r>
            </w:del>
          </w:p>
        </w:tc>
      </w:tr>
      <w:tr w:rsidR="00527A75" w:rsidRPr="00A1115A" w:rsidDel="005100C4" w14:paraId="6C878991" w14:textId="05175BBB" w:rsidTr="00342943">
        <w:trPr>
          <w:trHeight w:val="187"/>
          <w:jc w:val="center"/>
          <w:del w:id="11715" w:author="Per Lindell" w:date="2022-05-18T15:50:00Z"/>
        </w:trPr>
        <w:tc>
          <w:tcPr>
            <w:tcW w:w="1416" w:type="dxa"/>
            <w:tcBorders>
              <w:top w:val="nil"/>
              <w:left w:val="single" w:sz="4" w:space="0" w:color="auto"/>
              <w:bottom w:val="nil"/>
              <w:right w:val="single" w:sz="4" w:space="0" w:color="auto"/>
            </w:tcBorders>
            <w:shd w:val="clear" w:color="auto" w:fill="auto"/>
          </w:tcPr>
          <w:p w14:paraId="13102587" w14:textId="3BB06947" w:rsidR="00527A75" w:rsidRPr="0004079F" w:rsidDel="005100C4" w:rsidRDefault="00527A75" w:rsidP="00342943">
            <w:pPr>
              <w:pStyle w:val="TAC"/>
              <w:rPr>
                <w:del w:id="11716" w:author="Per Lindell" w:date="2022-05-18T15:50:00Z"/>
                <w:lang w:val="x-none"/>
              </w:rPr>
            </w:pPr>
          </w:p>
        </w:tc>
        <w:tc>
          <w:tcPr>
            <w:tcW w:w="1457" w:type="dxa"/>
            <w:tcBorders>
              <w:top w:val="nil"/>
              <w:left w:val="single" w:sz="4" w:space="0" w:color="auto"/>
              <w:bottom w:val="nil"/>
              <w:right w:val="single" w:sz="4" w:space="0" w:color="auto"/>
            </w:tcBorders>
            <w:shd w:val="clear" w:color="auto" w:fill="auto"/>
          </w:tcPr>
          <w:p w14:paraId="6D7C71F3" w14:textId="79C3A95F" w:rsidR="00527A75" w:rsidDel="005100C4" w:rsidRDefault="00527A75" w:rsidP="00342943">
            <w:pPr>
              <w:pStyle w:val="TAC"/>
              <w:rPr>
                <w:del w:id="11717" w:author="Per Lindell" w:date="2022-05-18T15:5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A2C632C" w14:textId="2520123B" w:rsidR="00527A75" w:rsidDel="005100C4" w:rsidRDefault="00527A75" w:rsidP="00342943">
            <w:pPr>
              <w:pStyle w:val="TAC"/>
              <w:rPr>
                <w:del w:id="11718" w:author="Per Lindell" w:date="2022-05-18T15:50:00Z"/>
                <w:lang w:val="en-US"/>
              </w:rPr>
            </w:pPr>
            <w:del w:id="11719" w:author="Per Lindell" w:date="2022-05-18T15:50:00Z">
              <w:r w:rsidDel="005100C4">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73E57E66" w14:textId="6946FA2A" w:rsidR="00527A75" w:rsidRPr="00270C16" w:rsidDel="005100C4" w:rsidRDefault="00527A75" w:rsidP="00342943">
            <w:pPr>
              <w:pStyle w:val="TAC"/>
              <w:rPr>
                <w:del w:id="11720" w:author="Per Lindell" w:date="2022-05-18T15:50:00Z"/>
                <w:szCs w:val="18"/>
                <w:lang w:val="en-US"/>
              </w:rPr>
            </w:pPr>
            <w:del w:id="11721"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62F1314" w14:textId="5F8717F7" w:rsidR="00527A75" w:rsidRPr="00270C16" w:rsidDel="005100C4" w:rsidRDefault="00527A75" w:rsidP="00342943">
            <w:pPr>
              <w:pStyle w:val="TAC"/>
              <w:rPr>
                <w:del w:id="11722" w:author="Per Lindell" w:date="2022-05-18T15:50:00Z"/>
                <w:szCs w:val="18"/>
                <w:lang w:val="en-US"/>
              </w:rPr>
            </w:pPr>
            <w:del w:id="11723"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6FBC235" w14:textId="4C47861C" w:rsidR="00527A75" w:rsidRPr="00270C16" w:rsidDel="005100C4" w:rsidRDefault="00527A75" w:rsidP="00342943">
            <w:pPr>
              <w:pStyle w:val="TAC"/>
              <w:rPr>
                <w:del w:id="11724" w:author="Per Lindell" w:date="2022-05-18T15:50:00Z"/>
                <w:szCs w:val="18"/>
                <w:lang w:val="en-US"/>
              </w:rPr>
            </w:pPr>
            <w:del w:id="11725"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35619DC" w14:textId="277E0FD6" w:rsidR="00527A75" w:rsidRPr="00270C16" w:rsidDel="005100C4" w:rsidRDefault="00527A75" w:rsidP="00342943">
            <w:pPr>
              <w:pStyle w:val="TAC"/>
              <w:rPr>
                <w:del w:id="11726" w:author="Per Lindell" w:date="2022-05-18T15:50:00Z"/>
                <w:szCs w:val="18"/>
                <w:lang w:val="en-US"/>
              </w:rPr>
            </w:pPr>
            <w:del w:id="11727"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92AE603" w14:textId="6769628F" w:rsidR="00527A75" w:rsidRPr="00A1115A" w:rsidDel="005100C4" w:rsidRDefault="00527A75" w:rsidP="00342943">
            <w:pPr>
              <w:pStyle w:val="TAC"/>
              <w:rPr>
                <w:del w:id="11728" w:author="Per Lindell" w:date="2022-05-18T15:50:00Z"/>
                <w:rFonts w:cs="Arial"/>
                <w:szCs w:val="18"/>
                <w:lang w:val="en-US"/>
              </w:rPr>
            </w:pPr>
            <w:del w:id="11729"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6DC6D9CD" w14:textId="2F6558D3" w:rsidR="00527A75" w:rsidRPr="00A1115A" w:rsidDel="005100C4" w:rsidRDefault="00527A75" w:rsidP="00342943">
            <w:pPr>
              <w:pStyle w:val="TAC"/>
              <w:rPr>
                <w:del w:id="11730" w:author="Per Lindell" w:date="2022-05-18T15:50:00Z"/>
                <w:rFonts w:cs="Arial"/>
                <w:szCs w:val="18"/>
                <w:lang w:val="en-US"/>
              </w:rPr>
            </w:pPr>
            <w:del w:id="11731"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9E9014" w14:textId="436AF16A" w:rsidR="00527A75" w:rsidRPr="00A1115A" w:rsidDel="005100C4" w:rsidRDefault="00527A75" w:rsidP="00342943">
            <w:pPr>
              <w:pStyle w:val="TAC"/>
              <w:rPr>
                <w:del w:id="11732" w:author="Per Lindell" w:date="2022-05-18T15:50:00Z"/>
                <w:rFonts w:cs="Arial"/>
                <w:szCs w:val="18"/>
                <w:lang w:val="en-US"/>
              </w:rPr>
            </w:pPr>
            <w:del w:id="11733" w:author="Per Lindell" w:date="2022-05-18T15:50:00Z">
              <w:r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E09F374" w14:textId="67FB0829" w:rsidR="00527A75" w:rsidRPr="00A1115A" w:rsidDel="005100C4" w:rsidRDefault="00527A75" w:rsidP="00342943">
            <w:pPr>
              <w:pStyle w:val="TAC"/>
              <w:rPr>
                <w:del w:id="11734" w:author="Per Lindell" w:date="2022-05-18T15:50:00Z"/>
                <w:rFonts w:cs="Arial"/>
                <w:szCs w:val="18"/>
                <w:lang w:val="en-US"/>
              </w:rPr>
            </w:pPr>
            <w:del w:id="11735"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ECD9F14" w14:textId="2474FBB7" w:rsidR="00527A75" w:rsidRPr="00A1115A" w:rsidDel="005100C4" w:rsidRDefault="00527A75" w:rsidP="00342943">
            <w:pPr>
              <w:pStyle w:val="TAC"/>
              <w:rPr>
                <w:del w:id="1173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5CA3D2" w14:textId="36E967C2" w:rsidR="00527A75" w:rsidRPr="00A1115A" w:rsidDel="005100C4" w:rsidRDefault="00527A75" w:rsidP="00342943">
            <w:pPr>
              <w:pStyle w:val="TAC"/>
              <w:rPr>
                <w:del w:id="11737"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A059C2A" w14:textId="333E53DF" w:rsidR="00527A75" w:rsidRPr="00A1115A" w:rsidDel="005100C4" w:rsidRDefault="00527A75" w:rsidP="00342943">
            <w:pPr>
              <w:pStyle w:val="TAC"/>
              <w:rPr>
                <w:del w:id="11738"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444A7E4" w14:textId="7924560B" w:rsidR="00527A75" w:rsidRPr="00A1115A" w:rsidDel="005100C4" w:rsidRDefault="00527A75" w:rsidP="00342943">
            <w:pPr>
              <w:pStyle w:val="TAC"/>
              <w:rPr>
                <w:del w:id="1173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E984E3" w14:textId="0205E181" w:rsidR="00527A75" w:rsidRPr="00A1115A" w:rsidDel="005100C4" w:rsidRDefault="00527A75" w:rsidP="00342943">
            <w:pPr>
              <w:pStyle w:val="TAC"/>
              <w:rPr>
                <w:del w:id="11740"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19BAEA4" w14:textId="36A8CEEE" w:rsidR="00527A75" w:rsidRPr="0004079F" w:rsidDel="005100C4" w:rsidRDefault="00527A75" w:rsidP="00342943">
            <w:pPr>
              <w:pStyle w:val="TAC"/>
              <w:rPr>
                <w:del w:id="11741" w:author="Per Lindell" w:date="2022-05-18T15:50:00Z"/>
                <w:lang w:val="en-US"/>
              </w:rPr>
            </w:pPr>
          </w:p>
        </w:tc>
      </w:tr>
      <w:tr w:rsidR="00527A75" w:rsidRPr="00A1115A" w:rsidDel="005100C4" w14:paraId="4C19CFED" w14:textId="28C8374F" w:rsidTr="00342943">
        <w:trPr>
          <w:trHeight w:val="187"/>
          <w:jc w:val="center"/>
          <w:del w:id="11742" w:author="Per Lindell" w:date="2022-05-18T15:50:00Z"/>
        </w:trPr>
        <w:tc>
          <w:tcPr>
            <w:tcW w:w="1416" w:type="dxa"/>
            <w:tcBorders>
              <w:top w:val="nil"/>
              <w:left w:val="single" w:sz="4" w:space="0" w:color="auto"/>
              <w:bottom w:val="nil"/>
              <w:right w:val="single" w:sz="4" w:space="0" w:color="auto"/>
            </w:tcBorders>
            <w:shd w:val="clear" w:color="auto" w:fill="auto"/>
          </w:tcPr>
          <w:p w14:paraId="26B55E2A" w14:textId="6C26C230" w:rsidR="00527A75" w:rsidRPr="0004079F" w:rsidDel="005100C4" w:rsidRDefault="00527A75" w:rsidP="00342943">
            <w:pPr>
              <w:pStyle w:val="TAC"/>
              <w:rPr>
                <w:del w:id="11743" w:author="Per Lindell" w:date="2022-05-18T15:50:00Z"/>
                <w:lang w:val="x-none"/>
              </w:rPr>
            </w:pPr>
          </w:p>
        </w:tc>
        <w:tc>
          <w:tcPr>
            <w:tcW w:w="1457" w:type="dxa"/>
            <w:tcBorders>
              <w:top w:val="nil"/>
              <w:left w:val="single" w:sz="4" w:space="0" w:color="auto"/>
              <w:bottom w:val="nil"/>
              <w:right w:val="single" w:sz="4" w:space="0" w:color="auto"/>
            </w:tcBorders>
            <w:shd w:val="clear" w:color="auto" w:fill="auto"/>
          </w:tcPr>
          <w:p w14:paraId="16EA26AF" w14:textId="25F4A08D" w:rsidR="00527A75" w:rsidDel="005100C4" w:rsidRDefault="00527A75" w:rsidP="00342943">
            <w:pPr>
              <w:pStyle w:val="TAC"/>
              <w:rPr>
                <w:del w:id="11744" w:author="Per Lindell" w:date="2022-05-18T15:5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FDACE9C" w14:textId="48510CB1" w:rsidR="00527A75" w:rsidDel="005100C4" w:rsidRDefault="00527A75" w:rsidP="00342943">
            <w:pPr>
              <w:pStyle w:val="TAC"/>
              <w:rPr>
                <w:del w:id="11745" w:author="Per Lindell" w:date="2022-05-18T15:50:00Z"/>
                <w:lang w:val="en-US"/>
              </w:rPr>
            </w:pPr>
            <w:del w:id="11746" w:author="Per Lindell" w:date="2022-05-18T15:50:00Z">
              <w:r w:rsidRPr="00725A5A" w:rsidDel="005100C4">
                <w:rPr>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7834F1A3" w14:textId="62F3392E" w:rsidR="00527A75" w:rsidRPr="00A1115A" w:rsidDel="005100C4" w:rsidRDefault="00527A75" w:rsidP="00342943">
            <w:pPr>
              <w:pStyle w:val="TAC"/>
              <w:rPr>
                <w:del w:id="11747" w:author="Per Lindell" w:date="2022-05-18T15:50:00Z"/>
                <w:rFonts w:cs="Arial"/>
                <w:szCs w:val="18"/>
                <w:lang w:val="en-US"/>
              </w:rPr>
            </w:pPr>
            <w:del w:id="11748" w:author="Per Lindell" w:date="2022-05-18T15:50:00Z">
              <w:r w:rsidRPr="00725A5A" w:rsidDel="005100C4">
                <w:delText>See CA_n7B Bandwidth Combination Set 0 in Table 5.5A.1-1</w:delText>
              </w:r>
            </w:del>
          </w:p>
        </w:tc>
        <w:tc>
          <w:tcPr>
            <w:tcW w:w="1287" w:type="dxa"/>
            <w:tcBorders>
              <w:top w:val="nil"/>
              <w:bottom w:val="nil"/>
            </w:tcBorders>
          </w:tcPr>
          <w:p w14:paraId="2226F88C" w14:textId="27E5750D" w:rsidR="00527A75" w:rsidRPr="0004079F" w:rsidDel="005100C4" w:rsidRDefault="00527A75" w:rsidP="00342943">
            <w:pPr>
              <w:pStyle w:val="TAC"/>
              <w:rPr>
                <w:del w:id="11749" w:author="Per Lindell" w:date="2022-05-18T15:50:00Z"/>
                <w:lang w:val="en-US"/>
              </w:rPr>
            </w:pPr>
          </w:p>
        </w:tc>
      </w:tr>
      <w:tr w:rsidR="00527A75" w:rsidRPr="00A1115A" w:rsidDel="005100C4" w14:paraId="635C2C74" w14:textId="2FCB7F50" w:rsidTr="00342943">
        <w:trPr>
          <w:trHeight w:val="187"/>
          <w:jc w:val="center"/>
          <w:del w:id="11750"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154A925D" w14:textId="23FEA565" w:rsidR="00527A75" w:rsidRPr="0004079F" w:rsidDel="005100C4" w:rsidRDefault="00527A75" w:rsidP="00342943">
            <w:pPr>
              <w:pStyle w:val="TAC"/>
              <w:rPr>
                <w:del w:id="11751" w:author="Per Lindell" w:date="2022-05-18T15:50:00Z"/>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68DDB666" w14:textId="7B1BE968" w:rsidR="00527A75" w:rsidDel="005100C4" w:rsidRDefault="00527A75" w:rsidP="00342943">
            <w:pPr>
              <w:pStyle w:val="TAC"/>
              <w:rPr>
                <w:del w:id="11752" w:author="Per Lindell" w:date="2022-05-18T15:5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CAB653D" w14:textId="0100C40E" w:rsidR="00527A75" w:rsidDel="005100C4" w:rsidRDefault="00527A75" w:rsidP="00342943">
            <w:pPr>
              <w:pStyle w:val="TAC"/>
              <w:rPr>
                <w:del w:id="11753" w:author="Per Lindell" w:date="2022-05-18T15:50:00Z"/>
                <w:lang w:val="en-US"/>
              </w:rPr>
            </w:pPr>
            <w:del w:id="11754" w:author="Per Lindell" w:date="2022-05-18T15:50:00Z">
              <w:r w:rsidRPr="00725A5A" w:rsidDel="005100C4">
                <w:rPr>
                  <w:lang w:val="en-US" w:eastAsia="zh-CN"/>
                </w:rPr>
                <w:delText>n7</w:delText>
              </w:r>
              <w:r w:rsidDel="005100C4">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76578423" w14:textId="156DF733" w:rsidR="00527A75" w:rsidRPr="00270C16" w:rsidDel="005100C4" w:rsidRDefault="00527A75" w:rsidP="00342943">
            <w:pPr>
              <w:pStyle w:val="TAC"/>
              <w:rPr>
                <w:del w:id="11755" w:author="Per Lindell" w:date="2022-05-18T15:50:00Z"/>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752EA6" w14:textId="42ABA51B" w:rsidR="00527A75" w:rsidRPr="00270C16" w:rsidDel="005100C4" w:rsidRDefault="00527A75" w:rsidP="00342943">
            <w:pPr>
              <w:pStyle w:val="TAC"/>
              <w:rPr>
                <w:del w:id="11756" w:author="Per Lindell" w:date="2022-05-18T15:50:00Z"/>
                <w:szCs w:val="18"/>
                <w:lang w:val="en-US"/>
              </w:rPr>
            </w:pPr>
            <w:del w:id="11757"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88B5A91" w14:textId="1E0A996B" w:rsidR="00527A75" w:rsidRPr="00270C16" w:rsidDel="005100C4" w:rsidRDefault="00527A75" w:rsidP="00342943">
            <w:pPr>
              <w:pStyle w:val="TAC"/>
              <w:rPr>
                <w:del w:id="11758" w:author="Per Lindell" w:date="2022-05-18T15:50:00Z"/>
                <w:szCs w:val="18"/>
                <w:lang w:val="en-US"/>
              </w:rPr>
            </w:pPr>
            <w:del w:id="11759"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51E325D" w14:textId="4D7F3E0A" w:rsidR="00527A75" w:rsidRPr="00270C16" w:rsidDel="005100C4" w:rsidRDefault="00527A75" w:rsidP="00342943">
            <w:pPr>
              <w:pStyle w:val="TAC"/>
              <w:rPr>
                <w:del w:id="11760" w:author="Per Lindell" w:date="2022-05-18T15:50:00Z"/>
                <w:szCs w:val="18"/>
                <w:lang w:val="en-US"/>
              </w:rPr>
            </w:pPr>
            <w:del w:id="11761"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27ECA69" w14:textId="1E248084" w:rsidR="00527A75" w:rsidRPr="00A1115A" w:rsidDel="005100C4" w:rsidRDefault="00527A75" w:rsidP="00342943">
            <w:pPr>
              <w:pStyle w:val="TAC"/>
              <w:rPr>
                <w:del w:id="11762" w:author="Per Lindell" w:date="2022-05-18T15:50:00Z"/>
                <w:rFonts w:cs="Arial"/>
                <w:szCs w:val="18"/>
                <w:lang w:val="en-US"/>
              </w:rPr>
            </w:pPr>
            <w:del w:id="11763"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52819EE" w14:textId="68E3B3A2" w:rsidR="00527A75" w:rsidRPr="00A1115A" w:rsidDel="005100C4" w:rsidRDefault="00527A75" w:rsidP="00342943">
            <w:pPr>
              <w:pStyle w:val="TAC"/>
              <w:rPr>
                <w:del w:id="11764" w:author="Per Lindell" w:date="2022-05-18T15:50:00Z"/>
                <w:rFonts w:cs="Arial"/>
                <w:szCs w:val="18"/>
                <w:lang w:val="en-US"/>
              </w:rPr>
            </w:pPr>
            <w:del w:id="11765"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E7775A2" w14:textId="02B644E6" w:rsidR="00527A75" w:rsidRPr="00A1115A" w:rsidDel="005100C4" w:rsidRDefault="00527A75" w:rsidP="00342943">
            <w:pPr>
              <w:pStyle w:val="TAC"/>
              <w:rPr>
                <w:del w:id="11766" w:author="Per Lindell" w:date="2022-05-18T15:50:00Z"/>
                <w:rFonts w:cs="Arial"/>
                <w:szCs w:val="18"/>
                <w:lang w:val="en-US"/>
              </w:rPr>
            </w:pPr>
            <w:del w:id="11767"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7E8AE33" w14:textId="6B54C262" w:rsidR="00527A75" w:rsidRPr="00A1115A" w:rsidDel="005100C4" w:rsidRDefault="00527A75" w:rsidP="00342943">
            <w:pPr>
              <w:pStyle w:val="TAC"/>
              <w:rPr>
                <w:del w:id="11768" w:author="Per Lindell" w:date="2022-05-18T15:50:00Z"/>
                <w:rFonts w:cs="Arial"/>
                <w:szCs w:val="18"/>
                <w:lang w:val="en-US"/>
              </w:rPr>
            </w:pPr>
            <w:del w:id="11769"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346FDF87" w14:textId="22012ECD" w:rsidR="00527A75" w:rsidRPr="00A1115A" w:rsidDel="005100C4" w:rsidRDefault="00527A75" w:rsidP="00342943">
            <w:pPr>
              <w:pStyle w:val="TAC"/>
              <w:rPr>
                <w:del w:id="11770" w:author="Per Lindell" w:date="2022-05-18T15:50:00Z"/>
                <w:rFonts w:cs="Arial"/>
                <w:szCs w:val="18"/>
                <w:lang w:val="en-US"/>
              </w:rPr>
            </w:pPr>
            <w:del w:id="11771" w:author="Per Lindell" w:date="2022-05-18T15:50:00Z">
              <w:r w:rsidDel="005100C4">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42DF0167" w14:textId="530C32CC" w:rsidR="00527A75" w:rsidRPr="00A1115A" w:rsidDel="005100C4" w:rsidRDefault="00527A75" w:rsidP="00342943">
            <w:pPr>
              <w:pStyle w:val="TAC"/>
              <w:rPr>
                <w:del w:id="11772" w:author="Per Lindell" w:date="2022-05-18T15:50:00Z"/>
                <w:rFonts w:cs="Arial"/>
                <w:szCs w:val="18"/>
                <w:lang w:val="en-US"/>
              </w:rPr>
            </w:pPr>
            <w:del w:id="11773" w:author="Per Lindell" w:date="2022-05-18T15:50:00Z">
              <w:r w:rsidDel="005100C4">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0045B193" w14:textId="710E2929" w:rsidR="00527A75" w:rsidRPr="00A1115A" w:rsidDel="005100C4" w:rsidRDefault="00527A75" w:rsidP="00342943">
            <w:pPr>
              <w:pStyle w:val="TAC"/>
              <w:rPr>
                <w:del w:id="11774" w:author="Per Lindell" w:date="2022-05-18T15:50:00Z"/>
                <w:rFonts w:cs="Arial"/>
                <w:szCs w:val="18"/>
                <w:lang w:val="en-US"/>
              </w:rPr>
            </w:pPr>
            <w:del w:id="11775" w:author="Per Lindell" w:date="2022-05-18T15:50:00Z">
              <w:r w:rsidDel="005100C4">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0CBA1020" w14:textId="1553F086" w:rsidR="00527A75" w:rsidRPr="00A1115A" w:rsidDel="005100C4" w:rsidRDefault="00527A75" w:rsidP="00342943">
            <w:pPr>
              <w:pStyle w:val="TAC"/>
              <w:rPr>
                <w:del w:id="11776" w:author="Per Lindell" w:date="2022-05-18T15:50:00Z"/>
                <w:rFonts w:cs="Arial"/>
                <w:szCs w:val="18"/>
                <w:lang w:val="en-US"/>
              </w:rPr>
            </w:pPr>
            <w:del w:id="11777" w:author="Per Lindell" w:date="2022-05-18T15:50:00Z">
              <w:r w:rsidDel="005100C4">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5909462F" w14:textId="1A7B0B70" w:rsidR="00527A75" w:rsidRPr="00A1115A" w:rsidDel="005100C4" w:rsidRDefault="00527A75" w:rsidP="00342943">
            <w:pPr>
              <w:pStyle w:val="TAC"/>
              <w:rPr>
                <w:del w:id="11778" w:author="Per Lindell" w:date="2022-05-18T15:50:00Z"/>
                <w:rFonts w:cs="Arial"/>
                <w:szCs w:val="18"/>
                <w:lang w:val="en-US"/>
              </w:rPr>
            </w:pPr>
            <w:del w:id="11779" w:author="Per Lindell" w:date="2022-05-18T15:50:00Z">
              <w:r w:rsidDel="005100C4">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53D667E2" w14:textId="7D729503" w:rsidR="00527A75" w:rsidRPr="0004079F" w:rsidDel="005100C4" w:rsidRDefault="00527A75" w:rsidP="00342943">
            <w:pPr>
              <w:pStyle w:val="TAC"/>
              <w:rPr>
                <w:del w:id="11780" w:author="Per Lindell" w:date="2022-05-18T15:50:00Z"/>
                <w:lang w:val="en-US"/>
              </w:rPr>
            </w:pPr>
          </w:p>
        </w:tc>
      </w:tr>
      <w:tr w:rsidR="00527A75" w:rsidRPr="00A1115A" w:rsidDel="005100C4" w14:paraId="5BC2379F" w14:textId="0E0BD8A3" w:rsidTr="00342943">
        <w:trPr>
          <w:trHeight w:val="187"/>
          <w:jc w:val="center"/>
          <w:del w:id="11781"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622258CC" w14:textId="0AB9A520" w:rsidR="00527A75" w:rsidRPr="00A1115A" w:rsidDel="005100C4" w:rsidRDefault="00527A75" w:rsidP="00342943">
            <w:pPr>
              <w:pStyle w:val="TAC"/>
              <w:rPr>
                <w:del w:id="11782" w:author="Per Lindell" w:date="2022-05-18T15:50:00Z"/>
                <w:rFonts w:cs="Arial"/>
                <w:szCs w:val="18"/>
                <w:lang w:val="en-US"/>
              </w:rPr>
            </w:pPr>
            <w:del w:id="11783" w:author="Per Lindell" w:date="2022-05-18T15:50:00Z">
              <w:r w:rsidRPr="0004079F" w:rsidDel="005100C4">
                <w:rPr>
                  <w:lang w:val="x-none"/>
                </w:rPr>
                <w:delText>CA_</w:delText>
              </w:r>
              <w:r w:rsidDel="005100C4">
                <w:rPr>
                  <w:lang w:val="x-none"/>
                </w:rPr>
                <w:delText>n1A-n3</w:delText>
              </w:r>
              <w:r w:rsidRPr="0004079F" w:rsidDel="005100C4">
                <w:rPr>
                  <w:lang w:val="x-none"/>
                </w:rPr>
                <w:delText>A-</w:delText>
              </w:r>
              <w:r w:rsidDel="005100C4">
                <w:rPr>
                  <w:lang w:val="x-none"/>
                </w:rPr>
                <w:delText>n8</w:delText>
              </w:r>
              <w:r w:rsidRPr="0004079F" w:rsidDel="005100C4">
                <w:rPr>
                  <w:lang w:val="x-none"/>
                </w:rPr>
                <w:delText>A-</w:delText>
              </w:r>
              <w:r w:rsidDel="005100C4">
                <w:rPr>
                  <w:lang w:val="x-none"/>
                </w:rPr>
                <w:delText>n77</w:delText>
              </w:r>
              <w:r w:rsidRPr="0004079F" w:rsidDel="005100C4">
                <w:rPr>
                  <w:lang w:val="x-none"/>
                </w:rPr>
                <w:delText>A</w:delText>
              </w:r>
            </w:del>
          </w:p>
        </w:tc>
        <w:tc>
          <w:tcPr>
            <w:tcW w:w="1457" w:type="dxa"/>
            <w:tcBorders>
              <w:top w:val="single" w:sz="4" w:space="0" w:color="auto"/>
              <w:left w:val="single" w:sz="4" w:space="0" w:color="auto"/>
              <w:bottom w:val="nil"/>
              <w:right w:val="single" w:sz="4" w:space="0" w:color="auto"/>
            </w:tcBorders>
            <w:shd w:val="clear" w:color="auto" w:fill="auto"/>
          </w:tcPr>
          <w:p w14:paraId="5AB57136" w14:textId="2220C15B" w:rsidR="00527A75" w:rsidRPr="00A1115A" w:rsidDel="005100C4" w:rsidRDefault="00527A75" w:rsidP="00342943">
            <w:pPr>
              <w:pStyle w:val="TAC"/>
              <w:rPr>
                <w:del w:id="11784" w:author="Per Lindell" w:date="2022-05-18T15:50:00Z"/>
                <w:rFonts w:cs="Arial"/>
                <w:szCs w:val="18"/>
                <w:lang w:val="en-US" w:eastAsia="zh-CN"/>
              </w:rPr>
            </w:pPr>
            <w:del w:id="11785" w:author="Per Lindell" w:date="2022-05-18T15:50:00Z">
              <w:r w:rsidDel="005100C4">
                <w:rPr>
                  <w:rFonts w:cs="Arial"/>
                  <w:szCs w:val="18"/>
                </w:rPr>
                <w:delText>-</w:delText>
              </w:r>
            </w:del>
          </w:p>
        </w:tc>
        <w:tc>
          <w:tcPr>
            <w:tcW w:w="671" w:type="dxa"/>
            <w:tcBorders>
              <w:top w:val="single" w:sz="4" w:space="0" w:color="auto"/>
              <w:left w:val="single" w:sz="4" w:space="0" w:color="auto"/>
              <w:bottom w:val="single" w:sz="4" w:space="0" w:color="auto"/>
              <w:right w:val="single" w:sz="4" w:space="0" w:color="auto"/>
            </w:tcBorders>
          </w:tcPr>
          <w:p w14:paraId="7DC4FC0E" w14:textId="593D3751" w:rsidR="00527A75" w:rsidRPr="00A1115A" w:rsidDel="005100C4" w:rsidRDefault="00527A75" w:rsidP="00342943">
            <w:pPr>
              <w:pStyle w:val="TAC"/>
              <w:rPr>
                <w:del w:id="11786" w:author="Per Lindell" w:date="2022-05-18T15:50:00Z"/>
                <w:rFonts w:cs="Arial"/>
                <w:szCs w:val="18"/>
                <w:lang w:val="en-US"/>
              </w:rPr>
            </w:pPr>
            <w:del w:id="11787" w:author="Per Lindell" w:date="2022-05-18T15:50:00Z">
              <w:r w:rsidDel="005100C4">
                <w:rPr>
                  <w:lang w:val="en-US"/>
                </w:rPr>
                <w:delText>n1</w:delText>
              </w:r>
            </w:del>
          </w:p>
        </w:tc>
        <w:tc>
          <w:tcPr>
            <w:tcW w:w="471" w:type="dxa"/>
            <w:tcBorders>
              <w:top w:val="single" w:sz="4" w:space="0" w:color="auto"/>
              <w:left w:val="single" w:sz="4" w:space="0" w:color="auto"/>
              <w:bottom w:val="single" w:sz="4" w:space="0" w:color="auto"/>
              <w:right w:val="single" w:sz="4" w:space="0" w:color="auto"/>
            </w:tcBorders>
          </w:tcPr>
          <w:p w14:paraId="0906A451" w14:textId="736725C1" w:rsidR="00527A75" w:rsidRPr="00A1115A" w:rsidDel="005100C4" w:rsidRDefault="00527A75" w:rsidP="00342943">
            <w:pPr>
              <w:pStyle w:val="TAC"/>
              <w:rPr>
                <w:del w:id="11788" w:author="Per Lindell" w:date="2022-05-18T15:50:00Z"/>
                <w:rFonts w:cs="Arial"/>
                <w:szCs w:val="18"/>
                <w:lang w:val="en-US" w:eastAsia="zh-CN"/>
              </w:rPr>
            </w:pPr>
            <w:del w:id="11789" w:author="Per Lindell" w:date="2022-05-18T15:50:00Z">
              <w:r w:rsidRPr="00270C16" w:rsidDel="005100C4">
                <w:rPr>
                  <w:rFonts w:hint="eastAsia"/>
                  <w:szCs w:val="18"/>
                  <w:lang w:val="en-US"/>
                </w:rPr>
                <w:delText>5</w:delText>
              </w:r>
            </w:del>
          </w:p>
        </w:tc>
        <w:tc>
          <w:tcPr>
            <w:tcW w:w="576" w:type="dxa"/>
            <w:tcBorders>
              <w:top w:val="single" w:sz="4" w:space="0" w:color="auto"/>
              <w:left w:val="single" w:sz="4" w:space="0" w:color="auto"/>
              <w:bottom w:val="single" w:sz="4" w:space="0" w:color="auto"/>
              <w:right w:val="single" w:sz="4" w:space="0" w:color="auto"/>
            </w:tcBorders>
          </w:tcPr>
          <w:p w14:paraId="5EDA7B62" w14:textId="0C72A32A" w:rsidR="00527A75" w:rsidRPr="00A1115A" w:rsidDel="005100C4" w:rsidRDefault="00527A75" w:rsidP="00342943">
            <w:pPr>
              <w:pStyle w:val="TAC"/>
              <w:rPr>
                <w:del w:id="11790" w:author="Per Lindell" w:date="2022-05-18T15:50:00Z"/>
                <w:rFonts w:cs="Arial"/>
                <w:szCs w:val="18"/>
                <w:lang w:val="en-US" w:eastAsia="zh-CN"/>
              </w:rPr>
            </w:pPr>
            <w:del w:id="11791" w:author="Per Lindell" w:date="2022-05-18T15:50:00Z">
              <w:r w:rsidRPr="00270C16" w:rsidDel="005100C4">
                <w:rPr>
                  <w:rFonts w:hint="eastAsia"/>
                  <w:szCs w:val="18"/>
                  <w:lang w:val="en-US"/>
                </w:rPr>
                <w:delText>10</w:delText>
              </w:r>
            </w:del>
          </w:p>
        </w:tc>
        <w:tc>
          <w:tcPr>
            <w:tcW w:w="576" w:type="dxa"/>
            <w:tcBorders>
              <w:top w:val="single" w:sz="4" w:space="0" w:color="auto"/>
              <w:left w:val="single" w:sz="4" w:space="0" w:color="auto"/>
              <w:bottom w:val="single" w:sz="4" w:space="0" w:color="auto"/>
              <w:right w:val="single" w:sz="4" w:space="0" w:color="auto"/>
            </w:tcBorders>
          </w:tcPr>
          <w:p w14:paraId="7EBC5522" w14:textId="477E2615" w:rsidR="00527A75" w:rsidRPr="00A1115A" w:rsidDel="005100C4" w:rsidRDefault="00527A75" w:rsidP="00342943">
            <w:pPr>
              <w:pStyle w:val="TAC"/>
              <w:rPr>
                <w:del w:id="11792" w:author="Per Lindell" w:date="2022-05-18T15:50:00Z"/>
                <w:rFonts w:cs="Arial"/>
                <w:szCs w:val="18"/>
                <w:lang w:val="en-US" w:eastAsia="zh-CN"/>
              </w:rPr>
            </w:pPr>
            <w:del w:id="11793" w:author="Per Lindell" w:date="2022-05-18T15:50:00Z">
              <w:r w:rsidRPr="00270C16" w:rsidDel="005100C4">
                <w:rPr>
                  <w:rFonts w:hint="eastAsia"/>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tcPr>
          <w:p w14:paraId="1A1B0732" w14:textId="6D49ED1E" w:rsidR="00527A75" w:rsidRPr="00A1115A" w:rsidDel="005100C4" w:rsidRDefault="00527A75" w:rsidP="00342943">
            <w:pPr>
              <w:pStyle w:val="TAC"/>
              <w:rPr>
                <w:del w:id="11794" w:author="Per Lindell" w:date="2022-05-18T15:50:00Z"/>
                <w:rFonts w:cs="Arial"/>
                <w:szCs w:val="18"/>
                <w:lang w:val="en-US" w:eastAsia="zh-CN"/>
              </w:rPr>
            </w:pPr>
            <w:del w:id="11795" w:author="Per Lindell" w:date="2022-05-18T15:50:00Z">
              <w:r w:rsidRPr="00270C16" w:rsidDel="005100C4">
                <w:rPr>
                  <w:rFonts w:hint="eastAsia"/>
                  <w:szCs w:val="18"/>
                  <w:lang w:val="en-US"/>
                </w:rPr>
                <w:delText>20</w:delText>
              </w:r>
            </w:del>
          </w:p>
        </w:tc>
        <w:tc>
          <w:tcPr>
            <w:tcW w:w="576" w:type="dxa"/>
            <w:tcBorders>
              <w:top w:val="single" w:sz="4" w:space="0" w:color="auto"/>
              <w:left w:val="single" w:sz="4" w:space="0" w:color="auto"/>
              <w:bottom w:val="single" w:sz="4" w:space="0" w:color="auto"/>
              <w:right w:val="single" w:sz="4" w:space="0" w:color="auto"/>
            </w:tcBorders>
          </w:tcPr>
          <w:p w14:paraId="19EFB6CC" w14:textId="481A8BE3" w:rsidR="00527A75" w:rsidRPr="00A1115A" w:rsidDel="005100C4" w:rsidRDefault="00527A75" w:rsidP="00342943">
            <w:pPr>
              <w:pStyle w:val="TAC"/>
              <w:rPr>
                <w:del w:id="11796"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C447B57" w14:textId="3D756433" w:rsidR="00527A75" w:rsidRPr="00A1115A" w:rsidDel="005100C4" w:rsidRDefault="00527A75" w:rsidP="00342943">
            <w:pPr>
              <w:pStyle w:val="TAC"/>
              <w:rPr>
                <w:del w:id="1179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3C7A2C" w14:textId="5B91BF1C" w:rsidR="00527A75" w:rsidRPr="00A1115A" w:rsidDel="005100C4" w:rsidRDefault="00527A75" w:rsidP="00342943">
            <w:pPr>
              <w:pStyle w:val="TAC"/>
              <w:rPr>
                <w:del w:id="1179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D279AFD" w14:textId="015D7310" w:rsidR="00527A75" w:rsidRPr="00A1115A" w:rsidDel="005100C4" w:rsidRDefault="00527A75" w:rsidP="00342943">
            <w:pPr>
              <w:pStyle w:val="TAC"/>
              <w:rPr>
                <w:del w:id="1179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71ADD0" w14:textId="7913D0C6" w:rsidR="00527A75" w:rsidRPr="00A1115A" w:rsidDel="005100C4" w:rsidRDefault="00527A75" w:rsidP="00342943">
            <w:pPr>
              <w:pStyle w:val="TAC"/>
              <w:rPr>
                <w:del w:id="1180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25A622" w14:textId="083D4354" w:rsidR="00527A75" w:rsidRPr="00A1115A" w:rsidDel="005100C4" w:rsidRDefault="00527A75" w:rsidP="00342943">
            <w:pPr>
              <w:pStyle w:val="TAC"/>
              <w:rPr>
                <w:del w:id="1180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632837" w14:textId="314CB539" w:rsidR="00527A75" w:rsidRPr="00A1115A" w:rsidDel="005100C4" w:rsidRDefault="00527A75" w:rsidP="00342943">
            <w:pPr>
              <w:pStyle w:val="TAC"/>
              <w:rPr>
                <w:del w:id="11802"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D0A92DC" w14:textId="66D11F06" w:rsidR="00527A75" w:rsidRPr="00A1115A" w:rsidDel="005100C4" w:rsidRDefault="00527A75" w:rsidP="00342943">
            <w:pPr>
              <w:pStyle w:val="TAC"/>
              <w:rPr>
                <w:del w:id="11803"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B0C357" w14:textId="7FA028C7" w:rsidR="00527A75" w:rsidRPr="00A1115A" w:rsidDel="005100C4" w:rsidRDefault="00527A75" w:rsidP="00342943">
            <w:pPr>
              <w:pStyle w:val="TAC"/>
              <w:rPr>
                <w:del w:id="11804"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D4283AC" w14:textId="210D15D9" w:rsidR="00527A75" w:rsidRPr="00A1115A" w:rsidDel="005100C4" w:rsidRDefault="00527A75" w:rsidP="00342943">
            <w:pPr>
              <w:pStyle w:val="TAC"/>
              <w:rPr>
                <w:del w:id="11805" w:author="Per Lindell" w:date="2022-05-18T15:50:00Z"/>
                <w:lang w:val="en-US" w:eastAsia="zh-CN"/>
              </w:rPr>
            </w:pPr>
            <w:del w:id="11806" w:author="Per Lindell" w:date="2022-05-18T15:50:00Z">
              <w:r w:rsidRPr="0004079F" w:rsidDel="005100C4">
                <w:rPr>
                  <w:lang w:val="en-US"/>
                </w:rPr>
                <w:delText>0</w:delText>
              </w:r>
            </w:del>
          </w:p>
        </w:tc>
      </w:tr>
      <w:tr w:rsidR="00527A75" w:rsidRPr="00A1115A" w:rsidDel="005100C4" w14:paraId="404ACE7E" w14:textId="7516B501" w:rsidTr="00342943">
        <w:trPr>
          <w:trHeight w:val="187"/>
          <w:jc w:val="center"/>
          <w:del w:id="11807" w:author="Per Lindell" w:date="2022-05-18T15:50:00Z"/>
        </w:trPr>
        <w:tc>
          <w:tcPr>
            <w:tcW w:w="1416" w:type="dxa"/>
            <w:tcBorders>
              <w:top w:val="nil"/>
              <w:left w:val="single" w:sz="4" w:space="0" w:color="auto"/>
              <w:bottom w:val="nil"/>
              <w:right w:val="single" w:sz="4" w:space="0" w:color="auto"/>
            </w:tcBorders>
            <w:shd w:val="clear" w:color="auto" w:fill="auto"/>
          </w:tcPr>
          <w:p w14:paraId="44DCBC4F" w14:textId="77829E88" w:rsidR="00527A75" w:rsidRPr="00A1115A" w:rsidDel="005100C4" w:rsidRDefault="00527A75" w:rsidP="00342943">
            <w:pPr>
              <w:pStyle w:val="TAC"/>
              <w:rPr>
                <w:del w:id="11808" w:author="Per Lindell" w:date="2022-05-18T15:50:00Z"/>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6330EB9A" w14:textId="6908C5E2" w:rsidR="00527A75" w:rsidRPr="00A1115A" w:rsidDel="005100C4" w:rsidRDefault="00527A75" w:rsidP="00342943">
            <w:pPr>
              <w:pStyle w:val="TAC"/>
              <w:rPr>
                <w:del w:id="1180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CB6908" w14:textId="5A27EEDF" w:rsidR="00527A75" w:rsidRPr="00A1115A" w:rsidDel="005100C4" w:rsidRDefault="00527A75" w:rsidP="00342943">
            <w:pPr>
              <w:pStyle w:val="TAC"/>
              <w:rPr>
                <w:del w:id="11810" w:author="Per Lindell" w:date="2022-05-18T15:50:00Z"/>
                <w:rFonts w:cs="Arial"/>
                <w:szCs w:val="18"/>
                <w:lang w:val="en-US"/>
              </w:rPr>
            </w:pPr>
            <w:del w:id="11811" w:author="Per Lindell" w:date="2022-05-18T15:50:00Z">
              <w:r w:rsidDel="005100C4">
                <w:rPr>
                  <w:lang w:val="en-US"/>
                </w:rPr>
                <w:delText>n3</w:delText>
              </w:r>
            </w:del>
          </w:p>
        </w:tc>
        <w:tc>
          <w:tcPr>
            <w:tcW w:w="471" w:type="dxa"/>
            <w:tcBorders>
              <w:top w:val="single" w:sz="4" w:space="0" w:color="auto"/>
              <w:left w:val="single" w:sz="4" w:space="0" w:color="auto"/>
              <w:bottom w:val="single" w:sz="4" w:space="0" w:color="auto"/>
              <w:right w:val="single" w:sz="4" w:space="0" w:color="auto"/>
            </w:tcBorders>
          </w:tcPr>
          <w:p w14:paraId="24893BF0" w14:textId="31DBAF92" w:rsidR="00527A75" w:rsidRPr="00A1115A" w:rsidDel="005100C4" w:rsidRDefault="00527A75" w:rsidP="00342943">
            <w:pPr>
              <w:pStyle w:val="TAC"/>
              <w:rPr>
                <w:del w:id="11812" w:author="Per Lindell" w:date="2022-05-18T15:50:00Z"/>
                <w:rFonts w:cs="Arial"/>
                <w:szCs w:val="18"/>
                <w:lang w:val="en-US" w:eastAsia="zh-CN"/>
              </w:rPr>
            </w:pPr>
            <w:del w:id="11813" w:author="Per Lindell" w:date="2022-05-18T15:50:00Z">
              <w:r w:rsidRPr="00270C16" w:rsidDel="005100C4">
                <w:rPr>
                  <w:rFonts w:hint="eastAsia"/>
                  <w:szCs w:val="18"/>
                  <w:lang w:val="en-US"/>
                </w:rPr>
                <w:delText>5</w:delText>
              </w:r>
            </w:del>
          </w:p>
        </w:tc>
        <w:tc>
          <w:tcPr>
            <w:tcW w:w="576" w:type="dxa"/>
            <w:tcBorders>
              <w:top w:val="single" w:sz="4" w:space="0" w:color="auto"/>
              <w:left w:val="single" w:sz="4" w:space="0" w:color="auto"/>
              <w:bottom w:val="single" w:sz="4" w:space="0" w:color="auto"/>
              <w:right w:val="single" w:sz="4" w:space="0" w:color="auto"/>
            </w:tcBorders>
          </w:tcPr>
          <w:p w14:paraId="3FCD2C78" w14:textId="050C02EE" w:rsidR="00527A75" w:rsidRPr="00A1115A" w:rsidDel="005100C4" w:rsidRDefault="00527A75" w:rsidP="00342943">
            <w:pPr>
              <w:pStyle w:val="TAC"/>
              <w:rPr>
                <w:del w:id="11814" w:author="Per Lindell" w:date="2022-05-18T15:50:00Z"/>
                <w:rFonts w:cs="Arial"/>
                <w:szCs w:val="18"/>
                <w:lang w:val="en-US" w:eastAsia="zh-CN"/>
              </w:rPr>
            </w:pPr>
            <w:del w:id="11815" w:author="Per Lindell" w:date="2022-05-18T15:50:00Z">
              <w:r w:rsidRPr="00270C16" w:rsidDel="005100C4">
                <w:rPr>
                  <w:rFonts w:hint="eastAsia"/>
                  <w:szCs w:val="18"/>
                  <w:lang w:val="en-US"/>
                </w:rPr>
                <w:delText>10</w:delText>
              </w:r>
            </w:del>
          </w:p>
        </w:tc>
        <w:tc>
          <w:tcPr>
            <w:tcW w:w="576" w:type="dxa"/>
            <w:tcBorders>
              <w:top w:val="single" w:sz="4" w:space="0" w:color="auto"/>
              <w:left w:val="single" w:sz="4" w:space="0" w:color="auto"/>
              <w:bottom w:val="single" w:sz="4" w:space="0" w:color="auto"/>
              <w:right w:val="single" w:sz="4" w:space="0" w:color="auto"/>
            </w:tcBorders>
          </w:tcPr>
          <w:p w14:paraId="3D2FDFF8" w14:textId="7DDF482E" w:rsidR="00527A75" w:rsidRPr="00A1115A" w:rsidDel="005100C4" w:rsidRDefault="00527A75" w:rsidP="00342943">
            <w:pPr>
              <w:pStyle w:val="TAC"/>
              <w:rPr>
                <w:del w:id="11816" w:author="Per Lindell" w:date="2022-05-18T15:50:00Z"/>
                <w:rFonts w:cs="Arial"/>
                <w:szCs w:val="18"/>
                <w:lang w:val="en-US" w:eastAsia="zh-CN"/>
              </w:rPr>
            </w:pPr>
            <w:del w:id="11817" w:author="Per Lindell" w:date="2022-05-18T15:50:00Z">
              <w:r w:rsidRPr="00270C16" w:rsidDel="005100C4">
                <w:rPr>
                  <w:rFonts w:hint="eastAsia"/>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tcPr>
          <w:p w14:paraId="70B007E7" w14:textId="49B93EC1" w:rsidR="00527A75" w:rsidRPr="00A1115A" w:rsidDel="005100C4" w:rsidRDefault="00527A75" w:rsidP="00342943">
            <w:pPr>
              <w:pStyle w:val="TAC"/>
              <w:rPr>
                <w:del w:id="11818" w:author="Per Lindell" w:date="2022-05-18T15:50:00Z"/>
                <w:rFonts w:cs="Arial"/>
                <w:szCs w:val="18"/>
                <w:lang w:val="en-US" w:eastAsia="zh-CN"/>
              </w:rPr>
            </w:pPr>
            <w:del w:id="11819" w:author="Per Lindell" w:date="2022-05-18T15:50:00Z">
              <w:r w:rsidRPr="00270C16" w:rsidDel="005100C4">
                <w:rPr>
                  <w:rFonts w:hint="eastAsia"/>
                  <w:szCs w:val="18"/>
                  <w:lang w:val="en-US"/>
                </w:rPr>
                <w:delText>20</w:delText>
              </w:r>
            </w:del>
          </w:p>
        </w:tc>
        <w:tc>
          <w:tcPr>
            <w:tcW w:w="576" w:type="dxa"/>
            <w:tcBorders>
              <w:top w:val="single" w:sz="4" w:space="0" w:color="auto"/>
              <w:left w:val="single" w:sz="4" w:space="0" w:color="auto"/>
              <w:bottom w:val="single" w:sz="4" w:space="0" w:color="auto"/>
              <w:right w:val="single" w:sz="4" w:space="0" w:color="auto"/>
            </w:tcBorders>
          </w:tcPr>
          <w:p w14:paraId="2C2C2ED1" w14:textId="14D095EF" w:rsidR="00527A75" w:rsidRPr="00A1115A" w:rsidDel="005100C4" w:rsidRDefault="00527A75" w:rsidP="00342943">
            <w:pPr>
              <w:pStyle w:val="TAC"/>
              <w:rPr>
                <w:del w:id="11820" w:author="Per Lindell" w:date="2022-05-18T15:50:00Z"/>
                <w:rFonts w:cs="Arial"/>
                <w:szCs w:val="18"/>
                <w:lang w:val="en-US"/>
              </w:rPr>
            </w:pPr>
            <w:del w:id="11821" w:author="Per Lindell" w:date="2022-05-18T15:50:00Z">
              <w:r w:rsidRPr="00270C16" w:rsidDel="005100C4">
                <w:rPr>
                  <w:rFonts w:hint="eastAsia"/>
                  <w:szCs w:val="18"/>
                  <w:lang w:val="en-US"/>
                </w:rPr>
                <w:delText>25</w:delText>
              </w:r>
            </w:del>
          </w:p>
        </w:tc>
        <w:tc>
          <w:tcPr>
            <w:tcW w:w="581" w:type="dxa"/>
            <w:tcBorders>
              <w:top w:val="single" w:sz="4" w:space="0" w:color="auto"/>
              <w:left w:val="single" w:sz="4" w:space="0" w:color="auto"/>
              <w:bottom w:val="single" w:sz="4" w:space="0" w:color="auto"/>
              <w:right w:val="single" w:sz="4" w:space="0" w:color="auto"/>
            </w:tcBorders>
          </w:tcPr>
          <w:p w14:paraId="360CD22E" w14:textId="3329E936" w:rsidR="00527A75" w:rsidRPr="00A1115A" w:rsidDel="005100C4" w:rsidRDefault="00527A75" w:rsidP="00342943">
            <w:pPr>
              <w:pStyle w:val="TAC"/>
              <w:rPr>
                <w:del w:id="11822" w:author="Per Lindell" w:date="2022-05-18T15:50:00Z"/>
                <w:rFonts w:cs="Arial"/>
                <w:szCs w:val="18"/>
                <w:lang w:val="en-US"/>
              </w:rPr>
            </w:pPr>
            <w:del w:id="11823" w:author="Per Lindell" w:date="2022-05-18T15:50:00Z">
              <w:r w:rsidRPr="00270C16" w:rsidDel="005100C4">
                <w:rPr>
                  <w:rFonts w:hint="eastAsia"/>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24E808C7" w14:textId="69E4855F" w:rsidR="00527A75" w:rsidRPr="00A1115A" w:rsidDel="005100C4" w:rsidRDefault="00527A75" w:rsidP="00342943">
            <w:pPr>
              <w:pStyle w:val="TAC"/>
              <w:rPr>
                <w:del w:id="1182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A57A81" w14:textId="7EDD75A9" w:rsidR="00527A75" w:rsidRPr="00A1115A" w:rsidDel="005100C4" w:rsidRDefault="00527A75" w:rsidP="00342943">
            <w:pPr>
              <w:pStyle w:val="TAC"/>
              <w:rPr>
                <w:del w:id="1182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599A42" w14:textId="10F7C0AB" w:rsidR="00527A75" w:rsidRPr="00A1115A" w:rsidDel="005100C4" w:rsidRDefault="00527A75" w:rsidP="00342943">
            <w:pPr>
              <w:pStyle w:val="TAC"/>
              <w:rPr>
                <w:del w:id="1182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7F7EF7" w14:textId="0BA725BC" w:rsidR="00527A75" w:rsidRPr="00A1115A" w:rsidDel="005100C4" w:rsidRDefault="00527A75" w:rsidP="00342943">
            <w:pPr>
              <w:pStyle w:val="TAC"/>
              <w:rPr>
                <w:del w:id="11827"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368AEB" w14:textId="265F46F5" w:rsidR="00527A75" w:rsidRPr="00A1115A" w:rsidDel="005100C4" w:rsidRDefault="00527A75" w:rsidP="00342943">
            <w:pPr>
              <w:pStyle w:val="TAC"/>
              <w:rPr>
                <w:del w:id="11828"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47C3442" w14:textId="3031FE8B" w:rsidR="00527A75" w:rsidRPr="00A1115A" w:rsidDel="005100C4" w:rsidRDefault="00527A75" w:rsidP="00342943">
            <w:pPr>
              <w:pStyle w:val="TAC"/>
              <w:rPr>
                <w:del w:id="1182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EDAE7B" w14:textId="08FEF6A9" w:rsidR="00527A75" w:rsidRPr="00A1115A" w:rsidDel="005100C4" w:rsidRDefault="00527A75" w:rsidP="00342943">
            <w:pPr>
              <w:pStyle w:val="TAC"/>
              <w:rPr>
                <w:del w:id="11830"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84B6ABE" w14:textId="384974E8" w:rsidR="00527A75" w:rsidRPr="00A1115A" w:rsidDel="005100C4" w:rsidRDefault="00527A75" w:rsidP="00342943">
            <w:pPr>
              <w:pStyle w:val="TAC"/>
              <w:rPr>
                <w:del w:id="11831" w:author="Per Lindell" w:date="2022-05-18T15:50:00Z"/>
                <w:lang w:val="en-US" w:eastAsia="zh-CN"/>
              </w:rPr>
            </w:pPr>
          </w:p>
        </w:tc>
      </w:tr>
      <w:tr w:rsidR="00527A75" w:rsidRPr="00A1115A" w:rsidDel="005100C4" w14:paraId="68A14080" w14:textId="7391D713" w:rsidTr="00342943">
        <w:trPr>
          <w:trHeight w:val="187"/>
          <w:jc w:val="center"/>
          <w:del w:id="11832" w:author="Per Lindell" w:date="2022-05-18T15:50:00Z"/>
        </w:trPr>
        <w:tc>
          <w:tcPr>
            <w:tcW w:w="1416" w:type="dxa"/>
            <w:tcBorders>
              <w:top w:val="nil"/>
              <w:left w:val="single" w:sz="4" w:space="0" w:color="auto"/>
              <w:bottom w:val="nil"/>
              <w:right w:val="single" w:sz="4" w:space="0" w:color="auto"/>
            </w:tcBorders>
            <w:shd w:val="clear" w:color="auto" w:fill="auto"/>
          </w:tcPr>
          <w:p w14:paraId="10E09EF4" w14:textId="032AE792" w:rsidR="00527A75" w:rsidRPr="00A1115A" w:rsidDel="005100C4" w:rsidRDefault="00527A75" w:rsidP="00342943">
            <w:pPr>
              <w:pStyle w:val="TAC"/>
              <w:rPr>
                <w:del w:id="11833" w:author="Per Lindell" w:date="2022-05-18T15:50:00Z"/>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143EAEB1" w14:textId="2002776D" w:rsidR="00527A75" w:rsidRPr="00A1115A" w:rsidDel="005100C4" w:rsidRDefault="00527A75" w:rsidP="00342943">
            <w:pPr>
              <w:pStyle w:val="TAC"/>
              <w:rPr>
                <w:del w:id="1183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C06AAE" w14:textId="01B68A54" w:rsidR="00527A75" w:rsidRPr="00A1115A" w:rsidDel="005100C4" w:rsidRDefault="00527A75" w:rsidP="00342943">
            <w:pPr>
              <w:pStyle w:val="TAC"/>
              <w:rPr>
                <w:del w:id="11835" w:author="Per Lindell" w:date="2022-05-18T15:50:00Z"/>
                <w:rFonts w:cs="Arial"/>
                <w:szCs w:val="18"/>
                <w:lang w:val="en-US"/>
              </w:rPr>
            </w:pPr>
            <w:del w:id="11836" w:author="Per Lindell" w:date="2022-05-18T15:50:00Z">
              <w:r w:rsidDel="005100C4">
                <w:rPr>
                  <w:lang w:val="en-US"/>
                </w:rPr>
                <w:delText>n8</w:delText>
              </w:r>
            </w:del>
          </w:p>
        </w:tc>
        <w:tc>
          <w:tcPr>
            <w:tcW w:w="471" w:type="dxa"/>
            <w:tcBorders>
              <w:top w:val="single" w:sz="4" w:space="0" w:color="auto"/>
              <w:left w:val="single" w:sz="4" w:space="0" w:color="auto"/>
              <w:bottom w:val="single" w:sz="4" w:space="0" w:color="auto"/>
              <w:right w:val="single" w:sz="4" w:space="0" w:color="auto"/>
            </w:tcBorders>
          </w:tcPr>
          <w:p w14:paraId="47C97FC2" w14:textId="48C2A60C" w:rsidR="00527A75" w:rsidRPr="00A1115A" w:rsidDel="005100C4" w:rsidRDefault="00527A75" w:rsidP="00342943">
            <w:pPr>
              <w:pStyle w:val="TAC"/>
              <w:rPr>
                <w:del w:id="11837" w:author="Per Lindell" w:date="2022-05-18T15:50:00Z"/>
                <w:rFonts w:cs="Arial"/>
                <w:szCs w:val="18"/>
                <w:lang w:val="en-US" w:eastAsia="zh-CN"/>
              </w:rPr>
            </w:pPr>
            <w:del w:id="11838" w:author="Per Lindell" w:date="2022-05-18T15:50:00Z">
              <w:r w:rsidRPr="00270C16" w:rsidDel="005100C4">
                <w:rPr>
                  <w:rFonts w:hint="eastAsia"/>
                  <w:lang w:val="en-US"/>
                </w:rPr>
                <w:delText>5</w:delText>
              </w:r>
            </w:del>
          </w:p>
        </w:tc>
        <w:tc>
          <w:tcPr>
            <w:tcW w:w="576" w:type="dxa"/>
            <w:tcBorders>
              <w:top w:val="single" w:sz="4" w:space="0" w:color="auto"/>
              <w:left w:val="single" w:sz="4" w:space="0" w:color="auto"/>
              <w:bottom w:val="single" w:sz="4" w:space="0" w:color="auto"/>
              <w:right w:val="single" w:sz="4" w:space="0" w:color="auto"/>
            </w:tcBorders>
          </w:tcPr>
          <w:p w14:paraId="18371A8F" w14:textId="4CD46A08" w:rsidR="00527A75" w:rsidRPr="00A1115A" w:rsidDel="005100C4" w:rsidRDefault="00527A75" w:rsidP="00342943">
            <w:pPr>
              <w:pStyle w:val="TAC"/>
              <w:rPr>
                <w:del w:id="11839" w:author="Per Lindell" w:date="2022-05-18T15:50:00Z"/>
                <w:rFonts w:cs="Arial"/>
                <w:szCs w:val="18"/>
                <w:lang w:val="en-US" w:eastAsia="zh-CN"/>
              </w:rPr>
            </w:pPr>
            <w:del w:id="11840" w:author="Per Lindell" w:date="2022-05-18T15:50:00Z">
              <w:r w:rsidRPr="00270C16" w:rsidDel="005100C4">
                <w:rPr>
                  <w:rFonts w:hint="eastAsia"/>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150294B4" w14:textId="4350E1D0" w:rsidR="00527A75" w:rsidRPr="00A1115A" w:rsidDel="005100C4" w:rsidRDefault="00527A75" w:rsidP="00342943">
            <w:pPr>
              <w:pStyle w:val="TAC"/>
              <w:rPr>
                <w:del w:id="11841" w:author="Per Lindell" w:date="2022-05-18T15:50:00Z"/>
                <w:rFonts w:cs="Arial"/>
                <w:szCs w:val="18"/>
                <w:lang w:val="en-US" w:eastAsia="zh-CN"/>
              </w:rPr>
            </w:pPr>
            <w:del w:id="11842" w:author="Per Lindell" w:date="2022-05-18T15:50:00Z">
              <w:r w:rsidRPr="00270C16" w:rsidDel="005100C4">
                <w:rPr>
                  <w:rFonts w:hint="eastAsia"/>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1F0F6C13" w14:textId="72C077B9" w:rsidR="00527A75" w:rsidRPr="00A1115A" w:rsidDel="005100C4" w:rsidRDefault="00527A75" w:rsidP="00342943">
            <w:pPr>
              <w:pStyle w:val="TAC"/>
              <w:rPr>
                <w:del w:id="11843" w:author="Per Lindell" w:date="2022-05-18T15:50:00Z"/>
                <w:rFonts w:cs="Arial"/>
                <w:szCs w:val="18"/>
                <w:lang w:val="en-US" w:eastAsia="zh-CN"/>
              </w:rPr>
            </w:pPr>
            <w:del w:id="11844" w:author="Per Lindell" w:date="2022-05-18T15:50:00Z">
              <w:r w:rsidRPr="00270C16" w:rsidDel="005100C4">
                <w:rPr>
                  <w:rFonts w:hint="eastAsia"/>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2DB1CE99" w14:textId="5CBDFBE7" w:rsidR="00527A75" w:rsidRPr="00A1115A" w:rsidDel="005100C4" w:rsidRDefault="00527A75" w:rsidP="00342943">
            <w:pPr>
              <w:pStyle w:val="TAC"/>
              <w:rPr>
                <w:del w:id="11845"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94F982E" w14:textId="7F75A4F5" w:rsidR="00527A75" w:rsidRPr="00A1115A" w:rsidDel="005100C4" w:rsidRDefault="00527A75" w:rsidP="00342943">
            <w:pPr>
              <w:pStyle w:val="TAC"/>
              <w:rPr>
                <w:del w:id="1184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8DD2F6" w14:textId="5F463540" w:rsidR="00527A75" w:rsidRPr="00A1115A" w:rsidDel="005100C4" w:rsidRDefault="00527A75" w:rsidP="00342943">
            <w:pPr>
              <w:pStyle w:val="TAC"/>
              <w:rPr>
                <w:del w:id="1184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4E2EE53" w14:textId="2375C7F8" w:rsidR="00527A75" w:rsidRPr="00A1115A" w:rsidDel="005100C4" w:rsidRDefault="00527A75" w:rsidP="00342943">
            <w:pPr>
              <w:pStyle w:val="TAC"/>
              <w:rPr>
                <w:del w:id="1184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DDC083" w14:textId="78854843" w:rsidR="00527A75" w:rsidRPr="00A1115A" w:rsidDel="005100C4" w:rsidRDefault="00527A75" w:rsidP="00342943">
            <w:pPr>
              <w:pStyle w:val="TAC"/>
              <w:rPr>
                <w:del w:id="1184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2F640B" w14:textId="2C322402" w:rsidR="00527A75" w:rsidRPr="00A1115A" w:rsidDel="005100C4" w:rsidRDefault="00527A75" w:rsidP="00342943">
            <w:pPr>
              <w:pStyle w:val="TAC"/>
              <w:rPr>
                <w:del w:id="1185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31DB69C" w14:textId="1A9C2956" w:rsidR="00527A75" w:rsidRPr="00A1115A" w:rsidDel="005100C4" w:rsidRDefault="00527A75" w:rsidP="00342943">
            <w:pPr>
              <w:pStyle w:val="TAC"/>
              <w:rPr>
                <w:del w:id="11851"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5F37CDB" w14:textId="73EA7C17" w:rsidR="00527A75" w:rsidRPr="00A1115A" w:rsidDel="005100C4" w:rsidRDefault="00527A75" w:rsidP="00342943">
            <w:pPr>
              <w:pStyle w:val="TAC"/>
              <w:rPr>
                <w:del w:id="1185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098C89" w14:textId="05A772DF" w:rsidR="00527A75" w:rsidRPr="00A1115A" w:rsidDel="005100C4" w:rsidRDefault="00527A75" w:rsidP="00342943">
            <w:pPr>
              <w:pStyle w:val="TAC"/>
              <w:rPr>
                <w:del w:id="11853"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E615FB4" w14:textId="03EE99E0" w:rsidR="00527A75" w:rsidRPr="00A1115A" w:rsidDel="005100C4" w:rsidRDefault="00527A75" w:rsidP="00342943">
            <w:pPr>
              <w:pStyle w:val="TAC"/>
              <w:rPr>
                <w:del w:id="11854" w:author="Per Lindell" w:date="2022-05-18T15:50:00Z"/>
                <w:lang w:val="en-US" w:eastAsia="zh-CN"/>
              </w:rPr>
            </w:pPr>
          </w:p>
        </w:tc>
      </w:tr>
      <w:tr w:rsidR="00527A75" w:rsidRPr="00A1115A" w:rsidDel="005100C4" w14:paraId="6E03883B" w14:textId="76DB0D79" w:rsidTr="00342943">
        <w:trPr>
          <w:trHeight w:val="187"/>
          <w:jc w:val="center"/>
          <w:del w:id="11855"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D344C9D" w14:textId="3CF4F6A7" w:rsidR="00527A75" w:rsidRPr="00A1115A" w:rsidDel="005100C4" w:rsidRDefault="00527A75" w:rsidP="00342943">
            <w:pPr>
              <w:pStyle w:val="TAC"/>
              <w:rPr>
                <w:del w:id="11856" w:author="Per Lindell" w:date="2022-05-18T15:50:00Z"/>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2A6BDBE8" w14:textId="1CA73D29" w:rsidR="00527A75" w:rsidRPr="00A1115A" w:rsidDel="005100C4" w:rsidRDefault="00527A75" w:rsidP="00342943">
            <w:pPr>
              <w:pStyle w:val="TAC"/>
              <w:rPr>
                <w:del w:id="1185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E027F4" w14:textId="3A5528EA" w:rsidR="00527A75" w:rsidRPr="00A1115A" w:rsidDel="005100C4" w:rsidRDefault="00527A75" w:rsidP="00342943">
            <w:pPr>
              <w:pStyle w:val="TAC"/>
              <w:rPr>
                <w:del w:id="11858" w:author="Per Lindell" w:date="2022-05-18T15:50:00Z"/>
                <w:rFonts w:cs="Arial"/>
                <w:szCs w:val="18"/>
                <w:lang w:val="en-US"/>
              </w:rPr>
            </w:pPr>
            <w:del w:id="11859" w:author="Per Lindell" w:date="2022-05-18T15:50:00Z">
              <w:r w:rsidDel="005100C4">
                <w:rPr>
                  <w:lang w:val="en-US"/>
                </w:rPr>
                <w:delText>n77</w:delText>
              </w:r>
            </w:del>
          </w:p>
        </w:tc>
        <w:tc>
          <w:tcPr>
            <w:tcW w:w="471" w:type="dxa"/>
            <w:tcBorders>
              <w:top w:val="single" w:sz="4" w:space="0" w:color="auto"/>
              <w:left w:val="single" w:sz="4" w:space="0" w:color="auto"/>
              <w:bottom w:val="single" w:sz="4" w:space="0" w:color="auto"/>
              <w:right w:val="single" w:sz="4" w:space="0" w:color="auto"/>
            </w:tcBorders>
          </w:tcPr>
          <w:p w14:paraId="606978DB" w14:textId="700F607D" w:rsidR="00527A75" w:rsidRPr="00A1115A" w:rsidDel="005100C4" w:rsidRDefault="00527A75" w:rsidP="00342943">
            <w:pPr>
              <w:pStyle w:val="TAC"/>
              <w:rPr>
                <w:del w:id="1186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4E52C2" w14:textId="1D43971E" w:rsidR="00527A75" w:rsidRPr="00A1115A" w:rsidDel="005100C4" w:rsidRDefault="00527A75" w:rsidP="00342943">
            <w:pPr>
              <w:pStyle w:val="TAC"/>
              <w:rPr>
                <w:del w:id="11861" w:author="Per Lindell" w:date="2022-05-18T15:50:00Z"/>
                <w:rFonts w:cs="Arial"/>
                <w:szCs w:val="18"/>
                <w:lang w:val="en-US" w:eastAsia="zh-CN"/>
              </w:rPr>
            </w:pPr>
            <w:del w:id="11862" w:author="Per Lindell" w:date="2022-05-18T15:50:00Z">
              <w:r w:rsidRPr="00270C16" w:rsidDel="005100C4">
                <w:rPr>
                  <w:lang w:val="en-US"/>
                </w:rPr>
                <w:delText>10</w:delText>
              </w:r>
            </w:del>
          </w:p>
        </w:tc>
        <w:tc>
          <w:tcPr>
            <w:tcW w:w="576" w:type="dxa"/>
            <w:tcBorders>
              <w:top w:val="single" w:sz="4" w:space="0" w:color="auto"/>
              <w:left w:val="single" w:sz="4" w:space="0" w:color="auto"/>
              <w:bottom w:val="single" w:sz="4" w:space="0" w:color="auto"/>
              <w:right w:val="single" w:sz="4" w:space="0" w:color="auto"/>
            </w:tcBorders>
          </w:tcPr>
          <w:p w14:paraId="5CC9B737" w14:textId="0A1EAD59" w:rsidR="00527A75" w:rsidRPr="00A1115A" w:rsidDel="005100C4" w:rsidRDefault="00527A75" w:rsidP="00342943">
            <w:pPr>
              <w:pStyle w:val="TAC"/>
              <w:rPr>
                <w:del w:id="11863" w:author="Per Lindell" w:date="2022-05-18T15:50:00Z"/>
                <w:rFonts w:cs="Arial"/>
                <w:szCs w:val="18"/>
                <w:lang w:val="en-US" w:eastAsia="zh-CN"/>
              </w:rPr>
            </w:pPr>
            <w:del w:id="11864" w:author="Per Lindell" w:date="2022-05-18T15:50:00Z">
              <w:r w:rsidRPr="00270C16" w:rsidDel="005100C4">
                <w:rPr>
                  <w:lang w:val="en-US"/>
                </w:rPr>
                <w:delText>15</w:delText>
              </w:r>
            </w:del>
          </w:p>
        </w:tc>
        <w:tc>
          <w:tcPr>
            <w:tcW w:w="576" w:type="dxa"/>
            <w:tcBorders>
              <w:top w:val="single" w:sz="4" w:space="0" w:color="auto"/>
              <w:left w:val="single" w:sz="4" w:space="0" w:color="auto"/>
              <w:bottom w:val="single" w:sz="4" w:space="0" w:color="auto"/>
              <w:right w:val="single" w:sz="4" w:space="0" w:color="auto"/>
            </w:tcBorders>
          </w:tcPr>
          <w:p w14:paraId="4186918C" w14:textId="7D2780F6" w:rsidR="00527A75" w:rsidRPr="00A1115A" w:rsidDel="005100C4" w:rsidRDefault="00527A75" w:rsidP="00342943">
            <w:pPr>
              <w:pStyle w:val="TAC"/>
              <w:rPr>
                <w:del w:id="11865" w:author="Per Lindell" w:date="2022-05-18T15:50:00Z"/>
                <w:rFonts w:cs="Arial"/>
                <w:szCs w:val="18"/>
                <w:lang w:val="en-US" w:eastAsia="zh-CN"/>
              </w:rPr>
            </w:pPr>
            <w:del w:id="11866" w:author="Per Lindell" w:date="2022-05-18T15:50:00Z">
              <w:r w:rsidRPr="00270C16" w:rsidDel="005100C4">
                <w:rPr>
                  <w:lang w:val="en-US"/>
                </w:rPr>
                <w:delText>20</w:delText>
              </w:r>
            </w:del>
          </w:p>
        </w:tc>
        <w:tc>
          <w:tcPr>
            <w:tcW w:w="576" w:type="dxa"/>
            <w:tcBorders>
              <w:top w:val="single" w:sz="4" w:space="0" w:color="auto"/>
              <w:left w:val="single" w:sz="4" w:space="0" w:color="auto"/>
              <w:bottom w:val="single" w:sz="4" w:space="0" w:color="auto"/>
              <w:right w:val="single" w:sz="4" w:space="0" w:color="auto"/>
            </w:tcBorders>
          </w:tcPr>
          <w:p w14:paraId="628A7628" w14:textId="6F8B54F3" w:rsidR="00527A75" w:rsidRPr="00A1115A" w:rsidDel="005100C4" w:rsidRDefault="00527A75" w:rsidP="00342943">
            <w:pPr>
              <w:pStyle w:val="TAC"/>
              <w:rPr>
                <w:del w:id="11867"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4E3D59D" w14:textId="4F46EA95" w:rsidR="00527A75" w:rsidRPr="00A1115A" w:rsidDel="005100C4" w:rsidRDefault="00527A75" w:rsidP="00342943">
            <w:pPr>
              <w:pStyle w:val="TAC"/>
              <w:rPr>
                <w:del w:id="1186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86D641" w14:textId="6110F801" w:rsidR="00527A75" w:rsidRPr="00A1115A" w:rsidDel="005100C4" w:rsidRDefault="00527A75" w:rsidP="00342943">
            <w:pPr>
              <w:pStyle w:val="TAC"/>
              <w:rPr>
                <w:del w:id="11869" w:author="Per Lindell" w:date="2022-05-18T15:50:00Z"/>
                <w:rFonts w:cs="Arial"/>
                <w:szCs w:val="18"/>
                <w:lang w:val="en-US"/>
              </w:rPr>
            </w:pPr>
            <w:del w:id="11870" w:author="Per Lindell" w:date="2022-05-18T15:50:00Z">
              <w:r w:rsidRPr="00270C16" w:rsidDel="005100C4">
                <w:rPr>
                  <w:lang w:val="en-US"/>
                </w:rPr>
                <w:delText>40</w:delText>
              </w:r>
            </w:del>
          </w:p>
        </w:tc>
        <w:tc>
          <w:tcPr>
            <w:tcW w:w="576" w:type="dxa"/>
            <w:tcBorders>
              <w:top w:val="single" w:sz="4" w:space="0" w:color="auto"/>
              <w:left w:val="single" w:sz="4" w:space="0" w:color="auto"/>
              <w:bottom w:val="single" w:sz="4" w:space="0" w:color="auto"/>
              <w:right w:val="single" w:sz="4" w:space="0" w:color="auto"/>
            </w:tcBorders>
          </w:tcPr>
          <w:p w14:paraId="46D65CF2" w14:textId="22B6CEE0" w:rsidR="00527A75" w:rsidRPr="00A1115A" w:rsidDel="005100C4" w:rsidRDefault="00527A75" w:rsidP="00342943">
            <w:pPr>
              <w:pStyle w:val="TAC"/>
              <w:rPr>
                <w:del w:id="11871" w:author="Per Lindell" w:date="2022-05-18T15:50:00Z"/>
                <w:rFonts w:cs="Arial"/>
                <w:szCs w:val="18"/>
                <w:lang w:val="en-US"/>
              </w:rPr>
            </w:pPr>
            <w:del w:id="11872" w:author="Per Lindell" w:date="2022-05-18T15:50:00Z">
              <w:r w:rsidRPr="00270C16" w:rsidDel="005100C4">
                <w:rPr>
                  <w:lang w:val="en-US"/>
                </w:rPr>
                <w:delText>50</w:delText>
              </w:r>
            </w:del>
          </w:p>
        </w:tc>
        <w:tc>
          <w:tcPr>
            <w:tcW w:w="576" w:type="dxa"/>
            <w:tcBorders>
              <w:top w:val="single" w:sz="4" w:space="0" w:color="auto"/>
              <w:left w:val="single" w:sz="4" w:space="0" w:color="auto"/>
              <w:bottom w:val="single" w:sz="4" w:space="0" w:color="auto"/>
              <w:right w:val="single" w:sz="4" w:space="0" w:color="auto"/>
            </w:tcBorders>
          </w:tcPr>
          <w:p w14:paraId="28B887E2" w14:textId="44331D8A" w:rsidR="00527A75" w:rsidRPr="00A1115A" w:rsidDel="005100C4" w:rsidRDefault="00527A75" w:rsidP="00342943">
            <w:pPr>
              <w:pStyle w:val="TAC"/>
              <w:rPr>
                <w:del w:id="11873" w:author="Per Lindell" w:date="2022-05-18T15:50:00Z"/>
                <w:rFonts w:cs="Arial"/>
                <w:szCs w:val="18"/>
                <w:lang w:val="en-US"/>
              </w:rPr>
            </w:pPr>
            <w:del w:id="11874" w:author="Per Lindell" w:date="2022-05-18T15:50:00Z">
              <w:r w:rsidRPr="00270C16" w:rsidDel="005100C4">
                <w:rPr>
                  <w:lang w:val="en-US"/>
                </w:rPr>
                <w:delText>60</w:delText>
              </w:r>
            </w:del>
          </w:p>
        </w:tc>
        <w:tc>
          <w:tcPr>
            <w:tcW w:w="576" w:type="dxa"/>
            <w:tcBorders>
              <w:top w:val="single" w:sz="4" w:space="0" w:color="auto"/>
              <w:left w:val="single" w:sz="4" w:space="0" w:color="auto"/>
              <w:bottom w:val="single" w:sz="4" w:space="0" w:color="auto"/>
              <w:right w:val="single" w:sz="4" w:space="0" w:color="auto"/>
            </w:tcBorders>
          </w:tcPr>
          <w:p w14:paraId="4A41A605" w14:textId="78010162" w:rsidR="00527A75" w:rsidRPr="00A1115A" w:rsidDel="005100C4" w:rsidRDefault="00527A75" w:rsidP="00342943">
            <w:pPr>
              <w:pStyle w:val="TAC"/>
              <w:rPr>
                <w:del w:id="11875"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38ADB24" w14:textId="45C3AC45" w:rsidR="00527A75" w:rsidRPr="00A1115A" w:rsidDel="005100C4" w:rsidRDefault="00527A75" w:rsidP="00342943">
            <w:pPr>
              <w:pStyle w:val="TAC"/>
              <w:rPr>
                <w:del w:id="11876" w:author="Per Lindell" w:date="2022-05-18T15:50:00Z"/>
                <w:rFonts w:cs="Arial"/>
                <w:szCs w:val="18"/>
                <w:lang w:val="en-US"/>
              </w:rPr>
            </w:pPr>
            <w:del w:id="11877" w:author="Per Lindell" w:date="2022-05-18T15:50:00Z">
              <w:r w:rsidRPr="00270C16" w:rsidDel="005100C4">
                <w:rPr>
                  <w:lang w:val="en-US"/>
                </w:rPr>
                <w:delText>80</w:delText>
              </w:r>
            </w:del>
          </w:p>
        </w:tc>
        <w:tc>
          <w:tcPr>
            <w:tcW w:w="616" w:type="dxa"/>
            <w:tcBorders>
              <w:top w:val="single" w:sz="4" w:space="0" w:color="auto"/>
              <w:left w:val="single" w:sz="4" w:space="0" w:color="auto"/>
              <w:bottom w:val="single" w:sz="4" w:space="0" w:color="auto"/>
              <w:right w:val="single" w:sz="4" w:space="0" w:color="auto"/>
            </w:tcBorders>
          </w:tcPr>
          <w:p w14:paraId="1105DF4E" w14:textId="74853003" w:rsidR="00527A75" w:rsidRPr="00A1115A" w:rsidDel="005100C4" w:rsidRDefault="00527A75" w:rsidP="00342943">
            <w:pPr>
              <w:pStyle w:val="TAC"/>
              <w:rPr>
                <w:del w:id="11878" w:author="Per Lindell" w:date="2022-05-18T15:50:00Z"/>
                <w:rFonts w:cs="Arial"/>
                <w:szCs w:val="18"/>
                <w:lang w:val="en-US"/>
              </w:rPr>
            </w:pPr>
            <w:del w:id="11879" w:author="Per Lindell" w:date="2022-05-18T15:50:00Z">
              <w:r w:rsidRPr="00270C16" w:rsidDel="005100C4">
                <w:rPr>
                  <w:lang w:val="en-US"/>
                </w:rPr>
                <w:delText>90</w:delText>
              </w:r>
            </w:del>
          </w:p>
        </w:tc>
        <w:tc>
          <w:tcPr>
            <w:tcW w:w="576" w:type="dxa"/>
            <w:tcBorders>
              <w:top w:val="single" w:sz="4" w:space="0" w:color="auto"/>
              <w:left w:val="single" w:sz="4" w:space="0" w:color="auto"/>
              <w:bottom w:val="single" w:sz="4" w:space="0" w:color="auto"/>
              <w:right w:val="single" w:sz="4" w:space="0" w:color="auto"/>
            </w:tcBorders>
          </w:tcPr>
          <w:p w14:paraId="2954640B" w14:textId="0B7D6F1F" w:rsidR="00527A75" w:rsidRPr="00A1115A" w:rsidDel="005100C4" w:rsidRDefault="00527A75" w:rsidP="00342943">
            <w:pPr>
              <w:pStyle w:val="TAC"/>
              <w:rPr>
                <w:del w:id="11880" w:author="Per Lindell" w:date="2022-05-18T15:50:00Z"/>
                <w:rFonts w:cs="Arial"/>
                <w:szCs w:val="18"/>
                <w:lang w:val="en-US"/>
              </w:rPr>
            </w:pPr>
            <w:del w:id="11881" w:author="Per Lindell" w:date="2022-05-18T15:50:00Z">
              <w:r w:rsidRPr="00270C16" w:rsidDel="005100C4">
                <w:rPr>
                  <w:lang w:val="en-US"/>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258EB005" w14:textId="661CB866" w:rsidR="00527A75" w:rsidRPr="00A1115A" w:rsidDel="005100C4" w:rsidRDefault="00527A75" w:rsidP="00342943">
            <w:pPr>
              <w:pStyle w:val="TAC"/>
              <w:rPr>
                <w:del w:id="11882" w:author="Per Lindell" w:date="2022-05-18T15:50:00Z"/>
                <w:lang w:val="en-US" w:eastAsia="zh-CN"/>
              </w:rPr>
            </w:pPr>
          </w:p>
        </w:tc>
      </w:tr>
      <w:tr w:rsidR="00527A75" w:rsidRPr="00A1115A" w:rsidDel="005100C4" w14:paraId="74A0866E" w14:textId="70B73D7E" w:rsidTr="00342943">
        <w:trPr>
          <w:trHeight w:val="187"/>
          <w:jc w:val="center"/>
          <w:del w:id="1188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188E262A" w14:textId="1671F0CB" w:rsidR="00527A75" w:rsidRPr="00A1115A" w:rsidDel="005100C4" w:rsidRDefault="00527A75" w:rsidP="00342943">
            <w:pPr>
              <w:pStyle w:val="TAC"/>
              <w:rPr>
                <w:del w:id="11884" w:author="Per Lindell" w:date="2022-05-18T15:50:00Z"/>
                <w:rFonts w:cs="Arial"/>
                <w:szCs w:val="18"/>
                <w:lang w:val="en-US"/>
              </w:rPr>
            </w:pPr>
            <w:del w:id="11885" w:author="Per Lindell" w:date="2022-05-18T15:50:00Z">
              <w:r w:rsidRPr="0004079F" w:rsidDel="005100C4">
                <w:rPr>
                  <w:lang w:val="x-none"/>
                </w:rPr>
                <w:delText>CA_</w:delText>
              </w:r>
              <w:r w:rsidDel="005100C4">
                <w:rPr>
                  <w:lang w:val="x-none"/>
                </w:rPr>
                <w:delText>n1A-n3</w:delText>
              </w:r>
              <w:r w:rsidRPr="0004079F" w:rsidDel="005100C4">
                <w:rPr>
                  <w:lang w:val="x-none"/>
                </w:rPr>
                <w:delText>A-</w:delText>
              </w:r>
              <w:r w:rsidDel="005100C4">
                <w:rPr>
                  <w:lang w:val="x-none"/>
                </w:rPr>
                <w:delText>n8</w:delText>
              </w:r>
              <w:r w:rsidRPr="0004079F" w:rsidDel="005100C4">
                <w:rPr>
                  <w:lang w:val="x-none"/>
                </w:rPr>
                <w:delText>A-</w:delText>
              </w:r>
              <w:r w:rsidDel="005100C4">
                <w:rPr>
                  <w:lang w:val="x-none"/>
                </w:rPr>
                <w:delText>n77</w:delText>
              </w:r>
              <w:r w:rsidRPr="00C7376E" w:rsidDel="005100C4">
                <w:rPr>
                  <w:lang w:val="en-US"/>
                </w:rPr>
                <w:delText>(2</w:delText>
              </w:r>
              <w:r w:rsidRPr="0004079F" w:rsidDel="005100C4">
                <w:rPr>
                  <w:lang w:val="x-none"/>
                </w:rPr>
                <w:delText>A</w:delText>
              </w:r>
              <w:r w:rsidRPr="00C7376E" w:rsidDel="005100C4">
                <w:rPr>
                  <w:lang w:val="en-US"/>
                </w:rPr>
                <w:delText>)</w:delText>
              </w:r>
            </w:del>
          </w:p>
        </w:tc>
        <w:tc>
          <w:tcPr>
            <w:tcW w:w="1457" w:type="dxa"/>
            <w:tcBorders>
              <w:top w:val="single" w:sz="4" w:space="0" w:color="auto"/>
              <w:left w:val="single" w:sz="4" w:space="0" w:color="auto"/>
              <w:bottom w:val="nil"/>
              <w:right w:val="single" w:sz="4" w:space="0" w:color="auto"/>
            </w:tcBorders>
            <w:shd w:val="clear" w:color="auto" w:fill="auto"/>
          </w:tcPr>
          <w:p w14:paraId="205ACDEF" w14:textId="302416AE" w:rsidR="00527A75" w:rsidRPr="00A1115A" w:rsidDel="005100C4" w:rsidRDefault="00527A75" w:rsidP="00342943">
            <w:pPr>
              <w:pStyle w:val="TAC"/>
              <w:rPr>
                <w:del w:id="11886" w:author="Per Lindell" w:date="2022-05-18T15:50:00Z"/>
                <w:rFonts w:cs="Arial"/>
                <w:szCs w:val="18"/>
                <w:lang w:val="en-US" w:eastAsia="zh-CN"/>
              </w:rPr>
            </w:pPr>
            <w:del w:id="11887" w:author="Per Lindell" w:date="2022-05-18T15:50:00Z">
              <w:r w:rsidDel="005100C4">
                <w:rPr>
                  <w:rFonts w:cs="Arial"/>
                  <w:szCs w:val="18"/>
                </w:rPr>
                <w:delText>-</w:delText>
              </w:r>
            </w:del>
          </w:p>
        </w:tc>
        <w:tc>
          <w:tcPr>
            <w:tcW w:w="671" w:type="dxa"/>
            <w:tcBorders>
              <w:top w:val="single" w:sz="4" w:space="0" w:color="auto"/>
              <w:left w:val="single" w:sz="4" w:space="0" w:color="auto"/>
              <w:bottom w:val="single" w:sz="4" w:space="0" w:color="auto"/>
              <w:right w:val="single" w:sz="4" w:space="0" w:color="auto"/>
            </w:tcBorders>
          </w:tcPr>
          <w:p w14:paraId="569B17E6" w14:textId="16E92672" w:rsidR="00527A75" w:rsidRPr="00A1115A" w:rsidDel="005100C4" w:rsidRDefault="00527A75" w:rsidP="00342943">
            <w:pPr>
              <w:pStyle w:val="TAC"/>
              <w:rPr>
                <w:del w:id="11888" w:author="Per Lindell" w:date="2022-05-18T15:50:00Z"/>
                <w:rFonts w:cs="Arial"/>
                <w:szCs w:val="18"/>
                <w:lang w:val="en-US"/>
              </w:rPr>
            </w:pPr>
            <w:del w:id="11889" w:author="Per Lindell" w:date="2022-05-18T15:50:00Z">
              <w:r w:rsidDel="005100C4">
                <w:rPr>
                  <w:lang w:val="en-US"/>
                </w:rPr>
                <w:delText>n1</w:delText>
              </w:r>
            </w:del>
          </w:p>
        </w:tc>
        <w:tc>
          <w:tcPr>
            <w:tcW w:w="471" w:type="dxa"/>
            <w:tcBorders>
              <w:top w:val="single" w:sz="4" w:space="0" w:color="auto"/>
              <w:left w:val="single" w:sz="4" w:space="0" w:color="auto"/>
              <w:bottom w:val="single" w:sz="4" w:space="0" w:color="auto"/>
              <w:right w:val="single" w:sz="4" w:space="0" w:color="auto"/>
            </w:tcBorders>
          </w:tcPr>
          <w:p w14:paraId="16F0B6BD" w14:textId="5962F3C6" w:rsidR="00527A75" w:rsidRPr="00A1115A" w:rsidDel="005100C4" w:rsidRDefault="00527A75" w:rsidP="00342943">
            <w:pPr>
              <w:pStyle w:val="TAC"/>
              <w:rPr>
                <w:del w:id="11890" w:author="Per Lindell" w:date="2022-05-18T15:50:00Z"/>
                <w:rFonts w:cs="Arial"/>
                <w:szCs w:val="18"/>
                <w:lang w:val="en-US" w:eastAsia="zh-CN"/>
              </w:rPr>
            </w:pPr>
            <w:del w:id="11891" w:author="Per Lindell" w:date="2022-05-18T15:50:00Z">
              <w:r w:rsidRPr="00270C16" w:rsidDel="005100C4">
                <w:rPr>
                  <w:rFonts w:hint="eastAsia"/>
                  <w:szCs w:val="18"/>
                  <w:lang w:val="en-US"/>
                </w:rPr>
                <w:delText>5</w:delText>
              </w:r>
            </w:del>
          </w:p>
        </w:tc>
        <w:tc>
          <w:tcPr>
            <w:tcW w:w="576" w:type="dxa"/>
            <w:tcBorders>
              <w:top w:val="single" w:sz="4" w:space="0" w:color="auto"/>
              <w:left w:val="single" w:sz="4" w:space="0" w:color="auto"/>
              <w:bottom w:val="single" w:sz="4" w:space="0" w:color="auto"/>
              <w:right w:val="single" w:sz="4" w:space="0" w:color="auto"/>
            </w:tcBorders>
          </w:tcPr>
          <w:p w14:paraId="2B9F1E85" w14:textId="54C29899" w:rsidR="00527A75" w:rsidRPr="00A1115A" w:rsidDel="005100C4" w:rsidRDefault="00527A75" w:rsidP="00342943">
            <w:pPr>
              <w:pStyle w:val="TAC"/>
              <w:rPr>
                <w:del w:id="11892" w:author="Per Lindell" w:date="2022-05-18T15:50:00Z"/>
                <w:rFonts w:cs="Arial"/>
                <w:szCs w:val="18"/>
                <w:lang w:val="en-US" w:eastAsia="zh-CN"/>
              </w:rPr>
            </w:pPr>
            <w:del w:id="11893" w:author="Per Lindell" w:date="2022-05-18T15:50:00Z">
              <w:r w:rsidRPr="00270C16" w:rsidDel="005100C4">
                <w:rPr>
                  <w:rFonts w:hint="eastAsia"/>
                  <w:szCs w:val="18"/>
                  <w:lang w:val="en-US"/>
                </w:rPr>
                <w:delText>10</w:delText>
              </w:r>
            </w:del>
          </w:p>
        </w:tc>
        <w:tc>
          <w:tcPr>
            <w:tcW w:w="576" w:type="dxa"/>
            <w:tcBorders>
              <w:top w:val="single" w:sz="4" w:space="0" w:color="auto"/>
              <w:left w:val="single" w:sz="4" w:space="0" w:color="auto"/>
              <w:bottom w:val="single" w:sz="4" w:space="0" w:color="auto"/>
              <w:right w:val="single" w:sz="4" w:space="0" w:color="auto"/>
            </w:tcBorders>
          </w:tcPr>
          <w:p w14:paraId="12628E17" w14:textId="64D8AD37" w:rsidR="00527A75" w:rsidRPr="00A1115A" w:rsidDel="005100C4" w:rsidRDefault="00527A75" w:rsidP="00342943">
            <w:pPr>
              <w:pStyle w:val="TAC"/>
              <w:rPr>
                <w:del w:id="11894" w:author="Per Lindell" w:date="2022-05-18T15:50:00Z"/>
                <w:rFonts w:cs="Arial"/>
                <w:szCs w:val="18"/>
                <w:lang w:val="en-US" w:eastAsia="zh-CN"/>
              </w:rPr>
            </w:pPr>
            <w:del w:id="11895" w:author="Per Lindell" w:date="2022-05-18T15:50:00Z">
              <w:r w:rsidRPr="00270C16" w:rsidDel="005100C4">
                <w:rPr>
                  <w:rFonts w:hint="eastAsia"/>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tcPr>
          <w:p w14:paraId="69F1BD8D" w14:textId="50400A1C" w:rsidR="00527A75" w:rsidRPr="00A1115A" w:rsidDel="005100C4" w:rsidRDefault="00527A75" w:rsidP="00342943">
            <w:pPr>
              <w:pStyle w:val="TAC"/>
              <w:rPr>
                <w:del w:id="11896" w:author="Per Lindell" w:date="2022-05-18T15:50:00Z"/>
                <w:rFonts w:cs="Arial"/>
                <w:szCs w:val="18"/>
                <w:lang w:val="en-US" w:eastAsia="zh-CN"/>
              </w:rPr>
            </w:pPr>
            <w:del w:id="11897" w:author="Per Lindell" w:date="2022-05-18T15:50:00Z">
              <w:r w:rsidRPr="00270C16" w:rsidDel="005100C4">
                <w:rPr>
                  <w:rFonts w:hint="eastAsia"/>
                  <w:szCs w:val="18"/>
                  <w:lang w:val="en-US"/>
                </w:rPr>
                <w:delText>20</w:delText>
              </w:r>
            </w:del>
          </w:p>
        </w:tc>
        <w:tc>
          <w:tcPr>
            <w:tcW w:w="576" w:type="dxa"/>
            <w:tcBorders>
              <w:top w:val="single" w:sz="4" w:space="0" w:color="auto"/>
              <w:left w:val="single" w:sz="4" w:space="0" w:color="auto"/>
              <w:bottom w:val="single" w:sz="4" w:space="0" w:color="auto"/>
              <w:right w:val="single" w:sz="4" w:space="0" w:color="auto"/>
            </w:tcBorders>
          </w:tcPr>
          <w:p w14:paraId="7A01C913" w14:textId="43D0B74D" w:rsidR="00527A75" w:rsidRPr="00A1115A" w:rsidDel="005100C4" w:rsidRDefault="00527A75" w:rsidP="00342943">
            <w:pPr>
              <w:pStyle w:val="TAC"/>
              <w:rPr>
                <w:del w:id="11898"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8BCB99" w14:textId="3914EABA" w:rsidR="00527A75" w:rsidRPr="00A1115A" w:rsidDel="005100C4" w:rsidRDefault="00527A75" w:rsidP="00342943">
            <w:pPr>
              <w:pStyle w:val="TAC"/>
              <w:rPr>
                <w:del w:id="1189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0E836C" w14:textId="727DAEAB" w:rsidR="00527A75" w:rsidRPr="00A1115A" w:rsidDel="005100C4" w:rsidRDefault="00527A75" w:rsidP="00342943">
            <w:pPr>
              <w:pStyle w:val="TAC"/>
              <w:rPr>
                <w:del w:id="1190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D4B414" w14:textId="5AA2D2CD" w:rsidR="00527A75" w:rsidRPr="00A1115A" w:rsidDel="005100C4" w:rsidRDefault="00527A75" w:rsidP="00342943">
            <w:pPr>
              <w:pStyle w:val="TAC"/>
              <w:rPr>
                <w:del w:id="1190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0D480C" w14:textId="337DE5E7" w:rsidR="00527A75" w:rsidRPr="00A1115A" w:rsidDel="005100C4" w:rsidRDefault="00527A75" w:rsidP="00342943">
            <w:pPr>
              <w:pStyle w:val="TAC"/>
              <w:rPr>
                <w:del w:id="1190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D91B399" w14:textId="7FE9AA2D" w:rsidR="00527A75" w:rsidRPr="00A1115A" w:rsidDel="005100C4" w:rsidRDefault="00527A75" w:rsidP="00342943">
            <w:pPr>
              <w:pStyle w:val="TAC"/>
              <w:rPr>
                <w:del w:id="1190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A3DA1C" w14:textId="423289B1" w:rsidR="00527A75" w:rsidRPr="00A1115A" w:rsidDel="005100C4" w:rsidRDefault="00527A75" w:rsidP="00342943">
            <w:pPr>
              <w:pStyle w:val="TAC"/>
              <w:rPr>
                <w:del w:id="11904"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DF342BB" w14:textId="27D92332" w:rsidR="00527A75" w:rsidRPr="00A1115A" w:rsidDel="005100C4" w:rsidRDefault="00527A75" w:rsidP="00342943">
            <w:pPr>
              <w:pStyle w:val="TAC"/>
              <w:rPr>
                <w:del w:id="1190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53E29E" w14:textId="5027EB1D" w:rsidR="00527A75" w:rsidRPr="00A1115A" w:rsidDel="005100C4" w:rsidRDefault="00527A75" w:rsidP="00342943">
            <w:pPr>
              <w:pStyle w:val="TAC"/>
              <w:rPr>
                <w:del w:id="11906"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5298358" w14:textId="395AF008" w:rsidR="00527A75" w:rsidRPr="00A1115A" w:rsidDel="005100C4" w:rsidRDefault="00527A75" w:rsidP="00342943">
            <w:pPr>
              <w:pStyle w:val="TAC"/>
              <w:rPr>
                <w:del w:id="11907" w:author="Per Lindell" w:date="2022-05-18T15:50:00Z"/>
                <w:lang w:val="en-US" w:eastAsia="zh-CN"/>
              </w:rPr>
            </w:pPr>
            <w:del w:id="11908" w:author="Per Lindell" w:date="2022-05-18T15:50:00Z">
              <w:r w:rsidRPr="0004079F" w:rsidDel="005100C4">
                <w:rPr>
                  <w:lang w:val="en-US"/>
                </w:rPr>
                <w:delText>0</w:delText>
              </w:r>
            </w:del>
          </w:p>
        </w:tc>
      </w:tr>
      <w:tr w:rsidR="00527A75" w:rsidRPr="00A1115A" w:rsidDel="005100C4" w14:paraId="2CFFCD73" w14:textId="2852E1AA" w:rsidTr="00342943">
        <w:trPr>
          <w:trHeight w:val="187"/>
          <w:jc w:val="center"/>
          <w:del w:id="11909" w:author="Per Lindell" w:date="2022-05-18T15:50:00Z"/>
        </w:trPr>
        <w:tc>
          <w:tcPr>
            <w:tcW w:w="1416" w:type="dxa"/>
            <w:tcBorders>
              <w:top w:val="nil"/>
              <w:left w:val="single" w:sz="4" w:space="0" w:color="auto"/>
              <w:bottom w:val="nil"/>
              <w:right w:val="single" w:sz="4" w:space="0" w:color="auto"/>
            </w:tcBorders>
            <w:shd w:val="clear" w:color="auto" w:fill="auto"/>
          </w:tcPr>
          <w:p w14:paraId="4D522465" w14:textId="40BEFBC4" w:rsidR="00527A75" w:rsidRPr="00A1115A" w:rsidDel="005100C4" w:rsidRDefault="00527A75" w:rsidP="00342943">
            <w:pPr>
              <w:pStyle w:val="TAC"/>
              <w:rPr>
                <w:del w:id="11910" w:author="Per Lindell" w:date="2022-05-18T15:50:00Z"/>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634B0909" w14:textId="79CD64BE" w:rsidR="00527A75" w:rsidRPr="00A1115A" w:rsidDel="005100C4" w:rsidRDefault="00527A75" w:rsidP="00342943">
            <w:pPr>
              <w:pStyle w:val="TAC"/>
              <w:rPr>
                <w:del w:id="1191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A69003" w14:textId="0106297A" w:rsidR="00527A75" w:rsidRPr="00A1115A" w:rsidDel="005100C4" w:rsidRDefault="00527A75" w:rsidP="00342943">
            <w:pPr>
              <w:pStyle w:val="TAC"/>
              <w:rPr>
                <w:del w:id="11912" w:author="Per Lindell" w:date="2022-05-18T15:50:00Z"/>
                <w:rFonts w:cs="Arial"/>
                <w:szCs w:val="18"/>
                <w:lang w:val="en-US"/>
              </w:rPr>
            </w:pPr>
            <w:del w:id="11913" w:author="Per Lindell" w:date="2022-05-18T15:50:00Z">
              <w:r w:rsidDel="005100C4">
                <w:rPr>
                  <w:lang w:val="en-US"/>
                </w:rPr>
                <w:delText>n3</w:delText>
              </w:r>
            </w:del>
          </w:p>
        </w:tc>
        <w:tc>
          <w:tcPr>
            <w:tcW w:w="471" w:type="dxa"/>
            <w:tcBorders>
              <w:top w:val="single" w:sz="4" w:space="0" w:color="auto"/>
              <w:left w:val="single" w:sz="4" w:space="0" w:color="auto"/>
              <w:bottom w:val="single" w:sz="4" w:space="0" w:color="auto"/>
              <w:right w:val="single" w:sz="4" w:space="0" w:color="auto"/>
            </w:tcBorders>
          </w:tcPr>
          <w:p w14:paraId="20EF9297" w14:textId="7DAA7C39" w:rsidR="00527A75" w:rsidRPr="00A1115A" w:rsidDel="005100C4" w:rsidRDefault="00527A75" w:rsidP="00342943">
            <w:pPr>
              <w:pStyle w:val="TAC"/>
              <w:rPr>
                <w:del w:id="11914" w:author="Per Lindell" w:date="2022-05-18T15:50:00Z"/>
                <w:rFonts w:cs="Arial"/>
                <w:szCs w:val="18"/>
                <w:lang w:val="en-US" w:eastAsia="zh-CN"/>
              </w:rPr>
            </w:pPr>
            <w:del w:id="11915" w:author="Per Lindell" w:date="2022-05-18T15:50:00Z">
              <w:r w:rsidRPr="00270C16" w:rsidDel="005100C4">
                <w:rPr>
                  <w:rFonts w:hint="eastAsia"/>
                  <w:szCs w:val="18"/>
                  <w:lang w:val="en-US"/>
                </w:rPr>
                <w:delText>5</w:delText>
              </w:r>
            </w:del>
          </w:p>
        </w:tc>
        <w:tc>
          <w:tcPr>
            <w:tcW w:w="576" w:type="dxa"/>
            <w:tcBorders>
              <w:top w:val="single" w:sz="4" w:space="0" w:color="auto"/>
              <w:left w:val="single" w:sz="4" w:space="0" w:color="auto"/>
              <w:bottom w:val="single" w:sz="4" w:space="0" w:color="auto"/>
              <w:right w:val="single" w:sz="4" w:space="0" w:color="auto"/>
            </w:tcBorders>
          </w:tcPr>
          <w:p w14:paraId="21D779FB" w14:textId="2E8A958D" w:rsidR="00527A75" w:rsidRPr="00A1115A" w:rsidDel="005100C4" w:rsidRDefault="00527A75" w:rsidP="00342943">
            <w:pPr>
              <w:pStyle w:val="TAC"/>
              <w:rPr>
                <w:del w:id="11916" w:author="Per Lindell" w:date="2022-05-18T15:50:00Z"/>
                <w:rFonts w:cs="Arial"/>
                <w:szCs w:val="18"/>
                <w:lang w:val="en-US" w:eastAsia="zh-CN"/>
              </w:rPr>
            </w:pPr>
            <w:del w:id="11917" w:author="Per Lindell" w:date="2022-05-18T15:50:00Z">
              <w:r w:rsidRPr="00270C16" w:rsidDel="005100C4">
                <w:rPr>
                  <w:rFonts w:hint="eastAsia"/>
                  <w:szCs w:val="18"/>
                  <w:lang w:val="en-US"/>
                </w:rPr>
                <w:delText>10</w:delText>
              </w:r>
            </w:del>
          </w:p>
        </w:tc>
        <w:tc>
          <w:tcPr>
            <w:tcW w:w="576" w:type="dxa"/>
            <w:tcBorders>
              <w:top w:val="single" w:sz="4" w:space="0" w:color="auto"/>
              <w:left w:val="single" w:sz="4" w:space="0" w:color="auto"/>
              <w:bottom w:val="single" w:sz="4" w:space="0" w:color="auto"/>
              <w:right w:val="single" w:sz="4" w:space="0" w:color="auto"/>
            </w:tcBorders>
          </w:tcPr>
          <w:p w14:paraId="626F64D4" w14:textId="05E9D577" w:rsidR="00527A75" w:rsidRPr="00A1115A" w:rsidDel="005100C4" w:rsidRDefault="00527A75" w:rsidP="00342943">
            <w:pPr>
              <w:pStyle w:val="TAC"/>
              <w:rPr>
                <w:del w:id="11918" w:author="Per Lindell" w:date="2022-05-18T15:50:00Z"/>
                <w:rFonts w:cs="Arial"/>
                <w:szCs w:val="18"/>
                <w:lang w:val="en-US" w:eastAsia="zh-CN"/>
              </w:rPr>
            </w:pPr>
            <w:del w:id="11919" w:author="Per Lindell" w:date="2022-05-18T15:50:00Z">
              <w:r w:rsidRPr="00270C16" w:rsidDel="005100C4">
                <w:rPr>
                  <w:rFonts w:hint="eastAsia"/>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tcPr>
          <w:p w14:paraId="667C0044" w14:textId="2ED2BBBB" w:rsidR="00527A75" w:rsidRPr="00A1115A" w:rsidDel="005100C4" w:rsidRDefault="00527A75" w:rsidP="00342943">
            <w:pPr>
              <w:pStyle w:val="TAC"/>
              <w:rPr>
                <w:del w:id="11920" w:author="Per Lindell" w:date="2022-05-18T15:50:00Z"/>
                <w:rFonts w:cs="Arial"/>
                <w:szCs w:val="18"/>
                <w:lang w:val="en-US" w:eastAsia="zh-CN"/>
              </w:rPr>
            </w:pPr>
            <w:del w:id="11921" w:author="Per Lindell" w:date="2022-05-18T15:50:00Z">
              <w:r w:rsidRPr="00270C16" w:rsidDel="005100C4">
                <w:rPr>
                  <w:rFonts w:hint="eastAsia"/>
                  <w:szCs w:val="18"/>
                  <w:lang w:val="en-US"/>
                </w:rPr>
                <w:delText>20</w:delText>
              </w:r>
            </w:del>
          </w:p>
        </w:tc>
        <w:tc>
          <w:tcPr>
            <w:tcW w:w="576" w:type="dxa"/>
            <w:tcBorders>
              <w:top w:val="single" w:sz="4" w:space="0" w:color="auto"/>
              <w:left w:val="single" w:sz="4" w:space="0" w:color="auto"/>
              <w:bottom w:val="single" w:sz="4" w:space="0" w:color="auto"/>
              <w:right w:val="single" w:sz="4" w:space="0" w:color="auto"/>
            </w:tcBorders>
          </w:tcPr>
          <w:p w14:paraId="3E231615" w14:textId="63263BB1" w:rsidR="00527A75" w:rsidRPr="00A1115A" w:rsidDel="005100C4" w:rsidRDefault="00527A75" w:rsidP="00342943">
            <w:pPr>
              <w:pStyle w:val="TAC"/>
              <w:rPr>
                <w:del w:id="11922" w:author="Per Lindell" w:date="2022-05-18T15:50:00Z"/>
                <w:rFonts w:cs="Arial"/>
                <w:szCs w:val="18"/>
                <w:lang w:val="en-US"/>
              </w:rPr>
            </w:pPr>
            <w:del w:id="11923" w:author="Per Lindell" w:date="2022-05-18T15:50:00Z">
              <w:r w:rsidRPr="00270C16" w:rsidDel="005100C4">
                <w:rPr>
                  <w:rFonts w:hint="eastAsia"/>
                  <w:szCs w:val="18"/>
                  <w:lang w:val="en-US"/>
                </w:rPr>
                <w:delText>25</w:delText>
              </w:r>
            </w:del>
          </w:p>
        </w:tc>
        <w:tc>
          <w:tcPr>
            <w:tcW w:w="581" w:type="dxa"/>
            <w:tcBorders>
              <w:top w:val="single" w:sz="4" w:space="0" w:color="auto"/>
              <w:left w:val="single" w:sz="4" w:space="0" w:color="auto"/>
              <w:bottom w:val="single" w:sz="4" w:space="0" w:color="auto"/>
              <w:right w:val="single" w:sz="4" w:space="0" w:color="auto"/>
            </w:tcBorders>
          </w:tcPr>
          <w:p w14:paraId="6312F440" w14:textId="69DCD69C" w:rsidR="00527A75" w:rsidRPr="00A1115A" w:rsidDel="005100C4" w:rsidRDefault="00527A75" w:rsidP="00342943">
            <w:pPr>
              <w:pStyle w:val="TAC"/>
              <w:rPr>
                <w:del w:id="11924" w:author="Per Lindell" w:date="2022-05-18T15:50:00Z"/>
                <w:rFonts w:cs="Arial"/>
                <w:szCs w:val="18"/>
                <w:lang w:val="en-US"/>
              </w:rPr>
            </w:pPr>
            <w:del w:id="11925" w:author="Per Lindell" w:date="2022-05-18T15:50:00Z">
              <w:r w:rsidRPr="00270C16" w:rsidDel="005100C4">
                <w:rPr>
                  <w:rFonts w:hint="eastAsia"/>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6931262C" w14:textId="5821FBF5" w:rsidR="00527A75" w:rsidRPr="00A1115A" w:rsidDel="005100C4" w:rsidRDefault="00527A75" w:rsidP="00342943">
            <w:pPr>
              <w:pStyle w:val="TAC"/>
              <w:rPr>
                <w:del w:id="1192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92478B" w14:textId="2ACBC550" w:rsidR="00527A75" w:rsidRPr="00A1115A" w:rsidDel="005100C4" w:rsidRDefault="00527A75" w:rsidP="00342943">
            <w:pPr>
              <w:pStyle w:val="TAC"/>
              <w:rPr>
                <w:del w:id="1192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CF6602" w14:textId="665D69B3" w:rsidR="00527A75" w:rsidRPr="00A1115A" w:rsidDel="005100C4" w:rsidRDefault="00527A75" w:rsidP="00342943">
            <w:pPr>
              <w:pStyle w:val="TAC"/>
              <w:rPr>
                <w:del w:id="1192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890B48" w14:textId="28ACD77D" w:rsidR="00527A75" w:rsidRPr="00A1115A" w:rsidDel="005100C4" w:rsidRDefault="00527A75" w:rsidP="00342943">
            <w:pPr>
              <w:pStyle w:val="TAC"/>
              <w:rPr>
                <w:del w:id="1192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82979A" w14:textId="09D399A0" w:rsidR="00527A75" w:rsidRPr="00A1115A" w:rsidDel="005100C4" w:rsidRDefault="00527A75" w:rsidP="00342943">
            <w:pPr>
              <w:pStyle w:val="TAC"/>
              <w:rPr>
                <w:del w:id="11930"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2FEF5F7" w14:textId="15B93FFB" w:rsidR="00527A75" w:rsidRPr="00A1115A" w:rsidDel="005100C4" w:rsidRDefault="00527A75" w:rsidP="00342943">
            <w:pPr>
              <w:pStyle w:val="TAC"/>
              <w:rPr>
                <w:del w:id="1193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2EEADC" w14:textId="7ED84424" w:rsidR="00527A75" w:rsidRPr="00A1115A" w:rsidDel="005100C4" w:rsidRDefault="00527A75" w:rsidP="00342943">
            <w:pPr>
              <w:pStyle w:val="TAC"/>
              <w:rPr>
                <w:del w:id="11932"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4F4C394" w14:textId="49BB0F9D" w:rsidR="00527A75" w:rsidRPr="00A1115A" w:rsidDel="005100C4" w:rsidRDefault="00527A75" w:rsidP="00342943">
            <w:pPr>
              <w:pStyle w:val="TAC"/>
              <w:rPr>
                <w:del w:id="11933" w:author="Per Lindell" w:date="2022-05-18T15:50:00Z"/>
                <w:lang w:val="en-US" w:eastAsia="zh-CN"/>
              </w:rPr>
            </w:pPr>
          </w:p>
        </w:tc>
      </w:tr>
      <w:tr w:rsidR="00527A75" w:rsidRPr="00A1115A" w:rsidDel="005100C4" w14:paraId="13A9D76D" w14:textId="698AB7FE" w:rsidTr="00342943">
        <w:trPr>
          <w:trHeight w:val="187"/>
          <w:jc w:val="center"/>
          <w:del w:id="11934" w:author="Per Lindell" w:date="2022-05-18T15:50:00Z"/>
        </w:trPr>
        <w:tc>
          <w:tcPr>
            <w:tcW w:w="1416" w:type="dxa"/>
            <w:tcBorders>
              <w:top w:val="nil"/>
              <w:left w:val="single" w:sz="4" w:space="0" w:color="auto"/>
              <w:bottom w:val="nil"/>
              <w:right w:val="single" w:sz="4" w:space="0" w:color="auto"/>
            </w:tcBorders>
            <w:shd w:val="clear" w:color="auto" w:fill="auto"/>
          </w:tcPr>
          <w:p w14:paraId="6C796F98" w14:textId="0EA7F241" w:rsidR="00527A75" w:rsidRPr="00A1115A" w:rsidDel="005100C4" w:rsidRDefault="00527A75" w:rsidP="00342943">
            <w:pPr>
              <w:pStyle w:val="TAC"/>
              <w:rPr>
                <w:del w:id="11935" w:author="Per Lindell" w:date="2022-05-18T15:50:00Z"/>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09BB0A9D" w14:textId="5C0563A1" w:rsidR="00527A75" w:rsidRPr="00A1115A" w:rsidDel="005100C4" w:rsidRDefault="00527A75" w:rsidP="00342943">
            <w:pPr>
              <w:pStyle w:val="TAC"/>
              <w:rPr>
                <w:del w:id="1193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2EE31" w14:textId="0ECD3479" w:rsidR="00527A75" w:rsidRPr="00A1115A" w:rsidDel="005100C4" w:rsidRDefault="00527A75" w:rsidP="00342943">
            <w:pPr>
              <w:pStyle w:val="TAC"/>
              <w:rPr>
                <w:del w:id="11937" w:author="Per Lindell" w:date="2022-05-18T15:50:00Z"/>
                <w:rFonts w:cs="Arial"/>
                <w:szCs w:val="18"/>
                <w:lang w:val="en-US"/>
              </w:rPr>
            </w:pPr>
            <w:del w:id="11938" w:author="Per Lindell" w:date="2022-05-18T15:50:00Z">
              <w:r w:rsidDel="005100C4">
                <w:rPr>
                  <w:lang w:val="en-US"/>
                </w:rPr>
                <w:delText>n8</w:delText>
              </w:r>
            </w:del>
          </w:p>
        </w:tc>
        <w:tc>
          <w:tcPr>
            <w:tcW w:w="471" w:type="dxa"/>
            <w:tcBorders>
              <w:top w:val="single" w:sz="4" w:space="0" w:color="auto"/>
              <w:left w:val="single" w:sz="4" w:space="0" w:color="auto"/>
              <w:bottom w:val="single" w:sz="4" w:space="0" w:color="auto"/>
              <w:right w:val="single" w:sz="4" w:space="0" w:color="auto"/>
            </w:tcBorders>
          </w:tcPr>
          <w:p w14:paraId="0AC8C0BF" w14:textId="7259D58A" w:rsidR="00527A75" w:rsidRPr="00A1115A" w:rsidDel="005100C4" w:rsidRDefault="00527A75" w:rsidP="00342943">
            <w:pPr>
              <w:pStyle w:val="TAC"/>
              <w:rPr>
                <w:del w:id="11939" w:author="Per Lindell" w:date="2022-05-18T15:50:00Z"/>
                <w:rFonts w:cs="Arial"/>
                <w:szCs w:val="18"/>
                <w:lang w:val="en-US" w:eastAsia="zh-CN"/>
              </w:rPr>
            </w:pPr>
            <w:del w:id="11940" w:author="Per Lindell" w:date="2022-05-18T15:50:00Z">
              <w:r w:rsidRPr="00270C16" w:rsidDel="005100C4">
                <w:rPr>
                  <w:rFonts w:hint="eastAsia"/>
                  <w:lang w:val="en-US"/>
                </w:rPr>
                <w:delText>5</w:delText>
              </w:r>
            </w:del>
          </w:p>
        </w:tc>
        <w:tc>
          <w:tcPr>
            <w:tcW w:w="576" w:type="dxa"/>
            <w:tcBorders>
              <w:top w:val="single" w:sz="4" w:space="0" w:color="auto"/>
              <w:left w:val="single" w:sz="4" w:space="0" w:color="auto"/>
              <w:bottom w:val="single" w:sz="4" w:space="0" w:color="auto"/>
              <w:right w:val="single" w:sz="4" w:space="0" w:color="auto"/>
            </w:tcBorders>
          </w:tcPr>
          <w:p w14:paraId="529704ED" w14:textId="788F0F0B" w:rsidR="00527A75" w:rsidRPr="00A1115A" w:rsidDel="005100C4" w:rsidRDefault="00527A75" w:rsidP="00342943">
            <w:pPr>
              <w:pStyle w:val="TAC"/>
              <w:rPr>
                <w:del w:id="11941" w:author="Per Lindell" w:date="2022-05-18T15:50:00Z"/>
                <w:rFonts w:cs="Arial"/>
                <w:szCs w:val="18"/>
                <w:lang w:val="en-US" w:eastAsia="zh-CN"/>
              </w:rPr>
            </w:pPr>
            <w:del w:id="11942" w:author="Per Lindell" w:date="2022-05-18T15:50:00Z">
              <w:r w:rsidRPr="00270C16" w:rsidDel="005100C4">
                <w:rPr>
                  <w:rFonts w:hint="eastAsia"/>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06A4D204" w14:textId="113764E2" w:rsidR="00527A75" w:rsidRPr="00A1115A" w:rsidDel="005100C4" w:rsidRDefault="00527A75" w:rsidP="00342943">
            <w:pPr>
              <w:pStyle w:val="TAC"/>
              <w:rPr>
                <w:del w:id="11943" w:author="Per Lindell" w:date="2022-05-18T15:50:00Z"/>
                <w:rFonts w:cs="Arial"/>
                <w:szCs w:val="18"/>
                <w:lang w:val="en-US" w:eastAsia="zh-CN"/>
              </w:rPr>
            </w:pPr>
            <w:del w:id="11944" w:author="Per Lindell" w:date="2022-05-18T15:50:00Z">
              <w:r w:rsidRPr="00270C16" w:rsidDel="005100C4">
                <w:rPr>
                  <w:rFonts w:hint="eastAsia"/>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7C1995BA" w14:textId="6C6BF356" w:rsidR="00527A75" w:rsidRPr="00A1115A" w:rsidDel="005100C4" w:rsidRDefault="00527A75" w:rsidP="00342943">
            <w:pPr>
              <w:pStyle w:val="TAC"/>
              <w:rPr>
                <w:del w:id="11945" w:author="Per Lindell" w:date="2022-05-18T15:50:00Z"/>
                <w:rFonts w:cs="Arial"/>
                <w:szCs w:val="18"/>
                <w:lang w:val="en-US" w:eastAsia="zh-CN"/>
              </w:rPr>
            </w:pPr>
            <w:del w:id="11946" w:author="Per Lindell" w:date="2022-05-18T15:50:00Z">
              <w:r w:rsidRPr="00270C16" w:rsidDel="005100C4">
                <w:rPr>
                  <w:rFonts w:hint="eastAsia"/>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7C91FC33" w14:textId="0463237B" w:rsidR="00527A75" w:rsidRPr="00A1115A" w:rsidDel="005100C4" w:rsidRDefault="00527A75" w:rsidP="00342943">
            <w:pPr>
              <w:pStyle w:val="TAC"/>
              <w:rPr>
                <w:del w:id="11947"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78525A5" w14:textId="6A54D543" w:rsidR="00527A75" w:rsidRPr="00A1115A" w:rsidDel="005100C4" w:rsidRDefault="00527A75" w:rsidP="00342943">
            <w:pPr>
              <w:pStyle w:val="TAC"/>
              <w:rPr>
                <w:del w:id="1194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01DAD3" w14:textId="5386524A" w:rsidR="00527A75" w:rsidRPr="00A1115A" w:rsidDel="005100C4" w:rsidRDefault="00527A75" w:rsidP="00342943">
            <w:pPr>
              <w:pStyle w:val="TAC"/>
              <w:rPr>
                <w:del w:id="1194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3486C0" w14:textId="630FD0C0" w:rsidR="00527A75" w:rsidRPr="00A1115A" w:rsidDel="005100C4" w:rsidRDefault="00527A75" w:rsidP="00342943">
            <w:pPr>
              <w:pStyle w:val="TAC"/>
              <w:rPr>
                <w:del w:id="1195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225321" w14:textId="70C836DB" w:rsidR="00527A75" w:rsidRPr="00A1115A" w:rsidDel="005100C4" w:rsidRDefault="00527A75" w:rsidP="00342943">
            <w:pPr>
              <w:pStyle w:val="TAC"/>
              <w:rPr>
                <w:del w:id="1195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DC21F6" w14:textId="4BED58FB" w:rsidR="00527A75" w:rsidRPr="00A1115A" w:rsidDel="005100C4" w:rsidRDefault="00527A75" w:rsidP="00342943">
            <w:pPr>
              <w:pStyle w:val="TAC"/>
              <w:rPr>
                <w:del w:id="11952"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0F8F57" w14:textId="6B7B84E6" w:rsidR="00527A75" w:rsidRPr="00A1115A" w:rsidDel="005100C4" w:rsidRDefault="00527A75" w:rsidP="00342943">
            <w:pPr>
              <w:pStyle w:val="TAC"/>
              <w:rPr>
                <w:del w:id="11953"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4FAE68F" w14:textId="7CA66516" w:rsidR="00527A75" w:rsidRPr="00A1115A" w:rsidDel="005100C4" w:rsidRDefault="00527A75" w:rsidP="00342943">
            <w:pPr>
              <w:pStyle w:val="TAC"/>
              <w:rPr>
                <w:del w:id="1195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6BA947" w14:textId="1680EED0" w:rsidR="00527A75" w:rsidRPr="00A1115A" w:rsidDel="005100C4" w:rsidRDefault="00527A75" w:rsidP="00342943">
            <w:pPr>
              <w:pStyle w:val="TAC"/>
              <w:rPr>
                <w:del w:id="11955"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4A04E0" w14:textId="6B5651BD" w:rsidR="00527A75" w:rsidRPr="00A1115A" w:rsidDel="005100C4" w:rsidRDefault="00527A75" w:rsidP="00342943">
            <w:pPr>
              <w:pStyle w:val="TAC"/>
              <w:rPr>
                <w:del w:id="11956" w:author="Per Lindell" w:date="2022-05-18T15:50:00Z"/>
                <w:lang w:val="en-US" w:eastAsia="zh-CN"/>
              </w:rPr>
            </w:pPr>
          </w:p>
        </w:tc>
      </w:tr>
      <w:tr w:rsidR="00527A75" w:rsidRPr="00A1115A" w:rsidDel="005100C4" w14:paraId="6CF10104" w14:textId="7591F621" w:rsidTr="00342943">
        <w:trPr>
          <w:trHeight w:val="187"/>
          <w:jc w:val="center"/>
          <w:del w:id="11957"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75BA2019" w14:textId="09C180B1" w:rsidR="00527A75" w:rsidRPr="00A1115A" w:rsidDel="005100C4" w:rsidRDefault="00527A75" w:rsidP="00342943">
            <w:pPr>
              <w:pStyle w:val="TAC"/>
              <w:rPr>
                <w:del w:id="11958" w:author="Per Lindell" w:date="2022-05-18T15:50:00Z"/>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006E656F" w14:textId="5F72AB9D" w:rsidR="00527A75" w:rsidRPr="00A1115A" w:rsidDel="005100C4" w:rsidRDefault="00527A75" w:rsidP="00342943">
            <w:pPr>
              <w:pStyle w:val="TAC"/>
              <w:rPr>
                <w:del w:id="1195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5FAAA" w14:textId="0E8D27CA" w:rsidR="00527A75" w:rsidRPr="00A1115A" w:rsidDel="005100C4" w:rsidRDefault="00527A75" w:rsidP="00342943">
            <w:pPr>
              <w:pStyle w:val="TAC"/>
              <w:rPr>
                <w:del w:id="11960" w:author="Per Lindell" w:date="2022-05-18T15:50:00Z"/>
                <w:rFonts w:cs="Arial"/>
                <w:szCs w:val="18"/>
                <w:lang w:val="en-US"/>
              </w:rPr>
            </w:pPr>
            <w:del w:id="11961" w:author="Per Lindell" w:date="2022-05-18T15:50:00Z">
              <w:r w:rsidDel="005100C4">
                <w:rPr>
                  <w:lang w:val="en-US"/>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7FDE0D18" w14:textId="748ADADC" w:rsidR="00527A75" w:rsidRPr="00A1115A" w:rsidDel="005100C4" w:rsidRDefault="00527A75" w:rsidP="00342943">
            <w:pPr>
              <w:pStyle w:val="TAC"/>
              <w:rPr>
                <w:del w:id="11962" w:author="Per Lindell" w:date="2022-05-18T15:50:00Z"/>
                <w:rFonts w:cs="Arial"/>
                <w:szCs w:val="18"/>
                <w:lang w:val="en-US"/>
              </w:rPr>
            </w:pPr>
            <w:del w:id="11963" w:author="Per Lindell" w:date="2022-05-18T15:50:00Z">
              <w:r w:rsidRPr="0004079F" w:rsidDel="005100C4">
                <w:rPr>
                  <w:szCs w:val="22"/>
                  <w:lang w:val="en-US"/>
                </w:rPr>
                <w:delText>See CA_</w:delText>
              </w:r>
              <w:r w:rsidDel="005100C4">
                <w:rPr>
                  <w:szCs w:val="22"/>
                  <w:lang w:val="en-US"/>
                </w:rPr>
                <w:delText>n77</w:delText>
              </w:r>
              <w:r w:rsidRPr="0004079F" w:rsidDel="005100C4">
                <w:rPr>
                  <w:szCs w:val="22"/>
                  <w:lang w:val="en-US"/>
                </w:rPr>
                <w:delText xml:space="preserve">(2A) Bandwidth Combination Set </w:delText>
              </w:r>
              <w:r w:rsidDel="005100C4">
                <w:rPr>
                  <w:szCs w:val="22"/>
                  <w:lang w:val="en-US"/>
                </w:rPr>
                <w:delText>1</w:delText>
              </w:r>
              <w:r w:rsidRPr="0004079F" w:rsidDel="005100C4">
                <w:rPr>
                  <w:szCs w:val="22"/>
                  <w:lang w:val="en-US"/>
                </w:rPr>
                <w:delText xml:space="preserve">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04A9460D" w14:textId="0DFB1CF1" w:rsidR="00527A75" w:rsidRPr="00A1115A" w:rsidDel="005100C4" w:rsidRDefault="00527A75" w:rsidP="00342943">
            <w:pPr>
              <w:pStyle w:val="TAC"/>
              <w:rPr>
                <w:del w:id="11964" w:author="Per Lindell" w:date="2022-05-18T15:50:00Z"/>
                <w:lang w:val="en-US" w:eastAsia="zh-CN"/>
              </w:rPr>
            </w:pPr>
          </w:p>
        </w:tc>
      </w:tr>
      <w:tr w:rsidR="00527A75" w:rsidRPr="00A1115A" w:rsidDel="005100C4" w14:paraId="4864E3C8" w14:textId="7EC6B45B" w:rsidTr="00342943">
        <w:trPr>
          <w:trHeight w:val="187"/>
          <w:jc w:val="center"/>
          <w:del w:id="11965"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74C0DB4E" w14:textId="372D5494" w:rsidR="00527A75" w:rsidRPr="00A1115A" w:rsidDel="005100C4" w:rsidRDefault="00527A75" w:rsidP="00342943">
            <w:pPr>
              <w:pStyle w:val="TAC"/>
              <w:rPr>
                <w:del w:id="11966" w:author="Per Lindell" w:date="2022-05-18T15:50:00Z"/>
                <w:rFonts w:cs="Arial"/>
                <w:szCs w:val="18"/>
                <w:lang w:val="en-US" w:eastAsia="zh-CN"/>
              </w:rPr>
            </w:pPr>
            <w:del w:id="11967" w:author="Per Lindell" w:date="2022-05-18T15:50:00Z">
              <w:r w:rsidRPr="00A1115A" w:rsidDel="005100C4">
                <w:rPr>
                  <w:rFonts w:cs="Arial"/>
                  <w:szCs w:val="18"/>
                  <w:lang w:val="en-US"/>
                </w:rPr>
                <w:delText>CA_n1A-n3A-n8A-n78A</w:delText>
              </w:r>
            </w:del>
          </w:p>
        </w:tc>
        <w:tc>
          <w:tcPr>
            <w:tcW w:w="1457" w:type="dxa"/>
            <w:tcBorders>
              <w:top w:val="single" w:sz="4" w:space="0" w:color="auto"/>
              <w:left w:val="single" w:sz="4" w:space="0" w:color="auto"/>
              <w:bottom w:val="nil"/>
              <w:right w:val="single" w:sz="4" w:space="0" w:color="auto"/>
            </w:tcBorders>
            <w:shd w:val="clear" w:color="auto" w:fill="auto"/>
          </w:tcPr>
          <w:p w14:paraId="25AA2C0F" w14:textId="2074001F" w:rsidR="00527A75" w:rsidRPr="00A1115A" w:rsidDel="005100C4" w:rsidRDefault="00527A75" w:rsidP="00342943">
            <w:pPr>
              <w:pStyle w:val="TAC"/>
              <w:rPr>
                <w:del w:id="11968" w:author="Per Lindell" w:date="2022-05-18T15:50:00Z"/>
                <w:rFonts w:cs="Arial"/>
                <w:szCs w:val="18"/>
                <w:lang w:val="en-US" w:eastAsia="zh-CN"/>
              </w:rPr>
            </w:pPr>
            <w:del w:id="11969" w:author="Per Lindell" w:date="2022-05-18T15:50:00Z">
              <w:r w:rsidRPr="00A1115A" w:rsidDel="005100C4">
                <w:rPr>
                  <w:rFonts w:cs="Arial"/>
                  <w:szCs w:val="18"/>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0C690482" w14:textId="22665EA9" w:rsidR="00527A75" w:rsidRPr="00A1115A" w:rsidDel="005100C4" w:rsidRDefault="00527A75" w:rsidP="00342943">
            <w:pPr>
              <w:pStyle w:val="TAC"/>
              <w:rPr>
                <w:del w:id="11970" w:author="Per Lindell" w:date="2022-05-18T15:50:00Z"/>
                <w:rFonts w:cs="Arial"/>
                <w:szCs w:val="18"/>
                <w:lang w:val="en-US" w:eastAsia="zh-CN"/>
              </w:rPr>
            </w:pPr>
            <w:del w:id="11971" w:author="Per Lindell" w:date="2022-05-18T15:50:00Z">
              <w:r w:rsidRPr="00A1115A" w:rsidDel="005100C4">
                <w:rPr>
                  <w:rFonts w:cs="Arial"/>
                  <w:szCs w:val="18"/>
                  <w:lang w:val="en-US"/>
                </w:rPr>
                <w:delText>n1</w:delText>
              </w:r>
            </w:del>
          </w:p>
        </w:tc>
        <w:tc>
          <w:tcPr>
            <w:tcW w:w="471" w:type="dxa"/>
            <w:tcBorders>
              <w:top w:val="single" w:sz="4" w:space="0" w:color="auto"/>
              <w:left w:val="single" w:sz="4" w:space="0" w:color="auto"/>
              <w:bottom w:val="single" w:sz="4" w:space="0" w:color="auto"/>
              <w:right w:val="single" w:sz="4" w:space="0" w:color="auto"/>
            </w:tcBorders>
          </w:tcPr>
          <w:p w14:paraId="33DEA686" w14:textId="59F4FBA4" w:rsidR="00527A75" w:rsidRPr="00A1115A" w:rsidDel="005100C4" w:rsidRDefault="00527A75" w:rsidP="00342943">
            <w:pPr>
              <w:pStyle w:val="TAC"/>
              <w:rPr>
                <w:del w:id="11972" w:author="Per Lindell" w:date="2022-05-18T15:50:00Z"/>
                <w:rFonts w:cs="Arial"/>
                <w:szCs w:val="18"/>
                <w:lang w:val="en-US" w:eastAsia="zh-CN"/>
              </w:rPr>
            </w:pPr>
            <w:del w:id="11973"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FA73E77" w14:textId="4B2F33A9" w:rsidR="00527A75" w:rsidRPr="00A1115A" w:rsidDel="005100C4" w:rsidRDefault="00527A75" w:rsidP="00342943">
            <w:pPr>
              <w:pStyle w:val="TAC"/>
              <w:rPr>
                <w:del w:id="11974" w:author="Per Lindell" w:date="2022-05-18T15:50:00Z"/>
                <w:rFonts w:cs="Arial"/>
                <w:szCs w:val="18"/>
                <w:lang w:val="en-US" w:eastAsia="zh-CN"/>
              </w:rPr>
            </w:pPr>
            <w:del w:id="11975"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E1448A0" w14:textId="12189F4C" w:rsidR="00527A75" w:rsidRPr="00A1115A" w:rsidDel="005100C4" w:rsidRDefault="00527A75" w:rsidP="00342943">
            <w:pPr>
              <w:pStyle w:val="TAC"/>
              <w:rPr>
                <w:del w:id="11976" w:author="Per Lindell" w:date="2022-05-18T15:50:00Z"/>
                <w:rFonts w:cs="Arial"/>
                <w:szCs w:val="18"/>
                <w:lang w:val="en-US" w:eastAsia="zh-CN"/>
              </w:rPr>
            </w:pPr>
            <w:del w:id="11977"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B330374" w14:textId="0B4B4026" w:rsidR="00527A75" w:rsidRPr="00A1115A" w:rsidDel="005100C4" w:rsidRDefault="00527A75" w:rsidP="00342943">
            <w:pPr>
              <w:pStyle w:val="TAC"/>
              <w:rPr>
                <w:del w:id="11978" w:author="Per Lindell" w:date="2022-05-18T15:50:00Z"/>
                <w:rFonts w:cs="Arial"/>
                <w:szCs w:val="18"/>
                <w:lang w:val="en-US" w:eastAsia="zh-CN"/>
              </w:rPr>
            </w:pPr>
            <w:del w:id="11979"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F187778" w14:textId="60E8A906" w:rsidR="00527A75" w:rsidRPr="00A1115A" w:rsidDel="005100C4" w:rsidRDefault="00527A75" w:rsidP="00342943">
            <w:pPr>
              <w:pStyle w:val="TAC"/>
              <w:rPr>
                <w:del w:id="11980"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8AC1A07" w14:textId="58A9465C" w:rsidR="00527A75" w:rsidRPr="00A1115A" w:rsidDel="005100C4" w:rsidRDefault="00527A75" w:rsidP="00342943">
            <w:pPr>
              <w:pStyle w:val="TAC"/>
              <w:rPr>
                <w:del w:id="1198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6F3385" w14:textId="70FD28F0" w:rsidR="00527A75" w:rsidRPr="00A1115A" w:rsidDel="005100C4" w:rsidRDefault="00527A75" w:rsidP="00342943">
            <w:pPr>
              <w:pStyle w:val="TAC"/>
              <w:rPr>
                <w:del w:id="1198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1838E7" w14:textId="3B186025" w:rsidR="00527A75" w:rsidRPr="00A1115A" w:rsidDel="005100C4" w:rsidRDefault="00527A75" w:rsidP="00342943">
            <w:pPr>
              <w:pStyle w:val="TAC"/>
              <w:rPr>
                <w:del w:id="11983"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4BC99E" w14:textId="312D4714" w:rsidR="00527A75" w:rsidRPr="00A1115A" w:rsidDel="005100C4" w:rsidRDefault="00527A75" w:rsidP="00342943">
            <w:pPr>
              <w:pStyle w:val="TAC"/>
              <w:rPr>
                <w:del w:id="1198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8261C2" w14:textId="310CA9BA" w:rsidR="00527A75" w:rsidRPr="00A1115A" w:rsidDel="005100C4" w:rsidRDefault="00527A75" w:rsidP="00342943">
            <w:pPr>
              <w:pStyle w:val="TAC"/>
              <w:rPr>
                <w:del w:id="11985"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4ECFB29" w14:textId="4DD807C8" w:rsidR="00527A75" w:rsidRPr="00A1115A" w:rsidDel="005100C4" w:rsidRDefault="00527A75" w:rsidP="00342943">
            <w:pPr>
              <w:pStyle w:val="TAC"/>
              <w:rPr>
                <w:del w:id="11986"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26C29C4" w14:textId="73AF5ADF" w:rsidR="00527A75" w:rsidRPr="00A1115A" w:rsidDel="005100C4" w:rsidRDefault="00527A75" w:rsidP="00342943">
            <w:pPr>
              <w:pStyle w:val="TAC"/>
              <w:rPr>
                <w:del w:id="1198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8B0952" w14:textId="293E0756" w:rsidR="00527A75" w:rsidRPr="00A1115A" w:rsidDel="005100C4" w:rsidRDefault="00527A75" w:rsidP="00342943">
            <w:pPr>
              <w:pStyle w:val="TAC"/>
              <w:rPr>
                <w:del w:id="11988"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2F1916D" w14:textId="29E62FDB" w:rsidR="00527A75" w:rsidRPr="00A1115A" w:rsidDel="005100C4" w:rsidRDefault="00527A75" w:rsidP="00342943">
            <w:pPr>
              <w:pStyle w:val="TAC"/>
              <w:rPr>
                <w:del w:id="11989" w:author="Per Lindell" w:date="2022-05-18T15:50:00Z"/>
                <w:lang w:val="en-US" w:eastAsia="zh-CN"/>
              </w:rPr>
            </w:pPr>
            <w:del w:id="11990" w:author="Per Lindell" w:date="2022-05-18T15:50:00Z">
              <w:r w:rsidRPr="00A1115A" w:rsidDel="005100C4">
                <w:rPr>
                  <w:rFonts w:hint="eastAsia"/>
                  <w:lang w:val="en-US" w:eastAsia="zh-CN"/>
                </w:rPr>
                <w:delText>0</w:delText>
              </w:r>
            </w:del>
          </w:p>
        </w:tc>
      </w:tr>
      <w:tr w:rsidR="00527A75" w:rsidRPr="00A1115A" w:rsidDel="005100C4" w14:paraId="67900CF0" w14:textId="7D95D836" w:rsidTr="00342943">
        <w:trPr>
          <w:trHeight w:val="187"/>
          <w:jc w:val="center"/>
          <w:del w:id="11991" w:author="Per Lindell" w:date="2022-05-18T15:50:00Z"/>
        </w:trPr>
        <w:tc>
          <w:tcPr>
            <w:tcW w:w="1416" w:type="dxa"/>
            <w:tcBorders>
              <w:top w:val="nil"/>
              <w:left w:val="single" w:sz="4" w:space="0" w:color="auto"/>
              <w:bottom w:val="nil"/>
              <w:right w:val="single" w:sz="4" w:space="0" w:color="auto"/>
            </w:tcBorders>
            <w:shd w:val="clear" w:color="auto" w:fill="auto"/>
          </w:tcPr>
          <w:p w14:paraId="618339AF" w14:textId="2801F20F" w:rsidR="00527A75" w:rsidRPr="00A1115A" w:rsidDel="005100C4" w:rsidRDefault="00527A75" w:rsidP="00342943">
            <w:pPr>
              <w:pStyle w:val="TAC"/>
              <w:rPr>
                <w:del w:id="11992"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248DA1A" w14:textId="6DAFEB9C" w:rsidR="00527A75" w:rsidRPr="00A1115A" w:rsidDel="005100C4" w:rsidRDefault="00527A75" w:rsidP="00342943">
            <w:pPr>
              <w:pStyle w:val="TAC"/>
              <w:rPr>
                <w:del w:id="1199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E3BDA9" w14:textId="2EC00EAD" w:rsidR="00527A75" w:rsidRPr="00A1115A" w:rsidDel="005100C4" w:rsidRDefault="00527A75" w:rsidP="00342943">
            <w:pPr>
              <w:pStyle w:val="TAC"/>
              <w:rPr>
                <w:del w:id="11994" w:author="Per Lindell" w:date="2022-05-18T15:50:00Z"/>
                <w:rFonts w:cs="Arial"/>
                <w:szCs w:val="18"/>
                <w:lang w:val="en-US" w:eastAsia="zh-CN"/>
              </w:rPr>
            </w:pPr>
            <w:del w:id="11995" w:author="Per Lindell" w:date="2022-05-18T15:50:00Z">
              <w:r w:rsidRPr="00A1115A" w:rsidDel="005100C4">
                <w:rPr>
                  <w:rFonts w:cs="Arial"/>
                  <w:szCs w:val="18"/>
                  <w:lang w:val="en-US"/>
                </w:rPr>
                <w:delText>n3</w:delText>
              </w:r>
            </w:del>
          </w:p>
        </w:tc>
        <w:tc>
          <w:tcPr>
            <w:tcW w:w="471" w:type="dxa"/>
            <w:tcBorders>
              <w:top w:val="single" w:sz="4" w:space="0" w:color="auto"/>
              <w:left w:val="single" w:sz="4" w:space="0" w:color="auto"/>
              <w:bottom w:val="single" w:sz="4" w:space="0" w:color="auto"/>
              <w:right w:val="single" w:sz="4" w:space="0" w:color="auto"/>
            </w:tcBorders>
          </w:tcPr>
          <w:p w14:paraId="1EEFC84D" w14:textId="2A9CBF4B" w:rsidR="00527A75" w:rsidRPr="00A1115A" w:rsidDel="005100C4" w:rsidRDefault="00527A75" w:rsidP="00342943">
            <w:pPr>
              <w:pStyle w:val="TAC"/>
              <w:rPr>
                <w:del w:id="11996" w:author="Per Lindell" w:date="2022-05-18T15:50:00Z"/>
                <w:rFonts w:cs="Arial"/>
                <w:szCs w:val="18"/>
                <w:lang w:val="en-US" w:eastAsia="zh-CN"/>
              </w:rPr>
            </w:pPr>
            <w:del w:id="11997"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FE3FC86" w14:textId="31C5F867" w:rsidR="00527A75" w:rsidRPr="00A1115A" w:rsidDel="005100C4" w:rsidRDefault="00527A75" w:rsidP="00342943">
            <w:pPr>
              <w:pStyle w:val="TAC"/>
              <w:rPr>
                <w:del w:id="11998" w:author="Per Lindell" w:date="2022-05-18T15:50:00Z"/>
                <w:rFonts w:cs="Arial"/>
                <w:szCs w:val="18"/>
                <w:lang w:val="en-US" w:eastAsia="zh-CN"/>
              </w:rPr>
            </w:pPr>
            <w:del w:id="11999"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85B969F" w14:textId="6ABB1E28" w:rsidR="00527A75" w:rsidRPr="00A1115A" w:rsidDel="005100C4" w:rsidRDefault="00527A75" w:rsidP="00342943">
            <w:pPr>
              <w:pStyle w:val="TAC"/>
              <w:rPr>
                <w:del w:id="12000" w:author="Per Lindell" w:date="2022-05-18T15:50:00Z"/>
                <w:rFonts w:cs="Arial"/>
                <w:szCs w:val="18"/>
                <w:lang w:val="en-US" w:eastAsia="zh-CN"/>
              </w:rPr>
            </w:pPr>
            <w:del w:id="12001"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CAE01A5" w14:textId="143BCFD9" w:rsidR="00527A75" w:rsidRPr="00A1115A" w:rsidDel="005100C4" w:rsidRDefault="00527A75" w:rsidP="00342943">
            <w:pPr>
              <w:pStyle w:val="TAC"/>
              <w:rPr>
                <w:del w:id="12002" w:author="Per Lindell" w:date="2022-05-18T15:50:00Z"/>
                <w:rFonts w:cs="Arial"/>
                <w:szCs w:val="18"/>
                <w:lang w:val="en-US" w:eastAsia="zh-CN"/>
              </w:rPr>
            </w:pPr>
            <w:del w:id="12003"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A81CD0B" w14:textId="2B7C346F" w:rsidR="00527A75" w:rsidRPr="00A1115A" w:rsidDel="005100C4" w:rsidRDefault="00527A75" w:rsidP="00342943">
            <w:pPr>
              <w:pStyle w:val="TAC"/>
              <w:rPr>
                <w:del w:id="12004" w:author="Per Lindell" w:date="2022-05-18T15:50:00Z"/>
                <w:rFonts w:cs="Arial"/>
                <w:szCs w:val="18"/>
                <w:lang w:val="en-US" w:eastAsia="zh-CN"/>
              </w:rPr>
            </w:pPr>
            <w:del w:id="12005"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0A3D805" w14:textId="772B67A9" w:rsidR="00527A75" w:rsidRPr="00A1115A" w:rsidDel="005100C4" w:rsidRDefault="00527A75" w:rsidP="00342943">
            <w:pPr>
              <w:pStyle w:val="TAC"/>
              <w:rPr>
                <w:del w:id="12006" w:author="Per Lindell" w:date="2022-05-18T15:50:00Z"/>
                <w:rFonts w:cs="Arial"/>
                <w:szCs w:val="18"/>
                <w:lang w:val="en-US" w:eastAsia="zh-CN"/>
              </w:rPr>
            </w:pPr>
            <w:del w:id="12007"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8A2F410" w14:textId="5734BAED" w:rsidR="00527A75" w:rsidRPr="00A1115A" w:rsidDel="005100C4" w:rsidRDefault="00527A75" w:rsidP="00342943">
            <w:pPr>
              <w:pStyle w:val="TAC"/>
              <w:rPr>
                <w:del w:id="1200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79BECA" w14:textId="1CF3EBBE" w:rsidR="00527A75" w:rsidRPr="00A1115A" w:rsidDel="005100C4" w:rsidRDefault="00527A75" w:rsidP="00342943">
            <w:pPr>
              <w:pStyle w:val="TAC"/>
              <w:rPr>
                <w:del w:id="1200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990EF7" w14:textId="54A7A31A" w:rsidR="00527A75" w:rsidRPr="00A1115A" w:rsidDel="005100C4" w:rsidRDefault="00527A75" w:rsidP="00342943">
            <w:pPr>
              <w:pStyle w:val="TAC"/>
              <w:rPr>
                <w:del w:id="1201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E013CB" w14:textId="3E28F66F" w:rsidR="00527A75" w:rsidRPr="00A1115A" w:rsidDel="005100C4" w:rsidRDefault="00527A75" w:rsidP="00342943">
            <w:pPr>
              <w:pStyle w:val="TAC"/>
              <w:rPr>
                <w:del w:id="1201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8640219" w14:textId="4482DFEF" w:rsidR="00527A75" w:rsidRPr="00A1115A" w:rsidDel="005100C4" w:rsidRDefault="00527A75" w:rsidP="00342943">
            <w:pPr>
              <w:pStyle w:val="TAC"/>
              <w:rPr>
                <w:del w:id="12012"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FB1717D" w14:textId="6BD5A4F8" w:rsidR="00527A75" w:rsidRPr="00A1115A" w:rsidDel="005100C4" w:rsidRDefault="00527A75" w:rsidP="00342943">
            <w:pPr>
              <w:pStyle w:val="TAC"/>
              <w:rPr>
                <w:del w:id="12013"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5BC4A4" w14:textId="7E26B36E" w:rsidR="00527A75" w:rsidRPr="00A1115A" w:rsidDel="005100C4" w:rsidRDefault="00527A75" w:rsidP="00342943">
            <w:pPr>
              <w:pStyle w:val="TAC"/>
              <w:rPr>
                <w:del w:id="12014"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93A790" w14:textId="2DBE6E2F" w:rsidR="00527A75" w:rsidRPr="00A1115A" w:rsidDel="005100C4" w:rsidRDefault="00527A75" w:rsidP="00342943">
            <w:pPr>
              <w:pStyle w:val="TAC"/>
              <w:rPr>
                <w:del w:id="12015" w:author="Per Lindell" w:date="2022-05-18T15:50:00Z"/>
                <w:lang w:val="en-US" w:eastAsia="zh-CN"/>
              </w:rPr>
            </w:pPr>
          </w:p>
        </w:tc>
      </w:tr>
      <w:tr w:rsidR="00527A75" w:rsidRPr="00A1115A" w:rsidDel="005100C4" w14:paraId="23AD44BD" w14:textId="45AB730E" w:rsidTr="00342943">
        <w:trPr>
          <w:trHeight w:val="187"/>
          <w:jc w:val="center"/>
          <w:del w:id="12016" w:author="Per Lindell" w:date="2022-05-18T15:50:00Z"/>
        </w:trPr>
        <w:tc>
          <w:tcPr>
            <w:tcW w:w="1416" w:type="dxa"/>
            <w:tcBorders>
              <w:top w:val="nil"/>
              <w:left w:val="single" w:sz="4" w:space="0" w:color="auto"/>
              <w:bottom w:val="nil"/>
              <w:right w:val="single" w:sz="4" w:space="0" w:color="auto"/>
            </w:tcBorders>
            <w:shd w:val="clear" w:color="auto" w:fill="auto"/>
          </w:tcPr>
          <w:p w14:paraId="1C4D33EC" w14:textId="78949955" w:rsidR="00527A75" w:rsidRPr="00A1115A" w:rsidDel="005100C4" w:rsidRDefault="00527A75" w:rsidP="00342943">
            <w:pPr>
              <w:pStyle w:val="TAC"/>
              <w:rPr>
                <w:del w:id="12017"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8CDAB51" w14:textId="77CB4CAF" w:rsidR="00527A75" w:rsidRPr="00A1115A" w:rsidDel="005100C4" w:rsidRDefault="00527A75" w:rsidP="00342943">
            <w:pPr>
              <w:pStyle w:val="TAC"/>
              <w:rPr>
                <w:del w:id="1201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32204F" w14:textId="22F1982F" w:rsidR="00527A75" w:rsidRPr="00A1115A" w:rsidDel="005100C4" w:rsidRDefault="00527A75" w:rsidP="00342943">
            <w:pPr>
              <w:pStyle w:val="TAC"/>
              <w:rPr>
                <w:del w:id="12019" w:author="Per Lindell" w:date="2022-05-18T15:50:00Z"/>
                <w:rFonts w:cs="Arial"/>
                <w:szCs w:val="18"/>
                <w:lang w:val="en-US" w:eastAsia="zh-CN"/>
              </w:rPr>
            </w:pPr>
            <w:del w:id="12020" w:author="Per Lindell" w:date="2022-05-18T15:50:00Z">
              <w:r w:rsidRPr="00A1115A" w:rsidDel="005100C4">
                <w:rPr>
                  <w:rFonts w:cs="Arial"/>
                  <w:szCs w:val="18"/>
                  <w:lang w:val="en-US"/>
                </w:rPr>
                <w:delText>n8</w:delText>
              </w:r>
            </w:del>
          </w:p>
        </w:tc>
        <w:tc>
          <w:tcPr>
            <w:tcW w:w="471" w:type="dxa"/>
            <w:tcBorders>
              <w:top w:val="single" w:sz="4" w:space="0" w:color="auto"/>
              <w:left w:val="single" w:sz="4" w:space="0" w:color="auto"/>
              <w:bottom w:val="single" w:sz="4" w:space="0" w:color="auto"/>
              <w:right w:val="single" w:sz="4" w:space="0" w:color="auto"/>
            </w:tcBorders>
          </w:tcPr>
          <w:p w14:paraId="4F0E6764" w14:textId="14CEEC5F" w:rsidR="00527A75" w:rsidRPr="00A1115A" w:rsidDel="005100C4" w:rsidRDefault="00527A75" w:rsidP="00342943">
            <w:pPr>
              <w:pStyle w:val="TAC"/>
              <w:rPr>
                <w:del w:id="12021" w:author="Per Lindell" w:date="2022-05-18T15:50:00Z"/>
                <w:rFonts w:cs="Arial"/>
                <w:szCs w:val="18"/>
                <w:lang w:val="en-US" w:eastAsia="zh-CN"/>
              </w:rPr>
            </w:pPr>
            <w:del w:id="12022"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6A1485B" w14:textId="23792B74" w:rsidR="00527A75" w:rsidRPr="00A1115A" w:rsidDel="005100C4" w:rsidRDefault="00527A75" w:rsidP="00342943">
            <w:pPr>
              <w:pStyle w:val="TAC"/>
              <w:rPr>
                <w:del w:id="12023" w:author="Per Lindell" w:date="2022-05-18T15:50:00Z"/>
                <w:rFonts w:cs="Arial"/>
                <w:szCs w:val="18"/>
                <w:lang w:val="en-US" w:eastAsia="zh-CN"/>
              </w:rPr>
            </w:pPr>
            <w:del w:id="12024"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461D3E1" w14:textId="527BE744" w:rsidR="00527A75" w:rsidRPr="00A1115A" w:rsidDel="005100C4" w:rsidRDefault="00527A75" w:rsidP="00342943">
            <w:pPr>
              <w:pStyle w:val="TAC"/>
              <w:rPr>
                <w:del w:id="12025" w:author="Per Lindell" w:date="2022-05-18T15:50:00Z"/>
                <w:rFonts w:cs="Arial"/>
                <w:szCs w:val="18"/>
                <w:lang w:val="en-US" w:eastAsia="zh-CN"/>
              </w:rPr>
            </w:pPr>
            <w:del w:id="12026"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80A2C4A" w14:textId="73346E26" w:rsidR="00527A75" w:rsidRPr="00A1115A" w:rsidDel="005100C4" w:rsidRDefault="00527A75" w:rsidP="00342943">
            <w:pPr>
              <w:pStyle w:val="TAC"/>
              <w:rPr>
                <w:del w:id="12027" w:author="Per Lindell" w:date="2022-05-18T15:50:00Z"/>
                <w:rFonts w:cs="Arial"/>
                <w:szCs w:val="18"/>
                <w:lang w:val="en-US" w:eastAsia="zh-CN"/>
              </w:rPr>
            </w:pPr>
            <w:del w:id="12028"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951ECA6" w14:textId="3D729FEA" w:rsidR="00527A75" w:rsidRPr="00A1115A" w:rsidDel="005100C4" w:rsidRDefault="00527A75" w:rsidP="00342943">
            <w:pPr>
              <w:pStyle w:val="TAC"/>
              <w:rPr>
                <w:del w:id="12029"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6F06701" w14:textId="716DB470" w:rsidR="00527A75" w:rsidRPr="00A1115A" w:rsidDel="005100C4" w:rsidRDefault="00527A75" w:rsidP="00342943">
            <w:pPr>
              <w:pStyle w:val="TAC"/>
              <w:rPr>
                <w:del w:id="1203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AC953C" w14:textId="18B02420" w:rsidR="00527A75" w:rsidRPr="00A1115A" w:rsidDel="005100C4" w:rsidRDefault="00527A75" w:rsidP="00342943">
            <w:pPr>
              <w:pStyle w:val="TAC"/>
              <w:rPr>
                <w:del w:id="1203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E61303" w14:textId="3866A7C8" w:rsidR="00527A75" w:rsidRPr="00A1115A" w:rsidDel="005100C4" w:rsidRDefault="00527A75" w:rsidP="00342943">
            <w:pPr>
              <w:pStyle w:val="TAC"/>
              <w:rPr>
                <w:del w:id="1203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742971" w14:textId="553F7A6C" w:rsidR="00527A75" w:rsidRPr="00A1115A" w:rsidDel="005100C4" w:rsidRDefault="00527A75" w:rsidP="00342943">
            <w:pPr>
              <w:pStyle w:val="TAC"/>
              <w:rPr>
                <w:del w:id="12033"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66953E" w14:textId="7F48681B" w:rsidR="00527A75" w:rsidRPr="00A1115A" w:rsidDel="005100C4" w:rsidRDefault="00527A75" w:rsidP="00342943">
            <w:pPr>
              <w:pStyle w:val="TAC"/>
              <w:rPr>
                <w:del w:id="1203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78200D" w14:textId="17CEE313" w:rsidR="00527A75" w:rsidRPr="00A1115A" w:rsidDel="005100C4" w:rsidRDefault="00527A75" w:rsidP="00342943">
            <w:pPr>
              <w:pStyle w:val="TAC"/>
              <w:rPr>
                <w:del w:id="12035"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B7252DC" w14:textId="76EA0EC4" w:rsidR="00527A75" w:rsidRPr="00A1115A" w:rsidDel="005100C4" w:rsidRDefault="00527A75" w:rsidP="00342943">
            <w:pPr>
              <w:pStyle w:val="TAC"/>
              <w:rPr>
                <w:del w:id="1203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E1AE58" w14:textId="0C455E42" w:rsidR="00527A75" w:rsidRPr="00A1115A" w:rsidDel="005100C4" w:rsidRDefault="00527A75" w:rsidP="00342943">
            <w:pPr>
              <w:pStyle w:val="TAC"/>
              <w:rPr>
                <w:del w:id="12037"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BEA3984" w14:textId="5C3DB090" w:rsidR="00527A75" w:rsidRPr="00A1115A" w:rsidDel="005100C4" w:rsidRDefault="00527A75" w:rsidP="00342943">
            <w:pPr>
              <w:pStyle w:val="TAC"/>
              <w:rPr>
                <w:del w:id="12038" w:author="Per Lindell" w:date="2022-05-18T15:50:00Z"/>
                <w:lang w:val="en-US" w:eastAsia="zh-CN"/>
              </w:rPr>
            </w:pPr>
          </w:p>
        </w:tc>
      </w:tr>
      <w:tr w:rsidR="00527A75" w:rsidRPr="00A1115A" w:rsidDel="005100C4" w14:paraId="4426A107" w14:textId="542D1265" w:rsidTr="00342943">
        <w:trPr>
          <w:trHeight w:val="187"/>
          <w:jc w:val="center"/>
          <w:del w:id="12039"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932BA96" w14:textId="5D69CBC2" w:rsidR="00527A75" w:rsidRPr="00A1115A" w:rsidDel="005100C4" w:rsidRDefault="00527A75" w:rsidP="00342943">
            <w:pPr>
              <w:pStyle w:val="TAC"/>
              <w:rPr>
                <w:del w:id="12040"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A2CE19D" w14:textId="3EBAABFE" w:rsidR="00527A75" w:rsidRPr="00A1115A" w:rsidDel="005100C4" w:rsidRDefault="00527A75" w:rsidP="00342943">
            <w:pPr>
              <w:pStyle w:val="TAC"/>
              <w:rPr>
                <w:del w:id="1204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D804B2" w14:textId="2DC8957D" w:rsidR="00527A75" w:rsidRPr="00A1115A" w:rsidDel="005100C4" w:rsidRDefault="00527A75" w:rsidP="00342943">
            <w:pPr>
              <w:pStyle w:val="TAC"/>
              <w:rPr>
                <w:del w:id="12042" w:author="Per Lindell" w:date="2022-05-18T15:50:00Z"/>
                <w:rFonts w:cs="Arial"/>
                <w:szCs w:val="18"/>
                <w:lang w:val="en-US" w:eastAsia="zh-CN"/>
              </w:rPr>
            </w:pPr>
            <w:del w:id="12043" w:author="Per Lindell" w:date="2022-05-18T15:50:00Z">
              <w:r w:rsidRPr="00A1115A" w:rsidDel="005100C4">
                <w:rPr>
                  <w:rFonts w:cs="Arial"/>
                  <w:szCs w:val="18"/>
                  <w:lang w:val="en-US"/>
                </w:rPr>
                <w:delText>n78</w:delText>
              </w:r>
            </w:del>
          </w:p>
        </w:tc>
        <w:tc>
          <w:tcPr>
            <w:tcW w:w="471" w:type="dxa"/>
            <w:tcBorders>
              <w:top w:val="single" w:sz="4" w:space="0" w:color="auto"/>
              <w:left w:val="single" w:sz="4" w:space="0" w:color="auto"/>
              <w:bottom w:val="single" w:sz="4" w:space="0" w:color="auto"/>
              <w:right w:val="single" w:sz="4" w:space="0" w:color="auto"/>
            </w:tcBorders>
          </w:tcPr>
          <w:p w14:paraId="08391781" w14:textId="031BAE03" w:rsidR="00527A75" w:rsidRPr="00A1115A" w:rsidDel="005100C4" w:rsidRDefault="00527A75" w:rsidP="00342943">
            <w:pPr>
              <w:pStyle w:val="TAC"/>
              <w:rPr>
                <w:del w:id="1204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47667D" w14:textId="13A26528" w:rsidR="00527A75" w:rsidRPr="00A1115A" w:rsidDel="005100C4" w:rsidRDefault="00527A75" w:rsidP="00342943">
            <w:pPr>
              <w:pStyle w:val="TAC"/>
              <w:rPr>
                <w:del w:id="12045" w:author="Per Lindell" w:date="2022-05-18T15:50:00Z"/>
                <w:rFonts w:cs="Arial"/>
                <w:szCs w:val="18"/>
                <w:lang w:val="en-US" w:eastAsia="zh-CN"/>
              </w:rPr>
            </w:pPr>
            <w:del w:id="12046"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B338CD8" w14:textId="629DC6A7" w:rsidR="00527A75" w:rsidRPr="00A1115A" w:rsidDel="005100C4" w:rsidRDefault="00527A75" w:rsidP="00342943">
            <w:pPr>
              <w:pStyle w:val="TAC"/>
              <w:rPr>
                <w:del w:id="12047" w:author="Per Lindell" w:date="2022-05-18T15:50:00Z"/>
                <w:rFonts w:cs="Arial"/>
                <w:szCs w:val="18"/>
                <w:lang w:val="en-US" w:eastAsia="zh-CN"/>
              </w:rPr>
            </w:pPr>
            <w:del w:id="12048"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3AF2698" w14:textId="3E7571C1" w:rsidR="00527A75" w:rsidRPr="00A1115A" w:rsidDel="005100C4" w:rsidRDefault="00527A75" w:rsidP="00342943">
            <w:pPr>
              <w:pStyle w:val="TAC"/>
              <w:rPr>
                <w:del w:id="12049" w:author="Per Lindell" w:date="2022-05-18T15:50:00Z"/>
                <w:rFonts w:cs="Arial"/>
                <w:szCs w:val="18"/>
                <w:lang w:val="en-US" w:eastAsia="zh-CN"/>
              </w:rPr>
            </w:pPr>
            <w:del w:id="12050"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1684CE3" w14:textId="3A99D966" w:rsidR="00527A75" w:rsidRPr="00A1115A" w:rsidDel="005100C4" w:rsidRDefault="00527A75" w:rsidP="00342943">
            <w:pPr>
              <w:pStyle w:val="TAC"/>
              <w:rPr>
                <w:del w:id="12051"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95A9F18" w14:textId="3B35E131" w:rsidR="00527A75" w:rsidRPr="00A1115A" w:rsidDel="005100C4" w:rsidRDefault="00527A75" w:rsidP="00342943">
            <w:pPr>
              <w:pStyle w:val="TAC"/>
              <w:rPr>
                <w:del w:id="1205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9634A9" w14:textId="12BBEBCF" w:rsidR="00527A75" w:rsidRPr="00A1115A" w:rsidDel="005100C4" w:rsidRDefault="00527A75" w:rsidP="00342943">
            <w:pPr>
              <w:pStyle w:val="TAC"/>
              <w:rPr>
                <w:del w:id="12053" w:author="Per Lindell" w:date="2022-05-18T15:50:00Z"/>
                <w:rFonts w:cs="Arial"/>
                <w:szCs w:val="18"/>
                <w:lang w:val="en-US" w:eastAsia="zh-CN"/>
              </w:rPr>
            </w:pPr>
            <w:del w:id="12054" w:author="Per Lindell" w:date="2022-05-18T15:50:00Z">
              <w:r w:rsidRPr="00A1115A" w:rsidDel="005100C4">
                <w:rPr>
                  <w:rFonts w:cs="Arial" w:hint="eastAsia"/>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16F022D" w14:textId="3CE1EADA" w:rsidR="00527A75" w:rsidRPr="00A1115A" w:rsidDel="005100C4" w:rsidRDefault="00527A75" w:rsidP="00342943">
            <w:pPr>
              <w:pStyle w:val="TAC"/>
              <w:rPr>
                <w:del w:id="12055" w:author="Per Lindell" w:date="2022-05-18T15:50:00Z"/>
                <w:rFonts w:cs="Arial"/>
                <w:szCs w:val="18"/>
                <w:lang w:val="en-US" w:eastAsia="zh-CN"/>
              </w:rPr>
            </w:pPr>
            <w:del w:id="12056" w:author="Per Lindell" w:date="2022-05-18T15:50:00Z">
              <w:r w:rsidRPr="00A1115A" w:rsidDel="005100C4">
                <w:rPr>
                  <w:rFonts w:cs="Arial" w:hint="eastAsia"/>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1AB33677" w14:textId="65EBDECE" w:rsidR="00527A75" w:rsidRPr="00A1115A" w:rsidDel="005100C4" w:rsidRDefault="00527A75" w:rsidP="00342943">
            <w:pPr>
              <w:pStyle w:val="TAC"/>
              <w:rPr>
                <w:del w:id="12057" w:author="Per Lindell" w:date="2022-05-18T15:50:00Z"/>
                <w:rFonts w:cs="Arial"/>
                <w:szCs w:val="18"/>
                <w:lang w:val="en-US" w:eastAsia="zh-CN"/>
              </w:rPr>
            </w:pPr>
            <w:del w:id="12058" w:author="Per Lindell" w:date="2022-05-18T15:50:00Z">
              <w:r w:rsidRPr="00A1115A" w:rsidDel="005100C4">
                <w:rPr>
                  <w:rFonts w:cs="Arial" w:hint="eastAsia"/>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683D3CF5" w14:textId="24CF827E" w:rsidR="00527A75" w:rsidRPr="00A1115A" w:rsidDel="005100C4" w:rsidRDefault="00527A75" w:rsidP="00342943">
            <w:pPr>
              <w:pStyle w:val="TAC"/>
              <w:rPr>
                <w:del w:id="1205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588485" w14:textId="41185371" w:rsidR="00527A75" w:rsidRPr="00A1115A" w:rsidDel="005100C4" w:rsidRDefault="00527A75" w:rsidP="00342943">
            <w:pPr>
              <w:pStyle w:val="TAC"/>
              <w:rPr>
                <w:del w:id="12060" w:author="Per Lindell" w:date="2022-05-18T15:50:00Z"/>
                <w:rFonts w:cs="Arial"/>
                <w:szCs w:val="18"/>
                <w:lang w:val="en-US" w:eastAsia="zh-CN"/>
              </w:rPr>
            </w:pPr>
            <w:del w:id="12061" w:author="Per Lindell" w:date="2022-05-18T15:50:00Z">
              <w:r w:rsidRPr="00A1115A" w:rsidDel="005100C4">
                <w:rPr>
                  <w:rFonts w:cs="Arial" w:hint="eastAsia"/>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2EE0A7B4" w14:textId="30649472" w:rsidR="00527A75" w:rsidRPr="00A1115A" w:rsidDel="005100C4" w:rsidRDefault="00527A75" w:rsidP="00342943">
            <w:pPr>
              <w:pStyle w:val="TAC"/>
              <w:rPr>
                <w:del w:id="12062" w:author="Per Lindell" w:date="2022-05-18T15:50:00Z"/>
                <w:rFonts w:cs="Arial"/>
                <w:szCs w:val="18"/>
                <w:vertAlign w:val="superscript"/>
                <w:lang w:val="en-US" w:eastAsia="zh-CN"/>
              </w:rPr>
            </w:pPr>
            <w:del w:id="12063" w:author="Per Lindell" w:date="2022-05-18T15:50:00Z">
              <w:r w:rsidRPr="00A1115A" w:rsidDel="005100C4">
                <w:rPr>
                  <w:rFonts w:cs="Arial" w:hint="eastAsia"/>
                  <w:szCs w:val="18"/>
                  <w:lang w:val="en-US" w:eastAsia="zh-CN"/>
                </w:rPr>
                <w:delText>90</w:delText>
              </w:r>
              <w:r w:rsidRPr="00A1115A" w:rsidDel="005100C4">
                <w:rPr>
                  <w:rFonts w:cs="Arial"/>
                  <w:szCs w:val="18"/>
                  <w:vertAlign w:val="superscript"/>
                  <w:lang w:val="en-US" w:eastAsia="zh-CN"/>
                </w:rPr>
                <w:delText>1</w:delText>
              </w:r>
            </w:del>
          </w:p>
        </w:tc>
        <w:tc>
          <w:tcPr>
            <w:tcW w:w="576" w:type="dxa"/>
            <w:tcBorders>
              <w:top w:val="single" w:sz="4" w:space="0" w:color="auto"/>
              <w:left w:val="single" w:sz="4" w:space="0" w:color="auto"/>
              <w:bottom w:val="single" w:sz="4" w:space="0" w:color="auto"/>
              <w:right w:val="single" w:sz="4" w:space="0" w:color="auto"/>
            </w:tcBorders>
          </w:tcPr>
          <w:p w14:paraId="7B8E5F81" w14:textId="0FEF35D8" w:rsidR="00527A75" w:rsidRPr="00A1115A" w:rsidDel="005100C4" w:rsidRDefault="00527A75" w:rsidP="00342943">
            <w:pPr>
              <w:pStyle w:val="TAC"/>
              <w:rPr>
                <w:del w:id="12064" w:author="Per Lindell" w:date="2022-05-18T15:50:00Z"/>
                <w:rFonts w:cs="Arial"/>
                <w:szCs w:val="18"/>
                <w:lang w:val="en-US" w:eastAsia="zh-CN"/>
              </w:rPr>
            </w:pPr>
            <w:del w:id="12065" w:author="Per Lindell" w:date="2022-05-18T15:50:00Z">
              <w:r w:rsidRPr="00A1115A" w:rsidDel="005100C4">
                <w:rPr>
                  <w:rFonts w:cs="Arial" w:hint="eastAsia"/>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1FF2E422" w14:textId="66F15A96" w:rsidR="00527A75" w:rsidRPr="00A1115A" w:rsidDel="005100C4" w:rsidRDefault="00527A75" w:rsidP="00342943">
            <w:pPr>
              <w:pStyle w:val="TAC"/>
              <w:rPr>
                <w:del w:id="12066" w:author="Per Lindell" w:date="2022-05-18T15:50:00Z"/>
                <w:lang w:val="en-US" w:eastAsia="zh-CN"/>
              </w:rPr>
            </w:pPr>
          </w:p>
        </w:tc>
      </w:tr>
      <w:tr w:rsidR="00527A75" w:rsidRPr="00A1115A" w:rsidDel="005100C4" w14:paraId="1E8B2130" w14:textId="6E4C6737" w:rsidTr="00342943">
        <w:trPr>
          <w:trHeight w:val="187"/>
          <w:jc w:val="center"/>
          <w:del w:id="12067"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18FC579F" w14:textId="00EAA823" w:rsidR="00527A75" w:rsidRPr="00A1115A" w:rsidDel="005100C4" w:rsidRDefault="00527A75" w:rsidP="00342943">
            <w:pPr>
              <w:pStyle w:val="TAC"/>
              <w:rPr>
                <w:del w:id="12068" w:author="Per Lindell" w:date="2022-05-18T15:50:00Z"/>
                <w:rFonts w:cs="Arial"/>
                <w:szCs w:val="18"/>
                <w:lang w:val="en-US" w:eastAsia="zh-CN"/>
              </w:rPr>
            </w:pPr>
            <w:del w:id="12069" w:author="Per Lindell" w:date="2022-05-18T15:50:00Z">
              <w:r w:rsidRPr="00A1115A" w:rsidDel="005100C4">
                <w:rPr>
                  <w:rFonts w:cs="Arial"/>
                  <w:szCs w:val="18"/>
                  <w:lang w:val="en-US"/>
                </w:rPr>
                <w:delText>CA_n1A-n3A-n28A-n78A</w:delText>
              </w:r>
            </w:del>
          </w:p>
        </w:tc>
        <w:tc>
          <w:tcPr>
            <w:tcW w:w="1457" w:type="dxa"/>
            <w:tcBorders>
              <w:top w:val="single" w:sz="4" w:space="0" w:color="auto"/>
              <w:left w:val="single" w:sz="4" w:space="0" w:color="auto"/>
              <w:bottom w:val="nil"/>
              <w:right w:val="single" w:sz="4" w:space="0" w:color="auto"/>
            </w:tcBorders>
            <w:shd w:val="clear" w:color="auto" w:fill="auto"/>
          </w:tcPr>
          <w:p w14:paraId="23BA2C94" w14:textId="66FF102A" w:rsidR="00527A75" w:rsidRPr="00A1115A" w:rsidDel="005100C4" w:rsidRDefault="00527A75" w:rsidP="00342943">
            <w:pPr>
              <w:pStyle w:val="TAC"/>
              <w:rPr>
                <w:del w:id="12070" w:author="Per Lindell" w:date="2022-05-18T15:50:00Z"/>
                <w:rFonts w:cs="Arial"/>
                <w:szCs w:val="18"/>
                <w:lang w:val="en-US" w:eastAsia="zh-CN"/>
              </w:rPr>
            </w:pPr>
            <w:del w:id="12071" w:author="Per Lindell" w:date="2022-05-18T15:50:00Z">
              <w:r w:rsidRPr="00A1115A" w:rsidDel="005100C4">
                <w:rPr>
                  <w:rFonts w:cs="Arial"/>
                  <w:szCs w:val="18"/>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384CFDFC" w14:textId="68511253" w:rsidR="00527A75" w:rsidRPr="00A1115A" w:rsidDel="005100C4" w:rsidRDefault="00527A75" w:rsidP="00342943">
            <w:pPr>
              <w:pStyle w:val="TAC"/>
              <w:rPr>
                <w:del w:id="12072" w:author="Per Lindell" w:date="2022-05-18T15:50:00Z"/>
                <w:rFonts w:cs="Arial"/>
                <w:szCs w:val="18"/>
                <w:lang w:val="en-US" w:eastAsia="zh-CN"/>
              </w:rPr>
            </w:pPr>
            <w:del w:id="12073" w:author="Per Lindell" w:date="2022-05-18T15:50:00Z">
              <w:r w:rsidRPr="00A1115A" w:rsidDel="005100C4">
                <w:rPr>
                  <w:rFonts w:cs="Arial"/>
                  <w:szCs w:val="18"/>
                  <w:lang w:val="en-US"/>
                </w:rPr>
                <w:delText>n1</w:delText>
              </w:r>
            </w:del>
          </w:p>
        </w:tc>
        <w:tc>
          <w:tcPr>
            <w:tcW w:w="471" w:type="dxa"/>
            <w:tcBorders>
              <w:top w:val="single" w:sz="4" w:space="0" w:color="auto"/>
              <w:left w:val="single" w:sz="4" w:space="0" w:color="auto"/>
              <w:bottom w:val="single" w:sz="4" w:space="0" w:color="auto"/>
              <w:right w:val="single" w:sz="4" w:space="0" w:color="auto"/>
            </w:tcBorders>
          </w:tcPr>
          <w:p w14:paraId="7CB88CAD" w14:textId="693FAE5C" w:rsidR="00527A75" w:rsidRPr="00A1115A" w:rsidDel="005100C4" w:rsidRDefault="00527A75" w:rsidP="00342943">
            <w:pPr>
              <w:pStyle w:val="TAC"/>
              <w:rPr>
                <w:del w:id="12074" w:author="Per Lindell" w:date="2022-05-18T15:50:00Z"/>
                <w:rFonts w:cs="Arial"/>
                <w:szCs w:val="18"/>
                <w:lang w:val="en-US" w:eastAsia="zh-CN"/>
              </w:rPr>
            </w:pPr>
            <w:del w:id="12075"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EF9CAC6" w14:textId="624BBB6A" w:rsidR="00527A75" w:rsidRPr="00A1115A" w:rsidDel="005100C4" w:rsidRDefault="00527A75" w:rsidP="00342943">
            <w:pPr>
              <w:pStyle w:val="TAC"/>
              <w:rPr>
                <w:del w:id="12076" w:author="Per Lindell" w:date="2022-05-18T15:50:00Z"/>
                <w:rFonts w:cs="Arial"/>
                <w:szCs w:val="18"/>
                <w:lang w:val="en-US" w:eastAsia="zh-CN"/>
              </w:rPr>
            </w:pPr>
            <w:del w:id="12077"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FE4E691" w14:textId="543F23C5" w:rsidR="00527A75" w:rsidRPr="00A1115A" w:rsidDel="005100C4" w:rsidRDefault="00527A75" w:rsidP="00342943">
            <w:pPr>
              <w:pStyle w:val="TAC"/>
              <w:rPr>
                <w:del w:id="12078" w:author="Per Lindell" w:date="2022-05-18T15:50:00Z"/>
                <w:rFonts w:cs="Arial"/>
                <w:szCs w:val="18"/>
                <w:lang w:val="en-US" w:eastAsia="zh-CN"/>
              </w:rPr>
            </w:pPr>
            <w:del w:id="12079"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B6E444E" w14:textId="24C1F169" w:rsidR="00527A75" w:rsidRPr="00A1115A" w:rsidDel="005100C4" w:rsidRDefault="00527A75" w:rsidP="00342943">
            <w:pPr>
              <w:pStyle w:val="TAC"/>
              <w:rPr>
                <w:del w:id="12080" w:author="Per Lindell" w:date="2022-05-18T15:50:00Z"/>
                <w:rFonts w:cs="Arial"/>
                <w:szCs w:val="18"/>
                <w:lang w:val="en-US" w:eastAsia="zh-CN"/>
              </w:rPr>
            </w:pPr>
            <w:del w:id="12081"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03F594E" w14:textId="3F570995" w:rsidR="00527A75" w:rsidRPr="00A1115A" w:rsidDel="005100C4" w:rsidRDefault="00527A75" w:rsidP="00342943">
            <w:pPr>
              <w:pStyle w:val="TAC"/>
              <w:rPr>
                <w:del w:id="12082"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951A748" w14:textId="09177B10" w:rsidR="00527A75" w:rsidRPr="00A1115A" w:rsidDel="005100C4" w:rsidRDefault="00527A75" w:rsidP="00342943">
            <w:pPr>
              <w:pStyle w:val="TAC"/>
              <w:rPr>
                <w:del w:id="12083"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8B337F" w14:textId="64D8D7CC" w:rsidR="00527A75" w:rsidRPr="00A1115A" w:rsidDel="005100C4" w:rsidRDefault="00527A75" w:rsidP="00342943">
            <w:pPr>
              <w:pStyle w:val="TAC"/>
              <w:rPr>
                <w:del w:id="1208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437C24" w14:textId="6DDB95C8" w:rsidR="00527A75" w:rsidRPr="00A1115A" w:rsidDel="005100C4" w:rsidRDefault="00527A75" w:rsidP="00342943">
            <w:pPr>
              <w:pStyle w:val="TAC"/>
              <w:rPr>
                <w:del w:id="1208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FE3770" w14:textId="1C0E1058" w:rsidR="00527A75" w:rsidRPr="00A1115A" w:rsidDel="005100C4" w:rsidRDefault="00527A75" w:rsidP="00342943">
            <w:pPr>
              <w:pStyle w:val="TAC"/>
              <w:rPr>
                <w:del w:id="1208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A18CAB" w14:textId="6295CF04" w:rsidR="00527A75" w:rsidRPr="00A1115A" w:rsidDel="005100C4" w:rsidRDefault="00527A75" w:rsidP="00342943">
            <w:pPr>
              <w:pStyle w:val="TAC"/>
              <w:rPr>
                <w:del w:id="12087"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9E52D1" w14:textId="2833BE7F" w:rsidR="00527A75" w:rsidRPr="00A1115A" w:rsidDel="005100C4" w:rsidRDefault="00527A75" w:rsidP="00342943">
            <w:pPr>
              <w:pStyle w:val="TAC"/>
              <w:rPr>
                <w:del w:id="12088"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5DBD579" w14:textId="641FD325" w:rsidR="00527A75" w:rsidRPr="00A1115A" w:rsidDel="005100C4" w:rsidRDefault="00527A75" w:rsidP="00342943">
            <w:pPr>
              <w:pStyle w:val="TAC"/>
              <w:rPr>
                <w:del w:id="1208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99499C" w14:textId="33F41772" w:rsidR="00527A75" w:rsidRPr="00A1115A" w:rsidDel="005100C4" w:rsidRDefault="00527A75" w:rsidP="00342943">
            <w:pPr>
              <w:pStyle w:val="TAC"/>
              <w:rPr>
                <w:del w:id="12090"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CA9F0E3" w14:textId="0E36FB1E" w:rsidR="00527A75" w:rsidRPr="00A1115A" w:rsidDel="005100C4" w:rsidRDefault="00527A75" w:rsidP="00342943">
            <w:pPr>
              <w:pStyle w:val="TAC"/>
              <w:rPr>
                <w:del w:id="12091" w:author="Per Lindell" w:date="2022-05-18T15:50:00Z"/>
                <w:lang w:val="en-US" w:eastAsia="zh-CN"/>
              </w:rPr>
            </w:pPr>
            <w:del w:id="12092" w:author="Per Lindell" w:date="2022-05-18T15:50:00Z">
              <w:r w:rsidRPr="00A1115A" w:rsidDel="005100C4">
                <w:rPr>
                  <w:rFonts w:hint="eastAsia"/>
                  <w:lang w:val="en-US" w:eastAsia="zh-CN"/>
                </w:rPr>
                <w:delText>0</w:delText>
              </w:r>
            </w:del>
          </w:p>
        </w:tc>
      </w:tr>
      <w:tr w:rsidR="00527A75" w:rsidRPr="00A1115A" w:rsidDel="005100C4" w14:paraId="10D87C8E" w14:textId="444522EC" w:rsidTr="00342943">
        <w:trPr>
          <w:trHeight w:val="187"/>
          <w:jc w:val="center"/>
          <w:del w:id="12093" w:author="Per Lindell" w:date="2022-05-18T15:50:00Z"/>
        </w:trPr>
        <w:tc>
          <w:tcPr>
            <w:tcW w:w="1416" w:type="dxa"/>
            <w:tcBorders>
              <w:top w:val="nil"/>
              <w:left w:val="single" w:sz="4" w:space="0" w:color="auto"/>
              <w:bottom w:val="nil"/>
              <w:right w:val="single" w:sz="4" w:space="0" w:color="auto"/>
            </w:tcBorders>
            <w:shd w:val="clear" w:color="auto" w:fill="auto"/>
          </w:tcPr>
          <w:p w14:paraId="5A84F77E" w14:textId="0420A777" w:rsidR="00527A75" w:rsidRPr="00A1115A" w:rsidDel="005100C4" w:rsidRDefault="00527A75" w:rsidP="00342943">
            <w:pPr>
              <w:pStyle w:val="TAC"/>
              <w:rPr>
                <w:del w:id="1209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177A6F" w14:textId="73C524B8" w:rsidR="00527A75" w:rsidRPr="00A1115A" w:rsidDel="005100C4" w:rsidRDefault="00527A75" w:rsidP="00342943">
            <w:pPr>
              <w:pStyle w:val="TAC"/>
              <w:rPr>
                <w:del w:id="1209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C0D01D" w14:textId="48DF0D01" w:rsidR="00527A75" w:rsidRPr="00A1115A" w:rsidDel="005100C4" w:rsidRDefault="00527A75" w:rsidP="00342943">
            <w:pPr>
              <w:pStyle w:val="TAC"/>
              <w:rPr>
                <w:del w:id="12096" w:author="Per Lindell" w:date="2022-05-18T15:50:00Z"/>
                <w:rFonts w:cs="Arial"/>
                <w:szCs w:val="18"/>
                <w:lang w:val="en-US" w:eastAsia="zh-CN"/>
              </w:rPr>
            </w:pPr>
            <w:del w:id="12097" w:author="Per Lindell" w:date="2022-05-18T15:50:00Z">
              <w:r w:rsidRPr="00A1115A" w:rsidDel="005100C4">
                <w:rPr>
                  <w:rFonts w:cs="Arial"/>
                  <w:szCs w:val="18"/>
                  <w:lang w:val="en-US"/>
                </w:rPr>
                <w:delText>n3</w:delText>
              </w:r>
            </w:del>
          </w:p>
        </w:tc>
        <w:tc>
          <w:tcPr>
            <w:tcW w:w="471" w:type="dxa"/>
            <w:tcBorders>
              <w:top w:val="single" w:sz="4" w:space="0" w:color="auto"/>
              <w:left w:val="single" w:sz="4" w:space="0" w:color="auto"/>
              <w:bottom w:val="single" w:sz="4" w:space="0" w:color="auto"/>
              <w:right w:val="single" w:sz="4" w:space="0" w:color="auto"/>
            </w:tcBorders>
          </w:tcPr>
          <w:p w14:paraId="4CFCAF91" w14:textId="7428CA51" w:rsidR="00527A75" w:rsidRPr="00A1115A" w:rsidDel="005100C4" w:rsidRDefault="00527A75" w:rsidP="00342943">
            <w:pPr>
              <w:pStyle w:val="TAC"/>
              <w:rPr>
                <w:del w:id="12098" w:author="Per Lindell" w:date="2022-05-18T15:50:00Z"/>
                <w:rFonts w:cs="Arial"/>
                <w:szCs w:val="18"/>
                <w:lang w:val="en-US" w:eastAsia="zh-CN"/>
              </w:rPr>
            </w:pPr>
            <w:del w:id="12099"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4E82F03" w14:textId="3579050C" w:rsidR="00527A75" w:rsidRPr="00A1115A" w:rsidDel="005100C4" w:rsidRDefault="00527A75" w:rsidP="00342943">
            <w:pPr>
              <w:pStyle w:val="TAC"/>
              <w:rPr>
                <w:del w:id="12100" w:author="Per Lindell" w:date="2022-05-18T15:50:00Z"/>
                <w:rFonts w:cs="Arial"/>
                <w:szCs w:val="18"/>
                <w:lang w:val="en-US" w:eastAsia="zh-CN"/>
              </w:rPr>
            </w:pPr>
            <w:del w:id="12101"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A6037B2" w14:textId="29E0A6CC" w:rsidR="00527A75" w:rsidRPr="00A1115A" w:rsidDel="005100C4" w:rsidRDefault="00527A75" w:rsidP="00342943">
            <w:pPr>
              <w:pStyle w:val="TAC"/>
              <w:rPr>
                <w:del w:id="12102" w:author="Per Lindell" w:date="2022-05-18T15:50:00Z"/>
                <w:rFonts w:cs="Arial"/>
                <w:szCs w:val="18"/>
                <w:lang w:val="en-US" w:eastAsia="zh-CN"/>
              </w:rPr>
            </w:pPr>
            <w:del w:id="12103"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8456495" w14:textId="0161F59C" w:rsidR="00527A75" w:rsidRPr="00A1115A" w:rsidDel="005100C4" w:rsidRDefault="00527A75" w:rsidP="00342943">
            <w:pPr>
              <w:pStyle w:val="TAC"/>
              <w:rPr>
                <w:del w:id="12104" w:author="Per Lindell" w:date="2022-05-18T15:50:00Z"/>
                <w:rFonts w:cs="Arial"/>
                <w:szCs w:val="18"/>
                <w:lang w:val="en-US" w:eastAsia="zh-CN"/>
              </w:rPr>
            </w:pPr>
            <w:del w:id="12105"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9307575" w14:textId="041B6E0D" w:rsidR="00527A75" w:rsidRPr="00A1115A" w:rsidDel="005100C4" w:rsidRDefault="00527A75" w:rsidP="00342943">
            <w:pPr>
              <w:pStyle w:val="TAC"/>
              <w:rPr>
                <w:del w:id="12106" w:author="Per Lindell" w:date="2022-05-18T15:50:00Z"/>
                <w:rFonts w:cs="Arial"/>
                <w:szCs w:val="18"/>
                <w:lang w:val="en-US" w:eastAsia="zh-CN"/>
              </w:rPr>
            </w:pPr>
            <w:del w:id="12107"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316CE5D" w14:textId="2927627D" w:rsidR="00527A75" w:rsidRPr="00A1115A" w:rsidDel="005100C4" w:rsidRDefault="00527A75" w:rsidP="00342943">
            <w:pPr>
              <w:pStyle w:val="TAC"/>
              <w:rPr>
                <w:del w:id="12108" w:author="Per Lindell" w:date="2022-05-18T15:50:00Z"/>
                <w:rFonts w:cs="Arial"/>
                <w:szCs w:val="18"/>
                <w:lang w:val="en-US" w:eastAsia="zh-CN"/>
              </w:rPr>
            </w:pPr>
            <w:del w:id="12109"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CF79CDA" w14:textId="66FA19A1" w:rsidR="00527A75" w:rsidRPr="00A1115A" w:rsidDel="005100C4" w:rsidRDefault="00527A75" w:rsidP="00342943">
            <w:pPr>
              <w:pStyle w:val="TAC"/>
              <w:rPr>
                <w:del w:id="1211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493396" w14:textId="23B6313C" w:rsidR="00527A75" w:rsidRPr="00A1115A" w:rsidDel="005100C4" w:rsidRDefault="00527A75" w:rsidP="00342943">
            <w:pPr>
              <w:pStyle w:val="TAC"/>
              <w:rPr>
                <w:del w:id="1211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4CB38B" w14:textId="1F8B90A2" w:rsidR="00527A75" w:rsidRPr="00A1115A" w:rsidDel="005100C4" w:rsidRDefault="00527A75" w:rsidP="00342943">
            <w:pPr>
              <w:pStyle w:val="TAC"/>
              <w:rPr>
                <w:del w:id="1211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90C239" w14:textId="4838556B" w:rsidR="00527A75" w:rsidRPr="00A1115A" w:rsidDel="005100C4" w:rsidRDefault="00527A75" w:rsidP="00342943">
            <w:pPr>
              <w:pStyle w:val="TAC"/>
              <w:rPr>
                <w:del w:id="1211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77DFBE" w14:textId="3431B70C" w:rsidR="00527A75" w:rsidRPr="00A1115A" w:rsidDel="005100C4" w:rsidRDefault="00527A75" w:rsidP="00342943">
            <w:pPr>
              <w:pStyle w:val="TAC"/>
              <w:rPr>
                <w:del w:id="12114"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FCF7076" w14:textId="724824A4" w:rsidR="00527A75" w:rsidRPr="00A1115A" w:rsidDel="005100C4" w:rsidRDefault="00527A75" w:rsidP="00342943">
            <w:pPr>
              <w:pStyle w:val="TAC"/>
              <w:rPr>
                <w:del w:id="1211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1A4333" w14:textId="54B2AD40" w:rsidR="00527A75" w:rsidRPr="00A1115A" w:rsidDel="005100C4" w:rsidRDefault="00527A75" w:rsidP="00342943">
            <w:pPr>
              <w:pStyle w:val="TAC"/>
              <w:rPr>
                <w:del w:id="12116"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E90B764" w14:textId="65AD4BE3" w:rsidR="00527A75" w:rsidRPr="00A1115A" w:rsidDel="005100C4" w:rsidRDefault="00527A75" w:rsidP="00342943">
            <w:pPr>
              <w:pStyle w:val="TAC"/>
              <w:rPr>
                <w:del w:id="12117" w:author="Per Lindell" w:date="2022-05-18T15:50:00Z"/>
                <w:lang w:val="en-US" w:eastAsia="zh-CN"/>
              </w:rPr>
            </w:pPr>
          </w:p>
        </w:tc>
      </w:tr>
      <w:tr w:rsidR="00527A75" w:rsidRPr="00A1115A" w:rsidDel="005100C4" w14:paraId="03807DEA" w14:textId="774137CF" w:rsidTr="00342943">
        <w:trPr>
          <w:trHeight w:val="187"/>
          <w:jc w:val="center"/>
          <w:del w:id="12118" w:author="Per Lindell" w:date="2022-05-18T15:50:00Z"/>
        </w:trPr>
        <w:tc>
          <w:tcPr>
            <w:tcW w:w="1416" w:type="dxa"/>
            <w:tcBorders>
              <w:top w:val="nil"/>
              <w:left w:val="single" w:sz="4" w:space="0" w:color="auto"/>
              <w:bottom w:val="nil"/>
              <w:right w:val="single" w:sz="4" w:space="0" w:color="auto"/>
            </w:tcBorders>
            <w:shd w:val="clear" w:color="auto" w:fill="auto"/>
          </w:tcPr>
          <w:p w14:paraId="5C2F0590" w14:textId="2B59A14F" w:rsidR="00527A75" w:rsidRPr="00A1115A" w:rsidDel="005100C4" w:rsidRDefault="00527A75" w:rsidP="00342943">
            <w:pPr>
              <w:pStyle w:val="TAC"/>
              <w:rPr>
                <w:del w:id="12119"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2F54513" w14:textId="288E2AEB" w:rsidR="00527A75" w:rsidRPr="00A1115A" w:rsidDel="005100C4" w:rsidRDefault="00527A75" w:rsidP="00342943">
            <w:pPr>
              <w:pStyle w:val="TAC"/>
              <w:rPr>
                <w:del w:id="1212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67A29F" w14:textId="3D6AB60D" w:rsidR="00527A75" w:rsidRPr="00A1115A" w:rsidDel="005100C4" w:rsidRDefault="00527A75" w:rsidP="00342943">
            <w:pPr>
              <w:pStyle w:val="TAC"/>
              <w:rPr>
                <w:del w:id="12121" w:author="Per Lindell" w:date="2022-05-18T15:50:00Z"/>
                <w:rFonts w:cs="Arial"/>
                <w:szCs w:val="18"/>
                <w:lang w:val="en-US" w:eastAsia="zh-CN"/>
              </w:rPr>
            </w:pPr>
            <w:del w:id="12122" w:author="Per Lindell" w:date="2022-05-18T15:50:00Z">
              <w:r w:rsidRPr="00A1115A" w:rsidDel="005100C4">
                <w:rPr>
                  <w:rFonts w:cs="Arial"/>
                  <w:szCs w:val="18"/>
                  <w:lang w:val="en-US"/>
                </w:rPr>
                <w:delText>n28</w:delText>
              </w:r>
            </w:del>
          </w:p>
        </w:tc>
        <w:tc>
          <w:tcPr>
            <w:tcW w:w="471" w:type="dxa"/>
            <w:tcBorders>
              <w:top w:val="single" w:sz="4" w:space="0" w:color="auto"/>
              <w:left w:val="single" w:sz="4" w:space="0" w:color="auto"/>
              <w:bottom w:val="single" w:sz="4" w:space="0" w:color="auto"/>
              <w:right w:val="single" w:sz="4" w:space="0" w:color="auto"/>
            </w:tcBorders>
          </w:tcPr>
          <w:p w14:paraId="30D69ADC" w14:textId="6F025030" w:rsidR="00527A75" w:rsidRPr="00A1115A" w:rsidDel="005100C4" w:rsidRDefault="00527A75" w:rsidP="00342943">
            <w:pPr>
              <w:pStyle w:val="TAC"/>
              <w:rPr>
                <w:del w:id="12123" w:author="Per Lindell" w:date="2022-05-18T15:50:00Z"/>
                <w:rFonts w:cs="Arial"/>
                <w:szCs w:val="18"/>
                <w:lang w:val="en-US" w:eastAsia="zh-CN"/>
              </w:rPr>
            </w:pPr>
            <w:del w:id="12124"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3FFAF62" w14:textId="7A29F5CB" w:rsidR="00527A75" w:rsidRPr="00A1115A" w:rsidDel="005100C4" w:rsidRDefault="00527A75" w:rsidP="00342943">
            <w:pPr>
              <w:pStyle w:val="TAC"/>
              <w:rPr>
                <w:del w:id="12125" w:author="Per Lindell" w:date="2022-05-18T15:50:00Z"/>
                <w:rFonts w:cs="Arial"/>
                <w:szCs w:val="18"/>
                <w:lang w:val="en-US" w:eastAsia="zh-CN"/>
              </w:rPr>
            </w:pPr>
            <w:del w:id="12126"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2F804AF" w14:textId="1B3B5CFF" w:rsidR="00527A75" w:rsidRPr="00A1115A" w:rsidDel="005100C4" w:rsidRDefault="00527A75" w:rsidP="00342943">
            <w:pPr>
              <w:pStyle w:val="TAC"/>
              <w:rPr>
                <w:del w:id="12127" w:author="Per Lindell" w:date="2022-05-18T15:50:00Z"/>
                <w:rFonts w:cs="Arial"/>
                <w:szCs w:val="18"/>
                <w:lang w:val="en-US" w:eastAsia="zh-CN"/>
              </w:rPr>
            </w:pPr>
            <w:del w:id="12128"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FD8B5B8" w14:textId="735936B1" w:rsidR="00527A75" w:rsidRPr="00A1115A" w:rsidDel="005100C4" w:rsidRDefault="00527A75" w:rsidP="00342943">
            <w:pPr>
              <w:pStyle w:val="TAC"/>
              <w:rPr>
                <w:del w:id="12129" w:author="Per Lindell" w:date="2022-05-18T15:50:00Z"/>
                <w:rFonts w:cs="Arial"/>
                <w:szCs w:val="18"/>
                <w:vertAlign w:val="superscript"/>
                <w:lang w:val="en-US" w:eastAsia="zh-CN"/>
              </w:rPr>
            </w:pPr>
            <w:del w:id="12130" w:author="Per Lindell" w:date="2022-05-18T15:50:00Z">
              <w:r w:rsidRPr="00A1115A" w:rsidDel="005100C4">
                <w:rPr>
                  <w:rFonts w:cs="Arial" w:hint="eastAsia"/>
                  <w:szCs w:val="18"/>
                  <w:lang w:val="en-US" w:eastAsia="zh-CN"/>
                </w:rPr>
                <w:delText>20</w:delText>
              </w:r>
              <w:r w:rsidRPr="00A1115A" w:rsidDel="005100C4">
                <w:rPr>
                  <w:rFonts w:cs="Arial"/>
                  <w:szCs w:val="18"/>
                  <w:vertAlign w:val="superscript"/>
                  <w:lang w:val="en-US"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27C02F55" w14:textId="4094149E" w:rsidR="00527A75" w:rsidRPr="00A1115A" w:rsidDel="005100C4" w:rsidRDefault="00527A75" w:rsidP="00342943">
            <w:pPr>
              <w:pStyle w:val="TAC"/>
              <w:rPr>
                <w:del w:id="12131"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2E4A167" w14:textId="0BE7D608" w:rsidR="00527A75" w:rsidRPr="00A1115A" w:rsidDel="005100C4" w:rsidRDefault="00527A75" w:rsidP="00342943">
            <w:pPr>
              <w:pStyle w:val="TAC"/>
              <w:rPr>
                <w:del w:id="1213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10B7DE" w14:textId="580AA235" w:rsidR="00527A75" w:rsidRPr="00A1115A" w:rsidDel="005100C4" w:rsidRDefault="00527A75" w:rsidP="00342943">
            <w:pPr>
              <w:pStyle w:val="TAC"/>
              <w:rPr>
                <w:del w:id="12133"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46ABC7A" w14:textId="2AFDB907" w:rsidR="00527A75" w:rsidRPr="00A1115A" w:rsidDel="005100C4" w:rsidRDefault="00527A75" w:rsidP="00342943">
            <w:pPr>
              <w:pStyle w:val="TAC"/>
              <w:rPr>
                <w:del w:id="1213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CD85AF" w14:textId="62AFF8FD" w:rsidR="00527A75" w:rsidRPr="00A1115A" w:rsidDel="005100C4" w:rsidRDefault="00527A75" w:rsidP="00342943">
            <w:pPr>
              <w:pStyle w:val="TAC"/>
              <w:rPr>
                <w:del w:id="1213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8E83F6" w14:textId="13EFEBA3" w:rsidR="00527A75" w:rsidRPr="00A1115A" w:rsidDel="005100C4" w:rsidRDefault="00527A75" w:rsidP="00342943">
            <w:pPr>
              <w:pStyle w:val="TAC"/>
              <w:rPr>
                <w:del w:id="1213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6931BB" w14:textId="762F8B00" w:rsidR="00527A75" w:rsidRPr="00A1115A" w:rsidDel="005100C4" w:rsidRDefault="00527A75" w:rsidP="00342943">
            <w:pPr>
              <w:pStyle w:val="TAC"/>
              <w:rPr>
                <w:del w:id="12137"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CA5CA12" w14:textId="18F48772" w:rsidR="00527A75" w:rsidRPr="00A1115A" w:rsidDel="005100C4" w:rsidRDefault="00527A75" w:rsidP="00342943">
            <w:pPr>
              <w:pStyle w:val="TAC"/>
              <w:rPr>
                <w:del w:id="1213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45F293" w14:textId="77FCF169" w:rsidR="00527A75" w:rsidRPr="00A1115A" w:rsidDel="005100C4" w:rsidRDefault="00527A75" w:rsidP="00342943">
            <w:pPr>
              <w:pStyle w:val="TAC"/>
              <w:rPr>
                <w:del w:id="12139"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977C9AA" w14:textId="3DC6308C" w:rsidR="00527A75" w:rsidRPr="00A1115A" w:rsidDel="005100C4" w:rsidRDefault="00527A75" w:rsidP="00342943">
            <w:pPr>
              <w:pStyle w:val="TAC"/>
              <w:rPr>
                <w:del w:id="12140" w:author="Per Lindell" w:date="2022-05-18T15:50:00Z"/>
                <w:lang w:val="en-US" w:eastAsia="zh-CN"/>
              </w:rPr>
            </w:pPr>
          </w:p>
        </w:tc>
      </w:tr>
      <w:tr w:rsidR="00527A75" w:rsidRPr="00A1115A" w:rsidDel="005100C4" w14:paraId="5B9775BA" w14:textId="71714521" w:rsidTr="00342943">
        <w:trPr>
          <w:trHeight w:val="187"/>
          <w:jc w:val="center"/>
          <w:del w:id="12141" w:author="Per Lindell" w:date="2022-05-18T15:50:00Z"/>
        </w:trPr>
        <w:tc>
          <w:tcPr>
            <w:tcW w:w="1416" w:type="dxa"/>
            <w:tcBorders>
              <w:top w:val="nil"/>
              <w:left w:val="single" w:sz="4" w:space="0" w:color="auto"/>
              <w:bottom w:val="nil"/>
              <w:right w:val="single" w:sz="4" w:space="0" w:color="auto"/>
            </w:tcBorders>
            <w:shd w:val="clear" w:color="auto" w:fill="auto"/>
          </w:tcPr>
          <w:p w14:paraId="736B36EC" w14:textId="1C06EEF2" w:rsidR="00527A75" w:rsidRPr="00A1115A" w:rsidDel="005100C4" w:rsidRDefault="00527A75" w:rsidP="00342943">
            <w:pPr>
              <w:pStyle w:val="TAC"/>
              <w:rPr>
                <w:del w:id="12142"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326EF6C" w14:textId="51097F5F" w:rsidR="00527A75" w:rsidRPr="00A1115A" w:rsidDel="005100C4" w:rsidRDefault="00527A75" w:rsidP="00342943">
            <w:pPr>
              <w:pStyle w:val="TAC"/>
              <w:rPr>
                <w:del w:id="1214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BBED75" w14:textId="5F9D8A26" w:rsidR="00527A75" w:rsidRPr="00A1115A" w:rsidDel="005100C4" w:rsidRDefault="00527A75" w:rsidP="00342943">
            <w:pPr>
              <w:pStyle w:val="TAC"/>
              <w:rPr>
                <w:del w:id="12144" w:author="Per Lindell" w:date="2022-05-18T15:50:00Z"/>
                <w:rFonts w:cs="Arial"/>
                <w:szCs w:val="18"/>
                <w:lang w:val="en-US" w:eastAsia="zh-CN"/>
              </w:rPr>
            </w:pPr>
            <w:del w:id="12145" w:author="Per Lindell" w:date="2022-05-18T15:50:00Z">
              <w:r w:rsidRPr="00A1115A" w:rsidDel="005100C4">
                <w:rPr>
                  <w:rFonts w:cs="Arial"/>
                  <w:szCs w:val="18"/>
                  <w:lang w:val="en-US"/>
                </w:rPr>
                <w:delText>n78</w:delText>
              </w:r>
            </w:del>
          </w:p>
        </w:tc>
        <w:tc>
          <w:tcPr>
            <w:tcW w:w="471" w:type="dxa"/>
            <w:tcBorders>
              <w:top w:val="single" w:sz="4" w:space="0" w:color="auto"/>
              <w:left w:val="single" w:sz="4" w:space="0" w:color="auto"/>
              <w:bottom w:val="single" w:sz="4" w:space="0" w:color="auto"/>
              <w:right w:val="single" w:sz="4" w:space="0" w:color="auto"/>
            </w:tcBorders>
          </w:tcPr>
          <w:p w14:paraId="3F9178A5" w14:textId="39C9AF4B" w:rsidR="00527A75" w:rsidRPr="00A1115A" w:rsidDel="005100C4" w:rsidRDefault="00527A75" w:rsidP="00342943">
            <w:pPr>
              <w:pStyle w:val="TAC"/>
              <w:rPr>
                <w:del w:id="1214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CE354C" w14:textId="5B88CE05" w:rsidR="00527A75" w:rsidRPr="00A1115A" w:rsidDel="005100C4" w:rsidRDefault="00527A75" w:rsidP="00342943">
            <w:pPr>
              <w:pStyle w:val="TAC"/>
              <w:rPr>
                <w:del w:id="12147" w:author="Per Lindell" w:date="2022-05-18T15:50:00Z"/>
                <w:rFonts w:cs="Arial"/>
                <w:szCs w:val="18"/>
                <w:lang w:val="en-US" w:eastAsia="zh-CN"/>
              </w:rPr>
            </w:pPr>
            <w:del w:id="12148"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3DF78E7" w14:textId="03CAF787" w:rsidR="00527A75" w:rsidRPr="00A1115A" w:rsidDel="005100C4" w:rsidRDefault="00527A75" w:rsidP="00342943">
            <w:pPr>
              <w:pStyle w:val="TAC"/>
              <w:rPr>
                <w:del w:id="12149" w:author="Per Lindell" w:date="2022-05-18T15:50:00Z"/>
                <w:rFonts w:cs="Arial"/>
                <w:szCs w:val="18"/>
                <w:lang w:val="en-US" w:eastAsia="zh-CN"/>
              </w:rPr>
            </w:pPr>
            <w:del w:id="12150"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F2E1D06" w14:textId="741C90C1" w:rsidR="00527A75" w:rsidRPr="00A1115A" w:rsidDel="005100C4" w:rsidRDefault="00527A75" w:rsidP="00342943">
            <w:pPr>
              <w:pStyle w:val="TAC"/>
              <w:rPr>
                <w:del w:id="12151" w:author="Per Lindell" w:date="2022-05-18T15:50:00Z"/>
                <w:rFonts w:cs="Arial"/>
                <w:szCs w:val="18"/>
                <w:lang w:val="en-US" w:eastAsia="zh-CN"/>
              </w:rPr>
            </w:pPr>
            <w:del w:id="12152"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71C2041" w14:textId="06EA3341" w:rsidR="00527A75" w:rsidRPr="00A1115A" w:rsidDel="005100C4" w:rsidRDefault="00527A75" w:rsidP="00342943">
            <w:pPr>
              <w:pStyle w:val="TAC"/>
              <w:rPr>
                <w:del w:id="12153"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D0E5CD8" w14:textId="61BCF0E5" w:rsidR="00527A75" w:rsidRPr="00A1115A" w:rsidDel="005100C4" w:rsidRDefault="00527A75" w:rsidP="00342943">
            <w:pPr>
              <w:pStyle w:val="TAC"/>
              <w:rPr>
                <w:del w:id="1215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0C8E6D" w14:textId="481D9C6E" w:rsidR="00527A75" w:rsidRPr="00A1115A" w:rsidDel="005100C4" w:rsidRDefault="00527A75" w:rsidP="00342943">
            <w:pPr>
              <w:pStyle w:val="TAC"/>
              <w:rPr>
                <w:del w:id="12155" w:author="Per Lindell" w:date="2022-05-18T15:50:00Z"/>
                <w:rFonts w:cs="Arial"/>
                <w:szCs w:val="18"/>
                <w:lang w:val="en-US" w:eastAsia="zh-CN"/>
              </w:rPr>
            </w:pPr>
            <w:del w:id="12156" w:author="Per Lindell" w:date="2022-05-18T15:50:00Z">
              <w:r w:rsidRPr="00A1115A" w:rsidDel="005100C4">
                <w:rPr>
                  <w:rFonts w:cs="Arial" w:hint="eastAsia"/>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BC0E223" w14:textId="2D7B570E" w:rsidR="00527A75" w:rsidRPr="00A1115A" w:rsidDel="005100C4" w:rsidRDefault="00527A75" w:rsidP="00342943">
            <w:pPr>
              <w:pStyle w:val="TAC"/>
              <w:rPr>
                <w:del w:id="12157" w:author="Per Lindell" w:date="2022-05-18T15:50:00Z"/>
                <w:rFonts w:cs="Arial"/>
                <w:szCs w:val="18"/>
                <w:lang w:val="en-US" w:eastAsia="zh-CN"/>
              </w:rPr>
            </w:pPr>
            <w:del w:id="12158" w:author="Per Lindell" w:date="2022-05-18T15:50:00Z">
              <w:r w:rsidRPr="00A1115A" w:rsidDel="005100C4">
                <w:rPr>
                  <w:rFonts w:cs="Arial" w:hint="eastAsia"/>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21B019FB" w14:textId="5104E3AA" w:rsidR="00527A75" w:rsidRPr="00A1115A" w:rsidDel="005100C4" w:rsidRDefault="00527A75" w:rsidP="00342943">
            <w:pPr>
              <w:pStyle w:val="TAC"/>
              <w:rPr>
                <w:del w:id="12159" w:author="Per Lindell" w:date="2022-05-18T15:50:00Z"/>
                <w:rFonts w:cs="Arial"/>
                <w:szCs w:val="18"/>
                <w:lang w:val="en-US" w:eastAsia="zh-CN"/>
              </w:rPr>
            </w:pPr>
            <w:del w:id="12160" w:author="Per Lindell" w:date="2022-05-18T15:50:00Z">
              <w:r w:rsidRPr="00A1115A" w:rsidDel="005100C4">
                <w:rPr>
                  <w:rFonts w:cs="Arial" w:hint="eastAsia"/>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7BE16DAC" w14:textId="439EC7C0" w:rsidR="00527A75" w:rsidRPr="00A1115A" w:rsidDel="005100C4" w:rsidRDefault="00527A75" w:rsidP="00342943">
            <w:pPr>
              <w:pStyle w:val="TAC"/>
              <w:rPr>
                <w:del w:id="1216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39683B" w14:textId="6FC7DC28" w:rsidR="00527A75" w:rsidRPr="00A1115A" w:rsidDel="005100C4" w:rsidRDefault="00527A75" w:rsidP="00342943">
            <w:pPr>
              <w:pStyle w:val="TAC"/>
              <w:rPr>
                <w:del w:id="12162" w:author="Per Lindell" w:date="2022-05-18T15:50:00Z"/>
                <w:rFonts w:cs="Arial"/>
                <w:szCs w:val="18"/>
                <w:lang w:val="en-US" w:eastAsia="zh-CN"/>
              </w:rPr>
            </w:pPr>
            <w:del w:id="12163" w:author="Per Lindell" w:date="2022-05-18T15:50:00Z">
              <w:r w:rsidRPr="00A1115A" w:rsidDel="005100C4">
                <w:rPr>
                  <w:rFonts w:cs="Arial" w:hint="eastAsia"/>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3F6065F1" w14:textId="61FBB1F2" w:rsidR="00527A75" w:rsidRPr="00A1115A" w:rsidDel="005100C4" w:rsidRDefault="00527A75" w:rsidP="00342943">
            <w:pPr>
              <w:pStyle w:val="TAC"/>
              <w:rPr>
                <w:del w:id="12164" w:author="Per Lindell" w:date="2022-05-18T15:50:00Z"/>
                <w:rFonts w:cs="Arial"/>
                <w:szCs w:val="18"/>
                <w:vertAlign w:val="superscript"/>
                <w:lang w:val="en-US" w:eastAsia="zh-CN"/>
              </w:rPr>
            </w:pPr>
            <w:del w:id="12165" w:author="Per Lindell" w:date="2022-05-18T15:50:00Z">
              <w:r w:rsidRPr="00A1115A" w:rsidDel="005100C4">
                <w:rPr>
                  <w:rFonts w:cs="Arial" w:hint="eastAsia"/>
                  <w:szCs w:val="18"/>
                  <w:lang w:val="en-US" w:eastAsia="zh-CN"/>
                </w:rPr>
                <w:delText>90</w:delText>
              </w:r>
              <w:r w:rsidRPr="00A1115A" w:rsidDel="005100C4">
                <w:rPr>
                  <w:rFonts w:cs="Arial"/>
                  <w:szCs w:val="18"/>
                  <w:vertAlign w:val="superscript"/>
                  <w:lang w:val="en-US" w:eastAsia="zh-CN"/>
                </w:rPr>
                <w:delText>1</w:delText>
              </w:r>
            </w:del>
          </w:p>
        </w:tc>
        <w:tc>
          <w:tcPr>
            <w:tcW w:w="576" w:type="dxa"/>
            <w:tcBorders>
              <w:top w:val="single" w:sz="4" w:space="0" w:color="auto"/>
              <w:left w:val="single" w:sz="4" w:space="0" w:color="auto"/>
              <w:bottom w:val="single" w:sz="4" w:space="0" w:color="auto"/>
              <w:right w:val="single" w:sz="4" w:space="0" w:color="auto"/>
            </w:tcBorders>
          </w:tcPr>
          <w:p w14:paraId="7033A577" w14:textId="1640F849" w:rsidR="00527A75" w:rsidRPr="00A1115A" w:rsidDel="005100C4" w:rsidRDefault="00527A75" w:rsidP="00342943">
            <w:pPr>
              <w:pStyle w:val="TAC"/>
              <w:rPr>
                <w:del w:id="12166" w:author="Per Lindell" w:date="2022-05-18T15:50:00Z"/>
                <w:rFonts w:cs="Arial"/>
                <w:szCs w:val="18"/>
                <w:lang w:val="en-US" w:eastAsia="zh-CN"/>
              </w:rPr>
            </w:pPr>
            <w:del w:id="12167" w:author="Per Lindell" w:date="2022-05-18T15:50:00Z">
              <w:r w:rsidRPr="00A1115A" w:rsidDel="005100C4">
                <w:rPr>
                  <w:rFonts w:cs="Arial" w:hint="eastAsia"/>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85FBB0C" w14:textId="5581D911" w:rsidR="00527A75" w:rsidRPr="00A1115A" w:rsidDel="005100C4" w:rsidRDefault="00527A75" w:rsidP="00342943">
            <w:pPr>
              <w:pStyle w:val="TAC"/>
              <w:rPr>
                <w:del w:id="12168" w:author="Per Lindell" w:date="2022-05-18T15:50:00Z"/>
                <w:lang w:val="en-US" w:eastAsia="zh-CN"/>
              </w:rPr>
            </w:pPr>
          </w:p>
        </w:tc>
      </w:tr>
      <w:tr w:rsidR="00527A75" w:rsidRPr="00A1115A" w:rsidDel="005100C4" w14:paraId="406CFEB3" w14:textId="78BE7DAF" w:rsidTr="00342943">
        <w:trPr>
          <w:trHeight w:val="187"/>
          <w:jc w:val="center"/>
          <w:del w:id="12169" w:author="Per Lindell" w:date="2022-05-18T15:50:00Z"/>
        </w:trPr>
        <w:tc>
          <w:tcPr>
            <w:tcW w:w="1416" w:type="dxa"/>
            <w:tcBorders>
              <w:top w:val="nil"/>
              <w:left w:val="single" w:sz="4" w:space="0" w:color="auto"/>
              <w:bottom w:val="nil"/>
              <w:right w:val="single" w:sz="4" w:space="0" w:color="auto"/>
            </w:tcBorders>
            <w:shd w:val="clear" w:color="auto" w:fill="auto"/>
          </w:tcPr>
          <w:p w14:paraId="5C8C4D84" w14:textId="2175E8AB" w:rsidR="00527A75" w:rsidRPr="00E73611" w:rsidDel="005100C4" w:rsidRDefault="00527A75" w:rsidP="00342943">
            <w:pPr>
              <w:pStyle w:val="TAC"/>
              <w:rPr>
                <w:del w:id="12170" w:author="Per Lindell" w:date="2022-05-18T15:50:00Z"/>
              </w:rPr>
            </w:pPr>
          </w:p>
        </w:tc>
        <w:tc>
          <w:tcPr>
            <w:tcW w:w="1457" w:type="dxa"/>
            <w:tcBorders>
              <w:top w:val="nil"/>
              <w:left w:val="single" w:sz="4" w:space="0" w:color="auto"/>
              <w:bottom w:val="nil"/>
              <w:right w:val="single" w:sz="4" w:space="0" w:color="auto"/>
            </w:tcBorders>
            <w:shd w:val="clear" w:color="auto" w:fill="auto"/>
          </w:tcPr>
          <w:p w14:paraId="0D869ED7" w14:textId="150BADED" w:rsidR="00527A75" w:rsidDel="005100C4" w:rsidRDefault="00527A75" w:rsidP="00342943">
            <w:pPr>
              <w:pStyle w:val="TAC"/>
              <w:rPr>
                <w:del w:id="12171" w:author="Per Lindell" w:date="2022-05-18T15:50:00Z"/>
                <w:lang w:val="en-US" w:eastAsia="zh-CN"/>
              </w:rPr>
            </w:pPr>
            <w:del w:id="12172" w:author="Per Lindell" w:date="2022-05-18T15:50:00Z">
              <w:r w:rsidRPr="001011F1" w:rsidDel="005100C4">
                <w:rPr>
                  <w:rFonts w:cs="Arial"/>
                  <w:szCs w:val="18"/>
                  <w:lang w:val="es-US" w:eastAsia="zh-CN"/>
                </w:rPr>
                <w:delText>CA_n1A-n3A CA_n1A-n28A CA_n1A-n78A CA_n3A-n28A CA_n3A-n78A CA_n28A-n78A</w:delText>
              </w:r>
            </w:del>
          </w:p>
        </w:tc>
        <w:tc>
          <w:tcPr>
            <w:tcW w:w="671" w:type="dxa"/>
            <w:tcBorders>
              <w:top w:val="single" w:sz="4" w:space="0" w:color="auto"/>
              <w:left w:val="single" w:sz="4" w:space="0" w:color="auto"/>
              <w:bottom w:val="single" w:sz="4" w:space="0" w:color="auto"/>
              <w:right w:val="single" w:sz="4" w:space="0" w:color="auto"/>
            </w:tcBorders>
          </w:tcPr>
          <w:p w14:paraId="00886870" w14:textId="5C782047" w:rsidR="00527A75" w:rsidRPr="00D22DD6" w:rsidDel="005100C4" w:rsidRDefault="00527A75" w:rsidP="00342943">
            <w:pPr>
              <w:pStyle w:val="TAC"/>
              <w:rPr>
                <w:del w:id="12173" w:author="Per Lindell" w:date="2022-05-18T15:50:00Z"/>
                <w:rFonts w:cs="Arial"/>
                <w:szCs w:val="18"/>
                <w:lang w:eastAsia="zh-CN"/>
              </w:rPr>
            </w:pPr>
            <w:del w:id="12174" w:author="Per Lindell" w:date="2022-05-18T15:50:00Z">
              <w:r w:rsidRPr="00A1115A" w:rsidDel="005100C4">
                <w:rPr>
                  <w:rFonts w:cs="Arial"/>
                  <w:szCs w:val="18"/>
                  <w:lang w:val="en-US"/>
                </w:rPr>
                <w:delText>n1</w:delText>
              </w:r>
            </w:del>
          </w:p>
        </w:tc>
        <w:tc>
          <w:tcPr>
            <w:tcW w:w="471" w:type="dxa"/>
            <w:tcBorders>
              <w:top w:val="single" w:sz="4" w:space="0" w:color="auto"/>
              <w:left w:val="single" w:sz="4" w:space="0" w:color="auto"/>
              <w:bottom w:val="single" w:sz="4" w:space="0" w:color="auto"/>
              <w:right w:val="single" w:sz="4" w:space="0" w:color="auto"/>
            </w:tcBorders>
          </w:tcPr>
          <w:p w14:paraId="0C1B4B5C" w14:textId="1D207401" w:rsidR="00527A75" w:rsidDel="005100C4" w:rsidRDefault="00527A75" w:rsidP="00342943">
            <w:pPr>
              <w:pStyle w:val="TAC"/>
              <w:rPr>
                <w:del w:id="12175" w:author="Per Lindell" w:date="2022-05-18T15:50:00Z"/>
                <w:szCs w:val="18"/>
              </w:rPr>
            </w:pPr>
            <w:del w:id="12176"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E26C485" w14:textId="382FA724" w:rsidR="00527A75" w:rsidDel="005100C4" w:rsidRDefault="00527A75" w:rsidP="00342943">
            <w:pPr>
              <w:pStyle w:val="TAC"/>
              <w:rPr>
                <w:del w:id="12177" w:author="Per Lindell" w:date="2022-05-18T15:50:00Z"/>
                <w:szCs w:val="18"/>
              </w:rPr>
            </w:pPr>
            <w:del w:id="12178"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04DD4DC" w14:textId="06D16684" w:rsidR="00527A75" w:rsidDel="005100C4" w:rsidRDefault="00527A75" w:rsidP="00342943">
            <w:pPr>
              <w:pStyle w:val="TAC"/>
              <w:rPr>
                <w:del w:id="12179" w:author="Per Lindell" w:date="2022-05-18T15:50:00Z"/>
                <w:szCs w:val="18"/>
              </w:rPr>
            </w:pPr>
            <w:del w:id="12180"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4EBB009" w14:textId="55D1A7E6" w:rsidR="00527A75" w:rsidDel="005100C4" w:rsidRDefault="00527A75" w:rsidP="00342943">
            <w:pPr>
              <w:pStyle w:val="TAC"/>
              <w:rPr>
                <w:del w:id="12181" w:author="Per Lindell" w:date="2022-05-18T15:50:00Z"/>
                <w:szCs w:val="18"/>
              </w:rPr>
            </w:pPr>
            <w:del w:id="12182"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0CD1CA2" w14:textId="6722FF2A" w:rsidR="00527A75" w:rsidDel="005100C4" w:rsidRDefault="00527A75" w:rsidP="00342943">
            <w:pPr>
              <w:pStyle w:val="TAC"/>
              <w:rPr>
                <w:del w:id="12183"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77D02460" w14:textId="44A3DB94" w:rsidR="00527A75" w:rsidDel="005100C4" w:rsidRDefault="00527A75" w:rsidP="00342943">
            <w:pPr>
              <w:pStyle w:val="TAC"/>
              <w:rPr>
                <w:del w:id="1218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710798E" w14:textId="5D2B9721" w:rsidR="00527A75" w:rsidDel="005100C4" w:rsidRDefault="00527A75" w:rsidP="00342943">
            <w:pPr>
              <w:pStyle w:val="TAC"/>
              <w:rPr>
                <w:del w:id="1218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E13E7AC" w14:textId="6C51A913" w:rsidR="00527A75" w:rsidDel="005100C4" w:rsidRDefault="00527A75" w:rsidP="00342943">
            <w:pPr>
              <w:pStyle w:val="TAC"/>
              <w:rPr>
                <w:del w:id="1218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AB75F7" w14:textId="13D020D0" w:rsidR="00527A75" w:rsidRPr="00A1115A" w:rsidDel="005100C4" w:rsidRDefault="00527A75" w:rsidP="00342943">
            <w:pPr>
              <w:pStyle w:val="TAC"/>
              <w:rPr>
                <w:del w:id="1218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D985AE" w14:textId="3287760C" w:rsidR="00527A75" w:rsidRPr="00A1115A" w:rsidDel="005100C4" w:rsidRDefault="00527A75" w:rsidP="00342943">
            <w:pPr>
              <w:pStyle w:val="TAC"/>
              <w:rPr>
                <w:del w:id="1218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EA5547" w14:textId="11C883D4" w:rsidR="00527A75" w:rsidRPr="00A1115A" w:rsidDel="005100C4" w:rsidRDefault="00527A75" w:rsidP="00342943">
            <w:pPr>
              <w:pStyle w:val="TAC"/>
              <w:rPr>
                <w:del w:id="12189"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7D6624D" w14:textId="54760AD8" w:rsidR="00527A75" w:rsidRPr="00A1115A" w:rsidDel="005100C4" w:rsidRDefault="00527A75" w:rsidP="00342943">
            <w:pPr>
              <w:pStyle w:val="TAC"/>
              <w:rPr>
                <w:del w:id="1219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86182F" w14:textId="4F8AEE76" w:rsidR="00527A75" w:rsidRPr="00A1115A" w:rsidDel="005100C4" w:rsidRDefault="00527A75" w:rsidP="00342943">
            <w:pPr>
              <w:pStyle w:val="TAC"/>
              <w:rPr>
                <w:del w:id="12191"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15AB8B5" w14:textId="18F48C7E" w:rsidR="00527A75" w:rsidDel="005100C4" w:rsidRDefault="00527A75" w:rsidP="00342943">
            <w:pPr>
              <w:pStyle w:val="TAC"/>
              <w:rPr>
                <w:del w:id="12192" w:author="Per Lindell" w:date="2022-05-18T15:50:00Z"/>
                <w:lang w:val="en-US" w:eastAsia="zh-CN"/>
              </w:rPr>
            </w:pPr>
            <w:del w:id="12193" w:author="Per Lindell" w:date="2022-05-18T15:50:00Z">
              <w:r w:rsidDel="005100C4">
                <w:rPr>
                  <w:rFonts w:hint="eastAsia"/>
                  <w:lang w:val="en-US" w:eastAsia="zh-CN"/>
                </w:rPr>
                <w:delText>1</w:delText>
              </w:r>
            </w:del>
          </w:p>
        </w:tc>
      </w:tr>
      <w:tr w:rsidR="00527A75" w:rsidRPr="00A1115A" w:rsidDel="005100C4" w14:paraId="6BB01894" w14:textId="7DC4A576" w:rsidTr="00342943">
        <w:trPr>
          <w:trHeight w:val="187"/>
          <w:jc w:val="center"/>
          <w:del w:id="12194" w:author="Per Lindell" w:date="2022-05-18T15:50:00Z"/>
        </w:trPr>
        <w:tc>
          <w:tcPr>
            <w:tcW w:w="1416" w:type="dxa"/>
            <w:tcBorders>
              <w:top w:val="nil"/>
              <w:left w:val="single" w:sz="4" w:space="0" w:color="auto"/>
              <w:bottom w:val="nil"/>
              <w:right w:val="single" w:sz="4" w:space="0" w:color="auto"/>
            </w:tcBorders>
            <w:shd w:val="clear" w:color="auto" w:fill="auto"/>
          </w:tcPr>
          <w:p w14:paraId="3073F81D" w14:textId="3EE8A074" w:rsidR="00527A75" w:rsidRPr="00E73611" w:rsidDel="005100C4" w:rsidRDefault="00527A75" w:rsidP="00342943">
            <w:pPr>
              <w:pStyle w:val="TAC"/>
              <w:rPr>
                <w:del w:id="12195" w:author="Per Lindell" w:date="2022-05-18T15:50:00Z"/>
              </w:rPr>
            </w:pPr>
          </w:p>
        </w:tc>
        <w:tc>
          <w:tcPr>
            <w:tcW w:w="1457" w:type="dxa"/>
            <w:tcBorders>
              <w:top w:val="nil"/>
              <w:left w:val="single" w:sz="4" w:space="0" w:color="auto"/>
              <w:bottom w:val="nil"/>
              <w:right w:val="single" w:sz="4" w:space="0" w:color="auto"/>
            </w:tcBorders>
            <w:shd w:val="clear" w:color="auto" w:fill="auto"/>
          </w:tcPr>
          <w:p w14:paraId="6C023744" w14:textId="7D6061F8" w:rsidR="00527A75" w:rsidDel="005100C4" w:rsidRDefault="00527A75" w:rsidP="00342943">
            <w:pPr>
              <w:pStyle w:val="TAC"/>
              <w:rPr>
                <w:del w:id="1219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F1787" w14:textId="67AB2B59" w:rsidR="00527A75" w:rsidRPr="00D22DD6" w:rsidDel="005100C4" w:rsidRDefault="00527A75" w:rsidP="00342943">
            <w:pPr>
              <w:pStyle w:val="TAC"/>
              <w:rPr>
                <w:del w:id="12197" w:author="Per Lindell" w:date="2022-05-18T15:50:00Z"/>
                <w:rFonts w:cs="Arial"/>
                <w:szCs w:val="18"/>
                <w:lang w:eastAsia="zh-CN"/>
              </w:rPr>
            </w:pPr>
            <w:del w:id="12198" w:author="Per Lindell" w:date="2022-05-18T15:50:00Z">
              <w:r w:rsidRPr="00A1115A" w:rsidDel="005100C4">
                <w:rPr>
                  <w:rFonts w:cs="Arial"/>
                  <w:szCs w:val="18"/>
                  <w:lang w:val="en-US"/>
                </w:rPr>
                <w:delText>n3</w:delText>
              </w:r>
            </w:del>
          </w:p>
        </w:tc>
        <w:tc>
          <w:tcPr>
            <w:tcW w:w="471" w:type="dxa"/>
            <w:tcBorders>
              <w:top w:val="single" w:sz="4" w:space="0" w:color="auto"/>
              <w:left w:val="single" w:sz="4" w:space="0" w:color="auto"/>
              <w:bottom w:val="single" w:sz="4" w:space="0" w:color="auto"/>
              <w:right w:val="single" w:sz="4" w:space="0" w:color="auto"/>
            </w:tcBorders>
          </w:tcPr>
          <w:p w14:paraId="5A065834" w14:textId="34B464CA" w:rsidR="00527A75" w:rsidDel="005100C4" w:rsidRDefault="00527A75" w:rsidP="00342943">
            <w:pPr>
              <w:pStyle w:val="TAC"/>
              <w:rPr>
                <w:del w:id="12199" w:author="Per Lindell" w:date="2022-05-18T15:50:00Z"/>
                <w:szCs w:val="18"/>
              </w:rPr>
            </w:pPr>
            <w:del w:id="12200"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072ABA4" w14:textId="0968FF0F" w:rsidR="00527A75" w:rsidDel="005100C4" w:rsidRDefault="00527A75" w:rsidP="00342943">
            <w:pPr>
              <w:pStyle w:val="TAC"/>
              <w:rPr>
                <w:del w:id="12201" w:author="Per Lindell" w:date="2022-05-18T15:50:00Z"/>
                <w:szCs w:val="18"/>
              </w:rPr>
            </w:pPr>
            <w:del w:id="12202"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A2F89E0" w14:textId="501AF852" w:rsidR="00527A75" w:rsidDel="005100C4" w:rsidRDefault="00527A75" w:rsidP="00342943">
            <w:pPr>
              <w:pStyle w:val="TAC"/>
              <w:rPr>
                <w:del w:id="12203" w:author="Per Lindell" w:date="2022-05-18T15:50:00Z"/>
                <w:szCs w:val="18"/>
              </w:rPr>
            </w:pPr>
            <w:del w:id="12204"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CC8FAF0" w14:textId="06558ECD" w:rsidR="00527A75" w:rsidDel="005100C4" w:rsidRDefault="00527A75" w:rsidP="00342943">
            <w:pPr>
              <w:pStyle w:val="TAC"/>
              <w:rPr>
                <w:del w:id="12205" w:author="Per Lindell" w:date="2022-05-18T15:50:00Z"/>
                <w:szCs w:val="18"/>
              </w:rPr>
            </w:pPr>
            <w:del w:id="12206"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54FBB9B" w14:textId="7F54AA89" w:rsidR="00527A75" w:rsidDel="005100C4" w:rsidRDefault="00527A75" w:rsidP="00342943">
            <w:pPr>
              <w:pStyle w:val="TAC"/>
              <w:rPr>
                <w:del w:id="12207" w:author="Per Lindell" w:date="2022-05-18T15:50:00Z"/>
              </w:rPr>
            </w:pPr>
            <w:del w:id="12208"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EDCEACB" w14:textId="3F1581D8" w:rsidR="00527A75" w:rsidDel="005100C4" w:rsidRDefault="00527A75" w:rsidP="00342943">
            <w:pPr>
              <w:pStyle w:val="TAC"/>
              <w:rPr>
                <w:del w:id="12209" w:author="Per Lindell" w:date="2022-05-18T15:50:00Z"/>
              </w:rPr>
            </w:pPr>
            <w:del w:id="12210"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C286481" w14:textId="59AFF574" w:rsidR="00527A75" w:rsidDel="005100C4" w:rsidRDefault="00527A75" w:rsidP="00342943">
            <w:pPr>
              <w:pStyle w:val="TAC"/>
              <w:rPr>
                <w:del w:id="12211" w:author="Per Lindell" w:date="2022-05-18T15:50:00Z"/>
              </w:rPr>
            </w:pPr>
            <w:del w:id="12212" w:author="Per Lindell" w:date="2022-05-18T15:50:00Z">
              <w:r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4A4A552" w14:textId="4E684E10" w:rsidR="00527A75" w:rsidDel="005100C4" w:rsidRDefault="00527A75" w:rsidP="00342943">
            <w:pPr>
              <w:pStyle w:val="TAC"/>
              <w:rPr>
                <w:del w:id="1221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70964" w14:textId="12879D5F" w:rsidR="00527A75" w:rsidRPr="00A1115A" w:rsidDel="005100C4" w:rsidRDefault="00527A75" w:rsidP="00342943">
            <w:pPr>
              <w:pStyle w:val="TAC"/>
              <w:rPr>
                <w:del w:id="1221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E00990" w14:textId="77AD0C04" w:rsidR="00527A75" w:rsidRPr="00A1115A" w:rsidDel="005100C4" w:rsidRDefault="00527A75" w:rsidP="00342943">
            <w:pPr>
              <w:pStyle w:val="TAC"/>
              <w:rPr>
                <w:del w:id="12215"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DB90AF" w14:textId="44B2F2BC" w:rsidR="00527A75" w:rsidRPr="00A1115A" w:rsidDel="005100C4" w:rsidRDefault="00527A75" w:rsidP="00342943">
            <w:pPr>
              <w:pStyle w:val="TAC"/>
              <w:rPr>
                <w:del w:id="12216"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54A6C54" w14:textId="2016E4C0" w:rsidR="00527A75" w:rsidRPr="00A1115A" w:rsidDel="005100C4" w:rsidRDefault="00527A75" w:rsidP="00342943">
            <w:pPr>
              <w:pStyle w:val="TAC"/>
              <w:rPr>
                <w:del w:id="1221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2ABBF1" w14:textId="2952540C" w:rsidR="00527A75" w:rsidRPr="00A1115A" w:rsidDel="005100C4" w:rsidRDefault="00527A75" w:rsidP="00342943">
            <w:pPr>
              <w:pStyle w:val="TAC"/>
              <w:rPr>
                <w:del w:id="12218"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978D5D5" w14:textId="566F0FF9" w:rsidR="00527A75" w:rsidDel="005100C4" w:rsidRDefault="00527A75" w:rsidP="00342943">
            <w:pPr>
              <w:pStyle w:val="TAC"/>
              <w:rPr>
                <w:del w:id="12219" w:author="Per Lindell" w:date="2022-05-18T15:50:00Z"/>
                <w:lang w:val="en-US" w:eastAsia="zh-CN"/>
              </w:rPr>
            </w:pPr>
          </w:p>
        </w:tc>
      </w:tr>
      <w:tr w:rsidR="00527A75" w:rsidRPr="00A1115A" w:rsidDel="005100C4" w14:paraId="6582C1C9" w14:textId="78CE0E77" w:rsidTr="00342943">
        <w:trPr>
          <w:trHeight w:val="187"/>
          <w:jc w:val="center"/>
          <w:del w:id="12220" w:author="Per Lindell" w:date="2022-05-18T15:50:00Z"/>
        </w:trPr>
        <w:tc>
          <w:tcPr>
            <w:tcW w:w="1416" w:type="dxa"/>
            <w:tcBorders>
              <w:top w:val="nil"/>
              <w:left w:val="single" w:sz="4" w:space="0" w:color="auto"/>
              <w:bottom w:val="nil"/>
              <w:right w:val="single" w:sz="4" w:space="0" w:color="auto"/>
            </w:tcBorders>
            <w:shd w:val="clear" w:color="auto" w:fill="auto"/>
          </w:tcPr>
          <w:p w14:paraId="5DABDB8D" w14:textId="7C0C902E" w:rsidR="00527A75" w:rsidRPr="00E73611" w:rsidDel="005100C4" w:rsidRDefault="00527A75" w:rsidP="00342943">
            <w:pPr>
              <w:pStyle w:val="TAC"/>
              <w:rPr>
                <w:del w:id="12221" w:author="Per Lindell" w:date="2022-05-18T15:50:00Z"/>
              </w:rPr>
            </w:pPr>
          </w:p>
        </w:tc>
        <w:tc>
          <w:tcPr>
            <w:tcW w:w="1457" w:type="dxa"/>
            <w:tcBorders>
              <w:top w:val="nil"/>
              <w:left w:val="single" w:sz="4" w:space="0" w:color="auto"/>
              <w:bottom w:val="nil"/>
              <w:right w:val="single" w:sz="4" w:space="0" w:color="auto"/>
            </w:tcBorders>
            <w:shd w:val="clear" w:color="auto" w:fill="auto"/>
          </w:tcPr>
          <w:p w14:paraId="25129EBE" w14:textId="09043FB5" w:rsidR="00527A75" w:rsidDel="005100C4" w:rsidRDefault="00527A75" w:rsidP="00342943">
            <w:pPr>
              <w:pStyle w:val="TAC"/>
              <w:rPr>
                <w:del w:id="12222"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60B5CA" w14:textId="19674ABB" w:rsidR="00527A75" w:rsidRPr="00D22DD6" w:rsidDel="005100C4" w:rsidRDefault="00527A75" w:rsidP="00342943">
            <w:pPr>
              <w:pStyle w:val="TAC"/>
              <w:rPr>
                <w:del w:id="12223" w:author="Per Lindell" w:date="2022-05-18T15:50:00Z"/>
                <w:rFonts w:cs="Arial"/>
                <w:szCs w:val="18"/>
                <w:lang w:eastAsia="zh-CN"/>
              </w:rPr>
            </w:pPr>
            <w:del w:id="12224" w:author="Per Lindell" w:date="2022-05-18T15:50:00Z">
              <w:r w:rsidRPr="00A1115A" w:rsidDel="005100C4">
                <w:rPr>
                  <w:rFonts w:cs="Arial"/>
                  <w:szCs w:val="18"/>
                  <w:lang w:val="en-US"/>
                </w:rPr>
                <w:delText>n28</w:delText>
              </w:r>
            </w:del>
          </w:p>
        </w:tc>
        <w:tc>
          <w:tcPr>
            <w:tcW w:w="471" w:type="dxa"/>
            <w:tcBorders>
              <w:top w:val="single" w:sz="4" w:space="0" w:color="auto"/>
              <w:left w:val="single" w:sz="4" w:space="0" w:color="auto"/>
              <w:bottom w:val="single" w:sz="4" w:space="0" w:color="auto"/>
              <w:right w:val="single" w:sz="4" w:space="0" w:color="auto"/>
            </w:tcBorders>
          </w:tcPr>
          <w:p w14:paraId="572AED42" w14:textId="6E133413" w:rsidR="00527A75" w:rsidDel="005100C4" w:rsidRDefault="00527A75" w:rsidP="00342943">
            <w:pPr>
              <w:pStyle w:val="TAC"/>
              <w:rPr>
                <w:del w:id="12225" w:author="Per Lindell" w:date="2022-05-18T15:50:00Z"/>
                <w:szCs w:val="18"/>
              </w:rPr>
            </w:pPr>
            <w:del w:id="12226"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4DCE5E1" w14:textId="304FA8D5" w:rsidR="00527A75" w:rsidDel="005100C4" w:rsidRDefault="00527A75" w:rsidP="00342943">
            <w:pPr>
              <w:pStyle w:val="TAC"/>
              <w:rPr>
                <w:del w:id="12227" w:author="Per Lindell" w:date="2022-05-18T15:50:00Z"/>
                <w:szCs w:val="18"/>
              </w:rPr>
            </w:pPr>
            <w:del w:id="12228"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96BA79A" w14:textId="30726555" w:rsidR="00527A75" w:rsidDel="005100C4" w:rsidRDefault="00527A75" w:rsidP="00342943">
            <w:pPr>
              <w:pStyle w:val="TAC"/>
              <w:rPr>
                <w:del w:id="12229" w:author="Per Lindell" w:date="2022-05-18T15:50:00Z"/>
                <w:szCs w:val="18"/>
              </w:rPr>
            </w:pPr>
            <w:del w:id="12230"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209A7FF" w14:textId="3C04DE38" w:rsidR="00527A75" w:rsidDel="005100C4" w:rsidRDefault="00527A75" w:rsidP="00342943">
            <w:pPr>
              <w:pStyle w:val="TAC"/>
              <w:rPr>
                <w:del w:id="12231" w:author="Per Lindell" w:date="2022-05-18T15:50:00Z"/>
                <w:szCs w:val="18"/>
              </w:rPr>
            </w:pPr>
            <w:del w:id="12232" w:author="Per Lindell" w:date="2022-05-18T15:50:00Z">
              <w:r w:rsidRPr="00A1115A" w:rsidDel="005100C4">
                <w:rPr>
                  <w:rFonts w:cs="Arial" w:hint="eastAsia"/>
                  <w:szCs w:val="18"/>
                  <w:lang w:val="en-US" w:eastAsia="zh-CN"/>
                </w:rPr>
                <w:delText>20</w:delText>
              </w:r>
              <w:r w:rsidRPr="00E223DA" w:rsidDel="005100C4">
                <w:rPr>
                  <w:rFonts w:cs="Arial"/>
                  <w:szCs w:val="18"/>
                  <w:vertAlign w:val="superscript"/>
                  <w:lang w:val="en-US"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077EAE71" w14:textId="21CDED8D" w:rsidR="00527A75" w:rsidDel="005100C4" w:rsidRDefault="00527A75" w:rsidP="00342943">
            <w:pPr>
              <w:pStyle w:val="TAC"/>
              <w:rPr>
                <w:del w:id="12233"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21F6DF7F" w14:textId="741F0094" w:rsidR="00527A75" w:rsidDel="005100C4" w:rsidRDefault="00527A75" w:rsidP="00342943">
            <w:pPr>
              <w:pStyle w:val="TAC"/>
              <w:rPr>
                <w:del w:id="1223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6E8D8B1" w14:textId="64661D1B" w:rsidR="00527A75" w:rsidDel="005100C4" w:rsidRDefault="00527A75" w:rsidP="00342943">
            <w:pPr>
              <w:pStyle w:val="TAC"/>
              <w:rPr>
                <w:del w:id="1223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7DCDB1B3" w14:textId="3C779204" w:rsidR="00527A75" w:rsidDel="005100C4" w:rsidRDefault="00527A75" w:rsidP="00342943">
            <w:pPr>
              <w:pStyle w:val="TAC"/>
              <w:rPr>
                <w:del w:id="1223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271118" w14:textId="52296AEF" w:rsidR="00527A75" w:rsidRPr="00A1115A" w:rsidDel="005100C4" w:rsidRDefault="00527A75" w:rsidP="00342943">
            <w:pPr>
              <w:pStyle w:val="TAC"/>
              <w:rPr>
                <w:del w:id="1223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C7A34F" w14:textId="19F8379B" w:rsidR="00527A75" w:rsidRPr="00A1115A" w:rsidDel="005100C4" w:rsidRDefault="00527A75" w:rsidP="00342943">
            <w:pPr>
              <w:pStyle w:val="TAC"/>
              <w:rPr>
                <w:del w:id="1223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D0BC27" w14:textId="6279F48C" w:rsidR="00527A75" w:rsidRPr="00A1115A" w:rsidDel="005100C4" w:rsidRDefault="00527A75" w:rsidP="00342943">
            <w:pPr>
              <w:pStyle w:val="TAC"/>
              <w:rPr>
                <w:del w:id="12239"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3CF15AF" w14:textId="7BA78462" w:rsidR="00527A75" w:rsidRPr="00A1115A" w:rsidDel="005100C4" w:rsidRDefault="00527A75" w:rsidP="00342943">
            <w:pPr>
              <w:pStyle w:val="TAC"/>
              <w:rPr>
                <w:del w:id="1224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7FBB87" w14:textId="648EA886" w:rsidR="00527A75" w:rsidRPr="00A1115A" w:rsidDel="005100C4" w:rsidRDefault="00527A75" w:rsidP="00342943">
            <w:pPr>
              <w:pStyle w:val="TAC"/>
              <w:rPr>
                <w:del w:id="12241"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14A2BE6" w14:textId="4FE3FF82" w:rsidR="00527A75" w:rsidDel="005100C4" w:rsidRDefault="00527A75" w:rsidP="00342943">
            <w:pPr>
              <w:pStyle w:val="TAC"/>
              <w:rPr>
                <w:del w:id="12242" w:author="Per Lindell" w:date="2022-05-18T15:50:00Z"/>
                <w:lang w:val="en-US" w:eastAsia="zh-CN"/>
              </w:rPr>
            </w:pPr>
          </w:p>
        </w:tc>
      </w:tr>
      <w:tr w:rsidR="00527A75" w:rsidRPr="00A1115A" w:rsidDel="005100C4" w14:paraId="137589B7" w14:textId="4A0A0626" w:rsidTr="00342943">
        <w:trPr>
          <w:trHeight w:val="187"/>
          <w:jc w:val="center"/>
          <w:del w:id="12243" w:author="Per Lindell" w:date="2022-05-18T15:50:00Z"/>
        </w:trPr>
        <w:tc>
          <w:tcPr>
            <w:tcW w:w="1416" w:type="dxa"/>
            <w:tcBorders>
              <w:top w:val="nil"/>
              <w:left w:val="single" w:sz="4" w:space="0" w:color="auto"/>
              <w:bottom w:val="nil"/>
              <w:right w:val="single" w:sz="4" w:space="0" w:color="auto"/>
            </w:tcBorders>
            <w:shd w:val="clear" w:color="auto" w:fill="auto"/>
          </w:tcPr>
          <w:p w14:paraId="645134CD" w14:textId="140DEF2F" w:rsidR="00527A75" w:rsidRPr="00E73611" w:rsidDel="005100C4" w:rsidRDefault="00527A75" w:rsidP="00342943">
            <w:pPr>
              <w:pStyle w:val="TAC"/>
              <w:rPr>
                <w:del w:id="12244" w:author="Per Lindell" w:date="2022-05-18T15:50:00Z"/>
              </w:rPr>
            </w:pPr>
          </w:p>
        </w:tc>
        <w:tc>
          <w:tcPr>
            <w:tcW w:w="1457" w:type="dxa"/>
            <w:tcBorders>
              <w:top w:val="nil"/>
              <w:left w:val="single" w:sz="4" w:space="0" w:color="auto"/>
              <w:bottom w:val="nil"/>
              <w:right w:val="single" w:sz="4" w:space="0" w:color="auto"/>
            </w:tcBorders>
            <w:shd w:val="clear" w:color="auto" w:fill="auto"/>
          </w:tcPr>
          <w:p w14:paraId="1A63952F" w14:textId="759D8C9A" w:rsidR="00527A75" w:rsidDel="005100C4" w:rsidRDefault="00527A75" w:rsidP="00342943">
            <w:pPr>
              <w:pStyle w:val="TAC"/>
              <w:rPr>
                <w:del w:id="12245"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5EF773" w14:textId="6E0CA0CB" w:rsidR="00527A75" w:rsidRPr="00D22DD6" w:rsidDel="005100C4" w:rsidRDefault="00527A75" w:rsidP="00342943">
            <w:pPr>
              <w:pStyle w:val="TAC"/>
              <w:rPr>
                <w:del w:id="12246" w:author="Per Lindell" w:date="2022-05-18T15:50:00Z"/>
                <w:rFonts w:cs="Arial"/>
                <w:szCs w:val="18"/>
                <w:lang w:eastAsia="zh-CN"/>
              </w:rPr>
            </w:pPr>
            <w:del w:id="12247" w:author="Per Lindell" w:date="2022-05-18T15:50:00Z">
              <w:r w:rsidRPr="00A1115A" w:rsidDel="005100C4">
                <w:rPr>
                  <w:rFonts w:cs="Arial"/>
                  <w:szCs w:val="18"/>
                  <w:lang w:val="en-US"/>
                </w:rPr>
                <w:delText>n78</w:delText>
              </w:r>
            </w:del>
          </w:p>
        </w:tc>
        <w:tc>
          <w:tcPr>
            <w:tcW w:w="471" w:type="dxa"/>
            <w:tcBorders>
              <w:top w:val="single" w:sz="4" w:space="0" w:color="auto"/>
              <w:left w:val="single" w:sz="4" w:space="0" w:color="auto"/>
              <w:bottom w:val="single" w:sz="4" w:space="0" w:color="auto"/>
              <w:right w:val="single" w:sz="4" w:space="0" w:color="auto"/>
            </w:tcBorders>
          </w:tcPr>
          <w:p w14:paraId="4B47ECA4" w14:textId="75818DF8" w:rsidR="00527A75" w:rsidDel="005100C4" w:rsidRDefault="00527A75" w:rsidP="00342943">
            <w:pPr>
              <w:pStyle w:val="TAC"/>
              <w:rPr>
                <w:del w:id="12248" w:author="Per Lindell" w:date="2022-05-18T15:50:00Z"/>
                <w:szCs w:val="18"/>
              </w:rPr>
            </w:pPr>
          </w:p>
        </w:tc>
        <w:tc>
          <w:tcPr>
            <w:tcW w:w="576" w:type="dxa"/>
            <w:tcBorders>
              <w:top w:val="single" w:sz="4" w:space="0" w:color="auto"/>
              <w:left w:val="single" w:sz="4" w:space="0" w:color="auto"/>
              <w:bottom w:val="single" w:sz="4" w:space="0" w:color="auto"/>
              <w:right w:val="single" w:sz="4" w:space="0" w:color="auto"/>
            </w:tcBorders>
          </w:tcPr>
          <w:p w14:paraId="214E1EC8" w14:textId="079DC089" w:rsidR="00527A75" w:rsidDel="005100C4" w:rsidRDefault="00527A75" w:rsidP="00342943">
            <w:pPr>
              <w:pStyle w:val="TAC"/>
              <w:rPr>
                <w:del w:id="12249" w:author="Per Lindell" w:date="2022-05-18T15:50:00Z"/>
                <w:szCs w:val="18"/>
              </w:rPr>
            </w:pPr>
            <w:del w:id="12250"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CFF91E8" w14:textId="161C1659" w:rsidR="00527A75" w:rsidDel="005100C4" w:rsidRDefault="00527A75" w:rsidP="00342943">
            <w:pPr>
              <w:pStyle w:val="TAC"/>
              <w:rPr>
                <w:del w:id="12251" w:author="Per Lindell" w:date="2022-05-18T15:50:00Z"/>
                <w:szCs w:val="18"/>
              </w:rPr>
            </w:pPr>
            <w:del w:id="12252"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38D546A" w14:textId="530BC454" w:rsidR="00527A75" w:rsidDel="005100C4" w:rsidRDefault="00527A75" w:rsidP="00342943">
            <w:pPr>
              <w:pStyle w:val="TAC"/>
              <w:rPr>
                <w:del w:id="12253" w:author="Per Lindell" w:date="2022-05-18T15:50:00Z"/>
                <w:szCs w:val="18"/>
              </w:rPr>
            </w:pPr>
            <w:del w:id="12254"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FEC25E5" w14:textId="5A1426CA" w:rsidR="00527A75" w:rsidDel="005100C4" w:rsidRDefault="00527A75" w:rsidP="00342943">
            <w:pPr>
              <w:pStyle w:val="TAC"/>
              <w:rPr>
                <w:del w:id="12255" w:author="Per Lindell" w:date="2022-05-18T15:50:00Z"/>
              </w:rPr>
            </w:pPr>
            <w:del w:id="12256" w:author="Per Lindell" w:date="2022-05-18T15:50:00Z">
              <w:r w:rsidDel="005100C4">
                <w:rPr>
                  <w:rFonts w:cs="Arial"/>
                  <w:szCs w:val="18"/>
                  <w:lang w:val="en-US"/>
                </w:rPr>
                <w:delText>25</w:delText>
              </w:r>
            </w:del>
          </w:p>
        </w:tc>
        <w:tc>
          <w:tcPr>
            <w:tcW w:w="581" w:type="dxa"/>
            <w:tcBorders>
              <w:top w:val="single" w:sz="4" w:space="0" w:color="auto"/>
              <w:left w:val="single" w:sz="4" w:space="0" w:color="auto"/>
              <w:bottom w:val="single" w:sz="4" w:space="0" w:color="auto"/>
              <w:right w:val="single" w:sz="4" w:space="0" w:color="auto"/>
            </w:tcBorders>
          </w:tcPr>
          <w:p w14:paraId="0176B5A9" w14:textId="56643C6B" w:rsidR="00527A75" w:rsidDel="005100C4" w:rsidRDefault="00527A75" w:rsidP="00342943">
            <w:pPr>
              <w:pStyle w:val="TAC"/>
              <w:rPr>
                <w:del w:id="12257" w:author="Per Lindell" w:date="2022-05-18T15:50:00Z"/>
              </w:rPr>
            </w:pPr>
            <w:del w:id="12258" w:author="Per Lindell" w:date="2022-05-18T15:50:00Z">
              <w:r w:rsidDel="005100C4">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4223C459" w14:textId="58A9DCD9" w:rsidR="00527A75" w:rsidDel="005100C4" w:rsidRDefault="00527A75" w:rsidP="00342943">
            <w:pPr>
              <w:pStyle w:val="TAC"/>
              <w:rPr>
                <w:del w:id="12259" w:author="Per Lindell" w:date="2022-05-18T15:50:00Z"/>
              </w:rPr>
            </w:pPr>
            <w:del w:id="12260" w:author="Per Lindell" w:date="2022-05-18T15:50:00Z">
              <w:r w:rsidRPr="00A1115A" w:rsidDel="005100C4">
                <w:rPr>
                  <w:rFonts w:cs="Arial" w:hint="eastAsia"/>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1306DC3" w14:textId="5EE3DFB7" w:rsidR="00527A75" w:rsidDel="005100C4" w:rsidRDefault="00527A75" w:rsidP="00342943">
            <w:pPr>
              <w:pStyle w:val="TAC"/>
              <w:rPr>
                <w:del w:id="12261" w:author="Per Lindell" w:date="2022-05-18T15:50:00Z"/>
                <w:rFonts w:cs="Arial"/>
                <w:szCs w:val="18"/>
                <w:lang w:val="en-US" w:eastAsia="zh-CN"/>
              </w:rPr>
            </w:pPr>
            <w:del w:id="12262" w:author="Per Lindell" w:date="2022-05-18T15:50:00Z">
              <w:r w:rsidRPr="00A1115A" w:rsidDel="005100C4">
                <w:rPr>
                  <w:rFonts w:cs="Arial" w:hint="eastAsia"/>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9EFB890" w14:textId="1429983E" w:rsidR="00527A75" w:rsidRPr="00A1115A" w:rsidDel="005100C4" w:rsidRDefault="00527A75" w:rsidP="00342943">
            <w:pPr>
              <w:pStyle w:val="TAC"/>
              <w:rPr>
                <w:del w:id="12263" w:author="Per Lindell" w:date="2022-05-18T15:50:00Z"/>
                <w:rFonts w:cs="Arial"/>
                <w:szCs w:val="18"/>
                <w:lang w:val="en-US"/>
              </w:rPr>
            </w:pPr>
            <w:del w:id="12264" w:author="Per Lindell" w:date="2022-05-18T15:50:00Z">
              <w:r w:rsidRPr="00A1115A" w:rsidDel="005100C4">
                <w:rPr>
                  <w:rFonts w:cs="Arial" w:hint="eastAsia"/>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2C886DB7" w14:textId="2AF42943" w:rsidR="00527A75" w:rsidRPr="00A1115A" w:rsidDel="005100C4" w:rsidRDefault="00527A75" w:rsidP="00342943">
            <w:pPr>
              <w:pStyle w:val="TAC"/>
              <w:rPr>
                <w:del w:id="12265" w:author="Per Lindell" w:date="2022-05-18T15:50:00Z"/>
                <w:rFonts w:cs="Arial"/>
                <w:szCs w:val="18"/>
                <w:lang w:val="en-US"/>
              </w:rPr>
            </w:pPr>
            <w:del w:id="12266" w:author="Per Lindell" w:date="2022-05-18T15:50:00Z">
              <w:r w:rsidDel="005100C4">
                <w:rPr>
                  <w:rFonts w:cs="Arial"/>
                  <w:szCs w:val="18"/>
                  <w:lang w:val="en-US"/>
                </w:rPr>
                <w:delText>70</w:delText>
              </w:r>
            </w:del>
          </w:p>
        </w:tc>
        <w:tc>
          <w:tcPr>
            <w:tcW w:w="536" w:type="dxa"/>
            <w:tcBorders>
              <w:top w:val="single" w:sz="4" w:space="0" w:color="auto"/>
              <w:left w:val="single" w:sz="4" w:space="0" w:color="auto"/>
              <w:bottom w:val="single" w:sz="4" w:space="0" w:color="auto"/>
              <w:right w:val="single" w:sz="4" w:space="0" w:color="auto"/>
            </w:tcBorders>
          </w:tcPr>
          <w:p w14:paraId="08E5D38F" w14:textId="6BB155D2" w:rsidR="00527A75" w:rsidRPr="00A1115A" w:rsidDel="005100C4" w:rsidRDefault="00527A75" w:rsidP="00342943">
            <w:pPr>
              <w:pStyle w:val="TAC"/>
              <w:rPr>
                <w:del w:id="12267" w:author="Per Lindell" w:date="2022-05-18T15:50:00Z"/>
                <w:rFonts w:cs="Arial"/>
                <w:szCs w:val="18"/>
                <w:lang w:val="en-US"/>
              </w:rPr>
            </w:pPr>
            <w:del w:id="12268" w:author="Per Lindell" w:date="2022-05-18T15:50:00Z">
              <w:r w:rsidRPr="00A1115A" w:rsidDel="005100C4">
                <w:rPr>
                  <w:rFonts w:cs="Arial" w:hint="eastAsia"/>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73F1D2C3" w14:textId="75767229" w:rsidR="00527A75" w:rsidRPr="00A1115A" w:rsidDel="005100C4" w:rsidRDefault="00527A75" w:rsidP="00342943">
            <w:pPr>
              <w:pStyle w:val="TAC"/>
              <w:rPr>
                <w:del w:id="12269" w:author="Per Lindell" w:date="2022-05-18T15:50:00Z"/>
                <w:rFonts w:cs="Arial"/>
                <w:szCs w:val="18"/>
                <w:lang w:val="en-US"/>
              </w:rPr>
            </w:pPr>
            <w:del w:id="12270" w:author="Per Lindell" w:date="2022-05-18T15:50:00Z">
              <w:r w:rsidRPr="00A1115A" w:rsidDel="005100C4">
                <w:rPr>
                  <w:rFonts w:cs="Arial" w:hint="eastAsia"/>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1F2F7D6D" w14:textId="014AF3AA" w:rsidR="00527A75" w:rsidRPr="00A1115A" w:rsidDel="005100C4" w:rsidRDefault="00527A75" w:rsidP="00342943">
            <w:pPr>
              <w:pStyle w:val="TAC"/>
              <w:rPr>
                <w:del w:id="12271" w:author="Per Lindell" w:date="2022-05-18T15:50:00Z"/>
                <w:rFonts w:cs="Arial"/>
                <w:szCs w:val="18"/>
                <w:lang w:val="en-US"/>
              </w:rPr>
            </w:pPr>
            <w:del w:id="12272" w:author="Per Lindell" w:date="2022-05-18T15:50:00Z">
              <w:r w:rsidRPr="00A1115A" w:rsidDel="005100C4">
                <w:rPr>
                  <w:rFonts w:cs="Arial" w:hint="eastAsia"/>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BEB785D" w14:textId="33727BF4" w:rsidR="00527A75" w:rsidDel="005100C4" w:rsidRDefault="00527A75" w:rsidP="00342943">
            <w:pPr>
              <w:pStyle w:val="TAC"/>
              <w:rPr>
                <w:del w:id="12273" w:author="Per Lindell" w:date="2022-05-18T15:50:00Z"/>
                <w:lang w:val="en-US" w:eastAsia="zh-CN"/>
              </w:rPr>
            </w:pPr>
          </w:p>
        </w:tc>
      </w:tr>
      <w:tr w:rsidR="00527A75" w:rsidRPr="00A1115A" w:rsidDel="005100C4" w14:paraId="6A02E817" w14:textId="37E81943" w:rsidTr="00342943">
        <w:trPr>
          <w:trHeight w:val="187"/>
          <w:jc w:val="center"/>
          <w:del w:id="12274" w:author="Per Lindell" w:date="2022-05-18T15:50:00Z"/>
        </w:trPr>
        <w:tc>
          <w:tcPr>
            <w:tcW w:w="1416" w:type="dxa"/>
            <w:tcBorders>
              <w:top w:val="nil"/>
              <w:left w:val="single" w:sz="4" w:space="0" w:color="auto"/>
              <w:bottom w:val="nil"/>
              <w:right w:val="single" w:sz="4" w:space="0" w:color="auto"/>
            </w:tcBorders>
            <w:shd w:val="clear" w:color="auto" w:fill="auto"/>
          </w:tcPr>
          <w:p w14:paraId="1F30E3C2" w14:textId="7D9AC238" w:rsidR="00527A75" w:rsidRPr="00E73611" w:rsidDel="005100C4" w:rsidRDefault="00527A75" w:rsidP="00342943">
            <w:pPr>
              <w:pStyle w:val="TAC"/>
              <w:rPr>
                <w:del w:id="12275" w:author="Per Lindell" w:date="2022-05-18T15:50:00Z"/>
              </w:rPr>
            </w:pPr>
          </w:p>
        </w:tc>
        <w:tc>
          <w:tcPr>
            <w:tcW w:w="1457" w:type="dxa"/>
            <w:tcBorders>
              <w:top w:val="nil"/>
              <w:left w:val="single" w:sz="4" w:space="0" w:color="auto"/>
              <w:bottom w:val="nil"/>
              <w:right w:val="single" w:sz="4" w:space="0" w:color="auto"/>
            </w:tcBorders>
            <w:shd w:val="clear" w:color="auto" w:fill="auto"/>
          </w:tcPr>
          <w:p w14:paraId="319E5EBF" w14:textId="3519E1C5" w:rsidR="00527A75" w:rsidDel="005100C4" w:rsidRDefault="00527A75" w:rsidP="00342943">
            <w:pPr>
              <w:pStyle w:val="TAC"/>
              <w:rPr>
                <w:del w:id="1227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A593FD" w14:textId="6CBF2DD5" w:rsidR="00527A75" w:rsidRPr="00D22DD6" w:rsidDel="005100C4" w:rsidRDefault="00527A75" w:rsidP="00342943">
            <w:pPr>
              <w:pStyle w:val="TAC"/>
              <w:rPr>
                <w:del w:id="12277" w:author="Per Lindell" w:date="2022-05-18T15:50:00Z"/>
                <w:rFonts w:cs="Arial"/>
                <w:szCs w:val="18"/>
                <w:lang w:eastAsia="zh-CN"/>
              </w:rPr>
            </w:pPr>
            <w:del w:id="12278" w:author="Per Lindell" w:date="2022-05-18T15:50:00Z">
              <w:r w:rsidDel="005100C4">
                <w:rPr>
                  <w:rFonts w:cs="Arial"/>
                  <w:szCs w:val="18"/>
                  <w:lang w:val="en-US"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222B1925" w14:textId="3E1A2058" w:rsidR="00527A75" w:rsidDel="005100C4" w:rsidRDefault="00527A75" w:rsidP="00342943">
            <w:pPr>
              <w:pStyle w:val="TAC"/>
              <w:rPr>
                <w:del w:id="12279" w:author="Per Lindell" w:date="2022-05-18T15:50:00Z"/>
                <w:szCs w:val="18"/>
              </w:rPr>
            </w:pPr>
            <w:del w:id="12280" w:author="Per Lindell" w:date="2022-05-18T15:50:00Z">
              <w:r w:rsidDel="005100C4">
                <w:rPr>
                  <w:rFonts w:eastAsia="Yu Mincho"/>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A7057D0" w14:textId="3A799A22" w:rsidR="00527A75" w:rsidDel="005100C4" w:rsidRDefault="00527A75" w:rsidP="00342943">
            <w:pPr>
              <w:pStyle w:val="TAC"/>
              <w:rPr>
                <w:del w:id="12281" w:author="Per Lindell" w:date="2022-05-18T15:50:00Z"/>
                <w:szCs w:val="18"/>
              </w:rPr>
            </w:pPr>
            <w:del w:id="12282" w:author="Per Lindell" w:date="2022-05-18T15:50:00Z">
              <w:r w:rsidDel="005100C4">
                <w:rPr>
                  <w:rFonts w:eastAsia="Yu Mincho"/>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2E5A951" w14:textId="3168F532" w:rsidR="00527A75" w:rsidDel="005100C4" w:rsidRDefault="00527A75" w:rsidP="00342943">
            <w:pPr>
              <w:pStyle w:val="TAC"/>
              <w:rPr>
                <w:del w:id="12283" w:author="Per Lindell" w:date="2022-05-18T15:50:00Z"/>
                <w:szCs w:val="18"/>
              </w:rPr>
            </w:pPr>
            <w:del w:id="12284" w:author="Per Lindell" w:date="2022-05-18T15:50:00Z">
              <w:r w:rsidDel="005100C4">
                <w:rPr>
                  <w:rFonts w:eastAsia="Yu Mincho"/>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F9D71B3" w14:textId="0A71058A" w:rsidR="00527A75" w:rsidDel="005100C4" w:rsidRDefault="00527A75" w:rsidP="00342943">
            <w:pPr>
              <w:pStyle w:val="TAC"/>
              <w:rPr>
                <w:del w:id="12285" w:author="Per Lindell" w:date="2022-05-18T15:50:00Z"/>
                <w:szCs w:val="18"/>
              </w:rPr>
            </w:pPr>
            <w:del w:id="12286" w:author="Per Lindell" w:date="2022-05-18T15:50:00Z">
              <w:r w:rsidDel="005100C4">
                <w:rPr>
                  <w:rFonts w:eastAsia="Yu Mincho"/>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61FC1D0" w14:textId="47B3EC61" w:rsidR="00527A75" w:rsidDel="005100C4" w:rsidRDefault="00527A75" w:rsidP="00342943">
            <w:pPr>
              <w:pStyle w:val="TAC"/>
              <w:rPr>
                <w:del w:id="12287" w:author="Per Lindell" w:date="2022-05-18T15:50:00Z"/>
              </w:rPr>
            </w:pPr>
            <w:del w:id="12288" w:author="Per Lindell" w:date="2022-05-18T15:50:00Z">
              <w:r w:rsidDel="005100C4">
                <w:rPr>
                  <w:rFonts w:eastAsia="Yu Mincho"/>
                </w:rPr>
                <w:delText>25</w:delText>
              </w:r>
            </w:del>
          </w:p>
        </w:tc>
        <w:tc>
          <w:tcPr>
            <w:tcW w:w="581" w:type="dxa"/>
            <w:tcBorders>
              <w:top w:val="single" w:sz="4" w:space="0" w:color="auto"/>
              <w:left w:val="single" w:sz="4" w:space="0" w:color="auto"/>
              <w:bottom w:val="single" w:sz="4" w:space="0" w:color="auto"/>
              <w:right w:val="single" w:sz="4" w:space="0" w:color="auto"/>
            </w:tcBorders>
          </w:tcPr>
          <w:p w14:paraId="0B5AFDB1" w14:textId="3BFB3F81" w:rsidR="00527A75" w:rsidDel="005100C4" w:rsidRDefault="00527A75" w:rsidP="00342943">
            <w:pPr>
              <w:pStyle w:val="TAC"/>
              <w:rPr>
                <w:del w:id="12289" w:author="Per Lindell" w:date="2022-05-18T15:50:00Z"/>
              </w:rPr>
            </w:pPr>
            <w:del w:id="12290" w:author="Per Lindell" w:date="2022-05-18T15:50:00Z">
              <w:r w:rsidDel="005100C4">
                <w:rPr>
                  <w:szCs w:val="18"/>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CC31A76" w14:textId="538AF707" w:rsidR="00527A75" w:rsidDel="005100C4" w:rsidRDefault="00527A75" w:rsidP="00342943">
            <w:pPr>
              <w:pStyle w:val="TAC"/>
              <w:rPr>
                <w:del w:id="12291" w:author="Per Lindell" w:date="2022-05-18T15:50:00Z"/>
              </w:rPr>
            </w:pPr>
            <w:del w:id="12292" w:author="Per Lindell" w:date="2022-05-18T15:50:00Z">
              <w:r w:rsidDel="005100C4">
                <w:rPr>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3DAEC52" w14:textId="7980B5BC" w:rsidR="00527A75" w:rsidDel="005100C4" w:rsidRDefault="00527A75" w:rsidP="00342943">
            <w:pPr>
              <w:pStyle w:val="TAC"/>
              <w:rPr>
                <w:del w:id="12293" w:author="Per Lindell" w:date="2022-05-18T15:50:00Z"/>
                <w:rFonts w:cs="Arial"/>
                <w:szCs w:val="18"/>
                <w:lang w:val="en-US" w:eastAsia="zh-CN"/>
              </w:rPr>
            </w:pPr>
            <w:del w:id="12294" w:author="Per Lindell" w:date="2022-05-18T15:50:00Z">
              <w:r w:rsidDel="005100C4">
                <w:rPr>
                  <w:rFonts w:eastAsia="Yu Mincho" w:cs="Arial"/>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0A8DC42" w14:textId="59C8E99A" w:rsidR="00527A75" w:rsidRPr="00A1115A" w:rsidDel="005100C4" w:rsidRDefault="00527A75" w:rsidP="00342943">
            <w:pPr>
              <w:pStyle w:val="TAC"/>
              <w:rPr>
                <w:del w:id="1229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169AFC" w14:textId="0BB69FFA" w:rsidR="00527A75" w:rsidRPr="00A1115A" w:rsidDel="005100C4" w:rsidRDefault="00527A75" w:rsidP="00342943">
            <w:pPr>
              <w:pStyle w:val="TAC"/>
              <w:rPr>
                <w:del w:id="1229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3446234" w14:textId="7823E3ED" w:rsidR="00527A75" w:rsidRPr="00A1115A" w:rsidDel="005100C4" w:rsidRDefault="00527A75" w:rsidP="00342943">
            <w:pPr>
              <w:pStyle w:val="TAC"/>
              <w:rPr>
                <w:del w:id="12297"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178489F" w14:textId="13EBFE73" w:rsidR="00527A75" w:rsidRPr="00A1115A" w:rsidDel="005100C4" w:rsidRDefault="00527A75" w:rsidP="00342943">
            <w:pPr>
              <w:pStyle w:val="TAC"/>
              <w:rPr>
                <w:del w:id="1229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E86CC88" w14:textId="5F8D4549" w:rsidR="00527A75" w:rsidRPr="00A1115A" w:rsidDel="005100C4" w:rsidRDefault="00527A75" w:rsidP="00342943">
            <w:pPr>
              <w:pStyle w:val="TAC"/>
              <w:rPr>
                <w:del w:id="12299"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4617644" w14:textId="4B5FDE83" w:rsidR="00527A75" w:rsidDel="005100C4" w:rsidRDefault="00527A75" w:rsidP="00342943">
            <w:pPr>
              <w:pStyle w:val="TAC"/>
              <w:rPr>
                <w:del w:id="12300" w:author="Per Lindell" w:date="2022-05-18T15:50:00Z"/>
                <w:lang w:val="en-US" w:eastAsia="zh-CN"/>
              </w:rPr>
            </w:pPr>
            <w:del w:id="12301" w:author="Per Lindell" w:date="2022-05-18T15:50:00Z">
              <w:r w:rsidDel="005100C4">
                <w:rPr>
                  <w:rFonts w:hint="eastAsia"/>
                  <w:lang w:val="en-US" w:eastAsia="zh-CN"/>
                </w:rPr>
                <w:delText>2</w:delText>
              </w:r>
            </w:del>
          </w:p>
        </w:tc>
      </w:tr>
      <w:tr w:rsidR="00527A75" w:rsidRPr="00A1115A" w:rsidDel="005100C4" w14:paraId="2D9EBC02" w14:textId="1629E346" w:rsidTr="00342943">
        <w:trPr>
          <w:trHeight w:val="187"/>
          <w:jc w:val="center"/>
          <w:del w:id="12302" w:author="Per Lindell" w:date="2022-05-18T15:50:00Z"/>
        </w:trPr>
        <w:tc>
          <w:tcPr>
            <w:tcW w:w="1416" w:type="dxa"/>
            <w:tcBorders>
              <w:top w:val="nil"/>
              <w:left w:val="single" w:sz="4" w:space="0" w:color="auto"/>
              <w:bottom w:val="nil"/>
              <w:right w:val="single" w:sz="4" w:space="0" w:color="auto"/>
            </w:tcBorders>
            <w:shd w:val="clear" w:color="auto" w:fill="auto"/>
          </w:tcPr>
          <w:p w14:paraId="0C8EAEF3" w14:textId="5E1DF8BA" w:rsidR="00527A75" w:rsidRPr="00E73611" w:rsidDel="005100C4" w:rsidRDefault="00527A75" w:rsidP="00342943">
            <w:pPr>
              <w:pStyle w:val="TAC"/>
              <w:rPr>
                <w:del w:id="12303" w:author="Per Lindell" w:date="2022-05-18T15:50:00Z"/>
              </w:rPr>
            </w:pPr>
          </w:p>
        </w:tc>
        <w:tc>
          <w:tcPr>
            <w:tcW w:w="1457" w:type="dxa"/>
            <w:tcBorders>
              <w:top w:val="nil"/>
              <w:left w:val="single" w:sz="4" w:space="0" w:color="auto"/>
              <w:bottom w:val="nil"/>
              <w:right w:val="single" w:sz="4" w:space="0" w:color="auto"/>
            </w:tcBorders>
            <w:shd w:val="clear" w:color="auto" w:fill="auto"/>
          </w:tcPr>
          <w:p w14:paraId="58DA45AA" w14:textId="3EDBEC29" w:rsidR="00527A75" w:rsidDel="005100C4" w:rsidRDefault="00527A75" w:rsidP="00342943">
            <w:pPr>
              <w:pStyle w:val="TAC"/>
              <w:rPr>
                <w:del w:id="12304"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F7D19" w14:textId="0C8F2849" w:rsidR="00527A75" w:rsidRPr="00D22DD6" w:rsidDel="005100C4" w:rsidRDefault="00527A75" w:rsidP="00342943">
            <w:pPr>
              <w:pStyle w:val="TAC"/>
              <w:rPr>
                <w:del w:id="12305" w:author="Per Lindell" w:date="2022-05-18T15:50:00Z"/>
                <w:rFonts w:cs="Arial"/>
                <w:szCs w:val="18"/>
                <w:lang w:eastAsia="zh-CN"/>
              </w:rPr>
            </w:pPr>
            <w:del w:id="12306" w:author="Per Lindell" w:date="2022-05-18T15:50:00Z">
              <w:r w:rsidRPr="00725A5A" w:rsidDel="005100C4">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0F5F08F8" w14:textId="5AF7DB27" w:rsidR="00527A75" w:rsidDel="005100C4" w:rsidRDefault="00527A75" w:rsidP="00342943">
            <w:pPr>
              <w:pStyle w:val="TAC"/>
              <w:rPr>
                <w:del w:id="12307" w:author="Per Lindell" w:date="2022-05-18T15:50:00Z"/>
                <w:szCs w:val="18"/>
              </w:rPr>
            </w:pPr>
            <w:del w:id="12308"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BE7C040" w14:textId="04ECC2A5" w:rsidR="00527A75" w:rsidDel="005100C4" w:rsidRDefault="00527A75" w:rsidP="00342943">
            <w:pPr>
              <w:pStyle w:val="TAC"/>
              <w:rPr>
                <w:del w:id="12309" w:author="Per Lindell" w:date="2022-05-18T15:50:00Z"/>
                <w:szCs w:val="18"/>
              </w:rPr>
            </w:pPr>
            <w:del w:id="12310"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4C72CE5" w14:textId="6D0D4506" w:rsidR="00527A75" w:rsidDel="005100C4" w:rsidRDefault="00527A75" w:rsidP="00342943">
            <w:pPr>
              <w:pStyle w:val="TAC"/>
              <w:rPr>
                <w:del w:id="12311" w:author="Per Lindell" w:date="2022-05-18T15:50:00Z"/>
                <w:szCs w:val="18"/>
              </w:rPr>
            </w:pPr>
            <w:del w:id="12312"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8121845" w14:textId="631E9993" w:rsidR="00527A75" w:rsidDel="005100C4" w:rsidRDefault="00527A75" w:rsidP="00342943">
            <w:pPr>
              <w:pStyle w:val="TAC"/>
              <w:rPr>
                <w:del w:id="12313" w:author="Per Lindell" w:date="2022-05-18T15:50:00Z"/>
                <w:szCs w:val="18"/>
              </w:rPr>
            </w:pPr>
            <w:del w:id="12314"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939E90F" w14:textId="37B53C95" w:rsidR="00527A75" w:rsidDel="005100C4" w:rsidRDefault="00527A75" w:rsidP="00342943">
            <w:pPr>
              <w:pStyle w:val="TAC"/>
              <w:rPr>
                <w:del w:id="12315" w:author="Per Lindell" w:date="2022-05-18T15:50:00Z"/>
              </w:rPr>
            </w:pPr>
            <w:del w:id="12316"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2DAE9DB2" w14:textId="7ABBB93E" w:rsidR="00527A75" w:rsidDel="005100C4" w:rsidRDefault="00527A75" w:rsidP="00342943">
            <w:pPr>
              <w:pStyle w:val="TAC"/>
              <w:rPr>
                <w:del w:id="12317" w:author="Per Lindell" w:date="2022-05-18T15:50:00Z"/>
              </w:rPr>
            </w:pPr>
            <w:del w:id="12318"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E486D0" w14:textId="3AFACDFB" w:rsidR="00527A75" w:rsidDel="005100C4" w:rsidRDefault="00527A75" w:rsidP="00342943">
            <w:pPr>
              <w:pStyle w:val="TAC"/>
              <w:rPr>
                <w:del w:id="12319" w:author="Per Lindell" w:date="2022-05-18T15:50:00Z"/>
              </w:rPr>
            </w:pPr>
            <w:del w:id="12320" w:author="Per Lindell" w:date="2022-05-18T15:50:00Z">
              <w:r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014A88A" w14:textId="61AAB1E1" w:rsidR="00527A75" w:rsidDel="005100C4" w:rsidRDefault="00527A75" w:rsidP="00342943">
            <w:pPr>
              <w:pStyle w:val="TAC"/>
              <w:rPr>
                <w:del w:id="12321" w:author="Per Lindell" w:date="2022-05-18T15:50:00Z"/>
                <w:rFonts w:cs="Arial"/>
                <w:szCs w:val="18"/>
                <w:lang w:val="en-US" w:eastAsia="zh-CN"/>
              </w:rPr>
            </w:pPr>
            <w:del w:id="12322"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3927AD7" w14:textId="6C77011E" w:rsidR="00527A75" w:rsidRPr="00A1115A" w:rsidDel="005100C4" w:rsidRDefault="00527A75" w:rsidP="00342943">
            <w:pPr>
              <w:pStyle w:val="TAC"/>
              <w:rPr>
                <w:del w:id="12323"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57F7999" w14:textId="2C72C9D2" w:rsidR="00527A75" w:rsidRPr="00A1115A" w:rsidDel="005100C4" w:rsidRDefault="00527A75" w:rsidP="00342943">
            <w:pPr>
              <w:pStyle w:val="TAC"/>
              <w:rPr>
                <w:del w:id="1232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668C737" w14:textId="4AB542BF" w:rsidR="00527A75" w:rsidRPr="00A1115A" w:rsidDel="005100C4" w:rsidRDefault="00527A75" w:rsidP="00342943">
            <w:pPr>
              <w:pStyle w:val="TAC"/>
              <w:rPr>
                <w:del w:id="12325"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CAF3A48" w14:textId="26CE81D7" w:rsidR="00527A75" w:rsidRPr="00A1115A" w:rsidDel="005100C4" w:rsidRDefault="00527A75" w:rsidP="00342943">
            <w:pPr>
              <w:pStyle w:val="TAC"/>
              <w:rPr>
                <w:del w:id="1232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95BC9EC" w14:textId="5B57D086" w:rsidR="00527A75" w:rsidRPr="00A1115A" w:rsidDel="005100C4" w:rsidRDefault="00527A75" w:rsidP="00342943">
            <w:pPr>
              <w:pStyle w:val="TAC"/>
              <w:rPr>
                <w:del w:id="12327"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15E66E8" w14:textId="52E78017" w:rsidR="00527A75" w:rsidDel="005100C4" w:rsidRDefault="00527A75" w:rsidP="00342943">
            <w:pPr>
              <w:pStyle w:val="TAC"/>
              <w:rPr>
                <w:del w:id="12328" w:author="Per Lindell" w:date="2022-05-18T15:50:00Z"/>
                <w:lang w:val="en-US" w:eastAsia="zh-CN"/>
              </w:rPr>
            </w:pPr>
          </w:p>
        </w:tc>
      </w:tr>
      <w:tr w:rsidR="00527A75" w:rsidRPr="00A1115A" w:rsidDel="005100C4" w14:paraId="0E332B25" w14:textId="632D8320" w:rsidTr="00342943">
        <w:trPr>
          <w:trHeight w:val="187"/>
          <w:jc w:val="center"/>
          <w:del w:id="12329" w:author="Per Lindell" w:date="2022-05-18T15:50:00Z"/>
        </w:trPr>
        <w:tc>
          <w:tcPr>
            <w:tcW w:w="1416" w:type="dxa"/>
            <w:tcBorders>
              <w:top w:val="nil"/>
              <w:left w:val="single" w:sz="4" w:space="0" w:color="auto"/>
              <w:bottom w:val="nil"/>
              <w:right w:val="single" w:sz="4" w:space="0" w:color="auto"/>
            </w:tcBorders>
            <w:shd w:val="clear" w:color="auto" w:fill="auto"/>
          </w:tcPr>
          <w:p w14:paraId="3D9F5784" w14:textId="6000C400" w:rsidR="00527A75" w:rsidRPr="00E73611" w:rsidDel="005100C4" w:rsidRDefault="00527A75" w:rsidP="00342943">
            <w:pPr>
              <w:pStyle w:val="TAC"/>
              <w:rPr>
                <w:del w:id="12330" w:author="Per Lindell" w:date="2022-05-18T15:50:00Z"/>
              </w:rPr>
            </w:pPr>
          </w:p>
        </w:tc>
        <w:tc>
          <w:tcPr>
            <w:tcW w:w="1457" w:type="dxa"/>
            <w:tcBorders>
              <w:top w:val="nil"/>
              <w:left w:val="single" w:sz="4" w:space="0" w:color="auto"/>
              <w:bottom w:val="nil"/>
              <w:right w:val="single" w:sz="4" w:space="0" w:color="auto"/>
            </w:tcBorders>
            <w:shd w:val="clear" w:color="auto" w:fill="auto"/>
          </w:tcPr>
          <w:p w14:paraId="24ED4509" w14:textId="186C3075" w:rsidR="00527A75" w:rsidDel="005100C4" w:rsidRDefault="00527A75" w:rsidP="00342943">
            <w:pPr>
              <w:pStyle w:val="TAC"/>
              <w:rPr>
                <w:del w:id="1233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7E3B31" w14:textId="525F3F2B" w:rsidR="00527A75" w:rsidRPr="00D22DD6" w:rsidDel="005100C4" w:rsidRDefault="00527A75" w:rsidP="00342943">
            <w:pPr>
              <w:pStyle w:val="TAC"/>
              <w:rPr>
                <w:del w:id="12332" w:author="Per Lindell" w:date="2022-05-18T15:50:00Z"/>
                <w:rFonts w:cs="Arial"/>
                <w:szCs w:val="18"/>
                <w:lang w:eastAsia="zh-CN"/>
              </w:rPr>
            </w:pPr>
            <w:del w:id="12333" w:author="Per Lindell" w:date="2022-05-18T15:50:00Z">
              <w:r w:rsidDel="005100C4">
                <w:rPr>
                  <w:lang w:val="en-US"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2EB1A73C" w14:textId="4EC1C8B3" w:rsidR="00527A75" w:rsidDel="005100C4" w:rsidRDefault="00527A75" w:rsidP="00342943">
            <w:pPr>
              <w:pStyle w:val="TAC"/>
              <w:rPr>
                <w:del w:id="12334" w:author="Per Lindell" w:date="2022-05-18T15:50:00Z"/>
                <w:szCs w:val="18"/>
              </w:rPr>
            </w:pPr>
            <w:del w:id="12335"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6979DE" w14:textId="7DC4D999" w:rsidR="00527A75" w:rsidDel="005100C4" w:rsidRDefault="00527A75" w:rsidP="00342943">
            <w:pPr>
              <w:pStyle w:val="TAC"/>
              <w:rPr>
                <w:del w:id="12336" w:author="Per Lindell" w:date="2022-05-18T15:50:00Z"/>
                <w:szCs w:val="18"/>
              </w:rPr>
            </w:pPr>
            <w:del w:id="12337"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9752805" w14:textId="4615772E" w:rsidR="00527A75" w:rsidDel="005100C4" w:rsidRDefault="00527A75" w:rsidP="00342943">
            <w:pPr>
              <w:pStyle w:val="TAC"/>
              <w:rPr>
                <w:del w:id="12338" w:author="Per Lindell" w:date="2022-05-18T15:50:00Z"/>
                <w:szCs w:val="18"/>
              </w:rPr>
            </w:pPr>
            <w:del w:id="12339"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E8D10B9" w14:textId="3689C093" w:rsidR="00527A75" w:rsidDel="005100C4" w:rsidRDefault="00527A75" w:rsidP="00342943">
            <w:pPr>
              <w:pStyle w:val="TAC"/>
              <w:rPr>
                <w:del w:id="12340" w:author="Per Lindell" w:date="2022-05-18T15:50:00Z"/>
                <w:szCs w:val="18"/>
              </w:rPr>
            </w:pPr>
            <w:del w:id="12341" w:author="Per Lindell" w:date="2022-05-18T15:50:00Z">
              <w:r w:rsidRPr="00270C16" w:rsidDel="005100C4">
                <w:rPr>
                  <w:rFonts w:eastAsia="SimSun"/>
                  <w:lang w:val="en-US" w:eastAsia="zh-CN"/>
                </w:rPr>
                <w:delText>20</w:delText>
              </w:r>
              <w:r w:rsidDel="005100C4">
                <w:rPr>
                  <w:rFonts w:eastAsia="SimSun"/>
                  <w:vertAlign w:val="superscript"/>
                  <w:lang w:val="en-US"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44C758EE" w14:textId="5DADA570" w:rsidR="00527A75" w:rsidDel="005100C4" w:rsidRDefault="00527A75" w:rsidP="00342943">
            <w:pPr>
              <w:pStyle w:val="TAC"/>
              <w:rPr>
                <w:del w:id="12342"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2EAB867E" w14:textId="57555D2A" w:rsidR="00527A75" w:rsidDel="005100C4" w:rsidRDefault="00527A75" w:rsidP="00342943">
            <w:pPr>
              <w:pStyle w:val="TAC"/>
              <w:rPr>
                <w:del w:id="12343" w:author="Per Lindell" w:date="2022-05-18T15:50:00Z"/>
              </w:rPr>
            </w:pPr>
            <w:del w:id="12344" w:author="Per Lindell" w:date="2022-05-18T15:50:00Z">
              <w:r w:rsidRPr="00AC003D" w:rsidDel="005100C4">
                <w:rPr>
                  <w:rFonts w:cs="Arial"/>
                  <w:szCs w:val="18"/>
                  <w:lang w:val="en-US" w:eastAsia="zh-CN"/>
                </w:rPr>
                <w:delText>30</w:delText>
              </w:r>
              <w:r w:rsidDel="005100C4">
                <w:rPr>
                  <w:rFonts w:cs="Arial"/>
                  <w:szCs w:val="18"/>
                  <w:vertAlign w:val="superscript"/>
                  <w:lang w:val="en-US"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0553560F" w14:textId="00E400FC" w:rsidR="00527A75" w:rsidDel="005100C4" w:rsidRDefault="00527A75" w:rsidP="00342943">
            <w:pPr>
              <w:pStyle w:val="TAC"/>
              <w:rPr>
                <w:del w:id="1234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9193F75" w14:textId="4606662A" w:rsidR="00527A75" w:rsidDel="005100C4" w:rsidRDefault="00527A75" w:rsidP="00342943">
            <w:pPr>
              <w:pStyle w:val="TAC"/>
              <w:rPr>
                <w:del w:id="1234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A46CAF" w14:textId="7E8A2FF3" w:rsidR="00527A75" w:rsidRPr="00A1115A" w:rsidDel="005100C4" w:rsidRDefault="00527A75" w:rsidP="00342943">
            <w:pPr>
              <w:pStyle w:val="TAC"/>
              <w:rPr>
                <w:del w:id="1234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EA2EBF" w14:textId="165E68A7" w:rsidR="00527A75" w:rsidRPr="00A1115A" w:rsidDel="005100C4" w:rsidRDefault="00527A75" w:rsidP="00342943">
            <w:pPr>
              <w:pStyle w:val="TAC"/>
              <w:rPr>
                <w:del w:id="1234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1101F92" w14:textId="3EE18D62" w:rsidR="00527A75" w:rsidRPr="00A1115A" w:rsidDel="005100C4" w:rsidRDefault="00527A75" w:rsidP="00342943">
            <w:pPr>
              <w:pStyle w:val="TAC"/>
              <w:rPr>
                <w:del w:id="12349"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297D0C5" w14:textId="6DF9C3B6" w:rsidR="00527A75" w:rsidRPr="00A1115A" w:rsidDel="005100C4" w:rsidRDefault="00527A75" w:rsidP="00342943">
            <w:pPr>
              <w:pStyle w:val="TAC"/>
              <w:rPr>
                <w:del w:id="1235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5310043" w14:textId="21D61887" w:rsidR="00527A75" w:rsidRPr="00A1115A" w:rsidDel="005100C4" w:rsidRDefault="00527A75" w:rsidP="00342943">
            <w:pPr>
              <w:pStyle w:val="TAC"/>
              <w:rPr>
                <w:del w:id="12351"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3E408D1" w14:textId="2D77ACD0" w:rsidR="00527A75" w:rsidDel="005100C4" w:rsidRDefault="00527A75" w:rsidP="00342943">
            <w:pPr>
              <w:pStyle w:val="TAC"/>
              <w:rPr>
                <w:del w:id="12352" w:author="Per Lindell" w:date="2022-05-18T15:50:00Z"/>
                <w:lang w:val="en-US" w:eastAsia="zh-CN"/>
              </w:rPr>
            </w:pPr>
          </w:p>
        </w:tc>
      </w:tr>
      <w:tr w:rsidR="00527A75" w:rsidRPr="00A1115A" w:rsidDel="005100C4" w14:paraId="4C17B93A" w14:textId="24E4EA08" w:rsidTr="00342943">
        <w:trPr>
          <w:trHeight w:val="187"/>
          <w:jc w:val="center"/>
          <w:del w:id="12353"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5C0AEF99" w14:textId="640C3B1D" w:rsidR="00527A75" w:rsidRPr="00E73611" w:rsidDel="005100C4" w:rsidRDefault="00527A75" w:rsidP="00342943">
            <w:pPr>
              <w:pStyle w:val="TAC"/>
              <w:rPr>
                <w:del w:id="12354"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2A96B386" w14:textId="4444B53B" w:rsidR="00527A75" w:rsidDel="005100C4" w:rsidRDefault="00527A75" w:rsidP="00342943">
            <w:pPr>
              <w:pStyle w:val="TAC"/>
              <w:rPr>
                <w:del w:id="12355"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71E794" w14:textId="35B66836" w:rsidR="00527A75" w:rsidRPr="00D22DD6" w:rsidDel="005100C4" w:rsidRDefault="00527A75" w:rsidP="00342943">
            <w:pPr>
              <w:pStyle w:val="TAC"/>
              <w:rPr>
                <w:del w:id="12356" w:author="Per Lindell" w:date="2022-05-18T15:50:00Z"/>
                <w:rFonts w:cs="Arial"/>
                <w:szCs w:val="18"/>
                <w:lang w:eastAsia="zh-CN"/>
              </w:rPr>
            </w:pPr>
            <w:del w:id="12357" w:author="Per Lindell" w:date="2022-05-18T15:50:00Z">
              <w:r w:rsidRPr="00725A5A" w:rsidDel="005100C4">
                <w:rPr>
                  <w:lang w:val="en-US" w:eastAsia="zh-CN"/>
                </w:rPr>
                <w:delText>n7</w:delText>
              </w:r>
              <w:r w:rsidDel="005100C4">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16CE190C" w14:textId="31C89EDC" w:rsidR="00527A75" w:rsidDel="005100C4" w:rsidRDefault="00527A75" w:rsidP="00342943">
            <w:pPr>
              <w:pStyle w:val="TAC"/>
              <w:rPr>
                <w:del w:id="12358" w:author="Per Lindell" w:date="2022-05-18T15:50:00Z"/>
                <w:szCs w:val="18"/>
              </w:rPr>
            </w:pPr>
          </w:p>
        </w:tc>
        <w:tc>
          <w:tcPr>
            <w:tcW w:w="576" w:type="dxa"/>
            <w:tcBorders>
              <w:top w:val="single" w:sz="4" w:space="0" w:color="auto"/>
              <w:left w:val="single" w:sz="4" w:space="0" w:color="auto"/>
              <w:bottom w:val="single" w:sz="4" w:space="0" w:color="auto"/>
              <w:right w:val="single" w:sz="4" w:space="0" w:color="auto"/>
            </w:tcBorders>
          </w:tcPr>
          <w:p w14:paraId="7BA393A2" w14:textId="58FFB38D" w:rsidR="00527A75" w:rsidDel="005100C4" w:rsidRDefault="00527A75" w:rsidP="00342943">
            <w:pPr>
              <w:pStyle w:val="TAC"/>
              <w:rPr>
                <w:del w:id="12359" w:author="Per Lindell" w:date="2022-05-18T15:50:00Z"/>
                <w:szCs w:val="18"/>
              </w:rPr>
            </w:pPr>
            <w:del w:id="12360"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D63A97C" w14:textId="37ECE1F7" w:rsidR="00527A75" w:rsidDel="005100C4" w:rsidRDefault="00527A75" w:rsidP="00342943">
            <w:pPr>
              <w:pStyle w:val="TAC"/>
              <w:rPr>
                <w:del w:id="12361" w:author="Per Lindell" w:date="2022-05-18T15:50:00Z"/>
                <w:szCs w:val="18"/>
              </w:rPr>
            </w:pPr>
            <w:del w:id="12362"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369C8CD" w14:textId="0DB75E3F" w:rsidR="00527A75" w:rsidDel="005100C4" w:rsidRDefault="00527A75" w:rsidP="00342943">
            <w:pPr>
              <w:pStyle w:val="TAC"/>
              <w:rPr>
                <w:del w:id="12363" w:author="Per Lindell" w:date="2022-05-18T15:50:00Z"/>
                <w:szCs w:val="18"/>
              </w:rPr>
            </w:pPr>
            <w:del w:id="12364"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C491048" w14:textId="0668FA98" w:rsidR="00527A75" w:rsidDel="005100C4" w:rsidRDefault="00527A75" w:rsidP="00342943">
            <w:pPr>
              <w:pStyle w:val="TAC"/>
              <w:rPr>
                <w:del w:id="12365" w:author="Per Lindell" w:date="2022-05-18T15:50:00Z"/>
              </w:rPr>
            </w:pPr>
            <w:del w:id="12366"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A024949" w14:textId="4A64577E" w:rsidR="00527A75" w:rsidDel="005100C4" w:rsidRDefault="00527A75" w:rsidP="00342943">
            <w:pPr>
              <w:pStyle w:val="TAC"/>
              <w:rPr>
                <w:del w:id="12367" w:author="Per Lindell" w:date="2022-05-18T15:50:00Z"/>
              </w:rPr>
            </w:pPr>
            <w:del w:id="12368"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4C25905" w14:textId="0F48AF8A" w:rsidR="00527A75" w:rsidDel="005100C4" w:rsidRDefault="00527A75" w:rsidP="00342943">
            <w:pPr>
              <w:pStyle w:val="TAC"/>
              <w:rPr>
                <w:del w:id="12369" w:author="Per Lindell" w:date="2022-05-18T15:50:00Z"/>
              </w:rPr>
            </w:pPr>
            <w:del w:id="12370"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EDE1D69" w14:textId="28756DBD" w:rsidR="00527A75" w:rsidDel="005100C4" w:rsidRDefault="00527A75" w:rsidP="00342943">
            <w:pPr>
              <w:pStyle w:val="TAC"/>
              <w:rPr>
                <w:del w:id="12371" w:author="Per Lindell" w:date="2022-05-18T15:50:00Z"/>
                <w:rFonts w:cs="Arial"/>
                <w:szCs w:val="18"/>
                <w:lang w:val="en-US" w:eastAsia="zh-CN"/>
              </w:rPr>
            </w:pPr>
            <w:del w:id="12372"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A1B2415" w14:textId="5A044250" w:rsidR="00527A75" w:rsidRPr="00A1115A" w:rsidDel="005100C4" w:rsidRDefault="00527A75" w:rsidP="00342943">
            <w:pPr>
              <w:pStyle w:val="TAC"/>
              <w:rPr>
                <w:del w:id="12373" w:author="Per Lindell" w:date="2022-05-18T15:50:00Z"/>
                <w:rFonts w:cs="Arial"/>
                <w:szCs w:val="18"/>
                <w:lang w:val="en-US"/>
              </w:rPr>
            </w:pPr>
            <w:del w:id="12374" w:author="Per Lindell" w:date="2022-05-18T15:50:00Z">
              <w:r w:rsidDel="005100C4">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4E43F26D" w14:textId="37B10A0D" w:rsidR="00527A75" w:rsidRPr="00A1115A" w:rsidDel="005100C4" w:rsidRDefault="00527A75" w:rsidP="00342943">
            <w:pPr>
              <w:pStyle w:val="TAC"/>
              <w:rPr>
                <w:del w:id="12375" w:author="Per Lindell" w:date="2022-05-18T15:50:00Z"/>
                <w:rFonts w:cs="Arial"/>
                <w:szCs w:val="18"/>
                <w:lang w:val="en-US"/>
              </w:rPr>
            </w:pPr>
            <w:del w:id="12376" w:author="Per Lindell" w:date="2022-05-18T15:50:00Z">
              <w:r w:rsidDel="005100C4">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1FB80D4D" w14:textId="03647C10" w:rsidR="00527A75" w:rsidRPr="00A1115A" w:rsidDel="005100C4" w:rsidRDefault="00527A75" w:rsidP="00342943">
            <w:pPr>
              <w:pStyle w:val="TAC"/>
              <w:rPr>
                <w:del w:id="12377" w:author="Per Lindell" w:date="2022-05-18T15:50:00Z"/>
                <w:rFonts w:cs="Arial"/>
                <w:szCs w:val="18"/>
                <w:lang w:val="en-US"/>
              </w:rPr>
            </w:pPr>
            <w:del w:id="12378" w:author="Per Lindell" w:date="2022-05-18T15:50:00Z">
              <w:r w:rsidDel="005100C4">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72E3044F" w14:textId="08993221" w:rsidR="00527A75" w:rsidRPr="00A1115A" w:rsidDel="005100C4" w:rsidRDefault="00527A75" w:rsidP="00342943">
            <w:pPr>
              <w:pStyle w:val="TAC"/>
              <w:rPr>
                <w:del w:id="12379" w:author="Per Lindell" w:date="2022-05-18T15:50:00Z"/>
                <w:rFonts w:cs="Arial"/>
                <w:szCs w:val="18"/>
                <w:lang w:val="en-US"/>
              </w:rPr>
            </w:pPr>
            <w:del w:id="12380" w:author="Per Lindell" w:date="2022-05-18T15:50:00Z">
              <w:r w:rsidDel="005100C4">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A293387" w14:textId="39823F85" w:rsidR="00527A75" w:rsidRPr="00A1115A" w:rsidDel="005100C4" w:rsidRDefault="00527A75" w:rsidP="00342943">
            <w:pPr>
              <w:pStyle w:val="TAC"/>
              <w:rPr>
                <w:del w:id="12381" w:author="Per Lindell" w:date="2022-05-18T15:50:00Z"/>
                <w:rFonts w:cs="Arial"/>
                <w:szCs w:val="18"/>
                <w:lang w:val="en-US"/>
              </w:rPr>
            </w:pPr>
            <w:del w:id="12382" w:author="Per Lindell" w:date="2022-05-18T15:50:00Z">
              <w:r w:rsidDel="005100C4">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9AA7A03" w14:textId="54CBAE27" w:rsidR="00527A75" w:rsidDel="005100C4" w:rsidRDefault="00527A75" w:rsidP="00342943">
            <w:pPr>
              <w:pStyle w:val="TAC"/>
              <w:rPr>
                <w:del w:id="12383" w:author="Per Lindell" w:date="2022-05-18T15:50:00Z"/>
                <w:lang w:val="en-US" w:eastAsia="zh-CN"/>
              </w:rPr>
            </w:pPr>
          </w:p>
        </w:tc>
      </w:tr>
      <w:tr w:rsidR="00527A75" w:rsidRPr="00A1115A" w:rsidDel="005100C4" w14:paraId="0BF079FB" w14:textId="34061761" w:rsidTr="00342943">
        <w:trPr>
          <w:trHeight w:val="187"/>
          <w:jc w:val="center"/>
          <w:del w:id="12384"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4529D4BD" w14:textId="37F3D26E" w:rsidR="00527A75" w:rsidRPr="000874FE" w:rsidDel="005100C4" w:rsidRDefault="00527A75" w:rsidP="00342943">
            <w:pPr>
              <w:pStyle w:val="TAC"/>
              <w:rPr>
                <w:del w:id="12385" w:author="Per Lindell" w:date="2022-05-18T15:50:00Z"/>
                <w:lang w:eastAsia="zh-CN"/>
              </w:rPr>
            </w:pPr>
            <w:del w:id="12386" w:author="Per Lindell" w:date="2022-05-18T15:50:00Z">
              <w:r w:rsidRPr="00E73611" w:rsidDel="005100C4">
                <w:delText>CA_n1</w:delText>
              </w:r>
              <w:r w:rsidDel="005100C4">
                <w:delText>A</w:delText>
              </w:r>
              <w:r w:rsidRPr="00E73611" w:rsidDel="005100C4">
                <w:delText>-n</w:delText>
              </w:r>
              <w:r w:rsidDel="005100C4">
                <w:delText>5A</w:delText>
              </w:r>
              <w:r w:rsidRPr="00E73611" w:rsidDel="005100C4">
                <w:delText>-n</w:delText>
              </w:r>
              <w:r w:rsidDel="005100C4">
                <w:delText>7A</w:delText>
              </w:r>
              <w:r w:rsidRPr="00E73611" w:rsidDel="005100C4">
                <w:delText>-n78</w:delText>
              </w:r>
              <w:r w:rsidDel="005100C4">
                <w:delText>A</w:delText>
              </w:r>
            </w:del>
          </w:p>
        </w:tc>
        <w:tc>
          <w:tcPr>
            <w:tcW w:w="1457" w:type="dxa"/>
            <w:tcBorders>
              <w:top w:val="single" w:sz="4" w:space="0" w:color="auto"/>
              <w:left w:val="single" w:sz="4" w:space="0" w:color="auto"/>
              <w:bottom w:val="nil"/>
              <w:right w:val="single" w:sz="4" w:space="0" w:color="auto"/>
            </w:tcBorders>
            <w:shd w:val="clear" w:color="auto" w:fill="auto"/>
          </w:tcPr>
          <w:p w14:paraId="70D33B5C" w14:textId="6CE898C8" w:rsidR="00527A75" w:rsidRPr="005759AB" w:rsidDel="005100C4" w:rsidRDefault="00527A75" w:rsidP="00342943">
            <w:pPr>
              <w:pStyle w:val="TAC"/>
              <w:rPr>
                <w:del w:id="12387" w:author="Per Lindell" w:date="2022-05-18T15:50:00Z"/>
                <w:lang w:val="en-US" w:eastAsia="zh-CN"/>
              </w:rPr>
            </w:pPr>
            <w:del w:id="12388" w:author="Per Lindell" w:date="2022-05-18T15:50:00Z">
              <w:r w:rsidRPr="005759AB" w:rsidDel="005100C4">
                <w:rPr>
                  <w:lang w:val="en-US" w:eastAsia="zh-CN"/>
                </w:rPr>
                <w:delText>CA_n1A-n5A</w:delText>
              </w:r>
            </w:del>
          </w:p>
          <w:p w14:paraId="72993D6B" w14:textId="7B77506D" w:rsidR="00527A75" w:rsidRPr="005759AB" w:rsidDel="005100C4" w:rsidRDefault="00527A75" w:rsidP="00342943">
            <w:pPr>
              <w:pStyle w:val="TAC"/>
              <w:rPr>
                <w:del w:id="12389" w:author="Per Lindell" w:date="2022-05-18T15:50:00Z"/>
                <w:lang w:val="en-US" w:eastAsia="zh-CN"/>
              </w:rPr>
            </w:pPr>
            <w:del w:id="12390" w:author="Per Lindell" w:date="2022-05-18T15:50:00Z">
              <w:r w:rsidRPr="005759AB" w:rsidDel="005100C4">
                <w:rPr>
                  <w:lang w:val="en-US" w:eastAsia="zh-CN"/>
                </w:rPr>
                <w:delText>CA_n1A-n7A</w:delText>
              </w:r>
            </w:del>
          </w:p>
          <w:p w14:paraId="7BD61B97" w14:textId="069F5641" w:rsidR="00527A75" w:rsidRPr="005759AB" w:rsidDel="005100C4" w:rsidRDefault="00527A75" w:rsidP="00342943">
            <w:pPr>
              <w:pStyle w:val="TAC"/>
              <w:rPr>
                <w:del w:id="12391" w:author="Per Lindell" w:date="2022-05-18T15:50:00Z"/>
                <w:lang w:val="en-US" w:eastAsia="zh-CN"/>
              </w:rPr>
            </w:pPr>
            <w:del w:id="12392" w:author="Per Lindell" w:date="2022-05-18T15:50:00Z">
              <w:r w:rsidRPr="005759AB" w:rsidDel="005100C4">
                <w:rPr>
                  <w:lang w:val="en-US" w:eastAsia="zh-CN"/>
                </w:rPr>
                <w:delText>CA_n1A-n78A</w:delText>
              </w:r>
            </w:del>
          </w:p>
          <w:p w14:paraId="5FED7B72" w14:textId="47846C4B" w:rsidR="00527A75" w:rsidRPr="005759AB" w:rsidDel="005100C4" w:rsidRDefault="00527A75" w:rsidP="00342943">
            <w:pPr>
              <w:pStyle w:val="TAC"/>
              <w:rPr>
                <w:del w:id="12393" w:author="Per Lindell" w:date="2022-05-18T15:50:00Z"/>
                <w:lang w:val="en-US" w:eastAsia="zh-CN"/>
              </w:rPr>
            </w:pPr>
            <w:del w:id="12394" w:author="Per Lindell" w:date="2022-05-18T15:50:00Z">
              <w:r w:rsidRPr="005759AB" w:rsidDel="005100C4">
                <w:rPr>
                  <w:lang w:val="en-US" w:eastAsia="zh-CN"/>
                </w:rPr>
                <w:delText>CA_n5A-n7A</w:delText>
              </w:r>
            </w:del>
          </w:p>
          <w:p w14:paraId="34A5AD8A" w14:textId="05599FE2" w:rsidR="00527A75" w:rsidRPr="005759AB" w:rsidDel="005100C4" w:rsidRDefault="00527A75" w:rsidP="00342943">
            <w:pPr>
              <w:pStyle w:val="TAC"/>
              <w:rPr>
                <w:del w:id="12395" w:author="Per Lindell" w:date="2022-05-18T15:50:00Z"/>
                <w:lang w:val="en-US" w:eastAsia="zh-CN"/>
              </w:rPr>
            </w:pPr>
            <w:del w:id="12396" w:author="Per Lindell" w:date="2022-05-18T15:50:00Z">
              <w:r w:rsidRPr="005759AB" w:rsidDel="005100C4">
                <w:rPr>
                  <w:lang w:val="en-US" w:eastAsia="zh-CN"/>
                </w:rPr>
                <w:delText>CA_n5A-n78A</w:delText>
              </w:r>
            </w:del>
          </w:p>
          <w:p w14:paraId="52FF5AE7" w14:textId="5A57551A" w:rsidR="00527A75" w:rsidRPr="00A1115A" w:rsidDel="005100C4" w:rsidRDefault="00527A75" w:rsidP="00342943">
            <w:pPr>
              <w:pStyle w:val="TAC"/>
              <w:rPr>
                <w:del w:id="1239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F2C9B" w14:textId="1107B3EA" w:rsidR="00527A75" w:rsidRPr="00C8763B" w:rsidDel="005100C4" w:rsidRDefault="00527A75" w:rsidP="00342943">
            <w:pPr>
              <w:pStyle w:val="TAC"/>
              <w:rPr>
                <w:del w:id="12398" w:author="Per Lindell" w:date="2022-05-18T15:50:00Z"/>
                <w:lang w:eastAsia="zh-CN"/>
              </w:rPr>
            </w:pPr>
            <w:del w:id="12399" w:author="Per Lindell" w:date="2022-05-18T15:50:00Z">
              <w:r w:rsidRPr="00D22DD6" w:rsidDel="005100C4">
                <w:rPr>
                  <w:rFonts w:cs="Arial"/>
                  <w:szCs w:val="18"/>
                  <w:lang w:eastAsia="zh-CN"/>
                </w:rPr>
                <w:delText>n</w:delText>
              </w:r>
              <w:r w:rsidDel="005100C4">
                <w:rPr>
                  <w:rFonts w:cs="Arial"/>
                  <w:szCs w:val="18"/>
                  <w:lang w:eastAsia="zh-CN"/>
                </w:rPr>
                <w:delText>1</w:delText>
              </w:r>
            </w:del>
          </w:p>
        </w:tc>
        <w:tc>
          <w:tcPr>
            <w:tcW w:w="471" w:type="dxa"/>
            <w:tcBorders>
              <w:top w:val="single" w:sz="4" w:space="0" w:color="auto"/>
              <w:left w:val="single" w:sz="4" w:space="0" w:color="auto"/>
              <w:bottom w:val="single" w:sz="4" w:space="0" w:color="auto"/>
              <w:right w:val="single" w:sz="4" w:space="0" w:color="auto"/>
            </w:tcBorders>
          </w:tcPr>
          <w:p w14:paraId="5D6F043C" w14:textId="2DB5C65E" w:rsidR="00527A75" w:rsidDel="005100C4" w:rsidRDefault="00527A75" w:rsidP="00342943">
            <w:pPr>
              <w:pStyle w:val="TAC"/>
              <w:rPr>
                <w:del w:id="12400" w:author="Per Lindell" w:date="2022-05-18T15:50:00Z"/>
                <w:rFonts w:ascii="Times New Roman" w:hAnsi="Times New Roman"/>
                <w:sz w:val="20"/>
                <w:lang w:eastAsia="zh-CN"/>
              </w:rPr>
            </w:pPr>
            <w:del w:id="12401" w:author="Per Lindell" w:date="2022-05-18T15:50:00Z">
              <w:r w:rsidDel="005100C4">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0702480B" w14:textId="41A463E1" w:rsidR="00527A75" w:rsidDel="005100C4" w:rsidRDefault="00527A75" w:rsidP="00342943">
            <w:pPr>
              <w:pStyle w:val="TAC"/>
              <w:rPr>
                <w:del w:id="12402" w:author="Per Lindell" w:date="2022-05-18T15:50:00Z"/>
                <w:rFonts w:ascii="Times New Roman" w:hAnsi="Times New Roman"/>
                <w:sz w:val="20"/>
                <w:lang w:eastAsia="zh-CN"/>
              </w:rPr>
            </w:pPr>
            <w:del w:id="12403" w:author="Per Lindell" w:date="2022-05-18T15:50:00Z">
              <w:r w:rsidDel="005100C4">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7D928417" w14:textId="28A56879" w:rsidR="00527A75" w:rsidDel="005100C4" w:rsidRDefault="00527A75" w:rsidP="00342943">
            <w:pPr>
              <w:pStyle w:val="TAC"/>
              <w:rPr>
                <w:del w:id="12404" w:author="Per Lindell" w:date="2022-05-18T15:50:00Z"/>
                <w:rFonts w:ascii="Times New Roman" w:hAnsi="Times New Roman"/>
                <w:sz w:val="20"/>
                <w:lang w:eastAsia="zh-CN"/>
              </w:rPr>
            </w:pPr>
            <w:del w:id="12405" w:author="Per Lindell" w:date="2022-05-18T15:50:00Z">
              <w:r w:rsidDel="005100C4">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78E26C19" w14:textId="2D7504DF" w:rsidR="00527A75" w:rsidDel="005100C4" w:rsidRDefault="00527A75" w:rsidP="00342943">
            <w:pPr>
              <w:pStyle w:val="TAC"/>
              <w:rPr>
                <w:del w:id="12406" w:author="Per Lindell" w:date="2022-05-18T15:50:00Z"/>
                <w:rFonts w:ascii="Times New Roman" w:hAnsi="Times New Roman"/>
                <w:sz w:val="20"/>
                <w:lang w:eastAsia="zh-CN"/>
              </w:rPr>
            </w:pPr>
            <w:del w:id="12407" w:author="Per Lindell" w:date="2022-05-18T15:50:00Z">
              <w:r w:rsidDel="005100C4">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215A0421" w14:textId="6644FEC4" w:rsidR="00527A75" w:rsidRPr="00A1115A" w:rsidDel="005100C4" w:rsidRDefault="00527A75" w:rsidP="00342943">
            <w:pPr>
              <w:pStyle w:val="TAC"/>
              <w:rPr>
                <w:del w:id="12408" w:author="Per Lindell" w:date="2022-05-18T15:50:00Z"/>
                <w:rFonts w:cs="Arial"/>
                <w:szCs w:val="18"/>
                <w:lang w:val="en-US"/>
              </w:rPr>
            </w:pPr>
            <w:del w:id="12409"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155D2202" w14:textId="002165E8" w:rsidR="00527A75" w:rsidRPr="00A1115A" w:rsidDel="005100C4" w:rsidRDefault="00527A75" w:rsidP="00342943">
            <w:pPr>
              <w:pStyle w:val="TAC"/>
              <w:rPr>
                <w:del w:id="12410" w:author="Per Lindell" w:date="2022-05-18T15:50:00Z"/>
                <w:rFonts w:cs="Arial"/>
                <w:szCs w:val="18"/>
                <w:lang w:val="en-US"/>
              </w:rPr>
            </w:pPr>
            <w:del w:id="12411"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30EE6D29" w14:textId="24CCE14A" w:rsidR="00527A75" w:rsidRPr="00A1115A" w:rsidDel="005100C4" w:rsidRDefault="00527A75" w:rsidP="00342943">
            <w:pPr>
              <w:pStyle w:val="TAC"/>
              <w:rPr>
                <w:del w:id="12412" w:author="Per Lindell" w:date="2022-05-18T15:50:00Z"/>
                <w:rFonts w:cs="Arial"/>
                <w:szCs w:val="18"/>
                <w:lang w:val="en-US"/>
              </w:rPr>
            </w:pPr>
            <w:del w:id="12413"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45DE8DD8" w14:textId="02A8CF98" w:rsidR="00527A75" w:rsidRPr="00A1115A" w:rsidDel="005100C4" w:rsidRDefault="00527A75" w:rsidP="00342943">
            <w:pPr>
              <w:pStyle w:val="TAC"/>
              <w:rPr>
                <w:del w:id="12414" w:author="Per Lindell" w:date="2022-05-18T15:50:00Z"/>
                <w:rFonts w:cs="Arial"/>
                <w:szCs w:val="18"/>
                <w:lang w:val="en-US"/>
              </w:rPr>
            </w:pPr>
            <w:del w:id="12415" w:author="Per Lindell" w:date="2022-05-18T15:50:00Z">
              <w:r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5F46A0B" w14:textId="2130B916" w:rsidR="00527A75" w:rsidRPr="00A1115A" w:rsidDel="005100C4" w:rsidRDefault="00527A75" w:rsidP="00342943">
            <w:pPr>
              <w:pStyle w:val="TAC"/>
              <w:rPr>
                <w:del w:id="1241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94E1EB" w14:textId="653943AE" w:rsidR="00527A75" w:rsidRPr="00A1115A" w:rsidDel="005100C4" w:rsidRDefault="00527A75" w:rsidP="00342943">
            <w:pPr>
              <w:pStyle w:val="TAC"/>
              <w:rPr>
                <w:del w:id="12417"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ABB782" w14:textId="60E64E04" w:rsidR="00527A75" w:rsidRPr="00A1115A" w:rsidDel="005100C4" w:rsidRDefault="00527A75" w:rsidP="00342943">
            <w:pPr>
              <w:pStyle w:val="TAC"/>
              <w:rPr>
                <w:del w:id="12418"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4ABC67A" w14:textId="7E4BC731" w:rsidR="00527A75" w:rsidRPr="00A1115A" w:rsidDel="005100C4" w:rsidRDefault="00527A75" w:rsidP="00342943">
            <w:pPr>
              <w:pStyle w:val="TAC"/>
              <w:rPr>
                <w:del w:id="1241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E9FE68" w14:textId="3C25978A" w:rsidR="00527A75" w:rsidRPr="00A1115A" w:rsidDel="005100C4" w:rsidRDefault="00527A75" w:rsidP="00342943">
            <w:pPr>
              <w:pStyle w:val="TAC"/>
              <w:rPr>
                <w:del w:id="12420"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7D18538" w14:textId="1368BC22" w:rsidR="00527A75" w:rsidRPr="00A1115A" w:rsidDel="005100C4" w:rsidRDefault="00527A75" w:rsidP="00342943">
            <w:pPr>
              <w:pStyle w:val="TAC"/>
              <w:rPr>
                <w:del w:id="12421" w:author="Per Lindell" w:date="2022-05-18T15:50:00Z"/>
                <w:lang w:val="en-US" w:eastAsia="zh-CN"/>
              </w:rPr>
            </w:pPr>
            <w:del w:id="12422" w:author="Per Lindell" w:date="2022-05-18T15:50:00Z">
              <w:r w:rsidDel="005100C4">
                <w:rPr>
                  <w:rFonts w:hint="eastAsia"/>
                  <w:lang w:val="en-US" w:eastAsia="zh-CN"/>
                </w:rPr>
                <w:delText>0</w:delText>
              </w:r>
            </w:del>
          </w:p>
        </w:tc>
      </w:tr>
      <w:tr w:rsidR="00527A75" w:rsidRPr="00A1115A" w:rsidDel="005100C4" w14:paraId="697ECA5F" w14:textId="53990CE2" w:rsidTr="00342943">
        <w:trPr>
          <w:trHeight w:val="187"/>
          <w:jc w:val="center"/>
          <w:del w:id="12423" w:author="Per Lindell" w:date="2022-05-18T15:50:00Z"/>
        </w:trPr>
        <w:tc>
          <w:tcPr>
            <w:tcW w:w="1416" w:type="dxa"/>
            <w:tcBorders>
              <w:top w:val="nil"/>
              <w:left w:val="single" w:sz="4" w:space="0" w:color="auto"/>
              <w:bottom w:val="nil"/>
              <w:right w:val="single" w:sz="4" w:space="0" w:color="auto"/>
            </w:tcBorders>
            <w:shd w:val="clear" w:color="auto" w:fill="auto"/>
          </w:tcPr>
          <w:p w14:paraId="23845459" w14:textId="68BBB276" w:rsidR="00527A75" w:rsidRPr="000874FE" w:rsidDel="005100C4" w:rsidRDefault="00527A75" w:rsidP="00342943">
            <w:pPr>
              <w:pStyle w:val="TAC"/>
              <w:rPr>
                <w:del w:id="12424"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26A49CB8" w14:textId="03BA4AFD" w:rsidR="00527A75" w:rsidRPr="00A1115A" w:rsidDel="005100C4" w:rsidRDefault="00527A75" w:rsidP="00342943">
            <w:pPr>
              <w:pStyle w:val="TAC"/>
              <w:rPr>
                <w:del w:id="1242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D1623" w14:textId="299F0290" w:rsidR="00527A75" w:rsidRPr="00C8763B" w:rsidDel="005100C4" w:rsidRDefault="00527A75" w:rsidP="00342943">
            <w:pPr>
              <w:pStyle w:val="TAC"/>
              <w:rPr>
                <w:del w:id="12426" w:author="Per Lindell" w:date="2022-05-18T15:50:00Z"/>
                <w:lang w:eastAsia="zh-CN"/>
              </w:rPr>
            </w:pPr>
            <w:del w:id="12427" w:author="Per Lindell" w:date="2022-05-18T15:50:00Z">
              <w:r w:rsidRPr="00725A5A" w:rsidDel="005100C4">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3AE707A5" w14:textId="226F1B06" w:rsidR="00527A75" w:rsidDel="005100C4" w:rsidRDefault="00527A75" w:rsidP="00342943">
            <w:pPr>
              <w:pStyle w:val="TAC"/>
              <w:rPr>
                <w:del w:id="12428" w:author="Per Lindell" w:date="2022-05-18T15:50:00Z"/>
                <w:rFonts w:ascii="Times New Roman" w:hAnsi="Times New Roman"/>
                <w:sz w:val="20"/>
                <w:lang w:eastAsia="zh-CN"/>
              </w:rPr>
            </w:pPr>
            <w:del w:id="12429"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C1D10FE" w14:textId="2C813DF8" w:rsidR="00527A75" w:rsidDel="005100C4" w:rsidRDefault="00527A75" w:rsidP="00342943">
            <w:pPr>
              <w:pStyle w:val="TAC"/>
              <w:rPr>
                <w:del w:id="12430" w:author="Per Lindell" w:date="2022-05-18T15:50:00Z"/>
                <w:rFonts w:ascii="Times New Roman" w:hAnsi="Times New Roman"/>
                <w:sz w:val="20"/>
                <w:lang w:eastAsia="zh-CN"/>
              </w:rPr>
            </w:pPr>
            <w:del w:id="12431"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221C821" w14:textId="426D36C1" w:rsidR="00527A75" w:rsidDel="005100C4" w:rsidRDefault="00527A75" w:rsidP="00342943">
            <w:pPr>
              <w:pStyle w:val="TAC"/>
              <w:rPr>
                <w:del w:id="12432" w:author="Per Lindell" w:date="2022-05-18T15:50:00Z"/>
                <w:rFonts w:ascii="Times New Roman" w:hAnsi="Times New Roman"/>
                <w:sz w:val="20"/>
                <w:lang w:eastAsia="zh-CN"/>
              </w:rPr>
            </w:pPr>
            <w:del w:id="12433"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5074406" w14:textId="3D9B6BF0" w:rsidR="00527A75" w:rsidDel="005100C4" w:rsidRDefault="00527A75" w:rsidP="00342943">
            <w:pPr>
              <w:pStyle w:val="TAC"/>
              <w:rPr>
                <w:del w:id="12434" w:author="Per Lindell" w:date="2022-05-18T15:50:00Z"/>
                <w:rFonts w:ascii="Times New Roman" w:hAnsi="Times New Roman"/>
                <w:sz w:val="20"/>
                <w:lang w:eastAsia="zh-CN"/>
              </w:rPr>
            </w:pPr>
            <w:del w:id="12435"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2C97032" w14:textId="0E889B5A" w:rsidR="00527A75" w:rsidRPr="00A1115A" w:rsidDel="005100C4" w:rsidRDefault="00527A75" w:rsidP="00342943">
            <w:pPr>
              <w:pStyle w:val="TAC"/>
              <w:rPr>
                <w:del w:id="12436"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4E21C16" w14:textId="29BC71E9" w:rsidR="00527A75" w:rsidRPr="00A1115A" w:rsidDel="005100C4" w:rsidRDefault="00527A75" w:rsidP="00342943">
            <w:pPr>
              <w:pStyle w:val="TAC"/>
              <w:rPr>
                <w:del w:id="1243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C3D73" w14:textId="3D6AC38C" w:rsidR="00527A75" w:rsidRPr="00A1115A" w:rsidDel="005100C4" w:rsidRDefault="00527A75" w:rsidP="00342943">
            <w:pPr>
              <w:pStyle w:val="TAC"/>
              <w:rPr>
                <w:del w:id="1243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AE4D3B" w14:textId="43DCABC6" w:rsidR="00527A75" w:rsidRPr="00A1115A" w:rsidDel="005100C4" w:rsidRDefault="00527A75" w:rsidP="00342943">
            <w:pPr>
              <w:pStyle w:val="TAC"/>
              <w:rPr>
                <w:del w:id="1243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D58BD9" w14:textId="03B6A393" w:rsidR="00527A75" w:rsidRPr="00A1115A" w:rsidDel="005100C4" w:rsidRDefault="00527A75" w:rsidP="00342943">
            <w:pPr>
              <w:pStyle w:val="TAC"/>
              <w:rPr>
                <w:del w:id="1244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63059C" w14:textId="10ADED50" w:rsidR="00527A75" w:rsidRPr="00A1115A" w:rsidDel="005100C4" w:rsidRDefault="00527A75" w:rsidP="00342943">
            <w:pPr>
              <w:pStyle w:val="TAC"/>
              <w:rPr>
                <w:del w:id="1244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3DAFC3A" w14:textId="7B75BE4C" w:rsidR="00527A75" w:rsidRPr="00A1115A" w:rsidDel="005100C4" w:rsidRDefault="00527A75" w:rsidP="00342943">
            <w:pPr>
              <w:pStyle w:val="TAC"/>
              <w:rPr>
                <w:del w:id="12442"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30B0CA6" w14:textId="6F125833" w:rsidR="00527A75" w:rsidRPr="00A1115A" w:rsidDel="005100C4" w:rsidRDefault="00527A75" w:rsidP="00342943">
            <w:pPr>
              <w:pStyle w:val="TAC"/>
              <w:rPr>
                <w:del w:id="12443"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F0EC09" w14:textId="2DCEA0A1" w:rsidR="00527A75" w:rsidRPr="00A1115A" w:rsidDel="005100C4" w:rsidRDefault="00527A75" w:rsidP="00342943">
            <w:pPr>
              <w:pStyle w:val="TAC"/>
              <w:rPr>
                <w:del w:id="12444"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A9BE3CC" w14:textId="6AF4FCF4" w:rsidR="00527A75" w:rsidRPr="00A1115A" w:rsidDel="005100C4" w:rsidRDefault="00527A75" w:rsidP="00342943">
            <w:pPr>
              <w:pStyle w:val="TAC"/>
              <w:rPr>
                <w:del w:id="12445" w:author="Per Lindell" w:date="2022-05-18T15:50:00Z"/>
                <w:lang w:val="en-US" w:eastAsia="zh-CN"/>
              </w:rPr>
            </w:pPr>
          </w:p>
        </w:tc>
      </w:tr>
      <w:tr w:rsidR="00527A75" w:rsidRPr="00A1115A" w:rsidDel="005100C4" w14:paraId="5AE8E0C0" w14:textId="1BCAE387" w:rsidTr="00342943">
        <w:trPr>
          <w:trHeight w:val="187"/>
          <w:jc w:val="center"/>
          <w:del w:id="12446" w:author="Per Lindell" w:date="2022-05-18T15:50:00Z"/>
        </w:trPr>
        <w:tc>
          <w:tcPr>
            <w:tcW w:w="1416" w:type="dxa"/>
            <w:tcBorders>
              <w:top w:val="nil"/>
              <w:left w:val="single" w:sz="4" w:space="0" w:color="auto"/>
              <w:bottom w:val="nil"/>
              <w:right w:val="single" w:sz="4" w:space="0" w:color="auto"/>
            </w:tcBorders>
            <w:shd w:val="clear" w:color="auto" w:fill="auto"/>
          </w:tcPr>
          <w:p w14:paraId="4026805E" w14:textId="319017D7" w:rsidR="00527A75" w:rsidRPr="000874FE" w:rsidDel="005100C4" w:rsidRDefault="00527A75" w:rsidP="00342943">
            <w:pPr>
              <w:pStyle w:val="TAC"/>
              <w:rPr>
                <w:del w:id="12447"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20177888" w14:textId="7FEF4F7E" w:rsidR="00527A75" w:rsidRPr="00A1115A" w:rsidDel="005100C4" w:rsidRDefault="00527A75" w:rsidP="00342943">
            <w:pPr>
              <w:pStyle w:val="TAC"/>
              <w:rPr>
                <w:del w:id="1244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7BFD7" w14:textId="44B531ED" w:rsidR="00527A75" w:rsidRPr="00C8763B" w:rsidDel="005100C4" w:rsidRDefault="00527A75" w:rsidP="00342943">
            <w:pPr>
              <w:pStyle w:val="TAC"/>
              <w:rPr>
                <w:del w:id="12449" w:author="Per Lindell" w:date="2022-05-18T15:50:00Z"/>
                <w:lang w:eastAsia="zh-CN"/>
              </w:rPr>
            </w:pPr>
            <w:del w:id="12450" w:author="Per Lindell" w:date="2022-05-18T15:50:00Z">
              <w:r w:rsidRPr="00725A5A" w:rsidDel="005100C4">
                <w:rPr>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70076B0D" w14:textId="703D6824" w:rsidR="00527A75" w:rsidDel="005100C4" w:rsidRDefault="00527A75" w:rsidP="00342943">
            <w:pPr>
              <w:pStyle w:val="TAC"/>
              <w:rPr>
                <w:del w:id="12451" w:author="Per Lindell" w:date="2022-05-18T15:50:00Z"/>
                <w:rFonts w:ascii="Times New Roman" w:hAnsi="Times New Roman"/>
                <w:sz w:val="20"/>
                <w:lang w:eastAsia="zh-CN"/>
              </w:rPr>
            </w:pPr>
            <w:del w:id="12452"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7A2CAA8" w14:textId="383C067E" w:rsidR="00527A75" w:rsidDel="005100C4" w:rsidRDefault="00527A75" w:rsidP="00342943">
            <w:pPr>
              <w:pStyle w:val="TAC"/>
              <w:rPr>
                <w:del w:id="12453" w:author="Per Lindell" w:date="2022-05-18T15:50:00Z"/>
                <w:rFonts w:ascii="Times New Roman" w:hAnsi="Times New Roman"/>
                <w:sz w:val="20"/>
                <w:lang w:eastAsia="zh-CN"/>
              </w:rPr>
            </w:pPr>
            <w:del w:id="12454"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B456F76" w14:textId="1BBA0C32" w:rsidR="00527A75" w:rsidDel="005100C4" w:rsidRDefault="00527A75" w:rsidP="00342943">
            <w:pPr>
              <w:pStyle w:val="TAC"/>
              <w:rPr>
                <w:del w:id="12455" w:author="Per Lindell" w:date="2022-05-18T15:50:00Z"/>
                <w:rFonts w:ascii="Times New Roman" w:hAnsi="Times New Roman"/>
                <w:sz w:val="20"/>
                <w:lang w:eastAsia="zh-CN"/>
              </w:rPr>
            </w:pPr>
            <w:del w:id="12456"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1D1F94D" w14:textId="04D31CB4" w:rsidR="00527A75" w:rsidDel="005100C4" w:rsidRDefault="00527A75" w:rsidP="00342943">
            <w:pPr>
              <w:pStyle w:val="TAC"/>
              <w:rPr>
                <w:del w:id="12457" w:author="Per Lindell" w:date="2022-05-18T15:50:00Z"/>
                <w:rFonts w:ascii="Times New Roman" w:hAnsi="Times New Roman"/>
                <w:sz w:val="20"/>
                <w:lang w:eastAsia="zh-CN"/>
              </w:rPr>
            </w:pPr>
            <w:del w:id="12458"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F55ED7E" w14:textId="63D1E23C" w:rsidR="00527A75" w:rsidRPr="00A1115A" w:rsidDel="005100C4" w:rsidRDefault="00527A75" w:rsidP="00342943">
            <w:pPr>
              <w:pStyle w:val="TAC"/>
              <w:rPr>
                <w:del w:id="12459" w:author="Per Lindell" w:date="2022-05-18T15:50:00Z"/>
                <w:rFonts w:cs="Arial"/>
                <w:szCs w:val="18"/>
                <w:lang w:val="en-US"/>
              </w:rPr>
            </w:pPr>
            <w:del w:id="12460"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E84D18B" w14:textId="24B0A8B6" w:rsidR="00527A75" w:rsidRPr="00A1115A" w:rsidDel="005100C4" w:rsidRDefault="00527A75" w:rsidP="00342943">
            <w:pPr>
              <w:pStyle w:val="TAC"/>
              <w:rPr>
                <w:del w:id="12461" w:author="Per Lindell" w:date="2022-05-18T15:50:00Z"/>
                <w:rFonts w:cs="Arial"/>
                <w:szCs w:val="18"/>
                <w:lang w:val="en-US"/>
              </w:rPr>
            </w:pPr>
            <w:del w:id="12462"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8678203" w14:textId="7EC782EF" w:rsidR="00527A75" w:rsidRPr="00A1115A" w:rsidDel="005100C4" w:rsidRDefault="00527A75" w:rsidP="00342943">
            <w:pPr>
              <w:pStyle w:val="TAC"/>
              <w:rPr>
                <w:del w:id="12463" w:author="Per Lindell" w:date="2022-05-18T15:50:00Z"/>
                <w:rFonts w:cs="Arial"/>
                <w:szCs w:val="18"/>
                <w:lang w:val="en-US"/>
              </w:rPr>
            </w:pPr>
            <w:del w:id="12464"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5F36FA0" w14:textId="0C80738A" w:rsidR="00527A75" w:rsidRPr="00A1115A" w:rsidDel="005100C4" w:rsidRDefault="00527A75" w:rsidP="00342943">
            <w:pPr>
              <w:pStyle w:val="TAC"/>
              <w:rPr>
                <w:del w:id="12465" w:author="Per Lindell" w:date="2022-05-18T15:50:00Z"/>
                <w:rFonts w:cs="Arial"/>
                <w:szCs w:val="18"/>
                <w:lang w:val="en-US"/>
              </w:rPr>
            </w:pPr>
            <w:del w:id="12466"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70E325B" w14:textId="36DD1B0C" w:rsidR="00527A75" w:rsidRPr="00A1115A" w:rsidDel="005100C4" w:rsidRDefault="00527A75" w:rsidP="00342943">
            <w:pPr>
              <w:pStyle w:val="TAC"/>
              <w:rPr>
                <w:del w:id="1246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AE8FD3" w14:textId="5B6371C0" w:rsidR="00527A75" w:rsidRPr="00A1115A" w:rsidDel="005100C4" w:rsidRDefault="00527A75" w:rsidP="00342943">
            <w:pPr>
              <w:pStyle w:val="TAC"/>
              <w:rPr>
                <w:del w:id="1246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1D03F0F" w14:textId="110FBD27" w:rsidR="00527A75" w:rsidRPr="00A1115A" w:rsidDel="005100C4" w:rsidRDefault="00527A75" w:rsidP="00342943">
            <w:pPr>
              <w:pStyle w:val="TAC"/>
              <w:rPr>
                <w:del w:id="12469"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0FFF22" w14:textId="23D831F3" w:rsidR="00527A75" w:rsidRPr="00A1115A" w:rsidDel="005100C4" w:rsidRDefault="00527A75" w:rsidP="00342943">
            <w:pPr>
              <w:pStyle w:val="TAC"/>
              <w:rPr>
                <w:del w:id="1247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BAFA5" w14:textId="3800F445" w:rsidR="00527A75" w:rsidRPr="00A1115A" w:rsidDel="005100C4" w:rsidRDefault="00527A75" w:rsidP="00342943">
            <w:pPr>
              <w:pStyle w:val="TAC"/>
              <w:rPr>
                <w:del w:id="12471"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04DFCD2" w14:textId="17A7CF5D" w:rsidR="00527A75" w:rsidRPr="00A1115A" w:rsidDel="005100C4" w:rsidRDefault="00527A75" w:rsidP="00342943">
            <w:pPr>
              <w:pStyle w:val="TAC"/>
              <w:rPr>
                <w:del w:id="12472" w:author="Per Lindell" w:date="2022-05-18T15:50:00Z"/>
                <w:lang w:val="en-US" w:eastAsia="zh-CN"/>
              </w:rPr>
            </w:pPr>
          </w:p>
        </w:tc>
      </w:tr>
      <w:tr w:rsidR="00527A75" w:rsidRPr="00A1115A" w:rsidDel="005100C4" w14:paraId="18504633" w14:textId="3642F36A" w:rsidTr="00342943">
        <w:trPr>
          <w:trHeight w:val="187"/>
          <w:jc w:val="center"/>
          <w:del w:id="12473"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33030523" w14:textId="5187631F" w:rsidR="00527A75" w:rsidRPr="000874FE" w:rsidDel="005100C4" w:rsidRDefault="00527A75" w:rsidP="00342943">
            <w:pPr>
              <w:pStyle w:val="TAC"/>
              <w:rPr>
                <w:del w:id="12474"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E8CBF6" w14:textId="51F27520" w:rsidR="00527A75" w:rsidRPr="00A1115A" w:rsidDel="005100C4" w:rsidRDefault="00527A75" w:rsidP="00342943">
            <w:pPr>
              <w:pStyle w:val="TAC"/>
              <w:rPr>
                <w:del w:id="1247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E55158" w14:textId="40BBC779" w:rsidR="00527A75" w:rsidRPr="00C8763B" w:rsidDel="005100C4" w:rsidRDefault="00527A75" w:rsidP="00342943">
            <w:pPr>
              <w:pStyle w:val="TAC"/>
              <w:rPr>
                <w:del w:id="12476" w:author="Per Lindell" w:date="2022-05-18T15:50:00Z"/>
                <w:lang w:eastAsia="zh-CN"/>
              </w:rPr>
            </w:pPr>
            <w:del w:id="12477" w:author="Per Lindell" w:date="2022-05-18T15:50:00Z">
              <w:r w:rsidRPr="00725A5A" w:rsidDel="005100C4">
                <w:rPr>
                  <w:lang w:val="en-US" w:eastAsia="zh-CN"/>
                </w:rPr>
                <w:delText>n7</w:delText>
              </w:r>
              <w:r w:rsidDel="005100C4">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5E6E608D" w14:textId="7EE04020" w:rsidR="00527A75" w:rsidDel="005100C4" w:rsidRDefault="00527A75" w:rsidP="00342943">
            <w:pPr>
              <w:pStyle w:val="TAC"/>
              <w:rPr>
                <w:del w:id="12478" w:author="Per Lindell" w:date="2022-05-18T15:50:00Z"/>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B7AFB48" w14:textId="7FE9EED9" w:rsidR="00527A75" w:rsidDel="005100C4" w:rsidRDefault="00527A75" w:rsidP="00342943">
            <w:pPr>
              <w:pStyle w:val="TAC"/>
              <w:rPr>
                <w:del w:id="12479" w:author="Per Lindell" w:date="2022-05-18T15:50:00Z"/>
                <w:rFonts w:ascii="Times New Roman" w:hAnsi="Times New Roman"/>
                <w:sz w:val="20"/>
                <w:lang w:eastAsia="zh-CN"/>
              </w:rPr>
            </w:pPr>
            <w:del w:id="12480"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806CEE0" w14:textId="71C8993D" w:rsidR="00527A75" w:rsidDel="005100C4" w:rsidRDefault="00527A75" w:rsidP="00342943">
            <w:pPr>
              <w:pStyle w:val="TAC"/>
              <w:rPr>
                <w:del w:id="12481" w:author="Per Lindell" w:date="2022-05-18T15:50:00Z"/>
                <w:rFonts w:ascii="Times New Roman" w:hAnsi="Times New Roman"/>
                <w:sz w:val="20"/>
                <w:lang w:eastAsia="zh-CN"/>
              </w:rPr>
            </w:pPr>
            <w:del w:id="12482"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83B396C" w14:textId="4F3875E2" w:rsidR="00527A75" w:rsidDel="005100C4" w:rsidRDefault="00527A75" w:rsidP="00342943">
            <w:pPr>
              <w:pStyle w:val="TAC"/>
              <w:rPr>
                <w:del w:id="12483" w:author="Per Lindell" w:date="2022-05-18T15:50:00Z"/>
                <w:rFonts w:ascii="Times New Roman" w:hAnsi="Times New Roman"/>
                <w:sz w:val="20"/>
                <w:lang w:eastAsia="zh-CN"/>
              </w:rPr>
            </w:pPr>
            <w:del w:id="12484"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316BA1B" w14:textId="178F6126" w:rsidR="00527A75" w:rsidRPr="00A1115A" w:rsidDel="005100C4" w:rsidRDefault="00527A75" w:rsidP="00342943">
            <w:pPr>
              <w:pStyle w:val="TAC"/>
              <w:rPr>
                <w:del w:id="12485" w:author="Per Lindell" w:date="2022-05-18T15:50:00Z"/>
                <w:rFonts w:cs="Arial"/>
                <w:szCs w:val="18"/>
                <w:lang w:val="en-US"/>
              </w:rPr>
            </w:pPr>
            <w:del w:id="12486"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9EE576E" w14:textId="649B59D6" w:rsidR="00527A75" w:rsidRPr="00A1115A" w:rsidDel="005100C4" w:rsidRDefault="00527A75" w:rsidP="00342943">
            <w:pPr>
              <w:pStyle w:val="TAC"/>
              <w:rPr>
                <w:del w:id="12487" w:author="Per Lindell" w:date="2022-05-18T15:50:00Z"/>
                <w:rFonts w:cs="Arial"/>
                <w:szCs w:val="18"/>
                <w:lang w:val="en-US"/>
              </w:rPr>
            </w:pPr>
            <w:del w:id="12488"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79CE497" w14:textId="3CDBD098" w:rsidR="00527A75" w:rsidRPr="00A1115A" w:rsidDel="005100C4" w:rsidRDefault="00527A75" w:rsidP="00342943">
            <w:pPr>
              <w:pStyle w:val="TAC"/>
              <w:rPr>
                <w:del w:id="12489" w:author="Per Lindell" w:date="2022-05-18T15:50:00Z"/>
                <w:rFonts w:cs="Arial"/>
                <w:szCs w:val="18"/>
                <w:lang w:val="en-US"/>
              </w:rPr>
            </w:pPr>
            <w:del w:id="12490"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8FA2F3A" w14:textId="7E6F47C3" w:rsidR="00527A75" w:rsidRPr="00A1115A" w:rsidDel="005100C4" w:rsidRDefault="00527A75" w:rsidP="00342943">
            <w:pPr>
              <w:pStyle w:val="TAC"/>
              <w:rPr>
                <w:del w:id="12491" w:author="Per Lindell" w:date="2022-05-18T15:50:00Z"/>
                <w:rFonts w:cs="Arial"/>
                <w:szCs w:val="18"/>
                <w:lang w:val="en-US"/>
              </w:rPr>
            </w:pPr>
            <w:del w:id="12492"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20F28AA8" w14:textId="213807AE" w:rsidR="00527A75" w:rsidRPr="00A1115A" w:rsidDel="005100C4" w:rsidRDefault="00527A75" w:rsidP="00342943">
            <w:pPr>
              <w:pStyle w:val="TAC"/>
              <w:rPr>
                <w:del w:id="12493" w:author="Per Lindell" w:date="2022-05-18T15:50:00Z"/>
                <w:rFonts w:cs="Arial"/>
                <w:szCs w:val="18"/>
                <w:lang w:val="en-US"/>
              </w:rPr>
            </w:pPr>
            <w:del w:id="12494" w:author="Per Lindell" w:date="2022-05-18T15:50:00Z">
              <w:r w:rsidDel="005100C4">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3BE068E" w14:textId="66EEA5E8" w:rsidR="00527A75" w:rsidRPr="00A1115A" w:rsidDel="005100C4" w:rsidRDefault="00527A75" w:rsidP="00342943">
            <w:pPr>
              <w:pStyle w:val="TAC"/>
              <w:rPr>
                <w:del w:id="12495" w:author="Per Lindell" w:date="2022-05-18T15:50:00Z"/>
                <w:rFonts w:cs="Arial"/>
                <w:szCs w:val="18"/>
                <w:lang w:val="en-US"/>
              </w:rPr>
            </w:pPr>
            <w:del w:id="12496" w:author="Per Lindell" w:date="2022-05-18T15:50:00Z">
              <w:r w:rsidDel="005100C4">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7C0E3FE9" w14:textId="2BBA0AA3" w:rsidR="00527A75" w:rsidRPr="00A1115A" w:rsidDel="005100C4" w:rsidRDefault="00527A75" w:rsidP="00342943">
            <w:pPr>
              <w:pStyle w:val="TAC"/>
              <w:rPr>
                <w:del w:id="12497" w:author="Per Lindell" w:date="2022-05-18T15:50:00Z"/>
                <w:rFonts w:cs="Arial"/>
                <w:szCs w:val="18"/>
                <w:lang w:val="en-US"/>
              </w:rPr>
            </w:pPr>
            <w:del w:id="12498" w:author="Per Lindell" w:date="2022-05-18T15:50:00Z">
              <w:r w:rsidDel="005100C4">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49B6D50A" w14:textId="248C1047" w:rsidR="00527A75" w:rsidRPr="00A1115A" w:rsidDel="005100C4" w:rsidRDefault="00527A75" w:rsidP="00342943">
            <w:pPr>
              <w:pStyle w:val="TAC"/>
              <w:rPr>
                <w:del w:id="12499" w:author="Per Lindell" w:date="2022-05-18T15:50:00Z"/>
                <w:rFonts w:cs="Arial"/>
                <w:szCs w:val="18"/>
                <w:lang w:val="en-US"/>
              </w:rPr>
            </w:pPr>
            <w:del w:id="12500" w:author="Per Lindell" w:date="2022-05-18T15:50:00Z">
              <w:r w:rsidDel="005100C4">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617C32B" w14:textId="75AB780F" w:rsidR="00527A75" w:rsidRPr="00A1115A" w:rsidDel="005100C4" w:rsidRDefault="00527A75" w:rsidP="00342943">
            <w:pPr>
              <w:pStyle w:val="TAC"/>
              <w:rPr>
                <w:del w:id="12501" w:author="Per Lindell" w:date="2022-05-18T15:50:00Z"/>
                <w:rFonts w:cs="Arial"/>
                <w:szCs w:val="18"/>
                <w:lang w:val="en-US"/>
              </w:rPr>
            </w:pPr>
            <w:del w:id="12502" w:author="Per Lindell" w:date="2022-05-18T15:50:00Z">
              <w:r w:rsidDel="005100C4">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58A6F6A0" w14:textId="4E29D7A7" w:rsidR="00527A75" w:rsidRPr="00A1115A" w:rsidDel="005100C4" w:rsidRDefault="00527A75" w:rsidP="00342943">
            <w:pPr>
              <w:pStyle w:val="TAC"/>
              <w:rPr>
                <w:del w:id="12503" w:author="Per Lindell" w:date="2022-05-18T15:50:00Z"/>
                <w:lang w:val="en-US" w:eastAsia="zh-CN"/>
              </w:rPr>
            </w:pPr>
          </w:p>
        </w:tc>
      </w:tr>
      <w:tr w:rsidR="00527A75" w:rsidRPr="00A1115A" w:rsidDel="005100C4" w14:paraId="6E526624" w14:textId="430DA681" w:rsidTr="00342943">
        <w:trPr>
          <w:trHeight w:val="187"/>
          <w:jc w:val="center"/>
          <w:del w:id="12504"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5AA1BF7C" w14:textId="3A1CB037" w:rsidR="00527A75" w:rsidRPr="000874FE" w:rsidDel="005100C4" w:rsidRDefault="00527A75" w:rsidP="00342943">
            <w:pPr>
              <w:pStyle w:val="TAC"/>
              <w:rPr>
                <w:del w:id="12505" w:author="Per Lindell" w:date="2022-05-18T15:50:00Z"/>
                <w:lang w:eastAsia="zh-CN"/>
              </w:rPr>
            </w:pPr>
            <w:del w:id="12506" w:author="Per Lindell" w:date="2022-05-18T15:50:00Z">
              <w:r w:rsidRPr="00E73611" w:rsidDel="005100C4">
                <w:delText>CA_n1</w:delText>
              </w:r>
              <w:r w:rsidDel="005100C4">
                <w:delText>A</w:delText>
              </w:r>
              <w:r w:rsidRPr="00E73611" w:rsidDel="005100C4">
                <w:delText>-n</w:delText>
              </w:r>
              <w:r w:rsidDel="005100C4">
                <w:delText>5A</w:delText>
              </w:r>
              <w:r w:rsidRPr="00E73611" w:rsidDel="005100C4">
                <w:delText>-n</w:delText>
              </w:r>
              <w:r w:rsidDel="005100C4">
                <w:delText>7B</w:delText>
              </w:r>
              <w:r w:rsidRPr="00E73611" w:rsidDel="005100C4">
                <w:delText>-n78</w:delText>
              </w:r>
              <w:r w:rsidDel="005100C4">
                <w:delText>A</w:delText>
              </w:r>
            </w:del>
          </w:p>
        </w:tc>
        <w:tc>
          <w:tcPr>
            <w:tcW w:w="1457" w:type="dxa"/>
            <w:tcBorders>
              <w:top w:val="single" w:sz="4" w:space="0" w:color="auto"/>
              <w:left w:val="single" w:sz="4" w:space="0" w:color="auto"/>
              <w:bottom w:val="nil"/>
              <w:right w:val="single" w:sz="4" w:space="0" w:color="auto"/>
            </w:tcBorders>
            <w:shd w:val="clear" w:color="auto" w:fill="auto"/>
          </w:tcPr>
          <w:p w14:paraId="0A3BD14A" w14:textId="2FD2EAB0" w:rsidR="00527A75" w:rsidRPr="005759AB" w:rsidDel="005100C4" w:rsidRDefault="00527A75" w:rsidP="00342943">
            <w:pPr>
              <w:pStyle w:val="TAC"/>
              <w:rPr>
                <w:del w:id="12507" w:author="Per Lindell" w:date="2022-05-18T15:50:00Z"/>
                <w:lang w:val="en-US" w:eastAsia="zh-CN"/>
              </w:rPr>
            </w:pPr>
            <w:del w:id="12508" w:author="Per Lindell" w:date="2022-05-18T15:50:00Z">
              <w:r w:rsidRPr="005759AB" w:rsidDel="005100C4">
                <w:rPr>
                  <w:lang w:val="en-US" w:eastAsia="zh-CN"/>
                </w:rPr>
                <w:delText>CA_n1A-n5A</w:delText>
              </w:r>
            </w:del>
          </w:p>
          <w:p w14:paraId="33D8C42C" w14:textId="24759061" w:rsidR="00527A75" w:rsidRPr="005759AB" w:rsidDel="005100C4" w:rsidRDefault="00527A75" w:rsidP="00342943">
            <w:pPr>
              <w:pStyle w:val="TAC"/>
              <w:rPr>
                <w:del w:id="12509" w:author="Per Lindell" w:date="2022-05-18T15:50:00Z"/>
                <w:lang w:val="en-US" w:eastAsia="zh-CN"/>
              </w:rPr>
            </w:pPr>
            <w:del w:id="12510" w:author="Per Lindell" w:date="2022-05-18T15:50:00Z">
              <w:r w:rsidRPr="005759AB" w:rsidDel="005100C4">
                <w:rPr>
                  <w:lang w:val="en-US" w:eastAsia="zh-CN"/>
                </w:rPr>
                <w:delText>CA_n1A-n7A</w:delText>
              </w:r>
            </w:del>
          </w:p>
          <w:p w14:paraId="1DEA9FFB" w14:textId="5F67228A" w:rsidR="00527A75" w:rsidRPr="005759AB" w:rsidDel="005100C4" w:rsidRDefault="00527A75" w:rsidP="00342943">
            <w:pPr>
              <w:pStyle w:val="TAC"/>
              <w:rPr>
                <w:del w:id="12511" w:author="Per Lindell" w:date="2022-05-18T15:50:00Z"/>
                <w:lang w:val="en-US" w:eastAsia="zh-CN"/>
              </w:rPr>
            </w:pPr>
            <w:del w:id="12512" w:author="Per Lindell" w:date="2022-05-18T15:50:00Z">
              <w:r w:rsidRPr="005759AB" w:rsidDel="005100C4">
                <w:rPr>
                  <w:lang w:val="en-US" w:eastAsia="zh-CN"/>
                </w:rPr>
                <w:delText>CA_n1A-n78A</w:delText>
              </w:r>
            </w:del>
          </w:p>
          <w:p w14:paraId="4D082B69" w14:textId="5F12AA5D" w:rsidR="00527A75" w:rsidRPr="005759AB" w:rsidDel="005100C4" w:rsidRDefault="00527A75" w:rsidP="00342943">
            <w:pPr>
              <w:pStyle w:val="TAC"/>
              <w:rPr>
                <w:del w:id="12513" w:author="Per Lindell" w:date="2022-05-18T15:50:00Z"/>
                <w:lang w:val="en-US" w:eastAsia="zh-CN"/>
              </w:rPr>
            </w:pPr>
            <w:del w:id="12514" w:author="Per Lindell" w:date="2022-05-18T15:50:00Z">
              <w:r w:rsidRPr="005759AB" w:rsidDel="005100C4">
                <w:rPr>
                  <w:lang w:val="en-US" w:eastAsia="zh-CN"/>
                </w:rPr>
                <w:delText>CA_n5A-n7A</w:delText>
              </w:r>
            </w:del>
          </w:p>
          <w:p w14:paraId="4D764312" w14:textId="31CB0031" w:rsidR="00527A75" w:rsidRPr="005759AB" w:rsidDel="005100C4" w:rsidRDefault="00527A75" w:rsidP="00342943">
            <w:pPr>
              <w:pStyle w:val="TAC"/>
              <w:rPr>
                <w:del w:id="12515" w:author="Per Lindell" w:date="2022-05-18T15:50:00Z"/>
                <w:lang w:val="en-US" w:eastAsia="zh-CN"/>
              </w:rPr>
            </w:pPr>
            <w:del w:id="12516" w:author="Per Lindell" w:date="2022-05-18T15:50:00Z">
              <w:r w:rsidRPr="005759AB" w:rsidDel="005100C4">
                <w:rPr>
                  <w:lang w:val="en-US" w:eastAsia="zh-CN"/>
                </w:rPr>
                <w:delText>CA_n5A-n78A</w:delText>
              </w:r>
            </w:del>
          </w:p>
          <w:p w14:paraId="4CF7E0E8" w14:textId="692CA65A" w:rsidR="00527A75" w:rsidRPr="005759AB" w:rsidDel="005100C4" w:rsidRDefault="00527A75" w:rsidP="00342943">
            <w:pPr>
              <w:pStyle w:val="TAC"/>
              <w:rPr>
                <w:del w:id="12517" w:author="Per Lindell" w:date="2022-05-18T15:50:00Z"/>
                <w:lang w:val="en-US" w:eastAsia="zh-CN"/>
              </w:rPr>
            </w:pPr>
            <w:del w:id="12518" w:author="Per Lindell" w:date="2022-05-18T15:50:00Z">
              <w:r w:rsidRPr="005759AB" w:rsidDel="005100C4">
                <w:rPr>
                  <w:lang w:val="en-US" w:eastAsia="zh-CN"/>
                </w:rPr>
                <w:delText>CA_n7A-n78A</w:delText>
              </w:r>
            </w:del>
          </w:p>
          <w:p w14:paraId="5C7BF62D" w14:textId="41AE2675" w:rsidR="00527A75" w:rsidRPr="00A1115A" w:rsidDel="005100C4" w:rsidRDefault="00527A75" w:rsidP="00342943">
            <w:pPr>
              <w:pStyle w:val="TAC"/>
              <w:rPr>
                <w:del w:id="12519" w:author="Per Lindell" w:date="2022-05-18T15:50:00Z"/>
                <w:rFonts w:cs="Arial"/>
                <w:szCs w:val="18"/>
                <w:lang w:val="en-US" w:eastAsia="zh-CN"/>
              </w:rPr>
            </w:pPr>
            <w:del w:id="12520" w:author="Per Lindell" w:date="2022-05-18T15:50:00Z">
              <w:r w:rsidRPr="005759AB" w:rsidDel="005100C4">
                <w:rPr>
                  <w:lang w:val="en-US" w:eastAsia="zh-CN"/>
                </w:rPr>
                <w:delText>CA_n7B</w:delText>
              </w:r>
            </w:del>
          </w:p>
        </w:tc>
        <w:tc>
          <w:tcPr>
            <w:tcW w:w="671" w:type="dxa"/>
            <w:tcBorders>
              <w:top w:val="single" w:sz="4" w:space="0" w:color="auto"/>
              <w:left w:val="single" w:sz="4" w:space="0" w:color="auto"/>
              <w:bottom w:val="single" w:sz="4" w:space="0" w:color="auto"/>
              <w:right w:val="single" w:sz="4" w:space="0" w:color="auto"/>
            </w:tcBorders>
          </w:tcPr>
          <w:p w14:paraId="1AA00AA5" w14:textId="29712F79" w:rsidR="00527A75" w:rsidRPr="00C8763B" w:rsidDel="005100C4" w:rsidRDefault="00527A75" w:rsidP="00342943">
            <w:pPr>
              <w:pStyle w:val="TAC"/>
              <w:rPr>
                <w:del w:id="12521" w:author="Per Lindell" w:date="2022-05-18T15:50:00Z"/>
                <w:lang w:eastAsia="zh-CN"/>
              </w:rPr>
            </w:pPr>
            <w:del w:id="12522" w:author="Per Lindell" w:date="2022-05-18T15:50:00Z">
              <w:r w:rsidRPr="00D22DD6" w:rsidDel="005100C4">
                <w:rPr>
                  <w:rFonts w:cs="Arial"/>
                  <w:szCs w:val="18"/>
                  <w:lang w:eastAsia="zh-CN"/>
                </w:rPr>
                <w:delText>n</w:delText>
              </w:r>
              <w:r w:rsidDel="005100C4">
                <w:rPr>
                  <w:rFonts w:cs="Arial"/>
                  <w:szCs w:val="18"/>
                  <w:lang w:eastAsia="zh-CN"/>
                </w:rPr>
                <w:delText>1</w:delText>
              </w:r>
            </w:del>
          </w:p>
        </w:tc>
        <w:tc>
          <w:tcPr>
            <w:tcW w:w="471" w:type="dxa"/>
            <w:tcBorders>
              <w:top w:val="single" w:sz="4" w:space="0" w:color="auto"/>
              <w:left w:val="single" w:sz="4" w:space="0" w:color="auto"/>
              <w:bottom w:val="single" w:sz="4" w:space="0" w:color="auto"/>
              <w:right w:val="single" w:sz="4" w:space="0" w:color="auto"/>
            </w:tcBorders>
          </w:tcPr>
          <w:p w14:paraId="08C51DCF" w14:textId="3728D1D6" w:rsidR="00527A75" w:rsidDel="005100C4" w:rsidRDefault="00527A75" w:rsidP="00342943">
            <w:pPr>
              <w:pStyle w:val="TAC"/>
              <w:rPr>
                <w:del w:id="12523" w:author="Per Lindell" w:date="2022-05-18T15:50:00Z"/>
                <w:rFonts w:ascii="Times New Roman" w:hAnsi="Times New Roman"/>
                <w:sz w:val="20"/>
                <w:lang w:eastAsia="zh-CN"/>
              </w:rPr>
            </w:pPr>
            <w:del w:id="12524" w:author="Per Lindell" w:date="2022-05-18T15:50:00Z">
              <w:r w:rsidDel="005100C4">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0D1534B7" w14:textId="05819FE0" w:rsidR="00527A75" w:rsidDel="005100C4" w:rsidRDefault="00527A75" w:rsidP="00342943">
            <w:pPr>
              <w:pStyle w:val="TAC"/>
              <w:rPr>
                <w:del w:id="12525" w:author="Per Lindell" w:date="2022-05-18T15:50:00Z"/>
                <w:rFonts w:ascii="Times New Roman" w:hAnsi="Times New Roman"/>
                <w:sz w:val="20"/>
                <w:lang w:eastAsia="zh-CN"/>
              </w:rPr>
            </w:pPr>
            <w:del w:id="12526" w:author="Per Lindell" w:date="2022-05-18T15:50:00Z">
              <w:r w:rsidDel="005100C4">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019411E6" w14:textId="7D8DDB43" w:rsidR="00527A75" w:rsidDel="005100C4" w:rsidRDefault="00527A75" w:rsidP="00342943">
            <w:pPr>
              <w:pStyle w:val="TAC"/>
              <w:rPr>
                <w:del w:id="12527" w:author="Per Lindell" w:date="2022-05-18T15:50:00Z"/>
                <w:rFonts w:ascii="Times New Roman" w:hAnsi="Times New Roman"/>
                <w:sz w:val="20"/>
                <w:lang w:eastAsia="zh-CN"/>
              </w:rPr>
            </w:pPr>
            <w:del w:id="12528" w:author="Per Lindell" w:date="2022-05-18T15:50:00Z">
              <w:r w:rsidDel="005100C4">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287F479F" w14:textId="12A1B485" w:rsidR="00527A75" w:rsidDel="005100C4" w:rsidRDefault="00527A75" w:rsidP="00342943">
            <w:pPr>
              <w:pStyle w:val="TAC"/>
              <w:rPr>
                <w:del w:id="12529" w:author="Per Lindell" w:date="2022-05-18T15:50:00Z"/>
                <w:rFonts w:ascii="Times New Roman" w:hAnsi="Times New Roman"/>
                <w:sz w:val="20"/>
                <w:lang w:eastAsia="zh-CN"/>
              </w:rPr>
            </w:pPr>
            <w:del w:id="12530" w:author="Per Lindell" w:date="2022-05-18T15:50:00Z">
              <w:r w:rsidDel="005100C4">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35EB78E7" w14:textId="202187C0" w:rsidR="00527A75" w:rsidRPr="00A1115A" w:rsidDel="005100C4" w:rsidRDefault="00527A75" w:rsidP="00342943">
            <w:pPr>
              <w:pStyle w:val="TAC"/>
              <w:rPr>
                <w:del w:id="12531" w:author="Per Lindell" w:date="2022-05-18T15:50:00Z"/>
                <w:rFonts w:cs="Arial"/>
                <w:szCs w:val="18"/>
                <w:lang w:val="en-US"/>
              </w:rPr>
            </w:pPr>
            <w:del w:id="12532"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258A089A" w14:textId="5A199D31" w:rsidR="00527A75" w:rsidRPr="00A1115A" w:rsidDel="005100C4" w:rsidRDefault="00527A75" w:rsidP="00342943">
            <w:pPr>
              <w:pStyle w:val="TAC"/>
              <w:rPr>
                <w:del w:id="12533" w:author="Per Lindell" w:date="2022-05-18T15:50:00Z"/>
                <w:rFonts w:cs="Arial"/>
                <w:szCs w:val="18"/>
                <w:lang w:val="en-US"/>
              </w:rPr>
            </w:pPr>
            <w:del w:id="12534"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3B78D376" w14:textId="3BD78AF7" w:rsidR="00527A75" w:rsidRPr="00A1115A" w:rsidDel="005100C4" w:rsidRDefault="00527A75" w:rsidP="00342943">
            <w:pPr>
              <w:pStyle w:val="TAC"/>
              <w:rPr>
                <w:del w:id="12535" w:author="Per Lindell" w:date="2022-05-18T15:50:00Z"/>
                <w:rFonts w:cs="Arial"/>
                <w:szCs w:val="18"/>
                <w:lang w:val="en-US"/>
              </w:rPr>
            </w:pPr>
            <w:del w:id="12536"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255535B4" w14:textId="74EC4410" w:rsidR="00527A75" w:rsidRPr="00A1115A" w:rsidDel="005100C4" w:rsidRDefault="00527A75" w:rsidP="00342943">
            <w:pPr>
              <w:pStyle w:val="TAC"/>
              <w:rPr>
                <w:del w:id="12537" w:author="Per Lindell" w:date="2022-05-18T15:50:00Z"/>
                <w:rFonts w:cs="Arial"/>
                <w:szCs w:val="18"/>
                <w:lang w:val="en-US"/>
              </w:rPr>
            </w:pPr>
            <w:del w:id="12538" w:author="Per Lindell" w:date="2022-05-18T15:50:00Z">
              <w:r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0F9FA14" w14:textId="26FC16A5" w:rsidR="00527A75" w:rsidRPr="00A1115A" w:rsidDel="005100C4" w:rsidRDefault="00527A75" w:rsidP="00342943">
            <w:pPr>
              <w:pStyle w:val="TAC"/>
              <w:rPr>
                <w:del w:id="1253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FBBA3E" w14:textId="2FFD8319" w:rsidR="00527A75" w:rsidRPr="00A1115A" w:rsidDel="005100C4" w:rsidRDefault="00527A75" w:rsidP="00342943">
            <w:pPr>
              <w:pStyle w:val="TAC"/>
              <w:rPr>
                <w:del w:id="1254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424A25B" w14:textId="2B9B10AD" w:rsidR="00527A75" w:rsidRPr="00A1115A" w:rsidDel="005100C4" w:rsidRDefault="00527A75" w:rsidP="00342943">
            <w:pPr>
              <w:pStyle w:val="TAC"/>
              <w:rPr>
                <w:del w:id="12541"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C7561FD" w14:textId="76DB9855" w:rsidR="00527A75" w:rsidRPr="00A1115A" w:rsidDel="005100C4" w:rsidRDefault="00527A75" w:rsidP="00342943">
            <w:pPr>
              <w:pStyle w:val="TAC"/>
              <w:rPr>
                <w:del w:id="1254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3CF428" w14:textId="616FECC3" w:rsidR="00527A75" w:rsidRPr="00A1115A" w:rsidDel="005100C4" w:rsidRDefault="00527A75" w:rsidP="00342943">
            <w:pPr>
              <w:pStyle w:val="TAC"/>
              <w:rPr>
                <w:del w:id="12543"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36FAD27" w14:textId="71CF917F" w:rsidR="00527A75" w:rsidRPr="00A1115A" w:rsidDel="005100C4" w:rsidRDefault="00527A75" w:rsidP="00342943">
            <w:pPr>
              <w:pStyle w:val="TAC"/>
              <w:rPr>
                <w:del w:id="12544" w:author="Per Lindell" w:date="2022-05-18T15:50:00Z"/>
                <w:lang w:val="en-US" w:eastAsia="zh-CN"/>
              </w:rPr>
            </w:pPr>
            <w:del w:id="12545" w:author="Per Lindell" w:date="2022-05-18T15:50:00Z">
              <w:r w:rsidDel="005100C4">
                <w:rPr>
                  <w:rFonts w:hint="eastAsia"/>
                  <w:lang w:val="en-US" w:eastAsia="zh-CN"/>
                </w:rPr>
                <w:delText>0</w:delText>
              </w:r>
            </w:del>
          </w:p>
        </w:tc>
      </w:tr>
      <w:tr w:rsidR="00527A75" w:rsidRPr="00A1115A" w:rsidDel="005100C4" w14:paraId="3B9273AA" w14:textId="72A258D8" w:rsidTr="00342943">
        <w:trPr>
          <w:trHeight w:val="187"/>
          <w:jc w:val="center"/>
          <w:del w:id="12546" w:author="Per Lindell" w:date="2022-05-18T15:50:00Z"/>
        </w:trPr>
        <w:tc>
          <w:tcPr>
            <w:tcW w:w="1416" w:type="dxa"/>
            <w:tcBorders>
              <w:top w:val="nil"/>
              <w:left w:val="single" w:sz="4" w:space="0" w:color="auto"/>
              <w:bottom w:val="nil"/>
              <w:right w:val="single" w:sz="4" w:space="0" w:color="auto"/>
            </w:tcBorders>
            <w:shd w:val="clear" w:color="auto" w:fill="auto"/>
          </w:tcPr>
          <w:p w14:paraId="6A255D06" w14:textId="7DB975F5" w:rsidR="00527A75" w:rsidRPr="000874FE" w:rsidDel="005100C4" w:rsidRDefault="00527A75" w:rsidP="00342943">
            <w:pPr>
              <w:pStyle w:val="TAC"/>
              <w:rPr>
                <w:del w:id="12547"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366EA963" w14:textId="4EEF22B4" w:rsidR="00527A75" w:rsidRPr="00A1115A" w:rsidDel="005100C4" w:rsidRDefault="00527A75" w:rsidP="00342943">
            <w:pPr>
              <w:pStyle w:val="TAC"/>
              <w:rPr>
                <w:del w:id="1254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51E9E" w14:textId="43C118DE" w:rsidR="00527A75" w:rsidRPr="00C8763B" w:rsidDel="005100C4" w:rsidRDefault="00527A75" w:rsidP="00342943">
            <w:pPr>
              <w:pStyle w:val="TAC"/>
              <w:rPr>
                <w:del w:id="12549" w:author="Per Lindell" w:date="2022-05-18T15:50:00Z"/>
                <w:lang w:eastAsia="zh-CN"/>
              </w:rPr>
            </w:pPr>
            <w:del w:id="12550" w:author="Per Lindell" w:date="2022-05-18T15:50:00Z">
              <w:r w:rsidRPr="00725A5A" w:rsidDel="005100C4">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18548392" w14:textId="7C0D1210" w:rsidR="00527A75" w:rsidDel="005100C4" w:rsidRDefault="00527A75" w:rsidP="00342943">
            <w:pPr>
              <w:pStyle w:val="TAC"/>
              <w:rPr>
                <w:del w:id="12551" w:author="Per Lindell" w:date="2022-05-18T15:50:00Z"/>
                <w:rFonts w:ascii="Times New Roman" w:hAnsi="Times New Roman"/>
                <w:sz w:val="20"/>
                <w:lang w:eastAsia="zh-CN"/>
              </w:rPr>
            </w:pPr>
            <w:del w:id="12552"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D48284A" w14:textId="3220292B" w:rsidR="00527A75" w:rsidDel="005100C4" w:rsidRDefault="00527A75" w:rsidP="00342943">
            <w:pPr>
              <w:pStyle w:val="TAC"/>
              <w:rPr>
                <w:del w:id="12553" w:author="Per Lindell" w:date="2022-05-18T15:50:00Z"/>
                <w:rFonts w:ascii="Times New Roman" w:hAnsi="Times New Roman"/>
                <w:sz w:val="20"/>
                <w:lang w:eastAsia="zh-CN"/>
              </w:rPr>
            </w:pPr>
            <w:del w:id="12554"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43E9E2F" w14:textId="7D779FAB" w:rsidR="00527A75" w:rsidDel="005100C4" w:rsidRDefault="00527A75" w:rsidP="00342943">
            <w:pPr>
              <w:pStyle w:val="TAC"/>
              <w:rPr>
                <w:del w:id="12555" w:author="Per Lindell" w:date="2022-05-18T15:50:00Z"/>
                <w:rFonts w:ascii="Times New Roman" w:hAnsi="Times New Roman"/>
                <w:sz w:val="20"/>
                <w:lang w:eastAsia="zh-CN"/>
              </w:rPr>
            </w:pPr>
            <w:del w:id="12556"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147624C" w14:textId="25A3B62F" w:rsidR="00527A75" w:rsidDel="005100C4" w:rsidRDefault="00527A75" w:rsidP="00342943">
            <w:pPr>
              <w:pStyle w:val="TAC"/>
              <w:rPr>
                <w:del w:id="12557" w:author="Per Lindell" w:date="2022-05-18T15:50:00Z"/>
                <w:rFonts w:ascii="Times New Roman" w:hAnsi="Times New Roman"/>
                <w:sz w:val="20"/>
                <w:lang w:eastAsia="zh-CN"/>
              </w:rPr>
            </w:pPr>
            <w:del w:id="12558"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A929C55" w14:textId="1490EAF0" w:rsidR="00527A75" w:rsidRPr="00A1115A" w:rsidDel="005100C4" w:rsidRDefault="00527A75" w:rsidP="00342943">
            <w:pPr>
              <w:pStyle w:val="TAC"/>
              <w:rPr>
                <w:del w:id="12559"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5842E7D" w14:textId="1691C611" w:rsidR="00527A75" w:rsidRPr="00A1115A" w:rsidDel="005100C4" w:rsidRDefault="00527A75" w:rsidP="00342943">
            <w:pPr>
              <w:pStyle w:val="TAC"/>
              <w:rPr>
                <w:del w:id="1256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F84CEF" w14:textId="71683B96" w:rsidR="00527A75" w:rsidRPr="00A1115A" w:rsidDel="005100C4" w:rsidRDefault="00527A75" w:rsidP="00342943">
            <w:pPr>
              <w:pStyle w:val="TAC"/>
              <w:rPr>
                <w:del w:id="1256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AC54FA" w14:textId="46C2D949" w:rsidR="00527A75" w:rsidRPr="00A1115A" w:rsidDel="005100C4" w:rsidRDefault="00527A75" w:rsidP="00342943">
            <w:pPr>
              <w:pStyle w:val="TAC"/>
              <w:rPr>
                <w:del w:id="1256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44C0BB" w14:textId="3C169FA9" w:rsidR="00527A75" w:rsidRPr="00A1115A" w:rsidDel="005100C4" w:rsidRDefault="00527A75" w:rsidP="00342943">
            <w:pPr>
              <w:pStyle w:val="TAC"/>
              <w:rPr>
                <w:del w:id="12563"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A28B78" w14:textId="4AF7DD93" w:rsidR="00527A75" w:rsidRPr="00A1115A" w:rsidDel="005100C4" w:rsidRDefault="00527A75" w:rsidP="00342943">
            <w:pPr>
              <w:pStyle w:val="TAC"/>
              <w:rPr>
                <w:del w:id="1256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CD43A7" w14:textId="21FC3FAC" w:rsidR="00527A75" w:rsidRPr="00A1115A" w:rsidDel="005100C4" w:rsidRDefault="00527A75" w:rsidP="00342943">
            <w:pPr>
              <w:pStyle w:val="TAC"/>
              <w:rPr>
                <w:del w:id="12565"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BA914F7" w14:textId="65237935" w:rsidR="00527A75" w:rsidRPr="00A1115A" w:rsidDel="005100C4" w:rsidRDefault="00527A75" w:rsidP="00342943">
            <w:pPr>
              <w:pStyle w:val="TAC"/>
              <w:rPr>
                <w:del w:id="1256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962386" w14:textId="1CEDCA49" w:rsidR="00527A75" w:rsidRPr="00A1115A" w:rsidDel="005100C4" w:rsidRDefault="00527A75" w:rsidP="00342943">
            <w:pPr>
              <w:pStyle w:val="TAC"/>
              <w:rPr>
                <w:del w:id="12567"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ADD6C5A" w14:textId="697618CD" w:rsidR="00527A75" w:rsidRPr="00A1115A" w:rsidDel="005100C4" w:rsidRDefault="00527A75" w:rsidP="00342943">
            <w:pPr>
              <w:pStyle w:val="TAC"/>
              <w:rPr>
                <w:del w:id="12568" w:author="Per Lindell" w:date="2022-05-18T15:50:00Z"/>
                <w:lang w:val="en-US" w:eastAsia="zh-CN"/>
              </w:rPr>
            </w:pPr>
          </w:p>
        </w:tc>
      </w:tr>
      <w:tr w:rsidR="00527A75" w:rsidRPr="00A1115A" w:rsidDel="005100C4" w14:paraId="31FB1A72" w14:textId="71052583" w:rsidTr="00342943">
        <w:trPr>
          <w:trHeight w:val="187"/>
          <w:jc w:val="center"/>
          <w:del w:id="12569" w:author="Per Lindell" w:date="2022-05-18T15:50:00Z"/>
        </w:trPr>
        <w:tc>
          <w:tcPr>
            <w:tcW w:w="1416" w:type="dxa"/>
            <w:tcBorders>
              <w:top w:val="nil"/>
              <w:left w:val="single" w:sz="4" w:space="0" w:color="auto"/>
              <w:bottom w:val="nil"/>
              <w:right w:val="single" w:sz="4" w:space="0" w:color="auto"/>
            </w:tcBorders>
            <w:shd w:val="clear" w:color="auto" w:fill="auto"/>
          </w:tcPr>
          <w:p w14:paraId="7C6C2439" w14:textId="593757A5" w:rsidR="00527A75" w:rsidRPr="000874FE" w:rsidDel="005100C4" w:rsidRDefault="00527A75" w:rsidP="00342943">
            <w:pPr>
              <w:pStyle w:val="TAC"/>
              <w:rPr>
                <w:del w:id="12570"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5BB69099" w14:textId="3B2A347A" w:rsidR="00527A75" w:rsidRPr="00A1115A" w:rsidDel="005100C4" w:rsidRDefault="00527A75" w:rsidP="00342943">
            <w:pPr>
              <w:pStyle w:val="TAC"/>
              <w:rPr>
                <w:del w:id="1257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61B06" w14:textId="7A9C5F98" w:rsidR="00527A75" w:rsidRPr="00C8763B" w:rsidDel="005100C4" w:rsidRDefault="00527A75" w:rsidP="00342943">
            <w:pPr>
              <w:pStyle w:val="TAC"/>
              <w:rPr>
                <w:del w:id="12572" w:author="Per Lindell" w:date="2022-05-18T15:50:00Z"/>
                <w:lang w:eastAsia="zh-CN"/>
              </w:rPr>
            </w:pPr>
            <w:del w:id="12573" w:author="Per Lindell" w:date="2022-05-18T15:50:00Z">
              <w:r w:rsidRPr="00725A5A" w:rsidDel="005100C4">
                <w:rPr>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01D755B4" w14:textId="5B56E805" w:rsidR="00527A75" w:rsidRPr="00A1115A" w:rsidDel="005100C4" w:rsidRDefault="00527A75" w:rsidP="00342943">
            <w:pPr>
              <w:pStyle w:val="TAC"/>
              <w:rPr>
                <w:del w:id="12574" w:author="Per Lindell" w:date="2022-05-18T15:50:00Z"/>
                <w:rFonts w:cs="Arial"/>
                <w:szCs w:val="18"/>
                <w:lang w:val="en-US"/>
              </w:rPr>
            </w:pPr>
            <w:del w:id="12575" w:author="Per Lindell" w:date="2022-05-18T15:50:00Z">
              <w:r w:rsidRPr="00725A5A" w:rsidDel="005100C4">
                <w:delText>See CA_n7B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3CFF876C" w14:textId="3010010D" w:rsidR="00527A75" w:rsidRPr="00A1115A" w:rsidDel="005100C4" w:rsidRDefault="00527A75" w:rsidP="00342943">
            <w:pPr>
              <w:pStyle w:val="TAC"/>
              <w:rPr>
                <w:del w:id="12576" w:author="Per Lindell" w:date="2022-05-18T15:50:00Z"/>
                <w:lang w:val="en-US" w:eastAsia="zh-CN"/>
              </w:rPr>
            </w:pPr>
          </w:p>
        </w:tc>
      </w:tr>
      <w:tr w:rsidR="00527A75" w:rsidRPr="00A1115A" w:rsidDel="005100C4" w14:paraId="5B974B94" w14:textId="6CAAB26C" w:rsidTr="00342943">
        <w:trPr>
          <w:trHeight w:val="187"/>
          <w:jc w:val="center"/>
          <w:del w:id="12577"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9325A97" w14:textId="6D7D11F7" w:rsidR="00527A75" w:rsidRPr="000874FE" w:rsidDel="005100C4" w:rsidRDefault="00527A75" w:rsidP="00342943">
            <w:pPr>
              <w:pStyle w:val="TAC"/>
              <w:rPr>
                <w:del w:id="12578"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BC9F7CB" w14:textId="722728D6" w:rsidR="00527A75" w:rsidRPr="00A1115A" w:rsidDel="005100C4" w:rsidRDefault="00527A75" w:rsidP="00342943">
            <w:pPr>
              <w:pStyle w:val="TAC"/>
              <w:rPr>
                <w:del w:id="1257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3415A4" w14:textId="42405C21" w:rsidR="00527A75" w:rsidRPr="00C8763B" w:rsidDel="005100C4" w:rsidRDefault="00527A75" w:rsidP="00342943">
            <w:pPr>
              <w:pStyle w:val="TAC"/>
              <w:rPr>
                <w:del w:id="12580" w:author="Per Lindell" w:date="2022-05-18T15:50:00Z"/>
                <w:lang w:eastAsia="zh-CN"/>
              </w:rPr>
            </w:pPr>
            <w:del w:id="12581" w:author="Per Lindell" w:date="2022-05-18T15:50:00Z">
              <w:r w:rsidRPr="00725A5A" w:rsidDel="005100C4">
                <w:rPr>
                  <w:lang w:val="en-US" w:eastAsia="zh-CN"/>
                </w:rPr>
                <w:delText>n7</w:delText>
              </w:r>
              <w:r w:rsidDel="005100C4">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6F2F07D2" w14:textId="3A1B4910" w:rsidR="00527A75" w:rsidDel="005100C4" w:rsidRDefault="00527A75" w:rsidP="00342943">
            <w:pPr>
              <w:pStyle w:val="TAC"/>
              <w:rPr>
                <w:del w:id="12582" w:author="Per Lindell" w:date="2022-05-18T15:50:00Z"/>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7A4BFBEC" w14:textId="6BDA092D" w:rsidR="00527A75" w:rsidDel="005100C4" w:rsidRDefault="00527A75" w:rsidP="00342943">
            <w:pPr>
              <w:pStyle w:val="TAC"/>
              <w:rPr>
                <w:del w:id="12583" w:author="Per Lindell" w:date="2022-05-18T15:50:00Z"/>
                <w:rFonts w:ascii="Times New Roman" w:hAnsi="Times New Roman"/>
                <w:sz w:val="20"/>
                <w:lang w:eastAsia="zh-CN"/>
              </w:rPr>
            </w:pPr>
            <w:del w:id="12584"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00C77A8" w14:textId="3D04ADCC" w:rsidR="00527A75" w:rsidDel="005100C4" w:rsidRDefault="00527A75" w:rsidP="00342943">
            <w:pPr>
              <w:pStyle w:val="TAC"/>
              <w:rPr>
                <w:del w:id="12585" w:author="Per Lindell" w:date="2022-05-18T15:50:00Z"/>
                <w:rFonts w:ascii="Times New Roman" w:hAnsi="Times New Roman"/>
                <w:sz w:val="20"/>
                <w:lang w:eastAsia="zh-CN"/>
              </w:rPr>
            </w:pPr>
            <w:del w:id="12586"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95749AB" w14:textId="582D3341" w:rsidR="00527A75" w:rsidDel="005100C4" w:rsidRDefault="00527A75" w:rsidP="00342943">
            <w:pPr>
              <w:pStyle w:val="TAC"/>
              <w:rPr>
                <w:del w:id="12587" w:author="Per Lindell" w:date="2022-05-18T15:50:00Z"/>
                <w:rFonts w:ascii="Times New Roman" w:hAnsi="Times New Roman"/>
                <w:sz w:val="20"/>
                <w:lang w:eastAsia="zh-CN"/>
              </w:rPr>
            </w:pPr>
            <w:del w:id="12588"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4B1CC3B" w14:textId="75B2C4DC" w:rsidR="00527A75" w:rsidRPr="00A1115A" w:rsidDel="005100C4" w:rsidRDefault="00527A75" w:rsidP="00342943">
            <w:pPr>
              <w:pStyle w:val="TAC"/>
              <w:rPr>
                <w:del w:id="12589" w:author="Per Lindell" w:date="2022-05-18T15:50:00Z"/>
                <w:rFonts w:cs="Arial"/>
                <w:szCs w:val="18"/>
                <w:lang w:val="en-US"/>
              </w:rPr>
            </w:pPr>
            <w:del w:id="12590"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3F4EC97" w14:textId="6B4334C9" w:rsidR="00527A75" w:rsidRPr="00A1115A" w:rsidDel="005100C4" w:rsidRDefault="00527A75" w:rsidP="00342943">
            <w:pPr>
              <w:pStyle w:val="TAC"/>
              <w:rPr>
                <w:del w:id="12591" w:author="Per Lindell" w:date="2022-05-18T15:50:00Z"/>
                <w:rFonts w:cs="Arial"/>
                <w:szCs w:val="18"/>
                <w:lang w:val="en-US"/>
              </w:rPr>
            </w:pPr>
            <w:del w:id="12592"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625521E" w14:textId="012E1749" w:rsidR="00527A75" w:rsidRPr="00A1115A" w:rsidDel="005100C4" w:rsidRDefault="00527A75" w:rsidP="00342943">
            <w:pPr>
              <w:pStyle w:val="TAC"/>
              <w:rPr>
                <w:del w:id="12593" w:author="Per Lindell" w:date="2022-05-18T15:50:00Z"/>
                <w:rFonts w:cs="Arial"/>
                <w:szCs w:val="18"/>
                <w:lang w:val="en-US"/>
              </w:rPr>
            </w:pPr>
            <w:del w:id="12594"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0CC2D01" w14:textId="0F15919E" w:rsidR="00527A75" w:rsidRPr="00A1115A" w:rsidDel="005100C4" w:rsidRDefault="00527A75" w:rsidP="00342943">
            <w:pPr>
              <w:pStyle w:val="TAC"/>
              <w:rPr>
                <w:del w:id="12595" w:author="Per Lindell" w:date="2022-05-18T15:50:00Z"/>
                <w:rFonts w:cs="Arial"/>
                <w:szCs w:val="18"/>
                <w:lang w:val="en-US"/>
              </w:rPr>
            </w:pPr>
            <w:del w:id="12596"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3E74C9D" w14:textId="5427B370" w:rsidR="00527A75" w:rsidRPr="00A1115A" w:rsidDel="005100C4" w:rsidRDefault="00527A75" w:rsidP="00342943">
            <w:pPr>
              <w:pStyle w:val="TAC"/>
              <w:rPr>
                <w:del w:id="12597" w:author="Per Lindell" w:date="2022-05-18T15:50:00Z"/>
                <w:rFonts w:cs="Arial"/>
                <w:szCs w:val="18"/>
                <w:lang w:val="en-US"/>
              </w:rPr>
            </w:pPr>
            <w:del w:id="12598" w:author="Per Lindell" w:date="2022-05-18T15:50:00Z">
              <w:r w:rsidDel="005100C4">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6B730749" w14:textId="4BBEE0A5" w:rsidR="00527A75" w:rsidRPr="00A1115A" w:rsidDel="005100C4" w:rsidRDefault="00527A75" w:rsidP="00342943">
            <w:pPr>
              <w:pStyle w:val="TAC"/>
              <w:rPr>
                <w:del w:id="12599" w:author="Per Lindell" w:date="2022-05-18T15:50:00Z"/>
                <w:rFonts w:cs="Arial"/>
                <w:szCs w:val="18"/>
                <w:lang w:val="en-US"/>
              </w:rPr>
            </w:pPr>
            <w:del w:id="12600" w:author="Per Lindell" w:date="2022-05-18T15:50:00Z">
              <w:r w:rsidDel="005100C4">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36EB7D12" w14:textId="0EC75E01" w:rsidR="00527A75" w:rsidRPr="00A1115A" w:rsidDel="005100C4" w:rsidRDefault="00527A75" w:rsidP="00342943">
            <w:pPr>
              <w:pStyle w:val="TAC"/>
              <w:rPr>
                <w:del w:id="12601" w:author="Per Lindell" w:date="2022-05-18T15:50:00Z"/>
                <w:rFonts w:cs="Arial"/>
                <w:szCs w:val="18"/>
                <w:lang w:val="en-US"/>
              </w:rPr>
            </w:pPr>
            <w:del w:id="12602" w:author="Per Lindell" w:date="2022-05-18T15:50:00Z">
              <w:r w:rsidDel="005100C4">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0329F7A1" w14:textId="46F38AA3" w:rsidR="00527A75" w:rsidRPr="00A1115A" w:rsidDel="005100C4" w:rsidRDefault="00527A75" w:rsidP="00342943">
            <w:pPr>
              <w:pStyle w:val="TAC"/>
              <w:rPr>
                <w:del w:id="12603" w:author="Per Lindell" w:date="2022-05-18T15:50:00Z"/>
                <w:rFonts w:cs="Arial"/>
                <w:szCs w:val="18"/>
                <w:lang w:val="en-US"/>
              </w:rPr>
            </w:pPr>
            <w:del w:id="12604" w:author="Per Lindell" w:date="2022-05-18T15:50:00Z">
              <w:r w:rsidDel="005100C4">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7C0D9807" w14:textId="761AE854" w:rsidR="00527A75" w:rsidRPr="00A1115A" w:rsidDel="005100C4" w:rsidRDefault="00527A75" w:rsidP="00342943">
            <w:pPr>
              <w:pStyle w:val="TAC"/>
              <w:rPr>
                <w:del w:id="12605" w:author="Per Lindell" w:date="2022-05-18T15:50:00Z"/>
                <w:rFonts w:cs="Arial"/>
                <w:szCs w:val="18"/>
                <w:lang w:val="en-US"/>
              </w:rPr>
            </w:pPr>
            <w:del w:id="12606" w:author="Per Lindell" w:date="2022-05-18T15:50:00Z">
              <w:r w:rsidDel="005100C4">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08E3BC2" w14:textId="014FC7A5" w:rsidR="00527A75" w:rsidRPr="00A1115A" w:rsidDel="005100C4" w:rsidRDefault="00527A75" w:rsidP="00342943">
            <w:pPr>
              <w:pStyle w:val="TAC"/>
              <w:rPr>
                <w:del w:id="12607" w:author="Per Lindell" w:date="2022-05-18T15:50:00Z"/>
                <w:lang w:val="en-US" w:eastAsia="zh-CN"/>
              </w:rPr>
            </w:pPr>
          </w:p>
        </w:tc>
      </w:tr>
      <w:tr w:rsidR="00527A75" w:rsidRPr="00A1115A" w:rsidDel="005100C4" w14:paraId="72758CC1" w14:textId="25C8410F" w:rsidTr="00342943">
        <w:trPr>
          <w:trHeight w:val="187"/>
          <w:jc w:val="center"/>
          <w:del w:id="12608"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563B5F41" w14:textId="610C0C2E" w:rsidR="00527A75" w:rsidRPr="000874FE" w:rsidDel="005100C4" w:rsidRDefault="00527A75" w:rsidP="00342943">
            <w:pPr>
              <w:pStyle w:val="TAC"/>
              <w:rPr>
                <w:del w:id="12609" w:author="Per Lindell" w:date="2022-05-18T15:50:00Z"/>
                <w:lang w:eastAsia="zh-CN"/>
              </w:rPr>
            </w:pPr>
            <w:del w:id="12610" w:author="Per Lindell" w:date="2022-05-18T15:50:00Z">
              <w:r w:rsidRPr="00E73611" w:rsidDel="005100C4">
                <w:delText>CA_n1</w:delText>
              </w:r>
              <w:r w:rsidDel="005100C4">
                <w:delText>A</w:delText>
              </w:r>
              <w:r w:rsidRPr="00E73611" w:rsidDel="005100C4">
                <w:delText>-n</w:delText>
              </w:r>
              <w:r w:rsidDel="005100C4">
                <w:delText>7A</w:delText>
              </w:r>
              <w:r w:rsidRPr="00E73611" w:rsidDel="005100C4">
                <w:delText>-n</w:delText>
              </w:r>
              <w:r w:rsidDel="005100C4">
                <w:delText>28A</w:delText>
              </w:r>
              <w:r w:rsidRPr="00E73611" w:rsidDel="005100C4">
                <w:delText>-n78</w:delText>
              </w:r>
              <w:r w:rsidDel="005100C4">
                <w:delText>A</w:delText>
              </w:r>
            </w:del>
          </w:p>
        </w:tc>
        <w:tc>
          <w:tcPr>
            <w:tcW w:w="1457" w:type="dxa"/>
            <w:tcBorders>
              <w:top w:val="single" w:sz="4" w:space="0" w:color="auto"/>
              <w:left w:val="single" w:sz="4" w:space="0" w:color="auto"/>
              <w:bottom w:val="nil"/>
              <w:right w:val="single" w:sz="4" w:space="0" w:color="auto"/>
            </w:tcBorders>
            <w:shd w:val="clear" w:color="auto" w:fill="auto"/>
          </w:tcPr>
          <w:p w14:paraId="3EC22F6F" w14:textId="46A26AE1" w:rsidR="00527A75" w:rsidRPr="003E0594" w:rsidDel="005100C4" w:rsidRDefault="00527A75" w:rsidP="00342943">
            <w:pPr>
              <w:pStyle w:val="TAC"/>
              <w:rPr>
                <w:del w:id="12611" w:author="Per Lindell" w:date="2022-05-18T15:50:00Z"/>
                <w:lang w:val="en-US" w:eastAsia="zh-CN"/>
              </w:rPr>
            </w:pPr>
            <w:del w:id="12612" w:author="Per Lindell" w:date="2022-05-18T15:50:00Z">
              <w:r w:rsidRPr="003E0594" w:rsidDel="005100C4">
                <w:rPr>
                  <w:lang w:val="en-US" w:eastAsia="zh-CN"/>
                </w:rPr>
                <w:delText>CA_</w:delText>
              </w:r>
              <w:r w:rsidDel="005100C4">
                <w:rPr>
                  <w:lang w:val="en-US" w:eastAsia="zh-CN"/>
                </w:rPr>
                <w:delText>n1</w:delText>
              </w:r>
              <w:r w:rsidRPr="003E0594" w:rsidDel="005100C4">
                <w:rPr>
                  <w:lang w:val="en-US" w:eastAsia="zh-CN"/>
                </w:rPr>
                <w:delText>A-n7A</w:delText>
              </w:r>
            </w:del>
          </w:p>
          <w:p w14:paraId="3AA2819A" w14:textId="3A7BC9AD" w:rsidR="00527A75" w:rsidRPr="003E0594" w:rsidDel="005100C4" w:rsidRDefault="00527A75" w:rsidP="00342943">
            <w:pPr>
              <w:pStyle w:val="TAC"/>
              <w:rPr>
                <w:del w:id="12613" w:author="Per Lindell" w:date="2022-05-18T15:50:00Z"/>
                <w:lang w:val="en-US" w:eastAsia="zh-CN"/>
              </w:rPr>
            </w:pPr>
            <w:del w:id="12614" w:author="Per Lindell" w:date="2022-05-18T15:50:00Z">
              <w:r w:rsidRPr="003E0594" w:rsidDel="005100C4">
                <w:rPr>
                  <w:lang w:val="en-US" w:eastAsia="zh-CN"/>
                </w:rPr>
                <w:delText>CA_</w:delText>
              </w:r>
              <w:r w:rsidDel="005100C4">
                <w:rPr>
                  <w:lang w:val="en-US" w:eastAsia="zh-CN"/>
                </w:rPr>
                <w:delText>n1</w:delText>
              </w:r>
              <w:r w:rsidRPr="003E0594" w:rsidDel="005100C4">
                <w:rPr>
                  <w:lang w:val="en-US" w:eastAsia="zh-CN"/>
                </w:rPr>
                <w:delText>A-n28A</w:delText>
              </w:r>
            </w:del>
          </w:p>
          <w:p w14:paraId="0752C757" w14:textId="02C658DD" w:rsidR="00527A75" w:rsidRPr="003E0594" w:rsidDel="005100C4" w:rsidRDefault="00527A75" w:rsidP="00342943">
            <w:pPr>
              <w:pStyle w:val="TAC"/>
              <w:rPr>
                <w:del w:id="12615" w:author="Per Lindell" w:date="2022-05-18T15:50:00Z"/>
                <w:lang w:val="en-US" w:eastAsia="zh-CN"/>
              </w:rPr>
            </w:pPr>
            <w:del w:id="12616" w:author="Per Lindell" w:date="2022-05-18T15:50:00Z">
              <w:r w:rsidRPr="003E0594" w:rsidDel="005100C4">
                <w:rPr>
                  <w:lang w:val="en-US" w:eastAsia="zh-CN"/>
                </w:rPr>
                <w:delText>CA_</w:delText>
              </w:r>
              <w:r w:rsidDel="005100C4">
                <w:rPr>
                  <w:lang w:val="en-US" w:eastAsia="zh-CN"/>
                </w:rPr>
                <w:delText>n1</w:delText>
              </w:r>
              <w:r w:rsidRPr="003E0594" w:rsidDel="005100C4">
                <w:rPr>
                  <w:lang w:val="en-US" w:eastAsia="zh-CN"/>
                </w:rPr>
                <w:delText>A-n78A</w:delText>
              </w:r>
            </w:del>
          </w:p>
          <w:p w14:paraId="0DB618A5" w14:textId="0A3DA9E6" w:rsidR="00527A75" w:rsidRPr="003E0594" w:rsidDel="005100C4" w:rsidRDefault="00527A75" w:rsidP="00342943">
            <w:pPr>
              <w:pStyle w:val="TAC"/>
              <w:rPr>
                <w:del w:id="12617" w:author="Per Lindell" w:date="2022-05-18T15:50:00Z"/>
                <w:lang w:val="en-US" w:eastAsia="zh-CN"/>
              </w:rPr>
            </w:pPr>
            <w:del w:id="12618" w:author="Per Lindell" w:date="2022-05-18T15:50:00Z">
              <w:r w:rsidRPr="003E0594" w:rsidDel="005100C4">
                <w:rPr>
                  <w:lang w:val="en-US" w:eastAsia="zh-CN"/>
                </w:rPr>
                <w:delText>CA_n7A-n28A</w:delText>
              </w:r>
            </w:del>
          </w:p>
          <w:p w14:paraId="1DDC22B9" w14:textId="25A41358" w:rsidR="00527A75" w:rsidRPr="003E0594" w:rsidDel="005100C4" w:rsidRDefault="00527A75" w:rsidP="00342943">
            <w:pPr>
              <w:pStyle w:val="TAC"/>
              <w:rPr>
                <w:del w:id="12619" w:author="Per Lindell" w:date="2022-05-18T15:50:00Z"/>
                <w:lang w:val="en-US" w:eastAsia="zh-CN"/>
              </w:rPr>
            </w:pPr>
            <w:del w:id="12620" w:author="Per Lindell" w:date="2022-05-18T15:50:00Z">
              <w:r w:rsidRPr="003E0594" w:rsidDel="005100C4">
                <w:rPr>
                  <w:lang w:val="en-US" w:eastAsia="zh-CN"/>
                </w:rPr>
                <w:delText>CA_n7A-n78A</w:delText>
              </w:r>
            </w:del>
          </w:p>
          <w:p w14:paraId="212CD033" w14:textId="2A44AFBD" w:rsidR="00527A75" w:rsidRPr="00A1115A" w:rsidDel="005100C4" w:rsidRDefault="00527A75" w:rsidP="00342943">
            <w:pPr>
              <w:pStyle w:val="TAC"/>
              <w:rPr>
                <w:del w:id="12621" w:author="Per Lindell" w:date="2022-05-18T15:50:00Z"/>
                <w:rFonts w:cs="Arial"/>
                <w:szCs w:val="18"/>
                <w:lang w:val="en-US" w:eastAsia="zh-CN"/>
              </w:rPr>
            </w:pPr>
            <w:del w:id="12622" w:author="Per Lindell" w:date="2022-05-18T15:50:00Z">
              <w:r w:rsidRPr="003E0594" w:rsidDel="005100C4">
                <w:rPr>
                  <w:lang w:val="en-US" w:eastAsia="zh-CN"/>
                </w:rPr>
                <w:delText>CA_n28A-n78A</w:delText>
              </w:r>
            </w:del>
          </w:p>
        </w:tc>
        <w:tc>
          <w:tcPr>
            <w:tcW w:w="671" w:type="dxa"/>
            <w:tcBorders>
              <w:top w:val="single" w:sz="4" w:space="0" w:color="auto"/>
              <w:left w:val="single" w:sz="4" w:space="0" w:color="auto"/>
              <w:bottom w:val="single" w:sz="4" w:space="0" w:color="auto"/>
              <w:right w:val="single" w:sz="4" w:space="0" w:color="auto"/>
            </w:tcBorders>
          </w:tcPr>
          <w:p w14:paraId="4F3C08D2" w14:textId="56385817" w:rsidR="00527A75" w:rsidRPr="00C8763B" w:rsidDel="005100C4" w:rsidRDefault="00527A75" w:rsidP="00342943">
            <w:pPr>
              <w:pStyle w:val="TAC"/>
              <w:rPr>
                <w:del w:id="12623" w:author="Per Lindell" w:date="2022-05-18T15:50:00Z"/>
                <w:lang w:eastAsia="zh-CN"/>
              </w:rPr>
            </w:pPr>
            <w:del w:id="12624" w:author="Per Lindell" w:date="2022-05-18T15:50:00Z">
              <w:r w:rsidRPr="00D22DD6" w:rsidDel="005100C4">
                <w:rPr>
                  <w:lang w:eastAsia="zh-CN"/>
                </w:rPr>
                <w:delText>n</w:delText>
              </w:r>
              <w:r w:rsidDel="005100C4">
                <w:rPr>
                  <w:lang w:eastAsia="zh-CN"/>
                </w:rPr>
                <w:delText>1</w:delText>
              </w:r>
            </w:del>
          </w:p>
        </w:tc>
        <w:tc>
          <w:tcPr>
            <w:tcW w:w="471" w:type="dxa"/>
            <w:tcBorders>
              <w:top w:val="single" w:sz="4" w:space="0" w:color="auto"/>
              <w:left w:val="single" w:sz="4" w:space="0" w:color="auto"/>
              <w:bottom w:val="single" w:sz="4" w:space="0" w:color="auto"/>
              <w:right w:val="single" w:sz="4" w:space="0" w:color="auto"/>
            </w:tcBorders>
          </w:tcPr>
          <w:p w14:paraId="4D2B4764" w14:textId="50968BA7" w:rsidR="00527A75" w:rsidDel="005100C4" w:rsidRDefault="00527A75" w:rsidP="00342943">
            <w:pPr>
              <w:pStyle w:val="TAC"/>
              <w:rPr>
                <w:del w:id="12625" w:author="Per Lindell" w:date="2022-05-18T15:50:00Z"/>
                <w:rFonts w:ascii="Times New Roman" w:hAnsi="Times New Roman"/>
                <w:sz w:val="20"/>
                <w:lang w:eastAsia="zh-CN"/>
              </w:rPr>
            </w:pPr>
            <w:del w:id="12626"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105E9EC6" w14:textId="3662367F" w:rsidR="00527A75" w:rsidDel="005100C4" w:rsidRDefault="00527A75" w:rsidP="00342943">
            <w:pPr>
              <w:pStyle w:val="TAC"/>
              <w:rPr>
                <w:del w:id="12627" w:author="Per Lindell" w:date="2022-05-18T15:50:00Z"/>
                <w:rFonts w:ascii="Times New Roman" w:hAnsi="Times New Roman"/>
                <w:sz w:val="20"/>
                <w:lang w:eastAsia="zh-CN"/>
              </w:rPr>
            </w:pPr>
            <w:del w:id="12628"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18FDC46F" w14:textId="2D16AECD" w:rsidR="00527A75" w:rsidDel="005100C4" w:rsidRDefault="00527A75" w:rsidP="00342943">
            <w:pPr>
              <w:pStyle w:val="TAC"/>
              <w:rPr>
                <w:del w:id="12629" w:author="Per Lindell" w:date="2022-05-18T15:50:00Z"/>
                <w:rFonts w:ascii="Times New Roman" w:hAnsi="Times New Roman"/>
                <w:sz w:val="20"/>
                <w:lang w:eastAsia="zh-CN"/>
              </w:rPr>
            </w:pPr>
            <w:del w:id="12630"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5A659A22" w14:textId="64EF63FF" w:rsidR="00527A75" w:rsidDel="005100C4" w:rsidRDefault="00527A75" w:rsidP="00342943">
            <w:pPr>
              <w:pStyle w:val="TAC"/>
              <w:rPr>
                <w:del w:id="12631" w:author="Per Lindell" w:date="2022-05-18T15:50:00Z"/>
                <w:rFonts w:ascii="Times New Roman" w:hAnsi="Times New Roman"/>
                <w:sz w:val="20"/>
                <w:lang w:eastAsia="zh-CN"/>
              </w:rPr>
            </w:pPr>
            <w:del w:id="12632"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6D6F2F5" w14:textId="4EDC1DF4" w:rsidR="00527A75" w:rsidRPr="00A1115A" w:rsidDel="005100C4" w:rsidRDefault="00527A75" w:rsidP="00342943">
            <w:pPr>
              <w:pStyle w:val="TAC"/>
              <w:rPr>
                <w:del w:id="12633" w:author="Per Lindell" w:date="2022-05-18T15:50:00Z"/>
                <w:lang w:val="en-US"/>
              </w:rPr>
            </w:pPr>
          </w:p>
        </w:tc>
        <w:tc>
          <w:tcPr>
            <w:tcW w:w="581" w:type="dxa"/>
            <w:tcBorders>
              <w:top w:val="single" w:sz="4" w:space="0" w:color="auto"/>
              <w:left w:val="single" w:sz="4" w:space="0" w:color="auto"/>
              <w:bottom w:val="single" w:sz="4" w:space="0" w:color="auto"/>
              <w:right w:val="single" w:sz="4" w:space="0" w:color="auto"/>
            </w:tcBorders>
          </w:tcPr>
          <w:p w14:paraId="7F3343FE" w14:textId="6D75FE31" w:rsidR="00527A75" w:rsidRPr="00A1115A" w:rsidDel="005100C4" w:rsidRDefault="00527A75" w:rsidP="00342943">
            <w:pPr>
              <w:pStyle w:val="TAC"/>
              <w:rPr>
                <w:del w:id="12634" w:author="Per Lindell" w:date="2022-05-18T15:50:00Z"/>
                <w:lang w:val="en-US"/>
              </w:rPr>
            </w:pPr>
          </w:p>
        </w:tc>
        <w:tc>
          <w:tcPr>
            <w:tcW w:w="576" w:type="dxa"/>
            <w:tcBorders>
              <w:top w:val="single" w:sz="4" w:space="0" w:color="auto"/>
              <w:left w:val="single" w:sz="4" w:space="0" w:color="auto"/>
              <w:bottom w:val="single" w:sz="4" w:space="0" w:color="auto"/>
              <w:right w:val="single" w:sz="4" w:space="0" w:color="auto"/>
            </w:tcBorders>
          </w:tcPr>
          <w:p w14:paraId="6CC460CE" w14:textId="62A594DC" w:rsidR="00527A75" w:rsidRPr="00A1115A" w:rsidDel="005100C4" w:rsidRDefault="00527A75" w:rsidP="00342943">
            <w:pPr>
              <w:pStyle w:val="TAC"/>
              <w:rPr>
                <w:del w:id="12635" w:author="Per Lindell" w:date="2022-05-18T15:50:00Z"/>
                <w:lang w:val="en-US"/>
              </w:rPr>
            </w:pPr>
          </w:p>
        </w:tc>
        <w:tc>
          <w:tcPr>
            <w:tcW w:w="576" w:type="dxa"/>
            <w:tcBorders>
              <w:top w:val="single" w:sz="4" w:space="0" w:color="auto"/>
              <w:left w:val="single" w:sz="4" w:space="0" w:color="auto"/>
              <w:bottom w:val="single" w:sz="4" w:space="0" w:color="auto"/>
              <w:right w:val="single" w:sz="4" w:space="0" w:color="auto"/>
            </w:tcBorders>
          </w:tcPr>
          <w:p w14:paraId="44C2B0A7" w14:textId="054CADE4" w:rsidR="00527A75" w:rsidRPr="00A1115A" w:rsidDel="005100C4" w:rsidRDefault="00527A75" w:rsidP="00342943">
            <w:pPr>
              <w:pStyle w:val="TAC"/>
              <w:rPr>
                <w:del w:id="12636" w:author="Per Lindell" w:date="2022-05-18T15:50:00Z"/>
                <w:lang w:val="en-US"/>
              </w:rPr>
            </w:pPr>
          </w:p>
        </w:tc>
        <w:tc>
          <w:tcPr>
            <w:tcW w:w="576" w:type="dxa"/>
            <w:tcBorders>
              <w:top w:val="single" w:sz="4" w:space="0" w:color="auto"/>
              <w:left w:val="single" w:sz="4" w:space="0" w:color="auto"/>
              <w:bottom w:val="single" w:sz="4" w:space="0" w:color="auto"/>
              <w:right w:val="single" w:sz="4" w:space="0" w:color="auto"/>
            </w:tcBorders>
          </w:tcPr>
          <w:p w14:paraId="7BFFCD35" w14:textId="69B7C1DE" w:rsidR="00527A75" w:rsidRPr="00A1115A" w:rsidDel="005100C4" w:rsidRDefault="00527A75" w:rsidP="00342943">
            <w:pPr>
              <w:pStyle w:val="TAC"/>
              <w:rPr>
                <w:del w:id="12637" w:author="Per Lindell" w:date="2022-05-18T15:50:00Z"/>
                <w:lang w:val="en-US"/>
              </w:rPr>
            </w:pPr>
          </w:p>
        </w:tc>
        <w:tc>
          <w:tcPr>
            <w:tcW w:w="576" w:type="dxa"/>
            <w:tcBorders>
              <w:top w:val="single" w:sz="4" w:space="0" w:color="auto"/>
              <w:left w:val="single" w:sz="4" w:space="0" w:color="auto"/>
              <w:bottom w:val="single" w:sz="4" w:space="0" w:color="auto"/>
              <w:right w:val="single" w:sz="4" w:space="0" w:color="auto"/>
            </w:tcBorders>
          </w:tcPr>
          <w:p w14:paraId="1F706297" w14:textId="49954AC6" w:rsidR="00527A75" w:rsidRPr="00A1115A" w:rsidDel="005100C4" w:rsidRDefault="00527A75" w:rsidP="00342943">
            <w:pPr>
              <w:pStyle w:val="TAC"/>
              <w:rPr>
                <w:del w:id="12638" w:author="Per Lindell" w:date="2022-05-18T15:50:00Z"/>
                <w:lang w:val="en-US"/>
              </w:rPr>
            </w:pPr>
          </w:p>
        </w:tc>
        <w:tc>
          <w:tcPr>
            <w:tcW w:w="536" w:type="dxa"/>
            <w:tcBorders>
              <w:top w:val="single" w:sz="4" w:space="0" w:color="auto"/>
              <w:left w:val="single" w:sz="4" w:space="0" w:color="auto"/>
              <w:bottom w:val="single" w:sz="4" w:space="0" w:color="auto"/>
              <w:right w:val="single" w:sz="4" w:space="0" w:color="auto"/>
            </w:tcBorders>
          </w:tcPr>
          <w:p w14:paraId="358309E8" w14:textId="7F6261B2" w:rsidR="00527A75" w:rsidRPr="00A1115A" w:rsidDel="005100C4" w:rsidRDefault="00527A75" w:rsidP="00342943">
            <w:pPr>
              <w:pStyle w:val="TAC"/>
              <w:rPr>
                <w:del w:id="12639" w:author="Per Lindell" w:date="2022-05-18T15:50:00Z"/>
                <w:lang w:val="en-US"/>
              </w:rPr>
            </w:pPr>
          </w:p>
        </w:tc>
        <w:tc>
          <w:tcPr>
            <w:tcW w:w="616" w:type="dxa"/>
            <w:tcBorders>
              <w:top w:val="single" w:sz="4" w:space="0" w:color="auto"/>
              <w:left w:val="single" w:sz="4" w:space="0" w:color="auto"/>
              <w:bottom w:val="single" w:sz="4" w:space="0" w:color="auto"/>
              <w:right w:val="single" w:sz="4" w:space="0" w:color="auto"/>
            </w:tcBorders>
          </w:tcPr>
          <w:p w14:paraId="7F1FD4F5" w14:textId="7C4AECB6" w:rsidR="00527A75" w:rsidRPr="00A1115A" w:rsidDel="005100C4" w:rsidRDefault="00527A75" w:rsidP="00342943">
            <w:pPr>
              <w:pStyle w:val="TAC"/>
              <w:rPr>
                <w:del w:id="12640" w:author="Per Lindell" w:date="2022-05-18T15:50:00Z"/>
                <w:lang w:val="en-US"/>
              </w:rPr>
            </w:pPr>
          </w:p>
        </w:tc>
        <w:tc>
          <w:tcPr>
            <w:tcW w:w="576" w:type="dxa"/>
            <w:tcBorders>
              <w:top w:val="single" w:sz="4" w:space="0" w:color="auto"/>
              <w:left w:val="single" w:sz="4" w:space="0" w:color="auto"/>
              <w:bottom w:val="single" w:sz="4" w:space="0" w:color="auto"/>
              <w:right w:val="single" w:sz="4" w:space="0" w:color="auto"/>
            </w:tcBorders>
          </w:tcPr>
          <w:p w14:paraId="0339A661" w14:textId="6167F67B" w:rsidR="00527A75" w:rsidRPr="00A1115A" w:rsidDel="005100C4" w:rsidRDefault="00527A75" w:rsidP="00342943">
            <w:pPr>
              <w:pStyle w:val="TAC"/>
              <w:rPr>
                <w:del w:id="12641" w:author="Per Lindell" w:date="2022-05-18T15:50:00Z"/>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5B095F4" w14:textId="5FF06E67" w:rsidR="00527A75" w:rsidRPr="00A1115A" w:rsidDel="005100C4" w:rsidRDefault="00527A75" w:rsidP="00342943">
            <w:pPr>
              <w:pStyle w:val="TAC"/>
              <w:rPr>
                <w:del w:id="12642" w:author="Per Lindell" w:date="2022-05-18T15:50:00Z"/>
                <w:lang w:val="en-US" w:eastAsia="zh-CN"/>
              </w:rPr>
            </w:pPr>
            <w:del w:id="12643" w:author="Per Lindell" w:date="2022-05-18T15:50:00Z">
              <w:r w:rsidDel="005100C4">
                <w:rPr>
                  <w:rFonts w:hint="eastAsia"/>
                  <w:lang w:val="en-US" w:eastAsia="zh-CN"/>
                </w:rPr>
                <w:delText>0</w:delText>
              </w:r>
            </w:del>
          </w:p>
        </w:tc>
      </w:tr>
      <w:tr w:rsidR="00527A75" w:rsidRPr="00A1115A" w:rsidDel="005100C4" w14:paraId="7F58E88B" w14:textId="37ED628F" w:rsidTr="00342943">
        <w:trPr>
          <w:trHeight w:val="187"/>
          <w:jc w:val="center"/>
          <w:del w:id="12644" w:author="Per Lindell" w:date="2022-05-18T15:50:00Z"/>
        </w:trPr>
        <w:tc>
          <w:tcPr>
            <w:tcW w:w="1416" w:type="dxa"/>
            <w:tcBorders>
              <w:top w:val="nil"/>
              <w:left w:val="single" w:sz="4" w:space="0" w:color="auto"/>
              <w:bottom w:val="nil"/>
              <w:right w:val="single" w:sz="4" w:space="0" w:color="auto"/>
            </w:tcBorders>
            <w:shd w:val="clear" w:color="auto" w:fill="auto"/>
          </w:tcPr>
          <w:p w14:paraId="22A5B429" w14:textId="0E74958C" w:rsidR="00527A75" w:rsidRPr="000874FE" w:rsidDel="005100C4" w:rsidRDefault="00527A75" w:rsidP="00342943">
            <w:pPr>
              <w:pStyle w:val="TAC"/>
              <w:rPr>
                <w:del w:id="12645"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49FD6009" w14:textId="2999DF12" w:rsidR="00527A75" w:rsidRPr="00A1115A" w:rsidDel="005100C4" w:rsidRDefault="00527A75" w:rsidP="00342943">
            <w:pPr>
              <w:pStyle w:val="TAC"/>
              <w:rPr>
                <w:del w:id="1264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5A1CA1" w14:textId="6297B26F" w:rsidR="00527A75" w:rsidRPr="00C8763B" w:rsidDel="005100C4" w:rsidRDefault="00527A75" w:rsidP="00342943">
            <w:pPr>
              <w:pStyle w:val="TAC"/>
              <w:rPr>
                <w:del w:id="12647" w:author="Per Lindell" w:date="2022-05-18T15:50:00Z"/>
                <w:lang w:eastAsia="zh-CN"/>
              </w:rPr>
            </w:pPr>
            <w:del w:id="12648" w:author="Per Lindell" w:date="2022-05-18T15:50:00Z">
              <w:r w:rsidRPr="00725A5A" w:rsidDel="005100C4">
                <w:rPr>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5408FA6B" w14:textId="0F02D967" w:rsidR="00527A75" w:rsidDel="005100C4" w:rsidRDefault="00527A75" w:rsidP="00342943">
            <w:pPr>
              <w:pStyle w:val="TAC"/>
              <w:rPr>
                <w:del w:id="12649" w:author="Per Lindell" w:date="2022-05-18T15:50:00Z"/>
                <w:rFonts w:ascii="Times New Roman" w:hAnsi="Times New Roman"/>
                <w:sz w:val="20"/>
                <w:lang w:eastAsia="zh-CN"/>
              </w:rPr>
            </w:pPr>
            <w:del w:id="12650"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77BC1F8" w14:textId="6B04A7F3" w:rsidR="00527A75" w:rsidDel="005100C4" w:rsidRDefault="00527A75" w:rsidP="00342943">
            <w:pPr>
              <w:pStyle w:val="TAC"/>
              <w:rPr>
                <w:del w:id="12651" w:author="Per Lindell" w:date="2022-05-18T15:50:00Z"/>
                <w:rFonts w:ascii="Times New Roman" w:hAnsi="Times New Roman"/>
                <w:sz w:val="20"/>
                <w:lang w:eastAsia="zh-CN"/>
              </w:rPr>
            </w:pPr>
            <w:del w:id="12652"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1CD44E6" w14:textId="5D1D8B55" w:rsidR="00527A75" w:rsidDel="005100C4" w:rsidRDefault="00527A75" w:rsidP="00342943">
            <w:pPr>
              <w:pStyle w:val="TAC"/>
              <w:rPr>
                <w:del w:id="12653" w:author="Per Lindell" w:date="2022-05-18T15:50:00Z"/>
                <w:rFonts w:ascii="Times New Roman" w:hAnsi="Times New Roman"/>
                <w:sz w:val="20"/>
                <w:lang w:eastAsia="zh-CN"/>
              </w:rPr>
            </w:pPr>
            <w:del w:id="12654"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AD9047F" w14:textId="6063A732" w:rsidR="00527A75" w:rsidDel="005100C4" w:rsidRDefault="00527A75" w:rsidP="00342943">
            <w:pPr>
              <w:pStyle w:val="TAC"/>
              <w:rPr>
                <w:del w:id="12655" w:author="Per Lindell" w:date="2022-05-18T15:50:00Z"/>
                <w:rFonts w:ascii="Times New Roman" w:hAnsi="Times New Roman"/>
                <w:sz w:val="20"/>
                <w:lang w:eastAsia="zh-CN"/>
              </w:rPr>
            </w:pPr>
            <w:del w:id="12656"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28E46EB" w14:textId="5240558F" w:rsidR="00527A75" w:rsidRPr="00A1115A" w:rsidDel="005100C4" w:rsidRDefault="00527A75" w:rsidP="00342943">
            <w:pPr>
              <w:pStyle w:val="TAC"/>
              <w:rPr>
                <w:del w:id="12657" w:author="Per Lindell" w:date="2022-05-18T15:50:00Z"/>
                <w:rFonts w:cs="Arial"/>
                <w:szCs w:val="18"/>
                <w:lang w:val="en-US"/>
              </w:rPr>
            </w:pPr>
            <w:del w:id="12658"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743637C" w14:textId="0A6CCA91" w:rsidR="00527A75" w:rsidRPr="00A1115A" w:rsidDel="005100C4" w:rsidRDefault="00527A75" w:rsidP="00342943">
            <w:pPr>
              <w:pStyle w:val="TAC"/>
              <w:rPr>
                <w:del w:id="12659" w:author="Per Lindell" w:date="2022-05-18T15:50:00Z"/>
                <w:rFonts w:cs="Arial"/>
                <w:szCs w:val="18"/>
                <w:lang w:val="en-US"/>
              </w:rPr>
            </w:pPr>
            <w:del w:id="12660"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F4C7C23" w14:textId="4C9CF580" w:rsidR="00527A75" w:rsidRPr="00A1115A" w:rsidDel="005100C4" w:rsidRDefault="00527A75" w:rsidP="00342943">
            <w:pPr>
              <w:pStyle w:val="TAC"/>
              <w:rPr>
                <w:del w:id="12661" w:author="Per Lindell" w:date="2022-05-18T15:50:00Z"/>
                <w:rFonts w:cs="Arial"/>
                <w:szCs w:val="18"/>
                <w:lang w:val="en-US"/>
              </w:rPr>
            </w:pPr>
            <w:del w:id="12662"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44340BA" w14:textId="08E7CD58" w:rsidR="00527A75" w:rsidRPr="00A1115A" w:rsidDel="005100C4" w:rsidRDefault="00527A75" w:rsidP="00342943">
            <w:pPr>
              <w:pStyle w:val="TAC"/>
              <w:rPr>
                <w:del w:id="12663" w:author="Per Lindell" w:date="2022-05-18T15:50:00Z"/>
                <w:rFonts w:cs="Arial"/>
                <w:szCs w:val="18"/>
                <w:lang w:val="en-US"/>
              </w:rPr>
            </w:pPr>
            <w:del w:id="12664"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316FCB6" w14:textId="3FBD563A" w:rsidR="00527A75" w:rsidRPr="00A1115A" w:rsidDel="005100C4" w:rsidRDefault="00527A75" w:rsidP="00342943">
            <w:pPr>
              <w:pStyle w:val="TAC"/>
              <w:rPr>
                <w:del w:id="1266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E97D21" w14:textId="5DA1BDD2" w:rsidR="00527A75" w:rsidRPr="00A1115A" w:rsidDel="005100C4" w:rsidRDefault="00527A75" w:rsidP="00342943">
            <w:pPr>
              <w:pStyle w:val="TAC"/>
              <w:rPr>
                <w:del w:id="1266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F721882" w14:textId="20FBF775" w:rsidR="00527A75" w:rsidRPr="00A1115A" w:rsidDel="005100C4" w:rsidRDefault="00527A75" w:rsidP="00342943">
            <w:pPr>
              <w:pStyle w:val="TAC"/>
              <w:rPr>
                <w:del w:id="12667"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7230293" w14:textId="7D5118FE" w:rsidR="00527A75" w:rsidRPr="00A1115A" w:rsidDel="005100C4" w:rsidRDefault="00527A75" w:rsidP="00342943">
            <w:pPr>
              <w:pStyle w:val="TAC"/>
              <w:rPr>
                <w:del w:id="1266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26A8F4" w14:textId="2B38D225" w:rsidR="00527A75" w:rsidRPr="00A1115A" w:rsidDel="005100C4" w:rsidRDefault="00527A75" w:rsidP="00342943">
            <w:pPr>
              <w:pStyle w:val="TAC"/>
              <w:rPr>
                <w:del w:id="12669"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72C7387" w14:textId="3DE2914F" w:rsidR="00527A75" w:rsidRPr="00A1115A" w:rsidDel="005100C4" w:rsidRDefault="00527A75" w:rsidP="00342943">
            <w:pPr>
              <w:pStyle w:val="TAC"/>
              <w:rPr>
                <w:del w:id="12670" w:author="Per Lindell" w:date="2022-05-18T15:50:00Z"/>
                <w:lang w:val="en-US" w:eastAsia="zh-CN"/>
              </w:rPr>
            </w:pPr>
          </w:p>
        </w:tc>
      </w:tr>
      <w:tr w:rsidR="00527A75" w:rsidRPr="00A1115A" w:rsidDel="005100C4" w14:paraId="6F6B7294" w14:textId="111DFC30" w:rsidTr="00342943">
        <w:trPr>
          <w:trHeight w:val="187"/>
          <w:jc w:val="center"/>
          <w:del w:id="12671" w:author="Per Lindell" w:date="2022-05-18T15:50:00Z"/>
        </w:trPr>
        <w:tc>
          <w:tcPr>
            <w:tcW w:w="1416" w:type="dxa"/>
            <w:tcBorders>
              <w:top w:val="nil"/>
              <w:left w:val="single" w:sz="4" w:space="0" w:color="auto"/>
              <w:bottom w:val="nil"/>
              <w:right w:val="single" w:sz="4" w:space="0" w:color="auto"/>
            </w:tcBorders>
            <w:shd w:val="clear" w:color="auto" w:fill="auto"/>
          </w:tcPr>
          <w:p w14:paraId="10DE08EC" w14:textId="28EAE024" w:rsidR="00527A75" w:rsidRPr="000874FE" w:rsidDel="005100C4" w:rsidRDefault="00527A75" w:rsidP="00342943">
            <w:pPr>
              <w:pStyle w:val="TAC"/>
              <w:rPr>
                <w:del w:id="12672"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3108F2EB" w14:textId="55A596E6" w:rsidR="00527A75" w:rsidRPr="00A1115A" w:rsidDel="005100C4" w:rsidRDefault="00527A75" w:rsidP="00342943">
            <w:pPr>
              <w:pStyle w:val="TAC"/>
              <w:rPr>
                <w:del w:id="1267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5BE927" w14:textId="055C687F" w:rsidR="00527A75" w:rsidRPr="00C8763B" w:rsidDel="005100C4" w:rsidRDefault="00527A75" w:rsidP="00342943">
            <w:pPr>
              <w:pStyle w:val="TAC"/>
              <w:rPr>
                <w:del w:id="12674" w:author="Per Lindell" w:date="2022-05-18T15:50:00Z"/>
                <w:lang w:eastAsia="zh-CN"/>
              </w:rPr>
            </w:pPr>
            <w:del w:id="12675" w:author="Per Lindell" w:date="2022-05-18T15:50:00Z">
              <w:r w:rsidRPr="00725A5A" w:rsidDel="005100C4">
                <w:rPr>
                  <w:lang w:val="en-US" w:eastAsia="zh-CN"/>
                </w:rPr>
                <w:delText>n</w:delText>
              </w:r>
              <w:r w:rsidDel="005100C4">
                <w:rPr>
                  <w:lang w:val="en-US"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440C5775" w14:textId="34639172" w:rsidR="00527A75" w:rsidDel="005100C4" w:rsidRDefault="00527A75" w:rsidP="00342943">
            <w:pPr>
              <w:pStyle w:val="TAC"/>
              <w:rPr>
                <w:del w:id="12676" w:author="Per Lindell" w:date="2022-05-18T15:50:00Z"/>
                <w:rFonts w:ascii="Times New Roman" w:hAnsi="Times New Roman"/>
                <w:sz w:val="20"/>
                <w:lang w:eastAsia="zh-CN"/>
              </w:rPr>
            </w:pPr>
            <w:del w:id="12677"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883F8A0" w14:textId="38CFC51D" w:rsidR="00527A75" w:rsidDel="005100C4" w:rsidRDefault="00527A75" w:rsidP="00342943">
            <w:pPr>
              <w:pStyle w:val="TAC"/>
              <w:rPr>
                <w:del w:id="12678" w:author="Per Lindell" w:date="2022-05-18T15:50:00Z"/>
                <w:rFonts w:ascii="Times New Roman" w:hAnsi="Times New Roman"/>
                <w:sz w:val="20"/>
                <w:lang w:eastAsia="zh-CN"/>
              </w:rPr>
            </w:pPr>
            <w:del w:id="12679"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9E5D2C9" w14:textId="793F0133" w:rsidR="00527A75" w:rsidDel="005100C4" w:rsidRDefault="00527A75" w:rsidP="00342943">
            <w:pPr>
              <w:pStyle w:val="TAC"/>
              <w:rPr>
                <w:del w:id="12680" w:author="Per Lindell" w:date="2022-05-18T15:50:00Z"/>
                <w:rFonts w:ascii="Times New Roman" w:hAnsi="Times New Roman"/>
                <w:sz w:val="20"/>
                <w:lang w:eastAsia="zh-CN"/>
              </w:rPr>
            </w:pPr>
            <w:del w:id="12681"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0D45FDB" w14:textId="73BA1CC5" w:rsidR="00527A75" w:rsidDel="005100C4" w:rsidRDefault="00527A75" w:rsidP="00342943">
            <w:pPr>
              <w:pStyle w:val="TAC"/>
              <w:rPr>
                <w:del w:id="12682" w:author="Per Lindell" w:date="2022-05-18T15:50:00Z"/>
                <w:rFonts w:ascii="Times New Roman" w:hAnsi="Times New Roman"/>
                <w:sz w:val="20"/>
                <w:lang w:eastAsia="zh-CN"/>
              </w:rPr>
            </w:pPr>
            <w:del w:id="12683"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E6E318B" w14:textId="45EE9D77" w:rsidR="00527A75" w:rsidRPr="00A1115A" w:rsidDel="005100C4" w:rsidRDefault="00527A75" w:rsidP="00342943">
            <w:pPr>
              <w:pStyle w:val="TAC"/>
              <w:rPr>
                <w:del w:id="12684"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46F8B4B" w14:textId="6E1BB2D2" w:rsidR="00527A75" w:rsidRPr="00A1115A" w:rsidDel="005100C4" w:rsidRDefault="00527A75" w:rsidP="00342943">
            <w:pPr>
              <w:pStyle w:val="TAC"/>
              <w:rPr>
                <w:del w:id="1268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3FA85F" w14:textId="37A82544" w:rsidR="00527A75" w:rsidRPr="00A1115A" w:rsidDel="005100C4" w:rsidRDefault="00527A75" w:rsidP="00342943">
            <w:pPr>
              <w:pStyle w:val="TAC"/>
              <w:rPr>
                <w:del w:id="1268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2AFC1C" w14:textId="48AA68A9" w:rsidR="00527A75" w:rsidRPr="00A1115A" w:rsidDel="005100C4" w:rsidRDefault="00527A75" w:rsidP="00342943">
            <w:pPr>
              <w:pStyle w:val="TAC"/>
              <w:rPr>
                <w:del w:id="1268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3168F78" w14:textId="4C7DF5C2" w:rsidR="00527A75" w:rsidRPr="00A1115A" w:rsidDel="005100C4" w:rsidRDefault="00527A75" w:rsidP="00342943">
            <w:pPr>
              <w:pStyle w:val="TAC"/>
              <w:rPr>
                <w:del w:id="1268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8ACB82" w14:textId="1749EF91" w:rsidR="00527A75" w:rsidRPr="00A1115A" w:rsidDel="005100C4" w:rsidRDefault="00527A75" w:rsidP="00342943">
            <w:pPr>
              <w:pStyle w:val="TAC"/>
              <w:rPr>
                <w:del w:id="1268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EADF6B1" w14:textId="0A784A39" w:rsidR="00527A75" w:rsidRPr="00A1115A" w:rsidDel="005100C4" w:rsidRDefault="00527A75" w:rsidP="00342943">
            <w:pPr>
              <w:pStyle w:val="TAC"/>
              <w:rPr>
                <w:del w:id="12690"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2DDD48A" w14:textId="43C41731" w:rsidR="00527A75" w:rsidRPr="00A1115A" w:rsidDel="005100C4" w:rsidRDefault="00527A75" w:rsidP="00342943">
            <w:pPr>
              <w:pStyle w:val="TAC"/>
              <w:rPr>
                <w:del w:id="1269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32FB63B" w14:textId="54BA8C44" w:rsidR="00527A75" w:rsidRPr="00A1115A" w:rsidDel="005100C4" w:rsidRDefault="00527A75" w:rsidP="00342943">
            <w:pPr>
              <w:pStyle w:val="TAC"/>
              <w:rPr>
                <w:del w:id="12692"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86ED844" w14:textId="13A3E1E6" w:rsidR="00527A75" w:rsidRPr="00A1115A" w:rsidDel="005100C4" w:rsidRDefault="00527A75" w:rsidP="00342943">
            <w:pPr>
              <w:pStyle w:val="TAC"/>
              <w:rPr>
                <w:del w:id="12693" w:author="Per Lindell" w:date="2022-05-18T15:50:00Z"/>
                <w:lang w:val="en-US" w:eastAsia="zh-CN"/>
              </w:rPr>
            </w:pPr>
          </w:p>
        </w:tc>
      </w:tr>
      <w:tr w:rsidR="00527A75" w:rsidRPr="00A1115A" w:rsidDel="005100C4" w14:paraId="4BC7225E" w14:textId="57CC9C36" w:rsidTr="00342943">
        <w:trPr>
          <w:trHeight w:val="187"/>
          <w:jc w:val="center"/>
          <w:del w:id="1269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8179BB8" w14:textId="466089CA" w:rsidR="00527A75" w:rsidRPr="000874FE" w:rsidDel="005100C4" w:rsidRDefault="00527A75" w:rsidP="00342943">
            <w:pPr>
              <w:pStyle w:val="TAC"/>
              <w:rPr>
                <w:del w:id="12695"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CBD9061" w14:textId="0092E7BF" w:rsidR="00527A75" w:rsidRPr="00A1115A" w:rsidDel="005100C4" w:rsidRDefault="00527A75" w:rsidP="00342943">
            <w:pPr>
              <w:pStyle w:val="TAC"/>
              <w:rPr>
                <w:del w:id="1269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884FF" w14:textId="7D55FDBE" w:rsidR="00527A75" w:rsidRPr="00C8763B" w:rsidDel="005100C4" w:rsidRDefault="00527A75" w:rsidP="00342943">
            <w:pPr>
              <w:pStyle w:val="TAC"/>
              <w:rPr>
                <w:del w:id="12697" w:author="Per Lindell" w:date="2022-05-18T15:50:00Z"/>
                <w:lang w:eastAsia="zh-CN"/>
              </w:rPr>
            </w:pPr>
            <w:del w:id="12698" w:author="Per Lindell" w:date="2022-05-18T15:50:00Z">
              <w:r w:rsidRPr="00725A5A" w:rsidDel="005100C4">
                <w:rPr>
                  <w:lang w:val="en-US" w:eastAsia="zh-CN"/>
                </w:rPr>
                <w:delText>n7</w:delText>
              </w:r>
              <w:r w:rsidDel="005100C4">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61F30779" w14:textId="66F456C2" w:rsidR="00527A75" w:rsidDel="005100C4" w:rsidRDefault="00527A75" w:rsidP="00342943">
            <w:pPr>
              <w:pStyle w:val="TAC"/>
              <w:rPr>
                <w:del w:id="12699" w:author="Per Lindell" w:date="2022-05-18T15:50:00Z"/>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37288D2" w14:textId="1B70F4E3" w:rsidR="00527A75" w:rsidDel="005100C4" w:rsidRDefault="00527A75" w:rsidP="00342943">
            <w:pPr>
              <w:pStyle w:val="TAC"/>
              <w:rPr>
                <w:del w:id="12700" w:author="Per Lindell" w:date="2022-05-18T15:50:00Z"/>
                <w:rFonts w:ascii="Times New Roman" w:hAnsi="Times New Roman"/>
                <w:sz w:val="20"/>
                <w:lang w:eastAsia="zh-CN"/>
              </w:rPr>
            </w:pPr>
            <w:del w:id="12701"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BF7AE4B" w14:textId="6615BEFF" w:rsidR="00527A75" w:rsidDel="005100C4" w:rsidRDefault="00527A75" w:rsidP="00342943">
            <w:pPr>
              <w:pStyle w:val="TAC"/>
              <w:rPr>
                <w:del w:id="12702" w:author="Per Lindell" w:date="2022-05-18T15:50:00Z"/>
                <w:rFonts w:ascii="Times New Roman" w:hAnsi="Times New Roman"/>
                <w:sz w:val="20"/>
                <w:lang w:eastAsia="zh-CN"/>
              </w:rPr>
            </w:pPr>
            <w:del w:id="12703"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7E62A19" w14:textId="0B076E18" w:rsidR="00527A75" w:rsidDel="005100C4" w:rsidRDefault="00527A75" w:rsidP="00342943">
            <w:pPr>
              <w:pStyle w:val="TAC"/>
              <w:rPr>
                <w:del w:id="12704" w:author="Per Lindell" w:date="2022-05-18T15:50:00Z"/>
                <w:rFonts w:ascii="Times New Roman" w:hAnsi="Times New Roman"/>
                <w:sz w:val="20"/>
                <w:lang w:eastAsia="zh-CN"/>
              </w:rPr>
            </w:pPr>
            <w:del w:id="12705"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3E9B310" w14:textId="13673D6C" w:rsidR="00527A75" w:rsidRPr="00A1115A" w:rsidDel="005100C4" w:rsidRDefault="00527A75" w:rsidP="00342943">
            <w:pPr>
              <w:pStyle w:val="TAC"/>
              <w:rPr>
                <w:del w:id="12706" w:author="Per Lindell" w:date="2022-05-18T15:50:00Z"/>
                <w:rFonts w:cs="Arial"/>
                <w:szCs w:val="18"/>
                <w:lang w:val="en-US"/>
              </w:rPr>
            </w:pPr>
            <w:del w:id="12707"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7872635" w14:textId="392CAA0B" w:rsidR="00527A75" w:rsidRPr="00A1115A" w:rsidDel="005100C4" w:rsidRDefault="00527A75" w:rsidP="00342943">
            <w:pPr>
              <w:pStyle w:val="TAC"/>
              <w:rPr>
                <w:del w:id="12708" w:author="Per Lindell" w:date="2022-05-18T15:50:00Z"/>
                <w:rFonts w:cs="Arial"/>
                <w:szCs w:val="18"/>
                <w:lang w:val="en-US"/>
              </w:rPr>
            </w:pPr>
            <w:del w:id="12709"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6D19E56" w14:textId="48D60C50" w:rsidR="00527A75" w:rsidRPr="00A1115A" w:rsidDel="005100C4" w:rsidRDefault="00527A75" w:rsidP="00342943">
            <w:pPr>
              <w:pStyle w:val="TAC"/>
              <w:rPr>
                <w:del w:id="12710" w:author="Per Lindell" w:date="2022-05-18T15:50:00Z"/>
                <w:rFonts w:cs="Arial"/>
                <w:szCs w:val="18"/>
                <w:lang w:val="en-US"/>
              </w:rPr>
            </w:pPr>
            <w:del w:id="12711"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2B43656" w14:textId="4D26ED97" w:rsidR="00527A75" w:rsidRPr="00A1115A" w:rsidDel="005100C4" w:rsidRDefault="00527A75" w:rsidP="00342943">
            <w:pPr>
              <w:pStyle w:val="TAC"/>
              <w:rPr>
                <w:del w:id="12712" w:author="Per Lindell" w:date="2022-05-18T15:50:00Z"/>
                <w:rFonts w:cs="Arial"/>
                <w:szCs w:val="18"/>
                <w:lang w:val="en-US"/>
              </w:rPr>
            </w:pPr>
            <w:del w:id="12713"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36956D11" w14:textId="5DEF4E00" w:rsidR="00527A75" w:rsidRPr="00A1115A" w:rsidDel="005100C4" w:rsidRDefault="00527A75" w:rsidP="00342943">
            <w:pPr>
              <w:pStyle w:val="TAC"/>
              <w:rPr>
                <w:del w:id="12714" w:author="Per Lindell" w:date="2022-05-18T15:50:00Z"/>
                <w:rFonts w:cs="Arial"/>
                <w:szCs w:val="18"/>
                <w:lang w:val="en-US"/>
              </w:rPr>
            </w:pPr>
            <w:del w:id="12715" w:author="Per Lindell" w:date="2022-05-18T15:50:00Z">
              <w:r w:rsidDel="005100C4">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D85E744" w14:textId="7799307D" w:rsidR="00527A75" w:rsidRPr="00A1115A" w:rsidDel="005100C4" w:rsidRDefault="00527A75" w:rsidP="00342943">
            <w:pPr>
              <w:pStyle w:val="TAC"/>
              <w:rPr>
                <w:del w:id="12716" w:author="Per Lindell" w:date="2022-05-18T15:50:00Z"/>
                <w:rFonts w:cs="Arial"/>
                <w:szCs w:val="18"/>
                <w:lang w:val="en-US"/>
              </w:rPr>
            </w:pPr>
            <w:del w:id="12717" w:author="Per Lindell" w:date="2022-05-18T15:50:00Z">
              <w:r w:rsidDel="005100C4">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3505D71F" w14:textId="79E4E60F" w:rsidR="00527A75" w:rsidRPr="00A1115A" w:rsidDel="005100C4" w:rsidRDefault="00527A75" w:rsidP="00342943">
            <w:pPr>
              <w:pStyle w:val="TAC"/>
              <w:rPr>
                <w:del w:id="12718" w:author="Per Lindell" w:date="2022-05-18T15:50:00Z"/>
                <w:rFonts w:cs="Arial"/>
                <w:szCs w:val="18"/>
                <w:lang w:val="en-US"/>
              </w:rPr>
            </w:pPr>
            <w:del w:id="12719" w:author="Per Lindell" w:date="2022-05-18T15:50:00Z">
              <w:r w:rsidDel="005100C4">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3C1A9BAD" w14:textId="7F0EF74E" w:rsidR="00527A75" w:rsidRPr="00A1115A" w:rsidDel="005100C4" w:rsidRDefault="00527A75" w:rsidP="00342943">
            <w:pPr>
              <w:pStyle w:val="TAC"/>
              <w:rPr>
                <w:del w:id="12720" w:author="Per Lindell" w:date="2022-05-18T15:50:00Z"/>
                <w:rFonts w:cs="Arial"/>
                <w:szCs w:val="18"/>
                <w:lang w:val="en-US"/>
              </w:rPr>
            </w:pPr>
            <w:del w:id="12721" w:author="Per Lindell" w:date="2022-05-18T15:50:00Z">
              <w:r w:rsidDel="005100C4">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63D30666" w14:textId="366572AB" w:rsidR="00527A75" w:rsidRPr="00A1115A" w:rsidDel="005100C4" w:rsidRDefault="00527A75" w:rsidP="00342943">
            <w:pPr>
              <w:pStyle w:val="TAC"/>
              <w:rPr>
                <w:del w:id="12722" w:author="Per Lindell" w:date="2022-05-18T15:50:00Z"/>
                <w:rFonts w:cs="Arial"/>
                <w:szCs w:val="18"/>
                <w:lang w:val="en-US"/>
              </w:rPr>
            </w:pPr>
            <w:del w:id="12723" w:author="Per Lindell" w:date="2022-05-18T15:50:00Z">
              <w:r w:rsidDel="005100C4">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1A96CFE" w14:textId="6CECE9A7" w:rsidR="00527A75" w:rsidRPr="00A1115A" w:rsidDel="005100C4" w:rsidRDefault="00527A75" w:rsidP="00342943">
            <w:pPr>
              <w:pStyle w:val="TAC"/>
              <w:rPr>
                <w:del w:id="12724" w:author="Per Lindell" w:date="2022-05-18T15:50:00Z"/>
                <w:lang w:val="en-US" w:eastAsia="zh-CN"/>
              </w:rPr>
            </w:pPr>
          </w:p>
        </w:tc>
      </w:tr>
      <w:tr w:rsidR="00527A75" w:rsidRPr="00A1115A" w:rsidDel="005100C4" w14:paraId="13883BD2" w14:textId="03A15DF9" w:rsidTr="00342943">
        <w:trPr>
          <w:trHeight w:val="187"/>
          <w:jc w:val="center"/>
          <w:del w:id="12725"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317E3EAD" w14:textId="6F556E8E" w:rsidR="00527A75" w:rsidRPr="00A1115A" w:rsidDel="005100C4" w:rsidRDefault="00527A75" w:rsidP="00342943">
            <w:pPr>
              <w:pStyle w:val="TAC"/>
              <w:rPr>
                <w:del w:id="12726" w:author="Per Lindell" w:date="2022-05-18T15:50:00Z"/>
                <w:rFonts w:cs="Arial"/>
                <w:szCs w:val="18"/>
                <w:lang w:val="en-US" w:eastAsia="zh-CN"/>
              </w:rPr>
            </w:pPr>
            <w:del w:id="12727" w:author="Per Lindell" w:date="2022-05-18T15:50:00Z">
              <w:r w:rsidRPr="000874FE" w:rsidDel="005100C4">
                <w:rPr>
                  <w:lang w:eastAsia="zh-CN"/>
                </w:rPr>
                <w:delText>CA_n1A-n8A-n78A-n79A</w:delText>
              </w:r>
            </w:del>
          </w:p>
        </w:tc>
        <w:tc>
          <w:tcPr>
            <w:tcW w:w="1457" w:type="dxa"/>
            <w:tcBorders>
              <w:top w:val="single" w:sz="4" w:space="0" w:color="auto"/>
              <w:left w:val="single" w:sz="4" w:space="0" w:color="auto"/>
              <w:bottom w:val="nil"/>
              <w:right w:val="single" w:sz="4" w:space="0" w:color="auto"/>
            </w:tcBorders>
            <w:shd w:val="clear" w:color="auto" w:fill="auto"/>
          </w:tcPr>
          <w:p w14:paraId="5337341C" w14:textId="183C251F" w:rsidR="00527A75" w:rsidRPr="00A1115A" w:rsidDel="005100C4" w:rsidRDefault="00527A75" w:rsidP="00342943">
            <w:pPr>
              <w:pStyle w:val="TAC"/>
              <w:rPr>
                <w:del w:id="12728" w:author="Per Lindell" w:date="2022-05-18T15:50:00Z"/>
                <w:rFonts w:cs="Arial"/>
                <w:szCs w:val="18"/>
                <w:lang w:val="en-US" w:eastAsia="zh-CN"/>
              </w:rPr>
            </w:pPr>
            <w:del w:id="12729" w:author="Per Lindell" w:date="2022-05-18T15:50:00Z">
              <w:r w:rsidRPr="00A1115A" w:rsidDel="005100C4">
                <w:rPr>
                  <w:rFonts w:cs="Arial"/>
                  <w:szCs w:val="18"/>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07D6F808" w14:textId="0C721073" w:rsidR="00527A75" w:rsidRPr="00A1115A" w:rsidDel="005100C4" w:rsidRDefault="00527A75" w:rsidP="00342943">
            <w:pPr>
              <w:pStyle w:val="TAC"/>
              <w:rPr>
                <w:del w:id="12730" w:author="Per Lindell" w:date="2022-05-18T15:50:00Z"/>
                <w:rFonts w:cs="Arial"/>
                <w:szCs w:val="18"/>
                <w:lang w:val="en-US" w:eastAsia="zh-CN"/>
              </w:rPr>
            </w:pPr>
            <w:del w:id="12731" w:author="Per Lindell" w:date="2022-05-18T15:50:00Z">
              <w:r w:rsidRPr="00C8763B" w:rsidDel="005100C4">
                <w:rPr>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5CF606EC" w14:textId="51369923" w:rsidR="00527A75" w:rsidRPr="00A1115A" w:rsidDel="005100C4" w:rsidRDefault="00527A75" w:rsidP="00342943">
            <w:pPr>
              <w:pStyle w:val="TAC"/>
              <w:rPr>
                <w:del w:id="12732" w:author="Per Lindell" w:date="2022-05-18T15:50:00Z"/>
                <w:rFonts w:cs="Arial"/>
                <w:szCs w:val="18"/>
                <w:lang w:val="en-US" w:eastAsia="zh-CN"/>
              </w:rPr>
            </w:pPr>
            <w:del w:id="12733" w:author="Per Lindell" w:date="2022-05-18T15:50:00Z">
              <w:r w:rsidDel="005100C4">
                <w:rPr>
                  <w:rFonts w:ascii="Times New Roman" w:hAnsi="Times New Roman"/>
                  <w:sz w:val="20"/>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5747887" w14:textId="5E03251F" w:rsidR="00527A75" w:rsidRPr="00A1115A" w:rsidDel="005100C4" w:rsidRDefault="00527A75" w:rsidP="00342943">
            <w:pPr>
              <w:pStyle w:val="TAC"/>
              <w:rPr>
                <w:del w:id="12734" w:author="Per Lindell" w:date="2022-05-18T15:50:00Z"/>
                <w:rFonts w:cs="Arial"/>
                <w:szCs w:val="18"/>
                <w:lang w:val="en-US" w:eastAsia="zh-CN"/>
              </w:rPr>
            </w:pPr>
            <w:del w:id="12735" w:author="Per Lindell" w:date="2022-05-18T15:50:00Z">
              <w:r w:rsidDel="005100C4">
                <w:rPr>
                  <w:rFonts w:ascii="Times New Roman" w:hAnsi="Times New Roman"/>
                  <w:sz w:val="20"/>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040C95B" w14:textId="49EBE624" w:rsidR="00527A75" w:rsidRPr="00A1115A" w:rsidDel="005100C4" w:rsidRDefault="00527A75" w:rsidP="00342943">
            <w:pPr>
              <w:pStyle w:val="TAC"/>
              <w:rPr>
                <w:del w:id="12736" w:author="Per Lindell" w:date="2022-05-18T15:50:00Z"/>
                <w:rFonts w:cs="Arial"/>
                <w:szCs w:val="18"/>
                <w:lang w:val="en-US" w:eastAsia="zh-CN"/>
              </w:rPr>
            </w:pPr>
            <w:del w:id="12737" w:author="Per Lindell" w:date="2022-05-18T15:50:00Z">
              <w:r w:rsidDel="005100C4">
                <w:rPr>
                  <w:rFonts w:ascii="Times New Roman" w:hAnsi="Times New Roman"/>
                  <w:sz w:val="20"/>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0797AA2" w14:textId="70B71FD0" w:rsidR="00527A75" w:rsidRPr="00A1115A" w:rsidDel="005100C4" w:rsidRDefault="00527A75" w:rsidP="00342943">
            <w:pPr>
              <w:pStyle w:val="TAC"/>
              <w:rPr>
                <w:del w:id="12738" w:author="Per Lindell" w:date="2022-05-18T15:50:00Z"/>
                <w:rFonts w:cs="Arial"/>
                <w:szCs w:val="18"/>
                <w:lang w:val="en-US" w:eastAsia="zh-CN"/>
              </w:rPr>
            </w:pPr>
            <w:del w:id="12739" w:author="Per Lindell" w:date="2022-05-18T15:50:00Z">
              <w:r w:rsidDel="005100C4">
                <w:rPr>
                  <w:rFonts w:ascii="Times New Roman" w:hAnsi="Times New Roman"/>
                  <w:sz w:val="20"/>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F6252C6" w14:textId="3C4C5118" w:rsidR="00527A75" w:rsidRPr="00A1115A" w:rsidDel="005100C4" w:rsidRDefault="00527A75" w:rsidP="00342943">
            <w:pPr>
              <w:pStyle w:val="TAC"/>
              <w:rPr>
                <w:del w:id="12740"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A0E3911" w14:textId="56CFDA29" w:rsidR="00527A75" w:rsidRPr="00A1115A" w:rsidDel="005100C4" w:rsidRDefault="00527A75" w:rsidP="00342943">
            <w:pPr>
              <w:pStyle w:val="TAC"/>
              <w:rPr>
                <w:del w:id="1274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B0116D" w14:textId="7EF14BEE" w:rsidR="00527A75" w:rsidRPr="00A1115A" w:rsidDel="005100C4" w:rsidRDefault="00527A75" w:rsidP="00342943">
            <w:pPr>
              <w:pStyle w:val="TAC"/>
              <w:rPr>
                <w:del w:id="1274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994AAE" w14:textId="09FADF07" w:rsidR="00527A75" w:rsidRPr="00A1115A" w:rsidDel="005100C4" w:rsidRDefault="00527A75" w:rsidP="00342943">
            <w:pPr>
              <w:pStyle w:val="TAC"/>
              <w:rPr>
                <w:del w:id="12743"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D2C503" w14:textId="784AC2DE" w:rsidR="00527A75" w:rsidRPr="00A1115A" w:rsidDel="005100C4" w:rsidRDefault="00527A75" w:rsidP="00342943">
            <w:pPr>
              <w:pStyle w:val="TAC"/>
              <w:rPr>
                <w:del w:id="1274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DCC8BA" w14:textId="6722A8BF" w:rsidR="00527A75" w:rsidRPr="00A1115A" w:rsidDel="005100C4" w:rsidRDefault="00527A75" w:rsidP="00342943">
            <w:pPr>
              <w:pStyle w:val="TAC"/>
              <w:rPr>
                <w:del w:id="12745"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0D49BC" w14:textId="37B08905" w:rsidR="00527A75" w:rsidRPr="00A1115A" w:rsidDel="005100C4" w:rsidRDefault="00527A75" w:rsidP="00342943">
            <w:pPr>
              <w:pStyle w:val="TAC"/>
              <w:rPr>
                <w:del w:id="12746"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7D273B0" w14:textId="0A85524C" w:rsidR="00527A75" w:rsidRPr="00A1115A" w:rsidDel="005100C4" w:rsidRDefault="00527A75" w:rsidP="00342943">
            <w:pPr>
              <w:pStyle w:val="TAC"/>
              <w:rPr>
                <w:del w:id="1274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ACD7DD" w14:textId="37B2DA0B" w:rsidR="00527A75" w:rsidRPr="00A1115A" w:rsidDel="005100C4" w:rsidRDefault="00527A75" w:rsidP="00342943">
            <w:pPr>
              <w:pStyle w:val="TAC"/>
              <w:rPr>
                <w:del w:id="12748"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4E22A94" w14:textId="0103A36E" w:rsidR="00527A75" w:rsidRPr="00A1115A" w:rsidDel="005100C4" w:rsidRDefault="00527A75" w:rsidP="00342943">
            <w:pPr>
              <w:pStyle w:val="TAC"/>
              <w:rPr>
                <w:del w:id="12749" w:author="Per Lindell" w:date="2022-05-18T15:50:00Z"/>
                <w:lang w:val="en-US" w:eastAsia="zh-CN"/>
              </w:rPr>
            </w:pPr>
            <w:del w:id="12750" w:author="Per Lindell" w:date="2022-05-18T15:50:00Z">
              <w:r w:rsidRPr="00A1115A" w:rsidDel="005100C4">
                <w:rPr>
                  <w:rFonts w:hint="eastAsia"/>
                  <w:lang w:val="en-US" w:eastAsia="zh-CN"/>
                </w:rPr>
                <w:delText>0</w:delText>
              </w:r>
            </w:del>
          </w:p>
        </w:tc>
      </w:tr>
      <w:tr w:rsidR="00527A75" w:rsidRPr="00A1115A" w:rsidDel="005100C4" w14:paraId="75EC9139" w14:textId="148DAF41" w:rsidTr="00342943">
        <w:trPr>
          <w:trHeight w:val="187"/>
          <w:jc w:val="center"/>
          <w:del w:id="12751" w:author="Per Lindell" w:date="2022-05-18T15:50:00Z"/>
        </w:trPr>
        <w:tc>
          <w:tcPr>
            <w:tcW w:w="1416" w:type="dxa"/>
            <w:tcBorders>
              <w:top w:val="nil"/>
              <w:left w:val="single" w:sz="4" w:space="0" w:color="auto"/>
              <w:bottom w:val="nil"/>
              <w:right w:val="single" w:sz="4" w:space="0" w:color="auto"/>
            </w:tcBorders>
            <w:shd w:val="clear" w:color="auto" w:fill="auto"/>
          </w:tcPr>
          <w:p w14:paraId="6C6BA8C6" w14:textId="609ED6F9" w:rsidR="00527A75" w:rsidRPr="00A1115A" w:rsidDel="005100C4" w:rsidRDefault="00527A75" w:rsidP="00342943">
            <w:pPr>
              <w:pStyle w:val="TAC"/>
              <w:rPr>
                <w:del w:id="12752"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36AAB0" w14:textId="48A9F8AA" w:rsidR="00527A75" w:rsidRPr="00A1115A" w:rsidDel="005100C4" w:rsidRDefault="00527A75" w:rsidP="00342943">
            <w:pPr>
              <w:pStyle w:val="TAC"/>
              <w:rPr>
                <w:del w:id="1275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3F1E65" w14:textId="5081D577" w:rsidR="00527A75" w:rsidRPr="00A1115A" w:rsidDel="005100C4" w:rsidRDefault="00527A75" w:rsidP="00342943">
            <w:pPr>
              <w:pStyle w:val="TAC"/>
              <w:rPr>
                <w:del w:id="12754" w:author="Per Lindell" w:date="2022-05-18T15:50:00Z"/>
                <w:rFonts w:cs="Arial"/>
                <w:szCs w:val="18"/>
                <w:lang w:val="en-US" w:eastAsia="zh-CN"/>
              </w:rPr>
            </w:pPr>
            <w:del w:id="12755" w:author="Per Lindell" w:date="2022-05-18T15:50:00Z">
              <w:r w:rsidRPr="00C8763B" w:rsidDel="005100C4">
                <w:rPr>
                  <w:lang w:eastAsia="zh-CN"/>
                </w:rPr>
                <w:delText>n</w:delText>
              </w:r>
              <w:r w:rsidDel="005100C4">
                <w:rPr>
                  <w:lang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2D7DD74B" w14:textId="01BBCD8C" w:rsidR="00527A75" w:rsidRPr="00A1115A" w:rsidDel="005100C4" w:rsidRDefault="00527A75" w:rsidP="00342943">
            <w:pPr>
              <w:pStyle w:val="TAC"/>
              <w:rPr>
                <w:del w:id="12756" w:author="Per Lindell" w:date="2022-05-18T15:50:00Z"/>
                <w:rFonts w:cs="Arial"/>
                <w:szCs w:val="18"/>
                <w:lang w:val="en-US" w:eastAsia="zh-CN"/>
              </w:rPr>
            </w:pPr>
            <w:del w:id="12757" w:author="Per Lindell" w:date="2022-05-18T15:50:00Z">
              <w:r w:rsidDel="005100C4">
                <w:rPr>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FB9207A" w14:textId="6B364894" w:rsidR="00527A75" w:rsidRPr="00A1115A" w:rsidDel="005100C4" w:rsidRDefault="00527A75" w:rsidP="00342943">
            <w:pPr>
              <w:pStyle w:val="TAC"/>
              <w:rPr>
                <w:del w:id="12758" w:author="Per Lindell" w:date="2022-05-18T15:50:00Z"/>
                <w:rFonts w:cs="Arial"/>
                <w:szCs w:val="18"/>
                <w:lang w:val="en-US" w:eastAsia="zh-CN"/>
              </w:rPr>
            </w:pPr>
            <w:del w:id="12759" w:author="Per Lindell" w:date="2022-05-18T15:50:00Z">
              <w:r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C1FC60F" w14:textId="2731AB11" w:rsidR="00527A75" w:rsidRPr="00A1115A" w:rsidDel="005100C4" w:rsidRDefault="00527A75" w:rsidP="00342943">
            <w:pPr>
              <w:pStyle w:val="TAC"/>
              <w:rPr>
                <w:del w:id="12760" w:author="Per Lindell" w:date="2022-05-18T15:50:00Z"/>
                <w:rFonts w:cs="Arial"/>
                <w:szCs w:val="18"/>
                <w:lang w:val="en-US" w:eastAsia="zh-CN"/>
              </w:rPr>
            </w:pPr>
            <w:del w:id="12761" w:author="Per Lindell" w:date="2022-05-18T15:50:00Z">
              <w:r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9FDE9D8" w14:textId="3EF39D08" w:rsidR="00527A75" w:rsidRPr="00A1115A" w:rsidDel="005100C4" w:rsidRDefault="00527A75" w:rsidP="00342943">
            <w:pPr>
              <w:pStyle w:val="TAC"/>
              <w:rPr>
                <w:del w:id="12762" w:author="Per Lindell" w:date="2022-05-18T15:50:00Z"/>
                <w:rFonts w:cs="Arial"/>
                <w:szCs w:val="18"/>
                <w:lang w:val="en-US" w:eastAsia="zh-CN"/>
              </w:rPr>
            </w:pPr>
            <w:del w:id="12763" w:author="Per Lindell" w:date="2022-05-18T15:50:00Z">
              <w:r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D00C661" w14:textId="22DC0BC8" w:rsidR="00527A75" w:rsidRPr="00A1115A" w:rsidDel="005100C4" w:rsidRDefault="00527A75" w:rsidP="00342943">
            <w:pPr>
              <w:pStyle w:val="TAC"/>
              <w:rPr>
                <w:del w:id="12764"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C758F3" w14:textId="6EBCC342" w:rsidR="00527A75" w:rsidRPr="00A1115A" w:rsidDel="005100C4" w:rsidRDefault="00527A75" w:rsidP="00342943">
            <w:pPr>
              <w:pStyle w:val="TAC"/>
              <w:rPr>
                <w:del w:id="1276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AC105B" w14:textId="5A9B9F61" w:rsidR="00527A75" w:rsidRPr="00A1115A" w:rsidDel="005100C4" w:rsidRDefault="00527A75" w:rsidP="00342943">
            <w:pPr>
              <w:pStyle w:val="TAC"/>
              <w:rPr>
                <w:del w:id="1276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FC6818" w14:textId="1F3E355D" w:rsidR="00527A75" w:rsidRPr="00A1115A" w:rsidDel="005100C4" w:rsidRDefault="00527A75" w:rsidP="00342943">
            <w:pPr>
              <w:pStyle w:val="TAC"/>
              <w:rPr>
                <w:del w:id="1276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326D49" w14:textId="3092048E" w:rsidR="00527A75" w:rsidRPr="00A1115A" w:rsidDel="005100C4" w:rsidRDefault="00527A75" w:rsidP="00342943">
            <w:pPr>
              <w:pStyle w:val="TAC"/>
              <w:rPr>
                <w:del w:id="1276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975A12" w14:textId="6CC59845" w:rsidR="00527A75" w:rsidRPr="00A1115A" w:rsidDel="005100C4" w:rsidRDefault="00527A75" w:rsidP="00342943">
            <w:pPr>
              <w:pStyle w:val="TAC"/>
              <w:rPr>
                <w:del w:id="1276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672222" w14:textId="736F835A" w:rsidR="00527A75" w:rsidRPr="00A1115A" w:rsidDel="005100C4" w:rsidRDefault="00527A75" w:rsidP="00342943">
            <w:pPr>
              <w:pStyle w:val="TAC"/>
              <w:rPr>
                <w:del w:id="12770"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99531AA" w14:textId="180F104E" w:rsidR="00527A75" w:rsidRPr="00A1115A" w:rsidDel="005100C4" w:rsidRDefault="00527A75" w:rsidP="00342943">
            <w:pPr>
              <w:pStyle w:val="TAC"/>
              <w:rPr>
                <w:del w:id="1277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9F3341" w14:textId="14F13683" w:rsidR="00527A75" w:rsidRPr="00A1115A" w:rsidDel="005100C4" w:rsidRDefault="00527A75" w:rsidP="00342943">
            <w:pPr>
              <w:pStyle w:val="TAC"/>
              <w:rPr>
                <w:del w:id="12772"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57E360F" w14:textId="04C4FF95" w:rsidR="00527A75" w:rsidRPr="00A1115A" w:rsidDel="005100C4" w:rsidRDefault="00527A75" w:rsidP="00342943">
            <w:pPr>
              <w:pStyle w:val="TAC"/>
              <w:rPr>
                <w:del w:id="12773" w:author="Per Lindell" w:date="2022-05-18T15:50:00Z"/>
                <w:lang w:val="en-US" w:eastAsia="zh-CN"/>
              </w:rPr>
            </w:pPr>
          </w:p>
        </w:tc>
      </w:tr>
      <w:tr w:rsidR="00527A75" w:rsidRPr="00A1115A" w:rsidDel="005100C4" w14:paraId="171563CE" w14:textId="038E7762" w:rsidTr="00342943">
        <w:trPr>
          <w:trHeight w:val="187"/>
          <w:jc w:val="center"/>
          <w:del w:id="12774" w:author="Per Lindell" w:date="2022-05-18T15:50:00Z"/>
        </w:trPr>
        <w:tc>
          <w:tcPr>
            <w:tcW w:w="1416" w:type="dxa"/>
            <w:tcBorders>
              <w:top w:val="nil"/>
              <w:left w:val="single" w:sz="4" w:space="0" w:color="auto"/>
              <w:bottom w:val="nil"/>
              <w:right w:val="single" w:sz="4" w:space="0" w:color="auto"/>
            </w:tcBorders>
            <w:shd w:val="clear" w:color="auto" w:fill="auto"/>
          </w:tcPr>
          <w:p w14:paraId="0F8C2541" w14:textId="1A8905F7" w:rsidR="00527A75" w:rsidRPr="00A1115A" w:rsidDel="005100C4" w:rsidRDefault="00527A75" w:rsidP="00342943">
            <w:pPr>
              <w:pStyle w:val="TAC"/>
              <w:rPr>
                <w:del w:id="12775"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7DF7AC" w14:textId="15B694CC" w:rsidR="00527A75" w:rsidRPr="00A1115A" w:rsidDel="005100C4" w:rsidRDefault="00527A75" w:rsidP="00342943">
            <w:pPr>
              <w:pStyle w:val="TAC"/>
              <w:rPr>
                <w:del w:id="1277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9338C9" w14:textId="46EAEEB3" w:rsidR="00527A75" w:rsidRPr="00A1115A" w:rsidDel="005100C4" w:rsidRDefault="00527A75" w:rsidP="00342943">
            <w:pPr>
              <w:pStyle w:val="TAC"/>
              <w:rPr>
                <w:del w:id="12777" w:author="Per Lindell" w:date="2022-05-18T15:50:00Z"/>
                <w:rFonts w:cs="Arial"/>
                <w:szCs w:val="18"/>
                <w:lang w:val="en-US" w:eastAsia="zh-CN"/>
              </w:rPr>
            </w:pPr>
            <w:del w:id="12778" w:author="Per Lindell" w:date="2022-05-18T15:50:00Z">
              <w:r w:rsidDel="005100C4">
                <w:rPr>
                  <w:rFonts w:hint="eastAsia"/>
                  <w:lang w:eastAsia="zh-CN"/>
                </w:rPr>
                <w:delText>n</w:delText>
              </w:r>
              <w:r w:rsidDel="005100C4">
                <w:rPr>
                  <w:lang w:eastAsia="zh-CN"/>
                </w:rPr>
                <w:delText>78</w:delText>
              </w:r>
            </w:del>
          </w:p>
        </w:tc>
        <w:tc>
          <w:tcPr>
            <w:tcW w:w="471" w:type="dxa"/>
            <w:tcBorders>
              <w:top w:val="single" w:sz="4" w:space="0" w:color="auto"/>
              <w:left w:val="single" w:sz="4" w:space="0" w:color="auto"/>
              <w:bottom w:val="single" w:sz="4" w:space="0" w:color="auto"/>
              <w:right w:val="single" w:sz="4" w:space="0" w:color="auto"/>
            </w:tcBorders>
          </w:tcPr>
          <w:p w14:paraId="57F62C71" w14:textId="3DD42AF6" w:rsidR="00527A75" w:rsidRPr="00A1115A" w:rsidDel="005100C4" w:rsidRDefault="00527A75" w:rsidP="00342943">
            <w:pPr>
              <w:pStyle w:val="TAC"/>
              <w:rPr>
                <w:del w:id="1277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3D873" w14:textId="5E787F5E" w:rsidR="00527A75" w:rsidRPr="00A1115A" w:rsidDel="005100C4" w:rsidRDefault="00527A75" w:rsidP="00342943">
            <w:pPr>
              <w:pStyle w:val="TAC"/>
              <w:rPr>
                <w:del w:id="12780" w:author="Per Lindell" w:date="2022-05-18T15:50:00Z"/>
                <w:rFonts w:cs="Arial"/>
                <w:szCs w:val="18"/>
                <w:lang w:val="en-US" w:eastAsia="zh-CN"/>
              </w:rPr>
            </w:pPr>
            <w:del w:id="12781" w:author="Per Lindell" w:date="2022-05-18T15:50:00Z">
              <w:r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6636EC0" w14:textId="5B26F3CA" w:rsidR="00527A75" w:rsidRPr="00A1115A" w:rsidDel="005100C4" w:rsidRDefault="00527A75" w:rsidP="00342943">
            <w:pPr>
              <w:pStyle w:val="TAC"/>
              <w:rPr>
                <w:del w:id="12782" w:author="Per Lindell" w:date="2022-05-18T15:50:00Z"/>
                <w:rFonts w:cs="Arial"/>
                <w:szCs w:val="18"/>
                <w:lang w:val="en-US" w:eastAsia="zh-CN"/>
              </w:rPr>
            </w:pPr>
            <w:del w:id="12783" w:author="Per Lindell" w:date="2022-05-18T15:50:00Z">
              <w:r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F9C6D5B" w14:textId="03F5E09C" w:rsidR="00527A75" w:rsidRPr="00A1115A" w:rsidDel="005100C4" w:rsidRDefault="00527A75" w:rsidP="00342943">
            <w:pPr>
              <w:pStyle w:val="TAC"/>
              <w:rPr>
                <w:del w:id="12784" w:author="Per Lindell" w:date="2022-05-18T15:50:00Z"/>
                <w:rFonts w:cs="Arial"/>
                <w:szCs w:val="18"/>
                <w:vertAlign w:val="superscript"/>
                <w:lang w:val="en-US" w:eastAsia="zh-CN"/>
              </w:rPr>
            </w:pPr>
            <w:del w:id="12785" w:author="Per Lindell" w:date="2022-05-18T15:50:00Z">
              <w:r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F1BF8FA" w14:textId="0A52CB9C" w:rsidR="00527A75" w:rsidRPr="00A1115A" w:rsidDel="005100C4" w:rsidRDefault="00527A75" w:rsidP="00342943">
            <w:pPr>
              <w:pStyle w:val="TAC"/>
              <w:rPr>
                <w:del w:id="12786" w:author="Per Lindell" w:date="2022-05-18T15:50:00Z"/>
                <w:rFonts w:cs="Arial"/>
                <w:szCs w:val="18"/>
                <w:lang w:val="en-US"/>
              </w:rPr>
            </w:pPr>
            <w:del w:id="12787" w:author="Per Lindell" w:date="2022-05-18T15:50:00Z">
              <w:r w:rsidDel="005100C4">
                <w:rPr>
                  <w:rFonts w:hint="eastAsia"/>
                  <w:lang w:eastAsia="zh-CN"/>
                </w:rPr>
                <w:delText>2</w:delText>
              </w:r>
              <w:r w:rsidDel="005100C4">
                <w:rPr>
                  <w:lang w:eastAsia="zh-CN"/>
                </w:rPr>
                <w:delText>5</w:delText>
              </w:r>
            </w:del>
          </w:p>
        </w:tc>
        <w:tc>
          <w:tcPr>
            <w:tcW w:w="581" w:type="dxa"/>
            <w:tcBorders>
              <w:top w:val="single" w:sz="4" w:space="0" w:color="auto"/>
              <w:left w:val="single" w:sz="4" w:space="0" w:color="auto"/>
              <w:bottom w:val="single" w:sz="4" w:space="0" w:color="auto"/>
              <w:right w:val="single" w:sz="4" w:space="0" w:color="auto"/>
            </w:tcBorders>
          </w:tcPr>
          <w:p w14:paraId="0F2B5C26" w14:textId="0018EEB3" w:rsidR="00527A75" w:rsidRPr="00A1115A" w:rsidDel="005100C4" w:rsidRDefault="00527A75" w:rsidP="00342943">
            <w:pPr>
              <w:pStyle w:val="TAC"/>
              <w:rPr>
                <w:del w:id="12788" w:author="Per Lindell" w:date="2022-05-18T15:50:00Z"/>
                <w:rFonts w:cs="Arial"/>
                <w:szCs w:val="18"/>
                <w:lang w:val="en-US"/>
              </w:rPr>
            </w:pPr>
            <w:del w:id="12789" w:author="Per Lindell" w:date="2022-05-18T15:50:00Z">
              <w:r w:rsidDel="005100C4">
                <w:rPr>
                  <w:rFonts w:hint="eastAsia"/>
                  <w:lang w:eastAsia="zh-CN"/>
                </w:rPr>
                <w:delText>3</w:delText>
              </w:r>
              <w:r w:rsidDel="005100C4">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0D7AE2AB" w14:textId="340F22AE" w:rsidR="00527A75" w:rsidRPr="00A1115A" w:rsidDel="005100C4" w:rsidRDefault="00527A75" w:rsidP="00342943">
            <w:pPr>
              <w:pStyle w:val="TAC"/>
              <w:rPr>
                <w:del w:id="12790" w:author="Per Lindell" w:date="2022-05-18T15:50:00Z"/>
                <w:rFonts w:cs="Arial"/>
                <w:szCs w:val="18"/>
                <w:lang w:val="en-US"/>
              </w:rPr>
            </w:pPr>
            <w:del w:id="12791" w:author="Per Lindell" w:date="2022-05-18T15:50:00Z">
              <w:r w:rsidDel="005100C4">
                <w:rPr>
                  <w:rFonts w:hint="eastAsia"/>
                  <w:lang w:eastAsia="zh-CN"/>
                </w:rPr>
                <w:delText>4</w:delText>
              </w:r>
              <w:r w:rsidDel="005100C4">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3E566AD3" w14:textId="716A33D4" w:rsidR="00527A75" w:rsidRPr="00A1115A" w:rsidDel="005100C4" w:rsidRDefault="00527A75" w:rsidP="00342943">
            <w:pPr>
              <w:pStyle w:val="TAC"/>
              <w:rPr>
                <w:del w:id="12792" w:author="Per Lindell" w:date="2022-05-18T15:50:00Z"/>
                <w:rFonts w:cs="Arial"/>
                <w:szCs w:val="18"/>
                <w:lang w:val="en-US"/>
              </w:rPr>
            </w:pPr>
            <w:del w:id="12793" w:author="Per Lindell" w:date="2022-05-18T15:50:00Z">
              <w:r w:rsidDel="005100C4">
                <w:rPr>
                  <w:rFonts w:hint="eastAsia"/>
                  <w:lang w:eastAsia="zh-CN"/>
                </w:rPr>
                <w:delText>5</w:delText>
              </w:r>
              <w:r w:rsidDel="005100C4">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144CFD0B" w14:textId="793DF77D" w:rsidR="00527A75" w:rsidRPr="00A1115A" w:rsidDel="005100C4" w:rsidRDefault="00527A75" w:rsidP="00342943">
            <w:pPr>
              <w:pStyle w:val="TAC"/>
              <w:rPr>
                <w:del w:id="12794" w:author="Per Lindell" w:date="2022-05-18T15:50:00Z"/>
                <w:rFonts w:cs="Arial"/>
                <w:szCs w:val="18"/>
                <w:lang w:val="en-US"/>
              </w:rPr>
            </w:pPr>
            <w:del w:id="12795" w:author="Per Lindell" w:date="2022-05-18T15:50:00Z">
              <w:r w:rsidDel="005100C4">
                <w:rPr>
                  <w:rFonts w:hint="eastAsia"/>
                  <w:lang w:eastAsia="zh-CN"/>
                </w:rPr>
                <w:delText>6</w:delText>
              </w:r>
              <w:r w:rsidDel="005100C4">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6894410C" w14:textId="655837D1" w:rsidR="00527A75" w:rsidRPr="00A1115A" w:rsidDel="005100C4" w:rsidRDefault="00527A75" w:rsidP="00342943">
            <w:pPr>
              <w:pStyle w:val="TAC"/>
              <w:rPr>
                <w:del w:id="12796" w:author="Per Lindell" w:date="2022-05-18T15:50:00Z"/>
                <w:rFonts w:cs="Arial"/>
                <w:szCs w:val="18"/>
                <w:lang w:val="en-US"/>
              </w:rPr>
            </w:pPr>
            <w:del w:id="12797" w:author="Per Lindell" w:date="2022-05-18T15:50:00Z">
              <w:r w:rsidDel="005100C4">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1A905017" w14:textId="73DFE51F" w:rsidR="00527A75" w:rsidRPr="00A1115A" w:rsidDel="005100C4" w:rsidRDefault="00527A75" w:rsidP="00342943">
            <w:pPr>
              <w:pStyle w:val="TAC"/>
              <w:rPr>
                <w:del w:id="12798" w:author="Per Lindell" w:date="2022-05-18T15:50:00Z"/>
                <w:rFonts w:cs="Arial"/>
                <w:szCs w:val="18"/>
                <w:lang w:val="en-US"/>
              </w:rPr>
            </w:pPr>
            <w:del w:id="12799" w:author="Per Lindell" w:date="2022-05-18T15:50:00Z">
              <w:r w:rsidDel="005100C4">
                <w:rPr>
                  <w:rFonts w:hint="eastAsia"/>
                  <w:lang w:eastAsia="zh-CN"/>
                </w:rPr>
                <w:delText>8</w:delText>
              </w:r>
              <w:r w:rsidDel="005100C4">
                <w:rPr>
                  <w:lang w:eastAsia="zh-CN"/>
                </w:rPr>
                <w:delText>0</w:delText>
              </w:r>
            </w:del>
          </w:p>
        </w:tc>
        <w:tc>
          <w:tcPr>
            <w:tcW w:w="616" w:type="dxa"/>
            <w:tcBorders>
              <w:top w:val="single" w:sz="4" w:space="0" w:color="auto"/>
              <w:left w:val="single" w:sz="4" w:space="0" w:color="auto"/>
              <w:bottom w:val="single" w:sz="4" w:space="0" w:color="auto"/>
              <w:right w:val="single" w:sz="4" w:space="0" w:color="auto"/>
            </w:tcBorders>
          </w:tcPr>
          <w:p w14:paraId="2D5D36F5" w14:textId="5BEA9400" w:rsidR="00527A75" w:rsidRPr="00A1115A" w:rsidDel="005100C4" w:rsidRDefault="00527A75" w:rsidP="00342943">
            <w:pPr>
              <w:pStyle w:val="TAC"/>
              <w:rPr>
                <w:del w:id="12800" w:author="Per Lindell" w:date="2022-05-18T15:50:00Z"/>
                <w:rFonts w:cs="Arial"/>
                <w:szCs w:val="18"/>
                <w:lang w:val="en-US"/>
              </w:rPr>
            </w:pPr>
            <w:del w:id="12801" w:author="Per Lindell" w:date="2022-05-18T15:50:00Z">
              <w:r w:rsidDel="005100C4">
                <w:rPr>
                  <w:rFonts w:hint="eastAsia"/>
                  <w:lang w:eastAsia="zh-CN"/>
                </w:rPr>
                <w:delText>9</w:delText>
              </w:r>
              <w:r w:rsidDel="005100C4">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6C121C1C" w14:textId="2DFD243B" w:rsidR="00527A75" w:rsidRPr="00A1115A" w:rsidDel="005100C4" w:rsidRDefault="00527A75" w:rsidP="00342943">
            <w:pPr>
              <w:pStyle w:val="TAC"/>
              <w:rPr>
                <w:del w:id="12802" w:author="Per Lindell" w:date="2022-05-18T15:50:00Z"/>
                <w:rFonts w:cs="Arial"/>
                <w:szCs w:val="18"/>
                <w:lang w:val="en-US"/>
              </w:rPr>
            </w:pPr>
            <w:del w:id="12803" w:author="Per Lindell" w:date="2022-05-18T15:50:00Z">
              <w:r w:rsidDel="005100C4">
                <w:rPr>
                  <w:rFonts w:hint="eastAsia"/>
                  <w:lang w:eastAsia="zh-CN"/>
                </w:rPr>
                <w:delText>1</w:delText>
              </w:r>
              <w:r w:rsidDel="005100C4">
                <w:rPr>
                  <w:lang w:eastAsia="zh-CN"/>
                </w:rPr>
                <w:delText>00</w:delText>
              </w:r>
            </w:del>
          </w:p>
        </w:tc>
        <w:tc>
          <w:tcPr>
            <w:tcW w:w="1287" w:type="dxa"/>
            <w:tcBorders>
              <w:top w:val="nil"/>
              <w:left w:val="single" w:sz="4" w:space="0" w:color="auto"/>
              <w:bottom w:val="nil"/>
              <w:right w:val="single" w:sz="4" w:space="0" w:color="auto"/>
            </w:tcBorders>
            <w:shd w:val="clear" w:color="auto" w:fill="auto"/>
          </w:tcPr>
          <w:p w14:paraId="0DCD467A" w14:textId="6363B7C9" w:rsidR="00527A75" w:rsidRPr="00A1115A" w:rsidDel="005100C4" w:rsidRDefault="00527A75" w:rsidP="00342943">
            <w:pPr>
              <w:pStyle w:val="TAC"/>
              <w:rPr>
                <w:del w:id="12804" w:author="Per Lindell" w:date="2022-05-18T15:50:00Z"/>
                <w:lang w:val="en-US" w:eastAsia="zh-CN"/>
              </w:rPr>
            </w:pPr>
          </w:p>
        </w:tc>
      </w:tr>
      <w:tr w:rsidR="00527A75" w:rsidRPr="00A1115A" w:rsidDel="005100C4" w14:paraId="33C0C913" w14:textId="43E31A69" w:rsidTr="00342943">
        <w:trPr>
          <w:trHeight w:val="187"/>
          <w:jc w:val="center"/>
          <w:del w:id="12805"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2AA29321" w14:textId="0B86AA85" w:rsidR="00527A75" w:rsidRPr="00A1115A" w:rsidDel="005100C4" w:rsidRDefault="00527A75" w:rsidP="00342943">
            <w:pPr>
              <w:pStyle w:val="TAC"/>
              <w:rPr>
                <w:del w:id="12806"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F322CB" w14:textId="48486178" w:rsidR="00527A75" w:rsidRPr="00A1115A" w:rsidDel="005100C4" w:rsidRDefault="00527A75" w:rsidP="00342943">
            <w:pPr>
              <w:pStyle w:val="TAC"/>
              <w:rPr>
                <w:del w:id="1280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8A9C5D" w14:textId="2BA11048" w:rsidR="00527A75" w:rsidRPr="00A1115A" w:rsidDel="005100C4" w:rsidRDefault="00527A75" w:rsidP="00342943">
            <w:pPr>
              <w:pStyle w:val="TAC"/>
              <w:rPr>
                <w:del w:id="12808" w:author="Per Lindell" w:date="2022-05-18T15:50:00Z"/>
                <w:rFonts w:cs="Arial"/>
                <w:szCs w:val="18"/>
                <w:lang w:val="en-US" w:eastAsia="zh-CN"/>
              </w:rPr>
            </w:pPr>
            <w:del w:id="12809" w:author="Per Lindell" w:date="2022-05-18T15:50:00Z">
              <w:r w:rsidDel="005100C4">
                <w:rPr>
                  <w:rFonts w:hint="eastAsia"/>
                  <w:lang w:eastAsia="zh-CN"/>
                </w:rPr>
                <w:delText>n</w:delText>
              </w:r>
              <w:r w:rsidDel="005100C4">
                <w:rPr>
                  <w:lang w:eastAsia="zh-CN"/>
                </w:rPr>
                <w:delText>79</w:delText>
              </w:r>
            </w:del>
          </w:p>
        </w:tc>
        <w:tc>
          <w:tcPr>
            <w:tcW w:w="471" w:type="dxa"/>
            <w:tcBorders>
              <w:top w:val="single" w:sz="4" w:space="0" w:color="auto"/>
              <w:left w:val="single" w:sz="4" w:space="0" w:color="auto"/>
              <w:bottom w:val="single" w:sz="4" w:space="0" w:color="auto"/>
              <w:right w:val="single" w:sz="4" w:space="0" w:color="auto"/>
            </w:tcBorders>
          </w:tcPr>
          <w:p w14:paraId="439D74BA" w14:textId="5CFA5FFD" w:rsidR="00527A75" w:rsidRPr="00A1115A" w:rsidDel="005100C4" w:rsidRDefault="00527A75" w:rsidP="00342943">
            <w:pPr>
              <w:pStyle w:val="TAC"/>
              <w:rPr>
                <w:del w:id="1281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93CE5A" w14:textId="0C4151D8" w:rsidR="00527A75" w:rsidRPr="00A1115A" w:rsidDel="005100C4" w:rsidRDefault="00527A75" w:rsidP="00342943">
            <w:pPr>
              <w:pStyle w:val="TAC"/>
              <w:rPr>
                <w:del w:id="1281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6010CF" w14:textId="40ED7248" w:rsidR="00527A75" w:rsidRPr="00A1115A" w:rsidDel="005100C4" w:rsidRDefault="00527A75" w:rsidP="00342943">
            <w:pPr>
              <w:pStyle w:val="TAC"/>
              <w:rPr>
                <w:del w:id="1281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71C54A" w14:textId="70461170" w:rsidR="00527A75" w:rsidRPr="00A1115A" w:rsidDel="005100C4" w:rsidRDefault="00527A75" w:rsidP="00342943">
            <w:pPr>
              <w:pStyle w:val="TAC"/>
              <w:rPr>
                <w:del w:id="1281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AA9DE5" w14:textId="4B17FB5C" w:rsidR="00527A75" w:rsidRPr="00A1115A" w:rsidDel="005100C4" w:rsidRDefault="00527A75" w:rsidP="00342943">
            <w:pPr>
              <w:pStyle w:val="TAC"/>
              <w:rPr>
                <w:del w:id="12814"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6783754" w14:textId="7212D40E" w:rsidR="00527A75" w:rsidRPr="00A1115A" w:rsidDel="005100C4" w:rsidRDefault="00527A75" w:rsidP="00342943">
            <w:pPr>
              <w:pStyle w:val="TAC"/>
              <w:rPr>
                <w:del w:id="1281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EF62E4" w14:textId="0535F385" w:rsidR="00527A75" w:rsidRPr="00A1115A" w:rsidDel="005100C4" w:rsidRDefault="00527A75" w:rsidP="00342943">
            <w:pPr>
              <w:pStyle w:val="TAC"/>
              <w:rPr>
                <w:del w:id="12816" w:author="Per Lindell" w:date="2022-05-18T15:50:00Z"/>
                <w:rFonts w:cs="Arial"/>
                <w:szCs w:val="18"/>
                <w:lang w:val="en-US" w:eastAsia="zh-CN"/>
              </w:rPr>
            </w:pPr>
            <w:del w:id="12817" w:author="Per Lindell" w:date="2022-05-18T15:50:00Z">
              <w:r w:rsidDel="005100C4">
                <w:rPr>
                  <w:rFonts w:hint="eastAsia"/>
                  <w:lang w:eastAsia="zh-CN"/>
                </w:rPr>
                <w:delText>4</w:delText>
              </w:r>
              <w:r w:rsidDel="005100C4">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56B18258" w14:textId="5282B33C" w:rsidR="00527A75" w:rsidRPr="00A1115A" w:rsidDel="005100C4" w:rsidRDefault="00527A75" w:rsidP="00342943">
            <w:pPr>
              <w:pStyle w:val="TAC"/>
              <w:rPr>
                <w:del w:id="12818" w:author="Per Lindell" w:date="2022-05-18T15:50:00Z"/>
                <w:rFonts w:cs="Arial"/>
                <w:szCs w:val="18"/>
                <w:lang w:val="en-US" w:eastAsia="zh-CN"/>
              </w:rPr>
            </w:pPr>
            <w:del w:id="12819" w:author="Per Lindell" w:date="2022-05-18T15:50:00Z">
              <w:r w:rsidDel="005100C4">
                <w:rPr>
                  <w:rFonts w:hint="eastAsia"/>
                  <w:lang w:eastAsia="zh-CN"/>
                </w:rPr>
                <w:delText>5</w:delText>
              </w:r>
              <w:r w:rsidDel="005100C4">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72E248AD" w14:textId="57A967E4" w:rsidR="00527A75" w:rsidRPr="00A1115A" w:rsidDel="005100C4" w:rsidRDefault="00527A75" w:rsidP="00342943">
            <w:pPr>
              <w:pStyle w:val="TAC"/>
              <w:rPr>
                <w:del w:id="12820" w:author="Per Lindell" w:date="2022-05-18T15:50:00Z"/>
                <w:rFonts w:cs="Arial"/>
                <w:szCs w:val="18"/>
                <w:lang w:val="en-US" w:eastAsia="zh-CN"/>
              </w:rPr>
            </w:pPr>
            <w:del w:id="12821" w:author="Per Lindell" w:date="2022-05-18T15:50:00Z">
              <w:r w:rsidDel="005100C4">
                <w:rPr>
                  <w:rFonts w:hint="eastAsia"/>
                  <w:lang w:eastAsia="zh-CN"/>
                </w:rPr>
                <w:delText>6</w:delText>
              </w:r>
              <w:r w:rsidDel="005100C4">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6E0B0576" w14:textId="19038194" w:rsidR="00527A75" w:rsidRPr="00A1115A" w:rsidDel="005100C4" w:rsidRDefault="00527A75" w:rsidP="00342943">
            <w:pPr>
              <w:pStyle w:val="TAC"/>
              <w:rPr>
                <w:del w:id="12822"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DD805F" w14:textId="1E4A5502" w:rsidR="00527A75" w:rsidRPr="00A1115A" w:rsidDel="005100C4" w:rsidRDefault="00527A75" w:rsidP="00342943">
            <w:pPr>
              <w:pStyle w:val="TAC"/>
              <w:rPr>
                <w:del w:id="12823" w:author="Per Lindell" w:date="2022-05-18T15:50:00Z"/>
                <w:rFonts w:cs="Arial"/>
                <w:szCs w:val="18"/>
                <w:lang w:val="en-US" w:eastAsia="zh-CN"/>
              </w:rPr>
            </w:pPr>
            <w:del w:id="12824" w:author="Per Lindell" w:date="2022-05-18T15:50:00Z">
              <w:r w:rsidDel="005100C4">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479283C5" w14:textId="24ABE267" w:rsidR="00527A75" w:rsidRPr="00A1115A" w:rsidDel="005100C4" w:rsidRDefault="00527A75" w:rsidP="00342943">
            <w:pPr>
              <w:pStyle w:val="TAC"/>
              <w:rPr>
                <w:del w:id="12825" w:author="Per Lindell" w:date="2022-05-18T15:50:00Z"/>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D5EC70" w14:textId="181A44F0" w:rsidR="00527A75" w:rsidRPr="00A1115A" w:rsidDel="005100C4" w:rsidRDefault="00527A75" w:rsidP="00342943">
            <w:pPr>
              <w:pStyle w:val="TAC"/>
              <w:rPr>
                <w:del w:id="12826" w:author="Per Lindell" w:date="2022-05-18T15:50:00Z"/>
                <w:rFonts w:cs="Arial"/>
                <w:szCs w:val="18"/>
                <w:lang w:val="en-US" w:eastAsia="zh-CN"/>
              </w:rPr>
            </w:pPr>
            <w:del w:id="12827" w:author="Per Lindell" w:date="2022-05-18T15:50:00Z">
              <w:r w:rsidDel="005100C4">
                <w:rPr>
                  <w:rFonts w:hint="eastAsia"/>
                  <w:lang w:eastAsia="zh-CN"/>
                </w:rPr>
                <w:delText>1</w:delText>
              </w:r>
              <w:r w:rsidDel="005100C4">
                <w:rPr>
                  <w:lang w:eastAsia="zh-CN"/>
                </w:rPr>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5BDC76A7" w14:textId="42D36C00" w:rsidR="00527A75" w:rsidRPr="00A1115A" w:rsidDel="005100C4" w:rsidRDefault="00527A75" w:rsidP="00342943">
            <w:pPr>
              <w:pStyle w:val="TAC"/>
              <w:rPr>
                <w:del w:id="12828" w:author="Per Lindell" w:date="2022-05-18T15:50:00Z"/>
                <w:lang w:val="en-US" w:eastAsia="zh-CN"/>
              </w:rPr>
            </w:pPr>
          </w:p>
        </w:tc>
      </w:tr>
      <w:tr w:rsidR="00527A75" w:rsidRPr="00A1115A" w:rsidDel="005100C4" w14:paraId="6FAD651F" w14:textId="0FCD6F99" w:rsidTr="00342943">
        <w:trPr>
          <w:trHeight w:val="187"/>
          <w:jc w:val="center"/>
          <w:del w:id="12829"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05EEA0AB" w14:textId="560203CF" w:rsidR="00527A75" w:rsidRPr="00A1115A" w:rsidDel="005100C4" w:rsidRDefault="00527A75" w:rsidP="00342943">
            <w:pPr>
              <w:pStyle w:val="TAC"/>
              <w:rPr>
                <w:del w:id="12830" w:author="Per Lindell" w:date="2022-05-18T15:50:00Z"/>
                <w:rFonts w:cs="Arial"/>
                <w:szCs w:val="18"/>
                <w:lang w:val="en-US" w:eastAsia="zh-CN"/>
              </w:rPr>
            </w:pPr>
            <w:del w:id="12831" w:author="Per Lindell" w:date="2022-05-18T15:50:00Z">
              <w:r w:rsidRPr="000874FE" w:rsidDel="005100C4">
                <w:rPr>
                  <w:lang w:eastAsia="zh-CN"/>
                </w:rPr>
                <w:delText>CA_n1A-n8A-n78</w:delText>
              </w:r>
              <w:r w:rsidDel="005100C4">
                <w:rPr>
                  <w:lang w:eastAsia="zh-CN"/>
                </w:rPr>
                <w:delText>(2</w:delText>
              </w:r>
              <w:r w:rsidRPr="000874FE" w:rsidDel="005100C4">
                <w:rPr>
                  <w:lang w:eastAsia="zh-CN"/>
                </w:rPr>
                <w:delText>A</w:delText>
              </w:r>
              <w:r w:rsidDel="005100C4">
                <w:rPr>
                  <w:lang w:eastAsia="zh-CN"/>
                </w:rPr>
                <w:delText>)</w:delText>
              </w:r>
              <w:r w:rsidRPr="000874FE" w:rsidDel="005100C4">
                <w:rPr>
                  <w:lang w:eastAsia="zh-CN"/>
                </w:rPr>
                <w:delText>-n79A</w:delText>
              </w:r>
            </w:del>
          </w:p>
        </w:tc>
        <w:tc>
          <w:tcPr>
            <w:tcW w:w="1457" w:type="dxa"/>
            <w:tcBorders>
              <w:top w:val="single" w:sz="4" w:space="0" w:color="auto"/>
              <w:left w:val="single" w:sz="4" w:space="0" w:color="auto"/>
              <w:bottom w:val="nil"/>
              <w:right w:val="single" w:sz="4" w:space="0" w:color="auto"/>
            </w:tcBorders>
            <w:shd w:val="clear" w:color="auto" w:fill="auto"/>
          </w:tcPr>
          <w:p w14:paraId="2E966D87" w14:textId="408FD086" w:rsidR="00527A75" w:rsidRPr="00A1115A" w:rsidDel="005100C4" w:rsidRDefault="00527A75" w:rsidP="00342943">
            <w:pPr>
              <w:pStyle w:val="TAC"/>
              <w:rPr>
                <w:del w:id="12832" w:author="Per Lindell" w:date="2022-05-18T15:50:00Z"/>
                <w:rFonts w:cs="Arial"/>
                <w:szCs w:val="18"/>
                <w:lang w:val="en-US" w:eastAsia="zh-CN"/>
              </w:rPr>
            </w:pPr>
            <w:del w:id="12833" w:author="Per Lindell" w:date="2022-05-18T15:50:00Z">
              <w:r w:rsidRPr="00A1115A" w:rsidDel="005100C4">
                <w:rPr>
                  <w:rFonts w:cs="Arial"/>
                  <w:szCs w:val="18"/>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5BF4B0BA" w14:textId="69526A0D" w:rsidR="00527A75" w:rsidRPr="00A1115A" w:rsidDel="005100C4" w:rsidRDefault="00527A75" w:rsidP="00342943">
            <w:pPr>
              <w:pStyle w:val="TAC"/>
              <w:rPr>
                <w:del w:id="12834" w:author="Per Lindell" w:date="2022-05-18T15:50:00Z"/>
                <w:rFonts w:cs="Arial"/>
                <w:szCs w:val="18"/>
                <w:lang w:val="en-US" w:eastAsia="zh-CN"/>
              </w:rPr>
            </w:pPr>
            <w:del w:id="12835" w:author="Per Lindell" w:date="2022-05-18T15:50:00Z">
              <w:r w:rsidRPr="00C8763B" w:rsidDel="005100C4">
                <w:rPr>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552CC3DC" w14:textId="464547FF" w:rsidR="00527A75" w:rsidRPr="00A1115A" w:rsidDel="005100C4" w:rsidRDefault="00527A75" w:rsidP="00342943">
            <w:pPr>
              <w:pStyle w:val="TAC"/>
              <w:rPr>
                <w:del w:id="12836" w:author="Per Lindell" w:date="2022-05-18T15:50:00Z"/>
                <w:rFonts w:cs="Arial"/>
                <w:szCs w:val="18"/>
                <w:lang w:val="en-US" w:eastAsia="zh-CN"/>
              </w:rPr>
            </w:pPr>
            <w:del w:id="12837" w:author="Per Lindell" w:date="2022-05-18T15:50:00Z">
              <w:r w:rsidDel="005100C4">
                <w:rPr>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162A52A" w14:textId="5ABC35EC" w:rsidR="00527A75" w:rsidRPr="00A1115A" w:rsidDel="005100C4" w:rsidRDefault="00527A75" w:rsidP="00342943">
            <w:pPr>
              <w:pStyle w:val="TAC"/>
              <w:rPr>
                <w:del w:id="12838" w:author="Per Lindell" w:date="2022-05-18T15:50:00Z"/>
                <w:rFonts w:cs="Arial"/>
                <w:szCs w:val="18"/>
                <w:lang w:val="en-US" w:eastAsia="zh-CN"/>
              </w:rPr>
            </w:pPr>
            <w:del w:id="12839" w:author="Per Lindell" w:date="2022-05-18T15:50:00Z">
              <w:r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06718B8" w14:textId="63F04072" w:rsidR="00527A75" w:rsidRPr="00A1115A" w:rsidDel="005100C4" w:rsidRDefault="00527A75" w:rsidP="00342943">
            <w:pPr>
              <w:pStyle w:val="TAC"/>
              <w:rPr>
                <w:del w:id="12840" w:author="Per Lindell" w:date="2022-05-18T15:50:00Z"/>
                <w:rFonts w:cs="Arial"/>
                <w:szCs w:val="18"/>
                <w:lang w:val="en-US" w:eastAsia="zh-CN"/>
              </w:rPr>
            </w:pPr>
            <w:del w:id="12841" w:author="Per Lindell" w:date="2022-05-18T15:50:00Z">
              <w:r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E2C2A39" w14:textId="00C2462E" w:rsidR="00527A75" w:rsidRPr="00A1115A" w:rsidDel="005100C4" w:rsidRDefault="00527A75" w:rsidP="00342943">
            <w:pPr>
              <w:pStyle w:val="TAC"/>
              <w:rPr>
                <w:del w:id="12842" w:author="Per Lindell" w:date="2022-05-18T15:50:00Z"/>
                <w:rFonts w:cs="Arial"/>
                <w:szCs w:val="18"/>
                <w:lang w:val="en-US" w:eastAsia="zh-CN"/>
              </w:rPr>
            </w:pPr>
            <w:del w:id="12843" w:author="Per Lindell" w:date="2022-05-18T15:50:00Z">
              <w:r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F5CD5AC" w14:textId="380B02AA" w:rsidR="00527A75" w:rsidRPr="00A1115A" w:rsidDel="005100C4" w:rsidRDefault="00527A75" w:rsidP="00342943">
            <w:pPr>
              <w:pStyle w:val="TAC"/>
              <w:rPr>
                <w:del w:id="12844"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77E2930" w14:textId="19721731" w:rsidR="00527A75" w:rsidRPr="00A1115A" w:rsidDel="005100C4" w:rsidRDefault="00527A75" w:rsidP="00342943">
            <w:pPr>
              <w:pStyle w:val="TAC"/>
              <w:rPr>
                <w:del w:id="1284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FEDA19" w14:textId="48F0732A" w:rsidR="00527A75" w:rsidRPr="00A1115A" w:rsidDel="005100C4" w:rsidRDefault="00527A75" w:rsidP="00342943">
            <w:pPr>
              <w:pStyle w:val="TAC"/>
              <w:rPr>
                <w:del w:id="1284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01CBBF" w14:textId="4B7EED38" w:rsidR="00527A75" w:rsidRPr="00A1115A" w:rsidDel="005100C4" w:rsidRDefault="00527A75" w:rsidP="00342943">
            <w:pPr>
              <w:pStyle w:val="TAC"/>
              <w:rPr>
                <w:del w:id="1284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F22FFC" w14:textId="5F5F6AD0" w:rsidR="00527A75" w:rsidRPr="00A1115A" w:rsidDel="005100C4" w:rsidRDefault="00527A75" w:rsidP="00342943">
            <w:pPr>
              <w:pStyle w:val="TAC"/>
              <w:rPr>
                <w:del w:id="1284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27A8F7" w14:textId="6A9195DC" w:rsidR="00527A75" w:rsidRPr="00A1115A" w:rsidDel="005100C4" w:rsidRDefault="00527A75" w:rsidP="00342943">
            <w:pPr>
              <w:pStyle w:val="TAC"/>
              <w:rPr>
                <w:del w:id="1284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8A0470" w14:textId="6E2F1321" w:rsidR="00527A75" w:rsidRPr="00A1115A" w:rsidDel="005100C4" w:rsidRDefault="00527A75" w:rsidP="00342943">
            <w:pPr>
              <w:pStyle w:val="TAC"/>
              <w:rPr>
                <w:del w:id="12850"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BD92E81" w14:textId="1EFDBCA5" w:rsidR="00527A75" w:rsidRPr="00A1115A" w:rsidDel="005100C4" w:rsidRDefault="00527A75" w:rsidP="00342943">
            <w:pPr>
              <w:pStyle w:val="TAC"/>
              <w:rPr>
                <w:del w:id="1285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D9E154" w14:textId="073ACFE6" w:rsidR="00527A75" w:rsidRPr="00A1115A" w:rsidDel="005100C4" w:rsidRDefault="00527A75" w:rsidP="00342943">
            <w:pPr>
              <w:pStyle w:val="TAC"/>
              <w:rPr>
                <w:del w:id="12852"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2A644E1" w14:textId="062D3817" w:rsidR="00527A75" w:rsidRPr="00A1115A" w:rsidDel="005100C4" w:rsidRDefault="00527A75" w:rsidP="00342943">
            <w:pPr>
              <w:pStyle w:val="TAC"/>
              <w:rPr>
                <w:del w:id="12853" w:author="Per Lindell" w:date="2022-05-18T15:50:00Z"/>
                <w:lang w:val="en-US" w:eastAsia="zh-CN"/>
              </w:rPr>
            </w:pPr>
            <w:del w:id="12854" w:author="Per Lindell" w:date="2022-05-18T15:50:00Z">
              <w:r w:rsidRPr="00A1115A" w:rsidDel="005100C4">
                <w:rPr>
                  <w:rFonts w:hint="eastAsia"/>
                  <w:lang w:val="en-US" w:eastAsia="zh-CN"/>
                </w:rPr>
                <w:delText>0</w:delText>
              </w:r>
            </w:del>
          </w:p>
        </w:tc>
      </w:tr>
      <w:tr w:rsidR="00527A75" w:rsidRPr="00A1115A" w:rsidDel="005100C4" w14:paraId="01A77A40" w14:textId="42A1019E" w:rsidTr="00342943">
        <w:trPr>
          <w:trHeight w:val="187"/>
          <w:jc w:val="center"/>
          <w:del w:id="12855" w:author="Per Lindell" w:date="2022-05-18T15:50:00Z"/>
        </w:trPr>
        <w:tc>
          <w:tcPr>
            <w:tcW w:w="1416" w:type="dxa"/>
            <w:tcBorders>
              <w:top w:val="nil"/>
              <w:left w:val="single" w:sz="4" w:space="0" w:color="auto"/>
              <w:bottom w:val="nil"/>
              <w:right w:val="single" w:sz="4" w:space="0" w:color="auto"/>
            </w:tcBorders>
            <w:shd w:val="clear" w:color="auto" w:fill="auto"/>
          </w:tcPr>
          <w:p w14:paraId="6A0D39FD" w14:textId="573EFE9F" w:rsidR="00527A75" w:rsidRPr="00A1115A" w:rsidDel="005100C4" w:rsidRDefault="00527A75" w:rsidP="00342943">
            <w:pPr>
              <w:pStyle w:val="TAC"/>
              <w:rPr>
                <w:del w:id="12856"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8769620" w14:textId="26BB02E3" w:rsidR="00527A75" w:rsidRPr="00A1115A" w:rsidDel="005100C4" w:rsidRDefault="00527A75" w:rsidP="00342943">
            <w:pPr>
              <w:pStyle w:val="TAC"/>
              <w:rPr>
                <w:del w:id="1285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69FCBB" w14:textId="46E2370C" w:rsidR="00527A75" w:rsidRPr="00A1115A" w:rsidDel="005100C4" w:rsidRDefault="00527A75" w:rsidP="00342943">
            <w:pPr>
              <w:pStyle w:val="TAC"/>
              <w:rPr>
                <w:del w:id="12858" w:author="Per Lindell" w:date="2022-05-18T15:50:00Z"/>
                <w:rFonts w:cs="Arial"/>
                <w:szCs w:val="18"/>
                <w:lang w:val="en-US" w:eastAsia="zh-CN"/>
              </w:rPr>
            </w:pPr>
            <w:del w:id="12859" w:author="Per Lindell" w:date="2022-05-18T15:50:00Z">
              <w:r w:rsidRPr="00C8763B" w:rsidDel="005100C4">
                <w:rPr>
                  <w:lang w:eastAsia="zh-CN"/>
                </w:rPr>
                <w:delText>n</w:delText>
              </w:r>
              <w:r w:rsidDel="005100C4">
                <w:rPr>
                  <w:lang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351140C4" w14:textId="4FC44D61" w:rsidR="00527A75" w:rsidRPr="00A1115A" w:rsidDel="005100C4" w:rsidRDefault="00527A75" w:rsidP="00342943">
            <w:pPr>
              <w:pStyle w:val="TAC"/>
              <w:rPr>
                <w:del w:id="12860" w:author="Per Lindell" w:date="2022-05-18T15:50:00Z"/>
                <w:rFonts w:cs="Arial"/>
                <w:szCs w:val="18"/>
                <w:lang w:val="en-US" w:eastAsia="zh-CN"/>
              </w:rPr>
            </w:pPr>
            <w:del w:id="12861" w:author="Per Lindell" w:date="2022-05-18T15:50:00Z">
              <w:r w:rsidDel="005100C4">
                <w:rPr>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1EE66D5" w14:textId="06943298" w:rsidR="00527A75" w:rsidRPr="00A1115A" w:rsidDel="005100C4" w:rsidRDefault="00527A75" w:rsidP="00342943">
            <w:pPr>
              <w:pStyle w:val="TAC"/>
              <w:rPr>
                <w:del w:id="12862" w:author="Per Lindell" w:date="2022-05-18T15:50:00Z"/>
                <w:rFonts w:cs="Arial"/>
                <w:szCs w:val="18"/>
                <w:lang w:val="en-US" w:eastAsia="zh-CN"/>
              </w:rPr>
            </w:pPr>
            <w:del w:id="12863" w:author="Per Lindell" w:date="2022-05-18T15:50:00Z">
              <w:r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1EBEC18" w14:textId="1EB0B837" w:rsidR="00527A75" w:rsidRPr="00A1115A" w:rsidDel="005100C4" w:rsidRDefault="00527A75" w:rsidP="00342943">
            <w:pPr>
              <w:pStyle w:val="TAC"/>
              <w:rPr>
                <w:del w:id="12864" w:author="Per Lindell" w:date="2022-05-18T15:50:00Z"/>
                <w:rFonts w:cs="Arial"/>
                <w:szCs w:val="18"/>
                <w:lang w:val="en-US" w:eastAsia="zh-CN"/>
              </w:rPr>
            </w:pPr>
            <w:del w:id="12865" w:author="Per Lindell" w:date="2022-05-18T15:50:00Z">
              <w:r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2CD3228" w14:textId="67C1CC09" w:rsidR="00527A75" w:rsidRPr="00A1115A" w:rsidDel="005100C4" w:rsidRDefault="00527A75" w:rsidP="00342943">
            <w:pPr>
              <w:pStyle w:val="TAC"/>
              <w:rPr>
                <w:del w:id="12866" w:author="Per Lindell" w:date="2022-05-18T15:50:00Z"/>
                <w:rFonts w:cs="Arial"/>
                <w:szCs w:val="18"/>
                <w:lang w:val="en-US" w:eastAsia="zh-CN"/>
              </w:rPr>
            </w:pPr>
            <w:del w:id="12867" w:author="Per Lindell" w:date="2022-05-18T15:50:00Z">
              <w:r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509EF6B" w14:textId="10BD52B5" w:rsidR="00527A75" w:rsidRPr="00A1115A" w:rsidDel="005100C4" w:rsidRDefault="00527A75" w:rsidP="00342943">
            <w:pPr>
              <w:pStyle w:val="TAC"/>
              <w:rPr>
                <w:del w:id="12868"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93288E7" w14:textId="4A1AB0A3" w:rsidR="00527A75" w:rsidRPr="00A1115A" w:rsidDel="005100C4" w:rsidRDefault="00527A75" w:rsidP="00342943">
            <w:pPr>
              <w:pStyle w:val="TAC"/>
              <w:rPr>
                <w:del w:id="1286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BAE620" w14:textId="7CF7309B" w:rsidR="00527A75" w:rsidRPr="00A1115A" w:rsidDel="005100C4" w:rsidRDefault="00527A75" w:rsidP="00342943">
            <w:pPr>
              <w:pStyle w:val="TAC"/>
              <w:rPr>
                <w:del w:id="1287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1B3C27" w14:textId="3210B0E2" w:rsidR="00527A75" w:rsidRPr="00A1115A" w:rsidDel="005100C4" w:rsidRDefault="00527A75" w:rsidP="00342943">
            <w:pPr>
              <w:pStyle w:val="TAC"/>
              <w:rPr>
                <w:del w:id="1287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DF9EE7" w14:textId="455E8A45" w:rsidR="00527A75" w:rsidRPr="00A1115A" w:rsidDel="005100C4" w:rsidRDefault="00527A75" w:rsidP="00342943">
            <w:pPr>
              <w:pStyle w:val="TAC"/>
              <w:rPr>
                <w:del w:id="1287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DFCBA1" w14:textId="56EB4D6F" w:rsidR="00527A75" w:rsidRPr="00A1115A" w:rsidDel="005100C4" w:rsidRDefault="00527A75" w:rsidP="00342943">
            <w:pPr>
              <w:pStyle w:val="TAC"/>
              <w:rPr>
                <w:del w:id="1287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938C73" w14:textId="1C068965" w:rsidR="00527A75" w:rsidRPr="00A1115A" w:rsidDel="005100C4" w:rsidRDefault="00527A75" w:rsidP="00342943">
            <w:pPr>
              <w:pStyle w:val="TAC"/>
              <w:rPr>
                <w:del w:id="12874"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27FCAA8" w14:textId="41D1BB03" w:rsidR="00527A75" w:rsidRPr="00A1115A" w:rsidDel="005100C4" w:rsidRDefault="00527A75" w:rsidP="00342943">
            <w:pPr>
              <w:pStyle w:val="TAC"/>
              <w:rPr>
                <w:del w:id="1287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8E4F52" w14:textId="26003B55" w:rsidR="00527A75" w:rsidRPr="00A1115A" w:rsidDel="005100C4" w:rsidRDefault="00527A75" w:rsidP="00342943">
            <w:pPr>
              <w:pStyle w:val="TAC"/>
              <w:rPr>
                <w:del w:id="12876"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D85D0C9" w14:textId="71F0EC2A" w:rsidR="00527A75" w:rsidRPr="00A1115A" w:rsidDel="005100C4" w:rsidRDefault="00527A75" w:rsidP="00342943">
            <w:pPr>
              <w:pStyle w:val="TAC"/>
              <w:rPr>
                <w:del w:id="12877" w:author="Per Lindell" w:date="2022-05-18T15:50:00Z"/>
                <w:lang w:val="en-US" w:eastAsia="zh-CN"/>
              </w:rPr>
            </w:pPr>
          </w:p>
        </w:tc>
      </w:tr>
      <w:tr w:rsidR="00527A75" w:rsidRPr="00A1115A" w:rsidDel="005100C4" w14:paraId="0F4513AF" w14:textId="2F23A203" w:rsidTr="00342943">
        <w:trPr>
          <w:trHeight w:val="187"/>
          <w:jc w:val="center"/>
          <w:del w:id="12878" w:author="Per Lindell" w:date="2022-05-18T15:50:00Z"/>
        </w:trPr>
        <w:tc>
          <w:tcPr>
            <w:tcW w:w="1416" w:type="dxa"/>
            <w:tcBorders>
              <w:top w:val="nil"/>
              <w:left w:val="single" w:sz="4" w:space="0" w:color="auto"/>
              <w:bottom w:val="nil"/>
              <w:right w:val="single" w:sz="4" w:space="0" w:color="auto"/>
            </w:tcBorders>
            <w:shd w:val="clear" w:color="auto" w:fill="auto"/>
          </w:tcPr>
          <w:p w14:paraId="1109AAD1" w14:textId="35C7D5B4" w:rsidR="00527A75" w:rsidRPr="00A1115A" w:rsidDel="005100C4" w:rsidRDefault="00527A75" w:rsidP="00342943">
            <w:pPr>
              <w:pStyle w:val="TAC"/>
              <w:rPr>
                <w:del w:id="12879"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EAC4EE" w14:textId="4E5E22EC" w:rsidR="00527A75" w:rsidRPr="00A1115A" w:rsidDel="005100C4" w:rsidRDefault="00527A75" w:rsidP="00342943">
            <w:pPr>
              <w:pStyle w:val="TAC"/>
              <w:rPr>
                <w:del w:id="1288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1BBDC" w14:textId="4D96F9EA" w:rsidR="00527A75" w:rsidRPr="00A1115A" w:rsidDel="005100C4" w:rsidRDefault="00527A75" w:rsidP="00342943">
            <w:pPr>
              <w:pStyle w:val="TAC"/>
              <w:rPr>
                <w:del w:id="12881" w:author="Per Lindell" w:date="2022-05-18T15:50:00Z"/>
                <w:rFonts w:cs="Arial"/>
                <w:szCs w:val="18"/>
                <w:lang w:val="en-US" w:eastAsia="zh-CN"/>
              </w:rPr>
            </w:pPr>
            <w:del w:id="12882" w:author="Per Lindell" w:date="2022-05-18T15:50:00Z">
              <w:r w:rsidDel="005100C4">
                <w:rPr>
                  <w:rFonts w:hint="eastAsia"/>
                  <w:lang w:eastAsia="zh-CN"/>
                </w:rPr>
                <w:delText>n</w:delText>
              </w:r>
              <w:r w:rsidDel="005100C4">
                <w:rPr>
                  <w:lang w:eastAsia="zh-CN"/>
                </w:rPr>
                <w:delText>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00E0BD8B" w14:textId="3FC1443D" w:rsidR="00527A75" w:rsidRPr="00A1115A" w:rsidDel="005100C4" w:rsidRDefault="00527A75" w:rsidP="00342943">
            <w:pPr>
              <w:pStyle w:val="TAC"/>
              <w:rPr>
                <w:del w:id="12883" w:author="Per Lindell" w:date="2022-05-18T15:50:00Z"/>
                <w:rFonts w:cs="Arial"/>
                <w:szCs w:val="18"/>
                <w:lang w:val="en-US"/>
              </w:rPr>
            </w:pPr>
            <w:del w:id="12884" w:author="Per Lindell" w:date="2022-05-18T15:50:00Z">
              <w:r w:rsidRPr="001D2197" w:rsidDel="005100C4">
                <w:rPr>
                  <w:lang w:eastAsia="zh-CN"/>
                </w:rPr>
                <w:delText>See CA_n78(2A)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48D43013" w14:textId="7463AE53" w:rsidR="00527A75" w:rsidRPr="00A1115A" w:rsidDel="005100C4" w:rsidRDefault="00527A75" w:rsidP="00342943">
            <w:pPr>
              <w:pStyle w:val="TAC"/>
              <w:rPr>
                <w:del w:id="12885" w:author="Per Lindell" w:date="2022-05-18T15:50:00Z"/>
                <w:lang w:val="en-US" w:eastAsia="zh-CN"/>
              </w:rPr>
            </w:pPr>
          </w:p>
        </w:tc>
      </w:tr>
      <w:tr w:rsidR="00527A75" w:rsidRPr="00A1115A" w:rsidDel="005100C4" w14:paraId="4E6D620B" w14:textId="63CB6247" w:rsidTr="00342943">
        <w:trPr>
          <w:trHeight w:val="187"/>
          <w:jc w:val="center"/>
          <w:del w:id="12886"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810EA27" w14:textId="050B0A4F" w:rsidR="00527A75" w:rsidRPr="00A1115A" w:rsidDel="005100C4" w:rsidRDefault="00527A75" w:rsidP="00342943">
            <w:pPr>
              <w:pStyle w:val="TAC"/>
              <w:rPr>
                <w:del w:id="12887"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BF3C23E" w14:textId="13973B8A" w:rsidR="00527A75" w:rsidRPr="00A1115A" w:rsidDel="005100C4" w:rsidRDefault="00527A75" w:rsidP="00342943">
            <w:pPr>
              <w:pStyle w:val="TAC"/>
              <w:rPr>
                <w:del w:id="1288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6FA9D5" w14:textId="7BD77A0B" w:rsidR="00527A75" w:rsidRPr="00A1115A" w:rsidDel="005100C4" w:rsidRDefault="00527A75" w:rsidP="00342943">
            <w:pPr>
              <w:pStyle w:val="TAC"/>
              <w:rPr>
                <w:del w:id="12889" w:author="Per Lindell" w:date="2022-05-18T15:50:00Z"/>
                <w:rFonts w:cs="Arial"/>
                <w:szCs w:val="18"/>
                <w:lang w:val="en-US" w:eastAsia="zh-CN"/>
              </w:rPr>
            </w:pPr>
            <w:del w:id="12890" w:author="Per Lindell" w:date="2022-05-18T15:50:00Z">
              <w:r w:rsidDel="005100C4">
                <w:rPr>
                  <w:rFonts w:hint="eastAsia"/>
                  <w:lang w:eastAsia="zh-CN"/>
                </w:rPr>
                <w:delText>n</w:delText>
              </w:r>
              <w:r w:rsidDel="005100C4">
                <w:rPr>
                  <w:lang w:eastAsia="zh-CN"/>
                </w:rPr>
                <w:delText>79</w:delText>
              </w:r>
            </w:del>
          </w:p>
        </w:tc>
        <w:tc>
          <w:tcPr>
            <w:tcW w:w="471" w:type="dxa"/>
            <w:tcBorders>
              <w:top w:val="single" w:sz="4" w:space="0" w:color="auto"/>
              <w:left w:val="single" w:sz="4" w:space="0" w:color="auto"/>
              <w:bottom w:val="single" w:sz="4" w:space="0" w:color="auto"/>
              <w:right w:val="single" w:sz="4" w:space="0" w:color="auto"/>
            </w:tcBorders>
          </w:tcPr>
          <w:p w14:paraId="33D2F3AC" w14:textId="1471F128" w:rsidR="00527A75" w:rsidRPr="00A1115A" w:rsidDel="005100C4" w:rsidRDefault="00527A75" w:rsidP="00342943">
            <w:pPr>
              <w:pStyle w:val="TAC"/>
              <w:rPr>
                <w:del w:id="1289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DAD62B" w14:textId="723D5A6E" w:rsidR="00527A75" w:rsidRPr="00A1115A" w:rsidDel="005100C4" w:rsidRDefault="00527A75" w:rsidP="00342943">
            <w:pPr>
              <w:pStyle w:val="TAC"/>
              <w:rPr>
                <w:del w:id="1289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56F5F0" w14:textId="36C31211" w:rsidR="00527A75" w:rsidRPr="00A1115A" w:rsidDel="005100C4" w:rsidRDefault="00527A75" w:rsidP="00342943">
            <w:pPr>
              <w:pStyle w:val="TAC"/>
              <w:rPr>
                <w:del w:id="1289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25F744" w14:textId="7498E36D" w:rsidR="00527A75" w:rsidRPr="00A1115A" w:rsidDel="005100C4" w:rsidRDefault="00527A75" w:rsidP="00342943">
            <w:pPr>
              <w:pStyle w:val="TAC"/>
              <w:rPr>
                <w:del w:id="1289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8BC7F0" w14:textId="2859B0DA" w:rsidR="00527A75" w:rsidRPr="00A1115A" w:rsidDel="005100C4" w:rsidRDefault="00527A75" w:rsidP="00342943">
            <w:pPr>
              <w:pStyle w:val="TAC"/>
              <w:rPr>
                <w:del w:id="12895"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3823307" w14:textId="13E27689" w:rsidR="00527A75" w:rsidRPr="00A1115A" w:rsidDel="005100C4" w:rsidRDefault="00527A75" w:rsidP="00342943">
            <w:pPr>
              <w:pStyle w:val="TAC"/>
              <w:rPr>
                <w:del w:id="1289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EC8284" w14:textId="4969D0E8" w:rsidR="00527A75" w:rsidRPr="00A1115A" w:rsidDel="005100C4" w:rsidRDefault="00527A75" w:rsidP="00342943">
            <w:pPr>
              <w:pStyle w:val="TAC"/>
              <w:rPr>
                <w:del w:id="12897" w:author="Per Lindell" w:date="2022-05-18T15:50:00Z"/>
                <w:rFonts w:cs="Arial"/>
                <w:szCs w:val="18"/>
                <w:lang w:val="en-US" w:eastAsia="zh-CN"/>
              </w:rPr>
            </w:pPr>
            <w:del w:id="12898" w:author="Per Lindell" w:date="2022-05-18T15:50:00Z">
              <w:r w:rsidDel="005100C4">
                <w:rPr>
                  <w:rFonts w:hint="eastAsia"/>
                  <w:lang w:eastAsia="zh-CN"/>
                </w:rPr>
                <w:delText>4</w:delText>
              </w:r>
              <w:r w:rsidDel="005100C4">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5057B5CE" w14:textId="36A0197E" w:rsidR="00527A75" w:rsidRPr="00A1115A" w:rsidDel="005100C4" w:rsidRDefault="00527A75" w:rsidP="00342943">
            <w:pPr>
              <w:pStyle w:val="TAC"/>
              <w:rPr>
                <w:del w:id="12899" w:author="Per Lindell" w:date="2022-05-18T15:50:00Z"/>
                <w:rFonts w:cs="Arial"/>
                <w:szCs w:val="18"/>
                <w:lang w:val="en-US" w:eastAsia="zh-CN"/>
              </w:rPr>
            </w:pPr>
            <w:del w:id="12900" w:author="Per Lindell" w:date="2022-05-18T15:50:00Z">
              <w:r w:rsidDel="005100C4">
                <w:rPr>
                  <w:rFonts w:hint="eastAsia"/>
                  <w:lang w:eastAsia="zh-CN"/>
                </w:rPr>
                <w:delText>5</w:delText>
              </w:r>
              <w:r w:rsidDel="005100C4">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4FE66DFC" w14:textId="622545D3" w:rsidR="00527A75" w:rsidRPr="00A1115A" w:rsidDel="005100C4" w:rsidRDefault="00527A75" w:rsidP="00342943">
            <w:pPr>
              <w:pStyle w:val="TAC"/>
              <w:rPr>
                <w:del w:id="12901" w:author="Per Lindell" w:date="2022-05-18T15:50:00Z"/>
                <w:rFonts w:cs="Arial"/>
                <w:szCs w:val="18"/>
                <w:lang w:val="en-US" w:eastAsia="zh-CN"/>
              </w:rPr>
            </w:pPr>
            <w:del w:id="12902" w:author="Per Lindell" w:date="2022-05-18T15:50:00Z">
              <w:r w:rsidDel="005100C4">
                <w:rPr>
                  <w:rFonts w:hint="eastAsia"/>
                  <w:lang w:eastAsia="zh-CN"/>
                </w:rPr>
                <w:delText>6</w:delText>
              </w:r>
              <w:r w:rsidDel="005100C4">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561647B1" w14:textId="4AF49F25" w:rsidR="00527A75" w:rsidRPr="00A1115A" w:rsidDel="005100C4" w:rsidRDefault="00527A75" w:rsidP="00342943">
            <w:pPr>
              <w:pStyle w:val="TAC"/>
              <w:rPr>
                <w:del w:id="1290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FC947C4" w14:textId="41D61135" w:rsidR="00527A75" w:rsidRPr="00A1115A" w:rsidDel="005100C4" w:rsidRDefault="00527A75" w:rsidP="00342943">
            <w:pPr>
              <w:pStyle w:val="TAC"/>
              <w:rPr>
                <w:del w:id="12904" w:author="Per Lindell" w:date="2022-05-18T15:50:00Z"/>
                <w:rFonts w:cs="Arial"/>
                <w:szCs w:val="18"/>
                <w:lang w:val="en-US" w:eastAsia="zh-CN"/>
              </w:rPr>
            </w:pPr>
            <w:del w:id="12905" w:author="Per Lindell" w:date="2022-05-18T15:50:00Z">
              <w:r w:rsidDel="005100C4">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57D2E459" w14:textId="4C5EE5A9" w:rsidR="00527A75" w:rsidRPr="00A1115A" w:rsidDel="005100C4" w:rsidRDefault="00527A75" w:rsidP="00342943">
            <w:pPr>
              <w:pStyle w:val="TAC"/>
              <w:rPr>
                <w:del w:id="12906" w:author="Per Lindell" w:date="2022-05-18T15:50:00Z"/>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F025F" w14:textId="764DC243" w:rsidR="00527A75" w:rsidRPr="00A1115A" w:rsidDel="005100C4" w:rsidRDefault="00527A75" w:rsidP="00342943">
            <w:pPr>
              <w:pStyle w:val="TAC"/>
              <w:rPr>
                <w:del w:id="12907" w:author="Per Lindell" w:date="2022-05-18T15:50:00Z"/>
                <w:rFonts w:cs="Arial"/>
                <w:szCs w:val="18"/>
                <w:lang w:val="en-US" w:eastAsia="zh-CN"/>
              </w:rPr>
            </w:pPr>
            <w:del w:id="12908" w:author="Per Lindell" w:date="2022-05-18T15:50:00Z">
              <w:r w:rsidDel="005100C4">
                <w:rPr>
                  <w:rFonts w:hint="eastAsia"/>
                  <w:lang w:eastAsia="zh-CN"/>
                </w:rPr>
                <w:delText>1</w:delText>
              </w:r>
              <w:r w:rsidDel="005100C4">
                <w:rPr>
                  <w:lang w:eastAsia="zh-CN"/>
                </w:rPr>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195AE0C3" w14:textId="20226D64" w:rsidR="00527A75" w:rsidRPr="00A1115A" w:rsidDel="005100C4" w:rsidRDefault="00527A75" w:rsidP="00342943">
            <w:pPr>
              <w:pStyle w:val="TAC"/>
              <w:rPr>
                <w:del w:id="12909" w:author="Per Lindell" w:date="2022-05-18T15:50:00Z"/>
                <w:lang w:val="en-US" w:eastAsia="zh-CN"/>
              </w:rPr>
            </w:pPr>
          </w:p>
        </w:tc>
      </w:tr>
      <w:tr w:rsidR="00527A75" w:rsidRPr="00A1115A" w:rsidDel="005100C4" w14:paraId="644ABAA2" w14:textId="0B2F9FF7" w:rsidTr="00342943">
        <w:trPr>
          <w:trHeight w:val="187"/>
          <w:jc w:val="center"/>
          <w:del w:id="12910"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55572B98" w14:textId="12676F72" w:rsidR="00527A75" w:rsidRPr="0060742F" w:rsidDel="005100C4" w:rsidRDefault="00527A75" w:rsidP="00342943">
            <w:pPr>
              <w:pStyle w:val="TAC"/>
              <w:rPr>
                <w:del w:id="12911" w:author="Per Lindell" w:date="2022-05-18T15:50:00Z"/>
              </w:rPr>
            </w:pPr>
            <w:del w:id="12912" w:author="Per Lindell" w:date="2022-05-18T15:50:00Z">
              <w:r w:rsidDel="005100C4">
                <w:rPr>
                  <w:rFonts w:eastAsia="MS Mincho"/>
                  <w:lang w:eastAsia="zh-CN"/>
                </w:rPr>
                <w:delText>CA_n1A-n28A-n40A-n78A</w:delText>
              </w:r>
            </w:del>
          </w:p>
        </w:tc>
        <w:tc>
          <w:tcPr>
            <w:tcW w:w="1457" w:type="dxa"/>
            <w:tcBorders>
              <w:top w:val="single" w:sz="4" w:space="0" w:color="auto"/>
              <w:left w:val="single" w:sz="4" w:space="0" w:color="auto"/>
              <w:bottom w:val="nil"/>
              <w:right w:val="single" w:sz="4" w:space="0" w:color="auto"/>
            </w:tcBorders>
            <w:shd w:val="clear" w:color="auto" w:fill="auto"/>
          </w:tcPr>
          <w:p w14:paraId="0C3039C4" w14:textId="01F3AA57" w:rsidR="00527A75" w:rsidRPr="00F82940" w:rsidDel="005100C4" w:rsidRDefault="00527A75" w:rsidP="00342943">
            <w:pPr>
              <w:keepNext/>
              <w:keepLines/>
              <w:spacing w:after="0"/>
              <w:jc w:val="center"/>
              <w:rPr>
                <w:del w:id="12913" w:author="Per Lindell" w:date="2022-05-18T15:50:00Z"/>
                <w:rFonts w:ascii="Arial" w:hAnsi="Arial"/>
                <w:sz w:val="18"/>
                <w:szCs w:val="18"/>
                <w:lang w:eastAsia="zh-CN"/>
              </w:rPr>
            </w:pPr>
            <w:del w:id="12914" w:author="Per Lindell" w:date="2022-05-18T15:50:00Z">
              <w:r w:rsidRPr="00F82940" w:rsidDel="005100C4">
                <w:rPr>
                  <w:rFonts w:ascii="Arial" w:hAnsi="Arial"/>
                  <w:sz w:val="18"/>
                  <w:szCs w:val="18"/>
                  <w:lang w:eastAsia="zh-CN"/>
                </w:rPr>
                <w:delText>CA_n1A-n28A</w:delText>
              </w:r>
            </w:del>
          </w:p>
          <w:p w14:paraId="3124DBFC" w14:textId="0869B8E2" w:rsidR="00527A75" w:rsidRPr="00F82940" w:rsidDel="005100C4" w:rsidRDefault="00527A75" w:rsidP="00342943">
            <w:pPr>
              <w:keepNext/>
              <w:keepLines/>
              <w:spacing w:after="0"/>
              <w:jc w:val="center"/>
              <w:rPr>
                <w:del w:id="12915" w:author="Per Lindell" w:date="2022-05-18T15:50:00Z"/>
                <w:rFonts w:ascii="Arial" w:hAnsi="Arial"/>
                <w:sz w:val="18"/>
                <w:szCs w:val="18"/>
                <w:lang w:eastAsia="zh-CN"/>
              </w:rPr>
            </w:pPr>
            <w:del w:id="12916" w:author="Per Lindell" w:date="2022-05-18T15:50:00Z">
              <w:r w:rsidRPr="00F82940" w:rsidDel="005100C4">
                <w:rPr>
                  <w:rFonts w:ascii="Arial" w:hAnsi="Arial"/>
                  <w:sz w:val="18"/>
                  <w:szCs w:val="18"/>
                  <w:lang w:eastAsia="zh-CN"/>
                </w:rPr>
                <w:delText>CA_n1A-n40A</w:delText>
              </w:r>
            </w:del>
          </w:p>
          <w:p w14:paraId="6E182CD5" w14:textId="56C30989" w:rsidR="00527A75" w:rsidRPr="00F82940" w:rsidDel="005100C4" w:rsidRDefault="00527A75" w:rsidP="00342943">
            <w:pPr>
              <w:keepNext/>
              <w:keepLines/>
              <w:spacing w:after="0"/>
              <w:jc w:val="center"/>
              <w:rPr>
                <w:del w:id="12917" w:author="Per Lindell" w:date="2022-05-18T15:50:00Z"/>
                <w:rFonts w:ascii="Arial" w:hAnsi="Arial"/>
                <w:sz w:val="18"/>
                <w:szCs w:val="18"/>
                <w:lang w:eastAsia="zh-CN"/>
              </w:rPr>
            </w:pPr>
            <w:del w:id="12918" w:author="Per Lindell" w:date="2022-05-18T15:50:00Z">
              <w:r w:rsidRPr="00F82940" w:rsidDel="005100C4">
                <w:rPr>
                  <w:rFonts w:ascii="Arial" w:hAnsi="Arial"/>
                  <w:sz w:val="18"/>
                  <w:szCs w:val="18"/>
                  <w:lang w:eastAsia="zh-CN"/>
                </w:rPr>
                <w:delText>CA_n1A-n78A</w:delText>
              </w:r>
            </w:del>
          </w:p>
          <w:p w14:paraId="307CE2DD" w14:textId="422615AB" w:rsidR="00527A75" w:rsidRPr="00F82940" w:rsidDel="005100C4" w:rsidRDefault="00527A75" w:rsidP="00342943">
            <w:pPr>
              <w:keepNext/>
              <w:keepLines/>
              <w:spacing w:after="0"/>
              <w:jc w:val="center"/>
              <w:rPr>
                <w:del w:id="12919" w:author="Per Lindell" w:date="2022-05-18T15:50:00Z"/>
                <w:rFonts w:ascii="Arial" w:hAnsi="Arial"/>
                <w:sz w:val="18"/>
                <w:szCs w:val="18"/>
                <w:lang w:eastAsia="zh-CN"/>
              </w:rPr>
            </w:pPr>
            <w:del w:id="12920" w:author="Per Lindell" w:date="2022-05-18T15:50:00Z">
              <w:r w:rsidRPr="00F82940" w:rsidDel="005100C4">
                <w:rPr>
                  <w:rFonts w:ascii="Arial" w:hAnsi="Arial"/>
                  <w:sz w:val="18"/>
                  <w:szCs w:val="18"/>
                  <w:lang w:eastAsia="zh-CN"/>
                </w:rPr>
                <w:delText>CA_n28A-n40A</w:delText>
              </w:r>
            </w:del>
          </w:p>
          <w:p w14:paraId="4217F8F3" w14:textId="63E2BF8F" w:rsidR="00527A75" w:rsidRPr="00F82940" w:rsidDel="005100C4" w:rsidRDefault="00527A75" w:rsidP="00342943">
            <w:pPr>
              <w:keepNext/>
              <w:keepLines/>
              <w:spacing w:after="0"/>
              <w:jc w:val="center"/>
              <w:rPr>
                <w:del w:id="12921" w:author="Per Lindell" w:date="2022-05-18T15:50:00Z"/>
                <w:rFonts w:ascii="Arial" w:hAnsi="Arial"/>
                <w:sz w:val="18"/>
                <w:szCs w:val="18"/>
                <w:lang w:eastAsia="zh-CN"/>
              </w:rPr>
            </w:pPr>
            <w:del w:id="12922" w:author="Per Lindell" w:date="2022-05-18T15:50:00Z">
              <w:r w:rsidRPr="00F82940" w:rsidDel="005100C4">
                <w:rPr>
                  <w:rFonts w:ascii="Arial" w:hAnsi="Arial"/>
                  <w:sz w:val="18"/>
                  <w:szCs w:val="18"/>
                  <w:lang w:eastAsia="zh-CN"/>
                </w:rPr>
                <w:delText>CA_n28A-n78A</w:delText>
              </w:r>
            </w:del>
          </w:p>
          <w:p w14:paraId="2CB652C0" w14:textId="6428028D" w:rsidR="00527A75" w:rsidRPr="00A771FF" w:rsidDel="005100C4" w:rsidRDefault="00527A75" w:rsidP="00342943">
            <w:pPr>
              <w:pStyle w:val="TAC"/>
              <w:rPr>
                <w:del w:id="12923" w:author="Per Lindell" w:date="2022-05-18T15:50:00Z"/>
                <w:lang w:val="es-US"/>
              </w:rPr>
            </w:pPr>
            <w:del w:id="12924" w:author="Per Lindell" w:date="2022-05-18T15:50:00Z">
              <w:r w:rsidRPr="00F82940" w:rsidDel="005100C4">
                <w:rPr>
                  <w:szCs w:val="18"/>
                  <w:lang w:eastAsia="zh-CN"/>
                </w:rPr>
                <w:delText>CA_n40A-n78A</w:delText>
              </w:r>
            </w:del>
          </w:p>
        </w:tc>
        <w:tc>
          <w:tcPr>
            <w:tcW w:w="671" w:type="dxa"/>
            <w:tcBorders>
              <w:top w:val="single" w:sz="4" w:space="0" w:color="auto"/>
              <w:left w:val="single" w:sz="4" w:space="0" w:color="auto"/>
              <w:bottom w:val="single" w:sz="4" w:space="0" w:color="auto"/>
              <w:right w:val="single" w:sz="4" w:space="0" w:color="auto"/>
            </w:tcBorders>
          </w:tcPr>
          <w:p w14:paraId="69916CBC" w14:textId="2E41E4D4" w:rsidR="00527A75" w:rsidRPr="00A34277" w:rsidDel="005100C4" w:rsidRDefault="00527A75" w:rsidP="00342943">
            <w:pPr>
              <w:pStyle w:val="TAC"/>
              <w:rPr>
                <w:del w:id="12925" w:author="Per Lindell" w:date="2022-05-18T15:50:00Z"/>
              </w:rPr>
            </w:pPr>
            <w:del w:id="12926" w:author="Per Lindell" w:date="2022-05-18T15:50:00Z">
              <w:r w:rsidDel="005100C4">
                <w:rPr>
                  <w:rFonts w:eastAsia="MS Mincho"/>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0B055219" w14:textId="2AF8A37A" w:rsidR="00527A75" w:rsidRPr="00E54221" w:rsidDel="005100C4" w:rsidRDefault="00527A75" w:rsidP="00342943">
            <w:pPr>
              <w:pStyle w:val="TAC"/>
              <w:rPr>
                <w:del w:id="12927" w:author="Per Lindell" w:date="2022-05-18T15:50:00Z"/>
              </w:rPr>
            </w:pPr>
            <w:del w:id="12928"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662B4ED7" w14:textId="7BE9AF00" w:rsidR="00527A75" w:rsidRPr="00E54221" w:rsidDel="005100C4" w:rsidRDefault="00527A75" w:rsidP="00342943">
            <w:pPr>
              <w:pStyle w:val="TAC"/>
              <w:rPr>
                <w:del w:id="12929" w:author="Per Lindell" w:date="2022-05-18T15:50:00Z"/>
              </w:rPr>
            </w:pPr>
            <w:del w:id="12930"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267C6C11" w14:textId="3B2829EB" w:rsidR="00527A75" w:rsidRPr="00E54221" w:rsidDel="005100C4" w:rsidRDefault="00527A75" w:rsidP="00342943">
            <w:pPr>
              <w:pStyle w:val="TAC"/>
              <w:rPr>
                <w:del w:id="12931" w:author="Per Lindell" w:date="2022-05-18T15:50:00Z"/>
              </w:rPr>
            </w:pPr>
            <w:del w:id="12932"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E4A997A" w14:textId="4DAD697D" w:rsidR="00527A75" w:rsidRPr="00E54221" w:rsidDel="005100C4" w:rsidRDefault="00527A75" w:rsidP="00342943">
            <w:pPr>
              <w:pStyle w:val="TAC"/>
              <w:rPr>
                <w:del w:id="12933" w:author="Per Lindell" w:date="2022-05-18T15:50:00Z"/>
              </w:rPr>
            </w:pPr>
            <w:del w:id="12934"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EEE93DE" w14:textId="10B4B322" w:rsidR="00527A75" w:rsidRPr="00A1115A" w:rsidDel="005100C4" w:rsidRDefault="00527A75" w:rsidP="00342943">
            <w:pPr>
              <w:pStyle w:val="TAC"/>
              <w:rPr>
                <w:del w:id="12935"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AB8E7C" w14:textId="7F48E734" w:rsidR="00527A75" w:rsidRPr="00A1115A" w:rsidDel="005100C4" w:rsidRDefault="00527A75" w:rsidP="00342943">
            <w:pPr>
              <w:pStyle w:val="TAC"/>
              <w:rPr>
                <w:del w:id="1293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85CE90" w14:textId="2ADABD83" w:rsidR="00527A75" w:rsidRPr="00A1115A" w:rsidDel="005100C4" w:rsidRDefault="00527A75" w:rsidP="00342943">
            <w:pPr>
              <w:pStyle w:val="TAC"/>
              <w:rPr>
                <w:del w:id="1293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5247E8" w14:textId="24A51BBD" w:rsidR="00527A75" w:rsidRPr="00A1115A" w:rsidDel="005100C4" w:rsidRDefault="00527A75" w:rsidP="00342943">
            <w:pPr>
              <w:pStyle w:val="TAC"/>
              <w:rPr>
                <w:del w:id="1293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9D2E60" w14:textId="6D25F0A2" w:rsidR="00527A75" w:rsidRPr="00A1115A" w:rsidDel="005100C4" w:rsidRDefault="00527A75" w:rsidP="00342943">
            <w:pPr>
              <w:pStyle w:val="TAC"/>
              <w:rPr>
                <w:del w:id="1293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090154" w14:textId="638D61EC" w:rsidR="00527A75" w:rsidRPr="00A1115A" w:rsidDel="005100C4" w:rsidRDefault="00527A75" w:rsidP="00342943">
            <w:pPr>
              <w:pStyle w:val="TAC"/>
              <w:rPr>
                <w:del w:id="1294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84BA67" w14:textId="41F28A4E" w:rsidR="00527A75" w:rsidRPr="00A1115A" w:rsidDel="005100C4" w:rsidRDefault="00527A75" w:rsidP="00342943">
            <w:pPr>
              <w:pStyle w:val="TAC"/>
              <w:rPr>
                <w:del w:id="12941"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EFAE73" w14:textId="10B09793" w:rsidR="00527A75" w:rsidRPr="00A1115A" w:rsidDel="005100C4" w:rsidRDefault="00527A75" w:rsidP="00342943">
            <w:pPr>
              <w:pStyle w:val="TAC"/>
              <w:rPr>
                <w:del w:id="1294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0451FC" w14:textId="61B38F95" w:rsidR="00527A75" w:rsidRPr="00A1115A" w:rsidDel="005100C4" w:rsidRDefault="00527A75" w:rsidP="00342943">
            <w:pPr>
              <w:pStyle w:val="TAC"/>
              <w:rPr>
                <w:del w:id="12943" w:author="Per Lindell" w:date="2022-05-18T15:50: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75CA1313" w14:textId="2A4098B8" w:rsidR="00527A75" w:rsidRPr="00E54221" w:rsidDel="005100C4" w:rsidRDefault="00527A75" w:rsidP="00342943">
            <w:pPr>
              <w:pStyle w:val="TAC"/>
              <w:rPr>
                <w:del w:id="12944" w:author="Per Lindell" w:date="2022-05-18T15:50:00Z"/>
                <w:lang w:eastAsia="zh-CN"/>
              </w:rPr>
            </w:pPr>
            <w:del w:id="12945" w:author="Per Lindell" w:date="2022-05-18T15:50:00Z">
              <w:r w:rsidRPr="00A1115A" w:rsidDel="005100C4">
                <w:rPr>
                  <w:rFonts w:hint="eastAsia"/>
                  <w:lang w:val="en-US" w:eastAsia="zh-CN"/>
                </w:rPr>
                <w:delText>0</w:delText>
              </w:r>
            </w:del>
          </w:p>
        </w:tc>
      </w:tr>
      <w:tr w:rsidR="00527A75" w:rsidRPr="00A1115A" w:rsidDel="005100C4" w14:paraId="2C8F4403" w14:textId="2EB61DC3" w:rsidTr="00342943">
        <w:trPr>
          <w:trHeight w:val="187"/>
          <w:jc w:val="center"/>
          <w:del w:id="12946" w:author="Per Lindell" w:date="2022-05-18T15:50:00Z"/>
        </w:trPr>
        <w:tc>
          <w:tcPr>
            <w:tcW w:w="1416" w:type="dxa"/>
            <w:tcBorders>
              <w:top w:val="nil"/>
              <w:left w:val="single" w:sz="4" w:space="0" w:color="auto"/>
              <w:bottom w:val="nil"/>
              <w:right w:val="single" w:sz="4" w:space="0" w:color="auto"/>
            </w:tcBorders>
            <w:shd w:val="clear" w:color="auto" w:fill="auto"/>
          </w:tcPr>
          <w:p w14:paraId="21E6C713" w14:textId="3D188765" w:rsidR="00527A75" w:rsidRPr="0060742F" w:rsidDel="005100C4" w:rsidRDefault="00527A75" w:rsidP="00342943">
            <w:pPr>
              <w:pStyle w:val="TAC"/>
              <w:rPr>
                <w:del w:id="12947" w:author="Per Lindell" w:date="2022-05-18T15:50:00Z"/>
              </w:rPr>
            </w:pPr>
          </w:p>
        </w:tc>
        <w:tc>
          <w:tcPr>
            <w:tcW w:w="1457" w:type="dxa"/>
            <w:tcBorders>
              <w:top w:val="nil"/>
              <w:left w:val="single" w:sz="4" w:space="0" w:color="auto"/>
              <w:bottom w:val="nil"/>
              <w:right w:val="single" w:sz="4" w:space="0" w:color="auto"/>
            </w:tcBorders>
            <w:shd w:val="clear" w:color="auto" w:fill="auto"/>
          </w:tcPr>
          <w:p w14:paraId="2D6FDECC" w14:textId="710EFE29" w:rsidR="00527A75" w:rsidRPr="00A771FF" w:rsidDel="005100C4" w:rsidRDefault="00527A75" w:rsidP="00342943">
            <w:pPr>
              <w:pStyle w:val="TAC"/>
              <w:rPr>
                <w:del w:id="12948"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37C3091C" w14:textId="21472A66" w:rsidR="00527A75" w:rsidRPr="00A34277" w:rsidDel="005100C4" w:rsidRDefault="00527A75" w:rsidP="00342943">
            <w:pPr>
              <w:pStyle w:val="TAC"/>
              <w:rPr>
                <w:del w:id="12949" w:author="Per Lindell" w:date="2022-05-18T15:50:00Z"/>
              </w:rPr>
            </w:pPr>
            <w:del w:id="12950" w:author="Per Lindell" w:date="2022-05-18T15:50:00Z">
              <w:r w:rsidDel="005100C4">
                <w:rPr>
                  <w:rFonts w:eastAsia="MS Mincho"/>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50413835" w14:textId="205E6D7F" w:rsidR="00527A75" w:rsidRPr="00E54221" w:rsidDel="005100C4" w:rsidRDefault="00527A75" w:rsidP="00342943">
            <w:pPr>
              <w:pStyle w:val="TAC"/>
              <w:rPr>
                <w:del w:id="12951" w:author="Per Lindell" w:date="2022-05-18T15:50:00Z"/>
              </w:rPr>
            </w:pPr>
            <w:del w:id="12952"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1163C91" w14:textId="23904897" w:rsidR="00527A75" w:rsidRPr="00E54221" w:rsidDel="005100C4" w:rsidRDefault="00527A75" w:rsidP="00342943">
            <w:pPr>
              <w:pStyle w:val="TAC"/>
              <w:rPr>
                <w:del w:id="12953" w:author="Per Lindell" w:date="2022-05-18T15:50:00Z"/>
              </w:rPr>
            </w:pPr>
            <w:del w:id="12954"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D1E756B" w14:textId="62D9CC61" w:rsidR="00527A75" w:rsidRPr="00E54221" w:rsidDel="005100C4" w:rsidRDefault="00527A75" w:rsidP="00342943">
            <w:pPr>
              <w:pStyle w:val="TAC"/>
              <w:rPr>
                <w:del w:id="12955" w:author="Per Lindell" w:date="2022-05-18T15:50:00Z"/>
              </w:rPr>
            </w:pPr>
            <w:del w:id="12956"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48B75B2" w14:textId="2500C985" w:rsidR="00527A75" w:rsidRPr="00E54221" w:rsidDel="005100C4" w:rsidRDefault="00527A75" w:rsidP="00342943">
            <w:pPr>
              <w:pStyle w:val="TAC"/>
              <w:rPr>
                <w:del w:id="12957" w:author="Per Lindell" w:date="2022-05-18T15:50:00Z"/>
              </w:rPr>
            </w:pPr>
            <w:del w:id="12958"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52EEFD3" w14:textId="2A3FC3B7" w:rsidR="00527A75" w:rsidRPr="00A1115A" w:rsidDel="005100C4" w:rsidRDefault="00527A75" w:rsidP="00342943">
            <w:pPr>
              <w:pStyle w:val="TAC"/>
              <w:rPr>
                <w:del w:id="12959"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4B35A67" w14:textId="6B44197F" w:rsidR="00527A75" w:rsidRPr="00A1115A" w:rsidDel="005100C4" w:rsidRDefault="00527A75" w:rsidP="00342943">
            <w:pPr>
              <w:pStyle w:val="TAC"/>
              <w:rPr>
                <w:del w:id="1296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9FF8B5" w14:textId="2E930B0F" w:rsidR="00527A75" w:rsidRPr="00A1115A" w:rsidDel="005100C4" w:rsidRDefault="00527A75" w:rsidP="00342943">
            <w:pPr>
              <w:pStyle w:val="TAC"/>
              <w:rPr>
                <w:del w:id="1296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15290C" w14:textId="5A1C03E8" w:rsidR="00527A75" w:rsidRPr="00A1115A" w:rsidDel="005100C4" w:rsidRDefault="00527A75" w:rsidP="00342943">
            <w:pPr>
              <w:pStyle w:val="TAC"/>
              <w:rPr>
                <w:del w:id="1296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47D6A" w14:textId="7FCEC3BA" w:rsidR="00527A75" w:rsidRPr="00A1115A" w:rsidDel="005100C4" w:rsidRDefault="00527A75" w:rsidP="00342943">
            <w:pPr>
              <w:pStyle w:val="TAC"/>
              <w:rPr>
                <w:del w:id="1296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DC0CFE" w14:textId="3A37BEB7" w:rsidR="00527A75" w:rsidRPr="00A1115A" w:rsidDel="005100C4" w:rsidRDefault="00527A75" w:rsidP="00342943">
            <w:pPr>
              <w:pStyle w:val="TAC"/>
              <w:rPr>
                <w:del w:id="1296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7EB6308" w14:textId="079C4DF9" w:rsidR="00527A75" w:rsidRPr="00A1115A" w:rsidDel="005100C4" w:rsidRDefault="00527A75" w:rsidP="00342943">
            <w:pPr>
              <w:pStyle w:val="TAC"/>
              <w:rPr>
                <w:del w:id="1296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43265D" w14:textId="1267F49E" w:rsidR="00527A75" w:rsidRPr="00A1115A" w:rsidDel="005100C4" w:rsidRDefault="00527A75" w:rsidP="00342943">
            <w:pPr>
              <w:pStyle w:val="TAC"/>
              <w:rPr>
                <w:del w:id="1296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238C4F" w14:textId="39201CDA" w:rsidR="00527A75" w:rsidRPr="00A1115A" w:rsidDel="005100C4" w:rsidRDefault="00527A75" w:rsidP="00342943">
            <w:pPr>
              <w:pStyle w:val="TAC"/>
              <w:rPr>
                <w:del w:id="12967"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9CA9A53" w14:textId="1FFFADAA" w:rsidR="00527A75" w:rsidRPr="00E54221" w:rsidDel="005100C4" w:rsidRDefault="00527A75" w:rsidP="00342943">
            <w:pPr>
              <w:pStyle w:val="TAC"/>
              <w:rPr>
                <w:del w:id="12968" w:author="Per Lindell" w:date="2022-05-18T15:50:00Z"/>
                <w:lang w:eastAsia="zh-CN"/>
              </w:rPr>
            </w:pPr>
          </w:p>
        </w:tc>
      </w:tr>
      <w:tr w:rsidR="00527A75" w:rsidRPr="00A1115A" w:rsidDel="005100C4" w14:paraId="4EEBC226" w14:textId="171ADA57" w:rsidTr="00342943">
        <w:trPr>
          <w:trHeight w:val="187"/>
          <w:jc w:val="center"/>
          <w:del w:id="12969" w:author="Per Lindell" w:date="2022-05-18T15:50:00Z"/>
        </w:trPr>
        <w:tc>
          <w:tcPr>
            <w:tcW w:w="1416" w:type="dxa"/>
            <w:tcBorders>
              <w:top w:val="nil"/>
              <w:left w:val="single" w:sz="4" w:space="0" w:color="auto"/>
              <w:bottom w:val="nil"/>
              <w:right w:val="single" w:sz="4" w:space="0" w:color="auto"/>
            </w:tcBorders>
            <w:shd w:val="clear" w:color="auto" w:fill="auto"/>
          </w:tcPr>
          <w:p w14:paraId="0F30E31C" w14:textId="1BA094DD" w:rsidR="00527A75" w:rsidRPr="0060742F" w:rsidDel="005100C4" w:rsidRDefault="00527A75" w:rsidP="00342943">
            <w:pPr>
              <w:pStyle w:val="TAC"/>
              <w:rPr>
                <w:del w:id="12970" w:author="Per Lindell" w:date="2022-05-18T15:50:00Z"/>
              </w:rPr>
            </w:pPr>
          </w:p>
        </w:tc>
        <w:tc>
          <w:tcPr>
            <w:tcW w:w="1457" w:type="dxa"/>
            <w:tcBorders>
              <w:top w:val="nil"/>
              <w:left w:val="single" w:sz="4" w:space="0" w:color="auto"/>
              <w:bottom w:val="nil"/>
              <w:right w:val="single" w:sz="4" w:space="0" w:color="auto"/>
            </w:tcBorders>
            <w:shd w:val="clear" w:color="auto" w:fill="auto"/>
          </w:tcPr>
          <w:p w14:paraId="61856F9A" w14:textId="7A7B9FA6" w:rsidR="00527A75" w:rsidRPr="00A771FF" w:rsidDel="005100C4" w:rsidRDefault="00527A75" w:rsidP="00342943">
            <w:pPr>
              <w:pStyle w:val="TAC"/>
              <w:rPr>
                <w:del w:id="12971"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57175D42" w14:textId="2639B3B3" w:rsidR="00527A75" w:rsidRPr="00A34277" w:rsidDel="005100C4" w:rsidRDefault="00527A75" w:rsidP="00342943">
            <w:pPr>
              <w:pStyle w:val="TAC"/>
              <w:rPr>
                <w:del w:id="12972" w:author="Per Lindell" w:date="2022-05-18T15:50:00Z"/>
              </w:rPr>
            </w:pPr>
            <w:del w:id="12973" w:author="Per Lindell" w:date="2022-05-18T15:50:00Z">
              <w:r w:rsidDel="005100C4">
                <w:rPr>
                  <w:rFonts w:eastAsia="MS Mincho"/>
                  <w:lang w:eastAsia="zh-CN"/>
                </w:rPr>
                <w:delText>n40</w:delText>
              </w:r>
            </w:del>
          </w:p>
        </w:tc>
        <w:tc>
          <w:tcPr>
            <w:tcW w:w="471" w:type="dxa"/>
            <w:tcBorders>
              <w:top w:val="single" w:sz="4" w:space="0" w:color="auto"/>
              <w:left w:val="single" w:sz="4" w:space="0" w:color="auto"/>
              <w:bottom w:val="single" w:sz="4" w:space="0" w:color="auto"/>
              <w:right w:val="single" w:sz="4" w:space="0" w:color="auto"/>
            </w:tcBorders>
          </w:tcPr>
          <w:p w14:paraId="36617F8C" w14:textId="01D9C843" w:rsidR="00527A75" w:rsidRPr="00E54221" w:rsidDel="005100C4" w:rsidRDefault="00527A75" w:rsidP="00342943">
            <w:pPr>
              <w:pStyle w:val="TAC"/>
              <w:rPr>
                <w:del w:id="12974" w:author="Per Lindell" w:date="2022-05-18T15:50:00Z"/>
              </w:rPr>
            </w:pPr>
            <w:del w:id="12975"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5566FE24" w14:textId="45232B9F" w:rsidR="00527A75" w:rsidRPr="00E54221" w:rsidDel="005100C4" w:rsidRDefault="00527A75" w:rsidP="00342943">
            <w:pPr>
              <w:pStyle w:val="TAC"/>
              <w:rPr>
                <w:del w:id="12976" w:author="Per Lindell" w:date="2022-05-18T15:50:00Z"/>
              </w:rPr>
            </w:pPr>
            <w:del w:id="12977"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B309493" w14:textId="3BD434E3" w:rsidR="00527A75" w:rsidRPr="00E54221" w:rsidDel="005100C4" w:rsidRDefault="00527A75" w:rsidP="00342943">
            <w:pPr>
              <w:pStyle w:val="TAC"/>
              <w:rPr>
                <w:del w:id="12978" w:author="Per Lindell" w:date="2022-05-18T15:50:00Z"/>
              </w:rPr>
            </w:pPr>
            <w:del w:id="12979"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41C0C204" w14:textId="600E3C44" w:rsidR="00527A75" w:rsidRPr="00E54221" w:rsidDel="005100C4" w:rsidRDefault="00527A75" w:rsidP="00342943">
            <w:pPr>
              <w:pStyle w:val="TAC"/>
              <w:rPr>
                <w:del w:id="12980" w:author="Per Lindell" w:date="2022-05-18T15:50:00Z"/>
              </w:rPr>
            </w:pPr>
            <w:del w:id="12981"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1ADFDB9D" w14:textId="10A056B9" w:rsidR="00527A75" w:rsidRPr="00A1115A" w:rsidDel="005100C4" w:rsidRDefault="00527A75" w:rsidP="00342943">
            <w:pPr>
              <w:pStyle w:val="TAC"/>
              <w:rPr>
                <w:del w:id="12982" w:author="Per Lindell" w:date="2022-05-18T15:50:00Z"/>
                <w:rFonts w:cs="Arial"/>
                <w:szCs w:val="18"/>
                <w:lang w:val="en-US" w:eastAsia="zh-CN"/>
              </w:rPr>
            </w:pPr>
            <w:del w:id="12983"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18F8C671" w14:textId="0F319968" w:rsidR="00527A75" w:rsidRPr="00A1115A" w:rsidDel="005100C4" w:rsidRDefault="00527A75" w:rsidP="00342943">
            <w:pPr>
              <w:pStyle w:val="TAC"/>
              <w:rPr>
                <w:del w:id="12984" w:author="Per Lindell" w:date="2022-05-18T15:50:00Z"/>
                <w:rFonts w:cs="Arial"/>
                <w:szCs w:val="18"/>
                <w:lang w:val="en-US" w:eastAsia="zh-CN"/>
              </w:rPr>
            </w:pPr>
            <w:del w:id="12985"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1AE19D91" w14:textId="5A97D5F5" w:rsidR="00527A75" w:rsidRPr="00A1115A" w:rsidDel="005100C4" w:rsidRDefault="00527A75" w:rsidP="00342943">
            <w:pPr>
              <w:pStyle w:val="TAC"/>
              <w:rPr>
                <w:del w:id="12986" w:author="Per Lindell" w:date="2022-05-18T15:50:00Z"/>
                <w:rFonts w:cs="Arial"/>
                <w:szCs w:val="18"/>
                <w:lang w:val="en-US" w:eastAsia="zh-CN"/>
              </w:rPr>
            </w:pPr>
            <w:del w:id="12987"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5C668636" w14:textId="7D8CAB8D" w:rsidR="00527A75" w:rsidRPr="00A1115A" w:rsidDel="005100C4" w:rsidRDefault="00527A75" w:rsidP="00342943">
            <w:pPr>
              <w:pStyle w:val="TAC"/>
              <w:rPr>
                <w:del w:id="12988" w:author="Per Lindell" w:date="2022-05-18T15:50:00Z"/>
                <w:rFonts w:cs="Arial"/>
                <w:szCs w:val="18"/>
                <w:lang w:val="en-US" w:eastAsia="zh-CN"/>
              </w:rPr>
            </w:pPr>
            <w:del w:id="12989" w:author="Per Lindell" w:date="2022-05-18T15:50:00Z">
              <w:r w:rsidDel="005100C4">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6437AAD8" w14:textId="06885079" w:rsidR="00527A75" w:rsidRPr="00A1115A" w:rsidDel="005100C4" w:rsidRDefault="00527A75" w:rsidP="00342943">
            <w:pPr>
              <w:pStyle w:val="TAC"/>
              <w:rPr>
                <w:del w:id="12990" w:author="Per Lindell" w:date="2022-05-18T15:50:00Z"/>
                <w:rFonts w:cs="Arial"/>
                <w:szCs w:val="18"/>
                <w:lang w:val="en-US" w:eastAsia="zh-CN"/>
              </w:rPr>
            </w:pPr>
            <w:del w:id="12991" w:author="Per Lindell" w:date="2022-05-18T15:50:00Z">
              <w:r w:rsidDel="005100C4">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46A20985" w14:textId="3683F219" w:rsidR="00527A75" w:rsidRPr="00A1115A" w:rsidDel="005100C4" w:rsidRDefault="00527A75" w:rsidP="00342943">
            <w:pPr>
              <w:pStyle w:val="TAC"/>
              <w:rPr>
                <w:del w:id="12992"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54001E" w14:textId="29138B8D" w:rsidR="00527A75" w:rsidRPr="00A1115A" w:rsidDel="005100C4" w:rsidRDefault="00527A75" w:rsidP="00342943">
            <w:pPr>
              <w:pStyle w:val="TAC"/>
              <w:rPr>
                <w:del w:id="12993" w:author="Per Lindell" w:date="2022-05-18T15:50:00Z"/>
                <w:rFonts w:cs="Arial"/>
                <w:szCs w:val="18"/>
                <w:lang w:val="en-US" w:eastAsia="zh-CN"/>
              </w:rPr>
            </w:pPr>
            <w:del w:id="12994" w:author="Per Lindell" w:date="2022-05-18T15:50:00Z">
              <w:r w:rsidDel="005100C4">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1E955FB5" w14:textId="6DDD612F" w:rsidR="00527A75" w:rsidRPr="00A1115A" w:rsidDel="005100C4" w:rsidRDefault="00527A75" w:rsidP="00342943">
            <w:pPr>
              <w:pStyle w:val="TAC"/>
              <w:rPr>
                <w:del w:id="1299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85704E" w14:textId="60E6346B" w:rsidR="00527A75" w:rsidRPr="00A1115A" w:rsidDel="005100C4" w:rsidRDefault="00527A75" w:rsidP="00342943">
            <w:pPr>
              <w:pStyle w:val="TAC"/>
              <w:rPr>
                <w:del w:id="12996"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1323A1A" w14:textId="7A75DFE2" w:rsidR="00527A75" w:rsidRPr="00E54221" w:rsidDel="005100C4" w:rsidRDefault="00527A75" w:rsidP="00342943">
            <w:pPr>
              <w:pStyle w:val="TAC"/>
              <w:rPr>
                <w:del w:id="12997" w:author="Per Lindell" w:date="2022-05-18T15:50:00Z"/>
                <w:lang w:eastAsia="zh-CN"/>
              </w:rPr>
            </w:pPr>
          </w:p>
        </w:tc>
      </w:tr>
      <w:tr w:rsidR="00527A75" w:rsidRPr="00A1115A" w:rsidDel="005100C4" w14:paraId="5F25A2AD" w14:textId="0548004C" w:rsidTr="00342943">
        <w:trPr>
          <w:trHeight w:val="187"/>
          <w:jc w:val="center"/>
          <w:del w:id="12998"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5840951" w14:textId="7C36EB2E" w:rsidR="00527A75" w:rsidRPr="0060742F" w:rsidDel="005100C4" w:rsidRDefault="00527A75" w:rsidP="00342943">
            <w:pPr>
              <w:pStyle w:val="TAC"/>
              <w:rPr>
                <w:del w:id="12999"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75663646" w14:textId="61E95106" w:rsidR="00527A75" w:rsidRPr="00A771FF" w:rsidDel="005100C4" w:rsidRDefault="00527A75" w:rsidP="00342943">
            <w:pPr>
              <w:pStyle w:val="TAC"/>
              <w:rPr>
                <w:del w:id="13000"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6D3D1111" w14:textId="0CDCC436" w:rsidR="00527A75" w:rsidRPr="00A34277" w:rsidDel="005100C4" w:rsidRDefault="00527A75" w:rsidP="00342943">
            <w:pPr>
              <w:pStyle w:val="TAC"/>
              <w:rPr>
                <w:del w:id="13001" w:author="Per Lindell" w:date="2022-05-18T15:50:00Z"/>
              </w:rPr>
            </w:pPr>
            <w:del w:id="13002" w:author="Per Lindell" w:date="2022-05-18T15:50:00Z">
              <w:r w:rsidDel="005100C4">
                <w:rPr>
                  <w:rFonts w:eastAsia="MS Mincho"/>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5AC499E8" w14:textId="0C600670" w:rsidR="00527A75" w:rsidRPr="00E54221" w:rsidDel="005100C4" w:rsidRDefault="00527A75" w:rsidP="00342943">
            <w:pPr>
              <w:pStyle w:val="TAC"/>
              <w:rPr>
                <w:del w:id="1300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351464D" w14:textId="6E651800" w:rsidR="00527A75" w:rsidRPr="00E54221" w:rsidDel="005100C4" w:rsidRDefault="00527A75" w:rsidP="00342943">
            <w:pPr>
              <w:pStyle w:val="TAC"/>
              <w:rPr>
                <w:del w:id="13004" w:author="Per Lindell" w:date="2022-05-18T15:50:00Z"/>
              </w:rPr>
            </w:pPr>
            <w:del w:id="13005"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2002DCD4" w14:textId="12E8AB9B" w:rsidR="00527A75" w:rsidRPr="00E54221" w:rsidDel="005100C4" w:rsidRDefault="00527A75" w:rsidP="00342943">
            <w:pPr>
              <w:pStyle w:val="TAC"/>
              <w:rPr>
                <w:del w:id="13006" w:author="Per Lindell" w:date="2022-05-18T15:50:00Z"/>
              </w:rPr>
            </w:pPr>
            <w:del w:id="13007"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8DE773A" w14:textId="026CD483" w:rsidR="00527A75" w:rsidRPr="00E54221" w:rsidDel="005100C4" w:rsidRDefault="00527A75" w:rsidP="00342943">
            <w:pPr>
              <w:pStyle w:val="TAC"/>
              <w:rPr>
                <w:del w:id="13008" w:author="Per Lindell" w:date="2022-05-18T15:50:00Z"/>
              </w:rPr>
            </w:pPr>
            <w:del w:id="13009"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990A71C" w14:textId="2DD03071" w:rsidR="00527A75" w:rsidRPr="00A1115A" w:rsidDel="005100C4" w:rsidRDefault="00527A75" w:rsidP="00342943">
            <w:pPr>
              <w:pStyle w:val="TAC"/>
              <w:rPr>
                <w:del w:id="13010" w:author="Per Lindell" w:date="2022-05-18T15:50:00Z"/>
                <w:rFonts w:cs="Arial"/>
                <w:szCs w:val="18"/>
                <w:lang w:val="en-US" w:eastAsia="zh-CN"/>
              </w:rPr>
            </w:pPr>
            <w:del w:id="13011"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3D67E278" w14:textId="5CC4526E" w:rsidR="00527A75" w:rsidRPr="00A1115A" w:rsidDel="005100C4" w:rsidRDefault="00527A75" w:rsidP="00342943">
            <w:pPr>
              <w:pStyle w:val="TAC"/>
              <w:rPr>
                <w:del w:id="13012" w:author="Per Lindell" w:date="2022-05-18T15:50:00Z"/>
                <w:rFonts w:cs="Arial"/>
                <w:szCs w:val="18"/>
                <w:lang w:val="en-US" w:eastAsia="zh-CN"/>
              </w:rPr>
            </w:pPr>
            <w:del w:id="13013"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5567F4D4" w14:textId="45AC7B4C" w:rsidR="00527A75" w:rsidRPr="00A1115A" w:rsidDel="005100C4" w:rsidRDefault="00527A75" w:rsidP="00342943">
            <w:pPr>
              <w:pStyle w:val="TAC"/>
              <w:rPr>
                <w:del w:id="13014" w:author="Per Lindell" w:date="2022-05-18T15:50:00Z"/>
                <w:rFonts w:cs="Arial"/>
                <w:szCs w:val="18"/>
                <w:lang w:val="en-US" w:eastAsia="zh-CN"/>
              </w:rPr>
            </w:pPr>
            <w:del w:id="13015"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10283DB0" w14:textId="5D273E96" w:rsidR="00527A75" w:rsidRPr="00A1115A" w:rsidDel="005100C4" w:rsidRDefault="00527A75" w:rsidP="00342943">
            <w:pPr>
              <w:pStyle w:val="TAC"/>
              <w:rPr>
                <w:del w:id="13016" w:author="Per Lindell" w:date="2022-05-18T15:50:00Z"/>
                <w:rFonts w:cs="Arial"/>
                <w:szCs w:val="18"/>
                <w:lang w:val="en-US" w:eastAsia="zh-CN"/>
              </w:rPr>
            </w:pPr>
            <w:del w:id="13017" w:author="Per Lindell" w:date="2022-05-18T15:50:00Z">
              <w:r w:rsidDel="005100C4">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72D34627" w14:textId="13C902E2" w:rsidR="00527A75" w:rsidRPr="00A1115A" w:rsidDel="005100C4" w:rsidRDefault="00527A75" w:rsidP="00342943">
            <w:pPr>
              <w:pStyle w:val="TAC"/>
              <w:rPr>
                <w:del w:id="13018" w:author="Per Lindell" w:date="2022-05-18T15:50:00Z"/>
                <w:rFonts w:cs="Arial"/>
                <w:szCs w:val="18"/>
                <w:lang w:val="en-US" w:eastAsia="zh-CN"/>
              </w:rPr>
            </w:pPr>
            <w:del w:id="13019" w:author="Per Lindell" w:date="2022-05-18T15:50:00Z">
              <w:r w:rsidDel="005100C4">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2E372F5E" w14:textId="516D439C" w:rsidR="00527A75" w:rsidRPr="00A1115A" w:rsidDel="005100C4" w:rsidRDefault="00527A75" w:rsidP="00342943">
            <w:pPr>
              <w:pStyle w:val="TAC"/>
              <w:rPr>
                <w:del w:id="13020" w:author="Per Lindell" w:date="2022-05-18T15:50:00Z"/>
                <w:rFonts w:cs="Arial"/>
                <w:szCs w:val="18"/>
                <w:lang w:val="en-US"/>
              </w:rPr>
            </w:pPr>
            <w:del w:id="13021" w:author="Per Lindell" w:date="2022-05-18T15:50:00Z">
              <w:r w:rsidDel="005100C4">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162103E4" w14:textId="6FC9CD61" w:rsidR="00527A75" w:rsidRPr="00A1115A" w:rsidDel="005100C4" w:rsidRDefault="00527A75" w:rsidP="00342943">
            <w:pPr>
              <w:pStyle w:val="TAC"/>
              <w:rPr>
                <w:del w:id="13022" w:author="Per Lindell" w:date="2022-05-18T15:50:00Z"/>
                <w:rFonts w:cs="Arial"/>
                <w:szCs w:val="18"/>
                <w:lang w:val="en-US" w:eastAsia="zh-CN"/>
              </w:rPr>
            </w:pPr>
            <w:del w:id="13023" w:author="Per Lindell" w:date="2022-05-18T15:50:00Z">
              <w:r w:rsidDel="005100C4">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0B9EF409" w14:textId="3B4028D7" w:rsidR="00527A75" w:rsidRPr="00A1115A" w:rsidDel="005100C4" w:rsidRDefault="00527A75" w:rsidP="00342943">
            <w:pPr>
              <w:pStyle w:val="TAC"/>
              <w:rPr>
                <w:del w:id="13024" w:author="Per Lindell" w:date="2022-05-18T15:50:00Z"/>
                <w:rFonts w:cs="Arial"/>
                <w:szCs w:val="18"/>
                <w:lang w:val="en-US" w:eastAsia="zh-CN"/>
              </w:rPr>
            </w:pPr>
            <w:del w:id="13025" w:author="Per Lindell" w:date="2022-05-18T15:50:00Z">
              <w:r w:rsidDel="005100C4">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6C04A534" w14:textId="629C7183" w:rsidR="00527A75" w:rsidRPr="00A1115A" w:rsidDel="005100C4" w:rsidRDefault="00527A75" w:rsidP="00342943">
            <w:pPr>
              <w:pStyle w:val="TAC"/>
              <w:rPr>
                <w:del w:id="13026" w:author="Per Lindell" w:date="2022-05-18T15:50:00Z"/>
                <w:rFonts w:cs="Arial"/>
                <w:szCs w:val="18"/>
                <w:lang w:val="en-US" w:eastAsia="zh-CN"/>
              </w:rPr>
            </w:pPr>
            <w:del w:id="13027" w:author="Per Lindell" w:date="2022-05-18T15:50:00Z">
              <w:r w:rsidDel="005100C4">
                <w:rPr>
                  <w:rFonts w:cs="Arial"/>
                  <w:szCs w:val="18"/>
                  <w:lang w:eastAsia="en-GB"/>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942B4FA" w14:textId="26BB94CB" w:rsidR="00527A75" w:rsidRPr="00E54221" w:rsidDel="005100C4" w:rsidRDefault="00527A75" w:rsidP="00342943">
            <w:pPr>
              <w:pStyle w:val="TAC"/>
              <w:rPr>
                <w:del w:id="13028" w:author="Per Lindell" w:date="2022-05-18T15:50:00Z"/>
                <w:lang w:eastAsia="zh-CN"/>
              </w:rPr>
            </w:pPr>
          </w:p>
        </w:tc>
      </w:tr>
      <w:tr w:rsidR="00527A75" w:rsidRPr="00A1115A" w:rsidDel="005100C4" w14:paraId="40A478FC" w14:textId="2B07F368" w:rsidTr="00342943">
        <w:trPr>
          <w:trHeight w:val="187"/>
          <w:jc w:val="center"/>
          <w:del w:id="13029"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41DEA81B" w14:textId="55468734" w:rsidR="00527A75" w:rsidRPr="0060742F" w:rsidDel="005100C4" w:rsidRDefault="00527A75" w:rsidP="00342943">
            <w:pPr>
              <w:pStyle w:val="TAC"/>
              <w:rPr>
                <w:del w:id="13030" w:author="Per Lindell" w:date="2022-05-18T15:50:00Z"/>
              </w:rPr>
            </w:pPr>
            <w:del w:id="13031" w:author="Per Lindell" w:date="2022-05-18T15:50:00Z">
              <w:r w:rsidDel="005100C4">
                <w:rPr>
                  <w:rFonts w:eastAsia="MS Mincho"/>
                  <w:lang w:eastAsia="zh-CN"/>
                </w:rPr>
                <w:delText>CA_n1A-n28A-n40B-n78A</w:delText>
              </w:r>
            </w:del>
          </w:p>
        </w:tc>
        <w:tc>
          <w:tcPr>
            <w:tcW w:w="1457" w:type="dxa"/>
            <w:tcBorders>
              <w:top w:val="single" w:sz="4" w:space="0" w:color="auto"/>
              <w:left w:val="single" w:sz="4" w:space="0" w:color="auto"/>
              <w:bottom w:val="nil"/>
              <w:right w:val="single" w:sz="4" w:space="0" w:color="auto"/>
            </w:tcBorders>
            <w:shd w:val="clear" w:color="auto" w:fill="auto"/>
          </w:tcPr>
          <w:p w14:paraId="15E3E4CF" w14:textId="43D72A67" w:rsidR="00527A75" w:rsidRPr="00F82940" w:rsidDel="005100C4" w:rsidRDefault="00527A75" w:rsidP="00342943">
            <w:pPr>
              <w:keepNext/>
              <w:keepLines/>
              <w:spacing w:after="0"/>
              <w:jc w:val="center"/>
              <w:rPr>
                <w:del w:id="13032" w:author="Per Lindell" w:date="2022-05-18T15:50:00Z"/>
                <w:rFonts w:ascii="Arial" w:hAnsi="Arial"/>
                <w:sz w:val="18"/>
                <w:szCs w:val="18"/>
                <w:lang w:eastAsia="zh-CN"/>
              </w:rPr>
            </w:pPr>
            <w:del w:id="13033" w:author="Per Lindell" w:date="2022-05-18T15:50:00Z">
              <w:r w:rsidRPr="00F82940" w:rsidDel="005100C4">
                <w:rPr>
                  <w:rFonts w:ascii="Arial" w:hAnsi="Arial"/>
                  <w:sz w:val="18"/>
                  <w:szCs w:val="18"/>
                  <w:lang w:eastAsia="zh-CN"/>
                </w:rPr>
                <w:delText>CA_n1A-n28A</w:delText>
              </w:r>
            </w:del>
          </w:p>
          <w:p w14:paraId="62CD9A3C" w14:textId="1C86C4BE" w:rsidR="00527A75" w:rsidRPr="00F82940" w:rsidDel="005100C4" w:rsidRDefault="00527A75" w:rsidP="00342943">
            <w:pPr>
              <w:keepNext/>
              <w:keepLines/>
              <w:spacing w:after="0"/>
              <w:jc w:val="center"/>
              <w:rPr>
                <w:del w:id="13034" w:author="Per Lindell" w:date="2022-05-18T15:50:00Z"/>
                <w:rFonts w:ascii="Arial" w:hAnsi="Arial"/>
                <w:sz w:val="18"/>
                <w:szCs w:val="18"/>
                <w:lang w:eastAsia="zh-CN"/>
              </w:rPr>
            </w:pPr>
            <w:del w:id="13035" w:author="Per Lindell" w:date="2022-05-18T15:50:00Z">
              <w:r w:rsidRPr="00F82940" w:rsidDel="005100C4">
                <w:rPr>
                  <w:rFonts w:ascii="Arial" w:hAnsi="Arial"/>
                  <w:sz w:val="18"/>
                  <w:szCs w:val="18"/>
                  <w:lang w:eastAsia="zh-CN"/>
                </w:rPr>
                <w:delText>CA_n1A-n40A</w:delText>
              </w:r>
            </w:del>
          </w:p>
          <w:p w14:paraId="04A2E31E" w14:textId="3A960CD5" w:rsidR="00527A75" w:rsidRPr="00F82940" w:rsidDel="005100C4" w:rsidRDefault="00527A75" w:rsidP="00342943">
            <w:pPr>
              <w:keepNext/>
              <w:keepLines/>
              <w:spacing w:after="0"/>
              <w:jc w:val="center"/>
              <w:rPr>
                <w:del w:id="13036" w:author="Per Lindell" w:date="2022-05-18T15:50:00Z"/>
                <w:rFonts w:ascii="Arial" w:hAnsi="Arial"/>
                <w:sz w:val="18"/>
                <w:szCs w:val="18"/>
                <w:lang w:eastAsia="zh-CN"/>
              </w:rPr>
            </w:pPr>
            <w:del w:id="13037" w:author="Per Lindell" w:date="2022-05-18T15:50:00Z">
              <w:r w:rsidRPr="00F82940" w:rsidDel="005100C4">
                <w:rPr>
                  <w:rFonts w:ascii="Arial" w:hAnsi="Arial"/>
                  <w:sz w:val="18"/>
                  <w:szCs w:val="18"/>
                  <w:lang w:eastAsia="zh-CN"/>
                </w:rPr>
                <w:delText>CA_n1A-n78A</w:delText>
              </w:r>
            </w:del>
          </w:p>
          <w:p w14:paraId="77EF97EA" w14:textId="567C5E78" w:rsidR="00527A75" w:rsidRPr="00F82940" w:rsidDel="005100C4" w:rsidRDefault="00527A75" w:rsidP="00342943">
            <w:pPr>
              <w:keepNext/>
              <w:keepLines/>
              <w:spacing w:after="0"/>
              <w:jc w:val="center"/>
              <w:rPr>
                <w:del w:id="13038" w:author="Per Lindell" w:date="2022-05-18T15:50:00Z"/>
                <w:rFonts w:ascii="Arial" w:hAnsi="Arial"/>
                <w:sz w:val="18"/>
                <w:szCs w:val="18"/>
                <w:lang w:eastAsia="zh-CN"/>
              </w:rPr>
            </w:pPr>
            <w:del w:id="13039" w:author="Per Lindell" w:date="2022-05-18T15:50:00Z">
              <w:r w:rsidRPr="00F82940" w:rsidDel="005100C4">
                <w:rPr>
                  <w:rFonts w:ascii="Arial" w:hAnsi="Arial"/>
                  <w:sz w:val="18"/>
                  <w:szCs w:val="18"/>
                  <w:lang w:eastAsia="zh-CN"/>
                </w:rPr>
                <w:delText>CA_n28A-n40A</w:delText>
              </w:r>
            </w:del>
          </w:p>
          <w:p w14:paraId="3DA3D7AE" w14:textId="64735D90" w:rsidR="00527A75" w:rsidRPr="00F82940" w:rsidDel="005100C4" w:rsidRDefault="00527A75" w:rsidP="00342943">
            <w:pPr>
              <w:keepNext/>
              <w:keepLines/>
              <w:spacing w:after="0"/>
              <w:jc w:val="center"/>
              <w:rPr>
                <w:del w:id="13040" w:author="Per Lindell" w:date="2022-05-18T15:50:00Z"/>
                <w:rFonts w:ascii="Arial" w:hAnsi="Arial"/>
                <w:sz w:val="18"/>
                <w:szCs w:val="18"/>
                <w:lang w:eastAsia="zh-CN"/>
              </w:rPr>
            </w:pPr>
            <w:del w:id="13041" w:author="Per Lindell" w:date="2022-05-18T15:50:00Z">
              <w:r w:rsidRPr="00F82940" w:rsidDel="005100C4">
                <w:rPr>
                  <w:rFonts w:ascii="Arial" w:hAnsi="Arial"/>
                  <w:sz w:val="18"/>
                  <w:szCs w:val="18"/>
                  <w:lang w:eastAsia="zh-CN"/>
                </w:rPr>
                <w:delText>CA_n28A-n78A</w:delText>
              </w:r>
            </w:del>
          </w:p>
          <w:p w14:paraId="519608CC" w14:textId="02E3054A" w:rsidR="00527A75" w:rsidRPr="00A771FF" w:rsidDel="005100C4" w:rsidRDefault="00527A75" w:rsidP="00342943">
            <w:pPr>
              <w:pStyle w:val="TAC"/>
              <w:rPr>
                <w:del w:id="13042" w:author="Per Lindell" w:date="2022-05-18T15:50:00Z"/>
                <w:lang w:val="es-US"/>
              </w:rPr>
            </w:pPr>
            <w:del w:id="13043" w:author="Per Lindell" w:date="2022-05-18T15:50:00Z">
              <w:r w:rsidRPr="00F82940" w:rsidDel="005100C4">
                <w:rPr>
                  <w:szCs w:val="18"/>
                  <w:lang w:eastAsia="zh-CN"/>
                </w:rPr>
                <w:delText>CA_n40A-n78A</w:delText>
              </w:r>
            </w:del>
          </w:p>
        </w:tc>
        <w:tc>
          <w:tcPr>
            <w:tcW w:w="671" w:type="dxa"/>
            <w:tcBorders>
              <w:top w:val="single" w:sz="4" w:space="0" w:color="auto"/>
              <w:left w:val="single" w:sz="4" w:space="0" w:color="auto"/>
              <w:bottom w:val="single" w:sz="4" w:space="0" w:color="auto"/>
              <w:right w:val="single" w:sz="4" w:space="0" w:color="auto"/>
            </w:tcBorders>
          </w:tcPr>
          <w:p w14:paraId="03DC6B1B" w14:textId="136338D8" w:rsidR="00527A75" w:rsidRPr="00A34277" w:rsidDel="005100C4" w:rsidRDefault="00527A75" w:rsidP="00342943">
            <w:pPr>
              <w:pStyle w:val="TAC"/>
              <w:rPr>
                <w:del w:id="13044" w:author="Per Lindell" w:date="2022-05-18T15:50:00Z"/>
              </w:rPr>
            </w:pPr>
            <w:del w:id="13045" w:author="Per Lindell" w:date="2022-05-18T15:50:00Z">
              <w:r w:rsidDel="005100C4">
                <w:rPr>
                  <w:rFonts w:eastAsia="MS Mincho"/>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3A059AFD" w14:textId="6B60E594" w:rsidR="00527A75" w:rsidRPr="00E54221" w:rsidDel="005100C4" w:rsidRDefault="00527A75" w:rsidP="00342943">
            <w:pPr>
              <w:pStyle w:val="TAC"/>
              <w:rPr>
                <w:del w:id="13046" w:author="Per Lindell" w:date="2022-05-18T15:50:00Z"/>
              </w:rPr>
            </w:pPr>
            <w:del w:id="13047"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0417ADE3" w14:textId="5DBBBC17" w:rsidR="00527A75" w:rsidRPr="00E54221" w:rsidDel="005100C4" w:rsidRDefault="00527A75" w:rsidP="00342943">
            <w:pPr>
              <w:pStyle w:val="TAC"/>
              <w:rPr>
                <w:del w:id="13048" w:author="Per Lindell" w:date="2022-05-18T15:50:00Z"/>
              </w:rPr>
            </w:pPr>
            <w:del w:id="13049"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1B768601" w14:textId="53FE6ADE" w:rsidR="00527A75" w:rsidRPr="00E54221" w:rsidDel="005100C4" w:rsidRDefault="00527A75" w:rsidP="00342943">
            <w:pPr>
              <w:pStyle w:val="TAC"/>
              <w:rPr>
                <w:del w:id="13050" w:author="Per Lindell" w:date="2022-05-18T15:50:00Z"/>
              </w:rPr>
            </w:pPr>
            <w:del w:id="13051"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CFF921B" w14:textId="2FEA71FF" w:rsidR="00527A75" w:rsidRPr="00E54221" w:rsidDel="005100C4" w:rsidRDefault="00527A75" w:rsidP="00342943">
            <w:pPr>
              <w:pStyle w:val="TAC"/>
              <w:rPr>
                <w:del w:id="13052" w:author="Per Lindell" w:date="2022-05-18T15:50:00Z"/>
              </w:rPr>
            </w:pPr>
            <w:del w:id="13053"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6394E30F" w14:textId="5024202C" w:rsidR="00527A75" w:rsidRPr="00A1115A" w:rsidDel="005100C4" w:rsidRDefault="00527A75" w:rsidP="00342943">
            <w:pPr>
              <w:pStyle w:val="TAC"/>
              <w:rPr>
                <w:del w:id="13054"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1D79AB4" w14:textId="14F31E57" w:rsidR="00527A75" w:rsidRPr="00A1115A" w:rsidDel="005100C4" w:rsidRDefault="00527A75" w:rsidP="00342943">
            <w:pPr>
              <w:pStyle w:val="TAC"/>
              <w:rPr>
                <w:del w:id="1305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56C695" w14:textId="4DDFA7BA" w:rsidR="00527A75" w:rsidRPr="00A1115A" w:rsidDel="005100C4" w:rsidRDefault="00527A75" w:rsidP="00342943">
            <w:pPr>
              <w:pStyle w:val="TAC"/>
              <w:rPr>
                <w:del w:id="1305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0CF7C7" w14:textId="18326649" w:rsidR="00527A75" w:rsidRPr="00A1115A" w:rsidDel="005100C4" w:rsidRDefault="00527A75" w:rsidP="00342943">
            <w:pPr>
              <w:pStyle w:val="TAC"/>
              <w:rPr>
                <w:del w:id="1305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8A693B" w14:textId="608ABE95" w:rsidR="00527A75" w:rsidRPr="00A1115A" w:rsidDel="005100C4" w:rsidRDefault="00527A75" w:rsidP="00342943">
            <w:pPr>
              <w:pStyle w:val="TAC"/>
              <w:rPr>
                <w:del w:id="1305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F3D166" w14:textId="45BE3F95" w:rsidR="00527A75" w:rsidRPr="00A1115A" w:rsidDel="005100C4" w:rsidRDefault="00527A75" w:rsidP="00342943">
            <w:pPr>
              <w:pStyle w:val="TAC"/>
              <w:rPr>
                <w:del w:id="1305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B53581" w14:textId="2E9A0EB9" w:rsidR="00527A75" w:rsidRPr="00A1115A" w:rsidDel="005100C4" w:rsidRDefault="00527A75" w:rsidP="00342943">
            <w:pPr>
              <w:pStyle w:val="TAC"/>
              <w:rPr>
                <w:del w:id="13060"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1D29505" w14:textId="67338FA5" w:rsidR="00527A75" w:rsidRPr="00A1115A" w:rsidDel="005100C4" w:rsidRDefault="00527A75" w:rsidP="00342943">
            <w:pPr>
              <w:pStyle w:val="TAC"/>
              <w:rPr>
                <w:del w:id="1306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AB9DBC" w14:textId="401A8EDF" w:rsidR="00527A75" w:rsidRPr="00A1115A" w:rsidDel="005100C4" w:rsidRDefault="00527A75" w:rsidP="00342943">
            <w:pPr>
              <w:pStyle w:val="TAC"/>
              <w:rPr>
                <w:del w:id="13062" w:author="Per Lindell" w:date="2022-05-18T15:50: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0CF02A0" w14:textId="3D16B419" w:rsidR="00527A75" w:rsidRPr="00E54221" w:rsidDel="005100C4" w:rsidRDefault="00527A75" w:rsidP="00342943">
            <w:pPr>
              <w:pStyle w:val="TAC"/>
              <w:rPr>
                <w:del w:id="13063" w:author="Per Lindell" w:date="2022-05-18T15:50:00Z"/>
                <w:lang w:eastAsia="zh-CN"/>
              </w:rPr>
            </w:pPr>
            <w:del w:id="13064" w:author="Per Lindell" w:date="2022-05-18T15:50:00Z">
              <w:r w:rsidRPr="00A1115A" w:rsidDel="005100C4">
                <w:rPr>
                  <w:rFonts w:hint="eastAsia"/>
                  <w:lang w:val="en-US" w:eastAsia="zh-CN"/>
                </w:rPr>
                <w:delText>0</w:delText>
              </w:r>
            </w:del>
          </w:p>
        </w:tc>
      </w:tr>
      <w:tr w:rsidR="00527A75" w:rsidRPr="00A1115A" w:rsidDel="005100C4" w14:paraId="18259FD9" w14:textId="5BE89EDB" w:rsidTr="00342943">
        <w:trPr>
          <w:trHeight w:val="187"/>
          <w:jc w:val="center"/>
          <w:del w:id="13065" w:author="Per Lindell" w:date="2022-05-18T15:50:00Z"/>
        </w:trPr>
        <w:tc>
          <w:tcPr>
            <w:tcW w:w="1416" w:type="dxa"/>
            <w:tcBorders>
              <w:top w:val="nil"/>
              <w:left w:val="single" w:sz="4" w:space="0" w:color="auto"/>
              <w:bottom w:val="nil"/>
              <w:right w:val="single" w:sz="4" w:space="0" w:color="auto"/>
            </w:tcBorders>
            <w:shd w:val="clear" w:color="auto" w:fill="auto"/>
          </w:tcPr>
          <w:p w14:paraId="00C2329E" w14:textId="6B11ABD4" w:rsidR="00527A75" w:rsidRPr="0060742F" w:rsidDel="005100C4" w:rsidRDefault="00527A75" w:rsidP="00342943">
            <w:pPr>
              <w:pStyle w:val="TAC"/>
              <w:rPr>
                <w:del w:id="13066" w:author="Per Lindell" w:date="2022-05-18T15:50:00Z"/>
              </w:rPr>
            </w:pPr>
          </w:p>
        </w:tc>
        <w:tc>
          <w:tcPr>
            <w:tcW w:w="1457" w:type="dxa"/>
            <w:tcBorders>
              <w:top w:val="nil"/>
              <w:left w:val="single" w:sz="4" w:space="0" w:color="auto"/>
              <w:bottom w:val="nil"/>
              <w:right w:val="single" w:sz="4" w:space="0" w:color="auto"/>
            </w:tcBorders>
            <w:shd w:val="clear" w:color="auto" w:fill="auto"/>
          </w:tcPr>
          <w:p w14:paraId="351C8D6C" w14:textId="1FF9D60F" w:rsidR="00527A75" w:rsidRPr="00A771FF" w:rsidDel="005100C4" w:rsidRDefault="00527A75" w:rsidP="00342943">
            <w:pPr>
              <w:pStyle w:val="TAC"/>
              <w:rPr>
                <w:del w:id="13067"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236A40A7" w14:textId="6257A73F" w:rsidR="00527A75" w:rsidRPr="00A34277" w:rsidDel="005100C4" w:rsidRDefault="00527A75" w:rsidP="00342943">
            <w:pPr>
              <w:pStyle w:val="TAC"/>
              <w:rPr>
                <w:del w:id="13068" w:author="Per Lindell" w:date="2022-05-18T15:50:00Z"/>
              </w:rPr>
            </w:pPr>
            <w:del w:id="13069" w:author="Per Lindell" w:date="2022-05-18T15:50:00Z">
              <w:r w:rsidDel="005100C4">
                <w:rPr>
                  <w:rFonts w:eastAsia="MS Mincho"/>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3E3F1289" w14:textId="4B03C815" w:rsidR="00527A75" w:rsidRPr="00E54221" w:rsidDel="005100C4" w:rsidRDefault="00527A75" w:rsidP="00342943">
            <w:pPr>
              <w:pStyle w:val="TAC"/>
              <w:rPr>
                <w:del w:id="13070" w:author="Per Lindell" w:date="2022-05-18T15:50:00Z"/>
              </w:rPr>
            </w:pPr>
            <w:del w:id="13071"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4B6D505" w14:textId="383A7A56" w:rsidR="00527A75" w:rsidRPr="00E54221" w:rsidDel="005100C4" w:rsidRDefault="00527A75" w:rsidP="00342943">
            <w:pPr>
              <w:pStyle w:val="TAC"/>
              <w:rPr>
                <w:del w:id="13072" w:author="Per Lindell" w:date="2022-05-18T15:50:00Z"/>
              </w:rPr>
            </w:pPr>
            <w:del w:id="13073"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4516E84C" w14:textId="1BC9FD72" w:rsidR="00527A75" w:rsidRPr="00E54221" w:rsidDel="005100C4" w:rsidRDefault="00527A75" w:rsidP="00342943">
            <w:pPr>
              <w:pStyle w:val="TAC"/>
              <w:rPr>
                <w:del w:id="13074" w:author="Per Lindell" w:date="2022-05-18T15:50:00Z"/>
              </w:rPr>
            </w:pPr>
            <w:del w:id="13075"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ADA9064" w14:textId="146A9101" w:rsidR="00527A75" w:rsidRPr="00E54221" w:rsidDel="005100C4" w:rsidRDefault="00527A75" w:rsidP="00342943">
            <w:pPr>
              <w:pStyle w:val="TAC"/>
              <w:rPr>
                <w:del w:id="13076" w:author="Per Lindell" w:date="2022-05-18T15:50:00Z"/>
              </w:rPr>
            </w:pPr>
            <w:del w:id="13077"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DE20B91" w14:textId="57498F3B" w:rsidR="00527A75" w:rsidRPr="00A1115A" w:rsidDel="005100C4" w:rsidRDefault="00527A75" w:rsidP="00342943">
            <w:pPr>
              <w:pStyle w:val="TAC"/>
              <w:rPr>
                <w:del w:id="13078"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E29F33" w14:textId="3C08A94B" w:rsidR="00527A75" w:rsidRPr="00A1115A" w:rsidDel="005100C4" w:rsidRDefault="00527A75" w:rsidP="00342943">
            <w:pPr>
              <w:pStyle w:val="TAC"/>
              <w:rPr>
                <w:del w:id="1307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026C73" w14:textId="33537A70" w:rsidR="00527A75" w:rsidRPr="00A1115A" w:rsidDel="005100C4" w:rsidRDefault="00527A75" w:rsidP="00342943">
            <w:pPr>
              <w:pStyle w:val="TAC"/>
              <w:rPr>
                <w:del w:id="1308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075A9B" w14:textId="248CEC83" w:rsidR="00527A75" w:rsidRPr="00A1115A" w:rsidDel="005100C4" w:rsidRDefault="00527A75" w:rsidP="00342943">
            <w:pPr>
              <w:pStyle w:val="TAC"/>
              <w:rPr>
                <w:del w:id="1308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2BDC8D" w14:textId="4D5A1E8D" w:rsidR="00527A75" w:rsidRPr="00A1115A" w:rsidDel="005100C4" w:rsidRDefault="00527A75" w:rsidP="00342943">
            <w:pPr>
              <w:pStyle w:val="TAC"/>
              <w:rPr>
                <w:del w:id="1308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B8EAF5" w14:textId="1552F392" w:rsidR="00527A75" w:rsidRPr="00A1115A" w:rsidDel="005100C4" w:rsidRDefault="00527A75" w:rsidP="00342943">
            <w:pPr>
              <w:pStyle w:val="TAC"/>
              <w:rPr>
                <w:del w:id="1308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1A9BC2" w14:textId="2A56F48B" w:rsidR="00527A75" w:rsidRPr="00A1115A" w:rsidDel="005100C4" w:rsidRDefault="00527A75" w:rsidP="00342943">
            <w:pPr>
              <w:pStyle w:val="TAC"/>
              <w:rPr>
                <w:del w:id="13084"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D64AC0" w14:textId="64F03D6E" w:rsidR="00527A75" w:rsidRPr="00A1115A" w:rsidDel="005100C4" w:rsidRDefault="00527A75" w:rsidP="00342943">
            <w:pPr>
              <w:pStyle w:val="TAC"/>
              <w:rPr>
                <w:del w:id="1308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FE8989" w14:textId="6F7182FE" w:rsidR="00527A75" w:rsidRPr="00A1115A" w:rsidDel="005100C4" w:rsidRDefault="00527A75" w:rsidP="00342943">
            <w:pPr>
              <w:pStyle w:val="TAC"/>
              <w:rPr>
                <w:del w:id="13086"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EF01D2" w14:textId="70BB48E6" w:rsidR="00527A75" w:rsidRPr="00E54221" w:rsidDel="005100C4" w:rsidRDefault="00527A75" w:rsidP="00342943">
            <w:pPr>
              <w:pStyle w:val="TAC"/>
              <w:rPr>
                <w:del w:id="13087" w:author="Per Lindell" w:date="2022-05-18T15:50:00Z"/>
                <w:lang w:eastAsia="zh-CN"/>
              </w:rPr>
            </w:pPr>
          </w:p>
        </w:tc>
      </w:tr>
      <w:tr w:rsidR="00527A75" w:rsidRPr="00A1115A" w:rsidDel="005100C4" w14:paraId="2C0A0F3D" w14:textId="1F903EAD" w:rsidTr="00342943">
        <w:trPr>
          <w:trHeight w:val="187"/>
          <w:jc w:val="center"/>
          <w:del w:id="13088" w:author="Per Lindell" w:date="2022-05-18T15:50:00Z"/>
        </w:trPr>
        <w:tc>
          <w:tcPr>
            <w:tcW w:w="1416" w:type="dxa"/>
            <w:tcBorders>
              <w:top w:val="nil"/>
              <w:left w:val="single" w:sz="4" w:space="0" w:color="auto"/>
              <w:bottom w:val="nil"/>
              <w:right w:val="single" w:sz="4" w:space="0" w:color="auto"/>
            </w:tcBorders>
            <w:shd w:val="clear" w:color="auto" w:fill="auto"/>
          </w:tcPr>
          <w:p w14:paraId="7672080B" w14:textId="062328C7" w:rsidR="00527A75" w:rsidRPr="0060742F" w:rsidDel="005100C4" w:rsidRDefault="00527A75" w:rsidP="00342943">
            <w:pPr>
              <w:pStyle w:val="TAC"/>
              <w:rPr>
                <w:del w:id="13089" w:author="Per Lindell" w:date="2022-05-18T15:50:00Z"/>
              </w:rPr>
            </w:pPr>
          </w:p>
        </w:tc>
        <w:tc>
          <w:tcPr>
            <w:tcW w:w="1457" w:type="dxa"/>
            <w:tcBorders>
              <w:top w:val="nil"/>
              <w:left w:val="single" w:sz="4" w:space="0" w:color="auto"/>
              <w:bottom w:val="nil"/>
              <w:right w:val="single" w:sz="4" w:space="0" w:color="auto"/>
            </w:tcBorders>
            <w:shd w:val="clear" w:color="auto" w:fill="auto"/>
          </w:tcPr>
          <w:p w14:paraId="0FAB8164" w14:textId="0DE01F61" w:rsidR="00527A75" w:rsidRPr="00A771FF" w:rsidDel="005100C4" w:rsidRDefault="00527A75" w:rsidP="00342943">
            <w:pPr>
              <w:pStyle w:val="TAC"/>
              <w:rPr>
                <w:del w:id="13090"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418F8250" w14:textId="7E8801DA" w:rsidR="00527A75" w:rsidRPr="00A34277" w:rsidDel="005100C4" w:rsidRDefault="00527A75" w:rsidP="00342943">
            <w:pPr>
              <w:pStyle w:val="TAC"/>
              <w:rPr>
                <w:del w:id="13091" w:author="Per Lindell" w:date="2022-05-18T15:50:00Z"/>
              </w:rPr>
            </w:pPr>
            <w:del w:id="13092" w:author="Per Lindell" w:date="2022-05-18T15:50:00Z">
              <w:r w:rsidDel="005100C4">
                <w:rPr>
                  <w:rFonts w:eastAsia="MS Mincho"/>
                  <w:lang w:eastAsia="zh-CN"/>
                </w:rPr>
                <w:delText>n40</w:delText>
              </w:r>
            </w:del>
          </w:p>
        </w:tc>
        <w:tc>
          <w:tcPr>
            <w:tcW w:w="7388" w:type="dxa"/>
            <w:gridSpan w:val="13"/>
            <w:tcBorders>
              <w:top w:val="single" w:sz="4" w:space="0" w:color="auto"/>
              <w:left w:val="single" w:sz="4" w:space="0" w:color="auto"/>
              <w:bottom w:val="single" w:sz="4" w:space="0" w:color="auto"/>
              <w:right w:val="single" w:sz="4" w:space="0" w:color="auto"/>
            </w:tcBorders>
          </w:tcPr>
          <w:p w14:paraId="39871E9D" w14:textId="428F8352" w:rsidR="00527A75" w:rsidRPr="00A1115A" w:rsidDel="005100C4" w:rsidRDefault="00527A75" w:rsidP="00342943">
            <w:pPr>
              <w:pStyle w:val="TAC"/>
              <w:rPr>
                <w:del w:id="13093" w:author="Per Lindell" w:date="2022-05-18T15:50:00Z"/>
                <w:rFonts w:cs="Arial"/>
                <w:szCs w:val="18"/>
                <w:lang w:val="en-US" w:eastAsia="zh-CN"/>
              </w:rPr>
            </w:pPr>
            <w:del w:id="13094" w:author="Per Lindell" w:date="2022-05-18T15:50:00Z">
              <w:r w:rsidDel="005100C4">
                <w:rPr>
                  <w:rFonts w:cs="Arial"/>
                  <w:szCs w:val="18"/>
                  <w:lang w:eastAsia="en-GB"/>
                </w:rPr>
                <w:delText>See CA_n40B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0FAE47ED" w14:textId="16ADAB45" w:rsidR="00527A75" w:rsidRPr="00E54221" w:rsidDel="005100C4" w:rsidRDefault="00527A75" w:rsidP="00342943">
            <w:pPr>
              <w:pStyle w:val="TAC"/>
              <w:rPr>
                <w:del w:id="13095" w:author="Per Lindell" w:date="2022-05-18T15:50:00Z"/>
                <w:lang w:eastAsia="zh-CN"/>
              </w:rPr>
            </w:pPr>
          </w:p>
        </w:tc>
      </w:tr>
      <w:tr w:rsidR="00527A75" w:rsidRPr="00A1115A" w:rsidDel="005100C4" w14:paraId="0CC9A379" w14:textId="34592BAA" w:rsidTr="00342943">
        <w:trPr>
          <w:trHeight w:val="187"/>
          <w:jc w:val="center"/>
          <w:del w:id="13096"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18F75D39" w14:textId="7BC126B2" w:rsidR="00527A75" w:rsidRPr="0060742F" w:rsidDel="005100C4" w:rsidRDefault="00527A75" w:rsidP="00342943">
            <w:pPr>
              <w:pStyle w:val="TAC"/>
              <w:rPr>
                <w:del w:id="13097"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64C000D0" w14:textId="3BF66F2E" w:rsidR="00527A75" w:rsidRPr="00A771FF" w:rsidDel="005100C4" w:rsidRDefault="00527A75" w:rsidP="00342943">
            <w:pPr>
              <w:pStyle w:val="TAC"/>
              <w:rPr>
                <w:del w:id="13098"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34EC12BD" w14:textId="31CD441B" w:rsidR="00527A75" w:rsidRPr="00A34277" w:rsidDel="005100C4" w:rsidRDefault="00527A75" w:rsidP="00342943">
            <w:pPr>
              <w:pStyle w:val="TAC"/>
              <w:rPr>
                <w:del w:id="13099" w:author="Per Lindell" w:date="2022-05-18T15:50:00Z"/>
              </w:rPr>
            </w:pPr>
            <w:del w:id="13100" w:author="Per Lindell" w:date="2022-05-18T15:50:00Z">
              <w:r w:rsidDel="005100C4">
                <w:rPr>
                  <w:rFonts w:eastAsia="MS Mincho"/>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5F97BB11" w14:textId="2ABA9C59" w:rsidR="00527A75" w:rsidRPr="00E54221" w:rsidDel="005100C4" w:rsidRDefault="00527A75" w:rsidP="00342943">
            <w:pPr>
              <w:pStyle w:val="TAC"/>
              <w:rPr>
                <w:del w:id="1310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AF07648" w14:textId="0887A247" w:rsidR="00527A75" w:rsidRPr="00E54221" w:rsidDel="005100C4" w:rsidRDefault="00527A75" w:rsidP="00342943">
            <w:pPr>
              <w:pStyle w:val="TAC"/>
              <w:rPr>
                <w:del w:id="13102" w:author="Per Lindell" w:date="2022-05-18T15:50:00Z"/>
              </w:rPr>
            </w:pPr>
            <w:del w:id="13103"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55F692B4" w14:textId="1CDBD282" w:rsidR="00527A75" w:rsidRPr="00E54221" w:rsidDel="005100C4" w:rsidRDefault="00527A75" w:rsidP="00342943">
            <w:pPr>
              <w:pStyle w:val="TAC"/>
              <w:rPr>
                <w:del w:id="13104" w:author="Per Lindell" w:date="2022-05-18T15:50:00Z"/>
              </w:rPr>
            </w:pPr>
            <w:del w:id="13105"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6F66E877" w14:textId="5F0BEF04" w:rsidR="00527A75" w:rsidRPr="00E54221" w:rsidDel="005100C4" w:rsidRDefault="00527A75" w:rsidP="00342943">
            <w:pPr>
              <w:pStyle w:val="TAC"/>
              <w:rPr>
                <w:del w:id="13106" w:author="Per Lindell" w:date="2022-05-18T15:50:00Z"/>
              </w:rPr>
            </w:pPr>
            <w:del w:id="13107"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9F11EB5" w14:textId="30CFC68C" w:rsidR="00527A75" w:rsidRPr="00A1115A" w:rsidDel="005100C4" w:rsidRDefault="00527A75" w:rsidP="00342943">
            <w:pPr>
              <w:pStyle w:val="TAC"/>
              <w:rPr>
                <w:del w:id="13108" w:author="Per Lindell" w:date="2022-05-18T15:50:00Z"/>
                <w:rFonts w:cs="Arial"/>
                <w:szCs w:val="18"/>
                <w:lang w:val="en-US" w:eastAsia="zh-CN"/>
              </w:rPr>
            </w:pPr>
            <w:del w:id="13109"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1233DACD" w14:textId="6ACD6624" w:rsidR="00527A75" w:rsidRPr="00A1115A" w:rsidDel="005100C4" w:rsidRDefault="00527A75" w:rsidP="00342943">
            <w:pPr>
              <w:pStyle w:val="TAC"/>
              <w:rPr>
                <w:del w:id="13110" w:author="Per Lindell" w:date="2022-05-18T15:50:00Z"/>
                <w:rFonts w:cs="Arial"/>
                <w:szCs w:val="18"/>
                <w:lang w:val="en-US" w:eastAsia="zh-CN"/>
              </w:rPr>
            </w:pPr>
            <w:del w:id="13111"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6A5DA42A" w14:textId="43EA5341" w:rsidR="00527A75" w:rsidRPr="00A1115A" w:rsidDel="005100C4" w:rsidRDefault="00527A75" w:rsidP="00342943">
            <w:pPr>
              <w:pStyle w:val="TAC"/>
              <w:rPr>
                <w:del w:id="13112" w:author="Per Lindell" w:date="2022-05-18T15:50:00Z"/>
                <w:rFonts w:cs="Arial"/>
                <w:szCs w:val="18"/>
                <w:lang w:val="en-US" w:eastAsia="zh-CN"/>
              </w:rPr>
            </w:pPr>
            <w:del w:id="13113"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256FDA38" w14:textId="09DFF242" w:rsidR="00527A75" w:rsidRPr="00A1115A" w:rsidDel="005100C4" w:rsidRDefault="00527A75" w:rsidP="00342943">
            <w:pPr>
              <w:pStyle w:val="TAC"/>
              <w:rPr>
                <w:del w:id="13114" w:author="Per Lindell" w:date="2022-05-18T15:50:00Z"/>
                <w:rFonts w:cs="Arial"/>
                <w:szCs w:val="18"/>
                <w:lang w:val="en-US" w:eastAsia="zh-CN"/>
              </w:rPr>
            </w:pPr>
            <w:del w:id="13115" w:author="Per Lindell" w:date="2022-05-18T15:50:00Z">
              <w:r w:rsidDel="005100C4">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4F134C97" w14:textId="72E85D8A" w:rsidR="00527A75" w:rsidRPr="00A1115A" w:rsidDel="005100C4" w:rsidRDefault="00527A75" w:rsidP="00342943">
            <w:pPr>
              <w:pStyle w:val="TAC"/>
              <w:rPr>
                <w:del w:id="13116" w:author="Per Lindell" w:date="2022-05-18T15:50:00Z"/>
                <w:rFonts w:cs="Arial"/>
                <w:szCs w:val="18"/>
                <w:lang w:val="en-US" w:eastAsia="zh-CN"/>
              </w:rPr>
            </w:pPr>
            <w:del w:id="13117" w:author="Per Lindell" w:date="2022-05-18T15:50:00Z">
              <w:r w:rsidDel="005100C4">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326E2A2D" w14:textId="1E2CF107" w:rsidR="00527A75" w:rsidRPr="00A1115A" w:rsidDel="005100C4" w:rsidRDefault="00527A75" w:rsidP="00342943">
            <w:pPr>
              <w:pStyle w:val="TAC"/>
              <w:rPr>
                <w:del w:id="13118" w:author="Per Lindell" w:date="2022-05-18T15:50:00Z"/>
                <w:rFonts w:cs="Arial"/>
                <w:szCs w:val="18"/>
                <w:lang w:val="en-US"/>
              </w:rPr>
            </w:pPr>
            <w:del w:id="13119" w:author="Per Lindell" w:date="2022-05-18T15:50:00Z">
              <w:r w:rsidDel="005100C4">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4754DAB6" w14:textId="27EDA88D" w:rsidR="00527A75" w:rsidRPr="00A1115A" w:rsidDel="005100C4" w:rsidRDefault="00527A75" w:rsidP="00342943">
            <w:pPr>
              <w:pStyle w:val="TAC"/>
              <w:rPr>
                <w:del w:id="13120" w:author="Per Lindell" w:date="2022-05-18T15:50:00Z"/>
                <w:rFonts w:cs="Arial"/>
                <w:szCs w:val="18"/>
                <w:lang w:val="en-US" w:eastAsia="zh-CN"/>
              </w:rPr>
            </w:pPr>
            <w:del w:id="13121" w:author="Per Lindell" w:date="2022-05-18T15:50:00Z">
              <w:r w:rsidDel="005100C4">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1D575435" w14:textId="24B557BE" w:rsidR="00527A75" w:rsidRPr="00A1115A" w:rsidDel="005100C4" w:rsidRDefault="00527A75" w:rsidP="00342943">
            <w:pPr>
              <w:pStyle w:val="TAC"/>
              <w:rPr>
                <w:del w:id="13122" w:author="Per Lindell" w:date="2022-05-18T15:50:00Z"/>
                <w:rFonts w:cs="Arial"/>
                <w:szCs w:val="18"/>
                <w:lang w:val="en-US" w:eastAsia="zh-CN"/>
              </w:rPr>
            </w:pPr>
            <w:del w:id="13123" w:author="Per Lindell" w:date="2022-05-18T15:50:00Z">
              <w:r w:rsidDel="005100C4">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3A4631CC" w14:textId="33B1DA3B" w:rsidR="00527A75" w:rsidRPr="00A1115A" w:rsidDel="005100C4" w:rsidRDefault="00527A75" w:rsidP="00342943">
            <w:pPr>
              <w:pStyle w:val="TAC"/>
              <w:rPr>
                <w:del w:id="13124" w:author="Per Lindell" w:date="2022-05-18T15:50:00Z"/>
                <w:rFonts w:cs="Arial"/>
                <w:szCs w:val="18"/>
                <w:lang w:val="en-US" w:eastAsia="zh-CN"/>
              </w:rPr>
            </w:pPr>
            <w:del w:id="13125" w:author="Per Lindell" w:date="2022-05-18T15:50:00Z">
              <w:r w:rsidDel="005100C4">
                <w:rPr>
                  <w:rFonts w:cs="Arial"/>
                  <w:szCs w:val="18"/>
                  <w:lang w:eastAsia="en-GB"/>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1F12FF5" w14:textId="490DE00D" w:rsidR="00527A75" w:rsidRPr="00E54221" w:rsidDel="005100C4" w:rsidRDefault="00527A75" w:rsidP="00342943">
            <w:pPr>
              <w:pStyle w:val="TAC"/>
              <w:rPr>
                <w:del w:id="13126" w:author="Per Lindell" w:date="2022-05-18T15:50:00Z"/>
                <w:lang w:eastAsia="zh-CN"/>
              </w:rPr>
            </w:pPr>
          </w:p>
        </w:tc>
      </w:tr>
      <w:tr w:rsidR="00527A75" w:rsidRPr="00A1115A" w:rsidDel="005100C4" w14:paraId="46069910" w14:textId="6006FB24" w:rsidTr="00342943">
        <w:trPr>
          <w:trHeight w:val="187"/>
          <w:jc w:val="center"/>
          <w:del w:id="13127"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E9107CA" w14:textId="53226A9E" w:rsidR="00527A75" w:rsidRPr="00A1115A" w:rsidDel="005100C4" w:rsidRDefault="00527A75" w:rsidP="00342943">
            <w:pPr>
              <w:pStyle w:val="TAC"/>
              <w:rPr>
                <w:del w:id="13128" w:author="Per Lindell" w:date="2022-05-18T15:50:00Z"/>
                <w:lang w:eastAsia="zh-CN"/>
              </w:rPr>
            </w:pPr>
            <w:del w:id="13129" w:author="Per Lindell" w:date="2022-05-18T15:50:00Z">
              <w:r w:rsidRPr="0060742F" w:rsidDel="005100C4">
                <w:delText>CA_n2</w:delText>
              </w:r>
              <w:r w:rsidDel="005100C4">
                <w:delText>A</w:delText>
              </w:r>
              <w:r w:rsidRPr="0060742F" w:rsidDel="005100C4">
                <w:delText>-n5</w:delText>
              </w:r>
              <w:r w:rsidDel="005100C4">
                <w:delText>A</w:delText>
              </w:r>
              <w:r w:rsidRPr="0060742F" w:rsidDel="005100C4">
                <w:delText>-n30</w:delText>
              </w:r>
              <w:r w:rsidDel="005100C4">
                <w:delText>A</w:delText>
              </w:r>
              <w:r w:rsidRPr="0060742F" w:rsidDel="005100C4">
                <w:delText>-n66</w:delText>
              </w:r>
              <w:r w:rsidDel="005100C4">
                <w:delText>A</w:delText>
              </w:r>
            </w:del>
          </w:p>
        </w:tc>
        <w:tc>
          <w:tcPr>
            <w:tcW w:w="1457" w:type="dxa"/>
            <w:tcBorders>
              <w:top w:val="single" w:sz="4" w:space="0" w:color="auto"/>
              <w:left w:val="single" w:sz="4" w:space="0" w:color="auto"/>
              <w:bottom w:val="nil"/>
              <w:right w:val="single" w:sz="4" w:space="0" w:color="auto"/>
            </w:tcBorders>
            <w:shd w:val="clear" w:color="auto" w:fill="auto"/>
          </w:tcPr>
          <w:p w14:paraId="0CE49805" w14:textId="286152B0" w:rsidR="00527A75" w:rsidRPr="00A771FF" w:rsidDel="005100C4" w:rsidRDefault="00527A75" w:rsidP="00342943">
            <w:pPr>
              <w:pStyle w:val="TAC"/>
              <w:rPr>
                <w:del w:id="13130" w:author="Per Lindell" w:date="2022-05-18T15:50:00Z"/>
                <w:b/>
                <w:lang w:val="es-US"/>
              </w:rPr>
            </w:pPr>
            <w:del w:id="13131" w:author="Per Lindell" w:date="2022-05-18T15:50:00Z">
              <w:r w:rsidRPr="00A771FF" w:rsidDel="005100C4">
                <w:rPr>
                  <w:lang w:val="es-US"/>
                </w:rPr>
                <w:delText>CA_n2A-n5A</w:delText>
              </w:r>
            </w:del>
          </w:p>
          <w:p w14:paraId="38A89DCE" w14:textId="0258CE92" w:rsidR="00527A75" w:rsidRPr="00A771FF" w:rsidDel="005100C4" w:rsidRDefault="00527A75" w:rsidP="00342943">
            <w:pPr>
              <w:pStyle w:val="TAC"/>
              <w:rPr>
                <w:del w:id="13132" w:author="Per Lindell" w:date="2022-05-18T15:50:00Z"/>
                <w:b/>
                <w:lang w:val="es-US"/>
              </w:rPr>
            </w:pPr>
            <w:del w:id="13133" w:author="Per Lindell" w:date="2022-05-18T15:50:00Z">
              <w:r w:rsidRPr="00A771FF" w:rsidDel="005100C4">
                <w:rPr>
                  <w:lang w:val="es-US"/>
                </w:rPr>
                <w:delText>CA_n2A-n30A</w:delText>
              </w:r>
            </w:del>
          </w:p>
          <w:p w14:paraId="37BAC533" w14:textId="319AC596" w:rsidR="00527A75" w:rsidRPr="00A771FF" w:rsidDel="005100C4" w:rsidRDefault="00527A75" w:rsidP="00342943">
            <w:pPr>
              <w:pStyle w:val="TAC"/>
              <w:rPr>
                <w:del w:id="13134" w:author="Per Lindell" w:date="2022-05-18T15:50:00Z"/>
                <w:b/>
                <w:lang w:val="es-US"/>
              </w:rPr>
            </w:pPr>
            <w:del w:id="13135" w:author="Per Lindell" w:date="2022-05-18T15:50:00Z">
              <w:r w:rsidRPr="00A771FF" w:rsidDel="005100C4">
                <w:rPr>
                  <w:lang w:val="es-US"/>
                </w:rPr>
                <w:delText>CA_n2A-n66A</w:delText>
              </w:r>
            </w:del>
          </w:p>
          <w:p w14:paraId="132BF572" w14:textId="658DC8DC" w:rsidR="00527A75" w:rsidRPr="00A771FF" w:rsidDel="005100C4" w:rsidRDefault="00527A75" w:rsidP="00342943">
            <w:pPr>
              <w:pStyle w:val="TAC"/>
              <w:rPr>
                <w:del w:id="13136" w:author="Per Lindell" w:date="2022-05-18T15:50:00Z"/>
                <w:b/>
                <w:lang w:val="es-US"/>
              </w:rPr>
            </w:pPr>
            <w:del w:id="13137" w:author="Per Lindell" w:date="2022-05-18T15:50:00Z">
              <w:r w:rsidRPr="00A771FF" w:rsidDel="005100C4">
                <w:rPr>
                  <w:lang w:val="es-US"/>
                </w:rPr>
                <w:delText>CA_n5A-n30A</w:delText>
              </w:r>
            </w:del>
          </w:p>
          <w:p w14:paraId="1873C792" w14:textId="6CF68FA9" w:rsidR="00527A75" w:rsidRPr="00A771FF" w:rsidDel="005100C4" w:rsidRDefault="00527A75" w:rsidP="00342943">
            <w:pPr>
              <w:pStyle w:val="TAC"/>
              <w:rPr>
                <w:del w:id="13138" w:author="Per Lindell" w:date="2022-05-18T15:50:00Z"/>
                <w:b/>
                <w:lang w:val="es-US"/>
              </w:rPr>
            </w:pPr>
            <w:del w:id="13139" w:author="Per Lindell" w:date="2022-05-18T15:50:00Z">
              <w:r w:rsidRPr="00A771FF" w:rsidDel="005100C4">
                <w:rPr>
                  <w:lang w:val="es-US"/>
                </w:rPr>
                <w:delText>CA_n5A-n66A</w:delText>
              </w:r>
            </w:del>
          </w:p>
          <w:p w14:paraId="2CBBE583" w14:textId="6A2FDF81" w:rsidR="00527A75" w:rsidRPr="00A1115A" w:rsidDel="005100C4" w:rsidRDefault="00527A75" w:rsidP="00342943">
            <w:pPr>
              <w:pStyle w:val="TAC"/>
              <w:rPr>
                <w:del w:id="13140" w:author="Per Lindell" w:date="2022-05-18T15:50:00Z"/>
                <w:lang w:val="en-US" w:eastAsia="zh-CN"/>
              </w:rPr>
            </w:pPr>
            <w:del w:id="13141" w:author="Per Lindell" w:date="2022-05-18T15:50:00Z">
              <w:r w:rsidRPr="00A771FF" w:rsidDel="005100C4">
                <w:rPr>
                  <w:lang w:val="es-US"/>
                </w:rPr>
                <w:delText>CA_n30A-n66A</w:delText>
              </w:r>
            </w:del>
          </w:p>
        </w:tc>
        <w:tc>
          <w:tcPr>
            <w:tcW w:w="671" w:type="dxa"/>
            <w:tcBorders>
              <w:top w:val="single" w:sz="4" w:space="0" w:color="auto"/>
              <w:left w:val="single" w:sz="4" w:space="0" w:color="auto"/>
              <w:bottom w:val="single" w:sz="4" w:space="0" w:color="auto"/>
              <w:right w:val="single" w:sz="4" w:space="0" w:color="auto"/>
            </w:tcBorders>
          </w:tcPr>
          <w:p w14:paraId="3F609247" w14:textId="68AD65A3" w:rsidR="00527A75" w:rsidRPr="00A1115A" w:rsidDel="005100C4" w:rsidRDefault="00527A75" w:rsidP="00342943">
            <w:pPr>
              <w:pStyle w:val="TAC"/>
              <w:rPr>
                <w:del w:id="13142" w:author="Per Lindell" w:date="2022-05-18T15:50:00Z"/>
                <w:lang w:val="en-US" w:eastAsia="zh-CN"/>
              </w:rPr>
            </w:pPr>
            <w:del w:id="13143" w:author="Per Lindell" w:date="2022-05-18T15:50:00Z">
              <w:r w:rsidRPr="00A34277" w:rsidDel="005100C4">
                <w:rPr>
                  <w:rFonts w:hint="eastAsia"/>
                </w:rPr>
                <w:delText>n</w:delText>
              </w:r>
              <w:r w:rsidDel="005100C4">
                <w:delText>2</w:delText>
              </w:r>
            </w:del>
          </w:p>
        </w:tc>
        <w:tc>
          <w:tcPr>
            <w:tcW w:w="471" w:type="dxa"/>
            <w:tcBorders>
              <w:top w:val="single" w:sz="4" w:space="0" w:color="auto"/>
              <w:left w:val="single" w:sz="4" w:space="0" w:color="auto"/>
              <w:bottom w:val="single" w:sz="4" w:space="0" w:color="auto"/>
              <w:right w:val="single" w:sz="4" w:space="0" w:color="auto"/>
            </w:tcBorders>
          </w:tcPr>
          <w:p w14:paraId="76D896C4" w14:textId="1448442B" w:rsidR="00527A75" w:rsidRPr="00A1115A" w:rsidDel="005100C4" w:rsidRDefault="00527A75" w:rsidP="00342943">
            <w:pPr>
              <w:pStyle w:val="TAC"/>
              <w:rPr>
                <w:del w:id="13144" w:author="Per Lindell" w:date="2022-05-18T15:50:00Z"/>
                <w:rFonts w:cs="Arial"/>
                <w:szCs w:val="18"/>
                <w:lang w:val="en-US" w:eastAsia="zh-CN"/>
              </w:rPr>
            </w:pPr>
            <w:del w:id="13145"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6E1CC966" w14:textId="4B6EA603" w:rsidR="00527A75" w:rsidRPr="00A1115A" w:rsidDel="005100C4" w:rsidRDefault="00527A75" w:rsidP="00342943">
            <w:pPr>
              <w:pStyle w:val="TAC"/>
              <w:rPr>
                <w:del w:id="13146" w:author="Per Lindell" w:date="2022-05-18T15:50:00Z"/>
                <w:rFonts w:cs="Arial"/>
                <w:szCs w:val="18"/>
                <w:lang w:val="en-US" w:eastAsia="zh-CN"/>
              </w:rPr>
            </w:pPr>
            <w:del w:id="13147"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616732FB" w14:textId="7A17EC84" w:rsidR="00527A75" w:rsidRPr="00A1115A" w:rsidDel="005100C4" w:rsidRDefault="00527A75" w:rsidP="00342943">
            <w:pPr>
              <w:pStyle w:val="TAC"/>
              <w:rPr>
                <w:del w:id="13148" w:author="Per Lindell" w:date="2022-05-18T15:50:00Z"/>
                <w:rFonts w:cs="Arial"/>
                <w:szCs w:val="18"/>
                <w:lang w:val="en-US" w:eastAsia="zh-CN"/>
              </w:rPr>
            </w:pPr>
            <w:del w:id="13149"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4F1BBACC" w14:textId="6E1FDF4F" w:rsidR="00527A75" w:rsidRPr="00A1115A" w:rsidDel="005100C4" w:rsidRDefault="00527A75" w:rsidP="00342943">
            <w:pPr>
              <w:pStyle w:val="TAC"/>
              <w:rPr>
                <w:del w:id="13150" w:author="Per Lindell" w:date="2022-05-18T15:50:00Z"/>
                <w:rFonts w:cs="Arial"/>
                <w:szCs w:val="18"/>
                <w:lang w:val="en-US" w:eastAsia="zh-CN"/>
              </w:rPr>
            </w:pPr>
            <w:del w:id="13151"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75DA085C" w14:textId="57C6B9C2" w:rsidR="00527A75" w:rsidRPr="00A1115A" w:rsidDel="005100C4" w:rsidRDefault="00527A75" w:rsidP="00342943">
            <w:pPr>
              <w:pStyle w:val="TAC"/>
              <w:rPr>
                <w:del w:id="13152"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87FB2F9" w14:textId="7DD13325" w:rsidR="00527A75" w:rsidRPr="00A1115A" w:rsidDel="005100C4" w:rsidRDefault="00527A75" w:rsidP="00342943">
            <w:pPr>
              <w:pStyle w:val="TAC"/>
              <w:rPr>
                <w:del w:id="1315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01D68B" w14:textId="5DA41351" w:rsidR="00527A75" w:rsidRPr="00A1115A" w:rsidDel="005100C4" w:rsidRDefault="00527A75" w:rsidP="00342943">
            <w:pPr>
              <w:pStyle w:val="TAC"/>
              <w:rPr>
                <w:del w:id="1315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907566" w14:textId="7A85F472" w:rsidR="00527A75" w:rsidRPr="00A1115A" w:rsidDel="005100C4" w:rsidRDefault="00527A75" w:rsidP="00342943">
            <w:pPr>
              <w:pStyle w:val="TAC"/>
              <w:rPr>
                <w:del w:id="1315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F4C145" w14:textId="7FFFBA70" w:rsidR="00527A75" w:rsidRPr="00A1115A" w:rsidDel="005100C4" w:rsidRDefault="00527A75" w:rsidP="00342943">
            <w:pPr>
              <w:pStyle w:val="TAC"/>
              <w:rPr>
                <w:del w:id="1315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A7273E" w14:textId="10A052CD" w:rsidR="00527A75" w:rsidRPr="00A1115A" w:rsidDel="005100C4" w:rsidRDefault="00527A75" w:rsidP="00342943">
            <w:pPr>
              <w:pStyle w:val="TAC"/>
              <w:rPr>
                <w:del w:id="13157"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9951B0" w14:textId="71953C8A" w:rsidR="00527A75" w:rsidRPr="00A1115A" w:rsidDel="005100C4" w:rsidRDefault="00527A75" w:rsidP="00342943">
            <w:pPr>
              <w:pStyle w:val="TAC"/>
              <w:rPr>
                <w:del w:id="13158"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DF9073" w14:textId="05407193" w:rsidR="00527A75" w:rsidRPr="00A1115A" w:rsidDel="005100C4" w:rsidRDefault="00527A75" w:rsidP="00342943">
            <w:pPr>
              <w:pStyle w:val="TAC"/>
              <w:rPr>
                <w:del w:id="1315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B55880" w14:textId="1451B633" w:rsidR="00527A75" w:rsidRPr="00A1115A" w:rsidDel="005100C4" w:rsidRDefault="00527A75" w:rsidP="00342943">
            <w:pPr>
              <w:pStyle w:val="TAC"/>
              <w:rPr>
                <w:del w:id="13160" w:author="Per Lindell" w:date="2022-05-18T15:50: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D1126B3" w14:textId="0790FB57" w:rsidR="00527A75" w:rsidRPr="00A1115A" w:rsidDel="005100C4" w:rsidRDefault="00527A75" w:rsidP="00342943">
            <w:pPr>
              <w:pStyle w:val="TAC"/>
              <w:rPr>
                <w:del w:id="13161" w:author="Per Lindell" w:date="2022-05-18T15:50:00Z"/>
                <w:lang w:val="en-US" w:eastAsia="zh-CN"/>
              </w:rPr>
            </w:pPr>
            <w:del w:id="13162" w:author="Per Lindell" w:date="2022-05-18T15:50:00Z">
              <w:r w:rsidRPr="00E54221" w:rsidDel="005100C4">
                <w:rPr>
                  <w:rFonts w:hint="eastAsia"/>
                  <w:lang w:eastAsia="zh-CN"/>
                </w:rPr>
                <w:delText>0</w:delText>
              </w:r>
            </w:del>
          </w:p>
        </w:tc>
      </w:tr>
      <w:tr w:rsidR="00527A75" w:rsidRPr="00A1115A" w:rsidDel="005100C4" w14:paraId="423FB7DA" w14:textId="1A2E8DA1" w:rsidTr="00342943">
        <w:trPr>
          <w:trHeight w:val="187"/>
          <w:jc w:val="center"/>
          <w:del w:id="13163" w:author="Per Lindell" w:date="2022-05-18T15:50:00Z"/>
        </w:trPr>
        <w:tc>
          <w:tcPr>
            <w:tcW w:w="1416" w:type="dxa"/>
            <w:tcBorders>
              <w:top w:val="nil"/>
              <w:left w:val="single" w:sz="4" w:space="0" w:color="auto"/>
              <w:bottom w:val="nil"/>
              <w:right w:val="single" w:sz="4" w:space="0" w:color="auto"/>
            </w:tcBorders>
            <w:shd w:val="clear" w:color="auto" w:fill="auto"/>
          </w:tcPr>
          <w:p w14:paraId="062AD45B" w14:textId="06DD794F" w:rsidR="00527A75" w:rsidRPr="00A1115A" w:rsidDel="005100C4" w:rsidRDefault="00527A75" w:rsidP="00342943">
            <w:pPr>
              <w:pStyle w:val="TAC"/>
              <w:rPr>
                <w:del w:id="13164"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34215CDC" w14:textId="79838E62" w:rsidR="00527A75" w:rsidRPr="00A1115A" w:rsidDel="005100C4" w:rsidRDefault="00527A75" w:rsidP="00342943">
            <w:pPr>
              <w:pStyle w:val="TAC"/>
              <w:rPr>
                <w:del w:id="13165"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F4276E" w14:textId="7CB75882" w:rsidR="00527A75" w:rsidRPr="00A1115A" w:rsidDel="005100C4" w:rsidRDefault="00527A75" w:rsidP="00342943">
            <w:pPr>
              <w:pStyle w:val="TAC"/>
              <w:rPr>
                <w:del w:id="13166" w:author="Per Lindell" w:date="2022-05-18T15:50:00Z"/>
                <w:lang w:val="en-US" w:eastAsia="zh-CN"/>
              </w:rPr>
            </w:pPr>
            <w:del w:id="13167" w:author="Per Lindell" w:date="2022-05-18T15:50:00Z">
              <w:r w:rsidRPr="00A34277" w:rsidDel="005100C4">
                <w:delText>n</w:delText>
              </w:r>
              <w:r w:rsidRPr="00A34277" w:rsidDel="005100C4">
                <w:rPr>
                  <w:rFonts w:hint="eastAsia"/>
                </w:rPr>
                <w:delText>5</w:delText>
              </w:r>
            </w:del>
          </w:p>
        </w:tc>
        <w:tc>
          <w:tcPr>
            <w:tcW w:w="471" w:type="dxa"/>
            <w:tcBorders>
              <w:top w:val="single" w:sz="4" w:space="0" w:color="auto"/>
              <w:left w:val="single" w:sz="4" w:space="0" w:color="auto"/>
              <w:bottom w:val="single" w:sz="4" w:space="0" w:color="auto"/>
              <w:right w:val="single" w:sz="4" w:space="0" w:color="auto"/>
            </w:tcBorders>
          </w:tcPr>
          <w:p w14:paraId="77999A0C" w14:textId="37771BF3" w:rsidR="00527A75" w:rsidRPr="00A1115A" w:rsidDel="005100C4" w:rsidRDefault="00527A75" w:rsidP="00342943">
            <w:pPr>
              <w:pStyle w:val="TAC"/>
              <w:rPr>
                <w:del w:id="13168" w:author="Per Lindell" w:date="2022-05-18T15:50:00Z"/>
                <w:rFonts w:cs="Arial"/>
                <w:szCs w:val="18"/>
                <w:lang w:val="en-US" w:eastAsia="zh-CN"/>
              </w:rPr>
            </w:pPr>
            <w:del w:id="13169"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5AB7BE8F" w14:textId="6D934B48" w:rsidR="00527A75" w:rsidRPr="00A1115A" w:rsidDel="005100C4" w:rsidRDefault="00527A75" w:rsidP="00342943">
            <w:pPr>
              <w:pStyle w:val="TAC"/>
              <w:rPr>
                <w:del w:id="13170" w:author="Per Lindell" w:date="2022-05-18T15:50:00Z"/>
                <w:rFonts w:cs="Arial"/>
                <w:szCs w:val="18"/>
                <w:lang w:val="en-US" w:eastAsia="zh-CN"/>
              </w:rPr>
            </w:pPr>
            <w:del w:id="13171"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56166C0F" w14:textId="17C63202" w:rsidR="00527A75" w:rsidRPr="00A1115A" w:rsidDel="005100C4" w:rsidRDefault="00527A75" w:rsidP="00342943">
            <w:pPr>
              <w:pStyle w:val="TAC"/>
              <w:rPr>
                <w:del w:id="13172" w:author="Per Lindell" w:date="2022-05-18T15:50:00Z"/>
                <w:rFonts w:cs="Arial"/>
                <w:szCs w:val="18"/>
                <w:lang w:val="en-US" w:eastAsia="zh-CN"/>
              </w:rPr>
            </w:pPr>
            <w:del w:id="13173"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353C5BCF" w14:textId="2B4BBC6C" w:rsidR="00527A75" w:rsidRPr="00A1115A" w:rsidDel="005100C4" w:rsidRDefault="00527A75" w:rsidP="00342943">
            <w:pPr>
              <w:pStyle w:val="TAC"/>
              <w:rPr>
                <w:del w:id="13174" w:author="Per Lindell" w:date="2022-05-18T15:50:00Z"/>
                <w:rFonts w:cs="Arial"/>
                <w:szCs w:val="18"/>
                <w:lang w:val="en-US" w:eastAsia="zh-CN"/>
              </w:rPr>
            </w:pPr>
            <w:del w:id="13175"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679ADE4D" w14:textId="138846D7" w:rsidR="00527A75" w:rsidRPr="00A1115A" w:rsidDel="005100C4" w:rsidRDefault="00527A75" w:rsidP="00342943">
            <w:pPr>
              <w:pStyle w:val="TAC"/>
              <w:rPr>
                <w:del w:id="13176"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B4F2277" w14:textId="6E126425" w:rsidR="00527A75" w:rsidRPr="00A1115A" w:rsidDel="005100C4" w:rsidRDefault="00527A75" w:rsidP="00342943">
            <w:pPr>
              <w:pStyle w:val="TAC"/>
              <w:rPr>
                <w:del w:id="1317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E9F7AF" w14:textId="5298C891" w:rsidR="00527A75" w:rsidRPr="00A1115A" w:rsidDel="005100C4" w:rsidRDefault="00527A75" w:rsidP="00342943">
            <w:pPr>
              <w:pStyle w:val="TAC"/>
              <w:rPr>
                <w:del w:id="1317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CFE737" w14:textId="4A533685" w:rsidR="00527A75" w:rsidRPr="00A1115A" w:rsidDel="005100C4" w:rsidRDefault="00527A75" w:rsidP="00342943">
            <w:pPr>
              <w:pStyle w:val="TAC"/>
              <w:rPr>
                <w:del w:id="1317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E5FF5F" w14:textId="755F6FF8" w:rsidR="00527A75" w:rsidRPr="00A1115A" w:rsidDel="005100C4" w:rsidRDefault="00527A75" w:rsidP="00342943">
            <w:pPr>
              <w:pStyle w:val="TAC"/>
              <w:rPr>
                <w:del w:id="1318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82C9E8" w14:textId="69576D42" w:rsidR="00527A75" w:rsidRPr="00A1115A" w:rsidDel="005100C4" w:rsidRDefault="00527A75" w:rsidP="00342943">
            <w:pPr>
              <w:pStyle w:val="TAC"/>
              <w:rPr>
                <w:del w:id="1318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88C6C9" w14:textId="5A077A08" w:rsidR="00527A75" w:rsidRPr="00A1115A" w:rsidDel="005100C4" w:rsidRDefault="00527A75" w:rsidP="00342943">
            <w:pPr>
              <w:pStyle w:val="TAC"/>
              <w:rPr>
                <w:del w:id="13182"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53EF073" w14:textId="6BE164D0" w:rsidR="00527A75" w:rsidRPr="00A1115A" w:rsidDel="005100C4" w:rsidRDefault="00527A75" w:rsidP="00342943">
            <w:pPr>
              <w:pStyle w:val="TAC"/>
              <w:rPr>
                <w:del w:id="1318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9B470A" w14:textId="40E56C95" w:rsidR="00527A75" w:rsidRPr="00A1115A" w:rsidDel="005100C4" w:rsidRDefault="00527A75" w:rsidP="00342943">
            <w:pPr>
              <w:pStyle w:val="TAC"/>
              <w:rPr>
                <w:del w:id="13184"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2012D9D" w14:textId="3C83750F" w:rsidR="00527A75" w:rsidRPr="00A1115A" w:rsidDel="005100C4" w:rsidRDefault="00527A75" w:rsidP="00342943">
            <w:pPr>
              <w:pStyle w:val="TAC"/>
              <w:rPr>
                <w:del w:id="13185" w:author="Per Lindell" w:date="2022-05-18T15:50:00Z"/>
                <w:lang w:val="en-US" w:eastAsia="zh-CN"/>
              </w:rPr>
            </w:pPr>
          </w:p>
        </w:tc>
      </w:tr>
      <w:tr w:rsidR="00527A75" w:rsidRPr="00A1115A" w:rsidDel="005100C4" w14:paraId="09B59295" w14:textId="3F6867FD" w:rsidTr="00342943">
        <w:trPr>
          <w:trHeight w:val="187"/>
          <w:jc w:val="center"/>
          <w:del w:id="13186" w:author="Per Lindell" w:date="2022-05-18T15:50:00Z"/>
        </w:trPr>
        <w:tc>
          <w:tcPr>
            <w:tcW w:w="1416" w:type="dxa"/>
            <w:tcBorders>
              <w:top w:val="nil"/>
              <w:left w:val="single" w:sz="4" w:space="0" w:color="auto"/>
              <w:bottom w:val="nil"/>
              <w:right w:val="single" w:sz="4" w:space="0" w:color="auto"/>
            </w:tcBorders>
            <w:shd w:val="clear" w:color="auto" w:fill="auto"/>
          </w:tcPr>
          <w:p w14:paraId="217CFB8A" w14:textId="06FC106A" w:rsidR="00527A75" w:rsidRPr="00A1115A" w:rsidDel="005100C4" w:rsidRDefault="00527A75" w:rsidP="00342943">
            <w:pPr>
              <w:pStyle w:val="TAC"/>
              <w:rPr>
                <w:del w:id="13187"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52CAB2B3" w14:textId="0F0E6B75" w:rsidR="00527A75" w:rsidRPr="00A1115A" w:rsidDel="005100C4" w:rsidRDefault="00527A75" w:rsidP="00342943">
            <w:pPr>
              <w:pStyle w:val="TAC"/>
              <w:rPr>
                <w:del w:id="13188"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366780" w14:textId="3098F853" w:rsidR="00527A75" w:rsidRPr="00A1115A" w:rsidDel="005100C4" w:rsidRDefault="00527A75" w:rsidP="00342943">
            <w:pPr>
              <w:pStyle w:val="TAC"/>
              <w:rPr>
                <w:del w:id="13189" w:author="Per Lindell" w:date="2022-05-18T15:50:00Z"/>
                <w:lang w:val="en-US" w:eastAsia="zh-CN"/>
              </w:rPr>
            </w:pPr>
            <w:del w:id="13190" w:author="Per Lindell" w:date="2022-05-18T15:50:00Z">
              <w:r w:rsidRPr="00A34277" w:rsidDel="005100C4">
                <w:delText>n</w:delText>
              </w:r>
              <w:r w:rsidDel="005100C4">
                <w:delText>30</w:delText>
              </w:r>
            </w:del>
          </w:p>
        </w:tc>
        <w:tc>
          <w:tcPr>
            <w:tcW w:w="471" w:type="dxa"/>
            <w:tcBorders>
              <w:top w:val="single" w:sz="4" w:space="0" w:color="auto"/>
              <w:left w:val="single" w:sz="4" w:space="0" w:color="auto"/>
              <w:bottom w:val="single" w:sz="4" w:space="0" w:color="auto"/>
              <w:right w:val="single" w:sz="4" w:space="0" w:color="auto"/>
            </w:tcBorders>
          </w:tcPr>
          <w:p w14:paraId="532D779C" w14:textId="53068379" w:rsidR="00527A75" w:rsidRPr="00A1115A" w:rsidDel="005100C4" w:rsidRDefault="00527A75" w:rsidP="00342943">
            <w:pPr>
              <w:pStyle w:val="TAC"/>
              <w:rPr>
                <w:del w:id="13191" w:author="Per Lindell" w:date="2022-05-18T15:50:00Z"/>
                <w:rFonts w:cs="Arial"/>
                <w:szCs w:val="18"/>
                <w:lang w:val="en-US" w:eastAsia="zh-CN"/>
              </w:rPr>
            </w:pPr>
            <w:del w:id="13192"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12527AE9" w14:textId="49127E56" w:rsidR="00527A75" w:rsidRPr="00A1115A" w:rsidDel="005100C4" w:rsidRDefault="00527A75" w:rsidP="00342943">
            <w:pPr>
              <w:pStyle w:val="TAC"/>
              <w:rPr>
                <w:del w:id="13193" w:author="Per Lindell" w:date="2022-05-18T15:50:00Z"/>
                <w:rFonts w:cs="Arial"/>
                <w:szCs w:val="18"/>
                <w:lang w:val="en-US" w:eastAsia="zh-CN"/>
              </w:rPr>
            </w:pPr>
            <w:del w:id="13194"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0141EAF4" w14:textId="6585790A" w:rsidR="00527A75" w:rsidRPr="00A1115A" w:rsidDel="005100C4" w:rsidRDefault="00527A75" w:rsidP="00342943">
            <w:pPr>
              <w:pStyle w:val="TAC"/>
              <w:rPr>
                <w:del w:id="1319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DF4FDB" w14:textId="4C815FA1" w:rsidR="00527A75" w:rsidRPr="00A1115A" w:rsidDel="005100C4" w:rsidRDefault="00527A75" w:rsidP="00342943">
            <w:pPr>
              <w:pStyle w:val="TAC"/>
              <w:rPr>
                <w:del w:id="1319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076DC3" w14:textId="1A3E8C04" w:rsidR="00527A75" w:rsidRPr="00A1115A" w:rsidDel="005100C4" w:rsidRDefault="00527A75" w:rsidP="00342943">
            <w:pPr>
              <w:pStyle w:val="TAC"/>
              <w:rPr>
                <w:del w:id="13197"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A0A91AD" w14:textId="6C8E37D6" w:rsidR="00527A75" w:rsidRPr="00A1115A" w:rsidDel="005100C4" w:rsidRDefault="00527A75" w:rsidP="00342943">
            <w:pPr>
              <w:pStyle w:val="TAC"/>
              <w:rPr>
                <w:del w:id="1319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8390C2" w14:textId="27010A66" w:rsidR="00527A75" w:rsidRPr="00A1115A" w:rsidDel="005100C4" w:rsidRDefault="00527A75" w:rsidP="00342943">
            <w:pPr>
              <w:pStyle w:val="TAC"/>
              <w:rPr>
                <w:del w:id="1319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55466E" w14:textId="6DF8B60E" w:rsidR="00527A75" w:rsidRPr="00A1115A" w:rsidDel="005100C4" w:rsidRDefault="00527A75" w:rsidP="00342943">
            <w:pPr>
              <w:pStyle w:val="TAC"/>
              <w:rPr>
                <w:del w:id="1320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7BCFA4" w14:textId="796D3077" w:rsidR="00527A75" w:rsidRPr="00A1115A" w:rsidDel="005100C4" w:rsidRDefault="00527A75" w:rsidP="00342943">
            <w:pPr>
              <w:pStyle w:val="TAC"/>
              <w:rPr>
                <w:del w:id="1320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D98CCA" w14:textId="6CE94F52" w:rsidR="00527A75" w:rsidRPr="00A1115A" w:rsidDel="005100C4" w:rsidRDefault="00527A75" w:rsidP="00342943">
            <w:pPr>
              <w:pStyle w:val="TAC"/>
              <w:rPr>
                <w:del w:id="13202"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FADC6D" w14:textId="4D94F400" w:rsidR="00527A75" w:rsidRPr="00A1115A" w:rsidDel="005100C4" w:rsidRDefault="00527A75" w:rsidP="00342943">
            <w:pPr>
              <w:pStyle w:val="TAC"/>
              <w:rPr>
                <w:del w:id="13203"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E72089" w14:textId="66617D8A" w:rsidR="00527A75" w:rsidRPr="00A1115A" w:rsidDel="005100C4" w:rsidRDefault="00527A75" w:rsidP="00342943">
            <w:pPr>
              <w:pStyle w:val="TAC"/>
              <w:rPr>
                <w:del w:id="1320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D7E092" w14:textId="4519F34B" w:rsidR="00527A75" w:rsidRPr="00A1115A" w:rsidDel="005100C4" w:rsidRDefault="00527A75" w:rsidP="00342943">
            <w:pPr>
              <w:pStyle w:val="TAC"/>
              <w:rPr>
                <w:del w:id="13205"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1CEE860" w14:textId="0F976E20" w:rsidR="00527A75" w:rsidRPr="00A1115A" w:rsidDel="005100C4" w:rsidRDefault="00527A75" w:rsidP="00342943">
            <w:pPr>
              <w:pStyle w:val="TAC"/>
              <w:rPr>
                <w:del w:id="13206" w:author="Per Lindell" w:date="2022-05-18T15:50:00Z"/>
                <w:lang w:val="en-US" w:eastAsia="zh-CN"/>
              </w:rPr>
            </w:pPr>
          </w:p>
        </w:tc>
      </w:tr>
      <w:tr w:rsidR="00527A75" w:rsidRPr="00A1115A" w:rsidDel="005100C4" w14:paraId="3E096ECE" w14:textId="757F6C67" w:rsidTr="00342943">
        <w:trPr>
          <w:trHeight w:val="187"/>
          <w:jc w:val="center"/>
          <w:del w:id="13207"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15C5113C" w14:textId="236A2EC0" w:rsidR="00527A75" w:rsidRPr="00A1115A" w:rsidDel="005100C4" w:rsidRDefault="00527A75" w:rsidP="00342943">
            <w:pPr>
              <w:pStyle w:val="TAC"/>
              <w:rPr>
                <w:del w:id="13208"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32D9A1" w14:textId="3B904D6C" w:rsidR="00527A75" w:rsidRPr="00A1115A" w:rsidDel="005100C4" w:rsidRDefault="00527A75" w:rsidP="00342943">
            <w:pPr>
              <w:pStyle w:val="TAC"/>
              <w:rPr>
                <w:del w:id="13209"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D3BD1E" w14:textId="7AD3B972" w:rsidR="00527A75" w:rsidRPr="00A1115A" w:rsidDel="005100C4" w:rsidRDefault="00527A75" w:rsidP="00342943">
            <w:pPr>
              <w:pStyle w:val="TAC"/>
              <w:rPr>
                <w:del w:id="13210" w:author="Per Lindell" w:date="2022-05-18T15:50:00Z"/>
                <w:lang w:val="en-US" w:eastAsia="zh-CN"/>
              </w:rPr>
            </w:pPr>
            <w:del w:id="13211" w:author="Per Lindell" w:date="2022-05-18T15:50:00Z">
              <w:r w:rsidRPr="00A34277" w:rsidDel="005100C4">
                <w:delText>n</w:delText>
              </w:r>
              <w:r w:rsidDel="005100C4">
                <w:delText>66</w:delText>
              </w:r>
            </w:del>
          </w:p>
        </w:tc>
        <w:tc>
          <w:tcPr>
            <w:tcW w:w="471" w:type="dxa"/>
            <w:tcBorders>
              <w:top w:val="single" w:sz="4" w:space="0" w:color="auto"/>
              <w:left w:val="single" w:sz="4" w:space="0" w:color="auto"/>
              <w:bottom w:val="single" w:sz="4" w:space="0" w:color="auto"/>
              <w:right w:val="single" w:sz="4" w:space="0" w:color="auto"/>
            </w:tcBorders>
          </w:tcPr>
          <w:p w14:paraId="6F0B1A9C" w14:textId="277E3CC2" w:rsidR="00527A75" w:rsidRPr="00A1115A" w:rsidDel="005100C4" w:rsidRDefault="00527A75" w:rsidP="00342943">
            <w:pPr>
              <w:pStyle w:val="TAC"/>
              <w:rPr>
                <w:del w:id="1321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08D679" w14:textId="2890FEF5" w:rsidR="00527A75" w:rsidRPr="00A1115A" w:rsidDel="005100C4" w:rsidRDefault="00527A75" w:rsidP="00342943">
            <w:pPr>
              <w:pStyle w:val="TAC"/>
              <w:rPr>
                <w:del w:id="13213" w:author="Per Lindell" w:date="2022-05-18T15:50:00Z"/>
                <w:rFonts w:cs="Arial"/>
                <w:szCs w:val="18"/>
                <w:lang w:val="en-US" w:eastAsia="zh-CN"/>
              </w:rPr>
            </w:pPr>
            <w:del w:id="13214" w:author="Per Lindell" w:date="2022-05-18T15:50:00Z">
              <w:r w:rsidRPr="00E54221" w:rsidDel="005100C4">
                <w:rPr>
                  <w:rFonts w:hint="eastAsia"/>
                </w:rPr>
                <w:delText>1</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2618A6EB" w14:textId="6EAC5AE9" w:rsidR="00527A75" w:rsidRPr="00A1115A" w:rsidDel="005100C4" w:rsidRDefault="00527A75" w:rsidP="00342943">
            <w:pPr>
              <w:pStyle w:val="TAC"/>
              <w:rPr>
                <w:del w:id="13215" w:author="Per Lindell" w:date="2022-05-18T15:50:00Z"/>
                <w:rFonts w:cs="Arial"/>
                <w:szCs w:val="18"/>
                <w:lang w:val="en-US" w:eastAsia="zh-CN"/>
              </w:rPr>
            </w:pPr>
            <w:del w:id="13216"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1AC83960" w14:textId="61584B1D" w:rsidR="00527A75" w:rsidRPr="00A1115A" w:rsidDel="005100C4" w:rsidRDefault="00527A75" w:rsidP="00342943">
            <w:pPr>
              <w:pStyle w:val="TAC"/>
              <w:rPr>
                <w:del w:id="13217" w:author="Per Lindell" w:date="2022-05-18T15:50:00Z"/>
                <w:rFonts w:cs="Arial"/>
                <w:szCs w:val="18"/>
                <w:lang w:val="en-US" w:eastAsia="zh-CN"/>
              </w:rPr>
            </w:pPr>
            <w:del w:id="13218"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0E4DCD9A" w14:textId="11F6905A" w:rsidR="00527A75" w:rsidRPr="00A1115A" w:rsidDel="005100C4" w:rsidRDefault="00527A75" w:rsidP="00342943">
            <w:pPr>
              <w:pStyle w:val="TAC"/>
              <w:rPr>
                <w:del w:id="13219" w:author="Per Lindell" w:date="2022-05-18T15:50:00Z"/>
                <w:rFonts w:cs="Arial"/>
                <w:szCs w:val="18"/>
                <w:lang w:val="en-US" w:eastAsia="zh-CN"/>
              </w:rPr>
            </w:pPr>
            <w:del w:id="13220"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59D5497C" w14:textId="67E61D71" w:rsidR="00527A75" w:rsidRPr="00A1115A" w:rsidDel="005100C4" w:rsidRDefault="00527A75" w:rsidP="00342943">
            <w:pPr>
              <w:pStyle w:val="TAC"/>
              <w:rPr>
                <w:del w:id="13221" w:author="Per Lindell" w:date="2022-05-18T15:50:00Z"/>
                <w:rFonts w:cs="Arial"/>
                <w:szCs w:val="18"/>
                <w:lang w:val="en-US" w:eastAsia="zh-CN"/>
              </w:rPr>
            </w:pPr>
            <w:del w:id="13222"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66711141" w14:textId="2279EF2B" w:rsidR="00527A75" w:rsidRPr="00A1115A" w:rsidDel="005100C4" w:rsidRDefault="00527A75" w:rsidP="00342943">
            <w:pPr>
              <w:pStyle w:val="TAC"/>
              <w:rPr>
                <w:del w:id="13223" w:author="Per Lindell" w:date="2022-05-18T15:50:00Z"/>
                <w:rFonts w:cs="Arial"/>
                <w:szCs w:val="18"/>
                <w:lang w:val="en-US" w:eastAsia="zh-CN"/>
              </w:rPr>
            </w:pPr>
            <w:del w:id="13224"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AAFEA72" w14:textId="3AD90822" w:rsidR="00527A75" w:rsidRPr="00A1115A" w:rsidDel="005100C4" w:rsidRDefault="00527A75" w:rsidP="00342943">
            <w:pPr>
              <w:pStyle w:val="TAC"/>
              <w:rPr>
                <w:del w:id="1322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C1C63E" w14:textId="3319CD14" w:rsidR="00527A75" w:rsidRPr="00A1115A" w:rsidDel="005100C4" w:rsidRDefault="00527A75" w:rsidP="00342943">
            <w:pPr>
              <w:pStyle w:val="TAC"/>
              <w:rPr>
                <w:del w:id="1322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DF2685" w14:textId="7FDD521A" w:rsidR="00527A75" w:rsidRPr="00A1115A" w:rsidDel="005100C4" w:rsidRDefault="00527A75" w:rsidP="00342943">
            <w:pPr>
              <w:pStyle w:val="TAC"/>
              <w:rPr>
                <w:del w:id="13227"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D588AC" w14:textId="68A3A77A" w:rsidR="00527A75" w:rsidRPr="00A1115A" w:rsidDel="005100C4" w:rsidRDefault="00527A75" w:rsidP="00342943">
            <w:pPr>
              <w:pStyle w:val="TAC"/>
              <w:rPr>
                <w:del w:id="13228"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E8E57B" w14:textId="695CF339" w:rsidR="00527A75" w:rsidRPr="00A1115A" w:rsidDel="005100C4" w:rsidRDefault="00527A75" w:rsidP="00342943">
            <w:pPr>
              <w:pStyle w:val="TAC"/>
              <w:rPr>
                <w:del w:id="1322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B885F7" w14:textId="2DEBADDF" w:rsidR="00527A75" w:rsidRPr="00A1115A" w:rsidDel="005100C4" w:rsidRDefault="00527A75" w:rsidP="00342943">
            <w:pPr>
              <w:pStyle w:val="TAC"/>
              <w:rPr>
                <w:del w:id="13230" w:author="Per Lindell" w:date="2022-05-18T15:50: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8F805F5" w14:textId="457A0786" w:rsidR="00527A75" w:rsidRPr="00A1115A" w:rsidDel="005100C4" w:rsidRDefault="00527A75" w:rsidP="00342943">
            <w:pPr>
              <w:pStyle w:val="TAC"/>
              <w:rPr>
                <w:del w:id="13231" w:author="Per Lindell" w:date="2022-05-18T15:50:00Z"/>
                <w:lang w:val="en-US" w:eastAsia="zh-CN"/>
              </w:rPr>
            </w:pPr>
          </w:p>
        </w:tc>
      </w:tr>
      <w:tr w:rsidR="00342943" w:rsidRPr="00A1115A" w:rsidDel="005100C4" w14:paraId="22DD6D4E" w14:textId="198A29A1" w:rsidTr="00342943">
        <w:trPr>
          <w:trHeight w:val="187"/>
          <w:jc w:val="center"/>
          <w:del w:id="13232" w:author="Per Lindell" w:date="2022-05-18T15:50:00Z"/>
        </w:trPr>
        <w:tc>
          <w:tcPr>
            <w:tcW w:w="1416" w:type="dxa"/>
            <w:tcBorders>
              <w:top w:val="nil"/>
              <w:left w:val="single" w:sz="4" w:space="0" w:color="auto"/>
              <w:bottom w:val="nil"/>
              <w:right w:val="single" w:sz="4" w:space="0" w:color="auto"/>
            </w:tcBorders>
            <w:shd w:val="clear" w:color="auto" w:fill="auto"/>
          </w:tcPr>
          <w:p w14:paraId="0AECB6C5" w14:textId="4B659459" w:rsidR="00342943" w:rsidRPr="0060742F" w:rsidDel="005100C4" w:rsidRDefault="00342943" w:rsidP="00342943">
            <w:pPr>
              <w:pStyle w:val="TAC"/>
              <w:rPr>
                <w:del w:id="13233" w:author="Per Lindell" w:date="2022-05-18T15:50:00Z"/>
              </w:rPr>
            </w:pPr>
            <w:del w:id="13234" w:author="Per Lindell" w:date="2022-05-18T15:50:00Z">
              <w:r w:rsidDel="005100C4">
                <w:rPr>
                  <w:lang w:eastAsia="zh-CN"/>
                </w:rPr>
                <w:delText>CA_n2A-n5A-n48A-n66A</w:delText>
              </w:r>
            </w:del>
          </w:p>
        </w:tc>
        <w:tc>
          <w:tcPr>
            <w:tcW w:w="1457" w:type="dxa"/>
            <w:tcBorders>
              <w:top w:val="nil"/>
              <w:left w:val="single" w:sz="4" w:space="0" w:color="auto"/>
              <w:bottom w:val="nil"/>
              <w:right w:val="single" w:sz="4" w:space="0" w:color="auto"/>
            </w:tcBorders>
            <w:shd w:val="clear" w:color="auto" w:fill="auto"/>
          </w:tcPr>
          <w:p w14:paraId="362C668E" w14:textId="74D5C0FB" w:rsidR="00342943" w:rsidRPr="00A771FF" w:rsidDel="005100C4" w:rsidRDefault="00342943" w:rsidP="00342943">
            <w:pPr>
              <w:pStyle w:val="TAC"/>
              <w:rPr>
                <w:del w:id="13235" w:author="Per Lindell" w:date="2022-05-18T15:50:00Z"/>
                <w:lang w:val="es-US"/>
              </w:rPr>
            </w:pPr>
            <w:del w:id="13236" w:author="Per Lindell" w:date="2022-05-18T15:50:00Z">
              <w:r w:rsidDel="005100C4">
                <w:rPr>
                  <w:rFonts w:cs="Arial"/>
                  <w:szCs w:val="18"/>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606717E5" w14:textId="47471468" w:rsidR="00342943" w:rsidRPr="00A34277" w:rsidDel="005100C4" w:rsidRDefault="00342943" w:rsidP="00342943">
            <w:pPr>
              <w:pStyle w:val="TAC"/>
              <w:rPr>
                <w:del w:id="13237" w:author="Per Lindell" w:date="2022-05-18T15:50:00Z"/>
              </w:rPr>
            </w:pPr>
            <w:del w:id="13238" w:author="Per Lindell" w:date="2022-05-18T15:50:00Z">
              <w:r w:rsidDel="005100C4">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6E0CA2E0" w14:textId="087A5877" w:rsidR="00342943" w:rsidRPr="00E54221" w:rsidDel="005100C4" w:rsidRDefault="00342943" w:rsidP="00342943">
            <w:pPr>
              <w:pStyle w:val="TAC"/>
              <w:rPr>
                <w:del w:id="13239" w:author="Per Lindell" w:date="2022-05-18T15:50:00Z"/>
              </w:rPr>
            </w:pPr>
            <w:del w:id="13240"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5D160C9" w14:textId="2056D2DA" w:rsidR="00342943" w:rsidRPr="00E54221" w:rsidDel="005100C4" w:rsidRDefault="00342943" w:rsidP="00342943">
            <w:pPr>
              <w:pStyle w:val="TAC"/>
              <w:rPr>
                <w:del w:id="13241" w:author="Per Lindell" w:date="2022-05-18T15:50:00Z"/>
              </w:rPr>
            </w:pPr>
            <w:del w:id="13242"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C7AF122" w14:textId="62C4B4E7" w:rsidR="00342943" w:rsidRPr="00E54221" w:rsidDel="005100C4" w:rsidRDefault="00342943" w:rsidP="00342943">
            <w:pPr>
              <w:pStyle w:val="TAC"/>
              <w:rPr>
                <w:del w:id="13243" w:author="Per Lindell" w:date="2022-05-18T15:50:00Z"/>
              </w:rPr>
            </w:pPr>
            <w:del w:id="13244"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38197C5" w14:textId="1C19289A" w:rsidR="00342943" w:rsidRPr="00E54221" w:rsidDel="005100C4" w:rsidRDefault="00342943" w:rsidP="00342943">
            <w:pPr>
              <w:pStyle w:val="TAC"/>
              <w:rPr>
                <w:del w:id="13245" w:author="Per Lindell" w:date="2022-05-18T15:50:00Z"/>
              </w:rPr>
            </w:pPr>
            <w:del w:id="13246"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6DA82220" w14:textId="0C37683A" w:rsidR="00342943" w:rsidRPr="00A1115A" w:rsidDel="005100C4" w:rsidRDefault="00342943" w:rsidP="00342943">
            <w:pPr>
              <w:pStyle w:val="TAC"/>
              <w:rPr>
                <w:del w:id="13247"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632235A" w14:textId="44A62919" w:rsidR="00342943" w:rsidRPr="00A1115A" w:rsidDel="005100C4" w:rsidRDefault="00342943" w:rsidP="00342943">
            <w:pPr>
              <w:pStyle w:val="TAC"/>
              <w:rPr>
                <w:del w:id="1324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832C1B" w14:textId="35838E7B" w:rsidR="00342943" w:rsidRPr="00A1115A" w:rsidDel="005100C4" w:rsidRDefault="00342943" w:rsidP="00342943">
            <w:pPr>
              <w:pStyle w:val="TAC"/>
              <w:rPr>
                <w:del w:id="1324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3FDDAD" w14:textId="12FDDBD4" w:rsidR="00342943" w:rsidRPr="00A1115A" w:rsidDel="005100C4" w:rsidRDefault="00342943" w:rsidP="00342943">
            <w:pPr>
              <w:pStyle w:val="TAC"/>
              <w:rPr>
                <w:del w:id="1325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2815D6" w14:textId="2FE71102" w:rsidR="00342943" w:rsidRPr="00A1115A" w:rsidDel="005100C4" w:rsidRDefault="00342943" w:rsidP="00342943">
            <w:pPr>
              <w:pStyle w:val="TAC"/>
              <w:rPr>
                <w:del w:id="1325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DA5A01" w14:textId="4E844E05" w:rsidR="00342943" w:rsidRPr="00A1115A" w:rsidDel="005100C4" w:rsidRDefault="00342943" w:rsidP="00342943">
            <w:pPr>
              <w:pStyle w:val="TAC"/>
              <w:rPr>
                <w:del w:id="13252"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BBB919" w14:textId="44B1FCEB" w:rsidR="00342943" w:rsidRPr="00A1115A" w:rsidDel="005100C4" w:rsidRDefault="00342943" w:rsidP="00342943">
            <w:pPr>
              <w:pStyle w:val="TAC"/>
              <w:rPr>
                <w:del w:id="13253"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B8BABE" w14:textId="7B409ACF" w:rsidR="00342943" w:rsidRPr="00A1115A" w:rsidDel="005100C4" w:rsidRDefault="00342943" w:rsidP="00342943">
            <w:pPr>
              <w:pStyle w:val="TAC"/>
              <w:rPr>
                <w:del w:id="1325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E0C983" w14:textId="787FF66D" w:rsidR="00342943" w:rsidRPr="00A1115A" w:rsidDel="005100C4" w:rsidRDefault="00342943" w:rsidP="00342943">
            <w:pPr>
              <w:pStyle w:val="TAC"/>
              <w:rPr>
                <w:del w:id="13255"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69F9329" w14:textId="6B4036FB" w:rsidR="00342943" w:rsidRPr="00E54221" w:rsidDel="005100C4" w:rsidRDefault="00342943" w:rsidP="00342943">
            <w:pPr>
              <w:pStyle w:val="TAC"/>
              <w:rPr>
                <w:del w:id="13256" w:author="Per Lindell" w:date="2022-05-18T15:50:00Z"/>
                <w:lang w:eastAsia="zh-CN"/>
              </w:rPr>
            </w:pPr>
            <w:del w:id="13257" w:author="Per Lindell" w:date="2022-05-18T15:50:00Z">
              <w:r w:rsidRPr="00E54221" w:rsidDel="005100C4">
                <w:rPr>
                  <w:rFonts w:hint="eastAsia"/>
                  <w:lang w:eastAsia="zh-CN"/>
                </w:rPr>
                <w:delText>0</w:delText>
              </w:r>
            </w:del>
          </w:p>
        </w:tc>
      </w:tr>
      <w:tr w:rsidR="00342943" w:rsidRPr="00A1115A" w:rsidDel="005100C4" w14:paraId="0606B721" w14:textId="7F29D9BE" w:rsidTr="00342943">
        <w:trPr>
          <w:trHeight w:val="187"/>
          <w:jc w:val="center"/>
          <w:del w:id="13258" w:author="Per Lindell" w:date="2022-05-18T15:50:00Z"/>
        </w:trPr>
        <w:tc>
          <w:tcPr>
            <w:tcW w:w="1416" w:type="dxa"/>
            <w:tcBorders>
              <w:top w:val="nil"/>
              <w:left w:val="single" w:sz="4" w:space="0" w:color="auto"/>
              <w:bottom w:val="nil"/>
              <w:right w:val="single" w:sz="4" w:space="0" w:color="auto"/>
            </w:tcBorders>
            <w:shd w:val="clear" w:color="auto" w:fill="auto"/>
          </w:tcPr>
          <w:p w14:paraId="23B701E9" w14:textId="646BD56F" w:rsidR="00342943" w:rsidRPr="0060742F" w:rsidDel="005100C4" w:rsidRDefault="00342943" w:rsidP="00342943">
            <w:pPr>
              <w:pStyle w:val="TAC"/>
              <w:rPr>
                <w:del w:id="13259" w:author="Per Lindell" w:date="2022-05-18T15:50:00Z"/>
              </w:rPr>
            </w:pPr>
          </w:p>
        </w:tc>
        <w:tc>
          <w:tcPr>
            <w:tcW w:w="1457" w:type="dxa"/>
            <w:tcBorders>
              <w:top w:val="nil"/>
              <w:left w:val="single" w:sz="4" w:space="0" w:color="auto"/>
              <w:bottom w:val="nil"/>
              <w:right w:val="single" w:sz="4" w:space="0" w:color="auto"/>
            </w:tcBorders>
            <w:shd w:val="clear" w:color="auto" w:fill="auto"/>
          </w:tcPr>
          <w:p w14:paraId="3ED10071" w14:textId="17E7FC43" w:rsidR="00342943" w:rsidRPr="00A771FF" w:rsidDel="005100C4" w:rsidRDefault="00342943" w:rsidP="00342943">
            <w:pPr>
              <w:pStyle w:val="TAC"/>
              <w:rPr>
                <w:del w:id="13260"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730ABCC0" w14:textId="61A4DD79" w:rsidR="00342943" w:rsidRPr="00A34277" w:rsidDel="005100C4" w:rsidRDefault="00342943" w:rsidP="00342943">
            <w:pPr>
              <w:pStyle w:val="TAC"/>
              <w:rPr>
                <w:del w:id="13261" w:author="Per Lindell" w:date="2022-05-18T15:50:00Z"/>
              </w:rPr>
            </w:pPr>
            <w:del w:id="13262" w:author="Per Lindell" w:date="2022-05-18T15:50:00Z">
              <w:r w:rsidDel="005100C4">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7DF7F973" w14:textId="5798E61E" w:rsidR="00342943" w:rsidRPr="00E54221" w:rsidDel="005100C4" w:rsidRDefault="00342943" w:rsidP="00342943">
            <w:pPr>
              <w:pStyle w:val="TAC"/>
              <w:rPr>
                <w:del w:id="13263" w:author="Per Lindell" w:date="2022-05-18T15:50:00Z"/>
              </w:rPr>
            </w:pPr>
            <w:del w:id="13264"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2D29999A" w14:textId="4A9F4172" w:rsidR="00342943" w:rsidRPr="00E54221" w:rsidDel="005100C4" w:rsidRDefault="00342943" w:rsidP="00342943">
            <w:pPr>
              <w:pStyle w:val="TAC"/>
              <w:rPr>
                <w:del w:id="13265" w:author="Per Lindell" w:date="2022-05-18T15:50:00Z"/>
              </w:rPr>
            </w:pPr>
            <w:del w:id="13266"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2FF68748" w14:textId="11AAD1F1" w:rsidR="00342943" w:rsidRPr="00E54221" w:rsidDel="005100C4" w:rsidRDefault="00342943" w:rsidP="00342943">
            <w:pPr>
              <w:pStyle w:val="TAC"/>
              <w:rPr>
                <w:del w:id="13267" w:author="Per Lindell" w:date="2022-05-18T15:50:00Z"/>
              </w:rPr>
            </w:pPr>
            <w:del w:id="13268"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FB0A2EF" w14:textId="24D9289D" w:rsidR="00342943" w:rsidRPr="00E54221" w:rsidDel="005100C4" w:rsidRDefault="00342943" w:rsidP="00342943">
            <w:pPr>
              <w:pStyle w:val="TAC"/>
              <w:rPr>
                <w:del w:id="13269" w:author="Per Lindell" w:date="2022-05-18T15:50:00Z"/>
              </w:rPr>
            </w:pPr>
            <w:del w:id="13270"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6677321" w14:textId="39F7DB17" w:rsidR="00342943" w:rsidRPr="00A1115A" w:rsidDel="005100C4" w:rsidRDefault="00342943" w:rsidP="00342943">
            <w:pPr>
              <w:pStyle w:val="TAC"/>
              <w:rPr>
                <w:del w:id="13271"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9B89DB1" w14:textId="749CC2D7" w:rsidR="00342943" w:rsidRPr="00A1115A" w:rsidDel="005100C4" w:rsidRDefault="00342943" w:rsidP="00342943">
            <w:pPr>
              <w:pStyle w:val="TAC"/>
              <w:rPr>
                <w:del w:id="1327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866DF0" w14:textId="3CEBA8DE" w:rsidR="00342943" w:rsidRPr="00A1115A" w:rsidDel="005100C4" w:rsidRDefault="00342943" w:rsidP="00342943">
            <w:pPr>
              <w:pStyle w:val="TAC"/>
              <w:rPr>
                <w:del w:id="1327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345379" w14:textId="37BA22BE" w:rsidR="00342943" w:rsidRPr="00A1115A" w:rsidDel="005100C4" w:rsidRDefault="00342943" w:rsidP="00342943">
            <w:pPr>
              <w:pStyle w:val="TAC"/>
              <w:rPr>
                <w:del w:id="1327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732725" w14:textId="7AD3A18C" w:rsidR="00342943" w:rsidRPr="00A1115A" w:rsidDel="005100C4" w:rsidRDefault="00342943" w:rsidP="00342943">
            <w:pPr>
              <w:pStyle w:val="TAC"/>
              <w:rPr>
                <w:del w:id="1327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B17649" w14:textId="23E95F7D" w:rsidR="00342943" w:rsidRPr="00A1115A" w:rsidDel="005100C4" w:rsidRDefault="00342943" w:rsidP="00342943">
            <w:pPr>
              <w:pStyle w:val="TAC"/>
              <w:rPr>
                <w:del w:id="1327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1378B5" w14:textId="4B00F9FA" w:rsidR="00342943" w:rsidRPr="00A1115A" w:rsidDel="005100C4" w:rsidRDefault="00342943" w:rsidP="00342943">
            <w:pPr>
              <w:pStyle w:val="TAC"/>
              <w:rPr>
                <w:del w:id="13277"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50A7558" w14:textId="7F82D52A" w:rsidR="00342943" w:rsidRPr="00A1115A" w:rsidDel="005100C4" w:rsidRDefault="00342943" w:rsidP="00342943">
            <w:pPr>
              <w:pStyle w:val="TAC"/>
              <w:rPr>
                <w:del w:id="1327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4496A6" w14:textId="5938BB4B" w:rsidR="00342943" w:rsidRPr="00A1115A" w:rsidDel="005100C4" w:rsidRDefault="00342943" w:rsidP="00342943">
            <w:pPr>
              <w:pStyle w:val="TAC"/>
              <w:rPr>
                <w:del w:id="13279"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B542471" w14:textId="70762301" w:rsidR="00342943" w:rsidRPr="00E54221" w:rsidDel="005100C4" w:rsidRDefault="00342943" w:rsidP="00342943">
            <w:pPr>
              <w:pStyle w:val="TAC"/>
              <w:rPr>
                <w:del w:id="13280" w:author="Per Lindell" w:date="2022-05-18T15:50:00Z"/>
                <w:lang w:eastAsia="zh-CN"/>
              </w:rPr>
            </w:pPr>
          </w:p>
        </w:tc>
      </w:tr>
      <w:tr w:rsidR="00342943" w:rsidRPr="00A1115A" w:rsidDel="005100C4" w14:paraId="6E4D268F" w14:textId="34732FAD" w:rsidTr="00342943">
        <w:trPr>
          <w:trHeight w:val="187"/>
          <w:jc w:val="center"/>
          <w:del w:id="13281" w:author="Per Lindell" w:date="2022-05-18T15:50:00Z"/>
        </w:trPr>
        <w:tc>
          <w:tcPr>
            <w:tcW w:w="1416" w:type="dxa"/>
            <w:tcBorders>
              <w:top w:val="nil"/>
              <w:left w:val="single" w:sz="4" w:space="0" w:color="auto"/>
              <w:bottom w:val="nil"/>
              <w:right w:val="single" w:sz="4" w:space="0" w:color="auto"/>
            </w:tcBorders>
            <w:shd w:val="clear" w:color="auto" w:fill="auto"/>
          </w:tcPr>
          <w:p w14:paraId="4AAC29AE" w14:textId="03933BF2" w:rsidR="00342943" w:rsidRPr="0060742F" w:rsidDel="005100C4" w:rsidRDefault="00342943" w:rsidP="00342943">
            <w:pPr>
              <w:pStyle w:val="TAC"/>
              <w:rPr>
                <w:del w:id="13282" w:author="Per Lindell" w:date="2022-05-18T15:50:00Z"/>
              </w:rPr>
            </w:pPr>
          </w:p>
        </w:tc>
        <w:tc>
          <w:tcPr>
            <w:tcW w:w="1457" w:type="dxa"/>
            <w:tcBorders>
              <w:top w:val="nil"/>
              <w:left w:val="single" w:sz="4" w:space="0" w:color="auto"/>
              <w:bottom w:val="nil"/>
              <w:right w:val="single" w:sz="4" w:space="0" w:color="auto"/>
            </w:tcBorders>
            <w:shd w:val="clear" w:color="auto" w:fill="auto"/>
          </w:tcPr>
          <w:p w14:paraId="49C7D6FF" w14:textId="426F785F" w:rsidR="00342943" w:rsidRPr="00A771FF" w:rsidDel="005100C4" w:rsidRDefault="00342943" w:rsidP="00342943">
            <w:pPr>
              <w:pStyle w:val="TAC"/>
              <w:rPr>
                <w:del w:id="13283"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128FC5DD" w14:textId="78830B25" w:rsidR="00342943" w:rsidRPr="00A34277" w:rsidDel="005100C4" w:rsidRDefault="00342943" w:rsidP="00342943">
            <w:pPr>
              <w:pStyle w:val="TAC"/>
              <w:rPr>
                <w:del w:id="13284" w:author="Per Lindell" w:date="2022-05-18T15:50:00Z"/>
              </w:rPr>
            </w:pPr>
            <w:del w:id="13285" w:author="Per Lindell" w:date="2022-05-18T15:50:00Z">
              <w:r w:rsidDel="005100C4">
                <w:rPr>
                  <w:rFonts w:cs="Arial"/>
                  <w:szCs w:val="18"/>
                  <w:lang w:eastAsia="zh-CN"/>
                </w:rPr>
                <w:delText>n48</w:delText>
              </w:r>
            </w:del>
          </w:p>
        </w:tc>
        <w:tc>
          <w:tcPr>
            <w:tcW w:w="471" w:type="dxa"/>
            <w:tcBorders>
              <w:top w:val="single" w:sz="4" w:space="0" w:color="auto"/>
              <w:left w:val="single" w:sz="4" w:space="0" w:color="auto"/>
              <w:bottom w:val="single" w:sz="4" w:space="0" w:color="auto"/>
              <w:right w:val="single" w:sz="4" w:space="0" w:color="auto"/>
            </w:tcBorders>
          </w:tcPr>
          <w:p w14:paraId="30A65EDE" w14:textId="44C30AE6" w:rsidR="00342943" w:rsidRPr="00E54221" w:rsidDel="005100C4" w:rsidRDefault="00342943" w:rsidP="00342943">
            <w:pPr>
              <w:pStyle w:val="TAC"/>
              <w:rPr>
                <w:del w:id="13286" w:author="Per Lindell" w:date="2022-05-18T15:50:00Z"/>
              </w:rPr>
            </w:pPr>
            <w:del w:id="13287"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9922B3C" w14:textId="714D6D14" w:rsidR="00342943" w:rsidRPr="00E54221" w:rsidDel="005100C4" w:rsidRDefault="00342943" w:rsidP="00342943">
            <w:pPr>
              <w:pStyle w:val="TAC"/>
              <w:rPr>
                <w:del w:id="13288" w:author="Per Lindell" w:date="2022-05-18T15:50:00Z"/>
              </w:rPr>
            </w:pPr>
            <w:del w:id="13289"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7918CA9" w14:textId="4059F8CB" w:rsidR="00342943" w:rsidRPr="00E54221" w:rsidDel="005100C4" w:rsidRDefault="00342943" w:rsidP="00342943">
            <w:pPr>
              <w:pStyle w:val="TAC"/>
              <w:rPr>
                <w:del w:id="13290" w:author="Per Lindell" w:date="2022-05-18T15:50:00Z"/>
              </w:rPr>
            </w:pPr>
            <w:del w:id="13291"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5CE36F1" w14:textId="6208A753" w:rsidR="00342943" w:rsidRPr="00E54221" w:rsidDel="005100C4" w:rsidRDefault="00342943" w:rsidP="00342943">
            <w:pPr>
              <w:pStyle w:val="TAC"/>
              <w:rPr>
                <w:del w:id="13292" w:author="Per Lindell" w:date="2022-05-18T15:50:00Z"/>
              </w:rPr>
            </w:pPr>
            <w:del w:id="13293"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31E85A7" w14:textId="010807F4" w:rsidR="00342943" w:rsidRPr="00A1115A" w:rsidDel="005100C4" w:rsidRDefault="00342943" w:rsidP="00342943">
            <w:pPr>
              <w:pStyle w:val="TAC"/>
              <w:rPr>
                <w:del w:id="13294"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4FA4A28" w14:textId="400C14A5" w:rsidR="00342943" w:rsidRPr="00A1115A" w:rsidDel="005100C4" w:rsidRDefault="00342943" w:rsidP="00342943">
            <w:pPr>
              <w:pStyle w:val="TAC"/>
              <w:rPr>
                <w:del w:id="13295" w:author="Per Lindell" w:date="2022-05-18T15:50:00Z"/>
                <w:rFonts w:cs="Arial"/>
                <w:szCs w:val="18"/>
                <w:lang w:val="en-US" w:eastAsia="zh-CN"/>
              </w:rPr>
            </w:pPr>
            <w:del w:id="13296"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40FBCF5A" w14:textId="28D3989C" w:rsidR="00342943" w:rsidRPr="00A1115A" w:rsidDel="005100C4" w:rsidRDefault="00342943" w:rsidP="00342943">
            <w:pPr>
              <w:pStyle w:val="TAC"/>
              <w:rPr>
                <w:del w:id="13297" w:author="Per Lindell" w:date="2022-05-18T15:50:00Z"/>
                <w:rFonts w:cs="Arial"/>
                <w:szCs w:val="18"/>
                <w:lang w:val="en-US" w:eastAsia="zh-CN"/>
              </w:rPr>
            </w:pPr>
            <w:del w:id="13298"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174E7C0D" w14:textId="01858834" w:rsidR="00342943" w:rsidRPr="00A1115A" w:rsidDel="005100C4" w:rsidRDefault="00342943" w:rsidP="00342943">
            <w:pPr>
              <w:pStyle w:val="TAC"/>
              <w:rPr>
                <w:del w:id="13299" w:author="Per Lindell" w:date="2022-05-18T15:50:00Z"/>
                <w:rFonts w:cs="Arial"/>
                <w:szCs w:val="18"/>
                <w:lang w:val="en-US" w:eastAsia="zh-CN"/>
              </w:rPr>
            </w:pPr>
            <w:del w:id="13300" w:author="Per Lindell" w:date="2022-05-18T15:50:00Z">
              <w:r w:rsidDel="005100C4">
                <w:rPr>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38F9B5B9" w14:textId="3980CCD8" w:rsidR="00342943" w:rsidRPr="00A1115A" w:rsidDel="005100C4" w:rsidRDefault="00342943" w:rsidP="00342943">
            <w:pPr>
              <w:pStyle w:val="TAC"/>
              <w:rPr>
                <w:del w:id="13301" w:author="Per Lindell" w:date="2022-05-18T15:50:00Z"/>
                <w:rFonts w:cs="Arial"/>
                <w:szCs w:val="18"/>
                <w:lang w:val="en-US" w:eastAsia="zh-CN"/>
              </w:rPr>
            </w:pPr>
            <w:del w:id="13302" w:author="Per Lindell" w:date="2022-05-18T15:50:00Z">
              <w:r w:rsidDel="005100C4">
                <w:rPr>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5EBD3A1F" w14:textId="1E2E136E" w:rsidR="00342943" w:rsidRPr="00A1115A" w:rsidDel="005100C4" w:rsidRDefault="00342943" w:rsidP="00342943">
            <w:pPr>
              <w:pStyle w:val="TAC"/>
              <w:rPr>
                <w:del w:id="13303" w:author="Per Lindell" w:date="2022-05-18T15:50:00Z"/>
                <w:rFonts w:cs="Arial"/>
                <w:szCs w:val="18"/>
                <w:lang w:val="en-US"/>
              </w:rPr>
            </w:pPr>
            <w:del w:id="13304" w:author="Per Lindell" w:date="2022-05-18T15:50:00Z">
              <w:r w:rsidDel="005100C4">
                <w:rPr>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1C6B8EC8" w14:textId="2F5DFBE9" w:rsidR="00342943" w:rsidRPr="00A1115A" w:rsidDel="005100C4" w:rsidRDefault="00342943" w:rsidP="00342943">
            <w:pPr>
              <w:pStyle w:val="TAC"/>
              <w:rPr>
                <w:del w:id="13305" w:author="Per Lindell" w:date="2022-05-18T15:50:00Z"/>
                <w:rFonts w:cs="Arial"/>
                <w:szCs w:val="18"/>
                <w:lang w:val="en-US" w:eastAsia="zh-CN"/>
              </w:rPr>
            </w:pPr>
            <w:del w:id="13306" w:author="Per Lindell" w:date="2022-05-18T15:50:00Z">
              <w:r w:rsidDel="005100C4">
                <w:rPr>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65514820" w14:textId="66F61865" w:rsidR="00342943" w:rsidRPr="00A1115A" w:rsidDel="005100C4" w:rsidRDefault="00342943" w:rsidP="00342943">
            <w:pPr>
              <w:pStyle w:val="TAC"/>
              <w:rPr>
                <w:del w:id="13307" w:author="Per Lindell" w:date="2022-05-18T15:50:00Z"/>
                <w:rFonts w:cs="Arial"/>
                <w:szCs w:val="18"/>
                <w:lang w:val="en-US" w:eastAsia="zh-CN"/>
              </w:rPr>
            </w:pPr>
            <w:del w:id="13308" w:author="Per Lindell" w:date="2022-05-18T15:50:00Z">
              <w:r w:rsidDel="005100C4">
                <w:rPr>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7A48D9AD" w14:textId="0D287A1D" w:rsidR="00342943" w:rsidRPr="00A1115A" w:rsidDel="005100C4" w:rsidRDefault="00342943" w:rsidP="00342943">
            <w:pPr>
              <w:pStyle w:val="TAC"/>
              <w:rPr>
                <w:del w:id="13309" w:author="Per Lindell" w:date="2022-05-18T15:50:00Z"/>
                <w:rFonts w:cs="Arial"/>
                <w:szCs w:val="18"/>
                <w:lang w:val="en-US" w:eastAsia="zh-CN"/>
              </w:rPr>
            </w:pPr>
            <w:del w:id="13310" w:author="Per Lindell" w:date="2022-05-18T15:50:00Z">
              <w:r w:rsidDel="005100C4">
                <w:rPr>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57D3AAD2" w14:textId="64E15B29" w:rsidR="00342943" w:rsidRPr="00E54221" w:rsidDel="005100C4" w:rsidRDefault="00342943" w:rsidP="00342943">
            <w:pPr>
              <w:pStyle w:val="TAC"/>
              <w:rPr>
                <w:del w:id="13311" w:author="Per Lindell" w:date="2022-05-18T15:50:00Z"/>
                <w:lang w:eastAsia="zh-CN"/>
              </w:rPr>
            </w:pPr>
          </w:p>
        </w:tc>
      </w:tr>
      <w:tr w:rsidR="00342943" w:rsidRPr="00A1115A" w:rsidDel="005100C4" w14:paraId="06A5837A" w14:textId="51D6214C" w:rsidTr="00342943">
        <w:trPr>
          <w:trHeight w:val="187"/>
          <w:jc w:val="center"/>
          <w:del w:id="13312"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20CD27D9" w14:textId="41F8DC62" w:rsidR="00342943" w:rsidRPr="0060742F" w:rsidDel="005100C4" w:rsidRDefault="00342943" w:rsidP="00342943">
            <w:pPr>
              <w:pStyle w:val="TAC"/>
              <w:rPr>
                <w:del w:id="13313"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797E78E2" w14:textId="032B81F5" w:rsidR="00342943" w:rsidRPr="00A771FF" w:rsidDel="005100C4" w:rsidRDefault="00342943" w:rsidP="00342943">
            <w:pPr>
              <w:pStyle w:val="TAC"/>
              <w:rPr>
                <w:del w:id="13314"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03F07A21" w14:textId="2CE64357" w:rsidR="00342943" w:rsidRPr="00A34277" w:rsidDel="005100C4" w:rsidRDefault="00342943" w:rsidP="00342943">
            <w:pPr>
              <w:pStyle w:val="TAC"/>
              <w:rPr>
                <w:del w:id="13315" w:author="Per Lindell" w:date="2022-05-18T15:50:00Z"/>
              </w:rPr>
            </w:pPr>
            <w:del w:id="13316" w:author="Per Lindell" w:date="2022-05-18T15:50:00Z">
              <w:r w:rsidDel="005100C4">
                <w:rPr>
                  <w:rFonts w:cs="Arial"/>
                  <w:szCs w:val="18"/>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3B89F990" w14:textId="18B237AD" w:rsidR="00342943" w:rsidRPr="00E54221" w:rsidDel="005100C4" w:rsidRDefault="00342943" w:rsidP="00342943">
            <w:pPr>
              <w:pStyle w:val="TAC"/>
              <w:rPr>
                <w:del w:id="13317"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737DE48" w14:textId="33CB4C6E" w:rsidR="00342943" w:rsidRPr="00E54221" w:rsidDel="005100C4" w:rsidRDefault="00342943" w:rsidP="00342943">
            <w:pPr>
              <w:pStyle w:val="TAC"/>
              <w:rPr>
                <w:del w:id="13318" w:author="Per Lindell" w:date="2022-05-18T15:50:00Z"/>
              </w:rPr>
            </w:pPr>
            <w:del w:id="13319" w:author="Per Lindell" w:date="2022-05-18T15:50:00Z">
              <w:r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557493E" w14:textId="415AC31E" w:rsidR="00342943" w:rsidRPr="00E54221" w:rsidDel="005100C4" w:rsidRDefault="00342943" w:rsidP="00342943">
            <w:pPr>
              <w:pStyle w:val="TAC"/>
              <w:rPr>
                <w:del w:id="13320" w:author="Per Lindell" w:date="2022-05-18T15:50:00Z"/>
              </w:rPr>
            </w:pPr>
            <w:del w:id="13321" w:author="Per Lindell" w:date="2022-05-18T15:50:00Z">
              <w:r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0A1CE9A" w14:textId="4FF197AA" w:rsidR="00342943" w:rsidRPr="00E54221" w:rsidDel="005100C4" w:rsidRDefault="00342943" w:rsidP="00342943">
            <w:pPr>
              <w:pStyle w:val="TAC"/>
              <w:rPr>
                <w:del w:id="13322" w:author="Per Lindell" w:date="2022-05-18T15:50:00Z"/>
              </w:rPr>
            </w:pPr>
            <w:del w:id="13323" w:author="Per Lindell" w:date="2022-05-18T15:50:00Z">
              <w:r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A7FC62F" w14:textId="71A67F99" w:rsidR="00342943" w:rsidRPr="00A1115A" w:rsidDel="005100C4" w:rsidRDefault="00342943" w:rsidP="00342943">
            <w:pPr>
              <w:pStyle w:val="TAC"/>
              <w:rPr>
                <w:del w:id="13324" w:author="Per Lindell" w:date="2022-05-18T15:50:00Z"/>
                <w:rFonts w:cs="Arial"/>
                <w:szCs w:val="18"/>
                <w:lang w:val="en-US" w:eastAsia="zh-CN"/>
              </w:rPr>
            </w:pPr>
            <w:del w:id="13325" w:author="Per Lindell" w:date="2022-05-18T15:50:00Z">
              <w:r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2E2C38E" w14:textId="327BB35F" w:rsidR="00342943" w:rsidRPr="00A1115A" w:rsidDel="005100C4" w:rsidRDefault="00342943" w:rsidP="00342943">
            <w:pPr>
              <w:pStyle w:val="TAC"/>
              <w:rPr>
                <w:del w:id="13326" w:author="Per Lindell" w:date="2022-05-18T15:50:00Z"/>
                <w:rFonts w:cs="Arial"/>
                <w:szCs w:val="18"/>
                <w:lang w:val="en-US" w:eastAsia="zh-CN"/>
              </w:rPr>
            </w:pPr>
            <w:del w:id="13327" w:author="Per Lindell" w:date="2022-05-18T15:50:00Z">
              <w:r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074E730" w14:textId="7AFD8890" w:rsidR="00342943" w:rsidRPr="00A1115A" w:rsidDel="005100C4" w:rsidRDefault="00342943" w:rsidP="00342943">
            <w:pPr>
              <w:pStyle w:val="TAC"/>
              <w:rPr>
                <w:del w:id="13328" w:author="Per Lindell" w:date="2022-05-18T15:50:00Z"/>
                <w:rFonts w:cs="Arial"/>
                <w:szCs w:val="18"/>
                <w:lang w:val="en-US" w:eastAsia="zh-CN"/>
              </w:rPr>
            </w:pPr>
            <w:del w:id="13329" w:author="Per Lindell" w:date="2022-05-18T15:50:00Z">
              <w:r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FD61D04" w14:textId="6B6D0714" w:rsidR="00342943" w:rsidRPr="00A1115A" w:rsidDel="005100C4" w:rsidRDefault="00342943" w:rsidP="00342943">
            <w:pPr>
              <w:pStyle w:val="TAC"/>
              <w:rPr>
                <w:del w:id="1333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23F09A" w14:textId="50B57364" w:rsidR="00342943" w:rsidRPr="00A1115A" w:rsidDel="005100C4" w:rsidRDefault="00342943" w:rsidP="00342943">
            <w:pPr>
              <w:pStyle w:val="TAC"/>
              <w:rPr>
                <w:del w:id="1333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D22F18" w14:textId="5C18972C" w:rsidR="00342943" w:rsidRPr="00A1115A" w:rsidDel="005100C4" w:rsidRDefault="00342943" w:rsidP="00342943">
            <w:pPr>
              <w:pStyle w:val="TAC"/>
              <w:rPr>
                <w:del w:id="13332"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657BD2" w14:textId="366C56A4" w:rsidR="00342943" w:rsidRPr="00A1115A" w:rsidDel="005100C4" w:rsidRDefault="00342943" w:rsidP="00342943">
            <w:pPr>
              <w:pStyle w:val="TAC"/>
              <w:rPr>
                <w:del w:id="13333"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4BE16F" w14:textId="75449B61" w:rsidR="00342943" w:rsidRPr="00A1115A" w:rsidDel="005100C4" w:rsidRDefault="00342943" w:rsidP="00342943">
            <w:pPr>
              <w:pStyle w:val="TAC"/>
              <w:rPr>
                <w:del w:id="1333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14375E" w14:textId="6409D537" w:rsidR="00342943" w:rsidRPr="00A1115A" w:rsidDel="005100C4" w:rsidRDefault="00342943" w:rsidP="00342943">
            <w:pPr>
              <w:pStyle w:val="TAC"/>
              <w:rPr>
                <w:del w:id="13335" w:author="Per Lindell" w:date="2022-05-18T15:50: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9CD508" w14:textId="68459E48" w:rsidR="00342943" w:rsidRPr="00E54221" w:rsidDel="005100C4" w:rsidRDefault="00342943" w:rsidP="00342943">
            <w:pPr>
              <w:pStyle w:val="TAC"/>
              <w:rPr>
                <w:del w:id="13336" w:author="Per Lindell" w:date="2022-05-18T15:50:00Z"/>
                <w:lang w:eastAsia="zh-CN"/>
              </w:rPr>
            </w:pPr>
          </w:p>
        </w:tc>
      </w:tr>
      <w:tr w:rsidR="00342943" w:rsidRPr="00A1115A" w:rsidDel="005100C4" w14:paraId="528B5E2F" w14:textId="175A044C" w:rsidTr="00342943">
        <w:trPr>
          <w:trHeight w:val="187"/>
          <w:jc w:val="center"/>
          <w:del w:id="13337" w:author="Per Lindell" w:date="2022-05-18T15:50:00Z"/>
        </w:trPr>
        <w:tc>
          <w:tcPr>
            <w:tcW w:w="1416" w:type="dxa"/>
            <w:tcBorders>
              <w:top w:val="nil"/>
              <w:left w:val="single" w:sz="4" w:space="0" w:color="auto"/>
              <w:bottom w:val="nil"/>
              <w:right w:val="single" w:sz="4" w:space="0" w:color="auto"/>
            </w:tcBorders>
            <w:shd w:val="clear" w:color="auto" w:fill="auto"/>
          </w:tcPr>
          <w:p w14:paraId="16B1A48F" w14:textId="040F4D17" w:rsidR="00342943" w:rsidRPr="0060742F" w:rsidDel="005100C4" w:rsidRDefault="00342943" w:rsidP="00342943">
            <w:pPr>
              <w:pStyle w:val="TAC"/>
              <w:rPr>
                <w:del w:id="13338" w:author="Per Lindell" w:date="2022-05-18T15:50:00Z"/>
              </w:rPr>
            </w:pPr>
            <w:del w:id="13339" w:author="Per Lindell" w:date="2022-05-18T15:50:00Z">
              <w:r w:rsidDel="005100C4">
                <w:rPr>
                  <w:lang w:eastAsia="zh-CN"/>
                </w:rPr>
                <w:delText>CA_n2A-n5A-n48B-n66A</w:delText>
              </w:r>
            </w:del>
          </w:p>
        </w:tc>
        <w:tc>
          <w:tcPr>
            <w:tcW w:w="1457" w:type="dxa"/>
            <w:tcBorders>
              <w:top w:val="nil"/>
              <w:left w:val="single" w:sz="4" w:space="0" w:color="auto"/>
              <w:bottom w:val="nil"/>
              <w:right w:val="single" w:sz="4" w:space="0" w:color="auto"/>
            </w:tcBorders>
            <w:shd w:val="clear" w:color="auto" w:fill="auto"/>
          </w:tcPr>
          <w:p w14:paraId="3802AF22" w14:textId="42DDB4A4" w:rsidR="00342943" w:rsidRPr="00A771FF" w:rsidDel="005100C4" w:rsidRDefault="00342943" w:rsidP="00342943">
            <w:pPr>
              <w:pStyle w:val="TAC"/>
              <w:rPr>
                <w:del w:id="13340" w:author="Per Lindell" w:date="2022-05-18T15:50:00Z"/>
                <w:lang w:val="es-US"/>
              </w:rPr>
            </w:pPr>
            <w:del w:id="13341" w:author="Per Lindell" w:date="2022-05-18T15:50:00Z">
              <w:r w:rsidDel="005100C4">
                <w:rPr>
                  <w:rFonts w:cs="Arial"/>
                  <w:szCs w:val="18"/>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5A057322" w14:textId="7D89A22E" w:rsidR="00342943" w:rsidRPr="00A34277" w:rsidDel="005100C4" w:rsidRDefault="00342943" w:rsidP="00342943">
            <w:pPr>
              <w:pStyle w:val="TAC"/>
              <w:rPr>
                <w:del w:id="13342" w:author="Per Lindell" w:date="2022-05-18T15:50:00Z"/>
              </w:rPr>
            </w:pPr>
            <w:del w:id="13343" w:author="Per Lindell" w:date="2022-05-18T15:50:00Z">
              <w:r w:rsidDel="005100C4">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1E1EB9A4" w14:textId="719860FE" w:rsidR="00342943" w:rsidRPr="00E54221" w:rsidDel="005100C4" w:rsidRDefault="00342943" w:rsidP="00342943">
            <w:pPr>
              <w:pStyle w:val="TAC"/>
              <w:rPr>
                <w:del w:id="13344" w:author="Per Lindell" w:date="2022-05-18T15:50:00Z"/>
              </w:rPr>
            </w:pPr>
            <w:del w:id="13345"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BC49DB3" w14:textId="5EF9FC60" w:rsidR="00342943" w:rsidRPr="00E54221" w:rsidDel="005100C4" w:rsidRDefault="00342943" w:rsidP="00342943">
            <w:pPr>
              <w:pStyle w:val="TAC"/>
              <w:rPr>
                <w:del w:id="13346" w:author="Per Lindell" w:date="2022-05-18T15:50:00Z"/>
              </w:rPr>
            </w:pPr>
            <w:del w:id="13347"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0E29CB0" w14:textId="2727C50C" w:rsidR="00342943" w:rsidRPr="00E54221" w:rsidDel="005100C4" w:rsidRDefault="00342943" w:rsidP="00342943">
            <w:pPr>
              <w:pStyle w:val="TAC"/>
              <w:rPr>
                <w:del w:id="13348" w:author="Per Lindell" w:date="2022-05-18T15:50:00Z"/>
              </w:rPr>
            </w:pPr>
            <w:del w:id="13349"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70A202C5" w14:textId="2EC45315" w:rsidR="00342943" w:rsidRPr="00E54221" w:rsidDel="005100C4" w:rsidRDefault="00342943" w:rsidP="00342943">
            <w:pPr>
              <w:pStyle w:val="TAC"/>
              <w:rPr>
                <w:del w:id="13350" w:author="Per Lindell" w:date="2022-05-18T15:50:00Z"/>
              </w:rPr>
            </w:pPr>
            <w:del w:id="13351"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125142EB" w14:textId="3CB42B90" w:rsidR="00342943" w:rsidRPr="00A1115A" w:rsidDel="005100C4" w:rsidRDefault="00342943" w:rsidP="00342943">
            <w:pPr>
              <w:pStyle w:val="TAC"/>
              <w:rPr>
                <w:del w:id="13352"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280F4E1" w14:textId="66F81278" w:rsidR="00342943" w:rsidRPr="00A1115A" w:rsidDel="005100C4" w:rsidRDefault="00342943" w:rsidP="00342943">
            <w:pPr>
              <w:pStyle w:val="TAC"/>
              <w:rPr>
                <w:del w:id="1335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3F4ED4" w14:textId="55E979A8" w:rsidR="00342943" w:rsidRPr="00A1115A" w:rsidDel="005100C4" w:rsidRDefault="00342943" w:rsidP="00342943">
            <w:pPr>
              <w:pStyle w:val="TAC"/>
              <w:rPr>
                <w:del w:id="1335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BFF4DA" w14:textId="78ED09BB" w:rsidR="00342943" w:rsidRPr="00A1115A" w:rsidDel="005100C4" w:rsidRDefault="00342943" w:rsidP="00342943">
            <w:pPr>
              <w:pStyle w:val="TAC"/>
              <w:rPr>
                <w:del w:id="1335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21473B" w14:textId="389B33C2" w:rsidR="00342943" w:rsidRPr="00A1115A" w:rsidDel="005100C4" w:rsidRDefault="00342943" w:rsidP="00342943">
            <w:pPr>
              <w:pStyle w:val="TAC"/>
              <w:rPr>
                <w:del w:id="1335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B67BF9" w14:textId="351D77D0" w:rsidR="00342943" w:rsidRPr="00A1115A" w:rsidDel="005100C4" w:rsidRDefault="00342943" w:rsidP="00342943">
            <w:pPr>
              <w:pStyle w:val="TAC"/>
              <w:rPr>
                <w:del w:id="13357"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BEDB9F" w14:textId="468A3457" w:rsidR="00342943" w:rsidRPr="00A1115A" w:rsidDel="005100C4" w:rsidRDefault="00342943" w:rsidP="00342943">
            <w:pPr>
              <w:pStyle w:val="TAC"/>
              <w:rPr>
                <w:del w:id="13358"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FC2647" w14:textId="3F06B5E9" w:rsidR="00342943" w:rsidRPr="00A1115A" w:rsidDel="005100C4" w:rsidRDefault="00342943" w:rsidP="00342943">
            <w:pPr>
              <w:pStyle w:val="TAC"/>
              <w:rPr>
                <w:del w:id="1335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551828" w14:textId="7F7D9058" w:rsidR="00342943" w:rsidRPr="00A1115A" w:rsidDel="005100C4" w:rsidRDefault="00342943" w:rsidP="00342943">
            <w:pPr>
              <w:pStyle w:val="TAC"/>
              <w:rPr>
                <w:del w:id="13360"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8C905F" w14:textId="1454E175" w:rsidR="00342943" w:rsidRPr="00E54221" w:rsidDel="005100C4" w:rsidRDefault="00342943" w:rsidP="00342943">
            <w:pPr>
              <w:pStyle w:val="TAC"/>
              <w:rPr>
                <w:del w:id="13361" w:author="Per Lindell" w:date="2022-05-18T15:50:00Z"/>
                <w:lang w:eastAsia="zh-CN"/>
              </w:rPr>
            </w:pPr>
            <w:del w:id="13362" w:author="Per Lindell" w:date="2022-05-18T15:50:00Z">
              <w:r w:rsidRPr="00E54221" w:rsidDel="005100C4">
                <w:rPr>
                  <w:rFonts w:hint="eastAsia"/>
                  <w:lang w:eastAsia="zh-CN"/>
                </w:rPr>
                <w:delText>0</w:delText>
              </w:r>
            </w:del>
          </w:p>
        </w:tc>
      </w:tr>
      <w:tr w:rsidR="00342943" w:rsidRPr="00A1115A" w:rsidDel="005100C4" w14:paraId="15CEE46E" w14:textId="061E11A8" w:rsidTr="00342943">
        <w:trPr>
          <w:trHeight w:val="187"/>
          <w:jc w:val="center"/>
          <w:del w:id="13363" w:author="Per Lindell" w:date="2022-05-18T15:50:00Z"/>
        </w:trPr>
        <w:tc>
          <w:tcPr>
            <w:tcW w:w="1416" w:type="dxa"/>
            <w:tcBorders>
              <w:top w:val="nil"/>
              <w:left w:val="single" w:sz="4" w:space="0" w:color="auto"/>
              <w:bottom w:val="nil"/>
              <w:right w:val="single" w:sz="4" w:space="0" w:color="auto"/>
            </w:tcBorders>
            <w:shd w:val="clear" w:color="auto" w:fill="auto"/>
          </w:tcPr>
          <w:p w14:paraId="47A90A77" w14:textId="73639353" w:rsidR="00342943" w:rsidRPr="0060742F" w:rsidDel="005100C4" w:rsidRDefault="00342943" w:rsidP="00342943">
            <w:pPr>
              <w:pStyle w:val="TAC"/>
              <w:rPr>
                <w:del w:id="13364" w:author="Per Lindell" w:date="2022-05-18T15:50:00Z"/>
              </w:rPr>
            </w:pPr>
          </w:p>
        </w:tc>
        <w:tc>
          <w:tcPr>
            <w:tcW w:w="1457" w:type="dxa"/>
            <w:tcBorders>
              <w:top w:val="nil"/>
              <w:left w:val="single" w:sz="4" w:space="0" w:color="auto"/>
              <w:bottom w:val="nil"/>
              <w:right w:val="single" w:sz="4" w:space="0" w:color="auto"/>
            </w:tcBorders>
            <w:shd w:val="clear" w:color="auto" w:fill="auto"/>
          </w:tcPr>
          <w:p w14:paraId="3B034575" w14:textId="4E17CE70" w:rsidR="00342943" w:rsidRPr="00A771FF" w:rsidDel="005100C4" w:rsidRDefault="00342943" w:rsidP="00342943">
            <w:pPr>
              <w:pStyle w:val="TAC"/>
              <w:rPr>
                <w:del w:id="13365"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078C6543" w14:textId="71B49955" w:rsidR="00342943" w:rsidRPr="00A34277" w:rsidDel="005100C4" w:rsidRDefault="00342943" w:rsidP="00342943">
            <w:pPr>
              <w:pStyle w:val="TAC"/>
              <w:rPr>
                <w:del w:id="13366" w:author="Per Lindell" w:date="2022-05-18T15:50:00Z"/>
              </w:rPr>
            </w:pPr>
            <w:del w:id="13367" w:author="Per Lindell" w:date="2022-05-18T15:50:00Z">
              <w:r w:rsidDel="005100C4">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301560F5" w14:textId="058CB716" w:rsidR="00342943" w:rsidRPr="00E54221" w:rsidDel="005100C4" w:rsidRDefault="00342943" w:rsidP="00342943">
            <w:pPr>
              <w:pStyle w:val="TAC"/>
              <w:rPr>
                <w:del w:id="13368" w:author="Per Lindell" w:date="2022-05-18T15:50:00Z"/>
              </w:rPr>
            </w:pPr>
            <w:del w:id="13369"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3F355186" w14:textId="1933AA30" w:rsidR="00342943" w:rsidRPr="00E54221" w:rsidDel="005100C4" w:rsidRDefault="00342943" w:rsidP="00342943">
            <w:pPr>
              <w:pStyle w:val="TAC"/>
              <w:rPr>
                <w:del w:id="13370" w:author="Per Lindell" w:date="2022-05-18T15:50:00Z"/>
              </w:rPr>
            </w:pPr>
            <w:del w:id="13371"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B855632" w14:textId="2C148800" w:rsidR="00342943" w:rsidRPr="00E54221" w:rsidDel="005100C4" w:rsidRDefault="00342943" w:rsidP="00342943">
            <w:pPr>
              <w:pStyle w:val="TAC"/>
              <w:rPr>
                <w:del w:id="13372" w:author="Per Lindell" w:date="2022-05-18T15:50:00Z"/>
              </w:rPr>
            </w:pPr>
            <w:del w:id="13373"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4548B82C" w14:textId="1058CC07" w:rsidR="00342943" w:rsidRPr="00E54221" w:rsidDel="005100C4" w:rsidRDefault="00342943" w:rsidP="00342943">
            <w:pPr>
              <w:pStyle w:val="TAC"/>
              <w:rPr>
                <w:del w:id="13374" w:author="Per Lindell" w:date="2022-05-18T15:50:00Z"/>
              </w:rPr>
            </w:pPr>
            <w:del w:id="13375"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11CE3B24" w14:textId="3997D92C" w:rsidR="00342943" w:rsidRPr="00A1115A" w:rsidDel="005100C4" w:rsidRDefault="00342943" w:rsidP="00342943">
            <w:pPr>
              <w:pStyle w:val="TAC"/>
              <w:rPr>
                <w:del w:id="13376"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FBF8EAC" w14:textId="11734268" w:rsidR="00342943" w:rsidRPr="00A1115A" w:rsidDel="005100C4" w:rsidRDefault="00342943" w:rsidP="00342943">
            <w:pPr>
              <w:pStyle w:val="TAC"/>
              <w:rPr>
                <w:del w:id="1337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D137F8" w14:textId="0DC745F5" w:rsidR="00342943" w:rsidRPr="00A1115A" w:rsidDel="005100C4" w:rsidRDefault="00342943" w:rsidP="00342943">
            <w:pPr>
              <w:pStyle w:val="TAC"/>
              <w:rPr>
                <w:del w:id="1337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5D1CFB" w14:textId="30D387FE" w:rsidR="00342943" w:rsidRPr="00A1115A" w:rsidDel="005100C4" w:rsidRDefault="00342943" w:rsidP="00342943">
            <w:pPr>
              <w:pStyle w:val="TAC"/>
              <w:rPr>
                <w:del w:id="1337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2D94A4" w14:textId="3E14F9C2" w:rsidR="00342943" w:rsidRPr="00A1115A" w:rsidDel="005100C4" w:rsidRDefault="00342943" w:rsidP="00342943">
            <w:pPr>
              <w:pStyle w:val="TAC"/>
              <w:rPr>
                <w:del w:id="1338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AC07AF" w14:textId="45BE6330" w:rsidR="00342943" w:rsidRPr="00A1115A" w:rsidDel="005100C4" w:rsidRDefault="00342943" w:rsidP="00342943">
            <w:pPr>
              <w:pStyle w:val="TAC"/>
              <w:rPr>
                <w:del w:id="1338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AF8F94" w14:textId="33F00EDE" w:rsidR="00342943" w:rsidRPr="00A1115A" w:rsidDel="005100C4" w:rsidRDefault="00342943" w:rsidP="00342943">
            <w:pPr>
              <w:pStyle w:val="TAC"/>
              <w:rPr>
                <w:del w:id="13382"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5240ACA" w14:textId="1B7719BE" w:rsidR="00342943" w:rsidRPr="00A1115A" w:rsidDel="005100C4" w:rsidRDefault="00342943" w:rsidP="00342943">
            <w:pPr>
              <w:pStyle w:val="TAC"/>
              <w:rPr>
                <w:del w:id="1338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BEC20C" w14:textId="43233F40" w:rsidR="00342943" w:rsidRPr="00A1115A" w:rsidDel="005100C4" w:rsidRDefault="00342943" w:rsidP="00342943">
            <w:pPr>
              <w:pStyle w:val="TAC"/>
              <w:rPr>
                <w:del w:id="13384"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2717F5" w14:textId="3A3E610D" w:rsidR="00342943" w:rsidRPr="00E54221" w:rsidDel="005100C4" w:rsidRDefault="00342943" w:rsidP="00342943">
            <w:pPr>
              <w:pStyle w:val="TAC"/>
              <w:rPr>
                <w:del w:id="13385" w:author="Per Lindell" w:date="2022-05-18T15:50:00Z"/>
                <w:lang w:eastAsia="zh-CN"/>
              </w:rPr>
            </w:pPr>
          </w:p>
        </w:tc>
      </w:tr>
      <w:tr w:rsidR="00342943" w:rsidRPr="00A1115A" w:rsidDel="005100C4" w14:paraId="7AD9410B" w14:textId="1AD3F440" w:rsidTr="00342943">
        <w:trPr>
          <w:trHeight w:val="187"/>
          <w:jc w:val="center"/>
          <w:del w:id="13386" w:author="Per Lindell" w:date="2022-05-18T15:50:00Z"/>
        </w:trPr>
        <w:tc>
          <w:tcPr>
            <w:tcW w:w="1416" w:type="dxa"/>
            <w:tcBorders>
              <w:top w:val="nil"/>
              <w:left w:val="single" w:sz="4" w:space="0" w:color="auto"/>
              <w:bottom w:val="nil"/>
              <w:right w:val="single" w:sz="4" w:space="0" w:color="auto"/>
            </w:tcBorders>
            <w:shd w:val="clear" w:color="auto" w:fill="auto"/>
          </w:tcPr>
          <w:p w14:paraId="3D1DFBF2" w14:textId="4A981D04" w:rsidR="00342943" w:rsidRPr="0060742F" w:rsidDel="005100C4" w:rsidRDefault="00342943" w:rsidP="00342943">
            <w:pPr>
              <w:pStyle w:val="TAC"/>
              <w:rPr>
                <w:del w:id="13387" w:author="Per Lindell" w:date="2022-05-18T15:50:00Z"/>
              </w:rPr>
            </w:pPr>
          </w:p>
        </w:tc>
        <w:tc>
          <w:tcPr>
            <w:tcW w:w="1457" w:type="dxa"/>
            <w:tcBorders>
              <w:top w:val="nil"/>
              <w:left w:val="single" w:sz="4" w:space="0" w:color="auto"/>
              <w:bottom w:val="nil"/>
              <w:right w:val="single" w:sz="4" w:space="0" w:color="auto"/>
            </w:tcBorders>
            <w:shd w:val="clear" w:color="auto" w:fill="auto"/>
          </w:tcPr>
          <w:p w14:paraId="42573E4B" w14:textId="489E0B21" w:rsidR="00342943" w:rsidRPr="00A771FF" w:rsidDel="005100C4" w:rsidRDefault="00342943" w:rsidP="00342943">
            <w:pPr>
              <w:pStyle w:val="TAC"/>
              <w:rPr>
                <w:del w:id="13388"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27FD92BF" w14:textId="7A8DE91C" w:rsidR="00342943" w:rsidRPr="00A34277" w:rsidDel="005100C4" w:rsidRDefault="00342943" w:rsidP="00342943">
            <w:pPr>
              <w:pStyle w:val="TAC"/>
              <w:rPr>
                <w:del w:id="13389" w:author="Per Lindell" w:date="2022-05-18T15:50:00Z"/>
              </w:rPr>
            </w:pPr>
            <w:del w:id="13390" w:author="Per Lindell" w:date="2022-05-18T15:50:00Z">
              <w:r w:rsidDel="005100C4">
                <w:rPr>
                  <w:rFonts w:cs="Arial"/>
                  <w:szCs w:val="18"/>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45F37883" w14:textId="511AE7EF" w:rsidR="00342943" w:rsidRPr="00A1115A" w:rsidDel="005100C4" w:rsidRDefault="00342943" w:rsidP="00342943">
            <w:pPr>
              <w:pStyle w:val="TAC"/>
              <w:rPr>
                <w:del w:id="13391" w:author="Per Lindell" w:date="2022-05-18T15:50:00Z"/>
                <w:rFonts w:cs="Arial"/>
                <w:szCs w:val="18"/>
                <w:lang w:val="en-US" w:eastAsia="zh-CN"/>
              </w:rPr>
            </w:pPr>
            <w:del w:id="13392" w:author="Per Lindell" w:date="2022-05-18T15:50:00Z">
              <w:r w:rsidDel="005100C4">
                <w:rPr>
                  <w:lang w:eastAsia="zh-CN"/>
                </w:rPr>
                <w:delText>See CA_n48B Bandwidth Combination Set 2 in Table 5.5A.1-1</w:delText>
              </w:r>
            </w:del>
          </w:p>
        </w:tc>
        <w:tc>
          <w:tcPr>
            <w:tcW w:w="1287" w:type="dxa"/>
            <w:tcBorders>
              <w:top w:val="nil"/>
              <w:left w:val="single" w:sz="4" w:space="0" w:color="auto"/>
              <w:bottom w:val="nil"/>
              <w:right w:val="single" w:sz="4" w:space="0" w:color="auto"/>
            </w:tcBorders>
            <w:shd w:val="clear" w:color="auto" w:fill="auto"/>
          </w:tcPr>
          <w:p w14:paraId="28630C3D" w14:textId="1040A3AE" w:rsidR="00342943" w:rsidRPr="00E54221" w:rsidDel="005100C4" w:rsidRDefault="00342943" w:rsidP="00342943">
            <w:pPr>
              <w:pStyle w:val="TAC"/>
              <w:rPr>
                <w:del w:id="13393" w:author="Per Lindell" w:date="2022-05-18T15:50:00Z"/>
                <w:lang w:eastAsia="zh-CN"/>
              </w:rPr>
            </w:pPr>
          </w:p>
        </w:tc>
      </w:tr>
      <w:tr w:rsidR="00342943" w:rsidRPr="00A1115A" w:rsidDel="005100C4" w14:paraId="0F68A7FF" w14:textId="4F7EBD59" w:rsidTr="00342943">
        <w:trPr>
          <w:trHeight w:val="187"/>
          <w:jc w:val="center"/>
          <w:del w:id="1339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7BA14EBC" w14:textId="504DEAE7" w:rsidR="00342943" w:rsidRPr="0060742F" w:rsidDel="005100C4" w:rsidRDefault="00342943" w:rsidP="00342943">
            <w:pPr>
              <w:pStyle w:val="TAC"/>
              <w:rPr>
                <w:del w:id="13395"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7656795B" w14:textId="58398DD6" w:rsidR="00342943" w:rsidRPr="00A771FF" w:rsidDel="005100C4" w:rsidRDefault="00342943" w:rsidP="00342943">
            <w:pPr>
              <w:pStyle w:val="TAC"/>
              <w:rPr>
                <w:del w:id="13396"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6E7A8A06" w14:textId="1D4E3AE5" w:rsidR="00342943" w:rsidRPr="00A34277" w:rsidDel="005100C4" w:rsidRDefault="00342943" w:rsidP="00342943">
            <w:pPr>
              <w:pStyle w:val="TAC"/>
              <w:rPr>
                <w:del w:id="13397" w:author="Per Lindell" w:date="2022-05-18T15:50:00Z"/>
              </w:rPr>
            </w:pPr>
            <w:del w:id="13398" w:author="Per Lindell" w:date="2022-05-18T15:50:00Z">
              <w:r w:rsidDel="005100C4">
                <w:rPr>
                  <w:rFonts w:cs="Arial"/>
                  <w:szCs w:val="18"/>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6E0DECA8" w14:textId="5D3622BB" w:rsidR="00342943" w:rsidRPr="00E54221" w:rsidDel="005100C4" w:rsidRDefault="00342943" w:rsidP="00342943">
            <w:pPr>
              <w:pStyle w:val="TAC"/>
              <w:rPr>
                <w:del w:id="1339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73CD933" w14:textId="0EE63089" w:rsidR="00342943" w:rsidRPr="00E54221" w:rsidDel="005100C4" w:rsidRDefault="00342943" w:rsidP="00342943">
            <w:pPr>
              <w:pStyle w:val="TAC"/>
              <w:rPr>
                <w:del w:id="13400" w:author="Per Lindell" w:date="2022-05-18T15:50:00Z"/>
              </w:rPr>
            </w:pPr>
            <w:del w:id="13401" w:author="Per Lindell" w:date="2022-05-18T15:50:00Z">
              <w:r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4655038" w14:textId="5AA31B36" w:rsidR="00342943" w:rsidRPr="00E54221" w:rsidDel="005100C4" w:rsidRDefault="00342943" w:rsidP="00342943">
            <w:pPr>
              <w:pStyle w:val="TAC"/>
              <w:rPr>
                <w:del w:id="13402" w:author="Per Lindell" w:date="2022-05-18T15:50:00Z"/>
              </w:rPr>
            </w:pPr>
            <w:del w:id="13403" w:author="Per Lindell" w:date="2022-05-18T15:50:00Z">
              <w:r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DC35441" w14:textId="4AA28611" w:rsidR="00342943" w:rsidRPr="00E54221" w:rsidDel="005100C4" w:rsidRDefault="00342943" w:rsidP="00342943">
            <w:pPr>
              <w:pStyle w:val="TAC"/>
              <w:rPr>
                <w:del w:id="13404" w:author="Per Lindell" w:date="2022-05-18T15:50:00Z"/>
              </w:rPr>
            </w:pPr>
            <w:del w:id="13405" w:author="Per Lindell" w:date="2022-05-18T15:50:00Z">
              <w:r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9840845" w14:textId="49A32B81" w:rsidR="00342943" w:rsidRPr="00A1115A" w:rsidDel="005100C4" w:rsidRDefault="00342943" w:rsidP="00342943">
            <w:pPr>
              <w:pStyle w:val="TAC"/>
              <w:rPr>
                <w:del w:id="13406" w:author="Per Lindell" w:date="2022-05-18T15:50:00Z"/>
                <w:rFonts w:cs="Arial"/>
                <w:szCs w:val="18"/>
                <w:lang w:val="en-US" w:eastAsia="zh-CN"/>
              </w:rPr>
            </w:pPr>
            <w:del w:id="13407" w:author="Per Lindell" w:date="2022-05-18T15:50:00Z">
              <w:r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93E23EC" w14:textId="196B855C" w:rsidR="00342943" w:rsidRPr="00A1115A" w:rsidDel="005100C4" w:rsidRDefault="00342943" w:rsidP="00342943">
            <w:pPr>
              <w:pStyle w:val="TAC"/>
              <w:rPr>
                <w:del w:id="13408" w:author="Per Lindell" w:date="2022-05-18T15:50:00Z"/>
                <w:rFonts w:cs="Arial"/>
                <w:szCs w:val="18"/>
                <w:lang w:val="en-US" w:eastAsia="zh-CN"/>
              </w:rPr>
            </w:pPr>
            <w:del w:id="13409" w:author="Per Lindell" w:date="2022-05-18T15:50:00Z">
              <w:r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FF4DAF2" w14:textId="742EBE16" w:rsidR="00342943" w:rsidRPr="00A1115A" w:rsidDel="005100C4" w:rsidRDefault="00342943" w:rsidP="00342943">
            <w:pPr>
              <w:pStyle w:val="TAC"/>
              <w:rPr>
                <w:del w:id="13410" w:author="Per Lindell" w:date="2022-05-18T15:50:00Z"/>
                <w:rFonts w:cs="Arial"/>
                <w:szCs w:val="18"/>
                <w:lang w:val="en-US" w:eastAsia="zh-CN"/>
              </w:rPr>
            </w:pPr>
            <w:del w:id="13411" w:author="Per Lindell" w:date="2022-05-18T15:50:00Z">
              <w:r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F8030F5" w14:textId="403F40F6" w:rsidR="00342943" w:rsidRPr="00A1115A" w:rsidDel="005100C4" w:rsidRDefault="00342943" w:rsidP="00342943">
            <w:pPr>
              <w:pStyle w:val="TAC"/>
              <w:rPr>
                <w:del w:id="1341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E305F0" w14:textId="55ABF7A8" w:rsidR="00342943" w:rsidRPr="00A1115A" w:rsidDel="005100C4" w:rsidRDefault="00342943" w:rsidP="00342943">
            <w:pPr>
              <w:pStyle w:val="TAC"/>
              <w:rPr>
                <w:del w:id="1341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67A759" w14:textId="4148BD26" w:rsidR="00342943" w:rsidRPr="00A1115A" w:rsidDel="005100C4" w:rsidRDefault="00342943" w:rsidP="00342943">
            <w:pPr>
              <w:pStyle w:val="TAC"/>
              <w:rPr>
                <w:del w:id="1341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8BCF08" w14:textId="1E8D41D5" w:rsidR="00342943" w:rsidRPr="00A1115A" w:rsidDel="005100C4" w:rsidRDefault="00342943" w:rsidP="00342943">
            <w:pPr>
              <w:pStyle w:val="TAC"/>
              <w:rPr>
                <w:del w:id="1341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924D9C" w14:textId="2C2358DA" w:rsidR="00342943" w:rsidRPr="00A1115A" w:rsidDel="005100C4" w:rsidRDefault="00342943" w:rsidP="00342943">
            <w:pPr>
              <w:pStyle w:val="TAC"/>
              <w:rPr>
                <w:del w:id="1341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B81C21" w14:textId="6314802E" w:rsidR="00342943" w:rsidRPr="00A1115A" w:rsidDel="005100C4" w:rsidRDefault="00342943" w:rsidP="00342943">
            <w:pPr>
              <w:pStyle w:val="TAC"/>
              <w:rPr>
                <w:del w:id="13417" w:author="Per Lindell" w:date="2022-05-18T15:50: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11C229C" w14:textId="24864E83" w:rsidR="00342943" w:rsidRPr="00E54221" w:rsidDel="005100C4" w:rsidRDefault="00342943" w:rsidP="00342943">
            <w:pPr>
              <w:pStyle w:val="TAC"/>
              <w:rPr>
                <w:del w:id="13418" w:author="Per Lindell" w:date="2022-05-18T15:50:00Z"/>
                <w:lang w:eastAsia="zh-CN"/>
              </w:rPr>
            </w:pPr>
          </w:p>
        </w:tc>
      </w:tr>
      <w:tr w:rsidR="00342943" w:rsidRPr="00A1115A" w:rsidDel="005100C4" w14:paraId="7B0598C4" w14:textId="0E6ACDB9" w:rsidTr="00342943">
        <w:trPr>
          <w:trHeight w:val="187"/>
          <w:jc w:val="center"/>
          <w:del w:id="13419" w:author="Per Lindell" w:date="2022-05-18T15:50:00Z"/>
        </w:trPr>
        <w:tc>
          <w:tcPr>
            <w:tcW w:w="1416" w:type="dxa"/>
            <w:tcBorders>
              <w:top w:val="nil"/>
              <w:left w:val="single" w:sz="4" w:space="0" w:color="auto"/>
              <w:bottom w:val="nil"/>
              <w:right w:val="single" w:sz="4" w:space="0" w:color="auto"/>
            </w:tcBorders>
            <w:shd w:val="clear" w:color="auto" w:fill="auto"/>
          </w:tcPr>
          <w:p w14:paraId="3D0195A3" w14:textId="5660578B" w:rsidR="00342943" w:rsidRPr="0060742F" w:rsidDel="005100C4" w:rsidRDefault="00342943" w:rsidP="00342943">
            <w:pPr>
              <w:pStyle w:val="TAC"/>
              <w:rPr>
                <w:del w:id="13420" w:author="Per Lindell" w:date="2022-05-18T15:50:00Z"/>
              </w:rPr>
            </w:pPr>
            <w:del w:id="13421" w:author="Per Lindell" w:date="2022-05-18T15:50:00Z">
              <w:r w:rsidDel="005100C4">
                <w:rPr>
                  <w:lang w:eastAsia="zh-CN"/>
                </w:rPr>
                <w:delText>CA_n2A-n5A-n48(2A)-n66A</w:delText>
              </w:r>
            </w:del>
          </w:p>
        </w:tc>
        <w:tc>
          <w:tcPr>
            <w:tcW w:w="1457" w:type="dxa"/>
            <w:tcBorders>
              <w:top w:val="nil"/>
              <w:left w:val="single" w:sz="4" w:space="0" w:color="auto"/>
              <w:bottom w:val="nil"/>
              <w:right w:val="single" w:sz="4" w:space="0" w:color="auto"/>
            </w:tcBorders>
            <w:shd w:val="clear" w:color="auto" w:fill="auto"/>
          </w:tcPr>
          <w:p w14:paraId="00D66A4E" w14:textId="517F149C" w:rsidR="00342943" w:rsidRPr="00A771FF" w:rsidDel="005100C4" w:rsidRDefault="00342943" w:rsidP="00342943">
            <w:pPr>
              <w:pStyle w:val="TAC"/>
              <w:rPr>
                <w:del w:id="13422" w:author="Per Lindell" w:date="2022-05-18T15:50:00Z"/>
                <w:lang w:val="es-US"/>
              </w:rPr>
            </w:pPr>
            <w:del w:id="13423" w:author="Per Lindell" w:date="2022-05-18T15:50:00Z">
              <w:r w:rsidDel="005100C4">
                <w:rPr>
                  <w:rFonts w:cs="Arial"/>
                  <w:szCs w:val="18"/>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3CB8EEE1" w14:textId="15CBB299" w:rsidR="00342943" w:rsidRPr="00A34277" w:rsidDel="005100C4" w:rsidRDefault="00342943" w:rsidP="00342943">
            <w:pPr>
              <w:pStyle w:val="TAC"/>
              <w:rPr>
                <w:del w:id="13424" w:author="Per Lindell" w:date="2022-05-18T15:50:00Z"/>
              </w:rPr>
            </w:pPr>
            <w:del w:id="13425" w:author="Per Lindell" w:date="2022-05-18T15:50:00Z">
              <w:r w:rsidDel="005100C4">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1DB0FE97" w14:textId="0D7EB8CA" w:rsidR="00342943" w:rsidRPr="00E54221" w:rsidDel="005100C4" w:rsidRDefault="00342943" w:rsidP="00342943">
            <w:pPr>
              <w:pStyle w:val="TAC"/>
              <w:rPr>
                <w:del w:id="13426" w:author="Per Lindell" w:date="2022-05-18T15:50:00Z"/>
              </w:rPr>
            </w:pPr>
            <w:del w:id="13427"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2A23A56C" w14:textId="4A016D4F" w:rsidR="00342943" w:rsidRPr="00E54221" w:rsidDel="005100C4" w:rsidRDefault="00342943" w:rsidP="00342943">
            <w:pPr>
              <w:pStyle w:val="TAC"/>
              <w:rPr>
                <w:del w:id="13428" w:author="Per Lindell" w:date="2022-05-18T15:50:00Z"/>
              </w:rPr>
            </w:pPr>
            <w:del w:id="13429"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48DED69" w14:textId="1791F32A" w:rsidR="00342943" w:rsidRPr="00E54221" w:rsidDel="005100C4" w:rsidRDefault="00342943" w:rsidP="00342943">
            <w:pPr>
              <w:pStyle w:val="TAC"/>
              <w:rPr>
                <w:del w:id="13430" w:author="Per Lindell" w:date="2022-05-18T15:50:00Z"/>
              </w:rPr>
            </w:pPr>
            <w:del w:id="13431"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43D9B26E" w14:textId="5140B4CA" w:rsidR="00342943" w:rsidRPr="00E54221" w:rsidDel="005100C4" w:rsidRDefault="00342943" w:rsidP="00342943">
            <w:pPr>
              <w:pStyle w:val="TAC"/>
              <w:rPr>
                <w:del w:id="13432" w:author="Per Lindell" w:date="2022-05-18T15:50:00Z"/>
              </w:rPr>
            </w:pPr>
            <w:del w:id="13433"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119F0546" w14:textId="3A647C67" w:rsidR="00342943" w:rsidRPr="00A1115A" w:rsidDel="005100C4" w:rsidRDefault="00342943" w:rsidP="00342943">
            <w:pPr>
              <w:pStyle w:val="TAC"/>
              <w:rPr>
                <w:del w:id="13434"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C9A03B5" w14:textId="3C055F26" w:rsidR="00342943" w:rsidRPr="00A1115A" w:rsidDel="005100C4" w:rsidRDefault="00342943" w:rsidP="00342943">
            <w:pPr>
              <w:pStyle w:val="TAC"/>
              <w:rPr>
                <w:del w:id="1343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8CEFD9" w14:textId="35200594" w:rsidR="00342943" w:rsidRPr="00A1115A" w:rsidDel="005100C4" w:rsidRDefault="00342943" w:rsidP="00342943">
            <w:pPr>
              <w:pStyle w:val="TAC"/>
              <w:rPr>
                <w:del w:id="1343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DA4168" w14:textId="2882D143" w:rsidR="00342943" w:rsidRPr="00A1115A" w:rsidDel="005100C4" w:rsidRDefault="00342943" w:rsidP="00342943">
            <w:pPr>
              <w:pStyle w:val="TAC"/>
              <w:rPr>
                <w:del w:id="1343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0C09FF" w14:textId="3DA2D0A8" w:rsidR="00342943" w:rsidRPr="00A1115A" w:rsidDel="005100C4" w:rsidRDefault="00342943" w:rsidP="00342943">
            <w:pPr>
              <w:pStyle w:val="TAC"/>
              <w:rPr>
                <w:del w:id="1343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E865F7" w14:textId="2A2B844A" w:rsidR="00342943" w:rsidRPr="00A1115A" w:rsidDel="005100C4" w:rsidRDefault="00342943" w:rsidP="00342943">
            <w:pPr>
              <w:pStyle w:val="TAC"/>
              <w:rPr>
                <w:del w:id="1343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9C5E9D" w14:textId="627EDAC1" w:rsidR="00342943" w:rsidRPr="00A1115A" w:rsidDel="005100C4" w:rsidRDefault="00342943" w:rsidP="00342943">
            <w:pPr>
              <w:pStyle w:val="TAC"/>
              <w:rPr>
                <w:del w:id="13440"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E69B7A" w14:textId="379B1014" w:rsidR="00342943" w:rsidRPr="00A1115A" w:rsidDel="005100C4" w:rsidRDefault="00342943" w:rsidP="00342943">
            <w:pPr>
              <w:pStyle w:val="TAC"/>
              <w:rPr>
                <w:del w:id="1344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E79905" w14:textId="52C4B3AB" w:rsidR="00342943" w:rsidRPr="00A1115A" w:rsidDel="005100C4" w:rsidRDefault="00342943" w:rsidP="00342943">
            <w:pPr>
              <w:pStyle w:val="TAC"/>
              <w:rPr>
                <w:del w:id="13442"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BE63ED6" w14:textId="720394A7" w:rsidR="00342943" w:rsidRPr="00E54221" w:rsidDel="005100C4" w:rsidRDefault="00342943" w:rsidP="00342943">
            <w:pPr>
              <w:pStyle w:val="TAC"/>
              <w:rPr>
                <w:del w:id="13443" w:author="Per Lindell" w:date="2022-05-18T15:50:00Z"/>
                <w:lang w:eastAsia="zh-CN"/>
              </w:rPr>
            </w:pPr>
            <w:del w:id="13444" w:author="Per Lindell" w:date="2022-05-18T15:50:00Z">
              <w:r w:rsidRPr="00E54221" w:rsidDel="005100C4">
                <w:rPr>
                  <w:rFonts w:hint="eastAsia"/>
                  <w:lang w:eastAsia="zh-CN"/>
                </w:rPr>
                <w:delText>0</w:delText>
              </w:r>
            </w:del>
          </w:p>
        </w:tc>
      </w:tr>
      <w:tr w:rsidR="00342943" w:rsidRPr="00A1115A" w:rsidDel="005100C4" w14:paraId="141C3D79" w14:textId="61D6511C" w:rsidTr="00342943">
        <w:trPr>
          <w:trHeight w:val="187"/>
          <w:jc w:val="center"/>
          <w:del w:id="13445" w:author="Per Lindell" w:date="2022-05-18T15:50:00Z"/>
        </w:trPr>
        <w:tc>
          <w:tcPr>
            <w:tcW w:w="1416" w:type="dxa"/>
            <w:tcBorders>
              <w:top w:val="nil"/>
              <w:left w:val="single" w:sz="4" w:space="0" w:color="auto"/>
              <w:bottom w:val="nil"/>
              <w:right w:val="single" w:sz="4" w:space="0" w:color="auto"/>
            </w:tcBorders>
            <w:shd w:val="clear" w:color="auto" w:fill="auto"/>
          </w:tcPr>
          <w:p w14:paraId="20C28F51" w14:textId="3262D9D8" w:rsidR="00342943" w:rsidRPr="0060742F" w:rsidDel="005100C4" w:rsidRDefault="00342943" w:rsidP="00342943">
            <w:pPr>
              <w:pStyle w:val="TAC"/>
              <w:rPr>
                <w:del w:id="13446" w:author="Per Lindell" w:date="2022-05-18T15:50:00Z"/>
              </w:rPr>
            </w:pPr>
          </w:p>
        </w:tc>
        <w:tc>
          <w:tcPr>
            <w:tcW w:w="1457" w:type="dxa"/>
            <w:tcBorders>
              <w:top w:val="nil"/>
              <w:left w:val="single" w:sz="4" w:space="0" w:color="auto"/>
              <w:bottom w:val="nil"/>
              <w:right w:val="single" w:sz="4" w:space="0" w:color="auto"/>
            </w:tcBorders>
            <w:shd w:val="clear" w:color="auto" w:fill="auto"/>
          </w:tcPr>
          <w:p w14:paraId="6300D07E" w14:textId="154C10AF" w:rsidR="00342943" w:rsidRPr="00A771FF" w:rsidDel="005100C4" w:rsidRDefault="00342943" w:rsidP="00342943">
            <w:pPr>
              <w:pStyle w:val="TAC"/>
              <w:rPr>
                <w:del w:id="13447"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314B6936" w14:textId="0FAFEFFC" w:rsidR="00342943" w:rsidRPr="00A34277" w:rsidDel="005100C4" w:rsidRDefault="00342943" w:rsidP="00342943">
            <w:pPr>
              <w:pStyle w:val="TAC"/>
              <w:rPr>
                <w:del w:id="13448" w:author="Per Lindell" w:date="2022-05-18T15:50:00Z"/>
              </w:rPr>
            </w:pPr>
            <w:del w:id="13449" w:author="Per Lindell" w:date="2022-05-18T15:50:00Z">
              <w:r w:rsidDel="005100C4">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351004A0" w14:textId="006BD0CE" w:rsidR="00342943" w:rsidRPr="00E54221" w:rsidDel="005100C4" w:rsidRDefault="00342943" w:rsidP="00342943">
            <w:pPr>
              <w:pStyle w:val="TAC"/>
              <w:rPr>
                <w:del w:id="13450" w:author="Per Lindell" w:date="2022-05-18T15:50:00Z"/>
              </w:rPr>
            </w:pPr>
            <w:del w:id="13451"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428E36F5" w14:textId="0BC14BEA" w:rsidR="00342943" w:rsidRPr="00E54221" w:rsidDel="005100C4" w:rsidRDefault="00342943" w:rsidP="00342943">
            <w:pPr>
              <w:pStyle w:val="TAC"/>
              <w:rPr>
                <w:del w:id="13452" w:author="Per Lindell" w:date="2022-05-18T15:50:00Z"/>
              </w:rPr>
            </w:pPr>
            <w:del w:id="13453"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4DF1DC2" w14:textId="799CFC38" w:rsidR="00342943" w:rsidRPr="00E54221" w:rsidDel="005100C4" w:rsidRDefault="00342943" w:rsidP="00342943">
            <w:pPr>
              <w:pStyle w:val="TAC"/>
              <w:rPr>
                <w:del w:id="13454" w:author="Per Lindell" w:date="2022-05-18T15:50:00Z"/>
              </w:rPr>
            </w:pPr>
            <w:del w:id="13455"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5E8583A0" w14:textId="0601518B" w:rsidR="00342943" w:rsidRPr="00E54221" w:rsidDel="005100C4" w:rsidRDefault="00342943" w:rsidP="00342943">
            <w:pPr>
              <w:pStyle w:val="TAC"/>
              <w:rPr>
                <w:del w:id="13456" w:author="Per Lindell" w:date="2022-05-18T15:50:00Z"/>
              </w:rPr>
            </w:pPr>
            <w:del w:id="13457"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3177D66" w14:textId="7BA1EF80" w:rsidR="00342943" w:rsidRPr="00A1115A" w:rsidDel="005100C4" w:rsidRDefault="00342943" w:rsidP="00342943">
            <w:pPr>
              <w:pStyle w:val="TAC"/>
              <w:rPr>
                <w:del w:id="13458"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7327796" w14:textId="0E6DEF93" w:rsidR="00342943" w:rsidRPr="00A1115A" w:rsidDel="005100C4" w:rsidRDefault="00342943" w:rsidP="00342943">
            <w:pPr>
              <w:pStyle w:val="TAC"/>
              <w:rPr>
                <w:del w:id="1345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22A4E9" w14:textId="2A8C8770" w:rsidR="00342943" w:rsidRPr="00A1115A" w:rsidDel="005100C4" w:rsidRDefault="00342943" w:rsidP="00342943">
            <w:pPr>
              <w:pStyle w:val="TAC"/>
              <w:rPr>
                <w:del w:id="1346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1D5C61" w14:textId="6C348D88" w:rsidR="00342943" w:rsidRPr="00A1115A" w:rsidDel="005100C4" w:rsidRDefault="00342943" w:rsidP="00342943">
            <w:pPr>
              <w:pStyle w:val="TAC"/>
              <w:rPr>
                <w:del w:id="1346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6DD7FF" w14:textId="37267CF0" w:rsidR="00342943" w:rsidRPr="00A1115A" w:rsidDel="005100C4" w:rsidRDefault="00342943" w:rsidP="00342943">
            <w:pPr>
              <w:pStyle w:val="TAC"/>
              <w:rPr>
                <w:del w:id="1346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04148D" w14:textId="5A93D7A1" w:rsidR="00342943" w:rsidRPr="00A1115A" w:rsidDel="005100C4" w:rsidRDefault="00342943" w:rsidP="00342943">
            <w:pPr>
              <w:pStyle w:val="TAC"/>
              <w:rPr>
                <w:del w:id="1346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952090" w14:textId="74C43086" w:rsidR="00342943" w:rsidRPr="00A1115A" w:rsidDel="005100C4" w:rsidRDefault="00342943" w:rsidP="00342943">
            <w:pPr>
              <w:pStyle w:val="TAC"/>
              <w:rPr>
                <w:del w:id="13464"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0F2F1F" w14:textId="25867A3E" w:rsidR="00342943" w:rsidRPr="00A1115A" w:rsidDel="005100C4" w:rsidRDefault="00342943" w:rsidP="00342943">
            <w:pPr>
              <w:pStyle w:val="TAC"/>
              <w:rPr>
                <w:del w:id="1346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8F8703" w14:textId="330C7637" w:rsidR="00342943" w:rsidRPr="00A1115A" w:rsidDel="005100C4" w:rsidRDefault="00342943" w:rsidP="00342943">
            <w:pPr>
              <w:pStyle w:val="TAC"/>
              <w:rPr>
                <w:del w:id="13466"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3B5443" w14:textId="001FDFB8" w:rsidR="00342943" w:rsidRPr="00E54221" w:rsidDel="005100C4" w:rsidRDefault="00342943" w:rsidP="00342943">
            <w:pPr>
              <w:pStyle w:val="TAC"/>
              <w:rPr>
                <w:del w:id="13467" w:author="Per Lindell" w:date="2022-05-18T15:50:00Z"/>
                <w:lang w:eastAsia="zh-CN"/>
              </w:rPr>
            </w:pPr>
          </w:p>
        </w:tc>
      </w:tr>
      <w:tr w:rsidR="00342943" w:rsidRPr="00A1115A" w:rsidDel="005100C4" w14:paraId="72F0BCB2" w14:textId="3382A3E7" w:rsidTr="00342943">
        <w:trPr>
          <w:trHeight w:val="187"/>
          <w:jc w:val="center"/>
          <w:del w:id="13468" w:author="Per Lindell" w:date="2022-05-18T15:50:00Z"/>
        </w:trPr>
        <w:tc>
          <w:tcPr>
            <w:tcW w:w="1416" w:type="dxa"/>
            <w:tcBorders>
              <w:top w:val="nil"/>
              <w:left w:val="single" w:sz="4" w:space="0" w:color="auto"/>
              <w:bottom w:val="nil"/>
              <w:right w:val="single" w:sz="4" w:space="0" w:color="auto"/>
            </w:tcBorders>
            <w:shd w:val="clear" w:color="auto" w:fill="auto"/>
          </w:tcPr>
          <w:p w14:paraId="1A6F081A" w14:textId="75F29302" w:rsidR="00342943" w:rsidRPr="0060742F" w:rsidDel="005100C4" w:rsidRDefault="00342943" w:rsidP="00342943">
            <w:pPr>
              <w:pStyle w:val="TAC"/>
              <w:rPr>
                <w:del w:id="13469" w:author="Per Lindell" w:date="2022-05-18T15:50:00Z"/>
              </w:rPr>
            </w:pPr>
          </w:p>
        </w:tc>
        <w:tc>
          <w:tcPr>
            <w:tcW w:w="1457" w:type="dxa"/>
            <w:tcBorders>
              <w:top w:val="nil"/>
              <w:left w:val="single" w:sz="4" w:space="0" w:color="auto"/>
              <w:bottom w:val="nil"/>
              <w:right w:val="single" w:sz="4" w:space="0" w:color="auto"/>
            </w:tcBorders>
            <w:shd w:val="clear" w:color="auto" w:fill="auto"/>
          </w:tcPr>
          <w:p w14:paraId="30968950" w14:textId="75FEBB45" w:rsidR="00342943" w:rsidRPr="00A771FF" w:rsidDel="005100C4" w:rsidRDefault="00342943" w:rsidP="00342943">
            <w:pPr>
              <w:pStyle w:val="TAC"/>
              <w:rPr>
                <w:del w:id="13470"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1A1EA0ED" w14:textId="212FF1F9" w:rsidR="00342943" w:rsidRPr="00A34277" w:rsidDel="005100C4" w:rsidRDefault="00342943" w:rsidP="00342943">
            <w:pPr>
              <w:pStyle w:val="TAC"/>
              <w:rPr>
                <w:del w:id="13471" w:author="Per Lindell" w:date="2022-05-18T15:50:00Z"/>
              </w:rPr>
            </w:pPr>
            <w:del w:id="13472" w:author="Per Lindell" w:date="2022-05-18T15:50:00Z">
              <w:r w:rsidDel="005100C4">
                <w:rPr>
                  <w:rFonts w:cs="Arial"/>
                  <w:szCs w:val="18"/>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241055ED" w14:textId="2F8F2242" w:rsidR="00342943" w:rsidRPr="00A1115A" w:rsidDel="005100C4" w:rsidRDefault="00342943" w:rsidP="00342943">
            <w:pPr>
              <w:pStyle w:val="TAC"/>
              <w:rPr>
                <w:del w:id="13473" w:author="Per Lindell" w:date="2022-05-18T15:50:00Z"/>
                <w:rFonts w:cs="Arial"/>
                <w:szCs w:val="18"/>
                <w:lang w:val="en-US" w:eastAsia="zh-CN"/>
              </w:rPr>
            </w:pPr>
            <w:del w:id="13474" w:author="Per Lindell" w:date="2022-05-18T15:50:00Z">
              <w:r w:rsidDel="005100C4">
                <w:rPr>
                  <w:lang w:eastAsia="en-GB"/>
                </w:rPr>
                <w:delText>See CA_n48(2A)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21BD36EC" w14:textId="212214BF" w:rsidR="00342943" w:rsidRPr="00E54221" w:rsidDel="005100C4" w:rsidRDefault="00342943" w:rsidP="00342943">
            <w:pPr>
              <w:pStyle w:val="TAC"/>
              <w:rPr>
                <w:del w:id="13475" w:author="Per Lindell" w:date="2022-05-18T15:50:00Z"/>
                <w:lang w:eastAsia="zh-CN"/>
              </w:rPr>
            </w:pPr>
          </w:p>
        </w:tc>
      </w:tr>
      <w:tr w:rsidR="00342943" w:rsidRPr="00A1115A" w:rsidDel="005100C4" w14:paraId="2B54C793" w14:textId="424ED99E" w:rsidTr="00342943">
        <w:trPr>
          <w:trHeight w:val="187"/>
          <w:jc w:val="center"/>
          <w:del w:id="13476"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1883E503" w14:textId="35D69775" w:rsidR="00342943" w:rsidRPr="0060742F" w:rsidDel="005100C4" w:rsidRDefault="00342943" w:rsidP="00342943">
            <w:pPr>
              <w:pStyle w:val="TAC"/>
              <w:rPr>
                <w:del w:id="13477"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16F570BF" w14:textId="047D225F" w:rsidR="00342943" w:rsidRPr="00A771FF" w:rsidDel="005100C4" w:rsidRDefault="00342943" w:rsidP="00342943">
            <w:pPr>
              <w:pStyle w:val="TAC"/>
              <w:rPr>
                <w:del w:id="13478"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60F2FBE4" w14:textId="3C16C654" w:rsidR="00342943" w:rsidRPr="00A34277" w:rsidDel="005100C4" w:rsidRDefault="00342943" w:rsidP="00342943">
            <w:pPr>
              <w:pStyle w:val="TAC"/>
              <w:rPr>
                <w:del w:id="13479" w:author="Per Lindell" w:date="2022-05-18T15:50:00Z"/>
              </w:rPr>
            </w:pPr>
            <w:del w:id="13480" w:author="Per Lindell" w:date="2022-05-18T15:50:00Z">
              <w:r w:rsidDel="005100C4">
                <w:rPr>
                  <w:rFonts w:cs="Arial"/>
                  <w:szCs w:val="18"/>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64B655FB" w14:textId="50C36553" w:rsidR="00342943" w:rsidRPr="00E54221" w:rsidDel="005100C4" w:rsidRDefault="00342943" w:rsidP="00342943">
            <w:pPr>
              <w:pStyle w:val="TAC"/>
              <w:rPr>
                <w:del w:id="1348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20D7D90" w14:textId="385C4928" w:rsidR="00342943" w:rsidRPr="00E54221" w:rsidDel="005100C4" w:rsidRDefault="00342943" w:rsidP="00342943">
            <w:pPr>
              <w:pStyle w:val="TAC"/>
              <w:rPr>
                <w:del w:id="13482" w:author="Per Lindell" w:date="2022-05-18T15:50:00Z"/>
              </w:rPr>
            </w:pPr>
            <w:del w:id="13483" w:author="Per Lindell" w:date="2022-05-18T15:50:00Z">
              <w:r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A96CF10" w14:textId="141EF10D" w:rsidR="00342943" w:rsidRPr="00E54221" w:rsidDel="005100C4" w:rsidRDefault="00342943" w:rsidP="00342943">
            <w:pPr>
              <w:pStyle w:val="TAC"/>
              <w:rPr>
                <w:del w:id="13484" w:author="Per Lindell" w:date="2022-05-18T15:50:00Z"/>
              </w:rPr>
            </w:pPr>
            <w:del w:id="13485" w:author="Per Lindell" w:date="2022-05-18T15:50:00Z">
              <w:r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69252CF" w14:textId="11FA9DE8" w:rsidR="00342943" w:rsidRPr="00E54221" w:rsidDel="005100C4" w:rsidRDefault="00342943" w:rsidP="00342943">
            <w:pPr>
              <w:pStyle w:val="TAC"/>
              <w:rPr>
                <w:del w:id="13486" w:author="Per Lindell" w:date="2022-05-18T15:50:00Z"/>
              </w:rPr>
            </w:pPr>
            <w:del w:id="13487" w:author="Per Lindell" w:date="2022-05-18T15:50:00Z">
              <w:r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67F994D" w14:textId="4DB4FBAB" w:rsidR="00342943" w:rsidRPr="00A1115A" w:rsidDel="005100C4" w:rsidRDefault="00342943" w:rsidP="00342943">
            <w:pPr>
              <w:pStyle w:val="TAC"/>
              <w:rPr>
                <w:del w:id="13488" w:author="Per Lindell" w:date="2022-05-18T15:50:00Z"/>
                <w:rFonts w:cs="Arial"/>
                <w:szCs w:val="18"/>
                <w:lang w:val="en-US" w:eastAsia="zh-CN"/>
              </w:rPr>
            </w:pPr>
            <w:del w:id="13489" w:author="Per Lindell" w:date="2022-05-18T15:50:00Z">
              <w:r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8291176" w14:textId="14950B04" w:rsidR="00342943" w:rsidRPr="00A1115A" w:rsidDel="005100C4" w:rsidRDefault="00342943" w:rsidP="00342943">
            <w:pPr>
              <w:pStyle w:val="TAC"/>
              <w:rPr>
                <w:del w:id="13490" w:author="Per Lindell" w:date="2022-05-18T15:50:00Z"/>
                <w:rFonts w:cs="Arial"/>
                <w:szCs w:val="18"/>
                <w:lang w:val="en-US" w:eastAsia="zh-CN"/>
              </w:rPr>
            </w:pPr>
            <w:del w:id="13491" w:author="Per Lindell" w:date="2022-05-18T15:50:00Z">
              <w:r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A8FCAAF" w14:textId="4F6EDB43" w:rsidR="00342943" w:rsidRPr="00A1115A" w:rsidDel="005100C4" w:rsidRDefault="00342943" w:rsidP="00342943">
            <w:pPr>
              <w:pStyle w:val="TAC"/>
              <w:rPr>
                <w:del w:id="13492" w:author="Per Lindell" w:date="2022-05-18T15:50:00Z"/>
                <w:rFonts w:cs="Arial"/>
                <w:szCs w:val="18"/>
                <w:lang w:val="en-US" w:eastAsia="zh-CN"/>
              </w:rPr>
            </w:pPr>
            <w:del w:id="13493" w:author="Per Lindell" w:date="2022-05-18T15:50:00Z">
              <w:r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95F8E4A" w14:textId="6ADE76D9" w:rsidR="00342943" w:rsidRPr="00A1115A" w:rsidDel="005100C4" w:rsidRDefault="00342943" w:rsidP="00342943">
            <w:pPr>
              <w:pStyle w:val="TAC"/>
              <w:rPr>
                <w:del w:id="1349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E28A3E" w14:textId="7382570B" w:rsidR="00342943" w:rsidRPr="00A1115A" w:rsidDel="005100C4" w:rsidRDefault="00342943" w:rsidP="00342943">
            <w:pPr>
              <w:pStyle w:val="TAC"/>
              <w:rPr>
                <w:del w:id="1349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DE52CD" w14:textId="6A5236B5" w:rsidR="00342943" w:rsidRPr="00A1115A" w:rsidDel="005100C4" w:rsidRDefault="00342943" w:rsidP="00342943">
            <w:pPr>
              <w:pStyle w:val="TAC"/>
              <w:rPr>
                <w:del w:id="1349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1B59FE" w14:textId="6F09A561" w:rsidR="00342943" w:rsidRPr="00A1115A" w:rsidDel="005100C4" w:rsidRDefault="00342943" w:rsidP="00342943">
            <w:pPr>
              <w:pStyle w:val="TAC"/>
              <w:rPr>
                <w:del w:id="13497"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581EBE" w14:textId="601A5C18" w:rsidR="00342943" w:rsidRPr="00A1115A" w:rsidDel="005100C4" w:rsidRDefault="00342943" w:rsidP="00342943">
            <w:pPr>
              <w:pStyle w:val="TAC"/>
              <w:rPr>
                <w:del w:id="1349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A04513" w14:textId="6E4BE73F" w:rsidR="00342943" w:rsidRPr="00A1115A" w:rsidDel="005100C4" w:rsidRDefault="00342943" w:rsidP="00342943">
            <w:pPr>
              <w:pStyle w:val="TAC"/>
              <w:rPr>
                <w:del w:id="13499" w:author="Per Lindell" w:date="2022-05-18T15:50: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86D2E1" w14:textId="70F3569E" w:rsidR="00342943" w:rsidRPr="00E54221" w:rsidDel="005100C4" w:rsidRDefault="00342943" w:rsidP="00342943">
            <w:pPr>
              <w:pStyle w:val="TAC"/>
              <w:rPr>
                <w:del w:id="13500" w:author="Per Lindell" w:date="2022-05-18T15:50:00Z"/>
                <w:lang w:eastAsia="zh-CN"/>
              </w:rPr>
            </w:pPr>
          </w:p>
        </w:tc>
      </w:tr>
      <w:tr w:rsidR="00342943" w:rsidRPr="00A1115A" w:rsidDel="005100C4" w14:paraId="19366962" w14:textId="0A1C39C8" w:rsidTr="00342943">
        <w:trPr>
          <w:trHeight w:val="187"/>
          <w:jc w:val="center"/>
          <w:del w:id="13501" w:author="Per Lindell" w:date="2022-05-18T15:50:00Z"/>
        </w:trPr>
        <w:tc>
          <w:tcPr>
            <w:tcW w:w="1416" w:type="dxa"/>
            <w:tcBorders>
              <w:top w:val="nil"/>
              <w:left w:val="single" w:sz="4" w:space="0" w:color="auto"/>
              <w:bottom w:val="nil"/>
              <w:right w:val="single" w:sz="4" w:space="0" w:color="auto"/>
            </w:tcBorders>
            <w:shd w:val="clear" w:color="auto" w:fill="auto"/>
          </w:tcPr>
          <w:p w14:paraId="6E7910F7" w14:textId="11A1D4E7" w:rsidR="00342943" w:rsidRPr="0060742F" w:rsidDel="005100C4" w:rsidRDefault="00342943" w:rsidP="00342943">
            <w:pPr>
              <w:pStyle w:val="TAC"/>
              <w:rPr>
                <w:del w:id="13502" w:author="Per Lindell" w:date="2022-05-18T15:50:00Z"/>
              </w:rPr>
            </w:pPr>
            <w:del w:id="13503" w:author="Per Lindell" w:date="2022-05-18T15:50:00Z">
              <w:r w:rsidDel="005100C4">
                <w:rPr>
                  <w:lang w:eastAsia="zh-CN"/>
                </w:rPr>
                <w:delText>CA_n2A-n5A-n48(A-B)-n66A</w:delText>
              </w:r>
            </w:del>
          </w:p>
        </w:tc>
        <w:tc>
          <w:tcPr>
            <w:tcW w:w="1457" w:type="dxa"/>
            <w:tcBorders>
              <w:top w:val="nil"/>
              <w:left w:val="single" w:sz="4" w:space="0" w:color="auto"/>
              <w:bottom w:val="nil"/>
              <w:right w:val="single" w:sz="4" w:space="0" w:color="auto"/>
            </w:tcBorders>
            <w:shd w:val="clear" w:color="auto" w:fill="auto"/>
          </w:tcPr>
          <w:p w14:paraId="358CC745" w14:textId="00500513" w:rsidR="00342943" w:rsidRPr="00A771FF" w:rsidDel="005100C4" w:rsidRDefault="00342943" w:rsidP="00342943">
            <w:pPr>
              <w:pStyle w:val="TAC"/>
              <w:rPr>
                <w:del w:id="13504" w:author="Per Lindell" w:date="2022-05-18T15:50:00Z"/>
                <w:lang w:val="es-US"/>
              </w:rPr>
            </w:pPr>
            <w:del w:id="13505" w:author="Per Lindell" w:date="2022-05-18T15:50:00Z">
              <w:r w:rsidDel="005100C4">
                <w:rPr>
                  <w:rFonts w:cs="Arial"/>
                  <w:szCs w:val="18"/>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74C57F80" w14:textId="48E9481F" w:rsidR="00342943" w:rsidRPr="00A34277" w:rsidDel="005100C4" w:rsidRDefault="00342943" w:rsidP="00342943">
            <w:pPr>
              <w:pStyle w:val="TAC"/>
              <w:rPr>
                <w:del w:id="13506" w:author="Per Lindell" w:date="2022-05-18T15:50:00Z"/>
              </w:rPr>
            </w:pPr>
            <w:del w:id="13507" w:author="Per Lindell" w:date="2022-05-18T15:50:00Z">
              <w:r w:rsidDel="005100C4">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57B93EBF" w14:textId="3D204CF1" w:rsidR="00342943" w:rsidRPr="00E54221" w:rsidDel="005100C4" w:rsidRDefault="00342943" w:rsidP="00342943">
            <w:pPr>
              <w:pStyle w:val="TAC"/>
              <w:rPr>
                <w:del w:id="13508" w:author="Per Lindell" w:date="2022-05-18T15:50:00Z"/>
              </w:rPr>
            </w:pPr>
            <w:del w:id="13509"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8A8F8EE" w14:textId="49C8235B" w:rsidR="00342943" w:rsidRPr="00E54221" w:rsidDel="005100C4" w:rsidRDefault="00342943" w:rsidP="00342943">
            <w:pPr>
              <w:pStyle w:val="TAC"/>
              <w:rPr>
                <w:del w:id="13510" w:author="Per Lindell" w:date="2022-05-18T15:50:00Z"/>
              </w:rPr>
            </w:pPr>
            <w:del w:id="13511"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562B09C" w14:textId="2EAF760C" w:rsidR="00342943" w:rsidRPr="00E54221" w:rsidDel="005100C4" w:rsidRDefault="00342943" w:rsidP="00342943">
            <w:pPr>
              <w:pStyle w:val="TAC"/>
              <w:rPr>
                <w:del w:id="13512" w:author="Per Lindell" w:date="2022-05-18T15:50:00Z"/>
              </w:rPr>
            </w:pPr>
            <w:del w:id="13513"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361E04BF" w14:textId="56E6D5F7" w:rsidR="00342943" w:rsidRPr="00E54221" w:rsidDel="005100C4" w:rsidRDefault="00342943" w:rsidP="00342943">
            <w:pPr>
              <w:pStyle w:val="TAC"/>
              <w:rPr>
                <w:del w:id="13514" w:author="Per Lindell" w:date="2022-05-18T15:50:00Z"/>
              </w:rPr>
            </w:pPr>
            <w:del w:id="13515"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38A8F671" w14:textId="70AB5BDD" w:rsidR="00342943" w:rsidRPr="00A1115A" w:rsidDel="005100C4" w:rsidRDefault="00342943" w:rsidP="00342943">
            <w:pPr>
              <w:pStyle w:val="TAC"/>
              <w:rPr>
                <w:del w:id="13516"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5032BD6" w14:textId="78F02624" w:rsidR="00342943" w:rsidRPr="00A1115A" w:rsidDel="005100C4" w:rsidRDefault="00342943" w:rsidP="00342943">
            <w:pPr>
              <w:pStyle w:val="TAC"/>
              <w:rPr>
                <w:del w:id="1351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B581F7" w14:textId="2FF432D5" w:rsidR="00342943" w:rsidRPr="00A1115A" w:rsidDel="005100C4" w:rsidRDefault="00342943" w:rsidP="00342943">
            <w:pPr>
              <w:pStyle w:val="TAC"/>
              <w:rPr>
                <w:del w:id="1351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7B6AC" w14:textId="464EE3AE" w:rsidR="00342943" w:rsidRPr="00A1115A" w:rsidDel="005100C4" w:rsidRDefault="00342943" w:rsidP="00342943">
            <w:pPr>
              <w:pStyle w:val="TAC"/>
              <w:rPr>
                <w:del w:id="1351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37CB70" w14:textId="5B815CEE" w:rsidR="00342943" w:rsidRPr="00A1115A" w:rsidDel="005100C4" w:rsidRDefault="00342943" w:rsidP="00342943">
            <w:pPr>
              <w:pStyle w:val="TAC"/>
              <w:rPr>
                <w:del w:id="1352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45132" w14:textId="0CD704AF" w:rsidR="00342943" w:rsidRPr="00A1115A" w:rsidDel="005100C4" w:rsidRDefault="00342943" w:rsidP="00342943">
            <w:pPr>
              <w:pStyle w:val="TAC"/>
              <w:rPr>
                <w:del w:id="1352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2BA5E9" w14:textId="2FDB6878" w:rsidR="00342943" w:rsidRPr="00A1115A" w:rsidDel="005100C4" w:rsidRDefault="00342943" w:rsidP="00342943">
            <w:pPr>
              <w:pStyle w:val="TAC"/>
              <w:rPr>
                <w:del w:id="13522"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889EB5" w14:textId="0F439498" w:rsidR="00342943" w:rsidRPr="00A1115A" w:rsidDel="005100C4" w:rsidRDefault="00342943" w:rsidP="00342943">
            <w:pPr>
              <w:pStyle w:val="TAC"/>
              <w:rPr>
                <w:del w:id="1352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3D4F09" w14:textId="2EA84C42" w:rsidR="00342943" w:rsidRPr="00A1115A" w:rsidDel="005100C4" w:rsidRDefault="00342943" w:rsidP="00342943">
            <w:pPr>
              <w:pStyle w:val="TAC"/>
              <w:rPr>
                <w:del w:id="13524"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70DD878" w14:textId="66CE0ED7" w:rsidR="00342943" w:rsidRPr="00E54221" w:rsidDel="005100C4" w:rsidRDefault="00342943" w:rsidP="00342943">
            <w:pPr>
              <w:pStyle w:val="TAC"/>
              <w:rPr>
                <w:del w:id="13525" w:author="Per Lindell" w:date="2022-05-18T15:50:00Z"/>
                <w:lang w:eastAsia="zh-CN"/>
              </w:rPr>
            </w:pPr>
            <w:del w:id="13526" w:author="Per Lindell" w:date="2022-05-18T15:50:00Z">
              <w:r w:rsidRPr="00E54221" w:rsidDel="005100C4">
                <w:rPr>
                  <w:rFonts w:hint="eastAsia"/>
                  <w:lang w:eastAsia="zh-CN"/>
                </w:rPr>
                <w:delText>0</w:delText>
              </w:r>
            </w:del>
          </w:p>
        </w:tc>
      </w:tr>
      <w:tr w:rsidR="00342943" w:rsidRPr="00A1115A" w:rsidDel="005100C4" w14:paraId="10389AFB" w14:textId="6CF059EC" w:rsidTr="00342943">
        <w:trPr>
          <w:trHeight w:val="187"/>
          <w:jc w:val="center"/>
          <w:del w:id="13527" w:author="Per Lindell" w:date="2022-05-18T15:50:00Z"/>
        </w:trPr>
        <w:tc>
          <w:tcPr>
            <w:tcW w:w="1416" w:type="dxa"/>
            <w:tcBorders>
              <w:top w:val="nil"/>
              <w:left w:val="single" w:sz="4" w:space="0" w:color="auto"/>
              <w:bottom w:val="nil"/>
              <w:right w:val="single" w:sz="4" w:space="0" w:color="auto"/>
            </w:tcBorders>
            <w:shd w:val="clear" w:color="auto" w:fill="auto"/>
          </w:tcPr>
          <w:p w14:paraId="57759CC2" w14:textId="77E161CE" w:rsidR="00342943" w:rsidRPr="0060742F" w:rsidDel="005100C4" w:rsidRDefault="00342943" w:rsidP="00342943">
            <w:pPr>
              <w:pStyle w:val="TAC"/>
              <w:rPr>
                <w:del w:id="13528" w:author="Per Lindell" w:date="2022-05-18T15:50:00Z"/>
              </w:rPr>
            </w:pPr>
          </w:p>
        </w:tc>
        <w:tc>
          <w:tcPr>
            <w:tcW w:w="1457" w:type="dxa"/>
            <w:tcBorders>
              <w:top w:val="nil"/>
              <w:left w:val="single" w:sz="4" w:space="0" w:color="auto"/>
              <w:bottom w:val="nil"/>
              <w:right w:val="single" w:sz="4" w:space="0" w:color="auto"/>
            </w:tcBorders>
            <w:shd w:val="clear" w:color="auto" w:fill="auto"/>
          </w:tcPr>
          <w:p w14:paraId="560B953E" w14:textId="1C7205DD" w:rsidR="00342943" w:rsidRPr="00A771FF" w:rsidDel="005100C4" w:rsidRDefault="00342943" w:rsidP="00342943">
            <w:pPr>
              <w:pStyle w:val="TAC"/>
              <w:rPr>
                <w:del w:id="13529"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15695267" w14:textId="062E62F7" w:rsidR="00342943" w:rsidRPr="00A34277" w:rsidDel="005100C4" w:rsidRDefault="00342943" w:rsidP="00342943">
            <w:pPr>
              <w:pStyle w:val="TAC"/>
              <w:rPr>
                <w:del w:id="13530" w:author="Per Lindell" w:date="2022-05-18T15:50:00Z"/>
              </w:rPr>
            </w:pPr>
            <w:del w:id="13531" w:author="Per Lindell" w:date="2022-05-18T15:50:00Z">
              <w:r w:rsidDel="005100C4">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048AFBF5" w14:textId="125883D8" w:rsidR="00342943" w:rsidRPr="00E54221" w:rsidDel="005100C4" w:rsidRDefault="00342943" w:rsidP="00342943">
            <w:pPr>
              <w:pStyle w:val="TAC"/>
              <w:rPr>
                <w:del w:id="13532" w:author="Per Lindell" w:date="2022-05-18T15:50:00Z"/>
              </w:rPr>
            </w:pPr>
            <w:del w:id="13533"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62F0A4DE" w14:textId="2B59FA69" w:rsidR="00342943" w:rsidRPr="00E54221" w:rsidDel="005100C4" w:rsidRDefault="00342943" w:rsidP="00342943">
            <w:pPr>
              <w:pStyle w:val="TAC"/>
              <w:rPr>
                <w:del w:id="13534" w:author="Per Lindell" w:date="2022-05-18T15:50:00Z"/>
              </w:rPr>
            </w:pPr>
            <w:del w:id="13535"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44F1C1B3" w14:textId="2E96CF7B" w:rsidR="00342943" w:rsidRPr="00E54221" w:rsidDel="005100C4" w:rsidRDefault="00342943" w:rsidP="00342943">
            <w:pPr>
              <w:pStyle w:val="TAC"/>
              <w:rPr>
                <w:del w:id="13536" w:author="Per Lindell" w:date="2022-05-18T15:50:00Z"/>
              </w:rPr>
            </w:pPr>
            <w:del w:id="13537"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9A0BCD5" w14:textId="747B2B98" w:rsidR="00342943" w:rsidRPr="00E54221" w:rsidDel="005100C4" w:rsidRDefault="00342943" w:rsidP="00342943">
            <w:pPr>
              <w:pStyle w:val="TAC"/>
              <w:rPr>
                <w:del w:id="13538" w:author="Per Lindell" w:date="2022-05-18T15:50:00Z"/>
              </w:rPr>
            </w:pPr>
            <w:del w:id="13539"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678F1D2" w14:textId="344451E4" w:rsidR="00342943" w:rsidRPr="00A1115A" w:rsidDel="005100C4" w:rsidRDefault="00342943" w:rsidP="00342943">
            <w:pPr>
              <w:pStyle w:val="TAC"/>
              <w:rPr>
                <w:del w:id="13540"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E1F935" w14:textId="3C06726B" w:rsidR="00342943" w:rsidRPr="00A1115A" w:rsidDel="005100C4" w:rsidRDefault="00342943" w:rsidP="00342943">
            <w:pPr>
              <w:pStyle w:val="TAC"/>
              <w:rPr>
                <w:del w:id="1354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2219BB" w14:textId="5E603D80" w:rsidR="00342943" w:rsidRPr="00A1115A" w:rsidDel="005100C4" w:rsidRDefault="00342943" w:rsidP="00342943">
            <w:pPr>
              <w:pStyle w:val="TAC"/>
              <w:rPr>
                <w:del w:id="1354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41EC9B" w14:textId="2D242E0B" w:rsidR="00342943" w:rsidRPr="00A1115A" w:rsidDel="005100C4" w:rsidRDefault="00342943" w:rsidP="00342943">
            <w:pPr>
              <w:pStyle w:val="TAC"/>
              <w:rPr>
                <w:del w:id="1354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1ECFB3" w14:textId="60072DF7" w:rsidR="00342943" w:rsidRPr="00A1115A" w:rsidDel="005100C4" w:rsidRDefault="00342943" w:rsidP="00342943">
            <w:pPr>
              <w:pStyle w:val="TAC"/>
              <w:rPr>
                <w:del w:id="1354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12D440" w14:textId="0E7B51FF" w:rsidR="00342943" w:rsidRPr="00A1115A" w:rsidDel="005100C4" w:rsidRDefault="00342943" w:rsidP="00342943">
            <w:pPr>
              <w:pStyle w:val="TAC"/>
              <w:rPr>
                <w:del w:id="13545"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658D5E" w14:textId="2C056161" w:rsidR="00342943" w:rsidRPr="00A1115A" w:rsidDel="005100C4" w:rsidRDefault="00342943" w:rsidP="00342943">
            <w:pPr>
              <w:pStyle w:val="TAC"/>
              <w:rPr>
                <w:del w:id="13546"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FED1B20" w14:textId="6575937D" w:rsidR="00342943" w:rsidRPr="00A1115A" w:rsidDel="005100C4" w:rsidRDefault="00342943" w:rsidP="00342943">
            <w:pPr>
              <w:pStyle w:val="TAC"/>
              <w:rPr>
                <w:del w:id="1354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367B81" w14:textId="6AA806A9" w:rsidR="00342943" w:rsidRPr="00A1115A" w:rsidDel="005100C4" w:rsidRDefault="00342943" w:rsidP="00342943">
            <w:pPr>
              <w:pStyle w:val="TAC"/>
              <w:rPr>
                <w:del w:id="13548"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2CFED3" w14:textId="4B1482F2" w:rsidR="00342943" w:rsidRPr="00E54221" w:rsidDel="005100C4" w:rsidRDefault="00342943" w:rsidP="00342943">
            <w:pPr>
              <w:pStyle w:val="TAC"/>
              <w:rPr>
                <w:del w:id="13549" w:author="Per Lindell" w:date="2022-05-18T15:50:00Z"/>
                <w:lang w:eastAsia="zh-CN"/>
              </w:rPr>
            </w:pPr>
          </w:p>
        </w:tc>
      </w:tr>
      <w:tr w:rsidR="00342943" w:rsidRPr="00A1115A" w:rsidDel="005100C4" w14:paraId="572E3956" w14:textId="5D3CE55F" w:rsidTr="00342943">
        <w:trPr>
          <w:trHeight w:val="187"/>
          <w:jc w:val="center"/>
          <w:del w:id="13550" w:author="Per Lindell" w:date="2022-05-18T15:50:00Z"/>
        </w:trPr>
        <w:tc>
          <w:tcPr>
            <w:tcW w:w="1416" w:type="dxa"/>
            <w:tcBorders>
              <w:top w:val="nil"/>
              <w:left w:val="single" w:sz="4" w:space="0" w:color="auto"/>
              <w:bottom w:val="nil"/>
              <w:right w:val="single" w:sz="4" w:space="0" w:color="auto"/>
            </w:tcBorders>
            <w:shd w:val="clear" w:color="auto" w:fill="auto"/>
          </w:tcPr>
          <w:p w14:paraId="669E36BE" w14:textId="5BB6B509" w:rsidR="00342943" w:rsidRPr="0060742F" w:rsidDel="005100C4" w:rsidRDefault="00342943" w:rsidP="00342943">
            <w:pPr>
              <w:pStyle w:val="TAC"/>
              <w:rPr>
                <w:del w:id="13551" w:author="Per Lindell" w:date="2022-05-18T15:50:00Z"/>
              </w:rPr>
            </w:pPr>
          </w:p>
        </w:tc>
        <w:tc>
          <w:tcPr>
            <w:tcW w:w="1457" w:type="dxa"/>
            <w:tcBorders>
              <w:top w:val="nil"/>
              <w:left w:val="single" w:sz="4" w:space="0" w:color="auto"/>
              <w:bottom w:val="nil"/>
              <w:right w:val="single" w:sz="4" w:space="0" w:color="auto"/>
            </w:tcBorders>
            <w:shd w:val="clear" w:color="auto" w:fill="auto"/>
          </w:tcPr>
          <w:p w14:paraId="5EA713A1" w14:textId="0B4BEF51" w:rsidR="00342943" w:rsidRPr="00A771FF" w:rsidDel="005100C4" w:rsidRDefault="00342943" w:rsidP="00342943">
            <w:pPr>
              <w:pStyle w:val="TAC"/>
              <w:rPr>
                <w:del w:id="13552"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4AA8E3F3" w14:textId="62F969DB" w:rsidR="00342943" w:rsidRPr="00A34277" w:rsidDel="005100C4" w:rsidRDefault="00342943" w:rsidP="00342943">
            <w:pPr>
              <w:pStyle w:val="TAC"/>
              <w:rPr>
                <w:del w:id="13553" w:author="Per Lindell" w:date="2022-05-18T15:50:00Z"/>
              </w:rPr>
            </w:pPr>
            <w:del w:id="13554" w:author="Per Lindell" w:date="2022-05-18T15:50:00Z">
              <w:r w:rsidDel="005100C4">
                <w:rPr>
                  <w:rFonts w:cs="Arial"/>
                  <w:szCs w:val="18"/>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4C3DC0A9" w14:textId="71DAE5CF" w:rsidR="00342943" w:rsidRPr="00A1115A" w:rsidDel="005100C4" w:rsidRDefault="00342943" w:rsidP="00342943">
            <w:pPr>
              <w:pStyle w:val="TAC"/>
              <w:rPr>
                <w:del w:id="13555" w:author="Per Lindell" w:date="2022-05-18T15:50:00Z"/>
                <w:rFonts w:cs="Arial"/>
                <w:szCs w:val="18"/>
                <w:lang w:val="en-US" w:eastAsia="zh-CN"/>
              </w:rPr>
            </w:pPr>
            <w:del w:id="13556" w:author="Per Lindell" w:date="2022-05-18T15:50:00Z">
              <w:r w:rsidDel="005100C4">
                <w:rPr>
                  <w:lang w:eastAsia="en-GB"/>
                </w:rPr>
                <w:delText>See CA_n48(A-B) Bandwidth Combination Set 1 in Table 5.5A.2-2</w:delText>
              </w:r>
            </w:del>
          </w:p>
        </w:tc>
        <w:tc>
          <w:tcPr>
            <w:tcW w:w="1287" w:type="dxa"/>
            <w:tcBorders>
              <w:top w:val="nil"/>
              <w:left w:val="single" w:sz="4" w:space="0" w:color="auto"/>
              <w:bottom w:val="nil"/>
              <w:right w:val="single" w:sz="4" w:space="0" w:color="auto"/>
            </w:tcBorders>
            <w:shd w:val="clear" w:color="auto" w:fill="auto"/>
          </w:tcPr>
          <w:p w14:paraId="7814F5FF" w14:textId="75AF32CD" w:rsidR="00342943" w:rsidRPr="00E54221" w:rsidDel="005100C4" w:rsidRDefault="00342943" w:rsidP="00342943">
            <w:pPr>
              <w:pStyle w:val="TAC"/>
              <w:rPr>
                <w:del w:id="13557" w:author="Per Lindell" w:date="2022-05-18T15:50:00Z"/>
                <w:lang w:eastAsia="zh-CN"/>
              </w:rPr>
            </w:pPr>
          </w:p>
        </w:tc>
      </w:tr>
      <w:tr w:rsidR="00342943" w:rsidRPr="00A1115A" w:rsidDel="005100C4" w14:paraId="4BCB659A" w14:textId="4C1ABF30" w:rsidTr="00342943">
        <w:trPr>
          <w:trHeight w:val="187"/>
          <w:jc w:val="center"/>
          <w:del w:id="13558"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235A8245" w14:textId="043853F1" w:rsidR="00342943" w:rsidRPr="0060742F" w:rsidDel="005100C4" w:rsidRDefault="00342943" w:rsidP="00342943">
            <w:pPr>
              <w:pStyle w:val="TAC"/>
              <w:rPr>
                <w:del w:id="13559"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6244455D" w14:textId="7FF903A3" w:rsidR="00342943" w:rsidRPr="00A771FF" w:rsidDel="005100C4" w:rsidRDefault="00342943" w:rsidP="00342943">
            <w:pPr>
              <w:pStyle w:val="TAC"/>
              <w:rPr>
                <w:del w:id="13560"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7025F8BE" w14:textId="14479280" w:rsidR="00342943" w:rsidRPr="00A34277" w:rsidDel="005100C4" w:rsidRDefault="00342943" w:rsidP="00342943">
            <w:pPr>
              <w:pStyle w:val="TAC"/>
              <w:rPr>
                <w:del w:id="13561" w:author="Per Lindell" w:date="2022-05-18T15:50:00Z"/>
              </w:rPr>
            </w:pPr>
            <w:del w:id="13562" w:author="Per Lindell" w:date="2022-05-18T15:50:00Z">
              <w:r w:rsidDel="005100C4">
                <w:rPr>
                  <w:rFonts w:cs="Arial"/>
                  <w:szCs w:val="18"/>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7BC489CE" w14:textId="18CBFB0A" w:rsidR="00342943" w:rsidRPr="00E54221" w:rsidDel="005100C4" w:rsidRDefault="00342943" w:rsidP="00342943">
            <w:pPr>
              <w:pStyle w:val="TAC"/>
              <w:rPr>
                <w:del w:id="1356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DE79C8C" w14:textId="61F78A2F" w:rsidR="00342943" w:rsidRPr="00E54221" w:rsidDel="005100C4" w:rsidRDefault="00342943" w:rsidP="00342943">
            <w:pPr>
              <w:pStyle w:val="TAC"/>
              <w:rPr>
                <w:del w:id="13564" w:author="Per Lindell" w:date="2022-05-18T15:50:00Z"/>
              </w:rPr>
            </w:pPr>
            <w:del w:id="13565" w:author="Per Lindell" w:date="2022-05-18T15:50:00Z">
              <w:r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96D724F" w14:textId="0B4AA4F9" w:rsidR="00342943" w:rsidRPr="00E54221" w:rsidDel="005100C4" w:rsidRDefault="00342943" w:rsidP="00342943">
            <w:pPr>
              <w:pStyle w:val="TAC"/>
              <w:rPr>
                <w:del w:id="13566" w:author="Per Lindell" w:date="2022-05-18T15:50:00Z"/>
              </w:rPr>
            </w:pPr>
            <w:del w:id="13567" w:author="Per Lindell" w:date="2022-05-18T15:50:00Z">
              <w:r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6C73D87" w14:textId="3BA512B5" w:rsidR="00342943" w:rsidRPr="00E54221" w:rsidDel="005100C4" w:rsidRDefault="00342943" w:rsidP="00342943">
            <w:pPr>
              <w:pStyle w:val="TAC"/>
              <w:rPr>
                <w:del w:id="13568" w:author="Per Lindell" w:date="2022-05-18T15:50:00Z"/>
              </w:rPr>
            </w:pPr>
            <w:del w:id="13569" w:author="Per Lindell" w:date="2022-05-18T15:50:00Z">
              <w:r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490558F" w14:textId="063F8A05" w:rsidR="00342943" w:rsidRPr="00A1115A" w:rsidDel="005100C4" w:rsidRDefault="00342943" w:rsidP="00342943">
            <w:pPr>
              <w:pStyle w:val="TAC"/>
              <w:rPr>
                <w:del w:id="13570" w:author="Per Lindell" w:date="2022-05-18T15:50:00Z"/>
                <w:rFonts w:cs="Arial"/>
                <w:szCs w:val="18"/>
                <w:lang w:val="en-US" w:eastAsia="zh-CN"/>
              </w:rPr>
            </w:pPr>
            <w:del w:id="13571" w:author="Per Lindell" w:date="2022-05-18T15:50:00Z">
              <w:r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02F2FFB" w14:textId="3306449C" w:rsidR="00342943" w:rsidRPr="00A1115A" w:rsidDel="005100C4" w:rsidRDefault="00342943" w:rsidP="00342943">
            <w:pPr>
              <w:pStyle w:val="TAC"/>
              <w:rPr>
                <w:del w:id="13572" w:author="Per Lindell" w:date="2022-05-18T15:50:00Z"/>
                <w:rFonts w:cs="Arial"/>
                <w:szCs w:val="18"/>
                <w:lang w:val="en-US" w:eastAsia="zh-CN"/>
              </w:rPr>
            </w:pPr>
            <w:del w:id="13573" w:author="Per Lindell" w:date="2022-05-18T15:50:00Z">
              <w:r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D5092A3" w14:textId="45079D9F" w:rsidR="00342943" w:rsidRPr="00A1115A" w:rsidDel="005100C4" w:rsidRDefault="00342943" w:rsidP="00342943">
            <w:pPr>
              <w:pStyle w:val="TAC"/>
              <w:rPr>
                <w:del w:id="13574" w:author="Per Lindell" w:date="2022-05-18T15:50:00Z"/>
                <w:rFonts w:cs="Arial"/>
                <w:szCs w:val="18"/>
                <w:lang w:val="en-US" w:eastAsia="zh-CN"/>
              </w:rPr>
            </w:pPr>
            <w:del w:id="13575" w:author="Per Lindell" w:date="2022-05-18T15:50:00Z">
              <w:r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7166AFB" w14:textId="5036C2E3" w:rsidR="00342943" w:rsidRPr="00A1115A" w:rsidDel="005100C4" w:rsidRDefault="00342943" w:rsidP="00342943">
            <w:pPr>
              <w:pStyle w:val="TAC"/>
              <w:rPr>
                <w:del w:id="1357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12EB16" w14:textId="5FDF6E68" w:rsidR="00342943" w:rsidRPr="00A1115A" w:rsidDel="005100C4" w:rsidRDefault="00342943" w:rsidP="00342943">
            <w:pPr>
              <w:pStyle w:val="TAC"/>
              <w:rPr>
                <w:del w:id="1357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D184E7" w14:textId="199B73DC" w:rsidR="00342943" w:rsidRPr="00A1115A" w:rsidDel="005100C4" w:rsidRDefault="00342943" w:rsidP="00342943">
            <w:pPr>
              <w:pStyle w:val="TAC"/>
              <w:rPr>
                <w:del w:id="1357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E490ED" w14:textId="7BB87DDC" w:rsidR="00342943" w:rsidRPr="00A1115A" w:rsidDel="005100C4" w:rsidRDefault="00342943" w:rsidP="00342943">
            <w:pPr>
              <w:pStyle w:val="TAC"/>
              <w:rPr>
                <w:del w:id="13579"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988315" w14:textId="6FC150F0" w:rsidR="00342943" w:rsidRPr="00A1115A" w:rsidDel="005100C4" w:rsidRDefault="00342943" w:rsidP="00342943">
            <w:pPr>
              <w:pStyle w:val="TAC"/>
              <w:rPr>
                <w:del w:id="1358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E96BD7" w14:textId="664AF64E" w:rsidR="00342943" w:rsidRPr="00A1115A" w:rsidDel="005100C4" w:rsidRDefault="00342943" w:rsidP="00342943">
            <w:pPr>
              <w:pStyle w:val="TAC"/>
              <w:rPr>
                <w:del w:id="13581" w:author="Per Lindell" w:date="2022-05-18T15:50: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3DACBDC" w14:textId="64D7F68F" w:rsidR="00342943" w:rsidRPr="00E54221" w:rsidDel="005100C4" w:rsidRDefault="00342943" w:rsidP="00342943">
            <w:pPr>
              <w:pStyle w:val="TAC"/>
              <w:rPr>
                <w:del w:id="13582" w:author="Per Lindell" w:date="2022-05-18T15:50:00Z"/>
                <w:lang w:eastAsia="zh-CN"/>
              </w:rPr>
            </w:pPr>
          </w:p>
        </w:tc>
      </w:tr>
      <w:tr w:rsidR="00342943" w:rsidRPr="00A1115A" w:rsidDel="005100C4" w14:paraId="6FBC4D62" w14:textId="0F3B7B2F" w:rsidTr="00342943">
        <w:trPr>
          <w:trHeight w:val="187"/>
          <w:jc w:val="center"/>
          <w:del w:id="13583" w:author="Per Lindell" w:date="2022-05-18T15:50:00Z"/>
        </w:trPr>
        <w:tc>
          <w:tcPr>
            <w:tcW w:w="1416" w:type="dxa"/>
            <w:tcBorders>
              <w:top w:val="nil"/>
              <w:left w:val="single" w:sz="4" w:space="0" w:color="auto"/>
              <w:bottom w:val="nil"/>
              <w:right w:val="single" w:sz="4" w:space="0" w:color="auto"/>
            </w:tcBorders>
            <w:shd w:val="clear" w:color="auto" w:fill="auto"/>
          </w:tcPr>
          <w:p w14:paraId="5505A501" w14:textId="6E1B1368" w:rsidR="00342943" w:rsidRPr="0060742F" w:rsidDel="005100C4" w:rsidRDefault="00342943" w:rsidP="00342943">
            <w:pPr>
              <w:pStyle w:val="TAC"/>
              <w:rPr>
                <w:del w:id="13584" w:author="Per Lindell" w:date="2022-05-18T15:50:00Z"/>
              </w:rPr>
            </w:pPr>
            <w:del w:id="13585" w:author="Per Lindell" w:date="2022-05-18T15:50:00Z">
              <w:r w:rsidRPr="00735C78" w:rsidDel="005100C4">
                <w:rPr>
                  <w:lang w:eastAsia="zh-CN"/>
                </w:rPr>
                <w:delText>CA_n2A-n5A-n48A-n77A</w:delText>
              </w:r>
            </w:del>
          </w:p>
        </w:tc>
        <w:tc>
          <w:tcPr>
            <w:tcW w:w="1457" w:type="dxa"/>
            <w:tcBorders>
              <w:top w:val="nil"/>
              <w:left w:val="single" w:sz="4" w:space="0" w:color="auto"/>
              <w:bottom w:val="nil"/>
              <w:right w:val="single" w:sz="4" w:space="0" w:color="auto"/>
            </w:tcBorders>
            <w:shd w:val="clear" w:color="auto" w:fill="auto"/>
          </w:tcPr>
          <w:p w14:paraId="5497EBF5" w14:textId="500720C7" w:rsidR="00342943" w:rsidRPr="00A771FF" w:rsidDel="005100C4" w:rsidRDefault="00342943" w:rsidP="00342943">
            <w:pPr>
              <w:pStyle w:val="TAC"/>
              <w:rPr>
                <w:del w:id="13586" w:author="Per Lindell" w:date="2022-05-18T15:50:00Z"/>
                <w:lang w:val="es-US"/>
              </w:rPr>
            </w:pPr>
            <w:del w:id="13587" w:author="Per Lindell" w:date="2022-05-18T15:50:00Z">
              <w:r w:rsidDel="005100C4">
                <w:rPr>
                  <w:rFonts w:cs="Arial"/>
                  <w:szCs w:val="18"/>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6343F29D" w14:textId="45D43739" w:rsidR="00342943" w:rsidRPr="00A34277" w:rsidDel="005100C4" w:rsidRDefault="00342943" w:rsidP="00342943">
            <w:pPr>
              <w:pStyle w:val="TAC"/>
              <w:rPr>
                <w:del w:id="13588" w:author="Per Lindell" w:date="2022-05-18T15:50:00Z"/>
              </w:rPr>
            </w:pPr>
            <w:del w:id="13589" w:author="Per Lindell" w:date="2022-05-18T15:50:00Z">
              <w:r w:rsidDel="005100C4">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40BF5E5B" w14:textId="298E9D4C" w:rsidR="00342943" w:rsidRPr="00E54221" w:rsidDel="005100C4" w:rsidRDefault="00342943" w:rsidP="00342943">
            <w:pPr>
              <w:pStyle w:val="TAC"/>
              <w:rPr>
                <w:del w:id="13590" w:author="Per Lindell" w:date="2022-05-18T15:50:00Z"/>
              </w:rPr>
            </w:pPr>
            <w:del w:id="13591"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0893A36D" w14:textId="18F685CC" w:rsidR="00342943" w:rsidRPr="00E54221" w:rsidDel="005100C4" w:rsidRDefault="00342943" w:rsidP="00342943">
            <w:pPr>
              <w:pStyle w:val="TAC"/>
              <w:rPr>
                <w:del w:id="13592" w:author="Per Lindell" w:date="2022-05-18T15:50:00Z"/>
              </w:rPr>
            </w:pPr>
            <w:del w:id="13593"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22F14253" w14:textId="3E3163A0" w:rsidR="00342943" w:rsidRPr="00E54221" w:rsidDel="005100C4" w:rsidRDefault="00342943" w:rsidP="00342943">
            <w:pPr>
              <w:pStyle w:val="TAC"/>
              <w:rPr>
                <w:del w:id="13594" w:author="Per Lindell" w:date="2022-05-18T15:50:00Z"/>
              </w:rPr>
            </w:pPr>
            <w:del w:id="13595"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C8A26B2" w14:textId="169FB8F5" w:rsidR="00342943" w:rsidRPr="00E54221" w:rsidDel="005100C4" w:rsidRDefault="00342943" w:rsidP="00342943">
            <w:pPr>
              <w:pStyle w:val="TAC"/>
              <w:rPr>
                <w:del w:id="13596" w:author="Per Lindell" w:date="2022-05-18T15:50:00Z"/>
              </w:rPr>
            </w:pPr>
            <w:del w:id="13597"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AFB4B82" w14:textId="08874D20" w:rsidR="00342943" w:rsidRPr="00A1115A" w:rsidDel="005100C4" w:rsidRDefault="00342943" w:rsidP="00342943">
            <w:pPr>
              <w:pStyle w:val="TAC"/>
              <w:rPr>
                <w:del w:id="13598"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8CBA0F" w14:textId="49A667FE" w:rsidR="00342943" w:rsidRPr="00A1115A" w:rsidDel="005100C4" w:rsidRDefault="00342943" w:rsidP="00342943">
            <w:pPr>
              <w:pStyle w:val="TAC"/>
              <w:rPr>
                <w:del w:id="1359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CA806E" w14:textId="0FF04AED" w:rsidR="00342943" w:rsidRPr="00A1115A" w:rsidDel="005100C4" w:rsidRDefault="00342943" w:rsidP="00342943">
            <w:pPr>
              <w:pStyle w:val="TAC"/>
              <w:rPr>
                <w:del w:id="1360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ADD188" w14:textId="10771CCC" w:rsidR="00342943" w:rsidRPr="00A1115A" w:rsidDel="005100C4" w:rsidRDefault="00342943" w:rsidP="00342943">
            <w:pPr>
              <w:pStyle w:val="TAC"/>
              <w:rPr>
                <w:del w:id="1360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4C1284" w14:textId="44988883" w:rsidR="00342943" w:rsidRPr="00A1115A" w:rsidDel="005100C4" w:rsidRDefault="00342943" w:rsidP="00342943">
            <w:pPr>
              <w:pStyle w:val="TAC"/>
              <w:rPr>
                <w:del w:id="1360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6F3011" w14:textId="2AB9F198" w:rsidR="00342943" w:rsidRPr="00A1115A" w:rsidDel="005100C4" w:rsidRDefault="00342943" w:rsidP="00342943">
            <w:pPr>
              <w:pStyle w:val="TAC"/>
              <w:rPr>
                <w:del w:id="1360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93B50B" w14:textId="3A760C31" w:rsidR="00342943" w:rsidRPr="00A1115A" w:rsidDel="005100C4" w:rsidRDefault="00342943" w:rsidP="00342943">
            <w:pPr>
              <w:pStyle w:val="TAC"/>
              <w:rPr>
                <w:del w:id="13604"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956207" w14:textId="5DBE8193" w:rsidR="00342943" w:rsidRPr="00A1115A" w:rsidDel="005100C4" w:rsidRDefault="00342943" w:rsidP="00342943">
            <w:pPr>
              <w:pStyle w:val="TAC"/>
              <w:rPr>
                <w:del w:id="1360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DE8A45" w14:textId="707DD312" w:rsidR="00342943" w:rsidRPr="00A1115A" w:rsidDel="005100C4" w:rsidRDefault="00342943" w:rsidP="00342943">
            <w:pPr>
              <w:pStyle w:val="TAC"/>
              <w:rPr>
                <w:del w:id="13606"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76B7033" w14:textId="64BBAF28" w:rsidR="00342943" w:rsidRPr="00E54221" w:rsidDel="005100C4" w:rsidRDefault="00342943" w:rsidP="00342943">
            <w:pPr>
              <w:pStyle w:val="TAC"/>
              <w:rPr>
                <w:del w:id="13607" w:author="Per Lindell" w:date="2022-05-18T15:50:00Z"/>
                <w:lang w:eastAsia="zh-CN"/>
              </w:rPr>
            </w:pPr>
            <w:del w:id="13608" w:author="Per Lindell" w:date="2022-05-18T15:50:00Z">
              <w:r w:rsidRPr="00E54221" w:rsidDel="005100C4">
                <w:rPr>
                  <w:rFonts w:hint="eastAsia"/>
                  <w:lang w:eastAsia="zh-CN"/>
                </w:rPr>
                <w:delText>0</w:delText>
              </w:r>
            </w:del>
          </w:p>
        </w:tc>
      </w:tr>
      <w:tr w:rsidR="00342943" w:rsidRPr="00A1115A" w:rsidDel="005100C4" w14:paraId="24908CD4" w14:textId="2A86D496" w:rsidTr="00342943">
        <w:trPr>
          <w:trHeight w:val="187"/>
          <w:jc w:val="center"/>
          <w:del w:id="13609" w:author="Per Lindell" w:date="2022-05-18T15:50:00Z"/>
        </w:trPr>
        <w:tc>
          <w:tcPr>
            <w:tcW w:w="1416" w:type="dxa"/>
            <w:tcBorders>
              <w:top w:val="nil"/>
              <w:left w:val="single" w:sz="4" w:space="0" w:color="auto"/>
              <w:bottom w:val="nil"/>
              <w:right w:val="single" w:sz="4" w:space="0" w:color="auto"/>
            </w:tcBorders>
            <w:shd w:val="clear" w:color="auto" w:fill="auto"/>
          </w:tcPr>
          <w:p w14:paraId="25F1A85B" w14:textId="77F171E5" w:rsidR="00342943" w:rsidRPr="0060742F" w:rsidDel="005100C4" w:rsidRDefault="00342943" w:rsidP="00342943">
            <w:pPr>
              <w:pStyle w:val="TAC"/>
              <w:rPr>
                <w:del w:id="13610" w:author="Per Lindell" w:date="2022-05-18T15:50:00Z"/>
              </w:rPr>
            </w:pPr>
          </w:p>
        </w:tc>
        <w:tc>
          <w:tcPr>
            <w:tcW w:w="1457" w:type="dxa"/>
            <w:tcBorders>
              <w:top w:val="nil"/>
              <w:left w:val="single" w:sz="4" w:space="0" w:color="auto"/>
              <w:bottom w:val="nil"/>
              <w:right w:val="single" w:sz="4" w:space="0" w:color="auto"/>
            </w:tcBorders>
            <w:shd w:val="clear" w:color="auto" w:fill="auto"/>
          </w:tcPr>
          <w:p w14:paraId="42D4795C" w14:textId="04AB4466" w:rsidR="00342943" w:rsidRPr="00A771FF" w:rsidDel="005100C4" w:rsidRDefault="00342943" w:rsidP="00342943">
            <w:pPr>
              <w:pStyle w:val="TAC"/>
              <w:rPr>
                <w:del w:id="13611"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6C409124" w14:textId="71FBB31D" w:rsidR="00342943" w:rsidRPr="00A34277" w:rsidDel="005100C4" w:rsidRDefault="00342943" w:rsidP="00342943">
            <w:pPr>
              <w:pStyle w:val="TAC"/>
              <w:rPr>
                <w:del w:id="13612" w:author="Per Lindell" w:date="2022-05-18T15:50:00Z"/>
              </w:rPr>
            </w:pPr>
            <w:del w:id="13613" w:author="Per Lindell" w:date="2022-05-18T15:50:00Z">
              <w:r w:rsidDel="005100C4">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040D004D" w14:textId="5E531530" w:rsidR="00342943" w:rsidRPr="00E54221" w:rsidDel="005100C4" w:rsidRDefault="00342943" w:rsidP="00342943">
            <w:pPr>
              <w:pStyle w:val="TAC"/>
              <w:rPr>
                <w:del w:id="13614" w:author="Per Lindell" w:date="2022-05-18T15:50:00Z"/>
              </w:rPr>
            </w:pPr>
            <w:del w:id="13615"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01D144F2" w14:textId="7CE04466" w:rsidR="00342943" w:rsidRPr="00E54221" w:rsidDel="005100C4" w:rsidRDefault="00342943" w:rsidP="00342943">
            <w:pPr>
              <w:pStyle w:val="TAC"/>
              <w:rPr>
                <w:del w:id="13616" w:author="Per Lindell" w:date="2022-05-18T15:50:00Z"/>
              </w:rPr>
            </w:pPr>
            <w:del w:id="13617"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544EA984" w14:textId="0248B59F" w:rsidR="00342943" w:rsidRPr="00E54221" w:rsidDel="005100C4" w:rsidRDefault="00342943" w:rsidP="00342943">
            <w:pPr>
              <w:pStyle w:val="TAC"/>
              <w:rPr>
                <w:del w:id="13618" w:author="Per Lindell" w:date="2022-05-18T15:50:00Z"/>
              </w:rPr>
            </w:pPr>
            <w:del w:id="13619"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68CA103C" w14:textId="6586D011" w:rsidR="00342943" w:rsidRPr="00E54221" w:rsidDel="005100C4" w:rsidRDefault="00342943" w:rsidP="00342943">
            <w:pPr>
              <w:pStyle w:val="TAC"/>
              <w:rPr>
                <w:del w:id="13620" w:author="Per Lindell" w:date="2022-05-18T15:50:00Z"/>
              </w:rPr>
            </w:pPr>
            <w:del w:id="13621"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ADDB221" w14:textId="7FE9122F" w:rsidR="00342943" w:rsidRPr="00A1115A" w:rsidDel="005100C4" w:rsidRDefault="00342943" w:rsidP="00342943">
            <w:pPr>
              <w:pStyle w:val="TAC"/>
              <w:rPr>
                <w:del w:id="13622"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0757C9" w14:textId="2B6B9880" w:rsidR="00342943" w:rsidRPr="00A1115A" w:rsidDel="005100C4" w:rsidRDefault="00342943" w:rsidP="00342943">
            <w:pPr>
              <w:pStyle w:val="TAC"/>
              <w:rPr>
                <w:del w:id="1362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BF6B8C" w14:textId="59C6310D" w:rsidR="00342943" w:rsidRPr="00A1115A" w:rsidDel="005100C4" w:rsidRDefault="00342943" w:rsidP="00342943">
            <w:pPr>
              <w:pStyle w:val="TAC"/>
              <w:rPr>
                <w:del w:id="1362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DB62B" w14:textId="2354B5A9" w:rsidR="00342943" w:rsidRPr="00A1115A" w:rsidDel="005100C4" w:rsidRDefault="00342943" w:rsidP="00342943">
            <w:pPr>
              <w:pStyle w:val="TAC"/>
              <w:rPr>
                <w:del w:id="1362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92876E" w14:textId="03C9EA7E" w:rsidR="00342943" w:rsidRPr="00A1115A" w:rsidDel="005100C4" w:rsidRDefault="00342943" w:rsidP="00342943">
            <w:pPr>
              <w:pStyle w:val="TAC"/>
              <w:rPr>
                <w:del w:id="1362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271E2" w14:textId="74358BEF" w:rsidR="00342943" w:rsidRPr="00A1115A" w:rsidDel="005100C4" w:rsidRDefault="00342943" w:rsidP="00342943">
            <w:pPr>
              <w:pStyle w:val="TAC"/>
              <w:rPr>
                <w:del w:id="13627"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B7CCBC" w14:textId="45463773" w:rsidR="00342943" w:rsidRPr="00A1115A" w:rsidDel="005100C4" w:rsidRDefault="00342943" w:rsidP="00342943">
            <w:pPr>
              <w:pStyle w:val="TAC"/>
              <w:rPr>
                <w:del w:id="13628"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3615C6" w14:textId="31CA18B6" w:rsidR="00342943" w:rsidRPr="00A1115A" w:rsidDel="005100C4" w:rsidRDefault="00342943" w:rsidP="00342943">
            <w:pPr>
              <w:pStyle w:val="TAC"/>
              <w:rPr>
                <w:del w:id="1362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EE1FBA" w14:textId="3122C11B" w:rsidR="00342943" w:rsidRPr="00A1115A" w:rsidDel="005100C4" w:rsidRDefault="00342943" w:rsidP="00342943">
            <w:pPr>
              <w:pStyle w:val="TAC"/>
              <w:rPr>
                <w:del w:id="13630"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743F166" w14:textId="1D56EB1F" w:rsidR="00342943" w:rsidRPr="00E54221" w:rsidDel="005100C4" w:rsidRDefault="00342943" w:rsidP="00342943">
            <w:pPr>
              <w:pStyle w:val="TAC"/>
              <w:rPr>
                <w:del w:id="13631" w:author="Per Lindell" w:date="2022-05-18T15:50:00Z"/>
                <w:lang w:eastAsia="zh-CN"/>
              </w:rPr>
            </w:pPr>
          </w:p>
        </w:tc>
      </w:tr>
      <w:tr w:rsidR="00342943" w:rsidRPr="00A1115A" w:rsidDel="005100C4" w14:paraId="0B3CCC99" w14:textId="649138F7" w:rsidTr="00342943">
        <w:trPr>
          <w:trHeight w:val="187"/>
          <w:jc w:val="center"/>
          <w:del w:id="13632" w:author="Per Lindell" w:date="2022-05-18T15:50:00Z"/>
        </w:trPr>
        <w:tc>
          <w:tcPr>
            <w:tcW w:w="1416" w:type="dxa"/>
            <w:tcBorders>
              <w:top w:val="nil"/>
              <w:left w:val="single" w:sz="4" w:space="0" w:color="auto"/>
              <w:bottom w:val="nil"/>
              <w:right w:val="single" w:sz="4" w:space="0" w:color="auto"/>
            </w:tcBorders>
            <w:shd w:val="clear" w:color="auto" w:fill="auto"/>
          </w:tcPr>
          <w:p w14:paraId="58777263" w14:textId="11964D8B" w:rsidR="00342943" w:rsidRPr="0060742F" w:rsidDel="005100C4" w:rsidRDefault="00342943" w:rsidP="00342943">
            <w:pPr>
              <w:pStyle w:val="TAC"/>
              <w:rPr>
                <w:del w:id="13633" w:author="Per Lindell" w:date="2022-05-18T15:50:00Z"/>
              </w:rPr>
            </w:pPr>
          </w:p>
        </w:tc>
        <w:tc>
          <w:tcPr>
            <w:tcW w:w="1457" w:type="dxa"/>
            <w:tcBorders>
              <w:top w:val="nil"/>
              <w:left w:val="single" w:sz="4" w:space="0" w:color="auto"/>
              <w:bottom w:val="nil"/>
              <w:right w:val="single" w:sz="4" w:space="0" w:color="auto"/>
            </w:tcBorders>
            <w:shd w:val="clear" w:color="auto" w:fill="auto"/>
          </w:tcPr>
          <w:p w14:paraId="796C23D7" w14:textId="4E29992C" w:rsidR="00342943" w:rsidRPr="00A771FF" w:rsidDel="005100C4" w:rsidRDefault="00342943" w:rsidP="00342943">
            <w:pPr>
              <w:pStyle w:val="TAC"/>
              <w:rPr>
                <w:del w:id="13634"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44A7F42E" w14:textId="12414011" w:rsidR="00342943" w:rsidRPr="00A34277" w:rsidDel="005100C4" w:rsidRDefault="00342943" w:rsidP="00342943">
            <w:pPr>
              <w:pStyle w:val="TAC"/>
              <w:rPr>
                <w:del w:id="13635" w:author="Per Lindell" w:date="2022-05-18T15:50:00Z"/>
              </w:rPr>
            </w:pPr>
            <w:del w:id="13636" w:author="Per Lindell" w:date="2022-05-18T15:50:00Z">
              <w:r w:rsidDel="005100C4">
                <w:rPr>
                  <w:rFonts w:cs="Arial"/>
                  <w:szCs w:val="18"/>
                  <w:lang w:eastAsia="zh-CN"/>
                </w:rPr>
                <w:delText>n48</w:delText>
              </w:r>
            </w:del>
          </w:p>
        </w:tc>
        <w:tc>
          <w:tcPr>
            <w:tcW w:w="471" w:type="dxa"/>
            <w:tcBorders>
              <w:top w:val="single" w:sz="4" w:space="0" w:color="auto"/>
              <w:left w:val="single" w:sz="4" w:space="0" w:color="auto"/>
              <w:bottom w:val="single" w:sz="4" w:space="0" w:color="auto"/>
              <w:right w:val="single" w:sz="4" w:space="0" w:color="auto"/>
            </w:tcBorders>
          </w:tcPr>
          <w:p w14:paraId="7A4F52F6" w14:textId="73AA852A" w:rsidR="00342943" w:rsidRPr="00E54221" w:rsidDel="005100C4" w:rsidRDefault="00342943" w:rsidP="00342943">
            <w:pPr>
              <w:pStyle w:val="TAC"/>
              <w:rPr>
                <w:del w:id="13637" w:author="Per Lindell" w:date="2022-05-18T15:50:00Z"/>
              </w:rPr>
            </w:pPr>
            <w:del w:id="13638"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502EA7CB" w14:textId="3F3C2245" w:rsidR="00342943" w:rsidRPr="00E54221" w:rsidDel="005100C4" w:rsidRDefault="00342943" w:rsidP="00342943">
            <w:pPr>
              <w:pStyle w:val="TAC"/>
              <w:rPr>
                <w:del w:id="13639" w:author="Per Lindell" w:date="2022-05-18T15:50:00Z"/>
              </w:rPr>
            </w:pPr>
            <w:del w:id="13640"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28E7FD79" w14:textId="4A9FD3E3" w:rsidR="00342943" w:rsidRPr="00E54221" w:rsidDel="005100C4" w:rsidRDefault="00342943" w:rsidP="00342943">
            <w:pPr>
              <w:pStyle w:val="TAC"/>
              <w:rPr>
                <w:del w:id="13641" w:author="Per Lindell" w:date="2022-05-18T15:50:00Z"/>
              </w:rPr>
            </w:pPr>
            <w:del w:id="13642"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66F3E5EB" w14:textId="747091CC" w:rsidR="00342943" w:rsidRPr="00E54221" w:rsidDel="005100C4" w:rsidRDefault="00342943" w:rsidP="00342943">
            <w:pPr>
              <w:pStyle w:val="TAC"/>
              <w:rPr>
                <w:del w:id="13643" w:author="Per Lindell" w:date="2022-05-18T15:50:00Z"/>
              </w:rPr>
            </w:pPr>
            <w:del w:id="13644"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35C855D8" w14:textId="1D9622B1" w:rsidR="00342943" w:rsidRPr="00A1115A" w:rsidDel="005100C4" w:rsidRDefault="00342943" w:rsidP="00342943">
            <w:pPr>
              <w:pStyle w:val="TAC"/>
              <w:rPr>
                <w:del w:id="13645"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1920167" w14:textId="3D2B3053" w:rsidR="00342943" w:rsidRPr="00A1115A" w:rsidDel="005100C4" w:rsidRDefault="00342943" w:rsidP="00342943">
            <w:pPr>
              <w:pStyle w:val="TAC"/>
              <w:rPr>
                <w:del w:id="13646" w:author="Per Lindell" w:date="2022-05-18T15:50:00Z"/>
                <w:rFonts w:cs="Arial"/>
                <w:szCs w:val="18"/>
                <w:lang w:val="en-US" w:eastAsia="zh-CN"/>
              </w:rPr>
            </w:pPr>
            <w:del w:id="13647"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394CC6A0" w14:textId="6CC22041" w:rsidR="00342943" w:rsidRPr="00A1115A" w:rsidDel="005100C4" w:rsidRDefault="00342943" w:rsidP="00342943">
            <w:pPr>
              <w:pStyle w:val="TAC"/>
              <w:rPr>
                <w:del w:id="13648" w:author="Per Lindell" w:date="2022-05-18T15:50:00Z"/>
                <w:rFonts w:cs="Arial"/>
                <w:szCs w:val="18"/>
                <w:lang w:val="en-US" w:eastAsia="zh-CN"/>
              </w:rPr>
            </w:pPr>
            <w:del w:id="13649"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516CCBC7" w14:textId="66EFBF09" w:rsidR="00342943" w:rsidRPr="00A1115A" w:rsidDel="005100C4" w:rsidRDefault="00342943" w:rsidP="00342943">
            <w:pPr>
              <w:pStyle w:val="TAC"/>
              <w:rPr>
                <w:del w:id="13650" w:author="Per Lindell" w:date="2022-05-18T15:50:00Z"/>
                <w:rFonts w:cs="Arial"/>
                <w:szCs w:val="18"/>
                <w:lang w:val="en-US" w:eastAsia="zh-CN"/>
              </w:rPr>
            </w:pPr>
            <w:del w:id="13651" w:author="Per Lindell" w:date="2022-05-18T15:50:00Z">
              <w:r w:rsidDel="005100C4">
                <w:rPr>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55D28176" w14:textId="607E25A6" w:rsidR="00342943" w:rsidRPr="00A1115A" w:rsidDel="005100C4" w:rsidRDefault="00342943" w:rsidP="00342943">
            <w:pPr>
              <w:pStyle w:val="TAC"/>
              <w:rPr>
                <w:del w:id="13652" w:author="Per Lindell" w:date="2022-05-18T15:50:00Z"/>
                <w:rFonts w:cs="Arial"/>
                <w:szCs w:val="18"/>
                <w:lang w:val="en-US" w:eastAsia="zh-CN"/>
              </w:rPr>
            </w:pPr>
            <w:del w:id="13653" w:author="Per Lindell" w:date="2022-05-18T15:50:00Z">
              <w:r w:rsidDel="005100C4">
                <w:rPr>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07BD627D" w14:textId="1406565A" w:rsidR="00342943" w:rsidRPr="00A1115A" w:rsidDel="005100C4" w:rsidRDefault="00342943" w:rsidP="00342943">
            <w:pPr>
              <w:pStyle w:val="TAC"/>
              <w:rPr>
                <w:del w:id="13654" w:author="Per Lindell" w:date="2022-05-18T15:50:00Z"/>
                <w:rFonts w:cs="Arial"/>
                <w:szCs w:val="18"/>
                <w:lang w:val="en-US"/>
              </w:rPr>
            </w:pPr>
            <w:del w:id="13655" w:author="Per Lindell" w:date="2022-05-18T15:50:00Z">
              <w:r w:rsidDel="005100C4">
                <w:rPr>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077807FE" w14:textId="6AC07687" w:rsidR="00342943" w:rsidRPr="00A1115A" w:rsidDel="005100C4" w:rsidRDefault="00342943" w:rsidP="00342943">
            <w:pPr>
              <w:pStyle w:val="TAC"/>
              <w:rPr>
                <w:del w:id="13656" w:author="Per Lindell" w:date="2022-05-18T15:50:00Z"/>
                <w:rFonts w:cs="Arial"/>
                <w:szCs w:val="18"/>
                <w:lang w:val="en-US" w:eastAsia="zh-CN"/>
              </w:rPr>
            </w:pPr>
            <w:del w:id="13657" w:author="Per Lindell" w:date="2022-05-18T15:50:00Z">
              <w:r w:rsidDel="005100C4">
                <w:rPr>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22D73FB1" w14:textId="562862F0" w:rsidR="00342943" w:rsidRPr="00A1115A" w:rsidDel="005100C4" w:rsidRDefault="00342943" w:rsidP="00342943">
            <w:pPr>
              <w:pStyle w:val="TAC"/>
              <w:rPr>
                <w:del w:id="13658" w:author="Per Lindell" w:date="2022-05-18T15:50:00Z"/>
                <w:rFonts w:cs="Arial"/>
                <w:szCs w:val="18"/>
                <w:lang w:val="en-US" w:eastAsia="zh-CN"/>
              </w:rPr>
            </w:pPr>
            <w:del w:id="13659" w:author="Per Lindell" w:date="2022-05-18T15:50:00Z">
              <w:r w:rsidDel="005100C4">
                <w:rPr>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36B3276B" w14:textId="516E1FBA" w:rsidR="00342943" w:rsidRPr="00A1115A" w:rsidDel="005100C4" w:rsidRDefault="00342943" w:rsidP="00342943">
            <w:pPr>
              <w:pStyle w:val="TAC"/>
              <w:rPr>
                <w:del w:id="13660" w:author="Per Lindell" w:date="2022-05-18T15:50:00Z"/>
                <w:rFonts w:cs="Arial"/>
                <w:szCs w:val="18"/>
                <w:lang w:val="en-US" w:eastAsia="zh-CN"/>
              </w:rPr>
            </w:pPr>
            <w:del w:id="13661" w:author="Per Lindell" w:date="2022-05-18T15:50:00Z">
              <w:r w:rsidDel="005100C4">
                <w:rPr>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11FBFD9B" w14:textId="08C40F72" w:rsidR="00342943" w:rsidRPr="00E54221" w:rsidDel="005100C4" w:rsidRDefault="00342943" w:rsidP="00342943">
            <w:pPr>
              <w:pStyle w:val="TAC"/>
              <w:rPr>
                <w:del w:id="13662" w:author="Per Lindell" w:date="2022-05-18T15:50:00Z"/>
                <w:lang w:eastAsia="zh-CN"/>
              </w:rPr>
            </w:pPr>
          </w:p>
        </w:tc>
      </w:tr>
      <w:tr w:rsidR="00342943" w:rsidRPr="00A1115A" w:rsidDel="005100C4" w14:paraId="0D5E3A4F" w14:textId="0142EDE3" w:rsidTr="00342943">
        <w:trPr>
          <w:trHeight w:val="187"/>
          <w:jc w:val="center"/>
          <w:del w:id="13663"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3681C048" w14:textId="3243508B" w:rsidR="00342943" w:rsidRPr="0060742F" w:rsidDel="005100C4" w:rsidRDefault="00342943" w:rsidP="00342943">
            <w:pPr>
              <w:pStyle w:val="TAC"/>
              <w:rPr>
                <w:del w:id="13664"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2ABA5490" w14:textId="5B75C527" w:rsidR="00342943" w:rsidRPr="00A771FF" w:rsidDel="005100C4" w:rsidRDefault="00342943" w:rsidP="00342943">
            <w:pPr>
              <w:pStyle w:val="TAC"/>
              <w:rPr>
                <w:del w:id="13665"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494AD9F3" w14:textId="75FE2072" w:rsidR="00342943" w:rsidRPr="00A34277" w:rsidDel="005100C4" w:rsidRDefault="00342943" w:rsidP="00342943">
            <w:pPr>
              <w:pStyle w:val="TAC"/>
              <w:rPr>
                <w:del w:id="13666" w:author="Per Lindell" w:date="2022-05-18T15:50:00Z"/>
              </w:rPr>
            </w:pPr>
            <w:del w:id="13667" w:author="Per Lindell" w:date="2022-05-18T15:50:00Z">
              <w:r w:rsidDel="005100C4">
                <w:rPr>
                  <w:rFonts w:cs="Arial"/>
                  <w:szCs w:val="18"/>
                  <w:lang w:val="en-US"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57981D9C" w14:textId="312FA5BC" w:rsidR="00342943" w:rsidRPr="00E54221" w:rsidDel="005100C4" w:rsidRDefault="00342943" w:rsidP="00342943">
            <w:pPr>
              <w:pStyle w:val="TAC"/>
              <w:rPr>
                <w:del w:id="13668"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1B4DDD1" w14:textId="71F4FAFA" w:rsidR="00342943" w:rsidRPr="00E54221" w:rsidDel="005100C4" w:rsidRDefault="00342943" w:rsidP="00342943">
            <w:pPr>
              <w:pStyle w:val="TAC"/>
              <w:rPr>
                <w:del w:id="13669" w:author="Per Lindell" w:date="2022-05-18T15:50:00Z"/>
              </w:rPr>
            </w:pPr>
            <w:del w:id="13670" w:author="Per Lindell" w:date="2022-05-18T15:50:00Z">
              <w:r w:rsidRPr="00D573F7"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2AE3CDF" w14:textId="53341CBD" w:rsidR="00342943" w:rsidRPr="00E54221" w:rsidDel="005100C4" w:rsidRDefault="00342943" w:rsidP="00342943">
            <w:pPr>
              <w:pStyle w:val="TAC"/>
              <w:rPr>
                <w:del w:id="13671" w:author="Per Lindell" w:date="2022-05-18T15:50:00Z"/>
              </w:rPr>
            </w:pPr>
            <w:del w:id="13672" w:author="Per Lindell" w:date="2022-05-18T15:50:00Z">
              <w:r w:rsidRPr="00D573F7"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161F55B" w14:textId="499FB0BA" w:rsidR="00342943" w:rsidRPr="00E54221" w:rsidDel="005100C4" w:rsidRDefault="00342943" w:rsidP="00342943">
            <w:pPr>
              <w:pStyle w:val="TAC"/>
              <w:rPr>
                <w:del w:id="13673" w:author="Per Lindell" w:date="2022-05-18T15:50:00Z"/>
              </w:rPr>
            </w:pPr>
            <w:del w:id="13674" w:author="Per Lindell" w:date="2022-05-18T15:50:00Z">
              <w:r w:rsidRPr="00D573F7"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60E7355" w14:textId="08F983F3" w:rsidR="00342943" w:rsidRPr="00A1115A" w:rsidDel="005100C4" w:rsidRDefault="00342943" w:rsidP="00342943">
            <w:pPr>
              <w:pStyle w:val="TAC"/>
              <w:rPr>
                <w:del w:id="13675" w:author="Per Lindell" w:date="2022-05-18T15:50:00Z"/>
                <w:rFonts w:cs="Arial"/>
                <w:szCs w:val="18"/>
                <w:lang w:val="en-US" w:eastAsia="zh-CN"/>
              </w:rPr>
            </w:pPr>
            <w:del w:id="13676" w:author="Per Lindell" w:date="2022-05-18T15:50:00Z">
              <w:r w:rsidRPr="00D573F7"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36B6476" w14:textId="42D499F8" w:rsidR="00342943" w:rsidRPr="00A1115A" w:rsidDel="005100C4" w:rsidRDefault="00342943" w:rsidP="00342943">
            <w:pPr>
              <w:pStyle w:val="TAC"/>
              <w:rPr>
                <w:del w:id="13677" w:author="Per Lindell" w:date="2022-05-18T15:50:00Z"/>
                <w:rFonts w:cs="Arial"/>
                <w:szCs w:val="18"/>
                <w:lang w:val="en-US" w:eastAsia="zh-CN"/>
              </w:rPr>
            </w:pPr>
            <w:del w:id="13678" w:author="Per Lindell" w:date="2022-05-18T15:50:00Z">
              <w:r w:rsidRPr="00D573F7"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9F9E1E0" w14:textId="7E1EF573" w:rsidR="00342943" w:rsidRPr="00A1115A" w:rsidDel="005100C4" w:rsidRDefault="00342943" w:rsidP="00342943">
            <w:pPr>
              <w:pStyle w:val="TAC"/>
              <w:rPr>
                <w:del w:id="13679" w:author="Per Lindell" w:date="2022-05-18T15:50:00Z"/>
                <w:rFonts w:cs="Arial"/>
                <w:szCs w:val="18"/>
                <w:lang w:val="en-US" w:eastAsia="zh-CN"/>
              </w:rPr>
            </w:pPr>
            <w:del w:id="13680" w:author="Per Lindell" w:date="2022-05-18T15:50:00Z">
              <w:r w:rsidRPr="00D573F7"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25B3480" w14:textId="1CFA0820" w:rsidR="00342943" w:rsidRPr="00A1115A" w:rsidDel="005100C4" w:rsidRDefault="00342943" w:rsidP="00342943">
            <w:pPr>
              <w:pStyle w:val="TAC"/>
              <w:rPr>
                <w:del w:id="13681" w:author="Per Lindell" w:date="2022-05-18T15:50:00Z"/>
                <w:rFonts w:cs="Arial"/>
                <w:szCs w:val="18"/>
                <w:lang w:val="en-US" w:eastAsia="zh-CN"/>
              </w:rPr>
            </w:pPr>
            <w:del w:id="13682" w:author="Per Lindell" w:date="2022-05-18T15:50:00Z">
              <w:r w:rsidRPr="00D573F7" w:rsidDel="005100C4">
                <w:rPr>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FFA0271" w14:textId="5A38F9B6" w:rsidR="00342943" w:rsidRPr="00A1115A" w:rsidDel="005100C4" w:rsidRDefault="00342943" w:rsidP="00342943">
            <w:pPr>
              <w:pStyle w:val="TAC"/>
              <w:rPr>
                <w:del w:id="13683" w:author="Per Lindell" w:date="2022-05-18T15:50:00Z"/>
                <w:rFonts w:cs="Arial"/>
                <w:szCs w:val="18"/>
                <w:lang w:val="en-US" w:eastAsia="zh-CN"/>
              </w:rPr>
            </w:pPr>
            <w:del w:id="13684" w:author="Per Lindell" w:date="2022-05-18T15:50:00Z">
              <w:r w:rsidRPr="00D573F7" w:rsidDel="005100C4">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53C9121" w14:textId="1AF7EC4A" w:rsidR="00342943" w:rsidRPr="00A1115A" w:rsidDel="005100C4" w:rsidRDefault="00342943" w:rsidP="00342943">
            <w:pPr>
              <w:pStyle w:val="TAC"/>
              <w:rPr>
                <w:del w:id="13685" w:author="Per Lindell" w:date="2022-05-18T15:50:00Z"/>
                <w:rFonts w:cs="Arial"/>
                <w:szCs w:val="18"/>
                <w:lang w:val="en-US"/>
              </w:rPr>
            </w:pPr>
            <w:del w:id="13686" w:author="Per Lindell" w:date="2022-05-18T15:50:00Z">
              <w:r w:rsidRPr="00D573F7" w:rsidDel="005100C4">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4F985DED" w14:textId="48737CFE" w:rsidR="00342943" w:rsidRPr="00A1115A" w:rsidDel="005100C4" w:rsidRDefault="00342943" w:rsidP="00342943">
            <w:pPr>
              <w:pStyle w:val="TAC"/>
              <w:rPr>
                <w:del w:id="13687" w:author="Per Lindell" w:date="2022-05-18T15:50:00Z"/>
                <w:rFonts w:cs="Arial"/>
                <w:szCs w:val="18"/>
                <w:lang w:val="en-US" w:eastAsia="zh-CN"/>
              </w:rPr>
            </w:pPr>
            <w:del w:id="13688" w:author="Per Lindell" w:date="2022-05-18T15:50:00Z">
              <w:r w:rsidRPr="00D573F7" w:rsidDel="005100C4">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23583D1E" w14:textId="3692908B" w:rsidR="00342943" w:rsidRPr="00A1115A" w:rsidDel="005100C4" w:rsidRDefault="00342943" w:rsidP="00342943">
            <w:pPr>
              <w:pStyle w:val="TAC"/>
              <w:rPr>
                <w:del w:id="13689" w:author="Per Lindell" w:date="2022-05-18T15:50:00Z"/>
                <w:rFonts w:cs="Arial"/>
                <w:szCs w:val="18"/>
                <w:lang w:val="en-US" w:eastAsia="zh-CN"/>
              </w:rPr>
            </w:pPr>
            <w:del w:id="13690" w:author="Per Lindell" w:date="2022-05-18T15:50:00Z">
              <w:r w:rsidRPr="00D573F7" w:rsidDel="005100C4">
                <w:rPr>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B2D7095" w14:textId="6FB30745" w:rsidR="00342943" w:rsidRPr="00A1115A" w:rsidDel="005100C4" w:rsidRDefault="00342943" w:rsidP="00342943">
            <w:pPr>
              <w:pStyle w:val="TAC"/>
              <w:rPr>
                <w:del w:id="13691" w:author="Per Lindell" w:date="2022-05-18T15:50:00Z"/>
                <w:rFonts w:cs="Arial"/>
                <w:szCs w:val="18"/>
                <w:lang w:val="en-US" w:eastAsia="zh-CN"/>
              </w:rPr>
            </w:pPr>
            <w:del w:id="13692" w:author="Per Lindell" w:date="2022-05-18T15:50:00Z">
              <w:r w:rsidRPr="00D573F7" w:rsidDel="005100C4">
                <w:rPr>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944BEF2" w14:textId="422ADBE6" w:rsidR="00342943" w:rsidRPr="00E54221" w:rsidDel="005100C4" w:rsidRDefault="00342943" w:rsidP="00342943">
            <w:pPr>
              <w:pStyle w:val="TAC"/>
              <w:rPr>
                <w:del w:id="13693" w:author="Per Lindell" w:date="2022-05-18T15:50:00Z"/>
                <w:lang w:eastAsia="zh-CN"/>
              </w:rPr>
            </w:pPr>
          </w:p>
        </w:tc>
      </w:tr>
      <w:tr w:rsidR="00342943" w:rsidRPr="00A1115A" w:rsidDel="005100C4" w14:paraId="7C9A354E" w14:textId="6ED4560B" w:rsidTr="00342943">
        <w:trPr>
          <w:trHeight w:val="187"/>
          <w:jc w:val="center"/>
          <w:del w:id="13694" w:author="Per Lindell" w:date="2022-05-18T15:50:00Z"/>
        </w:trPr>
        <w:tc>
          <w:tcPr>
            <w:tcW w:w="1416" w:type="dxa"/>
            <w:tcBorders>
              <w:top w:val="nil"/>
              <w:left w:val="single" w:sz="4" w:space="0" w:color="auto"/>
              <w:bottom w:val="nil"/>
              <w:right w:val="single" w:sz="4" w:space="0" w:color="auto"/>
            </w:tcBorders>
            <w:shd w:val="clear" w:color="auto" w:fill="auto"/>
          </w:tcPr>
          <w:p w14:paraId="72EFADDB" w14:textId="5CDEF9BD" w:rsidR="00342943" w:rsidRPr="0060742F" w:rsidDel="005100C4" w:rsidRDefault="00342943" w:rsidP="00342943">
            <w:pPr>
              <w:pStyle w:val="TAC"/>
              <w:rPr>
                <w:del w:id="13695" w:author="Per Lindell" w:date="2022-05-18T15:50:00Z"/>
              </w:rPr>
            </w:pPr>
            <w:del w:id="13696" w:author="Per Lindell" w:date="2022-05-18T15:50:00Z">
              <w:r w:rsidRPr="00B72710" w:rsidDel="005100C4">
                <w:rPr>
                  <w:lang w:eastAsia="zh-CN"/>
                </w:rPr>
                <w:delText>CA_n2A-n5A-n48B-n77A</w:delText>
              </w:r>
            </w:del>
          </w:p>
        </w:tc>
        <w:tc>
          <w:tcPr>
            <w:tcW w:w="1457" w:type="dxa"/>
            <w:tcBorders>
              <w:top w:val="nil"/>
              <w:left w:val="single" w:sz="4" w:space="0" w:color="auto"/>
              <w:bottom w:val="nil"/>
              <w:right w:val="single" w:sz="4" w:space="0" w:color="auto"/>
            </w:tcBorders>
            <w:shd w:val="clear" w:color="auto" w:fill="auto"/>
          </w:tcPr>
          <w:p w14:paraId="6FED9D7F" w14:textId="690A1490" w:rsidR="00342943" w:rsidRPr="00A771FF" w:rsidDel="005100C4" w:rsidRDefault="00342943" w:rsidP="00342943">
            <w:pPr>
              <w:pStyle w:val="TAC"/>
              <w:rPr>
                <w:del w:id="13697" w:author="Per Lindell" w:date="2022-05-18T15:50:00Z"/>
                <w:lang w:val="es-US"/>
              </w:rPr>
            </w:pPr>
            <w:del w:id="13698" w:author="Per Lindell" w:date="2022-05-18T15:50:00Z">
              <w:r w:rsidDel="005100C4">
                <w:rPr>
                  <w:rFonts w:cs="Arial"/>
                  <w:szCs w:val="18"/>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09C0038E" w14:textId="6A11C2C4" w:rsidR="00342943" w:rsidRPr="00A34277" w:rsidDel="005100C4" w:rsidRDefault="00342943" w:rsidP="00342943">
            <w:pPr>
              <w:pStyle w:val="TAC"/>
              <w:rPr>
                <w:del w:id="13699" w:author="Per Lindell" w:date="2022-05-18T15:50:00Z"/>
              </w:rPr>
            </w:pPr>
            <w:del w:id="13700" w:author="Per Lindell" w:date="2022-05-18T15:50:00Z">
              <w:r w:rsidDel="005100C4">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26552026" w14:textId="64AC8920" w:rsidR="00342943" w:rsidRPr="00E54221" w:rsidDel="005100C4" w:rsidRDefault="00342943" w:rsidP="00342943">
            <w:pPr>
              <w:pStyle w:val="TAC"/>
              <w:rPr>
                <w:del w:id="13701" w:author="Per Lindell" w:date="2022-05-18T15:50:00Z"/>
              </w:rPr>
            </w:pPr>
            <w:del w:id="13702"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2ABF292C" w14:textId="359906C3" w:rsidR="00342943" w:rsidRPr="00E54221" w:rsidDel="005100C4" w:rsidRDefault="00342943" w:rsidP="00342943">
            <w:pPr>
              <w:pStyle w:val="TAC"/>
              <w:rPr>
                <w:del w:id="13703" w:author="Per Lindell" w:date="2022-05-18T15:50:00Z"/>
              </w:rPr>
            </w:pPr>
            <w:del w:id="13704"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29B4EE3" w14:textId="3E8CFD75" w:rsidR="00342943" w:rsidRPr="00E54221" w:rsidDel="005100C4" w:rsidRDefault="00342943" w:rsidP="00342943">
            <w:pPr>
              <w:pStyle w:val="TAC"/>
              <w:rPr>
                <w:del w:id="13705" w:author="Per Lindell" w:date="2022-05-18T15:50:00Z"/>
              </w:rPr>
            </w:pPr>
            <w:del w:id="13706"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B2DFC09" w14:textId="6AB5E878" w:rsidR="00342943" w:rsidRPr="00E54221" w:rsidDel="005100C4" w:rsidRDefault="00342943" w:rsidP="00342943">
            <w:pPr>
              <w:pStyle w:val="TAC"/>
              <w:rPr>
                <w:del w:id="13707" w:author="Per Lindell" w:date="2022-05-18T15:50:00Z"/>
              </w:rPr>
            </w:pPr>
            <w:del w:id="13708"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E2AA722" w14:textId="5FA446A4" w:rsidR="00342943" w:rsidRPr="00A1115A" w:rsidDel="005100C4" w:rsidRDefault="00342943" w:rsidP="00342943">
            <w:pPr>
              <w:pStyle w:val="TAC"/>
              <w:rPr>
                <w:del w:id="13709"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55AA73B" w14:textId="3C36F5DE" w:rsidR="00342943" w:rsidRPr="00A1115A" w:rsidDel="005100C4" w:rsidRDefault="00342943" w:rsidP="00342943">
            <w:pPr>
              <w:pStyle w:val="TAC"/>
              <w:rPr>
                <w:del w:id="1371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CE6125" w14:textId="23831BE5" w:rsidR="00342943" w:rsidRPr="00A1115A" w:rsidDel="005100C4" w:rsidRDefault="00342943" w:rsidP="00342943">
            <w:pPr>
              <w:pStyle w:val="TAC"/>
              <w:rPr>
                <w:del w:id="1371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7192B2" w14:textId="77D1D649" w:rsidR="00342943" w:rsidRPr="00A1115A" w:rsidDel="005100C4" w:rsidRDefault="00342943" w:rsidP="00342943">
            <w:pPr>
              <w:pStyle w:val="TAC"/>
              <w:rPr>
                <w:del w:id="1371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1590BA" w14:textId="4816B444" w:rsidR="00342943" w:rsidRPr="00A1115A" w:rsidDel="005100C4" w:rsidRDefault="00342943" w:rsidP="00342943">
            <w:pPr>
              <w:pStyle w:val="TAC"/>
              <w:rPr>
                <w:del w:id="1371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5E1626" w14:textId="2A0E7763" w:rsidR="00342943" w:rsidRPr="00A1115A" w:rsidDel="005100C4" w:rsidRDefault="00342943" w:rsidP="00342943">
            <w:pPr>
              <w:pStyle w:val="TAC"/>
              <w:rPr>
                <w:del w:id="1371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847CD5" w14:textId="0806CCE9" w:rsidR="00342943" w:rsidRPr="00A1115A" w:rsidDel="005100C4" w:rsidRDefault="00342943" w:rsidP="00342943">
            <w:pPr>
              <w:pStyle w:val="TAC"/>
              <w:rPr>
                <w:del w:id="1371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4B5C6BA" w14:textId="07EFC61D" w:rsidR="00342943" w:rsidRPr="00A1115A" w:rsidDel="005100C4" w:rsidRDefault="00342943" w:rsidP="00342943">
            <w:pPr>
              <w:pStyle w:val="TAC"/>
              <w:rPr>
                <w:del w:id="1371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5B520" w14:textId="148FF43F" w:rsidR="00342943" w:rsidRPr="00A1115A" w:rsidDel="005100C4" w:rsidRDefault="00342943" w:rsidP="00342943">
            <w:pPr>
              <w:pStyle w:val="TAC"/>
              <w:rPr>
                <w:del w:id="13717"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6524126" w14:textId="328336A6" w:rsidR="00342943" w:rsidRPr="00E54221" w:rsidDel="005100C4" w:rsidRDefault="00342943" w:rsidP="00342943">
            <w:pPr>
              <w:pStyle w:val="TAC"/>
              <w:rPr>
                <w:del w:id="13718" w:author="Per Lindell" w:date="2022-05-18T15:50:00Z"/>
                <w:lang w:eastAsia="zh-CN"/>
              </w:rPr>
            </w:pPr>
            <w:del w:id="13719" w:author="Per Lindell" w:date="2022-05-18T15:50:00Z">
              <w:r w:rsidRPr="00E54221" w:rsidDel="005100C4">
                <w:rPr>
                  <w:rFonts w:hint="eastAsia"/>
                  <w:lang w:eastAsia="zh-CN"/>
                </w:rPr>
                <w:delText>0</w:delText>
              </w:r>
            </w:del>
          </w:p>
        </w:tc>
      </w:tr>
      <w:tr w:rsidR="00342943" w:rsidRPr="00A1115A" w:rsidDel="005100C4" w14:paraId="71D46F16" w14:textId="1DB2E530" w:rsidTr="00342943">
        <w:trPr>
          <w:trHeight w:val="187"/>
          <w:jc w:val="center"/>
          <w:del w:id="13720" w:author="Per Lindell" w:date="2022-05-18T15:50:00Z"/>
        </w:trPr>
        <w:tc>
          <w:tcPr>
            <w:tcW w:w="1416" w:type="dxa"/>
            <w:tcBorders>
              <w:top w:val="nil"/>
              <w:left w:val="single" w:sz="4" w:space="0" w:color="auto"/>
              <w:bottom w:val="nil"/>
              <w:right w:val="single" w:sz="4" w:space="0" w:color="auto"/>
            </w:tcBorders>
            <w:shd w:val="clear" w:color="auto" w:fill="auto"/>
          </w:tcPr>
          <w:p w14:paraId="42FBDDC2" w14:textId="62F5D8BC" w:rsidR="00342943" w:rsidRPr="0060742F" w:rsidDel="005100C4" w:rsidRDefault="00342943" w:rsidP="00342943">
            <w:pPr>
              <w:pStyle w:val="TAC"/>
              <w:rPr>
                <w:del w:id="13721" w:author="Per Lindell" w:date="2022-05-18T15:50:00Z"/>
              </w:rPr>
            </w:pPr>
          </w:p>
        </w:tc>
        <w:tc>
          <w:tcPr>
            <w:tcW w:w="1457" w:type="dxa"/>
            <w:tcBorders>
              <w:top w:val="nil"/>
              <w:left w:val="single" w:sz="4" w:space="0" w:color="auto"/>
              <w:bottom w:val="nil"/>
              <w:right w:val="single" w:sz="4" w:space="0" w:color="auto"/>
            </w:tcBorders>
            <w:shd w:val="clear" w:color="auto" w:fill="auto"/>
          </w:tcPr>
          <w:p w14:paraId="53772F05" w14:textId="0C887E24" w:rsidR="00342943" w:rsidRPr="00A771FF" w:rsidDel="005100C4" w:rsidRDefault="00342943" w:rsidP="00342943">
            <w:pPr>
              <w:pStyle w:val="TAC"/>
              <w:rPr>
                <w:del w:id="13722"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1E53C0F7" w14:textId="3D3C6D5B" w:rsidR="00342943" w:rsidRPr="00A34277" w:rsidDel="005100C4" w:rsidRDefault="00342943" w:rsidP="00342943">
            <w:pPr>
              <w:pStyle w:val="TAC"/>
              <w:rPr>
                <w:del w:id="13723" w:author="Per Lindell" w:date="2022-05-18T15:50:00Z"/>
              </w:rPr>
            </w:pPr>
            <w:del w:id="13724" w:author="Per Lindell" w:date="2022-05-18T15:50:00Z">
              <w:r w:rsidDel="005100C4">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0E1E77A9" w14:textId="64663E24" w:rsidR="00342943" w:rsidRPr="00E54221" w:rsidDel="005100C4" w:rsidRDefault="00342943" w:rsidP="00342943">
            <w:pPr>
              <w:pStyle w:val="TAC"/>
              <w:rPr>
                <w:del w:id="13725" w:author="Per Lindell" w:date="2022-05-18T15:50:00Z"/>
              </w:rPr>
            </w:pPr>
            <w:del w:id="13726"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41E13D26" w14:textId="3B1F19DE" w:rsidR="00342943" w:rsidRPr="00E54221" w:rsidDel="005100C4" w:rsidRDefault="00342943" w:rsidP="00342943">
            <w:pPr>
              <w:pStyle w:val="TAC"/>
              <w:rPr>
                <w:del w:id="13727" w:author="Per Lindell" w:date="2022-05-18T15:50:00Z"/>
              </w:rPr>
            </w:pPr>
            <w:del w:id="13728"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8F3C1D4" w14:textId="59E0E357" w:rsidR="00342943" w:rsidRPr="00E54221" w:rsidDel="005100C4" w:rsidRDefault="00342943" w:rsidP="00342943">
            <w:pPr>
              <w:pStyle w:val="TAC"/>
              <w:rPr>
                <w:del w:id="13729" w:author="Per Lindell" w:date="2022-05-18T15:50:00Z"/>
              </w:rPr>
            </w:pPr>
            <w:del w:id="13730"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3A5FD8DA" w14:textId="4531ED1D" w:rsidR="00342943" w:rsidRPr="00E54221" w:rsidDel="005100C4" w:rsidRDefault="00342943" w:rsidP="00342943">
            <w:pPr>
              <w:pStyle w:val="TAC"/>
              <w:rPr>
                <w:del w:id="13731" w:author="Per Lindell" w:date="2022-05-18T15:50:00Z"/>
              </w:rPr>
            </w:pPr>
            <w:del w:id="13732"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0A0F0056" w14:textId="27625D35" w:rsidR="00342943" w:rsidRPr="00A1115A" w:rsidDel="005100C4" w:rsidRDefault="00342943" w:rsidP="00342943">
            <w:pPr>
              <w:pStyle w:val="TAC"/>
              <w:rPr>
                <w:del w:id="13733"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C8C8E3F" w14:textId="039E94C5" w:rsidR="00342943" w:rsidRPr="00A1115A" w:rsidDel="005100C4" w:rsidRDefault="00342943" w:rsidP="00342943">
            <w:pPr>
              <w:pStyle w:val="TAC"/>
              <w:rPr>
                <w:del w:id="1373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3A1121" w14:textId="75BE0D39" w:rsidR="00342943" w:rsidRPr="00A1115A" w:rsidDel="005100C4" w:rsidRDefault="00342943" w:rsidP="00342943">
            <w:pPr>
              <w:pStyle w:val="TAC"/>
              <w:rPr>
                <w:del w:id="1373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AFFDC6" w14:textId="170E44BD" w:rsidR="00342943" w:rsidRPr="00A1115A" w:rsidDel="005100C4" w:rsidRDefault="00342943" w:rsidP="00342943">
            <w:pPr>
              <w:pStyle w:val="TAC"/>
              <w:rPr>
                <w:del w:id="1373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A76626" w14:textId="196FB20C" w:rsidR="00342943" w:rsidRPr="00A1115A" w:rsidDel="005100C4" w:rsidRDefault="00342943" w:rsidP="00342943">
            <w:pPr>
              <w:pStyle w:val="TAC"/>
              <w:rPr>
                <w:del w:id="1373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06BC1C" w14:textId="6D0E305A" w:rsidR="00342943" w:rsidRPr="00A1115A" w:rsidDel="005100C4" w:rsidRDefault="00342943" w:rsidP="00342943">
            <w:pPr>
              <w:pStyle w:val="TAC"/>
              <w:rPr>
                <w:del w:id="1373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6B6533" w14:textId="5461DD29" w:rsidR="00342943" w:rsidRPr="00A1115A" w:rsidDel="005100C4" w:rsidRDefault="00342943" w:rsidP="00342943">
            <w:pPr>
              <w:pStyle w:val="TAC"/>
              <w:rPr>
                <w:del w:id="13739"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162600" w14:textId="496E6076" w:rsidR="00342943" w:rsidRPr="00A1115A" w:rsidDel="005100C4" w:rsidRDefault="00342943" w:rsidP="00342943">
            <w:pPr>
              <w:pStyle w:val="TAC"/>
              <w:rPr>
                <w:del w:id="1374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BCAAFC" w14:textId="2A775E4B" w:rsidR="00342943" w:rsidRPr="00A1115A" w:rsidDel="005100C4" w:rsidRDefault="00342943" w:rsidP="00342943">
            <w:pPr>
              <w:pStyle w:val="TAC"/>
              <w:rPr>
                <w:del w:id="13741"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CF86F58" w14:textId="40692B67" w:rsidR="00342943" w:rsidRPr="00E54221" w:rsidDel="005100C4" w:rsidRDefault="00342943" w:rsidP="00342943">
            <w:pPr>
              <w:pStyle w:val="TAC"/>
              <w:rPr>
                <w:del w:id="13742" w:author="Per Lindell" w:date="2022-05-18T15:50:00Z"/>
                <w:lang w:eastAsia="zh-CN"/>
              </w:rPr>
            </w:pPr>
          </w:p>
        </w:tc>
      </w:tr>
      <w:tr w:rsidR="00342943" w:rsidRPr="00A1115A" w:rsidDel="005100C4" w14:paraId="60D86D16" w14:textId="6597B84B" w:rsidTr="00342943">
        <w:trPr>
          <w:trHeight w:val="187"/>
          <w:jc w:val="center"/>
          <w:del w:id="13743" w:author="Per Lindell" w:date="2022-05-18T15:50:00Z"/>
        </w:trPr>
        <w:tc>
          <w:tcPr>
            <w:tcW w:w="1416" w:type="dxa"/>
            <w:tcBorders>
              <w:top w:val="nil"/>
              <w:left w:val="single" w:sz="4" w:space="0" w:color="auto"/>
              <w:bottom w:val="nil"/>
              <w:right w:val="single" w:sz="4" w:space="0" w:color="auto"/>
            </w:tcBorders>
            <w:shd w:val="clear" w:color="auto" w:fill="auto"/>
          </w:tcPr>
          <w:p w14:paraId="7DB6A350" w14:textId="730F22F3" w:rsidR="00342943" w:rsidRPr="0060742F" w:rsidDel="005100C4" w:rsidRDefault="00342943" w:rsidP="00342943">
            <w:pPr>
              <w:pStyle w:val="TAC"/>
              <w:rPr>
                <w:del w:id="13744" w:author="Per Lindell" w:date="2022-05-18T15:50:00Z"/>
              </w:rPr>
            </w:pPr>
          </w:p>
        </w:tc>
        <w:tc>
          <w:tcPr>
            <w:tcW w:w="1457" w:type="dxa"/>
            <w:tcBorders>
              <w:top w:val="nil"/>
              <w:left w:val="single" w:sz="4" w:space="0" w:color="auto"/>
              <w:bottom w:val="nil"/>
              <w:right w:val="single" w:sz="4" w:space="0" w:color="auto"/>
            </w:tcBorders>
            <w:shd w:val="clear" w:color="auto" w:fill="auto"/>
          </w:tcPr>
          <w:p w14:paraId="62A42BDF" w14:textId="26BCAD2E" w:rsidR="00342943" w:rsidRPr="00A771FF" w:rsidDel="005100C4" w:rsidRDefault="00342943" w:rsidP="00342943">
            <w:pPr>
              <w:pStyle w:val="TAC"/>
              <w:rPr>
                <w:del w:id="13745"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4F33F4EF" w14:textId="2453FC74" w:rsidR="00342943" w:rsidRPr="00A34277" w:rsidDel="005100C4" w:rsidRDefault="00342943" w:rsidP="00342943">
            <w:pPr>
              <w:pStyle w:val="TAC"/>
              <w:rPr>
                <w:del w:id="13746" w:author="Per Lindell" w:date="2022-05-18T15:50:00Z"/>
              </w:rPr>
            </w:pPr>
            <w:del w:id="13747" w:author="Per Lindell" w:date="2022-05-18T15:50:00Z">
              <w:r w:rsidDel="005100C4">
                <w:rPr>
                  <w:rFonts w:cs="Arial"/>
                  <w:szCs w:val="18"/>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17485662" w14:textId="7AF8905B" w:rsidR="00342943" w:rsidRPr="00A1115A" w:rsidDel="005100C4" w:rsidRDefault="00342943" w:rsidP="00342943">
            <w:pPr>
              <w:pStyle w:val="TAC"/>
              <w:rPr>
                <w:del w:id="13748" w:author="Per Lindell" w:date="2022-05-18T15:50:00Z"/>
                <w:rFonts w:cs="Arial"/>
                <w:szCs w:val="18"/>
                <w:lang w:val="en-US" w:eastAsia="zh-CN"/>
              </w:rPr>
            </w:pPr>
            <w:del w:id="13749" w:author="Per Lindell" w:date="2022-05-18T15:50:00Z">
              <w:r w:rsidDel="005100C4">
                <w:rPr>
                  <w:lang w:eastAsia="zh-CN"/>
                </w:rPr>
                <w:delText>See CA_n48B Bandwidth Combination Set 2 in Table 5.5A.1-1</w:delText>
              </w:r>
            </w:del>
          </w:p>
        </w:tc>
        <w:tc>
          <w:tcPr>
            <w:tcW w:w="1287" w:type="dxa"/>
            <w:tcBorders>
              <w:top w:val="nil"/>
              <w:left w:val="single" w:sz="4" w:space="0" w:color="auto"/>
              <w:bottom w:val="nil"/>
              <w:right w:val="single" w:sz="4" w:space="0" w:color="auto"/>
            </w:tcBorders>
            <w:shd w:val="clear" w:color="auto" w:fill="auto"/>
          </w:tcPr>
          <w:p w14:paraId="4D26B41C" w14:textId="2CC6E6F9" w:rsidR="00342943" w:rsidRPr="00E54221" w:rsidDel="005100C4" w:rsidRDefault="00342943" w:rsidP="00342943">
            <w:pPr>
              <w:pStyle w:val="TAC"/>
              <w:rPr>
                <w:del w:id="13750" w:author="Per Lindell" w:date="2022-05-18T15:50:00Z"/>
                <w:lang w:eastAsia="zh-CN"/>
              </w:rPr>
            </w:pPr>
          </w:p>
        </w:tc>
      </w:tr>
      <w:tr w:rsidR="00342943" w:rsidRPr="00A1115A" w:rsidDel="005100C4" w14:paraId="156A3437" w14:textId="068FCD9D" w:rsidTr="00342943">
        <w:trPr>
          <w:trHeight w:val="187"/>
          <w:jc w:val="center"/>
          <w:del w:id="13751"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9DDD9CE" w14:textId="08860D49" w:rsidR="00342943" w:rsidRPr="0060742F" w:rsidDel="005100C4" w:rsidRDefault="00342943" w:rsidP="00342943">
            <w:pPr>
              <w:pStyle w:val="TAC"/>
              <w:rPr>
                <w:del w:id="13752"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7EF9947D" w14:textId="19B85C8C" w:rsidR="00342943" w:rsidRPr="00A771FF" w:rsidDel="005100C4" w:rsidRDefault="00342943" w:rsidP="00342943">
            <w:pPr>
              <w:pStyle w:val="TAC"/>
              <w:rPr>
                <w:del w:id="13753"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47C28BC0" w14:textId="6BD858BE" w:rsidR="00342943" w:rsidRPr="00A34277" w:rsidDel="005100C4" w:rsidRDefault="00342943" w:rsidP="00342943">
            <w:pPr>
              <w:pStyle w:val="TAC"/>
              <w:rPr>
                <w:del w:id="13754" w:author="Per Lindell" w:date="2022-05-18T15:50:00Z"/>
              </w:rPr>
            </w:pPr>
            <w:del w:id="13755" w:author="Per Lindell" w:date="2022-05-18T15:50:00Z">
              <w:r w:rsidDel="005100C4">
                <w:rPr>
                  <w:rFonts w:cs="Arial"/>
                  <w:szCs w:val="18"/>
                  <w:lang w:val="en-US"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0D7826D6" w14:textId="65D1635D" w:rsidR="00342943" w:rsidRPr="00E54221" w:rsidDel="005100C4" w:rsidRDefault="00342943" w:rsidP="00342943">
            <w:pPr>
              <w:pStyle w:val="TAC"/>
              <w:rPr>
                <w:del w:id="1375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5768A4D" w14:textId="53477F61" w:rsidR="00342943" w:rsidRPr="00E54221" w:rsidDel="005100C4" w:rsidRDefault="00342943" w:rsidP="00342943">
            <w:pPr>
              <w:pStyle w:val="TAC"/>
              <w:rPr>
                <w:del w:id="13757" w:author="Per Lindell" w:date="2022-05-18T15:50:00Z"/>
              </w:rPr>
            </w:pPr>
            <w:del w:id="13758" w:author="Per Lindell" w:date="2022-05-18T15:50:00Z">
              <w:r w:rsidRPr="00D573F7"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FA48C68" w14:textId="757D1230" w:rsidR="00342943" w:rsidRPr="00E54221" w:rsidDel="005100C4" w:rsidRDefault="00342943" w:rsidP="00342943">
            <w:pPr>
              <w:pStyle w:val="TAC"/>
              <w:rPr>
                <w:del w:id="13759" w:author="Per Lindell" w:date="2022-05-18T15:50:00Z"/>
              </w:rPr>
            </w:pPr>
            <w:del w:id="13760" w:author="Per Lindell" w:date="2022-05-18T15:50:00Z">
              <w:r w:rsidRPr="00D573F7"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6AB42DB" w14:textId="7335E038" w:rsidR="00342943" w:rsidRPr="00E54221" w:rsidDel="005100C4" w:rsidRDefault="00342943" w:rsidP="00342943">
            <w:pPr>
              <w:pStyle w:val="TAC"/>
              <w:rPr>
                <w:del w:id="13761" w:author="Per Lindell" w:date="2022-05-18T15:50:00Z"/>
              </w:rPr>
            </w:pPr>
            <w:del w:id="13762" w:author="Per Lindell" w:date="2022-05-18T15:50:00Z">
              <w:r w:rsidRPr="00D573F7"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3309391" w14:textId="7AB99D30" w:rsidR="00342943" w:rsidRPr="00A1115A" w:rsidDel="005100C4" w:rsidRDefault="00342943" w:rsidP="00342943">
            <w:pPr>
              <w:pStyle w:val="TAC"/>
              <w:rPr>
                <w:del w:id="13763" w:author="Per Lindell" w:date="2022-05-18T15:50:00Z"/>
                <w:rFonts w:cs="Arial"/>
                <w:szCs w:val="18"/>
                <w:lang w:val="en-US" w:eastAsia="zh-CN"/>
              </w:rPr>
            </w:pPr>
            <w:del w:id="13764" w:author="Per Lindell" w:date="2022-05-18T15:50:00Z">
              <w:r w:rsidRPr="00D573F7"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999EA81" w14:textId="75419B89" w:rsidR="00342943" w:rsidRPr="00A1115A" w:rsidDel="005100C4" w:rsidRDefault="00342943" w:rsidP="00342943">
            <w:pPr>
              <w:pStyle w:val="TAC"/>
              <w:rPr>
                <w:del w:id="13765" w:author="Per Lindell" w:date="2022-05-18T15:50:00Z"/>
                <w:rFonts w:cs="Arial"/>
                <w:szCs w:val="18"/>
                <w:lang w:val="en-US" w:eastAsia="zh-CN"/>
              </w:rPr>
            </w:pPr>
            <w:del w:id="13766" w:author="Per Lindell" w:date="2022-05-18T15:50:00Z">
              <w:r w:rsidRPr="00D573F7"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0C645FC" w14:textId="11093213" w:rsidR="00342943" w:rsidRPr="00A1115A" w:rsidDel="005100C4" w:rsidRDefault="00342943" w:rsidP="00342943">
            <w:pPr>
              <w:pStyle w:val="TAC"/>
              <w:rPr>
                <w:del w:id="13767" w:author="Per Lindell" w:date="2022-05-18T15:50:00Z"/>
                <w:rFonts w:cs="Arial"/>
                <w:szCs w:val="18"/>
                <w:lang w:val="en-US" w:eastAsia="zh-CN"/>
              </w:rPr>
            </w:pPr>
            <w:del w:id="13768" w:author="Per Lindell" w:date="2022-05-18T15:50:00Z">
              <w:r w:rsidRPr="00D573F7"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1779656" w14:textId="35020C0D" w:rsidR="00342943" w:rsidRPr="00A1115A" w:rsidDel="005100C4" w:rsidRDefault="00342943" w:rsidP="00342943">
            <w:pPr>
              <w:pStyle w:val="TAC"/>
              <w:rPr>
                <w:del w:id="13769" w:author="Per Lindell" w:date="2022-05-18T15:50:00Z"/>
                <w:rFonts w:cs="Arial"/>
                <w:szCs w:val="18"/>
                <w:lang w:val="en-US" w:eastAsia="zh-CN"/>
              </w:rPr>
            </w:pPr>
            <w:del w:id="13770" w:author="Per Lindell" w:date="2022-05-18T15:50:00Z">
              <w:r w:rsidRPr="00D573F7" w:rsidDel="005100C4">
                <w:rPr>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23CF2727" w14:textId="369B357C" w:rsidR="00342943" w:rsidRPr="00A1115A" w:rsidDel="005100C4" w:rsidRDefault="00342943" w:rsidP="00342943">
            <w:pPr>
              <w:pStyle w:val="TAC"/>
              <w:rPr>
                <w:del w:id="13771" w:author="Per Lindell" w:date="2022-05-18T15:50:00Z"/>
                <w:rFonts w:cs="Arial"/>
                <w:szCs w:val="18"/>
                <w:lang w:val="en-US" w:eastAsia="zh-CN"/>
              </w:rPr>
            </w:pPr>
            <w:del w:id="13772" w:author="Per Lindell" w:date="2022-05-18T15:50:00Z">
              <w:r w:rsidRPr="00D573F7" w:rsidDel="005100C4">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5D1DC8B3" w14:textId="222D5AA8" w:rsidR="00342943" w:rsidRPr="00A1115A" w:rsidDel="005100C4" w:rsidRDefault="00342943" w:rsidP="00342943">
            <w:pPr>
              <w:pStyle w:val="TAC"/>
              <w:rPr>
                <w:del w:id="13773" w:author="Per Lindell" w:date="2022-05-18T15:50:00Z"/>
                <w:rFonts w:cs="Arial"/>
                <w:szCs w:val="18"/>
                <w:lang w:val="en-US"/>
              </w:rPr>
            </w:pPr>
            <w:del w:id="13774" w:author="Per Lindell" w:date="2022-05-18T15:50:00Z">
              <w:r w:rsidRPr="00D573F7" w:rsidDel="005100C4">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5AA96A72" w14:textId="0DF6D97D" w:rsidR="00342943" w:rsidRPr="00A1115A" w:rsidDel="005100C4" w:rsidRDefault="00342943" w:rsidP="00342943">
            <w:pPr>
              <w:pStyle w:val="TAC"/>
              <w:rPr>
                <w:del w:id="13775" w:author="Per Lindell" w:date="2022-05-18T15:50:00Z"/>
                <w:rFonts w:cs="Arial"/>
                <w:szCs w:val="18"/>
                <w:lang w:val="en-US" w:eastAsia="zh-CN"/>
              </w:rPr>
            </w:pPr>
            <w:del w:id="13776" w:author="Per Lindell" w:date="2022-05-18T15:50:00Z">
              <w:r w:rsidRPr="00D573F7" w:rsidDel="005100C4">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30657513" w14:textId="3CBC6416" w:rsidR="00342943" w:rsidRPr="00A1115A" w:rsidDel="005100C4" w:rsidRDefault="00342943" w:rsidP="00342943">
            <w:pPr>
              <w:pStyle w:val="TAC"/>
              <w:rPr>
                <w:del w:id="13777" w:author="Per Lindell" w:date="2022-05-18T15:50:00Z"/>
                <w:rFonts w:cs="Arial"/>
                <w:szCs w:val="18"/>
                <w:lang w:val="en-US" w:eastAsia="zh-CN"/>
              </w:rPr>
            </w:pPr>
            <w:del w:id="13778" w:author="Per Lindell" w:date="2022-05-18T15:50:00Z">
              <w:r w:rsidRPr="00D573F7" w:rsidDel="005100C4">
                <w:rPr>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3F4935B1" w14:textId="3438D53A" w:rsidR="00342943" w:rsidRPr="00A1115A" w:rsidDel="005100C4" w:rsidRDefault="00342943" w:rsidP="00342943">
            <w:pPr>
              <w:pStyle w:val="TAC"/>
              <w:rPr>
                <w:del w:id="13779" w:author="Per Lindell" w:date="2022-05-18T15:50:00Z"/>
                <w:rFonts w:cs="Arial"/>
                <w:szCs w:val="18"/>
                <w:lang w:val="en-US" w:eastAsia="zh-CN"/>
              </w:rPr>
            </w:pPr>
            <w:del w:id="13780" w:author="Per Lindell" w:date="2022-05-18T15:50:00Z">
              <w:r w:rsidRPr="00D573F7" w:rsidDel="005100C4">
                <w:rPr>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69D8E54" w14:textId="0358F3DB" w:rsidR="00342943" w:rsidRPr="00E54221" w:rsidDel="005100C4" w:rsidRDefault="00342943" w:rsidP="00342943">
            <w:pPr>
              <w:pStyle w:val="TAC"/>
              <w:rPr>
                <w:del w:id="13781" w:author="Per Lindell" w:date="2022-05-18T15:50:00Z"/>
                <w:lang w:eastAsia="zh-CN"/>
              </w:rPr>
            </w:pPr>
          </w:p>
        </w:tc>
      </w:tr>
      <w:tr w:rsidR="00342943" w:rsidRPr="00A1115A" w:rsidDel="005100C4" w14:paraId="7B85E9D6" w14:textId="0767849F" w:rsidTr="00342943">
        <w:trPr>
          <w:trHeight w:val="187"/>
          <w:jc w:val="center"/>
          <w:del w:id="13782" w:author="Per Lindell" w:date="2022-05-18T15:50:00Z"/>
        </w:trPr>
        <w:tc>
          <w:tcPr>
            <w:tcW w:w="1416" w:type="dxa"/>
            <w:tcBorders>
              <w:top w:val="nil"/>
              <w:left w:val="single" w:sz="4" w:space="0" w:color="auto"/>
              <w:bottom w:val="nil"/>
              <w:right w:val="single" w:sz="4" w:space="0" w:color="auto"/>
            </w:tcBorders>
            <w:shd w:val="clear" w:color="auto" w:fill="auto"/>
          </w:tcPr>
          <w:p w14:paraId="2661D3A9" w14:textId="19DC14A6" w:rsidR="00342943" w:rsidRPr="0060742F" w:rsidDel="005100C4" w:rsidRDefault="00342943" w:rsidP="00342943">
            <w:pPr>
              <w:pStyle w:val="TAC"/>
              <w:rPr>
                <w:del w:id="13783" w:author="Per Lindell" w:date="2022-05-18T15:50:00Z"/>
              </w:rPr>
            </w:pPr>
            <w:del w:id="13784" w:author="Per Lindell" w:date="2022-05-18T15:50:00Z">
              <w:r w:rsidRPr="00856A0A" w:rsidDel="005100C4">
                <w:rPr>
                  <w:lang w:eastAsia="zh-CN"/>
                </w:rPr>
                <w:delText>CA_n2A-n5A-n48(2A)-n77A</w:delText>
              </w:r>
            </w:del>
          </w:p>
        </w:tc>
        <w:tc>
          <w:tcPr>
            <w:tcW w:w="1457" w:type="dxa"/>
            <w:tcBorders>
              <w:top w:val="nil"/>
              <w:left w:val="single" w:sz="4" w:space="0" w:color="auto"/>
              <w:bottom w:val="nil"/>
              <w:right w:val="single" w:sz="4" w:space="0" w:color="auto"/>
            </w:tcBorders>
            <w:shd w:val="clear" w:color="auto" w:fill="auto"/>
          </w:tcPr>
          <w:p w14:paraId="1201BE48" w14:textId="3FA32BCB" w:rsidR="00342943" w:rsidRPr="00A771FF" w:rsidDel="005100C4" w:rsidRDefault="00342943" w:rsidP="00342943">
            <w:pPr>
              <w:pStyle w:val="TAC"/>
              <w:rPr>
                <w:del w:id="13785" w:author="Per Lindell" w:date="2022-05-18T15:50:00Z"/>
                <w:lang w:val="es-US"/>
              </w:rPr>
            </w:pPr>
            <w:del w:id="13786" w:author="Per Lindell" w:date="2022-05-18T15:50:00Z">
              <w:r w:rsidDel="005100C4">
                <w:rPr>
                  <w:rFonts w:cs="Arial"/>
                  <w:szCs w:val="18"/>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67ED995C" w14:textId="6B06085E" w:rsidR="00342943" w:rsidRPr="00A34277" w:rsidDel="005100C4" w:rsidRDefault="00342943" w:rsidP="00342943">
            <w:pPr>
              <w:pStyle w:val="TAC"/>
              <w:rPr>
                <w:del w:id="13787" w:author="Per Lindell" w:date="2022-05-18T15:50:00Z"/>
              </w:rPr>
            </w:pPr>
            <w:del w:id="13788" w:author="Per Lindell" w:date="2022-05-18T15:50:00Z">
              <w:r w:rsidDel="005100C4">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21214A05" w14:textId="686747A7" w:rsidR="00342943" w:rsidRPr="00E54221" w:rsidDel="005100C4" w:rsidRDefault="00342943" w:rsidP="00342943">
            <w:pPr>
              <w:pStyle w:val="TAC"/>
              <w:rPr>
                <w:del w:id="13789" w:author="Per Lindell" w:date="2022-05-18T15:50:00Z"/>
              </w:rPr>
            </w:pPr>
            <w:del w:id="13790"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521755D" w14:textId="4CB7DCF4" w:rsidR="00342943" w:rsidRPr="00E54221" w:rsidDel="005100C4" w:rsidRDefault="00342943" w:rsidP="00342943">
            <w:pPr>
              <w:pStyle w:val="TAC"/>
              <w:rPr>
                <w:del w:id="13791" w:author="Per Lindell" w:date="2022-05-18T15:50:00Z"/>
              </w:rPr>
            </w:pPr>
            <w:del w:id="13792"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FA03891" w14:textId="6F8DDEBE" w:rsidR="00342943" w:rsidRPr="00E54221" w:rsidDel="005100C4" w:rsidRDefault="00342943" w:rsidP="00342943">
            <w:pPr>
              <w:pStyle w:val="TAC"/>
              <w:rPr>
                <w:del w:id="13793" w:author="Per Lindell" w:date="2022-05-18T15:50:00Z"/>
              </w:rPr>
            </w:pPr>
            <w:del w:id="13794"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0A6ECF8" w14:textId="126F138C" w:rsidR="00342943" w:rsidRPr="00E54221" w:rsidDel="005100C4" w:rsidRDefault="00342943" w:rsidP="00342943">
            <w:pPr>
              <w:pStyle w:val="TAC"/>
              <w:rPr>
                <w:del w:id="13795" w:author="Per Lindell" w:date="2022-05-18T15:50:00Z"/>
              </w:rPr>
            </w:pPr>
            <w:del w:id="13796"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1EDD94DA" w14:textId="4A4D9FC0" w:rsidR="00342943" w:rsidRPr="00A1115A" w:rsidDel="005100C4" w:rsidRDefault="00342943" w:rsidP="00342943">
            <w:pPr>
              <w:pStyle w:val="TAC"/>
              <w:rPr>
                <w:del w:id="13797"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5A42FDC" w14:textId="1EF663F1" w:rsidR="00342943" w:rsidRPr="00A1115A" w:rsidDel="005100C4" w:rsidRDefault="00342943" w:rsidP="00342943">
            <w:pPr>
              <w:pStyle w:val="TAC"/>
              <w:rPr>
                <w:del w:id="1379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CCE6E5" w14:textId="6D64CA32" w:rsidR="00342943" w:rsidRPr="00A1115A" w:rsidDel="005100C4" w:rsidRDefault="00342943" w:rsidP="00342943">
            <w:pPr>
              <w:pStyle w:val="TAC"/>
              <w:rPr>
                <w:del w:id="1379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C2CACA" w14:textId="4EADE277" w:rsidR="00342943" w:rsidRPr="00A1115A" w:rsidDel="005100C4" w:rsidRDefault="00342943" w:rsidP="00342943">
            <w:pPr>
              <w:pStyle w:val="TAC"/>
              <w:rPr>
                <w:del w:id="1380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EA7AEE" w14:textId="7FD5C445" w:rsidR="00342943" w:rsidRPr="00A1115A" w:rsidDel="005100C4" w:rsidRDefault="00342943" w:rsidP="00342943">
            <w:pPr>
              <w:pStyle w:val="TAC"/>
              <w:rPr>
                <w:del w:id="1380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7AC43E" w14:textId="46D7917D" w:rsidR="00342943" w:rsidRPr="00A1115A" w:rsidDel="005100C4" w:rsidRDefault="00342943" w:rsidP="00342943">
            <w:pPr>
              <w:pStyle w:val="TAC"/>
              <w:rPr>
                <w:del w:id="13802"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C758D0" w14:textId="56F53D27" w:rsidR="00342943" w:rsidRPr="00A1115A" w:rsidDel="005100C4" w:rsidRDefault="00342943" w:rsidP="00342943">
            <w:pPr>
              <w:pStyle w:val="TAC"/>
              <w:rPr>
                <w:del w:id="13803"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CA6F8AE" w14:textId="1937EBB8" w:rsidR="00342943" w:rsidRPr="00A1115A" w:rsidDel="005100C4" w:rsidRDefault="00342943" w:rsidP="00342943">
            <w:pPr>
              <w:pStyle w:val="TAC"/>
              <w:rPr>
                <w:del w:id="1380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F123E" w14:textId="115AB090" w:rsidR="00342943" w:rsidRPr="00A1115A" w:rsidDel="005100C4" w:rsidRDefault="00342943" w:rsidP="00342943">
            <w:pPr>
              <w:pStyle w:val="TAC"/>
              <w:rPr>
                <w:del w:id="13805"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D8B7EA2" w14:textId="717DEFDA" w:rsidR="00342943" w:rsidRPr="00E54221" w:rsidDel="005100C4" w:rsidRDefault="00342943" w:rsidP="00342943">
            <w:pPr>
              <w:pStyle w:val="TAC"/>
              <w:rPr>
                <w:del w:id="13806" w:author="Per Lindell" w:date="2022-05-18T15:50:00Z"/>
                <w:lang w:eastAsia="zh-CN"/>
              </w:rPr>
            </w:pPr>
            <w:del w:id="13807" w:author="Per Lindell" w:date="2022-05-18T15:50:00Z">
              <w:r w:rsidRPr="00E54221" w:rsidDel="005100C4">
                <w:rPr>
                  <w:rFonts w:hint="eastAsia"/>
                  <w:lang w:eastAsia="zh-CN"/>
                </w:rPr>
                <w:delText>0</w:delText>
              </w:r>
            </w:del>
          </w:p>
        </w:tc>
      </w:tr>
      <w:tr w:rsidR="00342943" w:rsidRPr="00A1115A" w:rsidDel="005100C4" w14:paraId="6238A984" w14:textId="11D56B52" w:rsidTr="00342943">
        <w:trPr>
          <w:trHeight w:val="187"/>
          <w:jc w:val="center"/>
          <w:del w:id="13808" w:author="Per Lindell" w:date="2022-05-18T15:50:00Z"/>
        </w:trPr>
        <w:tc>
          <w:tcPr>
            <w:tcW w:w="1416" w:type="dxa"/>
            <w:tcBorders>
              <w:top w:val="nil"/>
              <w:left w:val="single" w:sz="4" w:space="0" w:color="auto"/>
              <w:bottom w:val="nil"/>
              <w:right w:val="single" w:sz="4" w:space="0" w:color="auto"/>
            </w:tcBorders>
            <w:shd w:val="clear" w:color="auto" w:fill="auto"/>
          </w:tcPr>
          <w:p w14:paraId="5B68A08A" w14:textId="29577625" w:rsidR="00342943" w:rsidRPr="0060742F" w:rsidDel="005100C4" w:rsidRDefault="00342943" w:rsidP="00342943">
            <w:pPr>
              <w:pStyle w:val="TAC"/>
              <w:rPr>
                <w:del w:id="13809" w:author="Per Lindell" w:date="2022-05-18T15:50:00Z"/>
              </w:rPr>
            </w:pPr>
          </w:p>
        </w:tc>
        <w:tc>
          <w:tcPr>
            <w:tcW w:w="1457" w:type="dxa"/>
            <w:tcBorders>
              <w:top w:val="nil"/>
              <w:left w:val="single" w:sz="4" w:space="0" w:color="auto"/>
              <w:bottom w:val="nil"/>
              <w:right w:val="single" w:sz="4" w:space="0" w:color="auto"/>
            </w:tcBorders>
            <w:shd w:val="clear" w:color="auto" w:fill="auto"/>
          </w:tcPr>
          <w:p w14:paraId="57E3BA41" w14:textId="1B5C2DA1" w:rsidR="00342943" w:rsidRPr="00A771FF" w:rsidDel="005100C4" w:rsidRDefault="00342943" w:rsidP="00342943">
            <w:pPr>
              <w:pStyle w:val="TAC"/>
              <w:rPr>
                <w:del w:id="13810"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566D2D93" w14:textId="0C2BFE02" w:rsidR="00342943" w:rsidRPr="00A34277" w:rsidDel="005100C4" w:rsidRDefault="00342943" w:rsidP="00342943">
            <w:pPr>
              <w:pStyle w:val="TAC"/>
              <w:rPr>
                <w:del w:id="13811" w:author="Per Lindell" w:date="2022-05-18T15:50:00Z"/>
              </w:rPr>
            </w:pPr>
            <w:del w:id="13812" w:author="Per Lindell" w:date="2022-05-18T15:50:00Z">
              <w:r w:rsidDel="005100C4">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357A31B3" w14:textId="672612D6" w:rsidR="00342943" w:rsidRPr="00E54221" w:rsidDel="005100C4" w:rsidRDefault="00342943" w:rsidP="00342943">
            <w:pPr>
              <w:pStyle w:val="TAC"/>
              <w:rPr>
                <w:del w:id="13813" w:author="Per Lindell" w:date="2022-05-18T15:50:00Z"/>
              </w:rPr>
            </w:pPr>
            <w:del w:id="13814"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2BD17CF1" w14:textId="307B2DA4" w:rsidR="00342943" w:rsidRPr="00E54221" w:rsidDel="005100C4" w:rsidRDefault="00342943" w:rsidP="00342943">
            <w:pPr>
              <w:pStyle w:val="TAC"/>
              <w:rPr>
                <w:del w:id="13815" w:author="Per Lindell" w:date="2022-05-18T15:50:00Z"/>
              </w:rPr>
            </w:pPr>
            <w:del w:id="13816"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1EB2E605" w14:textId="16FE6923" w:rsidR="00342943" w:rsidRPr="00E54221" w:rsidDel="005100C4" w:rsidRDefault="00342943" w:rsidP="00342943">
            <w:pPr>
              <w:pStyle w:val="TAC"/>
              <w:rPr>
                <w:del w:id="13817" w:author="Per Lindell" w:date="2022-05-18T15:50:00Z"/>
              </w:rPr>
            </w:pPr>
            <w:del w:id="13818"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502F17B2" w14:textId="5320CC18" w:rsidR="00342943" w:rsidRPr="00E54221" w:rsidDel="005100C4" w:rsidRDefault="00342943" w:rsidP="00342943">
            <w:pPr>
              <w:pStyle w:val="TAC"/>
              <w:rPr>
                <w:del w:id="13819" w:author="Per Lindell" w:date="2022-05-18T15:50:00Z"/>
              </w:rPr>
            </w:pPr>
            <w:del w:id="13820"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39ACE540" w14:textId="2C42942E" w:rsidR="00342943" w:rsidRPr="00A1115A" w:rsidDel="005100C4" w:rsidRDefault="00342943" w:rsidP="00342943">
            <w:pPr>
              <w:pStyle w:val="TAC"/>
              <w:rPr>
                <w:del w:id="13821"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8E39D12" w14:textId="113B6BED" w:rsidR="00342943" w:rsidRPr="00A1115A" w:rsidDel="005100C4" w:rsidRDefault="00342943" w:rsidP="00342943">
            <w:pPr>
              <w:pStyle w:val="TAC"/>
              <w:rPr>
                <w:del w:id="1382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0D86B2" w14:textId="2FA813F4" w:rsidR="00342943" w:rsidRPr="00A1115A" w:rsidDel="005100C4" w:rsidRDefault="00342943" w:rsidP="00342943">
            <w:pPr>
              <w:pStyle w:val="TAC"/>
              <w:rPr>
                <w:del w:id="1382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F51543" w14:textId="5E123B99" w:rsidR="00342943" w:rsidRPr="00A1115A" w:rsidDel="005100C4" w:rsidRDefault="00342943" w:rsidP="00342943">
            <w:pPr>
              <w:pStyle w:val="TAC"/>
              <w:rPr>
                <w:del w:id="1382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3D6077" w14:textId="7C85531D" w:rsidR="00342943" w:rsidRPr="00A1115A" w:rsidDel="005100C4" w:rsidRDefault="00342943" w:rsidP="00342943">
            <w:pPr>
              <w:pStyle w:val="TAC"/>
              <w:rPr>
                <w:del w:id="1382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AA86C0" w14:textId="21D28D60" w:rsidR="00342943" w:rsidRPr="00A1115A" w:rsidDel="005100C4" w:rsidRDefault="00342943" w:rsidP="00342943">
            <w:pPr>
              <w:pStyle w:val="TAC"/>
              <w:rPr>
                <w:del w:id="1382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006591" w14:textId="25866FDF" w:rsidR="00342943" w:rsidRPr="00A1115A" w:rsidDel="005100C4" w:rsidRDefault="00342943" w:rsidP="00342943">
            <w:pPr>
              <w:pStyle w:val="TAC"/>
              <w:rPr>
                <w:del w:id="13827"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1454226" w14:textId="317E893E" w:rsidR="00342943" w:rsidRPr="00A1115A" w:rsidDel="005100C4" w:rsidRDefault="00342943" w:rsidP="00342943">
            <w:pPr>
              <w:pStyle w:val="TAC"/>
              <w:rPr>
                <w:del w:id="1382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075072" w14:textId="5E63D116" w:rsidR="00342943" w:rsidRPr="00A1115A" w:rsidDel="005100C4" w:rsidRDefault="00342943" w:rsidP="00342943">
            <w:pPr>
              <w:pStyle w:val="TAC"/>
              <w:rPr>
                <w:del w:id="13829"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8A5F871" w14:textId="3659105C" w:rsidR="00342943" w:rsidRPr="00E54221" w:rsidDel="005100C4" w:rsidRDefault="00342943" w:rsidP="00342943">
            <w:pPr>
              <w:pStyle w:val="TAC"/>
              <w:rPr>
                <w:del w:id="13830" w:author="Per Lindell" w:date="2022-05-18T15:50:00Z"/>
                <w:lang w:eastAsia="zh-CN"/>
              </w:rPr>
            </w:pPr>
          </w:p>
        </w:tc>
      </w:tr>
      <w:tr w:rsidR="00342943" w:rsidRPr="00A1115A" w:rsidDel="005100C4" w14:paraId="33A78C72" w14:textId="575CAE7E" w:rsidTr="00342943">
        <w:trPr>
          <w:trHeight w:val="187"/>
          <w:jc w:val="center"/>
          <w:del w:id="13831" w:author="Per Lindell" w:date="2022-05-18T15:50:00Z"/>
        </w:trPr>
        <w:tc>
          <w:tcPr>
            <w:tcW w:w="1416" w:type="dxa"/>
            <w:tcBorders>
              <w:top w:val="nil"/>
              <w:left w:val="single" w:sz="4" w:space="0" w:color="auto"/>
              <w:bottom w:val="nil"/>
              <w:right w:val="single" w:sz="4" w:space="0" w:color="auto"/>
            </w:tcBorders>
            <w:shd w:val="clear" w:color="auto" w:fill="auto"/>
          </w:tcPr>
          <w:p w14:paraId="32CC1C13" w14:textId="4382F0B8" w:rsidR="00342943" w:rsidRPr="0060742F" w:rsidDel="005100C4" w:rsidRDefault="00342943" w:rsidP="00342943">
            <w:pPr>
              <w:pStyle w:val="TAC"/>
              <w:rPr>
                <w:del w:id="13832" w:author="Per Lindell" w:date="2022-05-18T15:50:00Z"/>
              </w:rPr>
            </w:pPr>
          </w:p>
        </w:tc>
        <w:tc>
          <w:tcPr>
            <w:tcW w:w="1457" w:type="dxa"/>
            <w:tcBorders>
              <w:top w:val="nil"/>
              <w:left w:val="single" w:sz="4" w:space="0" w:color="auto"/>
              <w:bottom w:val="nil"/>
              <w:right w:val="single" w:sz="4" w:space="0" w:color="auto"/>
            </w:tcBorders>
            <w:shd w:val="clear" w:color="auto" w:fill="auto"/>
          </w:tcPr>
          <w:p w14:paraId="5B5DC6B0" w14:textId="1159AB12" w:rsidR="00342943" w:rsidRPr="00A771FF" w:rsidDel="005100C4" w:rsidRDefault="00342943" w:rsidP="00342943">
            <w:pPr>
              <w:pStyle w:val="TAC"/>
              <w:rPr>
                <w:del w:id="13833"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379C3A36" w14:textId="243E3049" w:rsidR="00342943" w:rsidRPr="00A34277" w:rsidDel="005100C4" w:rsidRDefault="00342943" w:rsidP="00342943">
            <w:pPr>
              <w:pStyle w:val="TAC"/>
              <w:rPr>
                <w:del w:id="13834" w:author="Per Lindell" w:date="2022-05-18T15:50:00Z"/>
              </w:rPr>
            </w:pPr>
            <w:del w:id="13835" w:author="Per Lindell" w:date="2022-05-18T15:50:00Z">
              <w:r w:rsidDel="005100C4">
                <w:rPr>
                  <w:rFonts w:cs="Arial"/>
                  <w:szCs w:val="18"/>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7F71EF26" w14:textId="2689296B" w:rsidR="00342943" w:rsidRPr="00A1115A" w:rsidDel="005100C4" w:rsidRDefault="00342943" w:rsidP="00342943">
            <w:pPr>
              <w:pStyle w:val="TAC"/>
              <w:rPr>
                <w:del w:id="13836" w:author="Per Lindell" w:date="2022-05-18T15:50:00Z"/>
                <w:rFonts w:cs="Arial"/>
                <w:szCs w:val="18"/>
                <w:lang w:val="en-US" w:eastAsia="zh-CN"/>
              </w:rPr>
            </w:pPr>
            <w:del w:id="13837" w:author="Per Lindell" w:date="2022-05-18T15:50:00Z">
              <w:r w:rsidDel="005100C4">
                <w:rPr>
                  <w:lang w:eastAsia="en-GB"/>
                </w:rPr>
                <w:delText>See CA_n48(2A)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50F07439" w14:textId="7706B50D" w:rsidR="00342943" w:rsidRPr="00E54221" w:rsidDel="005100C4" w:rsidRDefault="00342943" w:rsidP="00342943">
            <w:pPr>
              <w:pStyle w:val="TAC"/>
              <w:rPr>
                <w:del w:id="13838" w:author="Per Lindell" w:date="2022-05-18T15:50:00Z"/>
                <w:lang w:eastAsia="zh-CN"/>
              </w:rPr>
            </w:pPr>
          </w:p>
        </w:tc>
      </w:tr>
      <w:tr w:rsidR="00342943" w:rsidRPr="00A1115A" w:rsidDel="005100C4" w14:paraId="5123AF2E" w14:textId="52749C07" w:rsidTr="00342943">
        <w:trPr>
          <w:trHeight w:val="187"/>
          <w:jc w:val="center"/>
          <w:del w:id="13839"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3DC3ADCF" w14:textId="199EF643" w:rsidR="00342943" w:rsidRPr="0060742F" w:rsidDel="005100C4" w:rsidRDefault="00342943" w:rsidP="00342943">
            <w:pPr>
              <w:pStyle w:val="TAC"/>
              <w:rPr>
                <w:del w:id="13840"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16EFA11D" w14:textId="025A1DB1" w:rsidR="00342943" w:rsidRPr="00A771FF" w:rsidDel="005100C4" w:rsidRDefault="00342943" w:rsidP="00342943">
            <w:pPr>
              <w:pStyle w:val="TAC"/>
              <w:rPr>
                <w:del w:id="13841"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020490E2" w14:textId="4FED083D" w:rsidR="00342943" w:rsidRPr="00A34277" w:rsidDel="005100C4" w:rsidRDefault="00342943" w:rsidP="00342943">
            <w:pPr>
              <w:pStyle w:val="TAC"/>
              <w:rPr>
                <w:del w:id="13842" w:author="Per Lindell" w:date="2022-05-18T15:50:00Z"/>
              </w:rPr>
            </w:pPr>
            <w:del w:id="13843" w:author="Per Lindell" w:date="2022-05-18T15:50:00Z">
              <w:r w:rsidDel="005100C4">
                <w:rPr>
                  <w:rFonts w:cs="Arial"/>
                  <w:szCs w:val="18"/>
                  <w:lang w:val="en-US"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0436DC30" w14:textId="5361FAC1" w:rsidR="00342943" w:rsidRPr="00E54221" w:rsidDel="005100C4" w:rsidRDefault="00342943" w:rsidP="00342943">
            <w:pPr>
              <w:pStyle w:val="TAC"/>
              <w:rPr>
                <w:del w:id="1384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7A9C5C0" w14:textId="00B0B697" w:rsidR="00342943" w:rsidRPr="00E54221" w:rsidDel="005100C4" w:rsidRDefault="00342943" w:rsidP="00342943">
            <w:pPr>
              <w:pStyle w:val="TAC"/>
              <w:rPr>
                <w:del w:id="13845" w:author="Per Lindell" w:date="2022-05-18T15:50:00Z"/>
              </w:rPr>
            </w:pPr>
            <w:del w:id="13846" w:author="Per Lindell" w:date="2022-05-18T15:50:00Z">
              <w:r w:rsidRPr="00D573F7"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7143CF1" w14:textId="02D9DDA8" w:rsidR="00342943" w:rsidRPr="00E54221" w:rsidDel="005100C4" w:rsidRDefault="00342943" w:rsidP="00342943">
            <w:pPr>
              <w:pStyle w:val="TAC"/>
              <w:rPr>
                <w:del w:id="13847" w:author="Per Lindell" w:date="2022-05-18T15:50:00Z"/>
              </w:rPr>
            </w:pPr>
            <w:del w:id="13848" w:author="Per Lindell" w:date="2022-05-18T15:50:00Z">
              <w:r w:rsidRPr="00D573F7"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E72D12D" w14:textId="0F084597" w:rsidR="00342943" w:rsidRPr="00E54221" w:rsidDel="005100C4" w:rsidRDefault="00342943" w:rsidP="00342943">
            <w:pPr>
              <w:pStyle w:val="TAC"/>
              <w:rPr>
                <w:del w:id="13849" w:author="Per Lindell" w:date="2022-05-18T15:50:00Z"/>
              </w:rPr>
            </w:pPr>
            <w:del w:id="13850" w:author="Per Lindell" w:date="2022-05-18T15:50:00Z">
              <w:r w:rsidRPr="00D573F7"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5CF8D34" w14:textId="19B67577" w:rsidR="00342943" w:rsidRPr="00A1115A" w:rsidDel="005100C4" w:rsidRDefault="00342943" w:rsidP="00342943">
            <w:pPr>
              <w:pStyle w:val="TAC"/>
              <w:rPr>
                <w:del w:id="13851" w:author="Per Lindell" w:date="2022-05-18T15:50:00Z"/>
                <w:rFonts w:cs="Arial"/>
                <w:szCs w:val="18"/>
                <w:lang w:val="en-US" w:eastAsia="zh-CN"/>
              </w:rPr>
            </w:pPr>
            <w:del w:id="13852" w:author="Per Lindell" w:date="2022-05-18T15:50:00Z">
              <w:r w:rsidRPr="00D573F7"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668E646" w14:textId="30930E14" w:rsidR="00342943" w:rsidRPr="00A1115A" w:rsidDel="005100C4" w:rsidRDefault="00342943" w:rsidP="00342943">
            <w:pPr>
              <w:pStyle w:val="TAC"/>
              <w:rPr>
                <w:del w:id="13853" w:author="Per Lindell" w:date="2022-05-18T15:50:00Z"/>
                <w:rFonts w:cs="Arial"/>
                <w:szCs w:val="18"/>
                <w:lang w:val="en-US" w:eastAsia="zh-CN"/>
              </w:rPr>
            </w:pPr>
            <w:del w:id="13854" w:author="Per Lindell" w:date="2022-05-18T15:50:00Z">
              <w:r w:rsidRPr="00D573F7"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156D1DD" w14:textId="6DCC9365" w:rsidR="00342943" w:rsidRPr="00A1115A" w:rsidDel="005100C4" w:rsidRDefault="00342943" w:rsidP="00342943">
            <w:pPr>
              <w:pStyle w:val="TAC"/>
              <w:rPr>
                <w:del w:id="13855" w:author="Per Lindell" w:date="2022-05-18T15:50:00Z"/>
                <w:rFonts w:cs="Arial"/>
                <w:szCs w:val="18"/>
                <w:lang w:val="en-US" w:eastAsia="zh-CN"/>
              </w:rPr>
            </w:pPr>
            <w:del w:id="13856" w:author="Per Lindell" w:date="2022-05-18T15:50:00Z">
              <w:r w:rsidRPr="00D573F7"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ABDDB3D" w14:textId="0C8E6875" w:rsidR="00342943" w:rsidRPr="00A1115A" w:rsidDel="005100C4" w:rsidRDefault="00342943" w:rsidP="00342943">
            <w:pPr>
              <w:pStyle w:val="TAC"/>
              <w:rPr>
                <w:del w:id="13857" w:author="Per Lindell" w:date="2022-05-18T15:50:00Z"/>
                <w:rFonts w:cs="Arial"/>
                <w:szCs w:val="18"/>
                <w:lang w:val="en-US" w:eastAsia="zh-CN"/>
              </w:rPr>
            </w:pPr>
            <w:del w:id="13858" w:author="Per Lindell" w:date="2022-05-18T15:50:00Z">
              <w:r w:rsidRPr="00D573F7" w:rsidDel="005100C4">
                <w:rPr>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30905F5E" w14:textId="0BF9FE28" w:rsidR="00342943" w:rsidRPr="00A1115A" w:rsidDel="005100C4" w:rsidRDefault="00342943" w:rsidP="00342943">
            <w:pPr>
              <w:pStyle w:val="TAC"/>
              <w:rPr>
                <w:del w:id="13859" w:author="Per Lindell" w:date="2022-05-18T15:50:00Z"/>
                <w:rFonts w:cs="Arial"/>
                <w:szCs w:val="18"/>
                <w:lang w:val="en-US" w:eastAsia="zh-CN"/>
              </w:rPr>
            </w:pPr>
            <w:del w:id="13860" w:author="Per Lindell" w:date="2022-05-18T15:50:00Z">
              <w:r w:rsidRPr="00D573F7" w:rsidDel="005100C4">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2DA7796F" w14:textId="312095C1" w:rsidR="00342943" w:rsidRPr="00A1115A" w:rsidDel="005100C4" w:rsidRDefault="00342943" w:rsidP="00342943">
            <w:pPr>
              <w:pStyle w:val="TAC"/>
              <w:rPr>
                <w:del w:id="13861" w:author="Per Lindell" w:date="2022-05-18T15:50:00Z"/>
                <w:rFonts w:cs="Arial"/>
                <w:szCs w:val="18"/>
                <w:lang w:val="en-US"/>
              </w:rPr>
            </w:pPr>
            <w:del w:id="13862" w:author="Per Lindell" w:date="2022-05-18T15:50:00Z">
              <w:r w:rsidRPr="00D573F7" w:rsidDel="005100C4">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0CEA5A77" w14:textId="750A34A6" w:rsidR="00342943" w:rsidRPr="00A1115A" w:rsidDel="005100C4" w:rsidRDefault="00342943" w:rsidP="00342943">
            <w:pPr>
              <w:pStyle w:val="TAC"/>
              <w:rPr>
                <w:del w:id="13863" w:author="Per Lindell" w:date="2022-05-18T15:50:00Z"/>
                <w:rFonts w:cs="Arial"/>
                <w:szCs w:val="18"/>
                <w:lang w:val="en-US" w:eastAsia="zh-CN"/>
              </w:rPr>
            </w:pPr>
            <w:del w:id="13864" w:author="Per Lindell" w:date="2022-05-18T15:50:00Z">
              <w:r w:rsidRPr="00D573F7" w:rsidDel="005100C4">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159D311E" w14:textId="51895563" w:rsidR="00342943" w:rsidRPr="00A1115A" w:rsidDel="005100C4" w:rsidRDefault="00342943" w:rsidP="00342943">
            <w:pPr>
              <w:pStyle w:val="TAC"/>
              <w:rPr>
                <w:del w:id="13865" w:author="Per Lindell" w:date="2022-05-18T15:50:00Z"/>
                <w:rFonts w:cs="Arial"/>
                <w:szCs w:val="18"/>
                <w:lang w:val="en-US" w:eastAsia="zh-CN"/>
              </w:rPr>
            </w:pPr>
            <w:del w:id="13866" w:author="Per Lindell" w:date="2022-05-18T15:50:00Z">
              <w:r w:rsidRPr="00D573F7" w:rsidDel="005100C4">
                <w:rPr>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4A7213FB" w14:textId="663E842F" w:rsidR="00342943" w:rsidRPr="00A1115A" w:rsidDel="005100C4" w:rsidRDefault="00342943" w:rsidP="00342943">
            <w:pPr>
              <w:pStyle w:val="TAC"/>
              <w:rPr>
                <w:del w:id="13867" w:author="Per Lindell" w:date="2022-05-18T15:50:00Z"/>
                <w:rFonts w:cs="Arial"/>
                <w:szCs w:val="18"/>
                <w:lang w:val="en-US" w:eastAsia="zh-CN"/>
              </w:rPr>
            </w:pPr>
            <w:del w:id="13868" w:author="Per Lindell" w:date="2022-05-18T15:50:00Z">
              <w:r w:rsidRPr="00D573F7" w:rsidDel="005100C4">
                <w:rPr>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157553FC" w14:textId="0761EAAD" w:rsidR="00342943" w:rsidRPr="00E54221" w:rsidDel="005100C4" w:rsidRDefault="00342943" w:rsidP="00342943">
            <w:pPr>
              <w:pStyle w:val="TAC"/>
              <w:rPr>
                <w:del w:id="13869" w:author="Per Lindell" w:date="2022-05-18T15:50:00Z"/>
                <w:lang w:eastAsia="zh-CN"/>
              </w:rPr>
            </w:pPr>
          </w:p>
        </w:tc>
      </w:tr>
      <w:tr w:rsidR="00342943" w:rsidRPr="00A1115A" w:rsidDel="005100C4" w14:paraId="0282AE52" w14:textId="51DF830B" w:rsidTr="00342943">
        <w:trPr>
          <w:trHeight w:val="187"/>
          <w:jc w:val="center"/>
          <w:del w:id="13870" w:author="Per Lindell" w:date="2022-05-18T15:50:00Z"/>
        </w:trPr>
        <w:tc>
          <w:tcPr>
            <w:tcW w:w="1416" w:type="dxa"/>
            <w:tcBorders>
              <w:top w:val="nil"/>
              <w:left w:val="single" w:sz="4" w:space="0" w:color="auto"/>
              <w:bottom w:val="nil"/>
              <w:right w:val="single" w:sz="4" w:space="0" w:color="auto"/>
            </w:tcBorders>
            <w:shd w:val="clear" w:color="auto" w:fill="auto"/>
          </w:tcPr>
          <w:p w14:paraId="6104603C" w14:textId="3B11883A" w:rsidR="00342943" w:rsidRPr="0060742F" w:rsidDel="005100C4" w:rsidRDefault="00342943" w:rsidP="00342943">
            <w:pPr>
              <w:pStyle w:val="TAC"/>
              <w:rPr>
                <w:del w:id="13871" w:author="Per Lindell" w:date="2022-05-18T15:50:00Z"/>
              </w:rPr>
            </w:pPr>
            <w:del w:id="13872" w:author="Per Lindell" w:date="2022-05-18T15:50:00Z">
              <w:r w:rsidRPr="00AA2298" w:rsidDel="005100C4">
                <w:rPr>
                  <w:lang w:eastAsia="zh-CN"/>
                </w:rPr>
                <w:delText>CA_n2A-n5A-n66A-n77A</w:delText>
              </w:r>
            </w:del>
          </w:p>
        </w:tc>
        <w:tc>
          <w:tcPr>
            <w:tcW w:w="1457" w:type="dxa"/>
            <w:tcBorders>
              <w:top w:val="nil"/>
              <w:left w:val="single" w:sz="4" w:space="0" w:color="auto"/>
              <w:bottom w:val="nil"/>
              <w:right w:val="single" w:sz="4" w:space="0" w:color="auto"/>
            </w:tcBorders>
            <w:shd w:val="clear" w:color="auto" w:fill="auto"/>
          </w:tcPr>
          <w:p w14:paraId="7FECC68B" w14:textId="6DF58E76" w:rsidR="00342943" w:rsidRPr="00A771FF" w:rsidDel="005100C4" w:rsidRDefault="00342943" w:rsidP="00342943">
            <w:pPr>
              <w:pStyle w:val="TAC"/>
              <w:rPr>
                <w:del w:id="13873" w:author="Per Lindell" w:date="2022-05-18T15:50:00Z"/>
                <w:lang w:val="es-US"/>
              </w:rPr>
            </w:pPr>
            <w:del w:id="13874" w:author="Per Lindell" w:date="2022-05-18T15:50:00Z">
              <w:r w:rsidDel="005100C4">
                <w:rPr>
                  <w:rFonts w:cs="Arial"/>
                  <w:szCs w:val="18"/>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3989C027" w14:textId="136A4588" w:rsidR="00342943" w:rsidRPr="00A34277" w:rsidDel="005100C4" w:rsidRDefault="00342943" w:rsidP="00342943">
            <w:pPr>
              <w:pStyle w:val="TAC"/>
              <w:rPr>
                <w:del w:id="13875" w:author="Per Lindell" w:date="2022-05-18T15:50:00Z"/>
              </w:rPr>
            </w:pPr>
            <w:del w:id="13876" w:author="Per Lindell" w:date="2022-05-18T15:50:00Z">
              <w:r w:rsidDel="005100C4">
                <w:rPr>
                  <w:rFonts w:cs="Arial"/>
                  <w:szCs w:val="18"/>
                  <w:lang w:val="en-US"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749D632B" w14:textId="0C475DC2" w:rsidR="00342943" w:rsidRPr="00E54221" w:rsidDel="005100C4" w:rsidRDefault="00342943" w:rsidP="00342943">
            <w:pPr>
              <w:pStyle w:val="TAC"/>
              <w:rPr>
                <w:del w:id="13877" w:author="Per Lindell" w:date="2022-05-18T15:50:00Z"/>
              </w:rPr>
            </w:pPr>
            <w:del w:id="13878"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4F26201" w14:textId="647DAA9A" w:rsidR="00342943" w:rsidRPr="00E54221" w:rsidDel="005100C4" w:rsidRDefault="00342943" w:rsidP="00342943">
            <w:pPr>
              <w:pStyle w:val="TAC"/>
              <w:rPr>
                <w:del w:id="13879" w:author="Per Lindell" w:date="2022-05-18T15:50:00Z"/>
              </w:rPr>
            </w:pPr>
            <w:del w:id="13880"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71A6A417" w14:textId="5307DBDC" w:rsidR="00342943" w:rsidRPr="00E54221" w:rsidDel="005100C4" w:rsidRDefault="00342943" w:rsidP="00342943">
            <w:pPr>
              <w:pStyle w:val="TAC"/>
              <w:rPr>
                <w:del w:id="13881" w:author="Per Lindell" w:date="2022-05-18T15:50:00Z"/>
              </w:rPr>
            </w:pPr>
            <w:del w:id="13882"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20F1FD7E" w14:textId="2A1F30FB" w:rsidR="00342943" w:rsidRPr="00E54221" w:rsidDel="005100C4" w:rsidRDefault="00342943" w:rsidP="00342943">
            <w:pPr>
              <w:pStyle w:val="TAC"/>
              <w:rPr>
                <w:del w:id="13883" w:author="Per Lindell" w:date="2022-05-18T15:50:00Z"/>
              </w:rPr>
            </w:pPr>
            <w:del w:id="13884"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7E969D6A" w14:textId="09A6CE73" w:rsidR="00342943" w:rsidRPr="00A1115A" w:rsidDel="005100C4" w:rsidRDefault="00342943" w:rsidP="00342943">
            <w:pPr>
              <w:pStyle w:val="TAC"/>
              <w:rPr>
                <w:del w:id="13885"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21F91F" w14:textId="5F4ACD45" w:rsidR="00342943" w:rsidRPr="00A1115A" w:rsidDel="005100C4" w:rsidRDefault="00342943" w:rsidP="00342943">
            <w:pPr>
              <w:pStyle w:val="TAC"/>
              <w:rPr>
                <w:del w:id="1388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5EFFC9" w14:textId="53B1B272" w:rsidR="00342943" w:rsidRPr="00A1115A" w:rsidDel="005100C4" w:rsidRDefault="00342943" w:rsidP="00342943">
            <w:pPr>
              <w:pStyle w:val="TAC"/>
              <w:rPr>
                <w:del w:id="1388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87C704" w14:textId="6317AC35" w:rsidR="00342943" w:rsidRPr="00A1115A" w:rsidDel="005100C4" w:rsidRDefault="00342943" w:rsidP="00342943">
            <w:pPr>
              <w:pStyle w:val="TAC"/>
              <w:rPr>
                <w:del w:id="1388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EACE2E" w14:textId="1E366391" w:rsidR="00342943" w:rsidRPr="00A1115A" w:rsidDel="005100C4" w:rsidRDefault="00342943" w:rsidP="00342943">
            <w:pPr>
              <w:pStyle w:val="TAC"/>
              <w:rPr>
                <w:del w:id="1388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F47980" w14:textId="27968440" w:rsidR="00342943" w:rsidRPr="00A1115A" w:rsidDel="005100C4" w:rsidRDefault="00342943" w:rsidP="00342943">
            <w:pPr>
              <w:pStyle w:val="TAC"/>
              <w:rPr>
                <w:del w:id="1389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E60594" w14:textId="545C452B" w:rsidR="00342943" w:rsidRPr="00A1115A" w:rsidDel="005100C4" w:rsidRDefault="00342943" w:rsidP="00342943">
            <w:pPr>
              <w:pStyle w:val="TAC"/>
              <w:rPr>
                <w:del w:id="13891"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170F60E" w14:textId="72D66C1E" w:rsidR="00342943" w:rsidRPr="00A1115A" w:rsidDel="005100C4" w:rsidRDefault="00342943" w:rsidP="00342943">
            <w:pPr>
              <w:pStyle w:val="TAC"/>
              <w:rPr>
                <w:del w:id="1389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9C3129" w14:textId="26FEB183" w:rsidR="00342943" w:rsidRPr="00A1115A" w:rsidDel="005100C4" w:rsidRDefault="00342943" w:rsidP="00342943">
            <w:pPr>
              <w:pStyle w:val="TAC"/>
              <w:rPr>
                <w:del w:id="13893"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4169C9A" w14:textId="7B2B9427" w:rsidR="00342943" w:rsidRPr="00E54221" w:rsidDel="005100C4" w:rsidRDefault="00342943" w:rsidP="00342943">
            <w:pPr>
              <w:pStyle w:val="TAC"/>
              <w:rPr>
                <w:del w:id="13894" w:author="Per Lindell" w:date="2022-05-18T15:50:00Z"/>
                <w:lang w:eastAsia="zh-CN"/>
              </w:rPr>
            </w:pPr>
            <w:del w:id="13895" w:author="Per Lindell" w:date="2022-05-18T15:50:00Z">
              <w:r w:rsidRPr="00E54221" w:rsidDel="005100C4">
                <w:rPr>
                  <w:rFonts w:hint="eastAsia"/>
                  <w:lang w:eastAsia="zh-CN"/>
                </w:rPr>
                <w:delText>0</w:delText>
              </w:r>
            </w:del>
          </w:p>
        </w:tc>
      </w:tr>
      <w:tr w:rsidR="00342943" w:rsidRPr="00A1115A" w:rsidDel="005100C4" w14:paraId="31294EBE" w14:textId="7B9DDFE6" w:rsidTr="00342943">
        <w:trPr>
          <w:trHeight w:val="187"/>
          <w:jc w:val="center"/>
          <w:del w:id="13896" w:author="Per Lindell" w:date="2022-05-18T15:50:00Z"/>
        </w:trPr>
        <w:tc>
          <w:tcPr>
            <w:tcW w:w="1416" w:type="dxa"/>
            <w:tcBorders>
              <w:top w:val="nil"/>
              <w:left w:val="single" w:sz="4" w:space="0" w:color="auto"/>
              <w:bottom w:val="nil"/>
              <w:right w:val="single" w:sz="4" w:space="0" w:color="auto"/>
            </w:tcBorders>
            <w:shd w:val="clear" w:color="auto" w:fill="auto"/>
          </w:tcPr>
          <w:p w14:paraId="6A662241" w14:textId="06B325F9" w:rsidR="00342943" w:rsidRPr="0060742F" w:rsidDel="005100C4" w:rsidRDefault="00342943" w:rsidP="00342943">
            <w:pPr>
              <w:pStyle w:val="TAC"/>
              <w:rPr>
                <w:del w:id="13897" w:author="Per Lindell" w:date="2022-05-18T15:50:00Z"/>
              </w:rPr>
            </w:pPr>
          </w:p>
        </w:tc>
        <w:tc>
          <w:tcPr>
            <w:tcW w:w="1457" w:type="dxa"/>
            <w:tcBorders>
              <w:top w:val="nil"/>
              <w:left w:val="single" w:sz="4" w:space="0" w:color="auto"/>
              <w:bottom w:val="nil"/>
              <w:right w:val="single" w:sz="4" w:space="0" w:color="auto"/>
            </w:tcBorders>
            <w:shd w:val="clear" w:color="auto" w:fill="auto"/>
          </w:tcPr>
          <w:p w14:paraId="6B3D06BB" w14:textId="21C4874B" w:rsidR="00342943" w:rsidRPr="00A771FF" w:rsidDel="005100C4" w:rsidRDefault="00342943" w:rsidP="00342943">
            <w:pPr>
              <w:pStyle w:val="TAC"/>
              <w:rPr>
                <w:del w:id="13898"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1F383317" w14:textId="561D26BD" w:rsidR="00342943" w:rsidRPr="00A34277" w:rsidDel="005100C4" w:rsidRDefault="00342943" w:rsidP="00342943">
            <w:pPr>
              <w:pStyle w:val="TAC"/>
              <w:rPr>
                <w:del w:id="13899" w:author="Per Lindell" w:date="2022-05-18T15:50:00Z"/>
              </w:rPr>
            </w:pPr>
            <w:del w:id="13900" w:author="Per Lindell" w:date="2022-05-18T15:50:00Z">
              <w:r w:rsidDel="005100C4">
                <w:rPr>
                  <w:rFonts w:cs="Arial"/>
                  <w:szCs w:val="18"/>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4A0CB646" w14:textId="12120C3A" w:rsidR="00342943" w:rsidRPr="00E54221" w:rsidDel="005100C4" w:rsidRDefault="00342943" w:rsidP="00342943">
            <w:pPr>
              <w:pStyle w:val="TAC"/>
              <w:rPr>
                <w:del w:id="13901" w:author="Per Lindell" w:date="2022-05-18T15:50:00Z"/>
              </w:rPr>
            </w:pPr>
            <w:del w:id="13902"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4B968C1" w14:textId="160B896E" w:rsidR="00342943" w:rsidRPr="00E54221" w:rsidDel="005100C4" w:rsidRDefault="00342943" w:rsidP="00342943">
            <w:pPr>
              <w:pStyle w:val="TAC"/>
              <w:rPr>
                <w:del w:id="13903" w:author="Per Lindell" w:date="2022-05-18T15:50:00Z"/>
              </w:rPr>
            </w:pPr>
            <w:del w:id="13904"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37F49F56" w14:textId="5640E333" w:rsidR="00342943" w:rsidRPr="00E54221" w:rsidDel="005100C4" w:rsidRDefault="00342943" w:rsidP="00342943">
            <w:pPr>
              <w:pStyle w:val="TAC"/>
              <w:rPr>
                <w:del w:id="13905" w:author="Per Lindell" w:date="2022-05-18T15:50:00Z"/>
              </w:rPr>
            </w:pPr>
            <w:del w:id="13906"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3E917D4F" w14:textId="7C424C5D" w:rsidR="00342943" w:rsidRPr="00E54221" w:rsidDel="005100C4" w:rsidRDefault="00342943" w:rsidP="00342943">
            <w:pPr>
              <w:pStyle w:val="TAC"/>
              <w:rPr>
                <w:del w:id="13907" w:author="Per Lindell" w:date="2022-05-18T15:50:00Z"/>
              </w:rPr>
            </w:pPr>
            <w:del w:id="13908"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6E811C15" w14:textId="167899A1" w:rsidR="00342943" w:rsidRPr="00A1115A" w:rsidDel="005100C4" w:rsidRDefault="00342943" w:rsidP="00342943">
            <w:pPr>
              <w:pStyle w:val="TAC"/>
              <w:rPr>
                <w:del w:id="13909"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A1F5068" w14:textId="2BAA631F" w:rsidR="00342943" w:rsidRPr="00A1115A" w:rsidDel="005100C4" w:rsidRDefault="00342943" w:rsidP="00342943">
            <w:pPr>
              <w:pStyle w:val="TAC"/>
              <w:rPr>
                <w:del w:id="1391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5C8C82" w14:textId="42A9677D" w:rsidR="00342943" w:rsidRPr="00A1115A" w:rsidDel="005100C4" w:rsidRDefault="00342943" w:rsidP="00342943">
            <w:pPr>
              <w:pStyle w:val="TAC"/>
              <w:rPr>
                <w:del w:id="1391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873230" w14:textId="77F40E55" w:rsidR="00342943" w:rsidRPr="00A1115A" w:rsidDel="005100C4" w:rsidRDefault="00342943" w:rsidP="00342943">
            <w:pPr>
              <w:pStyle w:val="TAC"/>
              <w:rPr>
                <w:del w:id="1391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9D48E9" w14:textId="68D6D09B" w:rsidR="00342943" w:rsidRPr="00A1115A" w:rsidDel="005100C4" w:rsidRDefault="00342943" w:rsidP="00342943">
            <w:pPr>
              <w:pStyle w:val="TAC"/>
              <w:rPr>
                <w:del w:id="1391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02D494" w14:textId="140DC2B9" w:rsidR="00342943" w:rsidRPr="00A1115A" w:rsidDel="005100C4" w:rsidRDefault="00342943" w:rsidP="00342943">
            <w:pPr>
              <w:pStyle w:val="TAC"/>
              <w:rPr>
                <w:del w:id="1391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A22BF9" w14:textId="6EF3E2B6" w:rsidR="00342943" w:rsidRPr="00A1115A" w:rsidDel="005100C4" w:rsidRDefault="00342943" w:rsidP="00342943">
            <w:pPr>
              <w:pStyle w:val="TAC"/>
              <w:rPr>
                <w:del w:id="1391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7DD330" w14:textId="1D4D401A" w:rsidR="00342943" w:rsidRPr="00A1115A" w:rsidDel="005100C4" w:rsidRDefault="00342943" w:rsidP="00342943">
            <w:pPr>
              <w:pStyle w:val="TAC"/>
              <w:rPr>
                <w:del w:id="1391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1BA949" w14:textId="37A0F326" w:rsidR="00342943" w:rsidRPr="00A1115A" w:rsidDel="005100C4" w:rsidRDefault="00342943" w:rsidP="00342943">
            <w:pPr>
              <w:pStyle w:val="TAC"/>
              <w:rPr>
                <w:del w:id="13917"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63A2EFB" w14:textId="349CBA25" w:rsidR="00342943" w:rsidRPr="00E54221" w:rsidDel="005100C4" w:rsidRDefault="00342943" w:rsidP="00342943">
            <w:pPr>
              <w:pStyle w:val="TAC"/>
              <w:rPr>
                <w:del w:id="13918" w:author="Per Lindell" w:date="2022-05-18T15:50:00Z"/>
                <w:lang w:eastAsia="zh-CN"/>
              </w:rPr>
            </w:pPr>
          </w:p>
        </w:tc>
      </w:tr>
      <w:tr w:rsidR="00342943" w:rsidRPr="00A1115A" w:rsidDel="005100C4" w14:paraId="01007265" w14:textId="19619AAB" w:rsidTr="00342943">
        <w:trPr>
          <w:trHeight w:val="187"/>
          <w:jc w:val="center"/>
          <w:del w:id="13919" w:author="Per Lindell" w:date="2022-05-18T15:50:00Z"/>
        </w:trPr>
        <w:tc>
          <w:tcPr>
            <w:tcW w:w="1416" w:type="dxa"/>
            <w:tcBorders>
              <w:top w:val="nil"/>
              <w:left w:val="single" w:sz="4" w:space="0" w:color="auto"/>
              <w:bottom w:val="nil"/>
              <w:right w:val="single" w:sz="4" w:space="0" w:color="auto"/>
            </w:tcBorders>
            <w:shd w:val="clear" w:color="auto" w:fill="auto"/>
          </w:tcPr>
          <w:p w14:paraId="18BE96BC" w14:textId="72A37F2D" w:rsidR="00342943" w:rsidRPr="0060742F" w:rsidDel="005100C4" w:rsidRDefault="00342943" w:rsidP="00342943">
            <w:pPr>
              <w:pStyle w:val="TAC"/>
              <w:rPr>
                <w:del w:id="13920" w:author="Per Lindell" w:date="2022-05-18T15:50:00Z"/>
              </w:rPr>
            </w:pPr>
          </w:p>
        </w:tc>
        <w:tc>
          <w:tcPr>
            <w:tcW w:w="1457" w:type="dxa"/>
            <w:tcBorders>
              <w:top w:val="nil"/>
              <w:left w:val="single" w:sz="4" w:space="0" w:color="auto"/>
              <w:bottom w:val="nil"/>
              <w:right w:val="single" w:sz="4" w:space="0" w:color="auto"/>
            </w:tcBorders>
            <w:shd w:val="clear" w:color="auto" w:fill="auto"/>
          </w:tcPr>
          <w:p w14:paraId="62A95741" w14:textId="0552CEAC" w:rsidR="00342943" w:rsidRPr="00A771FF" w:rsidDel="005100C4" w:rsidRDefault="00342943" w:rsidP="00342943">
            <w:pPr>
              <w:pStyle w:val="TAC"/>
              <w:rPr>
                <w:del w:id="13921"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158531DB" w14:textId="30526101" w:rsidR="00342943" w:rsidRPr="00A34277" w:rsidDel="005100C4" w:rsidRDefault="00342943" w:rsidP="00342943">
            <w:pPr>
              <w:pStyle w:val="TAC"/>
              <w:rPr>
                <w:del w:id="13922" w:author="Per Lindell" w:date="2022-05-18T15:50:00Z"/>
              </w:rPr>
            </w:pPr>
            <w:del w:id="13923" w:author="Per Lindell" w:date="2022-05-18T15:50:00Z">
              <w:r w:rsidDel="005100C4">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31D65ED9" w14:textId="7ED67D06" w:rsidR="00342943" w:rsidRPr="00E54221" w:rsidDel="005100C4" w:rsidRDefault="00342943" w:rsidP="00342943">
            <w:pPr>
              <w:pStyle w:val="TAC"/>
              <w:rPr>
                <w:del w:id="13924" w:author="Per Lindell" w:date="2022-05-18T15:50:00Z"/>
              </w:rPr>
            </w:pPr>
            <w:del w:id="13925"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08017ED5" w14:textId="3267BB13" w:rsidR="00342943" w:rsidRPr="00E54221" w:rsidDel="005100C4" w:rsidRDefault="00342943" w:rsidP="00342943">
            <w:pPr>
              <w:pStyle w:val="TAC"/>
              <w:rPr>
                <w:del w:id="13926" w:author="Per Lindell" w:date="2022-05-18T15:50:00Z"/>
              </w:rPr>
            </w:pPr>
            <w:del w:id="13927" w:author="Per Lindell" w:date="2022-05-18T15:50:00Z">
              <w:r w:rsidRPr="00D573F7"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C6B563F" w14:textId="706277DC" w:rsidR="00342943" w:rsidRPr="00E54221" w:rsidDel="005100C4" w:rsidRDefault="00342943" w:rsidP="00342943">
            <w:pPr>
              <w:pStyle w:val="TAC"/>
              <w:rPr>
                <w:del w:id="13928" w:author="Per Lindell" w:date="2022-05-18T15:50:00Z"/>
              </w:rPr>
            </w:pPr>
            <w:del w:id="13929" w:author="Per Lindell" w:date="2022-05-18T15:50:00Z">
              <w:r w:rsidRPr="00D573F7"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CD87072" w14:textId="0263AAF8" w:rsidR="00342943" w:rsidRPr="00E54221" w:rsidDel="005100C4" w:rsidRDefault="00342943" w:rsidP="00342943">
            <w:pPr>
              <w:pStyle w:val="TAC"/>
              <w:rPr>
                <w:del w:id="13930" w:author="Per Lindell" w:date="2022-05-18T15:50:00Z"/>
              </w:rPr>
            </w:pPr>
            <w:del w:id="13931" w:author="Per Lindell" w:date="2022-05-18T15:50:00Z">
              <w:r w:rsidRPr="00D573F7"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65EC326" w14:textId="2E6E8E9A" w:rsidR="00342943" w:rsidRPr="00A1115A" w:rsidDel="005100C4" w:rsidRDefault="00342943" w:rsidP="00342943">
            <w:pPr>
              <w:pStyle w:val="TAC"/>
              <w:rPr>
                <w:del w:id="13932" w:author="Per Lindell" w:date="2022-05-18T15:50:00Z"/>
                <w:rFonts w:cs="Arial"/>
                <w:szCs w:val="18"/>
                <w:lang w:val="en-US" w:eastAsia="zh-CN"/>
              </w:rPr>
            </w:pPr>
            <w:del w:id="13933" w:author="Per Lindell" w:date="2022-05-18T15:50:00Z">
              <w:r w:rsidRPr="00D573F7"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C71347D" w14:textId="50321CE6" w:rsidR="00342943" w:rsidRPr="00A1115A" w:rsidDel="005100C4" w:rsidRDefault="00342943" w:rsidP="00342943">
            <w:pPr>
              <w:pStyle w:val="TAC"/>
              <w:rPr>
                <w:del w:id="13934" w:author="Per Lindell" w:date="2022-05-18T15:50:00Z"/>
                <w:rFonts w:cs="Arial"/>
                <w:szCs w:val="18"/>
                <w:lang w:val="en-US" w:eastAsia="zh-CN"/>
              </w:rPr>
            </w:pPr>
            <w:del w:id="13935" w:author="Per Lindell" w:date="2022-05-18T15:50:00Z">
              <w:r w:rsidRPr="00D573F7"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DF77548" w14:textId="5ED17545" w:rsidR="00342943" w:rsidRPr="00A1115A" w:rsidDel="005100C4" w:rsidRDefault="00342943" w:rsidP="00342943">
            <w:pPr>
              <w:pStyle w:val="TAC"/>
              <w:rPr>
                <w:del w:id="13936" w:author="Per Lindell" w:date="2022-05-18T15:50:00Z"/>
                <w:rFonts w:cs="Arial"/>
                <w:szCs w:val="18"/>
                <w:lang w:val="en-US" w:eastAsia="zh-CN"/>
              </w:rPr>
            </w:pPr>
            <w:del w:id="13937" w:author="Per Lindell" w:date="2022-05-18T15:50:00Z">
              <w:r w:rsidRPr="00D573F7"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95B04C8" w14:textId="248CCC48" w:rsidR="00342943" w:rsidRPr="00A1115A" w:rsidDel="005100C4" w:rsidRDefault="00342943" w:rsidP="00342943">
            <w:pPr>
              <w:pStyle w:val="TAC"/>
              <w:rPr>
                <w:del w:id="1393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D313EC" w14:textId="4885B56E" w:rsidR="00342943" w:rsidRPr="00A1115A" w:rsidDel="005100C4" w:rsidRDefault="00342943" w:rsidP="00342943">
            <w:pPr>
              <w:pStyle w:val="TAC"/>
              <w:rPr>
                <w:del w:id="1393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AFFF1A" w14:textId="4C8E1D8B" w:rsidR="00342943" w:rsidRPr="00A1115A" w:rsidDel="005100C4" w:rsidRDefault="00342943" w:rsidP="00342943">
            <w:pPr>
              <w:pStyle w:val="TAC"/>
              <w:rPr>
                <w:del w:id="1394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DA7565" w14:textId="03103C82" w:rsidR="00342943" w:rsidRPr="00A1115A" w:rsidDel="005100C4" w:rsidRDefault="00342943" w:rsidP="00342943">
            <w:pPr>
              <w:pStyle w:val="TAC"/>
              <w:rPr>
                <w:del w:id="13941"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4D65B36" w14:textId="20EE06FE" w:rsidR="00342943" w:rsidRPr="00A1115A" w:rsidDel="005100C4" w:rsidRDefault="00342943" w:rsidP="00342943">
            <w:pPr>
              <w:pStyle w:val="TAC"/>
              <w:rPr>
                <w:del w:id="1394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76174F" w14:textId="668F07DA" w:rsidR="00342943" w:rsidRPr="00A1115A" w:rsidDel="005100C4" w:rsidRDefault="00342943" w:rsidP="00342943">
            <w:pPr>
              <w:pStyle w:val="TAC"/>
              <w:rPr>
                <w:del w:id="13943"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6912BB" w14:textId="182D3547" w:rsidR="00342943" w:rsidRPr="00E54221" w:rsidDel="005100C4" w:rsidRDefault="00342943" w:rsidP="00342943">
            <w:pPr>
              <w:pStyle w:val="TAC"/>
              <w:rPr>
                <w:del w:id="13944" w:author="Per Lindell" w:date="2022-05-18T15:50:00Z"/>
                <w:lang w:eastAsia="zh-CN"/>
              </w:rPr>
            </w:pPr>
          </w:p>
        </w:tc>
      </w:tr>
      <w:tr w:rsidR="00342943" w:rsidRPr="00A1115A" w:rsidDel="005100C4" w14:paraId="7B4A0BF1" w14:textId="4094DF55" w:rsidTr="00342943">
        <w:trPr>
          <w:trHeight w:val="187"/>
          <w:jc w:val="center"/>
          <w:del w:id="13945"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93133BC" w14:textId="50775C99" w:rsidR="00342943" w:rsidRPr="0060742F" w:rsidDel="005100C4" w:rsidRDefault="00342943" w:rsidP="00342943">
            <w:pPr>
              <w:pStyle w:val="TAC"/>
              <w:rPr>
                <w:del w:id="13946"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3F9A58C3" w14:textId="0E28488E" w:rsidR="00342943" w:rsidRPr="00A771FF" w:rsidDel="005100C4" w:rsidRDefault="00342943" w:rsidP="00342943">
            <w:pPr>
              <w:pStyle w:val="TAC"/>
              <w:rPr>
                <w:del w:id="13947"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1F4C0F4A" w14:textId="14804DD7" w:rsidR="00342943" w:rsidRPr="00A34277" w:rsidDel="005100C4" w:rsidRDefault="00342943" w:rsidP="00342943">
            <w:pPr>
              <w:pStyle w:val="TAC"/>
              <w:rPr>
                <w:del w:id="13948" w:author="Per Lindell" w:date="2022-05-18T15:50:00Z"/>
              </w:rPr>
            </w:pPr>
            <w:del w:id="13949" w:author="Per Lindell" w:date="2022-05-18T15:50:00Z">
              <w:r w:rsidDel="005100C4">
                <w:rPr>
                  <w:rFonts w:cs="Arial"/>
                  <w:szCs w:val="18"/>
                  <w:lang w:val="en-US"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43F34EF7" w14:textId="1936F5E4" w:rsidR="00342943" w:rsidRPr="00E54221" w:rsidDel="005100C4" w:rsidRDefault="00342943" w:rsidP="00342943">
            <w:pPr>
              <w:pStyle w:val="TAC"/>
              <w:rPr>
                <w:del w:id="1395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82945B3" w14:textId="1E64939C" w:rsidR="00342943" w:rsidRPr="00E54221" w:rsidDel="005100C4" w:rsidRDefault="00342943" w:rsidP="00342943">
            <w:pPr>
              <w:pStyle w:val="TAC"/>
              <w:rPr>
                <w:del w:id="13951" w:author="Per Lindell" w:date="2022-05-18T15:50:00Z"/>
              </w:rPr>
            </w:pPr>
            <w:del w:id="13952" w:author="Per Lindell" w:date="2022-05-18T15:50:00Z">
              <w:r w:rsidRPr="00D573F7"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263DA6B" w14:textId="1C5F3595" w:rsidR="00342943" w:rsidRPr="00E54221" w:rsidDel="005100C4" w:rsidRDefault="00342943" w:rsidP="00342943">
            <w:pPr>
              <w:pStyle w:val="TAC"/>
              <w:rPr>
                <w:del w:id="13953" w:author="Per Lindell" w:date="2022-05-18T15:50:00Z"/>
              </w:rPr>
            </w:pPr>
            <w:del w:id="13954" w:author="Per Lindell" w:date="2022-05-18T15:50:00Z">
              <w:r w:rsidRPr="00D573F7"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BBEEE0D" w14:textId="490ACE7A" w:rsidR="00342943" w:rsidRPr="00E54221" w:rsidDel="005100C4" w:rsidRDefault="00342943" w:rsidP="00342943">
            <w:pPr>
              <w:pStyle w:val="TAC"/>
              <w:rPr>
                <w:del w:id="13955" w:author="Per Lindell" w:date="2022-05-18T15:50:00Z"/>
              </w:rPr>
            </w:pPr>
            <w:del w:id="13956" w:author="Per Lindell" w:date="2022-05-18T15:50:00Z">
              <w:r w:rsidRPr="00D573F7"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6BF1E86" w14:textId="190E996F" w:rsidR="00342943" w:rsidRPr="00A1115A" w:rsidDel="005100C4" w:rsidRDefault="00342943" w:rsidP="00342943">
            <w:pPr>
              <w:pStyle w:val="TAC"/>
              <w:rPr>
                <w:del w:id="13957" w:author="Per Lindell" w:date="2022-05-18T15:50:00Z"/>
                <w:rFonts w:cs="Arial"/>
                <w:szCs w:val="18"/>
                <w:lang w:val="en-US" w:eastAsia="zh-CN"/>
              </w:rPr>
            </w:pPr>
            <w:del w:id="13958" w:author="Per Lindell" w:date="2022-05-18T15:50:00Z">
              <w:r w:rsidRPr="00D573F7"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D02BE30" w14:textId="69EDCB5E" w:rsidR="00342943" w:rsidRPr="00A1115A" w:rsidDel="005100C4" w:rsidRDefault="00342943" w:rsidP="00342943">
            <w:pPr>
              <w:pStyle w:val="TAC"/>
              <w:rPr>
                <w:del w:id="13959" w:author="Per Lindell" w:date="2022-05-18T15:50:00Z"/>
                <w:rFonts w:cs="Arial"/>
                <w:szCs w:val="18"/>
                <w:lang w:val="en-US" w:eastAsia="zh-CN"/>
              </w:rPr>
            </w:pPr>
            <w:del w:id="13960" w:author="Per Lindell" w:date="2022-05-18T15:50:00Z">
              <w:r w:rsidRPr="00D573F7"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D472A88" w14:textId="2502DAD3" w:rsidR="00342943" w:rsidRPr="00A1115A" w:rsidDel="005100C4" w:rsidRDefault="00342943" w:rsidP="00342943">
            <w:pPr>
              <w:pStyle w:val="TAC"/>
              <w:rPr>
                <w:del w:id="13961" w:author="Per Lindell" w:date="2022-05-18T15:50:00Z"/>
                <w:rFonts w:cs="Arial"/>
                <w:szCs w:val="18"/>
                <w:lang w:val="en-US" w:eastAsia="zh-CN"/>
              </w:rPr>
            </w:pPr>
            <w:del w:id="13962" w:author="Per Lindell" w:date="2022-05-18T15:50:00Z">
              <w:r w:rsidRPr="00D573F7"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E3756E2" w14:textId="5EFF723A" w:rsidR="00342943" w:rsidRPr="00A1115A" w:rsidDel="005100C4" w:rsidRDefault="00342943" w:rsidP="00342943">
            <w:pPr>
              <w:pStyle w:val="TAC"/>
              <w:rPr>
                <w:del w:id="13963" w:author="Per Lindell" w:date="2022-05-18T15:50:00Z"/>
                <w:rFonts w:cs="Arial"/>
                <w:szCs w:val="18"/>
                <w:lang w:val="en-US" w:eastAsia="zh-CN"/>
              </w:rPr>
            </w:pPr>
            <w:del w:id="13964" w:author="Per Lindell" w:date="2022-05-18T15:50:00Z">
              <w:r w:rsidDel="005100C4">
                <w:delText>50</w:delText>
              </w:r>
            </w:del>
          </w:p>
        </w:tc>
        <w:tc>
          <w:tcPr>
            <w:tcW w:w="576" w:type="dxa"/>
            <w:tcBorders>
              <w:top w:val="single" w:sz="4" w:space="0" w:color="auto"/>
              <w:left w:val="single" w:sz="4" w:space="0" w:color="auto"/>
              <w:bottom w:val="single" w:sz="4" w:space="0" w:color="auto"/>
              <w:right w:val="single" w:sz="4" w:space="0" w:color="auto"/>
            </w:tcBorders>
          </w:tcPr>
          <w:p w14:paraId="3C0CEDC6" w14:textId="62F6C0C2" w:rsidR="00342943" w:rsidRPr="00A1115A" w:rsidDel="005100C4" w:rsidRDefault="00342943" w:rsidP="00342943">
            <w:pPr>
              <w:pStyle w:val="TAC"/>
              <w:rPr>
                <w:del w:id="13965" w:author="Per Lindell" w:date="2022-05-18T15:50:00Z"/>
                <w:rFonts w:cs="Arial"/>
                <w:szCs w:val="18"/>
                <w:lang w:val="en-US" w:eastAsia="zh-CN"/>
              </w:rPr>
            </w:pPr>
            <w:del w:id="13966" w:author="Per Lindell" w:date="2022-05-18T15:50:00Z">
              <w:r w:rsidDel="005100C4">
                <w:delText>60</w:delText>
              </w:r>
            </w:del>
          </w:p>
        </w:tc>
        <w:tc>
          <w:tcPr>
            <w:tcW w:w="576" w:type="dxa"/>
            <w:tcBorders>
              <w:top w:val="single" w:sz="4" w:space="0" w:color="auto"/>
              <w:left w:val="single" w:sz="4" w:space="0" w:color="auto"/>
              <w:bottom w:val="single" w:sz="4" w:space="0" w:color="auto"/>
              <w:right w:val="single" w:sz="4" w:space="0" w:color="auto"/>
            </w:tcBorders>
          </w:tcPr>
          <w:p w14:paraId="570A9E51" w14:textId="56507DA0" w:rsidR="00342943" w:rsidRPr="00A1115A" w:rsidDel="005100C4" w:rsidRDefault="00342943" w:rsidP="00342943">
            <w:pPr>
              <w:pStyle w:val="TAC"/>
              <w:rPr>
                <w:del w:id="13967" w:author="Per Lindell" w:date="2022-05-18T15:50:00Z"/>
                <w:rFonts w:cs="Arial"/>
                <w:szCs w:val="18"/>
                <w:lang w:val="en-US"/>
              </w:rPr>
            </w:pPr>
            <w:del w:id="13968" w:author="Per Lindell" w:date="2022-05-18T15:50:00Z">
              <w:r w:rsidDel="005100C4">
                <w:delText>70</w:delText>
              </w:r>
            </w:del>
          </w:p>
        </w:tc>
        <w:tc>
          <w:tcPr>
            <w:tcW w:w="536" w:type="dxa"/>
            <w:tcBorders>
              <w:top w:val="single" w:sz="4" w:space="0" w:color="auto"/>
              <w:left w:val="single" w:sz="4" w:space="0" w:color="auto"/>
              <w:bottom w:val="single" w:sz="4" w:space="0" w:color="auto"/>
              <w:right w:val="single" w:sz="4" w:space="0" w:color="auto"/>
            </w:tcBorders>
          </w:tcPr>
          <w:p w14:paraId="4D687E04" w14:textId="64B891E2" w:rsidR="00342943" w:rsidRPr="00A1115A" w:rsidDel="005100C4" w:rsidRDefault="00342943" w:rsidP="00342943">
            <w:pPr>
              <w:pStyle w:val="TAC"/>
              <w:rPr>
                <w:del w:id="13969" w:author="Per Lindell" w:date="2022-05-18T15:50:00Z"/>
                <w:rFonts w:cs="Arial"/>
                <w:szCs w:val="18"/>
                <w:lang w:val="en-US" w:eastAsia="zh-CN"/>
              </w:rPr>
            </w:pPr>
            <w:del w:id="13970" w:author="Per Lindell" w:date="2022-05-18T15:50:00Z">
              <w:r w:rsidDel="005100C4">
                <w:delText>80</w:delText>
              </w:r>
            </w:del>
          </w:p>
        </w:tc>
        <w:tc>
          <w:tcPr>
            <w:tcW w:w="616" w:type="dxa"/>
            <w:tcBorders>
              <w:top w:val="single" w:sz="4" w:space="0" w:color="auto"/>
              <w:left w:val="single" w:sz="4" w:space="0" w:color="auto"/>
              <w:bottom w:val="single" w:sz="4" w:space="0" w:color="auto"/>
              <w:right w:val="single" w:sz="4" w:space="0" w:color="auto"/>
            </w:tcBorders>
          </w:tcPr>
          <w:p w14:paraId="3CB72B35" w14:textId="71D9FCC1" w:rsidR="00342943" w:rsidRPr="00A1115A" w:rsidDel="005100C4" w:rsidRDefault="00342943" w:rsidP="00342943">
            <w:pPr>
              <w:pStyle w:val="TAC"/>
              <w:rPr>
                <w:del w:id="13971" w:author="Per Lindell" w:date="2022-05-18T15:50:00Z"/>
                <w:rFonts w:cs="Arial"/>
                <w:szCs w:val="18"/>
                <w:lang w:val="en-US" w:eastAsia="zh-CN"/>
              </w:rPr>
            </w:pPr>
            <w:del w:id="13972" w:author="Per Lindell" w:date="2022-05-18T15:50:00Z">
              <w:r w:rsidDel="005100C4">
                <w:delText>90</w:delText>
              </w:r>
            </w:del>
          </w:p>
        </w:tc>
        <w:tc>
          <w:tcPr>
            <w:tcW w:w="576" w:type="dxa"/>
            <w:tcBorders>
              <w:top w:val="single" w:sz="4" w:space="0" w:color="auto"/>
              <w:left w:val="single" w:sz="4" w:space="0" w:color="auto"/>
              <w:bottom w:val="single" w:sz="4" w:space="0" w:color="auto"/>
              <w:right w:val="single" w:sz="4" w:space="0" w:color="auto"/>
            </w:tcBorders>
          </w:tcPr>
          <w:p w14:paraId="5A015C3B" w14:textId="075B2686" w:rsidR="00342943" w:rsidRPr="00A1115A" w:rsidDel="005100C4" w:rsidRDefault="00342943" w:rsidP="00342943">
            <w:pPr>
              <w:pStyle w:val="TAC"/>
              <w:rPr>
                <w:del w:id="13973" w:author="Per Lindell" w:date="2022-05-18T15:50:00Z"/>
                <w:rFonts w:cs="Arial"/>
                <w:szCs w:val="18"/>
                <w:lang w:val="en-US" w:eastAsia="zh-CN"/>
              </w:rPr>
            </w:pPr>
            <w:del w:id="13974" w:author="Per Lindell" w:date="2022-05-18T15:50:00Z">
              <w:r w:rsidDel="005100C4">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13C2452" w14:textId="4EE19EC6" w:rsidR="00342943" w:rsidRPr="00E54221" w:rsidDel="005100C4" w:rsidRDefault="00342943" w:rsidP="00342943">
            <w:pPr>
              <w:pStyle w:val="TAC"/>
              <w:rPr>
                <w:del w:id="13975" w:author="Per Lindell" w:date="2022-05-18T15:50:00Z"/>
                <w:lang w:eastAsia="zh-CN"/>
              </w:rPr>
            </w:pPr>
          </w:p>
        </w:tc>
      </w:tr>
      <w:tr w:rsidR="00342943" w:rsidRPr="00A1115A" w:rsidDel="005100C4" w14:paraId="16B69EA1" w14:textId="0274343B" w:rsidTr="00342943">
        <w:trPr>
          <w:trHeight w:val="187"/>
          <w:jc w:val="center"/>
          <w:del w:id="13976"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62B9188E" w14:textId="32391895" w:rsidR="00342943" w:rsidRPr="00A1115A" w:rsidDel="005100C4" w:rsidRDefault="00342943" w:rsidP="00342943">
            <w:pPr>
              <w:pStyle w:val="TAC"/>
              <w:rPr>
                <w:del w:id="13977" w:author="Per Lindell" w:date="2022-05-18T15:50:00Z"/>
                <w:lang w:eastAsia="zh-CN"/>
              </w:rPr>
            </w:pPr>
            <w:del w:id="13978" w:author="Per Lindell" w:date="2022-05-18T15:50:00Z">
              <w:r w:rsidRPr="0060742F" w:rsidDel="005100C4">
                <w:delText>CA_n2</w:delText>
              </w:r>
              <w:r w:rsidDel="005100C4">
                <w:delText>A</w:delText>
              </w:r>
              <w:r w:rsidRPr="0060742F" w:rsidDel="005100C4">
                <w:delText>-n</w:delText>
              </w:r>
              <w:r w:rsidDel="005100C4">
                <w:delText>14A</w:delText>
              </w:r>
              <w:r w:rsidRPr="0060742F" w:rsidDel="005100C4">
                <w:delText>-n30</w:delText>
              </w:r>
              <w:r w:rsidDel="005100C4">
                <w:delText>A</w:delText>
              </w:r>
              <w:r w:rsidRPr="0060742F" w:rsidDel="005100C4">
                <w:delText>-n66</w:delText>
              </w:r>
              <w:r w:rsidDel="005100C4">
                <w:delText>A</w:delText>
              </w:r>
            </w:del>
          </w:p>
        </w:tc>
        <w:tc>
          <w:tcPr>
            <w:tcW w:w="1457" w:type="dxa"/>
            <w:tcBorders>
              <w:top w:val="single" w:sz="4" w:space="0" w:color="auto"/>
              <w:left w:val="single" w:sz="4" w:space="0" w:color="auto"/>
              <w:bottom w:val="nil"/>
              <w:right w:val="single" w:sz="4" w:space="0" w:color="auto"/>
            </w:tcBorders>
            <w:shd w:val="clear" w:color="auto" w:fill="auto"/>
          </w:tcPr>
          <w:p w14:paraId="71EFFCA3" w14:textId="2DCB85EA" w:rsidR="00342943" w:rsidRPr="00A771FF" w:rsidDel="005100C4" w:rsidRDefault="00342943" w:rsidP="00342943">
            <w:pPr>
              <w:pStyle w:val="TAC"/>
              <w:rPr>
                <w:del w:id="13979" w:author="Per Lindell" w:date="2022-05-18T15:50:00Z"/>
                <w:b/>
                <w:lang w:val="es-US"/>
              </w:rPr>
            </w:pPr>
            <w:del w:id="13980" w:author="Per Lindell" w:date="2022-05-18T15:50:00Z">
              <w:r w:rsidRPr="00A771FF" w:rsidDel="005100C4">
                <w:rPr>
                  <w:lang w:val="es-US"/>
                </w:rPr>
                <w:delText>CA_n2A-n14A</w:delText>
              </w:r>
            </w:del>
          </w:p>
          <w:p w14:paraId="1EBBFF7D" w14:textId="05401432" w:rsidR="00342943" w:rsidRPr="00A771FF" w:rsidDel="005100C4" w:rsidRDefault="00342943" w:rsidP="00342943">
            <w:pPr>
              <w:pStyle w:val="TAC"/>
              <w:rPr>
                <w:del w:id="13981" w:author="Per Lindell" w:date="2022-05-18T15:50:00Z"/>
                <w:b/>
                <w:lang w:val="es-US"/>
              </w:rPr>
            </w:pPr>
            <w:del w:id="13982" w:author="Per Lindell" w:date="2022-05-18T15:50:00Z">
              <w:r w:rsidRPr="00A771FF" w:rsidDel="005100C4">
                <w:rPr>
                  <w:lang w:val="es-US"/>
                </w:rPr>
                <w:delText>CA_n2A-n30A</w:delText>
              </w:r>
            </w:del>
          </w:p>
          <w:p w14:paraId="2D452512" w14:textId="4981B583" w:rsidR="00342943" w:rsidRPr="00A771FF" w:rsidDel="005100C4" w:rsidRDefault="00342943" w:rsidP="00342943">
            <w:pPr>
              <w:pStyle w:val="TAC"/>
              <w:rPr>
                <w:del w:id="13983" w:author="Per Lindell" w:date="2022-05-18T15:50:00Z"/>
                <w:b/>
                <w:lang w:val="es-US"/>
              </w:rPr>
            </w:pPr>
            <w:del w:id="13984" w:author="Per Lindell" w:date="2022-05-18T15:50:00Z">
              <w:r w:rsidRPr="00A771FF" w:rsidDel="005100C4">
                <w:rPr>
                  <w:lang w:val="es-US"/>
                </w:rPr>
                <w:delText>CA_n2A-n66A</w:delText>
              </w:r>
            </w:del>
          </w:p>
          <w:p w14:paraId="50ABE207" w14:textId="4AB5AFE0" w:rsidR="00342943" w:rsidRPr="00A771FF" w:rsidDel="005100C4" w:rsidRDefault="00342943" w:rsidP="00342943">
            <w:pPr>
              <w:pStyle w:val="TAC"/>
              <w:rPr>
                <w:del w:id="13985" w:author="Per Lindell" w:date="2022-05-18T15:50:00Z"/>
                <w:b/>
                <w:lang w:val="es-US"/>
              </w:rPr>
            </w:pPr>
            <w:del w:id="13986" w:author="Per Lindell" w:date="2022-05-18T15:50:00Z">
              <w:r w:rsidRPr="00A771FF" w:rsidDel="005100C4">
                <w:rPr>
                  <w:lang w:val="es-US"/>
                </w:rPr>
                <w:delText>CA_n14A-n30A</w:delText>
              </w:r>
            </w:del>
          </w:p>
          <w:p w14:paraId="6D0B131D" w14:textId="3D5976E0" w:rsidR="00342943" w:rsidRPr="00A771FF" w:rsidDel="005100C4" w:rsidRDefault="00342943" w:rsidP="00342943">
            <w:pPr>
              <w:pStyle w:val="TAC"/>
              <w:rPr>
                <w:del w:id="13987" w:author="Per Lindell" w:date="2022-05-18T15:50:00Z"/>
                <w:b/>
                <w:lang w:val="es-US"/>
              </w:rPr>
            </w:pPr>
            <w:del w:id="13988" w:author="Per Lindell" w:date="2022-05-18T15:50:00Z">
              <w:r w:rsidRPr="00A771FF" w:rsidDel="005100C4">
                <w:rPr>
                  <w:lang w:val="es-US"/>
                </w:rPr>
                <w:delText>CA_n14A-n66A</w:delText>
              </w:r>
            </w:del>
          </w:p>
          <w:p w14:paraId="5CE920F1" w14:textId="1CDCBAEF" w:rsidR="00342943" w:rsidRPr="00A1115A" w:rsidDel="005100C4" w:rsidRDefault="00342943" w:rsidP="00342943">
            <w:pPr>
              <w:pStyle w:val="TAC"/>
              <w:rPr>
                <w:del w:id="13989" w:author="Per Lindell" w:date="2022-05-18T15:50:00Z"/>
                <w:lang w:val="en-US" w:eastAsia="zh-CN"/>
              </w:rPr>
            </w:pPr>
            <w:del w:id="13990" w:author="Per Lindell" w:date="2022-05-18T15:50:00Z">
              <w:r w:rsidRPr="00A771FF" w:rsidDel="005100C4">
                <w:rPr>
                  <w:lang w:val="es-US"/>
                </w:rPr>
                <w:delText>CA_n30A-n66A</w:delText>
              </w:r>
            </w:del>
          </w:p>
        </w:tc>
        <w:tc>
          <w:tcPr>
            <w:tcW w:w="671" w:type="dxa"/>
            <w:tcBorders>
              <w:top w:val="single" w:sz="4" w:space="0" w:color="auto"/>
              <w:left w:val="single" w:sz="4" w:space="0" w:color="auto"/>
              <w:bottom w:val="single" w:sz="4" w:space="0" w:color="auto"/>
              <w:right w:val="single" w:sz="4" w:space="0" w:color="auto"/>
            </w:tcBorders>
          </w:tcPr>
          <w:p w14:paraId="76A19C7B" w14:textId="313E3061" w:rsidR="00342943" w:rsidRPr="00A1115A" w:rsidDel="005100C4" w:rsidRDefault="00342943" w:rsidP="00342943">
            <w:pPr>
              <w:pStyle w:val="TAC"/>
              <w:rPr>
                <w:del w:id="13991" w:author="Per Lindell" w:date="2022-05-18T15:50:00Z"/>
                <w:lang w:val="en-US" w:eastAsia="zh-CN"/>
              </w:rPr>
            </w:pPr>
            <w:del w:id="13992" w:author="Per Lindell" w:date="2022-05-18T15:50:00Z">
              <w:r w:rsidRPr="00A34277" w:rsidDel="005100C4">
                <w:rPr>
                  <w:rFonts w:hint="eastAsia"/>
                </w:rPr>
                <w:delText>n</w:delText>
              </w:r>
              <w:r w:rsidDel="005100C4">
                <w:delText>2</w:delText>
              </w:r>
            </w:del>
          </w:p>
        </w:tc>
        <w:tc>
          <w:tcPr>
            <w:tcW w:w="471" w:type="dxa"/>
            <w:tcBorders>
              <w:top w:val="single" w:sz="4" w:space="0" w:color="auto"/>
              <w:left w:val="single" w:sz="4" w:space="0" w:color="auto"/>
              <w:bottom w:val="single" w:sz="4" w:space="0" w:color="auto"/>
              <w:right w:val="single" w:sz="4" w:space="0" w:color="auto"/>
            </w:tcBorders>
          </w:tcPr>
          <w:p w14:paraId="30FD2035" w14:textId="65CDB0E5" w:rsidR="00342943" w:rsidRPr="00A1115A" w:rsidDel="005100C4" w:rsidRDefault="00342943" w:rsidP="00342943">
            <w:pPr>
              <w:pStyle w:val="TAC"/>
              <w:rPr>
                <w:del w:id="13993" w:author="Per Lindell" w:date="2022-05-18T15:50:00Z"/>
                <w:rFonts w:cs="Arial"/>
                <w:szCs w:val="18"/>
                <w:lang w:val="en-US" w:eastAsia="zh-CN"/>
              </w:rPr>
            </w:pPr>
            <w:del w:id="13994"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79C95F1A" w14:textId="192683DC" w:rsidR="00342943" w:rsidRPr="00A1115A" w:rsidDel="005100C4" w:rsidRDefault="00342943" w:rsidP="00342943">
            <w:pPr>
              <w:pStyle w:val="TAC"/>
              <w:rPr>
                <w:del w:id="13995" w:author="Per Lindell" w:date="2022-05-18T15:50:00Z"/>
                <w:rFonts w:cs="Arial"/>
                <w:szCs w:val="18"/>
                <w:lang w:val="en-US" w:eastAsia="zh-CN"/>
              </w:rPr>
            </w:pPr>
            <w:del w:id="13996"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3D525E15" w14:textId="6BA90776" w:rsidR="00342943" w:rsidRPr="00A1115A" w:rsidDel="005100C4" w:rsidRDefault="00342943" w:rsidP="00342943">
            <w:pPr>
              <w:pStyle w:val="TAC"/>
              <w:rPr>
                <w:del w:id="13997" w:author="Per Lindell" w:date="2022-05-18T15:50:00Z"/>
                <w:rFonts w:cs="Arial"/>
                <w:szCs w:val="18"/>
                <w:lang w:val="en-US" w:eastAsia="zh-CN"/>
              </w:rPr>
            </w:pPr>
            <w:del w:id="13998"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1BF02C5D" w14:textId="0BEB8EEA" w:rsidR="00342943" w:rsidRPr="00A1115A" w:rsidDel="005100C4" w:rsidRDefault="00342943" w:rsidP="00342943">
            <w:pPr>
              <w:pStyle w:val="TAC"/>
              <w:rPr>
                <w:del w:id="13999" w:author="Per Lindell" w:date="2022-05-18T15:50:00Z"/>
                <w:rFonts w:cs="Arial"/>
                <w:szCs w:val="18"/>
                <w:lang w:val="en-US" w:eastAsia="zh-CN"/>
              </w:rPr>
            </w:pPr>
            <w:del w:id="14000"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67E2B25E" w14:textId="66D66DE3" w:rsidR="00342943" w:rsidRPr="00A1115A" w:rsidDel="005100C4" w:rsidRDefault="00342943" w:rsidP="00342943">
            <w:pPr>
              <w:pStyle w:val="TAC"/>
              <w:rPr>
                <w:del w:id="14001"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E19E08" w14:textId="4B429739" w:rsidR="00342943" w:rsidRPr="00A1115A" w:rsidDel="005100C4" w:rsidRDefault="00342943" w:rsidP="00342943">
            <w:pPr>
              <w:pStyle w:val="TAC"/>
              <w:rPr>
                <w:del w:id="1400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78899A" w14:textId="54B045EA" w:rsidR="00342943" w:rsidRPr="00A1115A" w:rsidDel="005100C4" w:rsidRDefault="00342943" w:rsidP="00342943">
            <w:pPr>
              <w:pStyle w:val="TAC"/>
              <w:rPr>
                <w:del w:id="1400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43939E" w14:textId="0977048B" w:rsidR="00342943" w:rsidRPr="00A1115A" w:rsidDel="005100C4" w:rsidRDefault="00342943" w:rsidP="00342943">
            <w:pPr>
              <w:pStyle w:val="TAC"/>
              <w:rPr>
                <w:del w:id="1400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82D07F" w14:textId="35F5F681" w:rsidR="00342943" w:rsidRPr="00A1115A" w:rsidDel="005100C4" w:rsidRDefault="00342943" w:rsidP="00342943">
            <w:pPr>
              <w:pStyle w:val="TAC"/>
              <w:rPr>
                <w:del w:id="1400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853F2C" w14:textId="37FE7A92" w:rsidR="00342943" w:rsidRPr="00A1115A" w:rsidDel="005100C4" w:rsidRDefault="00342943" w:rsidP="00342943">
            <w:pPr>
              <w:pStyle w:val="TAC"/>
              <w:rPr>
                <w:del w:id="1400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D56D2D" w14:textId="38B1065C" w:rsidR="00342943" w:rsidRPr="00A1115A" w:rsidDel="005100C4" w:rsidRDefault="00342943" w:rsidP="00342943">
            <w:pPr>
              <w:pStyle w:val="TAC"/>
              <w:rPr>
                <w:del w:id="14007"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FCA2A4A" w14:textId="7A4DD0A9" w:rsidR="00342943" w:rsidRPr="00A1115A" w:rsidDel="005100C4" w:rsidRDefault="00342943" w:rsidP="00342943">
            <w:pPr>
              <w:pStyle w:val="TAC"/>
              <w:rPr>
                <w:del w:id="1400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C55C02" w14:textId="164ACA0D" w:rsidR="00342943" w:rsidRPr="00A1115A" w:rsidDel="005100C4" w:rsidRDefault="00342943" w:rsidP="00342943">
            <w:pPr>
              <w:pStyle w:val="TAC"/>
              <w:rPr>
                <w:del w:id="14009" w:author="Per Lindell" w:date="2022-05-18T15:50: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3678DC5" w14:textId="090AE808" w:rsidR="00342943" w:rsidRPr="00A1115A" w:rsidDel="005100C4" w:rsidRDefault="00342943" w:rsidP="00342943">
            <w:pPr>
              <w:pStyle w:val="TAC"/>
              <w:rPr>
                <w:del w:id="14010" w:author="Per Lindell" w:date="2022-05-18T15:50:00Z"/>
                <w:lang w:val="en-US" w:eastAsia="zh-CN"/>
              </w:rPr>
            </w:pPr>
            <w:del w:id="14011" w:author="Per Lindell" w:date="2022-05-18T15:50:00Z">
              <w:r w:rsidRPr="00E54221" w:rsidDel="005100C4">
                <w:rPr>
                  <w:rFonts w:hint="eastAsia"/>
                  <w:lang w:eastAsia="zh-CN"/>
                </w:rPr>
                <w:delText>0</w:delText>
              </w:r>
            </w:del>
          </w:p>
        </w:tc>
      </w:tr>
      <w:tr w:rsidR="00342943" w:rsidRPr="00A1115A" w:rsidDel="005100C4" w14:paraId="341A5E6F" w14:textId="054B64C2" w:rsidTr="00342943">
        <w:trPr>
          <w:trHeight w:val="187"/>
          <w:jc w:val="center"/>
          <w:del w:id="14012" w:author="Per Lindell" w:date="2022-05-18T15:50:00Z"/>
        </w:trPr>
        <w:tc>
          <w:tcPr>
            <w:tcW w:w="1416" w:type="dxa"/>
            <w:tcBorders>
              <w:top w:val="nil"/>
              <w:left w:val="single" w:sz="4" w:space="0" w:color="auto"/>
              <w:bottom w:val="nil"/>
              <w:right w:val="single" w:sz="4" w:space="0" w:color="auto"/>
            </w:tcBorders>
            <w:shd w:val="clear" w:color="auto" w:fill="auto"/>
          </w:tcPr>
          <w:p w14:paraId="76F034B7" w14:textId="3F046D30" w:rsidR="00342943" w:rsidRPr="00A1115A" w:rsidDel="005100C4" w:rsidRDefault="00342943" w:rsidP="00342943">
            <w:pPr>
              <w:pStyle w:val="TAC"/>
              <w:rPr>
                <w:del w:id="14013"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78235374" w14:textId="27DD954C" w:rsidR="00342943" w:rsidRPr="00A1115A" w:rsidDel="005100C4" w:rsidRDefault="00342943" w:rsidP="00342943">
            <w:pPr>
              <w:pStyle w:val="TAC"/>
              <w:rPr>
                <w:del w:id="14014"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457675" w14:textId="2B303CDE" w:rsidR="00342943" w:rsidRPr="00A1115A" w:rsidDel="005100C4" w:rsidRDefault="00342943" w:rsidP="00342943">
            <w:pPr>
              <w:pStyle w:val="TAC"/>
              <w:rPr>
                <w:del w:id="14015" w:author="Per Lindell" w:date="2022-05-18T15:50:00Z"/>
                <w:lang w:val="en-US" w:eastAsia="zh-CN"/>
              </w:rPr>
            </w:pPr>
            <w:del w:id="14016" w:author="Per Lindell" w:date="2022-05-18T15:50:00Z">
              <w:r w:rsidRPr="00A34277" w:rsidDel="005100C4">
                <w:delText>n</w:delText>
              </w:r>
              <w:r w:rsidDel="005100C4">
                <w:delText>14</w:delText>
              </w:r>
            </w:del>
          </w:p>
        </w:tc>
        <w:tc>
          <w:tcPr>
            <w:tcW w:w="471" w:type="dxa"/>
            <w:tcBorders>
              <w:top w:val="single" w:sz="4" w:space="0" w:color="auto"/>
              <w:left w:val="single" w:sz="4" w:space="0" w:color="auto"/>
              <w:bottom w:val="single" w:sz="4" w:space="0" w:color="auto"/>
              <w:right w:val="single" w:sz="4" w:space="0" w:color="auto"/>
            </w:tcBorders>
          </w:tcPr>
          <w:p w14:paraId="49DE674E" w14:textId="1C712FBB" w:rsidR="00342943" w:rsidRPr="00A1115A" w:rsidDel="005100C4" w:rsidRDefault="00342943" w:rsidP="00342943">
            <w:pPr>
              <w:pStyle w:val="TAC"/>
              <w:rPr>
                <w:del w:id="14017" w:author="Per Lindell" w:date="2022-05-18T15:50:00Z"/>
                <w:rFonts w:cs="Arial"/>
                <w:szCs w:val="18"/>
                <w:lang w:val="en-US" w:eastAsia="zh-CN"/>
              </w:rPr>
            </w:pPr>
            <w:del w:id="14018"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742DFE77" w14:textId="7CF6C6E5" w:rsidR="00342943" w:rsidRPr="00A1115A" w:rsidDel="005100C4" w:rsidRDefault="00342943" w:rsidP="00342943">
            <w:pPr>
              <w:pStyle w:val="TAC"/>
              <w:rPr>
                <w:del w:id="14019" w:author="Per Lindell" w:date="2022-05-18T15:50:00Z"/>
                <w:rFonts w:cs="Arial"/>
                <w:szCs w:val="18"/>
                <w:lang w:val="en-US" w:eastAsia="zh-CN"/>
              </w:rPr>
            </w:pPr>
            <w:del w:id="14020"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238800FC" w14:textId="22393ECC" w:rsidR="00342943" w:rsidRPr="00A1115A" w:rsidDel="005100C4" w:rsidRDefault="00342943" w:rsidP="00342943">
            <w:pPr>
              <w:pStyle w:val="TAC"/>
              <w:rPr>
                <w:del w:id="1402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9A90CD" w14:textId="092AD87A" w:rsidR="00342943" w:rsidRPr="00A1115A" w:rsidDel="005100C4" w:rsidRDefault="00342943" w:rsidP="00342943">
            <w:pPr>
              <w:pStyle w:val="TAC"/>
              <w:rPr>
                <w:del w:id="1402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B1C65D" w14:textId="4BBF74EB" w:rsidR="00342943" w:rsidRPr="00A1115A" w:rsidDel="005100C4" w:rsidRDefault="00342943" w:rsidP="00342943">
            <w:pPr>
              <w:pStyle w:val="TAC"/>
              <w:rPr>
                <w:del w:id="14023"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13B8F8" w14:textId="0AF548D8" w:rsidR="00342943" w:rsidRPr="00A1115A" w:rsidDel="005100C4" w:rsidRDefault="00342943" w:rsidP="00342943">
            <w:pPr>
              <w:pStyle w:val="TAC"/>
              <w:rPr>
                <w:del w:id="1402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AC0478" w14:textId="7EF84867" w:rsidR="00342943" w:rsidRPr="00A1115A" w:rsidDel="005100C4" w:rsidRDefault="00342943" w:rsidP="00342943">
            <w:pPr>
              <w:pStyle w:val="TAC"/>
              <w:rPr>
                <w:del w:id="1402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344B88" w14:textId="15FE91A1" w:rsidR="00342943" w:rsidRPr="00A1115A" w:rsidDel="005100C4" w:rsidRDefault="00342943" w:rsidP="00342943">
            <w:pPr>
              <w:pStyle w:val="TAC"/>
              <w:rPr>
                <w:del w:id="1402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427560" w14:textId="62258ADA" w:rsidR="00342943" w:rsidRPr="00A1115A" w:rsidDel="005100C4" w:rsidRDefault="00342943" w:rsidP="00342943">
            <w:pPr>
              <w:pStyle w:val="TAC"/>
              <w:rPr>
                <w:del w:id="1402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9DBCF7" w14:textId="554CC455" w:rsidR="00342943" w:rsidRPr="00A1115A" w:rsidDel="005100C4" w:rsidRDefault="00342943" w:rsidP="00342943">
            <w:pPr>
              <w:pStyle w:val="TAC"/>
              <w:rPr>
                <w:del w:id="1402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672873" w14:textId="7D14C35F" w:rsidR="00342943" w:rsidRPr="00A1115A" w:rsidDel="005100C4" w:rsidRDefault="00342943" w:rsidP="00342943">
            <w:pPr>
              <w:pStyle w:val="TAC"/>
              <w:rPr>
                <w:del w:id="14029"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8779A7" w14:textId="20981331" w:rsidR="00342943" w:rsidRPr="00A1115A" w:rsidDel="005100C4" w:rsidRDefault="00342943" w:rsidP="00342943">
            <w:pPr>
              <w:pStyle w:val="TAC"/>
              <w:rPr>
                <w:del w:id="1403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52C625" w14:textId="05250610" w:rsidR="00342943" w:rsidRPr="00A1115A" w:rsidDel="005100C4" w:rsidRDefault="00342943" w:rsidP="00342943">
            <w:pPr>
              <w:pStyle w:val="TAC"/>
              <w:rPr>
                <w:del w:id="14031"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8886869" w14:textId="78663D52" w:rsidR="00342943" w:rsidRPr="00A1115A" w:rsidDel="005100C4" w:rsidRDefault="00342943" w:rsidP="00342943">
            <w:pPr>
              <w:pStyle w:val="TAC"/>
              <w:rPr>
                <w:del w:id="14032" w:author="Per Lindell" w:date="2022-05-18T15:50:00Z"/>
                <w:lang w:val="en-US" w:eastAsia="zh-CN"/>
              </w:rPr>
            </w:pPr>
          </w:p>
        </w:tc>
      </w:tr>
      <w:tr w:rsidR="00342943" w:rsidRPr="00A1115A" w:rsidDel="005100C4" w14:paraId="69ED91FE" w14:textId="7AB386EF" w:rsidTr="00342943">
        <w:trPr>
          <w:trHeight w:val="187"/>
          <w:jc w:val="center"/>
          <w:del w:id="14033" w:author="Per Lindell" w:date="2022-05-18T15:50:00Z"/>
        </w:trPr>
        <w:tc>
          <w:tcPr>
            <w:tcW w:w="1416" w:type="dxa"/>
            <w:tcBorders>
              <w:top w:val="nil"/>
              <w:left w:val="single" w:sz="4" w:space="0" w:color="auto"/>
              <w:bottom w:val="nil"/>
              <w:right w:val="single" w:sz="4" w:space="0" w:color="auto"/>
            </w:tcBorders>
            <w:shd w:val="clear" w:color="auto" w:fill="auto"/>
          </w:tcPr>
          <w:p w14:paraId="72A59D71" w14:textId="38652498" w:rsidR="00342943" w:rsidRPr="00A1115A" w:rsidDel="005100C4" w:rsidRDefault="00342943" w:rsidP="00342943">
            <w:pPr>
              <w:pStyle w:val="TAC"/>
              <w:rPr>
                <w:del w:id="14034"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5695DF13" w14:textId="1B39A4F3" w:rsidR="00342943" w:rsidRPr="00A1115A" w:rsidDel="005100C4" w:rsidRDefault="00342943" w:rsidP="00342943">
            <w:pPr>
              <w:pStyle w:val="TAC"/>
              <w:rPr>
                <w:del w:id="14035"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BD2D0" w14:textId="1E07214D" w:rsidR="00342943" w:rsidRPr="00A1115A" w:rsidDel="005100C4" w:rsidRDefault="00342943" w:rsidP="00342943">
            <w:pPr>
              <w:pStyle w:val="TAC"/>
              <w:rPr>
                <w:del w:id="14036" w:author="Per Lindell" w:date="2022-05-18T15:50:00Z"/>
                <w:lang w:val="en-US" w:eastAsia="zh-CN"/>
              </w:rPr>
            </w:pPr>
            <w:del w:id="14037" w:author="Per Lindell" w:date="2022-05-18T15:50:00Z">
              <w:r w:rsidRPr="00A34277" w:rsidDel="005100C4">
                <w:delText>n</w:delText>
              </w:r>
              <w:r w:rsidDel="005100C4">
                <w:delText>30</w:delText>
              </w:r>
            </w:del>
          </w:p>
        </w:tc>
        <w:tc>
          <w:tcPr>
            <w:tcW w:w="471" w:type="dxa"/>
            <w:tcBorders>
              <w:top w:val="single" w:sz="4" w:space="0" w:color="auto"/>
              <w:left w:val="single" w:sz="4" w:space="0" w:color="auto"/>
              <w:bottom w:val="single" w:sz="4" w:space="0" w:color="auto"/>
              <w:right w:val="single" w:sz="4" w:space="0" w:color="auto"/>
            </w:tcBorders>
          </w:tcPr>
          <w:p w14:paraId="4AF35984" w14:textId="040F6703" w:rsidR="00342943" w:rsidRPr="00A1115A" w:rsidDel="005100C4" w:rsidRDefault="00342943" w:rsidP="00342943">
            <w:pPr>
              <w:pStyle w:val="TAC"/>
              <w:rPr>
                <w:del w:id="14038" w:author="Per Lindell" w:date="2022-05-18T15:50:00Z"/>
                <w:rFonts w:cs="Arial"/>
                <w:szCs w:val="18"/>
                <w:lang w:val="en-US" w:eastAsia="zh-CN"/>
              </w:rPr>
            </w:pPr>
            <w:del w:id="14039"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74BE02A1" w14:textId="48E16E2B" w:rsidR="00342943" w:rsidRPr="00A1115A" w:rsidDel="005100C4" w:rsidRDefault="00342943" w:rsidP="00342943">
            <w:pPr>
              <w:pStyle w:val="TAC"/>
              <w:rPr>
                <w:del w:id="14040" w:author="Per Lindell" w:date="2022-05-18T15:50:00Z"/>
                <w:rFonts w:cs="Arial"/>
                <w:szCs w:val="18"/>
                <w:lang w:val="en-US" w:eastAsia="zh-CN"/>
              </w:rPr>
            </w:pPr>
            <w:del w:id="14041"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3877C6FC" w14:textId="0B4C4C54" w:rsidR="00342943" w:rsidRPr="00A1115A" w:rsidDel="005100C4" w:rsidRDefault="00342943" w:rsidP="00342943">
            <w:pPr>
              <w:pStyle w:val="TAC"/>
              <w:rPr>
                <w:del w:id="1404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198BFC" w14:textId="0918EACA" w:rsidR="00342943" w:rsidRPr="00A1115A" w:rsidDel="005100C4" w:rsidRDefault="00342943" w:rsidP="00342943">
            <w:pPr>
              <w:pStyle w:val="TAC"/>
              <w:rPr>
                <w:del w:id="1404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1C2599" w14:textId="1BF40AAC" w:rsidR="00342943" w:rsidRPr="00A1115A" w:rsidDel="005100C4" w:rsidRDefault="00342943" w:rsidP="00342943">
            <w:pPr>
              <w:pStyle w:val="TAC"/>
              <w:rPr>
                <w:del w:id="14044"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BDB63BB" w14:textId="7C4A204D" w:rsidR="00342943" w:rsidRPr="00A1115A" w:rsidDel="005100C4" w:rsidRDefault="00342943" w:rsidP="00342943">
            <w:pPr>
              <w:pStyle w:val="TAC"/>
              <w:rPr>
                <w:del w:id="1404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8DCE3B" w14:textId="42C6368A" w:rsidR="00342943" w:rsidRPr="00A1115A" w:rsidDel="005100C4" w:rsidRDefault="00342943" w:rsidP="00342943">
            <w:pPr>
              <w:pStyle w:val="TAC"/>
              <w:rPr>
                <w:del w:id="1404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2D8A58" w14:textId="49271CAE" w:rsidR="00342943" w:rsidRPr="00A1115A" w:rsidDel="005100C4" w:rsidRDefault="00342943" w:rsidP="00342943">
            <w:pPr>
              <w:pStyle w:val="TAC"/>
              <w:rPr>
                <w:del w:id="1404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2134CD" w14:textId="7C842329" w:rsidR="00342943" w:rsidRPr="00A1115A" w:rsidDel="005100C4" w:rsidRDefault="00342943" w:rsidP="00342943">
            <w:pPr>
              <w:pStyle w:val="TAC"/>
              <w:rPr>
                <w:del w:id="1404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F3665B" w14:textId="7445E7EF" w:rsidR="00342943" w:rsidRPr="00A1115A" w:rsidDel="005100C4" w:rsidRDefault="00342943" w:rsidP="00342943">
            <w:pPr>
              <w:pStyle w:val="TAC"/>
              <w:rPr>
                <w:del w:id="1404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AA6849" w14:textId="38DFA865" w:rsidR="00342943" w:rsidRPr="00A1115A" w:rsidDel="005100C4" w:rsidRDefault="00342943" w:rsidP="00342943">
            <w:pPr>
              <w:pStyle w:val="TAC"/>
              <w:rPr>
                <w:del w:id="14050"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6F66FA" w14:textId="774C0C2C" w:rsidR="00342943" w:rsidRPr="00A1115A" w:rsidDel="005100C4" w:rsidRDefault="00342943" w:rsidP="00342943">
            <w:pPr>
              <w:pStyle w:val="TAC"/>
              <w:rPr>
                <w:del w:id="1405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CE4FF9" w14:textId="3B7BD9E3" w:rsidR="00342943" w:rsidRPr="00A1115A" w:rsidDel="005100C4" w:rsidRDefault="00342943" w:rsidP="00342943">
            <w:pPr>
              <w:pStyle w:val="TAC"/>
              <w:rPr>
                <w:del w:id="14052"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8DEE46B" w14:textId="1962B481" w:rsidR="00342943" w:rsidRPr="00A1115A" w:rsidDel="005100C4" w:rsidRDefault="00342943" w:rsidP="00342943">
            <w:pPr>
              <w:pStyle w:val="TAC"/>
              <w:rPr>
                <w:del w:id="14053" w:author="Per Lindell" w:date="2022-05-18T15:50:00Z"/>
                <w:lang w:val="en-US" w:eastAsia="zh-CN"/>
              </w:rPr>
            </w:pPr>
          </w:p>
        </w:tc>
      </w:tr>
      <w:tr w:rsidR="00342943" w:rsidRPr="00A1115A" w:rsidDel="005100C4" w14:paraId="7455F959" w14:textId="6A6A1107" w:rsidTr="00342943">
        <w:trPr>
          <w:trHeight w:val="187"/>
          <w:jc w:val="center"/>
          <w:del w:id="1405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5A06B528" w14:textId="544C895E" w:rsidR="00342943" w:rsidRPr="00A1115A" w:rsidDel="005100C4" w:rsidRDefault="00342943" w:rsidP="00342943">
            <w:pPr>
              <w:pStyle w:val="TAC"/>
              <w:rPr>
                <w:del w:id="14055"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E60B159" w14:textId="173EAF72" w:rsidR="00342943" w:rsidRPr="00A1115A" w:rsidDel="005100C4" w:rsidRDefault="00342943" w:rsidP="00342943">
            <w:pPr>
              <w:pStyle w:val="TAC"/>
              <w:rPr>
                <w:del w:id="1405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8079CC" w14:textId="5C443D89" w:rsidR="00342943" w:rsidRPr="00A1115A" w:rsidDel="005100C4" w:rsidRDefault="00342943" w:rsidP="00342943">
            <w:pPr>
              <w:pStyle w:val="TAC"/>
              <w:rPr>
                <w:del w:id="14057" w:author="Per Lindell" w:date="2022-05-18T15:50:00Z"/>
                <w:lang w:val="en-US" w:eastAsia="zh-CN"/>
              </w:rPr>
            </w:pPr>
            <w:del w:id="14058" w:author="Per Lindell" w:date="2022-05-18T15:50:00Z">
              <w:r w:rsidRPr="00A34277" w:rsidDel="005100C4">
                <w:delText>n</w:delText>
              </w:r>
              <w:r w:rsidDel="005100C4">
                <w:delText>66</w:delText>
              </w:r>
            </w:del>
          </w:p>
        </w:tc>
        <w:tc>
          <w:tcPr>
            <w:tcW w:w="471" w:type="dxa"/>
            <w:tcBorders>
              <w:top w:val="single" w:sz="4" w:space="0" w:color="auto"/>
              <w:left w:val="single" w:sz="4" w:space="0" w:color="auto"/>
              <w:bottom w:val="single" w:sz="4" w:space="0" w:color="auto"/>
              <w:right w:val="single" w:sz="4" w:space="0" w:color="auto"/>
            </w:tcBorders>
          </w:tcPr>
          <w:p w14:paraId="51CD787A" w14:textId="42BFB7E4" w:rsidR="00342943" w:rsidRPr="00A1115A" w:rsidDel="005100C4" w:rsidRDefault="00342943" w:rsidP="00342943">
            <w:pPr>
              <w:pStyle w:val="TAC"/>
              <w:rPr>
                <w:del w:id="14059" w:author="Per Lindell" w:date="2022-05-18T15:50:00Z"/>
                <w:rFonts w:cs="Arial"/>
                <w:szCs w:val="18"/>
                <w:lang w:val="en-US" w:eastAsia="zh-CN"/>
              </w:rPr>
            </w:pPr>
            <w:del w:id="14060"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5293B36A" w14:textId="068C513D" w:rsidR="00342943" w:rsidRPr="00A1115A" w:rsidDel="005100C4" w:rsidRDefault="00342943" w:rsidP="00342943">
            <w:pPr>
              <w:pStyle w:val="TAC"/>
              <w:rPr>
                <w:del w:id="14061" w:author="Per Lindell" w:date="2022-05-18T15:50:00Z"/>
                <w:rFonts w:cs="Arial"/>
                <w:szCs w:val="18"/>
                <w:lang w:val="en-US" w:eastAsia="zh-CN"/>
              </w:rPr>
            </w:pPr>
            <w:del w:id="14062" w:author="Per Lindell" w:date="2022-05-18T15:50:00Z">
              <w:r w:rsidRPr="00E54221" w:rsidDel="005100C4">
                <w:rPr>
                  <w:rFonts w:hint="eastAsia"/>
                </w:rPr>
                <w:delText>1</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756D436" w14:textId="69EDB52D" w:rsidR="00342943" w:rsidRPr="00A1115A" w:rsidDel="005100C4" w:rsidRDefault="00342943" w:rsidP="00342943">
            <w:pPr>
              <w:pStyle w:val="TAC"/>
              <w:rPr>
                <w:del w:id="14063" w:author="Per Lindell" w:date="2022-05-18T15:50:00Z"/>
                <w:rFonts w:cs="Arial"/>
                <w:szCs w:val="18"/>
                <w:lang w:val="en-US" w:eastAsia="zh-CN"/>
              </w:rPr>
            </w:pPr>
            <w:del w:id="14064"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2917C1E8" w14:textId="0F7C32CF" w:rsidR="00342943" w:rsidRPr="00A1115A" w:rsidDel="005100C4" w:rsidRDefault="00342943" w:rsidP="00342943">
            <w:pPr>
              <w:pStyle w:val="TAC"/>
              <w:rPr>
                <w:del w:id="14065" w:author="Per Lindell" w:date="2022-05-18T15:50:00Z"/>
                <w:rFonts w:cs="Arial"/>
                <w:szCs w:val="18"/>
                <w:lang w:val="en-US" w:eastAsia="zh-CN"/>
              </w:rPr>
            </w:pPr>
            <w:del w:id="14066"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0F76B428" w14:textId="222151DA" w:rsidR="00342943" w:rsidRPr="00A1115A" w:rsidDel="005100C4" w:rsidRDefault="00342943" w:rsidP="00342943">
            <w:pPr>
              <w:pStyle w:val="TAC"/>
              <w:rPr>
                <w:del w:id="14067" w:author="Per Lindell" w:date="2022-05-18T15:50:00Z"/>
                <w:rFonts w:cs="Arial"/>
                <w:szCs w:val="18"/>
                <w:lang w:val="en-US" w:eastAsia="zh-CN"/>
              </w:rPr>
            </w:pPr>
            <w:del w:id="14068"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57EA11F6" w14:textId="0F8A7D9C" w:rsidR="00342943" w:rsidRPr="00A1115A" w:rsidDel="005100C4" w:rsidRDefault="00342943" w:rsidP="00342943">
            <w:pPr>
              <w:pStyle w:val="TAC"/>
              <w:rPr>
                <w:del w:id="14069" w:author="Per Lindell" w:date="2022-05-18T15:50:00Z"/>
                <w:rFonts w:cs="Arial"/>
                <w:szCs w:val="18"/>
                <w:lang w:val="en-US" w:eastAsia="zh-CN"/>
              </w:rPr>
            </w:pPr>
            <w:del w:id="14070"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49BFE362" w14:textId="6F269336" w:rsidR="00342943" w:rsidRPr="00A1115A" w:rsidDel="005100C4" w:rsidRDefault="00342943" w:rsidP="00342943">
            <w:pPr>
              <w:pStyle w:val="TAC"/>
              <w:rPr>
                <w:del w:id="14071" w:author="Per Lindell" w:date="2022-05-18T15:50:00Z"/>
                <w:rFonts w:cs="Arial"/>
                <w:szCs w:val="18"/>
                <w:lang w:val="en-US" w:eastAsia="zh-CN"/>
              </w:rPr>
            </w:pPr>
            <w:del w:id="14072"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6182F859" w14:textId="35EA70CF" w:rsidR="00342943" w:rsidRPr="00A1115A" w:rsidDel="005100C4" w:rsidRDefault="00342943" w:rsidP="00342943">
            <w:pPr>
              <w:pStyle w:val="TAC"/>
              <w:rPr>
                <w:del w:id="1407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E4EB0" w14:textId="7DF68824" w:rsidR="00342943" w:rsidRPr="00A1115A" w:rsidDel="005100C4" w:rsidRDefault="00342943" w:rsidP="00342943">
            <w:pPr>
              <w:pStyle w:val="TAC"/>
              <w:rPr>
                <w:del w:id="1407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9DA668" w14:textId="75D1D033" w:rsidR="00342943" w:rsidRPr="00A1115A" w:rsidDel="005100C4" w:rsidRDefault="00342943" w:rsidP="00342943">
            <w:pPr>
              <w:pStyle w:val="TAC"/>
              <w:rPr>
                <w:del w:id="14075"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B05AFFB" w14:textId="0D2D2FF0" w:rsidR="00342943" w:rsidRPr="00A1115A" w:rsidDel="005100C4" w:rsidRDefault="00342943" w:rsidP="00342943">
            <w:pPr>
              <w:pStyle w:val="TAC"/>
              <w:rPr>
                <w:del w:id="14076"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3D25FA" w14:textId="1994C3F6" w:rsidR="00342943" w:rsidRPr="00A1115A" w:rsidDel="005100C4" w:rsidRDefault="00342943" w:rsidP="00342943">
            <w:pPr>
              <w:pStyle w:val="TAC"/>
              <w:rPr>
                <w:del w:id="1407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E6899D" w14:textId="7B2E6990" w:rsidR="00342943" w:rsidRPr="00A1115A" w:rsidDel="005100C4" w:rsidRDefault="00342943" w:rsidP="00342943">
            <w:pPr>
              <w:pStyle w:val="TAC"/>
              <w:rPr>
                <w:del w:id="14078" w:author="Per Lindell" w:date="2022-05-18T15:50: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F3A22CC" w14:textId="3E94B82B" w:rsidR="00342943" w:rsidRPr="00A1115A" w:rsidDel="005100C4" w:rsidRDefault="00342943" w:rsidP="00342943">
            <w:pPr>
              <w:pStyle w:val="TAC"/>
              <w:rPr>
                <w:del w:id="14079" w:author="Per Lindell" w:date="2022-05-18T15:50:00Z"/>
                <w:lang w:val="en-US" w:eastAsia="zh-CN"/>
              </w:rPr>
            </w:pPr>
          </w:p>
        </w:tc>
      </w:tr>
      <w:tr w:rsidR="00342943" w:rsidRPr="00A1115A" w:rsidDel="005100C4" w14:paraId="5443597F" w14:textId="73A0F878" w:rsidTr="00342943">
        <w:trPr>
          <w:trHeight w:val="187"/>
          <w:jc w:val="center"/>
          <w:del w:id="14080" w:author="Per Lindell" w:date="2022-05-18T15:50:00Z"/>
        </w:trPr>
        <w:tc>
          <w:tcPr>
            <w:tcW w:w="1416" w:type="dxa"/>
            <w:tcBorders>
              <w:top w:val="nil"/>
              <w:left w:val="single" w:sz="4" w:space="0" w:color="auto"/>
              <w:bottom w:val="nil"/>
              <w:right w:val="single" w:sz="4" w:space="0" w:color="auto"/>
            </w:tcBorders>
            <w:shd w:val="clear" w:color="auto" w:fill="auto"/>
          </w:tcPr>
          <w:p w14:paraId="214BB44F" w14:textId="69DDC151" w:rsidR="00342943" w:rsidRPr="00A1115A" w:rsidDel="005100C4" w:rsidRDefault="00342943" w:rsidP="00342943">
            <w:pPr>
              <w:pStyle w:val="TAC"/>
              <w:rPr>
                <w:del w:id="14081" w:author="Per Lindell" w:date="2022-05-18T15:50:00Z"/>
                <w:lang w:eastAsia="zh-CN"/>
              </w:rPr>
            </w:pPr>
            <w:del w:id="14082" w:author="Per Lindell" w:date="2022-05-18T15:50:00Z">
              <w:r w:rsidDel="005100C4">
                <w:rPr>
                  <w:lang w:eastAsia="en-GB"/>
                </w:rPr>
                <w:delText>CA_n2A-n48A-n66A-n77A</w:delText>
              </w:r>
            </w:del>
          </w:p>
        </w:tc>
        <w:tc>
          <w:tcPr>
            <w:tcW w:w="1457" w:type="dxa"/>
            <w:tcBorders>
              <w:top w:val="nil"/>
              <w:left w:val="single" w:sz="4" w:space="0" w:color="auto"/>
              <w:bottom w:val="nil"/>
              <w:right w:val="single" w:sz="4" w:space="0" w:color="auto"/>
            </w:tcBorders>
            <w:shd w:val="clear" w:color="auto" w:fill="auto"/>
          </w:tcPr>
          <w:p w14:paraId="7051009B" w14:textId="7ED6AE6C" w:rsidR="00342943" w:rsidRPr="00A1115A" w:rsidDel="005100C4" w:rsidRDefault="00342943" w:rsidP="00342943">
            <w:pPr>
              <w:pStyle w:val="TAC"/>
              <w:rPr>
                <w:del w:id="14083" w:author="Per Lindell" w:date="2022-05-18T15:50:00Z"/>
                <w:lang w:val="en-US" w:eastAsia="zh-CN"/>
              </w:rPr>
            </w:pPr>
            <w:del w:id="14084" w:author="Per Lindell" w:date="2022-05-18T15:50:00Z">
              <w:r w:rsidDel="005100C4">
                <w:rPr>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6E912634" w14:textId="30FB4855" w:rsidR="00342943" w:rsidRPr="00A1115A" w:rsidDel="005100C4" w:rsidRDefault="00342943" w:rsidP="00342943">
            <w:pPr>
              <w:pStyle w:val="TAC"/>
              <w:rPr>
                <w:del w:id="14085" w:author="Per Lindell" w:date="2022-05-18T15:50:00Z"/>
                <w:lang w:val="en-US" w:eastAsia="zh-CN"/>
              </w:rPr>
            </w:pPr>
            <w:del w:id="14086" w:author="Per Lindell" w:date="2022-05-18T15:50:00Z">
              <w:r w:rsidDel="005100C4">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5173884F" w14:textId="6ED2A58B" w:rsidR="00342943" w:rsidRPr="00A1115A" w:rsidDel="005100C4" w:rsidRDefault="00342943" w:rsidP="00342943">
            <w:pPr>
              <w:pStyle w:val="TAC"/>
              <w:rPr>
                <w:del w:id="14087" w:author="Per Lindell" w:date="2022-05-18T15:50:00Z"/>
                <w:rFonts w:cs="Arial"/>
                <w:szCs w:val="18"/>
                <w:lang w:val="en-US" w:eastAsia="zh-CN"/>
              </w:rPr>
            </w:pPr>
            <w:del w:id="14088"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58411C6F" w14:textId="1AE53AD1" w:rsidR="00342943" w:rsidRPr="00A1115A" w:rsidDel="005100C4" w:rsidRDefault="00342943" w:rsidP="00342943">
            <w:pPr>
              <w:pStyle w:val="TAC"/>
              <w:rPr>
                <w:del w:id="14089" w:author="Per Lindell" w:date="2022-05-18T15:50:00Z"/>
                <w:rFonts w:cs="Arial"/>
                <w:szCs w:val="18"/>
                <w:lang w:val="en-US" w:eastAsia="zh-CN"/>
              </w:rPr>
            </w:pPr>
            <w:del w:id="14090"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54ECB114" w14:textId="275905E7" w:rsidR="00342943" w:rsidRPr="00A1115A" w:rsidDel="005100C4" w:rsidRDefault="00342943" w:rsidP="00342943">
            <w:pPr>
              <w:pStyle w:val="TAC"/>
              <w:rPr>
                <w:del w:id="14091" w:author="Per Lindell" w:date="2022-05-18T15:50:00Z"/>
                <w:rFonts w:cs="Arial"/>
                <w:szCs w:val="18"/>
                <w:lang w:val="en-US" w:eastAsia="zh-CN"/>
              </w:rPr>
            </w:pPr>
            <w:del w:id="14092"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752358B" w14:textId="5F886D92" w:rsidR="00342943" w:rsidRPr="00A1115A" w:rsidDel="005100C4" w:rsidRDefault="00342943" w:rsidP="00342943">
            <w:pPr>
              <w:pStyle w:val="TAC"/>
              <w:rPr>
                <w:del w:id="14093" w:author="Per Lindell" w:date="2022-05-18T15:50:00Z"/>
                <w:rFonts w:cs="Arial"/>
                <w:szCs w:val="18"/>
                <w:lang w:val="en-US" w:eastAsia="zh-CN"/>
              </w:rPr>
            </w:pPr>
            <w:del w:id="14094"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7DCD0D7" w14:textId="0FE05A66" w:rsidR="00342943" w:rsidRPr="00A1115A" w:rsidDel="005100C4" w:rsidRDefault="00342943" w:rsidP="00342943">
            <w:pPr>
              <w:pStyle w:val="TAC"/>
              <w:rPr>
                <w:del w:id="14095"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449C8C" w14:textId="2CF8C529" w:rsidR="00342943" w:rsidRPr="00A1115A" w:rsidDel="005100C4" w:rsidRDefault="00342943" w:rsidP="00342943">
            <w:pPr>
              <w:pStyle w:val="TAC"/>
              <w:rPr>
                <w:del w:id="1409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369BE6" w14:textId="5EB08205" w:rsidR="00342943" w:rsidRPr="00A1115A" w:rsidDel="005100C4" w:rsidRDefault="00342943" w:rsidP="00342943">
            <w:pPr>
              <w:pStyle w:val="TAC"/>
              <w:rPr>
                <w:del w:id="1409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0795E7" w14:textId="3478E8A3" w:rsidR="00342943" w:rsidRPr="00A1115A" w:rsidDel="005100C4" w:rsidRDefault="00342943" w:rsidP="00342943">
            <w:pPr>
              <w:pStyle w:val="TAC"/>
              <w:rPr>
                <w:del w:id="1409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0EA678" w14:textId="1D81817F" w:rsidR="00342943" w:rsidRPr="00A1115A" w:rsidDel="005100C4" w:rsidRDefault="00342943" w:rsidP="00342943">
            <w:pPr>
              <w:pStyle w:val="TAC"/>
              <w:rPr>
                <w:del w:id="1409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5247B" w14:textId="0C51952B" w:rsidR="00342943" w:rsidRPr="00A1115A" w:rsidDel="005100C4" w:rsidRDefault="00342943" w:rsidP="00342943">
            <w:pPr>
              <w:pStyle w:val="TAC"/>
              <w:rPr>
                <w:del w:id="1410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25692F" w14:textId="30D456A8" w:rsidR="00342943" w:rsidRPr="00A1115A" w:rsidDel="005100C4" w:rsidRDefault="00342943" w:rsidP="00342943">
            <w:pPr>
              <w:pStyle w:val="TAC"/>
              <w:rPr>
                <w:del w:id="14101"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411C80" w14:textId="5D0D422C" w:rsidR="00342943" w:rsidRPr="00A1115A" w:rsidDel="005100C4" w:rsidRDefault="00342943" w:rsidP="00342943">
            <w:pPr>
              <w:pStyle w:val="TAC"/>
              <w:rPr>
                <w:del w:id="1410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EF07AE" w14:textId="60B07556" w:rsidR="00342943" w:rsidRPr="00A1115A" w:rsidDel="005100C4" w:rsidRDefault="00342943" w:rsidP="00342943">
            <w:pPr>
              <w:pStyle w:val="TAC"/>
              <w:rPr>
                <w:del w:id="14103"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6068C5B" w14:textId="464F84A8" w:rsidR="00342943" w:rsidRPr="00A1115A" w:rsidDel="005100C4" w:rsidRDefault="00342943" w:rsidP="00342943">
            <w:pPr>
              <w:pStyle w:val="TAC"/>
              <w:rPr>
                <w:del w:id="14104" w:author="Per Lindell" w:date="2022-05-18T15:50:00Z"/>
                <w:lang w:val="en-US" w:eastAsia="zh-CN"/>
              </w:rPr>
            </w:pPr>
            <w:del w:id="14105" w:author="Per Lindell" w:date="2022-05-18T15:50:00Z">
              <w:r w:rsidRPr="00E54221" w:rsidDel="005100C4">
                <w:rPr>
                  <w:rFonts w:hint="eastAsia"/>
                  <w:lang w:eastAsia="zh-CN"/>
                </w:rPr>
                <w:delText>0</w:delText>
              </w:r>
            </w:del>
          </w:p>
        </w:tc>
      </w:tr>
      <w:tr w:rsidR="00342943" w:rsidRPr="00A1115A" w:rsidDel="005100C4" w14:paraId="08B67795" w14:textId="049D1850" w:rsidTr="00342943">
        <w:trPr>
          <w:trHeight w:val="187"/>
          <w:jc w:val="center"/>
          <w:del w:id="14106" w:author="Per Lindell" w:date="2022-05-18T15:50:00Z"/>
        </w:trPr>
        <w:tc>
          <w:tcPr>
            <w:tcW w:w="1416" w:type="dxa"/>
            <w:tcBorders>
              <w:top w:val="nil"/>
              <w:left w:val="single" w:sz="4" w:space="0" w:color="auto"/>
              <w:bottom w:val="nil"/>
              <w:right w:val="single" w:sz="4" w:space="0" w:color="auto"/>
            </w:tcBorders>
            <w:shd w:val="clear" w:color="auto" w:fill="auto"/>
          </w:tcPr>
          <w:p w14:paraId="36CD4031" w14:textId="016912D3" w:rsidR="00342943" w:rsidRPr="00A1115A" w:rsidDel="005100C4" w:rsidRDefault="00342943" w:rsidP="00342943">
            <w:pPr>
              <w:pStyle w:val="TAC"/>
              <w:rPr>
                <w:del w:id="14107"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7B247695" w14:textId="3703EC9D" w:rsidR="00342943" w:rsidRPr="00A1115A" w:rsidDel="005100C4" w:rsidRDefault="00342943" w:rsidP="00342943">
            <w:pPr>
              <w:pStyle w:val="TAC"/>
              <w:rPr>
                <w:del w:id="14108"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629B7" w14:textId="0782CB33" w:rsidR="00342943" w:rsidRPr="00A1115A" w:rsidDel="005100C4" w:rsidRDefault="00342943" w:rsidP="00342943">
            <w:pPr>
              <w:pStyle w:val="TAC"/>
              <w:rPr>
                <w:del w:id="14109" w:author="Per Lindell" w:date="2022-05-18T15:50:00Z"/>
                <w:lang w:val="en-US" w:eastAsia="zh-CN"/>
              </w:rPr>
            </w:pPr>
            <w:del w:id="14110" w:author="Per Lindell" w:date="2022-05-18T15:50:00Z">
              <w:r w:rsidDel="005100C4">
                <w:rPr>
                  <w:lang w:eastAsia="zh-CN"/>
                </w:rPr>
                <w:delText>n48</w:delText>
              </w:r>
            </w:del>
          </w:p>
        </w:tc>
        <w:tc>
          <w:tcPr>
            <w:tcW w:w="471" w:type="dxa"/>
            <w:tcBorders>
              <w:top w:val="single" w:sz="4" w:space="0" w:color="auto"/>
              <w:left w:val="single" w:sz="4" w:space="0" w:color="auto"/>
              <w:bottom w:val="single" w:sz="4" w:space="0" w:color="auto"/>
              <w:right w:val="single" w:sz="4" w:space="0" w:color="auto"/>
            </w:tcBorders>
          </w:tcPr>
          <w:p w14:paraId="58DB276C" w14:textId="5EFAAB17" w:rsidR="00342943" w:rsidRPr="00A1115A" w:rsidDel="005100C4" w:rsidRDefault="00342943" w:rsidP="00342943">
            <w:pPr>
              <w:pStyle w:val="TAC"/>
              <w:rPr>
                <w:del w:id="14111" w:author="Per Lindell" w:date="2022-05-18T15:50:00Z"/>
                <w:rFonts w:cs="Arial"/>
                <w:szCs w:val="18"/>
                <w:lang w:val="en-US" w:eastAsia="zh-CN"/>
              </w:rPr>
            </w:pPr>
            <w:del w:id="14112"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6A84412F" w14:textId="132930E8" w:rsidR="00342943" w:rsidRPr="00A1115A" w:rsidDel="005100C4" w:rsidRDefault="00342943" w:rsidP="00342943">
            <w:pPr>
              <w:pStyle w:val="TAC"/>
              <w:rPr>
                <w:del w:id="14113" w:author="Per Lindell" w:date="2022-05-18T15:50:00Z"/>
                <w:rFonts w:cs="Arial"/>
                <w:szCs w:val="18"/>
                <w:lang w:val="en-US" w:eastAsia="zh-CN"/>
              </w:rPr>
            </w:pPr>
            <w:del w:id="14114"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EC597F1" w14:textId="4EE96055" w:rsidR="00342943" w:rsidRPr="00A1115A" w:rsidDel="005100C4" w:rsidRDefault="00342943" w:rsidP="00342943">
            <w:pPr>
              <w:pStyle w:val="TAC"/>
              <w:rPr>
                <w:del w:id="14115" w:author="Per Lindell" w:date="2022-05-18T15:50:00Z"/>
                <w:rFonts w:cs="Arial"/>
                <w:szCs w:val="18"/>
                <w:lang w:val="en-US" w:eastAsia="zh-CN"/>
              </w:rPr>
            </w:pPr>
            <w:del w:id="14116"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D62D9A9" w14:textId="2169BBCB" w:rsidR="00342943" w:rsidRPr="00A1115A" w:rsidDel="005100C4" w:rsidRDefault="00342943" w:rsidP="00342943">
            <w:pPr>
              <w:pStyle w:val="TAC"/>
              <w:rPr>
                <w:del w:id="14117" w:author="Per Lindell" w:date="2022-05-18T15:50:00Z"/>
                <w:rFonts w:cs="Arial"/>
                <w:szCs w:val="18"/>
                <w:lang w:val="en-US" w:eastAsia="zh-CN"/>
              </w:rPr>
            </w:pPr>
            <w:del w:id="14118"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444EB75" w14:textId="70561DA8" w:rsidR="00342943" w:rsidRPr="00A1115A" w:rsidDel="005100C4" w:rsidRDefault="00342943" w:rsidP="00342943">
            <w:pPr>
              <w:pStyle w:val="TAC"/>
              <w:rPr>
                <w:del w:id="14119"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309B0C9" w14:textId="0816021C" w:rsidR="00342943" w:rsidRPr="00A1115A" w:rsidDel="005100C4" w:rsidRDefault="00342943" w:rsidP="00342943">
            <w:pPr>
              <w:pStyle w:val="TAC"/>
              <w:rPr>
                <w:del w:id="14120" w:author="Per Lindell" w:date="2022-05-18T15:50:00Z"/>
                <w:rFonts w:cs="Arial"/>
                <w:szCs w:val="18"/>
                <w:lang w:val="en-US" w:eastAsia="zh-CN"/>
              </w:rPr>
            </w:pPr>
            <w:del w:id="14121"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45CFDB39" w14:textId="075C2840" w:rsidR="00342943" w:rsidRPr="00A1115A" w:rsidDel="005100C4" w:rsidRDefault="00342943" w:rsidP="00342943">
            <w:pPr>
              <w:pStyle w:val="TAC"/>
              <w:rPr>
                <w:del w:id="14122" w:author="Per Lindell" w:date="2022-05-18T15:50:00Z"/>
                <w:rFonts w:cs="Arial"/>
                <w:szCs w:val="18"/>
                <w:lang w:val="en-US" w:eastAsia="zh-CN"/>
              </w:rPr>
            </w:pPr>
            <w:del w:id="14123"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5219E921" w14:textId="6A185BA1" w:rsidR="00342943" w:rsidRPr="00A1115A" w:rsidDel="005100C4" w:rsidRDefault="00342943" w:rsidP="00342943">
            <w:pPr>
              <w:pStyle w:val="TAC"/>
              <w:rPr>
                <w:del w:id="14124" w:author="Per Lindell" w:date="2022-05-18T15:50:00Z"/>
                <w:rFonts w:cs="Arial"/>
                <w:szCs w:val="18"/>
                <w:lang w:val="en-US" w:eastAsia="zh-CN"/>
              </w:rPr>
            </w:pPr>
            <w:del w:id="14125" w:author="Per Lindell" w:date="2022-05-18T15:50:00Z">
              <w:r w:rsidDel="005100C4">
                <w:rPr>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47118582" w14:textId="23BE987F" w:rsidR="00342943" w:rsidRPr="00A1115A" w:rsidDel="005100C4" w:rsidRDefault="00342943" w:rsidP="00342943">
            <w:pPr>
              <w:pStyle w:val="TAC"/>
              <w:rPr>
                <w:del w:id="14126" w:author="Per Lindell" w:date="2022-05-18T15:50:00Z"/>
                <w:rFonts w:cs="Arial"/>
                <w:szCs w:val="18"/>
                <w:lang w:val="en-US" w:eastAsia="zh-CN"/>
              </w:rPr>
            </w:pPr>
            <w:del w:id="14127" w:author="Per Lindell" w:date="2022-05-18T15:50:00Z">
              <w:r w:rsidDel="005100C4">
                <w:rPr>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063BA2FF" w14:textId="5EE52AAF" w:rsidR="00342943" w:rsidRPr="00A1115A" w:rsidDel="005100C4" w:rsidRDefault="00342943" w:rsidP="00342943">
            <w:pPr>
              <w:pStyle w:val="TAC"/>
              <w:rPr>
                <w:del w:id="14128" w:author="Per Lindell" w:date="2022-05-18T15:50:00Z"/>
                <w:rFonts w:cs="Arial"/>
                <w:szCs w:val="18"/>
                <w:lang w:val="en-US"/>
              </w:rPr>
            </w:pPr>
            <w:del w:id="14129" w:author="Per Lindell" w:date="2022-05-18T15:50:00Z">
              <w:r w:rsidDel="005100C4">
                <w:rPr>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38E8D127" w14:textId="4CC018CD" w:rsidR="00342943" w:rsidRPr="00A1115A" w:rsidDel="005100C4" w:rsidRDefault="00342943" w:rsidP="00342943">
            <w:pPr>
              <w:pStyle w:val="TAC"/>
              <w:rPr>
                <w:del w:id="14130" w:author="Per Lindell" w:date="2022-05-18T15:50:00Z"/>
                <w:rFonts w:cs="Arial"/>
                <w:szCs w:val="18"/>
                <w:lang w:val="en-US" w:eastAsia="zh-CN"/>
              </w:rPr>
            </w:pPr>
            <w:del w:id="14131" w:author="Per Lindell" w:date="2022-05-18T15:50:00Z">
              <w:r w:rsidDel="005100C4">
                <w:rPr>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56AC87B4" w14:textId="6E1DF0FE" w:rsidR="00342943" w:rsidRPr="00A1115A" w:rsidDel="005100C4" w:rsidRDefault="00342943" w:rsidP="00342943">
            <w:pPr>
              <w:pStyle w:val="TAC"/>
              <w:rPr>
                <w:del w:id="14132" w:author="Per Lindell" w:date="2022-05-18T15:50:00Z"/>
                <w:rFonts w:cs="Arial"/>
                <w:szCs w:val="18"/>
                <w:lang w:val="en-US" w:eastAsia="zh-CN"/>
              </w:rPr>
            </w:pPr>
            <w:del w:id="14133" w:author="Per Lindell" w:date="2022-05-18T15:50:00Z">
              <w:r w:rsidDel="005100C4">
                <w:rPr>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33DEE99F" w14:textId="2C289A5F" w:rsidR="00342943" w:rsidRPr="00A1115A" w:rsidDel="005100C4" w:rsidRDefault="00342943" w:rsidP="00342943">
            <w:pPr>
              <w:pStyle w:val="TAC"/>
              <w:rPr>
                <w:del w:id="14134" w:author="Per Lindell" w:date="2022-05-18T15:50:00Z"/>
                <w:rFonts w:cs="Arial"/>
                <w:szCs w:val="18"/>
                <w:lang w:val="en-US" w:eastAsia="zh-CN"/>
              </w:rPr>
            </w:pPr>
            <w:del w:id="14135" w:author="Per Lindell" w:date="2022-05-18T15:50:00Z">
              <w:r w:rsidDel="005100C4">
                <w:rPr>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09B53B74" w14:textId="2CB7073A" w:rsidR="00342943" w:rsidRPr="00A1115A" w:rsidDel="005100C4" w:rsidRDefault="00342943" w:rsidP="00342943">
            <w:pPr>
              <w:pStyle w:val="TAC"/>
              <w:rPr>
                <w:del w:id="14136" w:author="Per Lindell" w:date="2022-05-18T15:50:00Z"/>
                <w:lang w:val="en-US" w:eastAsia="zh-CN"/>
              </w:rPr>
            </w:pPr>
          </w:p>
        </w:tc>
      </w:tr>
      <w:tr w:rsidR="00342943" w:rsidRPr="00A1115A" w:rsidDel="005100C4" w14:paraId="4D97FF11" w14:textId="76E9FF01" w:rsidTr="00342943">
        <w:trPr>
          <w:trHeight w:val="187"/>
          <w:jc w:val="center"/>
          <w:del w:id="14137" w:author="Per Lindell" w:date="2022-05-18T15:50:00Z"/>
        </w:trPr>
        <w:tc>
          <w:tcPr>
            <w:tcW w:w="1416" w:type="dxa"/>
            <w:tcBorders>
              <w:top w:val="nil"/>
              <w:left w:val="single" w:sz="4" w:space="0" w:color="auto"/>
              <w:bottom w:val="nil"/>
              <w:right w:val="single" w:sz="4" w:space="0" w:color="auto"/>
            </w:tcBorders>
            <w:shd w:val="clear" w:color="auto" w:fill="auto"/>
          </w:tcPr>
          <w:p w14:paraId="5B164992" w14:textId="19BA592E" w:rsidR="00342943" w:rsidRPr="00A1115A" w:rsidDel="005100C4" w:rsidRDefault="00342943" w:rsidP="00342943">
            <w:pPr>
              <w:pStyle w:val="TAC"/>
              <w:rPr>
                <w:del w:id="14138"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011159F5" w14:textId="1CFC0252" w:rsidR="00342943" w:rsidRPr="00A1115A" w:rsidDel="005100C4" w:rsidRDefault="00342943" w:rsidP="00342943">
            <w:pPr>
              <w:pStyle w:val="TAC"/>
              <w:rPr>
                <w:del w:id="14139"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B4BF68" w14:textId="761EDCBA" w:rsidR="00342943" w:rsidRPr="00A1115A" w:rsidDel="005100C4" w:rsidRDefault="00342943" w:rsidP="00342943">
            <w:pPr>
              <w:pStyle w:val="TAC"/>
              <w:rPr>
                <w:del w:id="14140" w:author="Per Lindell" w:date="2022-05-18T15:50:00Z"/>
                <w:lang w:val="en-US" w:eastAsia="zh-CN"/>
              </w:rPr>
            </w:pPr>
            <w:del w:id="14141" w:author="Per Lindell" w:date="2022-05-18T15:50:00Z">
              <w:r w:rsidDel="005100C4">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5E1FC37C" w14:textId="319C8118" w:rsidR="00342943" w:rsidRPr="00A1115A" w:rsidDel="005100C4" w:rsidRDefault="00342943" w:rsidP="00342943">
            <w:pPr>
              <w:pStyle w:val="TAC"/>
              <w:rPr>
                <w:del w:id="14142" w:author="Per Lindell" w:date="2022-05-18T15:50:00Z"/>
                <w:rFonts w:cs="Arial"/>
                <w:szCs w:val="18"/>
                <w:lang w:val="en-US" w:eastAsia="zh-CN"/>
              </w:rPr>
            </w:pPr>
            <w:del w:id="14143"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039B5510" w14:textId="1C7CB146" w:rsidR="00342943" w:rsidRPr="00A1115A" w:rsidDel="005100C4" w:rsidRDefault="00342943" w:rsidP="00342943">
            <w:pPr>
              <w:pStyle w:val="TAC"/>
              <w:rPr>
                <w:del w:id="14144" w:author="Per Lindell" w:date="2022-05-18T15:50:00Z"/>
                <w:rFonts w:cs="Arial"/>
                <w:szCs w:val="18"/>
                <w:lang w:val="en-US" w:eastAsia="zh-CN"/>
              </w:rPr>
            </w:pPr>
            <w:del w:id="14145"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91AFCE8" w14:textId="61E24156" w:rsidR="00342943" w:rsidRPr="00A1115A" w:rsidDel="005100C4" w:rsidRDefault="00342943" w:rsidP="00342943">
            <w:pPr>
              <w:pStyle w:val="TAC"/>
              <w:rPr>
                <w:del w:id="14146" w:author="Per Lindell" w:date="2022-05-18T15:50:00Z"/>
                <w:rFonts w:cs="Arial"/>
                <w:szCs w:val="18"/>
                <w:lang w:val="en-US" w:eastAsia="zh-CN"/>
              </w:rPr>
            </w:pPr>
            <w:del w:id="14147"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B655608" w14:textId="2B588F70" w:rsidR="00342943" w:rsidRPr="00A1115A" w:rsidDel="005100C4" w:rsidRDefault="00342943" w:rsidP="00342943">
            <w:pPr>
              <w:pStyle w:val="TAC"/>
              <w:rPr>
                <w:del w:id="14148" w:author="Per Lindell" w:date="2022-05-18T15:50:00Z"/>
                <w:rFonts w:cs="Arial"/>
                <w:szCs w:val="18"/>
                <w:lang w:val="en-US" w:eastAsia="zh-CN"/>
              </w:rPr>
            </w:pPr>
            <w:del w:id="14149"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19A22D3A" w14:textId="73320E90" w:rsidR="00342943" w:rsidRPr="00A1115A" w:rsidDel="005100C4" w:rsidRDefault="00342943" w:rsidP="00342943">
            <w:pPr>
              <w:pStyle w:val="TAC"/>
              <w:rPr>
                <w:del w:id="14150" w:author="Per Lindell" w:date="2022-05-18T15:50:00Z"/>
                <w:rFonts w:cs="Arial"/>
                <w:szCs w:val="18"/>
                <w:lang w:val="en-US" w:eastAsia="zh-CN"/>
              </w:rPr>
            </w:pPr>
            <w:del w:id="14151" w:author="Per Lindell" w:date="2022-05-18T15:50:00Z">
              <w:r w:rsidDel="005100C4">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7DADC602" w14:textId="6D1E0BCF" w:rsidR="00342943" w:rsidRPr="00A1115A" w:rsidDel="005100C4" w:rsidRDefault="00342943" w:rsidP="00342943">
            <w:pPr>
              <w:pStyle w:val="TAC"/>
              <w:rPr>
                <w:del w:id="14152" w:author="Per Lindell" w:date="2022-05-18T15:50:00Z"/>
                <w:rFonts w:cs="Arial"/>
                <w:szCs w:val="18"/>
                <w:lang w:val="en-US" w:eastAsia="zh-CN"/>
              </w:rPr>
            </w:pPr>
            <w:del w:id="14153"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0E9246EC" w14:textId="0D8E8ECB" w:rsidR="00342943" w:rsidRPr="00A1115A" w:rsidDel="005100C4" w:rsidRDefault="00342943" w:rsidP="00342943">
            <w:pPr>
              <w:pStyle w:val="TAC"/>
              <w:rPr>
                <w:del w:id="14154" w:author="Per Lindell" w:date="2022-05-18T15:50:00Z"/>
                <w:rFonts w:cs="Arial"/>
                <w:szCs w:val="18"/>
                <w:lang w:val="en-US" w:eastAsia="zh-CN"/>
              </w:rPr>
            </w:pPr>
            <w:del w:id="14155"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1CB77985" w14:textId="3108BB24" w:rsidR="00342943" w:rsidRPr="00A1115A" w:rsidDel="005100C4" w:rsidRDefault="00342943" w:rsidP="00342943">
            <w:pPr>
              <w:pStyle w:val="TAC"/>
              <w:rPr>
                <w:del w:id="1415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BD961E" w14:textId="3700332A" w:rsidR="00342943" w:rsidRPr="00A1115A" w:rsidDel="005100C4" w:rsidRDefault="00342943" w:rsidP="00342943">
            <w:pPr>
              <w:pStyle w:val="TAC"/>
              <w:rPr>
                <w:del w:id="1415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34DC96" w14:textId="1DB798FE" w:rsidR="00342943" w:rsidRPr="00A1115A" w:rsidDel="005100C4" w:rsidRDefault="00342943" w:rsidP="00342943">
            <w:pPr>
              <w:pStyle w:val="TAC"/>
              <w:rPr>
                <w:del w:id="1415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FF183F" w14:textId="27750DBC" w:rsidR="00342943" w:rsidRPr="00A1115A" w:rsidDel="005100C4" w:rsidRDefault="00342943" w:rsidP="00342943">
            <w:pPr>
              <w:pStyle w:val="TAC"/>
              <w:rPr>
                <w:del w:id="14159"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51F3BF" w14:textId="509CA762" w:rsidR="00342943" w:rsidRPr="00A1115A" w:rsidDel="005100C4" w:rsidRDefault="00342943" w:rsidP="00342943">
            <w:pPr>
              <w:pStyle w:val="TAC"/>
              <w:rPr>
                <w:del w:id="1416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00851B" w14:textId="24CE3C63" w:rsidR="00342943" w:rsidRPr="00A1115A" w:rsidDel="005100C4" w:rsidRDefault="00342943" w:rsidP="00342943">
            <w:pPr>
              <w:pStyle w:val="TAC"/>
              <w:rPr>
                <w:del w:id="14161"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5FF48C9" w14:textId="16EF5704" w:rsidR="00342943" w:rsidRPr="00A1115A" w:rsidDel="005100C4" w:rsidRDefault="00342943" w:rsidP="00342943">
            <w:pPr>
              <w:pStyle w:val="TAC"/>
              <w:rPr>
                <w:del w:id="14162" w:author="Per Lindell" w:date="2022-05-18T15:50:00Z"/>
                <w:lang w:val="en-US" w:eastAsia="zh-CN"/>
              </w:rPr>
            </w:pPr>
          </w:p>
        </w:tc>
      </w:tr>
      <w:tr w:rsidR="00342943" w:rsidRPr="00A1115A" w:rsidDel="005100C4" w14:paraId="309E7C2A" w14:textId="5D4CAE3B" w:rsidTr="00342943">
        <w:trPr>
          <w:trHeight w:val="187"/>
          <w:jc w:val="center"/>
          <w:del w:id="14163"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5B2103EB" w14:textId="09E8BF4E" w:rsidR="00342943" w:rsidRPr="00A1115A" w:rsidDel="005100C4" w:rsidRDefault="00342943" w:rsidP="00342943">
            <w:pPr>
              <w:pStyle w:val="TAC"/>
              <w:rPr>
                <w:del w:id="14164"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CA038EC" w14:textId="40FFC337" w:rsidR="00342943" w:rsidRPr="00A1115A" w:rsidDel="005100C4" w:rsidRDefault="00342943" w:rsidP="00342943">
            <w:pPr>
              <w:pStyle w:val="TAC"/>
              <w:rPr>
                <w:del w:id="14165"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B47473" w14:textId="6C6B5B6F" w:rsidR="00342943" w:rsidRPr="00A1115A" w:rsidDel="005100C4" w:rsidRDefault="00342943" w:rsidP="00342943">
            <w:pPr>
              <w:pStyle w:val="TAC"/>
              <w:rPr>
                <w:del w:id="14166" w:author="Per Lindell" w:date="2022-05-18T15:50:00Z"/>
                <w:lang w:val="en-US" w:eastAsia="zh-CN"/>
              </w:rPr>
            </w:pPr>
            <w:del w:id="14167" w:author="Per Lindell" w:date="2022-05-18T15:50:00Z">
              <w:r w:rsidDel="005100C4">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2AE43AE4" w14:textId="6D9F93ED" w:rsidR="00342943" w:rsidRPr="00A1115A" w:rsidDel="005100C4" w:rsidRDefault="00342943" w:rsidP="00342943">
            <w:pPr>
              <w:pStyle w:val="TAC"/>
              <w:rPr>
                <w:del w:id="1416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B411E0" w14:textId="3E5B3822" w:rsidR="00342943" w:rsidRPr="00A1115A" w:rsidDel="005100C4" w:rsidRDefault="00342943" w:rsidP="00342943">
            <w:pPr>
              <w:pStyle w:val="TAC"/>
              <w:rPr>
                <w:del w:id="14169" w:author="Per Lindell" w:date="2022-05-18T15:50:00Z"/>
                <w:rFonts w:cs="Arial"/>
                <w:szCs w:val="18"/>
                <w:lang w:val="en-US" w:eastAsia="zh-CN"/>
              </w:rPr>
            </w:pPr>
            <w:del w:id="14170" w:author="Per Lindell" w:date="2022-05-18T15:50:00Z">
              <w:r w:rsidDel="005100C4">
                <w:rPr>
                  <w:rFonts w:eastAsia="SimSu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71E7811" w14:textId="309BAA0D" w:rsidR="00342943" w:rsidRPr="00A1115A" w:rsidDel="005100C4" w:rsidRDefault="00342943" w:rsidP="00342943">
            <w:pPr>
              <w:pStyle w:val="TAC"/>
              <w:rPr>
                <w:del w:id="14171" w:author="Per Lindell" w:date="2022-05-18T15:50:00Z"/>
                <w:rFonts w:cs="Arial"/>
                <w:szCs w:val="18"/>
                <w:lang w:val="en-US" w:eastAsia="zh-CN"/>
              </w:rPr>
            </w:pPr>
            <w:del w:id="14172" w:author="Per Lindell" w:date="2022-05-18T15:50:00Z">
              <w:r w:rsidDel="005100C4">
                <w:rPr>
                  <w:rFonts w:eastAsia="SimSu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6F11F23" w14:textId="0D6868CA" w:rsidR="00342943" w:rsidRPr="00A1115A" w:rsidDel="005100C4" w:rsidRDefault="00342943" w:rsidP="00342943">
            <w:pPr>
              <w:pStyle w:val="TAC"/>
              <w:rPr>
                <w:del w:id="14173" w:author="Per Lindell" w:date="2022-05-18T15:50:00Z"/>
                <w:rFonts w:cs="Arial"/>
                <w:szCs w:val="18"/>
                <w:lang w:val="en-US" w:eastAsia="zh-CN"/>
              </w:rPr>
            </w:pPr>
            <w:del w:id="14174" w:author="Per Lindell" w:date="2022-05-18T15:50:00Z">
              <w:r w:rsidDel="005100C4">
                <w:rPr>
                  <w:rFonts w:eastAsia="SimSu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B4437F7" w14:textId="11F08058" w:rsidR="00342943" w:rsidRPr="00A1115A" w:rsidDel="005100C4" w:rsidRDefault="00342943" w:rsidP="00342943">
            <w:pPr>
              <w:pStyle w:val="TAC"/>
              <w:rPr>
                <w:del w:id="14175" w:author="Per Lindell" w:date="2022-05-18T15:50:00Z"/>
                <w:rFonts w:cs="Arial"/>
                <w:szCs w:val="18"/>
                <w:lang w:val="en-US" w:eastAsia="zh-CN"/>
              </w:rPr>
            </w:pPr>
            <w:del w:id="14176" w:author="Per Lindell" w:date="2022-05-18T15:50:00Z">
              <w:r w:rsidDel="005100C4">
                <w:rPr>
                  <w:rFonts w:eastAsia="SimSu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323C5B0" w14:textId="6DF3B073" w:rsidR="00342943" w:rsidRPr="00A1115A" w:rsidDel="005100C4" w:rsidRDefault="00342943" w:rsidP="00342943">
            <w:pPr>
              <w:pStyle w:val="TAC"/>
              <w:rPr>
                <w:del w:id="14177" w:author="Per Lindell" w:date="2022-05-18T15:50:00Z"/>
                <w:rFonts w:cs="Arial"/>
                <w:szCs w:val="18"/>
                <w:lang w:val="en-US" w:eastAsia="zh-CN"/>
              </w:rPr>
            </w:pPr>
            <w:del w:id="14178" w:author="Per Lindell" w:date="2022-05-18T15:50:00Z">
              <w:r w:rsidDel="005100C4">
                <w:rPr>
                  <w:rFonts w:eastAsia="SimSu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E63CB4D" w14:textId="7AD9C01B" w:rsidR="00342943" w:rsidRPr="00A1115A" w:rsidDel="005100C4" w:rsidRDefault="00342943" w:rsidP="00342943">
            <w:pPr>
              <w:pStyle w:val="TAC"/>
              <w:rPr>
                <w:del w:id="14179" w:author="Per Lindell" w:date="2022-05-18T15:50:00Z"/>
                <w:rFonts w:cs="Arial"/>
                <w:szCs w:val="18"/>
                <w:lang w:val="en-US" w:eastAsia="zh-CN"/>
              </w:rPr>
            </w:pPr>
            <w:del w:id="14180" w:author="Per Lindell" w:date="2022-05-18T15:50:00Z">
              <w:r w:rsidDel="005100C4">
                <w:rPr>
                  <w:rFonts w:eastAsia="SimSu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57B250F" w14:textId="6EE10ADE" w:rsidR="00342943" w:rsidRPr="00A1115A" w:rsidDel="005100C4" w:rsidRDefault="00342943" w:rsidP="00342943">
            <w:pPr>
              <w:pStyle w:val="TAC"/>
              <w:rPr>
                <w:del w:id="14181" w:author="Per Lindell" w:date="2022-05-18T15:50:00Z"/>
                <w:rFonts w:cs="Arial"/>
                <w:szCs w:val="18"/>
                <w:lang w:val="en-US" w:eastAsia="zh-CN"/>
              </w:rPr>
            </w:pPr>
            <w:del w:id="14182" w:author="Per Lindell" w:date="2022-05-18T15:50:00Z">
              <w:r w:rsidDel="005100C4">
                <w:rPr>
                  <w:rFonts w:eastAsia="SimSu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049935B" w14:textId="7FFC43F9" w:rsidR="00342943" w:rsidRPr="00A1115A" w:rsidDel="005100C4" w:rsidRDefault="00342943" w:rsidP="00342943">
            <w:pPr>
              <w:pStyle w:val="TAC"/>
              <w:rPr>
                <w:del w:id="14183" w:author="Per Lindell" w:date="2022-05-18T15:50:00Z"/>
                <w:rFonts w:cs="Arial"/>
                <w:szCs w:val="18"/>
                <w:lang w:val="en-US" w:eastAsia="zh-CN"/>
              </w:rPr>
            </w:pPr>
            <w:del w:id="14184" w:author="Per Lindell" w:date="2022-05-18T15:50:00Z">
              <w:r w:rsidDel="005100C4">
                <w:rPr>
                  <w:rFonts w:eastAsia="SimSu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61A6DAE8" w14:textId="2C506AA8" w:rsidR="00342943" w:rsidRPr="00A1115A" w:rsidDel="005100C4" w:rsidRDefault="00342943" w:rsidP="00342943">
            <w:pPr>
              <w:pStyle w:val="TAC"/>
              <w:rPr>
                <w:del w:id="14185" w:author="Per Lindell" w:date="2022-05-18T15:50:00Z"/>
                <w:rFonts w:cs="Arial"/>
                <w:szCs w:val="18"/>
                <w:lang w:val="en-US"/>
              </w:rPr>
            </w:pPr>
            <w:del w:id="14186" w:author="Per Lindell" w:date="2022-05-18T15:50:00Z">
              <w:r w:rsidDel="005100C4">
                <w:rPr>
                  <w:rFonts w:eastAsia="SimSu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5928CFBF" w14:textId="5ABDD666" w:rsidR="00342943" w:rsidRPr="00A1115A" w:rsidDel="005100C4" w:rsidRDefault="00342943" w:rsidP="00342943">
            <w:pPr>
              <w:pStyle w:val="TAC"/>
              <w:rPr>
                <w:del w:id="14187" w:author="Per Lindell" w:date="2022-05-18T15:50:00Z"/>
                <w:rFonts w:cs="Arial"/>
                <w:szCs w:val="18"/>
                <w:lang w:val="en-US" w:eastAsia="zh-CN"/>
              </w:rPr>
            </w:pPr>
            <w:del w:id="14188" w:author="Per Lindell" w:date="2022-05-18T15:50:00Z">
              <w:r w:rsidDel="005100C4">
                <w:rPr>
                  <w:rFonts w:eastAsia="SimSu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0DB6A795" w14:textId="358C342D" w:rsidR="00342943" w:rsidRPr="00A1115A" w:rsidDel="005100C4" w:rsidRDefault="00342943" w:rsidP="00342943">
            <w:pPr>
              <w:pStyle w:val="TAC"/>
              <w:rPr>
                <w:del w:id="14189" w:author="Per Lindell" w:date="2022-05-18T15:50:00Z"/>
                <w:rFonts w:cs="Arial"/>
                <w:szCs w:val="18"/>
                <w:lang w:val="en-US" w:eastAsia="zh-CN"/>
              </w:rPr>
            </w:pPr>
            <w:del w:id="14190" w:author="Per Lindell" w:date="2022-05-18T15:50:00Z">
              <w:r w:rsidDel="005100C4">
                <w:rPr>
                  <w:rFonts w:eastAsia="SimSu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3347C6C3" w14:textId="346EA146" w:rsidR="00342943" w:rsidRPr="00A1115A" w:rsidDel="005100C4" w:rsidRDefault="00342943" w:rsidP="00342943">
            <w:pPr>
              <w:pStyle w:val="TAC"/>
              <w:rPr>
                <w:del w:id="14191" w:author="Per Lindell" w:date="2022-05-18T15:50:00Z"/>
                <w:rFonts w:cs="Arial"/>
                <w:szCs w:val="18"/>
                <w:lang w:val="en-US" w:eastAsia="zh-CN"/>
              </w:rPr>
            </w:pPr>
            <w:del w:id="14192" w:author="Per Lindell" w:date="2022-05-18T15:50:00Z">
              <w:r w:rsidDel="005100C4">
                <w:rPr>
                  <w:rFonts w:eastAsia="SimSu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3A0F331" w14:textId="132DC0DE" w:rsidR="00342943" w:rsidRPr="00A1115A" w:rsidDel="005100C4" w:rsidRDefault="00342943" w:rsidP="00342943">
            <w:pPr>
              <w:pStyle w:val="TAC"/>
              <w:rPr>
                <w:del w:id="14193" w:author="Per Lindell" w:date="2022-05-18T15:50:00Z"/>
                <w:lang w:val="en-US" w:eastAsia="zh-CN"/>
              </w:rPr>
            </w:pPr>
          </w:p>
        </w:tc>
      </w:tr>
      <w:tr w:rsidR="00342943" w:rsidRPr="00A1115A" w:rsidDel="005100C4" w14:paraId="324AC239" w14:textId="5DC546D6" w:rsidTr="00342943">
        <w:trPr>
          <w:trHeight w:val="187"/>
          <w:jc w:val="center"/>
          <w:del w:id="14194" w:author="Per Lindell" w:date="2022-05-18T15:50:00Z"/>
        </w:trPr>
        <w:tc>
          <w:tcPr>
            <w:tcW w:w="1416" w:type="dxa"/>
            <w:tcBorders>
              <w:top w:val="nil"/>
              <w:left w:val="single" w:sz="4" w:space="0" w:color="auto"/>
              <w:bottom w:val="nil"/>
              <w:right w:val="single" w:sz="4" w:space="0" w:color="auto"/>
            </w:tcBorders>
            <w:shd w:val="clear" w:color="auto" w:fill="auto"/>
          </w:tcPr>
          <w:p w14:paraId="4B0E172C" w14:textId="5E92246E" w:rsidR="00342943" w:rsidRPr="00A1115A" w:rsidDel="005100C4" w:rsidRDefault="00342943" w:rsidP="00342943">
            <w:pPr>
              <w:pStyle w:val="TAC"/>
              <w:rPr>
                <w:del w:id="14195" w:author="Per Lindell" w:date="2022-05-18T15:50:00Z"/>
                <w:lang w:eastAsia="zh-CN"/>
              </w:rPr>
            </w:pPr>
            <w:del w:id="14196" w:author="Per Lindell" w:date="2022-05-18T15:50:00Z">
              <w:r w:rsidDel="005100C4">
                <w:rPr>
                  <w:lang w:eastAsia="zh-CN"/>
                </w:rPr>
                <w:delText>CA_n2A-n48B-n66A-n77A</w:delText>
              </w:r>
            </w:del>
          </w:p>
        </w:tc>
        <w:tc>
          <w:tcPr>
            <w:tcW w:w="1457" w:type="dxa"/>
            <w:tcBorders>
              <w:top w:val="nil"/>
              <w:left w:val="single" w:sz="4" w:space="0" w:color="auto"/>
              <w:bottom w:val="nil"/>
              <w:right w:val="single" w:sz="4" w:space="0" w:color="auto"/>
            </w:tcBorders>
            <w:shd w:val="clear" w:color="auto" w:fill="auto"/>
          </w:tcPr>
          <w:p w14:paraId="769BCA7F" w14:textId="531C741D" w:rsidR="00342943" w:rsidRPr="00A1115A" w:rsidDel="005100C4" w:rsidRDefault="00342943" w:rsidP="00342943">
            <w:pPr>
              <w:pStyle w:val="TAC"/>
              <w:rPr>
                <w:del w:id="14197" w:author="Per Lindell" w:date="2022-05-18T15:50:00Z"/>
                <w:lang w:val="en-US" w:eastAsia="zh-CN"/>
              </w:rPr>
            </w:pPr>
            <w:del w:id="14198" w:author="Per Lindell" w:date="2022-05-18T15:50:00Z">
              <w:r w:rsidDel="005100C4">
                <w:rPr>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51B47055" w14:textId="4FD7EEFB" w:rsidR="00342943" w:rsidRPr="00A1115A" w:rsidDel="005100C4" w:rsidRDefault="00342943" w:rsidP="00342943">
            <w:pPr>
              <w:pStyle w:val="TAC"/>
              <w:rPr>
                <w:del w:id="14199" w:author="Per Lindell" w:date="2022-05-18T15:50:00Z"/>
                <w:lang w:val="en-US" w:eastAsia="zh-CN"/>
              </w:rPr>
            </w:pPr>
            <w:del w:id="14200" w:author="Per Lindell" w:date="2022-05-18T15:50:00Z">
              <w:r w:rsidDel="005100C4">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12465302" w14:textId="29DF133D" w:rsidR="00342943" w:rsidRPr="00A1115A" w:rsidDel="005100C4" w:rsidRDefault="00342943" w:rsidP="00342943">
            <w:pPr>
              <w:pStyle w:val="TAC"/>
              <w:rPr>
                <w:del w:id="14201" w:author="Per Lindell" w:date="2022-05-18T15:50:00Z"/>
                <w:rFonts w:cs="Arial"/>
                <w:szCs w:val="18"/>
                <w:lang w:val="en-US" w:eastAsia="zh-CN"/>
              </w:rPr>
            </w:pPr>
            <w:del w:id="14202"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2EEB3D4F" w14:textId="70674B26" w:rsidR="00342943" w:rsidRPr="00A1115A" w:rsidDel="005100C4" w:rsidRDefault="00342943" w:rsidP="00342943">
            <w:pPr>
              <w:pStyle w:val="TAC"/>
              <w:rPr>
                <w:del w:id="14203" w:author="Per Lindell" w:date="2022-05-18T15:50:00Z"/>
                <w:rFonts w:cs="Arial"/>
                <w:szCs w:val="18"/>
                <w:lang w:val="en-US" w:eastAsia="zh-CN"/>
              </w:rPr>
            </w:pPr>
            <w:del w:id="14204"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119BC16A" w14:textId="2D838515" w:rsidR="00342943" w:rsidRPr="00A1115A" w:rsidDel="005100C4" w:rsidRDefault="00342943" w:rsidP="00342943">
            <w:pPr>
              <w:pStyle w:val="TAC"/>
              <w:rPr>
                <w:del w:id="14205" w:author="Per Lindell" w:date="2022-05-18T15:50:00Z"/>
                <w:rFonts w:cs="Arial"/>
                <w:szCs w:val="18"/>
                <w:lang w:val="en-US" w:eastAsia="zh-CN"/>
              </w:rPr>
            </w:pPr>
            <w:del w:id="14206"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F57BE73" w14:textId="5D03E261" w:rsidR="00342943" w:rsidRPr="00A1115A" w:rsidDel="005100C4" w:rsidRDefault="00342943" w:rsidP="00342943">
            <w:pPr>
              <w:pStyle w:val="TAC"/>
              <w:rPr>
                <w:del w:id="14207" w:author="Per Lindell" w:date="2022-05-18T15:50:00Z"/>
                <w:rFonts w:cs="Arial"/>
                <w:szCs w:val="18"/>
                <w:lang w:val="en-US" w:eastAsia="zh-CN"/>
              </w:rPr>
            </w:pPr>
            <w:del w:id="14208"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04320B70" w14:textId="79109C78" w:rsidR="00342943" w:rsidRPr="00A1115A" w:rsidDel="005100C4" w:rsidRDefault="00342943" w:rsidP="00342943">
            <w:pPr>
              <w:pStyle w:val="TAC"/>
              <w:rPr>
                <w:del w:id="14209"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EED6A02" w14:textId="0D4FA3C1" w:rsidR="00342943" w:rsidRPr="00A1115A" w:rsidDel="005100C4" w:rsidRDefault="00342943" w:rsidP="00342943">
            <w:pPr>
              <w:pStyle w:val="TAC"/>
              <w:rPr>
                <w:del w:id="1421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08898C" w14:textId="4349D5D7" w:rsidR="00342943" w:rsidRPr="00A1115A" w:rsidDel="005100C4" w:rsidRDefault="00342943" w:rsidP="00342943">
            <w:pPr>
              <w:pStyle w:val="TAC"/>
              <w:rPr>
                <w:del w:id="1421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9189E3" w14:textId="029D71D3" w:rsidR="00342943" w:rsidRPr="00A1115A" w:rsidDel="005100C4" w:rsidRDefault="00342943" w:rsidP="00342943">
            <w:pPr>
              <w:pStyle w:val="TAC"/>
              <w:rPr>
                <w:del w:id="1421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63B4FD" w14:textId="6D246186" w:rsidR="00342943" w:rsidRPr="00A1115A" w:rsidDel="005100C4" w:rsidRDefault="00342943" w:rsidP="00342943">
            <w:pPr>
              <w:pStyle w:val="TAC"/>
              <w:rPr>
                <w:del w:id="1421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231A90" w14:textId="27BE4287" w:rsidR="00342943" w:rsidRPr="00A1115A" w:rsidDel="005100C4" w:rsidRDefault="00342943" w:rsidP="00342943">
            <w:pPr>
              <w:pStyle w:val="TAC"/>
              <w:rPr>
                <w:del w:id="1421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2BED92F" w14:textId="490AEE5D" w:rsidR="00342943" w:rsidRPr="00A1115A" w:rsidDel="005100C4" w:rsidRDefault="00342943" w:rsidP="00342943">
            <w:pPr>
              <w:pStyle w:val="TAC"/>
              <w:rPr>
                <w:del w:id="1421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9EB5DE" w14:textId="43673DE7" w:rsidR="00342943" w:rsidRPr="00A1115A" w:rsidDel="005100C4" w:rsidRDefault="00342943" w:rsidP="00342943">
            <w:pPr>
              <w:pStyle w:val="TAC"/>
              <w:rPr>
                <w:del w:id="1421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B3DEAB" w14:textId="6ABE91C5" w:rsidR="00342943" w:rsidRPr="00A1115A" w:rsidDel="005100C4" w:rsidRDefault="00342943" w:rsidP="00342943">
            <w:pPr>
              <w:pStyle w:val="TAC"/>
              <w:rPr>
                <w:del w:id="14217"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471F181" w14:textId="75EB450F" w:rsidR="00342943" w:rsidRPr="00A1115A" w:rsidDel="005100C4" w:rsidRDefault="00342943" w:rsidP="00342943">
            <w:pPr>
              <w:pStyle w:val="TAC"/>
              <w:rPr>
                <w:del w:id="14218" w:author="Per Lindell" w:date="2022-05-18T15:50:00Z"/>
                <w:lang w:val="en-US" w:eastAsia="zh-CN"/>
              </w:rPr>
            </w:pPr>
            <w:del w:id="14219" w:author="Per Lindell" w:date="2022-05-18T15:50:00Z">
              <w:r w:rsidRPr="00E54221" w:rsidDel="005100C4">
                <w:rPr>
                  <w:rFonts w:hint="eastAsia"/>
                  <w:lang w:eastAsia="zh-CN"/>
                </w:rPr>
                <w:delText>0</w:delText>
              </w:r>
            </w:del>
          </w:p>
        </w:tc>
      </w:tr>
      <w:tr w:rsidR="00342943" w:rsidRPr="00A1115A" w:rsidDel="005100C4" w14:paraId="1638AA01" w14:textId="79ED4F30" w:rsidTr="00342943">
        <w:trPr>
          <w:trHeight w:val="187"/>
          <w:jc w:val="center"/>
          <w:del w:id="14220" w:author="Per Lindell" w:date="2022-05-18T15:50:00Z"/>
        </w:trPr>
        <w:tc>
          <w:tcPr>
            <w:tcW w:w="1416" w:type="dxa"/>
            <w:tcBorders>
              <w:top w:val="nil"/>
              <w:left w:val="single" w:sz="4" w:space="0" w:color="auto"/>
              <w:bottom w:val="nil"/>
              <w:right w:val="single" w:sz="4" w:space="0" w:color="auto"/>
            </w:tcBorders>
            <w:shd w:val="clear" w:color="auto" w:fill="auto"/>
          </w:tcPr>
          <w:p w14:paraId="7909CECF" w14:textId="743B5947" w:rsidR="00342943" w:rsidRPr="00A1115A" w:rsidDel="005100C4" w:rsidRDefault="00342943" w:rsidP="00342943">
            <w:pPr>
              <w:pStyle w:val="TAC"/>
              <w:rPr>
                <w:del w:id="14221"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084FCDB2" w14:textId="23DCFB52" w:rsidR="00342943" w:rsidRPr="00A1115A" w:rsidDel="005100C4" w:rsidRDefault="00342943" w:rsidP="00342943">
            <w:pPr>
              <w:pStyle w:val="TAC"/>
              <w:rPr>
                <w:del w:id="14222"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2C7C1" w14:textId="3DF5E271" w:rsidR="00342943" w:rsidRPr="00A1115A" w:rsidDel="005100C4" w:rsidRDefault="00342943" w:rsidP="00342943">
            <w:pPr>
              <w:pStyle w:val="TAC"/>
              <w:rPr>
                <w:del w:id="14223" w:author="Per Lindell" w:date="2022-05-18T15:50:00Z"/>
                <w:lang w:val="en-US" w:eastAsia="zh-CN"/>
              </w:rPr>
            </w:pPr>
            <w:del w:id="14224" w:author="Per Lindell" w:date="2022-05-18T15:50:00Z">
              <w:r w:rsidDel="005100C4">
                <w:rPr>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320629C1" w14:textId="4619F428" w:rsidR="00342943" w:rsidRPr="00A1115A" w:rsidDel="005100C4" w:rsidRDefault="00342943" w:rsidP="00342943">
            <w:pPr>
              <w:pStyle w:val="TAC"/>
              <w:rPr>
                <w:del w:id="14225" w:author="Per Lindell" w:date="2022-05-18T15:50:00Z"/>
                <w:rFonts w:cs="Arial"/>
                <w:szCs w:val="18"/>
                <w:lang w:val="en-US" w:eastAsia="zh-CN"/>
              </w:rPr>
            </w:pPr>
            <w:del w:id="14226" w:author="Per Lindell" w:date="2022-05-18T15:50:00Z">
              <w:r w:rsidDel="005100C4">
                <w:rPr>
                  <w:rFonts w:eastAsia="SimSun"/>
                  <w:lang w:eastAsia="zh-CN"/>
                </w:rPr>
                <w:delText>See CA_</w:delText>
              </w:r>
              <w:r w:rsidDel="005100C4">
                <w:rPr>
                  <w:lang w:eastAsia="zh-CN"/>
                </w:rPr>
                <w:delText xml:space="preserve">n48B </w:delText>
              </w:r>
              <w:r w:rsidDel="005100C4">
                <w:rPr>
                  <w:rFonts w:eastAsia="SimSun"/>
                  <w:lang w:eastAsia="zh-CN"/>
                </w:rPr>
                <w:delText>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317CA7A8" w14:textId="6CB86AFD" w:rsidR="00342943" w:rsidRPr="00A1115A" w:rsidDel="005100C4" w:rsidRDefault="00342943" w:rsidP="00342943">
            <w:pPr>
              <w:pStyle w:val="TAC"/>
              <w:rPr>
                <w:del w:id="14227" w:author="Per Lindell" w:date="2022-05-18T15:50:00Z"/>
                <w:lang w:val="en-US" w:eastAsia="zh-CN"/>
              </w:rPr>
            </w:pPr>
          </w:p>
        </w:tc>
      </w:tr>
      <w:tr w:rsidR="00342943" w:rsidRPr="00A1115A" w:rsidDel="005100C4" w14:paraId="0F4B8EC9" w14:textId="34879CB8" w:rsidTr="00342943">
        <w:trPr>
          <w:trHeight w:val="187"/>
          <w:jc w:val="center"/>
          <w:del w:id="14228" w:author="Per Lindell" w:date="2022-05-18T15:50:00Z"/>
        </w:trPr>
        <w:tc>
          <w:tcPr>
            <w:tcW w:w="1416" w:type="dxa"/>
            <w:tcBorders>
              <w:top w:val="nil"/>
              <w:left w:val="single" w:sz="4" w:space="0" w:color="auto"/>
              <w:bottom w:val="nil"/>
              <w:right w:val="single" w:sz="4" w:space="0" w:color="auto"/>
            </w:tcBorders>
            <w:shd w:val="clear" w:color="auto" w:fill="auto"/>
          </w:tcPr>
          <w:p w14:paraId="16DEB744" w14:textId="2003D834" w:rsidR="00342943" w:rsidRPr="00A1115A" w:rsidDel="005100C4" w:rsidRDefault="00342943" w:rsidP="00342943">
            <w:pPr>
              <w:pStyle w:val="TAC"/>
              <w:rPr>
                <w:del w:id="14229"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79296971" w14:textId="4E8A0ECB" w:rsidR="00342943" w:rsidRPr="00A1115A" w:rsidDel="005100C4" w:rsidRDefault="00342943" w:rsidP="00342943">
            <w:pPr>
              <w:pStyle w:val="TAC"/>
              <w:rPr>
                <w:del w:id="14230"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BF07AA" w14:textId="6ED73B08" w:rsidR="00342943" w:rsidRPr="00A1115A" w:rsidDel="005100C4" w:rsidRDefault="00342943" w:rsidP="00342943">
            <w:pPr>
              <w:pStyle w:val="TAC"/>
              <w:rPr>
                <w:del w:id="14231" w:author="Per Lindell" w:date="2022-05-18T15:50:00Z"/>
                <w:lang w:val="en-US" w:eastAsia="zh-CN"/>
              </w:rPr>
            </w:pPr>
            <w:del w:id="14232" w:author="Per Lindell" w:date="2022-05-18T15:50:00Z">
              <w:r w:rsidDel="005100C4">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6F95E916" w14:textId="7CA885E1" w:rsidR="00342943" w:rsidRPr="00A1115A" w:rsidDel="005100C4" w:rsidRDefault="00342943" w:rsidP="00342943">
            <w:pPr>
              <w:pStyle w:val="TAC"/>
              <w:rPr>
                <w:del w:id="14233" w:author="Per Lindell" w:date="2022-05-18T15:50:00Z"/>
                <w:rFonts w:cs="Arial"/>
                <w:szCs w:val="18"/>
                <w:lang w:val="en-US" w:eastAsia="zh-CN"/>
              </w:rPr>
            </w:pPr>
            <w:del w:id="14234"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651BD325" w14:textId="6F47FDB5" w:rsidR="00342943" w:rsidRPr="00A1115A" w:rsidDel="005100C4" w:rsidRDefault="00342943" w:rsidP="00342943">
            <w:pPr>
              <w:pStyle w:val="TAC"/>
              <w:rPr>
                <w:del w:id="14235" w:author="Per Lindell" w:date="2022-05-18T15:50:00Z"/>
                <w:rFonts w:cs="Arial"/>
                <w:szCs w:val="18"/>
                <w:lang w:val="en-US" w:eastAsia="zh-CN"/>
              </w:rPr>
            </w:pPr>
            <w:del w:id="14236"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78030D8" w14:textId="33772A4E" w:rsidR="00342943" w:rsidRPr="00A1115A" w:rsidDel="005100C4" w:rsidRDefault="00342943" w:rsidP="00342943">
            <w:pPr>
              <w:pStyle w:val="TAC"/>
              <w:rPr>
                <w:del w:id="14237" w:author="Per Lindell" w:date="2022-05-18T15:50:00Z"/>
                <w:rFonts w:cs="Arial"/>
                <w:szCs w:val="18"/>
                <w:lang w:val="en-US" w:eastAsia="zh-CN"/>
              </w:rPr>
            </w:pPr>
            <w:del w:id="14238"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BDEB8B8" w14:textId="4D3FEC39" w:rsidR="00342943" w:rsidRPr="00A1115A" w:rsidDel="005100C4" w:rsidRDefault="00342943" w:rsidP="00342943">
            <w:pPr>
              <w:pStyle w:val="TAC"/>
              <w:rPr>
                <w:del w:id="14239" w:author="Per Lindell" w:date="2022-05-18T15:50:00Z"/>
                <w:rFonts w:cs="Arial"/>
                <w:szCs w:val="18"/>
                <w:lang w:val="en-US" w:eastAsia="zh-CN"/>
              </w:rPr>
            </w:pPr>
            <w:del w:id="14240"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A613432" w14:textId="09AA3DDD" w:rsidR="00342943" w:rsidRPr="00A1115A" w:rsidDel="005100C4" w:rsidRDefault="00342943" w:rsidP="00342943">
            <w:pPr>
              <w:pStyle w:val="TAC"/>
              <w:rPr>
                <w:del w:id="14241" w:author="Per Lindell" w:date="2022-05-18T15:50:00Z"/>
                <w:rFonts w:cs="Arial"/>
                <w:szCs w:val="18"/>
                <w:lang w:val="en-US" w:eastAsia="zh-CN"/>
              </w:rPr>
            </w:pPr>
            <w:del w:id="14242" w:author="Per Lindell" w:date="2022-05-18T15:50:00Z">
              <w:r w:rsidDel="005100C4">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7E1C5BB2" w14:textId="12BB432B" w:rsidR="00342943" w:rsidRPr="00A1115A" w:rsidDel="005100C4" w:rsidRDefault="00342943" w:rsidP="00342943">
            <w:pPr>
              <w:pStyle w:val="TAC"/>
              <w:rPr>
                <w:del w:id="14243" w:author="Per Lindell" w:date="2022-05-18T15:50:00Z"/>
                <w:rFonts w:cs="Arial"/>
                <w:szCs w:val="18"/>
                <w:lang w:val="en-US" w:eastAsia="zh-CN"/>
              </w:rPr>
            </w:pPr>
            <w:del w:id="14244"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20F6AD7B" w14:textId="3A9FE127" w:rsidR="00342943" w:rsidRPr="00A1115A" w:rsidDel="005100C4" w:rsidRDefault="00342943" w:rsidP="00342943">
            <w:pPr>
              <w:pStyle w:val="TAC"/>
              <w:rPr>
                <w:del w:id="14245" w:author="Per Lindell" w:date="2022-05-18T15:50:00Z"/>
                <w:rFonts w:cs="Arial"/>
                <w:szCs w:val="18"/>
                <w:lang w:val="en-US" w:eastAsia="zh-CN"/>
              </w:rPr>
            </w:pPr>
            <w:del w:id="14246"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326A1E3A" w14:textId="228D6139" w:rsidR="00342943" w:rsidRPr="00A1115A" w:rsidDel="005100C4" w:rsidRDefault="00342943" w:rsidP="00342943">
            <w:pPr>
              <w:pStyle w:val="TAC"/>
              <w:rPr>
                <w:del w:id="1424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16690B" w14:textId="24D78932" w:rsidR="00342943" w:rsidRPr="00A1115A" w:rsidDel="005100C4" w:rsidRDefault="00342943" w:rsidP="00342943">
            <w:pPr>
              <w:pStyle w:val="TAC"/>
              <w:rPr>
                <w:del w:id="1424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C899E5" w14:textId="7BB7138F" w:rsidR="00342943" w:rsidRPr="00A1115A" w:rsidDel="005100C4" w:rsidRDefault="00342943" w:rsidP="00342943">
            <w:pPr>
              <w:pStyle w:val="TAC"/>
              <w:rPr>
                <w:del w:id="1424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4C4CA4C" w14:textId="39765155" w:rsidR="00342943" w:rsidRPr="00A1115A" w:rsidDel="005100C4" w:rsidRDefault="00342943" w:rsidP="00342943">
            <w:pPr>
              <w:pStyle w:val="TAC"/>
              <w:rPr>
                <w:del w:id="14250"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C9192DC" w14:textId="0B1AF170" w:rsidR="00342943" w:rsidRPr="00A1115A" w:rsidDel="005100C4" w:rsidRDefault="00342943" w:rsidP="00342943">
            <w:pPr>
              <w:pStyle w:val="TAC"/>
              <w:rPr>
                <w:del w:id="1425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BBE62D" w14:textId="23AD1B13" w:rsidR="00342943" w:rsidRPr="00A1115A" w:rsidDel="005100C4" w:rsidRDefault="00342943" w:rsidP="00342943">
            <w:pPr>
              <w:pStyle w:val="TAC"/>
              <w:rPr>
                <w:del w:id="14252"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7A2789" w14:textId="42F46305" w:rsidR="00342943" w:rsidRPr="00A1115A" w:rsidDel="005100C4" w:rsidRDefault="00342943" w:rsidP="00342943">
            <w:pPr>
              <w:pStyle w:val="TAC"/>
              <w:rPr>
                <w:del w:id="14253" w:author="Per Lindell" w:date="2022-05-18T15:50:00Z"/>
                <w:lang w:val="en-US" w:eastAsia="zh-CN"/>
              </w:rPr>
            </w:pPr>
          </w:p>
        </w:tc>
      </w:tr>
      <w:tr w:rsidR="00342943" w:rsidRPr="00A1115A" w:rsidDel="005100C4" w14:paraId="7F9F8C68" w14:textId="0DD24B2B" w:rsidTr="00342943">
        <w:trPr>
          <w:trHeight w:val="187"/>
          <w:jc w:val="center"/>
          <w:del w:id="1425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0B16A97" w14:textId="519419E2" w:rsidR="00342943" w:rsidRPr="00A1115A" w:rsidDel="005100C4" w:rsidRDefault="00342943" w:rsidP="00342943">
            <w:pPr>
              <w:pStyle w:val="TAC"/>
              <w:rPr>
                <w:del w:id="14255"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1531E31" w14:textId="39B1C12D" w:rsidR="00342943" w:rsidRPr="00A1115A" w:rsidDel="005100C4" w:rsidRDefault="00342943" w:rsidP="00342943">
            <w:pPr>
              <w:pStyle w:val="TAC"/>
              <w:rPr>
                <w:del w:id="1425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B9F087" w14:textId="625C7243" w:rsidR="00342943" w:rsidRPr="00A1115A" w:rsidDel="005100C4" w:rsidRDefault="00342943" w:rsidP="00342943">
            <w:pPr>
              <w:pStyle w:val="TAC"/>
              <w:rPr>
                <w:del w:id="14257" w:author="Per Lindell" w:date="2022-05-18T15:50:00Z"/>
                <w:lang w:val="en-US" w:eastAsia="zh-CN"/>
              </w:rPr>
            </w:pPr>
            <w:del w:id="14258" w:author="Per Lindell" w:date="2022-05-18T15:50:00Z">
              <w:r w:rsidDel="005100C4">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444D43C2" w14:textId="0F98547A" w:rsidR="00342943" w:rsidRPr="00A1115A" w:rsidDel="005100C4" w:rsidRDefault="00342943" w:rsidP="00342943">
            <w:pPr>
              <w:pStyle w:val="TAC"/>
              <w:rPr>
                <w:del w:id="1425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2D45B6" w14:textId="6F8EA3CE" w:rsidR="00342943" w:rsidRPr="00A1115A" w:rsidDel="005100C4" w:rsidRDefault="00342943" w:rsidP="00342943">
            <w:pPr>
              <w:pStyle w:val="TAC"/>
              <w:rPr>
                <w:del w:id="14260" w:author="Per Lindell" w:date="2022-05-18T15:50:00Z"/>
                <w:rFonts w:cs="Arial"/>
                <w:szCs w:val="18"/>
                <w:lang w:val="en-US" w:eastAsia="zh-CN"/>
              </w:rPr>
            </w:pPr>
            <w:del w:id="14261" w:author="Per Lindell" w:date="2022-05-18T15:50:00Z">
              <w:r w:rsidDel="005100C4">
                <w:rPr>
                  <w:rFonts w:eastAsia="SimSu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AD847F5" w14:textId="7CA74F3F" w:rsidR="00342943" w:rsidRPr="00A1115A" w:rsidDel="005100C4" w:rsidRDefault="00342943" w:rsidP="00342943">
            <w:pPr>
              <w:pStyle w:val="TAC"/>
              <w:rPr>
                <w:del w:id="14262" w:author="Per Lindell" w:date="2022-05-18T15:50:00Z"/>
                <w:rFonts w:cs="Arial"/>
                <w:szCs w:val="18"/>
                <w:lang w:val="en-US" w:eastAsia="zh-CN"/>
              </w:rPr>
            </w:pPr>
            <w:del w:id="14263" w:author="Per Lindell" w:date="2022-05-18T15:50:00Z">
              <w:r w:rsidDel="005100C4">
                <w:rPr>
                  <w:rFonts w:eastAsia="SimSu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64D70F9" w14:textId="19ED17DD" w:rsidR="00342943" w:rsidRPr="00A1115A" w:rsidDel="005100C4" w:rsidRDefault="00342943" w:rsidP="00342943">
            <w:pPr>
              <w:pStyle w:val="TAC"/>
              <w:rPr>
                <w:del w:id="14264" w:author="Per Lindell" w:date="2022-05-18T15:50:00Z"/>
                <w:rFonts w:cs="Arial"/>
                <w:szCs w:val="18"/>
                <w:lang w:val="en-US" w:eastAsia="zh-CN"/>
              </w:rPr>
            </w:pPr>
            <w:del w:id="14265" w:author="Per Lindell" w:date="2022-05-18T15:50:00Z">
              <w:r w:rsidDel="005100C4">
                <w:rPr>
                  <w:rFonts w:eastAsia="SimSu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3F3DAAB" w14:textId="59D0FA27" w:rsidR="00342943" w:rsidRPr="00A1115A" w:rsidDel="005100C4" w:rsidRDefault="00342943" w:rsidP="00342943">
            <w:pPr>
              <w:pStyle w:val="TAC"/>
              <w:rPr>
                <w:del w:id="14266" w:author="Per Lindell" w:date="2022-05-18T15:50:00Z"/>
                <w:rFonts w:cs="Arial"/>
                <w:szCs w:val="18"/>
                <w:lang w:val="en-US" w:eastAsia="zh-CN"/>
              </w:rPr>
            </w:pPr>
            <w:del w:id="14267" w:author="Per Lindell" w:date="2022-05-18T15:50:00Z">
              <w:r w:rsidDel="005100C4">
                <w:rPr>
                  <w:rFonts w:eastAsia="SimSu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D18C6A2" w14:textId="0BBBE8F6" w:rsidR="00342943" w:rsidRPr="00A1115A" w:rsidDel="005100C4" w:rsidRDefault="00342943" w:rsidP="00342943">
            <w:pPr>
              <w:pStyle w:val="TAC"/>
              <w:rPr>
                <w:del w:id="14268" w:author="Per Lindell" w:date="2022-05-18T15:50:00Z"/>
                <w:rFonts w:cs="Arial"/>
                <w:szCs w:val="18"/>
                <w:lang w:val="en-US" w:eastAsia="zh-CN"/>
              </w:rPr>
            </w:pPr>
            <w:del w:id="14269" w:author="Per Lindell" w:date="2022-05-18T15:50:00Z">
              <w:r w:rsidDel="005100C4">
                <w:rPr>
                  <w:rFonts w:eastAsia="SimSu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A892000" w14:textId="61373E70" w:rsidR="00342943" w:rsidRPr="00A1115A" w:rsidDel="005100C4" w:rsidRDefault="00342943" w:rsidP="00342943">
            <w:pPr>
              <w:pStyle w:val="TAC"/>
              <w:rPr>
                <w:del w:id="14270" w:author="Per Lindell" w:date="2022-05-18T15:50:00Z"/>
                <w:rFonts w:cs="Arial"/>
                <w:szCs w:val="18"/>
                <w:lang w:val="en-US" w:eastAsia="zh-CN"/>
              </w:rPr>
            </w:pPr>
            <w:del w:id="14271" w:author="Per Lindell" w:date="2022-05-18T15:50:00Z">
              <w:r w:rsidDel="005100C4">
                <w:rPr>
                  <w:rFonts w:eastAsia="SimSu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99D701A" w14:textId="3F71B707" w:rsidR="00342943" w:rsidRPr="00A1115A" w:rsidDel="005100C4" w:rsidRDefault="00342943" w:rsidP="00342943">
            <w:pPr>
              <w:pStyle w:val="TAC"/>
              <w:rPr>
                <w:del w:id="14272" w:author="Per Lindell" w:date="2022-05-18T15:50:00Z"/>
                <w:rFonts w:cs="Arial"/>
                <w:szCs w:val="18"/>
                <w:lang w:val="en-US" w:eastAsia="zh-CN"/>
              </w:rPr>
            </w:pPr>
            <w:del w:id="14273" w:author="Per Lindell" w:date="2022-05-18T15:50:00Z">
              <w:r w:rsidDel="005100C4">
                <w:rPr>
                  <w:rFonts w:eastAsia="SimSu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7E24F96" w14:textId="4B3CEEF5" w:rsidR="00342943" w:rsidRPr="00A1115A" w:rsidDel="005100C4" w:rsidRDefault="00342943" w:rsidP="00342943">
            <w:pPr>
              <w:pStyle w:val="TAC"/>
              <w:rPr>
                <w:del w:id="14274" w:author="Per Lindell" w:date="2022-05-18T15:50:00Z"/>
                <w:rFonts w:cs="Arial"/>
                <w:szCs w:val="18"/>
                <w:lang w:val="en-US" w:eastAsia="zh-CN"/>
              </w:rPr>
            </w:pPr>
            <w:del w:id="14275" w:author="Per Lindell" w:date="2022-05-18T15:50:00Z">
              <w:r w:rsidDel="005100C4">
                <w:rPr>
                  <w:rFonts w:eastAsia="SimSu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40142BE6" w14:textId="7738485B" w:rsidR="00342943" w:rsidRPr="00A1115A" w:rsidDel="005100C4" w:rsidRDefault="00342943" w:rsidP="00342943">
            <w:pPr>
              <w:pStyle w:val="TAC"/>
              <w:rPr>
                <w:del w:id="14276" w:author="Per Lindell" w:date="2022-05-18T15:50:00Z"/>
                <w:rFonts w:cs="Arial"/>
                <w:szCs w:val="18"/>
                <w:lang w:val="en-US"/>
              </w:rPr>
            </w:pPr>
            <w:del w:id="14277" w:author="Per Lindell" w:date="2022-05-18T15:50:00Z">
              <w:r w:rsidDel="005100C4">
                <w:rPr>
                  <w:rFonts w:eastAsia="SimSu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60E4DA83" w14:textId="454C3DBF" w:rsidR="00342943" w:rsidRPr="00A1115A" w:rsidDel="005100C4" w:rsidRDefault="00342943" w:rsidP="00342943">
            <w:pPr>
              <w:pStyle w:val="TAC"/>
              <w:rPr>
                <w:del w:id="14278" w:author="Per Lindell" w:date="2022-05-18T15:50:00Z"/>
                <w:rFonts w:cs="Arial"/>
                <w:szCs w:val="18"/>
                <w:lang w:val="en-US" w:eastAsia="zh-CN"/>
              </w:rPr>
            </w:pPr>
            <w:del w:id="14279" w:author="Per Lindell" w:date="2022-05-18T15:50:00Z">
              <w:r w:rsidDel="005100C4">
                <w:rPr>
                  <w:rFonts w:eastAsia="SimSu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469FCA20" w14:textId="55C4FF75" w:rsidR="00342943" w:rsidRPr="00A1115A" w:rsidDel="005100C4" w:rsidRDefault="00342943" w:rsidP="00342943">
            <w:pPr>
              <w:pStyle w:val="TAC"/>
              <w:rPr>
                <w:del w:id="14280" w:author="Per Lindell" w:date="2022-05-18T15:50:00Z"/>
                <w:rFonts w:cs="Arial"/>
                <w:szCs w:val="18"/>
                <w:lang w:val="en-US" w:eastAsia="zh-CN"/>
              </w:rPr>
            </w:pPr>
            <w:del w:id="14281" w:author="Per Lindell" w:date="2022-05-18T15:50:00Z">
              <w:r w:rsidDel="005100C4">
                <w:rPr>
                  <w:rFonts w:eastAsia="SimSu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7B1A1519" w14:textId="0206227B" w:rsidR="00342943" w:rsidRPr="00A1115A" w:rsidDel="005100C4" w:rsidRDefault="00342943" w:rsidP="00342943">
            <w:pPr>
              <w:pStyle w:val="TAC"/>
              <w:rPr>
                <w:del w:id="14282" w:author="Per Lindell" w:date="2022-05-18T15:50:00Z"/>
                <w:rFonts w:cs="Arial"/>
                <w:szCs w:val="18"/>
                <w:lang w:val="en-US" w:eastAsia="zh-CN"/>
              </w:rPr>
            </w:pPr>
            <w:del w:id="14283" w:author="Per Lindell" w:date="2022-05-18T15:50:00Z">
              <w:r w:rsidDel="005100C4">
                <w:rPr>
                  <w:rFonts w:eastAsia="SimSu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2A85A5E" w14:textId="40656B4D" w:rsidR="00342943" w:rsidRPr="00A1115A" w:rsidDel="005100C4" w:rsidRDefault="00342943" w:rsidP="00342943">
            <w:pPr>
              <w:pStyle w:val="TAC"/>
              <w:rPr>
                <w:del w:id="14284" w:author="Per Lindell" w:date="2022-05-18T15:50:00Z"/>
                <w:lang w:val="en-US" w:eastAsia="zh-CN"/>
              </w:rPr>
            </w:pPr>
          </w:p>
        </w:tc>
      </w:tr>
      <w:tr w:rsidR="00342943" w:rsidRPr="00A1115A" w:rsidDel="005100C4" w14:paraId="61DE40B1" w14:textId="341C7BC4" w:rsidTr="00342943">
        <w:trPr>
          <w:trHeight w:val="187"/>
          <w:jc w:val="center"/>
          <w:del w:id="14285" w:author="Per Lindell" w:date="2022-05-18T15:50:00Z"/>
        </w:trPr>
        <w:tc>
          <w:tcPr>
            <w:tcW w:w="1416" w:type="dxa"/>
            <w:tcBorders>
              <w:top w:val="nil"/>
              <w:left w:val="single" w:sz="4" w:space="0" w:color="auto"/>
              <w:bottom w:val="nil"/>
              <w:right w:val="single" w:sz="4" w:space="0" w:color="auto"/>
            </w:tcBorders>
            <w:shd w:val="clear" w:color="auto" w:fill="auto"/>
          </w:tcPr>
          <w:p w14:paraId="26DA5DD4" w14:textId="58A8A8A2" w:rsidR="00342943" w:rsidRPr="00A1115A" w:rsidDel="005100C4" w:rsidRDefault="00342943" w:rsidP="00342943">
            <w:pPr>
              <w:pStyle w:val="TAC"/>
              <w:rPr>
                <w:del w:id="14286" w:author="Per Lindell" w:date="2022-05-18T15:50:00Z"/>
                <w:lang w:eastAsia="zh-CN"/>
              </w:rPr>
            </w:pPr>
            <w:del w:id="14287" w:author="Per Lindell" w:date="2022-05-18T15:50:00Z">
              <w:r w:rsidDel="005100C4">
                <w:rPr>
                  <w:lang w:eastAsia="zh-CN"/>
                </w:rPr>
                <w:delText>CA_n2A-n48(2A)-n66A-n77A</w:delText>
              </w:r>
            </w:del>
          </w:p>
        </w:tc>
        <w:tc>
          <w:tcPr>
            <w:tcW w:w="1457" w:type="dxa"/>
            <w:tcBorders>
              <w:top w:val="nil"/>
              <w:left w:val="single" w:sz="4" w:space="0" w:color="auto"/>
              <w:bottom w:val="nil"/>
              <w:right w:val="single" w:sz="4" w:space="0" w:color="auto"/>
            </w:tcBorders>
            <w:shd w:val="clear" w:color="auto" w:fill="auto"/>
          </w:tcPr>
          <w:p w14:paraId="224E6529" w14:textId="740E5201" w:rsidR="00342943" w:rsidRPr="00A1115A" w:rsidDel="005100C4" w:rsidRDefault="00342943" w:rsidP="00342943">
            <w:pPr>
              <w:pStyle w:val="TAC"/>
              <w:rPr>
                <w:del w:id="14288" w:author="Per Lindell" w:date="2022-05-18T15:50:00Z"/>
                <w:lang w:val="en-US" w:eastAsia="zh-CN"/>
              </w:rPr>
            </w:pPr>
            <w:del w:id="14289" w:author="Per Lindell" w:date="2022-05-18T15:50:00Z">
              <w:r w:rsidDel="005100C4">
                <w:rPr>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348B92E3" w14:textId="3ECF2508" w:rsidR="00342943" w:rsidRPr="00A1115A" w:rsidDel="005100C4" w:rsidRDefault="00342943" w:rsidP="00342943">
            <w:pPr>
              <w:pStyle w:val="TAC"/>
              <w:rPr>
                <w:del w:id="14290" w:author="Per Lindell" w:date="2022-05-18T15:50:00Z"/>
                <w:lang w:val="en-US" w:eastAsia="zh-CN"/>
              </w:rPr>
            </w:pPr>
            <w:del w:id="14291" w:author="Per Lindell" w:date="2022-05-18T15:50:00Z">
              <w:r w:rsidDel="005100C4">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698EE2C2" w14:textId="5E6E40A7" w:rsidR="00342943" w:rsidRPr="00A1115A" w:rsidDel="005100C4" w:rsidRDefault="00342943" w:rsidP="00342943">
            <w:pPr>
              <w:pStyle w:val="TAC"/>
              <w:rPr>
                <w:del w:id="14292" w:author="Per Lindell" w:date="2022-05-18T15:50:00Z"/>
                <w:rFonts w:cs="Arial"/>
                <w:szCs w:val="18"/>
                <w:lang w:val="en-US" w:eastAsia="zh-CN"/>
              </w:rPr>
            </w:pPr>
            <w:del w:id="14293"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299E1394" w14:textId="63A1EDFD" w:rsidR="00342943" w:rsidRPr="00A1115A" w:rsidDel="005100C4" w:rsidRDefault="00342943" w:rsidP="00342943">
            <w:pPr>
              <w:pStyle w:val="TAC"/>
              <w:rPr>
                <w:del w:id="14294" w:author="Per Lindell" w:date="2022-05-18T15:50:00Z"/>
                <w:rFonts w:cs="Arial"/>
                <w:szCs w:val="18"/>
                <w:lang w:val="en-US" w:eastAsia="zh-CN"/>
              </w:rPr>
            </w:pPr>
            <w:del w:id="14295"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061EC35" w14:textId="20774E9A" w:rsidR="00342943" w:rsidRPr="00A1115A" w:rsidDel="005100C4" w:rsidRDefault="00342943" w:rsidP="00342943">
            <w:pPr>
              <w:pStyle w:val="TAC"/>
              <w:rPr>
                <w:del w:id="14296" w:author="Per Lindell" w:date="2022-05-18T15:50:00Z"/>
                <w:rFonts w:cs="Arial"/>
                <w:szCs w:val="18"/>
                <w:lang w:val="en-US" w:eastAsia="zh-CN"/>
              </w:rPr>
            </w:pPr>
            <w:del w:id="14297"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37AF861F" w14:textId="0EE4FC00" w:rsidR="00342943" w:rsidRPr="00A1115A" w:rsidDel="005100C4" w:rsidRDefault="00342943" w:rsidP="00342943">
            <w:pPr>
              <w:pStyle w:val="TAC"/>
              <w:rPr>
                <w:del w:id="14298" w:author="Per Lindell" w:date="2022-05-18T15:50:00Z"/>
                <w:rFonts w:cs="Arial"/>
                <w:szCs w:val="18"/>
                <w:lang w:val="en-US" w:eastAsia="zh-CN"/>
              </w:rPr>
            </w:pPr>
            <w:del w:id="14299"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63B91712" w14:textId="01A439DC" w:rsidR="00342943" w:rsidRPr="00A1115A" w:rsidDel="005100C4" w:rsidRDefault="00342943" w:rsidP="00342943">
            <w:pPr>
              <w:pStyle w:val="TAC"/>
              <w:rPr>
                <w:del w:id="14300"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B6F623" w14:textId="144C66B2" w:rsidR="00342943" w:rsidRPr="00A1115A" w:rsidDel="005100C4" w:rsidRDefault="00342943" w:rsidP="00342943">
            <w:pPr>
              <w:pStyle w:val="TAC"/>
              <w:rPr>
                <w:del w:id="1430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0D8C6E" w14:textId="520C6FDD" w:rsidR="00342943" w:rsidRPr="00A1115A" w:rsidDel="005100C4" w:rsidRDefault="00342943" w:rsidP="00342943">
            <w:pPr>
              <w:pStyle w:val="TAC"/>
              <w:rPr>
                <w:del w:id="1430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D1517F" w14:textId="422C5547" w:rsidR="00342943" w:rsidRPr="00A1115A" w:rsidDel="005100C4" w:rsidRDefault="00342943" w:rsidP="00342943">
            <w:pPr>
              <w:pStyle w:val="TAC"/>
              <w:rPr>
                <w:del w:id="1430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304071" w14:textId="39D05AD0" w:rsidR="00342943" w:rsidRPr="00A1115A" w:rsidDel="005100C4" w:rsidRDefault="00342943" w:rsidP="00342943">
            <w:pPr>
              <w:pStyle w:val="TAC"/>
              <w:rPr>
                <w:del w:id="1430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24F795" w14:textId="0938A51F" w:rsidR="00342943" w:rsidRPr="00A1115A" w:rsidDel="005100C4" w:rsidRDefault="00342943" w:rsidP="00342943">
            <w:pPr>
              <w:pStyle w:val="TAC"/>
              <w:rPr>
                <w:del w:id="14305"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3AE260" w14:textId="5D235BA5" w:rsidR="00342943" w:rsidRPr="00A1115A" w:rsidDel="005100C4" w:rsidRDefault="00342943" w:rsidP="00342943">
            <w:pPr>
              <w:pStyle w:val="TAC"/>
              <w:rPr>
                <w:del w:id="14306"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0B4F26" w14:textId="307FAA6D" w:rsidR="00342943" w:rsidRPr="00A1115A" w:rsidDel="005100C4" w:rsidRDefault="00342943" w:rsidP="00342943">
            <w:pPr>
              <w:pStyle w:val="TAC"/>
              <w:rPr>
                <w:del w:id="1430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E82937" w14:textId="2CB9D723" w:rsidR="00342943" w:rsidRPr="00A1115A" w:rsidDel="005100C4" w:rsidRDefault="00342943" w:rsidP="00342943">
            <w:pPr>
              <w:pStyle w:val="TAC"/>
              <w:rPr>
                <w:del w:id="14308"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181F69A" w14:textId="5B179E30" w:rsidR="00342943" w:rsidRPr="00A1115A" w:rsidDel="005100C4" w:rsidRDefault="00342943" w:rsidP="00342943">
            <w:pPr>
              <w:pStyle w:val="TAC"/>
              <w:rPr>
                <w:del w:id="14309" w:author="Per Lindell" w:date="2022-05-18T15:50:00Z"/>
                <w:lang w:val="en-US" w:eastAsia="zh-CN"/>
              </w:rPr>
            </w:pPr>
            <w:del w:id="14310" w:author="Per Lindell" w:date="2022-05-18T15:50:00Z">
              <w:r w:rsidRPr="00E54221" w:rsidDel="005100C4">
                <w:rPr>
                  <w:rFonts w:hint="eastAsia"/>
                  <w:lang w:eastAsia="zh-CN"/>
                </w:rPr>
                <w:delText>0</w:delText>
              </w:r>
            </w:del>
          </w:p>
        </w:tc>
      </w:tr>
      <w:tr w:rsidR="00342943" w:rsidRPr="00A1115A" w:rsidDel="005100C4" w14:paraId="3EFC2050" w14:textId="2F13B2B1" w:rsidTr="00342943">
        <w:trPr>
          <w:trHeight w:val="187"/>
          <w:jc w:val="center"/>
          <w:del w:id="14311" w:author="Per Lindell" w:date="2022-05-18T15:50:00Z"/>
        </w:trPr>
        <w:tc>
          <w:tcPr>
            <w:tcW w:w="1416" w:type="dxa"/>
            <w:tcBorders>
              <w:top w:val="nil"/>
              <w:left w:val="single" w:sz="4" w:space="0" w:color="auto"/>
              <w:bottom w:val="nil"/>
              <w:right w:val="single" w:sz="4" w:space="0" w:color="auto"/>
            </w:tcBorders>
            <w:shd w:val="clear" w:color="auto" w:fill="auto"/>
          </w:tcPr>
          <w:p w14:paraId="2664C2D5" w14:textId="43C4F05C" w:rsidR="00342943" w:rsidRPr="00A1115A" w:rsidDel="005100C4" w:rsidRDefault="00342943" w:rsidP="00342943">
            <w:pPr>
              <w:pStyle w:val="TAC"/>
              <w:rPr>
                <w:del w:id="14312"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02933AE0" w14:textId="7545D14F" w:rsidR="00342943" w:rsidRPr="00A1115A" w:rsidDel="005100C4" w:rsidRDefault="00342943" w:rsidP="00342943">
            <w:pPr>
              <w:pStyle w:val="TAC"/>
              <w:rPr>
                <w:del w:id="14313"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466084" w14:textId="31762253" w:rsidR="00342943" w:rsidRPr="00A1115A" w:rsidDel="005100C4" w:rsidRDefault="00342943" w:rsidP="00342943">
            <w:pPr>
              <w:pStyle w:val="TAC"/>
              <w:rPr>
                <w:del w:id="14314" w:author="Per Lindell" w:date="2022-05-18T15:50:00Z"/>
                <w:lang w:val="en-US" w:eastAsia="zh-CN"/>
              </w:rPr>
            </w:pPr>
            <w:del w:id="14315" w:author="Per Lindell" w:date="2022-05-18T15:50:00Z">
              <w:r w:rsidDel="005100C4">
                <w:rPr>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57F18A2F" w14:textId="00FE95C7" w:rsidR="00342943" w:rsidRPr="00A1115A" w:rsidDel="005100C4" w:rsidRDefault="00342943" w:rsidP="00342943">
            <w:pPr>
              <w:pStyle w:val="TAC"/>
              <w:rPr>
                <w:del w:id="14316" w:author="Per Lindell" w:date="2022-05-18T15:50:00Z"/>
                <w:rFonts w:cs="Arial"/>
                <w:szCs w:val="18"/>
                <w:lang w:val="en-US" w:eastAsia="zh-CN"/>
              </w:rPr>
            </w:pPr>
            <w:del w:id="14317" w:author="Per Lindell" w:date="2022-05-18T15:50:00Z">
              <w:r w:rsidDel="005100C4">
                <w:rPr>
                  <w:rFonts w:eastAsia="SimSun"/>
                  <w:lang w:eastAsia="zh-CN"/>
                </w:rPr>
                <w:delText>See CA_</w:delText>
              </w:r>
              <w:r w:rsidDel="005100C4">
                <w:rPr>
                  <w:lang w:eastAsia="zh-CN"/>
                </w:rPr>
                <w:delText xml:space="preserve">n48(2A) </w:delText>
              </w:r>
              <w:r w:rsidDel="005100C4">
                <w:rPr>
                  <w:rFonts w:eastAsia="SimSun"/>
                  <w:lang w:eastAsia="zh-CN"/>
                </w:rPr>
                <w:delText>Bandwidth Combination Set 1 in Table 5.5A.1-1</w:delText>
              </w:r>
            </w:del>
          </w:p>
        </w:tc>
        <w:tc>
          <w:tcPr>
            <w:tcW w:w="1287" w:type="dxa"/>
            <w:tcBorders>
              <w:top w:val="nil"/>
              <w:left w:val="single" w:sz="4" w:space="0" w:color="auto"/>
              <w:bottom w:val="nil"/>
              <w:right w:val="single" w:sz="4" w:space="0" w:color="auto"/>
            </w:tcBorders>
            <w:shd w:val="clear" w:color="auto" w:fill="auto"/>
          </w:tcPr>
          <w:p w14:paraId="684F22EF" w14:textId="41C49EFA" w:rsidR="00342943" w:rsidRPr="00A1115A" w:rsidDel="005100C4" w:rsidRDefault="00342943" w:rsidP="00342943">
            <w:pPr>
              <w:pStyle w:val="TAC"/>
              <w:rPr>
                <w:del w:id="14318" w:author="Per Lindell" w:date="2022-05-18T15:50:00Z"/>
                <w:lang w:val="en-US" w:eastAsia="zh-CN"/>
              </w:rPr>
            </w:pPr>
          </w:p>
        </w:tc>
      </w:tr>
      <w:tr w:rsidR="00342943" w:rsidRPr="00A1115A" w:rsidDel="005100C4" w14:paraId="33E8574D" w14:textId="24F8E1C8" w:rsidTr="00342943">
        <w:trPr>
          <w:trHeight w:val="187"/>
          <w:jc w:val="center"/>
          <w:del w:id="14319" w:author="Per Lindell" w:date="2022-05-18T15:50:00Z"/>
        </w:trPr>
        <w:tc>
          <w:tcPr>
            <w:tcW w:w="1416" w:type="dxa"/>
            <w:tcBorders>
              <w:top w:val="nil"/>
              <w:left w:val="single" w:sz="4" w:space="0" w:color="auto"/>
              <w:bottom w:val="nil"/>
              <w:right w:val="single" w:sz="4" w:space="0" w:color="auto"/>
            </w:tcBorders>
            <w:shd w:val="clear" w:color="auto" w:fill="auto"/>
          </w:tcPr>
          <w:p w14:paraId="69706FB5" w14:textId="21BAF563" w:rsidR="00342943" w:rsidRPr="00A1115A" w:rsidDel="005100C4" w:rsidRDefault="00342943" w:rsidP="00342943">
            <w:pPr>
              <w:pStyle w:val="TAC"/>
              <w:rPr>
                <w:del w:id="14320"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197A5A02" w14:textId="1C649C93" w:rsidR="00342943" w:rsidRPr="00A1115A" w:rsidDel="005100C4" w:rsidRDefault="00342943" w:rsidP="00342943">
            <w:pPr>
              <w:pStyle w:val="TAC"/>
              <w:rPr>
                <w:del w:id="1432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BBDBF" w14:textId="18D9C624" w:rsidR="00342943" w:rsidRPr="00A1115A" w:rsidDel="005100C4" w:rsidRDefault="00342943" w:rsidP="00342943">
            <w:pPr>
              <w:pStyle w:val="TAC"/>
              <w:rPr>
                <w:del w:id="14322" w:author="Per Lindell" w:date="2022-05-18T15:50:00Z"/>
                <w:lang w:val="en-US" w:eastAsia="zh-CN"/>
              </w:rPr>
            </w:pPr>
            <w:del w:id="14323" w:author="Per Lindell" w:date="2022-05-18T15:50:00Z">
              <w:r w:rsidDel="005100C4">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5A0AF2A5" w14:textId="24C86340" w:rsidR="00342943" w:rsidRPr="00A1115A" w:rsidDel="005100C4" w:rsidRDefault="00342943" w:rsidP="00342943">
            <w:pPr>
              <w:pStyle w:val="TAC"/>
              <w:rPr>
                <w:del w:id="14324" w:author="Per Lindell" w:date="2022-05-18T15:50:00Z"/>
                <w:rFonts w:cs="Arial"/>
                <w:szCs w:val="18"/>
                <w:lang w:val="en-US" w:eastAsia="zh-CN"/>
              </w:rPr>
            </w:pPr>
            <w:del w:id="14325"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10B8EDD" w14:textId="7475E287" w:rsidR="00342943" w:rsidRPr="00A1115A" w:rsidDel="005100C4" w:rsidRDefault="00342943" w:rsidP="00342943">
            <w:pPr>
              <w:pStyle w:val="TAC"/>
              <w:rPr>
                <w:del w:id="14326" w:author="Per Lindell" w:date="2022-05-18T15:50:00Z"/>
                <w:rFonts w:cs="Arial"/>
                <w:szCs w:val="18"/>
                <w:lang w:val="en-US" w:eastAsia="zh-CN"/>
              </w:rPr>
            </w:pPr>
            <w:del w:id="14327"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37495D7" w14:textId="797BB8D7" w:rsidR="00342943" w:rsidRPr="00A1115A" w:rsidDel="005100C4" w:rsidRDefault="00342943" w:rsidP="00342943">
            <w:pPr>
              <w:pStyle w:val="TAC"/>
              <w:rPr>
                <w:del w:id="14328" w:author="Per Lindell" w:date="2022-05-18T15:50:00Z"/>
                <w:rFonts w:cs="Arial"/>
                <w:szCs w:val="18"/>
                <w:lang w:val="en-US" w:eastAsia="zh-CN"/>
              </w:rPr>
            </w:pPr>
            <w:del w:id="14329"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AA54621" w14:textId="3098269E" w:rsidR="00342943" w:rsidRPr="00A1115A" w:rsidDel="005100C4" w:rsidRDefault="00342943" w:rsidP="00342943">
            <w:pPr>
              <w:pStyle w:val="TAC"/>
              <w:rPr>
                <w:del w:id="14330" w:author="Per Lindell" w:date="2022-05-18T15:50:00Z"/>
                <w:rFonts w:cs="Arial"/>
                <w:szCs w:val="18"/>
                <w:lang w:val="en-US" w:eastAsia="zh-CN"/>
              </w:rPr>
            </w:pPr>
            <w:del w:id="14331"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01801E7C" w14:textId="3941F2D3" w:rsidR="00342943" w:rsidRPr="00A1115A" w:rsidDel="005100C4" w:rsidRDefault="00342943" w:rsidP="00342943">
            <w:pPr>
              <w:pStyle w:val="TAC"/>
              <w:rPr>
                <w:del w:id="14332" w:author="Per Lindell" w:date="2022-05-18T15:50:00Z"/>
                <w:rFonts w:cs="Arial"/>
                <w:szCs w:val="18"/>
                <w:lang w:val="en-US" w:eastAsia="zh-CN"/>
              </w:rPr>
            </w:pPr>
            <w:del w:id="14333" w:author="Per Lindell" w:date="2022-05-18T15:50:00Z">
              <w:r w:rsidDel="005100C4">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2B1E1AE5" w14:textId="44914414" w:rsidR="00342943" w:rsidRPr="00A1115A" w:rsidDel="005100C4" w:rsidRDefault="00342943" w:rsidP="00342943">
            <w:pPr>
              <w:pStyle w:val="TAC"/>
              <w:rPr>
                <w:del w:id="14334" w:author="Per Lindell" w:date="2022-05-18T15:50:00Z"/>
                <w:rFonts w:cs="Arial"/>
                <w:szCs w:val="18"/>
                <w:lang w:val="en-US" w:eastAsia="zh-CN"/>
              </w:rPr>
            </w:pPr>
            <w:del w:id="14335"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3CFA7E3D" w14:textId="1A11C494" w:rsidR="00342943" w:rsidRPr="00A1115A" w:rsidDel="005100C4" w:rsidRDefault="00342943" w:rsidP="00342943">
            <w:pPr>
              <w:pStyle w:val="TAC"/>
              <w:rPr>
                <w:del w:id="14336" w:author="Per Lindell" w:date="2022-05-18T15:50:00Z"/>
                <w:rFonts w:cs="Arial"/>
                <w:szCs w:val="18"/>
                <w:lang w:val="en-US" w:eastAsia="zh-CN"/>
              </w:rPr>
            </w:pPr>
            <w:del w:id="14337"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70C9AE3B" w14:textId="36AF2FFE" w:rsidR="00342943" w:rsidRPr="00A1115A" w:rsidDel="005100C4" w:rsidRDefault="00342943" w:rsidP="00342943">
            <w:pPr>
              <w:pStyle w:val="TAC"/>
              <w:rPr>
                <w:del w:id="1433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2DFB48" w14:textId="79D0EF06" w:rsidR="00342943" w:rsidRPr="00A1115A" w:rsidDel="005100C4" w:rsidRDefault="00342943" w:rsidP="00342943">
            <w:pPr>
              <w:pStyle w:val="TAC"/>
              <w:rPr>
                <w:del w:id="1433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0DB7B8" w14:textId="5F6EAB85" w:rsidR="00342943" w:rsidRPr="00A1115A" w:rsidDel="005100C4" w:rsidRDefault="00342943" w:rsidP="00342943">
            <w:pPr>
              <w:pStyle w:val="TAC"/>
              <w:rPr>
                <w:del w:id="1434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4E0161" w14:textId="33B6EE5A" w:rsidR="00342943" w:rsidRPr="00A1115A" w:rsidDel="005100C4" w:rsidRDefault="00342943" w:rsidP="00342943">
            <w:pPr>
              <w:pStyle w:val="TAC"/>
              <w:rPr>
                <w:del w:id="14341"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B97EA09" w14:textId="0BE2AECB" w:rsidR="00342943" w:rsidRPr="00A1115A" w:rsidDel="005100C4" w:rsidRDefault="00342943" w:rsidP="00342943">
            <w:pPr>
              <w:pStyle w:val="TAC"/>
              <w:rPr>
                <w:del w:id="1434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FA4898" w14:textId="125848C9" w:rsidR="00342943" w:rsidRPr="00A1115A" w:rsidDel="005100C4" w:rsidRDefault="00342943" w:rsidP="00342943">
            <w:pPr>
              <w:pStyle w:val="TAC"/>
              <w:rPr>
                <w:del w:id="14343"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BFA34B" w14:textId="5FED12D8" w:rsidR="00342943" w:rsidRPr="00A1115A" w:rsidDel="005100C4" w:rsidRDefault="00342943" w:rsidP="00342943">
            <w:pPr>
              <w:pStyle w:val="TAC"/>
              <w:rPr>
                <w:del w:id="14344" w:author="Per Lindell" w:date="2022-05-18T15:50:00Z"/>
                <w:lang w:val="en-US" w:eastAsia="zh-CN"/>
              </w:rPr>
            </w:pPr>
          </w:p>
        </w:tc>
      </w:tr>
      <w:tr w:rsidR="00342943" w:rsidRPr="00A1115A" w:rsidDel="005100C4" w14:paraId="21577A95" w14:textId="44F429A9" w:rsidTr="00342943">
        <w:trPr>
          <w:trHeight w:val="187"/>
          <w:jc w:val="center"/>
          <w:del w:id="14345"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736A03C1" w14:textId="7AFA6C0D" w:rsidR="00342943" w:rsidRPr="00A1115A" w:rsidDel="005100C4" w:rsidRDefault="00342943" w:rsidP="00342943">
            <w:pPr>
              <w:pStyle w:val="TAC"/>
              <w:rPr>
                <w:del w:id="14346"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51EFAB3" w14:textId="741029FA" w:rsidR="00342943" w:rsidRPr="00A1115A" w:rsidDel="005100C4" w:rsidRDefault="00342943" w:rsidP="00342943">
            <w:pPr>
              <w:pStyle w:val="TAC"/>
              <w:rPr>
                <w:del w:id="14347"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847AF8" w14:textId="1EDCF11F" w:rsidR="00342943" w:rsidRPr="00A1115A" w:rsidDel="005100C4" w:rsidRDefault="00342943" w:rsidP="00342943">
            <w:pPr>
              <w:pStyle w:val="TAC"/>
              <w:rPr>
                <w:del w:id="14348" w:author="Per Lindell" w:date="2022-05-18T15:50:00Z"/>
                <w:lang w:val="en-US" w:eastAsia="zh-CN"/>
              </w:rPr>
            </w:pPr>
            <w:del w:id="14349" w:author="Per Lindell" w:date="2022-05-18T15:50:00Z">
              <w:r w:rsidDel="005100C4">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056E630D" w14:textId="1D1AEA9C" w:rsidR="00342943" w:rsidRPr="00A1115A" w:rsidDel="005100C4" w:rsidRDefault="00342943" w:rsidP="00342943">
            <w:pPr>
              <w:pStyle w:val="TAC"/>
              <w:rPr>
                <w:del w:id="1435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DA8CDC" w14:textId="24735A2A" w:rsidR="00342943" w:rsidRPr="00A1115A" w:rsidDel="005100C4" w:rsidRDefault="00342943" w:rsidP="00342943">
            <w:pPr>
              <w:pStyle w:val="TAC"/>
              <w:rPr>
                <w:del w:id="14351" w:author="Per Lindell" w:date="2022-05-18T15:50:00Z"/>
                <w:rFonts w:cs="Arial"/>
                <w:szCs w:val="18"/>
                <w:lang w:val="en-US" w:eastAsia="zh-CN"/>
              </w:rPr>
            </w:pPr>
            <w:del w:id="14352" w:author="Per Lindell" w:date="2022-05-18T15:50:00Z">
              <w:r w:rsidDel="005100C4">
                <w:rPr>
                  <w:rFonts w:eastAsia="SimSu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95ADB65" w14:textId="32AF97FC" w:rsidR="00342943" w:rsidRPr="00A1115A" w:rsidDel="005100C4" w:rsidRDefault="00342943" w:rsidP="00342943">
            <w:pPr>
              <w:pStyle w:val="TAC"/>
              <w:rPr>
                <w:del w:id="14353" w:author="Per Lindell" w:date="2022-05-18T15:50:00Z"/>
                <w:rFonts w:cs="Arial"/>
                <w:szCs w:val="18"/>
                <w:lang w:val="en-US" w:eastAsia="zh-CN"/>
              </w:rPr>
            </w:pPr>
            <w:del w:id="14354" w:author="Per Lindell" w:date="2022-05-18T15:50:00Z">
              <w:r w:rsidDel="005100C4">
                <w:rPr>
                  <w:rFonts w:eastAsia="SimSu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D9F74C0" w14:textId="1592D1BF" w:rsidR="00342943" w:rsidRPr="00A1115A" w:rsidDel="005100C4" w:rsidRDefault="00342943" w:rsidP="00342943">
            <w:pPr>
              <w:pStyle w:val="TAC"/>
              <w:rPr>
                <w:del w:id="14355" w:author="Per Lindell" w:date="2022-05-18T15:50:00Z"/>
                <w:rFonts w:cs="Arial"/>
                <w:szCs w:val="18"/>
                <w:lang w:val="en-US" w:eastAsia="zh-CN"/>
              </w:rPr>
            </w:pPr>
            <w:del w:id="14356" w:author="Per Lindell" w:date="2022-05-18T15:50:00Z">
              <w:r w:rsidDel="005100C4">
                <w:rPr>
                  <w:rFonts w:eastAsia="SimSu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94ED965" w14:textId="5F181125" w:rsidR="00342943" w:rsidRPr="00A1115A" w:rsidDel="005100C4" w:rsidRDefault="00342943" w:rsidP="00342943">
            <w:pPr>
              <w:pStyle w:val="TAC"/>
              <w:rPr>
                <w:del w:id="14357" w:author="Per Lindell" w:date="2022-05-18T15:50:00Z"/>
                <w:rFonts w:cs="Arial"/>
                <w:szCs w:val="18"/>
                <w:lang w:val="en-US" w:eastAsia="zh-CN"/>
              </w:rPr>
            </w:pPr>
            <w:del w:id="14358" w:author="Per Lindell" w:date="2022-05-18T15:50:00Z">
              <w:r w:rsidDel="005100C4">
                <w:rPr>
                  <w:rFonts w:eastAsia="SimSu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0F6C40C" w14:textId="4BFF85C1" w:rsidR="00342943" w:rsidRPr="00A1115A" w:rsidDel="005100C4" w:rsidRDefault="00342943" w:rsidP="00342943">
            <w:pPr>
              <w:pStyle w:val="TAC"/>
              <w:rPr>
                <w:del w:id="14359" w:author="Per Lindell" w:date="2022-05-18T15:50:00Z"/>
                <w:rFonts w:cs="Arial"/>
                <w:szCs w:val="18"/>
                <w:lang w:val="en-US" w:eastAsia="zh-CN"/>
              </w:rPr>
            </w:pPr>
            <w:del w:id="14360" w:author="Per Lindell" w:date="2022-05-18T15:50:00Z">
              <w:r w:rsidDel="005100C4">
                <w:rPr>
                  <w:rFonts w:eastAsia="SimSu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5CBB75C" w14:textId="3A6C094B" w:rsidR="00342943" w:rsidRPr="00A1115A" w:rsidDel="005100C4" w:rsidRDefault="00342943" w:rsidP="00342943">
            <w:pPr>
              <w:pStyle w:val="TAC"/>
              <w:rPr>
                <w:del w:id="14361" w:author="Per Lindell" w:date="2022-05-18T15:50:00Z"/>
                <w:rFonts w:cs="Arial"/>
                <w:szCs w:val="18"/>
                <w:lang w:val="en-US" w:eastAsia="zh-CN"/>
              </w:rPr>
            </w:pPr>
            <w:del w:id="14362" w:author="Per Lindell" w:date="2022-05-18T15:50:00Z">
              <w:r w:rsidDel="005100C4">
                <w:rPr>
                  <w:rFonts w:eastAsia="SimSu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3460456" w14:textId="5DEF1275" w:rsidR="00342943" w:rsidRPr="00A1115A" w:rsidDel="005100C4" w:rsidRDefault="00342943" w:rsidP="00342943">
            <w:pPr>
              <w:pStyle w:val="TAC"/>
              <w:rPr>
                <w:del w:id="14363" w:author="Per Lindell" w:date="2022-05-18T15:50:00Z"/>
                <w:rFonts w:cs="Arial"/>
                <w:szCs w:val="18"/>
                <w:lang w:val="en-US" w:eastAsia="zh-CN"/>
              </w:rPr>
            </w:pPr>
            <w:del w:id="14364" w:author="Per Lindell" w:date="2022-05-18T15:50:00Z">
              <w:r w:rsidDel="005100C4">
                <w:rPr>
                  <w:rFonts w:eastAsia="SimSu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0213A42" w14:textId="285DEA3E" w:rsidR="00342943" w:rsidRPr="00A1115A" w:rsidDel="005100C4" w:rsidRDefault="00342943" w:rsidP="00342943">
            <w:pPr>
              <w:pStyle w:val="TAC"/>
              <w:rPr>
                <w:del w:id="14365" w:author="Per Lindell" w:date="2022-05-18T15:50:00Z"/>
                <w:rFonts w:cs="Arial"/>
                <w:szCs w:val="18"/>
                <w:lang w:val="en-US" w:eastAsia="zh-CN"/>
              </w:rPr>
            </w:pPr>
            <w:del w:id="14366" w:author="Per Lindell" w:date="2022-05-18T15:50:00Z">
              <w:r w:rsidDel="005100C4">
                <w:rPr>
                  <w:rFonts w:eastAsia="SimSu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45C4E46C" w14:textId="584497BC" w:rsidR="00342943" w:rsidRPr="00A1115A" w:rsidDel="005100C4" w:rsidRDefault="00342943" w:rsidP="00342943">
            <w:pPr>
              <w:pStyle w:val="TAC"/>
              <w:rPr>
                <w:del w:id="14367" w:author="Per Lindell" w:date="2022-05-18T15:50:00Z"/>
                <w:rFonts w:cs="Arial"/>
                <w:szCs w:val="18"/>
                <w:lang w:val="en-US"/>
              </w:rPr>
            </w:pPr>
            <w:del w:id="14368" w:author="Per Lindell" w:date="2022-05-18T15:50:00Z">
              <w:r w:rsidDel="005100C4">
                <w:rPr>
                  <w:rFonts w:eastAsia="SimSu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2D7BD32F" w14:textId="29699671" w:rsidR="00342943" w:rsidRPr="00A1115A" w:rsidDel="005100C4" w:rsidRDefault="00342943" w:rsidP="00342943">
            <w:pPr>
              <w:pStyle w:val="TAC"/>
              <w:rPr>
                <w:del w:id="14369" w:author="Per Lindell" w:date="2022-05-18T15:50:00Z"/>
                <w:rFonts w:cs="Arial"/>
                <w:szCs w:val="18"/>
                <w:lang w:val="en-US" w:eastAsia="zh-CN"/>
              </w:rPr>
            </w:pPr>
            <w:del w:id="14370" w:author="Per Lindell" w:date="2022-05-18T15:50:00Z">
              <w:r w:rsidDel="005100C4">
                <w:rPr>
                  <w:rFonts w:eastAsia="SimSu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026184A6" w14:textId="3F810B17" w:rsidR="00342943" w:rsidRPr="00A1115A" w:rsidDel="005100C4" w:rsidRDefault="00342943" w:rsidP="00342943">
            <w:pPr>
              <w:pStyle w:val="TAC"/>
              <w:rPr>
                <w:del w:id="14371" w:author="Per Lindell" w:date="2022-05-18T15:50:00Z"/>
                <w:rFonts w:cs="Arial"/>
                <w:szCs w:val="18"/>
                <w:lang w:val="en-US" w:eastAsia="zh-CN"/>
              </w:rPr>
            </w:pPr>
            <w:del w:id="14372" w:author="Per Lindell" w:date="2022-05-18T15:50:00Z">
              <w:r w:rsidDel="005100C4">
                <w:rPr>
                  <w:rFonts w:eastAsia="SimSu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722A8E39" w14:textId="320ECAF5" w:rsidR="00342943" w:rsidRPr="00A1115A" w:rsidDel="005100C4" w:rsidRDefault="00342943" w:rsidP="00342943">
            <w:pPr>
              <w:pStyle w:val="TAC"/>
              <w:rPr>
                <w:del w:id="14373" w:author="Per Lindell" w:date="2022-05-18T15:50:00Z"/>
                <w:rFonts w:cs="Arial"/>
                <w:szCs w:val="18"/>
                <w:lang w:val="en-US" w:eastAsia="zh-CN"/>
              </w:rPr>
            </w:pPr>
            <w:del w:id="14374" w:author="Per Lindell" w:date="2022-05-18T15:50:00Z">
              <w:r w:rsidDel="005100C4">
                <w:rPr>
                  <w:rFonts w:eastAsia="SimSu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59F0A35" w14:textId="7C8CE9D9" w:rsidR="00342943" w:rsidRPr="00A1115A" w:rsidDel="005100C4" w:rsidRDefault="00342943" w:rsidP="00342943">
            <w:pPr>
              <w:pStyle w:val="TAC"/>
              <w:rPr>
                <w:del w:id="14375" w:author="Per Lindell" w:date="2022-05-18T15:50:00Z"/>
                <w:lang w:val="en-US" w:eastAsia="zh-CN"/>
              </w:rPr>
            </w:pPr>
          </w:p>
        </w:tc>
      </w:tr>
      <w:tr w:rsidR="00342943" w:rsidRPr="00A1115A" w:rsidDel="005100C4" w14:paraId="055F0527" w14:textId="568E03D9" w:rsidTr="00342943">
        <w:trPr>
          <w:trHeight w:val="187"/>
          <w:jc w:val="center"/>
          <w:del w:id="14376" w:author="Per Lindell" w:date="2022-05-18T15:50:00Z"/>
        </w:trPr>
        <w:tc>
          <w:tcPr>
            <w:tcW w:w="1416" w:type="dxa"/>
            <w:tcBorders>
              <w:top w:val="nil"/>
              <w:left w:val="single" w:sz="4" w:space="0" w:color="auto"/>
              <w:bottom w:val="nil"/>
              <w:right w:val="single" w:sz="4" w:space="0" w:color="auto"/>
            </w:tcBorders>
            <w:shd w:val="clear" w:color="auto" w:fill="auto"/>
          </w:tcPr>
          <w:p w14:paraId="34066C1D" w14:textId="1EEEE13B" w:rsidR="00342943" w:rsidRPr="00A1115A" w:rsidDel="005100C4" w:rsidRDefault="00342943" w:rsidP="00342943">
            <w:pPr>
              <w:pStyle w:val="TAC"/>
              <w:rPr>
                <w:del w:id="14377" w:author="Per Lindell" w:date="2022-05-18T15:50:00Z"/>
                <w:lang w:eastAsia="zh-CN"/>
              </w:rPr>
            </w:pPr>
            <w:del w:id="14378" w:author="Per Lindell" w:date="2022-05-18T15:50:00Z">
              <w:r w:rsidDel="005100C4">
                <w:rPr>
                  <w:lang w:eastAsia="en-GB"/>
                </w:rPr>
                <w:delText>CA_n2A-n48A-n66A-n77C</w:delText>
              </w:r>
            </w:del>
          </w:p>
        </w:tc>
        <w:tc>
          <w:tcPr>
            <w:tcW w:w="1457" w:type="dxa"/>
            <w:tcBorders>
              <w:top w:val="nil"/>
              <w:left w:val="single" w:sz="4" w:space="0" w:color="auto"/>
              <w:bottom w:val="nil"/>
              <w:right w:val="single" w:sz="4" w:space="0" w:color="auto"/>
            </w:tcBorders>
            <w:shd w:val="clear" w:color="auto" w:fill="auto"/>
          </w:tcPr>
          <w:p w14:paraId="756E6109" w14:textId="2BA8AA9C" w:rsidR="00342943" w:rsidRPr="00A1115A" w:rsidDel="005100C4" w:rsidRDefault="00342943" w:rsidP="00342943">
            <w:pPr>
              <w:pStyle w:val="TAC"/>
              <w:rPr>
                <w:del w:id="14379" w:author="Per Lindell" w:date="2022-05-18T15:50:00Z"/>
                <w:lang w:val="en-US" w:eastAsia="zh-CN"/>
              </w:rPr>
            </w:pPr>
            <w:del w:id="14380" w:author="Per Lindell" w:date="2022-05-18T15:50:00Z">
              <w:r w:rsidDel="005100C4">
                <w:rPr>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268D8192" w14:textId="75E43829" w:rsidR="00342943" w:rsidRPr="00A1115A" w:rsidDel="005100C4" w:rsidRDefault="00342943" w:rsidP="00342943">
            <w:pPr>
              <w:pStyle w:val="TAC"/>
              <w:rPr>
                <w:del w:id="14381" w:author="Per Lindell" w:date="2022-05-18T15:50:00Z"/>
                <w:lang w:val="en-US" w:eastAsia="zh-CN"/>
              </w:rPr>
            </w:pPr>
            <w:del w:id="14382" w:author="Per Lindell" w:date="2022-05-18T15:50:00Z">
              <w:r w:rsidDel="005100C4">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1DB075B7" w14:textId="1F80B48F" w:rsidR="00342943" w:rsidRPr="00A1115A" w:rsidDel="005100C4" w:rsidRDefault="00342943" w:rsidP="00342943">
            <w:pPr>
              <w:pStyle w:val="TAC"/>
              <w:rPr>
                <w:del w:id="14383" w:author="Per Lindell" w:date="2022-05-18T15:50:00Z"/>
                <w:rFonts w:cs="Arial"/>
                <w:szCs w:val="18"/>
                <w:lang w:val="en-US" w:eastAsia="zh-CN"/>
              </w:rPr>
            </w:pPr>
            <w:del w:id="14384"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5A09F63" w14:textId="15600C81" w:rsidR="00342943" w:rsidRPr="00A1115A" w:rsidDel="005100C4" w:rsidRDefault="00342943" w:rsidP="00342943">
            <w:pPr>
              <w:pStyle w:val="TAC"/>
              <w:rPr>
                <w:del w:id="14385" w:author="Per Lindell" w:date="2022-05-18T15:50:00Z"/>
                <w:rFonts w:cs="Arial"/>
                <w:szCs w:val="18"/>
                <w:lang w:val="en-US" w:eastAsia="zh-CN"/>
              </w:rPr>
            </w:pPr>
            <w:del w:id="14386"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4E0F4B64" w14:textId="5D6B812E" w:rsidR="00342943" w:rsidRPr="00A1115A" w:rsidDel="005100C4" w:rsidRDefault="00342943" w:rsidP="00342943">
            <w:pPr>
              <w:pStyle w:val="TAC"/>
              <w:rPr>
                <w:del w:id="14387" w:author="Per Lindell" w:date="2022-05-18T15:50:00Z"/>
                <w:rFonts w:cs="Arial"/>
                <w:szCs w:val="18"/>
                <w:lang w:val="en-US" w:eastAsia="zh-CN"/>
              </w:rPr>
            </w:pPr>
            <w:del w:id="14388"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3BCC1E89" w14:textId="57C24F66" w:rsidR="00342943" w:rsidRPr="00A1115A" w:rsidDel="005100C4" w:rsidRDefault="00342943" w:rsidP="00342943">
            <w:pPr>
              <w:pStyle w:val="TAC"/>
              <w:rPr>
                <w:del w:id="14389" w:author="Per Lindell" w:date="2022-05-18T15:50:00Z"/>
                <w:rFonts w:cs="Arial"/>
                <w:szCs w:val="18"/>
                <w:lang w:val="en-US" w:eastAsia="zh-CN"/>
              </w:rPr>
            </w:pPr>
            <w:del w:id="14390"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0BC3421" w14:textId="546CEDF2" w:rsidR="00342943" w:rsidRPr="00A1115A" w:rsidDel="005100C4" w:rsidRDefault="00342943" w:rsidP="00342943">
            <w:pPr>
              <w:pStyle w:val="TAC"/>
              <w:rPr>
                <w:del w:id="14391"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F289EF7" w14:textId="71F148BC" w:rsidR="00342943" w:rsidRPr="00A1115A" w:rsidDel="005100C4" w:rsidRDefault="00342943" w:rsidP="00342943">
            <w:pPr>
              <w:pStyle w:val="TAC"/>
              <w:rPr>
                <w:del w:id="1439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6766CA" w14:textId="50803CBF" w:rsidR="00342943" w:rsidRPr="00A1115A" w:rsidDel="005100C4" w:rsidRDefault="00342943" w:rsidP="00342943">
            <w:pPr>
              <w:pStyle w:val="TAC"/>
              <w:rPr>
                <w:del w:id="1439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F0D02" w14:textId="62A74D51" w:rsidR="00342943" w:rsidRPr="00A1115A" w:rsidDel="005100C4" w:rsidRDefault="00342943" w:rsidP="00342943">
            <w:pPr>
              <w:pStyle w:val="TAC"/>
              <w:rPr>
                <w:del w:id="1439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02ACFD" w14:textId="474E05C6" w:rsidR="00342943" w:rsidRPr="00A1115A" w:rsidDel="005100C4" w:rsidRDefault="00342943" w:rsidP="00342943">
            <w:pPr>
              <w:pStyle w:val="TAC"/>
              <w:rPr>
                <w:del w:id="1439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B346A5" w14:textId="1740659B" w:rsidR="00342943" w:rsidRPr="00A1115A" w:rsidDel="005100C4" w:rsidRDefault="00342943" w:rsidP="00342943">
            <w:pPr>
              <w:pStyle w:val="TAC"/>
              <w:rPr>
                <w:del w:id="1439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EA9EE86" w14:textId="1C86BBA2" w:rsidR="00342943" w:rsidRPr="00A1115A" w:rsidDel="005100C4" w:rsidRDefault="00342943" w:rsidP="00342943">
            <w:pPr>
              <w:pStyle w:val="TAC"/>
              <w:rPr>
                <w:del w:id="14397"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306891" w14:textId="77D904E6" w:rsidR="00342943" w:rsidRPr="00A1115A" w:rsidDel="005100C4" w:rsidRDefault="00342943" w:rsidP="00342943">
            <w:pPr>
              <w:pStyle w:val="TAC"/>
              <w:rPr>
                <w:del w:id="1439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284D01" w14:textId="5B9DDD98" w:rsidR="00342943" w:rsidRPr="00A1115A" w:rsidDel="005100C4" w:rsidRDefault="00342943" w:rsidP="00342943">
            <w:pPr>
              <w:pStyle w:val="TAC"/>
              <w:rPr>
                <w:del w:id="14399"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1F0066" w14:textId="21A8749A" w:rsidR="00342943" w:rsidRPr="00A1115A" w:rsidDel="005100C4" w:rsidRDefault="00342943" w:rsidP="00342943">
            <w:pPr>
              <w:pStyle w:val="TAC"/>
              <w:rPr>
                <w:del w:id="14400" w:author="Per Lindell" w:date="2022-05-18T15:50:00Z"/>
                <w:lang w:val="en-US" w:eastAsia="zh-CN"/>
              </w:rPr>
            </w:pPr>
            <w:del w:id="14401" w:author="Per Lindell" w:date="2022-05-18T15:50:00Z">
              <w:r w:rsidRPr="00E54221" w:rsidDel="005100C4">
                <w:rPr>
                  <w:rFonts w:hint="eastAsia"/>
                  <w:lang w:eastAsia="zh-CN"/>
                </w:rPr>
                <w:delText>0</w:delText>
              </w:r>
            </w:del>
          </w:p>
        </w:tc>
      </w:tr>
      <w:tr w:rsidR="00342943" w:rsidRPr="00A1115A" w:rsidDel="005100C4" w14:paraId="5FA66136" w14:textId="21BF89FF" w:rsidTr="00342943">
        <w:trPr>
          <w:trHeight w:val="187"/>
          <w:jc w:val="center"/>
          <w:del w:id="14402" w:author="Per Lindell" w:date="2022-05-18T15:50:00Z"/>
        </w:trPr>
        <w:tc>
          <w:tcPr>
            <w:tcW w:w="1416" w:type="dxa"/>
            <w:tcBorders>
              <w:top w:val="nil"/>
              <w:left w:val="single" w:sz="4" w:space="0" w:color="auto"/>
              <w:bottom w:val="nil"/>
              <w:right w:val="single" w:sz="4" w:space="0" w:color="auto"/>
            </w:tcBorders>
            <w:shd w:val="clear" w:color="auto" w:fill="auto"/>
          </w:tcPr>
          <w:p w14:paraId="29555035" w14:textId="213675C0" w:rsidR="00342943" w:rsidRPr="00A1115A" w:rsidDel="005100C4" w:rsidRDefault="00342943" w:rsidP="00342943">
            <w:pPr>
              <w:pStyle w:val="TAC"/>
              <w:rPr>
                <w:del w:id="14403"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48F2CD15" w14:textId="414FF907" w:rsidR="00342943" w:rsidRPr="00A1115A" w:rsidDel="005100C4" w:rsidRDefault="00342943" w:rsidP="00342943">
            <w:pPr>
              <w:pStyle w:val="TAC"/>
              <w:rPr>
                <w:del w:id="14404"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27194" w14:textId="183C382A" w:rsidR="00342943" w:rsidRPr="00A1115A" w:rsidDel="005100C4" w:rsidRDefault="00342943" w:rsidP="00342943">
            <w:pPr>
              <w:pStyle w:val="TAC"/>
              <w:rPr>
                <w:del w:id="14405" w:author="Per Lindell" w:date="2022-05-18T15:50:00Z"/>
                <w:lang w:val="en-US" w:eastAsia="zh-CN"/>
              </w:rPr>
            </w:pPr>
            <w:del w:id="14406" w:author="Per Lindell" w:date="2022-05-18T15:50:00Z">
              <w:r w:rsidDel="005100C4">
                <w:rPr>
                  <w:lang w:eastAsia="zh-CN"/>
                </w:rPr>
                <w:delText>n48</w:delText>
              </w:r>
            </w:del>
          </w:p>
        </w:tc>
        <w:tc>
          <w:tcPr>
            <w:tcW w:w="471" w:type="dxa"/>
            <w:tcBorders>
              <w:top w:val="single" w:sz="4" w:space="0" w:color="auto"/>
              <w:left w:val="single" w:sz="4" w:space="0" w:color="auto"/>
              <w:bottom w:val="single" w:sz="4" w:space="0" w:color="auto"/>
              <w:right w:val="single" w:sz="4" w:space="0" w:color="auto"/>
            </w:tcBorders>
          </w:tcPr>
          <w:p w14:paraId="49BBF12A" w14:textId="0A7F7826" w:rsidR="00342943" w:rsidRPr="00A1115A" w:rsidDel="005100C4" w:rsidRDefault="00342943" w:rsidP="00342943">
            <w:pPr>
              <w:pStyle w:val="TAC"/>
              <w:rPr>
                <w:del w:id="14407" w:author="Per Lindell" w:date="2022-05-18T15:50:00Z"/>
                <w:rFonts w:cs="Arial"/>
                <w:szCs w:val="18"/>
                <w:lang w:val="en-US" w:eastAsia="zh-CN"/>
              </w:rPr>
            </w:pPr>
            <w:del w:id="14408"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4A1FAD27" w14:textId="0EC79571" w:rsidR="00342943" w:rsidRPr="00A1115A" w:rsidDel="005100C4" w:rsidRDefault="00342943" w:rsidP="00342943">
            <w:pPr>
              <w:pStyle w:val="TAC"/>
              <w:rPr>
                <w:del w:id="14409" w:author="Per Lindell" w:date="2022-05-18T15:50:00Z"/>
                <w:rFonts w:cs="Arial"/>
                <w:szCs w:val="18"/>
                <w:lang w:val="en-US" w:eastAsia="zh-CN"/>
              </w:rPr>
            </w:pPr>
            <w:del w:id="14410"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C42834A" w14:textId="7AD3B622" w:rsidR="00342943" w:rsidRPr="00A1115A" w:rsidDel="005100C4" w:rsidRDefault="00342943" w:rsidP="00342943">
            <w:pPr>
              <w:pStyle w:val="TAC"/>
              <w:rPr>
                <w:del w:id="14411" w:author="Per Lindell" w:date="2022-05-18T15:50:00Z"/>
                <w:rFonts w:cs="Arial"/>
                <w:szCs w:val="18"/>
                <w:lang w:val="en-US" w:eastAsia="zh-CN"/>
              </w:rPr>
            </w:pPr>
            <w:del w:id="14412"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5EB38AB8" w14:textId="26306AAE" w:rsidR="00342943" w:rsidRPr="00A1115A" w:rsidDel="005100C4" w:rsidRDefault="00342943" w:rsidP="00342943">
            <w:pPr>
              <w:pStyle w:val="TAC"/>
              <w:rPr>
                <w:del w:id="14413" w:author="Per Lindell" w:date="2022-05-18T15:50:00Z"/>
                <w:rFonts w:cs="Arial"/>
                <w:szCs w:val="18"/>
                <w:lang w:val="en-US" w:eastAsia="zh-CN"/>
              </w:rPr>
            </w:pPr>
            <w:del w:id="14414"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8DD90B5" w14:textId="2A795666" w:rsidR="00342943" w:rsidRPr="00A1115A" w:rsidDel="005100C4" w:rsidRDefault="00342943" w:rsidP="00342943">
            <w:pPr>
              <w:pStyle w:val="TAC"/>
              <w:rPr>
                <w:del w:id="14415"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7053DC1" w14:textId="395E410E" w:rsidR="00342943" w:rsidRPr="00A1115A" w:rsidDel="005100C4" w:rsidRDefault="00342943" w:rsidP="00342943">
            <w:pPr>
              <w:pStyle w:val="TAC"/>
              <w:rPr>
                <w:del w:id="14416" w:author="Per Lindell" w:date="2022-05-18T15:50:00Z"/>
                <w:rFonts w:cs="Arial"/>
                <w:szCs w:val="18"/>
                <w:lang w:val="en-US" w:eastAsia="zh-CN"/>
              </w:rPr>
            </w:pPr>
            <w:del w:id="14417"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7F1EF252" w14:textId="44916AE9" w:rsidR="00342943" w:rsidRPr="00A1115A" w:rsidDel="005100C4" w:rsidRDefault="00342943" w:rsidP="00342943">
            <w:pPr>
              <w:pStyle w:val="TAC"/>
              <w:rPr>
                <w:del w:id="14418" w:author="Per Lindell" w:date="2022-05-18T15:50:00Z"/>
                <w:rFonts w:cs="Arial"/>
                <w:szCs w:val="18"/>
                <w:lang w:val="en-US" w:eastAsia="zh-CN"/>
              </w:rPr>
            </w:pPr>
            <w:del w:id="14419"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6143327E" w14:textId="5C053D70" w:rsidR="00342943" w:rsidRPr="00A1115A" w:rsidDel="005100C4" w:rsidRDefault="00342943" w:rsidP="00342943">
            <w:pPr>
              <w:pStyle w:val="TAC"/>
              <w:rPr>
                <w:del w:id="14420" w:author="Per Lindell" w:date="2022-05-18T15:50:00Z"/>
                <w:rFonts w:cs="Arial"/>
                <w:szCs w:val="18"/>
                <w:lang w:val="en-US" w:eastAsia="zh-CN"/>
              </w:rPr>
            </w:pPr>
            <w:del w:id="14421" w:author="Per Lindell" w:date="2022-05-18T15:50:00Z">
              <w:r w:rsidDel="005100C4">
                <w:rPr>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69F4EB9B" w14:textId="7FD6E084" w:rsidR="00342943" w:rsidRPr="00A1115A" w:rsidDel="005100C4" w:rsidRDefault="00342943" w:rsidP="00342943">
            <w:pPr>
              <w:pStyle w:val="TAC"/>
              <w:rPr>
                <w:del w:id="14422" w:author="Per Lindell" w:date="2022-05-18T15:50:00Z"/>
                <w:rFonts w:cs="Arial"/>
                <w:szCs w:val="18"/>
                <w:lang w:val="en-US" w:eastAsia="zh-CN"/>
              </w:rPr>
            </w:pPr>
            <w:del w:id="14423" w:author="Per Lindell" w:date="2022-05-18T15:50:00Z">
              <w:r w:rsidDel="005100C4">
                <w:rPr>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73FF7F5C" w14:textId="77625108" w:rsidR="00342943" w:rsidRPr="00A1115A" w:rsidDel="005100C4" w:rsidRDefault="00342943" w:rsidP="00342943">
            <w:pPr>
              <w:pStyle w:val="TAC"/>
              <w:rPr>
                <w:del w:id="14424" w:author="Per Lindell" w:date="2022-05-18T15:50:00Z"/>
                <w:rFonts w:cs="Arial"/>
                <w:szCs w:val="18"/>
                <w:lang w:val="en-US"/>
              </w:rPr>
            </w:pPr>
            <w:del w:id="14425" w:author="Per Lindell" w:date="2022-05-18T15:50:00Z">
              <w:r w:rsidDel="005100C4">
                <w:rPr>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2BC5D566" w14:textId="4CB01992" w:rsidR="00342943" w:rsidRPr="00A1115A" w:rsidDel="005100C4" w:rsidRDefault="00342943" w:rsidP="00342943">
            <w:pPr>
              <w:pStyle w:val="TAC"/>
              <w:rPr>
                <w:del w:id="14426" w:author="Per Lindell" w:date="2022-05-18T15:50:00Z"/>
                <w:rFonts w:cs="Arial"/>
                <w:szCs w:val="18"/>
                <w:lang w:val="en-US" w:eastAsia="zh-CN"/>
              </w:rPr>
            </w:pPr>
            <w:del w:id="14427" w:author="Per Lindell" w:date="2022-05-18T15:50:00Z">
              <w:r w:rsidDel="005100C4">
                <w:rPr>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5F986FF6" w14:textId="0170B643" w:rsidR="00342943" w:rsidRPr="00A1115A" w:rsidDel="005100C4" w:rsidRDefault="00342943" w:rsidP="00342943">
            <w:pPr>
              <w:pStyle w:val="TAC"/>
              <w:rPr>
                <w:del w:id="14428" w:author="Per Lindell" w:date="2022-05-18T15:50:00Z"/>
                <w:rFonts w:cs="Arial"/>
                <w:szCs w:val="18"/>
                <w:lang w:val="en-US" w:eastAsia="zh-CN"/>
              </w:rPr>
            </w:pPr>
            <w:del w:id="14429" w:author="Per Lindell" w:date="2022-05-18T15:50:00Z">
              <w:r w:rsidDel="005100C4">
                <w:rPr>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760C1C43" w14:textId="76117ECF" w:rsidR="00342943" w:rsidRPr="00A1115A" w:rsidDel="005100C4" w:rsidRDefault="00342943" w:rsidP="00342943">
            <w:pPr>
              <w:pStyle w:val="TAC"/>
              <w:rPr>
                <w:del w:id="14430" w:author="Per Lindell" w:date="2022-05-18T15:50:00Z"/>
                <w:rFonts w:cs="Arial"/>
                <w:szCs w:val="18"/>
                <w:lang w:val="en-US" w:eastAsia="zh-CN"/>
              </w:rPr>
            </w:pPr>
            <w:del w:id="14431" w:author="Per Lindell" w:date="2022-05-18T15:50:00Z">
              <w:r w:rsidDel="005100C4">
                <w:rPr>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49A525C2" w14:textId="183AC5B6" w:rsidR="00342943" w:rsidRPr="00A1115A" w:rsidDel="005100C4" w:rsidRDefault="00342943" w:rsidP="00342943">
            <w:pPr>
              <w:pStyle w:val="TAC"/>
              <w:rPr>
                <w:del w:id="14432" w:author="Per Lindell" w:date="2022-05-18T15:50:00Z"/>
                <w:lang w:val="en-US" w:eastAsia="zh-CN"/>
              </w:rPr>
            </w:pPr>
          </w:p>
        </w:tc>
      </w:tr>
      <w:tr w:rsidR="00342943" w:rsidRPr="00A1115A" w:rsidDel="005100C4" w14:paraId="4CE65979" w14:textId="5C525FE7" w:rsidTr="00342943">
        <w:trPr>
          <w:trHeight w:val="187"/>
          <w:jc w:val="center"/>
          <w:del w:id="14433" w:author="Per Lindell" w:date="2022-05-18T15:50:00Z"/>
        </w:trPr>
        <w:tc>
          <w:tcPr>
            <w:tcW w:w="1416" w:type="dxa"/>
            <w:tcBorders>
              <w:top w:val="nil"/>
              <w:left w:val="single" w:sz="4" w:space="0" w:color="auto"/>
              <w:bottom w:val="nil"/>
              <w:right w:val="single" w:sz="4" w:space="0" w:color="auto"/>
            </w:tcBorders>
            <w:shd w:val="clear" w:color="auto" w:fill="auto"/>
          </w:tcPr>
          <w:p w14:paraId="0CEC3760" w14:textId="4C1DBBED" w:rsidR="00342943" w:rsidRPr="00A1115A" w:rsidDel="005100C4" w:rsidRDefault="00342943" w:rsidP="00342943">
            <w:pPr>
              <w:pStyle w:val="TAC"/>
              <w:rPr>
                <w:del w:id="14434"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5D1520C9" w14:textId="2BBF4718" w:rsidR="00342943" w:rsidRPr="00A1115A" w:rsidDel="005100C4" w:rsidRDefault="00342943" w:rsidP="00342943">
            <w:pPr>
              <w:pStyle w:val="TAC"/>
              <w:rPr>
                <w:del w:id="14435"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97A0BB" w14:textId="6870E1D6" w:rsidR="00342943" w:rsidRPr="00A1115A" w:rsidDel="005100C4" w:rsidRDefault="00342943" w:rsidP="00342943">
            <w:pPr>
              <w:pStyle w:val="TAC"/>
              <w:rPr>
                <w:del w:id="14436" w:author="Per Lindell" w:date="2022-05-18T15:50:00Z"/>
                <w:lang w:val="en-US" w:eastAsia="zh-CN"/>
              </w:rPr>
            </w:pPr>
            <w:del w:id="14437" w:author="Per Lindell" w:date="2022-05-18T15:50:00Z">
              <w:r w:rsidDel="005100C4">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69FDD403" w14:textId="60750FDA" w:rsidR="00342943" w:rsidRPr="00A1115A" w:rsidDel="005100C4" w:rsidRDefault="00342943" w:rsidP="00342943">
            <w:pPr>
              <w:pStyle w:val="TAC"/>
              <w:rPr>
                <w:del w:id="14438" w:author="Per Lindell" w:date="2022-05-18T15:50:00Z"/>
                <w:rFonts w:cs="Arial"/>
                <w:szCs w:val="18"/>
                <w:lang w:val="en-US" w:eastAsia="zh-CN"/>
              </w:rPr>
            </w:pPr>
            <w:del w:id="14439"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49BB6C21" w14:textId="1861FFA3" w:rsidR="00342943" w:rsidRPr="00A1115A" w:rsidDel="005100C4" w:rsidRDefault="00342943" w:rsidP="00342943">
            <w:pPr>
              <w:pStyle w:val="TAC"/>
              <w:rPr>
                <w:del w:id="14440" w:author="Per Lindell" w:date="2022-05-18T15:50:00Z"/>
                <w:rFonts w:cs="Arial"/>
                <w:szCs w:val="18"/>
                <w:lang w:val="en-US" w:eastAsia="zh-CN"/>
              </w:rPr>
            </w:pPr>
            <w:del w:id="14441"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62FFD30" w14:textId="3D66A322" w:rsidR="00342943" w:rsidRPr="00A1115A" w:rsidDel="005100C4" w:rsidRDefault="00342943" w:rsidP="00342943">
            <w:pPr>
              <w:pStyle w:val="TAC"/>
              <w:rPr>
                <w:del w:id="14442" w:author="Per Lindell" w:date="2022-05-18T15:50:00Z"/>
                <w:rFonts w:cs="Arial"/>
                <w:szCs w:val="18"/>
                <w:lang w:val="en-US" w:eastAsia="zh-CN"/>
              </w:rPr>
            </w:pPr>
            <w:del w:id="14443"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6A10F40D" w14:textId="30FCA1CD" w:rsidR="00342943" w:rsidRPr="00A1115A" w:rsidDel="005100C4" w:rsidRDefault="00342943" w:rsidP="00342943">
            <w:pPr>
              <w:pStyle w:val="TAC"/>
              <w:rPr>
                <w:del w:id="14444" w:author="Per Lindell" w:date="2022-05-18T15:50:00Z"/>
                <w:rFonts w:cs="Arial"/>
                <w:szCs w:val="18"/>
                <w:lang w:val="en-US" w:eastAsia="zh-CN"/>
              </w:rPr>
            </w:pPr>
            <w:del w:id="14445"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76F79DB" w14:textId="05A8B197" w:rsidR="00342943" w:rsidRPr="00A1115A" w:rsidDel="005100C4" w:rsidRDefault="00342943" w:rsidP="00342943">
            <w:pPr>
              <w:pStyle w:val="TAC"/>
              <w:rPr>
                <w:del w:id="14446" w:author="Per Lindell" w:date="2022-05-18T15:50:00Z"/>
                <w:rFonts w:cs="Arial"/>
                <w:szCs w:val="18"/>
                <w:lang w:val="en-US" w:eastAsia="zh-CN"/>
              </w:rPr>
            </w:pPr>
            <w:del w:id="14447" w:author="Per Lindell" w:date="2022-05-18T15:50:00Z">
              <w:r w:rsidDel="005100C4">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7AA285F2" w14:textId="3F001D24" w:rsidR="00342943" w:rsidRPr="00A1115A" w:rsidDel="005100C4" w:rsidRDefault="00342943" w:rsidP="00342943">
            <w:pPr>
              <w:pStyle w:val="TAC"/>
              <w:rPr>
                <w:del w:id="14448" w:author="Per Lindell" w:date="2022-05-18T15:50:00Z"/>
                <w:rFonts w:cs="Arial"/>
                <w:szCs w:val="18"/>
                <w:lang w:val="en-US" w:eastAsia="zh-CN"/>
              </w:rPr>
            </w:pPr>
            <w:del w:id="14449"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47F98861" w14:textId="53342EAF" w:rsidR="00342943" w:rsidRPr="00A1115A" w:rsidDel="005100C4" w:rsidRDefault="00342943" w:rsidP="00342943">
            <w:pPr>
              <w:pStyle w:val="TAC"/>
              <w:rPr>
                <w:del w:id="14450" w:author="Per Lindell" w:date="2022-05-18T15:50:00Z"/>
                <w:rFonts w:cs="Arial"/>
                <w:szCs w:val="18"/>
                <w:lang w:val="en-US" w:eastAsia="zh-CN"/>
              </w:rPr>
            </w:pPr>
            <w:del w:id="14451"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4AF1C7A1" w14:textId="13EFCDEA" w:rsidR="00342943" w:rsidRPr="00A1115A" w:rsidDel="005100C4" w:rsidRDefault="00342943" w:rsidP="00342943">
            <w:pPr>
              <w:pStyle w:val="TAC"/>
              <w:rPr>
                <w:del w:id="1445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8455E3" w14:textId="71BB486C" w:rsidR="00342943" w:rsidRPr="00A1115A" w:rsidDel="005100C4" w:rsidRDefault="00342943" w:rsidP="00342943">
            <w:pPr>
              <w:pStyle w:val="TAC"/>
              <w:rPr>
                <w:del w:id="1445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DFBC9B" w14:textId="38D63CD7" w:rsidR="00342943" w:rsidRPr="00A1115A" w:rsidDel="005100C4" w:rsidRDefault="00342943" w:rsidP="00342943">
            <w:pPr>
              <w:pStyle w:val="TAC"/>
              <w:rPr>
                <w:del w:id="1445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5369A9" w14:textId="0DE8C346" w:rsidR="00342943" w:rsidRPr="00A1115A" w:rsidDel="005100C4" w:rsidRDefault="00342943" w:rsidP="00342943">
            <w:pPr>
              <w:pStyle w:val="TAC"/>
              <w:rPr>
                <w:del w:id="1445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09730E" w14:textId="35980CA0" w:rsidR="00342943" w:rsidRPr="00A1115A" w:rsidDel="005100C4" w:rsidRDefault="00342943" w:rsidP="00342943">
            <w:pPr>
              <w:pStyle w:val="TAC"/>
              <w:rPr>
                <w:del w:id="1445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8FA0E6" w14:textId="252938CF" w:rsidR="00342943" w:rsidRPr="00A1115A" w:rsidDel="005100C4" w:rsidRDefault="00342943" w:rsidP="00342943">
            <w:pPr>
              <w:pStyle w:val="TAC"/>
              <w:rPr>
                <w:del w:id="14457"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1C75F7" w14:textId="39751925" w:rsidR="00342943" w:rsidRPr="00A1115A" w:rsidDel="005100C4" w:rsidRDefault="00342943" w:rsidP="00342943">
            <w:pPr>
              <w:pStyle w:val="TAC"/>
              <w:rPr>
                <w:del w:id="14458" w:author="Per Lindell" w:date="2022-05-18T15:50:00Z"/>
                <w:lang w:val="en-US" w:eastAsia="zh-CN"/>
              </w:rPr>
            </w:pPr>
          </w:p>
        </w:tc>
      </w:tr>
      <w:tr w:rsidR="00342943" w:rsidRPr="00A1115A" w:rsidDel="005100C4" w14:paraId="237FDA01" w14:textId="30AF6835" w:rsidTr="00342943">
        <w:trPr>
          <w:trHeight w:val="187"/>
          <w:jc w:val="center"/>
          <w:del w:id="14459"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3C036181" w14:textId="5F361B59" w:rsidR="00342943" w:rsidRPr="00A1115A" w:rsidDel="005100C4" w:rsidRDefault="00342943" w:rsidP="00342943">
            <w:pPr>
              <w:pStyle w:val="TAC"/>
              <w:rPr>
                <w:del w:id="14460"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8C076F0" w14:textId="39C41DE4" w:rsidR="00342943" w:rsidRPr="00A1115A" w:rsidDel="005100C4" w:rsidRDefault="00342943" w:rsidP="00342943">
            <w:pPr>
              <w:pStyle w:val="TAC"/>
              <w:rPr>
                <w:del w:id="1446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FD6AA" w14:textId="3EB4F998" w:rsidR="00342943" w:rsidRPr="00A1115A" w:rsidDel="005100C4" w:rsidRDefault="00342943" w:rsidP="00342943">
            <w:pPr>
              <w:pStyle w:val="TAC"/>
              <w:rPr>
                <w:del w:id="14462" w:author="Per Lindell" w:date="2022-05-18T15:50:00Z"/>
                <w:lang w:val="en-US" w:eastAsia="zh-CN"/>
              </w:rPr>
            </w:pPr>
            <w:del w:id="14463" w:author="Per Lindell" w:date="2022-05-18T15:50:00Z">
              <w:r w:rsidDel="005100C4">
                <w:rPr>
                  <w:lang w:eastAsia="zh-CN"/>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20FB0CCE" w14:textId="506272DF" w:rsidR="00342943" w:rsidRPr="00A1115A" w:rsidDel="005100C4" w:rsidRDefault="00342943" w:rsidP="00342943">
            <w:pPr>
              <w:pStyle w:val="TAC"/>
              <w:rPr>
                <w:del w:id="14464" w:author="Per Lindell" w:date="2022-05-18T15:50:00Z"/>
                <w:rFonts w:cs="Arial"/>
                <w:szCs w:val="18"/>
                <w:lang w:val="en-US" w:eastAsia="zh-CN"/>
              </w:rPr>
            </w:pPr>
            <w:del w:id="14465" w:author="Per Lindell" w:date="2022-05-18T15:50:00Z">
              <w:r w:rsidDel="005100C4">
                <w:rPr>
                  <w:rFonts w:eastAsia="SimSun"/>
                  <w:lang w:eastAsia="zh-CN"/>
                </w:rPr>
                <w:delText>See CA_</w:delText>
              </w:r>
              <w:r w:rsidDel="005100C4">
                <w:rPr>
                  <w:lang w:eastAsia="zh-CN"/>
                </w:rPr>
                <w:delText xml:space="preserve">n77C </w:delText>
              </w:r>
              <w:r w:rsidDel="005100C4">
                <w:rPr>
                  <w:rFonts w:eastAsia="SimSun"/>
                  <w:lang w:eastAsia="zh-CN"/>
                </w:rPr>
                <w:delText>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5A26F488" w14:textId="6BDDA27C" w:rsidR="00342943" w:rsidRPr="00A1115A" w:rsidDel="005100C4" w:rsidRDefault="00342943" w:rsidP="00342943">
            <w:pPr>
              <w:pStyle w:val="TAC"/>
              <w:rPr>
                <w:del w:id="14466" w:author="Per Lindell" w:date="2022-05-18T15:50:00Z"/>
                <w:lang w:val="en-US" w:eastAsia="zh-CN"/>
              </w:rPr>
            </w:pPr>
          </w:p>
        </w:tc>
      </w:tr>
      <w:tr w:rsidR="00342943" w:rsidRPr="00A1115A" w:rsidDel="005100C4" w14:paraId="172E5D78" w14:textId="6B0E3E55" w:rsidTr="00342943">
        <w:trPr>
          <w:trHeight w:val="187"/>
          <w:jc w:val="center"/>
          <w:del w:id="14467" w:author="Per Lindell" w:date="2022-05-18T15:50:00Z"/>
        </w:trPr>
        <w:tc>
          <w:tcPr>
            <w:tcW w:w="1416" w:type="dxa"/>
            <w:tcBorders>
              <w:top w:val="single" w:sz="4" w:space="0" w:color="auto"/>
              <w:left w:val="single" w:sz="4" w:space="0" w:color="auto"/>
              <w:bottom w:val="nil"/>
              <w:right w:val="single" w:sz="4" w:space="0" w:color="auto"/>
            </w:tcBorders>
            <w:shd w:val="clear" w:color="auto" w:fill="auto"/>
            <w:vAlign w:val="center"/>
          </w:tcPr>
          <w:p w14:paraId="7ADB0E9C" w14:textId="382B1FCC" w:rsidR="00342943" w:rsidRPr="00A1115A" w:rsidDel="005100C4" w:rsidRDefault="00342943" w:rsidP="00342943">
            <w:pPr>
              <w:pStyle w:val="TAC"/>
              <w:rPr>
                <w:del w:id="14468" w:author="Per Lindell" w:date="2022-05-18T15:50:00Z"/>
                <w:rFonts w:cs="Arial"/>
                <w:szCs w:val="18"/>
                <w:lang w:val="en-US" w:eastAsia="zh-CN"/>
              </w:rPr>
            </w:pPr>
            <w:del w:id="14469" w:author="Per Lindell" w:date="2022-05-18T15:50:00Z">
              <w:r w:rsidRPr="00A1115A" w:rsidDel="005100C4">
                <w:rPr>
                  <w:lang w:eastAsia="zh-CN"/>
                </w:rPr>
                <w:delText>CA_n3A-n5A-n7A-n78A</w:delText>
              </w:r>
            </w:del>
          </w:p>
        </w:tc>
        <w:tc>
          <w:tcPr>
            <w:tcW w:w="1457" w:type="dxa"/>
            <w:tcBorders>
              <w:top w:val="single" w:sz="4" w:space="0" w:color="auto"/>
              <w:left w:val="single" w:sz="4" w:space="0" w:color="auto"/>
              <w:bottom w:val="nil"/>
              <w:right w:val="single" w:sz="4" w:space="0" w:color="auto"/>
            </w:tcBorders>
            <w:shd w:val="clear" w:color="auto" w:fill="auto"/>
          </w:tcPr>
          <w:p w14:paraId="40CC63FE" w14:textId="7B66BFA8" w:rsidR="00342943" w:rsidRPr="00A1115A" w:rsidDel="005100C4" w:rsidRDefault="00342943" w:rsidP="00342943">
            <w:pPr>
              <w:pStyle w:val="TAC"/>
              <w:rPr>
                <w:del w:id="14470" w:author="Per Lindell" w:date="2022-05-18T15:50:00Z"/>
                <w:rFonts w:cs="Arial"/>
                <w:szCs w:val="18"/>
                <w:lang w:val="en-US" w:eastAsia="zh-CN"/>
              </w:rPr>
            </w:pPr>
            <w:del w:id="14471" w:author="Per Lindell" w:date="2022-05-18T15:50:00Z">
              <w:r w:rsidRPr="00A1115A" w:rsidDel="005100C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7C24E1B5" w14:textId="5EB948ED" w:rsidR="00342943" w:rsidRPr="00A1115A" w:rsidDel="005100C4" w:rsidRDefault="00342943" w:rsidP="00342943">
            <w:pPr>
              <w:pStyle w:val="TAC"/>
              <w:rPr>
                <w:del w:id="14472" w:author="Per Lindell" w:date="2022-05-18T15:50:00Z"/>
                <w:rFonts w:cs="Arial"/>
                <w:szCs w:val="18"/>
                <w:lang w:val="en-US"/>
              </w:rPr>
            </w:pPr>
            <w:del w:id="14473" w:author="Per Lindell" w:date="2022-05-18T15:50:00Z">
              <w:r w:rsidRPr="00A1115A" w:rsidDel="005100C4">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2DF3E62D" w14:textId="0E5415C8" w:rsidR="00342943" w:rsidRPr="00A1115A" w:rsidDel="005100C4" w:rsidRDefault="00342943" w:rsidP="00342943">
            <w:pPr>
              <w:pStyle w:val="TAC"/>
              <w:rPr>
                <w:del w:id="14474" w:author="Per Lindell" w:date="2022-05-18T15:50:00Z"/>
                <w:rFonts w:cs="Arial"/>
                <w:szCs w:val="18"/>
                <w:lang w:val="en-US" w:eastAsia="zh-CN"/>
              </w:rPr>
            </w:pPr>
            <w:del w:id="14475"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0D204EC" w14:textId="4DB9C1DC" w:rsidR="00342943" w:rsidRPr="00A1115A" w:rsidDel="005100C4" w:rsidRDefault="00342943" w:rsidP="00342943">
            <w:pPr>
              <w:pStyle w:val="TAC"/>
              <w:rPr>
                <w:del w:id="14476" w:author="Per Lindell" w:date="2022-05-18T15:50:00Z"/>
                <w:rFonts w:cs="Arial"/>
                <w:szCs w:val="18"/>
                <w:lang w:val="en-US" w:eastAsia="zh-CN"/>
              </w:rPr>
            </w:pPr>
            <w:del w:id="14477"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4138A88" w14:textId="714A1F16" w:rsidR="00342943" w:rsidRPr="00A1115A" w:rsidDel="005100C4" w:rsidRDefault="00342943" w:rsidP="00342943">
            <w:pPr>
              <w:pStyle w:val="TAC"/>
              <w:rPr>
                <w:del w:id="14478" w:author="Per Lindell" w:date="2022-05-18T15:50:00Z"/>
                <w:rFonts w:cs="Arial"/>
                <w:szCs w:val="18"/>
                <w:lang w:val="en-US" w:eastAsia="zh-CN"/>
              </w:rPr>
            </w:pPr>
            <w:del w:id="14479"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CB6511C" w14:textId="2740AFA4" w:rsidR="00342943" w:rsidRPr="00A1115A" w:rsidDel="005100C4" w:rsidRDefault="00342943" w:rsidP="00342943">
            <w:pPr>
              <w:pStyle w:val="TAC"/>
              <w:rPr>
                <w:del w:id="14480" w:author="Per Lindell" w:date="2022-05-18T15:50:00Z"/>
                <w:rFonts w:cs="Arial"/>
                <w:szCs w:val="18"/>
                <w:lang w:val="en-US" w:eastAsia="zh-CN"/>
              </w:rPr>
            </w:pPr>
            <w:del w:id="14481"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9526C04" w14:textId="27B51381" w:rsidR="00342943" w:rsidRPr="00A1115A" w:rsidDel="005100C4" w:rsidRDefault="00342943" w:rsidP="00342943">
            <w:pPr>
              <w:pStyle w:val="TAC"/>
              <w:rPr>
                <w:del w:id="14482" w:author="Per Lindell" w:date="2022-05-18T15:50:00Z"/>
                <w:rFonts w:cs="Arial"/>
                <w:szCs w:val="18"/>
                <w:lang w:val="en-US"/>
              </w:rPr>
            </w:pPr>
            <w:del w:id="14483"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A06802A" w14:textId="44473E6D" w:rsidR="00342943" w:rsidRPr="00A1115A" w:rsidDel="005100C4" w:rsidRDefault="00342943" w:rsidP="00342943">
            <w:pPr>
              <w:pStyle w:val="TAC"/>
              <w:rPr>
                <w:del w:id="14484" w:author="Per Lindell" w:date="2022-05-18T15:50:00Z"/>
                <w:rFonts w:cs="Arial"/>
                <w:szCs w:val="18"/>
                <w:lang w:val="en-US"/>
              </w:rPr>
            </w:pPr>
            <w:del w:id="14485"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66F9344" w14:textId="41CBCB53" w:rsidR="00342943" w:rsidRPr="00A1115A" w:rsidDel="005100C4" w:rsidRDefault="00342943" w:rsidP="00342943">
            <w:pPr>
              <w:pStyle w:val="TAC"/>
              <w:rPr>
                <w:del w:id="14486" w:author="Per Lindell" w:date="2022-05-18T15:50:00Z"/>
                <w:rFonts w:cs="Arial"/>
                <w:szCs w:val="18"/>
                <w:lang w:val="en-US" w:eastAsia="zh-CN"/>
              </w:rPr>
            </w:pPr>
            <w:del w:id="14487" w:author="Per Lindell" w:date="2022-05-18T15:50:00Z">
              <w:r w:rsidRPr="00A1115A"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1716089" w14:textId="4243FC67" w:rsidR="00342943" w:rsidRPr="00A1115A" w:rsidDel="005100C4" w:rsidRDefault="00342943" w:rsidP="00342943">
            <w:pPr>
              <w:pStyle w:val="TAC"/>
              <w:rPr>
                <w:del w:id="1448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913087" w14:textId="4536DFAC" w:rsidR="00342943" w:rsidRPr="00A1115A" w:rsidDel="005100C4" w:rsidRDefault="00342943" w:rsidP="00342943">
            <w:pPr>
              <w:pStyle w:val="TAC"/>
              <w:rPr>
                <w:del w:id="1448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FF6CD4" w14:textId="652FA4AC" w:rsidR="00342943" w:rsidRPr="00A1115A" w:rsidDel="005100C4" w:rsidRDefault="00342943" w:rsidP="00342943">
            <w:pPr>
              <w:pStyle w:val="TAC"/>
              <w:rPr>
                <w:del w:id="1449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FEED49" w14:textId="6FCD367E" w:rsidR="00342943" w:rsidRPr="00A1115A" w:rsidDel="005100C4" w:rsidRDefault="00342943" w:rsidP="00342943">
            <w:pPr>
              <w:pStyle w:val="TAC"/>
              <w:rPr>
                <w:del w:id="14491"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E1F57E" w14:textId="2EB08213" w:rsidR="00342943" w:rsidRPr="00A1115A" w:rsidDel="005100C4" w:rsidRDefault="00342943" w:rsidP="00342943">
            <w:pPr>
              <w:pStyle w:val="TAC"/>
              <w:rPr>
                <w:del w:id="1449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93B2CB" w14:textId="447AE7F2" w:rsidR="00342943" w:rsidRPr="00A1115A" w:rsidDel="005100C4" w:rsidRDefault="00342943" w:rsidP="00342943">
            <w:pPr>
              <w:pStyle w:val="TAC"/>
              <w:rPr>
                <w:del w:id="14493" w:author="Per Lindell" w:date="2022-05-18T15:50: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83F15A7" w14:textId="21483B0E" w:rsidR="00342943" w:rsidRPr="00A1115A" w:rsidDel="005100C4" w:rsidRDefault="00342943" w:rsidP="00342943">
            <w:pPr>
              <w:pStyle w:val="TAC"/>
              <w:rPr>
                <w:del w:id="14494" w:author="Per Lindell" w:date="2022-05-18T15:50:00Z"/>
                <w:lang w:val="en-US" w:eastAsia="zh-CN"/>
              </w:rPr>
            </w:pPr>
            <w:del w:id="14495" w:author="Per Lindell" w:date="2022-05-18T15:50:00Z">
              <w:r w:rsidRPr="00A1115A" w:rsidDel="005100C4">
                <w:rPr>
                  <w:lang w:val="en-US" w:eastAsia="zh-CN"/>
                </w:rPr>
                <w:delText>0</w:delText>
              </w:r>
            </w:del>
          </w:p>
        </w:tc>
      </w:tr>
      <w:tr w:rsidR="00342943" w:rsidRPr="00A1115A" w:rsidDel="005100C4" w14:paraId="291646A2" w14:textId="3DE9492C" w:rsidTr="00342943">
        <w:trPr>
          <w:trHeight w:val="187"/>
          <w:jc w:val="center"/>
          <w:del w:id="14496" w:author="Per Lindell" w:date="2022-05-18T15:50:00Z"/>
        </w:trPr>
        <w:tc>
          <w:tcPr>
            <w:tcW w:w="1416" w:type="dxa"/>
            <w:tcBorders>
              <w:top w:val="nil"/>
              <w:left w:val="single" w:sz="4" w:space="0" w:color="auto"/>
              <w:bottom w:val="nil"/>
              <w:right w:val="single" w:sz="4" w:space="0" w:color="auto"/>
            </w:tcBorders>
            <w:shd w:val="clear" w:color="auto" w:fill="auto"/>
            <w:vAlign w:val="center"/>
          </w:tcPr>
          <w:p w14:paraId="68C4881A" w14:textId="1C7A3034" w:rsidR="00342943" w:rsidRPr="00A1115A" w:rsidDel="005100C4" w:rsidRDefault="00342943" w:rsidP="00342943">
            <w:pPr>
              <w:pStyle w:val="TAC"/>
              <w:rPr>
                <w:del w:id="14497"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6A64089" w14:textId="1697EEF8" w:rsidR="00342943" w:rsidRPr="00A1115A" w:rsidDel="005100C4" w:rsidRDefault="00342943" w:rsidP="00342943">
            <w:pPr>
              <w:pStyle w:val="TAC"/>
              <w:rPr>
                <w:del w:id="1449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6A19C" w14:textId="5E6F69CD" w:rsidR="00342943" w:rsidRPr="00A1115A" w:rsidDel="005100C4" w:rsidRDefault="00342943" w:rsidP="00342943">
            <w:pPr>
              <w:pStyle w:val="TAC"/>
              <w:rPr>
                <w:del w:id="14499" w:author="Per Lindell" w:date="2022-05-18T15:50:00Z"/>
                <w:rFonts w:cs="Arial"/>
                <w:szCs w:val="18"/>
                <w:lang w:val="en-US"/>
              </w:rPr>
            </w:pPr>
            <w:del w:id="14500" w:author="Per Lindell" w:date="2022-05-18T15:50:00Z">
              <w:r w:rsidRPr="00A1115A" w:rsidDel="005100C4">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7072AF57" w14:textId="330C7665" w:rsidR="00342943" w:rsidRPr="00A1115A" w:rsidDel="005100C4" w:rsidRDefault="00342943" w:rsidP="00342943">
            <w:pPr>
              <w:pStyle w:val="TAC"/>
              <w:rPr>
                <w:del w:id="14501" w:author="Per Lindell" w:date="2022-05-18T15:50:00Z"/>
                <w:rFonts w:cs="Arial"/>
                <w:szCs w:val="18"/>
                <w:lang w:val="en-US" w:eastAsia="zh-CN"/>
              </w:rPr>
            </w:pPr>
            <w:del w:id="14502"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ABD9C5B" w14:textId="69D49088" w:rsidR="00342943" w:rsidRPr="00A1115A" w:rsidDel="005100C4" w:rsidRDefault="00342943" w:rsidP="00342943">
            <w:pPr>
              <w:pStyle w:val="TAC"/>
              <w:rPr>
                <w:del w:id="14503" w:author="Per Lindell" w:date="2022-05-18T15:50:00Z"/>
                <w:rFonts w:cs="Arial"/>
                <w:szCs w:val="18"/>
                <w:lang w:val="en-US" w:eastAsia="zh-CN"/>
              </w:rPr>
            </w:pPr>
            <w:del w:id="14504"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72443B9" w14:textId="5B988A83" w:rsidR="00342943" w:rsidRPr="00A1115A" w:rsidDel="005100C4" w:rsidRDefault="00342943" w:rsidP="00342943">
            <w:pPr>
              <w:pStyle w:val="TAC"/>
              <w:rPr>
                <w:del w:id="14505" w:author="Per Lindell" w:date="2022-05-18T15:50:00Z"/>
                <w:rFonts w:cs="Arial"/>
                <w:szCs w:val="18"/>
                <w:lang w:val="en-US" w:eastAsia="zh-CN"/>
              </w:rPr>
            </w:pPr>
            <w:del w:id="14506"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546E301" w14:textId="48D7BF5B" w:rsidR="00342943" w:rsidRPr="00A1115A" w:rsidDel="005100C4" w:rsidRDefault="00342943" w:rsidP="00342943">
            <w:pPr>
              <w:pStyle w:val="TAC"/>
              <w:rPr>
                <w:del w:id="14507" w:author="Per Lindell" w:date="2022-05-18T15:50:00Z"/>
                <w:rFonts w:cs="Arial"/>
                <w:szCs w:val="18"/>
                <w:lang w:val="en-US" w:eastAsia="zh-CN"/>
              </w:rPr>
            </w:pPr>
            <w:del w:id="14508"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B7F6C30" w14:textId="17D4D290" w:rsidR="00342943" w:rsidRPr="00A1115A" w:rsidDel="005100C4" w:rsidRDefault="00342943" w:rsidP="00342943">
            <w:pPr>
              <w:pStyle w:val="TAC"/>
              <w:rPr>
                <w:del w:id="14509"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2664A93" w14:textId="5A9EA33F" w:rsidR="00342943" w:rsidRPr="00A1115A" w:rsidDel="005100C4" w:rsidRDefault="00342943" w:rsidP="00342943">
            <w:pPr>
              <w:pStyle w:val="TAC"/>
              <w:rPr>
                <w:del w:id="1451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47BAC6" w14:textId="12E985ED" w:rsidR="00342943" w:rsidRPr="00A1115A" w:rsidDel="005100C4" w:rsidRDefault="00342943" w:rsidP="00342943">
            <w:pPr>
              <w:pStyle w:val="TAC"/>
              <w:rPr>
                <w:del w:id="1451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D521D0" w14:textId="23C38700" w:rsidR="00342943" w:rsidRPr="00A1115A" w:rsidDel="005100C4" w:rsidRDefault="00342943" w:rsidP="00342943">
            <w:pPr>
              <w:pStyle w:val="TAC"/>
              <w:rPr>
                <w:del w:id="1451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7EE0E8" w14:textId="1F1EE3CB" w:rsidR="00342943" w:rsidRPr="00A1115A" w:rsidDel="005100C4" w:rsidRDefault="00342943" w:rsidP="00342943">
            <w:pPr>
              <w:pStyle w:val="TAC"/>
              <w:rPr>
                <w:del w:id="1451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8714E6" w14:textId="7F159F96" w:rsidR="00342943" w:rsidRPr="00A1115A" w:rsidDel="005100C4" w:rsidRDefault="00342943" w:rsidP="00342943">
            <w:pPr>
              <w:pStyle w:val="TAC"/>
              <w:rPr>
                <w:del w:id="1451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3995B2" w14:textId="7B982A36" w:rsidR="00342943" w:rsidRPr="00A1115A" w:rsidDel="005100C4" w:rsidRDefault="00342943" w:rsidP="00342943">
            <w:pPr>
              <w:pStyle w:val="TAC"/>
              <w:rPr>
                <w:del w:id="1451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3094D9" w14:textId="1798490A" w:rsidR="00342943" w:rsidRPr="00A1115A" w:rsidDel="005100C4" w:rsidRDefault="00342943" w:rsidP="00342943">
            <w:pPr>
              <w:pStyle w:val="TAC"/>
              <w:rPr>
                <w:del w:id="1451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CB11BE" w14:textId="4836BC01" w:rsidR="00342943" w:rsidRPr="00A1115A" w:rsidDel="005100C4" w:rsidRDefault="00342943" w:rsidP="00342943">
            <w:pPr>
              <w:pStyle w:val="TAC"/>
              <w:rPr>
                <w:del w:id="14517"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0744F63" w14:textId="76D7551E" w:rsidR="00342943" w:rsidRPr="00A1115A" w:rsidDel="005100C4" w:rsidRDefault="00342943" w:rsidP="00342943">
            <w:pPr>
              <w:pStyle w:val="TAC"/>
              <w:rPr>
                <w:del w:id="14518" w:author="Per Lindell" w:date="2022-05-18T15:50:00Z"/>
                <w:lang w:val="en-US" w:eastAsia="zh-CN"/>
              </w:rPr>
            </w:pPr>
          </w:p>
        </w:tc>
      </w:tr>
      <w:tr w:rsidR="00342943" w:rsidRPr="00A1115A" w:rsidDel="005100C4" w14:paraId="253EB770" w14:textId="02C1B57C" w:rsidTr="00342943">
        <w:trPr>
          <w:trHeight w:val="187"/>
          <w:jc w:val="center"/>
          <w:del w:id="14519" w:author="Per Lindell" w:date="2022-05-18T15:50:00Z"/>
        </w:trPr>
        <w:tc>
          <w:tcPr>
            <w:tcW w:w="1416" w:type="dxa"/>
            <w:tcBorders>
              <w:top w:val="nil"/>
              <w:left w:val="single" w:sz="4" w:space="0" w:color="auto"/>
              <w:bottom w:val="nil"/>
              <w:right w:val="single" w:sz="4" w:space="0" w:color="auto"/>
            </w:tcBorders>
            <w:shd w:val="clear" w:color="auto" w:fill="auto"/>
            <w:vAlign w:val="center"/>
          </w:tcPr>
          <w:p w14:paraId="56A07B22" w14:textId="39A8FEC4" w:rsidR="00342943" w:rsidRPr="00A1115A" w:rsidDel="005100C4" w:rsidRDefault="00342943" w:rsidP="00342943">
            <w:pPr>
              <w:pStyle w:val="TAC"/>
              <w:rPr>
                <w:del w:id="14520"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5A0AFBA" w14:textId="2342809E" w:rsidR="00342943" w:rsidRPr="00A1115A" w:rsidDel="005100C4" w:rsidRDefault="00342943" w:rsidP="00342943">
            <w:pPr>
              <w:pStyle w:val="TAC"/>
              <w:rPr>
                <w:del w:id="1452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24D62" w14:textId="28D11B37" w:rsidR="00342943" w:rsidRPr="00A1115A" w:rsidDel="005100C4" w:rsidRDefault="00342943" w:rsidP="00342943">
            <w:pPr>
              <w:pStyle w:val="TAC"/>
              <w:rPr>
                <w:del w:id="14522" w:author="Per Lindell" w:date="2022-05-18T15:50:00Z"/>
                <w:rFonts w:cs="Arial"/>
                <w:szCs w:val="18"/>
                <w:lang w:val="en-US"/>
              </w:rPr>
            </w:pPr>
            <w:del w:id="14523" w:author="Per Lindell" w:date="2022-05-18T15:50:00Z">
              <w:r w:rsidRPr="00A1115A" w:rsidDel="005100C4">
                <w:rPr>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01DF8824" w14:textId="24CD1E6E" w:rsidR="00342943" w:rsidRPr="00A1115A" w:rsidDel="005100C4" w:rsidRDefault="00342943" w:rsidP="00342943">
            <w:pPr>
              <w:pStyle w:val="TAC"/>
              <w:rPr>
                <w:del w:id="14524" w:author="Per Lindell" w:date="2022-05-18T15:50:00Z"/>
                <w:rFonts w:cs="Arial"/>
                <w:szCs w:val="18"/>
                <w:lang w:val="en-US" w:eastAsia="zh-CN"/>
              </w:rPr>
            </w:pPr>
            <w:del w:id="14525"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77670E4" w14:textId="01F52391" w:rsidR="00342943" w:rsidRPr="00A1115A" w:rsidDel="005100C4" w:rsidRDefault="00342943" w:rsidP="00342943">
            <w:pPr>
              <w:pStyle w:val="TAC"/>
              <w:rPr>
                <w:del w:id="14526" w:author="Per Lindell" w:date="2022-05-18T15:50:00Z"/>
                <w:rFonts w:cs="Arial"/>
                <w:szCs w:val="18"/>
                <w:lang w:val="en-US" w:eastAsia="zh-CN"/>
              </w:rPr>
            </w:pPr>
            <w:del w:id="14527"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5D5D44B" w14:textId="35858BD7" w:rsidR="00342943" w:rsidRPr="00A1115A" w:rsidDel="005100C4" w:rsidRDefault="00342943" w:rsidP="00342943">
            <w:pPr>
              <w:pStyle w:val="TAC"/>
              <w:rPr>
                <w:del w:id="14528" w:author="Per Lindell" w:date="2022-05-18T15:50:00Z"/>
                <w:rFonts w:cs="Arial"/>
                <w:szCs w:val="18"/>
                <w:lang w:val="en-US" w:eastAsia="zh-CN"/>
              </w:rPr>
            </w:pPr>
            <w:del w:id="14529"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73DF638" w14:textId="7E4A3D2D" w:rsidR="00342943" w:rsidRPr="00A1115A" w:rsidDel="005100C4" w:rsidRDefault="00342943" w:rsidP="00342943">
            <w:pPr>
              <w:pStyle w:val="TAC"/>
              <w:rPr>
                <w:del w:id="14530" w:author="Per Lindell" w:date="2022-05-18T15:50:00Z"/>
                <w:rFonts w:cs="Arial"/>
                <w:szCs w:val="18"/>
                <w:lang w:val="en-US" w:eastAsia="zh-CN"/>
              </w:rPr>
            </w:pPr>
            <w:del w:id="14531"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F1BAC4B" w14:textId="59DD7DA8" w:rsidR="00342943" w:rsidRPr="00A1115A" w:rsidDel="005100C4" w:rsidRDefault="00342943" w:rsidP="00342943">
            <w:pPr>
              <w:pStyle w:val="TAC"/>
              <w:rPr>
                <w:del w:id="14532" w:author="Per Lindell" w:date="2022-05-18T15:50:00Z"/>
                <w:rFonts w:cs="Arial"/>
                <w:szCs w:val="18"/>
                <w:lang w:val="en-US"/>
              </w:rPr>
            </w:pPr>
            <w:del w:id="14533"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3AD8CF1" w14:textId="743DB934" w:rsidR="00342943" w:rsidRPr="00A1115A" w:rsidDel="005100C4" w:rsidRDefault="00342943" w:rsidP="00342943">
            <w:pPr>
              <w:pStyle w:val="TAC"/>
              <w:rPr>
                <w:del w:id="14534" w:author="Per Lindell" w:date="2022-05-18T15:50:00Z"/>
                <w:rFonts w:cs="Arial"/>
                <w:szCs w:val="18"/>
                <w:lang w:val="en-US"/>
              </w:rPr>
            </w:pPr>
            <w:del w:id="14535"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404CF45" w14:textId="65C29F57" w:rsidR="00342943" w:rsidRPr="00A1115A" w:rsidDel="005100C4" w:rsidRDefault="00342943" w:rsidP="00342943">
            <w:pPr>
              <w:pStyle w:val="TAC"/>
              <w:rPr>
                <w:del w:id="14536" w:author="Per Lindell" w:date="2022-05-18T15:50:00Z"/>
                <w:rFonts w:cs="Arial"/>
                <w:szCs w:val="18"/>
                <w:lang w:val="en-US" w:eastAsia="zh-CN"/>
              </w:rPr>
            </w:pPr>
            <w:del w:id="14537" w:author="Per Lindell" w:date="2022-05-18T15:50:00Z">
              <w:r w:rsidRPr="00A1115A"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7905C1E" w14:textId="06C73746" w:rsidR="00342943" w:rsidRPr="00A1115A" w:rsidDel="005100C4" w:rsidRDefault="00342943" w:rsidP="00342943">
            <w:pPr>
              <w:pStyle w:val="TAC"/>
              <w:rPr>
                <w:del w:id="14538" w:author="Per Lindell" w:date="2022-05-18T15:50:00Z"/>
                <w:rFonts w:cs="Arial"/>
                <w:szCs w:val="18"/>
                <w:lang w:val="en-US" w:eastAsia="zh-CN"/>
              </w:rPr>
            </w:pPr>
            <w:del w:id="14539" w:author="Per Lindell" w:date="2022-05-18T15:50:00Z">
              <w:r w:rsidRPr="00A1115A"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82A9A67" w14:textId="23A01E1F" w:rsidR="00342943" w:rsidRPr="00A1115A" w:rsidDel="005100C4" w:rsidRDefault="00342943" w:rsidP="00342943">
            <w:pPr>
              <w:pStyle w:val="TAC"/>
              <w:rPr>
                <w:del w:id="1454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24167" w14:textId="50B04CC0" w:rsidR="00342943" w:rsidRPr="00A1115A" w:rsidDel="005100C4" w:rsidRDefault="00342943" w:rsidP="00342943">
            <w:pPr>
              <w:pStyle w:val="TAC"/>
              <w:rPr>
                <w:del w:id="1454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43DA0C" w14:textId="167D3227" w:rsidR="00342943" w:rsidRPr="00A1115A" w:rsidDel="005100C4" w:rsidRDefault="00342943" w:rsidP="00342943">
            <w:pPr>
              <w:pStyle w:val="TAC"/>
              <w:rPr>
                <w:del w:id="14542"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510B8BA" w14:textId="5BF9B1D2" w:rsidR="00342943" w:rsidRPr="00A1115A" w:rsidDel="005100C4" w:rsidRDefault="00342943" w:rsidP="00342943">
            <w:pPr>
              <w:pStyle w:val="TAC"/>
              <w:rPr>
                <w:del w:id="1454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8BA484" w14:textId="1527B336" w:rsidR="00342943" w:rsidRPr="00A1115A" w:rsidDel="005100C4" w:rsidRDefault="00342943" w:rsidP="00342943">
            <w:pPr>
              <w:pStyle w:val="TAC"/>
              <w:rPr>
                <w:del w:id="14544"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13339D8" w14:textId="2F12E401" w:rsidR="00342943" w:rsidRPr="00A1115A" w:rsidDel="005100C4" w:rsidRDefault="00342943" w:rsidP="00342943">
            <w:pPr>
              <w:pStyle w:val="TAC"/>
              <w:rPr>
                <w:del w:id="14545" w:author="Per Lindell" w:date="2022-05-18T15:50:00Z"/>
                <w:lang w:val="en-US" w:eastAsia="zh-CN"/>
              </w:rPr>
            </w:pPr>
          </w:p>
        </w:tc>
      </w:tr>
      <w:tr w:rsidR="00342943" w:rsidRPr="00A1115A" w:rsidDel="005100C4" w14:paraId="21BB7A4B" w14:textId="2C3417C7" w:rsidTr="00342943">
        <w:trPr>
          <w:trHeight w:val="187"/>
          <w:jc w:val="center"/>
          <w:del w:id="14546" w:author="Per Lindell" w:date="2022-05-18T15:50:00Z"/>
        </w:trPr>
        <w:tc>
          <w:tcPr>
            <w:tcW w:w="1416" w:type="dxa"/>
            <w:tcBorders>
              <w:top w:val="nil"/>
              <w:left w:val="single" w:sz="4" w:space="0" w:color="auto"/>
              <w:bottom w:val="nil"/>
              <w:right w:val="single" w:sz="4" w:space="0" w:color="auto"/>
            </w:tcBorders>
            <w:shd w:val="clear" w:color="auto" w:fill="auto"/>
            <w:vAlign w:val="center"/>
          </w:tcPr>
          <w:p w14:paraId="720FFE5B" w14:textId="5C5C1596" w:rsidR="00342943" w:rsidRPr="00A1115A" w:rsidDel="005100C4" w:rsidRDefault="00342943" w:rsidP="00342943">
            <w:pPr>
              <w:pStyle w:val="TAC"/>
              <w:rPr>
                <w:del w:id="14547"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A9DD703" w14:textId="53B4F688" w:rsidR="00342943" w:rsidRPr="00A1115A" w:rsidDel="005100C4" w:rsidRDefault="00342943" w:rsidP="00342943">
            <w:pPr>
              <w:pStyle w:val="TAC"/>
              <w:rPr>
                <w:del w:id="1454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4E908A" w14:textId="434D0429" w:rsidR="00342943" w:rsidRPr="00A1115A" w:rsidDel="005100C4" w:rsidRDefault="00342943" w:rsidP="00342943">
            <w:pPr>
              <w:pStyle w:val="TAC"/>
              <w:rPr>
                <w:del w:id="14549" w:author="Per Lindell" w:date="2022-05-18T15:50:00Z"/>
                <w:rFonts w:cs="Arial"/>
                <w:szCs w:val="18"/>
                <w:lang w:val="en-US"/>
              </w:rPr>
            </w:pPr>
            <w:del w:id="14550" w:author="Per Lindell" w:date="2022-05-18T15:50:00Z">
              <w:r w:rsidRPr="00A1115A" w:rsidDel="005100C4">
                <w:rPr>
                  <w:lang w:val="en-US"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150BE10B" w14:textId="7CA56DEF" w:rsidR="00342943" w:rsidRPr="00A1115A" w:rsidDel="005100C4" w:rsidRDefault="00342943" w:rsidP="00342943">
            <w:pPr>
              <w:pStyle w:val="TAC"/>
              <w:rPr>
                <w:del w:id="1455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C50D7C" w14:textId="0E19F5A2" w:rsidR="00342943" w:rsidRPr="00A1115A" w:rsidDel="005100C4" w:rsidRDefault="00342943" w:rsidP="00342943">
            <w:pPr>
              <w:pStyle w:val="TAC"/>
              <w:rPr>
                <w:del w:id="14552" w:author="Per Lindell" w:date="2022-05-18T15:50:00Z"/>
                <w:rFonts w:cs="Arial"/>
                <w:szCs w:val="18"/>
                <w:lang w:val="en-US" w:eastAsia="zh-CN"/>
              </w:rPr>
            </w:pPr>
            <w:del w:id="14553"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9A30126" w14:textId="7E6A7A37" w:rsidR="00342943" w:rsidRPr="00A1115A" w:rsidDel="005100C4" w:rsidRDefault="00342943" w:rsidP="00342943">
            <w:pPr>
              <w:pStyle w:val="TAC"/>
              <w:rPr>
                <w:del w:id="14554" w:author="Per Lindell" w:date="2022-05-18T15:50:00Z"/>
                <w:rFonts w:cs="Arial"/>
                <w:szCs w:val="18"/>
                <w:lang w:val="en-US" w:eastAsia="zh-CN"/>
              </w:rPr>
            </w:pPr>
            <w:del w:id="14555"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D6FE400" w14:textId="7C3DF1BB" w:rsidR="00342943" w:rsidRPr="00A1115A" w:rsidDel="005100C4" w:rsidRDefault="00342943" w:rsidP="00342943">
            <w:pPr>
              <w:pStyle w:val="TAC"/>
              <w:rPr>
                <w:del w:id="14556" w:author="Per Lindell" w:date="2022-05-18T15:50:00Z"/>
                <w:rFonts w:cs="Arial"/>
                <w:szCs w:val="18"/>
                <w:lang w:val="en-US" w:eastAsia="zh-CN"/>
              </w:rPr>
            </w:pPr>
            <w:del w:id="14557"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88A9BA3" w14:textId="27DF46B5" w:rsidR="00342943" w:rsidRPr="00A1115A" w:rsidDel="005100C4" w:rsidRDefault="00342943" w:rsidP="00342943">
            <w:pPr>
              <w:pStyle w:val="TAC"/>
              <w:rPr>
                <w:del w:id="14558" w:author="Per Lindell" w:date="2022-05-18T15:50:00Z"/>
                <w:rFonts w:cs="Arial"/>
                <w:szCs w:val="18"/>
                <w:lang w:val="en-US"/>
              </w:rPr>
            </w:pPr>
            <w:del w:id="14559" w:author="Per Lindell" w:date="2022-05-18T15:50:00Z">
              <w:r w:rsidRPr="00A1115A" w:rsidDel="005100C4">
                <w:rPr>
                  <w:rFonts w:cs="Arial"/>
                  <w:szCs w:val="18"/>
                  <w:lang w:val="en-US"/>
                </w:rPr>
                <w:delText>25</w:delText>
              </w:r>
            </w:del>
          </w:p>
        </w:tc>
        <w:tc>
          <w:tcPr>
            <w:tcW w:w="581" w:type="dxa"/>
            <w:tcBorders>
              <w:top w:val="single" w:sz="4" w:space="0" w:color="auto"/>
              <w:left w:val="single" w:sz="4" w:space="0" w:color="auto"/>
              <w:bottom w:val="single" w:sz="4" w:space="0" w:color="auto"/>
              <w:right w:val="single" w:sz="4" w:space="0" w:color="auto"/>
            </w:tcBorders>
          </w:tcPr>
          <w:p w14:paraId="48816234" w14:textId="419EBD50" w:rsidR="00342943" w:rsidRPr="00A1115A" w:rsidDel="005100C4" w:rsidRDefault="00342943" w:rsidP="00342943">
            <w:pPr>
              <w:pStyle w:val="TAC"/>
              <w:rPr>
                <w:del w:id="14560" w:author="Per Lindell" w:date="2022-05-18T15:50:00Z"/>
                <w:rFonts w:cs="Arial"/>
                <w:szCs w:val="18"/>
                <w:lang w:val="en-US"/>
              </w:rPr>
            </w:pPr>
            <w:del w:id="14561" w:author="Per Lindell" w:date="2022-05-18T15:50:00Z">
              <w:r w:rsidRPr="00A1115A" w:rsidDel="005100C4">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26A14241" w14:textId="5B52E78A" w:rsidR="00342943" w:rsidRPr="00A1115A" w:rsidDel="005100C4" w:rsidRDefault="00342943" w:rsidP="00342943">
            <w:pPr>
              <w:pStyle w:val="TAC"/>
              <w:rPr>
                <w:del w:id="14562" w:author="Per Lindell" w:date="2022-05-18T15:50:00Z"/>
                <w:rFonts w:cs="Arial"/>
                <w:szCs w:val="18"/>
                <w:lang w:val="en-US" w:eastAsia="zh-CN"/>
              </w:rPr>
            </w:pPr>
            <w:del w:id="14563" w:author="Per Lindell" w:date="2022-05-18T15:50:00Z">
              <w:r w:rsidRPr="00A1115A" w:rsidDel="005100C4">
                <w:rPr>
                  <w:rFonts w:cs="Arial" w:hint="eastAsia"/>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3777788" w14:textId="344B8945" w:rsidR="00342943" w:rsidRPr="00A1115A" w:rsidDel="005100C4" w:rsidRDefault="00342943" w:rsidP="00342943">
            <w:pPr>
              <w:pStyle w:val="TAC"/>
              <w:rPr>
                <w:del w:id="14564" w:author="Per Lindell" w:date="2022-05-18T15:50:00Z"/>
                <w:rFonts w:cs="Arial"/>
                <w:szCs w:val="18"/>
                <w:lang w:val="en-US" w:eastAsia="zh-CN"/>
              </w:rPr>
            </w:pPr>
            <w:del w:id="14565" w:author="Per Lindell" w:date="2022-05-18T15:50:00Z">
              <w:r w:rsidRPr="00A1115A" w:rsidDel="005100C4">
                <w:rPr>
                  <w:rFonts w:cs="Arial" w:hint="eastAsia"/>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9314D8F" w14:textId="69F9A773" w:rsidR="00342943" w:rsidRPr="00A1115A" w:rsidDel="005100C4" w:rsidRDefault="00342943" w:rsidP="00342943">
            <w:pPr>
              <w:pStyle w:val="TAC"/>
              <w:rPr>
                <w:del w:id="14566" w:author="Per Lindell" w:date="2022-05-18T15:50:00Z"/>
                <w:rFonts w:cs="Arial"/>
                <w:szCs w:val="18"/>
                <w:lang w:val="en-US" w:eastAsia="zh-CN"/>
              </w:rPr>
            </w:pPr>
            <w:del w:id="14567" w:author="Per Lindell" w:date="2022-05-18T15:50:00Z">
              <w:r w:rsidRPr="00A1115A" w:rsidDel="005100C4">
                <w:rPr>
                  <w:rFonts w:cs="Arial" w:hint="eastAsia"/>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237946C9" w14:textId="0C0ECD19" w:rsidR="00342943" w:rsidRPr="00A1115A" w:rsidDel="005100C4" w:rsidRDefault="00342943" w:rsidP="00342943">
            <w:pPr>
              <w:pStyle w:val="TAC"/>
              <w:rPr>
                <w:del w:id="14568" w:author="Per Lindell" w:date="2022-05-18T15:50:00Z"/>
                <w:rFonts w:cs="Arial"/>
                <w:szCs w:val="18"/>
                <w:lang w:val="en-US"/>
              </w:rPr>
            </w:pPr>
            <w:del w:id="14569" w:author="Per Lindell" w:date="2022-05-18T15:50:00Z">
              <w:r w:rsidRPr="00A1115A" w:rsidDel="005100C4">
                <w:rPr>
                  <w:rFonts w:cs="Arial"/>
                  <w:szCs w:val="18"/>
                  <w:lang w:val="en-US"/>
                </w:rPr>
                <w:delText>70</w:delText>
              </w:r>
            </w:del>
          </w:p>
        </w:tc>
        <w:tc>
          <w:tcPr>
            <w:tcW w:w="536" w:type="dxa"/>
            <w:tcBorders>
              <w:top w:val="single" w:sz="4" w:space="0" w:color="auto"/>
              <w:left w:val="single" w:sz="4" w:space="0" w:color="auto"/>
              <w:bottom w:val="single" w:sz="4" w:space="0" w:color="auto"/>
              <w:right w:val="single" w:sz="4" w:space="0" w:color="auto"/>
            </w:tcBorders>
          </w:tcPr>
          <w:p w14:paraId="7E9D4CB5" w14:textId="3952FADF" w:rsidR="00342943" w:rsidRPr="00A1115A" w:rsidDel="005100C4" w:rsidRDefault="00342943" w:rsidP="00342943">
            <w:pPr>
              <w:pStyle w:val="TAC"/>
              <w:rPr>
                <w:del w:id="14570" w:author="Per Lindell" w:date="2022-05-18T15:50:00Z"/>
                <w:rFonts w:cs="Arial"/>
                <w:szCs w:val="18"/>
                <w:lang w:val="en-US" w:eastAsia="zh-CN"/>
              </w:rPr>
            </w:pPr>
            <w:del w:id="14571" w:author="Per Lindell" w:date="2022-05-18T15:50:00Z">
              <w:r w:rsidRPr="00A1115A" w:rsidDel="005100C4">
                <w:rPr>
                  <w:rFonts w:cs="Arial" w:hint="eastAsia"/>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7394A4BA" w14:textId="2311A347" w:rsidR="00342943" w:rsidRPr="00A1115A" w:rsidDel="005100C4" w:rsidRDefault="00342943" w:rsidP="00342943">
            <w:pPr>
              <w:pStyle w:val="TAC"/>
              <w:rPr>
                <w:del w:id="14572" w:author="Per Lindell" w:date="2022-05-18T15:50:00Z"/>
                <w:rFonts w:cs="Arial"/>
                <w:szCs w:val="18"/>
                <w:lang w:val="en-US" w:eastAsia="zh-CN"/>
              </w:rPr>
            </w:pPr>
            <w:del w:id="14573" w:author="Per Lindell" w:date="2022-05-18T15:50:00Z">
              <w:r w:rsidRPr="00A1115A" w:rsidDel="005100C4">
                <w:rPr>
                  <w:rFonts w:cs="Arial" w:hint="eastAsia"/>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28805FD8" w14:textId="1480A0AE" w:rsidR="00342943" w:rsidRPr="00A1115A" w:rsidDel="005100C4" w:rsidRDefault="00342943" w:rsidP="00342943">
            <w:pPr>
              <w:pStyle w:val="TAC"/>
              <w:rPr>
                <w:del w:id="14574" w:author="Per Lindell" w:date="2022-05-18T15:50:00Z"/>
                <w:rFonts w:cs="Arial"/>
                <w:szCs w:val="18"/>
                <w:lang w:val="en-US" w:eastAsia="zh-CN"/>
              </w:rPr>
            </w:pPr>
            <w:del w:id="14575" w:author="Per Lindell" w:date="2022-05-18T15:50:00Z">
              <w:r w:rsidRPr="00A1115A" w:rsidDel="005100C4">
                <w:rPr>
                  <w:rFonts w:cs="Arial" w:hint="eastAsia"/>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5FE9A713" w14:textId="25A0FDC4" w:rsidR="00342943" w:rsidRPr="00A1115A" w:rsidDel="005100C4" w:rsidRDefault="00342943" w:rsidP="00342943">
            <w:pPr>
              <w:pStyle w:val="TAC"/>
              <w:rPr>
                <w:del w:id="14576" w:author="Per Lindell" w:date="2022-05-18T15:50:00Z"/>
                <w:lang w:val="en-US" w:eastAsia="zh-CN"/>
              </w:rPr>
            </w:pPr>
          </w:p>
        </w:tc>
      </w:tr>
      <w:tr w:rsidR="00342943" w:rsidRPr="00A1115A" w:rsidDel="005100C4" w14:paraId="4DCD42CB" w14:textId="1D4B9D75" w:rsidTr="00342943">
        <w:trPr>
          <w:trHeight w:val="187"/>
          <w:jc w:val="center"/>
          <w:del w:id="14577" w:author="Per Lindell" w:date="2022-05-18T15:50:00Z"/>
        </w:trPr>
        <w:tc>
          <w:tcPr>
            <w:tcW w:w="1416" w:type="dxa"/>
            <w:tcBorders>
              <w:top w:val="nil"/>
              <w:left w:val="single" w:sz="4" w:space="0" w:color="auto"/>
              <w:bottom w:val="nil"/>
              <w:right w:val="single" w:sz="4" w:space="0" w:color="auto"/>
            </w:tcBorders>
            <w:shd w:val="clear" w:color="auto" w:fill="auto"/>
            <w:vAlign w:val="center"/>
          </w:tcPr>
          <w:p w14:paraId="304F426C" w14:textId="65810362" w:rsidR="00342943" w:rsidRPr="00A1115A" w:rsidDel="005100C4" w:rsidRDefault="00342943" w:rsidP="00342943">
            <w:pPr>
              <w:pStyle w:val="TAC"/>
              <w:rPr>
                <w:del w:id="14578" w:author="Per Lindell" w:date="2022-05-18T15:50:00Z"/>
                <w:lang w:eastAsia="zh-CN"/>
              </w:rPr>
            </w:pPr>
          </w:p>
        </w:tc>
        <w:tc>
          <w:tcPr>
            <w:tcW w:w="1457" w:type="dxa"/>
            <w:tcBorders>
              <w:top w:val="nil"/>
              <w:left w:val="single" w:sz="4" w:space="0" w:color="auto"/>
              <w:right w:val="single" w:sz="4" w:space="0" w:color="auto"/>
            </w:tcBorders>
            <w:shd w:val="clear" w:color="auto" w:fill="auto"/>
          </w:tcPr>
          <w:p w14:paraId="6BB40565" w14:textId="3D049209" w:rsidR="00342943" w:rsidRPr="00B91C9D" w:rsidDel="005100C4" w:rsidRDefault="00342943" w:rsidP="00342943">
            <w:pPr>
              <w:pStyle w:val="TAC"/>
              <w:rPr>
                <w:del w:id="14579" w:author="Per Lindell" w:date="2022-05-18T15:50:00Z"/>
                <w:lang w:val="en-US" w:eastAsia="zh-CN"/>
              </w:rPr>
            </w:pPr>
            <w:del w:id="14580" w:author="Per Lindell" w:date="2022-05-18T15:50:00Z">
              <w:r w:rsidRPr="00B91C9D" w:rsidDel="005100C4">
                <w:rPr>
                  <w:lang w:val="en-US" w:eastAsia="zh-CN"/>
                </w:rPr>
                <w:delText>CA_n3A-n5A</w:delText>
              </w:r>
            </w:del>
          </w:p>
          <w:p w14:paraId="743FDD90" w14:textId="425FBF02" w:rsidR="00342943" w:rsidRPr="00B91C9D" w:rsidDel="005100C4" w:rsidRDefault="00342943" w:rsidP="00342943">
            <w:pPr>
              <w:pStyle w:val="TAC"/>
              <w:rPr>
                <w:del w:id="14581" w:author="Per Lindell" w:date="2022-05-18T15:50:00Z"/>
                <w:lang w:val="en-US" w:eastAsia="zh-CN"/>
              </w:rPr>
            </w:pPr>
            <w:del w:id="14582" w:author="Per Lindell" w:date="2022-05-18T15:50:00Z">
              <w:r w:rsidRPr="00B91C9D" w:rsidDel="005100C4">
                <w:rPr>
                  <w:lang w:val="en-US" w:eastAsia="zh-CN"/>
                </w:rPr>
                <w:delText>CA_n3A-n7A</w:delText>
              </w:r>
            </w:del>
          </w:p>
          <w:p w14:paraId="5123D07A" w14:textId="2DD7B2B7" w:rsidR="00342943" w:rsidRPr="00B91C9D" w:rsidDel="005100C4" w:rsidRDefault="00342943" w:rsidP="00342943">
            <w:pPr>
              <w:pStyle w:val="TAC"/>
              <w:rPr>
                <w:del w:id="14583" w:author="Per Lindell" w:date="2022-05-18T15:50:00Z"/>
                <w:lang w:val="en-US" w:eastAsia="zh-CN"/>
              </w:rPr>
            </w:pPr>
            <w:del w:id="14584" w:author="Per Lindell" w:date="2022-05-18T15:50:00Z">
              <w:r w:rsidRPr="00B91C9D" w:rsidDel="005100C4">
                <w:rPr>
                  <w:lang w:val="en-US" w:eastAsia="zh-CN"/>
                </w:rPr>
                <w:delText>CA_n3A-n78A</w:delText>
              </w:r>
            </w:del>
          </w:p>
          <w:p w14:paraId="6601B933" w14:textId="7C2E5F1D" w:rsidR="00342943" w:rsidRPr="00B91C9D" w:rsidDel="005100C4" w:rsidRDefault="00342943" w:rsidP="00342943">
            <w:pPr>
              <w:pStyle w:val="TAC"/>
              <w:rPr>
                <w:del w:id="14585" w:author="Per Lindell" w:date="2022-05-18T15:50:00Z"/>
                <w:lang w:val="en-US" w:eastAsia="zh-CN"/>
              </w:rPr>
            </w:pPr>
            <w:del w:id="14586" w:author="Per Lindell" w:date="2022-05-18T15:50:00Z">
              <w:r w:rsidRPr="00B91C9D" w:rsidDel="005100C4">
                <w:rPr>
                  <w:lang w:val="en-US" w:eastAsia="zh-CN"/>
                </w:rPr>
                <w:delText>CA_n5A-n7A</w:delText>
              </w:r>
            </w:del>
          </w:p>
          <w:p w14:paraId="6B2AD468" w14:textId="22E35E75" w:rsidR="00342943" w:rsidRPr="00B91C9D" w:rsidDel="005100C4" w:rsidRDefault="00342943" w:rsidP="00342943">
            <w:pPr>
              <w:pStyle w:val="TAC"/>
              <w:rPr>
                <w:del w:id="14587" w:author="Per Lindell" w:date="2022-05-18T15:50:00Z"/>
                <w:lang w:val="en-US" w:eastAsia="zh-CN"/>
              </w:rPr>
            </w:pPr>
            <w:del w:id="14588" w:author="Per Lindell" w:date="2022-05-18T15:50:00Z">
              <w:r w:rsidRPr="00B91C9D" w:rsidDel="005100C4">
                <w:rPr>
                  <w:lang w:val="en-US" w:eastAsia="zh-CN"/>
                </w:rPr>
                <w:delText>CA_n5A-n78A</w:delText>
              </w:r>
            </w:del>
          </w:p>
          <w:p w14:paraId="652395C9" w14:textId="59445907" w:rsidR="00342943" w:rsidRPr="00A1115A" w:rsidDel="005100C4" w:rsidRDefault="00342943" w:rsidP="00342943">
            <w:pPr>
              <w:pStyle w:val="TAC"/>
              <w:rPr>
                <w:del w:id="14589" w:author="Per Lindell" w:date="2022-05-18T15:50:00Z"/>
                <w:lang w:val="en-US" w:eastAsia="zh-CN"/>
              </w:rPr>
            </w:pPr>
            <w:del w:id="14590" w:author="Per Lindell" w:date="2022-05-18T15:50:00Z">
              <w:r w:rsidRPr="00B91C9D" w:rsidDel="005100C4">
                <w:rPr>
                  <w:lang w:val="en-US" w:eastAsia="zh-CN"/>
                </w:rPr>
                <w:delText>CA_n7A-n78A</w:delText>
              </w:r>
            </w:del>
          </w:p>
        </w:tc>
        <w:tc>
          <w:tcPr>
            <w:tcW w:w="671" w:type="dxa"/>
            <w:tcBorders>
              <w:top w:val="single" w:sz="4" w:space="0" w:color="auto"/>
              <w:left w:val="single" w:sz="4" w:space="0" w:color="auto"/>
              <w:bottom w:val="single" w:sz="4" w:space="0" w:color="auto"/>
              <w:right w:val="single" w:sz="4" w:space="0" w:color="auto"/>
            </w:tcBorders>
          </w:tcPr>
          <w:p w14:paraId="2136318A" w14:textId="771A5D30" w:rsidR="00342943" w:rsidRPr="00A1115A" w:rsidDel="005100C4" w:rsidRDefault="00342943" w:rsidP="00342943">
            <w:pPr>
              <w:pStyle w:val="TAC"/>
              <w:rPr>
                <w:del w:id="14591" w:author="Per Lindell" w:date="2022-05-18T15:50:00Z"/>
                <w:lang w:val="en-US" w:eastAsia="zh-CN"/>
              </w:rPr>
            </w:pPr>
            <w:del w:id="14592" w:author="Per Lindell" w:date="2022-05-18T15:50:00Z">
              <w:r w:rsidDel="005100C4">
                <w:rPr>
                  <w:rFonts w:cs="Arial"/>
                  <w:szCs w:val="18"/>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371735BA" w14:textId="4B90B49B" w:rsidR="00342943" w:rsidRPr="00A1115A" w:rsidDel="005100C4" w:rsidRDefault="00342943" w:rsidP="00342943">
            <w:pPr>
              <w:pStyle w:val="TAC"/>
              <w:rPr>
                <w:del w:id="14593" w:author="Per Lindell" w:date="2022-05-18T15:50:00Z"/>
                <w:rFonts w:cs="Arial"/>
                <w:szCs w:val="18"/>
                <w:lang w:val="en-US" w:eastAsia="zh-CN"/>
              </w:rPr>
            </w:pPr>
            <w:del w:id="14594" w:author="Per Lindell" w:date="2022-05-18T15:50:00Z">
              <w:r w:rsidDel="005100C4">
                <w:rPr>
                  <w:rFonts w:eastAsia="Yu Mincho"/>
                </w:rPr>
                <w:delText>5</w:delText>
              </w:r>
            </w:del>
          </w:p>
        </w:tc>
        <w:tc>
          <w:tcPr>
            <w:tcW w:w="576" w:type="dxa"/>
            <w:tcBorders>
              <w:top w:val="single" w:sz="4" w:space="0" w:color="auto"/>
              <w:left w:val="single" w:sz="4" w:space="0" w:color="auto"/>
              <w:bottom w:val="single" w:sz="4" w:space="0" w:color="auto"/>
              <w:right w:val="single" w:sz="4" w:space="0" w:color="auto"/>
            </w:tcBorders>
          </w:tcPr>
          <w:p w14:paraId="1074FC10" w14:textId="49CC22C6" w:rsidR="00342943" w:rsidRPr="00A1115A" w:rsidDel="005100C4" w:rsidRDefault="00342943" w:rsidP="00342943">
            <w:pPr>
              <w:pStyle w:val="TAC"/>
              <w:rPr>
                <w:del w:id="14595" w:author="Per Lindell" w:date="2022-05-18T15:50:00Z"/>
                <w:rFonts w:cs="Arial"/>
                <w:szCs w:val="18"/>
                <w:lang w:val="en-US" w:eastAsia="zh-CN"/>
              </w:rPr>
            </w:pPr>
            <w:del w:id="14596" w:author="Per Lindell" w:date="2022-05-18T15:50:00Z">
              <w:r w:rsidDel="005100C4">
                <w:rPr>
                  <w:rFonts w:eastAsia="Yu Mincho"/>
                </w:rPr>
                <w:delText>10</w:delText>
              </w:r>
            </w:del>
          </w:p>
        </w:tc>
        <w:tc>
          <w:tcPr>
            <w:tcW w:w="576" w:type="dxa"/>
            <w:tcBorders>
              <w:top w:val="single" w:sz="4" w:space="0" w:color="auto"/>
              <w:left w:val="single" w:sz="4" w:space="0" w:color="auto"/>
              <w:bottom w:val="single" w:sz="4" w:space="0" w:color="auto"/>
              <w:right w:val="single" w:sz="4" w:space="0" w:color="auto"/>
            </w:tcBorders>
          </w:tcPr>
          <w:p w14:paraId="72F69CF8" w14:textId="50701B12" w:rsidR="00342943" w:rsidRPr="00A1115A" w:rsidDel="005100C4" w:rsidRDefault="00342943" w:rsidP="00342943">
            <w:pPr>
              <w:pStyle w:val="TAC"/>
              <w:rPr>
                <w:del w:id="14597" w:author="Per Lindell" w:date="2022-05-18T15:50:00Z"/>
                <w:rFonts w:cs="Arial"/>
                <w:szCs w:val="18"/>
                <w:lang w:val="en-US" w:eastAsia="zh-CN"/>
              </w:rPr>
            </w:pPr>
            <w:del w:id="14598" w:author="Per Lindell" w:date="2022-05-18T15:50:00Z">
              <w:r w:rsidDel="005100C4">
                <w:rPr>
                  <w:rFonts w:eastAsia="Yu Mincho"/>
                </w:rPr>
                <w:delText>15</w:delText>
              </w:r>
            </w:del>
          </w:p>
        </w:tc>
        <w:tc>
          <w:tcPr>
            <w:tcW w:w="576" w:type="dxa"/>
            <w:tcBorders>
              <w:top w:val="single" w:sz="4" w:space="0" w:color="auto"/>
              <w:left w:val="single" w:sz="4" w:space="0" w:color="auto"/>
              <w:bottom w:val="single" w:sz="4" w:space="0" w:color="auto"/>
              <w:right w:val="single" w:sz="4" w:space="0" w:color="auto"/>
            </w:tcBorders>
          </w:tcPr>
          <w:p w14:paraId="79F0C7E8" w14:textId="50100350" w:rsidR="00342943" w:rsidRPr="00A1115A" w:rsidDel="005100C4" w:rsidRDefault="00342943" w:rsidP="00342943">
            <w:pPr>
              <w:pStyle w:val="TAC"/>
              <w:rPr>
                <w:del w:id="14599" w:author="Per Lindell" w:date="2022-05-18T15:50:00Z"/>
                <w:rFonts w:cs="Arial"/>
                <w:szCs w:val="18"/>
                <w:lang w:val="en-US" w:eastAsia="zh-CN"/>
              </w:rPr>
            </w:pPr>
            <w:del w:id="14600" w:author="Per Lindell" w:date="2022-05-18T15:50:00Z">
              <w:r w:rsidDel="005100C4">
                <w:rPr>
                  <w:rFonts w:eastAsia="Yu Mincho"/>
                </w:rPr>
                <w:delText>20</w:delText>
              </w:r>
            </w:del>
          </w:p>
        </w:tc>
        <w:tc>
          <w:tcPr>
            <w:tcW w:w="576" w:type="dxa"/>
            <w:tcBorders>
              <w:top w:val="single" w:sz="4" w:space="0" w:color="auto"/>
              <w:left w:val="single" w:sz="4" w:space="0" w:color="auto"/>
              <w:bottom w:val="single" w:sz="4" w:space="0" w:color="auto"/>
              <w:right w:val="single" w:sz="4" w:space="0" w:color="auto"/>
            </w:tcBorders>
          </w:tcPr>
          <w:p w14:paraId="25320C30" w14:textId="11B3A6B6" w:rsidR="00342943" w:rsidRPr="00A1115A" w:rsidDel="005100C4" w:rsidRDefault="00342943" w:rsidP="00342943">
            <w:pPr>
              <w:pStyle w:val="TAC"/>
              <w:rPr>
                <w:del w:id="14601" w:author="Per Lindell" w:date="2022-05-18T15:50:00Z"/>
                <w:rFonts w:cs="Arial"/>
                <w:szCs w:val="18"/>
                <w:lang w:val="en-US" w:eastAsia="zh-CN"/>
              </w:rPr>
            </w:pPr>
            <w:del w:id="14602" w:author="Per Lindell" w:date="2022-05-18T15:50:00Z">
              <w:r w:rsidDel="005100C4">
                <w:rPr>
                  <w:rFonts w:eastAsia="Yu Mincho"/>
                </w:rPr>
                <w:delText>25</w:delText>
              </w:r>
            </w:del>
          </w:p>
        </w:tc>
        <w:tc>
          <w:tcPr>
            <w:tcW w:w="581" w:type="dxa"/>
            <w:tcBorders>
              <w:top w:val="single" w:sz="4" w:space="0" w:color="auto"/>
              <w:left w:val="single" w:sz="4" w:space="0" w:color="auto"/>
              <w:bottom w:val="single" w:sz="4" w:space="0" w:color="auto"/>
              <w:right w:val="single" w:sz="4" w:space="0" w:color="auto"/>
            </w:tcBorders>
          </w:tcPr>
          <w:p w14:paraId="0C0A5F7D" w14:textId="48546E3D" w:rsidR="00342943" w:rsidRPr="00A1115A" w:rsidDel="005100C4" w:rsidRDefault="00342943" w:rsidP="00342943">
            <w:pPr>
              <w:pStyle w:val="TAC"/>
              <w:rPr>
                <w:del w:id="14603" w:author="Per Lindell" w:date="2022-05-18T15:50:00Z"/>
                <w:rFonts w:cs="Arial"/>
                <w:szCs w:val="18"/>
                <w:lang w:val="en-US" w:eastAsia="zh-CN"/>
              </w:rPr>
            </w:pPr>
            <w:del w:id="14604" w:author="Per Lindell" w:date="2022-05-18T15:50:00Z">
              <w:r w:rsidDel="005100C4">
                <w:rPr>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04FDEDEB" w14:textId="64D75158" w:rsidR="00342943" w:rsidRPr="00A1115A" w:rsidDel="005100C4" w:rsidRDefault="00342943" w:rsidP="00342943">
            <w:pPr>
              <w:pStyle w:val="TAC"/>
              <w:rPr>
                <w:del w:id="14605" w:author="Per Lindell" w:date="2022-05-18T15:50:00Z"/>
                <w:rFonts w:cs="Arial"/>
                <w:szCs w:val="18"/>
                <w:lang w:val="en-US" w:eastAsia="zh-CN"/>
              </w:rPr>
            </w:pPr>
            <w:del w:id="14606" w:author="Per Lindell" w:date="2022-05-18T15:50:00Z">
              <w:r w:rsidDel="005100C4">
                <w:rPr>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1C9D09FE" w14:textId="696FF435" w:rsidR="00342943" w:rsidRPr="00A1115A" w:rsidDel="005100C4" w:rsidRDefault="00342943" w:rsidP="00342943">
            <w:pPr>
              <w:pStyle w:val="TAC"/>
              <w:rPr>
                <w:del w:id="14607" w:author="Per Lindell" w:date="2022-05-18T15:50:00Z"/>
                <w:rFonts w:cs="Arial"/>
                <w:szCs w:val="18"/>
                <w:lang w:val="en-US" w:eastAsia="zh-CN"/>
              </w:rPr>
            </w:pPr>
            <w:del w:id="14608" w:author="Per Lindell" w:date="2022-05-18T15:50:00Z">
              <w:r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F9522E6" w14:textId="06F879BD" w:rsidR="00342943" w:rsidRPr="00A1115A" w:rsidDel="005100C4" w:rsidRDefault="00342943" w:rsidP="00342943">
            <w:pPr>
              <w:pStyle w:val="TAC"/>
              <w:rPr>
                <w:del w:id="1460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68B24A" w14:textId="0562EB08" w:rsidR="00342943" w:rsidRPr="00A1115A" w:rsidDel="005100C4" w:rsidRDefault="00342943" w:rsidP="00342943">
            <w:pPr>
              <w:pStyle w:val="TAC"/>
              <w:rPr>
                <w:del w:id="1461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8C8776" w14:textId="3EDF3B31" w:rsidR="00342943" w:rsidRPr="00A1115A" w:rsidDel="005100C4" w:rsidRDefault="00342943" w:rsidP="00342943">
            <w:pPr>
              <w:pStyle w:val="TAC"/>
              <w:rPr>
                <w:del w:id="14611"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835BE1F" w14:textId="14EEA3DD" w:rsidR="00342943" w:rsidRPr="00A1115A" w:rsidDel="005100C4" w:rsidRDefault="00342943" w:rsidP="00342943">
            <w:pPr>
              <w:pStyle w:val="TAC"/>
              <w:rPr>
                <w:del w:id="1461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CB4F4E" w14:textId="22111FB1" w:rsidR="00342943" w:rsidRPr="00A1115A" w:rsidDel="005100C4" w:rsidRDefault="00342943" w:rsidP="00342943">
            <w:pPr>
              <w:pStyle w:val="TAC"/>
              <w:rPr>
                <w:del w:id="14613"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AE24F9" w14:textId="5153F786" w:rsidR="00342943" w:rsidRPr="00A1115A" w:rsidDel="005100C4" w:rsidRDefault="00342943" w:rsidP="00342943">
            <w:pPr>
              <w:pStyle w:val="TAC"/>
              <w:rPr>
                <w:del w:id="14614" w:author="Per Lindell" w:date="2022-05-18T15:50:00Z"/>
                <w:lang w:val="en-US" w:eastAsia="zh-CN"/>
              </w:rPr>
            </w:pPr>
            <w:del w:id="14615" w:author="Per Lindell" w:date="2022-05-18T15:50:00Z">
              <w:r w:rsidDel="005100C4">
                <w:rPr>
                  <w:rFonts w:hint="eastAsia"/>
                  <w:lang w:val="en-US" w:eastAsia="zh-CN"/>
                </w:rPr>
                <w:delText>1</w:delText>
              </w:r>
            </w:del>
          </w:p>
        </w:tc>
      </w:tr>
      <w:tr w:rsidR="00342943" w:rsidRPr="00A1115A" w:rsidDel="005100C4" w14:paraId="0B85D7E5" w14:textId="46CD9625" w:rsidTr="00342943">
        <w:trPr>
          <w:trHeight w:val="187"/>
          <w:jc w:val="center"/>
          <w:del w:id="14616" w:author="Per Lindell" w:date="2022-05-18T15:50:00Z"/>
        </w:trPr>
        <w:tc>
          <w:tcPr>
            <w:tcW w:w="1416" w:type="dxa"/>
            <w:tcBorders>
              <w:top w:val="nil"/>
              <w:left w:val="single" w:sz="4" w:space="0" w:color="auto"/>
              <w:bottom w:val="nil"/>
              <w:right w:val="single" w:sz="4" w:space="0" w:color="auto"/>
            </w:tcBorders>
            <w:shd w:val="clear" w:color="auto" w:fill="auto"/>
            <w:vAlign w:val="center"/>
          </w:tcPr>
          <w:p w14:paraId="56883385" w14:textId="78E459CE" w:rsidR="00342943" w:rsidRPr="00A1115A" w:rsidDel="005100C4" w:rsidRDefault="00342943" w:rsidP="00342943">
            <w:pPr>
              <w:pStyle w:val="TAC"/>
              <w:rPr>
                <w:del w:id="14617"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422D63FC" w14:textId="6B563EE7" w:rsidR="00342943" w:rsidRPr="00A1115A" w:rsidDel="005100C4" w:rsidRDefault="00342943" w:rsidP="00342943">
            <w:pPr>
              <w:pStyle w:val="TAC"/>
              <w:rPr>
                <w:del w:id="14618"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19F40" w14:textId="3C46C4F2" w:rsidR="00342943" w:rsidRPr="00A1115A" w:rsidDel="005100C4" w:rsidRDefault="00342943" w:rsidP="00342943">
            <w:pPr>
              <w:pStyle w:val="TAC"/>
              <w:rPr>
                <w:del w:id="14619" w:author="Per Lindell" w:date="2022-05-18T15:50:00Z"/>
                <w:lang w:val="en-US" w:eastAsia="zh-CN"/>
              </w:rPr>
            </w:pPr>
            <w:del w:id="14620" w:author="Per Lindell" w:date="2022-05-18T15:50:00Z">
              <w:r w:rsidDel="005100C4">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562738E2" w14:textId="16453743" w:rsidR="00342943" w:rsidRPr="00A1115A" w:rsidDel="005100C4" w:rsidRDefault="00342943" w:rsidP="00342943">
            <w:pPr>
              <w:pStyle w:val="TAC"/>
              <w:rPr>
                <w:del w:id="14621" w:author="Per Lindell" w:date="2022-05-18T15:50:00Z"/>
                <w:rFonts w:cs="Arial"/>
                <w:szCs w:val="18"/>
                <w:lang w:val="en-US" w:eastAsia="zh-CN"/>
              </w:rPr>
            </w:pPr>
            <w:del w:id="14622"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9BE1FC0" w14:textId="701A01FD" w:rsidR="00342943" w:rsidRPr="00A1115A" w:rsidDel="005100C4" w:rsidRDefault="00342943" w:rsidP="00342943">
            <w:pPr>
              <w:pStyle w:val="TAC"/>
              <w:rPr>
                <w:del w:id="14623" w:author="Per Lindell" w:date="2022-05-18T15:50:00Z"/>
                <w:rFonts w:cs="Arial"/>
                <w:szCs w:val="18"/>
                <w:lang w:val="en-US" w:eastAsia="zh-CN"/>
              </w:rPr>
            </w:pPr>
            <w:del w:id="14624"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DD4E6EF" w14:textId="7ECD93CD" w:rsidR="00342943" w:rsidRPr="00A1115A" w:rsidDel="005100C4" w:rsidRDefault="00342943" w:rsidP="00342943">
            <w:pPr>
              <w:pStyle w:val="TAC"/>
              <w:rPr>
                <w:del w:id="14625" w:author="Per Lindell" w:date="2022-05-18T15:50:00Z"/>
                <w:rFonts w:cs="Arial"/>
                <w:szCs w:val="18"/>
                <w:lang w:val="en-US" w:eastAsia="zh-CN"/>
              </w:rPr>
            </w:pPr>
            <w:del w:id="14626"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BAC4506" w14:textId="7687C15A" w:rsidR="00342943" w:rsidRPr="00A1115A" w:rsidDel="005100C4" w:rsidRDefault="00342943" w:rsidP="00342943">
            <w:pPr>
              <w:pStyle w:val="TAC"/>
              <w:rPr>
                <w:del w:id="14627" w:author="Per Lindell" w:date="2022-05-18T15:50:00Z"/>
                <w:rFonts w:cs="Arial"/>
                <w:szCs w:val="18"/>
                <w:lang w:val="en-US" w:eastAsia="zh-CN"/>
              </w:rPr>
            </w:pPr>
            <w:del w:id="14628"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AE0EE18" w14:textId="51118D3C" w:rsidR="00342943" w:rsidRPr="00A1115A" w:rsidDel="005100C4" w:rsidRDefault="00342943" w:rsidP="00342943">
            <w:pPr>
              <w:pStyle w:val="TAC"/>
              <w:rPr>
                <w:del w:id="14629"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21ACC63" w14:textId="2964143C" w:rsidR="00342943" w:rsidRPr="00A1115A" w:rsidDel="005100C4" w:rsidRDefault="00342943" w:rsidP="00342943">
            <w:pPr>
              <w:pStyle w:val="TAC"/>
              <w:rPr>
                <w:del w:id="1463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1FB840" w14:textId="7F6908AD" w:rsidR="00342943" w:rsidRPr="00A1115A" w:rsidDel="005100C4" w:rsidRDefault="00342943" w:rsidP="00342943">
            <w:pPr>
              <w:pStyle w:val="TAC"/>
              <w:rPr>
                <w:del w:id="1463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EC3142" w14:textId="7B7ECE9A" w:rsidR="00342943" w:rsidRPr="00A1115A" w:rsidDel="005100C4" w:rsidRDefault="00342943" w:rsidP="00342943">
            <w:pPr>
              <w:pStyle w:val="TAC"/>
              <w:rPr>
                <w:del w:id="1463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2AB227" w14:textId="4AC8F097" w:rsidR="00342943" w:rsidRPr="00A1115A" w:rsidDel="005100C4" w:rsidRDefault="00342943" w:rsidP="00342943">
            <w:pPr>
              <w:pStyle w:val="TAC"/>
              <w:rPr>
                <w:del w:id="1463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0161B3" w14:textId="19C2BA6F" w:rsidR="00342943" w:rsidRPr="00A1115A" w:rsidDel="005100C4" w:rsidRDefault="00342943" w:rsidP="00342943">
            <w:pPr>
              <w:pStyle w:val="TAC"/>
              <w:rPr>
                <w:del w:id="1463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0E0091" w14:textId="5E76E52D" w:rsidR="00342943" w:rsidRPr="00A1115A" w:rsidDel="005100C4" w:rsidRDefault="00342943" w:rsidP="00342943">
            <w:pPr>
              <w:pStyle w:val="TAC"/>
              <w:rPr>
                <w:del w:id="1463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38B448" w14:textId="1242D9AD" w:rsidR="00342943" w:rsidRPr="00A1115A" w:rsidDel="005100C4" w:rsidRDefault="00342943" w:rsidP="00342943">
            <w:pPr>
              <w:pStyle w:val="TAC"/>
              <w:rPr>
                <w:del w:id="1463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6926CB" w14:textId="29A56BA9" w:rsidR="00342943" w:rsidRPr="00A1115A" w:rsidDel="005100C4" w:rsidRDefault="00342943" w:rsidP="00342943">
            <w:pPr>
              <w:pStyle w:val="TAC"/>
              <w:rPr>
                <w:del w:id="14637"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01FE4D" w14:textId="4A1FF382" w:rsidR="00342943" w:rsidRPr="00A1115A" w:rsidDel="005100C4" w:rsidRDefault="00342943" w:rsidP="00342943">
            <w:pPr>
              <w:pStyle w:val="TAC"/>
              <w:rPr>
                <w:del w:id="14638" w:author="Per Lindell" w:date="2022-05-18T15:50:00Z"/>
                <w:lang w:val="en-US" w:eastAsia="zh-CN"/>
              </w:rPr>
            </w:pPr>
          </w:p>
        </w:tc>
      </w:tr>
      <w:tr w:rsidR="00342943" w:rsidRPr="00A1115A" w:rsidDel="005100C4" w14:paraId="332D9E14" w14:textId="180E2213" w:rsidTr="00342943">
        <w:trPr>
          <w:trHeight w:val="187"/>
          <w:jc w:val="center"/>
          <w:del w:id="14639" w:author="Per Lindell" w:date="2022-05-18T15:50:00Z"/>
        </w:trPr>
        <w:tc>
          <w:tcPr>
            <w:tcW w:w="1416" w:type="dxa"/>
            <w:tcBorders>
              <w:top w:val="nil"/>
              <w:left w:val="single" w:sz="4" w:space="0" w:color="auto"/>
              <w:bottom w:val="nil"/>
              <w:right w:val="single" w:sz="4" w:space="0" w:color="auto"/>
            </w:tcBorders>
            <w:shd w:val="clear" w:color="auto" w:fill="auto"/>
            <w:vAlign w:val="center"/>
          </w:tcPr>
          <w:p w14:paraId="28B832DA" w14:textId="5805F410" w:rsidR="00342943" w:rsidRPr="00A1115A" w:rsidDel="005100C4" w:rsidRDefault="00342943" w:rsidP="00342943">
            <w:pPr>
              <w:pStyle w:val="TAC"/>
              <w:rPr>
                <w:del w:id="14640"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3D8393B0" w14:textId="7770F5DB" w:rsidR="00342943" w:rsidRPr="00A1115A" w:rsidDel="005100C4" w:rsidRDefault="00342943" w:rsidP="00342943">
            <w:pPr>
              <w:pStyle w:val="TAC"/>
              <w:rPr>
                <w:del w:id="1464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58D24" w14:textId="3EF91980" w:rsidR="00342943" w:rsidRPr="00A1115A" w:rsidDel="005100C4" w:rsidRDefault="00342943" w:rsidP="00342943">
            <w:pPr>
              <w:pStyle w:val="TAC"/>
              <w:rPr>
                <w:del w:id="14642" w:author="Per Lindell" w:date="2022-05-18T15:50:00Z"/>
                <w:lang w:val="en-US" w:eastAsia="zh-CN"/>
              </w:rPr>
            </w:pPr>
            <w:del w:id="14643" w:author="Per Lindell" w:date="2022-05-18T15:50:00Z">
              <w:r w:rsidRPr="00725A5A" w:rsidDel="005100C4">
                <w:rPr>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64C4A5D9" w14:textId="38693398" w:rsidR="00342943" w:rsidRPr="00A1115A" w:rsidDel="005100C4" w:rsidRDefault="00342943" w:rsidP="00342943">
            <w:pPr>
              <w:pStyle w:val="TAC"/>
              <w:rPr>
                <w:del w:id="14644" w:author="Per Lindell" w:date="2022-05-18T15:50:00Z"/>
                <w:rFonts w:cs="Arial"/>
                <w:szCs w:val="18"/>
                <w:lang w:val="en-US" w:eastAsia="zh-CN"/>
              </w:rPr>
            </w:pPr>
            <w:del w:id="14645"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71B54C4" w14:textId="43EA1054" w:rsidR="00342943" w:rsidRPr="00A1115A" w:rsidDel="005100C4" w:rsidRDefault="00342943" w:rsidP="00342943">
            <w:pPr>
              <w:pStyle w:val="TAC"/>
              <w:rPr>
                <w:del w:id="14646" w:author="Per Lindell" w:date="2022-05-18T15:50:00Z"/>
                <w:rFonts w:cs="Arial"/>
                <w:szCs w:val="18"/>
                <w:lang w:val="en-US" w:eastAsia="zh-CN"/>
              </w:rPr>
            </w:pPr>
            <w:del w:id="14647"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E8FC25D" w14:textId="48BD09AE" w:rsidR="00342943" w:rsidRPr="00A1115A" w:rsidDel="005100C4" w:rsidRDefault="00342943" w:rsidP="00342943">
            <w:pPr>
              <w:pStyle w:val="TAC"/>
              <w:rPr>
                <w:del w:id="14648" w:author="Per Lindell" w:date="2022-05-18T15:50:00Z"/>
                <w:rFonts w:cs="Arial"/>
                <w:szCs w:val="18"/>
                <w:lang w:val="en-US" w:eastAsia="zh-CN"/>
              </w:rPr>
            </w:pPr>
            <w:del w:id="14649"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C20377D" w14:textId="24B0D488" w:rsidR="00342943" w:rsidRPr="00A1115A" w:rsidDel="005100C4" w:rsidRDefault="00342943" w:rsidP="00342943">
            <w:pPr>
              <w:pStyle w:val="TAC"/>
              <w:rPr>
                <w:del w:id="14650" w:author="Per Lindell" w:date="2022-05-18T15:50:00Z"/>
                <w:rFonts w:cs="Arial"/>
                <w:szCs w:val="18"/>
                <w:lang w:val="en-US" w:eastAsia="zh-CN"/>
              </w:rPr>
            </w:pPr>
            <w:del w:id="14651"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AFD77BF" w14:textId="696B0668" w:rsidR="00342943" w:rsidRPr="00A1115A" w:rsidDel="005100C4" w:rsidRDefault="00342943" w:rsidP="00342943">
            <w:pPr>
              <w:pStyle w:val="TAC"/>
              <w:rPr>
                <w:del w:id="14652" w:author="Per Lindell" w:date="2022-05-18T15:50:00Z"/>
                <w:rFonts w:cs="Arial"/>
                <w:szCs w:val="18"/>
                <w:lang w:val="en-US" w:eastAsia="zh-CN"/>
              </w:rPr>
            </w:pPr>
            <w:del w:id="14653"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8E7C335" w14:textId="70FB1C53" w:rsidR="00342943" w:rsidRPr="00A1115A" w:rsidDel="005100C4" w:rsidRDefault="00342943" w:rsidP="00342943">
            <w:pPr>
              <w:pStyle w:val="TAC"/>
              <w:rPr>
                <w:del w:id="14654" w:author="Per Lindell" w:date="2022-05-18T15:50:00Z"/>
                <w:rFonts w:cs="Arial"/>
                <w:szCs w:val="18"/>
                <w:lang w:val="en-US" w:eastAsia="zh-CN"/>
              </w:rPr>
            </w:pPr>
            <w:del w:id="14655"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E38CCE0" w14:textId="3682642B" w:rsidR="00342943" w:rsidRPr="00A1115A" w:rsidDel="005100C4" w:rsidRDefault="00342943" w:rsidP="00342943">
            <w:pPr>
              <w:pStyle w:val="TAC"/>
              <w:rPr>
                <w:del w:id="14656" w:author="Per Lindell" w:date="2022-05-18T15:50:00Z"/>
                <w:rFonts w:cs="Arial"/>
                <w:szCs w:val="18"/>
                <w:lang w:val="en-US" w:eastAsia="zh-CN"/>
              </w:rPr>
            </w:pPr>
            <w:del w:id="14657"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4189AB3" w14:textId="7A4385DD" w:rsidR="00342943" w:rsidRPr="00A1115A" w:rsidDel="005100C4" w:rsidRDefault="00342943" w:rsidP="00342943">
            <w:pPr>
              <w:pStyle w:val="TAC"/>
              <w:rPr>
                <w:del w:id="14658" w:author="Per Lindell" w:date="2022-05-18T15:50:00Z"/>
                <w:rFonts w:cs="Arial"/>
                <w:szCs w:val="18"/>
                <w:lang w:val="en-US" w:eastAsia="zh-CN"/>
              </w:rPr>
            </w:pPr>
            <w:del w:id="14659"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F3791B" w14:textId="0B736C7E" w:rsidR="00342943" w:rsidRPr="00A1115A" w:rsidDel="005100C4" w:rsidRDefault="00342943" w:rsidP="00342943">
            <w:pPr>
              <w:pStyle w:val="TAC"/>
              <w:rPr>
                <w:del w:id="1466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79BD81" w14:textId="6615E554" w:rsidR="00342943" w:rsidRPr="00A1115A" w:rsidDel="005100C4" w:rsidRDefault="00342943" w:rsidP="00342943">
            <w:pPr>
              <w:pStyle w:val="TAC"/>
              <w:rPr>
                <w:del w:id="1466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267B649" w14:textId="710BB343" w:rsidR="00342943" w:rsidRPr="00A1115A" w:rsidDel="005100C4" w:rsidRDefault="00342943" w:rsidP="00342943">
            <w:pPr>
              <w:pStyle w:val="TAC"/>
              <w:rPr>
                <w:del w:id="14662"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C8DFBE" w14:textId="68E8F2D2" w:rsidR="00342943" w:rsidRPr="00A1115A" w:rsidDel="005100C4" w:rsidRDefault="00342943" w:rsidP="00342943">
            <w:pPr>
              <w:pStyle w:val="TAC"/>
              <w:rPr>
                <w:del w:id="1466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C51F7" w14:textId="4BB84844" w:rsidR="00342943" w:rsidRPr="00A1115A" w:rsidDel="005100C4" w:rsidRDefault="00342943" w:rsidP="00342943">
            <w:pPr>
              <w:pStyle w:val="TAC"/>
              <w:rPr>
                <w:del w:id="14664"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2157AE" w14:textId="77B93AB5" w:rsidR="00342943" w:rsidRPr="00A1115A" w:rsidDel="005100C4" w:rsidRDefault="00342943" w:rsidP="00342943">
            <w:pPr>
              <w:pStyle w:val="TAC"/>
              <w:rPr>
                <w:del w:id="14665" w:author="Per Lindell" w:date="2022-05-18T15:50:00Z"/>
                <w:lang w:val="en-US" w:eastAsia="zh-CN"/>
              </w:rPr>
            </w:pPr>
          </w:p>
        </w:tc>
      </w:tr>
      <w:tr w:rsidR="00342943" w:rsidRPr="00A1115A" w:rsidDel="005100C4" w14:paraId="178936BA" w14:textId="6F670E95" w:rsidTr="00342943">
        <w:trPr>
          <w:trHeight w:val="187"/>
          <w:jc w:val="center"/>
          <w:del w:id="14666" w:author="Per Lindell" w:date="2022-05-18T15:50:00Z"/>
        </w:trPr>
        <w:tc>
          <w:tcPr>
            <w:tcW w:w="1416" w:type="dxa"/>
            <w:tcBorders>
              <w:top w:val="nil"/>
              <w:left w:val="single" w:sz="4" w:space="0" w:color="auto"/>
              <w:bottom w:val="single" w:sz="4" w:space="0" w:color="auto"/>
              <w:right w:val="single" w:sz="4" w:space="0" w:color="auto"/>
            </w:tcBorders>
            <w:shd w:val="clear" w:color="auto" w:fill="auto"/>
            <w:vAlign w:val="center"/>
          </w:tcPr>
          <w:p w14:paraId="78164672" w14:textId="713DF12A" w:rsidR="00342943" w:rsidRPr="00A1115A" w:rsidDel="005100C4" w:rsidRDefault="00342943" w:rsidP="00342943">
            <w:pPr>
              <w:pStyle w:val="TAC"/>
              <w:rPr>
                <w:del w:id="14667"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9973CF" w14:textId="7059D649" w:rsidR="00342943" w:rsidRPr="00A1115A" w:rsidDel="005100C4" w:rsidRDefault="00342943" w:rsidP="00342943">
            <w:pPr>
              <w:pStyle w:val="TAC"/>
              <w:rPr>
                <w:del w:id="14668"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FC915B" w14:textId="273743AE" w:rsidR="00342943" w:rsidRPr="00A1115A" w:rsidDel="005100C4" w:rsidRDefault="00342943" w:rsidP="00342943">
            <w:pPr>
              <w:pStyle w:val="TAC"/>
              <w:rPr>
                <w:del w:id="14669" w:author="Per Lindell" w:date="2022-05-18T15:50:00Z"/>
                <w:lang w:val="en-US" w:eastAsia="zh-CN"/>
              </w:rPr>
            </w:pPr>
            <w:del w:id="14670" w:author="Per Lindell" w:date="2022-05-18T15:50:00Z">
              <w:r w:rsidRPr="00725A5A" w:rsidDel="005100C4">
                <w:rPr>
                  <w:lang w:val="en-US" w:eastAsia="zh-CN"/>
                </w:rPr>
                <w:delText>n7</w:delText>
              </w:r>
              <w:r w:rsidDel="005100C4">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1A614300" w14:textId="0E2C25A2" w:rsidR="00342943" w:rsidRPr="00A1115A" w:rsidDel="005100C4" w:rsidRDefault="00342943" w:rsidP="00342943">
            <w:pPr>
              <w:pStyle w:val="TAC"/>
              <w:rPr>
                <w:del w:id="1467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422E8" w14:textId="47DAA479" w:rsidR="00342943" w:rsidRPr="00A1115A" w:rsidDel="005100C4" w:rsidRDefault="00342943" w:rsidP="00342943">
            <w:pPr>
              <w:pStyle w:val="TAC"/>
              <w:rPr>
                <w:del w:id="14672" w:author="Per Lindell" w:date="2022-05-18T15:50:00Z"/>
                <w:rFonts w:cs="Arial"/>
                <w:szCs w:val="18"/>
                <w:lang w:val="en-US" w:eastAsia="zh-CN"/>
              </w:rPr>
            </w:pPr>
            <w:del w:id="14673"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6CBD1D5" w14:textId="3EE38880" w:rsidR="00342943" w:rsidRPr="00A1115A" w:rsidDel="005100C4" w:rsidRDefault="00342943" w:rsidP="00342943">
            <w:pPr>
              <w:pStyle w:val="TAC"/>
              <w:rPr>
                <w:del w:id="14674" w:author="Per Lindell" w:date="2022-05-18T15:50:00Z"/>
                <w:rFonts w:cs="Arial"/>
                <w:szCs w:val="18"/>
                <w:lang w:val="en-US" w:eastAsia="zh-CN"/>
              </w:rPr>
            </w:pPr>
            <w:del w:id="14675"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43DB104" w14:textId="09487ECF" w:rsidR="00342943" w:rsidRPr="00A1115A" w:rsidDel="005100C4" w:rsidRDefault="00342943" w:rsidP="00342943">
            <w:pPr>
              <w:pStyle w:val="TAC"/>
              <w:rPr>
                <w:del w:id="14676" w:author="Per Lindell" w:date="2022-05-18T15:50:00Z"/>
                <w:rFonts w:cs="Arial"/>
                <w:szCs w:val="18"/>
                <w:lang w:val="en-US" w:eastAsia="zh-CN"/>
              </w:rPr>
            </w:pPr>
            <w:del w:id="14677"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DBCE216" w14:textId="497D16AE" w:rsidR="00342943" w:rsidRPr="00A1115A" w:rsidDel="005100C4" w:rsidRDefault="00342943" w:rsidP="00342943">
            <w:pPr>
              <w:pStyle w:val="TAC"/>
              <w:rPr>
                <w:del w:id="14678" w:author="Per Lindell" w:date="2022-05-18T15:50:00Z"/>
                <w:rFonts w:cs="Arial"/>
                <w:szCs w:val="18"/>
                <w:lang w:val="en-US" w:eastAsia="zh-CN"/>
              </w:rPr>
            </w:pPr>
            <w:del w:id="14679"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23A3498" w14:textId="38AC62AD" w:rsidR="00342943" w:rsidRPr="00A1115A" w:rsidDel="005100C4" w:rsidRDefault="00342943" w:rsidP="00342943">
            <w:pPr>
              <w:pStyle w:val="TAC"/>
              <w:rPr>
                <w:del w:id="14680" w:author="Per Lindell" w:date="2022-05-18T15:50:00Z"/>
                <w:rFonts w:cs="Arial"/>
                <w:szCs w:val="18"/>
                <w:lang w:val="en-US" w:eastAsia="zh-CN"/>
              </w:rPr>
            </w:pPr>
            <w:del w:id="14681"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E007373" w14:textId="1A3D3E28" w:rsidR="00342943" w:rsidRPr="00A1115A" w:rsidDel="005100C4" w:rsidRDefault="00342943" w:rsidP="00342943">
            <w:pPr>
              <w:pStyle w:val="TAC"/>
              <w:rPr>
                <w:del w:id="14682" w:author="Per Lindell" w:date="2022-05-18T15:50:00Z"/>
                <w:rFonts w:cs="Arial"/>
                <w:szCs w:val="18"/>
                <w:lang w:val="en-US" w:eastAsia="zh-CN"/>
              </w:rPr>
            </w:pPr>
            <w:del w:id="14683"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259E084" w14:textId="4C783B5E" w:rsidR="00342943" w:rsidRPr="00A1115A" w:rsidDel="005100C4" w:rsidRDefault="00342943" w:rsidP="00342943">
            <w:pPr>
              <w:pStyle w:val="TAC"/>
              <w:rPr>
                <w:del w:id="14684" w:author="Per Lindell" w:date="2022-05-18T15:50:00Z"/>
                <w:rFonts w:cs="Arial"/>
                <w:szCs w:val="18"/>
                <w:lang w:val="en-US" w:eastAsia="zh-CN"/>
              </w:rPr>
            </w:pPr>
            <w:del w:id="14685"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D06E458" w14:textId="49815E04" w:rsidR="00342943" w:rsidRPr="00A1115A" w:rsidDel="005100C4" w:rsidRDefault="00342943" w:rsidP="00342943">
            <w:pPr>
              <w:pStyle w:val="TAC"/>
              <w:rPr>
                <w:del w:id="14686" w:author="Per Lindell" w:date="2022-05-18T15:50:00Z"/>
                <w:rFonts w:cs="Arial"/>
                <w:szCs w:val="18"/>
                <w:lang w:val="en-US" w:eastAsia="zh-CN"/>
              </w:rPr>
            </w:pPr>
            <w:del w:id="14687" w:author="Per Lindell" w:date="2022-05-18T15:50:00Z">
              <w:r w:rsidDel="005100C4">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C72ED3F" w14:textId="4B97E64D" w:rsidR="00342943" w:rsidRPr="00A1115A" w:rsidDel="005100C4" w:rsidRDefault="00342943" w:rsidP="00342943">
            <w:pPr>
              <w:pStyle w:val="TAC"/>
              <w:rPr>
                <w:del w:id="14688" w:author="Per Lindell" w:date="2022-05-18T15:50:00Z"/>
                <w:rFonts w:cs="Arial"/>
                <w:szCs w:val="18"/>
                <w:lang w:val="en-US"/>
              </w:rPr>
            </w:pPr>
            <w:del w:id="14689" w:author="Per Lindell" w:date="2022-05-18T15:50:00Z">
              <w:r w:rsidDel="005100C4">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00045C3D" w14:textId="2D07A781" w:rsidR="00342943" w:rsidRPr="00A1115A" w:rsidDel="005100C4" w:rsidRDefault="00342943" w:rsidP="00342943">
            <w:pPr>
              <w:pStyle w:val="TAC"/>
              <w:rPr>
                <w:del w:id="14690" w:author="Per Lindell" w:date="2022-05-18T15:50:00Z"/>
                <w:rFonts w:cs="Arial"/>
                <w:szCs w:val="18"/>
                <w:lang w:val="en-US" w:eastAsia="zh-CN"/>
              </w:rPr>
            </w:pPr>
            <w:del w:id="14691" w:author="Per Lindell" w:date="2022-05-18T15:50:00Z">
              <w:r w:rsidDel="005100C4">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4253352D" w14:textId="5361C972" w:rsidR="00342943" w:rsidRPr="00A1115A" w:rsidDel="005100C4" w:rsidRDefault="00342943" w:rsidP="00342943">
            <w:pPr>
              <w:pStyle w:val="TAC"/>
              <w:rPr>
                <w:del w:id="14692" w:author="Per Lindell" w:date="2022-05-18T15:50:00Z"/>
                <w:rFonts w:cs="Arial"/>
                <w:szCs w:val="18"/>
                <w:lang w:val="en-US" w:eastAsia="zh-CN"/>
              </w:rPr>
            </w:pPr>
            <w:del w:id="14693" w:author="Per Lindell" w:date="2022-05-18T15:50:00Z">
              <w:r w:rsidDel="005100C4">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D2BCEDA" w14:textId="08B2DB3C" w:rsidR="00342943" w:rsidRPr="00A1115A" w:rsidDel="005100C4" w:rsidRDefault="00342943" w:rsidP="00342943">
            <w:pPr>
              <w:pStyle w:val="TAC"/>
              <w:rPr>
                <w:del w:id="14694" w:author="Per Lindell" w:date="2022-05-18T15:50:00Z"/>
                <w:rFonts w:cs="Arial"/>
                <w:szCs w:val="18"/>
                <w:lang w:val="en-US" w:eastAsia="zh-CN"/>
              </w:rPr>
            </w:pPr>
            <w:del w:id="14695" w:author="Per Lindell" w:date="2022-05-18T15:50:00Z">
              <w:r w:rsidDel="005100C4">
                <w:rPr>
                  <w:rFonts w:eastAsia="SimSun"/>
                  <w:lang w:val="en-US" w:eastAsia="zh-CN"/>
                </w:rPr>
                <w:delText>100</w:delText>
              </w:r>
            </w:del>
          </w:p>
        </w:tc>
        <w:tc>
          <w:tcPr>
            <w:tcW w:w="1287" w:type="dxa"/>
            <w:tcBorders>
              <w:top w:val="nil"/>
              <w:left w:val="single" w:sz="4" w:space="0" w:color="auto"/>
              <w:bottom w:val="nil"/>
              <w:right w:val="single" w:sz="4" w:space="0" w:color="auto"/>
            </w:tcBorders>
            <w:shd w:val="clear" w:color="auto" w:fill="auto"/>
          </w:tcPr>
          <w:p w14:paraId="64AB37D1" w14:textId="50914092" w:rsidR="00342943" w:rsidRPr="00A1115A" w:rsidDel="005100C4" w:rsidRDefault="00342943" w:rsidP="00342943">
            <w:pPr>
              <w:pStyle w:val="TAC"/>
              <w:rPr>
                <w:del w:id="14696" w:author="Per Lindell" w:date="2022-05-18T15:50:00Z"/>
                <w:lang w:val="en-US" w:eastAsia="zh-CN"/>
              </w:rPr>
            </w:pPr>
          </w:p>
        </w:tc>
      </w:tr>
      <w:tr w:rsidR="00342943" w:rsidRPr="00A1115A" w:rsidDel="005100C4" w14:paraId="29D810D2" w14:textId="67ADE19E" w:rsidTr="00342943">
        <w:trPr>
          <w:trHeight w:val="187"/>
          <w:jc w:val="center"/>
          <w:del w:id="14697" w:author="Per Lindell" w:date="2022-05-18T15:50:00Z"/>
        </w:trPr>
        <w:tc>
          <w:tcPr>
            <w:tcW w:w="1416" w:type="dxa"/>
            <w:tcBorders>
              <w:top w:val="single" w:sz="4" w:space="0" w:color="auto"/>
              <w:left w:val="single" w:sz="4" w:space="0" w:color="auto"/>
              <w:bottom w:val="nil"/>
              <w:right w:val="single" w:sz="4" w:space="0" w:color="auto"/>
            </w:tcBorders>
            <w:shd w:val="clear" w:color="auto" w:fill="auto"/>
            <w:vAlign w:val="center"/>
          </w:tcPr>
          <w:p w14:paraId="06054355" w14:textId="321D6DDB" w:rsidR="00342943" w:rsidRPr="00A1115A" w:rsidDel="005100C4" w:rsidRDefault="00342943" w:rsidP="00342943">
            <w:pPr>
              <w:pStyle w:val="TAC"/>
              <w:rPr>
                <w:del w:id="14698" w:author="Per Lindell" w:date="2022-05-18T15:50:00Z"/>
                <w:rFonts w:cs="Arial"/>
                <w:szCs w:val="18"/>
                <w:lang w:val="en-US" w:eastAsia="zh-CN"/>
              </w:rPr>
            </w:pPr>
            <w:del w:id="14699" w:author="Per Lindell" w:date="2022-05-18T15:50:00Z">
              <w:r w:rsidRPr="00A1115A" w:rsidDel="005100C4">
                <w:rPr>
                  <w:lang w:eastAsia="zh-CN"/>
                </w:rPr>
                <w:delText>CA_n3A-n5A-n7B-n78A</w:delText>
              </w:r>
            </w:del>
          </w:p>
        </w:tc>
        <w:tc>
          <w:tcPr>
            <w:tcW w:w="1457" w:type="dxa"/>
            <w:tcBorders>
              <w:top w:val="single" w:sz="4" w:space="0" w:color="auto"/>
              <w:left w:val="single" w:sz="4" w:space="0" w:color="auto"/>
              <w:bottom w:val="nil"/>
              <w:right w:val="single" w:sz="4" w:space="0" w:color="auto"/>
            </w:tcBorders>
            <w:shd w:val="clear" w:color="auto" w:fill="auto"/>
          </w:tcPr>
          <w:p w14:paraId="12F4CB7B" w14:textId="247B5354" w:rsidR="00342943" w:rsidRPr="00A1115A" w:rsidDel="005100C4" w:rsidRDefault="00342943" w:rsidP="00342943">
            <w:pPr>
              <w:pStyle w:val="TAC"/>
              <w:rPr>
                <w:del w:id="14700" w:author="Per Lindell" w:date="2022-05-18T15:50:00Z"/>
                <w:rFonts w:cs="Arial"/>
                <w:szCs w:val="18"/>
                <w:lang w:val="en-US" w:eastAsia="zh-CN"/>
              </w:rPr>
            </w:pPr>
            <w:del w:id="14701" w:author="Per Lindell" w:date="2022-05-18T15:50:00Z">
              <w:r w:rsidRPr="00A1115A" w:rsidDel="005100C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542ED89E" w14:textId="548F9835" w:rsidR="00342943" w:rsidRPr="00A1115A" w:rsidDel="005100C4" w:rsidRDefault="00342943" w:rsidP="00342943">
            <w:pPr>
              <w:pStyle w:val="TAC"/>
              <w:rPr>
                <w:del w:id="14702" w:author="Per Lindell" w:date="2022-05-18T15:50:00Z"/>
                <w:rFonts w:cs="Arial"/>
                <w:szCs w:val="18"/>
                <w:lang w:val="en-US"/>
              </w:rPr>
            </w:pPr>
            <w:del w:id="14703" w:author="Per Lindell" w:date="2022-05-18T15:50:00Z">
              <w:r w:rsidRPr="00A1115A" w:rsidDel="005100C4">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24390250" w14:textId="5B3A38E9" w:rsidR="00342943" w:rsidRPr="00A1115A" w:rsidDel="005100C4" w:rsidRDefault="00342943" w:rsidP="00342943">
            <w:pPr>
              <w:pStyle w:val="TAC"/>
              <w:rPr>
                <w:del w:id="14704" w:author="Per Lindell" w:date="2022-05-18T15:50:00Z"/>
                <w:rFonts w:cs="Arial"/>
                <w:szCs w:val="18"/>
                <w:lang w:val="en-US" w:eastAsia="zh-CN"/>
              </w:rPr>
            </w:pPr>
            <w:del w:id="14705"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A1A7388" w14:textId="78B91A88" w:rsidR="00342943" w:rsidRPr="00A1115A" w:rsidDel="005100C4" w:rsidRDefault="00342943" w:rsidP="00342943">
            <w:pPr>
              <w:pStyle w:val="TAC"/>
              <w:rPr>
                <w:del w:id="14706" w:author="Per Lindell" w:date="2022-05-18T15:50:00Z"/>
                <w:rFonts w:cs="Arial"/>
                <w:szCs w:val="18"/>
                <w:lang w:val="en-US" w:eastAsia="zh-CN"/>
              </w:rPr>
            </w:pPr>
            <w:del w:id="14707"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3CEF24A" w14:textId="419F3FF1" w:rsidR="00342943" w:rsidRPr="00A1115A" w:rsidDel="005100C4" w:rsidRDefault="00342943" w:rsidP="00342943">
            <w:pPr>
              <w:pStyle w:val="TAC"/>
              <w:rPr>
                <w:del w:id="14708" w:author="Per Lindell" w:date="2022-05-18T15:50:00Z"/>
                <w:rFonts w:cs="Arial"/>
                <w:szCs w:val="18"/>
                <w:lang w:val="en-US" w:eastAsia="zh-CN"/>
              </w:rPr>
            </w:pPr>
            <w:del w:id="14709"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531B81B" w14:textId="560D232D" w:rsidR="00342943" w:rsidRPr="00A1115A" w:rsidDel="005100C4" w:rsidRDefault="00342943" w:rsidP="00342943">
            <w:pPr>
              <w:pStyle w:val="TAC"/>
              <w:rPr>
                <w:del w:id="14710" w:author="Per Lindell" w:date="2022-05-18T15:50:00Z"/>
                <w:rFonts w:cs="Arial"/>
                <w:szCs w:val="18"/>
                <w:lang w:val="en-US" w:eastAsia="zh-CN"/>
              </w:rPr>
            </w:pPr>
            <w:del w:id="14711"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F70B8A0" w14:textId="3B1A6867" w:rsidR="00342943" w:rsidRPr="00A1115A" w:rsidDel="005100C4" w:rsidRDefault="00342943" w:rsidP="00342943">
            <w:pPr>
              <w:pStyle w:val="TAC"/>
              <w:rPr>
                <w:del w:id="14712" w:author="Per Lindell" w:date="2022-05-18T15:50:00Z"/>
                <w:rFonts w:cs="Arial"/>
                <w:szCs w:val="18"/>
                <w:lang w:val="en-US"/>
              </w:rPr>
            </w:pPr>
            <w:del w:id="14713"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267C3A4" w14:textId="236C7D08" w:rsidR="00342943" w:rsidRPr="00A1115A" w:rsidDel="005100C4" w:rsidRDefault="00342943" w:rsidP="00342943">
            <w:pPr>
              <w:pStyle w:val="TAC"/>
              <w:rPr>
                <w:del w:id="14714" w:author="Per Lindell" w:date="2022-05-18T15:50:00Z"/>
                <w:rFonts w:cs="Arial"/>
                <w:szCs w:val="18"/>
                <w:lang w:val="en-US"/>
              </w:rPr>
            </w:pPr>
            <w:del w:id="14715"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1C94B9C" w14:textId="2FF8F844" w:rsidR="00342943" w:rsidRPr="00A1115A" w:rsidDel="005100C4" w:rsidRDefault="00342943" w:rsidP="00342943">
            <w:pPr>
              <w:pStyle w:val="TAC"/>
              <w:rPr>
                <w:del w:id="14716" w:author="Per Lindell" w:date="2022-05-18T15:50:00Z"/>
                <w:rFonts w:cs="Arial"/>
                <w:szCs w:val="18"/>
                <w:lang w:val="en-US" w:eastAsia="zh-CN"/>
              </w:rPr>
            </w:pPr>
            <w:del w:id="14717" w:author="Per Lindell" w:date="2022-05-18T15:50:00Z">
              <w:r w:rsidRPr="00A1115A"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2668220" w14:textId="7D592815" w:rsidR="00342943" w:rsidRPr="00A1115A" w:rsidDel="005100C4" w:rsidRDefault="00342943" w:rsidP="00342943">
            <w:pPr>
              <w:pStyle w:val="TAC"/>
              <w:rPr>
                <w:del w:id="1471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9AF98A" w14:textId="6063B699" w:rsidR="00342943" w:rsidRPr="00A1115A" w:rsidDel="005100C4" w:rsidRDefault="00342943" w:rsidP="00342943">
            <w:pPr>
              <w:pStyle w:val="TAC"/>
              <w:rPr>
                <w:del w:id="1471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63FCE5" w14:textId="6C60E6EB" w:rsidR="00342943" w:rsidRPr="00A1115A" w:rsidDel="005100C4" w:rsidRDefault="00342943" w:rsidP="00342943">
            <w:pPr>
              <w:pStyle w:val="TAC"/>
              <w:rPr>
                <w:del w:id="1472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E9CE43" w14:textId="5C87AF51" w:rsidR="00342943" w:rsidRPr="00A1115A" w:rsidDel="005100C4" w:rsidRDefault="00342943" w:rsidP="00342943">
            <w:pPr>
              <w:pStyle w:val="TAC"/>
              <w:rPr>
                <w:del w:id="14721"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9A9790" w14:textId="5C5DB0A2" w:rsidR="00342943" w:rsidRPr="00A1115A" w:rsidDel="005100C4" w:rsidRDefault="00342943" w:rsidP="00342943">
            <w:pPr>
              <w:pStyle w:val="TAC"/>
              <w:rPr>
                <w:del w:id="1472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B54421" w14:textId="114E1A82" w:rsidR="00342943" w:rsidRPr="00A1115A" w:rsidDel="005100C4" w:rsidRDefault="00342943" w:rsidP="00342943">
            <w:pPr>
              <w:pStyle w:val="TAC"/>
              <w:rPr>
                <w:del w:id="14723"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9039781" w14:textId="65898485" w:rsidR="00342943" w:rsidRPr="00A1115A" w:rsidDel="005100C4" w:rsidRDefault="00342943" w:rsidP="00342943">
            <w:pPr>
              <w:pStyle w:val="TAC"/>
              <w:rPr>
                <w:del w:id="14724" w:author="Per Lindell" w:date="2022-05-18T15:50:00Z"/>
                <w:lang w:val="en-US" w:eastAsia="zh-CN"/>
              </w:rPr>
            </w:pPr>
            <w:del w:id="14725" w:author="Per Lindell" w:date="2022-05-18T15:50:00Z">
              <w:r w:rsidRPr="00A1115A" w:rsidDel="005100C4">
                <w:rPr>
                  <w:lang w:val="en-US" w:eastAsia="zh-CN"/>
                </w:rPr>
                <w:delText>0</w:delText>
              </w:r>
            </w:del>
          </w:p>
        </w:tc>
      </w:tr>
      <w:tr w:rsidR="00342943" w:rsidRPr="00A1115A" w:rsidDel="005100C4" w14:paraId="743E30AF" w14:textId="113DDB31" w:rsidTr="00342943">
        <w:trPr>
          <w:trHeight w:val="187"/>
          <w:jc w:val="center"/>
          <w:del w:id="14726" w:author="Per Lindell" w:date="2022-05-18T15:50:00Z"/>
        </w:trPr>
        <w:tc>
          <w:tcPr>
            <w:tcW w:w="1416" w:type="dxa"/>
            <w:tcBorders>
              <w:top w:val="nil"/>
              <w:left w:val="single" w:sz="4" w:space="0" w:color="auto"/>
              <w:bottom w:val="nil"/>
              <w:right w:val="single" w:sz="4" w:space="0" w:color="auto"/>
            </w:tcBorders>
            <w:shd w:val="clear" w:color="auto" w:fill="auto"/>
            <w:vAlign w:val="center"/>
          </w:tcPr>
          <w:p w14:paraId="610A23C6" w14:textId="14B55B8B" w:rsidR="00342943" w:rsidRPr="00A1115A" w:rsidDel="005100C4" w:rsidRDefault="00342943" w:rsidP="00342943">
            <w:pPr>
              <w:pStyle w:val="TAC"/>
              <w:rPr>
                <w:del w:id="14727"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D0B5AD0" w14:textId="0C85A19D" w:rsidR="00342943" w:rsidRPr="00A1115A" w:rsidDel="005100C4" w:rsidRDefault="00342943" w:rsidP="00342943">
            <w:pPr>
              <w:pStyle w:val="TAC"/>
              <w:rPr>
                <w:del w:id="1472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A7CF62" w14:textId="7703A7D9" w:rsidR="00342943" w:rsidRPr="00A1115A" w:rsidDel="005100C4" w:rsidRDefault="00342943" w:rsidP="00342943">
            <w:pPr>
              <w:pStyle w:val="TAC"/>
              <w:rPr>
                <w:del w:id="14729" w:author="Per Lindell" w:date="2022-05-18T15:50:00Z"/>
                <w:rFonts w:cs="Arial"/>
                <w:szCs w:val="18"/>
                <w:lang w:val="en-US"/>
              </w:rPr>
            </w:pPr>
            <w:del w:id="14730" w:author="Per Lindell" w:date="2022-05-18T15:50:00Z">
              <w:r w:rsidRPr="00A1115A" w:rsidDel="005100C4">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1BCB92B5" w14:textId="79FD1553" w:rsidR="00342943" w:rsidRPr="00A1115A" w:rsidDel="005100C4" w:rsidRDefault="00342943" w:rsidP="00342943">
            <w:pPr>
              <w:pStyle w:val="TAC"/>
              <w:rPr>
                <w:del w:id="14731" w:author="Per Lindell" w:date="2022-05-18T15:50:00Z"/>
                <w:rFonts w:cs="Arial"/>
                <w:szCs w:val="18"/>
                <w:lang w:val="en-US" w:eastAsia="zh-CN"/>
              </w:rPr>
            </w:pPr>
            <w:del w:id="14732"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BC7F4C1" w14:textId="01FB66BE" w:rsidR="00342943" w:rsidRPr="00A1115A" w:rsidDel="005100C4" w:rsidRDefault="00342943" w:rsidP="00342943">
            <w:pPr>
              <w:pStyle w:val="TAC"/>
              <w:rPr>
                <w:del w:id="14733" w:author="Per Lindell" w:date="2022-05-18T15:50:00Z"/>
                <w:rFonts w:cs="Arial"/>
                <w:szCs w:val="18"/>
                <w:lang w:val="en-US" w:eastAsia="zh-CN"/>
              </w:rPr>
            </w:pPr>
            <w:del w:id="14734"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105897F" w14:textId="5820143E" w:rsidR="00342943" w:rsidRPr="00A1115A" w:rsidDel="005100C4" w:rsidRDefault="00342943" w:rsidP="00342943">
            <w:pPr>
              <w:pStyle w:val="TAC"/>
              <w:rPr>
                <w:del w:id="14735" w:author="Per Lindell" w:date="2022-05-18T15:50:00Z"/>
                <w:rFonts w:cs="Arial"/>
                <w:szCs w:val="18"/>
                <w:lang w:val="en-US" w:eastAsia="zh-CN"/>
              </w:rPr>
            </w:pPr>
            <w:del w:id="14736"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C78B0DD" w14:textId="0934D528" w:rsidR="00342943" w:rsidRPr="00A1115A" w:rsidDel="005100C4" w:rsidRDefault="00342943" w:rsidP="00342943">
            <w:pPr>
              <w:pStyle w:val="TAC"/>
              <w:rPr>
                <w:del w:id="14737" w:author="Per Lindell" w:date="2022-05-18T15:50:00Z"/>
                <w:rFonts w:cs="Arial"/>
                <w:szCs w:val="18"/>
                <w:lang w:val="en-US" w:eastAsia="zh-CN"/>
              </w:rPr>
            </w:pPr>
            <w:del w:id="14738"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D26057F" w14:textId="4AE217BA" w:rsidR="00342943" w:rsidRPr="00A1115A" w:rsidDel="005100C4" w:rsidRDefault="00342943" w:rsidP="00342943">
            <w:pPr>
              <w:pStyle w:val="TAC"/>
              <w:rPr>
                <w:del w:id="14739"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6ADB2AC" w14:textId="5EB51D40" w:rsidR="00342943" w:rsidRPr="00A1115A" w:rsidDel="005100C4" w:rsidRDefault="00342943" w:rsidP="00342943">
            <w:pPr>
              <w:pStyle w:val="TAC"/>
              <w:rPr>
                <w:del w:id="1474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C7303" w14:textId="6530028E" w:rsidR="00342943" w:rsidRPr="00A1115A" w:rsidDel="005100C4" w:rsidRDefault="00342943" w:rsidP="00342943">
            <w:pPr>
              <w:pStyle w:val="TAC"/>
              <w:rPr>
                <w:del w:id="1474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C4FDBF" w14:textId="7DDEE769" w:rsidR="00342943" w:rsidRPr="00A1115A" w:rsidDel="005100C4" w:rsidRDefault="00342943" w:rsidP="00342943">
            <w:pPr>
              <w:pStyle w:val="TAC"/>
              <w:rPr>
                <w:del w:id="1474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47896B" w14:textId="6B60A193" w:rsidR="00342943" w:rsidRPr="00A1115A" w:rsidDel="005100C4" w:rsidRDefault="00342943" w:rsidP="00342943">
            <w:pPr>
              <w:pStyle w:val="TAC"/>
              <w:rPr>
                <w:del w:id="1474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6F84A4" w14:textId="75237D1C" w:rsidR="00342943" w:rsidRPr="00A1115A" w:rsidDel="005100C4" w:rsidRDefault="00342943" w:rsidP="00342943">
            <w:pPr>
              <w:pStyle w:val="TAC"/>
              <w:rPr>
                <w:del w:id="1474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407F50" w14:textId="6D838CFC" w:rsidR="00342943" w:rsidRPr="00A1115A" w:rsidDel="005100C4" w:rsidRDefault="00342943" w:rsidP="00342943">
            <w:pPr>
              <w:pStyle w:val="TAC"/>
              <w:rPr>
                <w:del w:id="1474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610418" w14:textId="6AC49C73" w:rsidR="00342943" w:rsidRPr="00A1115A" w:rsidDel="005100C4" w:rsidRDefault="00342943" w:rsidP="00342943">
            <w:pPr>
              <w:pStyle w:val="TAC"/>
              <w:rPr>
                <w:del w:id="1474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6D301" w14:textId="13B2E031" w:rsidR="00342943" w:rsidRPr="00A1115A" w:rsidDel="005100C4" w:rsidRDefault="00342943" w:rsidP="00342943">
            <w:pPr>
              <w:pStyle w:val="TAC"/>
              <w:rPr>
                <w:del w:id="14747"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D398F61" w14:textId="504F6761" w:rsidR="00342943" w:rsidRPr="00A1115A" w:rsidDel="005100C4" w:rsidRDefault="00342943" w:rsidP="00342943">
            <w:pPr>
              <w:pStyle w:val="TAC"/>
              <w:rPr>
                <w:del w:id="14748" w:author="Per Lindell" w:date="2022-05-18T15:50:00Z"/>
                <w:lang w:val="en-US" w:eastAsia="zh-CN"/>
              </w:rPr>
            </w:pPr>
          </w:p>
        </w:tc>
      </w:tr>
      <w:tr w:rsidR="00342943" w:rsidRPr="00A1115A" w:rsidDel="005100C4" w14:paraId="716BFA7E" w14:textId="0C549EE6" w:rsidTr="00342943">
        <w:trPr>
          <w:trHeight w:val="187"/>
          <w:jc w:val="center"/>
          <w:del w:id="14749" w:author="Per Lindell" w:date="2022-05-18T15:50:00Z"/>
        </w:trPr>
        <w:tc>
          <w:tcPr>
            <w:tcW w:w="1416" w:type="dxa"/>
            <w:tcBorders>
              <w:top w:val="nil"/>
              <w:left w:val="single" w:sz="4" w:space="0" w:color="auto"/>
              <w:bottom w:val="nil"/>
              <w:right w:val="single" w:sz="4" w:space="0" w:color="auto"/>
            </w:tcBorders>
            <w:shd w:val="clear" w:color="auto" w:fill="auto"/>
            <w:vAlign w:val="center"/>
          </w:tcPr>
          <w:p w14:paraId="10DEAF79" w14:textId="0D0EB04F" w:rsidR="00342943" w:rsidRPr="00A1115A" w:rsidDel="005100C4" w:rsidRDefault="00342943" w:rsidP="00342943">
            <w:pPr>
              <w:pStyle w:val="TAC"/>
              <w:rPr>
                <w:del w:id="14750"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9FE7F36" w14:textId="078E8172" w:rsidR="00342943" w:rsidRPr="00A1115A" w:rsidDel="005100C4" w:rsidRDefault="00342943" w:rsidP="00342943">
            <w:pPr>
              <w:pStyle w:val="TAC"/>
              <w:rPr>
                <w:del w:id="1475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6314AE" w14:textId="4626D29A" w:rsidR="00342943" w:rsidRPr="00A1115A" w:rsidDel="005100C4" w:rsidRDefault="00342943" w:rsidP="00342943">
            <w:pPr>
              <w:pStyle w:val="TAC"/>
              <w:rPr>
                <w:del w:id="14752" w:author="Per Lindell" w:date="2022-05-18T15:50:00Z"/>
                <w:rFonts w:cs="Arial"/>
                <w:szCs w:val="18"/>
                <w:lang w:val="en-US"/>
              </w:rPr>
            </w:pPr>
            <w:del w:id="14753" w:author="Per Lindell" w:date="2022-05-18T15:50:00Z">
              <w:r w:rsidRPr="00A1115A" w:rsidDel="005100C4">
                <w:rPr>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4B1D3DCA" w14:textId="35DFCEB2" w:rsidR="00342943" w:rsidRPr="00A1115A" w:rsidDel="005100C4" w:rsidRDefault="00342943" w:rsidP="00342943">
            <w:pPr>
              <w:pStyle w:val="TAC"/>
              <w:rPr>
                <w:del w:id="14754" w:author="Per Lindell" w:date="2022-05-18T15:50:00Z"/>
                <w:rFonts w:cs="Arial"/>
                <w:szCs w:val="18"/>
                <w:lang w:val="en-US" w:eastAsia="zh-CN"/>
              </w:rPr>
            </w:pPr>
            <w:del w:id="14755" w:author="Per Lindell" w:date="2022-05-18T15:50:00Z">
              <w:r w:rsidRPr="00A1115A" w:rsidDel="005100C4">
                <w:delText>See CA_n7B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3BD83B69" w14:textId="660942CD" w:rsidR="00342943" w:rsidRPr="00A1115A" w:rsidDel="005100C4" w:rsidRDefault="00342943" w:rsidP="00342943">
            <w:pPr>
              <w:pStyle w:val="TAC"/>
              <w:rPr>
                <w:del w:id="14756" w:author="Per Lindell" w:date="2022-05-18T15:50:00Z"/>
                <w:lang w:val="en-US" w:eastAsia="zh-CN"/>
              </w:rPr>
            </w:pPr>
          </w:p>
        </w:tc>
      </w:tr>
      <w:tr w:rsidR="00342943" w:rsidRPr="00A1115A" w:rsidDel="005100C4" w14:paraId="18DF60BA" w14:textId="73CE0967" w:rsidTr="00342943">
        <w:trPr>
          <w:trHeight w:val="187"/>
          <w:jc w:val="center"/>
          <w:del w:id="14757" w:author="Per Lindell" w:date="2022-05-18T15:50:00Z"/>
        </w:trPr>
        <w:tc>
          <w:tcPr>
            <w:tcW w:w="1416" w:type="dxa"/>
            <w:tcBorders>
              <w:top w:val="nil"/>
              <w:left w:val="single" w:sz="4" w:space="0" w:color="auto"/>
              <w:bottom w:val="nil"/>
              <w:right w:val="single" w:sz="4" w:space="0" w:color="auto"/>
            </w:tcBorders>
            <w:shd w:val="clear" w:color="auto" w:fill="auto"/>
            <w:vAlign w:val="center"/>
          </w:tcPr>
          <w:p w14:paraId="56759B53" w14:textId="25608AAA" w:rsidR="00342943" w:rsidRPr="00A1115A" w:rsidDel="005100C4" w:rsidRDefault="00342943" w:rsidP="00342943">
            <w:pPr>
              <w:pStyle w:val="TAC"/>
              <w:rPr>
                <w:del w:id="14758"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D49A30" w14:textId="03B45C93" w:rsidR="00342943" w:rsidRPr="00A1115A" w:rsidDel="005100C4" w:rsidRDefault="00342943" w:rsidP="00342943">
            <w:pPr>
              <w:pStyle w:val="TAC"/>
              <w:rPr>
                <w:del w:id="1475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2C17E1" w14:textId="539FAF85" w:rsidR="00342943" w:rsidRPr="00A1115A" w:rsidDel="005100C4" w:rsidRDefault="00342943" w:rsidP="00342943">
            <w:pPr>
              <w:pStyle w:val="TAC"/>
              <w:rPr>
                <w:del w:id="14760" w:author="Per Lindell" w:date="2022-05-18T15:50:00Z"/>
                <w:rFonts w:cs="Arial"/>
                <w:szCs w:val="18"/>
                <w:lang w:val="en-US"/>
              </w:rPr>
            </w:pPr>
            <w:del w:id="14761" w:author="Per Lindell" w:date="2022-05-18T15:50:00Z">
              <w:r w:rsidRPr="00A1115A" w:rsidDel="005100C4">
                <w:rPr>
                  <w:lang w:val="en-US"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299CD0B5" w14:textId="301D6BDE" w:rsidR="00342943" w:rsidRPr="00A1115A" w:rsidDel="005100C4" w:rsidRDefault="00342943" w:rsidP="00342943">
            <w:pPr>
              <w:pStyle w:val="TAC"/>
              <w:rPr>
                <w:del w:id="1476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FF6B8B" w14:textId="235BE4E6" w:rsidR="00342943" w:rsidRPr="00A1115A" w:rsidDel="005100C4" w:rsidRDefault="00342943" w:rsidP="00342943">
            <w:pPr>
              <w:pStyle w:val="TAC"/>
              <w:rPr>
                <w:del w:id="14763" w:author="Per Lindell" w:date="2022-05-18T15:50:00Z"/>
                <w:rFonts w:cs="Arial"/>
                <w:szCs w:val="18"/>
                <w:lang w:val="en-US" w:eastAsia="zh-CN"/>
              </w:rPr>
            </w:pPr>
            <w:del w:id="14764"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4CDB1C1" w14:textId="37146DA4" w:rsidR="00342943" w:rsidRPr="00A1115A" w:rsidDel="005100C4" w:rsidRDefault="00342943" w:rsidP="00342943">
            <w:pPr>
              <w:pStyle w:val="TAC"/>
              <w:rPr>
                <w:del w:id="14765" w:author="Per Lindell" w:date="2022-05-18T15:50:00Z"/>
                <w:rFonts w:cs="Arial"/>
                <w:szCs w:val="18"/>
                <w:lang w:val="en-US" w:eastAsia="zh-CN"/>
              </w:rPr>
            </w:pPr>
            <w:del w:id="14766"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228EF23" w14:textId="2B9CD199" w:rsidR="00342943" w:rsidRPr="00A1115A" w:rsidDel="005100C4" w:rsidRDefault="00342943" w:rsidP="00342943">
            <w:pPr>
              <w:pStyle w:val="TAC"/>
              <w:rPr>
                <w:del w:id="14767" w:author="Per Lindell" w:date="2022-05-18T15:50:00Z"/>
                <w:rFonts w:cs="Arial"/>
                <w:szCs w:val="18"/>
                <w:lang w:val="en-US" w:eastAsia="zh-CN"/>
              </w:rPr>
            </w:pPr>
            <w:del w:id="14768"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76AEA21" w14:textId="373F057F" w:rsidR="00342943" w:rsidRPr="00A1115A" w:rsidDel="005100C4" w:rsidRDefault="00342943" w:rsidP="00342943">
            <w:pPr>
              <w:pStyle w:val="TAC"/>
              <w:rPr>
                <w:del w:id="14769" w:author="Per Lindell" w:date="2022-05-18T15:50:00Z"/>
                <w:rFonts w:cs="Arial"/>
                <w:szCs w:val="18"/>
                <w:lang w:val="en-US"/>
              </w:rPr>
            </w:pPr>
            <w:del w:id="14770" w:author="Per Lindell" w:date="2022-05-18T15:50:00Z">
              <w:r w:rsidRPr="00A1115A" w:rsidDel="005100C4">
                <w:rPr>
                  <w:rFonts w:cs="Arial"/>
                  <w:szCs w:val="18"/>
                  <w:lang w:val="en-US"/>
                </w:rPr>
                <w:delText>25</w:delText>
              </w:r>
            </w:del>
          </w:p>
        </w:tc>
        <w:tc>
          <w:tcPr>
            <w:tcW w:w="581" w:type="dxa"/>
            <w:tcBorders>
              <w:top w:val="single" w:sz="4" w:space="0" w:color="auto"/>
              <w:left w:val="single" w:sz="4" w:space="0" w:color="auto"/>
              <w:bottom w:val="single" w:sz="4" w:space="0" w:color="auto"/>
              <w:right w:val="single" w:sz="4" w:space="0" w:color="auto"/>
            </w:tcBorders>
          </w:tcPr>
          <w:p w14:paraId="3BA4DAB7" w14:textId="53AF2E9D" w:rsidR="00342943" w:rsidRPr="00A1115A" w:rsidDel="005100C4" w:rsidRDefault="00342943" w:rsidP="00342943">
            <w:pPr>
              <w:pStyle w:val="TAC"/>
              <w:rPr>
                <w:del w:id="14771" w:author="Per Lindell" w:date="2022-05-18T15:50:00Z"/>
                <w:rFonts w:cs="Arial"/>
                <w:szCs w:val="18"/>
                <w:lang w:val="en-US"/>
              </w:rPr>
            </w:pPr>
            <w:del w:id="14772" w:author="Per Lindell" w:date="2022-05-18T15:50:00Z">
              <w:r w:rsidRPr="00A1115A" w:rsidDel="005100C4">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3E677972" w14:textId="37CD7091" w:rsidR="00342943" w:rsidRPr="00A1115A" w:rsidDel="005100C4" w:rsidRDefault="00342943" w:rsidP="00342943">
            <w:pPr>
              <w:pStyle w:val="TAC"/>
              <w:rPr>
                <w:del w:id="14773" w:author="Per Lindell" w:date="2022-05-18T15:50:00Z"/>
                <w:rFonts w:cs="Arial"/>
                <w:szCs w:val="18"/>
                <w:lang w:val="en-US" w:eastAsia="zh-CN"/>
              </w:rPr>
            </w:pPr>
            <w:del w:id="14774" w:author="Per Lindell" w:date="2022-05-18T15:50:00Z">
              <w:r w:rsidRPr="00A1115A" w:rsidDel="005100C4">
                <w:rPr>
                  <w:rFonts w:cs="Arial" w:hint="eastAsia"/>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2AAD186" w14:textId="23F32CA6" w:rsidR="00342943" w:rsidRPr="00A1115A" w:rsidDel="005100C4" w:rsidRDefault="00342943" w:rsidP="00342943">
            <w:pPr>
              <w:pStyle w:val="TAC"/>
              <w:rPr>
                <w:del w:id="14775" w:author="Per Lindell" w:date="2022-05-18T15:50:00Z"/>
                <w:rFonts w:cs="Arial"/>
                <w:szCs w:val="18"/>
                <w:lang w:val="en-US" w:eastAsia="zh-CN"/>
              </w:rPr>
            </w:pPr>
            <w:del w:id="14776" w:author="Per Lindell" w:date="2022-05-18T15:50:00Z">
              <w:r w:rsidRPr="00A1115A" w:rsidDel="005100C4">
                <w:rPr>
                  <w:rFonts w:cs="Arial" w:hint="eastAsia"/>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E34C39F" w14:textId="236B420B" w:rsidR="00342943" w:rsidRPr="00A1115A" w:rsidDel="005100C4" w:rsidRDefault="00342943" w:rsidP="00342943">
            <w:pPr>
              <w:pStyle w:val="TAC"/>
              <w:rPr>
                <w:del w:id="14777" w:author="Per Lindell" w:date="2022-05-18T15:50:00Z"/>
                <w:rFonts w:cs="Arial"/>
                <w:szCs w:val="18"/>
                <w:lang w:val="en-US" w:eastAsia="zh-CN"/>
              </w:rPr>
            </w:pPr>
            <w:del w:id="14778" w:author="Per Lindell" w:date="2022-05-18T15:50:00Z">
              <w:r w:rsidRPr="00A1115A" w:rsidDel="005100C4">
                <w:rPr>
                  <w:rFonts w:cs="Arial" w:hint="eastAsia"/>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941583F" w14:textId="4F56654A" w:rsidR="00342943" w:rsidRPr="00A1115A" w:rsidDel="005100C4" w:rsidRDefault="00342943" w:rsidP="00342943">
            <w:pPr>
              <w:pStyle w:val="TAC"/>
              <w:rPr>
                <w:del w:id="14779" w:author="Per Lindell" w:date="2022-05-18T15:50:00Z"/>
                <w:rFonts w:cs="Arial"/>
                <w:szCs w:val="18"/>
                <w:lang w:val="en-US"/>
              </w:rPr>
            </w:pPr>
            <w:del w:id="14780" w:author="Per Lindell" w:date="2022-05-18T15:50:00Z">
              <w:r w:rsidRPr="00A1115A" w:rsidDel="005100C4">
                <w:rPr>
                  <w:rFonts w:cs="Arial"/>
                  <w:szCs w:val="18"/>
                  <w:lang w:val="en-US"/>
                </w:rPr>
                <w:delText>70</w:delText>
              </w:r>
            </w:del>
          </w:p>
        </w:tc>
        <w:tc>
          <w:tcPr>
            <w:tcW w:w="536" w:type="dxa"/>
            <w:tcBorders>
              <w:top w:val="single" w:sz="4" w:space="0" w:color="auto"/>
              <w:left w:val="single" w:sz="4" w:space="0" w:color="auto"/>
              <w:bottom w:val="single" w:sz="4" w:space="0" w:color="auto"/>
              <w:right w:val="single" w:sz="4" w:space="0" w:color="auto"/>
            </w:tcBorders>
          </w:tcPr>
          <w:p w14:paraId="7AE3262D" w14:textId="7065166B" w:rsidR="00342943" w:rsidRPr="00A1115A" w:rsidDel="005100C4" w:rsidRDefault="00342943" w:rsidP="00342943">
            <w:pPr>
              <w:pStyle w:val="TAC"/>
              <w:rPr>
                <w:del w:id="14781" w:author="Per Lindell" w:date="2022-05-18T15:50:00Z"/>
                <w:rFonts w:cs="Arial"/>
                <w:szCs w:val="18"/>
                <w:lang w:val="en-US" w:eastAsia="zh-CN"/>
              </w:rPr>
            </w:pPr>
            <w:del w:id="14782" w:author="Per Lindell" w:date="2022-05-18T15:50:00Z">
              <w:r w:rsidRPr="00A1115A" w:rsidDel="005100C4">
                <w:rPr>
                  <w:rFonts w:cs="Arial" w:hint="eastAsia"/>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773C7C83" w14:textId="0B9A3797" w:rsidR="00342943" w:rsidRPr="00A1115A" w:rsidDel="005100C4" w:rsidRDefault="00342943" w:rsidP="00342943">
            <w:pPr>
              <w:pStyle w:val="TAC"/>
              <w:rPr>
                <w:del w:id="14783" w:author="Per Lindell" w:date="2022-05-18T15:50:00Z"/>
                <w:rFonts w:cs="Arial"/>
                <w:szCs w:val="18"/>
                <w:lang w:val="en-US" w:eastAsia="zh-CN"/>
              </w:rPr>
            </w:pPr>
            <w:del w:id="14784" w:author="Per Lindell" w:date="2022-05-18T15:50:00Z">
              <w:r w:rsidRPr="00A1115A" w:rsidDel="005100C4">
                <w:rPr>
                  <w:rFonts w:cs="Arial" w:hint="eastAsia"/>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6681AAA5" w14:textId="367BB184" w:rsidR="00342943" w:rsidRPr="00A1115A" w:rsidDel="005100C4" w:rsidRDefault="00342943" w:rsidP="00342943">
            <w:pPr>
              <w:pStyle w:val="TAC"/>
              <w:rPr>
                <w:del w:id="14785" w:author="Per Lindell" w:date="2022-05-18T15:50:00Z"/>
                <w:rFonts w:cs="Arial"/>
                <w:szCs w:val="18"/>
                <w:lang w:val="en-US" w:eastAsia="zh-CN"/>
              </w:rPr>
            </w:pPr>
            <w:del w:id="14786" w:author="Per Lindell" w:date="2022-05-18T15:50:00Z">
              <w:r w:rsidRPr="00A1115A" w:rsidDel="005100C4">
                <w:rPr>
                  <w:rFonts w:cs="Arial" w:hint="eastAsia"/>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177C5BED" w14:textId="4255E20E" w:rsidR="00342943" w:rsidRPr="00A1115A" w:rsidDel="005100C4" w:rsidRDefault="00342943" w:rsidP="00342943">
            <w:pPr>
              <w:pStyle w:val="TAC"/>
              <w:rPr>
                <w:del w:id="14787" w:author="Per Lindell" w:date="2022-05-18T15:50:00Z"/>
                <w:lang w:val="en-US" w:eastAsia="zh-CN"/>
              </w:rPr>
            </w:pPr>
          </w:p>
        </w:tc>
      </w:tr>
      <w:tr w:rsidR="00342943" w:rsidRPr="00A1115A" w:rsidDel="005100C4" w14:paraId="1537D46D" w14:textId="2F6D2C5C" w:rsidTr="00342943">
        <w:trPr>
          <w:trHeight w:val="187"/>
          <w:jc w:val="center"/>
          <w:del w:id="14788" w:author="Per Lindell" w:date="2022-05-18T15:50:00Z"/>
        </w:trPr>
        <w:tc>
          <w:tcPr>
            <w:tcW w:w="1416" w:type="dxa"/>
            <w:tcBorders>
              <w:top w:val="nil"/>
              <w:left w:val="single" w:sz="4" w:space="0" w:color="auto"/>
              <w:bottom w:val="nil"/>
              <w:right w:val="single" w:sz="4" w:space="0" w:color="auto"/>
            </w:tcBorders>
            <w:shd w:val="clear" w:color="auto" w:fill="auto"/>
          </w:tcPr>
          <w:p w14:paraId="4C8E79F0" w14:textId="424B97D9" w:rsidR="00342943" w:rsidRPr="00A1115A" w:rsidDel="005100C4" w:rsidRDefault="00342943" w:rsidP="00342943">
            <w:pPr>
              <w:pStyle w:val="TAC"/>
              <w:rPr>
                <w:del w:id="14789" w:author="Per Lindell" w:date="2022-05-18T15:50:00Z"/>
              </w:rPr>
            </w:pPr>
          </w:p>
        </w:tc>
        <w:tc>
          <w:tcPr>
            <w:tcW w:w="1457" w:type="dxa"/>
            <w:tcBorders>
              <w:top w:val="single" w:sz="4" w:space="0" w:color="auto"/>
              <w:left w:val="single" w:sz="4" w:space="0" w:color="auto"/>
              <w:bottom w:val="nil"/>
              <w:right w:val="single" w:sz="4" w:space="0" w:color="auto"/>
            </w:tcBorders>
            <w:shd w:val="clear" w:color="auto" w:fill="auto"/>
          </w:tcPr>
          <w:p w14:paraId="10E8D923" w14:textId="3BA3CA92" w:rsidR="00342943" w:rsidRPr="00B91C9D" w:rsidDel="005100C4" w:rsidRDefault="00342943" w:rsidP="00342943">
            <w:pPr>
              <w:pStyle w:val="TAC"/>
              <w:rPr>
                <w:del w:id="14790" w:author="Per Lindell" w:date="2022-05-18T15:50:00Z"/>
                <w:lang w:val="en-US" w:eastAsia="zh-CN"/>
              </w:rPr>
            </w:pPr>
            <w:del w:id="14791" w:author="Per Lindell" w:date="2022-05-18T15:50:00Z">
              <w:r w:rsidRPr="00B91C9D" w:rsidDel="005100C4">
                <w:rPr>
                  <w:lang w:val="en-US" w:eastAsia="zh-CN"/>
                </w:rPr>
                <w:delText>CA_n3A-n5A</w:delText>
              </w:r>
            </w:del>
          </w:p>
          <w:p w14:paraId="4FDECB3C" w14:textId="13380005" w:rsidR="00342943" w:rsidRPr="00B91C9D" w:rsidDel="005100C4" w:rsidRDefault="00342943" w:rsidP="00342943">
            <w:pPr>
              <w:pStyle w:val="TAC"/>
              <w:rPr>
                <w:del w:id="14792" w:author="Per Lindell" w:date="2022-05-18T15:50:00Z"/>
                <w:lang w:val="en-US" w:eastAsia="zh-CN"/>
              </w:rPr>
            </w:pPr>
            <w:del w:id="14793" w:author="Per Lindell" w:date="2022-05-18T15:50:00Z">
              <w:r w:rsidRPr="00B91C9D" w:rsidDel="005100C4">
                <w:rPr>
                  <w:lang w:val="en-US" w:eastAsia="zh-CN"/>
                </w:rPr>
                <w:delText>CA_n3A-n7A</w:delText>
              </w:r>
            </w:del>
          </w:p>
          <w:p w14:paraId="3127AD7E" w14:textId="5BD9E35E" w:rsidR="00342943" w:rsidRPr="00B91C9D" w:rsidDel="005100C4" w:rsidRDefault="00342943" w:rsidP="00342943">
            <w:pPr>
              <w:pStyle w:val="TAC"/>
              <w:rPr>
                <w:del w:id="14794" w:author="Per Lindell" w:date="2022-05-18T15:50:00Z"/>
                <w:lang w:val="en-US" w:eastAsia="zh-CN"/>
              </w:rPr>
            </w:pPr>
            <w:del w:id="14795" w:author="Per Lindell" w:date="2022-05-18T15:50:00Z">
              <w:r w:rsidRPr="00B91C9D" w:rsidDel="005100C4">
                <w:rPr>
                  <w:lang w:val="en-US" w:eastAsia="zh-CN"/>
                </w:rPr>
                <w:delText>CA_n3A-n78A</w:delText>
              </w:r>
            </w:del>
          </w:p>
          <w:p w14:paraId="5A377571" w14:textId="4C0B7EFA" w:rsidR="00342943" w:rsidRPr="00B91C9D" w:rsidDel="005100C4" w:rsidRDefault="00342943" w:rsidP="00342943">
            <w:pPr>
              <w:pStyle w:val="TAC"/>
              <w:rPr>
                <w:del w:id="14796" w:author="Per Lindell" w:date="2022-05-18T15:50:00Z"/>
                <w:lang w:val="en-US" w:eastAsia="zh-CN"/>
              </w:rPr>
            </w:pPr>
            <w:del w:id="14797" w:author="Per Lindell" w:date="2022-05-18T15:50:00Z">
              <w:r w:rsidRPr="00B91C9D" w:rsidDel="005100C4">
                <w:rPr>
                  <w:lang w:val="en-US" w:eastAsia="zh-CN"/>
                </w:rPr>
                <w:delText>CA_n5A-n7A</w:delText>
              </w:r>
            </w:del>
          </w:p>
          <w:p w14:paraId="1CA15282" w14:textId="2861972C" w:rsidR="00342943" w:rsidRPr="00B91C9D" w:rsidDel="005100C4" w:rsidRDefault="00342943" w:rsidP="00342943">
            <w:pPr>
              <w:pStyle w:val="TAC"/>
              <w:rPr>
                <w:del w:id="14798" w:author="Per Lindell" w:date="2022-05-18T15:50:00Z"/>
                <w:lang w:val="en-US" w:eastAsia="zh-CN"/>
              </w:rPr>
            </w:pPr>
            <w:del w:id="14799" w:author="Per Lindell" w:date="2022-05-18T15:50:00Z">
              <w:r w:rsidRPr="00B91C9D" w:rsidDel="005100C4">
                <w:rPr>
                  <w:lang w:val="en-US" w:eastAsia="zh-CN"/>
                </w:rPr>
                <w:delText>CA_n5A-n78A</w:delText>
              </w:r>
            </w:del>
          </w:p>
          <w:p w14:paraId="73E712A0" w14:textId="38FE474C" w:rsidR="00342943" w:rsidRPr="00B91C9D" w:rsidDel="005100C4" w:rsidRDefault="00342943" w:rsidP="00342943">
            <w:pPr>
              <w:pStyle w:val="TAC"/>
              <w:rPr>
                <w:del w:id="14800" w:author="Per Lindell" w:date="2022-05-18T15:50:00Z"/>
                <w:lang w:val="en-US" w:eastAsia="zh-CN"/>
              </w:rPr>
            </w:pPr>
            <w:del w:id="14801" w:author="Per Lindell" w:date="2022-05-18T15:50:00Z">
              <w:r w:rsidRPr="00B91C9D" w:rsidDel="005100C4">
                <w:rPr>
                  <w:lang w:val="en-US" w:eastAsia="zh-CN"/>
                </w:rPr>
                <w:delText>CA_n7A-n78A</w:delText>
              </w:r>
            </w:del>
          </w:p>
          <w:p w14:paraId="02C27652" w14:textId="7EE2B742" w:rsidR="00342943" w:rsidRPr="00A1115A" w:rsidDel="005100C4" w:rsidRDefault="00342943" w:rsidP="00342943">
            <w:pPr>
              <w:pStyle w:val="TAC"/>
              <w:rPr>
                <w:del w:id="14802" w:author="Per Lindell" w:date="2022-05-18T15:50:00Z"/>
                <w:lang w:val="en-US" w:eastAsia="zh-CN"/>
              </w:rPr>
            </w:pPr>
            <w:del w:id="14803" w:author="Per Lindell" w:date="2022-05-18T15:50:00Z">
              <w:r w:rsidRPr="00B91C9D" w:rsidDel="005100C4">
                <w:rPr>
                  <w:lang w:val="en-US" w:eastAsia="zh-CN"/>
                </w:rPr>
                <w:delText>CA_n7B</w:delText>
              </w:r>
            </w:del>
          </w:p>
        </w:tc>
        <w:tc>
          <w:tcPr>
            <w:tcW w:w="671" w:type="dxa"/>
            <w:tcBorders>
              <w:top w:val="single" w:sz="4" w:space="0" w:color="auto"/>
              <w:left w:val="single" w:sz="4" w:space="0" w:color="auto"/>
              <w:bottom w:val="single" w:sz="4" w:space="0" w:color="auto"/>
              <w:right w:val="single" w:sz="4" w:space="0" w:color="auto"/>
            </w:tcBorders>
          </w:tcPr>
          <w:p w14:paraId="7941D45E" w14:textId="5F6DDB15" w:rsidR="00342943" w:rsidRPr="00A1115A" w:rsidDel="005100C4" w:rsidRDefault="00342943" w:rsidP="00342943">
            <w:pPr>
              <w:pStyle w:val="TAC"/>
              <w:rPr>
                <w:del w:id="14804" w:author="Per Lindell" w:date="2022-05-18T15:50:00Z"/>
                <w:rFonts w:cs="Arial"/>
                <w:szCs w:val="18"/>
                <w:lang w:eastAsia="zh-CN"/>
              </w:rPr>
            </w:pPr>
            <w:del w:id="14805" w:author="Per Lindell" w:date="2022-05-18T15:50:00Z">
              <w:r w:rsidDel="005100C4">
                <w:rPr>
                  <w:rFonts w:cs="Arial"/>
                  <w:szCs w:val="18"/>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6D7D1D46" w14:textId="3D4AFCAC" w:rsidR="00342943" w:rsidRPr="00A1115A" w:rsidDel="005100C4" w:rsidRDefault="00342943" w:rsidP="00342943">
            <w:pPr>
              <w:pStyle w:val="TAC"/>
              <w:rPr>
                <w:del w:id="14806" w:author="Per Lindell" w:date="2022-05-18T15:50:00Z"/>
                <w:rFonts w:cs="Arial"/>
                <w:szCs w:val="18"/>
                <w:lang w:val="en-US" w:eastAsia="zh-CN"/>
              </w:rPr>
            </w:pPr>
            <w:del w:id="14807" w:author="Per Lindell" w:date="2022-05-18T15:50:00Z">
              <w:r w:rsidDel="005100C4">
                <w:rPr>
                  <w:rFonts w:eastAsia="Yu Mincho"/>
                </w:rPr>
                <w:delText>5</w:delText>
              </w:r>
            </w:del>
          </w:p>
        </w:tc>
        <w:tc>
          <w:tcPr>
            <w:tcW w:w="576" w:type="dxa"/>
            <w:tcBorders>
              <w:top w:val="single" w:sz="4" w:space="0" w:color="auto"/>
              <w:left w:val="single" w:sz="4" w:space="0" w:color="auto"/>
              <w:bottom w:val="single" w:sz="4" w:space="0" w:color="auto"/>
              <w:right w:val="single" w:sz="4" w:space="0" w:color="auto"/>
            </w:tcBorders>
          </w:tcPr>
          <w:p w14:paraId="73D8F266" w14:textId="30FBBE49" w:rsidR="00342943" w:rsidRPr="00A1115A" w:rsidDel="005100C4" w:rsidRDefault="00342943" w:rsidP="00342943">
            <w:pPr>
              <w:pStyle w:val="TAC"/>
              <w:rPr>
                <w:del w:id="14808" w:author="Per Lindell" w:date="2022-05-18T15:50:00Z"/>
                <w:lang w:eastAsia="zh-CN"/>
              </w:rPr>
            </w:pPr>
            <w:del w:id="14809" w:author="Per Lindell" w:date="2022-05-18T15:50:00Z">
              <w:r w:rsidDel="005100C4">
                <w:rPr>
                  <w:rFonts w:eastAsia="Yu Mincho"/>
                </w:rPr>
                <w:delText>10</w:delText>
              </w:r>
            </w:del>
          </w:p>
        </w:tc>
        <w:tc>
          <w:tcPr>
            <w:tcW w:w="576" w:type="dxa"/>
            <w:tcBorders>
              <w:top w:val="single" w:sz="4" w:space="0" w:color="auto"/>
              <w:left w:val="single" w:sz="4" w:space="0" w:color="auto"/>
              <w:bottom w:val="single" w:sz="4" w:space="0" w:color="auto"/>
              <w:right w:val="single" w:sz="4" w:space="0" w:color="auto"/>
            </w:tcBorders>
          </w:tcPr>
          <w:p w14:paraId="64D82984" w14:textId="0D6159D5" w:rsidR="00342943" w:rsidRPr="00A1115A" w:rsidDel="005100C4" w:rsidRDefault="00342943" w:rsidP="00342943">
            <w:pPr>
              <w:pStyle w:val="TAC"/>
              <w:rPr>
                <w:del w:id="14810" w:author="Per Lindell" w:date="2022-05-18T15:50:00Z"/>
                <w:lang w:eastAsia="zh-CN"/>
              </w:rPr>
            </w:pPr>
            <w:del w:id="14811" w:author="Per Lindell" w:date="2022-05-18T15:50:00Z">
              <w:r w:rsidDel="005100C4">
                <w:rPr>
                  <w:rFonts w:eastAsia="Yu Mincho"/>
                </w:rPr>
                <w:delText>15</w:delText>
              </w:r>
            </w:del>
          </w:p>
        </w:tc>
        <w:tc>
          <w:tcPr>
            <w:tcW w:w="576" w:type="dxa"/>
            <w:tcBorders>
              <w:top w:val="single" w:sz="4" w:space="0" w:color="auto"/>
              <w:left w:val="single" w:sz="4" w:space="0" w:color="auto"/>
              <w:bottom w:val="single" w:sz="4" w:space="0" w:color="auto"/>
              <w:right w:val="single" w:sz="4" w:space="0" w:color="auto"/>
            </w:tcBorders>
          </w:tcPr>
          <w:p w14:paraId="53BD8D89" w14:textId="614E467A" w:rsidR="00342943" w:rsidRPr="00A1115A" w:rsidDel="005100C4" w:rsidRDefault="00342943" w:rsidP="00342943">
            <w:pPr>
              <w:pStyle w:val="TAC"/>
              <w:rPr>
                <w:del w:id="14812" w:author="Per Lindell" w:date="2022-05-18T15:50:00Z"/>
                <w:lang w:eastAsia="zh-CN"/>
              </w:rPr>
            </w:pPr>
            <w:del w:id="14813" w:author="Per Lindell" w:date="2022-05-18T15:50:00Z">
              <w:r w:rsidDel="005100C4">
                <w:rPr>
                  <w:rFonts w:eastAsia="Yu Mincho"/>
                </w:rPr>
                <w:delText>20</w:delText>
              </w:r>
            </w:del>
          </w:p>
        </w:tc>
        <w:tc>
          <w:tcPr>
            <w:tcW w:w="576" w:type="dxa"/>
            <w:tcBorders>
              <w:top w:val="single" w:sz="4" w:space="0" w:color="auto"/>
              <w:left w:val="single" w:sz="4" w:space="0" w:color="auto"/>
              <w:bottom w:val="single" w:sz="4" w:space="0" w:color="auto"/>
              <w:right w:val="single" w:sz="4" w:space="0" w:color="auto"/>
            </w:tcBorders>
          </w:tcPr>
          <w:p w14:paraId="29EB9FC8" w14:textId="03962CC3" w:rsidR="00342943" w:rsidRPr="00A1115A" w:rsidDel="005100C4" w:rsidRDefault="00342943" w:rsidP="00342943">
            <w:pPr>
              <w:pStyle w:val="TAC"/>
              <w:rPr>
                <w:del w:id="14814" w:author="Per Lindell" w:date="2022-05-18T15:50:00Z"/>
                <w:lang w:eastAsia="zh-CN"/>
              </w:rPr>
            </w:pPr>
            <w:del w:id="14815" w:author="Per Lindell" w:date="2022-05-18T15:50:00Z">
              <w:r w:rsidDel="005100C4">
                <w:rPr>
                  <w:rFonts w:eastAsia="Yu Mincho"/>
                </w:rPr>
                <w:delText>25</w:delText>
              </w:r>
            </w:del>
          </w:p>
        </w:tc>
        <w:tc>
          <w:tcPr>
            <w:tcW w:w="581" w:type="dxa"/>
            <w:tcBorders>
              <w:top w:val="single" w:sz="4" w:space="0" w:color="auto"/>
              <w:left w:val="single" w:sz="4" w:space="0" w:color="auto"/>
              <w:bottom w:val="single" w:sz="4" w:space="0" w:color="auto"/>
              <w:right w:val="single" w:sz="4" w:space="0" w:color="auto"/>
            </w:tcBorders>
          </w:tcPr>
          <w:p w14:paraId="4F5D7B6B" w14:textId="35951F0A" w:rsidR="00342943" w:rsidRPr="00A1115A" w:rsidDel="005100C4" w:rsidRDefault="00342943" w:rsidP="00342943">
            <w:pPr>
              <w:pStyle w:val="TAC"/>
              <w:rPr>
                <w:del w:id="14816" w:author="Per Lindell" w:date="2022-05-18T15:50:00Z"/>
                <w:lang w:eastAsia="zh-CN"/>
              </w:rPr>
            </w:pPr>
            <w:del w:id="14817" w:author="Per Lindell" w:date="2022-05-18T15:50:00Z">
              <w:r w:rsidDel="005100C4">
                <w:rPr>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5054A7D0" w14:textId="59365A24" w:rsidR="00342943" w:rsidRPr="00A1115A" w:rsidDel="005100C4" w:rsidRDefault="00342943" w:rsidP="00342943">
            <w:pPr>
              <w:pStyle w:val="TAC"/>
              <w:rPr>
                <w:del w:id="14818" w:author="Per Lindell" w:date="2022-05-18T15:50:00Z"/>
              </w:rPr>
            </w:pPr>
            <w:del w:id="14819" w:author="Per Lindell" w:date="2022-05-18T15:50:00Z">
              <w:r w:rsidDel="005100C4">
                <w:rPr>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5AB6BEA3" w14:textId="78319865" w:rsidR="00342943" w:rsidRPr="00A1115A" w:rsidDel="005100C4" w:rsidRDefault="00342943" w:rsidP="00342943">
            <w:pPr>
              <w:pStyle w:val="TAC"/>
              <w:rPr>
                <w:del w:id="14820" w:author="Per Lindell" w:date="2022-05-18T15:50:00Z"/>
              </w:rPr>
            </w:pPr>
            <w:del w:id="14821" w:author="Per Lindell" w:date="2022-05-18T15:50:00Z">
              <w:r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2FBC5885" w14:textId="21B045D7" w:rsidR="00342943" w:rsidRPr="00A1115A" w:rsidDel="005100C4" w:rsidRDefault="00342943" w:rsidP="00342943">
            <w:pPr>
              <w:pStyle w:val="TAC"/>
              <w:rPr>
                <w:del w:id="1482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79CAFF8" w14:textId="0274195C" w:rsidR="00342943" w:rsidRPr="00A1115A" w:rsidDel="005100C4" w:rsidRDefault="00342943" w:rsidP="00342943">
            <w:pPr>
              <w:pStyle w:val="TAC"/>
              <w:rPr>
                <w:del w:id="14823"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0117AC24" w14:textId="3AFD8024" w:rsidR="00342943" w:rsidRPr="00A1115A" w:rsidDel="005100C4" w:rsidRDefault="00342943" w:rsidP="00342943">
            <w:pPr>
              <w:pStyle w:val="TAC"/>
              <w:rPr>
                <w:del w:id="14824"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04339BE7" w14:textId="2A29B4E1" w:rsidR="00342943" w:rsidRPr="00A1115A" w:rsidDel="005100C4" w:rsidRDefault="00342943" w:rsidP="00342943">
            <w:pPr>
              <w:pStyle w:val="TAC"/>
              <w:rPr>
                <w:del w:id="1482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AF09096" w14:textId="1D0CF761" w:rsidR="00342943" w:rsidRPr="005100C4" w:rsidDel="005100C4" w:rsidRDefault="00342943" w:rsidP="00342943">
            <w:pPr>
              <w:pStyle w:val="TAC"/>
              <w:rPr>
                <w:del w:id="14826"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9E79B27" w14:textId="2A558F74" w:rsidR="00342943" w:rsidRPr="00A1115A" w:rsidDel="005100C4" w:rsidRDefault="00342943" w:rsidP="00342943">
            <w:pPr>
              <w:pStyle w:val="TAC"/>
              <w:rPr>
                <w:del w:id="14827" w:author="Per Lindell" w:date="2022-05-18T15:50:00Z"/>
                <w:lang w:val="en-US" w:eastAsia="zh-CN"/>
              </w:rPr>
            </w:pPr>
            <w:del w:id="14828" w:author="Per Lindell" w:date="2022-05-18T15:50:00Z">
              <w:r w:rsidDel="005100C4">
                <w:rPr>
                  <w:rFonts w:hint="eastAsia"/>
                  <w:lang w:val="en-US" w:eastAsia="zh-CN"/>
                </w:rPr>
                <w:delText>1</w:delText>
              </w:r>
            </w:del>
          </w:p>
        </w:tc>
      </w:tr>
      <w:tr w:rsidR="00342943" w:rsidRPr="00A1115A" w:rsidDel="005100C4" w14:paraId="0B062329" w14:textId="240C3F07" w:rsidTr="00342943">
        <w:trPr>
          <w:trHeight w:val="187"/>
          <w:jc w:val="center"/>
          <w:del w:id="14829" w:author="Per Lindell" w:date="2022-05-18T15:50:00Z"/>
        </w:trPr>
        <w:tc>
          <w:tcPr>
            <w:tcW w:w="1416" w:type="dxa"/>
            <w:tcBorders>
              <w:top w:val="nil"/>
              <w:left w:val="single" w:sz="4" w:space="0" w:color="auto"/>
              <w:bottom w:val="nil"/>
              <w:right w:val="single" w:sz="4" w:space="0" w:color="auto"/>
            </w:tcBorders>
            <w:shd w:val="clear" w:color="auto" w:fill="auto"/>
          </w:tcPr>
          <w:p w14:paraId="19DD285A" w14:textId="0A4B8963" w:rsidR="00342943" w:rsidRPr="00A1115A" w:rsidDel="005100C4" w:rsidRDefault="00342943" w:rsidP="00342943">
            <w:pPr>
              <w:pStyle w:val="TAC"/>
              <w:rPr>
                <w:del w:id="14830" w:author="Per Lindell" w:date="2022-05-18T15:50:00Z"/>
              </w:rPr>
            </w:pPr>
          </w:p>
        </w:tc>
        <w:tc>
          <w:tcPr>
            <w:tcW w:w="1457" w:type="dxa"/>
            <w:tcBorders>
              <w:top w:val="nil"/>
              <w:left w:val="single" w:sz="4" w:space="0" w:color="auto"/>
              <w:bottom w:val="nil"/>
              <w:right w:val="single" w:sz="4" w:space="0" w:color="auto"/>
            </w:tcBorders>
            <w:shd w:val="clear" w:color="auto" w:fill="auto"/>
          </w:tcPr>
          <w:p w14:paraId="5461B480" w14:textId="0EE244C7" w:rsidR="00342943" w:rsidRPr="00A1115A" w:rsidDel="005100C4" w:rsidRDefault="00342943" w:rsidP="00342943">
            <w:pPr>
              <w:pStyle w:val="TAC"/>
              <w:rPr>
                <w:del w:id="1483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5667FE" w14:textId="434134B3" w:rsidR="00342943" w:rsidRPr="00A1115A" w:rsidDel="005100C4" w:rsidRDefault="00342943" w:rsidP="00342943">
            <w:pPr>
              <w:pStyle w:val="TAC"/>
              <w:rPr>
                <w:del w:id="14832" w:author="Per Lindell" w:date="2022-05-18T15:50:00Z"/>
                <w:rFonts w:cs="Arial"/>
                <w:szCs w:val="18"/>
                <w:lang w:eastAsia="zh-CN"/>
              </w:rPr>
            </w:pPr>
            <w:del w:id="14833" w:author="Per Lindell" w:date="2022-05-18T15:50:00Z">
              <w:r w:rsidDel="005100C4">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64E05EC7" w14:textId="1C39495B" w:rsidR="00342943" w:rsidRPr="00A1115A" w:rsidDel="005100C4" w:rsidRDefault="00342943" w:rsidP="00342943">
            <w:pPr>
              <w:pStyle w:val="TAC"/>
              <w:rPr>
                <w:del w:id="14834" w:author="Per Lindell" w:date="2022-05-18T15:50:00Z"/>
                <w:rFonts w:cs="Arial"/>
                <w:szCs w:val="18"/>
                <w:lang w:val="en-US" w:eastAsia="zh-CN"/>
              </w:rPr>
            </w:pPr>
            <w:del w:id="14835"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A0DA87" w14:textId="46E8AD5B" w:rsidR="00342943" w:rsidRPr="00A1115A" w:rsidDel="005100C4" w:rsidRDefault="00342943" w:rsidP="00342943">
            <w:pPr>
              <w:pStyle w:val="TAC"/>
              <w:rPr>
                <w:del w:id="14836" w:author="Per Lindell" w:date="2022-05-18T15:50:00Z"/>
                <w:lang w:eastAsia="zh-CN"/>
              </w:rPr>
            </w:pPr>
            <w:del w:id="14837"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BEC258A" w14:textId="6A06A592" w:rsidR="00342943" w:rsidRPr="00A1115A" w:rsidDel="005100C4" w:rsidRDefault="00342943" w:rsidP="00342943">
            <w:pPr>
              <w:pStyle w:val="TAC"/>
              <w:rPr>
                <w:del w:id="14838" w:author="Per Lindell" w:date="2022-05-18T15:50:00Z"/>
                <w:lang w:eastAsia="zh-CN"/>
              </w:rPr>
            </w:pPr>
            <w:del w:id="14839"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D68F753" w14:textId="6122E064" w:rsidR="00342943" w:rsidRPr="00A1115A" w:rsidDel="005100C4" w:rsidRDefault="00342943" w:rsidP="00342943">
            <w:pPr>
              <w:pStyle w:val="TAC"/>
              <w:rPr>
                <w:del w:id="14840" w:author="Per Lindell" w:date="2022-05-18T15:50:00Z"/>
                <w:lang w:eastAsia="zh-CN"/>
              </w:rPr>
            </w:pPr>
            <w:del w:id="14841"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E4FCF8" w14:textId="120742C2" w:rsidR="00342943" w:rsidRPr="00A1115A" w:rsidDel="005100C4" w:rsidRDefault="00342943" w:rsidP="00342943">
            <w:pPr>
              <w:pStyle w:val="TAC"/>
              <w:rPr>
                <w:del w:id="14842" w:author="Per Lindell" w:date="2022-05-18T15:50:00Z"/>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1C9C3C9" w14:textId="3B98CB91" w:rsidR="00342943" w:rsidRPr="00A1115A" w:rsidDel="005100C4" w:rsidRDefault="00342943" w:rsidP="00342943">
            <w:pPr>
              <w:pStyle w:val="TAC"/>
              <w:rPr>
                <w:del w:id="14843"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68BC14" w14:textId="6FC65144" w:rsidR="00342943" w:rsidRPr="00A1115A" w:rsidDel="005100C4" w:rsidRDefault="00342943" w:rsidP="00342943">
            <w:pPr>
              <w:pStyle w:val="TAC"/>
              <w:rPr>
                <w:del w:id="14844" w:author="Per Lindell" w:date="2022-05-18T15:50:00Z"/>
              </w:rPr>
            </w:pPr>
          </w:p>
        </w:tc>
        <w:tc>
          <w:tcPr>
            <w:tcW w:w="576" w:type="dxa"/>
            <w:tcBorders>
              <w:top w:val="single" w:sz="4" w:space="0" w:color="auto"/>
              <w:left w:val="single" w:sz="4" w:space="0" w:color="auto"/>
              <w:bottom w:val="single" w:sz="4" w:space="0" w:color="auto"/>
              <w:right w:val="single" w:sz="4" w:space="0" w:color="auto"/>
            </w:tcBorders>
            <w:vAlign w:val="center"/>
          </w:tcPr>
          <w:p w14:paraId="61041EBC" w14:textId="26288482" w:rsidR="00342943" w:rsidRPr="00A1115A" w:rsidDel="005100C4" w:rsidRDefault="00342943" w:rsidP="00342943">
            <w:pPr>
              <w:pStyle w:val="TAC"/>
              <w:rPr>
                <w:del w:id="14845" w:author="Per Lindell" w:date="2022-05-18T15:50:00Z"/>
              </w:rPr>
            </w:pPr>
          </w:p>
        </w:tc>
        <w:tc>
          <w:tcPr>
            <w:tcW w:w="576" w:type="dxa"/>
            <w:tcBorders>
              <w:top w:val="single" w:sz="4" w:space="0" w:color="auto"/>
              <w:left w:val="single" w:sz="4" w:space="0" w:color="auto"/>
              <w:bottom w:val="single" w:sz="4" w:space="0" w:color="auto"/>
              <w:right w:val="single" w:sz="4" w:space="0" w:color="auto"/>
            </w:tcBorders>
            <w:vAlign w:val="center"/>
          </w:tcPr>
          <w:p w14:paraId="761BF978" w14:textId="7B702ACB" w:rsidR="00342943" w:rsidRPr="00A1115A" w:rsidDel="005100C4" w:rsidRDefault="00342943" w:rsidP="00342943">
            <w:pPr>
              <w:pStyle w:val="TAC"/>
              <w:rPr>
                <w:del w:id="1484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A3E755E" w14:textId="19269719" w:rsidR="00342943" w:rsidRPr="00A1115A" w:rsidDel="005100C4" w:rsidRDefault="00342943" w:rsidP="00342943">
            <w:pPr>
              <w:pStyle w:val="TAC"/>
              <w:rPr>
                <w:del w:id="14847" w:author="Per Lindell" w:date="2022-05-18T15:50:00Z"/>
              </w:rPr>
            </w:pPr>
          </w:p>
        </w:tc>
        <w:tc>
          <w:tcPr>
            <w:tcW w:w="536" w:type="dxa"/>
            <w:tcBorders>
              <w:top w:val="single" w:sz="4" w:space="0" w:color="auto"/>
              <w:left w:val="single" w:sz="4" w:space="0" w:color="auto"/>
              <w:bottom w:val="single" w:sz="4" w:space="0" w:color="auto"/>
              <w:right w:val="single" w:sz="4" w:space="0" w:color="auto"/>
            </w:tcBorders>
            <w:vAlign w:val="center"/>
          </w:tcPr>
          <w:p w14:paraId="39296BE5" w14:textId="787F5C8A" w:rsidR="00342943" w:rsidRPr="00A1115A" w:rsidDel="005100C4" w:rsidRDefault="00342943" w:rsidP="00342943">
            <w:pPr>
              <w:pStyle w:val="TAC"/>
              <w:rPr>
                <w:del w:id="14848"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051CF461" w14:textId="490E1EC1" w:rsidR="00342943" w:rsidRPr="00A1115A" w:rsidDel="005100C4" w:rsidRDefault="00342943" w:rsidP="00342943">
            <w:pPr>
              <w:pStyle w:val="TAC"/>
              <w:rPr>
                <w:del w:id="14849" w:author="Per Lindell" w:date="2022-05-18T15:50:00Z"/>
              </w:rPr>
            </w:pPr>
          </w:p>
        </w:tc>
        <w:tc>
          <w:tcPr>
            <w:tcW w:w="576" w:type="dxa"/>
            <w:tcBorders>
              <w:top w:val="single" w:sz="4" w:space="0" w:color="auto"/>
              <w:left w:val="single" w:sz="4" w:space="0" w:color="auto"/>
              <w:bottom w:val="single" w:sz="4" w:space="0" w:color="auto"/>
              <w:right w:val="single" w:sz="4" w:space="0" w:color="auto"/>
            </w:tcBorders>
            <w:vAlign w:val="center"/>
          </w:tcPr>
          <w:p w14:paraId="42D7EBF4" w14:textId="3DBEBF6F" w:rsidR="00342943" w:rsidRPr="005100C4" w:rsidDel="005100C4" w:rsidRDefault="00342943" w:rsidP="00342943">
            <w:pPr>
              <w:pStyle w:val="TAC"/>
              <w:rPr>
                <w:del w:id="14850"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083CAC0" w14:textId="59C2DFB0" w:rsidR="00342943" w:rsidRPr="00A1115A" w:rsidDel="005100C4" w:rsidRDefault="00342943" w:rsidP="00342943">
            <w:pPr>
              <w:pStyle w:val="TAC"/>
              <w:rPr>
                <w:del w:id="14851" w:author="Per Lindell" w:date="2022-05-18T15:50:00Z"/>
                <w:lang w:val="en-US" w:eastAsia="zh-CN"/>
              </w:rPr>
            </w:pPr>
          </w:p>
        </w:tc>
      </w:tr>
      <w:tr w:rsidR="00342943" w:rsidRPr="00A1115A" w:rsidDel="005100C4" w14:paraId="74DD6818" w14:textId="40BD201B" w:rsidTr="00342943">
        <w:trPr>
          <w:trHeight w:val="187"/>
          <w:jc w:val="center"/>
          <w:del w:id="14852" w:author="Per Lindell" w:date="2022-05-18T15:50:00Z"/>
        </w:trPr>
        <w:tc>
          <w:tcPr>
            <w:tcW w:w="1416" w:type="dxa"/>
            <w:tcBorders>
              <w:top w:val="nil"/>
              <w:left w:val="single" w:sz="4" w:space="0" w:color="auto"/>
              <w:bottom w:val="nil"/>
              <w:right w:val="single" w:sz="4" w:space="0" w:color="auto"/>
            </w:tcBorders>
            <w:shd w:val="clear" w:color="auto" w:fill="auto"/>
          </w:tcPr>
          <w:p w14:paraId="057F95AB" w14:textId="04DAAC17" w:rsidR="00342943" w:rsidRPr="00A1115A" w:rsidDel="005100C4" w:rsidRDefault="00342943" w:rsidP="00342943">
            <w:pPr>
              <w:pStyle w:val="TAC"/>
              <w:rPr>
                <w:del w:id="14853" w:author="Per Lindell" w:date="2022-05-18T15:50:00Z"/>
              </w:rPr>
            </w:pPr>
          </w:p>
        </w:tc>
        <w:tc>
          <w:tcPr>
            <w:tcW w:w="1457" w:type="dxa"/>
            <w:tcBorders>
              <w:top w:val="nil"/>
              <w:left w:val="single" w:sz="4" w:space="0" w:color="auto"/>
              <w:bottom w:val="nil"/>
              <w:right w:val="single" w:sz="4" w:space="0" w:color="auto"/>
            </w:tcBorders>
            <w:shd w:val="clear" w:color="auto" w:fill="auto"/>
          </w:tcPr>
          <w:p w14:paraId="0A9D7653" w14:textId="540898D7" w:rsidR="00342943" w:rsidRPr="00A1115A" w:rsidDel="005100C4" w:rsidRDefault="00342943" w:rsidP="00342943">
            <w:pPr>
              <w:pStyle w:val="TAC"/>
              <w:rPr>
                <w:del w:id="14854"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D10047" w14:textId="65FF3B3B" w:rsidR="00342943" w:rsidRPr="00A1115A" w:rsidDel="005100C4" w:rsidRDefault="00342943" w:rsidP="00342943">
            <w:pPr>
              <w:pStyle w:val="TAC"/>
              <w:rPr>
                <w:del w:id="14855" w:author="Per Lindell" w:date="2022-05-18T15:50:00Z"/>
                <w:rFonts w:cs="Arial"/>
                <w:szCs w:val="18"/>
                <w:lang w:eastAsia="zh-CN"/>
              </w:rPr>
            </w:pPr>
            <w:del w:id="14856" w:author="Per Lindell" w:date="2022-05-18T15:50:00Z">
              <w:r w:rsidRPr="00725A5A" w:rsidDel="005100C4">
                <w:rPr>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4E04917D" w14:textId="2408D66D" w:rsidR="00342943" w:rsidRPr="00C7376E" w:rsidDel="005100C4" w:rsidRDefault="00342943" w:rsidP="00342943">
            <w:pPr>
              <w:pStyle w:val="TAC"/>
              <w:rPr>
                <w:del w:id="14857" w:author="Per Lindell" w:date="2022-05-18T15:50:00Z"/>
                <w:rFonts w:cs="Arial"/>
                <w:szCs w:val="18"/>
                <w:lang w:val="en-US"/>
              </w:rPr>
            </w:pPr>
            <w:del w:id="14858" w:author="Per Lindell" w:date="2022-05-18T15:50:00Z">
              <w:r w:rsidRPr="00725A5A" w:rsidDel="005100C4">
                <w:delText>See CA_n7B Bandwidth Combination Set 0 in Table 5.5A.1-1</w:delText>
              </w:r>
              <w:r w:rsidDel="005100C4">
                <w:delText xml:space="preserve"> </w:delText>
              </w:r>
            </w:del>
          </w:p>
        </w:tc>
        <w:tc>
          <w:tcPr>
            <w:tcW w:w="1287" w:type="dxa"/>
          </w:tcPr>
          <w:p w14:paraId="204E3F41" w14:textId="0216D384" w:rsidR="00342943" w:rsidRPr="00A1115A" w:rsidDel="005100C4" w:rsidRDefault="00342943" w:rsidP="00342943">
            <w:pPr>
              <w:pStyle w:val="TAC"/>
              <w:rPr>
                <w:del w:id="14859" w:author="Per Lindell" w:date="2022-05-18T15:50:00Z"/>
                <w:lang w:val="en-US" w:eastAsia="zh-CN"/>
              </w:rPr>
            </w:pPr>
          </w:p>
        </w:tc>
      </w:tr>
      <w:tr w:rsidR="00342943" w:rsidRPr="00A1115A" w:rsidDel="005100C4" w14:paraId="294743D4" w14:textId="12861B8B" w:rsidTr="00342943">
        <w:trPr>
          <w:trHeight w:val="187"/>
          <w:jc w:val="center"/>
          <w:del w:id="14860"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CEF457F" w14:textId="32858BA5" w:rsidR="00342943" w:rsidRPr="00A1115A" w:rsidDel="005100C4" w:rsidRDefault="00342943" w:rsidP="00342943">
            <w:pPr>
              <w:pStyle w:val="TAC"/>
              <w:rPr>
                <w:del w:id="14861"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3249FED1" w14:textId="484B0FA2" w:rsidR="00342943" w:rsidRPr="00A1115A" w:rsidDel="005100C4" w:rsidRDefault="00342943" w:rsidP="00342943">
            <w:pPr>
              <w:pStyle w:val="TAC"/>
              <w:rPr>
                <w:del w:id="14862"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C15E22" w14:textId="36A3B0FE" w:rsidR="00342943" w:rsidRPr="00A1115A" w:rsidDel="005100C4" w:rsidRDefault="00342943" w:rsidP="00342943">
            <w:pPr>
              <w:pStyle w:val="TAC"/>
              <w:rPr>
                <w:del w:id="14863" w:author="Per Lindell" w:date="2022-05-18T15:50:00Z"/>
                <w:rFonts w:cs="Arial"/>
                <w:szCs w:val="18"/>
                <w:lang w:eastAsia="zh-CN"/>
              </w:rPr>
            </w:pPr>
            <w:del w:id="14864" w:author="Per Lindell" w:date="2022-05-18T15:50:00Z">
              <w:r w:rsidRPr="00725A5A" w:rsidDel="005100C4">
                <w:rPr>
                  <w:lang w:val="en-US" w:eastAsia="zh-CN"/>
                </w:rPr>
                <w:delText>n7</w:delText>
              </w:r>
              <w:r w:rsidDel="005100C4">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24451FC3" w14:textId="40C9DD7C" w:rsidR="00342943" w:rsidRPr="00A1115A" w:rsidDel="005100C4" w:rsidRDefault="00342943" w:rsidP="00342943">
            <w:pPr>
              <w:pStyle w:val="TAC"/>
              <w:rPr>
                <w:del w:id="1486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E0346A" w14:textId="695BD3B9" w:rsidR="00342943" w:rsidRPr="00A1115A" w:rsidDel="005100C4" w:rsidRDefault="00342943" w:rsidP="00342943">
            <w:pPr>
              <w:pStyle w:val="TAC"/>
              <w:rPr>
                <w:del w:id="14866" w:author="Per Lindell" w:date="2022-05-18T15:50:00Z"/>
                <w:lang w:eastAsia="zh-CN"/>
              </w:rPr>
            </w:pPr>
            <w:del w:id="14867"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6477F4D" w14:textId="7046E6FA" w:rsidR="00342943" w:rsidRPr="00A1115A" w:rsidDel="005100C4" w:rsidRDefault="00342943" w:rsidP="00342943">
            <w:pPr>
              <w:pStyle w:val="TAC"/>
              <w:rPr>
                <w:del w:id="14868" w:author="Per Lindell" w:date="2022-05-18T15:50:00Z"/>
                <w:lang w:eastAsia="zh-CN"/>
              </w:rPr>
            </w:pPr>
            <w:del w:id="14869"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FEBA10A" w14:textId="1077C309" w:rsidR="00342943" w:rsidRPr="00A1115A" w:rsidDel="005100C4" w:rsidRDefault="00342943" w:rsidP="00342943">
            <w:pPr>
              <w:pStyle w:val="TAC"/>
              <w:rPr>
                <w:del w:id="14870" w:author="Per Lindell" w:date="2022-05-18T15:50:00Z"/>
                <w:lang w:eastAsia="zh-CN"/>
              </w:rPr>
            </w:pPr>
            <w:del w:id="14871"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D8DBDF8" w14:textId="5AE2A9DE" w:rsidR="00342943" w:rsidRPr="00A1115A" w:rsidDel="005100C4" w:rsidRDefault="00342943" w:rsidP="00342943">
            <w:pPr>
              <w:pStyle w:val="TAC"/>
              <w:rPr>
                <w:del w:id="14872" w:author="Per Lindell" w:date="2022-05-18T15:50:00Z"/>
                <w:lang w:eastAsia="zh-CN"/>
              </w:rPr>
            </w:pPr>
            <w:del w:id="14873"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1BDBBEC" w14:textId="1FE4837F" w:rsidR="00342943" w:rsidRPr="00A1115A" w:rsidDel="005100C4" w:rsidRDefault="00342943" w:rsidP="00342943">
            <w:pPr>
              <w:pStyle w:val="TAC"/>
              <w:rPr>
                <w:del w:id="14874" w:author="Per Lindell" w:date="2022-05-18T15:50:00Z"/>
                <w:lang w:eastAsia="zh-CN"/>
              </w:rPr>
            </w:pPr>
            <w:del w:id="14875"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6DF04A2" w14:textId="27166824" w:rsidR="00342943" w:rsidRPr="00A1115A" w:rsidDel="005100C4" w:rsidRDefault="00342943" w:rsidP="00342943">
            <w:pPr>
              <w:pStyle w:val="TAC"/>
              <w:rPr>
                <w:del w:id="14876" w:author="Per Lindell" w:date="2022-05-18T15:50:00Z"/>
              </w:rPr>
            </w:pPr>
            <w:del w:id="14877"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4C181A9" w14:textId="76845826" w:rsidR="00342943" w:rsidRPr="00A1115A" w:rsidDel="005100C4" w:rsidRDefault="00342943" w:rsidP="00342943">
            <w:pPr>
              <w:pStyle w:val="TAC"/>
              <w:rPr>
                <w:del w:id="14878" w:author="Per Lindell" w:date="2022-05-18T15:50:00Z"/>
              </w:rPr>
            </w:pPr>
            <w:del w:id="14879"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E97FCD1" w14:textId="1F33C25C" w:rsidR="00342943" w:rsidRPr="00A1115A" w:rsidDel="005100C4" w:rsidRDefault="00342943" w:rsidP="00342943">
            <w:pPr>
              <w:pStyle w:val="TAC"/>
              <w:rPr>
                <w:del w:id="14880" w:author="Per Lindell" w:date="2022-05-18T15:50:00Z"/>
              </w:rPr>
            </w:pPr>
            <w:del w:id="14881" w:author="Per Lindell" w:date="2022-05-18T15:50:00Z">
              <w:r w:rsidDel="005100C4">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27CAE89F" w14:textId="57E27267" w:rsidR="00342943" w:rsidRPr="00A1115A" w:rsidDel="005100C4" w:rsidRDefault="00342943" w:rsidP="00342943">
            <w:pPr>
              <w:pStyle w:val="TAC"/>
              <w:rPr>
                <w:del w:id="14882" w:author="Per Lindell" w:date="2022-05-18T15:50:00Z"/>
              </w:rPr>
            </w:pPr>
            <w:del w:id="14883" w:author="Per Lindell" w:date="2022-05-18T15:50:00Z">
              <w:r w:rsidDel="005100C4">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2E4AD7A1" w14:textId="68252EBC" w:rsidR="00342943" w:rsidRPr="00A1115A" w:rsidDel="005100C4" w:rsidRDefault="00342943" w:rsidP="00342943">
            <w:pPr>
              <w:pStyle w:val="TAC"/>
              <w:rPr>
                <w:del w:id="14884" w:author="Per Lindell" w:date="2022-05-18T15:50:00Z"/>
              </w:rPr>
            </w:pPr>
            <w:del w:id="14885" w:author="Per Lindell" w:date="2022-05-18T15:50:00Z">
              <w:r w:rsidDel="005100C4">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083F1A5A" w14:textId="1EEC83E0" w:rsidR="00342943" w:rsidRPr="00A1115A" w:rsidDel="005100C4" w:rsidRDefault="00342943" w:rsidP="00342943">
            <w:pPr>
              <w:pStyle w:val="TAC"/>
              <w:rPr>
                <w:del w:id="14886" w:author="Per Lindell" w:date="2022-05-18T15:50:00Z"/>
              </w:rPr>
            </w:pPr>
            <w:del w:id="14887" w:author="Per Lindell" w:date="2022-05-18T15:50:00Z">
              <w:r w:rsidDel="005100C4">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77E2A085" w14:textId="7AC308C3" w:rsidR="00342943" w:rsidRPr="005100C4" w:rsidDel="005100C4" w:rsidRDefault="00342943" w:rsidP="00342943">
            <w:pPr>
              <w:pStyle w:val="TAC"/>
              <w:rPr>
                <w:del w:id="14888" w:author="Per Lindell" w:date="2022-05-18T15:50:00Z"/>
                <w:rFonts w:cs="Arial"/>
                <w:szCs w:val="18"/>
                <w:lang w:val="en-US"/>
                <w:rPrChange w:id="14889" w:author="Per Lindell" w:date="2022-05-18T15:51:00Z">
                  <w:rPr>
                    <w:del w:id="14890" w:author="Per Lindell" w:date="2022-05-18T15:50:00Z"/>
                    <w:rFonts w:cs="Arial"/>
                    <w:szCs w:val="18"/>
                    <w:lang w:val="sv-SE"/>
                  </w:rPr>
                </w:rPrChange>
              </w:rPr>
            </w:pPr>
            <w:del w:id="14891" w:author="Per Lindell" w:date="2022-05-18T15:50:00Z">
              <w:r w:rsidDel="005100C4">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4C350680" w14:textId="27340A91" w:rsidR="00342943" w:rsidRPr="00A1115A" w:rsidDel="005100C4" w:rsidRDefault="00342943" w:rsidP="00342943">
            <w:pPr>
              <w:pStyle w:val="TAC"/>
              <w:rPr>
                <w:del w:id="14892" w:author="Per Lindell" w:date="2022-05-18T15:50:00Z"/>
                <w:lang w:val="en-US" w:eastAsia="zh-CN"/>
              </w:rPr>
            </w:pPr>
          </w:p>
        </w:tc>
      </w:tr>
      <w:tr w:rsidR="00342943" w:rsidRPr="00A1115A" w:rsidDel="005100C4" w14:paraId="181EB56D" w14:textId="31AFCA4A" w:rsidTr="00342943">
        <w:trPr>
          <w:trHeight w:val="187"/>
          <w:jc w:val="center"/>
          <w:del w:id="1489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E01E200" w14:textId="24EBE5E1" w:rsidR="00342943" w:rsidRPr="00A1115A" w:rsidDel="005100C4" w:rsidRDefault="00342943" w:rsidP="00342943">
            <w:pPr>
              <w:pStyle w:val="TAC"/>
              <w:rPr>
                <w:del w:id="14894" w:author="Per Lindell" w:date="2022-05-18T15:50:00Z"/>
              </w:rPr>
            </w:pPr>
            <w:del w:id="14895" w:author="Per Lindell" w:date="2022-05-18T15:50:00Z">
              <w:r w:rsidRPr="00A1115A" w:rsidDel="005100C4">
                <w:delText>CA_n3A-n7A-n28A-n78A</w:delText>
              </w:r>
            </w:del>
          </w:p>
        </w:tc>
        <w:tc>
          <w:tcPr>
            <w:tcW w:w="1457" w:type="dxa"/>
            <w:tcBorders>
              <w:top w:val="single" w:sz="4" w:space="0" w:color="auto"/>
              <w:left w:val="single" w:sz="4" w:space="0" w:color="auto"/>
              <w:bottom w:val="nil"/>
              <w:right w:val="single" w:sz="4" w:space="0" w:color="auto"/>
            </w:tcBorders>
            <w:shd w:val="clear" w:color="auto" w:fill="auto"/>
          </w:tcPr>
          <w:p w14:paraId="1947E681" w14:textId="60270FA0" w:rsidR="00342943" w:rsidRPr="00A1115A" w:rsidDel="005100C4" w:rsidRDefault="00342943" w:rsidP="00342943">
            <w:pPr>
              <w:pStyle w:val="TAC"/>
              <w:rPr>
                <w:del w:id="14896" w:author="Per Lindell" w:date="2022-05-18T15:50:00Z"/>
                <w:rFonts w:cs="Arial"/>
                <w:szCs w:val="18"/>
                <w:lang w:val="en-US" w:eastAsia="zh-CN"/>
              </w:rPr>
            </w:pPr>
            <w:del w:id="14897" w:author="Per Lindell" w:date="2022-05-18T15:50:00Z">
              <w:r w:rsidRPr="00A1115A" w:rsidDel="005100C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7662A7CB" w14:textId="749F6387" w:rsidR="00342943" w:rsidRPr="00A1115A" w:rsidDel="005100C4" w:rsidRDefault="00342943" w:rsidP="00342943">
            <w:pPr>
              <w:pStyle w:val="TAC"/>
              <w:rPr>
                <w:del w:id="14898" w:author="Per Lindell" w:date="2022-05-18T15:50:00Z"/>
                <w:rFonts w:cs="Arial"/>
                <w:szCs w:val="18"/>
                <w:lang w:val="en-US" w:eastAsia="zh-CN"/>
              </w:rPr>
            </w:pPr>
            <w:del w:id="14899" w:author="Per Lindell" w:date="2022-05-18T15:50:00Z">
              <w:r w:rsidRPr="00A1115A" w:rsidDel="005100C4">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41CC1B25" w14:textId="7FB34638" w:rsidR="00342943" w:rsidRPr="00A1115A" w:rsidDel="005100C4" w:rsidRDefault="00342943" w:rsidP="00342943">
            <w:pPr>
              <w:pStyle w:val="TAC"/>
              <w:rPr>
                <w:del w:id="14900" w:author="Per Lindell" w:date="2022-05-18T15:50:00Z"/>
                <w:rFonts w:cs="Arial"/>
                <w:szCs w:val="18"/>
                <w:lang w:val="en-US" w:eastAsia="zh-CN"/>
              </w:rPr>
            </w:pPr>
            <w:del w:id="14901"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E3A32C8" w14:textId="7599C8EA" w:rsidR="00342943" w:rsidRPr="00A1115A" w:rsidDel="005100C4" w:rsidRDefault="00342943" w:rsidP="00342943">
            <w:pPr>
              <w:pStyle w:val="TAC"/>
              <w:rPr>
                <w:del w:id="14902" w:author="Per Lindell" w:date="2022-05-18T15:50:00Z"/>
                <w:lang w:eastAsia="zh-CN"/>
              </w:rPr>
            </w:pPr>
            <w:del w:id="14903"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9BB026B" w14:textId="31945FAD" w:rsidR="00342943" w:rsidRPr="00A1115A" w:rsidDel="005100C4" w:rsidRDefault="00342943" w:rsidP="00342943">
            <w:pPr>
              <w:pStyle w:val="TAC"/>
              <w:rPr>
                <w:del w:id="14904" w:author="Per Lindell" w:date="2022-05-18T15:50:00Z"/>
                <w:lang w:eastAsia="zh-CN"/>
              </w:rPr>
            </w:pPr>
            <w:del w:id="14905"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6587B98" w14:textId="12065954" w:rsidR="00342943" w:rsidRPr="00A1115A" w:rsidDel="005100C4" w:rsidRDefault="00342943" w:rsidP="00342943">
            <w:pPr>
              <w:pStyle w:val="TAC"/>
              <w:rPr>
                <w:del w:id="14906" w:author="Per Lindell" w:date="2022-05-18T15:50:00Z"/>
                <w:lang w:eastAsia="zh-CN"/>
              </w:rPr>
            </w:pPr>
            <w:del w:id="14907"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B8A3CF4" w14:textId="735097C7" w:rsidR="00342943" w:rsidRPr="00A1115A" w:rsidDel="005100C4" w:rsidRDefault="00342943" w:rsidP="00342943">
            <w:pPr>
              <w:pStyle w:val="TAC"/>
              <w:rPr>
                <w:del w:id="14908" w:author="Per Lindell" w:date="2022-05-18T15:50:00Z"/>
                <w:lang w:eastAsia="zh-CN"/>
              </w:rPr>
            </w:pPr>
            <w:del w:id="14909"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1512219" w14:textId="0514F010" w:rsidR="00342943" w:rsidRPr="00A1115A" w:rsidDel="005100C4" w:rsidRDefault="00342943" w:rsidP="00342943">
            <w:pPr>
              <w:pStyle w:val="TAC"/>
              <w:rPr>
                <w:del w:id="14910" w:author="Per Lindell" w:date="2022-05-18T15:50:00Z"/>
                <w:lang w:eastAsia="zh-CN"/>
              </w:rPr>
            </w:pPr>
            <w:del w:id="14911"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0960189" w14:textId="0F4A3702" w:rsidR="00342943" w:rsidRPr="00A1115A" w:rsidDel="005100C4" w:rsidRDefault="00342943" w:rsidP="00342943">
            <w:pPr>
              <w:pStyle w:val="TAC"/>
              <w:rPr>
                <w:del w:id="1491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5C5A031" w14:textId="2D2D0D1D" w:rsidR="00342943" w:rsidRPr="00A1115A" w:rsidDel="005100C4" w:rsidRDefault="00342943" w:rsidP="00342943">
            <w:pPr>
              <w:pStyle w:val="TAC"/>
              <w:rPr>
                <w:del w:id="1491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99F2CDB" w14:textId="345CCCA8" w:rsidR="00342943" w:rsidRPr="00A1115A" w:rsidDel="005100C4" w:rsidRDefault="00342943" w:rsidP="00342943">
            <w:pPr>
              <w:pStyle w:val="TAC"/>
              <w:rPr>
                <w:del w:id="1491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A8871C0" w14:textId="67240892" w:rsidR="00342943" w:rsidRPr="00A1115A" w:rsidDel="005100C4" w:rsidRDefault="00342943" w:rsidP="00342943">
            <w:pPr>
              <w:pStyle w:val="TAC"/>
              <w:rPr>
                <w:del w:id="14915"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1F80A253" w14:textId="6C69A413" w:rsidR="00342943" w:rsidRPr="00A1115A" w:rsidDel="005100C4" w:rsidRDefault="00342943" w:rsidP="00342943">
            <w:pPr>
              <w:pStyle w:val="TAC"/>
              <w:rPr>
                <w:del w:id="14916"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24E0203F" w14:textId="2BC86158" w:rsidR="00342943" w:rsidRPr="00A1115A" w:rsidDel="005100C4" w:rsidRDefault="00342943" w:rsidP="00342943">
            <w:pPr>
              <w:pStyle w:val="TAC"/>
              <w:rPr>
                <w:del w:id="14917"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541DF69" w14:textId="414B2AEF" w:rsidR="00342943" w:rsidRPr="005100C4" w:rsidDel="005100C4" w:rsidRDefault="00342943" w:rsidP="00342943">
            <w:pPr>
              <w:pStyle w:val="TAC"/>
              <w:rPr>
                <w:del w:id="14918"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B24A6C6" w14:textId="4E551913" w:rsidR="00342943" w:rsidRPr="00A1115A" w:rsidDel="005100C4" w:rsidRDefault="00342943" w:rsidP="00342943">
            <w:pPr>
              <w:pStyle w:val="TAC"/>
              <w:rPr>
                <w:del w:id="14919" w:author="Per Lindell" w:date="2022-05-18T15:50:00Z"/>
                <w:lang w:val="en-US" w:eastAsia="zh-CN"/>
              </w:rPr>
            </w:pPr>
            <w:del w:id="14920" w:author="Per Lindell" w:date="2022-05-18T15:50:00Z">
              <w:r w:rsidRPr="00A1115A" w:rsidDel="005100C4">
                <w:rPr>
                  <w:rFonts w:hint="eastAsia"/>
                  <w:lang w:val="en-US" w:eastAsia="zh-CN"/>
                </w:rPr>
                <w:delText>0</w:delText>
              </w:r>
            </w:del>
          </w:p>
        </w:tc>
      </w:tr>
      <w:tr w:rsidR="00342943" w:rsidRPr="00A1115A" w:rsidDel="005100C4" w14:paraId="36265252" w14:textId="20A54A1A" w:rsidTr="00342943">
        <w:trPr>
          <w:trHeight w:val="187"/>
          <w:jc w:val="center"/>
          <w:del w:id="14921" w:author="Per Lindell" w:date="2022-05-18T15:50:00Z"/>
        </w:trPr>
        <w:tc>
          <w:tcPr>
            <w:tcW w:w="1416" w:type="dxa"/>
            <w:tcBorders>
              <w:top w:val="nil"/>
              <w:left w:val="single" w:sz="4" w:space="0" w:color="auto"/>
              <w:bottom w:val="nil"/>
              <w:right w:val="single" w:sz="4" w:space="0" w:color="auto"/>
            </w:tcBorders>
            <w:shd w:val="clear" w:color="auto" w:fill="auto"/>
          </w:tcPr>
          <w:p w14:paraId="6D22D29D" w14:textId="3FF0514C" w:rsidR="00342943" w:rsidRPr="00A1115A" w:rsidDel="005100C4" w:rsidRDefault="00342943" w:rsidP="00342943">
            <w:pPr>
              <w:pStyle w:val="TAC"/>
              <w:rPr>
                <w:del w:id="14922"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F6BDD4" w14:textId="016BB757" w:rsidR="00342943" w:rsidRPr="00A1115A" w:rsidDel="005100C4" w:rsidRDefault="00342943" w:rsidP="00342943">
            <w:pPr>
              <w:pStyle w:val="TAC"/>
              <w:rPr>
                <w:del w:id="1492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DD6453" w14:textId="72506D5C" w:rsidR="00342943" w:rsidRPr="00A1115A" w:rsidDel="005100C4" w:rsidRDefault="00342943" w:rsidP="00342943">
            <w:pPr>
              <w:pStyle w:val="TAC"/>
              <w:rPr>
                <w:del w:id="14924" w:author="Per Lindell" w:date="2022-05-18T15:50:00Z"/>
                <w:rFonts w:cs="Arial"/>
                <w:szCs w:val="18"/>
                <w:lang w:val="en-US" w:eastAsia="zh-CN"/>
              </w:rPr>
            </w:pPr>
            <w:del w:id="14925" w:author="Per Lindell" w:date="2022-05-18T15:50:00Z">
              <w:r w:rsidRPr="00A1115A" w:rsidDel="005100C4">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0F5EBD2A" w14:textId="6078AB3C" w:rsidR="00342943" w:rsidRPr="00A1115A" w:rsidDel="005100C4" w:rsidRDefault="00342943" w:rsidP="00342943">
            <w:pPr>
              <w:pStyle w:val="TAC"/>
              <w:rPr>
                <w:del w:id="14926" w:author="Per Lindell" w:date="2022-05-18T15:50:00Z"/>
                <w:rFonts w:cs="Arial"/>
                <w:szCs w:val="18"/>
                <w:lang w:val="en-US" w:eastAsia="zh-CN"/>
              </w:rPr>
            </w:pPr>
            <w:del w:id="14927"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08BB539" w14:textId="1EE9841D" w:rsidR="00342943" w:rsidRPr="00A1115A" w:rsidDel="005100C4" w:rsidRDefault="00342943" w:rsidP="00342943">
            <w:pPr>
              <w:pStyle w:val="TAC"/>
              <w:rPr>
                <w:del w:id="14928" w:author="Per Lindell" w:date="2022-05-18T15:50:00Z"/>
                <w:lang w:eastAsia="zh-CN"/>
              </w:rPr>
            </w:pPr>
            <w:del w:id="14929"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AB411B1" w14:textId="2498EDCD" w:rsidR="00342943" w:rsidRPr="00A1115A" w:rsidDel="005100C4" w:rsidRDefault="00342943" w:rsidP="00342943">
            <w:pPr>
              <w:pStyle w:val="TAC"/>
              <w:rPr>
                <w:del w:id="14930" w:author="Per Lindell" w:date="2022-05-18T15:50:00Z"/>
                <w:lang w:eastAsia="zh-CN"/>
              </w:rPr>
            </w:pPr>
            <w:del w:id="14931"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9177FCD" w14:textId="63D299B4" w:rsidR="00342943" w:rsidRPr="00A1115A" w:rsidDel="005100C4" w:rsidRDefault="00342943" w:rsidP="00342943">
            <w:pPr>
              <w:pStyle w:val="TAC"/>
              <w:rPr>
                <w:del w:id="14932" w:author="Per Lindell" w:date="2022-05-18T15:50:00Z"/>
                <w:lang w:eastAsia="zh-CN"/>
              </w:rPr>
            </w:pPr>
            <w:del w:id="14933"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58EC6C6" w14:textId="671F8F38" w:rsidR="00342943" w:rsidRPr="00A1115A" w:rsidDel="005100C4" w:rsidRDefault="00342943" w:rsidP="00342943">
            <w:pPr>
              <w:pStyle w:val="TAC"/>
              <w:rPr>
                <w:del w:id="14934" w:author="Per Lindell" w:date="2022-05-18T15:50:00Z"/>
                <w:lang w:eastAsia="zh-CN"/>
              </w:rPr>
            </w:pPr>
            <w:del w:id="14935"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16C519B" w14:textId="133371E1" w:rsidR="00342943" w:rsidRPr="00A1115A" w:rsidDel="005100C4" w:rsidRDefault="00342943" w:rsidP="00342943">
            <w:pPr>
              <w:pStyle w:val="TAC"/>
              <w:rPr>
                <w:del w:id="14936" w:author="Per Lindell" w:date="2022-05-18T15:50:00Z"/>
                <w:lang w:eastAsia="zh-CN"/>
              </w:rPr>
            </w:pPr>
            <w:del w:id="14937"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3835936" w14:textId="3EFD411D" w:rsidR="00342943" w:rsidRPr="00A1115A" w:rsidDel="005100C4" w:rsidRDefault="00342943" w:rsidP="00342943">
            <w:pPr>
              <w:pStyle w:val="TAC"/>
              <w:rPr>
                <w:del w:id="14938" w:author="Per Lindell" w:date="2022-05-18T15:50:00Z"/>
                <w:lang w:eastAsia="zh-CN"/>
              </w:rPr>
            </w:pPr>
            <w:del w:id="14939" w:author="Per Lindell" w:date="2022-05-18T15:50:00Z">
              <w:r w:rsidRPr="00A1115A" w:rsidDel="005100C4">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1024568" w14:textId="6A78E919" w:rsidR="00342943" w:rsidRPr="00A1115A" w:rsidDel="005100C4" w:rsidRDefault="00342943" w:rsidP="00342943">
            <w:pPr>
              <w:pStyle w:val="TAC"/>
              <w:rPr>
                <w:del w:id="14940" w:author="Per Lindell" w:date="2022-05-18T15:50:00Z"/>
                <w:lang w:eastAsia="zh-CN"/>
              </w:rPr>
            </w:pPr>
            <w:del w:id="14941" w:author="Per Lindell" w:date="2022-05-18T15:50:00Z">
              <w:r w:rsidRPr="00A1115A" w:rsidDel="005100C4">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F2D89FC" w14:textId="3B934890" w:rsidR="00342943" w:rsidRPr="00A1115A" w:rsidDel="005100C4" w:rsidRDefault="00342943" w:rsidP="00342943">
            <w:pPr>
              <w:pStyle w:val="TAC"/>
              <w:rPr>
                <w:del w:id="1494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1137545" w14:textId="1C53860B" w:rsidR="00342943" w:rsidRPr="00A1115A" w:rsidDel="005100C4" w:rsidRDefault="00342943" w:rsidP="00342943">
            <w:pPr>
              <w:pStyle w:val="TAC"/>
              <w:rPr>
                <w:del w:id="14943"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3286A11F" w14:textId="4B4A23A5" w:rsidR="00342943" w:rsidRPr="00A1115A" w:rsidDel="005100C4" w:rsidRDefault="00342943" w:rsidP="00342943">
            <w:pPr>
              <w:pStyle w:val="TAC"/>
              <w:rPr>
                <w:del w:id="14944"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71DFFFEB" w14:textId="76464E00" w:rsidR="00342943" w:rsidRPr="00A1115A" w:rsidDel="005100C4" w:rsidRDefault="00342943" w:rsidP="00342943">
            <w:pPr>
              <w:pStyle w:val="TAC"/>
              <w:rPr>
                <w:del w:id="1494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969DC86" w14:textId="022B46C5" w:rsidR="00342943" w:rsidRPr="005100C4" w:rsidDel="005100C4" w:rsidRDefault="00342943" w:rsidP="00342943">
            <w:pPr>
              <w:pStyle w:val="TAC"/>
              <w:rPr>
                <w:del w:id="14946"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D3DC7CA" w14:textId="5146B547" w:rsidR="00342943" w:rsidRPr="00A1115A" w:rsidDel="005100C4" w:rsidRDefault="00342943" w:rsidP="00342943">
            <w:pPr>
              <w:pStyle w:val="TAC"/>
              <w:rPr>
                <w:del w:id="14947" w:author="Per Lindell" w:date="2022-05-18T15:50:00Z"/>
                <w:lang w:val="en-US" w:eastAsia="zh-CN"/>
              </w:rPr>
            </w:pPr>
          </w:p>
        </w:tc>
      </w:tr>
      <w:tr w:rsidR="00342943" w:rsidRPr="00A1115A" w:rsidDel="005100C4" w14:paraId="68E09D47" w14:textId="09B75519" w:rsidTr="00342943">
        <w:trPr>
          <w:trHeight w:val="187"/>
          <w:jc w:val="center"/>
          <w:del w:id="14948" w:author="Per Lindell" w:date="2022-05-18T15:50:00Z"/>
        </w:trPr>
        <w:tc>
          <w:tcPr>
            <w:tcW w:w="1416" w:type="dxa"/>
            <w:tcBorders>
              <w:top w:val="nil"/>
              <w:left w:val="single" w:sz="4" w:space="0" w:color="auto"/>
              <w:bottom w:val="nil"/>
              <w:right w:val="single" w:sz="4" w:space="0" w:color="auto"/>
            </w:tcBorders>
            <w:shd w:val="clear" w:color="auto" w:fill="auto"/>
          </w:tcPr>
          <w:p w14:paraId="7730E7A1" w14:textId="001881BE" w:rsidR="00342943" w:rsidRPr="00A1115A" w:rsidDel="005100C4" w:rsidRDefault="00342943" w:rsidP="00342943">
            <w:pPr>
              <w:pStyle w:val="TAC"/>
              <w:rPr>
                <w:del w:id="14949"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A331582" w14:textId="473615A3" w:rsidR="00342943" w:rsidRPr="00A1115A" w:rsidDel="005100C4" w:rsidRDefault="00342943" w:rsidP="00342943">
            <w:pPr>
              <w:pStyle w:val="TAC"/>
              <w:rPr>
                <w:del w:id="1495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CCE62F" w14:textId="0354924D" w:rsidR="00342943" w:rsidRPr="00A1115A" w:rsidDel="005100C4" w:rsidRDefault="00342943" w:rsidP="00342943">
            <w:pPr>
              <w:pStyle w:val="TAC"/>
              <w:rPr>
                <w:del w:id="14951" w:author="Per Lindell" w:date="2022-05-18T15:50:00Z"/>
                <w:rFonts w:cs="Arial"/>
                <w:szCs w:val="18"/>
                <w:lang w:val="en-US" w:eastAsia="zh-CN"/>
              </w:rPr>
            </w:pPr>
            <w:del w:id="14952" w:author="Per Lindell" w:date="2022-05-18T15:50:00Z">
              <w:r w:rsidRPr="00A1115A" w:rsidDel="005100C4">
                <w:rPr>
                  <w:rFonts w:cs="Arial"/>
                  <w:szCs w:val="18"/>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43A75744" w14:textId="091C2D94" w:rsidR="00342943" w:rsidRPr="00A1115A" w:rsidDel="005100C4" w:rsidRDefault="00342943" w:rsidP="00342943">
            <w:pPr>
              <w:pStyle w:val="TAC"/>
              <w:rPr>
                <w:del w:id="14953" w:author="Per Lindell" w:date="2022-05-18T15:50:00Z"/>
                <w:rFonts w:cs="Arial"/>
                <w:szCs w:val="18"/>
                <w:lang w:val="en-US" w:eastAsia="zh-CN"/>
              </w:rPr>
            </w:pPr>
            <w:del w:id="14954"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5CB9C68" w14:textId="2C9421C8" w:rsidR="00342943" w:rsidRPr="00A1115A" w:rsidDel="005100C4" w:rsidRDefault="00342943" w:rsidP="00342943">
            <w:pPr>
              <w:pStyle w:val="TAC"/>
              <w:rPr>
                <w:del w:id="14955" w:author="Per Lindell" w:date="2022-05-18T15:50:00Z"/>
                <w:lang w:eastAsia="zh-CN"/>
              </w:rPr>
            </w:pPr>
            <w:del w:id="14956"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F3BE6F1" w14:textId="4EA7E247" w:rsidR="00342943" w:rsidRPr="00A1115A" w:rsidDel="005100C4" w:rsidRDefault="00342943" w:rsidP="00342943">
            <w:pPr>
              <w:pStyle w:val="TAC"/>
              <w:rPr>
                <w:del w:id="14957" w:author="Per Lindell" w:date="2022-05-18T15:50:00Z"/>
                <w:lang w:eastAsia="zh-CN"/>
              </w:rPr>
            </w:pPr>
            <w:del w:id="14958"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817AF59" w14:textId="3FDD7F6C" w:rsidR="00342943" w:rsidRPr="00A1115A" w:rsidDel="005100C4" w:rsidRDefault="00342943" w:rsidP="00342943">
            <w:pPr>
              <w:pStyle w:val="TAC"/>
              <w:rPr>
                <w:del w:id="14959" w:author="Per Lindell" w:date="2022-05-18T15:50:00Z"/>
                <w:lang w:eastAsia="zh-CN"/>
              </w:rPr>
            </w:pPr>
            <w:del w:id="14960"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FAED6A6" w14:textId="2F6E2721" w:rsidR="00342943" w:rsidRPr="00A1115A" w:rsidDel="005100C4" w:rsidRDefault="00342943" w:rsidP="00342943">
            <w:pPr>
              <w:pStyle w:val="TAC"/>
              <w:rPr>
                <w:del w:id="14961"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216D9F09" w14:textId="2FDFEF1C" w:rsidR="00342943" w:rsidRPr="00A1115A" w:rsidDel="005100C4" w:rsidRDefault="00342943" w:rsidP="00342943">
            <w:pPr>
              <w:pStyle w:val="TAC"/>
              <w:rPr>
                <w:del w:id="1496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57AD226" w14:textId="3CE4E202" w:rsidR="00342943" w:rsidRPr="00A1115A" w:rsidDel="005100C4" w:rsidRDefault="00342943" w:rsidP="00342943">
            <w:pPr>
              <w:pStyle w:val="TAC"/>
              <w:rPr>
                <w:del w:id="1496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3DC9FEB" w14:textId="33BF4297" w:rsidR="00342943" w:rsidRPr="00A1115A" w:rsidDel="005100C4" w:rsidRDefault="00342943" w:rsidP="00342943">
            <w:pPr>
              <w:pStyle w:val="TAC"/>
              <w:rPr>
                <w:del w:id="1496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1EFE957" w14:textId="4B6A68DB" w:rsidR="00342943" w:rsidRPr="00A1115A" w:rsidDel="005100C4" w:rsidRDefault="00342943" w:rsidP="00342943">
            <w:pPr>
              <w:pStyle w:val="TAC"/>
              <w:rPr>
                <w:del w:id="1496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7BD788D1" w14:textId="4C4576C5" w:rsidR="00342943" w:rsidRPr="00A1115A" w:rsidDel="005100C4" w:rsidRDefault="00342943" w:rsidP="00342943">
            <w:pPr>
              <w:pStyle w:val="TAC"/>
              <w:rPr>
                <w:del w:id="14966"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16A8AE71" w14:textId="1FEA3BE9" w:rsidR="00342943" w:rsidRPr="00A1115A" w:rsidDel="005100C4" w:rsidRDefault="00342943" w:rsidP="00342943">
            <w:pPr>
              <w:pStyle w:val="TAC"/>
              <w:rPr>
                <w:del w:id="14967"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6038E9E9" w14:textId="78091309" w:rsidR="00342943" w:rsidRPr="00A1115A" w:rsidDel="005100C4" w:rsidRDefault="00342943" w:rsidP="00342943">
            <w:pPr>
              <w:pStyle w:val="TAC"/>
              <w:rPr>
                <w:del w:id="14968"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27266B7" w14:textId="0F2C45B8" w:rsidR="00342943" w:rsidRPr="005100C4" w:rsidDel="005100C4" w:rsidRDefault="00342943" w:rsidP="00342943">
            <w:pPr>
              <w:pStyle w:val="TAC"/>
              <w:rPr>
                <w:del w:id="14969"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9DB3080" w14:textId="307B6AA7" w:rsidR="00342943" w:rsidRPr="00A1115A" w:rsidDel="005100C4" w:rsidRDefault="00342943" w:rsidP="00342943">
            <w:pPr>
              <w:pStyle w:val="TAC"/>
              <w:rPr>
                <w:del w:id="14970" w:author="Per Lindell" w:date="2022-05-18T15:50:00Z"/>
                <w:lang w:val="en-US" w:eastAsia="zh-CN"/>
              </w:rPr>
            </w:pPr>
          </w:p>
        </w:tc>
      </w:tr>
      <w:tr w:rsidR="00342943" w:rsidRPr="00A1115A" w:rsidDel="005100C4" w14:paraId="49FD5EA1" w14:textId="4975484F" w:rsidTr="00342943">
        <w:trPr>
          <w:trHeight w:val="187"/>
          <w:jc w:val="center"/>
          <w:del w:id="14971" w:author="Per Lindell" w:date="2022-05-18T15:50:00Z"/>
        </w:trPr>
        <w:tc>
          <w:tcPr>
            <w:tcW w:w="1416" w:type="dxa"/>
            <w:tcBorders>
              <w:top w:val="nil"/>
              <w:left w:val="single" w:sz="4" w:space="0" w:color="auto"/>
              <w:bottom w:val="nil"/>
              <w:right w:val="single" w:sz="4" w:space="0" w:color="auto"/>
            </w:tcBorders>
            <w:shd w:val="clear" w:color="auto" w:fill="auto"/>
          </w:tcPr>
          <w:p w14:paraId="0BFEAA9A" w14:textId="59485E0C" w:rsidR="00342943" w:rsidRPr="00A1115A" w:rsidDel="005100C4" w:rsidRDefault="00342943" w:rsidP="00342943">
            <w:pPr>
              <w:pStyle w:val="TAC"/>
              <w:rPr>
                <w:del w:id="14972"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3E38872" w14:textId="484CD484" w:rsidR="00342943" w:rsidRPr="00A1115A" w:rsidDel="005100C4" w:rsidRDefault="00342943" w:rsidP="00342943">
            <w:pPr>
              <w:pStyle w:val="TAC"/>
              <w:rPr>
                <w:del w:id="1497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F66797" w14:textId="767771C7" w:rsidR="00342943" w:rsidRPr="00A1115A" w:rsidDel="005100C4" w:rsidRDefault="00342943" w:rsidP="00342943">
            <w:pPr>
              <w:pStyle w:val="TAC"/>
              <w:rPr>
                <w:del w:id="14974" w:author="Per Lindell" w:date="2022-05-18T15:50:00Z"/>
                <w:rFonts w:cs="Arial"/>
                <w:szCs w:val="18"/>
                <w:lang w:val="en-US" w:eastAsia="zh-CN"/>
              </w:rPr>
            </w:pPr>
            <w:del w:id="14975" w:author="Per Lindell" w:date="2022-05-18T15:50:00Z">
              <w:r w:rsidRPr="00A1115A" w:rsidDel="005100C4">
                <w:rPr>
                  <w:rFonts w:cs="Arial"/>
                  <w:szCs w:val="18"/>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29F0CE18" w14:textId="5F54D71A" w:rsidR="00342943" w:rsidRPr="00A1115A" w:rsidDel="005100C4" w:rsidRDefault="00342943" w:rsidP="00342943">
            <w:pPr>
              <w:pStyle w:val="TAC"/>
              <w:rPr>
                <w:del w:id="1497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1F3814" w14:textId="546E56B4" w:rsidR="00342943" w:rsidRPr="00A1115A" w:rsidDel="005100C4" w:rsidRDefault="00342943" w:rsidP="00342943">
            <w:pPr>
              <w:pStyle w:val="TAC"/>
              <w:rPr>
                <w:del w:id="14977" w:author="Per Lindell" w:date="2022-05-18T15:50:00Z"/>
                <w:lang w:eastAsia="zh-CN"/>
              </w:rPr>
            </w:pPr>
            <w:del w:id="14978"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6B70413" w14:textId="4ED8F542" w:rsidR="00342943" w:rsidRPr="00A1115A" w:rsidDel="005100C4" w:rsidRDefault="00342943" w:rsidP="00342943">
            <w:pPr>
              <w:pStyle w:val="TAC"/>
              <w:rPr>
                <w:del w:id="14979" w:author="Per Lindell" w:date="2022-05-18T15:50:00Z"/>
                <w:lang w:eastAsia="zh-CN"/>
              </w:rPr>
            </w:pPr>
            <w:del w:id="14980"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6241834" w14:textId="31013D42" w:rsidR="00342943" w:rsidRPr="00A1115A" w:rsidDel="005100C4" w:rsidRDefault="00342943" w:rsidP="00342943">
            <w:pPr>
              <w:pStyle w:val="TAC"/>
              <w:rPr>
                <w:del w:id="14981" w:author="Per Lindell" w:date="2022-05-18T15:50:00Z"/>
                <w:lang w:eastAsia="zh-CN"/>
              </w:rPr>
            </w:pPr>
            <w:del w:id="14982"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1C171C8" w14:textId="35965E9B" w:rsidR="00342943" w:rsidRPr="00A1115A" w:rsidDel="005100C4" w:rsidRDefault="00342943" w:rsidP="00342943">
            <w:pPr>
              <w:pStyle w:val="TAC"/>
              <w:rPr>
                <w:del w:id="14983" w:author="Per Lindell" w:date="2022-05-18T15:50:00Z"/>
                <w:lang w:eastAsia="zh-CN"/>
              </w:rPr>
            </w:pPr>
            <w:del w:id="14984"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536FF44" w14:textId="06FDFF20" w:rsidR="00342943" w:rsidRPr="00A1115A" w:rsidDel="005100C4" w:rsidRDefault="00342943" w:rsidP="00342943">
            <w:pPr>
              <w:pStyle w:val="TAC"/>
              <w:rPr>
                <w:del w:id="14985" w:author="Per Lindell" w:date="2022-05-18T15:50:00Z"/>
                <w:lang w:eastAsia="zh-CN"/>
              </w:rPr>
            </w:pPr>
            <w:del w:id="14986"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9EBA5FA" w14:textId="4A892D0D" w:rsidR="00342943" w:rsidRPr="00A1115A" w:rsidDel="005100C4" w:rsidRDefault="00342943" w:rsidP="00342943">
            <w:pPr>
              <w:pStyle w:val="TAC"/>
              <w:rPr>
                <w:del w:id="14987" w:author="Per Lindell" w:date="2022-05-18T15:50:00Z"/>
                <w:lang w:eastAsia="zh-CN"/>
              </w:rPr>
            </w:pPr>
            <w:del w:id="14988" w:author="Per Lindell" w:date="2022-05-18T15:50:00Z">
              <w:r w:rsidRPr="00A1115A" w:rsidDel="005100C4">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04B2C3B" w14:textId="01D18A51" w:rsidR="00342943" w:rsidRPr="00A1115A" w:rsidDel="005100C4" w:rsidRDefault="00342943" w:rsidP="00342943">
            <w:pPr>
              <w:pStyle w:val="TAC"/>
              <w:rPr>
                <w:del w:id="14989" w:author="Per Lindell" w:date="2022-05-18T15:50:00Z"/>
                <w:lang w:eastAsia="zh-CN"/>
              </w:rPr>
            </w:pPr>
            <w:del w:id="14990" w:author="Per Lindell" w:date="2022-05-18T15:50:00Z">
              <w:r w:rsidRPr="00A1115A" w:rsidDel="005100C4">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EECA70D" w14:textId="36472B49" w:rsidR="00342943" w:rsidRPr="00A1115A" w:rsidDel="005100C4" w:rsidRDefault="00342943" w:rsidP="00342943">
            <w:pPr>
              <w:pStyle w:val="TAC"/>
              <w:rPr>
                <w:del w:id="14991" w:author="Per Lindell" w:date="2022-05-18T15:50:00Z"/>
                <w:lang w:eastAsia="zh-CN"/>
              </w:rPr>
            </w:pPr>
            <w:del w:id="14992" w:author="Per Lindell" w:date="2022-05-18T15:50:00Z">
              <w:r w:rsidRPr="00A1115A" w:rsidDel="005100C4">
                <w:rPr>
                  <w:rFonts w:hint="eastAsia"/>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57D192D6" w14:textId="39B69072" w:rsidR="00342943" w:rsidRPr="00A1115A" w:rsidDel="005100C4" w:rsidRDefault="00342943" w:rsidP="00342943">
            <w:pPr>
              <w:pStyle w:val="TAC"/>
              <w:rPr>
                <w:del w:id="14993" w:author="Per Lindell" w:date="2022-05-18T15:50:00Z"/>
                <w:lang w:eastAsia="zh-CN"/>
              </w:rPr>
            </w:pPr>
            <w:del w:id="14994" w:author="Per Lindell" w:date="2022-05-18T15:50:00Z">
              <w:r w:rsidRPr="00A1115A" w:rsidDel="005100C4">
                <w:rPr>
                  <w:rFonts w:hint="eastAsia"/>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1DFAF1FD" w14:textId="6F0912EE" w:rsidR="00342943" w:rsidRPr="00A1115A" w:rsidDel="005100C4" w:rsidRDefault="00342943" w:rsidP="00342943">
            <w:pPr>
              <w:pStyle w:val="TAC"/>
              <w:rPr>
                <w:del w:id="14995" w:author="Per Lindell" w:date="2022-05-18T15:50:00Z"/>
                <w:lang w:eastAsia="zh-CN"/>
              </w:rPr>
            </w:pPr>
            <w:del w:id="14996" w:author="Per Lindell" w:date="2022-05-18T15:50:00Z">
              <w:r w:rsidRPr="00A1115A" w:rsidDel="005100C4">
                <w:rPr>
                  <w:rFonts w:hint="eastAsia"/>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3F222D02" w14:textId="00BEAEDC" w:rsidR="00342943" w:rsidRPr="00A1115A" w:rsidDel="005100C4" w:rsidRDefault="00342943" w:rsidP="00342943">
            <w:pPr>
              <w:pStyle w:val="TAC"/>
              <w:rPr>
                <w:del w:id="14997" w:author="Per Lindell" w:date="2022-05-18T15:50:00Z"/>
                <w:lang w:eastAsia="zh-CN"/>
              </w:rPr>
            </w:pPr>
            <w:del w:id="14998" w:author="Per Lindell" w:date="2022-05-18T15:50:00Z">
              <w:r w:rsidRPr="00A1115A" w:rsidDel="005100C4">
                <w:rPr>
                  <w:rFonts w:hint="eastAsia"/>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1D25851D" w14:textId="70C8F1A6" w:rsidR="00342943" w:rsidRPr="005100C4" w:rsidDel="005100C4" w:rsidRDefault="00342943" w:rsidP="00342943">
            <w:pPr>
              <w:pStyle w:val="TAC"/>
              <w:rPr>
                <w:del w:id="14999" w:author="Per Lindell" w:date="2022-05-18T15:50:00Z"/>
                <w:rFonts w:cs="Arial"/>
                <w:szCs w:val="18"/>
                <w:lang w:val="en-US" w:eastAsia="zh-CN"/>
              </w:rPr>
            </w:pPr>
            <w:del w:id="15000" w:author="Per Lindell" w:date="2022-05-18T15:50:00Z">
              <w:r w:rsidRPr="005100C4" w:rsidDel="005100C4">
                <w:rPr>
                  <w:rFonts w:cs="Arial" w:hint="eastAsia"/>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437065C7" w14:textId="67EB5052" w:rsidR="00342943" w:rsidRPr="00A1115A" w:rsidDel="005100C4" w:rsidRDefault="00342943" w:rsidP="00342943">
            <w:pPr>
              <w:pStyle w:val="TAC"/>
              <w:rPr>
                <w:del w:id="15001" w:author="Per Lindell" w:date="2022-05-18T15:50:00Z"/>
                <w:lang w:val="en-US" w:eastAsia="zh-CN"/>
              </w:rPr>
            </w:pPr>
          </w:p>
        </w:tc>
      </w:tr>
      <w:tr w:rsidR="00342943" w:rsidRPr="00A1115A" w:rsidDel="005100C4" w14:paraId="56D35D93" w14:textId="2E7DA6D5" w:rsidTr="00342943">
        <w:trPr>
          <w:trHeight w:val="187"/>
          <w:jc w:val="center"/>
          <w:del w:id="15002" w:author="Per Lindell" w:date="2022-05-18T15:50:00Z"/>
        </w:trPr>
        <w:tc>
          <w:tcPr>
            <w:tcW w:w="1416" w:type="dxa"/>
            <w:tcBorders>
              <w:top w:val="nil"/>
              <w:left w:val="single" w:sz="4" w:space="0" w:color="auto"/>
              <w:bottom w:val="nil"/>
              <w:right w:val="single" w:sz="4" w:space="0" w:color="auto"/>
            </w:tcBorders>
            <w:shd w:val="clear" w:color="auto" w:fill="auto"/>
          </w:tcPr>
          <w:p w14:paraId="18243071" w14:textId="3363D578" w:rsidR="00342943" w:rsidRPr="00A1115A" w:rsidDel="005100C4" w:rsidRDefault="00342943" w:rsidP="00342943">
            <w:pPr>
              <w:pStyle w:val="TAC"/>
              <w:rPr>
                <w:del w:id="15003"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F630C62" w14:textId="7DC67DB4" w:rsidR="00342943" w:rsidRPr="00EE46BB" w:rsidDel="005100C4" w:rsidRDefault="00342943" w:rsidP="00342943">
            <w:pPr>
              <w:pStyle w:val="TAC"/>
              <w:rPr>
                <w:del w:id="15004" w:author="Per Lindell" w:date="2022-05-18T15:50:00Z"/>
                <w:rFonts w:cs="Arial"/>
                <w:szCs w:val="18"/>
                <w:lang w:val="en-US" w:eastAsia="zh-CN"/>
              </w:rPr>
            </w:pPr>
            <w:del w:id="15005" w:author="Per Lindell" w:date="2022-05-18T15:50:00Z">
              <w:r w:rsidRPr="00EE46BB" w:rsidDel="005100C4">
                <w:rPr>
                  <w:rFonts w:cs="Arial"/>
                  <w:szCs w:val="18"/>
                  <w:lang w:val="en-US" w:eastAsia="zh-CN"/>
                </w:rPr>
                <w:delText>CA_n3A-n7A CA_n3A-n28A CA_n3A-n78A CA_n7A-n28A</w:delText>
              </w:r>
            </w:del>
          </w:p>
          <w:p w14:paraId="55DEE152" w14:textId="77751F4E" w:rsidR="00342943" w:rsidRPr="00A1115A" w:rsidDel="005100C4" w:rsidRDefault="00342943" w:rsidP="00342943">
            <w:pPr>
              <w:pStyle w:val="TAC"/>
              <w:rPr>
                <w:del w:id="15006" w:author="Per Lindell" w:date="2022-05-18T15:50:00Z"/>
                <w:rFonts w:cs="Arial"/>
                <w:szCs w:val="18"/>
                <w:lang w:val="en-US" w:eastAsia="zh-CN"/>
              </w:rPr>
            </w:pPr>
            <w:del w:id="15007" w:author="Per Lindell" w:date="2022-05-18T15:50:00Z">
              <w:r w:rsidRPr="00EE46BB" w:rsidDel="005100C4">
                <w:rPr>
                  <w:rFonts w:cs="Arial"/>
                  <w:szCs w:val="18"/>
                  <w:lang w:val="en-US" w:eastAsia="zh-CN"/>
                </w:rPr>
                <w:delText>CA_n7A-n78A CA_n28A-n78A</w:delText>
              </w:r>
            </w:del>
          </w:p>
        </w:tc>
        <w:tc>
          <w:tcPr>
            <w:tcW w:w="671" w:type="dxa"/>
            <w:tcBorders>
              <w:top w:val="single" w:sz="4" w:space="0" w:color="auto"/>
              <w:left w:val="single" w:sz="4" w:space="0" w:color="auto"/>
              <w:bottom w:val="single" w:sz="4" w:space="0" w:color="auto"/>
              <w:right w:val="single" w:sz="4" w:space="0" w:color="auto"/>
            </w:tcBorders>
          </w:tcPr>
          <w:p w14:paraId="6276D8D5" w14:textId="0028F16F" w:rsidR="00342943" w:rsidRPr="00A1115A" w:rsidDel="005100C4" w:rsidRDefault="00342943" w:rsidP="00342943">
            <w:pPr>
              <w:pStyle w:val="TAC"/>
              <w:rPr>
                <w:del w:id="15008" w:author="Per Lindell" w:date="2022-05-18T15:50:00Z"/>
                <w:rFonts w:cs="Arial"/>
                <w:szCs w:val="18"/>
                <w:lang w:eastAsia="zh-CN"/>
              </w:rPr>
            </w:pPr>
            <w:del w:id="15009" w:author="Per Lindell" w:date="2022-05-18T15:50:00Z">
              <w:r w:rsidRPr="00A1115A" w:rsidDel="005100C4">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04695F9D" w14:textId="78D140A7" w:rsidR="00342943" w:rsidRPr="00A1115A" w:rsidDel="005100C4" w:rsidRDefault="00342943" w:rsidP="00342943">
            <w:pPr>
              <w:pStyle w:val="TAC"/>
              <w:rPr>
                <w:del w:id="15010" w:author="Per Lindell" w:date="2022-05-18T15:50:00Z"/>
                <w:rFonts w:cs="Arial"/>
                <w:szCs w:val="18"/>
                <w:lang w:val="en-US" w:eastAsia="zh-CN"/>
              </w:rPr>
            </w:pPr>
            <w:del w:id="15011"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985C3A7" w14:textId="32572E40" w:rsidR="00342943" w:rsidRPr="00A1115A" w:rsidDel="005100C4" w:rsidRDefault="00342943" w:rsidP="00342943">
            <w:pPr>
              <w:pStyle w:val="TAC"/>
              <w:rPr>
                <w:del w:id="15012" w:author="Per Lindell" w:date="2022-05-18T15:50:00Z"/>
                <w:lang w:eastAsia="zh-CN"/>
              </w:rPr>
            </w:pPr>
            <w:del w:id="15013"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BAFD1A7" w14:textId="79B1AE31" w:rsidR="00342943" w:rsidRPr="00A1115A" w:rsidDel="005100C4" w:rsidRDefault="00342943" w:rsidP="00342943">
            <w:pPr>
              <w:pStyle w:val="TAC"/>
              <w:rPr>
                <w:del w:id="15014" w:author="Per Lindell" w:date="2022-05-18T15:50:00Z"/>
                <w:lang w:eastAsia="zh-CN"/>
              </w:rPr>
            </w:pPr>
            <w:del w:id="15015"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30AFAC4" w14:textId="01C37630" w:rsidR="00342943" w:rsidRPr="00A1115A" w:rsidDel="005100C4" w:rsidRDefault="00342943" w:rsidP="00342943">
            <w:pPr>
              <w:pStyle w:val="TAC"/>
              <w:rPr>
                <w:del w:id="15016" w:author="Per Lindell" w:date="2022-05-18T15:50:00Z"/>
                <w:lang w:eastAsia="zh-CN"/>
              </w:rPr>
            </w:pPr>
            <w:del w:id="15017"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742F7DC" w14:textId="1E700CDA" w:rsidR="00342943" w:rsidRPr="00A1115A" w:rsidDel="005100C4" w:rsidRDefault="00342943" w:rsidP="00342943">
            <w:pPr>
              <w:pStyle w:val="TAC"/>
              <w:rPr>
                <w:del w:id="15018" w:author="Per Lindell" w:date="2022-05-18T15:50:00Z"/>
                <w:lang w:eastAsia="zh-CN"/>
              </w:rPr>
            </w:pPr>
            <w:del w:id="15019"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F2B97C6" w14:textId="4982291F" w:rsidR="00342943" w:rsidRPr="00A1115A" w:rsidDel="005100C4" w:rsidRDefault="00342943" w:rsidP="00342943">
            <w:pPr>
              <w:pStyle w:val="TAC"/>
              <w:rPr>
                <w:del w:id="15020" w:author="Per Lindell" w:date="2022-05-18T15:50:00Z"/>
                <w:lang w:eastAsia="zh-CN"/>
              </w:rPr>
            </w:pPr>
            <w:del w:id="15021"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66A73A7" w14:textId="707AC294" w:rsidR="00342943" w:rsidRPr="00A1115A" w:rsidDel="005100C4" w:rsidRDefault="00342943" w:rsidP="00342943">
            <w:pPr>
              <w:pStyle w:val="TAC"/>
              <w:rPr>
                <w:del w:id="15022" w:author="Per Lindell" w:date="2022-05-18T15:50:00Z"/>
                <w:lang w:eastAsia="zh-CN"/>
              </w:rPr>
            </w:pPr>
            <w:del w:id="15023" w:author="Per Lindell" w:date="2022-05-18T15:50:00Z">
              <w:r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CE396A6" w14:textId="3087A413" w:rsidR="00342943" w:rsidRPr="00A1115A" w:rsidDel="005100C4" w:rsidRDefault="00342943" w:rsidP="00342943">
            <w:pPr>
              <w:pStyle w:val="TAC"/>
              <w:rPr>
                <w:del w:id="15024"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22173500" w14:textId="5EAE2D90" w:rsidR="00342943" w:rsidRPr="00A1115A" w:rsidDel="005100C4" w:rsidRDefault="00342943" w:rsidP="00342943">
            <w:pPr>
              <w:pStyle w:val="TAC"/>
              <w:rPr>
                <w:del w:id="15025"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6F58FA8B" w14:textId="5B16E426" w:rsidR="00342943" w:rsidRPr="00A1115A" w:rsidDel="005100C4" w:rsidRDefault="00342943" w:rsidP="00342943">
            <w:pPr>
              <w:pStyle w:val="TAC"/>
              <w:rPr>
                <w:del w:id="15026" w:author="Per Lindell" w:date="2022-05-18T15:50:00Z"/>
                <w:lang w:eastAsia="zh-CN"/>
              </w:rPr>
            </w:pPr>
          </w:p>
        </w:tc>
        <w:tc>
          <w:tcPr>
            <w:tcW w:w="536" w:type="dxa"/>
            <w:tcBorders>
              <w:top w:val="single" w:sz="4" w:space="0" w:color="auto"/>
              <w:left w:val="single" w:sz="4" w:space="0" w:color="auto"/>
              <w:bottom w:val="single" w:sz="4" w:space="0" w:color="auto"/>
              <w:right w:val="single" w:sz="4" w:space="0" w:color="auto"/>
            </w:tcBorders>
          </w:tcPr>
          <w:p w14:paraId="43909384" w14:textId="183B62CB" w:rsidR="00342943" w:rsidRPr="00A1115A" w:rsidDel="005100C4" w:rsidRDefault="00342943" w:rsidP="00342943">
            <w:pPr>
              <w:pStyle w:val="TAC"/>
              <w:rPr>
                <w:del w:id="15027" w:author="Per Lindell" w:date="2022-05-18T15:50:00Z"/>
                <w:lang w:eastAsia="zh-CN"/>
              </w:rPr>
            </w:pPr>
          </w:p>
        </w:tc>
        <w:tc>
          <w:tcPr>
            <w:tcW w:w="616" w:type="dxa"/>
            <w:tcBorders>
              <w:top w:val="single" w:sz="4" w:space="0" w:color="auto"/>
              <w:left w:val="single" w:sz="4" w:space="0" w:color="auto"/>
              <w:bottom w:val="single" w:sz="4" w:space="0" w:color="auto"/>
              <w:right w:val="single" w:sz="4" w:space="0" w:color="auto"/>
            </w:tcBorders>
          </w:tcPr>
          <w:p w14:paraId="1C7813E2" w14:textId="3949C92F" w:rsidR="00342943" w:rsidRPr="00A1115A" w:rsidDel="005100C4" w:rsidRDefault="00342943" w:rsidP="00342943">
            <w:pPr>
              <w:pStyle w:val="TAC"/>
              <w:rPr>
                <w:del w:id="15028"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459F9247" w14:textId="5EB7D5D5" w:rsidR="00342943" w:rsidRPr="005100C4" w:rsidDel="005100C4" w:rsidRDefault="00342943" w:rsidP="00342943">
            <w:pPr>
              <w:pStyle w:val="TAC"/>
              <w:rPr>
                <w:del w:id="15029"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BB8B15" w14:textId="21CC1CE8" w:rsidR="00342943" w:rsidRPr="00A1115A" w:rsidDel="005100C4" w:rsidRDefault="00342943" w:rsidP="00342943">
            <w:pPr>
              <w:pStyle w:val="TAC"/>
              <w:rPr>
                <w:del w:id="15030" w:author="Per Lindell" w:date="2022-05-18T15:50:00Z"/>
                <w:lang w:val="en-US" w:eastAsia="zh-CN"/>
              </w:rPr>
            </w:pPr>
            <w:del w:id="15031" w:author="Per Lindell" w:date="2022-05-18T15:50:00Z">
              <w:r w:rsidDel="005100C4">
                <w:rPr>
                  <w:rFonts w:hint="eastAsia"/>
                  <w:lang w:val="en-US" w:eastAsia="zh-CN"/>
                </w:rPr>
                <w:delText>1</w:delText>
              </w:r>
            </w:del>
          </w:p>
        </w:tc>
      </w:tr>
      <w:tr w:rsidR="00342943" w:rsidRPr="00A1115A" w:rsidDel="005100C4" w14:paraId="171403D4" w14:textId="2817CB98" w:rsidTr="00342943">
        <w:trPr>
          <w:trHeight w:val="187"/>
          <w:jc w:val="center"/>
          <w:del w:id="15032" w:author="Per Lindell" w:date="2022-05-18T15:50:00Z"/>
        </w:trPr>
        <w:tc>
          <w:tcPr>
            <w:tcW w:w="1416" w:type="dxa"/>
            <w:tcBorders>
              <w:top w:val="nil"/>
              <w:left w:val="single" w:sz="4" w:space="0" w:color="auto"/>
              <w:bottom w:val="nil"/>
              <w:right w:val="single" w:sz="4" w:space="0" w:color="auto"/>
            </w:tcBorders>
            <w:shd w:val="clear" w:color="auto" w:fill="auto"/>
          </w:tcPr>
          <w:p w14:paraId="05B9AC0B" w14:textId="2575F5D9" w:rsidR="00342943" w:rsidRPr="00A1115A" w:rsidDel="005100C4" w:rsidRDefault="00342943" w:rsidP="00342943">
            <w:pPr>
              <w:pStyle w:val="TAC"/>
              <w:rPr>
                <w:del w:id="15033"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F09DB18" w14:textId="39654FB6" w:rsidR="00342943" w:rsidRPr="00A1115A" w:rsidDel="005100C4" w:rsidRDefault="00342943" w:rsidP="00342943">
            <w:pPr>
              <w:pStyle w:val="TAC"/>
              <w:rPr>
                <w:del w:id="1503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6EAED" w14:textId="3ACC8C36" w:rsidR="00342943" w:rsidRPr="00A1115A" w:rsidDel="005100C4" w:rsidRDefault="00342943" w:rsidP="00342943">
            <w:pPr>
              <w:pStyle w:val="TAC"/>
              <w:rPr>
                <w:del w:id="15035" w:author="Per Lindell" w:date="2022-05-18T15:50:00Z"/>
                <w:rFonts w:cs="Arial"/>
                <w:szCs w:val="18"/>
                <w:lang w:eastAsia="zh-CN"/>
              </w:rPr>
            </w:pPr>
            <w:del w:id="15036" w:author="Per Lindell" w:date="2022-05-18T15:50:00Z">
              <w:r w:rsidRPr="00A1115A" w:rsidDel="005100C4">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080F83AE" w14:textId="2D426C86" w:rsidR="00342943" w:rsidRPr="00A1115A" w:rsidDel="005100C4" w:rsidRDefault="00342943" w:rsidP="00342943">
            <w:pPr>
              <w:pStyle w:val="TAC"/>
              <w:rPr>
                <w:del w:id="15037" w:author="Per Lindell" w:date="2022-05-18T15:50:00Z"/>
                <w:rFonts w:cs="Arial"/>
                <w:szCs w:val="18"/>
                <w:lang w:val="en-US" w:eastAsia="zh-CN"/>
              </w:rPr>
            </w:pPr>
            <w:del w:id="15038"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63B6E2B" w14:textId="008D3F26" w:rsidR="00342943" w:rsidRPr="00A1115A" w:rsidDel="005100C4" w:rsidRDefault="00342943" w:rsidP="00342943">
            <w:pPr>
              <w:pStyle w:val="TAC"/>
              <w:rPr>
                <w:del w:id="15039" w:author="Per Lindell" w:date="2022-05-18T15:50:00Z"/>
                <w:lang w:eastAsia="zh-CN"/>
              </w:rPr>
            </w:pPr>
            <w:del w:id="15040"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0FE5E28" w14:textId="6105DCA8" w:rsidR="00342943" w:rsidRPr="00A1115A" w:rsidDel="005100C4" w:rsidRDefault="00342943" w:rsidP="00342943">
            <w:pPr>
              <w:pStyle w:val="TAC"/>
              <w:rPr>
                <w:del w:id="15041" w:author="Per Lindell" w:date="2022-05-18T15:50:00Z"/>
                <w:lang w:eastAsia="zh-CN"/>
              </w:rPr>
            </w:pPr>
            <w:del w:id="15042"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96F0C01" w14:textId="47268A4A" w:rsidR="00342943" w:rsidRPr="00A1115A" w:rsidDel="005100C4" w:rsidRDefault="00342943" w:rsidP="00342943">
            <w:pPr>
              <w:pStyle w:val="TAC"/>
              <w:rPr>
                <w:del w:id="15043" w:author="Per Lindell" w:date="2022-05-18T15:50:00Z"/>
                <w:lang w:eastAsia="zh-CN"/>
              </w:rPr>
            </w:pPr>
            <w:del w:id="15044"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42C7CA6" w14:textId="469980A6" w:rsidR="00342943" w:rsidRPr="00A1115A" w:rsidDel="005100C4" w:rsidRDefault="00342943" w:rsidP="00342943">
            <w:pPr>
              <w:pStyle w:val="TAC"/>
              <w:rPr>
                <w:del w:id="15045" w:author="Per Lindell" w:date="2022-05-18T15:50:00Z"/>
                <w:lang w:eastAsia="zh-CN"/>
              </w:rPr>
            </w:pPr>
            <w:del w:id="15046"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9B6B091" w14:textId="520C9EC3" w:rsidR="00342943" w:rsidRPr="00A1115A" w:rsidDel="005100C4" w:rsidRDefault="00342943" w:rsidP="00342943">
            <w:pPr>
              <w:pStyle w:val="TAC"/>
              <w:rPr>
                <w:del w:id="15047" w:author="Per Lindell" w:date="2022-05-18T15:50:00Z"/>
                <w:lang w:eastAsia="zh-CN"/>
              </w:rPr>
            </w:pPr>
            <w:del w:id="15048"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0A0705C" w14:textId="56955DC9" w:rsidR="00342943" w:rsidRPr="00A1115A" w:rsidDel="005100C4" w:rsidRDefault="00342943" w:rsidP="00342943">
            <w:pPr>
              <w:pStyle w:val="TAC"/>
              <w:rPr>
                <w:del w:id="15049" w:author="Per Lindell" w:date="2022-05-18T15:50:00Z"/>
                <w:lang w:eastAsia="zh-CN"/>
              </w:rPr>
            </w:pPr>
            <w:del w:id="15050" w:author="Per Lindell" w:date="2022-05-18T15:50:00Z">
              <w:r w:rsidRPr="00A1115A" w:rsidDel="005100C4">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603506B" w14:textId="02CA5595" w:rsidR="00342943" w:rsidRPr="00A1115A" w:rsidDel="005100C4" w:rsidRDefault="00342943" w:rsidP="00342943">
            <w:pPr>
              <w:pStyle w:val="TAC"/>
              <w:rPr>
                <w:del w:id="15051" w:author="Per Lindell" w:date="2022-05-18T15:50:00Z"/>
                <w:lang w:eastAsia="zh-CN"/>
              </w:rPr>
            </w:pPr>
            <w:del w:id="15052" w:author="Per Lindell" w:date="2022-05-18T15:50:00Z">
              <w:r w:rsidRPr="00A1115A" w:rsidDel="005100C4">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830C7ED" w14:textId="2741F32C" w:rsidR="00342943" w:rsidRPr="00A1115A" w:rsidDel="005100C4" w:rsidRDefault="00342943" w:rsidP="00342943">
            <w:pPr>
              <w:pStyle w:val="TAC"/>
              <w:rPr>
                <w:del w:id="15053"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1272ABA3" w14:textId="281AA1C0" w:rsidR="00342943" w:rsidRPr="00A1115A" w:rsidDel="005100C4" w:rsidRDefault="00342943" w:rsidP="00342943">
            <w:pPr>
              <w:pStyle w:val="TAC"/>
              <w:rPr>
                <w:del w:id="15054" w:author="Per Lindell" w:date="2022-05-18T15:50:00Z"/>
                <w:lang w:eastAsia="zh-CN"/>
              </w:rPr>
            </w:pPr>
          </w:p>
        </w:tc>
        <w:tc>
          <w:tcPr>
            <w:tcW w:w="536" w:type="dxa"/>
            <w:tcBorders>
              <w:top w:val="single" w:sz="4" w:space="0" w:color="auto"/>
              <w:left w:val="single" w:sz="4" w:space="0" w:color="auto"/>
              <w:bottom w:val="single" w:sz="4" w:space="0" w:color="auto"/>
              <w:right w:val="single" w:sz="4" w:space="0" w:color="auto"/>
            </w:tcBorders>
          </w:tcPr>
          <w:p w14:paraId="542F4C34" w14:textId="20BC0729" w:rsidR="00342943" w:rsidRPr="00A1115A" w:rsidDel="005100C4" w:rsidRDefault="00342943" w:rsidP="00342943">
            <w:pPr>
              <w:pStyle w:val="TAC"/>
              <w:rPr>
                <w:del w:id="15055" w:author="Per Lindell" w:date="2022-05-18T15:50:00Z"/>
                <w:lang w:eastAsia="zh-CN"/>
              </w:rPr>
            </w:pPr>
          </w:p>
        </w:tc>
        <w:tc>
          <w:tcPr>
            <w:tcW w:w="616" w:type="dxa"/>
            <w:tcBorders>
              <w:top w:val="single" w:sz="4" w:space="0" w:color="auto"/>
              <w:left w:val="single" w:sz="4" w:space="0" w:color="auto"/>
              <w:bottom w:val="single" w:sz="4" w:space="0" w:color="auto"/>
              <w:right w:val="single" w:sz="4" w:space="0" w:color="auto"/>
            </w:tcBorders>
          </w:tcPr>
          <w:p w14:paraId="358B4560" w14:textId="686B8383" w:rsidR="00342943" w:rsidRPr="00A1115A" w:rsidDel="005100C4" w:rsidRDefault="00342943" w:rsidP="00342943">
            <w:pPr>
              <w:pStyle w:val="TAC"/>
              <w:rPr>
                <w:del w:id="15056"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3AF14F96" w14:textId="7FA12DB3" w:rsidR="00342943" w:rsidRPr="005100C4" w:rsidDel="005100C4" w:rsidRDefault="00342943" w:rsidP="00342943">
            <w:pPr>
              <w:pStyle w:val="TAC"/>
              <w:rPr>
                <w:del w:id="15057"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68713EB" w14:textId="6563288E" w:rsidR="00342943" w:rsidRPr="00A1115A" w:rsidDel="005100C4" w:rsidRDefault="00342943" w:rsidP="00342943">
            <w:pPr>
              <w:pStyle w:val="TAC"/>
              <w:rPr>
                <w:del w:id="15058" w:author="Per Lindell" w:date="2022-05-18T15:50:00Z"/>
                <w:lang w:val="en-US" w:eastAsia="zh-CN"/>
              </w:rPr>
            </w:pPr>
          </w:p>
        </w:tc>
      </w:tr>
      <w:tr w:rsidR="00342943" w:rsidRPr="00A1115A" w:rsidDel="005100C4" w14:paraId="5C45FBAE" w14:textId="107FBE73" w:rsidTr="00342943">
        <w:trPr>
          <w:trHeight w:val="187"/>
          <w:jc w:val="center"/>
          <w:del w:id="15059" w:author="Per Lindell" w:date="2022-05-18T15:50:00Z"/>
        </w:trPr>
        <w:tc>
          <w:tcPr>
            <w:tcW w:w="1416" w:type="dxa"/>
            <w:tcBorders>
              <w:top w:val="nil"/>
              <w:left w:val="single" w:sz="4" w:space="0" w:color="auto"/>
              <w:bottom w:val="nil"/>
              <w:right w:val="single" w:sz="4" w:space="0" w:color="auto"/>
            </w:tcBorders>
            <w:shd w:val="clear" w:color="auto" w:fill="auto"/>
          </w:tcPr>
          <w:p w14:paraId="75E38D3E" w14:textId="33EA514C" w:rsidR="00342943" w:rsidRPr="00A1115A" w:rsidDel="005100C4" w:rsidRDefault="00342943" w:rsidP="00342943">
            <w:pPr>
              <w:pStyle w:val="TAC"/>
              <w:rPr>
                <w:del w:id="15060"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AE6A53" w14:textId="3F3DAA99" w:rsidR="00342943" w:rsidRPr="00A1115A" w:rsidDel="005100C4" w:rsidRDefault="00342943" w:rsidP="00342943">
            <w:pPr>
              <w:pStyle w:val="TAC"/>
              <w:rPr>
                <w:del w:id="1506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1D415" w14:textId="4B701BF3" w:rsidR="00342943" w:rsidRPr="00A1115A" w:rsidDel="005100C4" w:rsidRDefault="00342943" w:rsidP="00342943">
            <w:pPr>
              <w:pStyle w:val="TAC"/>
              <w:rPr>
                <w:del w:id="15062" w:author="Per Lindell" w:date="2022-05-18T15:50:00Z"/>
                <w:rFonts w:cs="Arial"/>
                <w:szCs w:val="18"/>
                <w:lang w:eastAsia="zh-CN"/>
              </w:rPr>
            </w:pPr>
            <w:del w:id="15063" w:author="Per Lindell" w:date="2022-05-18T15:50:00Z">
              <w:r w:rsidRPr="00A1115A" w:rsidDel="005100C4">
                <w:rPr>
                  <w:rFonts w:cs="Arial"/>
                  <w:szCs w:val="18"/>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35A212FB" w14:textId="6E626A52" w:rsidR="00342943" w:rsidRPr="00A1115A" w:rsidDel="005100C4" w:rsidRDefault="00342943" w:rsidP="00342943">
            <w:pPr>
              <w:pStyle w:val="TAC"/>
              <w:rPr>
                <w:del w:id="15064" w:author="Per Lindell" w:date="2022-05-18T15:50:00Z"/>
                <w:rFonts w:cs="Arial"/>
                <w:szCs w:val="18"/>
                <w:lang w:val="en-US" w:eastAsia="zh-CN"/>
              </w:rPr>
            </w:pPr>
            <w:del w:id="15065"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5BEE9A6" w14:textId="1B3E9DCA" w:rsidR="00342943" w:rsidRPr="00A1115A" w:rsidDel="005100C4" w:rsidRDefault="00342943" w:rsidP="00342943">
            <w:pPr>
              <w:pStyle w:val="TAC"/>
              <w:rPr>
                <w:del w:id="15066" w:author="Per Lindell" w:date="2022-05-18T15:50:00Z"/>
                <w:lang w:eastAsia="zh-CN"/>
              </w:rPr>
            </w:pPr>
            <w:del w:id="15067"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8163D34" w14:textId="1B58CA59" w:rsidR="00342943" w:rsidRPr="00A1115A" w:rsidDel="005100C4" w:rsidRDefault="00342943" w:rsidP="00342943">
            <w:pPr>
              <w:pStyle w:val="TAC"/>
              <w:rPr>
                <w:del w:id="15068" w:author="Per Lindell" w:date="2022-05-18T15:50:00Z"/>
                <w:lang w:eastAsia="zh-CN"/>
              </w:rPr>
            </w:pPr>
            <w:del w:id="15069"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836BAB2" w14:textId="6C14F19B" w:rsidR="00342943" w:rsidRPr="00A1115A" w:rsidDel="005100C4" w:rsidRDefault="00342943" w:rsidP="00342943">
            <w:pPr>
              <w:pStyle w:val="TAC"/>
              <w:rPr>
                <w:del w:id="15070" w:author="Per Lindell" w:date="2022-05-18T15:50:00Z"/>
                <w:lang w:eastAsia="zh-CN"/>
              </w:rPr>
            </w:pPr>
            <w:del w:id="15071" w:author="Per Lindell" w:date="2022-05-18T15:50:00Z">
              <w:r w:rsidRPr="00A1115A" w:rsidDel="005100C4">
                <w:rPr>
                  <w:rFonts w:hint="eastAsia"/>
                  <w:lang w:eastAsia="zh-CN"/>
                </w:rPr>
                <w:delText>20</w:delText>
              </w:r>
              <w:r w:rsidRPr="00E223DA" w:rsidDel="005100C4">
                <w:rPr>
                  <w:vertAlign w:val="superscript"/>
                  <w:lang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66A53174" w14:textId="7A85A963" w:rsidR="00342943" w:rsidRPr="00A1115A" w:rsidDel="005100C4" w:rsidRDefault="00342943" w:rsidP="00342943">
            <w:pPr>
              <w:pStyle w:val="TAC"/>
              <w:rPr>
                <w:del w:id="15072" w:author="Per Lindell" w:date="2022-05-18T15:50:00Z"/>
                <w:lang w:eastAsia="zh-CN"/>
              </w:rPr>
            </w:pPr>
          </w:p>
        </w:tc>
        <w:tc>
          <w:tcPr>
            <w:tcW w:w="581" w:type="dxa"/>
            <w:tcBorders>
              <w:top w:val="single" w:sz="4" w:space="0" w:color="auto"/>
              <w:left w:val="single" w:sz="4" w:space="0" w:color="auto"/>
              <w:bottom w:val="single" w:sz="4" w:space="0" w:color="auto"/>
              <w:right w:val="single" w:sz="4" w:space="0" w:color="auto"/>
            </w:tcBorders>
          </w:tcPr>
          <w:p w14:paraId="6A671378" w14:textId="74C03253" w:rsidR="00342943" w:rsidRPr="00A1115A" w:rsidDel="005100C4" w:rsidRDefault="00342943" w:rsidP="00342943">
            <w:pPr>
              <w:pStyle w:val="TAC"/>
              <w:rPr>
                <w:del w:id="15073"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0F62C4C1" w14:textId="0C5781A2" w:rsidR="00342943" w:rsidRPr="00A1115A" w:rsidDel="005100C4" w:rsidRDefault="00342943" w:rsidP="00342943">
            <w:pPr>
              <w:pStyle w:val="TAC"/>
              <w:rPr>
                <w:del w:id="15074"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5B22D1A4" w14:textId="1414D17C" w:rsidR="00342943" w:rsidRPr="00A1115A" w:rsidDel="005100C4" w:rsidRDefault="00342943" w:rsidP="00342943">
            <w:pPr>
              <w:pStyle w:val="TAC"/>
              <w:rPr>
                <w:del w:id="15075"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61D15CE3" w14:textId="7DB54D45" w:rsidR="00342943" w:rsidRPr="00A1115A" w:rsidDel="005100C4" w:rsidRDefault="00342943" w:rsidP="00342943">
            <w:pPr>
              <w:pStyle w:val="TAC"/>
              <w:rPr>
                <w:del w:id="15076"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37E56847" w14:textId="2F625E5B" w:rsidR="00342943" w:rsidRPr="00A1115A" w:rsidDel="005100C4" w:rsidRDefault="00342943" w:rsidP="00342943">
            <w:pPr>
              <w:pStyle w:val="TAC"/>
              <w:rPr>
                <w:del w:id="15077" w:author="Per Lindell" w:date="2022-05-18T15:50:00Z"/>
                <w:lang w:eastAsia="zh-CN"/>
              </w:rPr>
            </w:pPr>
          </w:p>
        </w:tc>
        <w:tc>
          <w:tcPr>
            <w:tcW w:w="536" w:type="dxa"/>
            <w:tcBorders>
              <w:top w:val="single" w:sz="4" w:space="0" w:color="auto"/>
              <w:left w:val="single" w:sz="4" w:space="0" w:color="auto"/>
              <w:bottom w:val="single" w:sz="4" w:space="0" w:color="auto"/>
              <w:right w:val="single" w:sz="4" w:space="0" w:color="auto"/>
            </w:tcBorders>
          </w:tcPr>
          <w:p w14:paraId="76DE3046" w14:textId="6BCAA07F" w:rsidR="00342943" w:rsidRPr="00A1115A" w:rsidDel="005100C4" w:rsidRDefault="00342943" w:rsidP="00342943">
            <w:pPr>
              <w:pStyle w:val="TAC"/>
              <w:rPr>
                <w:del w:id="15078" w:author="Per Lindell" w:date="2022-05-18T15:50:00Z"/>
                <w:lang w:eastAsia="zh-CN"/>
              </w:rPr>
            </w:pPr>
          </w:p>
        </w:tc>
        <w:tc>
          <w:tcPr>
            <w:tcW w:w="616" w:type="dxa"/>
            <w:tcBorders>
              <w:top w:val="single" w:sz="4" w:space="0" w:color="auto"/>
              <w:left w:val="single" w:sz="4" w:space="0" w:color="auto"/>
              <w:bottom w:val="single" w:sz="4" w:space="0" w:color="auto"/>
              <w:right w:val="single" w:sz="4" w:space="0" w:color="auto"/>
            </w:tcBorders>
          </w:tcPr>
          <w:p w14:paraId="44EEEE62" w14:textId="577C275D" w:rsidR="00342943" w:rsidRPr="00A1115A" w:rsidDel="005100C4" w:rsidRDefault="00342943" w:rsidP="00342943">
            <w:pPr>
              <w:pStyle w:val="TAC"/>
              <w:rPr>
                <w:del w:id="15079"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1D3BF04F" w14:textId="50FF051C" w:rsidR="00342943" w:rsidRPr="005100C4" w:rsidDel="005100C4" w:rsidRDefault="00342943" w:rsidP="00342943">
            <w:pPr>
              <w:pStyle w:val="TAC"/>
              <w:rPr>
                <w:del w:id="15080"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F7EBDD9" w14:textId="6273D358" w:rsidR="00342943" w:rsidRPr="00A1115A" w:rsidDel="005100C4" w:rsidRDefault="00342943" w:rsidP="00342943">
            <w:pPr>
              <w:pStyle w:val="TAC"/>
              <w:rPr>
                <w:del w:id="15081" w:author="Per Lindell" w:date="2022-05-18T15:50:00Z"/>
                <w:lang w:val="en-US" w:eastAsia="zh-CN"/>
              </w:rPr>
            </w:pPr>
          </w:p>
        </w:tc>
      </w:tr>
      <w:tr w:rsidR="00342943" w:rsidRPr="00A1115A" w:rsidDel="005100C4" w14:paraId="5F2EDFE5" w14:textId="2074D85A" w:rsidTr="00342943">
        <w:trPr>
          <w:trHeight w:val="187"/>
          <w:jc w:val="center"/>
          <w:del w:id="15082"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3D537DA" w14:textId="0FB9EF56" w:rsidR="00342943" w:rsidRPr="00A1115A" w:rsidDel="005100C4" w:rsidRDefault="00342943" w:rsidP="00342943">
            <w:pPr>
              <w:pStyle w:val="TAC"/>
              <w:rPr>
                <w:del w:id="15083"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5CC606B" w14:textId="6B1F7A80" w:rsidR="00342943" w:rsidRPr="00A1115A" w:rsidDel="005100C4" w:rsidRDefault="00342943" w:rsidP="00342943">
            <w:pPr>
              <w:pStyle w:val="TAC"/>
              <w:rPr>
                <w:del w:id="1508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BA185" w14:textId="18700E01" w:rsidR="00342943" w:rsidRPr="00A1115A" w:rsidDel="005100C4" w:rsidRDefault="00342943" w:rsidP="00342943">
            <w:pPr>
              <w:pStyle w:val="TAC"/>
              <w:rPr>
                <w:del w:id="15085" w:author="Per Lindell" w:date="2022-05-18T15:50:00Z"/>
                <w:rFonts w:cs="Arial"/>
                <w:szCs w:val="18"/>
                <w:lang w:eastAsia="zh-CN"/>
              </w:rPr>
            </w:pPr>
            <w:del w:id="15086" w:author="Per Lindell" w:date="2022-05-18T15:50:00Z">
              <w:r w:rsidRPr="00A1115A" w:rsidDel="005100C4">
                <w:rPr>
                  <w:rFonts w:cs="Arial"/>
                  <w:szCs w:val="18"/>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69902B14" w14:textId="1DD5F95B" w:rsidR="00342943" w:rsidRPr="00A1115A" w:rsidDel="005100C4" w:rsidRDefault="00342943" w:rsidP="00342943">
            <w:pPr>
              <w:pStyle w:val="TAC"/>
              <w:rPr>
                <w:del w:id="1508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D18E35" w14:textId="0E371FCD" w:rsidR="00342943" w:rsidRPr="00A1115A" w:rsidDel="005100C4" w:rsidRDefault="00342943" w:rsidP="00342943">
            <w:pPr>
              <w:pStyle w:val="TAC"/>
              <w:rPr>
                <w:del w:id="15088" w:author="Per Lindell" w:date="2022-05-18T15:50:00Z"/>
                <w:lang w:eastAsia="zh-CN"/>
              </w:rPr>
            </w:pPr>
            <w:del w:id="15089"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4496F55" w14:textId="67A77616" w:rsidR="00342943" w:rsidRPr="00A1115A" w:rsidDel="005100C4" w:rsidRDefault="00342943" w:rsidP="00342943">
            <w:pPr>
              <w:pStyle w:val="TAC"/>
              <w:rPr>
                <w:del w:id="15090" w:author="Per Lindell" w:date="2022-05-18T15:50:00Z"/>
                <w:lang w:eastAsia="zh-CN"/>
              </w:rPr>
            </w:pPr>
            <w:del w:id="15091"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040CED3" w14:textId="669A3799" w:rsidR="00342943" w:rsidRPr="00A1115A" w:rsidDel="005100C4" w:rsidRDefault="00342943" w:rsidP="00342943">
            <w:pPr>
              <w:pStyle w:val="TAC"/>
              <w:rPr>
                <w:del w:id="15092" w:author="Per Lindell" w:date="2022-05-18T15:50:00Z"/>
                <w:lang w:eastAsia="zh-CN"/>
              </w:rPr>
            </w:pPr>
            <w:del w:id="15093"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14B17F1" w14:textId="3B61A35F" w:rsidR="00342943" w:rsidRPr="00A1115A" w:rsidDel="005100C4" w:rsidRDefault="00342943" w:rsidP="00342943">
            <w:pPr>
              <w:pStyle w:val="TAC"/>
              <w:rPr>
                <w:del w:id="15094" w:author="Per Lindell" w:date="2022-05-18T15:50:00Z"/>
                <w:lang w:eastAsia="zh-CN"/>
              </w:rPr>
            </w:pPr>
            <w:del w:id="15095"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8E26799" w14:textId="47F96C9D" w:rsidR="00342943" w:rsidRPr="00A1115A" w:rsidDel="005100C4" w:rsidRDefault="00342943" w:rsidP="00342943">
            <w:pPr>
              <w:pStyle w:val="TAC"/>
              <w:rPr>
                <w:del w:id="15096" w:author="Per Lindell" w:date="2022-05-18T15:50:00Z"/>
                <w:lang w:eastAsia="zh-CN"/>
              </w:rPr>
            </w:pPr>
            <w:del w:id="15097"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0AD21CA" w14:textId="18C9D3F7" w:rsidR="00342943" w:rsidRPr="00A1115A" w:rsidDel="005100C4" w:rsidRDefault="00342943" w:rsidP="00342943">
            <w:pPr>
              <w:pStyle w:val="TAC"/>
              <w:rPr>
                <w:del w:id="15098" w:author="Per Lindell" w:date="2022-05-18T15:50:00Z"/>
                <w:lang w:eastAsia="zh-CN"/>
              </w:rPr>
            </w:pPr>
            <w:del w:id="15099" w:author="Per Lindell" w:date="2022-05-18T15:50:00Z">
              <w:r w:rsidRPr="00A1115A" w:rsidDel="005100C4">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CF6079D" w14:textId="41F36445" w:rsidR="00342943" w:rsidRPr="00A1115A" w:rsidDel="005100C4" w:rsidRDefault="00342943" w:rsidP="00342943">
            <w:pPr>
              <w:pStyle w:val="TAC"/>
              <w:rPr>
                <w:del w:id="15100" w:author="Per Lindell" w:date="2022-05-18T15:50:00Z"/>
                <w:lang w:eastAsia="zh-CN"/>
              </w:rPr>
            </w:pPr>
            <w:del w:id="15101" w:author="Per Lindell" w:date="2022-05-18T15:50:00Z">
              <w:r w:rsidRPr="00A1115A" w:rsidDel="005100C4">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58F0BF3" w14:textId="795BC1EF" w:rsidR="00342943" w:rsidRPr="00A1115A" w:rsidDel="005100C4" w:rsidRDefault="00342943" w:rsidP="00342943">
            <w:pPr>
              <w:pStyle w:val="TAC"/>
              <w:rPr>
                <w:del w:id="15102" w:author="Per Lindell" w:date="2022-05-18T15:50:00Z"/>
                <w:lang w:eastAsia="zh-CN"/>
              </w:rPr>
            </w:pPr>
            <w:del w:id="15103" w:author="Per Lindell" w:date="2022-05-18T15:50:00Z">
              <w:r w:rsidRPr="00A1115A" w:rsidDel="005100C4">
                <w:rPr>
                  <w:rFonts w:hint="eastAsia"/>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5BCA0AC5" w14:textId="3C7A80C7" w:rsidR="00342943" w:rsidRPr="00A1115A" w:rsidDel="005100C4" w:rsidRDefault="00342943" w:rsidP="00342943">
            <w:pPr>
              <w:pStyle w:val="TAC"/>
              <w:rPr>
                <w:del w:id="15104" w:author="Per Lindell" w:date="2022-05-18T15:50:00Z"/>
                <w:lang w:eastAsia="zh-CN"/>
              </w:rPr>
            </w:pPr>
            <w:del w:id="15105" w:author="Per Lindell" w:date="2022-05-18T15:50:00Z">
              <w:r w:rsidRPr="00A1115A" w:rsidDel="005100C4">
                <w:rPr>
                  <w:rFonts w:hint="eastAsia"/>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710C08D2" w14:textId="3C7DFDE0" w:rsidR="00342943" w:rsidRPr="00A1115A" w:rsidDel="005100C4" w:rsidRDefault="00342943" w:rsidP="00342943">
            <w:pPr>
              <w:pStyle w:val="TAC"/>
              <w:rPr>
                <w:del w:id="15106" w:author="Per Lindell" w:date="2022-05-18T15:50:00Z"/>
                <w:lang w:eastAsia="zh-CN"/>
              </w:rPr>
            </w:pPr>
            <w:del w:id="15107" w:author="Per Lindell" w:date="2022-05-18T15:50:00Z">
              <w:r w:rsidRPr="00A1115A" w:rsidDel="005100C4">
                <w:rPr>
                  <w:rFonts w:hint="eastAsia"/>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75BB57A6" w14:textId="25CD650A" w:rsidR="00342943" w:rsidRPr="00A1115A" w:rsidDel="005100C4" w:rsidRDefault="00342943" w:rsidP="00342943">
            <w:pPr>
              <w:pStyle w:val="TAC"/>
              <w:rPr>
                <w:del w:id="15108" w:author="Per Lindell" w:date="2022-05-18T15:50:00Z"/>
                <w:lang w:eastAsia="zh-CN"/>
              </w:rPr>
            </w:pPr>
            <w:del w:id="15109" w:author="Per Lindell" w:date="2022-05-18T15:50:00Z">
              <w:r w:rsidRPr="00A1115A" w:rsidDel="005100C4">
                <w:rPr>
                  <w:rFonts w:hint="eastAsia"/>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2F1E62C8" w14:textId="3C833F96" w:rsidR="00342943" w:rsidRPr="005100C4" w:rsidDel="005100C4" w:rsidRDefault="00342943" w:rsidP="00342943">
            <w:pPr>
              <w:pStyle w:val="TAC"/>
              <w:rPr>
                <w:del w:id="15110" w:author="Per Lindell" w:date="2022-05-18T15:50:00Z"/>
                <w:rFonts w:cs="Arial"/>
                <w:szCs w:val="18"/>
                <w:lang w:val="en-US" w:eastAsia="zh-CN"/>
              </w:rPr>
            </w:pPr>
            <w:del w:id="15111" w:author="Per Lindell" w:date="2022-05-18T15:50:00Z">
              <w:r w:rsidRPr="005100C4" w:rsidDel="005100C4">
                <w:rPr>
                  <w:rFonts w:cs="Arial" w:hint="eastAsia"/>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BC066A7" w14:textId="122B414D" w:rsidR="00342943" w:rsidRPr="00A1115A" w:rsidDel="005100C4" w:rsidRDefault="00342943" w:rsidP="00342943">
            <w:pPr>
              <w:pStyle w:val="TAC"/>
              <w:rPr>
                <w:del w:id="15112" w:author="Per Lindell" w:date="2022-05-18T15:50:00Z"/>
                <w:lang w:val="en-US" w:eastAsia="zh-CN"/>
              </w:rPr>
            </w:pPr>
          </w:p>
        </w:tc>
      </w:tr>
      <w:tr w:rsidR="00342943" w:rsidRPr="00A1115A" w:rsidDel="005100C4" w14:paraId="6579946B" w14:textId="558C1BED" w:rsidTr="00342943">
        <w:trPr>
          <w:trHeight w:val="187"/>
          <w:jc w:val="center"/>
          <w:del w:id="1511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4503C1E" w14:textId="41F4633A" w:rsidR="00342943" w:rsidRPr="00A1115A" w:rsidDel="005100C4" w:rsidRDefault="00342943" w:rsidP="00342943">
            <w:pPr>
              <w:pStyle w:val="TAC"/>
              <w:rPr>
                <w:del w:id="15114" w:author="Per Lindell" w:date="2022-05-18T15:50:00Z"/>
              </w:rPr>
            </w:pPr>
            <w:del w:id="15115" w:author="Per Lindell" w:date="2022-05-18T15:50:00Z">
              <w:r w:rsidRPr="00A1115A" w:rsidDel="005100C4">
                <w:delText>CA_n3A-n7B-n28A-n78A</w:delText>
              </w:r>
            </w:del>
          </w:p>
        </w:tc>
        <w:tc>
          <w:tcPr>
            <w:tcW w:w="1457" w:type="dxa"/>
            <w:tcBorders>
              <w:top w:val="single" w:sz="4" w:space="0" w:color="auto"/>
              <w:left w:val="single" w:sz="4" w:space="0" w:color="auto"/>
              <w:bottom w:val="nil"/>
              <w:right w:val="single" w:sz="4" w:space="0" w:color="auto"/>
            </w:tcBorders>
            <w:shd w:val="clear" w:color="auto" w:fill="auto"/>
          </w:tcPr>
          <w:p w14:paraId="351F2244" w14:textId="39E75D41" w:rsidR="00342943" w:rsidRPr="00A1115A" w:rsidDel="005100C4" w:rsidRDefault="00342943" w:rsidP="00342943">
            <w:pPr>
              <w:pStyle w:val="TAC"/>
              <w:rPr>
                <w:del w:id="15116" w:author="Per Lindell" w:date="2022-05-18T15:50:00Z"/>
                <w:rFonts w:cs="Arial"/>
                <w:szCs w:val="18"/>
                <w:lang w:val="en-US" w:eastAsia="zh-CN"/>
              </w:rPr>
            </w:pPr>
            <w:del w:id="15117" w:author="Per Lindell" w:date="2022-05-18T15:50:00Z">
              <w:r w:rsidRPr="00A1115A" w:rsidDel="005100C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06725C9B" w14:textId="7433C926" w:rsidR="00342943" w:rsidRPr="00A1115A" w:rsidDel="005100C4" w:rsidRDefault="00342943" w:rsidP="00342943">
            <w:pPr>
              <w:pStyle w:val="TAC"/>
              <w:rPr>
                <w:del w:id="15118" w:author="Per Lindell" w:date="2022-05-18T15:50:00Z"/>
                <w:rFonts w:cs="Arial"/>
                <w:szCs w:val="18"/>
                <w:lang w:val="en-US" w:eastAsia="zh-CN"/>
              </w:rPr>
            </w:pPr>
            <w:del w:id="15119" w:author="Per Lindell" w:date="2022-05-18T15:50:00Z">
              <w:r w:rsidRPr="00A1115A" w:rsidDel="005100C4">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6C5747E0" w14:textId="24ADEC5B" w:rsidR="00342943" w:rsidRPr="00A1115A" w:rsidDel="005100C4" w:rsidRDefault="00342943" w:rsidP="00342943">
            <w:pPr>
              <w:pStyle w:val="TAC"/>
              <w:rPr>
                <w:del w:id="15120" w:author="Per Lindell" w:date="2022-05-18T15:50:00Z"/>
                <w:rFonts w:cs="Arial"/>
                <w:szCs w:val="18"/>
                <w:lang w:val="en-US" w:eastAsia="zh-CN"/>
              </w:rPr>
            </w:pPr>
            <w:del w:id="15121"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B6D4499" w14:textId="292921EE" w:rsidR="00342943" w:rsidRPr="00A1115A" w:rsidDel="005100C4" w:rsidRDefault="00342943" w:rsidP="00342943">
            <w:pPr>
              <w:pStyle w:val="TAC"/>
              <w:rPr>
                <w:del w:id="15122" w:author="Per Lindell" w:date="2022-05-18T15:50:00Z"/>
                <w:lang w:eastAsia="zh-CN"/>
              </w:rPr>
            </w:pPr>
            <w:del w:id="15123" w:author="Per Lindell" w:date="2022-05-18T15:50:00Z">
              <w:r w:rsidRPr="00A1115A"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9ED94E5" w14:textId="7BDE8551" w:rsidR="00342943" w:rsidRPr="00A1115A" w:rsidDel="005100C4" w:rsidRDefault="00342943" w:rsidP="00342943">
            <w:pPr>
              <w:pStyle w:val="TAC"/>
              <w:rPr>
                <w:del w:id="15124" w:author="Per Lindell" w:date="2022-05-18T15:50:00Z"/>
                <w:lang w:eastAsia="zh-CN"/>
              </w:rPr>
            </w:pPr>
            <w:del w:id="15125" w:author="Per Lindell" w:date="2022-05-18T15:50:00Z">
              <w:r w:rsidRPr="00A1115A"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A760404" w14:textId="7097364E" w:rsidR="00342943" w:rsidRPr="00A1115A" w:rsidDel="005100C4" w:rsidRDefault="00342943" w:rsidP="00342943">
            <w:pPr>
              <w:pStyle w:val="TAC"/>
              <w:rPr>
                <w:del w:id="15126" w:author="Per Lindell" w:date="2022-05-18T15:50:00Z"/>
                <w:lang w:eastAsia="zh-CN"/>
              </w:rPr>
            </w:pPr>
            <w:del w:id="15127" w:author="Per Lindell" w:date="2022-05-18T15:50:00Z">
              <w:r w:rsidRPr="00A1115A"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C84B35D" w14:textId="6FBA027F" w:rsidR="00342943" w:rsidRPr="00A1115A" w:rsidDel="005100C4" w:rsidRDefault="00342943" w:rsidP="00342943">
            <w:pPr>
              <w:pStyle w:val="TAC"/>
              <w:rPr>
                <w:del w:id="15128" w:author="Per Lindell" w:date="2022-05-18T15:50:00Z"/>
                <w:lang w:eastAsia="zh-CN"/>
              </w:rPr>
            </w:pPr>
            <w:del w:id="15129" w:author="Per Lindell" w:date="2022-05-18T15:50:00Z">
              <w:r w:rsidRPr="00A1115A"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9E1F38B" w14:textId="4024E45B" w:rsidR="00342943" w:rsidRPr="00A1115A" w:rsidDel="005100C4" w:rsidRDefault="00342943" w:rsidP="00342943">
            <w:pPr>
              <w:pStyle w:val="TAC"/>
              <w:rPr>
                <w:del w:id="15130" w:author="Per Lindell" w:date="2022-05-18T15:50:00Z"/>
                <w:lang w:eastAsia="zh-CN"/>
              </w:rPr>
            </w:pPr>
            <w:del w:id="15131" w:author="Per Lindell" w:date="2022-05-18T15:50:00Z">
              <w:r w:rsidRPr="00A1115A"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C48DF9C" w14:textId="625942BC" w:rsidR="00342943" w:rsidRPr="00A1115A" w:rsidDel="005100C4" w:rsidRDefault="00342943" w:rsidP="00342943">
            <w:pPr>
              <w:pStyle w:val="TAC"/>
              <w:rPr>
                <w:del w:id="1513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2B71B6C" w14:textId="156211AC" w:rsidR="00342943" w:rsidRPr="00A1115A" w:rsidDel="005100C4" w:rsidRDefault="00342943" w:rsidP="00342943">
            <w:pPr>
              <w:pStyle w:val="TAC"/>
              <w:rPr>
                <w:del w:id="1513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5A3B71B" w14:textId="6E4CB21F" w:rsidR="00342943" w:rsidRPr="00A1115A" w:rsidDel="005100C4" w:rsidRDefault="00342943" w:rsidP="00342943">
            <w:pPr>
              <w:pStyle w:val="TAC"/>
              <w:rPr>
                <w:del w:id="1513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4B45B7B" w14:textId="0F5A49C6" w:rsidR="00342943" w:rsidRPr="00A1115A" w:rsidDel="005100C4" w:rsidRDefault="00342943" w:rsidP="00342943">
            <w:pPr>
              <w:pStyle w:val="TAC"/>
              <w:rPr>
                <w:del w:id="15135"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062651E8" w14:textId="15CCE3CF" w:rsidR="00342943" w:rsidRPr="00A1115A" w:rsidDel="005100C4" w:rsidRDefault="00342943" w:rsidP="00342943">
            <w:pPr>
              <w:pStyle w:val="TAC"/>
              <w:rPr>
                <w:del w:id="15136"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0720EB0E" w14:textId="704C3C7C" w:rsidR="00342943" w:rsidRPr="00A1115A" w:rsidDel="005100C4" w:rsidRDefault="00342943" w:rsidP="00342943">
            <w:pPr>
              <w:pStyle w:val="TAC"/>
              <w:rPr>
                <w:del w:id="15137"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4E62D4A" w14:textId="37B95B68" w:rsidR="00342943" w:rsidRPr="005100C4" w:rsidDel="005100C4" w:rsidRDefault="00342943" w:rsidP="00342943">
            <w:pPr>
              <w:pStyle w:val="TAC"/>
              <w:rPr>
                <w:del w:id="15138"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D642202" w14:textId="287CC486" w:rsidR="00342943" w:rsidRPr="00A1115A" w:rsidDel="005100C4" w:rsidRDefault="00342943" w:rsidP="00342943">
            <w:pPr>
              <w:pStyle w:val="TAC"/>
              <w:rPr>
                <w:del w:id="15139" w:author="Per Lindell" w:date="2022-05-18T15:50:00Z"/>
                <w:lang w:val="en-US" w:eastAsia="zh-CN"/>
              </w:rPr>
            </w:pPr>
            <w:del w:id="15140" w:author="Per Lindell" w:date="2022-05-18T15:50:00Z">
              <w:r w:rsidRPr="00A1115A" w:rsidDel="005100C4">
                <w:rPr>
                  <w:rFonts w:hint="eastAsia"/>
                  <w:lang w:val="en-US" w:eastAsia="zh-CN"/>
                </w:rPr>
                <w:delText>0</w:delText>
              </w:r>
            </w:del>
          </w:p>
        </w:tc>
      </w:tr>
      <w:tr w:rsidR="00342943" w:rsidRPr="00A1115A" w:rsidDel="005100C4" w14:paraId="0CF64F57" w14:textId="7C00F6C4" w:rsidTr="00342943">
        <w:trPr>
          <w:trHeight w:val="187"/>
          <w:jc w:val="center"/>
          <w:del w:id="15141" w:author="Per Lindell" w:date="2022-05-18T15:50:00Z"/>
        </w:trPr>
        <w:tc>
          <w:tcPr>
            <w:tcW w:w="1416" w:type="dxa"/>
            <w:tcBorders>
              <w:top w:val="nil"/>
              <w:left w:val="single" w:sz="4" w:space="0" w:color="auto"/>
              <w:bottom w:val="nil"/>
              <w:right w:val="single" w:sz="4" w:space="0" w:color="auto"/>
            </w:tcBorders>
            <w:shd w:val="clear" w:color="auto" w:fill="auto"/>
          </w:tcPr>
          <w:p w14:paraId="043FCA15" w14:textId="7B18255E" w:rsidR="00342943" w:rsidRPr="00A1115A" w:rsidDel="005100C4" w:rsidRDefault="00342943" w:rsidP="00342943">
            <w:pPr>
              <w:pStyle w:val="TAC"/>
              <w:rPr>
                <w:del w:id="15142"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3828C0" w14:textId="685E71EB" w:rsidR="00342943" w:rsidRPr="00A1115A" w:rsidDel="005100C4" w:rsidRDefault="00342943" w:rsidP="00342943">
            <w:pPr>
              <w:pStyle w:val="TAC"/>
              <w:rPr>
                <w:del w:id="1514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00C2A" w14:textId="1D78D7AE" w:rsidR="00342943" w:rsidRPr="00A1115A" w:rsidDel="005100C4" w:rsidRDefault="00342943" w:rsidP="00342943">
            <w:pPr>
              <w:pStyle w:val="TAC"/>
              <w:rPr>
                <w:del w:id="15144" w:author="Per Lindell" w:date="2022-05-18T15:50:00Z"/>
                <w:rFonts w:cs="Arial"/>
                <w:szCs w:val="18"/>
                <w:lang w:val="en-US" w:eastAsia="zh-CN"/>
              </w:rPr>
            </w:pPr>
            <w:del w:id="15145" w:author="Per Lindell" w:date="2022-05-18T15:50:00Z">
              <w:r w:rsidRPr="00A1115A" w:rsidDel="005100C4">
                <w:rPr>
                  <w:rFonts w:cs="Arial"/>
                  <w:szCs w:val="18"/>
                  <w:lang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2A5F8CDD" w14:textId="01D1B9D9" w:rsidR="00342943" w:rsidRPr="00A1115A" w:rsidDel="005100C4" w:rsidRDefault="00342943" w:rsidP="00342943">
            <w:pPr>
              <w:pStyle w:val="TAC"/>
              <w:rPr>
                <w:del w:id="15146" w:author="Per Lindell" w:date="2022-05-18T15:50:00Z"/>
                <w:rFonts w:cs="Arial"/>
                <w:szCs w:val="18"/>
              </w:rPr>
            </w:pPr>
            <w:del w:id="15147" w:author="Per Lindell" w:date="2022-05-18T15:50:00Z">
              <w:r w:rsidRPr="00A1115A" w:rsidDel="005100C4">
                <w:rPr>
                  <w:lang w:val="en-US"/>
                </w:rPr>
                <w:delText>See CA_n7B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2EABB973" w14:textId="65D37373" w:rsidR="00342943" w:rsidRPr="00A1115A" w:rsidDel="005100C4" w:rsidRDefault="00342943" w:rsidP="00342943">
            <w:pPr>
              <w:pStyle w:val="TAC"/>
              <w:rPr>
                <w:del w:id="15148" w:author="Per Lindell" w:date="2022-05-18T15:50:00Z"/>
                <w:lang w:val="en-US" w:eastAsia="zh-CN"/>
              </w:rPr>
            </w:pPr>
          </w:p>
        </w:tc>
      </w:tr>
      <w:tr w:rsidR="00342943" w:rsidRPr="00A1115A" w:rsidDel="005100C4" w14:paraId="21ECD98E" w14:textId="5DB8730A" w:rsidTr="00342943">
        <w:trPr>
          <w:trHeight w:val="187"/>
          <w:jc w:val="center"/>
          <w:del w:id="15149" w:author="Per Lindell" w:date="2022-05-18T15:50:00Z"/>
        </w:trPr>
        <w:tc>
          <w:tcPr>
            <w:tcW w:w="1416" w:type="dxa"/>
            <w:tcBorders>
              <w:top w:val="nil"/>
              <w:left w:val="single" w:sz="4" w:space="0" w:color="auto"/>
              <w:bottom w:val="nil"/>
              <w:right w:val="single" w:sz="4" w:space="0" w:color="auto"/>
            </w:tcBorders>
            <w:shd w:val="clear" w:color="auto" w:fill="auto"/>
          </w:tcPr>
          <w:p w14:paraId="604E78EC" w14:textId="4C07B4F0" w:rsidR="00342943" w:rsidRPr="00A1115A" w:rsidDel="005100C4" w:rsidRDefault="00342943" w:rsidP="00342943">
            <w:pPr>
              <w:pStyle w:val="TAC"/>
              <w:rPr>
                <w:del w:id="15150"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D81D80A" w14:textId="5EB53F37" w:rsidR="00342943" w:rsidRPr="00A1115A" w:rsidDel="005100C4" w:rsidRDefault="00342943" w:rsidP="00342943">
            <w:pPr>
              <w:pStyle w:val="TAC"/>
              <w:rPr>
                <w:del w:id="1515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9DD76" w14:textId="42E29B80" w:rsidR="00342943" w:rsidRPr="00A1115A" w:rsidDel="005100C4" w:rsidRDefault="00342943" w:rsidP="00342943">
            <w:pPr>
              <w:pStyle w:val="TAC"/>
              <w:rPr>
                <w:del w:id="15152" w:author="Per Lindell" w:date="2022-05-18T15:50:00Z"/>
                <w:rFonts w:cs="Arial"/>
                <w:szCs w:val="18"/>
                <w:lang w:val="en-US" w:eastAsia="zh-CN"/>
              </w:rPr>
            </w:pPr>
            <w:del w:id="15153" w:author="Per Lindell" w:date="2022-05-18T15:50:00Z">
              <w:r w:rsidRPr="00A1115A" w:rsidDel="005100C4">
                <w:rPr>
                  <w:rFonts w:cs="Arial"/>
                  <w:szCs w:val="18"/>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61C1CBEF" w14:textId="2C6CD499" w:rsidR="00342943" w:rsidRPr="00A1115A" w:rsidDel="005100C4" w:rsidRDefault="00342943" w:rsidP="00342943">
            <w:pPr>
              <w:pStyle w:val="TAC"/>
              <w:rPr>
                <w:del w:id="15154" w:author="Per Lindell" w:date="2022-05-18T15:50:00Z"/>
                <w:rFonts w:cs="Arial"/>
                <w:szCs w:val="18"/>
                <w:lang w:val="en-US" w:eastAsia="zh-CN"/>
              </w:rPr>
            </w:pPr>
            <w:del w:id="15155"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2B98862" w14:textId="2A43FAF0" w:rsidR="00342943" w:rsidRPr="00A1115A" w:rsidDel="005100C4" w:rsidRDefault="00342943" w:rsidP="00342943">
            <w:pPr>
              <w:pStyle w:val="TAC"/>
              <w:rPr>
                <w:del w:id="15156" w:author="Per Lindell" w:date="2022-05-18T15:50:00Z"/>
                <w:lang w:eastAsia="zh-CN"/>
              </w:rPr>
            </w:pPr>
            <w:del w:id="15157" w:author="Per Lindell" w:date="2022-05-18T15:50:00Z">
              <w:r w:rsidRPr="00A1115A"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2B1FB69" w14:textId="1C881A55" w:rsidR="00342943" w:rsidRPr="00A1115A" w:rsidDel="005100C4" w:rsidRDefault="00342943" w:rsidP="00342943">
            <w:pPr>
              <w:pStyle w:val="TAC"/>
              <w:rPr>
                <w:del w:id="15158" w:author="Per Lindell" w:date="2022-05-18T15:50:00Z"/>
                <w:lang w:eastAsia="zh-CN"/>
              </w:rPr>
            </w:pPr>
            <w:del w:id="15159" w:author="Per Lindell" w:date="2022-05-18T15:50:00Z">
              <w:r w:rsidRPr="00A1115A"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1069C87" w14:textId="06BAF88C" w:rsidR="00342943" w:rsidRPr="00A1115A" w:rsidDel="005100C4" w:rsidRDefault="00342943" w:rsidP="00342943">
            <w:pPr>
              <w:pStyle w:val="TAC"/>
              <w:rPr>
                <w:del w:id="15160" w:author="Per Lindell" w:date="2022-05-18T15:50:00Z"/>
                <w:lang w:eastAsia="zh-CN"/>
              </w:rPr>
            </w:pPr>
            <w:del w:id="15161" w:author="Per Lindell" w:date="2022-05-18T15:50:00Z">
              <w:r w:rsidRPr="00A1115A"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5AF8F0E" w14:textId="4DDDC583" w:rsidR="00342943" w:rsidRPr="00A1115A" w:rsidDel="005100C4" w:rsidRDefault="00342943" w:rsidP="00342943">
            <w:pPr>
              <w:pStyle w:val="TAC"/>
              <w:rPr>
                <w:del w:id="15162"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6B0FFCC5" w14:textId="4FEF0456" w:rsidR="00342943" w:rsidRPr="00A1115A" w:rsidDel="005100C4" w:rsidRDefault="00342943" w:rsidP="00342943">
            <w:pPr>
              <w:pStyle w:val="TAC"/>
              <w:rPr>
                <w:del w:id="1516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F6105EE" w14:textId="1F86379A" w:rsidR="00342943" w:rsidRPr="00A1115A" w:rsidDel="005100C4" w:rsidRDefault="00342943" w:rsidP="00342943">
            <w:pPr>
              <w:pStyle w:val="TAC"/>
              <w:rPr>
                <w:del w:id="1516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82D58C0" w14:textId="7B0FD90C" w:rsidR="00342943" w:rsidRPr="00A1115A" w:rsidDel="005100C4" w:rsidRDefault="00342943" w:rsidP="00342943">
            <w:pPr>
              <w:pStyle w:val="TAC"/>
              <w:rPr>
                <w:del w:id="1516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EB276B1" w14:textId="2A0693DA" w:rsidR="00342943" w:rsidRPr="00A1115A" w:rsidDel="005100C4" w:rsidRDefault="00342943" w:rsidP="00342943">
            <w:pPr>
              <w:pStyle w:val="TAC"/>
              <w:rPr>
                <w:del w:id="1516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F80664D" w14:textId="5962DAA6" w:rsidR="00342943" w:rsidRPr="00A1115A" w:rsidDel="005100C4" w:rsidRDefault="00342943" w:rsidP="00342943">
            <w:pPr>
              <w:pStyle w:val="TAC"/>
              <w:rPr>
                <w:del w:id="15167"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0BE17782" w14:textId="406B04F2" w:rsidR="00342943" w:rsidRPr="00A1115A" w:rsidDel="005100C4" w:rsidRDefault="00342943" w:rsidP="00342943">
            <w:pPr>
              <w:pStyle w:val="TAC"/>
              <w:rPr>
                <w:del w:id="15168"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63B28067" w14:textId="64A98E4E" w:rsidR="00342943" w:rsidRPr="00A1115A" w:rsidDel="005100C4" w:rsidRDefault="00342943" w:rsidP="00342943">
            <w:pPr>
              <w:pStyle w:val="TAC"/>
              <w:rPr>
                <w:del w:id="1516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1F4E8E0" w14:textId="57C530BC" w:rsidR="00342943" w:rsidRPr="005100C4" w:rsidDel="005100C4" w:rsidRDefault="00342943" w:rsidP="00342943">
            <w:pPr>
              <w:pStyle w:val="TAC"/>
              <w:rPr>
                <w:del w:id="15170"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B96C413" w14:textId="42EB7370" w:rsidR="00342943" w:rsidRPr="00A1115A" w:rsidDel="005100C4" w:rsidRDefault="00342943" w:rsidP="00342943">
            <w:pPr>
              <w:pStyle w:val="TAC"/>
              <w:rPr>
                <w:del w:id="15171" w:author="Per Lindell" w:date="2022-05-18T15:50:00Z"/>
                <w:lang w:val="en-US" w:eastAsia="zh-CN"/>
              </w:rPr>
            </w:pPr>
          </w:p>
        </w:tc>
      </w:tr>
      <w:tr w:rsidR="00342943" w:rsidRPr="00A1115A" w:rsidDel="005100C4" w14:paraId="1F54DDF4" w14:textId="04D074B1" w:rsidTr="00342943">
        <w:trPr>
          <w:trHeight w:val="187"/>
          <w:jc w:val="center"/>
          <w:del w:id="15172" w:author="Per Lindell" w:date="2022-05-18T15:50:00Z"/>
        </w:trPr>
        <w:tc>
          <w:tcPr>
            <w:tcW w:w="1416" w:type="dxa"/>
            <w:tcBorders>
              <w:top w:val="nil"/>
              <w:left w:val="single" w:sz="4" w:space="0" w:color="auto"/>
              <w:bottom w:val="nil"/>
              <w:right w:val="single" w:sz="4" w:space="0" w:color="auto"/>
            </w:tcBorders>
            <w:shd w:val="clear" w:color="auto" w:fill="auto"/>
          </w:tcPr>
          <w:p w14:paraId="1662EF76" w14:textId="0822414B" w:rsidR="00342943" w:rsidRPr="00A1115A" w:rsidDel="005100C4" w:rsidRDefault="00342943" w:rsidP="00342943">
            <w:pPr>
              <w:pStyle w:val="TAC"/>
              <w:rPr>
                <w:del w:id="15173"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89314B" w14:textId="252F9AFC" w:rsidR="00342943" w:rsidRPr="00A1115A" w:rsidDel="005100C4" w:rsidRDefault="00342943" w:rsidP="00342943">
            <w:pPr>
              <w:pStyle w:val="TAC"/>
              <w:rPr>
                <w:del w:id="1517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35099F" w14:textId="3C829EC7" w:rsidR="00342943" w:rsidRPr="00A1115A" w:rsidDel="005100C4" w:rsidRDefault="00342943" w:rsidP="00342943">
            <w:pPr>
              <w:pStyle w:val="TAC"/>
              <w:rPr>
                <w:del w:id="15175" w:author="Per Lindell" w:date="2022-05-18T15:50:00Z"/>
                <w:rFonts w:cs="Arial"/>
                <w:szCs w:val="18"/>
                <w:lang w:val="en-US" w:eastAsia="zh-CN"/>
              </w:rPr>
            </w:pPr>
            <w:del w:id="15176" w:author="Per Lindell" w:date="2022-05-18T15:50:00Z">
              <w:r w:rsidRPr="00A1115A" w:rsidDel="005100C4">
                <w:rPr>
                  <w:rFonts w:cs="Arial"/>
                  <w:szCs w:val="18"/>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1BBF10E0" w14:textId="7A11FC1A" w:rsidR="00342943" w:rsidRPr="00A1115A" w:rsidDel="005100C4" w:rsidRDefault="00342943" w:rsidP="00342943">
            <w:pPr>
              <w:pStyle w:val="TAC"/>
              <w:rPr>
                <w:del w:id="1517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71B5F" w14:textId="11E847B8" w:rsidR="00342943" w:rsidRPr="00A1115A" w:rsidDel="005100C4" w:rsidRDefault="00342943" w:rsidP="00342943">
            <w:pPr>
              <w:pStyle w:val="TAC"/>
              <w:rPr>
                <w:del w:id="15178" w:author="Per Lindell" w:date="2022-05-18T15:50:00Z"/>
                <w:lang w:eastAsia="zh-CN"/>
              </w:rPr>
            </w:pPr>
            <w:del w:id="15179" w:author="Per Lindell" w:date="2022-05-18T15:50:00Z">
              <w:r w:rsidRPr="00A1115A"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1E1D59E" w14:textId="76E973F8" w:rsidR="00342943" w:rsidRPr="00A1115A" w:rsidDel="005100C4" w:rsidRDefault="00342943" w:rsidP="00342943">
            <w:pPr>
              <w:pStyle w:val="TAC"/>
              <w:rPr>
                <w:del w:id="15180" w:author="Per Lindell" w:date="2022-05-18T15:50:00Z"/>
                <w:lang w:eastAsia="zh-CN"/>
              </w:rPr>
            </w:pPr>
            <w:del w:id="15181" w:author="Per Lindell" w:date="2022-05-18T15:50:00Z">
              <w:r w:rsidRPr="00A1115A"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FCCDA86" w14:textId="7027C027" w:rsidR="00342943" w:rsidRPr="00A1115A" w:rsidDel="005100C4" w:rsidRDefault="00342943" w:rsidP="00342943">
            <w:pPr>
              <w:pStyle w:val="TAC"/>
              <w:rPr>
                <w:del w:id="15182" w:author="Per Lindell" w:date="2022-05-18T15:50:00Z"/>
                <w:lang w:eastAsia="zh-CN"/>
              </w:rPr>
            </w:pPr>
            <w:del w:id="15183" w:author="Per Lindell" w:date="2022-05-18T15:50:00Z">
              <w:r w:rsidRPr="00A1115A"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0E83580" w14:textId="63D9D330" w:rsidR="00342943" w:rsidRPr="00A1115A" w:rsidDel="005100C4" w:rsidRDefault="00342943" w:rsidP="00342943">
            <w:pPr>
              <w:pStyle w:val="TAC"/>
              <w:rPr>
                <w:del w:id="15184" w:author="Per Lindell" w:date="2022-05-18T15:50:00Z"/>
                <w:lang w:eastAsia="zh-CN"/>
              </w:rPr>
            </w:pPr>
            <w:del w:id="15185" w:author="Per Lindell" w:date="2022-05-18T15:50:00Z">
              <w:r w:rsidRPr="00A1115A"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7593BDB" w14:textId="140D8313" w:rsidR="00342943" w:rsidRPr="00A1115A" w:rsidDel="005100C4" w:rsidRDefault="00342943" w:rsidP="00342943">
            <w:pPr>
              <w:pStyle w:val="TAC"/>
              <w:rPr>
                <w:del w:id="15186" w:author="Per Lindell" w:date="2022-05-18T15:50:00Z"/>
                <w:lang w:eastAsia="zh-CN"/>
              </w:rPr>
            </w:pPr>
            <w:del w:id="15187" w:author="Per Lindell" w:date="2022-05-18T15:50:00Z">
              <w:r w:rsidRPr="00A1115A"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559F78F" w14:textId="32D67DAE" w:rsidR="00342943" w:rsidRPr="00A1115A" w:rsidDel="005100C4" w:rsidRDefault="00342943" w:rsidP="00342943">
            <w:pPr>
              <w:pStyle w:val="TAC"/>
              <w:rPr>
                <w:del w:id="15188" w:author="Per Lindell" w:date="2022-05-18T15:50:00Z"/>
                <w:lang w:eastAsia="zh-CN"/>
              </w:rPr>
            </w:pPr>
            <w:del w:id="15189" w:author="Per Lindell" w:date="2022-05-18T15:50:00Z">
              <w:r w:rsidRPr="00A1115A"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77AE8DC" w14:textId="45B6320B" w:rsidR="00342943" w:rsidRPr="00A1115A" w:rsidDel="005100C4" w:rsidRDefault="00342943" w:rsidP="00342943">
            <w:pPr>
              <w:pStyle w:val="TAC"/>
              <w:rPr>
                <w:del w:id="15190" w:author="Per Lindell" w:date="2022-05-18T15:50:00Z"/>
                <w:lang w:eastAsia="zh-CN"/>
              </w:rPr>
            </w:pPr>
            <w:del w:id="15191" w:author="Per Lindell" w:date="2022-05-18T15:50:00Z">
              <w:r w:rsidRPr="00A1115A" w:rsidDel="005100C4">
                <w:rPr>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1443DCC" w14:textId="232E2952" w:rsidR="00342943" w:rsidRPr="00A1115A" w:rsidDel="005100C4" w:rsidRDefault="00342943" w:rsidP="00342943">
            <w:pPr>
              <w:pStyle w:val="TAC"/>
              <w:rPr>
                <w:del w:id="15192" w:author="Per Lindell" w:date="2022-05-18T15:50:00Z"/>
                <w:lang w:eastAsia="zh-CN"/>
              </w:rPr>
            </w:pPr>
            <w:del w:id="15193" w:author="Per Lindell" w:date="2022-05-18T15:50:00Z">
              <w:r w:rsidRPr="00A1115A" w:rsidDel="005100C4">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6203C14E" w14:textId="77806B3A" w:rsidR="00342943" w:rsidRPr="00A1115A" w:rsidDel="005100C4" w:rsidRDefault="00342943" w:rsidP="00342943">
            <w:pPr>
              <w:pStyle w:val="TAC"/>
              <w:rPr>
                <w:del w:id="15194" w:author="Per Lindell" w:date="2022-05-18T15:50:00Z"/>
                <w:lang w:eastAsia="zh-CN"/>
              </w:rPr>
            </w:pPr>
            <w:del w:id="15195" w:author="Per Lindell" w:date="2022-05-18T15:50:00Z">
              <w:r w:rsidRPr="00A1115A" w:rsidDel="005100C4">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451BB377" w14:textId="2308D40E" w:rsidR="00342943" w:rsidRPr="00A1115A" w:rsidDel="005100C4" w:rsidRDefault="00342943" w:rsidP="00342943">
            <w:pPr>
              <w:pStyle w:val="TAC"/>
              <w:rPr>
                <w:del w:id="15196" w:author="Per Lindell" w:date="2022-05-18T15:50:00Z"/>
                <w:lang w:eastAsia="zh-CN"/>
              </w:rPr>
            </w:pPr>
            <w:del w:id="15197" w:author="Per Lindell" w:date="2022-05-18T15:50:00Z">
              <w:r w:rsidRPr="00A1115A" w:rsidDel="005100C4">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52C0A5CF" w14:textId="5998184B" w:rsidR="00342943" w:rsidRPr="00A1115A" w:rsidDel="005100C4" w:rsidRDefault="00342943" w:rsidP="00342943">
            <w:pPr>
              <w:pStyle w:val="TAC"/>
              <w:rPr>
                <w:del w:id="15198" w:author="Per Lindell" w:date="2022-05-18T15:50:00Z"/>
                <w:lang w:eastAsia="zh-CN"/>
              </w:rPr>
            </w:pPr>
            <w:del w:id="15199" w:author="Per Lindell" w:date="2022-05-18T15:50:00Z">
              <w:r w:rsidRPr="00A1115A" w:rsidDel="005100C4">
                <w:rPr>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43A5DE46" w14:textId="14AA3F23" w:rsidR="00342943" w:rsidRPr="005100C4" w:rsidDel="005100C4" w:rsidRDefault="00342943" w:rsidP="00342943">
            <w:pPr>
              <w:pStyle w:val="TAC"/>
              <w:rPr>
                <w:del w:id="15200" w:author="Per Lindell" w:date="2022-05-18T15:50:00Z"/>
                <w:rFonts w:cs="Arial"/>
                <w:szCs w:val="18"/>
                <w:lang w:val="en-US" w:eastAsia="zh-CN"/>
              </w:rPr>
            </w:pPr>
            <w:del w:id="15201" w:author="Per Lindell" w:date="2022-05-18T15:50:00Z">
              <w:r w:rsidRPr="005100C4" w:rsidDel="005100C4">
                <w:rPr>
                  <w:rFonts w:cs="Arial"/>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4D4D08BB" w14:textId="6244CF45" w:rsidR="00342943" w:rsidRPr="00A1115A" w:rsidDel="005100C4" w:rsidRDefault="00342943" w:rsidP="00342943">
            <w:pPr>
              <w:pStyle w:val="TAC"/>
              <w:rPr>
                <w:del w:id="15202" w:author="Per Lindell" w:date="2022-05-18T15:50:00Z"/>
                <w:lang w:val="en-US" w:eastAsia="zh-CN"/>
              </w:rPr>
            </w:pPr>
          </w:p>
        </w:tc>
      </w:tr>
      <w:tr w:rsidR="00342943" w:rsidRPr="00A1115A" w:rsidDel="005100C4" w14:paraId="365C4FBB" w14:textId="315E0EFA" w:rsidTr="00342943">
        <w:trPr>
          <w:trHeight w:val="187"/>
          <w:jc w:val="center"/>
          <w:del w:id="15203" w:author="Per Lindell" w:date="2022-05-18T15:50:00Z"/>
        </w:trPr>
        <w:tc>
          <w:tcPr>
            <w:tcW w:w="1416" w:type="dxa"/>
            <w:tcBorders>
              <w:top w:val="nil"/>
              <w:left w:val="single" w:sz="4" w:space="0" w:color="auto"/>
              <w:bottom w:val="nil"/>
              <w:right w:val="single" w:sz="4" w:space="0" w:color="auto"/>
            </w:tcBorders>
            <w:shd w:val="clear" w:color="auto" w:fill="auto"/>
          </w:tcPr>
          <w:p w14:paraId="15D3A253" w14:textId="4C196FFC" w:rsidR="00342943" w:rsidRPr="00A1115A" w:rsidDel="005100C4" w:rsidRDefault="00342943" w:rsidP="00342943">
            <w:pPr>
              <w:pStyle w:val="TAC"/>
              <w:rPr>
                <w:del w:id="1520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30704F8" w14:textId="574A9C8D" w:rsidR="00342943" w:rsidRPr="003E0594" w:rsidDel="005100C4" w:rsidRDefault="00342943" w:rsidP="00342943">
            <w:pPr>
              <w:pStyle w:val="TAC"/>
              <w:rPr>
                <w:del w:id="15205" w:author="Per Lindell" w:date="2022-05-18T15:50:00Z"/>
                <w:lang w:val="en-US" w:eastAsia="zh-CN"/>
              </w:rPr>
            </w:pPr>
            <w:del w:id="15206" w:author="Per Lindell" w:date="2022-05-18T15:50:00Z">
              <w:r w:rsidRPr="003E0594" w:rsidDel="005100C4">
                <w:rPr>
                  <w:lang w:val="en-US" w:eastAsia="zh-CN"/>
                </w:rPr>
                <w:delText>CA_n3A-n7A</w:delText>
              </w:r>
            </w:del>
          </w:p>
          <w:p w14:paraId="6F568E7C" w14:textId="04D15DD5" w:rsidR="00342943" w:rsidRPr="003E0594" w:rsidDel="005100C4" w:rsidRDefault="00342943" w:rsidP="00342943">
            <w:pPr>
              <w:pStyle w:val="TAC"/>
              <w:rPr>
                <w:del w:id="15207" w:author="Per Lindell" w:date="2022-05-18T15:50:00Z"/>
                <w:lang w:val="en-US" w:eastAsia="zh-CN"/>
              </w:rPr>
            </w:pPr>
            <w:del w:id="15208" w:author="Per Lindell" w:date="2022-05-18T15:50:00Z">
              <w:r w:rsidRPr="003E0594" w:rsidDel="005100C4">
                <w:rPr>
                  <w:lang w:val="en-US" w:eastAsia="zh-CN"/>
                </w:rPr>
                <w:delText>CA_n3A-n28A</w:delText>
              </w:r>
            </w:del>
          </w:p>
          <w:p w14:paraId="66A51691" w14:textId="57944636" w:rsidR="00342943" w:rsidRPr="003E0594" w:rsidDel="005100C4" w:rsidRDefault="00342943" w:rsidP="00342943">
            <w:pPr>
              <w:pStyle w:val="TAC"/>
              <w:rPr>
                <w:del w:id="15209" w:author="Per Lindell" w:date="2022-05-18T15:50:00Z"/>
                <w:lang w:val="en-US" w:eastAsia="zh-CN"/>
              </w:rPr>
            </w:pPr>
            <w:del w:id="15210" w:author="Per Lindell" w:date="2022-05-18T15:50:00Z">
              <w:r w:rsidRPr="003E0594" w:rsidDel="005100C4">
                <w:rPr>
                  <w:lang w:val="en-US" w:eastAsia="zh-CN"/>
                </w:rPr>
                <w:delText>CA_n3A-n78A</w:delText>
              </w:r>
            </w:del>
          </w:p>
          <w:p w14:paraId="665FABB0" w14:textId="047BC774" w:rsidR="00342943" w:rsidRPr="003E0594" w:rsidDel="005100C4" w:rsidRDefault="00342943" w:rsidP="00342943">
            <w:pPr>
              <w:pStyle w:val="TAC"/>
              <w:rPr>
                <w:del w:id="15211" w:author="Per Lindell" w:date="2022-05-18T15:50:00Z"/>
                <w:lang w:val="en-US" w:eastAsia="zh-CN"/>
              </w:rPr>
            </w:pPr>
            <w:del w:id="15212" w:author="Per Lindell" w:date="2022-05-18T15:50:00Z">
              <w:r w:rsidRPr="003E0594" w:rsidDel="005100C4">
                <w:rPr>
                  <w:lang w:val="en-US" w:eastAsia="zh-CN"/>
                </w:rPr>
                <w:delText>CA_n7A-n28A</w:delText>
              </w:r>
            </w:del>
          </w:p>
          <w:p w14:paraId="7F4A782B" w14:textId="4BF9E2B1" w:rsidR="00342943" w:rsidRPr="003E0594" w:rsidDel="005100C4" w:rsidRDefault="00342943" w:rsidP="00342943">
            <w:pPr>
              <w:pStyle w:val="TAC"/>
              <w:rPr>
                <w:del w:id="15213" w:author="Per Lindell" w:date="2022-05-18T15:50:00Z"/>
                <w:lang w:val="en-US" w:eastAsia="zh-CN"/>
              </w:rPr>
            </w:pPr>
            <w:del w:id="15214" w:author="Per Lindell" w:date="2022-05-18T15:50:00Z">
              <w:r w:rsidRPr="003E0594" w:rsidDel="005100C4">
                <w:rPr>
                  <w:lang w:val="en-US" w:eastAsia="zh-CN"/>
                </w:rPr>
                <w:delText>CA_n7A-n78A</w:delText>
              </w:r>
            </w:del>
          </w:p>
          <w:p w14:paraId="66F105C6" w14:textId="11A6C903" w:rsidR="00342943" w:rsidRPr="003E0594" w:rsidDel="005100C4" w:rsidRDefault="00342943" w:rsidP="00342943">
            <w:pPr>
              <w:pStyle w:val="TAC"/>
              <w:rPr>
                <w:del w:id="15215" w:author="Per Lindell" w:date="2022-05-18T15:50:00Z"/>
                <w:lang w:val="en-US" w:eastAsia="zh-CN"/>
              </w:rPr>
            </w:pPr>
            <w:del w:id="15216" w:author="Per Lindell" w:date="2022-05-18T15:50:00Z">
              <w:r w:rsidRPr="003E0594" w:rsidDel="005100C4">
                <w:rPr>
                  <w:lang w:val="en-US" w:eastAsia="zh-CN"/>
                </w:rPr>
                <w:delText>CA_n28A-n78A</w:delText>
              </w:r>
            </w:del>
          </w:p>
          <w:p w14:paraId="47777C62" w14:textId="59111DE6" w:rsidR="00342943" w:rsidRPr="00A1115A" w:rsidDel="005100C4" w:rsidRDefault="00342943" w:rsidP="00342943">
            <w:pPr>
              <w:pStyle w:val="TAC"/>
              <w:rPr>
                <w:del w:id="15217" w:author="Per Lindell" w:date="2022-05-18T15:50:00Z"/>
                <w:rFonts w:cs="Arial"/>
                <w:szCs w:val="18"/>
                <w:lang w:val="en-US" w:eastAsia="zh-CN"/>
              </w:rPr>
            </w:pPr>
            <w:del w:id="15218" w:author="Per Lindell" w:date="2022-05-18T15:50:00Z">
              <w:r w:rsidRPr="003E0594" w:rsidDel="005100C4">
                <w:rPr>
                  <w:lang w:val="en-US" w:eastAsia="zh-CN"/>
                </w:rPr>
                <w:delText>CA_n7B</w:delText>
              </w:r>
            </w:del>
          </w:p>
        </w:tc>
        <w:tc>
          <w:tcPr>
            <w:tcW w:w="671" w:type="dxa"/>
            <w:tcBorders>
              <w:top w:val="single" w:sz="4" w:space="0" w:color="auto"/>
              <w:left w:val="single" w:sz="4" w:space="0" w:color="auto"/>
              <w:bottom w:val="single" w:sz="4" w:space="0" w:color="auto"/>
              <w:right w:val="single" w:sz="4" w:space="0" w:color="auto"/>
            </w:tcBorders>
          </w:tcPr>
          <w:p w14:paraId="4DEB9451" w14:textId="341CF285" w:rsidR="00342943" w:rsidRPr="00A1115A" w:rsidDel="005100C4" w:rsidRDefault="00342943" w:rsidP="00342943">
            <w:pPr>
              <w:pStyle w:val="TAC"/>
              <w:rPr>
                <w:del w:id="15219" w:author="Per Lindell" w:date="2022-05-18T15:50:00Z"/>
                <w:rFonts w:cs="Arial"/>
                <w:szCs w:val="18"/>
                <w:lang w:eastAsia="zh-CN"/>
              </w:rPr>
            </w:pPr>
            <w:del w:id="15220" w:author="Per Lindell" w:date="2022-05-18T15:50:00Z">
              <w:r w:rsidRPr="00725A5A" w:rsidDel="005100C4">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61A5C3A9" w14:textId="2B8E0004" w:rsidR="00342943" w:rsidRPr="00A1115A" w:rsidDel="005100C4" w:rsidRDefault="00342943" w:rsidP="00342943">
            <w:pPr>
              <w:pStyle w:val="TAC"/>
              <w:rPr>
                <w:del w:id="15221" w:author="Per Lindell" w:date="2022-05-18T15:50:00Z"/>
                <w:rFonts w:cs="Arial"/>
                <w:szCs w:val="18"/>
                <w:lang w:val="en-US" w:eastAsia="zh-CN"/>
              </w:rPr>
            </w:pPr>
            <w:del w:id="15222"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F501B3D" w14:textId="747CCD95" w:rsidR="00342943" w:rsidRPr="00A1115A" w:rsidDel="005100C4" w:rsidRDefault="00342943" w:rsidP="00342943">
            <w:pPr>
              <w:pStyle w:val="TAC"/>
              <w:rPr>
                <w:del w:id="15223" w:author="Per Lindell" w:date="2022-05-18T15:50:00Z"/>
                <w:lang w:eastAsia="zh-CN"/>
              </w:rPr>
            </w:pPr>
            <w:del w:id="15224"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F31BBC4" w14:textId="3FB4CA7F" w:rsidR="00342943" w:rsidRPr="00A1115A" w:rsidDel="005100C4" w:rsidRDefault="00342943" w:rsidP="00342943">
            <w:pPr>
              <w:pStyle w:val="TAC"/>
              <w:rPr>
                <w:del w:id="15225" w:author="Per Lindell" w:date="2022-05-18T15:50:00Z"/>
                <w:lang w:eastAsia="zh-CN"/>
              </w:rPr>
            </w:pPr>
            <w:del w:id="15226"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1FD286B" w14:textId="67978497" w:rsidR="00342943" w:rsidRPr="00A1115A" w:rsidDel="005100C4" w:rsidRDefault="00342943" w:rsidP="00342943">
            <w:pPr>
              <w:pStyle w:val="TAC"/>
              <w:rPr>
                <w:del w:id="15227" w:author="Per Lindell" w:date="2022-05-18T15:50:00Z"/>
                <w:lang w:eastAsia="zh-CN"/>
              </w:rPr>
            </w:pPr>
            <w:del w:id="15228"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8045F06" w14:textId="6D4609A8" w:rsidR="00342943" w:rsidRPr="00A1115A" w:rsidDel="005100C4" w:rsidRDefault="00342943" w:rsidP="00342943">
            <w:pPr>
              <w:pStyle w:val="TAC"/>
              <w:rPr>
                <w:del w:id="15229" w:author="Per Lindell" w:date="2022-05-18T15:50:00Z"/>
                <w:lang w:eastAsia="zh-CN"/>
              </w:rPr>
            </w:pPr>
            <w:del w:id="15230"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ABE2DF7" w14:textId="579DD810" w:rsidR="00342943" w:rsidRPr="00A1115A" w:rsidDel="005100C4" w:rsidRDefault="00342943" w:rsidP="00342943">
            <w:pPr>
              <w:pStyle w:val="TAC"/>
              <w:rPr>
                <w:del w:id="15231" w:author="Per Lindell" w:date="2022-05-18T15:50:00Z"/>
                <w:lang w:eastAsia="zh-CN"/>
              </w:rPr>
            </w:pPr>
            <w:del w:id="15232"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CF62CD4" w14:textId="316FD0D0" w:rsidR="00342943" w:rsidRPr="00A1115A" w:rsidDel="005100C4" w:rsidRDefault="00342943" w:rsidP="00342943">
            <w:pPr>
              <w:pStyle w:val="TAC"/>
              <w:rPr>
                <w:del w:id="15233" w:author="Per Lindell" w:date="2022-05-18T15:50:00Z"/>
                <w:lang w:eastAsia="zh-CN"/>
              </w:rPr>
            </w:pPr>
            <w:del w:id="15234" w:author="Per Lindell" w:date="2022-05-18T15:50:00Z">
              <w:r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B22A185" w14:textId="29AA7ACE" w:rsidR="00342943" w:rsidRPr="00A1115A" w:rsidDel="005100C4" w:rsidRDefault="00342943" w:rsidP="00342943">
            <w:pPr>
              <w:pStyle w:val="TAC"/>
              <w:rPr>
                <w:del w:id="15235"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2A9B69B9" w14:textId="0C35F001" w:rsidR="00342943" w:rsidRPr="00A1115A" w:rsidDel="005100C4" w:rsidRDefault="00342943" w:rsidP="00342943">
            <w:pPr>
              <w:pStyle w:val="TAC"/>
              <w:rPr>
                <w:del w:id="15236"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2733A22B" w14:textId="0C450E90" w:rsidR="00342943" w:rsidRPr="00A1115A" w:rsidDel="005100C4" w:rsidRDefault="00342943" w:rsidP="00342943">
            <w:pPr>
              <w:pStyle w:val="TAC"/>
              <w:rPr>
                <w:del w:id="15237" w:author="Per Lindell" w:date="2022-05-18T15:50:00Z"/>
                <w:lang w:eastAsia="zh-CN"/>
              </w:rPr>
            </w:pPr>
          </w:p>
        </w:tc>
        <w:tc>
          <w:tcPr>
            <w:tcW w:w="536" w:type="dxa"/>
            <w:tcBorders>
              <w:top w:val="single" w:sz="4" w:space="0" w:color="auto"/>
              <w:left w:val="single" w:sz="4" w:space="0" w:color="auto"/>
              <w:bottom w:val="single" w:sz="4" w:space="0" w:color="auto"/>
              <w:right w:val="single" w:sz="4" w:space="0" w:color="auto"/>
            </w:tcBorders>
          </w:tcPr>
          <w:p w14:paraId="02E11BCC" w14:textId="504C66A1" w:rsidR="00342943" w:rsidRPr="00A1115A" w:rsidDel="005100C4" w:rsidRDefault="00342943" w:rsidP="00342943">
            <w:pPr>
              <w:pStyle w:val="TAC"/>
              <w:rPr>
                <w:del w:id="15238" w:author="Per Lindell" w:date="2022-05-18T15:50:00Z"/>
                <w:lang w:eastAsia="zh-CN"/>
              </w:rPr>
            </w:pPr>
          </w:p>
        </w:tc>
        <w:tc>
          <w:tcPr>
            <w:tcW w:w="616" w:type="dxa"/>
            <w:tcBorders>
              <w:top w:val="single" w:sz="4" w:space="0" w:color="auto"/>
              <w:left w:val="single" w:sz="4" w:space="0" w:color="auto"/>
              <w:bottom w:val="single" w:sz="4" w:space="0" w:color="auto"/>
              <w:right w:val="single" w:sz="4" w:space="0" w:color="auto"/>
            </w:tcBorders>
          </w:tcPr>
          <w:p w14:paraId="10F4223A" w14:textId="1E0A10CC" w:rsidR="00342943" w:rsidRPr="00A1115A" w:rsidDel="005100C4" w:rsidRDefault="00342943" w:rsidP="00342943">
            <w:pPr>
              <w:pStyle w:val="TAC"/>
              <w:rPr>
                <w:del w:id="15239"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00D1B8A2" w14:textId="03332194" w:rsidR="00342943" w:rsidRPr="005100C4" w:rsidDel="005100C4" w:rsidRDefault="00342943" w:rsidP="00342943">
            <w:pPr>
              <w:pStyle w:val="TAC"/>
              <w:rPr>
                <w:del w:id="15240"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8A4D3C1" w14:textId="04CC6C29" w:rsidR="00342943" w:rsidRPr="00A1115A" w:rsidDel="005100C4" w:rsidRDefault="00342943" w:rsidP="00342943">
            <w:pPr>
              <w:pStyle w:val="TAC"/>
              <w:rPr>
                <w:del w:id="15241" w:author="Per Lindell" w:date="2022-05-18T15:50:00Z"/>
                <w:lang w:val="en-US" w:eastAsia="zh-CN"/>
              </w:rPr>
            </w:pPr>
            <w:del w:id="15242" w:author="Per Lindell" w:date="2022-05-18T15:50:00Z">
              <w:r w:rsidDel="005100C4">
                <w:rPr>
                  <w:rFonts w:hint="eastAsia"/>
                  <w:lang w:val="en-US" w:eastAsia="zh-CN"/>
                </w:rPr>
                <w:delText>1</w:delText>
              </w:r>
            </w:del>
          </w:p>
        </w:tc>
      </w:tr>
      <w:tr w:rsidR="00342943" w:rsidRPr="00A1115A" w:rsidDel="005100C4" w14:paraId="0287E24B" w14:textId="10BEADCE" w:rsidTr="00342943">
        <w:trPr>
          <w:trHeight w:val="187"/>
          <w:jc w:val="center"/>
          <w:del w:id="15243" w:author="Per Lindell" w:date="2022-05-18T15:50:00Z"/>
        </w:trPr>
        <w:tc>
          <w:tcPr>
            <w:tcW w:w="1416" w:type="dxa"/>
            <w:tcBorders>
              <w:top w:val="nil"/>
              <w:left w:val="single" w:sz="4" w:space="0" w:color="auto"/>
              <w:bottom w:val="nil"/>
              <w:right w:val="single" w:sz="4" w:space="0" w:color="auto"/>
            </w:tcBorders>
            <w:shd w:val="clear" w:color="auto" w:fill="auto"/>
          </w:tcPr>
          <w:p w14:paraId="0E6B9C41" w14:textId="00715B80" w:rsidR="00342943" w:rsidRPr="00A1115A" w:rsidDel="005100C4" w:rsidRDefault="00342943" w:rsidP="00342943">
            <w:pPr>
              <w:pStyle w:val="TAC"/>
              <w:rPr>
                <w:del w:id="1524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1562734" w14:textId="17CFE657" w:rsidR="00342943" w:rsidRPr="00A1115A" w:rsidDel="005100C4" w:rsidRDefault="00342943" w:rsidP="00342943">
            <w:pPr>
              <w:pStyle w:val="TAC"/>
              <w:rPr>
                <w:del w:id="1524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2ADB91" w14:textId="0E78A232" w:rsidR="00342943" w:rsidRPr="00A1115A" w:rsidDel="005100C4" w:rsidRDefault="00342943" w:rsidP="00342943">
            <w:pPr>
              <w:pStyle w:val="TAC"/>
              <w:rPr>
                <w:del w:id="15246" w:author="Per Lindell" w:date="2022-05-18T15:50:00Z"/>
                <w:rFonts w:cs="Arial"/>
                <w:szCs w:val="18"/>
                <w:lang w:eastAsia="zh-CN"/>
              </w:rPr>
            </w:pPr>
            <w:del w:id="15247" w:author="Per Lindell" w:date="2022-05-18T15:50:00Z">
              <w:r w:rsidRPr="00725A5A" w:rsidDel="005100C4">
                <w:rPr>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1436362D" w14:textId="394DA89F" w:rsidR="00342943" w:rsidRPr="00C7376E" w:rsidDel="005100C4" w:rsidRDefault="00342943" w:rsidP="00342943">
            <w:pPr>
              <w:pStyle w:val="TAC"/>
              <w:rPr>
                <w:del w:id="15248" w:author="Per Lindell" w:date="2022-05-18T15:50:00Z"/>
                <w:rFonts w:cs="Arial"/>
                <w:szCs w:val="18"/>
                <w:lang w:val="en-US" w:eastAsia="zh-CN"/>
              </w:rPr>
            </w:pPr>
            <w:del w:id="15249" w:author="Per Lindell" w:date="2022-05-18T15:50:00Z">
              <w:r w:rsidRPr="00725A5A" w:rsidDel="005100C4">
                <w:delText>See CA_n7B Bandwidth Combination Set 0 in Table 5.5A.1-1</w:delText>
              </w:r>
            </w:del>
          </w:p>
        </w:tc>
        <w:tc>
          <w:tcPr>
            <w:tcW w:w="1287" w:type="dxa"/>
          </w:tcPr>
          <w:p w14:paraId="7EC9106B" w14:textId="734A9EE5" w:rsidR="00342943" w:rsidRPr="00A1115A" w:rsidDel="005100C4" w:rsidRDefault="00342943" w:rsidP="00342943">
            <w:pPr>
              <w:pStyle w:val="TAC"/>
              <w:rPr>
                <w:del w:id="15250" w:author="Per Lindell" w:date="2022-05-18T15:50:00Z"/>
                <w:lang w:val="en-US" w:eastAsia="zh-CN"/>
              </w:rPr>
            </w:pPr>
          </w:p>
        </w:tc>
      </w:tr>
      <w:tr w:rsidR="00342943" w:rsidRPr="00A1115A" w:rsidDel="005100C4" w14:paraId="33ABB59F" w14:textId="5177A0A7" w:rsidTr="00342943">
        <w:trPr>
          <w:trHeight w:val="187"/>
          <w:jc w:val="center"/>
          <w:del w:id="15251" w:author="Per Lindell" w:date="2022-05-18T15:50:00Z"/>
        </w:trPr>
        <w:tc>
          <w:tcPr>
            <w:tcW w:w="1416" w:type="dxa"/>
            <w:tcBorders>
              <w:top w:val="nil"/>
              <w:left w:val="single" w:sz="4" w:space="0" w:color="auto"/>
              <w:bottom w:val="nil"/>
              <w:right w:val="single" w:sz="4" w:space="0" w:color="auto"/>
            </w:tcBorders>
            <w:shd w:val="clear" w:color="auto" w:fill="auto"/>
          </w:tcPr>
          <w:p w14:paraId="32010FD1" w14:textId="7E1E7FFD" w:rsidR="00342943" w:rsidRPr="00A1115A" w:rsidDel="005100C4" w:rsidRDefault="00342943" w:rsidP="00342943">
            <w:pPr>
              <w:pStyle w:val="TAC"/>
              <w:rPr>
                <w:del w:id="15252"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DC8A416" w14:textId="73210A0A" w:rsidR="00342943" w:rsidRPr="00A1115A" w:rsidDel="005100C4" w:rsidRDefault="00342943" w:rsidP="00342943">
            <w:pPr>
              <w:pStyle w:val="TAC"/>
              <w:rPr>
                <w:del w:id="1525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BC4B2" w14:textId="684F0081" w:rsidR="00342943" w:rsidRPr="00A1115A" w:rsidDel="005100C4" w:rsidRDefault="00342943" w:rsidP="00342943">
            <w:pPr>
              <w:pStyle w:val="TAC"/>
              <w:rPr>
                <w:del w:id="15254" w:author="Per Lindell" w:date="2022-05-18T15:50:00Z"/>
                <w:rFonts w:cs="Arial"/>
                <w:szCs w:val="18"/>
                <w:lang w:eastAsia="zh-CN"/>
              </w:rPr>
            </w:pPr>
            <w:del w:id="15255" w:author="Per Lindell" w:date="2022-05-18T15:50:00Z">
              <w:r w:rsidRPr="00725A5A" w:rsidDel="005100C4">
                <w:rPr>
                  <w:lang w:val="en-US" w:eastAsia="zh-CN"/>
                </w:rPr>
                <w:delText>n</w:delText>
              </w:r>
              <w:r w:rsidDel="005100C4">
                <w:rPr>
                  <w:lang w:val="en-US"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06C5BF4D" w14:textId="7779ACA0" w:rsidR="00342943" w:rsidRPr="00A1115A" w:rsidDel="005100C4" w:rsidRDefault="00342943" w:rsidP="00342943">
            <w:pPr>
              <w:pStyle w:val="TAC"/>
              <w:rPr>
                <w:del w:id="15256" w:author="Per Lindell" w:date="2022-05-18T15:50:00Z"/>
                <w:rFonts w:cs="Arial"/>
                <w:szCs w:val="18"/>
                <w:lang w:val="en-US" w:eastAsia="zh-CN"/>
              </w:rPr>
            </w:pPr>
            <w:del w:id="15257"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48B042" w14:textId="6B3F453A" w:rsidR="00342943" w:rsidRPr="00A1115A" w:rsidDel="005100C4" w:rsidRDefault="00342943" w:rsidP="00342943">
            <w:pPr>
              <w:pStyle w:val="TAC"/>
              <w:rPr>
                <w:del w:id="15258" w:author="Per Lindell" w:date="2022-05-18T15:50:00Z"/>
                <w:lang w:eastAsia="zh-CN"/>
              </w:rPr>
            </w:pPr>
            <w:del w:id="15259"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E9EB229" w14:textId="0BE616E8" w:rsidR="00342943" w:rsidRPr="00A1115A" w:rsidDel="005100C4" w:rsidRDefault="00342943" w:rsidP="00342943">
            <w:pPr>
              <w:pStyle w:val="TAC"/>
              <w:rPr>
                <w:del w:id="15260" w:author="Per Lindell" w:date="2022-05-18T15:50:00Z"/>
                <w:lang w:eastAsia="zh-CN"/>
              </w:rPr>
            </w:pPr>
            <w:del w:id="15261"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25B52D" w14:textId="2889D30B" w:rsidR="00342943" w:rsidRPr="00A1115A" w:rsidDel="005100C4" w:rsidRDefault="00342943" w:rsidP="00342943">
            <w:pPr>
              <w:pStyle w:val="TAC"/>
              <w:rPr>
                <w:del w:id="15262" w:author="Per Lindell" w:date="2022-05-18T15:50:00Z"/>
                <w:lang w:eastAsia="zh-CN"/>
              </w:rPr>
            </w:pPr>
            <w:del w:id="15263"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6A43081" w14:textId="4A7224E3" w:rsidR="00342943" w:rsidRPr="00A1115A" w:rsidDel="005100C4" w:rsidRDefault="00342943" w:rsidP="00342943">
            <w:pPr>
              <w:pStyle w:val="TAC"/>
              <w:rPr>
                <w:del w:id="15264" w:author="Per Lindell" w:date="2022-05-18T15:50:00Z"/>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3E57E55" w14:textId="17FDF4C7" w:rsidR="00342943" w:rsidRPr="00A1115A" w:rsidDel="005100C4" w:rsidRDefault="00342943" w:rsidP="00342943">
            <w:pPr>
              <w:pStyle w:val="TAC"/>
              <w:rPr>
                <w:del w:id="15265"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2C68EE" w14:textId="04A447BE" w:rsidR="00342943" w:rsidRPr="00A1115A" w:rsidDel="005100C4" w:rsidRDefault="00342943" w:rsidP="00342943">
            <w:pPr>
              <w:pStyle w:val="TAC"/>
              <w:rPr>
                <w:del w:id="15266"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C25B70" w14:textId="2D610882" w:rsidR="00342943" w:rsidRPr="00A1115A" w:rsidDel="005100C4" w:rsidRDefault="00342943" w:rsidP="00342943">
            <w:pPr>
              <w:pStyle w:val="TAC"/>
              <w:rPr>
                <w:del w:id="15267"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3A9D98" w14:textId="7E903DD0" w:rsidR="00342943" w:rsidRPr="00A1115A" w:rsidDel="005100C4" w:rsidRDefault="00342943" w:rsidP="00342943">
            <w:pPr>
              <w:pStyle w:val="TAC"/>
              <w:rPr>
                <w:del w:id="15268"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72BCBC1D" w14:textId="7EA0458D" w:rsidR="00342943" w:rsidRPr="00A1115A" w:rsidDel="005100C4" w:rsidRDefault="00342943" w:rsidP="00342943">
            <w:pPr>
              <w:pStyle w:val="TAC"/>
              <w:rPr>
                <w:del w:id="15269" w:author="Per Lindell" w:date="2022-05-18T15:50: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D8993F4" w14:textId="65992F20" w:rsidR="00342943" w:rsidRPr="00A1115A" w:rsidDel="005100C4" w:rsidRDefault="00342943" w:rsidP="00342943">
            <w:pPr>
              <w:pStyle w:val="TAC"/>
              <w:rPr>
                <w:del w:id="15270" w:author="Per Lindell" w:date="2022-05-18T15:50:00Z"/>
                <w:lang w:eastAsia="zh-CN"/>
              </w:rPr>
            </w:pPr>
          </w:p>
        </w:tc>
        <w:tc>
          <w:tcPr>
            <w:tcW w:w="616" w:type="dxa"/>
            <w:tcBorders>
              <w:top w:val="single" w:sz="4" w:space="0" w:color="auto"/>
              <w:left w:val="single" w:sz="4" w:space="0" w:color="auto"/>
              <w:bottom w:val="single" w:sz="4" w:space="0" w:color="auto"/>
              <w:right w:val="single" w:sz="4" w:space="0" w:color="auto"/>
            </w:tcBorders>
          </w:tcPr>
          <w:p w14:paraId="31FDD561" w14:textId="40B1D709" w:rsidR="00342943" w:rsidRPr="00A1115A" w:rsidDel="005100C4" w:rsidRDefault="00342943" w:rsidP="00342943">
            <w:pPr>
              <w:pStyle w:val="TAC"/>
              <w:rPr>
                <w:del w:id="15271"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EFA6A1" w14:textId="01934A24" w:rsidR="00342943" w:rsidRPr="005100C4" w:rsidDel="005100C4" w:rsidRDefault="00342943" w:rsidP="00342943">
            <w:pPr>
              <w:pStyle w:val="TAC"/>
              <w:rPr>
                <w:del w:id="15272"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1D857C4" w14:textId="0A9000B4" w:rsidR="00342943" w:rsidRPr="00A1115A" w:rsidDel="005100C4" w:rsidRDefault="00342943" w:rsidP="00342943">
            <w:pPr>
              <w:pStyle w:val="TAC"/>
              <w:rPr>
                <w:del w:id="15273" w:author="Per Lindell" w:date="2022-05-18T15:50:00Z"/>
                <w:lang w:val="en-US" w:eastAsia="zh-CN"/>
              </w:rPr>
            </w:pPr>
          </w:p>
        </w:tc>
      </w:tr>
      <w:tr w:rsidR="00342943" w:rsidRPr="00A1115A" w:rsidDel="005100C4" w14:paraId="181C2D8D" w14:textId="137BF9B9" w:rsidTr="00342943">
        <w:trPr>
          <w:trHeight w:val="187"/>
          <w:jc w:val="center"/>
          <w:del w:id="1527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5D63702C" w14:textId="755B12E6" w:rsidR="00342943" w:rsidRPr="00A1115A" w:rsidDel="005100C4" w:rsidRDefault="00342943" w:rsidP="00342943">
            <w:pPr>
              <w:pStyle w:val="TAC"/>
              <w:rPr>
                <w:del w:id="15275"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AD338E7" w14:textId="41F0FD30" w:rsidR="00342943" w:rsidRPr="00A1115A" w:rsidDel="005100C4" w:rsidRDefault="00342943" w:rsidP="00342943">
            <w:pPr>
              <w:pStyle w:val="TAC"/>
              <w:rPr>
                <w:del w:id="1527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3AC57E" w14:textId="07858BCE" w:rsidR="00342943" w:rsidRPr="00A1115A" w:rsidDel="005100C4" w:rsidRDefault="00342943" w:rsidP="00342943">
            <w:pPr>
              <w:pStyle w:val="TAC"/>
              <w:rPr>
                <w:del w:id="15277" w:author="Per Lindell" w:date="2022-05-18T15:50:00Z"/>
                <w:rFonts w:cs="Arial"/>
                <w:szCs w:val="18"/>
                <w:lang w:eastAsia="zh-CN"/>
              </w:rPr>
            </w:pPr>
            <w:del w:id="15278" w:author="Per Lindell" w:date="2022-05-18T15:50:00Z">
              <w:r w:rsidRPr="00725A5A" w:rsidDel="005100C4">
                <w:rPr>
                  <w:lang w:val="en-US" w:eastAsia="zh-CN"/>
                </w:rPr>
                <w:delText>n7</w:delText>
              </w:r>
              <w:r w:rsidDel="005100C4">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7DB748DD" w14:textId="29511AFB" w:rsidR="00342943" w:rsidRPr="00A1115A" w:rsidDel="005100C4" w:rsidRDefault="00342943" w:rsidP="00342943">
            <w:pPr>
              <w:pStyle w:val="TAC"/>
              <w:rPr>
                <w:del w:id="1527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733B2C" w14:textId="2C6E9095" w:rsidR="00342943" w:rsidRPr="00A1115A" w:rsidDel="005100C4" w:rsidRDefault="00342943" w:rsidP="00342943">
            <w:pPr>
              <w:pStyle w:val="TAC"/>
              <w:rPr>
                <w:del w:id="15280" w:author="Per Lindell" w:date="2022-05-18T15:50:00Z"/>
                <w:lang w:eastAsia="zh-CN"/>
              </w:rPr>
            </w:pPr>
            <w:del w:id="15281"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EB1EE9D" w14:textId="2287279D" w:rsidR="00342943" w:rsidRPr="00A1115A" w:rsidDel="005100C4" w:rsidRDefault="00342943" w:rsidP="00342943">
            <w:pPr>
              <w:pStyle w:val="TAC"/>
              <w:rPr>
                <w:del w:id="15282" w:author="Per Lindell" w:date="2022-05-18T15:50:00Z"/>
                <w:lang w:eastAsia="zh-CN"/>
              </w:rPr>
            </w:pPr>
            <w:del w:id="15283"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B1BB89A" w14:textId="56D38CFB" w:rsidR="00342943" w:rsidRPr="00A1115A" w:rsidDel="005100C4" w:rsidRDefault="00342943" w:rsidP="00342943">
            <w:pPr>
              <w:pStyle w:val="TAC"/>
              <w:rPr>
                <w:del w:id="15284" w:author="Per Lindell" w:date="2022-05-18T15:50:00Z"/>
                <w:lang w:eastAsia="zh-CN"/>
              </w:rPr>
            </w:pPr>
            <w:del w:id="15285"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185D54B" w14:textId="4C41F3A8" w:rsidR="00342943" w:rsidRPr="00A1115A" w:rsidDel="005100C4" w:rsidRDefault="00342943" w:rsidP="00342943">
            <w:pPr>
              <w:pStyle w:val="TAC"/>
              <w:rPr>
                <w:del w:id="15286" w:author="Per Lindell" w:date="2022-05-18T15:50:00Z"/>
                <w:lang w:eastAsia="zh-CN"/>
              </w:rPr>
            </w:pPr>
            <w:del w:id="15287"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65486EC" w14:textId="7AB22E70" w:rsidR="00342943" w:rsidRPr="00A1115A" w:rsidDel="005100C4" w:rsidRDefault="00342943" w:rsidP="00342943">
            <w:pPr>
              <w:pStyle w:val="TAC"/>
              <w:rPr>
                <w:del w:id="15288" w:author="Per Lindell" w:date="2022-05-18T15:50:00Z"/>
                <w:lang w:eastAsia="zh-CN"/>
              </w:rPr>
            </w:pPr>
            <w:del w:id="15289"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3C8DC0F" w14:textId="14648463" w:rsidR="00342943" w:rsidRPr="00A1115A" w:rsidDel="005100C4" w:rsidRDefault="00342943" w:rsidP="00342943">
            <w:pPr>
              <w:pStyle w:val="TAC"/>
              <w:rPr>
                <w:del w:id="15290" w:author="Per Lindell" w:date="2022-05-18T15:50:00Z"/>
                <w:lang w:eastAsia="zh-CN"/>
              </w:rPr>
            </w:pPr>
            <w:del w:id="15291"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BAEFA81" w14:textId="42B3DD1B" w:rsidR="00342943" w:rsidRPr="00A1115A" w:rsidDel="005100C4" w:rsidRDefault="00342943" w:rsidP="00342943">
            <w:pPr>
              <w:pStyle w:val="TAC"/>
              <w:rPr>
                <w:del w:id="15292" w:author="Per Lindell" w:date="2022-05-18T15:50:00Z"/>
                <w:lang w:eastAsia="zh-CN"/>
              </w:rPr>
            </w:pPr>
            <w:del w:id="15293"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2CCCC2D" w14:textId="7E40ECA1" w:rsidR="00342943" w:rsidRPr="00A1115A" w:rsidDel="005100C4" w:rsidRDefault="00342943" w:rsidP="00342943">
            <w:pPr>
              <w:pStyle w:val="TAC"/>
              <w:rPr>
                <w:del w:id="15294" w:author="Per Lindell" w:date="2022-05-18T15:50:00Z"/>
                <w:lang w:eastAsia="zh-CN"/>
              </w:rPr>
            </w:pPr>
            <w:del w:id="15295" w:author="Per Lindell" w:date="2022-05-18T15:50:00Z">
              <w:r w:rsidDel="005100C4">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5C1C5B9" w14:textId="1CC48D9F" w:rsidR="00342943" w:rsidRPr="00A1115A" w:rsidDel="005100C4" w:rsidRDefault="00342943" w:rsidP="00342943">
            <w:pPr>
              <w:pStyle w:val="TAC"/>
              <w:rPr>
                <w:del w:id="15296" w:author="Per Lindell" w:date="2022-05-18T15:50:00Z"/>
                <w:lang w:eastAsia="zh-CN"/>
              </w:rPr>
            </w:pPr>
            <w:del w:id="15297" w:author="Per Lindell" w:date="2022-05-18T15:50:00Z">
              <w:r w:rsidDel="005100C4">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45CB08D9" w14:textId="49800DF1" w:rsidR="00342943" w:rsidRPr="00A1115A" w:rsidDel="005100C4" w:rsidRDefault="00342943" w:rsidP="00342943">
            <w:pPr>
              <w:pStyle w:val="TAC"/>
              <w:rPr>
                <w:del w:id="15298" w:author="Per Lindell" w:date="2022-05-18T15:50:00Z"/>
                <w:lang w:eastAsia="zh-CN"/>
              </w:rPr>
            </w:pPr>
            <w:del w:id="15299" w:author="Per Lindell" w:date="2022-05-18T15:50:00Z">
              <w:r w:rsidDel="005100C4">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191F40FB" w14:textId="3533C129" w:rsidR="00342943" w:rsidRPr="00A1115A" w:rsidDel="005100C4" w:rsidRDefault="00342943" w:rsidP="00342943">
            <w:pPr>
              <w:pStyle w:val="TAC"/>
              <w:rPr>
                <w:del w:id="15300" w:author="Per Lindell" w:date="2022-05-18T15:50:00Z"/>
                <w:lang w:eastAsia="zh-CN"/>
              </w:rPr>
            </w:pPr>
            <w:del w:id="15301" w:author="Per Lindell" w:date="2022-05-18T15:50:00Z">
              <w:r w:rsidDel="005100C4">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5F0C8FFC" w14:textId="3D13AAC5" w:rsidR="00342943" w:rsidRPr="005100C4" w:rsidDel="005100C4" w:rsidRDefault="00342943" w:rsidP="00342943">
            <w:pPr>
              <w:pStyle w:val="TAC"/>
              <w:rPr>
                <w:del w:id="15302" w:author="Per Lindell" w:date="2022-05-18T15:50:00Z"/>
                <w:rFonts w:cs="Arial"/>
                <w:szCs w:val="18"/>
                <w:lang w:val="en-US" w:eastAsia="zh-CN"/>
                <w:rPrChange w:id="15303" w:author="Per Lindell" w:date="2022-05-18T15:51:00Z">
                  <w:rPr>
                    <w:del w:id="15304" w:author="Per Lindell" w:date="2022-05-18T15:50:00Z"/>
                    <w:rFonts w:cs="Arial"/>
                    <w:szCs w:val="18"/>
                    <w:lang w:val="sv-SE" w:eastAsia="zh-CN"/>
                  </w:rPr>
                </w:rPrChange>
              </w:rPr>
            </w:pPr>
            <w:del w:id="15305" w:author="Per Lindell" w:date="2022-05-18T15:50:00Z">
              <w:r w:rsidDel="005100C4">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FFC963A" w14:textId="368B27A0" w:rsidR="00342943" w:rsidRPr="00A1115A" w:rsidDel="005100C4" w:rsidRDefault="00342943" w:rsidP="00342943">
            <w:pPr>
              <w:pStyle w:val="TAC"/>
              <w:rPr>
                <w:del w:id="15306" w:author="Per Lindell" w:date="2022-05-18T15:50:00Z"/>
                <w:lang w:val="en-US" w:eastAsia="zh-CN"/>
              </w:rPr>
            </w:pPr>
          </w:p>
        </w:tc>
      </w:tr>
      <w:tr w:rsidR="00342943" w:rsidRPr="00A1115A" w:rsidDel="005100C4" w14:paraId="107B867D" w14:textId="14D34F14" w:rsidTr="00342943">
        <w:trPr>
          <w:trHeight w:val="187"/>
          <w:jc w:val="center"/>
          <w:del w:id="15307"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0C0C4514" w14:textId="6981403A" w:rsidR="00342943" w:rsidRPr="00A1115A" w:rsidDel="005100C4" w:rsidRDefault="00342943" w:rsidP="00342943">
            <w:pPr>
              <w:pStyle w:val="TAC"/>
              <w:rPr>
                <w:del w:id="15308" w:author="Per Lindell" w:date="2022-05-18T15:50:00Z"/>
                <w:rFonts w:cs="Arial"/>
                <w:szCs w:val="18"/>
                <w:lang w:eastAsia="zh-CN"/>
              </w:rPr>
            </w:pPr>
            <w:del w:id="15309" w:author="Per Lindell" w:date="2022-05-18T15:50:00Z">
              <w:r w:rsidRPr="00A1115A" w:rsidDel="005100C4">
                <w:rPr>
                  <w:rFonts w:cs="Arial"/>
                  <w:szCs w:val="18"/>
                </w:rPr>
                <w:delText>CA_n3A-n28A-n41A</w:delText>
              </w:r>
              <w:r w:rsidRPr="00A1115A" w:rsidDel="005100C4">
                <w:rPr>
                  <w:rFonts w:cs="Arial" w:hint="eastAsia"/>
                  <w:szCs w:val="18"/>
                  <w:lang w:eastAsia="zh-CN"/>
                </w:rPr>
                <w:delText>-n77A</w:delText>
              </w:r>
            </w:del>
          </w:p>
        </w:tc>
        <w:tc>
          <w:tcPr>
            <w:tcW w:w="1457" w:type="dxa"/>
            <w:tcBorders>
              <w:top w:val="single" w:sz="4" w:space="0" w:color="auto"/>
              <w:left w:val="single" w:sz="4" w:space="0" w:color="auto"/>
              <w:bottom w:val="nil"/>
              <w:right w:val="single" w:sz="4" w:space="0" w:color="auto"/>
            </w:tcBorders>
            <w:shd w:val="clear" w:color="auto" w:fill="auto"/>
          </w:tcPr>
          <w:p w14:paraId="4DC2D559" w14:textId="2D501839" w:rsidR="00342943" w:rsidRPr="009E0116" w:rsidDel="005100C4" w:rsidRDefault="00342943" w:rsidP="00342943">
            <w:pPr>
              <w:pStyle w:val="TAC"/>
              <w:rPr>
                <w:del w:id="15310" w:author="Per Lindell" w:date="2022-05-18T15:50:00Z"/>
                <w:lang w:val="en-US" w:eastAsia="zh-CN"/>
              </w:rPr>
            </w:pPr>
            <w:del w:id="15311" w:author="Per Lindell" w:date="2022-05-18T15:50:00Z">
              <w:r w:rsidRPr="00A1115A" w:rsidDel="005100C4">
                <w:rPr>
                  <w:lang w:val="en-US" w:eastAsia="zh-CN"/>
                </w:rPr>
                <w:delText>CA_n3A-n28A</w:delText>
              </w:r>
            </w:del>
          </w:p>
          <w:p w14:paraId="467FA34E" w14:textId="3B01080D" w:rsidR="00342943" w:rsidRPr="009E0116" w:rsidDel="005100C4" w:rsidRDefault="00342943" w:rsidP="00342943">
            <w:pPr>
              <w:pStyle w:val="TAC"/>
              <w:rPr>
                <w:del w:id="15312" w:author="Per Lindell" w:date="2022-05-18T15:50:00Z"/>
                <w:lang w:val="en-US" w:eastAsia="zh-CN"/>
              </w:rPr>
            </w:pPr>
            <w:del w:id="15313" w:author="Per Lindell" w:date="2022-05-18T15:50:00Z">
              <w:r w:rsidRPr="009E0116" w:rsidDel="005100C4">
                <w:rPr>
                  <w:lang w:val="en-US" w:eastAsia="zh-CN"/>
                </w:rPr>
                <w:delText>CA_n3A-n41A</w:delText>
              </w:r>
            </w:del>
          </w:p>
          <w:p w14:paraId="29A8B75C" w14:textId="2FD551BF" w:rsidR="00342943" w:rsidRPr="009E0116" w:rsidDel="005100C4" w:rsidRDefault="00342943" w:rsidP="00342943">
            <w:pPr>
              <w:pStyle w:val="TAC"/>
              <w:rPr>
                <w:del w:id="15314" w:author="Per Lindell" w:date="2022-05-18T15:50:00Z"/>
                <w:lang w:val="en-US" w:eastAsia="zh-CN"/>
              </w:rPr>
            </w:pPr>
            <w:del w:id="15315" w:author="Per Lindell" w:date="2022-05-18T15:50:00Z">
              <w:r w:rsidRPr="009E0116" w:rsidDel="005100C4">
                <w:rPr>
                  <w:lang w:val="en-US" w:eastAsia="zh-CN"/>
                </w:rPr>
                <w:delText>CA_n3A-n77A</w:delText>
              </w:r>
            </w:del>
          </w:p>
          <w:p w14:paraId="488F1DF6" w14:textId="18247640" w:rsidR="00342943" w:rsidRPr="009E0116" w:rsidDel="005100C4" w:rsidRDefault="00342943" w:rsidP="00342943">
            <w:pPr>
              <w:pStyle w:val="TAC"/>
              <w:rPr>
                <w:del w:id="15316" w:author="Per Lindell" w:date="2022-05-18T15:50:00Z"/>
                <w:lang w:val="en-US" w:eastAsia="zh-CN"/>
              </w:rPr>
            </w:pPr>
            <w:del w:id="15317" w:author="Per Lindell" w:date="2022-05-18T15:50:00Z">
              <w:r w:rsidRPr="009E0116" w:rsidDel="005100C4">
                <w:rPr>
                  <w:lang w:val="en-US" w:eastAsia="zh-CN"/>
                </w:rPr>
                <w:delText>CA_n28A-n41A</w:delText>
              </w:r>
            </w:del>
          </w:p>
          <w:p w14:paraId="357D4288" w14:textId="2BCB2FEF" w:rsidR="00342943" w:rsidRPr="009E0116" w:rsidDel="005100C4" w:rsidRDefault="00342943" w:rsidP="00342943">
            <w:pPr>
              <w:pStyle w:val="TAC"/>
              <w:rPr>
                <w:del w:id="15318" w:author="Per Lindell" w:date="2022-05-18T15:50:00Z"/>
                <w:lang w:val="en-US" w:eastAsia="zh-CN"/>
              </w:rPr>
            </w:pPr>
            <w:del w:id="15319" w:author="Per Lindell" w:date="2022-05-18T15:50:00Z">
              <w:r w:rsidRPr="009E0116" w:rsidDel="005100C4">
                <w:rPr>
                  <w:lang w:val="en-US" w:eastAsia="zh-CN"/>
                </w:rPr>
                <w:delText>CA_n28A-n77A</w:delText>
              </w:r>
            </w:del>
          </w:p>
          <w:p w14:paraId="216E1EEB" w14:textId="2600E5D6" w:rsidR="00342943" w:rsidRPr="00A1115A" w:rsidDel="005100C4" w:rsidRDefault="00342943" w:rsidP="00342943">
            <w:pPr>
              <w:pStyle w:val="TAC"/>
              <w:rPr>
                <w:del w:id="15320" w:author="Per Lindell" w:date="2022-05-18T15:50:00Z"/>
                <w:rFonts w:cs="Arial"/>
                <w:szCs w:val="18"/>
                <w:lang w:eastAsia="zh-CN"/>
              </w:rPr>
            </w:pPr>
            <w:del w:id="15321" w:author="Per Lindell" w:date="2022-05-18T15:50:00Z">
              <w:r w:rsidRPr="009E0116" w:rsidDel="005100C4">
                <w:rPr>
                  <w:lang w:val="en-US" w:eastAsia="zh-CN"/>
                </w:rPr>
                <w:delText>CA_n41A-n77A</w:delText>
              </w:r>
            </w:del>
          </w:p>
        </w:tc>
        <w:tc>
          <w:tcPr>
            <w:tcW w:w="671" w:type="dxa"/>
            <w:tcBorders>
              <w:top w:val="single" w:sz="4" w:space="0" w:color="auto"/>
              <w:left w:val="single" w:sz="4" w:space="0" w:color="auto"/>
              <w:bottom w:val="single" w:sz="4" w:space="0" w:color="auto"/>
              <w:right w:val="single" w:sz="4" w:space="0" w:color="auto"/>
            </w:tcBorders>
          </w:tcPr>
          <w:p w14:paraId="18A4EA1A" w14:textId="51972D88" w:rsidR="00342943" w:rsidRPr="00A1115A" w:rsidDel="005100C4" w:rsidRDefault="00342943" w:rsidP="00342943">
            <w:pPr>
              <w:pStyle w:val="TAC"/>
              <w:rPr>
                <w:del w:id="15322" w:author="Per Lindell" w:date="2022-05-18T15:50:00Z"/>
                <w:rFonts w:cs="Arial"/>
                <w:szCs w:val="18"/>
                <w:lang w:val="en-US" w:eastAsia="zh-CN"/>
              </w:rPr>
            </w:pPr>
            <w:del w:id="15323" w:author="Per Lindell" w:date="2022-05-18T15:50:00Z">
              <w:r w:rsidRPr="00A1115A" w:rsidDel="005100C4">
                <w:rPr>
                  <w:rFonts w:cs="Arial"/>
                  <w:szCs w:val="18"/>
                </w:rPr>
                <w:delText>n</w:delText>
              </w:r>
              <w:r w:rsidRPr="00A1115A" w:rsidDel="005100C4">
                <w:rPr>
                  <w:rFonts w:cs="Arial"/>
                  <w:szCs w:val="18"/>
                  <w:lang w:eastAsia="zh-CN"/>
                </w:rPr>
                <w:delText>3</w:delText>
              </w:r>
            </w:del>
          </w:p>
        </w:tc>
        <w:tc>
          <w:tcPr>
            <w:tcW w:w="471" w:type="dxa"/>
            <w:tcBorders>
              <w:top w:val="single" w:sz="4" w:space="0" w:color="auto"/>
              <w:left w:val="single" w:sz="4" w:space="0" w:color="auto"/>
              <w:bottom w:val="single" w:sz="4" w:space="0" w:color="auto"/>
              <w:right w:val="single" w:sz="4" w:space="0" w:color="auto"/>
            </w:tcBorders>
          </w:tcPr>
          <w:p w14:paraId="09B59AED" w14:textId="22C7D2B8" w:rsidR="00342943" w:rsidRPr="00A1115A" w:rsidDel="005100C4" w:rsidRDefault="00342943" w:rsidP="00342943">
            <w:pPr>
              <w:pStyle w:val="TAC"/>
              <w:rPr>
                <w:del w:id="15324" w:author="Per Lindell" w:date="2022-05-18T15:50:00Z"/>
                <w:rFonts w:cs="Arial"/>
                <w:szCs w:val="18"/>
                <w:lang w:val="en-US" w:eastAsia="zh-CN"/>
              </w:rPr>
            </w:pPr>
            <w:del w:id="15325"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7052169" w14:textId="768AE5C4" w:rsidR="00342943" w:rsidRPr="005100C4" w:rsidDel="005100C4" w:rsidRDefault="00342943" w:rsidP="00342943">
            <w:pPr>
              <w:pStyle w:val="TAC"/>
              <w:rPr>
                <w:del w:id="15326" w:author="Per Lindell" w:date="2022-05-18T15:50:00Z"/>
                <w:rFonts w:cs="Arial"/>
                <w:szCs w:val="18"/>
                <w:lang w:val="en-US" w:eastAsia="zh-CN"/>
                <w:rPrChange w:id="15327" w:author="Per Lindell" w:date="2022-05-18T15:51:00Z">
                  <w:rPr>
                    <w:del w:id="15328" w:author="Per Lindell" w:date="2022-05-18T15:50:00Z"/>
                    <w:rFonts w:cs="Arial"/>
                    <w:szCs w:val="18"/>
                    <w:lang w:val="sv-SE" w:eastAsia="zh-CN"/>
                  </w:rPr>
                </w:rPrChange>
              </w:rPr>
            </w:pPr>
            <w:del w:id="15329"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ADF6C2C" w14:textId="3E3AE633" w:rsidR="00342943" w:rsidRPr="005100C4" w:rsidDel="005100C4" w:rsidRDefault="00342943" w:rsidP="00342943">
            <w:pPr>
              <w:pStyle w:val="TAC"/>
              <w:rPr>
                <w:del w:id="15330" w:author="Per Lindell" w:date="2022-05-18T15:50:00Z"/>
                <w:rFonts w:cs="Arial"/>
                <w:szCs w:val="18"/>
                <w:lang w:val="en-US" w:eastAsia="zh-CN"/>
                <w:rPrChange w:id="15331" w:author="Per Lindell" w:date="2022-05-18T15:51:00Z">
                  <w:rPr>
                    <w:del w:id="15332" w:author="Per Lindell" w:date="2022-05-18T15:50:00Z"/>
                    <w:rFonts w:cs="Arial"/>
                    <w:szCs w:val="18"/>
                    <w:lang w:val="sv-SE" w:eastAsia="zh-CN"/>
                  </w:rPr>
                </w:rPrChange>
              </w:rPr>
            </w:pPr>
            <w:del w:id="15333"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845A236" w14:textId="6D02B2B1" w:rsidR="00342943" w:rsidRPr="005100C4" w:rsidDel="005100C4" w:rsidRDefault="00342943" w:rsidP="00342943">
            <w:pPr>
              <w:pStyle w:val="TAC"/>
              <w:rPr>
                <w:del w:id="15334" w:author="Per Lindell" w:date="2022-05-18T15:50:00Z"/>
                <w:rFonts w:cs="Arial"/>
                <w:szCs w:val="18"/>
                <w:lang w:val="en-US" w:eastAsia="zh-CN"/>
                <w:rPrChange w:id="15335" w:author="Per Lindell" w:date="2022-05-18T15:51:00Z">
                  <w:rPr>
                    <w:del w:id="15336" w:author="Per Lindell" w:date="2022-05-18T15:50:00Z"/>
                    <w:rFonts w:cs="Arial"/>
                    <w:szCs w:val="18"/>
                    <w:lang w:val="sv-SE" w:eastAsia="zh-CN"/>
                  </w:rPr>
                </w:rPrChange>
              </w:rPr>
            </w:pPr>
            <w:del w:id="15337"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26CBD5F" w14:textId="3521C211" w:rsidR="00342943" w:rsidRPr="005100C4" w:rsidDel="005100C4" w:rsidRDefault="00342943" w:rsidP="00342943">
            <w:pPr>
              <w:pStyle w:val="TAC"/>
              <w:rPr>
                <w:del w:id="15338" w:author="Per Lindell" w:date="2022-05-18T15:50:00Z"/>
                <w:rFonts w:cs="Arial"/>
                <w:szCs w:val="18"/>
                <w:lang w:val="en-US" w:eastAsia="zh-CN"/>
                <w:rPrChange w:id="15339" w:author="Per Lindell" w:date="2022-05-18T15:51:00Z">
                  <w:rPr>
                    <w:del w:id="15340" w:author="Per Lindell" w:date="2022-05-18T15:50:00Z"/>
                    <w:rFonts w:cs="Arial"/>
                    <w:szCs w:val="18"/>
                    <w:lang w:val="sv-SE" w:eastAsia="zh-CN"/>
                  </w:rPr>
                </w:rPrChange>
              </w:rPr>
            </w:pPr>
            <w:del w:id="15341"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0A9B17D" w14:textId="16491BE2" w:rsidR="00342943" w:rsidRPr="005100C4" w:rsidDel="005100C4" w:rsidRDefault="00342943" w:rsidP="00342943">
            <w:pPr>
              <w:pStyle w:val="TAC"/>
              <w:rPr>
                <w:del w:id="15342" w:author="Per Lindell" w:date="2022-05-18T15:50:00Z"/>
                <w:rFonts w:cs="Arial"/>
                <w:szCs w:val="18"/>
                <w:lang w:val="en-US" w:eastAsia="zh-CN"/>
                <w:rPrChange w:id="15343" w:author="Per Lindell" w:date="2022-05-18T15:51:00Z">
                  <w:rPr>
                    <w:del w:id="15344" w:author="Per Lindell" w:date="2022-05-18T15:50:00Z"/>
                    <w:rFonts w:cs="Arial"/>
                    <w:szCs w:val="18"/>
                    <w:lang w:val="sv-SE" w:eastAsia="zh-CN"/>
                  </w:rPr>
                </w:rPrChange>
              </w:rPr>
            </w:pPr>
            <w:del w:id="15345"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90AE94B" w14:textId="04B77F1C" w:rsidR="00342943" w:rsidRPr="005100C4" w:rsidDel="005100C4" w:rsidRDefault="00342943" w:rsidP="00342943">
            <w:pPr>
              <w:pStyle w:val="TAC"/>
              <w:rPr>
                <w:del w:id="15346" w:author="Per Lindell" w:date="2022-05-18T15:50:00Z"/>
                <w:rFonts w:cs="Arial"/>
                <w:szCs w:val="18"/>
                <w:lang w:val="en-US" w:eastAsia="zh-CN"/>
                <w:rPrChange w:id="15347" w:author="Per Lindell" w:date="2022-05-18T15:51:00Z">
                  <w:rPr>
                    <w:del w:id="15348" w:author="Per Lindell" w:date="2022-05-18T15:50:00Z"/>
                    <w:rFonts w:cs="Arial"/>
                    <w:szCs w:val="18"/>
                    <w:lang w:val="sv-SE" w:eastAsia="zh-CN"/>
                  </w:rPr>
                </w:rPrChange>
              </w:rPr>
            </w:pPr>
            <w:del w:id="15349" w:author="Per Lindell" w:date="2022-05-18T15:50:00Z">
              <w:r w:rsidRPr="00A1115A"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2A4B6D6" w14:textId="0E940DBF" w:rsidR="00342943" w:rsidRPr="005100C4" w:rsidDel="005100C4" w:rsidRDefault="00342943" w:rsidP="00342943">
            <w:pPr>
              <w:pStyle w:val="TAC"/>
              <w:rPr>
                <w:del w:id="15350" w:author="Per Lindell" w:date="2022-05-18T15:50:00Z"/>
                <w:rFonts w:cs="Arial"/>
                <w:szCs w:val="18"/>
                <w:lang w:val="en-US" w:eastAsia="zh-CN"/>
                <w:rPrChange w:id="15351" w:author="Per Lindell" w:date="2022-05-18T15:51:00Z">
                  <w:rPr>
                    <w:del w:id="15352"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40732B8" w14:textId="60E0112E" w:rsidR="00342943" w:rsidRPr="005100C4" w:rsidDel="005100C4" w:rsidRDefault="00342943" w:rsidP="00342943">
            <w:pPr>
              <w:pStyle w:val="TAC"/>
              <w:rPr>
                <w:del w:id="15353" w:author="Per Lindell" w:date="2022-05-18T15:50:00Z"/>
                <w:rFonts w:cs="Arial"/>
                <w:szCs w:val="18"/>
                <w:lang w:val="en-US"/>
                <w:rPrChange w:id="15354" w:author="Per Lindell" w:date="2022-05-18T15:51:00Z">
                  <w:rPr>
                    <w:del w:id="1535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33183CE" w14:textId="0F0005C7" w:rsidR="00342943" w:rsidRPr="005100C4" w:rsidDel="005100C4" w:rsidRDefault="00342943" w:rsidP="00342943">
            <w:pPr>
              <w:pStyle w:val="TAC"/>
              <w:rPr>
                <w:del w:id="15356" w:author="Per Lindell" w:date="2022-05-18T15:50:00Z"/>
                <w:rFonts w:cs="Arial"/>
                <w:szCs w:val="18"/>
                <w:lang w:val="en-US"/>
                <w:rPrChange w:id="15357" w:author="Per Lindell" w:date="2022-05-18T15:51:00Z">
                  <w:rPr>
                    <w:del w:id="15358"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D9A29D5" w14:textId="0EEA64A2" w:rsidR="00342943" w:rsidRPr="005100C4" w:rsidDel="005100C4" w:rsidRDefault="00342943" w:rsidP="00342943">
            <w:pPr>
              <w:pStyle w:val="TAC"/>
              <w:rPr>
                <w:del w:id="15359" w:author="Per Lindell" w:date="2022-05-18T15:50:00Z"/>
                <w:rFonts w:cs="Arial"/>
                <w:szCs w:val="18"/>
                <w:lang w:val="en-US"/>
                <w:rPrChange w:id="15360" w:author="Per Lindell" w:date="2022-05-18T15:51:00Z">
                  <w:rPr>
                    <w:del w:id="15361"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E43D2D4" w14:textId="51235D50" w:rsidR="00342943" w:rsidRPr="005100C4" w:rsidDel="005100C4" w:rsidRDefault="00342943" w:rsidP="00342943">
            <w:pPr>
              <w:pStyle w:val="TAC"/>
              <w:rPr>
                <w:del w:id="15362" w:author="Per Lindell" w:date="2022-05-18T15:50:00Z"/>
                <w:rFonts w:cs="Arial"/>
                <w:szCs w:val="18"/>
                <w:lang w:val="en-US"/>
                <w:rPrChange w:id="15363" w:author="Per Lindell" w:date="2022-05-18T15:51:00Z">
                  <w:rPr>
                    <w:del w:id="1536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AFBF200" w14:textId="54BFA452" w:rsidR="00342943" w:rsidRPr="005100C4" w:rsidDel="005100C4" w:rsidRDefault="00342943" w:rsidP="00342943">
            <w:pPr>
              <w:pStyle w:val="TAC"/>
              <w:rPr>
                <w:del w:id="15365" w:author="Per Lindell" w:date="2022-05-18T15:50:00Z"/>
                <w:rFonts w:cs="Arial"/>
                <w:szCs w:val="18"/>
                <w:lang w:val="en-US"/>
                <w:rPrChange w:id="15366" w:author="Per Lindell" w:date="2022-05-18T15:51:00Z">
                  <w:rPr>
                    <w:del w:id="15367"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4E7F9B74" w14:textId="13EA0BCC" w:rsidR="00342943" w:rsidRPr="00A1115A" w:rsidDel="005100C4" w:rsidRDefault="00342943" w:rsidP="00342943">
            <w:pPr>
              <w:pStyle w:val="TAC"/>
              <w:rPr>
                <w:del w:id="15368" w:author="Per Lindell" w:date="2022-05-18T15:50:00Z"/>
                <w:lang w:val="en-US" w:eastAsia="zh-CN"/>
              </w:rPr>
            </w:pPr>
            <w:del w:id="15369" w:author="Per Lindell" w:date="2022-05-18T15:50:00Z">
              <w:r w:rsidRPr="00A1115A" w:rsidDel="005100C4">
                <w:rPr>
                  <w:lang w:val="en-US" w:eastAsia="zh-CN"/>
                </w:rPr>
                <w:delText>0</w:delText>
              </w:r>
            </w:del>
          </w:p>
        </w:tc>
      </w:tr>
      <w:tr w:rsidR="00342943" w:rsidRPr="00A1115A" w:rsidDel="005100C4" w14:paraId="5C9DDE3E" w14:textId="3C08C047" w:rsidTr="00342943">
        <w:trPr>
          <w:trHeight w:val="187"/>
          <w:jc w:val="center"/>
          <w:del w:id="15370" w:author="Per Lindell" w:date="2022-05-18T15:50:00Z"/>
        </w:trPr>
        <w:tc>
          <w:tcPr>
            <w:tcW w:w="1416" w:type="dxa"/>
            <w:tcBorders>
              <w:top w:val="nil"/>
              <w:left w:val="single" w:sz="4" w:space="0" w:color="auto"/>
              <w:bottom w:val="nil"/>
              <w:right w:val="single" w:sz="4" w:space="0" w:color="auto"/>
            </w:tcBorders>
            <w:shd w:val="clear" w:color="auto" w:fill="auto"/>
          </w:tcPr>
          <w:p w14:paraId="6DE3189D" w14:textId="098D6E10" w:rsidR="00342943" w:rsidRPr="00A1115A" w:rsidDel="005100C4" w:rsidRDefault="00342943" w:rsidP="00342943">
            <w:pPr>
              <w:pStyle w:val="TAC"/>
              <w:rPr>
                <w:del w:id="15371"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C342982" w14:textId="11C40D58" w:rsidR="00342943" w:rsidRPr="00A1115A" w:rsidDel="005100C4" w:rsidRDefault="00342943" w:rsidP="00342943">
            <w:pPr>
              <w:pStyle w:val="TAC"/>
              <w:rPr>
                <w:del w:id="15372"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293E6A" w14:textId="173132C7" w:rsidR="00342943" w:rsidRPr="00A1115A" w:rsidDel="005100C4" w:rsidRDefault="00342943" w:rsidP="00342943">
            <w:pPr>
              <w:pStyle w:val="TAC"/>
              <w:rPr>
                <w:del w:id="15373" w:author="Per Lindell" w:date="2022-05-18T15:50:00Z"/>
                <w:rFonts w:cs="Arial"/>
                <w:szCs w:val="18"/>
                <w:lang w:val="en-US" w:eastAsia="zh-CN"/>
              </w:rPr>
            </w:pPr>
            <w:del w:id="15374" w:author="Per Lindell" w:date="2022-05-18T15:50:00Z">
              <w:r w:rsidRPr="00A1115A" w:rsidDel="005100C4">
                <w:rPr>
                  <w:rFonts w:cs="Arial"/>
                  <w:szCs w:val="18"/>
                </w:rPr>
                <w:delText>n</w:delText>
              </w:r>
              <w:r w:rsidRPr="00A1115A" w:rsidDel="005100C4">
                <w:rPr>
                  <w:rFonts w:cs="Arial"/>
                  <w:szCs w:val="18"/>
                  <w:lang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214C2859" w14:textId="1F01A8F3" w:rsidR="00342943" w:rsidRPr="00A1115A" w:rsidDel="005100C4" w:rsidRDefault="00342943" w:rsidP="00342943">
            <w:pPr>
              <w:pStyle w:val="TAC"/>
              <w:rPr>
                <w:del w:id="15375" w:author="Per Lindell" w:date="2022-05-18T15:50:00Z"/>
                <w:rFonts w:cs="Arial"/>
                <w:szCs w:val="18"/>
                <w:lang w:val="en-US" w:eastAsia="zh-CN"/>
              </w:rPr>
            </w:pPr>
            <w:del w:id="15376"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1B4AEE2" w14:textId="2F25B47A" w:rsidR="00342943" w:rsidRPr="005100C4" w:rsidDel="005100C4" w:rsidRDefault="00342943" w:rsidP="00342943">
            <w:pPr>
              <w:pStyle w:val="TAC"/>
              <w:rPr>
                <w:del w:id="15377" w:author="Per Lindell" w:date="2022-05-18T15:50:00Z"/>
                <w:rFonts w:cs="Arial"/>
                <w:szCs w:val="18"/>
                <w:lang w:val="en-US" w:eastAsia="zh-CN"/>
                <w:rPrChange w:id="15378" w:author="Per Lindell" w:date="2022-05-18T15:51:00Z">
                  <w:rPr>
                    <w:del w:id="15379" w:author="Per Lindell" w:date="2022-05-18T15:50:00Z"/>
                    <w:rFonts w:cs="Arial"/>
                    <w:szCs w:val="18"/>
                    <w:lang w:val="sv-SE" w:eastAsia="zh-CN"/>
                  </w:rPr>
                </w:rPrChange>
              </w:rPr>
            </w:pPr>
            <w:del w:id="15380"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BA5D1B2" w14:textId="3948F773" w:rsidR="00342943" w:rsidRPr="005100C4" w:rsidDel="005100C4" w:rsidRDefault="00342943" w:rsidP="00342943">
            <w:pPr>
              <w:pStyle w:val="TAC"/>
              <w:rPr>
                <w:del w:id="15381" w:author="Per Lindell" w:date="2022-05-18T15:50:00Z"/>
                <w:rFonts w:cs="Arial"/>
                <w:szCs w:val="18"/>
                <w:lang w:val="en-US" w:eastAsia="zh-CN"/>
                <w:rPrChange w:id="15382" w:author="Per Lindell" w:date="2022-05-18T15:51:00Z">
                  <w:rPr>
                    <w:del w:id="15383" w:author="Per Lindell" w:date="2022-05-18T15:50:00Z"/>
                    <w:rFonts w:cs="Arial"/>
                    <w:szCs w:val="18"/>
                    <w:lang w:val="sv-SE" w:eastAsia="zh-CN"/>
                  </w:rPr>
                </w:rPrChange>
              </w:rPr>
            </w:pPr>
            <w:del w:id="15384"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36A58FA" w14:textId="0BF224CD" w:rsidR="00342943" w:rsidRPr="005100C4" w:rsidDel="005100C4" w:rsidRDefault="00342943" w:rsidP="00342943">
            <w:pPr>
              <w:pStyle w:val="TAC"/>
              <w:rPr>
                <w:del w:id="15385" w:author="Per Lindell" w:date="2022-05-18T15:50:00Z"/>
                <w:rFonts w:cs="Arial"/>
                <w:szCs w:val="18"/>
                <w:lang w:val="en-US" w:eastAsia="zh-CN"/>
                <w:rPrChange w:id="15386" w:author="Per Lindell" w:date="2022-05-18T15:51:00Z">
                  <w:rPr>
                    <w:del w:id="15387" w:author="Per Lindell" w:date="2022-05-18T15:50:00Z"/>
                    <w:rFonts w:cs="Arial"/>
                    <w:szCs w:val="18"/>
                    <w:lang w:val="sv-SE" w:eastAsia="zh-CN"/>
                  </w:rPr>
                </w:rPrChange>
              </w:rPr>
            </w:pPr>
            <w:del w:id="15388"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1E4724F" w14:textId="637A814C" w:rsidR="00342943" w:rsidRPr="005100C4" w:rsidDel="005100C4" w:rsidRDefault="00342943" w:rsidP="00342943">
            <w:pPr>
              <w:pStyle w:val="TAC"/>
              <w:rPr>
                <w:del w:id="15389" w:author="Per Lindell" w:date="2022-05-18T15:50:00Z"/>
                <w:rFonts w:cs="Arial"/>
                <w:szCs w:val="18"/>
                <w:lang w:val="en-US" w:eastAsia="zh-CN"/>
                <w:rPrChange w:id="15390" w:author="Per Lindell" w:date="2022-05-18T15:51:00Z">
                  <w:rPr>
                    <w:del w:id="15391"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44022939" w14:textId="57B9DBB3" w:rsidR="00342943" w:rsidRPr="005100C4" w:rsidDel="005100C4" w:rsidRDefault="00342943" w:rsidP="00342943">
            <w:pPr>
              <w:pStyle w:val="TAC"/>
              <w:rPr>
                <w:del w:id="15392" w:author="Per Lindell" w:date="2022-05-18T15:50:00Z"/>
                <w:rFonts w:cs="Arial"/>
                <w:szCs w:val="18"/>
                <w:lang w:val="en-US" w:eastAsia="zh-CN"/>
                <w:rPrChange w:id="15393" w:author="Per Lindell" w:date="2022-05-18T15:51:00Z">
                  <w:rPr>
                    <w:del w:id="15394" w:author="Per Lindell" w:date="2022-05-18T15:50:00Z"/>
                    <w:rFonts w:cs="Arial"/>
                    <w:szCs w:val="18"/>
                    <w:lang w:val="sv-SE" w:eastAsia="zh-CN"/>
                  </w:rPr>
                </w:rPrChange>
              </w:rPr>
            </w:pPr>
            <w:del w:id="15395"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1F45875" w14:textId="102E3713" w:rsidR="00342943" w:rsidRPr="005100C4" w:rsidDel="005100C4" w:rsidRDefault="00342943" w:rsidP="00342943">
            <w:pPr>
              <w:pStyle w:val="TAC"/>
              <w:rPr>
                <w:del w:id="15396" w:author="Per Lindell" w:date="2022-05-18T15:50:00Z"/>
                <w:rFonts w:cs="Arial"/>
                <w:szCs w:val="18"/>
                <w:lang w:val="en-US" w:eastAsia="zh-CN"/>
                <w:rPrChange w:id="15397" w:author="Per Lindell" w:date="2022-05-18T15:51:00Z">
                  <w:rPr>
                    <w:del w:id="15398"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5F257CC" w14:textId="58038D99" w:rsidR="00342943" w:rsidRPr="005100C4" w:rsidDel="005100C4" w:rsidRDefault="00342943" w:rsidP="00342943">
            <w:pPr>
              <w:pStyle w:val="TAC"/>
              <w:rPr>
                <w:del w:id="15399" w:author="Per Lindell" w:date="2022-05-18T15:50:00Z"/>
                <w:rFonts w:cs="Arial"/>
                <w:szCs w:val="18"/>
                <w:lang w:val="en-US" w:eastAsia="zh-CN"/>
                <w:rPrChange w:id="15400" w:author="Per Lindell" w:date="2022-05-18T15:51:00Z">
                  <w:rPr>
                    <w:del w:id="15401"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D1EF80A" w14:textId="1B5BFB2E" w:rsidR="00342943" w:rsidRPr="005100C4" w:rsidDel="005100C4" w:rsidRDefault="00342943" w:rsidP="00342943">
            <w:pPr>
              <w:pStyle w:val="TAC"/>
              <w:rPr>
                <w:del w:id="15402" w:author="Per Lindell" w:date="2022-05-18T15:50:00Z"/>
                <w:rFonts w:cs="Arial"/>
                <w:szCs w:val="18"/>
                <w:lang w:val="en-US"/>
                <w:rPrChange w:id="15403" w:author="Per Lindell" w:date="2022-05-18T15:51:00Z">
                  <w:rPr>
                    <w:del w:id="1540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81E63B0" w14:textId="32BFC9F6" w:rsidR="00342943" w:rsidRPr="005100C4" w:rsidDel="005100C4" w:rsidRDefault="00342943" w:rsidP="00342943">
            <w:pPr>
              <w:pStyle w:val="TAC"/>
              <w:rPr>
                <w:del w:id="15405" w:author="Per Lindell" w:date="2022-05-18T15:50:00Z"/>
                <w:rFonts w:cs="Arial"/>
                <w:szCs w:val="18"/>
                <w:lang w:val="en-US"/>
                <w:rPrChange w:id="15406" w:author="Per Lindell" w:date="2022-05-18T15:51:00Z">
                  <w:rPr>
                    <w:del w:id="15407"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0E3186C" w14:textId="02B3A954" w:rsidR="00342943" w:rsidRPr="005100C4" w:rsidDel="005100C4" w:rsidRDefault="00342943" w:rsidP="00342943">
            <w:pPr>
              <w:pStyle w:val="TAC"/>
              <w:rPr>
                <w:del w:id="15408" w:author="Per Lindell" w:date="2022-05-18T15:50:00Z"/>
                <w:rFonts w:cs="Arial"/>
                <w:szCs w:val="18"/>
                <w:lang w:val="en-US"/>
                <w:rPrChange w:id="15409" w:author="Per Lindell" w:date="2022-05-18T15:51:00Z">
                  <w:rPr>
                    <w:del w:id="15410"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032CDE00" w14:textId="4173AF84" w:rsidR="00342943" w:rsidRPr="005100C4" w:rsidDel="005100C4" w:rsidRDefault="00342943" w:rsidP="00342943">
            <w:pPr>
              <w:pStyle w:val="TAC"/>
              <w:rPr>
                <w:del w:id="15411" w:author="Per Lindell" w:date="2022-05-18T15:50:00Z"/>
                <w:rFonts w:cs="Arial"/>
                <w:szCs w:val="18"/>
                <w:lang w:val="en-US"/>
                <w:rPrChange w:id="15412" w:author="Per Lindell" w:date="2022-05-18T15:51:00Z">
                  <w:rPr>
                    <w:del w:id="15413"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B4D55A7" w14:textId="0E21370C" w:rsidR="00342943" w:rsidRPr="005100C4" w:rsidDel="005100C4" w:rsidRDefault="00342943" w:rsidP="00342943">
            <w:pPr>
              <w:pStyle w:val="TAC"/>
              <w:rPr>
                <w:del w:id="15414" w:author="Per Lindell" w:date="2022-05-18T15:50:00Z"/>
                <w:rFonts w:cs="Arial"/>
                <w:szCs w:val="18"/>
                <w:lang w:val="en-US"/>
                <w:rPrChange w:id="15415" w:author="Per Lindell" w:date="2022-05-18T15:51:00Z">
                  <w:rPr>
                    <w:del w:id="15416"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10DBD598" w14:textId="2B49748B" w:rsidR="00342943" w:rsidRPr="00A1115A" w:rsidDel="005100C4" w:rsidRDefault="00342943" w:rsidP="00342943">
            <w:pPr>
              <w:pStyle w:val="TAC"/>
              <w:rPr>
                <w:del w:id="15417" w:author="Per Lindell" w:date="2022-05-18T15:50:00Z"/>
                <w:lang w:val="en-US" w:eastAsia="zh-CN"/>
              </w:rPr>
            </w:pPr>
          </w:p>
        </w:tc>
      </w:tr>
      <w:tr w:rsidR="00342943" w:rsidRPr="00A1115A" w:rsidDel="005100C4" w14:paraId="1821D3C8" w14:textId="0650219F" w:rsidTr="00342943">
        <w:trPr>
          <w:trHeight w:val="187"/>
          <w:jc w:val="center"/>
          <w:del w:id="15418" w:author="Per Lindell" w:date="2022-05-18T15:50:00Z"/>
        </w:trPr>
        <w:tc>
          <w:tcPr>
            <w:tcW w:w="1416" w:type="dxa"/>
            <w:tcBorders>
              <w:top w:val="nil"/>
              <w:left w:val="single" w:sz="4" w:space="0" w:color="auto"/>
              <w:bottom w:val="nil"/>
              <w:right w:val="single" w:sz="4" w:space="0" w:color="auto"/>
            </w:tcBorders>
            <w:shd w:val="clear" w:color="auto" w:fill="auto"/>
          </w:tcPr>
          <w:p w14:paraId="2F63C8F1" w14:textId="36C53E15" w:rsidR="00342943" w:rsidRPr="00A1115A" w:rsidDel="005100C4" w:rsidRDefault="00342943" w:rsidP="00342943">
            <w:pPr>
              <w:pStyle w:val="TAC"/>
              <w:rPr>
                <w:del w:id="15419"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22085EB" w14:textId="47EB80BF" w:rsidR="00342943" w:rsidRPr="00A1115A" w:rsidDel="005100C4" w:rsidRDefault="00342943" w:rsidP="00342943">
            <w:pPr>
              <w:pStyle w:val="TAC"/>
              <w:rPr>
                <w:del w:id="15420"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BE3CF8" w14:textId="787DE0FA" w:rsidR="00342943" w:rsidRPr="00A1115A" w:rsidDel="005100C4" w:rsidRDefault="00342943" w:rsidP="00342943">
            <w:pPr>
              <w:pStyle w:val="TAC"/>
              <w:rPr>
                <w:del w:id="15421" w:author="Per Lindell" w:date="2022-05-18T15:50:00Z"/>
                <w:rFonts w:cs="Arial"/>
                <w:szCs w:val="18"/>
                <w:lang w:val="en-US" w:eastAsia="zh-CN"/>
              </w:rPr>
            </w:pPr>
            <w:del w:id="15422" w:author="Per Lindell" w:date="2022-05-18T15:50:00Z">
              <w:r w:rsidRPr="00A1115A" w:rsidDel="005100C4">
                <w:rPr>
                  <w:rFonts w:cs="Arial"/>
                  <w:szCs w:val="18"/>
                </w:rPr>
                <w:delText>n41</w:delText>
              </w:r>
            </w:del>
          </w:p>
        </w:tc>
        <w:tc>
          <w:tcPr>
            <w:tcW w:w="471" w:type="dxa"/>
            <w:tcBorders>
              <w:top w:val="single" w:sz="4" w:space="0" w:color="auto"/>
              <w:left w:val="single" w:sz="4" w:space="0" w:color="auto"/>
              <w:bottom w:val="single" w:sz="4" w:space="0" w:color="auto"/>
              <w:right w:val="single" w:sz="4" w:space="0" w:color="auto"/>
            </w:tcBorders>
          </w:tcPr>
          <w:p w14:paraId="2135E391" w14:textId="102CDA2C" w:rsidR="00342943" w:rsidRPr="00A1115A" w:rsidDel="005100C4" w:rsidRDefault="00342943" w:rsidP="00342943">
            <w:pPr>
              <w:pStyle w:val="TAC"/>
              <w:rPr>
                <w:del w:id="1542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7F39D" w14:textId="46D30DDD" w:rsidR="00342943" w:rsidRPr="005100C4" w:rsidDel="005100C4" w:rsidRDefault="00342943" w:rsidP="00342943">
            <w:pPr>
              <w:pStyle w:val="TAC"/>
              <w:rPr>
                <w:del w:id="15424" w:author="Per Lindell" w:date="2022-05-18T15:50:00Z"/>
                <w:rFonts w:cs="Arial"/>
                <w:szCs w:val="18"/>
                <w:lang w:val="en-US" w:eastAsia="zh-CN"/>
                <w:rPrChange w:id="15425" w:author="Per Lindell" w:date="2022-05-18T15:51:00Z">
                  <w:rPr>
                    <w:del w:id="15426" w:author="Per Lindell" w:date="2022-05-18T15:50:00Z"/>
                    <w:rFonts w:cs="Arial"/>
                    <w:szCs w:val="18"/>
                    <w:lang w:val="sv-SE" w:eastAsia="zh-CN"/>
                  </w:rPr>
                </w:rPrChange>
              </w:rPr>
            </w:pPr>
            <w:del w:id="15427"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DF9A1E1" w14:textId="6CE2EA4B" w:rsidR="00342943" w:rsidRPr="005100C4" w:rsidDel="005100C4" w:rsidRDefault="00342943" w:rsidP="00342943">
            <w:pPr>
              <w:pStyle w:val="TAC"/>
              <w:rPr>
                <w:del w:id="15428" w:author="Per Lindell" w:date="2022-05-18T15:50:00Z"/>
                <w:rFonts w:cs="Arial"/>
                <w:szCs w:val="18"/>
                <w:lang w:val="en-US" w:eastAsia="zh-CN"/>
                <w:rPrChange w:id="15429" w:author="Per Lindell" w:date="2022-05-18T15:51:00Z">
                  <w:rPr>
                    <w:del w:id="15430" w:author="Per Lindell" w:date="2022-05-18T15:50:00Z"/>
                    <w:rFonts w:cs="Arial"/>
                    <w:szCs w:val="18"/>
                    <w:lang w:val="sv-SE" w:eastAsia="zh-CN"/>
                  </w:rPr>
                </w:rPrChange>
              </w:rPr>
            </w:pPr>
            <w:del w:id="15431"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CC41864" w14:textId="26D4B14D" w:rsidR="00342943" w:rsidRPr="005100C4" w:rsidDel="005100C4" w:rsidRDefault="00342943" w:rsidP="00342943">
            <w:pPr>
              <w:pStyle w:val="TAC"/>
              <w:rPr>
                <w:del w:id="15432" w:author="Per Lindell" w:date="2022-05-18T15:50:00Z"/>
                <w:rFonts w:cs="Arial"/>
                <w:szCs w:val="18"/>
                <w:lang w:val="en-US" w:eastAsia="zh-CN"/>
                <w:rPrChange w:id="15433" w:author="Per Lindell" w:date="2022-05-18T15:51:00Z">
                  <w:rPr>
                    <w:del w:id="15434" w:author="Per Lindell" w:date="2022-05-18T15:50:00Z"/>
                    <w:rFonts w:cs="Arial"/>
                    <w:szCs w:val="18"/>
                    <w:lang w:val="sv-SE" w:eastAsia="zh-CN"/>
                  </w:rPr>
                </w:rPrChange>
              </w:rPr>
            </w:pPr>
            <w:del w:id="15435"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9E8A480" w14:textId="48A2A9B1" w:rsidR="00342943" w:rsidRPr="005100C4" w:rsidDel="005100C4" w:rsidRDefault="00342943" w:rsidP="00342943">
            <w:pPr>
              <w:pStyle w:val="TAC"/>
              <w:rPr>
                <w:del w:id="15436" w:author="Per Lindell" w:date="2022-05-18T15:50:00Z"/>
                <w:rFonts w:cs="Arial"/>
                <w:szCs w:val="18"/>
                <w:lang w:val="en-US" w:eastAsia="zh-CN"/>
                <w:rPrChange w:id="15437" w:author="Per Lindell" w:date="2022-05-18T15:51:00Z">
                  <w:rPr>
                    <w:del w:id="15438"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3CFB72D4" w14:textId="0929A494" w:rsidR="00342943" w:rsidRPr="005100C4" w:rsidDel="005100C4" w:rsidRDefault="00342943" w:rsidP="00342943">
            <w:pPr>
              <w:pStyle w:val="TAC"/>
              <w:rPr>
                <w:del w:id="15439" w:author="Per Lindell" w:date="2022-05-18T15:50:00Z"/>
                <w:rFonts w:cs="Arial"/>
                <w:szCs w:val="18"/>
                <w:lang w:val="en-US" w:eastAsia="zh-CN"/>
                <w:rPrChange w:id="15440" w:author="Per Lindell" w:date="2022-05-18T15:51:00Z">
                  <w:rPr>
                    <w:del w:id="15441" w:author="Per Lindell" w:date="2022-05-18T15:50:00Z"/>
                    <w:rFonts w:cs="Arial"/>
                    <w:szCs w:val="18"/>
                    <w:lang w:val="sv-SE" w:eastAsia="zh-CN"/>
                  </w:rPr>
                </w:rPrChange>
              </w:rPr>
            </w:pPr>
            <w:del w:id="15442"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5710EED" w14:textId="6E9A6C74" w:rsidR="00342943" w:rsidRPr="005100C4" w:rsidDel="005100C4" w:rsidRDefault="00342943" w:rsidP="00342943">
            <w:pPr>
              <w:pStyle w:val="TAC"/>
              <w:rPr>
                <w:del w:id="15443" w:author="Per Lindell" w:date="2022-05-18T15:50:00Z"/>
                <w:rFonts w:cs="Arial"/>
                <w:szCs w:val="18"/>
                <w:lang w:val="en-US" w:eastAsia="zh-CN"/>
                <w:rPrChange w:id="15444" w:author="Per Lindell" w:date="2022-05-18T15:51:00Z">
                  <w:rPr>
                    <w:del w:id="15445" w:author="Per Lindell" w:date="2022-05-18T15:50:00Z"/>
                    <w:rFonts w:cs="Arial"/>
                    <w:szCs w:val="18"/>
                    <w:lang w:val="sv-SE" w:eastAsia="zh-CN"/>
                  </w:rPr>
                </w:rPrChange>
              </w:rPr>
            </w:pPr>
            <w:del w:id="15446" w:author="Per Lindell" w:date="2022-05-18T15:50:00Z">
              <w:r w:rsidRPr="00A1115A"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D5660C2" w14:textId="62BBFDF5" w:rsidR="00342943" w:rsidRPr="005100C4" w:rsidDel="005100C4" w:rsidRDefault="00342943" w:rsidP="00342943">
            <w:pPr>
              <w:pStyle w:val="TAC"/>
              <w:rPr>
                <w:del w:id="15447" w:author="Per Lindell" w:date="2022-05-18T15:50:00Z"/>
                <w:rFonts w:cs="Arial"/>
                <w:szCs w:val="18"/>
                <w:lang w:val="en-US" w:eastAsia="zh-CN"/>
                <w:rPrChange w:id="15448" w:author="Per Lindell" w:date="2022-05-18T15:51:00Z">
                  <w:rPr>
                    <w:del w:id="15449" w:author="Per Lindell" w:date="2022-05-18T15:50:00Z"/>
                    <w:rFonts w:cs="Arial"/>
                    <w:szCs w:val="18"/>
                    <w:lang w:val="sv-SE" w:eastAsia="zh-CN"/>
                  </w:rPr>
                </w:rPrChange>
              </w:rPr>
            </w:pPr>
            <w:del w:id="15450" w:author="Per Lindell" w:date="2022-05-18T15:50:00Z">
              <w:r w:rsidRPr="005100C4" w:rsidDel="005100C4">
                <w:rPr>
                  <w:rFonts w:cs="Arial"/>
                  <w:szCs w:val="18"/>
                  <w:lang w:val="en-US" w:eastAsia="zh-CN"/>
                  <w:rPrChange w:id="15451" w:author="Per Lindell" w:date="2022-05-18T15:51:00Z">
                    <w:rPr>
                      <w:rFonts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65CAB0F7" w14:textId="6DA89A55" w:rsidR="00342943" w:rsidRPr="005100C4" w:rsidDel="005100C4" w:rsidRDefault="00342943" w:rsidP="00342943">
            <w:pPr>
              <w:pStyle w:val="TAC"/>
              <w:rPr>
                <w:del w:id="15452" w:author="Per Lindell" w:date="2022-05-18T15:50:00Z"/>
                <w:rFonts w:cs="Arial"/>
                <w:szCs w:val="18"/>
                <w:lang w:val="en-US"/>
                <w:rPrChange w:id="15453" w:author="Per Lindell" w:date="2022-05-18T15:51:00Z">
                  <w:rPr>
                    <w:del w:id="15454" w:author="Per Lindell" w:date="2022-05-18T15:50:00Z"/>
                    <w:rFonts w:cs="Arial"/>
                    <w:szCs w:val="18"/>
                    <w:lang w:val="sv-SE"/>
                  </w:rPr>
                </w:rPrChange>
              </w:rPr>
            </w:pPr>
            <w:del w:id="15455" w:author="Per Lindell" w:date="2022-05-18T15:50:00Z">
              <w:r w:rsidRPr="005100C4" w:rsidDel="005100C4">
                <w:rPr>
                  <w:rFonts w:cs="Arial"/>
                  <w:szCs w:val="18"/>
                  <w:lang w:val="en-US"/>
                  <w:rPrChange w:id="15456" w:author="Per Lindell" w:date="2022-05-18T15:51:00Z">
                    <w:rPr>
                      <w:rFonts w:cs="Arial"/>
                      <w:szCs w:val="18"/>
                      <w:lang w:val="sv-SE"/>
                    </w:rPr>
                  </w:rPrChange>
                </w:rPr>
                <w:delText>60</w:delText>
              </w:r>
            </w:del>
          </w:p>
        </w:tc>
        <w:tc>
          <w:tcPr>
            <w:tcW w:w="576" w:type="dxa"/>
            <w:tcBorders>
              <w:top w:val="single" w:sz="4" w:space="0" w:color="auto"/>
              <w:left w:val="single" w:sz="4" w:space="0" w:color="auto"/>
              <w:bottom w:val="single" w:sz="4" w:space="0" w:color="auto"/>
              <w:right w:val="single" w:sz="4" w:space="0" w:color="auto"/>
            </w:tcBorders>
          </w:tcPr>
          <w:p w14:paraId="2BF3E04E" w14:textId="78359946" w:rsidR="00342943" w:rsidRPr="005100C4" w:rsidDel="005100C4" w:rsidRDefault="00342943" w:rsidP="00342943">
            <w:pPr>
              <w:pStyle w:val="TAC"/>
              <w:rPr>
                <w:del w:id="15457" w:author="Per Lindell" w:date="2022-05-18T15:50:00Z"/>
                <w:rFonts w:cs="Arial"/>
                <w:szCs w:val="18"/>
                <w:lang w:val="en-US"/>
                <w:rPrChange w:id="15458" w:author="Per Lindell" w:date="2022-05-18T15:51:00Z">
                  <w:rPr>
                    <w:del w:id="15459"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45F0CB61" w14:textId="09DE2742" w:rsidR="00342943" w:rsidRPr="005100C4" w:rsidDel="005100C4" w:rsidRDefault="00342943" w:rsidP="00342943">
            <w:pPr>
              <w:pStyle w:val="TAC"/>
              <w:rPr>
                <w:del w:id="15460" w:author="Per Lindell" w:date="2022-05-18T15:50:00Z"/>
                <w:rFonts w:cs="Arial"/>
                <w:szCs w:val="18"/>
                <w:lang w:val="en-US"/>
                <w:rPrChange w:id="15461" w:author="Per Lindell" w:date="2022-05-18T15:51:00Z">
                  <w:rPr>
                    <w:del w:id="15462" w:author="Per Lindell" w:date="2022-05-18T15:50:00Z"/>
                    <w:rFonts w:cs="Arial"/>
                    <w:szCs w:val="18"/>
                    <w:lang w:val="sv-SE"/>
                  </w:rPr>
                </w:rPrChange>
              </w:rPr>
            </w:pPr>
            <w:del w:id="15463" w:author="Per Lindell" w:date="2022-05-18T15:50:00Z">
              <w:r w:rsidRPr="005100C4" w:rsidDel="005100C4">
                <w:rPr>
                  <w:rFonts w:cs="Arial"/>
                  <w:szCs w:val="18"/>
                  <w:lang w:val="en-US"/>
                  <w:rPrChange w:id="15464" w:author="Per Lindell" w:date="2022-05-18T15:51:00Z">
                    <w:rPr>
                      <w:rFonts w:cs="Arial"/>
                      <w:szCs w:val="18"/>
                      <w:lang w:val="sv-SE"/>
                    </w:rPr>
                  </w:rPrChange>
                </w:rPr>
                <w:delText>80</w:delText>
              </w:r>
            </w:del>
          </w:p>
        </w:tc>
        <w:tc>
          <w:tcPr>
            <w:tcW w:w="616" w:type="dxa"/>
            <w:tcBorders>
              <w:top w:val="single" w:sz="4" w:space="0" w:color="auto"/>
              <w:left w:val="single" w:sz="4" w:space="0" w:color="auto"/>
              <w:bottom w:val="single" w:sz="4" w:space="0" w:color="auto"/>
              <w:right w:val="single" w:sz="4" w:space="0" w:color="auto"/>
            </w:tcBorders>
          </w:tcPr>
          <w:p w14:paraId="41B7272C" w14:textId="282B4B5B" w:rsidR="00342943" w:rsidRPr="005100C4" w:rsidDel="005100C4" w:rsidRDefault="00342943" w:rsidP="00342943">
            <w:pPr>
              <w:pStyle w:val="TAC"/>
              <w:rPr>
                <w:del w:id="15465" w:author="Per Lindell" w:date="2022-05-18T15:50:00Z"/>
                <w:rFonts w:cs="Arial"/>
                <w:szCs w:val="18"/>
                <w:lang w:val="en-US"/>
                <w:rPrChange w:id="15466" w:author="Per Lindell" w:date="2022-05-18T15:51:00Z">
                  <w:rPr>
                    <w:del w:id="15467" w:author="Per Lindell" w:date="2022-05-18T15:50:00Z"/>
                    <w:rFonts w:cs="Arial"/>
                    <w:szCs w:val="18"/>
                    <w:lang w:val="sv-SE"/>
                  </w:rPr>
                </w:rPrChange>
              </w:rPr>
            </w:pPr>
            <w:del w:id="15468" w:author="Per Lindell" w:date="2022-05-18T15:50:00Z">
              <w:r w:rsidRPr="005100C4" w:rsidDel="005100C4">
                <w:rPr>
                  <w:rFonts w:cs="Arial"/>
                  <w:szCs w:val="18"/>
                  <w:lang w:val="en-US"/>
                  <w:rPrChange w:id="15469" w:author="Per Lindell" w:date="2022-05-18T15:51:00Z">
                    <w:rPr>
                      <w:rFonts w:cs="Arial"/>
                      <w:szCs w:val="18"/>
                      <w:lang w:val="sv-SE"/>
                    </w:rPr>
                  </w:rPrChange>
                </w:rPr>
                <w:delText>90</w:delText>
              </w:r>
            </w:del>
          </w:p>
        </w:tc>
        <w:tc>
          <w:tcPr>
            <w:tcW w:w="576" w:type="dxa"/>
            <w:tcBorders>
              <w:top w:val="single" w:sz="4" w:space="0" w:color="auto"/>
              <w:left w:val="single" w:sz="4" w:space="0" w:color="auto"/>
              <w:bottom w:val="single" w:sz="4" w:space="0" w:color="auto"/>
              <w:right w:val="single" w:sz="4" w:space="0" w:color="auto"/>
            </w:tcBorders>
          </w:tcPr>
          <w:p w14:paraId="2A66A225" w14:textId="57459BB8" w:rsidR="00342943" w:rsidRPr="005100C4" w:rsidDel="005100C4" w:rsidRDefault="00342943" w:rsidP="00342943">
            <w:pPr>
              <w:pStyle w:val="TAC"/>
              <w:rPr>
                <w:del w:id="15470" w:author="Per Lindell" w:date="2022-05-18T15:50:00Z"/>
                <w:rFonts w:cs="Arial"/>
                <w:szCs w:val="18"/>
                <w:lang w:val="en-US"/>
                <w:rPrChange w:id="15471" w:author="Per Lindell" w:date="2022-05-18T15:51:00Z">
                  <w:rPr>
                    <w:del w:id="15472" w:author="Per Lindell" w:date="2022-05-18T15:50:00Z"/>
                    <w:rFonts w:cs="Arial"/>
                    <w:szCs w:val="18"/>
                    <w:lang w:val="sv-SE"/>
                  </w:rPr>
                </w:rPrChange>
              </w:rPr>
            </w:pPr>
            <w:del w:id="15473" w:author="Per Lindell" w:date="2022-05-18T15:50:00Z">
              <w:r w:rsidRPr="005100C4" w:rsidDel="005100C4">
                <w:rPr>
                  <w:rFonts w:cs="Arial"/>
                  <w:szCs w:val="18"/>
                  <w:lang w:val="en-US"/>
                  <w:rPrChange w:id="15474" w:author="Per Lindell" w:date="2022-05-18T15:51:00Z">
                    <w:rPr>
                      <w:rFonts w:cs="Arial"/>
                      <w:szCs w:val="18"/>
                      <w:lang w:val="sv-SE"/>
                    </w:rPr>
                  </w:rPrChange>
                </w:rPr>
                <w:delText>100</w:delText>
              </w:r>
            </w:del>
          </w:p>
        </w:tc>
        <w:tc>
          <w:tcPr>
            <w:tcW w:w="1287" w:type="dxa"/>
            <w:tcBorders>
              <w:top w:val="nil"/>
              <w:left w:val="single" w:sz="4" w:space="0" w:color="auto"/>
              <w:bottom w:val="nil"/>
              <w:right w:val="single" w:sz="4" w:space="0" w:color="auto"/>
            </w:tcBorders>
            <w:shd w:val="clear" w:color="auto" w:fill="auto"/>
          </w:tcPr>
          <w:p w14:paraId="3E673324" w14:textId="2473B76A" w:rsidR="00342943" w:rsidRPr="00A1115A" w:rsidDel="005100C4" w:rsidRDefault="00342943" w:rsidP="00342943">
            <w:pPr>
              <w:pStyle w:val="TAC"/>
              <w:rPr>
                <w:del w:id="15475" w:author="Per Lindell" w:date="2022-05-18T15:50:00Z"/>
                <w:lang w:val="en-US" w:eastAsia="zh-CN"/>
              </w:rPr>
            </w:pPr>
          </w:p>
        </w:tc>
      </w:tr>
      <w:tr w:rsidR="00342943" w:rsidRPr="00A1115A" w:rsidDel="005100C4" w14:paraId="6A20A5FE" w14:textId="22C8A88D" w:rsidTr="00342943">
        <w:trPr>
          <w:trHeight w:val="187"/>
          <w:jc w:val="center"/>
          <w:del w:id="15476"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4C6621E" w14:textId="4B268882" w:rsidR="00342943" w:rsidRPr="00A1115A" w:rsidDel="005100C4" w:rsidRDefault="00342943" w:rsidP="00342943">
            <w:pPr>
              <w:pStyle w:val="TAC"/>
              <w:rPr>
                <w:del w:id="15477" w:author="Per Lindell" w:date="2022-05-18T15:50: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AEF729" w14:textId="204FC276" w:rsidR="00342943" w:rsidRPr="00A1115A" w:rsidDel="005100C4" w:rsidRDefault="00342943" w:rsidP="00342943">
            <w:pPr>
              <w:pStyle w:val="TAC"/>
              <w:rPr>
                <w:del w:id="15478"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4CA6B4" w14:textId="7B825459" w:rsidR="00342943" w:rsidRPr="00A1115A" w:rsidDel="005100C4" w:rsidRDefault="00342943" w:rsidP="00342943">
            <w:pPr>
              <w:pStyle w:val="TAC"/>
              <w:rPr>
                <w:del w:id="15479" w:author="Per Lindell" w:date="2022-05-18T15:50:00Z"/>
                <w:rFonts w:cs="Arial"/>
                <w:szCs w:val="18"/>
                <w:lang w:val="en-US" w:eastAsia="zh-CN"/>
              </w:rPr>
            </w:pPr>
            <w:del w:id="15480" w:author="Per Lindell" w:date="2022-05-18T15:50:00Z">
              <w:r w:rsidRPr="00A1115A" w:rsidDel="005100C4">
                <w:rPr>
                  <w:rFonts w:cs="Arial"/>
                  <w:szCs w:val="18"/>
                </w:rPr>
                <w:delText>n77</w:delText>
              </w:r>
            </w:del>
          </w:p>
        </w:tc>
        <w:tc>
          <w:tcPr>
            <w:tcW w:w="471" w:type="dxa"/>
            <w:tcBorders>
              <w:top w:val="single" w:sz="4" w:space="0" w:color="auto"/>
              <w:left w:val="single" w:sz="4" w:space="0" w:color="auto"/>
              <w:bottom w:val="single" w:sz="4" w:space="0" w:color="auto"/>
              <w:right w:val="single" w:sz="4" w:space="0" w:color="auto"/>
            </w:tcBorders>
          </w:tcPr>
          <w:p w14:paraId="6FA413D1" w14:textId="51EAC388" w:rsidR="00342943" w:rsidRPr="00A1115A" w:rsidDel="005100C4" w:rsidRDefault="00342943" w:rsidP="00342943">
            <w:pPr>
              <w:pStyle w:val="TAC"/>
              <w:rPr>
                <w:del w:id="1548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991D42" w14:textId="05574B03" w:rsidR="00342943" w:rsidRPr="005100C4" w:rsidDel="005100C4" w:rsidRDefault="00342943" w:rsidP="00342943">
            <w:pPr>
              <w:pStyle w:val="TAC"/>
              <w:rPr>
                <w:del w:id="15482" w:author="Per Lindell" w:date="2022-05-18T15:50:00Z"/>
                <w:rFonts w:cs="Arial"/>
                <w:szCs w:val="18"/>
                <w:lang w:val="en-US" w:eastAsia="zh-CN"/>
                <w:rPrChange w:id="15483" w:author="Per Lindell" w:date="2022-05-18T15:51:00Z">
                  <w:rPr>
                    <w:del w:id="15484" w:author="Per Lindell" w:date="2022-05-18T15:50:00Z"/>
                    <w:rFonts w:cs="Arial"/>
                    <w:szCs w:val="18"/>
                    <w:lang w:val="sv-SE" w:eastAsia="zh-CN"/>
                  </w:rPr>
                </w:rPrChange>
              </w:rPr>
            </w:pPr>
            <w:del w:id="15485" w:author="Per Lindell" w:date="2022-05-18T15:50:00Z">
              <w:r w:rsidRPr="00A1115A"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10428D9" w14:textId="79BB9143" w:rsidR="00342943" w:rsidRPr="005100C4" w:rsidDel="005100C4" w:rsidRDefault="00342943" w:rsidP="00342943">
            <w:pPr>
              <w:pStyle w:val="TAC"/>
              <w:rPr>
                <w:del w:id="15486" w:author="Per Lindell" w:date="2022-05-18T15:50:00Z"/>
                <w:rFonts w:cs="Arial"/>
                <w:szCs w:val="18"/>
                <w:lang w:val="en-US" w:eastAsia="zh-CN"/>
                <w:rPrChange w:id="15487" w:author="Per Lindell" w:date="2022-05-18T15:51:00Z">
                  <w:rPr>
                    <w:del w:id="15488" w:author="Per Lindell" w:date="2022-05-18T15:50:00Z"/>
                    <w:rFonts w:cs="Arial"/>
                    <w:szCs w:val="18"/>
                    <w:lang w:val="sv-SE" w:eastAsia="zh-CN"/>
                  </w:rPr>
                </w:rPrChange>
              </w:rPr>
            </w:pPr>
            <w:del w:id="15489" w:author="Per Lindell" w:date="2022-05-18T15:50:00Z">
              <w:r w:rsidRPr="00A1115A"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79FC555" w14:textId="189C4BD3" w:rsidR="00342943" w:rsidRPr="005100C4" w:rsidDel="005100C4" w:rsidRDefault="00342943" w:rsidP="00342943">
            <w:pPr>
              <w:pStyle w:val="TAC"/>
              <w:rPr>
                <w:del w:id="15490" w:author="Per Lindell" w:date="2022-05-18T15:50:00Z"/>
                <w:rFonts w:cs="Arial"/>
                <w:szCs w:val="18"/>
                <w:lang w:val="en-US" w:eastAsia="zh-CN"/>
                <w:rPrChange w:id="15491" w:author="Per Lindell" w:date="2022-05-18T15:51:00Z">
                  <w:rPr>
                    <w:del w:id="15492" w:author="Per Lindell" w:date="2022-05-18T15:50:00Z"/>
                    <w:rFonts w:cs="Arial"/>
                    <w:szCs w:val="18"/>
                    <w:lang w:val="sv-SE" w:eastAsia="zh-CN"/>
                  </w:rPr>
                </w:rPrChange>
              </w:rPr>
            </w:pPr>
            <w:del w:id="15493" w:author="Per Lindell" w:date="2022-05-18T15:50:00Z">
              <w:r w:rsidRPr="00A1115A"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761FFB5" w14:textId="38FD55B4" w:rsidR="00342943" w:rsidRPr="005100C4" w:rsidDel="005100C4" w:rsidRDefault="00342943" w:rsidP="00342943">
            <w:pPr>
              <w:pStyle w:val="TAC"/>
              <w:rPr>
                <w:del w:id="15494" w:author="Per Lindell" w:date="2022-05-18T15:50:00Z"/>
                <w:rFonts w:cs="Arial"/>
                <w:szCs w:val="18"/>
                <w:lang w:val="en-US" w:eastAsia="zh-CN"/>
                <w:rPrChange w:id="15495" w:author="Per Lindell" w:date="2022-05-18T15:51:00Z">
                  <w:rPr>
                    <w:del w:id="15496" w:author="Per Lindell" w:date="2022-05-18T15:50:00Z"/>
                    <w:rFonts w:cs="Arial"/>
                    <w:szCs w:val="18"/>
                    <w:lang w:val="sv-SE" w:eastAsia="zh-CN"/>
                  </w:rPr>
                </w:rPrChange>
              </w:rPr>
            </w:pPr>
            <w:del w:id="15497" w:author="Per Lindell" w:date="2022-05-18T15:50:00Z">
              <w:r w:rsidRPr="00A1115A"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59BA014" w14:textId="148DA157" w:rsidR="00342943" w:rsidRPr="005100C4" w:rsidDel="005100C4" w:rsidRDefault="00342943" w:rsidP="00342943">
            <w:pPr>
              <w:pStyle w:val="TAC"/>
              <w:rPr>
                <w:del w:id="15498" w:author="Per Lindell" w:date="2022-05-18T15:50:00Z"/>
                <w:rFonts w:cs="Arial"/>
                <w:szCs w:val="18"/>
                <w:lang w:val="en-US" w:eastAsia="zh-CN"/>
                <w:rPrChange w:id="15499" w:author="Per Lindell" w:date="2022-05-18T15:51:00Z">
                  <w:rPr>
                    <w:del w:id="15500" w:author="Per Lindell" w:date="2022-05-18T15:50:00Z"/>
                    <w:rFonts w:cs="Arial"/>
                    <w:szCs w:val="18"/>
                    <w:lang w:val="sv-SE" w:eastAsia="zh-CN"/>
                  </w:rPr>
                </w:rPrChange>
              </w:rPr>
            </w:pPr>
            <w:del w:id="15501" w:author="Per Lindell" w:date="2022-05-18T15:50:00Z">
              <w:r w:rsidRPr="00A1115A"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E58EED7" w14:textId="18C15B35" w:rsidR="00342943" w:rsidRPr="005100C4" w:rsidDel="005100C4" w:rsidRDefault="00342943" w:rsidP="00342943">
            <w:pPr>
              <w:pStyle w:val="TAC"/>
              <w:rPr>
                <w:del w:id="15502" w:author="Per Lindell" w:date="2022-05-18T15:50:00Z"/>
                <w:rFonts w:cs="Arial"/>
                <w:szCs w:val="18"/>
                <w:lang w:val="en-US" w:eastAsia="zh-CN"/>
                <w:rPrChange w:id="15503" w:author="Per Lindell" w:date="2022-05-18T15:51:00Z">
                  <w:rPr>
                    <w:del w:id="15504" w:author="Per Lindell" w:date="2022-05-18T15:50:00Z"/>
                    <w:rFonts w:cs="Arial"/>
                    <w:szCs w:val="18"/>
                    <w:lang w:val="sv-SE" w:eastAsia="zh-CN"/>
                  </w:rPr>
                </w:rPrChange>
              </w:rPr>
            </w:pPr>
            <w:del w:id="15505" w:author="Per Lindell" w:date="2022-05-18T15:50:00Z">
              <w:r w:rsidRPr="00A1115A"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4CF8433" w14:textId="189AEC1D" w:rsidR="00342943" w:rsidRPr="005100C4" w:rsidDel="005100C4" w:rsidRDefault="00342943" w:rsidP="00342943">
            <w:pPr>
              <w:pStyle w:val="TAC"/>
              <w:rPr>
                <w:del w:id="15506" w:author="Per Lindell" w:date="2022-05-18T15:50:00Z"/>
                <w:rFonts w:cs="Arial"/>
                <w:szCs w:val="18"/>
                <w:lang w:val="en-US" w:eastAsia="zh-CN"/>
                <w:rPrChange w:id="15507" w:author="Per Lindell" w:date="2022-05-18T15:51:00Z">
                  <w:rPr>
                    <w:del w:id="15508" w:author="Per Lindell" w:date="2022-05-18T15:50:00Z"/>
                    <w:rFonts w:cs="Arial"/>
                    <w:szCs w:val="18"/>
                    <w:lang w:val="sv-SE" w:eastAsia="zh-CN"/>
                  </w:rPr>
                </w:rPrChange>
              </w:rPr>
            </w:pPr>
            <w:del w:id="15509" w:author="Per Lindell" w:date="2022-05-18T15:50:00Z">
              <w:r w:rsidRPr="00A1115A" w:rsidDel="005100C4">
                <w:rPr>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80F670D" w14:textId="4180A340" w:rsidR="00342943" w:rsidRPr="005100C4" w:rsidDel="005100C4" w:rsidRDefault="00342943" w:rsidP="00342943">
            <w:pPr>
              <w:pStyle w:val="TAC"/>
              <w:rPr>
                <w:del w:id="15510" w:author="Per Lindell" w:date="2022-05-18T15:50:00Z"/>
                <w:rFonts w:cs="Arial"/>
                <w:szCs w:val="18"/>
                <w:lang w:val="en-US"/>
                <w:rPrChange w:id="15511" w:author="Per Lindell" w:date="2022-05-18T15:51:00Z">
                  <w:rPr>
                    <w:del w:id="15512" w:author="Per Lindell" w:date="2022-05-18T15:50:00Z"/>
                    <w:rFonts w:cs="Arial"/>
                    <w:szCs w:val="18"/>
                    <w:lang w:val="sv-SE"/>
                  </w:rPr>
                </w:rPrChange>
              </w:rPr>
            </w:pPr>
            <w:del w:id="15513" w:author="Per Lindell" w:date="2022-05-18T15:50:00Z">
              <w:r w:rsidRPr="00A1115A" w:rsidDel="005100C4">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1F1455A" w14:textId="477D0CBF" w:rsidR="00342943" w:rsidRPr="005100C4" w:rsidDel="005100C4" w:rsidRDefault="00342943" w:rsidP="00342943">
            <w:pPr>
              <w:pStyle w:val="TAC"/>
              <w:rPr>
                <w:del w:id="15514" w:author="Per Lindell" w:date="2022-05-18T15:50:00Z"/>
                <w:rFonts w:cs="Arial"/>
                <w:szCs w:val="18"/>
                <w:lang w:val="en-US"/>
                <w:rPrChange w:id="15515" w:author="Per Lindell" w:date="2022-05-18T15:51:00Z">
                  <w:rPr>
                    <w:del w:id="15516" w:author="Per Lindell" w:date="2022-05-18T15:50:00Z"/>
                    <w:rFonts w:cs="Arial"/>
                    <w:szCs w:val="18"/>
                    <w:lang w:val="sv-SE"/>
                  </w:rPr>
                </w:rPrChange>
              </w:rPr>
            </w:pPr>
            <w:del w:id="15517" w:author="Per Lindell" w:date="2022-05-18T15:50:00Z">
              <w:r w:rsidRPr="00A1115A" w:rsidDel="005100C4">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6FFE4930" w14:textId="091E18A0" w:rsidR="00342943" w:rsidRPr="005100C4" w:rsidDel="005100C4" w:rsidRDefault="00342943" w:rsidP="00342943">
            <w:pPr>
              <w:pStyle w:val="TAC"/>
              <w:rPr>
                <w:del w:id="15518" w:author="Per Lindell" w:date="2022-05-18T15:50:00Z"/>
                <w:rFonts w:cs="Arial"/>
                <w:szCs w:val="18"/>
                <w:lang w:val="en-US"/>
                <w:rPrChange w:id="15519" w:author="Per Lindell" w:date="2022-05-18T15:51:00Z">
                  <w:rPr>
                    <w:del w:id="15520" w:author="Per Lindell" w:date="2022-05-18T15:50:00Z"/>
                    <w:rFonts w:cs="Arial"/>
                    <w:szCs w:val="18"/>
                    <w:lang w:val="sv-SE"/>
                  </w:rPr>
                </w:rPrChange>
              </w:rPr>
            </w:pPr>
            <w:del w:id="15521" w:author="Per Lindell" w:date="2022-05-18T15:50:00Z">
              <w:r w:rsidRPr="00A1115A" w:rsidDel="005100C4">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094A98D2" w14:textId="300DA72C" w:rsidR="00342943" w:rsidRPr="005100C4" w:rsidDel="005100C4" w:rsidRDefault="00342943" w:rsidP="00342943">
            <w:pPr>
              <w:pStyle w:val="TAC"/>
              <w:rPr>
                <w:del w:id="15522" w:author="Per Lindell" w:date="2022-05-18T15:50:00Z"/>
                <w:rFonts w:cs="Arial"/>
                <w:szCs w:val="18"/>
                <w:lang w:val="en-US"/>
                <w:rPrChange w:id="15523" w:author="Per Lindell" w:date="2022-05-18T15:51:00Z">
                  <w:rPr>
                    <w:del w:id="15524" w:author="Per Lindell" w:date="2022-05-18T15:50:00Z"/>
                    <w:rFonts w:cs="Arial"/>
                    <w:szCs w:val="18"/>
                    <w:lang w:val="sv-SE"/>
                  </w:rPr>
                </w:rPrChange>
              </w:rPr>
            </w:pPr>
            <w:del w:id="15525" w:author="Per Lindell" w:date="2022-05-18T15:50:00Z">
              <w:r w:rsidRPr="00A1115A" w:rsidDel="005100C4">
                <w:rPr>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DD576CD" w14:textId="3A846DA8" w:rsidR="00342943" w:rsidRPr="005100C4" w:rsidDel="005100C4" w:rsidRDefault="00342943" w:rsidP="00342943">
            <w:pPr>
              <w:pStyle w:val="TAC"/>
              <w:rPr>
                <w:del w:id="15526" w:author="Per Lindell" w:date="2022-05-18T15:50:00Z"/>
                <w:rFonts w:cs="Arial"/>
                <w:szCs w:val="18"/>
                <w:lang w:val="en-US"/>
                <w:rPrChange w:id="15527" w:author="Per Lindell" w:date="2022-05-18T15:51:00Z">
                  <w:rPr>
                    <w:del w:id="15528" w:author="Per Lindell" w:date="2022-05-18T15:50:00Z"/>
                    <w:rFonts w:cs="Arial"/>
                    <w:szCs w:val="18"/>
                    <w:lang w:val="sv-SE"/>
                  </w:rPr>
                </w:rPrChange>
              </w:rPr>
            </w:pPr>
            <w:del w:id="15529" w:author="Per Lindell" w:date="2022-05-18T15:50:00Z">
              <w:r w:rsidRPr="005100C4" w:rsidDel="005100C4">
                <w:rPr>
                  <w:rFonts w:cs="Arial"/>
                  <w:szCs w:val="18"/>
                  <w:lang w:val="en-US" w:eastAsia="zh-CN"/>
                  <w:rPrChange w:id="15530" w:author="Per Lindell" w:date="2022-05-18T15:51:00Z">
                    <w:rPr>
                      <w:rFonts w:cs="Arial"/>
                      <w:szCs w:val="18"/>
                      <w:lang w:val="sv-SE" w:eastAsia="zh-CN"/>
                    </w:rPr>
                  </w:rPrChange>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513B4707" w14:textId="056F8832" w:rsidR="00342943" w:rsidRPr="00A1115A" w:rsidDel="005100C4" w:rsidRDefault="00342943" w:rsidP="00342943">
            <w:pPr>
              <w:pStyle w:val="TAC"/>
              <w:rPr>
                <w:del w:id="15531" w:author="Per Lindell" w:date="2022-05-18T15:50:00Z"/>
                <w:lang w:val="en-US" w:eastAsia="zh-CN"/>
              </w:rPr>
            </w:pPr>
          </w:p>
        </w:tc>
      </w:tr>
      <w:tr w:rsidR="00342943" w:rsidRPr="00A1115A" w:rsidDel="005100C4" w14:paraId="59D5CB2B" w14:textId="5FC1EB7F" w:rsidTr="00342943">
        <w:trPr>
          <w:trHeight w:val="187"/>
          <w:jc w:val="center"/>
          <w:del w:id="15532"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018CE1EF" w14:textId="4CDB92E2" w:rsidR="00342943" w:rsidRPr="00A1115A" w:rsidDel="005100C4" w:rsidRDefault="00342943" w:rsidP="00342943">
            <w:pPr>
              <w:pStyle w:val="TAC"/>
              <w:rPr>
                <w:del w:id="15533" w:author="Per Lindell" w:date="2022-05-18T15:50:00Z"/>
                <w:rFonts w:cs="Arial"/>
                <w:szCs w:val="18"/>
              </w:rPr>
            </w:pPr>
            <w:del w:id="15534" w:author="Per Lindell" w:date="2022-05-18T15:50:00Z">
              <w:r w:rsidRPr="00F02E0B" w:rsidDel="005100C4">
                <w:rPr>
                  <w:rFonts w:eastAsia="DengXian" w:cs="Arial"/>
                  <w:szCs w:val="18"/>
                  <w:lang w:eastAsia="zh-CN"/>
                </w:rPr>
                <w:delText>CA_n3A-n28A-n41A-n77(2A)</w:delText>
              </w:r>
            </w:del>
          </w:p>
        </w:tc>
        <w:tc>
          <w:tcPr>
            <w:tcW w:w="1457" w:type="dxa"/>
            <w:tcBorders>
              <w:top w:val="single" w:sz="4" w:space="0" w:color="auto"/>
              <w:left w:val="single" w:sz="4" w:space="0" w:color="auto"/>
              <w:bottom w:val="nil"/>
              <w:right w:val="single" w:sz="4" w:space="0" w:color="auto"/>
            </w:tcBorders>
            <w:shd w:val="clear" w:color="auto" w:fill="auto"/>
          </w:tcPr>
          <w:p w14:paraId="14C44D71" w14:textId="49722405" w:rsidR="00342943" w:rsidRPr="00F02E0B" w:rsidDel="005100C4" w:rsidRDefault="00342943" w:rsidP="00342943">
            <w:pPr>
              <w:pStyle w:val="TAC"/>
              <w:rPr>
                <w:del w:id="15535" w:author="Per Lindell" w:date="2022-05-18T15:50:00Z"/>
                <w:rFonts w:eastAsia="DengXian"/>
                <w:lang w:val="en-US" w:eastAsia="zh-CN"/>
              </w:rPr>
            </w:pPr>
            <w:del w:id="15536" w:author="Per Lindell" w:date="2022-05-18T15:50:00Z">
              <w:r w:rsidRPr="00F02E0B" w:rsidDel="005100C4">
                <w:rPr>
                  <w:rFonts w:eastAsia="DengXian"/>
                  <w:lang w:val="en-US" w:eastAsia="zh-CN"/>
                </w:rPr>
                <w:delText>CA_n3A-n28A</w:delText>
              </w:r>
            </w:del>
          </w:p>
          <w:p w14:paraId="49DBA3B2" w14:textId="3D94A800" w:rsidR="00342943" w:rsidRPr="00F02E0B" w:rsidDel="005100C4" w:rsidRDefault="00342943" w:rsidP="00342943">
            <w:pPr>
              <w:pStyle w:val="TAC"/>
              <w:rPr>
                <w:del w:id="15537" w:author="Per Lindell" w:date="2022-05-18T15:50:00Z"/>
                <w:rFonts w:eastAsia="DengXian"/>
                <w:lang w:val="en-US" w:eastAsia="zh-CN"/>
              </w:rPr>
            </w:pPr>
            <w:del w:id="15538" w:author="Per Lindell" w:date="2022-05-18T15:50:00Z">
              <w:r w:rsidRPr="00F02E0B" w:rsidDel="005100C4">
                <w:rPr>
                  <w:rFonts w:eastAsia="DengXian"/>
                  <w:lang w:val="en-US" w:eastAsia="zh-CN"/>
                </w:rPr>
                <w:delText>CA_n3A-n41A</w:delText>
              </w:r>
            </w:del>
          </w:p>
          <w:p w14:paraId="0A23B920" w14:textId="46106655" w:rsidR="00342943" w:rsidRPr="00F02E0B" w:rsidDel="005100C4" w:rsidRDefault="00342943" w:rsidP="00342943">
            <w:pPr>
              <w:pStyle w:val="TAC"/>
              <w:rPr>
                <w:del w:id="15539" w:author="Per Lindell" w:date="2022-05-18T15:50:00Z"/>
                <w:rFonts w:eastAsia="DengXian"/>
                <w:lang w:val="en-US" w:eastAsia="zh-CN"/>
              </w:rPr>
            </w:pPr>
            <w:del w:id="15540" w:author="Per Lindell" w:date="2022-05-18T15:50:00Z">
              <w:r w:rsidRPr="00F02E0B" w:rsidDel="005100C4">
                <w:rPr>
                  <w:rFonts w:eastAsia="DengXian"/>
                  <w:lang w:val="en-US" w:eastAsia="zh-CN"/>
                </w:rPr>
                <w:delText>CA_n3A-n77A</w:delText>
              </w:r>
            </w:del>
          </w:p>
          <w:p w14:paraId="1781A724" w14:textId="790B2B52" w:rsidR="00342943" w:rsidRPr="00F02E0B" w:rsidDel="005100C4" w:rsidRDefault="00342943" w:rsidP="00342943">
            <w:pPr>
              <w:pStyle w:val="TAC"/>
              <w:rPr>
                <w:del w:id="15541" w:author="Per Lindell" w:date="2022-05-18T15:50:00Z"/>
                <w:rFonts w:eastAsia="DengXian"/>
                <w:lang w:val="en-US" w:eastAsia="zh-CN"/>
              </w:rPr>
            </w:pPr>
            <w:del w:id="15542" w:author="Per Lindell" w:date="2022-05-18T15:50:00Z">
              <w:r w:rsidRPr="00F02E0B" w:rsidDel="005100C4">
                <w:rPr>
                  <w:rFonts w:eastAsia="DengXian"/>
                  <w:lang w:val="en-US" w:eastAsia="zh-CN"/>
                </w:rPr>
                <w:delText>CA_n28A-n41A</w:delText>
              </w:r>
            </w:del>
          </w:p>
          <w:p w14:paraId="63F5D17D" w14:textId="11EA27F4" w:rsidR="00342943" w:rsidRPr="00F02E0B" w:rsidDel="005100C4" w:rsidRDefault="00342943" w:rsidP="00342943">
            <w:pPr>
              <w:pStyle w:val="TAC"/>
              <w:rPr>
                <w:del w:id="15543" w:author="Per Lindell" w:date="2022-05-18T15:50:00Z"/>
                <w:rFonts w:eastAsia="DengXian"/>
                <w:lang w:val="en-US" w:eastAsia="zh-CN"/>
              </w:rPr>
            </w:pPr>
            <w:del w:id="15544" w:author="Per Lindell" w:date="2022-05-18T15:50:00Z">
              <w:r w:rsidRPr="00F02E0B" w:rsidDel="005100C4">
                <w:rPr>
                  <w:rFonts w:eastAsia="DengXian"/>
                  <w:lang w:val="en-US" w:eastAsia="zh-CN"/>
                </w:rPr>
                <w:delText>CA_n28A-n77A</w:delText>
              </w:r>
            </w:del>
          </w:p>
          <w:p w14:paraId="68729833" w14:textId="574AA5B2" w:rsidR="00342943" w:rsidRPr="00E32863" w:rsidDel="005100C4" w:rsidRDefault="00342943" w:rsidP="00342943">
            <w:pPr>
              <w:pStyle w:val="TAC"/>
              <w:rPr>
                <w:del w:id="15545" w:author="Per Lindell" w:date="2022-05-18T15:50:00Z"/>
                <w:rFonts w:cs="Arial"/>
                <w:lang w:eastAsia="zh-CN"/>
              </w:rPr>
            </w:pPr>
            <w:del w:id="15546" w:author="Per Lindell" w:date="2022-05-18T15:50:00Z">
              <w:r w:rsidRPr="00F02E0B" w:rsidDel="005100C4">
                <w:rPr>
                  <w:rFonts w:eastAsia="DengXian"/>
                  <w:lang w:val="en-US" w:eastAsia="zh-CN"/>
                </w:rPr>
                <w:delText>CA_n41A-n77A</w:delText>
              </w:r>
            </w:del>
          </w:p>
        </w:tc>
        <w:tc>
          <w:tcPr>
            <w:tcW w:w="671" w:type="dxa"/>
            <w:tcBorders>
              <w:top w:val="single" w:sz="4" w:space="0" w:color="auto"/>
              <w:left w:val="single" w:sz="4" w:space="0" w:color="auto"/>
              <w:bottom w:val="single" w:sz="4" w:space="0" w:color="auto"/>
              <w:right w:val="single" w:sz="4" w:space="0" w:color="auto"/>
            </w:tcBorders>
          </w:tcPr>
          <w:p w14:paraId="0F45DD08" w14:textId="10416E6E" w:rsidR="00342943" w:rsidRPr="00A1115A" w:rsidDel="005100C4" w:rsidRDefault="00342943" w:rsidP="00342943">
            <w:pPr>
              <w:pStyle w:val="TAC"/>
              <w:rPr>
                <w:del w:id="15547" w:author="Per Lindell" w:date="2022-05-18T15:50:00Z"/>
                <w:rFonts w:cs="Arial"/>
                <w:szCs w:val="18"/>
              </w:rPr>
            </w:pPr>
            <w:del w:id="15548" w:author="Per Lindell" w:date="2022-05-18T15:50:00Z">
              <w:r w:rsidRPr="00F02E0B" w:rsidDel="005100C4">
                <w:rPr>
                  <w:rFonts w:eastAsia="DengXian" w:cs="Arial"/>
                  <w:szCs w:val="18"/>
                </w:rPr>
                <w:delText>n</w:delText>
              </w:r>
              <w:r w:rsidRPr="00F02E0B" w:rsidDel="005100C4">
                <w:rPr>
                  <w:rFonts w:eastAsia="DengXian" w:cs="Arial"/>
                  <w:szCs w:val="18"/>
                  <w:lang w:eastAsia="zh-CN"/>
                </w:rPr>
                <w:delText>3</w:delText>
              </w:r>
            </w:del>
          </w:p>
        </w:tc>
        <w:tc>
          <w:tcPr>
            <w:tcW w:w="471" w:type="dxa"/>
            <w:tcBorders>
              <w:top w:val="single" w:sz="4" w:space="0" w:color="auto"/>
              <w:left w:val="single" w:sz="4" w:space="0" w:color="auto"/>
              <w:bottom w:val="single" w:sz="4" w:space="0" w:color="auto"/>
              <w:right w:val="single" w:sz="4" w:space="0" w:color="auto"/>
            </w:tcBorders>
          </w:tcPr>
          <w:p w14:paraId="063D4318" w14:textId="7088A5DA" w:rsidR="00342943" w:rsidRPr="00A1115A" w:rsidDel="005100C4" w:rsidRDefault="00342943" w:rsidP="00342943">
            <w:pPr>
              <w:pStyle w:val="TAC"/>
              <w:rPr>
                <w:del w:id="15549" w:author="Per Lindell" w:date="2022-05-18T15:50:00Z"/>
                <w:rFonts w:cs="Arial"/>
                <w:szCs w:val="18"/>
                <w:lang w:val="en-US" w:eastAsia="zh-CN"/>
              </w:rPr>
            </w:pPr>
            <w:del w:id="15550" w:author="Per Lindell" w:date="2022-05-18T15:50:00Z">
              <w:r w:rsidRPr="00F02E0B" w:rsidDel="005100C4">
                <w:rPr>
                  <w:rFonts w:eastAsia="DengXian"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7439242" w14:textId="193E51AB" w:rsidR="00342943" w:rsidRPr="00A1115A" w:rsidDel="005100C4" w:rsidRDefault="00342943" w:rsidP="00342943">
            <w:pPr>
              <w:pStyle w:val="TAC"/>
              <w:rPr>
                <w:del w:id="15551" w:author="Per Lindell" w:date="2022-05-18T15:50:00Z"/>
                <w:rFonts w:cs="Arial"/>
                <w:szCs w:val="18"/>
                <w:lang w:val="en-US" w:eastAsia="zh-CN"/>
              </w:rPr>
            </w:pPr>
            <w:del w:id="15552" w:author="Per Lindell" w:date="2022-05-18T15:50:00Z">
              <w:r w:rsidRPr="00F02E0B" w:rsidDel="005100C4">
                <w:rPr>
                  <w:rFonts w:eastAsia="DengXian"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64EE410" w14:textId="6C391273" w:rsidR="00342943" w:rsidRPr="00A1115A" w:rsidDel="005100C4" w:rsidRDefault="00342943" w:rsidP="00342943">
            <w:pPr>
              <w:pStyle w:val="TAC"/>
              <w:rPr>
                <w:del w:id="15553" w:author="Per Lindell" w:date="2022-05-18T15:50:00Z"/>
                <w:rFonts w:cs="Arial"/>
                <w:szCs w:val="18"/>
                <w:lang w:val="en-US" w:eastAsia="zh-CN"/>
              </w:rPr>
            </w:pPr>
            <w:del w:id="15554" w:author="Per Lindell" w:date="2022-05-18T15:50:00Z">
              <w:r w:rsidRPr="00F02E0B" w:rsidDel="005100C4">
                <w:rPr>
                  <w:rFonts w:eastAsia="DengXian"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B901DD7" w14:textId="77518AA9" w:rsidR="00342943" w:rsidRPr="00A1115A" w:rsidDel="005100C4" w:rsidRDefault="00342943" w:rsidP="00342943">
            <w:pPr>
              <w:pStyle w:val="TAC"/>
              <w:rPr>
                <w:del w:id="15555" w:author="Per Lindell" w:date="2022-05-18T15:50:00Z"/>
                <w:rFonts w:cs="Arial"/>
                <w:szCs w:val="18"/>
                <w:lang w:val="en-US" w:eastAsia="zh-CN"/>
              </w:rPr>
            </w:pPr>
            <w:del w:id="15556" w:author="Per Lindell" w:date="2022-05-18T15:50:00Z">
              <w:r w:rsidRPr="00F02E0B" w:rsidDel="005100C4">
                <w:rPr>
                  <w:rFonts w:eastAsia="DengXian"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2D5ADD3" w14:textId="7DAB7E89" w:rsidR="00342943" w:rsidRPr="00A1115A" w:rsidDel="005100C4" w:rsidRDefault="00342943" w:rsidP="00342943">
            <w:pPr>
              <w:pStyle w:val="TAC"/>
              <w:rPr>
                <w:del w:id="15557" w:author="Per Lindell" w:date="2022-05-18T15:50:00Z"/>
                <w:rFonts w:cs="Arial"/>
                <w:szCs w:val="18"/>
                <w:lang w:val="en-US" w:eastAsia="zh-CN"/>
              </w:rPr>
            </w:pPr>
            <w:del w:id="15558" w:author="Per Lindell" w:date="2022-05-18T15:50:00Z">
              <w:r w:rsidRPr="00F02E0B" w:rsidDel="005100C4">
                <w:rPr>
                  <w:rFonts w:eastAsia="DengXian"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A7A6700" w14:textId="3686E447" w:rsidR="00342943" w:rsidRPr="00A1115A" w:rsidDel="005100C4" w:rsidRDefault="00342943" w:rsidP="00342943">
            <w:pPr>
              <w:pStyle w:val="TAC"/>
              <w:rPr>
                <w:del w:id="15559" w:author="Per Lindell" w:date="2022-05-18T15:50:00Z"/>
                <w:rFonts w:cs="Arial"/>
                <w:szCs w:val="18"/>
                <w:lang w:val="en-US" w:eastAsia="zh-CN"/>
              </w:rPr>
            </w:pPr>
            <w:del w:id="15560" w:author="Per Lindell" w:date="2022-05-18T15:50:00Z">
              <w:r w:rsidRPr="00F02E0B" w:rsidDel="005100C4">
                <w:rPr>
                  <w:rFonts w:eastAsia="DengXian"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4CE1B7B" w14:textId="6E0BCCF7" w:rsidR="00342943" w:rsidRPr="00A1115A" w:rsidDel="005100C4" w:rsidRDefault="00342943" w:rsidP="00342943">
            <w:pPr>
              <w:pStyle w:val="TAC"/>
              <w:rPr>
                <w:del w:id="15561" w:author="Per Lindell" w:date="2022-05-18T15:50:00Z"/>
                <w:rFonts w:cs="Arial"/>
                <w:szCs w:val="18"/>
                <w:lang w:val="en-US" w:eastAsia="zh-CN"/>
              </w:rPr>
            </w:pPr>
            <w:del w:id="15562" w:author="Per Lindell" w:date="2022-05-18T15:50:00Z">
              <w:r w:rsidRPr="00F02E0B" w:rsidDel="005100C4">
                <w:rPr>
                  <w:rFonts w:eastAsia="DengXian"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201052A" w14:textId="55C3167E" w:rsidR="00342943" w:rsidRPr="005100C4" w:rsidDel="005100C4" w:rsidRDefault="00342943" w:rsidP="00342943">
            <w:pPr>
              <w:pStyle w:val="TAC"/>
              <w:rPr>
                <w:del w:id="1556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300109" w14:textId="3842B5DE" w:rsidR="00342943" w:rsidRPr="005100C4" w:rsidDel="005100C4" w:rsidRDefault="00342943" w:rsidP="00342943">
            <w:pPr>
              <w:pStyle w:val="TAC"/>
              <w:rPr>
                <w:del w:id="1556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A49BE0" w14:textId="7247D42C" w:rsidR="00342943" w:rsidRPr="005100C4" w:rsidDel="005100C4" w:rsidRDefault="00342943" w:rsidP="00342943">
            <w:pPr>
              <w:pStyle w:val="TAC"/>
              <w:rPr>
                <w:del w:id="15565"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DFC9F89" w14:textId="48A3839C" w:rsidR="00342943" w:rsidRPr="005100C4" w:rsidDel="005100C4" w:rsidRDefault="00342943" w:rsidP="00342943">
            <w:pPr>
              <w:pStyle w:val="TAC"/>
              <w:rPr>
                <w:del w:id="15566"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F814FB1" w14:textId="43FCD99A" w:rsidR="00342943" w:rsidRPr="005100C4" w:rsidDel="005100C4" w:rsidRDefault="00342943" w:rsidP="00342943">
            <w:pPr>
              <w:pStyle w:val="TAC"/>
              <w:rPr>
                <w:del w:id="1556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DB1C21" w14:textId="5634D24B" w:rsidR="00342943" w:rsidRPr="005100C4" w:rsidDel="005100C4" w:rsidRDefault="00342943" w:rsidP="00342943">
            <w:pPr>
              <w:pStyle w:val="TAC"/>
              <w:rPr>
                <w:del w:id="15568"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6D30E3B" w14:textId="64F6810E" w:rsidR="00342943" w:rsidRPr="00A1115A" w:rsidDel="005100C4" w:rsidRDefault="00342943" w:rsidP="00342943">
            <w:pPr>
              <w:pStyle w:val="TAC"/>
              <w:rPr>
                <w:del w:id="15569" w:author="Per Lindell" w:date="2022-05-18T15:50:00Z"/>
                <w:lang w:val="en-US" w:eastAsia="zh-CN"/>
              </w:rPr>
            </w:pPr>
            <w:del w:id="15570" w:author="Per Lindell" w:date="2022-05-18T15:50:00Z">
              <w:r w:rsidDel="005100C4">
                <w:rPr>
                  <w:rFonts w:hint="eastAsia"/>
                  <w:lang w:val="en-US" w:eastAsia="zh-CN"/>
                </w:rPr>
                <w:delText>0</w:delText>
              </w:r>
            </w:del>
          </w:p>
        </w:tc>
      </w:tr>
      <w:tr w:rsidR="00342943" w:rsidRPr="00A1115A" w:rsidDel="005100C4" w14:paraId="3830B939" w14:textId="04AAE321" w:rsidTr="00342943">
        <w:trPr>
          <w:trHeight w:val="187"/>
          <w:jc w:val="center"/>
          <w:del w:id="15571" w:author="Per Lindell" w:date="2022-05-18T15:50:00Z"/>
        </w:trPr>
        <w:tc>
          <w:tcPr>
            <w:tcW w:w="1416" w:type="dxa"/>
            <w:tcBorders>
              <w:top w:val="nil"/>
              <w:left w:val="single" w:sz="4" w:space="0" w:color="auto"/>
              <w:bottom w:val="nil"/>
              <w:right w:val="single" w:sz="4" w:space="0" w:color="auto"/>
            </w:tcBorders>
            <w:shd w:val="clear" w:color="auto" w:fill="auto"/>
          </w:tcPr>
          <w:p w14:paraId="79E01360" w14:textId="2D74592E" w:rsidR="00342943" w:rsidRPr="00A1115A" w:rsidDel="005100C4" w:rsidRDefault="00342943" w:rsidP="00342943">
            <w:pPr>
              <w:pStyle w:val="TAC"/>
              <w:rPr>
                <w:del w:id="15572" w:author="Per Lindell" w:date="2022-05-18T15:50:00Z"/>
                <w:rFonts w:cs="Arial"/>
                <w:szCs w:val="18"/>
              </w:rPr>
            </w:pPr>
          </w:p>
        </w:tc>
        <w:tc>
          <w:tcPr>
            <w:tcW w:w="1457" w:type="dxa"/>
            <w:tcBorders>
              <w:top w:val="nil"/>
              <w:left w:val="single" w:sz="4" w:space="0" w:color="auto"/>
              <w:bottom w:val="nil"/>
              <w:right w:val="single" w:sz="4" w:space="0" w:color="auto"/>
            </w:tcBorders>
            <w:shd w:val="clear" w:color="auto" w:fill="auto"/>
          </w:tcPr>
          <w:p w14:paraId="24543327" w14:textId="638DFEB8" w:rsidR="00342943" w:rsidRPr="00E32863" w:rsidDel="005100C4" w:rsidRDefault="00342943" w:rsidP="00342943">
            <w:pPr>
              <w:pStyle w:val="TAC"/>
              <w:rPr>
                <w:del w:id="15573" w:author="Per Lindell" w:date="2022-05-18T15:50:00Z"/>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D3B1A96" w14:textId="6B91ACFC" w:rsidR="00342943" w:rsidRPr="00A1115A" w:rsidDel="005100C4" w:rsidRDefault="00342943" w:rsidP="00342943">
            <w:pPr>
              <w:pStyle w:val="TAC"/>
              <w:rPr>
                <w:del w:id="15574" w:author="Per Lindell" w:date="2022-05-18T15:50:00Z"/>
                <w:rFonts w:cs="Arial"/>
                <w:szCs w:val="18"/>
              </w:rPr>
            </w:pPr>
            <w:del w:id="15575" w:author="Per Lindell" w:date="2022-05-18T15:50:00Z">
              <w:r w:rsidRPr="00F02E0B" w:rsidDel="005100C4">
                <w:rPr>
                  <w:rFonts w:eastAsia="DengXian" w:cs="Arial"/>
                  <w:szCs w:val="18"/>
                </w:rPr>
                <w:delText>n</w:delText>
              </w:r>
              <w:r w:rsidRPr="00F02E0B" w:rsidDel="005100C4">
                <w:rPr>
                  <w:rFonts w:eastAsia="DengXian" w:cs="Arial"/>
                  <w:szCs w:val="18"/>
                  <w:lang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6F77C7E7" w14:textId="560EB25D" w:rsidR="00342943" w:rsidRPr="00A1115A" w:rsidDel="005100C4" w:rsidRDefault="00342943" w:rsidP="00342943">
            <w:pPr>
              <w:pStyle w:val="TAC"/>
              <w:rPr>
                <w:del w:id="15576" w:author="Per Lindell" w:date="2022-05-18T15:50:00Z"/>
                <w:rFonts w:cs="Arial"/>
                <w:szCs w:val="18"/>
                <w:lang w:val="en-US" w:eastAsia="zh-CN"/>
              </w:rPr>
            </w:pPr>
            <w:del w:id="15577" w:author="Per Lindell" w:date="2022-05-18T15:50:00Z">
              <w:r w:rsidDel="005100C4">
                <w:rPr>
                  <w:rFonts w:eastAsia="DengXian"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13CD9D5" w14:textId="65957B3E" w:rsidR="00342943" w:rsidRPr="00A1115A" w:rsidDel="005100C4" w:rsidRDefault="00342943" w:rsidP="00342943">
            <w:pPr>
              <w:pStyle w:val="TAC"/>
              <w:rPr>
                <w:del w:id="15578" w:author="Per Lindell" w:date="2022-05-18T15:50:00Z"/>
                <w:rFonts w:cs="Arial"/>
                <w:szCs w:val="18"/>
                <w:lang w:val="en-US" w:eastAsia="zh-CN"/>
              </w:rPr>
            </w:pPr>
            <w:del w:id="15579" w:author="Per Lindell" w:date="2022-05-18T15:50:00Z">
              <w:r w:rsidDel="005100C4">
                <w:rPr>
                  <w:rFonts w:eastAsia="DengXian" w:hint="eastAsia"/>
                  <w:lang w:eastAsia="zh-CN"/>
                </w:rPr>
                <w:delText>1</w:delText>
              </w:r>
              <w:r w:rsidDel="005100C4">
                <w:rPr>
                  <w:rFonts w:eastAsia="DengXian"/>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767DB663" w14:textId="32A5E98B" w:rsidR="00342943" w:rsidRPr="00A1115A" w:rsidDel="005100C4" w:rsidRDefault="00342943" w:rsidP="00342943">
            <w:pPr>
              <w:pStyle w:val="TAC"/>
              <w:rPr>
                <w:del w:id="1558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CAF763" w14:textId="21FD422E" w:rsidR="00342943" w:rsidRPr="00A1115A" w:rsidDel="005100C4" w:rsidRDefault="00342943" w:rsidP="00342943">
            <w:pPr>
              <w:pStyle w:val="TAC"/>
              <w:rPr>
                <w:del w:id="1558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8181E2" w14:textId="0BE09988" w:rsidR="00342943" w:rsidRPr="00A1115A" w:rsidDel="005100C4" w:rsidRDefault="00342943" w:rsidP="00342943">
            <w:pPr>
              <w:pStyle w:val="TAC"/>
              <w:rPr>
                <w:del w:id="15582"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B608AAD" w14:textId="426EC070" w:rsidR="00342943" w:rsidRPr="00A1115A" w:rsidDel="005100C4" w:rsidRDefault="00342943" w:rsidP="00342943">
            <w:pPr>
              <w:pStyle w:val="TAC"/>
              <w:rPr>
                <w:del w:id="1558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B4E4F1" w14:textId="2DD94DD9" w:rsidR="00342943" w:rsidRPr="00A1115A" w:rsidDel="005100C4" w:rsidRDefault="00342943" w:rsidP="00342943">
            <w:pPr>
              <w:pStyle w:val="TAC"/>
              <w:rPr>
                <w:del w:id="1558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BFC014" w14:textId="048C4A6A" w:rsidR="00342943" w:rsidRPr="005100C4" w:rsidDel="005100C4" w:rsidRDefault="00342943" w:rsidP="00342943">
            <w:pPr>
              <w:pStyle w:val="TAC"/>
              <w:rPr>
                <w:del w:id="1558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388087" w14:textId="150F6A0D" w:rsidR="00342943" w:rsidRPr="005100C4" w:rsidDel="005100C4" w:rsidRDefault="00342943" w:rsidP="00342943">
            <w:pPr>
              <w:pStyle w:val="TAC"/>
              <w:rPr>
                <w:del w:id="1558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A79CE6" w14:textId="0B642847" w:rsidR="00342943" w:rsidRPr="005100C4" w:rsidDel="005100C4" w:rsidRDefault="00342943" w:rsidP="00342943">
            <w:pPr>
              <w:pStyle w:val="TAC"/>
              <w:rPr>
                <w:del w:id="15587"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3B05F0" w14:textId="1C69DE13" w:rsidR="00342943" w:rsidRPr="005100C4" w:rsidDel="005100C4" w:rsidRDefault="00342943" w:rsidP="00342943">
            <w:pPr>
              <w:pStyle w:val="TAC"/>
              <w:rPr>
                <w:del w:id="15588"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05F8E9F" w14:textId="24792DCF" w:rsidR="00342943" w:rsidRPr="005100C4" w:rsidDel="005100C4" w:rsidRDefault="00342943" w:rsidP="00342943">
            <w:pPr>
              <w:pStyle w:val="TAC"/>
              <w:rPr>
                <w:del w:id="1558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EF39B7" w14:textId="57DF2CCC" w:rsidR="00342943" w:rsidRPr="005100C4" w:rsidDel="005100C4" w:rsidRDefault="00342943" w:rsidP="00342943">
            <w:pPr>
              <w:pStyle w:val="TAC"/>
              <w:rPr>
                <w:del w:id="15590"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085CDB0" w14:textId="27C67CB5" w:rsidR="00342943" w:rsidRPr="00A1115A" w:rsidDel="005100C4" w:rsidRDefault="00342943" w:rsidP="00342943">
            <w:pPr>
              <w:pStyle w:val="TAC"/>
              <w:rPr>
                <w:del w:id="15591" w:author="Per Lindell" w:date="2022-05-18T15:50:00Z"/>
                <w:lang w:val="en-US" w:eastAsia="zh-CN"/>
              </w:rPr>
            </w:pPr>
          </w:p>
        </w:tc>
      </w:tr>
      <w:tr w:rsidR="00342943" w:rsidRPr="00A1115A" w:rsidDel="005100C4" w14:paraId="457F7B2E" w14:textId="34FB5077" w:rsidTr="00342943">
        <w:trPr>
          <w:trHeight w:val="187"/>
          <w:jc w:val="center"/>
          <w:del w:id="15592" w:author="Per Lindell" w:date="2022-05-18T15:50:00Z"/>
        </w:trPr>
        <w:tc>
          <w:tcPr>
            <w:tcW w:w="1416" w:type="dxa"/>
            <w:tcBorders>
              <w:top w:val="nil"/>
              <w:left w:val="single" w:sz="4" w:space="0" w:color="auto"/>
              <w:bottom w:val="nil"/>
              <w:right w:val="single" w:sz="4" w:space="0" w:color="auto"/>
            </w:tcBorders>
            <w:shd w:val="clear" w:color="auto" w:fill="auto"/>
          </w:tcPr>
          <w:p w14:paraId="403E82D8" w14:textId="2AD82562" w:rsidR="00342943" w:rsidRPr="00A1115A" w:rsidDel="005100C4" w:rsidRDefault="00342943" w:rsidP="00342943">
            <w:pPr>
              <w:pStyle w:val="TAC"/>
              <w:rPr>
                <w:del w:id="15593" w:author="Per Lindell" w:date="2022-05-18T15:50:00Z"/>
                <w:rFonts w:cs="Arial"/>
                <w:szCs w:val="18"/>
              </w:rPr>
            </w:pPr>
          </w:p>
        </w:tc>
        <w:tc>
          <w:tcPr>
            <w:tcW w:w="1457" w:type="dxa"/>
            <w:tcBorders>
              <w:top w:val="nil"/>
              <w:left w:val="single" w:sz="4" w:space="0" w:color="auto"/>
              <w:bottom w:val="nil"/>
              <w:right w:val="single" w:sz="4" w:space="0" w:color="auto"/>
            </w:tcBorders>
            <w:shd w:val="clear" w:color="auto" w:fill="auto"/>
          </w:tcPr>
          <w:p w14:paraId="392E68B8" w14:textId="411EE383" w:rsidR="00342943" w:rsidRPr="00E32863" w:rsidDel="005100C4" w:rsidRDefault="00342943" w:rsidP="00342943">
            <w:pPr>
              <w:pStyle w:val="TAC"/>
              <w:rPr>
                <w:del w:id="15594" w:author="Per Lindell" w:date="2022-05-18T15:50:00Z"/>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7422ED" w14:textId="15310A0E" w:rsidR="00342943" w:rsidRPr="00A1115A" w:rsidDel="005100C4" w:rsidRDefault="00342943" w:rsidP="00342943">
            <w:pPr>
              <w:pStyle w:val="TAC"/>
              <w:rPr>
                <w:del w:id="15595" w:author="Per Lindell" w:date="2022-05-18T15:50:00Z"/>
                <w:rFonts w:cs="Arial"/>
                <w:szCs w:val="18"/>
              </w:rPr>
            </w:pPr>
            <w:del w:id="15596" w:author="Per Lindell" w:date="2022-05-18T15:50:00Z">
              <w:r w:rsidRPr="00F02E0B" w:rsidDel="005100C4">
                <w:rPr>
                  <w:rFonts w:eastAsia="DengXian" w:cs="Arial"/>
                  <w:szCs w:val="18"/>
                </w:rPr>
                <w:delText>n41</w:delText>
              </w:r>
            </w:del>
          </w:p>
        </w:tc>
        <w:tc>
          <w:tcPr>
            <w:tcW w:w="471" w:type="dxa"/>
            <w:tcBorders>
              <w:top w:val="single" w:sz="4" w:space="0" w:color="auto"/>
              <w:left w:val="single" w:sz="4" w:space="0" w:color="auto"/>
              <w:bottom w:val="single" w:sz="4" w:space="0" w:color="auto"/>
              <w:right w:val="single" w:sz="4" w:space="0" w:color="auto"/>
            </w:tcBorders>
          </w:tcPr>
          <w:p w14:paraId="366CADE6" w14:textId="155B89C3" w:rsidR="00342943" w:rsidRPr="00A1115A" w:rsidDel="005100C4" w:rsidRDefault="00342943" w:rsidP="00342943">
            <w:pPr>
              <w:pStyle w:val="TAC"/>
              <w:rPr>
                <w:del w:id="1559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581531" w14:textId="4686D23F" w:rsidR="00342943" w:rsidRPr="00A1115A" w:rsidDel="005100C4" w:rsidRDefault="00342943" w:rsidP="00342943">
            <w:pPr>
              <w:pStyle w:val="TAC"/>
              <w:rPr>
                <w:del w:id="15598" w:author="Per Lindell" w:date="2022-05-18T15:50:00Z"/>
                <w:rFonts w:cs="Arial"/>
                <w:szCs w:val="18"/>
                <w:lang w:val="en-US" w:eastAsia="zh-CN"/>
              </w:rPr>
            </w:pPr>
            <w:del w:id="15599" w:author="Per Lindell" w:date="2022-05-18T15:50:00Z">
              <w:r w:rsidRPr="00F02E0B" w:rsidDel="005100C4">
                <w:rPr>
                  <w:rFonts w:eastAsia="DengXian"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831BAF7" w14:textId="5986E534" w:rsidR="00342943" w:rsidRPr="00A1115A" w:rsidDel="005100C4" w:rsidRDefault="00342943" w:rsidP="00342943">
            <w:pPr>
              <w:pStyle w:val="TAC"/>
              <w:rPr>
                <w:del w:id="15600" w:author="Per Lindell" w:date="2022-05-18T15:50:00Z"/>
                <w:rFonts w:cs="Arial"/>
                <w:szCs w:val="18"/>
                <w:lang w:val="en-US" w:eastAsia="zh-CN"/>
              </w:rPr>
            </w:pPr>
            <w:del w:id="15601" w:author="Per Lindell" w:date="2022-05-18T15:50:00Z">
              <w:r w:rsidRPr="00F02E0B" w:rsidDel="005100C4">
                <w:rPr>
                  <w:rFonts w:eastAsia="DengXian"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6DE581E" w14:textId="42D24C60" w:rsidR="00342943" w:rsidRPr="00A1115A" w:rsidDel="005100C4" w:rsidRDefault="00342943" w:rsidP="00342943">
            <w:pPr>
              <w:pStyle w:val="TAC"/>
              <w:rPr>
                <w:del w:id="15602" w:author="Per Lindell" w:date="2022-05-18T15:50:00Z"/>
                <w:rFonts w:cs="Arial"/>
                <w:szCs w:val="18"/>
                <w:lang w:val="en-US" w:eastAsia="zh-CN"/>
              </w:rPr>
            </w:pPr>
            <w:del w:id="15603" w:author="Per Lindell" w:date="2022-05-18T15:50:00Z">
              <w:r w:rsidRPr="00F02E0B" w:rsidDel="005100C4">
                <w:rPr>
                  <w:rFonts w:eastAsia="DengXian"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AE7652F" w14:textId="18C8E24F" w:rsidR="00342943" w:rsidRPr="00A1115A" w:rsidDel="005100C4" w:rsidRDefault="00342943" w:rsidP="00342943">
            <w:pPr>
              <w:pStyle w:val="TAC"/>
              <w:rPr>
                <w:del w:id="15604"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A21952A" w14:textId="7A43C18F" w:rsidR="00342943" w:rsidRPr="00A1115A" w:rsidDel="005100C4" w:rsidRDefault="00342943" w:rsidP="00342943">
            <w:pPr>
              <w:pStyle w:val="TAC"/>
              <w:rPr>
                <w:del w:id="15605" w:author="Per Lindell" w:date="2022-05-18T15:50:00Z"/>
                <w:rFonts w:cs="Arial"/>
                <w:szCs w:val="18"/>
                <w:lang w:val="en-US" w:eastAsia="zh-CN"/>
              </w:rPr>
            </w:pPr>
            <w:del w:id="15606" w:author="Per Lindell" w:date="2022-05-18T15:50:00Z">
              <w:r w:rsidRPr="00F02E0B" w:rsidDel="005100C4">
                <w:rPr>
                  <w:rFonts w:eastAsia="DengXian"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56444F9" w14:textId="164D6C48" w:rsidR="00342943" w:rsidRPr="00A1115A" w:rsidDel="005100C4" w:rsidRDefault="00342943" w:rsidP="00342943">
            <w:pPr>
              <w:pStyle w:val="TAC"/>
              <w:rPr>
                <w:del w:id="15607" w:author="Per Lindell" w:date="2022-05-18T15:50:00Z"/>
                <w:rFonts w:cs="Arial"/>
                <w:szCs w:val="18"/>
                <w:lang w:val="en-US" w:eastAsia="zh-CN"/>
              </w:rPr>
            </w:pPr>
            <w:del w:id="15608" w:author="Per Lindell" w:date="2022-05-18T15:50:00Z">
              <w:r w:rsidRPr="00F02E0B" w:rsidDel="005100C4">
                <w:rPr>
                  <w:rFonts w:eastAsia="DengXian"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2B6E0B1" w14:textId="2E8AAFFB" w:rsidR="00342943" w:rsidRPr="005100C4" w:rsidDel="005100C4" w:rsidRDefault="00342943" w:rsidP="00342943">
            <w:pPr>
              <w:pStyle w:val="TAC"/>
              <w:rPr>
                <w:del w:id="15609" w:author="Per Lindell" w:date="2022-05-18T15:50:00Z"/>
                <w:rFonts w:cs="Arial"/>
                <w:szCs w:val="18"/>
                <w:lang w:val="en-US" w:eastAsia="zh-CN"/>
              </w:rPr>
            </w:pPr>
            <w:del w:id="15610" w:author="Per Lindell" w:date="2022-05-18T15:50:00Z">
              <w:r w:rsidRPr="005100C4" w:rsidDel="005100C4">
                <w:rPr>
                  <w:rFonts w:eastAsia="DengXian"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CD6D724" w14:textId="794E77E9" w:rsidR="00342943" w:rsidRPr="005100C4" w:rsidDel="005100C4" w:rsidRDefault="00342943" w:rsidP="00342943">
            <w:pPr>
              <w:pStyle w:val="TAC"/>
              <w:rPr>
                <w:del w:id="15611" w:author="Per Lindell" w:date="2022-05-18T15:50:00Z"/>
                <w:rFonts w:cs="Arial"/>
                <w:szCs w:val="18"/>
                <w:lang w:val="en-US"/>
              </w:rPr>
            </w:pPr>
            <w:del w:id="15612" w:author="Per Lindell" w:date="2022-05-18T15:50:00Z">
              <w:r w:rsidRPr="005100C4" w:rsidDel="005100C4">
                <w:rPr>
                  <w:rFonts w:eastAsia="DengXian" w:cs="Arial"/>
                  <w:szCs w:val="18"/>
                  <w:lang w:val="en-US"/>
                </w:rPr>
                <w:delText>60</w:delText>
              </w:r>
            </w:del>
          </w:p>
        </w:tc>
        <w:tc>
          <w:tcPr>
            <w:tcW w:w="576" w:type="dxa"/>
            <w:tcBorders>
              <w:top w:val="single" w:sz="4" w:space="0" w:color="auto"/>
              <w:left w:val="single" w:sz="4" w:space="0" w:color="auto"/>
              <w:bottom w:val="single" w:sz="4" w:space="0" w:color="auto"/>
              <w:right w:val="single" w:sz="4" w:space="0" w:color="auto"/>
            </w:tcBorders>
          </w:tcPr>
          <w:p w14:paraId="69086F0B" w14:textId="525B0DF2" w:rsidR="00342943" w:rsidRPr="005100C4" w:rsidDel="005100C4" w:rsidRDefault="00342943" w:rsidP="00342943">
            <w:pPr>
              <w:pStyle w:val="TAC"/>
              <w:rPr>
                <w:del w:id="1561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398F994" w14:textId="5A7F8621" w:rsidR="00342943" w:rsidRPr="005100C4" w:rsidDel="005100C4" w:rsidRDefault="00342943" w:rsidP="00342943">
            <w:pPr>
              <w:pStyle w:val="TAC"/>
              <w:rPr>
                <w:del w:id="15614" w:author="Per Lindell" w:date="2022-05-18T15:50:00Z"/>
                <w:rFonts w:cs="Arial"/>
                <w:szCs w:val="18"/>
                <w:lang w:val="en-US"/>
              </w:rPr>
            </w:pPr>
            <w:del w:id="15615" w:author="Per Lindell" w:date="2022-05-18T15:50:00Z">
              <w:r w:rsidRPr="005100C4" w:rsidDel="005100C4">
                <w:rPr>
                  <w:rFonts w:eastAsia="DengXian" w:cs="Arial"/>
                  <w:szCs w:val="18"/>
                  <w:lang w:val="en-US"/>
                </w:rPr>
                <w:delText>80</w:delText>
              </w:r>
            </w:del>
          </w:p>
        </w:tc>
        <w:tc>
          <w:tcPr>
            <w:tcW w:w="616" w:type="dxa"/>
            <w:tcBorders>
              <w:top w:val="single" w:sz="4" w:space="0" w:color="auto"/>
              <w:left w:val="single" w:sz="4" w:space="0" w:color="auto"/>
              <w:bottom w:val="single" w:sz="4" w:space="0" w:color="auto"/>
              <w:right w:val="single" w:sz="4" w:space="0" w:color="auto"/>
            </w:tcBorders>
          </w:tcPr>
          <w:p w14:paraId="1EAB4A8E" w14:textId="462C2526" w:rsidR="00342943" w:rsidRPr="005100C4" w:rsidDel="005100C4" w:rsidRDefault="00342943" w:rsidP="00342943">
            <w:pPr>
              <w:pStyle w:val="TAC"/>
              <w:rPr>
                <w:del w:id="15616" w:author="Per Lindell" w:date="2022-05-18T15:50:00Z"/>
                <w:rFonts w:cs="Arial"/>
                <w:szCs w:val="18"/>
                <w:lang w:val="en-US"/>
              </w:rPr>
            </w:pPr>
            <w:del w:id="15617" w:author="Per Lindell" w:date="2022-05-18T15:50:00Z">
              <w:r w:rsidRPr="005100C4" w:rsidDel="005100C4">
                <w:rPr>
                  <w:rFonts w:eastAsia="DengXian" w:cs="Arial"/>
                  <w:szCs w:val="18"/>
                  <w:lang w:val="en-US"/>
                </w:rPr>
                <w:delText>90</w:delText>
              </w:r>
            </w:del>
          </w:p>
        </w:tc>
        <w:tc>
          <w:tcPr>
            <w:tcW w:w="576" w:type="dxa"/>
            <w:tcBorders>
              <w:top w:val="single" w:sz="4" w:space="0" w:color="auto"/>
              <w:left w:val="single" w:sz="4" w:space="0" w:color="auto"/>
              <w:bottom w:val="single" w:sz="4" w:space="0" w:color="auto"/>
              <w:right w:val="single" w:sz="4" w:space="0" w:color="auto"/>
            </w:tcBorders>
          </w:tcPr>
          <w:p w14:paraId="2C57EE5F" w14:textId="7C5B9929" w:rsidR="00342943" w:rsidRPr="005100C4" w:rsidDel="005100C4" w:rsidRDefault="00342943" w:rsidP="00342943">
            <w:pPr>
              <w:pStyle w:val="TAC"/>
              <w:rPr>
                <w:del w:id="15618" w:author="Per Lindell" w:date="2022-05-18T15:50:00Z"/>
                <w:rFonts w:cs="Arial"/>
                <w:szCs w:val="18"/>
                <w:lang w:val="en-US"/>
              </w:rPr>
            </w:pPr>
            <w:del w:id="15619" w:author="Per Lindell" w:date="2022-05-18T15:50:00Z">
              <w:r w:rsidRPr="005100C4" w:rsidDel="005100C4">
                <w:rPr>
                  <w:rFonts w:eastAsia="DengXian" w:cs="Arial"/>
                  <w:szCs w:val="18"/>
                  <w:lang w:val="en-US"/>
                </w:rPr>
                <w:delText>100</w:delText>
              </w:r>
            </w:del>
          </w:p>
        </w:tc>
        <w:tc>
          <w:tcPr>
            <w:tcW w:w="1287" w:type="dxa"/>
            <w:tcBorders>
              <w:top w:val="nil"/>
              <w:left w:val="single" w:sz="4" w:space="0" w:color="auto"/>
              <w:bottom w:val="nil"/>
              <w:right w:val="single" w:sz="4" w:space="0" w:color="auto"/>
            </w:tcBorders>
            <w:shd w:val="clear" w:color="auto" w:fill="auto"/>
          </w:tcPr>
          <w:p w14:paraId="4460829C" w14:textId="610FC4BC" w:rsidR="00342943" w:rsidRPr="00A1115A" w:rsidDel="005100C4" w:rsidRDefault="00342943" w:rsidP="00342943">
            <w:pPr>
              <w:pStyle w:val="TAC"/>
              <w:rPr>
                <w:del w:id="15620" w:author="Per Lindell" w:date="2022-05-18T15:50:00Z"/>
                <w:lang w:val="en-US" w:eastAsia="zh-CN"/>
              </w:rPr>
            </w:pPr>
          </w:p>
        </w:tc>
      </w:tr>
      <w:tr w:rsidR="00342943" w:rsidRPr="00A1115A" w:rsidDel="005100C4" w14:paraId="3A35A6C9" w14:textId="08665C31" w:rsidTr="00342943">
        <w:trPr>
          <w:trHeight w:val="187"/>
          <w:jc w:val="center"/>
          <w:del w:id="15621"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6A56BC0" w14:textId="284ABBD9" w:rsidR="00342943" w:rsidRPr="00A1115A" w:rsidDel="005100C4" w:rsidRDefault="00342943" w:rsidP="00342943">
            <w:pPr>
              <w:pStyle w:val="TAC"/>
              <w:rPr>
                <w:del w:id="15622" w:author="Per Lindell" w:date="2022-05-18T15:50:00Z"/>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53238EFF" w14:textId="56154CC5" w:rsidR="00342943" w:rsidRPr="00E32863" w:rsidDel="005100C4" w:rsidRDefault="00342943" w:rsidP="00342943">
            <w:pPr>
              <w:pStyle w:val="TAC"/>
              <w:rPr>
                <w:del w:id="15623" w:author="Per Lindell" w:date="2022-05-18T15:50:00Z"/>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31BC35" w14:textId="4AED8E3B" w:rsidR="00342943" w:rsidRPr="00A1115A" w:rsidDel="005100C4" w:rsidRDefault="00342943" w:rsidP="00342943">
            <w:pPr>
              <w:pStyle w:val="TAC"/>
              <w:rPr>
                <w:del w:id="15624" w:author="Per Lindell" w:date="2022-05-18T15:50:00Z"/>
                <w:rFonts w:cs="Arial"/>
                <w:szCs w:val="18"/>
              </w:rPr>
            </w:pPr>
            <w:del w:id="15625" w:author="Per Lindell" w:date="2022-05-18T15:50:00Z">
              <w:r w:rsidRPr="00F02E0B" w:rsidDel="005100C4">
                <w:rPr>
                  <w:rFonts w:eastAsia="DengXian" w:cs="Arial"/>
                  <w:szCs w:val="18"/>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0D0E027E" w14:textId="55EED3B1" w:rsidR="00342943" w:rsidRPr="00C7376E" w:rsidDel="005100C4" w:rsidRDefault="00342943" w:rsidP="00342943">
            <w:pPr>
              <w:pStyle w:val="TAC"/>
              <w:rPr>
                <w:del w:id="15626" w:author="Per Lindell" w:date="2022-05-18T15:50:00Z"/>
                <w:rFonts w:cs="Arial"/>
                <w:szCs w:val="18"/>
                <w:lang w:val="en-US"/>
              </w:rPr>
            </w:pPr>
            <w:del w:id="15627" w:author="Per Lindell" w:date="2022-05-18T15:50:00Z">
              <w:r w:rsidRPr="00C7376E" w:rsidDel="005100C4">
                <w:rPr>
                  <w:rFonts w:eastAsia="DengXian" w:cs="Arial"/>
                  <w:szCs w:val="18"/>
                  <w:lang w:val="en-US" w:eastAsia="zh-CN"/>
                </w:rPr>
                <w:delText>See CA_n77(2A) Bandwidth Combination Set 0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6D8248F4" w14:textId="463C0A5D" w:rsidR="00342943" w:rsidRPr="00A1115A" w:rsidDel="005100C4" w:rsidRDefault="00342943" w:rsidP="00342943">
            <w:pPr>
              <w:pStyle w:val="TAC"/>
              <w:rPr>
                <w:del w:id="15628" w:author="Per Lindell" w:date="2022-05-18T15:50:00Z"/>
                <w:lang w:val="en-US" w:eastAsia="zh-CN"/>
              </w:rPr>
            </w:pPr>
          </w:p>
        </w:tc>
      </w:tr>
      <w:tr w:rsidR="00342943" w:rsidRPr="00A1115A" w:rsidDel="005100C4" w14:paraId="0513290E" w14:textId="6EC5875F" w:rsidTr="00342943">
        <w:trPr>
          <w:trHeight w:val="187"/>
          <w:jc w:val="center"/>
          <w:del w:id="15629"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374C4775" w14:textId="11B9CBF5" w:rsidR="00342943" w:rsidRPr="00A1115A" w:rsidDel="005100C4" w:rsidRDefault="00342943" w:rsidP="00342943">
            <w:pPr>
              <w:pStyle w:val="TAC"/>
              <w:rPr>
                <w:del w:id="15630" w:author="Per Lindell" w:date="2022-05-18T15:50:00Z"/>
                <w:rFonts w:cs="Arial"/>
                <w:szCs w:val="18"/>
                <w:lang w:eastAsia="zh-CN"/>
              </w:rPr>
            </w:pPr>
            <w:del w:id="15631" w:author="Per Lindell" w:date="2022-05-18T15:50:00Z">
              <w:r w:rsidRPr="00A1115A" w:rsidDel="005100C4">
                <w:rPr>
                  <w:rFonts w:cs="Arial"/>
                  <w:szCs w:val="18"/>
                </w:rPr>
                <w:delText>CA_n3A-n28A-n41A</w:delText>
              </w:r>
              <w:r w:rsidRPr="00A1115A" w:rsidDel="005100C4">
                <w:rPr>
                  <w:rFonts w:cs="Arial" w:hint="eastAsia"/>
                  <w:szCs w:val="18"/>
                  <w:lang w:eastAsia="zh-CN"/>
                </w:rPr>
                <w:delText>-n78A</w:delText>
              </w:r>
            </w:del>
          </w:p>
        </w:tc>
        <w:tc>
          <w:tcPr>
            <w:tcW w:w="1457" w:type="dxa"/>
            <w:tcBorders>
              <w:top w:val="single" w:sz="4" w:space="0" w:color="auto"/>
              <w:left w:val="single" w:sz="4" w:space="0" w:color="auto"/>
              <w:bottom w:val="nil"/>
              <w:right w:val="single" w:sz="4" w:space="0" w:color="auto"/>
            </w:tcBorders>
            <w:shd w:val="clear" w:color="auto" w:fill="auto"/>
          </w:tcPr>
          <w:p w14:paraId="045E3690" w14:textId="5FAD4167" w:rsidR="00342943" w:rsidRPr="00E32863" w:rsidDel="005100C4" w:rsidRDefault="00342943" w:rsidP="00342943">
            <w:pPr>
              <w:pStyle w:val="TAC"/>
              <w:rPr>
                <w:del w:id="15632" w:author="Per Lindell" w:date="2022-05-18T15:50:00Z"/>
                <w:rFonts w:cs="Arial"/>
                <w:lang w:eastAsia="zh-CN"/>
              </w:rPr>
            </w:pPr>
            <w:del w:id="15633" w:author="Per Lindell" w:date="2022-05-18T15:50:00Z">
              <w:r w:rsidRPr="00E32863" w:rsidDel="005100C4">
                <w:rPr>
                  <w:rFonts w:cs="Arial"/>
                  <w:lang w:eastAsia="zh-CN"/>
                </w:rPr>
                <w:delText>CA_n3A-n28A</w:delText>
              </w:r>
            </w:del>
          </w:p>
          <w:p w14:paraId="2D5FEABC" w14:textId="2EF03B5F" w:rsidR="00342943" w:rsidRPr="00E32863" w:rsidDel="005100C4" w:rsidRDefault="00342943" w:rsidP="00342943">
            <w:pPr>
              <w:pStyle w:val="TAC"/>
              <w:rPr>
                <w:del w:id="15634" w:author="Per Lindell" w:date="2022-05-18T15:50:00Z"/>
                <w:rFonts w:cs="Arial"/>
                <w:lang w:eastAsia="zh-CN"/>
              </w:rPr>
            </w:pPr>
            <w:del w:id="15635" w:author="Per Lindell" w:date="2022-05-18T15:50:00Z">
              <w:r w:rsidRPr="00E32863" w:rsidDel="005100C4">
                <w:rPr>
                  <w:rFonts w:cs="Arial"/>
                  <w:lang w:eastAsia="zh-CN"/>
                </w:rPr>
                <w:delText>CA_n3A-n41A</w:delText>
              </w:r>
            </w:del>
          </w:p>
          <w:p w14:paraId="53BCFF85" w14:textId="350957DE" w:rsidR="00342943" w:rsidRPr="00E32863" w:rsidDel="005100C4" w:rsidRDefault="00342943" w:rsidP="00342943">
            <w:pPr>
              <w:pStyle w:val="TAC"/>
              <w:rPr>
                <w:del w:id="15636" w:author="Per Lindell" w:date="2022-05-18T15:50:00Z"/>
                <w:rFonts w:cs="Arial"/>
                <w:lang w:eastAsia="zh-CN"/>
              </w:rPr>
            </w:pPr>
            <w:del w:id="15637" w:author="Per Lindell" w:date="2022-05-18T15:50:00Z">
              <w:r w:rsidRPr="00E32863" w:rsidDel="005100C4">
                <w:rPr>
                  <w:rFonts w:cs="Arial"/>
                  <w:lang w:eastAsia="zh-CN"/>
                </w:rPr>
                <w:delText>CA_n3A-n78A</w:delText>
              </w:r>
            </w:del>
          </w:p>
          <w:p w14:paraId="14A36743" w14:textId="4480521E" w:rsidR="00342943" w:rsidRPr="00E32863" w:rsidDel="005100C4" w:rsidRDefault="00342943" w:rsidP="00342943">
            <w:pPr>
              <w:pStyle w:val="TAC"/>
              <w:rPr>
                <w:del w:id="15638" w:author="Per Lindell" w:date="2022-05-18T15:50:00Z"/>
                <w:rFonts w:cs="Arial"/>
                <w:lang w:eastAsia="zh-CN"/>
              </w:rPr>
            </w:pPr>
            <w:del w:id="15639" w:author="Per Lindell" w:date="2022-05-18T15:50:00Z">
              <w:r w:rsidRPr="00E32863" w:rsidDel="005100C4">
                <w:rPr>
                  <w:rFonts w:cs="Arial"/>
                  <w:lang w:eastAsia="zh-CN"/>
                </w:rPr>
                <w:delText>CA_n28A-n41A</w:delText>
              </w:r>
            </w:del>
          </w:p>
          <w:p w14:paraId="5BBD35ED" w14:textId="3896A9E6" w:rsidR="00342943" w:rsidRPr="00E32863" w:rsidDel="005100C4" w:rsidRDefault="00342943" w:rsidP="00342943">
            <w:pPr>
              <w:pStyle w:val="TAC"/>
              <w:rPr>
                <w:del w:id="15640" w:author="Per Lindell" w:date="2022-05-18T15:50:00Z"/>
                <w:rFonts w:cs="Arial"/>
                <w:lang w:eastAsia="zh-CN"/>
              </w:rPr>
            </w:pPr>
            <w:del w:id="15641" w:author="Per Lindell" w:date="2022-05-18T15:50:00Z">
              <w:r w:rsidRPr="00E32863" w:rsidDel="005100C4">
                <w:rPr>
                  <w:rFonts w:cs="Arial"/>
                  <w:lang w:eastAsia="zh-CN"/>
                </w:rPr>
                <w:delText>CA_n28A-n78A</w:delText>
              </w:r>
            </w:del>
          </w:p>
          <w:p w14:paraId="04CAB4F8" w14:textId="41791154" w:rsidR="00342943" w:rsidRPr="00A1115A" w:rsidDel="005100C4" w:rsidRDefault="00342943" w:rsidP="00342943">
            <w:pPr>
              <w:pStyle w:val="TAC"/>
              <w:rPr>
                <w:del w:id="15642" w:author="Per Lindell" w:date="2022-05-18T15:50:00Z"/>
                <w:rFonts w:cs="Arial"/>
                <w:szCs w:val="18"/>
                <w:lang w:eastAsia="zh-CN"/>
              </w:rPr>
            </w:pPr>
            <w:del w:id="15643" w:author="Per Lindell" w:date="2022-05-18T15:50:00Z">
              <w:r w:rsidRPr="00E32863" w:rsidDel="005100C4">
                <w:rPr>
                  <w:rFonts w:cs="Arial"/>
                  <w:lang w:eastAsia="zh-CN"/>
                </w:rPr>
                <w:delText>CA_n41A-n78A</w:delText>
              </w:r>
            </w:del>
          </w:p>
        </w:tc>
        <w:tc>
          <w:tcPr>
            <w:tcW w:w="671" w:type="dxa"/>
            <w:tcBorders>
              <w:top w:val="single" w:sz="4" w:space="0" w:color="auto"/>
              <w:left w:val="single" w:sz="4" w:space="0" w:color="auto"/>
              <w:bottom w:val="single" w:sz="4" w:space="0" w:color="auto"/>
              <w:right w:val="single" w:sz="4" w:space="0" w:color="auto"/>
            </w:tcBorders>
          </w:tcPr>
          <w:p w14:paraId="6F8D48D6" w14:textId="4D72951B" w:rsidR="00342943" w:rsidRPr="00A1115A" w:rsidDel="005100C4" w:rsidRDefault="00342943" w:rsidP="00342943">
            <w:pPr>
              <w:pStyle w:val="TAC"/>
              <w:rPr>
                <w:del w:id="15644" w:author="Per Lindell" w:date="2022-05-18T15:50:00Z"/>
                <w:rFonts w:cs="Arial"/>
                <w:szCs w:val="18"/>
                <w:lang w:val="en-US" w:eastAsia="zh-CN"/>
              </w:rPr>
            </w:pPr>
            <w:del w:id="15645" w:author="Per Lindell" w:date="2022-05-18T15:50:00Z">
              <w:r w:rsidRPr="00A1115A" w:rsidDel="005100C4">
                <w:rPr>
                  <w:rFonts w:cs="Arial"/>
                  <w:szCs w:val="18"/>
                </w:rPr>
                <w:delText>n</w:delText>
              </w:r>
              <w:r w:rsidRPr="00A1115A" w:rsidDel="005100C4">
                <w:rPr>
                  <w:rFonts w:cs="Arial"/>
                  <w:szCs w:val="18"/>
                  <w:lang w:eastAsia="zh-CN"/>
                </w:rPr>
                <w:delText>3</w:delText>
              </w:r>
            </w:del>
          </w:p>
        </w:tc>
        <w:tc>
          <w:tcPr>
            <w:tcW w:w="471" w:type="dxa"/>
            <w:tcBorders>
              <w:top w:val="single" w:sz="4" w:space="0" w:color="auto"/>
              <w:left w:val="single" w:sz="4" w:space="0" w:color="auto"/>
              <w:bottom w:val="single" w:sz="4" w:space="0" w:color="auto"/>
              <w:right w:val="single" w:sz="4" w:space="0" w:color="auto"/>
            </w:tcBorders>
          </w:tcPr>
          <w:p w14:paraId="1A30232B" w14:textId="0635E959" w:rsidR="00342943" w:rsidRPr="00A1115A" w:rsidDel="005100C4" w:rsidRDefault="00342943" w:rsidP="00342943">
            <w:pPr>
              <w:pStyle w:val="TAC"/>
              <w:rPr>
                <w:del w:id="15646" w:author="Per Lindell" w:date="2022-05-18T15:50:00Z"/>
                <w:rFonts w:cs="Arial"/>
                <w:szCs w:val="18"/>
                <w:lang w:val="en-US" w:eastAsia="zh-CN"/>
              </w:rPr>
            </w:pPr>
            <w:del w:id="15647"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3C1F1FA" w14:textId="5666E053" w:rsidR="00342943" w:rsidRPr="005100C4" w:rsidDel="005100C4" w:rsidRDefault="00342943" w:rsidP="00342943">
            <w:pPr>
              <w:pStyle w:val="TAC"/>
              <w:rPr>
                <w:del w:id="15648" w:author="Per Lindell" w:date="2022-05-18T15:50:00Z"/>
                <w:rFonts w:cs="Arial"/>
                <w:szCs w:val="18"/>
                <w:lang w:val="en-US" w:eastAsia="zh-CN"/>
                <w:rPrChange w:id="15649" w:author="Per Lindell" w:date="2022-05-18T15:51:00Z">
                  <w:rPr>
                    <w:del w:id="15650" w:author="Per Lindell" w:date="2022-05-18T15:50:00Z"/>
                    <w:rFonts w:cs="Arial"/>
                    <w:szCs w:val="18"/>
                    <w:lang w:val="sv-SE" w:eastAsia="zh-CN"/>
                  </w:rPr>
                </w:rPrChange>
              </w:rPr>
            </w:pPr>
            <w:del w:id="15651"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26CD6FF" w14:textId="21A2C150" w:rsidR="00342943" w:rsidRPr="005100C4" w:rsidDel="005100C4" w:rsidRDefault="00342943" w:rsidP="00342943">
            <w:pPr>
              <w:pStyle w:val="TAC"/>
              <w:rPr>
                <w:del w:id="15652" w:author="Per Lindell" w:date="2022-05-18T15:50:00Z"/>
                <w:rFonts w:cs="Arial"/>
                <w:szCs w:val="18"/>
                <w:lang w:val="en-US" w:eastAsia="zh-CN"/>
                <w:rPrChange w:id="15653" w:author="Per Lindell" w:date="2022-05-18T15:51:00Z">
                  <w:rPr>
                    <w:del w:id="15654" w:author="Per Lindell" w:date="2022-05-18T15:50:00Z"/>
                    <w:rFonts w:cs="Arial"/>
                    <w:szCs w:val="18"/>
                    <w:lang w:val="sv-SE" w:eastAsia="zh-CN"/>
                  </w:rPr>
                </w:rPrChange>
              </w:rPr>
            </w:pPr>
            <w:del w:id="15655"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4809994" w14:textId="31B02891" w:rsidR="00342943" w:rsidRPr="005100C4" w:rsidDel="005100C4" w:rsidRDefault="00342943" w:rsidP="00342943">
            <w:pPr>
              <w:pStyle w:val="TAC"/>
              <w:rPr>
                <w:del w:id="15656" w:author="Per Lindell" w:date="2022-05-18T15:50:00Z"/>
                <w:rFonts w:cs="Arial"/>
                <w:szCs w:val="18"/>
                <w:lang w:val="en-US" w:eastAsia="zh-CN"/>
                <w:rPrChange w:id="15657" w:author="Per Lindell" w:date="2022-05-18T15:51:00Z">
                  <w:rPr>
                    <w:del w:id="15658" w:author="Per Lindell" w:date="2022-05-18T15:50:00Z"/>
                    <w:rFonts w:cs="Arial"/>
                    <w:szCs w:val="18"/>
                    <w:lang w:val="sv-SE" w:eastAsia="zh-CN"/>
                  </w:rPr>
                </w:rPrChange>
              </w:rPr>
            </w:pPr>
            <w:del w:id="15659"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4908B4C" w14:textId="010CCACD" w:rsidR="00342943" w:rsidRPr="005100C4" w:rsidDel="005100C4" w:rsidRDefault="00342943" w:rsidP="00342943">
            <w:pPr>
              <w:pStyle w:val="TAC"/>
              <w:rPr>
                <w:del w:id="15660" w:author="Per Lindell" w:date="2022-05-18T15:50:00Z"/>
                <w:rFonts w:cs="Arial"/>
                <w:szCs w:val="18"/>
                <w:lang w:val="en-US" w:eastAsia="zh-CN"/>
                <w:rPrChange w:id="15661" w:author="Per Lindell" w:date="2022-05-18T15:51:00Z">
                  <w:rPr>
                    <w:del w:id="15662" w:author="Per Lindell" w:date="2022-05-18T15:50:00Z"/>
                    <w:rFonts w:cs="Arial"/>
                    <w:szCs w:val="18"/>
                    <w:lang w:val="sv-SE" w:eastAsia="zh-CN"/>
                  </w:rPr>
                </w:rPrChange>
              </w:rPr>
            </w:pPr>
            <w:del w:id="15663"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83CCCDB" w14:textId="67A96211" w:rsidR="00342943" w:rsidRPr="005100C4" w:rsidDel="005100C4" w:rsidRDefault="00342943" w:rsidP="00342943">
            <w:pPr>
              <w:pStyle w:val="TAC"/>
              <w:rPr>
                <w:del w:id="15664" w:author="Per Lindell" w:date="2022-05-18T15:50:00Z"/>
                <w:rFonts w:cs="Arial"/>
                <w:szCs w:val="18"/>
                <w:lang w:val="en-US" w:eastAsia="zh-CN"/>
                <w:rPrChange w:id="15665" w:author="Per Lindell" w:date="2022-05-18T15:51:00Z">
                  <w:rPr>
                    <w:del w:id="15666" w:author="Per Lindell" w:date="2022-05-18T15:50:00Z"/>
                    <w:rFonts w:cs="Arial"/>
                    <w:szCs w:val="18"/>
                    <w:lang w:val="sv-SE" w:eastAsia="zh-CN"/>
                  </w:rPr>
                </w:rPrChange>
              </w:rPr>
            </w:pPr>
            <w:del w:id="15667"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F8BDD46" w14:textId="4B99A32A" w:rsidR="00342943" w:rsidRPr="005100C4" w:rsidDel="005100C4" w:rsidRDefault="00342943" w:rsidP="00342943">
            <w:pPr>
              <w:pStyle w:val="TAC"/>
              <w:rPr>
                <w:del w:id="15668" w:author="Per Lindell" w:date="2022-05-18T15:50:00Z"/>
                <w:rFonts w:cs="Arial"/>
                <w:szCs w:val="18"/>
                <w:lang w:val="en-US" w:eastAsia="zh-CN"/>
                <w:rPrChange w:id="15669" w:author="Per Lindell" w:date="2022-05-18T15:51:00Z">
                  <w:rPr>
                    <w:del w:id="15670" w:author="Per Lindell" w:date="2022-05-18T15:50:00Z"/>
                    <w:rFonts w:cs="Arial"/>
                    <w:szCs w:val="18"/>
                    <w:lang w:val="sv-SE" w:eastAsia="zh-CN"/>
                  </w:rPr>
                </w:rPrChange>
              </w:rPr>
            </w:pPr>
            <w:del w:id="15671" w:author="Per Lindell" w:date="2022-05-18T15:50:00Z">
              <w:r w:rsidRPr="00A1115A"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3B4BFF7" w14:textId="6015543A" w:rsidR="00342943" w:rsidRPr="005100C4" w:rsidDel="005100C4" w:rsidRDefault="00342943" w:rsidP="00342943">
            <w:pPr>
              <w:pStyle w:val="TAC"/>
              <w:rPr>
                <w:del w:id="15672" w:author="Per Lindell" w:date="2022-05-18T15:50:00Z"/>
                <w:rFonts w:cs="Arial"/>
                <w:szCs w:val="18"/>
                <w:lang w:val="en-US" w:eastAsia="zh-CN"/>
                <w:rPrChange w:id="15673" w:author="Per Lindell" w:date="2022-05-18T15:51:00Z">
                  <w:rPr>
                    <w:del w:id="15674"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835322F" w14:textId="2D4D2A56" w:rsidR="00342943" w:rsidRPr="005100C4" w:rsidDel="005100C4" w:rsidRDefault="00342943" w:rsidP="00342943">
            <w:pPr>
              <w:pStyle w:val="TAC"/>
              <w:rPr>
                <w:del w:id="15675" w:author="Per Lindell" w:date="2022-05-18T15:50:00Z"/>
                <w:rFonts w:cs="Arial"/>
                <w:szCs w:val="18"/>
                <w:lang w:val="en-US"/>
                <w:rPrChange w:id="15676" w:author="Per Lindell" w:date="2022-05-18T15:51:00Z">
                  <w:rPr>
                    <w:del w:id="1567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BD30B8A" w14:textId="045DE2FD" w:rsidR="00342943" w:rsidRPr="005100C4" w:rsidDel="005100C4" w:rsidRDefault="00342943" w:rsidP="00342943">
            <w:pPr>
              <w:pStyle w:val="TAC"/>
              <w:rPr>
                <w:del w:id="15678" w:author="Per Lindell" w:date="2022-05-18T15:50:00Z"/>
                <w:rFonts w:cs="Arial"/>
                <w:szCs w:val="18"/>
                <w:lang w:val="en-US"/>
                <w:rPrChange w:id="15679" w:author="Per Lindell" w:date="2022-05-18T15:51:00Z">
                  <w:rPr>
                    <w:del w:id="15680"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A6E9E80" w14:textId="20D9AACD" w:rsidR="00342943" w:rsidRPr="005100C4" w:rsidDel="005100C4" w:rsidRDefault="00342943" w:rsidP="00342943">
            <w:pPr>
              <w:pStyle w:val="TAC"/>
              <w:rPr>
                <w:del w:id="15681" w:author="Per Lindell" w:date="2022-05-18T15:50:00Z"/>
                <w:rFonts w:cs="Arial"/>
                <w:szCs w:val="18"/>
                <w:lang w:val="en-US"/>
                <w:rPrChange w:id="15682" w:author="Per Lindell" w:date="2022-05-18T15:51:00Z">
                  <w:rPr>
                    <w:del w:id="15683"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0C36799" w14:textId="597A385D" w:rsidR="00342943" w:rsidRPr="005100C4" w:rsidDel="005100C4" w:rsidRDefault="00342943" w:rsidP="00342943">
            <w:pPr>
              <w:pStyle w:val="TAC"/>
              <w:rPr>
                <w:del w:id="15684" w:author="Per Lindell" w:date="2022-05-18T15:50:00Z"/>
                <w:rFonts w:cs="Arial"/>
                <w:szCs w:val="18"/>
                <w:lang w:val="en-US"/>
                <w:rPrChange w:id="15685" w:author="Per Lindell" w:date="2022-05-18T15:51:00Z">
                  <w:rPr>
                    <w:del w:id="15686"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36A1CEC" w14:textId="40D122F9" w:rsidR="00342943" w:rsidRPr="005100C4" w:rsidDel="005100C4" w:rsidRDefault="00342943" w:rsidP="00342943">
            <w:pPr>
              <w:pStyle w:val="TAC"/>
              <w:rPr>
                <w:del w:id="15687" w:author="Per Lindell" w:date="2022-05-18T15:50:00Z"/>
                <w:rFonts w:cs="Arial"/>
                <w:szCs w:val="18"/>
                <w:lang w:val="en-US"/>
                <w:rPrChange w:id="15688" w:author="Per Lindell" w:date="2022-05-18T15:51:00Z">
                  <w:rPr>
                    <w:del w:id="15689"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18E43007" w14:textId="172E8589" w:rsidR="00342943" w:rsidRPr="00A1115A" w:rsidDel="005100C4" w:rsidRDefault="00342943" w:rsidP="00342943">
            <w:pPr>
              <w:pStyle w:val="TAC"/>
              <w:rPr>
                <w:del w:id="15690" w:author="Per Lindell" w:date="2022-05-18T15:50:00Z"/>
                <w:lang w:val="en-US" w:eastAsia="zh-CN"/>
              </w:rPr>
            </w:pPr>
            <w:del w:id="15691" w:author="Per Lindell" w:date="2022-05-18T15:50:00Z">
              <w:r w:rsidRPr="00A1115A" w:rsidDel="005100C4">
                <w:rPr>
                  <w:lang w:val="en-US" w:eastAsia="zh-CN"/>
                </w:rPr>
                <w:delText>0</w:delText>
              </w:r>
            </w:del>
          </w:p>
        </w:tc>
      </w:tr>
      <w:tr w:rsidR="00342943" w:rsidRPr="00A1115A" w:rsidDel="005100C4" w14:paraId="6DCEDC70" w14:textId="2CA2D404" w:rsidTr="00342943">
        <w:trPr>
          <w:trHeight w:val="187"/>
          <w:jc w:val="center"/>
          <w:del w:id="15692" w:author="Per Lindell" w:date="2022-05-18T15:50:00Z"/>
        </w:trPr>
        <w:tc>
          <w:tcPr>
            <w:tcW w:w="1416" w:type="dxa"/>
            <w:tcBorders>
              <w:top w:val="nil"/>
              <w:left w:val="single" w:sz="4" w:space="0" w:color="auto"/>
              <w:bottom w:val="nil"/>
              <w:right w:val="single" w:sz="4" w:space="0" w:color="auto"/>
            </w:tcBorders>
            <w:shd w:val="clear" w:color="auto" w:fill="auto"/>
          </w:tcPr>
          <w:p w14:paraId="4B1AAD84" w14:textId="2AE746F7" w:rsidR="00342943" w:rsidRPr="00A1115A" w:rsidDel="005100C4" w:rsidRDefault="00342943" w:rsidP="00342943">
            <w:pPr>
              <w:pStyle w:val="TAC"/>
              <w:rPr>
                <w:del w:id="15693"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97F79F7" w14:textId="059A4A86" w:rsidR="00342943" w:rsidRPr="00A1115A" w:rsidDel="005100C4" w:rsidRDefault="00342943" w:rsidP="00342943">
            <w:pPr>
              <w:pStyle w:val="TAC"/>
              <w:rPr>
                <w:del w:id="15694"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76F0D8" w14:textId="7064629C" w:rsidR="00342943" w:rsidRPr="00A1115A" w:rsidDel="005100C4" w:rsidRDefault="00342943" w:rsidP="00342943">
            <w:pPr>
              <w:pStyle w:val="TAC"/>
              <w:rPr>
                <w:del w:id="15695" w:author="Per Lindell" w:date="2022-05-18T15:50:00Z"/>
                <w:rFonts w:cs="Arial"/>
                <w:szCs w:val="18"/>
                <w:lang w:val="en-US" w:eastAsia="zh-CN"/>
              </w:rPr>
            </w:pPr>
            <w:del w:id="15696" w:author="Per Lindell" w:date="2022-05-18T15:50:00Z">
              <w:r w:rsidRPr="00A1115A" w:rsidDel="005100C4">
                <w:rPr>
                  <w:rFonts w:cs="Arial"/>
                  <w:szCs w:val="18"/>
                </w:rPr>
                <w:delText>n</w:delText>
              </w:r>
              <w:r w:rsidRPr="00A1115A" w:rsidDel="005100C4">
                <w:rPr>
                  <w:rFonts w:cs="Arial"/>
                  <w:szCs w:val="18"/>
                  <w:lang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10024877" w14:textId="56577A8D" w:rsidR="00342943" w:rsidRPr="00A1115A" w:rsidDel="005100C4" w:rsidRDefault="00342943" w:rsidP="00342943">
            <w:pPr>
              <w:pStyle w:val="TAC"/>
              <w:rPr>
                <w:del w:id="15697" w:author="Per Lindell" w:date="2022-05-18T15:50:00Z"/>
                <w:rFonts w:cs="Arial"/>
                <w:szCs w:val="18"/>
                <w:lang w:val="en-US" w:eastAsia="zh-CN"/>
              </w:rPr>
            </w:pPr>
            <w:del w:id="15698"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2A2C756" w14:textId="6B556359" w:rsidR="00342943" w:rsidRPr="005100C4" w:rsidDel="005100C4" w:rsidRDefault="00342943" w:rsidP="00342943">
            <w:pPr>
              <w:pStyle w:val="TAC"/>
              <w:rPr>
                <w:del w:id="15699" w:author="Per Lindell" w:date="2022-05-18T15:50:00Z"/>
                <w:rFonts w:cs="Arial"/>
                <w:szCs w:val="18"/>
                <w:lang w:val="en-US" w:eastAsia="zh-CN"/>
                <w:rPrChange w:id="15700" w:author="Per Lindell" w:date="2022-05-18T15:51:00Z">
                  <w:rPr>
                    <w:del w:id="15701" w:author="Per Lindell" w:date="2022-05-18T15:50:00Z"/>
                    <w:rFonts w:cs="Arial"/>
                    <w:szCs w:val="18"/>
                    <w:lang w:val="sv-SE" w:eastAsia="zh-CN"/>
                  </w:rPr>
                </w:rPrChange>
              </w:rPr>
            </w:pPr>
            <w:del w:id="15702"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9C5FA5E" w14:textId="06B873A1" w:rsidR="00342943" w:rsidRPr="005100C4" w:rsidDel="005100C4" w:rsidRDefault="00342943" w:rsidP="00342943">
            <w:pPr>
              <w:pStyle w:val="TAC"/>
              <w:rPr>
                <w:del w:id="15703" w:author="Per Lindell" w:date="2022-05-18T15:50:00Z"/>
                <w:rFonts w:cs="Arial"/>
                <w:szCs w:val="18"/>
                <w:lang w:val="en-US" w:eastAsia="zh-CN"/>
                <w:rPrChange w:id="15704" w:author="Per Lindell" w:date="2022-05-18T15:51:00Z">
                  <w:rPr>
                    <w:del w:id="15705" w:author="Per Lindell" w:date="2022-05-18T15:50:00Z"/>
                    <w:rFonts w:cs="Arial"/>
                    <w:szCs w:val="18"/>
                    <w:lang w:val="sv-SE" w:eastAsia="zh-CN"/>
                  </w:rPr>
                </w:rPrChange>
              </w:rPr>
            </w:pPr>
            <w:del w:id="15706"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B22D6F8" w14:textId="2DB7FD43" w:rsidR="00342943" w:rsidRPr="005100C4" w:rsidDel="005100C4" w:rsidRDefault="00342943" w:rsidP="00342943">
            <w:pPr>
              <w:pStyle w:val="TAC"/>
              <w:rPr>
                <w:del w:id="15707" w:author="Per Lindell" w:date="2022-05-18T15:50:00Z"/>
                <w:rFonts w:cs="Arial"/>
                <w:szCs w:val="18"/>
                <w:lang w:val="en-US" w:eastAsia="zh-CN"/>
                <w:rPrChange w:id="15708" w:author="Per Lindell" w:date="2022-05-18T15:51:00Z">
                  <w:rPr>
                    <w:del w:id="15709" w:author="Per Lindell" w:date="2022-05-18T15:50:00Z"/>
                    <w:rFonts w:cs="Arial"/>
                    <w:szCs w:val="18"/>
                    <w:lang w:val="sv-SE" w:eastAsia="zh-CN"/>
                  </w:rPr>
                </w:rPrChange>
              </w:rPr>
            </w:pPr>
            <w:del w:id="15710"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29DB472" w14:textId="067BAC5D" w:rsidR="00342943" w:rsidRPr="005100C4" w:rsidDel="005100C4" w:rsidRDefault="00342943" w:rsidP="00342943">
            <w:pPr>
              <w:pStyle w:val="TAC"/>
              <w:rPr>
                <w:del w:id="15711" w:author="Per Lindell" w:date="2022-05-18T15:50:00Z"/>
                <w:rFonts w:cs="Arial"/>
                <w:szCs w:val="18"/>
                <w:lang w:val="en-US" w:eastAsia="zh-CN"/>
                <w:rPrChange w:id="15712" w:author="Per Lindell" w:date="2022-05-18T15:51:00Z">
                  <w:rPr>
                    <w:del w:id="15713"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372056C7" w14:textId="51902807" w:rsidR="00342943" w:rsidRPr="005100C4" w:rsidDel="005100C4" w:rsidRDefault="00342943" w:rsidP="00342943">
            <w:pPr>
              <w:pStyle w:val="TAC"/>
              <w:rPr>
                <w:del w:id="15714" w:author="Per Lindell" w:date="2022-05-18T15:50:00Z"/>
                <w:rFonts w:cs="Arial"/>
                <w:szCs w:val="18"/>
                <w:lang w:val="en-US" w:eastAsia="zh-CN"/>
                <w:rPrChange w:id="15715" w:author="Per Lindell" w:date="2022-05-18T15:51:00Z">
                  <w:rPr>
                    <w:del w:id="15716"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EADD034" w14:textId="225C6FE2" w:rsidR="00342943" w:rsidRPr="005100C4" w:rsidDel="005100C4" w:rsidRDefault="00342943" w:rsidP="00342943">
            <w:pPr>
              <w:pStyle w:val="TAC"/>
              <w:rPr>
                <w:del w:id="15717" w:author="Per Lindell" w:date="2022-05-18T15:50:00Z"/>
                <w:rFonts w:cs="Arial"/>
                <w:szCs w:val="18"/>
                <w:lang w:val="en-US" w:eastAsia="zh-CN"/>
                <w:rPrChange w:id="15718" w:author="Per Lindell" w:date="2022-05-18T15:51:00Z">
                  <w:rPr>
                    <w:del w:id="15719"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D1958C6" w14:textId="4F3CF4B0" w:rsidR="00342943" w:rsidRPr="005100C4" w:rsidDel="005100C4" w:rsidRDefault="00342943" w:rsidP="00342943">
            <w:pPr>
              <w:pStyle w:val="TAC"/>
              <w:rPr>
                <w:del w:id="15720" w:author="Per Lindell" w:date="2022-05-18T15:50:00Z"/>
                <w:rFonts w:cs="Arial"/>
                <w:szCs w:val="18"/>
                <w:lang w:val="en-US" w:eastAsia="zh-CN"/>
                <w:rPrChange w:id="15721" w:author="Per Lindell" w:date="2022-05-18T15:51:00Z">
                  <w:rPr>
                    <w:del w:id="15722"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06F5D66" w14:textId="7083D7A1" w:rsidR="00342943" w:rsidRPr="005100C4" w:rsidDel="005100C4" w:rsidRDefault="00342943" w:rsidP="00342943">
            <w:pPr>
              <w:pStyle w:val="TAC"/>
              <w:rPr>
                <w:del w:id="15723" w:author="Per Lindell" w:date="2022-05-18T15:50:00Z"/>
                <w:rFonts w:cs="Arial"/>
                <w:szCs w:val="18"/>
                <w:lang w:val="en-US"/>
                <w:rPrChange w:id="15724" w:author="Per Lindell" w:date="2022-05-18T15:51:00Z">
                  <w:rPr>
                    <w:del w:id="1572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B5EF81B" w14:textId="0CF43793" w:rsidR="00342943" w:rsidRPr="005100C4" w:rsidDel="005100C4" w:rsidRDefault="00342943" w:rsidP="00342943">
            <w:pPr>
              <w:pStyle w:val="TAC"/>
              <w:rPr>
                <w:del w:id="15726" w:author="Per Lindell" w:date="2022-05-18T15:50:00Z"/>
                <w:rFonts w:cs="Arial"/>
                <w:szCs w:val="18"/>
                <w:lang w:val="en-US"/>
                <w:rPrChange w:id="15727" w:author="Per Lindell" w:date="2022-05-18T15:51:00Z">
                  <w:rPr>
                    <w:del w:id="15728"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5610CF0" w14:textId="1004AE17" w:rsidR="00342943" w:rsidRPr="005100C4" w:rsidDel="005100C4" w:rsidRDefault="00342943" w:rsidP="00342943">
            <w:pPr>
              <w:pStyle w:val="TAC"/>
              <w:rPr>
                <w:del w:id="15729" w:author="Per Lindell" w:date="2022-05-18T15:50:00Z"/>
                <w:rFonts w:cs="Arial"/>
                <w:szCs w:val="18"/>
                <w:lang w:val="en-US"/>
                <w:rPrChange w:id="15730" w:author="Per Lindell" w:date="2022-05-18T15:51:00Z">
                  <w:rPr>
                    <w:del w:id="15731"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773A00AA" w14:textId="1E9757DD" w:rsidR="00342943" w:rsidRPr="005100C4" w:rsidDel="005100C4" w:rsidRDefault="00342943" w:rsidP="00342943">
            <w:pPr>
              <w:pStyle w:val="TAC"/>
              <w:rPr>
                <w:del w:id="15732" w:author="Per Lindell" w:date="2022-05-18T15:50:00Z"/>
                <w:rFonts w:cs="Arial"/>
                <w:szCs w:val="18"/>
                <w:lang w:val="en-US"/>
                <w:rPrChange w:id="15733" w:author="Per Lindell" w:date="2022-05-18T15:51:00Z">
                  <w:rPr>
                    <w:del w:id="1573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73883C8" w14:textId="2F1272E8" w:rsidR="00342943" w:rsidRPr="005100C4" w:rsidDel="005100C4" w:rsidRDefault="00342943" w:rsidP="00342943">
            <w:pPr>
              <w:pStyle w:val="TAC"/>
              <w:rPr>
                <w:del w:id="15735" w:author="Per Lindell" w:date="2022-05-18T15:50:00Z"/>
                <w:rFonts w:cs="Arial"/>
                <w:szCs w:val="18"/>
                <w:lang w:val="en-US"/>
                <w:rPrChange w:id="15736" w:author="Per Lindell" w:date="2022-05-18T15:51:00Z">
                  <w:rPr>
                    <w:del w:id="15737"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1E243340" w14:textId="71CEFBE7" w:rsidR="00342943" w:rsidRPr="00A1115A" w:rsidDel="005100C4" w:rsidRDefault="00342943" w:rsidP="00342943">
            <w:pPr>
              <w:pStyle w:val="TAC"/>
              <w:rPr>
                <w:del w:id="15738" w:author="Per Lindell" w:date="2022-05-18T15:50:00Z"/>
                <w:lang w:val="en-US" w:eastAsia="zh-CN"/>
              </w:rPr>
            </w:pPr>
          </w:p>
        </w:tc>
      </w:tr>
      <w:tr w:rsidR="00342943" w:rsidRPr="00A1115A" w:rsidDel="005100C4" w14:paraId="7C04084F" w14:textId="3C8AF9F7" w:rsidTr="00342943">
        <w:trPr>
          <w:trHeight w:val="187"/>
          <w:jc w:val="center"/>
          <w:del w:id="15739" w:author="Per Lindell" w:date="2022-05-18T15:50:00Z"/>
        </w:trPr>
        <w:tc>
          <w:tcPr>
            <w:tcW w:w="1416" w:type="dxa"/>
            <w:tcBorders>
              <w:top w:val="nil"/>
              <w:left w:val="single" w:sz="4" w:space="0" w:color="auto"/>
              <w:bottom w:val="nil"/>
              <w:right w:val="single" w:sz="4" w:space="0" w:color="auto"/>
            </w:tcBorders>
            <w:shd w:val="clear" w:color="auto" w:fill="auto"/>
          </w:tcPr>
          <w:p w14:paraId="33EBABC0" w14:textId="7DAC641B" w:rsidR="00342943" w:rsidRPr="00A1115A" w:rsidDel="005100C4" w:rsidRDefault="00342943" w:rsidP="00342943">
            <w:pPr>
              <w:pStyle w:val="TAC"/>
              <w:rPr>
                <w:del w:id="15740"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328B05A" w14:textId="59896B06" w:rsidR="00342943" w:rsidRPr="00A1115A" w:rsidDel="005100C4" w:rsidRDefault="00342943" w:rsidP="00342943">
            <w:pPr>
              <w:pStyle w:val="TAC"/>
              <w:rPr>
                <w:del w:id="15741"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025119" w14:textId="1244B3E7" w:rsidR="00342943" w:rsidRPr="00A1115A" w:rsidDel="005100C4" w:rsidRDefault="00342943" w:rsidP="00342943">
            <w:pPr>
              <w:pStyle w:val="TAC"/>
              <w:rPr>
                <w:del w:id="15742" w:author="Per Lindell" w:date="2022-05-18T15:50:00Z"/>
                <w:rFonts w:cs="Arial"/>
                <w:szCs w:val="18"/>
                <w:lang w:val="en-US" w:eastAsia="zh-CN"/>
              </w:rPr>
            </w:pPr>
            <w:del w:id="15743" w:author="Per Lindell" w:date="2022-05-18T15:50:00Z">
              <w:r w:rsidRPr="00A1115A" w:rsidDel="005100C4">
                <w:rPr>
                  <w:rFonts w:cs="Arial"/>
                  <w:szCs w:val="18"/>
                </w:rPr>
                <w:delText>n41</w:delText>
              </w:r>
            </w:del>
          </w:p>
        </w:tc>
        <w:tc>
          <w:tcPr>
            <w:tcW w:w="471" w:type="dxa"/>
            <w:tcBorders>
              <w:top w:val="single" w:sz="4" w:space="0" w:color="auto"/>
              <w:left w:val="single" w:sz="4" w:space="0" w:color="auto"/>
              <w:bottom w:val="single" w:sz="4" w:space="0" w:color="auto"/>
              <w:right w:val="single" w:sz="4" w:space="0" w:color="auto"/>
            </w:tcBorders>
          </w:tcPr>
          <w:p w14:paraId="22EE1535" w14:textId="70B6553E" w:rsidR="00342943" w:rsidRPr="00A1115A" w:rsidDel="005100C4" w:rsidRDefault="00342943" w:rsidP="00342943">
            <w:pPr>
              <w:pStyle w:val="TAC"/>
              <w:rPr>
                <w:del w:id="1574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B0661A" w14:textId="491025C4" w:rsidR="00342943" w:rsidRPr="005100C4" w:rsidDel="005100C4" w:rsidRDefault="00342943" w:rsidP="00342943">
            <w:pPr>
              <w:pStyle w:val="TAC"/>
              <w:rPr>
                <w:del w:id="15745" w:author="Per Lindell" w:date="2022-05-18T15:50:00Z"/>
                <w:rFonts w:cs="Arial"/>
                <w:szCs w:val="18"/>
                <w:lang w:val="en-US" w:eastAsia="zh-CN"/>
                <w:rPrChange w:id="15746" w:author="Per Lindell" w:date="2022-05-18T15:51:00Z">
                  <w:rPr>
                    <w:del w:id="15747" w:author="Per Lindell" w:date="2022-05-18T15:50:00Z"/>
                    <w:rFonts w:cs="Arial"/>
                    <w:szCs w:val="18"/>
                    <w:lang w:val="sv-SE" w:eastAsia="zh-CN"/>
                  </w:rPr>
                </w:rPrChange>
              </w:rPr>
            </w:pPr>
            <w:del w:id="15748"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449B0BC" w14:textId="237FC6A9" w:rsidR="00342943" w:rsidRPr="005100C4" w:rsidDel="005100C4" w:rsidRDefault="00342943" w:rsidP="00342943">
            <w:pPr>
              <w:pStyle w:val="TAC"/>
              <w:rPr>
                <w:del w:id="15749" w:author="Per Lindell" w:date="2022-05-18T15:50:00Z"/>
                <w:rFonts w:cs="Arial"/>
                <w:szCs w:val="18"/>
                <w:lang w:val="en-US" w:eastAsia="zh-CN"/>
                <w:rPrChange w:id="15750" w:author="Per Lindell" w:date="2022-05-18T15:51:00Z">
                  <w:rPr>
                    <w:del w:id="15751" w:author="Per Lindell" w:date="2022-05-18T15:50:00Z"/>
                    <w:rFonts w:cs="Arial"/>
                    <w:szCs w:val="18"/>
                    <w:lang w:val="sv-SE" w:eastAsia="zh-CN"/>
                  </w:rPr>
                </w:rPrChange>
              </w:rPr>
            </w:pPr>
            <w:del w:id="15752"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A0E0C76" w14:textId="0C8533A0" w:rsidR="00342943" w:rsidRPr="005100C4" w:rsidDel="005100C4" w:rsidRDefault="00342943" w:rsidP="00342943">
            <w:pPr>
              <w:pStyle w:val="TAC"/>
              <w:rPr>
                <w:del w:id="15753" w:author="Per Lindell" w:date="2022-05-18T15:50:00Z"/>
                <w:rFonts w:cs="Arial"/>
                <w:szCs w:val="18"/>
                <w:lang w:val="en-US" w:eastAsia="zh-CN"/>
                <w:rPrChange w:id="15754" w:author="Per Lindell" w:date="2022-05-18T15:51:00Z">
                  <w:rPr>
                    <w:del w:id="15755" w:author="Per Lindell" w:date="2022-05-18T15:50:00Z"/>
                    <w:rFonts w:cs="Arial"/>
                    <w:szCs w:val="18"/>
                    <w:lang w:val="sv-SE" w:eastAsia="zh-CN"/>
                  </w:rPr>
                </w:rPrChange>
              </w:rPr>
            </w:pPr>
            <w:del w:id="15756"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80107DA" w14:textId="6D1A39FE" w:rsidR="00342943" w:rsidRPr="005100C4" w:rsidDel="005100C4" w:rsidRDefault="00342943" w:rsidP="00342943">
            <w:pPr>
              <w:pStyle w:val="TAC"/>
              <w:rPr>
                <w:del w:id="15757" w:author="Per Lindell" w:date="2022-05-18T15:50:00Z"/>
                <w:rFonts w:cs="Arial"/>
                <w:szCs w:val="18"/>
                <w:lang w:val="en-US" w:eastAsia="zh-CN"/>
                <w:rPrChange w:id="15758" w:author="Per Lindell" w:date="2022-05-18T15:51:00Z">
                  <w:rPr>
                    <w:del w:id="15759"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2A96E8C6" w14:textId="1CF15411" w:rsidR="00342943" w:rsidRPr="005100C4" w:rsidDel="005100C4" w:rsidRDefault="00342943" w:rsidP="00342943">
            <w:pPr>
              <w:pStyle w:val="TAC"/>
              <w:rPr>
                <w:del w:id="15760" w:author="Per Lindell" w:date="2022-05-18T15:50:00Z"/>
                <w:rFonts w:cs="Arial"/>
                <w:szCs w:val="18"/>
                <w:lang w:val="en-US" w:eastAsia="zh-CN"/>
                <w:rPrChange w:id="15761" w:author="Per Lindell" w:date="2022-05-18T15:51:00Z">
                  <w:rPr>
                    <w:del w:id="15762" w:author="Per Lindell" w:date="2022-05-18T15:50:00Z"/>
                    <w:rFonts w:cs="Arial"/>
                    <w:szCs w:val="18"/>
                    <w:lang w:val="sv-SE" w:eastAsia="zh-CN"/>
                  </w:rPr>
                </w:rPrChange>
              </w:rPr>
            </w:pPr>
            <w:del w:id="15763"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A6CBEB4" w14:textId="47EC9CC6" w:rsidR="00342943" w:rsidRPr="005100C4" w:rsidDel="005100C4" w:rsidRDefault="00342943" w:rsidP="00342943">
            <w:pPr>
              <w:pStyle w:val="TAC"/>
              <w:rPr>
                <w:del w:id="15764" w:author="Per Lindell" w:date="2022-05-18T15:50:00Z"/>
                <w:rFonts w:cs="Arial"/>
                <w:szCs w:val="18"/>
                <w:lang w:val="en-US" w:eastAsia="zh-CN"/>
                <w:rPrChange w:id="15765" w:author="Per Lindell" w:date="2022-05-18T15:51:00Z">
                  <w:rPr>
                    <w:del w:id="15766" w:author="Per Lindell" w:date="2022-05-18T15:50:00Z"/>
                    <w:rFonts w:cs="Arial"/>
                    <w:szCs w:val="18"/>
                    <w:lang w:val="sv-SE" w:eastAsia="zh-CN"/>
                  </w:rPr>
                </w:rPrChange>
              </w:rPr>
            </w:pPr>
            <w:del w:id="15767" w:author="Per Lindell" w:date="2022-05-18T15:50:00Z">
              <w:r w:rsidRPr="00A1115A"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8DD0A3C" w14:textId="553BE503" w:rsidR="00342943" w:rsidRPr="005100C4" w:rsidDel="005100C4" w:rsidRDefault="00342943" w:rsidP="00342943">
            <w:pPr>
              <w:pStyle w:val="TAC"/>
              <w:rPr>
                <w:del w:id="15768" w:author="Per Lindell" w:date="2022-05-18T15:50:00Z"/>
                <w:rFonts w:cs="Arial"/>
                <w:szCs w:val="18"/>
                <w:lang w:val="en-US" w:eastAsia="zh-CN"/>
                <w:rPrChange w:id="15769" w:author="Per Lindell" w:date="2022-05-18T15:51:00Z">
                  <w:rPr>
                    <w:del w:id="15770" w:author="Per Lindell" w:date="2022-05-18T15:50:00Z"/>
                    <w:rFonts w:cs="Arial"/>
                    <w:szCs w:val="18"/>
                    <w:lang w:val="sv-SE" w:eastAsia="zh-CN"/>
                  </w:rPr>
                </w:rPrChange>
              </w:rPr>
            </w:pPr>
            <w:del w:id="15771" w:author="Per Lindell" w:date="2022-05-18T15:50:00Z">
              <w:r w:rsidRPr="005100C4" w:rsidDel="005100C4">
                <w:rPr>
                  <w:rFonts w:cs="Arial"/>
                  <w:szCs w:val="18"/>
                  <w:lang w:val="en-US" w:eastAsia="zh-CN"/>
                  <w:rPrChange w:id="15772" w:author="Per Lindell" w:date="2022-05-18T15:51:00Z">
                    <w:rPr>
                      <w:rFonts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12DE699B" w14:textId="6B083B3B" w:rsidR="00342943" w:rsidRPr="005100C4" w:rsidDel="005100C4" w:rsidRDefault="00342943" w:rsidP="00342943">
            <w:pPr>
              <w:pStyle w:val="TAC"/>
              <w:rPr>
                <w:del w:id="15773" w:author="Per Lindell" w:date="2022-05-18T15:50:00Z"/>
                <w:rFonts w:cs="Arial"/>
                <w:szCs w:val="18"/>
                <w:lang w:val="en-US"/>
                <w:rPrChange w:id="15774" w:author="Per Lindell" w:date="2022-05-18T15:51:00Z">
                  <w:rPr>
                    <w:del w:id="15775" w:author="Per Lindell" w:date="2022-05-18T15:50:00Z"/>
                    <w:rFonts w:cs="Arial"/>
                    <w:szCs w:val="18"/>
                    <w:lang w:val="sv-SE"/>
                  </w:rPr>
                </w:rPrChange>
              </w:rPr>
            </w:pPr>
            <w:del w:id="15776" w:author="Per Lindell" w:date="2022-05-18T15:50:00Z">
              <w:r w:rsidRPr="005100C4" w:rsidDel="005100C4">
                <w:rPr>
                  <w:rFonts w:cs="Arial"/>
                  <w:szCs w:val="18"/>
                  <w:lang w:val="en-US"/>
                  <w:rPrChange w:id="15777" w:author="Per Lindell" w:date="2022-05-18T15:51:00Z">
                    <w:rPr>
                      <w:rFonts w:cs="Arial"/>
                      <w:szCs w:val="18"/>
                      <w:lang w:val="sv-SE"/>
                    </w:rPr>
                  </w:rPrChange>
                </w:rPr>
                <w:delText>60</w:delText>
              </w:r>
            </w:del>
          </w:p>
        </w:tc>
        <w:tc>
          <w:tcPr>
            <w:tcW w:w="576" w:type="dxa"/>
            <w:tcBorders>
              <w:top w:val="single" w:sz="4" w:space="0" w:color="auto"/>
              <w:left w:val="single" w:sz="4" w:space="0" w:color="auto"/>
              <w:bottom w:val="single" w:sz="4" w:space="0" w:color="auto"/>
              <w:right w:val="single" w:sz="4" w:space="0" w:color="auto"/>
            </w:tcBorders>
          </w:tcPr>
          <w:p w14:paraId="79860F8F" w14:textId="35D52777" w:rsidR="00342943" w:rsidRPr="005100C4" w:rsidDel="005100C4" w:rsidRDefault="00342943" w:rsidP="00342943">
            <w:pPr>
              <w:pStyle w:val="TAC"/>
              <w:rPr>
                <w:del w:id="15778" w:author="Per Lindell" w:date="2022-05-18T15:50:00Z"/>
                <w:rFonts w:cs="Arial"/>
                <w:szCs w:val="18"/>
                <w:lang w:val="en-US"/>
                <w:rPrChange w:id="15779" w:author="Per Lindell" w:date="2022-05-18T15:51:00Z">
                  <w:rPr>
                    <w:del w:id="15780"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70FE041" w14:textId="3FA32736" w:rsidR="00342943" w:rsidRPr="005100C4" w:rsidDel="005100C4" w:rsidRDefault="00342943" w:rsidP="00342943">
            <w:pPr>
              <w:pStyle w:val="TAC"/>
              <w:rPr>
                <w:del w:id="15781" w:author="Per Lindell" w:date="2022-05-18T15:50:00Z"/>
                <w:rFonts w:cs="Arial"/>
                <w:szCs w:val="18"/>
                <w:lang w:val="en-US"/>
                <w:rPrChange w:id="15782" w:author="Per Lindell" w:date="2022-05-18T15:51:00Z">
                  <w:rPr>
                    <w:del w:id="15783" w:author="Per Lindell" w:date="2022-05-18T15:50:00Z"/>
                    <w:rFonts w:cs="Arial"/>
                    <w:szCs w:val="18"/>
                    <w:lang w:val="sv-SE"/>
                  </w:rPr>
                </w:rPrChange>
              </w:rPr>
            </w:pPr>
            <w:del w:id="15784" w:author="Per Lindell" w:date="2022-05-18T15:50:00Z">
              <w:r w:rsidRPr="005100C4" w:rsidDel="005100C4">
                <w:rPr>
                  <w:rFonts w:cs="Arial"/>
                  <w:szCs w:val="18"/>
                  <w:lang w:val="en-US"/>
                  <w:rPrChange w:id="15785" w:author="Per Lindell" w:date="2022-05-18T15:51:00Z">
                    <w:rPr>
                      <w:rFonts w:cs="Arial"/>
                      <w:szCs w:val="18"/>
                      <w:lang w:val="sv-SE"/>
                    </w:rPr>
                  </w:rPrChange>
                </w:rPr>
                <w:delText>80</w:delText>
              </w:r>
            </w:del>
          </w:p>
        </w:tc>
        <w:tc>
          <w:tcPr>
            <w:tcW w:w="616" w:type="dxa"/>
            <w:tcBorders>
              <w:top w:val="single" w:sz="4" w:space="0" w:color="auto"/>
              <w:left w:val="single" w:sz="4" w:space="0" w:color="auto"/>
              <w:bottom w:val="single" w:sz="4" w:space="0" w:color="auto"/>
              <w:right w:val="single" w:sz="4" w:space="0" w:color="auto"/>
            </w:tcBorders>
          </w:tcPr>
          <w:p w14:paraId="271AE878" w14:textId="0EACE57A" w:rsidR="00342943" w:rsidRPr="005100C4" w:rsidDel="005100C4" w:rsidRDefault="00342943" w:rsidP="00342943">
            <w:pPr>
              <w:pStyle w:val="TAC"/>
              <w:rPr>
                <w:del w:id="15786" w:author="Per Lindell" w:date="2022-05-18T15:50:00Z"/>
                <w:rFonts w:cs="Arial"/>
                <w:szCs w:val="18"/>
                <w:lang w:val="en-US"/>
                <w:rPrChange w:id="15787" w:author="Per Lindell" w:date="2022-05-18T15:51:00Z">
                  <w:rPr>
                    <w:del w:id="15788" w:author="Per Lindell" w:date="2022-05-18T15:50:00Z"/>
                    <w:rFonts w:cs="Arial"/>
                    <w:szCs w:val="18"/>
                    <w:lang w:val="sv-SE"/>
                  </w:rPr>
                </w:rPrChange>
              </w:rPr>
            </w:pPr>
            <w:del w:id="15789" w:author="Per Lindell" w:date="2022-05-18T15:50:00Z">
              <w:r w:rsidRPr="005100C4" w:rsidDel="005100C4">
                <w:rPr>
                  <w:rFonts w:cs="Arial"/>
                  <w:szCs w:val="18"/>
                  <w:lang w:val="en-US"/>
                  <w:rPrChange w:id="15790" w:author="Per Lindell" w:date="2022-05-18T15:51:00Z">
                    <w:rPr>
                      <w:rFonts w:cs="Arial"/>
                      <w:szCs w:val="18"/>
                      <w:lang w:val="sv-SE"/>
                    </w:rPr>
                  </w:rPrChange>
                </w:rPr>
                <w:delText>90</w:delText>
              </w:r>
            </w:del>
          </w:p>
        </w:tc>
        <w:tc>
          <w:tcPr>
            <w:tcW w:w="576" w:type="dxa"/>
            <w:tcBorders>
              <w:top w:val="single" w:sz="4" w:space="0" w:color="auto"/>
              <w:left w:val="single" w:sz="4" w:space="0" w:color="auto"/>
              <w:bottom w:val="single" w:sz="4" w:space="0" w:color="auto"/>
              <w:right w:val="single" w:sz="4" w:space="0" w:color="auto"/>
            </w:tcBorders>
          </w:tcPr>
          <w:p w14:paraId="4E5508AD" w14:textId="146860D2" w:rsidR="00342943" w:rsidRPr="005100C4" w:rsidDel="005100C4" w:rsidRDefault="00342943" w:rsidP="00342943">
            <w:pPr>
              <w:pStyle w:val="TAC"/>
              <w:rPr>
                <w:del w:id="15791" w:author="Per Lindell" w:date="2022-05-18T15:50:00Z"/>
                <w:rFonts w:cs="Arial"/>
                <w:szCs w:val="18"/>
                <w:lang w:val="en-US"/>
                <w:rPrChange w:id="15792" w:author="Per Lindell" w:date="2022-05-18T15:51:00Z">
                  <w:rPr>
                    <w:del w:id="15793" w:author="Per Lindell" w:date="2022-05-18T15:50:00Z"/>
                    <w:rFonts w:cs="Arial"/>
                    <w:szCs w:val="18"/>
                    <w:lang w:val="sv-SE"/>
                  </w:rPr>
                </w:rPrChange>
              </w:rPr>
            </w:pPr>
            <w:del w:id="15794" w:author="Per Lindell" w:date="2022-05-18T15:50:00Z">
              <w:r w:rsidRPr="005100C4" w:rsidDel="005100C4">
                <w:rPr>
                  <w:rFonts w:cs="Arial"/>
                  <w:szCs w:val="18"/>
                  <w:lang w:val="en-US"/>
                  <w:rPrChange w:id="15795" w:author="Per Lindell" w:date="2022-05-18T15:51:00Z">
                    <w:rPr>
                      <w:rFonts w:cs="Arial"/>
                      <w:szCs w:val="18"/>
                      <w:lang w:val="sv-SE"/>
                    </w:rPr>
                  </w:rPrChange>
                </w:rPr>
                <w:delText>100</w:delText>
              </w:r>
            </w:del>
          </w:p>
        </w:tc>
        <w:tc>
          <w:tcPr>
            <w:tcW w:w="1287" w:type="dxa"/>
            <w:tcBorders>
              <w:top w:val="nil"/>
              <w:left w:val="single" w:sz="4" w:space="0" w:color="auto"/>
              <w:bottom w:val="nil"/>
              <w:right w:val="single" w:sz="4" w:space="0" w:color="auto"/>
            </w:tcBorders>
            <w:shd w:val="clear" w:color="auto" w:fill="auto"/>
          </w:tcPr>
          <w:p w14:paraId="2F3AC0D2" w14:textId="035705ED" w:rsidR="00342943" w:rsidRPr="00A1115A" w:rsidDel="005100C4" w:rsidRDefault="00342943" w:rsidP="00342943">
            <w:pPr>
              <w:pStyle w:val="TAC"/>
              <w:rPr>
                <w:del w:id="15796" w:author="Per Lindell" w:date="2022-05-18T15:50:00Z"/>
                <w:lang w:val="en-US" w:eastAsia="zh-CN"/>
              </w:rPr>
            </w:pPr>
          </w:p>
        </w:tc>
      </w:tr>
      <w:tr w:rsidR="00342943" w:rsidRPr="00A1115A" w:rsidDel="005100C4" w14:paraId="1E73FA26" w14:textId="5F6EE8BF" w:rsidTr="00342943">
        <w:trPr>
          <w:trHeight w:val="187"/>
          <w:jc w:val="center"/>
          <w:del w:id="15797"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1BFBE9A" w14:textId="3AA43A4B" w:rsidR="00342943" w:rsidRPr="00A1115A" w:rsidDel="005100C4" w:rsidRDefault="00342943" w:rsidP="00342943">
            <w:pPr>
              <w:pStyle w:val="TAC"/>
              <w:rPr>
                <w:del w:id="15798" w:author="Per Lindell" w:date="2022-05-18T15:50: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3FFF62E" w14:textId="495D269D" w:rsidR="00342943" w:rsidRPr="00A1115A" w:rsidDel="005100C4" w:rsidRDefault="00342943" w:rsidP="00342943">
            <w:pPr>
              <w:pStyle w:val="TAC"/>
              <w:rPr>
                <w:del w:id="15799"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94338E" w14:textId="0563E258" w:rsidR="00342943" w:rsidRPr="00A1115A" w:rsidDel="005100C4" w:rsidRDefault="00342943" w:rsidP="00342943">
            <w:pPr>
              <w:pStyle w:val="TAC"/>
              <w:rPr>
                <w:del w:id="15800" w:author="Per Lindell" w:date="2022-05-18T15:50:00Z"/>
                <w:rFonts w:cs="Arial"/>
                <w:szCs w:val="18"/>
                <w:lang w:val="en-US" w:eastAsia="zh-CN"/>
              </w:rPr>
            </w:pPr>
            <w:del w:id="15801" w:author="Per Lindell" w:date="2022-05-18T15:50:00Z">
              <w:r w:rsidRPr="00A1115A" w:rsidDel="005100C4">
                <w:rPr>
                  <w:rFonts w:cs="Arial"/>
                  <w:szCs w:val="18"/>
                </w:rPr>
                <w:delText>n</w:delText>
              </w:r>
              <w:r w:rsidRPr="00A1115A" w:rsidDel="005100C4">
                <w:rPr>
                  <w:rFonts w:cs="Arial" w:hint="eastAsia"/>
                  <w:szCs w:val="18"/>
                  <w:lang w:eastAsia="zh-CN"/>
                </w:rPr>
                <w:delText>78</w:delText>
              </w:r>
            </w:del>
          </w:p>
        </w:tc>
        <w:tc>
          <w:tcPr>
            <w:tcW w:w="471" w:type="dxa"/>
            <w:tcBorders>
              <w:top w:val="single" w:sz="4" w:space="0" w:color="auto"/>
              <w:left w:val="single" w:sz="4" w:space="0" w:color="auto"/>
              <w:bottom w:val="single" w:sz="4" w:space="0" w:color="auto"/>
              <w:right w:val="single" w:sz="4" w:space="0" w:color="auto"/>
            </w:tcBorders>
          </w:tcPr>
          <w:p w14:paraId="798A9757" w14:textId="63EEF07B" w:rsidR="00342943" w:rsidRPr="00A1115A" w:rsidDel="005100C4" w:rsidRDefault="00342943" w:rsidP="00342943">
            <w:pPr>
              <w:pStyle w:val="TAC"/>
              <w:rPr>
                <w:del w:id="1580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DCCCC1" w14:textId="0A0F264D" w:rsidR="00342943" w:rsidRPr="005100C4" w:rsidDel="005100C4" w:rsidRDefault="00342943" w:rsidP="00342943">
            <w:pPr>
              <w:pStyle w:val="TAC"/>
              <w:rPr>
                <w:del w:id="15803" w:author="Per Lindell" w:date="2022-05-18T15:50:00Z"/>
                <w:rFonts w:cs="Arial"/>
                <w:szCs w:val="18"/>
                <w:lang w:val="en-US" w:eastAsia="zh-CN"/>
                <w:rPrChange w:id="15804" w:author="Per Lindell" w:date="2022-05-18T15:51:00Z">
                  <w:rPr>
                    <w:del w:id="15805" w:author="Per Lindell" w:date="2022-05-18T15:50:00Z"/>
                    <w:rFonts w:cs="Arial"/>
                    <w:szCs w:val="18"/>
                    <w:lang w:val="sv-SE" w:eastAsia="zh-CN"/>
                  </w:rPr>
                </w:rPrChange>
              </w:rPr>
            </w:pPr>
            <w:del w:id="15806" w:author="Per Lindell" w:date="2022-05-18T15:50:00Z">
              <w:r w:rsidRPr="00A1115A"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5A7F489" w14:textId="7AF88BEE" w:rsidR="00342943" w:rsidRPr="005100C4" w:rsidDel="005100C4" w:rsidRDefault="00342943" w:rsidP="00342943">
            <w:pPr>
              <w:pStyle w:val="TAC"/>
              <w:rPr>
                <w:del w:id="15807" w:author="Per Lindell" w:date="2022-05-18T15:50:00Z"/>
                <w:rFonts w:cs="Arial"/>
                <w:szCs w:val="18"/>
                <w:lang w:val="en-US" w:eastAsia="zh-CN"/>
                <w:rPrChange w:id="15808" w:author="Per Lindell" w:date="2022-05-18T15:51:00Z">
                  <w:rPr>
                    <w:del w:id="15809" w:author="Per Lindell" w:date="2022-05-18T15:50:00Z"/>
                    <w:rFonts w:cs="Arial"/>
                    <w:szCs w:val="18"/>
                    <w:lang w:val="sv-SE" w:eastAsia="zh-CN"/>
                  </w:rPr>
                </w:rPrChange>
              </w:rPr>
            </w:pPr>
            <w:del w:id="15810" w:author="Per Lindell" w:date="2022-05-18T15:50:00Z">
              <w:r w:rsidRPr="00A1115A"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75CFF3E" w14:textId="734AA4A8" w:rsidR="00342943" w:rsidRPr="005100C4" w:rsidDel="005100C4" w:rsidRDefault="00342943" w:rsidP="00342943">
            <w:pPr>
              <w:pStyle w:val="TAC"/>
              <w:rPr>
                <w:del w:id="15811" w:author="Per Lindell" w:date="2022-05-18T15:50:00Z"/>
                <w:rFonts w:cs="Arial"/>
                <w:szCs w:val="18"/>
                <w:lang w:val="en-US" w:eastAsia="zh-CN"/>
                <w:rPrChange w:id="15812" w:author="Per Lindell" w:date="2022-05-18T15:51:00Z">
                  <w:rPr>
                    <w:del w:id="15813" w:author="Per Lindell" w:date="2022-05-18T15:50:00Z"/>
                    <w:rFonts w:cs="Arial"/>
                    <w:szCs w:val="18"/>
                    <w:lang w:val="sv-SE" w:eastAsia="zh-CN"/>
                  </w:rPr>
                </w:rPrChange>
              </w:rPr>
            </w:pPr>
            <w:del w:id="15814" w:author="Per Lindell" w:date="2022-05-18T15:50:00Z">
              <w:r w:rsidRPr="00A1115A"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5B8AE57" w14:textId="1F7C0AAE" w:rsidR="00342943" w:rsidRPr="005100C4" w:rsidDel="005100C4" w:rsidRDefault="00342943" w:rsidP="00342943">
            <w:pPr>
              <w:pStyle w:val="TAC"/>
              <w:rPr>
                <w:del w:id="15815" w:author="Per Lindell" w:date="2022-05-18T15:50:00Z"/>
                <w:rFonts w:cs="Arial"/>
                <w:szCs w:val="18"/>
                <w:lang w:val="en-US" w:eastAsia="zh-CN"/>
                <w:rPrChange w:id="15816" w:author="Per Lindell" w:date="2022-05-18T15:51:00Z">
                  <w:rPr>
                    <w:del w:id="15817" w:author="Per Lindell" w:date="2022-05-18T15:50:00Z"/>
                    <w:rFonts w:cs="Arial"/>
                    <w:szCs w:val="18"/>
                    <w:lang w:val="sv-SE" w:eastAsia="zh-CN"/>
                  </w:rPr>
                </w:rPrChange>
              </w:rPr>
            </w:pPr>
            <w:del w:id="15818" w:author="Per Lindell" w:date="2022-05-18T15:50:00Z">
              <w:r w:rsidRPr="00A1115A"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904F7A6" w14:textId="7FA86897" w:rsidR="00342943" w:rsidRPr="005100C4" w:rsidDel="005100C4" w:rsidRDefault="00342943" w:rsidP="00342943">
            <w:pPr>
              <w:pStyle w:val="TAC"/>
              <w:rPr>
                <w:del w:id="15819" w:author="Per Lindell" w:date="2022-05-18T15:50:00Z"/>
                <w:rFonts w:cs="Arial"/>
                <w:szCs w:val="18"/>
                <w:lang w:val="en-US" w:eastAsia="zh-CN"/>
                <w:rPrChange w:id="15820" w:author="Per Lindell" w:date="2022-05-18T15:51:00Z">
                  <w:rPr>
                    <w:del w:id="15821" w:author="Per Lindell" w:date="2022-05-18T15:50:00Z"/>
                    <w:rFonts w:cs="Arial"/>
                    <w:szCs w:val="18"/>
                    <w:lang w:val="sv-SE" w:eastAsia="zh-CN"/>
                  </w:rPr>
                </w:rPrChange>
              </w:rPr>
            </w:pPr>
            <w:del w:id="15822" w:author="Per Lindell" w:date="2022-05-18T15:50:00Z">
              <w:r w:rsidRPr="00A1115A"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E9D9669" w14:textId="6A8063D4" w:rsidR="00342943" w:rsidRPr="005100C4" w:rsidDel="005100C4" w:rsidRDefault="00342943" w:rsidP="00342943">
            <w:pPr>
              <w:pStyle w:val="TAC"/>
              <w:rPr>
                <w:del w:id="15823" w:author="Per Lindell" w:date="2022-05-18T15:50:00Z"/>
                <w:rFonts w:cs="Arial"/>
                <w:szCs w:val="18"/>
                <w:lang w:val="en-US" w:eastAsia="zh-CN"/>
                <w:rPrChange w:id="15824" w:author="Per Lindell" w:date="2022-05-18T15:51:00Z">
                  <w:rPr>
                    <w:del w:id="15825" w:author="Per Lindell" w:date="2022-05-18T15:50:00Z"/>
                    <w:rFonts w:cs="Arial"/>
                    <w:szCs w:val="18"/>
                    <w:lang w:val="sv-SE" w:eastAsia="zh-CN"/>
                  </w:rPr>
                </w:rPrChange>
              </w:rPr>
            </w:pPr>
            <w:del w:id="15826" w:author="Per Lindell" w:date="2022-05-18T15:50:00Z">
              <w:r w:rsidRPr="00A1115A"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EA024B0" w14:textId="6402C772" w:rsidR="00342943" w:rsidRPr="005100C4" w:rsidDel="005100C4" w:rsidRDefault="00342943" w:rsidP="00342943">
            <w:pPr>
              <w:pStyle w:val="TAC"/>
              <w:rPr>
                <w:del w:id="15827" w:author="Per Lindell" w:date="2022-05-18T15:50:00Z"/>
                <w:rFonts w:cs="Arial"/>
                <w:szCs w:val="18"/>
                <w:lang w:val="en-US" w:eastAsia="zh-CN"/>
                <w:rPrChange w:id="15828" w:author="Per Lindell" w:date="2022-05-18T15:51:00Z">
                  <w:rPr>
                    <w:del w:id="15829" w:author="Per Lindell" w:date="2022-05-18T15:50:00Z"/>
                    <w:rFonts w:cs="Arial"/>
                    <w:szCs w:val="18"/>
                    <w:lang w:val="sv-SE" w:eastAsia="zh-CN"/>
                  </w:rPr>
                </w:rPrChange>
              </w:rPr>
            </w:pPr>
            <w:del w:id="15830" w:author="Per Lindell" w:date="2022-05-18T15:50:00Z">
              <w:r w:rsidRPr="00A1115A" w:rsidDel="005100C4">
                <w:rPr>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0AC7F87" w14:textId="7569802D" w:rsidR="00342943" w:rsidRPr="005100C4" w:rsidDel="005100C4" w:rsidRDefault="00342943" w:rsidP="00342943">
            <w:pPr>
              <w:pStyle w:val="TAC"/>
              <w:rPr>
                <w:del w:id="15831" w:author="Per Lindell" w:date="2022-05-18T15:50:00Z"/>
                <w:rFonts w:cs="Arial"/>
                <w:szCs w:val="18"/>
                <w:lang w:val="en-US"/>
                <w:rPrChange w:id="15832" w:author="Per Lindell" w:date="2022-05-18T15:51:00Z">
                  <w:rPr>
                    <w:del w:id="15833" w:author="Per Lindell" w:date="2022-05-18T15:50:00Z"/>
                    <w:rFonts w:cs="Arial"/>
                    <w:szCs w:val="18"/>
                    <w:lang w:val="sv-SE"/>
                  </w:rPr>
                </w:rPrChange>
              </w:rPr>
            </w:pPr>
            <w:del w:id="15834" w:author="Per Lindell" w:date="2022-05-18T15:50:00Z">
              <w:r w:rsidRPr="00A1115A" w:rsidDel="005100C4">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54A5472B" w14:textId="6FE65ADA" w:rsidR="00342943" w:rsidRPr="005100C4" w:rsidDel="005100C4" w:rsidRDefault="00342943" w:rsidP="00342943">
            <w:pPr>
              <w:pStyle w:val="TAC"/>
              <w:rPr>
                <w:del w:id="15835" w:author="Per Lindell" w:date="2022-05-18T15:50:00Z"/>
                <w:rFonts w:cs="Arial"/>
                <w:szCs w:val="18"/>
                <w:lang w:val="en-US"/>
                <w:rPrChange w:id="15836" w:author="Per Lindell" w:date="2022-05-18T15:51:00Z">
                  <w:rPr>
                    <w:del w:id="15837" w:author="Per Lindell" w:date="2022-05-18T15:50:00Z"/>
                    <w:rFonts w:cs="Arial"/>
                    <w:szCs w:val="18"/>
                    <w:lang w:val="sv-SE"/>
                  </w:rPr>
                </w:rPrChange>
              </w:rPr>
            </w:pPr>
            <w:del w:id="15838" w:author="Per Lindell" w:date="2022-05-18T15:50:00Z">
              <w:r w:rsidRPr="00A1115A" w:rsidDel="005100C4">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63A81064" w14:textId="5075D111" w:rsidR="00342943" w:rsidRPr="005100C4" w:rsidDel="005100C4" w:rsidRDefault="00342943" w:rsidP="00342943">
            <w:pPr>
              <w:pStyle w:val="TAC"/>
              <w:rPr>
                <w:del w:id="15839" w:author="Per Lindell" w:date="2022-05-18T15:50:00Z"/>
                <w:rFonts w:cs="Arial"/>
                <w:szCs w:val="18"/>
                <w:lang w:val="en-US"/>
                <w:rPrChange w:id="15840" w:author="Per Lindell" w:date="2022-05-18T15:51:00Z">
                  <w:rPr>
                    <w:del w:id="15841" w:author="Per Lindell" w:date="2022-05-18T15:50:00Z"/>
                    <w:rFonts w:cs="Arial"/>
                    <w:szCs w:val="18"/>
                    <w:lang w:val="sv-SE"/>
                  </w:rPr>
                </w:rPrChange>
              </w:rPr>
            </w:pPr>
            <w:del w:id="15842" w:author="Per Lindell" w:date="2022-05-18T15:50:00Z">
              <w:r w:rsidRPr="00A1115A" w:rsidDel="005100C4">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4189A904" w14:textId="4E446163" w:rsidR="00342943" w:rsidRPr="005100C4" w:rsidDel="005100C4" w:rsidRDefault="00342943" w:rsidP="00342943">
            <w:pPr>
              <w:pStyle w:val="TAC"/>
              <w:rPr>
                <w:del w:id="15843" w:author="Per Lindell" w:date="2022-05-18T15:50:00Z"/>
                <w:rFonts w:cs="Arial"/>
                <w:szCs w:val="18"/>
                <w:lang w:val="en-US"/>
                <w:rPrChange w:id="15844" w:author="Per Lindell" w:date="2022-05-18T15:51:00Z">
                  <w:rPr>
                    <w:del w:id="15845" w:author="Per Lindell" w:date="2022-05-18T15:50:00Z"/>
                    <w:rFonts w:cs="Arial"/>
                    <w:szCs w:val="18"/>
                    <w:lang w:val="sv-SE"/>
                  </w:rPr>
                </w:rPrChange>
              </w:rPr>
            </w:pPr>
            <w:del w:id="15846" w:author="Per Lindell" w:date="2022-05-18T15:50:00Z">
              <w:r w:rsidRPr="00A1115A" w:rsidDel="005100C4">
                <w:rPr>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5925CC61" w14:textId="5C9302C0" w:rsidR="00342943" w:rsidRPr="005100C4" w:rsidDel="005100C4" w:rsidRDefault="00342943" w:rsidP="00342943">
            <w:pPr>
              <w:pStyle w:val="TAC"/>
              <w:rPr>
                <w:del w:id="15847" w:author="Per Lindell" w:date="2022-05-18T15:50:00Z"/>
                <w:rFonts w:cs="Arial"/>
                <w:szCs w:val="18"/>
                <w:lang w:val="en-US"/>
                <w:rPrChange w:id="15848" w:author="Per Lindell" w:date="2022-05-18T15:51:00Z">
                  <w:rPr>
                    <w:del w:id="15849" w:author="Per Lindell" w:date="2022-05-18T15:50:00Z"/>
                    <w:rFonts w:cs="Arial"/>
                    <w:szCs w:val="18"/>
                    <w:lang w:val="sv-SE"/>
                  </w:rPr>
                </w:rPrChange>
              </w:rPr>
            </w:pPr>
            <w:del w:id="15850" w:author="Per Lindell" w:date="2022-05-18T15:50:00Z">
              <w:r w:rsidRPr="005100C4" w:rsidDel="005100C4">
                <w:rPr>
                  <w:rFonts w:cs="Arial"/>
                  <w:szCs w:val="18"/>
                  <w:lang w:val="en-US" w:eastAsia="zh-CN"/>
                  <w:rPrChange w:id="15851" w:author="Per Lindell" w:date="2022-05-18T15:51:00Z">
                    <w:rPr>
                      <w:rFonts w:cs="Arial"/>
                      <w:szCs w:val="18"/>
                      <w:lang w:val="sv-SE" w:eastAsia="zh-CN"/>
                    </w:rPr>
                  </w:rPrChange>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1A1E7B7C" w14:textId="0EDD6B6D" w:rsidR="00342943" w:rsidRPr="00A1115A" w:rsidDel="005100C4" w:rsidRDefault="00342943" w:rsidP="00342943">
            <w:pPr>
              <w:pStyle w:val="TAC"/>
              <w:rPr>
                <w:del w:id="15852" w:author="Per Lindell" w:date="2022-05-18T15:50:00Z"/>
                <w:lang w:val="en-US" w:eastAsia="zh-CN"/>
              </w:rPr>
            </w:pPr>
          </w:p>
        </w:tc>
      </w:tr>
      <w:tr w:rsidR="00342943" w:rsidRPr="00A1115A" w:rsidDel="005100C4" w14:paraId="49194952" w14:textId="7C937000" w:rsidTr="00342943">
        <w:trPr>
          <w:trHeight w:val="187"/>
          <w:jc w:val="center"/>
          <w:del w:id="1585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62503CD3" w14:textId="0AE583D0" w:rsidR="00342943" w:rsidRPr="00A1115A" w:rsidDel="005100C4" w:rsidRDefault="00342943" w:rsidP="00342943">
            <w:pPr>
              <w:pStyle w:val="TAC"/>
              <w:rPr>
                <w:del w:id="15854" w:author="Per Lindell" w:date="2022-05-18T15:50:00Z"/>
                <w:szCs w:val="18"/>
                <w:lang w:eastAsia="zh-CN"/>
              </w:rPr>
            </w:pPr>
            <w:del w:id="15855" w:author="Per Lindell" w:date="2022-05-18T15:50:00Z">
              <w:r w:rsidRPr="00F02E0B" w:rsidDel="005100C4">
                <w:rPr>
                  <w:rFonts w:eastAsia="DengXian" w:cs="Arial"/>
                  <w:szCs w:val="18"/>
                  <w:lang w:eastAsia="zh-CN"/>
                </w:rPr>
                <w:delText>CA_n3A-n28A-n41A-n78(2A)</w:delText>
              </w:r>
            </w:del>
          </w:p>
        </w:tc>
        <w:tc>
          <w:tcPr>
            <w:tcW w:w="1457" w:type="dxa"/>
            <w:tcBorders>
              <w:top w:val="nil"/>
              <w:left w:val="single" w:sz="4" w:space="0" w:color="auto"/>
              <w:bottom w:val="nil"/>
              <w:right w:val="single" w:sz="4" w:space="0" w:color="auto"/>
            </w:tcBorders>
            <w:shd w:val="clear" w:color="auto" w:fill="auto"/>
          </w:tcPr>
          <w:p w14:paraId="3B3A4D42" w14:textId="38C6FD88" w:rsidR="00342943" w:rsidRPr="00F02E0B" w:rsidDel="005100C4" w:rsidRDefault="00342943" w:rsidP="00342943">
            <w:pPr>
              <w:pStyle w:val="TAC"/>
              <w:rPr>
                <w:del w:id="15856" w:author="Per Lindell" w:date="2022-05-18T15:50:00Z"/>
                <w:rFonts w:eastAsia="DengXian" w:cs="Arial"/>
                <w:lang w:eastAsia="zh-CN"/>
              </w:rPr>
            </w:pPr>
            <w:del w:id="15857" w:author="Per Lindell" w:date="2022-05-18T15:50:00Z">
              <w:r w:rsidRPr="00F02E0B" w:rsidDel="005100C4">
                <w:rPr>
                  <w:rFonts w:eastAsia="DengXian" w:cs="Arial"/>
                  <w:lang w:eastAsia="zh-CN"/>
                </w:rPr>
                <w:delText>CA_n3A-n28A</w:delText>
              </w:r>
            </w:del>
          </w:p>
          <w:p w14:paraId="46B2B850" w14:textId="23D0E37E" w:rsidR="00342943" w:rsidRPr="00F02E0B" w:rsidDel="005100C4" w:rsidRDefault="00342943" w:rsidP="00342943">
            <w:pPr>
              <w:pStyle w:val="TAC"/>
              <w:rPr>
                <w:del w:id="15858" w:author="Per Lindell" w:date="2022-05-18T15:50:00Z"/>
                <w:rFonts w:eastAsia="DengXian" w:cs="Arial"/>
                <w:lang w:eastAsia="zh-CN"/>
              </w:rPr>
            </w:pPr>
            <w:del w:id="15859" w:author="Per Lindell" w:date="2022-05-18T15:50:00Z">
              <w:r w:rsidRPr="00F02E0B" w:rsidDel="005100C4">
                <w:rPr>
                  <w:rFonts w:eastAsia="DengXian" w:cs="Arial"/>
                  <w:lang w:eastAsia="zh-CN"/>
                </w:rPr>
                <w:delText>CA_n3A-n41A</w:delText>
              </w:r>
            </w:del>
          </w:p>
          <w:p w14:paraId="5155BF03" w14:textId="5D79D48D" w:rsidR="00342943" w:rsidRPr="00F02E0B" w:rsidDel="005100C4" w:rsidRDefault="00342943" w:rsidP="00342943">
            <w:pPr>
              <w:pStyle w:val="TAC"/>
              <w:rPr>
                <w:del w:id="15860" w:author="Per Lindell" w:date="2022-05-18T15:50:00Z"/>
                <w:rFonts w:eastAsia="DengXian" w:cs="Arial"/>
                <w:lang w:eastAsia="zh-CN"/>
              </w:rPr>
            </w:pPr>
            <w:del w:id="15861" w:author="Per Lindell" w:date="2022-05-18T15:50:00Z">
              <w:r w:rsidRPr="00F02E0B" w:rsidDel="005100C4">
                <w:rPr>
                  <w:rFonts w:eastAsia="DengXian" w:cs="Arial"/>
                  <w:lang w:eastAsia="zh-CN"/>
                </w:rPr>
                <w:delText>CA_n3A-n78A</w:delText>
              </w:r>
            </w:del>
          </w:p>
          <w:p w14:paraId="618DA9C8" w14:textId="0880A4B0" w:rsidR="00342943" w:rsidRPr="00F02E0B" w:rsidDel="005100C4" w:rsidRDefault="00342943" w:rsidP="00342943">
            <w:pPr>
              <w:pStyle w:val="TAC"/>
              <w:rPr>
                <w:del w:id="15862" w:author="Per Lindell" w:date="2022-05-18T15:50:00Z"/>
                <w:rFonts w:eastAsia="DengXian" w:cs="Arial"/>
                <w:lang w:eastAsia="zh-CN"/>
              </w:rPr>
            </w:pPr>
            <w:del w:id="15863" w:author="Per Lindell" w:date="2022-05-18T15:50:00Z">
              <w:r w:rsidRPr="00F02E0B" w:rsidDel="005100C4">
                <w:rPr>
                  <w:rFonts w:eastAsia="DengXian" w:cs="Arial"/>
                  <w:lang w:eastAsia="zh-CN"/>
                </w:rPr>
                <w:delText>CA_n28A-n41A</w:delText>
              </w:r>
            </w:del>
          </w:p>
          <w:p w14:paraId="12B759BE" w14:textId="48F00B43" w:rsidR="00342943" w:rsidRPr="00F02E0B" w:rsidDel="005100C4" w:rsidRDefault="00342943" w:rsidP="00342943">
            <w:pPr>
              <w:pStyle w:val="TAC"/>
              <w:rPr>
                <w:del w:id="15864" w:author="Per Lindell" w:date="2022-05-18T15:50:00Z"/>
                <w:rFonts w:eastAsia="DengXian" w:cs="Arial"/>
                <w:lang w:eastAsia="zh-CN"/>
              </w:rPr>
            </w:pPr>
            <w:del w:id="15865" w:author="Per Lindell" w:date="2022-05-18T15:50:00Z">
              <w:r w:rsidRPr="00F02E0B" w:rsidDel="005100C4">
                <w:rPr>
                  <w:rFonts w:eastAsia="DengXian" w:cs="Arial"/>
                  <w:lang w:eastAsia="zh-CN"/>
                </w:rPr>
                <w:delText>CA_n28A-n78A</w:delText>
              </w:r>
            </w:del>
          </w:p>
          <w:p w14:paraId="1EFA79B5" w14:textId="0C638FE6" w:rsidR="00342943" w:rsidRPr="00C7376E" w:rsidDel="005100C4" w:rsidRDefault="00342943" w:rsidP="00342943">
            <w:pPr>
              <w:pStyle w:val="TAC"/>
              <w:rPr>
                <w:del w:id="15866" w:author="Per Lindell" w:date="2022-05-18T15:50:00Z"/>
                <w:b/>
                <w:bCs/>
                <w:szCs w:val="18"/>
                <w:lang w:val="en-US"/>
              </w:rPr>
            </w:pPr>
            <w:del w:id="15867" w:author="Per Lindell" w:date="2022-05-18T15:50:00Z">
              <w:r w:rsidRPr="006E2684" w:rsidDel="005100C4">
                <w:rPr>
                  <w:rFonts w:eastAsia="DengXian" w:cs="Arial"/>
                  <w:bCs/>
                  <w:lang w:eastAsia="zh-CN"/>
                </w:rPr>
                <w:delText>CA_n41A-n78A</w:delText>
              </w:r>
            </w:del>
          </w:p>
        </w:tc>
        <w:tc>
          <w:tcPr>
            <w:tcW w:w="671" w:type="dxa"/>
            <w:tcBorders>
              <w:top w:val="single" w:sz="4" w:space="0" w:color="auto"/>
              <w:left w:val="single" w:sz="4" w:space="0" w:color="auto"/>
              <w:bottom w:val="single" w:sz="4" w:space="0" w:color="auto"/>
              <w:right w:val="single" w:sz="4" w:space="0" w:color="auto"/>
            </w:tcBorders>
          </w:tcPr>
          <w:p w14:paraId="0A1BEAA0" w14:textId="10211963" w:rsidR="00342943" w:rsidRPr="00A1115A" w:rsidDel="005100C4" w:rsidRDefault="00342943" w:rsidP="00342943">
            <w:pPr>
              <w:pStyle w:val="TAC"/>
              <w:rPr>
                <w:del w:id="15868" w:author="Per Lindell" w:date="2022-05-18T15:50:00Z"/>
                <w:szCs w:val="18"/>
                <w:lang w:eastAsia="zh-CN"/>
              </w:rPr>
            </w:pPr>
            <w:del w:id="15869" w:author="Per Lindell" w:date="2022-05-18T15:50:00Z">
              <w:r w:rsidRPr="00F02E0B" w:rsidDel="005100C4">
                <w:rPr>
                  <w:rFonts w:eastAsia="DengXian" w:cs="Arial"/>
                  <w:szCs w:val="18"/>
                </w:rPr>
                <w:delText>n</w:delText>
              </w:r>
              <w:r w:rsidRPr="00F02E0B" w:rsidDel="005100C4">
                <w:rPr>
                  <w:rFonts w:eastAsia="DengXian" w:cs="Arial"/>
                  <w:szCs w:val="18"/>
                  <w:lang w:eastAsia="zh-CN"/>
                </w:rPr>
                <w:delText>3</w:delText>
              </w:r>
            </w:del>
          </w:p>
        </w:tc>
        <w:tc>
          <w:tcPr>
            <w:tcW w:w="471" w:type="dxa"/>
            <w:tcBorders>
              <w:top w:val="single" w:sz="4" w:space="0" w:color="auto"/>
              <w:left w:val="single" w:sz="4" w:space="0" w:color="auto"/>
              <w:bottom w:val="single" w:sz="4" w:space="0" w:color="auto"/>
              <w:right w:val="single" w:sz="4" w:space="0" w:color="auto"/>
            </w:tcBorders>
          </w:tcPr>
          <w:p w14:paraId="6C04B5BE" w14:textId="4BEBBAF4" w:rsidR="00342943" w:rsidDel="005100C4" w:rsidRDefault="00342943" w:rsidP="00342943">
            <w:pPr>
              <w:pStyle w:val="TAC"/>
              <w:rPr>
                <w:del w:id="15870" w:author="Per Lindell" w:date="2022-05-18T15:50:00Z"/>
                <w:szCs w:val="18"/>
                <w:lang w:eastAsia="ja-JP"/>
              </w:rPr>
            </w:pPr>
            <w:del w:id="15871" w:author="Per Lindell" w:date="2022-05-18T15:50:00Z">
              <w:r w:rsidRPr="00F02E0B" w:rsidDel="005100C4">
                <w:rPr>
                  <w:rFonts w:eastAsia="DengXian"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BBD2E04" w14:textId="3D6F1E42" w:rsidR="00342943" w:rsidDel="005100C4" w:rsidRDefault="00342943" w:rsidP="00342943">
            <w:pPr>
              <w:pStyle w:val="TAC"/>
              <w:rPr>
                <w:del w:id="15872" w:author="Per Lindell" w:date="2022-05-18T15:50:00Z"/>
                <w:szCs w:val="18"/>
                <w:lang w:eastAsia="ja-JP"/>
              </w:rPr>
            </w:pPr>
            <w:del w:id="15873" w:author="Per Lindell" w:date="2022-05-18T15:50:00Z">
              <w:r w:rsidRPr="00F02E0B" w:rsidDel="005100C4">
                <w:rPr>
                  <w:rFonts w:eastAsia="DengXian"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39B09D2" w14:textId="7B7C681A" w:rsidR="00342943" w:rsidDel="005100C4" w:rsidRDefault="00342943" w:rsidP="00342943">
            <w:pPr>
              <w:pStyle w:val="TAC"/>
              <w:rPr>
                <w:del w:id="15874" w:author="Per Lindell" w:date="2022-05-18T15:50:00Z"/>
                <w:szCs w:val="18"/>
                <w:lang w:eastAsia="ja-JP"/>
              </w:rPr>
            </w:pPr>
            <w:del w:id="15875" w:author="Per Lindell" w:date="2022-05-18T15:50:00Z">
              <w:r w:rsidRPr="00F02E0B" w:rsidDel="005100C4">
                <w:rPr>
                  <w:rFonts w:eastAsia="DengXian"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DD4AA3D" w14:textId="559A639F" w:rsidR="00342943" w:rsidDel="005100C4" w:rsidRDefault="00342943" w:rsidP="00342943">
            <w:pPr>
              <w:pStyle w:val="TAC"/>
              <w:rPr>
                <w:del w:id="15876" w:author="Per Lindell" w:date="2022-05-18T15:50:00Z"/>
                <w:szCs w:val="18"/>
                <w:lang w:eastAsia="ja-JP"/>
              </w:rPr>
            </w:pPr>
            <w:del w:id="15877" w:author="Per Lindell" w:date="2022-05-18T15:50:00Z">
              <w:r w:rsidRPr="00F02E0B" w:rsidDel="005100C4">
                <w:rPr>
                  <w:rFonts w:eastAsia="DengXian"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2939DD6" w14:textId="7ACC1313" w:rsidR="00342943" w:rsidDel="005100C4" w:rsidRDefault="00342943" w:rsidP="00342943">
            <w:pPr>
              <w:pStyle w:val="TAC"/>
              <w:rPr>
                <w:del w:id="15878" w:author="Per Lindell" w:date="2022-05-18T15:50:00Z"/>
                <w:szCs w:val="18"/>
                <w:lang w:eastAsia="ja-JP"/>
              </w:rPr>
            </w:pPr>
            <w:del w:id="15879" w:author="Per Lindell" w:date="2022-05-18T15:50:00Z">
              <w:r w:rsidRPr="00F02E0B" w:rsidDel="005100C4">
                <w:rPr>
                  <w:rFonts w:eastAsia="DengXian"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41ACCA4" w14:textId="0B281F1C" w:rsidR="00342943" w:rsidDel="005100C4" w:rsidRDefault="00342943" w:rsidP="00342943">
            <w:pPr>
              <w:pStyle w:val="TAC"/>
              <w:rPr>
                <w:del w:id="15880" w:author="Per Lindell" w:date="2022-05-18T15:50:00Z"/>
                <w:szCs w:val="18"/>
                <w:lang w:eastAsia="ja-JP"/>
              </w:rPr>
            </w:pPr>
            <w:del w:id="15881" w:author="Per Lindell" w:date="2022-05-18T15:50:00Z">
              <w:r w:rsidRPr="00F02E0B" w:rsidDel="005100C4">
                <w:rPr>
                  <w:rFonts w:eastAsia="DengXian"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329AEBC" w14:textId="774DD293" w:rsidR="00342943" w:rsidRPr="005100C4" w:rsidDel="005100C4" w:rsidRDefault="00342943" w:rsidP="00342943">
            <w:pPr>
              <w:pStyle w:val="TAC"/>
              <w:rPr>
                <w:del w:id="15882" w:author="Per Lindell" w:date="2022-05-18T15:50:00Z"/>
                <w:rFonts w:cs="Arial"/>
                <w:szCs w:val="18"/>
                <w:lang w:val="en-US" w:eastAsia="zh-CN"/>
                <w:rPrChange w:id="15883" w:author="Per Lindell" w:date="2022-05-18T15:51:00Z">
                  <w:rPr>
                    <w:del w:id="15884" w:author="Per Lindell" w:date="2022-05-18T15:50:00Z"/>
                    <w:rFonts w:cs="Arial"/>
                    <w:szCs w:val="18"/>
                    <w:lang w:val="sv-SE" w:eastAsia="zh-CN"/>
                  </w:rPr>
                </w:rPrChange>
              </w:rPr>
            </w:pPr>
            <w:del w:id="15885" w:author="Per Lindell" w:date="2022-05-18T15:50:00Z">
              <w:r w:rsidRPr="00F02E0B" w:rsidDel="005100C4">
                <w:rPr>
                  <w:rFonts w:eastAsia="DengXian"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1213625" w14:textId="7F9455D6" w:rsidR="00342943" w:rsidRPr="005100C4" w:rsidDel="005100C4" w:rsidRDefault="00342943" w:rsidP="00342943">
            <w:pPr>
              <w:pStyle w:val="TAC"/>
              <w:rPr>
                <w:del w:id="15886" w:author="Per Lindell" w:date="2022-05-18T15:50:00Z"/>
                <w:rFonts w:cs="Arial"/>
                <w:szCs w:val="18"/>
                <w:lang w:val="en-US" w:eastAsia="zh-CN"/>
                <w:rPrChange w:id="15887" w:author="Per Lindell" w:date="2022-05-18T15:51:00Z">
                  <w:rPr>
                    <w:del w:id="15888"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226E6BB" w14:textId="78ADE1B5" w:rsidR="00342943" w:rsidRPr="005100C4" w:rsidDel="005100C4" w:rsidRDefault="00342943" w:rsidP="00342943">
            <w:pPr>
              <w:pStyle w:val="TAC"/>
              <w:rPr>
                <w:del w:id="15889" w:author="Per Lindell" w:date="2022-05-18T15:50:00Z"/>
                <w:rFonts w:cs="Arial"/>
                <w:szCs w:val="18"/>
                <w:lang w:val="en-US"/>
                <w:rPrChange w:id="15890" w:author="Per Lindell" w:date="2022-05-18T15:51:00Z">
                  <w:rPr>
                    <w:del w:id="1589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96E841B" w14:textId="41B8DD68" w:rsidR="00342943" w:rsidRPr="005100C4" w:rsidDel="005100C4" w:rsidRDefault="00342943" w:rsidP="00342943">
            <w:pPr>
              <w:pStyle w:val="TAC"/>
              <w:rPr>
                <w:del w:id="15892" w:author="Per Lindell" w:date="2022-05-18T15:50:00Z"/>
                <w:rFonts w:cs="Arial"/>
                <w:szCs w:val="18"/>
                <w:lang w:val="en-US"/>
                <w:rPrChange w:id="15893" w:author="Per Lindell" w:date="2022-05-18T15:51:00Z">
                  <w:rPr>
                    <w:del w:id="15894"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FCEB00F" w14:textId="6C12B3F9" w:rsidR="00342943" w:rsidRPr="005100C4" w:rsidDel="005100C4" w:rsidRDefault="00342943" w:rsidP="00342943">
            <w:pPr>
              <w:pStyle w:val="TAC"/>
              <w:rPr>
                <w:del w:id="15895" w:author="Per Lindell" w:date="2022-05-18T15:50:00Z"/>
                <w:rFonts w:cs="Arial"/>
                <w:szCs w:val="18"/>
                <w:lang w:val="en-US"/>
                <w:rPrChange w:id="15896" w:author="Per Lindell" w:date="2022-05-18T15:51:00Z">
                  <w:rPr>
                    <w:del w:id="15897"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7452EC0" w14:textId="248F4574" w:rsidR="00342943" w:rsidRPr="005100C4" w:rsidDel="005100C4" w:rsidRDefault="00342943" w:rsidP="00342943">
            <w:pPr>
              <w:pStyle w:val="TAC"/>
              <w:rPr>
                <w:del w:id="15898" w:author="Per Lindell" w:date="2022-05-18T15:50:00Z"/>
                <w:rFonts w:cs="Arial"/>
                <w:szCs w:val="18"/>
                <w:lang w:val="en-US"/>
                <w:rPrChange w:id="15899" w:author="Per Lindell" w:date="2022-05-18T15:51:00Z">
                  <w:rPr>
                    <w:del w:id="1590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41F6CF7" w14:textId="27683F7F" w:rsidR="00342943" w:rsidRPr="005100C4" w:rsidDel="005100C4" w:rsidRDefault="00342943" w:rsidP="00342943">
            <w:pPr>
              <w:pStyle w:val="TAC"/>
              <w:rPr>
                <w:del w:id="15901" w:author="Per Lindell" w:date="2022-05-18T15:50:00Z"/>
                <w:rFonts w:cs="Arial"/>
                <w:szCs w:val="18"/>
                <w:lang w:val="en-US"/>
                <w:rPrChange w:id="15902" w:author="Per Lindell" w:date="2022-05-18T15:51:00Z">
                  <w:rPr>
                    <w:del w:id="15903"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24A42B2E" w14:textId="1450D8A2" w:rsidR="00342943" w:rsidRPr="00A1115A" w:rsidDel="005100C4" w:rsidRDefault="00342943" w:rsidP="00342943">
            <w:pPr>
              <w:pStyle w:val="TAC"/>
              <w:rPr>
                <w:del w:id="15904" w:author="Per Lindell" w:date="2022-05-18T15:50:00Z"/>
                <w:szCs w:val="18"/>
                <w:lang w:eastAsia="zh-CN"/>
              </w:rPr>
            </w:pPr>
            <w:del w:id="15905" w:author="Per Lindell" w:date="2022-05-18T15:50:00Z">
              <w:r w:rsidDel="005100C4">
                <w:rPr>
                  <w:rFonts w:hint="eastAsia"/>
                  <w:lang w:val="en-US" w:eastAsia="zh-CN"/>
                </w:rPr>
                <w:delText>0</w:delText>
              </w:r>
            </w:del>
          </w:p>
        </w:tc>
      </w:tr>
      <w:tr w:rsidR="00342943" w:rsidRPr="00A1115A" w:rsidDel="005100C4" w14:paraId="5AC1895B" w14:textId="0F2C45CC" w:rsidTr="00342943">
        <w:trPr>
          <w:trHeight w:val="187"/>
          <w:jc w:val="center"/>
          <w:del w:id="15906" w:author="Per Lindell" w:date="2022-05-18T15:50:00Z"/>
        </w:trPr>
        <w:tc>
          <w:tcPr>
            <w:tcW w:w="1416" w:type="dxa"/>
            <w:tcBorders>
              <w:top w:val="nil"/>
              <w:left w:val="single" w:sz="4" w:space="0" w:color="auto"/>
              <w:bottom w:val="nil"/>
              <w:right w:val="single" w:sz="4" w:space="0" w:color="auto"/>
            </w:tcBorders>
            <w:shd w:val="clear" w:color="auto" w:fill="auto"/>
          </w:tcPr>
          <w:p w14:paraId="6A1E9ECF" w14:textId="3F3CB632" w:rsidR="00342943" w:rsidRPr="00A1115A" w:rsidDel="005100C4" w:rsidRDefault="00342943" w:rsidP="00342943">
            <w:pPr>
              <w:pStyle w:val="TAC"/>
              <w:rPr>
                <w:del w:id="15907" w:author="Per Lindell" w:date="2022-05-18T15:50:00Z"/>
                <w:szCs w:val="18"/>
                <w:lang w:eastAsia="zh-CN"/>
              </w:rPr>
            </w:pPr>
          </w:p>
        </w:tc>
        <w:tc>
          <w:tcPr>
            <w:tcW w:w="1457" w:type="dxa"/>
            <w:tcBorders>
              <w:top w:val="nil"/>
              <w:left w:val="single" w:sz="4" w:space="0" w:color="auto"/>
              <w:bottom w:val="nil"/>
              <w:right w:val="single" w:sz="4" w:space="0" w:color="auto"/>
            </w:tcBorders>
            <w:shd w:val="clear" w:color="auto" w:fill="auto"/>
          </w:tcPr>
          <w:p w14:paraId="33BF6B1A" w14:textId="1726824B" w:rsidR="00342943" w:rsidRPr="005100C4" w:rsidDel="005100C4" w:rsidRDefault="00342943" w:rsidP="00342943">
            <w:pPr>
              <w:pStyle w:val="TAC"/>
              <w:rPr>
                <w:del w:id="15908" w:author="Per Lindell" w:date="2022-05-18T15:50: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7CA09B" w14:textId="41D4B2E0" w:rsidR="00342943" w:rsidRPr="00A1115A" w:rsidDel="005100C4" w:rsidRDefault="00342943" w:rsidP="00342943">
            <w:pPr>
              <w:pStyle w:val="TAC"/>
              <w:rPr>
                <w:del w:id="15909" w:author="Per Lindell" w:date="2022-05-18T15:50:00Z"/>
                <w:szCs w:val="18"/>
                <w:lang w:eastAsia="zh-CN"/>
              </w:rPr>
            </w:pPr>
            <w:del w:id="15910" w:author="Per Lindell" w:date="2022-05-18T15:50:00Z">
              <w:r w:rsidRPr="00F02E0B" w:rsidDel="005100C4">
                <w:rPr>
                  <w:rFonts w:eastAsia="DengXian" w:cs="Arial"/>
                  <w:szCs w:val="18"/>
                </w:rPr>
                <w:delText>n</w:delText>
              </w:r>
              <w:r w:rsidRPr="00F02E0B" w:rsidDel="005100C4">
                <w:rPr>
                  <w:rFonts w:eastAsia="DengXian" w:cs="Arial"/>
                  <w:szCs w:val="18"/>
                  <w:lang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352A442F" w14:textId="61D0CC96" w:rsidR="00342943" w:rsidDel="005100C4" w:rsidRDefault="00342943" w:rsidP="00342943">
            <w:pPr>
              <w:pStyle w:val="TAC"/>
              <w:rPr>
                <w:del w:id="15911" w:author="Per Lindell" w:date="2022-05-18T15:50:00Z"/>
                <w:szCs w:val="18"/>
                <w:lang w:eastAsia="ja-JP"/>
              </w:rPr>
            </w:pPr>
            <w:del w:id="15912" w:author="Per Lindell" w:date="2022-05-18T15:50:00Z">
              <w:r w:rsidRPr="00F02E0B" w:rsidDel="005100C4">
                <w:rPr>
                  <w:rFonts w:eastAsia="DengXian"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1868BCD" w14:textId="5E0CF1E0" w:rsidR="00342943" w:rsidDel="005100C4" w:rsidRDefault="00342943" w:rsidP="00342943">
            <w:pPr>
              <w:pStyle w:val="TAC"/>
              <w:rPr>
                <w:del w:id="15913" w:author="Per Lindell" w:date="2022-05-18T15:50:00Z"/>
                <w:szCs w:val="18"/>
                <w:lang w:eastAsia="ja-JP"/>
              </w:rPr>
            </w:pPr>
            <w:del w:id="15914" w:author="Per Lindell" w:date="2022-05-18T15:50:00Z">
              <w:r w:rsidRPr="00F02E0B" w:rsidDel="005100C4">
                <w:rPr>
                  <w:rFonts w:eastAsia="DengXian"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1AE1151" w14:textId="31A809E6" w:rsidR="00342943" w:rsidDel="005100C4" w:rsidRDefault="00342943" w:rsidP="00342943">
            <w:pPr>
              <w:pStyle w:val="TAC"/>
              <w:rPr>
                <w:del w:id="15915" w:author="Per Lindell" w:date="2022-05-18T15:50:00Z"/>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DDAFBBC" w14:textId="16908922" w:rsidR="00342943" w:rsidDel="005100C4" w:rsidRDefault="00342943" w:rsidP="00342943">
            <w:pPr>
              <w:pStyle w:val="TAC"/>
              <w:rPr>
                <w:del w:id="15916" w:author="Per Lindell" w:date="2022-05-18T15:50:00Z"/>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34F834B0" w14:textId="41E9A941" w:rsidR="00342943" w:rsidDel="005100C4" w:rsidRDefault="00342943" w:rsidP="00342943">
            <w:pPr>
              <w:pStyle w:val="TAC"/>
              <w:rPr>
                <w:del w:id="15917" w:author="Per Lindell" w:date="2022-05-18T15:50:00Z"/>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310A122A" w14:textId="3C0EFC87" w:rsidR="00342943" w:rsidDel="005100C4" w:rsidRDefault="00342943" w:rsidP="00342943">
            <w:pPr>
              <w:pStyle w:val="TAC"/>
              <w:rPr>
                <w:del w:id="15918" w:author="Per Lindell" w:date="2022-05-18T15:50:00Z"/>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6A67A102" w14:textId="25FA9FAF" w:rsidR="00342943" w:rsidRPr="005100C4" w:rsidDel="005100C4" w:rsidRDefault="00342943" w:rsidP="00342943">
            <w:pPr>
              <w:pStyle w:val="TAC"/>
              <w:rPr>
                <w:del w:id="1591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98BC12" w14:textId="1ACCD1D8" w:rsidR="00342943" w:rsidRPr="005100C4" w:rsidDel="005100C4" w:rsidRDefault="00342943" w:rsidP="00342943">
            <w:pPr>
              <w:pStyle w:val="TAC"/>
              <w:rPr>
                <w:del w:id="1592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73B910" w14:textId="3E9B1A12" w:rsidR="00342943" w:rsidRPr="005100C4" w:rsidDel="005100C4" w:rsidRDefault="00342943" w:rsidP="00342943">
            <w:pPr>
              <w:pStyle w:val="TAC"/>
              <w:rPr>
                <w:del w:id="1592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8F48F7" w14:textId="5F43ECC5" w:rsidR="00342943" w:rsidRPr="005100C4" w:rsidDel="005100C4" w:rsidRDefault="00342943" w:rsidP="00342943">
            <w:pPr>
              <w:pStyle w:val="TAC"/>
              <w:rPr>
                <w:del w:id="15922"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FEF27BD" w14:textId="4BDF1F4D" w:rsidR="00342943" w:rsidRPr="005100C4" w:rsidDel="005100C4" w:rsidRDefault="00342943" w:rsidP="00342943">
            <w:pPr>
              <w:pStyle w:val="TAC"/>
              <w:rPr>
                <w:del w:id="15923"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4D448D0" w14:textId="49C0AFBA" w:rsidR="00342943" w:rsidRPr="005100C4" w:rsidDel="005100C4" w:rsidRDefault="00342943" w:rsidP="00342943">
            <w:pPr>
              <w:pStyle w:val="TAC"/>
              <w:rPr>
                <w:del w:id="1592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FA3485" w14:textId="00225BD9" w:rsidR="00342943" w:rsidRPr="005100C4" w:rsidDel="005100C4" w:rsidRDefault="00342943" w:rsidP="00342943">
            <w:pPr>
              <w:pStyle w:val="TAC"/>
              <w:rPr>
                <w:del w:id="15925"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FBDADCD" w14:textId="412A4F2D" w:rsidR="00342943" w:rsidRPr="00A1115A" w:rsidDel="005100C4" w:rsidRDefault="00342943" w:rsidP="00342943">
            <w:pPr>
              <w:pStyle w:val="TAC"/>
              <w:rPr>
                <w:del w:id="15926" w:author="Per Lindell" w:date="2022-05-18T15:50:00Z"/>
                <w:szCs w:val="18"/>
                <w:lang w:eastAsia="zh-CN"/>
              </w:rPr>
            </w:pPr>
          </w:p>
        </w:tc>
      </w:tr>
      <w:tr w:rsidR="00342943" w:rsidRPr="00A1115A" w:rsidDel="005100C4" w14:paraId="3E46B9B8" w14:textId="768D3769" w:rsidTr="00342943">
        <w:trPr>
          <w:trHeight w:val="187"/>
          <w:jc w:val="center"/>
          <w:del w:id="15927" w:author="Per Lindell" w:date="2022-05-18T15:50:00Z"/>
        </w:trPr>
        <w:tc>
          <w:tcPr>
            <w:tcW w:w="1416" w:type="dxa"/>
            <w:tcBorders>
              <w:top w:val="nil"/>
              <w:left w:val="single" w:sz="4" w:space="0" w:color="auto"/>
              <w:bottom w:val="nil"/>
              <w:right w:val="single" w:sz="4" w:space="0" w:color="auto"/>
            </w:tcBorders>
            <w:shd w:val="clear" w:color="auto" w:fill="auto"/>
          </w:tcPr>
          <w:p w14:paraId="4DBF59E0" w14:textId="307E59CF" w:rsidR="00342943" w:rsidRPr="00A1115A" w:rsidDel="005100C4" w:rsidRDefault="00342943" w:rsidP="00342943">
            <w:pPr>
              <w:pStyle w:val="TAC"/>
              <w:rPr>
                <w:del w:id="15928" w:author="Per Lindell" w:date="2022-05-18T15:50:00Z"/>
                <w:szCs w:val="18"/>
                <w:lang w:eastAsia="zh-CN"/>
              </w:rPr>
            </w:pPr>
          </w:p>
        </w:tc>
        <w:tc>
          <w:tcPr>
            <w:tcW w:w="1457" w:type="dxa"/>
            <w:tcBorders>
              <w:top w:val="nil"/>
              <w:left w:val="single" w:sz="4" w:space="0" w:color="auto"/>
              <w:bottom w:val="nil"/>
              <w:right w:val="single" w:sz="4" w:space="0" w:color="auto"/>
            </w:tcBorders>
            <w:shd w:val="clear" w:color="auto" w:fill="auto"/>
          </w:tcPr>
          <w:p w14:paraId="40E7BCD8" w14:textId="7A48249A" w:rsidR="00342943" w:rsidRPr="005100C4" w:rsidDel="005100C4" w:rsidRDefault="00342943" w:rsidP="00342943">
            <w:pPr>
              <w:pStyle w:val="TAC"/>
              <w:rPr>
                <w:del w:id="15929" w:author="Per Lindell" w:date="2022-05-18T15:50: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44757A" w14:textId="6FBD953F" w:rsidR="00342943" w:rsidRPr="00A1115A" w:rsidDel="005100C4" w:rsidRDefault="00342943" w:rsidP="00342943">
            <w:pPr>
              <w:pStyle w:val="TAC"/>
              <w:rPr>
                <w:del w:id="15930" w:author="Per Lindell" w:date="2022-05-18T15:50:00Z"/>
                <w:szCs w:val="18"/>
                <w:lang w:eastAsia="zh-CN"/>
              </w:rPr>
            </w:pPr>
            <w:del w:id="15931" w:author="Per Lindell" w:date="2022-05-18T15:50:00Z">
              <w:r w:rsidRPr="00F02E0B" w:rsidDel="005100C4">
                <w:rPr>
                  <w:rFonts w:eastAsia="DengXian" w:cs="Arial"/>
                  <w:szCs w:val="18"/>
                </w:rPr>
                <w:delText>n41</w:delText>
              </w:r>
            </w:del>
          </w:p>
        </w:tc>
        <w:tc>
          <w:tcPr>
            <w:tcW w:w="471" w:type="dxa"/>
            <w:tcBorders>
              <w:top w:val="single" w:sz="4" w:space="0" w:color="auto"/>
              <w:left w:val="single" w:sz="4" w:space="0" w:color="auto"/>
              <w:bottom w:val="single" w:sz="4" w:space="0" w:color="auto"/>
              <w:right w:val="single" w:sz="4" w:space="0" w:color="auto"/>
            </w:tcBorders>
          </w:tcPr>
          <w:p w14:paraId="7E5B75F9" w14:textId="57138606" w:rsidR="00342943" w:rsidDel="005100C4" w:rsidRDefault="00342943" w:rsidP="00342943">
            <w:pPr>
              <w:pStyle w:val="TAC"/>
              <w:rPr>
                <w:del w:id="15932" w:author="Per Lindell" w:date="2022-05-18T15:50:00Z"/>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15C9DB8E" w14:textId="3EF36347" w:rsidR="00342943" w:rsidDel="005100C4" w:rsidRDefault="00342943" w:rsidP="00342943">
            <w:pPr>
              <w:pStyle w:val="TAC"/>
              <w:rPr>
                <w:del w:id="15933" w:author="Per Lindell" w:date="2022-05-18T15:50:00Z"/>
                <w:szCs w:val="18"/>
                <w:lang w:eastAsia="ja-JP"/>
              </w:rPr>
            </w:pPr>
            <w:del w:id="15934" w:author="Per Lindell" w:date="2022-05-18T15:50:00Z">
              <w:r w:rsidRPr="00F02E0B" w:rsidDel="005100C4">
                <w:rPr>
                  <w:rFonts w:eastAsia="DengXian"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BF88111" w14:textId="68E70278" w:rsidR="00342943" w:rsidDel="005100C4" w:rsidRDefault="00342943" w:rsidP="00342943">
            <w:pPr>
              <w:pStyle w:val="TAC"/>
              <w:rPr>
                <w:del w:id="15935" w:author="Per Lindell" w:date="2022-05-18T15:50:00Z"/>
                <w:szCs w:val="18"/>
                <w:lang w:eastAsia="ja-JP"/>
              </w:rPr>
            </w:pPr>
            <w:del w:id="15936" w:author="Per Lindell" w:date="2022-05-18T15:50:00Z">
              <w:r w:rsidRPr="00F02E0B" w:rsidDel="005100C4">
                <w:rPr>
                  <w:rFonts w:eastAsia="DengXian"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77C6902" w14:textId="7621A96F" w:rsidR="00342943" w:rsidDel="005100C4" w:rsidRDefault="00342943" w:rsidP="00342943">
            <w:pPr>
              <w:pStyle w:val="TAC"/>
              <w:rPr>
                <w:del w:id="15937" w:author="Per Lindell" w:date="2022-05-18T15:50:00Z"/>
                <w:szCs w:val="18"/>
                <w:lang w:eastAsia="ja-JP"/>
              </w:rPr>
            </w:pPr>
            <w:del w:id="15938" w:author="Per Lindell" w:date="2022-05-18T15:50:00Z">
              <w:r w:rsidRPr="00F02E0B" w:rsidDel="005100C4">
                <w:rPr>
                  <w:rFonts w:eastAsia="DengXian"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AD520B5" w14:textId="046E01FD" w:rsidR="00342943" w:rsidDel="005100C4" w:rsidRDefault="00342943" w:rsidP="00342943">
            <w:pPr>
              <w:pStyle w:val="TAC"/>
              <w:rPr>
                <w:del w:id="15939" w:author="Per Lindell" w:date="2022-05-18T15:50:00Z"/>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6D549552" w14:textId="6DE310EA" w:rsidR="00342943" w:rsidDel="005100C4" w:rsidRDefault="00342943" w:rsidP="00342943">
            <w:pPr>
              <w:pStyle w:val="TAC"/>
              <w:rPr>
                <w:del w:id="15940" w:author="Per Lindell" w:date="2022-05-18T15:50:00Z"/>
                <w:szCs w:val="18"/>
                <w:lang w:eastAsia="ja-JP"/>
              </w:rPr>
            </w:pPr>
            <w:del w:id="15941" w:author="Per Lindell" w:date="2022-05-18T15:50:00Z">
              <w:r w:rsidRPr="00F02E0B" w:rsidDel="005100C4">
                <w:rPr>
                  <w:rFonts w:eastAsia="DengXian"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0F15543" w14:textId="7446131C" w:rsidR="00342943" w:rsidRPr="005100C4" w:rsidDel="005100C4" w:rsidRDefault="00342943" w:rsidP="00342943">
            <w:pPr>
              <w:pStyle w:val="TAC"/>
              <w:rPr>
                <w:del w:id="15942" w:author="Per Lindell" w:date="2022-05-18T15:50:00Z"/>
                <w:rFonts w:cs="Arial"/>
                <w:szCs w:val="18"/>
                <w:lang w:val="en-US" w:eastAsia="zh-CN"/>
                <w:rPrChange w:id="15943" w:author="Per Lindell" w:date="2022-05-18T15:51:00Z">
                  <w:rPr>
                    <w:del w:id="15944" w:author="Per Lindell" w:date="2022-05-18T15:50:00Z"/>
                    <w:rFonts w:cs="Arial"/>
                    <w:szCs w:val="18"/>
                    <w:lang w:val="sv-SE" w:eastAsia="zh-CN"/>
                  </w:rPr>
                </w:rPrChange>
              </w:rPr>
            </w:pPr>
            <w:del w:id="15945" w:author="Per Lindell" w:date="2022-05-18T15:50:00Z">
              <w:r w:rsidRPr="00F02E0B" w:rsidDel="005100C4">
                <w:rPr>
                  <w:rFonts w:eastAsia="DengXian"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560C987" w14:textId="2E03D564" w:rsidR="00342943" w:rsidRPr="005100C4" w:rsidDel="005100C4" w:rsidRDefault="00342943" w:rsidP="00342943">
            <w:pPr>
              <w:pStyle w:val="TAC"/>
              <w:rPr>
                <w:del w:id="15946" w:author="Per Lindell" w:date="2022-05-18T15:50:00Z"/>
                <w:rFonts w:cs="Arial"/>
                <w:szCs w:val="18"/>
                <w:lang w:val="en-US" w:eastAsia="zh-CN"/>
                <w:rPrChange w:id="15947" w:author="Per Lindell" w:date="2022-05-18T15:51:00Z">
                  <w:rPr>
                    <w:del w:id="15948" w:author="Per Lindell" w:date="2022-05-18T15:50:00Z"/>
                    <w:rFonts w:cs="Arial"/>
                    <w:szCs w:val="18"/>
                    <w:lang w:val="sv-SE" w:eastAsia="zh-CN"/>
                  </w:rPr>
                </w:rPrChange>
              </w:rPr>
            </w:pPr>
            <w:del w:id="15949" w:author="Per Lindell" w:date="2022-05-18T15:50:00Z">
              <w:r w:rsidRPr="005100C4" w:rsidDel="005100C4">
                <w:rPr>
                  <w:rFonts w:eastAsia="DengXian" w:cs="Arial"/>
                  <w:szCs w:val="18"/>
                  <w:lang w:val="en-US" w:eastAsia="zh-CN"/>
                  <w:rPrChange w:id="15950" w:author="Per Lindell" w:date="2022-05-18T15:51:00Z">
                    <w:rPr>
                      <w:rFonts w:eastAsia="DengXian"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0D1FFFE3" w14:textId="72CA85BC" w:rsidR="00342943" w:rsidRPr="005100C4" w:rsidDel="005100C4" w:rsidRDefault="00342943" w:rsidP="00342943">
            <w:pPr>
              <w:pStyle w:val="TAC"/>
              <w:rPr>
                <w:del w:id="15951" w:author="Per Lindell" w:date="2022-05-18T15:50:00Z"/>
                <w:rFonts w:cs="Arial"/>
                <w:szCs w:val="18"/>
                <w:lang w:val="en-US"/>
                <w:rPrChange w:id="15952" w:author="Per Lindell" w:date="2022-05-18T15:51:00Z">
                  <w:rPr>
                    <w:del w:id="15953" w:author="Per Lindell" w:date="2022-05-18T15:50:00Z"/>
                    <w:rFonts w:cs="Arial"/>
                    <w:szCs w:val="18"/>
                    <w:lang w:val="sv-SE"/>
                  </w:rPr>
                </w:rPrChange>
              </w:rPr>
            </w:pPr>
            <w:del w:id="15954" w:author="Per Lindell" w:date="2022-05-18T15:50:00Z">
              <w:r w:rsidRPr="005100C4" w:rsidDel="005100C4">
                <w:rPr>
                  <w:rFonts w:eastAsia="DengXian" w:cs="Arial"/>
                  <w:szCs w:val="18"/>
                  <w:lang w:val="en-US"/>
                  <w:rPrChange w:id="15955" w:author="Per Lindell" w:date="2022-05-18T15:51:00Z">
                    <w:rPr>
                      <w:rFonts w:eastAsia="DengXian" w:cs="Arial"/>
                      <w:szCs w:val="18"/>
                      <w:lang w:val="sv-SE"/>
                    </w:rPr>
                  </w:rPrChange>
                </w:rPr>
                <w:delText>60</w:delText>
              </w:r>
            </w:del>
          </w:p>
        </w:tc>
        <w:tc>
          <w:tcPr>
            <w:tcW w:w="576" w:type="dxa"/>
            <w:tcBorders>
              <w:top w:val="single" w:sz="4" w:space="0" w:color="auto"/>
              <w:left w:val="single" w:sz="4" w:space="0" w:color="auto"/>
              <w:bottom w:val="single" w:sz="4" w:space="0" w:color="auto"/>
              <w:right w:val="single" w:sz="4" w:space="0" w:color="auto"/>
            </w:tcBorders>
          </w:tcPr>
          <w:p w14:paraId="1FA851A7" w14:textId="5E7973FB" w:rsidR="00342943" w:rsidRPr="005100C4" w:rsidDel="005100C4" w:rsidRDefault="00342943" w:rsidP="00342943">
            <w:pPr>
              <w:pStyle w:val="TAC"/>
              <w:rPr>
                <w:del w:id="15956" w:author="Per Lindell" w:date="2022-05-18T15:50:00Z"/>
                <w:rFonts w:cs="Arial"/>
                <w:szCs w:val="18"/>
                <w:lang w:val="en-US"/>
                <w:rPrChange w:id="15957" w:author="Per Lindell" w:date="2022-05-18T15:51:00Z">
                  <w:rPr>
                    <w:del w:id="15958"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7513143" w14:textId="22710E43" w:rsidR="00342943" w:rsidRPr="005100C4" w:rsidDel="005100C4" w:rsidRDefault="00342943" w:rsidP="00342943">
            <w:pPr>
              <w:pStyle w:val="TAC"/>
              <w:rPr>
                <w:del w:id="15959" w:author="Per Lindell" w:date="2022-05-18T15:50:00Z"/>
                <w:rFonts w:cs="Arial"/>
                <w:szCs w:val="18"/>
                <w:lang w:val="en-US"/>
                <w:rPrChange w:id="15960" w:author="Per Lindell" w:date="2022-05-18T15:51:00Z">
                  <w:rPr>
                    <w:del w:id="15961" w:author="Per Lindell" w:date="2022-05-18T15:50:00Z"/>
                    <w:rFonts w:cs="Arial"/>
                    <w:szCs w:val="18"/>
                    <w:lang w:val="sv-SE"/>
                  </w:rPr>
                </w:rPrChange>
              </w:rPr>
            </w:pPr>
            <w:del w:id="15962" w:author="Per Lindell" w:date="2022-05-18T15:50:00Z">
              <w:r w:rsidRPr="005100C4" w:rsidDel="005100C4">
                <w:rPr>
                  <w:rFonts w:eastAsia="DengXian" w:cs="Arial"/>
                  <w:szCs w:val="18"/>
                  <w:lang w:val="en-US"/>
                  <w:rPrChange w:id="15963" w:author="Per Lindell" w:date="2022-05-18T15:51:00Z">
                    <w:rPr>
                      <w:rFonts w:eastAsia="DengXian" w:cs="Arial"/>
                      <w:szCs w:val="18"/>
                      <w:lang w:val="sv-SE"/>
                    </w:rPr>
                  </w:rPrChange>
                </w:rPr>
                <w:delText>80</w:delText>
              </w:r>
            </w:del>
          </w:p>
        </w:tc>
        <w:tc>
          <w:tcPr>
            <w:tcW w:w="616" w:type="dxa"/>
            <w:tcBorders>
              <w:top w:val="single" w:sz="4" w:space="0" w:color="auto"/>
              <w:left w:val="single" w:sz="4" w:space="0" w:color="auto"/>
              <w:bottom w:val="single" w:sz="4" w:space="0" w:color="auto"/>
              <w:right w:val="single" w:sz="4" w:space="0" w:color="auto"/>
            </w:tcBorders>
          </w:tcPr>
          <w:p w14:paraId="20DB96A8" w14:textId="493D2C14" w:rsidR="00342943" w:rsidRPr="005100C4" w:rsidDel="005100C4" w:rsidRDefault="00342943" w:rsidP="00342943">
            <w:pPr>
              <w:pStyle w:val="TAC"/>
              <w:rPr>
                <w:del w:id="15964" w:author="Per Lindell" w:date="2022-05-18T15:50:00Z"/>
                <w:rFonts w:cs="Arial"/>
                <w:szCs w:val="18"/>
                <w:lang w:val="en-US"/>
                <w:rPrChange w:id="15965" w:author="Per Lindell" w:date="2022-05-18T15:51:00Z">
                  <w:rPr>
                    <w:del w:id="15966" w:author="Per Lindell" w:date="2022-05-18T15:50:00Z"/>
                    <w:rFonts w:cs="Arial"/>
                    <w:szCs w:val="18"/>
                    <w:lang w:val="sv-SE"/>
                  </w:rPr>
                </w:rPrChange>
              </w:rPr>
            </w:pPr>
            <w:del w:id="15967" w:author="Per Lindell" w:date="2022-05-18T15:50:00Z">
              <w:r w:rsidRPr="005100C4" w:rsidDel="005100C4">
                <w:rPr>
                  <w:rFonts w:eastAsia="DengXian" w:cs="Arial"/>
                  <w:szCs w:val="18"/>
                  <w:lang w:val="en-US"/>
                  <w:rPrChange w:id="15968" w:author="Per Lindell" w:date="2022-05-18T15:51:00Z">
                    <w:rPr>
                      <w:rFonts w:eastAsia="DengXian" w:cs="Arial"/>
                      <w:szCs w:val="18"/>
                      <w:lang w:val="sv-SE"/>
                    </w:rPr>
                  </w:rPrChange>
                </w:rPr>
                <w:delText>90</w:delText>
              </w:r>
            </w:del>
          </w:p>
        </w:tc>
        <w:tc>
          <w:tcPr>
            <w:tcW w:w="576" w:type="dxa"/>
            <w:tcBorders>
              <w:top w:val="single" w:sz="4" w:space="0" w:color="auto"/>
              <w:left w:val="single" w:sz="4" w:space="0" w:color="auto"/>
              <w:bottom w:val="single" w:sz="4" w:space="0" w:color="auto"/>
              <w:right w:val="single" w:sz="4" w:space="0" w:color="auto"/>
            </w:tcBorders>
          </w:tcPr>
          <w:p w14:paraId="232F712B" w14:textId="46759689" w:rsidR="00342943" w:rsidRPr="005100C4" w:rsidDel="005100C4" w:rsidRDefault="00342943" w:rsidP="00342943">
            <w:pPr>
              <w:pStyle w:val="TAC"/>
              <w:rPr>
                <w:del w:id="15969" w:author="Per Lindell" w:date="2022-05-18T15:50:00Z"/>
                <w:rFonts w:cs="Arial"/>
                <w:szCs w:val="18"/>
                <w:lang w:val="en-US"/>
                <w:rPrChange w:id="15970" w:author="Per Lindell" w:date="2022-05-18T15:51:00Z">
                  <w:rPr>
                    <w:del w:id="15971" w:author="Per Lindell" w:date="2022-05-18T15:50:00Z"/>
                    <w:rFonts w:cs="Arial"/>
                    <w:szCs w:val="18"/>
                    <w:lang w:val="sv-SE"/>
                  </w:rPr>
                </w:rPrChange>
              </w:rPr>
            </w:pPr>
            <w:del w:id="15972" w:author="Per Lindell" w:date="2022-05-18T15:50:00Z">
              <w:r w:rsidRPr="005100C4" w:rsidDel="005100C4">
                <w:rPr>
                  <w:rFonts w:eastAsia="DengXian" w:cs="Arial"/>
                  <w:szCs w:val="18"/>
                  <w:lang w:val="en-US"/>
                  <w:rPrChange w:id="15973" w:author="Per Lindell" w:date="2022-05-18T15:51:00Z">
                    <w:rPr>
                      <w:rFonts w:eastAsia="DengXian" w:cs="Arial"/>
                      <w:szCs w:val="18"/>
                      <w:lang w:val="sv-SE"/>
                    </w:rPr>
                  </w:rPrChange>
                </w:rPr>
                <w:delText>100</w:delText>
              </w:r>
            </w:del>
          </w:p>
        </w:tc>
        <w:tc>
          <w:tcPr>
            <w:tcW w:w="1287" w:type="dxa"/>
            <w:tcBorders>
              <w:top w:val="nil"/>
              <w:left w:val="single" w:sz="4" w:space="0" w:color="auto"/>
              <w:bottom w:val="nil"/>
              <w:right w:val="single" w:sz="4" w:space="0" w:color="auto"/>
            </w:tcBorders>
            <w:shd w:val="clear" w:color="auto" w:fill="auto"/>
          </w:tcPr>
          <w:p w14:paraId="6E1532B2" w14:textId="281CDE69" w:rsidR="00342943" w:rsidRPr="00A1115A" w:rsidDel="005100C4" w:rsidRDefault="00342943" w:rsidP="00342943">
            <w:pPr>
              <w:pStyle w:val="TAC"/>
              <w:rPr>
                <w:del w:id="15974" w:author="Per Lindell" w:date="2022-05-18T15:50:00Z"/>
                <w:szCs w:val="18"/>
                <w:lang w:eastAsia="zh-CN"/>
              </w:rPr>
            </w:pPr>
          </w:p>
        </w:tc>
      </w:tr>
      <w:tr w:rsidR="00342943" w:rsidRPr="00A1115A" w:rsidDel="005100C4" w14:paraId="62ECEDA7" w14:textId="5FD70A03" w:rsidTr="00342943">
        <w:trPr>
          <w:trHeight w:val="187"/>
          <w:jc w:val="center"/>
          <w:del w:id="15975"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3A4FA6C7" w14:textId="2293AC1C" w:rsidR="00342943" w:rsidRPr="00A1115A" w:rsidDel="005100C4" w:rsidRDefault="00342943" w:rsidP="00342943">
            <w:pPr>
              <w:pStyle w:val="TAC"/>
              <w:rPr>
                <w:del w:id="15976" w:author="Per Lindell" w:date="2022-05-18T15:50:00Z"/>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CBDFF74" w14:textId="163E767B" w:rsidR="00342943" w:rsidRPr="005100C4" w:rsidDel="005100C4" w:rsidRDefault="00342943" w:rsidP="00342943">
            <w:pPr>
              <w:pStyle w:val="TAC"/>
              <w:rPr>
                <w:del w:id="15977" w:author="Per Lindell" w:date="2022-05-18T15:50: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FFDD2D7" w14:textId="5A5FEC49" w:rsidR="00342943" w:rsidRPr="00A1115A" w:rsidDel="005100C4" w:rsidRDefault="00342943" w:rsidP="00342943">
            <w:pPr>
              <w:pStyle w:val="TAC"/>
              <w:rPr>
                <w:del w:id="15978" w:author="Per Lindell" w:date="2022-05-18T15:50:00Z"/>
                <w:szCs w:val="18"/>
                <w:lang w:eastAsia="zh-CN"/>
              </w:rPr>
            </w:pPr>
            <w:del w:id="15979" w:author="Per Lindell" w:date="2022-05-18T15:50:00Z">
              <w:r w:rsidRPr="00F02E0B" w:rsidDel="005100C4">
                <w:rPr>
                  <w:rFonts w:eastAsia="DengXian" w:cs="Arial"/>
                  <w:szCs w:val="18"/>
                </w:rPr>
                <w:delText>n</w:delText>
              </w:r>
              <w:r w:rsidRPr="00F02E0B" w:rsidDel="005100C4">
                <w:rPr>
                  <w:rFonts w:eastAsia="DengXian" w:cs="Arial" w:hint="eastAsia"/>
                  <w:szCs w:val="18"/>
                  <w:lang w:eastAsia="zh-CN"/>
                </w:rPr>
                <w:delText>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078E69CF" w14:textId="56F95590" w:rsidR="00342943" w:rsidRPr="00C7376E" w:rsidDel="005100C4" w:rsidRDefault="00342943" w:rsidP="00342943">
            <w:pPr>
              <w:pStyle w:val="TAC"/>
              <w:rPr>
                <w:del w:id="15980" w:author="Per Lindell" w:date="2022-05-18T15:50:00Z"/>
                <w:rFonts w:cs="Arial"/>
                <w:szCs w:val="18"/>
                <w:lang w:val="en-US"/>
              </w:rPr>
            </w:pPr>
            <w:del w:id="15981" w:author="Per Lindell" w:date="2022-05-18T15:50:00Z">
              <w:r w:rsidRPr="00C7376E" w:rsidDel="005100C4">
                <w:rPr>
                  <w:rFonts w:eastAsia="DengXian" w:cs="Arial"/>
                  <w:szCs w:val="18"/>
                  <w:lang w:val="en-US" w:eastAsia="zh-CN"/>
                </w:rPr>
                <w:delText>See CA_n78(2A) Bandwidth Combination Set 2 in Table 5.5A.2-1</w:delText>
              </w:r>
            </w:del>
          </w:p>
        </w:tc>
        <w:tc>
          <w:tcPr>
            <w:tcW w:w="1287" w:type="dxa"/>
          </w:tcPr>
          <w:p w14:paraId="7D7DECA8" w14:textId="36546C99" w:rsidR="00342943" w:rsidRPr="00A1115A" w:rsidDel="005100C4" w:rsidRDefault="00342943" w:rsidP="00342943">
            <w:pPr>
              <w:pStyle w:val="TAC"/>
              <w:rPr>
                <w:del w:id="15982" w:author="Per Lindell" w:date="2022-05-18T15:50:00Z"/>
                <w:szCs w:val="18"/>
                <w:lang w:eastAsia="zh-CN"/>
              </w:rPr>
            </w:pPr>
          </w:p>
        </w:tc>
      </w:tr>
      <w:tr w:rsidR="00342943" w:rsidRPr="00A1115A" w:rsidDel="005100C4" w14:paraId="0C9C8369" w14:textId="6F0EB978" w:rsidTr="00342943">
        <w:trPr>
          <w:trHeight w:val="187"/>
          <w:jc w:val="center"/>
          <w:del w:id="1598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36660CFD" w14:textId="071B7D6A" w:rsidR="00342943" w:rsidRPr="00B94337" w:rsidDel="005100C4" w:rsidRDefault="00342943" w:rsidP="00342943">
            <w:pPr>
              <w:pStyle w:val="TAC"/>
              <w:rPr>
                <w:del w:id="15984" w:author="Per Lindell" w:date="2022-05-18T15:50:00Z"/>
              </w:rPr>
            </w:pPr>
            <w:del w:id="15985" w:author="Per Lindell" w:date="2022-05-18T15:50:00Z">
              <w:r w:rsidRPr="00A1115A" w:rsidDel="005100C4">
                <w:rPr>
                  <w:rFonts w:hint="eastAsia"/>
                  <w:szCs w:val="18"/>
                  <w:lang w:eastAsia="zh-CN"/>
                </w:rPr>
                <w:delText>CA</w:delText>
              </w:r>
              <w:r w:rsidRPr="00A1115A" w:rsidDel="005100C4">
                <w:rPr>
                  <w:szCs w:val="18"/>
                </w:rPr>
                <w:delText>_</w:delText>
              </w:r>
              <w:r w:rsidDel="005100C4">
                <w:rPr>
                  <w:szCs w:val="18"/>
                </w:rPr>
                <w:delText>n3A-</w:delText>
              </w:r>
              <w:r w:rsidRPr="00A1115A" w:rsidDel="005100C4">
                <w:rPr>
                  <w:rFonts w:hint="eastAsia"/>
                  <w:szCs w:val="18"/>
                  <w:lang w:eastAsia="zh-CN"/>
                </w:rPr>
                <w:delText>n</w:delText>
              </w:r>
              <w:r w:rsidDel="005100C4">
                <w:rPr>
                  <w:szCs w:val="18"/>
                  <w:lang w:eastAsia="zh-CN"/>
                </w:rPr>
                <w:delText>28</w:delText>
              </w:r>
              <w:r w:rsidRPr="00C7376E" w:rsidDel="005100C4">
                <w:rPr>
                  <w:szCs w:val="18"/>
                  <w:lang w:val="en-US"/>
                </w:rPr>
                <w:delText>A-</w:delText>
              </w:r>
              <w:r w:rsidRPr="00A1115A" w:rsidDel="005100C4">
                <w:rPr>
                  <w:rFonts w:hint="eastAsia"/>
                  <w:szCs w:val="18"/>
                  <w:lang w:eastAsia="zh-CN"/>
                </w:rPr>
                <w:delText>n</w:delText>
              </w:r>
              <w:r w:rsidDel="005100C4">
                <w:rPr>
                  <w:szCs w:val="18"/>
                  <w:lang w:eastAsia="zh-CN"/>
                </w:rPr>
                <w:delText>77</w:delText>
              </w:r>
              <w:r w:rsidRPr="00C7376E" w:rsidDel="005100C4">
                <w:rPr>
                  <w:szCs w:val="18"/>
                  <w:lang w:val="en-US"/>
                </w:rPr>
                <w:delText>A-n79A</w:delText>
              </w:r>
            </w:del>
          </w:p>
        </w:tc>
        <w:tc>
          <w:tcPr>
            <w:tcW w:w="1457" w:type="dxa"/>
            <w:tcBorders>
              <w:top w:val="single" w:sz="4" w:space="0" w:color="auto"/>
              <w:left w:val="single" w:sz="4" w:space="0" w:color="auto"/>
              <w:bottom w:val="nil"/>
              <w:right w:val="single" w:sz="4" w:space="0" w:color="auto"/>
            </w:tcBorders>
            <w:shd w:val="clear" w:color="auto" w:fill="auto"/>
          </w:tcPr>
          <w:p w14:paraId="040D2047" w14:textId="495296E3" w:rsidR="00342943" w:rsidRPr="00C7376E" w:rsidDel="005100C4" w:rsidRDefault="00342943" w:rsidP="00342943">
            <w:pPr>
              <w:pStyle w:val="TAC"/>
              <w:rPr>
                <w:del w:id="15986" w:author="Per Lindell" w:date="2022-05-18T15:50:00Z"/>
                <w:szCs w:val="18"/>
                <w:lang w:val="en-US"/>
              </w:rPr>
            </w:pPr>
            <w:del w:id="15987" w:author="Per Lindell" w:date="2022-05-18T15:50:00Z">
              <w:r w:rsidRPr="00A1115A" w:rsidDel="005100C4">
                <w:rPr>
                  <w:rFonts w:hint="eastAsia"/>
                  <w:szCs w:val="18"/>
                  <w:lang w:eastAsia="zh-CN"/>
                </w:rPr>
                <w:delText>CA</w:delText>
              </w:r>
              <w:r w:rsidRPr="00A1115A" w:rsidDel="005100C4">
                <w:rPr>
                  <w:szCs w:val="18"/>
                </w:rPr>
                <w:delText>_</w:delText>
              </w:r>
              <w:r w:rsidDel="005100C4">
                <w:rPr>
                  <w:szCs w:val="18"/>
                </w:rPr>
                <w:delText>n3A-</w:delText>
              </w:r>
              <w:r w:rsidRPr="00A1115A" w:rsidDel="005100C4">
                <w:rPr>
                  <w:rFonts w:hint="eastAsia"/>
                  <w:szCs w:val="18"/>
                  <w:lang w:eastAsia="zh-CN"/>
                </w:rPr>
                <w:delText>n</w:delText>
              </w:r>
              <w:r w:rsidDel="005100C4">
                <w:rPr>
                  <w:szCs w:val="18"/>
                  <w:lang w:eastAsia="zh-CN"/>
                </w:rPr>
                <w:delText>28</w:delText>
              </w:r>
              <w:r w:rsidRPr="00C7376E" w:rsidDel="005100C4">
                <w:rPr>
                  <w:szCs w:val="18"/>
                  <w:lang w:val="en-US"/>
                </w:rPr>
                <w:delText>A</w:delText>
              </w:r>
              <w:r w:rsidRPr="00A1115A" w:rsidDel="005100C4">
                <w:rPr>
                  <w:rFonts w:hint="eastAsia"/>
                  <w:szCs w:val="18"/>
                  <w:lang w:eastAsia="zh-CN"/>
                </w:rPr>
                <w:delText xml:space="preserve"> CA</w:delText>
              </w:r>
              <w:r w:rsidRPr="00A1115A" w:rsidDel="005100C4">
                <w:rPr>
                  <w:szCs w:val="18"/>
                </w:rPr>
                <w:delText>_</w:delText>
              </w:r>
              <w:r w:rsidDel="005100C4">
                <w:rPr>
                  <w:szCs w:val="18"/>
                </w:rPr>
                <w:delText>n3A-</w:delText>
              </w:r>
              <w:r w:rsidRPr="00A1115A" w:rsidDel="005100C4">
                <w:rPr>
                  <w:rFonts w:hint="eastAsia"/>
                  <w:szCs w:val="18"/>
                  <w:lang w:eastAsia="zh-CN"/>
                </w:rPr>
                <w:delText>n</w:delText>
              </w:r>
              <w:r w:rsidDel="005100C4">
                <w:rPr>
                  <w:szCs w:val="18"/>
                  <w:lang w:eastAsia="zh-CN"/>
                </w:rPr>
                <w:delText>77</w:delText>
              </w:r>
              <w:r w:rsidRPr="00C7376E" w:rsidDel="005100C4">
                <w:rPr>
                  <w:szCs w:val="18"/>
                  <w:lang w:val="en-US"/>
                </w:rPr>
                <w:delText>A</w:delText>
              </w:r>
              <w:r w:rsidRPr="00A1115A" w:rsidDel="005100C4">
                <w:rPr>
                  <w:rFonts w:hint="eastAsia"/>
                  <w:szCs w:val="18"/>
                  <w:lang w:eastAsia="zh-CN"/>
                </w:rPr>
                <w:delText xml:space="preserve"> CA</w:delText>
              </w:r>
              <w:r w:rsidRPr="00A1115A" w:rsidDel="005100C4">
                <w:rPr>
                  <w:szCs w:val="18"/>
                </w:rPr>
                <w:delText>_</w:delText>
              </w:r>
              <w:r w:rsidDel="005100C4">
                <w:rPr>
                  <w:szCs w:val="18"/>
                </w:rPr>
                <w:delText>n3A-</w:delText>
              </w:r>
              <w:r w:rsidRPr="00A1115A" w:rsidDel="005100C4">
                <w:rPr>
                  <w:rFonts w:hint="eastAsia"/>
                  <w:szCs w:val="18"/>
                  <w:lang w:eastAsia="zh-CN"/>
                </w:rPr>
                <w:delText>n</w:delText>
              </w:r>
              <w:r w:rsidDel="005100C4">
                <w:rPr>
                  <w:szCs w:val="18"/>
                  <w:lang w:eastAsia="zh-CN"/>
                </w:rPr>
                <w:delText>79</w:delText>
              </w:r>
              <w:r w:rsidRPr="00C7376E" w:rsidDel="005100C4">
                <w:rPr>
                  <w:szCs w:val="18"/>
                  <w:lang w:val="en-US"/>
                </w:rPr>
                <w:delText>A</w:delText>
              </w:r>
              <w:r w:rsidRPr="00A1115A" w:rsidDel="005100C4">
                <w:rPr>
                  <w:rFonts w:hint="eastAsia"/>
                  <w:szCs w:val="18"/>
                  <w:lang w:eastAsia="zh-CN"/>
                </w:rPr>
                <w:delText xml:space="preserve"> CA</w:delText>
              </w:r>
              <w:r w:rsidRPr="00A1115A" w:rsidDel="005100C4">
                <w:rPr>
                  <w:szCs w:val="18"/>
                </w:rPr>
                <w:delText>_</w:delText>
              </w:r>
              <w:r w:rsidDel="005100C4">
                <w:rPr>
                  <w:szCs w:val="18"/>
                </w:rPr>
                <w:delText>n28A-</w:delText>
              </w:r>
              <w:r w:rsidRPr="00A1115A" w:rsidDel="005100C4">
                <w:rPr>
                  <w:rFonts w:hint="eastAsia"/>
                  <w:szCs w:val="18"/>
                  <w:lang w:eastAsia="zh-CN"/>
                </w:rPr>
                <w:delText>n</w:delText>
              </w:r>
              <w:r w:rsidDel="005100C4">
                <w:rPr>
                  <w:szCs w:val="18"/>
                  <w:lang w:eastAsia="zh-CN"/>
                </w:rPr>
                <w:delText>77</w:delText>
              </w:r>
              <w:r w:rsidRPr="00C7376E" w:rsidDel="005100C4">
                <w:rPr>
                  <w:szCs w:val="18"/>
                  <w:lang w:val="en-US"/>
                </w:rPr>
                <w:delText>A</w:delText>
              </w:r>
            </w:del>
          </w:p>
          <w:p w14:paraId="069BF985" w14:textId="5E34D6BA" w:rsidR="00342943" w:rsidRPr="00C7376E" w:rsidDel="005100C4" w:rsidRDefault="00342943" w:rsidP="00342943">
            <w:pPr>
              <w:pStyle w:val="TAC"/>
              <w:rPr>
                <w:del w:id="15988" w:author="Per Lindell" w:date="2022-05-18T15:50:00Z"/>
                <w:szCs w:val="18"/>
                <w:lang w:val="en-US"/>
              </w:rPr>
            </w:pPr>
            <w:del w:id="15989" w:author="Per Lindell" w:date="2022-05-18T15:50:00Z">
              <w:r w:rsidRPr="00A1115A" w:rsidDel="005100C4">
                <w:rPr>
                  <w:rFonts w:hint="eastAsia"/>
                  <w:szCs w:val="18"/>
                  <w:lang w:eastAsia="zh-CN"/>
                </w:rPr>
                <w:delText>CA</w:delText>
              </w:r>
              <w:r w:rsidRPr="00A1115A" w:rsidDel="005100C4">
                <w:rPr>
                  <w:szCs w:val="18"/>
                </w:rPr>
                <w:delText>_</w:delText>
              </w:r>
              <w:r w:rsidDel="005100C4">
                <w:rPr>
                  <w:szCs w:val="18"/>
                </w:rPr>
                <w:delText>n28A-</w:delText>
              </w:r>
              <w:r w:rsidRPr="00A1115A" w:rsidDel="005100C4">
                <w:rPr>
                  <w:rFonts w:hint="eastAsia"/>
                  <w:szCs w:val="18"/>
                  <w:lang w:eastAsia="zh-CN"/>
                </w:rPr>
                <w:delText>n</w:delText>
              </w:r>
              <w:r w:rsidDel="005100C4">
                <w:rPr>
                  <w:szCs w:val="18"/>
                  <w:lang w:eastAsia="zh-CN"/>
                </w:rPr>
                <w:delText>79</w:delText>
              </w:r>
              <w:r w:rsidRPr="00C7376E" w:rsidDel="005100C4">
                <w:rPr>
                  <w:szCs w:val="18"/>
                  <w:lang w:val="en-US"/>
                </w:rPr>
                <w:delText>A</w:delText>
              </w:r>
            </w:del>
          </w:p>
          <w:p w14:paraId="28C01FDC" w14:textId="17F5C95D" w:rsidR="00342943" w:rsidRPr="00C7376E" w:rsidDel="005100C4" w:rsidRDefault="00342943" w:rsidP="00342943">
            <w:pPr>
              <w:pStyle w:val="TAC"/>
              <w:rPr>
                <w:del w:id="15990" w:author="Per Lindell" w:date="2022-05-18T15:50:00Z"/>
                <w:rFonts w:eastAsia="DengXian" w:cs="Arial"/>
                <w:b/>
                <w:szCs w:val="18"/>
                <w:lang w:val="en-US" w:eastAsia="zh-CN"/>
              </w:rPr>
            </w:pPr>
            <w:del w:id="15991" w:author="Per Lindell" w:date="2022-05-18T15:50:00Z">
              <w:r w:rsidRPr="00D051E2" w:rsidDel="005100C4">
                <w:rPr>
                  <w:rFonts w:hint="eastAsia"/>
                  <w:szCs w:val="18"/>
                  <w:lang w:eastAsia="zh-CN"/>
                </w:rPr>
                <w:delText>CA</w:delText>
              </w:r>
              <w:r w:rsidRPr="00D051E2" w:rsidDel="005100C4">
                <w:rPr>
                  <w:szCs w:val="18"/>
                  <w:lang w:eastAsia="zh-CN"/>
                </w:rPr>
                <w:delText>_n77A-</w:delText>
              </w:r>
              <w:r w:rsidRPr="00D051E2" w:rsidDel="005100C4">
                <w:rPr>
                  <w:rFonts w:hint="eastAsia"/>
                  <w:szCs w:val="18"/>
                  <w:lang w:eastAsia="zh-CN"/>
                </w:rPr>
                <w:delText>n</w:delText>
              </w:r>
              <w:r w:rsidRPr="00D051E2" w:rsidDel="005100C4">
                <w:rPr>
                  <w:szCs w:val="18"/>
                  <w:lang w:eastAsia="zh-CN"/>
                </w:rPr>
                <w:delText>79A</w:delText>
              </w:r>
            </w:del>
          </w:p>
        </w:tc>
        <w:tc>
          <w:tcPr>
            <w:tcW w:w="671" w:type="dxa"/>
            <w:tcBorders>
              <w:top w:val="single" w:sz="4" w:space="0" w:color="auto"/>
              <w:left w:val="single" w:sz="4" w:space="0" w:color="auto"/>
              <w:bottom w:val="single" w:sz="4" w:space="0" w:color="auto"/>
              <w:right w:val="single" w:sz="4" w:space="0" w:color="auto"/>
            </w:tcBorders>
          </w:tcPr>
          <w:p w14:paraId="6D930BC4" w14:textId="2B1CF1DE" w:rsidR="00342943" w:rsidDel="005100C4" w:rsidRDefault="00342943" w:rsidP="00342943">
            <w:pPr>
              <w:pStyle w:val="TAC"/>
              <w:rPr>
                <w:del w:id="15992" w:author="Per Lindell" w:date="2022-05-18T15:50:00Z"/>
              </w:rPr>
            </w:pPr>
            <w:del w:id="15993" w:author="Per Lindell" w:date="2022-05-18T15:50:00Z">
              <w:r w:rsidRPr="00A1115A" w:rsidDel="005100C4">
                <w:rPr>
                  <w:rFonts w:hint="eastAsia"/>
                  <w:lang w:eastAsia="zh-CN"/>
                </w:rPr>
                <w:delText>n</w:delText>
              </w:r>
              <w:r w:rsidDel="005100C4">
                <w:rPr>
                  <w:lang w:eastAsia="zh-CN"/>
                </w:rPr>
                <w:delText>3</w:delText>
              </w:r>
            </w:del>
          </w:p>
        </w:tc>
        <w:tc>
          <w:tcPr>
            <w:tcW w:w="471" w:type="dxa"/>
            <w:tcBorders>
              <w:top w:val="single" w:sz="4" w:space="0" w:color="auto"/>
              <w:left w:val="single" w:sz="4" w:space="0" w:color="auto"/>
              <w:bottom w:val="single" w:sz="4" w:space="0" w:color="auto"/>
              <w:right w:val="single" w:sz="4" w:space="0" w:color="auto"/>
            </w:tcBorders>
          </w:tcPr>
          <w:p w14:paraId="3D375E08" w14:textId="56B631B7" w:rsidR="00342943" w:rsidDel="005100C4" w:rsidRDefault="00342943" w:rsidP="00342943">
            <w:pPr>
              <w:pStyle w:val="TAC"/>
              <w:rPr>
                <w:del w:id="15994" w:author="Per Lindell" w:date="2022-05-18T15:50:00Z"/>
              </w:rPr>
            </w:pPr>
            <w:del w:id="15995" w:author="Per Lindell" w:date="2022-05-18T15:50:00Z">
              <w:r w:rsidDel="005100C4">
                <w:rPr>
                  <w:rFonts w:hint="eastAsia"/>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101F2E41" w14:textId="1551CA60" w:rsidR="00342943" w:rsidDel="005100C4" w:rsidRDefault="00342943" w:rsidP="00342943">
            <w:pPr>
              <w:pStyle w:val="TAC"/>
              <w:rPr>
                <w:del w:id="15996" w:author="Per Lindell" w:date="2022-05-18T15:50:00Z"/>
              </w:rPr>
            </w:pPr>
            <w:del w:id="15997" w:author="Per Lindell" w:date="2022-05-18T15:50:00Z">
              <w:r w:rsidDel="005100C4">
                <w:rPr>
                  <w:rFonts w:hint="eastAsia"/>
                  <w:lang w:eastAsia="ja-JP"/>
                </w:rPr>
                <w:delText>1</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173E22D2" w14:textId="125B4131" w:rsidR="00342943" w:rsidDel="005100C4" w:rsidRDefault="00342943" w:rsidP="00342943">
            <w:pPr>
              <w:pStyle w:val="TAC"/>
              <w:rPr>
                <w:del w:id="15998" w:author="Per Lindell" w:date="2022-05-18T15:50:00Z"/>
              </w:rPr>
            </w:pPr>
            <w:del w:id="15999" w:author="Per Lindell" w:date="2022-05-18T15:50:00Z">
              <w:r w:rsidDel="005100C4">
                <w:rPr>
                  <w:rFonts w:hint="eastAsia"/>
                  <w:lang w:eastAsia="ja-JP"/>
                </w:rPr>
                <w:delText>1</w:delText>
              </w:r>
              <w:r w:rsidDel="005100C4">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45CA9666" w14:textId="59F2BBB9" w:rsidR="00342943" w:rsidDel="005100C4" w:rsidRDefault="00342943" w:rsidP="00342943">
            <w:pPr>
              <w:pStyle w:val="TAC"/>
              <w:rPr>
                <w:del w:id="16000" w:author="Per Lindell" w:date="2022-05-18T15:50:00Z"/>
              </w:rPr>
            </w:pPr>
            <w:del w:id="16001" w:author="Per Lindell" w:date="2022-05-18T15:50:00Z">
              <w:r w:rsidDel="005100C4">
                <w:rPr>
                  <w:rFonts w:hint="eastAsia"/>
                  <w:lang w:eastAsia="ja-JP"/>
                </w:rPr>
                <w:delText>2</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07F8A52B" w14:textId="11A62BCF" w:rsidR="00342943" w:rsidRPr="005100C4" w:rsidDel="005100C4" w:rsidRDefault="00342943" w:rsidP="00342943">
            <w:pPr>
              <w:pStyle w:val="TAC"/>
              <w:rPr>
                <w:del w:id="16002" w:author="Per Lindell" w:date="2022-05-18T15:50:00Z"/>
                <w:rFonts w:cs="Arial"/>
                <w:lang w:val="en-US" w:eastAsia="zh-CN"/>
                <w:rPrChange w:id="16003" w:author="Per Lindell" w:date="2022-05-18T15:51:00Z">
                  <w:rPr>
                    <w:del w:id="16004" w:author="Per Lindell" w:date="2022-05-18T15:50:00Z"/>
                    <w:rFonts w:cs="Arial"/>
                    <w:lang w:val="sv-SE" w:eastAsia="zh-CN"/>
                  </w:rPr>
                </w:rPrChange>
              </w:rPr>
            </w:pPr>
            <w:del w:id="16005" w:author="Per Lindell" w:date="2022-05-18T15:50:00Z">
              <w:r w:rsidDel="005100C4">
                <w:rPr>
                  <w:rFonts w:hint="eastAsia"/>
                  <w:lang w:eastAsia="ja-JP"/>
                </w:rPr>
                <w:delText>2</w:delText>
              </w:r>
              <w:r w:rsidDel="005100C4">
                <w:rPr>
                  <w:lang w:eastAsia="ja-JP"/>
                </w:rPr>
                <w:delText>5</w:delText>
              </w:r>
            </w:del>
          </w:p>
        </w:tc>
        <w:tc>
          <w:tcPr>
            <w:tcW w:w="581" w:type="dxa"/>
            <w:tcBorders>
              <w:top w:val="single" w:sz="4" w:space="0" w:color="auto"/>
              <w:left w:val="single" w:sz="4" w:space="0" w:color="auto"/>
              <w:bottom w:val="single" w:sz="4" w:space="0" w:color="auto"/>
              <w:right w:val="single" w:sz="4" w:space="0" w:color="auto"/>
            </w:tcBorders>
          </w:tcPr>
          <w:p w14:paraId="68E51B7D" w14:textId="4D2FB528" w:rsidR="00342943" w:rsidRPr="005100C4" w:rsidDel="005100C4" w:rsidRDefault="00342943" w:rsidP="00342943">
            <w:pPr>
              <w:pStyle w:val="TAC"/>
              <w:rPr>
                <w:del w:id="16006" w:author="Per Lindell" w:date="2022-05-18T15:50:00Z"/>
                <w:rFonts w:cs="Arial"/>
                <w:lang w:val="en-US" w:eastAsia="zh-CN"/>
                <w:rPrChange w:id="16007" w:author="Per Lindell" w:date="2022-05-18T15:51:00Z">
                  <w:rPr>
                    <w:del w:id="16008" w:author="Per Lindell" w:date="2022-05-18T15:50:00Z"/>
                    <w:rFonts w:cs="Arial"/>
                    <w:lang w:val="sv-SE" w:eastAsia="zh-CN"/>
                  </w:rPr>
                </w:rPrChange>
              </w:rPr>
            </w:pPr>
            <w:del w:id="16009" w:author="Per Lindell" w:date="2022-05-18T15:50:00Z">
              <w:r w:rsidDel="005100C4">
                <w:rPr>
                  <w:rFonts w:hint="eastAsia"/>
                  <w:lang w:eastAsia="ja-JP"/>
                </w:rPr>
                <w:delText>3</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385C8571" w14:textId="3A459E04" w:rsidR="00342943" w:rsidRPr="005100C4" w:rsidDel="005100C4" w:rsidRDefault="00342943" w:rsidP="00342943">
            <w:pPr>
              <w:pStyle w:val="TAC"/>
              <w:rPr>
                <w:del w:id="16010" w:author="Per Lindell" w:date="2022-05-18T15:50:00Z"/>
                <w:rFonts w:cs="Arial"/>
                <w:lang w:val="en-US" w:eastAsia="zh-CN"/>
                <w:rPrChange w:id="16011" w:author="Per Lindell" w:date="2022-05-18T15:51:00Z">
                  <w:rPr>
                    <w:del w:id="16012" w:author="Per Lindell" w:date="2022-05-18T15:50:00Z"/>
                    <w:rFonts w:cs="Arial"/>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07823A1" w14:textId="1BCBDB2B" w:rsidR="00342943" w:rsidRPr="005100C4" w:rsidDel="005100C4" w:rsidRDefault="00342943" w:rsidP="00342943">
            <w:pPr>
              <w:pStyle w:val="TAC"/>
              <w:rPr>
                <w:del w:id="16013" w:author="Per Lindell" w:date="2022-05-18T15:50:00Z"/>
                <w:rFonts w:cs="Arial"/>
                <w:lang w:val="en-US" w:eastAsia="zh-CN"/>
                <w:rPrChange w:id="16014" w:author="Per Lindell" w:date="2022-05-18T15:51:00Z">
                  <w:rPr>
                    <w:del w:id="16015" w:author="Per Lindell" w:date="2022-05-18T15:50:00Z"/>
                    <w:rFonts w:cs="Arial"/>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BFBC0B0" w14:textId="76A3C0AF" w:rsidR="00342943" w:rsidRPr="005100C4" w:rsidDel="005100C4" w:rsidRDefault="00342943" w:rsidP="00342943">
            <w:pPr>
              <w:pStyle w:val="TAC"/>
              <w:rPr>
                <w:del w:id="16016" w:author="Per Lindell" w:date="2022-05-18T15:50:00Z"/>
                <w:rFonts w:cs="Arial"/>
                <w:lang w:val="en-US"/>
                <w:rPrChange w:id="16017" w:author="Per Lindell" w:date="2022-05-18T15:51:00Z">
                  <w:rPr>
                    <w:del w:id="16018" w:author="Per Lindell" w:date="2022-05-18T15:50:00Z"/>
                    <w:rFonts w:cs="Arial"/>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41BFAAC" w14:textId="0323DF08" w:rsidR="00342943" w:rsidRPr="005100C4" w:rsidDel="005100C4" w:rsidRDefault="00342943" w:rsidP="00342943">
            <w:pPr>
              <w:pStyle w:val="TAC"/>
              <w:rPr>
                <w:del w:id="16019" w:author="Per Lindell" w:date="2022-05-18T15:50:00Z"/>
                <w:rFonts w:cs="Arial"/>
                <w:lang w:val="en-US"/>
                <w:rPrChange w:id="16020" w:author="Per Lindell" w:date="2022-05-18T15:51:00Z">
                  <w:rPr>
                    <w:del w:id="16021" w:author="Per Lindell" w:date="2022-05-18T15:50:00Z"/>
                    <w:rFonts w:cs="Arial"/>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706C9769" w14:textId="122FE74A" w:rsidR="00342943" w:rsidRPr="005100C4" w:rsidDel="005100C4" w:rsidRDefault="00342943" w:rsidP="00342943">
            <w:pPr>
              <w:pStyle w:val="TAC"/>
              <w:rPr>
                <w:del w:id="16022" w:author="Per Lindell" w:date="2022-05-18T15:50:00Z"/>
                <w:rFonts w:cs="Arial"/>
                <w:lang w:val="en-US"/>
                <w:rPrChange w:id="16023" w:author="Per Lindell" w:date="2022-05-18T15:51:00Z">
                  <w:rPr>
                    <w:del w:id="16024" w:author="Per Lindell" w:date="2022-05-18T15:50:00Z"/>
                    <w:rFonts w:cs="Arial"/>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0F98BF6" w14:textId="52C8A9E5" w:rsidR="00342943" w:rsidRPr="005100C4" w:rsidDel="005100C4" w:rsidRDefault="00342943" w:rsidP="00342943">
            <w:pPr>
              <w:pStyle w:val="TAC"/>
              <w:rPr>
                <w:del w:id="16025" w:author="Per Lindell" w:date="2022-05-18T15:50:00Z"/>
                <w:rFonts w:cs="Arial"/>
                <w:lang w:val="en-US"/>
                <w:rPrChange w:id="16026" w:author="Per Lindell" w:date="2022-05-18T15:51:00Z">
                  <w:rPr>
                    <w:del w:id="16027" w:author="Per Lindell" w:date="2022-05-18T15:50:00Z"/>
                    <w:rFonts w:cs="Arial"/>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07B16BC" w14:textId="772AA6E1" w:rsidR="00342943" w:rsidRPr="005100C4" w:rsidDel="005100C4" w:rsidRDefault="00342943" w:rsidP="00342943">
            <w:pPr>
              <w:pStyle w:val="TAC"/>
              <w:rPr>
                <w:del w:id="16028" w:author="Per Lindell" w:date="2022-05-18T15:50:00Z"/>
                <w:rFonts w:cs="Arial"/>
                <w:lang w:val="en-US"/>
                <w:rPrChange w:id="16029" w:author="Per Lindell" w:date="2022-05-18T15:51:00Z">
                  <w:rPr>
                    <w:del w:id="16030" w:author="Per Lindell" w:date="2022-05-18T15:50:00Z"/>
                    <w:rFonts w:cs="Arial"/>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1D24173F" w14:textId="5271B3E2" w:rsidR="00342943" w:rsidRPr="00A1115A" w:rsidDel="005100C4" w:rsidRDefault="00342943" w:rsidP="00342943">
            <w:pPr>
              <w:pStyle w:val="TAC"/>
              <w:rPr>
                <w:del w:id="16031" w:author="Per Lindell" w:date="2022-05-18T15:50:00Z"/>
                <w:lang w:val="en-US" w:eastAsia="zh-CN"/>
              </w:rPr>
            </w:pPr>
            <w:del w:id="16032" w:author="Per Lindell" w:date="2022-05-18T15:50:00Z">
              <w:r w:rsidRPr="00A1115A" w:rsidDel="005100C4">
                <w:rPr>
                  <w:rFonts w:hint="eastAsia"/>
                  <w:szCs w:val="18"/>
                  <w:lang w:eastAsia="zh-CN"/>
                </w:rPr>
                <w:delText>0</w:delText>
              </w:r>
            </w:del>
          </w:p>
        </w:tc>
      </w:tr>
      <w:tr w:rsidR="00342943" w:rsidRPr="00A1115A" w:rsidDel="005100C4" w14:paraId="3A5CFA0E" w14:textId="507FB031" w:rsidTr="00342943">
        <w:trPr>
          <w:trHeight w:val="187"/>
          <w:jc w:val="center"/>
          <w:del w:id="16033" w:author="Per Lindell" w:date="2022-05-18T15:50:00Z"/>
        </w:trPr>
        <w:tc>
          <w:tcPr>
            <w:tcW w:w="1416" w:type="dxa"/>
            <w:tcBorders>
              <w:top w:val="nil"/>
              <w:left w:val="single" w:sz="4" w:space="0" w:color="auto"/>
              <w:bottom w:val="nil"/>
              <w:right w:val="single" w:sz="4" w:space="0" w:color="auto"/>
            </w:tcBorders>
            <w:shd w:val="clear" w:color="auto" w:fill="auto"/>
          </w:tcPr>
          <w:p w14:paraId="6B6A1D79" w14:textId="22EE1EAA" w:rsidR="00342943" w:rsidRPr="00B94337" w:rsidDel="005100C4" w:rsidRDefault="00342943" w:rsidP="00342943">
            <w:pPr>
              <w:pStyle w:val="TAC"/>
              <w:rPr>
                <w:del w:id="16034" w:author="Per Lindell" w:date="2022-05-18T15:50:00Z"/>
              </w:rPr>
            </w:pPr>
          </w:p>
        </w:tc>
        <w:tc>
          <w:tcPr>
            <w:tcW w:w="1457" w:type="dxa"/>
            <w:tcBorders>
              <w:top w:val="nil"/>
              <w:left w:val="single" w:sz="4" w:space="0" w:color="auto"/>
              <w:bottom w:val="nil"/>
              <w:right w:val="single" w:sz="4" w:space="0" w:color="auto"/>
            </w:tcBorders>
            <w:shd w:val="clear" w:color="auto" w:fill="auto"/>
          </w:tcPr>
          <w:p w14:paraId="60F98BFD" w14:textId="241B3328" w:rsidR="00342943" w:rsidRPr="005100C4" w:rsidDel="005100C4" w:rsidRDefault="00342943" w:rsidP="00342943">
            <w:pPr>
              <w:pStyle w:val="TAC"/>
              <w:rPr>
                <w:del w:id="16035" w:author="Per Lindell" w:date="2022-05-18T15:50:00Z"/>
                <w:rFonts w:eastAsia="DengXian" w:cs="Arial"/>
                <w:b/>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7C4B70" w14:textId="592CF226" w:rsidR="00342943" w:rsidDel="005100C4" w:rsidRDefault="00342943" w:rsidP="00342943">
            <w:pPr>
              <w:pStyle w:val="TAC"/>
              <w:rPr>
                <w:del w:id="16036" w:author="Per Lindell" w:date="2022-05-18T15:50:00Z"/>
              </w:rPr>
            </w:pPr>
            <w:del w:id="16037" w:author="Per Lindell" w:date="2022-05-18T15:50:00Z">
              <w:r w:rsidRPr="00A1115A" w:rsidDel="005100C4">
                <w:rPr>
                  <w:rFonts w:hint="eastAsia"/>
                  <w:lang w:eastAsia="zh-CN"/>
                </w:rPr>
                <w:delText>n</w:delText>
              </w:r>
              <w:r w:rsidDel="005100C4">
                <w:rPr>
                  <w:lang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1B67026C" w14:textId="758029B1" w:rsidR="00342943" w:rsidDel="005100C4" w:rsidRDefault="00342943" w:rsidP="00342943">
            <w:pPr>
              <w:pStyle w:val="TAC"/>
              <w:rPr>
                <w:del w:id="16038" w:author="Per Lindell" w:date="2022-05-18T15:50:00Z"/>
              </w:rPr>
            </w:pPr>
            <w:del w:id="16039" w:author="Per Lindell" w:date="2022-05-18T15:50:00Z">
              <w:r w:rsidDel="005100C4">
                <w:rPr>
                  <w:rFonts w:hint="eastAsia"/>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59D4B0F1" w14:textId="79C1C2E7" w:rsidR="00342943" w:rsidDel="005100C4" w:rsidRDefault="00342943" w:rsidP="00342943">
            <w:pPr>
              <w:pStyle w:val="TAC"/>
              <w:rPr>
                <w:del w:id="16040" w:author="Per Lindell" w:date="2022-05-18T15:50:00Z"/>
              </w:rPr>
            </w:pPr>
            <w:del w:id="16041" w:author="Per Lindell" w:date="2022-05-18T15:50:00Z">
              <w:r w:rsidDel="005100C4">
                <w:rPr>
                  <w:rFonts w:hint="eastAsia"/>
                  <w:lang w:eastAsia="ja-JP"/>
                </w:rPr>
                <w:delText>1</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4F94E0DF" w14:textId="5FADD76B" w:rsidR="00342943" w:rsidDel="005100C4" w:rsidRDefault="00342943" w:rsidP="00342943">
            <w:pPr>
              <w:pStyle w:val="TAC"/>
              <w:rPr>
                <w:del w:id="16042" w:author="Per Lindell" w:date="2022-05-18T15:50:00Z"/>
              </w:rPr>
            </w:pPr>
            <w:del w:id="16043" w:author="Per Lindell" w:date="2022-05-18T15:50:00Z">
              <w:r w:rsidDel="005100C4">
                <w:rPr>
                  <w:rFonts w:hint="eastAsia"/>
                  <w:lang w:eastAsia="ja-JP"/>
                </w:rPr>
                <w:delText>1</w:delText>
              </w:r>
              <w:r w:rsidDel="005100C4">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1D83A441" w14:textId="46F18E76" w:rsidR="00342943" w:rsidDel="005100C4" w:rsidRDefault="00342943" w:rsidP="00342943">
            <w:pPr>
              <w:pStyle w:val="TAC"/>
              <w:rPr>
                <w:del w:id="16044" w:author="Per Lindell" w:date="2022-05-18T15:50:00Z"/>
              </w:rPr>
            </w:pPr>
            <w:del w:id="16045" w:author="Per Lindell" w:date="2022-05-18T15:50:00Z">
              <w:r w:rsidDel="005100C4">
                <w:rPr>
                  <w:rFonts w:hint="eastAsia"/>
                  <w:lang w:eastAsia="ja-JP"/>
                </w:rPr>
                <w:delText>2</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5E4111E6" w14:textId="3BF32F91" w:rsidR="00342943" w:rsidRPr="005100C4" w:rsidDel="005100C4" w:rsidRDefault="00342943" w:rsidP="00342943">
            <w:pPr>
              <w:pStyle w:val="TAC"/>
              <w:rPr>
                <w:del w:id="16046" w:author="Per Lindell" w:date="2022-05-18T15:50:00Z"/>
                <w:rFonts w:cs="Arial"/>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589EEB" w14:textId="7B749A53" w:rsidR="00342943" w:rsidRPr="005100C4" w:rsidDel="005100C4" w:rsidRDefault="00342943" w:rsidP="00342943">
            <w:pPr>
              <w:pStyle w:val="TAC"/>
              <w:rPr>
                <w:del w:id="16047" w:author="Per Lindell" w:date="2022-05-18T15:50:00Z"/>
                <w:rFonts w:cs="Arial"/>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D5423C" w14:textId="43515B63" w:rsidR="00342943" w:rsidRPr="005100C4" w:rsidDel="005100C4" w:rsidRDefault="00342943" w:rsidP="00342943">
            <w:pPr>
              <w:pStyle w:val="TAC"/>
              <w:rPr>
                <w:del w:id="16048" w:author="Per Lindell" w:date="2022-05-18T15:50:00Z"/>
                <w:rFonts w:cs="Arial"/>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5ADFB9" w14:textId="232BBAE9" w:rsidR="00342943" w:rsidRPr="005100C4" w:rsidDel="005100C4" w:rsidRDefault="00342943" w:rsidP="00342943">
            <w:pPr>
              <w:pStyle w:val="TAC"/>
              <w:rPr>
                <w:del w:id="16049" w:author="Per Lindell" w:date="2022-05-18T15:50:00Z"/>
                <w:rFonts w:cs="Arial"/>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459F0B" w14:textId="5FAE3D3B" w:rsidR="00342943" w:rsidRPr="005100C4" w:rsidDel="005100C4" w:rsidRDefault="00342943" w:rsidP="00342943">
            <w:pPr>
              <w:pStyle w:val="TAC"/>
              <w:rPr>
                <w:del w:id="16050" w:author="Per Lindell" w:date="2022-05-18T15:50:00Z"/>
                <w:rFonts w:cs="Arial"/>
                <w:lang w:val="en-US"/>
              </w:rPr>
            </w:pPr>
          </w:p>
        </w:tc>
        <w:tc>
          <w:tcPr>
            <w:tcW w:w="576" w:type="dxa"/>
            <w:tcBorders>
              <w:top w:val="single" w:sz="4" w:space="0" w:color="auto"/>
              <w:left w:val="single" w:sz="4" w:space="0" w:color="auto"/>
              <w:bottom w:val="single" w:sz="4" w:space="0" w:color="auto"/>
              <w:right w:val="single" w:sz="4" w:space="0" w:color="auto"/>
            </w:tcBorders>
          </w:tcPr>
          <w:p w14:paraId="09F30C97" w14:textId="3A6FF04D" w:rsidR="00342943" w:rsidRPr="005100C4" w:rsidDel="005100C4" w:rsidRDefault="00342943" w:rsidP="00342943">
            <w:pPr>
              <w:pStyle w:val="TAC"/>
              <w:rPr>
                <w:del w:id="16051" w:author="Per Lindell" w:date="2022-05-18T15:50:00Z"/>
                <w:rFonts w:cs="Arial"/>
                <w:lang w:val="en-US"/>
              </w:rPr>
            </w:pPr>
          </w:p>
        </w:tc>
        <w:tc>
          <w:tcPr>
            <w:tcW w:w="536" w:type="dxa"/>
            <w:tcBorders>
              <w:top w:val="single" w:sz="4" w:space="0" w:color="auto"/>
              <w:left w:val="single" w:sz="4" w:space="0" w:color="auto"/>
              <w:bottom w:val="single" w:sz="4" w:space="0" w:color="auto"/>
              <w:right w:val="single" w:sz="4" w:space="0" w:color="auto"/>
            </w:tcBorders>
          </w:tcPr>
          <w:p w14:paraId="4C36BB0C" w14:textId="73629B14" w:rsidR="00342943" w:rsidRPr="005100C4" w:rsidDel="005100C4" w:rsidRDefault="00342943" w:rsidP="00342943">
            <w:pPr>
              <w:pStyle w:val="TAC"/>
              <w:rPr>
                <w:del w:id="16052" w:author="Per Lindell" w:date="2022-05-18T15:50:00Z"/>
                <w:rFonts w:cs="Arial"/>
                <w:lang w:val="en-US"/>
              </w:rPr>
            </w:pPr>
          </w:p>
        </w:tc>
        <w:tc>
          <w:tcPr>
            <w:tcW w:w="616" w:type="dxa"/>
            <w:tcBorders>
              <w:top w:val="single" w:sz="4" w:space="0" w:color="auto"/>
              <w:left w:val="single" w:sz="4" w:space="0" w:color="auto"/>
              <w:bottom w:val="single" w:sz="4" w:space="0" w:color="auto"/>
              <w:right w:val="single" w:sz="4" w:space="0" w:color="auto"/>
            </w:tcBorders>
          </w:tcPr>
          <w:p w14:paraId="6AB29A6F" w14:textId="28E437B1" w:rsidR="00342943" w:rsidRPr="005100C4" w:rsidDel="005100C4" w:rsidRDefault="00342943" w:rsidP="00342943">
            <w:pPr>
              <w:pStyle w:val="TAC"/>
              <w:rPr>
                <w:del w:id="16053" w:author="Per Lindell" w:date="2022-05-18T15:50:00Z"/>
                <w:rFonts w:cs="Arial"/>
                <w:lang w:val="en-US"/>
              </w:rPr>
            </w:pPr>
          </w:p>
        </w:tc>
        <w:tc>
          <w:tcPr>
            <w:tcW w:w="576" w:type="dxa"/>
            <w:tcBorders>
              <w:top w:val="single" w:sz="4" w:space="0" w:color="auto"/>
              <w:left w:val="single" w:sz="4" w:space="0" w:color="auto"/>
              <w:bottom w:val="single" w:sz="4" w:space="0" w:color="auto"/>
              <w:right w:val="single" w:sz="4" w:space="0" w:color="auto"/>
            </w:tcBorders>
          </w:tcPr>
          <w:p w14:paraId="60DB7222" w14:textId="56394AA8" w:rsidR="00342943" w:rsidRPr="005100C4" w:rsidDel="005100C4" w:rsidRDefault="00342943" w:rsidP="00342943">
            <w:pPr>
              <w:pStyle w:val="TAC"/>
              <w:rPr>
                <w:del w:id="16054" w:author="Per Lindell" w:date="2022-05-18T15:50:00Z"/>
                <w:rFonts w:cs="Arial"/>
                <w:lang w:val="en-US"/>
              </w:rPr>
            </w:pPr>
          </w:p>
        </w:tc>
        <w:tc>
          <w:tcPr>
            <w:tcW w:w="1287" w:type="dxa"/>
            <w:tcBorders>
              <w:top w:val="nil"/>
              <w:left w:val="single" w:sz="4" w:space="0" w:color="auto"/>
              <w:bottom w:val="nil"/>
              <w:right w:val="single" w:sz="4" w:space="0" w:color="auto"/>
            </w:tcBorders>
            <w:shd w:val="clear" w:color="auto" w:fill="auto"/>
          </w:tcPr>
          <w:p w14:paraId="5DB66C13" w14:textId="6EF1E233" w:rsidR="00342943" w:rsidRPr="00A1115A" w:rsidDel="005100C4" w:rsidRDefault="00342943" w:rsidP="00342943">
            <w:pPr>
              <w:pStyle w:val="TAC"/>
              <w:rPr>
                <w:del w:id="16055" w:author="Per Lindell" w:date="2022-05-18T15:50:00Z"/>
                <w:lang w:val="en-US" w:eastAsia="zh-CN"/>
              </w:rPr>
            </w:pPr>
          </w:p>
        </w:tc>
      </w:tr>
      <w:tr w:rsidR="00342943" w:rsidRPr="00A1115A" w:rsidDel="005100C4" w14:paraId="3108EAD1" w14:textId="799E9015" w:rsidTr="00342943">
        <w:trPr>
          <w:trHeight w:val="187"/>
          <w:jc w:val="center"/>
          <w:del w:id="16056" w:author="Per Lindell" w:date="2022-05-18T15:50:00Z"/>
        </w:trPr>
        <w:tc>
          <w:tcPr>
            <w:tcW w:w="1416" w:type="dxa"/>
            <w:tcBorders>
              <w:top w:val="nil"/>
              <w:left w:val="single" w:sz="4" w:space="0" w:color="auto"/>
              <w:bottom w:val="nil"/>
              <w:right w:val="single" w:sz="4" w:space="0" w:color="auto"/>
            </w:tcBorders>
            <w:shd w:val="clear" w:color="auto" w:fill="auto"/>
          </w:tcPr>
          <w:p w14:paraId="1BF1CD2B" w14:textId="4D9736C5" w:rsidR="00342943" w:rsidRPr="00B94337" w:rsidDel="005100C4" w:rsidRDefault="00342943" w:rsidP="00342943">
            <w:pPr>
              <w:pStyle w:val="TAC"/>
              <w:rPr>
                <w:del w:id="16057" w:author="Per Lindell" w:date="2022-05-18T15:50:00Z"/>
              </w:rPr>
            </w:pPr>
          </w:p>
        </w:tc>
        <w:tc>
          <w:tcPr>
            <w:tcW w:w="1457" w:type="dxa"/>
            <w:tcBorders>
              <w:top w:val="nil"/>
              <w:left w:val="single" w:sz="4" w:space="0" w:color="auto"/>
              <w:bottom w:val="nil"/>
              <w:right w:val="single" w:sz="4" w:space="0" w:color="auto"/>
            </w:tcBorders>
            <w:shd w:val="clear" w:color="auto" w:fill="auto"/>
          </w:tcPr>
          <w:p w14:paraId="2658BB8C" w14:textId="3D1CFDC8" w:rsidR="00342943" w:rsidRPr="005100C4" w:rsidDel="005100C4" w:rsidRDefault="00342943" w:rsidP="00342943">
            <w:pPr>
              <w:pStyle w:val="TAC"/>
              <w:rPr>
                <w:del w:id="16058" w:author="Per Lindell" w:date="2022-05-18T15:50:00Z"/>
                <w:rFonts w:eastAsia="DengXian" w:cs="Arial"/>
                <w:b/>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FA3EE" w14:textId="7AECFFA4" w:rsidR="00342943" w:rsidDel="005100C4" w:rsidRDefault="00342943" w:rsidP="00342943">
            <w:pPr>
              <w:pStyle w:val="TAC"/>
              <w:rPr>
                <w:del w:id="16059" w:author="Per Lindell" w:date="2022-05-18T15:50:00Z"/>
              </w:rPr>
            </w:pPr>
            <w:del w:id="16060" w:author="Per Lindell" w:date="2022-05-18T15:50:00Z">
              <w:r w:rsidRPr="00A1115A" w:rsidDel="005100C4">
                <w:rPr>
                  <w:rFonts w:hint="eastAsia"/>
                  <w:lang w:eastAsia="zh-CN"/>
                </w:rPr>
                <w:delText>n</w:delText>
              </w:r>
              <w:r w:rsidDel="005100C4">
                <w:rPr>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19E0B289" w14:textId="71183D85" w:rsidR="00342943" w:rsidDel="005100C4" w:rsidRDefault="00342943" w:rsidP="00342943">
            <w:pPr>
              <w:pStyle w:val="TAC"/>
              <w:rPr>
                <w:del w:id="1606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C2DF9C6" w14:textId="14680985" w:rsidR="00342943" w:rsidDel="005100C4" w:rsidRDefault="00342943" w:rsidP="00342943">
            <w:pPr>
              <w:pStyle w:val="TAC"/>
              <w:rPr>
                <w:del w:id="16062" w:author="Per Lindell" w:date="2022-05-18T15:50:00Z"/>
              </w:rPr>
            </w:pPr>
            <w:del w:id="16063" w:author="Per Lindell" w:date="2022-05-18T15:50:00Z">
              <w:r w:rsidDel="005100C4">
                <w:rPr>
                  <w:rFonts w:hint="eastAsia"/>
                  <w:lang w:eastAsia="ja-JP"/>
                </w:rPr>
                <w:delText>1</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6AD4101F" w14:textId="4DED8A1A" w:rsidR="00342943" w:rsidDel="005100C4" w:rsidRDefault="00342943" w:rsidP="00342943">
            <w:pPr>
              <w:pStyle w:val="TAC"/>
              <w:rPr>
                <w:del w:id="16064" w:author="Per Lindell" w:date="2022-05-18T15:50:00Z"/>
              </w:rPr>
            </w:pPr>
            <w:del w:id="16065" w:author="Per Lindell" w:date="2022-05-18T15:50:00Z">
              <w:r w:rsidDel="005100C4">
                <w:rPr>
                  <w:rFonts w:hint="eastAsia"/>
                  <w:lang w:eastAsia="ja-JP"/>
                </w:rPr>
                <w:delText>1</w:delText>
              </w:r>
              <w:r w:rsidDel="005100C4">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647B6461" w14:textId="455AEA3F" w:rsidR="00342943" w:rsidDel="005100C4" w:rsidRDefault="00342943" w:rsidP="00342943">
            <w:pPr>
              <w:pStyle w:val="TAC"/>
              <w:rPr>
                <w:del w:id="16066" w:author="Per Lindell" w:date="2022-05-18T15:50:00Z"/>
              </w:rPr>
            </w:pPr>
            <w:del w:id="16067" w:author="Per Lindell" w:date="2022-05-18T15:50:00Z">
              <w:r w:rsidDel="005100C4">
                <w:rPr>
                  <w:rFonts w:hint="eastAsia"/>
                  <w:lang w:eastAsia="ja-JP"/>
                </w:rPr>
                <w:delText>2</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6CC6C576" w14:textId="4BD9466E" w:rsidR="00342943" w:rsidRPr="005100C4" w:rsidDel="005100C4" w:rsidRDefault="00342943" w:rsidP="00342943">
            <w:pPr>
              <w:pStyle w:val="TAC"/>
              <w:rPr>
                <w:del w:id="16068" w:author="Per Lindell" w:date="2022-05-18T15:50:00Z"/>
                <w:rFonts w:cs="Arial"/>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092331C" w14:textId="696FD81A" w:rsidR="00342943" w:rsidRPr="005100C4" w:rsidDel="005100C4" w:rsidRDefault="00342943" w:rsidP="00342943">
            <w:pPr>
              <w:pStyle w:val="TAC"/>
              <w:rPr>
                <w:del w:id="16069" w:author="Per Lindell" w:date="2022-05-18T15:50:00Z"/>
                <w:rFonts w:cs="Arial"/>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BF7ABC" w14:textId="32141D8F" w:rsidR="00342943" w:rsidRPr="005100C4" w:rsidDel="005100C4" w:rsidRDefault="00342943" w:rsidP="00342943">
            <w:pPr>
              <w:pStyle w:val="TAC"/>
              <w:rPr>
                <w:del w:id="16070" w:author="Per Lindell" w:date="2022-05-18T15:50:00Z"/>
                <w:rFonts w:cs="Arial"/>
                <w:lang w:val="en-US" w:eastAsia="zh-CN"/>
                <w:rPrChange w:id="16071" w:author="Per Lindell" w:date="2022-05-18T15:51:00Z">
                  <w:rPr>
                    <w:del w:id="16072" w:author="Per Lindell" w:date="2022-05-18T15:50:00Z"/>
                    <w:rFonts w:cs="Arial"/>
                    <w:lang w:val="sv-SE" w:eastAsia="zh-CN"/>
                  </w:rPr>
                </w:rPrChange>
              </w:rPr>
            </w:pPr>
            <w:del w:id="16073" w:author="Per Lindell" w:date="2022-05-18T15:50:00Z">
              <w:r w:rsidDel="005100C4">
                <w:rPr>
                  <w:rFonts w:hint="eastAsia"/>
                  <w:lang w:eastAsia="ja-JP"/>
                </w:rPr>
                <w:delText>4</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03D455AB" w14:textId="65BD1D8E" w:rsidR="00342943" w:rsidRPr="005100C4" w:rsidDel="005100C4" w:rsidRDefault="00342943" w:rsidP="00342943">
            <w:pPr>
              <w:pStyle w:val="TAC"/>
              <w:rPr>
                <w:del w:id="16074" w:author="Per Lindell" w:date="2022-05-18T15:50:00Z"/>
                <w:rFonts w:cs="Arial"/>
                <w:lang w:val="en-US" w:eastAsia="zh-CN"/>
                <w:rPrChange w:id="16075" w:author="Per Lindell" w:date="2022-05-18T15:51:00Z">
                  <w:rPr>
                    <w:del w:id="16076" w:author="Per Lindell" w:date="2022-05-18T15:50:00Z"/>
                    <w:rFonts w:cs="Arial"/>
                    <w:lang w:val="sv-SE" w:eastAsia="zh-CN"/>
                  </w:rPr>
                </w:rPrChange>
              </w:rPr>
            </w:pPr>
            <w:del w:id="16077" w:author="Per Lindell" w:date="2022-05-18T15:50:00Z">
              <w:r w:rsidDel="005100C4">
                <w:rPr>
                  <w:rFonts w:hint="eastAsia"/>
                  <w:lang w:eastAsia="ja-JP"/>
                </w:rPr>
                <w:delText>5</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03E72CA9" w14:textId="36D158E3" w:rsidR="00342943" w:rsidRPr="005100C4" w:rsidDel="005100C4" w:rsidRDefault="00342943" w:rsidP="00342943">
            <w:pPr>
              <w:pStyle w:val="TAC"/>
              <w:rPr>
                <w:del w:id="16078" w:author="Per Lindell" w:date="2022-05-18T15:50:00Z"/>
                <w:rFonts w:cs="Arial"/>
                <w:lang w:val="en-US"/>
                <w:rPrChange w:id="16079" w:author="Per Lindell" w:date="2022-05-18T15:51:00Z">
                  <w:rPr>
                    <w:del w:id="16080" w:author="Per Lindell" w:date="2022-05-18T15:50:00Z"/>
                    <w:rFonts w:cs="Arial"/>
                    <w:lang w:val="sv-SE"/>
                  </w:rPr>
                </w:rPrChange>
              </w:rPr>
            </w:pPr>
            <w:del w:id="16081" w:author="Per Lindell" w:date="2022-05-18T15:50:00Z">
              <w:r w:rsidDel="005100C4">
                <w:rPr>
                  <w:rFonts w:hint="eastAsia"/>
                  <w:lang w:eastAsia="ja-JP"/>
                </w:rPr>
                <w:delText>6</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56A8F0F6" w14:textId="184BD901" w:rsidR="00342943" w:rsidRPr="005100C4" w:rsidDel="005100C4" w:rsidRDefault="00342943" w:rsidP="00342943">
            <w:pPr>
              <w:pStyle w:val="TAC"/>
              <w:rPr>
                <w:del w:id="16082" w:author="Per Lindell" w:date="2022-05-18T15:50:00Z"/>
                <w:rFonts w:cs="Arial"/>
                <w:lang w:val="en-US"/>
                <w:rPrChange w:id="16083" w:author="Per Lindell" w:date="2022-05-18T15:51:00Z">
                  <w:rPr>
                    <w:del w:id="16084" w:author="Per Lindell" w:date="2022-05-18T15:50:00Z"/>
                    <w:rFonts w:cs="Arial"/>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A30F598" w14:textId="501AA26C" w:rsidR="00342943" w:rsidRPr="005100C4" w:rsidDel="005100C4" w:rsidRDefault="00342943" w:rsidP="00342943">
            <w:pPr>
              <w:pStyle w:val="TAC"/>
              <w:rPr>
                <w:del w:id="16085" w:author="Per Lindell" w:date="2022-05-18T15:50:00Z"/>
                <w:rFonts w:cs="Arial"/>
                <w:lang w:val="en-US"/>
                <w:rPrChange w:id="16086" w:author="Per Lindell" w:date="2022-05-18T15:51:00Z">
                  <w:rPr>
                    <w:del w:id="16087" w:author="Per Lindell" w:date="2022-05-18T15:50:00Z"/>
                    <w:rFonts w:cs="Arial"/>
                    <w:lang w:val="sv-SE"/>
                  </w:rPr>
                </w:rPrChange>
              </w:rPr>
            </w:pPr>
            <w:del w:id="16088" w:author="Per Lindell" w:date="2022-05-18T15:50:00Z">
              <w:r w:rsidDel="005100C4">
                <w:rPr>
                  <w:rFonts w:hint="eastAsia"/>
                  <w:lang w:eastAsia="ja-JP"/>
                </w:rPr>
                <w:delText>8</w:delText>
              </w:r>
              <w:r w:rsidDel="005100C4">
                <w:rPr>
                  <w:lang w:eastAsia="ja-JP"/>
                </w:rPr>
                <w:delText>0</w:delText>
              </w:r>
            </w:del>
          </w:p>
        </w:tc>
        <w:tc>
          <w:tcPr>
            <w:tcW w:w="616" w:type="dxa"/>
            <w:tcBorders>
              <w:top w:val="single" w:sz="4" w:space="0" w:color="auto"/>
              <w:left w:val="single" w:sz="4" w:space="0" w:color="auto"/>
              <w:bottom w:val="single" w:sz="4" w:space="0" w:color="auto"/>
              <w:right w:val="single" w:sz="4" w:space="0" w:color="auto"/>
            </w:tcBorders>
          </w:tcPr>
          <w:p w14:paraId="334A9519" w14:textId="76CB5B6C" w:rsidR="00342943" w:rsidRPr="005100C4" w:rsidDel="005100C4" w:rsidRDefault="00342943" w:rsidP="00342943">
            <w:pPr>
              <w:pStyle w:val="TAC"/>
              <w:rPr>
                <w:del w:id="16089" w:author="Per Lindell" w:date="2022-05-18T15:50:00Z"/>
                <w:rFonts w:cs="Arial"/>
                <w:lang w:val="en-US"/>
                <w:rPrChange w:id="16090" w:author="Per Lindell" w:date="2022-05-18T15:51:00Z">
                  <w:rPr>
                    <w:del w:id="16091" w:author="Per Lindell" w:date="2022-05-18T15:50:00Z"/>
                    <w:rFonts w:cs="Arial"/>
                    <w:lang w:val="sv-SE"/>
                  </w:rPr>
                </w:rPrChange>
              </w:rPr>
            </w:pPr>
            <w:del w:id="16092" w:author="Per Lindell" w:date="2022-05-18T15:50:00Z">
              <w:r w:rsidDel="005100C4">
                <w:rPr>
                  <w:rFonts w:hint="eastAsia"/>
                  <w:lang w:eastAsia="ja-JP"/>
                </w:rPr>
                <w:delText>9</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4F46A17E" w14:textId="6B2709F3" w:rsidR="00342943" w:rsidRPr="005100C4" w:rsidDel="005100C4" w:rsidRDefault="00342943" w:rsidP="00342943">
            <w:pPr>
              <w:pStyle w:val="TAC"/>
              <w:rPr>
                <w:del w:id="16093" w:author="Per Lindell" w:date="2022-05-18T15:50:00Z"/>
                <w:rFonts w:cs="Arial"/>
                <w:lang w:val="en-US"/>
                <w:rPrChange w:id="16094" w:author="Per Lindell" w:date="2022-05-18T15:51:00Z">
                  <w:rPr>
                    <w:del w:id="16095" w:author="Per Lindell" w:date="2022-05-18T15:50:00Z"/>
                    <w:rFonts w:cs="Arial"/>
                    <w:lang w:val="sv-SE"/>
                  </w:rPr>
                </w:rPrChange>
              </w:rPr>
            </w:pPr>
            <w:del w:id="16096" w:author="Per Lindell" w:date="2022-05-18T15:50:00Z">
              <w:r w:rsidDel="005100C4">
                <w:rPr>
                  <w:rFonts w:hint="eastAsia"/>
                  <w:lang w:eastAsia="ja-JP"/>
                </w:rPr>
                <w:delText>1</w:delText>
              </w:r>
              <w:r w:rsidDel="005100C4">
                <w:rPr>
                  <w:lang w:eastAsia="ja-JP"/>
                </w:rPr>
                <w:delText>00</w:delText>
              </w:r>
            </w:del>
          </w:p>
        </w:tc>
        <w:tc>
          <w:tcPr>
            <w:tcW w:w="1287" w:type="dxa"/>
            <w:tcBorders>
              <w:top w:val="nil"/>
              <w:left w:val="single" w:sz="4" w:space="0" w:color="auto"/>
              <w:bottom w:val="nil"/>
              <w:right w:val="single" w:sz="4" w:space="0" w:color="auto"/>
            </w:tcBorders>
            <w:shd w:val="clear" w:color="auto" w:fill="auto"/>
          </w:tcPr>
          <w:p w14:paraId="63AE4E91" w14:textId="53B59EEB" w:rsidR="00342943" w:rsidRPr="00A1115A" w:rsidDel="005100C4" w:rsidRDefault="00342943" w:rsidP="00342943">
            <w:pPr>
              <w:pStyle w:val="TAC"/>
              <w:rPr>
                <w:del w:id="16097" w:author="Per Lindell" w:date="2022-05-18T15:50:00Z"/>
                <w:lang w:val="en-US" w:eastAsia="zh-CN"/>
              </w:rPr>
            </w:pPr>
          </w:p>
        </w:tc>
      </w:tr>
      <w:tr w:rsidR="00342943" w:rsidRPr="00A1115A" w:rsidDel="005100C4" w14:paraId="6A944DEB" w14:textId="18A51173" w:rsidTr="00342943">
        <w:trPr>
          <w:trHeight w:val="187"/>
          <w:jc w:val="center"/>
          <w:del w:id="16098"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3E251B1C" w14:textId="530A795A" w:rsidR="00342943" w:rsidRPr="00B94337" w:rsidDel="005100C4" w:rsidRDefault="00342943" w:rsidP="00342943">
            <w:pPr>
              <w:pStyle w:val="TAC"/>
              <w:rPr>
                <w:del w:id="16099"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308DCA14" w14:textId="53DE581F" w:rsidR="00342943" w:rsidRPr="005100C4" w:rsidDel="005100C4" w:rsidRDefault="00342943" w:rsidP="00342943">
            <w:pPr>
              <w:pStyle w:val="TAC"/>
              <w:rPr>
                <w:del w:id="16100" w:author="Per Lindell" w:date="2022-05-18T15:50:00Z"/>
                <w:rFonts w:eastAsia="DengXian" w:cs="Arial"/>
                <w:b/>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E30FD" w14:textId="7C875F56" w:rsidR="00342943" w:rsidDel="005100C4" w:rsidRDefault="00342943" w:rsidP="00342943">
            <w:pPr>
              <w:pStyle w:val="TAC"/>
              <w:rPr>
                <w:del w:id="16101" w:author="Per Lindell" w:date="2022-05-18T15:50:00Z"/>
              </w:rPr>
            </w:pPr>
            <w:del w:id="16102" w:author="Per Lindell" w:date="2022-05-18T15:50:00Z">
              <w:r w:rsidRPr="00A1115A" w:rsidDel="005100C4">
                <w:rPr>
                  <w:rFonts w:hint="eastAsia"/>
                  <w:lang w:eastAsia="zh-CN"/>
                </w:rPr>
                <w:delText>n</w:delText>
              </w:r>
              <w:r w:rsidDel="005100C4">
                <w:rPr>
                  <w:lang w:eastAsia="zh-CN"/>
                </w:rPr>
                <w:delText>79</w:delText>
              </w:r>
            </w:del>
          </w:p>
        </w:tc>
        <w:tc>
          <w:tcPr>
            <w:tcW w:w="471" w:type="dxa"/>
            <w:tcBorders>
              <w:top w:val="single" w:sz="4" w:space="0" w:color="auto"/>
              <w:left w:val="single" w:sz="4" w:space="0" w:color="auto"/>
              <w:bottom w:val="single" w:sz="4" w:space="0" w:color="auto"/>
              <w:right w:val="single" w:sz="4" w:space="0" w:color="auto"/>
            </w:tcBorders>
          </w:tcPr>
          <w:p w14:paraId="4BFA3DF0" w14:textId="70616E89" w:rsidR="00342943" w:rsidDel="005100C4" w:rsidRDefault="00342943" w:rsidP="00342943">
            <w:pPr>
              <w:pStyle w:val="TAC"/>
              <w:rPr>
                <w:del w:id="1610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A270CD5" w14:textId="64DA6731" w:rsidR="00342943" w:rsidDel="005100C4" w:rsidRDefault="00342943" w:rsidP="00342943">
            <w:pPr>
              <w:pStyle w:val="TAC"/>
              <w:rPr>
                <w:del w:id="1610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7242FC1" w14:textId="29B5B285" w:rsidR="00342943" w:rsidDel="005100C4" w:rsidRDefault="00342943" w:rsidP="00342943">
            <w:pPr>
              <w:pStyle w:val="TAC"/>
              <w:rPr>
                <w:del w:id="1610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248D9ED" w14:textId="3A8E6B7D" w:rsidR="00342943" w:rsidDel="005100C4" w:rsidRDefault="00342943" w:rsidP="00342943">
            <w:pPr>
              <w:pStyle w:val="TAC"/>
              <w:rPr>
                <w:del w:id="1610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FDD38A2" w14:textId="04BE65B8" w:rsidR="00342943" w:rsidRPr="005100C4" w:rsidDel="005100C4" w:rsidRDefault="00342943" w:rsidP="00342943">
            <w:pPr>
              <w:pStyle w:val="TAC"/>
              <w:rPr>
                <w:del w:id="16107" w:author="Per Lindell" w:date="2022-05-18T15:50:00Z"/>
                <w:rFonts w:cs="Arial"/>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D26908" w14:textId="1750E604" w:rsidR="00342943" w:rsidRPr="005100C4" w:rsidDel="005100C4" w:rsidRDefault="00342943" w:rsidP="00342943">
            <w:pPr>
              <w:pStyle w:val="TAC"/>
              <w:rPr>
                <w:del w:id="16108" w:author="Per Lindell" w:date="2022-05-18T15:50:00Z"/>
                <w:rFonts w:cs="Arial"/>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142B01" w14:textId="42B3C15D" w:rsidR="00342943" w:rsidRPr="005100C4" w:rsidDel="005100C4" w:rsidRDefault="00342943" w:rsidP="00342943">
            <w:pPr>
              <w:pStyle w:val="TAC"/>
              <w:rPr>
                <w:del w:id="16109" w:author="Per Lindell" w:date="2022-05-18T15:50:00Z"/>
                <w:rFonts w:cs="Arial"/>
                <w:lang w:val="en-US" w:eastAsia="zh-CN"/>
                <w:rPrChange w:id="16110" w:author="Per Lindell" w:date="2022-05-18T15:51:00Z">
                  <w:rPr>
                    <w:del w:id="16111" w:author="Per Lindell" w:date="2022-05-18T15:50:00Z"/>
                    <w:rFonts w:cs="Arial"/>
                    <w:lang w:val="sv-SE" w:eastAsia="zh-CN"/>
                  </w:rPr>
                </w:rPrChange>
              </w:rPr>
            </w:pPr>
            <w:del w:id="16112" w:author="Per Lindell" w:date="2022-05-18T15:50:00Z">
              <w:r w:rsidDel="005100C4">
                <w:rPr>
                  <w:rFonts w:hint="eastAsia"/>
                  <w:lang w:eastAsia="ja-JP"/>
                </w:rPr>
                <w:delText>4</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4BC289B3" w14:textId="018E6B94" w:rsidR="00342943" w:rsidRPr="005100C4" w:rsidDel="005100C4" w:rsidRDefault="00342943" w:rsidP="00342943">
            <w:pPr>
              <w:pStyle w:val="TAC"/>
              <w:rPr>
                <w:del w:id="16113" w:author="Per Lindell" w:date="2022-05-18T15:50:00Z"/>
                <w:rFonts w:cs="Arial"/>
                <w:lang w:val="en-US" w:eastAsia="zh-CN"/>
                <w:rPrChange w:id="16114" w:author="Per Lindell" w:date="2022-05-18T15:51:00Z">
                  <w:rPr>
                    <w:del w:id="16115" w:author="Per Lindell" w:date="2022-05-18T15:50:00Z"/>
                    <w:rFonts w:cs="Arial"/>
                    <w:lang w:val="sv-SE" w:eastAsia="zh-CN"/>
                  </w:rPr>
                </w:rPrChange>
              </w:rPr>
            </w:pPr>
            <w:del w:id="16116" w:author="Per Lindell" w:date="2022-05-18T15:50:00Z">
              <w:r w:rsidDel="005100C4">
                <w:rPr>
                  <w:rFonts w:hint="eastAsia"/>
                  <w:lang w:eastAsia="ja-JP"/>
                </w:rPr>
                <w:delText>5</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012964AF" w14:textId="4FC1BBE5" w:rsidR="00342943" w:rsidRPr="005100C4" w:rsidDel="005100C4" w:rsidRDefault="00342943" w:rsidP="00342943">
            <w:pPr>
              <w:pStyle w:val="TAC"/>
              <w:rPr>
                <w:del w:id="16117" w:author="Per Lindell" w:date="2022-05-18T15:50:00Z"/>
                <w:rFonts w:cs="Arial"/>
                <w:lang w:val="en-US"/>
                <w:rPrChange w:id="16118" w:author="Per Lindell" w:date="2022-05-18T15:51:00Z">
                  <w:rPr>
                    <w:del w:id="16119" w:author="Per Lindell" w:date="2022-05-18T15:50:00Z"/>
                    <w:rFonts w:cs="Arial"/>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C083A15" w14:textId="56523212" w:rsidR="00342943" w:rsidRPr="005100C4" w:rsidDel="005100C4" w:rsidRDefault="00342943" w:rsidP="00342943">
            <w:pPr>
              <w:pStyle w:val="TAC"/>
              <w:rPr>
                <w:del w:id="16120" w:author="Per Lindell" w:date="2022-05-18T15:50:00Z"/>
                <w:rFonts w:cs="Arial"/>
                <w:lang w:val="en-US"/>
                <w:rPrChange w:id="16121" w:author="Per Lindell" w:date="2022-05-18T15:51:00Z">
                  <w:rPr>
                    <w:del w:id="16122" w:author="Per Lindell" w:date="2022-05-18T15:50:00Z"/>
                    <w:rFonts w:cs="Arial"/>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52A90D6C" w14:textId="011C5769" w:rsidR="00342943" w:rsidRPr="005100C4" w:rsidDel="005100C4" w:rsidRDefault="00342943" w:rsidP="00342943">
            <w:pPr>
              <w:pStyle w:val="TAC"/>
              <w:rPr>
                <w:del w:id="16123" w:author="Per Lindell" w:date="2022-05-18T15:50:00Z"/>
                <w:rFonts w:cs="Arial"/>
                <w:lang w:val="en-US"/>
                <w:rPrChange w:id="16124" w:author="Per Lindell" w:date="2022-05-18T15:51:00Z">
                  <w:rPr>
                    <w:del w:id="16125" w:author="Per Lindell" w:date="2022-05-18T15:50:00Z"/>
                    <w:rFonts w:cs="Arial"/>
                    <w:lang w:val="sv-SE"/>
                  </w:rPr>
                </w:rPrChange>
              </w:rPr>
            </w:pPr>
            <w:del w:id="16126" w:author="Per Lindell" w:date="2022-05-18T15:50:00Z">
              <w:r w:rsidDel="005100C4">
                <w:rPr>
                  <w:rFonts w:hint="eastAsia"/>
                  <w:lang w:eastAsia="ja-JP"/>
                </w:rPr>
                <w:delText>8</w:delText>
              </w:r>
              <w:r w:rsidDel="005100C4">
                <w:rPr>
                  <w:lang w:eastAsia="ja-JP"/>
                </w:rPr>
                <w:delText>0</w:delText>
              </w:r>
            </w:del>
          </w:p>
        </w:tc>
        <w:tc>
          <w:tcPr>
            <w:tcW w:w="616" w:type="dxa"/>
            <w:tcBorders>
              <w:top w:val="single" w:sz="4" w:space="0" w:color="auto"/>
              <w:left w:val="single" w:sz="4" w:space="0" w:color="auto"/>
              <w:bottom w:val="single" w:sz="4" w:space="0" w:color="auto"/>
              <w:right w:val="single" w:sz="4" w:space="0" w:color="auto"/>
            </w:tcBorders>
          </w:tcPr>
          <w:p w14:paraId="3A74CCC0" w14:textId="3751FE69" w:rsidR="00342943" w:rsidRPr="005100C4" w:rsidDel="005100C4" w:rsidRDefault="00342943" w:rsidP="00342943">
            <w:pPr>
              <w:pStyle w:val="TAC"/>
              <w:rPr>
                <w:del w:id="16127" w:author="Per Lindell" w:date="2022-05-18T15:50:00Z"/>
                <w:rFonts w:cs="Arial"/>
                <w:lang w:val="en-US"/>
                <w:rPrChange w:id="16128" w:author="Per Lindell" w:date="2022-05-18T15:51:00Z">
                  <w:rPr>
                    <w:del w:id="16129" w:author="Per Lindell" w:date="2022-05-18T15:50:00Z"/>
                    <w:rFonts w:cs="Arial"/>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DDFC21C" w14:textId="3A510D83" w:rsidR="00342943" w:rsidRPr="005100C4" w:rsidDel="005100C4" w:rsidRDefault="00342943" w:rsidP="00342943">
            <w:pPr>
              <w:pStyle w:val="TAC"/>
              <w:rPr>
                <w:del w:id="16130" w:author="Per Lindell" w:date="2022-05-18T15:50:00Z"/>
                <w:rFonts w:cs="Arial"/>
                <w:lang w:val="en-US"/>
                <w:rPrChange w:id="16131" w:author="Per Lindell" w:date="2022-05-18T15:51:00Z">
                  <w:rPr>
                    <w:del w:id="16132" w:author="Per Lindell" w:date="2022-05-18T15:50:00Z"/>
                    <w:rFonts w:cs="Arial"/>
                    <w:lang w:val="sv-SE"/>
                  </w:rPr>
                </w:rPrChange>
              </w:rPr>
            </w:pPr>
            <w:del w:id="16133" w:author="Per Lindell" w:date="2022-05-18T15:50:00Z">
              <w:r w:rsidDel="005100C4">
                <w:rPr>
                  <w:rFonts w:hint="eastAsia"/>
                  <w:lang w:eastAsia="ja-JP"/>
                </w:rPr>
                <w:delText>1</w:delText>
              </w:r>
              <w:r w:rsidDel="005100C4">
                <w:rPr>
                  <w:lang w:eastAsia="ja-JP"/>
                </w:rPr>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7C267646" w14:textId="528021FF" w:rsidR="00342943" w:rsidRPr="00A1115A" w:rsidDel="005100C4" w:rsidRDefault="00342943" w:rsidP="00342943">
            <w:pPr>
              <w:pStyle w:val="TAC"/>
              <w:rPr>
                <w:del w:id="16134" w:author="Per Lindell" w:date="2022-05-18T15:50:00Z"/>
                <w:lang w:val="en-US" w:eastAsia="zh-CN"/>
              </w:rPr>
            </w:pPr>
          </w:p>
        </w:tc>
      </w:tr>
      <w:tr w:rsidR="00342943" w:rsidRPr="00A1115A" w:rsidDel="005100C4" w14:paraId="76A529AA" w14:textId="61696AAE" w:rsidTr="00342943">
        <w:trPr>
          <w:trHeight w:val="187"/>
          <w:jc w:val="center"/>
          <w:del w:id="16135"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567E1F30" w14:textId="78320D33" w:rsidR="00342943" w:rsidRPr="00B94337" w:rsidDel="005100C4" w:rsidRDefault="00342943" w:rsidP="00342943">
            <w:pPr>
              <w:pStyle w:val="TAC"/>
              <w:rPr>
                <w:del w:id="16136" w:author="Per Lindell" w:date="2022-05-18T15:50:00Z"/>
              </w:rPr>
            </w:pPr>
            <w:del w:id="16137" w:author="Per Lindell" w:date="2022-05-18T15:50:00Z">
              <w:r w:rsidRPr="00A1115A" w:rsidDel="005100C4">
                <w:rPr>
                  <w:rFonts w:hint="eastAsia"/>
                  <w:szCs w:val="18"/>
                  <w:lang w:eastAsia="zh-CN"/>
                </w:rPr>
                <w:delText>CA</w:delText>
              </w:r>
              <w:r w:rsidRPr="00A1115A" w:rsidDel="005100C4">
                <w:rPr>
                  <w:szCs w:val="18"/>
                </w:rPr>
                <w:delText>_</w:delText>
              </w:r>
              <w:r w:rsidDel="005100C4">
                <w:rPr>
                  <w:szCs w:val="18"/>
                </w:rPr>
                <w:delText>n3A-</w:delText>
              </w:r>
              <w:r w:rsidRPr="00A1115A" w:rsidDel="005100C4">
                <w:rPr>
                  <w:rFonts w:hint="eastAsia"/>
                  <w:szCs w:val="18"/>
                  <w:lang w:eastAsia="zh-CN"/>
                </w:rPr>
                <w:delText>n</w:delText>
              </w:r>
              <w:r w:rsidDel="005100C4">
                <w:rPr>
                  <w:szCs w:val="18"/>
                  <w:lang w:eastAsia="zh-CN"/>
                </w:rPr>
                <w:delText>28</w:delText>
              </w:r>
              <w:r w:rsidRPr="00C7376E" w:rsidDel="005100C4">
                <w:rPr>
                  <w:szCs w:val="18"/>
                  <w:lang w:val="en-US"/>
                </w:rPr>
                <w:delText>A-</w:delText>
              </w:r>
              <w:r w:rsidRPr="00A1115A" w:rsidDel="005100C4">
                <w:rPr>
                  <w:rFonts w:hint="eastAsia"/>
                  <w:szCs w:val="18"/>
                  <w:lang w:eastAsia="zh-CN"/>
                </w:rPr>
                <w:delText>n</w:delText>
              </w:r>
              <w:r w:rsidDel="005100C4">
                <w:rPr>
                  <w:szCs w:val="18"/>
                  <w:lang w:eastAsia="zh-CN"/>
                </w:rPr>
                <w:delText>77(2</w:delText>
              </w:r>
              <w:r w:rsidRPr="00C7376E" w:rsidDel="005100C4">
                <w:rPr>
                  <w:szCs w:val="18"/>
                  <w:lang w:val="en-US"/>
                </w:rPr>
                <w:delText>A)-n79A</w:delText>
              </w:r>
            </w:del>
          </w:p>
        </w:tc>
        <w:tc>
          <w:tcPr>
            <w:tcW w:w="1457" w:type="dxa"/>
            <w:tcBorders>
              <w:top w:val="single" w:sz="4" w:space="0" w:color="auto"/>
              <w:left w:val="single" w:sz="4" w:space="0" w:color="auto"/>
              <w:bottom w:val="nil"/>
              <w:right w:val="single" w:sz="4" w:space="0" w:color="auto"/>
            </w:tcBorders>
            <w:shd w:val="clear" w:color="auto" w:fill="auto"/>
          </w:tcPr>
          <w:p w14:paraId="3F7F6714" w14:textId="1A32CB31" w:rsidR="00342943" w:rsidRPr="00C7376E" w:rsidDel="005100C4" w:rsidRDefault="00342943" w:rsidP="00342943">
            <w:pPr>
              <w:pStyle w:val="TAC"/>
              <w:rPr>
                <w:del w:id="16138" w:author="Per Lindell" w:date="2022-05-18T15:50:00Z"/>
                <w:szCs w:val="18"/>
                <w:lang w:val="en-US"/>
              </w:rPr>
            </w:pPr>
            <w:del w:id="16139" w:author="Per Lindell" w:date="2022-05-18T15:50:00Z">
              <w:r w:rsidRPr="00A1115A" w:rsidDel="005100C4">
                <w:rPr>
                  <w:rFonts w:hint="eastAsia"/>
                  <w:szCs w:val="18"/>
                  <w:lang w:eastAsia="zh-CN"/>
                </w:rPr>
                <w:delText>CA</w:delText>
              </w:r>
              <w:r w:rsidRPr="00A1115A" w:rsidDel="005100C4">
                <w:rPr>
                  <w:szCs w:val="18"/>
                </w:rPr>
                <w:delText>_</w:delText>
              </w:r>
              <w:r w:rsidDel="005100C4">
                <w:rPr>
                  <w:szCs w:val="18"/>
                </w:rPr>
                <w:delText>n3A-</w:delText>
              </w:r>
              <w:r w:rsidRPr="00A1115A" w:rsidDel="005100C4">
                <w:rPr>
                  <w:rFonts w:hint="eastAsia"/>
                  <w:szCs w:val="18"/>
                  <w:lang w:eastAsia="zh-CN"/>
                </w:rPr>
                <w:delText>n</w:delText>
              </w:r>
              <w:r w:rsidDel="005100C4">
                <w:rPr>
                  <w:szCs w:val="18"/>
                  <w:lang w:eastAsia="zh-CN"/>
                </w:rPr>
                <w:delText>28</w:delText>
              </w:r>
              <w:r w:rsidRPr="00C7376E" w:rsidDel="005100C4">
                <w:rPr>
                  <w:szCs w:val="18"/>
                  <w:lang w:val="en-US"/>
                </w:rPr>
                <w:delText>A</w:delText>
              </w:r>
              <w:r w:rsidRPr="00A1115A" w:rsidDel="005100C4">
                <w:rPr>
                  <w:rFonts w:hint="eastAsia"/>
                  <w:szCs w:val="18"/>
                  <w:lang w:eastAsia="zh-CN"/>
                </w:rPr>
                <w:delText xml:space="preserve"> CA</w:delText>
              </w:r>
              <w:r w:rsidRPr="00A1115A" w:rsidDel="005100C4">
                <w:rPr>
                  <w:szCs w:val="18"/>
                </w:rPr>
                <w:delText>_</w:delText>
              </w:r>
              <w:r w:rsidDel="005100C4">
                <w:rPr>
                  <w:szCs w:val="18"/>
                </w:rPr>
                <w:delText>n3A-</w:delText>
              </w:r>
              <w:r w:rsidRPr="00A1115A" w:rsidDel="005100C4">
                <w:rPr>
                  <w:rFonts w:hint="eastAsia"/>
                  <w:szCs w:val="18"/>
                  <w:lang w:eastAsia="zh-CN"/>
                </w:rPr>
                <w:delText>n</w:delText>
              </w:r>
              <w:r w:rsidDel="005100C4">
                <w:rPr>
                  <w:szCs w:val="18"/>
                  <w:lang w:eastAsia="zh-CN"/>
                </w:rPr>
                <w:delText>77</w:delText>
              </w:r>
              <w:r w:rsidRPr="00C7376E" w:rsidDel="005100C4">
                <w:rPr>
                  <w:szCs w:val="18"/>
                  <w:lang w:val="en-US"/>
                </w:rPr>
                <w:delText>A</w:delText>
              </w:r>
              <w:r w:rsidRPr="00A1115A" w:rsidDel="005100C4">
                <w:rPr>
                  <w:rFonts w:hint="eastAsia"/>
                  <w:szCs w:val="18"/>
                  <w:lang w:eastAsia="zh-CN"/>
                </w:rPr>
                <w:delText xml:space="preserve"> CA</w:delText>
              </w:r>
              <w:r w:rsidRPr="00A1115A" w:rsidDel="005100C4">
                <w:rPr>
                  <w:szCs w:val="18"/>
                </w:rPr>
                <w:delText>_</w:delText>
              </w:r>
              <w:r w:rsidDel="005100C4">
                <w:rPr>
                  <w:szCs w:val="18"/>
                </w:rPr>
                <w:delText>n3A-</w:delText>
              </w:r>
              <w:r w:rsidRPr="00A1115A" w:rsidDel="005100C4">
                <w:rPr>
                  <w:rFonts w:hint="eastAsia"/>
                  <w:szCs w:val="18"/>
                  <w:lang w:eastAsia="zh-CN"/>
                </w:rPr>
                <w:delText>n</w:delText>
              </w:r>
              <w:r w:rsidDel="005100C4">
                <w:rPr>
                  <w:szCs w:val="18"/>
                  <w:lang w:eastAsia="zh-CN"/>
                </w:rPr>
                <w:delText>79</w:delText>
              </w:r>
              <w:r w:rsidRPr="00C7376E" w:rsidDel="005100C4">
                <w:rPr>
                  <w:szCs w:val="18"/>
                  <w:lang w:val="en-US"/>
                </w:rPr>
                <w:delText>A</w:delText>
              </w:r>
              <w:r w:rsidRPr="00A1115A" w:rsidDel="005100C4">
                <w:rPr>
                  <w:rFonts w:hint="eastAsia"/>
                  <w:szCs w:val="18"/>
                  <w:lang w:eastAsia="zh-CN"/>
                </w:rPr>
                <w:delText xml:space="preserve"> CA</w:delText>
              </w:r>
              <w:r w:rsidRPr="00A1115A" w:rsidDel="005100C4">
                <w:rPr>
                  <w:szCs w:val="18"/>
                </w:rPr>
                <w:delText>_</w:delText>
              </w:r>
              <w:r w:rsidDel="005100C4">
                <w:rPr>
                  <w:szCs w:val="18"/>
                </w:rPr>
                <w:delText>n28A-</w:delText>
              </w:r>
              <w:r w:rsidRPr="00A1115A" w:rsidDel="005100C4">
                <w:rPr>
                  <w:rFonts w:hint="eastAsia"/>
                  <w:szCs w:val="18"/>
                  <w:lang w:eastAsia="zh-CN"/>
                </w:rPr>
                <w:delText>n</w:delText>
              </w:r>
              <w:r w:rsidDel="005100C4">
                <w:rPr>
                  <w:szCs w:val="18"/>
                  <w:lang w:eastAsia="zh-CN"/>
                </w:rPr>
                <w:delText>77</w:delText>
              </w:r>
              <w:r w:rsidRPr="00C7376E" w:rsidDel="005100C4">
                <w:rPr>
                  <w:szCs w:val="18"/>
                  <w:lang w:val="en-US"/>
                </w:rPr>
                <w:delText>A</w:delText>
              </w:r>
            </w:del>
          </w:p>
          <w:p w14:paraId="15A240A9" w14:textId="57D289F2" w:rsidR="00342943" w:rsidRPr="00C7376E" w:rsidDel="005100C4" w:rsidRDefault="00342943" w:rsidP="00342943">
            <w:pPr>
              <w:pStyle w:val="TAC"/>
              <w:rPr>
                <w:del w:id="16140" w:author="Per Lindell" w:date="2022-05-18T15:50:00Z"/>
                <w:szCs w:val="18"/>
                <w:lang w:val="en-US"/>
              </w:rPr>
            </w:pPr>
            <w:del w:id="16141" w:author="Per Lindell" w:date="2022-05-18T15:50:00Z">
              <w:r w:rsidRPr="00A1115A" w:rsidDel="005100C4">
                <w:rPr>
                  <w:rFonts w:hint="eastAsia"/>
                  <w:szCs w:val="18"/>
                  <w:lang w:eastAsia="zh-CN"/>
                </w:rPr>
                <w:delText>CA</w:delText>
              </w:r>
              <w:r w:rsidRPr="00A1115A" w:rsidDel="005100C4">
                <w:rPr>
                  <w:szCs w:val="18"/>
                </w:rPr>
                <w:delText>_</w:delText>
              </w:r>
              <w:r w:rsidDel="005100C4">
                <w:rPr>
                  <w:szCs w:val="18"/>
                </w:rPr>
                <w:delText>n28A-</w:delText>
              </w:r>
              <w:r w:rsidRPr="00A1115A" w:rsidDel="005100C4">
                <w:rPr>
                  <w:rFonts w:hint="eastAsia"/>
                  <w:szCs w:val="18"/>
                  <w:lang w:eastAsia="zh-CN"/>
                </w:rPr>
                <w:delText>n</w:delText>
              </w:r>
              <w:r w:rsidDel="005100C4">
                <w:rPr>
                  <w:szCs w:val="18"/>
                  <w:lang w:eastAsia="zh-CN"/>
                </w:rPr>
                <w:delText>79</w:delText>
              </w:r>
              <w:r w:rsidRPr="00C7376E" w:rsidDel="005100C4">
                <w:rPr>
                  <w:szCs w:val="18"/>
                  <w:lang w:val="en-US"/>
                </w:rPr>
                <w:delText>A</w:delText>
              </w:r>
            </w:del>
          </w:p>
          <w:p w14:paraId="0C97576F" w14:textId="2BE61108" w:rsidR="00342943" w:rsidRPr="00C7376E" w:rsidDel="005100C4" w:rsidRDefault="00342943" w:rsidP="00342943">
            <w:pPr>
              <w:pStyle w:val="TAC"/>
              <w:rPr>
                <w:del w:id="16142" w:author="Per Lindell" w:date="2022-05-18T15:50:00Z"/>
                <w:rFonts w:eastAsia="DengXian" w:cs="Arial"/>
                <w:b/>
                <w:szCs w:val="18"/>
                <w:lang w:val="en-US" w:eastAsia="zh-CN"/>
              </w:rPr>
            </w:pPr>
            <w:del w:id="16143" w:author="Per Lindell" w:date="2022-05-18T15:50:00Z">
              <w:r w:rsidRPr="00D051E2" w:rsidDel="005100C4">
                <w:rPr>
                  <w:rFonts w:hint="eastAsia"/>
                  <w:szCs w:val="18"/>
                  <w:lang w:eastAsia="zh-CN"/>
                </w:rPr>
                <w:delText>CA</w:delText>
              </w:r>
              <w:r w:rsidRPr="00D051E2" w:rsidDel="005100C4">
                <w:rPr>
                  <w:szCs w:val="18"/>
                  <w:lang w:eastAsia="zh-CN"/>
                </w:rPr>
                <w:delText>_n77A-</w:delText>
              </w:r>
              <w:r w:rsidRPr="00D051E2" w:rsidDel="005100C4">
                <w:rPr>
                  <w:rFonts w:hint="eastAsia"/>
                  <w:szCs w:val="18"/>
                  <w:lang w:eastAsia="zh-CN"/>
                </w:rPr>
                <w:delText>n</w:delText>
              </w:r>
              <w:r w:rsidRPr="00D051E2" w:rsidDel="005100C4">
                <w:rPr>
                  <w:szCs w:val="18"/>
                  <w:lang w:eastAsia="zh-CN"/>
                </w:rPr>
                <w:delText>79A</w:delText>
              </w:r>
            </w:del>
          </w:p>
        </w:tc>
        <w:tc>
          <w:tcPr>
            <w:tcW w:w="671" w:type="dxa"/>
            <w:tcBorders>
              <w:top w:val="single" w:sz="4" w:space="0" w:color="auto"/>
              <w:left w:val="single" w:sz="4" w:space="0" w:color="auto"/>
              <w:bottom w:val="single" w:sz="4" w:space="0" w:color="auto"/>
              <w:right w:val="single" w:sz="4" w:space="0" w:color="auto"/>
            </w:tcBorders>
          </w:tcPr>
          <w:p w14:paraId="2501EE1B" w14:textId="1FF49DA0" w:rsidR="00342943" w:rsidDel="005100C4" w:rsidRDefault="00342943" w:rsidP="00342943">
            <w:pPr>
              <w:pStyle w:val="TAC"/>
              <w:rPr>
                <w:del w:id="16144" w:author="Per Lindell" w:date="2022-05-18T15:50:00Z"/>
              </w:rPr>
            </w:pPr>
            <w:del w:id="16145" w:author="Per Lindell" w:date="2022-05-18T15:50:00Z">
              <w:r w:rsidRPr="00A1115A" w:rsidDel="005100C4">
                <w:rPr>
                  <w:rFonts w:hint="eastAsia"/>
                  <w:lang w:eastAsia="zh-CN"/>
                </w:rPr>
                <w:delText>n</w:delText>
              </w:r>
              <w:r w:rsidDel="005100C4">
                <w:rPr>
                  <w:lang w:eastAsia="zh-CN"/>
                </w:rPr>
                <w:delText>3</w:delText>
              </w:r>
            </w:del>
          </w:p>
        </w:tc>
        <w:tc>
          <w:tcPr>
            <w:tcW w:w="471" w:type="dxa"/>
            <w:tcBorders>
              <w:top w:val="single" w:sz="4" w:space="0" w:color="auto"/>
              <w:left w:val="single" w:sz="4" w:space="0" w:color="auto"/>
              <w:bottom w:val="single" w:sz="4" w:space="0" w:color="auto"/>
              <w:right w:val="single" w:sz="4" w:space="0" w:color="auto"/>
            </w:tcBorders>
          </w:tcPr>
          <w:p w14:paraId="56183ECD" w14:textId="3B6D9700" w:rsidR="00342943" w:rsidDel="005100C4" w:rsidRDefault="00342943" w:rsidP="00342943">
            <w:pPr>
              <w:pStyle w:val="TAC"/>
              <w:rPr>
                <w:del w:id="16146" w:author="Per Lindell" w:date="2022-05-18T15:50:00Z"/>
              </w:rPr>
            </w:pPr>
            <w:del w:id="16147" w:author="Per Lindell" w:date="2022-05-18T15:50:00Z">
              <w:r w:rsidDel="005100C4">
                <w:rPr>
                  <w:rFonts w:hint="eastAsia"/>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7B2E12C4" w14:textId="183C1515" w:rsidR="00342943" w:rsidDel="005100C4" w:rsidRDefault="00342943" w:rsidP="00342943">
            <w:pPr>
              <w:pStyle w:val="TAC"/>
              <w:rPr>
                <w:del w:id="16148" w:author="Per Lindell" w:date="2022-05-18T15:50:00Z"/>
              </w:rPr>
            </w:pPr>
            <w:del w:id="16149" w:author="Per Lindell" w:date="2022-05-18T15:50:00Z">
              <w:r w:rsidDel="005100C4">
                <w:rPr>
                  <w:rFonts w:hint="eastAsia"/>
                  <w:lang w:eastAsia="ja-JP"/>
                </w:rPr>
                <w:delText>1</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3192D04E" w14:textId="41B95782" w:rsidR="00342943" w:rsidDel="005100C4" w:rsidRDefault="00342943" w:rsidP="00342943">
            <w:pPr>
              <w:pStyle w:val="TAC"/>
              <w:rPr>
                <w:del w:id="16150" w:author="Per Lindell" w:date="2022-05-18T15:50:00Z"/>
              </w:rPr>
            </w:pPr>
            <w:del w:id="16151" w:author="Per Lindell" w:date="2022-05-18T15:50:00Z">
              <w:r w:rsidDel="005100C4">
                <w:rPr>
                  <w:rFonts w:hint="eastAsia"/>
                  <w:lang w:eastAsia="ja-JP"/>
                </w:rPr>
                <w:delText>1</w:delText>
              </w:r>
              <w:r w:rsidDel="005100C4">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684E17C6" w14:textId="6462106D" w:rsidR="00342943" w:rsidDel="005100C4" w:rsidRDefault="00342943" w:rsidP="00342943">
            <w:pPr>
              <w:pStyle w:val="TAC"/>
              <w:rPr>
                <w:del w:id="16152" w:author="Per Lindell" w:date="2022-05-18T15:50:00Z"/>
              </w:rPr>
            </w:pPr>
            <w:del w:id="16153" w:author="Per Lindell" w:date="2022-05-18T15:50:00Z">
              <w:r w:rsidDel="005100C4">
                <w:rPr>
                  <w:rFonts w:hint="eastAsia"/>
                  <w:lang w:eastAsia="ja-JP"/>
                </w:rPr>
                <w:delText>2</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16F30629" w14:textId="78628BBE" w:rsidR="00342943" w:rsidRPr="005100C4" w:rsidDel="005100C4" w:rsidRDefault="00342943" w:rsidP="00342943">
            <w:pPr>
              <w:pStyle w:val="TAC"/>
              <w:rPr>
                <w:del w:id="16154" w:author="Per Lindell" w:date="2022-05-18T15:50:00Z"/>
                <w:rFonts w:cs="Arial"/>
                <w:lang w:val="en-US" w:eastAsia="zh-CN"/>
                <w:rPrChange w:id="16155" w:author="Per Lindell" w:date="2022-05-18T15:51:00Z">
                  <w:rPr>
                    <w:del w:id="16156" w:author="Per Lindell" w:date="2022-05-18T15:50:00Z"/>
                    <w:rFonts w:cs="Arial"/>
                    <w:lang w:val="sv-SE" w:eastAsia="zh-CN"/>
                  </w:rPr>
                </w:rPrChange>
              </w:rPr>
            </w:pPr>
            <w:del w:id="16157" w:author="Per Lindell" w:date="2022-05-18T15:50:00Z">
              <w:r w:rsidDel="005100C4">
                <w:rPr>
                  <w:rFonts w:hint="eastAsia"/>
                  <w:lang w:eastAsia="ja-JP"/>
                </w:rPr>
                <w:delText>2</w:delText>
              </w:r>
              <w:r w:rsidDel="005100C4">
                <w:rPr>
                  <w:lang w:eastAsia="ja-JP"/>
                </w:rPr>
                <w:delText>5</w:delText>
              </w:r>
            </w:del>
          </w:p>
        </w:tc>
        <w:tc>
          <w:tcPr>
            <w:tcW w:w="581" w:type="dxa"/>
            <w:tcBorders>
              <w:top w:val="single" w:sz="4" w:space="0" w:color="auto"/>
              <w:left w:val="single" w:sz="4" w:space="0" w:color="auto"/>
              <w:bottom w:val="single" w:sz="4" w:space="0" w:color="auto"/>
              <w:right w:val="single" w:sz="4" w:space="0" w:color="auto"/>
            </w:tcBorders>
          </w:tcPr>
          <w:p w14:paraId="044016B5" w14:textId="24C76EE9" w:rsidR="00342943" w:rsidRPr="005100C4" w:rsidDel="005100C4" w:rsidRDefault="00342943" w:rsidP="00342943">
            <w:pPr>
              <w:pStyle w:val="TAC"/>
              <w:rPr>
                <w:del w:id="16158" w:author="Per Lindell" w:date="2022-05-18T15:50:00Z"/>
                <w:rFonts w:cs="Arial"/>
                <w:lang w:val="en-US" w:eastAsia="zh-CN"/>
                <w:rPrChange w:id="16159" w:author="Per Lindell" w:date="2022-05-18T15:51:00Z">
                  <w:rPr>
                    <w:del w:id="16160" w:author="Per Lindell" w:date="2022-05-18T15:50:00Z"/>
                    <w:rFonts w:cs="Arial"/>
                    <w:lang w:val="sv-SE" w:eastAsia="zh-CN"/>
                  </w:rPr>
                </w:rPrChange>
              </w:rPr>
            </w:pPr>
            <w:del w:id="16161" w:author="Per Lindell" w:date="2022-05-18T15:50:00Z">
              <w:r w:rsidDel="005100C4">
                <w:rPr>
                  <w:rFonts w:hint="eastAsia"/>
                  <w:lang w:eastAsia="ja-JP"/>
                </w:rPr>
                <w:delText>3</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29B3DFFE" w14:textId="11F6AE6C" w:rsidR="00342943" w:rsidRPr="005100C4" w:rsidDel="005100C4" w:rsidRDefault="00342943" w:rsidP="00342943">
            <w:pPr>
              <w:pStyle w:val="TAC"/>
              <w:rPr>
                <w:del w:id="16162" w:author="Per Lindell" w:date="2022-05-18T15:50:00Z"/>
                <w:rFonts w:cs="Arial"/>
                <w:lang w:val="en-US" w:eastAsia="zh-CN"/>
                <w:rPrChange w:id="16163" w:author="Per Lindell" w:date="2022-05-18T15:51:00Z">
                  <w:rPr>
                    <w:del w:id="16164" w:author="Per Lindell" w:date="2022-05-18T15:50:00Z"/>
                    <w:rFonts w:cs="Arial"/>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4A4DCA0" w14:textId="3F8E2D8A" w:rsidR="00342943" w:rsidRPr="005100C4" w:rsidDel="005100C4" w:rsidRDefault="00342943" w:rsidP="00342943">
            <w:pPr>
              <w:pStyle w:val="TAC"/>
              <w:rPr>
                <w:del w:id="16165" w:author="Per Lindell" w:date="2022-05-18T15:50:00Z"/>
                <w:rFonts w:cs="Arial"/>
                <w:lang w:val="en-US" w:eastAsia="zh-CN"/>
                <w:rPrChange w:id="16166" w:author="Per Lindell" w:date="2022-05-18T15:51:00Z">
                  <w:rPr>
                    <w:del w:id="16167" w:author="Per Lindell" w:date="2022-05-18T15:50:00Z"/>
                    <w:rFonts w:cs="Arial"/>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3B0DFA8" w14:textId="4C75EBD6" w:rsidR="00342943" w:rsidRPr="005100C4" w:rsidDel="005100C4" w:rsidRDefault="00342943" w:rsidP="00342943">
            <w:pPr>
              <w:pStyle w:val="TAC"/>
              <w:rPr>
                <w:del w:id="16168" w:author="Per Lindell" w:date="2022-05-18T15:50:00Z"/>
                <w:rFonts w:cs="Arial"/>
                <w:lang w:val="en-US"/>
                <w:rPrChange w:id="16169" w:author="Per Lindell" w:date="2022-05-18T15:51:00Z">
                  <w:rPr>
                    <w:del w:id="16170" w:author="Per Lindell" w:date="2022-05-18T15:50:00Z"/>
                    <w:rFonts w:cs="Arial"/>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38121D8" w14:textId="62E54F60" w:rsidR="00342943" w:rsidRPr="005100C4" w:rsidDel="005100C4" w:rsidRDefault="00342943" w:rsidP="00342943">
            <w:pPr>
              <w:pStyle w:val="TAC"/>
              <w:rPr>
                <w:del w:id="16171" w:author="Per Lindell" w:date="2022-05-18T15:50:00Z"/>
                <w:rFonts w:cs="Arial"/>
                <w:lang w:val="en-US"/>
                <w:rPrChange w:id="16172" w:author="Per Lindell" w:date="2022-05-18T15:51:00Z">
                  <w:rPr>
                    <w:del w:id="16173" w:author="Per Lindell" w:date="2022-05-18T15:50:00Z"/>
                    <w:rFonts w:cs="Arial"/>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BFC585F" w14:textId="1222FF87" w:rsidR="00342943" w:rsidRPr="005100C4" w:rsidDel="005100C4" w:rsidRDefault="00342943" w:rsidP="00342943">
            <w:pPr>
              <w:pStyle w:val="TAC"/>
              <w:rPr>
                <w:del w:id="16174" w:author="Per Lindell" w:date="2022-05-18T15:50:00Z"/>
                <w:rFonts w:cs="Arial"/>
                <w:lang w:val="en-US"/>
                <w:rPrChange w:id="16175" w:author="Per Lindell" w:date="2022-05-18T15:51:00Z">
                  <w:rPr>
                    <w:del w:id="16176" w:author="Per Lindell" w:date="2022-05-18T15:50:00Z"/>
                    <w:rFonts w:cs="Arial"/>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AD72CD9" w14:textId="63B195DD" w:rsidR="00342943" w:rsidRPr="005100C4" w:rsidDel="005100C4" w:rsidRDefault="00342943" w:rsidP="00342943">
            <w:pPr>
              <w:pStyle w:val="TAC"/>
              <w:rPr>
                <w:del w:id="16177" w:author="Per Lindell" w:date="2022-05-18T15:50:00Z"/>
                <w:rFonts w:cs="Arial"/>
                <w:lang w:val="en-US"/>
                <w:rPrChange w:id="16178" w:author="Per Lindell" w:date="2022-05-18T15:51:00Z">
                  <w:rPr>
                    <w:del w:id="16179" w:author="Per Lindell" w:date="2022-05-18T15:50:00Z"/>
                    <w:rFonts w:cs="Arial"/>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BE04FE2" w14:textId="2ECF257D" w:rsidR="00342943" w:rsidRPr="005100C4" w:rsidDel="005100C4" w:rsidRDefault="00342943" w:rsidP="00342943">
            <w:pPr>
              <w:pStyle w:val="TAC"/>
              <w:rPr>
                <w:del w:id="16180" w:author="Per Lindell" w:date="2022-05-18T15:50:00Z"/>
                <w:rFonts w:cs="Arial"/>
                <w:lang w:val="en-US"/>
                <w:rPrChange w:id="16181" w:author="Per Lindell" w:date="2022-05-18T15:51:00Z">
                  <w:rPr>
                    <w:del w:id="16182" w:author="Per Lindell" w:date="2022-05-18T15:50:00Z"/>
                    <w:rFonts w:cs="Arial"/>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27655CC8" w14:textId="6E3E26F5" w:rsidR="00342943" w:rsidRPr="00A1115A" w:rsidDel="005100C4" w:rsidRDefault="00342943" w:rsidP="00342943">
            <w:pPr>
              <w:pStyle w:val="TAC"/>
              <w:rPr>
                <w:del w:id="16183" w:author="Per Lindell" w:date="2022-05-18T15:50:00Z"/>
                <w:lang w:val="en-US" w:eastAsia="zh-CN"/>
              </w:rPr>
            </w:pPr>
            <w:del w:id="16184" w:author="Per Lindell" w:date="2022-05-18T15:50:00Z">
              <w:r w:rsidRPr="00A1115A" w:rsidDel="005100C4">
                <w:rPr>
                  <w:rFonts w:hint="eastAsia"/>
                  <w:szCs w:val="18"/>
                  <w:lang w:eastAsia="zh-CN"/>
                </w:rPr>
                <w:delText>0</w:delText>
              </w:r>
            </w:del>
          </w:p>
        </w:tc>
      </w:tr>
      <w:tr w:rsidR="00342943" w:rsidRPr="00A1115A" w:rsidDel="005100C4" w14:paraId="354BDAD3" w14:textId="0BBEFDB9" w:rsidTr="00342943">
        <w:trPr>
          <w:trHeight w:val="187"/>
          <w:jc w:val="center"/>
          <w:del w:id="16185" w:author="Per Lindell" w:date="2022-05-18T15:50:00Z"/>
        </w:trPr>
        <w:tc>
          <w:tcPr>
            <w:tcW w:w="1416" w:type="dxa"/>
            <w:tcBorders>
              <w:top w:val="nil"/>
              <w:left w:val="single" w:sz="4" w:space="0" w:color="auto"/>
              <w:bottom w:val="nil"/>
              <w:right w:val="single" w:sz="4" w:space="0" w:color="auto"/>
            </w:tcBorders>
            <w:shd w:val="clear" w:color="auto" w:fill="auto"/>
          </w:tcPr>
          <w:p w14:paraId="393C43C3" w14:textId="242E81C9" w:rsidR="00342943" w:rsidRPr="00B94337" w:rsidDel="005100C4" w:rsidRDefault="00342943" w:rsidP="00342943">
            <w:pPr>
              <w:pStyle w:val="TAC"/>
              <w:rPr>
                <w:del w:id="16186" w:author="Per Lindell" w:date="2022-05-18T15:50:00Z"/>
              </w:rPr>
            </w:pPr>
          </w:p>
        </w:tc>
        <w:tc>
          <w:tcPr>
            <w:tcW w:w="1457" w:type="dxa"/>
            <w:tcBorders>
              <w:top w:val="nil"/>
              <w:left w:val="single" w:sz="4" w:space="0" w:color="auto"/>
              <w:bottom w:val="nil"/>
              <w:right w:val="single" w:sz="4" w:space="0" w:color="auto"/>
            </w:tcBorders>
            <w:shd w:val="clear" w:color="auto" w:fill="auto"/>
          </w:tcPr>
          <w:p w14:paraId="580063FC" w14:textId="2735B711" w:rsidR="00342943" w:rsidRPr="005100C4" w:rsidDel="005100C4" w:rsidRDefault="00342943" w:rsidP="00342943">
            <w:pPr>
              <w:pStyle w:val="TAC"/>
              <w:rPr>
                <w:del w:id="16187" w:author="Per Lindell" w:date="2022-05-18T15:50:00Z"/>
                <w:rFonts w:eastAsia="DengXian" w:cs="Arial"/>
                <w:b/>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893B7" w14:textId="721D858F" w:rsidR="00342943" w:rsidDel="005100C4" w:rsidRDefault="00342943" w:rsidP="00342943">
            <w:pPr>
              <w:pStyle w:val="TAC"/>
              <w:rPr>
                <w:del w:id="16188" w:author="Per Lindell" w:date="2022-05-18T15:50:00Z"/>
              </w:rPr>
            </w:pPr>
            <w:del w:id="16189" w:author="Per Lindell" w:date="2022-05-18T15:50:00Z">
              <w:r w:rsidRPr="00A1115A" w:rsidDel="005100C4">
                <w:rPr>
                  <w:rFonts w:hint="eastAsia"/>
                  <w:lang w:eastAsia="zh-CN"/>
                </w:rPr>
                <w:delText>n</w:delText>
              </w:r>
              <w:r w:rsidDel="005100C4">
                <w:rPr>
                  <w:lang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3E178CCD" w14:textId="2E9B1721" w:rsidR="00342943" w:rsidDel="005100C4" w:rsidRDefault="00342943" w:rsidP="00342943">
            <w:pPr>
              <w:pStyle w:val="TAC"/>
              <w:rPr>
                <w:del w:id="16190" w:author="Per Lindell" w:date="2022-05-18T15:50:00Z"/>
              </w:rPr>
            </w:pPr>
            <w:del w:id="16191" w:author="Per Lindell" w:date="2022-05-18T15:50:00Z">
              <w:r w:rsidDel="005100C4">
                <w:rPr>
                  <w:rFonts w:hint="eastAsia"/>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28816C97" w14:textId="51F55EC4" w:rsidR="00342943" w:rsidDel="005100C4" w:rsidRDefault="00342943" w:rsidP="00342943">
            <w:pPr>
              <w:pStyle w:val="TAC"/>
              <w:rPr>
                <w:del w:id="16192" w:author="Per Lindell" w:date="2022-05-18T15:50:00Z"/>
              </w:rPr>
            </w:pPr>
            <w:del w:id="16193" w:author="Per Lindell" w:date="2022-05-18T15:50:00Z">
              <w:r w:rsidDel="005100C4">
                <w:rPr>
                  <w:rFonts w:hint="eastAsia"/>
                  <w:lang w:eastAsia="ja-JP"/>
                </w:rPr>
                <w:delText>1</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082FA7B6" w14:textId="576A45A8" w:rsidR="00342943" w:rsidDel="005100C4" w:rsidRDefault="00342943" w:rsidP="00342943">
            <w:pPr>
              <w:pStyle w:val="TAC"/>
              <w:rPr>
                <w:del w:id="16194" w:author="Per Lindell" w:date="2022-05-18T15:50:00Z"/>
              </w:rPr>
            </w:pPr>
            <w:del w:id="16195" w:author="Per Lindell" w:date="2022-05-18T15:50:00Z">
              <w:r w:rsidDel="005100C4">
                <w:rPr>
                  <w:rFonts w:hint="eastAsia"/>
                  <w:lang w:eastAsia="ja-JP"/>
                </w:rPr>
                <w:delText>1</w:delText>
              </w:r>
              <w:r w:rsidDel="005100C4">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2741B634" w14:textId="4B12EB9F" w:rsidR="00342943" w:rsidDel="005100C4" w:rsidRDefault="00342943" w:rsidP="00342943">
            <w:pPr>
              <w:pStyle w:val="TAC"/>
              <w:rPr>
                <w:del w:id="16196" w:author="Per Lindell" w:date="2022-05-18T15:50:00Z"/>
              </w:rPr>
            </w:pPr>
            <w:del w:id="16197" w:author="Per Lindell" w:date="2022-05-18T15:50:00Z">
              <w:r w:rsidDel="005100C4">
                <w:rPr>
                  <w:rFonts w:hint="eastAsia"/>
                  <w:lang w:eastAsia="ja-JP"/>
                </w:rPr>
                <w:delText>2</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1EF7AE80" w14:textId="2FE616B8" w:rsidR="00342943" w:rsidRPr="005100C4" w:rsidDel="005100C4" w:rsidRDefault="00342943" w:rsidP="00342943">
            <w:pPr>
              <w:pStyle w:val="TAC"/>
              <w:rPr>
                <w:del w:id="16198" w:author="Per Lindell" w:date="2022-05-18T15:50:00Z"/>
                <w:rFonts w:cs="Arial"/>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EEE3487" w14:textId="29025029" w:rsidR="00342943" w:rsidRPr="005100C4" w:rsidDel="005100C4" w:rsidRDefault="00342943" w:rsidP="00342943">
            <w:pPr>
              <w:pStyle w:val="TAC"/>
              <w:rPr>
                <w:del w:id="16199" w:author="Per Lindell" w:date="2022-05-18T15:50:00Z"/>
                <w:rFonts w:cs="Arial"/>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61D238" w14:textId="58C9FB07" w:rsidR="00342943" w:rsidRPr="005100C4" w:rsidDel="005100C4" w:rsidRDefault="00342943" w:rsidP="00342943">
            <w:pPr>
              <w:pStyle w:val="TAC"/>
              <w:rPr>
                <w:del w:id="16200" w:author="Per Lindell" w:date="2022-05-18T15:50:00Z"/>
                <w:rFonts w:cs="Arial"/>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CA8A81" w14:textId="57B015FB" w:rsidR="00342943" w:rsidRPr="005100C4" w:rsidDel="005100C4" w:rsidRDefault="00342943" w:rsidP="00342943">
            <w:pPr>
              <w:pStyle w:val="TAC"/>
              <w:rPr>
                <w:del w:id="16201" w:author="Per Lindell" w:date="2022-05-18T15:50:00Z"/>
                <w:rFonts w:cs="Arial"/>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060BC" w14:textId="1948213E" w:rsidR="00342943" w:rsidRPr="005100C4" w:rsidDel="005100C4" w:rsidRDefault="00342943" w:rsidP="00342943">
            <w:pPr>
              <w:pStyle w:val="TAC"/>
              <w:rPr>
                <w:del w:id="16202" w:author="Per Lindell" w:date="2022-05-18T15:50:00Z"/>
                <w:rFonts w:cs="Arial"/>
                <w:lang w:val="en-US"/>
              </w:rPr>
            </w:pPr>
          </w:p>
        </w:tc>
        <w:tc>
          <w:tcPr>
            <w:tcW w:w="576" w:type="dxa"/>
            <w:tcBorders>
              <w:top w:val="single" w:sz="4" w:space="0" w:color="auto"/>
              <w:left w:val="single" w:sz="4" w:space="0" w:color="auto"/>
              <w:bottom w:val="single" w:sz="4" w:space="0" w:color="auto"/>
              <w:right w:val="single" w:sz="4" w:space="0" w:color="auto"/>
            </w:tcBorders>
          </w:tcPr>
          <w:p w14:paraId="75FBFF62" w14:textId="7F2FFFF1" w:rsidR="00342943" w:rsidRPr="005100C4" w:rsidDel="005100C4" w:rsidRDefault="00342943" w:rsidP="00342943">
            <w:pPr>
              <w:pStyle w:val="TAC"/>
              <w:rPr>
                <w:del w:id="16203" w:author="Per Lindell" w:date="2022-05-18T15:50:00Z"/>
                <w:rFonts w:cs="Arial"/>
                <w:lang w:val="en-US"/>
              </w:rPr>
            </w:pPr>
          </w:p>
        </w:tc>
        <w:tc>
          <w:tcPr>
            <w:tcW w:w="536" w:type="dxa"/>
            <w:tcBorders>
              <w:top w:val="single" w:sz="4" w:space="0" w:color="auto"/>
              <w:left w:val="single" w:sz="4" w:space="0" w:color="auto"/>
              <w:bottom w:val="single" w:sz="4" w:space="0" w:color="auto"/>
              <w:right w:val="single" w:sz="4" w:space="0" w:color="auto"/>
            </w:tcBorders>
          </w:tcPr>
          <w:p w14:paraId="5F8152CD" w14:textId="6F7AB822" w:rsidR="00342943" w:rsidRPr="005100C4" w:rsidDel="005100C4" w:rsidRDefault="00342943" w:rsidP="00342943">
            <w:pPr>
              <w:pStyle w:val="TAC"/>
              <w:rPr>
                <w:del w:id="16204" w:author="Per Lindell" w:date="2022-05-18T15:50:00Z"/>
                <w:rFonts w:cs="Arial"/>
                <w:lang w:val="en-US"/>
              </w:rPr>
            </w:pPr>
          </w:p>
        </w:tc>
        <w:tc>
          <w:tcPr>
            <w:tcW w:w="616" w:type="dxa"/>
            <w:tcBorders>
              <w:top w:val="single" w:sz="4" w:space="0" w:color="auto"/>
              <w:left w:val="single" w:sz="4" w:space="0" w:color="auto"/>
              <w:bottom w:val="single" w:sz="4" w:space="0" w:color="auto"/>
              <w:right w:val="single" w:sz="4" w:space="0" w:color="auto"/>
            </w:tcBorders>
          </w:tcPr>
          <w:p w14:paraId="7F527A94" w14:textId="51F6ECA8" w:rsidR="00342943" w:rsidRPr="005100C4" w:rsidDel="005100C4" w:rsidRDefault="00342943" w:rsidP="00342943">
            <w:pPr>
              <w:pStyle w:val="TAC"/>
              <w:rPr>
                <w:del w:id="16205" w:author="Per Lindell" w:date="2022-05-18T15:50:00Z"/>
                <w:rFonts w:cs="Arial"/>
                <w:lang w:val="en-US"/>
              </w:rPr>
            </w:pPr>
          </w:p>
        </w:tc>
        <w:tc>
          <w:tcPr>
            <w:tcW w:w="576" w:type="dxa"/>
            <w:tcBorders>
              <w:top w:val="single" w:sz="4" w:space="0" w:color="auto"/>
              <w:left w:val="single" w:sz="4" w:space="0" w:color="auto"/>
              <w:bottom w:val="single" w:sz="4" w:space="0" w:color="auto"/>
              <w:right w:val="single" w:sz="4" w:space="0" w:color="auto"/>
            </w:tcBorders>
          </w:tcPr>
          <w:p w14:paraId="1A35867D" w14:textId="08E1D010" w:rsidR="00342943" w:rsidRPr="005100C4" w:rsidDel="005100C4" w:rsidRDefault="00342943" w:rsidP="00342943">
            <w:pPr>
              <w:pStyle w:val="TAC"/>
              <w:rPr>
                <w:del w:id="16206" w:author="Per Lindell" w:date="2022-05-18T15:50:00Z"/>
                <w:rFonts w:cs="Arial"/>
                <w:lang w:val="en-US"/>
              </w:rPr>
            </w:pPr>
          </w:p>
        </w:tc>
        <w:tc>
          <w:tcPr>
            <w:tcW w:w="1287" w:type="dxa"/>
            <w:tcBorders>
              <w:top w:val="nil"/>
              <w:left w:val="single" w:sz="4" w:space="0" w:color="auto"/>
              <w:bottom w:val="nil"/>
              <w:right w:val="single" w:sz="4" w:space="0" w:color="auto"/>
            </w:tcBorders>
            <w:shd w:val="clear" w:color="auto" w:fill="auto"/>
          </w:tcPr>
          <w:p w14:paraId="127533AB" w14:textId="59F79FEC" w:rsidR="00342943" w:rsidRPr="00A1115A" w:rsidDel="005100C4" w:rsidRDefault="00342943" w:rsidP="00342943">
            <w:pPr>
              <w:pStyle w:val="TAC"/>
              <w:rPr>
                <w:del w:id="16207" w:author="Per Lindell" w:date="2022-05-18T15:50:00Z"/>
                <w:lang w:val="en-US" w:eastAsia="zh-CN"/>
              </w:rPr>
            </w:pPr>
          </w:p>
        </w:tc>
      </w:tr>
      <w:tr w:rsidR="00342943" w:rsidRPr="00A1115A" w:rsidDel="005100C4" w14:paraId="7092F1A6" w14:textId="314AD473" w:rsidTr="00342943">
        <w:trPr>
          <w:trHeight w:val="187"/>
          <w:jc w:val="center"/>
          <w:del w:id="16208" w:author="Per Lindell" w:date="2022-05-18T15:50:00Z"/>
        </w:trPr>
        <w:tc>
          <w:tcPr>
            <w:tcW w:w="1416" w:type="dxa"/>
            <w:tcBorders>
              <w:top w:val="nil"/>
              <w:left w:val="single" w:sz="4" w:space="0" w:color="auto"/>
              <w:bottom w:val="nil"/>
              <w:right w:val="single" w:sz="4" w:space="0" w:color="auto"/>
            </w:tcBorders>
            <w:shd w:val="clear" w:color="auto" w:fill="auto"/>
          </w:tcPr>
          <w:p w14:paraId="3A1690DE" w14:textId="391865A5" w:rsidR="00342943" w:rsidRPr="00B94337" w:rsidDel="005100C4" w:rsidRDefault="00342943" w:rsidP="00342943">
            <w:pPr>
              <w:pStyle w:val="TAC"/>
              <w:rPr>
                <w:del w:id="16209" w:author="Per Lindell" w:date="2022-05-18T15:50:00Z"/>
              </w:rPr>
            </w:pPr>
          </w:p>
        </w:tc>
        <w:tc>
          <w:tcPr>
            <w:tcW w:w="1457" w:type="dxa"/>
            <w:tcBorders>
              <w:top w:val="nil"/>
              <w:left w:val="single" w:sz="4" w:space="0" w:color="auto"/>
              <w:bottom w:val="nil"/>
              <w:right w:val="single" w:sz="4" w:space="0" w:color="auto"/>
            </w:tcBorders>
            <w:shd w:val="clear" w:color="auto" w:fill="auto"/>
          </w:tcPr>
          <w:p w14:paraId="0EC061AE" w14:textId="780030B2" w:rsidR="00342943" w:rsidRPr="005100C4" w:rsidDel="005100C4" w:rsidRDefault="00342943" w:rsidP="00342943">
            <w:pPr>
              <w:pStyle w:val="TAC"/>
              <w:rPr>
                <w:del w:id="16210" w:author="Per Lindell" w:date="2022-05-18T15:50:00Z"/>
                <w:rFonts w:eastAsia="DengXian" w:cs="Arial"/>
                <w:b/>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FF933" w14:textId="00E49CE9" w:rsidR="00342943" w:rsidDel="005100C4" w:rsidRDefault="00342943" w:rsidP="00342943">
            <w:pPr>
              <w:pStyle w:val="TAC"/>
              <w:rPr>
                <w:del w:id="16211" w:author="Per Lindell" w:date="2022-05-18T15:50:00Z"/>
              </w:rPr>
            </w:pPr>
            <w:del w:id="16212" w:author="Per Lindell" w:date="2022-05-18T15:50:00Z">
              <w:r w:rsidRPr="00A1115A" w:rsidDel="005100C4">
                <w:rPr>
                  <w:rFonts w:hint="eastAsia"/>
                  <w:szCs w:val="18"/>
                  <w:lang w:eastAsia="zh-CN"/>
                </w:rPr>
                <w:delText>n</w:delText>
              </w:r>
              <w:r w:rsidDel="005100C4">
                <w:rPr>
                  <w:szCs w:val="18"/>
                  <w:lang w:eastAsia="zh-CN"/>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33B7DAB7" w14:textId="6B9917A4" w:rsidR="00342943" w:rsidRPr="00C7376E" w:rsidDel="005100C4" w:rsidRDefault="00342943" w:rsidP="00342943">
            <w:pPr>
              <w:pStyle w:val="TAC"/>
              <w:rPr>
                <w:del w:id="16213" w:author="Per Lindell" w:date="2022-05-18T15:50:00Z"/>
                <w:rFonts w:cs="Arial"/>
                <w:szCs w:val="18"/>
                <w:lang w:val="en-US"/>
              </w:rPr>
            </w:pPr>
            <w:del w:id="16214" w:author="Per Lindell" w:date="2022-05-18T15:50:00Z">
              <w:r w:rsidRPr="00922293" w:rsidDel="005100C4">
                <w:rPr>
                  <w:szCs w:val="18"/>
                  <w:lang w:eastAsia="ja-JP"/>
                </w:rPr>
                <w:delText>See CA_n77(2A)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2F4E795F" w14:textId="6B2CD095" w:rsidR="00342943" w:rsidRPr="00A1115A" w:rsidDel="005100C4" w:rsidRDefault="00342943" w:rsidP="00342943">
            <w:pPr>
              <w:pStyle w:val="TAC"/>
              <w:rPr>
                <w:del w:id="16215" w:author="Per Lindell" w:date="2022-05-18T15:50:00Z"/>
                <w:lang w:val="en-US" w:eastAsia="zh-CN"/>
              </w:rPr>
            </w:pPr>
          </w:p>
        </w:tc>
      </w:tr>
      <w:tr w:rsidR="00342943" w:rsidRPr="00A1115A" w:rsidDel="005100C4" w14:paraId="4B5992C9" w14:textId="44236B24" w:rsidTr="00342943">
        <w:trPr>
          <w:trHeight w:val="187"/>
          <w:jc w:val="center"/>
          <w:del w:id="16216"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504D59BA" w14:textId="1EC4FE0C" w:rsidR="00342943" w:rsidRPr="00B94337" w:rsidDel="005100C4" w:rsidRDefault="00342943" w:rsidP="00342943">
            <w:pPr>
              <w:pStyle w:val="TAC"/>
              <w:rPr>
                <w:del w:id="16217"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4278081E" w14:textId="0652C3AB" w:rsidR="00342943" w:rsidRPr="00C7376E" w:rsidDel="005100C4" w:rsidRDefault="00342943" w:rsidP="00342943">
            <w:pPr>
              <w:pStyle w:val="TAC"/>
              <w:rPr>
                <w:del w:id="16218" w:author="Per Lindell" w:date="2022-05-18T15:50:00Z"/>
                <w:rFonts w:eastAsia="DengXian" w:cs="Arial"/>
                <w:b/>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DC2EAF" w14:textId="581732E6" w:rsidR="00342943" w:rsidDel="005100C4" w:rsidRDefault="00342943" w:rsidP="00342943">
            <w:pPr>
              <w:pStyle w:val="TAC"/>
              <w:rPr>
                <w:del w:id="16219" w:author="Per Lindell" w:date="2022-05-18T15:50:00Z"/>
              </w:rPr>
            </w:pPr>
            <w:del w:id="16220" w:author="Per Lindell" w:date="2022-05-18T15:50:00Z">
              <w:r w:rsidRPr="00A1115A" w:rsidDel="005100C4">
                <w:rPr>
                  <w:rFonts w:hint="eastAsia"/>
                  <w:szCs w:val="18"/>
                  <w:lang w:eastAsia="zh-CN"/>
                </w:rPr>
                <w:delText>n</w:delText>
              </w:r>
              <w:r w:rsidDel="005100C4">
                <w:rPr>
                  <w:szCs w:val="18"/>
                  <w:lang w:eastAsia="zh-CN"/>
                </w:rPr>
                <w:delText>79</w:delText>
              </w:r>
            </w:del>
          </w:p>
        </w:tc>
        <w:tc>
          <w:tcPr>
            <w:tcW w:w="471" w:type="dxa"/>
            <w:tcBorders>
              <w:top w:val="single" w:sz="4" w:space="0" w:color="auto"/>
              <w:left w:val="single" w:sz="4" w:space="0" w:color="auto"/>
              <w:bottom w:val="single" w:sz="4" w:space="0" w:color="auto"/>
              <w:right w:val="single" w:sz="4" w:space="0" w:color="auto"/>
            </w:tcBorders>
          </w:tcPr>
          <w:p w14:paraId="46F7A380" w14:textId="0D0886B6" w:rsidR="00342943" w:rsidDel="005100C4" w:rsidRDefault="00342943" w:rsidP="00342943">
            <w:pPr>
              <w:pStyle w:val="TAC"/>
              <w:rPr>
                <w:del w:id="1622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5483A9F" w14:textId="1B24AFD6" w:rsidR="00342943" w:rsidDel="005100C4" w:rsidRDefault="00342943" w:rsidP="00342943">
            <w:pPr>
              <w:pStyle w:val="TAC"/>
              <w:rPr>
                <w:del w:id="1622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EFDA66C" w14:textId="697A75AA" w:rsidR="00342943" w:rsidDel="005100C4" w:rsidRDefault="00342943" w:rsidP="00342943">
            <w:pPr>
              <w:pStyle w:val="TAC"/>
              <w:rPr>
                <w:del w:id="1622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3E67412" w14:textId="1A00DB31" w:rsidR="00342943" w:rsidDel="005100C4" w:rsidRDefault="00342943" w:rsidP="00342943">
            <w:pPr>
              <w:pStyle w:val="TAC"/>
              <w:rPr>
                <w:del w:id="1622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7AFFB386" w14:textId="2DE5B7E0" w:rsidR="00342943" w:rsidRPr="005100C4" w:rsidDel="005100C4" w:rsidRDefault="00342943" w:rsidP="00342943">
            <w:pPr>
              <w:pStyle w:val="TAC"/>
              <w:rPr>
                <w:del w:id="16225"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97057B" w14:textId="60CBD461" w:rsidR="00342943" w:rsidRPr="005100C4" w:rsidDel="005100C4" w:rsidRDefault="00342943" w:rsidP="00342943">
            <w:pPr>
              <w:pStyle w:val="TAC"/>
              <w:rPr>
                <w:del w:id="1622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BA0571" w14:textId="4866226A" w:rsidR="00342943" w:rsidRPr="005100C4" w:rsidDel="005100C4" w:rsidRDefault="00342943" w:rsidP="00342943">
            <w:pPr>
              <w:pStyle w:val="TAC"/>
              <w:rPr>
                <w:del w:id="16227" w:author="Per Lindell" w:date="2022-05-18T15:50:00Z"/>
                <w:rFonts w:cs="Arial"/>
                <w:szCs w:val="18"/>
                <w:lang w:val="en-US" w:eastAsia="zh-CN"/>
                <w:rPrChange w:id="16228" w:author="Per Lindell" w:date="2022-05-18T15:51:00Z">
                  <w:rPr>
                    <w:del w:id="16229" w:author="Per Lindell" w:date="2022-05-18T15:50:00Z"/>
                    <w:rFonts w:cs="Arial"/>
                    <w:szCs w:val="18"/>
                    <w:lang w:val="sv-SE" w:eastAsia="zh-CN"/>
                  </w:rPr>
                </w:rPrChange>
              </w:rPr>
            </w:pPr>
            <w:del w:id="16230" w:author="Per Lindell" w:date="2022-05-18T15:50:00Z">
              <w:r w:rsidDel="005100C4">
                <w:rPr>
                  <w:rFonts w:hint="eastAsia"/>
                  <w:szCs w:val="18"/>
                  <w:lang w:eastAsia="ja-JP"/>
                </w:rPr>
                <w:delText>4</w:delText>
              </w:r>
              <w:r w:rsidDel="005100C4">
                <w:rPr>
                  <w:szCs w:val="18"/>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756F9E02" w14:textId="4C118EDB" w:rsidR="00342943" w:rsidRPr="005100C4" w:rsidDel="005100C4" w:rsidRDefault="00342943" w:rsidP="00342943">
            <w:pPr>
              <w:pStyle w:val="TAC"/>
              <w:rPr>
                <w:del w:id="16231" w:author="Per Lindell" w:date="2022-05-18T15:50:00Z"/>
                <w:rFonts w:cs="Arial"/>
                <w:szCs w:val="18"/>
                <w:lang w:val="en-US" w:eastAsia="zh-CN"/>
                <w:rPrChange w:id="16232" w:author="Per Lindell" w:date="2022-05-18T15:51:00Z">
                  <w:rPr>
                    <w:del w:id="16233" w:author="Per Lindell" w:date="2022-05-18T15:50:00Z"/>
                    <w:rFonts w:cs="Arial"/>
                    <w:szCs w:val="18"/>
                    <w:lang w:val="sv-SE" w:eastAsia="zh-CN"/>
                  </w:rPr>
                </w:rPrChange>
              </w:rPr>
            </w:pPr>
            <w:del w:id="16234" w:author="Per Lindell" w:date="2022-05-18T15:50:00Z">
              <w:r w:rsidDel="005100C4">
                <w:rPr>
                  <w:rFonts w:hint="eastAsia"/>
                  <w:szCs w:val="18"/>
                  <w:lang w:eastAsia="ja-JP"/>
                </w:rPr>
                <w:delText>5</w:delText>
              </w:r>
              <w:r w:rsidDel="005100C4">
                <w:rPr>
                  <w:szCs w:val="18"/>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560DAA63" w14:textId="58A24538" w:rsidR="00342943" w:rsidRPr="005100C4" w:rsidDel="005100C4" w:rsidRDefault="00342943" w:rsidP="00342943">
            <w:pPr>
              <w:pStyle w:val="TAC"/>
              <w:rPr>
                <w:del w:id="16235" w:author="Per Lindell" w:date="2022-05-18T15:50:00Z"/>
                <w:rFonts w:cs="Arial"/>
                <w:szCs w:val="18"/>
                <w:lang w:val="en-US"/>
                <w:rPrChange w:id="16236" w:author="Per Lindell" w:date="2022-05-18T15:51:00Z">
                  <w:rPr>
                    <w:del w:id="1623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54E74F3" w14:textId="64465121" w:rsidR="00342943" w:rsidRPr="005100C4" w:rsidDel="005100C4" w:rsidRDefault="00342943" w:rsidP="00342943">
            <w:pPr>
              <w:pStyle w:val="TAC"/>
              <w:rPr>
                <w:del w:id="16238" w:author="Per Lindell" w:date="2022-05-18T15:50:00Z"/>
                <w:rFonts w:cs="Arial"/>
                <w:szCs w:val="18"/>
                <w:lang w:val="en-US"/>
                <w:rPrChange w:id="16239" w:author="Per Lindell" w:date="2022-05-18T15:51:00Z">
                  <w:rPr>
                    <w:del w:id="16240"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DE97814" w14:textId="06E6A4DE" w:rsidR="00342943" w:rsidRPr="005100C4" w:rsidDel="005100C4" w:rsidRDefault="00342943" w:rsidP="00342943">
            <w:pPr>
              <w:pStyle w:val="TAC"/>
              <w:rPr>
                <w:del w:id="16241" w:author="Per Lindell" w:date="2022-05-18T15:50:00Z"/>
                <w:rFonts w:cs="Arial"/>
                <w:szCs w:val="18"/>
                <w:lang w:val="en-US"/>
                <w:rPrChange w:id="16242" w:author="Per Lindell" w:date="2022-05-18T15:51:00Z">
                  <w:rPr>
                    <w:del w:id="16243" w:author="Per Lindell" w:date="2022-05-18T15:50:00Z"/>
                    <w:rFonts w:cs="Arial"/>
                    <w:szCs w:val="18"/>
                    <w:lang w:val="sv-SE"/>
                  </w:rPr>
                </w:rPrChange>
              </w:rPr>
            </w:pPr>
            <w:del w:id="16244" w:author="Per Lindell" w:date="2022-05-18T15:50:00Z">
              <w:r w:rsidDel="005100C4">
                <w:rPr>
                  <w:rFonts w:hint="eastAsia"/>
                  <w:szCs w:val="18"/>
                  <w:lang w:eastAsia="ja-JP"/>
                </w:rPr>
                <w:delText>8</w:delText>
              </w:r>
              <w:r w:rsidDel="005100C4">
                <w:rPr>
                  <w:szCs w:val="18"/>
                  <w:lang w:eastAsia="ja-JP"/>
                </w:rPr>
                <w:delText>0</w:delText>
              </w:r>
            </w:del>
          </w:p>
        </w:tc>
        <w:tc>
          <w:tcPr>
            <w:tcW w:w="616" w:type="dxa"/>
            <w:tcBorders>
              <w:top w:val="single" w:sz="4" w:space="0" w:color="auto"/>
              <w:left w:val="single" w:sz="4" w:space="0" w:color="auto"/>
              <w:bottom w:val="single" w:sz="4" w:space="0" w:color="auto"/>
              <w:right w:val="single" w:sz="4" w:space="0" w:color="auto"/>
            </w:tcBorders>
          </w:tcPr>
          <w:p w14:paraId="50B05D06" w14:textId="594F9C88" w:rsidR="00342943" w:rsidRPr="005100C4" w:rsidDel="005100C4" w:rsidRDefault="00342943" w:rsidP="00342943">
            <w:pPr>
              <w:pStyle w:val="TAC"/>
              <w:rPr>
                <w:del w:id="16245" w:author="Per Lindell" w:date="2022-05-18T15:50:00Z"/>
                <w:rFonts w:cs="Arial"/>
                <w:szCs w:val="18"/>
                <w:lang w:val="en-US"/>
                <w:rPrChange w:id="16246" w:author="Per Lindell" w:date="2022-05-18T15:51:00Z">
                  <w:rPr>
                    <w:del w:id="1624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8ED8D24" w14:textId="0ADC94A2" w:rsidR="00342943" w:rsidRPr="005100C4" w:rsidDel="005100C4" w:rsidRDefault="00342943" w:rsidP="00342943">
            <w:pPr>
              <w:pStyle w:val="TAC"/>
              <w:rPr>
                <w:del w:id="16248" w:author="Per Lindell" w:date="2022-05-18T15:50:00Z"/>
                <w:rFonts w:cs="Arial"/>
                <w:szCs w:val="18"/>
                <w:lang w:val="en-US"/>
                <w:rPrChange w:id="16249" w:author="Per Lindell" w:date="2022-05-18T15:51:00Z">
                  <w:rPr>
                    <w:del w:id="16250" w:author="Per Lindell" w:date="2022-05-18T15:50:00Z"/>
                    <w:rFonts w:cs="Arial"/>
                    <w:szCs w:val="18"/>
                    <w:lang w:val="sv-SE"/>
                  </w:rPr>
                </w:rPrChange>
              </w:rPr>
            </w:pPr>
            <w:del w:id="16251" w:author="Per Lindell" w:date="2022-05-18T15:50:00Z">
              <w:r w:rsidDel="005100C4">
                <w:rPr>
                  <w:rFonts w:hint="eastAsia"/>
                  <w:szCs w:val="18"/>
                  <w:lang w:eastAsia="ja-JP"/>
                </w:rPr>
                <w:delText>1</w:delText>
              </w:r>
              <w:r w:rsidDel="005100C4">
                <w:rPr>
                  <w:szCs w:val="18"/>
                  <w:lang w:eastAsia="ja-JP"/>
                </w:rPr>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6C4C6F5F" w14:textId="4B3ED2A2" w:rsidR="00342943" w:rsidRPr="00A1115A" w:rsidDel="005100C4" w:rsidRDefault="00342943" w:rsidP="00342943">
            <w:pPr>
              <w:pStyle w:val="TAC"/>
              <w:rPr>
                <w:del w:id="16252" w:author="Per Lindell" w:date="2022-05-18T15:50:00Z"/>
                <w:lang w:val="en-US" w:eastAsia="zh-CN"/>
              </w:rPr>
            </w:pPr>
          </w:p>
        </w:tc>
      </w:tr>
      <w:tr w:rsidR="00342943" w:rsidRPr="00A1115A" w:rsidDel="005100C4" w14:paraId="50844F05" w14:textId="4CBE63F0" w:rsidTr="00342943">
        <w:trPr>
          <w:trHeight w:val="187"/>
          <w:jc w:val="center"/>
          <w:del w:id="1625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46610BDA" w14:textId="758B8671" w:rsidR="00342943" w:rsidRPr="00A1115A" w:rsidDel="005100C4" w:rsidRDefault="00342943" w:rsidP="00342943">
            <w:pPr>
              <w:pStyle w:val="TAC"/>
              <w:rPr>
                <w:del w:id="16254" w:author="Per Lindell" w:date="2022-05-18T15:50:00Z"/>
                <w:rFonts w:cs="Arial"/>
                <w:szCs w:val="18"/>
                <w:lang w:eastAsia="zh-CN"/>
              </w:rPr>
            </w:pPr>
            <w:del w:id="16255" w:author="Per Lindell" w:date="2022-05-18T15:50:00Z">
              <w:r w:rsidRPr="00B94337" w:rsidDel="005100C4">
                <w:delText>CA_n5A-n25A-n66A-n78A</w:delText>
              </w:r>
            </w:del>
          </w:p>
        </w:tc>
        <w:tc>
          <w:tcPr>
            <w:tcW w:w="1457" w:type="dxa"/>
            <w:tcBorders>
              <w:top w:val="single" w:sz="4" w:space="0" w:color="auto"/>
              <w:left w:val="single" w:sz="4" w:space="0" w:color="auto"/>
              <w:bottom w:val="nil"/>
              <w:right w:val="single" w:sz="4" w:space="0" w:color="auto"/>
            </w:tcBorders>
            <w:shd w:val="clear" w:color="auto" w:fill="auto"/>
          </w:tcPr>
          <w:p w14:paraId="14107414" w14:textId="2E23EA31" w:rsidR="00342943" w:rsidRPr="00C7376E" w:rsidDel="005100C4" w:rsidRDefault="00342943" w:rsidP="00342943">
            <w:pPr>
              <w:pStyle w:val="TAC"/>
              <w:rPr>
                <w:del w:id="16256" w:author="Per Lindell" w:date="2022-05-18T15:50:00Z"/>
                <w:rFonts w:eastAsia="DengXian" w:cs="Arial"/>
                <w:b/>
                <w:szCs w:val="18"/>
                <w:lang w:val="en-US" w:eastAsia="zh-CN"/>
              </w:rPr>
            </w:pPr>
            <w:del w:id="16257" w:author="Per Lindell" w:date="2022-05-18T15:50:00Z">
              <w:r w:rsidRPr="00C7376E" w:rsidDel="005100C4">
                <w:rPr>
                  <w:rFonts w:eastAsia="DengXian" w:cs="Arial"/>
                  <w:szCs w:val="18"/>
                  <w:lang w:val="en-US" w:eastAsia="zh-CN"/>
                </w:rPr>
                <w:delText>CA_n5A-n25A</w:delText>
              </w:r>
            </w:del>
          </w:p>
          <w:p w14:paraId="5641DA7D" w14:textId="40913BF9" w:rsidR="00342943" w:rsidRPr="00C7376E" w:rsidDel="005100C4" w:rsidRDefault="00342943" w:rsidP="00342943">
            <w:pPr>
              <w:pStyle w:val="TAC"/>
              <w:rPr>
                <w:del w:id="16258" w:author="Per Lindell" w:date="2022-05-18T15:50:00Z"/>
                <w:rFonts w:eastAsia="DengXian" w:cs="Arial"/>
                <w:b/>
                <w:szCs w:val="18"/>
                <w:lang w:val="en-US" w:eastAsia="zh-CN"/>
              </w:rPr>
            </w:pPr>
            <w:del w:id="16259" w:author="Per Lindell" w:date="2022-05-18T15:50:00Z">
              <w:r w:rsidRPr="00C7376E" w:rsidDel="005100C4">
                <w:rPr>
                  <w:rFonts w:eastAsia="DengXian" w:cs="Arial"/>
                  <w:szCs w:val="18"/>
                  <w:lang w:val="en-US" w:eastAsia="zh-CN"/>
                </w:rPr>
                <w:delText>CA_n5A-n66A</w:delText>
              </w:r>
            </w:del>
          </w:p>
          <w:p w14:paraId="3767C23B" w14:textId="5BFEC2FB" w:rsidR="00342943" w:rsidRPr="00C7376E" w:rsidDel="005100C4" w:rsidRDefault="00342943" w:rsidP="00342943">
            <w:pPr>
              <w:pStyle w:val="TAC"/>
              <w:rPr>
                <w:del w:id="16260" w:author="Per Lindell" w:date="2022-05-18T15:50:00Z"/>
                <w:rFonts w:eastAsia="DengXian" w:cs="Arial"/>
                <w:b/>
                <w:szCs w:val="18"/>
                <w:lang w:val="en-US" w:eastAsia="zh-CN"/>
              </w:rPr>
            </w:pPr>
            <w:del w:id="16261" w:author="Per Lindell" w:date="2022-05-18T15:50:00Z">
              <w:r w:rsidRPr="00C7376E" w:rsidDel="005100C4">
                <w:rPr>
                  <w:rFonts w:eastAsia="DengXian" w:cs="Arial"/>
                  <w:szCs w:val="18"/>
                  <w:lang w:val="en-US" w:eastAsia="zh-CN"/>
                </w:rPr>
                <w:delText>CA_n5A-n78A</w:delText>
              </w:r>
            </w:del>
          </w:p>
          <w:p w14:paraId="22931C97" w14:textId="0B35C35C" w:rsidR="00342943" w:rsidRPr="00C7376E" w:rsidDel="005100C4" w:rsidRDefault="00342943" w:rsidP="00342943">
            <w:pPr>
              <w:pStyle w:val="TAC"/>
              <w:rPr>
                <w:del w:id="16262" w:author="Per Lindell" w:date="2022-05-18T15:50:00Z"/>
                <w:rFonts w:eastAsia="DengXian" w:cs="Arial"/>
                <w:b/>
                <w:szCs w:val="18"/>
                <w:lang w:val="en-US" w:eastAsia="zh-CN"/>
              </w:rPr>
            </w:pPr>
            <w:del w:id="16263" w:author="Per Lindell" w:date="2022-05-18T15:50:00Z">
              <w:r w:rsidRPr="00C7376E" w:rsidDel="005100C4">
                <w:rPr>
                  <w:rFonts w:eastAsia="DengXian" w:cs="Arial"/>
                  <w:szCs w:val="18"/>
                  <w:lang w:val="en-US" w:eastAsia="zh-CN"/>
                </w:rPr>
                <w:delText>CA_n25A-n66A</w:delText>
              </w:r>
            </w:del>
          </w:p>
          <w:p w14:paraId="00BC8774" w14:textId="5E57C53B" w:rsidR="00342943" w:rsidRPr="00C7376E" w:rsidDel="005100C4" w:rsidRDefault="00342943" w:rsidP="00342943">
            <w:pPr>
              <w:pStyle w:val="TAC"/>
              <w:rPr>
                <w:del w:id="16264" w:author="Per Lindell" w:date="2022-05-18T15:50:00Z"/>
                <w:rFonts w:eastAsia="DengXian" w:cs="Arial"/>
                <w:b/>
                <w:szCs w:val="18"/>
                <w:lang w:val="en-US" w:eastAsia="zh-CN"/>
              </w:rPr>
            </w:pPr>
            <w:del w:id="16265" w:author="Per Lindell" w:date="2022-05-18T15:50:00Z">
              <w:r w:rsidRPr="00C7376E" w:rsidDel="005100C4">
                <w:rPr>
                  <w:rFonts w:eastAsia="DengXian" w:cs="Arial"/>
                  <w:szCs w:val="18"/>
                  <w:lang w:val="en-US" w:eastAsia="zh-CN"/>
                </w:rPr>
                <w:delText>CA_n25A-n78A</w:delText>
              </w:r>
            </w:del>
          </w:p>
          <w:p w14:paraId="5BA52243" w14:textId="09873055" w:rsidR="00342943" w:rsidRPr="00A1115A" w:rsidDel="005100C4" w:rsidRDefault="00342943" w:rsidP="00342943">
            <w:pPr>
              <w:pStyle w:val="TAC"/>
              <w:rPr>
                <w:del w:id="16266" w:author="Per Lindell" w:date="2022-05-18T15:50:00Z"/>
                <w:rFonts w:cs="Arial"/>
                <w:szCs w:val="18"/>
                <w:lang w:eastAsia="zh-CN"/>
              </w:rPr>
            </w:pPr>
            <w:del w:id="16267" w:author="Per Lindell" w:date="2022-05-18T15:50:00Z">
              <w:r w:rsidRPr="00C7376E" w:rsidDel="005100C4">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69205C39" w14:textId="5292BFFB" w:rsidR="00342943" w:rsidRPr="00A1115A" w:rsidDel="005100C4" w:rsidRDefault="00342943" w:rsidP="00342943">
            <w:pPr>
              <w:pStyle w:val="TAC"/>
              <w:rPr>
                <w:del w:id="16268" w:author="Per Lindell" w:date="2022-05-18T15:50:00Z"/>
                <w:rFonts w:cs="Arial"/>
                <w:szCs w:val="18"/>
                <w:lang w:val="en-US" w:eastAsia="zh-CN"/>
              </w:rPr>
            </w:pPr>
            <w:del w:id="16269" w:author="Per Lindell" w:date="2022-05-18T15:50:00Z">
              <w:r w:rsidDel="005100C4">
                <w:delText>n5</w:delText>
              </w:r>
            </w:del>
          </w:p>
        </w:tc>
        <w:tc>
          <w:tcPr>
            <w:tcW w:w="471" w:type="dxa"/>
            <w:tcBorders>
              <w:top w:val="single" w:sz="4" w:space="0" w:color="auto"/>
              <w:left w:val="single" w:sz="4" w:space="0" w:color="auto"/>
              <w:bottom w:val="single" w:sz="4" w:space="0" w:color="auto"/>
              <w:right w:val="single" w:sz="4" w:space="0" w:color="auto"/>
            </w:tcBorders>
          </w:tcPr>
          <w:p w14:paraId="197EF3FD" w14:textId="293373BD" w:rsidR="00342943" w:rsidRPr="00A1115A" w:rsidDel="005100C4" w:rsidRDefault="00342943" w:rsidP="00342943">
            <w:pPr>
              <w:pStyle w:val="TAC"/>
              <w:rPr>
                <w:del w:id="16270" w:author="Per Lindell" w:date="2022-05-18T15:50:00Z"/>
                <w:rFonts w:cs="Arial"/>
                <w:szCs w:val="18"/>
                <w:lang w:val="en-US" w:eastAsia="zh-CN"/>
              </w:rPr>
            </w:pPr>
            <w:del w:id="16271"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3662FF5C" w14:textId="35B8C064" w:rsidR="00342943" w:rsidRPr="005100C4" w:rsidDel="005100C4" w:rsidRDefault="00342943" w:rsidP="00342943">
            <w:pPr>
              <w:pStyle w:val="TAC"/>
              <w:rPr>
                <w:del w:id="16272" w:author="Per Lindell" w:date="2022-05-18T15:50:00Z"/>
                <w:rFonts w:cs="Arial"/>
                <w:szCs w:val="18"/>
                <w:lang w:val="en-US" w:eastAsia="zh-CN"/>
                <w:rPrChange w:id="16273" w:author="Per Lindell" w:date="2022-05-18T15:51:00Z">
                  <w:rPr>
                    <w:del w:id="16274" w:author="Per Lindell" w:date="2022-05-18T15:50:00Z"/>
                    <w:rFonts w:cs="Arial"/>
                    <w:szCs w:val="18"/>
                    <w:lang w:val="sv-SE" w:eastAsia="zh-CN"/>
                  </w:rPr>
                </w:rPrChange>
              </w:rPr>
            </w:pPr>
            <w:del w:id="16275"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0EEB4D15" w14:textId="6963E58F" w:rsidR="00342943" w:rsidRPr="005100C4" w:rsidDel="005100C4" w:rsidRDefault="00342943" w:rsidP="00342943">
            <w:pPr>
              <w:pStyle w:val="TAC"/>
              <w:rPr>
                <w:del w:id="16276" w:author="Per Lindell" w:date="2022-05-18T15:50:00Z"/>
                <w:rFonts w:cs="Arial"/>
                <w:szCs w:val="18"/>
                <w:lang w:val="en-US" w:eastAsia="zh-CN"/>
                <w:rPrChange w:id="16277" w:author="Per Lindell" w:date="2022-05-18T15:51:00Z">
                  <w:rPr>
                    <w:del w:id="16278" w:author="Per Lindell" w:date="2022-05-18T15:50:00Z"/>
                    <w:rFonts w:cs="Arial"/>
                    <w:szCs w:val="18"/>
                    <w:lang w:val="sv-SE" w:eastAsia="zh-CN"/>
                  </w:rPr>
                </w:rPrChange>
              </w:rPr>
            </w:pPr>
            <w:del w:id="16279"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73F8DE3D" w14:textId="6AB96BBF" w:rsidR="00342943" w:rsidRPr="005100C4" w:rsidDel="005100C4" w:rsidRDefault="00342943" w:rsidP="00342943">
            <w:pPr>
              <w:pStyle w:val="TAC"/>
              <w:rPr>
                <w:del w:id="16280" w:author="Per Lindell" w:date="2022-05-18T15:50:00Z"/>
                <w:rFonts w:cs="Arial"/>
                <w:szCs w:val="18"/>
                <w:lang w:val="en-US" w:eastAsia="zh-CN"/>
                <w:rPrChange w:id="16281" w:author="Per Lindell" w:date="2022-05-18T15:51:00Z">
                  <w:rPr>
                    <w:del w:id="16282" w:author="Per Lindell" w:date="2022-05-18T15:50:00Z"/>
                    <w:rFonts w:cs="Arial"/>
                    <w:szCs w:val="18"/>
                    <w:lang w:val="sv-SE" w:eastAsia="zh-CN"/>
                  </w:rPr>
                </w:rPrChange>
              </w:rPr>
            </w:pPr>
            <w:del w:id="16283"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2D72D288" w14:textId="666771A0" w:rsidR="00342943" w:rsidRPr="005100C4" w:rsidDel="005100C4" w:rsidRDefault="00342943" w:rsidP="00342943">
            <w:pPr>
              <w:pStyle w:val="TAC"/>
              <w:rPr>
                <w:del w:id="16284" w:author="Per Lindell" w:date="2022-05-18T15:50:00Z"/>
                <w:rFonts w:cs="Arial"/>
                <w:szCs w:val="18"/>
                <w:lang w:val="en-US" w:eastAsia="zh-CN"/>
                <w:rPrChange w:id="16285" w:author="Per Lindell" w:date="2022-05-18T15:51:00Z">
                  <w:rPr>
                    <w:del w:id="16286"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2903755D" w14:textId="297EEEE7" w:rsidR="00342943" w:rsidRPr="005100C4" w:rsidDel="005100C4" w:rsidRDefault="00342943" w:rsidP="00342943">
            <w:pPr>
              <w:pStyle w:val="TAC"/>
              <w:rPr>
                <w:del w:id="16287" w:author="Per Lindell" w:date="2022-05-18T15:50:00Z"/>
                <w:rFonts w:cs="Arial"/>
                <w:szCs w:val="18"/>
                <w:lang w:val="en-US" w:eastAsia="zh-CN"/>
                <w:rPrChange w:id="16288" w:author="Per Lindell" w:date="2022-05-18T15:51:00Z">
                  <w:rPr>
                    <w:del w:id="16289"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4BA2EFB" w14:textId="059FDD5A" w:rsidR="00342943" w:rsidRPr="005100C4" w:rsidDel="005100C4" w:rsidRDefault="00342943" w:rsidP="00342943">
            <w:pPr>
              <w:pStyle w:val="TAC"/>
              <w:rPr>
                <w:del w:id="16290" w:author="Per Lindell" w:date="2022-05-18T15:50:00Z"/>
                <w:rFonts w:cs="Arial"/>
                <w:szCs w:val="18"/>
                <w:lang w:val="en-US" w:eastAsia="zh-CN"/>
                <w:rPrChange w:id="16291" w:author="Per Lindell" w:date="2022-05-18T15:51:00Z">
                  <w:rPr>
                    <w:del w:id="16292"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5A8FD84" w14:textId="60FB7978" w:rsidR="00342943" w:rsidRPr="005100C4" w:rsidDel="005100C4" w:rsidRDefault="00342943" w:rsidP="00342943">
            <w:pPr>
              <w:pStyle w:val="TAC"/>
              <w:rPr>
                <w:del w:id="16293" w:author="Per Lindell" w:date="2022-05-18T15:50:00Z"/>
                <w:rFonts w:cs="Arial"/>
                <w:szCs w:val="18"/>
                <w:lang w:val="en-US" w:eastAsia="zh-CN"/>
                <w:rPrChange w:id="16294" w:author="Per Lindell" w:date="2022-05-18T15:51:00Z">
                  <w:rPr>
                    <w:del w:id="16295"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F12A2D7" w14:textId="2A6FDE24" w:rsidR="00342943" w:rsidRPr="005100C4" w:rsidDel="005100C4" w:rsidRDefault="00342943" w:rsidP="00342943">
            <w:pPr>
              <w:pStyle w:val="TAC"/>
              <w:rPr>
                <w:del w:id="16296" w:author="Per Lindell" w:date="2022-05-18T15:50:00Z"/>
                <w:rFonts w:cs="Arial"/>
                <w:szCs w:val="18"/>
                <w:lang w:val="en-US"/>
                <w:rPrChange w:id="16297" w:author="Per Lindell" w:date="2022-05-18T15:51:00Z">
                  <w:rPr>
                    <w:del w:id="1629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8FE15E8" w14:textId="20A9D3FC" w:rsidR="00342943" w:rsidRPr="005100C4" w:rsidDel="005100C4" w:rsidRDefault="00342943" w:rsidP="00342943">
            <w:pPr>
              <w:pStyle w:val="TAC"/>
              <w:rPr>
                <w:del w:id="16299" w:author="Per Lindell" w:date="2022-05-18T15:50:00Z"/>
                <w:rFonts w:cs="Arial"/>
                <w:szCs w:val="18"/>
                <w:lang w:val="en-US"/>
                <w:rPrChange w:id="16300" w:author="Per Lindell" w:date="2022-05-18T15:51:00Z">
                  <w:rPr>
                    <w:del w:id="16301"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69B2C3E" w14:textId="2E363A46" w:rsidR="00342943" w:rsidRPr="005100C4" w:rsidDel="005100C4" w:rsidRDefault="00342943" w:rsidP="00342943">
            <w:pPr>
              <w:pStyle w:val="TAC"/>
              <w:rPr>
                <w:del w:id="16302" w:author="Per Lindell" w:date="2022-05-18T15:50:00Z"/>
                <w:rFonts w:cs="Arial"/>
                <w:szCs w:val="18"/>
                <w:lang w:val="en-US"/>
                <w:rPrChange w:id="16303" w:author="Per Lindell" w:date="2022-05-18T15:51:00Z">
                  <w:rPr>
                    <w:del w:id="16304"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09FCFA87" w14:textId="71664D18" w:rsidR="00342943" w:rsidRPr="005100C4" w:rsidDel="005100C4" w:rsidRDefault="00342943" w:rsidP="00342943">
            <w:pPr>
              <w:pStyle w:val="TAC"/>
              <w:rPr>
                <w:del w:id="16305" w:author="Per Lindell" w:date="2022-05-18T15:50:00Z"/>
                <w:rFonts w:cs="Arial"/>
                <w:szCs w:val="18"/>
                <w:lang w:val="en-US"/>
                <w:rPrChange w:id="16306" w:author="Per Lindell" w:date="2022-05-18T15:51:00Z">
                  <w:rPr>
                    <w:del w:id="1630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923C2C4" w14:textId="7CA87E5D" w:rsidR="00342943" w:rsidRPr="005100C4" w:rsidDel="005100C4" w:rsidRDefault="00342943" w:rsidP="00342943">
            <w:pPr>
              <w:pStyle w:val="TAC"/>
              <w:rPr>
                <w:del w:id="16308" w:author="Per Lindell" w:date="2022-05-18T15:50:00Z"/>
                <w:rFonts w:cs="Arial"/>
                <w:szCs w:val="18"/>
                <w:lang w:val="en-US"/>
                <w:rPrChange w:id="16309" w:author="Per Lindell" w:date="2022-05-18T15:51:00Z">
                  <w:rPr>
                    <w:del w:id="16310"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7BF3BC1B" w14:textId="373A2586" w:rsidR="00342943" w:rsidRPr="00A1115A" w:rsidDel="005100C4" w:rsidRDefault="00342943" w:rsidP="00342943">
            <w:pPr>
              <w:pStyle w:val="TAC"/>
              <w:rPr>
                <w:del w:id="16311" w:author="Per Lindell" w:date="2022-05-18T15:50:00Z"/>
                <w:lang w:val="en-US" w:eastAsia="zh-CN"/>
              </w:rPr>
            </w:pPr>
            <w:del w:id="16312" w:author="Per Lindell" w:date="2022-05-18T15:50:00Z">
              <w:r w:rsidRPr="00A1115A" w:rsidDel="005100C4">
                <w:rPr>
                  <w:lang w:val="en-US" w:eastAsia="zh-CN"/>
                </w:rPr>
                <w:delText>0</w:delText>
              </w:r>
            </w:del>
          </w:p>
        </w:tc>
      </w:tr>
      <w:tr w:rsidR="00342943" w:rsidRPr="00A1115A" w:rsidDel="005100C4" w14:paraId="05759ED3" w14:textId="24DC5694" w:rsidTr="00342943">
        <w:trPr>
          <w:trHeight w:val="187"/>
          <w:jc w:val="center"/>
          <w:del w:id="16313" w:author="Per Lindell" w:date="2022-05-18T15:50:00Z"/>
        </w:trPr>
        <w:tc>
          <w:tcPr>
            <w:tcW w:w="1416" w:type="dxa"/>
            <w:tcBorders>
              <w:top w:val="nil"/>
              <w:left w:val="single" w:sz="4" w:space="0" w:color="auto"/>
              <w:bottom w:val="nil"/>
              <w:right w:val="single" w:sz="4" w:space="0" w:color="auto"/>
            </w:tcBorders>
            <w:shd w:val="clear" w:color="auto" w:fill="auto"/>
          </w:tcPr>
          <w:p w14:paraId="7ED84C5A" w14:textId="3F0CDB5C" w:rsidR="00342943" w:rsidRPr="00A1115A" w:rsidDel="005100C4" w:rsidRDefault="00342943" w:rsidP="00342943">
            <w:pPr>
              <w:pStyle w:val="TAC"/>
              <w:rPr>
                <w:del w:id="16314"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AF61B38" w14:textId="6B4824D9" w:rsidR="00342943" w:rsidRPr="00A1115A" w:rsidDel="005100C4" w:rsidRDefault="00342943" w:rsidP="00342943">
            <w:pPr>
              <w:pStyle w:val="TAC"/>
              <w:rPr>
                <w:del w:id="16315"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F1D5E" w14:textId="12607021" w:rsidR="00342943" w:rsidRPr="00A1115A" w:rsidDel="005100C4" w:rsidRDefault="00342943" w:rsidP="00342943">
            <w:pPr>
              <w:pStyle w:val="TAC"/>
              <w:rPr>
                <w:del w:id="16316" w:author="Per Lindell" w:date="2022-05-18T15:50:00Z"/>
                <w:rFonts w:cs="Arial"/>
                <w:szCs w:val="18"/>
                <w:lang w:val="en-US" w:eastAsia="zh-CN"/>
              </w:rPr>
            </w:pPr>
            <w:del w:id="16317" w:author="Per Lindell" w:date="2022-05-18T15:50:00Z">
              <w:r w:rsidDel="005100C4">
                <w:delText>n25</w:delText>
              </w:r>
            </w:del>
          </w:p>
        </w:tc>
        <w:tc>
          <w:tcPr>
            <w:tcW w:w="471" w:type="dxa"/>
            <w:tcBorders>
              <w:top w:val="single" w:sz="4" w:space="0" w:color="auto"/>
              <w:left w:val="single" w:sz="4" w:space="0" w:color="auto"/>
              <w:bottom w:val="single" w:sz="4" w:space="0" w:color="auto"/>
              <w:right w:val="single" w:sz="4" w:space="0" w:color="auto"/>
            </w:tcBorders>
          </w:tcPr>
          <w:p w14:paraId="4D9679D0" w14:textId="402E1F3D" w:rsidR="00342943" w:rsidRPr="00A1115A" w:rsidDel="005100C4" w:rsidRDefault="00342943" w:rsidP="00342943">
            <w:pPr>
              <w:pStyle w:val="TAC"/>
              <w:rPr>
                <w:del w:id="16318" w:author="Per Lindell" w:date="2022-05-18T15:50:00Z"/>
                <w:rFonts w:cs="Arial"/>
                <w:szCs w:val="18"/>
                <w:lang w:val="en-US" w:eastAsia="zh-CN"/>
              </w:rPr>
            </w:pPr>
            <w:del w:id="16319"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20CBF229" w14:textId="46A3DC82" w:rsidR="00342943" w:rsidRPr="005100C4" w:rsidDel="005100C4" w:rsidRDefault="00342943" w:rsidP="00342943">
            <w:pPr>
              <w:pStyle w:val="TAC"/>
              <w:rPr>
                <w:del w:id="16320" w:author="Per Lindell" w:date="2022-05-18T15:50:00Z"/>
                <w:rFonts w:cs="Arial"/>
                <w:szCs w:val="18"/>
                <w:lang w:val="en-US" w:eastAsia="zh-CN"/>
                <w:rPrChange w:id="16321" w:author="Per Lindell" w:date="2022-05-18T15:51:00Z">
                  <w:rPr>
                    <w:del w:id="16322" w:author="Per Lindell" w:date="2022-05-18T15:50:00Z"/>
                    <w:rFonts w:cs="Arial"/>
                    <w:szCs w:val="18"/>
                    <w:lang w:val="sv-SE" w:eastAsia="zh-CN"/>
                  </w:rPr>
                </w:rPrChange>
              </w:rPr>
            </w:pPr>
            <w:del w:id="16323"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4B15E151" w14:textId="5945FAE7" w:rsidR="00342943" w:rsidRPr="005100C4" w:rsidDel="005100C4" w:rsidRDefault="00342943" w:rsidP="00342943">
            <w:pPr>
              <w:pStyle w:val="TAC"/>
              <w:rPr>
                <w:del w:id="16324" w:author="Per Lindell" w:date="2022-05-18T15:50:00Z"/>
                <w:rFonts w:cs="Arial"/>
                <w:szCs w:val="18"/>
                <w:lang w:val="en-US" w:eastAsia="zh-CN"/>
                <w:rPrChange w:id="16325" w:author="Per Lindell" w:date="2022-05-18T15:51:00Z">
                  <w:rPr>
                    <w:del w:id="16326" w:author="Per Lindell" w:date="2022-05-18T15:50:00Z"/>
                    <w:rFonts w:cs="Arial"/>
                    <w:szCs w:val="18"/>
                    <w:lang w:val="sv-SE" w:eastAsia="zh-CN"/>
                  </w:rPr>
                </w:rPrChange>
              </w:rPr>
            </w:pPr>
            <w:del w:id="16327"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2171B2C6" w14:textId="51332B04" w:rsidR="00342943" w:rsidRPr="005100C4" w:rsidDel="005100C4" w:rsidRDefault="00342943" w:rsidP="00342943">
            <w:pPr>
              <w:pStyle w:val="TAC"/>
              <w:rPr>
                <w:del w:id="16328" w:author="Per Lindell" w:date="2022-05-18T15:50:00Z"/>
                <w:rFonts w:cs="Arial"/>
                <w:szCs w:val="18"/>
                <w:lang w:val="en-US" w:eastAsia="zh-CN"/>
                <w:rPrChange w:id="16329" w:author="Per Lindell" w:date="2022-05-18T15:51:00Z">
                  <w:rPr>
                    <w:del w:id="16330" w:author="Per Lindell" w:date="2022-05-18T15:50:00Z"/>
                    <w:rFonts w:cs="Arial"/>
                    <w:szCs w:val="18"/>
                    <w:lang w:val="sv-SE" w:eastAsia="zh-CN"/>
                  </w:rPr>
                </w:rPrChange>
              </w:rPr>
            </w:pPr>
            <w:del w:id="16331"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21E4214F" w14:textId="0ABF1B82" w:rsidR="00342943" w:rsidRPr="005100C4" w:rsidDel="005100C4" w:rsidRDefault="00342943" w:rsidP="00342943">
            <w:pPr>
              <w:pStyle w:val="TAC"/>
              <w:rPr>
                <w:del w:id="16332" w:author="Per Lindell" w:date="2022-05-18T15:50:00Z"/>
                <w:rFonts w:cs="Arial"/>
                <w:szCs w:val="18"/>
                <w:lang w:val="en-US" w:eastAsia="zh-CN"/>
                <w:rPrChange w:id="16333" w:author="Per Lindell" w:date="2022-05-18T15:51:00Z">
                  <w:rPr>
                    <w:del w:id="16334" w:author="Per Lindell" w:date="2022-05-18T15:50:00Z"/>
                    <w:rFonts w:cs="Arial"/>
                    <w:szCs w:val="18"/>
                    <w:lang w:val="sv-SE" w:eastAsia="zh-CN"/>
                  </w:rPr>
                </w:rPrChange>
              </w:rPr>
            </w:pPr>
            <w:del w:id="16335"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47DEA333" w14:textId="6970EB02" w:rsidR="00342943" w:rsidRPr="005100C4" w:rsidDel="005100C4" w:rsidRDefault="00342943" w:rsidP="00342943">
            <w:pPr>
              <w:pStyle w:val="TAC"/>
              <w:rPr>
                <w:del w:id="16336" w:author="Per Lindell" w:date="2022-05-18T15:50:00Z"/>
                <w:rFonts w:cs="Arial"/>
                <w:szCs w:val="18"/>
                <w:lang w:val="en-US" w:eastAsia="zh-CN"/>
                <w:rPrChange w:id="16337" w:author="Per Lindell" w:date="2022-05-18T15:51:00Z">
                  <w:rPr>
                    <w:del w:id="16338" w:author="Per Lindell" w:date="2022-05-18T15:50:00Z"/>
                    <w:rFonts w:cs="Arial"/>
                    <w:szCs w:val="18"/>
                    <w:lang w:val="sv-SE" w:eastAsia="zh-CN"/>
                  </w:rPr>
                </w:rPrChange>
              </w:rPr>
            </w:pPr>
            <w:del w:id="16339"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4327AAA7" w14:textId="6166BE4F" w:rsidR="00342943" w:rsidRPr="005100C4" w:rsidDel="005100C4" w:rsidRDefault="00342943" w:rsidP="00342943">
            <w:pPr>
              <w:pStyle w:val="TAC"/>
              <w:rPr>
                <w:del w:id="16340" w:author="Per Lindell" w:date="2022-05-18T15:50:00Z"/>
                <w:rFonts w:cs="Arial"/>
                <w:szCs w:val="18"/>
                <w:lang w:val="en-US" w:eastAsia="zh-CN"/>
                <w:rPrChange w:id="16341" w:author="Per Lindell" w:date="2022-05-18T15:51:00Z">
                  <w:rPr>
                    <w:del w:id="16342" w:author="Per Lindell" w:date="2022-05-18T15:50:00Z"/>
                    <w:rFonts w:cs="Arial"/>
                    <w:szCs w:val="18"/>
                    <w:lang w:val="sv-SE" w:eastAsia="zh-CN"/>
                  </w:rPr>
                </w:rPrChange>
              </w:rPr>
            </w:pPr>
            <w:del w:id="16343"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63CA9B50" w14:textId="3D9FBE7B" w:rsidR="00342943" w:rsidRPr="005100C4" w:rsidDel="005100C4" w:rsidRDefault="00342943" w:rsidP="00342943">
            <w:pPr>
              <w:pStyle w:val="TAC"/>
              <w:rPr>
                <w:del w:id="16344" w:author="Per Lindell" w:date="2022-05-18T15:50:00Z"/>
                <w:rFonts w:cs="Arial"/>
                <w:szCs w:val="18"/>
                <w:lang w:val="en-US" w:eastAsia="zh-CN"/>
                <w:rPrChange w:id="16345" w:author="Per Lindell" w:date="2022-05-18T15:51:00Z">
                  <w:rPr>
                    <w:del w:id="16346"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EB53350" w14:textId="345B5019" w:rsidR="00342943" w:rsidRPr="005100C4" w:rsidDel="005100C4" w:rsidRDefault="00342943" w:rsidP="00342943">
            <w:pPr>
              <w:pStyle w:val="TAC"/>
              <w:rPr>
                <w:del w:id="16347" w:author="Per Lindell" w:date="2022-05-18T15:50:00Z"/>
                <w:rFonts w:cs="Arial"/>
                <w:szCs w:val="18"/>
                <w:lang w:val="en-US"/>
                <w:rPrChange w:id="16348" w:author="Per Lindell" w:date="2022-05-18T15:51:00Z">
                  <w:rPr>
                    <w:del w:id="1634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87E6971" w14:textId="2E1C99A3" w:rsidR="00342943" w:rsidRPr="005100C4" w:rsidDel="005100C4" w:rsidRDefault="00342943" w:rsidP="00342943">
            <w:pPr>
              <w:pStyle w:val="TAC"/>
              <w:rPr>
                <w:del w:id="16350" w:author="Per Lindell" w:date="2022-05-18T15:50:00Z"/>
                <w:rFonts w:cs="Arial"/>
                <w:szCs w:val="18"/>
                <w:lang w:val="en-US"/>
                <w:rPrChange w:id="16351" w:author="Per Lindell" w:date="2022-05-18T15:51:00Z">
                  <w:rPr>
                    <w:del w:id="16352"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49FE4BF" w14:textId="1A3ED1CB" w:rsidR="00342943" w:rsidRPr="005100C4" w:rsidDel="005100C4" w:rsidRDefault="00342943" w:rsidP="00342943">
            <w:pPr>
              <w:pStyle w:val="TAC"/>
              <w:rPr>
                <w:del w:id="16353" w:author="Per Lindell" w:date="2022-05-18T15:50:00Z"/>
                <w:rFonts w:cs="Arial"/>
                <w:szCs w:val="18"/>
                <w:lang w:val="en-US"/>
                <w:rPrChange w:id="16354" w:author="Per Lindell" w:date="2022-05-18T15:51:00Z">
                  <w:rPr>
                    <w:del w:id="16355"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5176547" w14:textId="77030879" w:rsidR="00342943" w:rsidRPr="005100C4" w:rsidDel="005100C4" w:rsidRDefault="00342943" w:rsidP="00342943">
            <w:pPr>
              <w:pStyle w:val="TAC"/>
              <w:rPr>
                <w:del w:id="16356" w:author="Per Lindell" w:date="2022-05-18T15:50:00Z"/>
                <w:rFonts w:cs="Arial"/>
                <w:szCs w:val="18"/>
                <w:lang w:val="en-US"/>
                <w:rPrChange w:id="16357" w:author="Per Lindell" w:date="2022-05-18T15:51:00Z">
                  <w:rPr>
                    <w:del w:id="1635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D95323A" w14:textId="4A68FED8" w:rsidR="00342943" w:rsidRPr="005100C4" w:rsidDel="005100C4" w:rsidRDefault="00342943" w:rsidP="00342943">
            <w:pPr>
              <w:pStyle w:val="TAC"/>
              <w:rPr>
                <w:del w:id="16359" w:author="Per Lindell" w:date="2022-05-18T15:50:00Z"/>
                <w:rFonts w:cs="Arial"/>
                <w:szCs w:val="18"/>
                <w:lang w:val="en-US"/>
                <w:rPrChange w:id="16360" w:author="Per Lindell" w:date="2022-05-18T15:51:00Z">
                  <w:rPr>
                    <w:del w:id="16361"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6FB4C850" w14:textId="39058C18" w:rsidR="00342943" w:rsidRPr="00A1115A" w:rsidDel="005100C4" w:rsidRDefault="00342943" w:rsidP="00342943">
            <w:pPr>
              <w:pStyle w:val="TAC"/>
              <w:rPr>
                <w:del w:id="16362" w:author="Per Lindell" w:date="2022-05-18T15:50:00Z"/>
                <w:lang w:val="en-US" w:eastAsia="zh-CN"/>
              </w:rPr>
            </w:pPr>
          </w:p>
        </w:tc>
      </w:tr>
      <w:tr w:rsidR="00342943" w:rsidRPr="00A1115A" w:rsidDel="005100C4" w14:paraId="065677DF" w14:textId="176D7F31" w:rsidTr="00342943">
        <w:trPr>
          <w:trHeight w:val="187"/>
          <w:jc w:val="center"/>
          <w:del w:id="16363" w:author="Per Lindell" w:date="2022-05-18T15:50:00Z"/>
        </w:trPr>
        <w:tc>
          <w:tcPr>
            <w:tcW w:w="1416" w:type="dxa"/>
            <w:tcBorders>
              <w:top w:val="nil"/>
              <w:left w:val="single" w:sz="4" w:space="0" w:color="auto"/>
              <w:bottom w:val="nil"/>
              <w:right w:val="single" w:sz="4" w:space="0" w:color="auto"/>
            </w:tcBorders>
            <w:shd w:val="clear" w:color="auto" w:fill="auto"/>
          </w:tcPr>
          <w:p w14:paraId="0C5ABE93" w14:textId="33F227C9" w:rsidR="00342943" w:rsidRPr="00A1115A" w:rsidDel="005100C4" w:rsidRDefault="00342943" w:rsidP="00342943">
            <w:pPr>
              <w:pStyle w:val="TAC"/>
              <w:rPr>
                <w:del w:id="16364"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04DD08B" w14:textId="6BED1073" w:rsidR="00342943" w:rsidRPr="00A1115A" w:rsidDel="005100C4" w:rsidRDefault="00342943" w:rsidP="00342943">
            <w:pPr>
              <w:pStyle w:val="TAC"/>
              <w:rPr>
                <w:del w:id="16365"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460E62" w14:textId="2265FF01" w:rsidR="00342943" w:rsidRPr="00A1115A" w:rsidDel="005100C4" w:rsidRDefault="00342943" w:rsidP="00342943">
            <w:pPr>
              <w:pStyle w:val="TAC"/>
              <w:rPr>
                <w:del w:id="16366" w:author="Per Lindell" w:date="2022-05-18T15:50:00Z"/>
                <w:rFonts w:cs="Arial"/>
                <w:szCs w:val="18"/>
                <w:lang w:val="en-US" w:eastAsia="zh-CN"/>
              </w:rPr>
            </w:pPr>
            <w:del w:id="16367" w:author="Per Lindell" w:date="2022-05-18T15:50:00Z">
              <w:r w:rsidDel="005100C4">
                <w:delText>n66</w:delText>
              </w:r>
            </w:del>
          </w:p>
        </w:tc>
        <w:tc>
          <w:tcPr>
            <w:tcW w:w="471" w:type="dxa"/>
            <w:tcBorders>
              <w:top w:val="single" w:sz="4" w:space="0" w:color="auto"/>
              <w:left w:val="single" w:sz="4" w:space="0" w:color="auto"/>
              <w:bottom w:val="single" w:sz="4" w:space="0" w:color="auto"/>
              <w:right w:val="single" w:sz="4" w:space="0" w:color="auto"/>
            </w:tcBorders>
          </w:tcPr>
          <w:p w14:paraId="5EA28DAE" w14:textId="6968AA21" w:rsidR="00342943" w:rsidRPr="00A1115A" w:rsidDel="005100C4" w:rsidRDefault="00342943" w:rsidP="00342943">
            <w:pPr>
              <w:pStyle w:val="TAC"/>
              <w:rPr>
                <w:del w:id="16368" w:author="Per Lindell" w:date="2022-05-18T15:50:00Z"/>
                <w:rFonts w:cs="Arial"/>
                <w:szCs w:val="18"/>
                <w:lang w:val="en-US" w:eastAsia="zh-CN"/>
              </w:rPr>
            </w:pPr>
            <w:del w:id="16369"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1D224260" w14:textId="7446A63E" w:rsidR="00342943" w:rsidRPr="005100C4" w:rsidDel="005100C4" w:rsidRDefault="00342943" w:rsidP="00342943">
            <w:pPr>
              <w:pStyle w:val="TAC"/>
              <w:rPr>
                <w:del w:id="16370" w:author="Per Lindell" w:date="2022-05-18T15:50:00Z"/>
                <w:rFonts w:cs="Arial"/>
                <w:szCs w:val="18"/>
                <w:lang w:val="en-US" w:eastAsia="zh-CN"/>
                <w:rPrChange w:id="16371" w:author="Per Lindell" w:date="2022-05-18T15:51:00Z">
                  <w:rPr>
                    <w:del w:id="16372" w:author="Per Lindell" w:date="2022-05-18T15:50:00Z"/>
                    <w:rFonts w:cs="Arial"/>
                    <w:szCs w:val="18"/>
                    <w:lang w:val="sv-SE" w:eastAsia="zh-CN"/>
                  </w:rPr>
                </w:rPrChange>
              </w:rPr>
            </w:pPr>
            <w:del w:id="16373"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46592182" w14:textId="101E5F7E" w:rsidR="00342943" w:rsidRPr="005100C4" w:rsidDel="005100C4" w:rsidRDefault="00342943" w:rsidP="00342943">
            <w:pPr>
              <w:pStyle w:val="TAC"/>
              <w:rPr>
                <w:del w:id="16374" w:author="Per Lindell" w:date="2022-05-18T15:50:00Z"/>
                <w:rFonts w:cs="Arial"/>
                <w:szCs w:val="18"/>
                <w:lang w:val="en-US" w:eastAsia="zh-CN"/>
                <w:rPrChange w:id="16375" w:author="Per Lindell" w:date="2022-05-18T15:51:00Z">
                  <w:rPr>
                    <w:del w:id="16376" w:author="Per Lindell" w:date="2022-05-18T15:50:00Z"/>
                    <w:rFonts w:cs="Arial"/>
                    <w:szCs w:val="18"/>
                    <w:lang w:val="sv-SE" w:eastAsia="zh-CN"/>
                  </w:rPr>
                </w:rPrChange>
              </w:rPr>
            </w:pPr>
            <w:del w:id="16377"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646760C0" w14:textId="1AB1C089" w:rsidR="00342943" w:rsidRPr="005100C4" w:rsidDel="005100C4" w:rsidRDefault="00342943" w:rsidP="00342943">
            <w:pPr>
              <w:pStyle w:val="TAC"/>
              <w:rPr>
                <w:del w:id="16378" w:author="Per Lindell" w:date="2022-05-18T15:50:00Z"/>
                <w:rFonts w:cs="Arial"/>
                <w:szCs w:val="18"/>
                <w:lang w:val="en-US" w:eastAsia="zh-CN"/>
                <w:rPrChange w:id="16379" w:author="Per Lindell" w:date="2022-05-18T15:51:00Z">
                  <w:rPr>
                    <w:del w:id="16380" w:author="Per Lindell" w:date="2022-05-18T15:50:00Z"/>
                    <w:rFonts w:cs="Arial"/>
                    <w:szCs w:val="18"/>
                    <w:lang w:val="sv-SE" w:eastAsia="zh-CN"/>
                  </w:rPr>
                </w:rPrChange>
              </w:rPr>
            </w:pPr>
            <w:del w:id="16381"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6CF78E7F" w14:textId="59118554" w:rsidR="00342943" w:rsidRPr="005100C4" w:rsidDel="005100C4" w:rsidRDefault="00342943" w:rsidP="00342943">
            <w:pPr>
              <w:pStyle w:val="TAC"/>
              <w:rPr>
                <w:del w:id="16382" w:author="Per Lindell" w:date="2022-05-18T15:50:00Z"/>
                <w:rFonts w:cs="Arial"/>
                <w:szCs w:val="18"/>
                <w:lang w:val="en-US" w:eastAsia="zh-CN"/>
                <w:rPrChange w:id="16383" w:author="Per Lindell" w:date="2022-05-18T15:51:00Z">
                  <w:rPr>
                    <w:del w:id="16384" w:author="Per Lindell" w:date="2022-05-18T15:50:00Z"/>
                    <w:rFonts w:cs="Arial"/>
                    <w:szCs w:val="18"/>
                    <w:lang w:val="sv-SE" w:eastAsia="zh-CN"/>
                  </w:rPr>
                </w:rPrChange>
              </w:rPr>
            </w:pPr>
            <w:del w:id="16385"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70229BCA" w14:textId="545A812D" w:rsidR="00342943" w:rsidRPr="005100C4" w:rsidDel="005100C4" w:rsidRDefault="00342943" w:rsidP="00342943">
            <w:pPr>
              <w:pStyle w:val="TAC"/>
              <w:rPr>
                <w:del w:id="16386" w:author="Per Lindell" w:date="2022-05-18T15:50:00Z"/>
                <w:rFonts w:cs="Arial"/>
                <w:szCs w:val="18"/>
                <w:lang w:val="en-US" w:eastAsia="zh-CN"/>
                <w:rPrChange w:id="16387" w:author="Per Lindell" w:date="2022-05-18T15:51:00Z">
                  <w:rPr>
                    <w:del w:id="16388" w:author="Per Lindell" w:date="2022-05-18T15:50:00Z"/>
                    <w:rFonts w:cs="Arial"/>
                    <w:szCs w:val="18"/>
                    <w:lang w:val="sv-SE" w:eastAsia="zh-CN"/>
                  </w:rPr>
                </w:rPrChange>
              </w:rPr>
            </w:pPr>
            <w:del w:id="16389"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7ABF85BF" w14:textId="266D3455" w:rsidR="00342943" w:rsidRPr="005100C4" w:rsidDel="005100C4" w:rsidRDefault="00342943" w:rsidP="00342943">
            <w:pPr>
              <w:pStyle w:val="TAC"/>
              <w:rPr>
                <w:del w:id="16390" w:author="Per Lindell" w:date="2022-05-18T15:50:00Z"/>
                <w:rFonts w:cs="Arial"/>
                <w:szCs w:val="18"/>
                <w:lang w:val="en-US" w:eastAsia="zh-CN"/>
                <w:rPrChange w:id="16391" w:author="Per Lindell" w:date="2022-05-18T15:51:00Z">
                  <w:rPr>
                    <w:del w:id="16392" w:author="Per Lindell" w:date="2022-05-18T15:50:00Z"/>
                    <w:rFonts w:cs="Arial"/>
                    <w:szCs w:val="18"/>
                    <w:lang w:val="sv-SE" w:eastAsia="zh-CN"/>
                  </w:rPr>
                </w:rPrChange>
              </w:rPr>
            </w:pPr>
            <w:del w:id="16393"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207AE9D9" w14:textId="467D7639" w:rsidR="00342943" w:rsidRPr="005100C4" w:rsidDel="005100C4" w:rsidRDefault="00342943" w:rsidP="00342943">
            <w:pPr>
              <w:pStyle w:val="TAC"/>
              <w:rPr>
                <w:del w:id="16394" w:author="Per Lindell" w:date="2022-05-18T15:50:00Z"/>
                <w:rFonts w:cs="Arial"/>
                <w:szCs w:val="18"/>
                <w:lang w:val="en-US" w:eastAsia="zh-CN"/>
                <w:rPrChange w:id="16395" w:author="Per Lindell" w:date="2022-05-18T15:51:00Z">
                  <w:rPr>
                    <w:del w:id="16396"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669EE3E" w14:textId="562D3E46" w:rsidR="00342943" w:rsidRPr="005100C4" w:rsidDel="005100C4" w:rsidRDefault="00342943" w:rsidP="00342943">
            <w:pPr>
              <w:pStyle w:val="TAC"/>
              <w:rPr>
                <w:del w:id="16397" w:author="Per Lindell" w:date="2022-05-18T15:50:00Z"/>
                <w:rFonts w:cs="Arial"/>
                <w:szCs w:val="18"/>
                <w:lang w:val="en-US"/>
                <w:rPrChange w:id="16398" w:author="Per Lindell" w:date="2022-05-18T15:51:00Z">
                  <w:rPr>
                    <w:del w:id="1639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8E59425" w14:textId="20BAEDE8" w:rsidR="00342943" w:rsidRPr="005100C4" w:rsidDel="005100C4" w:rsidRDefault="00342943" w:rsidP="00342943">
            <w:pPr>
              <w:pStyle w:val="TAC"/>
              <w:rPr>
                <w:del w:id="16400" w:author="Per Lindell" w:date="2022-05-18T15:50:00Z"/>
                <w:rFonts w:cs="Arial"/>
                <w:szCs w:val="18"/>
                <w:lang w:val="en-US"/>
                <w:rPrChange w:id="16401" w:author="Per Lindell" w:date="2022-05-18T15:51:00Z">
                  <w:rPr>
                    <w:del w:id="16402"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A711E31" w14:textId="3E459507" w:rsidR="00342943" w:rsidRPr="005100C4" w:rsidDel="005100C4" w:rsidRDefault="00342943" w:rsidP="00342943">
            <w:pPr>
              <w:pStyle w:val="TAC"/>
              <w:rPr>
                <w:del w:id="16403" w:author="Per Lindell" w:date="2022-05-18T15:50:00Z"/>
                <w:rFonts w:cs="Arial"/>
                <w:szCs w:val="18"/>
                <w:lang w:val="en-US"/>
                <w:rPrChange w:id="16404" w:author="Per Lindell" w:date="2022-05-18T15:51:00Z">
                  <w:rPr>
                    <w:del w:id="16405"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0A013F8" w14:textId="0E730CC8" w:rsidR="00342943" w:rsidRPr="005100C4" w:rsidDel="005100C4" w:rsidRDefault="00342943" w:rsidP="00342943">
            <w:pPr>
              <w:pStyle w:val="TAC"/>
              <w:rPr>
                <w:del w:id="16406" w:author="Per Lindell" w:date="2022-05-18T15:50:00Z"/>
                <w:rFonts w:cs="Arial"/>
                <w:szCs w:val="18"/>
                <w:lang w:val="en-US"/>
                <w:rPrChange w:id="16407" w:author="Per Lindell" w:date="2022-05-18T15:51:00Z">
                  <w:rPr>
                    <w:del w:id="1640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82AE697" w14:textId="6EBE02F6" w:rsidR="00342943" w:rsidRPr="005100C4" w:rsidDel="005100C4" w:rsidRDefault="00342943" w:rsidP="00342943">
            <w:pPr>
              <w:pStyle w:val="TAC"/>
              <w:rPr>
                <w:del w:id="16409" w:author="Per Lindell" w:date="2022-05-18T15:50:00Z"/>
                <w:rFonts w:cs="Arial"/>
                <w:szCs w:val="18"/>
                <w:lang w:val="en-US"/>
                <w:rPrChange w:id="16410" w:author="Per Lindell" w:date="2022-05-18T15:51:00Z">
                  <w:rPr>
                    <w:del w:id="16411"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10DCEC00" w14:textId="0A847AF3" w:rsidR="00342943" w:rsidRPr="00A1115A" w:rsidDel="005100C4" w:rsidRDefault="00342943" w:rsidP="00342943">
            <w:pPr>
              <w:pStyle w:val="TAC"/>
              <w:rPr>
                <w:del w:id="16412" w:author="Per Lindell" w:date="2022-05-18T15:50:00Z"/>
                <w:lang w:val="en-US" w:eastAsia="zh-CN"/>
              </w:rPr>
            </w:pPr>
          </w:p>
        </w:tc>
      </w:tr>
      <w:tr w:rsidR="00342943" w:rsidRPr="00A1115A" w:rsidDel="005100C4" w14:paraId="477A0C46" w14:textId="0498A599" w:rsidTr="00342943">
        <w:trPr>
          <w:trHeight w:val="187"/>
          <w:jc w:val="center"/>
          <w:del w:id="16413"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3E415E82" w14:textId="5EB53624" w:rsidR="00342943" w:rsidRPr="00A1115A" w:rsidDel="005100C4" w:rsidRDefault="00342943" w:rsidP="00342943">
            <w:pPr>
              <w:pStyle w:val="TAC"/>
              <w:rPr>
                <w:del w:id="16414" w:author="Per Lindell" w:date="2022-05-18T15:50: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D3796A" w14:textId="68EAFDE2" w:rsidR="00342943" w:rsidRPr="00A1115A" w:rsidDel="005100C4" w:rsidRDefault="00342943" w:rsidP="00342943">
            <w:pPr>
              <w:pStyle w:val="TAC"/>
              <w:rPr>
                <w:del w:id="16415"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E5CFB2" w14:textId="0EB08048" w:rsidR="00342943" w:rsidRPr="00A1115A" w:rsidDel="005100C4" w:rsidRDefault="00342943" w:rsidP="00342943">
            <w:pPr>
              <w:pStyle w:val="TAC"/>
              <w:rPr>
                <w:del w:id="16416" w:author="Per Lindell" w:date="2022-05-18T15:50:00Z"/>
                <w:rFonts w:cs="Arial"/>
                <w:szCs w:val="18"/>
                <w:lang w:val="en-US" w:eastAsia="zh-CN"/>
              </w:rPr>
            </w:pPr>
            <w:del w:id="16417" w:author="Per Lindell" w:date="2022-05-18T15:50:00Z">
              <w:r w:rsidDel="005100C4">
                <w:delText>n78</w:delText>
              </w:r>
            </w:del>
          </w:p>
        </w:tc>
        <w:tc>
          <w:tcPr>
            <w:tcW w:w="471" w:type="dxa"/>
            <w:tcBorders>
              <w:top w:val="single" w:sz="4" w:space="0" w:color="auto"/>
              <w:left w:val="single" w:sz="4" w:space="0" w:color="auto"/>
              <w:bottom w:val="single" w:sz="4" w:space="0" w:color="auto"/>
              <w:right w:val="single" w:sz="4" w:space="0" w:color="auto"/>
            </w:tcBorders>
          </w:tcPr>
          <w:p w14:paraId="165DA0A1" w14:textId="2435FD69" w:rsidR="00342943" w:rsidRPr="00A1115A" w:rsidDel="005100C4" w:rsidRDefault="00342943" w:rsidP="00342943">
            <w:pPr>
              <w:pStyle w:val="TAC"/>
              <w:rPr>
                <w:del w:id="1641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E80679" w14:textId="3B840D66" w:rsidR="00342943" w:rsidRPr="005100C4" w:rsidDel="005100C4" w:rsidRDefault="00342943" w:rsidP="00342943">
            <w:pPr>
              <w:pStyle w:val="TAC"/>
              <w:rPr>
                <w:del w:id="16419" w:author="Per Lindell" w:date="2022-05-18T15:50:00Z"/>
                <w:rFonts w:cs="Arial"/>
                <w:szCs w:val="18"/>
                <w:lang w:val="en-US" w:eastAsia="zh-CN"/>
                <w:rPrChange w:id="16420" w:author="Per Lindell" w:date="2022-05-18T15:51:00Z">
                  <w:rPr>
                    <w:del w:id="16421" w:author="Per Lindell" w:date="2022-05-18T15:50:00Z"/>
                    <w:rFonts w:cs="Arial"/>
                    <w:szCs w:val="18"/>
                    <w:lang w:val="sv-SE" w:eastAsia="zh-CN"/>
                  </w:rPr>
                </w:rPrChange>
              </w:rPr>
            </w:pPr>
            <w:del w:id="16422"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004D1C77" w14:textId="0AD207DA" w:rsidR="00342943" w:rsidRPr="005100C4" w:rsidDel="005100C4" w:rsidRDefault="00342943" w:rsidP="00342943">
            <w:pPr>
              <w:pStyle w:val="TAC"/>
              <w:rPr>
                <w:del w:id="16423" w:author="Per Lindell" w:date="2022-05-18T15:50:00Z"/>
                <w:rFonts w:cs="Arial"/>
                <w:szCs w:val="18"/>
                <w:lang w:val="en-US" w:eastAsia="zh-CN"/>
                <w:rPrChange w:id="16424" w:author="Per Lindell" w:date="2022-05-18T15:51:00Z">
                  <w:rPr>
                    <w:del w:id="16425" w:author="Per Lindell" w:date="2022-05-18T15:50:00Z"/>
                    <w:rFonts w:cs="Arial"/>
                    <w:szCs w:val="18"/>
                    <w:lang w:val="sv-SE" w:eastAsia="zh-CN"/>
                  </w:rPr>
                </w:rPrChange>
              </w:rPr>
            </w:pPr>
            <w:del w:id="16426"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29499FCE" w14:textId="7F182C99" w:rsidR="00342943" w:rsidRPr="005100C4" w:rsidDel="005100C4" w:rsidRDefault="00342943" w:rsidP="00342943">
            <w:pPr>
              <w:pStyle w:val="TAC"/>
              <w:rPr>
                <w:del w:id="16427" w:author="Per Lindell" w:date="2022-05-18T15:50:00Z"/>
                <w:rFonts w:cs="Arial"/>
                <w:szCs w:val="18"/>
                <w:lang w:val="en-US" w:eastAsia="zh-CN"/>
                <w:rPrChange w:id="16428" w:author="Per Lindell" w:date="2022-05-18T15:51:00Z">
                  <w:rPr>
                    <w:del w:id="16429" w:author="Per Lindell" w:date="2022-05-18T15:50:00Z"/>
                    <w:rFonts w:cs="Arial"/>
                    <w:szCs w:val="18"/>
                    <w:lang w:val="sv-SE" w:eastAsia="zh-CN"/>
                  </w:rPr>
                </w:rPrChange>
              </w:rPr>
            </w:pPr>
            <w:del w:id="16430"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8845983" w14:textId="443B45FD" w:rsidR="00342943" w:rsidRPr="005100C4" w:rsidDel="005100C4" w:rsidRDefault="00342943" w:rsidP="00342943">
            <w:pPr>
              <w:pStyle w:val="TAC"/>
              <w:rPr>
                <w:del w:id="16431" w:author="Per Lindell" w:date="2022-05-18T15:50:00Z"/>
                <w:rFonts w:cs="Arial"/>
                <w:szCs w:val="18"/>
                <w:lang w:val="en-US" w:eastAsia="zh-CN"/>
                <w:rPrChange w:id="16432" w:author="Per Lindell" w:date="2022-05-18T15:51:00Z">
                  <w:rPr>
                    <w:del w:id="16433" w:author="Per Lindell" w:date="2022-05-18T15:50:00Z"/>
                    <w:rFonts w:cs="Arial"/>
                    <w:szCs w:val="18"/>
                    <w:lang w:val="sv-SE" w:eastAsia="zh-CN"/>
                  </w:rPr>
                </w:rPrChange>
              </w:rPr>
            </w:pPr>
            <w:del w:id="16434"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586AB6E1" w14:textId="55657727" w:rsidR="00342943" w:rsidRPr="005100C4" w:rsidDel="005100C4" w:rsidRDefault="00342943" w:rsidP="00342943">
            <w:pPr>
              <w:pStyle w:val="TAC"/>
              <w:rPr>
                <w:del w:id="16435" w:author="Per Lindell" w:date="2022-05-18T15:50:00Z"/>
                <w:rFonts w:cs="Arial"/>
                <w:szCs w:val="18"/>
                <w:lang w:val="en-US" w:eastAsia="zh-CN"/>
                <w:rPrChange w:id="16436" w:author="Per Lindell" w:date="2022-05-18T15:51:00Z">
                  <w:rPr>
                    <w:del w:id="16437" w:author="Per Lindell" w:date="2022-05-18T15:50:00Z"/>
                    <w:rFonts w:cs="Arial"/>
                    <w:szCs w:val="18"/>
                    <w:lang w:val="sv-SE" w:eastAsia="zh-CN"/>
                  </w:rPr>
                </w:rPrChange>
              </w:rPr>
            </w:pPr>
            <w:del w:id="16438"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10F6A9BC" w14:textId="7855BA0A" w:rsidR="00342943" w:rsidRPr="005100C4" w:rsidDel="005100C4" w:rsidRDefault="00342943" w:rsidP="00342943">
            <w:pPr>
              <w:pStyle w:val="TAC"/>
              <w:rPr>
                <w:del w:id="16439" w:author="Per Lindell" w:date="2022-05-18T15:50:00Z"/>
                <w:rFonts w:cs="Arial"/>
                <w:szCs w:val="18"/>
                <w:lang w:val="en-US" w:eastAsia="zh-CN"/>
                <w:rPrChange w:id="16440" w:author="Per Lindell" w:date="2022-05-18T15:51:00Z">
                  <w:rPr>
                    <w:del w:id="16441" w:author="Per Lindell" w:date="2022-05-18T15:50:00Z"/>
                    <w:rFonts w:cs="Arial"/>
                    <w:szCs w:val="18"/>
                    <w:lang w:val="sv-SE" w:eastAsia="zh-CN"/>
                  </w:rPr>
                </w:rPrChange>
              </w:rPr>
            </w:pPr>
            <w:del w:id="16442"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61DA5C86" w14:textId="1FA48AAB" w:rsidR="00342943" w:rsidRPr="005100C4" w:rsidDel="005100C4" w:rsidRDefault="00342943" w:rsidP="00342943">
            <w:pPr>
              <w:pStyle w:val="TAC"/>
              <w:rPr>
                <w:del w:id="16443" w:author="Per Lindell" w:date="2022-05-18T15:50:00Z"/>
                <w:rFonts w:cs="Arial"/>
                <w:szCs w:val="18"/>
                <w:lang w:val="en-US" w:eastAsia="zh-CN"/>
                <w:rPrChange w:id="16444" w:author="Per Lindell" w:date="2022-05-18T15:51:00Z">
                  <w:rPr>
                    <w:del w:id="16445" w:author="Per Lindell" w:date="2022-05-18T15:50:00Z"/>
                    <w:rFonts w:cs="Arial"/>
                    <w:szCs w:val="18"/>
                    <w:lang w:val="sv-SE" w:eastAsia="zh-CN"/>
                  </w:rPr>
                </w:rPrChange>
              </w:rPr>
            </w:pPr>
            <w:del w:id="16446" w:author="Per Lindell" w:date="2022-05-18T15:50:00Z">
              <w:r w:rsidDel="005100C4">
                <w:delText>50</w:delText>
              </w:r>
            </w:del>
          </w:p>
        </w:tc>
        <w:tc>
          <w:tcPr>
            <w:tcW w:w="576" w:type="dxa"/>
            <w:tcBorders>
              <w:top w:val="single" w:sz="4" w:space="0" w:color="auto"/>
              <w:left w:val="single" w:sz="4" w:space="0" w:color="auto"/>
              <w:bottom w:val="single" w:sz="4" w:space="0" w:color="auto"/>
              <w:right w:val="single" w:sz="4" w:space="0" w:color="auto"/>
            </w:tcBorders>
          </w:tcPr>
          <w:p w14:paraId="111C689C" w14:textId="75062B9E" w:rsidR="00342943" w:rsidRPr="005100C4" w:rsidDel="005100C4" w:rsidRDefault="00342943" w:rsidP="00342943">
            <w:pPr>
              <w:pStyle w:val="TAC"/>
              <w:rPr>
                <w:del w:id="16447" w:author="Per Lindell" w:date="2022-05-18T15:50:00Z"/>
                <w:rFonts w:cs="Arial"/>
                <w:szCs w:val="18"/>
                <w:lang w:val="en-US"/>
                <w:rPrChange w:id="16448" w:author="Per Lindell" w:date="2022-05-18T15:51:00Z">
                  <w:rPr>
                    <w:del w:id="16449" w:author="Per Lindell" w:date="2022-05-18T15:50:00Z"/>
                    <w:rFonts w:cs="Arial"/>
                    <w:szCs w:val="18"/>
                    <w:lang w:val="sv-SE"/>
                  </w:rPr>
                </w:rPrChange>
              </w:rPr>
            </w:pPr>
            <w:del w:id="16450" w:author="Per Lindell" w:date="2022-05-18T15:50:00Z">
              <w:r w:rsidDel="005100C4">
                <w:delText>60</w:delText>
              </w:r>
            </w:del>
          </w:p>
        </w:tc>
        <w:tc>
          <w:tcPr>
            <w:tcW w:w="576" w:type="dxa"/>
            <w:tcBorders>
              <w:top w:val="single" w:sz="4" w:space="0" w:color="auto"/>
              <w:left w:val="single" w:sz="4" w:space="0" w:color="auto"/>
              <w:bottom w:val="single" w:sz="4" w:space="0" w:color="auto"/>
              <w:right w:val="single" w:sz="4" w:space="0" w:color="auto"/>
            </w:tcBorders>
          </w:tcPr>
          <w:p w14:paraId="09E5D9AE" w14:textId="6985921D" w:rsidR="00342943" w:rsidRPr="005100C4" w:rsidDel="005100C4" w:rsidRDefault="00342943" w:rsidP="00342943">
            <w:pPr>
              <w:pStyle w:val="TAC"/>
              <w:rPr>
                <w:del w:id="16451" w:author="Per Lindell" w:date="2022-05-18T15:50:00Z"/>
                <w:rFonts w:cs="Arial"/>
                <w:szCs w:val="18"/>
                <w:lang w:val="en-US"/>
                <w:rPrChange w:id="16452" w:author="Per Lindell" w:date="2022-05-18T15:51:00Z">
                  <w:rPr>
                    <w:del w:id="16453" w:author="Per Lindell" w:date="2022-05-18T15:50:00Z"/>
                    <w:rFonts w:cs="Arial"/>
                    <w:szCs w:val="18"/>
                    <w:lang w:val="sv-SE"/>
                  </w:rPr>
                </w:rPrChange>
              </w:rPr>
            </w:pPr>
            <w:del w:id="16454" w:author="Per Lindell" w:date="2022-05-18T15:50:00Z">
              <w:r w:rsidDel="005100C4">
                <w:delText>70</w:delText>
              </w:r>
            </w:del>
          </w:p>
        </w:tc>
        <w:tc>
          <w:tcPr>
            <w:tcW w:w="536" w:type="dxa"/>
            <w:tcBorders>
              <w:top w:val="single" w:sz="4" w:space="0" w:color="auto"/>
              <w:left w:val="single" w:sz="4" w:space="0" w:color="auto"/>
              <w:bottom w:val="single" w:sz="4" w:space="0" w:color="auto"/>
              <w:right w:val="single" w:sz="4" w:space="0" w:color="auto"/>
            </w:tcBorders>
          </w:tcPr>
          <w:p w14:paraId="51DC93BE" w14:textId="63FF8E92" w:rsidR="00342943" w:rsidRPr="005100C4" w:rsidDel="005100C4" w:rsidRDefault="00342943" w:rsidP="00342943">
            <w:pPr>
              <w:pStyle w:val="TAC"/>
              <w:rPr>
                <w:del w:id="16455" w:author="Per Lindell" w:date="2022-05-18T15:50:00Z"/>
                <w:rFonts w:cs="Arial"/>
                <w:szCs w:val="18"/>
                <w:lang w:val="en-US"/>
                <w:rPrChange w:id="16456" w:author="Per Lindell" w:date="2022-05-18T15:51:00Z">
                  <w:rPr>
                    <w:del w:id="16457" w:author="Per Lindell" w:date="2022-05-18T15:50:00Z"/>
                    <w:rFonts w:cs="Arial"/>
                    <w:szCs w:val="18"/>
                    <w:lang w:val="sv-SE"/>
                  </w:rPr>
                </w:rPrChange>
              </w:rPr>
            </w:pPr>
            <w:del w:id="16458" w:author="Per Lindell" w:date="2022-05-18T15:50:00Z">
              <w:r w:rsidDel="005100C4">
                <w:delText>80</w:delText>
              </w:r>
            </w:del>
          </w:p>
        </w:tc>
        <w:tc>
          <w:tcPr>
            <w:tcW w:w="616" w:type="dxa"/>
            <w:tcBorders>
              <w:top w:val="single" w:sz="4" w:space="0" w:color="auto"/>
              <w:left w:val="single" w:sz="4" w:space="0" w:color="auto"/>
              <w:bottom w:val="single" w:sz="4" w:space="0" w:color="auto"/>
              <w:right w:val="single" w:sz="4" w:space="0" w:color="auto"/>
            </w:tcBorders>
          </w:tcPr>
          <w:p w14:paraId="161CCE52" w14:textId="4037F5A9" w:rsidR="00342943" w:rsidRPr="005100C4" w:rsidDel="005100C4" w:rsidRDefault="00342943" w:rsidP="00342943">
            <w:pPr>
              <w:pStyle w:val="TAC"/>
              <w:rPr>
                <w:del w:id="16459" w:author="Per Lindell" w:date="2022-05-18T15:50:00Z"/>
                <w:rFonts w:cs="Arial"/>
                <w:szCs w:val="18"/>
                <w:lang w:val="en-US"/>
                <w:rPrChange w:id="16460" w:author="Per Lindell" w:date="2022-05-18T15:51:00Z">
                  <w:rPr>
                    <w:del w:id="16461" w:author="Per Lindell" w:date="2022-05-18T15:50:00Z"/>
                    <w:rFonts w:cs="Arial"/>
                    <w:szCs w:val="18"/>
                    <w:lang w:val="sv-SE"/>
                  </w:rPr>
                </w:rPrChange>
              </w:rPr>
            </w:pPr>
            <w:del w:id="16462" w:author="Per Lindell" w:date="2022-05-18T15:50:00Z">
              <w:r w:rsidDel="005100C4">
                <w:delText>90</w:delText>
              </w:r>
            </w:del>
          </w:p>
        </w:tc>
        <w:tc>
          <w:tcPr>
            <w:tcW w:w="576" w:type="dxa"/>
            <w:tcBorders>
              <w:top w:val="single" w:sz="4" w:space="0" w:color="auto"/>
              <w:left w:val="single" w:sz="4" w:space="0" w:color="auto"/>
              <w:bottom w:val="single" w:sz="4" w:space="0" w:color="auto"/>
              <w:right w:val="single" w:sz="4" w:space="0" w:color="auto"/>
            </w:tcBorders>
          </w:tcPr>
          <w:p w14:paraId="6A23E1A6" w14:textId="28B7ADE0" w:rsidR="00342943" w:rsidRPr="005100C4" w:rsidDel="005100C4" w:rsidRDefault="00342943" w:rsidP="00342943">
            <w:pPr>
              <w:pStyle w:val="TAC"/>
              <w:rPr>
                <w:del w:id="16463" w:author="Per Lindell" w:date="2022-05-18T15:50:00Z"/>
                <w:rFonts w:cs="Arial"/>
                <w:szCs w:val="18"/>
                <w:lang w:val="en-US"/>
                <w:rPrChange w:id="16464" w:author="Per Lindell" w:date="2022-05-18T15:51:00Z">
                  <w:rPr>
                    <w:del w:id="16465" w:author="Per Lindell" w:date="2022-05-18T15:50:00Z"/>
                    <w:rFonts w:cs="Arial"/>
                    <w:szCs w:val="18"/>
                    <w:lang w:val="sv-SE"/>
                  </w:rPr>
                </w:rPrChange>
              </w:rPr>
            </w:pPr>
            <w:del w:id="16466" w:author="Per Lindell" w:date="2022-05-18T15:50:00Z">
              <w:r w:rsidDel="005100C4">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D94908A" w14:textId="29964317" w:rsidR="00342943" w:rsidRPr="00A1115A" w:rsidDel="005100C4" w:rsidRDefault="00342943" w:rsidP="00342943">
            <w:pPr>
              <w:pStyle w:val="TAC"/>
              <w:rPr>
                <w:del w:id="16467" w:author="Per Lindell" w:date="2022-05-18T15:50:00Z"/>
                <w:lang w:val="en-US" w:eastAsia="zh-CN"/>
              </w:rPr>
            </w:pPr>
          </w:p>
        </w:tc>
      </w:tr>
      <w:tr w:rsidR="00342943" w:rsidRPr="00A1115A" w:rsidDel="005100C4" w14:paraId="6453180C" w14:textId="3C3EB0F0" w:rsidTr="00342943">
        <w:trPr>
          <w:trHeight w:val="187"/>
          <w:jc w:val="center"/>
          <w:del w:id="16468"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3035A2F0" w14:textId="2743D5A2" w:rsidR="00342943" w:rsidRPr="00A1115A" w:rsidDel="005100C4" w:rsidRDefault="00342943" w:rsidP="00342943">
            <w:pPr>
              <w:pStyle w:val="TAC"/>
              <w:rPr>
                <w:del w:id="16469" w:author="Per Lindell" w:date="2022-05-18T15:50:00Z"/>
                <w:rFonts w:cs="Arial"/>
                <w:szCs w:val="18"/>
                <w:lang w:eastAsia="zh-CN"/>
              </w:rPr>
            </w:pPr>
            <w:del w:id="16470" w:author="Per Lindell" w:date="2022-05-18T15:50:00Z">
              <w:r w:rsidDel="005100C4">
                <w:delText>CA_n5A-n25(2A)-n66A-n78A</w:delText>
              </w:r>
            </w:del>
          </w:p>
        </w:tc>
        <w:tc>
          <w:tcPr>
            <w:tcW w:w="1457" w:type="dxa"/>
            <w:tcBorders>
              <w:top w:val="single" w:sz="4" w:space="0" w:color="auto"/>
              <w:left w:val="single" w:sz="4" w:space="0" w:color="auto"/>
              <w:bottom w:val="nil"/>
              <w:right w:val="single" w:sz="4" w:space="0" w:color="auto"/>
            </w:tcBorders>
            <w:shd w:val="clear" w:color="auto" w:fill="auto"/>
          </w:tcPr>
          <w:p w14:paraId="14B88BEF" w14:textId="4DF87432" w:rsidR="00342943" w:rsidRPr="00C7376E" w:rsidDel="005100C4" w:rsidRDefault="00342943" w:rsidP="00342943">
            <w:pPr>
              <w:pStyle w:val="TAC"/>
              <w:rPr>
                <w:del w:id="16471" w:author="Per Lindell" w:date="2022-05-18T15:50:00Z"/>
                <w:rFonts w:eastAsia="DengXian" w:cs="Arial"/>
                <w:b/>
                <w:szCs w:val="18"/>
                <w:lang w:val="en-US" w:eastAsia="zh-CN"/>
              </w:rPr>
            </w:pPr>
            <w:del w:id="16472" w:author="Per Lindell" w:date="2022-05-18T15:50:00Z">
              <w:r w:rsidRPr="00C7376E" w:rsidDel="005100C4">
                <w:rPr>
                  <w:rFonts w:eastAsia="DengXian" w:cs="Arial"/>
                  <w:szCs w:val="18"/>
                  <w:lang w:val="en-US" w:eastAsia="zh-CN"/>
                </w:rPr>
                <w:delText>CA_n5A-n25A</w:delText>
              </w:r>
            </w:del>
          </w:p>
          <w:p w14:paraId="06DD12E4" w14:textId="2A31ED47" w:rsidR="00342943" w:rsidRPr="00C7376E" w:rsidDel="005100C4" w:rsidRDefault="00342943" w:rsidP="00342943">
            <w:pPr>
              <w:pStyle w:val="TAC"/>
              <w:rPr>
                <w:del w:id="16473" w:author="Per Lindell" w:date="2022-05-18T15:50:00Z"/>
                <w:rFonts w:eastAsia="DengXian" w:cs="Arial"/>
                <w:b/>
                <w:szCs w:val="18"/>
                <w:lang w:val="en-US" w:eastAsia="zh-CN"/>
              </w:rPr>
            </w:pPr>
            <w:del w:id="16474" w:author="Per Lindell" w:date="2022-05-18T15:50:00Z">
              <w:r w:rsidRPr="00C7376E" w:rsidDel="005100C4">
                <w:rPr>
                  <w:rFonts w:eastAsia="DengXian" w:cs="Arial"/>
                  <w:szCs w:val="18"/>
                  <w:lang w:val="en-US" w:eastAsia="zh-CN"/>
                </w:rPr>
                <w:delText>CA_n5A-n66A</w:delText>
              </w:r>
            </w:del>
          </w:p>
          <w:p w14:paraId="6A2A57BE" w14:textId="3A20934F" w:rsidR="00342943" w:rsidRPr="00C7376E" w:rsidDel="005100C4" w:rsidRDefault="00342943" w:rsidP="00342943">
            <w:pPr>
              <w:pStyle w:val="TAC"/>
              <w:rPr>
                <w:del w:id="16475" w:author="Per Lindell" w:date="2022-05-18T15:50:00Z"/>
                <w:rFonts w:eastAsia="DengXian" w:cs="Arial"/>
                <w:b/>
                <w:szCs w:val="18"/>
                <w:lang w:val="en-US" w:eastAsia="zh-CN"/>
              </w:rPr>
            </w:pPr>
            <w:del w:id="16476" w:author="Per Lindell" w:date="2022-05-18T15:50:00Z">
              <w:r w:rsidRPr="00C7376E" w:rsidDel="005100C4">
                <w:rPr>
                  <w:rFonts w:eastAsia="DengXian" w:cs="Arial"/>
                  <w:szCs w:val="18"/>
                  <w:lang w:val="en-US" w:eastAsia="zh-CN"/>
                </w:rPr>
                <w:delText>CA_n5A-n78A</w:delText>
              </w:r>
            </w:del>
          </w:p>
          <w:p w14:paraId="75750696" w14:textId="77517D76" w:rsidR="00342943" w:rsidRPr="00C7376E" w:rsidDel="005100C4" w:rsidRDefault="00342943" w:rsidP="00342943">
            <w:pPr>
              <w:pStyle w:val="TAC"/>
              <w:rPr>
                <w:del w:id="16477" w:author="Per Lindell" w:date="2022-05-18T15:50:00Z"/>
                <w:rFonts w:eastAsia="DengXian" w:cs="Arial"/>
                <w:b/>
                <w:szCs w:val="18"/>
                <w:lang w:val="en-US" w:eastAsia="zh-CN"/>
              </w:rPr>
            </w:pPr>
            <w:del w:id="16478" w:author="Per Lindell" w:date="2022-05-18T15:50:00Z">
              <w:r w:rsidRPr="00C7376E" w:rsidDel="005100C4">
                <w:rPr>
                  <w:rFonts w:eastAsia="DengXian" w:cs="Arial"/>
                  <w:szCs w:val="18"/>
                  <w:lang w:val="en-US" w:eastAsia="zh-CN"/>
                </w:rPr>
                <w:delText>CA_n25A-n66A</w:delText>
              </w:r>
            </w:del>
          </w:p>
          <w:p w14:paraId="258A9E48" w14:textId="1D2B8B08" w:rsidR="00342943" w:rsidRPr="00C7376E" w:rsidDel="005100C4" w:rsidRDefault="00342943" w:rsidP="00342943">
            <w:pPr>
              <w:pStyle w:val="TAC"/>
              <w:rPr>
                <w:del w:id="16479" w:author="Per Lindell" w:date="2022-05-18T15:50:00Z"/>
                <w:rFonts w:eastAsia="DengXian" w:cs="Arial"/>
                <w:b/>
                <w:szCs w:val="18"/>
                <w:lang w:val="en-US" w:eastAsia="zh-CN"/>
              </w:rPr>
            </w:pPr>
            <w:del w:id="16480" w:author="Per Lindell" w:date="2022-05-18T15:50:00Z">
              <w:r w:rsidRPr="00C7376E" w:rsidDel="005100C4">
                <w:rPr>
                  <w:rFonts w:eastAsia="DengXian" w:cs="Arial"/>
                  <w:szCs w:val="18"/>
                  <w:lang w:val="en-US" w:eastAsia="zh-CN"/>
                </w:rPr>
                <w:delText>CA_n25A-n78A</w:delText>
              </w:r>
            </w:del>
          </w:p>
          <w:p w14:paraId="51E6F850" w14:textId="437F76BA" w:rsidR="00342943" w:rsidRPr="00A1115A" w:rsidDel="005100C4" w:rsidRDefault="00342943" w:rsidP="00342943">
            <w:pPr>
              <w:pStyle w:val="TAC"/>
              <w:rPr>
                <w:del w:id="16481" w:author="Per Lindell" w:date="2022-05-18T15:50:00Z"/>
                <w:rFonts w:cs="Arial"/>
                <w:szCs w:val="18"/>
                <w:lang w:eastAsia="zh-CN"/>
              </w:rPr>
            </w:pPr>
            <w:del w:id="16482" w:author="Per Lindell" w:date="2022-05-18T15:50:00Z">
              <w:r w:rsidRPr="00C7376E" w:rsidDel="005100C4">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24D0EBD5" w14:textId="282D81B5" w:rsidR="00342943" w:rsidRPr="00A1115A" w:rsidDel="005100C4" w:rsidRDefault="00342943" w:rsidP="00342943">
            <w:pPr>
              <w:pStyle w:val="TAC"/>
              <w:rPr>
                <w:del w:id="16483" w:author="Per Lindell" w:date="2022-05-18T15:50:00Z"/>
                <w:rFonts w:cs="Arial"/>
                <w:szCs w:val="18"/>
                <w:lang w:val="en-US" w:eastAsia="zh-CN"/>
              </w:rPr>
            </w:pPr>
            <w:del w:id="16484" w:author="Per Lindell" w:date="2022-05-18T15:50:00Z">
              <w:r w:rsidDel="005100C4">
                <w:delText>n5</w:delText>
              </w:r>
            </w:del>
          </w:p>
        </w:tc>
        <w:tc>
          <w:tcPr>
            <w:tcW w:w="471" w:type="dxa"/>
            <w:tcBorders>
              <w:top w:val="single" w:sz="4" w:space="0" w:color="auto"/>
              <w:left w:val="single" w:sz="4" w:space="0" w:color="auto"/>
              <w:bottom w:val="single" w:sz="4" w:space="0" w:color="auto"/>
              <w:right w:val="single" w:sz="4" w:space="0" w:color="auto"/>
            </w:tcBorders>
          </w:tcPr>
          <w:p w14:paraId="7DF40AE4" w14:textId="454C73CE" w:rsidR="00342943" w:rsidRPr="00A1115A" w:rsidDel="005100C4" w:rsidRDefault="00342943" w:rsidP="00342943">
            <w:pPr>
              <w:pStyle w:val="TAC"/>
              <w:rPr>
                <w:del w:id="16485" w:author="Per Lindell" w:date="2022-05-18T15:50:00Z"/>
                <w:rFonts w:cs="Arial"/>
                <w:szCs w:val="18"/>
                <w:lang w:val="en-US" w:eastAsia="zh-CN"/>
              </w:rPr>
            </w:pPr>
            <w:del w:id="16486"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1652B5BB" w14:textId="1BE47CF0" w:rsidR="00342943" w:rsidRPr="005100C4" w:rsidDel="005100C4" w:rsidRDefault="00342943" w:rsidP="00342943">
            <w:pPr>
              <w:pStyle w:val="TAC"/>
              <w:rPr>
                <w:del w:id="16487" w:author="Per Lindell" w:date="2022-05-18T15:50:00Z"/>
                <w:rFonts w:cs="Arial"/>
                <w:szCs w:val="18"/>
                <w:lang w:val="en-US" w:eastAsia="zh-CN"/>
                <w:rPrChange w:id="16488" w:author="Per Lindell" w:date="2022-05-18T15:51:00Z">
                  <w:rPr>
                    <w:del w:id="16489" w:author="Per Lindell" w:date="2022-05-18T15:50:00Z"/>
                    <w:rFonts w:cs="Arial"/>
                    <w:szCs w:val="18"/>
                    <w:lang w:val="sv-SE" w:eastAsia="zh-CN"/>
                  </w:rPr>
                </w:rPrChange>
              </w:rPr>
            </w:pPr>
            <w:del w:id="16490"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7E1285CC" w14:textId="536276FE" w:rsidR="00342943" w:rsidRPr="005100C4" w:rsidDel="005100C4" w:rsidRDefault="00342943" w:rsidP="00342943">
            <w:pPr>
              <w:pStyle w:val="TAC"/>
              <w:rPr>
                <w:del w:id="16491" w:author="Per Lindell" w:date="2022-05-18T15:50:00Z"/>
                <w:rFonts w:cs="Arial"/>
                <w:szCs w:val="18"/>
                <w:lang w:val="en-US" w:eastAsia="zh-CN"/>
                <w:rPrChange w:id="16492" w:author="Per Lindell" w:date="2022-05-18T15:51:00Z">
                  <w:rPr>
                    <w:del w:id="16493" w:author="Per Lindell" w:date="2022-05-18T15:50:00Z"/>
                    <w:rFonts w:cs="Arial"/>
                    <w:szCs w:val="18"/>
                    <w:lang w:val="sv-SE" w:eastAsia="zh-CN"/>
                  </w:rPr>
                </w:rPrChange>
              </w:rPr>
            </w:pPr>
            <w:del w:id="16494"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27A3CC29" w14:textId="3F42CC00" w:rsidR="00342943" w:rsidRPr="005100C4" w:rsidDel="005100C4" w:rsidRDefault="00342943" w:rsidP="00342943">
            <w:pPr>
              <w:pStyle w:val="TAC"/>
              <w:rPr>
                <w:del w:id="16495" w:author="Per Lindell" w:date="2022-05-18T15:50:00Z"/>
                <w:rFonts w:cs="Arial"/>
                <w:szCs w:val="18"/>
                <w:lang w:val="en-US" w:eastAsia="zh-CN"/>
                <w:rPrChange w:id="16496" w:author="Per Lindell" w:date="2022-05-18T15:51:00Z">
                  <w:rPr>
                    <w:del w:id="16497" w:author="Per Lindell" w:date="2022-05-18T15:50:00Z"/>
                    <w:rFonts w:cs="Arial"/>
                    <w:szCs w:val="18"/>
                    <w:lang w:val="sv-SE" w:eastAsia="zh-CN"/>
                  </w:rPr>
                </w:rPrChange>
              </w:rPr>
            </w:pPr>
            <w:del w:id="16498"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51DC0DD8" w14:textId="0098EF66" w:rsidR="00342943" w:rsidRPr="005100C4" w:rsidDel="005100C4" w:rsidRDefault="00342943" w:rsidP="00342943">
            <w:pPr>
              <w:pStyle w:val="TAC"/>
              <w:rPr>
                <w:del w:id="16499" w:author="Per Lindell" w:date="2022-05-18T15:50:00Z"/>
                <w:rFonts w:cs="Arial"/>
                <w:szCs w:val="18"/>
                <w:lang w:val="en-US" w:eastAsia="zh-CN"/>
                <w:rPrChange w:id="16500" w:author="Per Lindell" w:date="2022-05-18T15:51:00Z">
                  <w:rPr>
                    <w:del w:id="16501"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020C0638" w14:textId="0624D5E7" w:rsidR="00342943" w:rsidRPr="005100C4" w:rsidDel="005100C4" w:rsidRDefault="00342943" w:rsidP="00342943">
            <w:pPr>
              <w:pStyle w:val="TAC"/>
              <w:rPr>
                <w:del w:id="16502" w:author="Per Lindell" w:date="2022-05-18T15:50:00Z"/>
                <w:rFonts w:cs="Arial"/>
                <w:szCs w:val="18"/>
                <w:lang w:val="en-US" w:eastAsia="zh-CN"/>
                <w:rPrChange w:id="16503" w:author="Per Lindell" w:date="2022-05-18T15:51:00Z">
                  <w:rPr>
                    <w:del w:id="16504"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257314B" w14:textId="4E2EBB16" w:rsidR="00342943" w:rsidRPr="005100C4" w:rsidDel="005100C4" w:rsidRDefault="00342943" w:rsidP="00342943">
            <w:pPr>
              <w:pStyle w:val="TAC"/>
              <w:rPr>
                <w:del w:id="16505" w:author="Per Lindell" w:date="2022-05-18T15:50:00Z"/>
                <w:rFonts w:cs="Arial"/>
                <w:szCs w:val="18"/>
                <w:lang w:val="en-US" w:eastAsia="zh-CN"/>
                <w:rPrChange w:id="16506" w:author="Per Lindell" w:date="2022-05-18T15:51:00Z">
                  <w:rPr>
                    <w:del w:id="16507"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60ABE67" w14:textId="71CC1ADB" w:rsidR="00342943" w:rsidRPr="005100C4" w:rsidDel="005100C4" w:rsidRDefault="00342943" w:rsidP="00342943">
            <w:pPr>
              <w:pStyle w:val="TAC"/>
              <w:rPr>
                <w:del w:id="16508" w:author="Per Lindell" w:date="2022-05-18T15:50:00Z"/>
                <w:rFonts w:cs="Arial"/>
                <w:szCs w:val="18"/>
                <w:lang w:val="en-US" w:eastAsia="zh-CN"/>
                <w:rPrChange w:id="16509" w:author="Per Lindell" w:date="2022-05-18T15:51:00Z">
                  <w:rPr>
                    <w:del w:id="16510"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53729B7" w14:textId="3E2F38AC" w:rsidR="00342943" w:rsidRPr="005100C4" w:rsidDel="005100C4" w:rsidRDefault="00342943" w:rsidP="00342943">
            <w:pPr>
              <w:pStyle w:val="TAC"/>
              <w:rPr>
                <w:del w:id="16511" w:author="Per Lindell" w:date="2022-05-18T15:50:00Z"/>
                <w:rFonts w:cs="Arial"/>
                <w:szCs w:val="18"/>
                <w:lang w:val="en-US"/>
                <w:rPrChange w:id="16512" w:author="Per Lindell" w:date="2022-05-18T15:51:00Z">
                  <w:rPr>
                    <w:del w:id="16513"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0484972" w14:textId="349DF4BA" w:rsidR="00342943" w:rsidRPr="005100C4" w:rsidDel="005100C4" w:rsidRDefault="00342943" w:rsidP="00342943">
            <w:pPr>
              <w:pStyle w:val="TAC"/>
              <w:rPr>
                <w:del w:id="16514" w:author="Per Lindell" w:date="2022-05-18T15:50:00Z"/>
                <w:rFonts w:cs="Arial"/>
                <w:szCs w:val="18"/>
                <w:lang w:val="en-US"/>
                <w:rPrChange w:id="16515" w:author="Per Lindell" w:date="2022-05-18T15:51:00Z">
                  <w:rPr>
                    <w:del w:id="16516"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40364679" w14:textId="2AC26009" w:rsidR="00342943" w:rsidRPr="005100C4" w:rsidDel="005100C4" w:rsidRDefault="00342943" w:rsidP="00342943">
            <w:pPr>
              <w:pStyle w:val="TAC"/>
              <w:rPr>
                <w:del w:id="16517" w:author="Per Lindell" w:date="2022-05-18T15:50:00Z"/>
                <w:rFonts w:cs="Arial"/>
                <w:szCs w:val="18"/>
                <w:lang w:val="en-US"/>
                <w:rPrChange w:id="16518" w:author="Per Lindell" w:date="2022-05-18T15:51:00Z">
                  <w:rPr>
                    <w:del w:id="16519"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7D3A624D" w14:textId="7DEAF249" w:rsidR="00342943" w:rsidRPr="005100C4" w:rsidDel="005100C4" w:rsidRDefault="00342943" w:rsidP="00342943">
            <w:pPr>
              <w:pStyle w:val="TAC"/>
              <w:rPr>
                <w:del w:id="16520" w:author="Per Lindell" w:date="2022-05-18T15:50:00Z"/>
                <w:rFonts w:cs="Arial"/>
                <w:szCs w:val="18"/>
                <w:lang w:val="en-US"/>
                <w:rPrChange w:id="16521" w:author="Per Lindell" w:date="2022-05-18T15:51:00Z">
                  <w:rPr>
                    <w:del w:id="1652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3DA15B7" w14:textId="395DE37D" w:rsidR="00342943" w:rsidRPr="005100C4" w:rsidDel="005100C4" w:rsidRDefault="00342943" w:rsidP="00342943">
            <w:pPr>
              <w:pStyle w:val="TAC"/>
              <w:rPr>
                <w:del w:id="16523" w:author="Per Lindell" w:date="2022-05-18T15:50:00Z"/>
                <w:rFonts w:cs="Arial"/>
                <w:szCs w:val="18"/>
                <w:lang w:val="en-US"/>
                <w:rPrChange w:id="16524" w:author="Per Lindell" w:date="2022-05-18T15:51:00Z">
                  <w:rPr>
                    <w:del w:id="16525"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207FDD22" w14:textId="5E354255" w:rsidR="00342943" w:rsidRPr="00A1115A" w:rsidDel="005100C4" w:rsidRDefault="00342943" w:rsidP="00342943">
            <w:pPr>
              <w:pStyle w:val="TAC"/>
              <w:rPr>
                <w:del w:id="16526" w:author="Per Lindell" w:date="2022-05-18T15:50:00Z"/>
                <w:lang w:val="en-US" w:eastAsia="zh-CN"/>
              </w:rPr>
            </w:pPr>
            <w:del w:id="16527" w:author="Per Lindell" w:date="2022-05-18T15:50:00Z">
              <w:r w:rsidRPr="00A1115A" w:rsidDel="005100C4">
                <w:rPr>
                  <w:lang w:val="en-US" w:eastAsia="zh-CN"/>
                </w:rPr>
                <w:delText>0</w:delText>
              </w:r>
            </w:del>
          </w:p>
        </w:tc>
      </w:tr>
      <w:tr w:rsidR="00342943" w:rsidRPr="00A1115A" w:rsidDel="005100C4" w14:paraId="677C97AA" w14:textId="1F81055D" w:rsidTr="00342943">
        <w:trPr>
          <w:trHeight w:val="187"/>
          <w:jc w:val="center"/>
          <w:del w:id="16528" w:author="Per Lindell" w:date="2022-05-18T15:50:00Z"/>
        </w:trPr>
        <w:tc>
          <w:tcPr>
            <w:tcW w:w="1416" w:type="dxa"/>
            <w:tcBorders>
              <w:top w:val="nil"/>
              <w:left w:val="single" w:sz="4" w:space="0" w:color="auto"/>
              <w:bottom w:val="nil"/>
              <w:right w:val="single" w:sz="4" w:space="0" w:color="auto"/>
            </w:tcBorders>
            <w:shd w:val="clear" w:color="auto" w:fill="auto"/>
          </w:tcPr>
          <w:p w14:paraId="62CE7520" w14:textId="4C16BCE8" w:rsidR="00342943" w:rsidRPr="00A1115A" w:rsidDel="005100C4" w:rsidRDefault="00342943" w:rsidP="00342943">
            <w:pPr>
              <w:pStyle w:val="TAC"/>
              <w:rPr>
                <w:del w:id="16529"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57034A1" w14:textId="1F59E254" w:rsidR="00342943" w:rsidRPr="00A1115A" w:rsidDel="005100C4" w:rsidRDefault="00342943" w:rsidP="00342943">
            <w:pPr>
              <w:pStyle w:val="TAC"/>
              <w:rPr>
                <w:del w:id="16530"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9FBC75" w14:textId="50CC3D96" w:rsidR="00342943" w:rsidRPr="00A1115A" w:rsidDel="005100C4" w:rsidRDefault="00342943" w:rsidP="00342943">
            <w:pPr>
              <w:pStyle w:val="TAC"/>
              <w:rPr>
                <w:del w:id="16531" w:author="Per Lindell" w:date="2022-05-18T15:50:00Z"/>
                <w:rFonts w:cs="Arial"/>
                <w:szCs w:val="18"/>
                <w:lang w:val="en-US" w:eastAsia="zh-CN"/>
              </w:rPr>
            </w:pPr>
            <w:del w:id="16532" w:author="Per Lindell" w:date="2022-05-18T15:50:00Z">
              <w:r w:rsidDel="005100C4">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770DC8A4" w14:textId="6FF76CA1" w:rsidR="00342943" w:rsidRPr="00C7376E" w:rsidDel="005100C4" w:rsidRDefault="00342943" w:rsidP="00342943">
            <w:pPr>
              <w:pStyle w:val="TAC"/>
              <w:rPr>
                <w:del w:id="16533" w:author="Per Lindell" w:date="2022-05-18T15:50:00Z"/>
                <w:rFonts w:cs="Arial"/>
                <w:szCs w:val="18"/>
                <w:lang w:val="en-US"/>
              </w:rPr>
            </w:pPr>
            <w:del w:id="16534" w:author="Per Lindell" w:date="2022-05-18T15:50:00Z">
              <w:r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66D72A3F" w14:textId="020F4970" w:rsidR="00342943" w:rsidRPr="00A1115A" w:rsidDel="005100C4" w:rsidRDefault="00342943" w:rsidP="00342943">
            <w:pPr>
              <w:pStyle w:val="TAC"/>
              <w:rPr>
                <w:del w:id="16535" w:author="Per Lindell" w:date="2022-05-18T15:50:00Z"/>
                <w:lang w:val="en-US" w:eastAsia="zh-CN"/>
              </w:rPr>
            </w:pPr>
          </w:p>
        </w:tc>
      </w:tr>
      <w:tr w:rsidR="00342943" w:rsidRPr="00A1115A" w:rsidDel="005100C4" w14:paraId="3CC18122" w14:textId="0BD3D14D" w:rsidTr="00342943">
        <w:trPr>
          <w:trHeight w:val="187"/>
          <w:jc w:val="center"/>
          <w:del w:id="16536" w:author="Per Lindell" w:date="2022-05-18T15:50:00Z"/>
        </w:trPr>
        <w:tc>
          <w:tcPr>
            <w:tcW w:w="1416" w:type="dxa"/>
            <w:tcBorders>
              <w:top w:val="nil"/>
              <w:left w:val="single" w:sz="4" w:space="0" w:color="auto"/>
              <w:bottom w:val="nil"/>
              <w:right w:val="single" w:sz="4" w:space="0" w:color="auto"/>
            </w:tcBorders>
            <w:shd w:val="clear" w:color="auto" w:fill="auto"/>
          </w:tcPr>
          <w:p w14:paraId="31D33A5D" w14:textId="33B772B1" w:rsidR="00342943" w:rsidRPr="00A1115A" w:rsidDel="005100C4" w:rsidRDefault="00342943" w:rsidP="00342943">
            <w:pPr>
              <w:pStyle w:val="TAC"/>
              <w:rPr>
                <w:del w:id="16537"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F72C0F4" w14:textId="1FB7B9BC" w:rsidR="00342943" w:rsidRPr="00A1115A" w:rsidDel="005100C4" w:rsidRDefault="00342943" w:rsidP="00342943">
            <w:pPr>
              <w:pStyle w:val="TAC"/>
              <w:rPr>
                <w:del w:id="16538"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6108D6" w14:textId="1BFE4116" w:rsidR="00342943" w:rsidRPr="00A1115A" w:rsidDel="005100C4" w:rsidRDefault="00342943" w:rsidP="00342943">
            <w:pPr>
              <w:pStyle w:val="TAC"/>
              <w:rPr>
                <w:del w:id="16539" w:author="Per Lindell" w:date="2022-05-18T15:50:00Z"/>
                <w:rFonts w:cs="Arial"/>
                <w:szCs w:val="18"/>
                <w:lang w:val="en-US" w:eastAsia="zh-CN"/>
              </w:rPr>
            </w:pPr>
            <w:del w:id="16540" w:author="Per Lindell" w:date="2022-05-18T15:50:00Z">
              <w:r w:rsidDel="005100C4">
                <w:delText>n66</w:delText>
              </w:r>
            </w:del>
          </w:p>
        </w:tc>
        <w:tc>
          <w:tcPr>
            <w:tcW w:w="471" w:type="dxa"/>
            <w:tcBorders>
              <w:top w:val="single" w:sz="4" w:space="0" w:color="auto"/>
              <w:left w:val="single" w:sz="4" w:space="0" w:color="auto"/>
              <w:bottom w:val="single" w:sz="4" w:space="0" w:color="auto"/>
              <w:right w:val="single" w:sz="4" w:space="0" w:color="auto"/>
            </w:tcBorders>
          </w:tcPr>
          <w:p w14:paraId="659CDC6C" w14:textId="029C9448" w:rsidR="00342943" w:rsidRPr="00A1115A" w:rsidDel="005100C4" w:rsidRDefault="00342943" w:rsidP="00342943">
            <w:pPr>
              <w:pStyle w:val="TAC"/>
              <w:rPr>
                <w:del w:id="16541" w:author="Per Lindell" w:date="2022-05-18T15:50:00Z"/>
                <w:rFonts w:cs="Arial"/>
                <w:szCs w:val="18"/>
                <w:lang w:val="en-US" w:eastAsia="zh-CN"/>
              </w:rPr>
            </w:pPr>
            <w:del w:id="16542"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4DC0FD8A" w14:textId="02F6A3F1" w:rsidR="00342943" w:rsidRPr="005100C4" w:rsidDel="005100C4" w:rsidRDefault="00342943" w:rsidP="00342943">
            <w:pPr>
              <w:pStyle w:val="TAC"/>
              <w:rPr>
                <w:del w:id="16543" w:author="Per Lindell" w:date="2022-05-18T15:50:00Z"/>
                <w:rFonts w:cs="Arial"/>
                <w:szCs w:val="18"/>
                <w:lang w:val="en-US" w:eastAsia="zh-CN"/>
                <w:rPrChange w:id="16544" w:author="Per Lindell" w:date="2022-05-18T15:51:00Z">
                  <w:rPr>
                    <w:del w:id="16545" w:author="Per Lindell" w:date="2022-05-18T15:50:00Z"/>
                    <w:rFonts w:cs="Arial"/>
                    <w:szCs w:val="18"/>
                    <w:lang w:val="sv-SE" w:eastAsia="zh-CN"/>
                  </w:rPr>
                </w:rPrChange>
              </w:rPr>
            </w:pPr>
            <w:del w:id="16546"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7FCB7CF5" w14:textId="41AD27A4" w:rsidR="00342943" w:rsidRPr="005100C4" w:rsidDel="005100C4" w:rsidRDefault="00342943" w:rsidP="00342943">
            <w:pPr>
              <w:pStyle w:val="TAC"/>
              <w:rPr>
                <w:del w:id="16547" w:author="Per Lindell" w:date="2022-05-18T15:50:00Z"/>
                <w:rFonts w:cs="Arial"/>
                <w:szCs w:val="18"/>
                <w:lang w:val="en-US" w:eastAsia="zh-CN"/>
                <w:rPrChange w:id="16548" w:author="Per Lindell" w:date="2022-05-18T15:51:00Z">
                  <w:rPr>
                    <w:del w:id="16549" w:author="Per Lindell" w:date="2022-05-18T15:50:00Z"/>
                    <w:rFonts w:cs="Arial"/>
                    <w:szCs w:val="18"/>
                    <w:lang w:val="sv-SE" w:eastAsia="zh-CN"/>
                  </w:rPr>
                </w:rPrChange>
              </w:rPr>
            </w:pPr>
            <w:del w:id="16550"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3C85BD70" w14:textId="044EE1CF" w:rsidR="00342943" w:rsidRPr="005100C4" w:rsidDel="005100C4" w:rsidRDefault="00342943" w:rsidP="00342943">
            <w:pPr>
              <w:pStyle w:val="TAC"/>
              <w:rPr>
                <w:del w:id="16551" w:author="Per Lindell" w:date="2022-05-18T15:50:00Z"/>
                <w:rFonts w:cs="Arial"/>
                <w:szCs w:val="18"/>
                <w:lang w:val="en-US" w:eastAsia="zh-CN"/>
                <w:rPrChange w:id="16552" w:author="Per Lindell" w:date="2022-05-18T15:51:00Z">
                  <w:rPr>
                    <w:del w:id="16553" w:author="Per Lindell" w:date="2022-05-18T15:50:00Z"/>
                    <w:rFonts w:cs="Arial"/>
                    <w:szCs w:val="18"/>
                    <w:lang w:val="sv-SE" w:eastAsia="zh-CN"/>
                  </w:rPr>
                </w:rPrChange>
              </w:rPr>
            </w:pPr>
            <w:del w:id="16554"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71C14408" w14:textId="7275D5C3" w:rsidR="00342943" w:rsidRPr="005100C4" w:rsidDel="005100C4" w:rsidRDefault="00342943" w:rsidP="00342943">
            <w:pPr>
              <w:pStyle w:val="TAC"/>
              <w:rPr>
                <w:del w:id="16555" w:author="Per Lindell" w:date="2022-05-18T15:50:00Z"/>
                <w:rFonts w:cs="Arial"/>
                <w:szCs w:val="18"/>
                <w:lang w:val="en-US" w:eastAsia="zh-CN"/>
                <w:rPrChange w:id="16556" w:author="Per Lindell" w:date="2022-05-18T15:51:00Z">
                  <w:rPr>
                    <w:del w:id="16557" w:author="Per Lindell" w:date="2022-05-18T15:50:00Z"/>
                    <w:rFonts w:cs="Arial"/>
                    <w:szCs w:val="18"/>
                    <w:lang w:val="sv-SE" w:eastAsia="zh-CN"/>
                  </w:rPr>
                </w:rPrChange>
              </w:rPr>
            </w:pPr>
            <w:del w:id="16558"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1E5BD8A6" w14:textId="028CCD2F" w:rsidR="00342943" w:rsidRPr="005100C4" w:rsidDel="005100C4" w:rsidRDefault="00342943" w:rsidP="00342943">
            <w:pPr>
              <w:pStyle w:val="TAC"/>
              <w:rPr>
                <w:del w:id="16559" w:author="Per Lindell" w:date="2022-05-18T15:50:00Z"/>
                <w:rFonts w:cs="Arial"/>
                <w:szCs w:val="18"/>
                <w:lang w:val="en-US" w:eastAsia="zh-CN"/>
                <w:rPrChange w:id="16560" w:author="Per Lindell" w:date="2022-05-18T15:51:00Z">
                  <w:rPr>
                    <w:del w:id="16561" w:author="Per Lindell" w:date="2022-05-18T15:50:00Z"/>
                    <w:rFonts w:cs="Arial"/>
                    <w:szCs w:val="18"/>
                    <w:lang w:val="sv-SE" w:eastAsia="zh-CN"/>
                  </w:rPr>
                </w:rPrChange>
              </w:rPr>
            </w:pPr>
            <w:del w:id="16562"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449327F4" w14:textId="44206826" w:rsidR="00342943" w:rsidRPr="005100C4" w:rsidDel="005100C4" w:rsidRDefault="00342943" w:rsidP="00342943">
            <w:pPr>
              <w:pStyle w:val="TAC"/>
              <w:rPr>
                <w:del w:id="16563" w:author="Per Lindell" w:date="2022-05-18T15:50:00Z"/>
                <w:rFonts w:cs="Arial"/>
                <w:szCs w:val="18"/>
                <w:lang w:val="en-US" w:eastAsia="zh-CN"/>
                <w:rPrChange w:id="16564" w:author="Per Lindell" w:date="2022-05-18T15:51:00Z">
                  <w:rPr>
                    <w:del w:id="16565" w:author="Per Lindell" w:date="2022-05-18T15:50:00Z"/>
                    <w:rFonts w:cs="Arial"/>
                    <w:szCs w:val="18"/>
                    <w:lang w:val="sv-SE" w:eastAsia="zh-CN"/>
                  </w:rPr>
                </w:rPrChange>
              </w:rPr>
            </w:pPr>
            <w:del w:id="16566"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5C7098B3" w14:textId="2A4862C8" w:rsidR="00342943" w:rsidRPr="005100C4" w:rsidDel="005100C4" w:rsidRDefault="00342943" w:rsidP="00342943">
            <w:pPr>
              <w:pStyle w:val="TAC"/>
              <w:rPr>
                <w:del w:id="16567" w:author="Per Lindell" w:date="2022-05-18T15:50:00Z"/>
                <w:rFonts w:cs="Arial"/>
                <w:szCs w:val="18"/>
                <w:lang w:val="en-US" w:eastAsia="zh-CN"/>
                <w:rPrChange w:id="16568" w:author="Per Lindell" w:date="2022-05-18T15:51:00Z">
                  <w:rPr>
                    <w:del w:id="16569"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69EFBCB" w14:textId="3602587E" w:rsidR="00342943" w:rsidRPr="005100C4" w:rsidDel="005100C4" w:rsidRDefault="00342943" w:rsidP="00342943">
            <w:pPr>
              <w:pStyle w:val="TAC"/>
              <w:rPr>
                <w:del w:id="16570" w:author="Per Lindell" w:date="2022-05-18T15:50:00Z"/>
                <w:rFonts w:cs="Arial"/>
                <w:szCs w:val="18"/>
                <w:lang w:val="en-US"/>
                <w:rPrChange w:id="16571" w:author="Per Lindell" w:date="2022-05-18T15:51:00Z">
                  <w:rPr>
                    <w:del w:id="1657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C2E82BE" w14:textId="13099857" w:rsidR="00342943" w:rsidRPr="005100C4" w:rsidDel="005100C4" w:rsidRDefault="00342943" w:rsidP="00342943">
            <w:pPr>
              <w:pStyle w:val="TAC"/>
              <w:rPr>
                <w:del w:id="16573" w:author="Per Lindell" w:date="2022-05-18T15:50:00Z"/>
                <w:rFonts w:cs="Arial"/>
                <w:szCs w:val="18"/>
                <w:lang w:val="en-US"/>
                <w:rPrChange w:id="16574" w:author="Per Lindell" w:date="2022-05-18T15:51:00Z">
                  <w:rPr>
                    <w:del w:id="16575"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F5AB7B9" w14:textId="72260EC7" w:rsidR="00342943" w:rsidRPr="005100C4" w:rsidDel="005100C4" w:rsidRDefault="00342943" w:rsidP="00342943">
            <w:pPr>
              <w:pStyle w:val="TAC"/>
              <w:rPr>
                <w:del w:id="16576" w:author="Per Lindell" w:date="2022-05-18T15:50:00Z"/>
                <w:rFonts w:cs="Arial"/>
                <w:szCs w:val="18"/>
                <w:lang w:val="en-US"/>
                <w:rPrChange w:id="16577" w:author="Per Lindell" w:date="2022-05-18T15:51:00Z">
                  <w:rPr>
                    <w:del w:id="16578"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7647020E" w14:textId="3911EBF1" w:rsidR="00342943" w:rsidRPr="005100C4" w:rsidDel="005100C4" w:rsidRDefault="00342943" w:rsidP="00342943">
            <w:pPr>
              <w:pStyle w:val="TAC"/>
              <w:rPr>
                <w:del w:id="16579" w:author="Per Lindell" w:date="2022-05-18T15:50:00Z"/>
                <w:rFonts w:cs="Arial"/>
                <w:szCs w:val="18"/>
                <w:lang w:val="en-US"/>
                <w:rPrChange w:id="16580" w:author="Per Lindell" w:date="2022-05-18T15:51:00Z">
                  <w:rPr>
                    <w:del w:id="1658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D26C8BA" w14:textId="7F955BEE" w:rsidR="00342943" w:rsidRPr="005100C4" w:rsidDel="005100C4" w:rsidRDefault="00342943" w:rsidP="00342943">
            <w:pPr>
              <w:pStyle w:val="TAC"/>
              <w:rPr>
                <w:del w:id="16582" w:author="Per Lindell" w:date="2022-05-18T15:50:00Z"/>
                <w:rFonts w:cs="Arial"/>
                <w:szCs w:val="18"/>
                <w:lang w:val="en-US"/>
                <w:rPrChange w:id="16583" w:author="Per Lindell" w:date="2022-05-18T15:51:00Z">
                  <w:rPr>
                    <w:del w:id="16584"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73EF41F0" w14:textId="1FF4C26F" w:rsidR="00342943" w:rsidRPr="00A1115A" w:rsidDel="005100C4" w:rsidRDefault="00342943" w:rsidP="00342943">
            <w:pPr>
              <w:pStyle w:val="TAC"/>
              <w:rPr>
                <w:del w:id="16585" w:author="Per Lindell" w:date="2022-05-18T15:50:00Z"/>
                <w:lang w:val="en-US" w:eastAsia="zh-CN"/>
              </w:rPr>
            </w:pPr>
          </w:p>
        </w:tc>
      </w:tr>
      <w:tr w:rsidR="00342943" w:rsidRPr="00A1115A" w:rsidDel="005100C4" w14:paraId="5B807B8E" w14:textId="32802EAE" w:rsidTr="00342943">
        <w:trPr>
          <w:trHeight w:val="187"/>
          <w:jc w:val="center"/>
          <w:del w:id="16586"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683D362" w14:textId="58113A8F" w:rsidR="00342943" w:rsidRPr="00A1115A" w:rsidDel="005100C4" w:rsidRDefault="00342943" w:rsidP="00342943">
            <w:pPr>
              <w:pStyle w:val="TAC"/>
              <w:rPr>
                <w:del w:id="16587" w:author="Per Lindell" w:date="2022-05-18T15:50: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A51553A" w14:textId="280053A5" w:rsidR="00342943" w:rsidRPr="00A1115A" w:rsidDel="005100C4" w:rsidRDefault="00342943" w:rsidP="00342943">
            <w:pPr>
              <w:pStyle w:val="TAC"/>
              <w:rPr>
                <w:del w:id="16588"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3F9139" w14:textId="1D8D4372" w:rsidR="00342943" w:rsidRPr="00A1115A" w:rsidDel="005100C4" w:rsidRDefault="00342943" w:rsidP="00342943">
            <w:pPr>
              <w:pStyle w:val="TAC"/>
              <w:rPr>
                <w:del w:id="16589" w:author="Per Lindell" w:date="2022-05-18T15:50:00Z"/>
                <w:rFonts w:cs="Arial"/>
                <w:szCs w:val="18"/>
                <w:lang w:val="en-US" w:eastAsia="zh-CN"/>
              </w:rPr>
            </w:pPr>
            <w:del w:id="16590" w:author="Per Lindell" w:date="2022-05-18T15:50:00Z">
              <w:r w:rsidDel="005100C4">
                <w:delText>n78</w:delText>
              </w:r>
            </w:del>
          </w:p>
        </w:tc>
        <w:tc>
          <w:tcPr>
            <w:tcW w:w="471" w:type="dxa"/>
            <w:tcBorders>
              <w:top w:val="single" w:sz="4" w:space="0" w:color="auto"/>
              <w:left w:val="single" w:sz="4" w:space="0" w:color="auto"/>
              <w:bottom w:val="single" w:sz="4" w:space="0" w:color="auto"/>
              <w:right w:val="single" w:sz="4" w:space="0" w:color="auto"/>
            </w:tcBorders>
          </w:tcPr>
          <w:p w14:paraId="1AB31AEA" w14:textId="4F611BEB" w:rsidR="00342943" w:rsidRPr="00A1115A" w:rsidDel="005100C4" w:rsidRDefault="00342943" w:rsidP="00342943">
            <w:pPr>
              <w:pStyle w:val="TAC"/>
              <w:rPr>
                <w:del w:id="1659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1C495D" w14:textId="4829FEAF" w:rsidR="00342943" w:rsidRPr="005100C4" w:rsidDel="005100C4" w:rsidRDefault="00342943" w:rsidP="00342943">
            <w:pPr>
              <w:pStyle w:val="TAC"/>
              <w:rPr>
                <w:del w:id="16592" w:author="Per Lindell" w:date="2022-05-18T15:50:00Z"/>
                <w:rFonts w:cs="Arial"/>
                <w:szCs w:val="18"/>
                <w:lang w:val="en-US" w:eastAsia="zh-CN"/>
                <w:rPrChange w:id="16593" w:author="Per Lindell" w:date="2022-05-18T15:51:00Z">
                  <w:rPr>
                    <w:del w:id="16594" w:author="Per Lindell" w:date="2022-05-18T15:50:00Z"/>
                    <w:rFonts w:cs="Arial"/>
                    <w:szCs w:val="18"/>
                    <w:lang w:val="sv-SE" w:eastAsia="zh-CN"/>
                  </w:rPr>
                </w:rPrChange>
              </w:rPr>
            </w:pPr>
            <w:del w:id="16595"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2C376421" w14:textId="71A77D47" w:rsidR="00342943" w:rsidRPr="005100C4" w:rsidDel="005100C4" w:rsidRDefault="00342943" w:rsidP="00342943">
            <w:pPr>
              <w:pStyle w:val="TAC"/>
              <w:rPr>
                <w:del w:id="16596" w:author="Per Lindell" w:date="2022-05-18T15:50:00Z"/>
                <w:rFonts w:cs="Arial"/>
                <w:szCs w:val="18"/>
                <w:lang w:val="en-US" w:eastAsia="zh-CN"/>
                <w:rPrChange w:id="16597" w:author="Per Lindell" w:date="2022-05-18T15:51:00Z">
                  <w:rPr>
                    <w:del w:id="16598" w:author="Per Lindell" w:date="2022-05-18T15:50:00Z"/>
                    <w:rFonts w:cs="Arial"/>
                    <w:szCs w:val="18"/>
                    <w:lang w:val="sv-SE" w:eastAsia="zh-CN"/>
                  </w:rPr>
                </w:rPrChange>
              </w:rPr>
            </w:pPr>
            <w:del w:id="16599"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64091CAE" w14:textId="1C609D67" w:rsidR="00342943" w:rsidRPr="005100C4" w:rsidDel="005100C4" w:rsidRDefault="00342943" w:rsidP="00342943">
            <w:pPr>
              <w:pStyle w:val="TAC"/>
              <w:rPr>
                <w:del w:id="16600" w:author="Per Lindell" w:date="2022-05-18T15:50:00Z"/>
                <w:rFonts w:cs="Arial"/>
                <w:szCs w:val="18"/>
                <w:lang w:val="en-US" w:eastAsia="zh-CN"/>
                <w:rPrChange w:id="16601" w:author="Per Lindell" w:date="2022-05-18T15:51:00Z">
                  <w:rPr>
                    <w:del w:id="16602" w:author="Per Lindell" w:date="2022-05-18T15:50:00Z"/>
                    <w:rFonts w:cs="Arial"/>
                    <w:szCs w:val="18"/>
                    <w:lang w:val="sv-SE" w:eastAsia="zh-CN"/>
                  </w:rPr>
                </w:rPrChange>
              </w:rPr>
            </w:pPr>
            <w:del w:id="16603"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4C9E1F1E" w14:textId="6257096B" w:rsidR="00342943" w:rsidRPr="005100C4" w:rsidDel="005100C4" w:rsidRDefault="00342943" w:rsidP="00342943">
            <w:pPr>
              <w:pStyle w:val="TAC"/>
              <w:rPr>
                <w:del w:id="16604" w:author="Per Lindell" w:date="2022-05-18T15:50:00Z"/>
                <w:rFonts w:cs="Arial"/>
                <w:szCs w:val="18"/>
                <w:lang w:val="en-US" w:eastAsia="zh-CN"/>
                <w:rPrChange w:id="16605" w:author="Per Lindell" w:date="2022-05-18T15:51:00Z">
                  <w:rPr>
                    <w:del w:id="16606" w:author="Per Lindell" w:date="2022-05-18T15:50:00Z"/>
                    <w:rFonts w:cs="Arial"/>
                    <w:szCs w:val="18"/>
                    <w:lang w:val="sv-SE" w:eastAsia="zh-CN"/>
                  </w:rPr>
                </w:rPrChange>
              </w:rPr>
            </w:pPr>
            <w:del w:id="16607"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691CAEEB" w14:textId="711E3565" w:rsidR="00342943" w:rsidRPr="005100C4" w:rsidDel="005100C4" w:rsidRDefault="00342943" w:rsidP="00342943">
            <w:pPr>
              <w:pStyle w:val="TAC"/>
              <w:rPr>
                <w:del w:id="16608" w:author="Per Lindell" w:date="2022-05-18T15:50:00Z"/>
                <w:rFonts w:cs="Arial"/>
                <w:szCs w:val="18"/>
                <w:lang w:val="en-US" w:eastAsia="zh-CN"/>
                <w:rPrChange w:id="16609" w:author="Per Lindell" w:date="2022-05-18T15:51:00Z">
                  <w:rPr>
                    <w:del w:id="16610" w:author="Per Lindell" w:date="2022-05-18T15:50:00Z"/>
                    <w:rFonts w:cs="Arial"/>
                    <w:szCs w:val="18"/>
                    <w:lang w:val="sv-SE" w:eastAsia="zh-CN"/>
                  </w:rPr>
                </w:rPrChange>
              </w:rPr>
            </w:pPr>
            <w:del w:id="16611"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0C6F523A" w14:textId="462D2953" w:rsidR="00342943" w:rsidRPr="005100C4" w:rsidDel="005100C4" w:rsidRDefault="00342943" w:rsidP="00342943">
            <w:pPr>
              <w:pStyle w:val="TAC"/>
              <w:rPr>
                <w:del w:id="16612" w:author="Per Lindell" w:date="2022-05-18T15:50:00Z"/>
                <w:rFonts w:cs="Arial"/>
                <w:szCs w:val="18"/>
                <w:lang w:val="en-US" w:eastAsia="zh-CN"/>
                <w:rPrChange w:id="16613" w:author="Per Lindell" w:date="2022-05-18T15:51:00Z">
                  <w:rPr>
                    <w:del w:id="16614" w:author="Per Lindell" w:date="2022-05-18T15:50:00Z"/>
                    <w:rFonts w:cs="Arial"/>
                    <w:szCs w:val="18"/>
                    <w:lang w:val="sv-SE" w:eastAsia="zh-CN"/>
                  </w:rPr>
                </w:rPrChange>
              </w:rPr>
            </w:pPr>
            <w:del w:id="16615"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25B24148" w14:textId="3E511CA8" w:rsidR="00342943" w:rsidRPr="005100C4" w:rsidDel="005100C4" w:rsidRDefault="00342943" w:rsidP="00342943">
            <w:pPr>
              <w:pStyle w:val="TAC"/>
              <w:rPr>
                <w:del w:id="16616" w:author="Per Lindell" w:date="2022-05-18T15:50:00Z"/>
                <w:rFonts w:cs="Arial"/>
                <w:szCs w:val="18"/>
                <w:lang w:val="en-US" w:eastAsia="zh-CN"/>
                <w:rPrChange w:id="16617" w:author="Per Lindell" w:date="2022-05-18T15:51:00Z">
                  <w:rPr>
                    <w:del w:id="16618" w:author="Per Lindell" w:date="2022-05-18T15:50:00Z"/>
                    <w:rFonts w:cs="Arial"/>
                    <w:szCs w:val="18"/>
                    <w:lang w:val="sv-SE" w:eastAsia="zh-CN"/>
                  </w:rPr>
                </w:rPrChange>
              </w:rPr>
            </w:pPr>
            <w:del w:id="16619" w:author="Per Lindell" w:date="2022-05-18T15:50:00Z">
              <w:r w:rsidDel="005100C4">
                <w:delText>50</w:delText>
              </w:r>
            </w:del>
          </w:p>
        </w:tc>
        <w:tc>
          <w:tcPr>
            <w:tcW w:w="576" w:type="dxa"/>
            <w:tcBorders>
              <w:top w:val="single" w:sz="4" w:space="0" w:color="auto"/>
              <w:left w:val="single" w:sz="4" w:space="0" w:color="auto"/>
              <w:bottom w:val="single" w:sz="4" w:space="0" w:color="auto"/>
              <w:right w:val="single" w:sz="4" w:space="0" w:color="auto"/>
            </w:tcBorders>
          </w:tcPr>
          <w:p w14:paraId="427F2233" w14:textId="5217B158" w:rsidR="00342943" w:rsidRPr="005100C4" w:rsidDel="005100C4" w:rsidRDefault="00342943" w:rsidP="00342943">
            <w:pPr>
              <w:pStyle w:val="TAC"/>
              <w:rPr>
                <w:del w:id="16620" w:author="Per Lindell" w:date="2022-05-18T15:50:00Z"/>
                <w:rFonts w:cs="Arial"/>
                <w:szCs w:val="18"/>
                <w:lang w:val="en-US"/>
                <w:rPrChange w:id="16621" w:author="Per Lindell" w:date="2022-05-18T15:51:00Z">
                  <w:rPr>
                    <w:del w:id="16622" w:author="Per Lindell" w:date="2022-05-18T15:50:00Z"/>
                    <w:rFonts w:cs="Arial"/>
                    <w:szCs w:val="18"/>
                    <w:lang w:val="sv-SE"/>
                  </w:rPr>
                </w:rPrChange>
              </w:rPr>
            </w:pPr>
            <w:del w:id="16623" w:author="Per Lindell" w:date="2022-05-18T15:50:00Z">
              <w:r w:rsidDel="005100C4">
                <w:delText>60</w:delText>
              </w:r>
            </w:del>
          </w:p>
        </w:tc>
        <w:tc>
          <w:tcPr>
            <w:tcW w:w="576" w:type="dxa"/>
            <w:tcBorders>
              <w:top w:val="single" w:sz="4" w:space="0" w:color="auto"/>
              <w:left w:val="single" w:sz="4" w:space="0" w:color="auto"/>
              <w:bottom w:val="single" w:sz="4" w:space="0" w:color="auto"/>
              <w:right w:val="single" w:sz="4" w:space="0" w:color="auto"/>
            </w:tcBorders>
          </w:tcPr>
          <w:p w14:paraId="224FDD77" w14:textId="53C22369" w:rsidR="00342943" w:rsidRPr="005100C4" w:rsidDel="005100C4" w:rsidRDefault="00342943" w:rsidP="00342943">
            <w:pPr>
              <w:pStyle w:val="TAC"/>
              <w:rPr>
                <w:del w:id="16624" w:author="Per Lindell" w:date="2022-05-18T15:50:00Z"/>
                <w:rFonts w:cs="Arial"/>
                <w:szCs w:val="18"/>
                <w:lang w:val="en-US"/>
                <w:rPrChange w:id="16625" w:author="Per Lindell" w:date="2022-05-18T15:51:00Z">
                  <w:rPr>
                    <w:del w:id="16626" w:author="Per Lindell" w:date="2022-05-18T15:50:00Z"/>
                    <w:rFonts w:cs="Arial"/>
                    <w:szCs w:val="18"/>
                    <w:lang w:val="sv-SE"/>
                  </w:rPr>
                </w:rPrChange>
              </w:rPr>
            </w:pPr>
            <w:del w:id="16627" w:author="Per Lindell" w:date="2022-05-18T15:50:00Z">
              <w:r w:rsidDel="005100C4">
                <w:delText>70</w:delText>
              </w:r>
            </w:del>
          </w:p>
        </w:tc>
        <w:tc>
          <w:tcPr>
            <w:tcW w:w="536" w:type="dxa"/>
            <w:tcBorders>
              <w:top w:val="single" w:sz="4" w:space="0" w:color="auto"/>
              <w:left w:val="single" w:sz="4" w:space="0" w:color="auto"/>
              <w:bottom w:val="single" w:sz="4" w:space="0" w:color="auto"/>
              <w:right w:val="single" w:sz="4" w:space="0" w:color="auto"/>
            </w:tcBorders>
          </w:tcPr>
          <w:p w14:paraId="6CEFD706" w14:textId="69C5D0E3" w:rsidR="00342943" w:rsidRPr="005100C4" w:rsidDel="005100C4" w:rsidRDefault="00342943" w:rsidP="00342943">
            <w:pPr>
              <w:pStyle w:val="TAC"/>
              <w:rPr>
                <w:del w:id="16628" w:author="Per Lindell" w:date="2022-05-18T15:50:00Z"/>
                <w:rFonts w:cs="Arial"/>
                <w:szCs w:val="18"/>
                <w:lang w:val="en-US"/>
                <w:rPrChange w:id="16629" w:author="Per Lindell" w:date="2022-05-18T15:51:00Z">
                  <w:rPr>
                    <w:del w:id="16630" w:author="Per Lindell" w:date="2022-05-18T15:50:00Z"/>
                    <w:rFonts w:cs="Arial"/>
                    <w:szCs w:val="18"/>
                    <w:lang w:val="sv-SE"/>
                  </w:rPr>
                </w:rPrChange>
              </w:rPr>
            </w:pPr>
            <w:del w:id="16631" w:author="Per Lindell" w:date="2022-05-18T15:50:00Z">
              <w:r w:rsidDel="005100C4">
                <w:delText>80</w:delText>
              </w:r>
            </w:del>
          </w:p>
        </w:tc>
        <w:tc>
          <w:tcPr>
            <w:tcW w:w="616" w:type="dxa"/>
            <w:tcBorders>
              <w:top w:val="single" w:sz="4" w:space="0" w:color="auto"/>
              <w:left w:val="single" w:sz="4" w:space="0" w:color="auto"/>
              <w:bottom w:val="single" w:sz="4" w:space="0" w:color="auto"/>
              <w:right w:val="single" w:sz="4" w:space="0" w:color="auto"/>
            </w:tcBorders>
          </w:tcPr>
          <w:p w14:paraId="4818F53E" w14:textId="37B6EF37" w:rsidR="00342943" w:rsidRPr="005100C4" w:rsidDel="005100C4" w:rsidRDefault="00342943" w:rsidP="00342943">
            <w:pPr>
              <w:pStyle w:val="TAC"/>
              <w:rPr>
                <w:del w:id="16632" w:author="Per Lindell" w:date="2022-05-18T15:50:00Z"/>
                <w:rFonts w:cs="Arial"/>
                <w:szCs w:val="18"/>
                <w:lang w:val="en-US"/>
                <w:rPrChange w:id="16633" w:author="Per Lindell" w:date="2022-05-18T15:51:00Z">
                  <w:rPr>
                    <w:del w:id="16634" w:author="Per Lindell" w:date="2022-05-18T15:50:00Z"/>
                    <w:rFonts w:cs="Arial"/>
                    <w:szCs w:val="18"/>
                    <w:lang w:val="sv-SE"/>
                  </w:rPr>
                </w:rPrChange>
              </w:rPr>
            </w:pPr>
            <w:del w:id="16635" w:author="Per Lindell" w:date="2022-05-18T15:50:00Z">
              <w:r w:rsidDel="005100C4">
                <w:delText>90</w:delText>
              </w:r>
            </w:del>
          </w:p>
        </w:tc>
        <w:tc>
          <w:tcPr>
            <w:tcW w:w="576" w:type="dxa"/>
            <w:tcBorders>
              <w:top w:val="single" w:sz="4" w:space="0" w:color="auto"/>
              <w:left w:val="single" w:sz="4" w:space="0" w:color="auto"/>
              <w:bottom w:val="single" w:sz="4" w:space="0" w:color="auto"/>
              <w:right w:val="single" w:sz="4" w:space="0" w:color="auto"/>
            </w:tcBorders>
          </w:tcPr>
          <w:p w14:paraId="0085334E" w14:textId="2F82A0EA" w:rsidR="00342943" w:rsidRPr="005100C4" w:rsidDel="005100C4" w:rsidRDefault="00342943" w:rsidP="00342943">
            <w:pPr>
              <w:pStyle w:val="TAC"/>
              <w:rPr>
                <w:del w:id="16636" w:author="Per Lindell" w:date="2022-05-18T15:50:00Z"/>
                <w:rFonts w:cs="Arial"/>
                <w:szCs w:val="18"/>
                <w:lang w:val="en-US"/>
                <w:rPrChange w:id="16637" w:author="Per Lindell" w:date="2022-05-18T15:51:00Z">
                  <w:rPr>
                    <w:del w:id="16638" w:author="Per Lindell" w:date="2022-05-18T15:50:00Z"/>
                    <w:rFonts w:cs="Arial"/>
                    <w:szCs w:val="18"/>
                    <w:lang w:val="sv-SE"/>
                  </w:rPr>
                </w:rPrChange>
              </w:rPr>
            </w:pPr>
            <w:del w:id="16639" w:author="Per Lindell" w:date="2022-05-18T15:50:00Z">
              <w:r w:rsidDel="005100C4">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110DDA68" w14:textId="4163F379" w:rsidR="00342943" w:rsidRPr="00A1115A" w:rsidDel="005100C4" w:rsidRDefault="00342943" w:rsidP="00342943">
            <w:pPr>
              <w:pStyle w:val="TAC"/>
              <w:rPr>
                <w:del w:id="16640" w:author="Per Lindell" w:date="2022-05-18T15:50:00Z"/>
                <w:lang w:val="en-US" w:eastAsia="zh-CN"/>
              </w:rPr>
            </w:pPr>
          </w:p>
        </w:tc>
      </w:tr>
      <w:tr w:rsidR="00342943" w:rsidRPr="00A1115A" w:rsidDel="005100C4" w14:paraId="5A76D950" w14:textId="755952A6" w:rsidTr="00342943">
        <w:trPr>
          <w:trHeight w:val="187"/>
          <w:jc w:val="center"/>
          <w:del w:id="16641"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6B10EFA1" w14:textId="5734FB56" w:rsidR="00342943" w:rsidRPr="00A1115A" w:rsidDel="005100C4" w:rsidRDefault="00342943" w:rsidP="00342943">
            <w:pPr>
              <w:pStyle w:val="TAC"/>
              <w:rPr>
                <w:del w:id="16642" w:author="Per Lindell" w:date="2022-05-18T15:50:00Z"/>
                <w:rFonts w:cs="Arial"/>
                <w:szCs w:val="18"/>
                <w:lang w:eastAsia="zh-CN"/>
              </w:rPr>
            </w:pPr>
            <w:del w:id="16643" w:author="Per Lindell" w:date="2022-05-18T15:50:00Z">
              <w:r w:rsidDel="005100C4">
                <w:delText>CA_n5A-n25A-n66(2A)-n78A</w:delText>
              </w:r>
            </w:del>
          </w:p>
        </w:tc>
        <w:tc>
          <w:tcPr>
            <w:tcW w:w="1457" w:type="dxa"/>
            <w:tcBorders>
              <w:top w:val="single" w:sz="4" w:space="0" w:color="auto"/>
              <w:left w:val="single" w:sz="4" w:space="0" w:color="auto"/>
              <w:bottom w:val="nil"/>
              <w:right w:val="single" w:sz="4" w:space="0" w:color="auto"/>
            </w:tcBorders>
          </w:tcPr>
          <w:p w14:paraId="03C5F15F" w14:textId="236210A5" w:rsidR="00342943" w:rsidRPr="00C7376E" w:rsidDel="005100C4" w:rsidRDefault="00342943" w:rsidP="00342943">
            <w:pPr>
              <w:pStyle w:val="TAC"/>
              <w:rPr>
                <w:del w:id="16644" w:author="Per Lindell" w:date="2022-05-18T15:50:00Z"/>
                <w:rFonts w:eastAsia="DengXian" w:cs="Arial"/>
                <w:b/>
                <w:szCs w:val="18"/>
                <w:lang w:val="en-US" w:eastAsia="zh-CN"/>
              </w:rPr>
            </w:pPr>
            <w:del w:id="16645" w:author="Per Lindell" w:date="2022-05-18T15:50:00Z">
              <w:r w:rsidRPr="00C7376E" w:rsidDel="005100C4">
                <w:rPr>
                  <w:rFonts w:eastAsia="DengXian" w:cs="Arial"/>
                  <w:szCs w:val="18"/>
                  <w:lang w:val="en-US" w:eastAsia="zh-CN"/>
                </w:rPr>
                <w:delText>CA_n5A-n25A</w:delText>
              </w:r>
            </w:del>
          </w:p>
          <w:p w14:paraId="5BC982FB" w14:textId="24D7365B" w:rsidR="00342943" w:rsidRPr="00C7376E" w:rsidDel="005100C4" w:rsidRDefault="00342943" w:rsidP="00342943">
            <w:pPr>
              <w:pStyle w:val="TAC"/>
              <w:rPr>
                <w:del w:id="16646" w:author="Per Lindell" w:date="2022-05-18T15:50:00Z"/>
                <w:rFonts w:eastAsia="DengXian" w:cs="Arial"/>
                <w:b/>
                <w:szCs w:val="18"/>
                <w:lang w:val="en-US" w:eastAsia="zh-CN"/>
              </w:rPr>
            </w:pPr>
            <w:del w:id="16647" w:author="Per Lindell" w:date="2022-05-18T15:50:00Z">
              <w:r w:rsidRPr="00C7376E" w:rsidDel="005100C4">
                <w:rPr>
                  <w:rFonts w:eastAsia="DengXian" w:cs="Arial"/>
                  <w:szCs w:val="18"/>
                  <w:lang w:val="en-US" w:eastAsia="zh-CN"/>
                </w:rPr>
                <w:delText>CA_n5A-n66A</w:delText>
              </w:r>
            </w:del>
          </w:p>
          <w:p w14:paraId="5CB2BD3C" w14:textId="767BFB5F" w:rsidR="00342943" w:rsidRPr="00C7376E" w:rsidDel="005100C4" w:rsidRDefault="00342943" w:rsidP="00342943">
            <w:pPr>
              <w:pStyle w:val="TAC"/>
              <w:rPr>
                <w:del w:id="16648" w:author="Per Lindell" w:date="2022-05-18T15:50:00Z"/>
                <w:rFonts w:eastAsia="DengXian" w:cs="Arial"/>
                <w:b/>
                <w:szCs w:val="18"/>
                <w:lang w:val="en-US" w:eastAsia="zh-CN"/>
              </w:rPr>
            </w:pPr>
            <w:del w:id="16649" w:author="Per Lindell" w:date="2022-05-18T15:50:00Z">
              <w:r w:rsidRPr="00C7376E" w:rsidDel="005100C4">
                <w:rPr>
                  <w:rFonts w:eastAsia="DengXian" w:cs="Arial"/>
                  <w:szCs w:val="18"/>
                  <w:lang w:val="en-US" w:eastAsia="zh-CN"/>
                </w:rPr>
                <w:delText>CA_n5A-n78A</w:delText>
              </w:r>
            </w:del>
          </w:p>
          <w:p w14:paraId="50128FC5" w14:textId="4F6ECD56" w:rsidR="00342943" w:rsidRPr="00C7376E" w:rsidDel="005100C4" w:rsidRDefault="00342943" w:rsidP="00342943">
            <w:pPr>
              <w:pStyle w:val="TAC"/>
              <w:rPr>
                <w:del w:id="16650" w:author="Per Lindell" w:date="2022-05-18T15:50:00Z"/>
                <w:rFonts w:eastAsia="DengXian" w:cs="Arial"/>
                <w:b/>
                <w:szCs w:val="18"/>
                <w:lang w:val="en-US" w:eastAsia="zh-CN"/>
              </w:rPr>
            </w:pPr>
            <w:del w:id="16651" w:author="Per Lindell" w:date="2022-05-18T15:50:00Z">
              <w:r w:rsidRPr="00C7376E" w:rsidDel="005100C4">
                <w:rPr>
                  <w:rFonts w:eastAsia="DengXian" w:cs="Arial"/>
                  <w:szCs w:val="18"/>
                  <w:lang w:val="en-US" w:eastAsia="zh-CN"/>
                </w:rPr>
                <w:delText>CA_n25A-n66A</w:delText>
              </w:r>
            </w:del>
          </w:p>
          <w:p w14:paraId="732264C3" w14:textId="64902CA2" w:rsidR="00342943" w:rsidRPr="00C7376E" w:rsidDel="005100C4" w:rsidRDefault="00342943" w:rsidP="00342943">
            <w:pPr>
              <w:pStyle w:val="TAC"/>
              <w:rPr>
                <w:del w:id="16652" w:author="Per Lindell" w:date="2022-05-18T15:50:00Z"/>
                <w:rFonts w:eastAsia="DengXian" w:cs="Arial"/>
                <w:b/>
                <w:szCs w:val="18"/>
                <w:lang w:val="en-US" w:eastAsia="zh-CN"/>
              </w:rPr>
            </w:pPr>
            <w:del w:id="16653" w:author="Per Lindell" w:date="2022-05-18T15:50:00Z">
              <w:r w:rsidRPr="00C7376E" w:rsidDel="005100C4">
                <w:rPr>
                  <w:rFonts w:eastAsia="DengXian" w:cs="Arial"/>
                  <w:szCs w:val="18"/>
                  <w:lang w:val="en-US" w:eastAsia="zh-CN"/>
                </w:rPr>
                <w:delText>CA_n25A-n78A</w:delText>
              </w:r>
            </w:del>
          </w:p>
          <w:p w14:paraId="098071C6" w14:textId="389EAF99" w:rsidR="00342943" w:rsidRPr="00A1115A" w:rsidDel="005100C4" w:rsidRDefault="00342943" w:rsidP="00342943">
            <w:pPr>
              <w:pStyle w:val="TAC"/>
              <w:rPr>
                <w:del w:id="16654" w:author="Per Lindell" w:date="2022-05-18T15:50:00Z"/>
                <w:rFonts w:cs="Arial"/>
                <w:szCs w:val="18"/>
                <w:lang w:eastAsia="zh-CN"/>
              </w:rPr>
            </w:pPr>
            <w:del w:id="16655" w:author="Per Lindell" w:date="2022-05-18T15:50:00Z">
              <w:r w:rsidRPr="00C7376E" w:rsidDel="005100C4">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1F995FD2" w14:textId="7076F52D" w:rsidR="00342943" w:rsidRPr="00A1115A" w:rsidDel="005100C4" w:rsidRDefault="00342943" w:rsidP="00342943">
            <w:pPr>
              <w:pStyle w:val="TAC"/>
              <w:rPr>
                <w:del w:id="16656" w:author="Per Lindell" w:date="2022-05-18T15:50:00Z"/>
                <w:rFonts w:cs="Arial"/>
                <w:szCs w:val="18"/>
                <w:lang w:val="en-US" w:eastAsia="zh-CN"/>
              </w:rPr>
            </w:pPr>
            <w:del w:id="16657" w:author="Per Lindell" w:date="2022-05-18T15:50:00Z">
              <w:r w:rsidDel="005100C4">
                <w:delText>n5</w:delText>
              </w:r>
            </w:del>
          </w:p>
        </w:tc>
        <w:tc>
          <w:tcPr>
            <w:tcW w:w="471" w:type="dxa"/>
            <w:tcBorders>
              <w:top w:val="single" w:sz="4" w:space="0" w:color="auto"/>
              <w:left w:val="single" w:sz="4" w:space="0" w:color="auto"/>
              <w:bottom w:val="single" w:sz="4" w:space="0" w:color="auto"/>
              <w:right w:val="single" w:sz="4" w:space="0" w:color="auto"/>
            </w:tcBorders>
          </w:tcPr>
          <w:p w14:paraId="59FDB92E" w14:textId="47A759FA" w:rsidR="00342943" w:rsidRPr="00A1115A" w:rsidDel="005100C4" w:rsidRDefault="00342943" w:rsidP="00342943">
            <w:pPr>
              <w:pStyle w:val="TAC"/>
              <w:rPr>
                <w:del w:id="16658" w:author="Per Lindell" w:date="2022-05-18T15:50:00Z"/>
                <w:rFonts w:cs="Arial"/>
                <w:szCs w:val="18"/>
                <w:lang w:val="en-US" w:eastAsia="zh-CN"/>
              </w:rPr>
            </w:pPr>
            <w:del w:id="16659"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75B5F4E5" w14:textId="2A2AB8C9" w:rsidR="00342943" w:rsidRPr="005100C4" w:rsidDel="005100C4" w:rsidRDefault="00342943" w:rsidP="00342943">
            <w:pPr>
              <w:pStyle w:val="TAC"/>
              <w:rPr>
                <w:del w:id="16660" w:author="Per Lindell" w:date="2022-05-18T15:50:00Z"/>
                <w:rFonts w:cs="Arial"/>
                <w:szCs w:val="18"/>
                <w:lang w:val="en-US" w:eastAsia="zh-CN"/>
                <w:rPrChange w:id="16661" w:author="Per Lindell" w:date="2022-05-18T15:51:00Z">
                  <w:rPr>
                    <w:del w:id="16662" w:author="Per Lindell" w:date="2022-05-18T15:50:00Z"/>
                    <w:rFonts w:cs="Arial"/>
                    <w:szCs w:val="18"/>
                    <w:lang w:val="sv-SE" w:eastAsia="zh-CN"/>
                  </w:rPr>
                </w:rPrChange>
              </w:rPr>
            </w:pPr>
            <w:del w:id="16663"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6080F791" w14:textId="43A6CB83" w:rsidR="00342943" w:rsidRPr="005100C4" w:rsidDel="005100C4" w:rsidRDefault="00342943" w:rsidP="00342943">
            <w:pPr>
              <w:pStyle w:val="TAC"/>
              <w:rPr>
                <w:del w:id="16664" w:author="Per Lindell" w:date="2022-05-18T15:50:00Z"/>
                <w:rFonts w:cs="Arial"/>
                <w:szCs w:val="18"/>
                <w:lang w:val="en-US" w:eastAsia="zh-CN"/>
                <w:rPrChange w:id="16665" w:author="Per Lindell" w:date="2022-05-18T15:51:00Z">
                  <w:rPr>
                    <w:del w:id="16666" w:author="Per Lindell" w:date="2022-05-18T15:50:00Z"/>
                    <w:rFonts w:cs="Arial"/>
                    <w:szCs w:val="18"/>
                    <w:lang w:val="sv-SE" w:eastAsia="zh-CN"/>
                  </w:rPr>
                </w:rPrChange>
              </w:rPr>
            </w:pPr>
            <w:del w:id="16667"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4EA6519D" w14:textId="019B41A2" w:rsidR="00342943" w:rsidRPr="005100C4" w:rsidDel="005100C4" w:rsidRDefault="00342943" w:rsidP="00342943">
            <w:pPr>
              <w:pStyle w:val="TAC"/>
              <w:rPr>
                <w:del w:id="16668" w:author="Per Lindell" w:date="2022-05-18T15:50:00Z"/>
                <w:rFonts w:cs="Arial"/>
                <w:szCs w:val="18"/>
                <w:lang w:val="en-US" w:eastAsia="zh-CN"/>
                <w:rPrChange w:id="16669" w:author="Per Lindell" w:date="2022-05-18T15:51:00Z">
                  <w:rPr>
                    <w:del w:id="16670" w:author="Per Lindell" w:date="2022-05-18T15:50:00Z"/>
                    <w:rFonts w:cs="Arial"/>
                    <w:szCs w:val="18"/>
                    <w:lang w:val="sv-SE" w:eastAsia="zh-CN"/>
                  </w:rPr>
                </w:rPrChange>
              </w:rPr>
            </w:pPr>
            <w:del w:id="16671"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5D95C901" w14:textId="3C319A06" w:rsidR="00342943" w:rsidRPr="005100C4" w:rsidDel="005100C4" w:rsidRDefault="00342943" w:rsidP="00342943">
            <w:pPr>
              <w:pStyle w:val="TAC"/>
              <w:rPr>
                <w:del w:id="16672" w:author="Per Lindell" w:date="2022-05-18T15:50:00Z"/>
                <w:rFonts w:cs="Arial"/>
                <w:szCs w:val="18"/>
                <w:lang w:val="en-US" w:eastAsia="zh-CN"/>
                <w:rPrChange w:id="16673" w:author="Per Lindell" w:date="2022-05-18T15:51:00Z">
                  <w:rPr>
                    <w:del w:id="16674"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564D0474" w14:textId="55EEBE88" w:rsidR="00342943" w:rsidRPr="005100C4" w:rsidDel="005100C4" w:rsidRDefault="00342943" w:rsidP="00342943">
            <w:pPr>
              <w:pStyle w:val="TAC"/>
              <w:rPr>
                <w:del w:id="16675" w:author="Per Lindell" w:date="2022-05-18T15:50:00Z"/>
                <w:rFonts w:cs="Arial"/>
                <w:szCs w:val="18"/>
                <w:lang w:val="en-US" w:eastAsia="zh-CN"/>
                <w:rPrChange w:id="16676" w:author="Per Lindell" w:date="2022-05-18T15:51:00Z">
                  <w:rPr>
                    <w:del w:id="16677"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3B0AEDB" w14:textId="4310515B" w:rsidR="00342943" w:rsidRPr="005100C4" w:rsidDel="005100C4" w:rsidRDefault="00342943" w:rsidP="00342943">
            <w:pPr>
              <w:pStyle w:val="TAC"/>
              <w:rPr>
                <w:del w:id="16678" w:author="Per Lindell" w:date="2022-05-18T15:50:00Z"/>
                <w:rFonts w:cs="Arial"/>
                <w:szCs w:val="18"/>
                <w:lang w:val="en-US" w:eastAsia="zh-CN"/>
                <w:rPrChange w:id="16679" w:author="Per Lindell" w:date="2022-05-18T15:51:00Z">
                  <w:rPr>
                    <w:del w:id="16680"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C30E3CC" w14:textId="640DE3C0" w:rsidR="00342943" w:rsidRPr="005100C4" w:rsidDel="005100C4" w:rsidRDefault="00342943" w:rsidP="00342943">
            <w:pPr>
              <w:pStyle w:val="TAC"/>
              <w:rPr>
                <w:del w:id="16681" w:author="Per Lindell" w:date="2022-05-18T15:50:00Z"/>
                <w:rFonts w:cs="Arial"/>
                <w:szCs w:val="18"/>
                <w:lang w:val="en-US" w:eastAsia="zh-CN"/>
                <w:rPrChange w:id="16682" w:author="Per Lindell" w:date="2022-05-18T15:51:00Z">
                  <w:rPr>
                    <w:del w:id="16683"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A9FD396" w14:textId="03E738D6" w:rsidR="00342943" w:rsidRPr="005100C4" w:rsidDel="005100C4" w:rsidRDefault="00342943" w:rsidP="00342943">
            <w:pPr>
              <w:pStyle w:val="TAC"/>
              <w:rPr>
                <w:del w:id="16684" w:author="Per Lindell" w:date="2022-05-18T15:50:00Z"/>
                <w:rFonts w:cs="Arial"/>
                <w:szCs w:val="18"/>
                <w:lang w:val="en-US"/>
                <w:rPrChange w:id="16685" w:author="Per Lindell" w:date="2022-05-18T15:51:00Z">
                  <w:rPr>
                    <w:del w:id="16686"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0851075" w14:textId="587C156D" w:rsidR="00342943" w:rsidRPr="005100C4" w:rsidDel="005100C4" w:rsidRDefault="00342943" w:rsidP="00342943">
            <w:pPr>
              <w:pStyle w:val="TAC"/>
              <w:rPr>
                <w:del w:id="16687" w:author="Per Lindell" w:date="2022-05-18T15:50:00Z"/>
                <w:rFonts w:cs="Arial"/>
                <w:szCs w:val="18"/>
                <w:lang w:val="en-US"/>
                <w:rPrChange w:id="16688" w:author="Per Lindell" w:date="2022-05-18T15:51:00Z">
                  <w:rPr>
                    <w:del w:id="16689"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BD55915" w14:textId="2B4ECC78" w:rsidR="00342943" w:rsidRPr="005100C4" w:rsidDel="005100C4" w:rsidRDefault="00342943" w:rsidP="00342943">
            <w:pPr>
              <w:pStyle w:val="TAC"/>
              <w:rPr>
                <w:del w:id="16690" w:author="Per Lindell" w:date="2022-05-18T15:50:00Z"/>
                <w:rFonts w:cs="Arial"/>
                <w:szCs w:val="18"/>
                <w:lang w:val="en-US"/>
                <w:rPrChange w:id="16691" w:author="Per Lindell" w:date="2022-05-18T15:51:00Z">
                  <w:rPr>
                    <w:del w:id="16692"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02C748C8" w14:textId="0906D138" w:rsidR="00342943" w:rsidRPr="005100C4" w:rsidDel="005100C4" w:rsidRDefault="00342943" w:rsidP="00342943">
            <w:pPr>
              <w:pStyle w:val="TAC"/>
              <w:rPr>
                <w:del w:id="16693" w:author="Per Lindell" w:date="2022-05-18T15:50:00Z"/>
                <w:rFonts w:cs="Arial"/>
                <w:szCs w:val="18"/>
                <w:lang w:val="en-US"/>
                <w:rPrChange w:id="16694" w:author="Per Lindell" w:date="2022-05-18T15:51:00Z">
                  <w:rPr>
                    <w:del w:id="1669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23FE571" w14:textId="6594F89B" w:rsidR="00342943" w:rsidRPr="005100C4" w:rsidDel="005100C4" w:rsidRDefault="00342943" w:rsidP="00342943">
            <w:pPr>
              <w:pStyle w:val="TAC"/>
              <w:rPr>
                <w:del w:id="16696" w:author="Per Lindell" w:date="2022-05-18T15:50:00Z"/>
                <w:rFonts w:cs="Arial"/>
                <w:szCs w:val="18"/>
                <w:lang w:val="en-US"/>
                <w:rPrChange w:id="16697" w:author="Per Lindell" w:date="2022-05-18T15:51:00Z">
                  <w:rPr>
                    <w:del w:id="16698"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5851F026" w14:textId="183CF395" w:rsidR="00342943" w:rsidRPr="00A1115A" w:rsidDel="005100C4" w:rsidRDefault="00342943" w:rsidP="00342943">
            <w:pPr>
              <w:pStyle w:val="TAC"/>
              <w:rPr>
                <w:del w:id="16699" w:author="Per Lindell" w:date="2022-05-18T15:50:00Z"/>
                <w:lang w:val="en-US" w:eastAsia="zh-CN"/>
              </w:rPr>
            </w:pPr>
            <w:del w:id="16700" w:author="Per Lindell" w:date="2022-05-18T15:50:00Z">
              <w:r w:rsidRPr="00A1115A" w:rsidDel="005100C4">
                <w:rPr>
                  <w:lang w:val="en-US" w:eastAsia="zh-CN"/>
                </w:rPr>
                <w:delText>0</w:delText>
              </w:r>
            </w:del>
          </w:p>
        </w:tc>
      </w:tr>
      <w:tr w:rsidR="00342943" w:rsidRPr="00A1115A" w:rsidDel="005100C4" w14:paraId="23FF198A" w14:textId="52EFA257" w:rsidTr="00342943">
        <w:trPr>
          <w:trHeight w:val="187"/>
          <w:jc w:val="center"/>
          <w:del w:id="16701" w:author="Per Lindell" w:date="2022-05-18T15:50:00Z"/>
        </w:trPr>
        <w:tc>
          <w:tcPr>
            <w:tcW w:w="1416" w:type="dxa"/>
            <w:tcBorders>
              <w:top w:val="nil"/>
              <w:left w:val="single" w:sz="4" w:space="0" w:color="auto"/>
              <w:bottom w:val="nil"/>
              <w:right w:val="single" w:sz="4" w:space="0" w:color="auto"/>
            </w:tcBorders>
            <w:shd w:val="clear" w:color="auto" w:fill="auto"/>
          </w:tcPr>
          <w:p w14:paraId="1C7BC767" w14:textId="7EC49AFE" w:rsidR="00342943" w:rsidRPr="00A1115A" w:rsidDel="005100C4" w:rsidRDefault="00342943" w:rsidP="00342943">
            <w:pPr>
              <w:pStyle w:val="TAC"/>
              <w:rPr>
                <w:del w:id="16702" w:author="Per Lindell" w:date="2022-05-18T15:50:00Z"/>
                <w:rFonts w:cs="Arial"/>
                <w:szCs w:val="18"/>
                <w:lang w:eastAsia="zh-CN"/>
              </w:rPr>
            </w:pPr>
          </w:p>
        </w:tc>
        <w:tc>
          <w:tcPr>
            <w:tcW w:w="1457" w:type="dxa"/>
            <w:tcBorders>
              <w:top w:val="nil"/>
              <w:left w:val="single" w:sz="4" w:space="0" w:color="auto"/>
              <w:bottom w:val="nil"/>
              <w:right w:val="single" w:sz="4" w:space="0" w:color="auto"/>
            </w:tcBorders>
            <w:vAlign w:val="center"/>
          </w:tcPr>
          <w:p w14:paraId="539D7F20" w14:textId="577B09AB" w:rsidR="00342943" w:rsidRPr="00A1115A" w:rsidDel="005100C4" w:rsidRDefault="00342943" w:rsidP="00342943">
            <w:pPr>
              <w:pStyle w:val="TAC"/>
              <w:rPr>
                <w:del w:id="16703"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22DE1E" w14:textId="6BAE2609" w:rsidR="00342943" w:rsidRPr="00A1115A" w:rsidDel="005100C4" w:rsidRDefault="00342943" w:rsidP="00342943">
            <w:pPr>
              <w:pStyle w:val="TAC"/>
              <w:rPr>
                <w:del w:id="16704" w:author="Per Lindell" w:date="2022-05-18T15:50:00Z"/>
                <w:rFonts w:cs="Arial"/>
                <w:szCs w:val="18"/>
                <w:lang w:val="en-US" w:eastAsia="zh-CN"/>
              </w:rPr>
            </w:pPr>
            <w:del w:id="16705" w:author="Per Lindell" w:date="2022-05-18T15:50:00Z">
              <w:r w:rsidDel="005100C4">
                <w:delText>n25</w:delText>
              </w:r>
            </w:del>
          </w:p>
        </w:tc>
        <w:tc>
          <w:tcPr>
            <w:tcW w:w="471" w:type="dxa"/>
            <w:tcBorders>
              <w:top w:val="single" w:sz="4" w:space="0" w:color="auto"/>
              <w:left w:val="single" w:sz="4" w:space="0" w:color="auto"/>
              <w:bottom w:val="single" w:sz="4" w:space="0" w:color="auto"/>
              <w:right w:val="single" w:sz="4" w:space="0" w:color="auto"/>
            </w:tcBorders>
          </w:tcPr>
          <w:p w14:paraId="40B00987" w14:textId="059D7E01" w:rsidR="00342943" w:rsidRPr="00A1115A" w:rsidDel="005100C4" w:rsidRDefault="00342943" w:rsidP="00342943">
            <w:pPr>
              <w:pStyle w:val="TAC"/>
              <w:rPr>
                <w:del w:id="16706" w:author="Per Lindell" w:date="2022-05-18T15:50:00Z"/>
                <w:rFonts w:cs="Arial"/>
                <w:szCs w:val="18"/>
                <w:lang w:val="en-US" w:eastAsia="zh-CN"/>
              </w:rPr>
            </w:pPr>
            <w:del w:id="16707"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3C6A57B6" w14:textId="08B021CA" w:rsidR="00342943" w:rsidRPr="005100C4" w:rsidDel="005100C4" w:rsidRDefault="00342943" w:rsidP="00342943">
            <w:pPr>
              <w:pStyle w:val="TAC"/>
              <w:rPr>
                <w:del w:id="16708" w:author="Per Lindell" w:date="2022-05-18T15:50:00Z"/>
                <w:rFonts w:cs="Arial"/>
                <w:szCs w:val="18"/>
                <w:lang w:val="en-US" w:eastAsia="zh-CN"/>
                <w:rPrChange w:id="16709" w:author="Per Lindell" w:date="2022-05-18T15:51:00Z">
                  <w:rPr>
                    <w:del w:id="16710" w:author="Per Lindell" w:date="2022-05-18T15:50:00Z"/>
                    <w:rFonts w:cs="Arial"/>
                    <w:szCs w:val="18"/>
                    <w:lang w:val="sv-SE" w:eastAsia="zh-CN"/>
                  </w:rPr>
                </w:rPrChange>
              </w:rPr>
            </w:pPr>
            <w:del w:id="16711"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56B3A886" w14:textId="536EF409" w:rsidR="00342943" w:rsidRPr="005100C4" w:rsidDel="005100C4" w:rsidRDefault="00342943" w:rsidP="00342943">
            <w:pPr>
              <w:pStyle w:val="TAC"/>
              <w:rPr>
                <w:del w:id="16712" w:author="Per Lindell" w:date="2022-05-18T15:50:00Z"/>
                <w:rFonts w:cs="Arial"/>
                <w:szCs w:val="18"/>
                <w:lang w:val="en-US" w:eastAsia="zh-CN"/>
                <w:rPrChange w:id="16713" w:author="Per Lindell" w:date="2022-05-18T15:51:00Z">
                  <w:rPr>
                    <w:del w:id="16714" w:author="Per Lindell" w:date="2022-05-18T15:50:00Z"/>
                    <w:rFonts w:cs="Arial"/>
                    <w:szCs w:val="18"/>
                    <w:lang w:val="sv-SE" w:eastAsia="zh-CN"/>
                  </w:rPr>
                </w:rPrChange>
              </w:rPr>
            </w:pPr>
            <w:del w:id="16715"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4554FA7D" w14:textId="02130A19" w:rsidR="00342943" w:rsidRPr="005100C4" w:rsidDel="005100C4" w:rsidRDefault="00342943" w:rsidP="00342943">
            <w:pPr>
              <w:pStyle w:val="TAC"/>
              <w:rPr>
                <w:del w:id="16716" w:author="Per Lindell" w:date="2022-05-18T15:50:00Z"/>
                <w:rFonts w:cs="Arial"/>
                <w:szCs w:val="18"/>
                <w:lang w:val="en-US" w:eastAsia="zh-CN"/>
                <w:rPrChange w:id="16717" w:author="Per Lindell" w:date="2022-05-18T15:51:00Z">
                  <w:rPr>
                    <w:del w:id="16718" w:author="Per Lindell" w:date="2022-05-18T15:50:00Z"/>
                    <w:rFonts w:cs="Arial"/>
                    <w:szCs w:val="18"/>
                    <w:lang w:val="sv-SE" w:eastAsia="zh-CN"/>
                  </w:rPr>
                </w:rPrChange>
              </w:rPr>
            </w:pPr>
            <w:del w:id="16719"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681A7722" w14:textId="08480D83" w:rsidR="00342943" w:rsidRPr="005100C4" w:rsidDel="005100C4" w:rsidRDefault="00342943" w:rsidP="00342943">
            <w:pPr>
              <w:pStyle w:val="TAC"/>
              <w:rPr>
                <w:del w:id="16720" w:author="Per Lindell" w:date="2022-05-18T15:50:00Z"/>
                <w:rFonts w:cs="Arial"/>
                <w:szCs w:val="18"/>
                <w:lang w:val="en-US" w:eastAsia="zh-CN"/>
                <w:rPrChange w:id="16721" w:author="Per Lindell" w:date="2022-05-18T15:51:00Z">
                  <w:rPr>
                    <w:del w:id="16722" w:author="Per Lindell" w:date="2022-05-18T15:50:00Z"/>
                    <w:rFonts w:cs="Arial"/>
                    <w:szCs w:val="18"/>
                    <w:lang w:val="sv-SE" w:eastAsia="zh-CN"/>
                  </w:rPr>
                </w:rPrChange>
              </w:rPr>
            </w:pPr>
            <w:del w:id="16723"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5A593881" w14:textId="28D9655D" w:rsidR="00342943" w:rsidRPr="005100C4" w:rsidDel="005100C4" w:rsidRDefault="00342943" w:rsidP="00342943">
            <w:pPr>
              <w:pStyle w:val="TAC"/>
              <w:rPr>
                <w:del w:id="16724" w:author="Per Lindell" w:date="2022-05-18T15:50:00Z"/>
                <w:rFonts w:cs="Arial"/>
                <w:szCs w:val="18"/>
                <w:lang w:val="en-US" w:eastAsia="zh-CN"/>
                <w:rPrChange w:id="16725" w:author="Per Lindell" w:date="2022-05-18T15:51:00Z">
                  <w:rPr>
                    <w:del w:id="16726" w:author="Per Lindell" w:date="2022-05-18T15:50:00Z"/>
                    <w:rFonts w:cs="Arial"/>
                    <w:szCs w:val="18"/>
                    <w:lang w:val="sv-SE" w:eastAsia="zh-CN"/>
                  </w:rPr>
                </w:rPrChange>
              </w:rPr>
            </w:pPr>
            <w:del w:id="16727"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2BD98EF2" w14:textId="5AB7E0A4" w:rsidR="00342943" w:rsidRPr="005100C4" w:rsidDel="005100C4" w:rsidRDefault="00342943" w:rsidP="00342943">
            <w:pPr>
              <w:pStyle w:val="TAC"/>
              <w:rPr>
                <w:del w:id="16728" w:author="Per Lindell" w:date="2022-05-18T15:50:00Z"/>
                <w:rFonts w:cs="Arial"/>
                <w:szCs w:val="18"/>
                <w:lang w:val="en-US" w:eastAsia="zh-CN"/>
                <w:rPrChange w:id="16729" w:author="Per Lindell" w:date="2022-05-18T15:51:00Z">
                  <w:rPr>
                    <w:del w:id="16730" w:author="Per Lindell" w:date="2022-05-18T15:50:00Z"/>
                    <w:rFonts w:cs="Arial"/>
                    <w:szCs w:val="18"/>
                    <w:lang w:val="sv-SE" w:eastAsia="zh-CN"/>
                  </w:rPr>
                </w:rPrChange>
              </w:rPr>
            </w:pPr>
            <w:del w:id="16731"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544DAAD6" w14:textId="5B31DAE7" w:rsidR="00342943" w:rsidRPr="005100C4" w:rsidDel="005100C4" w:rsidRDefault="00342943" w:rsidP="00342943">
            <w:pPr>
              <w:pStyle w:val="TAC"/>
              <w:rPr>
                <w:del w:id="16732" w:author="Per Lindell" w:date="2022-05-18T15:50:00Z"/>
                <w:rFonts w:cs="Arial"/>
                <w:szCs w:val="18"/>
                <w:lang w:val="en-US" w:eastAsia="zh-CN"/>
                <w:rPrChange w:id="16733" w:author="Per Lindell" w:date="2022-05-18T15:51:00Z">
                  <w:rPr>
                    <w:del w:id="16734"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29FB42D" w14:textId="22A7BC44" w:rsidR="00342943" w:rsidRPr="005100C4" w:rsidDel="005100C4" w:rsidRDefault="00342943" w:rsidP="00342943">
            <w:pPr>
              <w:pStyle w:val="TAC"/>
              <w:rPr>
                <w:del w:id="16735" w:author="Per Lindell" w:date="2022-05-18T15:50:00Z"/>
                <w:rFonts w:cs="Arial"/>
                <w:szCs w:val="18"/>
                <w:lang w:val="en-US"/>
                <w:rPrChange w:id="16736" w:author="Per Lindell" w:date="2022-05-18T15:51:00Z">
                  <w:rPr>
                    <w:del w:id="1673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3CFF36D" w14:textId="17EE4935" w:rsidR="00342943" w:rsidRPr="005100C4" w:rsidDel="005100C4" w:rsidRDefault="00342943" w:rsidP="00342943">
            <w:pPr>
              <w:pStyle w:val="TAC"/>
              <w:rPr>
                <w:del w:id="16738" w:author="Per Lindell" w:date="2022-05-18T15:50:00Z"/>
                <w:rFonts w:cs="Arial"/>
                <w:szCs w:val="18"/>
                <w:lang w:val="en-US"/>
                <w:rPrChange w:id="16739" w:author="Per Lindell" w:date="2022-05-18T15:51:00Z">
                  <w:rPr>
                    <w:del w:id="16740"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5BBA3E3D" w14:textId="2B7B3B31" w:rsidR="00342943" w:rsidRPr="005100C4" w:rsidDel="005100C4" w:rsidRDefault="00342943" w:rsidP="00342943">
            <w:pPr>
              <w:pStyle w:val="TAC"/>
              <w:rPr>
                <w:del w:id="16741" w:author="Per Lindell" w:date="2022-05-18T15:50:00Z"/>
                <w:rFonts w:cs="Arial"/>
                <w:szCs w:val="18"/>
                <w:lang w:val="en-US"/>
                <w:rPrChange w:id="16742" w:author="Per Lindell" w:date="2022-05-18T15:51:00Z">
                  <w:rPr>
                    <w:del w:id="16743"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2F2995B" w14:textId="319A7E79" w:rsidR="00342943" w:rsidRPr="005100C4" w:rsidDel="005100C4" w:rsidRDefault="00342943" w:rsidP="00342943">
            <w:pPr>
              <w:pStyle w:val="TAC"/>
              <w:rPr>
                <w:del w:id="16744" w:author="Per Lindell" w:date="2022-05-18T15:50:00Z"/>
                <w:rFonts w:cs="Arial"/>
                <w:szCs w:val="18"/>
                <w:lang w:val="en-US"/>
                <w:rPrChange w:id="16745" w:author="Per Lindell" w:date="2022-05-18T15:51:00Z">
                  <w:rPr>
                    <w:del w:id="16746"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FF200CF" w14:textId="0EF2C03A" w:rsidR="00342943" w:rsidRPr="005100C4" w:rsidDel="005100C4" w:rsidRDefault="00342943" w:rsidP="00342943">
            <w:pPr>
              <w:pStyle w:val="TAC"/>
              <w:rPr>
                <w:del w:id="16747" w:author="Per Lindell" w:date="2022-05-18T15:50:00Z"/>
                <w:rFonts w:cs="Arial"/>
                <w:szCs w:val="18"/>
                <w:lang w:val="en-US"/>
                <w:rPrChange w:id="16748" w:author="Per Lindell" w:date="2022-05-18T15:51:00Z">
                  <w:rPr>
                    <w:del w:id="16749"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021613B8" w14:textId="11C52380" w:rsidR="00342943" w:rsidRPr="00A1115A" w:rsidDel="005100C4" w:rsidRDefault="00342943" w:rsidP="00342943">
            <w:pPr>
              <w:pStyle w:val="TAC"/>
              <w:rPr>
                <w:del w:id="16750" w:author="Per Lindell" w:date="2022-05-18T15:50:00Z"/>
                <w:lang w:val="en-US" w:eastAsia="zh-CN"/>
              </w:rPr>
            </w:pPr>
          </w:p>
        </w:tc>
      </w:tr>
      <w:tr w:rsidR="00342943" w:rsidRPr="00A1115A" w:rsidDel="005100C4" w14:paraId="6DA732C2" w14:textId="1A131E62" w:rsidTr="00342943">
        <w:trPr>
          <w:trHeight w:val="187"/>
          <w:jc w:val="center"/>
          <w:del w:id="16751" w:author="Per Lindell" w:date="2022-05-18T15:50:00Z"/>
        </w:trPr>
        <w:tc>
          <w:tcPr>
            <w:tcW w:w="1416" w:type="dxa"/>
            <w:tcBorders>
              <w:top w:val="nil"/>
              <w:left w:val="single" w:sz="4" w:space="0" w:color="auto"/>
              <w:bottom w:val="nil"/>
              <w:right w:val="single" w:sz="4" w:space="0" w:color="auto"/>
            </w:tcBorders>
            <w:shd w:val="clear" w:color="auto" w:fill="auto"/>
          </w:tcPr>
          <w:p w14:paraId="0C83969C" w14:textId="4E33D053" w:rsidR="00342943" w:rsidRPr="00A1115A" w:rsidDel="005100C4" w:rsidRDefault="00342943" w:rsidP="00342943">
            <w:pPr>
              <w:pStyle w:val="TAC"/>
              <w:rPr>
                <w:del w:id="16752" w:author="Per Lindell" w:date="2022-05-18T15:50:00Z"/>
                <w:rFonts w:cs="Arial"/>
                <w:szCs w:val="18"/>
                <w:lang w:eastAsia="zh-CN"/>
              </w:rPr>
            </w:pPr>
          </w:p>
        </w:tc>
        <w:tc>
          <w:tcPr>
            <w:tcW w:w="1457" w:type="dxa"/>
            <w:tcBorders>
              <w:top w:val="nil"/>
              <w:left w:val="single" w:sz="4" w:space="0" w:color="auto"/>
              <w:bottom w:val="nil"/>
              <w:right w:val="single" w:sz="4" w:space="0" w:color="auto"/>
            </w:tcBorders>
            <w:vAlign w:val="center"/>
          </w:tcPr>
          <w:p w14:paraId="2F359020" w14:textId="34CBEF7F" w:rsidR="00342943" w:rsidRPr="00A1115A" w:rsidDel="005100C4" w:rsidRDefault="00342943" w:rsidP="00342943">
            <w:pPr>
              <w:pStyle w:val="TAC"/>
              <w:rPr>
                <w:del w:id="16753"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E6F0F8" w14:textId="0545F1EE" w:rsidR="00342943" w:rsidRPr="00A1115A" w:rsidDel="005100C4" w:rsidRDefault="00342943" w:rsidP="00342943">
            <w:pPr>
              <w:pStyle w:val="TAC"/>
              <w:rPr>
                <w:del w:id="16754" w:author="Per Lindell" w:date="2022-05-18T15:50:00Z"/>
                <w:rFonts w:cs="Arial"/>
                <w:szCs w:val="18"/>
                <w:lang w:val="en-US" w:eastAsia="zh-CN"/>
              </w:rPr>
            </w:pPr>
            <w:del w:id="16755" w:author="Per Lindell" w:date="2022-05-18T15:50:00Z">
              <w:r w:rsidDel="005100C4">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1AB72FAA" w14:textId="3C87EBF8" w:rsidR="00342943" w:rsidRPr="00C7376E" w:rsidDel="005100C4" w:rsidRDefault="00342943" w:rsidP="00342943">
            <w:pPr>
              <w:pStyle w:val="TAC"/>
              <w:rPr>
                <w:del w:id="16756" w:author="Per Lindell" w:date="2022-05-18T15:50:00Z"/>
                <w:rFonts w:cs="Arial"/>
                <w:szCs w:val="18"/>
                <w:lang w:val="en-US"/>
              </w:rPr>
            </w:pPr>
            <w:del w:id="16757" w:author="Per Lindell" w:date="2022-05-18T15:50:00Z">
              <w:r w:rsidDel="005100C4">
                <w:delText>See CA_n66(2A)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00AC50DF" w14:textId="45744F4D" w:rsidR="00342943" w:rsidRPr="00A1115A" w:rsidDel="005100C4" w:rsidRDefault="00342943" w:rsidP="00342943">
            <w:pPr>
              <w:pStyle w:val="TAC"/>
              <w:rPr>
                <w:del w:id="16758" w:author="Per Lindell" w:date="2022-05-18T15:50:00Z"/>
                <w:lang w:val="en-US" w:eastAsia="zh-CN"/>
              </w:rPr>
            </w:pPr>
          </w:p>
        </w:tc>
      </w:tr>
      <w:tr w:rsidR="00342943" w:rsidRPr="00A1115A" w:rsidDel="005100C4" w14:paraId="0A3985A0" w14:textId="6B41C8F9" w:rsidTr="00342943">
        <w:trPr>
          <w:trHeight w:val="187"/>
          <w:jc w:val="center"/>
          <w:del w:id="16759"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2531BB6" w14:textId="6A814E2C" w:rsidR="00342943" w:rsidRPr="00A1115A" w:rsidDel="005100C4" w:rsidRDefault="00342943" w:rsidP="00342943">
            <w:pPr>
              <w:pStyle w:val="TAC"/>
              <w:rPr>
                <w:del w:id="16760" w:author="Per Lindell" w:date="2022-05-18T15:50:00Z"/>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095AF567" w14:textId="7DA0CD24" w:rsidR="00342943" w:rsidRPr="00A1115A" w:rsidDel="005100C4" w:rsidRDefault="00342943" w:rsidP="00342943">
            <w:pPr>
              <w:pStyle w:val="TAC"/>
              <w:rPr>
                <w:del w:id="16761"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85338F" w14:textId="778C96DA" w:rsidR="00342943" w:rsidRPr="00A1115A" w:rsidDel="005100C4" w:rsidRDefault="00342943" w:rsidP="00342943">
            <w:pPr>
              <w:pStyle w:val="TAC"/>
              <w:rPr>
                <w:del w:id="16762" w:author="Per Lindell" w:date="2022-05-18T15:50:00Z"/>
                <w:rFonts w:cs="Arial"/>
                <w:szCs w:val="18"/>
                <w:lang w:val="en-US" w:eastAsia="zh-CN"/>
              </w:rPr>
            </w:pPr>
            <w:del w:id="16763" w:author="Per Lindell" w:date="2022-05-18T15:50:00Z">
              <w:r w:rsidDel="005100C4">
                <w:delText>n78</w:delText>
              </w:r>
            </w:del>
          </w:p>
        </w:tc>
        <w:tc>
          <w:tcPr>
            <w:tcW w:w="471" w:type="dxa"/>
            <w:tcBorders>
              <w:top w:val="single" w:sz="4" w:space="0" w:color="auto"/>
              <w:left w:val="single" w:sz="4" w:space="0" w:color="auto"/>
              <w:bottom w:val="single" w:sz="4" w:space="0" w:color="auto"/>
              <w:right w:val="single" w:sz="4" w:space="0" w:color="auto"/>
            </w:tcBorders>
          </w:tcPr>
          <w:p w14:paraId="6E179ED5" w14:textId="678418FC" w:rsidR="00342943" w:rsidRPr="00A1115A" w:rsidDel="005100C4" w:rsidRDefault="00342943" w:rsidP="00342943">
            <w:pPr>
              <w:pStyle w:val="TAC"/>
              <w:rPr>
                <w:del w:id="1676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353FD4" w14:textId="3A06C5E8" w:rsidR="00342943" w:rsidRPr="005100C4" w:rsidDel="005100C4" w:rsidRDefault="00342943" w:rsidP="00342943">
            <w:pPr>
              <w:pStyle w:val="TAC"/>
              <w:rPr>
                <w:del w:id="16765" w:author="Per Lindell" w:date="2022-05-18T15:50:00Z"/>
                <w:rFonts w:cs="Arial"/>
                <w:szCs w:val="18"/>
                <w:lang w:val="en-US" w:eastAsia="zh-CN"/>
                <w:rPrChange w:id="16766" w:author="Per Lindell" w:date="2022-05-18T15:51:00Z">
                  <w:rPr>
                    <w:del w:id="16767" w:author="Per Lindell" w:date="2022-05-18T15:50:00Z"/>
                    <w:rFonts w:cs="Arial"/>
                    <w:szCs w:val="18"/>
                    <w:lang w:val="sv-SE" w:eastAsia="zh-CN"/>
                  </w:rPr>
                </w:rPrChange>
              </w:rPr>
            </w:pPr>
            <w:del w:id="16768"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64DE5CFD" w14:textId="1409E72A" w:rsidR="00342943" w:rsidRPr="005100C4" w:rsidDel="005100C4" w:rsidRDefault="00342943" w:rsidP="00342943">
            <w:pPr>
              <w:pStyle w:val="TAC"/>
              <w:rPr>
                <w:del w:id="16769" w:author="Per Lindell" w:date="2022-05-18T15:50:00Z"/>
                <w:rFonts w:cs="Arial"/>
                <w:szCs w:val="18"/>
                <w:lang w:val="en-US" w:eastAsia="zh-CN"/>
                <w:rPrChange w:id="16770" w:author="Per Lindell" w:date="2022-05-18T15:51:00Z">
                  <w:rPr>
                    <w:del w:id="16771" w:author="Per Lindell" w:date="2022-05-18T15:50:00Z"/>
                    <w:rFonts w:cs="Arial"/>
                    <w:szCs w:val="18"/>
                    <w:lang w:val="sv-SE" w:eastAsia="zh-CN"/>
                  </w:rPr>
                </w:rPrChange>
              </w:rPr>
            </w:pPr>
            <w:del w:id="16772"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41A23FDC" w14:textId="289B9162" w:rsidR="00342943" w:rsidRPr="005100C4" w:rsidDel="005100C4" w:rsidRDefault="00342943" w:rsidP="00342943">
            <w:pPr>
              <w:pStyle w:val="TAC"/>
              <w:rPr>
                <w:del w:id="16773" w:author="Per Lindell" w:date="2022-05-18T15:50:00Z"/>
                <w:rFonts w:cs="Arial"/>
                <w:szCs w:val="18"/>
                <w:lang w:val="en-US" w:eastAsia="zh-CN"/>
                <w:rPrChange w:id="16774" w:author="Per Lindell" w:date="2022-05-18T15:51:00Z">
                  <w:rPr>
                    <w:del w:id="16775" w:author="Per Lindell" w:date="2022-05-18T15:50:00Z"/>
                    <w:rFonts w:cs="Arial"/>
                    <w:szCs w:val="18"/>
                    <w:lang w:val="sv-SE" w:eastAsia="zh-CN"/>
                  </w:rPr>
                </w:rPrChange>
              </w:rPr>
            </w:pPr>
            <w:del w:id="16776"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878AE9F" w14:textId="721447D8" w:rsidR="00342943" w:rsidRPr="005100C4" w:rsidDel="005100C4" w:rsidRDefault="00342943" w:rsidP="00342943">
            <w:pPr>
              <w:pStyle w:val="TAC"/>
              <w:rPr>
                <w:del w:id="16777" w:author="Per Lindell" w:date="2022-05-18T15:50:00Z"/>
                <w:rFonts w:cs="Arial"/>
                <w:szCs w:val="18"/>
                <w:lang w:val="en-US" w:eastAsia="zh-CN"/>
                <w:rPrChange w:id="16778" w:author="Per Lindell" w:date="2022-05-18T15:51:00Z">
                  <w:rPr>
                    <w:del w:id="16779" w:author="Per Lindell" w:date="2022-05-18T15:50:00Z"/>
                    <w:rFonts w:cs="Arial"/>
                    <w:szCs w:val="18"/>
                    <w:lang w:val="sv-SE" w:eastAsia="zh-CN"/>
                  </w:rPr>
                </w:rPrChange>
              </w:rPr>
            </w:pPr>
            <w:del w:id="16780"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18CFB91E" w14:textId="3AC6F367" w:rsidR="00342943" w:rsidRPr="005100C4" w:rsidDel="005100C4" w:rsidRDefault="00342943" w:rsidP="00342943">
            <w:pPr>
              <w:pStyle w:val="TAC"/>
              <w:rPr>
                <w:del w:id="16781" w:author="Per Lindell" w:date="2022-05-18T15:50:00Z"/>
                <w:rFonts w:cs="Arial"/>
                <w:szCs w:val="18"/>
                <w:lang w:val="en-US" w:eastAsia="zh-CN"/>
                <w:rPrChange w:id="16782" w:author="Per Lindell" w:date="2022-05-18T15:51:00Z">
                  <w:rPr>
                    <w:del w:id="16783" w:author="Per Lindell" w:date="2022-05-18T15:50:00Z"/>
                    <w:rFonts w:cs="Arial"/>
                    <w:szCs w:val="18"/>
                    <w:lang w:val="sv-SE" w:eastAsia="zh-CN"/>
                  </w:rPr>
                </w:rPrChange>
              </w:rPr>
            </w:pPr>
            <w:del w:id="16784"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73FD85F1" w14:textId="7BD7A542" w:rsidR="00342943" w:rsidRPr="005100C4" w:rsidDel="005100C4" w:rsidRDefault="00342943" w:rsidP="00342943">
            <w:pPr>
              <w:pStyle w:val="TAC"/>
              <w:rPr>
                <w:del w:id="16785" w:author="Per Lindell" w:date="2022-05-18T15:50:00Z"/>
                <w:rFonts w:cs="Arial"/>
                <w:szCs w:val="18"/>
                <w:lang w:val="en-US" w:eastAsia="zh-CN"/>
                <w:rPrChange w:id="16786" w:author="Per Lindell" w:date="2022-05-18T15:51:00Z">
                  <w:rPr>
                    <w:del w:id="16787" w:author="Per Lindell" w:date="2022-05-18T15:50:00Z"/>
                    <w:rFonts w:cs="Arial"/>
                    <w:szCs w:val="18"/>
                    <w:lang w:val="sv-SE" w:eastAsia="zh-CN"/>
                  </w:rPr>
                </w:rPrChange>
              </w:rPr>
            </w:pPr>
            <w:del w:id="16788"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60086AC8" w14:textId="62756D71" w:rsidR="00342943" w:rsidRPr="005100C4" w:rsidDel="005100C4" w:rsidRDefault="00342943" w:rsidP="00342943">
            <w:pPr>
              <w:pStyle w:val="TAC"/>
              <w:rPr>
                <w:del w:id="16789" w:author="Per Lindell" w:date="2022-05-18T15:50:00Z"/>
                <w:rFonts w:cs="Arial"/>
                <w:szCs w:val="18"/>
                <w:lang w:val="en-US" w:eastAsia="zh-CN"/>
                <w:rPrChange w:id="16790" w:author="Per Lindell" w:date="2022-05-18T15:51:00Z">
                  <w:rPr>
                    <w:del w:id="16791" w:author="Per Lindell" w:date="2022-05-18T15:50:00Z"/>
                    <w:rFonts w:cs="Arial"/>
                    <w:szCs w:val="18"/>
                    <w:lang w:val="sv-SE" w:eastAsia="zh-CN"/>
                  </w:rPr>
                </w:rPrChange>
              </w:rPr>
            </w:pPr>
            <w:del w:id="16792" w:author="Per Lindell" w:date="2022-05-18T15:50:00Z">
              <w:r w:rsidDel="005100C4">
                <w:delText>50</w:delText>
              </w:r>
            </w:del>
          </w:p>
        </w:tc>
        <w:tc>
          <w:tcPr>
            <w:tcW w:w="576" w:type="dxa"/>
            <w:tcBorders>
              <w:top w:val="single" w:sz="4" w:space="0" w:color="auto"/>
              <w:left w:val="single" w:sz="4" w:space="0" w:color="auto"/>
              <w:bottom w:val="single" w:sz="4" w:space="0" w:color="auto"/>
              <w:right w:val="single" w:sz="4" w:space="0" w:color="auto"/>
            </w:tcBorders>
          </w:tcPr>
          <w:p w14:paraId="3DF55ACA" w14:textId="35D77CEB" w:rsidR="00342943" w:rsidRPr="005100C4" w:rsidDel="005100C4" w:rsidRDefault="00342943" w:rsidP="00342943">
            <w:pPr>
              <w:pStyle w:val="TAC"/>
              <w:rPr>
                <w:del w:id="16793" w:author="Per Lindell" w:date="2022-05-18T15:50:00Z"/>
                <w:rFonts w:cs="Arial"/>
                <w:szCs w:val="18"/>
                <w:lang w:val="en-US"/>
                <w:rPrChange w:id="16794" w:author="Per Lindell" w:date="2022-05-18T15:51:00Z">
                  <w:rPr>
                    <w:del w:id="16795" w:author="Per Lindell" w:date="2022-05-18T15:50:00Z"/>
                    <w:rFonts w:cs="Arial"/>
                    <w:szCs w:val="18"/>
                    <w:lang w:val="sv-SE"/>
                  </w:rPr>
                </w:rPrChange>
              </w:rPr>
            </w:pPr>
            <w:del w:id="16796" w:author="Per Lindell" w:date="2022-05-18T15:50:00Z">
              <w:r w:rsidDel="005100C4">
                <w:delText>60</w:delText>
              </w:r>
            </w:del>
          </w:p>
        </w:tc>
        <w:tc>
          <w:tcPr>
            <w:tcW w:w="576" w:type="dxa"/>
            <w:tcBorders>
              <w:top w:val="single" w:sz="4" w:space="0" w:color="auto"/>
              <w:left w:val="single" w:sz="4" w:space="0" w:color="auto"/>
              <w:bottom w:val="single" w:sz="4" w:space="0" w:color="auto"/>
              <w:right w:val="single" w:sz="4" w:space="0" w:color="auto"/>
            </w:tcBorders>
          </w:tcPr>
          <w:p w14:paraId="08A8D2F3" w14:textId="003A81DE" w:rsidR="00342943" w:rsidRPr="005100C4" w:rsidDel="005100C4" w:rsidRDefault="00342943" w:rsidP="00342943">
            <w:pPr>
              <w:pStyle w:val="TAC"/>
              <w:rPr>
                <w:del w:id="16797" w:author="Per Lindell" w:date="2022-05-18T15:50:00Z"/>
                <w:rFonts w:cs="Arial"/>
                <w:szCs w:val="18"/>
                <w:lang w:val="en-US"/>
                <w:rPrChange w:id="16798" w:author="Per Lindell" w:date="2022-05-18T15:51:00Z">
                  <w:rPr>
                    <w:del w:id="16799" w:author="Per Lindell" w:date="2022-05-18T15:50:00Z"/>
                    <w:rFonts w:cs="Arial"/>
                    <w:szCs w:val="18"/>
                    <w:lang w:val="sv-SE"/>
                  </w:rPr>
                </w:rPrChange>
              </w:rPr>
            </w:pPr>
            <w:del w:id="16800" w:author="Per Lindell" w:date="2022-05-18T15:50:00Z">
              <w:r w:rsidDel="005100C4">
                <w:delText>70</w:delText>
              </w:r>
            </w:del>
          </w:p>
        </w:tc>
        <w:tc>
          <w:tcPr>
            <w:tcW w:w="536" w:type="dxa"/>
            <w:tcBorders>
              <w:top w:val="single" w:sz="4" w:space="0" w:color="auto"/>
              <w:left w:val="single" w:sz="4" w:space="0" w:color="auto"/>
              <w:bottom w:val="single" w:sz="4" w:space="0" w:color="auto"/>
              <w:right w:val="single" w:sz="4" w:space="0" w:color="auto"/>
            </w:tcBorders>
          </w:tcPr>
          <w:p w14:paraId="4FB16667" w14:textId="6DBDC768" w:rsidR="00342943" w:rsidRPr="005100C4" w:rsidDel="005100C4" w:rsidRDefault="00342943" w:rsidP="00342943">
            <w:pPr>
              <w:pStyle w:val="TAC"/>
              <w:rPr>
                <w:del w:id="16801" w:author="Per Lindell" w:date="2022-05-18T15:50:00Z"/>
                <w:rFonts w:cs="Arial"/>
                <w:szCs w:val="18"/>
                <w:lang w:val="en-US"/>
                <w:rPrChange w:id="16802" w:author="Per Lindell" w:date="2022-05-18T15:51:00Z">
                  <w:rPr>
                    <w:del w:id="16803" w:author="Per Lindell" w:date="2022-05-18T15:50:00Z"/>
                    <w:rFonts w:cs="Arial"/>
                    <w:szCs w:val="18"/>
                    <w:lang w:val="sv-SE"/>
                  </w:rPr>
                </w:rPrChange>
              </w:rPr>
            </w:pPr>
            <w:del w:id="16804" w:author="Per Lindell" w:date="2022-05-18T15:50:00Z">
              <w:r w:rsidDel="005100C4">
                <w:delText>80</w:delText>
              </w:r>
            </w:del>
          </w:p>
        </w:tc>
        <w:tc>
          <w:tcPr>
            <w:tcW w:w="616" w:type="dxa"/>
            <w:tcBorders>
              <w:top w:val="single" w:sz="4" w:space="0" w:color="auto"/>
              <w:left w:val="single" w:sz="4" w:space="0" w:color="auto"/>
              <w:bottom w:val="single" w:sz="4" w:space="0" w:color="auto"/>
              <w:right w:val="single" w:sz="4" w:space="0" w:color="auto"/>
            </w:tcBorders>
          </w:tcPr>
          <w:p w14:paraId="63B26B1C" w14:textId="6DE1C06E" w:rsidR="00342943" w:rsidRPr="005100C4" w:rsidDel="005100C4" w:rsidRDefault="00342943" w:rsidP="00342943">
            <w:pPr>
              <w:pStyle w:val="TAC"/>
              <w:rPr>
                <w:del w:id="16805" w:author="Per Lindell" w:date="2022-05-18T15:50:00Z"/>
                <w:rFonts w:cs="Arial"/>
                <w:szCs w:val="18"/>
                <w:lang w:val="en-US"/>
                <w:rPrChange w:id="16806" w:author="Per Lindell" w:date="2022-05-18T15:51:00Z">
                  <w:rPr>
                    <w:del w:id="16807" w:author="Per Lindell" w:date="2022-05-18T15:50:00Z"/>
                    <w:rFonts w:cs="Arial"/>
                    <w:szCs w:val="18"/>
                    <w:lang w:val="sv-SE"/>
                  </w:rPr>
                </w:rPrChange>
              </w:rPr>
            </w:pPr>
            <w:del w:id="16808" w:author="Per Lindell" w:date="2022-05-18T15:50:00Z">
              <w:r w:rsidDel="005100C4">
                <w:delText>90</w:delText>
              </w:r>
            </w:del>
          </w:p>
        </w:tc>
        <w:tc>
          <w:tcPr>
            <w:tcW w:w="576" w:type="dxa"/>
            <w:tcBorders>
              <w:top w:val="single" w:sz="4" w:space="0" w:color="auto"/>
              <w:left w:val="single" w:sz="4" w:space="0" w:color="auto"/>
              <w:bottom w:val="single" w:sz="4" w:space="0" w:color="auto"/>
              <w:right w:val="single" w:sz="4" w:space="0" w:color="auto"/>
            </w:tcBorders>
          </w:tcPr>
          <w:p w14:paraId="4EC40E60" w14:textId="06E600F0" w:rsidR="00342943" w:rsidRPr="005100C4" w:rsidDel="005100C4" w:rsidRDefault="00342943" w:rsidP="00342943">
            <w:pPr>
              <w:pStyle w:val="TAC"/>
              <w:rPr>
                <w:del w:id="16809" w:author="Per Lindell" w:date="2022-05-18T15:50:00Z"/>
                <w:rFonts w:cs="Arial"/>
                <w:szCs w:val="18"/>
                <w:lang w:val="en-US"/>
                <w:rPrChange w:id="16810" w:author="Per Lindell" w:date="2022-05-18T15:51:00Z">
                  <w:rPr>
                    <w:del w:id="16811" w:author="Per Lindell" w:date="2022-05-18T15:50:00Z"/>
                    <w:rFonts w:cs="Arial"/>
                    <w:szCs w:val="18"/>
                    <w:lang w:val="sv-SE"/>
                  </w:rPr>
                </w:rPrChange>
              </w:rPr>
            </w:pPr>
            <w:del w:id="16812" w:author="Per Lindell" w:date="2022-05-18T15:50:00Z">
              <w:r w:rsidDel="005100C4">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526866B8" w14:textId="40BE9AB4" w:rsidR="00342943" w:rsidRPr="00A1115A" w:rsidDel="005100C4" w:rsidRDefault="00342943" w:rsidP="00342943">
            <w:pPr>
              <w:pStyle w:val="TAC"/>
              <w:rPr>
                <w:del w:id="16813" w:author="Per Lindell" w:date="2022-05-18T15:50:00Z"/>
                <w:lang w:val="en-US" w:eastAsia="zh-CN"/>
              </w:rPr>
            </w:pPr>
          </w:p>
        </w:tc>
      </w:tr>
      <w:tr w:rsidR="00342943" w:rsidRPr="00A1115A" w:rsidDel="005100C4" w14:paraId="594EB4BB" w14:textId="3F06DACE" w:rsidTr="00342943">
        <w:trPr>
          <w:trHeight w:val="187"/>
          <w:jc w:val="center"/>
          <w:del w:id="16814"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5BC80A5D" w14:textId="72DAA5BA" w:rsidR="00342943" w:rsidRPr="00A1115A" w:rsidDel="005100C4" w:rsidRDefault="00342943" w:rsidP="00342943">
            <w:pPr>
              <w:pStyle w:val="TAC"/>
              <w:rPr>
                <w:del w:id="16815" w:author="Per Lindell" w:date="2022-05-18T15:50:00Z"/>
                <w:rFonts w:cs="Arial"/>
                <w:szCs w:val="18"/>
                <w:lang w:eastAsia="zh-CN"/>
              </w:rPr>
            </w:pPr>
            <w:del w:id="16816" w:author="Per Lindell" w:date="2022-05-18T15:50:00Z">
              <w:r w:rsidDel="005100C4">
                <w:delText>CA_n5A-n25A-n66A-n78(2A)</w:delText>
              </w:r>
            </w:del>
          </w:p>
        </w:tc>
        <w:tc>
          <w:tcPr>
            <w:tcW w:w="1457" w:type="dxa"/>
            <w:tcBorders>
              <w:top w:val="single" w:sz="4" w:space="0" w:color="auto"/>
              <w:left w:val="single" w:sz="4" w:space="0" w:color="auto"/>
              <w:bottom w:val="nil"/>
              <w:right w:val="single" w:sz="4" w:space="0" w:color="auto"/>
            </w:tcBorders>
          </w:tcPr>
          <w:p w14:paraId="24427751" w14:textId="3FAB2177" w:rsidR="00342943" w:rsidRPr="00C7376E" w:rsidDel="005100C4" w:rsidRDefault="00342943" w:rsidP="00342943">
            <w:pPr>
              <w:pStyle w:val="TAC"/>
              <w:rPr>
                <w:del w:id="16817" w:author="Per Lindell" w:date="2022-05-18T15:50:00Z"/>
                <w:rFonts w:eastAsia="DengXian" w:cs="Arial"/>
                <w:szCs w:val="18"/>
                <w:lang w:val="en-US" w:eastAsia="zh-CN"/>
              </w:rPr>
            </w:pPr>
            <w:del w:id="16818" w:author="Per Lindell" w:date="2022-05-18T15:50:00Z">
              <w:r w:rsidRPr="00C7376E" w:rsidDel="005100C4">
                <w:rPr>
                  <w:rFonts w:eastAsia="DengXian" w:cs="Arial"/>
                  <w:szCs w:val="18"/>
                  <w:lang w:val="en-US" w:eastAsia="zh-CN"/>
                </w:rPr>
                <w:delText>CA_n5A-n25A</w:delText>
              </w:r>
            </w:del>
          </w:p>
          <w:p w14:paraId="24E816A0" w14:textId="77C09682" w:rsidR="00342943" w:rsidRPr="00C7376E" w:rsidDel="005100C4" w:rsidRDefault="00342943" w:rsidP="00342943">
            <w:pPr>
              <w:pStyle w:val="TAC"/>
              <w:rPr>
                <w:del w:id="16819" w:author="Per Lindell" w:date="2022-05-18T15:50:00Z"/>
                <w:rFonts w:eastAsia="DengXian" w:cs="Arial"/>
                <w:szCs w:val="18"/>
                <w:lang w:val="en-US" w:eastAsia="zh-CN"/>
              </w:rPr>
            </w:pPr>
            <w:del w:id="16820" w:author="Per Lindell" w:date="2022-05-18T15:50:00Z">
              <w:r w:rsidRPr="00C7376E" w:rsidDel="005100C4">
                <w:rPr>
                  <w:rFonts w:eastAsia="DengXian" w:cs="Arial"/>
                  <w:szCs w:val="18"/>
                  <w:lang w:val="en-US" w:eastAsia="zh-CN"/>
                </w:rPr>
                <w:delText>CA_n5A-n66A</w:delText>
              </w:r>
            </w:del>
          </w:p>
          <w:p w14:paraId="76B8B470" w14:textId="66BB2728" w:rsidR="00342943" w:rsidRPr="00C7376E" w:rsidDel="005100C4" w:rsidRDefault="00342943" w:rsidP="00342943">
            <w:pPr>
              <w:pStyle w:val="TAC"/>
              <w:rPr>
                <w:del w:id="16821" w:author="Per Lindell" w:date="2022-05-18T15:50:00Z"/>
                <w:rFonts w:eastAsia="DengXian" w:cs="Arial"/>
                <w:szCs w:val="18"/>
                <w:lang w:val="en-US" w:eastAsia="zh-CN"/>
              </w:rPr>
            </w:pPr>
            <w:del w:id="16822" w:author="Per Lindell" w:date="2022-05-18T15:50:00Z">
              <w:r w:rsidRPr="00C7376E" w:rsidDel="005100C4">
                <w:rPr>
                  <w:rFonts w:eastAsia="DengXian" w:cs="Arial"/>
                  <w:szCs w:val="18"/>
                  <w:lang w:val="en-US" w:eastAsia="zh-CN"/>
                </w:rPr>
                <w:delText>CA_n5A-n78A</w:delText>
              </w:r>
            </w:del>
          </w:p>
          <w:p w14:paraId="26EF355C" w14:textId="2F0D13A7" w:rsidR="00342943" w:rsidRPr="00C7376E" w:rsidDel="005100C4" w:rsidRDefault="00342943" w:rsidP="00342943">
            <w:pPr>
              <w:pStyle w:val="TAC"/>
              <w:rPr>
                <w:del w:id="16823" w:author="Per Lindell" w:date="2022-05-18T15:50:00Z"/>
                <w:rFonts w:eastAsia="DengXian" w:cs="Arial"/>
                <w:szCs w:val="18"/>
                <w:lang w:val="en-US" w:eastAsia="zh-CN"/>
              </w:rPr>
            </w:pPr>
            <w:del w:id="16824" w:author="Per Lindell" w:date="2022-05-18T15:50:00Z">
              <w:r w:rsidRPr="00C7376E" w:rsidDel="005100C4">
                <w:rPr>
                  <w:rFonts w:eastAsia="DengXian" w:cs="Arial"/>
                  <w:szCs w:val="18"/>
                  <w:lang w:val="en-US" w:eastAsia="zh-CN"/>
                </w:rPr>
                <w:delText>CA_n25A-n66A</w:delText>
              </w:r>
            </w:del>
          </w:p>
          <w:p w14:paraId="41DEC9E3" w14:textId="5B8A821D" w:rsidR="00342943" w:rsidRPr="00C7376E" w:rsidDel="005100C4" w:rsidRDefault="00342943" w:rsidP="00342943">
            <w:pPr>
              <w:pStyle w:val="TAC"/>
              <w:rPr>
                <w:del w:id="16825" w:author="Per Lindell" w:date="2022-05-18T15:50:00Z"/>
                <w:rFonts w:eastAsia="DengXian" w:cs="Arial"/>
                <w:szCs w:val="18"/>
                <w:lang w:val="en-US" w:eastAsia="zh-CN"/>
              </w:rPr>
            </w:pPr>
            <w:del w:id="16826" w:author="Per Lindell" w:date="2022-05-18T15:50:00Z">
              <w:r w:rsidRPr="00C7376E" w:rsidDel="005100C4">
                <w:rPr>
                  <w:rFonts w:eastAsia="DengXian" w:cs="Arial"/>
                  <w:szCs w:val="18"/>
                  <w:lang w:val="en-US" w:eastAsia="zh-CN"/>
                </w:rPr>
                <w:delText>CA_n25A-n78A</w:delText>
              </w:r>
            </w:del>
          </w:p>
          <w:p w14:paraId="1AF3DD89" w14:textId="203AF11F" w:rsidR="00342943" w:rsidRPr="00B123A8" w:rsidDel="005100C4" w:rsidRDefault="00342943" w:rsidP="00342943">
            <w:pPr>
              <w:pStyle w:val="TAC"/>
              <w:rPr>
                <w:del w:id="16827" w:author="Per Lindell" w:date="2022-05-18T15:50:00Z"/>
                <w:rFonts w:cs="Arial"/>
                <w:szCs w:val="18"/>
                <w:lang w:eastAsia="zh-CN"/>
              </w:rPr>
            </w:pPr>
            <w:del w:id="16828" w:author="Per Lindell" w:date="2022-05-18T15:50:00Z">
              <w:r w:rsidRPr="00C7376E" w:rsidDel="005100C4">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1886A2F8" w14:textId="29D35A9F" w:rsidR="00342943" w:rsidRPr="00A1115A" w:rsidDel="005100C4" w:rsidRDefault="00342943" w:rsidP="00342943">
            <w:pPr>
              <w:pStyle w:val="TAC"/>
              <w:rPr>
                <w:del w:id="16829" w:author="Per Lindell" w:date="2022-05-18T15:50:00Z"/>
                <w:rFonts w:cs="Arial"/>
                <w:szCs w:val="18"/>
                <w:lang w:val="en-US" w:eastAsia="zh-CN"/>
              </w:rPr>
            </w:pPr>
            <w:del w:id="16830" w:author="Per Lindell" w:date="2022-05-18T15:50:00Z">
              <w:r w:rsidDel="005100C4">
                <w:delText>n5</w:delText>
              </w:r>
            </w:del>
          </w:p>
        </w:tc>
        <w:tc>
          <w:tcPr>
            <w:tcW w:w="471" w:type="dxa"/>
            <w:tcBorders>
              <w:top w:val="single" w:sz="4" w:space="0" w:color="auto"/>
              <w:left w:val="single" w:sz="4" w:space="0" w:color="auto"/>
              <w:bottom w:val="single" w:sz="4" w:space="0" w:color="auto"/>
              <w:right w:val="single" w:sz="4" w:space="0" w:color="auto"/>
            </w:tcBorders>
          </w:tcPr>
          <w:p w14:paraId="0026C18A" w14:textId="6B0A9C58" w:rsidR="00342943" w:rsidRPr="00A1115A" w:rsidDel="005100C4" w:rsidRDefault="00342943" w:rsidP="00342943">
            <w:pPr>
              <w:pStyle w:val="TAC"/>
              <w:rPr>
                <w:del w:id="16831" w:author="Per Lindell" w:date="2022-05-18T15:50:00Z"/>
                <w:rFonts w:cs="Arial"/>
                <w:szCs w:val="18"/>
                <w:lang w:val="en-US" w:eastAsia="zh-CN"/>
              </w:rPr>
            </w:pPr>
            <w:del w:id="16832"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9DB7C82" w14:textId="1AF81894" w:rsidR="00342943" w:rsidRPr="005100C4" w:rsidDel="005100C4" w:rsidRDefault="00342943" w:rsidP="00342943">
            <w:pPr>
              <w:pStyle w:val="TAC"/>
              <w:rPr>
                <w:del w:id="16833" w:author="Per Lindell" w:date="2022-05-18T15:50:00Z"/>
                <w:rFonts w:cs="Arial"/>
                <w:szCs w:val="18"/>
                <w:lang w:val="en-US" w:eastAsia="zh-CN"/>
                <w:rPrChange w:id="16834" w:author="Per Lindell" w:date="2022-05-18T15:51:00Z">
                  <w:rPr>
                    <w:del w:id="16835" w:author="Per Lindell" w:date="2022-05-18T15:50:00Z"/>
                    <w:rFonts w:cs="Arial"/>
                    <w:szCs w:val="18"/>
                    <w:lang w:val="sv-SE" w:eastAsia="zh-CN"/>
                  </w:rPr>
                </w:rPrChange>
              </w:rPr>
            </w:pPr>
            <w:del w:id="16836"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24447BF8" w14:textId="65BB6DE3" w:rsidR="00342943" w:rsidRPr="005100C4" w:rsidDel="005100C4" w:rsidRDefault="00342943" w:rsidP="00342943">
            <w:pPr>
              <w:pStyle w:val="TAC"/>
              <w:rPr>
                <w:del w:id="16837" w:author="Per Lindell" w:date="2022-05-18T15:50:00Z"/>
                <w:rFonts w:cs="Arial"/>
                <w:szCs w:val="18"/>
                <w:lang w:val="en-US" w:eastAsia="zh-CN"/>
                <w:rPrChange w:id="16838" w:author="Per Lindell" w:date="2022-05-18T15:51:00Z">
                  <w:rPr>
                    <w:del w:id="16839" w:author="Per Lindell" w:date="2022-05-18T15:50:00Z"/>
                    <w:rFonts w:cs="Arial"/>
                    <w:szCs w:val="18"/>
                    <w:lang w:val="sv-SE" w:eastAsia="zh-CN"/>
                  </w:rPr>
                </w:rPrChange>
              </w:rPr>
            </w:pPr>
            <w:del w:id="16840"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72549ACE" w14:textId="0683312C" w:rsidR="00342943" w:rsidRPr="005100C4" w:rsidDel="005100C4" w:rsidRDefault="00342943" w:rsidP="00342943">
            <w:pPr>
              <w:pStyle w:val="TAC"/>
              <w:rPr>
                <w:del w:id="16841" w:author="Per Lindell" w:date="2022-05-18T15:50:00Z"/>
                <w:rFonts w:cs="Arial"/>
                <w:szCs w:val="18"/>
                <w:lang w:val="en-US" w:eastAsia="zh-CN"/>
                <w:rPrChange w:id="16842" w:author="Per Lindell" w:date="2022-05-18T15:51:00Z">
                  <w:rPr>
                    <w:del w:id="16843" w:author="Per Lindell" w:date="2022-05-18T15:50:00Z"/>
                    <w:rFonts w:cs="Arial"/>
                    <w:szCs w:val="18"/>
                    <w:lang w:val="sv-SE" w:eastAsia="zh-CN"/>
                  </w:rPr>
                </w:rPrChange>
              </w:rPr>
            </w:pPr>
            <w:del w:id="16844"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32C3B624" w14:textId="7202080C" w:rsidR="00342943" w:rsidRPr="005100C4" w:rsidDel="005100C4" w:rsidRDefault="00342943" w:rsidP="00342943">
            <w:pPr>
              <w:pStyle w:val="TAC"/>
              <w:rPr>
                <w:del w:id="16845" w:author="Per Lindell" w:date="2022-05-18T15:50:00Z"/>
                <w:rFonts w:cs="Arial"/>
                <w:szCs w:val="18"/>
                <w:lang w:val="en-US" w:eastAsia="zh-CN"/>
                <w:rPrChange w:id="16846" w:author="Per Lindell" w:date="2022-05-18T15:51:00Z">
                  <w:rPr>
                    <w:del w:id="16847"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192F4CBC" w14:textId="52FBB4DC" w:rsidR="00342943" w:rsidRPr="005100C4" w:rsidDel="005100C4" w:rsidRDefault="00342943" w:rsidP="00342943">
            <w:pPr>
              <w:pStyle w:val="TAC"/>
              <w:rPr>
                <w:del w:id="16848" w:author="Per Lindell" w:date="2022-05-18T15:50:00Z"/>
                <w:rFonts w:cs="Arial"/>
                <w:szCs w:val="18"/>
                <w:lang w:val="en-US" w:eastAsia="zh-CN"/>
                <w:rPrChange w:id="16849" w:author="Per Lindell" w:date="2022-05-18T15:51:00Z">
                  <w:rPr>
                    <w:del w:id="16850"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69F90FA" w14:textId="1D56498B" w:rsidR="00342943" w:rsidRPr="005100C4" w:rsidDel="005100C4" w:rsidRDefault="00342943" w:rsidP="00342943">
            <w:pPr>
              <w:pStyle w:val="TAC"/>
              <w:rPr>
                <w:del w:id="16851" w:author="Per Lindell" w:date="2022-05-18T15:50:00Z"/>
                <w:rFonts w:cs="Arial"/>
                <w:szCs w:val="18"/>
                <w:lang w:val="en-US" w:eastAsia="zh-CN"/>
                <w:rPrChange w:id="16852" w:author="Per Lindell" w:date="2022-05-18T15:51:00Z">
                  <w:rPr>
                    <w:del w:id="16853"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289A800" w14:textId="1250295F" w:rsidR="00342943" w:rsidRPr="005100C4" w:rsidDel="005100C4" w:rsidRDefault="00342943" w:rsidP="00342943">
            <w:pPr>
              <w:pStyle w:val="TAC"/>
              <w:rPr>
                <w:del w:id="16854" w:author="Per Lindell" w:date="2022-05-18T15:50:00Z"/>
                <w:rFonts w:cs="Arial"/>
                <w:szCs w:val="18"/>
                <w:lang w:val="en-US" w:eastAsia="zh-CN"/>
                <w:rPrChange w:id="16855" w:author="Per Lindell" w:date="2022-05-18T15:51:00Z">
                  <w:rPr>
                    <w:del w:id="16856"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5FEF865" w14:textId="284FED1E" w:rsidR="00342943" w:rsidRPr="005100C4" w:rsidDel="005100C4" w:rsidRDefault="00342943" w:rsidP="00342943">
            <w:pPr>
              <w:pStyle w:val="TAC"/>
              <w:rPr>
                <w:del w:id="16857" w:author="Per Lindell" w:date="2022-05-18T15:50:00Z"/>
                <w:rFonts w:cs="Arial"/>
                <w:szCs w:val="18"/>
                <w:lang w:val="en-US"/>
                <w:rPrChange w:id="16858" w:author="Per Lindell" w:date="2022-05-18T15:51:00Z">
                  <w:rPr>
                    <w:del w:id="1685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18BFFDA" w14:textId="1D4855F1" w:rsidR="00342943" w:rsidRPr="005100C4" w:rsidDel="005100C4" w:rsidRDefault="00342943" w:rsidP="00342943">
            <w:pPr>
              <w:pStyle w:val="TAC"/>
              <w:rPr>
                <w:del w:id="16860" w:author="Per Lindell" w:date="2022-05-18T15:50:00Z"/>
                <w:rFonts w:cs="Arial"/>
                <w:szCs w:val="18"/>
                <w:lang w:val="en-US"/>
                <w:rPrChange w:id="16861" w:author="Per Lindell" w:date="2022-05-18T15:51:00Z">
                  <w:rPr>
                    <w:del w:id="16862"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2E31AC6" w14:textId="7B15C14F" w:rsidR="00342943" w:rsidRPr="005100C4" w:rsidDel="005100C4" w:rsidRDefault="00342943" w:rsidP="00342943">
            <w:pPr>
              <w:pStyle w:val="TAC"/>
              <w:rPr>
                <w:del w:id="16863" w:author="Per Lindell" w:date="2022-05-18T15:50:00Z"/>
                <w:rFonts w:cs="Arial"/>
                <w:szCs w:val="18"/>
                <w:lang w:val="en-US"/>
                <w:rPrChange w:id="16864" w:author="Per Lindell" w:date="2022-05-18T15:51:00Z">
                  <w:rPr>
                    <w:del w:id="16865"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D86E9D5" w14:textId="0CA5EDD6" w:rsidR="00342943" w:rsidRPr="005100C4" w:rsidDel="005100C4" w:rsidRDefault="00342943" w:rsidP="00342943">
            <w:pPr>
              <w:pStyle w:val="TAC"/>
              <w:rPr>
                <w:del w:id="16866" w:author="Per Lindell" w:date="2022-05-18T15:50:00Z"/>
                <w:rFonts w:cs="Arial"/>
                <w:szCs w:val="18"/>
                <w:lang w:val="en-US"/>
                <w:rPrChange w:id="16867" w:author="Per Lindell" w:date="2022-05-18T15:51:00Z">
                  <w:rPr>
                    <w:del w:id="1686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BC56A4B" w14:textId="54A1E137" w:rsidR="00342943" w:rsidRPr="005100C4" w:rsidDel="005100C4" w:rsidRDefault="00342943" w:rsidP="00342943">
            <w:pPr>
              <w:pStyle w:val="TAC"/>
              <w:rPr>
                <w:del w:id="16869" w:author="Per Lindell" w:date="2022-05-18T15:50:00Z"/>
                <w:rFonts w:cs="Arial"/>
                <w:szCs w:val="18"/>
                <w:lang w:val="en-US"/>
                <w:rPrChange w:id="16870" w:author="Per Lindell" w:date="2022-05-18T15:51:00Z">
                  <w:rPr>
                    <w:del w:id="16871"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6F8B97E2" w14:textId="68C3EA78" w:rsidR="00342943" w:rsidRPr="00A1115A" w:rsidDel="005100C4" w:rsidRDefault="00342943" w:rsidP="00342943">
            <w:pPr>
              <w:pStyle w:val="TAC"/>
              <w:rPr>
                <w:del w:id="16872" w:author="Per Lindell" w:date="2022-05-18T15:50:00Z"/>
                <w:lang w:val="en-US" w:eastAsia="zh-CN"/>
              </w:rPr>
            </w:pPr>
            <w:del w:id="16873" w:author="Per Lindell" w:date="2022-05-18T15:50:00Z">
              <w:r w:rsidRPr="00A1115A" w:rsidDel="005100C4">
                <w:rPr>
                  <w:lang w:val="en-US" w:eastAsia="zh-CN"/>
                </w:rPr>
                <w:delText>0</w:delText>
              </w:r>
            </w:del>
          </w:p>
        </w:tc>
      </w:tr>
      <w:tr w:rsidR="00342943" w:rsidRPr="00A1115A" w:rsidDel="005100C4" w14:paraId="0134E00C" w14:textId="3D8D604C" w:rsidTr="00342943">
        <w:trPr>
          <w:trHeight w:val="187"/>
          <w:jc w:val="center"/>
          <w:del w:id="16874" w:author="Per Lindell" w:date="2022-05-18T15:50:00Z"/>
        </w:trPr>
        <w:tc>
          <w:tcPr>
            <w:tcW w:w="1416" w:type="dxa"/>
            <w:tcBorders>
              <w:top w:val="nil"/>
              <w:left w:val="single" w:sz="4" w:space="0" w:color="auto"/>
              <w:bottom w:val="nil"/>
              <w:right w:val="single" w:sz="4" w:space="0" w:color="auto"/>
            </w:tcBorders>
            <w:shd w:val="clear" w:color="auto" w:fill="auto"/>
          </w:tcPr>
          <w:p w14:paraId="3B785F0C" w14:textId="0504E92E" w:rsidR="00342943" w:rsidRPr="00A1115A" w:rsidDel="005100C4" w:rsidRDefault="00342943" w:rsidP="00342943">
            <w:pPr>
              <w:pStyle w:val="TAC"/>
              <w:rPr>
                <w:del w:id="16875" w:author="Per Lindell" w:date="2022-05-18T15:50:00Z"/>
                <w:rFonts w:cs="Arial"/>
                <w:szCs w:val="18"/>
                <w:lang w:eastAsia="zh-CN"/>
              </w:rPr>
            </w:pPr>
          </w:p>
        </w:tc>
        <w:tc>
          <w:tcPr>
            <w:tcW w:w="1457" w:type="dxa"/>
            <w:tcBorders>
              <w:top w:val="nil"/>
              <w:left w:val="single" w:sz="4" w:space="0" w:color="auto"/>
              <w:bottom w:val="nil"/>
              <w:right w:val="single" w:sz="4" w:space="0" w:color="auto"/>
            </w:tcBorders>
            <w:vAlign w:val="center"/>
          </w:tcPr>
          <w:p w14:paraId="13E32588" w14:textId="2872431C" w:rsidR="00342943" w:rsidRPr="00B123A8" w:rsidDel="005100C4" w:rsidRDefault="00342943" w:rsidP="00342943">
            <w:pPr>
              <w:pStyle w:val="TAC"/>
              <w:rPr>
                <w:del w:id="16876"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23818A" w14:textId="0D3DB4ED" w:rsidR="00342943" w:rsidRPr="00A1115A" w:rsidDel="005100C4" w:rsidRDefault="00342943" w:rsidP="00342943">
            <w:pPr>
              <w:pStyle w:val="TAC"/>
              <w:rPr>
                <w:del w:id="16877" w:author="Per Lindell" w:date="2022-05-18T15:50:00Z"/>
                <w:rFonts w:cs="Arial"/>
                <w:szCs w:val="18"/>
                <w:lang w:val="en-US" w:eastAsia="zh-CN"/>
              </w:rPr>
            </w:pPr>
            <w:del w:id="16878" w:author="Per Lindell" w:date="2022-05-18T15:50:00Z">
              <w:r w:rsidDel="005100C4">
                <w:delText>n25</w:delText>
              </w:r>
            </w:del>
          </w:p>
        </w:tc>
        <w:tc>
          <w:tcPr>
            <w:tcW w:w="471" w:type="dxa"/>
            <w:tcBorders>
              <w:top w:val="single" w:sz="4" w:space="0" w:color="auto"/>
              <w:left w:val="single" w:sz="4" w:space="0" w:color="auto"/>
              <w:bottom w:val="single" w:sz="4" w:space="0" w:color="auto"/>
              <w:right w:val="single" w:sz="4" w:space="0" w:color="auto"/>
            </w:tcBorders>
          </w:tcPr>
          <w:p w14:paraId="492D4846" w14:textId="65D90909" w:rsidR="00342943" w:rsidRPr="00A1115A" w:rsidDel="005100C4" w:rsidRDefault="00342943" w:rsidP="00342943">
            <w:pPr>
              <w:pStyle w:val="TAC"/>
              <w:rPr>
                <w:del w:id="16879" w:author="Per Lindell" w:date="2022-05-18T15:50:00Z"/>
                <w:rFonts w:cs="Arial"/>
                <w:szCs w:val="18"/>
                <w:lang w:val="en-US" w:eastAsia="zh-CN"/>
              </w:rPr>
            </w:pPr>
            <w:del w:id="16880"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93A87A9" w14:textId="76094E22" w:rsidR="00342943" w:rsidRPr="005100C4" w:rsidDel="005100C4" w:rsidRDefault="00342943" w:rsidP="00342943">
            <w:pPr>
              <w:pStyle w:val="TAC"/>
              <w:rPr>
                <w:del w:id="16881" w:author="Per Lindell" w:date="2022-05-18T15:50:00Z"/>
                <w:rFonts w:cs="Arial"/>
                <w:szCs w:val="18"/>
                <w:lang w:val="en-US" w:eastAsia="zh-CN"/>
                <w:rPrChange w:id="16882" w:author="Per Lindell" w:date="2022-05-18T15:51:00Z">
                  <w:rPr>
                    <w:del w:id="16883" w:author="Per Lindell" w:date="2022-05-18T15:50:00Z"/>
                    <w:rFonts w:cs="Arial"/>
                    <w:szCs w:val="18"/>
                    <w:lang w:val="sv-SE" w:eastAsia="zh-CN"/>
                  </w:rPr>
                </w:rPrChange>
              </w:rPr>
            </w:pPr>
            <w:del w:id="16884"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05733D42" w14:textId="5BDEA9B7" w:rsidR="00342943" w:rsidRPr="005100C4" w:rsidDel="005100C4" w:rsidRDefault="00342943" w:rsidP="00342943">
            <w:pPr>
              <w:pStyle w:val="TAC"/>
              <w:rPr>
                <w:del w:id="16885" w:author="Per Lindell" w:date="2022-05-18T15:50:00Z"/>
                <w:rFonts w:cs="Arial"/>
                <w:szCs w:val="18"/>
                <w:lang w:val="en-US" w:eastAsia="zh-CN"/>
                <w:rPrChange w:id="16886" w:author="Per Lindell" w:date="2022-05-18T15:51:00Z">
                  <w:rPr>
                    <w:del w:id="16887" w:author="Per Lindell" w:date="2022-05-18T15:50:00Z"/>
                    <w:rFonts w:cs="Arial"/>
                    <w:szCs w:val="18"/>
                    <w:lang w:val="sv-SE" w:eastAsia="zh-CN"/>
                  </w:rPr>
                </w:rPrChange>
              </w:rPr>
            </w:pPr>
            <w:del w:id="16888"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3101BECE" w14:textId="0F31D4E7" w:rsidR="00342943" w:rsidRPr="005100C4" w:rsidDel="005100C4" w:rsidRDefault="00342943" w:rsidP="00342943">
            <w:pPr>
              <w:pStyle w:val="TAC"/>
              <w:rPr>
                <w:del w:id="16889" w:author="Per Lindell" w:date="2022-05-18T15:50:00Z"/>
                <w:rFonts w:cs="Arial"/>
                <w:szCs w:val="18"/>
                <w:lang w:val="en-US" w:eastAsia="zh-CN"/>
                <w:rPrChange w:id="16890" w:author="Per Lindell" w:date="2022-05-18T15:51:00Z">
                  <w:rPr>
                    <w:del w:id="16891" w:author="Per Lindell" w:date="2022-05-18T15:50:00Z"/>
                    <w:rFonts w:cs="Arial"/>
                    <w:szCs w:val="18"/>
                    <w:lang w:val="sv-SE" w:eastAsia="zh-CN"/>
                  </w:rPr>
                </w:rPrChange>
              </w:rPr>
            </w:pPr>
            <w:del w:id="16892"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2B01B6A9" w14:textId="67151CEB" w:rsidR="00342943" w:rsidRPr="005100C4" w:rsidDel="005100C4" w:rsidRDefault="00342943" w:rsidP="00342943">
            <w:pPr>
              <w:pStyle w:val="TAC"/>
              <w:rPr>
                <w:del w:id="16893" w:author="Per Lindell" w:date="2022-05-18T15:50:00Z"/>
                <w:rFonts w:cs="Arial"/>
                <w:szCs w:val="18"/>
                <w:lang w:val="en-US" w:eastAsia="zh-CN"/>
                <w:rPrChange w:id="16894" w:author="Per Lindell" w:date="2022-05-18T15:51:00Z">
                  <w:rPr>
                    <w:del w:id="16895" w:author="Per Lindell" w:date="2022-05-18T15:50:00Z"/>
                    <w:rFonts w:cs="Arial"/>
                    <w:szCs w:val="18"/>
                    <w:lang w:val="sv-SE" w:eastAsia="zh-CN"/>
                  </w:rPr>
                </w:rPrChange>
              </w:rPr>
            </w:pPr>
            <w:del w:id="16896"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7BC9325B" w14:textId="0B4104E6" w:rsidR="00342943" w:rsidRPr="005100C4" w:rsidDel="005100C4" w:rsidRDefault="00342943" w:rsidP="00342943">
            <w:pPr>
              <w:pStyle w:val="TAC"/>
              <w:rPr>
                <w:del w:id="16897" w:author="Per Lindell" w:date="2022-05-18T15:50:00Z"/>
                <w:rFonts w:cs="Arial"/>
                <w:szCs w:val="18"/>
                <w:lang w:val="en-US" w:eastAsia="zh-CN"/>
                <w:rPrChange w:id="16898" w:author="Per Lindell" w:date="2022-05-18T15:51:00Z">
                  <w:rPr>
                    <w:del w:id="16899" w:author="Per Lindell" w:date="2022-05-18T15:50:00Z"/>
                    <w:rFonts w:cs="Arial"/>
                    <w:szCs w:val="18"/>
                    <w:lang w:val="sv-SE" w:eastAsia="zh-CN"/>
                  </w:rPr>
                </w:rPrChange>
              </w:rPr>
            </w:pPr>
            <w:del w:id="16900"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709DB967" w14:textId="4F3394D3" w:rsidR="00342943" w:rsidRPr="005100C4" w:rsidDel="005100C4" w:rsidRDefault="00342943" w:rsidP="00342943">
            <w:pPr>
              <w:pStyle w:val="TAC"/>
              <w:rPr>
                <w:del w:id="16901" w:author="Per Lindell" w:date="2022-05-18T15:50:00Z"/>
                <w:rFonts w:cs="Arial"/>
                <w:szCs w:val="18"/>
                <w:lang w:val="en-US" w:eastAsia="zh-CN"/>
                <w:rPrChange w:id="16902" w:author="Per Lindell" w:date="2022-05-18T15:51:00Z">
                  <w:rPr>
                    <w:del w:id="16903" w:author="Per Lindell" w:date="2022-05-18T15:50:00Z"/>
                    <w:rFonts w:cs="Arial"/>
                    <w:szCs w:val="18"/>
                    <w:lang w:val="sv-SE" w:eastAsia="zh-CN"/>
                  </w:rPr>
                </w:rPrChange>
              </w:rPr>
            </w:pPr>
            <w:del w:id="16904"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6DDE976E" w14:textId="08E14C4E" w:rsidR="00342943" w:rsidRPr="005100C4" w:rsidDel="005100C4" w:rsidRDefault="00342943" w:rsidP="00342943">
            <w:pPr>
              <w:pStyle w:val="TAC"/>
              <w:rPr>
                <w:del w:id="16905" w:author="Per Lindell" w:date="2022-05-18T15:50:00Z"/>
                <w:rFonts w:cs="Arial"/>
                <w:szCs w:val="18"/>
                <w:lang w:val="en-US" w:eastAsia="zh-CN"/>
                <w:rPrChange w:id="16906" w:author="Per Lindell" w:date="2022-05-18T15:51:00Z">
                  <w:rPr>
                    <w:del w:id="16907"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F645046" w14:textId="46390428" w:rsidR="00342943" w:rsidRPr="005100C4" w:rsidDel="005100C4" w:rsidRDefault="00342943" w:rsidP="00342943">
            <w:pPr>
              <w:pStyle w:val="TAC"/>
              <w:rPr>
                <w:del w:id="16908" w:author="Per Lindell" w:date="2022-05-18T15:50:00Z"/>
                <w:rFonts w:cs="Arial"/>
                <w:szCs w:val="18"/>
                <w:lang w:val="en-US"/>
                <w:rPrChange w:id="16909" w:author="Per Lindell" w:date="2022-05-18T15:51:00Z">
                  <w:rPr>
                    <w:del w:id="1691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66843E8" w14:textId="146158BD" w:rsidR="00342943" w:rsidRPr="005100C4" w:rsidDel="005100C4" w:rsidRDefault="00342943" w:rsidP="00342943">
            <w:pPr>
              <w:pStyle w:val="TAC"/>
              <w:rPr>
                <w:del w:id="16911" w:author="Per Lindell" w:date="2022-05-18T15:50:00Z"/>
                <w:rFonts w:cs="Arial"/>
                <w:szCs w:val="18"/>
                <w:lang w:val="en-US"/>
                <w:rPrChange w:id="16912" w:author="Per Lindell" w:date="2022-05-18T15:51:00Z">
                  <w:rPr>
                    <w:del w:id="16913"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901D0C8" w14:textId="7595F4D8" w:rsidR="00342943" w:rsidRPr="005100C4" w:rsidDel="005100C4" w:rsidRDefault="00342943" w:rsidP="00342943">
            <w:pPr>
              <w:pStyle w:val="TAC"/>
              <w:rPr>
                <w:del w:id="16914" w:author="Per Lindell" w:date="2022-05-18T15:50:00Z"/>
                <w:rFonts w:cs="Arial"/>
                <w:szCs w:val="18"/>
                <w:lang w:val="en-US"/>
                <w:rPrChange w:id="16915" w:author="Per Lindell" w:date="2022-05-18T15:51:00Z">
                  <w:rPr>
                    <w:del w:id="16916"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5B356A9" w14:textId="14DEE66D" w:rsidR="00342943" w:rsidRPr="005100C4" w:rsidDel="005100C4" w:rsidRDefault="00342943" w:rsidP="00342943">
            <w:pPr>
              <w:pStyle w:val="TAC"/>
              <w:rPr>
                <w:del w:id="16917" w:author="Per Lindell" w:date="2022-05-18T15:50:00Z"/>
                <w:rFonts w:cs="Arial"/>
                <w:szCs w:val="18"/>
                <w:lang w:val="en-US"/>
                <w:rPrChange w:id="16918" w:author="Per Lindell" w:date="2022-05-18T15:51:00Z">
                  <w:rPr>
                    <w:del w:id="1691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C10483F" w14:textId="463AA310" w:rsidR="00342943" w:rsidRPr="005100C4" w:rsidDel="005100C4" w:rsidRDefault="00342943" w:rsidP="00342943">
            <w:pPr>
              <w:pStyle w:val="TAC"/>
              <w:rPr>
                <w:del w:id="16920" w:author="Per Lindell" w:date="2022-05-18T15:50:00Z"/>
                <w:rFonts w:cs="Arial"/>
                <w:szCs w:val="18"/>
                <w:lang w:val="en-US"/>
                <w:rPrChange w:id="16921" w:author="Per Lindell" w:date="2022-05-18T15:51:00Z">
                  <w:rPr>
                    <w:del w:id="16922"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37B04ADD" w14:textId="528E70E2" w:rsidR="00342943" w:rsidRPr="00A1115A" w:rsidDel="005100C4" w:rsidRDefault="00342943" w:rsidP="00342943">
            <w:pPr>
              <w:pStyle w:val="TAC"/>
              <w:rPr>
                <w:del w:id="16923" w:author="Per Lindell" w:date="2022-05-18T15:50:00Z"/>
                <w:lang w:val="en-US" w:eastAsia="zh-CN"/>
              </w:rPr>
            </w:pPr>
          </w:p>
        </w:tc>
      </w:tr>
      <w:tr w:rsidR="00342943" w:rsidRPr="00A1115A" w:rsidDel="005100C4" w14:paraId="09B62F94" w14:textId="5E660893" w:rsidTr="00342943">
        <w:trPr>
          <w:trHeight w:val="187"/>
          <w:jc w:val="center"/>
          <w:del w:id="16924" w:author="Per Lindell" w:date="2022-05-18T15:50:00Z"/>
        </w:trPr>
        <w:tc>
          <w:tcPr>
            <w:tcW w:w="1416" w:type="dxa"/>
            <w:tcBorders>
              <w:top w:val="nil"/>
              <w:left w:val="single" w:sz="4" w:space="0" w:color="auto"/>
              <w:bottom w:val="nil"/>
              <w:right w:val="single" w:sz="4" w:space="0" w:color="auto"/>
            </w:tcBorders>
            <w:shd w:val="clear" w:color="auto" w:fill="auto"/>
          </w:tcPr>
          <w:p w14:paraId="6483E514" w14:textId="73B42769" w:rsidR="00342943" w:rsidRPr="00A1115A" w:rsidDel="005100C4" w:rsidRDefault="00342943" w:rsidP="00342943">
            <w:pPr>
              <w:pStyle w:val="TAC"/>
              <w:rPr>
                <w:del w:id="16925" w:author="Per Lindell" w:date="2022-05-18T15:50:00Z"/>
                <w:rFonts w:cs="Arial"/>
                <w:szCs w:val="18"/>
                <w:lang w:eastAsia="zh-CN"/>
              </w:rPr>
            </w:pPr>
          </w:p>
        </w:tc>
        <w:tc>
          <w:tcPr>
            <w:tcW w:w="1457" w:type="dxa"/>
            <w:tcBorders>
              <w:top w:val="nil"/>
              <w:left w:val="single" w:sz="4" w:space="0" w:color="auto"/>
              <w:bottom w:val="nil"/>
              <w:right w:val="single" w:sz="4" w:space="0" w:color="auto"/>
            </w:tcBorders>
            <w:vAlign w:val="center"/>
          </w:tcPr>
          <w:p w14:paraId="32F81D5D" w14:textId="6158E53F" w:rsidR="00342943" w:rsidRPr="00B123A8" w:rsidDel="005100C4" w:rsidRDefault="00342943" w:rsidP="00342943">
            <w:pPr>
              <w:pStyle w:val="TAC"/>
              <w:rPr>
                <w:del w:id="16926"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8B49B4" w14:textId="302531B0" w:rsidR="00342943" w:rsidRPr="00A1115A" w:rsidDel="005100C4" w:rsidRDefault="00342943" w:rsidP="00342943">
            <w:pPr>
              <w:pStyle w:val="TAC"/>
              <w:rPr>
                <w:del w:id="16927" w:author="Per Lindell" w:date="2022-05-18T15:50:00Z"/>
                <w:rFonts w:cs="Arial"/>
                <w:szCs w:val="18"/>
                <w:lang w:val="en-US" w:eastAsia="zh-CN"/>
              </w:rPr>
            </w:pPr>
            <w:del w:id="16928" w:author="Per Lindell" w:date="2022-05-18T15:50:00Z">
              <w:r w:rsidDel="005100C4">
                <w:delText>n66</w:delText>
              </w:r>
            </w:del>
          </w:p>
        </w:tc>
        <w:tc>
          <w:tcPr>
            <w:tcW w:w="471" w:type="dxa"/>
            <w:tcBorders>
              <w:top w:val="single" w:sz="4" w:space="0" w:color="auto"/>
              <w:left w:val="single" w:sz="4" w:space="0" w:color="auto"/>
              <w:bottom w:val="single" w:sz="4" w:space="0" w:color="auto"/>
              <w:right w:val="single" w:sz="4" w:space="0" w:color="auto"/>
            </w:tcBorders>
          </w:tcPr>
          <w:p w14:paraId="41978530" w14:textId="1852BF3B" w:rsidR="00342943" w:rsidRPr="00A1115A" w:rsidDel="005100C4" w:rsidRDefault="00342943" w:rsidP="00342943">
            <w:pPr>
              <w:pStyle w:val="TAC"/>
              <w:rPr>
                <w:del w:id="16929" w:author="Per Lindell" w:date="2022-05-18T15:50:00Z"/>
                <w:rFonts w:cs="Arial"/>
                <w:szCs w:val="18"/>
                <w:lang w:val="en-US" w:eastAsia="zh-CN"/>
              </w:rPr>
            </w:pPr>
            <w:del w:id="16930"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CDD5395" w14:textId="58D82E84" w:rsidR="00342943" w:rsidRPr="005100C4" w:rsidDel="005100C4" w:rsidRDefault="00342943" w:rsidP="00342943">
            <w:pPr>
              <w:pStyle w:val="TAC"/>
              <w:rPr>
                <w:del w:id="16931" w:author="Per Lindell" w:date="2022-05-18T15:50:00Z"/>
                <w:rFonts w:cs="Arial"/>
                <w:szCs w:val="18"/>
                <w:lang w:val="en-US" w:eastAsia="zh-CN"/>
                <w:rPrChange w:id="16932" w:author="Per Lindell" w:date="2022-05-18T15:51:00Z">
                  <w:rPr>
                    <w:del w:id="16933" w:author="Per Lindell" w:date="2022-05-18T15:50:00Z"/>
                    <w:rFonts w:cs="Arial"/>
                    <w:szCs w:val="18"/>
                    <w:lang w:val="sv-SE" w:eastAsia="zh-CN"/>
                  </w:rPr>
                </w:rPrChange>
              </w:rPr>
            </w:pPr>
            <w:del w:id="16934"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01DC7079" w14:textId="7FFEE5FA" w:rsidR="00342943" w:rsidRPr="005100C4" w:rsidDel="005100C4" w:rsidRDefault="00342943" w:rsidP="00342943">
            <w:pPr>
              <w:pStyle w:val="TAC"/>
              <w:rPr>
                <w:del w:id="16935" w:author="Per Lindell" w:date="2022-05-18T15:50:00Z"/>
                <w:rFonts w:cs="Arial"/>
                <w:szCs w:val="18"/>
                <w:lang w:val="en-US" w:eastAsia="zh-CN"/>
                <w:rPrChange w:id="16936" w:author="Per Lindell" w:date="2022-05-18T15:51:00Z">
                  <w:rPr>
                    <w:del w:id="16937" w:author="Per Lindell" w:date="2022-05-18T15:50:00Z"/>
                    <w:rFonts w:cs="Arial"/>
                    <w:szCs w:val="18"/>
                    <w:lang w:val="sv-SE" w:eastAsia="zh-CN"/>
                  </w:rPr>
                </w:rPrChange>
              </w:rPr>
            </w:pPr>
            <w:del w:id="16938"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00D37075" w14:textId="03C9B9B9" w:rsidR="00342943" w:rsidRPr="005100C4" w:rsidDel="005100C4" w:rsidRDefault="00342943" w:rsidP="00342943">
            <w:pPr>
              <w:pStyle w:val="TAC"/>
              <w:rPr>
                <w:del w:id="16939" w:author="Per Lindell" w:date="2022-05-18T15:50:00Z"/>
                <w:rFonts w:cs="Arial"/>
                <w:szCs w:val="18"/>
                <w:lang w:val="en-US" w:eastAsia="zh-CN"/>
                <w:rPrChange w:id="16940" w:author="Per Lindell" w:date="2022-05-18T15:51:00Z">
                  <w:rPr>
                    <w:del w:id="16941" w:author="Per Lindell" w:date="2022-05-18T15:50:00Z"/>
                    <w:rFonts w:cs="Arial"/>
                    <w:szCs w:val="18"/>
                    <w:lang w:val="sv-SE" w:eastAsia="zh-CN"/>
                  </w:rPr>
                </w:rPrChange>
              </w:rPr>
            </w:pPr>
            <w:del w:id="16942"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4A8DE936" w14:textId="66EC8736" w:rsidR="00342943" w:rsidRPr="005100C4" w:rsidDel="005100C4" w:rsidRDefault="00342943" w:rsidP="00342943">
            <w:pPr>
              <w:pStyle w:val="TAC"/>
              <w:rPr>
                <w:del w:id="16943" w:author="Per Lindell" w:date="2022-05-18T15:50:00Z"/>
                <w:rFonts w:cs="Arial"/>
                <w:szCs w:val="18"/>
                <w:lang w:val="en-US" w:eastAsia="zh-CN"/>
                <w:rPrChange w:id="16944" w:author="Per Lindell" w:date="2022-05-18T15:51:00Z">
                  <w:rPr>
                    <w:del w:id="16945" w:author="Per Lindell" w:date="2022-05-18T15:50:00Z"/>
                    <w:rFonts w:cs="Arial"/>
                    <w:szCs w:val="18"/>
                    <w:lang w:val="sv-SE" w:eastAsia="zh-CN"/>
                  </w:rPr>
                </w:rPrChange>
              </w:rPr>
            </w:pPr>
            <w:del w:id="16946"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413889A3" w14:textId="36A45D62" w:rsidR="00342943" w:rsidRPr="005100C4" w:rsidDel="005100C4" w:rsidRDefault="00342943" w:rsidP="00342943">
            <w:pPr>
              <w:pStyle w:val="TAC"/>
              <w:rPr>
                <w:del w:id="16947" w:author="Per Lindell" w:date="2022-05-18T15:50:00Z"/>
                <w:rFonts w:cs="Arial"/>
                <w:szCs w:val="18"/>
                <w:lang w:val="en-US" w:eastAsia="zh-CN"/>
                <w:rPrChange w:id="16948" w:author="Per Lindell" w:date="2022-05-18T15:51:00Z">
                  <w:rPr>
                    <w:del w:id="16949" w:author="Per Lindell" w:date="2022-05-18T15:50:00Z"/>
                    <w:rFonts w:cs="Arial"/>
                    <w:szCs w:val="18"/>
                    <w:lang w:val="sv-SE" w:eastAsia="zh-CN"/>
                  </w:rPr>
                </w:rPrChange>
              </w:rPr>
            </w:pPr>
            <w:del w:id="16950"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310514D2" w14:textId="2B58DFAD" w:rsidR="00342943" w:rsidRPr="005100C4" w:rsidDel="005100C4" w:rsidRDefault="00342943" w:rsidP="00342943">
            <w:pPr>
              <w:pStyle w:val="TAC"/>
              <w:rPr>
                <w:del w:id="16951" w:author="Per Lindell" w:date="2022-05-18T15:50:00Z"/>
                <w:rFonts w:cs="Arial"/>
                <w:szCs w:val="18"/>
                <w:lang w:val="en-US" w:eastAsia="zh-CN"/>
                <w:rPrChange w:id="16952" w:author="Per Lindell" w:date="2022-05-18T15:51:00Z">
                  <w:rPr>
                    <w:del w:id="16953" w:author="Per Lindell" w:date="2022-05-18T15:50:00Z"/>
                    <w:rFonts w:cs="Arial"/>
                    <w:szCs w:val="18"/>
                    <w:lang w:val="sv-SE" w:eastAsia="zh-CN"/>
                  </w:rPr>
                </w:rPrChange>
              </w:rPr>
            </w:pPr>
            <w:del w:id="16954"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2AFC97A1" w14:textId="0B89B250" w:rsidR="00342943" w:rsidRPr="005100C4" w:rsidDel="005100C4" w:rsidRDefault="00342943" w:rsidP="00342943">
            <w:pPr>
              <w:pStyle w:val="TAC"/>
              <w:rPr>
                <w:del w:id="16955" w:author="Per Lindell" w:date="2022-05-18T15:50:00Z"/>
                <w:rFonts w:cs="Arial"/>
                <w:szCs w:val="18"/>
                <w:lang w:val="en-US" w:eastAsia="zh-CN"/>
                <w:rPrChange w:id="16956" w:author="Per Lindell" w:date="2022-05-18T15:51:00Z">
                  <w:rPr>
                    <w:del w:id="16957"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751BF13" w14:textId="3C8A5EF6" w:rsidR="00342943" w:rsidRPr="005100C4" w:rsidDel="005100C4" w:rsidRDefault="00342943" w:rsidP="00342943">
            <w:pPr>
              <w:pStyle w:val="TAC"/>
              <w:rPr>
                <w:del w:id="16958" w:author="Per Lindell" w:date="2022-05-18T15:50:00Z"/>
                <w:rFonts w:cs="Arial"/>
                <w:szCs w:val="18"/>
                <w:lang w:val="en-US"/>
                <w:rPrChange w:id="16959" w:author="Per Lindell" w:date="2022-05-18T15:51:00Z">
                  <w:rPr>
                    <w:del w:id="1696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61C0F99" w14:textId="2369CA2D" w:rsidR="00342943" w:rsidRPr="005100C4" w:rsidDel="005100C4" w:rsidRDefault="00342943" w:rsidP="00342943">
            <w:pPr>
              <w:pStyle w:val="TAC"/>
              <w:rPr>
                <w:del w:id="16961" w:author="Per Lindell" w:date="2022-05-18T15:50:00Z"/>
                <w:rFonts w:cs="Arial"/>
                <w:szCs w:val="18"/>
                <w:lang w:val="en-US"/>
                <w:rPrChange w:id="16962" w:author="Per Lindell" w:date="2022-05-18T15:51:00Z">
                  <w:rPr>
                    <w:del w:id="16963"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D8F364E" w14:textId="2C7DECC7" w:rsidR="00342943" w:rsidRPr="005100C4" w:rsidDel="005100C4" w:rsidRDefault="00342943" w:rsidP="00342943">
            <w:pPr>
              <w:pStyle w:val="TAC"/>
              <w:rPr>
                <w:del w:id="16964" w:author="Per Lindell" w:date="2022-05-18T15:50:00Z"/>
                <w:rFonts w:cs="Arial"/>
                <w:szCs w:val="18"/>
                <w:lang w:val="en-US"/>
                <w:rPrChange w:id="16965" w:author="Per Lindell" w:date="2022-05-18T15:51:00Z">
                  <w:rPr>
                    <w:del w:id="16966"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A22FA05" w14:textId="75F14C41" w:rsidR="00342943" w:rsidRPr="005100C4" w:rsidDel="005100C4" w:rsidRDefault="00342943" w:rsidP="00342943">
            <w:pPr>
              <w:pStyle w:val="TAC"/>
              <w:rPr>
                <w:del w:id="16967" w:author="Per Lindell" w:date="2022-05-18T15:50:00Z"/>
                <w:rFonts w:cs="Arial"/>
                <w:szCs w:val="18"/>
                <w:lang w:val="en-US"/>
                <w:rPrChange w:id="16968" w:author="Per Lindell" w:date="2022-05-18T15:51:00Z">
                  <w:rPr>
                    <w:del w:id="1696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ADE67AF" w14:textId="45076222" w:rsidR="00342943" w:rsidRPr="005100C4" w:rsidDel="005100C4" w:rsidRDefault="00342943" w:rsidP="00342943">
            <w:pPr>
              <w:pStyle w:val="TAC"/>
              <w:rPr>
                <w:del w:id="16970" w:author="Per Lindell" w:date="2022-05-18T15:50:00Z"/>
                <w:rFonts w:cs="Arial"/>
                <w:szCs w:val="18"/>
                <w:lang w:val="en-US"/>
                <w:rPrChange w:id="16971" w:author="Per Lindell" w:date="2022-05-18T15:51:00Z">
                  <w:rPr>
                    <w:del w:id="16972"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013C8490" w14:textId="474C8A64" w:rsidR="00342943" w:rsidRPr="00A1115A" w:rsidDel="005100C4" w:rsidRDefault="00342943" w:rsidP="00342943">
            <w:pPr>
              <w:pStyle w:val="TAC"/>
              <w:rPr>
                <w:del w:id="16973" w:author="Per Lindell" w:date="2022-05-18T15:50:00Z"/>
                <w:lang w:val="en-US" w:eastAsia="zh-CN"/>
              </w:rPr>
            </w:pPr>
          </w:p>
        </w:tc>
      </w:tr>
      <w:tr w:rsidR="00342943" w:rsidRPr="00A1115A" w:rsidDel="005100C4" w14:paraId="0982FDE3" w14:textId="28FBB532" w:rsidTr="00342943">
        <w:trPr>
          <w:trHeight w:val="187"/>
          <w:jc w:val="center"/>
          <w:del w:id="1697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2D4BFB23" w14:textId="0B63DEF9" w:rsidR="00342943" w:rsidRPr="00A1115A" w:rsidDel="005100C4" w:rsidRDefault="00342943" w:rsidP="00342943">
            <w:pPr>
              <w:pStyle w:val="TAC"/>
              <w:rPr>
                <w:del w:id="16975" w:author="Per Lindell" w:date="2022-05-18T15:50:00Z"/>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56EE3FCC" w14:textId="116DBBB2" w:rsidR="00342943" w:rsidRPr="00B123A8" w:rsidDel="005100C4" w:rsidRDefault="00342943" w:rsidP="00342943">
            <w:pPr>
              <w:pStyle w:val="TAC"/>
              <w:rPr>
                <w:del w:id="16976"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1261A5" w14:textId="06E5749E" w:rsidR="00342943" w:rsidRPr="00A1115A" w:rsidDel="005100C4" w:rsidRDefault="00342943" w:rsidP="00342943">
            <w:pPr>
              <w:pStyle w:val="TAC"/>
              <w:rPr>
                <w:del w:id="16977" w:author="Per Lindell" w:date="2022-05-18T15:50:00Z"/>
                <w:rFonts w:cs="Arial"/>
                <w:szCs w:val="18"/>
                <w:lang w:val="en-US" w:eastAsia="zh-CN"/>
              </w:rPr>
            </w:pPr>
            <w:del w:id="16978" w:author="Per Lindell" w:date="2022-05-18T15:50:00Z">
              <w:r w:rsidDel="005100C4">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1538C1B9" w14:textId="3A829646" w:rsidR="00342943" w:rsidRPr="00C7376E" w:rsidDel="005100C4" w:rsidRDefault="00342943" w:rsidP="00342943">
            <w:pPr>
              <w:pStyle w:val="TAC"/>
              <w:rPr>
                <w:del w:id="16979" w:author="Per Lindell" w:date="2022-05-18T15:50:00Z"/>
                <w:rFonts w:cs="Arial"/>
                <w:szCs w:val="18"/>
                <w:lang w:val="en-US"/>
              </w:rPr>
            </w:pPr>
            <w:del w:id="16980" w:author="Per Lindell" w:date="2022-05-18T15:50:00Z">
              <w:r w:rsidDel="005100C4">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3D6C9453" w14:textId="3ECBBC18" w:rsidR="00342943" w:rsidRPr="00A1115A" w:rsidDel="005100C4" w:rsidRDefault="00342943" w:rsidP="00342943">
            <w:pPr>
              <w:pStyle w:val="TAC"/>
              <w:rPr>
                <w:del w:id="16981" w:author="Per Lindell" w:date="2022-05-18T15:50:00Z"/>
                <w:lang w:val="en-US" w:eastAsia="zh-CN"/>
              </w:rPr>
            </w:pPr>
          </w:p>
        </w:tc>
      </w:tr>
      <w:tr w:rsidR="00342943" w:rsidRPr="00A1115A" w:rsidDel="005100C4" w14:paraId="18E2180E" w14:textId="0E544602" w:rsidTr="00342943">
        <w:trPr>
          <w:trHeight w:val="187"/>
          <w:jc w:val="center"/>
          <w:del w:id="16982"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015296C1" w14:textId="7E7C09D1" w:rsidR="00342943" w:rsidDel="005100C4" w:rsidRDefault="00342943" w:rsidP="00342943">
            <w:pPr>
              <w:pStyle w:val="TAH"/>
              <w:rPr>
                <w:del w:id="16983" w:author="Per Lindell" w:date="2022-05-18T15:50:00Z"/>
                <w:b w:val="0"/>
              </w:rPr>
            </w:pPr>
            <w:del w:id="16984" w:author="Per Lindell" w:date="2022-05-18T15:50:00Z">
              <w:r w:rsidDel="005100C4">
                <w:rPr>
                  <w:b w:val="0"/>
                </w:rPr>
                <w:delText>CA_n5A-n25(2A)-n66(2A)-n78A</w:delText>
              </w:r>
            </w:del>
          </w:p>
          <w:p w14:paraId="586E20CF" w14:textId="7791830B" w:rsidR="00342943" w:rsidRPr="00A1115A" w:rsidDel="005100C4" w:rsidRDefault="00342943" w:rsidP="00342943">
            <w:pPr>
              <w:pStyle w:val="TAC"/>
              <w:rPr>
                <w:del w:id="16985" w:author="Per Lindell" w:date="2022-05-18T15:50:00Z"/>
                <w:rFonts w:cs="Arial"/>
                <w:szCs w:val="18"/>
                <w:lang w:eastAsia="zh-CN"/>
              </w:rPr>
            </w:pPr>
          </w:p>
        </w:tc>
        <w:tc>
          <w:tcPr>
            <w:tcW w:w="1457" w:type="dxa"/>
            <w:tcBorders>
              <w:top w:val="single" w:sz="4" w:space="0" w:color="auto"/>
              <w:left w:val="single" w:sz="4" w:space="0" w:color="auto"/>
              <w:right w:val="single" w:sz="4" w:space="0" w:color="auto"/>
            </w:tcBorders>
          </w:tcPr>
          <w:p w14:paraId="13ED95F8" w14:textId="28A29809" w:rsidR="00342943" w:rsidRPr="00C7376E" w:rsidDel="005100C4" w:rsidRDefault="00342943" w:rsidP="00342943">
            <w:pPr>
              <w:pStyle w:val="TAC"/>
              <w:rPr>
                <w:del w:id="16986" w:author="Per Lindell" w:date="2022-05-18T15:50:00Z"/>
                <w:rFonts w:eastAsia="DengXian" w:cs="Arial"/>
                <w:szCs w:val="18"/>
                <w:lang w:val="en-US" w:eastAsia="zh-CN"/>
              </w:rPr>
            </w:pPr>
            <w:del w:id="16987" w:author="Per Lindell" w:date="2022-05-18T15:50:00Z">
              <w:r w:rsidRPr="00C7376E" w:rsidDel="005100C4">
                <w:rPr>
                  <w:rFonts w:eastAsia="DengXian" w:cs="Arial"/>
                  <w:szCs w:val="18"/>
                  <w:lang w:val="en-US" w:eastAsia="zh-CN"/>
                </w:rPr>
                <w:delText>CA_n5A-n25A</w:delText>
              </w:r>
            </w:del>
          </w:p>
          <w:p w14:paraId="1C9F1833" w14:textId="5FD03AD7" w:rsidR="00342943" w:rsidRPr="00C7376E" w:rsidDel="005100C4" w:rsidRDefault="00342943" w:rsidP="00342943">
            <w:pPr>
              <w:pStyle w:val="TAC"/>
              <w:rPr>
                <w:del w:id="16988" w:author="Per Lindell" w:date="2022-05-18T15:50:00Z"/>
                <w:rFonts w:eastAsia="DengXian" w:cs="Arial"/>
                <w:szCs w:val="18"/>
                <w:lang w:val="en-US" w:eastAsia="zh-CN"/>
              </w:rPr>
            </w:pPr>
            <w:del w:id="16989" w:author="Per Lindell" w:date="2022-05-18T15:50:00Z">
              <w:r w:rsidRPr="00C7376E" w:rsidDel="005100C4">
                <w:rPr>
                  <w:rFonts w:eastAsia="DengXian" w:cs="Arial"/>
                  <w:szCs w:val="18"/>
                  <w:lang w:val="en-US" w:eastAsia="zh-CN"/>
                </w:rPr>
                <w:delText>CA_n5A-n66A</w:delText>
              </w:r>
            </w:del>
          </w:p>
          <w:p w14:paraId="1E700C7C" w14:textId="694896D0" w:rsidR="00342943" w:rsidRPr="00C7376E" w:rsidDel="005100C4" w:rsidRDefault="00342943" w:rsidP="00342943">
            <w:pPr>
              <w:pStyle w:val="TAC"/>
              <w:rPr>
                <w:del w:id="16990" w:author="Per Lindell" w:date="2022-05-18T15:50:00Z"/>
                <w:rFonts w:eastAsia="DengXian" w:cs="Arial"/>
                <w:szCs w:val="18"/>
                <w:lang w:val="en-US" w:eastAsia="zh-CN"/>
              </w:rPr>
            </w:pPr>
            <w:del w:id="16991" w:author="Per Lindell" w:date="2022-05-18T15:50:00Z">
              <w:r w:rsidRPr="00C7376E" w:rsidDel="005100C4">
                <w:rPr>
                  <w:rFonts w:eastAsia="DengXian" w:cs="Arial"/>
                  <w:szCs w:val="18"/>
                  <w:lang w:val="en-US" w:eastAsia="zh-CN"/>
                </w:rPr>
                <w:delText>CA_n5A-n78A</w:delText>
              </w:r>
            </w:del>
          </w:p>
          <w:p w14:paraId="4B9BAE1D" w14:textId="2E90CCB6" w:rsidR="00342943" w:rsidRPr="00C7376E" w:rsidDel="005100C4" w:rsidRDefault="00342943" w:rsidP="00342943">
            <w:pPr>
              <w:pStyle w:val="TAC"/>
              <w:rPr>
                <w:del w:id="16992" w:author="Per Lindell" w:date="2022-05-18T15:50:00Z"/>
                <w:rFonts w:eastAsia="DengXian" w:cs="Arial"/>
                <w:szCs w:val="18"/>
                <w:lang w:val="en-US" w:eastAsia="zh-CN"/>
              </w:rPr>
            </w:pPr>
            <w:del w:id="16993" w:author="Per Lindell" w:date="2022-05-18T15:50:00Z">
              <w:r w:rsidRPr="00C7376E" w:rsidDel="005100C4">
                <w:rPr>
                  <w:rFonts w:eastAsia="DengXian" w:cs="Arial"/>
                  <w:szCs w:val="18"/>
                  <w:lang w:val="en-US" w:eastAsia="zh-CN"/>
                </w:rPr>
                <w:delText>CA_n25A-n66A</w:delText>
              </w:r>
            </w:del>
          </w:p>
          <w:p w14:paraId="2E7369CD" w14:textId="14FED675" w:rsidR="00342943" w:rsidRPr="00C7376E" w:rsidDel="005100C4" w:rsidRDefault="00342943" w:rsidP="00342943">
            <w:pPr>
              <w:pStyle w:val="TAC"/>
              <w:rPr>
                <w:del w:id="16994" w:author="Per Lindell" w:date="2022-05-18T15:50:00Z"/>
                <w:rFonts w:eastAsia="DengXian" w:cs="Arial"/>
                <w:szCs w:val="18"/>
                <w:lang w:val="en-US" w:eastAsia="zh-CN"/>
              </w:rPr>
            </w:pPr>
            <w:del w:id="16995" w:author="Per Lindell" w:date="2022-05-18T15:50:00Z">
              <w:r w:rsidRPr="00C7376E" w:rsidDel="005100C4">
                <w:rPr>
                  <w:rFonts w:eastAsia="DengXian" w:cs="Arial"/>
                  <w:szCs w:val="18"/>
                  <w:lang w:val="en-US" w:eastAsia="zh-CN"/>
                </w:rPr>
                <w:delText>CA_n25A-n78A</w:delText>
              </w:r>
            </w:del>
          </w:p>
          <w:p w14:paraId="1CAE9A18" w14:textId="3F343F21" w:rsidR="00342943" w:rsidRPr="00B123A8" w:rsidDel="005100C4" w:rsidRDefault="00342943" w:rsidP="00342943">
            <w:pPr>
              <w:pStyle w:val="TAC"/>
              <w:rPr>
                <w:del w:id="16996" w:author="Per Lindell" w:date="2022-05-18T15:50:00Z"/>
                <w:rFonts w:cs="Arial"/>
                <w:szCs w:val="18"/>
                <w:lang w:eastAsia="zh-CN"/>
              </w:rPr>
            </w:pPr>
            <w:del w:id="16997" w:author="Per Lindell" w:date="2022-05-18T15:50:00Z">
              <w:r w:rsidRPr="00C7376E" w:rsidDel="005100C4">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715A3C2B" w14:textId="45512F17" w:rsidR="00342943" w:rsidRPr="00A1115A" w:rsidDel="005100C4" w:rsidRDefault="00342943" w:rsidP="00342943">
            <w:pPr>
              <w:pStyle w:val="TAC"/>
              <w:rPr>
                <w:del w:id="16998" w:author="Per Lindell" w:date="2022-05-18T15:50:00Z"/>
                <w:rFonts w:cs="Arial"/>
                <w:szCs w:val="18"/>
                <w:lang w:val="en-US" w:eastAsia="zh-CN"/>
              </w:rPr>
            </w:pPr>
            <w:del w:id="16999" w:author="Per Lindell" w:date="2022-05-18T15:50:00Z">
              <w:r w:rsidDel="005100C4">
                <w:delText>n5</w:delText>
              </w:r>
            </w:del>
          </w:p>
        </w:tc>
        <w:tc>
          <w:tcPr>
            <w:tcW w:w="471" w:type="dxa"/>
            <w:tcBorders>
              <w:top w:val="single" w:sz="4" w:space="0" w:color="auto"/>
              <w:left w:val="single" w:sz="4" w:space="0" w:color="auto"/>
              <w:bottom w:val="single" w:sz="4" w:space="0" w:color="auto"/>
              <w:right w:val="single" w:sz="4" w:space="0" w:color="auto"/>
            </w:tcBorders>
          </w:tcPr>
          <w:p w14:paraId="2DC33954" w14:textId="4634EFCE" w:rsidR="00342943" w:rsidRPr="00A1115A" w:rsidDel="005100C4" w:rsidRDefault="00342943" w:rsidP="00342943">
            <w:pPr>
              <w:pStyle w:val="TAC"/>
              <w:rPr>
                <w:del w:id="17000" w:author="Per Lindell" w:date="2022-05-18T15:50:00Z"/>
                <w:rFonts w:cs="Arial"/>
                <w:szCs w:val="18"/>
                <w:lang w:val="en-US" w:eastAsia="zh-CN"/>
              </w:rPr>
            </w:pPr>
            <w:del w:id="17001"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357B2129" w14:textId="7CA5FA27" w:rsidR="00342943" w:rsidRPr="005100C4" w:rsidDel="005100C4" w:rsidRDefault="00342943" w:rsidP="00342943">
            <w:pPr>
              <w:pStyle w:val="TAC"/>
              <w:rPr>
                <w:del w:id="17002" w:author="Per Lindell" w:date="2022-05-18T15:50:00Z"/>
                <w:rFonts w:cs="Arial"/>
                <w:szCs w:val="18"/>
                <w:lang w:val="en-US" w:eastAsia="zh-CN"/>
                <w:rPrChange w:id="17003" w:author="Per Lindell" w:date="2022-05-18T15:51:00Z">
                  <w:rPr>
                    <w:del w:id="17004" w:author="Per Lindell" w:date="2022-05-18T15:50:00Z"/>
                    <w:rFonts w:cs="Arial"/>
                    <w:szCs w:val="18"/>
                    <w:lang w:val="sv-SE" w:eastAsia="zh-CN"/>
                  </w:rPr>
                </w:rPrChange>
              </w:rPr>
            </w:pPr>
            <w:del w:id="17005"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4FB3ECF9" w14:textId="2C064354" w:rsidR="00342943" w:rsidRPr="005100C4" w:rsidDel="005100C4" w:rsidRDefault="00342943" w:rsidP="00342943">
            <w:pPr>
              <w:pStyle w:val="TAC"/>
              <w:rPr>
                <w:del w:id="17006" w:author="Per Lindell" w:date="2022-05-18T15:50:00Z"/>
                <w:rFonts w:cs="Arial"/>
                <w:szCs w:val="18"/>
                <w:lang w:val="en-US" w:eastAsia="zh-CN"/>
                <w:rPrChange w:id="17007" w:author="Per Lindell" w:date="2022-05-18T15:51:00Z">
                  <w:rPr>
                    <w:del w:id="17008" w:author="Per Lindell" w:date="2022-05-18T15:50:00Z"/>
                    <w:rFonts w:cs="Arial"/>
                    <w:szCs w:val="18"/>
                    <w:lang w:val="sv-SE" w:eastAsia="zh-CN"/>
                  </w:rPr>
                </w:rPrChange>
              </w:rPr>
            </w:pPr>
            <w:del w:id="17009"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4496E672" w14:textId="640F859F" w:rsidR="00342943" w:rsidRPr="005100C4" w:rsidDel="005100C4" w:rsidRDefault="00342943" w:rsidP="00342943">
            <w:pPr>
              <w:pStyle w:val="TAC"/>
              <w:rPr>
                <w:del w:id="17010" w:author="Per Lindell" w:date="2022-05-18T15:50:00Z"/>
                <w:rFonts w:cs="Arial"/>
                <w:szCs w:val="18"/>
                <w:lang w:val="en-US" w:eastAsia="zh-CN"/>
                <w:rPrChange w:id="17011" w:author="Per Lindell" w:date="2022-05-18T15:51:00Z">
                  <w:rPr>
                    <w:del w:id="17012" w:author="Per Lindell" w:date="2022-05-18T15:50:00Z"/>
                    <w:rFonts w:cs="Arial"/>
                    <w:szCs w:val="18"/>
                    <w:lang w:val="sv-SE" w:eastAsia="zh-CN"/>
                  </w:rPr>
                </w:rPrChange>
              </w:rPr>
            </w:pPr>
            <w:del w:id="17013"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6C138305" w14:textId="4286105C" w:rsidR="00342943" w:rsidRPr="005100C4" w:rsidDel="005100C4" w:rsidRDefault="00342943" w:rsidP="00342943">
            <w:pPr>
              <w:pStyle w:val="TAC"/>
              <w:rPr>
                <w:del w:id="17014" w:author="Per Lindell" w:date="2022-05-18T15:50:00Z"/>
                <w:rFonts w:cs="Arial"/>
                <w:szCs w:val="18"/>
                <w:lang w:val="en-US" w:eastAsia="zh-CN"/>
                <w:rPrChange w:id="17015" w:author="Per Lindell" w:date="2022-05-18T15:51:00Z">
                  <w:rPr>
                    <w:del w:id="17016"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43964E54" w14:textId="2C2E6CF8" w:rsidR="00342943" w:rsidRPr="005100C4" w:rsidDel="005100C4" w:rsidRDefault="00342943" w:rsidP="00342943">
            <w:pPr>
              <w:pStyle w:val="TAC"/>
              <w:rPr>
                <w:del w:id="17017" w:author="Per Lindell" w:date="2022-05-18T15:50:00Z"/>
                <w:rFonts w:cs="Arial"/>
                <w:szCs w:val="18"/>
                <w:lang w:val="en-US" w:eastAsia="zh-CN"/>
                <w:rPrChange w:id="17018" w:author="Per Lindell" w:date="2022-05-18T15:51:00Z">
                  <w:rPr>
                    <w:del w:id="17019"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847BB90" w14:textId="0C172DE1" w:rsidR="00342943" w:rsidRPr="005100C4" w:rsidDel="005100C4" w:rsidRDefault="00342943" w:rsidP="00342943">
            <w:pPr>
              <w:pStyle w:val="TAC"/>
              <w:rPr>
                <w:del w:id="17020" w:author="Per Lindell" w:date="2022-05-18T15:50:00Z"/>
                <w:rFonts w:cs="Arial"/>
                <w:szCs w:val="18"/>
                <w:lang w:val="en-US" w:eastAsia="zh-CN"/>
                <w:rPrChange w:id="17021" w:author="Per Lindell" w:date="2022-05-18T15:51:00Z">
                  <w:rPr>
                    <w:del w:id="17022"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2F3755A" w14:textId="7047C4A9" w:rsidR="00342943" w:rsidRPr="005100C4" w:rsidDel="005100C4" w:rsidRDefault="00342943" w:rsidP="00342943">
            <w:pPr>
              <w:pStyle w:val="TAC"/>
              <w:rPr>
                <w:del w:id="17023" w:author="Per Lindell" w:date="2022-05-18T15:50:00Z"/>
                <w:rFonts w:cs="Arial"/>
                <w:szCs w:val="18"/>
                <w:lang w:val="en-US" w:eastAsia="zh-CN"/>
                <w:rPrChange w:id="17024" w:author="Per Lindell" w:date="2022-05-18T15:51:00Z">
                  <w:rPr>
                    <w:del w:id="17025"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0E9E939" w14:textId="0C5082E1" w:rsidR="00342943" w:rsidRPr="005100C4" w:rsidDel="005100C4" w:rsidRDefault="00342943" w:rsidP="00342943">
            <w:pPr>
              <w:pStyle w:val="TAC"/>
              <w:rPr>
                <w:del w:id="17026" w:author="Per Lindell" w:date="2022-05-18T15:50:00Z"/>
                <w:rFonts w:cs="Arial"/>
                <w:szCs w:val="18"/>
                <w:lang w:val="en-US"/>
                <w:rPrChange w:id="17027" w:author="Per Lindell" w:date="2022-05-18T15:51:00Z">
                  <w:rPr>
                    <w:del w:id="1702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8A4D5FF" w14:textId="07B9B268" w:rsidR="00342943" w:rsidRPr="005100C4" w:rsidDel="005100C4" w:rsidRDefault="00342943" w:rsidP="00342943">
            <w:pPr>
              <w:pStyle w:val="TAC"/>
              <w:rPr>
                <w:del w:id="17029" w:author="Per Lindell" w:date="2022-05-18T15:50:00Z"/>
                <w:rFonts w:cs="Arial"/>
                <w:szCs w:val="18"/>
                <w:lang w:val="en-US"/>
                <w:rPrChange w:id="17030" w:author="Per Lindell" w:date="2022-05-18T15:51:00Z">
                  <w:rPr>
                    <w:del w:id="17031"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56B26A82" w14:textId="79FDE9E3" w:rsidR="00342943" w:rsidRPr="005100C4" w:rsidDel="005100C4" w:rsidRDefault="00342943" w:rsidP="00342943">
            <w:pPr>
              <w:pStyle w:val="TAC"/>
              <w:rPr>
                <w:del w:id="17032" w:author="Per Lindell" w:date="2022-05-18T15:50:00Z"/>
                <w:rFonts w:cs="Arial"/>
                <w:szCs w:val="18"/>
                <w:lang w:val="en-US"/>
                <w:rPrChange w:id="17033" w:author="Per Lindell" w:date="2022-05-18T15:51:00Z">
                  <w:rPr>
                    <w:del w:id="17034"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5ACDE86" w14:textId="1D02ACD1" w:rsidR="00342943" w:rsidRPr="005100C4" w:rsidDel="005100C4" w:rsidRDefault="00342943" w:rsidP="00342943">
            <w:pPr>
              <w:pStyle w:val="TAC"/>
              <w:rPr>
                <w:del w:id="17035" w:author="Per Lindell" w:date="2022-05-18T15:50:00Z"/>
                <w:rFonts w:cs="Arial"/>
                <w:szCs w:val="18"/>
                <w:lang w:val="en-US"/>
                <w:rPrChange w:id="17036" w:author="Per Lindell" w:date="2022-05-18T15:51:00Z">
                  <w:rPr>
                    <w:del w:id="1703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3E17C05" w14:textId="0AAC9171" w:rsidR="00342943" w:rsidRPr="005100C4" w:rsidDel="005100C4" w:rsidRDefault="00342943" w:rsidP="00342943">
            <w:pPr>
              <w:pStyle w:val="TAC"/>
              <w:rPr>
                <w:del w:id="17038" w:author="Per Lindell" w:date="2022-05-18T15:50:00Z"/>
                <w:rFonts w:cs="Arial"/>
                <w:szCs w:val="18"/>
                <w:lang w:val="en-US"/>
                <w:rPrChange w:id="17039" w:author="Per Lindell" w:date="2022-05-18T15:51:00Z">
                  <w:rPr>
                    <w:del w:id="17040"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1C5F8E48" w14:textId="5084B659" w:rsidR="00342943" w:rsidRPr="00A1115A" w:rsidDel="005100C4" w:rsidRDefault="00342943" w:rsidP="00342943">
            <w:pPr>
              <w:pStyle w:val="TAC"/>
              <w:rPr>
                <w:del w:id="17041" w:author="Per Lindell" w:date="2022-05-18T15:50:00Z"/>
                <w:lang w:val="en-US" w:eastAsia="zh-CN"/>
              </w:rPr>
            </w:pPr>
            <w:del w:id="17042" w:author="Per Lindell" w:date="2022-05-18T15:50:00Z">
              <w:r w:rsidRPr="00A1115A" w:rsidDel="005100C4">
                <w:rPr>
                  <w:lang w:val="en-US" w:eastAsia="zh-CN"/>
                </w:rPr>
                <w:delText>0</w:delText>
              </w:r>
            </w:del>
          </w:p>
        </w:tc>
      </w:tr>
      <w:tr w:rsidR="00342943" w:rsidRPr="00A1115A" w:rsidDel="005100C4" w14:paraId="76423458" w14:textId="34C33622" w:rsidTr="00342943">
        <w:trPr>
          <w:trHeight w:val="187"/>
          <w:jc w:val="center"/>
          <w:del w:id="17043" w:author="Per Lindell" w:date="2022-05-18T15:50:00Z"/>
        </w:trPr>
        <w:tc>
          <w:tcPr>
            <w:tcW w:w="1416" w:type="dxa"/>
            <w:tcBorders>
              <w:top w:val="nil"/>
              <w:left w:val="single" w:sz="4" w:space="0" w:color="auto"/>
              <w:bottom w:val="nil"/>
              <w:right w:val="single" w:sz="4" w:space="0" w:color="auto"/>
            </w:tcBorders>
            <w:shd w:val="clear" w:color="auto" w:fill="auto"/>
          </w:tcPr>
          <w:p w14:paraId="34C197E5" w14:textId="520E6DC1" w:rsidR="00342943" w:rsidRPr="00A1115A" w:rsidDel="005100C4" w:rsidRDefault="00342943" w:rsidP="00342943">
            <w:pPr>
              <w:pStyle w:val="TAC"/>
              <w:rPr>
                <w:del w:id="17044"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1ECF89F" w14:textId="0E955357" w:rsidR="00342943" w:rsidRPr="00B123A8" w:rsidDel="005100C4" w:rsidRDefault="00342943" w:rsidP="00342943">
            <w:pPr>
              <w:pStyle w:val="TAC"/>
              <w:rPr>
                <w:del w:id="17045"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0AA9B9" w14:textId="67A02166" w:rsidR="00342943" w:rsidRPr="00A1115A" w:rsidDel="005100C4" w:rsidRDefault="00342943" w:rsidP="00342943">
            <w:pPr>
              <w:pStyle w:val="TAC"/>
              <w:rPr>
                <w:del w:id="17046" w:author="Per Lindell" w:date="2022-05-18T15:50:00Z"/>
                <w:rFonts w:cs="Arial"/>
                <w:szCs w:val="18"/>
                <w:lang w:val="en-US" w:eastAsia="zh-CN"/>
              </w:rPr>
            </w:pPr>
            <w:del w:id="17047" w:author="Per Lindell" w:date="2022-05-18T15:50:00Z">
              <w:r w:rsidDel="005100C4">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631E26BA" w14:textId="569899B5" w:rsidR="00342943" w:rsidRPr="00C7376E" w:rsidDel="005100C4" w:rsidRDefault="00342943" w:rsidP="00342943">
            <w:pPr>
              <w:pStyle w:val="TAC"/>
              <w:rPr>
                <w:del w:id="17048" w:author="Per Lindell" w:date="2022-05-18T15:50:00Z"/>
                <w:rFonts w:cs="Arial"/>
                <w:szCs w:val="18"/>
                <w:lang w:val="en-US"/>
              </w:rPr>
            </w:pPr>
            <w:del w:id="17049" w:author="Per Lindell" w:date="2022-05-18T15:50:00Z">
              <w:r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16C09C8B" w14:textId="374D8A66" w:rsidR="00342943" w:rsidRPr="00A1115A" w:rsidDel="005100C4" w:rsidRDefault="00342943" w:rsidP="00342943">
            <w:pPr>
              <w:pStyle w:val="TAC"/>
              <w:rPr>
                <w:del w:id="17050" w:author="Per Lindell" w:date="2022-05-18T15:50:00Z"/>
                <w:lang w:val="en-US" w:eastAsia="zh-CN"/>
              </w:rPr>
            </w:pPr>
          </w:p>
        </w:tc>
      </w:tr>
      <w:tr w:rsidR="00342943" w:rsidRPr="00A1115A" w:rsidDel="005100C4" w14:paraId="5CECE393" w14:textId="54BB51A4" w:rsidTr="00342943">
        <w:trPr>
          <w:trHeight w:val="187"/>
          <w:jc w:val="center"/>
          <w:del w:id="17051" w:author="Per Lindell" w:date="2022-05-18T15:50:00Z"/>
        </w:trPr>
        <w:tc>
          <w:tcPr>
            <w:tcW w:w="1416" w:type="dxa"/>
            <w:tcBorders>
              <w:top w:val="nil"/>
              <w:left w:val="single" w:sz="4" w:space="0" w:color="auto"/>
              <w:bottom w:val="nil"/>
              <w:right w:val="single" w:sz="4" w:space="0" w:color="auto"/>
            </w:tcBorders>
            <w:shd w:val="clear" w:color="auto" w:fill="auto"/>
          </w:tcPr>
          <w:p w14:paraId="64DF087B" w14:textId="40009057" w:rsidR="00342943" w:rsidRPr="00A1115A" w:rsidDel="005100C4" w:rsidRDefault="00342943" w:rsidP="00342943">
            <w:pPr>
              <w:pStyle w:val="TAC"/>
              <w:rPr>
                <w:del w:id="17052"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B5541E8" w14:textId="70AE3936" w:rsidR="00342943" w:rsidRPr="00B123A8" w:rsidDel="005100C4" w:rsidRDefault="00342943" w:rsidP="00342943">
            <w:pPr>
              <w:pStyle w:val="TAC"/>
              <w:rPr>
                <w:del w:id="17053"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CE3858" w14:textId="31D1F50A" w:rsidR="00342943" w:rsidRPr="00A1115A" w:rsidDel="005100C4" w:rsidRDefault="00342943" w:rsidP="00342943">
            <w:pPr>
              <w:pStyle w:val="TAC"/>
              <w:rPr>
                <w:del w:id="17054" w:author="Per Lindell" w:date="2022-05-18T15:50:00Z"/>
                <w:rFonts w:cs="Arial"/>
                <w:szCs w:val="18"/>
                <w:lang w:val="en-US" w:eastAsia="zh-CN"/>
              </w:rPr>
            </w:pPr>
            <w:del w:id="17055" w:author="Per Lindell" w:date="2022-05-18T15:50:00Z">
              <w:r w:rsidDel="005100C4">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32548AB8" w14:textId="79265E11" w:rsidR="00342943" w:rsidRPr="00C7376E" w:rsidDel="005100C4" w:rsidRDefault="00342943" w:rsidP="00342943">
            <w:pPr>
              <w:pStyle w:val="TAC"/>
              <w:rPr>
                <w:del w:id="17056" w:author="Per Lindell" w:date="2022-05-18T15:50:00Z"/>
                <w:rFonts w:cs="Arial"/>
                <w:szCs w:val="18"/>
                <w:lang w:val="en-US"/>
              </w:rPr>
            </w:pPr>
            <w:del w:id="17057" w:author="Per Lindell" w:date="2022-05-18T15:50:00Z">
              <w:r w:rsidDel="005100C4">
                <w:delText>See CA_n66(2A)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705A8D55" w14:textId="4FF3BD8B" w:rsidR="00342943" w:rsidRPr="00A1115A" w:rsidDel="005100C4" w:rsidRDefault="00342943" w:rsidP="00342943">
            <w:pPr>
              <w:pStyle w:val="TAC"/>
              <w:rPr>
                <w:del w:id="17058" w:author="Per Lindell" w:date="2022-05-18T15:50:00Z"/>
                <w:lang w:val="en-US" w:eastAsia="zh-CN"/>
              </w:rPr>
            </w:pPr>
          </w:p>
        </w:tc>
      </w:tr>
      <w:tr w:rsidR="00342943" w:rsidRPr="00A1115A" w:rsidDel="005100C4" w14:paraId="028B27F0" w14:textId="5ED92A90" w:rsidTr="00342943">
        <w:trPr>
          <w:trHeight w:val="187"/>
          <w:jc w:val="center"/>
          <w:del w:id="17059"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6E3553F" w14:textId="3137D9BE" w:rsidR="00342943" w:rsidRPr="00A1115A" w:rsidDel="005100C4" w:rsidRDefault="00342943" w:rsidP="00342943">
            <w:pPr>
              <w:pStyle w:val="TAC"/>
              <w:rPr>
                <w:del w:id="17060" w:author="Per Lindell" w:date="2022-05-18T15:50: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4A195E" w14:textId="46A92DB5" w:rsidR="00342943" w:rsidRPr="00B123A8" w:rsidDel="005100C4" w:rsidRDefault="00342943" w:rsidP="00342943">
            <w:pPr>
              <w:pStyle w:val="TAC"/>
              <w:rPr>
                <w:del w:id="17061"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BC0FED" w14:textId="5B6A45DD" w:rsidR="00342943" w:rsidRPr="00A1115A" w:rsidDel="005100C4" w:rsidRDefault="00342943" w:rsidP="00342943">
            <w:pPr>
              <w:pStyle w:val="TAC"/>
              <w:rPr>
                <w:del w:id="17062" w:author="Per Lindell" w:date="2022-05-18T15:50:00Z"/>
                <w:rFonts w:cs="Arial"/>
                <w:szCs w:val="18"/>
                <w:lang w:val="en-US" w:eastAsia="zh-CN"/>
              </w:rPr>
            </w:pPr>
            <w:del w:id="17063" w:author="Per Lindell" w:date="2022-05-18T15:50:00Z">
              <w:r w:rsidDel="005100C4">
                <w:delText>n78</w:delText>
              </w:r>
            </w:del>
          </w:p>
        </w:tc>
        <w:tc>
          <w:tcPr>
            <w:tcW w:w="471" w:type="dxa"/>
            <w:tcBorders>
              <w:top w:val="single" w:sz="4" w:space="0" w:color="auto"/>
              <w:left w:val="single" w:sz="4" w:space="0" w:color="auto"/>
              <w:bottom w:val="single" w:sz="4" w:space="0" w:color="auto"/>
              <w:right w:val="single" w:sz="4" w:space="0" w:color="auto"/>
            </w:tcBorders>
          </w:tcPr>
          <w:p w14:paraId="34BBDCB4" w14:textId="17071ABC" w:rsidR="00342943" w:rsidRPr="00A1115A" w:rsidDel="005100C4" w:rsidRDefault="00342943" w:rsidP="00342943">
            <w:pPr>
              <w:pStyle w:val="TAC"/>
              <w:rPr>
                <w:del w:id="1706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0EA48F" w14:textId="459A8B4E" w:rsidR="00342943" w:rsidRPr="005100C4" w:rsidDel="005100C4" w:rsidRDefault="00342943" w:rsidP="00342943">
            <w:pPr>
              <w:pStyle w:val="TAC"/>
              <w:rPr>
                <w:del w:id="17065" w:author="Per Lindell" w:date="2022-05-18T15:50:00Z"/>
                <w:rFonts w:cs="Arial"/>
                <w:szCs w:val="18"/>
                <w:lang w:val="en-US" w:eastAsia="zh-CN"/>
                <w:rPrChange w:id="17066" w:author="Per Lindell" w:date="2022-05-18T15:51:00Z">
                  <w:rPr>
                    <w:del w:id="17067" w:author="Per Lindell" w:date="2022-05-18T15:50:00Z"/>
                    <w:rFonts w:cs="Arial"/>
                    <w:szCs w:val="18"/>
                    <w:lang w:val="sv-SE" w:eastAsia="zh-CN"/>
                  </w:rPr>
                </w:rPrChange>
              </w:rPr>
            </w:pPr>
            <w:del w:id="17068"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1ACBBA26" w14:textId="0B64558A" w:rsidR="00342943" w:rsidRPr="005100C4" w:rsidDel="005100C4" w:rsidRDefault="00342943" w:rsidP="00342943">
            <w:pPr>
              <w:pStyle w:val="TAC"/>
              <w:rPr>
                <w:del w:id="17069" w:author="Per Lindell" w:date="2022-05-18T15:50:00Z"/>
                <w:rFonts w:cs="Arial"/>
                <w:szCs w:val="18"/>
                <w:lang w:val="en-US" w:eastAsia="zh-CN"/>
                <w:rPrChange w:id="17070" w:author="Per Lindell" w:date="2022-05-18T15:51:00Z">
                  <w:rPr>
                    <w:del w:id="17071" w:author="Per Lindell" w:date="2022-05-18T15:50:00Z"/>
                    <w:rFonts w:cs="Arial"/>
                    <w:szCs w:val="18"/>
                    <w:lang w:val="sv-SE" w:eastAsia="zh-CN"/>
                  </w:rPr>
                </w:rPrChange>
              </w:rPr>
            </w:pPr>
            <w:del w:id="17072"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14B10020" w14:textId="5C9950AB" w:rsidR="00342943" w:rsidRPr="005100C4" w:rsidDel="005100C4" w:rsidRDefault="00342943" w:rsidP="00342943">
            <w:pPr>
              <w:pStyle w:val="TAC"/>
              <w:rPr>
                <w:del w:id="17073" w:author="Per Lindell" w:date="2022-05-18T15:50:00Z"/>
                <w:rFonts w:cs="Arial"/>
                <w:szCs w:val="18"/>
                <w:lang w:val="en-US" w:eastAsia="zh-CN"/>
                <w:rPrChange w:id="17074" w:author="Per Lindell" w:date="2022-05-18T15:51:00Z">
                  <w:rPr>
                    <w:del w:id="17075" w:author="Per Lindell" w:date="2022-05-18T15:50:00Z"/>
                    <w:rFonts w:cs="Arial"/>
                    <w:szCs w:val="18"/>
                    <w:lang w:val="sv-SE" w:eastAsia="zh-CN"/>
                  </w:rPr>
                </w:rPrChange>
              </w:rPr>
            </w:pPr>
            <w:del w:id="17076"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655E8791" w14:textId="4291740A" w:rsidR="00342943" w:rsidRPr="005100C4" w:rsidDel="005100C4" w:rsidRDefault="00342943" w:rsidP="00342943">
            <w:pPr>
              <w:pStyle w:val="TAC"/>
              <w:rPr>
                <w:del w:id="17077" w:author="Per Lindell" w:date="2022-05-18T15:50:00Z"/>
                <w:rFonts w:cs="Arial"/>
                <w:szCs w:val="18"/>
                <w:lang w:val="en-US" w:eastAsia="zh-CN"/>
                <w:rPrChange w:id="17078" w:author="Per Lindell" w:date="2022-05-18T15:51:00Z">
                  <w:rPr>
                    <w:del w:id="17079" w:author="Per Lindell" w:date="2022-05-18T15:50:00Z"/>
                    <w:rFonts w:cs="Arial"/>
                    <w:szCs w:val="18"/>
                    <w:lang w:val="sv-SE" w:eastAsia="zh-CN"/>
                  </w:rPr>
                </w:rPrChange>
              </w:rPr>
            </w:pPr>
            <w:del w:id="17080"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7683AB80" w14:textId="435228DE" w:rsidR="00342943" w:rsidRPr="005100C4" w:rsidDel="005100C4" w:rsidRDefault="00342943" w:rsidP="00342943">
            <w:pPr>
              <w:pStyle w:val="TAC"/>
              <w:rPr>
                <w:del w:id="17081" w:author="Per Lindell" w:date="2022-05-18T15:50:00Z"/>
                <w:rFonts w:cs="Arial"/>
                <w:szCs w:val="18"/>
                <w:lang w:val="en-US" w:eastAsia="zh-CN"/>
                <w:rPrChange w:id="17082" w:author="Per Lindell" w:date="2022-05-18T15:51:00Z">
                  <w:rPr>
                    <w:del w:id="17083" w:author="Per Lindell" w:date="2022-05-18T15:50:00Z"/>
                    <w:rFonts w:cs="Arial"/>
                    <w:szCs w:val="18"/>
                    <w:lang w:val="sv-SE" w:eastAsia="zh-CN"/>
                  </w:rPr>
                </w:rPrChange>
              </w:rPr>
            </w:pPr>
            <w:del w:id="17084"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345747EF" w14:textId="30CD9F05" w:rsidR="00342943" w:rsidRPr="005100C4" w:rsidDel="005100C4" w:rsidRDefault="00342943" w:rsidP="00342943">
            <w:pPr>
              <w:pStyle w:val="TAC"/>
              <w:rPr>
                <w:del w:id="17085" w:author="Per Lindell" w:date="2022-05-18T15:50:00Z"/>
                <w:rFonts w:cs="Arial"/>
                <w:szCs w:val="18"/>
                <w:lang w:val="en-US" w:eastAsia="zh-CN"/>
                <w:rPrChange w:id="17086" w:author="Per Lindell" w:date="2022-05-18T15:51:00Z">
                  <w:rPr>
                    <w:del w:id="17087" w:author="Per Lindell" w:date="2022-05-18T15:50:00Z"/>
                    <w:rFonts w:cs="Arial"/>
                    <w:szCs w:val="18"/>
                    <w:lang w:val="sv-SE" w:eastAsia="zh-CN"/>
                  </w:rPr>
                </w:rPrChange>
              </w:rPr>
            </w:pPr>
            <w:del w:id="17088"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136F6E2C" w14:textId="32C7200B" w:rsidR="00342943" w:rsidRPr="005100C4" w:rsidDel="005100C4" w:rsidRDefault="00342943" w:rsidP="00342943">
            <w:pPr>
              <w:pStyle w:val="TAC"/>
              <w:rPr>
                <w:del w:id="17089" w:author="Per Lindell" w:date="2022-05-18T15:50:00Z"/>
                <w:rFonts w:cs="Arial"/>
                <w:szCs w:val="18"/>
                <w:lang w:val="en-US" w:eastAsia="zh-CN"/>
                <w:rPrChange w:id="17090" w:author="Per Lindell" w:date="2022-05-18T15:51:00Z">
                  <w:rPr>
                    <w:del w:id="17091" w:author="Per Lindell" w:date="2022-05-18T15:50:00Z"/>
                    <w:rFonts w:cs="Arial"/>
                    <w:szCs w:val="18"/>
                    <w:lang w:val="sv-SE" w:eastAsia="zh-CN"/>
                  </w:rPr>
                </w:rPrChange>
              </w:rPr>
            </w:pPr>
            <w:del w:id="17092" w:author="Per Lindell" w:date="2022-05-18T15:50:00Z">
              <w:r w:rsidDel="005100C4">
                <w:delText>50</w:delText>
              </w:r>
            </w:del>
          </w:p>
        </w:tc>
        <w:tc>
          <w:tcPr>
            <w:tcW w:w="576" w:type="dxa"/>
            <w:tcBorders>
              <w:top w:val="single" w:sz="4" w:space="0" w:color="auto"/>
              <w:left w:val="single" w:sz="4" w:space="0" w:color="auto"/>
              <w:bottom w:val="single" w:sz="4" w:space="0" w:color="auto"/>
              <w:right w:val="single" w:sz="4" w:space="0" w:color="auto"/>
            </w:tcBorders>
          </w:tcPr>
          <w:p w14:paraId="34E2595D" w14:textId="559C996D" w:rsidR="00342943" w:rsidRPr="005100C4" w:rsidDel="005100C4" w:rsidRDefault="00342943" w:rsidP="00342943">
            <w:pPr>
              <w:pStyle w:val="TAC"/>
              <w:rPr>
                <w:del w:id="17093" w:author="Per Lindell" w:date="2022-05-18T15:50:00Z"/>
                <w:rFonts w:cs="Arial"/>
                <w:szCs w:val="18"/>
                <w:lang w:val="en-US"/>
                <w:rPrChange w:id="17094" w:author="Per Lindell" w:date="2022-05-18T15:51:00Z">
                  <w:rPr>
                    <w:del w:id="17095" w:author="Per Lindell" w:date="2022-05-18T15:50:00Z"/>
                    <w:rFonts w:cs="Arial"/>
                    <w:szCs w:val="18"/>
                    <w:lang w:val="sv-SE"/>
                  </w:rPr>
                </w:rPrChange>
              </w:rPr>
            </w:pPr>
            <w:del w:id="17096" w:author="Per Lindell" w:date="2022-05-18T15:50:00Z">
              <w:r w:rsidDel="005100C4">
                <w:delText>60</w:delText>
              </w:r>
            </w:del>
          </w:p>
        </w:tc>
        <w:tc>
          <w:tcPr>
            <w:tcW w:w="576" w:type="dxa"/>
            <w:tcBorders>
              <w:top w:val="single" w:sz="4" w:space="0" w:color="auto"/>
              <w:left w:val="single" w:sz="4" w:space="0" w:color="auto"/>
              <w:bottom w:val="single" w:sz="4" w:space="0" w:color="auto"/>
              <w:right w:val="single" w:sz="4" w:space="0" w:color="auto"/>
            </w:tcBorders>
          </w:tcPr>
          <w:p w14:paraId="6A8B1448" w14:textId="4455FCF9" w:rsidR="00342943" w:rsidRPr="005100C4" w:rsidDel="005100C4" w:rsidRDefault="00342943" w:rsidP="00342943">
            <w:pPr>
              <w:pStyle w:val="TAC"/>
              <w:rPr>
                <w:del w:id="17097" w:author="Per Lindell" w:date="2022-05-18T15:50:00Z"/>
                <w:rFonts w:cs="Arial"/>
                <w:szCs w:val="18"/>
                <w:lang w:val="en-US"/>
                <w:rPrChange w:id="17098" w:author="Per Lindell" w:date="2022-05-18T15:51:00Z">
                  <w:rPr>
                    <w:del w:id="17099" w:author="Per Lindell" w:date="2022-05-18T15:50:00Z"/>
                    <w:rFonts w:cs="Arial"/>
                    <w:szCs w:val="18"/>
                    <w:lang w:val="sv-SE"/>
                  </w:rPr>
                </w:rPrChange>
              </w:rPr>
            </w:pPr>
            <w:del w:id="17100" w:author="Per Lindell" w:date="2022-05-18T15:50:00Z">
              <w:r w:rsidDel="005100C4">
                <w:delText>70</w:delText>
              </w:r>
            </w:del>
          </w:p>
        </w:tc>
        <w:tc>
          <w:tcPr>
            <w:tcW w:w="536" w:type="dxa"/>
            <w:tcBorders>
              <w:top w:val="single" w:sz="4" w:space="0" w:color="auto"/>
              <w:left w:val="single" w:sz="4" w:space="0" w:color="auto"/>
              <w:bottom w:val="single" w:sz="4" w:space="0" w:color="auto"/>
              <w:right w:val="single" w:sz="4" w:space="0" w:color="auto"/>
            </w:tcBorders>
          </w:tcPr>
          <w:p w14:paraId="749603A4" w14:textId="15DA0AC0" w:rsidR="00342943" w:rsidRPr="005100C4" w:rsidDel="005100C4" w:rsidRDefault="00342943" w:rsidP="00342943">
            <w:pPr>
              <w:pStyle w:val="TAC"/>
              <w:rPr>
                <w:del w:id="17101" w:author="Per Lindell" w:date="2022-05-18T15:50:00Z"/>
                <w:rFonts w:cs="Arial"/>
                <w:szCs w:val="18"/>
                <w:lang w:val="en-US"/>
                <w:rPrChange w:id="17102" w:author="Per Lindell" w:date="2022-05-18T15:51:00Z">
                  <w:rPr>
                    <w:del w:id="17103" w:author="Per Lindell" w:date="2022-05-18T15:50:00Z"/>
                    <w:rFonts w:cs="Arial"/>
                    <w:szCs w:val="18"/>
                    <w:lang w:val="sv-SE"/>
                  </w:rPr>
                </w:rPrChange>
              </w:rPr>
            </w:pPr>
            <w:del w:id="17104" w:author="Per Lindell" w:date="2022-05-18T15:50:00Z">
              <w:r w:rsidDel="005100C4">
                <w:delText>80</w:delText>
              </w:r>
            </w:del>
          </w:p>
        </w:tc>
        <w:tc>
          <w:tcPr>
            <w:tcW w:w="616" w:type="dxa"/>
            <w:tcBorders>
              <w:top w:val="single" w:sz="4" w:space="0" w:color="auto"/>
              <w:left w:val="single" w:sz="4" w:space="0" w:color="auto"/>
              <w:bottom w:val="single" w:sz="4" w:space="0" w:color="auto"/>
              <w:right w:val="single" w:sz="4" w:space="0" w:color="auto"/>
            </w:tcBorders>
          </w:tcPr>
          <w:p w14:paraId="3A16A397" w14:textId="381AD878" w:rsidR="00342943" w:rsidRPr="005100C4" w:rsidDel="005100C4" w:rsidRDefault="00342943" w:rsidP="00342943">
            <w:pPr>
              <w:pStyle w:val="TAC"/>
              <w:rPr>
                <w:del w:id="17105" w:author="Per Lindell" w:date="2022-05-18T15:50:00Z"/>
                <w:rFonts w:cs="Arial"/>
                <w:szCs w:val="18"/>
                <w:lang w:val="en-US"/>
                <w:rPrChange w:id="17106" w:author="Per Lindell" w:date="2022-05-18T15:51:00Z">
                  <w:rPr>
                    <w:del w:id="17107" w:author="Per Lindell" w:date="2022-05-18T15:50:00Z"/>
                    <w:rFonts w:cs="Arial"/>
                    <w:szCs w:val="18"/>
                    <w:lang w:val="sv-SE"/>
                  </w:rPr>
                </w:rPrChange>
              </w:rPr>
            </w:pPr>
            <w:del w:id="17108" w:author="Per Lindell" w:date="2022-05-18T15:50:00Z">
              <w:r w:rsidDel="005100C4">
                <w:delText>90</w:delText>
              </w:r>
            </w:del>
          </w:p>
        </w:tc>
        <w:tc>
          <w:tcPr>
            <w:tcW w:w="576" w:type="dxa"/>
            <w:tcBorders>
              <w:top w:val="single" w:sz="4" w:space="0" w:color="auto"/>
              <w:left w:val="single" w:sz="4" w:space="0" w:color="auto"/>
              <w:bottom w:val="single" w:sz="4" w:space="0" w:color="auto"/>
              <w:right w:val="single" w:sz="4" w:space="0" w:color="auto"/>
            </w:tcBorders>
          </w:tcPr>
          <w:p w14:paraId="118E98D2" w14:textId="0D07C931" w:rsidR="00342943" w:rsidRPr="005100C4" w:rsidDel="005100C4" w:rsidRDefault="00342943" w:rsidP="00342943">
            <w:pPr>
              <w:pStyle w:val="TAC"/>
              <w:rPr>
                <w:del w:id="17109" w:author="Per Lindell" w:date="2022-05-18T15:50:00Z"/>
                <w:rFonts w:cs="Arial"/>
                <w:szCs w:val="18"/>
                <w:lang w:val="en-US"/>
                <w:rPrChange w:id="17110" w:author="Per Lindell" w:date="2022-05-18T15:51:00Z">
                  <w:rPr>
                    <w:del w:id="17111" w:author="Per Lindell" w:date="2022-05-18T15:50:00Z"/>
                    <w:rFonts w:cs="Arial"/>
                    <w:szCs w:val="18"/>
                    <w:lang w:val="sv-SE"/>
                  </w:rPr>
                </w:rPrChange>
              </w:rPr>
            </w:pPr>
            <w:del w:id="17112" w:author="Per Lindell" w:date="2022-05-18T15:50:00Z">
              <w:r w:rsidDel="005100C4">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26897646" w14:textId="7EBE1FDC" w:rsidR="00342943" w:rsidRPr="00A1115A" w:rsidDel="005100C4" w:rsidRDefault="00342943" w:rsidP="00342943">
            <w:pPr>
              <w:pStyle w:val="TAC"/>
              <w:rPr>
                <w:del w:id="17113" w:author="Per Lindell" w:date="2022-05-18T15:50:00Z"/>
                <w:lang w:val="en-US" w:eastAsia="zh-CN"/>
              </w:rPr>
            </w:pPr>
          </w:p>
        </w:tc>
      </w:tr>
      <w:tr w:rsidR="00342943" w:rsidRPr="00A1115A" w:rsidDel="005100C4" w14:paraId="2A69530A" w14:textId="5DAC0495" w:rsidTr="00342943">
        <w:trPr>
          <w:trHeight w:val="187"/>
          <w:jc w:val="center"/>
          <w:del w:id="17114"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F87C0C2" w14:textId="3926EEE8" w:rsidR="00342943" w:rsidRPr="00A1115A" w:rsidDel="005100C4" w:rsidRDefault="00342943" w:rsidP="00342943">
            <w:pPr>
              <w:pStyle w:val="TAC"/>
              <w:rPr>
                <w:del w:id="17115" w:author="Per Lindell" w:date="2022-05-18T15:50:00Z"/>
                <w:rFonts w:cs="Arial"/>
                <w:szCs w:val="18"/>
                <w:lang w:eastAsia="zh-CN"/>
              </w:rPr>
            </w:pPr>
            <w:del w:id="17116" w:author="Per Lindell" w:date="2022-05-18T15:50:00Z">
              <w:r w:rsidDel="005100C4">
                <w:delText>CA_n5A-n25(2A)-n66A-n78(2A)</w:delText>
              </w:r>
            </w:del>
          </w:p>
        </w:tc>
        <w:tc>
          <w:tcPr>
            <w:tcW w:w="1457" w:type="dxa"/>
            <w:tcBorders>
              <w:top w:val="single" w:sz="4" w:space="0" w:color="auto"/>
              <w:left w:val="single" w:sz="4" w:space="0" w:color="auto"/>
              <w:bottom w:val="nil"/>
              <w:right w:val="single" w:sz="4" w:space="0" w:color="auto"/>
            </w:tcBorders>
            <w:shd w:val="clear" w:color="auto" w:fill="auto"/>
          </w:tcPr>
          <w:p w14:paraId="05FAB085" w14:textId="383627AE" w:rsidR="00342943" w:rsidRPr="00C7376E" w:rsidDel="005100C4" w:rsidRDefault="00342943" w:rsidP="00342943">
            <w:pPr>
              <w:pStyle w:val="TAC"/>
              <w:rPr>
                <w:del w:id="17117" w:author="Per Lindell" w:date="2022-05-18T15:50:00Z"/>
                <w:rFonts w:eastAsia="DengXian" w:cs="Arial"/>
                <w:szCs w:val="18"/>
                <w:lang w:val="en-US" w:eastAsia="zh-CN"/>
              </w:rPr>
            </w:pPr>
            <w:del w:id="17118" w:author="Per Lindell" w:date="2022-05-18T15:50:00Z">
              <w:r w:rsidRPr="00C7376E" w:rsidDel="005100C4">
                <w:rPr>
                  <w:rFonts w:eastAsia="DengXian" w:cs="Arial"/>
                  <w:szCs w:val="18"/>
                  <w:lang w:val="en-US" w:eastAsia="zh-CN"/>
                </w:rPr>
                <w:delText>CA_n5A-n25A</w:delText>
              </w:r>
            </w:del>
          </w:p>
          <w:p w14:paraId="7D5280DB" w14:textId="7696720C" w:rsidR="00342943" w:rsidRPr="00C7376E" w:rsidDel="005100C4" w:rsidRDefault="00342943" w:rsidP="00342943">
            <w:pPr>
              <w:pStyle w:val="TAC"/>
              <w:rPr>
                <w:del w:id="17119" w:author="Per Lindell" w:date="2022-05-18T15:50:00Z"/>
                <w:rFonts w:eastAsia="DengXian" w:cs="Arial"/>
                <w:szCs w:val="18"/>
                <w:lang w:val="en-US" w:eastAsia="zh-CN"/>
              </w:rPr>
            </w:pPr>
            <w:del w:id="17120" w:author="Per Lindell" w:date="2022-05-18T15:50:00Z">
              <w:r w:rsidRPr="00C7376E" w:rsidDel="005100C4">
                <w:rPr>
                  <w:rFonts w:eastAsia="DengXian" w:cs="Arial"/>
                  <w:szCs w:val="18"/>
                  <w:lang w:val="en-US" w:eastAsia="zh-CN"/>
                </w:rPr>
                <w:delText>CA_n5A-n66A</w:delText>
              </w:r>
            </w:del>
          </w:p>
          <w:p w14:paraId="612647A5" w14:textId="5A98EC26" w:rsidR="00342943" w:rsidRPr="00C7376E" w:rsidDel="005100C4" w:rsidRDefault="00342943" w:rsidP="00342943">
            <w:pPr>
              <w:pStyle w:val="TAC"/>
              <w:rPr>
                <w:del w:id="17121" w:author="Per Lindell" w:date="2022-05-18T15:50:00Z"/>
                <w:rFonts w:eastAsia="DengXian" w:cs="Arial"/>
                <w:szCs w:val="18"/>
                <w:lang w:val="en-US" w:eastAsia="zh-CN"/>
              </w:rPr>
            </w:pPr>
            <w:del w:id="17122" w:author="Per Lindell" w:date="2022-05-18T15:50:00Z">
              <w:r w:rsidRPr="00C7376E" w:rsidDel="005100C4">
                <w:rPr>
                  <w:rFonts w:eastAsia="DengXian" w:cs="Arial"/>
                  <w:szCs w:val="18"/>
                  <w:lang w:val="en-US" w:eastAsia="zh-CN"/>
                </w:rPr>
                <w:delText>CA_n5A-n78A</w:delText>
              </w:r>
            </w:del>
          </w:p>
          <w:p w14:paraId="149768F9" w14:textId="50861772" w:rsidR="00342943" w:rsidRPr="00C7376E" w:rsidDel="005100C4" w:rsidRDefault="00342943" w:rsidP="00342943">
            <w:pPr>
              <w:pStyle w:val="TAC"/>
              <w:rPr>
                <w:del w:id="17123" w:author="Per Lindell" w:date="2022-05-18T15:50:00Z"/>
                <w:rFonts w:eastAsia="DengXian" w:cs="Arial"/>
                <w:szCs w:val="18"/>
                <w:lang w:val="en-US" w:eastAsia="zh-CN"/>
              </w:rPr>
            </w:pPr>
            <w:del w:id="17124" w:author="Per Lindell" w:date="2022-05-18T15:50:00Z">
              <w:r w:rsidRPr="00C7376E" w:rsidDel="005100C4">
                <w:rPr>
                  <w:rFonts w:eastAsia="DengXian" w:cs="Arial"/>
                  <w:szCs w:val="18"/>
                  <w:lang w:val="en-US" w:eastAsia="zh-CN"/>
                </w:rPr>
                <w:delText>CA_n25A-n66A</w:delText>
              </w:r>
            </w:del>
          </w:p>
          <w:p w14:paraId="0FA2DEBE" w14:textId="48460AB0" w:rsidR="00342943" w:rsidRPr="00C7376E" w:rsidDel="005100C4" w:rsidRDefault="00342943" w:rsidP="00342943">
            <w:pPr>
              <w:pStyle w:val="TAC"/>
              <w:rPr>
                <w:del w:id="17125" w:author="Per Lindell" w:date="2022-05-18T15:50:00Z"/>
                <w:rFonts w:eastAsia="DengXian" w:cs="Arial"/>
                <w:szCs w:val="18"/>
                <w:lang w:val="en-US" w:eastAsia="zh-CN"/>
              </w:rPr>
            </w:pPr>
            <w:del w:id="17126" w:author="Per Lindell" w:date="2022-05-18T15:50:00Z">
              <w:r w:rsidRPr="00C7376E" w:rsidDel="005100C4">
                <w:rPr>
                  <w:rFonts w:eastAsia="DengXian" w:cs="Arial"/>
                  <w:szCs w:val="18"/>
                  <w:lang w:val="en-US" w:eastAsia="zh-CN"/>
                </w:rPr>
                <w:delText>CA_n25A-n78A</w:delText>
              </w:r>
            </w:del>
          </w:p>
          <w:p w14:paraId="7647E108" w14:textId="382E7136" w:rsidR="00342943" w:rsidRPr="00B123A8" w:rsidDel="005100C4" w:rsidRDefault="00342943" w:rsidP="00342943">
            <w:pPr>
              <w:pStyle w:val="TAC"/>
              <w:rPr>
                <w:del w:id="17127" w:author="Per Lindell" w:date="2022-05-18T15:50:00Z"/>
                <w:rFonts w:cs="Arial"/>
                <w:szCs w:val="18"/>
                <w:lang w:eastAsia="zh-CN"/>
              </w:rPr>
            </w:pPr>
            <w:del w:id="17128" w:author="Per Lindell" w:date="2022-05-18T15:50:00Z">
              <w:r w:rsidRPr="00C7376E" w:rsidDel="005100C4">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3E90F115" w14:textId="421BC369" w:rsidR="00342943" w:rsidRPr="00A1115A" w:rsidDel="005100C4" w:rsidRDefault="00342943" w:rsidP="00342943">
            <w:pPr>
              <w:pStyle w:val="TAC"/>
              <w:rPr>
                <w:del w:id="17129" w:author="Per Lindell" w:date="2022-05-18T15:50:00Z"/>
                <w:rFonts w:cs="Arial"/>
                <w:szCs w:val="18"/>
                <w:lang w:val="en-US" w:eastAsia="zh-CN"/>
              </w:rPr>
            </w:pPr>
            <w:del w:id="17130" w:author="Per Lindell" w:date="2022-05-18T15:50:00Z">
              <w:r w:rsidDel="005100C4">
                <w:delText>n5</w:delText>
              </w:r>
            </w:del>
          </w:p>
        </w:tc>
        <w:tc>
          <w:tcPr>
            <w:tcW w:w="471" w:type="dxa"/>
            <w:tcBorders>
              <w:top w:val="single" w:sz="4" w:space="0" w:color="auto"/>
              <w:left w:val="single" w:sz="4" w:space="0" w:color="auto"/>
              <w:bottom w:val="single" w:sz="4" w:space="0" w:color="auto"/>
              <w:right w:val="single" w:sz="4" w:space="0" w:color="auto"/>
            </w:tcBorders>
          </w:tcPr>
          <w:p w14:paraId="597D9229" w14:textId="1495C6D2" w:rsidR="00342943" w:rsidRPr="00A1115A" w:rsidDel="005100C4" w:rsidRDefault="00342943" w:rsidP="00342943">
            <w:pPr>
              <w:pStyle w:val="TAC"/>
              <w:rPr>
                <w:del w:id="17131" w:author="Per Lindell" w:date="2022-05-18T15:50:00Z"/>
                <w:rFonts w:cs="Arial"/>
                <w:szCs w:val="18"/>
                <w:lang w:val="en-US" w:eastAsia="zh-CN"/>
              </w:rPr>
            </w:pPr>
            <w:del w:id="17132"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415D1F70" w14:textId="7EF3EAA8" w:rsidR="00342943" w:rsidRPr="005100C4" w:rsidDel="005100C4" w:rsidRDefault="00342943" w:rsidP="00342943">
            <w:pPr>
              <w:pStyle w:val="TAC"/>
              <w:rPr>
                <w:del w:id="17133" w:author="Per Lindell" w:date="2022-05-18T15:50:00Z"/>
                <w:rFonts w:cs="Arial"/>
                <w:szCs w:val="18"/>
                <w:lang w:val="en-US" w:eastAsia="zh-CN"/>
                <w:rPrChange w:id="17134" w:author="Per Lindell" w:date="2022-05-18T15:51:00Z">
                  <w:rPr>
                    <w:del w:id="17135" w:author="Per Lindell" w:date="2022-05-18T15:50:00Z"/>
                    <w:rFonts w:cs="Arial"/>
                    <w:szCs w:val="18"/>
                    <w:lang w:val="sv-SE" w:eastAsia="zh-CN"/>
                  </w:rPr>
                </w:rPrChange>
              </w:rPr>
            </w:pPr>
            <w:del w:id="17136"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2C8BDEC9" w14:textId="79B044EC" w:rsidR="00342943" w:rsidRPr="005100C4" w:rsidDel="005100C4" w:rsidRDefault="00342943" w:rsidP="00342943">
            <w:pPr>
              <w:pStyle w:val="TAC"/>
              <w:rPr>
                <w:del w:id="17137" w:author="Per Lindell" w:date="2022-05-18T15:50:00Z"/>
                <w:rFonts w:cs="Arial"/>
                <w:szCs w:val="18"/>
                <w:lang w:val="en-US" w:eastAsia="zh-CN"/>
                <w:rPrChange w:id="17138" w:author="Per Lindell" w:date="2022-05-18T15:51:00Z">
                  <w:rPr>
                    <w:del w:id="17139" w:author="Per Lindell" w:date="2022-05-18T15:50:00Z"/>
                    <w:rFonts w:cs="Arial"/>
                    <w:szCs w:val="18"/>
                    <w:lang w:val="sv-SE" w:eastAsia="zh-CN"/>
                  </w:rPr>
                </w:rPrChange>
              </w:rPr>
            </w:pPr>
            <w:del w:id="17140"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0CEE895C" w14:textId="1357F3DE" w:rsidR="00342943" w:rsidRPr="005100C4" w:rsidDel="005100C4" w:rsidRDefault="00342943" w:rsidP="00342943">
            <w:pPr>
              <w:pStyle w:val="TAC"/>
              <w:rPr>
                <w:del w:id="17141" w:author="Per Lindell" w:date="2022-05-18T15:50:00Z"/>
                <w:rFonts w:cs="Arial"/>
                <w:szCs w:val="18"/>
                <w:lang w:val="en-US" w:eastAsia="zh-CN"/>
                <w:rPrChange w:id="17142" w:author="Per Lindell" w:date="2022-05-18T15:51:00Z">
                  <w:rPr>
                    <w:del w:id="17143" w:author="Per Lindell" w:date="2022-05-18T15:50:00Z"/>
                    <w:rFonts w:cs="Arial"/>
                    <w:szCs w:val="18"/>
                    <w:lang w:val="sv-SE" w:eastAsia="zh-CN"/>
                  </w:rPr>
                </w:rPrChange>
              </w:rPr>
            </w:pPr>
            <w:del w:id="17144"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361834B6" w14:textId="30335082" w:rsidR="00342943" w:rsidRPr="005100C4" w:rsidDel="005100C4" w:rsidRDefault="00342943" w:rsidP="00342943">
            <w:pPr>
              <w:pStyle w:val="TAC"/>
              <w:rPr>
                <w:del w:id="17145" w:author="Per Lindell" w:date="2022-05-18T15:50:00Z"/>
                <w:rFonts w:cs="Arial"/>
                <w:szCs w:val="18"/>
                <w:lang w:val="en-US" w:eastAsia="zh-CN"/>
                <w:rPrChange w:id="17146" w:author="Per Lindell" w:date="2022-05-18T15:51:00Z">
                  <w:rPr>
                    <w:del w:id="17147"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59AAFCFD" w14:textId="3BA4624B" w:rsidR="00342943" w:rsidRPr="005100C4" w:rsidDel="005100C4" w:rsidRDefault="00342943" w:rsidP="00342943">
            <w:pPr>
              <w:pStyle w:val="TAC"/>
              <w:rPr>
                <w:del w:id="17148" w:author="Per Lindell" w:date="2022-05-18T15:50:00Z"/>
                <w:rFonts w:cs="Arial"/>
                <w:szCs w:val="18"/>
                <w:lang w:val="en-US" w:eastAsia="zh-CN"/>
                <w:rPrChange w:id="17149" w:author="Per Lindell" w:date="2022-05-18T15:51:00Z">
                  <w:rPr>
                    <w:del w:id="17150"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FB84BB5" w14:textId="2C5BB3A2" w:rsidR="00342943" w:rsidRPr="005100C4" w:rsidDel="005100C4" w:rsidRDefault="00342943" w:rsidP="00342943">
            <w:pPr>
              <w:pStyle w:val="TAC"/>
              <w:rPr>
                <w:del w:id="17151" w:author="Per Lindell" w:date="2022-05-18T15:50:00Z"/>
                <w:rFonts w:cs="Arial"/>
                <w:szCs w:val="18"/>
                <w:lang w:val="en-US" w:eastAsia="zh-CN"/>
                <w:rPrChange w:id="17152" w:author="Per Lindell" w:date="2022-05-18T15:51:00Z">
                  <w:rPr>
                    <w:del w:id="17153"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C3D1168" w14:textId="55072644" w:rsidR="00342943" w:rsidRPr="005100C4" w:rsidDel="005100C4" w:rsidRDefault="00342943" w:rsidP="00342943">
            <w:pPr>
              <w:pStyle w:val="TAC"/>
              <w:rPr>
                <w:del w:id="17154" w:author="Per Lindell" w:date="2022-05-18T15:50:00Z"/>
                <w:rFonts w:cs="Arial"/>
                <w:szCs w:val="18"/>
                <w:lang w:val="en-US" w:eastAsia="zh-CN"/>
                <w:rPrChange w:id="17155" w:author="Per Lindell" w:date="2022-05-18T15:51:00Z">
                  <w:rPr>
                    <w:del w:id="17156"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DD19487" w14:textId="0E53E56F" w:rsidR="00342943" w:rsidRPr="005100C4" w:rsidDel="005100C4" w:rsidRDefault="00342943" w:rsidP="00342943">
            <w:pPr>
              <w:pStyle w:val="TAC"/>
              <w:rPr>
                <w:del w:id="17157" w:author="Per Lindell" w:date="2022-05-18T15:50:00Z"/>
                <w:rFonts w:cs="Arial"/>
                <w:szCs w:val="18"/>
                <w:lang w:val="en-US"/>
                <w:rPrChange w:id="17158" w:author="Per Lindell" w:date="2022-05-18T15:51:00Z">
                  <w:rPr>
                    <w:del w:id="1715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C3BDF67" w14:textId="439587ED" w:rsidR="00342943" w:rsidRPr="005100C4" w:rsidDel="005100C4" w:rsidRDefault="00342943" w:rsidP="00342943">
            <w:pPr>
              <w:pStyle w:val="TAC"/>
              <w:rPr>
                <w:del w:id="17160" w:author="Per Lindell" w:date="2022-05-18T15:50:00Z"/>
                <w:rFonts w:cs="Arial"/>
                <w:szCs w:val="18"/>
                <w:lang w:val="en-US"/>
                <w:rPrChange w:id="17161" w:author="Per Lindell" w:date="2022-05-18T15:51:00Z">
                  <w:rPr>
                    <w:del w:id="17162"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FF63C86" w14:textId="5A8C5634" w:rsidR="00342943" w:rsidRPr="005100C4" w:rsidDel="005100C4" w:rsidRDefault="00342943" w:rsidP="00342943">
            <w:pPr>
              <w:pStyle w:val="TAC"/>
              <w:rPr>
                <w:del w:id="17163" w:author="Per Lindell" w:date="2022-05-18T15:50:00Z"/>
                <w:rFonts w:cs="Arial"/>
                <w:szCs w:val="18"/>
                <w:lang w:val="en-US"/>
                <w:rPrChange w:id="17164" w:author="Per Lindell" w:date="2022-05-18T15:51:00Z">
                  <w:rPr>
                    <w:del w:id="17165"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747CACCE" w14:textId="54D3F131" w:rsidR="00342943" w:rsidRPr="005100C4" w:rsidDel="005100C4" w:rsidRDefault="00342943" w:rsidP="00342943">
            <w:pPr>
              <w:pStyle w:val="TAC"/>
              <w:rPr>
                <w:del w:id="17166" w:author="Per Lindell" w:date="2022-05-18T15:50:00Z"/>
                <w:rFonts w:cs="Arial"/>
                <w:szCs w:val="18"/>
                <w:lang w:val="en-US"/>
                <w:rPrChange w:id="17167" w:author="Per Lindell" w:date="2022-05-18T15:51:00Z">
                  <w:rPr>
                    <w:del w:id="1716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DFE49A7" w14:textId="61D8B8A5" w:rsidR="00342943" w:rsidRPr="005100C4" w:rsidDel="005100C4" w:rsidRDefault="00342943" w:rsidP="00342943">
            <w:pPr>
              <w:pStyle w:val="TAC"/>
              <w:rPr>
                <w:del w:id="17169" w:author="Per Lindell" w:date="2022-05-18T15:50:00Z"/>
                <w:rFonts w:cs="Arial"/>
                <w:szCs w:val="18"/>
                <w:lang w:val="en-US"/>
                <w:rPrChange w:id="17170" w:author="Per Lindell" w:date="2022-05-18T15:51:00Z">
                  <w:rPr>
                    <w:del w:id="17171"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4F5C7E62" w14:textId="281C3863" w:rsidR="00342943" w:rsidRPr="00A1115A" w:rsidDel="005100C4" w:rsidRDefault="00342943" w:rsidP="00342943">
            <w:pPr>
              <w:pStyle w:val="TAC"/>
              <w:rPr>
                <w:del w:id="17172" w:author="Per Lindell" w:date="2022-05-18T15:50:00Z"/>
                <w:lang w:val="en-US" w:eastAsia="zh-CN"/>
              </w:rPr>
            </w:pPr>
            <w:del w:id="17173" w:author="Per Lindell" w:date="2022-05-18T15:50:00Z">
              <w:r w:rsidRPr="00A1115A" w:rsidDel="005100C4">
                <w:rPr>
                  <w:lang w:val="en-US" w:eastAsia="zh-CN"/>
                </w:rPr>
                <w:delText>0</w:delText>
              </w:r>
            </w:del>
          </w:p>
        </w:tc>
      </w:tr>
      <w:tr w:rsidR="00342943" w:rsidRPr="00A1115A" w:rsidDel="005100C4" w14:paraId="4640A1B2" w14:textId="0ED4E3AD" w:rsidTr="00342943">
        <w:trPr>
          <w:trHeight w:val="187"/>
          <w:jc w:val="center"/>
          <w:del w:id="17174" w:author="Per Lindell" w:date="2022-05-18T15:50:00Z"/>
        </w:trPr>
        <w:tc>
          <w:tcPr>
            <w:tcW w:w="1416" w:type="dxa"/>
            <w:tcBorders>
              <w:top w:val="nil"/>
              <w:left w:val="single" w:sz="4" w:space="0" w:color="auto"/>
              <w:bottom w:val="nil"/>
              <w:right w:val="single" w:sz="4" w:space="0" w:color="auto"/>
            </w:tcBorders>
            <w:shd w:val="clear" w:color="auto" w:fill="auto"/>
          </w:tcPr>
          <w:p w14:paraId="25A36D84" w14:textId="2B38A112" w:rsidR="00342943" w:rsidRPr="00A1115A" w:rsidDel="005100C4" w:rsidRDefault="00342943" w:rsidP="00342943">
            <w:pPr>
              <w:pStyle w:val="TAC"/>
              <w:rPr>
                <w:del w:id="17175"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9AD345A" w14:textId="3687FA52" w:rsidR="00342943" w:rsidRPr="00B123A8" w:rsidDel="005100C4" w:rsidRDefault="00342943" w:rsidP="00342943">
            <w:pPr>
              <w:pStyle w:val="TAC"/>
              <w:rPr>
                <w:del w:id="17176"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BE1A8A" w14:textId="64A66302" w:rsidR="00342943" w:rsidRPr="00A1115A" w:rsidDel="005100C4" w:rsidRDefault="00342943" w:rsidP="00342943">
            <w:pPr>
              <w:pStyle w:val="TAC"/>
              <w:rPr>
                <w:del w:id="17177" w:author="Per Lindell" w:date="2022-05-18T15:50:00Z"/>
                <w:rFonts w:cs="Arial"/>
                <w:szCs w:val="18"/>
                <w:lang w:val="en-US" w:eastAsia="zh-CN"/>
              </w:rPr>
            </w:pPr>
            <w:del w:id="17178" w:author="Per Lindell" w:date="2022-05-18T15:50:00Z">
              <w:r w:rsidDel="005100C4">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1C0D02AB" w14:textId="2180E4B9" w:rsidR="00342943" w:rsidRPr="00C7376E" w:rsidDel="005100C4" w:rsidRDefault="00342943" w:rsidP="00342943">
            <w:pPr>
              <w:pStyle w:val="TAC"/>
              <w:rPr>
                <w:del w:id="17179" w:author="Per Lindell" w:date="2022-05-18T15:50:00Z"/>
                <w:rFonts w:cs="Arial"/>
                <w:szCs w:val="18"/>
                <w:lang w:val="en-US"/>
              </w:rPr>
            </w:pPr>
            <w:del w:id="17180" w:author="Per Lindell" w:date="2022-05-18T15:50:00Z">
              <w:r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3A2C0821" w14:textId="68D3579C" w:rsidR="00342943" w:rsidRPr="00A1115A" w:rsidDel="005100C4" w:rsidRDefault="00342943" w:rsidP="00342943">
            <w:pPr>
              <w:pStyle w:val="TAC"/>
              <w:rPr>
                <w:del w:id="17181" w:author="Per Lindell" w:date="2022-05-18T15:50:00Z"/>
                <w:lang w:val="en-US" w:eastAsia="zh-CN"/>
              </w:rPr>
            </w:pPr>
          </w:p>
        </w:tc>
      </w:tr>
      <w:tr w:rsidR="00342943" w:rsidRPr="00A1115A" w:rsidDel="005100C4" w14:paraId="6BFF9BF3" w14:textId="0669F30A" w:rsidTr="00342943">
        <w:trPr>
          <w:trHeight w:val="187"/>
          <w:jc w:val="center"/>
          <w:del w:id="17182" w:author="Per Lindell" w:date="2022-05-18T15:50:00Z"/>
        </w:trPr>
        <w:tc>
          <w:tcPr>
            <w:tcW w:w="1416" w:type="dxa"/>
            <w:tcBorders>
              <w:top w:val="nil"/>
              <w:left w:val="single" w:sz="4" w:space="0" w:color="auto"/>
              <w:bottom w:val="nil"/>
              <w:right w:val="single" w:sz="4" w:space="0" w:color="auto"/>
            </w:tcBorders>
            <w:shd w:val="clear" w:color="auto" w:fill="auto"/>
          </w:tcPr>
          <w:p w14:paraId="3887FCFC" w14:textId="182F1BD2" w:rsidR="00342943" w:rsidRPr="00A1115A" w:rsidDel="005100C4" w:rsidRDefault="00342943" w:rsidP="00342943">
            <w:pPr>
              <w:pStyle w:val="TAC"/>
              <w:rPr>
                <w:del w:id="17183"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40128C9" w14:textId="624B1510" w:rsidR="00342943" w:rsidRPr="00B123A8" w:rsidDel="005100C4" w:rsidRDefault="00342943" w:rsidP="00342943">
            <w:pPr>
              <w:pStyle w:val="TAC"/>
              <w:rPr>
                <w:del w:id="17184"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868DAC" w14:textId="7C9D5462" w:rsidR="00342943" w:rsidRPr="00A1115A" w:rsidDel="005100C4" w:rsidRDefault="00342943" w:rsidP="00342943">
            <w:pPr>
              <w:pStyle w:val="TAC"/>
              <w:rPr>
                <w:del w:id="17185" w:author="Per Lindell" w:date="2022-05-18T15:50:00Z"/>
                <w:rFonts w:cs="Arial"/>
                <w:szCs w:val="18"/>
                <w:lang w:val="en-US" w:eastAsia="zh-CN"/>
              </w:rPr>
            </w:pPr>
            <w:del w:id="17186" w:author="Per Lindell" w:date="2022-05-18T15:50:00Z">
              <w:r w:rsidDel="005100C4">
                <w:delText>n66</w:delText>
              </w:r>
            </w:del>
          </w:p>
        </w:tc>
        <w:tc>
          <w:tcPr>
            <w:tcW w:w="471" w:type="dxa"/>
            <w:tcBorders>
              <w:top w:val="single" w:sz="4" w:space="0" w:color="auto"/>
              <w:left w:val="single" w:sz="4" w:space="0" w:color="auto"/>
              <w:bottom w:val="single" w:sz="4" w:space="0" w:color="auto"/>
              <w:right w:val="single" w:sz="4" w:space="0" w:color="auto"/>
            </w:tcBorders>
          </w:tcPr>
          <w:p w14:paraId="03F5D37C" w14:textId="3B772F4E" w:rsidR="00342943" w:rsidRPr="00A1115A" w:rsidDel="005100C4" w:rsidRDefault="00342943" w:rsidP="00342943">
            <w:pPr>
              <w:pStyle w:val="TAC"/>
              <w:rPr>
                <w:del w:id="17187" w:author="Per Lindell" w:date="2022-05-18T15:50:00Z"/>
                <w:rFonts w:cs="Arial"/>
                <w:szCs w:val="18"/>
                <w:lang w:val="en-US" w:eastAsia="zh-CN"/>
              </w:rPr>
            </w:pPr>
            <w:del w:id="17188"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08BEE0EA" w14:textId="5872A57D" w:rsidR="00342943" w:rsidRPr="005100C4" w:rsidDel="005100C4" w:rsidRDefault="00342943" w:rsidP="00342943">
            <w:pPr>
              <w:pStyle w:val="TAC"/>
              <w:rPr>
                <w:del w:id="17189" w:author="Per Lindell" w:date="2022-05-18T15:50:00Z"/>
                <w:rFonts w:cs="Arial"/>
                <w:szCs w:val="18"/>
                <w:lang w:val="en-US" w:eastAsia="zh-CN"/>
                <w:rPrChange w:id="17190" w:author="Per Lindell" w:date="2022-05-18T15:51:00Z">
                  <w:rPr>
                    <w:del w:id="17191" w:author="Per Lindell" w:date="2022-05-18T15:50:00Z"/>
                    <w:rFonts w:cs="Arial"/>
                    <w:szCs w:val="18"/>
                    <w:lang w:val="sv-SE" w:eastAsia="zh-CN"/>
                  </w:rPr>
                </w:rPrChange>
              </w:rPr>
            </w:pPr>
            <w:del w:id="17192"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1DC73293" w14:textId="5AEBC418" w:rsidR="00342943" w:rsidRPr="005100C4" w:rsidDel="005100C4" w:rsidRDefault="00342943" w:rsidP="00342943">
            <w:pPr>
              <w:pStyle w:val="TAC"/>
              <w:rPr>
                <w:del w:id="17193" w:author="Per Lindell" w:date="2022-05-18T15:50:00Z"/>
                <w:rFonts w:cs="Arial"/>
                <w:szCs w:val="18"/>
                <w:lang w:val="en-US" w:eastAsia="zh-CN"/>
                <w:rPrChange w:id="17194" w:author="Per Lindell" w:date="2022-05-18T15:51:00Z">
                  <w:rPr>
                    <w:del w:id="17195" w:author="Per Lindell" w:date="2022-05-18T15:50:00Z"/>
                    <w:rFonts w:cs="Arial"/>
                    <w:szCs w:val="18"/>
                    <w:lang w:val="sv-SE" w:eastAsia="zh-CN"/>
                  </w:rPr>
                </w:rPrChange>
              </w:rPr>
            </w:pPr>
            <w:del w:id="17196"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7DEBE267" w14:textId="1447FA8A" w:rsidR="00342943" w:rsidRPr="005100C4" w:rsidDel="005100C4" w:rsidRDefault="00342943" w:rsidP="00342943">
            <w:pPr>
              <w:pStyle w:val="TAC"/>
              <w:rPr>
                <w:del w:id="17197" w:author="Per Lindell" w:date="2022-05-18T15:50:00Z"/>
                <w:rFonts w:cs="Arial"/>
                <w:szCs w:val="18"/>
                <w:lang w:val="en-US" w:eastAsia="zh-CN"/>
                <w:rPrChange w:id="17198" w:author="Per Lindell" w:date="2022-05-18T15:51:00Z">
                  <w:rPr>
                    <w:del w:id="17199" w:author="Per Lindell" w:date="2022-05-18T15:50:00Z"/>
                    <w:rFonts w:cs="Arial"/>
                    <w:szCs w:val="18"/>
                    <w:lang w:val="sv-SE" w:eastAsia="zh-CN"/>
                  </w:rPr>
                </w:rPrChange>
              </w:rPr>
            </w:pPr>
            <w:del w:id="17200"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5D5981AD" w14:textId="03F2F47D" w:rsidR="00342943" w:rsidRPr="005100C4" w:rsidDel="005100C4" w:rsidRDefault="00342943" w:rsidP="00342943">
            <w:pPr>
              <w:pStyle w:val="TAC"/>
              <w:rPr>
                <w:del w:id="17201" w:author="Per Lindell" w:date="2022-05-18T15:50:00Z"/>
                <w:rFonts w:cs="Arial"/>
                <w:szCs w:val="18"/>
                <w:lang w:val="en-US" w:eastAsia="zh-CN"/>
                <w:rPrChange w:id="17202" w:author="Per Lindell" w:date="2022-05-18T15:51:00Z">
                  <w:rPr>
                    <w:del w:id="17203" w:author="Per Lindell" w:date="2022-05-18T15:50:00Z"/>
                    <w:rFonts w:cs="Arial"/>
                    <w:szCs w:val="18"/>
                    <w:lang w:val="sv-SE" w:eastAsia="zh-CN"/>
                  </w:rPr>
                </w:rPrChange>
              </w:rPr>
            </w:pPr>
            <w:del w:id="17204"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4DD0B837" w14:textId="25F86770" w:rsidR="00342943" w:rsidRPr="005100C4" w:rsidDel="005100C4" w:rsidRDefault="00342943" w:rsidP="00342943">
            <w:pPr>
              <w:pStyle w:val="TAC"/>
              <w:rPr>
                <w:del w:id="17205" w:author="Per Lindell" w:date="2022-05-18T15:50:00Z"/>
                <w:rFonts w:cs="Arial"/>
                <w:szCs w:val="18"/>
                <w:lang w:val="en-US" w:eastAsia="zh-CN"/>
                <w:rPrChange w:id="17206" w:author="Per Lindell" w:date="2022-05-18T15:51:00Z">
                  <w:rPr>
                    <w:del w:id="17207" w:author="Per Lindell" w:date="2022-05-18T15:50:00Z"/>
                    <w:rFonts w:cs="Arial"/>
                    <w:szCs w:val="18"/>
                    <w:lang w:val="sv-SE" w:eastAsia="zh-CN"/>
                  </w:rPr>
                </w:rPrChange>
              </w:rPr>
            </w:pPr>
            <w:del w:id="17208"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5B38052C" w14:textId="64F9C8C3" w:rsidR="00342943" w:rsidRPr="005100C4" w:rsidDel="005100C4" w:rsidRDefault="00342943" w:rsidP="00342943">
            <w:pPr>
              <w:pStyle w:val="TAC"/>
              <w:rPr>
                <w:del w:id="17209" w:author="Per Lindell" w:date="2022-05-18T15:50:00Z"/>
                <w:rFonts w:cs="Arial"/>
                <w:szCs w:val="18"/>
                <w:lang w:val="en-US" w:eastAsia="zh-CN"/>
                <w:rPrChange w:id="17210" w:author="Per Lindell" w:date="2022-05-18T15:51:00Z">
                  <w:rPr>
                    <w:del w:id="17211" w:author="Per Lindell" w:date="2022-05-18T15:50:00Z"/>
                    <w:rFonts w:cs="Arial"/>
                    <w:szCs w:val="18"/>
                    <w:lang w:val="sv-SE" w:eastAsia="zh-CN"/>
                  </w:rPr>
                </w:rPrChange>
              </w:rPr>
            </w:pPr>
            <w:del w:id="17212"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0F2B581B" w14:textId="5D97BE80" w:rsidR="00342943" w:rsidRPr="005100C4" w:rsidDel="005100C4" w:rsidRDefault="00342943" w:rsidP="00342943">
            <w:pPr>
              <w:pStyle w:val="TAC"/>
              <w:rPr>
                <w:del w:id="17213" w:author="Per Lindell" w:date="2022-05-18T15:50:00Z"/>
                <w:rFonts w:cs="Arial"/>
                <w:szCs w:val="18"/>
                <w:lang w:val="en-US" w:eastAsia="zh-CN"/>
                <w:rPrChange w:id="17214" w:author="Per Lindell" w:date="2022-05-18T15:51:00Z">
                  <w:rPr>
                    <w:del w:id="17215"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CDFC599" w14:textId="2174104A" w:rsidR="00342943" w:rsidRPr="005100C4" w:rsidDel="005100C4" w:rsidRDefault="00342943" w:rsidP="00342943">
            <w:pPr>
              <w:pStyle w:val="TAC"/>
              <w:rPr>
                <w:del w:id="17216" w:author="Per Lindell" w:date="2022-05-18T15:50:00Z"/>
                <w:rFonts w:cs="Arial"/>
                <w:szCs w:val="18"/>
                <w:lang w:val="en-US"/>
                <w:rPrChange w:id="17217" w:author="Per Lindell" w:date="2022-05-18T15:51:00Z">
                  <w:rPr>
                    <w:del w:id="1721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FAC447D" w14:textId="7CA1ADE9" w:rsidR="00342943" w:rsidRPr="005100C4" w:rsidDel="005100C4" w:rsidRDefault="00342943" w:rsidP="00342943">
            <w:pPr>
              <w:pStyle w:val="TAC"/>
              <w:rPr>
                <w:del w:id="17219" w:author="Per Lindell" w:date="2022-05-18T15:50:00Z"/>
                <w:rFonts w:cs="Arial"/>
                <w:szCs w:val="18"/>
                <w:lang w:val="en-US"/>
                <w:rPrChange w:id="17220" w:author="Per Lindell" w:date="2022-05-18T15:51:00Z">
                  <w:rPr>
                    <w:del w:id="17221"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ECC5B4F" w14:textId="6199CB57" w:rsidR="00342943" w:rsidRPr="005100C4" w:rsidDel="005100C4" w:rsidRDefault="00342943" w:rsidP="00342943">
            <w:pPr>
              <w:pStyle w:val="TAC"/>
              <w:rPr>
                <w:del w:id="17222" w:author="Per Lindell" w:date="2022-05-18T15:50:00Z"/>
                <w:rFonts w:cs="Arial"/>
                <w:szCs w:val="18"/>
                <w:lang w:val="en-US"/>
                <w:rPrChange w:id="17223" w:author="Per Lindell" w:date="2022-05-18T15:51:00Z">
                  <w:rPr>
                    <w:del w:id="17224"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0D7AEC1" w14:textId="641AA0A5" w:rsidR="00342943" w:rsidRPr="005100C4" w:rsidDel="005100C4" w:rsidRDefault="00342943" w:rsidP="00342943">
            <w:pPr>
              <w:pStyle w:val="TAC"/>
              <w:rPr>
                <w:del w:id="17225" w:author="Per Lindell" w:date="2022-05-18T15:50:00Z"/>
                <w:rFonts w:cs="Arial"/>
                <w:szCs w:val="18"/>
                <w:lang w:val="en-US"/>
                <w:rPrChange w:id="17226" w:author="Per Lindell" w:date="2022-05-18T15:51:00Z">
                  <w:rPr>
                    <w:del w:id="1722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D57FFC5" w14:textId="6C91C430" w:rsidR="00342943" w:rsidRPr="005100C4" w:rsidDel="005100C4" w:rsidRDefault="00342943" w:rsidP="00342943">
            <w:pPr>
              <w:pStyle w:val="TAC"/>
              <w:rPr>
                <w:del w:id="17228" w:author="Per Lindell" w:date="2022-05-18T15:50:00Z"/>
                <w:rFonts w:cs="Arial"/>
                <w:szCs w:val="18"/>
                <w:lang w:val="en-US"/>
                <w:rPrChange w:id="17229" w:author="Per Lindell" w:date="2022-05-18T15:51:00Z">
                  <w:rPr>
                    <w:del w:id="17230"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33FC2AB8" w14:textId="2F205502" w:rsidR="00342943" w:rsidRPr="00A1115A" w:rsidDel="005100C4" w:rsidRDefault="00342943" w:rsidP="00342943">
            <w:pPr>
              <w:pStyle w:val="TAC"/>
              <w:rPr>
                <w:del w:id="17231" w:author="Per Lindell" w:date="2022-05-18T15:50:00Z"/>
                <w:lang w:val="en-US" w:eastAsia="zh-CN"/>
              </w:rPr>
            </w:pPr>
          </w:p>
        </w:tc>
      </w:tr>
      <w:tr w:rsidR="00342943" w:rsidRPr="00A1115A" w:rsidDel="005100C4" w14:paraId="54ED7480" w14:textId="0A16EA04" w:rsidTr="00342943">
        <w:trPr>
          <w:trHeight w:val="187"/>
          <w:jc w:val="center"/>
          <w:del w:id="17232"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80EA194" w14:textId="299D7AC9" w:rsidR="00342943" w:rsidRPr="00A1115A" w:rsidDel="005100C4" w:rsidRDefault="00342943" w:rsidP="00342943">
            <w:pPr>
              <w:pStyle w:val="TAC"/>
              <w:rPr>
                <w:del w:id="17233" w:author="Per Lindell" w:date="2022-05-18T15:50: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4597E9C" w14:textId="197C34AF" w:rsidR="00342943" w:rsidRPr="00B123A8" w:rsidDel="005100C4" w:rsidRDefault="00342943" w:rsidP="00342943">
            <w:pPr>
              <w:pStyle w:val="TAC"/>
              <w:rPr>
                <w:del w:id="17234"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5B0A54" w14:textId="40694FF9" w:rsidR="00342943" w:rsidRPr="00A1115A" w:rsidDel="005100C4" w:rsidRDefault="00342943" w:rsidP="00342943">
            <w:pPr>
              <w:pStyle w:val="TAC"/>
              <w:rPr>
                <w:del w:id="17235" w:author="Per Lindell" w:date="2022-05-18T15:50:00Z"/>
                <w:rFonts w:cs="Arial"/>
                <w:szCs w:val="18"/>
                <w:lang w:val="en-US" w:eastAsia="zh-CN"/>
              </w:rPr>
            </w:pPr>
            <w:del w:id="17236" w:author="Per Lindell" w:date="2022-05-18T15:50:00Z">
              <w:r w:rsidDel="005100C4">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47A80278" w14:textId="3072EB16" w:rsidR="00342943" w:rsidRPr="00C7376E" w:rsidDel="005100C4" w:rsidRDefault="00342943" w:rsidP="00342943">
            <w:pPr>
              <w:pStyle w:val="TAC"/>
              <w:rPr>
                <w:del w:id="17237" w:author="Per Lindell" w:date="2022-05-18T15:50:00Z"/>
                <w:rFonts w:cs="Arial"/>
                <w:szCs w:val="18"/>
                <w:lang w:val="en-US"/>
              </w:rPr>
            </w:pPr>
            <w:del w:id="17238" w:author="Per Lindell" w:date="2022-05-18T15:50:00Z">
              <w:r w:rsidDel="005100C4">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13739A27" w14:textId="43B1765F" w:rsidR="00342943" w:rsidRPr="00A1115A" w:rsidDel="005100C4" w:rsidRDefault="00342943" w:rsidP="00342943">
            <w:pPr>
              <w:pStyle w:val="TAC"/>
              <w:rPr>
                <w:del w:id="17239" w:author="Per Lindell" w:date="2022-05-18T15:50:00Z"/>
                <w:lang w:val="en-US" w:eastAsia="zh-CN"/>
              </w:rPr>
            </w:pPr>
          </w:p>
        </w:tc>
      </w:tr>
      <w:tr w:rsidR="00342943" w:rsidRPr="00A1115A" w:rsidDel="005100C4" w14:paraId="1410F583" w14:textId="2FB9AED0" w:rsidTr="00342943">
        <w:trPr>
          <w:trHeight w:val="187"/>
          <w:jc w:val="center"/>
          <w:del w:id="17240"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349B4464" w14:textId="5371C4A0" w:rsidR="00342943" w:rsidRPr="00A1115A" w:rsidDel="005100C4" w:rsidRDefault="00342943" w:rsidP="00342943">
            <w:pPr>
              <w:pStyle w:val="TAC"/>
              <w:rPr>
                <w:del w:id="17241" w:author="Per Lindell" w:date="2022-05-18T15:50:00Z"/>
                <w:rFonts w:cs="Arial"/>
                <w:szCs w:val="18"/>
                <w:lang w:eastAsia="zh-CN"/>
              </w:rPr>
            </w:pPr>
            <w:del w:id="17242" w:author="Per Lindell" w:date="2022-05-18T15:50:00Z">
              <w:r w:rsidDel="005100C4">
                <w:delText>CA_n5A-n25A-n66(2A)-n78(2A)</w:delText>
              </w:r>
            </w:del>
          </w:p>
        </w:tc>
        <w:tc>
          <w:tcPr>
            <w:tcW w:w="1457" w:type="dxa"/>
            <w:tcBorders>
              <w:top w:val="single" w:sz="4" w:space="0" w:color="auto"/>
              <w:left w:val="single" w:sz="4" w:space="0" w:color="auto"/>
              <w:bottom w:val="nil"/>
              <w:right w:val="single" w:sz="4" w:space="0" w:color="auto"/>
            </w:tcBorders>
            <w:shd w:val="clear" w:color="auto" w:fill="auto"/>
          </w:tcPr>
          <w:p w14:paraId="439B8DC4" w14:textId="2EEDE941" w:rsidR="00342943" w:rsidRPr="00C7376E" w:rsidDel="005100C4" w:rsidRDefault="00342943" w:rsidP="00342943">
            <w:pPr>
              <w:pStyle w:val="TAC"/>
              <w:rPr>
                <w:del w:id="17243" w:author="Per Lindell" w:date="2022-05-18T15:50:00Z"/>
                <w:rFonts w:eastAsia="DengXian" w:cs="Arial"/>
                <w:b/>
                <w:szCs w:val="18"/>
                <w:lang w:val="en-US" w:eastAsia="zh-CN"/>
              </w:rPr>
            </w:pPr>
            <w:del w:id="17244" w:author="Per Lindell" w:date="2022-05-18T15:50:00Z">
              <w:r w:rsidRPr="00C7376E" w:rsidDel="005100C4">
                <w:rPr>
                  <w:rFonts w:eastAsia="DengXian" w:cs="Arial"/>
                  <w:szCs w:val="18"/>
                  <w:lang w:val="en-US" w:eastAsia="zh-CN"/>
                </w:rPr>
                <w:delText>CA_n5A-n25A</w:delText>
              </w:r>
            </w:del>
          </w:p>
          <w:p w14:paraId="419A5F16" w14:textId="202C6FB9" w:rsidR="00342943" w:rsidRPr="00C7376E" w:rsidDel="005100C4" w:rsidRDefault="00342943" w:rsidP="00342943">
            <w:pPr>
              <w:pStyle w:val="TAC"/>
              <w:rPr>
                <w:del w:id="17245" w:author="Per Lindell" w:date="2022-05-18T15:50:00Z"/>
                <w:rFonts w:eastAsia="DengXian" w:cs="Arial"/>
                <w:b/>
                <w:szCs w:val="18"/>
                <w:lang w:val="en-US" w:eastAsia="zh-CN"/>
              </w:rPr>
            </w:pPr>
            <w:del w:id="17246" w:author="Per Lindell" w:date="2022-05-18T15:50:00Z">
              <w:r w:rsidRPr="00C7376E" w:rsidDel="005100C4">
                <w:rPr>
                  <w:rFonts w:eastAsia="DengXian" w:cs="Arial"/>
                  <w:szCs w:val="18"/>
                  <w:lang w:val="en-US" w:eastAsia="zh-CN"/>
                </w:rPr>
                <w:delText>CA_n5A-n66A</w:delText>
              </w:r>
            </w:del>
          </w:p>
          <w:p w14:paraId="5A3EA263" w14:textId="5BDF60CB" w:rsidR="00342943" w:rsidRPr="00C7376E" w:rsidDel="005100C4" w:rsidRDefault="00342943" w:rsidP="00342943">
            <w:pPr>
              <w:pStyle w:val="TAC"/>
              <w:rPr>
                <w:del w:id="17247" w:author="Per Lindell" w:date="2022-05-18T15:50:00Z"/>
                <w:rFonts w:eastAsia="DengXian" w:cs="Arial"/>
                <w:b/>
                <w:szCs w:val="18"/>
                <w:lang w:val="en-US" w:eastAsia="zh-CN"/>
              </w:rPr>
            </w:pPr>
            <w:del w:id="17248" w:author="Per Lindell" w:date="2022-05-18T15:50:00Z">
              <w:r w:rsidRPr="00C7376E" w:rsidDel="005100C4">
                <w:rPr>
                  <w:rFonts w:eastAsia="DengXian" w:cs="Arial"/>
                  <w:szCs w:val="18"/>
                  <w:lang w:val="en-US" w:eastAsia="zh-CN"/>
                </w:rPr>
                <w:delText>CA_n5A-n78A</w:delText>
              </w:r>
            </w:del>
          </w:p>
          <w:p w14:paraId="2FE8902D" w14:textId="170D471C" w:rsidR="00342943" w:rsidRPr="00C7376E" w:rsidDel="005100C4" w:rsidRDefault="00342943" w:rsidP="00342943">
            <w:pPr>
              <w:pStyle w:val="TAC"/>
              <w:rPr>
                <w:del w:id="17249" w:author="Per Lindell" w:date="2022-05-18T15:50:00Z"/>
                <w:rFonts w:eastAsia="DengXian" w:cs="Arial"/>
                <w:b/>
                <w:szCs w:val="18"/>
                <w:lang w:val="en-US" w:eastAsia="zh-CN"/>
              </w:rPr>
            </w:pPr>
            <w:del w:id="17250" w:author="Per Lindell" w:date="2022-05-18T15:50:00Z">
              <w:r w:rsidRPr="00C7376E" w:rsidDel="005100C4">
                <w:rPr>
                  <w:rFonts w:eastAsia="DengXian" w:cs="Arial"/>
                  <w:szCs w:val="18"/>
                  <w:lang w:val="en-US" w:eastAsia="zh-CN"/>
                </w:rPr>
                <w:delText>CA_n25A-n66A</w:delText>
              </w:r>
            </w:del>
          </w:p>
          <w:p w14:paraId="07EFCA85" w14:textId="529D1C49" w:rsidR="00342943" w:rsidRPr="00C7376E" w:rsidDel="005100C4" w:rsidRDefault="00342943" w:rsidP="00342943">
            <w:pPr>
              <w:pStyle w:val="TAC"/>
              <w:rPr>
                <w:del w:id="17251" w:author="Per Lindell" w:date="2022-05-18T15:50:00Z"/>
                <w:rFonts w:eastAsia="DengXian" w:cs="Arial"/>
                <w:b/>
                <w:szCs w:val="18"/>
                <w:lang w:val="en-US" w:eastAsia="zh-CN"/>
              </w:rPr>
            </w:pPr>
            <w:del w:id="17252" w:author="Per Lindell" w:date="2022-05-18T15:50:00Z">
              <w:r w:rsidRPr="00C7376E" w:rsidDel="005100C4">
                <w:rPr>
                  <w:rFonts w:eastAsia="DengXian" w:cs="Arial"/>
                  <w:szCs w:val="18"/>
                  <w:lang w:val="en-US" w:eastAsia="zh-CN"/>
                </w:rPr>
                <w:delText>CA_n25A-n78A</w:delText>
              </w:r>
            </w:del>
          </w:p>
          <w:p w14:paraId="1538FE53" w14:textId="3B48E782" w:rsidR="00342943" w:rsidRPr="00B123A8" w:rsidDel="005100C4" w:rsidRDefault="00342943" w:rsidP="00342943">
            <w:pPr>
              <w:pStyle w:val="TAC"/>
              <w:rPr>
                <w:del w:id="17253" w:author="Per Lindell" w:date="2022-05-18T15:50:00Z"/>
                <w:rFonts w:cs="Arial"/>
                <w:szCs w:val="18"/>
                <w:lang w:eastAsia="zh-CN"/>
              </w:rPr>
            </w:pPr>
            <w:del w:id="17254" w:author="Per Lindell" w:date="2022-05-18T15:50:00Z">
              <w:r w:rsidRPr="00C7376E" w:rsidDel="005100C4">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46817DDC" w14:textId="76A846B6" w:rsidR="00342943" w:rsidRPr="00A1115A" w:rsidDel="005100C4" w:rsidRDefault="00342943" w:rsidP="00342943">
            <w:pPr>
              <w:pStyle w:val="TAC"/>
              <w:rPr>
                <w:del w:id="17255" w:author="Per Lindell" w:date="2022-05-18T15:50:00Z"/>
                <w:rFonts w:cs="Arial"/>
                <w:szCs w:val="18"/>
                <w:lang w:val="en-US" w:eastAsia="zh-CN"/>
              </w:rPr>
            </w:pPr>
            <w:del w:id="17256" w:author="Per Lindell" w:date="2022-05-18T15:50:00Z">
              <w:r w:rsidDel="005100C4">
                <w:delText>n5</w:delText>
              </w:r>
            </w:del>
          </w:p>
        </w:tc>
        <w:tc>
          <w:tcPr>
            <w:tcW w:w="471" w:type="dxa"/>
            <w:tcBorders>
              <w:top w:val="single" w:sz="4" w:space="0" w:color="auto"/>
              <w:left w:val="single" w:sz="4" w:space="0" w:color="auto"/>
              <w:bottom w:val="single" w:sz="4" w:space="0" w:color="auto"/>
              <w:right w:val="single" w:sz="4" w:space="0" w:color="auto"/>
            </w:tcBorders>
          </w:tcPr>
          <w:p w14:paraId="70C6343D" w14:textId="128F83AD" w:rsidR="00342943" w:rsidRPr="00A1115A" w:rsidDel="005100C4" w:rsidRDefault="00342943" w:rsidP="00342943">
            <w:pPr>
              <w:pStyle w:val="TAC"/>
              <w:rPr>
                <w:del w:id="17257" w:author="Per Lindell" w:date="2022-05-18T15:50:00Z"/>
                <w:rFonts w:cs="Arial"/>
                <w:szCs w:val="18"/>
                <w:lang w:val="en-US" w:eastAsia="zh-CN"/>
              </w:rPr>
            </w:pPr>
            <w:del w:id="17258"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7ECF07C2" w14:textId="7AC4349A" w:rsidR="00342943" w:rsidRPr="005100C4" w:rsidDel="005100C4" w:rsidRDefault="00342943" w:rsidP="00342943">
            <w:pPr>
              <w:pStyle w:val="TAC"/>
              <w:rPr>
                <w:del w:id="17259" w:author="Per Lindell" w:date="2022-05-18T15:50:00Z"/>
                <w:rFonts w:cs="Arial"/>
                <w:szCs w:val="18"/>
                <w:lang w:val="en-US" w:eastAsia="zh-CN"/>
                <w:rPrChange w:id="17260" w:author="Per Lindell" w:date="2022-05-18T15:51:00Z">
                  <w:rPr>
                    <w:del w:id="17261" w:author="Per Lindell" w:date="2022-05-18T15:50:00Z"/>
                    <w:rFonts w:cs="Arial"/>
                    <w:szCs w:val="18"/>
                    <w:lang w:val="sv-SE" w:eastAsia="zh-CN"/>
                  </w:rPr>
                </w:rPrChange>
              </w:rPr>
            </w:pPr>
            <w:del w:id="17262"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6769AA91" w14:textId="5A2C9748" w:rsidR="00342943" w:rsidRPr="005100C4" w:rsidDel="005100C4" w:rsidRDefault="00342943" w:rsidP="00342943">
            <w:pPr>
              <w:pStyle w:val="TAC"/>
              <w:rPr>
                <w:del w:id="17263" w:author="Per Lindell" w:date="2022-05-18T15:50:00Z"/>
                <w:rFonts w:cs="Arial"/>
                <w:szCs w:val="18"/>
                <w:lang w:val="en-US" w:eastAsia="zh-CN"/>
                <w:rPrChange w:id="17264" w:author="Per Lindell" w:date="2022-05-18T15:51:00Z">
                  <w:rPr>
                    <w:del w:id="17265" w:author="Per Lindell" w:date="2022-05-18T15:50:00Z"/>
                    <w:rFonts w:cs="Arial"/>
                    <w:szCs w:val="18"/>
                    <w:lang w:val="sv-SE" w:eastAsia="zh-CN"/>
                  </w:rPr>
                </w:rPrChange>
              </w:rPr>
            </w:pPr>
            <w:del w:id="17266"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5BC157B6" w14:textId="56F468BF" w:rsidR="00342943" w:rsidRPr="005100C4" w:rsidDel="005100C4" w:rsidRDefault="00342943" w:rsidP="00342943">
            <w:pPr>
              <w:pStyle w:val="TAC"/>
              <w:rPr>
                <w:del w:id="17267" w:author="Per Lindell" w:date="2022-05-18T15:50:00Z"/>
                <w:rFonts w:cs="Arial"/>
                <w:szCs w:val="18"/>
                <w:lang w:val="en-US" w:eastAsia="zh-CN"/>
                <w:rPrChange w:id="17268" w:author="Per Lindell" w:date="2022-05-18T15:51:00Z">
                  <w:rPr>
                    <w:del w:id="17269" w:author="Per Lindell" w:date="2022-05-18T15:50:00Z"/>
                    <w:rFonts w:cs="Arial"/>
                    <w:szCs w:val="18"/>
                    <w:lang w:val="sv-SE" w:eastAsia="zh-CN"/>
                  </w:rPr>
                </w:rPrChange>
              </w:rPr>
            </w:pPr>
            <w:del w:id="17270"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234ED58F" w14:textId="79634F75" w:rsidR="00342943" w:rsidRPr="005100C4" w:rsidDel="005100C4" w:rsidRDefault="00342943" w:rsidP="00342943">
            <w:pPr>
              <w:pStyle w:val="TAC"/>
              <w:rPr>
                <w:del w:id="17271" w:author="Per Lindell" w:date="2022-05-18T15:50:00Z"/>
                <w:rFonts w:cs="Arial"/>
                <w:szCs w:val="18"/>
                <w:lang w:val="en-US" w:eastAsia="zh-CN"/>
                <w:rPrChange w:id="17272" w:author="Per Lindell" w:date="2022-05-18T15:51:00Z">
                  <w:rPr>
                    <w:del w:id="17273"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22638CC4" w14:textId="71EC472B" w:rsidR="00342943" w:rsidRPr="005100C4" w:rsidDel="005100C4" w:rsidRDefault="00342943" w:rsidP="00342943">
            <w:pPr>
              <w:pStyle w:val="TAC"/>
              <w:rPr>
                <w:del w:id="17274" w:author="Per Lindell" w:date="2022-05-18T15:50:00Z"/>
                <w:rFonts w:cs="Arial"/>
                <w:szCs w:val="18"/>
                <w:lang w:val="en-US" w:eastAsia="zh-CN"/>
                <w:rPrChange w:id="17275" w:author="Per Lindell" w:date="2022-05-18T15:51:00Z">
                  <w:rPr>
                    <w:del w:id="17276"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01C0F6C" w14:textId="10732CA4" w:rsidR="00342943" w:rsidRPr="005100C4" w:rsidDel="005100C4" w:rsidRDefault="00342943" w:rsidP="00342943">
            <w:pPr>
              <w:pStyle w:val="TAC"/>
              <w:rPr>
                <w:del w:id="17277" w:author="Per Lindell" w:date="2022-05-18T15:50:00Z"/>
                <w:rFonts w:cs="Arial"/>
                <w:szCs w:val="18"/>
                <w:lang w:val="en-US" w:eastAsia="zh-CN"/>
                <w:rPrChange w:id="17278" w:author="Per Lindell" w:date="2022-05-18T15:51:00Z">
                  <w:rPr>
                    <w:del w:id="17279"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F88825E" w14:textId="2D845856" w:rsidR="00342943" w:rsidRPr="005100C4" w:rsidDel="005100C4" w:rsidRDefault="00342943" w:rsidP="00342943">
            <w:pPr>
              <w:pStyle w:val="TAC"/>
              <w:rPr>
                <w:del w:id="17280" w:author="Per Lindell" w:date="2022-05-18T15:50:00Z"/>
                <w:rFonts w:cs="Arial"/>
                <w:szCs w:val="18"/>
                <w:lang w:val="en-US" w:eastAsia="zh-CN"/>
                <w:rPrChange w:id="17281" w:author="Per Lindell" w:date="2022-05-18T15:51:00Z">
                  <w:rPr>
                    <w:del w:id="17282"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2FE2BB7" w14:textId="493D9D07" w:rsidR="00342943" w:rsidRPr="005100C4" w:rsidDel="005100C4" w:rsidRDefault="00342943" w:rsidP="00342943">
            <w:pPr>
              <w:pStyle w:val="TAC"/>
              <w:rPr>
                <w:del w:id="17283" w:author="Per Lindell" w:date="2022-05-18T15:50:00Z"/>
                <w:rFonts w:cs="Arial"/>
                <w:szCs w:val="18"/>
                <w:lang w:val="en-US"/>
                <w:rPrChange w:id="17284" w:author="Per Lindell" w:date="2022-05-18T15:51:00Z">
                  <w:rPr>
                    <w:del w:id="1728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BDFBD9C" w14:textId="5BBE01D0" w:rsidR="00342943" w:rsidRPr="005100C4" w:rsidDel="005100C4" w:rsidRDefault="00342943" w:rsidP="00342943">
            <w:pPr>
              <w:pStyle w:val="TAC"/>
              <w:rPr>
                <w:del w:id="17286" w:author="Per Lindell" w:date="2022-05-18T15:50:00Z"/>
                <w:rFonts w:cs="Arial"/>
                <w:szCs w:val="18"/>
                <w:lang w:val="en-US"/>
                <w:rPrChange w:id="17287" w:author="Per Lindell" w:date="2022-05-18T15:51:00Z">
                  <w:rPr>
                    <w:del w:id="17288"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179D101" w14:textId="23587476" w:rsidR="00342943" w:rsidRPr="005100C4" w:rsidDel="005100C4" w:rsidRDefault="00342943" w:rsidP="00342943">
            <w:pPr>
              <w:pStyle w:val="TAC"/>
              <w:rPr>
                <w:del w:id="17289" w:author="Per Lindell" w:date="2022-05-18T15:50:00Z"/>
                <w:rFonts w:cs="Arial"/>
                <w:szCs w:val="18"/>
                <w:lang w:val="en-US"/>
                <w:rPrChange w:id="17290" w:author="Per Lindell" w:date="2022-05-18T15:51:00Z">
                  <w:rPr>
                    <w:del w:id="17291"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953EA34" w14:textId="13789BED" w:rsidR="00342943" w:rsidRPr="005100C4" w:rsidDel="005100C4" w:rsidRDefault="00342943" w:rsidP="00342943">
            <w:pPr>
              <w:pStyle w:val="TAC"/>
              <w:rPr>
                <w:del w:id="17292" w:author="Per Lindell" w:date="2022-05-18T15:50:00Z"/>
                <w:rFonts w:cs="Arial"/>
                <w:szCs w:val="18"/>
                <w:lang w:val="en-US"/>
                <w:rPrChange w:id="17293" w:author="Per Lindell" w:date="2022-05-18T15:51:00Z">
                  <w:rPr>
                    <w:del w:id="1729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34CBABD" w14:textId="15028A66" w:rsidR="00342943" w:rsidRPr="005100C4" w:rsidDel="005100C4" w:rsidRDefault="00342943" w:rsidP="00342943">
            <w:pPr>
              <w:pStyle w:val="TAC"/>
              <w:rPr>
                <w:del w:id="17295" w:author="Per Lindell" w:date="2022-05-18T15:50:00Z"/>
                <w:rFonts w:cs="Arial"/>
                <w:szCs w:val="18"/>
                <w:lang w:val="en-US"/>
                <w:rPrChange w:id="17296" w:author="Per Lindell" w:date="2022-05-18T15:51:00Z">
                  <w:rPr>
                    <w:del w:id="17297"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31A4A314" w14:textId="70DED5B7" w:rsidR="00342943" w:rsidRPr="00A1115A" w:rsidDel="005100C4" w:rsidRDefault="00342943" w:rsidP="00342943">
            <w:pPr>
              <w:pStyle w:val="TAC"/>
              <w:rPr>
                <w:del w:id="17298" w:author="Per Lindell" w:date="2022-05-18T15:50:00Z"/>
                <w:lang w:val="en-US" w:eastAsia="zh-CN"/>
              </w:rPr>
            </w:pPr>
            <w:del w:id="17299" w:author="Per Lindell" w:date="2022-05-18T15:50:00Z">
              <w:r w:rsidRPr="00A1115A" w:rsidDel="005100C4">
                <w:rPr>
                  <w:lang w:val="en-US" w:eastAsia="zh-CN"/>
                </w:rPr>
                <w:delText>0</w:delText>
              </w:r>
            </w:del>
          </w:p>
        </w:tc>
      </w:tr>
      <w:tr w:rsidR="00342943" w:rsidRPr="00A1115A" w:rsidDel="005100C4" w14:paraId="2EFCB4B5" w14:textId="090C34AE" w:rsidTr="00342943">
        <w:trPr>
          <w:trHeight w:val="187"/>
          <w:jc w:val="center"/>
          <w:del w:id="17300" w:author="Per Lindell" w:date="2022-05-18T15:50:00Z"/>
        </w:trPr>
        <w:tc>
          <w:tcPr>
            <w:tcW w:w="1416" w:type="dxa"/>
            <w:tcBorders>
              <w:top w:val="nil"/>
              <w:left w:val="single" w:sz="4" w:space="0" w:color="auto"/>
              <w:bottom w:val="nil"/>
              <w:right w:val="single" w:sz="4" w:space="0" w:color="auto"/>
            </w:tcBorders>
            <w:shd w:val="clear" w:color="auto" w:fill="auto"/>
          </w:tcPr>
          <w:p w14:paraId="69A75264" w14:textId="0174399B" w:rsidR="00342943" w:rsidRPr="00A1115A" w:rsidDel="005100C4" w:rsidRDefault="00342943" w:rsidP="00342943">
            <w:pPr>
              <w:pStyle w:val="TAC"/>
              <w:rPr>
                <w:del w:id="17301"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310C22F" w14:textId="62D2B331" w:rsidR="00342943" w:rsidRPr="00B123A8" w:rsidDel="005100C4" w:rsidRDefault="00342943" w:rsidP="00342943">
            <w:pPr>
              <w:pStyle w:val="TAC"/>
              <w:rPr>
                <w:del w:id="17302"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66894" w14:textId="26986336" w:rsidR="00342943" w:rsidRPr="00A1115A" w:rsidDel="005100C4" w:rsidRDefault="00342943" w:rsidP="00342943">
            <w:pPr>
              <w:pStyle w:val="TAC"/>
              <w:rPr>
                <w:del w:id="17303" w:author="Per Lindell" w:date="2022-05-18T15:50:00Z"/>
                <w:rFonts w:cs="Arial"/>
                <w:szCs w:val="18"/>
                <w:lang w:val="en-US" w:eastAsia="zh-CN"/>
              </w:rPr>
            </w:pPr>
            <w:del w:id="17304" w:author="Per Lindell" w:date="2022-05-18T15:50:00Z">
              <w:r w:rsidDel="005100C4">
                <w:delText>n25</w:delText>
              </w:r>
            </w:del>
          </w:p>
        </w:tc>
        <w:tc>
          <w:tcPr>
            <w:tcW w:w="471" w:type="dxa"/>
            <w:tcBorders>
              <w:top w:val="single" w:sz="4" w:space="0" w:color="auto"/>
              <w:left w:val="single" w:sz="4" w:space="0" w:color="auto"/>
              <w:bottom w:val="single" w:sz="4" w:space="0" w:color="auto"/>
              <w:right w:val="single" w:sz="4" w:space="0" w:color="auto"/>
            </w:tcBorders>
          </w:tcPr>
          <w:p w14:paraId="3C16D7FF" w14:textId="37179AE1" w:rsidR="00342943" w:rsidRPr="00A1115A" w:rsidDel="005100C4" w:rsidRDefault="00342943" w:rsidP="00342943">
            <w:pPr>
              <w:pStyle w:val="TAC"/>
              <w:rPr>
                <w:del w:id="17305" w:author="Per Lindell" w:date="2022-05-18T15:50:00Z"/>
                <w:rFonts w:cs="Arial"/>
                <w:szCs w:val="18"/>
                <w:lang w:val="en-US" w:eastAsia="zh-CN"/>
              </w:rPr>
            </w:pPr>
            <w:del w:id="17306"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369307F" w14:textId="75F65727" w:rsidR="00342943" w:rsidRPr="005100C4" w:rsidDel="005100C4" w:rsidRDefault="00342943" w:rsidP="00342943">
            <w:pPr>
              <w:pStyle w:val="TAC"/>
              <w:rPr>
                <w:del w:id="17307" w:author="Per Lindell" w:date="2022-05-18T15:50:00Z"/>
                <w:rFonts w:cs="Arial"/>
                <w:szCs w:val="18"/>
                <w:lang w:val="en-US" w:eastAsia="zh-CN"/>
                <w:rPrChange w:id="17308" w:author="Per Lindell" w:date="2022-05-18T15:51:00Z">
                  <w:rPr>
                    <w:del w:id="17309" w:author="Per Lindell" w:date="2022-05-18T15:50:00Z"/>
                    <w:rFonts w:cs="Arial"/>
                    <w:szCs w:val="18"/>
                    <w:lang w:val="sv-SE" w:eastAsia="zh-CN"/>
                  </w:rPr>
                </w:rPrChange>
              </w:rPr>
            </w:pPr>
            <w:del w:id="17310"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05765055" w14:textId="239D2A31" w:rsidR="00342943" w:rsidRPr="005100C4" w:rsidDel="005100C4" w:rsidRDefault="00342943" w:rsidP="00342943">
            <w:pPr>
              <w:pStyle w:val="TAC"/>
              <w:rPr>
                <w:del w:id="17311" w:author="Per Lindell" w:date="2022-05-18T15:50:00Z"/>
                <w:rFonts w:cs="Arial"/>
                <w:szCs w:val="18"/>
                <w:lang w:val="en-US" w:eastAsia="zh-CN"/>
                <w:rPrChange w:id="17312" w:author="Per Lindell" w:date="2022-05-18T15:51:00Z">
                  <w:rPr>
                    <w:del w:id="17313" w:author="Per Lindell" w:date="2022-05-18T15:50:00Z"/>
                    <w:rFonts w:cs="Arial"/>
                    <w:szCs w:val="18"/>
                    <w:lang w:val="sv-SE" w:eastAsia="zh-CN"/>
                  </w:rPr>
                </w:rPrChange>
              </w:rPr>
            </w:pPr>
            <w:del w:id="17314"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26F47857" w14:textId="445755B1" w:rsidR="00342943" w:rsidRPr="005100C4" w:rsidDel="005100C4" w:rsidRDefault="00342943" w:rsidP="00342943">
            <w:pPr>
              <w:pStyle w:val="TAC"/>
              <w:rPr>
                <w:del w:id="17315" w:author="Per Lindell" w:date="2022-05-18T15:50:00Z"/>
                <w:rFonts w:cs="Arial"/>
                <w:szCs w:val="18"/>
                <w:lang w:val="en-US" w:eastAsia="zh-CN"/>
                <w:rPrChange w:id="17316" w:author="Per Lindell" w:date="2022-05-18T15:51:00Z">
                  <w:rPr>
                    <w:del w:id="17317" w:author="Per Lindell" w:date="2022-05-18T15:50:00Z"/>
                    <w:rFonts w:cs="Arial"/>
                    <w:szCs w:val="18"/>
                    <w:lang w:val="sv-SE" w:eastAsia="zh-CN"/>
                  </w:rPr>
                </w:rPrChange>
              </w:rPr>
            </w:pPr>
            <w:del w:id="17318"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BB96292" w14:textId="5CF8BF00" w:rsidR="00342943" w:rsidRPr="005100C4" w:rsidDel="005100C4" w:rsidRDefault="00342943" w:rsidP="00342943">
            <w:pPr>
              <w:pStyle w:val="TAC"/>
              <w:rPr>
                <w:del w:id="17319" w:author="Per Lindell" w:date="2022-05-18T15:50:00Z"/>
                <w:rFonts w:cs="Arial"/>
                <w:szCs w:val="18"/>
                <w:lang w:val="en-US" w:eastAsia="zh-CN"/>
                <w:rPrChange w:id="17320" w:author="Per Lindell" w:date="2022-05-18T15:51:00Z">
                  <w:rPr>
                    <w:del w:id="17321" w:author="Per Lindell" w:date="2022-05-18T15:50:00Z"/>
                    <w:rFonts w:cs="Arial"/>
                    <w:szCs w:val="18"/>
                    <w:lang w:val="sv-SE" w:eastAsia="zh-CN"/>
                  </w:rPr>
                </w:rPrChange>
              </w:rPr>
            </w:pPr>
            <w:del w:id="17322"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62074105" w14:textId="7E4A5FA9" w:rsidR="00342943" w:rsidRPr="005100C4" w:rsidDel="005100C4" w:rsidRDefault="00342943" w:rsidP="00342943">
            <w:pPr>
              <w:pStyle w:val="TAC"/>
              <w:rPr>
                <w:del w:id="17323" w:author="Per Lindell" w:date="2022-05-18T15:50:00Z"/>
                <w:rFonts w:cs="Arial"/>
                <w:szCs w:val="18"/>
                <w:lang w:val="en-US" w:eastAsia="zh-CN"/>
                <w:rPrChange w:id="17324" w:author="Per Lindell" w:date="2022-05-18T15:51:00Z">
                  <w:rPr>
                    <w:del w:id="17325" w:author="Per Lindell" w:date="2022-05-18T15:50:00Z"/>
                    <w:rFonts w:cs="Arial"/>
                    <w:szCs w:val="18"/>
                    <w:lang w:val="sv-SE" w:eastAsia="zh-CN"/>
                  </w:rPr>
                </w:rPrChange>
              </w:rPr>
            </w:pPr>
            <w:del w:id="17326"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4B564FAE" w14:textId="17B8F67A" w:rsidR="00342943" w:rsidRPr="005100C4" w:rsidDel="005100C4" w:rsidRDefault="00342943" w:rsidP="00342943">
            <w:pPr>
              <w:pStyle w:val="TAC"/>
              <w:rPr>
                <w:del w:id="17327" w:author="Per Lindell" w:date="2022-05-18T15:50:00Z"/>
                <w:rFonts w:cs="Arial"/>
                <w:szCs w:val="18"/>
                <w:lang w:val="en-US" w:eastAsia="zh-CN"/>
                <w:rPrChange w:id="17328" w:author="Per Lindell" w:date="2022-05-18T15:51:00Z">
                  <w:rPr>
                    <w:del w:id="17329" w:author="Per Lindell" w:date="2022-05-18T15:50:00Z"/>
                    <w:rFonts w:cs="Arial"/>
                    <w:szCs w:val="18"/>
                    <w:lang w:val="sv-SE" w:eastAsia="zh-CN"/>
                  </w:rPr>
                </w:rPrChange>
              </w:rPr>
            </w:pPr>
            <w:del w:id="17330"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493BB182" w14:textId="2DD45753" w:rsidR="00342943" w:rsidRPr="005100C4" w:rsidDel="005100C4" w:rsidRDefault="00342943" w:rsidP="00342943">
            <w:pPr>
              <w:pStyle w:val="TAC"/>
              <w:rPr>
                <w:del w:id="17331" w:author="Per Lindell" w:date="2022-05-18T15:50:00Z"/>
                <w:rFonts w:cs="Arial"/>
                <w:szCs w:val="18"/>
                <w:lang w:val="en-US" w:eastAsia="zh-CN"/>
                <w:rPrChange w:id="17332" w:author="Per Lindell" w:date="2022-05-18T15:51:00Z">
                  <w:rPr>
                    <w:del w:id="17333"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215A644" w14:textId="4626DD0D" w:rsidR="00342943" w:rsidRPr="005100C4" w:rsidDel="005100C4" w:rsidRDefault="00342943" w:rsidP="00342943">
            <w:pPr>
              <w:pStyle w:val="TAC"/>
              <w:rPr>
                <w:del w:id="17334" w:author="Per Lindell" w:date="2022-05-18T15:50:00Z"/>
                <w:rFonts w:cs="Arial"/>
                <w:szCs w:val="18"/>
                <w:lang w:val="en-US"/>
                <w:rPrChange w:id="17335" w:author="Per Lindell" w:date="2022-05-18T15:51:00Z">
                  <w:rPr>
                    <w:del w:id="17336"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398309B" w14:textId="5BFB03A7" w:rsidR="00342943" w:rsidRPr="005100C4" w:rsidDel="005100C4" w:rsidRDefault="00342943" w:rsidP="00342943">
            <w:pPr>
              <w:pStyle w:val="TAC"/>
              <w:rPr>
                <w:del w:id="17337" w:author="Per Lindell" w:date="2022-05-18T15:50:00Z"/>
                <w:rFonts w:cs="Arial"/>
                <w:szCs w:val="18"/>
                <w:lang w:val="en-US"/>
                <w:rPrChange w:id="17338" w:author="Per Lindell" w:date="2022-05-18T15:51:00Z">
                  <w:rPr>
                    <w:del w:id="17339"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08D8319" w14:textId="47C805E5" w:rsidR="00342943" w:rsidRPr="005100C4" w:rsidDel="005100C4" w:rsidRDefault="00342943" w:rsidP="00342943">
            <w:pPr>
              <w:pStyle w:val="TAC"/>
              <w:rPr>
                <w:del w:id="17340" w:author="Per Lindell" w:date="2022-05-18T15:50:00Z"/>
                <w:rFonts w:cs="Arial"/>
                <w:szCs w:val="18"/>
                <w:lang w:val="en-US"/>
                <w:rPrChange w:id="17341" w:author="Per Lindell" w:date="2022-05-18T15:51:00Z">
                  <w:rPr>
                    <w:del w:id="17342"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FEB394A" w14:textId="5F96EF11" w:rsidR="00342943" w:rsidRPr="005100C4" w:rsidDel="005100C4" w:rsidRDefault="00342943" w:rsidP="00342943">
            <w:pPr>
              <w:pStyle w:val="TAC"/>
              <w:rPr>
                <w:del w:id="17343" w:author="Per Lindell" w:date="2022-05-18T15:50:00Z"/>
                <w:rFonts w:cs="Arial"/>
                <w:szCs w:val="18"/>
                <w:lang w:val="en-US"/>
                <w:rPrChange w:id="17344" w:author="Per Lindell" w:date="2022-05-18T15:51:00Z">
                  <w:rPr>
                    <w:del w:id="1734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E01923D" w14:textId="3C5E46F4" w:rsidR="00342943" w:rsidRPr="005100C4" w:rsidDel="005100C4" w:rsidRDefault="00342943" w:rsidP="00342943">
            <w:pPr>
              <w:pStyle w:val="TAC"/>
              <w:rPr>
                <w:del w:id="17346" w:author="Per Lindell" w:date="2022-05-18T15:50:00Z"/>
                <w:rFonts w:cs="Arial"/>
                <w:szCs w:val="18"/>
                <w:lang w:val="en-US"/>
                <w:rPrChange w:id="17347" w:author="Per Lindell" w:date="2022-05-18T15:51:00Z">
                  <w:rPr>
                    <w:del w:id="17348"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4D541D81" w14:textId="07D4C813" w:rsidR="00342943" w:rsidRPr="00A1115A" w:rsidDel="005100C4" w:rsidRDefault="00342943" w:rsidP="00342943">
            <w:pPr>
              <w:pStyle w:val="TAC"/>
              <w:rPr>
                <w:del w:id="17349" w:author="Per Lindell" w:date="2022-05-18T15:50:00Z"/>
                <w:lang w:val="en-US" w:eastAsia="zh-CN"/>
              </w:rPr>
            </w:pPr>
          </w:p>
        </w:tc>
      </w:tr>
      <w:tr w:rsidR="00342943" w:rsidRPr="00A1115A" w:rsidDel="005100C4" w14:paraId="3D0932A5" w14:textId="4116249F" w:rsidTr="00342943">
        <w:trPr>
          <w:trHeight w:val="187"/>
          <w:jc w:val="center"/>
          <w:del w:id="17350" w:author="Per Lindell" w:date="2022-05-18T15:50:00Z"/>
        </w:trPr>
        <w:tc>
          <w:tcPr>
            <w:tcW w:w="1416" w:type="dxa"/>
            <w:tcBorders>
              <w:top w:val="nil"/>
              <w:left w:val="single" w:sz="4" w:space="0" w:color="auto"/>
              <w:bottom w:val="nil"/>
              <w:right w:val="single" w:sz="4" w:space="0" w:color="auto"/>
            </w:tcBorders>
            <w:shd w:val="clear" w:color="auto" w:fill="auto"/>
          </w:tcPr>
          <w:p w14:paraId="2FAD4B3D" w14:textId="344DBE65" w:rsidR="00342943" w:rsidRPr="00A1115A" w:rsidDel="005100C4" w:rsidRDefault="00342943" w:rsidP="00342943">
            <w:pPr>
              <w:pStyle w:val="TAC"/>
              <w:rPr>
                <w:del w:id="17351"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62C2194" w14:textId="258DF199" w:rsidR="00342943" w:rsidRPr="00B123A8" w:rsidDel="005100C4" w:rsidRDefault="00342943" w:rsidP="00342943">
            <w:pPr>
              <w:pStyle w:val="TAC"/>
              <w:rPr>
                <w:del w:id="17352"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10EA02" w14:textId="5B81765D" w:rsidR="00342943" w:rsidRPr="00A1115A" w:rsidDel="005100C4" w:rsidRDefault="00342943" w:rsidP="00342943">
            <w:pPr>
              <w:pStyle w:val="TAC"/>
              <w:rPr>
                <w:del w:id="17353" w:author="Per Lindell" w:date="2022-05-18T15:50:00Z"/>
                <w:rFonts w:cs="Arial"/>
                <w:szCs w:val="18"/>
                <w:lang w:val="en-US" w:eastAsia="zh-CN"/>
              </w:rPr>
            </w:pPr>
            <w:del w:id="17354" w:author="Per Lindell" w:date="2022-05-18T15:50:00Z">
              <w:r w:rsidDel="005100C4">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51EE0DE4" w14:textId="674AF655" w:rsidR="00342943" w:rsidRPr="00C7376E" w:rsidDel="005100C4" w:rsidRDefault="00342943" w:rsidP="00342943">
            <w:pPr>
              <w:pStyle w:val="TAC"/>
              <w:rPr>
                <w:del w:id="17355" w:author="Per Lindell" w:date="2022-05-18T15:50:00Z"/>
                <w:rFonts w:cs="Arial"/>
                <w:szCs w:val="18"/>
                <w:lang w:val="en-US"/>
              </w:rPr>
            </w:pPr>
            <w:del w:id="17356" w:author="Per Lindell" w:date="2022-05-18T15:50:00Z">
              <w:r w:rsidDel="005100C4">
                <w:delText>See CA_n66(2A)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3497C263" w14:textId="41D91C0E" w:rsidR="00342943" w:rsidRPr="00A1115A" w:rsidDel="005100C4" w:rsidRDefault="00342943" w:rsidP="00342943">
            <w:pPr>
              <w:pStyle w:val="TAC"/>
              <w:rPr>
                <w:del w:id="17357" w:author="Per Lindell" w:date="2022-05-18T15:50:00Z"/>
                <w:lang w:val="en-US" w:eastAsia="zh-CN"/>
              </w:rPr>
            </w:pPr>
          </w:p>
        </w:tc>
      </w:tr>
      <w:tr w:rsidR="00342943" w:rsidRPr="00A1115A" w:rsidDel="005100C4" w14:paraId="2F460F97" w14:textId="3951B863" w:rsidTr="00342943">
        <w:trPr>
          <w:trHeight w:val="187"/>
          <w:jc w:val="center"/>
          <w:del w:id="17358"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24E8C640" w14:textId="0987B1F2" w:rsidR="00342943" w:rsidRPr="00A1115A" w:rsidDel="005100C4" w:rsidRDefault="00342943" w:rsidP="00342943">
            <w:pPr>
              <w:pStyle w:val="TAC"/>
              <w:rPr>
                <w:del w:id="17359" w:author="Per Lindell" w:date="2022-05-18T15:50: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10A44B8" w14:textId="35C23DA6" w:rsidR="00342943" w:rsidRPr="00B123A8" w:rsidDel="005100C4" w:rsidRDefault="00342943" w:rsidP="00342943">
            <w:pPr>
              <w:pStyle w:val="TAC"/>
              <w:rPr>
                <w:del w:id="17360"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FAF48D" w14:textId="2DB4D93B" w:rsidR="00342943" w:rsidRPr="00A1115A" w:rsidDel="005100C4" w:rsidRDefault="00342943" w:rsidP="00342943">
            <w:pPr>
              <w:pStyle w:val="TAC"/>
              <w:rPr>
                <w:del w:id="17361" w:author="Per Lindell" w:date="2022-05-18T15:50:00Z"/>
                <w:rFonts w:cs="Arial"/>
                <w:szCs w:val="18"/>
                <w:lang w:val="en-US" w:eastAsia="zh-CN"/>
              </w:rPr>
            </w:pPr>
            <w:del w:id="17362" w:author="Per Lindell" w:date="2022-05-18T15:50:00Z">
              <w:r w:rsidDel="005100C4">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2384976C" w14:textId="776988FF" w:rsidR="00342943" w:rsidRPr="00C7376E" w:rsidDel="005100C4" w:rsidRDefault="00342943" w:rsidP="00342943">
            <w:pPr>
              <w:pStyle w:val="TAC"/>
              <w:rPr>
                <w:del w:id="17363" w:author="Per Lindell" w:date="2022-05-18T15:50:00Z"/>
                <w:rFonts w:cs="Arial"/>
                <w:szCs w:val="18"/>
                <w:lang w:val="en-US"/>
              </w:rPr>
            </w:pPr>
            <w:del w:id="17364" w:author="Per Lindell" w:date="2022-05-18T15:50:00Z">
              <w:r w:rsidDel="005100C4">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30B1C7AD" w14:textId="26B999E5" w:rsidR="00342943" w:rsidRPr="00A1115A" w:rsidDel="005100C4" w:rsidRDefault="00342943" w:rsidP="00342943">
            <w:pPr>
              <w:pStyle w:val="TAC"/>
              <w:rPr>
                <w:del w:id="17365" w:author="Per Lindell" w:date="2022-05-18T15:50:00Z"/>
                <w:lang w:val="en-US" w:eastAsia="zh-CN"/>
              </w:rPr>
            </w:pPr>
          </w:p>
        </w:tc>
      </w:tr>
      <w:tr w:rsidR="00342943" w:rsidRPr="00A1115A" w:rsidDel="005100C4" w14:paraId="21062DDD" w14:textId="23E30F17" w:rsidTr="00342943">
        <w:trPr>
          <w:trHeight w:val="187"/>
          <w:jc w:val="center"/>
          <w:del w:id="17366"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DD0E23B" w14:textId="2FB40A4F" w:rsidR="00342943" w:rsidRPr="00A1115A" w:rsidDel="005100C4" w:rsidRDefault="00342943" w:rsidP="00342943">
            <w:pPr>
              <w:pStyle w:val="TAC"/>
              <w:rPr>
                <w:del w:id="17367" w:author="Per Lindell" w:date="2022-05-18T15:50:00Z"/>
                <w:rFonts w:cs="Arial"/>
                <w:szCs w:val="18"/>
                <w:lang w:eastAsia="zh-CN"/>
              </w:rPr>
            </w:pPr>
            <w:del w:id="17368" w:author="Per Lindell" w:date="2022-05-18T15:50:00Z">
              <w:r w:rsidDel="005100C4">
                <w:delText>CA_n5A-n25(2A)-n66(2A)-n78(2A)</w:delText>
              </w:r>
            </w:del>
          </w:p>
        </w:tc>
        <w:tc>
          <w:tcPr>
            <w:tcW w:w="1457" w:type="dxa"/>
            <w:tcBorders>
              <w:top w:val="single" w:sz="4" w:space="0" w:color="auto"/>
              <w:left w:val="single" w:sz="4" w:space="0" w:color="auto"/>
              <w:bottom w:val="nil"/>
              <w:right w:val="single" w:sz="4" w:space="0" w:color="auto"/>
            </w:tcBorders>
            <w:shd w:val="clear" w:color="auto" w:fill="auto"/>
          </w:tcPr>
          <w:p w14:paraId="4183CB1F" w14:textId="713F7D97" w:rsidR="00342943" w:rsidRPr="00C7376E" w:rsidDel="005100C4" w:rsidRDefault="00342943" w:rsidP="00342943">
            <w:pPr>
              <w:pStyle w:val="TAC"/>
              <w:rPr>
                <w:del w:id="17369" w:author="Per Lindell" w:date="2022-05-18T15:50:00Z"/>
                <w:rFonts w:eastAsia="DengXian" w:cs="Arial"/>
                <w:b/>
                <w:szCs w:val="18"/>
                <w:lang w:val="en-US" w:eastAsia="zh-CN"/>
              </w:rPr>
            </w:pPr>
            <w:del w:id="17370" w:author="Per Lindell" w:date="2022-05-18T15:50:00Z">
              <w:r w:rsidRPr="00C7376E" w:rsidDel="005100C4">
                <w:rPr>
                  <w:rFonts w:eastAsia="DengXian" w:cs="Arial"/>
                  <w:szCs w:val="18"/>
                  <w:lang w:val="en-US" w:eastAsia="zh-CN"/>
                </w:rPr>
                <w:delText>CA_n5A-n25A</w:delText>
              </w:r>
            </w:del>
          </w:p>
          <w:p w14:paraId="78144E5B" w14:textId="4AB8B946" w:rsidR="00342943" w:rsidRPr="00C7376E" w:rsidDel="005100C4" w:rsidRDefault="00342943" w:rsidP="00342943">
            <w:pPr>
              <w:pStyle w:val="TAC"/>
              <w:rPr>
                <w:del w:id="17371" w:author="Per Lindell" w:date="2022-05-18T15:50:00Z"/>
                <w:rFonts w:eastAsia="DengXian" w:cs="Arial"/>
                <w:b/>
                <w:szCs w:val="18"/>
                <w:lang w:val="en-US" w:eastAsia="zh-CN"/>
              </w:rPr>
            </w:pPr>
            <w:del w:id="17372" w:author="Per Lindell" w:date="2022-05-18T15:50:00Z">
              <w:r w:rsidRPr="00C7376E" w:rsidDel="005100C4">
                <w:rPr>
                  <w:rFonts w:eastAsia="DengXian" w:cs="Arial"/>
                  <w:szCs w:val="18"/>
                  <w:lang w:val="en-US" w:eastAsia="zh-CN"/>
                </w:rPr>
                <w:delText>CA_n5A-n66A</w:delText>
              </w:r>
            </w:del>
          </w:p>
          <w:p w14:paraId="3E0F010E" w14:textId="7A3FBA13" w:rsidR="00342943" w:rsidRPr="00C7376E" w:rsidDel="005100C4" w:rsidRDefault="00342943" w:rsidP="00342943">
            <w:pPr>
              <w:pStyle w:val="TAC"/>
              <w:rPr>
                <w:del w:id="17373" w:author="Per Lindell" w:date="2022-05-18T15:50:00Z"/>
                <w:rFonts w:eastAsia="DengXian" w:cs="Arial"/>
                <w:b/>
                <w:szCs w:val="18"/>
                <w:lang w:val="en-US" w:eastAsia="zh-CN"/>
              </w:rPr>
            </w:pPr>
            <w:del w:id="17374" w:author="Per Lindell" w:date="2022-05-18T15:50:00Z">
              <w:r w:rsidRPr="00C7376E" w:rsidDel="005100C4">
                <w:rPr>
                  <w:rFonts w:eastAsia="DengXian" w:cs="Arial"/>
                  <w:szCs w:val="18"/>
                  <w:lang w:val="en-US" w:eastAsia="zh-CN"/>
                </w:rPr>
                <w:delText>CA_n5A-n78A</w:delText>
              </w:r>
            </w:del>
          </w:p>
          <w:p w14:paraId="60A843A3" w14:textId="16BD2F7F" w:rsidR="00342943" w:rsidRPr="00C7376E" w:rsidDel="005100C4" w:rsidRDefault="00342943" w:rsidP="00342943">
            <w:pPr>
              <w:pStyle w:val="TAC"/>
              <w:rPr>
                <w:del w:id="17375" w:author="Per Lindell" w:date="2022-05-18T15:50:00Z"/>
                <w:rFonts w:eastAsia="DengXian" w:cs="Arial"/>
                <w:b/>
                <w:szCs w:val="18"/>
                <w:lang w:val="en-US" w:eastAsia="zh-CN"/>
              </w:rPr>
            </w:pPr>
            <w:del w:id="17376" w:author="Per Lindell" w:date="2022-05-18T15:50:00Z">
              <w:r w:rsidRPr="00C7376E" w:rsidDel="005100C4">
                <w:rPr>
                  <w:rFonts w:eastAsia="DengXian" w:cs="Arial"/>
                  <w:szCs w:val="18"/>
                  <w:lang w:val="en-US" w:eastAsia="zh-CN"/>
                </w:rPr>
                <w:delText>CA_n25A-n66A</w:delText>
              </w:r>
            </w:del>
          </w:p>
          <w:p w14:paraId="32379DFB" w14:textId="41683D31" w:rsidR="00342943" w:rsidRPr="00C7376E" w:rsidDel="005100C4" w:rsidRDefault="00342943" w:rsidP="00342943">
            <w:pPr>
              <w:pStyle w:val="TAC"/>
              <w:rPr>
                <w:del w:id="17377" w:author="Per Lindell" w:date="2022-05-18T15:50:00Z"/>
                <w:rFonts w:eastAsia="DengXian" w:cs="Arial"/>
                <w:b/>
                <w:szCs w:val="18"/>
                <w:lang w:val="en-US" w:eastAsia="zh-CN"/>
              </w:rPr>
            </w:pPr>
            <w:del w:id="17378" w:author="Per Lindell" w:date="2022-05-18T15:50:00Z">
              <w:r w:rsidRPr="00C7376E" w:rsidDel="005100C4">
                <w:rPr>
                  <w:rFonts w:eastAsia="DengXian" w:cs="Arial"/>
                  <w:szCs w:val="18"/>
                  <w:lang w:val="en-US" w:eastAsia="zh-CN"/>
                </w:rPr>
                <w:delText>CA_n25A-n78A</w:delText>
              </w:r>
            </w:del>
          </w:p>
          <w:p w14:paraId="1AB470E4" w14:textId="43C495B3" w:rsidR="00342943" w:rsidRPr="00B123A8" w:rsidDel="005100C4" w:rsidRDefault="00342943" w:rsidP="00342943">
            <w:pPr>
              <w:pStyle w:val="TAC"/>
              <w:rPr>
                <w:del w:id="17379" w:author="Per Lindell" w:date="2022-05-18T15:50:00Z"/>
                <w:rFonts w:cs="Arial"/>
                <w:szCs w:val="18"/>
                <w:lang w:eastAsia="zh-CN"/>
              </w:rPr>
            </w:pPr>
            <w:del w:id="17380" w:author="Per Lindell" w:date="2022-05-18T15:50:00Z">
              <w:r w:rsidRPr="00C7376E" w:rsidDel="005100C4">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175B91FA" w14:textId="5CBEE33C" w:rsidR="00342943" w:rsidRPr="00A1115A" w:rsidDel="005100C4" w:rsidRDefault="00342943" w:rsidP="00342943">
            <w:pPr>
              <w:pStyle w:val="TAC"/>
              <w:rPr>
                <w:del w:id="17381" w:author="Per Lindell" w:date="2022-05-18T15:50:00Z"/>
                <w:rFonts w:cs="Arial"/>
                <w:szCs w:val="18"/>
                <w:lang w:val="en-US" w:eastAsia="zh-CN"/>
              </w:rPr>
            </w:pPr>
            <w:del w:id="17382" w:author="Per Lindell" w:date="2022-05-18T15:50:00Z">
              <w:r w:rsidDel="005100C4">
                <w:delText>n5</w:delText>
              </w:r>
            </w:del>
          </w:p>
        </w:tc>
        <w:tc>
          <w:tcPr>
            <w:tcW w:w="471" w:type="dxa"/>
            <w:tcBorders>
              <w:top w:val="single" w:sz="4" w:space="0" w:color="auto"/>
              <w:left w:val="single" w:sz="4" w:space="0" w:color="auto"/>
              <w:bottom w:val="single" w:sz="4" w:space="0" w:color="auto"/>
              <w:right w:val="single" w:sz="4" w:space="0" w:color="auto"/>
            </w:tcBorders>
          </w:tcPr>
          <w:p w14:paraId="2EFBF1AC" w14:textId="4F8371B6" w:rsidR="00342943" w:rsidRPr="00A1115A" w:rsidDel="005100C4" w:rsidRDefault="00342943" w:rsidP="00342943">
            <w:pPr>
              <w:pStyle w:val="TAC"/>
              <w:rPr>
                <w:del w:id="17383" w:author="Per Lindell" w:date="2022-05-18T15:50:00Z"/>
                <w:rFonts w:cs="Arial"/>
                <w:szCs w:val="18"/>
                <w:lang w:val="en-US" w:eastAsia="zh-CN"/>
              </w:rPr>
            </w:pPr>
            <w:del w:id="17384"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127322C3" w14:textId="33AC53F0" w:rsidR="00342943" w:rsidRPr="005100C4" w:rsidDel="005100C4" w:rsidRDefault="00342943" w:rsidP="00342943">
            <w:pPr>
              <w:pStyle w:val="TAC"/>
              <w:rPr>
                <w:del w:id="17385" w:author="Per Lindell" w:date="2022-05-18T15:50:00Z"/>
                <w:rFonts w:cs="Arial"/>
                <w:szCs w:val="18"/>
                <w:lang w:val="en-US" w:eastAsia="zh-CN"/>
                <w:rPrChange w:id="17386" w:author="Per Lindell" w:date="2022-05-18T15:51:00Z">
                  <w:rPr>
                    <w:del w:id="17387" w:author="Per Lindell" w:date="2022-05-18T15:50:00Z"/>
                    <w:rFonts w:cs="Arial"/>
                    <w:szCs w:val="18"/>
                    <w:lang w:val="sv-SE" w:eastAsia="zh-CN"/>
                  </w:rPr>
                </w:rPrChange>
              </w:rPr>
            </w:pPr>
            <w:del w:id="17388"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66094D0F" w14:textId="717597F5" w:rsidR="00342943" w:rsidRPr="005100C4" w:rsidDel="005100C4" w:rsidRDefault="00342943" w:rsidP="00342943">
            <w:pPr>
              <w:pStyle w:val="TAC"/>
              <w:rPr>
                <w:del w:id="17389" w:author="Per Lindell" w:date="2022-05-18T15:50:00Z"/>
                <w:rFonts w:cs="Arial"/>
                <w:szCs w:val="18"/>
                <w:lang w:val="en-US" w:eastAsia="zh-CN"/>
                <w:rPrChange w:id="17390" w:author="Per Lindell" w:date="2022-05-18T15:51:00Z">
                  <w:rPr>
                    <w:del w:id="17391" w:author="Per Lindell" w:date="2022-05-18T15:50:00Z"/>
                    <w:rFonts w:cs="Arial"/>
                    <w:szCs w:val="18"/>
                    <w:lang w:val="sv-SE" w:eastAsia="zh-CN"/>
                  </w:rPr>
                </w:rPrChange>
              </w:rPr>
            </w:pPr>
            <w:del w:id="17392"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0DDE1776" w14:textId="6B3C9716" w:rsidR="00342943" w:rsidRPr="005100C4" w:rsidDel="005100C4" w:rsidRDefault="00342943" w:rsidP="00342943">
            <w:pPr>
              <w:pStyle w:val="TAC"/>
              <w:rPr>
                <w:del w:id="17393" w:author="Per Lindell" w:date="2022-05-18T15:50:00Z"/>
                <w:rFonts w:cs="Arial"/>
                <w:szCs w:val="18"/>
                <w:lang w:val="en-US" w:eastAsia="zh-CN"/>
                <w:rPrChange w:id="17394" w:author="Per Lindell" w:date="2022-05-18T15:51:00Z">
                  <w:rPr>
                    <w:del w:id="17395" w:author="Per Lindell" w:date="2022-05-18T15:50:00Z"/>
                    <w:rFonts w:cs="Arial"/>
                    <w:szCs w:val="18"/>
                    <w:lang w:val="sv-SE" w:eastAsia="zh-CN"/>
                  </w:rPr>
                </w:rPrChange>
              </w:rPr>
            </w:pPr>
            <w:del w:id="17396"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1C36C9A2" w14:textId="0E7D15E4" w:rsidR="00342943" w:rsidRPr="005100C4" w:rsidDel="005100C4" w:rsidRDefault="00342943" w:rsidP="00342943">
            <w:pPr>
              <w:pStyle w:val="TAC"/>
              <w:rPr>
                <w:del w:id="17397" w:author="Per Lindell" w:date="2022-05-18T15:50:00Z"/>
                <w:rFonts w:cs="Arial"/>
                <w:szCs w:val="18"/>
                <w:lang w:val="en-US" w:eastAsia="zh-CN"/>
                <w:rPrChange w:id="17398" w:author="Per Lindell" w:date="2022-05-18T15:51:00Z">
                  <w:rPr>
                    <w:del w:id="17399"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7CE2156E" w14:textId="6FBD78B5" w:rsidR="00342943" w:rsidRPr="005100C4" w:rsidDel="005100C4" w:rsidRDefault="00342943" w:rsidP="00342943">
            <w:pPr>
              <w:pStyle w:val="TAC"/>
              <w:rPr>
                <w:del w:id="17400" w:author="Per Lindell" w:date="2022-05-18T15:50:00Z"/>
                <w:rFonts w:cs="Arial"/>
                <w:szCs w:val="18"/>
                <w:lang w:val="en-US" w:eastAsia="zh-CN"/>
                <w:rPrChange w:id="17401" w:author="Per Lindell" w:date="2022-05-18T15:51:00Z">
                  <w:rPr>
                    <w:del w:id="17402"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85D050A" w14:textId="52CCB063" w:rsidR="00342943" w:rsidRPr="005100C4" w:rsidDel="005100C4" w:rsidRDefault="00342943" w:rsidP="00342943">
            <w:pPr>
              <w:pStyle w:val="TAC"/>
              <w:rPr>
                <w:del w:id="17403" w:author="Per Lindell" w:date="2022-05-18T15:50:00Z"/>
                <w:rFonts w:cs="Arial"/>
                <w:szCs w:val="18"/>
                <w:lang w:val="en-US" w:eastAsia="zh-CN"/>
                <w:rPrChange w:id="17404" w:author="Per Lindell" w:date="2022-05-18T15:51:00Z">
                  <w:rPr>
                    <w:del w:id="17405"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3970FA5" w14:textId="1197B0E4" w:rsidR="00342943" w:rsidRPr="005100C4" w:rsidDel="005100C4" w:rsidRDefault="00342943" w:rsidP="00342943">
            <w:pPr>
              <w:pStyle w:val="TAC"/>
              <w:rPr>
                <w:del w:id="17406" w:author="Per Lindell" w:date="2022-05-18T15:50:00Z"/>
                <w:rFonts w:cs="Arial"/>
                <w:szCs w:val="18"/>
                <w:lang w:val="en-US" w:eastAsia="zh-CN"/>
                <w:rPrChange w:id="17407" w:author="Per Lindell" w:date="2022-05-18T15:51:00Z">
                  <w:rPr>
                    <w:del w:id="17408"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54023EE" w14:textId="0369D607" w:rsidR="00342943" w:rsidRPr="005100C4" w:rsidDel="005100C4" w:rsidRDefault="00342943" w:rsidP="00342943">
            <w:pPr>
              <w:pStyle w:val="TAC"/>
              <w:rPr>
                <w:del w:id="17409" w:author="Per Lindell" w:date="2022-05-18T15:50:00Z"/>
                <w:rFonts w:cs="Arial"/>
                <w:szCs w:val="18"/>
                <w:lang w:val="en-US"/>
                <w:rPrChange w:id="17410" w:author="Per Lindell" w:date="2022-05-18T15:51:00Z">
                  <w:rPr>
                    <w:del w:id="1741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8AF2606" w14:textId="0E446AB1" w:rsidR="00342943" w:rsidRPr="005100C4" w:rsidDel="005100C4" w:rsidRDefault="00342943" w:rsidP="00342943">
            <w:pPr>
              <w:pStyle w:val="TAC"/>
              <w:rPr>
                <w:del w:id="17412" w:author="Per Lindell" w:date="2022-05-18T15:50:00Z"/>
                <w:rFonts w:cs="Arial"/>
                <w:szCs w:val="18"/>
                <w:lang w:val="en-US"/>
                <w:rPrChange w:id="17413" w:author="Per Lindell" w:date="2022-05-18T15:51:00Z">
                  <w:rPr>
                    <w:del w:id="17414"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42526F60" w14:textId="71BDB8DA" w:rsidR="00342943" w:rsidRPr="005100C4" w:rsidDel="005100C4" w:rsidRDefault="00342943" w:rsidP="00342943">
            <w:pPr>
              <w:pStyle w:val="TAC"/>
              <w:rPr>
                <w:del w:id="17415" w:author="Per Lindell" w:date="2022-05-18T15:50:00Z"/>
                <w:rFonts w:cs="Arial"/>
                <w:szCs w:val="18"/>
                <w:lang w:val="en-US"/>
                <w:rPrChange w:id="17416" w:author="Per Lindell" w:date="2022-05-18T15:51:00Z">
                  <w:rPr>
                    <w:del w:id="17417"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F877C61" w14:textId="16697803" w:rsidR="00342943" w:rsidRPr="005100C4" w:rsidDel="005100C4" w:rsidRDefault="00342943" w:rsidP="00342943">
            <w:pPr>
              <w:pStyle w:val="TAC"/>
              <w:rPr>
                <w:del w:id="17418" w:author="Per Lindell" w:date="2022-05-18T15:50:00Z"/>
                <w:rFonts w:cs="Arial"/>
                <w:szCs w:val="18"/>
                <w:lang w:val="en-US"/>
                <w:rPrChange w:id="17419" w:author="Per Lindell" w:date="2022-05-18T15:51:00Z">
                  <w:rPr>
                    <w:del w:id="1742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BBB9285" w14:textId="672DC575" w:rsidR="00342943" w:rsidRPr="005100C4" w:rsidDel="005100C4" w:rsidRDefault="00342943" w:rsidP="00342943">
            <w:pPr>
              <w:pStyle w:val="TAC"/>
              <w:rPr>
                <w:del w:id="17421" w:author="Per Lindell" w:date="2022-05-18T15:50:00Z"/>
                <w:rFonts w:cs="Arial"/>
                <w:szCs w:val="18"/>
                <w:lang w:val="en-US"/>
                <w:rPrChange w:id="17422" w:author="Per Lindell" w:date="2022-05-18T15:51:00Z">
                  <w:rPr>
                    <w:del w:id="17423"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25F0C6C5" w14:textId="42ED47AA" w:rsidR="00342943" w:rsidRPr="00A1115A" w:rsidDel="005100C4" w:rsidRDefault="00342943" w:rsidP="00342943">
            <w:pPr>
              <w:pStyle w:val="TAC"/>
              <w:rPr>
                <w:del w:id="17424" w:author="Per Lindell" w:date="2022-05-18T15:50:00Z"/>
                <w:lang w:val="en-US" w:eastAsia="zh-CN"/>
              </w:rPr>
            </w:pPr>
            <w:del w:id="17425" w:author="Per Lindell" w:date="2022-05-18T15:50:00Z">
              <w:r w:rsidRPr="00A1115A" w:rsidDel="005100C4">
                <w:rPr>
                  <w:lang w:val="en-US" w:eastAsia="zh-CN"/>
                </w:rPr>
                <w:delText>0</w:delText>
              </w:r>
            </w:del>
          </w:p>
        </w:tc>
      </w:tr>
      <w:tr w:rsidR="00342943" w:rsidRPr="00A1115A" w:rsidDel="005100C4" w14:paraId="323D1660" w14:textId="18CB0A3E" w:rsidTr="00342943">
        <w:trPr>
          <w:trHeight w:val="187"/>
          <w:jc w:val="center"/>
          <w:del w:id="17426" w:author="Per Lindell" w:date="2022-05-18T15:50:00Z"/>
        </w:trPr>
        <w:tc>
          <w:tcPr>
            <w:tcW w:w="1416" w:type="dxa"/>
            <w:tcBorders>
              <w:top w:val="nil"/>
              <w:left w:val="single" w:sz="4" w:space="0" w:color="auto"/>
              <w:bottom w:val="nil"/>
              <w:right w:val="single" w:sz="4" w:space="0" w:color="auto"/>
            </w:tcBorders>
            <w:shd w:val="clear" w:color="auto" w:fill="auto"/>
          </w:tcPr>
          <w:p w14:paraId="051A36E7" w14:textId="58C6A006" w:rsidR="00342943" w:rsidRPr="00A1115A" w:rsidDel="005100C4" w:rsidRDefault="00342943" w:rsidP="00342943">
            <w:pPr>
              <w:pStyle w:val="TAC"/>
              <w:rPr>
                <w:del w:id="17427"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9B8F78F" w14:textId="56F5E8A2" w:rsidR="00342943" w:rsidRPr="00B123A8" w:rsidDel="005100C4" w:rsidRDefault="00342943" w:rsidP="00342943">
            <w:pPr>
              <w:pStyle w:val="TAC"/>
              <w:rPr>
                <w:del w:id="17428"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FE1945" w14:textId="69A1B339" w:rsidR="00342943" w:rsidRPr="00A1115A" w:rsidDel="005100C4" w:rsidRDefault="00342943" w:rsidP="00342943">
            <w:pPr>
              <w:pStyle w:val="TAC"/>
              <w:rPr>
                <w:del w:id="17429" w:author="Per Lindell" w:date="2022-05-18T15:50:00Z"/>
                <w:rFonts w:cs="Arial"/>
                <w:szCs w:val="18"/>
                <w:lang w:val="en-US" w:eastAsia="zh-CN"/>
              </w:rPr>
            </w:pPr>
            <w:del w:id="17430" w:author="Per Lindell" w:date="2022-05-18T15:50:00Z">
              <w:r w:rsidDel="005100C4">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5A1C2A41" w14:textId="0192F538" w:rsidR="00342943" w:rsidRPr="00C7376E" w:rsidDel="005100C4" w:rsidRDefault="00342943" w:rsidP="00342943">
            <w:pPr>
              <w:pStyle w:val="TAC"/>
              <w:rPr>
                <w:del w:id="17431" w:author="Per Lindell" w:date="2022-05-18T15:50:00Z"/>
                <w:rFonts w:cs="Arial"/>
                <w:szCs w:val="18"/>
                <w:lang w:val="en-US"/>
              </w:rPr>
            </w:pPr>
            <w:del w:id="17432" w:author="Per Lindell" w:date="2022-05-18T15:50:00Z">
              <w:r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058DF6AE" w14:textId="7DD61405" w:rsidR="00342943" w:rsidRPr="00A1115A" w:rsidDel="005100C4" w:rsidRDefault="00342943" w:rsidP="00342943">
            <w:pPr>
              <w:pStyle w:val="TAC"/>
              <w:rPr>
                <w:del w:id="17433" w:author="Per Lindell" w:date="2022-05-18T15:50:00Z"/>
                <w:lang w:val="en-US" w:eastAsia="zh-CN"/>
              </w:rPr>
            </w:pPr>
          </w:p>
        </w:tc>
      </w:tr>
      <w:tr w:rsidR="00342943" w:rsidRPr="00A1115A" w:rsidDel="005100C4" w14:paraId="316E4A3B" w14:textId="5F660AF2" w:rsidTr="00342943">
        <w:trPr>
          <w:trHeight w:val="187"/>
          <w:jc w:val="center"/>
          <w:del w:id="17434" w:author="Per Lindell" w:date="2022-05-18T15:50:00Z"/>
        </w:trPr>
        <w:tc>
          <w:tcPr>
            <w:tcW w:w="1416" w:type="dxa"/>
            <w:tcBorders>
              <w:top w:val="nil"/>
              <w:left w:val="single" w:sz="4" w:space="0" w:color="auto"/>
              <w:bottom w:val="nil"/>
              <w:right w:val="single" w:sz="4" w:space="0" w:color="auto"/>
            </w:tcBorders>
            <w:shd w:val="clear" w:color="auto" w:fill="auto"/>
          </w:tcPr>
          <w:p w14:paraId="6C903E4F" w14:textId="4054A64B" w:rsidR="00342943" w:rsidRPr="00A1115A" w:rsidDel="005100C4" w:rsidRDefault="00342943" w:rsidP="00342943">
            <w:pPr>
              <w:pStyle w:val="TAC"/>
              <w:rPr>
                <w:del w:id="17435"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4B349F1" w14:textId="0A7C66D0" w:rsidR="00342943" w:rsidRPr="00B123A8" w:rsidDel="005100C4" w:rsidRDefault="00342943" w:rsidP="00342943">
            <w:pPr>
              <w:pStyle w:val="TAC"/>
              <w:rPr>
                <w:del w:id="17436"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289C76" w14:textId="29DEACA2" w:rsidR="00342943" w:rsidRPr="00A1115A" w:rsidDel="005100C4" w:rsidRDefault="00342943" w:rsidP="00342943">
            <w:pPr>
              <w:pStyle w:val="TAC"/>
              <w:rPr>
                <w:del w:id="17437" w:author="Per Lindell" w:date="2022-05-18T15:50:00Z"/>
                <w:rFonts w:cs="Arial"/>
                <w:szCs w:val="18"/>
                <w:lang w:val="en-US" w:eastAsia="zh-CN"/>
              </w:rPr>
            </w:pPr>
            <w:del w:id="17438" w:author="Per Lindell" w:date="2022-05-18T15:50:00Z">
              <w:r w:rsidDel="005100C4">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3A0722B9" w14:textId="12C20926" w:rsidR="00342943" w:rsidRPr="00C7376E" w:rsidDel="005100C4" w:rsidRDefault="00342943" w:rsidP="00342943">
            <w:pPr>
              <w:pStyle w:val="TAC"/>
              <w:rPr>
                <w:del w:id="17439" w:author="Per Lindell" w:date="2022-05-18T15:50:00Z"/>
                <w:rFonts w:cs="Arial"/>
                <w:szCs w:val="18"/>
                <w:lang w:val="en-US"/>
              </w:rPr>
            </w:pPr>
            <w:del w:id="17440" w:author="Per Lindell" w:date="2022-05-18T15:50:00Z">
              <w:r w:rsidDel="005100C4">
                <w:delText>See CA_n66(2A)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3ECBF477" w14:textId="38E5B539" w:rsidR="00342943" w:rsidRPr="00A1115A" w:rsidDel="005100C4" w:rsidRDefault="00342943" w:rsidP="00342943">
            <w:pPr>
              <w:pStyle w:val="TAC"/>
              <w:rPr>
                <w:del w:id="17441" w:author="Per Lindell" w:date="2022-05-18T15:50:00Z"/>
                <w:lang w:val="en-US" w:eastAsia="zh-CN"/>
              </w:rPr>
            </w:pPr>
          </w:p>
        </w:tc>
      </w:tr>
      <w:tr w:rsidR="00342943" w:rsidRPr="00A1115A" w:rsidDel="005100C4" w14:paraId="6B2D830E" w14:textId="632F771C" w:rsidTr="00342943">
        <w:trPr>
          <w:trHeight w:val="187"/>
          <w:jc w:val="center"/>
          <w:del w:id="17442"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F227A78" w14:textId="68BECB71" w:rsidR="00342943" w:rsidRPr="00A1115A" w:rsidDel="005100C4" w:rsidRDefault="00342943" w:rsidP="00342943">
            <w:pPr>
              <w:pStyle w:val="TAC"/>
              <w:rPr>
                <w:del w:id="17443" w:author="Per Lindell" w:date="2022-05-18T15:50: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8C140E9" w14:textId="7A8F8C9B" w:rsidR="00342943" w:rsidRPr="00B123A8" w:rsidDel="005100C4" w:rsidRDefault="00342943" w:rsidP="00342943">
            <w:pPr>
              <w:pStyle w:val="TAC"/>
              <w:rPr>
                <w:del w:id="17444"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E3F31A" w14:textId="0249A215" w:rsidR="00342943" w:rsidRPr="00A1115A" w:rsidDel="005100C4" w:rsidRDefault="00342943" w:rsidP="00342943">
            <w:pPr>
              <w:pStyle w:val="TAC"/>
              <w:rPr>
                <w:del w:id="17445" w:author="Per Lindell" w:date="2022-05-18T15:50:00Z"/>
                <w:rFonts w:cs="Arial"/>
                <w:szCs w:val="18"/>
                <w:lang w:val="en-US" w:eastAsia="zh-CN"/>
              </w:rPr>
            </w:pPr>
            <w:del w:id="17446" w:author="Per Lindell" w:date="2022-05-18T15:50:00Z">
              <w:r w:rsidDel="005100C4">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6BF1F8B8" w14:textId="4D8D45D9" w:rsidR="00342943" w:rsidRPr="00C7376E" w:rsidDel="005100C4" w:rsidRDefault="00342943" w:rsidP="00342943">
            <w:pPr>
              <w:pStyle w:val="TAC"/>
              <w:rPr>
                <w:del w:id="17447" w:author="Per Lindell" w:date="2022-05-18T15:50:00Z"/>
                <w:rFonts w:cs="Arial"/>
                <w:szCs w:val="18"/>
                <w:lang w:val="en-US"/>
              </w:rPr>
            </w:pPr>
            <w:del w:id="17448" w:author="Per Lindell" w:date="2022-05-18T15:50:00Z">
              <w:r w:rsidDel="005100C4">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3CDFA79A" w14:textId="3FBD7B49" w:rsidR="00342943" w:rsidRPr="00A1115A" w:rsidDel="005100C4" w:rsidRDefault="00342943" w:rsidP="00342943">
            <w:pPr>
              <w:pStyle w:val="TAC"/>
              <w:rPr>
                <w:del w:id="17449" w:author="Per Lindell" w:date="2022-05-18T15:50:00Z"/>
                <w:lang w:val="en-US" w:eastAsia="zh-CN"/>
              </w:rPr>
            </w:pPr>
          </w:p>
        </w:tc>
      </w:tr>
      <w:tr w:rsidR="00342943" w:rsidRPr="00A1115A" w:rsidDel="005100C4" w14:paraId="07B5B9B2" w14:textId="4660D590" w:rsidTr="00342943">
        <w:trPr>
          <w:trHeight w:val="187"/>
          <w:jc w:val="center"/>
          <w:del w:id="17450" w:author="Per Lindell" w:date="2022-05-18T15:50:00Z"/>
        </w:trPr>
        <w:tc>
          <w:tcPr>
            <w:tcW w:w="1416" w:type="dxa"/>
            <w:tcBorders>
              <w:top w:val="nil"/>
              <w:left w:val="single" w:sz="4" w:space="0" w:color="auto"/>
              <w:bottom w:val="nil"/>
              <w:right w:val="single" w:sz="4" w:space="0" w:color="auto"/>
            </w:tcBorders>
            <w:shd w:val="clear" w:color="auto" w:fill="auto"/>
          </w:tcPr>
          <w:p w14:paraId="4C098E32" w14:textId="5D0C997A" w:rsidR="00342943" w:rsidRPr="000D6AA7" w:rsidDel="005100C4" w:rsidRDefault="00342943" w:rsidP="00342943">
            <w:pPr>
              <w:pStyle w:val="TAC"/>
              <w:rPr>
                <w:del w:id="17451" w:author="Per Lindell" w:date="2022-05-18T15:50:00Z"/>
              </w:rPr>
            </w:pPr>
            <w:del w:id="17452" w:author="Per Lindell" w:date="2022-05-18T15:50:00Z">
              <w:r w:rsidDel="005100C4">
                <w:rPr>
                  <w:lang w:eastAsia="en-GB"/>
                </w:rPr>
                <w:delText>CA_n5A-n48A-n66A-n77A</w:delText>
              </w:r>
            </w:del>
          </w:p>
        </w:tc>
        <w:tc>
          <w:tcPr>
            <w:tcW w:w="1457" w:type="dxa"/>
            <w:tcBorders>
              <w:top w:val="nil"/>
              <w:left w:val="single" w:sz="4" w:space="0" w:color="auto"/>
              <w:bottom w:val="nil"/>
              <w:right w:val="single" w:sz="4" w:space="0" w:color="auto"/>
            </w:tcBorders>
            <w:shd w:val="clear" w:color="auto" w:fill="auto"/>
          </w:tcPr>
          <w:p w14:paraId="25A0F366" w14:textId="19AE95E5" w:rsidR="00342943" w:rsidRPr="00B123A8" w:rsidDel="005100C4" w:rsidRDefault="00342943" w:rsidP="00342943">
            <w:pPr>
              <w:pStyle w:val="TAC"/>
              <w:rPr>
                <w:del w:id="17453" w:author="Per Lindell" w:date="2022-05-18T15:50:00Z"/>
              </w:rPr>
            </w:pPr>
            <w:del w:id="17454" w:author="Per Lindell" w:date="2022-05-18T15:50:00Z">
              <w:r w:rsidDel="005100C4">
                <w:rPr>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2AA664BA" w14:textId="2EE6E2CB" w:rsidR="00342943" w:rsidRPr="00A34277" w:rsidDel="005100C4" w:rsidRDefault="00342943" w:rsidP="00342943">
            <w:pPr>
              <w:pStyle w:val="TAC"/>
              <w:rPr>
                <w:del w:id="17455" w:author="Per Lindell" w:date="2022-05-18T15:50:00Z"/>
              </w:rPr>
            </w:pPr>
            <w:del w:id="17456" w:author="Per Lindell" w:date="2022-05-18T15:50:00Z">
              <w:r w:rsidDel="005100C4">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4C72F0C9" w14:textId="4C298FF1" w:rsidR="00342943" w:rsidRPr="00E54221" w:rsidDel="005100C4" w:rsidRDefault="00342943" w:rsidP="00342943">
            <w:pPr>
              <w:pStyle w:val="TAC"/>
              <w:rPr>
                <w:del w:id="17457" w:author="Per Lindell" w:date="2022-05-18T15:50:00Z"/>
              </w:rPr>
            </w:pPr>
            <w:del w:id="17458"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08C3837" w14:textId="6AA76850" w:rsidR="00342943" w:rsidRPr="00E54221" w:rsidDel="005100C4" w:rsidRDefault="00342943" w:rsidP="00342943">
            <w:pPr>
              <w:pStyle w:val="TAC"/>
              <w:rPr>
                <w:del w:id="17459" w:author="Per Lindell" w:date="2022-05-18T15:50:00Z"/>
              </w:rPr>
            </w:pPr>
            <w:del w:id="17460"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4E559715" w14:textId="1145C92D" w:rsidR="00342943" w:rsidRPr="00E54221" w:rsidDel="005100C4" w:rsidRDefault="00342943" w:rsidP="00342943">
            <w:pPr>
              <w:pStyle w:val="TAC"/>
              <w:rPr>
                <w:del w:id="17461" w:author="Per Lindell" w:date="2022-05-18T15:50:00Z"/>
              </w:rPr>
            </w:pPr>
            <w:del w:id="17462"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4491D945" w14:textId="6414E193" w:rsidR="00342943" w:rsidRPr="00E54221" w:rsidDel="005100C4" w:rsidRDefault="00342943" w:rsidP="00342943">
            <w:pPr>
              <w:pStyle w:val="TAC"/>
              <w:rPr>
                <w:del w:id="17463" w:author="Per Lindell" w:date="2022-05-18T15:50:00Z"/>
              </w:rPr>
            </w:pPr>
            <w:del w:id="17464"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A490156" w14:textId="101EBDB7" w:rsidR="00342943" w:rsidRPr="00E54221" w:rsidDel="005100C4" w:rsidRDefault="00342943" w:rsidP="00342943">
            <w:pPr>
              <w:pStyle w:val="TAC"/>
              <w:rPr>
                <w:del w:id="17465"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4DC50ED7" w14:textId="0660CBE2" w:rsidR="00342943" w:rsidRPr="00E54221" w:rsidDel="005100C4" w:rsidRDefault="00342943" w:rsidP="00342943">
            <w:pPr>
              <w:pStyle w:val="TAC"/>
              <w:rPr>
                <w:del w:id="1746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BD73CB4" w14:textId="4A7A4BA2" w:rsidR="00342943" w:rsidRPr="00E54221" w:rsidDel="005100C4" w:rsidRDefault="00342943" w:rsidP="00342943">
            <w:pPr>
              <w:pStyle w:val="TAC"/>
              <w:rPr>
                <w:del w:id="17467"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B407CC4" w14:textId="50B457F9" w:rsidR="00342943" w:rsidRPr="00E54221" w:rsidDel="005100C4" w:rsidRDefault="00342943" w:rsidP="00342943">
            <w:pPr>
              <w:pStyle w:val="TAC"/>
              <w:rPr>
                <w:del w:id="17468"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3FF2798" w14:textId="319FC84B" w:rsidR="00342943" w:rsidRPr="005100C4" w:rsidDel="005100C4" w:rsidRDefault="00342943" w:rsidP="00342943">
            <w:pPr>
              <w:pStyle w:val="TAC"/>
              <w:rPr>
                <w:del w:id="1746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9EDB7E" w14:textId="59D3C11B" w:rsidR="00342943" w:rsidRPr="005100C4" w:rsidDel="005100C4" w:rsidRDefault="00342943" w:rsidP="00342943">
            <w:pPr>
              <w:pStyle w:val="TAC"/>
              <w:rPr>
                <w:del w:id="1747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57527B" w14:textId="2BA41D2C" w:rsidR="00342943" w:rsidRPr="005100C4" w:rsidDel="005100C4" w:rsidRDefault="00342943" w:rsidP="00342943">
            <w:pPr>
              <w:pStyle w:val="TAC"/>
              <w:rPr>
                <w:del w:id="17471"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4040D21" w14:textId="51FFFE32" w:rsidR="00342943" w:rsidRPr="005100C4" w:rsidDel="005100C4" w:rsidRDefault="00342943" w:rsidP="00342943">
            <w:pPr>
              <w:pStyle w:val="TAC"/>
              <w:rPr>
                <w:del w:id="1747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7879A9" w14:textId="64C79C81" w:rsidR="00342943" w:rsidRPr="005100C4" w:rsidDel="005100C4" w:rsidRDefault="00342943" w:rsidP="00342943">
            <w:pPr>
              <w:pStyle w:val="TAC"/>
              <w:rPr>
                <w:del w:id="17473"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AE03DF4" w14:textId="207512D9" w:rsidR="00342943" w:rsidRPr="00A1115A" w:rsidDel="005100C4" w:rsidRDefault="00342943" w:rsidP="00342943">
            <w:pPr>
              <w:pStyle w:val="TAC"/>
              <w:rPr>
                <w:del w:id="17474" w:author="Per Lindell" w:date="2022-05-18T15:50:00Z"/>
                <w:lang w:val="en-US" w:eastAsia="zh-CN"/>
              </w:rPr>
            </w:pPr>
            <w:del w:id="17475" w:author="Per Lindell" w:date="2022-05-18T15:50:00Z">
              <w:r w:rsidRPr="00E54221" w:rsidDel="005100C4">
                <w:rPr>
                  <w:rFonts w:hint="eastAsia"/>
                  <w:lang w:eastAsia="zh-CN"/>
                </w:rPr>
                <w:delText>0</w:delText>
              </w:r>
            </w:del>
          </w:p>
        </w:tc>
      </w:tr>
      <w:tr w:rsidR="00342943" w:rsidRPr="00A1115A" w:rsidDel="005100C4" w14:paraId="70C86964" w14:textId="1ECE10DB" w:rsidTr="00342943">
        <w:trPr>
          <w:trHeight w:val="187"/>
          <w:jc w:val="center"/>
          <w:del w:id="17476" w:author="Per Lindell" w:date="2022-05-18T15:50:00Z"/>
        </w:trPr>
        <w:tc>
          <w:tcPr>
            <w:tcW w:w="1416" w:type="dxa"/>
            <w:tcBorders>
              <w:top w:val="nil"/>
              <w:left w:val="single" w:sz="4" w:space="0" w:color="auto"/>
              <w:bottom w:val="nil"/>
              <w:right w:val="single" w:sz="4" w:space="0" w:color="auto"/>
            </w:tcBorders>
            <w:shd w:val="clear" w:color="auto" w:fill="auto"/>
          </w:tcPr>
          <w:p w14:paraId="61A1A579" w14:textId="0BEDE123" w:rsidR="00342943" w:rsidRPr="000D6AA7" w:rsidDel="005100C4" w:rsidRDefault="00342943" w:rsidP="00342943">
            <w:pPr>
              <w:pStyle w:val="TAC"/>
              <w:rPr>
                <w:del w:id="17477" w:author="Per Lindell" w:date="2022-05-18T15:50:00Z"/>
              </w:rPr>
            </w:pPr>
          </w:p>
        </w:tc>
        <w:tc>
          <w:tcPr>
            <w:tcW w:w="1457" w:type="dxa"/>
            <w:tcBorders>
              <w:top w:val="nil"/>
              <w:left w:val="single" w:sz="4" w:space="0" w:color="auto"/>
              <w:bottom w:val="nil"/>
              <w:right w:val="single" w:sz="4" w:space="0" w:color="auto"/>
            </w:tcBorders>
            <w:shd w:val="clear" w:color="auto" w:fill="auto"/>
          </w:tcPr>
          <w:p w14:paraId="1155FB8F" w14:textId="3FE2BDCD" w:rsidR="00342943" w:rsidRPr="00B123A8" w:rsidDel="005100C4" w:rsidRDefault="00342943" w:rsidP="00342943">
            <w:pPr>
              <w:pStyle w:val="TAC"/>
              <w:rPr>
                <w:del w:id="17478" w:author="Per Lindell" w:date="2022-05-18T15:50:00Z"/>
              </w:rPr>
            </w:pPr>
          </w:p>
        </w:tc>
        <w:tc>
          <w:tcPr>
            <w:tcW w:w="671" w:type="dxa"/>
            <w:tcBorders>
              <w:top w:val="single" w:sz="4" w:space="0" w:color="auto"/>
              <w:left w:val="single" w:sz="4" w:space="0" w:color="auto"/>
              <w:bottom w:val="single" w:sz="4" w:space="0" w:color="auto"/>
              <w:right w:val="single" w:sz="4" w:space="0" w:color="auto"/>
            </w:tcBorders>
          </w:tcPr>
          <w:p w14:paraId="2AA0664E" w14:textId="0458F008" w:rsidR="00342943" w:rsidRPr="00A34277" w:rsidDel="005100C4" w:rsidRDefault="00342943" w:rsidP="00342943">
            <w:pPr>
              <w:pStyle w:val="TAC"/>
              <w:rPr>
                <w:del w:id="17479" w:author="Per Lindell" w:date="2022-05-18T15:50:00Z"/>
              </w:rPr>
            </w:pPr>
            <w:del w:id="17480" w:author="Per Lindell" w:date="2022-05-18T15:50:00Z">
              <w:r w:rsidDel="005100C4">
                <w:rPr>
                  <w:lang w:eastAsia="zh-CN"/>
                </w:rPr>
                <w:delText>n48</w:delText>
              </w:r>
            </w:del>
          </w:p>
        </w:tc>
        <w:tc>
          <w:tcPr>
            <w:tcW w:w="471" w:type="dxa"/>
            <w:tcBorders>
              <w:top w:val="single" w:sz="4" w:space="0" w:color="auto"/>
              <w:left w:val="single" w:sz="4" w:space="0" w:color="auto"/>
              <w:bottom w:val="single" w:sz="4" w:space="0" w:color="auto"/>
              <w:right w:val="single" w:sz="4" w:space="0" w:color="auto"/>
            </w:tcBorders>
          </w:tcPr>
          <w:p w14:paraId="66819181" w14:textId="200619A8" w:rsidR="00342943" w:rsidRPr="00E54221" w:rsidDel="005100C4" w:rsidRDefault="00342943" w:rsidP="00342943">
            <w:pPr>
              <w:pStyle w:val="TAC"/>
              <w:rPr>
                <w:del w:id="17481" w:author="Per Lindell" w:date="2022-05-18T15:50:00Z"/>
              </w:rPr>
            </w:pPr>
            <w:del w:id="17482"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3B7F388" w14:textId="68915226" w:rsidR="00342943" w:rsidRPr="00E54221" w:rsidDel="005100C4" w:rsidRDefault="00342943" w:rsidP="00342943">
            <w:pPr>
              <w:pStyle w:val="TAC"/>
              <w:rPr>
                <w:del w:id="17483" w:author="Per Lindell" w:date="2022-05-18T15:50:00Z"/>
              </w:rPr>
            </w:pPr>
            <w:del w:id="17484"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130670F1" w14:textId="453854D1" w:rsidR="00342943" w:rsidRPr="00E54221" w:rsidDel="005100C4" w:rsidRDefault="00342943" w:rsidP="00342943">
            <w:pPr>
              <w:pStyle w:val="TAC"/>
              <w:rPr>
                <w:del w:id="17485" w:author="Per Lindell" w:date="2022-05-18T15:50:00Z"/>
              </w:rPr>
            </w:pPr>
            <w:del w:id="17486"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79277A6E" w14:textId="251D7522" w:rsidR="00342943" w:rsidRPr="00E54221" w:rsidDel="005100C4" w:rsidRDefault="00342943" w:rsidP="00342943">
            <w:pPr>
              <w:pStyle w:val="TAC"/>
              <w:rPr>
                <w:del w:id="17487" w:author="Per Lindell" w:date="2022-05-18T15:50:00Z"/>
              </w:rPr>
            </w:pPr>
            <w:del w:id="17488"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A90C698" w14:textId="7623694C" w:rsidR="00342943" w:rsidRPr="00E54221" w:rsidDel="005100C4" w:rsidRDefault="00342943" w:rsidP="00342943">
            <w:pPr>
              <w:pStyle w:val="TAC"/>
              <w:rPr>
                <w:del w:id="17489"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1F1FA025" w14:textId="4DF591EE" w:rsidR="00342943" w:rsidRPr="00E54221" w:rsidDel="005100C4" w:rsidRDefault="00342943" w:rsidP="00342943">
            <w:pPr>
              <w:pStyle w:val="TAC"/>
              <w:rPr>
                <w:del w:id="17490" w:author="Per Lindell" w:date="2022-05-18T15:50:00Z"/>
              </w:rPr>
            </w:pPr>
            <w:del w:id="17491"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1B4F66B6" w14:textId="5EDBD7C6" w:rsidR="00342943" w:rsidRPr="00E54221" w:rsidDel="005100C4" w:rsidRDefault="00342943" w:rsidP="00342943">
            <w:pPr>
              <w:pStyle w:val="TAC"/>
              <w:rPr>
                <w:del w:id="17492" w:author="Per Lindell" w:date="2022-05-18T15:50:00Z"/>
              </w:rPr>
            </w:pPr>
            <w:del w:id="17493"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50242198" w14:textId="7DE4B260" w:rsidR="00342943" w:rsidRPr="00E54221" w:rsidDel="005100C4" w:rsidRDefault="00342943" w:rsidP="00342943">
            <w:pPr>
              <w:pStyle w:val="TAC"/>
              <w:rPr>
                <w:del w:id="17494" w:author="Per Lindell" w:date="2022-05-18T15:50:00Z"/>
              </w:rPr>
            </w:pPr>
            <w:del w:id="17495" w:author="Per Lindell" w:date="2022-05-18T15:50:00Z">
              <w:r w:rsidDel="005100C4">
                <w:rPr>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15299704" w14:textId="04D39164" w:rsidR="00342943" w:rsidRPr="005100C4" w:rsidDel="005100C4" w:rsidRDefault="00342943" w:rsidP="00342943">
            <w:pPr>
              <w:pStyle w:val="TAC"/>
              <w:rPr>
                <w:del w:id="17496" w:author="Per Lindell" w:date="2022-05-18T15:50:00Z"/>
                <w:rFonts w:cs="Arial"/>
                <w:szCs w:val="18"/>
                <w:lang w:val="en-US"/>
                <w:rPrChange w:id="17497" w:author="Per Lindell" w:date="2022-05-18T15:51:00Z">
                  <w:rPr>
                    <w:del w:id="17498" w:author="Per Lindell" w:date="2022-05-18T15:50:00Z"/>
                    <w:rFonts w:cs="Arial"/>
                    <w:szCs w:val="18"/>
                    <w:lang w:val="sv-SE"/>
                  </w:rPr>
                </w:rPrChange>
              </w:rPr>
            </w:pPr>
            <w:del w:id="17499" w:author="Per Lindell" w:date="2022-05-18T15:50:00Z">
              <w:r w:rsidDel="005100C4">
                <w:rPr>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77934346" w14:textId="3A69C780" w:rsidR="00342943" w:rsidRPr="005100C4" w:rsidDel="005100C4" w:rsidRDefault="00342943" w:rsidP="00342943">
            <w:pPr>
              <w:pStyle w:val="TAC"/>
              <w:rPr>
                <w:del w:id="17500" w:author="Per Lindell" w:date="2022-05-18T15:50:00Z"/>
                <w:rFonts w:cs="Arial"/>
                <w:szCs w:val="18"/>
                <w:lang w:val="en-US"/>
                <w:rPrChange w:id="17501" w:author="Per Lindell" w:date="2022-05-18T15:51:00Z">
                  <w:rPr>
                    <w:del w:id="17502" w:author="Per Lindell" w:date="2022-05-18T15:50:00Z"/>
                    <w:rFonts w:cs="Arial"/>
                    <w:szCs w:val="18"/>
                    <w:lang w:val="sv-SE"/>
                  </w:rPr>
                </w:rPrChange>
              </w:rPr>
            </w:pPr>
            <w:del w:id="17503" w:author="Per Lindell" w:date="2022-05-18T15:50:00Z">
              <w:r w:rsidDel="005100C4">
                <w:rPr>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6788D7ED" w14:textId="25945A64" w:rsidR="00342943" w:rsidRPr="005100C4" w:rsidDel="005100C4" w:rsidRDefault="00342943" w:rsidP="00342943">
            <w:pPr>
              <w:pStyle w:val="TAC"/>
              <w:rPr>
                <w:del w:id="17504" w:author="Per Lindell" w:date="2022-05-18T15:50:00Z"/>
                <w:rFonts w:cs="Arial"/>
                <w:szCs w:val="18"/>
                <w:lang w:val="en-US"/>
                <w:rPrChange w:id="17505" w:author="Per Lindell" w:date="2022-05-18T15:51:00Z">
                  <w:rPr>
                    <w:del w:id="17506" w:author="Per Lindell" w:date="2022-05-18T15:50:00Z"/>
                    <w:rFonts w:cs="Arial"/>
                    <w:szCs w:val="18"/>
                    <w:lang w:val="sv-SE"/>
                  </w:rPr>
                </w:rPrChange>
              </w:rPr>
            </w:pPr>
            <w:del w:id="17507" w:author="Per Lindell" w:date="2022-05-18T15:50:00Z">
              <w:r w:rsidDel="005100C4">
                <w:rPr>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07D096E9" w14:textId="40A1F0AB" w:rsidR="00342943" w:rsidRPr="005100C4" w:rsidDel="005100C4" w:rsidRDefault="00342943" w:rsidP="00342943">
            <w:pPr>
              <w:pStyle w:val="TAC"/>
              <w:rPr>
                <w:del w:id="17508" w:author="Per Lindell" w:date="2022-05-18T15:50:00Z"/>
                <w:rFonts w:cs="Arial"/>
                <w:szCs w:val="18"/>
                <w:lang w:val="en-US"/>
                <w:rPrChange w:id="17509" w:author="Per Lindell" w:date="2022-05-18T15:51:00Z">
                  <w:rPr>
                    <w:del w:id="17510" w:author="Per Lindell" w:date="2022-05-18T15:50:00Z"/>
                    <w:rFonts w:cs="Arial"/>
                    <w:szCs w:val="18"/>
                    <w:lang w:val="sv-SE"/>
                  </w:rPr>
                </w:rPrChange>
              </w:rPr>
            </w:pPr>
            <w:del w:id="17511" w:author="Per Lindell" w:date="2022-05-18T15:50:00Z">
              <w:r w:rsidDel="005100C4">
                <w:rPr>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683A2D20" w14:textId="0BA7F1D8" w:rsidR="00342943" w:rsidRPr="005100C4" w:rsidDel="005100C4" w:rsidRDefault="00342943" w:rsidP="00342943">
            <w:pPr>
              <w:pStyle w:val="TAC"/>
              <w:rPr>
                <w:del w:id="17512" w:author="Per Lindell" w:date="2022-05-18T15:50:00Z"/>
                <w:rFonts w:cs="Arial"/>
                <w:szCs w:val="18"/>
                <w:lang w:val="en-US"/>
                <w:rPrChange w:id="17513" w:author="Per Lindell" w:date="2022-05-18T15:51:00Z">
                  <w:rPr>
                    <w:del w:id="17514" w:author="Per Lindell" w:date="2022-05-18T15:50:00Z"/>
                    <w:rFonts w:cs="Arial"/>
                    <w:szCs w:val="18"/>
                    <w:lang w:val="sv-SE"/>
                  </w:rPr>
                </w:rPrChange>
              </w:rPr>
            </w:pPr>
            <w:del w:id="17515" w:author="Per Lindell" w:date="2022-05-18T15:50:00Z">
              <w:r w:rsidDel="005100C4">
                <w:rPr>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1AE22594" w14:textId="44F5A52A" w:rsidR="00342943" w:rsidRPr="00A1115A" w:rsidDel="005100C4" w:rsidRDefault="00342943" w:rsidP="00342943">
            <w:pPr>
              <w:pStyle w:val="TAC"/>
              <w:rPr>
                <w:del w:id="17516" w:author="Per Lindell" w:date="2022-05-18T15:50:00Z"/>
                <w:lang w:val="en-US" w:eastAsia="zh-CN"/>
              </w:rPr>
            </w:pPr>
          </w:p>
        </w:tc>
      </w:tr>
      <w:tr w:rsidR="00342943" w:rsidRPr="00A1115A" w:rsidDel="005100C4" w14:paraId="19B3DD2C" w14:textId="2F2EA271" w:rsidTr="00342943">
        <w:trPr>
          <w:trHeight w:val="187"/>
          <w:jc w:val="center"/>
          <w:del w:id="17517" w:author="Per Lindell" w:date="2022-05-18T15:50:00Z"/>
        </w:trPr>
        <w:tc>
          <w:tcPr>
            <w:tcW w:w="1416" w:type="dxa"/>
            <w:tcBorders>
              <w:top w:val="nil"/>
              <w:left w:val="single" w:sz="4" w:space="0" w:color="auto"/>
              <w:bottom w:val="nil"/>
              <w:right w:val="single" w:sz="4" w:space="0" w:color="auto"/>
            </w:tcBorders>
            <w:shd w:val="clear" w:color="auto" w:fill="auto"/>
          </w:tcPr>
          <w:p w14:paraId="53801E3C" w14:textId="626957CE" w:rsidR="00342943" w:rsidRPr="000D6AA7" w:rsidDel="005100C4" w:rsidRDefault="00342943" w:rsidP="00342943">
            <w:pPr>
              <w:pStyle w:val="TAC"/>
              <w:rPr>
                <w:del w:id="17518" w:author="Per Lindell" w:date="2022-05-18T15:50:00Z"/>
              </w:rPr>
            </w:pPr>
          </w:p>
        </w:tc>
        <w:tc>
          <w:tcPr>
            <w:tcW w:w="1457" w:type="dxa"/>
            <w:tcBorders>
              <w:top w:val="nil"/>
              <w:left w:val="single" w:sz="4" w:space="0" w:color="auto"/>
              <w:bottom w:val="nil"/>
              <w:right w:val="single" w:sz="4" w:space="0" w:color="auto"/>
            </w:tcBorders>
            <w:shd w:val="clear" w:color="auto" w:fill="auto"/>
          </w:tcPr>
          <w:p w14:paraId="7514B5D7" w14:textId="7E5A6727" w:rsidR="00342943" w:rsidRPr="00B123A8" w:rsidDel="005100C4" w:rsidRDefault="00342943" w:rsidP="00342943">
            <w:pPr>
              <w:pStyle w:val="TAC"/>
              <w:rPr>
                <w:del w:id="17519" w:author="Per Lindell" w:date="2022-05-18T15:50:00Z"/>
              </w:rPr>
            </w:pPr>
          </w:p>
        </w:tc>
        <w:tc>
          <w:tcPr>
            <w:tcW w:w="671" w:type="dxa"/>
            <w:tcBorders>
              <w:top w:val="single" w:sz="4" w:space="0" w:color="auto"/>
              <w:left w:val="single" w:sz="4" w:space="0" w:color="auto"/>
              <w:bottom w:val="single" w:sz="4" w:space="0" w:color="auto"/>
              <w:right w:val="single" w:sz="4" w:space="0" w:color="auto"/>
            </w:tcBorders>
          </w:tcPr>
          <w:p w14:paraId="3690F556" w14:textId="091D846F" w:rsidR="00342943" w:rsidRPr="00A34277" w:rsidDel="005100C4" w:rsidRDefault="00342943" w:rsidP="00342943">
            <w:pPr>
              <w:pStyle w:val="TAC"/>
              <w:rPr>
                <w:del w:id="17520" w:author="Per Lindell" w:date="2022-05-18T15:50:00Z"/>
              </w:rPr>
            </w:pPr>
            <w:del w:id="17521" w:author="Per Lindell" w:date="2022-05-18T15:50:00Z">
              <w:r w:rsidDel="005100C4">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7220C45F" w14:textId="3BC7A987" w:rsidR="00342943" w:rsidRPr="00E54221" w:rsidDel="005100C4" w:rsidRDefault="00342943" w:rsidP="00342943">
            <w:pPr>
              <w:pStyle w:val="TAC"/>
              <w:rPr>
                <w:del w:id="17522" w:author="Per Lindell" w:date="2022-05-18T15:50:00Z"/>
              </w:rPr>
            </w:pPr>
            <w:del w:id="17523"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6E1A726F" w14:textId="4D23EB3D" w:rsidR="00342943" w:rsidRPr="00E54221" w:rsidDel="005100C4" w:rsidRDefault="00342943" w:rsidP="00342943">
            <w:pPr>
              <w:pStyle w:val="TAC"/>
              <w:rPr>
                <w:del w:id="17524" w:author="Per Lindell" w:date="2022-05-18T15:50:00Z"/>
              </w:rPr>
            </w:pPr>
            <w:del w:id="17525"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7A50B55" w14:textId="228182E1" w:rsidR="00342943" w:rsidRPr="00E54221" w:rsidDel="005100C4" w:rsidRDefault="00342943" w:rsidP="00342943">
            <w:pPr>
              <w:pStyle w:val="TAC"/>
              <w:rPr>
                <w:del w:id="17526" w:author="Per Lindell" w:date="2022-05-18T15:50:00Z"/>
              </w:rPr>
            </w:pPr>
            <w:del w:id="17527"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61B06ADB" w14:textId="12CA71A7" w:rsidR="00342943" w:rsidRPr="00E54221" w:rsidDel="005100C4" w:rsidRDefault="00342943" w:rsidP="00342943">
            <w:pPr>
              <w:pStyle w:val="TAC"/>
              <w:rPr>
                <w:del w:id="17528" w:author="Per Lindell" w:date="2022-05-18T15:50:00Z"/>
              </w:rPr>
            </w:pPr>
            <w:del w:id="17529"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8004F7D" w14:textId="19CAC533" w:rsidR="00342943" w:rsidRPr="00E54221" w:rsidDel="005100C4" w:rsidRDefault="00342943" w:rsidP="00342943">
            <w:pPr>
              <w:pStyle w:val="TAC"/>
              <w:rPr>
                <w:del w:id="17530" w:author="Per Lindell" w:date="2022-05-18T15:50:00Z"/>
              </w:rPr>
            </w:pPr>
            <w:del w:id="17531" w:author="Per Lindell" w:date="2022-05-18T15:50:00Z">
              <w:r w:rsidDel="005100C4">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4EF658E2" w14:textId="650F9E11" w:rsidR="00342943" w:rsidRPr="00E54221" w:rsidDel="005100C4" w:rsidRDefault="00342943" w:rsidP="00342943">
            <w:pPr>
              <w:pStyle w:val="TAC"/>
              <w:rPr>
                <w:del w:id="17532" w:author="Per Lindell" w:date="2022-05-18T15:50:00Z"/>
              </w:rPr>
            </w:pPr>
            <w:del w:id="17533"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5BBCB436" w14:textId="00920F00" w:rsidR="00342943" w:rsidRPr="00E54221" w:rsidDel="005100C4" w:rsidRDefault="00342943" w:rsidP="00342943">
            <w:pPr>
              <w:pStyle w:val="TAC"/>
              <w:rPr>
                <w:del w:id="17534" w:author="Per Lindell" w:date="2022-05-18T15:50:00Z"/>
              </w:rPr>
            </w:pPr>
            <w:del w:id="17535"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715A5AD9" w14:textId="7E56348F" w:rsidR="00342943" w:rsidRPr="00E54221" w:rsidDel="005100C4" w:rsidRDefault="00342943" w:rsidP="00342943">
            <w:pPr>
              <w:pStyle w:val="TAC"/>
              <w:rPr>
                <w:del w:id="1753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25C31DE" w14:textId="4C2B4FAE" w:rsidR="00342943" w:rsidRPr="005100C4" w:rsidDel="005100C4" w:rsidRDefault="00342943" w:rsidP="00342943">
            <w:pPr>
              <w:pStyle w:val="TAC"/>
              <w:rPr>
                <w:del w:id="1753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F1CF05" w14:textId="349CA3A6" w:rsidR="00342943" w:rsidRPr="005100C4" w:rsidDel="005100C4" w:rsidRDefault="00342943" w:rsidP="00342943">
            <w:pPr>
              <w:pStyle w:val="TAC"/>
              <w:rPr>
                <w:del w:id="1753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9F9D39" w14:textId="783EDE2F" w:rsidR="00342943" w:rsidRPr="005100C4" w:rsidDel="005100C4" w:rsidRDefault="00342943" w:rsidP="00342943">
            <w:pPr>
              <w:pStyle w:val="TAC"/>
              <w:rPr>
                <w:del w:id="17539"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E5F8C92" w14:textId="1EDEAAD6" w:rsidR="00342943" w:rsidRPr="005100C4" w:rsidDel="005100C4" w:rsidRDefault="00342943" w:rsidP="00342943">
            <w:pPr>
              <w:pStyle w:val="TAC"/>
              <w:rPr>
                <w:del w:id="1754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A07010" w14:textId="5F4C8DA9" w:rsidR="00342943" w:rsidRPr="005100C4" w:rsidDel="005100C4" w:rsidRDefault="00342943" w:rsidP="00342943">
            <w:pPr>
              <w:pStyle w:val="TAC"/>
              <w:rPr>
                <w:del w:id="17541"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FF80A66" w14:textId="16E375E5" w:rsidR="00342943" w:rsidRPr="00A1115A" w:rsidDel="005100C4" w:rsidRDefault="00342943" w:rsidP="00342943">
            <w:pPr>
              <w:pStyle w:val="TAC"/>
              <w:rPr>
                <w:del w:id="17542" w:author="Per Lindell" w:date="2022-05-18T15:50:00Z"/>
                <w:lang w:val="en-US" w:eastAsia="zh-CN"/>
              </w:rPr>
            </w:pPr>
          </w:p>
        </w:tc>
      </w:tr>
      <w:tr w:rsidR="00342943" w:rsidRPr="00A1115A" w:rsidDel="005100C4" w14:paraId="188DEF51" w14:textId="007DFD82" w:rsidTr="00342943">
        <w:trPr>
          <w:trHeight w:val="187"/>
          <w:jc w:val="center"/>
          <w:del w:id="17543"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2438AD0A" w14:textId="2B1A9122" w:rsidR="00342943" w:rsidRPr="000D6AA7" w:rsidDel="005100C4" w:rsidRDefault="00342943" w:rsidP="00342943">
            <w:pPr>
              <w:pStyle w:val="TAC"/>
              <w:rPr>
                <w:del w:id="17544"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2D531A1F" w14:textId="353E9527" w:rsidR="00342943" w:rsidRPr="00B123A8" w:rsidDel="005100C4" w:rsidRDefault="00342943" w:rsidP="00342943">
            <w:pPr>
              <w:pStyle w:val="TAC"/>
              <w:rPr>
                <w:del w:id="17545" w:author="Per Lindell" w:date="2022-05-18T15:50:00Z"/>
              </w:rPr>
            </w:pPr>
          </w:p>
        </w:tc>
        <w:tc>
          <w:tcPr>
            <w:tcW w:w="671" w:type="dxa"/>
            <w:tcBorders>
              <w:top w:val="single" w:sz="4" w:space="0" w:color="auto"/>
              <w:left w:val="single" w:sz="4" w:space="0" w:color="auto"/>
              <w:bottom w:val="single" w:sz="4" w:space="0" w:color="auto"/>
              <w:right w:val="single" w:sz="4" w:space="0" w:color="auto"/>
            </w:tcBorders>
          </w:tcPr>
          <w:p w14:paraId="681DE7A8" w14:textId="613A49FF" w:rsidR="00342943" w:rsidRPr="00A34277" w:rsidDel="005100C4" w:rsidRDefault="00342943" w:rsidP="00342943">
            <w:pPr>
              <w:pStyle w:val="TAC"/>
              <w:rPr>
                <w:del w:id="17546" w:author="Per Lindell" w:date="2022-05-18T15:50:00Z"/>
              </w:rPr>
            </w:pPr>
            <w:del w:id="17547" w:author="Per Lindell" w:date="2022-05-18T15:50:00Z">
              <w:r w:rsidDel="005100C4">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5E4D1469" w14:textId="1435A464" w:rsidR="00342943" w:rsidRPr="00E54221" w:rsidDel="005100C4" w:rsidRDefault="00342943" w:rsidP="00342943">
            <w:pPr>
              <w:pStyle w:val="TAC"/>
              <w:rPr>
                <w:del w:id="17548"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E14EE10" w14:textId="64044BE7" w:rsidR="00342943" w:rsidRPr="00E54221" w:rsidDel="005100C4" w:rsidRDefault="00342943" w:rsidP="00342943">
            <w:pPr>
              <w:pStyle w:val="TAC"/>
              <w:rPr>
                <w:del w:id="17549" w:author="Per Lindell" w:date="2022-05-18T15:50:00Z"/>
              </w:rPr>
            </w:pPr>
            <w:del w:id="17550" w:author="Per Lindell" w:date="2022-05-18T15:50:00Z">
              <w:r w:rsidDel="005100C4">
                <w:rPr>
                  <w:rFonts w:eastAsia="SimSu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3FDC790" w14:textId="327ED7BB" w:rsidR="00342943" w:rsidRPr="00E54221" w:rsidDel="005100C4" w:rsidRDefault="00342943" w:rsidP="00342943">
            <w:pPr>
              <w:pStyle w:val="TAC"/>
              <w:rPr>
                <w:del w:id="17551" w:author="Per Lindell" w:date="2022-05-18T15:50:00Z"/>
              </w:rPr>
            </w:pPr>
            <w:del w:id="17552" w:author="Per Lindell" w:date="2022-05-18T15:50:00Z">
              <w:r w:rsidDel="005100C4">
                <w:rPr>
                  <w:rFonts w:eastAsia="SimSu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9DD9A6F" w14:textId="3C051FE6" w:rsidR="00342943" w:rsidRPr="00E54221" w:rsidDel="005100C4" w:rsidRDefault="00342943" w:rsidP="00342943">
            <w:pPr>
              <w:pStyle w:val="TAC"/>
              <w:rPr>
                <w:del w:id="17553" w:author="Per Lindell" w:date="2022-05-18T15:50:00Z"/>
              </w:rPr>
            </w:pPr>
            <w:del w:id="17554" w:author="Per Lindell" w:date="2022-05-18T15:50:00Z">
              <w:r w:rsidDel="005100C4">
                <w:rPr>
                  <w:rFonts w:eastAsia="SimSu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57A53DE" w14:textId="077D57EC" w:rsidR="00342943" w:rsidRPr="00E54221" w:rsidDel="005100C4" w:rsidRDefault="00342943" w:rsidP="00342943">
            <w:pPr>
              <w:pStyle w:val="TAC"/>
              <w:rPr>
                <w:del w:id="17555" w:author="Per Lindell" w:date="2022-05-18T15:50:00Z"/>
              </w:rPr>
            </w:pPr>
            <w:del w:id="17556" w:author="Per Lindell" w:date="2022-05-18T15:50:00Z">
              <w:r w:rsidDel="005100C4">
                <w:rPr>
                  <w:rFonts w:eastAsia="SimSu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0F02054" w14:textId="72DA9818" w:rsidR="00342943" w:rsidRPr="00E54221" w:rsidDel="005100C4" w:rsidRDefault="00342943" w:rsidP="00342943">
            <w:pPr>
              <w:pStyle w:val="TAC"/>
              <w:rPr>
                <w:del w:id="17557" w:author="Per Lindell" w:date="2022-05-18T15:50:00Z"/>
              </w:rPr>
            </w:pPr>
            <w:del w:id="17558" w:author="Per Lindell" w:date="2022-05-18T15:50:00Z">
              <w:r w:rsidDel="005100C4">
                <w:rPr>
                  <w:rFonts w:eastAsia="SimSu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714DE3A" w14:textId="5ECEBD69" w:rsidR="00342943" w:rsidRPr="00E54221" w:rsidDel="005100C4" w:rsidRDefault="00342943" w:rsidP="00342943">
            <w:pPr>
              <w:pStyle w:val="TAC"/>
              <w:rPr>
                <w:del w:id="17559" w:author="Per Lindell" w:date="2022-05-18T15:50:00Z"/>
              </w:rPr>
            </w:pPr>
            <w:del w:id="17560" w:author="Per Lindell" w:date="2022-05-18T15:50:00Z">
              <w:r w:rsidDel="005100C4">
                <w:rPr>
                  <w:rFonts w:eastAsia="SimSu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69E3B40" w14:textId="4A261D58" w:rsidR="00342943" w:rsidRPr="00E54221" w:rsidDel="005100C4" w:rsidRDefault="00342943" w:rsidP="00342943">
            <w:pPr>
              <w:pStyle w:val="TAC"/>
              <w:rPr>
                <w:del w:id="17561" w:author="Per Lindell" w:date="2022-05-18T15:50:00Z"/>
              </w:rPr>
            </w:pPr>
            <w:del w:id="17562" w:author="Per Lindell" w:date="2022-05-18T15:50:00Z">
              <w:r w:rsidDel="005100C4">
                <w:rPr>
                  <w:rFonts w:eastAsia="SimSu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1F53DA79" w14:textId="504CB55C" w:rsidR="00342943" w:rsidRPr="005100C4" w:rsidDel="005100C4" w:rsidRDefault="00342943" w:rsidP="00342943">
            <w:pPr>
              <w:pStyle w:val="TAC"/>
              <w:rPr>
                <w:del w:id="17563" w:author="Per Lindell" w:date="2022-05-18T15:50:00Z"/>
                <w:rFonts w:cs="Arial"/>
                <w:szCs w:val="18"/>
                <w:lang w:val="en-US"/>
                <w:rPrChange w:id="17564" w:author="Per Lindell" w:date="2022-05-18T15:51:00Z">
                  <w:rPr>
                    <w:del w:id="17565" w:author="Per Lindell" w:date="2022-05-18T15:50:00Z"/>
                    <w:rFonts w:cs="Arial"/>
                    <w:szCs w:val="18"/>
                    <w:lang w:val="sv-SE"/>
                  </w:rPr>
                </w:rPrChange>
              </w:rPr>
            </w:pPr>
            <w:del w:id="17566" w:author="Per Lindell" w:date="2022-05-18T15:50:00Z">
              <w:r w:rsidDel="005100C4">
                <w:rPr>
                  <w:rFonts w:eastAsia="SimSu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6EF10DB9" w14:textId="2346B3B1" w:rsidR="00342943" w:rsidRPr="005100C4" w:rsidDel="005100C4" w:rsidRDefault="00342943" w:rsidP="00342943">
            <w:pPr>
              <w:pStyle w:val="TAC"/>
              <w:rPr>
                <w:del w:id="17567" w:author="Per Lindell" w:date="2022-05-18T15:50:00Z"/>
                <w:rFonts w:cs="Arial"/>
                <w:szCs w:val="18"/>
                <w:lang w:val="en-US"/>
                <w:rPrChange w:id="17568" w:author="Per Lindell" w:date="2022-05-18T15:51:00Z">
                  <w:rPr>
                    <w:del w:id="17569" w:author="Per Lindell" w:date="2022-05-18T15:50:00Z"/>
                    <w:rFonts w:cs="Arial"/>
                    <w:szCs w:val="18"/>
                    <w:lang w:val="sv-SE"/>
                  </w:rPr>
                </w:rPrChange>
              </w:rPr>
            </w:pPr>
            <w:del w:id="17570" w:author="Per Lindell" w:date="2022-05-18T15:50:00Z">
              <w:r w:rsidDel="005100C4">
                <w:rPr>
                  <w:rFonts w:eastAsia="SimSu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30A87422" w14:textId="3F332551" w:rsidR="00342943" w:rsidRPr="005100C4" w:rsidDel="005100C4" w:rsidRDefault="00342943" w:rsidP="00342943">
            <w:pPr>
              <w:pStyle w:val="TAC"/>
              <w:rPr>
                <w:del w:id="17571" w:author="Per Lindell" w:date="2022-05-18T15:50:00Z"/>
                <w:rFonts w:cs="Arial"/>
                <w:szCs w:val="18"/>
                <w:lang w:val="en-US"/>
                <w:rPrChange w:id="17572" w:author="Per Lindell" w:date="2022-05-18T15:51:00Z">
                  <w:rPr>
                    <w:del w:id="17573" w:author="Per Lindell" w:date="2022-05-18T15:50:00Z"/>
                    <w:rFonts w:cs="Arial"/>
                    <w:szCs w:val="18"/>
                    <w:lang w:val="sv-SE"/>
                  </w:rPr>
                </w:rPrChange>
              </w:rPr>
            </w:pPr>
            <w:del w:id="17574" w:author="Per Lindell" w:date="2022-05-18T15:50:00Z">
              <w:r w:rsidDel="005100C4">
                <w:rPr>
                  <w:rFonts w:eastAsia="SimSu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497C14FE" w14:textId="227D378B" w:rsidR="00342943" w:rsidRPr="005100C4" w:rsidDel="005100C4" w:rsidRDefault="00342943" w:rsidP="00342943">
            <w:pPr>
              <w:pStyle w:val="TAC"/>
              <w:rPr>
                <w:del w:id="17575" w:author="Per Lindell" w:date="2022-05-18T15:50:00Z"/>
                <w:rFonts w:cs="Arial"/>
                <w:szCs w:val="18"/>
                <w:lang w:val="en-US"/>
                <w:rPrChange w:id="17576" w:author="Per Lindell" w:date="2022-05-18T15:51:00Z">
                  <w:rPr>
                    <w:del w:id="17577" w:author="Per Lindell" w:date="2022-05-18T15:50:00Z"/>
                    <w:rFonts w:cs="Arial"/>
                    <w:szCs w:val="18"/>
                    <w:lang w:val="sv-SE"/>
                  </w:rPr>
                </w:rPrChange>
              </w:rPr>
            </w:pPr>
            <w:del w:id="17578" w:author="Per Lindell" w:date="2022-05-18T15:50:00Z">
              <w:r w:rsidDel="005100C4">
                <w:rPr>
                  <w:rFonts w:eastAsia="SimSu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383E298B" w14:textId="04600211" w:rsidR="00342943" w:rsidRPr="005100C4" w:rsidDel="005100C4" w:rsidRDefault="00342943" w:rsidP="00342943">
            <w:pPr>
              <w:pStyle w:val="TAC"/>
              <w:rPr>
                <w:del w:id="17579" w:author="Per Lindell" w:date="2022-05-18T15:50:00Z"/>
                <w:rFonts w:cs="Arial"/>
                <w:szCs w:val="18"/>
                <w:lang w:val="en-US"/>
                <w:rPrChange w:id="17580" w:author="Per Lindell" w:date="2022-05-18T15:51:00Z">
                  <w:rPr>
                    <w:del w:id="17581" w:author="Per Lindell" w:date="2022-05-18T15:50:00Z"/>
                    <w:rFonts w:cs="Arial"/>
                    <w:szCs w:val="18"/>
                    <w:lang w:val="sv-SE"/>
                  </w:rPr>
                </w:rPrChange>
              </w:rPr>
            </w:pPr>
            <w:del w:id="17582" w:author="Per Lindell" w:date="2022-05-18T15:50:00Z">
              <w:r w:rsidDel="005100C4">
                <w:rPr>
                  <w:rFonts w:eastAsia="SimSu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43CC8819" w14:textId="723BF048" w:rsidR="00342943" w:rsidRPr="00A1115A" w:rsidDel="005100C4" w:rsidRDefault="00342943" w:rsidP="00342943">
            <w:pPr>
              <w:pStyle w:val="TAC"/>
              <w:rPr>
                <w:del w:id="17583" w:author="Per Lindell" w:date="2022-05-18T15:50:00Z"/>
                <w:lang w:val="en-US" w:eastAsia="zh-CN"/>
              </w:rPr>
            </w:pPr>
          </w:p>
        </w:tc>
      </w:tr>
      <w:tr w:rsidR="00342943" w:rsidRPr="00A1115A" w:rsidDel="005100C4" w14:paraId="48E4132D" w14:textId="3DA90335" w:rsidTr="00342943">
        <w:trPr>
          <w:trHeight w:val="187"/>
          <w:jc w:val="center"/>
          <w:del w:id="17584" w:author="Per Lindell" w:date="2022-05-18T15:50:00Z"/>
        </w:trPr>
        <w:tc>
          <w:tcPr>
            <w:tcW w:w="1416" w:type="dxa"/>
            <w:tcBorders>
              <w:top w:val="nil"/>
              <w:left w:val="single" w:sz="4" w:space="0" w:color="auto"/>
              <w:bottom w:val="nil"/>
              <w:right w:val="single" w:sz="4" w:space="0" w:color="auto"/>
            </w:tcBorders>
            <w:shd w:val="clear" w:color="auto" w:fill="auto"/>
          </w:tcPr>
          <w:p w14:paraId="1822ADCD" w14:textId="2326DCF9" w:rsidR="00342943" w:rsidRPr="000D6AA7" w:rsidDel="005100C4" w:rsidRDefault="00342943" w:rsidP="00342943">
            <w:pPr>
              <w:pStyle w:val="TAC"/>
              <w:rPr>
                <w:del w:id="17585" w:author="Per Lindell" w:date="2022-05-18T15:50:00Z"/>
              </w:rPr>
            </w:pPr>
            <w:del w:id="17586" w:author="Per Lindell" w:date="2022-05-18T15:50:00Z">
              <w:r w:rsidDel="005100C4">
                <w:rPr>
                  <w:lang w:eastAsia="zh-CN"/>
                </w:rPr>
                <w:delText>CA_n5A-n48B-n66A-n77A</w:delText>
              </w:r>
            </w:del>
          </w:p>
        </w:tc>
        <w:tc>
          <w:tcPr>
            <w:tcW w:w="1457" w:type="dxa"/>
            <w:tcBorders>
              <w:top w:val="nil"/>
              <w:left w:val="single" w:sz="4" w:space="0" w:color="auto"/>
              <w:bottom w:val="nil"/>
              <w:right w:val="single" w:sz="4" w:space="0" w:color="auto"/>
            </w:tcBorders>
            <w:shd w:val="clear" w:color="auto" w:fill="auto"/>
          </w:tcPr>
          <w:p w14:paraId="05724DDE" w14:textId="5865E25B" w:rsidR="00342943" w:rsidRPr="00B123A8" w:rsidDel="005100C4" w:rsidRDefault="00342943" w:rsidP="00342943">
            <w:pPr>
              <w:pStyle w:val="TAC"/>
              <w:rPr>
                <w:del w:id="17587" w:author="Per Lindell" w:date="2022-05-18T15:50:00Z"/>
              </w:rPr>
            </w:pPr>
            <w:del w:id="17588" w:author="Per Lindell" w:date="2022-05-18T15:50:00Z">
              <w:r w:rsidDel="005100C4">
                <w:rPr>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0D220090" w14:textId="20930148" w:rsidR="00342943" w:rsidRPr="00A34277" w:rsidDel="005100C4" w:rsidRDefault="00342943" w:rsidP="00342943">
            <w:pPr>
              <w:pStyle w:val="TAC"/>
              <w:rPr>
                <w:del w:id="17589" w:author="Per Lindell" w:date="2022-05-18T15:50:00Z"/>
              </w:rPr>
            </w:pPr>
            <w:del w:id="17590" w:author="Per Lindell" w:date="2022-05-18T15:50:00Z">
              <w:r w:rsidDel="005100C4">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6C7C4FA7" w14:textId="49A9476B" w:rsidR="00342943" w:rsidRPr="00E54221" w:rsidDel="005100C4" w:rsidRDefault="00342943" w:rsidP="00342943">
            <w:pPr>
              <w:pStyle w:val="TAC"/>
              <w:rPr>
                <w:del w:id="17591" w:author="Per Lindell" w:date="2022-05-18T15:50:00Z"/>
              </w:rPr>
            </w:pPr>
            <w:del w:id="17592"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808B479" w14:textId="08E195A2" w:rsidR="00342943" w:rsidRPr="00E54221" w:rsidDel="005100C4" w:rsidRDefault="00342943" w:rsidP="00342943">
            <w:pPr>
              <w:pStyle w:val="TAC"/>
              <w:rPr>
                <w:del w:id="17593" w:author="Per Lindell" w:date="2022-05-18T15:50:00Z"/>
              </w:rPr>
            </w:pPr>
            <w:del w:id="17594"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1007B13" w14:textId="263B9ABD" w:rsidR="00342943" w:rsidRPr="00E54221" w:rsidDel="005100C4" w:rsidRDefault="00342943" w:rsidP="00342943">
            <w:pPr>
              <w:pStyle w:val="TAC"/>
              <w:rPr>
                <w:del w:id="17595" w:author="Per Lindell" w:date="2022-05-18T15:50:00Z"/>
              </w:rPr>
            </w:pPr>
            <w:del w:id="17596"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A7E37C9" w14:textId="7D6650D9" w:rsidR="00342943" w:rsidRPr="00E54221" w:rsidDel="005100C4" w:rsidRDefault="00342943" w:rsidP="00342943">
            <w:pPr>
              <w:pStyle w:val="TAC"/>
              <w:rPr>
                <w:del w:id="17597" w:author="Per Lindell" w:date="2022-05-18T15:50:00Z"/>
              </w:rPr>
            </w:pPr>
            <w:del w:id="17598"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72ED01F" w14:textId="59387F74" w:rsidR="00342943" w:rsidRPr="00E54221" w:rsidDel="005100C4" w:rsidRDefault="00342943" w:rsidP="00342943">
            <w:pPr>
              <w:pStyle w:val="TAC"/>
              <w:rPr>
                <w:del w:id="17599"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49F2F9C9" w14:textId="677E7143" w:rsidR="00342943" w:rsidRPr="00E54221" w:rsidDel="005100C4" w:rsidRDefault="00342943" w:rsidP="00342943">
            <w:pPr>
              <w:pStyle w:val="TAC"/>
              <w:rPr>
                <w:del w:id="1760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9655EEA" w14:textId="78CBF54C" w:rsidR="00342943" w:rsidRPr="00E54221" w:rsidDel="005100C4" w:rsidRDefault="00342943" w:rsidP="00342943">
            <w:pPr>
              <w:pStyle w:val="TAC"/>
              <w:rPr>
                <w:del w:id="1760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0F6EC5C" w14:textId="438E5C45" w:rsidR="00342943" w:rsidRPr="00E54221" w:rsidDel="005100C4" w:rsidRDefault="00342943" w:rsidP="00342943">
            <w:pPr>
              <w:pStyle w:val="TAC"/>
              <w:rPr>
                <w:del w:id="1760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BD6457C" w14:textId="4776A00D" w:rsidR="00342943" w:rsidRPr="005100C4" w:rsidDel="005100C4" w:rsidRDefault="00342943" w:rsidP="00342943">
            <w:pPr>
              <w:pStyle w:val="TAC"/>
              <w:rPr>
                <w:del w:id="17603"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348B81" w14:textId="2CE6FC86" w:rsidR="00342943" w:rsidRPr="005100C4" w:rsidDel="005100C4" w:rsidRDefault="00342943" w:rsidP="00342943">
            <w:pPr>
              <w:pStyle w:val="TAC"/>
              <w:rPr>
                <w:del w:id="1760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D8853D" w14:textId="34726670" w:rsidR="00342943" w:rsidRPr="005100C4" w:rsidDel="005100C4" w:rsidRDefault="00342943" w:rsidP="00342943">
            <w:pPr>
              <w:pStyle w:val="TAC"/>
              <w:rPr>
                <w:del w:id="17605"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57C69E7" w14:textId="23D0B4A6" w:rsidR="00342943" w:rsidRPr="005100C4" w:rsidDel="005100C4" w:rsidRDefault="00342943" w:rsidP="00342943">
            <w:pPr>
              <w:pStyle w:val="TAC"/>
              <w:rPr>
                <w:del w:id="1760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F77665" w14:textId="18AF159B" w:rsidR="00342943" w:rsidRPr="005100C4" w:rsidDel="005100C4" w:rsidRDefault="00342943" w:rsidP="00342943">
            <w:pPr>
              <w:pStyle w:val="TAC"/>
              <w:rPr>
                <w:del w:id="17607"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085D25E" w14:textId="1BD46164" w:rsidR="00342943" w:rsidRPr="00A1115A" w:rsidDel="005100C4" w:rsidRDefault="00342943" w:rsidP="00342943">
            <w:pPr>
              <w:pStyle w:val="TAC"/>
              <w:rPr>
                <w:del w:id="17608" w:author="Per Lindell" w:date="2022-05-18T15:50:00Z"/>
                <w:lang w:val="en-US" w:eastAsia="zh-CN"/>
              </w:rPr>
            </w:pPr>
            <w:del w:id="17609" w:author="Per Lindell" w:date="2022-05-18T15:50:00Z">
              <w:r w:rsidRPr="00E54221" w:rsidDel="005100C4">
                <w:rPr>
                  <w:rFonts w:hint="eastAsia"/>
                  <w:lang w:eastAsia="zh-CN"/>
                </w:rPr>
                <w:delText>0</w:delText>
              </w:r>
            </w:del>
          </w:p>
        </w:tc>
      </w:tr>
      <w:tr w:rsidR="00342943" w:rsidRPr="00A1115A" w:rsidDel="005100C4" w14:paraId="6CFAC226" w14:textId="2D53590F" w:rsidTr="00342943">
        <w:trPr>
          <w:trHeight w:val="187"/>
          <w:jc w:val="center"/>
          <w:del w:id="17610" w:author="Per Lindell" w:date="2022-05-18T15:50:00Z"/>
        </w:trPr>
        <w:tc>
          <w:tcPr>
            <w:tcW w:w="1416" w:type="dxa"/>
            <w:tcBorders>
              <w:top w:val="nil"/>
              <w:left w:val="single" w:sz="4" w:space="0" w:color="auto"/>
              <w:bottom w:val="nil"/>
              <w:right w:val="single" w:sz="4" w:space="0" w:color="auto"/>
            </w:tcBorders>
            <w:shd w:val="clear" w:color="auto" w:fill="auto"/>
          </w:tcPr>
          <w:p w14:paraId="70C07392" w14:textId="17ECE5D8" w:rsidR="00342943" w:rsidRPr="000D6AA7" w:rsidDel="005100C4" w:rsidRDefault="00342943" w:rsidP="00342943">
            <w:pPr>
              <w:pStyle w:val="TAC"/>
              <w:rPr>
                <w:del w:id="17611" w:author="Per Lindell" w:date="2022-05-18T15:50:00Z"/>
              </w:rPr>
            </w:pPr>
          </w:p>
        </w:tc>
        <w:tc>
          <w:tcPr>
            <w:tcW w:w="1457" w:type="dxa"/>
            <w:tcBorders>
              <w:top w:val="nil"/>
              <w:left w:val="single" w:sz="4" w:space="0" w:color="auto"/>
              <w:bottom w:val="nil"/>
              <w:right w:val="single" w:sz="4" w:space="0" w:color="auto"/>
            </w:tcBorders>
            <w:shd w:val="clear" w:color="auto" w:fill="auto"/>
          </w:tcPr>
          <w:p w14:paraId="221E9A28" w14:textId="763A3DEC" w:rsidR="00342943" w:rsidRPr="00B123A8" w:rsidDel="005100C4" w:rsidRDefault="00342943" w:rsidP="00342943">
            <w:pPr>
              <w:pStyle w:val="TAC"/>
              <w:rPr>
                <w:del w:id="17612" w:author="Per Lindell" w:date="2022-05-18T15:50:00Z"/>
              </w:rPr>
            </w:pPr>
          </w:p>
        </w:tc>
        <w:tc>
          <w:tcPr>
            <w:tcW w:w="671" w:type="dxa"/>
            <w:tcBorders>
              <w:top w:val="single" w:sz="4" w:space="0" w:color="auto"/>
              <w:left w:val="single" w:sz="4" w:space="0" w:color="auto"/>
              <w:bottom w:val="single" w:sz="4" w:space="0" w:color="auto"/>
              <w:right w:val="single" w:sz="4" w:space="0" w:color="auto"/>
            </w:tcBorders>
          </w:tcPr>
          <w:p w14:paraId="0B0CBC96" w14:textId="7D201047" w:rsidR="00342943" w:rsidRPr="00A34277" w:rsidDel="005100C4" w:rsidRDefault="00342943" w:rsidP="00342943">
            <w:pPr>
              <w:pStyle w:val="TAC"/>
              <w:rPr>
                <w:del w:id="17613" w:author="Per Lindell" w:date="2022-05-18T15:50:00Z"/>
              </w:rPr>
            </w:pPr>
            <w:del w:id="17614" w:author="Per Lindell" w:date="2022-05-18T15:50:00Z">
              <w:r w:rsidDel="005100C4">
                <w:rPr>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02AB87FC" w14:textId="5A6192AE" w:rsidR="00342943" w:rsidRPr="00C7376E" w:rsidDel="005100C4" w:rsidRDefault="00342943" w:rsidP="00342943">
            <w:pPr>
              <w:pStyle w:val="TAC"/>
              <w:rPr>
                <w:del w:id="17615" w:author="Per Lindell" w:date="2022-05-18T15:50:00Z"/>
                <w:rFonts w:cs="Arial"/>
                <w:szCs w:val="18"/>
                <w:lang w:val="en-US"/>
              </w:rPr>
            </w:pPr>
            <w:del w:id="17616" w:author="Per Lindell" w:date="2022-05-18T15:50:00Z">
              <w:r w:rsidDel="005100C4">
                <w:rPr>
                  <w:rFonts w:eastAsia="SimSun"/>
                  <w:lang w:eastAsia="zh-CN"/>
                </w:rPr>
                <w:delText>See CA_</w:delText>
              </w:r>
              <w:r w:rsidDel="005100C4">
                <w:rPr>
                  <w:lang w:eastAsia="zh-CN"/>
                </w:rPr>
                <w:delText xml:space="preserve">n48B </w:delText>
              </w:r>
              <w:r w:rsidDel="005100C4">
                <w:rPr>
                  <w:rFonts w:eastAsia="SimSun"/>
                  <w:lang w:eastAsia="zh-CN"/>
                </w:rPr>
                <w:delText>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098C7896" w14:textId="6C44FAB8" w:rsidR="00342943" w:rsidRPr="00A1115A" w:rsidDel="005100C4" w:rsidRDefault="00342943" w:rsidP="00342943">
            <w:pPr>
              <w:pStyle w:val="TAC"/>
              <w:rPr>
                <w:del w:id="17617" w:author="Per Lindell" w:date="2022-05-18T15:50:00Z"/>
                <w:lang w:val="en-US" w:eastAsia="zh-CN"/>
              </w:rPr>
            </w:pPr>
          </w:p>
        </w:tc>
      </w:tr>
      <w:tr w:rsidR="00342943" w:rsidRPr="00A1115A" w:rsidDel="005100C4" w14:paraId="33633A8E" w14:textId="78040DE7" w:rsidTr="00342943">
        <w:trPr>
          <w:trHeight w:val="187"/>
          <w:jc w:val="center"/>
          <w:del w:id="17618" w:author="Per Lindell" w:date="2022-05-18T15:50:00Z"/>
        </w:trPr>
        <w:tc>
          <w:tcPr>
            <w:tcW w:w="1416" w:type="dxa"/>
            <w:tcBorders>
              <w:top w:val="nil"/>
              <w:left w:val="single" w:sz="4" w:space="0" w:color="auto"/>
              <w:bottom w:val="nil"/>
              <w:right w:val="single" w:sz="4" w:space="0" w:color="auto"/>
            </w:tcBorders>
            <w:shd w:val="clear" w:color="auto" w:fill="auto"/>
          </w:tcPr>
          <w:p w14:paraId="6AF70A5A" w14:textId="718C63CC" w:rsidR="00342943" w:rsidRPr="000D6AA7" w:rsidDel="005100C4" w:rsidRDefault="00342943" w:rsidP="00342943">
            <w:pPr>
              <w:pStyle w:val="TAC"/>
              <w:rPr>
                <w:del w:id="17619" w:author="Per Lindell" w:date="2022-05-18T15:50:00Z"/>
              </w:rPr>
            </w:pPr>
          </w:p>
        </w:tc>
        <w:tc>
          <w:tcPr>
            <w:tcW w:w="1457" w:type="dxa"/>
            <w:tcBorders>
              <w:top w:val="nil"/>
              <w:left w:val="single" w:sz="4" w:space="0" w:color="auto"/>
              <w:bottom w:val="nil"/>
              <w:right w:val="single" w:sz="4" w:space="0" w:color="auto"/>
            </w:tcBorders>
            <w:shd w:val="clear" w:color="auto" w:fill="auto"/>
          </w:tcPr>
          <w:p w14:paraId="2255189B" w14:textId="31DD70A9" w:rsidR="00342943" w:rsidRPr="00B123A8" w:rsidDel="005100C4" w:rsidRDefault="00342943" w:rsidP="00342943">
            <w:pPr>
              <w:pStyle w:val="TAC"/>
              <w:rPr>
                <w:del w:id="17620" w:author="Per Lindell" w:date="2022-05-18T15:50:00Z"/>
              </w:rPr>
            </w:pPr>
          </w:p>
        </w:tc>
        <w:tc>
          <w:tcPr>
            <w:tcW w:w="671" w:type="dxa"/>
            <w:tcBorders>
              <w:top w:val="single" w:sz="4" w:space="0" w:color="auto"/>
              <w:left w:val="single" w:sz="4" w:space="0" w:color="auto"/>
              <w:bottom w:val="single" w:sz="4" w:space="0" w:color="auto"/>
              <w:right w:val="single" w:sz="4" w:space="0" w:color="auto"/>
            </w:tcBorders>
          </w:tcPr>
          <w:p w14:paraId="359DBA2A" w14:textId="555D1666" w:rsidR="00342943" w:rsidRPr="00A34277" w:rsidDel="005100C4" w:rsidRDefault="00342943" w:rsidP="00342943">
            <w:pPr>
              <w:pStyle w:val="TAC"/>
              <w:rPr>
                <w:del w:id="17621" w:author="Per Lindell" w:date="2022-05-18T15:50:00Z"/>
              </w:rPr>
            </w:pPr>
            <w:del w:id="17622" w:author="Per Lindell" w:date="2022-05-18T15:50:00Z">
              <w:r w:rsidDel="005100C4">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7EFBBE83" w14:textId="4C547104" w:rsidR="00342943" w:rsidRPr="00E54221" w:rsidDel="005100C4" w:rsidRDefault="00342943" w:rsidP="00342943">
            <w:pPr>
              <w:pStyle w:val="TAC"/>
              <w:rPr>
                <w:del w:id="17623" w:author="Per Lindell" w:date="2022-05-18T15:50:00Z"/>
              </w:rPr>
            </w:pPr>
            <w:del w:id="17624"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AC89EF4" w14:textId="03B8040F" w:rsidR="00342943" w:rsidRPr="00E54221" w:rsidDel="005100C4" w:rsidRDefault="00342943" w:rsidP="00342943">
            <w:pPr>
              <w:pStyle w:val="TAC"/>
              <w:rPr>
                <w:del w:id="17625" w:author="Per Lindell" w:date="2022-05-18T15:50:00Z"/>
              </w:rPr>
            </w:pPr>
            <w:del w:id="17626"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1D86B7C1" w14:textId="69C5A618" w:rsidR="00342943" w:rsidRPr="00E54221" w:rsidDel="005100C4" w:rsidRDefault="00342943" w:rsidP="00342943">
            <w:pPr>
              <w:pStyle w:val="TAC"/>
              <w:rPr>
                <w:del w:id="17627" w:author="Per Lindell" w:date="2022-05-18T15:50:00Z"/>
              </w:rPr>
            </w:pPr>
            <w:del w:id="17628"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54443B08" w14:textId="3811C294" w:rsidR="00342943" w:rsidRPr="00E54221" w:rsidDel="005100C4" w:rsidRDefault="00342943" w:rsidP="00342943">
            <w:pPr>
              <w:pStyle w:val="TAC"/>
              <w:rPr>
                <w:del w:id="17629" w:author="Per Lindell" w:date="2022-05-18T15:50:00Z"/>
              </w:rPr>
            </w:pPr>
            <w:del w:id="17630"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8998C87" w14:textId="0BB6961A" w:rsidR="00342943" w:rsidRPr="00E54221" w:rsidDel="005100C4" w:rsidRDefault="00342943" w:rsidP="00342943">
            <w:pPr>
              <w:pStyle w:val="TAC"/>
              <w:rPr>
                <w:del w:id="17631" w:author="Per Lindell" w:date="2022-05-18T15:50:00Z"/>
              </w:rPr>
            </w:pPr>
            <w:del w:id="17632" w:author="Per Lindell" w:date="2022-05-18T15:50:00Z">
              <w:r w:rsidDel="005100C4">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15B10318" w14:textId="51A1993B" w:rsidR="00342943" w:rsidRPr="00E54221" w:rsidDel="005100C4" w:rsidRDefault="00342943" w:rsidP="00342943">
            <w:pPr>
              <w:pStyle w:val="TAC"/>
              <w:rPr>
                <w:del w:id="17633" w:author="Per Lindell" w:date="2022-05-18T15:50:00Z"/>
              </w:rPr>
            </w:pPr>
            <w:del w:id="17634"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42D06059" w14:textId="386DAD95" w:rsidR="00342943" w:rsidRPr="00E54221" w:rsidDel="005100C4" w:rsidRDefault="00342943" w:rsidP="00342943">
            <w:pPr>
              <w:pStyle w:val="TAC"/>
              <w:rPr>
                <w:del w:id="17635" w:author="Per Lindell" w:date="2022-05-18T15:50:00Z"/>
              </w:rPr>
            </w:pPr>
            <w:del w:id="17636"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4F0D0BC0" w14:textId="62A90AB6" w:rsidR="00342943" w:rsidRPr="00E54221" w:rsidDel="005100C4" w:rsidRDefault="00342943" w:rsidP="00342943">
            <w:pPr>
              <w:pStyle w:val="TAC"/>
              <w:rPr>
                <w:del w:id="17637"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288A149" w14:textId="0A0CE34E" w:rsidR="00342943" w:rsidRPr="005100C4" w:rsidDel="005100C4" w:rsidRDefault="00342943" w:rsidP="00342943">
            <w:pPr>
              <w:pStyle w:val="TAC"/>
              <w:rPr>
                <w:del w:id="1763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A053E0" w14:textId="2B78CC21" w:rsidR="00342943" w:rsidRPr="005100C4" w:rsidDel="005100C4" w:rsidRDefault="00342943" w:rsidP="00342943">
            <w:pPr>
              <w:pStyle w:val="TAC"/>
              <w:rPr>
                <w:del w:id="1763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BE707F" w14:textId="543BC895" w:rsidR="00342943" w:rsidRPr="005100C4" w:rsidDel="005100C4" w:rsidRDefault="00342943" w:rsidP="00342943">
            <w:pPr>
              <w:pStyle w:val="TAC"/>
              <w:rPr>
                <w:del w:id="17640"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FEE93DA" w14:textId="148AD79F" w:rsidR="00342943" w:rsidRPr="005100C4" w:rsidDel="005100C4" w:rsidRDefault="00342943" w:rsidP="00342943">
            <w:pPr>
              <w:pStyle w:val="TAC"/>
              <w:rPr>
                <w:del w:id="1764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AAD243" w14:textId="2D7E99EC" w:rsidR="00342943" w:rsidRPr="005100C4" w:rsidDel="005100C4" w:rsidRDefault="00342943" w:rsidP="00342943">
            <w:pPr>
              <w:pStyle w:val="TAC"/>
              <w:rPr>
                <w:del w:id="17642"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A51136F" w14:textId="6CE3BE2F" w:rsidR="00342943" w:rsidRPr="00A1115A" w:rsidDel="005100C4" w:rsidRDefault="00342943" w:rsidP="00342943">
            <w:pPr>
              <w:pStyle w:val="TAC"/>
              <w:rPr>
                <w:del w:id="17643" w:author="Per Lindell" w:date="2022-05-18T15:50:00Z"/>
                <w:lang w:val="en-US" w:eastAsia="zh-CN"/>
              </w:rPr>
            </w:pPr>
          </w:p>
        </w:tc>
      </w:tr>
      <w:tr w:rsidR="00342943" w:rsidRPr="00A1115A" w:rsidDel="005100C4" w14:paraId="08FBED30" w14:textId="4B643038" w:rsidTr="00342943">
        <w:trPr>
          <w:trHeight w:val="187"/>
          <w:jc w:val="center"/>
          <w:del w:id="1764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0CA1A07" w14:textId="4E96486F" w:rsidR="00342943" w:rsidRPr="000D6AA7" w:rsidDel="005100C4" w:rsidRDefault="00342943" w:rsidP="00342943">
            <w:pPr>
              <w:pStyle w:val="TAC"/>
              <w:rPr>
                <w:del w:id="17645"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64553A1C" w14:textId="7665AB5A" w:rsidR="00342943" w:rsidRPr="00B123A8" w:rsidDel="005100C4" w:rsidRDefault="00342943" w:rsidP="00342943">
            <w:pPr>
              <w:pStyle w:val="TAC"/>
              <w:rPr>
                <w:del w:id="17646" w:author="Per Lindell" w:date="2022-05-18T15:50:00Z"/>
              </w:rPr>
            </w:pPr>
          </w:p>
        </w:tc>
        <w:tc>
          <w:tcPr>
            <w:tcW w:w="671" w:type="dxa"/>
            <w:tcBorders>
              <w:top w:val="single" w:sz="4" w:space="0" w:color="auto"/>
              <w:left w:val="single" w:sz="4" w:space="0" w:color="auto"/>
              <w:bottom w:val="single" w:sz="4" w:space="0" w:color="auto"/>
              <w:right w:val="single" w:sz="4" w:space="0" w:color="auto"/>
            </w:tcBorders>
          </w:tcPr>
          <w:p w14:paraId="34A32D86" w14:textId="7D932980" w:rsidR="00342943" w:rsidRPr="00A34277" w:rsidDel="005100C4" w:rsidRDefault="00342943" w:rsidP="00342943">
            <w:pPr>
              <w:pStyle w:val="TAC"/>
              <w:rPr>
                <w:del w:id="17647" w:author="Per Lindell" w:date="2022-05-18T15:50:00Z"/>
              </w:rPr>
            </w:pPr>
            <w:del w:id="17648" w:author="Per Lindell" w:date="2022-05-18T15:50:00Z">
              <w:r w:rsidDel="005100C4">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73163B74" w14:textId="11AC13A1" w:rsidR="00342943" w:rsidRPr="00E54221" w:rsidDel="005100C4" w:rsidRDefault="00342943" w:rsidP="00342943">
            <w:pPr>
              <w:pStyle w:val="TAC"/>
              <w:rPr>
                <w:del w:id="1764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6F3BFD0" w14:textId="09873F0E" w:rsidR="00342943" w:rsidRPr="00E54221" w:rsidDel="005100C4" w:rsidRDefault="00342943" w:rsidP="00342943">
            <w:pPr>
              <w:pStyle w:val="TAC"/>
              <w:rPr>
                <w:del w:id="17650" w:author="Per Lindell" w:date="2022-05-18T15:50:00Z"/>
              </w:rPr>
            </w:pPr>
            <w:del w:id="17651" w:author="Per Lindell" w:date="2022-05-18T15:50:00Z">
              <w:r w:rsidDel="005100C4">
                <w:rPr>
                  <w:rFonts w:eastAsia="SimSu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0124CFA" w14:textId="7A3599AF" w:rsidR="00342943" w:rsidRPr="00E54221" w:rsidDel="005100C4" w:rsidRDefault="00342943" w:rsidP="00342943">
            <w:pPr>
              <w:pStyle w:val="TAC"/>
              <w:rPr>
                <w:del w:id="17652" w:author="Per Lindell" w:date="2022-05-18T15:50:00Z"/>
              </w:rPr>
            </w:pPr>
            <w:del w:id="17653" w:author="Per Lindell" w:date="2022-05-18T15:50:00Z">
              <w:r w:rsidDel="005100C4">
                <w:rPr>
                  <w:rFonts w:eastAsia="SimSu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91FF86D" w14:textId="77DEFA8E" w:rsidR="00342943" w:rsidRPr="00E54221" w:rsidDel="005100C4" w:rsidRDefault="00342943" w:rsidP="00342943">
            <w:pPr>
              <w:pStyle w:val="TAC"/>
              <w:rPr>
                <w:del w:id="17654" w:author="Per Lindell" w:date="2022-05-18T15:50:00Z"/>
              </w:rPr>
            </w:pPr>
            <w:del w:id="17655" w:author="Per Lindell" w:date="2022-05-18T15:50:00Z">
              <w:r w:rsidDel="005100C4">
                <w:rPr>
                  <w:rFonts w:eastAsia="SimSu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A8A2CC2" w14:textId="4D82C683" w:rsidR="00342943" w:rsidRPr="00E54221" w:rsidDel="005100C4" w:rsidRDefault="00342943" w:rsidP="00342943">
            <w:pPr>
              <w:pStyle w:val="TAC"/>
              <w:rPr>
                <w:del w:id="17656" w:author="Per Lindell" w:date="2022-05-18T15:50:00Z"/>
              </w:rPr>
            </w:pPr>
            <w:del w:id="17657" w:author="Per Lindell" w:date="2022-05-18T15:50:00Z">
              <w:r w:rsidDel="005100C4">
                <w:rPr>
                  <w:rFonts w:eastAsia="SimSu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1E41367" w14:textId="6A830D12" w:rsidR="00342943" w:rsidRPr="00E54221" w:rsidDel="005100C4" w:rsidRDefault="00342943" w:rsidP="00342943">
            <w:pPr>
              <w:pStyle w:val="TAC"/>
              <w:rPr>
                <w:del w:id="17658" w:author="Per Lindell" w:date="2022-05-18T15:50:00Z"/>
              </w:rPr>
            </w:pPr>
            <w:del w:id="17659" w:author="Per Lindell" w:date="2022-05-18T15:50:00Z">
              <w:r w:rsidDel="005100C4">
                <w:rPr>
                  <w:rFonts w:eastAsia="SimSu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5C912E3" w14:textId="5526B377" w:rsidR="00342943" w:rsidRPr="00E54221" w:rsidDel="005100C4" w:rsidRDefault="00342943" w:rsidP="00342943">
            <w:pPr>
              <w:pStyle w:val="TAC"/>
              <w:rPr>
                <w:del w:id="17660" w:author="Per Lindell" w:date="2022-05-18T15:50:00Z"/>
              </w:rPr>
            </w:pPr>
            <w:del w:id="17661" w:author="Per Lindell" w:date="2022-05-18T15:50:00Z">
              <w:r w:rsidDel="005100C4">
                <w:rPr>
                  <w:rFonts w:eastAsia="SimSu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DE65858" w14:textId="01A994D2" w:rsidR="00342943" w:rsidRPr="00E54221" w:rsidDel="005100C4" w:rsidRDefault="00342943" w:rsidP="00342943">
            <w:pPr>
              <w:pStyle w:val="TAC"/>
              <w:rPr>
                <w:del w:id="17662" w:author="Per Lindell" w:date="2022-05-18T15:50:00Z"/>
              </w:rPr>
            </w:pPr>
            <w:del w:id="17663" w:author="Per Lindell" w:date="2022-05-18T15:50:00Z">
              <w:r w:rsidDel="005100C4">
                <w:rPr>
                  <w:rFonts w:eastAsia="SimSu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18D8058F" w14:textId="76A1D11F" w:rsidR="00342943" w:rsidRPr="005100C4" w:rsidDel="005100C4" w:rsidRDefault="00342943" w:rsidP="00342943">
            <w:pPr>
              <w:pStyle w:val="TAC"/>
              <w:rPr>
                <w:del w:id="17664" w:author="Per Lindell" w:date="2022-05-18T15:50:00Z"/>
                <w:rFonts w:cs="Arial"/>
                <w:szCs w:val="18"/>
                <w:lang w:val="en-US"/>
                <w:rPrChange w:id="17665" w:author="Per Lindell" w:date="2022-05-18T15:51:00Z">
                  <w:rPr>
                    <w:del w:id="17666" w:author="Per Lindell" w:date="2022-05-18T15:50:00Z"/>
                    <w:rFonts w:cs="Arial"/>
                    <w:szCs w:val="18"/>
                    <w:lang w:val="sv-SE"/>
                  </w:rPr>
                </w:rPrChange>
              </w:rPr>
            </w:pPr>
            <w:del w:id="17667" w:author="Per Lindell" w:date="2022-05-18T15:50:00Z">
              <w:r w:rsidDel="005100C4">
                <w:rPr>
                  <w:rFonts w:eastAsia="SimSu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3259ED68" w14:textId="18B6441F" w:rsidR="00342943" w:rsidRPr="005100C4" w:rsidDel="005100C4" w:rsidRDefault="00342943" w:rsidP="00342943">
            <w:pPr>
              <w:pStyle w:val="TAC"/>
              <w:rPr>
                <w:del w:id="17668" w:author="Per Lindell" w:date="2022-05-18T15:50:00Z"/>
                <w:rFonts w:cs="Arial"/>
                <w:szCs w:val="18"/>
                <w:lang w:val="en-US"/>
                <w:rPrChange w:id="17669" w:author="Per Lindell" w:date="2022-05-18T15:51:00Z">
                  <w:rPr>
                    <w:del w:id="17670" w:author="Per Lindell" w:date="2022-05-18T15:50:00Z"/>
                    <w:rFonts w:cs="Arial"/>
                    <w:szCs w:val="18"/>
                    <w:lang w:val="sv-SE"/>
                  </w:rPr>
                </w:rPrChange>
              </w:rPr>
            </w:pPr>
            <w:del w:id="17671" w:author="Per Lindell" w:date="2022-05-18T15:50:00Z">
              <w:r w:rsidDel="005100C4">
                <w:rPr>
                  <w:rFonts w:eastAsia="SimSu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3EF579EF" w14:textId="373A1BCE" w:rsidR="00342943" w:rsidRPr="005100C4" w:rsidDel="005100C4" w:rsidRDefault="00342943" w:rsidP="00342943">
            <w:pPr>
              <w:pStyle w:val="TAC"/>
              <w:rPr>
                <w:del w:id="17672" w:author="Per Lindell" w:date="2022-05-18T15:50:00Z"/>
                <w:rFonts w:cs="Arial"/>
                <w:szCs w:val="18"/>
                <w:lang w:val="en-US"/>
                <w:rPrChange w:id="17673" w:author="Per Lindell" w:date="2022-05-18T15:51:00Z">
                  <w:rPr>
                    <w:del w:id="17674" w:author="Per Lindell" w:date="2022-05-18T15:50:00Z"/>
                    <w:rFonts w:cs="Arial"/>
                    <w:szCs w:val="18"/>
                    <w:lang w:val="sv-SE"/>
                  </w:rPr>
                </w:rPrChange>
              </w:rPr>
            </w:pPr>
            <w:del w:id="17675" w:author="Per Lindell" w:date="2022-05-18T15:50:00Z">
              <w:r w:rsidDel="005100C4">
                <w:rPr>
                  <w:rFonts w:eastAsia="SimSu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6A53A6C7" w14:textId="60371A63" w:rsidR="00342943" w:rsidRPr="005100C4" w:rsidDel="005100C4" w:rsidRDefault="00342943" w:rsidP="00342943">
            <w:pPr>
              <w:pStyle w:val="TAC"/>
              <w:rPr>
                <w:del w:id="17676" w:author="Per Lindell" w:date="2022-05-18T15:50:00Z"/>
                <w:rFonts w:cs="Arial"/>
                <w:szCs w:val="18"/>
                <w:lang w:val="en-US"/>
                <w:rPrChange w:id="17677" w:author="Per Lindell" w:date="2022-05-18T15:51:00Z">
                  <w:rPr>
                    <w:del w:id="17678" w:author="Per Lindell" w:date="2022-05-18T15:50:00Z"/>
                    <w:rFonts w:cs="Arial"/>
                    <w:szCs w:val="18"/>
                    <w:lang w:val="sv-SE"/>
                  </w:rPr>
                </w:rPrChange>
              </w:rPr>
            </w:pPr>
            <w:del w:id="17679" w:author="Per Lindell" w:date="2022-05-18T15:50:00Z">
              <w:r w:rsidDel="005100C4">
                <w:rPr>
                  <w:rFonts w:eastAsia="SimSu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26322225" w14:textId="3213B1B4" w:rsidR="00342943" w:rsidRPr="005100C4" w:rsidDel="005100C4" w:rsidRDefault="00342943" w:rsidP="00342943">
            <w:pPr>
              <w:pStyle w:val="TAC"/>
              <w:rPr>
                <w:del w:id="17680" w:author="Per Lindell" w:date="2022-05-18T15:50:00Z"/>
                <w:rFonts w:cs="Arial"/>
                <w:szCs w:val="18"/>
                <w:lang w:val="en-US"/>
                <w:rPrChange w:id="17681" w:author="Per Lindell" w:date="2022-05-18T15:51:00Z">
                  <w:rPr>
                    <w:del w:id="17682" w:author="Per Lindell" w:date="2022-05-18T15:50:00Z"/>
                    <w:rFonts w:cs="Arial"/>
                    <w:szCs w:val="18"/>
                    <w:lang w:val="sv-SE"/>
                  </w:rPr>
                </w:rPrChange>
              </w:rPr>
            </w:pPr>
            <w:del w:id="17683" w:author="Per Lindell" w:date="2022-05-18T15:50:00Z">
              <w:r w:rsidDel="005100C4">
                <w:rPr>
                  <w:rFonts w:eastAsia="SimSu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C54B6F6" w14:textId="38951C1C" w:rsidR="00342943" w:rsidRPr="00A1115A" w:rsidDel="005100C4" w:rsidRDefault="00342943" w:rsidP="00342943">
            <w:pPr>
              <w:pStyle w:val="TAC"/>
              <w:rPr>
                <w:del w:id="17684" w:author="Per Lindell" w:date="2022-05-18T15:50:00Z"/>
                <w:lang w:val="en-US" w:eastAsia="zh-CN"/>
              </w:rPr>
            </w:pPr>
          </w:p>
        </w:tc>
      </w:tr>
      <w:tr w:rsidR="00342943" w:rsidRPr="00A1115A" w:rsidDel="005100C4" w14:paraId="7C10B890" w14:textId="57B2BAF9" w:rsidTr="00342943">
        <w:trPr>
          <w:trHeight w:val="187"/>
          <w:jc w:val="center"/>
          <w:del w:id="17685" w:author="Per Lindell" w:date="2022-05-18T15:50:00Z"/>
        </w:trPr>
        <w:tc>
          <w:tcPr>
            <w:tcW w:w="1416" w:type="dxa"/>
            <w:tcBorders>
              <w:top w:val="nil"/>
              <w:left w:val="single" w:sz="4" w:space="0" w:color="auto"/>
              <w:bottom w:val="nil"/>
              <w:right w:val="single" w:sz="4" w:space="0" w:color="auto"/>
            </w:tcBorders>
            <w:shd w:val="clear" w:color="auto" w:fill="auto"/>
          </w:tcPr>
          <w:p w14:paraId="43C6FA9E" w14:textId="1180B99A" w:rsidR="00342943" w:rsidRPr="000D6AA7" w:rsidDel="005100C4" w:rsidRDefault="00342943" w:rsidP="00342943">
            <w:pPr>
              <w:pStyle w:val="TAC"/>
              <w:rPr>
                <w:del w:id="17686" w:author="Per Lindell" w:date="2022-05-18T15:50:00Z"/>
              </w:rPr>
            </w:pPr>
            <w:del w:id="17687" w:author="Per Lindell" w:date="2022-05-18T15:50:00Z">
              <w:r w:rsidDel="005100C4">
                <w:rPr>
                  <w:lang w:eastAsia="zh-CN"/>
                </w:rPr>
                <w:delText>CA_n5A-n48(2A)-n66A-n77A</w:delText>
              </w:r>
            </w:del>
          </w:p>
        </w:tc>
        <w:tc>
          <w:tcPr>
            <w:tcW w:w="1457" w:type="dxa"/>
            <w:tcBorders>
              <w:top w:val="nil"/>
              <w:left w:val="single" w:sz="4" w:space="0" w:color="auto"/>
              <w:bottom w:val="nil"/>
              <w:right w:val="single" w:sz="4" w:space="0" w:color="auto"/>
            </w:tcBorders>
            <w:shd w:val="clear" w:color="auto" w:fill="auto"/>
          </w:tcPr>
          <w:p w14:paraId="4389515F" w14:textId="1837BFC6" w:rsidR="00342943" w:rsidRPr="00B123A8" w:rsidDel="005100C4" w:rsidRDefault="00342943" w:rsidP="00342943">
            <w:pPr>
              <w:pStyle w:val="TAC"/>
              <w:rPr>
                <w:del w:id="17688" w:author="Per Lindell" w:date="2022-05-18T15:50:00Z"/>
              </w:rPr>
            </w:pPr>
            <w:del w:id="17689" w:author="Per Lindell" w:date="2022-05-18T15:50:00Z">
              <w:r w:rsidDel="005100C4">
                <w:rPr>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0603786A" w14:textId="733FE079" w:rsidR="00342943" w:rsidRPr="00A34277" w:rsidDel="005100C4" w:rsidRDefault="00342943" w:rsidP="00342943">
            <w:pPr>
              <w:pStyle w:val="TAC"/>
              <w:rPr>
                <w:del w:id="17690" w:author="Per Lindell" w:date="2022-05-18T15:50:00Z"/>
              </w:rPr>
            </w:pPr>
            <w:del w:id="17691" w:author="Per Lindell" w:date="2022-05-18T15:50:00Z">
              <w:r w:rsidDel="005100C4">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4E2F3840" w14:textId="57A22B56" w:rsidR="00342943" w:rsidRPr="00E54221" w:rsidDel="005100C4" w:rsidRDefault="00342943" w:rsidP="00342943">
            <w:pPr>
              <w:pStyle w:val="TAC"/>
              <w:rPr>
                <w:del w:id="17692" w:author="Per Lindell" w:date="2022-05-18T15:50:00Z"/>
              </w:rPr>
            </w:pPr>
            <w:del w:id="17693"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048DBC81" w14:textId="63D7D44C" w:rsidR="00342943" w:rsidRPr="00E54221" w:rsidDel="005100C4" w:rsidRDefault="00342943" w:rsidP="00342943">
            <w:pPr>
              <w:pStyle w:val="TAC"/>
              <w:rPr>
                <w:del w:id="17694" w:author="Per Lindell" w:date="2022-05-18T15:50:00Z"/>
              </w:rPr>
            </w:pPr>
            <w:del w:id="17695"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4C855EC1" w14:textId="76FBC787" w:rsidR="00342943" w:rsidRPr="00E54221" w:rsidDel="005100C4" w:rsidRDefault="00342943" w:rsidP="00342943">
            <w:pPr>
              <w:pStyle w:val="TAC"/>
              <w:rPr>
                <w:del w:id="17696" w:author="Per Lindell" w:date="2022-05-18T15:50:00Z"/>
              </w:rPr>
            </w:pPr>
            <w:del w:id="17697"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3390ED4D" w14:textId="2B6DF1AB" w:rsidR="00342943" w:rsidRPr="00E54221" w:rsidDel="005100C4" w:rsidRDefault="00342943" w:rsidP="00342943">
            <w:pPr>
              <w:pStyle w:val="TAC"/>
              <w:rPr>
                <w:del w:id="17698" w:author="Per Lindell" w:date="2022-05-18T15:50:00Z"/>
              </w:rPr>
            </w:pPr>
            <w:del w:id="17699"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9EC7EFC" w14:textId="33DD0816" w:rsidR="00342943" w:rsidRPr="00E54221" w:rsidDel="005100C4" w:rsidRDefault="00342943" w:rsidP="00342943">
            <w:pPr>
              <w:pStyle w:val="TAC"/>
              <w:rPr>
                <w:del w:id="17700"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60D0657B" w14:textId="418BFB19" w:rsidR="00342943" w:rsidRPr="00E54221" w:rsidDel="005100C4" w:rsidRDefault="00342943" w:rsidP="00342943">
            <w:pPr>
              <w:pStyle w:val="TAC"/>
              <w:rPr>
                <w:del w:id="1770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5D21B04" w14:textId="322CD662" w:rsidR="00342943" w:rsidRPr="00E54221" w:rsidDel="005100C4" w:rsidRDefault="00342943" w:rsidP="00342943">
            <w:pPr>
              <w:pStyle w:val="TAC"/>
              <w:rPr>
                <w:del w:id="1770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863418B" w14:textId="7D294171" w:rsidR="00342943" w:rsidRPr="00E54221" w:rsidDel="005100C4" w:rsidRDefault="00342943" w:rsidP="00342943">
            <w:pPr>
              <w:pStyle w:val="TAC"/>
              <w:rPr>
                <w:del w:id="1770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72D64A35" w14:textId="32C09612" w:rsidR="00342943" w:rsidRPr="005100C4" w:rsidDel="005100C4" w:rsidRDefault="00342943" w:rsidP="00342943">
            <w:pPr>
              <w:pStyle w:val="TAC"/>
              <w:rPr>
                <w:del w:id="1770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E9D5DB" w14:textId="2149FA7F" w:rsidR="00342943" w:rsidRPr="005100C4" w:rsidDel="005100C4" w:rsidRDefault="00342943" w:rsidP="00342943">
            <w:pPr>
              <w:pStyle w:val="TAC"/>
              <w:rPr>
                <w:del w:id="17705"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BDFD1D" w14:textId="2E1B9854" w:rsidR="00342943" w:rsidRPr="005100C4" w:rsidDel="005100C4" w:rsidRDefault="00342943" w:rsidP="00342943">
            <w:pPr>
              <w:pStyle w:val="TAC"/>
              <w:rPr>
                <w:del w:id="17706"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A4111B" w14:textId="73AF9F36" w:rsidR="00342943" w:rsidRPr="005100C4" w:rsidDel="005100C4" w:rsidRDefault="00342943" w:rsidP="00342943">
            <w:pPr>
              <w:pStyle w:val="TAC"/>
              <w:rPr>
                <w:del w:id="1770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313544" w14:textId="337BCC82" w:rsidR="00342943" w:rsidRPr="005100C4" w:rsidDel="005100C4" w:rsidRDefault="00342943" w:rsidP="00342943">
            <w:pPr>
              <w:pStyle w:val="TAC"/>
              <w:rPr>
                <w:del w:id="17708"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CD5404D" w14:textId="48C564A4" w:rsidR="00342943" w:rsidRPr="00A1115A" w:rsidDel="005100C4" w:rsidRDefault="00342943" w:rsidP="00342943">
            <w:pPr>
              <w:pStyle w:val="TAC"/>
              <w:rPr>
                <w:del w:id="17709" w:author="Per Lindell" w:date="2022-05-18T15:50:00Z"/>
                <w:lang w:val="en-US" w:eastAsia="zh-CN"/>
              </w:rPr>
            </w:pPr>
            <w:del w:id="17710" w:author="Per Lindell" w:date="2022-05-18T15:50:00Z">
              <w:r w:rsidRPr="00E54221" w:rsidDel="005100C4">
                <w:rPr>
                  <w:rFonts w:hint="eastAsia"/>
                  <w:lang w:eastAsia="zh-CN"/>
                </w:rPr>
                <w:delText>0</w:delText>
              </w:r>
            </w:del>
          </w:p>
        </w:tc>
      </w:tr>
      <w:tr w:rsidR="00342943" w:rsidRPr="00A1115A" w:rsidDel="005100C4" w14:paraId="5DB0C9B6" w14:textId="76E4F71D" w:rsidTr="00342943">
        <w:trPr>
          <w:trHeight w:val="187"/>
          <w:jc w:val="center"/>
          <w:del w:id="17711" w:author="Per Lindell" w:date="2022-05-18T15:50:00Z"/>
        </w:trPr>
        <w:tc>
          <w:tcPr>
            <w:tcW w:w="1416" w:type="dxa"/>
            <w:tcBorders>
              <w:top w:val="nil"/>
              <w:left w:val="single" w:sz="4" w:space="0" w:color="auto"/>
              <w:bottom w:val="nil"/>
              <w:right w:val="single" w:sz="4" w:space="0" w:color="auto"/>
            </w:tcBorders>
            <w:shd w:val="clear" w:color="auto" w:fill="auto"/>
          </w:tcPr>
          <w:p w14:paraId="2885706A" w14:textId="7EBBC2A9" w:rsidR="00342943" w:rsidRPr="000D6AA7" w:rsidDel="005100C4" w:rsidRDefault="00342943" w:rsidP="00342943">
            <w:pPr>
              <w:pStyle w:val="TAC"/>
              <w:rPr>
                <w:del w:id="17712" w:author="Per Lindell" w:date="2022-05-18T15:50:00Z"/>
              </w:rPr>
            </w:pPr>
          </w:p>
        </w:tc>
        <w:tc>
          <w:tcPr>
            <w:tcW w:w="1457" w:type="dxa"/>
            <w:tcBorders>
              <w:top w:val="nil"/>
              <w:left w:val="single" w:sz="4" w:space="0" w:color="auto"/>
              <w:bottom w:val="nil"/>
              <w:right w:val="single" w:sz="4" w:space="0" w:color="auto"/>
            </w:tcBorders>
            <w:shd w:val="clear" w:color="auto" w:fill="auto"/>
          </w:tcPr>
          <w:p w14:paraId="22364EFA" w14:textId="0427D64B" w:rsidR="00342943" w:rsidRPr="00B123A8" w:rsidDel="005100C4" w:rsidRDefault="00342943" w:rsidP="00342943">
            <w:pPr>
              <w:pStyle w:val="TAC"/>
              <w:rPr>
                <w:del w:id="17713" w:author="Per Lindell" w:date="2022-05-18T15:50:00Z"/>
              </w:rPr>
            </w:pPr>
          </w:p>
        </w:tc>
        <w:tc>
          <w:tcPr>
            <w:tcW w:w="671" w:type="dxa"/>
            <w:tcBorders>
              <w:top w:val="single" w:sz="4" w:space="0" w:color="auto"/>
              <w:left w:val="single" w:sz="4" w:space="0" w:color="auto"/>
              <w:bottom w:val="single" w:sz="4" w:space="0" w:color="auto"/>
              <w:right w:val="single" w:sz="4" w:space="0" w:color="auto"/>
            </w:tcBorders>
          </w:tcPr>
          <w:p w14:paraId="188096B4" w14:textId="55F0CA30" w:rsidR="00342943" w:rsidRPr="00A34277" w:rsidDel="005100C4" w:rsidRDefault="00342943" w:rsidP="00342943">
            <w:pPr>
              <w:pStyle w:val="TAC"/>
              <w:rPr>
                <w:del w:id="17714" w:author="Per Lindell" w:date="2022-05-18T15:50:00Z"/>
              </w:rPr>
            </w:pPr>
            <w:del w:id="17715" w:author="Per Lindell" w:date="2022-05-18T15:50:00Z">
              <w:r w:rsidDel="005100C4">
                <w:rPr>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18222E9E" w14:textId="350CC103" w:rsidR="00342943" w:rsidRPr="00C7376E" w:rsidDel="005100C4" w:rsidRDefault="00342943" w:rsidP="00342943">
            <w:pPr>
              <w:pStyle w:val="TAC"/>
              <w:rPr>
                <w:del w:id="17716" w:author="Per Lindell" w:date="2022-05-18T15:50:00Z"/>
                <w:rFonts w:cs="Arial"/>
                <w:szCs w:val="18"/>
                <w:lang w:val="en-US"/>
              </w:rPr>
            </w:pPr>
            <w:del w:id="17717" w:author="Per Lindell" w:date="2022-05-18T15:50:00Z">
              <w:r w:rsidDel="005100C4">
                <w:rPr>
                  <w:rFonts w:eastAsia="SimSun"/>
                  <w:lang w:eastAsia="zh-CN"/>
                </w:rPr>
                <w:delText>See CA_</w:delText>
              </w:r>
              <w:r w:rsidDel="005100C4">
                <w:rPr>
                  <w:lang w:eastAsia="zh-CN"/>
                </w:rPr>
                <w:delText xml:space="preserve">n48(2A) </w:delText>
              </w:r>
              <w:r w:rsidDel="005100C4">
                <w:rPr>
                  <w:rFonts w:eastAsia="SimSun"/>
                  <w:lang w:eastAsia="zh-CN"/>
                </w:rPr>
                <w:delText>Bandwidth Combination Set 1 in Table 5.5A.1-1</w:delText>
              </w:r>
            </w:del>
          </w:p>
        </w:tc>
        <w:tc>
          <w:tcPr>
            <w:tcW w:w="1287" w:type="dxa"/>
            <w:tcBorders>
              <w:top w:val="nil"/>
              <w:left w:val="single" w:sz="4" w:space="0" w:color="auto"/>
              <w:bottom w:val="nil"/>
              <w:right w:val="single" w:sz="4" w:space="0" w:color="auto"/>
            </w:tcBorders>
            <w:shd w:val="clear" w:color="auto" w:fill="auto"/>
          </w:tcPr>
          <w:p w14:paraId="726311DA" w14:textId="45555D31" w:rsidR="00342943" w:rsidRPr="00A1115A" w:rsidDel="005100C4" w:rsidRDefault="00342943" w:rsidP="00342943">
            <w:pPr>
              <w:pStyle w:val="TAC"/>
              <w:rPr>
                <w:del w:id="17718" w:author="Per Lindell" w:date="2022-05-18T15:50:00Z"/>
                <w:lang w:val="en-US" w:eastAsia="zh-CN"/>
              </w:rPr>
            </w:pPr>
          </w:p>
        </w:tc>
      </w:tr>
      <w:tr w:rsidR="00342943" w:rsidRPr="00A1115A" w:rsidDel="005100C4" w14:paraId="693444D1" w14:textId="59AE2CDC" w:rsidTr="00342943">
        <w:trPr>
          <w:trHeight w:val="187"/>
          <w:jc w:val="center"/>
          <w:del w:id="17719" w:author="Per Lindell" w:date="2022-05-18T15:50:00Z"/>
        </w:trPr>
        <w:tc>
          <w:tcPr>
            <w:tcW w:w="1416" w:type="dxa"/>
            <w:tcBorders>
              <w:top w:val="nil"/>
              <w:left w:val="single" w:sz="4" w:space="0" w:color="auto"/>
              <w:bottom w:val="nil"/>
              <w:right w:val="single" w:sz="4" w:space="0" w:color="auto"/>
            </w:tcBorders>
            <w:shd w:val="clear" w:color="auto" w:fill="auto"/>
          </w:tcPr>
          <w:p w14:paraId="62372C26" w14:textId="48E91D54" w:rsidR="00342943" w:rsidRPr="000D6AA7" w:rsidDel="005100C4" w:rsidRDefault="00342943" w:rsidP="00342943">
            <w:pPr>
              <w:pStyle w:val="TAC"/>
              <w:rPr>
                <w:del w:id="17720" w:author="Per Lindell" w:date="2022-05-18T15:50:00Z"/>
              </w:rPr>
            </w:pPr>
          </w:p>
        </w:tc>
        <w:tc>
          <w:tcPr>
            <w:tcW w:w="1457" w:type="dxa"/>
            <w:tcBorders>
              <w:top w:val="nil"/>
              <w:left w:val="single" w:sz="4" w:space="0" w:color="auto"/>
              <w:bottom w:val="nil"/>
              <w:right w:val="single" w:sz="4" w:space="0" w:color="auto"/>
            </w:tcBorders>
            <w:shd w:val="clear" w:color="auto" w:fill="auto"/>
          </w:tcPr>
          <w:p w14:paraId="79A59042" w14:textId="3216FADB" w:rsidR="00342943" w:rsidRPr="00B123A8" w:rsidDel="005100C4" w:rsidRDefault="00342943" w:rsidP="00342943">
            <w:pPr>
              <w:pStyle w:val="TAC"/>
              <w:rPr>
                <w:del w:id="17721" w:author="Per Lindell" w:date="2022-05-18T15:50:00Z"/>
              </w:rPr>
            </w:pPr>
          </w:p>
        </w:tc>
        <w:tc>
          <w:tcPr>
            <w:tcW w:w="671" w:type="dxa"/>
            <w:tcBorders>
              <w:top w:val="single" w:sz="4" w:space="0" w:color="auto"/>
              <w:left w:val="single" w:sz="4" w:space="0" w:color="auto"/>
              <w:bottom w:val="single" w:sz="4" w:space="0" w:color="auto"/>
              <w:right w:val="single" w:sz="4" w:space="0" w:color="auto"/>
            </w:tcBorders>
          </w:tcPr>
          <w:p w14:paraId="5F9C27BD" w14:textId="0F5BCA24" w:rsidR="00342943" w:rsidRPr="00A34277" w:rsidDel="005100C4" w:rsidRDefault="00342943" w:rsidP="00342943">
            <w:pPr>
              <w:pStyle w:val="TAC"/>
              <w:rPr>
                <w:del w:id="17722" w:author="Per Lindell" w:date="2022-05-18T15:50:00Z"/>
              </w:rPr>
            </w:pPr>
            <w:del w:id="17723" w:author="Per Lindell" w:date="2022-05-18T15:50:00Z">
              <w:r w:rsidDel="005100C4">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04AD6FEE" w14:textId="28DA525F" w:rsidR="00342943" w:rsidRPr="00E54221" w:rsidDel="005100C4" w:rsidRDefault="00342943" w:rsidP="00342943">
            <w:pPr>
              <w:pStyle w:val="TAC"/>
              <w:rPr>
                <w:del w:id="17724" w:author="Per Lindell" w:date="2022-05-18T15:50:00Z"/>
              </w:rPr>
            </w:pPr>
            <w:del w:id="17725"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0CABB104" w14:textId="68915538" w:rsidR="00342943" w:rsidRPr="00E54221" w:rsidDel="005100C4" w:rsidRDefault="00342943" w:rsidP="00342943">
            <w:pPr>
              <w:pStyle w:val="TAC"/>
              <w:rPr>
                <w:del w:id="17726" w:author="Per Lindell" w:date="2022-05-18T15:50:00Z"/>
              </w:rPr>
            </w:pPr>
            <w:del w:id="17727"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1B298BB" w14:textId="6DC7529C" w:rsidR="00342943" w:rsidRPr="00E54221" w:rsidDel="005100C4" w:rsidRDefault="00342943" w:rsidP="00342943">
            <w:pPr>
              <w:pStyle w:val="TAC"/>
              <w:rPr>
                <w:del w:id="17728" w:author="Per Lindell" w:date="2022-05-18T15:50:00Z"/>
              </w:rPr>
            </w:pPr>
            <w:del w:id="17729"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B9A1334" w14:textId="61CBE66F" w:rsidR="00342943" w:rsidRPr="00E54221" w:rsidDel="005100C4" w:rsidRDefault="00342943" w:rsidP="00342943">
            <w:pPr>
              <w:pStyle w:val="TAC"/>
              <w:rPr>
                <w:del w:id="17730" w:author="Per Lindell" w:date="2022-05-18T15:50:00Z"/>
              </w:rPr>
            </w:pPr>
            <w:del w:id="17731"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0DF807D" w14:textId="40DA61A5" w:rsidR="00342943" w:rsidRPr="00E54221" w:rsidDel="005100C4" w:rsidRDefault="00342943" w:rsidP="00342943">
            <w:pPr>
              <w:pStyle w:val="TAC"/>
              <w:rPr>
                <w:del w:id="17732" w:author="Per Lindell" w:date="2022-05-18T15:50:00Z"/>
              </w:rPr>
            </w:pPr>
            <w:del w:id="17733" w:author="Per Lindell" w:date="2022-05-18T15:50:00Z">
              <w:r w:rsidDel="005100C4">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29512A02" w14:textId="111DAA2A" w:rsidR="00342943" w:rsidRPr="00E54221" w:rsidDel="005100C4" w:rsidRDefault="00342943" w:rsidP="00342943">
            <w:pPr>
              <w:pStyle w:val="TAC"/>
              <w:rPr>
                <w:del w:id="17734" w:author="Per Lindell" w:date="2022-05-18T15:50:00Z"/>
              </w:rPr>
            </w:pPr>
            <w:del w:id="17735"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29C5461A" w14:textId="72C8B8D9" w:rsidR="00342943" w:rsidRPr="00E54221" w:rsidDel="005100C4" w:rsidRDefault="00342943" w:rsidP="00342943">
            <w:pPr>
              <w:pStyle w:val="TAC"/>
              <w:rPr>
                <w:del w:id="17736" w:author="Per Lindell" w:date="2022-05-18T15:50:00Z"/>
              </w:rPr>
            </w:pPr>
            <w:del w:id="17737"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101F0FD7" w14:textId="1968631B" w:rsidR="00342943" w:rsidRPr="00E54221" w:rsidDel="005100C4" w:rsidRDefault="00342943" w:rsidP="00342943">
            <w:pPr>
              <w:pStyle w:val="TAC"/>
              <w:rPr>
                <w:del w:id="17738"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2AF6E05" w14:textId="54AEC977" w:rsidR="00342943" w:rsidRPr="005100C4" w:rsidDel="005100C4" w:rsidRDefault="00342943" w:rsidP="00342943">
            <w:pPr>
              <w:pStyle w:val="TAC"/>
              <w:rPr>
                <w:del w:id="1773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1C7128" w14:textId="5073BF15" w:rsidR="00342943" w:rsidRPr="005100C4" w:rsidDel="005100C4" w:rsidRDefault="00342943" w:rsidP="00342943">
            <w:pPr>
              <w:pStyle w:val="TAC"/>
              <w:rPr>
                <w:del w:id="1774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2E0657" w14:textId="03767534" w:rsidR="00342943" w:rsidRPr="005100C4" w:rsidDel="005100C4" w:rsidRDefault="00342943" w:rsidP="00342943">
            <w:pPr>
              <w:pStyle w:val="TAC"/>
              <w:rPr>
                <w:del w:id="17741"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DB6065B" w14:textId="727B06EE" w:rsidR="00342943" w:rsidRPr="005100C4" w:rsidDel="005100C4" w:rsidRDefault="00342943" w:rsidP="00342943">
            <w:pPr>
              <w:pStyle w:val="TAC"/>
              <w:rPr>
                <w:del w:id="1774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1EA73A" w14:textId="74C5DDC1" w:rsidR="00342943" w:rsidRPr="005100C4" w:rsidDel="005100C4" w:rsidRDefault="00342943" w:rsidP="00342943">
            <w:pPr>
              <w:pStyle w:val="TAC"/>
              <w:rPr>
                <w:del w:id="17743"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2023190" w14:textId="65D93AB5" w:rsidR="00342943" w:rsidRPr="00A1115A" w:rsidDel="005100C4" w:rsidRDefault="00342943" w:rsidP="00342943">
            <w:pPr>
              <w:pStyle w:val="TAC"/>
              <w:rPr>
                <w:del w:id="17744" w:author="Per Lindell" w:date="2022-05-18T15:50:00Z"/>
                <w:lang w:val="en-US" w:eastAsia="zh-CN"/>
              </w:rPr>
            </w:pPr>
          </w:p>
        </w:tc>
      </w:tr>
      <w:tr w:rsidR="00342943" w:rsidRPr="00A1115A" w:rsidDel="005100C4" w14:paraId="023AE95E" w14:textId="7BAE7980" w:rsidTr="00342943">
        <w:trPr>
          <w:trHeight w:val="187"/>
          <w:jc w:val="center"/>
          <w:del w:id="17745"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1540E829" w14:textId="09FBDE79" w:rsidR="00342943" w:rsidRPr="000D6AA7" w:rsidDel="005100C4" w:rsidRDefault="00342943" w:rsidP="00342943">
            <w:pPr>
              <w:pStyle w:val="TAC"/>
              <w:rPr>
                <w:del w:id="17746"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76172563" w14:textId="1E9286AD" w:rsidR="00342943" w:rsidRPr="00B123A8" w:rsidDel="005100C4" w:rsidRDefault="00342943" w:rsidP="00342943">
            <w:pPr>
              <w:pStyle w:val="TAC"/>
              <w:rPr>
                <w:del w:id="17747" w:author="Per Lindell" w:date="2022-05-18T15:50:00Z"/>
              </w:rPr>
            </w:pPr>
          </w:p>
        </w:tc>
        <w:tc>
          <w:tcPr>
            <w:tcW w:w="671" w:type="dxa"/>
            <w:tcBorders>
              <w:top w:val="single" w:sz="4" w:space="0" w:color="auto"/>
              <w:left w:val="single" w:sz="4" w:space="0" w:color="auto"/>
              <w:bottom w:val="single" w:sz="4" w:space="0" w:color="auto"/>
              <w:right w:val="single" w:sz="4" w:space="0" w:color="auto"/>
            </w:tcBorders>
          </w:tcPr>
          <w:p w14:paraId="71024584" w14:textId="5C0B75A0" w:rsidR="00342943" w:rsidRPr="00A34277" w:rsidDel="005100C4" w:rsidRDefault="00342943" w:rsidP="00342943">
            <w:pPr>
              <w:pStyle w:val="TAC"/>
              <w:rPr>
                <w:del w:id="17748" w:author="Per Lindell" w:date="2022-05-18T15:50:00Z"/>
              </w:rPr>
            </w:pPr>
            <w:del w:id="17749" w:author="Per Lindell" w:date="2022-05-18T15:50:00Z">
              <w:r w:rsidDel="005100C4">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7F31D136" w14:textId="3EAC5B42" w:rsidR="00342943" w:rsidRPr="00E54221" w:rsidDel="005100C4" w:rsidRDefault="00342943" w:rsidP="00342943">
            <w:pPr>
              <w:pStyle w:val="TAC"/>
              <w:rPr>
                <w:del w:id="1775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533F2FD" w14:textId="2C415CA0" w:rsidR="00342943" w:rsidRPr="00E54221" w:rsidDel="005100C4" w:rsidRDefault="00342943" w:rsidP="00342943">
            <w:pPr>
              <w:pStyle w:val="TAC"/>
              <w:rPr>
                <w:del w:id="17751" w:author="Per Lindell" w:date="2022-05-18T15:50:00Z"/>
              </w:rPr>
            </w:pPr>
            <w:del w:id="17752" w:author="Per Lindell" w:date="2022-05-18T15:50:00Z">
              <w:r w:rsidDel="005100C4">
                <w:rPr>
                  <w:rFonts w:eastAsia="SimSu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4FD9CD1" w14:textId="105E9838" w:rsidR="00342943" w:rsidRPr="00E54221" w:rsidDel="005100C4" w:rsidRDefault="00342943" w:rsidP="00342943">
            <w:pPr>
              <w:pStyle w:val="TAC"/>
              <w:rPr>
                <w:del w:id="17753" w:author="Per Lindell" w:date="2022-05-18T15:50:00Z"/>
              </w:rPr>
            </w:pPr>
            <w:del w:id="17754" w:author="Per Lindell" w:date="2022-05-18T15:50:00Z">
              <w:r w:rsidDel="005100C4">
                <w:rPr>
                  <w:rFonts w:eastAsia="SimSu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075CDA7" w14:textId="2E1E618C" w:rsidR="00342943" w:rsidRPr="00E54221" w:rsidDel="005100C4" w:rsidRDefault="00342943" w:rsidP="00342943">
            <w:pPr>
              <w:pStyle w:val="TAC"/>
              <w:rPr>
                <w:del w:id="17755" w:author="Per Lindell" w:date="2022-05-18T15:50:00Z"/>
              </w:rPr>
            </w:pPr>
            <w:del w:id="17756" w:author="Per Lindell" w:date="2022-05-18T15:50:00Z">
              <w:r w:rsidDel="005100C4">
                <w:rPr>
                  <w:rFonts w:eastAsia="SimSu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25F3D56" w14:textId="79DD45AF" w:rsidR="00342943" w:rsidRPr="00E54221" w:rsidDel="005100C4" w:rsidRDefault="00342943" w:rsidP="00342943">
            <w:pPr>
              <w:pStyle w:val="TAC"/>
              <w:rPr>
                <w:del w:id="17757" w:author="Per Lindell" w:date="2022-05-18T15:50:00Z"/>
              </w:rPr>
            </w:pPr>
            <w:del w:id="17758" w:author="Per Lindell" w:date="2022-05-18T15:50:00Z">
              <w:r w:rsidDel="005100C4">
                <w:rPr>
                  <w:rFonts w:eastAsia="SimSu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AC0D287" w14:textId="51897AA9" w:rsidR="00342943" w:rsidRPr="00E54221" w:rsidDel="005100C4" w:rsidRDefault="00342943" w:rsidP="00342943">
            <w:pPr>
              <w:pStyle w:val="TAC"/>
              <w:rPr>
                <w:del w:id="17759" w:author="Per Lindell" w:date="2022-05-18T15:50:00Z"/>
              </w:rPr>
            </w:pPr>
            <w:del w:id="17760" w:author="Per Lindell" w:date="2022-05-18T15:50:00Z">
              <w:r w:rsidDel="005100C4">
                <w:rPr>
                  <w:rFonts w:eastAsia="SimSu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259470F" w14:textId="2B042539" w:rsidR="00342943" w:rsidRPr="00E54221" w:rsidDel="005100C4" w:rsidRDefault="00342943" w:rsidP="00342943">
            <w:pPr>
              <w:pStyle w:val="TAC"/>
              <w:rPr>
                <w:del w:id="17761" w:author="Per Lindell" w:date="2022-05-18T15:50:00Z"/>
              </w:rPr>
            </w:pPr>
            <w:del w:id="17762" w:author="Per Lindell" w:date="2022-05-18T15:50:00Z">
              <w:r w:rsidDel="005100C4">
                <w:rPr>
                  <w:rFonts w:eastAsia="SimSu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607BEE6" w14:textId="0CD02A60" w:rsidR="00342943" w:rsidRPr="00E54221" w:rsidDel="005100C4" w:rsidRDefault="00342943" w:rsidP="00342943">
            <w:pPr>
              <w:pStyle w:val="TAC"/>
              <w:rPr>
                <w:del w:id="17763" w:author="Per Lindell" w:date="2022-05-18T15:50:00Z"/>
              </w:rPr>
            </w:pPr>
            <w:del w:id="17764" w:author="Per Lindell" w:date="2022-05-18T15:50:00Z">
              <w:r w:rsidDel="005100C4">
                <w:rPr>
                  <w:rFonts w:eastAsia="SimSu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2335D18" w14:textId="0D54EA1F" w:rsidR="00342943" w:rsidRPr="005100C4" w:rsidDel="005100C4" w:rsidRDefault="00342943" w:rsidP="00342943">
            <w:pPr>
              <w:pStyle w:val="TAC"/>
              <w:rPr>
                <w:del w:id="17765" w:author="Per Lindell" w:date="2022-05-18T15:50:00Z"/>
                <w:rFonts w:cs="Arial"/>
                <w:szCs w:val="18"/>
                <w:lang w:val="en-US"/>
                <w:rPrChange w:id="17766" w:author="Per Lindell" w:date="2022-05-18T15:51:00Z">
                  <w:rPr>
                    <w:del w:id="17767" w:author="Per Lindell" w:date="2022-05-18T15:50:00Z"/>
                    <w:rFonts w:cs="Arial"/>
                    <w:szCs w:val="18"/>
                    <w:lang w:val="sv-SE"/>
                  </w:rPr>
                </w:rPrChange>
              </w:rPr>
            </w:pPr>
            <w:del w:id="17768" w:author="Per Lindell" w:date="2022-05-18T15:50:00Z">
              <w:r w:rsidDel="005100C4">
                <w:rPr>
                  <w:rFonts w:eastAsia="SimSu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0787058A" w14:textId="428C2F7A" w:rsidR="00342943" w:rsidRPr="005100C4" w:rsidDel="005100C4" w:rsidRDefault="00342943" w:rsidP="00342943">
            <w:pPr>
              <w:pStyle w:val="TAC"/>
              <w:rPr>
                <w:del w:id="17769" w:author="Per Lindell" w:date="2022-05-18T15:50:00Z"/>
                <w:rFonts w:cs="Arial"/>
                <w:szCs w:val="18"/>
                <w:lang w:val="en-US"/>
                <w:rPrChange w:id="17770" w:author="Per Lindell" w:date="2022-05-18T15:51:00Z">
                  <w:rPr>
                    <w:del w:id="17771" w:author="Per Lindell" w:date="2022-05-18T15:50:00Z"/>
                    <w:rFonts w:cs="Arial"/>
                    <w:szCs w:val="18"/>
                    <w:lang w:val="sv-SE"/>
                  </w:rPr>
                </w:rPrChange>
              </w:rPr>
            </w:pPr>
            <w:del w:id="17772" w:author="Per Lindell" w:date="2022-05-18T15:50:00Z">
              <w:r w:rsidDel="005100C4">
                <w:rPr>
                  <w:rFonts w:eastAsia="SimSu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61EC2BDE" w14:textId="65E44409" w:rsidR="00342943" w:rsidRPr="005100C4" w:rsidDel="005100C4" w:rsidRDefault="00342943" w:rsidP="00342943">
            <w:pPr>
              <w:pStyle w:val="TAC"/>
              <w:rPr>
                <w:del w:id="17773" w:author="Per Lindell" w:date="2022-05-18T15:50:00Z"/>
                <w:rFonts w:cs="Arial"/>
                <w:szCs w:val="18"/>
                <w:lang w:val="en-US"/>
                <w:rPrChange w:id="17774" w:author="Per Lindell" w:date="2022-05-18T15:51:00Z">
                  <w:rPr>
                    <w:del w:id="17775" w:author="Per Lindell" w:date="2022-05-18T15:50:00Z"/>
                    <w:rFonts w:cs="Arial"/>
                    <w:szCs w:val="18"/>
                    <w:lang w:val="sv-SE"/>
                  </w:rPr>
                </w:rPrChange>
              </w:rPr>
            </w:pPr>
            <w:del w:id="17776" w:author="Per Lindell" w:date="2022-05-18T15:50:00Z">
              <w:r w:rsidDel="005100C4">
                <w:rPr>
                  <w:rFonts w:eastAsia="SimSu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3C5BBEFA" w14:textId="51A29C05" w:rsidR="00342943" w:rsidRPr="005100C4" w:rsidDel="005100C4" w:rsidRDefault="00342943" w:rsidP="00342943">
            <w:pPr>
              <w:pStyle w:val="TAC"/>
              <w:rPr>
                <w:del w:id="17777" w:author="Per Lindell" w:date="2022-05-18T15:50:00Z"/>
                <w:rFonts w:cs="Arial"/>
                <w:szCs w:val="18"/>
                <w:lang w:val="en-US"/>
                <w:rPrChange w:id="17778" w:author="Per Lindell" w:date="2022-05-18T15:51:00Z">
                  <w:rPr>
                    <w:del w:id="17779" w:author="Per Lindell" w:date="2022-05-18T15:50:00Z"/>
                    <w:rFonts w:cs="Arial"/>
                    <w:szCs w:val="18"/>
                    <w:lang w:val="sv-SE"/>
                  </w:rPr>
                </w:rPrChange>
              </w:rPr>
            </w:pPr>
            <w:del w:id="17780" w:author="Per Lindell" w:date="2022-05-18T15:50:00Z">
              <w:r w:rsidDel="005100C4">
                <w:rPr>
                  <w:rFonts w:eastAsia="SimSu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26BA577C" w14:textId="7C54CA4B" w:rsidR="00342943" w:rsidRPr="005100C4" w:rsidDel="005100C4" w:rsidRDefault="00342943" w:rsidP="00342943">
            <w:pPr>
              <w:pStyle w:val="TAC"/>
              <w:rPr>
                <w:del w:id="17781" w:author="Per Lindell" w:date="2022-05-18T15:50:00Z"/>
                <w:rFonts w:cs="Arial"/>
                <w:szCs w:val="18"/>
                <w:lang w:val="en-US"/>
                <w:rPrChange w:id="17782" w:author="Per Lindell" w:date="2022-05-18T15:51:00Z">
                  <w:rPr>
                    <w:del w:id="17783" w:author="Per Lindell" w:date="2022-05-18T15:50:00Z"/>
                    <w:rFonts w:cs="Arial"/>
                    <w:szCs w:val="18"/>
                    <w:lang w:val="sv-SE"/>
                  </w:rPr>
                </w:rPrChange>
              </w:rPr>
            </w:pPr>
            <w:del w:id="17784" w:author="Per Lindell" w:date="2022-05-18T15:50:00Z">
              <w:r w:rsidDel="005100C4">
                <w:rPr>
                  <w:rFonts w:eastAsia="SimSu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55BB01A5" w14:textId="5BE1ACC9" w:rsidR="00342943" w:rsidRPr="00A1115A" w:rsidDel="005100C4" w:rsidRDefault="00342943" w:rsidP="00342943">
            <w:pPr>
              <w:pStyle w:val="TAC"/>
              <w:rPr>
                <w:del w:id="17785" w:author="Per Lindell" w:date="2022-05-18T15:50:00Z"/>
                <w:lang w:val="en-US" w:eastAsia="zh-CN"/>
              </w:rPr>
            </w:pPr>
          </w:p>
        </w:tc>
      </w:tr>
      <w:tr w:rsidR="00342943" w:rsidRPr="00A1115A" w:rsidDel="005100C4" w14:paraId="62D8438B" w14:textId="625755A5" w:rsidTr="00342943">
        <w:trPr>
          <w:trHeight w:val="187"/>
          <w:jc w:val="center"/>
          <w:del w:id="17786"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9176722" w14:textId="6F465ED4" w:rsidR="00342943" w:rsidRPr="00A1115A" w:rsidDel="005100C4" w:rsidRDefault="00342943" w:rsidP="00342943">
            <w:pPr>
              <w:pStyle w:val="TAC"/>
              <w:rPr>
                <w:del w:id="17787" w:author="Per Lindell" w:date="2022-05-18T15:50:00Z"/>
                <w:rFonts w:cs="Arial"/>
                <w:szCs w:val="18"/>
                <w:lang w:val="en-US" w:eastAsia="zh-CN"/>
              </w:rPr>
            </w:pPr>
            <w:del w:id="17788" w:author="Per Lindell" w:date="2022-05-18T15:50:00Z">
              <w:r w:rsidRPr="000D6AA7" w:rsidDel="005100C4">
                <w:delText>CA_n7A-n25A-n66A-n77A</w:delText>
              </w:r>
            </w:del>
          </w:p>
        </w:tc>
        <w:tc>
          <w:tcPr>
            <w:tcW w:w="1457" w:type="dxa"/>
            <w:tcBorders>
              <w:top w:val="single" w:sz="4" w:space="0" w:color="auto"/>
              <w:left w:val="single" w:sz="4" w:space="0" w:color="auto"/>
              <w:bottom w:val="nil"/>
              <w:right w:val="single" w:sz="4" w:space="0" w:color="auto"/>
            </w:tcBorders>
            <w:shd w:val="clear" w:color="auto" w:fill="auto"/>
          </w:tcPr>
          <w:p w14:paraId="01DC4EBC" w14:textId="0F3D4322" w:rsidR="00342943" w:rsidRPr="00B123A8" w:rsidDel="005100C4" w:rsidRDefault="00342943" w:rsidP="00342943">
            <w:pPr>
              <w:pStyle w:val="TAC"/>
              <w:rPr>
                <w:del w:id="17789" w:author="Per Lindell" w:date="2022-05-18T15:50:00Z"/>
                <w:b/>
              </w:rPr>
            </w:pPr>
            <w:del w:id="17790" w:author="Per Lindell" w:date="2022-05-18T15:50:00Z">
              <w:r w:rsidRPr="00B123A8" w:rsidDel="005100C4">
                <w:delText>CA_n7A-n25A</w:delText>
              </w:r>
            </w:del>
          </w:p>
          <w:p w14:paraId="7BC5426F" w14:textId="45B75545" w:rsidR="00342943" w:rsidRPr="00B123A8" w:rsidDel="005100C4" w:rsidRDefault="00342943" w:rsidP="00342943">
            <w:pPr>
              <w:pStyle w:val="TAC"/>
              <w:rPr>
                <w:del w:id="17791" w:author="Per Lindell" w:date="2022-05-18T15:50:00Z"/>
                <w:b/>
              </w:rPr>
            </w:pPr>
            <w:del w:id="17792" w:author="Per Lindell" w:date="2022-05-18T15:50:00Z">
              <w:r w:rsidRPr="00B123A8" w:rsidDel="005100C4">
                <w:delText>CA_n7A-n66A</w:delText>
              </w:r>
            </w:del>
          </w:p>
          <w:p w14:paraId="599288BF" w14:textId="66AAF4BA" w:rsidR="00342943" w:rsidRPr="00B123A8" w:rsidDel="005100C4" w:rsidRDefault="00342943" w:rsidP="00342943">
            <w:pPr>
              <w:pStyle w:val="TAC"/>
              <w:rPr>
                <w:del w:id="17793" w:author="Per Lindell" w:date="2022-05-18T15:50:00Z"/>
                <w:b/>
              </w:rPr>
            </w:pPr>
            <w:del w:id="17794" w:author="Per Lindell" w:date="2022-05-18T15:50:00Z">
              <w:r w:rsidRPr="00B123A8" w:rsidDel="005100C4">
                <w:delText>CA_n7A-n77A</w:delText>
              </w:r>
            </w:del>
          </w:p>
          <w:p w14:paraId="6594F1DC" w14:textId="63B84B6F" w:rsidR="00342943" w:rsidRPr="00B123A8" w:rsidDel="005100C4" w:rsidRDefault="00342943" w:rsidP="00342943">
            <w:pPr>
              <w:pStyle w:val="TAC"/>
              <w:rPr>
                <w:del w:id="17795" w:author="Per Lindell" w:date="2022-05-18T15:50:00Z"/>
                <w:b/>
              </w:rPr>
            </w:pPr>
            <w:del w:id="17796" w:author="Per Lindell" w:date="2022-05-18T15:50:00Z">
              <w:r w:rsidRPr="00B123A8" w:rsidDel="005100C4">
                <w:delText>CA_n25A-n66A</w:delText>
              </w:r>
            </w:del>
          </w:p>
          <w:p w14:paraId="1E0F6309" w14:textId="2856A87F" w:rsidR="00342943" w:rsidRPr="00B123A8" w:rsidDel="005100C4" w:rsidRDefault="00342943" w:rsidP="00342943">
            <w:pPr>
              <w:pStyle w:val="TAC"/>
              <w:rPr>
                <w:del w:id="17797" w:author="Per Lindell" w:date="2022-05-18T15:50:00Z"/>
                <w:b/>
              </w:rPr>
            </w:pPr>
            <w:del w:id="17798" w:author="Per Lindell" w:date="2022-05-18T15:50:00Z">
              <w:r w:rsidRPr="00B123A8" w:rsidDel="005100C4">
                <w:delText>CA_n25A-n77A</w:delText>
              </w:r>
            </w:del>
          </w:p>
          <w:p w14:paraId="4F570924" w14:textId="2CAF8AFB" w:rsidR="00342943" w:rsidRPr="00B123A8" w:rsidDel="005100C4" w:rsidRDefault="00342943" w:rsidP="00342943">
            <w:pPr>
              <w:pStyle w:val="TAC"/>
              <w:rPr>
                <w:del w:id="17799" w:author="Per Lindell" w:date="2022-05-18T15:50:00Z"/>
                <w:rFonts w:cs="Arial"/>
                <w:szCs w:val="18"/>
                <w:lang w:val="en-US" w:eastAsia="zh-CN"/>
              </w:rPr>
            </w:pPr>
            <w:del w:id="17800"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59067EBF" w14:textId="09E119AC" w:rsidR="00342943" w:rsidRPr="00A1115A" w:rsidDel="005100C4" w:rsidRDefault="00342943" w:rsidP="00342943">
            <w:pPr>
              <w:pStyle w:val="TAC"/>
              <w:rPr>
                <w:del w:id="17801" w:author="Per Lindell" w:date="2022-05-18T15:50:00Z"/>
                <w:rFonts w:cs="Arial"/>
                <w:szCs w:val="18"/>
                <w:lang w:val="en-US" w:eastAsia="zh-CN"/>
              </w:rPr>
            </w:pPr>
            <w:del w:id="17802" w:author="Per Lindell" w:date="2022-05-18T15:50:00Z">
              <w:r w:rsidRPr="00A34277" w:rsidDel="005100C4">
                <w:rPr>
                  <w:rFonts w:hint="eastAsia"/>
                </w:rPr>
                <w:delText>n</w:delText>
              </w:r>
              <w:r w:rsidRPr="00A34277" w:rsidDel="005100C4">
                <w:delText>7</w:delText>
              </w:r>
            </w:del>
          </w:p>
        </w:tc>
        <w:tc>
          <w:tcPr>
            <w:tcW w:w="471" w:type="dxa"/>
            <w:tcBorders>
              <w:top w:val="single" w:sz="4" w:space="0" w:color="auto"/>
              <w:left w:val="single" w:sz="4" w:space="0" w:color="auto"/>
              <w:bottom w:val="single" w:sz="4" w:space="0" w:color="auto"/>
              <w:right w:val="single" w:sz="4" w:space="0" w:color="auto"/>
            </w:tcBorders>
          </w:tcPr>
          <w:p w14:paraId="693948F7" w14:textId="46E5DE71" w:rsidR="00342943" w:rsidRPr="00A1115A" w:rsidDel="005100C4" w:rsidRDefault="00342943" w:rsidP="00342943">
            <w:pPr>
              <w:pStyle w:val="TAC"/>
              <w:rPr>
                <w:del w:id="17803" w:author="Per Lindell" w:date="2022-05-18T15:50:00Z"/>
                <w:rFonts w:cs="Arial"/>
                <w:szCs w:val="18"/>
                <w:lang w:val="en-US" w:eastAsia="zh-CN"/>
              </w:rPr>
            </w:pPr>
            <w:del w:id="17804"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55B114EE" w14:textId="650030BE" w:rsidR="00342943" w:rsidRPr="005100C4" w:rsidDel="005100C4" w:rsidRDefault="00342943" w:rsidP="00342943">
            <w:pPr>
              <w:pStyle w:val="TAC"/>
              <w:rPr>
                <w:del w:id="17805" w:author="Per Lindell" w:date="2022-05-18T15:50:00Z"/>
                <w:rFonts w:cs="Arial"/>
                <w:szCs w:val="18"/>
                <w:lang w:val="en-US" w:eastAsia="zh-CN"/>
                <w:rPrChange w:id="17806" w:author="Per Lindell" w:date="2022-05-18T15:51:00Z">
                  <w:rPr>
                    <w:del w:id="17807" w:author="Per Lindell" w:date="2022-05-18T15:50:00Z"/>
                    <w:rFonts w:cs="Arial"/>
                    <w:szCs w:val="18"/>
                    <w:lang w:val="sv-SE" w:eastAsia="zh-CN"/>
                  </w:rPr>
                </w:rPrChange>
              </w:rPr>
            </w:pPr>
            <w:del w:id="17808"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057CC934" w14:textId="3411900A" w:rsidR="00342943" w:rsidRPr="00A1115A" w:rsidDel="005100C4" w:rsidRDefault="00342943" w:rsidP="00342943">
            <w:pPr>
              <w:pStyle w:val="TAC"/>
              <w:rPr>
                <w:del w:id="17809" w:author="Per Lindell" w:date="2022-05-18T15:50:00Z"/>
                <w:rFonts w:cs="Arial"/>
                <w:szCs w:val="18"/>
                <w:lang w:val="en-US" w:eastAsia="zh-CN"/>
              </w:rPr>
            </w:pPr>
            <w:del w:id="17810"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1F3F8218" w14:textId="568EDC31" w:rsidR="00342943" w:rsidRPr="005100C4" w:rsidDel="005100C4" w:rsidRDefault="00342943" w:rsidP="00342943">
            <w:pPr>
              <w:pStyle w:val="TAC"/>
              <w:rPr>
                <w:del w:id="17811" w:author="Per Lindell" w:date="2022-05-18T15:50:00Z"/>
                <w:rFonts w:cs="Arial"/>
                <w:szCs w:val="18"/>
                <w:lang w:val="en-US"/>
                <w:rPrChange w:id="17812" w:author="Per Lindell" w:date="2022-05-18T15:51:00Z">
                  <w:rPr>
                    <w:del w:id="17813" w:author="Per Lindell" w:date="2022-05-18T15:50:00Z"/>
                    <w:rFonts w:cs="Arial"/>
                    <w:szCs w:val="18"/>
                    <w:lang w:val="sv-SE"/>
                  </w:rPr>
                </w:rPrChange>
              </w:rPr>
            </w:pPr>
            <w:del w:id="17814"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626EA104" w14:textId="1BE5FF03" w:rsidR="00342943" w:rsidRPr="00A1115A" w:rsidDel="005100C4" w:rsidRDefault="00342943" w:rsidP="00342943">
            <w:pPr>
              <w:pStyle w:val="TAC"/>
              <w:rPr>
                <w:del w:id="17815" w:author="Per Lindell" w:date="2022-05-18T15:50:00Z"/>
                <w:rFonts w:cs="Arial"/>
                <w:szCs w:val="18"/>
                <w:lang w:val="en-US" w:eastAsia="zh-CN"/>
              </w:rPr>
            </w:pPr>
            <w:del w:id="17816"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49240F89" w14:textId="1BEEA97B" w:rsidR="00342943" w:rsidRPr="005100C4" w:rsidDel="005100C4" w:rsidRDefault="00342943" w:rsidP="00342943">
            <w:pPr>
              <w:pStyle w:val="TAC"/>
              <w:rPr>
                <w:del w:id="17817" w:author="Per Lindell" w:date="2022-05-18T15:50:00Z"/>
                <w:rFonts w:cs="Arial"/>
                <w:szCs w:val="18"/>
                <w:lang w:val="en-US"/>
                <w:rPrChange w:id="17818" w:author="Per Lindell" w:date="2022-05-18T15:51:00Z">
                  <w:rPr>
                    <w:del w:id="17819" w:author="Per Lindell" w:date="2022-05-18T15:50:00Z"/>
                    <w:rFonts w:cs="Arial"/>
                    <w:szCs w:val="18"/>
                    <w:lang w:val="sv-SE"/>
                  </w:rPr>
                </w:rPrChange>
              </w:rPr>
            </w:pPr>
            <w:del w:id="17820"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774E8FE" w14:textId="725D0BC6" w:rsidR="00342943" w:rsidRPr="005100C4" w:rsidDel="005100C4" w:rsidRDefault="00342943" w:rsidP="00342943">
            <w:pPr>
              <w:pStyle w:val="TAC"/>
              <w:rPr>
                <w:del w:id="17821" w:author="Per Lindell" w:date="2022-05-18T15:50:00Z"/>
                <w:rFonts w:cs="Arial"/>
                <w:szCs w:val="18"/>
                <w:lang w:val="en-US"/>
                <w:rPrChange w:id="17822" w:author="Per Lindell" w:date="2022-05-18T15:51:00Z">
                  <w:rPr>
                    <w:del w:id="17823" w:author="Per Lindell" w:date="2022-05-18T15:50:00Z"/>
                    <w:rFonts w:cs="Arial"/>
                    <w:szCs w:val="18"/>
                    <w:lang w:val="sv-SE"/>
                  </w:rPr>
                </w:rPrChange>
              </w:rPr>
            </w:pPr>
            <w:del w:id="17824"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2B1B132B" w14:textId="24D9BCFB" w:rsidR="00342943" w:rsidRPr="005100C4" w:rsidDel="005100C4" w:rsidRDefault="00342943" w:rsidP="00342943">
            <w:pPr>
              <w:pStyle w:val="TAC"/>
              <w:rPr>
                <w:del w:id="17825" w:author="Per Lindell" w:date="2022-05-18T15:50:00Z"/>
                <w:rFonts w:cs="Arial"/>
                <w:szCs w:val="18"/>
                <w:lang w:val="en-US" w:eastAsia="zh-CN"/>
                <w:rPrChange w:id="17826" w:author="Per Lindell" w:date="2022-05-18T15:51:00Z">
                  <w:rPr>
                    <w:del w:id="17827" w:author="Per Lindell" w:date="2022-05-18T15:50:00Z"/>
                    <w:rFonts w:cs="Arial"/>
                    <w:szCs w:val="18"/>
                    <w:lang w:val="sv-SE" w:eastAsia="zh-CN"/>
                  </w:rPr>
                </w:rPrChange>
              </w:rPr>
            </w:pPr>
            <w:del w:id="17828"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8BB299E" w14:textId="5033B5FC" w:rsidR="00342943" w:rsidRPr="005100C4" w:rsidDel="005100C4" w:rsidRDefault="00342943" w:rsidP="00342943">
            <w:pPr>
              <w:pStyle w:val="TAC"/>
              <w:rPr>
                <w:del w:id="17829" w:author="Per Lindell" w:date="2022-05-18T15:50:00Z"/>
                <w:rFonts w:cs="Arial"/>
                <w:szCs w:val="18"/>
                <w:lang w:val="en-US"/>
                <w:rPrChange w:id="17830" w:author="Per Lindell" w:date="2022-05-18T15:51:00Z">
                  <w:rPr>
                    <w:del w:id="1783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F3879CD" w14:textId="6AD9655A" w:rsidR="00342943" w:rsidRPr="005100C4" w:rsidDel="005100C4" w:rsidRDefault="00342943" w:rsidP="00342943">
            <w:pPr>
              <w:pStyle w:val="TAC"/>
              <w:rPr>
                <w:del w:id="17832" w:author="Per Lindell" w:date="2022-05-18T15:50:00Z"/>
                <w:rFonts w:cs="Arial"/>
                <w:szCs w:val="18"/>
                <w:lang w:val="en-US"/>
                <w:rPrChange w:id="17833" w:author="Per Lindell" w:date="2022-05-18T15:51:00Z">
                  <w:rPr>
                    <w:del w:id="17834"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44A57A6D" w14:textId="3112219C" w:rsidR="00342943" w:rsidRPr="005100C4" w:rsidDel="005100C4" w:rsidRDefault="00342943" w:rsidP="00342943">
            <w:pPr>
              <w:pStyle w:val="TAC"/>
              <w:rPr>
                <w:del w:id="17835" w:author="Per Lindell" w:date="2022-05-18T15:50:00Z"/>
                <w:rFonts w:cs="Arial"/>
                <w:szCs w:val="18"/>
                <w:lang w:val="en-US"/>
                <w:rPrChange w:id="17836" w:author="Per Lindell" w:date="2022-05-18T15:51:00Z">
                  <w:rPr>
                    <w:del w:id="17837"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B566FFB" w14:textId="1FA03783" w:rsidR="00342943" w:rsidRPr="005100C4" w:rsidDel="005100C4" w:rsidRDefault="00342943" w:rsidP="00342943">
            <w:pPr>
              <w:pStyle w:val="TAC"/>
              <w:rPr>
                <w:del w:id="17838" w:author="Per Lindell" w:date="2022-05-18T15:50:00Z"/>
                <w:rFonts w:cs="Arial"/>
                <w:szCs w:val="18"/>
                <w:lang w:val="en-US"/>
                <w:rPrChange w:id="17839" w:author="Per Lindell" w:date="2022-05-18T15:51:00Z">
                  <w:rPr>
                    <w:del w:id="1784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E12B57E" w14:textId="607E6E43" w:rsidR="00342943" w:rsidRPr="005100C4" w:rsidDel="005100C4" w:rsidRDefault="00342943" w:rsidP="00342943">
            <w:pPr>
              <w:pStyle w:val="TAC"/>
              <w:rPr>
                <w:del w:id="17841" w:author="Per Lindell" w:date="2022-05-18T15:50:00Z"/>
                <w:rFonts w:cs="Arial"/>
                <w:szCs w:val="18"/>
                <w:lang w:val="en-US"/>
                <w:rPrChange w:id="17842" w:author="Per Lindell" w:date="2022-05-18T15:51:00Z">
                  <w:rPr>
                    <w:del w:id="17843"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0EC97D4A" w14:textId="04A5A92A" w:rsidR="00342943" w:rsidRPr="00A1115A" w:rsidDel="005100C4" w:rsidRDefault="00342943" w:rsidP="00342943">
            <w:pPr>
              <w:pStyle w:val="TAC"/>
              <w:rPr>
                <w:del w:id="17844" w:author="Per Lindell" w:date="2022-05-18T15:50:00Z"/>
                <w:lang w:val="en-US" w:eastAsia="zh-CN"/>
              </w:rPr>
            </w:pPr>
            <w:del w:id="17845" w:author="Per Lindell" w:date="2022-05-18T15:50:00Z">
              <w:r w:rsidRPr="00A1115A" w:rsidDel="005100C4">
                <w:rPr>
                  <w:rFonts w:hint="eastAsia"/>
                  <w:lang w:val="en-US" w:eastAsia="zh-CN"/>
                </w:rPr>
                <w:delText>0</w:delText>
              </w:r>
            </w:del>
          </w:p>
        </w:tc>
      </w:tr>
      <w:tr w:rsidR="00342943" w:rsidRPr="00A1115A" w:rsidDel="005100C4" w14:paraId="7165CBBD" w14:textId="578427D1" w:rsidTr="00342943">
        <w:trPr>
          <w:trHeight w:val="187"/>
          <w:jc w:val="center"/>
          <w:del w:id="17846" w:author="Per Lindell" w:date="2022-05-18T15:50:00Z"/>
        </w:trPr>
        <w:tc>
          <w:tcPr>
            <w:tcW w:w="1416" w:type="dxa"/>
            <w:tcBorders>
              <w:top w:val="nil"/>
              <w:left w:val="single" w:sz="4" w:space="0" w:color="auto"/>
              <w:bottom w:val="nil"/>
              <w:right w:val="single" w:sz="4" w:space="0" w:color="auto"/>
            </w:tcBorders>
            <w:shd w:val="clear" w:color="auto" w:fill="auto"/>
          </w:tcPr>
          <w:p w14:paraId="1DA40629" w14:textId="4B7D8D48" w:rsidR="00342943" w:rsidRPr="00A1115A" w:rsidDel="005100C4" w:rsidRDefault="00342943" w:rsidP="00342943">
            <w:pPr>
              <w:pStyle w:val="TAC"/>
              <w:rPr>
                <w:del w:id="17847"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88D247E" w14:textId="2AA1E40A" w:rsidR="00342943" w:rsidRPr="00A1115A" w:rsidDel="005100C4" w:rsidRDefault="00342943" w:rsidP="00342943">
            <w:pPr>
              <w:pStyle w:val="TAC"/>
              <w:rPr>
                <w:del w:id="1784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DC832" w14:textId="703037A3" w:rsidR="00342943" w:rsidRPr="00A1115A" w:rsidDel="005100C4" w:rsidRDefault="00342943" w:rsidP="00342943">
            <w:pPr>
              <w:pStyle w:val="TAC"/>
              <w:rPr>
                <w:del w:id="17849" w:author="Per Lindell" w:date="2022-05-18T15:50:00Z"/>
                <w:rFonts w:cs="Arial"/>
                <w:szCs w:val="18"/>
                <w:lang w:val="en-US" w:eastAsia="zh-CN"/>
              </w:rPr>
            </w:pPr>
            <w:del w:id="17850" w:author="Per Lindell" w:date="2022-05-18T15:50:00Z">
              <w:r w:rsidRPr="00A34277" w:rsidDel="005100C4">
                <w:delText>n</w:delText>
              </w:r>
              <w:r w:rsidRPr="00A34277" w:rsidDel="005100C4">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20B5F883" w14:textId="3D5F625C" w:rsidR="00342943" w:rsidRPr="00A1115A" w:rsidDel="005100C4" w:rsidRDefault="00342943" w:rsidP="00342943">
            <w:pPr>
              <w:pStyle w:val="TAC"/>
              <w:rPr>
                <w:del w:id="17851" w:author="Per Lindell" w:date="2022-05-18T15:50:00Z"/>
                <w:rFonts w:cs="Arial"/>
                <w:szCs w:val="18"/>
                <w:lang w:val="en-US" w:eastAsia="zh-CN"/>
              </w:rPr>
            </w:pPr>
            <w:del w:id="17852"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000B84F9" w14:textId="20F1E7FD" w:rsidR="00342943" w:rsidRPr="005100C4" w:rsidDel="005100C4" w:rsidRDefault="00342943" w:rsidP="00342943">
            <w:pPr>
              <w:pStyle w:val="TAC"/>
              <w:rPr>
                <w:del w:id="17853" w:author="Per Lindell" w:date="2022-05-18T15:50:00Z"/>
                <w:rFonts w:cs="Arial"/>
                <w:szCs w:val="18"/>
                <w:lang w:val="en-US" w:eastAsia="zh-CN"/>
                <w:rPrChange w:id="17854" w:author="Per Lindell" w:date="2022-05-18T15:51:00Z">
                  <w:rPr>
                    <w:del w:id="17855" w:author="Per Lindell" w:date="2022-05-18T15:50:00Z"/>
                    <w:rFonts w:cs="Arial"/>
                    <w:szCs w:val="18"/>
                    <w:lang w:val="sv-SE" w:eastAsia="zh-CN"/>
                  </w:rPr>
                </w:rPrChange>
              </w:rPr>
            </w:pPr>
            <w:del w:id="17856"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54F8ED97" w14:textId="2B75EDFD" w:rsidR="00342943" w:rsidRPr="00A1115A" w:rsidDel="005100C4" w:rsidRDefault="00342943" w:rsidP="00342943">
            <w:pPr>
              <w:pStyle w:val="TAC"/>
              <w:rPr>
                <w:del w:id="17857" w:author="Per Lindell" w:date="2022-05-18T15:50:00Z"/>
                <w:rFonts w:cs="Arial"/>
                <w:szCs w:val="18"/>
                <w:lang w:val="en-US" w:eastAsia="zh-CN"/>
              </w:rPr>
            </w:pPr>
            <w:del w:id="17858"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CBFAF58" w14:textId="035C9A21" w:rsidR="00342943" w:rsidRPr="005100C4" w:rsidDel="005100C4" w:rsidRDefault="00342943" w:rsidP="00342943">
            <w:pPr>
              <w:pStyle w:val="TAC"/>
              <w:rPr>
                <w:del w:id="17859" w:author="Per Lindell" w:date="2022-05-18T15:50:00Z"/>
                <w:rFonts w:cs="Arial"/>
                <w:szCs w:val="18"/>
                <w:lang w:val="en-US"/>
                <w:rPrChange w:id="17860" w:author="Per Lindell" w:date="2022-05-18T15:51:00Z">
                  <w:rPr>
                    <w:del w:id="17861" w:author="Per Lindell" w:date="2022-05-18T15:50:00Z"/>
                    <w:rFonts w:cs="Arial"/>
                    <w:szCs w:val="18"/>
                    <w:lang w:val="sv-SE"/>
                  </w:rPr>
                </w:rPrChange>
              </w:rPr>
            </w:pPr>
            <w:del w:id="17862"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10B6A341" w14:textId="11FCEA5E" w:rsidR="00342943" w:rsidRPr="00A1115A" w:rsidDel="005100C4" w:rsidRDefault="00342943" w:rsidP="00342943">
            <w:pPr>
              <w:pStyle w:val="TAC"/>
              <w:rPr>
                <w:del w:id="17863" w:author="Per Lindell" w:date="2022-05-18T15:50:00Z"/>
                <w:rFonts w:cs="Arial"/>
                <w:szCs w:val="18"/>
                <w:lang w:val="en-US" w:eastAsia="zh-CN"/>
              </w:rPr>
            </w:pPr>
            <w:del w:id="17864"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49A1B7D3" w14:textId="12BDCEB0" w:rsidR="00342943" w:rsidRPr="005100C4" w:rsidDel="005100C4" w:rsidRDefault="00342943" w:rsidP="00342943">
            <w:pPr>
              <w:pStyle w:val="TAC"/>
              <w:rPr>
                <w:del w:id="17865" w:author="Per Lindell" w:date="2022-05-18T15:50:00Z"/>
                <w:rFonts w:cs="Arial"/>
                <w:szCs w:val="18"/>
                <w:lang w:val="en-US"/>
                <w:rPrChange w:id="17866" w:author="Per Lindell" w:date="2022-05-18T15:51:00Z">
                  <w:rPr>
                    <w:del w:id="17867" w:author="Per Lindell" w:date="2022-05-18T15:50:00Z"/>
                    <w:rFonts w:cs="Arial"/>
                    <w:szCs w:val="18"/>
                    <w:lang w:val="sv-SE"/>
                  </w:rPr>
                </w:rPrChange>
              </w:rPr>
            </w:pPr>
            <w:del w:id="17868"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5C15F0DE" w14:textId="5C3F03FD" w:rsidR="00342943" w:rsidRPr="005100C4" w:rsidDel="005100C4" w:rsidRDefault="00342943" w:rsidP="00342943">
            <w:pPr>
              <w:pStyle w:val="TAC"/>
              <w:rPr>
                <w:del w:id="17869" w:author="Per Lindell" w:date="2022-05-18T15:50:00Z"/>
                <w:rFonts w:cs="Arial"/>
                <w:szCs w:val="18"/>
                <w:lang w:val="en-US"/>
                <w:rPrChange w:id="17870" w:author="Per Lindell" w:date="2022-05-18T15:51:00Z">
                  <w:rPr>
                    <w:del w:id="17871" w:author="Per Lindell" w:date="2022-05-18T15:50:00Z"/>
                    <w:rFonts w:cs="Arial"/>
                    <w:szCs w:val="18"/>
                    <w:lang w:val="sv-SE"/>
                  </w:rPr>
                </w:rPrChange>
              </w:rPr>
            </w:pPr>
            <w:del w:id="17872"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50C65EF9" w14:textId="7888DDE5" w:rsidR="00342943" w:rsidRPr="005100C4" w:rsidDel="005100C4" w:rsidRDefault="00342943" w:rsidP="00342943">
            <w:pPr>
              <w:pStyle w:val="TAC"/>
              <w:rPr>
                <w:del w:id="17873" w:author="Per Lindell" w:date="2022-05-18T15:50:00Z"/>
                <w:rFonts w:cs="Arial"/>
                <w:szCs w:val="18"/>
                <w:lang w:val="en-US"/>
                <w:rPrChange w:id="17874" w:author="Per Lindell" w:date="2022-05-18T15:51:00Z">
                  <w:rPr>
                    <w:del w:id="1787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53646A1" w14:textId="35B583FE" w:rsidR="00342943" w:rsidRPr="005100C4" w:rsidDel="005100C4" w:rsidRDefault="00342943" w:rsidP="00342943">
            <w:pPr>
              <w:pStyle w:val="TAC"/>
              <w:rPr>
                <w:del w:id="17876" w:author="Per Lindell" w:date="2022-05-18T15:50:00Z"/>
                <w:rFonts w:cs="Arial"/>
                <w:szCs w:val="18"/>
                <w:lang w:val="en-US"/>
                <w:rPrChange w:id="17877" w:author="Per Lindell" w:date="2022-05-18T15:51:00Z">
                  <w:rPr>
                    <w:del w:id="1787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E4075F6" w14:textId="0F956D09" w:rsidR="00342943" w:rsidRPr="005100C4" w:rsidDel="005100C4" w:rsidRDefault="00342943" w:rsidP="00342943">
            <w:pPr>
              <w:pStyle w:val="TAC"/>
              <w:rPr>
                <w:del w:id="17879" w:author="Per Lindell" w:date="2022-05-18T15:50:00Z"/>
                <w:rFonts w:cs="Arial"/>
                <w:szCs w:val="18"/>
                <w:lang w:val="en-US"/>
                <w:rPrChange w:id="17880" w:author="Per Lindell" w:date="2022-05-18T15:51:00Z">
                  <w:rPr>
                    <w:del w:id="17881"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9FA58A7" w14:textId="7284A9DD" w:rsidR="00342943" w:rsidRPr="005100C4" w:rsidDel="005100C4" w:rsidRDefault="00342943" w:rsidP="00342943">
            <w:pPr>
              <w:pStyle w:val="TAC"/>
              <w:rPr>
                <w:del w:id="17882" w:author="Per Lindell" w:date="2022-05-18T15:50:00Z"/>
                <w:rFonts w:cs="Arial"/>
                <w:szCs w:val="18"/>
                <w:lang w:val="en-US"/>
                <w:rPrChange w:id="17883" w:author="Per Lindell" w:date="2022-05-18T15:51:00Z">
                  <w:rPr>
                    <w:del w:id="17884"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427C2ED" w14:textId="66757AF2" w:rsidR="00342943" w:rsidRPr="005100C4" w:rsidDel="005100C4" w:rsidRDefault="00342943" w:rsidP="00342943">
            <w:pPr>
              <w:pStyle w:val="TAC"/>
              <w:rPr>
                <w:del w:id="17885" w:author="Per Lindell" w:date="2022-05-18T15:50:00Z"/>
                <w:rFonts w:cs="Arial"/>
                <w:szCs w:val="18"/>
                <w:lang w:val="en-US"/>
                <w:rPrChange w:id="17886" w:author="Per Lindell" w:date="2022-05-18T15:51:00Z">
                  <w:rPr>
                    <w:del w:id="1788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46DEA26" w14:textId="43FA72E6" w:rsidR="00342943" w:rsidRPr="005100C4" w:rsidDel="005100C4" w:rsidRDefault="00342943" w:rsidP="00342943">
            <w:pPr>
              <w:pStyle w:val="TAC"/>
              <w:rPr>
                <w:del w:id="17888" w:author="Per Lindell" w:date="2022-05-18T15:50:00Z"/>
                <w:rFonts w:cs="Arial"/>
                <w:szCs w:val="18"/>
                <w:lang w:val="en-US"/>
                <w:rPrChange w:id="17889" w:author="Per Lindell" w:date="2022-05-18T15:51:00Z">
                  <w:rPr>
                    <w:del w:id="17890"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57BC646F" w14:textId="7A16CB5A" w:rsidR="00342943" w:rsidRPr="00A1115A" w:rsidDel="005100C4" w:rsidRDefault="00342943" w:rsidP="00342943">
            <w:pPr>
              <w:pStyle w:val="TAC"/>
              <w:rPr>
                <w:del w:id="17891" w:author="Per Lindell" w:date="2022-05-18T15:50:00Z"/>
                <w:lang w:val="en-US" w:eastAsia="zh-CN"/>
              </w:rPr>
            </w:pPr>
          </w:p>
        </w:tc>
      </w:tr>
      <w:tr w:rsidR="00342943" w:rsidRPr="00A1115A" w:rsidDel="005100C4" w14:paraId="5FC923FF" w14:textId="618E489B" w:rsidTr="00342943">
        <w:trPr>
          <w:trHeight w:val="187"/>
          <w:jc w:val="center"/>
          <w:del w:id="17892" w:author="Per Lindell" w:date="2022-05-18T15:50:00Z"/>
        </w:trPr>
        <w:tc>
          <w:tcPr>
            <w:tcW w:w="1416" w:type="dxa"/>
            <w:tcBorders>
              <w:top w:val="nil"/>
              <w:left w:val="single" w:sz="4" w:space="0" w:color="auto"/>
              <w:bottom w:val="nil"/>
              <w:right w:val="single" w:sz="4" w:space="0" w:color="auto"/>
            </w:tcBorders>
            <w:shd w:val="clear" w:color="auto" w:fill="auto"/>
          </w:tcPr>
          <w:p w14:paraId="6946148F" w14:textId="03F85AF7" w:rsidR="00342943" w:rsidRPr="00A1115A" w:rsidDel="005100C4" w:rsidRDefault="00342943" w:rsidP="00342943">
            <w:pPr>
              <w:pStyle w:val="TAC"/>
              <w:rPr>
                <w:del w:id="17893"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08F9860" w14:textId="69C667A1" w:rsidR="00342943" w:rsidRPr="00A1115A" w:rsidDel="005100C4" w:rsidRDefault="00342943" w:rsidP="00342943">
            <w:pPr>
              <w:pStyle w:val="TAC"/>
              <w:rPr>
                <w:del w:id="1789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D58054" w14:textId="56AB1D60" w:rsidR="00342943" w:rsidRPr="00A1115A" w:rsidDel="005100C4" w:rsidRDefault="00342943" w:rsidP="00342943">
            <w:pPr>
              <w:pStyle w:val="TAC"/>
              <w:rPr>
                <w:del w:id="17895" w:author="Per Lindell" w:date="2022-05-18T15:50:00Z"/>
                <w:rFonts w:cs="Arial"/>
                <w:szCs w:val="18"/>
                <w:lang w:val="en-US" w:eastAsia="zh-CN"/>
              </w:rPr>
            </w:pPr>
            <w:del w:id="17896" w:author="Per Lindell" w:date="2022-05-18T15:50:00Z">
              <w:r w:rsidRPr="00A34277" w:rsidDel="005100C4">
                <w:delText>n</w:delText>
              </w:r>
              <w:r w:rsidRPr="00A34277" w:rsidDel="005100C4">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1CA8EE1C" w14:textId="05F0CA0A" w:rsidR="00342943" w:rsidRPr="00A1115A" w:rsidDel="005100C4" w:rsidRDefault="00342943" w:rsidP="00342943">
            <w:pPr>
              <w:pStyle w:val="TAC"/>
              <w:rPr>
                <w:del w:id="17897" w:author="Per Lindell" w:date="2022-05-18T15:50:00Z"/>
                <w:rFonts w:cs="Arial"/>
                <w:szCs w:val="18"/>
                <w:lang w:val="en-US" w:eastAsia="zh-CN"/>
              </w:rPr>
            </w:pPr>
            <w:del w:id="17898"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17C3689D" w14:textId="30E7DA3E" w:rsidR="00342943" w:rsidRPr="005100C4" w:rsidDel="005100C4" w:rsidRDefault="00342943" w:rsidP="00342943">
            <w:pPr>
              <w:pStyle w:val="TAC"/>
              <w:rPr>
                <w:del w:id="17899" w:author="Per Lindell" w:date="2022-05-18T15:50:00Z"/>
                <w:rFonts w:cs="Arial"/>
                <w:szCs w:val="18"/>
                <w:lang w:val="en-US" w:eastAsia="zh-CN"/>
                <w:rPrChange w:id="17900" w:author="Per Lindell" w:date="2022-05-18T15:51:00Z">
                  <w:rPr>
                    <w:del w:id="17901" w:author="Per Lindell" w:date="2022-05-18T15:50:00Z"/>
                    <w:rFonts w:cs="Arial"/>
                    <w:szCs w:val="18"/>
                    <w:lang w:val="sv-SE" w:eastAsia="zh-CN"/>
                  </w:rPr>
                </w:rPrChange>
              </w:rPr>
            </w:pPr>
            <w:del w:id="17902"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3E910A9B" w14:textId="407D86ED" w:rsidR="00342943" w:rsidRPr="00A1115A" w:rsidDel="005100C4" w:rsidRDefault="00342943" w:rsidP="00342943">
            <w:pPr>
              <w:pStyle w:val="TAC"/>
              <w:rPr>
                <w:del w:id="17903" w:author="Per Lindell" w:date="2022-05-18T15:50:00Z"/>
                <w:rFonts w:cs="Arial"/>
                <w:szCs w:val="18"/>
                <w:lang w:val="en-US" w:eastAsia="zh-CN"/>
              </w:rPr>
            </w:pPr>
            <w:del w:id="17904"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D509F4B" w14:textId="7223C6D2" w:rsidR="00342943" w:rsidRPr="005100C4" w:rsidDel="005100C4" w:rsidRDefault="00342943" w:rsidP="00342943">
            <w:pPr>
              <w:pStyle w:val="TAC"/>
              <w:rPr>
                <w:del w:id="17905" w:author="Per Lindell" w:date="2022-05-18T15:50:00Z"/>
                <w:rFonts w:cs="Arial"/>
                <w:szCs w:val="18"/>
                <w:lang w:val="en-US"/>
                <w:rPrChange w:id="17906" w:author="Per Lindell" w:date="2022-05-18T15:51:00Z">
                  <w:rPr>
                    <w:del w:id="17907" w:author="Per Lindell" w:date="2022-05-18T15:50:00Z"/>
                    <w:rFonts w:cs="Arial"/>
                    <w:szCs w:val="18"/>
                    <w:lang w:val="sv-SE"/>
                  </w:rPr>
                </w:rPrChange>
              </w:rPr>
            </w:pPr>
            <w:del w:id="17908"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78FBE8EB" w14:textId="2A433876" w:rsidR="00342943" w:rsidRPr="00A1115A" w:rsidDel="005100C4" w:rsidRDefault="00342943" w:rsidP="00342943">
            <w:pPr>
              <w:pStyle w:val="TAC"/>
              <w:rPr>
                <w:del w:id="17909" w:author="Per Lindell" w:date="2022-05-18T15:50:00Z"/>
                <w:rFonts w:cs="Arial"/>
                <w:szCs w:val="18"/>
                <w:lang w:val="en-US" w:eastAsia="zh-CN"/>
              </w:rPr>
            </w:pPr>
            <w:del w:id="17910"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7323760E" w14:textId="570476FF" w:rsidR="00342943" w:rsidRPr="005100C4" w:rsidDel="005100C4" w:rsidRDefault="00342943" w:rsidP="00342943">
            <w:pPr>
              <w:pStyle w:val="TAC"/>
              <w:rPr>
                <w:del w:id="17911" w:author="Per Lindell" w:date="2022-05-18T15:50:00Z"/>
                <w:rFonts w:cs="Arial"/>
                <w:szCs w:val="18"/>
                <w:lang w:val="en-US"/>
                <w:rPrChange w:id="17912" w:author="Per Lindell" w:date="2022-05-18T15:51:00Z">
                  <w:rPr>
                    <w:del w:id="17913" w:author="Per Lindell" w:date="2022-05-18T15:50:00Z"/>
                    <w:rFonts w:cs="Arial"/>
                    <w:szCs w:val="18"/>
                    <w:lang w:val="sv-SE"/>
                  </w:rPr>
                </w:rPrChange>
              </w:rPr>
            </w:pPr>
            <w:del w:id="17914"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3274EC80" w14:textId="451E15A7" w:rsidR="00342943" w:rsidRPr="005100C4" w:rsidDel="005100C4" w:rsidRDefault="00342943" w:rsidP="00342943">
            <w:pPr>
              <w:pStyle w:val="TAC"/>
              <w:rPr>
                <w:del w:id="17915" w:author="Per Lindell" w:date="2022-05-18T15:50:00Z"/>
                <w:rFonts w:cs="Arial"/>
                <w:szCs w:val="18"/>
                <w:lang w:val="en-US"/>
                <w:rPrChange w:id="17916" w:author="Per Lindell" w:date="2022-05-18T15:51:00Z">
                  <w:rPr>
                    <w:del w:id="17917" w:author="Per Lindell" w:date="2022-05-18T15:50:00Z"/>
                    <w:rFonts w:cs="Arial"/>
                    <w:szCs w:val="18"/>
                    <w:lang w:val="sv-SE"/>
                  </w:rPr>
                </w:rPrChange>
              </w:rPr>
            </w:pPr>
            <w:del w:id="17918"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AA1B641" w14:textId="2E317C1D" w:rsidR="00342943" w:rsidRPr="005100C4" w:rsidDel="005100C4" w:rsidRDefault="00342943" w:rsidP="00342943">
            <w:pPr>
              <w:pStyle w:val="TAC"/>
              <w:rPr>
                <w:del w:id="17919" w:author="Per Lindell" w:date="2022-05-18T15:50:00Z"/>
                <w:rFonts w:cs="Arial"/>
                <w:szCs w:val="18"/>
                <w:lang w:val="en-US"/>
                <w:rPrChange w:id="17920" w:author="Per Lindell" w:date="2022-05-18T15:51:00Z">
                  <w:rPr>
                    <w:del w:id="1792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8D9A797" w14:textId="3B733336" w:rsidR="00342943" w:rsidRPr="005100C4" w:rsidDel="005100C4" w:rsidRDefault="00342943" w:rsidP="00342943">
            <w:pPr>
              <w:pStyle w:val="TAC"/>
              <w:rPr>
                <w:del w:id="17922" w:author="Per Lindell" w:date="2022-05-18T15:50:00Z"/>
                <w:rFonts w:cs="Arial"/>
                <w:szCs w:val="18"/>
                <w:lang w:val="en-US"/>
                <w:rPrChange w:id="17923" w:author="Per Lindell" w:date="2022-05-18T15:51:00Z">
                  <w:rPr>
                    <w:del w:id="1792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0FF2CBE" w14:textId="4D806DD1" w:rsidR="00342943" w:rsidRPr="005100C4" w:rsidDel="005100C4" w:rsidRDefault="00342943" w:rsidP="00342943">
            <w:pPr>
              <w:pStyle w:val="TAC"/>
              <w:rPr>
                <w:del w:id="17925" w:author="Per Lindell" w:date="2022-05-18T15:50:00Z"/>
                <w:rFonts w:cs="Arial"/>
                <w:szCs w:val="18"/>
                <w:lang w:val="en-US"/>
                <w:rPrChange w:id="17926" w:author="Per Lindell" w:date="2022-05-18T15:51:00Z">
                  <w:rPr>
                    <w:del w:id="17927"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864232E" w14:textId="5301C48A" w:rsidR="00342943" w:rsidRPr="005100C4" w:rsidDel="005100C4" w:rsidRDefault="00342943" w:rsidP="00342943">
            <w:pPr>
              <w:pStyle w:val="TAC"/>
              <w:rPr>
                <w:del w:id="17928" w:author="Per Lindell" w:date="2022-05-18T15:50:00Z"/>
                <w:rFonts w:cs="Arial"/>
                <w:szCs w:val="18"/>
                <w:lang w:val="en-US"/>
                <w:rPrChange w:id="17929" w:author="Per Lindell" w:date="2022-05-18T15:51:00Z">
                  <w:rPr>
                    <w:del w:id="17930"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4A6715B" w14:textId="05DDC544" w:rsidR="00342943" w:rsidRPr="005100C4" w:rsidDel="005100C4" w:rsidRDefault="00342943" w:rsidP="00342943">
            <w:pPr>
              <w:pStyle w:val="TAC"/>
              <w:rPr>
                <w:del w:id="17931" w:author="Per Lindell" w:date="2022-05-18T15:50:00Z"/>
                <w:rFonts w:cs="Arial"/>
                <w:szCs w:val="18"/>
                <w:lang w:val="en-US"/>
                <w:rPrChange w:id="17932" w:author="Per Lindell" w:date="2022-05-18T15:51:00Z">
                  <w:rPr>
                    <w:del w:id="17933"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0577B24" w14:textId="27E58118" w:rsidR="00342943" w:rsidRPr="005100C4" w:rsidDel="005100C4" w:rsidRDefault="00342943" w:rsidP="00342943">
            <w:pPr>
              <w:pStyle w:val="TAC"/>
              <w:rPr>
                <w:del w:id="17934" w:author="Per Lindell" w:date="2022-05-18T15:50:00Z"/>
                <w:rFonts w:cs="Arial"/>
                <w:szCs w:val="18"/>
                <w:lang w:val="en-US"/>
                <w:rPrChange w:id="17935" w:author="Per Lindell" w:date="2022-05-18T15:51:00Z">
                  <w:rPr>
                    <w:del w:id="17936"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571BC7B4" w14:textId="2A9642D2" w:rsidR="00342943" w:rsidRPr="00A1115A" w:rsidDel="005100C4" w:rsidRDefault="00342943" w:rsidP="00342943">
            <w:pPr>
              <w:pStyle w:val="TAC"/>
              <w:rPr>
                <w:del w:id="17937" w:author="Per Lindell" w:date="2022-05-18T15:50:00Z"/>
                <w:lang w:val="en-US" w:eastAsia="zh-CN"/>
              </w:rPr>
            </w:pPr>
          </w:p>
        </w:tc>
      </w:tr>
      <w:tr w:rsidR="00342943" w:rsidRPr="00A1115A" w:rsidDel="005100C4" w14:paraId="12C40039" w14:textId="5775DBB6" w:rsidTr="00342943">
        <w:trPr>
          <w:trHeight w:val="187"/>
          <w:jc w:val="center"/>
          <w:del w:id="17938"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276E526" w14:textId="2A8445BD" w:rsidR="00342943" w:rsidRPr="00A1115A" w:rsidDel="005100C4" w:rsidRDefault="00342943" w:rsidP="00342943">
            <w:pPr>
              <w:pStyle w:val="TAC"/>
              <w:rPr>
                <w:del w:id="17939"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41B1C7" w14:textId="2F743EED" w:rsidR="00342943" w:rsidRPr="00A1115A" w:rsidDel="005100C4" w:rsidRDefault="00342943" w:rsidP="00342943">
            <w:pPr>
              <w:pStyle w:val="TAC"/>
              <w:rPr>
                <w:del w:id="1794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4E0A5F" w14:textId="02A862F5" w:rsidR="00342943" w:rsidRPr="00A1115A" w:rsidDel="005100C4" w:rsidRDefault="00342943" w:rsidP="00342943">
            <w:pPr>
              <w:pStyle w:val="TAC"/>
              <w:rPr>
                <w:del w:id="17941" w:author="Per Lindell" w:date="2022-05-18T15:50:00Z"/>
                <w:rFonts w:cs="Arial"/>
                <w:szCs w:val="18"/>
                <w:lang w:val="en-US" w:eastAsia="zh-CN"/>
              </w:rPr>
            </w:pPr>
            <w:del w:id="17942" w:author="Per Lindell" w:date="2022-05-18T15:50:00Z">
              <w:r w:rsidRPr="00A34277" w:rsidDel="005100C4">
                <w:delText>n</w:delText>
              </w:r>
              <w:r w:rsidRPr="00A34277" w:rsidDel="005100C4">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29F08148" w14:textId="10E90049" w:rsidR="00342943" w:rsidRPr="00A1115A" w:rsidDel="005100C4" w:rsidRDefault="00342943" w:rsidP="00342943">
            <w:pPr>
              <w:pStyle w:val="TAC"/>
              <w:rPr>
                <w:del w:id="1794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9C656D" w14:textId="765C56F1" w:rsidR="00342943" w:rsidRPr="005100C4" w:rsidDel="005100C4" w:rsidRDefault="00342943" w:rsidP="00342943">
            <w:pPr>
              <w:pStyle w:val="TAC"/>
              <w:rPr>
                <w:del w:id="17944" w:author="Per Lindell" w:date="2022-05-18T15:50:00Z"/>
                <w:rFonts w:cs="Arial"/>
                <w:szCs w:val="18"/>
                <w:lang w:val="en-US" w:eastAsia="zh-CN"/>
                <w:rPrChange w:id="17945" w:author="Per Lindell" w:date="2022-05-18T15:51:00Z">
                  <w:rPr>
                    <w:del w:id="17946" w:author="Per Lindell" w:date="2022-05-18T15:50:00Z"/>
                    <w:rFonts w:cs="Arial"/>
                    <w:szCs w:val="18"/>
                    <w:lang w:val="sv-SE" w:eastAsia="zh-CN"/>
                  </w:rPr>
                </w:rPrChange>
              </w:rPr>
            </w:pPr>
            <w:del w:id="17947" w:author="Per Lindell" w:date="2022-05-18T15:50:00Z">
              <w:r w:rsidRPr="00E54221" w:rsidDel="005100C4">
                <w:rPr>
                  <w:rFonts w:hint="eastAsia"/>
                </w:rPr>
                <w:delText>1</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2CEBC367" w14:textId="047D65A2" w:rsidR="00342943" w:rsidRPr="00A1115A" w:rsidDel="005100C4" w:rsidRDefault="00342943" w:rsidP="00342943">
            <w:pPr>
              <w:pStyle w:val="TAC"/>
              <w:rPr>
                <w:del w:id="17948" w:author="Per Lindell" w:date="2022-05-18T15:50:00Z"/>
                <w:rFonts w:cs="Arial"/>
                <w:szCs w:val="18"/>
                <w:lang w:val="en-US" w:eastAsia="zh-CN"/>
              </w:rPr>
            </w:pPr>
            <w:del w:id="17949"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BB41C79" w14:textId="6C4A28EC" w:rsidR="00342943" w:rsidRPr="005100C4" w:rsidDel="005100C4" w:rsidRDefault="00342943" w:rsidP="00342943">
            <w:pPr>
              <w:pStyle w:val="TAC"/>
              <w:rPr>
                <w:del w:id="17950" w:author="Per Lindell" w:date="2022-05-18T15:50:00Z"/>
                <w:rFonts w:cs="Arial"/>
                <w:szCs w:val="18"/>
                <w:lang w:val="en-US"/>
                <w:rPrChange w:id="17951" w:author="Per Lindell" w:date="2022-05-18T15:51:00Z">
                  <w:rPr>
                    <w:del w:id="17952" w:author="Per Lindell" w:date="2022-05-18T15:50:00Z"/>
                    <w:rFonts w:cs="Arial"/>
                    <w:szCs w:val="18"/>
                    <w:lang w:val="sv-SE"/>
                  </w:rPr>
                </w:rPrChange>
              </w:rPr>
            </w:pPr>
            <w:del w:id="17953"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77B52C2D" w14:textId="7206B690" w:rsidR="00342943" w:rsidRPr="00A1115A" w:rsidDel="005100C4" w:rsidRDefault="00342943" w:rsidP="00342943">
            <w:pPr>
              <w:pStyle w:val="TAC"/>
              <w:rPr>
                <w:del w:id="17954" w:author="Per Lindell" w:date="2022-05-18T15:50:00Z"/>
                <w:rFonts w:cs="Arial"/>
                <w:szCs w:val="18"/>
                <w:lang w:val="en-US" w:eastAsia="zh-CN"/>
              </w:rPr>
            </w:pPr>
            <w:del w:id="17955"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7C6CB740" w14:textId="7E941E9D" w:rsidR="00342943" w:rsidRPr="005100C4" w:rsidDel="005100C4" w:rsidRDefault="00342943" w:rsidP="00342943">
            <w:pPr>
              <w:pStyle w:val="TAC"/>
              <w:rPr>
                <w:del w:id="17956" w:author="Per Lindell" w:date="2022-05-18T15:50:00Z"/>
                <w:rFonts w:cs="Arial"/>
                <w:szCs w:val="18"/>
                <w:lang w:val="en-US"/>
                <w:rPrChange w:id="17957" w:author="Per Lindell" w:date="2022-05-18T15:51:00Z">
                  <w:rPr>
                    <w:del w:id="17958" w:author="Per Lindell" w:date="2022-05-18T15:50:00Z"/>
                    <w:rFonts w:cs="Arial"/>
                    <w:szCs w:val="18"/>
                    <w:lang w:val="sv-SE"/>
                  </w:rPr>
                </w:rPrChange>
              </w:rPr>
            </w:pPr>
            <w:del w:id="17959"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1BF0AA8" w14:textId="46F2A36A" w:rsidR="00342943" w:rsidRPr="005100C4" w:rsidDel="005100C4" w:rsidRDefault="00342943" w:rsidP="00342943">
            <w:pPr>
              <w:pStyle w:val="TAC"/>
              <w:rPr>
                <w:del w:id="17960" w:author="Per Lindell" w:date="2022-05-18T15:50:00Z"/>
                <w:rFonts w:cs="Arial"/>
                <w:szCs w:val="18"/>
                <w:lang w:val="en-US"/>
                <w:rPrChange w:id="17961" w:author="Per Lindell" w:date="2022-05-18T15:51:00Z">
                  <w:rPr>
                    <w:del w:id="17962" w:author="Per Lindell" w:date="2022-05-18T15:50:00Z"/>
                    <w:rFonts w:cs="Arial"/>
                    <w:szCs w:val="18"/>
                    <w:lang w:val="sv-SE"/>
                  </w:rPr>
                </w:rPrChange>
              </w:rPr>
            </w:pPr>
            <w:del w:id="17963"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908CB56" w14:textId="4F86119F" w:rsidR="00342943" w:rsidRPr="005100C4" w:rsidDel="005100C4" w:rsidRDefault="00342943" w:rsidP="00342943">
            <w:pPr>
              <w:pStyle w:val="TAC"/>
              <w:rPr>
                <w:del w:id="17964" w:author="Per Lindell" w:date="2022-05-18T15:50:00Z"/>
                <w:rFonts w:cs="Arial"/>
                <w:szCs w:val="18"/>
                <w:lang w:val="en-US" w:eastAsia="zh-CN"/>
                <w:rPrChange w:id="17965" w:author="Per Lindell" w:date="2022-05-18T15:51:00Z">
                  <w:rPr>
                    <w:del w:id="17966" w:author="Per Lindell" w:date="2022-05-18T15:50:00Z"/>
                    <w:rFonts w:cs="Arial"/>
                    <w:szCs w:val="18"/>
                    <w:lang w:val="sv-SE" w:eastAsia="zh-CN"/>
                  </w:rPr>
                </w:rPrChange>
              </w:rPr>
            </w:pPr>
            <w:del w:id="17967"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16D8944" w14:textId="79940F1F" w:rsidR="00342943" w:rsidRPr="005100C4" w:rsidDel="005100C4" w:rsidRDefault="00342943" w:rsidP="00342943">
            <w:pPr>
              <w:pStyle w:val="TAC"/>
              <w:rPr>
                <w:del w:id="17968" w:author="Per Lindell" w:date="2022-05-18T15:50:00Z"/>
                <w:rFonts w:cs="Arial"/>
                <w:szCs w:val="18"/>
                <w:lang w:val="en-US" w:eastAsia="zh-CN"/>
                <w:rPrChange w:id="17969" w:author="Per Lindell" w:date="2022-05-18T15:51:00Z">
                  <w:rPr>
                    <w:del w:id="17970" w:author="Per Lindell" w:date="2022-05-18T15:50:00Z"/>
                    <w:rFonts w:cs="Arial"/>
                    <w:szCs w:val="18"/>
                    <w:lang w:val="sv-SE" w:eastAsia="zh-CN"/>
                  </w:rPr>
                </w:rPrChange>
              </w:rPr>
            </w:pPr>
            <w:del w:id="17971" w:author="Per Lindell" w:date="2022-05-18T15:50:00Z">
              <w:r w:rsidRPr="00E54221" w:rsidDel="005100C4">
                <w:rPr>
                  <w:rFonts w:hint="eastAsia"/>
                </w:rPr>
                <w:delText>6</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237EC8B" w14:textId="00E3B2C4" w:rsidR="00342943" w:rsidRPr="005100C4" w:rsidDel="005100C4" w:rsidRDefault="00342943" w:rsidP="00342943">
            <w:pPr>
              <w:pStyle w:val="TAC"/>
              <w:rPr>
                <w:del w:id="17972" w:author="Per Lindell" w:date="2022-05-18T15:50:00Z"/>
                <w:rFonts w:cs="Arial"/>
                <w:szCs w:val="18"/>
                <w:lang w:val="en-US" w:eastAsia="zh-CN"/>
                <w:rPrChange w:id="17973" w:author="Per Lindell" w:date="2022-05-18T15:51:00Z">
                  <w:rPr>
                    <w:del w:id="17974" w:author="Per Lindell" w:date="2022-05-18T15:50:00Z"/>
                    <w:rFonts w:cs="Arial"/>
                    <w:szCs w:val="18"/>
                    <w:lang w:val="sv-SE" w:eastAsia="zh-CN"/>
                  </w:rPr>
                </w:rPrChange>
              </w:rPr>
            </w:pPr>
            <w:del w:id="17975" w:author="Per Lindell" w:date="2022-05-18T15:50:00Z">
              <w:r w:rsidRPr="00E54221" w:rsidDel="005100C4">
                <w:rPr>
                  <w:rFonts w:hint="eastAsia"/>
                </w:rPr>
                <w:delText>7</w:delText>
              </w:r>
              <w:r w:rsidRPr="00E54221" w:rsidDel="005100C4">
                <w:delText>0</w:delText>
              </w:r>
            </w:del>
          </w:p>
        </w:tc>
        <w:tc>
          <w:tcPr>
            <w:tcW w:w="536" w:type="dxa"/>
            <w:tcBorders>
              <w:top w:val="single" w:sz="4" w:space="0" w:color="auto"/>
              <w:left w:val="single" w:sz="4" w:space="0" w:color="auto"/>
              <w:bottom w:val="single" w:sz="4" w:space="0" w:color="auto"/>
              <w:right w:val="single" w:sz="4" w:space="0" w:color="auto"/>
            </w:tcBorders>
          </w:tcPr>
          <w:p w14:paraId="067A4746" w14:textId="6356ED42" w:rsidR="00342943" w:rsidRPr="005100C4" w:rsidDel="005100C4" w:rsidRDefault="00342943" w:rsidP="00342943">
            <w:pPr>
              <w:pStyle w:val="TAC"/>
              <w:rPr>
                <w:del w:id="17976" w:author="Per Lindell" w:date="2022-05-18T15:50:00Z"/>
                <w:rFonts w:cs="Arial"/>
                <w:szCs w:val="18"/>
                <w:lang w:val="en-US" w:eastAsia="zh-CN"/>
                <w:rPrChange w:id="17977" w:author="Per Lindell" w:date="2022-05-18T15:51:00Z">
                  <w:rPr>
                    <w:del w:id="17978" w:author="Per Lindell" w:date="2022-05-18T15:50:00Z"/>
                    <w:rFonts w:cs="Arial"/>
                    <w:szCs w:val="18"/>
                    <w:lang w:val="sv-SE" w:eastAsia="zh-CN"/>
                  </w:rPr>
                </w:rPrChange>
              </w:rPr>
            </w:pPr>
            <w:del w:id="17979" w:author="Per Lindell" w:date="2022-05-18T15:50:00Z">
              <w:r w:rsidRPr="00E54221" w:rsidDel="005100C4">
                <w:rPr>
                  <w:rFonts w:hint="eastAsia"/>
                </w:rPr>
                <w:delText>8</w:delText>
              </w:r>
              <w:r w:rsidRPr="00E54221" w:rsidDel="005100C4">
                <w:delText>0</w:delText>
              </w:r>
            </w:del>
          </w:p>
        </w:tc>
        <w:tc>
          <w:tcPr>
            <w:tcW w:w="616" w:type="dxa"/>
            <w:tcBorders>
              <w:top w:val="single" w:sz="4" w:space="0" w:color="auto"/>
              <w:left w:val="single" w:sz="4" w:space="0" w:color="auto"/>
              <w:bottom w:val="single" w:sz="4" w:space="0" w:color="auto"/>
              <w:right w:val="single" w:sz="4" w:space="0" w:color="auto"/>
            </w:tcBorders>
          </w:tcPr>
          <w:p w14:paraId="1C0CF371" w14:textId="5705846D" w:rsidR="00342943" w:rsidRPr="005100C4" w:rsidDel="005100C4" w:rsidRDefault="00342943" w:rsidP="00342943">
            <w:pPr>
              <w:pStyle w:val="TAC"/>
              <w:rPr>
                <w:del w:id="17980" w:author="Per Lindell" w:date="2022-05-18T15:50:00Z"/>
                <w:rFonts w:cs="Arial"/>
                <w:szCs w:val="18"/>
                <w:lang w:val="en-US" w:eastAsia="zh-CN"/>
                <w:rPrChange w:id="17981" w:author="Per Lindell" w:date="2022-05-18T15:51:00Z">
                  <w:rPr>
                    <w:del w:id="17982" w:author="Per Lindell" w:date="2022-05-18T15:50:00Z"/>
                    <w:rFonts w:cs="Arial"/>
                    <w:szCs w:val="18"/>
                    <w:lang w:val="sv-SE" w:eastAsia="zh-CN"/>
                  </w:rPr>
                </w:rPrChange>
              </w:rPr>
            </w:pPr>
            <w:del w:id="17983" w:author="Per Lindell" w:date="2022-05-18T15:50:00Z">
              <w:r w:rsidRPr="00E54221" w:rsidDel="005100C4">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37E3F391" w14:textId="4197B3DD" w:rsidR="00342943" w:rsidRPr="005100C4" w:rsidDel="005100C4" w:rsidRDefault="00342943" w:rsidP="00342943">
            <w:pPr>
              <w:pStyle w:val="TAC"/>
              <w:rPr>
                <w:del w:id="17984" w:author="Per Lindell" w:date="2022-05-18T15:50:00Z"/>
                <w:rFonts w:cs="Arial"/>
                <w:szCs w:val="18"/>
                <w:lang w:val="en-US" w:eastAsia="zh-CN"/>
                <w:rPrChange w:id="17985" w:author="Per Lindell" w:date="2022-05-18T15:51:00Z">
                  <w:rPr>
                    <w:del w:id="17986" w:author="Per Lindell" w:date="2022-05-18T15:50:00Z"/>
                    <w:rFonts w:cs="Arial"/>
                    <w:szCs w:val="18"/>
                    <w:lang w:val="sv-SE" w:eastAsia="zh-CN"/>
                  </w:rPr>
                </w:rPrChange>
              </w:rPr>
            </w:pPr>
            <w:del w:id="17987" w:author="Per Lindell" w:date="2022-05-18T15:50:00Z">
              <w:r w:rsidRPr="00E54221" w:rsidDel="005100C4">
                <w:rPr>
                  <w:rFonts w:hint="eastAsia"/>
                </w:rPr>
                <w:delText>1</w:delText>
              </w:r>
              <w:r w:rsidRPr="00E54221" w:rsidDel="005100C4">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3F03E063" w14:textId="73DBEF3D" w:rsidR="00342943" w:rsidRPr="00A1115A" w:rsidDel="005100C4" w:rsidRDefault="00342943" w:rsidP="00342943">
            <w:pPr>
              <w:pStyle w:val="TAC"/>
              <w:rPr>
                <w:del w:id="17988" w:author="Per Lindell" w:date="2022-05-18T15:50:00Z"/>
                <w:lang w:val="en-US" w:eastAsia="zh-CN"/>
              </w:rPr>
            </w:pPr>
          </w:p>
        </w:tc>
      </w:tr>
      <w:tr w:rsidR="00342943" w:rsidRPr="00A1115A" w:rsidDel="005100C4" w14:paraId="25D74BA7" w14:textId="36569FF4" w:rsidTr="00342943">
        <w:trPr>
          <w:trHeight w:val="187"/>
          <w:jc w:val="center"/>
          <w:del w:id="17989"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04493E69" w14:textId="04FD8BFC" w:rsidR="00342943" w:rsidRPr="00A1115A" w:rsidDel="005100C4" w:rsidRDefault="00342943" w:rsidP="00342943">
            <w:pPr>
              <w:pStyle w:val="TAC"/>
              <w:rPr>
                <w:del w:id="17990" w:author="Per Lindell" w:date="2022-05-18T15:50:00Z"/>
                <w:rFonts w:cs="Arial"/>
                <w:szCs w:val="18"/>
                <w:lang w:val="en-US" w:eastAsia="zh-CN"/>
              </w:rPr>
            </w:pPr>
            <w:del w:id="17991" w:author="Per Lindell" w:date="2022-05-18T15:50:00Z">
              <w:r w:rsidRPr="00C446D9" w:rsidDel="005100C4">
                <w:delText>CA_n7(2A)-n25A-n66A-n77A</w:delText>
              </w:r>
            </w:del>
          </w:p>
        </w:tc>
        <w:tc>
          <w:tcPr>
            <w:tcW w:w="1457" w:type="dxa"/>
            <w:tcBorders>
              <w:top w:val="single" w:sz="4" w:space="0" w:color="auto"/>
              <w:left w:val="single" w:sz="4" w:space="0" w:color="auto"/>
              <w:bottom w:val="nil"/>
              <w:right w:val="single" w:sz="4" w:space="0" w:color="auto"/>
            </w:tcBorders>
            <w:shd w:val="clear" w:color="auto" w:fill="auto"/>
          </w:tcPr>
          <w:p w14:paraId="08EC025D" w14:textId="490BDDDF" w:rsidR="00342943" w:rsidRPr="00B123A8" w:rsidDel="005100C4" w:rsidRDefault="00342943" w:rsidP="00342943">
            <w:pPr>
              <w:pStyle w:val="TAC"/>
              <w:rPr>
                <w:del w:id="17992" w:author="Per Lindell" w:date="2022-05-18T15:50:00Z"/>
                <w:b/>
              </w:rPr>
            </w:pPr>
            <w:del w:id="17993" w:author="Per Lindell" w:date="2022-05-18T15:50:00Z">
              <w:r w:rsidRPr="00B123A8" w:rsidDel="005100C4">
                <w:delText>CA_n7A-n25A</w:delText>
              </w:r>
            </w:del>
          </w:p>
          <w:p w14:paraId="61235072" w14:textId="56884D25" w:rsidR="00342943" w:rsidRPr="00B123A8" w:rsidDel="005100C4" w:rsidRDefault="00342943" w:rsidP="00342943">
            <w:pPr>
              <w:pStyle w:val="TAC"/>
              <w:rPr>
                <w:del w:id="17994" w:author="Per Lindell" w:date="2022-05-18T15:50:00Z"/>
                <w:b/>
              </w:rPr>
            </w:pPr>
            <w:del w:id="17995" w:author="Per Lindell" w:date="2022-05-18T15:50:00Z">
              <w:r w:rsidRPr="00B123A8" w:rsidDel="005100C4">
                <w:delText>CA_n7A-n66A</w:delText>
              </w:r>
            </w:del>
          </w:p>
          <w:p w14:paraId="22D21B21" w14:textId="327EEC5C" w:rsidR="00342943" w:rsidRPr="00B123A8" w:rsidDel="005100C4" w:rsidRDefault="00342943" w:rsidP="00342943">
            <w:pPr>
              <w:pStyle w:val="TAC"/>
              <w:rPr>
                <w:del w:id="17996" w:author="Per Lindell" w:date="2022-05-18T15:50:00Z"/>
                <w:b/>
              </w:rPr>
            </w:pPr>
            <w:del w:id="17997" w:author="Per Lindell" w:date="2022-05-18T15:50:00Z">
              <w:r w:rsidRPr="00B123A8" w:rsidDel="005100C4">
                <w:delText>CA_n7A-n77A</w:delText>
              </w:r>
            </w:del>
          </w:p>
          <w:p w14:paraId="7167822C" w14:textId="56BF54AA" w:rsidR="00342943" w:rsidRPr="00B123A8" w:rsidDel="005100C4" w:rsidRDefault="00342943" w:rsidP="00342943">
            <w:pPr>
              <w:pStyle w:val="TAC"/>
              <w:rPr>
                <w:del w:id="17998" w:author="Per Lindell" w:date="2022-05-18T15:50:00Z"/>
                <w:b/>
              </w:rPr>
            </w:pPr>
            <w:del w:id="17999" w:author="Per Lindell" w:date="2022-05-18T15:50:00Z">
              <w:r w:rsidRPr="00B123A8" w:rsidDel="005100C4">
                <w:delText>CA_n25A-n66A</w:delText>
              </w:r>
            </w:del>
          </w:p>
          <w:p w14:paraId="2AF9D33D" w14:textId="33E38022" w:rsidR="00342943" w:rsidRPr="00B123A8" w:rsidDel="005100C4" w:rsidRDefault="00342943" w:rsidP="00342943">
            <w:pPr>
              <w:pStyle w:val="TAC"/>
              <w:rPr>
                <w:del w:id="18000" w:author="Per Lindell" w:date="2022-05-18T15:50:00Z"/>
                <w:b/>
              </w:rPr>
            </w:pPr>
            <w:del w:id="18001" w:author="Per Lindell" w:date="2022-05-18T15:50:00Z">
              <w:r w:rsidRPr="00B123A8" w:rsidDel="005100C4">
                <w:delText>CA_n25A-n77A</w:delText>
              </w:r>
            </w:del>
          </w:p>
          <w:p w14:paraId="4D298B60" w14:textId="498E428C" w:rsidR="00342943" w:rsidRPr="00B123A8" w:rsidDel="005100C4" w:rsidRDefault="00342943" w:rsidP="00342943">
            <w:pPr>
              <w:pStyle w:val="TAC"/>
              <w:rPr>
                <w:del w:id="18002" w:author="Per Lindell" w:date="2022-05-18T15:50:00Z"/>
                <w:rFonts w:cs="Arial"/>
                <w:szCs w:val="18"/>
                <w:lang w:val="en-US" w:eastAsia="zh-CN"/>
              </w:rPr>
            </w:pPr>
            <w:del w:id="18003"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4DD4AEE7" w14:textId="17F80564" w:rsidR="00342943" w:rsidRPr="00A1115A" w:rsidDel="005100C4" w:rsidRDefault="00342943" w:rsidP="00342943">
            <w:pPr>
              <w:pStyle w:val="TAC"/>
              <w:rPr>
                <w:del w:id="18004" w:author="Per Lindell" w:date="2022-05-18T15:50:00Z"/>
                <w:rFonts w:cs="Arial"/>
                <w:szCs w:val="18"/>
                <w:lang w:val="en-US" w:eastAsia="zh-CN"/>
              </w:rPr>
            </w:pPr>
            <w:del w:id="18005" w:author="Per Lindell" w:date="2022-05-18T15:50:00Z">
              <w:r w:rsidRPr="00A34277" w:rsidDel="005100C4">
                <w:rPr>
                  <w:rFonts w:hint="eastAsia"/>
                </w:rPr>
                <w:delText>n</w:delText>
              </w:r>
              <w:r w:rsidRPr="00A34277" w:rsidDel="005100C4">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7346A344" w14:textId="3978DDD0" w:rsidR="00342943" w:rsidRPr="00C7376E" w:rsidDel="005100C4" w:rsidRDefault="00342943" w:rsidP="00342943">
            <w:pPr>
              <w:pStyle w:val="TAC"/>
              <w:rPr>
                <w:del w:id="18006" w:author="Per Lindell" w:date="2022-05-18T15:50:00Z"/>
                <w:rFonts w:cs="Arial"/>
                <w:szCs w:val="18"/>
                <w:lang w:val="en-US"/>
              </w:rPr>
            </w:pPr>
            <w:del w:id="18007" w:author="Per Lindell" w:date="2022-05-18T15:50:00Z">
              <w:r w:rsidRPr="00E54221" w:rsidDel="005100C4">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77F24F40" w14:textId="3F262B44" w:rsidR="00342943" w:rsidRPr="00A1115A" w:rsidDel="005100C4" w:rsidRDefault="00342943" w:rsidP="00342943">
            <w:pPr>
              <w:pStyle w:val="TAC"/>
              <w:rPr>
                <w:del w:id="18008" w:author="Per Lindell" w:date="2022-05-18T15:50:00Z"/>
                <w:lang w:val="en-US" w:eastAsia="zh-CN"/>
              </w:rPr>
            </w:pPr>
            <w:del w:id="18009" w:author="Per Lindell" w:date="2022-05-18T15:50:00Z">
              <w:r w:rsidDel="005100C4">
                <w:rPr>
                  <w:lang w:val="en-US" w:eastAsia="zh-CN"/>
                </w:rPr>
                <w:delText>0</w:delText>
              </w:r>
            </w:del>
          </w:p>
        </w:tc>
      </w:tr>
      <w:tr w:rsidR="00342943" w:rsidRPr="00A1115A" w:rsidDel="005100C4" w14:paraId="2603FF1A" w14:textId="419A22C3" w:rsidTr="00342943">
        <w:trPr>
          <w:trHeight w:val="187"/>
          <w:jc w:val="center"/>
          <w:del w:id="18010" w:author="Per Lindell" w:date="2022-05-18T15:50:00Z"/>
        </w:trPr>
        <w:tc>
          <w:tcPr>
            <w:tcW w:w="1416" w:type="dxa"/>
            <w:tcBorders>
              <w:top w:val="nil"/>
              <w:left w:val="single" w:sz="4" w:space="0" w:color="auto"/>
              <w:bottom w:val="nil"/>
              <w:right w:val="single" w:sz="4" w:space="0" w:color="auto"/>
            </w:tcBorders>
            <w:shd w:val="clear" w:color="auto" w:fill="auto"/>
          </w:tcPr>
          <w:p w14:paraId="4F7E13D1" w14:textId="34431BB9" w:rsidR="00342943" w:rsidRPr="00A1115A" w:rsidDel="005100C4" w:rsidRDefault="00342943" w:rsidP="00342943">
            <w:pPr>
              <w:pStyle w:val="TAC"/>
              <w:rPr>
                <w:del w:id="18011"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2CB2413" w14:textId="0D8B5802" w:rsidR="00342943" w:rsidRPr="00B123A8" w:rsidDel="005100C4" w:rsidRDefault="00342943" w:rsidP="00342943">
            <w:pPr>
              <w:pStyle w:val="TAC"/>
              <w:rPr>
                <w:del w:id="18012"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3BD00" w14:textId="24718AAA" w:rsidR="00342943" w:rsidRPr="00A1115A" w:rsidDel="005100C4" w:rsidRDefault="00342943" w:rsidP="00342943">
            <w:pPr>
              <w:pStyle w:val="TAC"/>
              <w:rPr>
                <w:del w:id="18013" w:author="Per Lindell" w:date="2022-05-18T15:50:00Z"/>
                <w:rFonts w:cs="Arial"/>
                <w:szCs w:val="18"/>
                <w:lang w:val="en-US" w:eastAsia="zh-CN"/>
              </w:rPr>
            </w:pPr>
            <w:del w:id="18014" w:author="Per Lindell" w:date="2022-05-18T15:50:00Z">
              <w:r w:rsidRPr="00A34277" w:rsidDel="005100C4">
                <w:delText>n</w:delText>
              </w:r>
              <w:r w:rsidRPr="00A34277" w:rsidDel="005100C4">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79E68981" w14:textId="0E0784A8" w:rsidR="00342943" w:rsidRPr="00A1115A" w:rsidDel="005100C4" w:rsidRDefault="00342943" w:rsidP="00342943">
            <w:pPr>
              <w:pStyle w:val="TAC"/>
              <w:rPr>
                <w:del w:id="18015" w:author="Per Lindell" w:date="2022-05-18T15:50:00Z"/>
                <w:rFonts w:cs="Arial"/>
                <w:szCs w:val="18"/>
                <w:lang w:val="en-US" w:eastAsia="zh-CN"/>
              </w:rPr>
            </w:pPr>
            <w:del w:id="18016"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1C361845" w14:textId="216C68B2" w:rsidR="00342943" w:rsidRPr="005100C4" w:rsidDel="005100C4" w:rsidRDefault="00342943" w:rsidP="00342943">
            <w:pPr>
              <w:pStyle w:val="TAC"/>
              <w:rPr>
                <w:del w:id="18017" w:author="Per Lindell" w:date="2022-05-18T15:50:00Z"/>
                <w:rFonts w:cs="Arial"/>
                <w:szCs w:val="18"/>
                <w:lang w:val="en-US" w:eastAsia="zh-CN"/>
                <w:rPrChange w:id="18018" w:author="Per Lindell" w:date="2022-05-18T15:51:00Z">
                  <w:rPr>
                    <w:del w:id="18019" w:author="Per Lindell" w:date="2022-05-18T15:50:00Z"/>
                    <w:rFonts w:cs="Arial"/>
                    <w:szCs w:val="18"/>
                    <w:lang w:val="sv-SE" w:eastAsia="zh-CN"/>
                  </w:rPr>
                </w:rPrChange>
              </w:rPr>
            </w:pPr>
            <w:del w:id="18020"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624DD306" w14:textId="7F1F4EEF" w:rsidR="00342943" w:rsidRPr="00A1115A" w:rsidDel="005100C4" w:rsidRDefault="00342943" w:rsidP="00342943">
            <w:pPr>
              <w:pStyle w:val="TAC"/>
              <w:rPr>
                <w:del w:id="18021" w:author="Per Lindell" w:date="2022-05-18T15:50:00Z"/>
                <w:rFonts w:cs="Arial"/>
                <w:szCs w:val="18"/>
                <w:lang w:val="en-US" w:eastAsia="zh-CN"/>
              </w:rPr>
            </w:pPr>
            <w:del w:id="18022"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EA583B7" w14:textId="55E94CAB" w:rsidR="00342943" w:rsidRPr="005100C4" w:rsidDel="005100C4" w:rsidRDefault="00342943" w:rsidP="00342943">
            <w:pPr>
              <w:pStyle w:val="TAC"/>
              <w:rPr>
                <w:del w:id="18023" w:author="Per Lindell" w:date="2022-05-18T15:50:00Z"/>
                <w:rFonts w:cs="Arial"/>
                <w:szCs w:val="18"/>
                <w:lang w:val="en-US"/>
                <w:rPrChange w:id="18024" w:author="Per Lindell" w:date="2022-05-18T15:51:00Z">
                  <w:rPr>
                    <w:del w:id="18025" w:author="Per Lindell" w:date="2022-05-18T15:50:00Z"/>
                    <w:rFonts w:cs="Arial"/>
                    <w:szCs w:val="18"/>
                    <w:lang w:val="sv-SE"/>
                  </w:rPr>
                </w:rPrChange>
              </w:rPr>
            </w:pPr>
            <w:del w:id="18026"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0EBAEAF6" w14:textId="58455B1F" w:rsidR="00342943" w:rsidRPr="00A1115A" w:rsidDel="005100C4" w:rsidRDefault="00342943" w:rsidP="00342943">
            <w:pPr>
              <w:pStyle w:val="TAC"/>
              <w:rPr>
                <w:del w:id="18027" w:author="Per Lindell" w:date="2022-05-18T15:50:00Z"/>
                <w:rFonts w:cs="Arial"/>
                <w:szCs w:val="18"/>
                <w:lang w:val="en-US" w:eastAsia="zh-CN"/>
              </w:rPr>
            </w:pPr>
            <w:del w:id="18028"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33D48CED" w14:textId="7BE385AA" w:rsidR="00342943" w:rsidRPr="005100C4" w:rsidDel="005100C4" w:rsidRDefault="00342943" w:rsidP="00342943">
            <w:pPr>
              <w:pStyle w:val="TAC"/>
              <w:rPr>
                <w:del w:id="18029" w:author="Per Lindell" w:date="2022-05-18T15:50:00Z"/>
                <w:rFonts w:cs="Arial"/>
                <w:szCs w:val="18"/>
                <w:lang w:val="en-US"/>
                <w:rPrChange w:id="18030" w:author="Per Lindell" w:date="2022-05-18T15:51:00Z">
                  <w:rPr>
                    <w:del w:id="18031" w:author="Per Lindell" w:date="2022-05-18T15:50:00Z"/>
                    <w:rFonts w:cs="Arial"/>
                    <w:szCs w:val="18"/>
                    <w:lang w:val="sv-SE"/>
                  </w:rPr>
                </w:rPrChange>
              </w:rPr>
            </w:pPr>
            <w:del w:id="18032"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C2F245B" w14:textId="6ABCA00D" w:rsidR="00342943" w:rsidRPr="005100C4" w:rsidDel="005100C4" w:rsidRDefault="00342943" w:rsidP="00342943">
            <w:pPr>
              <w:pStyle w:val="TAC"/>
              <w:rPr>
                <w:del w:id="18033" w:author="Per Lindell" w:date="2022-05-18T15:50:00Z"/>
                <w:rFonts w:cs="Arial"/>
                <w:szCs w:val="18"/>
                <w:lang w:val="en-US"/>
                <w:rPrChange w:id="18034" w:author="Per Lindell" w:date="2022-05-18T15:51:00Z">
                  <w:rPr>
                    <w:del w:id="18035" w:author="Per Lindell" w:date="2022-05-18T15:50:00Z"/>
                    <w:rFonts w:cs="Arial"/>
                    <w:szCs w:val="18"/>
                    <w:lang w:val="sv-SE"/>
                  </w:rPr>
                </w:rPrChange>
              </w:rPr>
            </w:pPr>
            <w:del w:id="18036"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3792A31B" w14:textId="6154FE8B" w:rsidR="00342943" w:rsidRPr="005100C4" w:rsidDel="005100C4" w:rsidRDefault="00342943" w:rsidP="00342943">
            <w:pPr>
              <w:pStyle w:val="TAC"/>
              <w:rPr>
                <w:del w:id="18037" w:author="Per Lindell" w:date="2022-05-18T15:50:00Z"/>
                <w:rFonts w:cs="Arial"/>
                <w:szCs w:val="18"/>
                <w:lang w:val="en-US"/>
                <w:rPrChange w:id="18038" w:author="Per Lindell" w:date="2022-05-18T15:51:00Z">
                  <w:rPr>
                    <w:del w:id="1803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F8819F4" w14:textId="14B602F3" w:rsidR="00342943" w:rsidRPr="005100C4" w:rsidDel="005100C4" w:rsidRDefault="00342943" w:rsidP="00342943">
            <w:pPr>
              <w:pStyle w:val="TAC"/>
              <w:rPr>
                <w:del w:id="18040" w:author="Per Lindell" w:date="2022-05-18T15:50:00Z"/>
                <w:rFonts w:cs="Arial"/>
                <w:szCs w:val="18"/>
                <w:lang w:val="en-US"/>
                <w:rPrChange w:id="18041" w:author="Per Lindell" w:date="2022-05-18T15:51:00Z">
                  <w:rPr>
                    <w:del w:id="1804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35862A1" w14:textId="259BDFB3" w:rsidR="00342943" w:rsidRPr="005100C4" w:rsidDel="005100C4" w:rsidRDefault="00342943" w:rsidP="00342943">
            <w:pPr>
              <w:pStyle w:val="TAC"/>
              <w:rPr>
                <w:del w:id="18043" w:author="Per Lindell" w:date="2022-05-18T15:50:00Z"/>
                <w:rFonts w:cs="Arial"/>
                <w:szCs w:val="18"/>
                <w:lang w:val="en-US"/>
                <w:rPrChange w:id="18044" w:author="Per Lindell" w:date="2022-05-18T15:51:00Z">
                  <w:rPr>
                    <w:del w:id="18045"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0CCB526" w14:textId="67E18B13" w:rsidR="00342943" w:rsidRPr="005100C4" w:rsidDel="005100C4" w:rsidRDefault="00342943" w:rsidP="00342943">
            <w:pPr>
              <w:pStyle w:val="TAC"/>
              <w:rPr>
                <w:del w:id="18046" w:author="Per Lindell" w:date="2022-05-18T15:50:00Z"/>
                <w:rFonts w:cs="Arial"/>
                <w:szCs w:val="18"/>
                <w:lang w:val="en-US"/>
                <w:rPrChange w:id="18047" w:author="Per Lindell" w:date="2022-05-18T15:51:00Z">
                  <w:rPr>
                    <w:del w:id="18048"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84E339E" w14:textId="52A148D2" w:rsidR="00342943" w:rsidRPr="005100C4" w:rsidDel="005100C4" w:rsidRDefault="00342943" w:rsidP="00342943">
            <w:pPr>
              <w:pStyle w:val="TAC"/>
              <w:rPr>
                <w:del w:id="18049" w:author="Per Lindell" w:date="2022-05-18T15:50:00Z"/>
                <w:rFonts w:cs="Arial"/>
                <w:szCs w:val="18"/>
                <w:lang w:val="en-US"/>
                <w:rPrChange w:id="18050" w:author="Per Lindell" w:date="2022-05-18T15:51:00Z">
                  <w:rPr>
                    <w:del w:id="1805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B1F12D0" w14:textId="10736FDE" w:rsidR="00342943" w:rsidRPr="005100C4" w:rsidDel="005100C4" w:rsidRDefault="00342943" w:rsidP="00342943">
            <w:pPr>
              <w:pStyle w:val="TAC"/>
              <w:rPr>
                <w:del w:id="18052" w:author="Per Lindell" w:date="2022-05-18T15:50:00Z"/>
                <w:rFonts w:cs="Arial"/>
                <w:szCs w:val="18"/>
                <w:lang w:val="en-US"/>
                <w:rPrChange w:id="18053" w:author="Per Lindell" w:date="2022-05-18T15:51:00Z">
                  <w:rPr>
                    <w:del w:id="18054"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122163F2" w14:textId="37974761" w:rsidR="00342943" w:rsidRPr="00A1115A" w:rsidDel="005100C4" w:rsidRDefault="00342943" w:rsidP="00342943">
            <w:pPr>
              <w:pStyle w:val="TAC"/>
              <w:rPr>
                <w:del w:id="18055" w:author="Per Lindell" w:date="2022-05-18T15:50:00Z"/>
                <w:lang w:val="en-US" w:eastAsia="zh-CN"/>
              </w:rPr>
            </w:pPr>
          </w:p>
        </w:tc>
      </w:tr>
      <w:tr w:rsidR="00342943" w:rsidRPr="00A1115A" w:rsidDel="005100C4" w14:paraId="2B039379" w14:textId="49E4FF98" w:rsidTr="00342943">
        <w:trPr>
          <w:trHeight w:val="187"/>
          <w:jc w:val="center"/>
          <w:del w:id="18056" w:author="Per Lindell" w:date="2022-05-18T15:50:00Z"/>
        </w:trPr>
        <w:tc>
          <w:tcPr>
            <w:tcW w:w="1416" w:type="dxa"/>
            <w:tcBorders>
              <w:top w:val="nil"/>
              <w:left w:val="single" w:sz="4" w:space="0" w:color="auto"/>
              <w:bottom w:val="nil"/>
              <w:right w:val="single" w:sz="4" w:space="0" w:color="auto"/>
            </w:tcBorders>
            <w:shd w:val="clear" w:color="auto" w:fill="auto"/>
          </w:tcPr>
          <w:p w14:paraId="025E472A" w14:textId="51347A77" w:rsidR="00342943" w:rsidRPr="00A1115A" w:rsidDel="005100C4" w:rsidRDefault="00342943" w:rsidP="00342943">
            <w:pPr>
              <w:pStyle w:val="TAC"/>
              <w:rPr>
                <w:del w:id="18057"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DCCB01" w14:textId="654B0916" w:rsidR="00342943" w:rsidRPr="00B123A8" w:rsidDel="005100C4" w:rsidRDefault="00342943" w:rsidP="00342943">
            <w:pPr>
              <w:pStyle w:val="TAC"/>
              <w:rPr>
                <w:del w:id="1805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64E0C6" w14:textId="0435D6A7" w:rsidR="00342943" w:rsidRPr="00A1115A" w:rsidDel="005100C4" w:rsidRDefault="00342943" w:rsidP="00342943">
            <w:pPr>
              <w:pStyle w:val="TAC"/>
              <w:rPr>
                <w:del w:id="18059" w:author="Per Lindell" w:date="2022-05-18T15:50:00Z"/>
                <w:rFonts w:cs="Arial"/>
                <w:szCs w:val="18"/>
                <w:lang w:val="en-US" w:eastAsia="zh-CN"/>
              </w:rPr>
            </w:pPr>
            <w:del w:id="18060" w:author="Per Lindell" w:date="2022-05-18T15:50:00Z">
              <w:r w:rsidRPr="00A34277" w:rsidDel="005100C4">
                <w:delText>n</w:delText>
              </w:r>
              <w:r w:rsidRPr="00A34277" w:rsidDel="005100C4">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630FDCA0" w14:textId="47920187" w:rsidR="00342943" w:rsidRPr="00A1115A" w:rsidDel="005100C4" w:rsidRDefault="00342943" w:rsidP="00342943">
            <w:pPr>
              <w:pStyle w:val="TAC"/>
              <w:rPr>
                <w:del w:id="18061" w:author="Per Lindell" w:date="2022-05-18T15:50:00Z"/>
                <w:rFonts w:cs="Arial"/>
                <w:szCs w:val="18"/>
                <w:lang w:val="en-US" w:eastAsia="zh-CN"/>
              </w:rPr>
            </w:pPr>
            <w:del w:id="18062"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728FD803" w14:textId="1C4568DC" w:rsidR="00342943" w:rsidRPr="005100C4" w:rsidDel="005100C4" w:rsidRDefault="00342943" w:rsidP="00342943">
            <w:pPr>
              <w:pStyle w:val="TAC"/>
              <w:rPr>
                <w:del w:id="18063" w:author="Per Lindell" w:date="2022-05-18T15:50:00Z"/>
                <w:rFonts w:cs="Arial"/>
                <w:szCs w:val="18"/>
                <w:lang w:val="en-US" w:eastAsia="zh-CN"/>
                <w:rPrChange w:id="18064" w:author="Per Lindell" w:date="2022-05-18T15:51:00Z">
                  <w:rPr>
                    <w:del w:id="18065" w:author="Per Lindell" w:date="2022-05-18T15:50:00Z"/>
                    <w:rFonts w:cs="Arial"/>
                    <w:szCs w:val="18"/>
                    <w:lang w:val="sv-SE" w:eastAsia="zh-CN"/>
                  </w:rPr>
                </w:rPrChange>
              </w:rPr>
            </w:pPr>
            <w:del w:id="18066"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135EEEE4" w14:textId="78A5C507" w:rsidR="00342943" w:rsidRPr="00A1115A" w:rsidDel="005100C4" w:rsidRDefault="00342943" w:rsidP="00342943">
            <w:pPr>
              <w:pStyle w:val="TAC"/>
              <w:rPr>
                <w:del w:id="18067" w:author="Per Lindell" w:date="2022-05-18T15:50:00Z"/>
                <w:rFonts w:cs="Arial"/>
                <w:szCs w:val="18"/>
                <w:lang w:val="en-US" w:eastAsia="zh-CN"/>
              </w:rPr>
            </w:pPr>
            <w:del w:id="18068"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3BFF67C9" w14:textId="1C345F1B" w:rsidR="00342943" w:rsidRPr="005100C4" w:rsidDel="005100C4" w:rsidRDefault="00342943" w:rsidP="00342943">
            <w:pPr>
              <w:pStyle w:val="TAC"/>
              <w:rPr>
                <w:del w:id="18069" w:author="Per Lindell" w:date="2022-05-18T15:50:00Z"/>
                <w:rFonts w:cs="Arial"/>
                <w:szCs w:val="18"/>
                <w:lang w:val="en-US"/>
                <w:rPrChange w:id="18070" w:author="Per Lindell" w:date="2022-05-18T15:51:00Z">
                  <w:rPr>
                    <w:del w:id="18071" w:author="Per Lindell" w:date="2022-05-18T15:50:00Z"/>
                    <w:rFonts w:cs="Arial"/>
                    <w:szCs w:val="18"/>
                    <w:lang w:val="sv-SE"/>
                  </w:rPr>
                </w:rPrChange>
              </w:rPr>
            </w:pPr>
            <w:del w:id="18072"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503D6462" w14:textId="0EF0213E" w:rsidR="00342943" w:rsidRPr="00A1115A" w:rsidDel="005100C4" w:rsidRDefault="00342943" w:rsidP="00342943">
            <w:pPr>
              <w:pStyle w:val="TAC"/>
              <w:rPr>
                <w:del w:id="18073" w:author="Per Lindell" w:date="2022-05-18T15:50:00Z"/>
                <w:rFonts w:cs="Arial"/>
                <w:szCs w:val="18"/>
                <w:lang w:val="en-US" w:eastAsia="zh-CN"/>
              </w:rPr>
            </w:pPr>
            <w:del w:id="18074"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5E40DFB0" w14:textId="2A9BB713" w:rsidR="00342943" w:rsidRPr="005100C4" w:rsidDel="005100C4" w:rsidRDefault="00342943" w:rsidP="00342943">
            <w:pPr>
              <w:pStyle w:val="TAC"/>
              <w:rPr>
                <w:del w:id="18075" w:author="Per Lindell" w:date="2022-05-18T15:50:00Z"/>
                <w:rFonts w:cs="Arial"/>
                <w:szCs w:val="18"/>
                <w:lang w:val="en-US"/>
                <w:rPrChange w:id="18076" w:author="Per Lindell" w:date="2022-05-18T15:51:00Z">
                  <w:rPr>
                    <w:del w:id="18077" w:author="Per Lindell" w:date="2022-05-18T15:50:00Z"/>
                    <w:rFonts w:cs="Arial"/>
                    <w:szCs w:val="18"/>
                    <w:lang w:val="sv-SE"/>
                  </w:rPr>
                </w:rPrChange>
              </w:rPr>
            </w:pPr>
            <w:del w:id="18078"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9D245D7" w14:textId="4859BBF0" w:rsidR="00342943" w:rsidRPr="005100C4" w:rsidDel="005100C4" w:rsidRDefault="00342943" w:rsidP="00342943">
            <w:pPr>
              <w:pStyle w:val="TAC"/>
              <w:rPr>
                <w:del w:id="18079" w:author="Per Lindell" w:date="2022-05-18T15:50:00Z"/>
                <w:rFonts w:cs="Arial"/>
                <w:szCs w:val="18"/>
                <w:lang w:val="en-US"/>
                <w:rPrChange w:id="18080" w:author="Per Lindell" w:date="2022-05-18T15:51:00Z">
                  <w:rPr>
                    <w:del w:id="18081" w:author="Per Lindell" w:date="2022-05-18T15:50:00Z"/>
                    <w:rFonts w:cs="Arial"/>
                    <w:szCs w:val="18"/>
                    <w:lang w:val="sv-SE"/>
                  </w:rPr>
                </w:rPrChange>
              </w:rPr>
            </w:pPr>
            <w:del w:id="18082"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2CE4052" w14:textId="358BB995" w:rsidR="00342943" w:rsidRPr="005100C4" w:rsidDel="005100C4" w:rsidRDefault="00342943" w:rsidP="00342943">
            <w:pPr>
              <w:pStyle w:val="TAC"/>
              <w:rPr>
                <w:del w:id="18083" w:author="Per Lindell" w:date="2022-05-18T15:50:00Z"/>
                <w:rFonts w:cs="Arial"/>
                <w:szCs w:val="18"/>
                <w:lang w:val="en-US"/>
                <w:rPrChange w:id="18084" w:author="Per Lindell" w:date="2022-05-18T15:51:00Z">
                  <w:rPr>
                    <w:del w:id="1808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D863CF8" w14:textId="4C5B6956" w:rsidR="00342943" w:rsidRPr="005100C4" w:rsidDel="005100C4" w:rsidRDefault="00342943" w:rsidP="00342943">
            <w:pPr>
              <w:pStyle w:val="TAC"/>
              <w:rPr>
                <w:del w:id="18086" w:author="Per Lindell" w:date="2022-05-18T15:50:00Z"/>
                <w:rFonts w:cs="Arial"/>
                <w:szCs w:val="18"/>
                <w:lang w:val="en-US"/>
                <w:rPrChange w:id="18087" w:author="Per Lindell" w:date="2022-05-18T15:51:00Z">
                  <w:rPr>
                    <w:del w:id="1808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1DDABE4" w14:textId="69E4EAC5" w:rsidR="00342943" w:rsidRPr="005100C4" w:rsidDel="005100C4" w:rsidRDefault="00342943" w:rsidP="00342943">
            <w:pPr>
              <w:pStyle w:val="TAC"/>
              <w:rPr>
                <w:del w:id="18089" w:author="Per Lindell" w:date="2022-05-18T15:50:00Z"/>
                <w:rFonts w:cs="Arial"/>
                <w:szCs w:val="18"/>
                <w:lang w:val="en-US"/>
                <w:rPrChange w:id="18090" w:author="Per Lindell" w:date="2022-05-18T15:51:00Z">
                  <w:rPr>
                    <w:del w:id="18091"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01833B3" w14:textId="0E0F824D" w:rsidR="00342943" w:rsidRPr="005100C4" w:rsidDel="005100C4" w:rsidRDefault="00342943" w:rsidP="00342943">
            <w:pPr>
              <w:pStyle w:val="TAC"/>
              <w:rPr>
                <w:del w:id="18092" w:author="Per Lindell" w:date="2022-05-18T15:50:00Z"/>
                <w:rFonts w:cs="Arial"/>
                <w:szCs w:val="18"/>
                <w:lang w:val="en-US"/>
                <w:rPrChange w:id="18093" w:author="Per Lindell" w:date="2022-05-18T15:51:00Z">
                  <w:rPr>
                    <w:del w:id="18094"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B844D32" w14:textId="04068BAF" w:rsidR="00342943" w:rsidRPr="005100C4" w:rsidDel="005100C4" w:rsidRDefault="00342943" w:rsidP="00342943">
            <w:pPr>
              <w:pStyle w:val="TAC"/>
              <w:rPr>
                <w:del w:id="18095" w:author="Per Lindell" w:date="2022-05-18T15:50:00Z"/>
                <w:rFonts w:cs="Arial"/>
                <w:szCs w:val="18"/>
                <w:lang w:val="en-US"/>
                <w:rPrChange w:id="18096" w:author="Per Lindell" w:date="2022-05-18T15:51:00Z">
                  <w:rPr>
                    <w:del w:id="1809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D92319C" w14:textId="0A296589" w:rsidR="00342943" w:rsidRPr="005100C4" w:rsidDel="005100C4" w:rsidRDefault="00342943" w:rsidP="00342943">
            <w:pPr>
              <w:pStyle w:val="TAC"/>
              <w:rPr>
                <w:del w:id="18098" w:author="Per Lindell" w:date="2022-05-18T15:50:00Z"/>
                <w:rFonts w:cs="Arial"/>
                <w:szCs w:val="18"/>
                <w:lang w:val="en-US"/>
                <w:rPrChange w:id="18099" w:author="Per Lindell" w:date="2022-05-18T15:51:00Z">
                  <w:rPr>
                    <w:del w:id="18100"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2C85FB39" w14:textId="7128EBA5" w:rsidR="00342943" w:rsidRPr="00A1115A" w:rsidDel="005100C4" w:rsidRDefault="00342943" w:rsidP="00342943">
            <w:pPr>
              <w:pStyle w:val="TAC"/>
              <w:rPr>
                <w:del w:id="18101" w:author="Per Lindell" w:date="2022-05-18T15:50:00Z"/>
                <w:lang w:val="en-US" w:eastAsia="zh-CN"/>
              </w:rPr>
            </w:pPr>
          </w:p>
        </w:tc>
      </w:tr>
      <w:tr w:rsidR="00342943" w:rsidRPr="00A1115A" w:rsidDel="005100C4" w14:paraId="2DBAF16D" w14:textId="5D21F09B" w:rsidTr="00342943">
        <w:trPr>
          <w:trHeight w:val="187"/>
          <w:jc w:val="center"/>
          <w:del w:id="18102"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33D53A9" w14:textId="712E3E5C" w:rsidR="00342943" w:rsidRPr="00A1115A" w:rsidDel="005100C4" w:rsidRDefault="00342943" w:rsidP="00342943">
            <w:pPr>
              <w:pStyle w:val="TAC"/>
              <w:rPr>
                <w:del w:id="18103"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2BF57E8" w14:textId="161B4EF4" w:rsidR="00342943" w:rsidRPr="00B123A8" w:rsidDel="005100C4" w:rsidRDefault="00342943" w:rsidP="00342943">
            <w:pPr>
              <w:pStyle w:val="TAC"/>
              <w:rPr>
                <w:del w:id="1810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9C2D22" w14:textId="7AA8CBAE" w:rsidR="00342943" w:rsidRPr="00A1115A" w:rsidDel="005100C4" w:rsidRDefault="00342943" w:rsidP="00342943">
            <w:pPr>
              <w:pStyle w:val="TAC"/>
              <w:rPr>
                <w:del w:id="18105" w:author="Per Lindell" w:date="2022-05-18T15:50:00Z"/>
                <w:rFonts w:cs="Arial"/>
                <w:szCs w:val="18"/>
                <w:lang w:val="en-US" w:eastAsia="zh-CN"/>
              </w:rPr>
            </w:pPr>
            <w:del w:id="18106" w:author="Per Lindell" w:date="2022-05-18T15:50:00Z">
              <w:r w:rsidRPr="00A34277" w:rsidDel="005100C4">
                <w:delText>n</w:delText>
              </w:r>
              <w:r w:rsidRPr="00A34277" w:rsidDel="005100C4">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7F7C409F" w14:textId="389ABE69" w:rsidR="00342943" w:rsidRPr="00A1115A" w:rsidDel="005100C4" w:rsidRDefault="00342943" w:rsidP="00342943">
            <w:pPr>
              <w:pStyle w:val="TAC"/>
              <w:rPr>
                <w:del w:id="1810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C81AB5" w14:textId="0713E7DC" w:rsidR="00342943" w:rsidRPr="005100C4" w:rsidDel="005100C4" w:rsidRDefault="00342943" w:rsidP="00342943">
            <w:pPr>
              <w:pStyle w:val="TAC"/>
              <w:rPr>
                <w:del w:id="18108" w:author="Per Lindell" w:date="2022-05-18T15:50:00Z"/>
                <w:rFonts w:cs="Arial"/>
                <w:szCs w:val="18"/>
                <w:lang w:val="en-US" w:eastAsia="zh-CN"/>
                <w:rPrChange w:id="18109" w:author="Per Lindell" w:date="2022-05-18T15:51:00Z">
                  <w:rPr>
                    <w:del w:id="18110" w:author="Per Lindell" w:date="2022-05-18T15:50:00Z"/>
                    <w:rFonts w:cs="Arial"/>
                    <w:szCs w:val="18"/>
                    <w:lang w:val="sv-SE" w:eastAsia="zh-CN"/>
                  </w:rPr>
                </w:rPrChange>
              </w:rPr>
            </w:pPr>
            <w:del w:id="18111" w:author="Per Lindell" w:date="2022-05-18T15:50:00Z">
              <w:r w:rsidRPr="00E54221" w:rsidDel="005100C4">
                <w:rPr>
                  <w:rFonts w:hint="eastAsia"/>
                </w:rPr>
                <w:delText>1</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3B570D8" w14:textId="035DCA8B" w:rsidR="00342943" w:rsidRPr="00A1115A" w:rsidDel="005100C4" w:rsidRDefault="00342943" w:rsidP="00342943">
            <w:pPr>
              <w:pStyle w:val="TAC"/>
              <w:rPr>
                <w:del w:id="18112" w:author="Per Lindell" w:date="2022-05-18T15:50:00Z"/>
                <w:rFonts w:cs="Arial"/>
                <w:szCs w:val="18"/>
                <w:lang w:val="en-US" w:eastAsia="zh-CN"/>
              </w:rPr>
            </w:pPr>
            <w:del w:id="18113"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2B6AED6" w14:textId="0BC4E963" w:rsidR="00342943" w:rsidRPr="005100C4" w:rsidDel="005100C4" w:rsidRDefault="00342943" w:rsidP="00342943">
            <w:pPr>
              <w:pStyle w:val="TAC"/>
              <w:rPr>
                <w:del w:id="18114" w:author="Per Lindell" w:date="2022-05-18T15:50:00Z"/>
                <w:rFonts w:cs="Arial"/>
                <w:szCs w:val="18"/>
                <w:lang w:val="en-US"/>
                <w:rPrChange w:id="18115" w:author="Per Lindell" w:date="2022-05-18T15:51:00Z">
                  <w:rPr>
                    <w:del w:id="18116" w:author="Per Lindell" w:date="2022-05-18T15:50:00Z"/>
                    <w:rFonts w:cs="Arial"/>
                    <w:szCs w:val="18"/>
                    <w:lang w:val="sv-SE"/>
                  </w:rPr>
                </w:rPrChange>
              </w:rPr>
            </w:pPr>
            <w:del w:id="18117"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155E3391" w14:textId="56B700DA" w:rsidR="00342943" w:rsidRPr="00A1115A" w:rsidDel="005100C4" w:rsidRDefault="00342943" w:rsidP="00342943">
            <w:pPr>
              <w:pStyle w:val="TAC"/>
              <w:rPr>
                <w:del w:id="18118" w:author="Per Lindell" w:date="2022-05-18T15:50:00Z"/>
                <w:rFonts w:cs="Arial"/>
                <w:szCs w:val="18"/>
                <w:lang w:val="en-US" w:eastAsia="zh-CN"/>
              </w:rPr>
            </w:pPr>
            <w:del w:id="18119"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59ED03C3" w14:textId="365F5E5C" w:rsidR="00342943" w:rsidRPr="005100C4" w:rsidDel="005100C4" w:rsidRDefault="00342943" w:rsidP="00342943">
            <w:pPr>
              <w:pStyle w:val="TAC"/>
              <w:rPr>
                <w:del w:id="18120" w:author="Per Lindell" w:date="2022-05-18T15:50:00Z"/>
                <w:rFonts w:cs="Arial"/>
                <w:szCs w:val="18"/>
                <w:lang w:val="en-US"/>
                <w:rPrChange w:id="18121" w:author="Per Lindell" w:date="2022-05-18T15:51:00Z">
                  <w:rPr>
                    <w:del w:id="18122" w:author="Per Lindell" w:date="2022-05-18T15:50:00Z"/>
                    <w:rFonts w:cs="Arial"/>
                    <w:szCs w:val="18"/>
                    <w:lang w:val="sv-SE"/>
                  </w:rPr>
                </w:rPrChange>
              </w:rPr>
            </w:pPr>
            <w:del w:id="18123"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4B6319E" w14:textId="32C2B5BA" w:rsidR="00342943" w:rsidRPr="005100C4" w:rsidDel="005100C4" w:rsidRDefault="00342943" w:rsidP="00342943">
            <w:pPr>
              <w:pStyle w:val="TAC"/>
              <w:rPr>
                <w:del w:id="18124" w:author="Per Lindell" w:date="2022-05-18T15:50:00Z"/>
                <w:rFonts w:cs="Arial"/>
                <w:szCs w:val="18"/>
                <w:lang w:val="en-US"/>
                <w:rPrChange w:id="18125" w:author="Per Lindell" w:date="2022-05-18T15:51:00Z">
                  <w:rPr>
                    <w:del w:id="18126" w:author="Per Lindell" w:date="2022-05-18T15:50:00Z"/>
                    <w:rFonts w:cs="Arial"/>
                    <w:szCs w:val="18"/>
                    <w:lang w:val="sv-SE"/>
                  </w:rPr>
                </w:rPrChange>
              </w:rPr>
            </w:pPr>
            <w:del w:id="18127"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C9A7C2D" w14:textId="74673695" w:rsidR="00342943" w:rsidRPr="005100C4" w:rsidDel="005100C4" w:rsidRDefault="00342943" w:rsidP="00342943">
            <w:pPr>
              <w:pStyle w:val="TAC"/>
              <w:rPr>
                <w:del w:id="18128" w:author="Per Lindell" w:date="2022-05-18T15:50:00Z"/>
                <w:rFonts w:cs="Arial"/>
                <w:szCs w:val="18"/>
                <w:lang w:val="en-US" w:eastAsia="zh-CN"/>
                <w:rPrChange w:id="18129" w:author="Per Lindell" w:date="2022-05-18T15:51:00Z">
                  <w:rPr>
                    <w:del w:id="18130" w:author="Per Lindell" w:date="2022-05-18T15:50:00Z"/>
                    <w:rFonts w:cs="Arial"/>
                    <w:szCs w:val="18"/>
                    <w:lang w:val="sv-SE" w:eastAsia="zh-CN"/>
                  </w:rPr>
                </w:rPrChange>
              </w:rPr>
            </w:pPr>
            <w:del w:id="18131"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D9A94E7" w14:textId="63E56625" w:rsidR="00342943" w:rsidRPr="005100C4" w:rsidDel="005100C4" w:rsidRDefault="00342943" w:rsidP="00342943">
            <w:pPr>
              <w:pStyle w:val="TAC"/>
              <w:rPr>
                <w:del w:id="18132" w:author="Per Lindell" w:date="2022-05-18T15:50:00Z"/>
                <w:rFonts w:cs="Arial"/>
                <w:szCs w:val="18"/>
                <w:lang w:val="en-US" w:eastAsia="zh-CN"/>
                <w:rPrChange w:id="18133" w:author="Per Lindell" w:date="2022-05-18T15:51:00Z">
                  <w:rPr>
                    <w:del w:id="18134" w:author="Per Lindell" w:date="2022-05-18T15:50:00Z"/>
                    <w:rFonts w:cs="Arial"/>
                    <w:szCs w:val="18"/>
                    <w:lang w:val="sv-SE" w:eastAsia="zh-CN"/>
                  </w:rPr>
                </w:rPrChange>
              </w:rPr>
            </w:pPr>
            <w:del w:id="18135" w:author="Per Lindell" w:date="2022-05-18T15:50:00Z">
              <w:r w:rsidRPr="00E54221" w:rsidDel="005100C4">
                <w:rPr>
                  <w:rFonts w:hint="eastAsia"/>
                </w:rPr>
                <w:delText>6</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E4F317E" w14:textId="2DCF8E65" w:rsidR="00342943" w:rsidRPr="005100C4" w:rsidDel="005100C4" w:rsidRDefault="00342943" w:rsidP="00342943">
            <w:pPr>
              <w:pStyle w:val="TAC"/>
              <w:rPr>
                <w:del w:id="18136" w:author="Per Lindell" w:date="2022-05-18T15:50:00Z"/>
                <w:rFonts w:cs="Arial"/>
                <w:szCs w:val="18"/>
                <w:lang w:val="en-US" w:eastAsia="zh-CN"/>
                <w:rPrChange w:id="18137" w:author="Per Lindell" w:date="2022-05-18T15:51:00Z">
                  <w:rPr>
                    <w:del w:id="18138" w:author="Per Lindell" w:date="2022-05-18T15:50:00Z"/>
                    <w:rFonts w:cs="Arial"/>
                    <w:szCs w:val="18"/>
                    <w:lang w:val="sv-SE" w:eastAsia="zh-CN"/>
                  </w:rPr>
                </w:rPrChange>
              </w:rPr>
            </w:pPr>
            <w:del w:id="18139" w:author="Per Lindell" w:date="2022-05-18T15:50:00Z">
              <w:r w:rsidRPr="00E54221" w:rsidDel="005100C4">
                <w:rPr>
                  <w:rFonts w:hint="eastAsia"/>
                </w:rPr>
                <w:delText>7</w:delText>
              </w:r>
              <w:r w:rsidRPr="00E54221" w:rsidDel="005100C4">
                <w:delText>0</w:delText>
              </w:r>
            </w:del>
          </w:p>
        </w:tc>
        <w:tc>
          <w:tcPr>
            <w:tcW w:w="536" w:type="dxa"/>
            <w:tcBorders>
              <w:top w:val="single" w:sz="4" w:space="0" w:color="auto"/>
              <w:left w:val="single" w:sz="4" w:space="0" w:color="auto"/>
              <w:bottom w:val="single" w:sz="4" w:space="0" w:color="auto"/>
              <w:right w:val="single" w:sz="4" w:space="0" w:color="auto"/>
            </w:tcBorders>
          </w:tcPr>
          <w:p w14:paraId="4F2A84DE" w14:textId="6650AA71" w:rsidR="00342943" w:rsidRPr="005100C4" w:rsidDel="005100C4" w:rsidRDefault="00342943" w:rsidP="00342943">
            <w:pPr>
              <w:pStyle w:val="TAC"/>
              <w:rPr>
                <w:del w:id="18140" w:author="Per Lindell" w:date="2022-05-18T15:50:00Z"/>
                <w:rFonts w:cs="Arial"/>
                <w:szCs w:val="18"/>
                <w:lang w:val="en-US" w:eastAsia="zh-CN"/>
                <w:rPrChange w:id="18141" w:author="Per Lindell" w:date="2022-05-18T15:51:00Z">
                  <w:rPr>
                    <w:del w:id="18142" w:author="Per Lindell" w:date="2022-05-18T15:50:00Z"/>
                    <w:rFonts w:cs="Arial"/>
                    <w:szCs w:val="18"/>
                    <w:lang w:val="sv-SE" w:eastAsia="zh-CN"/>
                  </w:rPr>
                </w:rPrChange>
              </w:rPr>
            </w:pPr>
            <w:del w:id="18143" w:author="Per Lindell" w:date="2022-05-18T15:50:00Z">
              <w:r w:rsidRPr="00E54221" w:rsidDel="005100C4">
                <w:rPr>
                  <w:rFonts w:hint="eastAsia"/>
                </w:rPr>
                <w:delText>8</w:delText>
              </w:r>
              <w:r w:rsidRPr="00E54221" w:rsidDel="005100C4">
                <w:delText>0</w:delText>
              </w:r>
            </w:del>
          </w:p>
        </w:tc>
        <w:tc>
          <w:tcPr>
            <w:tcW w:w="616" w:type="dxa"/>
            <w:tcBorders>
              <w:top w:val="single" w:sz="4" w:space="0" w:color="auto"/>
              <w:left w:val="single" w:sz="4" w:space="0" w:color="auto"/>
              <w:bottom w:val="single" w:sz="4" w:space="0" w:color="auto"/>
              <w:right w:val="single" w:sz="4" w:space="0" w:color="auto"/>
            </w:tcBorders>
          </w:tcPr>
          <w:p w14:paraId="2D38072D" w14:textId="1B488A54" w:rsidR="00342943" w:rsidRPr="005100C4" w:rsidDel="005100C4" w:rsidRDefault="00342943" w:rsidP="00342943">
            <w:pPr>
              <w:pStyle w:val="TAC"/>
              <w:rPr>
                <w:del w:id="18144" w:author="Per Lindell" w:date="2022-05-18T15:50:00Z"/>
                <w:rFonts w:cs="Arial"/>
                <w:szCs w:val="18"/>
                <w:lang w:val="en-US" w:eastAsia="zh-CN"/>
                <w:rPrChange w:id="18145" w:author="Per Lindell" w:date="2022-05-18T15:51:00Z">
                  <w:rPr>
                    <w:del w:id="18146" w:author="Per Lindell" w:date="2022-05-18T15:50:00Z"/>
                    <w:rFonts w:cs="Arial"/>
                    <w:szCs w:val="18"/>
                    <w:lang w:val="sv-SE" w:eastAsia="zh-CN"/>
                  </w:rPr>
                </w:rPrChange>
              </w:rPr>
            </w:pPr>
            <w:del w:id="18147" w:author="Per Lindell" w:date="2022-05-18T15:50:00Z">
              <w:r w:rsidRPr="00E54221" w:rsidDel="005100C4">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59780A9C" w14:textId="3981AC67" w:rsidR="00342943" w:rsidRPr="005100C4" w:rsidDel="005100C4" w:rsidRDefault="00342943" w:rsidP="00342943">
            <w:pPr>
              <w:pStyle w:val="TAC"/>
              <w:rPr>
                <w:del w:id="18148" w:author="Per Lindell" w:date="2022-05-18T15:50:00Z"/>
                <w:rFonts w:cs="Arial"/>
                <w:szCs w:val="18"/>
                <w:lang w:val="en-US" w:eastAsia="zh-CN"/>
                <w:rPrChange w:id="18149" w:author="Per Lindell" w:date="2022-05-18T15:51:00Z">
                  <w:rPr>
                    <w:del w:id="18150" w:author="Per Lindell" w:date="2022-05-18T15:50:00Z"/>
                    <w:rFonts w:cs="Arial"/>
                    <w:szCs w:val="18"/>
                    <w:lang w:val="sv-SE" w:eastAsia="zh-CN"/>
                  </w:rPr>
                </w:rPrChange>
              </w:rPr>
            </w:pPr>
            <w:del w:id="18151" w:author="Per Lindell" w:date="2022-05-18T15:50:00Z">
              <w:r w:rsidRPr="00E54221" w:rsidDel="005100C4">
                <w:rPr>
                  <w:rFonts w:hint="eastAsia"/>
                </w:rPr>
                <w:delText>1</w:delText>
              </w:r>
              <w:r w:rsidRPr="00E54221" w:rsidDel="005100C4">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6D3BE487" w14:textId="3EBFBF7D" w:rsidR="00342943" w:rsidRPr="00A1115A" w:rsidDel="005100C4" w:rsidRDefault="00342943" w:rsidP="00342943">
            <w:pPr>
              <w:pStyle w:val="TAC"/>
              <w:rPr>
                <w:del w:id="18152" w:author="Per Lindell" w:date="2022-05-18T15:50:00Z"/>
                <w:lang w:val="en-US" w:eastAsia="zh-CN"/>
              </w:rPr>
            </w:pPr>
          </w:p>
        </w:tc>
      </w:tr>
      <w:tr w:rsidR="00342943" w:rsidRPr="00A1115A" w:rsidDel="005100C4" w14:paraId="2DC974BD" w14:textId="6957C736" w:rsidTr="00342943">
        <w:trPr>
          <w:trHeight w:val="187"/>
          <w:jc w:val="center"/>
          <w:del w:id="1815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77CCA91A" w14:textId="11798648" w:rsidR="00342943" w:rsidRPr="00A1115A" w:rsidDel="005100C4" w:rsidRDefault="00342943" w:rsidP="00342943">
            <w:pPr>
              <w:pStyle w:val="TAC"/>
              <w:rPr>
                <w:del w:id="18154" w:author="Per Lindell" w:date="2022-05-18T15:50:00Z"/>
                <w:rFonts w:cs="Arial"/>
                <w:szCs w:val="18"/>
                <w:lang w:val="en-US" w:eastAsia="zh-CN"/>
              </w:rPr>
            </w:pPr>
            <w:del w:id="18155" w:author="Per Lindell" w:date="2022-05-18T15:50:00Z">
              <w:r w:rsidRPr="00C446D9" w:rsidDel="005100C4">
                <w:delText>CA_n7A-n25(2A)-n66A-n77A</w:delText>
              </w:r>
            </w:del>
          </w:p>
        </w:tc>
        <w:tc>
          <w:tcPr>
            <w:tcW w:w="1457" w:type="dxa"/>
            <w:tcBorders>
              <w:top w:val="single" w:sz="4" w:space="0" w:color="auto"/>
              <w:left w:val="single" w:sz="4" w:space="0" w:color="auto"/>
              <w:bottom w:val="nil"/>
              <w:right w:val="single" w:sz="4" w:space="0" w:color="auto"/>
            </w:tcBorders>
            <w:shd w:val="clear" w:color="auto" w:fill="auto"/>
          </w:tcPr>
          <w:p w14:paraId="018047BB" w14:textId="57DECB2E" w:rsidR="00342943" w:rsidRPr="00B123A8" w:rsidDel="005100C4" w:rsidRDefault="00342943" w:rsidP="00342943">
            <w:pPr>
              <w:pStyle w:val="TAC"/>
              <w:rPr>
                <w:del w:id="18156" w:author="Per Lindell" w:date="2022-05-18T15:50:00Z"/>
                <w:b/>
              </w:rPr>
            </w:pPr>
            <w:del w:id="18157" w:author="Per Lindell" w:date="2022-05-18T15:50:00Z">
              <w:r w:rsidRPr="00B123A8" w:rsidDel="005100C4">
                <w:delText>CA_n7A-n25A</w:delText>
              </w:r>
            </w:del>
          </w:p>
          <w:p w14:paraId="314C7905" w14:textId="5025C6AF" w:rsidR="00342943" w:rsidRPr="00B123A8" w:rsidDel="005100C4" w:rsidRDefault="00342943" w:rsidP="00342943">
            <w:pPr>
              <w:pStyle w:val="TAC"/>
              <w:rPr>
                <w:del w:id="18158" w:author="Per Lindell" w:date="2022-05-18T15:50:00Z"/>
                <w:b/>
              </w:rPr>
            </w:pPr>
            <w:del w:id="18159" w:author="Per Lindell" w:date="2022-05-18T15:50:00Z">
              <w:r w:rsidRPr="00B123A8" w:rsidDel="005100C4">
                <w:delText>CA_n7A-n66A</w:delText>
              </w:r>
            </w:del>
          </w:p>
          <w:p w14:paraId="5DCB9579" w14:textId="5219389B" w:rsidR="00342943" w:rsidRPr="00B123A8" w:rsidDel="005100C4" w:rsidRDefault="00342943" w:rsidP="00342943">
            <w:pPr>
              <w:pStyle w:val="TAC"/>
              <w:rPr>
                <w:del w:id="18160" w:author="Per Lindell" w:date="2022-05-18T15:50:00Z"/>
                <w:b/>
              </w:rPr>
            </w:pPr>
            <w:del w:id="18161" w:author="Per Lindell" w:date="2022-05-18T15:50:00Z">
              <w:r w:rsidRPr="00B123A8" w:rsidDel="005100C4">
                <w:delText>CA_n7A-n77A</w:delText>
              </w:r>
            </w:del>
          </w:p>
          <w:p w14:paraId="6632346F" w14:textId="319D9933" w:rsidR="00342943" w:rsidRPr="00B123A8" w:rsidDel="005100C4" w:rsidRDefault="00342943" w:rsidP="00342943">
            <w:pPr>
              <w:pStyle w:val="TAC"/>
              <w:rPr>
                <w:del w:id="18162" w:author="Per Lindell" w:date="2022-05-18T15:50:00Z"/>
                <w:b/>
              </w:rPr>
            </w:pPr>
            <w:del w:id="18163" w:author="Per Lindell" w:date="2022-05-18T15:50:00Z">
              <w:r w:rsidRPr="00B123A8" w:rsidDel="005100C4">
                <w:delText>CA_n25A-n66A</w:delText>
              </w:r>
            </w:del>
          </w:p>
          <w:p w14:paraId="2F127705" w14:textId="6D4CC45C" w:rsidR="00342943" w:rsidRPr="00B123A8" w:rsidDel="005100C4" w:rsidRDefault="00342943" w:rsidP="00342943">
            <w:pPr>
              <w:pStyle w:val="TAC"/>
              <w:rPr>
                <w:del w:id="18164" w:author="Per Lindell" w:date="2022-05-18T15:50:00Z"/>
                <w:b/>
              </w:rPr>
            </w:pPr>
            <w:del w:id="18165" w:author="Per Lindell" w:date="2022-05-18T15:50:00Z">
              <w:r w:rsidRPr="00B123A8" w:rsidDel="005100C4">
                <w:delText>CA_n25A-n77A</w:delText>
              </w:r>
            </w:del>
          </w:p>
          <w:p w14:paraId="726CB57C" w14:textId="24965891" w:rsidR="00342943" w:rsidRPr="00B123A8" w:rsidDel="005100C4" w:rsidRDefault="00342943" w:rsidP="00342943">
            <w:pPr>
              <w:pStyle w:val="TAC"/>
              <w:rPr>
                <w:del w:id="18166" w:author="Per Lindell" w:date="2022-05-18T15:50:00Z"/>
                <w:rFonts w:cs="Arial"/>
                <w:szCs w:val="18"/>
                <w:lang w:val="en-US" w:eastAsia="zh-CN"/>
              </w:rPr>
            </w:pPr>
            <w:del w:id="18167"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4F7B3881" w14:textId="3237DCAF" w:rsidR="00342943" w:rsidRPr="00A1115A" w:rsidDel="005100C4" w:rsidRDefault="00342943" w:rsidP="00342943">
            <w:pPr>
              <w:pStyle w:val="TAC"/>
              <w:rPr>
                <w:del w:id="18168" w:author="Per Lindell" w:date="2022-05-18T15:50:00Z"/>
                <w:rFonts w:cs="Arial"/>
                <w:szCs w:val="18"/>
                <w:lang w:val="en-US" w:eastAsia="zh-CN"/>
              </w:rPr>
            </w:pPr>
            <w:del w:id="18169" w:author="Per Lindell" w:date="2022-05-18T15:50:00Z">
              <w:r w:rsidRPr="00A34277" w:rsidDel="005100C4">
                <w:rPr>
                  <w:rFonts w:hint="eastAsia"/>
                </w:rPr>
                <w:delText>n</w:delText>
              </w:r>
              <w:r w:rsidRPr="00A34277" w:rsidDel="005100C4">
                <w:delText>7</w:delText>
              </w:r>
            </w:del>
          </w:p>
        </w:tc>
        <w:tc>
          <w:tcPr>
            <w:tcW w:w="471" w:type="dxa"/>
            <w:tcBorders>
              <w:top w:val="single" w:sz="4" w:space="0" w:color="auto"/>
              <w:left w:val="single" w:sz="4" w:space="0" w:color="auto"/>
              <w:bottom w:val="single" w:sz="4" w:space="0" w:color="auto"/>
              <w:right w:val="single" w:sz="4" w:space="0" w:color="auto"/>
            </w:tcBorders>
          </w:tcPr>
          <w:p w14:paraId="45337A6A" w14:textId="1331E526" w:rsidR="00342943" w:rsidRPr="00A1115A" w:rsidDel="005100C4" w:rsidRDefault="00342943" w:rsidP="00342943">
            <w:pPr>
              <w:pStyle w:val="TAC"/>
              <w:rPr>
                <w:del w:id="18170" w:author="Per Lindell" w:date="2022-05-18T15:50:00Z"/>
                <w:rFonts w:cs="Arial"/>
                <w:szCs w:val="18"/>
                <w:lang w:val="en-US" w:eastAsia="zh-CN"/>
              </w:rPr>
            </w:pPr>
            <w:del w:id="18171"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62EC0E45" w14:textId="726632C5" w:rsidR="00342943" w:rsidRPr="005100C4" w:rsidDel="005100C4" w:rsidRDefault="00342943" w:rsidP="00342943">
            <w:pPr>
              <w:pStyle w:val="TAC"/>
              <w:rPr>
                <w:del w:id="18172" w:author="Per Lindell" w:date="2022-05-18T15:50:00Z"/>
                <w:rFonts w:cs="Arial"/>
                <w:szCs w:val="18"/>
                <w:lang w:val="en-US" w:eastAsia="zh-CN"/>
                <w:rPrChange w:id="18173" w:author="Per Lindell" w:date="2022-05-18T15:51:00Z">
                  <w:rPr>
                    <w:del w:id="18174" w:author="Per Lindell" w:date="2022-05-18T15:50:00Z"/>
                    <w:rFonts w:cs="Arial"/>
                    <w:szCs w:val="18"/>
                    <w:lang w:val="sv-SE" w:eastAsia="zh-CN"/>
                  </w:rPr>
                </w:rPrChange>
              </w:rPr>
            </w:pPr>
            <w:del w:id="18175"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14EC5E23" w14:textId="0F36E8CA" w:rsidR="00342943" w:rsidRPr="00A1115A" w:rsidDel="005100C4" w:rsidRDefault="00342943" w:rsidP="00342943">
            <w:pPr>
              <w:pStyle w:val="TAC"/>
              <w:rPr>
                <w:del w:id="18176" w:author="Per Lindell" w:date="2022-05-18T15:50:00Z"/>
                <w:rFonts w:cs="Arial"/>
                <w:szCs w:val="18"/>
                <w:lang w:val="en-US" w:eastAsia="zh-CN"/>
              </w:rPr>
            </w:pPr>
            <w:del w:id="18177"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4AE41BDD" w14:textId="6FDB341F" w:rsidR="00342943" w:rsidRPr="005100C4" w:rsidDel="005100C4" w:rsidRDefault="00342943" w:rsidP="00342943">
            <w:pPr>
              <w:pStyle w:val="TAC"/>
              <w:rPr>
                <w:del w:id="18178" w:author="Per Lindell" w:date="2022-05-18T15:50:00Z"/>
                <w:rFonts w:cs="Arial"/>
                <w:szCs w:val="18"/>
                <w:lang w:val="en-US"/>
                <w:rPrChange w:id="18179" w:author="Per Lindell" w:date="2022-05-18T15:51:00Z">
                  <w:rPr>
                    <w:del w:id="18180" w:author="Per Lindell" w:date="2022-05-18T15:50:00Z"/>
                    <w:rFonts w:cs="Arial"/>
                    <w:szCs w:val="18"/>
                    <w:lang w:val="sv-SE"/>
                  </w:rPr>
                </w:rPrChange>
              </w:rPr>
            </w:pPr>
            <w:del w:id="18181"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2C0DBB23" w14:textId="268D4D6F" w:rsidR="00342943" w:rsidRPr="00A1115A" w:rsidDel="005100C4" w:rsidRDefault="00342943" w:rsidP="00342943">
            <w:pPr>
              <w:pStyle w:val="TAC"/>
              <w:rPr>
                <w:del w:id="18182" w:author="Per Lindell" w:date="2022-05-18T15:50:00Z"/>
                <w:rFonts w:cs="Arial"/>
                <w:szCs w:val="18"/>
                <w:lang w:val="en-US" w:eastAsia="zh-CN"/>
              </w:rPr>
            </w:pPr>
            <w:del w:id="18183"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25D0FCFE" w14:textId="41555C0F" w:rsidR="00342943" w:rsidRPr="005100C4" w:rsidDel="005100C4" w:rsidRDefault="00342943" w:rsidP="00342943">
            <w:pPr>
              <w:pStyle w:val="TAC"/>
              <w:rPr>
                <w:del w:id="18184" w:author="Per Lindell" w:date="2022-05-18T15:50:00Z"/>
                <w:rFonts w:cs="Arial"/>
                <w:szCs w:val="18"/>
                <w:lang w:val="en-US"/>
                <w:rPrChange w:id="18185" w:author="Per Lindell" w:date="2022-05-18T15:51:00Z">
                  <w:rPr>
                    <w:del w:id="18186" w:author="Per Lindell" w:date="2022-05-18T15:50:00Z"/>
                    <w:rFonts w:cs="Arial"/>
                    <w:szCs w:val="18"/>
                    <w:lang w:val="sv-SE"/>
                  </w:rPr>
                </w:rPrChange>
              </w:rPr>
            </w:pPr>
            <w:del w:id="18187"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5D86567E" w14:textId="301F1D04" w:rsidR="00342943" w:rsidRPr="005100C4" w:rsidDel="005100C4" w:rsidRDefault="00342943" w:rsidP="00342943">
            <w:pPr>
              <w:pStyle w:val="TAC"/>
              <w:rPr>
                <w:del w:id="18188" w:author="Per Lindell" w:date="2022-05-18T15:50:00Z"/>
                <w:rFonts w:cs="Arial"/>
                <w:szCs w:val="18"/>
                <w:lang w:val="en-US"/>
                <w:rPrChange w:id="18189" w:author="Per Lindell" w:date="2022-05-18T15:51:00Z">
                  <w:rPr>
                    <w:del w:id="18190" w:author="Per Lindell" w:date="2022-05-18T15:50:00Z"/>
                    <w:rFonts w:cs="Arial"/>
                    <w:szCs w:val="18"/>
                    <w:lang w:val="sv-SE"/>
                  </w:rPr>
                </w:rPrChange>
              </w:rPr>
            </w:pPr>
            <w:del w:id="18191"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5B0FEC9" w14:textId="7E41D55E" w:rsidR="00342943" w:rsidRPr="005100C4" w:rsidDel="005100C4" w:rsidRDefault="00342943" w:rsidP="00342943">
            <w:pPr>
              <w:pStyle w:val="TAC"/>
              <w:rPr>
                <w:del w:id="18192" w:author="Per Lindell" w:date="2022-05-18T15:50:00Z"/>
                <w:rFonts w:cs="Arial"/>
                <w:szCs w:val="18"/>
                <w:lang w:val="en-US" w:eastAsia="zh-CN"/>
                <w:rPrChange w:id="18193" w:author="Per Lindell" w:date="2022-05-18T15:51:00Z">
                  <w:rPr>
                    <w:del w:id="18194" w:author="Per Lindell" w:date="2022-05-18T15:50:00Z"/>
                    <w:rFonts w:cs="Arial"/>
                    <w:szCs w:val="18"/>
                    <w:lang w:val="sv-SE" w:eastAsia="zh-CN"/>
                  </w:rPr>
                </w:rPrChange>
              </w:rPr>
            </w:pPr>
            <w:del w:id="18195"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22B24C8" w14:textId="3EA3775A" w:rsidR="00342943" w:rsidRPr="005100C4" w:rsidDel="005100C4" w:rsidRDefault="00342943" w:rsidP="00342943">
            <w:pPr>
              <w:pStyle w:val="TAC"/>
              <w:rPr>
                <w:del w:id="18196" w:author="Per Lindell" w:date="2022-05-18T15:50:00Z"/>
                <w:rFonts w:cs="Arial"/>
                <w:szCs w:val="18"/>
                <w:lang w:val="en-US"/>
                <w:rPrChange w:id="18197" w:author="Per Lindell" w:date="2022-05-18T15:51:00Z">
                  <w:rPr>
                    <w:del w:id="1819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C2EFC99" w14:textId="20268972" w:rsidR="00342943" w:rsidRPr="005100C4" w:rsidDel="005100C4" w:rsidRDefault="00342943" w:rsidP="00342943">
            <w:pPr>
              <w:pStyle w:val="TAC"/>
              <w:rPr>
                <w:del w:id="18199" w:author="Per Lindell" w:date="2022-05-18T15:50:00Z"/>
                <w:rFonts w:cs="Arial"/>
                <w:szCs w:val="18"/>
                <w:lang w:val="en-US"/>
                <w:rPrChange w:id="18200" w:author="Per Lindell" w:date="2022-05-18T15:51:00Z">
                  <w:rPr>
                    <w:del w:id="18201"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19D61CF" w14:textId="0173946A" w:rsidR="00342943" w:rsidRPr="005100C4" w:rsidDel="005100C4" w:rsidRDefault="00342943" w:rsidP="00342943">
            <w:pPr>
              <w:pStyle w:val="TAC"/>
              <w:rPr>
                <w:del w:id="18202" w:author="Per Lindell" w:date="2022-05-18T15:50:00Z"/>
                <w:rFonts w:cs="Arial"/>
                <w:szCs w:val="18"/>
                <w:lang w:val="en-US"/>
                <w:rPrChange w:id="18203" w:author="Per Lindell" w:date="2022-05-18T15:51:00Z">
                  <w:rPr>
                    <w:del w:id="18204"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7DBE0F26" w14:textId="4A114A40" w:rsidR="00342943" w:rsidRPr="005100C4" w:rsidDel="005100C4" w:rsidRDefault="00342943" w:rsidP="00342943">
            <w:pPr>
              <w:pStyle w:val="TAC"/>
              <w:rPr>
                <w:del w:id="18205" w:author="Per Lindell" w:date="2022-05-18T15:50:00Z"/>
                <w:rFonts w:cs="Arial"/>
                <w:szCs w:val="18"/>
                <w:lang w:val="en-US"/>
                <w:rPrChange w:id="18206" w:author="Per Lindell" w:date="2022-05-18T15:51:00Z">
                  <w:rPr>
                    <w:del w:id="1820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F58138C" w14:textId="145A4562" w:rsidR="00342943" w:rsidRPr="005100C4" w:rsidDel="005100C4" w:rsidRDefault="00342943" w:rsidP="00342943">
            <w:pPr>
              <w:pStyle w:val="TAC"/>
              <w:rPr>
                <w:del w:id="18208" w:author="Per Lindell" w:date="2022-05-18T15:50:00Z"/>
                <w:rFonts w:cs="Arial"/>
                <w:szCs w:val="18"/>
                <w:lang w:val="en-US"/>
                <w:rPrChange w:id="18209" w:author="Per Lindell" w:date="2022-05-18T15:51:00Z">
                  <w:rPr>
                    <w:del w:id="18210"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70F2CDAE" w14:textId="1EA2DF28" w:rsidR="00342943" w:rsidRPr="00A1115A" w:rsidDel="005100C4" w:rsidRDefault="00342943" w:rsidP="00342943">
            <w:pPr>
              <w:pStyle w:val="TAC"/>
              <w:rPr>
                <w:del w:id="18211" w:author="Per Lindell" w:date="2022-05-18T15:50:00Z"/>
                <w:lang w:val="en-US" w:eastAsia="zh-CN"/>
              </w:rPr>
            </w:pPr>
            <w:del w:id="18212" w:author="Per Lindell" w:date="2022-05-18T15:50:00Z">
              <w:r w:rsidDel="005100C4">
                <w:rPr>
                  <w:lang w:val="en-US" w:eastAsia="zh-CN"/>
                </w:rPr>
                <w:delText>0</w:delText>
              </w:r>
            </w:del>
          </w:p>
        </w:tc>
      </w:tr>
      <w:tr w:rsidR="00342943" w:rsidRPr="00A1115A" w:rsidDel="005100C4" w14:paraId="2C72F0B2" w14:textId="35A3FE2E" w:rsidTr="00342943">
        <w:trPr>
          <w:trHeight w:val="187"/>
          <w:jc w:val="center"/>
          <w:del w:id="18213" w:author="Per Lindell" w:date="2022-05-18T15:50:00Z"/>
        </w:trPr>
        <w:tc>
          <w:tcPr>
            <w:tcW w:w="1416" w:type="dxa"/>
            <w:tcBorders>
              <w:top w:val="nil"/>
              <w:left w:val="single" w:sz="4" w:space="0" w:color="auto"/>
              <w:bottom w:val="nil"/>
              <w:right w:val="single" w:sz="4" w:space="0" w:color="auto"/>
            </w:tcBorders>
            <w:shd w:val="clear" w:color="auto" w:fill="auto"/>
          </w:tcPr>
          <w:p w14:paraId="24903920" w14:textId="67825FF8" w:rsidR="00342943" w:rsidRPr="00A1115A" w:rsidDel="005100C4" w:rsidRDefault="00342943" w:rsidP="00342943">
            <w:pPr>
              <w:pStyle w:val="TAC"/>
              <w:rPr>
                <w:del w:id="1821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BEC3885" w14:textId="0FA8A8E1" w:rsidR="00342943" w:rsidRPr="00A1115A" w:rsidDel="005100C4" w:rsidRDefault="00342943" w:rsidP="00342943">
            <w:pPr>
              <w:pStyle w:val="TAC"/>
              <w:rPr>
                <w:del w:id="1821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41337D" w14:textId="0EE98220" w:rsidR="00342943" w:rsidRPr="00A1115A" w:rsidDel="005100C4" w:rsidRDefault="00342943" w:rsidP="00342943">
            <w:pPr>
              <w:pStyle w:val="TAC"/>
              <w:rPr>
                <w:del w:id="18216" w:author="Per Lindell" w:date="2022-05-18T15:50:00Z"/>
                <w:rFonts w:cs="Arial"/>
                <w:szCs w:val="18"/>
                <w:lang w:val="en-US" w:eastAsia="zh-CN"/>
              </w:rPr>
            </w:pPr>
            <w:del w:id="18217" w:author="Per Lindell" w:date="2022-05-18T15:50:00Z">
              <w:r w:rsidRPr="00A34277" w:rsidDel="005100C4">
                <w:delText>n</w:delText>
              </w:r>
              <w:r w:rsidRPr="00A34277" w:rsidDel="005100C4">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20610ED7" w14:textId="21DEC8E3" w:rsidR="00342943" w:rsidRPr="00C7376E" w:rsidDel="005100C4" w:rsidRDefault="00342943" w:rsidP="00342943">
            <w:pPr>
              <w:pStyle w:val="TAC"/>
              <w:rPr>
                <w:del w:id="18218" w:author="Per Lindell" w:date="2022-05-18T15:50:00Z"/>
                <w:rFonts w:cs="Arial"/>
                <w:szCs w:val="18"/>
                <w:lang w:val="en-US"/>
              </w:rPr>
            </w:pPr>
            <w:del w:id="18219" w:author="Per Lindell" w:date="2022-05-18T15:50:00Z">
              <w:r w:rsidRPr="00E54221"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46830C12" w14:textId="7ACD6B8D" w:rsidR="00342943" w:rsidRPr="00A1115A" w:rsidDel="005100C4" w:rsidRDefault="00342943" w:rsidP="00342943">
            <w:pPr>
              <w:pStyle w:val="TAC"/>
              <w:rPr>
                <w:del w:id="18220" w:author="Per Lindell" w:date="2022-05-18T15:50:00Z"/>
                <w:lang w:val="en-US" w:eastAsia="zh-CN"/>
              </w:rPr>
            </w:pPr>
          </w:p>
        </w:tc>
      </w:tr>
      <w:tr w:rsidR="00342943" w:rsidRPr="00A1115A" w:rsidDel="005100C4" w14:paraId="3929A3C8" w14:textId="76E7D40F" w:rsidTr="00342943">
        <w:trPr>
          <w:trHeight w:val="187"/>
          <w:jc w:val="center"/>
          <w:del w:id="18221" w:author="Per Lindell" w:date="2022-05-18T15:50:00Z"/>
        </w:trPr>
        <w:tc>
          <w:tcPr>
            <w:tcW w:w="1416" w:type="dxa"/>
            <w:tcBorders>
              <w:top w:val="nil"/>
              <w:left w:val="single" w:sz="4" w:space="0" w:color="auto"/>
              <w:bottom w:val="nil"/>
              <w:right w:val="single" w:sz="4" w:space="0" w:color="auto"/>
            </w:tcBorders>
            <w:shd w:val="clear" w:color="auto" w:fill="auto"/>
          </w:tcPr>
          <w:p w14:paraId="5088B48E" w14:textId="6F5AEB39" w:rsidR="00342943" w:rsidRPr="00A1115A" w:rsidDel="005100C4" w:rsidRDefault="00342943" w:rsidP="00342943">
            <w:pPr>
              <w:pStyle w:val="TAC"/>
              <w:rPr>
                <w:del w:id="18222"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8387E6" w14:textId="0DFED29C" w:rsidR="00342943" w:rsidRPr="00A1115A" w:rsidDel="005100C4" w:rsidRDefault="00342943" w:rsidP="00342943">
            <w:pPr>
              <w:pStyle w:val="TAC"/>
              <w:rPr>
                <w:del w:id="1822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015400" w14:textId="783B6616" w:rsidR="00342943" w:rsidRPr="00A1115A" w:rsidDel="005100C4" w:rsidRDefault="00342943" w:rsidP="00342943">
            <w:pPr>
              <w:pStyle w:val="TAC"/>
              <w:rPr>
                <w:del w:id="18224" w:author="Per Lindell" w:date="2022-05-18T15:50:00Z"/>
                <w:rFonts w:cs="Arial"/>
                <w:szCs w:val="18"/>
                <w:lang w:val="en-US" w:eastAsia="zh-CN"/>
              </w:rPr>
            </w:pPr>
            <w:del w:id="18225" w:author="Per Lindell" w:date="2022-05-18T15:50:00Z">
              <w:r w:rsidRPr="00A34277" w:rsidDel="005100C4">
                <w:delText>n</w:delText>
              </w:r>
              <w:r w:rsidRPr="00A34277" w:rsidDel="005100C4">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5A006ED9" w14:textId="374455CF" w:rsidR="00342943" w:rsidRPr="00A1115A" w:rsidDel="005100C4" w:rsidRDefault="00342943" w:rsidP="00342943">
            <w:pPr>
              <w:pStyle w:val="TAC"/>
              <w:rPr>
                <w:del w:id="18226" w:author="Per Lindell" w:date="2022-05-18T15:50:00Z"/>
                <w:rFonts w:cs="Arial"/>
                <w:szCs w:val="18"/>
                <w:lang w:val="en-US" w:eastAsia="zh-CN"/>
              </w:rPr>
            </w:pPr>
            <w:del w:id="18227"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5DA95592" w14:textId="3F7D316F" w:rsidR="00342943" w:rsidRPr="005100C4" w:rsidDel="005100C4" w:rsidRDefault="00342943" w:rsidP="00342943">
            <w:pPr>
              <w:pStyle w:val="TAC"/>
              <w:rPr>
                <w:del w:id="18228" w:author="Per Lindell" w:date="2022-05-18T15:50:00Z"/>
                <w:rFonts w:cs="Arial"/>
                <w:szCs w:val="18"/>
                <w:lang w:val="en-US" w:eastAsia="zh-CN"/>
                <w:rPrChange w:id="18229" w:author="Per Lindell" w:date="2022-05-18T15:51:00Z">
                  <w:rPr>
                    <w:del w:id="18230" w:author="Per Lindell" w:date="2022-05-18T15:50:00Z"/>
                    <w:rFonts w:cs="Arial"/>
                    <w:szCs w:val="18"/>
                    <w:lang w:val="sv-SE" w:eastAsia="zh-CN"/>
                  </w:rPr>
                </w:rPrChange>
              </w:rPr>
            </w:pPr>
            <w:del w:id="18231"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44449A9B" w14:textId="6430457E" w:rsidR="00342943" w:rsidRPr="00A1115A" w:rsidDel="005100C4" w:rsidRDefault="00342943" w:rsidP="00342943">
            <w:pPr>
              <w:pStyle w:val="TAC"/>
              <w:rPr>
                <w:del w:id="18232" w:author="Per Lindell" w:date="2022-05-18T15:50:00Z"/>
                <w:rFonts w:cs="Arial"/>
                <w:szCs w:val="18"/>
                <w:lang w:val="en-US" w:eastAsia="zh-CN"/>
              </w:rPr>
            </w:pPr>
            <w:del w:id="18233"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16EBFA9D" w14:textId="74472911" w:rsidR="00342943" w:rsidRPr="005100C4" w:rsidDel="005100C4" w:rsidRDefault="00342943" w:rsidP="00342943">
            <w:pPr>
              <w:pStyle w:val="TAC"/>
              <w:rPr>
                <w:del w:id="18234" w:author="Per Lindell" w:date="2022-05-18T15:50:00Z"/>
                <w:rFonts w:cs="Arial"/>
                <w:szCs w:val="18"/>
                <w:lang w:val="en-US"/>
                <w:rPrChange w:id="18235" w:author="Per Lindell" w:date="2022-05-18T15:51:00Z">
                  <w:rPr>
                    <w:del w:id="18236" w:author="Per Lindell" w:date="2022-05-18T15:50:00Z"/>
                    <w:rFonts w:cs="Arial"/>
                    <w:szCs w:val="18"/>
                    <w:lang w:val="sv-SE"/>
                  </w:rPr>
                </w:rPrChange>
              </w:rPr>
            </w:pPr>
            <w:del w:id="18237"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75FA0564" w14:textId="71C31CF3" w:rsidR="00342943" w:rsidRPr="00A1115A" w:rsidDel="005100C4" w:rsidRDefault="00342943" w:rsidP="00342943">
            <w:pPr>
              <w:pStyle w:val="TAC"/>
              <w:rPr>
                <w:del w:id="18238" w:author="Per Lindell" w:date="2022-05-18T15:50:00Z"/>
                <w:rFonts w:cs="Arial"/>
                <w:szCs w:val="18"/>
                <w:lang w:val="en-US" w:eastAsia="zh-CN"/>
              </w:rPr>
            </w:pPr>
            <w:del w:id="18239"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13ADBB8D" w14:textId="75A9EB9A" w:rsidR="00342943" w:rsidRPr="005100C4" w:rsidDel="005100C4" w:rsidRDefault="00342943" w:rsidP="00342943">
            <w:pPr>
              <w:pStyle w:val="TAC"/>
              <w:rPr>
                <w:del w:id="18240" w:author="Per Lindell" w:date="2022-05-18T15:50:00Z"/>
                <w:rFonts w:cs="Arial"/>
                <w:szCs w:val="18"/>
                <w:lang w:val="en-US"/>
                <w:rPrChange w:id="18241" w:author="Per Lindell" w:date="2022-05-18T15:51:00Z">
                  <w:rPr>
                    <w:del w:id="18242" w:author="Per Lindell" w:date="2022-05-18T15:50:00Z"/>
                    <w:rFonts w:cs="Arial"/>
                    <w:szCs w:val="18"/>
                    <w:lang w:val="sv-SE"/>
                  </w:rPr>
                </w:rPrChange>
              </w:rPr>
            </w:pPr>
            <w:del w:id="18243"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B00CB32" w14:textId="5B7EECF2" w:rsidR="00342943" w:rsidRPr="005100C4" w:rsidDel="005100C4" w:rsidRDefault="00342943" w:rsidP="00342943">
            <w:pPr>
              <w:pStyle w:val="TAC"/>
              <w:rPr>
                <w:del w:id="18244" w:author="Per Lindell" w:date="2022-05-18T15:50:00Z"/>
                <w:rFonts w:cs="Arial"/>
                <w:szCs w:val="18"/>
                <w:lang w:val="en-US"/>
                <w:rPrChange w:id="18245" w:author="Per Lindell" w:date="2022-05-18T15:51:00Z">
                  <w:rPr>
                    <w:del w:id="18246" w:author="Per Lindell" w:date="2022-05-18T15:50:00Z"/>
                    <w:rFonts w:cs="Arial"/>
                    <w:szCs w:val="18"/>
                    <w:lang w:val="sv-SE"/>
                  </w:rPr>
                </w:rPrChange>
              </w:rPr>
            </w:pPr>
            <w:del w:id="18247"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387FEEC4" w14:textId="2F54E658" w:rsidR="00342943" w:rsidRPr="005100C4" w:rsidDel="005100C4" w:rsidRDefault="00342943" w:rsidP="00342943">
            <w:pPr>
              <w:pStyle w:val="TAC"/>
              <w:rPr>
                <w:del w:id="18248" w:author="Per Lindell" w:date="2022-05-18T15:50:00Z"/>
                <w:rFonts w:cs="Arial"/>
                <w:szCs w:val="18"/>
                <w:lang w:val="en-US"/>
                <w:rPrChange w:id="18249" w:author="Per Lindell" w:date="2022-05-18T15:51:00Z">
                  <w:rPr>
                    <w:del w:id="1825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EF7B87C" w14:textId="67157D0E" w:rsidR="00342943" w:rsidRPr="005100C4" w:rsidDel="005100C4" w:rsidRDefault="00342943" w:rsidP="00342943">
            <w:pPr>
              <w:pStyle w:val="TAC"/>
              <w:rPr>
                <w:del w:id="18251" w:author="Per Lindell" w:date="2022-05-18T15:50:00Z"/>
                <w:rFonts w:cs="Arial"/>
                <w:szCs w:val="18"/>
                <w:lang w:val="en-US"/>
                <w:rPrChange w:id="18252" w:author="Per Lindell" w:date="2022-05-18T15:51:00Z">
                  <w:rPr>
                    <w:del w:id="18253"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06D3A60" w14:textId="3E6B800A" w:rsidR="00342943" w:rsidRPr="005100C4" w:rsidDel="005100C4" w:rsidRDefault="00342943" w:rsidP="00342943">
            <w:pPr>
              <w:pStyle w:val="TAC"/>
              <w:rPr>
                <w:del w:id="18254" w:author="Per Lindell" w:date="2022-05-18T15:50:00Z"/>
                <w:rFonts w:cs="Arial"/>
                <w:szCs w:val="18"/>
                <w:lang w:val="en-US"/>
                <w:rPrChange w:id="18255" w:author="Per Lindell" w:date="2022-05-18T15:51:00Z">
                  <w:rPr>
                    <w:del w:id="18256"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96539BD" w14:textId="3D1BE66F" w:rsidR="00342943" w:rsidRPr="005100C4" w:rsidDel="005100C4" w:rsidRDefault="00342943" w:rsidP="00342943">
            <w:pPr>
              <w:pStyle w:val="TAC"/>
              <w:rPr>
                <w:del w:id="18257" w:author="Per Lindell" w:date="2022-05-18T15:50:00Z"/>
                <w:rFonts w:cs="Arial"/>
                <w:szCs w:val="18"/>
                <w:lang w:val="en-US"/>
                <w:rPrChange w:id="18258" w:author="Per Lindell" w:date="2022-05-18T15:51:00Z">
                  <w:rPr>
                    <w:del w:id="18259"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B64B85D" w14:textId="72641241" w:rsidR="00342943" w:rsidRPr="005100C4" w:rsidDel="005100C4" w:rsidRDefault="00342943" w:rsidP="00342943">
            <w:pPr>
              <w:pStyle w:val="TAC"/>
              <w:rPr>
                <w:del w:id="18260" w:author="Per Lindell" w:date="2022-05-18T15:50:00Z"/>
                <w:rFonts w:cs="Arial"/>
                <w:szCs w:val="18"/>
                <w:lang w:val="en-US"/>
                <w:rPrChange w:id="18261" w:author="Per Lindell" w:date="2022-05-18T15:51:00Z">
                  <w:rPr>
                    <w:del w:id="1826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201A42C" w14:textId="041D30F7" w:rsidR="00342943" w:rsidRPr="005100C4" w:rsidDel="005100C4" w:rsidRDefault="00342943" w:rsidP="00342943">
            <w:pPr>
              <w:pStyle w:val="TAC"/>
              <w:rPr>
                <w:del w:id="18263" w:author="Per Lindell" w:date="2022-05-18T15:50:00Z"/>
                <w:rFonts w:cs="Arial"/>
                <w:szCs w:val="18"/>
                <w:lang w:val="en-US"/>
                <w:rPrChange w:id="18264" w:author="Per Lindell" w:date="2022-05-18T15:51:00Z">
                  <w:rPr>
                    <w:del w:id="18265"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54040466" w14:textId="6EEC3630" w:rsidR="00342943" w:rsidRPr="00A1115A" w:rsidDel="005100C4" w:rsidRDefault="00342943" w:rsidP="00342943">
            <w:pPr>
              <w:pStyle w:val="TAC"/>
              <w:rPr>
                <w:del w:id="18266" w:author="Per Lindell" w:date="2022-05-18T15:50:00Z"/>
                <w:lang w:val="en-US" w:eastAsia="zh-CN"/>
              </w:rPr>
            </w:pPr>
          </w:p>
        </w:tc>
      </w:tr>
      <w:tr w:rsidR="00342943" w:rsidRPr="00A1115A" w:rsidDel="005100C4" w14:paraId="6CCA451E" w14:textId="178AEDF1" w:rsidTr="00342943">
        <w:trPr>
          <w:trHeight w:val="187"/>
          <w:jc w:val="center"/>
          <w:del w:id="18267"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D7D0A9F" w14:textId="36BF30C5" w:rsidR="00342943" w:rsidRPr="00A1115A" w:rsidDel="005100C4" w:rsidRDefault="00342943" w:rsidP="00342943">
            <w:pPr>
              <w:pStyle w:val="TAC"/>
              <w:rPr>
                <w:del w:id="18268"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10D3CDF" w14:textId="5FBED001" w:rsidR="00342943" w:rsidRPr="00A1115A" w:rsidDel="005100C4" w:rsidRDefault="00342943" w:rsidP="00342943">
            <w:pPr>
              <w:pStyle w:val="TAC"/>
              <w:rPr>
                <w:del w:id="1826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E4F8F3" w14:textId="340B0A41" w:rsidR="00342943" w:rsidRPr="00A1115A" w:rsidDel="005100C4" w:rsidRDefault="00342943" w:rsidP="00342943">
            <w:pPr>
              <w:pStyle w:val="TAC"/>
              <w:rPr>
                <w:del w:id="18270" w:author="Per Lindell" w:date="2022-05-18T15:50:00Z"/>
                <w:rFonts w:cs="Arial"/>
                <w:szCs w:val="18"/>
                <w:lang w:val="en-US" w:eastAsia="zh-CN"/>
              </w:rPr>
            </w:pPr>
            <w:del w:id="18271" w:author="Per Lindell" w:date="2022-05-18T15:50:00Z">
              <w:r w:rsidRPr="00A34277" w:rsidDel="005100C4">
                <w:delText>n</w:delText>
              </w:r>
              <w:r w:rsidRPr="00A34277" w:rsidDel="005100C4">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422F561F" w14:textId="2695358F" w:rsidR="00342943" w:rsidRPr="00A1115A" w:rsidDel="005100C4" w:rsidRDefault="00342943" w:rsidP="00342943">
            <w:pPr>
              <w:pStyle w:val="TAC"/>
              <w:rPr>
                <w:del w:id="1827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07C6EB" w14:textId="4B15B052" w:rsidR="00342943" w:rsidRPr="005100C4" w:rsidDel="005100C4" w:rsidRDefault="00342943" w:rsidP="00342943">
            <w:pPr>
              <w:pStyle w:val="TAC"/>
              <w:rPr>
                <w:del w:id="18273" w:author="Per Lindell" w:date="2022-05-18T15:50:00Z"/>
                <w:rFonts w:cs="Arial"/>
                <w:szCs w:val="18"/>
                <w:lang w:val="en-US" w:eastAsia="zh-CN"/>
                <w:rPrChange w:id="18274" w:author="Per Lindell" w:date="2022-05-18T15:51:00Z">
                  <w:rPr>
                    <w:del w:id="18275" w:author="Per Lindell" w:date="2022-05-18T15:50:00Z"/>
                    <w:rFonts w:cs="Arial"/>
                    <w:szCs w:val="18"/>
                    <w:lang w:val="sv-SE" w:eastAsia="zh-CN"/>
                  </w:rPr>
                </w:rPrChange>
              </w:rPr>
            </w:pPr>
            <w:del w:id="18276" w:author="Per Lindell" w:date="2022-05-18T15:50:00Z">
              <w:r w:rsidRPr="00E54221" w:rsidDel="005100C4">
                <w:rPr>
                  <w:rFonts w:hint="eastAsia"/>
                </w:rPr>
                <w:delText>1</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E66EF2E" w14:textId="7820DC8A" w:rsidR="00342943" w:rsidRPr="00A1115A" w:rsidDel="005100C4" w:rsidRDefault="00342943" w:rsidP="00342943">
            <w:pPr>
              <w:pStyle w:val="TAC"/>
              <w:rPr>
                <w:del w:id="18277" w:author="Per Lindell" w:date="2022-05-18T15:50:00Z"/>
                <w:rFonts w:cs="Arial"/>
                <w:szCs w:val="18"/>
                <w:lang w:val="en-US" w:eastAsia="zh-CN"/>
              </w:rPr>
            </w:pPr>
            <w:del w:id="18278"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DF267F6" w14:textId="2CD5F8D6" w:rsidR="00342943" w:rsidRPr="005100C4" w:rsidDel="005100C4" w:rsidRDefault="00342943" w:rsidP="00342943">
            <w:pPr>
              <w:pStyle w:val="TAC"/>
              <w:rPr>
                <w:del w:id="18279" w:author="Per Lindell" w:date="2022-05-18T15:50:00Z"/>
                <w:rFonts w:cs="Arial"/>
                <w:szCs w:val="18"/>
                <w:lang w:val="en-US"/>
                <w:rPrChange w:id="18280" w:author="Per Lindell" w:date="2022-05-18T15:51:00Z">
                  <w:rPr>
                    <w:del w:id="18281" w:author="Per Lindell" w:date="2022-05-18T15:50:00Z"/>
                    <w:rFonts w:cs="Arial"/>
                    <w:szCs w:val="18"/>
                    <w:lang w:val="sv-SE"/>
                  </w:rPr>
                </w:rPrChange>
              </w:rPr>
            </w:pPr>
            <w:del w:id="18282"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078B47AD" w14:textId="2A4C2031" w:rsidR="00342943" w:rsidRPr="00A1115A" w:rsidDel="005100C4" w:rsidRDefault="00342943" w:rsidP="00342943">
            <w:pPr>
              <w:pStyle w:val="TAC"/>
              <w:rPr>
                <w:del w:id="18283" w:author="Per Lindell" w:date="2022-05-18T15:50:00Z"/>
                <w:rFonts w:cs="Arial"/>
                <w:szCs w:val="18"/>
                <w:lang w:val="en-US" w:eastAsia="zh-CN"/>
              </w:rPr>
            </w:pPr>
            <w:del w:id="18284"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05495C57" w14:textId="306BE93A" w:rsidR="00342943" w:rsidRPr="005100C4" w:rsidDel="005100C4" w:rsidRDefault="00342943" w:rsidP="00342943">
            <w:pPr>
              <w:pStyle w:val="TAC"/>
              <w:rPr>
                <w:del w:id="18285" w:author="Per Lindell" w:date="2022-05-18T15:50:00Z"/>
                <w:rFonts w:cs="Arial"/>
                <w:szCs w:val="18"/>
                <w:lang w:val="en-US"/>
                <w:rPrChange w:id="18286" w:author="Per Lindell" w:date="2022-05-18T15:51:00Z">
                  <w:rPr>
                    <w:del w:id="18287" w:author="Per Lindell" w:date="2022-05-18T15:50:00Z"/>
                    <w:rFonts w:cs="Arial"/>
                    <w:szCs w:val="18"/>
                    <w:lang w:val="sv-SE"/>
                  </w:rPr>
                </w:rPrChange>
              </w:rPr>
            </w:pPr>
            <w:del w:id="18288"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6A683AB0" w14:textId="2C810BBD" w:rsidR="00342943" w:rsidRPr="005100C4" w:rsidDel="005100C4" w:rsidRDefault="00342943" w:rsidP="00342943">
            <w:pPr>
              <w:pStyle w:val="TAC"/>
              <w:rPr>
                <w:del w:id="18289" w:author="Per Lindell" w:date="2022-05-18T15:50:00Z"/>
                <w:rFonts w:cs="Arial"/>
                <w:szCs w:val="18"/>
                <w:lang w:val="en-US"/>
                <w:rPrChange w:id="18290" w:author="Per Lindell" w:date="2022-05-18T15:51:00Z">
                  <w:rPr>
                    <w:del w:id="18291" w:author="Per Lindell" w:date="2022-05-18T15:50:00Z"/>
                    <w:rFonts w:cs="Arial"/>
                    <w:szCs w:val="18"/>
                    <w:lang w:val="sv-SE"/>
                  </w:rPr>
                </w:rPrChange>
              </w:rPr>
            </w:pPr>
            <w:del w:id="18292"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3BA05DE9" w14:textId="2A1F6316" w:rsidR="00342943" w:rsidRPr="005100C4" w:rsidDel="005100C4" w:rsidRDefault="00342943" w:rsidP="00342943">
            <w:pPr>
              <w:pStyle w:val="TAC"/>
              <w:rPr>
                <w:del w:id="18293" w:author="Per Lindell" w:date="2022-05-18T15:50:00Z"/>
                <w:rFonts w:cs="Arial"/>
                <w:szCs w:val="18"/>
                <w:lang w:val="en-US" w:eastAsia="zh-CN"/>
                <w:rPrChange w:id="18294" w:author="Per Lindell" w:date="2022-05-18T15:51:00Z">
                  <w:rPr>
                    <w:del w:id="18295" w:author="Per Lindell" w:date="2022-05-18T15:50:00Z"/>
                    <w:rFonts w:cs="Arial"/>
                    <w:szCs w:val="18"/>
                    <w:lang w:val="sv-SE" w:eastAsia="zh-CN"/>
                  </w:rPr>
                </w:rPrChange>
              </w:rPr>
            </w:pPr>
            <w:del w:id="18296"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23F83AC" w14:textId="777B13B1" w:rsidR="00342943" w:rsidRPr="005100C4" w:rsidDel="005100C4" w:rsidRDefault="00342943" w:rsidP="00342943">
            <w:pPr>
              <w:pStyle w:val="TAC"/>
              <w:rPr>
                <w:del w:id="18297" w:author="Per Lindell" w:date="2022-05-18T15:50:00Z"/>
                <w:rFonts w:cs="Arial"/>
                <w:szCs w:val="18"/>
                <w:lang w:val="en-US" w:eastAsia="zh-CN"/>
                <w:rPrChange w:id="18298" w:author="Per Lindell" w:date="2022-05-18T15:51:00Z">
                  <w:rPr>
                    <w:del w:id="18299" w:author="Per Lindell" w:date="2022-05-18T15:50:00Z"/>
                    <w:rFonts w:cs="Arial"/>
                    <w:szCs w:val="18"/>
                    <w:lang w:val="sv-SE" w:eastAsia="zh-CN"/>
                  </w:rPr>
                </w:rPrChange>
              </w:rPr>
            </w:pPr>
            <w:del w:id="18300" w:author="Per Lindell" w:date="2022-05-18T15:50:00Z">
              <w:r w:rsidRPr="00E54221" w:rsidDel="005100C4">
                <w:rPr>
                  <w:rFonts w:hint="eastAsia"/>
                </w:rPr>
                <w:delText>6</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29AB10A9" w14:textId="048E2B16" w:rsidR="00342943" w:rsidRPr="005100C4" w:rsidDel="005100C4" w:rsidRDefault="00342943" w:rsidP="00342943">
            <w:pPr>
              <w:pStyle w:val="TAC"/>
              <w:rPr>
                <w:del w:id="18301" w:author="Per Lindell" w:date="2022-05-18T15:50:00Z"/>
                <w:rFonts w:cs="Arial"/>
                <w:szCs w:val="18"/>
                <w:lang w:val="en-US" w:eastAsia="zh-CN"/>
                <w:rPrChange w:id="18302" w:author="Per Lindell" w:date="2022-05-18T15:51:00Z">
                  <w:rPr>
                    <w:del w:id="18303" w:author="Per Lindell" w:date="2022-05-18T15:50:00Z"/>
                    <w:rFonts w:cs="Arial"/>
                    <w:szCs w:val="18"/>
                    <w:lang w:val="sv-SE" w:eastAsia="zh-CN"/>
                  </w:rPr>
                </w:rPrChange>
              </w:rPr>
            </w:pPr>
            <w:del w:id="18304" w:author="Per Lindell" w:date="2022-05-18T15:50:00Z">
              <w:r w:rsidRPr="00E54221" w:rsidDel="005100C4">
                <w:rPr>
                  <w:rFonts w:hint="eastAsia"/>
                </w:rPr>
                <w:delText>7</w:delText>
              </w:r>
              <w:r w:rsidRPr="00E54221" w:rsidDel="005100C4">
                <w:delText>0</w:delText>
              </w:r>
            </w:del>
          </w:p>
        </w:tc>
        <w:tc>
          <w:tcPr>
            <w:tcW w:w="536" w:type="dxa"/>
            <w:tcBorders>
              <w:top w:val="single" w:sz="4" w:space="0" w:color="auto"/>
              <w:left w:val="single" w:sz="4" w:space="0" w:color="auto"/>
              <w:bottom w:val="single" w:sz="4" w:space="0" w:color="auto"/>
              <w:right w:val="single" w:sz="4" w:space="0" w:color="auto"/>
            </w:tcBorders>
          </w:tcPr>
          <w:p w14:paraId="22AAFF8F" w14:textId="730BAF5E" w:rsidR="00342943" w:rsidRPr="005100C4" w:rsidDel="005100C4" w:rsidRDefault="00342943" w:rsidP="00342943">
            <w:pPr>
              <w:pStyle w:val="TAC"/>
              <w:rPr>
                <w:del w:id="18305" w:author="Per Lindell" w:date="2022-05-18T15:50:00Z"/>
                <w:rFonts w:cs="Arial"/>
                <w:szCs w:val="18"/>
                <w:lang w:val="en-US" w:eastAsia="zh-CN"/>
                <w:rPrChange w:id="18306" w:author="Per Lindell" w:date="2022-05-18T15:51:00Z">
                  <w:rPr>
                    <w:del w:id="18307" w:author="Per Lindell" w:date="2022-05-18T15:50:00Z"/>
                    <w:rFonts w:cs="Arial"/>
                    <w:szCs w:val="18"/>
                    <w:lang w:val="sv-SE" w:eastAsia="zh-CN"/>
                  </w:rPr>
                </w:rPrChange>
              </w:rPr>
            </w:pPr>
            <w:del w:id="18308" w:author="Per Lindell" w:date="2022-05-18T15:50:00Z">
              <w:r w:rsidRPr="00E54221" w:rsidDel="005100C4">
                <w:rPr>
                  <w:rFonts w:hint="eastAsia"/>
                </w:rPr>
                <w:delText>8</w:delText>
              </w:r>
              <w:r w:rsidRPr="00E54221" w:rsidDel="005100C4">
                <w:delText>0</w:delText>
              </w:r>
            </w:del>
          </w:p>
        </w:tc>
        <w:tc>
          <w:tcPr>
            <w:tcW w:w="616" w:type="dxa"/>
            <w:tcBorders>
              <w:top w:val="single" w:sz="4" w:space="0" w:color="auto"/>
              <w:left w:val="single" w:sz="4" w:space="0" w:color="auto"/>
              <w:bottom w:val="single" w:sz="4" w:space="0" w:color="auto"/>
              <w:right w:val="single" w:sz="4" w:space="0" w:color="auto"/>
            </w:tcBorders>
          </w:tcPr>
          <w:p w14:paraId="151AD476" w14:textId="7D52C1EC" w:rsidR="00342943" w:rsidRPr="005100C4" w:rsidDel="005100C4" w:rsidRDefault="00342943" w:rsidP="00342943">
            <w:pPr>
              <w:pStyle w:val="TAC"/>
              <w:rPr>
                <w:del w:id="18309" w:author="Per Lindell" w:date="2022-05-18T15:50:00Z"/>
                <w:rFonts w:cs="Arial"/>
                <w:szCs w:val="18"/>
                <w:lang w:val="en-US" w:eastAsia="zh-CN"/>
                <w:rPrChange w:id="18310" w:author="Per Lindell" w:date="2022-05-18T15:51:00Z">
                  <w:rPr>
                    <w:del w:id="18311" w:author="Per Lindell" w:date="2022-05-18T15:50:00Z"/>
                    <w:rFonts w:cs="Arial"/>
                    <w:szCs w:val="18"/>
                    <w:lang w:val="sv-SE" w:eastAsia="zh-CN"/>
                  </w:rPr>
                </w:rPrChange>
              </w:rPr>
            </w:pPr>
            <w:del w:id="18312" w:author="Per Lindell" w:date="2022-05-18T15:50:00Z">
              <w:r w:rsidRPr="00E54221" w:rsidDel="005100C4">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41557F98" w14:textId="34F89DDE" w:rsidR="00342943" w:rsidRPr="005100C4" w:rsidDel="005100C4" w:rsidRDefault="00342943" w:rsidP="00342943">
            <w:pPr>
              <w:pStyle w:val="TAC"/>
              <w:rPr>
                <w:del w:id="18313" w:author="Per Lindell" w:date="2022-05-18T15:50:00Z"/>
                <w:rFonts w:cs="Arial"/>
                <w:szCs w:val="18"/>
                <w:lang w:val="en-US" w:eastAsia="zh-CN"/>
                <w:rPrChange w:id="18314" w:author="Per Lindell" w:date="2022-05-18T15:51:00Z">
                  <w:rPr>
                    <w:del w:id="18315" w:author="Per Lindell" w:date="2022-05-18T15:50:00Z"/>
                    <w:rFonts w:cs="Arial"/>
                    <w:szCs w:val="18"/>
                    <w:lang w:val="sv-SE" w:eastAsia="zh-CN"/>
                  </w:rPr>
                </w:rPrChange>
              </w:rPr>
            </w:pPr>
            <w:del w:id="18316" w:author="Per Lindell" w:date="2022-05-18T15:50:00Z">
              <w:r w:rsidRPr="00E54221" w:rsidDel="005100C4">
                <w:rPr>
                  <w:rFonts w:hint="eastAsia"/>
                </w:rPr>
                <w:delText>1</w:delText>
              </w:r>
              <w:r w:rsidRPr="00E54221" w:rsidDel="005100C4">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080CC410" w14:textId="40CD1AD3" w:rsidR="00342943" w:rsidRPr="00A1115A" w:rsidDel="005100C4" w:rsidRDefault="00342943" w:rsidP="00342943">
            <w:pPr>
              <w:pStyle w:val="TAC"/>
              <w:rPr>
                <w:del w:id="18317" w:author="Per Lindell" w:date="2022-05-18T15:50:00Z"/>
                <w:lang w:val="en-US" w:eastAsia="zh-CN"/>
              </w:rPr>
            </w:pPr>
          </w:p>
        </w:tc>
      </w:tr>
      <w:tr w:rsidR="00342943" w:rsidRPr="00A1115A" w:rsidDel="005100C4" w14:paraId="6A56E1DC" w14:textId="0F2BE632" w:rsidTr="00342943">
        <w:trPr>
          <w:trHeight w:val="187"/>
          <w:jc w:val="center"/>
          <w:del w:id="18318"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6CA8FA7" w14:textId="1BAEB6C7" w:rsidR="00342943" w:rsidRPr="00A1115A" w:rsidDel="005100C4" w:rsidRDefault="00342943" w:rsidP="00342943">
            <w:pPr>
              <w:pStyle w:val="TAC"/>
              <w:rPr>
                <w:del w:id="18319" w:author="Per Lindell" w:date="2022-05-18T15:50:00Z"/>
                <w:rFonts w:cs="Arial"/>
                <w:szCs w:val="18"/>
                <w:lang w:val="en-US" w:eastAsia="zh-CN"/>
              </w:rPr>
            </w:pPr>
            <w:del w:id="18320" w:author="Per Lindell" w:date="2022-05-18T15:50:00Z">
              <w:r w:rsidRPr="00C446D9" w:rsidDel="005100C4">
                <w:delText>CA_n7A-n25A-n66(2A)-n77A</w:delText>
              </w:r>
            </w:del>
          </w:p>
        </w:tc>
        <w:tc>
          <w:tcPr>
            <w:tcW w:w="1457" w:type="dxa"/>
            <w:tcBorders>
              <w:top w:val="single" w:sz="4" w:space="0" w:color="auto"/>
              <w:left w:val="single" w:sz="4" w:space="0" w:color="auto"/>
              <w:bottom w:val="nil"/>
              <w:right w:val="single" w:sz="4" w:space="0" w:color="auto"/>
            </w:tcBorders>
            <w:shd w:val="clear" w:color="auto" w:fill="auto"/>
          </w:tcPr>
          <w:p w14:paraId="43F5C7F8" w14:textId="4CBD248A" w:rsidR="00342943" w:rsidRPr="00B123A8" w:rsidDel="005100C4" w:rsidRDefault="00342943" w:rsidP="00342943">
            <w:pPr>
              <w:pStyle w:val="TAC"/>
              <w:rPr>
                <w:del w:id="18321" w:author="Per Lindell" w:date="2022-05-18T15:50:00Z"/>
                <w:b/>
              </w:rPr>
            </w:pPr>
            <w:del w:id="18322" w:author="Per Lindell" w:date="2022-05-18T15:50:00Z">
              <w:r w:rsidRPr="00B123A8" w:rsidDel="005100C4">
                <w:delText>CA_n7A-n25A</w:delText>
              </w:r>
            </w:del>
          </w:p>
          <w:p w14:paraId="470547D1" w14:textId="301AD5A8" w:rsidR="00342943" w:rsidRPr="00B123A8" w:rsidDel="005100C4" w:rsidRDefault="00342943" w:rsidP="00342943">
            <w:pPr>
              <w:pStyle w:val="TAC"/>
              <w:rPr>
                <w:del w:id="18323" w:author="Per Lindell" w:date="2022-05-18T15:50:00Z"/>
                <w:b/>
              </w:rPr>
            </w:pPr>
            <w:del w:id="18324" w:author="Per Lindell" w:date="2022-05-18T15:50:00Z">
              <w:r w:rsidRPr="00B123A8" w:rsidDel="005100C4">
                <w:delText>CA_n7A-n66A</w:delText>
              </w:r>
            </w:del>
          </w:p>
          <w:p w14:paraId="30A0E4C9" w14:textId="1AC1D85F" w:rsidR="00342943" w:rsidRPr="00B123A8" w:rsidDel="005100C4" w:rsidRDefault="00342943" w:rsidP="00342943">
            <w:pPr>
              <w:pStyle w:val="TAC"/>
              <w:rPr>
                <w:del w:id="18325" w:author="Per Lindell" w:date="2022-05-18T15:50:00Z"/>
                <w:b/>
              </w:rPr>
            </w:pPr>
            <w:del w:id="18326" w:author="Per Lindell" w:date="2022-05-18T15:50:00Z">
              <w:r w:rsidRPr="00B123A8" w:rsidDel="005100C4">
                <w:delText>CA_n7A-n77A</w:delText>
              </w:r>
            </w:del>
          </w:p>
          <w:p w14:paraId="2775ADEA" w14:textId="393D10CD" w:rsidR="00342943" w:rsidRPr="00B123A8" w:rsidDel="005100C4" w:rsidRDefault="00342943" w:rsidP="00342943">
            <w:pPr>
              <w:pStyle w:val="TAC"/>
              <w:rPr>
                <w:del w:id="18327" w:author="Per Lindell" w:date="2022-05-18T15:50:00Z"/>
                <w:b/>
              </w:rPr>
            </w:pPr>
            <w:del w:id="18328" w:author="Per Lindell" w:date="2022-05-18T15:50:00Z">
              <w:r w:rsidRPr="00B123A8" w:rsidDel="005100C4">
                <w:delText>CA_n25A-n66A</w:delText>
              </w:r>
            </w:del>
          </w:p>
          <w:p w14:paraId="689DBB01" w14:textId="64552B85" w:rsidR="00342943" w:rsidRPr="00B123A8" w:rsidDel="005100C4" w:rsidRDefault="00342943" w:rsidP="00342943">
            <w:pPr>
              <w:pStyle w:val="TAC"/>
              <w:rPr>
                <w:del w:id="18329" w:author="Per Lindell" w:date="2022-05-18T15:50:00Z"/>
                <w:b/>
              </w:rPr>
            </w:pPr>
            <w:del w:id="18330" w:author="Per Lindell" w:date="2022-05-18T15:50:00Z">
              <w:r w:rsidRPr="00B123A8" w:rsidDel="005100C4">
                <w:delText>CA_n25A-n77A</w:delText>
              </w:r>
            </w:del>
          </w:p>
          <w:p w14:paraId="061BFCC5" w14:textId="1562407E" w:rsidR="00342943" w:rsidRPr="00B123A8" w:rsidDel="005100C4" w:rsidRDefault="00342943" w:rsidP="00342943">
            <w:pPr>
              <w:pStyle w:val="TAC"/>
              <w:rPr>
                <w:del w:id="18331" w:author="Per Lindell" w:date="2022-05-18T15:50:00Z"/>
                <w:rFonts w:cs="Arial"/>
                <w:szCs w:val="18"/>
                <w:lang w:val="en-US" w:eastAsia="zh-CN"/>
              </w:rPr>
            </w:pPr>
            <w:del w:id="18332"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7ABCB827" w14:textId="394A9007" w:rsidR="00342943" w:rsidRPr="00A1115A" w:rsidDel="005100C4" w:rsidRDefault="00342943" w:rsidP="00342943">
            <w:pPr>
              <w:pStyle w:val="TAC"/>
              <w:rPr>
                <w:del w:id="18333" w:author="Per Lindell" w:date="2022-05-18T15:50:00Z"/>
                <w:rFonts w:cs="Arial"/>
                <w:szCs w:val="18"/>
                <w:lang w:val="en-US" w:eastAsia="zh-CN"/>
              </w:rPr>
            </w:pPr>
            <w:del w:id="18334" w:author="Per Lindell" w:date="2022-05-18T15:50:00Z">
              <w:r w:rsidRPr="00A34277" w:rsidDel="005100C4">
                <w:rPr>
                  <w:rFonts w:hint="eastAsia"/>
                </w:rPr>
                <w:delText>n</w:delText>
              </w:r>
              <w:r w:rsidRPr="00A34277" w:rsidDel="005100C4">
                <w:delText>7</w:delText>
              </w:r>
            </w:del>
          </w:p>
        </w:tc>
        <w:tc>
          <w:tcPr>
            <w:tcW w:w="471" w:type="dxa"/>
            <w:tcBorders>
              <w:top w:val="single" w:sz="4" w:space="0" w:color="auto"/>
              <w:left w:val="single" w:sz="4" w:space="0" w:color="auto"/>
              <w:bottom w:val="single" w:sz="4" w:space="0" w:color="auto"/>
              <w:right w:val="single" w:sz="4" w:space="0" w:color="auto"/>
            </w:tcBorders>
          </w:tcPr>
          <w:p w14:paraId="34F19EEA" w14:textId="780A350E" w:rsidR="00342943" w:rsidRPr="00A1115A" w:rsidDel="005100C4" w:rsidRDefault="00342943" w:rsidP="00342943">
            <w:pPr>
              <w:pStyle w:val="TAC"/>
              <w:rPr>
                <w:del w:id="18335" w:author="Per Lindell" w:date="2022-05-18T15:50:00Z"/>
                <w:rFonts w:cs="Arial"/>
                <w:szCs w:val="18"/>
                <w:lang w:val="en-US" w:eastAsia="zh-CN"/>
              </w:rPr>
            </w:pPr>
            <w:del w:id="18336"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346A3C78" w14:textId="7E947B7A" w:rsidR="00342943" w:rsidRPr="005100C4" w:rsidDel="005100C4" w:rsidRDefault="00342943" w:rsidP="00342943">
            <w:pPr>
              <w:pStyle w:val="TAC"/>
              <w:rPr>
                <w:del w:id="18337" w:author="Per Lindell" w:date="2022-05-18T15:50:00Z"/>
                <w:rFonts w:cs="Arial"/>
                <w:szCs w:val="18"/>
                <w:lang w:val="en-US" w:eastAsia="zh-CN"/>
                <w:rPrChange w:id="18338" w:author="Per Lindell" w:date="2022-05-18T15:51:00Z">
                  <w:rPr>
                    <w:del w:id="18339" w:author="Per Lindell" w:date="2022-05-18T15:50:00Z"/>
                    <w:rFonts w:cs="Arial"/>
                    <w:szCs w:val="18"/>
                    <w:lang w:val="sv-SE" w:eastAsia="zh-CN"/>
                  </w:rPr>
                </w:rPrChange>
              </w:rPr>
            </w:pPr>
            <w:del w:id="18340"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6A9E89AE" w14:textId="1F2A6B98" w:rsidR="00342943" w:rsidRPr="00A1115A" w:rsidDel="005100C4" w:rsidRDefault="00342943" w:rsidP="00342943">
            <w:pPr>
              <w:pStyle w:val="TAC"/>
              <w:rPr>
                <w:del w:id="18341" w:author="Per Lindell" w:date="2022-05-18T15:50:00Z"/>
                <w:rFonts w:cs="Arial"/>
                <w:szCs w:val="18"/>
                <w:lang w:val="en-US" w:eastAsia="zh-CN"/>
              </w:rPr>
            </w:pPr>
            <w:del w:id="18342"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F14B9FE" w14:textId="594B9525" w:rsidR="00342943" w:rsidRPr="005100C4" w:rsidDel="005100C4" w:rsidRDefault="00342943" w:rsidP="00342943">
            <w:pPr>
              <w:pStyle w:val="TAC"/>
              <w:rPr>
                <w:del w:id="18343" w:author="Per Lindell" w:date="2022-05-18T15:50:00Z"/>
                <w:rFonts w:cs="Arial"/>
                <w:szCs w:val="18"/>
                <w:lang w:val="en-US"/>
                <w:rPrChange w:id="18344" w:author="Per Lindell" w:date="2022-05-18T15:51:00Z">
                  <w:rPr>
                    <w:del w:id="18345" w:author="Per Lindell" w:date="2022-05-18T15:50:00Z"/>
                    <w:rFonts w:cs="Arial"/>
                    <w:szCs w:val="18"/>
                    <w:lang w:val="sv-SE"/>
                  </w:rPr>
                </w:rPrChange>
              </w:rPr>
            </w:pPr>
            <w:del w:id="18346"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393020B0" w14:textId="4BF65FDA" w:rsidR="00342943" w:rsidRPr="00A1115A" w:rsidDel="005100C4" w:rsidRDefault="00342943" w:rsidP="00342943">
            <w:pPr>
              <w:pStyle w:val="TAC"/>
              <w:rPr>
                <w:del w:id="18347" w:author="Per Lindell" w:date="2022-05-18T15:50:00Z"/>
                <w:rFonts w:cs="Arial"/>
                <w:szCs w:val="18"/>
                <w:lang w:val="en-US" w:eastAsia="zh-CN"/>
              </w:rPr>
            </w:pPr>
            <w:del w:id="18348"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0662CA7F" w14:textId="5DD00215" w:rsidR="00342943" w:rsidRPr="005100C4" w:rsidDel="005100C4" w:rsidRDefault="00342943" w:rsidP="00342943">
            <w:pPr>
              <w:pStyle w:val="TAC"/>
              <w:rPr>
                <w:del w:id="18349" w:author="Per Lindell" w:date="2022-05-18T15:50:00Z"/>
                <w:rFonts w:cs="Arial"/>
                <w:szCs w:val="18"/>
                <w:lang w:val="en-US"/>
                <w:rPrChange w:id="18350" w:author="Per Lindell" w:date="2022-05-18T15:51:00Z">
                  <w:rPr>
                    <w:del w:id="18351" w:author="Per Lindell" w:date="2022-05-18T15:50:00Z"/>
                    <w:rFonts w:cs="Arial"/>
                    <w:szCs w:val="18"/>
                    <w:lang w:val="sv-SE"/>
                  </w:rPr>
                </w:rPrChange>
              </w:rPr>
            </w:pPr>
            <w:del w:id="18352"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6FF135A" w14:textId="04EB2CC3" w:rsidR="00342943" w:rsidRPr="005100C4" w:rsidDel="005100C4" w:rsidRDefault="00342943" w:rsidP="00342943">
            <w:pPr>
              <w:pStyle w:val="TAC"/>
              <w:rPr>
                <w:del w:id="18353" w:author="Per Lindell" w:date="2022-05-18T15:50:00Z"/>
                <w:rFonts w:cs="Arial"/>
                <w:szCs w:val="18"/>
                <w:lang w:val="en-US"/>
                <w:rPrChange w:id="18354" w:author="Per Lindell" w:date="2022-05-18T15:51:00Z">
                  <w:rPr>
                    <w:del w:id="18355" w:author="Per Lindell" w:date="2022-05-18T15:50:00Z"/>
                    <w:rFonts w:cs="Arial"/>
                    <w:szCs w:val="18"/>
                    <w:lang w:val="sv-SE"/>
                  </w:rPr>
                </w:rPrChange>
              </w:rPr>
            </w:pPr>
            <w:del w:id="18356"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5296136D" w14:textId="2F251FB6" w:rsidR="00342943" w:rsidRPr="005100C4" w:rsidDel="005100C4" w:rsidRDefault="00342943" w:rsidP="00342943">
            <w:pPr>
              <w:pStyle w:val="TAC"/>
              <w:rPr>
                <w:del w:id="18357" w:author="Per Lindell" w:date="2022-05-18T15:50:00Z"/>
                <w:rFonts w:cs="Arial"/>
                <w:szCs w:val="18"/>
                <w:lang w:val="en-US" w:eastAsia="zh-CN"/>
                <w:rPrChange w:id="18358" w:author="Per Lindell" w:date="2022-05-18T15:51:00Z">
                  <w:rPr>
                    <w:del w:id="18359" w:author="Per Lindell" w:date="2022-05-18T15:50:00Z"/>
                    <w:rFonts w:cs="Arial"/>
                    <w:szCs w:val="18"/>
                    <w:lang w:val="sv-SE" w:eastAsia="zh-CN"/>
                  </w:rPr>
                </w:rPrChange>
              </w:rPr>
            </w:pPr>
            <w:del w:id="18360"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62740B1F" w14:textId="3E3E4B95" w:rsidR="00342943" w:rsidRPr="005100C4" w:rsidDel="005100C4" w:rsidRDefault="00342943" w:rsidP="00342943">
            <w:pPr>
              <w:pStyle w:val="TAC"/>
              <w:rPr>
                <w:del w:id="18361" w:author="Per Lindell" w:date="2022-05-18T15:50:00Z"/>
                <w:rFonts w:cs="Arial"/>
                <w:szCs w:val="18"/>
                <w:lang w:val="en-US"/>
                <w:rPrChange w:id="18362" w:author="Per Lindell" w:date="2022-05-18T15:51:00Z">
                  <w:rPr>
                    <w:del w:id="18363"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8DB8BE4" w14:textId="76E66206" w:rsidR="00342943" w:rsidRPr="005100C4" w:rsidDel="005100C4" w:rsidRDefault="00342943" w:rsidP="00342943">
            <w:pPr>
              <w:pStyle w:val="TAC"/>
              <w:rPr>
                <w:del w:id="18364" w:author="Per Lindell" w:date="2022-05-18T15:50:00Z"/>
                <w:rFonts w:cs="Arial"/>
                <w:szCs w:val="18"/>
                <w:lang w:val="en-US"/>
                <w:rPrChange w:id="18365" w:author="Per Lindell" w:date="2022-05-18T15:51:00Z">
                  <w:rPr>
                    <w:del w:id="18366"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9926552" w14:textId="7F4B8AA5" w:rsidR="00342943" w:rsidRPr="005100C4" w:rsidDel="005100C4" w:rsidRDefault="00342943" w:rsidP="00342943">
            <w:pPr>
              <w:pStyle w:val="TAC"/>
              <w:rPr>
                <w:del w:id="18367" w:author="Per Lindell" w:date="2022-05-18T15:50:00Z"/>
                <w:rFonts w:cs="Arial"/>
                <w:szCs w:val="18"/>
                <w:lang w:val="en-US"/>
                <w:rPrChange w:id="18368" w:author="Per Lindell" w:date="2022-05-18T15:51:00Z">
                  <w:rPr>
                    <w:del w:id="18369"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045DD2C" w14:textId="1012CF8F" w:rsidR="00342943" w:rsidRPr="005100C4" w:rsidDel="005100C4" w:rsidRDefault="00342943" w:rsidP="00342943">
            <w:pPr>
              <w:pStyle w:val="TAC"/>
              <w:rPr>
                <w:del w:id="18370" w:author="Per Lindell" w:date="2022-05-18T15:50:00Z"/>
                <w:rFonts w:cs="Arial"/>
                <w:szCs w:val="18"/>
                <w:lang w:val="en-US"/>
                <w:rPrChange w:id="18371" w:author="Per Lindell" w:date="2022-05-18T15:51:00Z">
                  <w:rPr>
                    <w:del w:id="1837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342A76B" w14:textId="3CB15EEA" w:rsidR="00342943" w:rsidRPr="005100C4" w:rsidDel="005100C4" w:rsidRDefault="00342943" w:rsidP="00342943">
            <w:pPr>
              <w:pStyle w:val="TAC"/>
              <w:rPr>
                <w:del w:id="18373" w:author="Per Lindell" w:date="2022-05-18T15:50:00Z"/>
                <w:rFonts w:cs="Arial"/>
                <w:szCs w:val="18"/>
                <w:lang w:val="en-US"/>
                <w:rPrChange w:id="18374" w:author="Per Lindell" w:date="2022-05-18T15:51:00Z">
                  <w:rPr>
                    <w:del w:id="18375"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3F1D83D2" w14:textId="55393826" w:rsidR="00342943" w:rsidRPr="00A1115A" w:rsidDel="005100C4" w:rsidRDefault="00342943" w:rsidP="00342943">
            <w:pPr>
              <w:pStyle w:val="TAC"/>
              <w:rPr>
                <w:del w:id="18376" w:author="Per Lindell" w:date="2022-05-18T15:50:00Z"/>
                <w:lang w:val="en-US" w:eastAsia="zh-CN"/>
              </w:rPr>
            </w:pPr>
            <w:del w:id="18377" w:author="Per Lindell" w:date="2022-05-18T15:50:00Z">
              <w:r w:rsidDel="005100C4">
                <w:rPr>
                  <w:lang w:val="en-US" w:eastAsia="zh-CN"/>
                </w:rPr>
                <w:delText>0</w:delText>
              </w:r>
            </w:del>
          </w:p>
        </w:tc>
      </w:tr>
      <w:tr w:rsidR="00342943" w:rsidRPr="00A1115A" w:rsidDel="005100C4" w14:paraId="5315A9DA" w14:textId="1DC3C8F0" w:rsidTr="00342943">
        <w:trPr>
          <w:trHeight w:val="187"/>
          <w:jc w:val="center"/>
          <w:del w:id="18378" w:author="Per Lindell" w:date="2022-05-18T15:50:00Z"/>
        </w:trPr>
        <w:tc>
          <w:tcPr>
            <w:tcW w:w="1416" w:type="dxa"/>
            <w:tcBorders>
              <w:top w:val="nil"/>
              <w:left w:val="single" w:sz="4" w:space="0" w:color="auto"/>
              <w:bottom w:val="nil"/>
              <w:right w:val="single" w:sz="4" w:space="0" w:color="auto"/>
            </w:tcBorders>
            <w:shd w:val="clear" w:color="auto" w:fill="auto"/>
          </w:tcPr>
          <w:p w14:paraId="22239535" w14:textId="222ABE38" w:rsidR="00342943" w:rsidRPr="00A1115A" w:rsidDel="005100C4" w:rsidRDefault="00342943" w:rsidP="00342943">
            <w:pPr>
              <w:pStyle w:val="TAC"/>
              <w:rPr>
                <w:del w:id="18379"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A1FD564" w14:textId="5CD02AB5" w:rsidR="00342943" w:rsidRPr="00B123A8" w:rsidDel="005100C4" w:rsidRDefault="00342943" w:rsidP="00342943">
            <w:pPr>
              <w:pStyle w:val="TAC"/>
              <w:rPr>
                <w:del w:id="1838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A2D94" w14:textId="60E5C393" w:rsidR="00342943" w:rsidRPr="00A1115A" w:rsidDel="005100C4" w:rsidRDefault="00342943" w:rsidP="00342943">
            <w:pPr>
              <w:pStyle w:val="TAC"/>
              <w:rPr>
                <w:del w:id="18381" w:author="Per Lindell" w:date="2022-05-18T15:50:00Z"/>
                <w:rFonts w:cs="Arial"/>
                <w:szCs w:val="18"/>
                <w:lang w:val="en-US" w:eastAsia="zh-CN"/>
              </w:rPr>
            </w:pPr>
            <w:del w:id="18382" w:author="Per Lindell" w:date="2022-05-18T15:50:00Z">
              <w:r w:rsidRPr="00A34277" w:rsidDel="005100C4">
                <w:delText>n</w:delText>
              </w:r>
              <w:r w:rsidRPr="00A34277" w:rsidDel="005100C4">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32C34ED9" w14:textId="5B5EBC53" w:rsidR="00342943" w:rsidRPr="00A1115A" w:rsidDel="005100C4" w:rsidRDefault="00342943" w:rsidP="00342943">
            <w:pPr>
              <w:pStyle w:val="TAC"/>
              <w:rPr>
                <w:del w:id="18383" w:author="Per Lindell" w:date="2022-05-18T15:50:00Z"/>
                <w:rFonts w:cs="Arial"/>
                <w:szCs w:val="18"/>
                <w:lang w:val="en-US" w:eastAsia="zh-CN"/>
              </w:rPr>
            </w:pPr>
            <w:del w:id="18384"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09B4AAA2" w14:textId="29BE9C68" w:rsidR="00342943" w:rsidRPr="005100C4" w:rsidDel="005100C4" w:rsidRDefault="00342943" w:rsidP="00342943">
            <w:pPr>
              <w:pStyle w:val="TAC"/>
              <w:rPr>
                <w:del w:id="18385" w:author="Per Lindell" w:date="2022-05-18T15:50:00Z"/>
                <w:rFonts w:cs="Arial"/>
                <w:szCs w:val="18"/>
                <w:lang w:val="en-US" w:eastAsia="zh-CN"/>
                <w:rPrChange w:id="18386" w:author="Per Lindell" w:date="2022-05-18T15:51:00Z">
                  <w:rPr>
                    <w:del w:id="18387" w:author="Per Lindell" w:date="2022-05-18T15:50:00Z"/>
                    <w:rFonts w:cs="Arial"/>
                    <w:szCs w:val="18"/>
                    <w:lang w:val="sv-SE" w:eastAsia="zh-CN"/>
                  </w:rPr>
                </w:rPrChange>
              </w:rPr>
            </w:pPr>
            <w:del w:id="18388"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7302CD7C" w14:textId="237DA907" w:rsidR="00342943" w:rsidRPr="00A1115A" w:rsidDel="005100C4" w:rsidRDefault="00342943" w:rsidP="00342943">
            <w:pPr>
              <w:pStyle w:val="TAC"/>
              <w:rPr>
                <w:del w:id="18389" w:author="Per Lindell" w:date="2022-05-18T15:50:00Z"/>
                <w:rFonts w:cs="Arial"/>
                <w:szCs w:val="18"/>
                <w:lang w:val="en-US" w:eastAsia="zh-CN"/>
              </w:rPr>
            </w:pPr>
            <w:del w:id="18390"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4D91F692" w14:textId="3750BC14" w:rsidR="00342943" w:rsidRPr="005100C4" w:rsidDel="005100C4" w:rsidRDefault="00342943" w:rsidP="00342943">
            <w:pPr>
              <w:pStyle w:val="TAC"/>
              <w:rPr>
                <w:del w:id="18391" w:author="Per Lindell" w:date="2022-05-18T15:50:00Z"/>
                <w:rFonts w:cs="Arial"/>
                <w:szCs w:val="18"/>
                <w:lang w:val="en-US"/>
                <w:rPrChange w:id="18392" w:author="Per Lindell" w:date="2022-05-18T15:51:00Z">
                  <w:rPr>
                    <w:del w:id="18393" w:author="Per Lindell" w:date="2022-05-18T15:50:00Z"/>
                    <w:rFonts w:cs="Arial"/>
                    <w:szCs w:val="18"/>
                    <w:lang w:val="sv-SE"/>
                  </w:rPr>
                </w:rPrChange>
              </w:rPr>
            </w:pPr>
            <w:del w:id="18394"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73AD27DC" w14:textId="6BFB675F" w:rsidR="00342943" w:rsidRPr="00A1115A" w:rsidDel="005100C4" w:rsidRDefault="00342943" w:rsidP="00342943">
            <w:pPr>
              <w:pStyle w:val="TAC"/>
              <w:rPr>
                <w:del w:id="18395" w:author="Per Lindell" w:date="2022-05-18T15:50:00Z"/>
                <w:rFonts w:cs="Arial"/>
                <w:szCs w:val="18"/>
                <w:lang w:val="en-US" w:eastAsia="zh-CN"/>
              </w:rPr>
            </w:pPr>
            <w:del w:id="18396"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54DF278B" w14:textId="4EA43FD9" w:rsidR="00342943" w:rsidRPr="005100C4" w:rsidDel="005100C4" w:rsidRDefault="00342943" w:rsidP="00342943">
            <w:pPr>
              <w:pStyle w:val="TAC"/>
              <w:rPr>
                <w:del w:id="18397" w:author="Per Lindell" w:date="2022-05-18T15:50:00Z"/>
                <w:rFonts w:cs="Arial"/>
                <w:szCs w:val="18"/>
                <w:lang w:val="en-US"/>
                <w:rPrChange w:id="18398" w:author="Per Lindell" w:date="2022-05-18T15:51:00Z">
                  <w:rPr>
                    <w:del w:id="18399" w:author="Per Lindell" w:date="2022-05-18T15:50:00Z"/>
                    <w:rFonts w:cs="Arial"/>
                    <w:szCs w:val="18"/>
                    <w:lang w:val="sv-SE"/>
                  </w:rPr>
                </w:rPrChange>
              </w:rPr>
            </w:pPr>
            <w:del w:id="18400"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FFCECD2" w14:textId="35DB5315" w:rsidR="00342943" w:rsidRPr="005100C4" w:rsidDel="005100C4" w:rsidRDefault="00342943" w:rsidP="00342943">
            <w:pPr>
              <w:pStyle w:val="TAC"/>
              <w:rPr>
                <w:del w:id="18401" w:author="Per Lindell" w:date="2022-05-18T15:50:00Z"/>
                <w:rFonts w:cs="Arial"/>
                <w:szCs w:val="18"/>
                <w:lang w:val="en-US"/>
                <w:rPrChange w:id="18402" w:author="Per Lindell" w:date="2022-05-18T15:51:00Z">
                  <w:rPr>
                    <w:del w:id="18403" w:author="Per Lindell" w:date="2022-05-18T15:50:00Z"/>
                    <w:rFonts w:cs="Arial"/>
                    <w:szCs w:val="18"/>
                    <w:lang w:val="sv-SE"/>
                  </w:rPr>
                </w:rPrChange>
              </w:rPr>
            </w:pPr>
            <w:del w:id="18404"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515E849" w14:textId="3A0F1636" w:rsidR="00342943" w:rsidRPr="005100C4" w:rsidDel="005100C4" w:rsidRDefault="00342943" w:rsidP="00342943">
            <w:pPr>
              <w:pStyle w:val="TAC"/>
              <w:rPr>
                <w:del w:id="18405" w:author="Per Lindell" w:date="2022-05-18T15:50:00Z"/>
                <w:rFonts w:cs="Arial"/>
                <w:szCs w:val="18"/>
                <w:lang w:val="en-US"/>
                <w:rPrChange w:id="18406" w:author="Per Lindell" w:date="2022-05-18T15:51:00Z">
                  <w:rPr>
                    <w:del w:id="1840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47D3AF8" w14:textId="6FD3D754" w:rsidR="00342943" w:rsidRPr="005100C4" w:rsidDel="005100C4" w:rsidRDefault="00342943" w:rsidP="00342943">
            <w:pPr>
              <w:pStyle w:val="TAC"/>
              <w:rPr>
                <w:del w:id="18408" w:author="Per Lindell" w:date="2022-05-18T15:50:00Z"/>
                <w:rFonts w:cs="Arial"/>
                <w:szCs w:val="18"/>
                <w:lang w:val="en-US"/>
                <w:rPrChange w:id="18409" w:author="Per Lindell" w:date="2022-05-18T15:51:00Z">
                  <w:rPr>
                    <w:del w:id="1841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34C1F13" w14:textId="2CF896D2" w:rsidR="00342943" w:rsidRPr="005100C4" w:rsidDel="005100C4" w:rsidRDefault="00342943" w:rsidP="00342943">
            <w:pPr>
              <w:pStyle w:val="TAC"/>
              <w:rPr>
                <w:del w:id="18411" w:author="Per Lindell" w:date="2022-05-18T15:50:00Z"/>
                <w:rFonts w:cs="Arial"/>
                <w:szCs w:val="18"/>
                <w:lang w:val="en-US"/>
                <w:rPrChange w:id="18412" w:author="Per Lindell" w:date="2022-05-18T15:51:00Z">
                  <w:rPr>
                    <w:del w:id="18413"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A50F3B9" w14:textId="57BEBFF1" w:rsidR="00342943" w:rsidRPr="005100C4" w:rsidDel="005100C4" w:rsidRDefault="00342943" w:rsidP="00342943">
            <w:pPr>
              <w:pStyle w:val="TAC"/>
              <w:rPr>
                <w:del w:id="18414" w:author="Per Lindell" w:date="2022-05-18T15:50:00Z"/>
                <w:rFonts w:cs="Arial"/>
                <w:szCs w:val="18"/>
                <w:lang w:val="en-US"/>
                <w:rPrChange w:id="18415" w:author="Per Lindell" w:date="2022-05-18T15:51:00Z">
                  <w:rPr>
                    <w:del w:id="18416"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EA2AF2F" w14:textId="4BD66F98" w:rsidR="00342943" w:rsidRPr="005100C4" w:rsidDel="005100C4" w:rsidRDefault="00342943" w:rsidP="00342943">
            <w:pPr>
              <w:pStyle w:val="TAC"/>
              <w:rPr>
                <w:del w:id="18417" w:author="Per Lindell" w:date="2022-05-18T15:50:00Z"/>
                <w:rFonts w:cs="Arial"/>
                <w:szCs w:val="18"/>
                <w:lang w:val="en-US"/>
                <w:rPrChange w:id="18418" w:author="Per Lindell" w:date="2022-05-18T15:51:00Z">
                  <w:rPr>
                    <w:del w:id="1841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2279A02" w14:textId="7C83FB66" w:rsidR="00342943" w:rsidRPr="005100C4" w:rsidDel="005100C4" w:rsidRDefault="00342943" w:rsidP="00342943">
            <w:pPr>
              <w:pStyle w:val="TAC"/>
              <w:rPr>
                <w:del w:id="18420" w:author="Per Lindell" w:date="2022-05-18T15:50:00Z"/>
                <w:rFonts w:cs="Arial"/>
                <w:szCs w:val="18"/>
                <w:lang w:val="en-US"/>
                <w:rPrChange w:id="18421" w:author="Per Lindell" w:date="2022-05-18T15:51:00Z">
                  <w:rPr>
                    <w:del w:id="18422"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644C02D6" w14:textId="6E506872" w:rsidR="00342943" w:rsidRPr="00A1115A" w:rsidDel="005100C4" w:rsidRDefault="00342943" w:rsidP="00342943">
            <w:pPr>
              <w:pStyle w:val="TAC"/>
              <w:rPr>
                <w:del w:id="18423" w:author="Per Lindell" w:date="2022-05-18T15:50:00Z"/>
                <w:lang w:val="en-US" w:eastAsia="zh-CN"/>
              </w:rPr>
            </w:pPr>
          </w:p>
        </w:tc>
      </w:tr>
      <w:tr w:rsidR="00342943" w:rsidRPr="00A1115A" w:rsidDel="005100C4" w14:paraId="28B98AD2" w14:textId="13F7DB06" w:rsidTr="00342943">
        <w:trPr>
          <w:trHeight w:val="187"/>
          <w:jc w:val="center"/>
          <w:del w:id="18424" w:author="Per Lindell" w:date="2022-05-18T15:50:00Z"/>
        </w:trPr>
        <w:tc>
          <w:tcPr>
            <w:tcW w:w="1416" w:type="dxa"/>
            <w:tcBorders>
              <w:top w:val="nil"/>
              <w:left w:val="single" w:sz="4" w:space="0" w:color="auto"/>
              <w:bottom w:val="nil"/>
              <w:right w:val="single" w:sz="4" w:space="0" w:color="auto"/>
            </w:tcBorders>
            <w:shd w:val="clear" w:color="auto" w:fill="auto"/>
          </w:tcPr>
          <w:p w14:paraId="0121EF6F" w14:textId="7B006BD6" w:rsidR="00342943" w:rsidRPr="00A1115A" w:rsidDel="005100C4" w:rsidRDefault="00342943" w:rsidP="00342943">
            <w:pPr>
              <w:pStyle w:val="TAC"/>
              <w:rPr>
                <w:del w:id="18425"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EB23A2" w14:textId="5A35E9FA" w:rsidR="00342943" w:rsidRPr="00B123A8" w:rsidDel="005100C4" w:rsidRDefault="00342943" w:rsidP="00342943">
            <w:pPr>
              <w:pStyle w:val="TAC"/>
              <w:rPr>
                <w:del w:id="1842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C2BB13" w14:textId="56C1B140" w:rsidR="00342943" w:rsidRPr="00A1115A" w:rsidDel="005100C4" w:rsidRDefault="00342943" w:rsidP="00342943">
            <w:pPr>
              <w:pStyle w:val="TAC"/>
              <w:rPr>
                <w:del w:id="18427" w:author="Per Lindell" w:date="2022-05-18T15:50:00Z"/>
                <w:rFonts w:cs="Arial"/>
                <w:szCs w:val="18"/>
                <w:lang w:val="en-US" w:eastAsia="zh-CN"/>
              </w:rPr>
            </w:pPr>
            <w:del w:id="18428" w:author="Per Lindell" w:date="2022-05-18T15:50:00Z">
              <w:r w:rsidRPr="00A34277" w:rsidDel="005100C4">
                <w:delText>n</w:delText>
              </w:r>
              <w:r w:rsidRPr="00A34277" w:rsidDel="005100C4">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198F6FE1" w14:textId="557B9DFF" w:rsidR="00342943" w:rsidRPr="00C7376E" w:rsidDel="005100C4" w:rsidRDefault="00342943" w:rsidP="00342943">
            <w:pPr>
              <w:pStyle w:val="TAC"/>
              <w:rPr>
                <w:del w:id="18429" w:author="Per Lindell" w:date="2022-05-18T15:50:00Z"/>
                <w:rFonts w:cs="Arial"/>
                <w:szCs w:val="18"/>
                <w:lang w:val="en-US"/>
              </w:rPr>
            </w:pPr>
            <w:del w:id="18430" w:author="Per Lindell" w:date="2022-05-18T15:50:00Z">
              <w:r w:rsidRPr="0055454C" w:rsidDel="005100C4">
                <w:delText>See CA_n66(2</w:delText>
              </w:r>
              <w:r w:rsidDel="005100C4">
                <w:delText xml:space="preserve">A) Bandwidth Combination Set 1 </w:delText>
              </w:r>
              <w:r w:rsidRPr="0055454C" w:rsidDel="005100C4">
                <w:delText>in Table 5.5A.2-1</w:delText>
              </w:r>
            </w:del>
          </w:p>
        </w:tc>
        <w:tc>
          <w:tcPr>
            <w:tcW w:w="1287" w:type="dxa"/>
            <w:tcBorders>
              <w:top w:val="nil"/>
              <w:left w:val="single" w:sz="4" w:space="0" w:color="auto"/>
              <w:bottom w:val="nil"/>
              <w:right w:val="single" w:sz="4" w:space="0" w:color="auto"/>
            </w:tcBorders>
            <w:shd w:val="clear" w:color="auto" w:fill="auto"/>
          </w:tcPr>
          <w:p w14:paraId="2EC3CDC3" w14:textId="02691283" w:rsidR="00342943" w:rsidRPr="00A1115A" w:rsidDel="005100C4" w:rsidRDefault="00342943" w:rsidP="00342943">
            <w:pPr>
              <w:pStyle w:val="TAC"/>
              <w:rPr>
                <w:del w:id="18431" w:author="Per Lindell" w:date="2022-05-18T15:50:00Z"/>
                <w:lang w:val="en-US" w:eastAsia="zh-CN"/>
              </w:rPr>
            </w:pPr>
          </w:p>
        </w:tc>
      </w:tr>
      <w:tr w:rsidR="00342943" w:rsidRPr="00A1115A" w:rsidDel="005100C4" w14:paraId="2BBFA9A5" w14:textId="451B64F4" w:rsidTr="00342943">
        <w:trPr>
          <w:trHeight w:val="187"/>
          <w:jc w:val="center"/>
          <w:del w:id="18432"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710F555E" w14:textId="269A27D6" w:rsidR="00342943" w:rsidRPr="00A1115A" w:rsidDel="005100C4" w:rsidRDefault="00342943" w:rsidP="00342943">
            <w:pPr>
              <w:pStyle w:val="TAC"/>
              <w:rPr>
                <w:del w:id="18433"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44AECBF" w14:textId="02F6FF22" w:rsidR="00342943" w:rsidRPr="00B123A8" w:rsidDel="005100C4" w:rsidRDefault="00342943" w:rsidP="00342943">
            <w:pPr>
              <w:pStyle w:val="TAC"/>
              <w:rPr>
                <w:del w:id="1843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694BB3" w14:textId="7F261C0B" w:rsidR="00342943" w:rsidRPr="00A1115A" w:rsidDel="005100C4" w:rsidRDefault="00342943" w:rsidP="00342943">
            <w:pPr>
              <w:pStyle w:val="TAC"/>
              <w:rPr>
                <w:del w:id="18435" w:author="Per Lindell" w:date="2022-05-18T15:50:00Z"/>
                <w:rFonts w:cs="Arial"/>
                <w:szCs w:val="18"/>
                <w:lang w:val="en-US" w:eastAsia="zh-CN"/>
              </w:rPr>
            </w:pPr>
            <w:del w:id="18436" w:author="Per Lindell" w:date="2022-05-18T15:50:00Z">
              <w:r w:rsidRPr="00A34277" w:rsidDel="005100C4">
                <w:delText>n</w:delText>
              </w:r>
              <w:r w:rsidRPr="00A34277" w:rsidDel="005100C4">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578A1D05" w14:textId="740ED724" w:rsidR="00342943" w:rsidRPr="00A1115A" w:rsidDel="005100C4" w:rsidRDefault="00342943" w:rsidP="00342943">
            <w:pPr>
              <w:pStyle w:val="TAC"/>
              <w:rPr>
                <w:del w:id="1843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88208E" w14:textId="1AAE25D1" w:rsidR="00342943" w:rsidRPr="005100C4" w:rsidDel="005100C4" w:rsidRDefault="00342943" w:rsidP="00342943">
            <w:pPr>
              <w:pStyle w:val="TAC"/>
              <w:rPr>
                <w:del w:id="18438" w:author="Per Lindell" w:date="2022-05-18T15:50:00Z"/>
                <w:rFonts w:cs="Arial"/>
                <w:szCs w:val="18"/>
                <w:lang w:val="en-US" w:eastAsia="zh-CN"/>
                <w:rPrChange w:id="18439" w:author="Per Lindell" w:date="2022-05-18T15:51:00Z">
                  <w:rPr>
                    <w:del w:id="18440" w:author="Per Lindell" w:date="2022-05-18T15:50:00Z"/>
                    <w:rFonts w:cs="Arial"/>
                    <w:szCs w:val="18"/>
                    <w:lang w:val="sv-SE" w:eastAsia="zh-CN"/>
                  </w:rPr>
                </w:rPrChange>
              </w:rPr>
            </w:pPr>
            <w:del w:id="18441" w:author="Per Lindell" w:date="2022-05-18T15:50:00Z">
              <w:r w:rsidRPr="00E54221" w:rsidDel="005100C4">
                <w:rPr>
                  <w:rFonts w:hint="eastAsia"/>
                </w:rPr>
                <w:delText>1</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955DC53" w14:textId="723AF3E5" w:rsidR="00342943" w:rsidRPr="00A1115A" w:rsidDel="005100C4" w:rsidRDefault="00342943" w:rsidP="00342943">
            <w:pPr>
              <w:pStyle w:val="TAC"/>
              <w:rPr>
                <w:del w:id="18442" w:author="Per Lindell" w:date="2022-05-18T15:50:00Z"/>
                <w:rFonts w:cs="Arial"/>
                <w:szCs w:val="18"/>
                <w:lang w:val="en-US" w:eastAsia="zh-CN"/>
              </w:rPr>
            </w:pPr>
            <w:del w:id="18443"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7DF235D7" w14:textId="03F0ED38" w:rsidR="00342943" w:rsidRPr="005100C4" w:rsidDel="005100C4" w:rsidRDefault="00342943" w:rsidP="00342943">
            <w:pPr>
              <w:pStyle w:val="TAC"/>
              <w:rPr>
                <w:del w:id="18444" w:author="Per Lindell" w:date="2022-05-18T15:50:00Z"/>
                <w:rFonts w:cs="Arial"/>
                <w:szCs w:val="18"/>
                <w:lang w:val="en-US"/>
                <w:rPrChange w:id="18445" w:author="Per Lindell" w:date="2022-05-18T15:51:00Z">
                  <w:rPr>
                    <w:del w:id="18446" w:author="Per Lindell" w:date="2022-05-18T15:50:00Z"/>
                    <w:rFonts w:cs="Arial"/>
                    <w:szCs w:val="18"/>
                    <w:lang w:val="sv-SE"/>
                  </w:rPr>
                </w:rPrChange>
              </w:rPr>
            </w:pPr>
            <w:del w:id="18447"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50086334" w14:textId="4363A025" w:rsidR="00342943" w:rsidRPr="00A1115A" w:rsidDel="005100C4" w:rsidRDefault="00342943" w:rsidP="00342943">
            <w:pPr>
              <w:pStyle w:val="TAC"/>
              <w:rPr>
                <w:del w:id="18448" w:author="Per Lindell" w:date="2022-05-18T15:50:00Z"/>
                <w:rFonts w:cs="Arial"/>
                <w:szCs w:val="18"/>
                <w:lang w:val="en-US" w:eastAsia="zh-CN"/>
              </w:rPr>
            </w:pPr>
            <w:del w:id="18449"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6CD2A385" w14:textId="56418B4E" w:rsidR="00342943" w:rsidRPr="005100C4" w:rsidDel="005100C4" w:rsidRDefault="00342943" w:rsidP="00342943">
            <w:pPr>
              <w:pStyle w:val="TAC"/>
              <w:rPr>
                <w:del w:id="18450" w:author="Per Lindell" w:date="2022-05-18T15:50:00Z"/>
                <w:rFonts w:cs="Arial"/>
                <w:szCs w:val="18"/>
                <w:lang w:val="en-US"/>
                <w:rPrChange w:id="18451" w:author="Per Lindell" w:date="2022-05-18T15:51:00Z">
                  <w:rPr>
                    <w:del w:id="18452" w:author="Per Lindell" w:date="2022-05-18T15:50:00Z"/>
                    <w:rFonts w:cs="Arial"/>
                    <w:szCs w:val="18"/>
                    <w:lang w:val="sv-SE"/>
                  </w:rPr>
                </w:rPrChange>
              </w:rPr>
            </w:pPr>
            <w:del w:id="18453"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67D81927" w14:textId="58042DEA" w:rsidR="00342943" w:rsidRPr="005100C4" w:rsidDel="005100C4" w:rsidRDefault="00342943" w:rsidP="00342943">
            <w:pPr>
              <w:pStyle w:val="TAC"/>
              <w:rPr>
                <w:del w:id="18454" w:author="Per Lindell" w:date="2022-05-18T15:50:00Z"/>
                <w:rFonts w:cs="Arial"/>
                <w:szCs w:val="18"/>
                <w:lang w:val="en-US"/>
                <w:rPrChange w:id="18455" w:author="Per Lindell" w:date="2022-05-18T15:51:00Z">
                  <w:rPr>
                    <w:del w:id="18456" w:author="Per Lindell" w:date="2022-05-18T15:50:00Z"/>
                    <w:rFonts w:cs="Arial"/>
                    <w:szCs w:val="18"/>
                    <w:lang w:val="sv-SE"/>
                  </w:rPr>
                </w:rPrChange>
              </w:rPr>
            </w:pPr>
            <w:del w:id="18457"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6849E67A" w14:textId="00538BEA" w:rsidR="00342943" w:rsidRPr="005100C4" w:rsidDel="005100C4" w:rsidRDefault="00342943" w:rsidP="00342943">
            <w:pPr>
              <w:pStyle w:val="TAC"/>
              <w:rPr>
                <w:del w:id="18458" w:author="Per Lindell" w:date="2022-05-18T15:50:00Z"/>
                <w:rFonts w:cs="Arial"/>
                <w:szCs w:val="18"/>
                <w:lang w:val="en-US" w:eastAsia="zh-CN"/>
                <w:rPrChange w:id="18459" w:author="Per Lindell" w:date="2022-05-18T15:51:00Z">
                  <w:rPr>
                    <w:del w:id="18460" w:author="Per Lindell" w:date="2022-05-18T15:50:00Z"/>
                    <w:rFonts w:cs="Arial"/>
                    <w:szCs w:val="18"/>
                    <w:lang w:val="sv-SE" w:eastAsia="zh-CN"/>
                  </w:rPr>
                </w:rPrChange>
              </w:rPr>
            </w:pPr>
            <w:del w:id="18461"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61BB314" w14:textId="1D409DD9" w:rsidR="00342943" w:rsidRPr="005100C4" w:rsidDel="005100C4" w:rsidRDefault="00342943" w:rsidP="00342943">
            <w:pPr>
              <w:pStyle w:val="TAC"/>
              <w:rPr>
                <w:del w:id="18462" w:author="Per Lindell" w:date="2022-05-18T15:50:00Z"/>
                <w:rFonts w:cs="Arial"/>
                <w:szCs w:val="18"/>
                <w:lang w:val="en-US" w:eastAsia="zh-CN"/>
                <w:rPrChange w:id="18463" w:author="Per Lindell" w:date="2022-05-18T15:51:00Z">
                  <w:rPr>
                    <w:del w:id="18464" w:author="Per Lindell" w:date="2022-05-18T15:50:00Z"/>
                    <w:rFonts w:cs="Arial"/>
                    <w:szCs w:val="18"/>
                    <w:lang w:val="sv-SE" w:eastAsia="zh-CN"/>
                  </w:rPr>
                </w:rPrChange>
              </w:rPr>
            </w:pPr>
            <w:del w:id="18465" w:author="Per Lindell" w:date="2022-05-18T15:50:00Z">
              <w:r w:rsidRPr="00E54221" w:rsidDel="005100C4">
                <w:rPr>
                  <w:rFonts w:hint="eastAsia"/>
                </w:rPr>
                <w:delText>6</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FB20186" w14:textId="6C964C0A" w:rsidR="00342943" w:rsidRPr="005100C4" w:rsidDel="005100C4" w:rsidRDefault="00342943" w:rsidP="00342943">
            <w:pPr>
              <w:pStyle w:val="TAC"/>
              <w:rPr>
                <w:del w:id="18466" w:author="Per Lindell" w:date="2022-05-18T15:50:00Z"/>
                <w:rFonts w:cs="Arial"/>
                <w:szCs w:val="18"/>
                <w:lang w:val="en-US" w:eastAsia="zh-CN"/>
                <w:rPrChange w:id="18467" w:author="Per Lindell" w:date="2022-05-18T15:51:00Z">
                  <w:rPr>
                    <w:del w:id="18468" w:author="Per Lindell" w:date="2022-05-18T15:50:00Z"/>
                    <w:rFonts w:cs="Arial"/>
                    <w:szCs w:val="18"/>
                    <w:lang w:val="sv-SE" w:eastAsia="zh-CN"/>
                  </w:rPr>
                </w:rPrChange>
              </w:rPr>
            </w:pPr>
            <w:del w:id="18469" w:author="Per Lindell" w:date="2022-05-18T15:50:00Z">
              <w:r w:rsidRPr="00E54221" w:rsidDel="005100C4">
                <w:rPr>
                  <w:rFonts w:hint="eastAsia"/>
                </w:rPr>
                <w:delText>7</w:delText>
              </w:r>
              <w:r w:rsidRPr="00E54221" w:rsidDel="005100C4">
                <w:delText>0</w:delText>
              </w:r>
            </w:del>
          </w:p>
        </w:tc>
        <w:tc>
          <w:tcPr>
            <w:tcW w:w="536" w:type="dxa"/>
            <w:tcBorders>
              <w:top w:val="single" w:sz="4" w:space="0" w:color="auto"/>
              <w:left w:val="single" w:sz="4" w:space="0" w:color="auto"/>
              <w:bottom w:val="single" w:sz="4" w:space="0" w:color="auto"/>
              <w:right w:val="single" w:sz="4" w:space="0" w:color="auto"/>
            </w:tcBorders>
          </w:tcPr>
          <w:p w14:paraId="0AF143E1" w14:textId="58BAE277" w:rsidR="00342943" w:rsidRPr="005100C4" w:rsidDel="005100C4" w:rsidRDefault="00342943" w:rsidP="00342943">
            <w:pPr>
              <w:pStyle w:val="TAC"/>
              <w:rPr>
                <w:del w:id="18470" w:author="Per Lindell" w:date="2022-05-18T15:50:00Z"/>
                <w:rFonts w:cs="Arial"/>
                <w:szCs w:val="18"/>
                <w:lang w:val="en-US" w:eastAsia="zh-CN"/>
                <w:rPrChange w:id="18471" w:author="Per Lindell" w:date="2022-05-18T15:51:00Z">
                  <w:rPr>
                    <w:del w:id="18472" w:author="Per Lindell" w:date="2022-05-18T15:50:00Z"/>
                    <w:rFonts w:cs="Arial"/>
                    <w:szCs w:val="18"/>
                    <w:lang w:val="sv-SE" w:eastAsia="zh-CN"/>
                  </w:rPr>
                </w:rPrChange>
              </w:rPr>
            </w:pPr>
            <w:del w:id="18473" w:author="Per Lindell" w:date="2022-05-18T15:50:00Z">
              <w:r w:rsidRPr="00E54221" w:rsidDel="005100C4">
                <w:rPr>
                  <w:rFonts w:hint="eastAsia"/>
                </w:rPr>
                <w:delText>8</w:delText>
              </w:r>
              <w:r w:rsidRPr="00E54221" w:rsidDel="005100C4">
                <w:delText>0</w:delText>
              </w:r>
            </w:del>
          </w:p>
        </w:tc>
        <w:tc>
          <w:tcPr>
            <w:tcW w:w="616" w:type="dxa"/>
            <w:tcBorders>
              <w:top w:val="single" w:sz="4" w:space="0" w:color="auto"/>
              <w:left w:val="single" w:sz="4" w:space="0" w:color="auto"/>
              <w:bottom w:val="single" w:sz="4" w:space="0" w:color="auto"/>
              <w:right w:val="single" w:sz="4" w:space="0" w:color="auto"/>
            </w:tcBorders>
          </w:tcPr>
          <w:p w14:paraId="64C5CC2D" w14:textId="46A7737C" w:rsidR="00342943" w:rsidRPr="005100C4" w:rsidDel="005100C4" w:rsidRDefault="00342943" w:rsidP="00342943">
            <w:pPr>
              <w:pStyle w:val="TAC"/>
              <w:rPr>
                <w:del w:id="18474" w:author="Per Lindell" w:date="2022-05-18T15:50:00Z"/>
                <w:rFonts w:cs="Arial"/>
                <w:szCs w:val="18"/>
                <w:lang w:val="en-US" w:eastAsia="zh-CN"/>
                <w:rPrChange w:id="18475" w:author="Per Lindell" w:date="2022-05-18T15:51:00Z">
                  <w:rPr>
                    <w:del w:id="18476" w:author="Per Lindell" w:date="2022-05-18T15:50:00Z"/>
                    <w:rFonts w:cs="Arial"/>
                    <w:szCs w:val="18"/>
                    <w:lang w:val="sv-SE" w:eastAsia="zh-CN"/>
                  </w:rPr>
                </w:rPrChange>
              </w:rPr>
            </w:pPr>
            <w:del w:id="18477" w:author="Per Lindell" w:date="2022-05-18T15:50:00Z">
              <w:r w:rsidRPr="00E54221" w:rsidDel="005100C4">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1336D874" w14:textId="109A0A63" w:rsidR="00342943" w:rsidRPr="005100C4" w:rsidDel="005100C4" w:rsidRDefault="00342943" w:rsidP="00342943">
            <w:pPr>
              <w:pStyle w:val="TAC"/>
              <w:rPr>
                <w:del w:id="18478" w:author="Per Lindell" w:date="2022-05-18T15:50:00Z"/>
                <w:rFonts w:cs="Arial"/>
                <w:szCs w:val="18"/>
                <w:lang w:val="en-US" w:eastAsia="zh-CN"/>
                <w:rPrChange w:id="18479" w:author="Per Lindell" w:date="2022-05-18T15:51:00Z">
                  <w:rPr>
                    <w:del w:id="18480" w:author="Per Lindell" w:date="2022-05-18T15:50:00Z"/>
                    <w:rFonts w:cs="Arial"/>
                    <w:szCs w:val="18"/>
                    <w:lang w:val="sv-SE" w:eastAsia="zh-CN"/>
                  </w:rPr>
                </w:rPrChange>
              </w:rPr>
            </w:pPr>
            <w:del w:id="18481" w:author="Per Lindell" w:date="2022-05-18T15:50:00Z">
              <w:r w:rsidRPr="00E54221" w:rsidDel="005100C4">
                <w:rPr>
                  <w:rFonts w:hint="eastAsia"/>
                </w:rPr>
                <w:delText>1</w:delText>
              </w:r>
              <w:r w:rsidRPr="00E54221" w:rsidDel="005100C4">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3A1AA884" w14:textId="008D3AF4" w:rsidR="00342943" w:rsidRPr="00A1115A" w:rsidDel="005100C4" w:rsidRDefault="00342943" w:rsidP="00342943">
            <w:pPr>
              <w:pStyle w:val="TAC"/>
              <w:rPr>
                <w:del w:id="18482" w:author="Per Lindell" w:date="2022-05-18T15:50:00Z"/>
                <w:lang w:val="en-US" w:eastAsia="zh-CN"/>
              </w:rPr>
            </w:pPr>
          </w:p>
        </w:tc>
      </w:tr>
      <w:tr w:rsidR="00342943" w:rsidRPr="00A1115A" w:rsidDel="005100C4" w14:paraId="2DAC4EDB" w14:textId="480BA469" w:rsidTr="00342943">
        <w:trPr>
          <w:trHeight w:val="187"/>
          <w:jc w:val="center"/>
          <w:del w:id="1848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72DBE2AC" w14:textId="67B7423E" w:rsidR="00342943" w:rsidRPr="00A1115A" w:rsidDel="005100C4" w:rsidRDefault="00342943" w:rsidP="00342943">
            <w:pPr>
              <w:pStyle w:val="TAC"/>
              <w:rPr>
                <w:del w:id="18484" w:author="Per Lindell" w:date="2022-05-18T15:50:00Z"/>
                <w:rFonts w:cs="Arial"/>
                <w:szCs w:val="18"/>
                <w:lang w:val="en-US" w:eastAsia="zh-CN"/>
              </w:rPr>
            </w:pPr>
            <w:del w:id="18485" w:author="Per Lindell" w:date="2022-05-18T15:50:00Z">
              <w:r w:rsidRPr="00C446D9" w:rsidDel="005100C4">
                <w:delText>CA_n7A-n25A-n66A-n77(2A)</w:delText>
              </w:r>
            </w:del>
          </w:p>
        </w:tc>
        <w:tc>
          <w:tcPr>
            <w:tcW w:w="1457" w:type="dxa"/>
            <w:tcBorders>
              <w:top w:val="single" w:sz="4" w:space="0" w:color="auto"/>
              <w:left w:val="single" w:sz="4" w:space="0" w:color="auto"/>
              <w:bottom w:val="nil"/>
              <w:right w:val="single" w:sz="4" w:space="0" w:color="auto"/>
            </w:tcBorders>
            <w:shd w:val="clear" w:color="auto" w:fill="auto"/>
          </w:tcPr>
          <w:p w14:paraId="7893E87A" w14:textId="36878B86" w:rsidR="00342943" w:rsidRPr="00B123A8" w:rsidDel="005100C4" w:rsidRDefault="00342943" w:rsidP="00342943">
            <w:pPr>
              <w:pStyle w:val="TAC"/>
              <w:rPr>
                <w:del w:id="18486" w:author="Per Lindell" w:date="2022-05-18T15:50:00Z"/>
                <w:b/>
              </w:rPr>
            </w:pPr>
            <w:del w:id="18487" w:author="Per Lindell" w:date="2022-05-18T15:50:00Z">
              <w:r w:rsidRPr="00B123A8" w:rsidDel="005100C4">
                <w:delText>CA_n7A-n25A</w:delText>
              </w:r>
            </w:del>
          </w:p>
          <w:p w14:paraId="5D4A843C" w14:textId="6F3FE6F4" w:rsidR="00342943" w:rsidRPr="00B123A8" w:rsidDel="005100C4" w:rsidRDefault="00342943" w:rsidP="00342943">
            <w:pPr>
              <w:pStyle w:val="TAC"/>
              <w:rPr>
                <w:del w:id="18488" w:author="Per Lindell" w:date="2022-05-18T15:50:00Z"/>
                <w:b/>
              </w:rPr>
            </w:pPr>
            <w:del w:id="18489" w:author="Per Lindell" w:date="2022-05-18T15:50:00Z">
              <w:r w:rsidRPr="00B123A8" w:rsidDel="005100C4">
                <w:delText>CA_n7A-n66A</w:delText>
              </w:r>
            </w:del>
          </w:p>
          <w:p w14:paraId="0EBFCBA4" w14:textId="752C715F" w:rsidR="00342943" w:rsidRPr="00B123A8" w:rsidDel="005100C4" w:rsidRDefault="00342943" w:rsidP="00342943">
            <w:pPr>
              <w:pStyle w:val="TAC"/>
              <w:rPr>
                <w:del w:id="18490" w:author="Per Lindell" w:date="2022-05-18T15:50:00Z"/>
                <w:b/>
              </w:rPr>
            </w:pPr>
            <w:del w:id="18491" w:author="Per Lindell" w:date="2022-05-18T15:50:00Z">
              <w:r w:rsidRPr="00B123A8" w:rsidDel="005100C4">
                <w:delText>CA_n7A-n77A</w:delText>
              </w:r>
            </w:del>
          </w:p>
          <w:p w14:paraId="6EF3FDE2" w14:textId="1BB740AC" w:rsidR="00342943" w:rsidRPr="00B123A8" w:rsidDel="005100C4" w:rsidRDefault="00342943" w:rsidP="00342943">
            <w:pPr>
              <w:pStyle w:val="TAC"/>
              <w:rPr>
                <w:del w:id="18492" w:author="Per Lindell" w:date="2022-05-18T15:50:00Z"/>
                <w:b/>
              </w:rPr>
            </w:pPr>
            <w:del w:id="18493" w:author="Per Lindell" w:date="2022-05-18T15:50:00Z">
              <w:r w:rsidRPr="00B123A8" w:rsidDel="005100C4">
                <w:delText>CA_n25A-n66A</w:delText>
              </w:r>
            </w:del>
          </w:p>
          <w:p w14:paraId="215FC6DB" w14:textId="7AA4CB26" w:rsidR="00342943" w:rsidRPr="00B123A8" w:rsidDel="005100C4" w:rsidRDefault="00342943" w:rsidP="00342943">
            <w:pPr>
              <w:pStyle w:val="TAC"/>
              <w:rPr>
                <w:del w:id="18494" w:author="Per Lindell" w:date="2022-05-18T15:50:00Z"/>
                <w:b/>
              </w:rPr>
            </w:pPr>
            <w:del w:id="18495" w:author="Per Lindell" w:date="2022-05-18T15:50:00Z">
              <w:r w:rsidRPr="00B123A8" w:rsidDel="005100C4">
                <w:delText>CA_n25A-n77A</w:delText>
              </w:r>
            </w:del>
          </w:p>
          <w:p w14:paraId="725C8DDB" w14:textId="20EDD268" w:rsidR="00342943" w:rsidRPr="00B123A8" w:rsidDel="005100C4" w:rsidRDefault="00342943" w:rsidP="00342943">
            <w:pPr>
              <w:pStyle w:val="TAC"/>
              <w:rPr>
                <w:del w:id="18496" w:author="Per Lindell" w:date="2022-05-18T15:50:00Z"/>
                <w:rFonts w:cs="Arial"/>
                <w:szCs w:val="18"/>
                <w:lang w:val="en-US" w:eastAsia="zh-CN"/>
              </w:rPr>
            </w:pPr>
            <w:del w:id="18497"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63BB03A4" w14:textId="6266692D" w:rsidR="00342943" w:rsidRPr="00A1115A" w:rsidDel="005100C4" w:rsidRDefault="00342943" w:rsidP="00342943">
            <w:pPr>
              <w:pStyle w:val="TAC"/>
              <w:rPr>
                <w:del w:id="18498" w:author="Per Lindell" w:date="2022-05-18T15:50:00Z"/>
                <w:rFonts w:cs="Arial"/>
                <w:szCs w:val="18"/>
                <w:lang w:val="en-US" w:eastAsia="zh-CN"/>
              </w:rPr>
            </w:pPr>
            <w:del w:id="18499" w:author="Per Lindell" w:date="2022-05-18T15:50:00Z">
              <w:r w:rsidRPr="00A34277" w:rsidDel="005100C4">
                <w:rPr>
                  <w:rFonts w:hint="eastAsia"/>
                </w:rPr>
                <w:delText>n</w:delText>
              </w:r>
              <w:r w:rsidRPr="00A34277" w:rsidDel="005100C4">
                <w:delText>7</w:delText>
              </w:r>
            </w:del>
          </w:p>
        </w:tc>
        <w:tc>
          <w:tcPr>
            <w:tcW w:w="471" w:type="dxa"/>
            <w:tcBorders>
              <w:top w:val="single" w:sz="4" w:space="0" w:color="auto"/>
              <w:left w:val="single" w:sz="4" w:space="0" w:color="auto"/>
              <w:bottom w:val="single" w:sz="4" w:space="0" w:color="auto"/>
              <w:right w:val="single" w:sz="4" w:space="0" w:color="auto"/>
            </w:tcBorders>
          </w:tcPr>
          <w:p w14:paraId="188798CD" w14:textId="13FC6F12" w:rsidR="00342943" w:rsidRPr="00A1115A" w:rsidDel="005100C4" w:rsidRDefault="00342943" w:rsidP="00342943">
            <w:pPr>
              <w:pStyle w:val="TAC"/>
              <w:rPr>
                <w:del w:id="18500" w:author="Per Lindell" w:date="2022-05-18T15:50:00Z"/>
                <w:rFonts w:cs="Arial"/>
                <w:szCs w:val="18"/>
                <w:lang w:val="en-US" w:eastAsia="zh-CN"/>
              </w:rPr>
            </w:pPr>
            <w:del w:id="18501"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24FDAB5E" w14:textId="1A934D3F" w:rsidR="00342943" w:rsidRPr="005100C4" w:rsidDel="005100C4" w:rsidRDefault="00342943" w:rsidP="00342943">
            <w:pPr>
              <w:pStyle w:val="TAC"/>
              <w:rPr>
                <w:del w:id="18502" w:author="Per Lindell" w:date="2022-05-18T15:50:00Z"/>
                <w:rFonts w:cs="Arial"/>
                <w:szCs w:val="18"/>
                <w:lang w:val="en-US" w:eastAsia="zh-CN"/>
                <w:rPrChange w:id="18503" w:author="Per Lindell" w:date="2022-05-18T15:51:00Z">
                  <w:rPr>
                    <w:del w:id="18504" w:author="Per Lindell" w:date="2022-05-18T15:50:00Z"/>
                    <w:rFonts w:cs="Arial"/>
                    <w:szCs w:val="18"/>
                    <w:lang w:val="sv-SE" w:eastAsia="zh-CN"/>
                  </w:rPr>
                </w:rPrChange>
              </w:rPr>
            </w:pPr>
            <w:del w:id="18505"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32A40626" w14:textId="2863CAD7" w:rsidR="00342943" w:rsidRPr="00A1115A" w:rsidDel="005100C4" w:rsidRDefault="00342943" w:rsidP="00342943">
            <w:pPr>
              <w:pStyle w:val="TAC"/>
              <w:rPr>
                <w:del w:id="18506" w:author="Per Lindell" w:date="2022-05-18T15:50:00Z"/>
                <w:rFonts w:cs="Arial"/>
                <w:szCs w:val="18"/>
                <w:lang w:val="en-US" w:eastAsia="zh-CN"/>
              </w:rPr>
            </w:pPr>
            <w:del w:id="18507"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98CA0D7" w14:textId="3F16F030" w:rsidR="00342943" w:rsidRPr="005100C4" w:rsidDel="005100C4" w:rsidRDefault="00342943" w:rsidP="00342943">
            <w:pPr>
              <w:pStyle w:val="TAC"/>
              <w:rPr>
                <w:del w:id="18508" w:author="Per Lindell" w:date="2022-05-18T15:50:00Z"/>
                <w:rFonts w:cs="Arial"/>
                <w:szCs w:val="18"/>
                <w:lang w:val="en-US"/>
                <w:rPrChange w:id="18509" w:author="Per Lindell" w:date="2022-05-18T15:51:00Z">
                  <w:rPr>
                    <w:del w:id="18510" w:author="Per Lindell" w:date="2022-05-18T15:50:00Z"/>
                    <w:rFonts w:cs="Arial"/>
                    <w:szCs w:val="18"/>
                    <w:lang w:val="sv-SE"/>
                  </w:rPr>
                </w:rPrChange>
              </w:rPr>
            </w:pPr>
            <w:del w:id="18511"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03034B6D" w14:textId="7DA2A91C" w:rsidR="00342943" w:rsidRPr="00A1115A" w:rsidDel="005100C4" w:rsidRDefault="00342943" w:rsidP="00342943">
            <w:pPr>
              <w:pStyle w:val="TAC"/>
              <w:rPr>
                <w:del w:id="18512" w:author="Per Lindell" w:date="2022-05-18T15:50:00Z"/>
                <w:rFonts w:cs="Arial"/>
                <w:szCs w:val="18"/>
                <w:lang w:val="en-US" w:eastAsia="zh-CN"/>
              </w:rPr>
            </w:pPr>
            <w:del w:id="18513"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3071369E" w14:textId="7F8573E6" w:rsidR="00342943" w:rsidRPr="005100C4" w:rsidDel="005100C4" w:rsidRDefault="00342943" w:rsidP="00342943">
            <w:pPr>
              <w:pStyle w:val="TAC"/>
              <w:rPr>
                <w:del w:id="18514" w:author="Per Lindell" w:date="2022-05-18T15:50:00Z"/>
                <w:rFonts w:cs="Arial"/>
                <w:szCs w:val="18"/>
                <w:lang w:val="en-US"/>
                <w:rPrChange w:id="18515" w:author="Per Lindell" w:date="2022-05-18T15:51:00Z">
                  <w:rPr>
                    <w:del w:id="18516" w:author="Per Lindell" w:date="2022-05-18T15:50:00Z"/>
                    <w:rFonts w:cs="Arial"/>
                    <w:szCs w:val="18"/>
                    <w:lang w:val="sv-SE"/>
                  </w:rPr>
                </w:rPrChange>
              </w:rPr>
            </w:pPr>
            <w:del w:id="18517"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24910B7" w14:textId="16B98FF2" w:rsidR="00342943" w:rsidRPr="005100C4" w:rsidDel="005100C4" w:rsidRDefault="00342943" w:rsidP="00342943">
            <w:pPr>
              <w:pStyle w:val="TAC"/>
              <w:rPr>
                <w:del w:id="18518" w:author="Per Lindell" w:date="2022-05-18T15:50:00Z"/>
                <w:rFonts w:cs="Arial"/>
                <w:szCs w:val="18"/>
                <w:lang w:val="en-US"/>
                <w:rPrChange w:id="18519" w:author="Per Lindell" w:date="2022-05-18T15:51:00Z">
                  <w:rPr>
                    <w:del w:id="18520" w:author="Per Lindell" w:date="2022-05-18T15:50:00Z"/>
                    <w:rFonts w:cs="Arial"/>
                    <w:szCs w:val="18"/>
                    <w:lang w:val="sv-SE"/>
                  </w:rPr>
                </w:rPrChange>
              </w:rPr>
            </w:pPr>
            <w:del w:id="18521"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812E145" w14:textId="7FB18E87" w:rsidR="00342943" w:rsidRPr="005100C4" w:rsidDel="005100C4" w:rsidRDefault="00342943" w:rsidP="00342943">
            <w:pPr>
              <w:pStyle w:val="TAC"/>
              <w:rPr>
                <w:del w:id="18522" w:author="Per Lindell" w:date="2022-05-18T15:50:00Z"/>
                <w:rFonts w:cs="Arial"/>
                <w:szCs w:val="18"/>
                <w:lang w:val="en-US" w:eastAsia="zh-CN"/>
                <w:rPrChange w:id="18523" w:author="Per Lindell" w:date="2022-05-18T15:51:00Z">
                  <w:rPr>
                    <w:del w:id="18524" w:author="Per Lindell" w:date="2022-05-18T15:50:00Z"/>
                    <w:rFonts w:cs="Arial"/>
                    <w:szCs w:val="18"/>
                    <w:lang w:val="sv-SE" w:eastAsia="zh-CN"/>
                  </w:rPr>
                </w:rPrChange>
              </w:rPr>
            </w:pPr>
            <w:del w:id="18525"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758F507" w14:textId="59B5BF09" w:rsidR="00342943" w:rsidRPr="005100C4" w:rsidDel="005100C4" w:rsidRDefault="00342943" w:rsidP="00342943">
            <w:pPr>
              <w:pStyle w:val="TAC"/>
              <w:rPr>
                <w:del w:id="18526" w:author="Per Lindell" w:date="2022-05-18T15:50:00Z"/>
                <w:rFonts w:cs="Arial"/>
                <w:szCs w:val="18"/>
                <w:lang w:val="en-US"/>
                <w:rPrChange w:id="18527" w:author="Per Lindell" w:date="2022-05-18T15:51:00Z">
                  <w:rPr>
                    <w:del w:id="1852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ABCD9AB" w14:textId="2C6EAEFC" w:rsidR="00342943" w:rsidRPr="005100C4" w:rsidDel="005100C4" w:rsidRDefault="00342943" w:rsidP="00342943">
            <w:pPr>
              <w:pStyle w:val="TAC"/>
              <w:rPr>
                <w:del w:id="18529" w:author="Per Lindell" w:date="2022-05-18T15:50:00Z"/>
                <w:rFonts w:cs="Arial"/>
                <w:szCs w:val="18"/>
                <w:lang w:val="en-US"/>
                <w:rPrChange w:id="18530" w:author="Per Lindell" w:date="2022-05-18T15:51:00Z">
                  <w:rPr>
                    <w:del w:id="18531"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49F763F1" w14:textId="2D3BD6E9" w:rsidR="00342943" w:rsidRPr="005100C4" w:rsidDel="005100C4" w:rsidRDefault="00342943" w:rsidP="00342943">
            <w:pPr>
              <w:pStyle w:val="TAC"/>
              <w:rPr>
                <w:del w:id="18532" w:author="Per Lindell" w:date="2022-05-18T15:50:00Z"/>
                <w:rFonts w:cs="Arial"/>
                <w:szCs w:val="18"/>
                <w:lang w:val="en-US"/>
                <w:rPrChange w:id="18533" w:author="Per Lindell" w:date="2022-05-18T15:51:00Z">
                  <w:rPr>
                    <w:del w:id="18534"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32C1E0D4" w14:textId="6BB0688E" w:rsidR="00342943" w:rsidRPr="005100C4" w:rsidDel="005100C4" w:rsidRDefault="00342943" w:rsidP="00342943">
            <w:pPr>
              <w:pStyle w:val="TAC"/>
              <w:rPr>
                <w:del w:id="18535" w:author="Per Lindell" w:date="2022-05-18T15:50:00Z"/>
                <w:rFonts w:cs="Arial"/>
                <w:szCs w:val="18"/>
                <w:lang w:val="en-US"/>
                <w:rPrChange w:id="18536" w:author="Per Lindell" w:date="2022-05-18T15:51:00Z">
                  <w:rPr>
                    <w:del w:id="1853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2DAFB68" w14:textId="69A80D77" w:rsidR="00342943" w:rsidRPr="005100C4" w:rsidDel="005100C4" w:rsidRDefault="00342943" w:rsidP="00342943">
            <w:pPr>
              <w:pStyle w:val="TAC"/>
              <w:rPr>
                <w:del w:id="18538" w:author="Per Lindell" w:date="2022-05-18T15:50:00Z"/>
                <w:rFonts w:cs="Arial"/>
                <w:szCs w:val="18"/>
                <w:lang w:val="en-US"/>
                <w:rPrChange w:id="18539" w:author="Per Lindell" w:date="2022-05-18T15:51:00Z">
                  <w:rPr>
                    <w:del w:id="18540"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35EBAF2E" w14:textId="3DA041DE" w:rsidR="00342943" w:rsidRPr="00A1115A" w:rsidDel="005100C4" w:rsidRDefault="00342943" w:rsidP="00342943">
            <w:pPr>
              <w:pStyle w:val="TAC"/>
              <w:rPr>
                <w:del w:id="18541" w:author="Per Lindell" w:date="2022-05-18T15:50:00Z"/>
                <w:lang w:val="en-US" w:eastAsia="zh-CN"/>
              </w:rPr>
            </w:pPr>
            <w:del w:id="18542" w:author="Per Lindell" w:date="2022-05-18T15:50:00Z">
              <w:r w:rsidDel="005100C4">
                <w:rPr>
                  <w:lang w:val="en-US" w:eastAsia="zh-CN"/>
                </w:rPr>
                <w:delText>0</w:delText>
              </w:r>
            </w:del>
          </w:p>
        </w:tc>
      </w:tr>
      <w:tr w:rsidR="00342943" w:rsidRPr="00A1115A" w:rsidDel="005100C4" w14:paraId="48595F1F" w14:textId="553CC3F4" w:rsidTr="00342943">
        <w:trPr>
          <w:trHeight w:val="187"/>
          <w:jc w:val="center"/>
          <w:del w:id="18543" w:author="Per Lindell" w:date="2022-05-18T15:50:00Z"/>
        </w:trPr>
        <w:tc>
          <w:tcPr>
            <w:tcW w:w="1416" w:type="dxa"/>
            <w:tcBorders>
              <w:top w:val="nil"/>
              <w:left w:val="single" w:sz="4" w:space="0" w:color="auto"/>
              <w:bottom w:val="nil"/>
              <w:right w:val="single" w:sz="4" w:space="0" w:color="auto"/>
            </w:tcBorders>
            <w:shd w:val="clear" w:color="auto" w:fill="auto"/>
          </w:tcPr>
          <w:p w14:paraId="4659E48D" w14:textId="01AF23EB" w:rsidR="00342943" w:rsidRPr="00A1115A" w:rsidDel="005100C4" w:rsidRDefault="00342943" w:rsidP="00342943">
            <w:pPr>
              <w:pStyle w:val="TAC"/>
              <w:rPr>
                <w:del w:id="1854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1A1C985" w14:textId="3701A4B2" w:rsidR="00342943" w:rsidRPr="00B123A8" w:rsidDel="005100C4" w:rsidRDefault="00342943" w:rsidP="00342943">
            <w:pPr>
              <w:pStyle w:val="TAC"/>
              <w:rPr>
                <w:del w:id="1854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BCB40E" w14:textId="42484CD7" w:rsidR="00342943" w:rsidRPr="00A1115A" w:rsidDel="005100C4" w:rsidRDefault="00342943" w:rsidP="00342943">
            <w:pPr>
              <w:pStyle w:val="TAC"/>
              <w:rPr>
                <w:del w:id="18546" w:author="Per Lindell" w:date="2022-05-18T15:50:00Z"/>
                <w:rFonts w:cs="Arial"/>
                <w:szCs w:val="18"/>
                <w:lang w:val="en-US" w:eastAsia="zh-CN"/>
              </w:rPr>
            </w:pPr>
            <w:del w:id="18547" w:author="Per Lindell" w:date="2022-05-18T15:50:00Z">
              <w:r w:rsidRPr="00A34277" w:rsidDel="005100C4">
                <w:delText>n</w:delText>
              </w:r>
              <w:r w:rsidRPr="00A34277" w:rsidDel="005100C4">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00545488" w14:textId="4AEA4398" w:rsidR="00342943" w:rsidRPr="00A1115A" w:rsidDel="005100C4" w:rsidRDefault="00342943" w:rsidP="00342943">
            <w:pPr>
              <w:pStyle w:val="TAC"/>
              <w:rPr>
                <w:del w:id="18548" w:author="Per Lindell" w:date="2022-05-18T15:50:00Z"/>
                <w:rFonts w:cs="Arial"/>
                <w:szCs w:val="18"/>
                <w:lang w:val="en-US" w:eastAsia="zh-CN"/>
              </w:rPr>
            </w:pPr>
            <w:del w:id="18549"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3E3BA35F" w14:textId="027A5291" w:rsidR="00342943" w:rsidRPr="005100C4" w:rsidDel="005100C4" w:rsidRDefault="00342943" w:rsidP="00342943">
            <w:pPr>
              <w:pStyle w:val="TAC"/>
              <w:rPr>
                <w:del w:id="18550" w:author="Per Lindell" w:date="2022-05-18T15:50:00Z"/>
                <w:rFonts w:cs="Arial"/>
                <w:szCs w:val="18"/>
                <w:lang w:val="en-US" w:eastAsia="zh-CN"/>
                <w:rPrChange w:id="18551" w:author="Per Lindell" w:date="2022-05-18T15:51:00Z">
                  <w:rPr>
                    <w:del w:id="18552" w:author="Per Lindell" w:date="2022-05-18T15:50:00Z"/>
                    <w:rFonts w:cs="Arial"/>
                    <w:szCs w:val="18"/>
                    <w:lang w:val="sv-SE" w:eastAsia="zh-CN"/>
                  </w:rPr>
                </w:rPrChange>
              </w:rPr>
            </w:pPr>
            <w:del w:id="18553"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10F755AC" w14:textId="39CE8903" w:rsidR="00342943" w:rsidRPr="00A1115A" w:rsidDel="005100C4" w:rsidRDefault="00342943" w:rsidP="00342943">
            <w:pPr>
              <w:pStyle w:val="TAC"/>
              <w:rPr>
                <w:del w:id="18554" w:author="Per Lindell" w:date="2022-05-18T15:50:00Z"/>
                <w:rFonts w:cs="Arial"/>
                <w:szCs w:val="18"/>
                <w:lang w:val="en-US" w:eastAsia="zh-CN"/>
              </w:rPr>
            </w:pPr>
            <w:del w:id="18555"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7B9E6765" w14:textId="7B5FAE54" w:rsidR="00342943" w:rsidRPr="005100C4" w:rsidDel="005100C4" w:rsidRDefault="00342943" w:rsidP="00342943">
            <w:pPr>
              <w:pStyle w:val="TAC"/>
              <w:rPr>
                <w:del w:id="18556" w:author="Per Lindell" w:date="2022-05-18T15:50:00Z"/>
                <w:rFonts w:cs="Arial"/>
                <w:szCs w:val="18"/>
                <w:lang w:val="en-US"/>
                <w:rPrChange w:id="18557" w:author="Per Lindell" w:date="2022-05-18T15:51:00Z">
                  <w:rPr>
                    <w:del w:id="18558" w:author="Per Lindell" w:date="2022-05-18T15:50:00Z"/>
                    <w:rFonts w:cs="Arial"/>
                    <w:szCs w:val="18"/>
                    <w:lang w:val="sv-SE"/>
                  </w:rPr>
                </w:rPrChange>
              </w:rPr>
            </w:pPr>
            <w:del w:id="18559"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06F18B93" w14:textId="154C1878" w:rsidR="00342943" w:rsidRPr="00A1115A" w:rsidDel="005100C4" w:rsidRDefault="00342943" w:rsidP="00342943">
            <w:pPr>
              <w:pStyle w:val="TAC"/>
              <w:rPr>
                <w:del w:id="18560" w:author="Per Lindell" w:date="2022-05-18T15:50:00Z"/>
                <w:rFonts w:cs="Arial"/>
                <w:szCs w:val="18"/>
                <w:lang w:val="en-US" w:eastAsia="zh-CN"/>
              </w:rPr>
            </w:pPr>
            <w:del w:id="18561"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7B843FDE" w14:textId="3E195B3C" w:rsidR="00342943" w:rsidRPr="005100C4" w:rsidDel="005100C4" w:rsidRDefault="00342943" w:rsidP="00342943">
            <w:pPr>
              <w:pStyle w:val="TAC"/>
              <w:rPr>
                <w:del w:id="18562" w:author="Per Lindell" w:date="2022-05-18T15:50:00Z"/>
                <w:rFonts w:cs="Arial"/>
                <w:szCs w:val="18"/>
                <w:lang w:val="en-US"/>
                <w:rPrChange w:id="18563" w:author="Per Lindell" w:date="2022-05-18T15:51:00Z">
                  <w:rPr>
                    <w:del w:id="18564" w:author="Per Lindell" w:date="2022-05-18T15:50:00Z"/>
                    <w:rFonts w:cs="Arial"/>
                    <w:szCs w:val="18"/>
                    <w:lang w:val="sv-SE"/>
                  </w:rPr>
                </w:rPrChange>
              </w:rPr>
            </w:pPr>
            <w:del w:id="18565"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B933411" w14:textId="2D6540F8" w:rsidR="00342943" w:rsidRPr="005100C4" w:rsidDel="005100C4" w:rsidRDefault="00342943" w:rsidP="00342943">
            <w:pPr>
              <w:pStyle w:val="TAC"/>
              <w:rPr>
                <w:del w:id="18566" w:author="Per Lindell" w:date="2022-05-18T15:50:00Z"/>
                <w:rFonts w:cs="Arial"/>
                <w:szCs w:val="18"/>
                <w:lang w:val="en-US"/>
                <w:rPrChange w:id="18567" w:author="Per Lindell" w:date="2022-05-18T15:51:00Z">
                  <w:rPr>
                    <w:del w:id="18568" w:author="Per Lindell" w:date="2022-05-18T15:50:00Z"/>
                    <w:rFonts w:cs="Arial"/>
                    <w:szCs w:val="18"/>
                    <w:lang w:val="sv-SE"/>
                  </w:rPr>
                </w:rPrChange>
              </w:rPr>
            </w:pPr>
            <w:del w:id="18569"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94132EF" w14:textId="207A3639" w:rsidR="00342943" w:rsidRPr="005100C4" w:rsidDel="005100C4" w:rsidRDefault="00342943" w:rsidP="00342943">
            <w:pPr>
              <w:pStyle w:val="TAC"/>
              <w:rPr>
                <w:del w:id="18570" w:author="Per Lindell" w:date="2022-05-18T15:50:00Z"/>
                <w:rFonts w:cs="Arial"/>
                <w:szCs w:val="18"/>
                <w:lang w:val="en-US"/>
                <w:rPrChange w:id="18571" w:author="Per Lindell" w:date="2022-05-18T15:51:00Z">
                  <w:rPr>
                    <w:del w:id="1857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54BF4F5" w14:textId="0B7EF12B" w:rsidR="00342943" w:rsidRPr="005100C4" w:rsidDel="005100C4" w:rsidRDefault="00342943" w:rsidP="00342943">
            <w:pPr>
              <w:pStyle w:val="TAC"/>
              <w:rPr>
                <w:del w:id="18573" w:author="Per Lindell" w:date="2022-05-18T15:50:00Z"/>
                <w:rFonts w:cs="Arial"/>
                <w:szCs w:val="18"/>
                <w:lang w:val="en-US"/>
                <w:rPrChange w:id="18574" w:author="Per Lindell" w:date="2022-05-18T15:51:00Z">
                  <w:rPr>
                    <w:del w:id="1857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E0137D7" w14:textId="1FF6A489" w:rsidR="00342943" w:rsidRPr="005100C4" w:rsidDel="005100C4" w:rsidRDefault="00342943" w:rsidP="00342943">
            <w:pPr>
              <w:pStyle w:val="TAC"/>
              <w:rPr>
                <w:del w:id="18576" w:author="Per Lindell" w:date="2022-05-18T15:50:00Z"/>
                <w:rFonts w:cs="Arial"/>
                <w:szCs w:val="18"/>
                <w:lang w:val="en-US"/>
                <w:rPrChange w:id="18577" w:author="Per Lindell" w:date="2022-05-18T15:51:00Z">
                  <w:rPr>
                    <w:del w:id="18578"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FC80EF7" w14:textId="5412F229" w:rsidR="00342943" w:rsidRPr="005100C4" w:rsidDel="005100C4" w:rsidRDefault="00342943" w:rsidP="00342943">
            <w:pPr>
              <w:pStyle w:val="TAC"/>
              <w:rPr>
                <w:del w:id="18579" w:author="Per Lindell" w:date="2022-05-18T15:50:00Z"/>
                <w:rFonts w:cs="Arial"/>
                <w:szCs w:val="18"/>
                <w:lang w:val="en-US"/>
                <w:rPrChange w:id="18580" w:author="Per Lindell" w:date="2022-05-18T15:51:00Z">
                  <w:rPr>
                    <w:del w:id="18581"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8F30E18" w14:textId="75E0F94A" w:rsidR="00342943" w:rsidRPr="005100C4" w:rsidDel="005100C4" w:rsidRDefault="00342943" w:rsidP="00342943">
            <w:pPr>
              <w:pStyle w:val="TAC"/>
              <w:rPr>
                <w:del w:id="18582" w:author="Per Lindell" w:date="2022-05-18T15:50:00Z"/>
                <w:rFonts w:cs="Arial"/>
                <w:szCs w:val="18"/>
                <w:lang w:val="en-US"/>
                <w:rPrChange w:id="18583" w:author="Per Lindell" w:date="2022-05-18T15:51:00Z">
                  <w:rPr>
                    <w:del w:id="1858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F708C01" w14:textId="52C88963" w:rsidR="00342943" w:rsidRPr="005100C4" w:rsidDel="005100C4" w:rsidRDefault="00342943" w:rsidP="00342943">
            <w:pPr>
              <w:pStyle w:val="TAC"/>
              <w:rPr>
                <w:del w:id="18585" w:author="Per Lindell" w:date="2022-05-18T15:50:00Z"/>
                <w:rFonts w:cs="Arial"/>
                <w:szCs w:val="18"/>
                <w:lang w:val="en-US"/>
                <w:rPrChange w:id="18586" w:author="Per Lindell" w:date="2022-05-18T15:51:00Z">
                  <w:rPr>
                    <w:del w:id="18587"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2BB7E1AC" w14:textId="724B7E64" w:rsidR="00342943" w:rsidRPr="00A1115A" w:rsidDel="005100C4" w:rsidRDefault="00342943" w:rsidP="00342943">
            <w:pPr>
              <w:pStyle w:val="TAC"/>
              <w:rPr>
                <w:del w:id="18588" w:author="Per Lindell" w:date="2022-05-18T15:50:00Z"/>
                <w:lang w:val="en-US" w:eastAsia="zh-CN"/>
              </w:rPr>
            </w:pPr>
          </w:p>
        </w:tc>
      </w:tr>
      <w:tr w:rsidR="00342943" w:rsidRPr="00A1115A" w:rsidDel="005100C4" w14:paraId="36DF89B3" w14:textId="0BE4BB1B" w:rsidTr="00342943">
        <w:trPr>
          <w:trHeight w:val="187"/>
          <w:jc w:val="center"/>
          <w:del w:id="18589" w:author="Per Lindell" w:date="2022-05-18T15:50:00Z"/>
        </w:trPr>
        <w:tc>
          <w:tcPr>
            <w:tcW w:w="1416" w:type="dxa"/>
            <w:tcBorders>
              <w:top w:val="nil"/>
              <w:left w:val="single" w:sz="4" w:space="0" w:color="auto"/>
              <w:bottom w:val="nil"/>
              <w:right w:val="single" w:sz="4" w:space="0" w:color="auto"/>
            </w:tcBorders>
            <w:shd w:val="clear" w:color="auto" w:fill="auto"/>
          </w:tcPr>
          <w:p w14:paraId="27A307B9" w14:textId="17364AC6" w:rsidR="00342943" w:rsidRPr="00A1115A" w:rsidDel="005100C4" w:rsidRDefault="00342943" w:rsidP="00342943">
            <w:pPr>
              <w:pStyle w:val="TAC"/>
              <w:rPr>
                <w:del w:id="18590"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6C076B" w14:textId="18DF4D52" w:rsidR="00342943" w:rsidRPr="00B123A8" w:rsidDel="005100C4" w:rsidRDefault="00342943" w:rsidP="00342943">
            <w:pPr>
              <w:pStyle w:val="TAC"/>
              <w:rPr>
                <w:del w:id="1859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656B17" w14:textId="12C092E0" w:rsidR="00342943" w:rsidRPr="00A1115A" w:rsidDel="005100C4" w:rsidRDefault="00342943" w:rsidP="00342943">
            <w:pPr>
              <w:pStyle w:val="TAC"/>
              <w:rPr>
                <w:del w:id="18592" w:author="Per Lindell" w:date="2022-05-18T15:50:00Z"/>
                <w:rFonts w:cs="Arial"/>
                <w:szCs w:val="18"/>
                <w:lang w:val="en-US" w:eastAsia="zh-CN"/>
              </w:rPr>
            </w:pPr>
            <w:del w:id="18593" w:author="Per Lindell" w:date="2022-05-18T15:50:00Z">
              <w:r w:rsidRPr="00A34277" w:rsidDel="005100C4">
                <w:delText>n</w:delText>
              </w:r>
              <w:r w:rsidRPr="00A34277" w:rsidDel="005100C4">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60CA1550" w14:textId="2C47876A" w:rsidR="00342943" w:rsidRPr="00A1115A" w:rsidDel="005100C4" w:rsidRDefault="00342943" w:rsidP="00342943">
            <w:pPr>
              <w:pStyle w:val="TAC"/>
              <w:rPr>
                <w:del w:id="18594" w:author="Per Lindell" w:date="2022-05-18T15:50:00Z"/>
                <w:rFonts w:cs="Arial"/>
                <w:szCs w:val="18"/>
                <w:lang w:val="en-US" w:eastAsia="zh-CN"/>
              </w:rPr>
            </w:pPr>
            <w:del w:id="18595"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43A09499" w14:textId="029D11A6" w:rsidR="00342943" w:rsidRPr="005100C4" w:rsidDel="005100C4" w:rsidRDefault="00342943" w:rsidP="00342943">
            <w:pPr>
              <w:pStyle w:val="TAC"/>
              <w:rPr>
                <w:del w:id="18596" w:author="Per Lindell" w:date="2022-05-18T15:50:00Z"/>
                <w:rFonts w:cs="Arial"/>
                <w:szCs w:val="18"/>
                <w:lang w:val="en-US" w:eastAsia="zh-CN"/>
                <w:rPrChange w:id="18597" w:author="Per Lindell" w:date="2022-05-18T15:51:00Z">
                  <w:rPr>
                    <w:del w:id="18598" w:author="Per Lindell" w:date="2022-05-18T15:50:00Z"/>
                    <w:rFonts w:cs="Arial"/>
                    <w:szCs w:val="18"/>
                    <w:lang w:val="sv-SE" w:eastAsia="zh-CN"/>
                  </w:rPr>
                </w:rPrChange>
              </w:rPr>
            </w:pPr>
            <w:del w:id="18599"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02719910" w14:textId="57B053EE" w:rsidR="00342943" w:rsidRPr="00A1115A" w:rsidDel="005100C4" w:rsidRDefault="00342943" w:rsidP="00342943">
            <w:pPr>
              <w:pStyle w:val="TAC"/>
              <w:rPr>
                <w:del w:id="18600" w:author="Per Lindell" w:date="2022-05-18T15:50:00Z"/>
                <w:rFonts w:cs="Arial"/>
                <w:szCs w:val="18"/>
                <w:lang w:val="en-US" w:eastAsia="zh-CN"/>
              </w:rPr>
            </w:pPr>
            <w:del w:id="18601"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B09A85E" w14:textId="21E067F8" w:rsidR="00342943" w:rsidRPr="005100C4" w:rsidDel="005100C4" w:rsidRDefault="00342943" w:rsidP="00342943">
            <w:pPr>
              <w:pStyle w:val="TAC"/>
              <w:rPr>
                <w:del w:id="18602" w:author="Per Lindell" w:date="2022-05-18T15:50:00Z"/>
                <w:rFonts w:cs="Arial"/>
                <w:szCs w:val="18"/>
                <w:lang w:val="en-US"/>
                <w:rPrChange w:id="18603" w:author="Per Lindell" w:date="2022-05-18T15:51:00Z">
                  <w:rPr>
                    <w:del w:id="18604" w:author="Per Lindell" w:date="2022-05-18T15:50:00Z"/>
                    <w:rFonts w:cs="Arial"/>
                    <w:szCs w:val="18"/>
                    <w:lang w:val="sv-SE"/>
                  </w:rPr>
                </w:rPrChange>
              </w:rPr>
            </w:pPr>
            <w:del w:id="18605"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1C8D08C7" w14:textId="2AC57C8E" w:rsidR="00342943" w:rsidRPr="00A1115A" w:rsidDel="005100C4" w:rsidRDefault="00342943" w:rsidP="00342943">
            <w:pPr>
              <w:pStyle w:val="TAC"/>
              <w:rPr>
                <w:del w:id="18606" w:author="Per Lindell" w:date="2022-05-18T15:50:00Z"/>
                <w:rFonts w:cs="Arial"/>
                <w:szCs w:val="18"/>
                <w:lang w:val="en-US" w:eastAsia="zh-CN"/>
              </w:rPr>
            </w:pPr>
            <w:del w:id="18607"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6996709D" w14:textId="1E95A6D5" w:rsidR="00342943" w:rsidRPr="005100C4" w:rsidDel="005100C4" w:rsidRDefault="00342943" w:rsidP="00342943">
            <w:pPr>
              <w:pStyle w:val="TAC"/>
              <w:rPr>
                <w:del w:id="18608" w:author="Per Lindell" w:date="2022-05-18T15:50:00Z"/>
                <w:rFonts w:cs="Arial"/>
                <w:szCs w:val="18"/>
                <w:lang w:val="en-US"/>
                <w:rPrChange w:id="18609" w:author="Per Lindell" w:date="2022-05-18T15:51:00Z">
                  <w:rPr>
                    <w:del w:id="18610" w:author="Per Lindell" w:date="2022-05-18T15:50:00Z"/>
                    <w:rFonts w:cs="Arial"/>
                    <w:szCs w:val="18"/>
                    <w:lang w:val="sv-SE"/>
                  </w:rPr>
                </w:rPrChange>
              </w:rPr>
            </w:pPr>
            <w:del w:id="18611"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B6B2B53" w14:textId="010089EC" w:rsidR="00342943" w:rsidRPr="005100C4" w:rsidDel="005100C4" w:rsidRDefault="00342943" w:rsidP="00342943">
            <w:pPr>
              <w:pStyle w:val="TAC"/>
              <w:rPr>
                <w:del w:id="18612" w:author="Per Lindell" w:date="2022-05-18T15:50:00Z"/>
                <w:rFonts w:cs="Arial"/>
                <w:szCs w:val="18"/>
                <w:lang w:val="en-US"/>
                <w:rPrChange w:id="18613" w:author="Per Lindell" w:date="2022-05-18T15:51:00Z">
                  <w:rPr>
                    <w:del w:id="18614" w:author="Per Lindell" w:date="2022-05-18T15:50:00Z"/>
                    <w:rFonts w:cs="Arial"/>
                    <w:szCs w:val="18"/>
                    <w:lang w:val="sv-SE"/>
                  </w:rPr>
                </w:rPrChange>
              </w:rPr>
            </w:pPr>
            <w:del w:id="18615"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6969E565" w14:textId="0CB7DEE8" w:rsidR="00342943" w:rsidRPr="005100C4" w:rsidDel="005100C4" w:rsidRDefault="00342943" w:rsidP="00342943">
            <w:pPr>
              <w:pStyle w:val="TAC"/>
              <w:rPr>
                <w:del w:id="18616" w:author="Per Lindell" w:date="2022-05-18T15:50:00Z"/>
                <w:rFonts w:cs="Arial"/>
                <w:szCs w:val="18"/>
                <w:lang w:val="en-US"/>
                <w:rPrChange w:id="18617" w:author="Per Lindell" w:date="2022-05-18T15:51:00Z">
                  <w:rPr>
                    <w:del w:id="1861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E923028" w14:textId="04EF184B" w:rsidR="00342943" w:rsidRPr="005100C4" w:rsidDel="005100C4" w:rsidRDefault="00342943" w:rsidP="00342943">
            <w:pPr>
              <w:pStyle w:val="TAC"/>
              <w:rPr>
                <w:del w:id="18619" w:author="Per Lindell" w:date="2022-05-18T15:50:00Z"/>
                <w:rFonts w:cs="Arial"/>
                <w:szCs w:val="18"/>
                <w:lang w:val="en-US"/>
                <w:rPrChange w:id="18620" w:author="Per Lindell" w:date="2022-05-18T15:51:00Z">
                  <w:rPr>
                    <w:del w:id="1862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94E278D" w14:textId="6383A217" w:rsidR="00342943" w:rsidRPr="005100C4" w:rsidDel="005100C4" w:rsidRDefault="00342943" w:rsidP="00342943">
            <w:pPr>
              <w:pStyle w:val="TAC"/>
              <w:rPr>
                <w:del w:id="18622" w:author="Per Lindell" w:date="2022-05-18T15:50:00Z"/>
                <w:rFonts w:cs="Arial"/>
                <w:szCs w:val="18"/>
                <w:lang w:val="en-US"/>
                <w:rPrChange w:id="18623" w:author="Per Lindell" w:date="2022-05-18T15:51:00Z">
                  <w:rPr>
                    <w:del w:id="18624"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76502ED3" w14:textId="4BEE2E53" w:rsidR="00342943" w:rsidRPr="005100C4" w:rsidDel="005100C4" w:rsidRDefault="00342943" w:rsidP="00342943">
            <w:pPr>
              <w:pStyle w:val="TAC"/>
              <w:rPr>
                <w:del w:id="18625" w:author="Per Lindell" w:date="2022-05-18T15:50:00Z"/>
                <w:rFonts w:cs="Arial"/>
                <w:szCs w:val="18"/>
                <w:lang w:val="en-US"/>
                <w:rPrChange w:id="18626" w:author="Per Lindell" w:date="2022-05-18T15:51:00Z">
                  <w:rPr>
                    <w:del w:id="18627"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7D21565A" w14:textId="0B73FFC5" w:rsidR="00342943" w:rsidRPr="005100C4" w:rsidDel="005100C4" w:rsidRDefault="00342943" w:rsidP="00342943">
            <w:pPr>
              <w:pStyle w:val="TAC"/>
              <w:rPr>
                <w:del w:id="18628" w:author="Per Lindell" w:date="2022-05-18T15:50:00Z"/>
                <w:rFonts w:cs="Arial"/>
                <w:szCs w:val="18"/>
                <w:lang w:val="en-US"/>
                <w:rPrChange w:id="18629" w:author="Per Lindell" w:date="2022-05-18T15:51:00Z">
                  <w:rPr>
                    <w:del w:id="1863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2FAA4B9" w14:textId="7C27E554" w:rsidR="00342943" w:rsidRPr="005100C4" w:rsidDel="005100C4" w:rsidRDefault="00342943" w:rsidP="00342943">
            <w:pPr>
              <w:pStyle w:val="TAC"/>
              <w:rPr>
                <w:del w:id="18631" w:author="Per Lindell" w:date="2022-05-18T15:50:00Z"/>
                <w:rFonts w:cs="Arial"/>
                <w:szCs w:val="18"/>
                <w:lang w:val="en-US"/>
                <w:rPrChange w:id="18632" w:author="Per Lindell" w:date="2022-05-18T15:51:00Z">
                  <w:rPr>
                    <w:del w:id="18633"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648E0194" w14:textId="2195D3A2" w:rsidR="00342943" w:rsidRPr="00A1115A" w:rsidDel="005100C4" w:rsidRDefault="00342943" w:rsidP="00342943">
            <w:pPr>
              <w:pStyle w:val="TAC"/>
              <w:rPr>
                <w:del w:id="18634" w:author="Per Lindell" w:date="2022-05-18T15:50:00Z"/>
                <w:lang w:val="en-US" w:eastAsia="zh-CN"/>
              </w:rPr>
            </w:pPr>
          </w:p>
        </w:tc>
      </w:tr>
      <w:tr w:rsidR="00342943" w:rsidRPr="00A1115A" w:rsidDel="005100C4" w14:paraId="21AA941E" w14:textId="141A5EA4" w:rsidTr="00342943">
        <w:trPr>
          <w:trHeight w:val="187"/>
          <w:jc w:val="center"/>
          <w:del w:id="18635"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38B256F8" w14:textId="60EAB8B3" w:rsidR="00342943" w:rsidRPr="00A1115A" w:rsidDel="005100C4" w:rsidRDefault="00342943" w:rsidP="00342943">
            <w:pPr>
              <w:pStyle w:val="TAC"/>
              <w:rPr>
                <w:del w:id="18636"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CBF31C0" w14:textId="27BC8638" w:rsidR="00342943" w:rsidRPr="00B123A8" w:rsidDel="005100C4" w:rsidRDefault="00342943" w:rsidP="00342943">
            <w:pPr>
              <w:pStyle w:val="TAC"/>
              <w:rPr>
                <w:del w:id="1863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E45B6E" w14:textId="0B00E797" w:rsidR="00342943" w:rsidRPr="00A1115A" w:rsidDel="005100C4" w:rsidRDefault="00342943" w:rsidP="00342943">
            <w:pPr>
              <w:pStyle w:val="TAC"/>
              <w:rPr>
                <w:del w:id="18638" w:author="Per Lindell" w:date="2022-05-18T15:50:00Z"/>
                <w:rFonts w:cs="Arial"/>
                <w:szCs w:val="18"/>
                <w:lang w:val="en-US" w:eastAsia="zh-CN"/>
              </w:rPr>
            </w:pPr>
            <w:del w:id="18639" w:author="Per Lindell" w:date="2022-05-18T15:50:00Z">
              <w:r w:rsidRPr="00A34277" w:rsidDel="005100C4">
                <w:delText>n</w:delText>
              </w:r>
              <w:r w:rsidRPr="00A34277" w:rsidDel="005100C4">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7C946C24" w14:textId="5C907295" w:rsidR="00342943" w:rsidRPr="00C7376E" w:rsidDel="005100C4" w:rsidRDefault="00342943" w:rsidP="00342943">
            <w:pPr>
              <w:pStyle w:val="TAC"/>
              <w:rPr>
                <w:del w:id="18640" w:author="Per Lindell" w:date="2022-05-18T15:50:00Z"/>
                <w:rFonts w:cs="Arial"/>
                <w:szCs w:val="18"/>
                <w:lang w:val="en-US" w:eastAsia="zh-CN"/>
              </w:rPr>
            </w:pPr>
            <w:del w:id="18641" w:author="Per Lindell" w:date="2022-05-18T15:50:00Z">
              <w:r w:rsidRPr="00D542F5" w:rsidDel="005100C4">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65059178" w14:textId="2C88B87D" w:rsidR="00342943" w:rsidRPr="00A1115A" w:rsidDel="005100C4" w:rsidRDefault="00342943" w:rsidP="00342943">
            <w:pPr>
              <w:pStyle w:val="TAC"/>
              <w:rPr>
                <w:del w:id="18642" w:author="Per Lindell" w:date="2022-05-18T15:50:00Z"/>
                <w:lang w:val="en-US" w:eastAsia="zh-CN"/>
              </w:rPr>
            </w:pPr>
          </w:p>
        </w:tc>
      </w:tr>
      <w:tr w:rsidR="00342943" w:rsidRPr="00A1115A" w:rsidDel="005100C4" w14:paraId="2A42656F" w14:textId="5C9F33C5" w:rsidTr="00342943">
        <w:trPr>
          <w:trHeight w:val="187"/>
          <w:jc w:val="center"/>
          <w:del w:id="1864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8010F7A" w14:textId="6459EB71" w:rsidR="00342943" w:rsidRPr="00C446D9" w:rsidDel="005100C4" w:rsidRDefault="00342943" w:rsidP="00342943">
            <w:pPr>
              <w:pStyle w:val="TAH"/>
              <w:rPr>
                <w:del w:id="18644" w:author="Per Lindell" w:date="2022-05-18T15:50:00Z"/>
                <w:b w:val="0"/>
              </w:rPr>
            </w:pPr>
            <w:del w:id="18645" w:author="Per Lindell" w:date="2022-05-18T15:50:00Z">
              <w:r w:rsidRPr="00C446D9" w:rsidDel="005100C4">
                <w:rPr>
                  <w:b w:val="0"/>
                </w:rPr>
                <w:delText>CA_n7(2A)-n25(2A)-n66A-n77A</w:delText>
              </w:r>
            </w:del>
          </w:p>
          <w:p w14:paraId="4BBB8739" w14:textId="68AA464F" w:rsidR="00342943" w:rsidRPr="00A1115A" w:rsidDel="005100C4" w:rsidRDefault="00342943" w:rsidP="00342943">
            <w:pPr>
              <w:pStyle w:val="TAC"/>
              <w:rPr>
                <w:del w:id="18646" w:author="Per Lindell" w:date="2022-05-18T15:50:00Z"/>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43F6F9E" w14:textId="3DA92280" w:rsidR="00342943" w:rsidRPr="00B123A8" w:rsidDel="005100C4" w:rsidRDefault="00342943" w:rsidP="00342943">
            <w:pPr>
              <w:pStyle w:val="TAC"/>
              <w:rPr>
                <w:del w:id="18647" w:author="Per Lindell" w:date="2022-05-18T15:50:00Z"/>
                <w:b/>
              </w:rPr>
            </w:pPr>
            <w:del w:id="18648" w:author="Per Lindell" w:date="2022-05-18T15:50:00Z">
              <w:r w:rsidRPr="00B123A8" w:rsidDel="005100C4">
                <w:delText>CA_n7A-n25A</w:delText>
              </w:r>
            </w:del>
          </w:p>
          <w:p w14:paraId="40A9FF67" w14:textId="5AE12BA6" w:rsidR="00342943" w:rsidRPr="00B123A8" w:rsidDel="005100C4" w:rsidRDefault="00342943" w:rsidP="00342943">
            <w:pPr>
              <w:pStyle w:val="TAC"/>
              <w:rPr>
                <w:del w:id="18649" w:author="Per Lindell" w:date="2022-05-18T15:50:00Z"/>
                <w:b/>
              </w:rPr>
            </w:pPr>
            <w:del w:id="18650" w:author="Per Lindell" w:date="2022-05-18T15:50:00Z">
              <w:r w:rsidRPr="00B123A8" w:rsidDel="005100C4">
                <w:delText>CA_n7A-n66A</w:delText>
              </w:r>
            </w:del>
          </w:p>
          <w:p w14:paraId="54B7E7C3" w14:textId="4136EC39" w:rsidR="00342943" w:rsidRPr="00B123A8" w:rsidDel="005100C4" w:rsidRDefault="00342943" w:rsidP="00342943">
            <w:pPr>
              <w:pStyle w:val="TAC"/>
              <w:rPr>
                <w:del w:id="18651" w:author="Per Lindell" w:date="2022-05-18T15:50:00Z"/>
                <w:b/>
              </w:rPr>
            </w:pPr>
            <w:del w:id="18652" w:author="Per Lindell" w:date="2022-05-18T15:50:00Z">
              <w:r w:rsidRPr="00B123A8" w:rsidDel="005100C4">
                <w:delText>CA_n7A-n77A</w:delText>
              </w:r>
            </w:del>
          </w:p>
          <w:p w14:paraId="2E42F969" w14:textId="704EACBB" w:rsidR="00342943" w:rsidRPr="00B123A8" w:rsidDel="005100C4" w:rsidRDefault="00342943" w:rsidP="00342943">
            <w:pPr>
              <w:pStyle w:val="TAC"/>
              <w:rPr>
                <w:del w:id="18653" w:author="Per Lindell" w:date="2022-05-18T15:50:00Z"/>
                <w:b/>
              </w:rPr>
            </w:pPr>
            <w:del w:id="18654" w:author="Per Lindell" w:date="2022-05-18T15:50:00Z">
              <w:r w:rsidRPr="00B123A8" w:rsidDel="005100C4">
                <w:delText>CA_n25A-n66A</w:delText>
              </w:r>
            </w:del>
          </w:p>
          <w:p w14:paraId="5A66F541" w14:textId="251D1BCB" w:rsidR="00342943" w:rsidRPr="00B123A8" w:rsidDel="005100C4" w:rsidRDefault="00342943" w:rsidP="00342943">
            <w:pPr>
              <w:pStyle w:val="TAC"/>
              <w:rPr>
                <w:del w:id="18655" w:author="Per Lindell" w:date="2022-05-18T15:50:00Z"/>
                <w:b/>
              </w:rPr>
            </w:pPr>
            <w:del w:id="18656" w:author="Per Lindell" w:date="2022-05-18T15:50:00Z">
              <w:r w:rsidRPr="00B123A8" w:rsidDel="005100C4">
                <w:delText>CA_n25A-n77A</w:delText>
              </w:r>
            </w:del>
          </w:p>
          <w:p w14:paraId="3ADB9CB9" w14:textId="29618D01" w:rsidR="00342943" w:rsidRPr="00B123A8" w:rsidDel="005100C4" w:rsidRDefault="00342943" w:rsidP="00342943">
            <w:pPr>
              <w:pStyle w:val="TAC"/>
              <w:rPr>
                <w:del w:id="18657" w:author="Per Lindell" w:date="2022-05-18T15:50:00Z"/>
                <w:rFonts w:cs="Arial"/>
                <w:szCs w:val="18"/>
                <w:lang w:val="en-US" w:eastAsia="zh-CN"/>
              </w:rPr>
            </w:pPr>
            <w:del w:id="18658"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16184472" w14:textId="1511DBE0" w:rsidR="00342943" w:rsidRPr="00A1115A" w:rsidDel="005100C4" w:rsidRDefault="00342943" w:rsidP="00342943">
            <w:pPr>
              <w:pStyle w:val="TAC"/>
              <w:rPr>
                <w:del w:id="18659" w:author="Per Lindell" w:date="2022-05-18T15:50:00Z"/>
                <w:rFonts w:cs="Arial"/>
                <w:szCs w:val="18"/>
                <w:lang w:val="en-US" w:eastAsia="zh-CN"/>
              </w:rPr>
            </w:pPr>
            <w:del w:id="18660" w:author="Per Lindell" w:date="2022-05-18T15:50:00Z">
              <w:r w:rsidRPr="00A34277" w:rsidDel="005100C4">
                <w:rPr>
                  <w:rFonts w:hint="eastAsia"/>
                </w:rPr>
                <w:delText>n</w:delText>
              </w:r>
              <w:r w:rsidRPr="00A34277" w:rsidDel="005100C4">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3C0677B8" w14:textId="7A298872" w:rsidR="00342943" w:rsidRPr="00C7376E" w:rsidDel="005100C4" w:rsidRDefault="00342943" w:rsidP="00342943">
            <w:pPr>
              <w:pStyle w:val="TAC"/>
              <w:rPr>
                <w:del w:id="18661" w:author="Per Lindell" w:date="2022-05-18T15:50:00Z"/>
                <w:rFonts w:cs="Arial"/>
                <w:szCs w:val="18"/>
                <w:lang w:val="en-US"/>
              </w:rPr>
            </w:pPr>
            <w:del w:id="18662" w:author="Per Lindell" w:date="2022-05-18T15:50:00Z">
              <w:r w:rsidRPr="00D542F5" w:rsidDel="005100C4">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5F2BB16C" w14:textId="797019EB" w:rsidR="00342943" w:rsidRPr="00A1115A" w:rsidDel="005100C4" w:rsidRDefault="00342943" w:rsidP="00342943">
            <w:pPr>
              <w:pStyle w:val="TAC"/>
              <w:rPr>
                <w:del w:id="18663" w:author="Per Lindell" w:date="2022-05-18T15:50:00Z"/>
                <w:lang w:val="en-US" w:eastAsia="zh-CN"/>
              </w:rPr>
            </w:pPr>
            <w:del w:id="18664" w:author="Per Lindell" w:date="2022-05-18T15:50:00Z">
              <w:r w:rsidDel="005100C4">
                <w:rPr>
                  <w:lang w:val="en-US" w:eastAsia="zh-CN"/>
                </w:rPr>
                <w:delText>0</w:delText>
              </w:r>
            </w:del>
          </w:p>
        </w:tc>
      </w:tr>
      <w:tr w:rsidR="00342943" w:rsidRPr="00A1115A" w:rsidDel="005100C4" w14:paraId="1DB9BFC4" w14:textId="5AD390FD" w:rsidTr="00342943">
        <w:trPr>
          <w:trHeight w:val="187"/>
          <w:jc w:val="center"/>
          <w:del w:id="18665" w:author="Per Lindell" w:date="2022-05-18T15:50:00Z"/>
        </w:trPr>
        <w:tc>
          <w:tcPr>
            <w:tcW w:w="1416" w:type="dxa"/>
            <w:tcBorders>
              <w:top w:val="nil"/>
              <w:left w:val="single" w:sz="4" w:space="0" w:color="auto"/>
              <w:bottom w:val="nil"/>
              <w:right w:val="single" w:sz="4" w:space="0" w:color="auto"/>
            </w:tcBorders>
            <w:shd w:val="clear" w:color="auto" w:fill="auto"/>
          </w:tcPr>
          <w:p w14:paraId="503A2E10" w14:textId="6291FFE1" w:rsidR="00342943" w:rsidRPr="00A1115A" w:rsidDel="005100C4" w:rsidRDefault="00342943" w:rsidP="00342943">
            <w:pPr>
              <w:pStyle w:val="TAC"/>
              <w:rPr>
                <w:del w:id="18666"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05F460" w14:textId="1612497C" w:rsidR="00342943" w:rsidRPr="00B123A8" w:rsidDel="005100C4" w:rsidRDefault="00342943" w:rsidP="00342943">
            <w:pPr>
              <w:pStyle w:val="TAC"/>
              <w:rPr>
                <w:del w:id="1866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7CFB89" w14:textId="5BC34B10" w:rsidR="00342943" w:rsidRPr="00A1115A" w:rsidDel="005100C4" w:rsidRDefault="00342943" w:rsidP="00342943">
            <w:pPr>
              <w:pStyle w:val="TAC"/>
              <w:rPr>
                <w:del w:id="18668" w:author="Per Lindell" w:date="2022-05-18T15:50:00Z"/>
                <w:rFonts w:cs="Arial"/>
                <w:szCs w:val="18"/>
                <w:lang w:val="en-US" w:eastAsia="zh-CN"/>
              </w:rPr>
            </w:pPr>
            <w:del w:id="18669" w:author="Per Lindell" w:date="2022-05-18T15:50:00Z">
              <w:r w:rsidRPr="00A34277" w:rsidDel="005100C4">
                <w:delText>n</w:delText>
              </w:r>
              <w:r w:rsidRPr="00A34277" w:rsidDel="005100C4">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33CAAFDB" w14:textId="02D3D5DF" w:rsidR="00342943" w:rsidRPr="00C7376E" w:rsidDel="005100C4" w:rsidRDefault="00342943" w:rsidP="00342943">
            <w:pPr>
              <w:pStyle w:val="TAC"/>
              <w:rPr>
                <w:del w:id="18670" w:author="Per Lindell" w:date="2022-05-18T15:50:00Z"/>
                <w:rFonts w:cs="Arial"/>
                <w:szCs w:val="18"/>
                <w:lang w:val="en-US"/>
              </w:rPr>
            </w:pPr>
            <w:del w:id="18671" w:author="Per Lindell" w:date="2022-05-18T15:50:00Z">
              <w:r w:rsidRPr="00D542F5"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01C92C6B" w14:textId="13C07EF7" w:rsidR="00342943" w:rsidRPr="00A1115A" w:rsidDel="005100C4" w:rsidRDefault="00342943" w:rsidP="00342943">
            <w:pPr>
              <w:pStyle w:val="TAC"/>
              <w:rPr>
                <w:del w:id="18672" w:author="Per Lindell" w:date="2022-05-18T15:50:00Z"/>
                <w:lang w:val="en-US" w:eastAsia="zh-CN"/>
              </w:rPr>
            </w:pPr>
          </w:p>
        </w:tc>
      </w:tr>
      <w:tr w:rsidR="00342943" w:rsidRPr="00A1115A" w:rsidDel="005100C4" w14:paraId="437DCA85" w14:textId="10AD0EED" w:rsidTr="00342943">
        <w:trPr>
          <w:trHeight w:val="187"/>
          <w:jc w:val="center"/>
          <w:del w:id="18673" w:author="Per Lindell" w:date="2022-05-18T15:50:00Z"/>
        </w:trPr>
        <w:tc>
          <w:tcPr>
            <w:tcW w:w="1416" w:type="dxa"/>
            <w:tcBorders>
              <w:top w:val="nil"/>
              <w:left w:val="single" w:sz="4" w:space="0" w:color="auto"/>
              <w:bottom w:val="nil"/>
              <w:right w:val="single" w:sz="4" w:space="0" w:color="auto"/>
            </w:tcBorders>
            <w:shd w:val="clear" w:color="auto" w:fill="auto"/>
          </w:tcPr>
          <w:p w14:paraId="79FE9333" w14:textId="016E20CA" w:rsidR="00342943" w:rsidRPr="00A1115A" w:rsidDel="005100C4" w:rsidRDefault="00342943" w:rsidP="00342943">
            <w:pPr>
              <w:pStyle w:val="TAC"/>
              <w:rPr>
                <w:del w:id="1867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66209EF" w14:textId="78ECA7EA" w:rsidR="00342943" w:rsidRPr="00B123A8" w:rsidDel="005100C4" w:rsidRDefault="00342943" w:rsidP="00342943">
            <w:pPr>
              <w:pStyle w:val="TAC"/>
              <w:rPr>
                <w:del w:id="1867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3D9C8" w14:textId="70349C9B" w:rsidR="00342943" w:rsidRPr="00A1115A" w:rsidDel="005100C4" w:rsidRDefault="00342943" w:rsidP="00342943">
            <w:pPr>
              <w:pStyle w:val="TAC"/>
              <w:rPr>
                <w:del w:id="18676" w:author="Per Lindell" w:date="2022-05-18T15:50:00Z"/>
                <w:rFonts w:cs="Arial"/>
                <w:szCs w:val="18"/>
                <w:lang w:val="en-US" w:eastAsia="zh-CN"/>
              </w:rPr>
            </w:pPr>
            <w:del w:id="18677" w:author="Per Lindell" w:date="2022-05-18T15:50:00Z">
              <w:r w:rsidRPr="00A34277" w:rsidDel="005100C4">
                <w:delText>n</w:delText>
              </w:r>
              <w:r w:rsidRPr="00A34277" w:rsidDel="005100C4">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7C66C430" w14:textId="29AE2060" w:rsidR="00342943" w:rsidRPr="00A1115A" w:rsidDel="005100C4" w:rsidRDefault="00342943" w:rsidP="00342943">
            <w:pPr>
              <w:pStyle w:val="TAC"/>
              <w:rPr>
                <w:del w:id="18678" w:author="Per Lindell" w:date="2022-05-18T15:50:00Z"/>
                <w:rFonts w:cs="Arial"/>
                <w:szCs w:val="18"/>
                <w:lang w:val="en-US" w:eastAsia="zh-CN"/>
              </w:rPr>
            </w:pPr>
            <w:del w:id="18679"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0D817348" w14:textId="26044D63" w:rsidR="00342943" w:rsidRPr="005100C4" w:rsidDel="005100C4" w:rsidRDefault="00342943" w:rsidP="00342943">
            <w:pPr>
              <w:pStyle w:val="TAC"/>
              <w:rPr>
                <w:del w:id="18680" w:author="Per Lindell" w:date="2022-05-18T15:50:00Z"/>
                <w:rFonts w:cs="Arial"/>
                <w:szCs w:val="18"/>
                <w:lang w:val="en-US" w:eastAsia="zh-CN"/>
                <w:rPrChange w:id="18681" w:author="Per Lindell" w:date="2022-05-18T15:51:00Z">
                  <w:rPr>
                    <w:del w:id="18682" w:author="Per Lindell" w:date="2022-05-18T15:50:00Z"/>
                    <w:rFonts w:cs="Arial"/>
                    <w:szCs w:val="18"/>
                    <w:lang w:val="sv-SE" w:eastAsia="zh-CN"/>
                  </w:rPr>
                </w:rPrChange>
              </w:rPr>
            </w:pPr>
            <w:del w:id="18683"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3A303ECA" w14:textId="615D18E0" w:rsidR="00342943" w:rsidRPr="00A1115A" w:rsidDel="005100C4" w:rsidRDefault="00342943" w:rsidP="00342943">
            <w:pPr>
              <w:pStyle w:val="TAC"/>
              <w:rPr>
                <w:del w:id="18684" w:author="Per Lindell" w:date="2022-05-18T15:50:00Z"/>
                <w:rFonts w:cs="Arial"/>
                <w:szCs w:val="18"/>
                <w:lang w:val="en-US" w:eastAsia="zh-CN"/>
              </w:rPr>
            </w:pPr>
            <w:del w:id="18685"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7E5969C" w14:textId="74058241" w:rsidR="00342943" w:rsidRPr="005100C4" w:rsidDel="005100C4" w:rsidRDefault="00342943" w:rsidP="00342943">
            <w:pPr>
              <w:pStyle w:val="TAC"/>
              <w:rPr>
                <w:del w:id="18686" w:author="Per Lindell" w:date="2022-05-18T15:50:00Z"/>
                <w:rFonts w:cs="Arial"/>
                <w:szCs w:val="18"/>
                <w:lang w:val="en-US"/>
                <w:rPrChange w:id="18687" w:author="Per Lindell" w:date="2022-05-18T15:51:00Z">
                  <w:rPr>
                    <w:del w:id="18688" w:author="Per Lindell" w:date="2022-05-18T15:50:00Z"/>
                    <w:rFonts w:cs="Arial"/>
                    <w:szCs w:val="18"/>
                    <w:lang w:val="sv-SE"/>
                  </w:rPr>
                </w:rPrChange>
              </w:rPr>
            </w:pPr>
            <w:del w:id="18689"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6DCFC698" w14:textId="5AEBAA04" w:rsidR="00342943" w:rsidRPr="00A1115A" w:rsidDel="005100C4" w:rsidRDefault="00342943" w:rsidP="00342943">
            <w:pPr>
              <w:pStyle w:val="TAC"/>
              <w:rPr>
                <w:del w:id="18690" w:author="Per Lindell" w:date="2022-05-18T15:50:00Z"/>
                <w:rFonts w:cs="Arial"/>
                <w:szCs w:val="18"/>
                <w:lang w:val="en-US" w:eastAsia="zh-CN"/>
              </w:rPr>
            </w:pPr>
            <w:del w:id="18691"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5702B2F3" w14:textId="4D63AC74" w:rsidR="00342943" w:rsidRPr="005100C4" w:rsidDel="005100C4" w:rsidRDefault="00342943" w:rsidP="00342943">
            <w:pPr>
              <w:pStyle w:val="TAC"/>
              <w:rPr>
                <w:del w:id="18692" w:author="Per Lindell" w:date="2022-05-18T15:50:00Z"/>
                <w:rFonts w:cs="Arial"/>
                <w:szCs w:val="18"/>
                <w:lang w:val="en-US"/>
                <w:rPrChange w:id="18693" w:author="Per Lindell" w:date="2022-05-18T15:51:00Z">
                  <w:rPr>
                    <w:del w:id="18694" w:author="Per Lindell" w:date="2022-05-18T15:50:00Z"/>
                    <w:rFonts w:cs="Arial"/>
                    <w:szCs w:val="18"/>
                    <w:lang w:val="sv-SE"/>
                  </w:rPr>
                </w:rPrChange>
              </w:rPr>
            </w:pPr>
            <w:del w:id="18695"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D97E654" w14:textId="7684F656" w:rsidR="00342943" w:rsidRPr="005100C4" w:rsidDel="005100C4" w:rsidRDefault="00342943" w:rsidP="00342943">
            <w:pPr>
              <w:pStyle w:val="TAC"/>
              <w:rPr>
                <w:del w:id="18696" w:author="Per Lindell" w:date="2022-05-18T15:50:00Z"/>
                <w:rFonts w:cs="Arial"/>
                <w:szCs w:val="18"/>
                <w:lang w:val="en-US"/>
                <w:rPrChange w:id="18697" w:author="Per Lindell" w:date="2022-05-18T15:51:00Z">
                  <w:rPr>
                    <w:del w:id="18698" w:author="Per Lindell" w:date="2022-05-18T15:50:00Z"/>
                    <w:rFonts w:cs="Arial"/>
                    <w:szCs w:val="18"/>
                    <w:lang w:val="sv-SE"/>
                  </w:rPr>
                </w:rPrChange>
              </w:rPr>
            </w:pPr>
            <w:del w:id="18699"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676BD405" w14:textId="65EB4231" w:rsidR="00342943" w:rsidRPr="005100C4" w:rsidDel="005100C4" w:rsidRDefault="00342943" w:rsidP="00342943">
            <w:pPr>
              <w:pStyle w:val="TAC"/>
              <w:rPr>
                <w:del w:id="18700" w:author="Per Lindell" w:date="2022-05-18T15:50:00Z"/>
                <w:rFonts w:cs="Arial"/>
                <w:szCs w:val="18"/>
                <w:lang w:val="en-US"/>
                <w:rPrChange w:id="18701" w:author="Per Lindell" w:date="2022-05-18T15:51:00Z">
                  <w:rPr>
                    <w:del w:id="1870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EB1A3CD" w14:textId="0D5742DF" w:rsidR="00342943" w:rsidRPr="005100C4" w:rsidDel="005100C4" w:rsidRDefault="00342943" w:rsidP="00342943">
            <w:pPr>
              <w:pStyle w:val="TAC"/>
              <w:rPr>
                <w:del w:id="18703" w:author="Per Lindell" w:date="2022-05-18T15:50:00Z"/>
                <w:rFonts w:cs="Arial"/>
                <w:szCs w:val="18"/>
                <w:lang w:val="en-US"/>
                <w:rPrChange w:id="18704" w:author="Per Lindell" w:date="2022-05-18T15:51:00Z">
                  <w:rPr>
                    <w:del w:id="1870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FE5BD19" w14:textId="67AD1C28" w:rsidR="00342943" w:rsidRPr="005100C4" w:rsidDel="005100C4" w:rsidRDefault="00342943" w:rsidP="00342943">
            <w:pPr>
              <w:pStyle w:val="TAC"/>
              <w:rPr>
                <w:del w:id="18706" w:author="Per Lindell" w:date="2022-05-18T15:50:00Z"/>
                <w:rFonts w:cs="Arial"/>
                <w:szCs w:val="18"/>
                <w:lang w:val="en-US"/>
                <w:rPrChange w:id="18707" w:author="Per Lindell" w:date="2022-05-18T15:51:00Z">
                  <w:rPr>
                    <w:del w:id="18708"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5B9448D0" w14:textId="771E1EBE" w:rsidR="00342943" w:rsidRPr="005100C4" w:rsidDel="005100C4" w:rsidRDefault="00342943" w:rsidP="00342943">
            <w:pPr>
              <w:pStyle w:val="TAC"/>
              <w:rPr>
                <w:del w:id="18709" w:author="Per Lindell" w:date="2022-05-18T15:50:00Z"/>
                <w:rFonts w:cs="Arial"/>
                <w:szCs w:val="18"/>
                <w:lang w:val="en-US"/>
                <w:rPrChange w:id="18710" w:author="Per Lindell" w:date="2022-05-18T15:51:00Z">
                  <w:rPr>
                    <w:del w:id="18711"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2BA4095" w14:textId="598E54A9" w:rsidR="00342943" w:rsidRPr="005100C4" w:rsidDel="005100C4" w:rsidRDefault="00342943" w:rsidP="00342943">
            <w:pPr>
              <w:pStyle w:val="TAC"/>
              <w:rPr>
                <w:del w:id="18712" w:author="Per Lindell" w:date="2022-05-18T15:50:00Z"/>
                <w:rFonts w:cs="Arial"/>
                <w:szCs w:val="18"/>
                <w:lang w:val="en-US"/>
                <w:rPrChange w:id="18713" w:author="Per Lindell" w:date="2022-05-18T15:51:00Z">
                  <w:rPr>
                    <w:del w:id="1871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E4C78FC" w14:textId="4452B821" w:rsidR="00342943" w:rsidRPr="005100C4" w:rsidDel="005100C4" w:rsidRDefault="00342943" w:rsidP="00342943">
            <w:pPr>
              <w:pStyle w:val="TAC"/>
              <w:rPr>
                <w:del w:id="18715" w:author="Per Lindell" w:date="2022-05-18T15:50:00Z"/>
                <w:rFonts w:cs="Arial"/>
                <w:szCs w:val="18"/>
                <w:lang w:val="en-US"/>
                <w:rPrChange w:id="18716" w:author="Per Lindell" w:date="2022-05-18T15:51:00Z">
                  <w:rPr>
                    <w:del w:id="18717"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76CA21C0" w14:textId="346E9092" w:rsidR="00342943" w:rsidRPr="00A1115A" w:rsidDel="005100C4" w:rsidRDefault="00342943" w:rsidP="00342943">
            <w:pPr>
              <w:pStyle w:val="TAC"/>
              <w:rPr>
                <w:del w:id="18718" w:author="Per Lindell" w:date="2022-05-18T15:50:00Z"/>
                <w:lang w:val="en-US" w:eastAsia="zh-CN"/>
              </w:rPr>
            </w:pPr>
          </w:p>
        </w:tc>
      </w:tr>
      <w:tr w:rsidR="00342943" w:rsidRPr="00A1115A" w:rsidDel="005100C4" w14:paraId="78E8C2F1" w14:textId="44029540" w:rsidTr="00342943">
        <w:trPr>
          <w:trHeight w:val="187"/>
          <w:jc w:val="center"/>
          <w:del w:id="18719"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BCF2F40" w14:textId="5A22646D" w:rsidR="00342943" w:rsidRPr="00A1115A" w:rsidDel="005100C4" w:rsidRDefault="00342943" w:rsidP="00342943">
            <w:pPr>
              <w:pStyle w:val="TAC"/>
              <w:rPr>
                <w:del w:id="18720"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548968" w14:textId="74738AA0" w:rsidR="00342943" w:rsidRPr="00B123A8" w:rsidDel="005100C4" w:rsidRDefault="00342943" w:rsidP="00342943">
            <w:pPr>
              <w:pStyle w:val="TAC"/>
              <w:rPr>
                <w:del w:id="1872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284ED8" w14:textId="2D121FFF" w:rsidR="00342943" w:rsidRPr="00A1115A" w:rsidDel="005100C4" w:rsidRDefault="00342943" w:rsidP="00342943">
            <w:pPr>
              <w:pStyle w:val="TAC"/>
              <w:rPr>
                <w:del w:id="18722" w:author="Per Lindell" w:date="2022-05-18T15:50:00Z"/>
                <w:rFonts w:cs="Arial"/>
                <w:szCs w:val="18"/>
                <w:lang w:val="en-US" w:eastAsia="zh-CN"/>
              </w:rPr>
            </w:pPr>
            <w:del w:id="18723" w:author="Per Lindell" w:date="2022-05-18T15:50:00Z">
              <w:r w:rsidRPr="00A34277" w:rsidDel="005100C4">
                <w:delText>n</w:delText>
              </w:r>
              <w:r w:rsidRPr="00A34277" w:rsidDel="005100C4">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29659C2C" w14:textId="2B624458" w:rsidR="00342943" w:rsidRPr="00A1115A" w:rsidDel="005100C4" w:rsidRDefault="00342943" w:rsidP="00342943">
            <w:pPr>
              <w:pStyle w:val="TAC"/>
              <w:rPr>
                <w:del w:id="1872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250672" w14:textId="6BA6E419" w:rsidR="00342943" w:rsidRPr="005100C4" w:rsidDel="005100C4" w:rsidRDefault="00342943" w:rsidP="00342943">
            <w:pPr>
              <w:pStyle w:val="TAC"/>
              <w:rPr>
                <w:del w:id="18725" w:author="Per Lindell" w:date="2022-05-18T15:50:00Z"/>
                <w:rFonts w:cs="Arial"/>
                <w:szCs w:val="18"/>
                <w:lang w:val="en-US" w:eastAsia="zh-CN"/>
                <w:rPrChange w:id="18726" w:author="Per Lindell" w:date="2022-05-18T15:51:00Z">
                  <w:rPr>
                    <w:del w:id="18727" w:author="Per Lindell" w:date="2022-05-18T15:50:00Z"/>
                    <w:rFonts w:cs="Arial"/>
                    <w:szCs w:val="18"/>
                    <w:lang w:val="sv-SE" w:eastAsia="zh-CN"/>
                  </w:rPr>
                </w:rPrChange>
              </w:rPr>
            </w:pPr>
            <w:del w:id="18728" w:author="Per Lindell" w:date="2022-05-18T15:50:00Z">
              <w:r w:rsidRPr="00E54221" w:rsidDel="005100C4">
                <w:rPr>
                  <w:rFonts w:hint="eastAsia"/>
                </w:rPr>
                <w:delText>1</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397521AD" w14:textId="4794BFFA" w:rsidR="00342943" w:rsidRPr="00A1115A" w:rsidDel="005100C4" w:rsidRDefault="00342943" w:rsidP="00342943">
            <w:pPr>
              <w:pStyle w:val="TAC"/>
              <w:rPr>
                <w:del w:id="18729" w:author="Per Lindell" w:date="2022-05-18T15:50:00Z"/>
                <w:rFonts w:cs="Arial"/>
                <w:szCs w:val="18"/>
                <w:lang w:val="en-US" w:eastAsia="zh-CN"/>
              </w:rPr>
            </w:pPr>
            <w:del w:id="18730"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D99B0A7" w14:textId="7CB22E30" w:rsidR="00342943" w:rsidRPr="005100C4" w:rsidDel="005100C4" w:rsidRDefault="00342943" w:rsidP="00342943">
            <w:pPr>
              <w:pStyle w:val="TAC"/>
              <w:rPr>
                <w:del w:id="18731" w:author="Per Lindell" w:date="2022-05-18T15:50:00Z"/>
                <w:rFonts w:cs="Arial"/>
                <w:szCs w:val="18"/>
                <w:lang w:val="en-US"/>
                <w:rPrChange w:id="18732" w:author="Per Lindell" w:date="2022-05-18T15:51:00Z">
                  <w:rPr>
                    <w:del w:id="18733" w:author="Per Lindell" w:date="2022-05-18T15:50:00Z"/>
                    <w:rFonts w:cs="Arial"/>
                    <w:szCs w:val="18"/>
                    <w:lang w:val="sv-SE"/>
                  </w:rPr>
                </w:rPrChange>
              </w:rPr>
            </w:pPr>
            <w:del w:id="18734"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6C1AE975" w14:textId="229750E9" w:rsidR="00342943" w:rsidRPr="00A1115A" w:rsidDel="005100C4" w:rsidRDefault="00342943" w:rsidP="00342943">
            <w:pPr>
              <w:pStyle w:val="TAC"/>
              <w:rPr>
                <w:del w:id="18735" w:author="Per Lindell" w:date="2022-05-18T15:50:00Z"/>
                <w:rFonts w:cs="Arial"/>
                <w:szCs w:val="18"/>
                <w:lang w:val="en-US" w:eastAsia="zh-CN"/>
              </w:rPr>
            </w:pPr>
            <w:del w:id="18736"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5F7B11D5" w14:textId="294E1A82" w:rsidR="00342943" w:rsidRPr="005100C4" w:rsidDel="005100C4" w:rsidRDefault="00342943" w:rsidP="00342943">
            <w:pPr>
              <w:pStyle w:val="TAC"/>
              <w:rPr>
                <w:del w:id="18737" w:author="Per Lindell" w:date="2022-05-18T15:50:00Z"/>
                <w:rFonts w:cs="Arial"/>
                <w:szCs w:val="18"/>
                <w:lang w:val="en-US"/>
                <w:rPrChange w:id="18738" w:author="Per Lindell" w:date="2022-05-18T15:51:00Z">
                  <w:rPr>
                    <w:del w:id="18739" w:author="Per Lindell" w:date="2022-05-18T15:50:00Z"/>
                    <w:rFonts w:cs="Arial"/>
                    <w:szCs w:val="18"/>
                    <w:lang w:val="sv-SE"/>
                  </w:rPr>
                </w:rPrChange>
              </w:rPr>
            </w:pPr>
            <w:del w:id="18740"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F67FA9D" w14:textId="3E40B692" w:rsidR="00342943" w:rsidRPr="005100C4" w:rsidDel="005100C4" w:rsidRDefault="00342943" w:rsidP="00342943">
            <w:pPr>
              <w:pStyle w:val="TAC"/>
              <w:rPr>
                <w:del w:id="18741" w:author="Per Lindell" w:date="2022-05-18T15:50:00Z"/>
                <w:rFonts w:cs="Arial"/>
                <w:szCs w:val="18"/>
                <w:lang w:val="en-US"/>
                <w:rPrChange w:id="18742" w:author="Per Lindell" w:date="2022-05-18T15:51:00Z">
                  <w:rPr>
                    <w:del w:id="18743" w:author="Per Lindell" w:date="2022-05-18T15:50:00Z"/>
                    <w:rFonts w:cs="Arial"/>
                    <w:szCs w:val="18"/>
                    <w:lang w:val="sv-SE"/>
                  </w:rPr>
                </w:rPrChange>
              </w:rPr>
            </w:pPr>
            <w:del w:id="18744"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23061188" w14:textId="32CCBF4B" w:rsidR="00342943" w:rsidRPr="005100C4" w:rsidDel="005100C4" w:rsidRDefault="00342943" w:rsidP="00342943">
            <w:pPr>
              <w:pStyle w:val="TAC"/>
              <w:rPr>
                <w:del w:id="18745" w:author="Per Lindell" w:date="2022-05-18T15:50:00Z"/>
                <w:rFonts w:cs="Arial"/>
                <w:szCs w:val="18"/>
                <w:lang w:val="en-US" w:eastAsia="zh-CN"/>
                <w:rPrChange w:id="18746" w:author="Per Lindell" w:date="2022-05-18T15:51:00Z">
                  <w:rPr>
                    <w:del w:id="18747" w:author="Per Lindell" w:date="2022-05-18T15:50:00Z"/>
                    <w:rFonts w:cs="Arial"/>
                    <w:szCs w:val="18"/>
                    <w:lang w:val="sv-SE" w:eastAsia="zh-CN"/>
                  </w:rPr>
                </w:rPrChange>
              </w:rPr>
            </w:pPr>
            <w:del w:id="18748"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3ADB6699" w14:textId="202DF8EB" w:rsidR="00342943" w:rsidRPr="005100C4" w:rsidDel="005100C4" w:rsidRDefault="00342943" w:rsidP="00342943">
            <w:pPr>
              <w:pStyle w:val="TAC"/>
              <w:rPr>
                <w:del w:id="18749" w:author="Per Lindell" w:date="2022-05-18T15:50:00Z"/>
                <w:rFonts w:cs="Arial"/>
                <w:szCs w:val="18"/>
                <w:lang w:val="en-US" w:eastAsia="zh-CN"/>
                <w:rPrChange w:id="18750" w:author="Per Lindell" w:date="2022-05-18T15:51:00Z">
                  <w:rPr>
                    <w:del w:id="18751" w:author="Per Lindell" w:date="2022-05-18T15:50:00Z"/>
                    <w:rFonts w:cs="Arial"/>
                    <w:szCs w:val="18"/>
                    <w:lang w:val="sv-SE" w:eastAsia="zh-CN"/>
                  </w:rPr>
                </w:rPrChange>
              </w:rPr>
            </w:pPr>
            <w:del w:id="18752" w:author="Per Lindell" w:date="2022-05-18T15:50:00Z">
              <w:r w:rsidRPr="00E54221" w:rsidDel="005100C4">
                <w:rPr>
                  <w:rFonts w:hint="eastAsia"/>
                </w:rPr>
                <w:delText>6</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DFBCD68" w14:textId="6A9C4E8C" w:rsidR="00342943" w:rsidRPr="005100C4" w:rsidDel="005100C4" w:rsidRDefault="00342943" w:rsidP="00342943">
            <w:pPr>
              <w:pStyle w:val="TAC"/>
              <w:rPr>
                <w:del w:id="18753" w:author="Per Lindell" w:date="2022-05-18T15:50:00Z"/>
                <w:rFonts w:cs="Arial"/>
                <w:szCs w:val="18"/>
                <w:lang w:val="en-US" w:eastAsia="zh-CN"/>
                <w:rPrChange w:id="18754" w:author="Per Lindell" w:date="2022-05-18T15:51:00Z">
                  <w:rPr>
                    <w:del w:id="18755" w:author="Per Lindell" w:date="2022-05-18T15:50:00Z"/>
                    <w:rFonts w:cs="Arial"/>
                    <w:szCs w:val="18"/>
                    <w:lang w:val="sv-SE" w:eastAsia="zh-CN"/>
                  </w:rPr>
                </w:rPrChange>
              </w:rPr>
            </w:pPr>
            <w:del w:id="18756" w:author="Per Lindell" w:date="2022-05-18T15:50:00Z">
              <w:r w:rsidRPr="00E54221" w:rsidDel="005100C4">
                <w:rPr>
                  <w:rFonts w:hint="eastAsia"/>
                </w:rPr>
                <w:delText>7</w:delText>
              </w:r>
              <w:r w:rsidRPr="00E54221" w:rsidDel="005100C4">
                <w:delText>0</w:delText>
              </w:r>
            </w:del>
          </w:p>
        </w:tc>
        <w:tc>
          <w:tcPr>
            <w:tcW w:w="536" w:type="dxa"/>
            <w:tcBorders>
              <w:top w:val="single" w:sz="4" w:space="0" w:color="auto"/>
              <w:left w:val="single" w:sz="4" w:space="0" w:color="auto"/>
              <w:bottom w:val="single" w:sz="4" w:space="0" w:color="auto"/>
              <w:right w:val="single" w:sz="4" w:space="0" w:color="auto"/>
            </w:tcBorders>
          </w:tcPr>
          <w:p w14:paraId="1003CFBF" w14:textId="574776DD" w:rsidR="00342943" w:rsidRPr="005100C4" w:rsidDel="005100C4" w:rsidRDefault="00342943" w:rsidP="00342943">
            <w:pPr>
              <w:pStyle w:val="TAC"/>
              <w:rPr>
                <w:del w:id="18757" w:author="Per Lindell" w:date="2022-05-18T15:50:00Z"/>
                <w:rFonts w:cs="Arial"/>
                <w:szCs w:val="18"/>
                <w:lang w:val="en-US" w:eastAsia="zh-CN"/>
                <w:rPrChange w:id="18758" w:author="Per Lindell" w:date="2022-05-18T15:51:00Z">
                  <w:rPr>
                    <w:del w:id="18759" w:author="Per Lindell" w:date="2022-05-18T15:50:00Z"/>
                    <w:rFonts w:cs="Arial"/>
                    <w:szCs w:val="18"/>
                    <w:lang w:val="sv-SE" w:eastAsia="zh-CN"/>
                  </w:rPr>
                </w:rPrChange>
              </w:rPr>
            </w:pPr>
            <w:del w:id="18760" w:author="Per Lindell" w:date="2022-05-18T15:50:00Z">
              <w:r w:rsidRPr="00E54221" w:rsidDel="005100C4">
                <w:rPr>
                  <w:rFonts w:hint="eastAsia"/>
                </w:rPr>
                <w:delText>8</w:delText>
              </w:r>
              <w:r w:rsidRPr="00E54221" w:rsidDel="005100C4">
                <w:delText>0</w:delText>
              </w:r>
            </w:del>
          </w:p>
        </w:tc>
        <w:tc>
          <w:tcPr>
            <w:tcW w:w="616" w:type="dxa"/>
            <w:tcBorders>
              <w:top w:val="single" w:sz="4" w:space="0" w:color="auto"/>
              <w:left w:val="single" w:sz="4" w:space="0" w:color="auto"/>
              <w:bottom w:val="single" w:sz="4" w:space="0" w:color="auto"/>
              <w:right w:val="single" w:sz="4" w:space="0" w:color="auto"/>
            </w:tcBorders>
          </w:tcPr>
          <w:p w14:paraId="7D45985E" w14:textId="21B730D3" w:rsidR="00342943" w:rsidRPr="005100C4" w:rsidDel="005100C4" w:rsidRDefault="00342943" w:rsidP="00342943">
            <w:pPr>
              <w:pStyle w:val="TAC"/>
              <w:rPr>
                <w:del w:id="18761" w:author="Per Lindell" w:date="2022-05-18T15:50:00Z"/>
                <w:rFonts w:cs="Arial"/>
                <w:szCs w:val="18"/>
                <w:lang w:val="en-US" w:eastAsia="zh-CN"/>
                <w:rPrChange w:id="18762" w:author="Per Lindell" w:date="2022-05-18T15:51:00Z">
                  <w:rPr>
                    <w:del w:id="18763" w:author="Per Lindell" w:date="2022-05-18T15:50:00Z"/>
                    <w:rFonts w:cs="Arial"/>
                    <w:szCs w:val="18"/>
                    <w:lang w:val="sv-SE" w:eastAsia="zh-CN"/>
                  </w:rPr>
                </w:rPrChange>
              </w:rPr>
            </w:pPr>
            <w:del w:id="18764" w:author="Per Lindell" w:date="2022-05-18T15:50:00Z">
              <w:r w:rsidRPr="00E54221" w:rsidDel="005100C4">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71F34103" w14:textId="66AB8D9A" w:rsidR="00342943" w:rsidRPr="005100C4" w:rsidDel="005100C4" w:rsidRDefault="00342943" w:rsidP="00342943">
            <w:pPr>
              <w:pStyle w:val="TAC"/>
              <w:rPr>
                <w:del w:id="18765" w:author="Per Lindell" w:date="2022-05-18T15:50:00Z"/>
                <w:rFonts w:cs="Arial"/>
                <w:szCs w:val="18"/>
                <w:lang w:val="en-US" w:eastAsia="zh-CN"/>
                <w:rPrChange w:id="18766" w:author="Per Lindell" w:date="2022-05-18T15:51:00Z">
                  <w:rPr>
                    <w:del w:id="18767" w:author="Per Lindell" w:date="2022-05-18T15:50:00Z"/>
                    <w:rFonts w:cs="Arial"/>
                    <w:szCs w:val="18"/>
                    <w:lang w:val="sv-SE" w:eastAsia="zh-CN"/>
                  </w:rPr>
                </w:rPrChange>
              </w:rPr>
            </w:pPr>
            <w:del w:id="18768" w:author="Per Lindell" w:date="2022-05-18T15:50:00Z">
              <w:r w:rsidRPr="00E54221" w:rsidDel="005100C4">
                <w:rPr>
                  <w:rFonts w:hint="eastAsia"/>
                </w:rPr>
                <w:delText>1</w:delText>
              </w:r>
              <w:r w:rsidRPr="00E54221" w:rsidDel="005100C4">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1C11FB77" w14:textId="5E642C41" w:rsidR="00342943" w:rsidRPr="00A1115A" w:rsidDel="005100C4" w:rsidRDefault="00342943" w:rsidP="00342943">
            <w:pPr>
              <w:pStyle w:val="TAC"/>
              <w:rPr>
                <w:del w:id="18769" w:author="Per Lindell" w:date="2022-05-18T15:50:00Z"/>
                <w:lang w:val="en-US" w:eastAsia="zh-CN"/>
              </w:rPr>
            </w:pPr>
          </w:p>
        </w:tc>
      </w:tr>
      <w:tr w:rsidR="00342943" w:rsidRPr="00A1115A" w:rsidDel="005100C4" w14:paraId="7D927C77" w14:textId="77845A72" w:rsidTr="00342943">
        <w:trPr>
          <w:trHeight w:val="187"/>
          <w:jc w:val="center"/>
          <w:del w:id="18770"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148B9908" w14:textId="40DCE454" w:rsidR="00342943" w:rsidRPr="00A1115A" w:rsidDel="005100C4" w:rsidRDefault="00342943" w:rsidP="00342943">
            <w:pPr>
              <w:pStyle w:val="TAC"/>
              <w:rPr>
                <w:del w:id="18771" w:author="Per Lindell" w:date="2022-05-18T15:50:00Z"/>
                <w:rFonts w:cs="Arial"/>
                <w:szCs w:val="18"/>
                <w:lang w:val="en-US" w:eastAsia="zh-CN"/>
              </w:rPr>
            </w:pPr>
            <w:del w:id="18772" w:author="Per Lindell" w:date="2022-05-18T15:50:00Z">
              <w:r w:rsidRPr="00C446D9" w:rsidDel="005100C4">
                <w:delText>CA_n7(2A)-n25A-n66(2A)-n77A</w:delText>
              </w:r>
            </w:del>
          </w:p>
        </w:tc>
        <w:tc>
          <w:tcPr>
            <w:tcW w:w="1457" w:type="dxa"/>
            <w:tcBorders>
              <w:top w:val="single" w:sz="4" w:space="0" w:color="auto"/>
              <w:left w:val="single" w:sz="4" w:space="0" w:color="auto"/>
              <w:bottom w:val="nil"/>
              <w:right w:val="single" w:sz="4" w:space="0" w:color="auto"/>
            </w:tcBorders>
            <w:shd w:val="clear" w:color="auto" w:fill="auto"/>
          </w:tcPr>
          <w:p w14:paraId="4A7A7696" w14:textId="57568D41" w:rsidR="00342943" w:rsidRPr="00C446D9" w:rsidDel="005100C4" w:rsidRDefault="00342943" w:rsidP="00342943">
            <w:pPr>
              <w:pStyle w:val="TAC"/>
              <w:rPr>
                <w:del w:id="18773" w:author="Per Lindell" w:date="2022-05-18T15:50:00Z"/>
                <w:b/>
              </w:rPr>
            </w:pPr>
            <w:del w:id="18774" w:author="Per Lindell" w:date="2022-05-18T15:50:00Z">
              <w:r w:rsidRPr="00C446D9" w:rsidDel="005100C4">
                <w:delText>CA_n7A-n25A</w:delText>
              </w:r>
            </w:del>
          </w:p>
          <w:p w14:paraId="5724388D" w14:textId="7D1A9226" w:rsidR="00342943" w:rsidRPr="00C446D9" w:rsidDel="005100C4" w:rsidRDefault="00342943" w:rsidP="00342943">
            <w:pPr>
              <w:pStyle w:val="TAC"/>
              <w:rPr>
                <w:del w:id="18775" w:author="Per Lindell" w:date="2022-05-18T15:50:00Z"/>
                <w:b/>
              </w:rPr>
            </w:pPr>
            <w:del w:id="18776" w:author="Per Lindell" w:date="2022-05-18T15:50:00Z">
              <w:r w:rsidRPr="00C446D9" w:rsidDel="005100C4">
                <w:delText>CA_n7A-n66A</w:delText>
              </w:r>
            </w:del>
          </w:p>
          <w:p w14:paraId="239A4DD2" w14:textId="7B693BCD" w:rsidR="00342943" w:rsidRPr="00C446D9" w:rsidDel="005100C4" w:rsidRDefault="00342943" w:rsidP="00342943">
            <w:pPr>
              <w:pStyle w:val="TAC"/>
              <w:rPr>
                <w:del w:id="18777" w:author="Per Lindell" w:date="2022-05-18T15:50:00Z"/>
                <w:b/>
              </w:rPr>
            </w:pPr>
            <w:del w:id="18778" w:author="Per Lindell" w:date="2022-05-18T15:50:00Z">
              <w:r w:rsidRPr="00C446D9" w:rsidDel="005100C4">
                <w:delText>CA_n7A-n77A</w:delText>
              </w:r>
            </w:del>
          </w:p>
          <w:p w14:paraId="71A82789" w14:textId="1008C64F" w:rsidR="00342943" w:rsidRPr="00C446D9" w:rsidDel="005100C4" w:rsidRDefault="00342943" w:rsidP="00342943">
            <w:pPr>
              <w:pStyle w:val="TAC"/>
              <w:rPr>
                <w:del w:id="18779" w:author="Per Lindell" w:date="2022-05-18T15:50:00Z"/>
                <w:b/>
              </w:rPr>
            </w:pPr>
            <w:del w:id="18780" w:author="Per Lindell" w:date="2022-05-18T15:50:00Z">
              <w:r w:rsidRPr="00C446D9" w:rsidDel="005100C4">
                <w:delText>CA_n25A-n66A</w:delText>
              </w:r>
            </w:del>
          </w:p>
          <w:p w14:paraId="5B01A017" w14:textId="7004DA38" w:rsidR="00342943" w:rsidRPr="00B123A8" w:rsidDel="005100C4" w:rsidRDefault="00342943" w:rsidP="00342943">
            <w:pPr>
              <w:pStyle w:val="TAC"/>
              <w:rPr>
                <w:del w:id="18781" w:author="Per Lindell" w:date="2022-05-18T15:50:00Z"/>
                <w:b/>
              </w:rPr>
            </w:pPr>
            <w:del w:id="18782" w:author="Per Lindell" w:date="2022-05-18T15:50:00Z">
              <w:r w:rsidRPr="00C446D9" w:rsidDel="005100C4">
                <w:delText>CA_n25A-</w:delText>
              </w:r>
              <w:r w:rsidRPr="00B123A8" w:rsidDel="005100C4">
                <w:delText>n77A</w:delText>
              </w:r>
            </w:del>
          </w:p>
          <w:p w14:paraId="68676CCB" w14:textId="4C4418D5" w:rsidR="00342943" w:rsidRPr="00A1115A" w:rsidDel="005100C4" w:rsidRDefault="00342943" w:rsidP="00342943">
            <w:pPr>
              <w:pStyle w:val="TAC"/>
              <w:rPr>
                <w:del w:id="18783" w:author="Per Lindell" w:date="2022-05-18T15:50:00Z"/>
                <w:rFonts w:cs="Arial"/>
                <w:szCs w:val="18"/>
                <w:lang w:val="en-US" w:eastAsia="zh-CN"/>
              </w:rPr>
            </w:pPr>
            <w:del w:id="18784"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62C58ACD" w14:textId="6A8550AE" w:rsidR="00342943" w:rsidRPr="00A1115A" w:rsidDel="005100C4" w:rsidRDefault="00342943" w:rsidP="00342943">
            <w:pPr>
              <w:pStyle w:val="TAC"/>
              <w:rPr>
                <w:del w:id="18785" w:author="Per Lindell" w:date="2022-05-18T15:50:00Z"/>
                <w:rFonts w:cs="Arial"/>
                <w:szCs w:val="18"/>
                <w:lang w:val="en-US" w:eastAsia="zh-CN"/>
              </w:rPr>
            </w:pPr>
            <w:del w:id="18786" w:author="Per Lindell" w:date="2022-05-18T15:50:00Z">
              <w:r w:rsidRPr="00A34277" w:rsidDel="005100C4">
                <w:rPr>
                  <w:rFonts w:hint="eastAsia"/>
                </w:rPr>
                <w:delText>n</w:delText>
              </w:r>
              <w:r w:rsidRPr="00A34277" w:rsidDel="005100C4">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4F6AB942" w14:textId="02C597BA" w:rsidR="00342943" w:rsidRPr="00C7376E" w:rsidDel="005100C4" w:rsidRDefault="00342943" w:rsidP="00342943">
            <w:pPr>
              <w:pStyle w:val="TAC"/>
              <w:rPr>
                <w:del w:id="18787" w:author="Per Lindell" w:date="2022-05-18T15:50:00Z"/>
                <w:rFonts w:cs="Arial"/>
                <w:szCs w:val="18"/>
                <w:lang w:val="en-US"/>
              </w:rPr>
            </w:pPr>
            <w:del w:id="18788" w:author="Per Lindell" w:date="2022-05-18T15:50:00Z">
              <w:r w:rsidRPr="00D542F5" w:rsidDel="005100C4">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4C51EA33" w14:textId="37955901" w:rsidR="00342943" w:rsidRPr="00A1115A" w:rsidDel="005100C4" w:rsidRDefault="00342943" w:rsidP="00342943">
            <w:pPr>
              <w:pStyle w:val="TAC"/>
              <w:rPr>
                <w:del w:id="18789" w:author="Per Lindell" w:date="2022-05-18T15:50:00Z"/>
                <w:lang w:val="en-US" w:eastAsia="zh-CN"/>
              </w:rPr>
            </w:pPr>
            <w:del w:id="18790" w:author="Per Lindell" w:date="2022-05-18T15:50:00Z">
              <w:r w:rsidDel="005100C4">
                <w:rPr>
                  <w:lang w:val="en-US" w:eastAsia="zh-CN"/>
                </w:rPr>
                <w:delText>0</w:delText>
              </w:r>
            </w:del>
          </w:p>
        </w:tc>
      </w:tr>
      <w:tr w:rsidR="00342943" w:rsidRPr="00A1115A" w:rsidDel="005100C4" w14:paraId="7C99F74B" w14:textId="316840D0" w:rsidTr="00342943">
        <w:trPr>
          <w:trHeight w:val="187"/>
          <w:jc w:val="center"/>
          <w:del w:id="18791" w:author="Per Lindell" w:date="2022-05-18T15:50:00Z"/>
        </w:trPr>
        <w:tc>
          <w:tcPr>
            <w:tcW w:w="1416" w:type="dxa"/>
            <w:tcBorders>
              <w:top w:val="nil"/>
              <w:left w:val="single" w:sz="4" w:space="0" w:color="auto"/>
              <w:bottom w:val="nil"/>
              <w:right w:val="single" w:sz="4" w:space="0" w:color="auto"/>
            </w:tcBorders>
            <w:shd w:val="clear" w:color="auto" w:fill="auto"/>
          </w:tcPr>
          <w:p w14:paraId="77BDEE8B" w14:textId="2B8EB483" w:rsidR="00342943" w:rsidRPr="00A1115A" w:rsidDel="005100C4" w:rsidRDefault="00342943" w:rsidP="00342943">
            <w:pPr>
              <w:pStyle w:val="TAC"/>
              <w:rPr>
                <w:del w:id="18792"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753A83" w14:textId="1CAFCB0D" w:rsidR="00342943" w:rsidRPr="00B123A8" w:rsidDel="005100C4" w:rsidRDefault="00342943" w:rsidP="00342943">
            <w:pPr>
              <w:pStyle w:val="TAC"/>
              <w:rPr>
                <w:del w:id="1879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2A2B5" w14:textId="1ABF5199" w:rsidR="00342943" w:rsidRPr="00A1115A" w:rsidDel="005100C4" w:rsidRDefault="00342943" w:rsidP="00342943">
            <w:pPr>
              <w:pStyle w:val="TAC"/>
              <w:rPr>
                <w:del w:id="18794" w:author="Per Lindell" w:date="2022-05-18T15:50:00Z"/>
                <w:rFonts w:cs="Arial"/>
                <w:szCs w:val="18"/>
                <w:lang w:val="en-US" w:eastAsia="zh-CN"/>
              </w:rPr>
            </w:pPr>
            <w:del w:id="18795" w:author="Per Lindell" w:date="2022-05-18T15:50:00Z">
              <w:r w:rsidRPr="00A34277" w:rsidDel="005100C4">
                <w:delText>n</w:delText>
              </w:r>
              <w:r w:rsidRPr="00A34277" w:rsidDel="005100C4">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2538E1E8" w14:textId="725F7F49" w:rsidR="00342943" w:rsidRPr="00A1115A" w:rsidDel="005100C4" w:rsidRDefault="00342943" w:rsidP="00342943">
            <w:pPr>
              <w:pStyle w:val="TAC"/>
              <w:rPr>
                <w:del w:id="18796" w:author="Per Lindell" w:date="2022-05-18T15:50:00Z"/>
                <w:rFonts w:cs="Arial"/>
                <w:szCs w:val="18"/>
                <w:lang w:val="en-US" w:eastAsia="zh-CN"/>
              </w:rPr>
            </w:pPr>
            <w:del w:id="18797"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123F4731" w14:textId="0EA8B86C" w:rsidR="00342943" w:rsidRPr="005100C4" w:rsidDel="005100C4" w:rsidRDefault="00342943" w:rsidP="00342943">
            <w:pPr>
              <w:pStyle w:val="TAC"/>
              <w:rPr>
                <w:del w:id="18798" w:author="Per Lindell" w:date="2022-05-18T15:50:00Z"/>
                <w:rFonts w:cs="Arial"/>
                <w:szCs w:val="18"/>
                <w:lang w:val="en-US" w:eastAsia="zh-CN"/>
                <w:rPrChange w:id="18799" w:author="Per Lindell" w:date="2022-05-18T15:51:00Z">
                  <w:rPr>
                    <w:del w:id="18800" w:author="Per Lindell" w:date="2022-05-18T15:50:00Z"/>
                    <w:rFonts w:cs="Arial"/>
                    <w:szCs w:val="18"/>
                    <w:lang w:val="sv-SE" w:eastAsia="zh-CN"/>
                  </w:rPr>
                </w:rPrChange>
              </w:rPr>
            </w:pPr>
            <w:del w:id="18801"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209AE856" w14:textId="39E91790" w:rsidR="00342943" w:rsidRPr="00A1115A" w:rsidDel="005100C4" w:rsidRDefault="00342943" w:rsidP="00342943">
            <w:pPr>
              <w:pStyle w:val="TAC"/>
              <w:rPr>
                <w:del w:id="18802" w:author="Per Lindell" w:date="2022-05-18T15:50:00Z"/>
                <w:rFonts w:cs="Arial"/>
                <w:szCs w:val="18"/>
                <w:lang w:val="en-US" w:eastAsia="zh-CN"/>
              </w:rPr>
            </w:pPr>
            <w:del w:id="18803"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71CFF44B" w14:textId="47826A63" w:rsidR="00342943" w:rsidRPr="005100C4" w:rsidDel="005100C4" w:rsidRDefault="00342943" w:rsidP="00342943">
            <w:pPr>
              <w:pStyle w:val="TAC"/>
              <w:rPr>
                <w:del w:id="18804" w:author="Per Lindell" w:date="2022-05-18T15:50:00Z"/>
                <w:rFonts w:cs="Arial"/>
                <w:szCs w:val="18"/>
                <w:lang w:val="en-US"/>
                <w:rPrChange w:id="18805" w:author="Per Lindell" w:date="2022-05-18T15:51:00Z">
                  <w:rPr>
                    <w:del w:id="18806" w:author="Per Lindell" w:date="2022-05-18T15:50:00Z"/>
                    <w:rFonts w:cs="Arial"/>
                    <w:szCs w:val="18"/>
                    <w:lang w:val="sv-SE"/>
                  </w:rPr>
                </w:rPrChange>
              </w:rPr>
            </w:pPr>
            <w:del w:id="18807"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51DBE545" w14:textId="09FD0705" w:rsidR="00342943" w:rsidRPr="00A1115A" w:rsidDel="005100C4" w:rsidRDefault="00342943" w:rsidP="00342943">
            <w:pPr>
              <w:pStyle w:val="TAC"/>
              <w:rPr>
                <w:del w:id="18808" w:author="Per Lindell" w:date="2022-05-18T15:50:00Z"/>
                <w:rFonts w:cs="Arial"/>
                <w:szCs w:val="18"/>
                <w:lang w:val="en-US" w:eastAsia="zh-CN"/>
              </w:rPr>
            </w:pPr>
            <w:del w:id="18809"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7BF76400" w14:textId="2B822630" w:rsidR="00342943" w:rsidRPr="005100C4" w:rsidDel="005100C4" w:rsidRDefault="00342943" w:rsidP="00342943">
            <w:pPr>
              <w:pStyle w:val="TAC"/>
              <w:rPr>
                <w:del w:id="18810" w:author="Per Lindell" w:date="2022-05-18T15:50:00Z"/>
                <w:rFonts w:cs="Arial"/>
                <w:szCs w:val="18"/>
                <w:lang w:val="en-US"/>
                <w:rPrChange w:id="18811" w:author="Per Lindell" w:date="2022-05-18T15:51:00Z">
                  <w:rPr>
                    <w:del w:id="18812" w:author="Per Lindell" w:date="2022-05-18T15:50:00Z"/>
                    <w:rFonts w:cs="Arial"/>
                    <w:szCs w:val="18"/>
                    <w:lang w:val="sv-SE"/>
                  </w:rPr>
                </w:rPrChange>
              </w:rPr>
            </w:pPr>
            <w:del w:id="18813"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5CC44F55" w14:textId="69CA82AD" w:rsidR="00342943" w:rsidRPr="005100C4" w:rsidDel="005100C4" w:rsidRDefault="00342943" w:rsidP="00342943">
            <w:pPr>
              <w:pStyle w:val="TAC"/>
              <w:rPr>
                <w:del w:id="18814" w:author="Per Lindell" w:date="2022-05-18T15:50:00Z"/>
                <w:rFonts w:cs="Arial"/>
                <w:szCs w:val="18"/>
                <w:lang w:val="en-US"/>
                <w:rPrChange w:id="18815" w:author="Per Lindell" w:date="2022-05-18T15:51:00Z">
                  <w:rPr>
                    <w:del w:id="18816" w:author="Per Lindell" w:date="2022-05-18T15:50:00Z"/>
                    <w:rFonts w:cs="Arial"/>
                    <w:szCs w:val="18"/>
                    <w:lang w:val="sv-SE"/>
                  </w:rPr>
                </w:rPrChange>
              </w:rPr>
            </w:pPr>
            <w:del w:id="18817"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224491E" w14:textId="19041F56" w:rsidR="00342943" w:rsidRPr="005100C4" w:rsidDel="005100C4" w:rsidRDefault="00342943" w:rsidP="00342943">
            <w:pPr>
              <w:pStyle w:val="TAC"/>
              <w:rPr>
                <w:del w:id="18818" w:author="Per Lindell" w:date="2022-05-18T15:50:00Z"/>
                <w:rFonts w:cs="Arial"/>
                <w:szCs w:val="18"/>
                <w:lang w:val="en-US"/>
                <w:rPrChange w:id="18819" w:author="Per Lindell" w:date="2022-05-18T15:51:00Z">
                  <w:rPr>
                    <w:del w:id="1882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515EA8C" w14:textId="4E32F3B8" w:rsidR="00342943" w:rsidRPr="005100C4" w:rsidDel="005100C4" w:rsidRDefault="00342943" w:rsidP="00342943">
            <w:pPr>
              <w:pStyle w:val="TAC"/>
              <w:rPr>
                <w:del w:id="18821" w:author="Per Lindell" w:date="2022-05-18T15:50:00Z"/>
                <w:rFonts w:cs="Arial"/>
                <w:szCs w:val="18"/>
                <w:lang w:val="en-US"/>
                <w:rPrChange w:id="18822" w:author="Per Lindell" w:date="2022-05-18T15:51:00Z">
                  <w:rPr>
                    <w:del w:id="18823"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4D3F75D" w14:textId="13BCACA4" w:rsidR="00342943" w:rsidRPr="005100C4" w:rsidDel="005100C4" w:rsidRDefault="00342943" w:rsidP="00342943">
            <w:pPr>
              <w:pStyle w:val="TAC"/>
              <w:rPr>
                <w:del w:id="18824" w:author="Per Lindell" w:date="2022-05-18T15:50:00Z"/>
                <w:rFonts w:cs="Arial"/>
                <w:szCs w:val="18"/>
                <w:lang w:val="en-US"/>
                <w:rPrChange w:id="18825" w:author="Per Lindell" w:date="2022-05-18T15:51:00Z">
                  <w:rPr>
                    <w:del w:id="18826"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2C5AA64" w14:textId="4837DE67" w:rsidR="00342943" w:rsidRPr="005100C4" w:rsidDel="005100C4" w:rsidRDefault="00342943" w:rsidP="00342943">
            <w:pPr>
              <w:pStyle w:val="TAC"/>
              <w:rPr>
                <w:del w:id="18827" w:author="Per Lindell" w:date="2022-05-18T15:50:00Z"/>
                <w:rFonts w:cs="Arial"/>
                <w:szCs w:val="18"/>
                <w:lang w:val="en-US"/>
                <w:rPrChange w:id="18828" w:author="Per Lindell" w:date="2022-05-18T15:51:00Z">
                  <w:rPr>
                    <w:del w:id="18829"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4267E9D" w14:textId="225BF28E" w:rsidR="00342943" w:rsidRPr="005100C4" w:rsidDel="005100C4" w:rsidRDefault="00342943" w:rsidP="00342943">
            <w:pPr>
              <w:pStyle w:val="TAC"/>
              <w:rPr>
                <w:del w:id="18830" w:author="Per Lindell" w:date="2022-05-18T15:50:00Z"/>
                <w:rFonts w:cs="Arial"/>
                <w:szCs w:val="18"/>
                <w:lang w:val="en-US"/>
                <w:rPrChange w:id="18831" w:author="Per Lindell" w:date="2022-05-18T15:51:00Z">
                  <w:rPr>
                    <w:del w:id="1883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3D44765" w14:textId="3C7502F5" w:rsidR="00342943" w:rsidRPr="005100C4" w:rsidDel="005100C4" w:rsidRDefault="00342943" w:rsidP="00342943">
            <w:pPr>
              <w:pStyle w:val="TAC"/>
              <w:rPr>
                <w:del w:id="18833" w:author="Per Lindell" w:date="2022-05-18T15:50:00Z"/>
                <w:rFonts w:cs="Arial"/>
                <w:szCs w:val="18"/>
                <w:lang w:val="en-US"/>
                <w:rPrChange w:id="18834" w:author="Per Lindell" w:date="2022-05-18T15:51:00Z">
                  <w:rPr>
                    <w:del w:id="18835"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71C3B8EB" w14:textId="6FFF54E1" w:rsidR="00342943" w:rsidRPr="00A1115A" w:rsidDel="005100C4" w:rsidRDefault="00342943" w:rsidP="00342943">
            <w:pPr>
              <w:pStyle w:val="TAC"/>
              <w:rPr>
                <w:del w:id="18836" w:author="Per Lindell" w:date="2022-05-18T15:50:00Z"/>
                <w:lang w:val="en-US" w:eastAsia="zh-CN"/>
              </w:rPr>
            </w:pPr>
          </w:p>
        </w:tc>
      </w:tr>
      <w:tr w:rsidR="00342943" w:rsidRPr="00A1115A" w:rsidDel="005100C4" w14:paraId="47A8E5D5" w14:textId="44967C98" w:rsidTr="00342943">
        <w:trPr>
          <w:trHeight w:val="187"/>
          <w:jc w:val="center"/>
          <w:del w:id="18837" w:author="Per Lindell" w:date="2022-05-18T15:50:00Z"/>
        </w:trPr>
        <w:tc>
          <w:tcPr>
            <w:tcW w:w="1416" w:type="dxa"/>
            <w:tcBorders>
              <w:top w:val="nil"/>
              <w:left w:val="single" w:sz="4" w:space="0" w:color="auto"/>
              <w:bottom w:val="nil"/>
              <w:right w:val="single" w:sz="4" w:space="0" w:color="auto"/>
            </w:tcBorders>
            <w:shd w:val="clear" w:color="auto" w:fill="auto"/>
          </w:tcPr>
          <w:p w14:paraId="39B0F60D" w14:textId="078B35D2" w:rsidR="00342943" w:rsidRPr="00A1115A" w:rsidDel="005100C4" w:rsidRDefault="00342943" w:rsidP="00342943">
            <w:pPr>
              <w:pStyle w:val="TAC"/>
              <w:rPr>
                <w:del w:id="18838"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4DC29A9" w14:textId="029C6CFE" w:rsidR="00342943" w:rsidRPr="00B123A8" w:rsidDel="005100C4" w:rsidRDefault="00342943" w:rsidP="00342943">
            <w:pPr>
              <w:pStyle w:val="TAC"/>
              <w:rPr>
                <w:del w:id="1883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37298A" w14:textId="77A58309" w:rsidR="00342943" w:rsidRPr="00A1115A" w:rsidDel="005100C4" w:rsidRDefault="00342943" w:rsidP="00342943">
            <w:pPr>
              <w:pStyle w:val="TAC"/>
              <w:rPr>
                <w:del w:id="18840" w:author="Per Lindell" w:date="2022-05-18T15:50:00Z"/>
                <w:rFonts w:cs="Arial"/>
                <w:szCs w:val="18"/>
                <w:lang w:val="en-US" w:eastAsia="zh-CN"/>
              </w:rPr>
            </w:pPr>
            <w:del w:id="18841" w:author="Per Lindell" w:date="2022-05-18T15:50:00Z">
              <w:r w:rsidRPr="00A34277" w:rsidDel="005100C4">
                <w:delText>n</w:delText>
              </w:r>
              <w:r w:rsidRPr="00A34277" w:rsidDel="005100C4">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6841513F" w14:textId="5EAD4C6D" w:rsidR="00342943" w:rsidRPr="00C7376E" w:rsidDel="005100C4" w:rsidRDefault="00342943" w:rsidP="00342943">
            <w:pPr>
              <w:pStyle w:val="TAC"/>
              <w:rPr>
                <w:del w:id="18842" w:author="Per Lindell" w:date="2022-05-18T15:50:00Z"/>
                <w:rFonts w:cs="Arial"/>
                <w:szCs w:val="18"/>
                <w:lang w:val="en-US"/>
              </w:rPr>
            </w:pPr>
            <w:del w:id="18843" w:author="Per Lindell" w:date="2022-05-18T15:50:00Z">
              <w:r w:rsidRPr="0055454C" w:rsidDel="005100C4">
                <w:delText>See CA_n66(2</w:delText>
              </w:r>
              <w:r w:rsidDel="005100C4">
                <w:delText xml:space="preserve">A) Bandwidth Combination Set 1 </w:delText>
              </w:r>
              <w:r w:rsidRPr="0055454C" w:rsidDel="005100C4">
                <w:delText>in Table 5.5A.2-1</w:delText>
              </w:r>
            </w:del>
          </w:p>
        </w:tc>
        <w:tc>
          <w:tcPr>
            <w:tcW w:w="1287" w:type="dxa"/>
            <w:tcBorders>
              <w:top w:val="nil"/>
              <w:left w:val="single" w:sz="4" w:space="0" w:color="auto"/>
              <w:bottom w:val="nil"/>
              <w:right w:val="single" w:sz="4" w:space="0" w:color="auto"/>
            </w:tcBorders>
            <w:shd w:val="clear" w:color="auto" w:fill="auto"/>
          </w:tcPr>
          <w:p w14:paraId="2CD6CDFB" w14:textId="3959C990" w:rsidR="00342943" w:rsidRPr="00A1115A" w:rsidDel="005100C4" w:rsidRDefault="00342943" w:rsidP="00342943">
            <w:pPr>
              <w:pStyle w:val="TAC"/>
              <w:rPr>
                <w:del w:id="18844" w:author="Per Lindell" w:date="2022-05-18T15:50:00Z"/>
                <w:lang w:val="en-US" w:eastAsia="zh-CN"/>
              </w:rPr>
            </w:pPr>
          </w:p>
        </w:tc>
      </w:tr>
      <w:tr w:rsidR="00342943" w:rsidRPr="00A1115A" w:rsidDel="005100C4" w14:paraId="09CD2AF6" w14:textId="0849B3F4" w:rsidTr="00342943">
        <w:trPr>
          <w:trHeight w:val="187"/>
          <w:jc w:val="center"/>
          <w:del w:id="18845"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3585F971" w14:textId="5C36A08B" w:rsidR="00342943" w:rsidRPr="00A1115A" w:rsidDel="005100C4" w:rsidRDefault="00342943" w:rsidP="00342943">
            <w:pPr>
              <w:pStyle w:val="TAC"/>
              <w:rPr>
                <w:del w:id="18846"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BF2E74" w14:textId="36B9DFB8" w:rsidR="00342943" w:rsidRPr="00B123A8" w:rsidDel="005100C4" w:rsidRDefault="00342943" w:rsidP="00342943">
            <w:pPr>
              <w:pStyle w:val="TAC"/>
              <w:rPr>
                <w:del w:id="1884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660025" w14:textId="270C2253" w:rsidR="00342943" w:rsidRPr="00A1115A" w:rsidDel="005100C4" w:rsidRDefault="00342943" w:rsidP="00342943">
            <w:pPr>
              <w:pStyle w:val="TAC"/>
              <w:rPr>
                <w:del w:id="18848" w:author="Per Lindell" w:date="2022-05-18T15:50:00Z"/>
                <w:rFonts w:cs="Arial"/>
                <w:szCs w:val="18"/>
                <w:lang w:val="en-US" w:eastAsia="zh-CN"/>
              </w:rPr>
            </w:pPr>
            <w:del w:id="18849" w:author="Per Lindell" w:date="2022-05-18T15:50:00Z">
              <w:r w:rsidRPr="00A34277" w:rsidDel="005100C4">
                <w:delText>n</w:delText>
              </w:r>
              <w:r w:rsidRPr="00A34277" w:rsidDel="005100C4">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2820436A" w14:textId="178D8A85" w:rsidR="00342943" w:rsidRPr="00A1115A" w:rsidDel="005100C4" w:rsidRDefault="00342943" w:rsidP="00342943">
            <w:pPr>
              <w:pStyle w:val="TAC"/>
              <w:rPr>
                <w:del w:id="1885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C70748" w14:textId="250F5A9F" w:rsidR="00342943" w:rsidRPr="005100C4" w:rsidDel="005100C4" w:rsidRDefault="00342943" w:rsidP="00342943">
            <w:pPr>
              <w:pStyle w:val="TAC"/>
              <w:rPr>
                <w:del w:id="18851" w:author="Per Lindell" w:date="2022-05-18T15:50:00Z"/>
                <w:rFonts w:cs="Arial"/>
                <w:szCs w:val="18"/>
                <w:lang w:val="en-US" w:eastAsia="zh-CN"/>
                <w:rPrChange w:id="18852" w:author="Per Lindell" w:date="2022-05-18T15:51:00Z">
                  <w:rPr>
                    <w:del w:id="18853" w:author="Per Lindell" w:date="2022-05-18T15:50:00Z"/>
                    <w:rFonts w:cs="Arial"/>
                    <w:szCs w:val="18"/>
                    <w:lang w:val="sv-SE" w:eastAsia="zh-CN"/>
                  </w:rPr>
                </w:rPrChange>
              </w:rPr>
            </w:pPr>
            <w:del w:id="18854" w:author="Per Lindell" w:date="2022-05-18T15:50:00Z">
              <w:r w:rsidRPr="00E54221" w:rsidDel="005100C4">
                <w:rPr>
                  <w:rFonts w:hint="eastAsia"/>
                </w:rPr>
                <w:delText>1</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66F43D4" w14:textId="314D3789" w:rsidR="00342943" w:rsidRPr="00A1115A" w:rsidDel="005100C4" w:rsidRDefault="00342943" w:rsidP="00342943">
            <w:pPr>
              <w:pStyle w:val="TAC"/>
              <w:rPr>
                <w:del w:id="18855" w:author="Per Lindell" w:date="2022-05-18T15:50:00Z"/>
                <w:rFonts w:cs="Arial"/>
                <w:szCs w:val="18"/>
                <w:lang w:val="en-US" w:eastAsia="zh-CN"/>
              </w:rPr>
            </w:pPr>
            <w:del w:id="18856"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7589DA6E" w14:textId="2A6CE3C7" w:rsidR="00342943" w:rsidRPr="005100C4" w:rsidDel="005100C4" w:rsidRDefault="00342943" w:rsidP="00342943">
            <w:pPr>
              <w:pStyle w:val="TAC"/>
              <w:rPr>
                <w:del w:id="18857" w:author="Per Lindell" w:date="2022-05-18T15:50:00Z"/>
                <w:rFonts w:cs="Arial"/>
                <w:szCs w:val="18"/>
                <w:lang w:val="en-US"/>
                <w:rPrChange w:id="18858" w:author="Per Lindell" w:date="2022-05-18T15:51:00Z">
                  <w:rPr>
                    <w:del w:id="18859" w:author="Per Lindell" w:date="2022-05-18T15:50:00Z"/>
                    <w:rFonts w:cs="Arial"/>
                    <w:szCs w:val="18"/>
                    <w:lang w:val="sv-SE"/>
                  </w:rPr>
                </w:rPrChange>
              </w:rPr>
            </w:pPr>
            <w:del w:id="18860"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448D9390" w14:textId="7AD7588E" w:rsidR="00342943" w:rsidRPr="00A1115A" w:rsidDel="005100C4" w:rsidRDefault="00342943" w:rsidP="00342943">
            <w:pPr>
              <w:pStyle w:val="TAC"/>
              <w:rPr>
                <w:del w:id="18861" w:author="Per Lindell" w:date="2022-05-18T15:50:00Z"/>
                <w:rFonts w:cs="Arial"/>
                <w:szCs w:val="18"/>
                <w:lang w:val="en-US" w:eastAsia="zh-CN"/>
              </w:rPr>
            </w:pPr>
            <w:del w:id="18862"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0662E0D8" w14:textId="21318B6F" w:rsidR="00342943" w:rsidRPr="005100C4" w:rsidDel="005100C4" w:rsidRDefault="00342943" w:rsidP="00342943">
            <w:pPr>
              <w:pStyle w:val="TAC"/>
              <w:rPr>
                <w:del w:id="18863" w:author="Per Lindell" w:date="2022-05-18T15:50:00Z"/>
                <w:rFonts w:cs="Arial"/>
                <w:szCs w:val="18"/>
                <w:lang w:val="en-US"/>
                <w:rPrChange w:id="18864" w:author="Per Lindell" w:date="2022-05-18T15:51:00Z">
                  <w:rPr>
                    <w:del w:id="18865" w:author="Per Lindell" w:date="2022-05-18T15:50:00Z"/>
                    <w:rFonts w:cs="Arial"/>
                    <w:szCs w:val="18"/>
                    <w:lang w:val="sv-SE"/>
                  </w:rPr>
                </w:rPrChange>
              </w:rPr>
            </w:pPr>
            <w:del w:id="18866"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A5876AB" w14:textId="7CFCC08F" w:rsidR="00342943" w:rsidRPr="005100C4" w:rsidDel="005100C4" w:rsidRDefault="00342943" w:rsidP="00342943">
            <w:pPr>
              <w:pStyle w:val="TAC"/>
              <w:rPr>
                <w:del w:id="18867" w:author="Per Lindell" w:date="2022-05-18T15:50:00Z"/>
                <w:rFonts w:cs="Arial"/>
                <w:szCs w:val="18"/>
                <w:lang w:val="en-US"/>
                <w:rPrChange w:id="18868" w:author="Per Lindell" w:date="2022-05-18T15:51:00Z">
                  <w:rPr>
                    <w:del w:id="18869" w:author="Per Lindell" w:date="2022-05-18T15:50:00Z"/>
                    <w:rFonts w:cs="Arial"/>
                    <w:szCs w:val="18"/>
                    <w:lang w:val="sv-SE"/>
                  </w:rPr>
                </w:rPrChange>
              </w:rPr>
            </w:pPr>
            <w:del w:id="18870"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ECD3A70" w14:textId="1278BBCA" w:rsidR="00342943" w:rsidRPr="005100C4" w:rsidDel="005100C4" w:rsidRDefault="00342943" w:rsidP="00342943">
            <w:pPr>
              <w:pStyle w:val="TAC"/>
              <w:rPr>
                <w:del w:id="18871" w:author="Per Lindell" w:date="2022-05-18T15:50:00Z"/>
                <w:rFonts w:cs="Arial"/>
                <w:szCs w:val="18"/>
                <w:lang w:val="en-US" w:eastAsia="zh-CN"/>
                <w:rPrChange w:id="18872" w:author="Per Lindell" w:date="2022-05-18T15:51:00Z">
                  <w:rPr>
                    <w:del w:id="18873" w:author="Per Lindell" w:date="2022-05-18T15:50:00Z"/>
                    <w:rFonts w:cs="Arial"/>
                    <w:szCs w:val="18"/>
                    <w:lang w:val="sv-SE" w:eastAsia="zh-CN"/>
                  </w:rPr>
                </w:rPrChange>
              </w:rPr>
            </w:pPr>
            <w:del w:id="18874"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3247BCFF" w14:textId="18246D55" w:rsidR="00342943" w:rsidRPr="005100C4" w:rsidDel="005100C4" w:rsidRDefault="00342943" w:rsidP="00342943">
            <w:pPr>
              <w:pStyle w:val="TAC"/>
              <w:rPr>
                <w:del w:id="18875" w:author="Per Lindell" w:date="2022-05-18T15:50:00Z"/>
                <w:rFonts w:cs="Arial"/>
                <w:szCs w:val="18"/>
                <w:lang w:val="en-US" w:eastAsia="zh-CN"/>
                <w:rPrChange w:id="18876" w:author="Per Lindell" w:date="2022-05-18T15:51:00Z">
                  <w:rPr>
                    <w:del w:id="18877" w:author="Per Lindell" w:date="2022-05-18T15:50:00Z"/>
                    <w:rFonts w:cs="Arial"/>
                    <w:szCs w:val="18"/>
                    <w:lang w:val="sv-SE" w:eastAsia="zh-CN"/>
                  </w:rPr>
                </w:rPrChange>
              </w:rPr>
            </w:pPr>
            <w:del w:id="18878" w:author="Per Lindell" w:date="2022-05-18T15:50:00Z">
              <w:r w:rsidRPr="00E54221" w:rsidDel="005100C4">
                <w:rPr>
                  <w:rFonts w:hint="eastAsia"/>
                </w:rPr>
                <w:delText>6</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52A421B" w14:textId="20967B2B" w:rsidR="00342943" w:rsidRPr="005100C4" w:rsidDel="005100C4" w:rsidRDefault="00342943" w:rsidP="00342943">
            <w:pPr>
              <w:pStyle w:val="TAC"/>
              <w:rPr>
                <w:del w:id="18879" w:author="Per Lindell" w:date="2022-05-18T15:50:00Z"/>
                <w:rFonts w:cs="Arial"/>
                <w:szCs w:val="18"/>
                <w:lang w:val="en-US" w:eastAsia="zh-CN"/>
                <w:rPrChange w:id="18880" w:author="Per Lindell" w:date="2022-05-18T15:51:00Z">
                  <w:rPr>
                    <w:del w:id="18881" w:author="Per Lindell" w:date="2022-05-18T15:50:00Z"/>
                    <w:rFonts w:cs="Arial"/>
                    <w:szCs w:val="18"/>
                    <w:lang w:val="sv-SE" w:eastAsia="zh-CN"/>
                  </w:rPr>
                </w:rPrChange>
              </w:rPr>
            </w:pPr>
            <w:del w:id="18882" w:author="Per Lindell" w:date="2022-05-18T15:50:00Z">
              <w:r w:rsidRPr="00E54221" w:rsidDel="005100C4">
                <w:rPr>
                  <w:rFonts w:hint="eastAsia"/>
                </w:rPr>
                <w:delText>7</w:delText>
              </w:r>
              <w:r w:rsidRPr="00E54221" w:rsidDel="005100C4">
                <w:delText>0</w:delText>
              </w:r>
            </w:del>
          </w:p>
        </w:tc>
        <w:tc>
          <w:tcPr>
            <w:tcW w:w="536" w:type="dxa"/>
            <w:tcBorders>
              <w:top w:val="single" w:sz="4" w:space="0" w:color="auto"/>
              <w:left w:val="single" w:sz="4" w:space="0" w:color="auto"/>
              <w:bottom w:val="single" w:sz="4" w:space="0" w:color="auto"/>
              <w:right w:val="single" w:sz="4" w:space="0" w:color="auto"/>
            </w:tcBorders>
          </w:tcPr>
          <w:p w14:paraId="4136B384" w14:textId="39476A00" w:rsidR="00342943" w:rsidRPr="005100C4" w:rsidDel="005100C4" w:rsidRDefault="00342943" w:rsidP="00342943">
            <w:pPr>
              <w:pStyle w:val="TAC"/>
              <w:rPr>
                <w:del w:id="18883" w:author="Per Lindell" w:date="2022-05-18T15:50:00Z"/>
                <w:rFonts w:cs="Arial"/>
                <w:szCs w:val="18"/>
                <w:lang w:val="en-US" w:eastAsia="zh-CN"/>
                <w:rPrChange w:id="18884" w:author="Per Lindell" w:date="2022-05-18T15:51:00Z">
                  <w:rPr>
                    <w:del w:id="18885" w:author="Per Lindell" w:date="2022-05-18T15:50:00Z"/>
                    <w:rFonts w:cs="Arial"/>
                    <w:szCs w:val="18"/>
                    <w:lang w:val="sv-SE" w:eastAsia="zh-CN"/>
                  </w:rPr>
                </w:rPrChange>
              </w:rPr>
            </w:pPr>
            <w:del w:id="18886" w:author="Per Lindell" w:date="2022-05-18T15:50:00Z">
              <w:r w:rsidRPr="00E54221" w:rsidDel="005100C4">
                <w:rPr>
                  <w:rFonts w:hint="eastAsia"/>
                </w:rPr>
                <w:delText>8</w:delText>
              </w:r>
              <w:r w:rsidRPr="00E54221" w:rsidDel="005100C4">
                <w:delText>0</w:delText>
              </w:r>
            </w:del>
          </w:p>
        </w:tc>
        <w:tc>
          <w:tcPr>
            <w:tcW w:w="616" w:type="dxa"/>
            <w:tcBorders>
              <w:top w:val="single" w:sz="4" w:space="0" w:color="auto"/>
              <w:left w:val="single" w:sz="4" w:space="0" w:color="auto"/>
              <w:bottom w:val="single" w:sz="4" w:space="0" w:color="auto"/>
              <w:right w:val="single" w:sz="4" w:space="0" w:color="auto"/>
            </w:tcBorders>
          </w:tcPr>
          <w:p w14:paraId="6A91A126" w14:textId="1FA715AD" w:rsidR="00342943" w:rsidRPr="005100C4" w:rsidDel="005100C4" w:rsidRDefault="00342943" w:rsidP="00342943">
            <w:pPr>
              <w:pStyle w:val="TAC"/>
              <w:rPr>
                <w:del w:id="18887" w:author="Per Lindell" w:date="2022-05-18T15:50:00Z"/>
                <w:rFonts w:cs="Arial"/>
                <w:szCs w:val="18"/>
                <w:lang w:val="en-US" w:eastAsia="zh-CN"/>
                <w:rPrChange w:id="18888" w:author="Per Lindell" w:date="2022-05-18T15:51:00Z">
                  <w:rPr>
                    <w:del w:id="18889" w:author="Per Lindell" w:date="2022-05-18T15:50:00Z"/>
                    <w:rFonts w:cs="Arial"/>
                    <w:szCs w:val="18"/>
                    <w:lang w:val="sv-SE" w:eastAsia="zh-CN"/>
                  </w:rPr>
                </w:rPrChange>
              </w:rPr>
            </w:pPr>
            <w:del w:id="18890" w:author="Per Lindell" w:date="2022-05-18T15:50:00Z">
              <w:r w:rsidRPr="00E54221" w:rsidDel="005100C4">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6FE0129B" w14:textId="53E0FB15" w:rsidR="00342943" w:rsidRPr="005100C4" w:rsidDel="005100C4" w:rsidRDefault="00342943" w:rsidP="00342943">
            <w:pPr>
              <w:pStyle w:val="TAC"/>
              <w:rPr>
                <w:del w:id="18891" w:author="Per Lindell" w:date="2022-05-18T15:50:00Z"/>
                <w:rFonts w:cs="Arial"/>
                <w:szCs w:val="18"/>
                <w:lang w:val="en-US" w:eastAsia="zh-CN"/>
                <w:rPrChange w:id="18892" w:author="Per Lindell" w:date="2022-05-18T15:51:00Z">
                  <w:rPr>
                    <w:del w:id="18893" w:author="Per Lindell" w:date="2022-05-18T15:50:00Z"/>
                    <w:rFonts w:cs="Arial"/>
                    <w:szCs w:val="18"/>
                    <w:lang w:val="sv-SE" w:eastAsia="zh-CN"/>
                  </w:rPr>
                </w:rPrChange>
              </w:rPr>
            </w:pPr>
            <w:del w:id="18894" w:author="Per Lindell" w:date="2022-05-18T15:50:00Z">
              <w:r w:rsidRPr="00E54221" w:rsidDel="005100C4">
                <w:rPr>
                  <w:rFonts w:hint="eastAsia"/>
                </w:rPr>
                <w:delText>1</w:delText>
              </w:r>
              <w:r w:rsidRPr="00E54221" w:rsidDel="005100C4">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0236C26B" w14:textId="790D24CD" w:rsidR="00342943" w:rsidRPr="00A1115A" w:rsidDel="005100C4" w:rsidRDefault="00342943" w:rsidP="00342943">
            <w:pPr>
              <w:pStyle w:val="TAC"/>
              <w:rPr>
                <w:del w:id="18895" w:author="Per Lindell" w:date="2022-05-18T15:50:00Z"/>
                <w:lang w:val="en-US" w:eastAsia="zh-CN"/>
              </w:rPr>
            </w:pPr>
          </w:p>
        </w:tc>
      </w:tr>
      <w:tr w:rsidR="00342943" w:rsidRPr="00A1115A" w:rsidDel="005100C4" w14:paraId="37B8F3A5" w14:textId="599707F6" w:rsidTr="00342943">
        <w:trPr>
          <w:trHeight w:val="187"/>
          <w:jc w:val="center"/>
          <w:del w:id="18896"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1EF5D9AB" w14:textId="433359A8" w:rsidR="00342943" w:rsidRPr="00A1115A" w:rsidDel="005100C4" w:rsidRDefault="00342943" w:rsidP="00342943">
            <w:pPr>
              <w:pStyle w:val="TAC"/>
              <w:rPr>
                <w:del w:id="18897" w:author="Per Lindell" w:date="2022-05-18T15:50:00Z"/>
                <w:rFonts w:cs="Arial"/>
                <w:szCs w:val="18"/>
                <w:lang w:val="en-US" w:eastAsia="zh-CN"/>
              </w:rPr>
            </w:pPr>
            <w:del w:id="18898" w:author="Per Lindell" w:date="2022-05-18T15:50:00Z">
              <w:r w:rsidRPr="00C446D9" w:rsidDel="005100C4">
                <w:delText>CA_n7(2A)-n25A-n66A-n77(2A)</w:delText>
              </w:r>
            </w:del>
          </w:p>
        </w:tc>
        <w:tc>
          <w:tcPr>
            <w:tcW w:w="1457" w:type="dxa"/>
            <w:tcBorders>
              <w:top w:val="single" w:sz="4" w:space="0" w:color="auto"/>
              <w:left w:val="single" w:sz="4" w:space="0" w:color="auto"/>
              <w:bottom w:val="nil"/>
              <w:right w:val="single" w:sz="4" w:space="0" w:color="auto"/>
            </w:tcBorders>
            <w:shd w:val="clear" w:color="auto" w:fill="auto"/>
          </w:tcPr>
          <w:p w14:paraId="58AC255D" w14:textId="3204B35F" w:rsidR="00342943" w:rsidRPr="00B123A8" w:rsidDel="005100C4" w:rsidRDefault="00342943" w:rsidP="00342943">
            <w:pPr>
              <w:pStyle w:val="TAC"/>
              <w:rPr>
                <w:del w:id="18899" w:author="Per Lindell" w:date="2022-05-18T15:50:00Z"/>
                <w:b/>
              </w:rPr>
            </w:pPr>
            <w:del w:id="18900" w:author="Per Lindell" w:date="2022-05-18T15:50:00Z">
              <w:r w:rsidRPr="00B123A8" w:rsidDel="005100C4">
                <w:delText>CA_n7A-n25A</w:delText>
              </w:r>
            </w:del>
          </w:p>
          <w:p w14:paraId="5F2250D7" w14:textId="42DC2513" w:rsidR="00342943" w:rsidRPr="00B123A8" w:rsidDel="005100C4" w:rsidRDefault="00342943" w:rsidP="00342943">
            <w:pPr>
              <w:pStyle w:val="TAC"/>
              <w:rPr>
                <w:del w:id="18901" w:author="Per Lindell" w:date="2022-05-18T15:50:00Z"/>
                <w:b/>
              </w:rPr>
            </w:pPr>
            <w:del w:id="18902" w:author="Per Lindell" w:date="2022-05-18T15:50:00Z">
              <w:r w:rsidRPr="00B123A8" w:rsidDel="005100C4">
                <w:delText>CA_n7A-n66A</w:delText>
              </w:r>
            </w:del>
          </w:p>
          <w:p w14:paraId="4284276A" w14:textId="679AE8DD" w:rsidR="00342943" w:rsidRPr="00B123A8" w:rsidDel="005100C4" w:rsidRDefault="00342943" w:rsidP="00342943">
            <w:pPr>
              <w:pStyle w:val="TAC"/>
              <w:rPr>
                <w:del w:id="18903" w:author="Per Lindell" w:date="2022-05-18T15:50:00Z"/>
                <w:b/>
              </w:rPr>
            </w:pPr>
            <w:del w:id="18904" w:author="Per Lindell" w:date="2022-05-18T15:50:00Z">
              <w:r w:rsidRPr="00B123A8" w:rsidDel="005100C4">
                <w:delText>CA_n7A-n77A</w:delText>
              </w:r>
            </w:del>
          </w:p>
          <w:p w14:paraId="62E8E925" w14:textId="1D93853F" w:rsidR="00342943" w:rsidRPr="00B123A8" w:rsidDel="005100C4" w:rsidRDefault="00342943" w:rsidP="00342943">
            <w:pPr>
              <w:pStyle w:val="TAC"/>
              <w:rPr>
                <w:del w:id="18905" w:author="Per Lindell" w:date="2022-05-18T15:50:00Z"/>
                <w:b/>
              </w:rPr>
            </w:pPr>
            <w:del w:id="18906" w:author="Per Lindell" w:date="2022-05-18T15:50:00Z">
              <w:r w:rsidRPr="00B123A8" w:rsidDel="005100C4">
                <w:delText>CA_n25A-n66A</w:delText>
              </w:r>
            </w:del>
          </w:p>
          <w:p w14:paraId="1C450FE7" w14:textId="188DC1F1" w:rsidR="00342943" w:rsidRPr="00B123A8" w:rsidDel="005100C4" w:rsidRDefault="00342943" w:rsidP="00342943">
            <w:pPr>
              <w:pStyle w:val="TAC"/>
              <w:rPr>
                <w:del w:id="18907" w:author="Per Lindell" w:date="2022-05-18T15:50:00Z"/>
                <w:b/>
              </w:rPr>
            </w:pPr>
            <w:del w:id="18908" w:author="Per Lindell" w:date="2022-05-18T15:50:00Z">
              <w:r w:rsidRPr="00B123A8" w:rsidDel="005100C4">
                <w:delText>CA_n25A-n77A</w:delText>
              </w:r>
            </w:del>
          </w:p>
          <w:p w14:paraId="207FD422" w14:textId="2BCF6F3B" w:rsidR="00342943" w:rsidRPr="00B123A8" w:rsidDel="005100C4" w:rsidRDefault="00342943" w:rsidP="00342943">
            <w:pPr>
              <w:pStyle w:val="TAC"/>
              <w:rPr>
                <w:del w:id="18909" w:author="Per Lindell" w:date="2022-05-18T15:50:00Z"/>
                <w:rFonts w:cs="Arial"/>
                <w:szCs w:val="18"/>
                <w:lang w:val="en-US" w:eastAsia="zh-CN"/>
              </w:rPr>
            </w:pPr>
            <w:del w:id="18910"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62F9CD34" w14:textId="2E510EF2" w:rsidR="00342943" w:rsidRPr="00A1115A" w:rsidDel="005100C4" w:rsidRDefault="00342943" w:rsidP="00342943">
            <w:pPr>
              <w:pStyle w:val="TAC"/>
              <w:rPr>
                <w:del w:id="18911" w:author="Per Lindell" w:date="2022-05-18T15:50:00Z"/>
                <w:rFonts w:cs="Arial"/>
                <w:szCs w:val="18"/>
                <w:lang w:val="en-US" w:eastAsia="zh-CN"/>
              </w:rPr>
            </w:pPr>
            <w:del w:id="18912" w:author="Per Lindell" w:date="2022-05-18T15:50:00Z">
              <w:r w:rsidRPr="00A34277" w:rsidDel="005100C4">
                <w:rPr>
                  <w:rFonts w:hint="eastAsia"/>
                </w:rPr>
                <w:delText>n</w:delText>
              </w:r>
              <w:r w:rsidRPr="00A34277" w:rsidDel="005100C4">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24422E37" w14:textId="6D6EBA1B" w:rsidR="00342943" w:rsidRPr="00C7376E" w:rsidDel="005100C4" w:rsidRDefault="00342943" w:rsidP="00342943">
            <w:pPr>
              <w:pStyle w:val="TAC"/>
              <w:rPr>
                <w:del w:id="18913" w:author="Per Lindell" w:date="2022-05-18T15:50:00Z"/>
                <w:rFonts w:cs="Arial"/>
                <w:szCs w:val="18"/>
                <w:lang w:val="en-US"/>
              </w:rPr>
            </w:pPr>
            <w:del w:id="18914" w:author="Per Lindell" w:date="2022-05-18T15:50:00Z">
              <w:r w:rsidRPr="00D542F5" w:rsidDel="005100C4">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19F3C428" w14:textId="6599D541" w:rsidR="00342943" w:rsidRPr="00A1115A" w:rsidDel="005100C4" w:rsidRDefault="00342943" w:rsidP="00342943">
            <w:pPr>
              <w:pStyle w:val="TAC"/>
              <w:rPr>
                <w:del w:id="18915" w:author="Per Lindell" w:date="2022-05-18T15:50:00Z"/>
                <w:lang w:val="en-US" w:eastAsia="zh-CN"/>
              </w:rPr>
            </w:pPr>
            <w:del w:id="18916" w:author="Per Lindell" w:date="2022-05-18T15:50:00Z">
              <w:r w:rsidDel="005100C4">
                <w:rPr>
                  <w:lang w:val="en-US" w:eastAsia="zh-CN"/>
                </w:rPr>
                <w:delText>0</w:delText>
              </w:r>
            </w:del>
          </w:p>
        </w:tc>
      </w:tr>
      <w:tr w:rsidR="00342943" w:rsidRPr="00A1115A" w:rsidDel="005100C4" w14:paraId="0DF04731" w14:textId="2125D547" w:rsidTr="00342943">
        <w:trPr>
          <w:trHeight w:val="187"/>
          <w:jc w:val="center"/>
          <w:del w:id="18917" w:author="Per Lindell" w:date="2022-05-18T15:50:00Z"/>
        </w:trPr>
        <w:tc>
          <w:tcPr>
            <w:tcW w:w="1416" w:type="dxa"/>
            <w:tcBorders>
              <w:top w:val="nil"/>
              <w:left w:val="single" w:sz="4" w:space="0" w:color="auto"/>
              <w:bottom w:val="nil"/>
              <w:right w:val="single" w:sz="4" w:space="0" w:color="auto"/>
            </w:tcBorders>
            <w:shd w:val="clear" w:color="auto" w:fill="auto"/>
          </w:tcPr>
          <w:p w14:paraId="4D67D4DC" w14:textId="1219510C" w:rsidR="00342943" w:rsidRPr="00A1115A" w:rsidDel="005100C4" w:rsidRDefault="00342943" w:rsidP="00342943">
            <w:pPr>
              <w:pStyle w:val="TAC"/>
              <w:rPr>
                <w:del w:id="18918"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5DE68C" w14:textId="7046E351" w:rsidR="00342943" w:rsidRPr="00B123A8" w:rsidDel="005100C4" w:rsidRDefault="00342943" w:rsidP="00342943">
            <w:pPr>
              <w:pStyle w:val="TAC"/>
              <w:rPr>
                <w:del w:id="1891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624E8A" w14:textId="0A2021E7" w:rsidR="00342943" w:rsidRPr="00A1115A" w:rsidDel="005100C4" w:rsidRDefault="00342943" w:rsidP="00342943">
            <w:pPr>
              <w:pStyle w:val="TAC"/>
              <w:rPr>
                <w:del w:id="18920" w:author="Per Lindell" w:date="2022-05-18T15:50:00Z"/>
                <w:rFonts w:cs="Arial"/>
                <w:szCs w:val="18"/>
                <w:lang w:val="en-US" w:eastAsia="zh-CN"/>
              </w:rPr>
            </w:pPr>
            <w:del w:id="18921" w:author="Per Lindell" w:date="2022-05-18T15:50:00Z">
              <w:r w:rsidRPr="00A34277" w:rsidDel="005100C4">
                <w:delText>n</w:delText>
              </w:r>
              <w:r w:rsidRPr="00A34277" w:rsidDel="005100C4">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2A6C017D" w14:textId="4CF77E35" w:rsidR="00342943" w:rsidRPr="00A1115A" w:rsidDel="005100C4" w:rsidRDefault="00342943" w:rsidP="00342943">
            <w:pPr>
              <w:pStyle w:val="TAC"/>
              <w:rPr>
                <w:del w:id="18922" w:author="Per Lindell" w:date="2022-05-18T15:50:00Z"/>
                <w:rFonts w:cs="Arial"/>
                <w:szCs w:val="18"/>
                <w:lang w:val="en-US" w:eastAsia="zh-CN"/>
              </w:rPr>
            </w:pPr>
            <w:del w:id="18923"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0C81EDD5" w14:textId="2F771EA2" w:rsidR="00342943" w:rsidRPr="005100C4" w:rsidDel="005100C4" w:rsidRDefault="00342943" w:rsidP="00342943">
            <w:pPr>
              <w:pStyle w:val="TAC"/>
              <w:rPr>
                <w:del w:id="18924" w:author="Per Lindell" w:date="2022-05-18T15:50:00Z"/>
                <w:rFonts w:cs="Arial"/>
                <w:szCs w:val="18"/>
                <w:lang w:val="en-US" w:eastAsia="zh-CN"/>
                <w:rPrChange w:id="18925" w:author="Per Lindell" w:date="2022-05-18T15:51:00Z">
                  <w:rPr>
                    <w:del w:id="18926" w:author="Per Lindell" w:date="2022-05-18T15:50:00Z"/>
                    <w:rFonts w:cs="Arial"/>
                    <w:szCs w:val="18"/>
                    <w:lang w:val="sv-SE" w:eastAsia="zh-CN"/>
                  </w:rPr>
                </w:rPrChange>
              </w:rPr>
            </w:pPr>
            <w:del w:id="18927"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6F8DBA8D" w14:textId="7B7D4EA0" w:rsidR="00342943" w:rsidRPr="00A1115A" w:rsidDel="005100C4" w:rsidRDefault="00342943" w:rsidP="00342943">
            <w:pPr>
              <w:pStyle w:val="TAC"/>
              <w:rPr>
                <w:del w:id="18928" w:author="Per Lindell" w:date="2022-05-18T15:50:00Z"/>
                <w:rFonts w:cs="Arial"/>
                <w:szCs w:val="18"/>
                <w:lang w:val="en-US" w:eastAsia="zh-CN"/>
              </w:rPr>
            </w:pPr>
            <w:del w:id="18929"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2B3A9994" w14:textId="1CFBAB18" w:rsidR="00342943" w:rsidRPr="005100C4" w:rsidDel="005100C4" w:rsidRDefault="00342943" w:rsidP="00342943">
            <w:pPr>
              <w:pStyle w:val="TAC"/>
              <w:rPr>
                <w:del w:id="18930" w:author="Per Lindell" w:date="2022-05-18T15:50:00Z"/>
                <w:rFonts w:cs="Arial"/>
                <w:szCs w:val="18"/>
                <w:lang w:val="en-US"/>
                <w:rPrChange w:id="18931" w:author="Per Lindell" w:date="2022-05-18T15:51:00Z">
                  <w:rPr>
                    <w:del w:id="18932" w:author="Per Lindell" w:date="2022-05-18T15:50:00Z"/>
                    <w:rFonts w:cs="Arial"/>
                    <w:szCs w:val="18"/>
                    <w:lang w:val="sv-SE"/>
                  </w:rPr>
                </w:rPrChange>
              </w:rPr>
            </w:pPr>
            <w:del w:id="18933"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02227B0A" w14:textId="20845341" w:rsidR="00342943" w:rsidRPr="00A1115A" w:rsidDel="005100C4" w:rsidRDefault="00342943" w:rsidP="00342943">
            <w:pPr>
              <w:pStyle w:val="TAC"/>
              <w:rPr>
                <w:del w:id="18934" w:author="Per Lindell" w:date="2022-05-18T15:50:00Z"/>
                <w:rFonts w:cs="Arial"/>
                <w:szCs w:val="18"/>
                <w:lang w:val="en-US" w:eastAsia="zh-CN"/>
              </w:rPr>
            </w:pPr>
            <w:del w:id="18935"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7FD6F1EA" w14:textId="00B1F8DA" w:rsidR="00342943" w:rsidRPr="005100C4" w:rsidDel="005100C4" w:rsidRDefault="00342943" w:rsidP="00342943">
            <w:pPr>
              <w:pStyle w:val="TAC"/>
              <w:rPr>
                <w:del w:id="18936" w:author="Per Lindell" w:date="2022-05-18T15:50:00Z"/>
                <w:rFonts w:cs="Arial"/>
                <w:szCs w:val="18"/>
                <w:lang w:val="en-US"/>
                <w:rPrChange w:id="18937" w:author="Per Lindell" w:date="2022-05-18T15:51:00Z">
                  <w:rPr>
                    <w:del w:id="18938" w:author="Per Lindell" w:date="2022-05-18T15:50:00Z"/>
                    <w:rFonts w:cs="Arial"/>
                    <w:szCs w:val="18"/>
                    <w:lang w:val="sv-SE"/>
                  </w:rPr>
                </w:rPrChange>
              </w:rPr>
            </w:pPr>
            <w:del w:id="18939"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40BA28E" w14:textId="18B5A0C5" w:rsidR="00342943" w:rsidRPr="005100C4" w:rsidDel="005100C4" w:rsidRDefault="00342943" w:rsidP="00342943">
            <w:pPr>
              <w:pStyle w:val="TAC"/>
              <w:rPr>
                <w:del w:id="18940" w:author="Per Lindell" w:date="2022-05-18T15:50:00Z"/>
                <w:rFonts w:cs="Arial"/>
                <w:szCs w:val="18"/>
                <w:lang w:val="en-US"/>
                <w:rPrChange w:id="18941" w:author="Per Lindell" w:date="2022-05-18T15:51:00Z">
                  <w:rPr>
                    <w:del w:id="18942" w:author="Per Lindell" w:date="2022-05-18T15:50:00Z"/>
                    <w:rFonts w:cs="Arial"/>
                    <w:szCs w:val="18"/>
                    <w:lang w:val="sv-SE"/>
                  </w:rPr>
                </w:rPrChange>
              </w:rPr>
            </w:pPr>
            <w:del w:id="18943"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D681ECA" w14:textId="0AE557FF" w:rsidR="00342943" w:rsidRPr="005100C4" w:rsidDel="005100C4" w:rsidRDefault="00342943" w:rsidP="00342943">
            <w:pPr>
              <w:pStyle w:val="TAC"/>
              <w:rPr>
                <w:del w:id="18944" w:author="Per Lindell" w:date="2022-05-18T15:50:00Z"/>
                <w:rFonts w:cs="Arial"/>
                <w:szCs w:val="18"/>
                <w:lang w:val="en-US"/>
                <w:rPrChange w:id="18945" w:author="Per Lindell" w:date="2022-05-18T15:51:00Z">
                  <w:rPr>
                    <w:del w:id="18946"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E72194E" w14:textId="1B6D8E7B" w:rsidR="00342943" w:rsidRPr="005100C4" w:rsidDel="005100C4" w:rsidRDefault="00342943" w:rsidP="00342943">
            <w:pPr>
              <w:pStyle w:val="TAC"/>
              <w:rPr>
                <w:del w:id="18947" w:author="Per Lindell" w:date="2022-05-18T15:50:00Z"/>
                <w:rFonts w:cs="Arial"/>
                <w:szCs w:val="18"/>
                <w:lang w:val="en-US"/>
                <w:rPrChange w:id="18948" w:author="Per Lindell" w:date="2022-05-18T15:51:00Z">
                  <w:rPr>
                    <w:del w:id="1894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A418ACC" w14:textId="54FFCB0A" w:rsidR="00342943" w:rsidRPr="005100C4" w:rsidDel="005100C4" w:rsidRDefault="00342943" w:rsidP="00342943">
            <w:pPr>
              <w:pStyle w:val="TAC"/>
              <w:rPr>
                <w:del w:id="18950" w:author="Per Lindell" w:date="2022-05-18T15:50:00Z"/>
                <w:rFonts w:cs="Arial"/>
                <w:szCs w:val="18"/>
                <w:lang w:val="en-US"/>
                <w:rPrChange w:id="18951" w:author="Per Lindell" w:date="2022-05-18T15:51:00Z">
                  <w:rPr>
                    <w:del w:id="18952"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5F767632" w14:textId="741D2DF9" w:rsidR="00342943" w:rsidRPr="005100C4" w:rsidDel="005100C4" w:rsidRDefault="00342943" w:rsidP="00342943">
            <w:pPr>
              <w:pStyle w:val="TAC"/>
              <w:rPr>
                <w:del w:id="18953" w:author="Per Lindell" w:date="2022-05-18T15:50:00Z"/>
                <w:rFonts w:cs="Arial"/>
                <w:szCs w:val="18"/>
                <w:lang w:val="en-US"/>
                <w:rPrChange w:id="18954" w:author="Per Lindell" w:date="2022-05-18T15:51:00Z">
                  <w:rPr>
                    <w:del w:id="18955"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EA13DF2" w14:textId="1E79A684" w:rsidR="00342943" w:rsidRPr="005100C4" w:rsidDel="005100C4" w:rsidRDefault="00342943" w:rsidP="00342943">
            <w:pPr>
              <w:pStyle w:val="TAC"/>
              <w:rPr>
                <w:del w:id="18956" w:author="Per Lindell" w:date="2022-05-18T15:50:00Z"/>
                <w:rFonts w:cs="Arial"/>
                <w:szCs w:val="18"/>
                <w:lang w:val="en-US"/>
                <w:rPrChange w:id="18957" w:author="Per Lindell" w:date="2022-05-18T15:51:00Z">
                  <w:rPr>
                    <w:del w:id="1895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AD24853" w14:textId="3BF5CF93" w:rsidR="00342943" w:rsidRPr="005100C4" w:rsidDel="005100C4" w:rsidRDefault="00342943" w:rsidP="00342943">
            <w:pPr>
              <w:pStyle w:val="TAC"/>
              <w:rPr>
                <w:del w:id="18959" w:author="Per Lindell" w:date="2022-05-18T15:50:00Z"/>
                <w:rFonts w:cs="Arial"/>
                <w:szCs w:val="18"/>
                <w:lang w:val="en-US"/>
                <w:rPrChange w:id="18960" w:author="Per Lindell" w:date="2022-05-18T15:51:00Z">
                  <w:rPr>
                    <w:del w:id="18961"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202D8912" w14:textId="60290807" w:rsidR="00342943" w:rsidRPr="00A1115A" w:rsidDel="005100C4" w:rsidRDefault="00342943" w:rsidP="00342943">
            <w:pPr>
              <w:pStyle w:val="TAC"/>
              <w:rPr>
                <w:del w:id="18962" w:author="Per Lindell" w:date="2022-05-18T15:50:00Z"/>
                <w:lang w:val="en-US" w:eastAsia="zh-CN"/>
              </w:rPr>
            </w:pPr>
          </w:p>
        </w:tc>
      </w:tr>
      <w:tr w:rsidR="00342943" w:rsidRPr="00A1115A" w:rsidDel="005100C4" w14:paraId="182A7566" w14:textId="01D52A09" w:rsidTr="00342943">
        <w:trPr>
          <w:trHeight w:val="187"/>
          <w:jc w:val="center"/>
          <w:del w:id="18963" w:author="Per Lindell" w:date="2022-05-18T15:50:00Z"/>
        </w:trPr>
        <w:tc>
          <w:tcPr>
            <w:tcW w:w="1416" w:type="dxa"/>
            <w:tcBorders>
              <w:top w:val="nil"/>
              <w:left w:val="single" w:sz="4" w:space="0" w:color="auto"/>
              <w:bottom w:val="nil"/>
              <w:right w:val="single" w:sz="4" w:space="0" w:color="auto"/>
            </w:tcBorders>
            <w:shd w:val="clear" w:color="auto" w:fill="auto"/>
          </w:tcPr>
          <w:p w14:paraId="55E7D97F" w14:textId="4373CB60" w:rsidR="00342943" w:rsidRPr="00A1115A" w:rsidDel="005100C4" w:rsidRDefault="00342943" w:rsidP="00342943">
            <w:pPr>
              <w:pStyle w:val="TAC"/>
              <w:rPr>
                <w:del w:id="1896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8FCDE8" w14:textId="4C4DFFC2" w:rsidR="00342943" w:rsidRPr="00B123A8" w:rsidDel="005100C4" w:rsidRDefault="00342943" w:rsidP="00342943">
            <w:pPr>
              <w:pStyle w:val="TAC"/>
              <w:rPr>
                <w:del w:id="1896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DAFEEB" w14:textId="7E48091F" w:rsidR="00342943" w:rsidRPr="00A1115A" w:rsidDel="005100C4" w:rsidRDefault="00342943" w:rsidP="00342943">
            <w:pPr>
              <w:pStyle w:val="TAC"/>
              <w:rPr>
                <w:del w:id="18966" w:author="Per Lindell" w:date="2022-05-18T15:50:00Z"/>
                <w:rFonts w:cs="Arial"/>
                <w:szCs w:val="18"/>
                <w:lang w:val="en-US" w:eastAsia="zh-CN"/>
              </w:rPr>
            </w:pPr>
            <w:del w:id="18967" w:author="Per Lindell" w:date="2022-05-18T15:50:00Z">
              <w:r w:rsidRPr="00A34277" w:rsidDel="005100C4">
                <w:delText>n</w:delText>
              </w:r>
              <w:r w:rsidRPr="00A34277" w:rsidDel="005100C4">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21725BB5" w14:textId="19623E30" w:rsidR="00342943" w:rsidRPr="00A1115A" w:rsidDel="005100C4" w:rsidRDefault="00342943" w:rsidP="00342943">
            <w:pPr>
              <w:pStyle w:val="TAC"/>
              <w:rPr>
                <w:del w:id="18968" w:author="Per Lindell" w:date="2022-05-18T15:50:00Z"/>
                <w:rFonts w:cs="Arial"/>
                <w:szCs w:val="18"/>
                <w:lang w:val="en-US" w:eastAsia="zh-CN"/>
              </w:rPr>
            </w:pPr>
            <w:del w:id="18969"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3B34FC88" w14:textId="21B0D090" w:rsidR="00342943" w:rsidRPr="005100C4" w:rsidDel="005100C4" w:rsidRDefault="00342943" w:rsidP="00342943">
            <w:pPr>
              <w:pStyle w:val="TAC"/>
              <w:rPr>
                <w:del w:id="18970" w:author="Per Lindell" w:date="2022-05-18T15:50:00Z"/>
                <w:rFonts w:cs="Arial"/>
                <w:szCs w:val="18"/>
                <w:lang w:val="en-US" w:eastAsia="zh-CN"/>
                <w:rPrChange w:id="18971" w:author="Per Lindell" w:date="2022-05-18T15:51:00Z">
                  <w:rPr>
                    <w:del w:id="18972" w:author="Per Lindell" w:date="2022-05-18T15:50:00Z"/>
                    <w:rFonts w:cs="Arial"/>
                    <w:szCs w:val="18"/>
                    <w:lang w:val="sv-SE" w:eastAsia="zh-CN"/>
                  </w:rPr>
                </w:rPrChange>
              </w:rPr>
            </w:pPr>
            <w:del w:id="18973"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7AC8B5B5" w14:textId="779AC770" w:rsidR="00342943" w:rsidRPr="00A1115A" w:rsidDel="005100C4" w:rsidRDefault="00342943" w:rsidP="00342943">
            <w:pPr>
              <w:pStyle w:val="TAC"/>
              <w:rPr>
                <w:del w:id="18974" w:author="Per Lindell" w:date="2022-05-18T15:50:00Z"/>
                <w:rFonts w:cs="Arial"/>
                <w:szCs w:val="18"/>
                <w:lang w:val="en-US" w:eastAsia="zh-CN"/>
              </w:rPr>
            </w:pPr>
            <w:del w:id="18975"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00EFEBD3" w14:textId="0830176C" w:rsidR="00342943" w:rsidRPr="005100C4" w:rsidDel="005100C4" w:rsidRDefault="00342943" w:rsidP="00342943">
            <w:pPr>
              <w:pStyle w:val="TAC"/>
              <w:rPr>
                <w:del w:id="18976" w:author="Per Lindell" w:date="2022-05-18T15:50:00Z"/>
                <w:rFonts w:cs="Arial"/>
                <w:szCs w:val="18"/>
                <w:lang w:val="en-US"/>
                <w:rPrChange w:id="18977" w:author="Per Lindell" w:date="2022-05-18T15:51:00Z">
                  <w:rPr>
                    <w:del w:id="18978" w:author="Per Lindell" w:date="2022-05-18T15:50:00Z"/>
                    <w:rFonts w:cs="Arial"/>
                    <w:szCs w:val="18"/>
                    <w:lang w:val="sv-SE"/>
                  </w:rPr>
                </w:rPrChange>
              </w:rPr>
            </w:pPr>
            <w:del w:id="18979"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0F36B5ED" w14:textId="46C2ACBA" w:rsidR="00342943" w:rsidRPr="00A1115A" w:rsidDel="005100C4" w:rsidRDefault="00342943" w:rsidP="00342943">
            <w:pPr>
              <w:pStyle w:val="TAC"/>
              <w:rPr>
                <w:del w:id="18980" w:author="Per Lindell" w:date="2022-05-18T15:50:00Z"/>
                <w:rFonts w:cs="Arial"/>
                <w:szCs w:val="18"/>
                <w:lang w:val="en-US" w:eastAsia="zh-CN"/>
              </w:rPr>
            </w:pPr>
            <w:del w:id="18981"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40EE0862" w14:textId="44756A09" w:rsidR="00342943" w:rsidRPr="005100C4" w:rsidDel="005100C4" w:rsidRDefault="00342943" w:rsidP="00342943">
            <w:pPr>
              <w:pStyle w:val="TAC"/>
              <w:rPr>
                <w:del w:id="18982" w:author="Per Lindell" w:date="2022-05-18T15:50:00Z"/>
                <w:rFonts w:cs="Arial"/>
                <w:szCs w:val="18"/>
                <w:lang w:val="en-US"/>
                <w:rPrChange w:id="18983" w:author="Per Lindell" w:date="2022-05-18T15:51:00Z">
                  <w:rPr>
                    <w:del w:id="18984" w:author="Per Lindell" w:date="2022-05-18T15:50:00Z"/>
                    <w:rFonts w:cs="Arial"/>
                    <w:szCs w:val="18"/>
                    <w:lang w:val="sv-SE"/>
                  </w:rPr>
                </w:rPrChange>
              </w:rPr>
            </w:pPr>
            <w:del w:id="18985"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6C4814B" w14:textId="05555A69" w:rsidR="00342943" w:rsidRPr="005100C4" w:rsidDel="005100C4" w:rsidRDefault="00342943" w:rsidP="00342943">
            <w:pPr>
              <w:pStyle w:val="TAC"/>
              <w:rPr>
                <w:del w:id="18986" w:author="Per Lindell" w:date="2022-05-18T15:50:00Z"/>
                <w:rFonts w:cs="Arial"/>
                <w:szCs w:val="18"/>
                <w:lang w:val="en-US"/>
                <w:rPrChange w:id="18987" w:author="Per Lindell" w:date="2022-05-18T15:51:00Z">
                  <w:rPr>
                    <w:del w:id="18988" w:author="Per Lindell" w:date="2022-05-18T15:50:00Z"/>
                    <w:rFonts w:cs="Arial"/>
                    <w:szCs w:val="18"/>
                    <w:lang w:val="sv-SE"/>
                  </w:rPr>
                </w:rPrChange>
              </w:rPr>
            </w:pPr>
            <w:del w:id="18989"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3BA0C269" w14:textId="367A1422" w:rsidR="00342943" w:rsidRPr="005100C4" w:rsidDel="005100C4" w:rsidRDefault="00342943" w:rsidP="00342943">
            <w:pPr>
              <w:pStyle w:val="TAC"/>
              <w:rPr>
                <w:del w:id="18990" w:author="Per Lindell" w:date="2022-05-18T15:50:00Z"/>
                <w:rFonts w:cs="Arial"/>
                <w:szCs w:val="18"/>
                <w:lang w:val="en-US"/>
                <w:rPrChange w:id="18991" w:author="Per Lindell" w:date="2022-05-18T15:51:00Z">
                  <w:rPr>
                    <w:del w:id="1899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14EF769" w14:textId="046339B7" w:rsidR="00342943" w:rsidRPr="005100C4" w:rsidDel="005100C4" w:rsidRDefault="00342943" w:rsidP="00342943">
            <w:pPr>
              <w:pStyle w:val="TAC"/>
              <w:rPr>
                <w:del w:id="18993" w:author="Per Lindell" w:date="2022-05-18T15:50:00Z"/>
                <w:rFonts w:cs="Arial"/>
                <w:szCs w:val="18"/>
                <w:lang w:val="en-US"/>
                <w:rPrChange w:id="18994" w:author="Per Lindell" w:date="2022-05-18T15:51:00Z">
                  <w:rPr>
                    <w:del w:id="1899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D7632A3" w14:textId="6DA9E164" w:rsidR="00342943" w:rsidRPr="005100C4" w:rsidDel="005100C4" w:rsidRDefault="00342943" w:rsidP="00342943">
            <w:pPr>
              <w:pStyle w:val="TAC"/>
              <w:rPr>
                <w:del w:id="18996" w:author="Per Lindell" w:date="2022-05-18T15:50:00Z"/>
                <w:rFonts w:cs="Arial"/>
                <w:szCs w:val="18"/>
                <w:lang w:val="en-US"/>
                <w:rPrChange w:id="18997" w:author="Per Lindell" w:date="2022-05-18T15:51:00Z">
                  <w:rPr>
                    <w:del w:id="18998"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A817998" w14:textId="2938B736" w:rsidR="00342943" w:rsidRPr="005100C4" w:rsidDel="005100C4" w:rsidRDefault="00342943" w:rsidP="00342943">
            <w:pPr>
              <w:pStyle w:val="TAC"/>
              <w:rPr>
                <w:del w:id="18999" w:author="Per Lindell" w:date="2022-05-18T15:50:00Z"/>
                <w:rFonts w:cs="Arial"/>
                <w:szCs w:val="18"/>
                <w:lang w:val="en-US"/>
                <w:rPrChange w:id="19000" w:author="Per Lindell" w:date="2022-05-18T15:51:00Z">
                  <w:rPr>
                    <w:del w:id="19001"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0422A918" w14:textId="7FD94C15" w:rsidR="00342943" w:rsidRPr="005100C4" w:rsidDel="005100C4" w:rsidRDefault="00342943" w:rsidP="00342943">
            <w:pPr>
              <w:pStyle w:val="TAC"/>
              <w:rPr>
                <w:del w:id="19002" w:author="Per Lindell" w:date="2022-05-18T15:50:00Z"/>
                <w:rFonts w:cs="Arial"/>
                <w:szCs w:val="18"/>
                <w:lang w:val="en-US"/>
                <w:rPrChange w:id="19003" w:author="Per Lindell" w:date="2022-05-18T15:51:00Z">
                  <w:rPr>
                    <w:del w:id="1900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0BDAE46" w14:textId="4E48CE0B" w:rsidR="00342943" w:rsidRPr="005100C4" w:rsidDel="005100C4" w:rsidRDefault="00342943" w:rsidP="00342943">
            <w:pPr>
              <w:pStyle w:val="TAC"/>
              <w:rPr>
                <w:del w:id="19005" w:author="Per Lindell" w:date="2022-05-18T15:50:00Z"/>
                <w:rFonts w:cs="Arial"/>
                <w:szCs w:val="18"/>
                <w:lang w:val="en-US"/>
                <w:rPrChange w:id="19006" w:author="Per Lindell" w:date="2022-05-18T15:51:00Z">
                  <w:rPr>
                    <w:del w:id="19007"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47D381E1" w14:textId="5A15651F" w:rsidR="00342943" w:rsidRPr="00A1115A" w:rsidDel="005100C4" w:rsidRDefault="00342943" w:rsidP="00342943">
            <w:pPr>
              <w:pStyle w:val="TAC"/>
              <w:rPr>
                <w:del w:id="19008" w:author="Per Lindell" w:date="2022-05-18T15:50:00Z"/>
                <w:lang w:val="en-US" w:eastAsia="zh-CN"/>
              </w:rPr>
            </w:pPr>
          </w:p>
        </w:tc>
      </w:tr>
      <w:tr w:rsidR="00342943" w:rsidRPr="00A1115A" w:rsidDel="005100C4" w14:paraId="251462C2" w14:textId="57BAFE48" w:rsidTr="00342943">
        <w:trPr>
          <w:trHeight w:val="187"/>
          <w:jc w:val="center"/>
          <w:del w:id="19009"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2FE689AC" w14:textId="69BA5197" w:rsidR="00342943" w:rsidRPr="00A1115A" w:rsidDel="005100C4" w:rsidRDefault="00342943" w:rsidP="00342943">
            <w:pPr>
              <w:pStyle w:val="TAC"/>
              <w:rPr>
                <w:del w:id="19010"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A3C4721" w14:textId="2BD90226" w:rsidR="00342943" w:rsidRPr="00B123A8" w:rsidDel="005100C4" w:rsidRDefault="00342943" w:rsidP="00342943">
            <w:pPr>
              <w:pStyle w:val="TAC"/>
              <w:rPr>
                <w:del w:id="1901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8186F2" w14:textId="40CE6616" w:rsidR="00342943" w:rsidRPr="00A1115A" w:rsidDel="005100C4" w:rsidRDefault="00342943" w:rsidP="00342943">
            <w:pPr>
              <w:pStyle w:val="TAC"/>
              <w:rPr>
                <w:del w:id="19012" w:author="Per Lindell" w:date="2022-05-18T15:50:00Z"/>
                <w:rFonts w:cs="Arial"/>
                <w:szCs w:val="18"/>
                <w:lang w:val="en-US" w:eastAsia="zh-CN"/>
              </w:rPr>
            </w:pPr>
            <w:del w:id="19013" w:author="Per Lindell" w:date="2022-05-18T15:50:00Z">
              <w:r w:rsidRPr="00A34277" w:rsidDel="005100C4">
                <w:delText>n</w:delText>
              </w:r>
              <w:r w:rsidRPr="00A34277" w:rsidDel="005100C4">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4522B01B" w14:textId="3431B50D" w:rsidR="00342943" w:rsidRPr="00C7376E" w:rsidDel="005100C4" w:rsidRDefault="00342943" w:rsidP="00342943">
            <w:pPr>
              <w:pStyle w:val="TAC"/>
              <w:rPr>
                <w:del w:id="19014" w:author="Per Lindell" w:date="2022-05-18T15:50:00Z"/>
                <w:rFonts w:cs="Arial"/>
                <w:szCs w:val="18"/>
                <w:lang w:val="en-US" w:eastAsia="zh-CN"/>
              </w:rPr>
            </w:pPr>
            <w:del w:id="19015" w:author="Per Lindell" w:date="2022-05-18T15:50:00Z">
              <w:r w:rsidRPr="00D542F5" w:rsidDel="005100C4">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5ECACC81" w14:textId="71FB7B6D" w:rsidR="00342943" w:rsidRPr="00A1115A" w:rsidDel="005100C4" w:rsidRDefault="00342943" w:rsidP="00342943">
            <w:pPr>
              <w:pStyle w:val="TAC"/>
              <w:rPr>
                <w:del w:id="19016" w:author="Per Lindell" w:date="2022-05-18T15:50:00Z"/>
                <w:lang w:val="en-US" w:eastAsia="zh-CN"/>
              </w:rPr>
            </w:pPr>
          </w:p>
        </w:tc>
      </w:tr>
      <w:tr w:rsidR="00342943" w:rsidRPr="00A1115A" w:rsidDel="005100C4" w14:paraId="7EF60D9A" w14:textId="762EBADD" w:rsidTr="00342943">
        <w:trPr>
          <w:trHeight w:val="187"/>
          <w:jc w:val="center"/>
          <w:del w:id="19017"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1A1D638D" w14:textId="663BAE57" w:rsidR="00342943" w:rsidRPr="00C446D9" w:rsidDel="005100C4" w:rsidRDefault="00342943" w:rsidP="00342943">
            <w:pPr>
              <w:pStyle w:val="TAH"/>
              <w:rPr>
                <w:del w:id="19018" w:author="Per Lindell" w:date="2022-05-18T15:50:00Z"/>
                <w:b w:val="0"/>
              </w:rPr>
            </w:pPr>
            <w:del w:id="19019" w:author="Per Lindell" w:date="2022-05-18T15:50:00Z">
              <w:r w:rsidRPr="00C446D9" w:rsidDel="005100C4">
                <w:rPr>
                  <w:b w:val="0"/>
                </w:rPr>
                <w:delText>CA_n7A-n25(2A)-n66(2A)-n77A</w:delText>
              </w:r>
            </w:del>
          </w:p>
          <w:p w14:paraId="7480DF1A" w14:textId="1A9C39F7" w:rsidR="00342943" w:rsidRPr="00A1115A" w:rsidDel="005100C4" w:rsidRDefault="00342943" w:rsidP="00342943">
            <w:pPr>
              <w:pStyle w:val="TAC"/>
              <w:rPr>
                <w:del w:id="19020" w:author="Per Lindell" w:date="2022-05-18T15:50:00Z"/>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0EFBE235" w14:textId="229B35EE" w:rsidR="00342943" w:rsidRPr="00B123A8" w:rsidDel="005100C4" w:rsidRDefault="00342943" w:rsidP="00342943">
            <w:pPr>
              <w:pStyle w:val="TAC"/>
              <w:rPr>
                <w:del w:id="19021" w:author="Per Lindell" w:date="2022-05-18T15:50:00Z"/>
                <w:b/>
              </w:rPr>
            </w:pPr>
            <w:del w:id="19022" w:author="Per Lindell" w:date="2022-05-18T15:50:00Z">
              <w:r w:rsidRPr="00B123A8" w:rsidDel="005100C4">
                <w:delText>CA_n7A-n25A</w:delText>
              </w:r>
            </w:del>
          </w:p>
          <w:p w14:paraId="7021C52C" w14:textId="7BF1F0C8" w:rsidR="00342943" w:rsidRPr="00B123A8" w:rsidDel="005100C4" w:rsidRDefault="00342943" w:rsidP="00342943">
            <w:pPr>
              <w:pStyle w:val="TAC"/>
              <w:rPr>
                <w:del w:id="19023" w:author="Per Lindell" w:date="2022-05-18T15:50:00Z"/>
                <w:b/>
              </w:rPr>
            </w:pPr>
            <w:del w:id="19024" w:author="Per Lindell" w:date="2022-05-18T15:50:00Z">
              <w:r w:rsidRPr="00B123A8" w:rsidDel="005100C4">
                <w:delText>CA_n7A-n66A</w:delText>
              </w:r>
            </w:del>
          </w:p>
          <w:p w14:paraId="5A96127B" w14:textId="567237B0" w:rsidR="00342943" w:rsidRPr="00B123A8" w:rsidDel="005100C4" w:rsidRDefault="00342943" w:rsidP="00342943">
            <w:pPr>
              <w:pStyle w:val="TAC"/>
              <w:rPr>
                <w:del w:id="19025" w:author="Per Lindell" w:date="2022-05-18T15:50:00Z"/>
                <w:b/>
              </w:rPr>
            </w:pPr>
            <w:del w:id="19026" w:author="Per Lindell" w:date="2022-05-18T15:50:00Z">
              <w:r w:rsidRPr="00B123A8" w:rsidDel="005100C4">
                <w:delText>CA_n7A-n77A</w:delText>
              </w:r>
            </w:del>
          </w:p>
          <w:p w14:paraId="4A4FEF4B" w14:textId="0A7B362E" w:rsidR="00342943" w:rsidRPr="00B123A8" w:rsidDel="005100C4" w:rsidRDefault="00342943" w:rsidP="00342943">
            <w:pPr>
              <w:pStyle w:val="TAC"/>
              <w:rPr>
                <w:del w:id="19027" w:author="Per Lindell" w:date="2022-05-18T15:50:00Z"/>
                <w:b/>
              </w:rPr>
            </w:pPr>
            <w:del w:id="19028" w:author="Per Lindell" w:date="2022-05-18T15:50:00Z">
              <w:r w:rsidRPr="00B123A8" w:rsidDel="005100C4">
                <w:delText>CA_n25A-n66A</w:delText>
              </w:r>
            </w:del>
          </w:p>
          <w:p w14:paraId="779BFEB0" w14:textId="5341396C" w:rsidR="00342943" w:rsidRPr="00B123A8" w:rsidDel="005100C4" w:rsidRDefault="00342943" w:rsidP="00342943">
            <w:pPr>
              <w:pStyle w:val="TAC"/>
              <w:rPr>
                <w:del w:id="19029" w:author="Per Lindell" w:date="2022-05-18T15:50:00Z"/>
                <w:b/>
              </w:rPr>
            </w:pPr>
            <w:del w:id="19030" w:author="Per Lindell" w:date="2022-05-18T15:50:00Z">
              <w:r w:rsidRPr="00B123A8" w:rsidDel="005100C4">
                <w:delText>CA_n25A-n77A</w:delText>
              </w:r>
            </w:del>
          </w:p>
          <w:p w14:paraId="36869C1A" w14:textId="514AE46B" w:rsidR="00342943" w:rsidRPr="00B123A8" w:rsidDel="005100C4" w:rsidRDefault="00342943" w:rsidP="00342943">
            <w:pPr>
              <w:pStyle w:val="TAC"/>
              <w:rPr>
                <w:del w:id="19031" w:author="Per Lindell" w:date="2022-05-18T15:50:00Z"/>
                <w:rFonts w:cs="Arial"/>
                <w:szCs w:val="18"/>
                <w:lang w:val="en-US" w:eastAsia="zh-CN"/>
              </w:rPr>
            </w:pPr>
            <w:del w:id="19032"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651F5627" w14:textId="0BDC35E6" w:rsidR="00342943" w:rsidRPr="00A1115A" w:rsidDel="005100C4" w:rsidRDefault="00342943" w:rsidP="00342943">
            <w:pPr>
              <w:pStyle w:val="TAC"/>
              <w:rPr>
                <w:del w:id="19033" w:author="Per Lindell" w:date="2022-05-18T15:50:00Z"/>
                <w:rFonts w:cs="Arial"/>
                <w:szCs w:val="18"/>
                <w:lang w:val="en-US" w:eastAsia="zh-CN"/>
              </w:rPr>
            </w:pPr>
            <w:del w:id="19034" w:author="Per Lindell" w:date="2022-05-18T15:50:00Z">
              <w:r w:rsidRPr="00A34277" w:rsidDel="005100C4">
                <w:rPr>
                  <w:rFonts w:hint="eastAsia"/>
                </w:rPr>
                <w:delText>n</w:delText>
              </w:r>
              <w:r w:rsidRPr="00A34277" w:rsidDel="005100C4">
                <w:delText>7</w:delText>
              </w:r>
            </w:del>
          </w:p>
        </w:tc>
        <w:tc>
          <w:tcPr>
            <w:tcW w:w="471" w:type="dxa"/>
            <w:tcBorders>
              <w:top w:val="single" w:sz="4" w:space="0" w:color="auto"/>
              <w:left w:val="single" w:sz="4" w:space="0" w:color="auto"/>
              <w:bottom w:val="single" w:sz="4" w:space="0" w:color="auto"/>
              <w:right w:val="single" w:sz="4" w:space="0" w:color="auto"/>
            </w:tcBorders>
          </w:tcPr>
          <w:p w14:paraId="7E3905A8" w14:textId="6A79767D" w:rsidR="00342943" w:rsidRPr="00A1115A" w:rsidDel="005100C4" w:rsidRDefault="00342943" w:rsidP="00342943">
            <w:pPr>
              <w:pStyle w:val="TAC"/>
              <w:rPr>
                <w:del w:id="19035" w:author="Per Lindell" w:date="2022-05-18T15:50:00Z"/>
                <w:rFonts w:cs="Arial"/>
                <w:szCs w:val="18"/>
                <w:lang w:val="en-US" w:eastAsia="zh-CN"/>
              </w:rPr>
            </w:pPr>
            <w:del w:id="19036"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6C9B0905" w14:textId="78AA0792" w:rsidR="00342943" w:rsidRPr="005100C4" w:rsidDel="005100C4" w:rsidRDefault="00342943" w:rsidP="00342943">
            <w:pPr>
              <w:pStyle w:val="TAC"/>
              <w:rPr>
                <w:del w:id="19037" w:author="Per Lindell" w:date="2022-05-18T15:50:00Z"/>
                <w:rFonts w:cs="Arial"/>
                <w:szCs w:val="18"/>
                <w:lang w:val="en-US" w:eastAsia="zh-CN"/>
                <w:rPrChange w:id="19038" w:author="Per Lindell" w:date="2022-05-18T15:51:00Z">
                  <w:rPr>
                    <w:del w:id="19039" w:author="Per Lindell" w:date="2022-05-18T15:50:00Z"/>
                    <w:rFonts w:cs="Arial"/>
                    <w:szCs w:val="18"/>
                    <w:lang w:val="sv-SE" w:eastAsia="zh-CN"/>
                  </w:rPr>
                </w:rPrChange>
              </w:rPr>
            </w:pPr>
            <w:del w:id="19040"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12B602EC" w14:textId="4F4D80F2" w:rsidR="00342943" w:rsidRPr="00A1115A" w:rsidDel="005100C4" w:rsidRDefault="00342943" w:rsidP="00342943">
            <w:pPr>
              <w:pStyle w:val="TAC"/>
              <w:rPr>
                <w:del w:id="19041" w:author="Per Lindell" w:date="2022-05-18T15:50:00Z"/>
                <w:rFonts w:cs="Arial"/>
                <w:szCs w:val="18"/>
                <w:lang w:val="en-US" w:eastAsia="zh-CN"/>
              </w:rPr>
            </w:pPr>
            <w:del w:id="19042"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B9AE62F" w14:textId="4163C9E4" w:rsidR="00342943" w:rsidRPr="005100C4" w:rsidDel="005100C4" w:rsidRDefault="00342943" w:rsidP="00342943">
            <w:pPr>
              <w:pStyle w:val="TAC"/>
              <w:rPr>
                <w:del w:id="19043" w:author="Per Lindell" w:date="2022-05-18T15:50:00Z"/>
                <w:rFonts w:cs="Arial"/>
                <w:szCs w:val="18"/>
                <w:lang w:val="en-US"/>
                <w:rPrChange w:id="19044" w:author="Per Lindell" w:date="2022-05-18T15:51:00Z">
                  <w:rPr>
                    <w:del w:id="19045" w:author="Per Lindell" w:date="2022-05-18T15:50:00Z"/>
                    <w:rFonts w:cs="Arial"/>
                    <w:szCs w:val="18"/>
                    <w:lang w:val="sv-SE"/>
                  </w:rPr>
                </w:rPrChange>
              </w:rPr>
            </w:pPr>
            <w:del w:id="19046"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307D79BC" w14:textId="593E6330" w:rsidR="00342943" w:rsidRPr="00A1115A" w:rsidDel="005100C4" w:rsidRDefault="00342943" w:rsidP="00342943">
            <w:pPr>
              <w:pStyle w:val="TAC"/>
              <w:rPr>
                <w:del w:id="19047" w:author="Per Lindell" w:date="2022-05-18T15:50:00Z"/>
                <w:rFonts w:cs="Arial"/>
                <w:szCs w:val="18"/>
                <w:lang w:val="en-US" w:eastAsia="zh-CN"/>
              </w:rPr>
            </w:pPr>
            <w:del w:id="19048"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58B3E10F" w14:textId="3FFE66CA" w:rsidR="00342943" w:rsidRPr="005100C4" w:rsidDel="005100C4" w:rsidRDefault="00342943" w:rsidP="00342943">
            <w:pPr>
              <w:pStyle w:val="TAC"/>
              <w:rPr>
                <w:del w:id="19049" w:author="Per Lindell" w:date="2022-05-18T15:50:00Z"/>
                <w:rFonts w:cs="Arial"/>
                <w:szCs w:val="18"/>
                <w:lang w:val="en-US"/>
                <w:rPrChange w:id="19050" w:author="Per Lindell" w:date="2022-05-18T15:51:00Z">
                  <w:rPr>
                    <w:del w:id="19051" w:author="Per Lindell" w:date="2022-05-18T15:50:00Z"/>
                    <w:rFonts w:cs="Arial"/>
                    <w:szCs w:val="18"/>
                    <w:lang w:val="sv-SE"/>
                  </w:rPr>
                </w:rPrChange>
              </w:rPr>
            </w:pPr>
            <w:del w:id="19052"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7CDEC65" w14:textId="5DE8523E" w:rsidR="00342943" w:rsidRPr="005100C4" w:rsidDel="005100C4" w:rsidRDefault="00342943" w:rsidP="00342943">
            <w:pPr>
              <w:pStyle w:val="TAC"/>
              <w:rPr>
                <w:del w:id="19053" w:author="Per Lindell" w:date="2022-05-18T15:50:00Z"/>
                <w:rFonts w:cs="Arial"/>
                <w:szCs w:val="18"/>
                <w:lang w:val="en-US"/>
                <w:rPrChange w:id="19054" w:author="Per Lindell" w:date="2022-05-18T15:51:00Z">
                  <w:rPr>
                    <w:del w:id="19055" w:author="Per Lindell" w:date="2022-05-18T15:50:00Z"/>
                    <w:rFonts w:cs="Arial"/>
                    <w:szCs w:val="18"/>
                    <w:lang w:val="sv-SE"/>
                  </w:rPr>
                </w:rPrChange>
              </w:rPr>
            </w:pPr>
            <w:del w:id="19056"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1F2A068" w14:textId="21D280F9" w:rsidR="00342943" w:rsidRPr="005100C4" w:rsidDel="005100C4" w:rsidRDefault="00342943" w:rsidP="00342943">
            <w:pPr>
              <w:pStyle w:val="TAC"/>
              <w:rPr>
                <w:del w:id="19057" w:author="Per Lindell" w:date="2022-05-18T15:50:00Z"/>
                <w:rFonts w:cs="Arial"/>
                <w:szCs w:val="18"/>
                <w:lang w:val="en-US" w:eastAsia="zh-CN"/>
                <w:rPrChange w:id="19058" w:author="Per Lindell" w:date="2022-05-18T15:51:00Z">
                  <w:rPr>
                    <w:del w:id="19059" w:author="Per Lindell" w:date="2022-05-18T15:50:00Z"/>
                    <w:rFonts w:cs="Arial"/>
                    <w:szCs w:val="18"/>
                    <w:lang w:val="sv-SE" w:eastAsia="zh-CN"/>
                  </w:rPr>
                </w:rPrChange>
              </w:rPr>
            </w:pPr>
            <w:del w:id="19060"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540074B8" w14:textId="23AA9791" w:rsidR="00342943" w:rsidRPr="005100C4" w:rsidDel="005100C4" w:rsidRDefault="00342943" w:rsidP="00342943">
            <w:pPr>
              <w:pStyle w:val="TAC"/>
              <w:rPr>
                <w:del w:id="19061" w:author="Per Lindell" w:date="2022-05-18T15:50:00Z"/>
                <w:rFonts w:cs="Arial"/>
                <w:szCs w:val="18"/>
                <w:lang w:val="en-US"/>
                <w:rPrChange w:id="19062" w:author="Per Lindell" w:date="2022-05-18T15:51:00Z">
                  <w:rPr>
                    <w:del w:id="19063"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08AA6DD" w14:textId="6285579C" w:rsidR="00342943" w:rsidRPr="005100C4" w:rsidDel="005100C4" w:rsidRDefault="00342943" w:rsidP="00342943">
            <w:pPr>
              <w:pStyle w:val="TAC"/>
              <w:rPr>
                <w:del w:id="19064" w:author="Per Lindell" w:date="2022-05-18T15:50:00Z"/>
                <w:rFonts w:cs="Arial"/>
                <w:szCs w:val="18"/>
                <w:lang w:val="en-US"/>
                <w:rPrChange w:id="19065" w:author="Per Lindell" w:date="2022-05-18T15:51:00Z">
                  <w:rPr>
                    <w:del w:id="19066"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52304BF8" w14:textId="307EF5E2" w:rsidR="00342943" w:rsidRPr="005100C4" w:rsidDel="005100C4" w:rsidRDefault="00342943" w:rsidP="00342943">
            <w:pPr>
              <w:pStyle w:val="TAC"/>
              <w:rPr>
                <w:del w:id="19067" w:author="Per Lindell" w:date="2022-05-18T15:50:00Z"/>
                <w:rFonts w:cs="Arial"/>
                <w:szCs w:val="18"/>
                <w:lang w:val="en-US"/>
                <w:rPrChange w:id="19068" w:author="Per Lindell" w:date="2022-05-18T15:51:00Z">
                  <w:rPr>
                    <w:del w:id="19069"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1DF4136" w14:textId="11AB9C65" w:rsidR="00342943" w:rsidRPr="005100C4" w:rsidDel="005100C4" w:rsidRDefault="00342943" w:rsidP="00342943">
            <w:pPr>
              <w:pStyle w:val="TAC"/>
              <w:rPr>
                <w:del w:id="19070" w:author="Per Lindell" w:date="2022-05-18T15:50:00Z"/>
                <w:rFonts w:cs="Arial"/>
                <w:szCs w:val="18"/>
                <w:lang w:val="en-US"/>
                <w:rPrChange w:id="19071" w:author="Per Lindell" w:date="2022-05-18T15:51:00Z">
                  <w:rPr>
                    <w:del w:id="1907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CD57F79" w14:textId="7F9B987E" w:rsidR="00342943" w:rsidRPr="005100C4" w:rsidDel="005100C4" w:rsidRDefault="00342943" w:rsidP="00342943">
            <w:pPr>
              <w:pStyle w:val="TAC"/>
              <w:rPr>
                <w:del w:id="19073" w:author="Per Lindell" w:date="2022-05-18T15:50:00Z"/>
                <w:rFonts w:cs="Arial"/>
                <w:szCs w:val="18"/>
                <w:lang w:val="en-US"/>
                <w:rPrChange w:id="19074" w:author="Per Lindell" w:date="2022-05-18T15:51:00Z">
                  <w:rPr>
                    <w:del w:id="19075"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75880A0A" w14:textId="2913C30E" w:rsidR="00342943" w:rsidRPr="00A1115A" w:rsidDel="005100C4" w:rsidRDefault="00342943" w:rsidP="00342943">
            <w:pPr>
              <w:pStyle w:val="TAC"/>
              <w:rPr>
                <w:del w:id="19076" w:author="Per Lindell" w:date="2022-05-18T15:50:00Z"/>
                <w:lang w:val="en-US" w:eastAsia="zh-CN"/>
              </w:rPr>
            </w:pPr>
            <w:del w:id="19077" w:author="Per Lindell" w:date="2022-05-18T15:50:00Z">
              <w:r w:rsidDel="005100C4">
                <w:rPr>
                  <w:lang w:val="en-US" w:eastAsia="zh-CN"/>
                </w:rPr>
                <w:delText>0</w:delText>
              </w:r>
            </w:del>
          </w:p>
        </w:tc>
      </w:tr>
      <w:tr w:rsidR="00342943" w:rsidRPr="00A1115A" w:rsidDel="005100C4" w14:paraId="28AF86AA" w14:textId="2D5B86EC" w:rsidTr="00342943">
        <w:trPr>
          <w:trHeight w:val="187"/>
          <w:jc w:val="center"/>
          <w:del w:id="19078" w:author="Per Lindell" w:date="2022-05-18T15:50:00Z"/>
        </w:trPr>
        <w:tc>
          <w:tcPr>
            <w:tcW w:w="1416" w:type="dxa"/>
            <w:tcBorders>
              <w:top w:val="nil"/>
              <w:left w:val="single" w:sz="4" w:space="0" w:color="auto"/>
              <w:bottom w:val="nil"/>
              <w:right w:val="single" w:sz="4" w:space="0" w:color="auto"/>
            </w:tcBorders>
            <w:shd w:val="clear" w:color="auto" w:fill="auto"/>
          </w:tcPr>
          <w:p w14:paraId="4074C368" w14:textId="79C394C3" w:rsidR="00342943" w:rsidRPr="00A1115A" w:rsidDel="005100C4" w:rsidRDefault="00342943" w:rsidP="00342943">
            <w:pPr>
              <w:pStyle w:val="TAC"/>
              <w:rPr>
                <w:del w:id="19079"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A794D5D" w14:textId="5F2EED02" w:rsidR="00342943" w:rsidRPr="00B123A8" w:rsidDel="005100C4" w:rsidRDefault="00342943" w:rsidP="00342943">
            <w:pPr>
              <w:pStyle w:val="TAC"/>
              <w:rPr>
                <w:del w:id="1908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99C7CA" w14:textId="28552351" w:rsidR="00342943" w:rsidRPr="00A1115A" w:rsidDel="005100C4" w:rsidRDefault="00342943" w:rsidP="00342943">
            <w:pPr>
              <w:pStyle w:val="TAC"/>
              <w:rPr>
                <w:del w:id="19081" w:author="Per Lindell" w:date="2022-05-18T15:50:00Z"/>
                <w:rFonts w:cs="Arial"/>
                <w:szCs w:val="18"/>
                <w:lang w:val="en-US" w:eastAsia="zh-CN"/>
              </w:rPr>
            </w:pPr>
            <w:del w:id="19082" w:author="Per Lindell" w:date="2022-05-18T15:50:00Z">
              <w:r w:rsidRPr="00A34277" w:rsidDel="005100C4">
                <w:delText>n</w:delText>
              </w:r>
              <w:r w:rsidRPr="00A34277" w:rsidDel="005100C4">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78929CDF" w14:textId="474F3594" w:rsidR="00342943" w:rsidRPr="00C7376E" w:rsidDel="005100C4" w:rsidRDefault="00342943" w:rsidP="00342943">
            <w:pPr>
              <w:pStyle w:val="TAC"/>
              <w:rPr>
                <w:del w:id="19083" w:author="Per Lindell" w:date="2022-05-18T15:50:00Z"/>
                <w:rFonts w:cs="Arial"/>
                <w:szCs w:val="18"/>
                <w:lang w:val="en-US"/>
              </w:rPr>
            </w:pPr>
            <w:del w:id="19084" w:author="Per Lindell" w:date="2022-05-18T15:50:00Z">
              <w:r w:rsidRPr="00D542F5"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2B990708" w14:textId="44C7502C" w:rsidR="00342943" w:rsidRPr="00A1115A" w:rsidDel="005100C4" w:rsidRDefault="00342943" w:rsidP="00342943">
            <w:pPr>
              <w:pStyle w:val="TAC"/>
              <w:rPr>
                <w:del w:id="19085" w:author="Per Lindell" w:date="2022-05-18T15:50:00Z"/>
                <w:lang w:val="en-US" w:eastAsia="zh-CN"/>
              </w:rPr>
            </w:pPr>
          </w:p>
        </w:tc>
      </w:tr>
      <w:tr w:rsidR="00342943" w:rsidRPr="00A1115A" w:rsidDel="005100C4" w14:paraId="3F5036E3" w14:textId="1CDF6994" w:rsidTr="00342943">
        <w:trPr>
          <w:trHeight w:val="187"/>
          <w:jc w:val="center"/>
          <w:del w:id="19086" w:author="Per Lindell" w:date="2022-05-18T15:50:00Z"/>
        </w:trPr>
        <w:tc>
          <w:tcPr>
            <w:tcW w:w="1416" w:type="dxa"/>
            <w:tcBorders>
              <w:top w:val="nil"/>
              <w:left w:val="single" w:sz="4" w:space="0" w:color="auto"/>
              <w:bottom w:val="nil"/>
              <w:right w:val="single" w:sz="4" w:space="0" w:color="auto"/>
            </w:tcBorders>
            <w:shd w:val="clear" w:color="auto" w:fill="auto"/>
          </w:tcPr>
          <w:p w14:paraId="70CDE98B" w14:textId="2B53C488" w:rsidR="00342943" w:rsidRPr="00A1115A" w:rsidDel="005100C4" w:rsidRDefault="00342943" w:rsidP="00342943">
            <w:pPr>
              <w:pStyle w:val="TAC"/>
              <w:rPr>
                <w:del w:id="19087"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68565C5" w14:textId="47A7631B" w:rsidR="00342943" w:rsidRPr="00B123A8" w:rsidDel="005100C4" w:rsidRDefault="00342943" w:rsidP="00342943">
            <w:pPr>
              <w:pStyle w:val="TAC"/>
              <w:rPr>
                <w:del w:id="1908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9DFC2C" w14:textId="19FDDF0F" w:rsidR="00342943" w:rsidRPr="00A1115A" w:rsidDel="005100C4" w:rsidRDefault="00342943" w:rsidP="00342943">
            <w:pPr>
              <w:pStyle w:val="TAC"/>
              <w:rPr>
                <w:del w:id="19089" w:author="Per Lindell" w:date="2022-05-18T15:50:00Z"/>
                <w:rFonts w:cs="Arial"/>
                <w:szCs w:val="18"/>
                <w:lang w:val="en-US" w:eastAsia="zh-CN"/>
              </w:rPr>
            </w:pPr>
            <w:del w:id="19090" w:author="Per Lindell" w:date="2022-05-18T15:50:00Z">
              <w:r w:rsidRPr="00A34277" w:rsidDel="005100C4">
                <w:delText>n</w:delText>
              </w:r>
              <w:r w:rsidRPr="00A34277" w:rsidDel="005100C4">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55E01A5F" w14:textId="23362867" w:rsidR="00342943" w:rsidRPr="00C7376E" w:rsidDel="005100C4" w:rsidRDefault="00342943" w:rsidP="00342943">
            <w:pPr>
              <w:pStyle w:val="TAC"/>
              <w:rPr>
                <w:del w:id="19091" w:author="Per Lindell" w:date="2022-05-18T15:50:00Z"/>
                <w:rFonts w:cs="Arial"/>
                <w:szCs w:val="18"/>
                <w:lang w:val="en-US"/>
              </w:rPr>
            </w:pPr>
            <w:del w:id="19092" w:author="Per Lindell" w:date="2022-05-18T15:50:00Z">
              <w:r w:rsidRPr="0055454C" w:rsidDel="005100C4">
                <w:delText>See CA_n66(2</w:delText>
              </w:r>
              <w:r w:rsidDel="005100C4">
                <w:delText xml:space="preserve">A) Bandwidth Combination Set 1 </w:delText>
              </w:r>
              <w:r w:rsidRPr="0055454C" w:rsidDel="005100C4">
                <w:delText>in Table 5.5A.2-1</w:delText>
              </w:r>
            </w:del>
          </w:p>
        </w:tc>
        <w:tc>
          <w:tcPr>
            <w:tcW w:w="1287" w:type="dxa"/>
            <w:tcBorders>
              <w:top w:val="nil"/>
              <w:left w:val="single" w:sz="4" w:space="0" w:color="auto"/>
              <w:bottom w:val="nil"/>
              <w:right w:val="single" w:sz="4" w:space="0" w:color="auto"/>
            </w:tcBorders>
            <w:shd w:val="clear" w:color="auto" w:fill="auto"/>
          </w:tcPr>
          <w:p w14:paraId="1160880E" w14:textId="6FB8BAB3" w:rsidR="00342943" w:rsidRPr="00A1115A" w:rsidDel="005100C4" w:rsidRDefault="00342943" w:rsidP="00342943">
            <w:pPr>
              <w:pStyle w:val="TAC"/>
              <w:rPr>
                <w:del w:id="19093" w:author="Per Lindell" w:date="2022-05-18T15:50:00Z"/>
                <w:lang w:val="en-US" w:eastAsia="zh-CN"/>
              </w:rPr>
            </w:pPr>
          </w:p>
        </w:tc>
      </w:tr>
      <w:tr w:rsidR="00342943" w:rsidRPr="00A1115A" w:rsidDel="005100C4" w14:paraId="75A1008E" w14:textId="46013FC6" w:rsidTr="00342943">
        <w:trPr>
          <w:trHeight w:val="187"/>
          <w:jc w:val="center"/>
          <w:del w:id="1909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35665FB" w14:textId="41E212AE" w:rsidR="00342943" w:rsidRPr="00A1115A" w:rsidDel="005100C4" w:rsidRDefault="00342943" w:rsidP="00342943">
            <w:pPr>
              <w:pStyle w:val="TAC"/>
              <w:rPr>
                <w:del w:id="19095"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492F48D" w14:textId="18F374BB" w:rsidR="00342943" w:rsidRPr="00B123A8" w:rsidDel="005100C4" w:rsidRDefault="00342943" w:rsidP="00342943">
            <w:pPr>
              <w:pStyle w:val="TAC"/>
              <w:rPr>
                <w:del w:id="1909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BC78B3" w14:textId="5D6A0091" w:rsidR="00342943" w:rsidRPr="00A1115A" w:rsidDel="005100C4" w:rsidRDefault="00342943" w:rsidP="00342943">
            <w:pPr>
              <w:pStyle w:val="TAC"/>
              <w:rPr>
                <w:del w:id="19097" w:author="Per Lindell" w:date="2022-05-18T15:50:00Z"/>
                <w:rFonts w:cs="Arial"/>
                <w:szCs w:val="18"/>
                <w:lang w:val="en-US" w:eastAsia="zh-CN"/>
              </w:rPr>
            </w:pPr>
            <w:del w:id="19098" w:author="Per Lindell" w:date="2022-05-18T15:50:00Z">
              <w:r w:rsidRPr="00A34277" w:rsidDel="005100C4">
                <w:delText>n</w:delText>
              </w:r>
              <w:r w:rsidRPr="00A34277" w:rsidDel="005100C4">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3D6F3CB3" w14:textId="46A4A6DF" w:rsidR="00342943" w:rsidRPr="00A1115A" w:rsidDel="005100C4" w:rsidRDefault="00342943" w:rsidP="00342943">
            <w:pPr>
              <w:pStyle w:val="TAC"/>
              <w:rPr>
                <w:del w:id="1909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78786A" w14:textId="0C4003DC" w:rsidR="00342943" w:rsidRPr="005100C4" w:rsidDel="005100C4" w:rsidRDefault="00342943" w:rsidP="00342943">
            <w:pPr>
              <w:pStyle w:val="TAC"/>
              <w:rPr>
                <w:del w:id="19100" w:author="Per Lindell" w:date="2022-05-18T15:50:00Z"/>
                <w:rFonts w:cs="Arial"/>
                <w:szCs w:val="18"/>
                <w:lang w:val="en-US" w:eastAsia="zh-CN"/>
                <w:rPrChange w:id="19101" w:author="Per Lindell" w:date="2022-05-18T15:51:00Z">
                  <w:rPr>
                    <w:del w:id="19102" w:author="Per Lindell" w:date="2022-05-18T15:50:00Z"/>
                    <w:rFonts w:cs="Arial"/>
                    <w:szCs w:val="18"/>
                    <w:lang w:val="sv-SE" w:eastAsia="zh-CN"/>
                  </w:rPr>
                </w:rPrChange>
              </w:rPr>
            </w:pPr>
            <w:del w:id="19103" w:author="Per Lindell" w:date="2022-05-18T15:50:00Z">
              <w:r w:rsidRPr="00E54221" w:rsidDel="005100C4">
                <w:rPr>
                  <w:rFonts w:hint="eastAsia"/>
                </w:rPr>
                <w:delText>1</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BB06F18" w14:textId="6E00AEFA" w:rsidR="00342943" w:rsidRPr="00A1115A" w:rsidDel="005100C4" w:rsidRDefault="00342943" w:rsidP="00342943">
            <w:pPr>
              <w:pStyle w:val="TAC"/>
              <w:rPr>
                <w:del w:id="19104" w:author="Per Lindell" w:date="2022-05-18T15:50:00Z"/>
                <w:rFonts w:cs="Arial"/>
                <w:szCs w:val="18"/>
                <w:lang w:val="en-US" w:eastAsia="zh-CN"/>
              </w:rPr>
            </w:pPr>
            <w:del w:id="19105"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3AA2DDD6" w14:textId="27A777FC" w:rsidR="00342943" w:rsidRPr="005100C4" w:rsidDel="005100C4" w:rsidRDefault="00342943" w:rsidP="00342943">
            <w:pPr>
              <w:pStyle w:val="TAC"/>
              <w:rPr>
                <w:del w:id="19106" w:author="Per Lindell" w:date="2022-05-18T15:50:00Z"/>
                <w:rFonts w:cs="Arial"/>
                <w:szCs w:val="18"/>
                <w:lang w:val="en-US"/>
                <w:rPrChange w:id="19107" w:author="Per Lindell" w:date="2022-05-18T15:51:00Z">
                  <w:rPr>
                    <w:del w:id="19108" w:author="Per Lindell" w:date="2022-05-18T15:50:00Z"/>
                    <w:rFonts w:cs="Arial"/>
                    <w:szCs w:val="18"/>
                    <w:lang w:val="sv-SE"/>
                  </w:rPr>
                </w:rPrChange>
              </w:rPr>
            </w:pPr>
            <w:del w:id="19109"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152526CC" w14:textId="6222395C" w:rsidR="00342943" w:rsidRPr="00A1115A" w:rsidDel="005100C4" w:rsidRDefault="00342943" w:rsidP="00342943">
            <w:pPr>
              <w:pStyle w:val="TAC"/>
              <w:rPr>
                <w:del w:id="19110" w:author="Per Lindell" w:date="2022-05-18T15:50:00Z"/>
                <w:rFonts w:cs="Arial"/>
                <w:szCs w:val="18"/>
                <w:lang w:val="en-US" w:eastAsia="zh-CN"/>
              </w:rPr>
            </w:pPr>
            <w:del w:id="19111"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4D4E2199" w14:textId="4EA2FA46" w:rsidR="00342943" w:rsidRPr="005100C4" w:rsidDel="005100C4" w:rsidRDefault="00342943" w:rsidP="00342943">
            <w:pPr>
              <w:pStyle w:val="TAC"/>
              <w:rPr>
                <w:del w:id="19112" w:author="Per Lindell" w:date="2022-05-18T15:50:00Z"/>
                <w:rFonts w:cs="Arial"/>
                <w:szCs w:val="18"/>
                <w:lang w:val="en-US"/>
                <w:rPrChange w:id="19113" w:author="Per Lindell" w:date="2022-05-18T15:51:00Z">
                  <w:rPr>
                    <w:del w:id="19114" w:author="Per Lindell" w:date="2022-05-18T15:50:00Z"/>
                    <w:rFonts w:cs="Arial"/>
                    <w:szCs w:val="18"/>
                    <w:lang w:val="sv-SE"/>
                  </w:rPr>
                </w:rPrChange>
              </w:rPr>
            </w:pPr>
            <w:del w:id="19115"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96BBAFB" w14:textId="2A4CC0EB" w:rsidR="00342943" w:rsidRPr="005100C4" w:rsidDel="005100C4" w:rsidRDefault="00342943" w:rsidP="00342943">
            <w:pPr>
              <w:pStyle w:val="TAC"/>
              <w:rPr>
                <w:del w:id="19116" w:author="Per Lindell" w:date="2022-05-18T15:50:00Z"/>
                <w:rFonts w:cs="Arial"/>
                <w:szCs w:val="18"/>
                <w:lang w:val="en-US"/>
                <w:rPrChange w:id="19117" w:author="Per Lindell" w:date="2022-05-18T15:51:00Z">
                  <w:rPr>
                    <w:del w:id="19118" w:author="Per Lindell" w:date="2022-05-18T15:50:00Z"/>
                    <w:rFonts w:cs="Arial"/>
                    <w:szCs w:val="18"/>
                    <w:lang w:val="sv-SE"/>
                  </w:rPr>
                </w:rPrChange>
              </w:rPr>
            </w:pPr>
            <w:del w:id="19119"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4F10534" w14:textId="01E9C4D3" w:rsidR="00342943" w:rsidRPr="005100C4" w:rsidDel="005100C4" w:rsidRDefault="00342943" w:rsidP="00342943">
            <w:pPr>
              <w:pStyle w:val="TAC"/>
              <w:rPr>
                <w:del w:id="19120" w:author="Per Lindell" w:date="2022-05-18T15:50:00Z"/>
                <w:rFonts w:cs="Arial"/>
                <w:szCs w:val="18"/>
                <w:lang w:val="en-US" w:eastAsia="zh-CN"/>
                <w:rPrChange w:id="19121" w:author="Per Lindell" w:date="2022-05-18T15:51:00Z">
                  <w:rPr>
                    <w:del w:id="19122" w:author="Per Lindell" w:date="2022-05-18T15:50:00Z"/>
                    <w:rFonts w:cs="Arial"/>
                    <w:szCs w:val="18"/>
                    <w:lang w:val="sv-SE" w:eastAsia="zh-CN"/>
                  </w:rPr>
                </w:rPrChange>
              </w:rPr>
            </w:pPr>
            <w:del w:id="19123"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6D616372" w14:textId="74F8D7C7" w:rsidR="00342943" w:rsidRPr="005100C4" w:rsidDel="005100C4" w:rsidRDefault="00342943" w:rsidP="00342943">
            <w:pPr>
              <w:pStyle w:val="TAC"/>
              <w:rPr>
                <w:del w:id="19124" w:author="Per Lindell" w:date="2022-05-18T15:50:00Z"/>
                <w:rFonts w:cs="Arial"/>
                <w:szCs w:val="18"/>
                <w:lang w:val="en-US" w:eastAsia="zh-CN"/>
                <w:rPrChange w:id="19125" w:author="Per Lindell" w:date="2022-05-18T15:51:00Z">
                  <w:rPr>
                    <w:del w:id="19126" w:author="Per Lindell" w:date="2022-05-18T15:50:00Z"/>
                    <w:rFonts w:cs="Arial"/>
                    <w:szCs w:val="18"/>
                    <w:lang w:val="sv-SE" w:eastAsia="zh-CN"/>
                  </w:rPr>
                </w:rPrChange>
              </w:rPr>
            </w:pPr>
            <w:del w:id="19127" w:author="Per Lindell" w:date="2022-05-18T15:50:00Z">
              <w:r w:rsidRPr="00E54221" w:rsidDel="005100C4">
                <w:rPr>
                  <w:rFonts w:hint="eastAsia"/>
                </w:rPr>
                <w:delText>6</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C30F829" w14:textId="0CAC073E" w:rsidR="00342943" w:rsidRPr="005100C4" w:rsidDel="005100C4" w:rsidRDefault="00342943" w:rsidP="00342943">
            <w:pPr>
              <w:pStyle w:val="TAC"/>
              <w:rPr>
                <w:del w:id="19128" w:author="Per Lindell" w:date="2022-05-18T15:50:00Z"/>
                <w:rFonts w:cs="Arial"/>
                <w:szCs w:val="18"/>
                <w:lang w:val="en-US" w:eastAsia="zh-CN"/>
                <w:rPrChange w:id="19129" w:author="Per Lindell" w:date="2022-05-18T15:51:00Z">
                  <w:rPr>
                    <w:del w:id="19130" w:author="Per Lindell" w:date="2022-05-18T15:50:00Z"/>
                    <w:rFonts w:cs="Arial"/>
                    <w:szCs w:val="18"/>
                    <w:lang w:val="sv-SE" w:eastAsia="zh-CN"/>
                  </w:rPr>
                </w:rPrChange>
              </w:rPr>
            </w:pPr>
            <w:del w:id="19131" w:author="Per Lindell" w:date="2022-05-18T15:50:00Z">
              <w:r w:rsidRPr="00E54221" w:rsidDel="005100C4">
                <w:rPr>
                  <w:rFonts w:hint="eastAsia"/>
                </w:rPr>
                <w:delText>7</w:delText>
              </w:r>
              <w:r w:rsidRPr="00E54221" w:rsidDel="005100C4">
                <w:delText>0</w:delText>
              </w:r>
            </w:del>
          </w:p>
        </w:tc>
        <w:tc>
          <w:tcPr>
            <w:tcW w:w="536" w:type="dxa"/>
            <w:tcBorders>
              <w:top w:val="single" w:sz="4" w:space="0" w:color="auto"/>
              <w:left w:val="single" w:sz="4" w:space="0" w:color="auto"/>
              <w:bottom w:val="single" w:sz="4" w:space="0" w:color="auto"/>
              <w:right w:val="single" w:sz="4" w:space="0" w:color="auto"/>
            </w:tcBorders>
          </w:tcPr>
          <w:p w14:paraId="0DAD1E88" w14:textId="02EA1B7B" w:rsidR="00342943" w:rsidRPr="005100C4" w:rsidDel="005100C4" w:rsidRDefault="00342943" w:rsidP="00342943">
            <w:pPr>
              <w:pStyle w:val="TAC"/>
              <w:rPr>
                <w:del w:id="19132" w:author="Per Lindell" w:date="2022-05-18T15:50:00Z"/>
                <w:rFonts w:cs="Arial"/>
                <w:szCs w:val="18"/>
                <w:lang w:val="en-US" w:eastAsia="zh-CN"/>
                <w:rPrChange w:id="19133" w:author="Per Lindell" w:date="2022-05-18T15:51:00Z">
                  <w:rPr>
                    <w:del w:id="19134" w:author="Per Lindell" w:date="2022-05-18T15:50:00Z"/>
                    <w:rFonts w:cs="Arial"/>
                    <w:szCs w:val="18"/>
                    <w:lang w:val="sv-SE" w:eastAsia="zh-CN"/>
                  </w:rPr>
                </w:rPrChange>
              </w:rPr>
            </w:pPr>
            <w:del w:id="19135" w:author="Per Lindell" w:date="2022-05-18T15:50:00Z">
              <w:r w:rsidRPr="00E54221" w:rsidDel="005100C4">
                <w:rPr>
                  <w:rFonts w:hint="eastAsia"/>
                </w:rPr>
                <w:delText>8</w:delText>
              </w:r>
              <w:r w:rsidRPr="00E54221" w:rsidDel="005100C4">
                <w:delText>0</w:delText>
              </w:r>
            </w:del>
          </w:p>
        </w:tc>
        <w:tc>
          <w:tcPr>
            <w:tcW w:w="616" w:type="dxa"/>
            <w:tcBorders>
              <w:top w:val="single" w:sz="4" w:space="0" w:color="auto"/>
              <w:left w:val="single" w:sz="4" w:space="0" w:color="auto"/>
              <w:bottom w:val="single" w:sz="4" w:space="0" w:color="auto"/>
              <w:right w:val="single" w:sz="4" w:space="0" w:color="auto"/>
            </w:tcBorders>
          </w:tcPr>
          <w:p w14:paraId="4578EE85" w14:textId="5B8B0848" w:rsidR="00342943" w:rsidRPr="005100C4" w:rsidDel="005100C4" w:rsidRDefault="00342943" w:rsidP="00342943">
            <w:pPr>
              <w:pStyle w:val="TAC"/>
              <w:rPr>
                <w:del w:id="19136" w:author="Per Lindell" w:date="2022-05-18T15:50:00Z"/>
                <w:rFonts w:cs="Arial"/>
                <w:szCs w:val="18"/>
                <w:lang w:val="en-US" w:eastAsia="zh-CN"/>
                <w:rPrChange w:id="19137" w:author="Per Lindell" w:date="2022-05-18T15:51:00Z">
                  <w:rPr>
                    <w:del w:id="19138" w:author="Per Lindell" w:date="2022-05-18T15:50:00Z"/>
                    <w:rFonts w:cs="Arial"/>
                    <w:szCs w:val="18"/>
                    <w:lang w:val="sv-SE" w:eastAsia="zh-CN"/>
                  </w:rPr>
                </w:rPrChange>
              </w:rPr>
            </w:pPr>
            <w:del w:id="19139" w:author="Per Lindell" w:date="2022-05-18T15:50:00Z">
              <w:r w:rsidRPr="00E54221" w:rsidDel="005100C4">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4B63371D" w14:textId="2AAF2F9D" w:rsidR="00342943" w:rsidRPr="005100C4" w:rsidDel="005100C4" w:rsidRDefault="00342943" w:rsidP="00342943">
            <w:pPr>
              <w:pStyle w:val="TAC"/>
              <w:rPr>
                <w:del w:id="19140" w:author="Per Lindell" w:date="2022-05-18T15:50:00Z"/>
                <w:rFonts w:cs="Arial"/>
                <w:szCs w:val="18"/>
                <w:lang w:val="en-US" w:eastAsia="zh-CN"/>
                <w:rPrChange w:id="19141" w:author="Per Lindell" w:date="2022-05-18T15:51:00Z">
                  <w:rPr>
                    <w:del w:id="19142" w:author="Per Lindell" w:date="2022-05-18T15:50:00Z"/>
                    <w:rFonts w:cs="Arial"/>
                    <w:szCs w:val="18"/>
                    <w:lang w:val="sv-SE" w:eastAsia="zh-CN"/>
                  </w:rPr>
                </w:rPrChange>
              </w:rPr>
            </w:pPr>
            <w:del w:id="19143" w:author="Per Lindell" w:date="2022-05-18T15:50:00Z">
              <w:r w:rsidRPr="00E54221" w:rsidDel="005100C4">
                <w:rPr>
                  <w:rFonts w:hint="eastAsia"/>
                </w:rPr>
                <w:delText>1</w:delText>
              </w:r>
              <w:r w:rsidRPr="00E54221" w:rsidDel="005100C4">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3846225C" w14:textId="1DC2674A" w:rsidR="00342943" w:rsidRPr="00A1115A" w:rsidDel="005100C4" w:rsidRDefault="00342943" w:rsidP="00342943">
            <w:pPr>
              <w:pStyle w:val="TAC"/>
              <w:rPr>
                <w:del w:id="19144" w:author="Per Lindell" w:date="2022-05-18T15:50:00Z"/>
                <w:lang w:val="en-US" w:eastAsia="zh-CN"/>
              </w:rPr>
            </w:pPr>
          </w:p>
        </w:tc>
      </w:tr>
      <w:tr w:rsidR="00342943" w:rsidRPr="00A1115A" w:rsidDel="005100C4" w14:paraId="28D7CF3E" w14:textId="72C88AE9" w:rsidTr="00342943">
        <w:trPr>
          <w:trHeight w:val="187"/>
          <w:jc w:val="center"/>
          <w:del w:id="19145"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3C9F3F52" w14:textId="2D0BDCE9" w:rsidR="00342943" w:rsidRPr="00A1115A" w:rsidDel="005100C4" w:rsidRDefault="00342943" w:rsidP="00342943">
            <w:pPr>
              <w:pStyle w:val="TAC"/>
              <w:rPr>
                <w:del w:id="19146" w:author="Per Lindell" w:date="2022-05-18T15:50:00Z"/>
                <w:rFonts w:cs="Arial"/>
                <w:szCs w:val="18"/>
                <w:lang w:val="en-US" w:eastAsia="zh-CN"/>
              </w:rPr>
            </w:pPr>
            <w:del w:id="19147" w:author="Per Lindell" w:date="2022-05-18T15:50:00Z">
              <w:r w:rsidRPr="00C446D9" w:rsidDel="005100C4">
                <w:delText>CA_n7A-n25(2A)-n66A-n77(2A)</w:delText>
              </w:r>
            </w:del>
          </w:p>
        </w:tc>
        <w:tc>
          <w:tcPr>
            <w:tcW w:w="1457" w:type="dxa"/>
            <w:tcBorders>
              <w:top w:val="single" w:sz="4" w:space="0" w:color="auto"/>
              <w:left w:val="single" w:sz="4" w:space="0" w:color="auto"/>
              <w:bottom w:val="nil"/>
              <w:right w:val="single" w:sz="4" w:space="0" w:color="auto"/>
            </w:tcBorders>
            <w:shd w:val="clear" w:color="auto" w:fill="auto"/>
          </w:tcPr>
          <w:p w14:paraId="444D10D2" w14:textId="569DD319" w:rsidR="00342943" w:rsidRPr="00B123A8" w:rsidDel="005100C4" w:rsidRDefault="00342943" w:rsidP="00342943">
            <w:pPr>
              <w:pStyle w:val="TAC"/>
              <w:rPr>
                <w:del w:id="19148" w:author="Per Lindell" w:date="2022-05-18T15:50:00Z"/>
                <w:b/>
                <w:color w:val="000000" w:themeColor="text1"/>
              </w:rPr>
            </w:pPr>
            <w:del w:id="19149" w:author="Per Lindell" w:date="2022-05-18T15:50:00Z">
              <w:r w:rsidRPr="00B123A8" w:rsidDel="005100C4">
                <w:rPr>
                  <w:color w:val="000000" w:themeColor="text1"/>
                </w:rPr>
                <w:delText>CA_n7A-n25A</w:delText>
              </w:r>
            </w:del>
          </w:p>
          <w:p w14:paraId="5B8B0E92" w14:textId="5A5C53B3" w:rsidR="00342943" w:rsidRPr="00B123A8" w:rsidDel="005100C4" w:rsidRDefault="00342943" w:rsidP="00342943">
            <w:pPr>
              <w:pStyle w:val="TAC"/>
              <w:rPr>
                <w:del w:id="19150" w:author="Per Lindell" w:date="2022-05-18T15:50:00Z"/>
                <w:b/>
                <w:color w:val="000000" w:themeColor="text1"/>
              </w:rPr>
            </w:pPr>
            <w:del w:id="19151" w:author="Per Lindell" w:date="2022-05-18T15:50:00Z">
              <w:r w:rsidRPr="00B123A8" w:rsidDel="005100C4">
                <w:rPr>
                  <w:color w:val="000000" w:themeColor="text1"/>
                </w:rPr>
                <w:delText>CA_n7A-n66A</w:delText>
              </w:r>
            </w:del>
          </w:p>
          <w:p w14:paraId="00BADF6B" w14:textId="653FB92E" w:rsidR="00342943" w:rsidRPr="00B123A8" w:rsidDel="005100C4" w:rsidRDefault="00342943" w:rsidP="00342943">
            <w:pPr>
              <w:pStyle w:val="TAC"/>
              <w:rPr>
                <w:del w:id="19152" w:author="Per Lindell" w:date="2022-05-18T15:50:00Z"/>
                <w:b/>
                <w:color w:val="000000" w:themeColor="text1"/>
              </w:rPr>
            </w:pPr>
            <w:del w:id="19153" w:author="Per Lindell" w:date="2022-05-18T15:50:00Z">
              <w:r w:rsidRPr="00B123A8" w:rsidDel="005100C4">
                <w:rPr>
                  <w:color w:val="000000" w:themeColor="text1"/>
                </w:rPr>
                <w:delText>CA_n7A-n77A</w:delText>
              </w:r>
            </w:del>
          </w:p>
          <w:p w14:paraId="1C19C053" w14:textId="7449D56C" w:rsidR="00342943" w:rsidRPr="00B123A8" w:rsidDel="005100C4" w:rsidRDefault="00342943" w:rsidP="00342943">
            <w:pPr>
              <w:pStyle w:val="TAC"/>
              <w:rPr>
                <w:del w:id="19154" w:author="Per Lindell" w:date="2022-05-18T15:50:00Z"/>
                <w:b/>
                <w:color w:val="000000" w:themeColor="text1"/>
              </w:rPr>
            </w:pPr>
            <w:del w:id="19155" w:author="Per Lindell" w:date="2022-05-18T15:50:00Z">
              <w:r w:rsidRPr="00B123A8" w:rsidDel="005100C4">
                <w:rPr>
                  <w:color w:val="000000" w:themeColor="text1"/>
                </w:rPr>
                <w:delText>CA_n25A-n66A</w:delText>
              </w:r>
            </w:del>
          </w:p>
          <w:p w14:paraId="22F3E953" w14:textId="032A7E9D" w:rsidR="00342943" w:rsidRPr="00B123A8" w:rsidDel="005100C4" w:rsidRDefault="00342943" w:rsidP="00342943">
            <w:pPr>
              <w:pStyle w:val="TAC"/>
              <w:rPr>
                <w:del w:id="19156" w:author="Per Lindell" w:date="2022-05-18T15:50:00Z"/>
                <w:b/>
                <w:color w:val="000000" w:themeColor="text1"/>
              </w:rPr>
            </w:pPr>
            <w:del w:id="19157" w:author="Per Lindell" w:date="2022-05-18T15:50:00Z">
              <w:r w:rsidRPr="00B123A8" w:rsidDel="005100C4">
                <w:rPr>
                  <w:color w:val="000000" w:themeColor="text1"/>
                </w:rPr>
                <w:delText>CA_n25A-n77A</w:delText>
              </w:r>
            </w:del>
          </w:p>
          <w:p w14:paraId="024AEAD6" w14:textId="34DE180D" w:rsidR="00342943" w:rsidRPr="00B123A8" w:rsidDel="005100C4" w:rsidRDefault="00342943" w:rsidP="00342943">
            <w:pPr>
              <w:pStyle w:val="TAC"/>
              <w:rPr>
                <w:del w:id="19158" w:author="Per Lindell" w:date="2022-05-18T15:50:00Z"/>
                <w:rFonts w:cs="Arial"/>
                <w:szCs w:val="18"/>
                <w:lang w:val="en-US" w:eastAsia="zh-CN"/>
              </w:rPr>
            </w:pPr>
            <w:del w:id="19159" w:author="Per Lindell" w:date="2022-05-18T15:50:00Z">
              <w:r w:rsidRPr="00B123A8" w:rsidDel="005100C4">
                <w:rPr>
                  <w:color w:val="000000" w:themeColor="text1"/>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0F1FCF20" w14:textId="46634A6D" w:rsidR="00342943" w:rsidRPr="00A1115A" w:rsidDel="005100C4" w:rsidRDefault="00342943" w:rsidP="00342943">
            <w:pPr>
              <w:pStyle w:val="TAC"/>
              <w:rPr>
                <w:del w:id="19160" w:author="Per Lindell" w:date="2022-05-18T15:50:00Z"/>
                <w:rFonts w:cs="Arial"/>
                <w:szCs w:val="18"/>
                <w:lang w:val="en-US" w:eastAsia="zh-CN"/>
              </w:rPr>
            </w:pPr>
            <w:del w:id="19161" w:author="Per Lindell" w:date="2022-05-18T15:50:00Z">
              <w:r w:rsidRPr="00A34277" w:rsidDel="005100C4">
                <w:rPr>
                  <w:rFonts w:hint="eastAsia"/>
                </w:rPr>
                <w:delText>n</w:delText>
              </w:r>
              <w:r w:rsidRPr="00A34277" w:rsidDel="005100C4">
                <w:delText>7</w:delText>
              </w:r>
            </w:del>
          </w:p>
        </w:tc>
        <w:tc>
          <w:tcPr>
            <w:tcW w:w="471" w:type="dxa"/>
            <w:tcBorders>
              <w:top w:val="single" w:sz="4" w:space="0" w:color="auto"/>
              <w:left w:val="single" w:sz="4" w:space="0" w:color="auto"/>
              <w:bottom w:val="single" w:sz="4" w:space="0" w:color="auto"/>
              <w:right w:val="single" w:sz="4" w:space="0" w:color="auto"/>
            </w:tcBorders>
          </w:tcPr>
          <w:p w14:paraId="5259C360" w14:textId="14371113" w:rsidR="00342943" w:rsidRPr="00A1115A" w:rsidDel="005100C4" w:rsidRDefault="00342943" w:rsidP="00342943">
            <w:pPr>
              <w:pStyle w:val="TAC"/>
              <w:rPr>
                <w:del w:id="19162" w:author="Per Lindell" w:date="2022-05-18T15:50:00Z"/>
                <w:rFonts w:cs="Arial"/>
                <w:szCs w:val="18"/>
                <w:lang w:val="en-US" w:eastAsia="zh-CN"/>
              </w:rPr>
            </w:pPr>
            <w:del w:id="19163"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58A90A4F" w14:textId="72D720FA" w:rsidR="00342943" w:rsidRPr="005100C4" w:rsidDel="005100C4" w:rsidRDefault="00342943" w:rsidP="00342943">
            <w:pPr>
              <w:pStyle w:val="TAC"/>
              <w:rPr>
                <w:del w:id="19164" w:author="Per Lindell" w:date="2022-05-18T15:50:00Z"/>
                <w:rFonts w:cs="Arial"/>
                <w:szCs w:val="18"/>
                <w:lang w:val="en-US" w:eastAsia="zh-CN"/>
                <w:rPrChange w:id="19165" w:author="Per Lindell" w:date="2022-05-18T15:51:00Z">
                  <w:rPr>
                    <w:del w:id="19166" w:author="Per Lindell" w:date="2022-05-18T15:50:00Z"/>
                    <w:rFonts w:cs="Arial"/>
                    <w:szCs w:val="18"/>
                    <w:lang w:val="sv-SE" w:eastAsia="zh-CN"/>
                  </w:rPr>
                </w:rPrChange>
              </w:rPr>
            </w:pPr>
            <w:del w:id="19167"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67FD6558" w14:textId="18AB810E" w:rsidR="00342943" w:rsidRPr="00A1115A" w:rsidDel="005100C4" w:rsidRDefault="00342943" w:rsidP="00342943">
            <w:pPr>
              <w:pStyle w:val="TAC"/>
              <w:rPr>
                <w:del w:id="19168" w:author="Per Lindell" w:date="2022-05-18T15:50:00Z"/>
                <w:rFonts w:cs="Arial"/>
                <w:szCs w:val="18"/>
                <w:lang w:val="en-US" w:eastAsia="zh-CN"/>
              </w:rPr>
            </w:pPr>
            <w:del w:id="19169"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7F25C957" w14:textId="60282E88" w:rsidR="00342943" w:rsidRPr="005100C4" w:rsidDel="005100C4" w:rsidRDefault="00342943" w:rsidP="00342943">
            <w:pPr>
              <w:pStyle w:val="TAC"/>
              <w:rPr>
                <w:del w:id="19170" w:author="Per Lindell" w:date="2022-05-18T15:50:00Z"/>
                <w:rFonts w:cs="Arial"/>
                <w:szCs w:val="18"/>
                <w:lang w:val="en-US"/>
                <w:rPrChange w:id="19171" w:author="Per Lindell" w:date="2022-05-18T15:51:00Z">
                  <w:rPr>
                    <w:del w:id="19172" w:author="Per Lindell" w:date="2022-05-18T15:50:00Z"/>
                    <w:rFonts w:cs="Arial"/>
                    <w:szCs w:val="18"/>
                    <w:lang w:val="sv-SE"/>
                  </w:rPr>
                </w:rPrChange>
              </w:rPr>
            </w:pPr>
            <w:del w:id="19173"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67AA0FC8" w14:textId="2F72C271" w:rsidR="00342943" w:rsidRPr="00A1115A" w:rsidDel="005100C4" w:rsidRDefault="00342943" w:rsidP="00342943">
            <w:pPr>
              <w:pStyle w:val="TAC"/>
              <w:rPr>
                <w:del w:id="19174" w:author="Per Lindell" w:date="2022-05-18T15:50:00Z"/>
                <w:rFonts w:cs="Arial"/>
                <w:szCs w:val="18"/>
                <w:lang w:val="en-US" w:eastAsia="zh-CN"/>
              </w:rPr>
            </w:pPr>
            <w:del w:id="19175"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022C4B32" w14:textId="76896A92" w:rsidR="00342943" w:rsidRPr="005100C4" w:rsidDel="005100C4" w:rsidRDefault="00342943" w:rsidP="00342943">
            <w:pPr>
              <w:pStyle w:val="TAC"/>
              <w:rPr>
                <w:del w:id="19176" w:author="Per Lindell" w:date="2022-05-18T15:50:00Z"/>
                <w:rFonts w:cs="Arial"/>
                <w:szCs w:val="18"/>
                <w:lang w:val="en-US"/>
                <w:rPrChange w:id="19177" w:author="Per Lindell" w:date="2022-05-18T15:51:00Z">
                  <w:rPr>
                    <w:del w:id="19178" w:author="Per Lindell" w:date="2022-05-18T15:50:00Z"/>
                    <w:rFonts w:cs="Arial"/>
                    <w:szCs w:val="18"/>
                    <w:lang w:val="sv-SE"/>
                  </w:rPr>
                </w:rPrChange>
              </w:rPr>
            </w:pPr>
            <w:del w:id="19179"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84D60FA" w14:textId="21ED00F0" w:rsidR="00342943" w:rsidRPr="005100C4" w:rsidDel="005100C4" w:rsidRDefault="00342943" w:rsidP="00342943">
            <w:pPr>
              <w:pStyle w:val="TAC"/>
              <w:rPr>
                <w:del w:id="19180" w:author="Per Lindell" w:date="2022-05-18T15:50:00Z"/>
                <w:rFonts w:cs="Arial"/>
                <w:szCs w:val="18"/>
                <w:lang w:val="en-US"/>
                <w:rPrChange w:id="19181" w:author="Per Lindell" w:date="2022-05-18T15:51:00Z">
                  <w:rPr>
                    <w:del w:id="19182" w:author="Per Lindell" w:date="2022-05-18T15:50:00Z"/>
                    <w:rFonts w:cs="Arial"/>
                    <w:szCs w:val="18"/>
                    <w:lang w:val="sv-SE"/>
                  </w:rPr>
                </w:rPrChange>
              </w:rPr>
            </w:pPr>
            <w:del w:id="19183"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B8E5048" w14:textId="2AAB1545" w:rsidR="00342943" w:rsidRPr="005100C4" w:rsidDel="005100C4" w:rsidRDefault="00342943" w:rsidP="00342943">
            <w:pPr>
              <w:pStyle w:val="TAC"/>
              <w:rPr>
                <w:del w:id="19184" w:author="Per Lindell" w:date="2022-05-18T15:50:00Z"/>
                <w:rFonts w:cs="Arial"/>
                <w:szCs w:val="18"/>
                <w:lang w:val="en-US" w:eastAsia="zh-CN"/>
                <w:rPrChange w:id="19185" w:author="Per Lindell" w:date="2022-05-18T15:51:00Z">
                  <w:rPr>
                    <w:del w:id="19186" w:author="Per Lindell" w:date="2022-05-18T15:50:00Z"/>
                    <w:rFonts w:cs="Arial"/>
                    <w:szCs w:val="18"/>
                    <w:lang w:val="sv-SE" w:eastAsia="zh-CN"/>
                  </w:rPr>
                </w:rPrChange>
              </w:rPr>
            </w:pPr>
            <w:del w:id="19187"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2DAAB57F" w14:textId="005BB6DC" w:rsidR="00342943" w:rsidRPr="005100C4" w:rsidDel="005100C4" w:rsidRDefault="00342943" w:rsidP="00342943">
            <w:pPr>
              <w:pStyle w:val="TAC"/>
              <w:rPr>
                <w:del w:id="19188" w:author="Per Lindell" w:date="2022-05-18T15:50:00Z"/>
                <w:rFonts w:cs="Arial"/>
                <w:szCs w:val="18"/>
                <w:lang w:val="en-US"/>
                <w:rPrChange w:id="19189" w:author="Per Lindell" w:date="2022-05-18T15:51:00Z">
                  <w:rPr>
                    <w:del w:id="1919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9018CBA" w14:textId="5982D1A3" w:rsidR="00342943" w:rsidRPr="005100C4" w:rsidDel="005100C4" w:rsidRDefault="00342943" w:rsidP="00342943">
            <w:pPr>
              <w:pStyle w:val="TAC"/>
              <w:rPr>
                <w:del w:id="19191" w:author="Per Lindell" w:date="2022-05-18T15:50:00Z"/>
                <w:rFonts w:cs="Arial"/>
                <w:szCs w:val="18"/>
                <w:lang w:val="en-US"/>
                <w:rPrChange w:id="19192" w:author="Per Lindell" w:date="2022-05-18T15:51:00Z">
                  <w:rPr>
                    <w:del w:id="19193"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B8068E8" w14:textId="0AB15181" w:rsidR="00342943" w:rsidRPr="005100C4" w:rsidDel="005100C4" w:rsidRDefault="00342943" w:rsidP="00342943">
            <w:pPr>
              <w:pStyle w:val="TAC"/>
              <w:rPr>
                <w:del w:id="19194" w:author="Per Lindell" w:date="2022-05-18T15:50:00Z"/>
                <w:rFonts w:cs="Arial"/>
                <w:szCs w:val="18"/>
                <w:lang w:val="en-US"/>
                <w:rPrChange w:id="19195" w:author="Per Lindell" w:date="2022-05-18T15:51:00Z">
                  <w:rPr>
                    <w:del w:id="19196"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8453BA3" w14:textId="4F908A51" w:rsidR="00342943" w:rsidRPr="005100C4" w:rsidDel="005100C4" w:rsidRDefault="00342943" w:rsidP="00342943">
            <w:pPr>
              <w:pStyle w:val="TAC"/>
              <w:rPr>
                <w:del w:id="19197" w:author="Per Lindell" w:date="2022-05-18T15:50:00Z"/>
                <w:rFonts w:cs="Arial"/>
                <w:szCs w:val="18"/>
                <w:lang w:val="en-US"/>
                <w:rPrChange w:id="19198" w:author="Per Lindell" w:date="2022-05-18T15:51:00Z">
                  <w:rPr>
                    <w:del w:id="1919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30DAE44" w14:textId="77173810" w:rsidR="00342943" w:rsidRPr="005100C4" w:rsidDel="005100C4" w:rsidRDefault="00342943" w:rsidP="00342943">
            <w:pPr>
              <w:pStyle w:val="TAC"/>
              <w:rPr>
                <w:del w:id="19200" w:author="Per Lindell" w:date="2022-05-18T15:50:00Z"/>
                <w:rFonts w:cs="Arial"/>
                <w:szCs w:val="18"/>
                <w:lang w:val="en-US"/>
                <w:rPrChange w:id="19201" w:author="Per Lindell" w:date="2022-05-18T15:51:00Z">
                  <w:rPr>
                    <w:del w:id="19202"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3EE31635" w14:textId="25D83727" w:rsidR="00342943" w:rsidRPr="00A1115A" w:rsidDel="005100C4" w:rsidRDefault="00342943" w:rsidP="00342943">
            <w:pPr>
              <w:pStyle w:val="TAC"/>
              <w:rPr>
                <w:del w:id="19203" w:author="Per Lindell" w:date="2022-05-18T15:50:00Z"/>
                <w:lang w:val="en-US" w:eastAsia="zh-CN"/>
              </w:rPr>
            </w:pPr>
            <w:del w:id="19204" w:author="Per Lindell" w:date="2022-05-18T15:50:00Z">
              <w:r w:rsidDel="005100C4">
                <w:rPr>
                  <w:lang w:val="en-US" w:eastAsia="zh-CN"/>
                </w:rPr>
                <w:delText>0</w:delText>
              </w:r>
            </w:del>
          </w:p>
        </w:tc>
      </w:tr>
      <w:tr w:rsidR="00342943" w:rsidRPr="00A1115A" w:rsidDel="005100C4" w14:paraId="5BA194F0" w14:textId="0117A929" w:rsidTr="00342943">
        <w:trPr>
          <w:trHeight w:val="187"/>
          <w:jc w:val="center"/>
          <w:del w:id="19205" w:author="Per Lindell" w:date="2022-05-18T15:50:00Z"/>
        </w:trPr>
        <w:tc>
          <w:tcPr>
            <w:tcW w:w="1416" w:type="dxa"/>
            <w:tcBorders>
              <w:top w:val="nil"/>
              <w:left w:val="single" w:sz="4" w:space="0" w:color="auto"/>
              <w:bottom w:val="nil"/>
              <w:right w:val="single" w:sz="4" w:space="0" w:color="auto"/>
            </w:tcBorders>
            <w:shd w:val="clear" w:color="auto" w:fill="auto"/>
          </w:tcPr>
          <w:p w14:paraId="7A363BC9" w14:textId="1286123F" w:rsidR="00342943" w:rsidRPr="00A1115A" w:rsidDel="005100C4" w:rsidRDefault="00342943" w:rsidP="00342943">
            <w:pPr>
              <w:pStyle w:val="TAC"/>
              <w:rPr>
                <w:del w:id="19206"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A08C0D" w14:textId="3C76A945" w:rsidR="00342943" w:rsidRPr="00A1115A" w:rsidDel="005100C4" w:rsidRDefault="00342943" w:rsidP="00342943">
            <w:pPr>
              <w:pStyle w:val="TAC"/>
              <w:rPr>
                <w:del w:id="1920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9647" w14:textId="6F18FDA0" w:rsidR="00342943" w:rsidRPr="00A1115A" w:rsidDel="005100C4" w:rsidRDefault="00342943" w:rsidP="00342943">
            <w:pPr>
              <w:pStyle w:val="TAC"/>
              <w:rPr>
                <w:del w:id="19208" w:author="Per Lindell" w:date="2022-05-18T15:50:00Z"/>
                <w:rFonts w:cs="Arial"/>
                <w:szCs w:val="18"/>
                <w:lang w:val="en-US" w:eastAsia="zh-CN"/>
              </w:rPr>
            </w:pPr>
            <w:del w:id="19209" w:author="Per Lindell" w:date="2022-05-18T15:50:00Z">
              <w:r w:rsidRPr="00A34277" w:rsidDel="005100C4">
                <w:delText>n</w:delText>
              </w:r>
              <w:r w:rsidRPr="00A34277" w:rsidDel="005100C4">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4D770D8A" w14:textId="6453E78A" w:rsidR="00342943" w:rsidRPr="00C7376E" w:rsidDel="005100C4" w:rsidRDefault="00342943" w:rsidP="00342943">
            <w:pPr>
              <w:pStyle w:val="TAC"/>
              <w:rPr>
                <w:del w:id="19210" w:author="Per Lindell" w:date="2022-05-18T15:50:00Z"/>
                <w:rFonts w:cs="Arial"/>
                <w:szCs w:val="18"/>
                <w:lang w:val="en-US"/>
              </w:rPr>
            </w:pPr>
            <w:del w:id="19211" w:author="Per Lindell" w:date="2022-05-18T15:50:00Z">
              <w:r w:rsidRPr="003D5AB0"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6B4F489D" w14:textId="01E674B3" w:rsidR="00342943" w:rsidRPr="00A1115A" w:rsidDel="005100C4" w:rsidRDefault="00342943" w:rsidP="00342943">
            <w:pPr>
              <w:pStyle w:val="TAC"/>
              <w:rPr>
                <w:del w:id="19212" w:author="Per Lindell" w:date="2022-05-18T15:50:00Z"/>
                <w:lang w:val="en-US" w:eastAsia="zh-CN"/>
              </w:rPr>
            </w:pPr>
          </w:p>
        </w:tc>
      </w:tr>
      <w:tr w:rsidR="00342943" w:rsidRPr="00A1115A" w:rsidDel="005100C4" w14:paraId="51DB8464" w14:textId="175029CB" w:rsidTr="00342943">
        <w:trPr>
          <w:trHeight w:val="187"/>
          <w:jc w:val="center"/>
          <w:del w:id="19213" w:author="Per Lindell" w:date="2022-05-18T15:50:00Z"/>
        </w:trPr>
        <w:tc>
          <w:tcPr>
            <w:tcW w:w="1416" w:type="dxa"/>
            <w:tcBorders>
              <w:top w:val="nil"/>
              <w:left w:val="single" w:sz="4" w:space="0" w:color="auto"/>
              <w:bottom w:val="nil"/>
              <w:right w:val="single" w:sz="4" w:space="0" w:color="auto"/>
            </w:tcBorders>
            <w:shd w:val="clear" w:color="auto" w:fill="auto"/>
          </w:tcPr>
          <w:p w14:paraId="60DB9639" w14:textId="03C12ADF" w:rsidR="00342943" w:rsidRPr="00A1115A" w:rsidDel="005100C4" w:rsidRDefault="00342943" w:rsidP="00342943">
            <w:pPr>
              <w:pStyle w:val="TAC"/>
              <w:rPr>
                <w:del w:id="1921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1EFD25" w14:textId="24964E20" w:rsidR="00342943" w:rsidRPr="00A1115A" w:rsidDel="005100C4" w:rsidRDefault="00342943" w:rsidP="00342943">
            <w:pPr>
              <w:pStyle w:val="TAC"/>
              <w:rPr>
                <w:del w:id="1921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2589F" w14:textId="42F4DFB8" w:rsidR="00342943" w:rsidRPr="00A1115A" w:rsidDel="005100C4" w:rsidRDefault="00342943" w:rsidP="00342943">
            <w:pPr>
              <w:pStyle w:val="TAC"/>
              <w:rPr>
                <w:del w:id="19216" w:author="Per Lindell" w:date="2022-05-18T15:50:00Z"/>
                <w:rFonts w:cs="Arial"/>
                <w:szCs w:val="18"/>
                <w:lang w:val="en-US" w:eastAsia="zh-CN"/>
              </w:rPr>
            </w:pPr>
            <w:del w:id="19217" w:author="Per Lindell" w:date="2022-05-18T15:50:00Z">
              <w:r w:rsidRPr="00A34277" w:rsidDel="005100C4">
                <w:delText>n</w:delText>
              </w:r>
              <w:r w:rsidRPr="00A34277" w:rsidDel="005100C4">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246E9FFC" w14:textId="36CF86B6" w:rsidR="00342943" w:rsidRPr="00A1115A" w:rsidDel="005100C4" w:rsidRDefault="00342943" w:rsidP="00342943">
            <w:pPr>
              <w:pStyle w:val="TAC"/>
              <w:rPr>
                <w:del w:id="19218" w:author="Per Lindell" w:date="2022-05-18T15:50:00Z"/>
                <w:rFonts w:cs="Arial"/>
                <w:szCs w:val="18"/>
                <w:lang w:val="en-US" w:eastAsia="zh-CN"/>
              </w:rPr>
            </w:pPr>
            <w:del w:id="19219"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42FC4051" w14:textId="230126EC" w:rsidR="00342943" w:rsidRPr="005100C4" w:rsidDel="005100C4" w:rsidRDefault="00342943" w:rsidP="00342943">
            <w:pPr>
              <w:pStyle w:val="TAC"/>
              <w:rPr>
                <w:del w:id="19220" w:author="Per Lindell" w:date="2022-05-18T15:50:00Z"/>
                <w:rFonts w:cs="Arial"/>
                <w:szCs w:val="18"/>
                <w:lang w:val="en-US" w:eastAsia="zh-CN"/>
                <w:rPrChange w:id="19221" w:author="Per Lindell" w:date="2022-05-18T15:51:00Z">
                  <w:rPr>
                    <w:del w:id="19222" w:author="Per Lindell" w:date="2022-05-18T15:50:00Z"/>
                    <w:rFonts w:cs="Arial"/>
                    <w:szCs w:val="18"/>
                    <w:lang w:val="sv-SE" w:eastAsia="zh-CN"/>
                  </w:rPr>
                </w:rPrChange>
              </w:rPr>
            </w:pPr>
            <w:del w:id="19223"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623C3EFD" w14:textId="25A6BC73" w:rsidR="00342943" w:rsidRPr="00A1115A" w:rsidDel="005100C4" w:rsidRDefault="00342943" w:rsidP="00342943">
            <w:pPr>
              <w:pStyle w:val="TAC"/>
              <w:rPr>
                <w:del w:id="19224" w:author="Per Lindell" w:date="2022-05-18T15:50:00Z"/>
                <w:rFonts w:cs="Arial"/>
                <w:szCs w:val="18"/>
                <w:lang w:val="en-US" w:eastAsia="zh-CN"/>
              </w:rPr>
            </w:pPr>
            <w:del w:id="19225"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3C494867" w14:textId="550608B0" w:rsidR="00342943" w:rsidRPr="005100C4" w:rsidDel="005100C4" w:rsidRDefault="00342943" w:rsidP="00342943">
            <w:pPr>
              <w:pStyle w:val="TAC"/>
              <w:rPr>
                <w:del w:id="19226" w:author="Per Lindell" w:date="2022-05-18T15:50:00Z"/>
                <w:rFonts w:cs="Arial"/>
                <w:szCs w:val="18"/>
                <w:lang w:val="en-US"/>
                <w:rPrChange w:id="19227" w:author="Per Lindell" w:date="2022-05-18T15:51:00Z">
                  <w:rPr>
                    <w:del w:id="19228" w:author="Per Lindell" w:date="2022-05-18T15:50:00Z"/>
                    <w:rFonts w:cs="Arial"/>
                    <w:szCs w:val="18"/>
                    <w:lang w:val="sv-SE"/>
                  </w:rPr>
                </w:rPrChange>
              </w:rPr>
            </w:pPr>
            <w:del w:id="19229"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626B5EBF" w14:textId="58005463" w:rsidR="00342943" w:rsidRPr="00A1115A" w:rsidDel="005100C4" w:rsidRDefault="00342943" w:rsidP="00342943">
            <w:pPr>
              <w:pStyle w:val="TAC"/>
              <w:rPr>
                <w:del w:id="19230" w:author="Per Lindell" w:date="2022-05-18T15:50:00Z"/>
                <w:rFonts w:cs="Arial"/>
                <w:szCs w:val="18"/>
                <w:lang w:val="en-US" w:eastAsia="zh-CN"/>
              </w:rPr>
            </w:pPr>
            <w:del w:id="19231"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4C1EC297" w14:textId="65FCBAAD" w:rsidR="00342943" w:rsidRPr="005100C4" w:rsidDel="005100C4" w:rsidRDefault="00342943" w:rsidP="00342943">
            <w:pPr>
              <w:pStyle w:val="TAC"/>
              <w:rPr>
                <w:del w:id="19232" w:author="Per Lindell" w:date="2022-05-18T15:50:00Z"/>
                <w:rFonts w:cs="Arial"/>
                <w:szCs w:val="18"/>
                <w:lang w:val="en-US"/>
                <w:rPrChange w:id="19233" w:author="Per Lindell" w:date="2022-05-18T15:51:00Z">
                  <w:rPr>
                    <w:del w:id="19234" w:author="Per Lindell" w:date="2022-05-18T15:50:00Z"/>
                    <w:rFonts w:cs="Arial"/>
                    <w:szCs w:val="18"/>
                    <w:lang w:val="sv-SE"/>
                  </w:rPr>
                </w:rPrChange>
              </w:rPr>
            </w:pPr>
            <w:del w:id="19235"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531C08B3" w14:textId="2C35E156" w:rsidR="00342943" w:rsidRPr="005100C4" w:rsidDel="005100C4" w:rsidRDefault="00342943" w:rsidP="00342943">
            <w:pPr>
              <w:pStyle w:val="TAC"/>
              <w:rPr>
                <w:del w:id="19236" w:author="Per Lindell" w:date="2022-05-18T15:50:00Z"/>
                <w:rFonts w:cs="Arial"/>
                <w:szCs w:val="18"/>
                <w:lang w:val="en-US"/>
                <w:rPrChange w:id="19237" w:author="Per Lindell" w:date="2022-05-18T15:51:00Z">
                  <w:rPr>
                    <w:del w:id="19238" w:author="Per Lindell" w:date="2022-05-18T15:50:00Z"/>
                    <w:rFonts w:cs="Arial"/>
                    <w:szCs w:val="18"/>
                    <w:lang w:val="sv-SE"/>
                  </w:rPr>
                </w:rPrChange>
              </w:rPr>
            </w:pPr>
            <w:del w:id="19239"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5869FCE" w14:textId="2A12730A" w:rsidR="00342943" w:rsidRPr="005100C4" w:rsidDel="005100C4" w:rsidRDefault="00342943" w:rsidP="00342943">
            <w:pPr>
              <w:pStyle w:val="TAC"/>
              <w:rPr>
                <w:del w:id="19240" w:author="Per Lindell" w:date="2022-05-18T15:50:00Z"/>
                <w:rFonts w:cs="Arial"/>
                <w:szCs w:val="18"/>
                <w:lang w:val="en-US"/>
                <w:rPrChange w:id="19241" w:author="Per Lindell" w:date="2022-05-18T15:51:00Z">
                  <w:rPr>
                    <w:del w:id="1924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8AD8770" w14:textId="20D41576" w:rsidR="00342943" w:rsidRPr="005100C4" w:rsidDel="005100C4" w:rsidRDefault="00342943" w:rsidP="00342943">
            <w:pPr>
              <w:pStyle w:val="TAC"/>
              <w:rPr>
                <w:del w:id="19243" w:author="Per Lindell" w:date="2022-05-18T15:50:00Z"/>
                <w:rFonts w:cs="Arial"/>
                <w:szCs w:val="18"/>
                <w:lang w:val="en-US"/>
                <w:rPrChange w:id="19244" w:author="Per Lindell" w:date="2022-05-18T15:51:00Z">
                  <w:rPr>
                    <w:del w:id="1924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431B937" w14:textId="034806A5" w:rsidR="00342943" w:rsidRPr="005100C4" w:rsidDel="005100C4" w:rsidRDefault="00342943" w:rsidP="00342943">
            <w:pPr>
              <w:pStyle w:val="TAC"/>
              <w:rPr>
                <w:del w:id="19246" w:author="Per Lindell" w:date="2022-05-18T15:50:00Z"/>
                <w:rFonts w:cs="Arial"/>
                <w:szCs w:val="18"/>
                <w:lang w:val="en-US"/>
                <w:rPrChange w:id="19247" w:author="Per Lindell" w:date="2022-05-18T15:51:00Z">
                  <w:rPr>
                    <w:del w:id="19248"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429B518A" w14:textId="7D3392F2" w:rsidR="00342943" w:rsidRPr="005100C4" w:rsidDel="005100C4" w:rsidRDefault="00342943" w:rsidP="00342943">
            <w:pPr>
              <w:pStyle w:val="TAC"/>
              <w:rPr>
                <w:del w:id="19249" w:author="Per Lindell" w:date="2022-05-18T15:50:00Z"/>
                <w:rFonts w:cs="Arial"/>
                <w:szCs w:val="18"/>
                <w:lang w:val="en-US"/>
                <w:rPrChange w:id="19250" w:author="Per Lindell" w:date="2022-05-18T15:51:00Z">
                  <w:rPr>
                    <w:del w:id="19251"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B93FDD0" w14:textId="3E995829" w:rsidR="00342943" w:rsidRPr="005100C4" w:rsidDel="005100C4" w:rsidRDefault="00342943" w:rsidP="00342943">
            <w:pPr>
              <w:pStyle w:val="TAC"/>
              <w:rPr>
                <w:del w:id="19252" w:author="Per Lindell" w:date="2022-05-18T15:50:00Z"/>
                <w:rFonts w:cs="Arial"/>
                <w:szCs w:val="18"/>
                <w:lang w:val="en-US"/>
                <w:rPrChange w:id="19253" w:author="Per Lindell" w:date="2022-05-18T15:51:00Z">
                  <w:rPr>
                    <w:del w:id="1925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77CF6DE" w14:textId="1BD7EC3F" w:rsidR="00342943" w:rsidRPr="005100C4" w:rsidDel="005100C4" w:rsidRDefault="00342943" w:rsidP="00342943">
            <w:pPr>
              <w:pStyle w:val="TAC"/>
              <w:rPr>
                <w:del w:id="19255" w:author="Per Lindell" w:date="2022-05-18T15:50:00Z"/>
                <w:rFonts w:cs="Arial"/>
                <w:szCs w:val="18"/>
                <w:lang w:val="en-US"/>
                <w:rPrChange w:id="19256" w:author="Per Lindell" w:date="2022-05-18T15:51:00Z">
                  <w:rPr>
                    <w:del w:id="19257"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70178879" w14:textId="458EEE13" w:rsidR="00342943" w:rsidRPr="00A1115A" w:rsidDel="005100C4" w:rsidRDefault="00342943" w:rsidP="00342943">
            <w:pPr>
              <w:pStyle w:val="TAC"/>
              <w:rPr>
                <w:del w:id="19258" w:author="Per Lindell" w:date="2022-05-18T15:50:00Z"/>
                <w:lang w:val="en-US" w:eastAsia="zh-CN"/>
              </w:rPr>
            </w:pPr>
          </w:p>
        </w:tc>
      </w:tr>
      <w:tr w:rsidR="00342943" w:rsidRPr="00A1115A" w:rsidDel="005100C4" w14:paraId="0FF93095" w14:textId="7E9D3B3D" w:rsidTr="00342943">
        <w:trPr>
          <w:trHeight w:val="187"/>
          <w:jc w:val="center"/>
          <w:del w:id="19259"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D72C2AC" w14:textId="796010E2" w:rsidR="00342943" w:rsidRPr="00A1115A" w:rsidDel="005100C4" w:rsidRDefault="00342943" w:rsidP="00342943">
            <w:pPr>
              <w:pStyle w:val="TAC"/>
              <w:rPr>
                <w:del w:id="19260"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A33239" w14:textId="75749A85" w:rsidR="00342943" w:rsidRPr="00A1115A" w:rsidDel="005100C4" w:rsidRDefault="00342943" w:rsidP="00342943">
            <w:pPr>
              <w:pStyle w:val="TAC"/>
              <w:rPr>
                <w:del w:id="1926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CAAAB9" w14:textId="2382275B" w:rsidR="00342943" w:rsidRPr="00A1115A" w:rsidDel="005100C4" w:rsidRDefault="00342943" w:rsidP="00342943">
            <w:pPr>
              <w:pStyle w:val="TAC"/>
              <w:rPr>
                <w:del w:id="19262" w:author="Per Lindell" w:date="2022-05-18T15:50:00Z"/>
                <w:rFonts w:cs="Arial"/>
                <w:szCs w:val="18"/>
                <w:lang w:val="en-US" w:eastAsia="zh-CN"/>
              </w:rPr>
            </w:pPr>
            <w:del w:id="19263" w:author="Per Lindell" w:date="2022-05-18T15:50:00Z">
              <w:r w:rsidRPr="00A34277" w:rsidDel="005100C4">
                <w:delText>n</w:delText>
              </w:r>
              <w:r w:rsidRPr="00A34277" w:rsidDel="005100C4">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030431E9" w14:textId="71DEC37C" w:rsidR="00342943" w:rsidRPr="00C7376E" w:rsidDel="005100C4" w:rsidRDefault="00342943" w:rsidP="00342943">
            <w:pPr>
              <w:pStyle w:val="TAC"/>
              <w:rPr>
                <w:del w:id="19264" w:author="Per Lindell" w:date="2022-05-18T15:50:00Z"/>
                <w:rFonts w:cs="Arial"/>
                <w:szCs w:val="18"/>
                <w:lang w:val="en-US" w:eastAsia="zh-CN"/>
              </w:rPr>
            </w:pPr>
            <w:del w:id="19265" w:author="Per Lindell" w:date="2022-05-18T15:50:00Z">
              <w:r w:rsidRPr="00D542F5" w:rsidDel="005100C4">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52FB5BAF" w14:textId="09FE5F5D" w:rsidR="00342943" w:rsidRPr="00A1115A" w:rsidDel="005100C4" w:rsidRDefault="00342943" w:rsidP="00342943">
            <w:pPr>
              <w:pStyle w:val="TAC"/>
              <w:rPr>
                <w:del w:id="19266" w:author="Per Lindell" w:date="2022-05-18T15:50:00Z"/>
                <w:lang w:val="en-US" w:eastAsia="zh-CN"/>
              </w:rPr>
            </w:pPr>
          </w:p>
        </w:tc>
      </w:tr>
      <w:tr w:rsidR="00342943" w:rsidRPr="00A1115A" w:rsidDel="005100C4" w14:paraId="6A3985CF" w14:textId="3D1CE56A" w:rsidTr="00342943">
        <w:trPr>
          <w:trHeight w:val="187"/>
          <w:jc w:val="center"/>
          <w:del w:id="19267"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65C96CBD" w14:textId="3C77E004" w:rsidR="00342943" w:rsidRPr="00A1115A" w:rsidDel="005100C4" w:rsidRDefault="00342943" w:rsidP="00342943">
            <w:pPr>
              <w:pStyle w:val="TAC"/>
              <w:rPr>
                <w:del w:id="19268" w:author="Per Lindell" w:date="2022-05-18T15:50:00Z"/>
                <w:rFonts w:cs="Arial"/>
                <w:szCs w:val="18"/>
                <w:lang w:val="en-US" w:eastAsia="zh-CN"/>
              </w:rPr>
            </w:pPr>
            <w:del w:id="19269" w:author="Per Lindell" w:date="2022-05-18T15:50:00Z">
              <w:r w:rsidRPr="00C446D9" w:rsidDel="005100C4">
                <w:delText>CA_n7A-n25A-n66(2A)-n77(2A)</w:delText>
              </w:r>
            </w:del>
          </w:p>
        </w:tc>
        <w:tc>
          <w:tcPr>
            <w:tcW w:w="1457" w:type="dxa"/>
            <w:tcBorders>
              <w:top w:val="single" w:sz="4" w:space="0" w:color="auto"/>
              <w:left w:val="single" w:sz="4" w:space="0" w:color="auto"/>
              <w:bottom w:val="nil"/>
              <w:right w:val="single" w:sz="4" w:space="0" w:color="auto"/>
            </w:tcBorders>
            <w:shd w:val="clear" w:color="auto" w:fill="auto"/>
          </w:tcPr>
          <w:p w14:paraId="7B5D79BB" w14:textId="0760C35F" w:rsidR="00342943" w:rsidRPr="00C446D9" w:rsidDel="005100C4" w:rsidRDefault="00342943" w:rsidP="00342943">
            <w:pPr>
              <w:pStyle w:val="TAC"/>
              <w:rPr>
                <w:del w:id="19270" w:author="Per Lindell" w:date="2022-05-18T15:50:00Z"/>
                <w:b/>
              </w:rPr>
            </w:pPr>
            <w:del w:id="19271" w:author="Per Lindell" w:date="2022-05-18T15:50:00Z">
              <w:r w:rsidRPr="00C446D9" w:rsidDel="005100C4">
                <w:delText>CA_n7A-n25A</w:delText>
              </w:r>
            </w:del>
          </w:p>
          <w:p w14:paraId="4C13EA6D" w14:textId="2C515EFB" w:rsidR="00342943" w:rsidRPr="00C446D9" w:rsidDel="005100C4" w:rsidRDefault="00342943" w:rsidP="00342943">
            <w:pPr>
              <w:pStyle w:val="TAC"/>
              <w:rPr>
                <w:del w:id="19272" w:author="Per Lindell" w:date="2022-05-18T15:50:00Z"/>
                <w:b/>
              </w:rPr>
            </w:pPr>
            <w:del w:id="19273" w:author="Per Lindell" w:date="2022-05-18T15:50:00Z">
              <w:r w:rsidRPr="00C446D9" w:rsidDel="005100C4">
                <w:delText>CA_n7A-n66A</w:delText>
              </w:r>
            </w:del>
          </w:p>
          <w:p w14:paraId="33153C3A" w14:textId="759E772A" w:rsidR="00342943" w:rsidRPr="00C446D9" w:rsidDel="005100C4" w:rsidRDefault="00342943" w:rsidP="00342943">
            <w:pPr>
              <w:pStyle w:val="TAC"/>
              <w:rPr>
                <w:del w:id="19274" w:author="Per Lindell" w:date="2022-05-18T15:50:00Z"/>
                <w:b/>
              </w:rPr>
            </w:pPr>
            <w:del w:id="19275" w:author="Per Lindell" w:date="2022-05-18T15:50:00Z">
              <w:r w:rsidRPr="00C446D9" w:rsidDel="005100C4">
                <w:delText>CA_n7A-n77A</w:delText>
              </w:r>
            </w:del>
          </w:p>
          <w:p w14:paraId="50B454BC" w14:textId="6F2467A1" w:rsidR="00342943" w:rsidRPr="00C446D9" w:rsidDel="005100C4" w:rsidRDefault="00342943" w:rsidP="00342943">
            <w:pPr>
              <w:pStyle w:val="TAC"/>
              <w:rPr>
                <w:del w:id="19276" w:author="Per Lindell" w:date="2022-05-18T15:50:00Z"/>
                <w:b/>
              </w:rPr>
            </w:pPr>
            <w:del w:id="19277" w:author="Per Lindell" w:date="2022-05-18T15:50:00Z">
              <w:r w:rsidRPr="00C446D9" w:rsidDel="005100C4">
                <w:delText>CA_n25A-n66A</w:delText>
              </w:r>
            </w:del>
          </w:p>
          <w:p w14:paraId="31239E11" w14:textId="736360BE" w:rsidR="00342943" w:rsidRPr="00C446D9" w:rsidDel="005100C4" w:rsidRDefault="00342943" w:rsidP="00342943">
            <w:pPr>
              <w:pStyle w:val="TAC"/>
              <w:rPr>
                <w:del w:id="19278" w:author="Per Lindell" w:date="2022-05-18T15:50:00Z"/>
                <w:b/>
              </w:rPr>
            </w:pPr>
            <w:del w:id="19279" w:author="Per Lindell" w:date="2022-05-18T15:50:00Z">
              <w:r w:rsidRPr="00C446D9" w:rsidDel="005100C4">
                <w:delText>CA_n25A-n77A</w:delText>
              </w:r>
            </w:del>
          </w:p>
          <w:p w14:paraId="3E73CFFD" w14:textId="36340CB7" w:rsidR="00342943" w:rsidRPr="00A1115A" w:rsidDel="005100C4" w:rsidRDefault="00342943" w:rsidP="00342943">
            <w:pPr>
              <w:pStyle w:val="TAC"/>
              <w:rPr>
                <w:del w:id="19280" w:author="Per Lindell" w:date="2022-05-18T15:50:00Z"/>
                <w:rFonts w:cs="Arial"/>
                <w:szCs w:val="18"/>
                <w:lang w:val="en-US" w:eastAsia="zh-CN"/>
              </w:rPr>
            </w:pPr>
            <w:del w:id="19281" w:author="Per Lindell" w:date="2022-05-18T15:50:00Z">
              <w:r w:rsidRPr="00C446D9"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7BFEE044" w14:textId="1A27AB0D" w:rsidR="00342943" w:rsidRPr="00A1115A" w:rsidDel="005100C4" w:rsidRDefault="00342943" w:rsidP="00342943">
            <w:pPr>
              <w:pStyle w:val="TAC"/>
              <w:rPr>
                <w:del w:id="19282" w:author="Per Lindell" w:date="2022-05-18T15:50:00Z"/>
                <w:rFonts w:cs="Arial"/>
                <w:szCs w:val="18"/>
                <w:lang w:val="en-US" w:eastAsia="zh-CN"/>
              </w:rPr>
            </w:pPr>
            <w:del w:id="19283" w:author="Per Lindell" w:date="2022-05-18T15:50:00Z">
              <w:r w:rsidRPr="00A34277" w:rsidDel="005100C4">
                <w:rPr>
                  <w:rFonts w:hint="eastAsia"/>
                </w:rPr>
                <w:delText>n</w:delText>
              </w:r>
              <w:r w:rsidRPr="00A34277" w:rsidDel="005100C4">
                <w:delText>7</w:delText>
              </w:r>
            </w:del>
          </w:p>
        </w:tc>
        <w:tc>
          <w:tcPr>
            <w:tcW w:w="471" w:type="dxa"/>
            <w:tcBorders>
              <w:top w:val="single" w:sz="4" w:space="0" w:color="auto"/>
              <w:left w:val="single" w:sz="4" w:space="0" w:color="auto"/>
              <w:bottom w:val="single" w:sz="4" w:space="0" w:color="auto"/>
              <w:right w:val="single" w:sz="4" w:space="0" w:color="auto"/>
            </w:tcBorders>
          </w:tcPr>
          <w:p w14:paraId="7BEE9C37" w14:textId="03078BDC" w:rsidR="00342943" w:rsidRPr="00A1115A" w:rsidDel="005100C4" w:rsidRDefault="00342943" w:rsidP="00342943">
            <w:pPr>
              <w:pStyle w:val="TAC"/>
              <w:rPr>
                <w:del w:id="19284" w:author="Per Lindell" w:date="2022-05-18T15:50:00Z"/>
                <w:rFonts w:cs="Arial"/>
                <w:szCs w:val="18"/>
                <w:lang w:val="en-US" w:eastAsia="zh-CN"/>
              </w:rPr>
            </w:pPr>
            <w:del w:id="19285"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0BEBF294" w14:textId="68D1660A" w:rsidR="00342943" w:rsidRPr="005100C4" w:rsidDel="005100C4" w:rsidRDefault="00342943" w:rsidP="00342943">
            <w:pPr>
              <w:pStyle w:val="TAC"/>
              <w:rPr>
                <w:del w:id="19286" w:author="Per Lindell" w:date="2022-05-18T15:50:00Z"/>
                <w:rFonts w:cs="Arial"/>
                <w:szCs w:val="18"/>
                <w:lang w:val="en-US" w:eastAsia="zh-CN"/>
                <w:rPrChange w:id="19287" w:author="Per Lindell" w:date="2022-05-18T15:51:00Z">
                  <w:rPr>
                    <w:del w:id="19288" w:author="Per Lindell" w:date="2022-05-18T15:50:00Z"/>
                    <w:rFonts w:cs="Arial"/>
                    <w:szCs w:val="18"/>
                    <w:lang w:val="sv-SE" w:eastAsia="zh-CN"/>
                  </w:rPr>
                </w:rPrChange>
              </w:rPr>
            </w:pPr>
            <w:del w:id="19289"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75C5D055" w14:textId="13975FD7" w:rsidR="00342943" w:rsidRPr="00A1115A" w:rsidDel="005100C4" w:rsidRDefault="00342943" w:rsidP="00342943">
            <w:pPr>
              <w:pStyle w:val="TAC"/>
              <w:rPr>
                <w:del w:id="19290" w:author="Per Lindell" w:date="2022-05-18T15:50:00Z"/>
                <w:rFonts w:cs="Arial"/>
                <w:szCs w:val="18"/>
                <w:lang w:val="en-US" w:eastAsia="zh-CN"/>
              </w:rPr>
            </w:pPr>
            <w:del w:id="19291"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40D65267" w14:textId="2B19475E" w:rsidR="00342943" w:rsidRPr="005100C4" w:rsidDel="005100C4" w:rsidRDefault="00342943" w:rsidP="00342943">
            <w:pPr>
              <w:pStyle w:val="TAC"/>
              <w:rPr>
                <w:del w:id="19292" w:author="Per Lindell" w:date="2022-05-18T15:50:00Z"/>
                <w:rFonts w:cs="Arial"/>
                <w:szCs w:val="18"/>
                <w:lang w:val="en-US"/>
                <w:rPrChange w:id="19293" w:author="Per Lindell" w:date="2022-05-18T15:51:00Z">
                  <w:rPr>
                    <w:del w:id="19294" w:author="Per Lindell" w:date="2022-05-18T15:50:00Z"/>
                    <w:rFonts w:cs="Arial"/>
                    <w:szCs w:val="18"/>
                    <w:lang w:val="sv-SE"/>
                  </w:rPr>
                </w:rPrChange>
              </w:rPr>
            </w:pPr>
            <w:del w:id="19295"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79240744" w14:textId="0E1575A6" w:rsidR="00342943" w:rsidRPr="00A1115A" w:rsidDel="005100C4" w:rsidRDefault="00342943" w:rsidP="00342943">
            <w:pPr>
              <w:pStyle w:val="TAC"/>
              <w:rPr>
                <w:del w:id="19296" w:author="Per Lindell" w:date="2022-05-18T15:50:00Z"/>
                <w:rFonts w:cs="Arial"/>
                <w:szCs w:val="18"/>
                <w:lang w:val="en-US" w:eastAsia="zh-CN"/>
              </w:rPr>
            </w:pPr>
            <w:del w:id="19297"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7637B156" w14:textId="6C205E5E" w:rsidR="00342943" w:rsidRPr="005100C4" w:rsidDel="005100C4" w:rsidRDefault="00342943" w:rsidP="00342943">
            <w:pPr>
              <w:pStyle w:val="TAC"/>
              <w:rPr>
                <w:del w:id="19298" w:author="Per Lindell" w:date="2022-05-18T15:50:00Z"/>
                <w:rFonts w:cs="Arial"/>
                <w:szCs w:val="18"/>
                <w:lang w:val="en-US"/>
                <w:rPrChange w:id="19299" w:author="Per Lindell" w:date="2022-05-18T15:51:00Z">
                  <w:rPr>
                    <w:del w:id="19300" w:author="Per Lindell" w:date="2022-05-18T15:50:00Z"/>
                    <w:rFonts w:cs="Arial"/>
                    <w:szCs w:val="18"/>
                    <w:lang w:val="sv-SE"/>
                  </w:rPr>
                </w:rPrChange>
              </w:rPr>
            </w:pPr>
            <w:del w:id="19301"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519B3756" w14:textId="2C410692" w:rsidR="00342943" w:rsidRPr="005100C4" w:rsidDel="005100C4" w:rsidRDefault="00342943" w:rsidP="00342943">
            <w:pPr>
              <w:pStyle w:val="TAC"/>
              <w:rPr>
                <w:del w:id="19302" w:author="Per Lindell" w:date="2022-05-18T15:50:00Z"/>
                <w:rFonts w:cs="Arial"/>
                <w:szCs w:val="18"/>
                <w:lang w:val="en-US"/>
                <w:rPrChange w:id="19303" w:author="Per Lindell" w:date="2022-05-18T15:51:00Z">
                  <w:rPr>
                    <w:del w:id="19304" w:author="Per Lindell" w:date="2022-05-18T15:50:00Z"/>
                    <w:rFonts w:cs="Arial"/>
                    <w:szCs w:val="18"/>
                    <w:lang w:val="sv-SE"/>
                  </w:rPr>
                </w:rPrChange>
              </w:rPr>
            </w:pPr>
            <w:del w:id="19305"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AA6CB43" w14:textId="66BAEFFD" w:rsidR="00342943" w:rsidRPr="005100C4" w:rsidDel="005100C4" w:rsidRDefault="00342943" w:rsidP="00342943">
            <w:pPr>
              <w:pStyle w:val="TAC"/>
              <w:rPr>
                <w:del w:id="19306" w:author="Per Lindell" w:date="2022-05-18T15:50:00Z"/>
                <w:rFonts w:cs="Arial"/>
                <w:szCs w:val="18"/>
                <w:lang w:val="en-US" w:eastAsia="zh-CN"/>
                <w:rPrChange w:id="19307" w:author="Per Lindell" w:date="2022-05-18T15:51:00Z">
                  <w:rPr>
                    <w:del w:id="19308" w:author="Per Lindell" w:date="2022-05-18T15:50:00Z"/>
                    <w:rFonts w:cs="Arial"/>
                    <w:szCs w:val="18"/>
                    <w:lang w:val="sv-SE" w:eastAsia="zh-CN"/>
                  </w:rPr>
                </w:rPrChange>
              </w:rPr>
            </w:pPr>
            <w:del w:id="19309"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BD0AE31" w14:textId="2C95B1F3" w:rsidR="00342943" w:rsidRPr="005100C4" w:rsidDel="005100C4" w:rsidRDefault="00342943" w:rsidP="00342943">
            <w:pPr>
              <w:pStyle w:val="TAC"/>
              <w:rPr>
                <w:del w:id="19310" w:author="Per Lindell" w:date="2022-05-18T15:50:00Z"/>
                <w:rFonts w:cs="Arial"/>
                <w:szCs w:val="18"/>
                <w:lang w:val="en-US"/>
                <w:rPrChange w:id="19311" w:author="Per Lindell" w:date="2022-05-18T15:51:00Z">
                  <w:rPr>
                    <w:del w:id="1931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FB77A60" w14:textId="05D8867B" w:rsidR="00342943" w:rsidRPr="005100C4" w:rsidDel="005100C4" w:rsidRDefault="00342943" w:rsidP="00342943">
            <w:pPr>
              <w:pStyle w:val="TAC"/>
              <w:rPr>
                <w:del w:id="19313" w:author="Per Lindell" w:date="2022-05-18T15:50:00Z"/>
                <w:rFonts w:cs="Arial"/>
                <w:szCs w:val="18"/>
                <w:lang w:val="en-US"/>
                <w:rPrChange w:id="19314" w:author="Per Lindell" w:date="2022-05-18T15:51:00Z">
                  <w:rPr>
                    <w:del w:id="19315"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CDE6FFF" w14:textId="5EABCFEF" w:rsidR="00342943" w:rsidRPr="005100C4" w:rsidDel="005100C4" w:rsidRDefault="00342943" w:rsidP="00342943">
            <w:pPr>
              <w:pStyle w:val="TAC"/>
              <w:rPr>
                <w:del w:id="19316" w:author="Per Lindell" w:date="2022-05-18T15:50:00Z"/>
                <w:rFonts w:cs="Arial"/>
                <w:szCs w:val="18"/>
                <w:lang w:val="en-US"/>
                <w:rPrChange w:id="19317" w:author="Per Lindell" w:date="2022-05-18T15:51:00Z">
                  <w:rPr>
                    <w:del w:id="19318"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C7B492D" w14:textId="0054E6F5" w:rsidR="00342943" w:rsidRPr="005100C4" w:rsidDel="005100C4" w:rsidRDefault="00342943" w:rsidP="00342943">
            <w:pPr>
              <w:pStyle w:val="TAC"/>
              <w:rPr>
                <w:del w:id="19319" w:author="Per Lindell" w:date="2022-05-18T15:50:00Z"/>
                <w:rFonts w:cs="Arial"/>
                <w:szCs w:val="18"/>
                <w:lang w:val="en-US"/>
                <w:rPrChange w:id="19320" w:author="Per Lindell" w:date="2022-05-18T15:51:00Z">
                  <w:rPr>
                    <w:del w:id="1932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0B31E63" w14:textId="542D0464" w:rsidR="00342943" w:rsidRPr="005100C4" w:rsidDel="005100C4" w:rsidRDefault="00342943" w:rsidP="00342943">
            <w:pPr>
              <w:pStyle w:val="TAC"/>
              <w:rPr>
                <w:del w:id="19322" w:author="Per Lindell" w:date="2022-05-18T15:50:00Z"/>
                <w:rFonts w:cs="Arial"/>
                <w:szCs w:val="18"/>
                <w:lang w:val="en-US"/>
                <w:rPrChange w:id="19323" w:author="Per Lindell" w:date="2022-05-18T15:51:00Z">
                  <w:rPr>
                    <w:del w:id="19324"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62A18A0A" w14:textId="69174773" w:rsidR="00342943" w:rsidRPr="00A1115A" w:rsidDel="005100C4" w:rsidRDefault="00342943" w:rsidP="00342943">
            <w:pPr>
              <w:pStyle w:val="TAC"/>
              <w:rPr>
                <w:del w:id="19325" w:author="Per Lindell" w:date="2022-05-18T15:50:00Z"/>
                <w:lang w:val="en-US" w:eastAsia="zh-CN"/>
              </w:rPr>
            </w:pPr>
            <w:del w:id="19326" w:author="Per Lindell" w:date="2022-05-18T15:50:00Z">
              <w:r w:rsidDel="005100C4">
                <w:rPr>
                  <w:lang w:val="en-US" w:eastAsia="zh-CN"/>
                </w:rPr>
                <w:delText>0</w:delText>
              </w:r>
            </w:del>
          </w:p>
        </w:tc>
      </w:tr>
      <w:tr w:rsidR="00342943" w:rsidRPr="00A1115A" w:rsidDel="005100C4" w14:paraId="71428D7C" w14:textId="182AD15C" w:rsidTr="00342943">
        <w:trPr>
          <w:trHeight w:val="187"/>
          <w:jc w:val="center"/>
          <w:del w:id="19327" w:author="Per Lindell" w:date="2022-05-18T15:50:00Z"/>
        </w:trPr>
        <w:tc>
          <w:tcPr>
            <w:tcW w:w="1416" w:type="dxa"/>
            <w:tcBorders>
              <w:top w:val="nil"/>
              <w:left w:val="single" w:sz="4" w:space="0" w:color="auto"/>
              <w:bottom w:val="nil"/>
              <w:right w:val="single" w:sz="4" w:space="0" w:color="auto"/>
            </w:tcBorders>
            <w:shd w:val="clear" w:color="auto" w:fill="auto"/>
          </w:tcPr>
          <w:p w14:paraId="3BCF50C8" w14:textId="1899D6CC" w:rsidR="00342943" w:rsidRPr="00A1115A" w:rsidDel="005100C4" w:rsidRDefault="00342943" w:rsidP="00342943">
            <w:pPr>
              <w:pStyle w:val="TAC"/>
              <w:rPr>
                <w:del w:id="19328"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B5AE8CB" w14:textId="60D207EE" w:rsidR="00342943" w:rsidRPr="00A1115A" w:rsidDel="005100C4" w:rsidRDefault="00342943" w:rsidP="00342943">
            <w:pPr>
              <w:pStyle w:val="TAC"/>
              <w:rPr>
                <w:del w:id="1932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168F3" w14:textId="0900A95E" w:rsidR="00342943" w:rsidRPr="00A1115A" w:rsidDel="005100C4" w:rsidRDefault="00342943" w:rsidP="00342943">
            <w:pPr>
              <w:pStyle w:val="TAC"/>
              <w:rPr>
                <w:del w:id="19330" w:author="Per Lindell" w:date="2022-05-18T15:50:00Z"/>
                <w:rFonts w:cs="Arial"/>
                <w:szCs w:val="18"/>
                <w:lang w:val="en-US" w:eastAsia="zh-CN"/>
              </w:rPr>
            </w:pPr>
            <w:del w:id="19331" w:author="Per Lindell" w:date="2022-05-18T15:50:00Z">
              <w:r w:rsidRPr="00A34277" w:rsidDel="005100C4">
                <w:delText>n</w:delText>
              </w:r>
              <w:r w:rsidRPr="00A34277" w:rsidDel="005100C4">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1043E468" w14:textId="15D3E136" w:rsidR="00342943" w:rsidRPr="00A1115A" w:rsidDel="005100C4" w:rsidRDefault="00342943" w:rsidP="00342943">
            <w:pPr>
              <w:pStyle w:val="TAC"/>
              <w:rPr>
                <w:del w:id="19332" w:author="Per Lindell" w:date="2022-05-18T15:50:00Z"/>
                <w:rFonts w:cs="Arial"/>
                <w:szCs w:val="18"/>
                <w:lang w:val="en-US" w:eastAsia="zh-CN"/>
              </w:rPr>
            </w:pPr>
            <w:del w:id="19333"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179E311E" w14:textId="76C5D790" w:rsidR="00342943" w:rsidRPr="005100C4" w:rsidDel="005100C4" w:rsidRDefault="00342943" w:rsidP="00342943">
            <w:pPr>
              <w:pStyle w:val="TAC"/>
              <w:rPr>
                <w:del w:id="19334" w:author="Per Lindell" w:date="2022-05-18T15:50:00Z"/>
                <w:rFonts w:cs="Arial"/>
                <w:szCs w:val="18"/>
                <w:lang w:val="en-US" w:eastAsia="zh-CN"/>
                <w:rPrChange w:id="19335" w:author="Per Lindell" w:date="2022-05-18T15:51:00Z">
                  <w:rPr>
                    <w:del w:id="19336" w:author="Per Lindell" w:date="2022-05-18T15:50:00Z"/>
                    <w:rFonts w:cs="Arial"/>
                    <w:szCs w:val="18"/>
                    <w:lang w:val="sv-SE" w:eastAsia="zh-CN"/>
                  </w:rPr>
                </w:rPrChange>
              </w:rPr>
            </w:pPr>
            <w:del w:id="19337"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2ACEFC61" w14:textId="58D61F2F" w:rsidR="00342943" w:rsidRPr="00A1115A" w:rsidDel="005100C4" w:rsidRDefault="00342943" w:rsidP="00342943">
            <w:pPr>
              <w:pStyle w:val="TAC"/>
              <w:rPr>
                <w:del w:id="19338" w:author="Per Lindell" w:date="2022-05-18T15:50:00Z"/>
                <w:rFonts w:cs="Arial"/>
                <w:szCs w:val="18"/>
                <w:lang w:val="en-US" w:eastAsia="zh-CN"/>
              </w:rPr>
            </w:pPr>
            <w:del w:id="19339"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1B4DCB8" w14:textId="5B76CB5A" w:rsidR="00342943" w:rsidRPr="005100C4" w:rsidDel="005100C4" w:rsidRDefault="00342943" w:rsidP="00342943">
            <w:pPr>
              <w:pStyle w:val="TAC"/>
              <w:rPr>
                <w:del w:id="19340" w:author="Per Lindell" w:date="2022-05-18T15:50:00Z"/>
                <w:rFonts w:cs="Arial"/>
                <w:szCs w:val="18"/>
                <w:lang w:val="en-US"/>
                <w:rPrChange w:id="19341" w:author="Per Lindell" w:date="2022-05-18T15:51:00Z">
                  <w:rPr>
                    <w:del w:id="19342" w:author="Per Lindell" w:date="2022-05-18T15:50:00Z"/>
                    <w:rFonts w:cs="Arial"/>
                    <w:szCs w:val="18"/>
                    <w:lang w:val="sv-SE"/>
                  </w:rPr>
                </w:rPrChange>
              </w:rPr>
            </w:pPr>
            <w:del w:id="19343"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7284639F" w14:textId="453A2F87" w:rsidR="00342943" w:rsidRPr="00A1115A" w:rsidDel="005100C4" w:rsidRDefault="00342943" w:rsidP="00342943">
            <w:pPr>
              <w:pStyle w:val="TAC"/>
              <w:rPr>
                <w:del w:id="19344" w:author="Per Lindell" w:date="2022-05-18T15:50:00Z"/>
                <w:rFonts w:cs="Arial"/>
                <w:szCs w:val="18"/>
                <w:lang w:val="en-US" w:eastAsia="zh-CN"/>
              </w:rPr>
            </w:pPr>
            <w:del w:id="19345"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5BEEB05D" w14:textId="42BA729F" w:rsidR="00342943" w:rsidRPr="005100C4" w:rsidDel="005100C4" w:rsidRDefault="00342943" w:rsidP="00342943">
            <w:pPr>
              <w:pStyle w:val="TAC"/>
              <w:rPr>
                <w:del w:id="19346" w:author="Per Lindell" w:date="2022-05-18T15:50:00Z"/>
                <w:rFonts w:cs="Arial"/>
                <w:szCs w:val="18"/>
                <w:lang w:val="en-US"/>
                <w:rPrChange w:id="19347" w:author="Per Lindell" w:date="2022-05-18T15:51:00Z">
                  <w:rPr>
                    <w:del w:id="19348" w:author="Per Lindell" w:date="2022-05-18T15:50:00Z"/>
                    <w:rFonts w:cs="Arial"/>
                    <w:szCs w:val="18"/>
                    <w:lang w:val="sv-SE"/>
                  </w:rPr>
                </w:rPrChange>
              </w:rPr>
            </w:pPr>
            <w:del w:id="19349"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6EF0C54F" w14:textId="2A1B8A3C" w:rsidR="00342943" w:rsidRPr="005100C4" w:rsidDel="005100C4" w:rsidRDefault="00342943" w:rsidP="00342943">
            <w:pPr>
              <w:pStyle w:val="TAC"/>
              <w:rPr>
                <w:del w:id="19350" w:author="Per Lindell" w:date="2022-05-18T15:50:00Z"/>
                <w:rFonts w:cs="Arial"/>
                <w:szCs w:val="18"/>
                <w:lang w:val="en-US"/>
                <w:rPrChange w:id="19351" w:author="Per Lindell" w:date="2022-05-18T15:51:00Z">
                  <w:rPr>
                    <w:del w:id="19352" w:author="Per Lindell" w:date="2022-05-18T15:50:00Z"/>
                    <w:rFonts w:cs="Arial"/>
                    <w:szCs w:val="18"/>
                    <w:lang w:val="sv-SE"/>
                  </w:rPr>
                </w:rPrChange>
              </w:rPr>
            </w:pPr>
            <w:del w:id="19353"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25CE6CA0" w14:textId="7D92E7B9" w:rsidR="00342943" w:rsidRPr="005100C4" w:rsidDel="005100C4" w:rsidRDefault="00342943" w:rsidP="00342943">
            <w:pPr>
              <w:pStyle w:val="TAC"/>
              <w:rPr>
                <w:del w:id="19354" w:author="Per Lindell" w:date="2022-05-18T15:50:00Z"/>
                <w:rFonts w:cs="Arial"/>
                <w:szCs w:val="18"/>
                <w:lang w:val="en-US"/>
                <w:rPrChange w:id="19355" w:author="Per Lindell" w:date="2022-05-18T15:51:00Z">
                  <w:rPr>
                    <w:del w:id="19356"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B29F297" w14:textId="07D0B2CD" w:rsidR="00342943" w:rsidRPr="005100C4" w:rsidDel="005100C4" w:rsidRDefault="00342943" w:rsidP="00342943">
            <w:pPr>
              <w:pStyle w:val="TAC"/>
              <w:rPr>
                <w:del w:id="19357" w:author="Per Lindell" w:date="2022-05-18T15:50:00Z"/>
                <w:rFonts w:cs="Arial"/>
                <w:szCs w:val="18"/>
                <w:lang w:val="en-US"/>
                <w:rPrChange w:id="19358" w:author="Per Lindell" w:date="2022-05-18T15:51:00Z">
                  <w:rPr>
                    <w:del w:id="1935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34C7B1A" w14:textId="6C68090F" w:rsidR="00342943" w:rsidRPr="005100C4" w:rsidDel="005100C4" w:rsidRDefault="00342943" w:rsidP="00342943">
            <w:pPr>
              <w:pStyle w:val="TAC"/>
              <w:rPr>
                <w:del w:id="19360" w:author="Per Lindell" w:date="2022-05-18T15:50:00Z"/>
                <w:rFonts w:cs="Arial"/>
                <w:szCs w:val="18"/>
                <w:lang w:val="en-US"/>
                <w:rPrChange w:id="19361" w:author="Per Lindell" w:date="2022-05-18T15:51:00Z">
                  <w:rPr>
                    <w:del w:id="19362"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781B4BD0" w14:textId="6E307331" w:rsidR="00342943" w:rsidRPr="005100C4" w:rsidDel="005100C4" w:rsidRDefault="00342943" w:rsidP="00342943">
            <w:pPr>
              <w:pStyle w:val="TAC"/>
              <w:rPr>
                <w:del w:id="19363" w:author="Per Lindell" w:date="2022-05-18T15:50:00Z"/>
                <w:rFonts w:cs="Arial"/>
                <w:szCs w:val="18"/>
                <w:lang w:val="en-US"/>
                <w:rPrChange w:id="19364" w:author="Per Lindell" w:date="2022-05-18T15:51:00Z">
                  <w:rPr>
                    <w:del w:id="19365"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A3873AE" w14:textId="53C00A9F" w:rsidR="00342943" w:rsidRPr="005100C4" w:rsidDel="005100C4" w:rsidRDefault="00342943" w:rsidP="00342943">
            <w:pPr>
              <w:pStyle w:val="TAC"/>
              <w:rPr>
                <w:del w:id="19366" w:author="Per Lindell" w:date="2022-05-18T15:50:00Z"/>
                <w:rFonts w:cs="Arial"/>
                <w:szCs w:val="18"/>
                <w:lang w:val="en-US"/>
                <w:rPrChange w:id="19367" w:author="Per Lindell" w:date="2022-05-18T15:51:00Z">
                  <w:rPr>
                    <w:del w:id="1936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2BAC3A2" w14:textId="09645E4A" w:rsidR="00342943" w:rsidRPr="005100C4" w:rsidDel="005100C4" w:rsidRDefault="00342943" w:rsidP="00342943">
            <w:pPr>
              <w:pStyle w:val="TAC"/>
              <w:rPr>
                <w:del w:id="19369" w:author="Per Lindell" w:date="2022-05-18T15:50:00Z"/>
                <w:rFonts w:cs="Arial"/>
                <w:szCs w:val="18"/>
                <w:lang w:val="en-US"/>
                <w:rPrChange w:id="19370" w:author="Per Lindell" w:date="2022-05-18T15:51:00Z">
                  <w:rPr>
                    <w:del w:id="19371"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01F00D80" w14:textId="6A81FF44" w:rsidR="00342943" w:rsidRPr="00A1115A" w:rsidDel="005100C4" w:rsidRDefault="00342943" w:rsidP="00342943">
            <w:pPr>
              <w:pStyle w:val="TAC"/>
              <w:rPr>
                <w:del w:id="19372" w:author="Per Lindell" w:date="2022-05-18T15:50:00Z"/>
                <w:lang w:val="en-US" w:eastAsia="zh-CN"/>
              </w:rPr>
            </w:pPr>
          </w:p>
        </w:tc>
      </w:tr>
      <w:tr w:rsidR="00342943" w:rsidRPr="00A1115A" w:rsidDel="005100C4" w14:paraId="040D4C83" w14:textId="67DA5D8B" w:rsidTr="00342943">
        <w:trPr>
          <w:trHeight w:val="187"/>
          <w:jc w:val="center"/>
          <w:del w:id="19373" w:author="Per Lindell" w:date="2022-05-18T15:50:00Z"/>
        </w:trPr>
        <w:tc>
          <w:tcPr>
            <w:tcW w:w="1416" w:type="dxa"/>
            <w:tcBorders>
              <w:top w:val="nil"/>
              <w:left w:val="single" w:sz="4" w:space="0" w:color="auto"/>
              <w:bottom w:val="nil"/>
              <w:right w:val="single" w:sz="4" w:space="0" w:color="auto"/>
            </w:tcBorders>
            <w:shd w:val="clear" w:color="auto" w:fill="auto"/>
          </w:tcPr>
          <w:p w14:paraId="213AD1C6" w14:textId="3DAE815A" w:rsidR="00342943" w:rsidRPr="00A1115A" w:rsidDel="005100C4" w:rsidRDefault="00342943" w:rsidP="00342943">
            <w:pPr>
              <w:pStyle w:val="TAC"/>
              <w:rPr>
                <w:del w:id="1937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88E6FEB" w14:textId="6AA525BF" w:rsidR="00342943" w:rsidRPr="00A1115A" w:rsidDel="005100C4" w:rsidRDefault="00342943" w:rsidP="00342943">
            <w:pPr>
              <w:pStyle w:val="TAC"/>
              <w:rPr>
                <w:del w:id="1937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688627" w14:textId="02BB9FF9" w:rsidR="00342943" w:rsidRPr="00A1115A" w:rsidDel="005100C4" w:rsidRDefault="00342943" w:rsidP="00342943">
            <w:pPr>
              <w:pStyle w:val="TAC"/>
              <w:rPr>
                <w:del w:id="19376" w:author="Per Lindell" w:date="2022-05-18T15:50:00Z"/>
                <w:rFonts w:cs="Arial"/>
                <w:szCs w:val="18"/>
                <w:lang w:val="en-US" w:eastAsia="zh-CN"/>
              </w:rPr>
            </w:pPr>
            <w:del w:id="19377" w:author="Per Lindell" w:date="2022-05-18T15:50:00Z">
              <w:r w:rsidRPr="00A34277" w:rsidDel="005100C4">
                <w:delText>n</w:delText>
              </w:r>
              <w:r w:rsidRPr="00A34277" w:rsidDel="005100C4">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33EF62B5" w14:textId="5A15BCF6" w:rsidR="00342943" w:rsidRPr="00C7376E" w:rsidDel="005100C4" w:rsidRDefault="00342943" w:rsidP="00342943">
            <w:pPr>
              <w:pStyle w:val="TAC"/>
              <w:rPr>
                <w:del w:id="19378" w:author="Per Lindell" w:date="2022-05-18T15:50:00Z"/>
                <w:rFonts w:cs="Arial"/>
                <w:szCs w:val="18"/>
                <w:lang w:val="en-US"/>
              </w:rPr>
            </w:pPr>
            <w:del w:id="19379" w:author="Per Lindell" w:date="2022-05-18T15:50:00Z">
              <w:r w:rsidRPr="0055454C" w:rsidDel="005100C4">
                <w:delText>See CA_n66(2</w:delText>
              </w:r>
              <w:r w:rsidDel="005100C4">
                <w:delText xml:space="preserve">A) Bandwidth Combination Set 1 </w:delText>
              </w:r>
              <w:r w:rsidRPr="0055454C" w:rsidDel="005100C4">
                <w:delText>in Table 5.5A.2-1</w:delText>
              </w:r>
            </w:del>
          </w:p>
        </w:tc>
        <w:tc>
          <w:tcPr>
            <w:tcW w:w="1287" w:type="dxa"/>
            <w:tcBorders>
              <w:top w:val="nil"/>
              <w:left w:val="single" w:sz="4" w:space="0" w:color="auto"/>
              <w:bottom w:val="nil"/>
              <w:right w:val="single" w:sz="4" w:space="0" w:color="auto"/>
            </w:tcBorders>
            <w:shd w:val="clear" w:color="auto" w:fill="auto"/>
          </w:tcPr>
          <w:p w14:paraId="01AA79BF" w14:textId="0EFF011D" w:rsidR="00342943" w:rsidRPr="00A1115A" w:rsidDel="005100C4" w:rsidRDefault="00342943" w:rsidP="00342943">
            <w:pPr>
              <w:pStyle w:val="TAC"/>
              <w:rPr>
                <w:del w:id="19380" w:author="Per Lindell" w:date="2022-05-18T15:50:00Z"/>
                <w:lang w:val="en-US" w:eastAsia="zh-CN"/>
              </w:rPr>
            </w:pPr>
          </w:p>
        </w:tc>
      </w:tr>
      <w:tr w:rsidR="00342943" w:rsidRPr="00A1115A" w:rsidDel="005100C4" w14:paraId="3C311F00" w14:textId="14212E68" w:rsidTr="00342943">
        <w:trPr>
          <w:trHeight w:val="187"/>
          <w:jc w:val="center"/>
          <w:del w:id="19381"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D3CF2F2" w14:textId="3F439D8D" w:rsidR="00342943" w:rsidRPr="00A1115A" w:rsidDel="005100C4" w:rsidRDefault="00342943" w:rsidP="00342943">
            <w:pPr>
              <w:pStyle w:val="TAC"/>
              <w:rPr>
                <w:del w:id="19382"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640DE9B" w14:textId="1FFFEDF6" w:rsidR="00342943" w:rsidRPr="00A1115A" w:rsidDel="005100C4" w:rsidRDefault="00342943" w:rsidP="00342943">
            <w:pPr>
              <w:pStyle w:val="TAC"/>
              <w:rPr>
                <w:del w:id="1938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8D3CD" w14:textId="45996419" w:rsidR="00342943" w:rsidRPr="00A1115A" w:rsidDel="005100C4" w:rsidRDefault="00342943" w:rsidP="00342943">
            <w:pPr>
              <w:pStyle w:val="TAC"/>
              <w:rPr>
                <w:del w:id="19384" w:author="Per Lindell" w:date="2022-05-18T15:50:00Z"/>
                <w:rFonts w:cs="Arial"/>
                <w:szCs w:val="18"/>
                <w:lang w:val="en-US" w:eastAsia="zh-CN"/>
              </w:rPr>
            </w:pPr>
            <w:del w:id="19385" w:author="Per Lindell" w:date="2022-05-18T15:50:00Z">
              <w:r w:rsidRPr="00A34277" w:rsidDel="005100C4">
                <w:delText>n</w:delText>
              </w:r>
              <w:r w:rsidRPr="00A34277" w:rsidDel="005100C4">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34D23D35" w14:textId="65645E6A" w:rsidR="00342943" w:rsidRPr="00C7376E" w:rsidDel="005100C4" w:rsidRDefault="00342943" w:rsidP="00342943">
            <w:pPr>
              <w:pStyle w:val="TAC"/>
              <w:rPr>
                <w:del w:id="19386" w:author="Per Lindell" w:date="2022-05-18T15:50:00Z"/>
                <w:rFonts w:cs="Arial"/>
                <w:szCs w:val="18"/>
                <w:lang w:val="en-US" w:eastAsia="zh-CN"/>
              </w:rPr>
            </w:pPr>
            <w:del w:id="19387" w:author="Per Lindell" w:date="2022-05-18T15:50:00Z">
              <w:r w:rsidRPr="00D542F5" w:rsidDel="005100C4">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0082FD03" w14:textId="5687003E" w:rsidR="00342943" w:rsidRPr="00A1115A" w:rsidDel="005100C4" w:rsidRDefault="00342943" w:rsidP="00342943">
            <w:pPr>
              <w:pStyle w:val="TAC"/>
              <w:rPr>
                <w:del w:id="19388" w:author="Per Lindell" w:date="2022-05-18T15:50:00Z"/>
                <w:lang w:val="en-US" w:eastAsia="zh-CN"/>
              </w:rPr>
            </w:pPr>
          </w:p>
        </w:tc>
      </w:tr>
      <w:tr w:rsidR="00342943" w:rsidRPr="00A1115A" w:rsidDel="005100C4" w14:paraId="524A9753" w14:textId="3DD5E101" w:rsidTr="00342943">
        <w:trPr>
          <w:trHeight w:val="187"/>
          <w:jc w:val="center"/>
          <w:del w:id="19389"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437F24B5" w14:textId="46F1303E" w:rsidR="00342943" w:rsidRPr="00A1115A" w:rsidDel="005100C4" w:rsidRDefault="00342943" w:rsidP="00342943">
            <w:pPr>
              <w:pStyle w:val="TAC"/>
              <w:rPr>
                <w:del w:id="19390" w:author="Per Lindell" w:date="2022-05-18T15:50:00Z"/>
                <w:rFonts w:cs="Arial"/>
                <w:szCs w:val="18"/>
                <w:lang w:val="en-US" w:eastAsia="zh-CN"/>
              </w:rPr>
            </w:pPr>
            <w:del w:id="19391" w:author="Per Lindell" w:date="2022-05-18T15:50:00Z">
              <w:r w:rsidRPr="00C446D9" w:rsidDel="005100C4">
                <w:delText>CA_n7(2A)-n25(2A)-n66(2A)-n77A</w:delText>
              </w:r>
            </w:del>
          </w:p>
        </w:tc>
        <w:tc>
          <w:tcPr>
            <w:tcW w:w="1457" w:type="dxa"/>
            <w:tcBorders>
              <w:bottom w:val="nil"/>
            </w:tcBorders>
            <w:shd w:val="clear" w:color="auto" w:fill="auto"/>
          </w:tcPr>
          <w:p w14:paraId="7FB013A9" w14:textId="4F552512" w:rsidR="00342943" w:rsidRPr="00B123A8" w:rsidDel="005100C4" w:rsidRDefault="00342943" w:rsidP="00342943">
            <w:pPr>
              <w:pStyle w:val="TAC"/>
              <w:rPr>
                <w:del w:id="19392" w:author="Per Lindell" w:date="2022-05-18T15:50:00Z"/>
                <w:b/>
              </w:rPr>
            </w:pPr>
            <w:del w:id="19393" w:author="Per Lindell" w:date="2022-05-18T15:50:00Z">
              <w:r w:rsidRPr="00B123A8" w:rsidDel="005100C4">
                <w:delText>CA_n7A-n25A</w:delText>
              </w:r>
            </w:del>
          </w:p>
          <w:p w14:paraId="20EF276B" w14:textId="7DC8BA05" w:rsidR="00342943" w:rsidRPr="00B123A8" w:rsidDel="005100C4" w:rsidRDefault="00342943" w:rsidP="00342943">
            <w:pPr>
              <w:pStyle w:val="TAC"/>
              <w:rPr>
                <w:del w:id="19394" w:author="Per Lindell" w:date="2022-05-18T15:50:00Z"/>
                <w:b/>
              </w:rPr>
            </w:pPr>
            <w:del w:id="19395" w:author="Per Lindell" w:date="2022-05-18T15:50:00Z">
              <w:r w:rsidRPr="00B123A8" w:rsidDel="005100C4">
                <w:delText>CA_n7A-n66A</w:delText>
              </w:r>
            </w:del>
          </w:p>
          <w:p w14:paraId="11C7F270" w14:textId="358663F9" w:rsidR="00342943" w:rsidRPr="00B123A8" w:rsidDel="005100C4" w:rsidRDefault="00342943" w:rsidP="00342943">
            <w:pPr>
              <w:pStyle w:val="TAC"/>
              <w:rPr>
                <w:del w:id="19396" w:author="Per Lindell" w:date="2022-05-18T15:50:00Z"/>
                <w:b/>
              </w:rPr>
            </w:pPr>
            <w:del w:id="19397" w:author="Per Lindell" w:date="2022-05-18T15:50:00Z">
              <w:r w:rsidRPr="00B123A8" w:rsidDel="005100C4">
                <w:delText>CA_n7A-n77A</w:delText>
              </w:r>
            </w:del>
          </w:p>
          <w:p w14:paraId="3EAC7FDD" w14:textId="0764E697" w:rsidR="00342943" w:rsidRPr="00B123A8" w:rsidDel="005100C4" w:rsidRDefault="00342943" w:rsidP="00342943">
            <w:pPr>
              <w:pStyle w:val="TAC"/>
              <w:rPr>
                <w:del w:id="19398" w:author="Per Lindell" w:date="2022-05-18T15:50:00Z"/>
                <w:b/>
              </w:rPr>
            </w:pPr>
            <w:del w:id="19399" w:author="Per Lindell" w:date="2022-05-18T15:50:00Z">
              <w:r w:rsidRPr="00B123A8" w:rsidDel="005100C4">
                <w:delText>CA_n25A-n66A</w:delText>
              </w:r>
            </w:del>
          </w:p>
          <w:p w14:paraId="7AB21E91" w14:textId="1A98F220" w:rsidR="00342943" w:rsidRPr="00B123A8" w:rsidDel="005100C4" w:rsidRDefault="00342943" w:rsidP="00342943">
            <w:pPr>
              <w:pStyle w:val="TAC"/>
              <w:rPr>
                <w:del w:id="19400" w:author="Per Lindell" w:date="2022-05-18T15:50:00Z"/>
                <w:b/>
              </w:rPr>
            </w:pPr>
            <w:del w:id="19401" w:author="Per Lindell" w:date="2022-05-18T15:50:00Z">
              <w:r w:rsidRPr="00B123A8" w:rsidDel="005100C4">
                <w:delText>CA_n25A-n77A</w:delText>
              </w:r>
            </w:del>
          </w:p>
          <w:p w14:paraId="1E4BA65A" w14:textId="63A9E041" w:rsidR="00342943" w:rsidRPr="00B123A8" w:rsidDel="005100C4" w:rsidRDefault="00342943" w:rsidP="00342943">
            <w:pPr>
              <w:pStyle w:val="TAC"/>
              <w:rPr>
                <w:del w:id="19402" w:author="Per Lindell" w:date="2022-05-18T15:50:00Z"/>
                <w:rFonts w:cs="Arial"/>
                <w:szCs w:val="18"/>
                <w:lang w:val="en-US" w:eastAsia="zh-CN"/>
              </w:rPr>
            </w:pPr>
            <w:del w:id="19403"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57397FF8" w14:textId="19C27AE7" w:rsidR="00342943" w:rsidRPr="00A1115A" w:rsidDel="005100C4" w:rsidRDefault="00342943" w:rsidP="00342943">
            <w:pPr>
              <w:pStyle w:val="TAC"/>
              <w:rPr>
                <w:del w:id="19404" w:author="Per Lindell" w:date="2022-05-18T15:50:00Z"/>
                <w:rFonts w:cs="Arial"/>
                <w:szCs w:val="18"/>
                <w:lang w:val="en-US" w:eastAsia="zh-CN"/>
              </w:rPr>
            </w:pPr>
            <w:del w:id="19405" w:author="Per Lindell" w:date="2022-05-18T15:50:00Z">
              <w:r w:rsidRPr="00A34277" w:rsidDel="005100C4">
                <w:rPr>
                  <w:rFonts w:hint="eastAsia"/>
                </w:rPr>
                <w:delText>n</w:delText>
              </w:r>
              <w:r w:rsidRPr="00A34277" w:rsidDel="005100C4">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53EF2C8D" w14:textId="54331594" w:rsidR="00342943" w:rsidRPr="00C7376E" w:rsidDel="005100C4" w:rsidRDefault="00342943" w:rsidP="00342943">
            <w:pPr>
              <w:pStyle w:val="TAC"/>
              <w:rPr>
                <w:del w:id="19406" w:author="Per Lindell" w:date="2022-05-18T15:50:00Z"/>
                <w:rFonts w:cs="Arial"/>
                <w:szCs w:val="18"/>
                <w:lang w:val="en-US"/>
              </w:rPr>
            </w:pPr>
            <w:del w:id="19407" w:author="Per Lindell" w:date="2022-05-18T15:50:00Z">
              <w:r w:rsidRPr="00D542F5" w:rsidDel="005100C4">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198D06CD" w14:textId="2A3E948E" w:rsidR="00342943" w:rsidRPr="00A1115A" w:rsidDel="005100C4" w:rsidRDefault="00342943" w:rsidP="00342943">
            <w:pPr>
              <w:pStyle w:val="TAC"/>
              <w:rPr>
                <w:del w:id="19408" w:author="Per Lindell" w:date="2022-05-18T15:50:00Z"/>
                <w:lang w:val="en-US" w:eastAsia="zh-CN"/>
              </w:rPr>
            </w:pPr>
            <w:del w:id="19409" w:author="Per Lindell" w:date="2022-05-18T15:50:00Z">
              <w:r w:rsidDel="005100C4">
                <w:rPr>
                  <w:lang w:val="en-US" w:eastAsia="zh-CN"/>
                </w:rPr>
                <w:delText>0</w:delText>
              </w:r>
            </w:del>
          </w:p>
        </w:tc>
      </w:tr>
      <w:tr w:rsidR="00342943" w:rsidRPr="00A1115A" w:rsidDel="005100C4" w14:paraId="1D9A3BA6" w14:textId="4E8EF2D9" w:rsidTr="00342943">
        <w:trPr>
          <w:trHeight w:val="187"/>
          <w:jc w:val="center"/>
          <w:del w:id="19410" w:author="Per Lindell" w:date="2022-05-18T15:50:00Z"/>
        </w:trPr>
        <w:tc>
          <w:tcPr>
            <w:tcW w:w="1416" w:type="dxa"/>
            <w:tcBorders>
              <w:top w:val="nil"/>
              <w:left w:val="single" w:sz="4" w:space="0" w:color="auto"/>
              <w:bottom w:val="nil"/>
              <w:right w:val="single" w:sz="4" w:space="0" w:color="auto"/>
            </w:tcBorders>
            <w:shd w:val="clear" w:color="auto" w:fill="auto"/>
          </w:tcPr>
          <w:p w14:paraId="129C357B" w14:textId="5125BFE6" w:rsidR="00342943" w:rsidRPr="00A1115A" w:rsidDel="005100C4" w:rsidRDefault="00342943" w:rsidP="00342943">
            <w:pPr>
              <w:pStyle w:val="TAC"/>
              <w:rPr>
                <w:del w:id="19411"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BC597F" w14:textId="303FC0E8" w:rsidR="00342943" w:rsidRPr="00B123A8" w:rsidDel="005100C4" w:rsidRDefault="00342943" w:rsidP="00342943">
            <w:pPr>
              <w:pStyle w:val="TAC"/>
              <w:rPr>
                <w:del w:id="19412"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C21E41" w14:textId="1E61FB70" w:rsidR="00342943" w:rsidRPr="00A1115A" w:rsidDel="005100C4" w:rsidRDefault="00342943" w:rsidP="00342943">
            <w:pPr>
              <w:pStyle w:val="TAC"/>
              <w:rPr>
                <w:del w:id="19413" w:author="Per Lindell" w:date="2022-05-18T15:50:00Z"/>
                <w:rFonts w:cs="Arial"/>
                <w:szCs w:val="18"/>
                <w:lang w:val="en-US" w:eastAsia="zh-CN"/>
              </w:rPr>
            </w:pPr>
            <w:del w:id="19414" w:author="Per Lindell" w:date="2022-05-18T15:50:00Z">
              <w:r w:rsidRPr="00A34277" w:rsidDel="005100C4">
                <w:delText>n</w:delText>
              </w:r>
              <w:r w:rsidRPr="00A34277" w:rsidDel="005100C4">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6B0F512B" w14:textId="4D2BC7E2" w:rsidR="00342943" w:rsidRPr="00C7376E" w:rsidDel="005100C4" w:rsidRDefault="00342943" w:rsidP="00342943">
            <w:pPr>
              <w:pStyle w:val="TAC"/>
              <w:rPr>
                <w:del w:id="19415" w:author="Per Lindell" w:date="2022-05-18T15:50:00Z"/>
                <w:rFonts w:cs="Arial"/>
                <w:szCs w:val="18"/>
                <w:lang w:val="en-US"/>
              </w:rPr>
            </w:pPr>
            <w:del w:id="19416" w:author="Per Lindell" w:date="2022-05-18T15:50:00Z">
              <w:r w:rsidRPr="00D542F5"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45A9C93E" w14:textId="23A00FE8" w:rsidR="00342943" w:rsidRPr="00A1115A" w:rsidDel="005100C4" w:rsidRDefault="00342943" w:rsidP="00342943">
            <w:pPr>
              <w:pStyle w:val="TAC"/>
              <w:rPr>
                <w:del w:id="19417" w:author="Per Lindell" w:date="2022-05-18T15:50:00Z"/>
                <w:lang w:val="en-US" w:eastAsia="zh-CN"/>
              </w:rPr>
            </w:pPr>
          </w:p>
        </w:tc>
      </w:tr>
      <w:tr w:rsidR="00342943" w:rsidRPr="00A1115A" w:rsidDel="005100C4" w14:paraId="3A97A7E3" w14:textId="4F5D35A7" w:rsidTr="00342943">
        <w:trPr>
          <w:trHeight w:val="187"/>
          <w:jc w:val="center"/>
          <w:del w:id="19418" w:author="Per Lindell" w:date="2022-05-18T15:50:00Z"/>
        </w:trPr>
        <w:tc>
          <w:tcPr>
            <w:tcW w:w="1416" w:type="dxa"/>
            <w:tcBorders>
              <w:top w:val="nil"/>
              <w:left w:val="single" w:sz="4" w:space="0" w:color="auto"/>
              <w:bottom w:val="nil"/>
              <w:right w:val="single" w:sz="4" w:space="0" w:color="auto"/>
            </w:tcBorders>
            <w:shd w:val="clear" w:color="auto" w:fill="auto"/>
          </w:tcPr>
          <w:p w14:paraId="40EF06E7" w14:textId="5D07582E" w:rsidR="00342943" w:rsidRPr="00A1115A" w:rsidDel="005100C4" w:rsidRDefault="00342943" w:rsidP="00342943">
            <w:pPr>
              <w:pStyle w:val="TAC"/>
              <w:rPr>
                <w:del w:id="19419"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CE89D37" w14:textId="7DCEC562" w:rsidR="00342943" w:rsidRPr="00B123A8" w:rsidDel="005100C4" w:rsidRDefault="00342943" w:rsidP="00342943">
            <w:pPr>
              <w:pStyle w:val="TAC"/>
              <w:rPr>
                <w:del w:id="1942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423E4" w14:textId="6911FC80" w:rsidR="00342943" w:rsidRPr="00A1115A" w:rsidDel="005100C4" w:rsidRDefault="00342943" w:rsidP="00342943">
            <w:pPr>
              <w:pStyle w:val="TAC"/>
              <w:rPr>
                <w:del w:id="19421" w:author="Per Lindell" w:date="2022-05-18T15:50:00Z"/>
                <w:rFonts w:cs="Arial"/>
                <w:szCs w:val="18"/>
                <w:lang w:val="en-US" w:eastAsia="zh-CN"/>
              </w:rPr>
            </w:pPr>
            <w:del w:id="19422" w:author="Per Lindell" w:date="2022-05-18T15:50:00Z">
              <w:r w:rsidRPr="00A34277" w:rsidDel="005100C4">
                <w:delText>n</w:delText>
              </w:r>
              <w:r w:rsidRPr="00A34277" w:rsidDel="005100C4">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3541C4A9" w14:textId="5BC867B6" w:rsidR="00342943" w:rsidRPr="00C7376E" w:rsidDel="005100C4" w:rsidRDefault="00342943" w:rsidP="00342943">
            <w:pPr>
              <w:pStyle w:val="TAC"/>
              <w:rPr>
                <w:del w:id="19423" w:author="Per Lindell" w:date="2022-05-18T15:50:00Z"/>
                <w:rFonts w:cs="Arial"/>
                <w:szCs w:val="18"/>
                <w:lang w:val="en-US"/>
              </w:rPr>
            </w:pPr>
            <w:del w:id="19424" w:author="Per Lindell" w:date="2022-05-18T15:50:00Z">
              <w:r w:rsidRPr="0055454C" w:rsidDel="005100C4">
                <w:delText>See CA_n66(2</w:delText>
              </w:r>
              <w:r w:rsidDel="005100C4">
                <w:delText xml:space="preserve">A) Bandwidth Combination Set 1 </w:delText>
              </w:r>
              <w:r w:rsidRPr="0055454C" w:rsidDel="005100C4">
                <w:delText>in Table 5.5A.2-1</w:delText>
              </w:r>
            </w:del>
          </w:p>
        </w:tc>
        <w:tc>
          <w:tcPr>
            <w:tcW w:w="1287" w:type="dxa"/>
            <w:tcBorders>
              <w:top w:val="nil"/>
              <w:left w:val="single" w:sz="4" w:space="0" w:color="auto"/>
              <w:bottom w:val="nil"/>
              <w:right w:val="single" w:sz="4" w:space="0" w:color="auto"/>
            </w:tcBorders>
            <w:shd w:val="clear" w:color="auto" w:fill="auto"/>
          </w:tcPr>
          <w:p w14:paraId="3722515A" w14:textId="323FA9AE" w:rsidR="00342943" w:rsidRPr="00A1115A" w:rsidDel="005100C4" w:rsidRDefault="00342943" w:rsidP="00342943">
            <w:pPr>
              <w:pStyle w:val="TAC"/>
              <w:rPr>
                <w:del w:id="19425" w:author="Per Lindell" w:date="2022-05-18T15:50:00Z"/>
                <w:lang w:val="en-US" w:eastAsia="zh-CN"/>
              </w:rPr>
            </w:pPr>
          </w:p>
        </w:tc>
      </w:tr>
      <w:tr w:rsidR="00342943" w:rsidRPr="00A1115A" w:rsidDel="005100C4" w14:paraId="7951C820" w14:textId="3DA567D9" w:rsidTr="00342943">
        <w:trPr>
          <w:trHeight w:val="187"/>
          <w:jc w:val="center"/>
          <w:del w:id="19426"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7108029" w14:textId="45E01F69" w:rsidR="00342943" w:rsidRPr="00A1115A" w:rsidDel="005100C4" w:rsidRDefault="00342943" w:rsidP="00342943">
            <w:pPr>
              <w:pStyle w:val="TAC"/>
              <w:rPr>
                <w:del w:id="19427"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F1196C8" w14:textId="4221CD85" w:rsidR="00342943" w:rsidRPr="00B123A8" w:rsidDel="005100C4" w:rsidRDefault="00342943" w:rsidP="00342943">
            <w:pPr>
              <w:pStyle w:val="TAC"/>
              <w:rPr>
                <w:del w:id="1942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27A74" w14:textId="41736980" w:rsidR="00342943" w:rsidRPr="00A1115A" w:rsidDel="005100C4" w:rsidRDefault="00342943" w:rsidP="00342943">
            <w:pPr>
              <w:pStyle w:val="TAC"/>
              <w:rPr>
                <w:del w:id="19429" w:author="Per Lindell" w:date="2022-05-18T15:50:00Z"/>
                <w:rFonts w:cs="Arial"/>
                <w:szCs w:val="18"/>
                <w:lang w:val="en-US" w:eastAsia="zh-CN"/>
              </w:rPr>
            </w:pPr>
            <w:del w:id="19430" w:author="Per Lindell" w:date="2022-05-18T15:50:00Z">
              <w:r w:rsidRPr="00A34277" w:rsidDel="005100C4">
                <w:delText>n</w:delText>
              </w:r>
              <w:r w:rsidRPr="00A34277" w:rsidDel="005100C4">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05B0A177" w14:textId="03A320FB" w:rsidR="00342943" w:rsidRPr="00A1115A" w:rsidDel="005100C4" w:rsidRDefault="00342943" w:rsidP="00342943">
            <w:pPr>
              <w:pStyle w:val="TAC"/>
              <w:rPr>
                <w:del w:id="1943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2F063B" w14:textId="364E64D8" w:rsidR="00342943" w:rsidRPr="005100C4" w:rsidDel="005100C4" w:rsidRDefault="00342943" w:rsidP="00342943">
            <w:pPr>
              <w:pStyle w:val="TAC"/>
              <w:rPr>
                <w:del w:id="19432" w:author="Per Lindell" w:date="2022-05-18T15:50:00Z"/>
                <w:rFonts w:cs="Arial"/>
                <w:szCs w:val="18"/>
                <w:lang w:val="en-US" w:eastAsia="zh-CN"/>
                <w:rPrChange w:id="19433" w:author="Per Lindell" w:date="2022-05-18T15:51:00Z">
                  <w:rPr>
                    <w:del w:id="19434" w:author="Per Lindell" w:date="2022-05-18T15:50:00Z"/>
                    <w:rFonts w:cs="Arial"/>
                    <w:szCs w:val="18"/>
                    <w:lang w:val="sv-SE" w:eastAsia="zh-CN"/>
                  </w:rPr>
                </w:rPrChange>
              </w:rPr>
            </w:pPr>
            <w:del w:id="19435" w:author="Per Lindell" w:date="2022-05-18T15:50:00Z">
              <w:r w:rsidRPr="00E54221" w:rsidDel="005100C4">
                <w:rPr>
                  <w:rFonts w:hint="eastAsia"/>
                </w:rPr>
                <w:delText>1</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B0EE184" w14:textId="296C4C55" w:rsidR="00342943" w:rsidRPr="00A1115A" w:rsidDel="005100C4" w:rsidRDefault="00342943" w:rsidP="00342943">
            <w:pPr>
              <w:pStyle w:val="TAC"/>
              <w:rPr>
                <w:del w:id="19436" w:author="Per Lindell" w:date="2022-05-18T15:50:00Z"/>
                <w:rFonts w:cs="Arial"/>
                <w:szCs w:val="18"/>
                <w:lang w:val="en-US" w:eastAsia="zh-CN"/>
              </w:rPr>
            </w:pPr>
            <w:del w:id="19437"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04EE8E3A" w14:textId="6C90FD63" w:rsidR="00342943" w:rsidRPr="005100C4" w:rsidDel="005100C4" w:rsidRDefault="00342943" w:rsidP="00342943">
            <w:pPr>
              <w:pStyle w:val="TAC"/>
              <w:rPr>
                <w:del w:id="19438" w:author="Per Lindell" w:date="2022-05-18T15:50:00Z"/>
                <w:rFonts w:cs="Arial"/>
                <w:szCs w:val="18"/>
                <w:lang w:val="en-US"/>
                <w:rPrChange w:id="19439" w:author="Per Lindell" w:date="2022-05-18T15:51:00Z">
                  <w:rPr>
                    <w:del w:id="19440" w:author="Per Lindell" w:date="2022-05-18T15:50:00Z"/>
                    <w:rFonts w:cs="Arial"/>
                    <w:szCs w:val="18"/>
                    <w:lang w:val="sv-SE"/>
                  </w:rPr>
                </w:rPrChange>
              </w:rPr>
            </w:pPr>
            <w:del w:id="19441"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4ED2F18E" w14:textId="0DB3BF3A" w:rsidR="00342943" w:rsidRPr="00A1115A" w:rsidDel="005100C4" w:rsidRDefault="00342943" w:rsidP="00342943">
            <w:pPr>
              <w:pStyle w:val="TAC"/>
              <w:rPr>
                <w:del w:id="19442" w:author="Per Lindell" w:date="2022-05-18T15:50:00Z"/>
                <w:rFonts w:cs="Arial"/>
                <w:szCs w:val="18"/>
                <w:lang w:val="en-US" w:eastAsia="zh-CN"/>
              </w:rPr>
            </w:pPr>
            <w:del w:id="19443"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0D89AE0E" w14:textId="7AFF1F14" w:rsidR="00342943" w:rsidRPr="005100C4" w:rsidDel="005100C4" w:rsidRDefault="00342943" w:rsidP="00342943">
            <w:pPr>
              <w:pStyle w:val="TAC"/>
              <w:rPr>
                <w:del w:id="19444" w:author="Per Lindell" w:date="2022-05-18T15:50:00Z"/>
                <w:rFonts w:cs="Arial"/>
                <w:szCs w:val="18"/>
                <w:lang w:val="en-US"/>
                <w:rPrChange w:id="19445" w:author="Per Lindell" w:date="2022-05-18T15:51:00Z">
                  <w:rPr>
                    <w:del w:id="19446" w:author="Per Lindell" w:date="2022-05-18T15:50:00Z"/>
                    <w:rFonts w:cs="Arial"/>
                    <w:szCs w:val="18"/>
                    <w:lang w:val="sv-SE"/>
                  </w:rPr>
                </w:rPrChange>
              </w:rPr>
            </w:pPr>
            <w:del w:id="19447"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5E6FDEA" w14:textId="5D11DE2F" w:rsidR="00342943" w:rsidRPr="005100C4" w:rsidDel="005100C4" w:rsidRDefault="00342943" w:rsidP="00342943">
            <w:pPr>
              <w:pStyle w:val="TAC"/>
              <w:rPr>
                <w:del w:id="19448" w:author="Per Lindell" w:date="2022-05-18T15:50:00Z"/>
                <w:rFonts w:cs="Arial"/>
                <w:szCs w:val="18"/>
                <w:lang w:val="en-US"/>
                <w:rPrChange w:id="19449" w:author="Per Lindell" w:date="2022-05-18T15:51:00Z">
                  <w:rPr>
                    <w:del w:id="19450" w:author="Per Lindell" w:date="2022-05-18T15:50:00Z"/>
                    <w:rFonts w:cs="Arial"/>
                    <w:szCs w:val="18"/>
                    <w:lang w:val="sv-SE"/>
                  </w:rPr>
                </w:rPrChange>
              </w:rPr>
            </w:pPr>
            <w:del w:id="19451"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39A7E801" w14:textId="2BFF0A66" w:rsidR="00342943" w:rsidRPr="005100C4" w:rsidDel="005100C4" w:rsidRDefault="00342943" w:rsidP="00342943">
            <w:pPr>
              <w:pStyle w:val="TAC"/>
              <w:rPr>
                <w:del w:id="19452" w:author="Per Lindell" w:date="2022-05-18T15:50:00Z"/>
                <w:rFonts w:cs="Arial"/>
                <w:szCs w:val="18"/>
                <w:lang w:val="en-US" w:eastAsia="zh-CN"/>
                <w:rPrChange w:id="19453" w:author="Per Lindell" w:date="2022-05-18T15:51:00Z">
                  <w:rPr>
                    <w:del w:id="19454" w:author="Per Lindell" w:date="2022-05-18T15:50:00Z"/>
                    <w:rFonts w:cs="Arial"/>
                    <w:szCs w:val="18"/>
                    <w:lang w:val="sv-SE" w:eastAsia="zh-CN"/>
                  </w:rPr>
                </w:rPrChange>
              </w:rPr>
            </w:pPr>
            <w:del w:id="19455"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97C3AB6" w14:textId="273E499A" w:rsidR="00342943" w:rsidRPr="005100C4" w:rsidDel="005100C4" w:rsidRDefault="00342943" w:rsidP="00342943">
            <w:pPr>
              <w:pStyle w:val="TAC"/>
              <w:rPr>
                <w:del w:id="19456" w:author="Per Lindell" w:date="2022-05-18T15:50:00Z"/>
                <w:rFonts w:cs="Arial"/>
                <w:szCs w:val="18"/>
                <w:lang w:val="en-US" w:eastAsia="zh-CN"/>
                <w:rPrChange w:id="19457" w:author="Per Lindell" w:date="2022-05-18T15:51:00Z">
                  <w:rPr>
                    <w:del w:id="19458" w:author="Per Lindell" w:date="2022-05-18T15:50:00Z"/>
                    <w:rFonts w:cs="Arial"/>
                    <w:szCs w:val="18"/>
                    <w:lang w:val="sv-SE" w:eastAsia="zh-CN"/>
                  </w:rPr>
                </w:rPrChange>
              </w:rPr>
            </w:pPr>
            <w:del w:id="19459" w:author="Per Lindell" w:date="2022-05-18T15:50:00Z">
              <w:r w:rsidRPr="00E54221" w:rsidDel="005100C4">
                <w:rPr>
                  <w:rFonts w:hint="eastAsia"/>
                </w:rPr>
                <w:delText>6</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2DE55BD8" w14:textId="00F55FC2" w:rsidR="00342943" w:rsidRPr="005100C4" w:rsidDel="005100C4" w:rsidRDefault="00342943" w:rsidP="00342943">
            <w:pPr>
              <w:pStyle w:val="TAC"/>
              <w:rPr>
                <w:del w:id="19460" w:author="Per Lindell" w:date="2022-05-18T15:50:00Z"/>
                <w:rFonts w:cs="Arial"/>
                <w:szCs w:val="18"/>
                <w:lang w:val="en-US" w:eastAsia="zh-CN"/>
                <w:rPrChange w:id="19461" w:author="Per Lindell" w:date="2022-05-18T15:51:00Z">
                  <w:rPr>
                    <w:del w:id="19462" w:author="Per Lindell" w:date="2022-05-18T15:50:00Z"/>
                    <w:rFonts w:cs="Arial"/>
                    <w:szCs w:val="18"/>
                    <w:lang w:val="sv-SE" w:eastAsia="zh-CN"/>
                  </w:rPr>
                </w:rPrChange>
              </w:rPr>
            </w:pPr>
            <w:del w:id="19463" w:author="Per Lindell" w:date="2022-05-18T15:50:00Z">
              <w:r w:rsidRPr="00E54221" w:rsidDel="005100C4">
                <w:rPr>
                  <w:rFonts w:hint="eastAsia"/>
                </w:rPr>
                <w:delText>7</w:delText>
              </w:r>
              <w:r w:rsidRPr="00E54221" w:rsidDel="005100C4">
                <w:delText>0</w:delText>
              </w:r>
            </w:del>
          </w:p>
        </w:tc>
        <w:tc>
          <w:tcPr>
            <w:tcW w:w="536" w:type="dxa"/>
            <w:tcBorders>
              <w:top w:val="single" w:sz="4" w:space="0" w:color="auto"/>
              <w:left w:val="single" w:sz="4" w:space="0" w:color="auto"/>
              <w:bottom w:val="single" w:sz="4" w:space="0" w:color="auto"/>
              <w:right w:val="single" w:sz="4" w:space="0" w:color="auto"/>
            </w:tcBorders>
          </w:tcPr>
          <w:p w14:paraId="53012D88" w14:textId="6C468D41" w:rsidR="00342943" w:rsidRPr="005100C4" w:rsidDel="005100C4" w:rsidRDefault="00342943" w:rsidP="00342943">
            <w:pPr>
              <w:pStyle w:val="TAC"/>
              <w:rPr>
                <w:del w:id="19464" w:author="Per Lindell" w:date="2022-05-18T15:50:00Z"/>
                <w:rFonts w:cs="Arial"/>
                <w:szCs w:val="18"/>
                <w:lang w:val="en-US" w:eastAsia="zh-CN"/>
                <w:rPrChange w:id="19465" w:author="Per Lindell" w:date="2022-05-18T15:51:00Z">
                  <w:rPr>
                    <w:del w:id="19466" w:author="Per Lindell" w:date="2022-05-18T15:50:00Z"/>
                    <w:rFonts w:cs="Arial"/>
                    <w:szCs w:val="18"/>
                    <w:lang w:val="sv-SE" w:eastAsia="zh-CN"/>
                  </w:rPr>
                </w:rPrChange>
              </w:rPr>
            </w:pPr>
            <w:del w:id="19467" w:author="Per Lindell" w:date="2022-05-18T15:50:00Z">
              <w:r w:rsidRPr="00E54221" w:rsidDel="005100C4">
                <w:rPr>
                  <w:rFonts w:hint="eastAsia"/>
                </w:rPr>
                <w:delText>8</w:delText>
              </w:r>
              <w:r w:rsidRPr="00E54221" w:rsidDel="005100C4">
                <w:delText>0</w:delText>
              </w:r>
            </w:del>
          </w:p>
        </w:tc>
        <w:tc>
          <w:tcPr>
            <w:tcW w:w="616" w:type="dxa"/>
            <w:tcBorders>
              <w:top w:val="single" w:sz="4" w:space="0" w:color="auto"/>
              <w:left w:val="single" w:sz="4" w:space="0" w:color="auto"/>
              <w:bottom w:val="single" w:sz="4" w:space="0" w:color="auto"/>
              <w:right w:val="single" w:sz="4" w:space="0" w:color="auto"/>
            </w:tcBorders>
          </w:tcPr>
          <w:p w14:paraId="6F3C9FDB" w14:textId="1AEFB03C" w:rsidR="00342943" w:rsidRPr="005100C4" w:rsidDel="005100C4" w:rsidRDefault="00342943" w:rsidP="00342943">
            <w:pPr>
              <w:pStyle w:val="TAC"/>
              <w:rPr>
                <w:del w:id="19468" w:author="Per Lindell" w:date="2022-05-18T15:50:00Z"/>
                <w:rFonts w:cs="Arial"/>
                <w:szCs w:val="18"/>
                <w:lang w:val="en-US" w:eastAsia="zh-CN"/>
                <w:rPrChange w:id="19469" w:author="Per Lindell" w:date="2022-05-18T15:51:00Z">
                  <w:rPr>
                    <w:del w:id="19470" w:author="Per Lindell" w:date="2022-05-18T15:50:00Z"/>
                    <w:rFonts w:cs="Arial"/>
                    <w:szCs w:val="18"/>
                    <w:lang w:val="sv-SE" w:eastAsia="zh-CN"/>
                  </w:rPr>
                </w:rPrChange>
              </w:rPr>
            </w:pPr>
            <w:del w:id="19471" w:author="Per Lindell" w:date="2022-05-18T15:50:00Z">
              <w:r w:rsidRPr="00E54221" w:rsidDel="005100C4">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03CD9284" w14:textId="32DE59C4" w:rsidR="00342943" w:rsidRPr="005100C4" w:rsidDel="005100C4" w:rsidRDefault="00342943" w:rsidP="00342943">
            <w:pPr>
              <w:pStyle w:val="TAC"/>
              <w:rPr>
                <w:del w:id="19472" w:author="Per Lindell" w:date="2022-05-18T15:50:00Z"/>
                <w:rFonts w:cs="Arial"/>
                <w:szCs w:val="18"/>
                <w:lang w:val="en-US" w:eastAsia="zh-CN"/>
                <w:rPrChange w:id="19473" w:author="Per Lindell" w:date="2022-05-18T15:51:00Z">
                  <w:rPr>
                    <w:del w:id="19474" w:author="Per Lindell" w:date="2022-05-18T15:50:00Z"/>
                    <w:rFonts w:cs="Arial"/>
                    <w:szCs w:val="18"/>
                    <w:lang w:val="sv-SE" w:eastAsia="zh-CN"/>
                  </w:rPr>
                </w:rPrChange>
              </w:rPr>
            </w:pPr>
            <w:del w:id="19475" w:author="Per Lindell" w:date="2022-05-18T15:50:00Z">
              <w:r w:rsidRPr="00E54221" w:rsidDel="005100C4">
                <w:rPr>
                  <w:rFonts w:hint="eastAsia"/>
                </w:rPr>
                <w:delText>1</w:delText>
              </w:r>
              <w:r w:rsidRPr="00E54221" w:rsidDel="005100C4">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007A9278" w14:textId="1726916B" w:rsidR="00342943" w:rsidRPr="00A1115A" w:rsidDel="005100C4" w:rsidRDefault="00342943" w:rsidP="00342943">
            <w:pPr>
              <w:pStyle w:val="TAC"/>
              <w:rPr>
                <w:del w:id="19476" w:author="Per Lindell" w:date="2022-05-18T15:50:00Z"/>
                <w:lang w:val="en-US" w:eastAsia="zh-CN"/>
              </w:rPr>
            </w:pPr>
          </w:p>
        </w:tc>
      </w:tr>
      <w:tr w:rsidR="00342943" w:rsidRPr="00A1115A" w:rsidDel="005100C4" w14:paraId="7805AF69" w14:textId="5A825D73" w:rsidTr="00342943">
        <w:trPr>
          <w:trHeight w:val="187"/>
          <w:jc w:val="center"/>
          <w:del w:id="19477"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51777F38" w14:textId="1461B2F1" w:rsidR="00342943" w:rsidRPr="00A1115A" w:rsidDel="005100C4" w:rsidRDefault="00342943" w:rsidP="00342943">
            <w:pPr>
              <w:pStyle w:val="TAC"/>
              <w:rPr>
                <w:del w:id="19478" w:author="Per Lindell" w:date="2022-05-18T15:50:00Z"/>
                <w:rFonts w:cs="Arial"/>
                <w:szCs w:val="18"/>
                <w:lang w:val="en-US" w:eastAsia="zh-CN"/>
              </w:rPr>
            </w:pPr>
            <w:del w:id="19479" w:author="Per Lindell" w:date="2022-05-18T15:50:00Z">
              <w:r w:rsidRPr="00C446D9" w:rsidDel="005100C4">
                <w:delText>CA_n7(2A)-n25A-n66(2A)-n77(2A)</w:delText>
              </w:r>
            </w:del>
          </w:p>
        </w:tc>
        <w:tc>
          <w:tcPr>
            <w:tcW w:w="1457" w:type="dxa"/>
            <w:tcBorders>
              <w:top w:val="single" w:sz="4" w:space="0" w:color="auto"/>
              <w:left w:val="single" w:sz="4" w:space="0" w:color="auto"/>
              <w:bottom w:val="nil"/>
              <w:right w:val="single" w:sz="4" w:space="0" w:color="auto"/>
            </w:tcBorders>
            <w:shd w:val="clear" w:color="auto" w:fill="auto"/>
          </w:tcPr>
          <w:p w14:paraId="705855A4" w14:textId="2CD14BFB" w:rsidR="00342943" w:rsidRPr="00B123A8" w:rsidDel="005100C4" w:rsidRDefault="00342943" w:rsidP="00342943">
            <w:pPr>
              <w:pStyle w:val="TAC"/>
              <w:rPr>
                <w:del w:id="19480" w:author="Per Lindell" w:date="2022-05-18T15:50:00Z"/>
                <w:b/>
              </w:rPr>
            </w:pPr>
            <w:del w:id="19481" w:author="Per Lindell" w:date="2022-05-18T15:50:00Z">
              <w:r w:rsidRPr="00B123A8" w:rsidDel="005100C4">
                <w:delText>CA_n7A-n25A</w:delText>
              </w:r>
            </w:del>
          </w:p>
          <w:p w14:paraId="07DA6DAA" w14:textId="2030B5DA" w:rsidR="00342943" w:rsidRPr="00B123A8" w:rsidDel="005100C4" w:rsidRDefault="00342943" w:rsidP="00342943">
            <w:pPr>
              <w:pStyle w:val="TAC"/>
              <w:rPr>
                <w:del w:id="19482" w:author="Per Lindell" w:date="2022-05-18T15:50:00Z"/>
                <w:b/>
              </w:rPr>
            </w:pPr>
            <w:del w:id="19483" w:author="Per Lindell" w:date="2022-05-18T15:50:00Z">
              <w:r w:rsidRPr="00B123A8" w:rsidDel="005100C4">
                <w:delText>CA_n7A-n66A</w:delText>
              </w:r>
            </w:del>
          </w:p>
          <w:p w14:paraId="61ADDA9D" w14:textId="021525E1" w:rsidR="00342943" w:rsidRPr="00B123A8" w:rsidDel="005100C4" w:rsidRDefault="00342943" w:rsidP="00342943">
            <w:pPr>
              <w:pStyle w:val="TAC"/>
              <w:rPr>
                <w:del w:id="19484" w:author="Per Lindell" w:date="2022-05-18T15:50:00Z"/>
                <w:b/>
              </w:rPr>
            </w:pPr>
            <w:del w:id="19485" w:author="Per Lindell" w:date="2022-05-18T15:50:00Z">
              <w:r w:rsidRPr="00B123A8" w:rsidDel="005100C4">
                <w:delText>CA_n7A-n77A</w:delText>
              </w:r>
            </w:del>
          </w:p>
          <w:p w14:paraId="65A89A4A" w14:textId="37324D81" w:rsidR="00342943" w:rsidRPr="00B123A8" w:rsidDel="005100C4" w:rsidRDefault="00342943" w:rsidP="00342943">
            <w:pPr>
              <w:pStyle w:val="TAC"/>
              <w:rPr>
                <w:del w:id="19486" w:author="Per Lindell" w:date="2022-05-18T15:50:00Z"/>
                <w:b/>
              </w:rPr>
            </w:pPr>
            <w:del w:id="19487" w:author="Per Lindell" w:date="2022-05-18T15:50:00Z">
              <w:r w:rsidRPr="00B123A8" w:rsidDel="005100C4">
                <w:delText>CA_n25A-n66A</w:delText>
              </w:r>
            </w:del>
          </w:p>
          <w:p w14:paraId="1034003F" w14:textId="25A2865E" w:rsidR="00342943" w:rsidRPr="00B123A8" w:rsidDel="005100C4" w:rsidRDefault="00342943" w:rsidP="00342943">
            <w:pPr>
              <w:pStyle w:val="TAC"/>
              <w:rPr>
                <w:del w:id="19488" w:author="Per Lindell" w:date="2022-05-18T15:50:00Z"/>
                <w:b/>
              </w:rPr>
            </w:pPr>
            <w:del w:id="19489" w:author="Per Lindell" w:date="2022-05-18T15:50:00Z">
              <w:r w:rsidRPr="00B123A8" w:rsidDel="005100C4">
                <w:delText>CA_n25A-n77A</w:delText>
              </w:r>
            </w:del>
          </w:p>
          <w:p w14:paraId="35FA31ED" w14:textId="7674CAC9" w:rsidR="00342943" w:rsidRPr="00B123A8" w:rsidDel="005100C4" w:rsidRDefault="00342943" w:rsidP="00342943">
            <w:pPr>
              <w:pStyle w:val="TAC"/>
              <w:rPr>
                <w:del w:id="19490" w:author="Per Lindell" w:date="2022-05-18T15:50:00Z"/>
                <w:rFonts w:cs="Arial"/>
                <w:szCs w:val="18"/>
                <w:lang w:val="en-US" w:eastAsia="zh-CN"/>
              </w:rPr>
            </w:pPr>
            <w:del w:id="19491"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5A5A1E0C" w14:textId="55B9937B" w:rsidR="00342943" w:rsidRPr="00A1115A" w:rsidDel="005100C4" w:rsidRDefault="00342943" w:rsidP="00342943">
            <w:pPr>
              <w:pStyle w:val="TAC"/>
              <w:rPr>
                <w:del w:id="19492" w:author="Per Lindell" w:date="2022-05-18T15:50:00Z"/>
                <w:rFonts w:cs="Arial"/>
                <w:szCs w:val="18"/>
                <w:lang w:val="en-US" w:eastAsia="zh-CN"/>
              </w:rPr>
            </w:pPr>
            <w:del w:id="19493" w:author="Per Lindell" w:date="2022-05-18T15:50:00Z">
              <w:r w:rsidRPr="00A34277" w:rsidDel="005100C4">
                <w:rPr>
                  <w:rFonts w:hint="eastAsia"/>
                </w:rPr>
                <w:delText>n</w:delText>
              </w:r>
              <w:r w:rsidRPr="00A34277" w:rsidDel="005100C4">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4E3FA11A" w14:textId="1A40B8A2" w:rsidR="00342943" w:rsidRPr="00C7376E" w:rsidDel="005100C4" w:rsidRDefault="00342943" w:rsidP="00342943">
            <w:pPr>
              <w:pStyle w:val="TAC"/>
              <w:rPr>
                <w:del w:id="19494" w:author="Per Lindell" w:date="2022-05-18T15:50:00Z"/>
                <w:rFonts w:cs="Arial"/>
                <w:szCs w:val="18"/>
                <w:lang w:val="en-US"/>
              </w:rPr>
            </w:pPr>
            <w:del w:id="19495" w:author="Per Lindell" w:date="2022-05-18T15:50:00Z">
              <w:r w:rsidRPr="00D542F5" w:rsidDel="005100C4">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7A144E1D" w14:textId="25F59C85" w:rsidR="00342943" w:rsidRPr="00A1115A" w:rsidDel="005100C4" w:rsidRDefault="00342943" w:rsidP="00342943">
            <w:pPr>
              <w:pStyle w:val="TAC"/>
              <w:rPr>
                <w:del w:id="19496" w:author="Per Lindell" w:date="2022-05-18T15:50:00Z"/>
                <w:lang w:val="en-US" w:eastAsia="zh-CN"/>
              </w:rPr>
            </w:pPr>
            <w:del w:id="19497" w:author="Per Lindell" w:date="2022-05-18T15:50:00Z">
              <w:r w:rsidDel="005100C4">
                <w:rPr>
                  <w:lang w:val="en-US" w:eastAsia="zh-CN"/>
                </w:rPr>
                <w:delText>0</w:delText>
              </w:r>
            </w:del>
          </w:p>
        </w:tc>
      </w:tr>
      <w:tr w:rsidR="00342943" w:rsidRPr="00A1115A" w:rsidDel="005100C4" w14:paraId="0F82BD2D" w14:textId="6958F11B" w:rsidTr="00342943">
        <w:trPr>
          <w:trHeight w:val="187"/>
          <w:jc w:val="center"/>
          <w:del w:id="19498" w:author="Per Lindell" w:date="2022-05-18T15:50:00Z"/>
        </w:trPr>
        <w:tc>
          <w:tcPr>
            <w:tcW w:w="1416" w:type="dxa"/>
            <w:tcBorders>
              <w:top w:val="nil"/>
              <w:left w:val="single" w:sz="4" w:space="0" w:color="auto"/>
              <w:bottom w:val="nil"/>
              <w:right w:val="single" w:sz="4" w:space="0" w:color="auto"/>
            </w:tcBorders>
            <w:shd w:val="clear" w:color="auto" w:fill="auto"/>
          </w:tcPr>
          <w:p w14:paraId="0D27392C" w14:textId="5647FB63" w:rsidR="00342943" w:rsidRPr="00A1115A" w:rsidDel="005100C4" w:rsidRDefault="00342943" w:rsidP="00342943">
            <w:pPr>
              <w:pStyle w:val="TAC"/>
              <w:rPr>
                <w:del w:id="19499"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C9015C" w14:textId="2283F369" w:rsidR="00342943" w:rsidRPr="00B123A8" w:rsidDel="005100C4" w:rsidRDefault="00342943" w:rsidP="00342943">
            <w:pPr>
              <w:pStyle w:val="TAC"/>
              <w:rPr>
                <w:del w:id="1950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5FEFD" w14:textId="5F95AD62" w:rsidR="00342943" w:rsidRPr="00A1115A" w:rsidDel="005100C4" w:rsidRDefault="00342943" w:rsidP="00342943">
            <w:pPr>
              <w:pStyle w:val="TAC"/>
              <w:rPr>
                <w:del w:id="19501" w:author="Per Lindell" w:date="2022-05-18T15:50:00Z"/>
                <w:rFonts w:cs="Arial"/>
                <w:szCs w:val="18"/>
                <w:lang w:val="en-US" w:eastAsia="zh-CN"/>
              </w:rPr>
            </w:pPr>
            <w:del w:id="19502" w:author="Per Lindell" w:date="2022-05-18T15:50:00Z">
              <w:r w:rsidRPr="00A34277" w:rsidDel="005100C4">
                <w:delText>n</w:delText>
              </w:r>
              <w:r w:rsidRPr="00A34277" w:rsidDel="005100C4">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7E53FE35" w14:textId="2CEE77FE" w:rsidR="00342943" w:rsidRPr="00A1115A" w:rsidDel="005100C4" w:rsidRDefault="00342943" w:rsidP="00342943">
            <w:pPr>
              <w:pStyle w:val="TAC"/>
              <w:rPr>
                <w:del w:id="19503" w:author="Per Lindell" w:date="2022-05-18T15:50:00Z"/>
                <w:rFonts w:cs="Arial"/>
                <w:szCs w:val="18"/>
                <w:lang w:val="en-US" w:eastAsia="zh-CN"/>
              </w:rPr>
            </w:pPr>
            <w:del w:id="19504"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774C3056" w14:textId="25CAC498" w:rsidR="00342943" w:rsidRPr="005100C4" w:rsidDel="005100C4" w:rsidRDefault="00342943" w:rsidP="00342943">
            <w:pPr>
              <w:pStyle w:val="TAC"/>
              <w:rPr>
                <w:del w:id="19505" w:author="Per Lindell" w:date="2022-05-18T15:50:00Z"/>
                <w:rFonts w:cs="Arial"/>
                <w:szCs w:val="18"/>
                <w:lang w:val="en-US" w:eastAsia="zh-CN"/>
                <w:rPrChange w:id="19506" w:author="Per Lindell" w:date="2022-05-18T15:51:00Z">
                  <w:rPr>
                    <w:del w:id="19507" w:author="Per Lindell" w:date="2022-05-18T15:50:00Z"/>
                    <w:rFonts w:cs="Arial"/>
                    <w:szCs w:val="18"/>
                    <w:lang w:val="sv-SE" w:eastAsia="zh-CN"/>
                  </w:rPr>
                </w:rPrChange>
              </w:rPr>
            </w:pPr>
            <w:del w:id="19508"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40E74176" w14:textId="2C52104C" w:rsidR="00342943" w:rsidRPr="00A1115A" w:rsidDel="005100C4" w:rsidRDefault="00342943" w:rsidP="00342943">
            <w:pPr>
              <w:pStyle w:val="TAC"/>
              <w:rPr>
                <w:del w:id="19509" w:author="Per Lindell" w:date="2022-05-18T15:50:00Z"/>
                <w:rFonts w:cs="Arial"/>
                <w:szCs w:val="18"/>
                <w:lang w:val="en-US" w:eastAsia="zh-CN"/>
              </w:rPr>
            </w:pPr>
            <w:del w:id="19510"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02C72D34" w14:textId="5B6D06A6" w:rsidR="00342943" w:rsidRPr="005100C4" w:rsidDel="005100C4" w:rsidRDefault="00342943" w:rsidP="00342943">
            <w:pPr>
              <w:pStyle w:val="TAC"/>
              <w:rPr>
                <w:del w:id="19511" w:author="Per Lindell" w:date="2022-05-18T15:50:00Z"/>
                <w:rFonts w:cs="Arial"/>
                <w:szCs w:val="18"/>
                <w:lang w:val="en-US"/>
                <w:rPrChange w:id="19512" w:author="Per Lindell" w:date="2022-05-18T15:51:00Z">
                  <w:rPr>
                    <w:del w:id="19513" w:author="Per Lindell" w:date="2022-05-18T15:50:00Z"/>
                    <w:rFonts w:cs="Arial"/>
                    <w:szCs w:val="18"/>
                    <w:lang w:val="sv-SE"/>
                  </w:rPr>
                </w:rPrChange>
              </w:rPr>
            </w:pPr>
            <w:del w:id="19514"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2E1DD57F" w14:textId="68FF13B4" w:rsidR="00342943" w:rsidRPr="00A1115A" w:rsidDel="005100C4" w:rsidRDefault="00342943" w:rsidP="00342943">
            <w:pPr>
              <w:pStyle w:val="TAC"/>
              <w:rPr>
                <w:del w:id="19515" w:author="Per Lindell" w:date="2022-05-18T15:50:00Z"/>
                <w:rFonts w:cs="Arial"/>
                <w:szCs w:val="18"/>
                <w:lang w:val="en-US" w:eastAsia="zh-CN"/>
              </w:rPr>
            </w:pPr>
            <w:del w:id="19516"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4994260E" w14:textId="4555DC42" w:rsidR="00342943" w:rsidRPr="005100C4" w:rsidDel="005100C4" w:rsidRDefault="00342943" w:rsidP="00342943">
            <w:pPr>
              <w:pStyle w:val="TAC"/>
              <w:rPr>
                <w:del w:id="19517" w:author="Per Lindell" w:date="2022-05-18T15:50:00Z"/>
                <w:rFonts w:cs="Arial"/>
                <w:szCs w:val="18"/>
                <w:lang w:val="en-US"/>
                <w:rPrChange w:id="19518" w:author="Per Lindell" w:date="2022-05-18T15:51:00Z">
                  <w:rPr>
                    <w:del w:id="19519" w:author="Per Lindell" w:date="2022-05-18T15:50:00Z"/>
                    <w:rFonts w:cs="Arial"/>
                    <w:szCs w:val="18"/>
                    <w:lang w:val="sv-SE"/>
                  </w:rPr>
                </w:rPrChange>
              </w:rPr>
            </w:pPr>
            <w:del w:id="19520"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5384CB6A" w14:textId="4F696229" w:rsidR="00342943" w:rsidRPr="005100C4" w:rsidDel="005100C4" w:rsidRDefault="00342943" w:rsidP="00342943">
            <w:pPr>
              <w:pStyle w:val="TAC"/>
              <w:rPr>
                <w:del w:id="19521" w:author="Per Lindell" w:date="2022-05-18T15:50:00Z"/>
                <w:rFonts w:cs="Arial"/>
                <w:szCs w:val="18"/>
                <w:lang w:val="en-US"/>
                <w:rPrChange w:id="19522" w:author="Per Lindell" w:date="2022-05-18T15:51:00Z">
                  <w:rPr>
                    <w:del w:id="19523" w:author="Per Lindell" w:date="2022-05-18T15:50:00Z"/>
                    <w:rFonts w:cs="Arial"/>
                    <w:szCs w:val="18"/>
                    <w:lang w:val="sv-SE"/>
                  </w:rPr>
                </w:rPrChange>
              </w:rPr>
            </w:pPr>
            <w:del w:id="19524"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287C83AA" w14:textId="18E79D9B" w:rsidR="00342943" w:rsidRPr="005100C4" w:rsidDel="005100C4" w:rsidRDefault="00342943" w:rsidP="00342943">
            <w:pPr>
              <w:pStyle w:val="TAC"/>
              <w:rPr>
                <w:del w:id="19525" w:author="Per Lindell" w:date="2022-05-18T15:50:00Z"/>
                <w:rFonts w:cs="Arial"/>
                <w:szCs w:val="18"/>
                <w:lang w:val="en-US"/>
                <w:rPrChange w:id="19526" w:author="Per Lindell" w:date="2022-05-18T15:51:00Z">
                  <w:rPr>
                    <w:del w:id="1952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BD3E8A6" w14:textId="08960D91" w:rsidR="00342943" w:rsidRPr="005100C4" w:rsidDel="005100C4" w:rsidRDefault="00342943" w:rsidP="00342943">
            <w:pPr>
              <w:pStyle w:val="TAC"/>
              <w:rPr>
                <w:del w:id="19528" w:author="Per Lindell" w:date="2022-05-18T15:50:00Z"/>
                <w:rFonts w:cs="Arial"/>
                <w:szCs w:val="18"/>
                <w:lang w:val="en-US"/>
                <w:rPrChange w:id="19529" w:author="Per Lindell" w:date="2022-05-18T15:51:00Z">
                  <w:rPr>
                    <w:del w:id="1953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B91049E" w14:textId="7F93275F" w:rsidR="00342943" w:rsidRPr="005100C4" w:rsidDel="005100C4" w:rsidRDefault="00342943" w:rsidP="00342943">
            <w:pPr>
              <w:pStyle w:val="TAC"/>
              <w:rPr>
                <w:del w:id="19531" w:author="Per Lindell" w:date="2022-05-18T15:50:00Z"/>
                <w:rFonts w:cs="Arial"/>
                <w:szCs w:val="18"/>
                <w:lang w:val="en-US"/>
                <w:rPrChange w:id="19532" w:author="Per Lindell" w:date="2022-05-18T15:51:00Z">
                  <w:rPr>
                    <w:del w:id="19533"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56AF2D9" w14:textId="4B5A7474" w:rsidR="00342943" w:rsidRPr="005100C4" w:rsidDel="005100C4" w:rsidRDefault="00342943" w:rsidP="00342943">
            <w:pPr>
              <w:pStyle w:val="TAC"/>
              <w:rPr>
                <w:del w:id="19534" w:author="Per Lindell" w:date="2022-05-18T15:50:00Z"/>
                <w:rFonts w:cs="Arial"/>
                <w:szCs w:val="18"/>
                <w:lang w:val="en-US"/>
                <w:rPrChange w:id="19535" w:author="Per Lindell" w:date="2022-05-18T15:51:00Z">
                  <w:rPr>
                    <w:del w:id="19536"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2F33352" w14:textId="6832533D" w:rsidR="00342943" w:rsidRPr="005100C4" w:rsidDel="005100C4" w:rsidRDefault="00342943" w:rsidP="00342943">
            <w:pPr>
              <w:pStyle w:val="TAC"/>
              <w:rPr>
                <w:del w:id="19537" w:author="Per Lindell" w:date="2022-05-18T15:50:00Z"/>
                <w:rFonts w:cs="Arial"/>
                <w:szCs w:val="18"/>
                <w:lang w:val="en-US"/>
                <w:rPrChange w:id="19538" w:author="Per Lindell" w:date="2022-05-18T15:51:00Z">
                  <w:rPr>
                    <w:del w:id="1953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7048504" w14:textId="6DB047D7" w:rsidR="00342943" w:rsidRPr="005100C4" w:rsidDel="005100C4" w:rsidRDefault="00342943" w:rsidP="00342943">
            <w:pPr>
              <w:pStyle w:val="TAC"/>
              <w:rPr>
                <w:del w:id="19540" w:author="Per Lindell" w:date="2022-05-18T15:50:00Z"/>
                <w:rFonts w:cs="Arial"/>
                <w:szCs w:val="18"/>
                <w:lang w:val="en-US"/>
                <w:rPrChange w:id="19541" w:author="Per Lindell" w:date="2022-05-18T15:51:00Z">
                  <w:rPr>
                    <w:del w:id="19542"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236FB515" w14:textId="1EC0E68A" w:rsidR="00342943" w:rsidRPr="00A1115A" w:rsidDel="005100C4" w:rsidRDefault="00342943" w:rsidP="00342943">
            <w:pPr>
              <w:pStyle w:val="TAC"/>
              <w:rPr>
                <w:del w:id="19543" w:author="Per Lindell" w:date="2022-05-18T15:50:00Z"/>
                <w:lang w:val="en-US" w:eastAsia="zh-CN"/>
              </w:rPr>
            </w:pPr>
          </w:p>
        </w:tc>
      </w:tr>
      <w:tr w:rsidR="00342943" w:rsidRPr="00A1115A" w:rsidDel="005100C4" w14:paraId="62C32D09" w14:textId="4300638C" w:rsidTr="00342943">
        <w:trPr>
          <w:trHeight w:val="187"/>
          <w:jc w:val="center"/>
          <w:del w:id="19544" w:author="Per Lindell" w:date="2022-05-18T15:50:00Z"/>
        </w:trPr>
        <w:tc>
          <w:tcPr>
            <w:tcW w:w="1416" w:type="dxa"/>
            <w:tcBorders>
              <w:top w:val="nil"/>
              <w:left w:val="single" w:sz="4" w:space="0" w:color="auto"/>
              <w:bottom w:val="nil"/>
              <w:right w:val="single" w:sz="4" w:space="0" w:color="auto"/>
            </w:tcBorders>
            <w:shd w:val="clear" w:color="auto" w:fill="auto"/>
          </w:tcPr>
          <w:p w14:paraId="25A012F5" w14:textId="142682C3" w:rsidR="00342943" w:rsidRPr="00A1115A" w:rsidDel="005100C4" w:rsidRDefault="00342943" w:rsidP="00342943">
            <w:pPr>
              <w:pStyle w:val="TAC"/>
              <w:rPr>
                <w:del w:id="19545"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9040FE8" w14:textId="2473202C" w:rsidR="00342943" w:rsidRPr="00B123A8" w:rsidDel="005100C4" w:rsidRDefault="00342943" w:rsidP="00342943">
            <w:pPr>
              <w:pStyle w:val="TAC"/>
              <w:rPr>
                <w:del w:id="1954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E2F505" w14:textId="54AD92A1" w:rsidR="00342943" w:rsidRPr="00A1115A" w:rsidDel="005100C4" w:rsidRDefault="00342943" w:rsidP="00342943">
            <w:pPr>
              <w:pStyle w:val="TAC"/>
              <w:rPr>
                <w:del w:id="19547" w:author="Per Lindell" w:date="2022-05-18T15:50:00Z"/>
                <w:rFonts w:cs="Arial"/>
                <w:szCs w:val="18"/>
                <w:lang w:val="en-US" w:eastAsia="zh-CN"/>
              </w:rPr>
            </w:pPr>
            <w:del w:id="19548" w:author="Per Lindell" w:date="2022-05-18T15:50:00Z">
              <w:r w:rsidRPr="00A34277" w:rsidDel="005100C4">
                <w:delText>n</w:delText>
              </w:r>
              <w:r w:rsidRPr="00A34277" w:rsidDel="005100C4">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4CDEB46E" w14:textId="7D50C4B9" w:rsidR="00342943" w:rsidRPr="00C7376E" w:rsidDel="005100C4" w:rsidRDefault="00342943" w:rsidP="00342943">
            <w:pPr>
              <w:pStyle w:val="TAC"/>
              <w:rPr>
                <w:del w:id="19549" w:author="Per Lindell" w:date="2022-05-18T15:50:00Z"/>
                <w:rFonts w:cs="Arial"/>
                <w:szCs w:val="18"/>
                <w:lang w:val="en-US"/>
              </w:rPr>
            </w:pPr>
            <w:del w:id="19550" w:author="Per Lindell" w:date="2022-05-18T15:50:00Z">
              <w:r w:rsidRPr="0055454C" w:rsidDel="005100C4">
                <w:delText>See CA_n66(2</w:delText>
              </w:r>
              <w:r w:rsidDel="005100C4">
                <w:delText xml:space="preserve">A) Bandwidth Combination Set 1 </w:delText>
              </w:r>
              <w:r w:rsidRPr="0055454C" w:rsidDel="005100C4">
                <w:delText>in Table 5.5A.2-1</w:delText>
              </w:r>
            </w:del>
          </w:p>
        </w:tc>
        <w:tc>
          <w:tcPr>
            <w:tcW w:w="1287" w:type="dxa"/>
            <w:tcBorders>
              <w:top w:val="nil"/>
              <w:left w:val="single" w:sz="4" w:space="0" w:color="auto"/>
              <w:bottom w:val="nil"/>
              <w:right w:val="single" w:sz="4" w:space="0" w:color="auto"/>
            </w:tcBorders>
            <w:shd w:val="clear" w:color="auto" w:fill="auto"/>
          </w:tcPr>
          <w:p w14:paraId="16BCC44B" w14:textId="1E97DCDA" w:rsidR="00342943" w:rsidRPr="00A1115A" w:rsidDel="005100C4" w:rsidRDefault="00342943" w:rsidP="00342943">
            <w:pPr>
              <w:pStyle w:val="TAC"/>
              <w:rPr>
                <w:del w:id="19551" w:author="Per Lindell" w:date="2022-05-18T15:50:00Z"/>
                <w:lang w:val="en-US" w:eastAsia="zh-CN"/>
              </w:rPr>
            </w:pPr>
          </w:p>
        </w:tc>
      </w:tr>
      <w:tr w:rsidR="00342943" w:rsidRPr="00A1115A" w:rsidDel="005100C4" w14:paraId="3CD43F88" w14:textId="36B4E8F7" w:rsidTr="00342943">
        <w:trPr>
          <w:trHeight w:val="187"/>
          <w:jc w:val="center"/>
          <w:del w:id="19552"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74A3B085" w14:textId="00F7CF39" w:rsidR="00342943" w:rsidRPr="00A1115A" w:rsidDel="005100C4" w:rsidRDefault="00342943" w:rsidP="00342943">
            <w:pPr>
              <w:pStyle w:val="TAC"/>
              <w:rPr>
                <w:del w:id="19553"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6B7E0FE" w14:textId="3DD57D9F" w:rsidR="00342943" w:rsidRPr="00B123A8" w:rsidDel="005100C4" w:rsidRDefault="00342943" w:rsidP="00342943">
            <w:pPr>
              <w:pStyle w:val="TAC"/>
              <w:rPr>
                <w:del w:id="1955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3F41B9" w14:textId="6EB5F763" w:rsidR="00342943" w:rsidRPr="00A1115A" w:rsidDel="005100C4" w:rsidRDefault="00342943" w:rsidP="00342943">
            <w:pPr>
              <w:pStyle w:val="TAC"/>
              <w:rPr>
                <w:del w:id="19555" w:author="Per Lindell" w:date="2022-05-18T15:50:00Z"/>
                <w:rFonts w:cs="Arial"/>
                <w:szCs w:val="18"/>
                <w:lang w:val="en-US" w:eastAsia="zh-CN"/>
              </w:rPr>
            </w:pPr>
            <w:del w:id="19556" w:author="Per Lindell" w:date="2022-05-18T15:50:00Z">
              <w:r w:rsidRPr="00A34277" w:rsidDel="005100C4">
                <w:delText>n</w:delText>
              </w:r>
              <w:r w:rsidRPr="00A34277" w:rsidDel="005100C4">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70C91AB0" w14:textId="22F19329" w:rsidR="00342943" w:rsidRPr="00C7376E" w:rsidDel="005100C4" w:rsidRDefault="00342943" w:rsidP="00342943">
            <w:pPr>
              <w:pStyle w:val="TAC"/>
              <w:rPr>
                <w:del w:id="19557" w:author="Per Lindell" w:date="2022-05-18T15:50:00Z"/>
                <w:rFonts w:cs="Arial"/>
                <w:szCs w:val="18"/>
                <w:lang w:val="en-US" w:eastAsia="zh-CN"/>
              </w:rPr>
            </w:pPr>
            <w:del w:id="19558" w:author="Per Lindell" w:date="2022-05-18T15:50:00Z">
              <w:r w:rsidRPr="00D542F5" w:rsidDel="005100C4">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6E11D2E3" w14:textId="28A756AD" w:rsidR="00342943" w:rsidRPr="00A1115A" w:rsidDel="005100C4" w:rsidRDefault="00342943" w:rsidP="00342943">
            <w:pPr>
              <w:pStyle w:val="TAC"/>
              <w:rPr>
                <w:del w:id="19559" w:author="Per Lindell" w:date="2022-05-18T15:50:00Z"/>
                <w:lang w:val="en-US" w:eastAsia="zh-CN"/>
              </w:rPr>
            </w:pPr>
          </w:p>
        </w:tc>
      </w:tr>
      <w:tr w:rsidR="00342943" w:rsidRPr="00A1115A" w:rsidDel="005100C4" w14:paraId="7C5DC1DA" w14:textId="58008971" w:rsidTr="00342943">
        <w:trPr>
          <w:trHeight w:val="187"/>
          <w:jc w:val="center"/>
          <w:del w:id="19560"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359621FE" w14:textId="7BF61F83" w:rsidR="00342943" w:rsidRPr="00A1115A" w:rsidDel="005100C4" w:rsidRDefault="00342943" w:rsidP="00342943">
            <w:pPr>
              <w:pStyle w:val="TAC"/>
              <w:rPr>
                <w:del w:id="19561" w:author="Per Lindell" w:date="2022-05-18T15:50:00Z"/>
                <w:rFonts w:cs="Arial"/>
                <w:szCs w:val="18"/>
                <w:lang w:val="en-US" w:eastAsia="zh-CN"/>
              </w:rPr>
            </w:pPr>
            <w:del w:id="19562" w:author="Per Lindell" w:date="2022-05-18T15:50:00Z">
              <w:r w:rsidRPr="00C446D9" w:rsidDel="005100C4">
                <w:delText>CA_n7(2A)-n25(2A)-n66A-n77(2A)</w:delText>
              </w:r>
            </w:del>
          </w:p>
        </w:tc>
        <w:tc>
          <w:tcPr>
            <w:tcW w:w="1457" w:type="dxa"/>
            <w:tcBorders>
              <w:top w:val="single" w:sz="4" w:space="0" w:color="auto"/>
              <w:left w:val="single" w:sz="4" w:space="0" w:color="auto"/>
              <w:bottom w:val="nil"/>
              <w:right w:val="single" w:sz="4" w:space="0" w:color="auto"/>
            </w:tcBorders>
            <w:shd w:val="clear" w:color="auto" w:fill="auto"/>
          </w:tcPr>
          <w:p w14:paraId="5BA2E217" w14:textId="7888AC01" w:rsidR="00342943" w:rsidRPr="00B123A8" w:rsidDel="005100C4" w:rsidRDefault="00342943" w:rsidP="00342943">
            <w:pPr>
              <w:pStyle w:val="TAC"/>
              <w:rPr>
                <w:del w:id="19563" w:author="Per Lindell" w:date="2022-05-18T15:50:00Z"/>
                <w:b/>
              </w:rPr>
            </w:pPr>
            <w:del w:id="19564" w:author="Per Lindell" w:date="2022-05-18T15:50:00Z">
              <w:r w:rsidRPr="00B123A8" w:rsidDel="005100C4">
                <w:delText>CA_n7A-n25A</w:delText>
              </w:r>
            </w:del>
          </w:p>
          <w:p w14:paraId="12C87DE0" w14:textId="3F4E9837" w:rsidR="00342943" w:rsidRPr="00B123A8" w:rsidDel="005100C4" w:rsidRDefault="00342943" w:rsidP="00342943">
            <w:pPr>
              <w:pStyle w:val="TAC"/>
              <w:rPr>
                <w:del w:id="19565" w:author="Per Lindell" w:date="2022-05-18T15:50:00Z"/>
                <w:b/>
              </w:rPr>
            </w:pPr>
            <w:del w:id="19566" w:author="Per Lindell" w:date="2022-05-18T15:50:00Z">
              <w:r w:rsidRPr="00B123A8" w:rsidDel="005100C4">
                <w:delText>CA_n7A-n66A</w:delText>
              </w:r>
            </w:del>
          </w:p>
          <w:p w14:paraId="3091B4F8" w14:textId="3691986F" w:rsidR="00342943" w:rsidRPr="00B123A8" w:rsidDel="005100C4" w:rsidRDefault="00342943" w:rsidP="00342943">
            <w:pPr>
              <w:pStyle w:val="TAC"/>
              <w:rPr>
                <w:del w:id="19567" w:author="Per Lindell" w:date="2022-05-18T15:50:00Z"/>
                <w:b/>
              </w:rPr>
            </w:pPr>
            <w:del w:id="19568" w:author="Per Lindell" w:date="2022-05-18T15:50:00Z">
              <w:r w:rsidRPr="00B123A8" w:rsidDel="005100C4">
                <w:delText>CA_n7A-n77A</w:delText>
              </w:r>
            </w:del>
          </w:p>
          <w:p w14:paraId="60D86994" w14:textId="1409D1CD" w:rsidR="00342943" w:rsidRPr="00B123A8" w:rsidDel="005100C4" w:rsidRDefault="00342943" w:rsidP="00342943">
            <w:pPr>
              <w:pStyle w:val="TAC"/>
              <w:rPr>
                <w:del w:id="19569" w:author="Per Lindell" w:date="2022-05-18T15:50:00Z"/>
                <w:b/>
              </w:rPr>
            </w:pPr>
            <w:del w:id="19570" w:author="Per Lindell" w:date="2022-05-18T15:50:00Z">
              <w:r w:rsidRPr="00B123A8" w:rsidDel="005100C4">
                <w:delText>CA_n25A-n66A</w:delText>
              </w:r>
            </w:del>
          </w:p>
          <w:p w14:paraId="69574AA6" w14:textId="58453825" w:rsidR="00342943" w:rsidRPr="00B123A8" w:rsidDel="005100C4" w:rsidRDefault="00342943" w:rsidP="00342943">
            <w:pPr>
              <w:pStyle w:val="TAC"/>
              <w:rPr>
                <w:del w:id="19571" w:author="Per Lindell" w:date="2022-05-18T15:50:00Z"/>
                <w:b/>
              </w:rPr>
            </w:pPr>
            <w:del w:id="19572" w:author="Per Lindell" w:date="2022-05-18T15:50:00Z">
              <w:r w:rsidRPr="00B123A8" w:rsidDel="005100C4">
                <w:delText>CA_n25A-n77A</w:delText>
              </w:r>
            </w:del>
          </w:p>
          <w:p w14:paraId="54D7B41F" w14:textId="5BD72BF1" w:rsidR="00342943" w:rsidRPr="00B123A8" w:rsidDel="005100C4" w:rsidRDefault="00342943" w:rsidP="00342943">
            <w:pPr>
              <w:pStyle w:val="TAC"/>
              <w:rPr>
                <w:del w:id="19573" w:author="Per Lindell" w:date="2022-05-18T15:50:00Z"/>
                <w:rFonts w:cs="Arial"/>
                <w:szCs w:val="18"/>
                <w:lang w:val="en-US" w:eastAsia="zh-CN"/>
              </w:rPr>
            </w:pPr>
            <w:del w:id="19574"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7225DFBA" w14:textId="4D05F313" w:rsidR="00342943" w:rsidRPr="00A1115A" w:rsidDel="005100C4" w:rsidRDefault="00342943" w:rsidP="00342943">
            <w:pPr>
              <w:pStyle w:val="TAC"/>
              <w:rPr>
                <w:del w:id="19575" w:author="Per Lindell" w:date="2022-05-18T15:50:00Z"/>
                <w:rFonts w:cs="Arial"/>
                <w:szCs w:val="18"/>
                <w:lang w:val="en-US" w:eastAsia="zh-CN"/>
              </w:rPr>
            </w:pPr>
            <w:del w:id="19576" w:author="Per Lindell" w:date="2022-05-18T15:50:00Z">
              <w:r w:rsidRPr="00A34277" w:rsidDel="005100C4">
                <w:rPr>
                  <w:rFonts w:hint="eastAsia"/>
                </w:rPr>
                <w:delText>n</w:delText>
              </w:r>
              <w:r w:rsidRPr="00A34277" w:rsidDel="005100C4">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3204D3F0" w14:textId="70729326" w:rsidR="00342943" w:rsidRPr="00C7376E" w:rsidDel="005100C4" w:rsidRDefault="00342943" w:rsidP="00342943">
            <w:pPr>
              <w:pStyle w:val="TAC"/>
              <w:rPr>
                <w:del w:id="19577" w:author="Per Lindell" w:date="2022-05-18T15:50:00Z"/>
                <w:rFonts w:cs="Arial"/>
                <w:szCs w:val="18"/>
                <w:lang w:val="en-US"/>
              </w:rPr>
            </w:pPr>
            <w:del w:id="19578" w:author="Per Lindell" w:date="2022-05-18T15:50:00Z">
              <w:r w:rsidRPr="00D542F5" w:rsidDel="005100C4">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7E437148" w14:textId="4247CFED" w:rsidR="00342943" w:rsidRPr="00A1115A" w:rsidDel="005100C4" w:rsidRDefault="00342943" w:rsidP="00342943">
            <w:pPr>
              <w:pStyle w:val="TAC"/>
              <w:rPr>
                <w:del w:id="19579" w:author="Per Lindell" w:date="2022-05-18T15:50:00Z"/>
                <w:lang w:val="en-US" w:eastAsia="zh-CN"/>
              </w:rPr>
            </w:pPr>
            <w:del w:id="19580" w:author="Per Lindell" w:date="2022-05-18T15:50:00Z">
              <w:r w:rsidDel="005100C4">
                <w:rPr>
                  <w:lang w:val="en-US" w:eastAsia="zh-CN"/>
                </w:rPr>
                <w:delText>0</w:delText>
              </w:r>
            </w:del>
          </w:p>
        </w:tc>
      </w:tr>
      <w:tr w:rsidR="00342943" w:rsidRPr="00A1115A" w:rsidDel="005100C4" w14:paraId="4D213B45" w14:textId="3C156579" w:rsidTr="00342943">
        <w:trPr>
          <w:trHeight w:val="187"/>
          <w:jc w:val="center"/>
          <w:del w:id="19581" w:author="Per Lindell" w:date="2022-05-18T15:50:00Z"/>
        </w:trPr>
        <w:tc>
          <w:tcPr>
            <w:tcW w:w="1416" w:type="dxa"/>
            <w:tcBorders>
              <w:top w:val="nil"/>
              <w:left w:val="single" w:sz="4" w:space="0" w:color="auto"/>
              <w:bottom w:val="nil"/>
              <w:right w:val="single" w:sz="4" w:space="0" w:color="auto"/>
            </w:tcBorders>
            <w:shd w:val="clear" w:color="auto" w:fill="auto"/>
          </w:tcPr>
          <w:p w14:paraId="33E2BB36" w14:textId="27A5A5CB" w:rsidR="00342943" w:rsidRPr="00A1115A" w:rsidDel="005100C4" w:rsidRDefault="00342943" w:rsidP="00342943">
            <w:pPr>
              <w:pStyle w:val="TAC"/>
              <w:rPr>
                <w:del w:id="19582"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C34D991" w14:textId="18D62C3F" w:rsidR="00342943" w:rsidRPr="00B123A8" w:rsidDel="005100C4" w:rsidRDefault="00342943" w:rsidP="00342943">
            <w:pPr>
              <w:pStyle w:val="TAC"/>
              <w:rPr>
                <w:del w:id="1958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4613" w14:textId="6B80409F" w:rsidR="00342943" w:rsidRPr="00A1115A" w:rsidDel="005100C4" w:rsidRDefault="00342943" w:rsidP="00342943">
            <w:pPr>
              <w:pStyle w:val="TAC"/>
              <w:rPr>
                <w:del w:id="19584" w:author="Per Lindell" w:date="2022-05-18T15:50:00Z"/>
                <w:rFonts w:cs="Arial"/>
                <w:szCs w:val="18"/>
                <w:lang w:val="en-US" w:eastAsia="zh-CN"/>
              </w:rPr>
            </w:pPr>
            <w:del w:id="19585" w:author="Per Lindell" w:date="2022-05-18T15:50:00Z">
              <w:r w:rsidRPr="00A34277" w:rsidDel="005100C4">
                <w:delText>n</w:delText>
              </w:r>
              <w:r w:rsidRPr="00A34277" w:rsidDel="005100C4">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240C1BCC" w14:textId="42DCFED3" w:rsidR="00342943" w:rsidRPr="00C7376E" w:rsidDel="005100C4" w:rsidRDefault="00342943" w:rsidP="00342943">
            <w:pPr>
              <w:pStyle w:val="TAC"/>
              <w:rPr>
                <w:del w:id="19586" w:author="Per Lindell" w:date="2022-05-18T15:50:00Z"/>
                <w:rFonts w:cs="Arial"/>
                <w:szCs w:val="18"/>
                <w:lang w:val="en-US"/>
              </w:rPr>
            </w:pPr>
            <w:del w:id="19587" w:author="Per Lindell" w:date="2022-05-18T15:50:00Z">
              <w:r w:rsidRPr="00D542F5"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7F93333A" w14:textId="3328B786" w:rsidR="00342943" w:rsidRPr="00A1115A" w:rsidDel="005100C4" w:rsidRDefault="00342943" w:rsidP="00342943">
            <w:pPr>
              <w:pStyle w:val="TAC"/>
              <w:rPr>
                <w:del w:id="19588" w:author="Per Lindell" w:date="2022-05-18T15:50:00Z"/>
                <w:lang w:val="en-US" w:eastAsia="zh-CN"/>
              </w:rPr>
            </w:pPr>
          </w:p>
        </w:tc>
      </w:tr>
      <w:tr w:rsidR="00342943" w:rsidRPr="00A1115A" w:rsidDel="005100C4" w14:paraId="5E9447E2" w14:textId="185AACC4" w:rsidTr="00342943">
        <w:trPr>
          <w:trHeight w:val="187"/>
          <w:jc w:val="center"/>
          <w:del w:id="19589" w:author="Per Lindell" w:date="2022-05-18T15:50:00Z"/>
        </w:trPr>
        <w:tc>
          <w:tcPr>
            <w:tcW w:w="1416" w:type="dxa"/>
            <w:tcBorders>
              <w:top w:val="nil"/>
              <w:left w:val="single" w:sz="4" w:space="0" w:color="auto"/>
              <w:bottom w:val="nil"/>
              <w:right w:val="single" w:sz="4" w:space="0" w:color="auto"/>
            </w:tcBorders>
            <w:shd w:val="clear" w:color="auto" w:fill="auto"/>
          </w:tcPr>
          <w:p w14:paraId="0EEBA202" w14:textId="1BE2ABF9" w:rsidR="00342943" w:rsidRPr="00A1115A" w:rsidDel="005100C4" w:rsidRDefault="00342943" w:rsidP="00342943">
            <w:pPr>
              <w:pStyle w:val="TAC"/>
              <w:rPr>
                <w:del w:id="19590"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0B2D556" w14:textId="61EC4134" w:rsidR="00342943" w:rsidRPr="00B123A8" w:rsidDel="005100C4" w:rsidRDefault="00342943" w:rsidP="00342943">
            <w:pPr>
              <w:pStyle w:val="TAC"/>
              <w:rPr>
                <w:del w:id="1959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EF6F7" w14:textId="6E80342F" w:rsidR="00342943" w:rsidRPr="00A1115A" w:rsidDel="005100C4" w:rsidRDefault="00342943" w:rsidP="00342943">
            <w:pPr>
              <w:pStyle w:val="TAC"/>
              <w:rPr>
                <w:del w:id="19592" w:author="Per Lindell" w:date="2022-05-18T15:50:00Z"/>
                <w:rFonts w:cs="Arial"/>
                <w:szCs w:val="18"/>
                <w:lang w:val="en-US" w:eastAsia="zh-CN"/>
              </w:rPr>
            </w:pPr>
            <w:del w:id="19593" w:author="Per Lindell" w:date="2022-05-18T15:50:00Z">
              <w:r w:rsidRPr="00A34277" w:rsidDel="005100C4">
                <w:delText>n</w:delText>
              </w:r>
              <w:r w:rsidRPr="00A34277" w:rsidDel="005100C4">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3E4560CF" w14:textId="1D73668C" w:rsidR="00342943" w:rsidRPr="00A1115A" w:rsidDel="005100C4" w:rsidRDefault="00342943" w:rsidP="00342943">
            <w:pPr>
              <w:pStyle w:val="TAC"/>
              <w:rPr>
                <w:del w:id="19594" w:author="Per Lindell" w:date="2022-05-18T15:50:00Z"/>
                <w:rFonts w:cs="Arial"/>
                <w:szCs w:val="18"/>
                <w:lang w:val="en-US" w:eastAsia="zh-CN"/>
              </w:rPr>
            </w:pPr>
            <w:del w:id="19595"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069FCCE7" w14:textId="629A1AD5" w:rsidR="00342943" w:rsidRPr="005100C4" w:rsidDel="005100C4" w:rsidRDefault="00342943" w:rsidP="00342943">
            <w:pPr>
              <w:pStyle w:val="TAC"/>
              <w:rPr>
                <w:del w:id="19596" w:author="Per Lindell" w:date="2022-05-18T15:50:00Z"/>
                <w:rFonts w:cs="Arial"/>
                <w:szCs w:val="18"/>
                <w:lang w:val="en-US" w:eastAsia="zh-CN"/>
                <w:rPrChange w:id="19597" w:author="Per Lindell" w:date="2022-05-18T15:51:00Z">
                  <w:rPr>
                    <w:del w:id="19598" w:author="Per Lindell" w:date="2022-05-18T15:50:00Z"/>
                    <w:rFonts w:cs="Arial"/>
                    <w:szCs w:val="18"/>
                    <w:lang w:val="sv-SE" w:eastAsia="zh-CN"/>
                  </w:rPr>
                </w:rPrChange>
              </w:rPr>
            </w:pPr>
            <w:del w:id="19599"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3B847C61" w14:textId="56439F24" w:rsidR="00342943" w:rsidRPr="00A1115A" w:rsidDel="005100C4" w:rsidRDefault="00342943" w:rsidP="00342943">
            <w:pPr>
              <w:pStyle w:val="TAC"/>
              <w:rPr>
                <w:del w:id="19600" w:author="Per Lindell" w:date="2022-05-18T15:50:00Z"/>
                <w:rFonts w:cs="Arial"/>
                <w:szCs w:val="18"/>
                <w:lang w:val="en-US" w:eastAsia="zh-CN"/>
              </w:rPr>
            </w:pPr>
            <w:del w:id="19601"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4A4737F" w14:textId="70D26B45" w:rsidR="00342943" w:rsidRPr="005100C4" w:rsidDel="005100C4" w:rsidRDefault="00342943" w:rsidP="00342943">
            <w:pPr>
              <w:pStyle w:val="TAC"/>
              <w:rPr>
                <w:del w:id="19602" w:author="Per Lindell" w:date="2022-05-18T15:50:00Z"/>
                <w:rFonts w:cs="Arial"/>
                <w:szCs w:val="18"/>
                <w:lang w:val="en-US"/>
                <w:rPrChange w:id="19603" w:author="Per Lindell" w:date="2022-05-18T15:51:00Z">
                  <w:rPr>
                    <w:del w:id="19604" w:author="Per Lindell" w:date="2022-05-18T15:50:00Z"/>
                    <w:rFonts w:cs="Arial"/>
                    <w:szCs w:val="18"/>
                    <w:lang w:val="sv-SE"/>
                  </w:rPr>
                </w:rPrChange>
              </w:rPr>
            </w:pPr>
            <w:del w:id="19605"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13EFBC4F" w14:textId="4E1FDBB2" w:rsidR="00342943" w:rsidRPr="00A1115A" w:rsidDel="005100C4" w:rsidRDefault="00342943" w:rsidP="00342943">
            <w:pPr>
              <w:pStyle w:val="TAC"/>
              <w:rPr>
                <w:del w:id="19606" w:author="Per Lindell" w:date="2022-05-18T15:50:00Z"/>
                <w:rFonts w:cs="Arial"/>
                <w:szCs w:val="18"/>
                <w:lang w:val="en-US" w:eastAsia="zh-CN"/>
              </w:rPr>
            </w:pPr>
            <w:del w:id="19607"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6F17EF20" w14:textId="62BCC80A" w:rsidR="00342943" w:rsidRPr="005100C4" w:rsidDel="005100C4" w:rsidRDefault="00342943" w:rsidP="00342943">
            <w:pPr>
              <w:pStyle w:val="TAC"/>
              <w:rPr>
                <w:del w:id="19608" w:author="Per Lindell" w:date="2022-05-18T15:50:00Z"/>
                <w:rFonts w:cs="Arial"/>
                <w:szCs w:val="18"/>
                <w:lang w:val="en-US"/>
                <w:rPrChange w:id="19609" w:author="Per Lindell" w:date="2022-05-18T15:51:00Z">
                  <w:rPr>
                    <w:del w:id="19610" w:author="Per Lindell" w:date="2022-05-18T15:50:00Z"/>
                    <w:rFonts w:cs="Arial"/>
                    <w:szCs w:val="18"/>
                    <w:lang w:val="sv-SE"/>
                  </w:rPr>
                </w:rPrChange>
              </w:rPr>
            </w:pPr>
            <w:del w:id="19611"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43D82F5" w14:textId="07F4B04B" w:rsidR="00342943" w:rsidRPr="005100C4" w:rsidDel="005100C4" w:rsidRDefault="00342943" w:rsidP="00342943">
            <w:pPr>
              <w:pStyle w:val="TAC"/>
              <w:rPr>
                <w:del w:id="19612" w:author="Per Lindell" w:date="2022-05-18T15:50:00Z"/>
                <w:rFonts w:cs="Arial"/>
                <w:szCs w:val="18"/>
                <w:lang w:val="en-US"/>
                <w:rPrChange w:id="19613" w:author="Per Lindell" w:date="2022-05-18T15:51:00Z">
                  <w:rPr>
                    <w:del w:id="19614" w:author="Per Lindell" w:date="2022-05-18T15:50:00Z"/>
                    <w:rFonts w:cs="Arial"/>
                    <w:szCs w:val="18"/>
                    <w:lang w:val="sv-SE"/>
                  </w:rPr>
                </w:rPrChange>
              </w:rPr>
            </w:pPr>
            <w:del w:id="19615"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6D5ACDF" w14:textId="511BEE22" w:rsidR="00342943" w:rsidRPr="005100C4" w:rsidDel="005100C4" w:rsidRDefault="00342943" w:rsidP="00342943">
            <w:pPr>
              <w:pStyle w:val="TAC"/>
              <w:rPr>
                <w:del w:id="19616" w:author="Per Lindell" w:date="2022-05-18T15:50:00Z"/>
                <w:rFonts w:cs="Arial"/>
                <w:szCs w:val="18"/>
                <w:lang w:val="en-US"/>
                <w:rPrChange w:id="19617" w:author="Per Lindell" w:date="2022-05-18T15:51:00Z">
                  <w:rPr>
                    <w:del w:id="1961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E55C5E0" w14:textId="378B73BB" w:rsidR="00342943" w:rsidRPr="005100C4" w:rsidDel="005100C4" w:rsidRDefault="00342943" w:rsidP="00342943">
            <w:pPr>
              <w:pStyle w:val="TAC"/>
              <w:rPr>
                <w:del w:id="19619" w:author="Per Lindell" w:date="2022-05-18T15:50:00Z"/>
                <w:rFonts w:cs="Arial"/>
                <w:szCs w:val="18"/>
                <w:lang w:val="en-US"/>
                <w:rPrChange w:id="19620" w:author="Per Lindell" w:date="2022-05-18T15:51:00Z">
                  <w:rPr>
                    <w:del w:id="1962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B94D435" w14:textId="7BE39D8E" w:rsidR="00342943" w:rsidRPr="005100C4" w:rsidDel="005100C4" w:rsidRDefault="00342943" w:rsidP="00342943">
            <w:pPr>
              <w:pStyle w:val="TAC"/>
              <w:rPr>
                <w:del w:id="19622" w:author="Per Lindell" w:date="2022-05-18T15:50:00Z"/>
                <w:rFonts w:cs="Arial"/>
                <w:szCs w:val="18"/>
                <w:lang w:val="en-US"/>
                <w:rPrChange w:id="19623" w:author="Per Lindell" w:date="2022-05-18T15:51:00Z">
                  <w:rPr>
                    <w:del w:id="19624"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79DA0B6" w14:textId="66203B82" w:rsidR="00342943" w:rsidRPr="005100C4" w:rsidDel="005100C4" w:rsidRDefault="00342943" w:rsidP="00342943">
            <w:pPr>
              <w:pStyle w:val="TAC"/>
              <w:rPr>
                <w:del w:id="19625" w:author="Per Lindell" w:date="2022-05-18T15:50:00Z"/>
                <w:rFonts w:cs="Arial"/>
                <w:szCs w:val="18"/>
                <w:lang w:val="en-US"/>
                <w:rPrChange w:id="19626" w:author="Per Lindell" w:date="2022-05-18T15:51:00Z">
                  <w:rPr>
                    <w:del w:id="19627"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52B4D72" w14:textId="7D97CBDB" w:rsidR="00342943" w:rsidRPr="005100C4" w:rsidDel="005100C4" w:rsidRDefault="00342943" w:rsidP="00342943">
            <w:pPr>
              <w:pStyle w:val="TAC"/>
              <w:rPr>
                <w:del w:id="19628" w:author="Per Lindell" w:date="2022-05-18T15:50:00Z"/>
                <w:rFonts w:cs="Arial"/>
                <w:szCs w:val="18"/>
                <w:lang w:val="en-US"/>
                <w:rPrChange w:id="19629" w:author="Per Lindell" w:date="2022-05-18T15:51:00Z">
                  <w:rPr>
                    <w:del w:id="1963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946D467" w14:textId="43748466" w:rsidR="00342943" w:rsidRPr="005100C4" w:rsidDel="005100C4" w:rsidRDefault="00342943" w:rsidP="00342943">
            <w:pPr>
              <w:pStyle w:val="TAC"/>
              <w:rPr>
                <w:del w:id="19631" w:author="Per Lindell" w:date="2022-05-18T15:50:00Z"/>
                <w:rFonts w:cs="Arial"/>
                <w:szCs w:val="18"/>
                <w:lang w:val="en-US"/>
                <w:rPrChange w:id="19632" w:author="Per Lindell" w:date="2022-05-18T15:51:00Z">
                  <w:rPr>
                    <w:del w:id="19633"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7D4F198E" w14:textId="68081000" w:rsidR="00342943" w:rsidRPr="00A1115A" w:rsidDel="005100C4" w:rsidRDefault="00342943" w:rsidP="00342943">
            <w:pPr>
              <w:pStyle w:val="TAC"/>
              <w:rPr>
                <w:del w:id="19634" w:author="Per Lindell" w:date="2022-05-18T15:50:00Z"/>
                <w:lang w:val="en-US" w:eastAsia="zh-CN"/>
              </w:rPr>
            </w:pPr>
          </w:p>
        </w:tc>
      </w:tr>
      <w:tr w:rsidR="00342943" w:rsidRPr="00A1115A" w:rsidDel="005100C4" w14:paraId="03A72D08" w14:textId="6A341132" w:rsidTr="00342943">
        <w:trPr>
          <w:trHeight w:val="187"/>
          <w:jc w:val="center"/>
          <w:del w:id="19635"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79968722" w14:textId="69A289BB" w:rsidR="00342943" w:rsidRPr="00A1115A" w:rsidDel="005100C4" w:rsidRDefault="00342943" w:rsidP="00342943">
            <w:pPr>
              <w:pStyle w:val="TAC"/>
              <w:rPr>
                <w:del w:id="19636"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ECB21FC" w14:textId="1B8AC36C" w:rsidR="00342943" w:rsidRPr="00B123A8" w:rsidDel="005100C4" w:rsidRDefault="00342943" w:rsidP="00342943">
            <w:pPr>
              <w:pStyle w:val="TAC"/>
              <w:rPr>
                <w:del w:id="1963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E3731F" w14:textId="0CBB4667" w:rsidR="00342943" w:rsidRPr="00A1115A" w:rsidDel="005100C4" w:rsidRDefault="00342943" w:rsidP="00342943">
            <w:pPr>
              <w:pStyle w:val="TAC"/>
              <w:rPr>
                <w:del w:id="19638" w:author="Per Lindell" w:date="2022-05-18T15:50:00Z"/>
                <w:rFonts w:cs="Arial"/>
                <w:szCs w:val="18"/>
                <w:lang w:val="en-US" w:eastAsia="zh-CN"/>
              </w:rPr>
            </w:pPr>
            <w:del w:id="19639" w:author="Per Lindell" w:date="2022-05-18T15:50:00Z">
              <w:r w:rsidRPr="00A34277" w:rsidDel="005100C4">
                <w:delText>n</w:delText>
              </w:r>
              <w:r w:rsidRPr="00A34277" w:rsidDel="005100C4">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3DC45D67" w14:textId="1DACCD0C" w:rsidR="00342943" w:rsidRPr="00C7376E" w:rsidDel="005100C4" w:rsidRDefault="00342943" w:rsidP="00342943">
            <w:pPr>
              <w:pStyle w:val="TAC"/>
              <w:rPr>
                <w:del w:id="19640" w:author="Per Lindell" w:date="2022-05-18T15:50:00Z"/>
                <w:rFonts w:cs="Arial"/>
                <w:szCs w:val="18"/>
                <w:lang w:val="en-US" w:eastAsia="zh-CN"/>
              </w:rPr>
            </w:pPr>
            <w:del w:id="19641" w:author="Per Lindell" w:date="2022-05-18T15:50:00Z">
              <w:r w:rsidRPr="00D542F5" w:rsidDel="005100C4">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31401D0C" w14:textId="0942FEC2" w:rsidR="00342943" w:rsidRPr="00A1115A" w:rsidDel="005100C4" w:rsidRDefault="00342943" w:rsidP="00342943">
            <w:pPr>
              <w:pStyle w:val="TAC"/>
              <w:rPr>
                <w:del w:id="19642" w:author="Per Lindell" w:date="2022-05-18T15:50:00Z"/>
                <w:lang w:val="en-US" w:eastAsia="zh-CN"/>
              </w:rPr>
            </w:pPr>
          </w:p>
        </w:tc>
      </w:tr>
      <w:tr w:rsidR="00342943" w:rsidRPr="00A1115A" w:rsidDel="005100C4" w14:paraId="774815F0" w14:textId="4DB8B244" w:rsidTr="00342943">
        <w:trPr>
          <w:trHeight w:val="187"/>
          <w:jc w:val="center"/>
          <w:del w:id="1964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3F772CF3" w14:textId="7BD207CC" w:rsidR="00342943" w:rsidRPr="00A1115A" w:rsidDel="005100C4" w:rsidRDefault="00342943" w:rsidP="00342943">
            <w:pPr>
              <w:pStyle w:val="TAC"/>
              <w:rPr>
                <w:del w:id="19644" w:author="Per Lindell" w:date="2022-05-18T15:50:00Z"/>
                <w:rFonts w:cs="Arial"/>
                <w:szCs w:val="18"/>
                <w:lang w:val="en-US" w:eastAsia="zh-CN"/>
              </w:rPr>
            </w:pPr>
            <w:del w:id="19645" w:author="Per Lindell" w:date="2022-05-18T15:50:00Z">
              <w:r w:rsidRPr="00C446D9" w:rsidDel="005100C4">
                <w:delText>CA_n7A-n25(2A)-n66(2A)-n77(2A)</w:delText>
              </w:r>
            </w:del>
          </w:p>
        </w:tc>
        <w:tc>
          <w:tcPr>
            <w:tcW w:w="1457" w:type="dxa"/>
            <w:tcBorders>
              <w:top w:val="single" w:sz="4" w:space="0" w:color="auto"/>
              <w:left w:val="single" w:sz="4" w:space="0" w:color="auto"/>
              <w:bottom w:val="nil"/>
              <w:right w:val="single" w:sz="4" w:space="0" w:color="auto"/>
            </w:tcBorders>
            <w:shd w:val="clear" w:color="auto" w:fill="auto"/>
          </w:tcPr>
          <w:p w14:paraId="5A044416" w14:textId="6E1C20E1" w:rsidR="00342943" w:rsidRPr="00B123A8" w:rsidDel="005100C4" w:rsidRDefault="00342943" w:rsidP="00342943">
            <w:pPr>
              <w:pStyle w:val="TAC"/>
              <w:rPr>
                <w:del w:id="19646" w:author="Per Lindell" w:date="2022-05-18T15:50:00Z"/>
                <w:b/>
                <w:color w:val="000000" w:themeColor="text1"/>
              </w:rPr>
            </w:pPr>
            <w:del w:id="19647" w:author="Per Lindell" w:date="2022-05-18T15:50:00Z">
              <w:r w:rsidRPr="00B123A8" w:rsidDel="005100C4">
                <w:rPr>
                  <w:color w:val="000000" w:themeColor="text1"/>
                </w:rPr>
                <w:delText>CA_n7A-n25A</w:delText>
              </w:r>
            </w:del>
          </w:p>
          <w:p w14:paraId="70B4E9B7" w14:textId="7E9BD1D0" w:rsidR="00342943" w:rsidRPr="00B123A8" w:rsidDel="005100C4" w:rsidRDefault="00342943" w:rsidP="00342943">
            <w:pPr>
              <w:pStyle w:val="TAC"/>
              <w:rPr>
                <w:del w:id="19648" w:author="Per Lindell" w:date="2022-05-18T15:50:00Z"/>
                <w:b/>
                <w:color w:val="000000" w:themeColor="text1"/>
              </w:rPr>
            </w:pPr>
            <w:del w:id="19649" w:author="Per Lindell" w:date="2022-05-18T15:50:00Z">
              <w:r w:rsidRPr="00B123A8" w:rsidDel="005100C4">
                <w:rPr>
                  <w:color w:val="000000" w:themeColor="text1"/>
                </w:rPr>
                <w:delText>CA_n7A-n66A</w:delText>
              </w:r>
            </w:del>
          </w:p>
          <w:p w14:paraId="6776F6A2" w14:textId="69E58164" w:rsidR="00342943" w:rsidRPr="00B123A8" w:rsidDel="005100C4" w:rsidRDefault="00342943" w:rsidP="00342943">
            <w:pPr>
              <w:pStyle w:val="TAC"/>
              <w:rPr>
                <w:del w:id="19650" w:author="Per Lindell" w:date="2022-05-18T15:50:00Z"/>
                <w:b/>
                <w:color w:val="000000" w:themeColor="text1"/>
              </w:rPr>
            </w:pPr>
            <w:del w:id="19651" w:author="Per Lindell" w:date="2022-05-18T15:50:00Z">
              <w:r w:rsidRPr="00B123A8" w:rsidDel="005100C4">
                <w:rPr>
                  <w:color w:val="000000" w:themeColor="text1"/>
                </w:rPr>
                <w:delText>CA_n7A-n77A</w:delText>
              </w:r>
            </w:del>
          </w:p>
          <w:p w14:paraId="59E08715" w14:textId="7037272C" w:rsidR="00342943" w:rsidRPr="00B123A8" w:rsidDel="005100C4" w:rsidRDefault="00342943" w:rsidP="00342943">
            <w:pPr>
              <w:pStyle w:val="TAC"/>
              <w:rPr>
                <w:del w:id="19652" w:author="Per Lindell" w:date="2022-05-18T15:50:00Z"/>
                <w:b/>
                <w:color w:val="000000" w:themeColor="text1"/>
              </w:rPr>
            </w:pPr>
            <w:del w:id="19653" w:author="Per Lindell" w:date="2022-05-18T15:50:00Z">
              <w:r w:rsidRPr="00B123A8" w:rsidDel="005100C4">
                <w:rPr>
                  <w:color w:val="000000" w:themeColor="text1"/>
                </w:rPr>
                <w:delText>CA_n25A-n66A</w:delText>
              </w:r>
            </w:del>
          </w:p>
          <w:p w14:paraId="15AB0F7E" w14:textId="4176ECAD" w:rsidR="00342943" w:rsidRPr="00B123A8" w:rsidDel="005100C4" w:rsidRDefault="00342943" w:rsidP="00342943">
            <w:pPr>
              <w:pStyle w:val="TAC"/>
              <w:rPr>
                <w:del w:id="19654" w:author="Per Lindell" w:date="2022-05-18T15:50:00Z"/>
                <w:b/>
                <w:color w:val="000000" w:themeColor="text1"/>
              </w:rPr>
            </w:pPr>
            <w:del w:id="19655" w:author="Per Lindell" w:date="2022-05-18T15:50:00Z">
              <w:r w:rsidRPr="00B123A8" w:rsidDel="005100C4">
                <w:rPr>
                  <w:color w:val="000000" w:themeColor="text1"/>
                </w:rPr>
                <w:delText>CA_n25A-n77A</w:delText>
              </w:r>
            </w:del>
          </w:p>
          <w:p w14:paraId="5E7E0699" w14:textId="002E0C43" w:rsidR="00342943" w:rsidRPr="00B123A8" w:rsidDel="005100C4" w:rsidRDefault="00342943" w:rsidP="00342943">
            <w:pPr>
              <w:pStyle w:val="TAC"/>
              <w:rPr>
                <w:del w:id="19656" w:author="Per Lindell" w:date="2022-05-18T15:50:00Z"/>
                <w:rFonts w:cs="Arial"/>
                <w:szCs w:val="18"/>
                <w:lang w:val="en-US" w:eastAsia="zh-CN"/>
              </w:rPr>
            </w:pPr>
            <w:del w:id="19657" w:author="Per Lindell" w:date="2022-05-18T15:50:00Z">
              <w:r w:rsidRPr="00B123A8" w:rsidDel="005100C4">
                <w:rPr>
                  <w:color w:val="000000" w:themeColor="text1"/>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23D013C5" w14:textId="4A31A9EA" w:rsidR="00342943" w:rsidRPr="00A1115A" w:rsidDel="005100C4" w:rsidRDefault="00342943" w:rsidP="00342943">
            <w:pPr>
              <w:pStyle w:val="TAC"/>
              <w:rPr>
                <w:del w:id="19658" w:author="Per Lindell" w:date="2022-05-18T15:50:00Z"/>
                <w:rFonts w:cs="Arial"/>
                <w:szCs w:val="18"/>
                <w:lang w:val="en-US" w:eastAsia="zh-CN"/>
              </w:rPr>
            </w:pPr>
            <w:del w:id="19659" w:author="Per Lindell" w:date="2022-05-18T15:50:00Z">
              <w:r w:rsidRPr="00A34277" w:rsidDel="005100C4">
                <w:rPr>
                  <w:rFonts w:hint="eastAsia"/>
                </w:rPr>
                <w:delText>n</w:delText>
              </w:r>
              <w:r w:rsidRPr="00A34277" w:rsidDel="005100C4">
                <w:delText>7</w:delText>
              </w:r>
            </w:del>
          </w:p>
        </w:tc>
        <w:tc>
          <w:tcPr>
            <w:tcW w:w="471" w:type="dxa"/>
            <w:tcBorders>
              <w:top w:val="single" w:sz="4" w:space="0" w:color="auto"/>
              <w:left w:val="single" w:sz="4" w:space="0" w:color="auto"/>
              <w:bottom w:val="single" w:sz="4" w:space="0" w:color="auto"/>
              <w:right w:val="single" w:sz="4" w:space="0" w:color="auto"/>
            </w:tcBorders>
          </w:tcPr>
          <w:p w14:paraId="00932D89" w14:textId="19844FF9" w:rsidR="00342943" w:rsidRPr="00A1115A" w:rsidDel="005100C4" w:rsidRDefault="00342943" w:rsidP="00342943">
            <w:pPr>
              <w:pStyle w:val="TAC"/>
              <w:rPr>
                <w:del w:id="19660" w:author="Per Lindell" w:date="2022-05-18T15:50:00Z"/>
                <w:rFonts w:cs="Arial"/>
                <w:szCs w:val="18"/>
                <w:lang w:val="en-US" w:eastAsia="zh-CN"/>
              </w:rPr>
            </w:pPr>
            <w:del w:id="19661"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29468064" w14:textId="1313A8B4" w:rsidR="00342943" w:rsidRPr="005100C4" w:rsidDel="005100C4" w:rsidRDefault="00342943" w:rsidP="00342943">
            <w:pPr>
              <w:pStyle w:val="TAC"/>
              <w:rPr>
                <w:del w:id="19662" w:author="Per Lindell" w:date="2022-05-18T15:50:00Z"/>
                <w:rFonts w:cs="Arial"/>
                <w:szCs w:val="18"/>
                <w:lang w:val="en-US" w:eastAsia="zh-CN"/>
                <w:rPrChange w:id="19663" w:author="Per Lindell" w:date="2022-05-18T15:51:00Z">
                  <w:rPr>
                    <w:del w:id="19664" w:author="Per Lindell" w:date="2022-05-18T15:50:00Z"/>
                    <w:rFonts w:cs="Arial"/>
                    <w:szCs w:val="18"/>
                    <w:lang w:val="sv-SE" w:eastAsia="zh-CN"/>
                  </w:rPr>
                </w:rPrChange>
              </w:rPr>
            </w:pPr>
            <w:del w:id="19665"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10B848D6" w14:textId="103A9CB8" w:rsidR="00342943" w:rsidRPr="00A1115A" w:rsidDel="005100C4" w:rsidRDefault="00342943" w:rsidP="00342943">
            <w:pPr>
              <w:pStyle w:val="TAC"/>
              <w:rPr>
                <w:del w:id="19666" w:author="Per Lindell" w:date="2022-05-18T15:50:00Z"/>
                <w:rFonts w:cs="Arial"/>
                <w:szCs w:val="18"/>
                <w:lang w:val="en-US" w:eastAsia="zh-CN"/>
              </w:rPr>
            </w:pPr>
            <w:del w:id="19667"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08CEE3D1" w14:textId="59383201" w:rsidR="00342943" w:rsidRPr="005100C4" w:rsidDel="005100C4" w:rsidRDefault="00342943" w:rsidP="00342943">
            <w:pPr>
              <w:pStyle w:val="TAC"/>
              <w:rPr>
                <w:del w:id="19668" w:author="Per Lindell" w:date="2022-05-18T15:50:00Z"/>
                <w:rFonts w:cs="Arial"/>
                <w:szCs w:val="18"/>
                <w:lang w:val="en-US"/>
                <w:rPrChange w:id="19669" w:author="Per Lindell" w:date="2022-05-18T15:51:00Z">
                  <w:rPr>
                    <w:del w:id="19670" w:author="Per Lindell" w:date="2022-05-18T15:50:00Z"/>
                    <w:rFonts w:cs="Arial"/>
                    <w:szCs w:val="18"/>
                    <w:lang w:val="sv-SE"/>
                  </w:rPr>
                </w:rPrChange>
              </w:rPr>
            </w:pPr>
            <w:del w:id="19671"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04068F40" w14:textId="39A186DA" w:rsidR="00342943" w:rsidRPr="00A1115A" w:rsidDel="005100C4" w:rsidRDefault="00342943" w:rsidP="00342943">
            <w:pPr>
              <w:pStyle w:val="TAC"/>
              <w:rPr>
                <w:del w:id="19672" w:author="Per Lindell" w:date="2022-05-18T15:50:00Z"/>
                <w:rFonts w:cs="Arial"/>
                <w:szCs w:val="18"/>
                <w:lang w:val="en-US" w:eastAsia="zh-CN"/>
              </w:rPr>
            </w:pPr>
            <w:del w:id="19673"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0AB23C91" w14:textId="407CD697" w:rsidR="00342943" w:rsidRPr="005100C4" w:rsidDel="005100C4" w:rsidRDefault="00342943" w:rsidP="00342943">
            <w:pPr>
              <w:pStyle w:val="TAC"/>
              <w:rPr>
                <w:del w:id="19674" w:author="Per Lindell" w:date="2022-05-18T15:50:00Z"/>
                <w:rFonts w:cs="Arial"/>
                <w:szCs w:val="18"/>
                <w:lang w:val="en-US"/>
                <w:rPrChange w:id="19675" w:author="Per Lindell" w:date="2022-05-18T15:51:00Z">
                  <w:rPr>
                    <w:del w:id="19676" w:author="Per Lindell" w:date="2022-05-18T15:50:00Z"/>
                    <w:rFonts w:cs="Arial"/>
                    <w:szCs w:val="18"/>
                    <w:lang w:val="sv-SE"/>
                  </w:rPr>
                </w:rPrChange>
              </w:rPr>
            </w:pPr>
            <w:del w:id="19677"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2CA4C3E" w14:textId="3F6FCAE0" w:rsidR="00342943" w:rsidRPr="005100C4" w:rsidDel="005100C4" w:rsidRDefault="00342943" w:rsidP="00342943">
            <w:pPr>
              <w:pStyle w:val="TAC"/>
              <w:rPr>
                <w:del w:id="19678" w:author="Per Lindell" w:date="2022-05-18T15:50:00Z"/>
                <w:rFonts w:cs="Arial"/>
                <w:szCs w:val="18"/>
                <w:lang w:val="en-US"/>
                <w:rPrChange w:id="19679" w:author="Per Lindell" w:date="2022-05-18T15:51:00Z">
                  <w:rPr>
                    <w:del w:id="19680" w:author="Per Lindell" w:date="2022-05-18T15:50:00Z"/>
                    <w:rFonts w:cs="Arial"/>
                    <w:szCs w:val="18"/>
                    <w:lang w:val="sv-SE"/>
                  </w:rPr>
                </w:rPrChange>
              </w:rPr>
            </w:pPr>
            <w:del w:id="19681"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55DBEC9B" w14:textId="51DA2C2D" w:rsidR="00342943" w:rsidRPr="005100C4" w:rsidDel="005100C4" w:rsidRDefault="00342943" w:rsidP="00342943">
            <w:pPr>
              <w:pStyle w:val="TAC"/>
              <w:rPr>
                <w:del w:id="19682" w:author="Per Lindell" w:date="2022-05-18T15:50:00Z"/>
                <w:rFonts w:cs="Arial"/>
                <w:szCs w:val="18"/>
                <w:lang w:val="en-US" w:eastAsia="zh-CN"/>
                <w:rPrChange w:id="19683" w:author="Per Lindell" w:date="2022-05-18T15:51:00Z">
                  <w:rPr>
                    <w:del w:id="19684" w:author="Per Lindell" w:date="2022-05-18T15:50:00Z"/>
                    <w:rFonts w:cs="Arial"/>
                    <w:szCs w:val="18"/>
                    <w:lang w:val="sv-SE" w:eastAsia="zh-CN"/>
                  </w:rPr>
                </w:rPrChange>
              </w:rPr>
            </w:pPr>
            <w:del w:id="19685"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110E520" w14:textId="39DD905E" w:rsidR="00342943" w:rsidRPr="005100C4" w:rsidDel="005100C4" w:rsidRDefault="00342943" w:rsidP="00342943">
            <w:pPr>
              <w:pStyle w:val="TAC"/>
              <w:rPr>
                <w:del w:id="19686" w:author="Per Lindell" w:date="2022-05-18T15:50:00Z"/>
                <w:rFonts w:cs="Arial"/>
                <w:szCs w:val="18"/>
                <w:lang w:val="en-US"/>
                <w:rPrChange w:id="19687" w:author="Per Lindell" w:date="2022-05-18T15:51:00Z">
                  <w:rPr>
                    <w:del w:id="1968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032EF44" w14:textId="03F82DB5" w:rsidR="00342943" w:rsidRPr="005100C4" w:rsidDel="005100C4" w:rsidRDefault="00342943" w:rsidP="00342943">
            <w:pPr>
              <w:pStyle w:val="TAC"/>
              <w:rPr>
                <w:del w:id="19689" w:author="Per Lindell" w:date="2022-05-18T15:50:00Z"/>
                <w:rFonts w:cs="Arial"/>
                <w:szCs w:val="18"/>
                <w:lang w:val="en-US"/>
                <w:rPrChange w:id="19690" w:author="Per Lindell" w:date="2022-05-18T15:51:00Z">
                  <w:rPr>
                    <w:del w:id="19691"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D11DA3F" w14:textId="62FE3E23" w:rsidR="00342943" w:rsidRPr="005100C4" w:rsidDel="005100C4" w:rsidRDefault="00342943" w:rsidP="00342943">
            <w:pPr>
              <w:pStyle w:val="TAC"/>
              <w:rPr>
                <w:del w:id="19692" w:author="Per Lindell" w:date="2022-05-18T15:50:00Z"/>
                <w:rFonts w:cs="Arial"/>
                <w:szCs w:val="18"/>
                <w:lang w:val="en-US"/>
                <w:rPrChange w:id="19693" w:author="Per Lindell" w:date="2022-05-18T15:51:00Z">
                  <w:rPr>
                    <w:del w:id="19694"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0EE74DC" w14:textId="4EA2A632" w:rsidR="00342943" w:rsidRPr="005100C4" w:rsidDel="005100C4" w:rsidRDefault="00342943" w:rsidP="00342943">
            <w:pPr>
              <w:pStyle w:val="TAC"/>
              <w:rPr>
                <w:del w:id="19695" w:author="Per Lindell" w:date="2022-05-18T15:50:00Z"/>
                <w:rFonts w:cs="Arial"/>
                <w:szCs w:val="18"/>
                <w:lang w:val="en-US"/>
                <w:rPrChange w:id="19696" w:author="Per Lindell" w:date="2022-05-18T15:51:00Z">
                  <w:rPr>
                    <w:del w:id="1969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705EAD1" w14:textId="50CEB211" w:rsidR="00342943" w:rsidRPr="005100C4" w:rsidDel="005100C4" w:rsidRDefault="00342943" w:rsidP="00342943">
            <w:pPr>
              <w:pStyle w:val="TAC"/>
              <w:rPr>
                <w:del w:id="19698" w:author="Per Lindell" w:date="2022-05-18T15:50:00Z"/>
                <w:rFonts w:cs="Arial"/>
                <w:szCs w:val="18"/>
                <w:lang w:val="en-US"/>
                <w:rPrChange w:id="19699" w:author="Per Lindell" w:date="2022-05-18T15:51:00Z">
                  <w:rPr>
                    <w:del w:id="19700"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390E5E65" w14:textId="12AB390F" w:rsidR="00342943" w:rsidRPr="00A1115A" w:rsidDel="005100C4" w:rsidRDefault="00342943" w:rsidP="00342943">
            <w:pPr>
              <w:pStyle w:val="TAC"/>
              <w:rPr>
                <w:del w:id="19701" w:author="Per Lindell" w:date="2022-05-18T15:50:00Z"/>
                <w:lang w:val="en-US" w:eastAsia="zh-CN"/>
              </w:rPr>
            </w:pPr>
            <w:del w:id="19702" w:author="Per Lindell" w:date="2022-05-18T15:50:00Z">
              <w:r w:rsidDel="005100C4">
                <w:rPr>
                  <w:lang w:val="en-US" w:eastAsia="zh-CN"/>
                </w:rPr>
                <w:delText>0</w:delText>
              </w:r>
            </w:del>
          </w:p>
        </w:tc>
      </w:tr>
      <w:tr w:rsidR="00342943" w:rsidRPr="00A1115A" w:rsidDel="005100C4" w14:paraId="06387C52" w14:textId="07684502" w:rsidTr="00342943">
        <w:trPr>
          <w:trHeight w:val="187"/>
          <w:jc w:val="center"/>
          <w:del w:id="19703" w:author="Per Lindell" w:date="2022-05-18T15:50:00Z"/>
        </w:trPr>
        <w:tc>
          <w:tcPr>
            <w:tcW w:w="1416" w:type="dxa"/>
            <w:tcBorders>
              <w:top w:val="nil"/>
              <w:left w:val="single" w:sz="4" w:space="0" w:color="auto"/>
              <w:bottom w:val="nil"/>
              <w:right w:val="single" w:sz="4" w:space="0" w:color="auto"/>
            </w:tcBorders>
            <w:shd w:val="clear" w:color="auto" w:fill="auto"/>
          </w:tcPr>
          <w:p w14:paraId="237EA2CF" w14:textId="419BAEEC" w:rsidR="00342943" w:rsidRPr="00A1115A" w:rsidDel="005100C4" w:rsidRDefault="00342943" w:rsidP="00342943">
            <w:pPr>
              <w:pStyle w:val="TAC"/>
              <w:rPr>
                <w:del w:id="1970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38942C" w14:textId="0C9273DF" w:rsidR="00342943" w:rsidRPr="00B123A8" w:rsidDel="005100C4" w:rsidRDefault="00342943" w:rsidP="00342943">
            <w:pPr>
              <w:pStyle w:val="TAC"/>
              <w:rPr>
                <w:del w:id="1970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9945EF" w14:textId="43D78881" w:rsidR="00342943" w:rsidRPr="00A1115A" w:rsidDel="005100C4" w:rsidRDefault="00342943" w:rsidP="00342943">
            <w:pPr>
              <w:pStyle w:val="TAC"/>
              <w:rPr>
                <w:del w:id="19706" w:author="Per Lindell" w:date="2022-05-18T15:50:00Z"/>
                <w:rFonts w:cs="Arial"/>
                <w:szCs w:val="18"/>
                <w:lang w:val="en-US" w:eastAsia="zh-CN"/>
              </w:rPr>
            </w:pPr>
            <w:del w:id="19707" w:author="Per Lindell" w:date="2022-05-18T15:50:00Z">
              <w:r w:rsidRPr="00A34277" w:rsidDel="005100C4">
                <w:delText>n</w:delText>
              </w:r>
              <w:r w:rsidRPr="00A34277" w:rsidDel="005100C4">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601CB584" w14:textId="17DB4E3D" w:rsidR="00342943" w:rsidRPr="00C7376E" w:rsidDel="005100C4" w:rsidRDefault="00342943" w:rsidP="00342943">
            <w:pPr>
              <w:pStyle w:val="TAC"/>
              <w:rPr>
                <w:del w:id="19708" w:author="Per Lindell" w:date="2022-05-18T15:50:00Z"/>
                <w:rFonts w:cs="Arial"/>
                <w:szCs w:val="18"/>
                <w:lang w:val="en-US"/>
              </w:rPr>
            </w:pPr>
            <w:del w:id="19709" w:author="Per Lindell" w:date="2022-05-18T15:50:00Z">
              <w:r w:rsidRPr="003D5AB0"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486C8509" w14:textId="53553893" w:rsidR="00342943" w:rsidRPr="00A1115A" w:rsidDel="005100C4" w:rsidRDefault="00342943" w:rsidP="00342943">
            <w:pPr>
              <w:pStyle w:val="TAC"/>
              <w:rPr>
                <w:del w:id="19710" w:author="Per Lindell" w:date="2022-05-18T15:50:00Z"/>
                <w:lang w:val="en-US" w:eastAsia="zh-CN"/>
              </w:rPr>
            </w:pPr>
          </w:p>
        </w:tc>
      </w:tr>
      <w:tr w:rsidR="00342943" w:rsidRPr="00A1115A" w:rsidDel="005100C4" w14:paraId="24CF7EDD" w14:textId="3F34F220" w:rsidTr="00342943">
        <w:trPr>
          <w:trHeight w:val="187"/>
          <w:jc w:val="center"/>
          <w:del w:id="19711" w:author="Per Lindell" w:date="2022-05-18T15:50:00Z"/>
        </w:trPr>
        <w:tc>
          <w:tcPr>
            <w:tcW w:w="1416" w:type="dxa"/>
            <w:tcBorders>
              <w:top w:val="nil"/>
              <w:left w:val="single" w:sz="4" w:space="0" w:color="auto"/>
              <w:bottom w:val="nil"/>
              <w:right w:val="single" w:sz="4" w:space="0" w:color="auto"/>
            </w:tcBorders>
            <w:shd w:val="clear" w:color="auto" w:fill="auto"/>
          </w:tcPr>
          <w:p w14:paraId="4006054B" w14:textId="462C1CE4" w:rsidR="00342943" w:rsidRPr="00A1115A" w:rsidDel="005100C4" w:rsidRDefault="00342943" w:rsidP="00342943">
            <w:pPr>
              <w:pStyle w:val="TAC"/>
              <w:rPr>
                <w:del w:id="19712"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205EE3B" w14:textId="255D3564" w:rsidR="00342943" w:rsidRPr="00B123A8" w:rsidDel="005100C4" w:rsidRDefault="00342943" w:rsidP="00342943">
            <w:pPr>
              <w:pStyle w:val="TAC"/>
              <w:rPr>
                <w:del w:id="1971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11B0E" w14:textId="4FBD83B7" w:rsidR="00342943" w:rsidRPr="00A1115A" w:rsidDel="005100C4" w:rsidRDefault="00342943" w:rsidP="00342943">
            <w:pPr>
              <w:pStyle w:val="TAC"/>
              <w:rPr>
                <w:del w:id="19714" w:author="Per Lindell" w:date="2022-05-18T15:50:00Z"/>
                <w:rFonts w:cs="Arial"/>
                <w:szCs w:val="18"/>
                <w:lang w:val="en-US" w:eastAsia="zh-CN"/>
              </w:rPr>
            </w:pPr>
            <w:del w:id="19715" w:author="Per Lindell" w:date="2022-05-18T15:50:00Z">
              <w:r w:rsidRPr="00A34277" w:rsidDel="005100C4">
                <w:delText>n</w:delText>
              </w:r>
              <w:r w:rsidRPr="00A34277" w:rsidDel="005100C4">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71C7EF2E" w14:textId="5DF57E96" w:rsidR="00342943" w:rsidRPr="00C7376E" w:rsidDel="005100C4" w:rsidRDefault="00342943" w:rsidP="00342943">
            <w:pPr>
              <w:pStyle w:val="TAC"/>
              <w:rPr>
                <w:del w:id="19716" w:author="Per Lindell" w:date="2022-05-18T15:50:00Z"/>
                <w:rFonts w:cs="Arial"/>
                <w:szCs w:val="18"/>
                <w:lang w:val="en-US"/>
              </w:rPr>
            </w:pPr>
            <w:del w:id="19717" w:author="Per Lindell" w:date="2022-05-18T15:50:00Z">
              <w:r w:rsidRPr="0055454C" w:rsidDel="005100C4">
                <w:delText>See CA_n66(2</w:delText>
              </w:r>
              <w:r w:rsidDel="005100C4">
                <w:delText xml:space="preserve">A) Bandwidth Combination Set 1 </w:delText>
              </w:r>
              <w:r w:rsidRPr="0055454C" w:rsidDel="005100C4">
                <w:delText>in Table 5.5A.2-1</w:delText>
              </w:r>
            </w:del>
          </w:p>
        </w:tc>
        <w:tc>
          <w:tcPr>
            <w:tcW w:w="1287" w:type="dxa"/>
            <w:tcBorders>
              <w:top w:val="nil"/>
              <w:left w:val="single" w:sz="4" w:space="0" w:color="auto"/>
              <w:bottom w:val="nil"/>
              <w:right w:val="single" w:sz="4" w:space="0" w:color="auto"/>
            </w:tcBorders>
            <w:shd w:val="clear" w:color="auto" w:fill="auto"/>
          </w:tcPr>
          <w:p w14:paraId="1E2FA4BC" w14:textId="2E06353B" w:rsidR="00342943" w:rsidRPr="00A1115A" w:rsidDel="005100C4" w:rsidRDefault="00342943" w:rsidP="00342943">
            <w:pPr>
              <w:pStyle w:val="TAC"/>
              <w:rPr>
                <w:del w:id="19718" w:author="Per Lindell" w:date="2022-05-18T15:50:00Z"/>
                <w:lang w:val="en-US" w:eastAsia="zh-CN"/>
              </w:rPr>
            </w:pPr>
          </w:p>
        </w:tc>
      </w:tr>
      <w:tr w:rsidR="00342943" w:rsidRPr="00A1115A" w:rsidDel="005100C4" w14:paraId="68034D70" w14:textId="64FDA843" w:rsidTr="00342943">
        <w:trPr>
          <w:trHeight w:val="187"/>
          <w:jc w:val="center"/>
          <w:del w:id="19719"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742B176" w14:textId="6D39795C" w:rsidR="00342943" w:rsidRPr="00A1115A" w:rsidDel="005100C4" w:rsidRDefault="00342943" w:rsidP="00342943">
            <w:pPr>
              <w:pStyle w:val="TAC"/>
              <w:rPr>
                <w:del w:id="19720"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49ED927" w14:textId="50F1A00E" w:rsidR="00342943" w:rsidRPr="00B123A8" w:rsidDel="005100C4" w:rsidRDefault="00342943" w:rsidP="00342943">
            <w:pPr>
              <w:pStyle w:val="TAC"/>
              <w:rPr>
                <w:del w:id="1972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FD8C7A" w14:textId="12598BE4" w:rsidR="00342943" w:rsidRPr="00A1115A" w:rsidDel="005100C4" w:rsidRDefault="00342943" w:rsidP="00342943">
            <w:pPr>
              <w:pStyle w:val="TAC"/>
              <w:rPr>
                <w:del w:id="19722" w:author="Per Lindell" w:date="2022-05-18T15:50:00Z"/>
                <w:rFonts w:cs="Arial"/>
                <w:szCs w:val="18"/>
                <w:lang w:val="en-US" w:eastAsia="zh-CN"/>
              </w:rPr>
            </w:pPr>
            <w:del w:id="19723" w:author="Per Lindell" w:date="2022-05-18T15:50:00Z">
              <w:r w:rsidRPr="00A34277" w:rsidDel="005100C4">
                <w:delText>n</w:delText>
              </w:r>
              <w:r w:rsidRPr="00A34277" w:rsidDel="005100C4">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6602FFF5" w14:textId="2990048B" w:rsidR="00342943" w:rsidRPr="00C7376E" w:rsidDel="005100C4" w:rsidRDefault="00342943" w:rsidP="00342943">
            <w:pPr>
              <w:pStyle w:val="TAC"/>
              <w:rPr>
                <w:del w:id="19724" w:author="Per Lindell" w:date="2022-05-18T15:50:00Z"/>
                <w:rFonts w:cs="Arial"/>
                <w:szCs w:val="18"/>
                <w:lang w:val="en-US" w:eastAsia="zh-CN"/>
              </w:rPr>
            </w:pPr>
            <w:del w:id="19725" w:author="Per Lindell" w:date="2022-05-18T15:50:00Z">
              <w:r w:rsidRPr="00D542F5" w:rsidDel="005100C4">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1C223977" w14:textId="150B13A7" w:rsidR="00342943" w:rsidRPr="00A1115A" w:rsidDel="005100C4" w:rsidRDefault="00342943" w:rsidP="00342943">
            <w:pPr>
              <w:pStyle w:val="TAC"/>
              <w:rPr>
                <w:del w:id="19726" w:author="Per Lindell" w:date="2022-05-18T15:50:00Z"/>
                <w:lang w:val="en-US" w:eastAsia="zh-CN"/>
              </w:rPr>
            </w:pPr>
          </w:p>
        </w:tc>
      </w:tr>
      <w:tr w:rsidR="00342943" w:rsidRPr="00A1115A" w:rsidDel="005100C4" w14:paraId="567E0C02" w14:textId="1D9D2E6A" w:rsidTr="00342943">
        <w:trPr>
          <w:trHeight w:val="187"/>
          <w:jc w:val="center"/>
          <w:del w:id="19727"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61BEBF44" w14:textId="40ACAF8A" w:rsidR="00342943" w:rsidRPr="00A1115A" w:rsidDel="005100C4" w:rsidRDefault="00342943" w:rsidP="00342943">
            <w:pPr>
              <w:pStyle w:val="TAC"/>
              <w:rPr>
                <w:del w:id="19728" w:author="Per Lindell" w:date="2022-05-18T15:50:00Z"/>
                <w:rFonts w:cs="Arial"/>
                <w:szCs w:val="18"/>
                <w:lang w:val="en-US" w:eastAsia="zh-CN"/>
              </w:rPr>
            </w:pPr>
            <w:del w:id="19729" w:author="Per Lindell" w:date="2022-05-18T15:50:00Z">
              <w:r w:rsidRPr="00C446D9" w:rsidDel="005100C4">
                <w:delText>CA_n7(2A)-n25(2A)-n66(2A)-n77(2A)</w:delText>
              </w:r>
            </w:del>
          </w:p>
        </w:tc>
        <w:tc>
          <w:tcPr>
            <w:tcW w:w="1457" w:type="dxa"/>
            <w:tcBorders>
              <w:top w:val="single" w:sz="4" w:space="0" w:color="auto"/>
              <w:left w:val="single" w:sz="4" w:space="0" w:color="auto"/>
              <w:bottom w:val="nil"/>
              <w:right w:val="single" w:sz="4" w:space="0" w:color="auto"/>
            </w:tcBorders>
            <w:shd w:val="clear" w:color="auto" w:fill="auto"/>
          </w:tcPr>
          <w:p w14:paraId="6DBC7E06" w14:textId="440AACF6" w:rsidR="00342943" w:rsidRPr="00B123A8" w:rsidDel="005100C4" w:rsidRDefault="00342943" w:rsidP="00342943">
            <w:pPr>
              <w:pStyle w:val="TAC"/>
              <w:rPr>
                <w:del w:id="19730" w:author="Per Lindell" w:date="2022-05-18T15:50:00Z"/>
                <w:b/>
              </w:rPr>
            </w:pPr>
            <w:del w:id="19731" w:author="Per Lindell" w:date="2022-05-18T15:50:00Z">
              <w:r w:rsidRPr="00B123A8" w:rsidDel="005100C4">
                <w:delText>CA_n7A-n25A</w:delText>
              </w:r>
            </w:del>
          </w:p>
          <w:p w14:paraId="733BA2B7" w14:textId="7C722387" w:rsidR="00342943" w:rsidRPr="00B123A8" w:rsidDel="005100C4" w:rsidRDefault="00342943" w:rsidP="00342943">
            <w:pPr>
              <w:pStyle w:val="TAC"/>
              <w:rPr>
                <w:del w:id="19732" w:author="Per Lindell" w:date="2022-05-18T15:50:00Z"/>
                <w:b/>
              </w:rPr>
            </w:pPr>
            <w:del w:id="19733" w:author="Per Lindell" w:date="2022-05-18T15:50:00Z">
              <w:r w:rsidRPr="00B123A8" w:rsidDel="005100C4">
                <w:delText>CA_n7A-n66A</w:delText>
              </w:r>
            </w:del>
          </w:p>
          <w:p w14:paraId="51DE2E1B" w14:textId="7CDA9B8F" w:rsidR="00342943" w:rsidRPr="00B123A8" w:rsidDel="005100C4" w:rsidRDefault="00342943" w:rsidP="00342943">
            <w:pPr>
              <w:pStyle w:val="TAC"/>
              <w:rPr>
                <w:del w:id="19734" w:author="Per Lindell" w:date="2022-05-18T15:50:00Z"/>
                <w:b/>
              </w:rPr>
            </w:pPr>
            <w:del w:id="19735" w:author="Per Lindell" w:date="2022-05-18T15:50:00Z">
              <w:r w:rsidRPr="00B123A8" w:rsidDel="005100C4">
                <w:delText>CA_n7A-n77A</w:delText>
              </w:r>
            </w:del>
          </w:p>
          <w:p w14:paraId="539BA3BD" w14:textId="23ECF3A3" w:rsidR="00342943" w:rsidRPr="00B123A8" w:rsidDel="005100C4" w:rsidRDefault="00342943" w:rsidP="00342943">
            <w:pPr>
              <w:pStyle w:val="TAC"/>
              <w:rPr>
                <w:del w:id="19736" w:author="Per Lindell" w:date="2022-05-18T15:50:00Z"/>
                <w:b/>
              </w:rPr>
            </w:pPr>
            <w:del w:id="19737" w:author="Per Lindell" w:date="2022-05-18T15:50:00Z">
              <w:r w:rsidRPr="00B123A8" w:rsidDel="005100C4">
                <w:delText>CA_n25A-n66A</w:delText>
              </w:r>
            </w:del>
          </w:p>
          <w:p w14:paraId="14E57303" w14:textId="70F1A820" w:rsidR="00342943" w:rsidRPr="00B123A8" w:rsidDel="005100C4" w:rsidRDefault="00342943" w:rsidP="00342943">
            <w:pPr>
              <w:pStyle w:val="TAC"/>
              <w:rPr>
                <w:del w:id="19738" w:author="Per Lindell" w:date="2022-05-18T15:50:00Z"/>
                <w:b/>
              </w:rPr>
            </w:pPr>
            <w:del w:id="19739" w:author="Per Lindell" w:date="2022-05-18T15:50:00Z">
              <w:r w:rsidRPr="00B123A8" w:rsidDel="005100C4">
                <w:delText>CA_n25A-n77A</w:delText>
              </w:r>
            </w:del>
          </w:p>
          <w:p w14:paraId="4179FC67" w14:textId="042E1652" w:rsidR="00342943" w:rsidRPr="00B123A8" w:rsidDel="005100C4" w:rsidRDefault="00342943" w:rsidP="00342943">
            <w:pPr>
              <w:pStyle w:val="TAC"/>
              <w:rPr>
                <w:del w:id="19740" w:author="Per Lindell" w:date="2022-05-18T15:50:00Z"/>
                <w:rFonts w:cs="Arial"/>
                <w:szCs w:val="18"/>
                <w:lang w:val="en-US" w:eastAsia="zh-CN"/>
              </w:rPr>
            </w:pPr>
            <w:del w:id="19741"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7FD4CBBD" w14:textId="5BB89B3E" w:rsidR="00342943" w:rsidRPr="00A1115A" w:rsidDel="005100C4" w:rsidRDefault="00342943" w:rsidP="00342943">
            <w:pPr>
              <w:pStyle w:val="TAC"/>
              <w:rPr>
                <w:del w:id="19742" w:author="Per Lindell" w:date="2022-05-18T15:50:00Z"/>
                <w:rFonts w:cs="Arial"/>
                <w:szCs w:val="18"/>
                <w:lang w:val="en-US" w:eastAsia="zh-CN"/>
              </w:rPr>
            </w:pPr>
            <w:del w:id="19743" w:author="Per Lindell" w:date="2022-05-18T15:50:00Z">
              <w:r w:rsidRPr="00A34277" w:rsidDel="005100C4">
                <w:rPr>
                  <w:rFonts w:hint="eastAsia"/>
                </w:rPr>
                <w:delText>n</w:delText>
              </w:r>
              <w:r w:rsidRPr="00A34277" w:rsidDel="005100C4">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21990713" w14:textId="30E6D10D" w:rsidR="00342943" w:rsidRPr="00C7376E" w:rsidDel="005100C4" w:rsidRDefault="00342943" w:rsidP="00342943">
            <w:pPr>
              <w:pStyle w:val="TAC"/>
              <w:rPr>
                <w:del w:id="19744" w:author="Per Lindell" w:date="2022-05-18T15:50:00Z"/>
                <w:rFonts w:cs="Arial"/>
                <w:szCs w:val="18"/>
                <w:lang w:val="en-US"/>
              </w:rPr>
            </w:pPr>
            <w:del w:id="19745" w:author="Per Lindell" w:date="2022-05-18T15:50:00Z">
              <w:r w:rsidRPr="00D542F5" w:rsidDel="005100C4">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06B12FA9" w14:textId="5BB3D91E" w:rsidR="00342943" w:rsidRPr="00A1115A" w:rsidDel="005100C4" w:rsidRDefault="00342943" w:rsidP="00342943">
            <w:pPr>
              <w:pStyle w:val="TAC"/>
              <w:rPr>
                <w:del w:id="19746" w:author="Per Lindell" w:date="2022-05-18T15:50:00Z"/>
                <w:lang w:val="en-US" w:eastAsia="zh-CN"/>
              </w:rPr>
            </w:pPr>
            <w:del w:id="19747" w:author="Per Lindell" w:date="2022-05-18T15:50:00Z">
              <w:r w:rsidDel="005100C4">
                <w:rPr>
                  <w:lang w:val="en-US" w:eastAsia="zh-CN"/>
                </w:rPr>
                <w:delText>0</w:delText>
              </w:r>
            </w:del>
          </w:p>
        </w:tc>
      </w:tr>
      <w:tr w:rsidR="00342943" w:rsidRPr="00A1115A" w:rsidDel="005100C4" w14:paraId="460AA231" w14:textId="13A1F21D" w:rsidTr="00342943">
        <w:trPr>
          <w:trHeight w:val="187"/>
          <w:jc w:val="center"/>
          <w:del w:id="19748" w:author="Per Lindell" w:date="2022-05-18T15:50:00Z"/>
        </w:trPr>
        <w:tc>
          <w:tcPr>
            <w:tcW w:w="1416" w:type="dxa"/>
            <w:tcBorders>
              <w:top w:val="nil"/>
              <w:left w:val="single" w:sz="4" w:space="0" w:color="auto"/>
              <w:bottom w:val="nil"/>
              <w:right w:val="single" w:sz="4" w:space="0" w:color="auto"/>
            </w:tcBorders>
            <w:shd w:val="clear" w:color="auto" w:fill="auto"/>
          </w:tcPr>
          <w:p w14:paraId="3C9F899C" w14:textId="320A5C2B" w:rsidR="00342943" w:rsidRPr="00A1115A" w:rsidDel="005100C4" w:rsidRDefault="00342943" w:rsidP="00342943">
            <w:pPr>
              <w:pStyle w:val="TAC"/>
              <w:rPr>
                <w:del w:id="19749"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F6EFA31" w14:textId="527EB849" w:rsidR="00342943" w:rsidRPr="00B123A8" w:rsidDel="005100C4" w:rsidRDefault="00342943" w:rsidP="00342943">
            <w:pPr>
              <w:pStyle w:val="TAC"/>
              <w:rPr>
                <w:del w:id="1975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80FF71" w14:textId="54847322" w:rsidR="00342943" w:rsidRPr="00A1115A" w:rsidDel="005100C4" w:rsidRDefault="00342943" w:rsidP="00342943">
            <w:pPr>
              <w:pStyle w:val="TAC"/>
              <w:rPr>
                <w:del w:id="19751" w:author="Per Lindell" w:date="2022-05-18T15:50:00Z"/>
                <w:rFonts w:cs="Arial"/>
                <w:szCs w:val="18"/>
                <w:lang w:val="en-US" w:eastAsia="zh-CN"/>
              </w:rPr>
            </w:pPr>
            <w:del w:id="19752" w:author="Per Lindell" w:date="2022-05-18T15:50:00Z">
              <w:r w:rsidRPr="00A34277" w:rsidDel="005100C4">
                <w:delText>n</w:delText>
              </w:r>
              <w:r w:rsidRPr="00A34277" w:rsidDel="005100C4">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42D4837E" w14:textId="0FFF5539" w:rsidR="00342943" w:rsidRPr="00C7376E" w:rsidDel="005100C4" w:rsidRDefault="00342943" w:rsidP="00342943">
            <w:pPr>
              <w:pStyle w:val="TAC"/>
              <w:rPr>
                <w:del w:id="19753" w:author="Per Lindell" w:date="2022-05-18T15:50:00Z"/>
                <w:rFonts w:cs="Arial"/>
                <w:szCs w:val="18"/>
                <w:lang w:val="en-US"/>
              </w:rPr>
            </w:pPr>
            <w:del w:id="19754" w:author="Per Lindell" w:date="2022-05-18T15:50:00Z">
              <w:r w:rsidRPr="00D542F5"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6DC552E9" w14:textId="5175148B" w:rsidR="00342943" w:rsidRPr="00A1115A" w:rsidDel="005100C4" w:rsidRDefault="00342943" w:rsidP="00342943">
            <w:pPr>
              <w:pStyle w:val="TAC"/>
              <w:rPr>
                <w:del w:id="19755" w:author="Per Lindell" w:date="2022-05-18T15:50:00Z"/>
                <w:lang w:val="en-US" w:eastAsia="zh-CN"/>
              </w:rPr>
            </w:pPr>
          </w:p>
        </w:tc>
      </w:tr>
      <w:tr w:rsidR="00342943" w:rsidRPr="00A1115A" w:rsidDel="005100C4" w14:paraId="7029A0CA" w14:textId="148BD449" w:rsidTr="00342943">
        <w:trPr>
          <w:trHeight w:val="187"/>
          <w:jc w:val="center"/>
          <w:del w:id="19756" w:author="Per Lindell" w:date="2022-05-18T15:50:00Z"/>
        </w:trPr>
        <w:tc>
          <w:tcPr>
            <w:tcW w:w="1416" w:type="dxa"/>
            <w:tcBorders>
              <w:top w:val="nil"/>
              <w:left w:val="single" w:sz="4" w:space="0" w:color="auto"/>
              <w:bottom w:val="nil"/>
              <w:right w:val="single" w:sz="4" w:space="0" w:color="auto"/>
            </w:tcBorders>
            <w:shd w:val="clear" w:color="auto" w:fill="auto"/>
          </w:tcPr>
          <w:p w14:paraId="20FCFADC" w14:textId="46D1FF4D" w:rsidR="00342943" w:rsidRPr="00A1115A" w:rsidDel="005100C4" w:rsidRDefault="00342943" w:rsidP="00342943">
            <w:pPr>
              <w:pStyle w:val="TAC"/>
              <w:rPr>
                <w:del w:id="19757"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308139" w14:textId="013C12BB" w:rsidR="00342943" w:rsidRPr="00B123A8" w:rsidDel="005100C4" w:rsidRDefault="00342943" w:rsidP="00342943">
            <w:pPr>
              <w:pStyle w:val="TAC"/>
              <w:rPr>
                <w:del w:id="1975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DA1D21" w14:textId="2B81B971" w:rsidR="00342943" w:rsidRPr="00A1115A" w:rsidDel="005100C4" w:rsidRDefault="00342943" w:rsidP="00342943">
            <w:pPr>
              <w:pStyle w:val="TAC"/>
              <w:rPr>
                <w:del w:id="19759" w:author="Per Lindell" w:date="2022-05-18T15:50:00Z"/>
                <w:rFonts w:cs="Arial"/>
                <w:szCs w:val="18"/>
                <w:lang w:val="en-US" w:eastAsia="zh-CN"/>
              </w:rPr>
            </w:pPr>
            <w:del w:id="19760" w:author="Per Lindell" w:date="2022-05-18T15:50:00Z">
              <w:r w:rsidRPr="00A34277" w:rsidDel="005100C4">
                <w:delText>n</w:delText>
              </w:r>
              <w:r w:rsidRPr="00A34277" w:rsidDel="005100C4">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119C6863" w14:textId="181186B0" w:rsidR="00342943" w:rsidRPr="00C7376E" w:rsidDel="005100C4" w:rsidRDefault="00342943" w:rsidP="00342943">
            <w:pPr>
              <w:pStyle w:val="TAC"/>
              <w:rPr>
                <w:del w:id="19761" w:author="Per Lindell" w:date="2022-05-18T15:50:00Z"/>
                <w:rFonts w:cs="Arial"/>
                <w:szCs w:val="18"/>
                <w:lang w:val="en-US"/>
              </w:rPr>
            </w:pPr>
            <w:del w:id="19762" w:author="Per Lindell" w:date="2022-05-18T15:50:00Z">
              <w:r w:rsidRPr="0055454C" w:rsidDel="005100C4">
                <w:delText>See CA_n66(2</w:delText>
              </w:r>
              <w:r w:rsidDel="005100C4">
                <w:delText xml:space="preserve">A) Bandwidth Combination Set 1 </w:delText>
              </w:r>
              <w:r w:rsidRPr="0055454C" w:rsidDel="005100C4">
                <w:delText>in Table 5.5A.2-1</w:delText>
              </w:r>
            </w:del>
          </w:p>
        </w:tc>
        <w:tc>
          <w:tcPr>
            <w:tcW w:w="1287" w:type="dxa"/>
            <w:tcBorders>
              <w:top w:val="nil"/>
              <w:left w:val="single" w:sz="4" w:space="0" w:color="auto"/>
              <w:bottom w:val="nil"/>
              <w:right w:val="single" w:sz="4" w:space="0" w:color="auto"/>
            </w:tcBorders>
            <w:shd w:val="clear" w:color="auto" w:fill="auto"/>
          </w:tcPr>
          <w:p w14:paraId="385D58EF" w14:textId="7368BF9D" w:rsidR="00342943" w:rsidRPr="00A1115A" w:rsidDel="005100C4" w:rsidRDefault="00342943" w:rsidP="00342943">
            <w:pPr>
              <w:pStyle w:val="TAC"/>
              <w:rPr>
                <w:del w:id="19763" w:author="Per Lindell" w:date="2022-05-18T15:50:00Z"/>
                <w:lang w:val="en-US" w:eastAsia="zh-CN"/>
              </w:rPr>
            </w:pPr>
          </w:p>
        </w:tc>
      </w:tr>
      <w:tr w:rsidR="00342943" w:rsidRPr="00A1115A" w:rsidDel="005100C4" w14:paraId="6FFA1E5A" w14:textId="7E22FC00" w:rsidTr="00342943">
        <w:trPr>
          <w:trHeight w:val="187"/>
          <w:jc w:val="center"/>
          <w:del w:id="1976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80A48AB" w14:textId="535BBDE0" w:rsidR="00342943" w:rsidRPr="00A1115A" w:rsidDel="005100C4" w:rsidRDefault="00342943" w:rsidP="00342943">
            <w:pPr>
              <w:pStyle w:val="TAC"/>
              <w:rPr>
                <w:del w:id="19765"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926F2A" w14:textId="01900D8D" w:rsidR="00342943" w:rsidRPr="00B123A8" w:rsidDel="005100C4" w:rsidRDefault="00342943" w:rsidP="00342943">
            <w:pPr>
              <w:pStyle w:val="TAC"/>
              <w:rPr>
                <w:del w:id="1976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BF43B9" w14:textId="0595C222" w:rsidR="00342943" w:rsidRPr="00A1115A" w:rsidDel="005100C4" w:rsidRDefault="00342943" w:rsidP="00342943">
            <w:pPr>
              <w:pStyle w:val="TAC"/>
              <w:rPr>
                <w:del w:id="19767" w:author="Per Lindell" w:date="2022-05-18T15:50:00Z"/>
                <w:rFonts w:cs="Arial"/>
                <w:szCs w:val="18"/>
                <w:lang w:val="en-US" w:eastAsia="zh-CN"/>
              </w:rPr>
            </w:pPr>
            <w:del w:id="19768" w:author="Per Lindell" w:date="2022-05-18T15:50:00Z">
              <w:r w:rsidRPr="00A34277" w:rsidDel="005100C4">
                <w:delText>n</w:delText>
              </w:r>
              <w:r w:rsidRPr="00A34277" w:rsidDel="005100C4">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5595E327" w14:textId="46A5BB67" w:rsidR="00342943" w:rsidRPr="00C7376E" w:rsidDel="005100C4" w:rsidRDefault="00342943" w:rsidP="00342943">
            <w:pPr>
              <w:pStyle w:val="TAC"/>
              <w:rPr>
                <w:del w:id="19769" w:author="Per Lindell" w:date="2022-05-18T15:50:00Z"/>
                <w:rFonts w:cs="Arial"/>
                <w:szCs w:val="18"/>
                <w:lang w:val="en-US" w:eastAsia="zh-CN"/>
              </w:rPr>
            </w:pPr>
            <w:del w:id="19770" w:author="Per Lindell" w:date="2022-05-18T15:50:00Z">
              <w:r w:rsidRPr="00D542F5" w:rsidDel="005100C4">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72382BED" w14:textId="5F132FF0" w:rsidR="00342943" w:rsidRPr="00A1115A" w:rsidDel="005100C4" w:rsidRDefault="00342943" w:rsidP="00342943">
            <w:pPr>
              <w:pStyle w:val="TAC"/>
              <w:rPr>
                <w:del w:id="19771" w:author="Per Lindell" w:date="2022-05-18T15:50:00Z"/>
                <w:lang w:val="en-US" w:eastAsia="zh-CN"/>
              </w:rPr>
            </w:pPr>
          </w:p>
        </w:tc>
      </w:tr>
      <w:tr w:rsidR="00342943" w:rsidRPr="00A1115A" w:rsidDel="005100C4" w14:paraId="1787A84F" w14:textId="6FF59F4C" w:rsidTr="00342943">
        <w:trPr>
          <w:trHeight w:val="187"/>
          <w:jc w:val="center"/>
          <w:del w:id="19772"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696B5B41" w14:textId="4FE4EDB8" w:rsidR="00342943" w:rsidRPr="00A1115A" w:rsidDel="005100C4" w:rsidRDefault="00342943" w:rsidP="00342943">
            <w:pPr>
              <w:pStyle w:val="TAC"/>
              <w:rPr>
                <w:del w:id="19773" w:author="Per Lindell" w:date="2022-05-18T15:50:00Z"/>
                <w:rFonts w:cs="Arial"/>
                <w:szCs w:val="18"/>
                <w:lang w:val="en-US" w:eastAsia="zh-CN"/>
              </w:rPr>
            </w:pPr>
            <w:del w:id="19774" w:author="Per Lindell" w:date="2022-05-18T15:50:00Z">
              <w:r w:rsidRPr="00A1115A" w:rsidDel="005100C4">
                <w:rPr>
                  <w:rFonts w:cs="Arial" w:hint="eastAsia"/>
                  <w:szCs w:val="18"/>
                  <w:lang w:eastAsia="zh-CN"/>
                </w:rPr>
                <w:delText>CA</w:delText>
              </w:r>
              <w:r w:rsidRPr="00A1115A" w:rsidDel="005100C4">
                <w:rPr>
                  <w:rFonts w:cs="Arial"/>
                  <w:szCs w:val="18"/>
                </w:rPr>
                <w:delText>_n7A-</w:delText>
              </w:r>
              <w:r w:rsidRPr="00A1115A" w:rsidDel="005100C4">
                <w:rPr>
                  <w:rFonts w:cs="Arial" w:hint="eastAsia"/>
                  <w:szCs w:val="18"/>
                  <w:lang w:val="en-US" w:eastAsia="zh-CN"/>
                </w:rPr>
                <w:delText>n</w:delText>
              </w:r>
              <w:r w:rsidRPr="00A1115A" w:rsidDel="005100C4">
                <w:rPr>
                  <w:rFonts w:cs="Arial"/>
                  <w:szCs w:val="18"/>
                  <w:lang w:val="en-US" w:eastAsia="zh-CN"/>
                </w:rPr>
                <w:delText>25</w:delText>
              </w:r>
              <w:r w:rsidRPr="00A1115A" w:rsidDel="005100C4">
                <w:rPr>
                  <w:rFonts w:cs="Arial"/>
                  <w:szCs w:val="18"/>
                  <w:lang w:eastAsia="ja-JP"/>
                </w:rPr>
                <w:delText>A-</w:delText>
              </w:r>
              <w:r w:rsidRPr="00A1115A" w:rsidDel="005100C4">
                <w:rPr>
                  <w:rFonts w:cs="Arial" w:hint="eastAsia"/>
                  <w:szCs w:val="18"/>
                  <w:lang w:val="en-US" w:eastAsia="zh-CN"/>
                </w:rPr>
                <w:delText>n</w:delText>
              </w:r>
              <w:r w:rsidRPr="00A1115A" w:rsidDel="005100C4">
                <w:rPr>
                  <w:rFonts w:cs="Arial"/>
                  <w:szCs w:val="18"/>
                  <w:lang w:val="en-US" w:eastAsia="zh-CN"/>
                </w:rPr>
                <w:delText>66</w:delText>
              </w:r>
              <w:r w:rsidRPr="00A1115A" w:rsidDel="005100C4">
                <w:rPr>
                  <w:rFonts w:cs="Arial"/>
                  <w:szCs w:val="18"/>
                  <w:lang w:eastAsia="ja-JP"/>
                </w:rPr>
                <w:delText>A-n78A</w:delText>
              </w:r>
            </w:del>
          </w:p>
        </w:tc>
        <w:tc>
          <w:tcPr>
            <w:tcW w:w="1457" w:type="dxa"/>
            <w:tcBorders>
              <w:top w:val="single" w:sz="4" w:space="0" w:color="auto"/>
              <w:left w:val="single" w:sz="4" w:space="0" w:color="auto"/>
              <w:bottom w:val="nil"/>
              <w:right w:val="single" w:sz="4" w:space="0" w:color="auto"/>
            </w:tcBorders>
            <w:shd w:val="clear" w:color="auto" w:fill="auto"/>
          </w:tcPr>
          <w:p w14:paraId="5698B07E" w14:textId="087E88CB" w:rsidR="00342943" w:rsidRPr="00C7376E" w:rsidDel="005100C4" w:rsidRDefault="00342943" w:rsidP="00342943">
            <w:pPr>
              <w:pStyle w:val="TAC"/>
              <w:rPr>
                <w:del w:id="19775" w:author="Per Lindell" w:date="2022-05-18T15:50:00Z"/>
                <w:rFonts w:eastAsia="DengXian" w:cs="Arial"/>
                <w:b/>
                <w:szCs w:val="18"/>
                <w:lang w:val="en-US" w:eastAsia="zh-CN"/>
              </w:rPr>
            </w:pPr>
            <w:del w:id="19776" w:author="Per Lindell" w:date="2022-05-18T15:50:00Z">
              <w:r w:rsidRPr="00C7376E" w:rsidDel="005100C4">
                <w:rPr>
                  <w:rFonts w:eastAsia="DengXian" w:cs="Arial"/>
                  <w:szCs w:val="18"/>
                  <w:lang w:val="en-US" w:eastAsia="zh-CN"/>
                </w:rPr>
                <w:delText>CA_n7A-n25A</w:delText>
              </w:r>
            </w:del>
          </w:p>
          <w:p w14:paraId="3AB7B07C" w14:textId="70732C59" w:rsidR="00342943" w:rsidRPr="00C7376E" w:rsidDel="005100C4" w:rsidRDefault="00342943" w:rsidP="00342943">
            <w:pPr>
              <w:pStyle w:val="TAC"/>
              <w:rPr>
                <w:del w:id="19777" w:author="Per Lindell" w:date="2022-05-18T15:50:00Z"/>
                <w:rFonts w:eastAsia="DengXian" w:cs="Arial"/>
                <w:b/>
                <w:szCs w:val="18"/>
                <w:lang w:val="en-US" w:eastAsia="zh-CN"/>
              </w:rPr>
            </w:pPr>
            <w:del w:id="19778" w:author="Per Lindell" w:date="2022-05-18T15:50:00Z">
              <w:r w:rsidRPr="00C7376E" w:rsidDel="005100C4">
                <w:rPr>
                  <w:rFonts w:eastAsia="DengXian" w:cs="Arial"/>
                  <w:szCs w:val="18"/>
                  <w:lang w:val="en-US" w:eastAsia="zh-CN"/>
                </w:rPr>
                <w:delText>CA_n7A-n66A</w:delText>
              </w:r>
            </w:del>
          </w:p>
          <w:p w14:paraId="33FA4F4D" w14:textId="7FB9C209" w:rsidR="00342943" w:rsidRPr="00C7376E" w:rsidDel="005100C4" w:rsidRDefault="00342943" w:rsidP="00342943">
            <w:pPr>
              <w:pStyle w:val="TAC"/>
              <w:rPr>
                <w:del w:id="19779" w:author="Per Lindell" w:date="2022-05-18T15:50:00Z"/>
                <w:rFonts w:eastAsia="DengXian" w:cs="Arial"/>
                <w:b/>
                <w:szCs w:val="18"/>
                <w:lang w:val="en-US" w:eastAsia="zh-CN"/>
              </w:rPr>
            </w:pPr>
            <w:del w:id="19780" w:author="Per Lindell" w:date="2022-05-18T15:50:00Z">
              <w:r w:rsidRPr="00C7376E" w:rsidDel="005100C4">
                <w:rPr>
                  <w:rFonts w:eastAsia="DengXian" w:cs="Arial"/>
                  <w:szCs w:val="18"/>
                  <w:lang w:val="en-US" w:eastAsia="zh-CN"/>
                </w:rPr>
                <w:delText>CA_n7A-n78A</w:delText>
              </w:r>
            </w:del>
          </w:p>
          <w:p w14:paraId="24C1170A" w14:textId="38DE5A77" w:rsidR="00342943" w:rsidRPr="00C7376E" w:rsidDel="005100C4" w:rsidRDefault="00342943" w:rsidP="00342943">
            <w:pPr>
              <w:pStyle w:val="TAC"/>
              <w:rPr>
                <w:del w:id="19781" w:author="Per Lindell" w:date="2022-05-18T15:50:00Z"/>
                <w:rFonts w:eastAsia="DengXian" w:cs="Arial"/>
                <w:b/>
                <w:szCs w:val="18"/>
                <w:lang w:val="en-US" w:eastAsia="zh-CN"/>
              </w:rPr>
            </w:pPr>
            <w:del w:id="19782" w:author="Per Lindell" w:date="2022-05-18T15:50:00Z">
              <w:r w:rsidRPr="00C7376E" w:rsidDel="005100C4">
                <w:rPr>
                  <w:rFonts w:eastAsia="DengXian" w:cs="Arial"/>
                  <w:szCs w:val="18"/>
                  <w:lang w:val="en-US" w:eastAsia="zh-CN"/>
                </w:rPr>
                <w:delText>CA_n25A-n66A</w:delText>
              </w:r>
            </w:del>
          </w:p>
          <w:p w14:paraId="1E9D9AD9" w14:textId="764FF710" w:rsidR="00342943" w:rsidRPr="00C7376E" w:rsidDel="005100C4" w:rsidRDefault="00342943" w:rsidP="00342943">
            <w:pPr>
              <w:pStyle w:val="TAC"/>
              <w:rPr>
                <w:del w:id="19783" w:author="Per Lindell" w:date="2022-05-18T15:50:00Z"/>
                <w:rFonts w:eastAsia="DengXian" w:cs="Arial"/>
                <w:b/>
                <w:szCs w:val="18"/>
                <w:lang w:val="en-US" w:eastAsia="zh-CN"/>
              </w:rPr>
            </w:pPr>
            <w:del w:id="19784" w:author="Per Lindell" w:date="2022-05-18T15:50:00Z">
              <w:r w:rsidRPr="00C7376E" w:rsidDel="005100C4">
                <w:rPr>
                  <w:rFonts w:eastAsia="DengXian" w:cs="Arial"/>
                  <w:szCs w:val="18"/>
                  <w:lang w:val="en-US" w:eastAsia="zh-CN"/>
                </w:rPr>
                <w:delText>CA_n25A-n78A</w:delText>
              </w:r>
            </w:del>
          </w:p>
          <w:p w14:paraId="1F4A43DC" w14:textId="70BF3EAE" w:rsidR="00342943" w:rsidRPr="00B123A8" w:rsidDel="005100C4" w:rsidRDefault="00342943" w:rsidP="00342943">
            <w:pPr>
              <w:pStyle w:val="TAC"/>
              <w:rPr>
                <w:del w:id="19785" w:author="Per Lindell" w:date="2022-05-18T15:50:00Z"/>
                <w:rFonts w:cs="Arial"/>
                <w:szCs w:val="18"/>
                <w:lang w:val="en-US" w:eastAsia="zh-CN"/>
              </w:rPr>
            </w:pPr>
            <w:del w:id="19786" w:author="Per Lindell" w:date="2022-05-18T15:50:00Z">
              <w:r w:rsidRPr="00C7376E" w:rsidDel="005100C4">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7F1A1E44" w14:textId="3EE8BF6D" w:rsidR="00342943" w:rsidRPr="00A1115A" w:rsidDel="005100C4" w:rsidRDefault="00342943" w:rsidP="00342943">
            <w:pPr>
              <w:pStyle w:val="TAC"/>
              <w:rPr>
                <w:del w:id="19787" w:author="Per Lindell" w:date="2022-05-18T15:50:00Z"/>
                <w:rFonts w:cs="Arial"/>
                <w:szCs w:val="18"/>
                <w:lang w:val="en-US" w:eastAsia="zh-CN"/>
              </w:rPr>
            </w:pPr>
            <w:del w:id="19788" w:author="Per Lindell" w:date="2022-05-18T15:50:00Z">
              <w:r w:rsidRPr="00A1115A" w:rsidDel="005100C4">
                <w:rPr>
                  <w:rFonts w:cs="Arial"/>
                  <w:szCs w:val="18"/>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2808249E" w14:textId="047E23D9" w:rsidR="00342943" w:rsidRPr="00A1115A" w:rsidDel="005100C4" w:rsidRDefault="00342943" w:rsidP="00342943">
            <w:pPr>
              <w:pStyle w:val="TAC"/>
              <w:rPr>
                <w:del w:id="19789" w:author="Per Lindell" w:date="2022-05-18T15:50:00Z"/>
                <w:rFonts w:cs="Arial"/>
                <w:szCs w:val="18"/>
                <w:lang w:val="en-US" w:eastAsia="zh-CN"/>
              </w:rPr>
            </w:pPr>
            <w:del w:id="19790"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B719C6F" w14:textId="722CEF97" w:rsidR="00342943" w:rsidRPr="005100C4" w:rsidDel="005100C4" w:rsidRDefault="00342943" w:rsidP="00342943">
            <w:pPr>
              <w:pStyle w:val="TAC"/>
              <w:rPr>
                <w:del w:id="19791" w:author="Per Lindell" w:date="2022-05-18T15:50:00Z"/>
                <w:rFonts w:cs="Arial"/>
                <w:szCs w:val="18"/>
                <w:lang w:val="en-US" w:eastAsia="zh-CN"/>
              </w:rPr>
            </w:pPr>
            <w:del w:id="19792"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08B42C4" w14:textId="6184CD82" w:rsidR="00342943" w:rsidRPr="00A1115A" w:rsidDel="005100C4" w:rsidRDefault="00342943" w:rsidP="00342943">
            <w:pPr>
              <w:pStyle w:val="TAC"/>
              <w:rPr>
                <w:del w:id="19793" w:author="Per Lindell" w:date="2022-05-18T15:50:00Z"/>
                <w:rFonts w:cs="Arial"/>
                <w:szCs w:val="18"/>
                <w:lang w:val="en-US" w:eastAsia="zh-CN"/>
              </w:rPr>
            </w:pPr>
            <w:del w:id="19794"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98D1704" w14:textId="5423BBAA" w:rsidR="00342943" w:rsidRPr="005100C4" w:rsidDel="005100C4" w:rsidRDefault="00342943" w:rsidP="00342943">
            <w:pPr>
              <w:pStyle w:val="TAC"/>
              <w:rPr>
                <w:del w:id="19795" w:author="Per Lindell" w:date="2022-05-18T15:50:00Z"/>
                <w:rFonts w:cs="Arial"/>
                <w:szCs w:val="18"/>
                <w:lang w:val="en-US"/>
              </w:rPr>
            </w:pPr>
            <w:del w:id="19796"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4B8EF09" w14:textId="1DEC1FDA" w:rsidR="00342943" w:rsidRPr="00A1115A" w:rsidDel="005100C4" w:rsidRDefault="00342943" w:rsidP="00342943">
            <w:pPr>
              <w:pStyle w:val="TAC"/>
              <w:rPr>
                <w:del w:id="19797" w:author="Per Lindell" w:date="2022-05-18T15:50:00Z"/>
                <w:rFonts w:cs="Arial"/>
                <w:szCs w:val="18"/>
                <w:lang w:val="en-US" w:eastAsia="zh-CN"/>
              </w:rPr>
            </w:pPr>
            <w:del w:id="19798"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5B70C68" w14:textId="2B8EF61F" w:rsidR="00342943" w:rsidRPr="005100C4" w:rsidDel="005100C4" w:rsidRDefault="00342943" w:rsidP="00342943">
            <w:pPr>
              <w:pStyle w:val="TAC"/>
              <w:rPr>
                <w:del w:id="19799" w:author="Per Lindell" w:date="2022-05-18T15:50:00Z"/>
                <w:rFonts w:cs="Arial"/>
                <w:szCs w:val="18"/>
                <w:lang w:val="en-US"/>
              </w:rPr>
            </w:pPr>
            <w:del w:id="19800"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A63A6FA" w14:textId="4D93F49F" w:rsidR="00342943" w:rsidRPr="005100C4" w:rsidDel="005100C4" w:rsidRDefault="00342943" w:rsidP="00342943">
            <w:pPr>
              <w:pStyle w:val="TAC"/>
              <w:rPr>
                <w:del w:id="19801" w:author="Per Lindell" w:date="2022-05-18T15:50:00Z"/>
                <w:rFonts w:cs="Arial"/>
                <w:szCs w:val="18"/>
                <w:lang w:val="en-US"/>
              </w:rPr>
            </w:pPr>
            <w:del w:id="19802"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C09C3AC" w14:textId="1CE8AACA" w:rsidR="00342943" w:rsidRPr="005100C4" w:rsidDel="005100C4" w:rsidRDefault="00342943" w:rsidP="00342943">
            <w:pPr>
              <w:pStyle w:val="TAC"/>
              <w:rPr>
                <w:del w:id="19803" w:author="Per Lindell" w:date="2022-05-18T15:50:00Z"/>
                <w:rFonts w:cs="Arial"/>
                <w:szCs w:val="18"/>
                <w:lang w:val="en-US" w:eastAsia="zh-CN"/>
              </w:rPr>
            </w:pPr>
            <w:del w:id="19804"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DA48B40" w14:textId="24ECB71D" w:rsidR="00342943" w:rsidRPr="005100C4" w:rsidDel="005100C4" w:rsidRDefault="00342943" w:rsidP="00342943">
            <w:pPr>
              <w:pStyle w:val="TAC"/>
              <w:rPr>
                <w:del w:id="1980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7F1A6D" w14:textId="2839A210" w:rsidR="00342943" w:rsidRPr="005100C4" w:rsidDel="005100C4" w:rsidRDefault="00342943" w:rsidP="00342943">
            <w:pPr>
              <w:pStyle w:val="TAC"/>
              <w:rPr>
                <w:del w:id="1980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258AF6" w14:textId="460B0113" w:rsidR="00342943" w:rsidRPr="005100C4" w:rsidDel="005100C4" w:rsidRDefault="00342943" w:rsidP="00342943">
            <w:pPr>
              <w:pStyle w:val="TAC"/>
              <w:rPr>
                <w:del w:id="19807"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250BE28" w14:textId="2F3517C3" w:rsidR="00342943" w:rsidRPr="005100C4" w:rsidDel="005100C4" w:rsidRDefault="00342943" w:rsidP="00342943">
            <w:pPr>
              <w:pStyle w:val="TAC"/>
              <w:rPr>
                <w:del w:id="1980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9BE69D" w14:textId="22DD4FDC" w:rsidR="00342943" w:rsidRPr="005100C4" w:rsidDel="005100C4" w:rsidRDefault="00342943" w:rsidP="00342943">
            <w:pPr>
              <w:pStyle w:val="TAC"/>
              <w:rPr>
                <w:del w:id="19809"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DEAE608" w14:textId="79028001" w:rsidR="00342943" w:rsidRPr="00A1115A" w:rsidDel="005100C4" w:rsidRDefault="00342943" w:rsidP="00342943">
            <w:pPr>
              <w:pStyle w:val="TAC"/>
              <w:rPr>
                <w:del w:id="19810" w:author="Per Lindell" w:date="2022-05-18T15:50:00Z"/>
                <w:lang w:val="en-US" w:eastAsia="zh-CN"/>
              </w:rPr>
            </w:pPr>
            <w:del w:id="19811" w:author="Per Lindell" w:date="2022-05-18T15:50:00Z">
              <w:r w:rsidRPr="00A1115A" w:rsidDel="005100C4">
                <w:rPr>
                  <w:rFonts w:hint="eastAsia"/>
                  <w:lang w:val="en-US" w:eastAsia="zh-CN"/>
                </w:rPr>
                <w:delText>0</w:delText>
              </w:r>
            </w:del>
          </w:p>
        </w:tc>
      </w:tr>
      <w:tr w:rsidR="00342943" w:rsidRPr="00A1115A" w:rsidDel="005100C4" w14:paraId="77468A31" w14:textId="65A2DC24" w:rsidTr="00342943">
        <w:trPr>
          <w:trHeight w:val="187"/>
          <w:jc w:val="center"/>
          <w:del w:id="19812" w:author="Per Lindell" w:date="2022-05-18T15:50:00Z"/>
        </w:trPr>
        <w:tc>
          <w:tcPr>
            <w:tcW w:w="1416" w:type="dxa"/>
            <w:tcBorders>
              <w:top w:val="nil"/>
              <w:left w:val="single" w:sz="4" w:space="0" w:color="auto"/>
              <w:bottom w:val="nil"/>
              <w:right w:val="single" w:sz="4" w:space="0" w:color="auto"/>
            </w:tcBorders>
            <w:shd w:val="clear" w:color="auto" w:fill="auto"/>
          </w:tcPr>
          <w:p w14:paraId="4A50ABA6" w14:textId="3CED070B" w:rsidR="00342943" w:rsidRPr="00A1115A" w:rsidDel="005100C4" w:rsidRDefault="00342943" w:rsidP="00342943">
            <w:pPr>
              <w:pStyle w:val="TAC"/>
              <w:rPr>
                <w:del w:id="19813"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D5EE0D" w14:textId="6C340224" w:rsidR="00342943" w:rsidRPr="00B123A8" w:rsidDel="005100C4" w:rsidRDefault="00342943" w:rsidP="00342943">
            <w:pPr>
              <w:pStyle w:val="TAC"/>
              <w:rPr>
                <w:del w:id="1981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A2E09" w14:textId="027311BC" w:rsidR="00342943" w:rsidRPr="00A1115A" w:rsidDel="005100C4" w:rsidRDefault="00342943" w:rsidP="00342943">
            <w:pPr>
              <w:pStyle w:val="TAC"/>
              <w:rPr>
                <w:del w:id="19815" w:author="Per Lindell" w:date="2022-05-18T15:50:00Z"/>
                <w:rFonts w:cs="Arial"/>
                <w:szCs w:val="18"/>
                <w:lang w:val="en-US" w:eastAsia="zh-CN"/>
              </w:rPr>
            </w:pPr>
            <w:del w:id="19816" w:author="Per Lindell" w:date="2022-05-18T15:50:00Z">
              <w:r w:rsidRPr="00A1115A" w:rsidDel="005100C4">
                <w:rPr>
                  <w:rFonts w:cs="Arial"/>
                  <w:szCs w:val="18"/>
                  <w:lang w:val="en-US"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3464C36C" w14:textId="18987E64" w:rsidR="00342943" w:rsidRPr="00A1115A" w:rsidDel="005100C4" w:rsidRDefault="00342943" w:rsidP="00342943">
            <w:pPr>
              <w:pStyle w:val="TAC"/>
              <w:rPr>
                <w:del w:id="19817" w:author="Per Lindell" w:date="2022-05-18T15:50:00Z"/>
                <w:rFonts w:cs="Arial"/>
                <w:szCs w:val="18"/>
                <w:lang w:val="en-US" w:eastAsia="zh-CN"/>
              </w:rPr>
            </w:pPr>
            <w:del w:id="19818"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8A9C9E6" w14:textId="7A310C42" w:rsidR="00342943" w:rsidRPr="005100C4" w:rsidDel="005100C4" w:rsidRDefault="00342943" w:rsidP="00342943">
            <w:pPr>
              <w:pStyle w:val="TAC"/>
              <w:rPr>
                <w:del w:id="19819" w:author="Per Lindell" w:date="2022-05-18T15:50:00Z"/>
                <w:rFonts w:cs="Arial"/>
                <w:szCs w:val="18"/>
                <w:lang w:val="en-US" w:eastAsia="zh-CN"/>
              </w:rPr>
            </w:pPr>
            <w:del w:id="19820"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4B330DB" w14:textId="72E5B318" w:rsidR="00342943" w:rsidRPr="00A1115A" w:rsidDel="005100C4" w:rsidRDefault="00342943" w:rsidP="00342943">
            <w:pPr>
              <w:pStyle w:val="TAC"/>
              <w:rPr>
                <w:del w:id="19821" w:author="Per Lindell" w:date="2022-05-18T15:50:00Z"/>
                <w:rFonts w:cs="Arial"/>
                <w:szCs w:val="18"/>
                <w:lang w:val="en-US" w:eastAsia="zh-CN"/>
              </w:rPr>
            </w:pPr>
            <w:del w:id="19822"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9661328" w14:textId="3BB2FBA9" w:rsidR="00342943" w:rsidRPr="005100C4" w:rsidDel="005100C4" w:rsidRDefault="00342943" w:rsidP="00342943">
            <w:pPr>
              <w:pStyle w:val="TAC"/>
              <w:rPr>
                <w:del w:id="19823" w:author="Per Lindell" w:date="2022-05-18T15:50:00Z"/>
                <w:rFonts w:cs="Arial"/>
                <w:szCs w:val="18"/>
                <w:lang w:val="en-US"/>
              </w:rPr>
            </w:pPr>
            <w:del w:id="19824"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BF9B7F4" w14:textId="6BF3AA65" w:rsidR="00342943" w:rsidRPr="00A1115A" w:rsidDel="005100C4" w:rsidRDefault="00342943" w:rsidP="00342943">
            <w:pPr>
              <w:pStyle w:val="TAC"/>
              <w:rPr>
                <w:del w:id="19825" w:author="Per Lindell" w:date="2022-05-18T15:50:00Z"/>
                <w:rFonts w:cs="Arial"/>
                <w:szCs w:val="18"/>
                <w:lang w:val="en-US" w:eastAsia="zh-CN"/>
              </w:rPr>
            </w:pPr>
            <w:del w:id="19826"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612DDFD" w14:textId="1D2C439D" w:rsidR="00342943" w:rsidRPr="005100C4" w:rsidDel="005100C4" w:rsidRDefault="00342943" w:rsidP="00342943">
            <w:pPr>
              <w:pStyle w:val="TAC"/>
              <w:rPr>
                <w:del w:id="19827" w:author="Per Lindell" w:date="2022-05-18T15:50:00Z"/>
                <w:rFonts w:cs="Arial"/>
                <w:szCs w:val="18"/>
                <w:lang w:val="en-US"/>
              </w:rPr>
            </w:pPr>
            <w:del w:id="19828"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CDAFE49" w14:textId="6E2231F6" w:rsidR="00342943" w:rsidRPr="005100C4" w:rsidDel="005100C4" w:rsidRDefault="00342943" w:rsidP="00342943">
            <w:pPr>
              <w:pStyle w:val="TAC"/>
              <w:rPr>
                <w:del w:id="19829" w:author="Per Lindell" w:date="2022-05-18T15:50:00Z"/>
                <w:rFonts w:cs="Arial"/>
                <w:szCs w:val="18"/>
                <w:lang w:val="en-US"/>
              </w:rPr>
            </w:pPr>
            <w:del w:id="19830"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85A2C61" w14:textId="30E39897" w:rsidR="00342943" w:rsidRPr="005100C4" w:rsidDel="005100C4" w:rsidRDefault="00342943" w:rsidP="00342943">
            <w:pPr>
              <w:pStyle w:val="TAC"/>
              <w:rPr>
                <w:del w:id="1983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657ABB" w14:textId="266193D3" w:rsidR="00342943" w:rsidRPr="005100C4" w:rsidDel="005100C4" w:rsidRDefault="00342943" w:rsidP="00342943">
            <w:pPr>
              <w:pStyle w:val="TAC"/>
              <w:rPr>
                <w:del w:id="1983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220437" w14:textId="0870DD9F" w:rsidR="00342943" w:rsidRPr="005100C4" w:rsidDel="005100C4" w:rsidRDefault="00342943" w:rsidP="00342943">
            <w:pPr>
              <w:pStyle w:val="TAC"/>
              <w:rPr>
                <w:del w:id="1983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08993C" w14:textId="6CF2D9AD" w:rsidR="00342943" w:rsidRPr="005100C4" w:rsidDel="005100C4" w:rsidRDefault="00342943" w:rsidP="00342943">
            <w:pPr>
              <w:pStyle w:val="TAC"/>
              <w:rPr>
                <w:del w:id="19834"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6EB51D1" w14:textId="3B95B58A" w:rsidR="00342943" w:rsidRPr="005100C4" w:rsidDel="005100C4" w:rsidRDefault="00342943" w:rsidP="00342943">
            <w:pPr>
              <w:pStyle w:val="TAC"/>
              <w:rPr>
                <w:del w:id="1983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AE6930" w14:textId="796233FD" w:rsidR="00342943" w:rsidRPr="005100C4" w:rsidDel="005100C4" w:rsidRDefault="00342943" w:rsidP="00342943">
            <w:pPr>
              <w:pStyle w:val="TAC"/>
              <w:rPr>
                <w:del w:id="19836"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A061B00" w14:textId="47716E57" w:rsidR="00342943" w:rsidRPr="00A1115A" w:rsidDel="005100C4" w:rsidRDefault="00342943" w:rsidP="00342943">
            <w:pPr>
              <w:pStyle w:val="TAC"/>
              <w:rPr>
                <w:del w:id="19837" w:author="Per Lindell" w:date="2022-05-18T15:50:00Z"/>
                <w:lang w:val="en-US" w:eastAsia="zh-CN"/>
              </w:rPr>
            </w:pPr>
          </w:p>
        </w:tc>
      </w:tr>
      <w:tr w:rsidR="00342943" w:rsidRPr="00A1115A" w:rsidDel="005100C4" w14:paraId="5836C87C" w14:textId="5A4F63B7" w:rsidTr="00342943">
        <w:trPr>
          <w:trHeight w:val="187"/>
          <w:jc w:val="center"/>
          <w:del w:id="19838" w:author="Per Lindell" w:date="2022-05-18T15:50:00Z"/>
        </w:trPr>
        <w:tc>
          <w:tcPr>
            <w:tcW w:w="1416" w:type="dxa"/>
            <w:tcBorders>
              <w:top w:val="nil"/>
              <w:left w:val="single" w:sz="4" w:space="0" w:color="auto"/>
              <w:bottom w:val="nil"/>
              <w:right w:val="single" w:sz="4" w:space="0" w:color="auto"/>
            </w:tcBorders>
            <w:shd w:val="clear" w:color="auto" w:fill="auto"/>
          </w:tcPr>
          <w:p w14:paraId="683066AB" w14:textId="33E4376E" w:rsidR="00342943" w:rsidRPr="00A1115A" w:rsidDel="005100C4" w:rsidRDefault="00342943" w:rsidP="00342943">
            <w:pPr>
              <w:pStyle w:val="TAC"/>
              <w:rPr>
                <w:del w:id="19839"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DFAB7A" w14:textId="552F5572" w:rsidR="00342943" w:rsidRPr="00B123A8" w:rsidDel="005100C4" w:rsidRDefault="00342943" w:rsidP="00342943">
            <w:pPr>
              <w:pStyle w:val="TAC"/>
              <w:rPr>
                <w:del w:id="1984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C23CBD" w14:textId="25A2FC0E" w:rsidR="00342943" w:rsidRPr="00A1115A" w:rsidDel="005100C4" w:rsidRDefault="00342943" w:rsidP="00342943">
            <w:pPr>
              <w:pStyle w:val="TAC"/>
              <w:rPr>
                <w:del w:id="19841" w:author="Per Lindell" w:date="2022-05-18T15:50:00Z"/>
                <w:rFonts w:cs="Arial"/>
                <w:szCs w:val="18"/>
                <w:lang w:val="en-US" w:eastAsia="zh-CN"/>
              </w:rPr>
            </w:pPr>
            <w:del w:id="19842" w:author="Per Lindell" w:date="2022-05-18T15:50:00Z">
              <w:r w:rsidRPr="00A1115A" w:rsidDel="005100C4">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74A0FB32" w14:textId="088BE9F1" w:rsidR="00342943" w:rsidRPr="00A1115A" w:rsidDel="005100C4" w:rsidRDefault="00342943" w:rsidP="00342943">
            <w:pPr>
              <w:pStyle w:val="TAC"/>
              <w:rPr>
                <w:del w:id="19843" w:author="Per Lindell" w:date="2022-05-18T15:50:00Z"/>
                <w:rFonts w:cs="Arial"/>
                <w:szCs w:val="18"/>
                <w:lang w:val="en-US" w:eastAsia="zh-CN"/>
              </w:rPr>
            </w:pPr>
            <w:del w:id="19844"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ED19384" w14:textId="14A2E5B7" w:rsidR="00342943" w:rsidRPr="005100C4" w:rsidDel="005100C4" w:rsidRDefault="00342943" w:rsidP="00342943">
            <w:pPr>
              <w:pStyle w:val="TAC"/>
              <w:rPr>
                <w:del w:id="19845" w:author="Per Lindell" w:date="2022-05-18T15:50:00Z"/>
                <w:rFonts w:cs="Arial"/>
                <w:szCs w:val="18"/>
                <w:lang w:val="en-US" w:eastAsia="zh-CN"/>
              </w:rPr>
            </w:pPr>
            <w:del w:id="19846"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9150D97" w14:textId="410A8505" w:rsidR="00342943" w:rsidRPr="00A1115A" w:rsidDel="005100C4" w:rsidRDefault="00342943" w:rsidP="00342943">
            <w:pPr>
              <w:pStyle w:val="TAC"/>
              <w:rPr>
                <w:del w:id="19847" w:author="Per Lindell" w:date="2022-05-18T15:50:00Z"/>
                <w:rFonts w:cs="Arial"/>
                <w:szCs w:val="18"/>
                <w:lang w:val="en-US" w:eastAsia="zh-CN"/>
              </w:rPr>
            </w:pPr>
            <w:del w:id="19848"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7B71D25" w14:textId="024BD736" w:rsidR="00342943" w:rsidRPr="005100C4" w:rsidDel="005100C4" w:rsidRDefault="00342943" w:rsidP="00342943">
            <w:pPr>
              <w:pStyle w:val="TAC"/>
              <w:rPr>
                <w:del w:id="19849" w:author="Per Lindell" w:date="2022-05-18T15:50:00Z"/>
                <w:rFonts w:cs="Arial"/>
                <w:szCs w:val="18"/>
                <w:lang w:val="en-US"/>
              </w:rPr>
            </w:pPr>
            <w:del w:id="19850"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6E5CC44" w14:textId="3A2F8D9A" w:rsidR="00342943" w:rsidRPr="00A1115A" w:rsidDel="005100C4" w:rsidRDefault="00342943" w:rsidP="00342943">
            <w:pPr>
              <w:pStyle w:val="TAC"/>
              <w:rPr>
                <w:del w:id="19851" w:author="Per Lindell" w:date="2022-05-18T15:50:00Z"/>
                <w:rFonts w:cs="Arial"/>
                <w:szCs w:val="18"/>
                <w:lang w:val="en-US" w:eastAsia="zh-CN"/>
              </w:rPr>
            </w:pPr>
            <w:del w:id="19852"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8DA0C8B" w14:textId="4B02911D" w:rsidR="00342943" w:rsidRPr="005100C4" w:rsidDel="005100C4" w:rsidRDefault="00342943" w:rsidP="00342943">
            <w:pPr>
              <w:pStyle w:val="TAC"/>
              <w:rPr>
                <w:del w:id="19853" w:author="Per Lindell" w:date="2022-05-18T15:50:00Z"/>
                <w:rFonts w:cs="Arial"/>
                <w:szCs w:val="18"/>
                <w:lang w:val="en-US"/>
              </w:rPr>
            </w:pPr>
            <w:del w:id="19854"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020010B" w14:textId="752AEAD0" w:rsidR="00342943" w:rsidRPr="005100C4" w:rsidDel="005100C4" w:rsidRDefault="00342943" w:rsidP="00342943">
            <w:pPr>
              <w:pStyle w:val="TAC"/>
              <w:rPr>
                <w:del w:id="19855" w:author="Per Lindell" w:date="2022-05-18T15:50:00Z"/>
                <w:rFonts w:cs="Arial"/>
                <w:szCs w:val="18"/>
                <w:lang w:val="en-US"/>
              </w:rPr>
            </w:pPr>
            <w:del w:id="19856"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6D4E6F3" w14:textId="0A7F2D8B" w:rsidR="00342943" w:rsidRPr="005100C4" w:rsidDel="005100C4" w:rsidRDefault="00342943" w:rsidP="00342943">
            <w:pPr>
              <w:pStyle w:val="TAC"/>
              <w:rPr>
                <w:del w:id="1985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ACDDF4" w14:textId="4C02EA43" w:rsidR="00342943" w:rsidRPr="005100C4" w:rsidDel="005100C4" w:rsidRDefault="00342943" w:rsidP="00342943">
            <w:pPr>
              <w:pStyle w:val="TAC"/>
              <w:rPr>
                <w:del w:id="1985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CBC636" w14:textId="26E1F218" w:rsidR="00342943" w:rsidRPr="005100C4" w:rsidDel="005100C4" w:rsidRDefault="00342943" w:rsidP="00342943">
            <w:pPr>
              <w:pStyle w:val="TAC"/>
              <w:rPr>
                <w:del w:id="1985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7FE706" w14:textId="45114FD2" w:rsidR="00342943" w:rsidRPr="005100C4" w:rsidDel="005100C4" w:rsidRDefault="00342943" w:rsidP="00342943">
            <w:pPr>
              <w:pStyle w:val="TAC"/>
              <w:rPr>
                <w:del w:id="19860"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BCEB01D" w14:textId="4430019B" w:rsidR="00342943" w:rsidRPr="005100C4" w:rsidDel="005100C4" w:rsidRDefault="00342943" w:rsidP="00342943">
            <w:pPr>
              <w:pStyle w:val="TAC"/>
              <w:rPr>
                <w:del w:id="1986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4727B1" w14:textId="00BA7ABE" w:rsidR="00342943" w:rsidRPr="005100C4" w:rsidDel="005100C4" w:rsidRDefault="00342943" w:rsidP="00342943">
            <w:pPr>
              <w:pStyle w:val="TAC"/>
              <w:rPr>
                <w:del w:id="19862"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BCAA55D" w14:textId="0D037FED" w:rsidR="00342943" w:rsidRPr="00A1115A" w:rsidDel="005100C4" w:rsidRDefault="00342943" w:rsidP="00342943">
            <w:pPr>
              <w:pStyle w:val="TAC"/>
              <w:rPr>
                <w:del w:id="19863" w:author="Per Lindell" w:date="2022-05-18T15:50:00Z"/>
                <w:lang w:val="en-US" w:eastAsia="zh-CN"/>
              </w:rPr>
            </w:pPr>
          </w:p>
        </w:tc>
      </w:tr>
      <w:tr w:rsidR="00342943" w:rsidRPr="00A1115A" w:rsidDel="005100C4" w14:paraId="363FA735" w14:textId="277F1B74" w:rsidTr="00342943">
        <w:trPr>
          <w:trHeight w:val="187"/>
          <w:jc w:val="center"/>
          <w:del w:id="1986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8B625DF" w14:textId="32B146CD" w:rsidR="00342943" w:rsidRPr="00A1115A" w:rsidDel="005100C4" w:rsidRDefault="00342943" w:rsidP="00342943">
            <w:pPr>
              <w:pStyle w:val="TAC"/>
              <w:rPr>
                <w:del w:id="19865"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D7BA46" w14:textId="55F5E410" w:rsidR="00342943" w:rsidRPr="00B123A8" w:rsidDel="005100C4" w:rsidRDefault="00342943" w:rsidP="00342943">
            <w:pPr>
              <w:pStyle w:val="TAC"/>
              <w:rPr>
                <w:del w:id="1986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1D63E" w14:textId="5833EAE8" w:rsidR="00342943" w:rsidRPr="00A1115A" w:rsidDel="005100C4" w:rsidRDefault="00342943" w:rsidP="00342943">
            <w:pPr>
              <w:pStyle w:val="TAC"/>
              <w:rPr>
                <w:del w:id="19867" w:author="Per Lindell" w:date="2022-05-18T15:50:00Z"/>
                <w:rFonts w:cs="Arial"/>
                <w:szCs w:val="18"/>
                <w:lang w:val="en-US" w:eastAsia="zh-CN"/>
              </w:rPr>
            </w:pPr>
            <w:del w:id="19868" w:author="Per Lindell" w:date="2022-05-18T15:50:00Z">
              <w:r w:rsidRPr="00A1115A" w:rsidDel="005100C4">
                <w:rPr>
                  <w:rFonts w:cs="Arial"/>
                  <w:szCs w:val="18"/>
                  <w:lang w:eastAsia="ja-JP"/>
                </w:rPr>
                <w:delText>n78</w:delText>
              </w:r>
            </w:del>
          </w:p>
        </w:tc>
        <w:tc>
          <w:tcPr>
            <w:tcW w:w="471" w:type="dxa"/>
            <w:tcBorders>
              <w:top w:val="single" w:sz="4" w:space="0" w:color="auto"/>
              <w:left w:val="single" w:sz="4" w:space="0" w:color="auto"/>
              <w:bottom w:val="single" w:sz="4" w:space="0" w:color="auto"/>
              <w:right w:val="single" w:sz="4" w:space="0" w:color="auto"/>
            </w:tcBorders>
          </w:tcPr>
          <w:p w14:paraId="1854AE97" w14:textId="5AC7A0B8" w:rsidR="00342943" w:rsidRPr="00A1115A" w:rsidDel="005100C4" w:rsidRDefault="00342943" w:rsidP="00342943">
            <w:pPr>
              <w:pStyle w:val="TAC"/>
              <w:rPr>
                <w:del w:id="1986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BA94D3" w14:textId="021C7758" w:rsidR="00342943" w:rsidRPr="005100C4" w:rsidDel="005100C4" w:rsidRDefault="00342943" w:rsidP="00342943">
            <w:pPr>
              <w:pStyle w:val="TAC"/>
              <w:rPr>
                <w:del w:id="19870" w:author="Per Lindell" w:date="2022-05-18T15:50:00Z"/>
                <w:rFonts w:cs="Arial"/>
                <w:szCs w:val="18"/>
                <w:lang w:val="en-US" w:eastAsia="zh-CN"/>
              </w:rPr>
            </w:pPr>
            <w:del w:id="19871"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7EC1E72" w14:textId="3F213BF6" w:rsidR="00342943" w:rsidRPr="00A1115A" w:rsidDel="005100C4" w:rsidRDefault="00342943" w:rsidP="00342943">
            <w:pPr>
              <w:pStyle w:val="TAC"/>
              <w:rPr>
                <w:del w:id="19872" w:author="Per Lindell" w:date="2022-05-18T15:50:00Z"/>
                <w:rFonts w:cs="Arial"/>
                <w:szCs w:val="18"/>
                <w:lang w:val="en-US" w:eastAsia="zh-CN"/>
              </w:rPr>
            </w:pPr>
            <w:del w:id="19873"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858D34F" w14:textId="7B9E54CD" w:rsidR="00342943" w:rsidRPr="005100C4" w:rsidDel="005100C4" w:rsidRDefault="00342943" w:rsidP="00342943">
            <w:pPr>
              <w:pStyle w:val="TAC"/>
              <w:rPr>
                <w:del w:id="19874" w:author="Per Lindell" w:date="2022-05-18T15:50:00Z"/>
                <w:rFonts w:cs="Arial"/>
                <w:szCs w:val="18"/>
                <w:lang w:val="en-US"/>
              </w:rPr>
            </w:pPr>
            <w:del w:id="19875"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2AF33A5" w14:textId="17E2FCA1" w:rsidR="00342943" w:rsidRPr="00A1115A" w:rsidDel="005100C4" w:rsidRDefault="00342943" w:rsidP="00342943">
            <w:pPr>
              <w:pStyle w:val="TAC"/>
              <w:rPr>
                <w:del w:id="19876" w:author="Per Lindell" w:date="2022-05-18T15:50:00Z"/>
                <w:rFonts w:cs="Arial"/>
                <w:szCs w:val="18"/>
                <w:lang w:val="en-US" w:eastAsia="zh-CN"/>
              </w:rPr>
            </w:pPr>
            <w:del w:id="19877"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65D38C0" w14:textId="4B6CD2C5" w:rsidR="00342943" w:rsidRPr="005100C4" w:rsidDel="005100C4" w:rsidRDefault="00342943" w:rsidP="00342943">
            <w:pPr>
              <w:pStyle w:val="TAC"/>
              <w:rPr>
                <w:del w:id="19878" w:author="Per Lindell" w:date="2022-05-18T15:50:00Z"/>
                <w:rFonts w:cs="Arial"/>
                <w:szCs w:val="18"/>
                <w:lang w:val="en-US"/>
              </w:rPr>
            </w:pPr>
            <w:del w:id="19879"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15708AD" w14:textId="7F891E4C" w:rsidR="00342943" w:rsidRPr="005100C4" w:rsidDel="005100C4" w:rsidRDefault="00342943" w:rsidP="00342943">
            <w:pPr>
              <w:pStyle w:val="TAC"/>
              <w:rPr>
                <w:del w:id="19880" w:author="Per Lindell" w:date="2022-05-18T15:50:00Z"/>
                <w:rFonts w:cs="Arial"/>
                <w:szCs w:val="18"/>
                <w:lang w:val="en-US"/>
              </w:rPr>
            </w:pPr>
            <w:del w:id="19881"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2F4900C" w14:textId="50748EB9" w:rsidR="00342943" w:rsidRPr="005100C4" w:rsidDel="005100C4" w:rsidRDefault="00342943" w:rsidP="00342943">
            <w:pPr>
              <w:pStyle w:val="TAC"/>
              <w:rPr>
                <w:del w:id="19882" w:author="Per Lindell" w:date="2022-05-18T15:50:00Z"/>
                <w:rFonts w:cs="Arial"/>
                <w:szCs w:val="18"/>
                <w:lang w:val="en-US" w:eastAsia="zh-CN"/>
              </w:rPr>
            </w:pPr>
            <w:del w:id="19883"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B46BC80" w14:textId="2BBD8317" w:rsidR="00342943" w:rsidRPr="005100C4" w:rsidDel="005100C4" w:rsidRDefault="00342943" w:rsidP="00342943">
            <w:pPr>
              <w:pStyle w:val="TAC"/>
              <w:rPr>
                <w:del w:id="19884" w:author="Per Lindell" w:date="2022-05-18T15:50:00Z"/>
                <w:rFonts w:cs="Arial"/>
                <w:szCs w:val="18"/>
                <w:lang w:val="en-US" w:eastAsia="zh-CN"/>
              </w:rPr>
            </w:pPr>
            <w:del w:id="19885" w:author="Per Lindell" w:date="2022-05-18T15:50:00Z">
              <w:r w:rsidRPr="005100C4" w:rsidDel="005100C4">
                <w:rPr>
                  <w:rFonts w:cs="Arial"/>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63BA8347" w14:textId="56A8CAEB" w:rsidR="00342943" w:rsidRPr="005100C4" w:rsidDel="005100C4" w:rsidRDefault="00342943" w:rsidP="00342943">
            <w:pPr>
              <w:pStyle w:val="TAC"/>
              <w:rPr>
                <w:del w:id="19886" w:author="Per Lindell" w:date="2022-05-18T15:50:00Z"/>
                <w:rFonts w:cs="Arial"/>
                <w:szCs w:val="18"/>
                <w:lang w:val="en-US" w:eastAsia="zh-CN"/>
              </w:rPr>
            </w:pPr>
            <w:del w:id="19887" w:author="Per Lindell" w:date="2022-05-18T15:50:00Z">
              <w:r w:rsidRPr="005100C4" w:rsidDel="005100C4">
                <w:rPr>
                  <w:rFonts w:cs="Arial"/>
                  <w:szCs w:val="18"/>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054B275E" w14:textId="7B7D5300" w:rsidR="00342943" w:rsidRPr="005100C4" w:rsidDel="005100C4" w:rsidRDefault="00342943" w:rsidP="00342943">
            <w:pPr>
              <w:pStyle w:val="TAC"/>
              <w:rPr>
                <w:del w:id="19888" w:author="Per Lindell" w:date="2022-05-18T15:50:00Z"/>
                <w:rFonts w:cs="Arial"/>
                <w:szCs w:val="18"/>
                <w:lang w:val="en-US" w:eastAsia="zh-CN"/>
              </w:rPr>
            </w:pPr>
            <w:del w:id="19889" w:author="Per Lindell" w:date="2022-05-18T15:50:00Z">
              <w:r w:rsidRPr="005100C4" w:rsidDel="005100C4">
                <w:rPr>
                  <w:rFonts w:cs="Arial"/>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2F31FC31" w14:textId="46E21766" w:rsidR="00342943" w:rsidRPr="005100C4" w:rsidDel="005100C4" w:rsidRDefault="00342943" w:rsidP="00342943">
            <w:pPr>
              <w:pStyle w:val="TAC"/>
              <w:rPr>
                <w:del w:id="19890" w:author="Per Lindell" w:date="2022-05-18T15:50:00Z"/>
                <w:rFonts w:cs="Arial"/>
                <w:szCs w:val="18"/>
                <w:lang w:val="en-US" w:eastAsia="zh-CN"/>
              </w:rPr>
            </w:pPr>
            <w:del w:id="19891" w:author="Per Lindell" w:date="2022-05-18T15:50:00Z">
              <w:r w:rsidRPr="005100C4" w:rsidDel="005100C4">
                <w:rPr>
                  <w:rFonts w:cs="Arial"/>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2BA4C2BD" w14:textId="5A6BC8F6" w:rsidR="00342943" w:rsidRPr="005100C4" w:rsidDel="005100C4" w:rsidRDefault="00342943" w:rsidP="00342943">
            <w:pPr>
              <w:pStyle w:val="TAC"/>
              <w:rPr>
                <w:del w:id="19892" w:author="Per Lindell" w:date="2022-05-18T15:50:00Z"/>
                <w:rFonts w:cs="Arial"/>
                <w:szCs w:val="18"/>
                <w:lang w:val="en-US" w:eastAsia="zh-CN"/>
              </w:rPr>
            </w:pPr>
            <w:del w:id="19893" w:author="Per Lindell" w:date="2022-05-18T15:50:00Z">
              <w:r w:rsidRPr="005100C4" w:rsidDel="005100C4">
                <w:rPr>
                  <w:rFonts w:cs="Arial"/>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ACF8574" w14:textId="74096546" w:rsidR="00342943" w:rsidRPr="00A1115A" w:rsidDel="005100C4" w:rsidRDefault="00342943" w:rsidP="00342943">
            <w:pPr>
              <w:pStyle w:val="TAC"/>
              <w:rPr>
                <w:del w:id="19894" w:author="Per Lindell" w:date="2022-05-18T15:50:00Z"/>
                <w:lang w:val="en-US" w:eastAsia="zh-CN"/>
              </w:rPr>
            </w:pPr>
          </w:p>
        </w:tc>
      </w:tr>
      <w:tr w:rsidR="00342943" w:rsidRPr="00A1115A" w:rsidDel="005100C4" w14:paraId="3102A70D" w14:textId="53CE62C0" w:rsidTr="00342943">
        <w:trPr>
          <w:trHeight w:val="187"/>
          <w:jc w:val="center"/>
          <w:del w:id="19895" w:author="Per Lindell" w:date="2022-05-18T15:50:00Z"/>
        </w:trPr>
        <w:tc>
          <w:tcPr>
            <w:tcW w:w="1416" w:type="dxa"/>
            <w:vMerge w:val="restart"/>
            <w:tcBorders>
              <w:top w:val="nil"/>
              <w:left w:val="single" w:sz="4" w:space="0" w:color="auto"/>
              <w:right w:val="single" w:sz="4" w:space="0" w:color="auto"/>
            </w:tcBorders>
            <w:shd w:val="clear" w:color="auto" w:fill="auto"/>
          </w:tcPr>
          <w:p w14:paraId="42FE5DAB" w14:textId="6C94BFED" w:rsidR="00342943" w:rsidRPr="00A1115A" w:rsidDel="005100C4" w:rsidRDefault="00342943" w:rsidP="00342943">
            <w:pPr>
              <w:pStyle w:val="TAC"/>
              <w:rPr>
                <w:del w:id="19896" w:author="Per Lindell" w:date="2022-05-18T15:50:00Z"/>
                <w:rFonts w:cs="Arial"/>
                <w:szCs w:val="18"/>
                <w:lang w:val="en-US" w:eastAsia="zh-CN"/>
              </w:rPr>
            </w:pPr>
            <w:del w:id="19897" w:author="Per Lindell" w:date="2022-05-18T15:50:00Z">
              <w:r w:rsidRPr="00AC341F" w:rsidDel="005100C4">
                <w:rPr>
                  <w:rFonts w:cs="Arial"/>
                  <w:szCs w:val="18"/>
                  <w:lang w:val="en-US" w:eastAsia="zh-CN"/>
                </w:rPr>
                <w:delText>CA_n7A-n25(2A)-n66A-n78A</w:delText>
              </w:r>
            </w:del>
          </w:p>
        </w:tc>
        <w:tc>
          <w:tcPr>
            <w:tcW w:w="1457" w:type="dxa"/>
            <w:vMerge w:val="restart"/>
            <w:tcBorders>
              <w:top w:val="nil"/>
              <w:left w:val="single" w:sz="4" w:space="0" w:color="auto"/>
              <w:right w:val="single" w:sz="4" w:space="0" w:color="auto"/>
            </w:tcBorders>
            <w:shd w:val="clear" w:color="auto" w:fill="auto"/>
          </w:tcPr>
          <w:p w14:paraId="335C328D" w14:textId="42A180C5" w:rsidR="00342943" w:rsidRPr="00B123A8" w:rsidDel="005100C4" w:rsidRDefault="00342943" w:rsidP="00342943">
            <w:pPr>
              <w:pStyle w:val="TAC"/>
              <w:rPr>
                <w:del w:id="19898" w:author="Per Lindell" w:date="2022-05-18T15:50:00Z"/>
                <w:rFonts w:cs="Arial"/>
                <w:szCs w:val="18"/>
                <w:lang w:eastAsia="zh-CN"/>
              </w:rPr>
            </w:pPr>
            <w:del w:id="19899" w:author="Per Lindell" w:date="2022-05-18T15:50:00Z">
              <w:r w:rsidRPr="00B123A8" w:rsidDel="005100C4">
                <w:rPr>
                  <w:rFonts w:cs="Arial"/>
                  <w:szCs w:val="18"/>
                  <w:lang w:eastAsia="zh-CN"/>
                </w:rPr>
                <w:delText>CA_n7A-n25A</w:delText>
              </w:r>
            </w:del>
          </w:p>
          <w:p w14:paraId="730C255C" w14:textId="5138BB52" w:rsidR="00342943" w:rsidRPr="00B123A8" w:rsidDel="005100C4" w:rsidRDefault="00342943" w:rsidP="00342943">
            <w:pPr>
              <w:pStyle w:val="TAC"/>
              <w:rPr>
                <w:del w:id="19900" w:author="Per Lindell" w:date="2022-05-18T15:50:00Z"/>
                <w:rFonts w:cs="Arial"/>
                <w:szCs w:val="18"/>
                <w:lang w:eastAsia="zh-CN"/>
              </w:rPr>
            </w:pPr>
            <w:del w:id="19901" w:author="Per Lindell" w:date="2022-05-18T15:50:00Z">
              <w:r w:rsidRPr="00B123A8" w:rsidDel="005100C4">
                <w:rPr>
                  <w:rFonts w:cs="Arial"/>
                  <w:szCs w:val="18"/>
                  <w:lang w:eastAsia="zh-CN"/>
                </w:rPr>
                <w:delText>CA_n7A-n66A</w:delText>
              </w:r>
            </w:del>
          </w:p>
          <w:p w14:paraId="340227F8" w14:textId="5D7C805B" w:rsidR="00342943" w:rsidRPr="00B123A8" w:rsidDel="005100C4" w:rsidRDefault="00342943" w:rsidP="00342943">
            <w:pPr>
              <w:pStyle w:val="TAC"/>
              <w:rPr>
                <w:del w:id="19902" w:author="Per Lindell" w:date="2022-05-18T15:50:00Z"/>
                <w:rFonts w:cs="Arial"/>
                <w:szCs w:val="18"/>
                <w:lang w:eastAsia="zh-CN"/>
              </w:rPr>
            </w:pPr>
            <w:del w:id="19903" w:author="Per Lindell" w:date="2022-05-18T15:50:00Z">
              <w:r w:rsidRPr="00B123A8" w:rsidDel="005100C4">
                <w:rPr>
                  <w:rFonts w:cs="Arial"/>
                  <w:szCs w:val="18"/>
                  <w:lang w:eastAsia="zh-CN"/>
                </w:rPr>
                <w:delText>CA_n7A-n78A</w:delText>
              </w:r>
            </w:del>
          </w:p>
          <w:p w14:paraId="51C41E26" w14:textId="32D8BC57" w:rsidR="00342943" w:rsidRPr="00B123A8" w:rsidDel="005100C4" w:rsidRDefault="00342943" w:rsidP="00342943">
            <w:pPr>
              <w:pStyle w:val="TAC"/>
              <w:rPr>
                <w:del w:id="19904" w:author="Per Lindell" w:date="2022-05-18T15:50:00Z"/>
                <w:rFonts w:cs="Arial"/>
                <w:szCs w:val="18"/>
                <w:lang w:eastAsia="zh-CN"/>
              </w:rPr>
            </w:pPr>
            <w:del w:id="19905" w:author="Per Lindell" w:date="2022-05-18T15:50:00Z">
              <w:r w:rsidRPr="00B123A8" w:rsidDel="005100C4">
                <w:rPr>
                  <w:rFonts w:cs="Arial"/>
                  <w:szCs w:val="18"/>
                  <w:lang w:eastAsia="zh-CN"/>
                </w:rPr>
                <w:delText>CA_n25A-n66A</w:delText>
              </w:r>
            </w:del>
          </w:p>
          <w:p w14:paraId="6BC57576" w14:textId="7D96A0F0" w:rsidR="00342943" w:rsidRPr="00B123A8" w:rsidDel="005100C4" w:rsidRDefault="00342943" w:rsidP="00342943">
            <w:pPr>
              <w:pStyle w:val="TAC"/>
              <w:rPr>
                <w:del w:id="19906" w:author="Per Lindell" w:date="2022-05-18T15:50:00Z"/>
                <w:rFonts w:cs="Arial"/>
                <w:szCs w:val="18"/>
                <w:lang w:eastAsia="zh-CN"/>
              </w:rPr>
            </w:pPr>
            <w:del w:id="19907" w:author="Per Lindell" w:date="2022-05-18T15:50:00Z">
              <w:r w:rsidRPr="00B123A8" w:rsidDel="005100C4">
                <w:rPr>
                  <w:rFonts w:cs="Arial"/>
                  <w:szCs w:val="18"/>
                  <w:lang w:eastAsia="zh-CN"/>
                </w:rPr>
                <w:delText>CA_n25A-n78A</w:delText>
              </w:r>
            </w:del>
          </w:p>
          <w:p w14:paraId="11383205" w14:textId="6E1E9E14" w:rsidR="00342943" w:rsidRPr="00B123A8" w:rsidDel="005100C4" w:rsidRDefault="00342943" w:rsidP="00342943">
            <w:pPr>
              <w:pStyle w:val="TAC"/>
              <w:rPr>
                <w:del w:id="19908" w:author="Per Lindell" w:date="2022-05-18T15:50:00Z"/>
                <w:rFonts w:cs="Arial"/>
                <w:szCs w:val="18"/>
                <w:lang w:val="en-US" w:eastAsia="zh-CN"/>
              </w:rPr>
            </w:pPr>
            <w:del w:id="19909" w:author="Per Lindell" w:date="2022-05-18T15:50:00Z">
              <w:r w:rsidRPr="00B123A8" w:rsidDel="005100C4">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33E3B0ED" w14:textId="3F95BFA7" w:rsidR="00342943" w:rsidRPr="00A1115A" w:rsidDel="005100C4" w:rsidRDefault="00342943" w:rsidP="00342943">
            <w:pPr>
              <w:pStyle w:val="TAC"/>
              <w:rPr>
                <w:del w:id="19910" w:author="Per Lindell" w:date="2022-05-18T15:50:00Z"/>
                <w:rFonts w:cs="Arial"/>
                <w:szCs w:val="18"/>
                <w:lang w:eastAsia="ja-JP"/>
              </w:rPr>
            </w:pPr>
            <w:del w:id="19911" w:author="Per Lindell" w:date="2022-05-18T15:50:00Z">
              <w:r w:rsidRPr="00A1115A" w:rsidDel="005100C4">
                <w:rPr>
                  <w:rFonts w:cs="Arial"/>
                  <w:szCs w:val="18"/>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41073609" w14:textId="127C469E" w:rsidR="00342943" w:rsidRPr="00A1115A" w:rsidDel="005100C4" w:rsidRDefault="00342943" w:rsidP="00342943">
            <w:pPr>
              <w:pStyle w:val="TAC"/>
              <w:rPr>
                <w:del w:id="19912" w:author="Per Lindell" w:date="2022-05-18T15:50:00Z"/>
                <w:rFonts w:cs="Arial"/>
                <w:szCs w:val="18"/>
                <w:lang w:val="en-US" w:eastAsia="zh-CN"/>
              </w:rPr>
            </w:pPr>
            <w:del w:id="19913"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CB0CB1D" w14:textId="5C5068C0" w:rsidR="00342943" w:rsidRPr="005100C4" w:rsidDel="005100C4" w:rsidRDefault="00342943" w:rsidP="00342943">
            <w:pPr>
              <w:pStyle w:val="TAC"/>
              <w:rPr>
                <w:del w:id="19914" w:author="Per Lindell" w:date="2022-05-18T15:50:00Z"/>
                <w:rFonts w:cs="Arial"/>
                <w:szCs w:val="18"/>
                <w:lang w:val="en-US" w:eastAsia="zh-CN"/>
              </w:rPr>
            </w:pPr>
            <w:del w:id="19915"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56CFB31" w14:textId="1960BF87" w:rsidR="00342943" w:rsidRPr="005100C4" w:rsidDel="005100C4" w:rsidRDefault="00342943" w:rsidP="00342943">
            <w:pPr>
              <w:pStyle w:val="TAC"/>
              <w:rPr>
                <w:del w:id="19916" w:author="Per Lindell" w:date="2022-05-18T15:50:00Z"/>
                <w:rFonts w:cs="Arial"/>
                <w:szCs w:val="18"/>
                <w:lang w:val="en-US" w:eastAsia="zh-CN"/>
              </w:rPr>
            </w:pPr>
            <w:del w:id="19917"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0ED509B" w14:textId="34C5E898" w:rsidR="00342943" w:rsidRPr="005100C4" w:rsidDel="005100C4" w:rsidRDefault="00342943" w:rsidP="00342943">
            <w:pPr>
              <w:pStyle w:val="TAC"/>
              <w:rPr>
                <w:del w:id="19918" w:author="Per Lindell" w:date="2022-05-18T15:50:00Z"/>
                <w:rFonts w:cs="Arial"/>
                <w:szCs w:val="18"/>
                <w:lang w:val="en-US" w:eastAsia="zh-CN"/>
              </w:rPr>
            </w:pPr>
            <w:del w:id="19919"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B3A20EE" w14:textId="60C06217" w:rsidR="00342943" w:rsidRPr="005100C4" w:rsidDel="005100C4" w:rsidRDefault="00342943" w:rsidP="00342943">
            <w:pPr>
              <w:pStyle w:val="TAC"/>
              <w:rPr>
                <w:del w:id="19920" w:author="Per Lindell" w:date="2022-05-18T15:50:00Z"/>
                <w:rFonts w:cs="Arial"/>
                <w:szCs w:val="18"/>
                <w:lang w:val="en-US" w:eastAsia="zh-CN"/>
              </w:rPr>
            </w:pPr>
            <w:del w:id="19921"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00DFD0A" w14:textId="7B9FFBF3" w:rsidR="00342943" w:rsidRPr="005100C4" w:rsidDel="005100C4" w:rsidRDefault="00342943" w:rsidP="00342943">
            <w:pPr>
              <w:pStyle w:val="TAC"/>
              <w:rPr>
                <w:del w:id="19922" w:author="Per Lindell" w:date="2022-05-18T15:50:00Z"/>
                <w:rFonts w:cs="Arial"/>
                <w:szCs w:val="18"/>
                <w:lang w:val="en-US" w:eastAsia="zh-CN"/>
              </w:rPr>
            </w:pPr>
            <w:del w:id="19923"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3B13369" w14:textId="42D3DFC7" w:rsidR="00342943" w:rsidRPr="005100C4" w:rsidDel="005100C4" w:rsidRDefault="00342943" w:rsidP="00342943">
            <w:pPr>
              <w:pStyle w:val="TAC"/>
              <w:rPr>
                <w:del w:id="19924" w:author="Per Lindell" w:date="2022-05-18T15:50:00Z"/>
                <w:rFonts w:cs="Arial"/>
                <w:szCs w:val="18"/>
                <w:lang w:val="en-US" w:eastAsia="zh-CN"/>
              </w:rPr>
            </w:pPr>
            <w:del w:id="19925"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00E279F" w14:textId="12BBACAD" w:rsidR="00342943" w:rsidRPr="005100C4" w:rsidDel="005100C4" w:rsidRDefault="00342943" w:rsidP="00342943">
            <w:pPr>
              <w:pStyle w:val="TAC"/>
              <w:rPr>
                <w:del w:id="19926" w:author="Per Lindell" w:date="2022-05-18T15:50:00Z"/>
                <w:rFonts w:cs="Arial"/>
                <w:szCs w:val="18"/>
                <w:lang w:val="en-US" w:eastAsia="zh-CN"/>
              </w:rPr>
            </w:pPr>
            <w:del w:id="19927"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A12EEDB" w14:textId="44DC1BCD" w:rsidR="00342943" w:rsidRPr="005100C4" w:rsidDel="005100C4" w:rsidRDefault="00342943" w:rsidP="00342943">
            <w:pPr>
              <w:pStyle w:val="TAC"/>
              <w:rPr>
                <w:del w:id="1992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621735" w14:textId="4B234EBB" w:rsidR="00342943" w:rsidRPr="005100C4" w:rsidDel="005100C4" w:rsidRDefault="00342943" w:rsidP="00342943">
            <w:pPr>
              <w:pStyle w:val="TAC"/>
              <w:rPr>
                <w:del w:id="19929"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75212950" w14:textId="24902BCF" w:rsidR="00342943" w:rsidRPr="005100C4" w:rsidDel="005100C4" w:rsidRDefault="00342943" w:rsidP="00342943">
            <w:pPr>
              <w:pStyle w:val="TAC"/>
              <w:rPr>
                <w:del w:id="19930"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3AD2D5" w14:textId="49ED6FCD" w:rsidR="00342943" w:rsidRPr="005100C4" w:rsidDel="005100C4" w:rsidRDefault="00342943" w:rsidP="00342943">
            <w:pPr>
              <w:pStyle w:val="TAC"/>
              <w:rPr>
                <w:del w:id="1993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B6F718" w14:textId="34E6EFE1" w:rsidR="00342943" w:rsidRPr="005100C4" w:rsidDel="005100C4" w:rsidRDefault="00342943" w:rsidP="00342943">
            <w:pPr>
              <w:pStyle w:val="TAC"/>
              <w:rPr>
                <w:del w:id="19932" w:author="Per Lindell" w:date="2022-05-18T15:50:00Z"/>
                <w:rFonts w:cs="Arial"/>
                <w:szCs w:val="18"/>
                <w:lang w:val="en-US" w:eastAsia="zh-CN"/>
              </w:rPr>
            </w:pPr>
          </w:p>
        </w:tc>
        <w:tc>
          <w:tcPr>
            <w:tcW w:w="1287" w:type="dxa"/>
            <w:vMerge w:val="restart"/>
            <w:tcBorders>
              <w:top w:val="nil"/>
              <w:left w:val="single" w:sz="4" w:space="0" w:color="auto"/>
              <w:right w:val="single" w:sz="4" w:space="0" w:color="auto"/>
            </w:tcBorders>
            <w:shd w:val="clear" w:color="auto" w:fill="auto"/>
          </w:tcPr>
          <w:p w14:paraId="193212A9" w14:textId="39E2FB45" w:rsidR="00342943" w:rsidRPr="00A1115A" w:rsidDel="005100C4" w:rsidRDefault="00342943" w:rsidP="00342943">
            <w:pPr>
              <w:pStyle w:val="TAC"/>
              <w:rPr>
                <w:del w:id="19933" w:author="Per Lindell" w:date="2022-05-18T15:50:00Z"/>
                <w:lang w:val="en-US" w:eastAsia="zh-CN"/>
              </w:rPr>
            </w:pPr>
            <w:del w:id="19934" w:author="Per Lindell" w:date="2022-05-18T15:50:00Z">
              <w:r w:rsidDel="005100C4">
                <w:rPr>
                  <w:rFonts w:hint="eastAsia"/>
                  <w:lang w:val="en-US" w:eastAsia="zh-CN"/>
                </w:rPr>
                <w:delText>0</w:delText>
              </w:r>
            </w:del>
          </w:p>
        </w:tc>
      </w:tr>
      <w:tr w:rsidR="00342943" w:rsidRPr="00A1115A" w:rsidDel="005100C4" w14:paraId="52A46B9D" w14:textId="5E74A062" w:rsidTr="00342943">
        <w:trPr>
          <w:trHeight w:val="187"/>
          <w:jc w:val="center"/>
          <w:del w:id="19935" w:author="Per Lindell" w:date="2022-05-18T15:50:00Z"/>
        </w:trPr>
        <w:tc>
          <w:tcPr>
            <w:tcW w:w="1416" w:type="dxa"/>
            <w:vMerge/>
            <w:tcBorders>
              <w:left w:val="single" w:sz="4" w:space="0" w:color="auto"/>
              <w:right w:val="single" w:sz="4" w:space="0" w:color="auto"/>
            </w:tcBorders>
            <w:shd w:val="clear" w:color="auto" w:fill="auto"/>
          </w:tcPr>
          <w:p w14:paraId="4DCF6667" w14:textId="2FAF540A" w:rsidR="00342943" w:rsidRPr="00A1115A" w:rsidDel="005100C4" w:rsidRDefault="00342943" w:rsidP="00342943">
            <w:pPr>
              <w:pStyle w:val="TAC"/>
              <w:rPr>
                <w:del w:id="19936"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28985E9A" w14:textId="7437D9DF" w:rsidR="00342943" w:rsidRPr="00B123A8" w:rsidDel="005100C4" w:rsidRDefault="00342943" w:rsidP="00342943">
            <w:pPr>
              <w:pStyle w:val="TAC"/>
              <w:rPr>
                <w:del w:id="1993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7203F9" w14:textId="4146EB47" w:rsidR="00342943" w:rsidRPr="00A1115A" w:rsidDel="005100C4" w:rsidRDefault="00342943" w:rsidP="00342943">
            <w:pPr>
              <w:pStyle w:val="TAC"/>
              <w:rPr>
                <w:del w:id="19938" w:author="Per Lindell" w:date="2022-05-18T15:50:00Z"/>
                <w:rFonts w:cs="Arial"/>
                <w:szCs w:val="18"/>
                <w:lang w:eastAsia="ja-JP"/>
              </w:rPr>
            </w:pPr>
            <w:del w:id="19939" w:author="Per Lindell" w:date="2022-05-18T15:50:00Z">
              <w:r w:rsidRPr="00A1115A" w:rsidDel="005100C4">
                <w:rPr>
                  <w:rFonts w:cs="Arial"/>
                  <w:szCs w:val="18"/>
                  <w:lang w:val="en-US" w:eastAsia="zh-CN"/>
                </w:rPr>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490F52FB" w14:textId="5E103F8D" w:rsidR="00342943" w:rsidRPr="00C7376E" w:rsidDel="005100C4" w:rsidRDefault="00342943" w:rsidP="00342943">
            <w:pPr>
              <w:pStyle w:val="TAC"/>
              <w:rPr>
                <w:del w:id="19940" w:author="Per Lindell" w:date="2022-05-18T15:50:00Z"/>
                <w:rFonts w:cs="Arial"/>
                <w:szCs w:val="18"/>
                <w:lang w:val="en-US" w:eastAsia="zh-CN"/>
              </w:rPr>
            </w:pPr>
            <w:del w:id="19941" w:author="Per Lindell" w:date="2022-05-18T15:50:00Z">
              <w:r w:rsidRPr="00C7376E" w:rsidDel="005100C4">
                <w:rPr>
                  <w:rFonts w:cs="Arial"/>
                  <w:szCs w:val="18"/>
                  <w:lang w:val="en-US" w:eastAsia="zh-CN"/>
                </w:rPr>
                <w:delText>See CA_n25(2A) Bandwidth Combination Set 0 in Table 5.5A.2-1</w:delText>
              </w:r>
            </w:del>
          </w:p>
        </w:tc>
        <w:tc>
          <w:tcPr>
            <w:tcW w:w="1287" w:type="dxa"/>
            <w:vMerge/>
            <w:tcBorders>
              <w:left w:val="single" w:sz="4" w:space="0" w:color="auto"/>
              <w:right w:val="single" w:sz="4" w:space="0" w:color="auto"/>
            </w:tcBorders>
            <w:shd w:val="clear" w:color="auto" w:fill="auto"/>
          </w:tcPr>
          <w:p w14:paraId="6BEF33D5" w14:textId="3062EEEC" w:rsidR="00342943" w:rsidRPr="00A1115A" w:rsidDel="005100C4" w:rsidRDefault="00342943" w:rsidP="00342943">
            <w:pPr>
              <w:pStyle w:val="TAC"/>
              <w:rPr>
                <w:del w:id="19942" w:author="Per Lindell" w:date="2022-05-18T15:50:00Z"/>
                <w:lang w:val="en-US" w:eastAsia="zh-CN"/>
              </w:rPr>
            </w:pPr>
          </w:p>
        </w:tc>
      </w:tr>
      <w:tr w:rsidR="00342943" w:rsidRPr="00A1115A" w:rsidDel="005100C4" w14:paraId="543789C3" w14:textId="16C24F52" w:rsidTr="00342943">
        <w:trPr>
          <w:trHeight w:val="187"/>
          <w:jc w:val="center"/>
          <w:del w:id="19943" w:author="Per Lindell" w:date="2022-05-18T15:50:00Z"/>
        </w:trPr>
        <w:tc>
          <w:tcPr>
            <w:tcW w:w="1416" w:type="dxa"/>
            <w:vMerge/>
            <w:tcBorders>
              <w:left w:val="single" w:sz="4" w:space="0" w:color="auto"/>
              <w:right w:val="single" w:sz="4" w:space="0" w:color="auto"/>
            </w:tcBorders>
            <w:shd w:val="clear" w:color="auto" w:fill="auto"/>
          </w:tcPr>
          <w:p w14:paraId="08C13BFB" w14:textId="3B39C8D6" w:rsidR="00342943" w:rsidRPr="00A1115A" w:rsidDel="005100C4" w:rsidRDefault="00342943" w:rsidP="00342943">
            <w:pPr>
              <w:pStyle w:val="TAC"/>
              <w:rPr>
                <w:del w:id="19944"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7826CCC5" w14:textId="32DA8F89" w:rsidR="00342943" w:rsidRPr="00B123A8" w:rsidDel="005100C4" w:rsidRDefault="00342943" w:rsidP="00342943">
            <w:pPr>
              <w:pStyle w:val="TAC"/>
              <w:rPr>
                <w:del w:id="1994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8A9170" w14:textId="64B817C4" w:rsidR="00342943" w:rsidRPr="00A1115A" w:rsidDel="005100C4" w:rsidRDefault="00342943" w:rsidP="00342943">
            <w:pPr>
              <w:pStyle w:val="TAC"/>
              <w:rPr>
                <w:del w:id="19946" w:author="Per Lindell" w:date="2022-05-18T15:50:00Z"/>
                <w:rFonts w:cs="Arial"/>
                <w:szCs w:val="18"/>
                <w:lang w:eastAsia="ja-JP"/>
              </w:rPr>
            </w:pPr>
            <w:del w:id="19947" w:author="Per Lindell" w:date="2022-05-18T15:50:00Z">
              <w:r w:rsidRPr="00A1115A" w:rsidDel="005100C4">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75FA3081" w14:textId="655A506A" w:rsidR="00342943" w:rsidRPr="00A1115A" w:rsidDel="005100C4" w:rsidRDefault="00342943" w:rsidP="00342943">
            <w:pPr>
              <w:pStyle w:val="TAC"/>
              <w:rPr>
                <w:del w:id="19948" w:author="Per Lindell" w:date="2022-05-18T15:50:00Z"/>
                <w:rFonts w:cs="Arial"/>
                <w:szCs w:val="18"/>
                <w:lang w:val="en-US" w:eastAsia="zh-CN"/>
              </w:rPr>
            </w:pPr>
            <w:del w:id="19949"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A23B542" w14:textId="2D1CF975" w:rsidR="00342943" w:rsidRPr="005100C4" w:rsidDel="005100C4" w:rsidRDefault="00342943" w:rsidP="00342943">
            <w:pPr>
              <w:pStyle w:val="TAC"/>
              <w:rPr>
                <w:del w:id="19950" w:author="Per Lindell" w:date="2022-05-18T15:50:00Z"/>
                <w:rFonts w:cs="Arial"/>
                <w:szCs w:val="18"/>
                <w:lang w:val="en-US" w:eastAsia="zh-CN"/>
              </w:rPr>
            </w:pPr>
            <w:del w:id="19951"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6ED6A22" w14:textId="0C3BD40D" w:rsidR="00342943" w:rsidRPr="005100C4" w:rsidDel="005100C4" w:rsidRDefault="00342943" w:rsidP="00342943">
            <w:pPr>
              <w:pStyle w:val="TAC"/>
              <w:rPr>
                <w:del w:id="19952" w:author="Per Lindell" w:date="2022-05-18T15:50:00Z"/>
                <w:rFonts w:cs="Arial"/>
                <w:szCs w:val="18"/>
                <w:lang w:val="en-US" w:eastAsia="zh-CN"/>
              </w:rPr>
            </w:pPr>
            <w:del w:id="19953"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D0D8D4B" w14:textId="11037B9F" w:rsidR="00342943" w:rsidRPr="005100C4" w:rsidDel="005100C4" w:rsidRDefault="00342943" w:rsidP="00342943">
            <w:pPr>
              <w:pStyle w:val="TAC"/>
              <w:rPr>
                <w:del w:id="19954" w:author="Per Lindell" w:date="2022-05-18T15:50:00Z"/>
                <w:rFonts w:cs="Arial"/>
                <w:szCs w:val="18"/>
                <w:lang w:val="en-US" w:eastAsia="zh-CN"/>
              </w:rPr>
            </w:pPr>
            <w:del w:id="19955"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BF24226" w14:textId="175F8348" w:rsidR="00342943" w:rsidRPr="005100C4" w:rsidDel="005100C4" w:rsidRDefault="00342943" w:rsidP="00342943">
            <w:pPr>
              <w:pStyle w:val="TAC"/>
              <w:rPr>
                <w:del w:id="19956" w:author="Per Lindell" w:date="2022-05-18T15:50:00Z"/>
                <w:rFonts w:cs="Arial"/>
                <w:szCs w:val="18"/>
                <w:lang w:val="en-US" w:eastAsia="zh-CN"/>
              </w:rPr>
            </w:pPr>
            <w:del w:id="19957"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7E085B8" w14:textId="0B4F0CC0" w:rsidR="00342943" w:rsidRPr="005100C4" w:rsidDel="005100C4" w:rsidRDefault="00342943" w:rsidP="00342943">
            <w:pPr>
              <w:pStyle w:val="TAC"/>
              <w:rPr>
                <w:del w:id="19958" w:author="Per Lindell" w:date="2022-05-18T15:50:00Z"/>
                <w:rFonts w:cs="Arial"/>
                <w:szCs w:val="18"/>
                <w:lang w:val="en-US" w:eastAsia="zh-CN"/>
              </w:rPr>
            </w:pPr>
            <w:del w:id="19959"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B76BC7B" w14:textId="515C6B80" w:rsidR="00342943" w:rsidRPr="005100C4" w:rsidDel="005100C4" w:rsidRDefault="00342943" w:rsidP="00342943">
            <w:pPr>
              <w:pStyle w:val="TAC"/>
              <w:rPr>
                <w:del w:id="19960" w:author="Per Lindell" w:date="2022-05-18T15:50:00Z"/>
                <w:rFonts w:cs="Arial"/>
                <w:szCs w:val="18"/>
                <w:lang w:val="en-US" w:eastAsia="zh-CN"/>
              </w:rPr>
            </w:pPr>
            <w:del w:id="19961"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529B651" w14:textId="6194F81F" w:rsidR="00342943" w:rsidRPr="005100C4" w:rsidDel="005100C4" w:rsidRDefault="00342943" w:rsidP="00342943">
            <w:pPr>
              <w:pStyle w:val="TAC"/>
              <w:rPr>
                <w:del w:id="1996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4102C" w14:textId="2AFFA94F" w:rsidR="00342943" w:rsidRPr="005100C4" w:rsidDel="005100C4" w:rsidRDefault="00342943" w:rsidP="00342943">
            <w:pPr>
              <w:pStyle w:val="TAC"/>
              <w:rPr>
                <w:del w:id="1996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2D6485" w14:textId="2D0F12B1" w:rsidR="00342943" w:rsidRPr="005100C4" w:rsidDel="005100C4" w:rsidRDefault="00342943" w:rsidP="00342943">
            <w:pPr>
              <w:pStyle w:val="TAC"/>
              <w:rPr>
                <w:del w:id="19964"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0A75F19A" w14:textId="364CE5B8" w:rsidR="00342943" w:rsidRPr="005100C4" w:rsidDel="005100C4" w:rsidRDefault="00342943" w:rsidP="00342943">
            <w:pPr>
              <w:pStyle w:val="TAC"/>
              <w:rPr>
                <w:del w:id="1996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C245A8" w14:textId="3F15A061" w:rsidR="00342943" w:rsidRPr="005100C4" w:rsidDel="005100C4" w:rsidRDefault="00342943" w:rsidP="00342943">
            <w:pPr>
              <w:pStyle w:val="TAC"/>
              <w:rPr>
                <w:del w:id="1996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F73E62" w14:textId="3BB68F97" w:rsidR="00342943" w:rsidRPr="005100C4" w:rsidDel="005100C4" w:rsidRDefault="00342943" w:rsidP="00342943">
            <w:pPr>
              <w:pStyle w:val="TAC"/>
              <w:rPr>
                <w:del w:id="19967"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14211537" w14:textId="65AF7257" w:rsidR="00342943" w:rsidRPr="00A1115A" w:rsidDel="005100C4" w:rsidRDefault="00342943" w:rsidP="00342943">
            <w:pPr>
              <w:pStyle w:val="TAC"/>
              <w:rPr>
                <w:del w:id="19968" w:author="Per Lindell" w:date="2022-05-18T15:50:00Z"/>
                <w:lang w:val="en-US" w:eastAsia="zh-CN"/>
              </w:rPr>
            </w:pPr>
          </w:p>
        </w:tc>
      </w:tr>
      <w:tr w:rsidR="00342943" w:rsidRPr="00A1115A" w:rsidDel="005100C4" w14:paraId="41C3A579" w14:textId="04DF52D7" w:rsidTr="00342943">
        <w:trPr>
          <w:trHeight w:val="187"/>
          <w:jc w:val="center"/>
          <w:del w:id="19969" w:author="Per Lindell" w:date="2022-05-18T15:50:00Z"/>
        </w:trPr>
        <w:tc>
          <w:tcPr>
            <w:tcW w:w="1416" w:type="dxa"/>
            <w:vMerge/>
            <w:tcBorders>
              <w:left w:val="single" w:sz="4" w:space="0" w:color="auto"/>
              <w:bottom w:val="single" w:sz="4" w:space="0" w:color="auto"/>
              <w:right w:val="single" w:sz="4" w:space="0" w:color="auto"/>
            </w:tcBorders>
            <w:shd w:val="clear" w:color="auto" w:fill="auto"/>
          </w:tcPr>
          <w:p w14:paraId="71ACF32D" w14:textId="3769BCDB" w:rsidR="00342943" w:rsidRPr="00A1115A" w:rsidDel="005100C4" w:rsidRDefault="00342943" w:rsidP="00342943">
            <w:pPr>
              <w:pStyle w:val="TAC"/>
              <w:rPr>
                <w:del w:id="19970" w:author="Per Lindell" w:date="2022-05-18T15:50: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2F9F06C" w14:textId="6E7EDCA5" w:rsidR="00342943" w:rsidRPr="00B123A8" w:rsidDel="005100C4" w:rsidRDefault="00342943" w:rsidP="00342943">
            <w:pPr>
              <w:pStyle w:val="TAC"/>
              <w:rPr>
                <w:del w:id="1997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92871" w14:textId="1F136F12" w:rsidR="00342943" w:rsidRPr="00A1115A" w:rsidDel="005100C4" w:rsidRDefault="00342943" w:rsidP="00342943">
            <w:pPr>
              <w:pStyle w:val="TAC"/>
              <w:rPr>
                <w:del w:id="19972" w:author="Per Lindell" w:date="2022-05-18T15:50:00Z"/>
                <w:rFonts w:cs="Arial"/>
                <w:szCs w:val="18"/>
                <w:lang w:eastAsia="ja-JP"/>
              </w:rPr>
            </w:pPr>
            <w:del w:id="19973" w:author="Per Lindell" w:date="2022-05-18T15:50:00Z">
              <w:r w:rsidRPr="00A1115A" w:rsidDel="005100C4">
                <w:rPr>
                  <w:rFonts w:cs="Arial"/>
                  <w:szCs w:val="18"/>
                  <w:lang w:eastAsia="ja-JP"/>
                </w:rPr>
                <w:delText>n78</w:delText>
              </w:r>
            </w:del>
          </w:p>
        </w:tc>
        <w:tc>
          <w:tcPr>
            <w:tcW w:w="471" w:type="dxa"/>
            <w:tcBorders>
              <w:top w:val="single" w:sz="4" w:space="0" w:color="auto"/>
              <w:left w:val="single" w:sz="4" w:space="0" w:color="auto"/>
              <w:bottom w:val="single" w:sz="4" w:space="0" w:color="auto"/>
              <w:right w:val="single" w:sz="4" w:space="0" w:color="auto"/>
            </w:tcBorders>
          </w:tcPr>
          <w:p w14:paraId="3DE13C49" w14:textId="4798C813" w:rsidR="00342943" w:rsidRPr="00A1115A" w:rsidDel="005100C4" w:rsidRDefault="00342943" w:rsidP="00342943">
            <w:pPr>
              <w:pStyle w:val="TAC"/>
              <w:rPr>
                <w:del w:id="1997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D29012" w14:textId="009AE90B" w:rsidR="00342943" w:rsidRPr="005100C4" w:rsidDel="005100C4" w:rsidRDefault="00342943" w:rsidP="00342943">
            <w:pPr>
              <w:pStyle w:val="TAC"/>
              <w:rPr>
                <w:del w:id="19975" w:author="Per Lindell" w:date="2022-05-18T15:50:00Z"/>
                <w:rFonts w:cs="Arial"/>
                <w:szCs w:val="18"/>
                <w:lang w:val="en-US" w:eastAsia="zh-CN"/>
              </w:rPr>
            </w:pPr>
            <w:del w:id="19976"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CEDA3F6" w14:textId="3D3D1022" w:rsidR="00342943" w:rsidRPr="005100C4" w:rsidDel="005100C4" w:rsidRDefault="00342943" w:rsidP="00342943">
            <w:pPr>
              <w:pStyle w:val="TAC"/>
              <w:rPr>
                <w:del w:id="19977" w:author="Per Lindell" w:date="2022-05-18T15:50:00Z"/>
                <w:rFonts w:cs="Arial"/>
                <w:szCs w:val="18"/>
                <w:lang w:val="en-US" w:eastAsia="zh-CN"/>
              </w:rPr>
            </w:pPr>
            <w:del w:id="19978"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3B7C84A" w14:textId="342704E5" w:rsidR="00342943" w:rsidRPr="005100C4" w:rsidDel="005100C4" w:rsidRDefault="00342943" w:rsidP="00342943">
            <w:pPr>
              <w:pStyle w:val="TAC"/>
              <w:rPr>
                <w:del w:id="19979" w:author="Per Lindell" w:date="2022-05-18T15:50:00Z"/>
                <w:rFonts w:cs="Arial"/>
                <w:szCs w:val="18"/>
                <w:lang w:val="en-US" w:eastAsia="zh-CN"/>
              </w:rPr>
            </w:pPr>
            <w:del w:id="19980"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C8BBA5E" w14:textId="3922DC54" w:rsidR="00342943" w:rsidRPr="005100C4" w:rsidDel="005100C4" w:rsidRDefault="00342943" w:rsidP="00342943">
            <w:pPr>
              <w:pStyle w:val="TAC"/>
              <w:rPr>
                <w:del w:id="19981" w:author="Per Lindell" w:date="2022-05-18T15:50:00Z"/>
                <w:rFonts w:cs="Arial"/>
                <w:szCs w:val="18"/>
                <w:lang w:val="en-US" w:eastAsia="zh-CN"/>
              </w:rPr>
            </w:pPr>
            <w:del w:id="19982"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77968D0" w14:textId="74B4D865" w:rsidR="00342943" w:rsidRPr="005100C4" w:rsidDel="005100C4" w:rsidRDefault="00342943" w:rsidP="00342943">
            <w:pPr>
              <w:pStyle w:val="TAC"/>
              <w:rPr>
                <w:del w:id="19983" w:author="Per Lindell" w:date="2022-05-18T15:50:00Z"/>
                <w:rFonts w:cs="Arial"/>
                <w:szCs w:val="18"/>
                <w:lang w:val="en-US" w:eastAsia="zh-CN"/>
              </w:rPr>
            </w:pPr>
            <w:del w:id="19984"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7B6C409" w14:textId="6CE0CC6B" w:rsidR="00342943" w:rsidRPr="005100C4" w:rsidDel="005100C4" w:rsidRDefault="00342943" w:rsidP="00342943">
            <w:pPr>
              <w:pStyle w:val="TAC"/>
              <w:rPr>
                <w:del w:id="19985" w:author="Per Lindell" w:date="2022-05-18T15:50:00Z"/>
                <w:rFonts w:cs="Arial"/>
                <w:szCs w:val="18"/>
                <w:lang w:val="en-US" w:eastAsia="zh-CN"/>
              </w:rPr>
            </w:pPr>
            <w:del w:id="19986"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98B6A41" w14:textId="69E0494D" w:rsidR="00342943" w:rsidRPr="005100C4" w:rsidDel="005100C4" w:rsidRDefault="00342943" w:rsidP="00342943">
            <w:pPr>
              <w:pStyle w:val="TAC"/>
              <w:rPr>
                <w:del w:id="19987" w:author="Per Lindell" w:date="2022-05-18T15:50:00Z"/>
                <w:rFonts w:cs="Arial"/>
                <w:szCs w:val="18"/>
                <w:lang w:val="en-US" w:eastAsia="zh-CN"/>
              </w:rPr>
            </w:pPr>
            <w:del w:id="19988"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478296A" w14:textId="4358BB76" w:rsidR="00342943" w:rsidRPr="005100C4" w:rsidDel="005100C4" w:rsidRDefault="00342943" w:rsidP="00342943">
            <w:pPr>
              <w:pStyle w:val="TAC"/>
              <w:rPr>
                <w:del w:id="19989" w:author="Per Lindell" w:date="2022-05-18T15:50:00Z"/>
                <w:rFonts w:cs="Arial"/>
                <w:szCs w:val="18"/>
                <w:lang w:val="en-US" w:eastAsia="zh-CN"/>
              </w:rPr>
            </w:pPr>
            <w:del w:id="19990" w:author="Per Lindell" w:date="2022-05-18T15:50:00Z">
              <w:r w:rsidRPr="005100C4" w:rsidDel="005100C4">
                <w:rPr>
                  <w:rFonts w:cs="Arial"/>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0D98D45" w14:textId="66D57927" w:rsidR="00342943" w:rsidRPr="005100C4" w:rsidDel="005100C4" w:rsidRDefault="00342943" w:rsidP="00342943">
            <w:pPr>
              <w:pStyle w:val="TAC"/>
              <w:rPr>
                <w:del w:id="19991" w:author="Per Lindell" w:date="2022-05-18T15:50:00Z"/>
                <w:rFonts w:cs="Arial"/>
                <w:szCs w:val="18"/>
                <w:lang w:val="en-US" w:eastAsia="zh-CN"/>
              </w:rPr>
            </w:pPr>
            <w:del w:id="19992" w:author="Per Lindell" w:date="2022-05-18T15:50:00Z">
              <w:r w:rsidRPr="005100C4" w:rsidDel="005100C4">
                <w:rPr>
                  <w:rFonts w:cs="Arial"/>
                  <w:szCs w:val="18"/>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050D47AB" w14:textId="5BDAA859" w:rsidR="00342943" w:rsidRPr="005100C4" w:rsidDel="005100C4" w:rsidRDefault="00342943" w:rsidP="00342943">
            <w:pPr>
              <w:pStyle w:val="TAC"/>
              <w:rPr>
                <w:del w:id="19993" w:author="Per Lindell" w:date="2022-05-18T15:50:00Z"/>
                <w:rFonts w:cs="Arial"/>
                <w:szCs w:val="18"/>
                <w:lang w:val="en-US" w:eastAsia="zh-CN"/>
              </w:rPr>
            </w:pPr>
            <w:del w:id="19994" w:author="Per Lindell" w:date="2022-05-18T15:50:00Z">
              <w:r w:rsidRPr="005100C4" w:rsidDel="005100C4">
                <w:rPr>
                  <w:rFonts w:cs="Arial"/>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6983160E" w14:textId="3B2AA4A2" w:rsidR="00342943" w:rsidRPr="005100C4" w:rsidDel="005100C4" w:rsidRDefault="00342943" w:rsidP="00342943">
            <w:pPr>
              <w:pStyle w:val="TAC"/>
              <w:rPr>
                <w:del w:id="19995" w:author="Per Lindell" w:date="2022-05-18T15:50:00Z"/>
                <w:rFonts w:cs="Arial"/>
                <w:szCs w:val="18"/>
                <w:lang w:val="en-US" w:eastAsia="zh-CN"/>
              </w:rPr>
            </w:pPr>
            <w:del w:id="19996" w:author="Per Lindell" w:date="2022-05-18T15:50:00Z">
              <w:r w:rsidRPr="005100C4" w:rsidDel="005100C4">
                <w:rPr>
                  <w:rFonts w:cs="Arial"/>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64F1F3FF" w14:textId="42D95FAB" w:rsidR="00342943" w:rsidRPr="005100C4" w:rsidDel="005100C4" w:rsidRDefault="00342943" w:rsidP="00342943">
            <w:pPr>
              <w:pStyle w:val="TAC"/>
              <w:rPr>
                <w:del w:id="19997" w:author="Per Lindell" w:date="2022-05-18T15:50:00Z"/>
                <w:rFonts w:cs="Arial"/>
                <w:szCs w:val="18"/>
                <w:lang w:val="en-US" w:eastAsia="zh-CN"/>
              </w:rPr>
            </w:pPr>
            <w:del w:id="19998" w:author="Per Lindell" w:date="2022-05-18T15:50:00Z">
              <w:r w:rsidRPr="005100C4" w:rsidDel="005100C4">
                <w:rPr>
                  <w:rFonts w:cs="Arial"/>
                  <w:szCs w:val="18"/>
                  <w:lang w:val="en-US" w:eastAsia="zh-CN"/>
                </w:rPr>
                <w:delText>100</w:delText>
              </w:r>
            </w:del>
          </w:p>
        </w:tc>
        <w:tc>
          <w:tcPr>
            <w:tcW w:w="1287" w:type="dxa"/>
            <w:vMerge/>
            <w:tcBorders>
              <w:left w:val="single" w:sz="4" w:space="0" w:color="auto"/>
              <w:bottom w:val="single" w:sz="4" w:space="0" w:color="auto"/>
              <w:right w:val="single" w:sz="4" w:space="0" w:color="auto"/>
            </w:tcBorders>
            <w:shd w:val="clear" w:color="auto" w:fill="auto"/>
          </w:tcPr>
          <w:p w14:paraId="312A6078" w14:textId="2837EF2D" w:rsidR="00342943" w:rsidRPr="00A1115A" w:rsidDel="005100C4" w:rsidRDefault="00342943" w:rsidP="00342943">
            <w:pPr>
              <w:pStyle w:val="TAC"/>
              <w:rPr>
                <w:del w:id="19999" w:author="Per Lindell" w:date="2022-05-18T15:50:00Z"/>
                <w:lang w:val="en-US" w:eastAsia="zh-CN"/>
              </w:rPr>
            </w:pPr>
          </w:p>
        </w:tc>
      </w:tr>
      <w:tr w:rsidR="00342943" w:rsidRPr="00A1115A" w:rsidDel="005100C4" w14:paraId="54CAED62" w14:textId="15969709" w:rsidTr="00342943">
        <w:trPr>
          <w:trHeight w:val="187"/>
          <w:jc w:val="center"/>
          <w:del w:id="20000" w:author="Per Lindell" w:date="2022-05-18T15:50:00Z"/>
        </w:trPr>
        <w:tc>
          <w:tcPr>
            <w:tcW w:w="1416" w:type="dxa"/>
            <w:vMerge w:val="restart"/>
            <w:tcBorders>
              <w:left w:val="single" w:sz="4" w:space="0" w:color="auto"/>
              <w:right w:val="single" w:sz="4" w:space="0" w:color="auto"/>
            </w:tcBorders>
            <w:shd w:val="clear" w:color="auto" w:fill="auto"/>
          </w:tcPr>
          <w:p w14:paraId="09AFF08C" w14:textId="04CDB71A" w:rsidR="00342943" w:rsidRPr="00A1115A" w:rsidDel="005100C4" w:rsidRDefault="00342943" w:rsidP="00342943">
            <w:pPr>
              <w:pStyle w:val="TAC"/>
              <w:rPr>
                <w:del w:id="20001" w:author="Per Lindell" w:date="2022-05-18T15:50:00Z"/>
                <w:rFonts w:cs="Arial"/>
                <w:szCs w:val="18"/>
                <w:lang w:val="en-US" w:eastAsia="zh-CN"/>
              </w:rPr>
            </w:pPr>
            <w:del w:id="20002" w:author="Per Lindell" w:date="2022-05-18T15:50:00Z">
              <w:r w:rsidRPr="00AC341F" w:rsidDel="005100C4">
                <w:rPr>
                  <w:rFonts w:cs="Arial"/>
                  <w:szCs w:val="18"/>
                  <w:lang w:val="en-US" w:eastAsia="zh-CN"/>
                </w:rPr>
                <w:delText>CA_n7A-n25A-n66(2A)-n78A</w:delText>
              </w:r>
            </w:del>
          </w:p>
        </w:tc>
        <w:tc>
          <w:tcPr>
            <w:tcW w:w="1457" w:type="dxa"/>
            <w:vMerge w:val="restart"/>
            <w:tcBorders>
              <w:left w:val="single" w:sz="4" w:space="0" w:color="auto"/>
              <w:right w:val="single" w:sz="4" w:space="0" w:color="auto"/>
            </w:tcBorders>
            <w:shd w:val="clear" w:color="auto" w:fill="auto"/>
          </w:tcPr>
          <w:p w14:paraId="3DABD951" w14:textId="12A9B5F7" w:rsidR="00342943" w:rsidRPr="00B123A8" w:rsidDel="005100C4" w:rsidRDefault="00342943" w:rsidP="00342943">
            <w:pPr>
              <w:pStyle w:val="TAC"/>
              <w:rPr>
                <w:del w:id="20003" w:author="Per Lindell" w:date="2022-05-18T15:50:00Z"/>
                <w:rFonts w:cs="Arial"/>
                <w:szCs w:val="18"/>
                <w:lang w:eastAsia="zh-CN"/>
              </w:rPr>
            </w:pPr>
            <w:del w:id="20004" w:author="Per Lindell" w:date="2022-05-18T15:50:00Z">
              <w:r w:rsidRPr="00B123A8" w:rsidDel="005100C4">
                <w:rPr>
                  <w:rFonts w:cs="Arial"/>
                  <w:szCs w:val="18"/>
                  <w:lang w:eastAsia="zh-CN"/>
                </w:rPr>
                <w:delText>CA_n7A-n25A</w:delText>
              </w:r>
            </w:del>
          </w:p>
          <w:p w14:paraId="04BCC395" w14:textId="5B538DBC" w:rsidR="00342943" w:rsidRPr="00B123A8" w:rsidDel="005100C4" w:rsidRDefault="00342943" w:rsidP="00342943">
            <w:pPr>
              <w:pStyle w:val="TAC"/>
              <w:rPr>
                <w:del w:id="20005" w:author="Per Lindell" w:date="2022-05-18T15:50:00Z"/>
                <w:rFonts w:cs="Arial"/>
                <w:szCs w:val="18"/>
                <w:lang w:eastAsia="zh-CN"/>
              </w:rPr>
            </w:pPr>
            <w:del w:id="20006" w:author="Per Lindell" w:date="2022-05-18T15:50:00Z">
              <w:r w:rsidRPr="00B123A8" w:rsidDel="005100C4">
                <w:rPr>
                  <w:rFonts w:cs="Arial"/>
                  <w:szCs w:val="18"/>
                  <w:lang w:eastAsia="zh-CN"/>
                </w:rPr>
                <w:delText>CA_n7A-n66A</w:delText>
              </w:r>
            </w:del>
          </w:p>
          <w:p w14:paraId="58A7E5B9" w14:textId="26BDF152" w:rsidR="00342943" w:rsidRPr="00B123A8" w:rsidDel="005100C4" w:rsidRDefault="00342943" w:rsidP="00342943">
            <w:pPr>
              <w:pStyle w:val="TAC"/>
              <w:rPr>
                <w:del w:id="20007" w:author="Per Lindell" w:date="2022-05-18T15:50:00Z"/>
                <w:rFonts w:cs="Arial"/>
                <w:szCs w:val="18"/>
                <w:lang w:eastAsia="zh-CN"/>
              </w:rPr>
            </w:pPr>
            <w:del w:id="20008" w:author="Per Lindell" w:date="2022-05-18T15:50:00Z">
              <w:r w:rsidRPr="00B123A8" w:rsidDel="005100C4">
                <w:rPr>
                  <w:rFonts w:cs="Arial"/>
                  <w:szCs w:val="18"/>
                  <w:lang w:eastAsia="zh-CN"/>
                </w:rPr>
                <w:delText>CA_n7A-n78A</w:delText>
              </w:r>
            </w:del>
          </w:p>
          <w:p w14:paraId="3C24C5B2" w14:textId="1F54D288" w:rsidR="00342943" w:rsidRPr="00B123A8" w:rsidDel="005100C4" w:rsidRDefault="00342943" w:rsidP="00342943">
            <w:pPr>
              <w:pStyle w:val="TAC"/>
              <w:rPr>
                <w:del w:id="20009" w:author="Per Lindell" w:date="2022-05-18T15:50:00Z"/>
                <w:rFonts w:cs="Arial"/>
                <w:szCs w:val="18"/>
                <w:lang w:eastAsia="zh-CN"/>
              </w:rPr>
            </w:pPr>
            <w:del w:id="20010" w:author="Per Lindell" w:date="2022-05-18T15:50:00Z">
              <w:r w:rsidRPr="00B123A8" w:rsidDel="005100C4">
                <w:rPr>
                  <w:rFonts w:cs="Arial"/>
                  <w:szCs w:val="18"/>
                  <w:lang w:eastAsia="zh-CN"/>
                </w:rPr>
                <w:delText>CA_n25A-n66A</w:delText>
              </w:r>
            </w:del>
          </w:p>
          <w:p w14:paraId="69C10F2F" w14:textId="46BF4AE9" w:rsidR="00342943" w:rsidRPr="00B123A8" w:rsidDel="005100C4" w:rsidRDefault="00342943" w:rsidP="00342943">
            <w:pPr>
              <w:pStyle w:val="TAC"/>
              <w:rPr>
                <w:del w:id="20011" w:author="Per Lindell" w:date="2022-05-18T15:50:00Z"/>
                <w:rFonts w:cs="Arial"/>
                <w:szCs w:val="18"/>
                <w:lang w:eastAsia="zh-CN"/>
              </w:rPr>
            </w:pPr>
            <w:del w:id="20012" w:author="Per Lindell" w:date="2022-05-18T15:50:00Z">
              <w:r w:rsidRPr="00B123A8" w:rsidDel="005100C4">
                <w:rPr>
                  <w:rFonts w:cs="Arial"/>
                  <w:szCs w:val="18"/>
                  <w:lang w:eastAsia="zh-CN"/>
                </w:rPr>
                <w:delText>CA_n25A-n78A</w:delText>
              </w:r>
            </w:del>
          </w:p>
          <w:p w14:paraId="2E706FE4" w14:textId="0E30F70D" w:rsidR="00342943" w:rsidRPr="00B123A8" w:rsidDel="005100C4" w:rsidRDefault="00342943" w:rsidP="00342943">
            <w:pPr>
              <w:pStyle w:val="TAC"/>
              <w:rPr>
                <w:del w:id="20013" w:author="Per Lindell" w:date="2022-05-18T15:50:00Z"/>
                <w:rFonts w:cs="Arial"/>
                <w:szCs w:val="18"/>
                <w:lang w:val="en-US" w:eastAsia="zh-CN"/>
              </w:rPr>
            </w:pPr>
            <w:del w:id="20014" w:author="Per Lindell" w:date="2022-05-18T15:50:00Z">
              <w:r w:rsidRPr="00B123A8" w:rsidDel="005100C4">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2A81544C" w14:textId="2F64B860" w:rsidR="00342943" w:rsidRPr="00A1115A" w:rsidDel="005100C4" w:rsidRDefault="00342943" w:rsidP="00342943">
            <w:pPr>
              <w:pStyle w:val="TAC"/>
              <w:rPr>
                <w:del w:id="20015" w:author="Per Lindell" w:date="2022-05-18T15:50:00Z"/>
                <w:rFonts w:cs="Arial"/>
                <w:szCs w:val="18"/>
                <w:lang w:eastAsia="ja-JP"/>
              </w:rPr>
            </w:pPr>
            <w:del w:id="20016" w:author="Per Lindell" w:date="2022-05-18T15:50:00Z">
              <w:r w:rsidRPr="00A1115A" w:rsidDel="005100C4">
                <w:rPr>
                  <w:rFonts w:cs="Arial"/>
                  <w:szCs w:val="18"/>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3E8BB29D" w14:textId="54C5717C" w:rsidR="00342943" w:rsidRPr="00A1115A" w:rsidDel="005100C4" w:rsidRDefault="00342943" w:rsidP="00342943">
            <w:pPr>
              <w:pStyle w:val="TAC"/>
              <w:rPr>
                <w:del w:id="20017" w:author="Per Lindell" w:date="2022-05-18T15:50:00Z"/>
                <w:rFonts w:cs="Arial"/>
                <w:szCs w:val="18"/>
                <w:lang w:val="en-US" w:eastAsia="zh-CN"/>
              </w:rPr>
            </w:pPr>
            <w:del w:id="20018"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050040F" w14:textId="4420F0F6" w:rsidR="00342943" w:rsidRPr="005100C4" w:rsidDel="005100C4" w:rsidRDefault="00342943" w:rsidP="00342943">
            <w:pPr>
              <w:pStyle w:val="TAC"/>
              <w:rPr>
                <w:del w:id="20019" w:author="Per Lindell" w:date="2022-05-18T15:50:00Z"/>
                <w:rFonts w:cs="Arial"/>
                <w:szCs w:val="18"/>
                <w:lang w:val="en-US" w:eastAsia="zh-CN"/>
              </w:rPr>
            </w:pPr>
            <w:del w:id="20020"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8B870D0" w14:textId="3DADDEAA" w:rsidR="00342943" w:rsidRPr="005100C4" w:rsidDel="005100C4" w:rsidRDefault="00342943" w:rsidP="00342943">
            <w:pPr>
              <w:pStyle w:val="TAC"/>
              <w:rPr>
                <w:del w:id="20021" w:author="Per Lindell" w:date="2022-05-18T15:50:00Z"/>
                <w:rFonts w:cs="Arial"/>
                <w:szCs w:val="18"/>
                <w:lang w:val="en-US" w:eastAsia="zh-CN"/>
              </w:rPr>
            </w:pPr>
            <w:del w:id="20022"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6CCD2B4" w14:textId="16971F91" w:rsidR="00342943" w:rsidRPr="005100C4" w:rsidDel="005100C4" w:rsidRDefault="00342943" w:rsidP="00342943">
            <w:pPr>
              <w:pStyle w:val="TAC"/>
              <w:rPr>
                <w:del w:id="20023" w:author="Per Lindell" w:date="2022-05-18T15:50:00Z"/>
                <w:rFonts w:cs="Arial"/>
                <w:szCs w:val="18"/>
                <w:lang w:val="en-US" w:eastAsia="zh-CN"/>
              </w:rPr>
            </w:pPr>
            <w:del w:id="20024"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ABBEF85" w14:textId="014DC409" w:rsidR="00342943" w:rsidRPr="005100C4" w:rsidDel="005100C4" w:rsidRDefault="00342943" w:rsidP="00342943">
            <w:pPr>
              <w:pStyle w:val="TAC"/>
              <w:rPr>
                <w:del w:id="20025" w:author="Per Lindell" w:date="2022-05-18T15:50:00Z"/>
                <w:rFonts w:cs="Arial"/>
                <w:szCs w:val="18"/>
                <w:lang w:val="en-US" w:eastAsia="zh-CN"/>
              </w:rPr>
            </w:pPr>
            <w:del w:id="20026"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6E0C0FF" w14:textId="307E34AF" w:rsidR="00342943" w:rsidRPr="005100C4" w:rsidDel="005100C4" w:rsidRDefault="00342943" w:rsidP="00342943">
            <w:pPr>
              <w:pStyle w:val="TAC"/>
              <w:rPr>
                <w:del w:id="20027" w:author="Per Lindell" w:date="2022-05-18T15:50:00Z"/>
                <w:rFonts w:cs="Arial"/>
                <w:szCs w:val="18"/>
                <w:lang w:val="en-US" w:eastAsia="zh-CN"/>
              </w:rPr>
            </w:pPr>
            <w:del w:id="20028"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758BDE5" w14:textId="4C8F2DCD" w:rsidR="00342943" w:rsidRPr="005100C4" w:rsidDel="005100C4" w:rsidRDefault="00342943" w:rsidP="00342943">
            <w:pPr>
              <w:pStyle w:val="TAC"/>
              <w:rPr>
                <w:del w:id="20029" w:author="Per Lindell" w:date="2022-05-18T15:50:00Z"/>
                <w:rFonts w:cs="Arial"/>
                <w:szCs w:val="18"/>
                <w:lang w:val="en-US" w:eastAsia="zh-CN"/>
              </w:rPr>
            </w:pPr>
            <w:del w:id="20030"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279CA11" w14:textId="56785F82" w:rsidR="00342943" w:rsidRPr="005100C4" w:rsidDel="005100C4" w:rsidRDefault="00342943" w:rsidP="00342943">
            <w:pPr>
              <w:pStyle w:val="TAC"/>
              <w:rPr>
                <w:del w:id="20031" w:author="Per Lindell" w:date="2022-05-18T15:50:00Z"/>
                <w:rFonts w:cs="Arial"/>
                <w:szCs w:val="18"/>
                <w:lang w:val="en-US" w:eastAsia="zh-CN"/>
              </w:rPr>
            </w:pPr>
            <w:del w:id="20032"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549B9C8" w14:textId="62F4DEA8" w:rsidR="00342943" w:rsidRPr="005100C4" w:rsidDel="005100C4" w:rsidRDefault="00342943" w:rsidP="00342943">
            <w:pPr>
              <w:pStyle w:val="TAC"/>
              <w:rPr>
                <w:del w:id="2003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68EBB2" w14:textId="670ECA77" w:rsidR="00342943" w:rsidRPr="005100C4" w:rsidDel="005100C4" w:rsidRDefault="00342943" w:rsidP="00342943">
            <w:pPr>
              <w:pStyle w:val="TAC"/>
              <w:rPr>
                <w:del w:id="20034"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6C26F4C9" w14:textId="3D7A259A" w:rsidR="00342943" w:rsidRPr="005100C4" w:rsidDel="005100C4" w:rsidRDefault="00342943" w:rsidP="00342943">
            <w:pPr>
              <w:pStyle w:val="TAC"/>
              <w:rPr>
                <w:del w:id="2003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D89BD3B" w14:textId="12014DC7" w:rsidR="00342943" w:rsidRPr="005100C4" w:rsidDel="005100C4" w:rsidRDefault="00342943" w:rsidP="00342943">
            <w:pPr>
              <w:pStyle w:val="TAC"/>
              <w:rPr>
                <w:del w:id="2003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2D3DCD" w14:textId="5711940C" w:rsidR="00342943" w:rsidRPr="005100C4" w:rsidDel="005100C4" w:rsidRDefault="00342943" w:rsidP="00342943">
            <w:pPr>
              <w:pStyle w:val="TAC"/>
              <w:rPr>
                <w:del w:id="20037" w:author="Per Lindell" w:date="2022-05-18T15:50:00Z"/>
                <w:rFonts w:cs="Arial"/>
                <w:szCs w:val="18"/>
                <w:lang w:val="en-US" w:eastAsia="zh-CN"/>
              </w:rPr>
            </w:pPr>
          </w:p>
        </w:tc>
        <w:tc>
          <w:tcPr>
            <w:tcW w:w="1287" w:type="dxa"/>
            <w:vMerge w:val="restart"/>
            <w:tcBorders>
              <w:top w:val="nil"/>
              <w:left w:val="single" w:sz="4" w:space="0" w:color="auto"/>
              <w:right w:val="single" w:sz="4" w:space="0" w:color="auto"/>
            </w:tcBorders>
            <w:shd w:val="clear" w:color="auto" w:fill="auto"/>
          </w:tcPr>
          <w:p w14:paraId="1AA8B23F" w14:textId="6140FF7F" w:rsidR="00342943" w:rsidRPr="00A1115A" w:rsidDel="005100C4" w:rsidRDefault="00342943" w:rsidP="00342943">
            <w:pPr>
              <w:pStyle w:val="TAC"/>
              <w:rPr>
                <w:del w:id="20038" w:author="Per Lindell" w:date="2022-05-18T15:50:00Z"/>
                <w:lang w:val="en-US" w:eastAsia="zh-CN"/>
              </w:rPr>
            </w:pPr>
            <w:del w:id="20039" w:author="Per Lindell" w:date="2022-05-18T15:50:00Z">
              <w:r w:rsidDel="005100C4">
                <w:rPr>
                  <w:rFonts w:hint="eastAsia"/>
                  <w:lang w:val="en-US" w:eastAsia="zh-CN"/>
                </w:rPr>
                <w:delText>0</w:delText>
              </w:r>
            </w:del>
          </w:p>
        </w:tc>
      </w:tr>
      <w:tr w:rsidR="00342943" w:rsidRPr="00A1115A" w:rsidDel="005100C4" w14:paraId="200DA3E8" w14:textId="19DF6E8D" w:rsidTr="00342943">
        <w:trPr>
          <w:trHeight w:val="187"/>
          <w:jc w:val="center"/>
          <w:del w:id="20040" w:author="Per Lindell" w:date="2022-05-18T15:50:00Z"/>
        </w:trPr>
        <w:tc>
          <w:tcPr>
            <w:tcW w:w="1416" w:type="dxa"/>
            <w:vMerge/>
            <w:tcBorders>
              <w:left w:val="single" w:sz="4" w:space="0" w:color="auto"/>
              <w:right w:val="single" w:sz="4" w:space="0" w:color="auto"/>
            </w:tcBorders>
            <w:shd w:val="clear" w:color="auto" w:fill="auto"/>
          </w:tcPr>
          <w:p w14:paraId="0801A1EB" w14:textId="4D2CFD53" w:rsidR="00342943" w:rsidRPr="00A1115A" w:rsidDel="005100C4" w:rsidRDefault="00342943" w:rsidP="00342943">
            <w:pPr>
              <w:pStyle w:val="TAC"/>
              <w:rPr>
                <w:del w:id="20041"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41AD7BA1" w14:textId="51FF36D0" w:rsidR="00342943" w:rsidRPr="00B123A8" w:rsidDel="005100C4" w:rsidRDefault="00342943" w:rsidP="00342943">
            <w:pPr>
              <w:pStyle w:val="TAC"/>
              <w:rPr>
                <w:del w:id="20042"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C9F5D" w14:textId="196234BB" w:rsidR="00342943" w:rsidRPr="00A1115A" w:rsidDel="005100C4" w:rsidRDefault="00342943" w:rsidP="00342943">
            <w:pPr>
              <w:pStyle w:val="TAC"/>
              <w:rPr>
                <w:del w:id="20043" w:author="Per Lindell" w:date="2022-05-18T15:50:00Z"/>
                <w:rFonts w:cs="Arial"/>
                <w:szCs w:val="18"/>
                <w:lang w:eastAsia="ja-JP"/>
              </w:rPr>
            </w:pPr>
            <w:del w:id="20044" w:author="Per Lindell" w:date="2022-05-18T15:50:00Z">
              <w:r w:rsidRPr="00A1115A" w:rsidDel="005100C4">
                <w:rPr>
                  <w:rFonts w:cs="Arial"/>
                  <w:szCs w:val="18"/>
                  <w:lang w:val="en-US"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5D2A7E63" w14:textId="3FFC09E2" w:rsidR="00342943" w:rsidRPr="00A1115A" w:rsidDel="005100C4" w:rsidRDefault="00342943" w:rsidP="00342943">
            <w:pPr>
              <w:pStyle w:val="TAC"/>
              <w:rPr>
                <w:del w:id="20045" w:author="Per Lindell" w:date="2022-05-18T15:50:00Z"/>
                <w:rFonts w:cs="Arial"/>
                <w:szCs w:val="18"/>
                <w:lang w:val="en-US" w:eastAsia="zh-CN"/>
              </w:rPr>
            </w:pPr>
            <w:del w:id="20046"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23F805E" w14:textId="7245AAED" w:rsidR="00342943" w:rsidRPr="005100C4" w:rsidDel="005100C4" w:rsidRDefault="00342943" w:rsidP="00342943">
            <w:pPr>
              <w:pStyle w:val="TAC"/>
              <w:rPr>
                <w:del w:id="20047" w:author="Per Lindell" w:date="2022-05-18T15:50:00Z"/>
                <w:rFonts w:cs="Arial"/>
                <w:szCs w:val="18"/>
                <w:lang w:val="en-US" w:eastAsia="zh-CN"/>
              </w:rPr>
            </w:pPr>
            <w:del w:id="20048"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92C7F47" w14:textId="295FEDEF" w:rsidR="00342943" w:rsidRPr="005100C4" w:rsidDel="005100C4" w:rsidRDefault="00342943" w:rsidP="00342943">
            <w:pPr>
              <w:pStyle w:val="TAC"/>
              <w:rPr>
                <w:del w:id="20049" w:author="Per Lindell" w:date="2022-05-18T15:50:00Z"/>
                <w:rFonts w:cs="Arial"/>
                <w:szCs w:val="18"/>
                <w:lang w:val="en-US" w:eastAsia="zh-CN"/>
              </w:rPr>
            </w:pPr>
            <w:del w:id="20050"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B1B7433" w14:textId="520A5417" w:rsidR="00342943" w:rsidRPr="005100C4" w:rsidDel="005100C4" w:rsidRDefault="00342943" w:rsidP="00342943">
            <w:pPr>
              <w:pStyle w:val="TAC"/>
              <w:rPr>
                <w:del w:id="20051" w:author="Per Lindell" w:date="2022-05-18T15:50:00Z"/>
                <w:rFonts w:cs="Arial"/>
                <w:szCs w:val="18"/>
                <w:lang w:val="en-US" w:eastAsia="zh-CN"/>
              </w:rPr>
            </w:pPr>
            <w:del w:id="20052"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745A537" w14:textId="12C69010" w:rsidR="00342943" w:rsidRPr="005100C4" w:rsidDel="005100C4" w:rsidRDefault="00342943" w:rsidP="00342943">
            <w:pPr>
              <w:pStyle w:val="TAC"/>
              <w:rPr>
                <w:del w:id="20053" w:author="Per Lindell" w:date="2022-05-18T15:50:00Z"/>
                <w:rFonts w:cs="Arial"/>
                <w:szCs w:val="18"/>
                <w:lang w:val="en-US" w:eastAsia="zh-CN"/>
              </w:rPr>
            </w:pPr>
            <w:del w:id="20054"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5DFFCE8" w14:textId="72D49550" w:rsidR="00342943" w:rsidRPr="005100C4" w:rsidDel="005100C4" w:rsidRDefault="00342943" w:rsidP="00342943">
            <w:pPr>
              <w:pStyle w:val="TAC"/>
              <w:rPr>
                <w:del w:id="20055" w:author="Per Lindell" w:date="2022-05-18T15:50:00Z"/>
                <w:rFonts w:cs="Arial"/>
                <w:szCs w:val="18"/>
                <w:lang w:val="en-US" w:eastAsia="zh-CN"/>
              </w:rPr>
            </w:pPr>
            <w:del w:id="20056"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CF62687" w14:textId="6B614DF4" w:rsidR="00342943" w:rsidRPr="005100C4" w:rsidDel="005100C4" w:rsidRDefault="00342943" w:rsidP="00342943">
            <w:pPr>
              <w:pStyle w:val="TAC"/>
              <w:rPr>
                <w:del w:id="20057" w:author="Per Lindell" w:date="2022-05-18T15:50:00Z"/>
                <w:rFonts w:cs="Arial"/>
                <w:szCs w:val="18"/>
                <w:lang w:val="en-US" w:eastAsia="zh-CN"/>
              </w:rPr>
            </w:pPr>
            <w:del w:id="20058"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A30BF24" w14:textId="0EF86FD9" w:rsidR="00342943" w:rsidRPr="005100C4" w:rsidDel="005100C4" w:rsidRDefault="00342943" w:rsidP="00342943">
            <w:pPr>
              <w:pStyle w:val="TAC"/>
              <w:rPr>
                <w:del w:id="2005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21A777" w14:textId="6BE78204" w:rsidR="00342943" w:rsidRPr="005100C4" w:rsidDel="005100C4" w:rsidRDefault="00342943" w:rsidP="00342943">
            <w:pPr>
              <w:pStyle w:val="TAC"/>
              <w:rPr>
                <w:del w:id="2006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223C78" w14:textId="2B73B769" w:rsidR="00342943" w:rsidRPr="005100C4" w:rsidDel="005100C4" w:rsidRDefault="00342943" w:rsidP="00342943">
            <w:pPr>
              <w:pStyle w:val="TAC"/>
              <w:rPr>
                <w:del w:id="20061"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3D76C94C" w14:textId="114FF69D" w:rsidR="00342943" w:rsidRPr="005100C4" w:rsidDel="005100C4" w:rsidRDefault="00342943" w:rsidP="00342943">
            <w:pPr>
              <w:pStyle w:val="TAC"/>
              <w:rPr>
                <w:del w:id="20062"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1152C46" w14:textId="43B492BE" w:rsidR="00342943" w:rsidRPr="005100C4" w:rsidDel="005100C4" w:rsidRDefault="00342943" w:rsidP="00342943">
            <w:pPr>
              <w:pStyle w:val="TAC"/>
              <w:rPr>
                <w:del w:id="2006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502DBA" w14:textId="016E5539" w:rsidR="00342943" w:rsidRPr="005100C4" w:rsidDel="005100C4" w:rsidRDefault="00342943" w:rsidP="00342943">
            <w:pPr>
              <w:pStyle w:val="TAC"/>
              <w:rPr>
                <w:del w:id="20064"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42F73088" w14:textId="00C82927" w:rsidR="00342943" w:rsidRPr="00A1115A" w:rsidDel="005100C4" w:rsidRDefault="00342943" w:rsidP="00342943">
            <w:pPr>
              <w:pStyle w:val="TAC"/>
              <w:rPr>
                <w:del w:id="20065" w:author="Per Lindell" w:date="2022-05-18T15:50:00Z"/>
                <w:lang w:val="en-US" w:eastAsia="zh-CN"/>
              </w:rPr>
            </w:pPr>
          </w:p>
        </w:tc>
      </w:tr>
      <w:tr w:rsidR="00342943" w:rsidRPr="00A1115A" w:rsidDel="005100C4" w14:paraId="76184221" w14:textId="60299DA2" w:rsidTr="00342943">
        <w:trPr>
          <w:trHeight w:val="187"/>
          <w:jc w:val="center"/>
          <w:del w:id="20066" w:author="Per Lindell" w:date="2022-05-18T15:50:00Z"/>
        </w:trPr>
        <w:tc>
          <w:tcPr>
            <w:tcW w:w="1416" w:type="dxa"/>
            <w:vMerge/>
            <w:tcBorders>
              <w:left w:val="single" w:sz="4" w:space="0" w:color="auto"/>
              <w:right w:val="single" w:sz="4" w:space="0" w:color="auto"/>
            </w:tcBorders>
            <w:shd w:val="clear" w:color="auto" w:fill="auto"/>
          </w:tcPr>
          <w:p w14:paraId="4655AE3C" w14:textId="2BA0CABC" w:rsidR="00342943" w:rsidRPr="00A1115A" w:rsidDel="005100C4" w:rsidRDefault="00342943" w:rsidP="00342943">
            <w:pPr>
              <w:pStyle w:val="TAC"/>
              <w:rPr>
                <w:del w:id="20067"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6009FB0D" w14:textId="528E5FA1" w:rsidR="00342943" w:rsidRPr="00B123A8" w:rsidDel="005100C4" w:rsidRDefault="00342943" w:rsidP="00342943">
            <w:pPr>
              <w:pStyle w:val="TAC"/>
              <w:rPr>
                <w:del w:id="2006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F117F5" w14:textId="476B34CD" w:rsidR="00342943" w:rsidRPr="00A1115A" w:rsidDel="005100C4" w:rsidRDefault="00342943" w:rsidP="00342943">
            <w:pPr>
              <w:pStyle w:val="TAC"/>
              <w:rPr>
                <w:del w:id="20069" w:author="Per Lindell" w:date="2022-05-18T15:50:00Z"/>
                <w:rFonts w:cs="Arial"/>
                <w:szCs w:val="18"/>
                <w:lang w:eastAsia="ja-JP"/>
              </w:rPr>
            </w:pPr>
            <w:del w:id="20070" w:author="Per Lindell" w:date="2022-05-18T15:50:00Z">
              <w:r w:rsidRPr="00A1115A" w:rsidDel="005100C4">
                <w:rPr>
                  <w:rFonts w:cs="Arial"/>
                  <w:szCs w:val="18"/>
                  <w:lang w:val="en-US" w:eastAsia="zh-CN"/>
                </w:rPr>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313103F9" w14:textId="773120D5" w:rsidR="00342943" w:rsidRPr="00C7376E" w:rsidDel="005100C4" w:rsidRDefault="00342943" w:rsidP="00342943">
            <w:pPr>
              <w:pStyle w:val="TAC"/>
              <w:rPr>
                <w:del w:id="20071" w:author="Per Lindell" w:date="2022-05-18T15:50:00Z"/>
                <w:rFonts w:cs="Arial"/>
                <w:szCs w:val="18"/>
                <w:lang w:val="en-US" w:eastAsia="zh-CN"/>
              </w:rPr>
            </w:pPr>
            <w:del w:id="20072" w:author="Per Lindell" w:date="2022-05-18T15:50:00Z">
              <w:r w:rsidRPr="00C7376E" w:rsidDel="005100C4">
                <w:rPr>
                  <w:rFonts w:cs="Arial"/>
                  <w:szCs w:val="18"/>
                  <w:lang w:val="en-US" w:eastAsia="zh-CN"/>
                </w:rPr>
                <w:delText>See CA_n66(2A) Bandwidth Combination Set 1 in Table 5.5A.2-1</w:delText>
              </w:r>
            </w:del>
          </w:p>
        </w:tc>
        <w:tc>
          <w:tcPr>
            <w:tcW w:w="1287" w:type="dxa"/>
            <w:vMerge/>
            <w:tcBorders>
              <w:left w:val="single" w:sz="4" w:space="0" w:color="auto"/>
              <w:right w:val="single" w:sz="4" w:space="0" w:color="auto"/>
            </w:tcBorders>
            <w:shd w:val="clear" w:color="auto" w:fill="auto"/>
          </w:tcPr>
          <w:p w14:paraId="40722593" w14:textId="32C58FC7" w:rsidR="00342943" w:rsidRPr="00A1115A" w:rsidDel="005100C4" w:rsidRDefault="00342943" w:rsidP="00342943">
            <w:pPr>
              <w:pStyle w:val="TAC"/>
              <w:rPr>
                <w:del w:id="20073" w:author="Per Lindell" w:date="2022-05-18T15:50:00Z"/>
                <w:lang w:val="en-US" w:eastAsia="zh-CN"/>
              </w:rPr>
            </w:pPr>
          </w:p>
        </w:tc>
      </w:tr>
      <w:tr w:rsidR="00342943" w:rsidRPr="00A1115A" w:rsidDel="005100C4" w14:paraId="3E3CE9D3" w14:textId="29B01DAE" w:rsidTr="00342943">
        <w:trPr>
          <w:trHeight w:val="187"/>
          <w:jc w:val="center"/>
          <w:del w:id="20074" w:author="Per Lindell" w:date="2022-05-18T15:50:00Z"/>
        </w:trPr>
        <w:tc>
          <w:tcPr>
            <w:tcW w:w="1416" w:type="dxa"/>
            <w:vMerge/>
            <w:tcBorders>
              <w:left w:val="single" w:sz="4" w:space="0" w:color="auto"/>
              <w:bottom w:val="single" w:sz="4" w:space="0" w:color="auto"/>
              <w:right w:val="single" w:sz="4" w:space="0" w:color="auto"/>
            </w:tcBorders>
            <w:shd w:val="clear" w:color="auto" w:fill="auto"/>
          </w:tcPr>
          <w:p w14:paraId="1BADE201" w14:textId="37912F9C" w:rsidR="00342943" w:rsidRPr="00A1115A" w:rsidDel="005100C4" w:rsidRDefault="00342943" w:rsidP="00342943">
            <w:pPr>
              <w:pStyle w:val="TAC"/>
              <w:rPr>
                <w:del w:id="20075" w:author="Per Lindell" w:date="2022-05-18T15:50: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78C3F722" w14:textId="57DC52C1" w:rsidR="00342943" w:rsidRPr="00B123A8" w:rsidDel="005100C4" w:rsidRDefault="00342943" w:rsidP="00342943">
            <w:pPr>
              <w:pStyle w:val="TAC"/>
              <w:rPr>
                <w:del w:id="2007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ECCB17" w14:textId="02051414" w:rsidR="00342943" w:rsidRPr="00A1115A" w:rsidDel="005100C4" w:rsidRDefault="00342943" w:rsidP="00342943">
            <w:pPr>
              <w:pStyle w:val="TAC"/>
              <w:rPr>
                <w:del w:id="20077" w:author="Per Lindell" w:date="2022-05-18T15:50:00Z"/>
                <w:rFonts w:cs="Arial"/>
                <w:szCs w:val="18"/>
                <w:lang w:eastAsia="ja-JP"/>
              </w:rPr>
            </w:pPr>
            <w:del w:id="20078" w:author="Per Lindell" w:date="2022-05-18T15:50:00Z">
              <w:r w:rsidRPr="00A1115A" w:rsidDel="005100C4">
                <w:rPr>
                  <w:rFonts w:cs="Arial"/>
                  <w:szCs w:val="18"/>
                  <w:lang w:eastAsia="ja-JP"/>
                </w:rPr>
                <w:delText>n78</w:delText>
              </w:r>
            </w:del>
          </w:p>
        </w:tc>
        <w:tc>
          <w:tcPr>
            <w:tcW w:w="471" w:type="dxa"/>
            <w:tcBorders>
              <w:top w:val="single" w:sz="4" w:space="0" w:color="auto"/>
              <w:left w:val="single" w:sz="4" w:space="0" w:color="auto"/>
              <w:bottom w:val="single" w:sz="4" w:space="0" w:color="auto"/>
              <w:right w:val="single" w:sz="4" w:space="0" w:color="auto"/>
            </w:tcBorders>
          </w:tcPr>
          <w:p w14:paraId="6737EF05" w14:textId="17E0055B" w:rsidR="00342943" w:rsidRPr="00A1115A" w:rsidDel="005100C4" w:rsidRDefault="00342943" w:rsidP="00342943">
            <w:pPr>
              <w:pStyle w:val="TAC"/>
              <w:rPr>
                <w:del w:id="2007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D97F76" w14:textId="3B3C4DBD" w:rsidR="00342943" w:rsidRPr="005100C4" w:rsidDel="005100C4" w:rsidRDefault="00342943" w:rsidP="00342943">
            <w:pPr>
              <w:pStyle w:val="TAC"/>
              <w:rPr>
                <w:del w:id="20080" w:author="Per Lindell" w:date="2022-05-18T15:50:00Z"/>
                <w:rFonts w:cs="Arial"/>
                <w:szCs w:val="18"/>
                <w:lang w:val="en-US" w:eastAsia="zh-CN"/>
              </w:rPr>
            </w:pPr>
            <w:del w:id="20081"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DFBBA3F" w14:textId="0C283B35" w:rsidR="00342943" w:rsidRPr="005100C4" w:rsidDel="005100C4" w:rsidRDefault="00342943" w:rsidP="00342943">
            <w:pPr>
              <w:pStyle w:val="TAC"/>
              <w:rPr>
                <w:del w:id="20082" w:author="Per Lindell" w:date="2022-05-18T15:50:00Z"/>
                <w:rFonts w:cs="Arial"/>
                <w:szCs w:val="18"/>
                <w:lang w:val="en-US" w:eastAsia="zh-CN"/>
              </w:rPr>
            </w:pPr>
            <w:del w:id="20083"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D24B756" w14:textId="45932533" w:rsidR="00342943" w:rsidRPr="005100C4" w:rsidDel="005100C4" w:rsidRDefault="00342943" w:rsidP="00342943">
            <w:pPr>
              <w:pStyle w:val="TAC"/>
              <w:rPr>
                <w:del w:id="20084" w:author="Per Lindell" w:date="2022-05-18T15:50:00Z"/>
                <w:rFonts w:cs="Arial"/>
                <w:szCs w:val="18"/>
                <w:lang w:val="en-US" w:eastAsia="zh-CN"/>
              </w:rPr>
            </w:pPr>
            <w:del w:id="20085"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49A3DC6" w14:textId="5CCB9BC8" w:rsidR="00342943" w:rsidRPr="005100C4" w:rsidDel="005100C4" w:rsidRDefault="00342943" w:rsidP="00342943">
            <w:pPr>
              <w:pStyle w:val="TAC"/>
              <w:rPr>
                <w:del w:id="20086" w:author="Per Lindell" w:date="2022-05-18T15:50:00Z"/>
                <w:rFonts w:cs="Arial"/>
                <w:szCs w:val="18"/>
                <w:lang w:val="en-US" w:eastAsia="zh-CN"/>
              </w:rPr>
            </w:pPr>
            <w:del w:id="20087"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C40C57A" w14:textId="2856891A" w:rsidR="00342943" w:rsidRPr="005100C4" w:rsidDel="005100C4" w:rsidRDefault="00342943" w:rsidP="00342943">
            <w:pPr>
              <w:pStyle w:val="TAC"/>
              <w:rPr>
                <w:del w:id="20088" w:author="Per Lindell" w:date="2022-05-18T15:50:00Z"/>
                <w:rFonts w:cs="Arial"/>
                <w:szCs w:val="18"/>
                <w:lang w:val="en-US" w:eastAsia="zh-CN"/>
              </w:rPr>
            </w:pPr>
            <w:del w:id="20089"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BE4860E" w14:textId="30535093" w:rsidR="00342943" w:rsidRPr="005100C4" w:rsidDel="005100C4" w:rsidRDefault="00342943" w:rsidP="00342943">
            <w:pPr>
              <w:pStyle w:val="TAC"/>
              <w:rPr>
                <w:del w:id="20090" w:author="Per Lindell" w:date="2022-05-18T15:50:00Z"/>
                <w:rFonts w:cs="Arial"/>
                <w:szCs w:val="18"/>
                <w:lang w:val="en-US" w:eastAsia="zh-CN"/>
              </w:rPr>
            </w:pPr>
            <w:del w:id="20091"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8F78B6B" w14:textId="4711EFA9" w:rsidR="00342943" w:rsidRPr="005100C4" w:rsidDel="005100C4" w:rsidRDefault="00342943" w:rsidP="00342943">
            <w:pPr>
              <w:pStyle w:val="TAC"/>
              <w:rPr>
                <w:del w:id="20092" w:author="Per Lindell" w:date="2022-05-18T15:50:00Z"/>
                <w:rFonts w:cs="Arial"/>
                <w:szCs w:val="18"/>
                <w:lang w:val="en-US" w:eastAsia="zh-CN"/>
              </w:rPr>
            </w:pPr>
            <w:del w:id="20093"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BAC7AE3" w14:textId="003AB7AD" w:rsidR="00342943" w:rsidRPr="005100C4" w:rsidDel="005100C4" w:rsidRDefault="00342943" w:rsidP="00342943">
            <w:pPr>
              <w:pStyle w:val="TAC"/>
              <w:rPr>
                <w:del w:id="20094" w:author="Per Lindell" w:date="2022-05-18T15:50:00Z"/>
                <w:rFonts w:cs="Arial"/>
                <w:szCs w:val="18"/>
                <w:lang w:val="en-US" w:eastAsia="zh-CN"/>
              </w:rPr>
            </w:pPr>
            <w:del w:id="20095" w:author="Per Lindell" w:date="2022-05-18T15:50:00Z">
              <w:r w:rsidRPr="005100C4" w:rsidDel="005100C4">
                <w:rPr>
                  <w:rFonts w:cs="Arial"/>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32F32969" w14:textId="455DC215" w:rsidR="00342943" w:rsidRPr="005100C4" w:rsidDel="005100C4" w:rsidRDefault="00342943" w:rsidP="00342943">
            <w:pPr>
              <w:pStyle w:val="TAC"/>
              <w:rPr>
                <w:del w:id="20096" w:author="Per Lindell" w:date="2022-05-18T15:50:00Z"/>
                <w:rFonts w:cs="Arial"/>
                <w:szCs w:val="18"/>
                <w:lang w:val="en-US" w:eastAsia="zh-CN"/>
              </w:rPr>
            </w:pPr>
            <w:del w:id="20097" w:author="Per Lindell" w:date="2022-05-18T15:50:00Z">
              <w:r w:rsidRPr="005100C4" w:rsidDel="005100C4">
                <w:rPr>
                  <w:rFonts w:cs="Arial"/>
                  <w:szCs w:val="18"/>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35887DE8" w14:textId="3D4C3A82" w:rsidR="00342943" w:rsidRPr="005100C4" w:rsidDel="005100C4" w:rsidRDefault="00342943" w:rsidP="00342943">
            <w:pPr>
              <w:pStyle w:val="TAC"/>
              <w:rPr>
                <w:del w:id="20098" w:author="Per Lindell" w:date="2022-05-18T15:50:00Z"/>
                <w:rFonts w:cs="Arial"/>
                <w:szCs w:val="18"/>
                <w:lang w:val="en-US" w:eastAsia="zh-CN"/>
              </w:rPr>
            </w:pPr>
            <w:del w:id="20099" w:author="Per Lindell" w:date="2022-05-18T15:50:00Z">
              <w:r w:rsidRPr="005100C4" w:rsidDel="005100C4">
                <w:rPr>
                  <w:rFonts w:cs="Arial"/>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5053022D" w14:textId="6D77271C" w:rsidR="00342943" w:rsidRPr="005100C4" w:rsidDel="005100C4" w:rsidRDefault="00342943" w:rsidP="00342943">
            <w:pPr>
              <w:pStyle w:val="TAC"/>
              <w:rPr>
                <w:del w:id="20100" w:author="Per Lindell" w:date="2022-05-18T15:50:00Z"/>
                <w:rFonts w:cs="Arial"/>
                <w:szCs w:val="18"/>
                <w:lang w:val="en-US" w:eastAsia="zh-CN"/>
              </w:rPr>
            </w:pPr>
            <w:del w:id="20101" w:author="Per Lindell" w:date="2022-05-18T15:50:00Z">
              <w:r w:rsidRPr="005100C4" w:rsidDel="005100C4">
                <w:rPr>
                  <w:rFonts w:cs="Arial"/>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1B874A79" w14:textId="7C17378E" w:rsidR="00342943" w:rsidRPr="005100C4" w:rsidDel="005100C4" w:rsidRDefault="00342943" w:rsidP="00342943">
            <w:pPr>
              <w:pStyle w:val="TAC"/>
              <w:rPr>
                <w:del w:id="20102" w:author="Per Lindell" w:date="2022-05-18T15:50:00Z"/>
                <w:rFonts w:cs="Arial"/>
                <w:szCs w:val="18"/>
                <w:lang w:val="en-US" w:eastAsia="zh-CN"/>
              </w:rPr>
            </w:pPr>
            <w:del w:id="20103" w:author="Per Lindell" w:date="2022-05-18T15:50:00Z">
              <w:r w:rsidRPr="005100C4" w:rsidDel="005100C4">
                <w:rPr>
                  <w:rFonts w:cs="Arial"/>
                  <w:szCs w:val="18"/>
                  <w:lang w:val="en-US" w:eastAsia="zh-CN"/>
                </w:rPr>
                <w:delText>100</w:delText>
              </w:r>
            </w:del>
          </w:p>
        </w:tc>
        <w:tc>
          <w:tcPr>
            <w:tcW w:w="1287" w:type="dxa"/>
            <w:vMerge/>
            <w:tcBorders>
              <w:left w:val="single" w:sz="4" w:space="0" w:color="auto"/>
              <w:bottom w:val="single" w:sz="4" w:space="0" w:color="auto"/>
              <w:right w:val="single" w:sz="4" w:space="0" w:color="auto"/>
            </w:tcBorders>
            <w:shd w:val="clear" w:color="auto" w:fill="auto"/>
          </w:tcPr>
          <w:p w14:paraId="3040BA6E" w14:textId="21BB4E1B" w:rsidR="00342943" w:rsidRPr="00A1115A" w:rsidDel="005100C4" w:rsidRDefault="00342943" w:rsidP="00342943">
            <w:pPr>
              <w:pStyle w:val="TAC"/>
              <w:rPr>
                <w:del w:id="20104" w:author="Per Lindell" w:date="2022-05-18T15:50:00Z"/>
                <w:lang w:val="en-US" w:eastAsia="zh-CN"/>
              </w:rPr>
            </w:pPr>
          </w:p>
        </w:tc>
      </w:tr>
      <w:tr w:rsidR="00342943" w:rsidRPr="00A1115A" w:rsidDel="005100C4" w14:paraId="1E9EC58F" w14:textId="434A18DF" w:rsidTr="00342943">
        <w:trPr>
          <w:trHeight w:val="187"/>
          <w:jc w:val="center"/>
          <w:del w:id="20105" w:author="Per Lindell" w:date="2022-05-18T15:50:00Z"/>
        </w:trPr>
        <w:tc>
          <w:tcPr>
            <w:tcW w:w="1416" w:type="dxa"/>
            <w:vMerge w:val="restart"/>
            <w:tcBorders>
              <w:left w:val="single" w:sz="4" w:space="0" w:color="auto"/>
              <w:right w:val="single" w:sz="4" w:space="0" w:color="auto"/>
            </w:tcBorders>
            <w:shd w:val="clear" w:color="auto" w:fill="auto"/>
          </w:tcPr>
          <w:p w14:paraId="41E311A7" w14:textId="1E117BF2" w:rsidR="00342943" w:rsidRPr="00A1115A" w:rsidDel="005100C4" w:rsidRDefault="00342943" w:rsidP="00342943">
            <w:pPr>
              <w:pStyle w:val="TAC"/>
              <w:rPr>
                <w:del w:id="20106" w:author="Per Lindell" w:date="2022-05-18T15:50:00Z"/>
                <w:rFonts w:cs="Arial"/>
                <w:szCs w:val="18"/>
                <w:lang w:val="en-US" w:eastAsia="zh-CN"/>
              </w:rPr>
            </w:pPr>
            <w:del w:id="20107" w:author="Per Lindell" w:date="2022-05-18T15:50:00Z">
              <w:r w:rsidRPr="00AC341F" w:rsidDel="005100C4">
                <w:rPr>
                  <w:rFonts w:cs="Arial"/>
                  <w:szCs w:val="18"/>
                  <w:lang w:val="en-US" w:eastAsia="zh-CN"/>
                </w:rPr>
                <w:delText>CA_n7A-n25A-n66A-n78(2A)</w:delText>
              </w:r>
            </w:del>
          </w:p>
        </w:tc>
        <w:tc>
          <w:tcPr>
            <w:tcW w:w="1457" w:type="dxa"/>
            <w:vMerge w:val="restart"/>
            <w:tcBorders>
              <w:left w:val="single" w:sz="4" w:space="0" w:color="auto"/>
              <w:right w:val="single" w:sz="4" w:space="0" w:color="auto"/>
            </w:tcBorders>
            <w:shd w:val="clear" w:color="auto" w:fill="auto"/>
          </w:tcPr>
          <w:p w14:paraId="3F2910E1" w14:textId="0DA447A0" w:rsidR="00342943" w:rsidRPr="00B123A8" w:rsidDel="005100C4" w:rsidRDefault="00342943" w:rsidP="00342943">
            <w:pPr>
              <w:pStyle w:val="TAC"/>
              <w:rPr>
                <w:del w:id="20108" w:author="Per Lindell" w:date="2022-05-18T15:50:00Z"/>
                <w:rFonts w:cs="Arial"/>
                <w:szCs w:val="18"/>
                <w:lang w:eastAsia="zh-CN"/>
              </w:rPr>
            </w:pPr>
            <w:del w:id="20109" w:author="Per Lindell" w:date="2022-05-18T15:50:00Z">
              <w:r w:rsidRPr="00B123A8" w:rsidDel="005100C4">
                <w:rPr>
                  <w:rFonts w:cs="Arial"/>
                  <w:szCs w:val="18"/>
                  <w:lang w:eastAsia="zh-CN"/>
                </w:rPr>
                <w:delText>CA_n7A-n25A</w:delText>
              </w:r>
            </w:del>
          </w:p>
          <w:p w14:paraId="25796015" w14:textId="63517DAC" w:rsidR="00342943" w:rsidRPr="00B123A8" w:rsidDel="005100C4" w:rsidRDefault="00342943" w:rsidP="00342943">
            <w:pPr>
              <w:pStyle w:val="TAC"/>
              <w:rPr>
                <w:del w:id="20110" w:author="Per Lindell" w:date="2022-05-18T15:50:00Z"/>
                <w:rFonts w:cs="Arial"/>
                <w:szCs w:val="18"/>
                <w:lang w:eastAsia="zh-CN"/>
              </w:rPr>
            </w:pPr>
            <w:del w:id="20111" w:author="Per Lindell" w:date="2022-05-18T15:50:00Z">
              <w:r w:rsidRPr="00B123A8" w:rsidDel="005100C4">
                <w:rPr>
                  <w:rFonts w:cs="Arial"/>
                  <w:szCs w:val="18"/>
                  <w:lang w:eastAsia="zh-CN"/>
                </w:rPr>
                <w:delText>CA_n7A-n66A</w:delText>
              </w:r>
            </w:del>
          </w:p>
          <w:p w14:paraId="3C67BF06" w14:textId="1DC62890" w:rsidR="00342943" w:rsidRPr="00B123A8" w:rsidDel="005100C4" w:rsidRDefault="00342943" w:rsidP="00342943">
            <w:pPr>
              <w:pStyle w:val="TAC"/>
              <w:rPr>
                <w:del w:id="20112" w:author="Per Lindell" w:date="2022-05-18T15:50:00Z"/>
                <w:rFonts w:cs="Arial"/>
                <w:szCs w:val="18"/>
                <w:lang w:eastAsia="zh-CN"/>
              </w:rPr>
            </w:pPr>
            <w:del w:id="20113" w:author="Per Lindell" w:date="2022-05-18T15:50:00Z">
              <w:r w:rsidRPr="00B123A8" w:rsidDel="005100C4">
                <w:rPr>
                  <w:rFonts w:cs="Arial"/>
                  <w:szCs w:val="18"/>
                  <w:lang w:eastAsia="zh-CN"/>
                </w:rPr>
                <w:delText>CA_n7A-n78A</w:delText>
              </w:r>
            </w:del>
          </w:p>
          <w:p w14:paraId="73182843" w14:textId="162B91AC" w:rsidR="00342943" w:rsidRPr="00B123A8" w:rsidDel="005100C4" w:rsidRDefault="00342943" w:rsidP="00342943">
            <w:pPr>
              <w:pStyle w:val="TAC"/>
              <w:rPr>
                <w:del w:id="20114" w:author="Per Lindell" w:date="2022-05-18T15:50:00Z"/>
                <w:rFonts w:cs="Arial"/>
                <w:szCs w:val="18"/>
                <w:lang w:eastAsia="zh-CN"/>
              </w:rPr>
            </w:pPr>
            <w:del w:id="20115" w:author="Per Lindell" w:date="2022-05-18T15:50:00Z">
              <w:r w:rsidRPr="00B123A8" w:rsidDel="005100C4">
                <w:rPr>
                  <w:rFonts w:cs="Arial"/>
                  <w:szCs w:val="18"/>
                  <w:lang w:eastAsia="zh-CN"/>
                </w:rPr>
                <w:delText>CA_n25A-n66A</w:delText>
              </w:r>
            </w:del>
          </w:p>
          <w:p w14:paraId="00CD7F71" w14:textId="7043B2F3" w:rsidR="00342943" w:rsidRPr="00B123A8" w:rsidDel="005100C4" w:rsidRDefault="00342943" w:rsidP="00342943">
            <w:pPr>
              <w:pStyle w:val="TAC"/>
              <w:rPr>
                <w:del w:id="20116" w:author="Per Lindell" w:date="2022-05-18T15:50:00Z"/>
                <w:rFonts w:cs="Arial"/>
                <w:szCs w:val="18"/>
                <w:lang w:eastAsia="zh-CN"/>
              </w:rPr>
            </w:pPr>
            <w:del w:id="20117" w:author="Per Lindell" w:date="2022-05-18T15:50:00Z">
              <w:r w:rsidRPr="00B123A8" w:rsidDel="005100C4">
                <w:rPr>
                  <w:rFonts w:cs="Arial"/>
                  <w:szCs w:val="18"/>
                  <w:lang w:eastAsia="zh-CN"/>
                </w:rPr>
                <w:delText>CA_n25A-n78A</w:delText>
              </w:r>
            </w:del>
          </w:p>
          <w:p w14:paraId="669EB125" w14:textId="3D209E4C" w:rsidR="00342943" w:rsidRPr="00B123A8" w:rsidDel="005100C4" w:rsidRDefault="00342943" w:rsidP="00342943">
            <w:pPr>
              <w:pStyle w:val="TAC"/>
              <w:rPr>
                <w:del w:id="20118" w:author="Per Lindell" w:date="2022-05-18T15:50:00Z"/>
                <w:rFonts w:cs="Arial"/>
                <w:szCs w:val="18"/>
                <w:lang w:val="en-US" w:eastAsia="zh-CN"/>
              </w:rPr>
            </w:pPr>
            <w:del w:id="20119" w:author="Per Lindell" w:date="2022-05-18T15:50:00Z">
              <w:r w:rsidRPr="00B123A8" w:rsidDel="005100C4">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70FEC0E4" w14:textId="7F425B35" w:rsidR="00342943" w:rsidRPr="00A1115A" w:rsidDel="005100C4" w:rsidRDefault="00342943" w:rsidP="00342943">
            <w:pPr>
              <w:pStyle w:val="TAC"/>
              <w:rPr>
                <w:del w:id="20120" w:author="Per Lindell" w:date="2022-05-18T15:50:00Z"/>
                <w:rFonts w:cs="Arial"/>
                <w:szCs w:val="18"/>
                <w:lang w:eastAsia="ja-JP"/>
              </w:rPr>
            </w:pPr>
            <w:del w:id="20121" w:author="Per Lindell" w:date="2022-05-18T15:50:00Z">
              <w:r w:rsidRPr="00A1115A" w:rsidDel="005100C4">
                <w:rPr>
                  <w:rFonts w:cs="Arial"/>
                  <w:szCs w:val="18"/>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783AD812" w14:textId="5A2D213C" w:rsidR="00342943" w:rsidRPr="00A1115A" w:rsidDel="005100C4" w:rsidRDefault="00342943" w:rsidP="00342943">
            <w:pPr>
              <w:pStyle w:val="TAC"/>
              <w:rPr>
                <w:del w:id="20122" w:author="Per Lindell" w:date="2022-05-18T15:50:00Z"/>
                <w:rFonts w:cs="Arial"/>
                <w:szCs w:val="18"/>
                <w:lang w:val="en-US" w:eastAsia="zh-CN"/>
              </w:rPr>
            </w:pPr>
            <w:del w:id="20123"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4802474" w14:textId="6D9F24D3" w:rsidR="00342943" w:rsidRPr="005100C4" w:rsidDel="005100C4" w:rsidRDefault="00342943" w:rsidP="00342943">
            <w:pPr>
              <w:pStyle w:val="TAC"/>
              <w:rPr>
                <w:del w:id="20124" w:author="Per Lindell" w:date="2022-05-18T15:50:00Z"/>
                <w:rFonts w:cs="Arial"/>
                <w:szCs w:val="18"/>
                <w:lang w:val="en-US" w:eastAsia="zh-CN"/>
              </w:rPr>
            </w:pPr>
            <w:del w:id="20125"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30317A2" w14:textId="031107E5" w:rsidR="00342943" w:rsidRPr="005100C4" w:rsidDel="005100C4" w:rsidRDefault="00342943" w:rsidP="00342943">
            <w:pPr>
              <w:pStyle w:val="TAC"/>
              <w:rPr>
                <w:del w:id="20126" w:author="Per Lindell" w:date="2022-05-18T15:50:00Z"/>
                <w:rFonts w:cs="Arial"/>
                <w:szCs w:val="18"/>
                <w:lang w:val="en-US" w:eastAsia="zh-CN"/>
              </w:rPr>
            </w:pPr>
            <w:del w:id="20127"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8AE831B" w14:textId="2B816C18" w:rsidR="00342943" w:rsidRPr="005100C4" w:rsidDel="005100C4" w:rsidRDefault="00342943" w:rsidP="00342943">
            <w:pPr>
              <w:pStyle w:val="TAC"/>
              <w:rPr>
                <w:del w:id="20128" w:author="Per Lindell" w:date="2022-05-18T15:50:00Z"/>
                <w:rFonts w:cs="Arial"/>
                <w:szCs w:val="18"/>
                <w:lang w:val="en-US" w:eastAsia="zh-CN"/>
              </w:rPr>
            </w:pPr>
            <w:del w:id="20129"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9E89A2C" w14:textId="2AC8F0F8" w:rsidR="00342943" w:rsidRPr="005100C4" w:rsidDel="005100C4" w:rsidRDefault="00342943" w:rsidP="00342943">
            <w:pPr>
              <w:pStyle w:val="TAC"/>
              <w:rPr>
                <w:del w:id="20130" w:author="Per Lindell" w:date="2022-05-18T15:50:00Z"/>
                <w:rFonts w:cs="Arial"/>
                <w:szCs w:val="18"/>
                <w:lang w:val="en-US" w:eastAsia="zh-CN"/>
              </w:rPr>
            </w:pPr>
            <w:del w:id="20131"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B6F4B06" w14:textId="64B4A3B1" w:rsidR="00342943" w:rsidRPr="005100C4" w:rsidDel="005100C4" w:rsidRDefault="00342943" w:rsidP="00342943">
            <w:pPr>
              <w:pStyle w:val="TAC"/>
              <w:rPr>
                <w:del w:id="20132" w:author="Per Lindell" w:date="2022-05-18T15:50:00Z"/>
                <w:rFonts w:cs="Arial"/>
                <w:szCs w:val="18"/>
                <w:lang w:val="en-US" w:eastAsia="zh-CN"/>
              </w:rPr>
            </w:pPr>
            <w:del w:id="20133"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79DF222" w14:textId="5DADFC06" w:rsidR="00342943" w:rsidRPr="005100C4" w:rsidDel="005100C4" w:rsidRDefault="00342943" w:rsidP="00342943">
            <w:pPr>
              <w:pStyle w:val="TAC"/>
              <w:rPr>
                <w:del w:id="20134" w:author="Per Lindell" w:date="2022-05-18T15:50:00Z"/>
                <w:rFonts w:cs="Arial"/>
                <w:szCs w:val="18"/>
                <w:lang w:val="en-US" w:eastAsia="zh-CN"/>
              </w:rPr>
            </w:pPr>
            <w:del w:id="20135"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15ECABC" w14:textId="7DDCFCD4" w:rsidR="00342943" w:rsidRPr="005100C4" w:rsidDel="005100C4" w:rsidRDefault="00342943" w:rsidP="00342943">
            <w:pPr>
              <w:pStyle w:val="TAC"/>
              <w:rPr>
                <w:del w:id="20136" w:author="Per Lindell" w:date="2022-05-18T15:50:00Z"/>
                <w:rFonts w:cs="Arial"/>
                <w:szCs w:val="18"/>
                <w:lang w:val="en-US" w:eastAsia="zh-CN"/>
              </w:rPr>
            </w:pPr>
            <w:del w:id="20137"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C94539A" w14:textId="21DC515F" w:rsidR="00342943" w:rsidRPr="005100C4" w:rsidDel="005100C4" w:rsidRDefault="00342943" w:rsidP="00342943">
            <w:pPr>
              <w:pStyle w:val="TAC"/>
              <w:rPr>
                <w:del w:id="2013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583BD3" w14:textId="1C2A62D6" w:rsidR="00342943" w:rsidRPr="005100C4" w:rsidDel="005100C4" w:rsidRDefault="00342943" w:rsidP="00342943">
            <w:pPr>
              <w:pStyle w:val="TAC"/>
              <w:rPr>
                <w:del w:id="20139"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00FBD151" w14:textId="211E5D7F" w:rsidR="00342943" w:rsidRPr="005100C4" w:rsidDel="005100C4" w:rsidRDefault="00342943" w:rsidP="00342943">
            <w:pPr>
              <w:pStyle w:val="TAC"/>
              <w:rPr>
                <w:del w:id="20140"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99C4BA" w14:textId="24F59BFE" w:rsidR="00342943" w:rsidRPr="005100C4" w:rsidDel="005100C4" w:rsidRDefault="00342943" w:rsidP="00342943">
            <w:pPr>
              <w:pStyle w:val="TAC"/>
              <w:rPr>
                <w:del w:id="2014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1CE52B" w14:textId="7D6E245B" w:rsidR="00342943" w:rsidRPr="005100C4" w:rsidDel="005100C4" w:rsidRDefault="00342943" w:rsidP="00342943">
            <w:pPr>
              <w:pStyle w:val="TAC"/>
              <w:rPr>
                <w:del w:id="20142" w:author="Per Lindell" w:date="2022-05-18T15:50:00Z"/>
                <w:rFonts w:cs="Arial"/>
                <w:szCs w:val="18"/>
                <w:lang w:val="en-US" w:eastAsia="zh-CN"/>
              </w:rPr>
            </w:pPr>
          </w:p>
        </w:tc>
        <w:tc>
          <w:tcPr>
            <w:tcW w:w="1287" w:type="dxa"/>
            <w:vMerge w:val="restart"/>
            <w:tcBorders>
              <w:top w:val="nil"/>
              <w:left w:val="single" w:sz="4" w:space="0" w:color="auto"/>
              <w:right w:val="single" w:sz="4" w:space="0" w:color="auto"/>
            </w:tcBorders>
            <w:shd w:val="clear" w:color="auto" w:fill="auto"/>
          </w:tcPr>
          <w:p w14:paraId="0C908082" w14:textId="0CFC3A02" w:rsidR="00342943" w:rsidRPr="00A1115A" w:rsidDel="005100C4" w:rsidRDefault="00342943" w:rsidP="00342943">
            <w:pPr>
              <w:pStyle w:val="TAC"/>
              <w:rPr>
                <w:del w:id="20143" w:author="Per Lindell" w:date="2022-05-18T15:50:00Z"/>
                <w:lang w:val="en-US" w:eastAsia="zh-CN"/>
              </w:rPr>
            </w:pPr>
            <w:del w:id="20144" w:author="Per Lindell" w:date="2022-05-18T15:50:00Z">
              <w:r w:rsidDel="005100C4">
                <w:rPr>
                  <w:rFonts w:hint="eastAsia"/>
                  <w:lang w:val="en-US" w:eastAsia="zh-CN"/>
                </w:rPr>
                <w:delText>0</w:delText>
              </w:r>
            </w:del>
          </w:p>
        </w:tc>
      </w:tr>
      <w:tr w:rsidR="00342943" w:rsidRPr="00A1115A" w:rsidDel="005100C4" w14:paraId="1DF07AAD" w14:textId="35B4E3E7" w:rsidTr="00342943">
        <w:trPr>
          <w:trHeight w:val="187"/>
          <w:jc w:val="center"/>
          <w:del w:id="20145" w:author="Per Lindell" w:date="2022-05-18T15:50:00Z"/>
        </w:trPr>
        <w:tc>
          <w:tcPr>
            <w:tcW w:w="1416" w:type="dxa"/>
            <w:vMerge/>
            <w:tcBorders>
              <w:left w:val="single" w:sz="4" w:space="0" w:color="auto"/>
              <w:right w:val="single" w:sz="4" w:space="0" w:color="auto"/>
            </w:tcBorders>
            <w:shd w:val="clear" w:color="auto" w:fill="auto"/>
          </w:tcPr>
          <w:p w14:paraId="4C0DB99E" w14:textId="0CA8FB0E" w:rsidR="00342943" w:rsidRPr="00A1115A" w:rsidDel="005100C4" w:rsidRDefault="00342943" w:rsidP="00342943">
            <w:pPr>
              <w:pStyle w:val="TAC"/>
              <w:rPr>
                <w:del w:id="20146"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4596C4DB" w14:textId="49B40BF9" w:rsidR="00342943" w:rsidRPr="00B123A8" w:rsidDel="005100C4" w:rsidRDefault="00342943" w:rsidP="00342943">
            <w:pPr>
              <w:pStyle w:val="TAC"/>
              <w:rPr>
                <w:del w:id="2014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0AD2F6" w14:textId="6B8AF6FD" w:rsidR="00342943" w:rsidRPr="00A1115A" w:rsidDel="005100C4" w:rsidRDefault="00342943" w:rsidP="00342943">
            <w:pPr>
              <w:pStyle w:val="TAC"/>
              <w:rPr>
                <w:del w:id="20148" w:author="Per Lindell" w:date="2022-05-18T15:50:00Z"/>
                <w:rFonts w:cs="Arial"/>
                <w:szCs w:val="18"/>
                <w:lang w:eastAsia="ja-JP"/>
              </w:rPr>
            </w:pPr>
            <w:del w:id="20149" w:author="Per Lindell" w:date="2022-05-18T15:50:00Z">
              <w:r w:rsidRPr="00A1115A" w:rsidDel="005100C4">
                <w:rPr>
                  <w:rFonts w:cs="Arial"/>
                  <w:szCs w:val="18"/>
                  <w:lang w:val="en-US"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6E4BF331" w14:textId="1C13DD26" w:rsidR="00342943" w:rsidRPr="00A1115A" w:rsidDel="005100C4" w:rsidRDefault="00342943" w:rsidP="00342943">
            <w:pPr>
              <w:pStyle w:val="TAC"/>
              <w:rPr>
                <w:del w:id="20150" w:author="Per Lindell" w:date="2022-05-18T15:50:00Z"/>
                <w:rFonts w:cs="Arial"/>
                <w:szCs w:val="18"/>
                <w:lang w:val="en-US" w:eastAsia="zh-CN"/>
              </w:rPr>
            </w:pPr>
            <w:del w:id="20151"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2BD981B" w14:textId="45A26506" w:rsidR="00342943" w:rsidRPr="005100C4" w:rsidDel="005100C4" w:rsidRDefault="00342943" w:rsidP="00342943">
            <w:pPr>
              <w:pStyle w:val="TAC"/>
              <w:rPr>
                <w:del w:id="20152" w:author="Per Lindell" w:date="2022-05-18T15:50:00Z"/>
                <w:rFonts w:cs="Arial"/>
                <w:szCs w:val="18"/>
                <w:lang w:val="en-US" w:eastAsia="zh-CN"/>
              </w:rPr>
            </w:pPr>
            <w:del w:id="20153"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E814701" w14:textId="67A6E714" w:rsidR="00342943" w:rsidRPr="005100C4" w:rsidDel="005100C4" w:rsidRDefault="00342943" w:rsidP="00342943">
            <w:pPr>
              <w:pStyle w:val="TAC"/>
              <w:rPr>
                <w:del w:id="20154" w:author="Per Lindell" w:date="2022-05-18T15:50:00Z"/>
                <w:rFonts w:cs="Arial"/>
                <w:szCs w:val="18"/>
                <w:lang w:val="en-US" w:eastAsia="zh-CN"/>
              </w:rPr>
            </w:pPr>
            <w:del w:id="20155"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08DF3A9" w14:textId="40C12467" w:rsidR="00342943" w:rsidRPr="005100C4" w:rsidDel="005100C4" w:rsidRDefault="00342943" w:rsidP="00342943">
            <w:pPr>
              <w:pStyle w:val="TAC"/>
              <w:rPr>
                <w:del w:id="20156" w:author="Per Lindell" w:date="2022-05-18T15:50:00Z"/>
                <w:rFonts w:cs="Arial"/>
                <w:szCs w:val="18"/>
                <w:lang w:val="en-US" w:eastAsia="zh-CN"/>
              </w:rPr>
            </w:pPr>
            <w:del w:id="20157"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0C995CE" w14:textId="712A8D21" w:rsidR="00342943" w:rsidRPr="005100C4" w:rsidDel="005100C4" w:rsidRDefault="00342943" w:rsidP="00342943">
            <w:pPr>
              <w:pStyle w:val="TAC"/>
              <w:rPr>
                <w:del w:id="20158" w:author="Per Lindell" w:date="2022-05-18T15:50:00Z"/>
                <w:rFonts w:cs="Arial"/>
                <w:szCs w:val="18"/>
                <w:lang w:val="en-US" w:eastAsia="zh-CN"/>
              </w:rPr>
            </w:pPr>
            <w:del w:id="20159"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084B99C" w14:textId="12238742" w:rsidR="00342943" w:rsidRPr="005100C4" w:rsidDel="005100C4" w:rsidRDefault="00342943" w:rsidP="00342943">
            <w:pPr>
              <w:pStyle w:val="TAC"/>
              <w:rPr>
                <w:del w:id="20160" w:author="Per Lindell" w:date="2022-05-18T15:50:00Z"/>
                <w:rFonts w:cs="Arial"/>
                <w:szCs w:val="18"/>
                <w:lang w:val="en-US" w:eastAsia="zh-CN"/>
              </w:rPr>
            </w:pPr>
            <w:del w:id="20161"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ED14AE0" w14:textId="7ED9E779" w:rsidR="00342943" w:rsidRPr="005100C4" w:rsidDel="005100C4" w:rsidRDefault="00342943" w:rsidP="00342943">
            <w:pPr>
              <w:pStyle w:val="TAC"/>
              <w:rPr>
                <w:del w:id="20162" w:author="Per Lindell" w:date="2022-05-18T15:50:00Z"/>
                <w:rFonts w:cs="Arial"/>
                <w:szCs w:val="18"/>
                <w:lang w:val="en-US" w:eastAsia="zh-CN"/>
              </w:rPr>
            </w:pPr>
            <w:del w:id="20163"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E322580" w14:textId="089202AC" w:rsidR="00342943" w:rsidRPr="005100C4" w:rsidDel="005100C4" w:rsidRDefault="00342943" w:rsidP="00342943">
            <w:pPr>
              <w:pStyle w:val="TAC"/>
              <w:rPr>
                <w:del w:id="2016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D58D32" w14:textId="647D41BF" w:rsidR="00342943" w:rsidRPr="005100C4" w:rsidDel="005100C4" w:rsidRDefault="00342943" w:rsidP="00342943">
            <w:pPr>
              <w:pStyle w:val="TAC"/>
              <w:rPr>
                <w:del w:id="2016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968E01" w14:textId="34501E3E" w:rsidR="00342943" w:rsidRPr="005100C4" w:rsidDel="005100C4" w:rsidRDefault="00342943" w:rsidP="00342943">
            <w:pPr>
              <w:pStyle w:val="TAC"/>
              <w:rPr>
                <w:del w:id="20166"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DD2AA35" w14:textId="00A512E9" w:rsidR="00342943" w:rsidRPr="005100C4" w:rsidDel="005100C4" w:rsidRDefault="00342943" w:rsidP="00342943">
            <w:pPr>
              <w:pStyle w:val="TAC"/>
              <w:rPr>
                <w:del w:id="20167"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5D89808" w14:textId="57D314B6" w:rsidR="00342943" w:rsidRPr="005100C4" w:rsidDel="005100C4" w:rsidRDefault="00342943" w:rsidP="00342943">
            <w:pPr>
              <w:pStyle w:val="TAC"/>
              <w:rPr>
                <w:del w:id="2016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4D5083" w14:textId="57CE806E" w:rsidR="00342943" w:rsidRPr="005100C4" w:rsidDel="005100C4" w:rsidRDefault="00342943" w:rsidP="00342943">
            <w:pPr>
              <w:pStyle w:val="TAC"/>
              <w:rPr>
                <w:del w:id="20169"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5E1670C1" w14:textId="2821D9FF" w:rsidR="00342943" w:rsidRPr="00A1115A" w:rsidDel="005100C4" w:rsidRDefault="00342943" w:rsidP="00342943">
            <w:pPr>
              <w:pStyle w:val="TAC"/>
              <w:rPr>
                <w:del w:id="20170" w:author="Per Lindell" w:date="2022-05-18T15:50:00Z"/>
                <w:lang w:val="en-US" w:eastAsia="zh-CN"/>
              </w:rPr>
            </w:pPr>
          </w:p>
        </w:tc>
      </w:tr>
      <w:tr w:rsidR="00342943" w:rsidRPr="00A1115A" w:rsidDel="005100C4" w14:paraId="22F1B57B" w14:textId="5E833768" w:rsidTr="00342943">
        <w:trPr>
          <w:trHeight w:val="187"/>
          <w:jc w:val="center"/>
          <w:del w:id="20171" w:author="Per Lindell" w:date="2022-05-18T15:50:00Z"/>
        </w:trPr>
        <w:tc>
          <w:tcPr>
            <w:tcW w:w="1416" w:type="dxa"/>
            <w:vMerge/>
            <w:tcBorders>
              <w:left w:val="single" w:sz="4" w:space="0" w:color="auto"/>
              <w:right w:val="single" w:sz="4" w:space="0" w:color="auto"/>
            </w:tcBorders>
            <w:shd w:val="clear" w:color="auto" w:fill="auto"/>
          </w:tcPr>
          <w:p w14:paraId="2D9EFB2B" w14:textId="7797EDB4" w:rsidR="00342943" w:rsidRPr="00A1115A" w:rsidDel="005100C4" w:rsidRDefault="00342943" w:rsidP="00342943">
            <w:pPr>
              <w:pStyle w:val="TAC"/>
              <w:rPr>
                <w:del w:id="20172"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47165C90" w14:textId="1A871BF6" w:rsidR="00342943" w:rsidRPr="00B123A8" w:rsidDel="005100C4" w:rsidRDefault="00342943" w:rsidP="00342943">
            <w:pPr>
              <w:pStyle w:val="TAC"/>
              <w:rPr>
                <w:del w:id="2017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E9E624" w14:textId="1266128E" w:rsidR="00342943" w:rsidRPr="00A1115A" w:rsidDel="005100C4" w:rsidRDefault="00342943" w:rsidP="00342943">
            <w:pPr>
              <w:pStyle w:val="TAC"/>
              <w:rPr>
                <w:del w:id="20174" w:author="Per Lindell" w:date="2022-05-18T15:50:00Z"/>
                <w:rFonts w:cs="Arial"/>
                <w:szCs w:val="18"/>
                <w:lang w:eastAsia="ja-JP"/>
              </w:rPr>
            </w:pPr>
            <w:del w:id="20175" w:author="Per Lindell" w:date="2022-05-18T15:50:00Z">
              <w:r w:rsidRPr="00A1115A" w:rsidDel="005100C4">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0B2EC727" w14:textId="3C9ECDEB" w:rsidR="00342943" w:rsidRPr="00A1115A" w:rsidDel="005100C4" w:rsidRDefault="00342943" w:rsidP="00342943">
            <w:pPr>
              <w:pStyle w:val="TAC"/>
              <w:rPr>
                <w:del w:id="20176" w:author="Per Lindell" w:date="2022-05-18T15:50:00Z"/>
                <w:rFonts w:cs="Arial"/>
                <w:szCs w:val="18"/>
                <w:lang w:val="en-US" w:eastAsia="zh-CN"/>
              </w:rPr>
            </w:pPr>
            <w:del w:id="20177"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C9ACF01" w14:textId="64392C65" w:rsidR="00342943" w:rsidRPr="005100C4" w:rsidDel="005100C4" w:rsidRDefault="00342943" w:rsidP="00342943">
            <w:pPr>
              <w:pStyle w:val="TAC"/>
              <w:rPr>
                <w:del w:id="20178" w:author="Per Lindell" w:date="2022-05-18T15:50:00Z"/>
                <w:rFonts w:cs="Arial"/>
                <w:szCs w:val="18"/>
                <w:lang w:val="en-US" w:eastAsia="zh-CN"/>
              </w:rPr>
            </w:pPr>
            <w:del w:id="20179"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A0416CD" w14:textId="58E1EABF" w:rsidR="00342943" w:rsidRPr="005100C4" w:rsidDel="005100C4" w:rsidRDefault="00342943" w:rsidP="00342943">
            <w:pPr>
              <w:pStyle w:val="TAC"/>
              <w:rPr>
                <w:del w:id="20180" w:author="Per Lindell" w:date="2022-05-18T15:50:00Z"/>
                <w:rFonts w:cs="Arial"/>
                <w:szCs w:val="18"/>
                <w:lang w:val="en-US" w:eastAsia="zh-CN"/>
              </w:rPr>
            </w:pPr>
            <w:del w:id="20181"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9EBB495" w14:textId="4B02B755" w:rsidR="00342943" w:rsidRPr="005100C4" w:rsidDel="005100C4" w:rsidRDefault="00342943" w:rsidP="00342943">
            <w:pPr>
              <w:pStyle w:val="TAC"/>
              <w:rPr>
                <w:del w:id="20182" w:author="Per Lindell" w:date="2022-05-18T15:50:00Z"/>
                <w:rFonts w:cs="Arial"/>
                <w:szCs w:val="18"/>
                <w:lang w:val="en-US" w:eastAsia="zh-CN"/>
              </w:rPr>
            </w:pPr>
            <w:del w:id="20183"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27B6037" w14:textId="32306C45" w:rsidR="00342943" w:rsidRPr="005100C4" w:rsidDel="005100C4" w:rsidRDefault="00342943" w:rsidP="00342943">
            <w:pPr>
              <w:pStyle w:val="TAC"/>
              <w:rPr>
                <w:del w:id="20184" w:author="Per Lindell" w:date="2022-05-18T15:50:00Z"/>
                <w:rFonts w:cs="Arial"/>
                <w:szCs w:val="18"/>
                <w:lang w:val="en-US" w:eastAsia="zh-CN"/>
              </w:rPr>
            </w:pPr>
            <w:del w:id="20185"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226FEA3" w14:textId="1FC78E98" w:rsidR="00342943" w:rsidRPr="005100C4" w:rsidDel="005100C4" w:rsidRDefault="00342943" w:rsidP="00342943">
            <w:pPr>
              <w:pStyle w:val="TAC"/>
              <w:rPr>
                <w:del w:id="20186" w:author="Per Lindell" w:date="2022-05-18T15:50:00Z"/>
                <w:rFonts w:cs="Arial"/>
                <w:szCs w:val="18"/>
                <w:lang w:val="en-US" w:eastAsia="zh-CN"/>
              </w:rPr>
            </w:pPr>
            <w:del w:id="20187"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D039931" w14:textId="75CAC166" w:rsidR="00342943" w:rsidRPr="005100C4" w:rsidDel="005100C4" w:rsidRDefault="00342943" w:rsidP="00342943">
            <w:pPr>
              <w:pStyle w:val="TAC"/>
              <w:rPr>
                <w:del w:id="20188" w:author="Per Lindell" w:date="2022-05-18T15:50:00Z"/>
                <w:rFonts w:cs="Arial"/>
                <w:szCs w:val="18"/>
                <w:lang w:val="en-US" w:eastAsia="zh-CN"/>
              </w:rPr>
            </w:pPr>
            <w:del w:id="20189"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E18CECF" w14:textId="7E6A6FB2" w:rsidR="00342943" w:rsidRPr="005100C4" w:rsidDel="005100C4" w:rsidRDefault="00342943" w:rsidP="00342943">
            <w:pPr>
              <w:pStyle w:val="TAC"/>
              <w:rPr>
                <w:del w:id="2019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C2A527" w14:textId="544BF36D" w:rsidR="00342943" w:rsidRPr="005100C4" w:rsidDel="005100C4" w:rsidRDefault="00342943" w:rsidP="00342943">
            <w:pPr>
              <w:pStyle w:val="TAC"/>
              <w:rPr>
                <w:del w:id="2019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46ADB9" w14:textId="00C68EDE" w:rsidR="00342943" w:rsidRPr="005100C4" w:rsidDel="005100C4" w:rsidRDefault="00342943" w:rsidP="00342943">
            <w:pPr>
              <w:pStyle w:val="TAC"/>
              <w:rPr>
                <w:del w:id="20192"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388362E8" w14:textId="5C638E33" w:rsidR="00342943" w:rsidRPr="005100C4" w:rsidDel="005100C4" w:rsidRDefault="00342943" w:rsidP="00342943">
            <w:pPr>
              <w:pStyle w:val="TAC"/>
              <w:rPr>
                <w:del w:id="20193"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7629D0" w14:textId="7253132A" w:rsidR="00342943" w:rsidRPr="005100C4" w:rsidDel="005100C4" w:rsidRDefault="00342943" w:rsidP="00342943">
            <w:pPr>
              <w:pStyle w:val="TAC"/>
              <w:rPr>
                <w:del w:id="2019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2EC7A3" w14:textId="7813395A" w:rsidR="00342943" w:rsidRPr="005100C4" w:rsidDel="005100C4" w:rsidRDefault="00342943" w:rsidP="00342943">
            <w:pPr>
              <w:pStyle w:val="TAC"/>
              <w:rPr>
                <w:del w:id="20195"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28AD7F19" w14:textId="148C1EB8" w:rsidR="00342943" w:rsidRPr="00A1115A" w:rsidDel="005100C4" w:rsidRDefault="00342943" w:rsidP="00342943">
            <w:pPr>
              <w:pStyle w:val="TAC"/>
              <w:rPr>
                <w:del w:id="20196" w:author="Per Lindell" w:date="2022-05-18T15:50:00Z"/>
                <w:lang w:val="en-US" w:eastAsia="zh-CN"/>
              </w:rPr>
            </w:pPr>
          </w:p>
        </w:tc>
      </w:tr>
      <w:tr w:rsidR="00342943" w:rsidRPr="00A1115A" w:rsidDel="005100C4" w14:paraId="5A340D4E" w14:textId="4091B0B9" w:rsidTr="00342943">
        <w:trPr>
          <w:trHeight w:val="187"/>
          <w:jc w:val="center"/>
          <w:del w:id="20197" w:author="Per Lindell" w:date="2022-05-18T15:50:00Z"/>
        </w:trPr>
        <w:tc>
          <w:tcPr>
            <w:tcW w:w="1416" w:type="dxa"/>
            <w:vMerge/>
            <w:tcBorders>
              <w:left w:val="single" w:sz="4" w:space="0" w:color="auto"/>
              <w:bottom w:val="single" w:sz="4" w:space="0" w:color="auto"/>
              <w:right w:val="single" w:sz="4" w:space="0" w:color="auto"/>
            </w:tcBorders>
            <w:shd w:val="clear" w:color="auto" w:fill="auto"/>
          </w:tcPr>
          <w:p w14:paraId="2DCBE988" w14:textId="6AF18452" w:rsidR="00342943" w:rsidRPr="00A1115A" w:rsidDel="005100C4" w:rsidRDefault="00342943" w:rsidP="00342943">
            <w:pPr>
              <w:pStyle w:val="TAC"/>
              <w:rPr>
                <w:del w:id="20198" w:author="Per Lindell" w:date="2022-05-18T15:50: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02CAC294" w14:textId="4E6E1B13" w:rsidR="00342943" w:rsidRPr="00B123A8" w:rsidDel="005100C4" w:rsidRDefault="00342943" w:rsidP="00342943">
            <w:pPr>
              <w:pStyle w:val="TAC"/>
              <w:rPr>
                <w:del w:id="2019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9755C6" w14:textId="487FDE20" w:rsidR="00342943" w:rsidRPr="00A1115A" w:rsidDel="005100C4" w:rsidRDefault="00342943" w:rsidP="00342943">
            <w:pPr>
              <w:pStyle w:val="TAC"/>
              <w:rPr>
                <w:del w:id="20200" w:author="Per Lindell" w:date="2022-05-18T15:50:00Z"/>
                <w:rFonts w:cs="Arial"/>
                <w:szCs w:val="18"/>
                <w:lang w:eastAsia="ja-JP"/>
              </w:rPr>
            </w:pPr>
            <w:del w:id="20201" w:author="Per Lindell" w:date="2022-05-18T15:50:00Z">
              <w:r w:rsidRPr="00A1115A" w:rsidDel="005100C4">
                <w:rPr>
                  <w:rFonts w:cs="Arial"/>
                  <w:szCs w:val="18"/>
                  <w:lang w:eastAsia="ja-JP"/>
                </w:rPr>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43C254A3" w14:textId="048A6352" w:rsidR="00342943" w:rsidRPr="00C7376E" w:rsidDel="005100C4" w:rsidRDefault="00342943" w:rsidP="00342943">
            <w:pPr>
              <w:pStyle w:val="TAC"/>
              <w:rPr>
                <w:del w:id="20202" w:author="Per Lindell" w:date="2022-05-18T15:50:00Z"/>
                <w:rFonts w:cs="Arial"/>
                <w:szCs w:val="18"/>
                <w:lang w:val="en-US" w:eastAsia="zh-CN"/>
              </w:rPr>
            </w:pPr>
            <w:del w:id="20203" w:author="Per Lindell" w:date="2022-05-18T15:50:00Z">
              <w:r w:rsidRPr="00C7376E" w:rsidDel="005100C4">
                <w:rPr>
                  <w:rFonts w:cs="Arial"/>
                  <w:szCs w:val="18"/>
                  <w:lang w:val="en-US" w:eastAsia="zh-CN"/>
                </w:rPr>
                <w:delText>See CA_n78(2A) Bandwidth Combination Set 2 in Table 5.5A.2-1</w:delText>
              </w:r>
            </w:del>
          </w:p>
        </w:tc>
        <w:tc>
          <w:tcPr>
            <w:tcW w:w="1287" w:type="dxa"/>
            <w:vMerge/>
            <w:tcBorders>
              <w:left w:val="single" w:sz="4" w:space="0" w:color="auto"/>
              <w:bottom w:val="single" w:sz="4" w:space="0" w:color="auto"/>
              <w:right w:val="single" w:sz="4" w:space="0" w:color="auto"/>
            </w:tcBorders>
            <w:shd w:val="clear" w:color="auto" w:fill="auto"/>
          </w:tcPr>
          <w:p w14:paraId="1135DB8B" w14:textId="4C10EE45" w:rsidR="00342943" w:rsidRPr="00A1115A" w:rsidDel="005100C4" w:rsidRDefault="00342943" w:rsidP="00342943">
            <w:pPr>
              <w:pStyle w:val="TAC"/>
              <w:rPr>
                <w:del w:id="20204" w:author="Per Lindell" w:date="2022-05-18T15:50:00Z"/>
                <w:lang w:val="en-US" w:eastAsia="zh-CN"/>
              </w:rPr>
            </w:pPr>
          </w:p>
        </w:tc>
      </w:tr>
      <w:tr w:rsidR="00342943" w:rsidRPr="00A1115A" w:rsidDel="005100C4" w14:paraId="08C5B649" w14:textId="4E8158A2" w:rsidTr="00342943">
        <w:trPr>
          <w:trHeight w:val="187"/>
          <w:jc w:val="center"/>
          <w:del w:id="20205" w:author="Per Lindell" w:date="2022-05-18T15:50:00Z"/>
        </w:trPr>
        <w:tc>
          <w:tcPr>
            <w:tcW w:w="1416" w:type="dxa"/>
            <w:vMerge w:val="restart"/>
            <w:tcBorders>
              <w:left w:val="single" w:sz="4" w:space="0" w:color="auto"/>
              <w:right w:val="single" w:sz="4" w:space="0" w:color="auto"/>
            </w:tcBorders>
            <w:shd w:val="clear" w:color="auto" w:fill="auto"/>
          </w:tcPr>
          <w:p w14:paraId="19EF50D1" w14:textId="0D8A10B6" w:rsidR="00342943" w:rsidRPr="00A1115A" w:rsidDel="005100C4" w:rsidRDefault="00342943" w:rsidP="00342943">
            <w:pPr>
              <w:pStyle w:val="TAC"/>
              <w:rPr>
                <w:del w:id="20206" w:author="Per Lindell" w:date="2022-05-18T15:50:00Z"/>
                <w:rFonts w:cs="Arial"/>
                <w:szCs w:val="18"/>
                <w:lang w:val="en-US" w:eastAsia="zh-CN"/>
              </w:rPr>
            </w:pPr>
            <w:del w:id="20207" w:author="Per Lindell" w:date="2022-05-18T15:50:00Z">
              <w:r w:rsidRPr="00AC341F" w:rsidDel="005100C4">
                <w:rPr>
                  <w:rFonts w:cs="Arial"/>
                  <w:szCs w:val="18"/>
                  <w:lang w:val="en-US" w:eastAsia="zh-CN"/>
                </w:rPr>
                <w:delText>CA_n7(2A)-n25A-n66A-n78A</w:delText>
              </w:r>
            </w:del>
          </w:p>
        </w:tc>
        <w:tc>
          <w:tcPr>
            <w:tcW w:w="1457" w:type="dxa"/>
            <w:vMerge w:val="restart"/>
            <w:tcBorders>
              <w:left w:val="single" w:sz="4" w:space="0" w:color="auto"/>
              <w:right w:val="single" w:sz="4" w:space="0" w:color="auto"/>
            </w:tcBorders>
            <w:shd w:val="clear" w:color="auto" w:fill="auto"/>
          </w:tcPr>
          <w:p w14:paraId="0CFC0F7C" w14:textId="66B31F71" w:rsidR="00342943" w:rsidRPr="00B123A8" w:rsidDel="005100C4" w:rsidRDefault="00342943" w:rsidP="00342943">
            <w:pPr>
              <w:pStyle w:val="TAC"/>
              <w:rPr>
                <w:del w:id="20208" w:author="Per Lindell" w:date="2022-05-18T15:50:00Z"/>
                <w:rFonts w:cs="Arial"/>
                <w:szCs w:val="18"/>
                <w:lang w:eastAsia="zh-CN"/>
              </w:rPr>
            </w:pPr>
            <w:del w:id="20209" w:author="Per Lindell" w:date="2022-05-18T15:50:00Z">
              <w:r w:rsidRPr="00B123A8" w:rsidDel="005100C4">
                <w:rPr>
                  <w:rFonts w:cs="Arial"/>
                  <w:szCs w:val="18"/>
                  <w:lang w:eastAsia="zh-CN"/>
                </w:rPr>
                <w:delText>CA_n7A-n25A</w:delText>
              </w:r>
            </w:del>
          </w:p>
          <w:p w14:paraId="3CEACC4F" w14:textId="63CF2922" w:rsidR="00342943" w:rsidRPr="00B123A8" w:rsidDel="005100C4" w:rsidRDefault="00342943" w:rsidP="00342943">
            <w:pPr>
              <w:pStyle w:val="TAC"/>
              <w:rPr>
                <w:del w:id="20210" w:author="Per Lindell" w:date="2022-05-18T15:50:00Z"/>
                <w:rFonts w:cs="Arial"/>
                <w:szCs w:val="18"/>
                <w:lang w:eastAsia="zh-CN"/>
              </w:rPr>
            </w:pPr>
            <w:del w:id="20211" w:author="Per Lindell" w:date="2022-05-18T15:50:00Z">
              <w:r w:rsidRPr="00B123A8" w:rsidDel="005100C4">
                <w:rPr>
                  <w:rFonts w:cs="Arial"/>
                  <w:szCs w:val="18"/>
                  <w:lang w:eastAsia="zh-CN"/>
                </w:rPr>
                <w:delText>CA_n7A-n66A</w:delText>
              </w:r>
            </w:del>
          </w:p>
          <w:p w14:paraId="16ACB863" w14:textId="04AA1F50" w:rsidR="00342943" w:rsidRPr="00B123A8" w:rsidDel="005100C4" w:rsidRDefault="00342943" w:rsidP="00342943">
            <w:pPr>
              <w:pStyle w:val="TAC"/>
              <w:rPr>
                <w:del w:id="20212" w:author="Per Lindell" w:date="2022-05-18T15:50:00Z"/>
                <w:rFonts w:cs="Arial"/>
                <w:szCs w:val="18"/>
                <w:lang w:eastAsia="zh-CN"/>
              </w:rPr>
            </w:pPr>
            <w:del w:id="20213" w:author="Per Lindell" w:date="2022-05-18T15:50:00Z">
              <w:r w:rsidRPr="00B123A8" w:rsidDel="005100C4">
                <w:rPr>
                  <w:rFonts w:cs="Arial"/>
                  <w:szCs w:val="18"/>
                  <w:lang w:eastAsia="zh-CN"/>
                </w:rPr>
                <w:delText>CA_n7A-n78A</w:delText>
              </w:r>
            </w:del>
          </w:p>
          <w:p w14:paraId="7B2A5E97" w14:textId="02EACD13" w:rsidR="00342943" w:rsidRPr="00B123A8" w:rsidDel="005100C4" w:rsidRDefault="00342943" w:rsidP="00342943">
            <w:pPr>
              <w:pStyle w:val="TAC"/>
              <w:rPr>
                <w:del w:id="20214" w:author="Per Lindell" w:date="2022-05-18T15:50:00Z"/>
                <w:rFonts w:cs="Arial"/>
                <w:szCs w:val="18"/>
                <w:lang w:eastAsia="zh-CN"/>
              </w:rPr>
            </w:pPr>
            <w:del w:id="20215" w:author="Per Lindell" w:date="2022-05-18T15:50:00Z">
              <w:r w:rsidRPr="00B123A8" w:rsidDel="005100C4">
                <w:rPr>
                  <w:rFonts w:cs="Arial"/>
                  <w:szCs w:val="18"/>
                  <w:lang w:eastAsia="zh-CN"/>
                </w:rPr>
                <w:delText>CA_n25A-n66A</w:delText>
              </w:r>
            </w:del>
          </w:p>
          <w:p w14:paraId="237BC2A4" w14:textId="530125A6" w:rsidR="00342943" w:rsidRPr="00B123A8" w:rsidDel="005100C4" w:rsidRDefault="00342943" w:rsidP="00342943">
            <w:pPr>
              <w:pStyle w:val="TAC"/>
              <w:rPr>
                <w:del w:id="20216" w:author="Per Lindell" w:date="2022-05-18T15:50:00Z"/>
                <w:rFonts w:cs="Arial"/>
                <w:szCs w:val="18"/>
                <w:lang w:eastAsia="zh-CN"/>
              </w:rPr>
            </w:pPr>
            <w:del w:id="20217" w:author="Per Lindell" w:date="2022-05-18T15:50:00Z">
              <w:r w:rsidRPr="00B123A8" w:rsidDel="005100C4">
                <w:rPr>
                  <w:rFonts w:cs="Arial"/>
                  <w:szCs w:val="18"/>
                  <w:lang w:eastAsia="zh-CN"/>
                </w:rPr>
                <w:delText>CA_n25A-n78A</w:delText>
              </w:r>
            </w:del>
          </w:p>
          <w:p w14:paraId="5DE6C3C0" w14:textId="3065E26E" w:rsidR="00342943" w:rsidRPr="00B123A8" w:rsidDel="005100C4" w:rsidRDefault="00342943" w:rsidP="00342943">
            <w:pPr>
              <w:pStyle w:val="TAC"/>
              <w:rPr>
                <w:del w:id="20218" w:author="Per Lindell" w:date="2022-05-18T15:50:00Z"/>
                <w:rFonts w:cs="Arial"/>
                <w:szCs w:val="18"/>
                <w:lang w:val="en-US" w:eastAsia="zh-CN"/>
              </w:rPr>
            </w:pPr>
            <w:del w:id="20219" w:author="Per Lindell" w:date="2022-05-18T15:50:00Z">
              <w:r w:rsidRPr="00B123A8" w:rsidDel="005100C4">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78F08319" w14:textId="248665F1" w:rsidR="00342943" w:rsidRPr="00A1115A" w:rsidDel="005100C4" w:rsidRDefault="00342943" w:rsidP="00342943">
            <w:pPr>
              <w:pStyle w:val="TAC"/>
              <w:rPr>
                <w:del w:id="20220" w:author="Per Lindell" w:date="2022-05-18T15:50:00Z"/>
                <w:rFonts w:cs="Arial"/>
                <w:szCs w:val="18"/>
                <w:lang w:eastAsia="ja-JP"/>
              </w:rPr>
            </w:pPr>
            <w:del w:id="20221" w:author="Per Lindell" w:date="2022-05-18T15:50:00Z">
              <w:r w:rsidRPr="00A1115A" w:rsidDel="005100C4">
                <w:rPr>
                  <w:rFonts w:cs="Arial"/>
                  <w:szCs w:val="18"/>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3DE25AEE" w14:textId="7D9544D0" w:rsidR="00342943" w:rsidRPr="00C7376E" w:rsidDel="005100C4" w:rsidRDefault="00342943" w:rsidP="00342943">
            <w:pPr>
              <w:pStyle w:val="TAC"/>
              <w:rPr>
                <w:del w:id="20222" w:author="Per Lindell" w:date="2022-05-18T15:50:00Z"/>
                <w:rFonts w:cs="Arial"/>
                <w:szCs w:val="18"/>
                <w:lang w:val="en-US" w:eastAsia="zh-CN"/>
              </w:rPr>
            </w:pPr>
            <w:del w:id="20223" w:author="Per Lindell" w:date="2022-05-18T15:50:00Z">
              <w:r w:rsidRPr="00C7376E" w:rsidDel="005100C4">
                <w:rPr>
                  <w:rFonts w:cs="Arial"/>
                  <w:szCs w:val="18"/>
                  <w:lang w:val="en-US" w:eastAsia="zh-CN"/>
                </w:rPr>
                <w:delText>See CA_n7(2A) Bandwidth Combination Set 0 in Table 5.5A.2-1</w:delText>
              </w:r>
            </w:del>
          </w:p>
        </w:tc>
        <w:tc>
          <w:tcPr>
            <w:tcW w:w="1287" w:type="dxa"/>
            <w:vMerge w:val="restart"/>
            <w:tcBorders>
              <w:top w:val="nil"/>
              <w:left w:val="single" w:sz="4" w:space="0" w:color="auto"/>
              <w:right w:val="single" w:sz="4" w:space="0" w:color="auto"/>
            </w:tcBorders>
            <w:shd w:val="clear" w:color="auto" w:fill="auto"/>
          </w:tcPr>
          <w:p w14:paraId="2FC73840" w14:textId="11463C3B" w:rsidR="00342943" w:rsidRPr="00A1115A" w:rsidDel="005100C4" w:rsidRDefault="00342943" w:rsidP="00342943">
            <w:pPr>
              <w:pStyle w:val="TAC"/>
              <w:rPr>
                <w:del w:id="20224" w:author="Per Lindell" w:date="2022-05-18T15:50:00Z"/>
                <w:lang w:val="en-US" w:eastAsia="zh-CN"/>
              </w:rPr>
            </w:pPr>
            <w:del w:id="20225" w:author="Per Lindell" w:date="2022-05-18T15:50:00Z">
              <w:r w:rsidDel="005100C4">
                <w:rPr>
                  <w:rFonts w:hint="eastAsia"/>
                  <w:lang w:val="en-US" w:eastAsia="zh-CN"/>
                </w:rPr>
                <w:delText>0</w:delText>
              </w:r>
            </w:del>
          </w:p>
        </w:tc>
      </w:tr>
      <w:tr w:rsidR="00342943" w:rsidRPr="00A1115A" w:rsidDel="005100C4" w14:paraId="4CCA38DF" w14:textId="69835E52" w:rsidTr="00342943">
        <w:trPr>
          <w:trHeight w:val="187"/>
          <w:jc w:val="center"/>
          <w:del w:id="20226" w:author="Per Lindell" w:date="2022-05-18T15:50:00Z"/>
        </w:trPr>
        <w:tc>
          <w:tcPr>
            <w:tcW w:w="1416" w:type="dxa"/>
            <w:vMerge/>
            <w:tcBorders>
              <w:left w:val="single" w:sz="4" w:space="0" w:color="auto"/>
              <w:right w:val="single" w:sz="4" w:space="0" w:color="auto"/>
            </w:tcBorders>
            <w:shd w:val="clear" w:color="auto" w:fill="auto"/>
          </w:tcPr>
          <w:p w14:paraId="23EEC97D" w14:textId="53321757" w:rsidR="00342943" w:rsidRPr="00A1115A" w:rsidDel="005100C4" w:rsidRDefault="00342943" w:rsidP="00342943">
            <w:pPr>
              <w:pStyle w:val="TAC"/>
              <w:rPr>
                <w:del w:id="20227"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1AB49861" w14:textId="43B6524D" w:rsidR="00342943" w:rsidRPr="00B123A8" w:rsidDel="005100C4" w:rsidRDefault="00342943" w:rsidP="00342943">
            <w:pPr>
              <w:pStyle w:val="TAC"/>
              <w:rPr>
                <w:del w:id="2022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67E28" w14:textId="03F75B69" w:rsidR="00342943" w:rsidRPr="00A1115A" w:rsidDel="005100C4" w:rsidRDefault="00342943" w:rsidP="00342943">
            <w:pPr>
              <w:pStyle w:val="TAC"/>
              <w:rPr>
                <w:del w:id="20229" w:author="Per Lindell" w:date="2022-05-18T15:50:00Z"/>
                <w:rFonts w:cs="Arial"/>
                <w:szCs w:val="18"/>
                <w:lang w:eastAsia="ja-JP"/>
              </w:rPr>
            </w:pPr>
            <w:del w:id="20230" w:author="Per Lindell" w:date="2022-05-18T15:50:00Z">
              <w:r w:rsidRPr="00A1115A" w:rsidDel="005100C4">
                <w:rPr>
                  <w:rFonts w:cs="Arial"/>
                  <w:szCs w:val="18"/>
                  <w:lang w:val="en-US"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346291DC" w14:textId="4EFC188D" w:rsidR="00342943" w:rsidRPr="00A1115A" w:rsidDel="005100C4" w:rsidRDefault="00342943" w:rsidP="00342943">
            <w:pPr>
              <w:pStyle w:val="TAC"/>
              <w:rPr>
                <w:del w:id="20231" w:author="Per Lindell" w:date="2022-05-18T15:50:00Z"/>
                <w:rFonts w:cs="Arial"/>
                <w:szCs w:val="18"/>
                <w:lang w:val="en-US" w:eastAsia="zh-CN"/>
              </w:rPr>
            </w:pPr>
            <w:del w:id="20232"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48269C8" w14:textId="0D10AA50" w:rsidR="00342943" w:rsidRPr="005100C4" w:rsidDel="005100C4" w:rsidRDefault="00342943" w:rsidP="00342943">
            <w:pPr>
              <w:pStyle w:val="TAC"/>
              <w:rPr>
                <w:del w:id="20233" w:author="Per Lindell" w:date="2022-05-18T15:50:00Z"/>
                <w:rFonts w:cs="Arial"/>
                <w:szCs w:val="18"/>
                <w:lang w:val="en-US" w:eastAsia="zh-CN"/>
              </w:rPr>
            </w:pPr>
            <w:del w:id="20234"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A20F4B9" w14:textId="04241A8C" w:rsidR="00342943" w:rsidRPr="005100C4" w:rsidDel="005100C4" w:rsidRDefault="00342943" w:rsidP="00342943">
            <w:pPr>
              <w:pStyle w:val="TAC"/>
              <w:rPr>
                <w:del w:id="20235" w:author="Per Lindell" w:date="2022-05-18T15:50:00Z"/>
                <w:rFonts w:cs="Arial"/>
                <w:szCs w:val="18"/>
                <w:lang w:val="en-US" w:eastAsia="zh-CN"/>
              </w:rPr>
            </w:pPr>
            <w:del w:id="20236"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D593998" w14:textId="45804039" w:rsidR="00342943" w:rsidRPr="005100C4" w:rsidDel="005100C4" w:rsidRDefault="00342943" w:rsidP="00342943">
            <w:pPr>
              <w:pStyle w:val="TAC"/>
              <w:rPr>
                <w:del w:id="20237" w:author="Per Lindell" w:date="2022-05-18T15:50:00Z"/>
                <w:rFonts w:cs="Arial"/>
                <w:szCs w:val="18"/>
                <w:lang w:val="en-US" w:eastAsia="zh-CN"/>
              </w:rPr>
            </w:pPr>
            <w:del w:id="20238"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30354A3" w14:textId="1E91ED77" w:rsidR="00342943" w:rsidRPr="005100C4" w:rsidDel="005100C4" w:rsidRDefault="00342943" w:rsidP="00342943">
            <w:pPr>
              <w:pStyle w:val="TAC"/>
              <w:rPr>
                <w:del w:id="20239" w:author="Per Lindell" w:date="2022-05-18T15:50:00Z"/>
                <w:rFonts w:cs="Arial"/>
                <w:szCs w:val="18"/>
                <w:lang w:val="en-US" w:eastAsia="zh-CN"/>
              </w:rPr>
            </w:pPr>
            <w:del w:id="20240"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1D2B194" w14:textId="112E7E10" w:rsidR="00342943" w:rsidRPr="005100C4" w:rsidDel="005100C4" w:rsidRDefault="00342943" w:rsidP="00342943">
            <w:pPr>
              <w:pStyle w:val="TAC"/>
              <w:rPr>
                <w:del w:id="20241" w:author="Per Lindell" w:date="2022-05-18T15:50:00Z"/>
                <w:rFonts w:cs="Arial"/>
                <w:szCs w:val="18"/>
                <w:lang w:val="en-US" w:eastAsia="zh-CN"/>
              </w:rPr>
            </w:pPr>
            <w:del w:id="20242"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AF355BB" w14:textId="7EBCF7F7" w:rsidR="00342943" w:rsidRPr="005100C4" w:rsidDel="005100C4" w:rsidRDefault="00342943" w:rsidP="00342943">
            <w:pPr>
              <w:pStyle w:val="TAC"/>
              <w:rPr>
                <w:del w:id="20243" w:author="Per Lindell" w:date="2022-05-18T15:50:00Z"/>
                <w:rFonts w:cs="Arial"/>
                <w:szCs w:val="18"/>
                <w:lang w:val="en-US" w:eastAsia="zh-CN"/>
              </w:rPr>
            </w:pPr>
            <w:del w:id="20244"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42CAE0B" w14:textId="3281CA79" w:rsidR="00342943" w:rsidRPr="005100C4" w:rsidDel="005100C4" w:rsidRDefault="00342943" w:rsidP="00342943">
            <w:pPr>
              <w:pStyle w:val="TAC"/>
              <w:rPr>
                <w:del w:id="2024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1D9DEF" w14:textId="384154A8" w:rsidR="00342943" w:rsidRPr="005100C4" w:rsidDel="005100C4" w:rsidRDefault="00342943" w:rsidP="00342943">
            <w:pPr>
              <w:pStyle w:val="TAC"/>
              <w:rPr>
                <w:del w:id="2024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40ADAC" w14:textId="3D597C8F" w:rsidR="00342943" w:rsidRPr="005100C4" w:rsidDel="005100C4" w:rsidRDefault="00342943" w:rsidP="00342943">
            <w:pPr>
              <w:pStyle w:val="TAC"/>
              <w:rPr>
                <w:del w:id="20247"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4535CC6" w14:textId="2D0C5763" w:rsidR="00342943" w:rsidRPr="005100C4" w:rsidDel="005100C4" w:rsidRDefault="00342943" w:rsidP="00342943">
            <w:pPr>
              <w:pStyle w:val="TAC"/>
              <w:rPr>
                <w:del w:id="20248"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D1B081A" w14:textId="4D8137D9" w:rsidR="00342943" w:rsidRPr="005100C4" w:rsidDel="005100C4" w:rsidRDefault="00342943" w:rsidP="00342943">
            <w:pPr>
              <w:pStyle w:val="TAC"/>
              <w:rPr>
                <w:del w:id="2024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127DB3" w14:textId="71485339" w:rsidR="00342943" w:rsidRPr="005100C4" w:rsidDel="005100C4" w:rsidRDefault="00342943" w:rsidP="00342943">
            <w:pPr>
              <w:pStyle w:val="TAC"/>
              <w:rPr>
                <w:del w:id="20250"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2D6D14F8" w14:textId="7EADB846" w:rsidR="00342943" w:rsidRPr="00A1115A" w:rsidDel="005100C4" w:rsidRDefault="00342943" w:rsidP="00342943">
            <w:pPr>
              <w:pStyle w:val="TAC"/>
              <w:rPr>
                <w:del w:id="20251" w:author="Per Lindell" w:date="2022-05-18T15:50:00Z"/>
                <w:lang w:val="en-US" w:eastAsia="zh-CN"/>
              </w:rPr>
            </w:pPr>
          </w:p>
        </w:tc>
      </w:tr>
      <w:tr w:rsidR="00342943" w:rsidRPr="00A1115A" w:rsidDel="005100C4" w14:paraId="7D99E1D3" w14:textId="4C448E43" w:rsidTr="00342943">
        <w:trPr>
          <w:trHeight w:val="187"/>
          <w:jc w:val="center"/>
          <w:del w:id="20252" w:author="Per Lindell" w:date="2022-05-18T15:50:00Z"/>
        </w:trPr>
        <w:tc>
          <w:tcPr>
            <w:tcW w:w="1416" w:type="dxa"/>
            <w:vMerge/>
            <w:tcBorders>
              <w:left w:val="single" w:sz="4" w:space="0" w:color="auto"/>
              <w:right w:val="single" w:sz="4" w:space="0" w:color="auto"/>
            </w:tcBorders>
            <w:shd w:val="clear" w:color="auto" w:fill="auto"/>
          </w:tcPr>
          <w:p w14:paraId="04F4A77F" w14:textId="6FC66A98" w:rsidR="00342943" w:rsidRPr="00A1115A" w:rsidDel="005100C4" w:rsidRDefault="00342943" w:rsidP="00342943">
            <w:pPr>
              <w:pStyle w:val="TAC"/>
              <w:rPr>
                <w:del w:id="20253"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38CA5681" w14:textId="29F43E42" w:rsidR="00342943" w:rsidRPr="00B123A8" w:rsidDel="005100C4" w:rsidRDefault="00342943" w:rsidP="00342943">
            <w:pPr>
              <w:pStyle w:val="TAC"/>
              <w:rPr>
                <w:del w:id="2025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656283" w14:textId="55750CB4" w:rsidR="00342943" w:rsidRPr="00A1115A" w:rsidDel="005100C4" w:rsidRDefault="00342943" w:rsidP="00342943">
            <w:pPr>
              <w:pStyle w:val="TAC"/>
              <w:rPr>
                <w:del w:id="20255" w:author="Per Lindell" w:date="2022-05-18T15:50:00Z"/>
                <w:rFonts w:cs="Arial"/>
                <w:szCs w:val="18"/>
                <w:lang w:eastAsia="ja-JP"/>
              </w:rPr>
            </w:pPr>
            <w:del w:id="20256" w:author="Per Lindell" w:date="2022-05-18T15:50:00Z">
              <w:r w:rsidRPr="00A1115A" w:rsidDel="005100C4">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5D8118A6" w14:textId="58C9FA4B" w:rsidR="00342943" w:rsidRPr="00A1115A" w:rsidDel="005100C4" w:rsidRDefault="00342943" w:rsidP="00342943">
            <w:pPr>
              <w:pStyle w:val="TAC"/>
              <w:rPr>
                <w:del w:id="20257" w:author="Per Lindell" w:date="2022-05-18T15:50:00Z"/>
                <w:rFonts w:cs="Arial"/>
                <w:szCs w:val="18"/>
                <w:lang w:val="en-US" w:eastAsia="zh-CN"/>
              </w:rPr>
            </w:pPr>
            <w:del w:id="20258"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C9B8913" w14:textId="632AA297" w:rsidR="00342943" w:rsidRPr="005100C4" w:rsidDel="005100C4" w:rsidRDefault="00342943" w:rsidP="00342943">
            <w:pPr>
              <w:pStyle w:val="TAC"/>
              <w:rPr>
                <w:del w:id="20259" w:author="Per Lindell" w:date="2022-05-18T15:50:00Z"/>
                <w:rFonts w:cs="Arial"/>
                <w:szCs w:val="18"/>
                <w:lang w:val="en-US" w:eastAsia="zh-CN"/>
              </w:rPr>
            </w:pPr>
            <w:del w:id="20260"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5E65F8A" w14:textId="7139AB50" w:rsidR="00342943" w:rsidRPr="005100C4" w:rsidDel="005100C4" w:rsidRDefault="00342943" w:rsidP="00342943">
            <w:pPr>
              <w:pStyle w:val="TAC"/>
              <w:rPr>
                <w:del w:id="20261" w:author="Per Lindell" w:date="2022-05-18T15:50:00Z"/>
                <w:rFonts w:cs="Arial"/>
                <w:szCs w:val="18"/>
                <w:lang w:val="en-US" w:eastAsia="zh-CN"/>
              </w:rPr>
            </w:pPr>
            <w:del w:id="20262"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1EC0F77" w14:textId="367BB73F" w:rsidR="00342943" w:rsidRPr="005100C4" w:rsidDel="005100C4" w:rsidRDefault="00342943" w:rsidP="00342943">
            <w:pPr>
              <w:pStyle w:val="TAC"/>
              <w:rPr>
                <w:del w:id="20263" w:author="Per Lindell" w:date="2022-05-18T15:50:00Z"/>
                <w:rFonts w:cs="Arial"/>
                <w:szCs w:val="18"/>
                <w:lang w:val="en-US" w:eastAsia="zh-CN"/>
              </w:rPr>
            </w:pPr>
            <w:del w:id="20264"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81A3C5F" w14:textId="64760507" w:rsidR="00342943" w:rsidRPr="005100C4" w:rsidDel="005100C4" w:rsidRDefault="00342943" w:rsidP="00342943">
            <w:pPr>
              <w:pStyle w:val="TAC"/>
              <w:rPr>
                <w:del w:id="20265" w:author="Per Lindell" w:date="2022-05-18T15:50:00Z"/>
                <w:rFonts w:cs="Arial"/>
                <w:szCs w:val="18"/>
                <w:lang w:val="en-US" w:eastAsia="zh-CN"/>
              </w:rPr>
            </w:pPr>
            <w:del w:id="20266"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18AD0D1" w14:textId="41BD21B0" w:rsidR="00342943" w:rsidRPr="005100C4" w:rsidDel="005100C4" w:rsidRDefault="00342943" w:rsidP="00342943">
            <w:pPr>
              <w:pStyle w:val="TAC"/>
              <w:rPr>
                <w:del w:id="20267" w:author="Per Lindell" w:date="2022-05-18T15:50:00Z"/>
                <w:rFonts w:cs="Arial"/>
                <w:szCs w:val="18"/>
                <w:lang w:val="en-US" w:eastAsia="zh-CN"/>
              </w:rPr>
            </w:pPr>
            <w:del w:id="20268"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579C6A2" w14:textId="2A9C4C5E" w:rsidR="00342943" w:rsidRPr="005100C4" w:rsidDel="005100C4" w:rsidRDefault="00342943" w:rsidP="00342943">
            <w:pPr>
              <w:pStyle w:val="TAC"/>
              <w:rPr>
                <w:del w:id="20269" w:author="Per Lindell" w:date="2022-05-18T15:50:00Z"/>
                <w:rFonts w:cs="Arial"/>
                <w:szCs w:val="18"/>
                <w:lang w:val="en-US" w:eastAsia="zh-CN"/>
              </w:rPr>
            </w:pPr>
            <w:del w:id="20270"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BC5ED1F" w14:textId="492A8DDC" w:rsidR="00342943" w:rsidRPr="005100C4" w:rsidDel="005100C4" w:rsidRDefault="00342943" w:rsidP="00342943">
            <w:pPr>
              <w:pStyle w:val="TAC"/>
              <w:rPr>
                <w:del w:id="2027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26A7EA" w14:textId="0091175A" w:rsidR="00342943" w:rsidRPr="005100C4" w:rsidDel="005100C4" w:rsidRDefault="00342943" w:rsidP="00342943">
            <w:pPr>
              <w:pStyle w:val="TAC"/>
              <w:rPr>
                <w:del w:id="2027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0473D3" w14:textId="593996C9" w:rsidR="00342943" w:rsidRPr="005100C4" w:rsidDel="005100C4" w:rsidRDefault="00342943" w:rsidP="00342943">
            <w:pPr>
              <w:pStyle w:val="TAC"/>
              <w:rPr>
                <w:del w:id="20273"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2EDC7239" w14:textId="115A749D" w:rsidR="00342943" w:rsidRPr="005100C4" w:rsidDel="005100C4" w:rsidRDefault="00342943" w:rsidP="00342943">
            <w:pPr>
              <w:pStyle w:val="TAC"/>
              <w:rPr>
                <w:del w:id="20274"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16B5F8" w14:textId="563876F0" w:rsidR="00342943" w:rsidRPr="005100C4" w:rsidDel="005100C4" w:rsidRDefault="00342943" w:rsidP="00342943">
            <w:pPr>
              <w:pStyle w:val="TAC"/>
              <w:rPr>
                <w:del w:id="2027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4FCCF3" w14:textId="4F37AF1A" w:rsidR="00342943" w:rsidRPr="005100C4" w:rsidDel="005100C4" w:rsidRDefault="00342943" w:rsidP="00342943">
            <w:pPr>
              <w:pStyle w:val="TAC"/>
              <w:rPr>
                <w:del w:id="20276"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747668A8" w14:textId="26455116" w:rsidR="00342943" w:rsidRPr="00A1115A" w:rsidDel="005100C4" w:rsidRDefault="00342943" w:rsidP="00342943">
            <w:pPr>
              <w:pStyle w:val="TAC"/>
              <w:rPr>
                <w:del w:id="20277" w:author="Per Lindell" w:date="2022-05-18T15:50:00Z"/>
                <w:lang w:val="en-US" w:eastAsia="zh-CN"/>
              </w:rPr>
            </w:pPr>
          </w:p>
        </w:tc>
      </w:tr>
      <w:tr w:rsidR="00342943" w:rsidRPr="00A1115A" w:rsidDel="005100C4" w14:paraId="574E7B61" w14:textId="112C0BED" w:rsidTr="00342943">
        <w:trPr>
          <w:trHeight w:val="187"/>
          <w:jc w:val="center"/>
          <w:del w:id="20278" w:author="Per Lindell" w:date="2022-05-18T15:50:00Z"/>
        </w:trPr>
        <w:tc>
          <w:tcPr>
            <w:tcW w:w="1416" w:type="dxa"/>
            <w:vMerge/>
            <w:tcBorders>
              <w:left w:val="single" w:sz="4" w:space="0" w:color="auto"/>
              <w:bottom w:val="single" w:sz="4" w:space="0" w:color="auto"/>
              <w:right w:val="single" w:sz="4" w:space="0" w:color="auto"/>
            </w:tcBorders>
            <w:shd w:val="clear" w:color="auto" w:fill="auto"/>
          </w:tcPr>
          <w:p w14:paraId="137951F8" w14:textId="7D126EF0" w:rsidR="00342943" w:rsidRPr="00A1115A" w:rsidDel="005100C4" w:rsidRDefault="00342943" w:rsidP="00342943">
            <w:pPr>
              <w:pStyle w:val="TAC"/>
              <w:rPr>
                <w:del w:id="20279" w:author="Per Lindell" w:date="2022-05-18T15:50: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304A4361" w14:textId="4736DBC8" w:rsidR="00342943" w:rsidRPr="00B123A8" w:rsidDel="005100C4" w:rsidRDefault="00342943" w:rsidP="00342943">
            <w:pPr>
              <w:pStyle w:val="TAC"/>
              <w:rPr>
                <w:del w:id="2028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7A121" w14:textId="24309016" w:rsidR="00342943" w:rsidRPr="00A1115A" w:rsidDel="005100C4" w:rsidRDefault="00342943" w:rsidP="00342943">
            <w:pPr>
              <w:pStyle w:val="TAC"/>
              <w:rPr>
                <w:del w:id="20281" w:author="Per Lindell" w:date="2022-05-18T15:50:00Z"/>
                <w:rFonts w:cs="Arial"/>
                <w:szCs w:val="18"/>
                <w:lang w:eastAsia="ja-JP"/>
              </w:rPr>
            </w:pPr>
            <w:del w:id="20282" w:author="Per Lindell" w:date="2022-05-18T15:50:00Z">
              <w:r w:rsidRPr="00A1115A" w:rsidDel="005100C4">
                <w:rPr>
                  <w:rFonts w:cs="Arial"/>
                  <w:szCs w:val="18"/>
                  <w:lang w:eastAsia="ja-JP"/>
                </w:rPr>
                <w:delText>n78</w:delText>
              </w:r>
            </w:del>
          </w:p>
        </w:tc>
        <w:tc>
          <w:tcPr>
            <w:tcW w:w="471" w:type="dxa"/>
            <w:tcBorders>
              <w:top w:val="single" w:sz="4" w:space="0" w:color="auto"/>
              <w:left w:val="single" w:sz="4" w:space="0" w:color="auto"/>
              <w:bottom w:val="single" w:sz="4" w:space="0" w:color="auto"/>
              <w:right w:val="single" w:sz="4" w:space="0" w:color="auto"/>
            </w:tcBorders>
          </w:tcPr>
          <w:p w14:paraId="3BBD2E01" w14:textId="76145EE6" w:rsidR="00342943" w:rsidRPr="00A1115A" w:rsidDel="005100C4" w:rsidRDefault="00342943" w:rsidP="00342943">
            <w:pPr>
              <w:pStyle w:val="TAC"/>
              <w:rPr>
                <w:del w:id="2028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ACFC" w14:textId="69A3BF91" w:rsidR="00342943" w:rsidRPr="005100C4" w:rsidDel="005100C4" w:rsidRDefault="00342943" w:rsidP="00342943">
            <w:pPr>
              <w:pStyle w:val="TAC"/>
              <w:rPr>
                <w:del w:id="20284" w:author="Per Lindell" w:date="2022-05-18T15:50:00Z"/>
                <w:rFonts w:cs="Arial"/>
                <w:szCs w:val="18"/>
                <w:lang w:val="en-US" w:eastAsia="zh-CN"/>
              </w:rPr>
            </w:pPr>
            <w:del w:id="20285"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FEB2A78" w14:textId="734FC5AD" w:rsidR="00342943" w:rsidRPr="005100C4" w:rsidDel="005100C4" w:rsidRDefault="00342943" w:rsidP="00342943">
            <w:pPr>
              <w:pStyle w:val="TAC"/>
              <w:rPr>
                <w:del w:id="20286" w:author="Per Lindell" w:date="2022-05-18T15:50:00Z"/>
                <w:rFonts w:cs="Arial"/>
                <w:szCs w:val="18"/>
                <w:lang w:val="en-US" w:eastAsia="zh-CN"/>
              </w:rPr>
            </w:pPr>
            <w:del w:id="20287"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BC91F27" w14:textId="286AEAC9" w:rsidR="00342943" w:rsidRPr="005100C4" w:rsidDel="005100C4" w:rsidRDefault="00342943" w:rsidP="00342943">
            <w:pPr>
              <w:pStyle w:val="TAC"/>
              <w:rPr>
                <w:del w:id="20288" w:author="Per Lindell" w:date="2022-05-18T15:50:00Z"/>
                <w:rFonts w:cs="Arial"/>
                <w:szCs w:val="18"/>
                <w:lang w:val="en-US" w:eastAsia="zh-CN"/>
              </w:rPr>
            </w:pPr>
            <w:del w:id="20289"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DBCE1AD" w14:textId="1756E940" w:rsidR="00342943" w:rsidRPr="005100C4" w:rsidDel="005100C4" w:rsidRDefault="00342943" w:rsidP="00342943">
            <w:pPr>
              <w:pStyle w:val="TAC"/>
              <w:rPr>
                <w:del w:id="20290" w:author="Per Lindell" w:date="2022-05-18T15:50:00Z"/>
                <w:rFonts w:cs="Arial"/>
                <w:szCs w:val="18"/>
                <w:lang w:val="en-US" w:eastAsia="zh-CN"/>
              </w:rPr>
            </w:pPr>
            <w:del w:id="20291"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22A80C4" w14:textId="14F86A53" w:rsidR="00342943" w:rsidRPr="005100C4" w:rsidDel="005100C4" w:rsidRDefault="00342943" w:rsidP="00342943">
            <w:pPr>
              <w:pStyle w:val="TAC"/>
              <w:rPr>
                <w:del w:id="20292" w:author="Per Lindell" w:date="2022-05-18T15:50:00Z"/>
                <w:rFonts w:cs="Arial"/>
                <w:szCs w:val="18"/>
                <w:lang w:val="en-US" w:eastAsia="zh-CN"/>
              </w:rPr>
            </w:pPr>
            <w:del w:id="20293"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39AADA6" w14:textId="21FF6093" w:rsidR="00342943" w:rsidRPr="005100C4" w:rsidDel="005100C4" w:rsidRDefault="00342943" w:rsidP="00342943">
            <w:pPr>
              <w:pStyle w:val="TAC"/>
              <w:rPr>
                <w:del w:id="20294" w:author="Per Lindell" w:date="2022-05-18T15:50:00Z"/>
                <w:rFonts w:cs="Arial"/>
                <w:szCs w:val="18"/>
                <w:lang w:val="en-US" w:eastAsia="zh-CN"/>
              </w:rPr>
            </w:pPr>
            <w:del w:id="20295"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004C054" w14:textId="7E9E83CC" w:rsidR="00342943" w:rsidRPr="005100C4" w:rsidDel="005100C4" w:rsidRDefault="00342943" w:rsidP="00342943">
            <w:pPr>
              <w:pStyle w:val="TAC"/>
              <w:rPr>
                <w:del w:id="20296" w:author="Per Lindell" w:date="2022-05-18T15:50:00Z"/>
                <w:rFonts w:cs="Arial"/>
                <w:szCs w:val="18"/>
                <w:lang w:val="en-US" w:eastAsia="zh-CN"/>
              </w:rPr>
            </w:pPr>
            <w:del w:id="20297"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21531648" w14:textId="1E99C143" w:rsidR="00342943" w:rsidRPr="005100C4" w:rsidDel="005100C4" w:rsidRDefault="00342943" w:rsidP="00342943">
            <w:pPr>
              <w:pStyle w:val="TAC"/>
              <w:rPr>
                <w:del w:id="20298" w:author="Per Lindell" w:date="2022-05-18T15:50:00Z"/>
                <w:rFonts w:cs="Arial"/>
                <w:szCs w:val="18"/>
                <w:lang w:val="en-US" w:eastAsia="zh-CN"/>
              </w:rPr>
            </w:pPr>
            <w:del w:id="20299" w:author="Per Lindell" w:date="2022-05-18T15:50:00Z">
              <w:r w:rsidRPr="005100C4" w:rsidDel="005100C4">
                <w:rPr>
                  <w:rFonts w:cs="Arial"/>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0B8A91BD" w14:textId="5DA95EF7" w:rsidR="00342943" w:rsidRPr="005100C4" w:rsidDel="005100C4" w:rsidRDefault="00342943" w:rsidP="00342943">
            <w:pPr>
              <w:pStyle w:val="TAC"/>
              <w:rPr>
                <w:del w:id="20300" w:author="Per Lindell" w:date="2022-05-18T15:50:00Z"/>
                <w:rFonts w:cs="Arial"/>
                <w:szCs w:val="18"/>
                <w:lang w:val="en-US" w:eastAsia="zh-CN"/>
              </w:rPr>
            </w:pPr>
            <w:del w:id="20301" w:author="Per Lindell" w:date="2022-05-18T15:50:00Z">
              <w:r w:rsidRPr="005100C4" w:rsidDel="005100C4">
                <w:rPr>
                  <w:rFonts w:cs="Arial"/>
                  <w:szCs w:val="18"/>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5E05C15F" w14:textId="1A859D2B" w:rsidR="00342943" w:rsidRPr="005100C4" w:rsidDel="005100C4" w:rsidRDefault="00342943" w:rsidP="00342943">
            <w:pPr>
              <w:pStyle w:val="TAC"/>
              <w:rPr>
                <w:del w:id="20302" w:author="Per Lindell" w:date="2022-05-18T15:50:00Z"/>
                <w:rFonts w:cs="Arial"/>
                <w:szCs w:val="18"/>
                <w:lang w:val="en-US" w:eastAsia="zh-CN"/>
              </w:rPr>
            </w:pPr>
            <w:del w:id="20303" w:author="Per Lindell" w:date="2022-05-18T15:50:00Z">
              <w:r w:rsidRPr="005100C4" w:rsidDel="005100C4">
                <w:rPr>
                  <w:rFonts w:cs="Arial"/>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1DD83ED1" w14:textId="6698C11E" w:rsidR="00342943" w:rsidRPr="005100C4" w:rsidDel="005100C4" w:rsidRDefault="00342943" w:rsidP="00342943">
            <w:pPr>
              <w:pStyle w:val="TAC"/>
              <w:rPr>
                <w:del w:id="20304" w:author="Per Lindell" w:date="2022-05-18T15:50:00Z"/>
                <w:rFonts w:cs="Arial"/>
                <w:szCs w:val="18"/>
                <w:lang w:val="en-US" w:eastAsia="zh-CN"/>
              </w:rPr>
            </w:pPr>
            <w:del w:id="20305" w:author="Per Lindell" w:date="2022-05-18T15:50:00Z">
              <w:r w:rsidRPr="005100C4" w:rsidDel="005100C4">
                <w:rPr>
                  <w:rFonts w:cs="Arial"/>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BEEA195" w14:textId="5B22D518" w:rsidR="00342943" w:rsidRPr="005100C4" w:rsidDel="005100C4" w:rsidRDefault="00342943" w:rsidP="00342943">
            <w:pPr>
              <w:pStyle w:val="TAC"/>
              <w:rPr>
                <w:del w:id="20306" w:author="Per Lindell" w:date="2022-05-18T15:50:00Z"/>
                <w:rFonts w:cs="Arial"/>
                <w:szCs w:val="18"/>
                <w:lang w:val="en-US" w:eastAsia="zh-CN"/>
              </w:rPr>
            </w:pPr>
            <w:del w:id="20307" w:author="Per Lindell" w:date="2022-05-18T15:50:00Z">
              <w:r w:rsidRPr="005100C4" w:rsidDel="005100C4">
                <w:rPr>
                  <w:rFonts w:cs="Arial"/>
                  <w:szCs w:val="18"/>
                  <w:lang w:val="en-US" w:eastAsia="zh-CN"/>
                </w:rPr>
                <w:delText>100</w:delText>
              </w:r>
            </w:del>
          </w:p>
        </w:tc>
        <w:tc>
          <w:tcPr>
            <w:tcW w:w="1287" w:type="dxa"/>
            <w:vMerge/>
            <w:tcBorders>
              <w:left w:val="single" w:sz="4" w:space="0" w:color="auto"/>
              <w:bottom w:val="single" w:sz="4" w:space="0" w:color="auto"/>
              <w:right w:val="single" w:sz="4" w:space="0" w:color="auto"/>
            </w:tcBorders>
            <w:shd w:val="clear" w:color="auto" w:fill="auto"/>
          </w:tcPr>
          <w:p w14:paraId="5CB999CF" w14:textId="6255D07C" w:rsidR="00342943" w:rsidRPr="00A1115A" w:rsidDel="005100C4" w:rsidRDefault="00342943" w:rsidP="00342943">
            <w:pPr>
              <w:pStyle w:val="TAC"/>
              <w:rPr>
                <w:del w:id="20308" w:author="Per Lindell" w:date="2022-05-18T15:50:00Z"/>
                <w:lang w:val="en-US" w:eastAsia="zh-CN"/>
              </w:rPr>
            </w:pPr>
          </w:p>
        </w:tc>
      </w:tr>
      <w:tr w:rsidR="00342943" w:rsidRPr="00A1115A" w:rsidDel="005100C4" w14:paraId="1E58561C" w14:textId="5B234204" w:rsidTr="00342943">
        <w:trPr>
          <w:trHeight w:val="187"/>
          <w:jc w:val="center"/>
          <w:del w:id="20309" w:author="Per Lindell" w:date="2022-05-18T15:50:00Z"/>
        </w:trPr>
        <w:tc>
          <w:tcPr>
            <w:tcW w:w="1416" w:type="dxa"/>
            <w:vMerge w:val="restart"/>
            <w:tcBorders>
              <w:left w:val="single" w:sz="4" w:space="0" w:color="auto"/>
              <w:right w:val="single" w:sz="4" w:space="0" w:color="auto"/>
            </w:tcBorders>
            <w:shd w:val="clear" w:color="auto" w:fill="auto"/>
          </w:tcPr>
          <w:p w14:paraId="78E028A1" w14:textId="5AC63D14" w:rsidR="00342943" w:rsidRPr="00A1115A" w:rsidDel="005100C4" w:rsidRDefault="00342943" w:rsidP="00342943">
            <w:pPr>
              <w:pStyle w:val="TAC"/>
              <w:rPr>
                <w:del w:id="20310" w:author="Per Lindell" w:date="2022-05-18T15:50:00Z"/>
                <w:rFonts w:cs="Arial"/>
                <w:szCs w:val="18"/>
                <w:lang w:val="en-US" w:eastAsia="zh-CN"/>
              </w:rPr>
            </w:pPr>
            <w:del w:id="20311" w:author="Per Lindell" w:date="2022-05-18T15:50:00Z">
              <w:r w:rsidRPr="00AC341F" w:rsidDel="005100C4">
                <w:rPr>
                  <w:rFonts w:cs="Arial"/>
                  <w:szCs w:val="18"/>
                  <w:lang w:val="en-US" w:eastAsia="zh-CN"/>
                </w:rPr>
                <w:delText>CA_n7A-n25(2A)-n66A-n78(2A)</w:delText>
              </w:r>
            </w:del>
          </w:p>
        </w:tc>
        <w:tc>
          <w:tcPr>
            <w:tcW w:w="1457" w:type="dxa"/>
            <w:vMerge w:val="restart"/>
            <w:tcBorders>
              <w:left w:val="single" w:sz="4" w:space="0" w:color="auto"/>
              <w:right w:val="single" w:sz="4" w:space="0" w:color="auto"/>
            </w:tcBorders>
            <w:shd w:val="clear" w:color="auto" w:fill="auto"/>
          </w:tcPr>
          <w:p w14:paraId="4A839403" w14:textId="6FFF1D3A" w:rsidR="00342943" w:rsidRPr="00B123A8" w:rsidDel="005100C4" w:rsidRDefault="00342943" w:rsidP="00342943">
            <w:pPr>
              <w:pStyle w:val="TAC"/>
              <w:rPr>
                <w:del w:id="20312" w:author="Per Lindell" w:date="2022-05-18T15:50:00Z"/>
                <w:rFonts w:cs="Arial"/>
                <w:szCs w:val="18"/>
                <w:lang w:eastAsia="zh-CN"/>
              </w:rPr>
            </w:pPr>
            <w:del w:id="20313" w:author="Per Lindell" w:date="2022-05-18T15:50:00Z">
              <w:r w:rsidRPr="00B123A8" w:rsidDel="005100C4">
                <w:rPr>
                  <w:rFonts w:cs="Arial"/>
                  <w:szCs w:val="18"/>
                  <w:lang w:eastAsia="zh-CN"/>
                </w:rPr>
                <w:delText>CA_n7A-n25A</w:delText>
              </w:r>
            </w:del>
          </w:p>
          <w:p w14:paraId="34D203BE" w14:textId="10410E5F" w:rsidR="00342943" w:rsidRPr="00B123A8" w:rsidDel="005100C4" w:rsidRDefault="00342943" w:rsidP="00342943">
            <w:pPr>
              <w:pStyle w:val="TAC"/>
              <w:rPr>
                <w:del w:id="20314" w:author="Per Lindell" w:date="2022-05-18T15:50:00Z"/>
                <w:rFonts w:cs="Arial"/>
                <w:szCs w:val="18"/>
                <w:lang w:eastAsia="zh-CN"/>
              </w:rPr>
            </w:pPr>
            <w:del w:id="20315" w:author="Per Lindell" w:date="2022-05-18T15:50:00Z">
              <w:r w:rsidRPr="00B123A8" w:rsidDel="005100C4">
                <w:rPr>
                  <w:rFonts w:cs="Arial"/>
                  <w:szCs w:val="18"/>
                  <w:lang w:eastAsia="zh-CN"/>
                </w:rPr>
                <w:delText>CA_n7A-n66A</w:delText>
              </w:r>
            </w:del>
          </w:p>
          <w:p w14:paraId="77E662E4" w14:textId="2F8C3055" w:rsidR="00342943" w:rsidRPr="00B123A8" w:rsidDel="005100C4" w:rsidRDefault="00342943" w:rsidP="00342943">
            <w:pPr>
              <w:pStyle w:val="TAC"/>
              <w:rPr>
                <w:del w:id="20316" w:author="Per Lindell" w:date="2022-05-18T15:50:00Z"/>
                <w:rFonts w:cs="Arial"/>
                <w:szCs w:val="18"/>
                <w:lang w:eastAsia="zh-CN"/>
              </w:rPr>
            </w:pPr>
            <w:del w:id="20317" w:author="Per Lindell" w:date="2022-05-18T15:50:00Z">
              <w:r w:rsidRPr="00B123A8" w:rsidDel="005100C4">
                <w:rPr>
                  <w:rFonts w:cs="Arial"/>
                  <w:szCs w:val="18"/>
                  <w:lang w:eastAsia="zh-CN"/>
                </w:rPr>
                <w:delText>CA_n7A-n78A</w:delText>
              </w:r>
            </w:del>
          </w:p>
          <w:p w14:paraId="5C6CC0FC" w14:textId="64D1EBA9" w:rsidR="00342943" w:rsidRPr="00B123A8" w:rsidDel="005100C4" w:rsidRDefault="00342943" w:rsidP="00342943">
            <w:pPr>
              <w:pStyle w:val="TAC"/>
              <w:rPr>
                <w:del w:id="20318" w:author="Per Lindell" w:date="2022-05-18T15:50:00Z"/>
                <w:rFonts w:cs="Arial"/>
                <w:szCs w:val="18"/>
                <w:lang w:eastAsia="zh-CN"/>
              </w:rPr>
            </w:pPr>
            <w:del w:id="20319" w:author="Per Lindell" w:date="2022-05-18T15:50:00Z">
              <w:r w:rsidRPr="00B123A8" w:rsidDel="005100C4">
                <w:rPr>
                  <w:rFonts w:cs="Arial"/>
                  <w:szCs w:val="18"/>
                  <w:lang w:eastAsia="zh-CN"/>
                </w:rPr>
                <w:delText>CA_n25A-n66A</w:delText>
              </w:r>
            </w:del>
          </w:p>
          <w:p w14:paraId="53345CA3" w14:textId="1CA4B7F1" w:rsidR="00342943" w:rsidRPr="00B123A8" w:rsidDel="005100C4" w:rsidRDefault="00342943" w:rsidP="00342943">
            <w:pPr>
              <w:pStyle w:val="TAC"/>
              <w:rPr>
                <w:del w:id="20320" w:author="Per Lindell" w:date="2022-05-18T15:50:00Z"/>
                <w:rFonts w:cs="Arial"/>
                <w:szCs w:val="18"/>
                <w:lang w:eastAsia="zh-CN"/>
              </w:rPr>
            </w:pPr>
            <w:del w:id="20321" w:author="Per Lindell" w:date="2022-05-18T15:50:00Z">
              <w:r w:rsidRPr="00B123A8" w:rsidDel="005100C4">
                <w:rPr>
                  <w:rFonts w:cs="Arial"/>
                  <w:szCs w:val="18"/>
                  <w:lang w:eastAsia="zh-CN"/>
                </w:rPr>
                <w:delText>CA_n25A-n78A</w:delText>
              </w:r>
            </w:del>
          </w:p>
          <w:p w14:paraId="1AD2B1EF" w14:textId="60A82763" w:rsidR="00342943" w:rsidRPr="00B123A8" w:rsidDel="005100C4" w:rsidRDefault="00342943" w:rsidP="00342943">
            <w:pPr>
              <w:pStyle w:val="TAC"/>
              <w:rPr>
                <w:del w:id="20322" w:author="Per Lindell" w:date="2022-05-18T15:50:00Z"/>
                <w:rFonts w:cs="Arial"/>
                <w:szCs w:val="18"/>
                <w:lang w:val="en-US" w:eastAsia="zh-CN"/>
              </w:rPr>
            </w:pPr>
            <w:del w:id="20323" w:author="Per Lindell" w:date="2022-05-18T15:50:00Z">
              <w:r w:rsidRPr="00B123A8" w:rsidDel="005100C4">
                <w:rPr>
                  <w:rFonts w:cs="Arial"/>
                  <w:szCs w:val="18"/>
                  <w:lang w:eastAsia="zh-CN"/>
                </w:rPr>
                <w:delText xml:space="preserve">CA_n66A-n78A </w:delText>
              </w:r>
            </w:del>
          </w:p>
        </w:tc>
        <w:tc>
          <w:tcPr>
            <w:tcW w:w="671" w:type="dxa"/>
            <w:tcBorders>
              <w:top w:val="single" w:sz="4" w:space="0" w:color="auto"/>
              <w:left w:val="single" w:sz="4" w:space="0" w:color="auto"/>
              <w:bottom w:val="single" w:sz="4" w:space="0" w:color="auto"/>
              <w:right w:val="single" w:sz="4" w:space="0" w:color="auto"/>
            </w:tcBorders>
          </w:tcPr>
          <w:p w14:paraId="2000D3B3" w14:textId="36782F4C" w:rsidR="00342943" w:rsidRPr="00A1115A" w:rsidDel="005100C4" w:rsidRDefault="00342943" w:rsidP="00342943">
            <w:pPr>
              <w:pStyle w:val="TAC"/>
              <w:rPr>
                <w:del w:id="20324" w:author="Per Lindell" w:date="2022-05-18T15:50:00Z"/>
                <w:rFonts w:cs="Arial"/>
                <w:szCs w:val="18"/>
                <w:lang w:eastAsia="ja-JP"/>
              </w:rPr>
            </w:pPr>
            <w:del w:id="20325" w:author="Per Lindell" w:date="2022-05-18T15:50:00Z">
              <w:r w:rsidRPr="00A1115A" w:rsidDel="005100C4">
                <w:rPr>
                  <w:rFonts w:cs="Arial"/>
                  <w:szCs w:val="18"/>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5AC64481" w14:textId="18DF81EC" w:rsidR="00342943" w:rsidRPr="00A1115A" w:rsidDel="005100C4" w:rsidRDefault="00342943" w:rsidP="00342943">
            <w:pPr>
              <w:pStyle w:val="TAC"/>
              <w:rPr>
                <w:del w:id="20326" w:author="Per Lindell" w:date="2022-05-18T15:50:00Z"/>
                <w:rFonts w:cs="Arial"/>
                <w:szCs w:val="18"/>
                <w:lang w:val="en-US" w:eastAsia="zh-CN"/>
              </w:rPr>
            </w:pPr>
            <w:del w:id="20327"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33EF7D6" w14:textId="68684CAA" w:rsidR="00342943" w:rsidRPr="005100C4" w:rsidDel="005100C4" w:rsidRDefault="00342943" w:rsidP="00342943">
            <w:pPr>
              <w:pStyle w:val="TAC"/>
              <w:rPr>
                <w:del w:id="20328" w:author="Per Lindell" w:date="2022-05-18T15:50:00Z"/>
                <w:rFonts w:cs="Arial"/>
                <w:szCs w:val="18"/>
                <w:lang w:val="en-US" w:eastAsia="zh-CN"/>
              </w:rPr>
            </w:pPr>
            <w:del w:id="20329"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1B68098" w14:textId="595E2FDA" w:rsidR="00342943" w:rsidRPr="005100C4" w:rsidDel="005100C4" w:rsidRDefault="00342943" w:rsidP="00342943">
            <w:pPr>
              <w:pStyle w:val="TAC"/>
              <w:rPr>
                <w:del w:id="20330" w:author="Per Lindell" w:date="2022-05-18T15:50:00Z"/>
                <w:rFonts w:cs="Arial"/>
                <w:szCs w:val="18"/>
                <w:lang w:val="en-US" w:eastAsia="zh-CN"/>
              </w:rPr>
            </w:pPr>
            <w:del w:id="20331"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170155E" w14:textId="035CC787" w:rsidR="00342943" w:rsidRPr="005100C4" w:rsidDel="005100C4" w:rsidRDefault="00342943" w:rsidP="00342943">
            <w:pPr>
              <w:pStyle w:val="TAC"/>
              <w:rPr>
                <w:del w:id="20332" w:author="Per Lindell" w:date="2022-05-18T15:50:00Z"/>
                <w:rFonts w:cs="Arial"/>
                <w:szCs w:val="18"/>
                <w:lang w:val="en-US" w:eastAsia="zh-CN"/>
              </w:rPr>
            </w:pPr>
            <w:del w:id="20333"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3F0B94C" w14:textId="766AA6C2" w:rsidR="00342943" w:rsidRPr="005100C4" w:rsidDel="005100C4" w:rsidRDefault="00342943" w:rsidP="00342943">
            <w:pPr>
              <w:pStyle w:val="TAC"/>
              <w:rPr>
                <w:del w:id="20334" w:author="Per Lindell" w:date="2022-05-18T15:50:00Z"/>
                <w:rFonts w:cs="Arial"/>
                <w:szCs w:val="18"/>
                <w:lang w:val="en-US" w:eastAsia="zh-CN"/>
              </w:rPr>
            </w:pPr>
            <w:del w:id="20335"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5018614" w14:textId="4962B994" w:rsidR="00342943" w:rsidRPr="005100C4" w:rsidDel="005100C4" w:rsidRDefault="00342943" w:rsidP="00342943">
            <w:pPr>
              <w:pStyle w:val="TAC"/>
              <w:rPr>
                <w:del w:id="20336" w:author="Per Lindell" w:date="2022-05-18T15:50:00Z"/>
                <w:rFonts w:cs="Arial"/>
                <w:szCs w:val="18"/>
                <w:lang w:val="en-US" w:eastAsia="zh-CN"/>
              </w:rPr>
            </w:pPr>
            <w:del w:id="20337"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68195A4" w14:textId="3061EA9B" w:rsidR="00342943" w:rsidRPr="005100C4" w:rsidDel="005100C4" w:rsidRDefault="00342943" w:rsidP="00342943">
            <w:pPr>
              <w:pStyle w:val="TAC"/>
              <w:rPr>
                <w:del w:id="20338" w:author="Per Lindell" w:date="2022-05-18T15:50:00Z"/>
                <w:rFonts w:cs="Arial"/>
                <w:szCs w:val="18"/>
                <w:lang w:val="en-US" w:eastAsia="zh-CN"/>
              </w:rPr>
            </w:pPr>
            <w:del w:id="20339"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4568F77" w14:textId="2BAF252C" w:rsidR="00342943" w:rsidRPr="005100C4" w:rsidDel="005100C4" w:rsidRDefault="00342943" w:rsidP="00342943">
            <w:pPr>
              <w:pStyle w:val="TAC"/>
              <w:rPr>
                <w:del w:id="20340" w:author="Per Lindell" w:date="2022-05-18T15:50:00Z"/>
                <w:rFonts w:cs="Arial"/>
                <w:szCs w:val="18"/>
                <w:lang w:val="en-US" w:eastAsia="zh-CN"/>
              </w:rPr>
            </w:pPr>
            <w:del w:id="20341"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7CAAEBB" w14:textId="7931D4E2" w:rsidR="00342943" w:rsidRPr="005100C4" w:rsidDel="005100C4" w:rsidRDefault="00342943" w:rsidP="00342943">
            <w:pPr>
              <w:pStyle w:val="TAC"/>
              <w:rPr>
                <w:del w:id="2034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9E285B" w14:textId="07C0E262" w:rsidR="00342943" w:rsidRPr="005100C4" w:rsidDel="005100C4" w:rsidRDefault="00342943" w:rsidP="00342943">
            <w:pPr>
              <w:pStyle w:val="TAC"/>
              <w:rPr>
                <w:del w:id="20343"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F7EFE87" w14:textId="0DB97BE2" w:rsidR="00342943" w:rsidRPr="005100C4" w:rsidDel="005100C4" w:rsidRDefault="00342943" w:rsidP="00342943">
            <w:pPr>
              <w:pStyle w:val="TAC"/>
              <w:rPr>
                <w:del w:id="20344"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5F76839" w14:textId="1FD23C02" w:rsidR="00342943" w:rsidRPr="005100C4" w:rsidDel="005100C4" w:rsidRDefault="00342943" w:rsidP="00342943">
            <w:pPr>
              <w:pStyle w:val="TAC"/>
              <w:rPr>
                <w:del w:id="2034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660AC1" w14:textId="5F54E753" w:rsidR="00342943" w:rsidRPr="005100C4" w:rsidDel="005100C4" w:rsidRDefault="00342943" w:rsidP="00342943">
            <w:pPr>
              <w:pStyle w:val="TAC"/>
              <w:rPr>
                <w:del w:id="20346" w:author="Per Lindell" w:date="2022-05-18T15:50:00Z"/>
                <w:rFonts w:cs="Arial"/>
                <w:szCs w:val="18"/>
                <w:lang w:val="en-US" w:eastAsia="zh-CN"/>
              </w:rPr>
            </w:pPr>
          </w:p>
        </w:tc>
        <w:tc>
          <w:tcPr>
            <w:tcW w:w="1287" w:type="dxa"/>
            <w:vMerge w:val="restart"/>
            <w:tcBorders>
              <w:top w:val="nil"/>
              <w:left w:val="single" w:sz="4" w:space="0" w:color="auto"/>
              <w:right w:val="single" w:sz="4" w:space="0" w:color="auto"/>
            </w:tcBorders>
            <w:shd w:val="clear" w:color="auto" w:fill="auto"/>
          </w:tcPr>
          <w:p w14:paraId="28B762DC" w14:textId="18890220" w:rsidR="00342943" w:rsidRPr="00A1115A" w:rsidDel="005100C4" w:rsidRDefault="00342943" w:rsidP="00342943">
            <w:pPr>
              <w:pStyle w:val="TAC"/>
              <w:rPr>
                <w:del w:id="20347" w:author="Per Lindell" w:date="2022-05-18T15:50:00Z"/>
                <w:lang w:val="en-US" w:eastAsia="zh-CN"/>
              </w:rPr>
            </w:pPr>
            <w:del w:id="20348" w:author="Per Lindell" w:date="2022-05-18T15:50:00Z">
              <w:r w:rsidDel="005100C4">
                <w:rPr>
                  <w:rFonts w:hint="eastAsia"/>
                  <w:lang w:val="en-US" w:eastAsia="zh-CN"/>
                </w:rPr>
                <w:delText>0</w:delText>
              </w:r>
            </w:del>
          </w:p>
        </w:tc>
      </w:tr>
      <w:tr w:rsidR="00342943" w:rsidRPr="00A1115A" w:rsidDel="005100C4" w14:paraId="67E611A6" w14:textId="5131101F" w:rsidTr="00342943">
        <w:trPr>
          <w:trHeight w:val="187"/>
          <w:jc w:val="center"/>
          <w:del w:id="20349" w:author="Per Lindell" w:date="2022-05-18T15:50:00Z"/>
        </w:trPr>
        <w:tc>
          <w:tcPr>
            <w:tcW w:w="1416" w:type="dxa"/>
            <w:vMerge/>
            <w:tcBorders>
              <w:left w:val="single" w:sz="4" w:space="0" w:color="auto"/>
              <w:right w:val="single" w:sz="4" w:space="0" w:color="auto"/>
            </w:tcBorders>
            <w:shd w:val="clear" w:color="auto" w:fill="auto"/>
          </w:tcPr>
          <w:p w14:paraId="3DEC2EE3" w14:textId="72A87CB9" w:rsidR="00342943" w:rsidRPr="00A1115A" w:rsidDel="005100C4" w:rsidRDefault="00342943" w:rsidP="00342943">
            <w:pPr>
              <w:pStyle w:val="TAC"/>
              <w:rPr>
                <w:del w:id="20350"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28CF9594" w14:textId="44C5CD47" w:rsidR="00342943" w:rsidRPr="00B123A8" w:rsidDel="005100C4" w:rsidRDefault="00342943" w:rsidP="00342943">
            <w:pPr>
              <w:pStyle w:val="TAC"/>
              <w:rPr>
                <w:del w:id="2035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AA23CF" w14:textId="69137FD5" w:rsidR="00342943" w:rsidRPr="00A1115A" w:rsidDel="005100C4" w:rsidRDefault="00342943" w:rsidP="00342943">
            <w:pPr>
              <w:pStyle w:val="TAC"/>
              <w:rPr>
                <w:del w:id="20352" w:author="Per Lindell" w:date="2022-05-18T15:50:00Z"/>
                <w:rFonts w:cs="Arial"/>
                <w:szCs w:val="18"/>
                <w:lang w:eastAsia="ja-JP"/>
              </w:rPr>
            </w:pPr>
            <w:del w:id="20353" w:author="Per Lindell" w:date="2022-05-18T15:50:00Z">
              <w:r w:rsidRPr="00A1115A" w:rsidDel="005100C4">
                <w:rPr>
                  <w:rFonts w:cs="Arial"/>
                  <w:szCs w:val="18"/>
                  <w:lang w:val="en-US" w:eastAsia="zh-CN"/>
                </w:rPr>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202C9C42" w14:textId="49D5CDE8" w:rsidR="00342943" w:rsidRPr="00C7376E" w:rsidDel="005100C4" w:rsidRDefault="00342943" w:rsidP="00342943">
            <w:pPr>
              <w:pStyle w:val="TAC"/>
              <w:rPr>
                <w:del w:id="20354" w:author="Per Lindell" w:date="2022-05-18T15:50:00Z"/>
                <w:rFonts w:cs="Arial"/>
                <w:szCs w:val="18"/>
                <w:lang w:val="en-US" w:eastAsia="zh-CN"/>
              </w:rPr>
            </w:pPr>
            <w:del w:id="20355" w:author="Per Lindell" w:date="2022-05-18T15:50:00Z">
              <w:r w:rsidRPr="00C7376E" w:rsidDel="005100C4">
                <w:rPr>
                  <w:rFonts w:cs="Arial"/>
                  <w:szCs w:val="18"/>
                  <w:lang w:val="en-US" w:eastAsia="zh-CN"/>
                </w:rPr>
                <w:delText>See CA_n25(2A) Bandwidth Combination Set 0 in Table 5.5A.2-1</w:delText>
              </w:r>
            </w:del>
          </w:p>
        </w:tc>
        <w:tc>
          <w:tcPr>
            <w:tcW w:w="1287" w:type="dxa"/>
            <w:vMerge/>
            <w:tcBorders>
              <w:left w:val="single" w:sz="4" w:space="0" w:color="auto"/>
              <w:right w:val="single" w:sz="4" w:space="0" w:color="auto"/>
            </w:tcBorders>
            <w:shd w:val="clear" w:color="auto" w:fill="auto"/>
          </w:tcPr>
          <w:p w14:paraId="6A736491" w14:textId="2A49182C" w:rsidR="00342943" w:rsidRPr="00A1115A" w:rsidDel="005100C4" w:rsidRDefault="00342943" w:rsidP="00342943">
            <w:pPr>
              <w:pStyle w:val="TAC"/>
              <w:rPr>
                <w:del w:id="20356" w:author="Per Lindell" w:date="2022-05-18T15:50:00Z"/>
                <w:lang w:val="en-US" w:eastAsia="zh-CN"/>
              </w:rPr>
            </w:pPr>
          </w:p>
        </w:tc>
      </w:tr>
      <w:tr w:rsidR="00342943" w:rsidRPr="00A1115A" w:rsidDel="005100C4" w14:paraId="6167366B" w14:textId="1715051B" w:rsidTr="00342943">
        <w:trPr>
          <w:trHeight w:val="187"/>
          <w:jc w:val="center"/>
          <w:del w:id="20357" w:author="Per Lindell" w:date="2022-05-18T15:50:00Z"/>
        </w:trPr>
        <w:tc>
          <w:tcPr>
            <w:tcW w:w="1416" w:type="dxa"/>
            <w:vMerge/>
            <w:tcBorders>
              <w:left w:val="single" w:sz="4" w:space="0" w:color="auto"/>
              <w:right w:val="single" w:sz="4" w:space="0" w:color="auto"/>
            </w:tcBorders>
            <w:shd w:val="clear" w:color="auto" w:fill="auto"/>
          </w:tcPr>
          <w:p w14:paraId="003FFAA1" w14:textId="624461AE" w:rsidR="00342943" w:rsidRPr="00A1115A" w:rsidDel="005100C4" w:rsidRDefault="00342943" w:rsidP="00342943">
            <w:pPr>
              <w:pStyle w:val="TAC"/>
              <w:rPr>
                <w:del w:id="20358"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317EA67D" w14:textId="74644A0B" w:rsidR="00342943" w:rsidRPr="00B123A8" w:rsidDel="005100C4" w:rsidRDefault="00342943" w:rsidP="00342943">
            <w:pPr>
              <w:pStyle w:val="TAC"/>
              <w:rPr>
                <w:del w:id="2035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5E57F" w14:textId="3BAAC978" w:rsidR="00342943" w:rsidRPr="00A1115A" w:rsidDel="005100C4" w:rsidRDefault="00342943" w:rsidP="00342943">
            <w:pPr>
              <w:pStyle w:val="TAC"/>
              <w:rPr>
                <w:del w:id="20360" w:author="Per Lindell" w:date="2022-05-18T15:50:00Z"/>
                <w:rFonts w:cs="Arial"/>
                <w:szCs w:val="18"/>
                <w:lang w:eastAsia="ja-JP"/>
              </w:rPr>
            </w:pPr>
            <w:del w:id="20361" w:author="Per Lindell" w:date="2022-05-18T15:50:00Z">
              <w:r w:rsidRPr="00A1115A" w:rsidDel="005100C4">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5D022A6D" w14:textId="6FB382C3" w:rsidR="00342943" w:rsidRPr="00A1115A" w:rsidDel="005100C4" w:rsidRDefault="00342943" w:rsidP="00342943">
            <w:pPr>
              <w:pStyle w:val="TAC"/>
              <w:rPr>
                <w:del w:id="20362" w:author="Per Lindell" w:date="2022-05-18T15:50:00Z"/>
                <w:rFonts w:cs="Arial"/>
                <w:szCs w:val="18"/>
                <w:lang w:val="en-US" w:eastAsia="zh-CN"/>
              </w:rPr>
            </w:pPr>
            <w:del w:id="20363"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7228A04" w14:textId="72C40CFC" w:rsidR="00342943" w:rsidRPr="005100C4" w:rsidDel="005100C4" w:rsidRDefault="00342943" w:rsidP="00342943">
            <w:pPr>
              <w:pStyle w:val="TAC"/>
              <w:rPr>
                <w:del w:id="20364" w:author="Per Lindell" w:date="2022-05-18T15:50:00Z"/>
                <w:rFonts w:cs="Arial"/>
                <w:szCs w:val="18"/>
                <w:lang w:val="en-US" w:eastAsia="zh-CN"/>
              </w:rPr>
            </w:pPr>
            <w:del w:id="20365"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3157CF1" w14:textId="509E0E5C" w:rsidR="00342943" w:rsidRPr="005100C4" w:rsidDel="005100C4" w:rsidRDefault="00342943" w:rsidP="00342943">
            <w:pPr>
              <w:pStyle w:val="TAC"/>
              <w:rPr>
                <w:del w:id="20366" w:author="Per Lindell" w:date="2022-05-18T15:50:00Z"/>
                <w:rFonts w:cs="Arial"/>
                <w:szCs w:val="18"/>
                <w:lang w:val="en-US" w:eastAsia="zh-CN"/>
              </w:rPr>
            </w:pPr>
            <w:del w:id="20367"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A66F9F3" w14:textId="552BBF1B" w:rsidR="00342943" w:rsidRPr="005100C4" w:rsidDel="005100C4" w:rsidRDefault="00342943" w:rsidP="00342943">
            <w:pPr>
              <w:pStyle w:val="TAC"/>
              <w:rPr>
                <w:del w:id="20368" w:author="Per Lindell" w:date="2022-05-18T15:50:00Z"/>
                <w:rFonts w:cs="Arial"/>
                <w:szCs w:val="18"/>
                <w:lang w:val="en-US" w:eastAsia="zh-CN"/>
              </w:rPr>
            </w:pPr>
            <w:del w:id="20369"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B8FB54B" w14:textId="22A50BCF" w:rsidR="00342943" w:rsidRPr="005100C4" w:rsidDel="005100C4" w:rsidRDefault="00342943" w:rsidP="00342943">
            <w:pPr>
              <w:pStyle w:val="TAC"/>
              <w:rPr>
                <w:del w:id="20370" w:author="Per Lindell" w:date="2022-05-18T15:50:00Z"/>
                <w:rFonts w:cs="Arial"/>
                <w:szCs w:val="18"/>
                <w:lang w:val="en-US" w:eastAsia="zh-CN"/>
              </w:rPr>
            </w:pPr>
            <w:del w:id="20371"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32AEC2A" w14:textId="3CB92F3B" w:rsidR="00342943" w:rsidRPr="005100C4" w:rsidDel="005100C4" w:rsidRDefault="00342943" w:rsidP="00342943">
            <w:pPr>
              <w:pStyle w:val="TAC"/>
              <w:rPr>
                <w:del w:id="20372" w:author="Per Lindell" w:date="2022-05-18T15:50:00Z"/>
                <w:rFonts w:cs="Arial"/>
                <w:szCs w:val="18"/>
                <w:lang w:val="en-US" w:eastAsia="zh-CN"/>
              </w:rPr>
            </w:pPr>
            <w:del w:id="20373"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0B2F302" w14:textId="1F8B6C49" w:rsidR="00342943" w:rsidRPr="005100C4" w:rsidDel="005100C4" w:rsidRDefault="00342943" w:rsidP="00342943">
            <w:pPr>
              <w:pStyle w:val="TAC"/>
              <w:rPr>
                <w:del w:id="20374" w:author="Per Lindell" w:date="2022-05-18T15:50:00Z"/>
                <w:rFonts w:cs="Arial"/>
                <w:szCs w:val="18"/>
                <w:lang w:val="en-US" w:eastAsia="zh-CN"/>
              </w:rPr>
            </w:pPr>
            <w:del w:id="20375"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C214ED8" w14:textId="42C5F799" w:rsidR="00342943" w:rsidRPr="005100C4" w:rsidDel="005100C4" w:rsidRDefault="00342943" w:rsidP="00342943">
            <w:pPr>
              <w:pStyle w:val="TAC"/>
              <w:rPr>
                <w:del w:id="2037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DA9A5F" w14:textId="3FB88292" w:rsidR="00342943" w:rsidRPr="005100C4" w:rsidDel="005100C4" w:rsidRDefault="00342943" w:rsidP="00342943">
            <w:pPr>
              <w:pStyle w:val="TAC"/>
              <w:rPr>
                <w:del w:id="2037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611516" w14:textId="2475FAA6" w:rsidR="00342943" w:rsidRPr="005100C4" w:rsidDel="005100C4" w:rsidRDefault="00342943" w:rsidP="00342943">
            <w:pPr>
              <w:pStyle w:val="TAC"/>
              <w:rPr>
                <w:del w:id="20378"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6472E061" w14:textId="5D1D8373" w:rsidR="00342943" w:rsidRPr="005100C4" w:rsidDel="005100C4" w:rsidRDefault="00342943" w:rsidP="00342943">
            <w:pPr>
              <w:pStyle w:val="TAC"/>
              <w:rPr>
                <w:del w:id="20379"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16DEF4" w14:textId="5048C81D" w:rsidR="00342943" w:rsidRPr="005100C4" w:rsidDel="005100C4" w:rsidRDefault="00342943" w:rsidP="00342943">
            <w:pPr>
              <w:pStyle w:val="TAC"/>
              <w:rPr>
                <w:del w:id="2038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73F7D4" w14:textId="1331EB9C" w:rsidR="00342943" w:rsidRPr="005100C4" w:rsidDel="005100C4" w:rsidRDefault="00342943" w:rsidP="00342943">
            <w:pPr>
              <w:pStyle w:val="TAC"/>
              <w:rPr>
                <w:del w:id="20381"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39F75AE8" w14:textId="7D2888CC" w:rsidR="00342943" w:rsidRPr="00A1115A" w:rsidDel="005100C4" w:rsidRDefault="00342943" w:rsidP="00342943">
            <w:pPr>
              <w:pStyle w:val="TAC"/>
              <w:rPr>
                <w:del w:id="20382" w:author="Per Lindell" w:date="2022-05-18T15:50:00Z"/>
                <w:lang w:val="en-US" w:eastAsia="zh-CN"/>
              </w:rPr>
            </w:pPr>
          </w:p>
        </w:tc>
      </w:tr>
      <w:tr w:rsidR="00342943" w:rsidRPr="00A1115A" w:rsidDel="005100C4" w14:paraId="0B50964C" w14:textId="5A90A08C" w:rsidTr="00342943">
        <w:trPr>
          <w:trHeight w:val="187"/>
          <w:jc w:val="center"/>
          <w:del w:id="20383" w:author="Per Lindell" w:date="2022-05-18T15:50:00Z"/>
        </w:trPr>
        <w:tc>
          <w:tcPr>
            <w:tcW w:w="1416" w:type="dxa"/>
            <w:vMerge/>
            <w:tcBorders>
              <w:left w:val="single" w:sz="4" w:space="0" w:color="auto"/>
              <w:bottom w:val="single" w:sz="4" w:space="0" w:color="auto"/>
              <w:right w:val="single" w:sz="4" w:space="0" w:color="auto"/>
            </w:tcBorders>
            <w:shd w:val="clear" w:color="auto" w:fill="auto"/>
          </w:tcPr>
          <w:p w14:paraId="4F9F934B" w14:textId="1C718E30" w:rsidR="00342943" w:rsidRPr="00A1115A" w:rsidDel="005100C4" w:rsidRDefault="00342943" w:rsidP="00342943">
            <w:pPr>
              <w:pStyle w:val="TAC"/>
              <w:rPr>
                <w:del w:id="20384" w:author="Per Lindell" w:date="2022-05-18T15:50: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37E277B8" w14:textId="4B6895D0" w:rsidR="00342943" w:rsidRPr="00B123A8" w:rsidDel="005100C4" w:rsidRDefault="00342943" w:rsidP="00342943">
            <w:pPr>
              <w:pStyle w:val="TAC"/>
              <w:rPr>
                <w:del w:id="2038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178EA9" w14:textId="18F04F5A" w:rsidR="00342943" w:rsidRPr="00A1115A" w:rsidDel="005100C4" w:rsidRDefault="00342943" w:rsidP="00342943">
            <w:pPr>
              <w:pStyle w:val="TAC"/>
              <w:rPr>
                <w:del w:id="20386" w:author="Per Lindell" w:date="2022-05-18T15:50:00Z"/>
                <w:rFonts w:cs="Arial"/>
                <w:szCs w:val="18"/>
                <w:lang w:eastAsia="ja-JP"/>
              </w:rPr>
            </w:pPr>
            <w:del w:id="20387" w:author="Per Lindell" w:date="2022-05-18T15:50:00Z">
              <w:r w:rsidRPr="00A1115A" w:rsidDel="005100C4">
                <w:rPr>
                  <w:rFonts w:cs="Arial"/>
                  <w:szCs w:val="18"/>
                  <w:lang w:eastAsia="ja-JP"/>
                </w:rPr>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50C8A171" w14:textId="47E2D335" w:rsidR="00342943" w:rsidRPr="00C7376E" w:rsidDel="005100C4" w:rsidRDefault="00342943" w:rsidP="00342943">
            <w:pPr>
              <w:pStyle w:val="TAC"/>
              <w:rPr>
                <w:del w:id="20388" w:author="Per Lindell" w:date="2022-05-18T15:50:00Z"/>
                <w:rFonts w:cs="Arial"/>
                <w:szCs w:val="18"/>
                <w:lang w:val="en-US" w:eastAsia="zh-CN"/>
              </w:rPr>
            </w:pPr>
            <w:del w:id="20389" w:author="Per Lindell" w:date="2022-05-18T15:50:00Z">
              <w:r w:rsidRPr="00C7376E" w:rsidDel="005100C4">
                <w:rPr>
                  <w:rFonts w:cs="Arial"/>
                  <w:szCs w:val="18"/>
                  <w:lang w:val="en-US" w:eastAsia="zh-CN"/>
                </w:rPr>
                <w:delText>See CA_n78(2A) Bandwidth Combination Set 2 in Table 5.5A.2-1</w:delText>
              </w:r>
            </w:del>
          </w:p>
        </w:tc>
        <w:tc>
          <w:tcPr>
            <w:tcW w:w="1287" w:type="dxa"/>
            <w:vMerge/>
            <w:tcBorders>
              <w:left w:val="single" w:sz="4" w:space="0" w:color="auto"/>
              <w:bottom w:val="single" w:sz="4" w:space="0" w:color="auto"/>
              <w:right w:val="single" w:sz="4" w:space="0" w:color="auto"/>
            </w:tcBorders>
            <w:shd w:val="clear" w:color="auto" w:fill="auto"/>
          </w:tcPr>
          <w:p w14:paraId="3BE640CC" w14:textId="63CD6B0C" w:rsidR="00342943" w:rsidRPr="00A1115A" w:rsidDel="005100C4" w:rsidRDefault="00342943" w:rsidP="00342943">
            <w:pPr>
              <w:pStyle w:val="TAC"/>
              <w:rPr>
                <w:del w:id="20390" w:author="Per Lindell" w:date="2022-05-18T15:50:00Z"/>
                <w:lang w:val="en-US" w:eastAsia="zh-CN"/>
              </w:rPr>
            </w:pPr>
          </w:p>
        </w:tc>
      </w:tr>
      <w:tr w:rsidR="00342943" w:rsidRPr="00A1115A" w:rsidDel="005100C4" w14:paraId="23C8F32A" w14:textId="518279CC" w:rsidTr="00342943">
        <w:trPr>
          <w:trHeight w:val="187"/>
          <w:jc w:val="center"/>
          <w:del w:id="20391" w:author="Per Lindell" w:date="2022-05-18T15:50:00Z"/>
        </w:trPr>
        <w:tc>
          <w:tcPr>
            <w:tcW w:w="1416" w:type="dxa"/>
            <w:vMerge w:val="restart"/>
            <w:tcBorders>
              <w:left w:val="single" w:sz="4" w:space="0" w:color="auto"/>
              <w:right w:val="single" w:sz="4" w:space="0" w:color="auto"/>
            </w:tcBorders>
            <w:shd w:val="clear" w:color="auto" w:fill="auto"/>
          </w:tcPr>
          <w:p w14:paraId="2DA2A053" w14:textId="3E15C302" w:rsidR="00342943" w:rsidRPr="00A1115A" w:rsidDel="005100C4" w:rsidRDefault="00342943" w:rsidP="00342943">
            <w:pPr>
              <w:pStyle w:val="TAC"/>
              <w:rPr>
                <w:del w:id="20392" w:author="Per Lindell" w:date="2022-05-18T15:50:00Z"/>
                <w:rFonts w:cs="Arial"/>
                <w:szCs w:val="18"/>
                <w:lang w:val="en-US" w:eastAsia="zh-CN"/>
              </w:rPr>
            </w:pPr>
            <w:del w:id="20393" w:author="Per Lindell" w:date="2022-05-18T15:50:00Z">
              <w:r w:rsidRPr="00AC341F" w:rsidDel="005100C4">
                <w:rPr>
                  <w:rFonts w:cs="Arial"/>
                  <w:szCs w:val="18"/>
                  <w:lang w:val="en-US" w:eastAsia="zh-CN"/>
                </w:rPr>
                <w:delText>CA_n7A-n25(2A)-n66(2A)-n78A</w:delText>
              </w:r>
            </w:del>
          </w:p>
        </w:tc>
        <w:tc>
          <w:tcPr>
            <w:tcW w:w="1457" w:type="dxa"/>
            <w:vMerge w:val="restart"/>
            <w:tcBorders>
              <w:left w:val="single" w:sz="4" w:space="0" w:color="auto"/>
              <w:right w:val="single" w:sz="4" w:space="0" w:color="auto"/>
            </w:tcBorders>
            <w:shd w:val="clear" w:color="auto" w:fill="auto"/>
          </w:tcPr>
          <w:p w14:paraId="52ED6B44" w14:textId="312163C3" w:rsidR="00342943" w:rsidRPr="00B123A8" w:rsidDel="005100C4" w:rsidRDefault="00342943" w:rsidP="00342943">
            <w:pPr>
              <w:pStyle w:val="TAC"/>
              <w:rPr>
                <w:del w:id="20394" w:author="Per Lindell" w:date="2022-05-18T15:50:00Z"/>
                <w:rFonts w:cs="Arial"/>
                <w:szCs w:val="18"/>
                <w:lang w:eastAsia="zh-CN"/>
              </w:rPr>
            </w:pPr>
            <w:del w:id="20395" w:author="Per Lindell" w:date="2022-05-18T15:50:00Z">
              <w:r w:rsidRPr="00B123A8" w:rsidDel="005100C4">
                <w:rPr>
                  <w:rFonts w:cs="Arial"/>
                  <w:szCs w:val="18"/>
                  <w:lang w:eastAsia="zh-CN"/>
                </w:rPr>
                <w:delText>CA_n7A-n25A</w:delText>
              </w:r>
            </w:del>
          </w:p>
          <w:p w14:paraId="7938E4BE" w14:textId="4AD71302" w:rsidR="00342943" w:rsidRPr="00B123A8" w:rsidDel="005100C4" w:rsidRDefault="00342943" w:rsidP="00342943">
            <w:pPr>
              <w:pStyle w:val="TAC"/>
              <w:rPr>
                <w:del w:id="20396" w:author="Per Lindell" w:date="2022-05-18T15:50:00Z"/>
                <w:rFonts w:cs="Arial"/>
                <w:szCs w:val="18"/>
                <w:lang w:eastAsia="zh-CN"/>
              </w:rPr>
            </w:pPr>
            <w:del w:id="20397" w:author="Per Lindell" w:date="2022-05-18T15:50:00Z">
              <w:r w:rsidRPr="00B123A8" w:rsidDel="005100C4">
                <w:rPr>
                  <w:rFonts w:cs="Arial"/>
                  <w:szCs w:val="18"/>
                  <w:lang w:eastAsia="zh-CN"/>
                </w:rPr>
                <w:delText>CA_n7A-n66A</w:delText>
              </w:r>
            </w:del>
          </w:p>
          <w:p w14:paraId="16AC5373" w14:textId="1C4CBB85" w:rsidR="00342943" w:rsidRPr="00B123A8" w:rsidDel="005100C4" w:rsidRDefault="00342943" w:rsidP="00342943">
            <w:pPr>
              <w:pStyle w:val="TAC"/>
              <w:rPr>
                <w:del w:id="20398" w:author="Per Lindell" w:date="2022-05-18T15:50:00Z"/>
                <w:rFonts w:cs="Arial"/>
                <w:szCs w:val="18"/>
                <w:lang w:eastAsia="zh-CN"/>
              </w:rPr>
            </w:pPr>
            <w:del w:id="20399" w:author="Per Lindell" w:date="2022-05-18T15:50:00Z">
              <w:r w:rsidRPr="00B123A8" w:rsidDel="005100C4">
                <w:rPr>
                  <w:rFonts w:cs="Arial"/>
                  <w:szCs w:val="18"/>
                  <w:lang w:eastAsia="zh-CN"/>
                </w:rPr>
                <w:delText>CA_n7A-n78A</w:delText>
              </w:r>
            </w:del>
          </w:p>
          <w:p w14:paraId="6C0A1128" w14:textId="35F696D8" w:rsidR="00342943" w:rsidRPr="00B123A8" w:rsidDel="005100C4" w:rsidRDefault="00342943" w:rsidP="00342943">
            <w:pPr>
              <w:pStyle w:val="TAC"/>
              <w:rPr>
                <w:del w:id="20400" w:author="Per Lindell" w:date="2022-05-18T15:50:00Z"/>
                <w:rFonts w:cs="Arial"/>
                <w:szCs w:val="18"/>
                <w:lang w:eastAsia="zh-CN"/>
              </w:rPr>
            </w:pPr>
            <w:del w:id="20401" w:author="Per Lindell" w:date="2022-05-18T15:50:00Z">
              <w:r w:rsidRPr="00B123A8" w:rsidDel="005100C4">
                <w:rPr>
                  <w:rFonts w:cs="Arial"/>
                  <w:szCs w:val="18"/>
                  <w:lang w:eastAsia="zh-CN"/>
                </w:rPr>
                <w:delText>CA_n25A-n66A</w:delText>
              </w:r>
            </w:del>
          </w:p>
          <w:p w14:paraId="59411614" w14:textId="0435DD23" w:rsidR="00342943" w:rsidRPr="00B123A8" w:rsidDel="005100C4" w:rsidRDefault="00342943" w:rsidP="00342943">
            <w:pPr>
              <w:pStyle w:val="TAC"/>
              <w:rPr>
                <w:del w:id="20402" w:author="Per Lindell" w:date="2022-05-18T15:50:00Z"/>
                <w:rFonts w:cs="Arial"/>
                <w:szCs w:val="18"/>
                <w:lang w:eastAsia="zh-CN"/>
              </w:rPr>
            </w:pPr>
            <w:del w:id="20403" w:author="Per Lindell" w:date="2022-05-18T15:50:00Z">
              <w:r w:rsidRPr="00B123A8" w:rsidDel="005100C4">
                <w:rPr>
                  <w:rFonts w:cs="Arial"/>
                  <w:szCs w:val="18"/>
                  <w:lang w:eastAsia="zh-CN"/>
                </w:rPr>
                <w:delText>CA_n25A-n78A</w:delText>
              </w:r>
            </w:del>
          </w:p>
          <w:p w14:paraId="30F8E27F" w14:textId="0F5D5F76" w:rsidR="00342943" w:rsidRPr="00B123A8" w:rsidDel="005100C4" w:rsidRDefault="00342943" w:rsidP="00342943">
            <w:pPr>
              <w:pStyle w:val="TAC"/>
              <w:rPr>
                <w:del w:id="20404" w:author="Per Lindell" w:date="2022-05-18T15:50:00Z"/>
                <w:rFonts w:cs="Arial"/>
                <w:szCs w:val="18"/>
                <w:lang w:val="en-US" w:eastAsia="zh-CN"/>
              </w:rPr>
            </w:pPr>
            <w:del w:id="20405" w:author="Per Lindell" w:date="2022-05-18T15:50:00Z">
              <w:r w:rsidRPr="00B123A8" w:rsidDel="005100C4">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5715E4D2" w14:textId="56EBC09B" w:rsidR="00342943" w:rsidRPr="00A1115A" w:rsidDel="005100C4" w:rsidRDefault="00342943" w:rsidP="00342943">
            <w:pPr>
              <w:pStyle w:val="TAC"/>
              <w:rPr>
                <w:del w:id="20406" w:author="Per Lindell" w:date="2022-05-18T15:50:00Z"/>
                <w:rFonts w:cs="Arial"/>
                <w:szCs w:val="18"/>
                <w:lang w:eastAsia="ja-JP"/>
              </w:rPr>
            </w:pPr>
            <w:del w:id="20407" w:author="Per Lindell" w:date="2022-05-18T15:50:00Z">
              <w:r w:rsidRPr="00A1115A" w:rsidDel="005100C4">
                <w:rPr>
                  <w:rFonts w:cs="Arial"/>
                  <w:szCs w:val="18"/>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7DF83F73" w14:textId="6163A06B" w:rsidR="00342943" w:rsidRPr="00A1115A" w:rsidDel="005100C4" w:rsidRDefault="00342943" w:rsidP="00342943">
            <w:pPr>
              <w:pStyle w:val="TAC"/>
              <w:rPr>
                <w:del w:id="20408" w:author="Per Lindell" w:date="2022-05-18T15:50:00Z"/>
                <w:rFonts w:cs="Arial"/>
                <w:szCs w:val="18"/>
                <w:lang w:val="en-US" w:eastAsia="zh-CN"/>
              </w:rPr>
            </w:pPr>
            <w:del w:id="20409"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7A725F3" w14:textId="25AFAD94" w:rsidR="00342943" w:rsidRPr="005100C4" w:rsidDel="005100C4" w:rsidRDefault="00342943" w:rsidP="00342943">
            <w:pPr>
              <w:pStyle w:val="TAC"/>
              <w:rPr>
                <w:del w:id="20410" w:author="Per Lindell" w:date="2022-05-18T15:50:00Z"/>
                <w:rFonts w:cs="Arial"/>
                <w:szCs w:val="18"/>
                <w:lang w:val="en-US" w:eastAsia="zh-CN"/>
              </w:rPr>
            </w:pPr>
            <w:del w:id="20411"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267A8D5" w14:textId="060B31EF" w:rsidR="00342943" w:rsidRPr="005100C4" w:rsidDel="005100C4" w:rsidRDefault="00342943" w:rsidP="00342943">
            <w:pPr>
              <w:pStyle w:val="TAC"/>
              <w:rPr>
                <w:del w:id="20412" w:author="Per Lindell" w:date="2022-05-18T15:50:00Z"/>
                <w:rFonts w:cs="Arial"/>
                <w:szCs w:val="18"/>
                <w:lang w:val="en-US" w:eastAsia="zh-CN"/>
              </w:rPr>
            </w:pPr>
            <w:del w:id="20413"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DC4A6C7" w14:textId="3FDF4D4D" w:rsidR="00342943" w:rsidRPr="005100C4" w:rsidDel="005100C4" w:rsidRDefault="00342943" w:rsidP="00342943">
            <w:pPr>
              <w:pStyle w:val="TAC"/>
              <w:rPr>
                <w:del w:id="20414" w:author="Per Lindell" w:date="2022-05-18T15:50:00Z"/>
                <w:rFonts w:cs="Arial"/>
                <w:szCs w:val="18"/>
                <w:lang w:val="en-US" w:eastAsia="zh-CN"/>
              </w:rPr>
            </w:pPr>
            <w:del w:id="20415"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C3F115B" w14:textId="0617728D" w:rsidR="00342943" w:rsidRPr="005100C4" w:rsidDel="005100C4" w:rsidRDefault="00342943" w:rsidP="00342943">
            <w:pPr>
              <w:pStyle w:val="TAC"/>
              <w:rPr>
                <w:del w:id="20416" w:author="Per Lindell" w:date="2022-05-18T15:50:00Z"/>
                <w:rFonts w:cs="Arial"/>
                <w:szCs w:val="18"/>
                <w:lang w:val="en-US" w:eastAsia="zh-CN"/>
              </w:rPr>
            </w:pPr>
            <w:del w:id="20417"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A89D403" w14:textId="1FE9BCCF" w:rsidR="00342943" w:rsidRPr="005100C4" w:rsidDel="005100C4" w:rsidRDefault="00342943" w:rsidP="00342943">
            <w:pPr>
              <w:pStyle w:val="TAC"/>
              <w:rPr>
                <w:del w:id="20418" w:author="Per Lindell" w:date="2022-05-18T15:50:00Z"/>
                <w:rFonts w:cs="Arial"/>
                <w:szCs w:val="18"/>
                <w:lang w:val="en-US" w:eastAsia="zh-CN"/>
              </w:rPr>
            </w:pPr>
            <w:del w:id="20419"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497259F" w14:textId="59D170B5" w:rsidR="00342943" w:rsidRPr="005100C4" w:rsidDel="005100C4" w:rsidRDefault="00342943" w:rsidP="00342943">
            <w:pPr>
              <w:pStyle w:val="TAC"/>
              <w:rPr>
                <w:del w:id="20420" w:author="Per Lindell" w:date="2022-05-18T15:50:00Z"/>
                <w:rFonts w:cs="Arial"/>
                <w:szCs w:val="18"/>
                <w:lang w:val="en-US" w:eastAsia="zh-CN"/>
              </w:rPr>
            </w:pPr>
            <w:del w:id="20421"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58B16E3" w14:textId="1F88DDD2" w:rsidR="00342943" w:rsidRPr="005100C4" w:rsidDel="005100C4" w:rsidRDefault="00342943" w:rsidP="00342943">
            <w:pPr>
              <w:pStyle w:val="TAC"/>
              <w:rPr>
                <w:del w:id="20422" w:author="Per Lindell" w:date="2022-05-18T15:50:00Z"/>
                <w:rFonts w:cs="Arial"/>
                <w:szCs w:val="18"/>
                <w:lang w:val="en-US" w:eastAsia="zh-CN"/>
              </w:rPr>
            </w:pPr>
            <w:del w:id="20423"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3F9B8F0" w14:textId="60B2821A" w:rsidR="00342943" w:rsidRPr="005100C4" w:rsidDel="005100C4" w:rsidRDefault="00342943" w:rsidP="00342943">
            <w:pPr>
              <w:pStyle w:val="TAC"/>
              <w:rPr>
                <w:del w:id="2042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38AB0C" w14:textId="3B35FDDB" w:rsidR="00342943" w:rsidRPr="005100C4" w:rsidDel="005100C4" w:rsidRDefault="00342943" w:rsidP="00342943">
            <w:pPr>
              <w:pStyle w:val="TAC"/>
              <w:rPr>
                <w:del w:id="20425"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F06DFB9" w14:textId="21588F4E" w:rsidR="00342943" w:rsidRPr="005100C4" w:rsidDel="005100C4" w:rsidRDefault="00342943" w:rsidP="00342943">
            <w:pPr>
              <w:pStyle w:val="TAC"/>
              <w:rPr>
                <w:del w:id="20426"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5C1997F" w14:textId="5D7E6785" w:rsidR="00342943" w:rsidRPr="005100C4" w:rsidDel="005100C4" w:rsidRDefault="00342943" w:rsidP="00342943">
            <w:pPr>
              <w:pStyle w:val="TAC"/>
              <w:rPr>
                <w:del w:id="2042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2A5616" w14:textId="55563E65" w:rsidR="00342943" w:rsidRPr="005100C4" w:rsidDel="005100C4" w:rsidRDefault="00342943" w:rsidP="00342943">
            <w:pPr>
              <w:pStyle w:val="TAC"/>
              <w:rPr>
                <w:del w:id="20428" w:author="Per Lindell" w:date="2022-05-18T15:50:00Z"/>
                <w:rFonts w:cs="Arial"/>
                <w:szCs w:val="18"/>
                <w:lang w:val="en-US" w:eastAsia="zh-CN"/>
              </w:rPr>
            </w:pPr>
          </w:p>
        </w:tc>
        <w:tc>
          <w:tcPr>
            <w:tcW w:w="1287" w:type="dxa"/>
            <w:vMerge w:val="restart"/>
            <w:tcBorders>
              <w:top w:val="nil"/>
              <w:left w:val="single" w:sz="4" w:space="0" w:color="auto"/>
              <w:right w:val="single" w:sz="4" w:space="0" w:color="auto"/>
            </w:tcBorders>
            <w:shd w:val="clear" w:color="auto" w:fill="auto"/>
          </w:tcPr>
          <w:p w14:paraId="66353F44" w14:textId="0A614AE2" w:rsidR="00342943" w:rsidRPr="00A1115A" w:rsidDel="005100C4" w:rsidRDefault="00342943" w:rsidP="00342943">
            <w:pPr>
              <w:pStyle w:val="TAC"/>
              <w:rPr>
                <w:del w:id="20429" w:author="Per Lindell" w:date="2022-05-18T15:50:00Z"/>
                <w:lang w:val="en-US" w:eastAsia="zh-CN"/>
              </w:rPr>
            </w:pPr>
            <w:del w:id="20430" w:author="Per Lindell" w:date="2022-05-18T15:50:00Z">
              <w:r w:rsidDel="005100C4">
                <w:rPr>
                  <w:rFonts w:hint="eastAsia"/>
                  <w:lang w:val="en-US" w:eastAsia="zh-CN"/>
                </w:rPr>
                <w:delText>0</w:delText>
              </w:r>
            </w:del>
          </w:p>
        </w:tc>
      </w:tr>
      <w:tr w:rsidR="00342943" w:rsidRPr="00A1115A" w:rsidDel="005100C4" w14:paraId="27BE7668" w14:textId="31733F9E" w:rsidTr="00342943">
        <w:trPr>
          <w:trHeight w:val="187"/>
          <w:jc w:val="center"/>
          <w:del w:id="20431" w:author="Per Lindell" w:date="2022-05-18T15:50:00Z"/>
        </w:trPr>
        <w:tc>
          <w:tcPr>
            <w:tcW w:w="1416" w:type="dxa"/>
            <w:vMerge/>
            <w:tcBorders>
              <w:left w:val="single" w:sz="4" w:space="0" w:color="auto"/>
              <w:right w:val="single" w:sz="4" w:space="0" w:color="auto"/>
            </w:tcBorders>
            <w:shd w:val="clear" w:color="auto" w:fill="auto"/>
          </w:tcPr>
          <w:p w14:paraId="6F255577" w14:textId="15875BB5" w:rsidR="00342943" w:rsidRPr="00A1115A" w:rsidDel="005100C4" w:rsidRDefault="00342943" w:rsidP="00342943">
            <w:pPr>
              <w:pStyle w:val="TAC"/>
              <w:rPr>
                <w:del w:id="20432"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064CB3D0" w14:textId="04D5E502" w:rsidR="00342943" w:rsidRPr="00B123A8" w:rsidDel="005100C4" w:rsidRDefault="00342943" w:rsidP="00342943">
            <w:pPr>
              <w:pStyle w:val="TAC"/>
              <w:rPr>
                <w:del w:id="2043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9AF686" w14:textId="6AFB0A26" w:rsidR="00342943" w:rsidRPr="00A1115A" w:rsidDel="005100C4" w:rsidRDefault="00342943" w:rsidP="00342943">
            <w:pPr>
              <w:pStyle w:val="TAC"/>
              <w:rPr>
                <w:del w:id="20434" w:author="Per Lindell" w:date="2022-05-18T15:50:00Z"/>
                <w:rFonts w:cs="Arial"/>
                <w:szCs w:val="18"/>
                <w:lang w:eastAsia="ja-JP"/>
              </w:rPr>
            </w:pPr>
            <w:del w:id="20435" w:author="Per Lindell" w:date="2022-05-18T15:50:00Z">
              <w:r w:rsidRPr="00A1115A" w:rsidDel="005100C4">
                <w:rPr>
                  <w:rFonts w:cs="Arial"/>
                  <w:szCs w:val="18"/>
                  <w:lang w:val="en-US" w:eastAsia="zh-CN"/>
                </w:rPr>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1EF042DB" w14:textId="0316DE99" w:rsidR="00342943" w:rsidRPr="00C7376E" w:rsidDel="005100C4" w:rsidRDefault="00342943" w:rsidP="00342943">
            <w:pPr>
              <w:pStyle w:val="TAC"/>
              <w:rPr>
                <w:del w:id="20436" w:author="Per Lindell" w:date="2022-05-18T15:50:00Z"/>
                <w:rFonts w:cs="Arial"/>
                <w:szCs w:val="18"/>
                <w:lang w:val="en-US" w:eastAsia="zh-CN"/>
              </w:rPr>
            </w:pPr>
            <w:del w:id="20437" w:author="Per Lindell" w:date="2022-05-18T15:50:00Z">
              <w:r w:rsidRPr="00C7376E" w:rsidDel="005100C4">
                <w:rPr>
                  <w:rFonts w:cs="Arial"/>
                  <w:szCs w:val="18"/>
                  <w:lang w:val="en-US" w:eastAsia="zh-CN"/>
                </w:rPr>
                <w:delText>See CA_n25(2A) Bandwidth Combination Set 0 in Table 5.5A.2-1</w:delText>
              </w:r>
            </w:del>
          </w:p>
        </w:tc>
        <w:tc>
          <w:tcPr>
            <w:tcW w:w="1287" w:type="dxa"/>
            <w:vMerge/>
            <w:tcBorders>
              <w:left w:val="single" w:sz="4" w:space="0" w:color="auto"/>
              <w:right w:val="single" w:sz="4" w:space="0" w:color="auto"/>
            </w:tcBorders>
            <w:shd w:val="clear" w:color="auto" w:fill="auto"/>
          </w:tcPr>
          <w:p w14:paraId="02418CAD" w14:textId="1F664509" w:rsidR="00342943" w:rsidRPr="00A1115A" w:rsidDel="005100C4" w:rsidRDefault="00342943" w:rsidP="00342943">
            <w:pPr>
              <w:pStyle w:val="TAC"/>
              <w:rPr>
                <w:del w:id="20438" w:author="Per Lindell" w:date="2022-05-18T15:50:00Z"/>
                <w:lang w:val="en-US" w:eastAsia="zh-CN"/>
              </w:rPr>
            </w:pPr>
          </w:p>
        </w:tc>
      </w:tr>
      <w:tr w:rsidR="00342943" w:rsidRPr="00A1115A" w:rsidDel="005100C4" w14:paraId="050A966F" w14:textId="17092773" w:rsidTr="00342943">
        <w:trPr>
          <w:trHeight w:val="187"/>
          <w:jc w:val="center"/>
          <w:del w:id="20439" w:author="Per Lindell" w:date="2022-05-18T15:50:00Z"/>
        </w:trPr>
        <w:tc>
          <w:tcPr>
            <w:tcW w:w="1416" w:type="dxa"/>
            <w:vMerge/>
            <w:tcBorders>
              <w:left w:val="single" w:sz="4" w:space="0" w:color="auto"/>
              <w:right w:val="single" w:sz="4" w:space="0" w:color="auto"/>
            </w:tcBorders>
            <w:shd w:val="clear" w:color="auto" w:fill="auto"/>
          </w:tcPr>
          <w:p w14:paraId="50D1380B" w14:textId="2D5C569C" w:rsidR="00342943" w:rsidRPr="00A1115A" w:rsidDel="005100C4" w:rsidRDefault="00342943" w:rsidP="00342943">
            <w:pPr>
              <w:pStyle w:val="TAC"/>
              <w:rPr>
                <w:del w:id="20440"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055FDAB0" w14:textId="4A7359B7" w:rsidR="00342943" w:rsidRPr="00B123A8" w:rsidDel="005100C4" w:rsidRDefault="00342943" w:rsidP="00342943">
            <w:pPr>
              <w:pStyle w:val="TAC"/>
              <w:rPr>
                <w:del w:id="2044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53980" w14:textId="7827E1AA" w:rsidR="00342943" w:rsidRPr="00A1115A" w:rsidDel="005100C4" w:rsidRDefault="00342943" w:rsidP="00342943">
            <w:pPr>
              <w:pStyle w:val="TAC"/>
              <w:rPr>
                <w:del w:id="20442" w:author="Per Lindell" w:date="2022-05-18T15:50:00Z"/>
                <w:rFonts w:cs="Arial"/>
                <w:szCs w:val="18"/>
                <w:lang w:eastAsia="ja-JP"/>
              </w:rPr>
            </w:pPr>
            <w:del w:id="20443" w:author="Per Lindell" w:date="2022-05-18T15:50:00Z">
              <w:r w:rsidRPr="00A1115A" w:rsidDel="005100C4">
                <w:rPr>
                  <w:rFonts w:cs="Arial"/>
                  <w:szCs w:val="18"/>
                  <w:lang w:val="en-US" w:eastAsia="zh-CN"/>
                </w:rPr>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658BB9BE" w14:textId="53BCA210" w:rsidR="00342943" w:rsidRPr="00C7376E" w:rsidDel="005100C4" w:rsidRDefault="00342943" w:rsidP="00342943">
            <w:pPr>
              <w:pStyle w:val="TAC"/>
              <w:rPr>
                <w:del w:id="20444" w:author="Per Lindell" w:date="2022-05-18T15:50:00Z"/>
                <w:rFonts w:cs="Arial"/>
                <w:szCs w:val="18"/>
                <w:lang w:val="en-US" w:eastAsia="zh-CN"/>
              </w:rPr>
            </w:pPr>
            <w:del w:id="20445" w:author="Per Lindell" w:date="2022-05-18T15:50:00Z">
              <w:r w:rsidRPr="00C7376E" w:rsidDel="005100C4">
                <w:rPr>
                  <w:rFonts w:cs="Arial"/>
                  <w:szCs w:val="18"/>
                  <w:lang w:val="en-US" w:eastAsia="zh-CN"/>
                </w:rPr>
                <w:delText>See CA_n66(2A) Bandwidth Combination Set 1 in Table 5.5A.2-1</w:delText>
              </w:r>
            </w:del>
          </w:p>
        </w:tc>
        <w:tc>
          <w:tcPr>
            <w:tcW w:w="1287" w:type="dxa"/>
            <w:vMerge/>
            <w:tcBorders>
              <w:left w:val="single" w:sz="4" w:space="0" w:color="auto"/>
              <w:right w:val="single" w:sz="4" w:space="0" w:color="auto"/>
            </w:tcBorders>
            <w:shd w:val="clear" w:color="auto" w:fill="auto"/>
          </w:tcPr>
          <w:p w14:paraId="3C618A7C" w14:textId="06A22F9C" w:rsidR="00342943" w:rsidRPr="00A1115A" w:rsidDel="005100C4" w:rsidRDefault="00342943" w:rsidP="00342943">
            <w:pPr>
              <w:pStyle w:val="TAC"/>
              <w:rPr>
                <w:del w:id="20446" w:author="Per Lindell" w:date="2022-05-18T15:50:00Z"/>
                <w:lang w:val="en-US" w:eastAsia="zh-CN"/>
              </w:rPr>
            </w:pPr>
          </w:p>
        </w:tc>
      </w:tr>
      <w:tr w:rsidR="00342943" w:rsidRPr="00A1115A" w:rsidDel="005100C4" w14:paraId="55C62F44" w14:textId="3E6853DF" w:rsidTr="00342943">
        <w:trPr>
          <w:trHeight w:val="187"/>
          <w:jc w:val="center"/>
          <w:del w:id="20447" w:author="Per Lindell" w:date="2022-05-18T15:50:00Z"/>
        </w:trPr>
        <w:tc>
          <w:tcPr>
            <w:tcW w:w="1416" w:type="dxa"/>
            <w:vMerge/>
            <w:tcBorders>
              <w:left w:val="single" w:sz="4" w:space="0" w:color="auto"/>
              <w:bottom w:val="single" w:sz="4" w:space="0" w:color="auto"/>
              <w:right w:val="single" w:sz="4" w:space="0" w:color="auto"/>
            </w:tcBorders>
            <w:shd w:val="clear" w:color="auto" w:fill="auto"/>
          </w:tcPr>
          <w:p w14:paraId="0239DC92" w14:textId="553B2DF5" w:rsidR="00342943" w:rsidRPr="00A1115A" w:rsidDel="005100C4" w:rsidRDefault="00342943" w:rsidP="00342943">
            <w:pPr>
              <w:pStyle w:val="TAC"/>
              <w:rPr>
                <w:del w:id="20448" w:author="Per Lindell" w:date="2022-05-18T15:50: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00CF8204" w14:textId="5A5EFF45" w:rsidR="00342943" w:rsidRPr="00B123A8" w:rsidDel="005100C4" w:rsidRDefault="00342943" w:rsidP="00342943">
            <w:pPr>
              <w:pStyle w:val="TAC"/>
              <w:rPr>
                <w:del w:id="2044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BB970B" w14:textId="3FD0EC33" w:rsidR="00342943" w:rsidRPr="00A1115A" w:rsidDel="005100C4" w:rsidRDefault="00342943" w:rsidP="00342943">
            <w:pPr>
              <w:pStyle w:val="TAC"/>
              <w:rPr>
                <w:del w:id="20450" w:author="Per Lindell" w:date="2022-05-18T15:50:00Z"/>
                <w:rFonts w:cs="Arial"/>
                <w:szCs w:val="18"/>
                <w:lang w:eastAsia="ja-JP"/>
              </w:rPr>
            </w:pPr>
            <w:del w:id="20451" w:author="Per Lindell" w:date="2022-05-18T15:50:00Z">
              <w:r w:rsidRPr="00A1115A" w:rsidDel="005100C4">
                <w:rPr>
                  <w:rFonts w:cs="Arial"/>
                  <w:szCs w:val="18"/>
                  <w:lang w:eastAsia="ja-JP"/>
                </w:rPr>
                <w:delText>n78</w:delText>
              </w:r>
            </w:del>
          </w:p>
        </w:tc>
        <w:tc>
          <w:tcPr>
            <w:tcW w:w="471" w:type="dxa"/>
            <w:tcBorders>
              <w:top w:val="single" w:sz="4" w:space="0" w:color="auto"/>
              <w:left w:val="single" w:sz="4" w:space="0" w:color="auto"/>
              <w:bottom w:val="single" w:sz="4" w:space="0" w:color="auto"/>
              <w:right w:val="single" w:sz="4" w:space="0" w:color="auto"/>
            </w:tcBorders>
          </w:tcPr>
          <w:p w14:paraId="3E9E4553" w14:textId="4D0226CF" w:rsidR="00342943" w:rsidRPr="00A1115A" w:rsidDel="005100C4" w:rsidRDefault="00342943" w:rsidP="00342943">
            <w:pPr>
              <w:pStyle w:val="TAC"/>
              <w:rPr>
                <w:del w:id="2045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D66106" w14:textId="6603D137" w:rsidR="00342943" w:rsidRPr="005100C4" w:rsidDel="005100C4" w:rsidRDefault="00342943" w:rsidP="00342943">
            <w:pPr>
              <w:pStyle w:val="TAC"/>
              <w:rPr>
                <w:del w:id="20453" w:author="Per Lindell" w:date="2022-05-18T15:50:00Z"/>
                <w:rFonts w:cs="Arial"/>
                <w:szCs w:val="18"/>
                <w:lang w:val="en-US" w:eastAsia="zh-CN"/>
              </w:rPr>
            </w:pPr>
            <w:del w:id="20454"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354F980" w14:textId="6D663421" w:rsidR="00342943" w:rsidRPr="005100C4" w:rsidDel="005100C4" w:rsidRDefault="00342943" w:rsidP="00342943">
            <w:pPr>
              <w:pStyle w:val="TAC"/>
              <w:rPr>
                <w:del w:id="20455" w:author="Per Lindell" w:date="2022-05-18T15:50:00Z"/>
                <w:rFonts w:cs="Arial"/>
                <w:szCs w:val="18"/>
                <w:lang w:val="en-US" w:eastAsia="zh-CN"/>
              </w:rPr>
            </w:pPr>
            <w:del w:id="20456"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DF46091" w14:textId="3F253330" w:rsidR="00342943" w:rsidRPr="005100C4" w:rsidDel="005100C4" w:rsidRDefault="00342943" w:rsidP="00342943">
            <w:pPr>
              <w:pStyle w:val="TAC"/>
              <w:rPr>
                <w:del w:id="20457" w:author="Per Lindell" w:date="2022-05-18T15:50:00Z"/>
                <w:rFonts w:cs="Arial"/>
                <w:szCs w:val="18"/>
                <w:lang w:val="en-US" w:eastAsia="zh-CN"/>
              </w:rPr>
            </w:pPr>
            <w:del w:id="20458"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32975F1" w14:textId="01EEEA34" w:rsidR="00342943" w:rsidRPr="005100C4" w:rsidDel="005100C4" w:rsidRDefault="00342943" w:rsidP="00342943">
            <w:pPr>
              <w:pStyle w:val="TAC"/>
              <w:rPr>
                <w:del w:id="20459" w:author="Per Lindell" w:date="2022-05-18T15:50:00Z"/>
                <w:rFonts w:cs="Arial"/>
                <w:szCs w:val="18"/>
                <w:lang w:val="en-US" w:eastAsia="zh-CN"/>
              </w:rPr>
            </w:pPr>
            <w:del w:id="20460"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89E5B2A" w14:textId="790B8E28" w:rsidR="00342943" w:rsidRPr="005100C4" w:rsidDel="005100C4" w:rsidRDefault="00342943" w:rsidP="00342943">
            <w:pPr>
              <w:pStyle w:val="TAC"/>
              <w:rPr>
                <w:del w:id="20461" w:author="Per Lindell" w:date="2022-05-18T15:50:00Z"/>
                <w:rFonts w:cs="Arial"/>
                <w:szCs w:val="18"/>
                <w:lang w:val="en-US" w:eastAsia="zh-CN"/>
              </w:rPr>
            </w:pPr>
            <w:del w:id="20462"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E1C5871" w14:textId="45D14BDF" w:rsidR="00342943" w:rsidRPr="005100C4" w:rsidDel="005100C4" w:rsidRDefault="00342943" w:rsidP="00342943">
            <w:pPr>
              <w:pStyle w:val="TAC"/>
              <w:rPr>
                <w:del w:id="20463" w:author="Per Lindell" w:date="2022-05-18T15:50:00Z"/>
                <w:rFonts w:cs="Arial"/>
                <w:szCs w:val="18"/>
                <w:lang w:val="en-US" w:eastAsia="zh-CN"/>
              </w:rPr>
            </w:pPr>
            <w:del w:id="20464"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079AD09" w14:textId="25B29DC1" w:rsidR="00342943" w:rsidRPr="005100C4" w:rsidDel="005100C4" w:rsidRDefault="00342943" w:rsidP="00342943">
            <w:pPr>
              <w:pStyle w:val="TAC"/>
              <w:rPr>
                <w:del w:id="20465" w:author="Per Lindell" w:date="2022-05-18T15:50:00Z"/>
                <w:rFonts w:cs="Arial"/>
                <w:szCs w:val="18"/>
                <w:lang w:val="en-US" w:eastAsia="zh-CN"/>
              </w:rPr>
            </w:pPr>
            <w:del w:id="20466"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16EFFEC6" w14:textId="4491B188" w:rsidR="00342943" w:rsidRPr="005100C4" w:rsidDel="005100C4" w:rsidRDefault="00342943" w:rsidP="00342943">
            <w:pPr>
              <w:pStyle w:val="TAC"/>
              <w:rPr>
                <w:del w:id="20467" w:author="Per Lindell" w:date="2022-05-18T15:50:00Z"/>
                <w:rFonts w:cs="Arial"/>
                <w:szCs w:val="18"/>
                <w:lang w:val="en-US" w:eastAsia="zh-CN"/>
              </w:rPr>
            </w:pPr>
            <w:del w:id="20468" w:author="Per Lindell" w:date="2022-05-18T15:50:00Z">
              <w:r w:rsidRPr="005100C4" w:rsidDel="005100C4">
                <w:rPr>
                  <w:rFonts w:cs="Arial"/>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00DB6DE" w14:textId="599CCED3" w:rsidR="00342943" w:rsidRPr="005100C4" w:rsidDel="005100C4" w:rsidRDefault="00342943" w:rsidP="00342943">
            <w:pPr>
              <w:pStyle w:val="TAC"/>
              <w:rPr>
                <w:del w:id="20469" w:author="Per Lindell" w:date="2022-05-18T15:50:00Z"/>
                <w:rFonts w:cs="Arial"/>
                <w:szCs w:val="18"/>
                <w:lang w:val="en-US" w:eastAsia="zh-CN"/>
              </w:rPr>
            </w:pPr>
            <w:del w:id="20470" w:author="Per Lindell" w:date="2022-05-18T15:50:00Z">
              <w:r w:rsidRPr="005100C4" w:rsidDel="005100C4">
                <w:rPr>
                  <w:rFonts w:cs="Arial"/>
                  <w:szCs w:val="18"/>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792D1A51" w14:textId="695BC623" w:rsidR="00342943" w:rsidRPr="005100C4" w:rsidDel="005100C4" w:rsidRDefault="00342943" w:rsidP="00342943">
            <w:pPr>
              <w:pStyle w:val="TAC"/>
              <w:rPr>
                <w:del w:id="20471" w:author="Per Lindell" w:date="2022-05-18T15:50:00Z"/>
                <w:rFonts w:cs="Arial"/>
                <w:szCs w:val="18"/>
                <w:lang w:val="en-US" w:eastAsia="zh-CN"/>
              </w:rPr>
            </w:pPr>
            <w:del w:id="20472" w:author="Per Lindell" w:date="2022-05-18T15:50:00Z">
              <w:r w:rsidRPr="005100C4" w:rsidDel="005100C4">
                <w:rPr>
                  <w:rFonts w:cs="Arial"/>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5257940E" w14:textId="58529B49" w:rsidR="00342943" w:rsidRPr="005100C4" w:rsidDel="005100C4" w:rsidRDefault="00342943" w:rsidP="00342943">
            <w:pPr>
              <w:pStyle w:val="TAC"/>
              <w:rPr>
                <w:del w:id="20473" w:author="Per Lindell" w:date="2022-05-18T15:50:00Z"/>
                <w:rFonts w:cs="Arial"/>
                <w:szCs w:val="18"/>
                <w:lang w:val="en-US" w:eastAsia="zh-CN"/>
              </w:rPr>
            </w:pPr>
            <w:del w:id="20474" w:author="Per Lindell" w:date="2022-05-18T15:50:00Z">
              <w:r w:rsidRPr="005100C4" w:rsidDel="005100C4">
                <w:rPr>
                  <w:rFonts w:cs="Arial"/>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4D7B608" w14:textId="77B1DCC6" w:rsidR="00342943" w:rsidRPr="005100C4" w:rsidDel="005100C4" w:rsidRDefault="00342943" w:rsidP="00342943">
            <w:pPr>
              <w:pStyle w:val="TAC"/>
              <w:rPr>
                <w:del w:id="20475" w:author="Per Lindell" w:date="2022-05-18T15:50:00Z"/>
                <w:rFonts w:cs="Arial"/>
                <w:szCs w:val="18"/>
                <w:lang w:val="en-US" w:eastAsia="zh-CN"/>
              </w:rPr>
            </w:pPr>
            <w:del w:id="20476" w:author="Per Lindell" w:date="2022-05-18T15:50:00Z">
              <w:r w:rsidRPr="005100C4" w:rsidDel="005100C4">
                <w:rPr>
                  <w:rFonts w:cs="Arial"/>
                  <w:szCs w:val="18"/>
                  <w:lang w:val="en-US" w:eastAsia="zh-CN"/>
                </w:rPr>
                <w:delText>100</w:delText>
              </w:r>
            </w:del>
          </w:p>
        </w:tc>
        <w:tc>
          <w:tcPr>
            <w:tcW w:w="1287" w:type="dxa"/>
            <w:vMerge/>
            <w:tcBorders>
              <w:left w:val="single" w:sz="4" w:space="0" w:color="auto"/>
              <w:bottom w:val="single" w:sz="4" w:space="0" w:color="auto"/>
              <w:right w:val="single" w:sz="4" w:space="0" w:color="auto"/>
            </w:tcBorders>
            <w:shd w:val="clear" w:color="auto" w:fill="auto"/>
          </w:tcPr>
          <w:p w14:paraId="626EF552" w14:textId="7D6FA05F" w:rsidR="00342943" w:rsidRPr="00A1115A" w:rsidDel="005100C4" w:rsidRDefault="00342943" w:rsidP="00342943">
            <w:pPr>
              <w:pStyle w:val="TAC"/>
              <w:rPr>
                <w:del w:id="20477" w:author="Per Lindell" w:date="2022-05-18T15:50:00Z"/>
                <w:lang w:val="en-US" w:eastAsia="zh-CN"/>
              </w:rPr>
            </w:pPr>
          </w:p>
        </w:tc>
      </w:tr>
      <w:tr w:rsidR="00342943" w:rsidRPr="00A1115A" w:rsidDel="005100C4" w14:paraId="733419F2" w14:textId="0B95D5CE" w:rsidTr="00342943">
        <w:trPr>
          <w:trHeight w:val="187"/>
          <w:jc w:val="center"/>
          <w:del w:id="20478" w:author="Per Lindell" w:date="2022-05-18T15:50:00Z"/>
        </w:trPr>
        <w:tc>
          <w:tcPr>
            <w:tcW w:w="1416" w:type="dxa"/>
            <w:vMerge w:val="restart"/>
            <w:tcBorders>
              <w:left w:val="single" w:sz="4" w:space="0" w:color="auto"/>
              <w:right w:val="single" w:sz="4" w:space="0" w:color="auto"/>
            </w:tcBorders>
            <w:shd w:val="clear" w:color="auto" w:fill="auto"/>
          </w:tcPr>
          <w:p w14:paraId="2F1033CC" w14:textId="4D4F8454" w:rsidR="00342943" w:rsidRPr="00A1115A" w:rsidDel="005100C4" w:rsidRDefault="00342943" w:rsidP="00342943">
            <w:pPr>
              <w:pStyle w:val="TAC"/>
              <w:rPr>
                <w:del w:id="20479" w:author="Per Lindell" w:date="2022-05-18T15:50:00Z"/>
                <w:rFonts w:cs="Arial"/>
                <w:szCs w:val="18"/>
                <w:lang w:val="en-US" w:eastAsia="zh-CN"/>
              </w:rPr>
            </w:pPr>
            <w:del w:id="20480" w:author="Per Lindell" w:date="2022-05-18T15:50:00Z">
              <w:r w:rsidRPr="00AC341F" w:rsidDel="005100C4">
                <w:rPr>
                  <w:rFonts w:cs="Arial"/>
                  <w:szCs w:val="18"/>
                  <w:lang w:val="en-US" w:eastAsia="zh-CN"/>
                </w:rPr>
                <w:delText>CA_n7A-n25A-n66(2A)-n78(2A)</w:delText>
              </w:r>
            </w:del>
          </w:p>
        </w:tc>
        <w:tc>
          <w:tcPr>
            <w:tcW w:w="1457" w:type="dxa"/>
            <w:vMerge w:val="restart"/>
            <w:tcBorders>
              <w:left w:val="single" w:sz="4" w:space="0" w:color="auto"/>
              <w:right w:val="single" w:sz="4" w:space="0" w:color="auto"/>
            </w:tcBorders>
            <w:shd w:val="clear" w:color="auto" w:fill="auto"/>
          </w:tcPr>
          <w:p w14:paraId="1B9FE8C3" w14:textId="205EABC4" w:rsidR="00342943" w:rsidRPr="00B123A8" w:rsidDel="005100C4" w:rsidRDefault="00342943" w:rsidP="00342943">
            <w:pPr>
              <w:pStyle w:val="TAC"/>
              <w:rPr>
                <w:del w:id="20481" w:author="Per Lindell" w:date="2022-05-18T15:50:00Z"/>
                <w:rFonts w:cs="Arial"/>
                <w:szCs w:val="18"/>
                <w:lang w:eastAsia="zh-CN"/>
              </w:rPr>
            </w:pPr>
            <w:del w:id="20482" w:author="Per Lindell" w:date="2022-05-18T15:50:00Z">
              <w:r w:rsidRPr="00B123A8" w:rsidDel="005100C4">
                <w:rPr>
                  <w:rFonts w:cs="Arial"/>
                  <w:szCs w:val="18"/>
                  <w:lang w:eastAsia="zh-CN"/>
                </w:rPr>
                <w:delText>CA_n7A-n25A</w:delText>
              </w:r>
            </w:del>
          </w:p>
          <w:p w14:paraId="60B13789" w14:textId="1B47368B" w:rsidR="00342943" w:rsidRPr="00B123A8" w:rsidDel="005100C4" w:rsidRDefault="00342943" w:rsidP="00342943">
            <w:pPr>
              <w:pStyle w:val="TAC"/>
              <w:rPr>
                <w:del w:id="20483" w:author="Per Lindell" w:date="2022-05-18T15:50:00Z"/>
                <w:rFonts w:cs="Arial"/>
                <w:szCs w:val="18"/>
                <w:lang w:eastAsia="zh-CN"/>
              </w:rPr>
            </w:pPr>
            <w:del w:id="20484" w:author="Per Lindell" w:date="2022-05-18T15:50:00Z">
              <w:r w:rsidRPr="00B123A8" w:rsidDel="005100C4">
                <w:rPr>
                  <w:rFonts w:cs="Arial"/>
                  <w:szCs w:val="18"/>
                  <w:lang w:eastAsia="zh-CN"/>
                </w:rPr>
                <w:delText>CA_n7A-n66A</w:delText>
              </w:r>
            </w:del>
          </w:p>
          <w:p w14:paraId="09AC738A" w14:textId="37629C71" w:rsidR="00342943" w:rsidRPr="00B123A8" w:rsidDel="005100C4" w:rsidRDefault="00342943" w:rsidP="00342943">
            <w:pPr>
              <w:pStyle w:val="TAC"/>
              <w:rPr>
                <w:del w:id="20485" w:author="Per Lindell" w:date="2022-05-18T15:50:00Z"/>
                <w:rFonts w:cs="Arial"/>
                <w:szCs w:val="18"/>
                <w:lang w:eastAsia="zh-CN"/>
              </w:rPr>
            </w:pPr>
            <w:del w:id="20486" w:author="Per Lindell" w:date="2022-05-18T15:50:00Z">
              <w:r w:rsidRPr="00B123A8" w:rsidDel="005100C4">
                <w:rPr>
                  <w:rFonts w:cs="Arial"/>
                  <w:szCs w:val="18"/>
                  <w:lang w:eastAsia="zh-CN"/>
                </w:rPr>
                <w:delText>CA_n7A-n78A</w:delText>
              </w:r>
            </w:del>
          </w:p>
          <w:p w14:paraId="37D936C5" w14:textId="0CB0F2DE" w:rsidR="00342943" w:rsidRPr="00B123A8" w:rsidDel="005100C4" w:rsidRDefault="00342943" w:rsidP="00342943">
            <w:pPr>
              <w:pStyle w:val="TAC"/>
              <w:rPr>
                <w:del w:id="20487" w:author="Per Lindell" w:date="2022-05-18T15:50:00Z"/>
                <w:rFonts w:cs="Arial"/>
                <w:szCs w:val="18"/>
                <w:lang w:eastAsia="zh-CN"/>
              </w:rPr>
            </w:pPr>
            <w:del w:id="20488" w:author="Per Lindell" w:date="2022-05-18T15:50:00Z">
              <w:r w:rsidRPr="00B123A8" w:rsidDel="005100C4">
                <w:rPr>
                  <w:rFonts w:cs="Arial"/>
                  <w:szCs w:val="18"/>
                  <w:lang w:eastAsia="zh-CN"/>
                </w:rPr>
                <w:delText>CA_n25A-n66A</w:delText>
              </w:r>
            </w:del>
          </w:p>
          <w:p w14:paraId="231701E7" w14:textId="76912742" w:rsidR="00342943" w:rsidRPr="00B123A8" w:rsidDel="005100C4" w:rsidRDefault="00342943" w:rsidP="00342943">
            <w:pPr>
              <w:pStyle w:val="TAC"/>
              <w:rPr>
                <w:del w:id="20489" w:author="Per Lindell" w:date="2022-05-18T15:50:00Z"/>
                <w:rFonts w:cs="Arial"/>
                <w:szCs w:val="18"/>
                <w:lang w:eastAsia="zh-CN"/>
              </w:rPr>
            </w:pPr>
            <w:del w:id="20490" w:author="Per Lindell" w:date="2022-05-18T15:50:00Z">
              <w:r w:rsidRPr="00B123A8" w:rsidDel="005100C4">
                <w:rPr>
                  <w:rFonts w:cs="Arial"/>
                  <w:szCs w:val="18"/>
                  <w:lang w:eastAsia="zh-CN"/>
                </w:rPr>
                <w:delText>CA_n25A-n78A</w:delText>
              </w:r>
            </w:del>
          </w:p>
          <w:p w14:paraId="44B0C8B2" w14:textId="311C3F30" w:rsidR="00342943" w:rsidRPr="00B123A8" w:rsidDel="005100C4" w:rsidRDefault="00342943" w:rsidP="00342943">
            <w:pPr>
              <w:pStyle w:val="TAC"/>
              <w:rPr>
                <w:del w:id="20491" w:author="Per Lindell" w:date="2022-05-18T15:50:00Z"/>
                <w:rFonts w:cs="Arial"/>
                <w:szCs w:val="18"/>
                <w:lang w:val="en-US" w:eastAsia="zh-CN"/>
              </w:rPr>
            </w:pPr>
            <w:del w:id="20492" w:author="Per Lindell" w:date="2022-05-18T15:50:00Z">
              <w:r w:rsidRPr="00B123A8" w:rsidDel="005100C4">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4D101CF8" w14:textId="51313F53" w:rsidR="00342943" w:rsidRPr="00A1115A" w:rsidDel="005100C4" w:rsidRDefault="00342943" w:rsidP="00342943">
            <w:pPr>
              <w:pStyle w:val="TAC"/>
              <w:rPr>
                <w:del w:id="20493" w:author="Per Lindell" w:date="2022-05-18T15:50:00Z"/>
                <w:rFonts w:cs="Arial"/>
                <w:szCs w:val="18"/>
                <w:lang w:eastAsia="ja-JP"/>
              </w:rPr>
            </w:pPr>
            <w:del w:id="20494" w:author="Per Lindell" w:date="2022-05-18T15:50:00Z">
              <w:r w:rsidRPr="00A1115A" w:rsidDel="005100C4">
                <w:rPr>
                  <w:rFonts w:cs="Arial"/>
                  <w:szCs w:val="18"/>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7E343ACB" w14:textId="50C4B9AD" w:rsidR="00342943" w:rsidRPr="00A1115A" w:rsidDel="005100C4" w:rsidRDefault="00342943" w:rsidP="00342943">
            <w:pPr>
              <w:pStyle w:val="TAC"/>
              <w:rPr>
                <w:del w:id="20495" w:author="Per Lindell" w:date="2022-05-18T15:50:00Z"/>
                <w:rFonts w:cs="Arial"/>
                <w:szCs w:val="18"/>
                <w:lang w:val="en-US" w:eastAsia="zh-CN"/>
              </w:rPr>
            </w:pPr>
            <w:del w:id="20496"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4C082BF" w14:textId="6A37E340" w:rsidR="00342943" w:rsidRPr="005100C4" w:rsidDel="005100C4" w:rsidRDefault="00342943" w:rsidP="00342943">
            <w:pPr>
              <w:pStyle w:val="TAC"/>
              <w:rPr>
                <w:del w:id="20497" w:author="Per Lindell" w:date="2022-05-18T15:50:00Z"/>
                <w:rFonts w:cs="Arial"/>
                <w:szCs w:val="18"/>
                <w:lang w:val="en-US" w:eastAsia="zh-CN"/>
              </w:rPr>
            </w:pPr>
            <w:del w:id="20498"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8649CBF" w14:textId="4FEDC411" w:rsidR="00342943" w:rsidRPr="005100C4" w:rsidDel="005100C4" w:rsidRDefault="00342943" w:rsidP="00342943">
            <w:pPr>
              <w:pStyle w:val="TAC"/>
              <w:rPr>
                <w:del w:id="20499" w:author="Per Lindell" w:date="2022-05-18T15:50:00Z"/>
                <w:rFonts w:cs="Arial"/>
                <w:szCs w:val="18"/>
                <w:lang w:val="en-US" w:eastAsia="zh-CN"/>
              </w:rPr>
            </w:pPr>
            <w:del w:id="20500"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6DE308B" w14:textId="3F016A93" w:rsidR="00342943" w:rsidRPr="005100C4" w:rsidDel="005100C4" w:rsidRDefault="00342943" w:rsidP="00342943">
            <w:pPr>
              <w:pStyle w:val="TAC"/>
              <w:rPr>
                <w:del w:id="20501" w:author="Per Lindell" w:date="2022-05-18T15:50:00Z"/>
                <w:rFonts w:cs="Arial"/>
                <w:szCs w:val="18"/>
                <w:lang w:val="en-US" w:eastAsia="zh-CN"/>
              </w:rPr>
            </w:pPr>
            <w:del w:id="20502"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4F90037" w14:textId="3E778855" w:rsidR="00342943" w:rsidRPr="005100C4" w:rsidDel="005100C4" w:rsidRDefault="00342943" w:rsidP="00342943">
            <w:pPr>
              <w:pStyle w:val="TAC"/>
              <w:rPr>
                <w:del w:id="20503" w:author="Per Lindell" w:date="2022-05-18T15:50:00Z"/>
                <w:rFonts w:cs="Arial"/>
                <w:szCs w:val="18"/>
                <w:lang w:val="en-US" w:eastAsia="zh-CN"/>
              </w:rPr>
            </w:pPr>
            <w:del w:id="20504"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F8A0EE7" w14:textId="02C5ECD9" w:rsidR="00342943" w:rsidRPr="005100C4" w:rsidDel="005100C4" w:rsidRDefault="00342943" w:rsidP="00342943">
            <w:pPr>
              <w:pStyle w:val="TAC"/>
              <w:rPr>
                <w:del w:id="20505" w:author="Per Lindell" w:date="2022-05-18T15:50:00Z"/>
                <w:rFonts w:cs="Arial"/>
                <w:szCs w:val="18"/>
                <w:lang w:val="en-US" w:eastAsia="zh-CN"/>
              </w:rPr>
            </w:pPr>
            <w:del w:id="20506"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E6A9459" w14:textId="1105518D" w:rsidR="00342943" w:rsidRPr="005100C4" w:rsidDel="005100C4" w:rsidRDefault="00342943" w:rsidP="00342943">
            <w:pPr>
              <w:pStyle w:val="TAC"/>
              <w:rPr>
                <w:del w:id="20507" w:author="Per Lindell" w:date="2022-05-18T15:50:00Z"/>
                <w:rFonts w:cs="Arial"/>
                <w:szCs w:val="18"/>
                <w:lang w:val="en-US" w:eastAsia="zh-CN"/>
              </w:rPr>
            </w:pPr>
            <w:del w:id="20508"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9CA11C4" w14:textId="343C8933" w:rsidR="00342943" w:rsidRPr="005100C4" w:rsidDel="005100C4" w:rsidRDefault="00342943" w:rsidP="00342943">
            <w:pPr>
              <w:pStyle w:val="TAC"/>
              <w:rPr>
                <w:del w:id="20509" w:author="Per Lindell" w:date="2022-05-18T15:50:00Z"/>
                <w:rFonts w:cs="Arial"/>
                <w:szCs w:val="18"/>
                <w:lang w:val="en-US" w:eastAsia="zh-CN"/>
              </w:rPr>
            </w:pPr>
            <w:del w:id="20510"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38187AB9" w14:textId="11684BC3" w:rsidR="00342943" w:rsidRPr="005100C4" w:rsidDel="005100C4" w:rsidRDefault="00342943" w:rsidP="00342943">
            <w:pPr>
              <w:pStyle w:val="TAC"/>
              <w:rPr>
                <w:del w:id="2051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28E1FA" w14:textId="692F3055" w:rsidR="00342943" w:rsidRPr="005100C4" w:rsidDel="005100C4" w:rsidRDefault="00342943" w:rsidP="00342943">
            <w:pPr>
              <w:pStyle w:val="TAC"/>
              <w:rPr>
                <w:del w:id="20512"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2171F456" w14:textId="525E2B6F" w:rsidR="00342943" w:rsidRPr="005100C4" w:rsidDel="005100C4" w:rsidRDefault="00342943" w:rsidP="00342943">
            <w:pPr>
              <w:pStyle w:val="TAC"/>
              <w:rPr>
                <w:del w:id="20513"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BB749C8" w14:textId="01B51326" w:rsidR="00342943" w:rsidRPr="005100C4" w:rsidDel="005100C4" w:rsidRDefault="00342943" w:rsidP="00342943">
            <w:pPr>
              <w:pStyle w:val="TAC"/>
              <w:rPr>
                <w:del w:id="2051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963C86" w14:textId="1AAC59C5" w:rsidR="00342943" w:rsidRPr="005100C4" w:rsidDel="005100C4" w:rsidRDefault="00342943" w:rsidP="00342943">
            <w:pPr>
              <w:pStyle w:val="TAC"/>
              <w:rPr>
                <w:del w:id="20515" w:author="Per Lindell" w:date="2022-05-18T15:50:00Z"/>
                <w:rFonts w:cs="Arial"/>
                <w:szCs w:val="18"/>
                <w:lang w:val="en-US" w:eastAsia="zh-CN"/>
              </w:rPr>
            </w:pPr>
          </w:p>
        </w:tc>
        <w:tc>
          <w:tcPr>
            <w:tcW w:w="1287" w:type="dxa"/>
            <w:vMerge w:val="restart"/>
            <w:tcBorders>
              <w:top w:val="nil"/>
              <w:left w:val="single" w:sz="4" w:space="0" w:color="auto"/>
              <w:right w:val="single" w:sz="4" w:space="0" w:color="auto"/>
            </w:tcBorders>
            <w:shd w:val="clear" w:color="auto" w:fill="auto"/>
          </w:tcPr>
          <w:p w14:paraId="6B9CA35D" w14:textId="56A824BA" w:rsidR="00342943" w:rsidRPr="00A1115A" w:rsidDel="005100C4" w:rsidRDefault="00342943" w:rsidP="00342943">
            <w:pPr>
              <w:pStyle w:val="TAC"/>
              <w:rPr>
                <w:del w:id="20516" w:author="Per Lindell" w:date="2022-05-18T15:50:00Z"/>
                <w:lang w:val="en-US" w:eastAsia="zh-CN"/>
              </w:rPr>
            </w:pPr>
            <w:del w:id="20517" w:author="Per Lindell" w:date="2022-05-18T15:50:00Z">
              <w:r w:rsidDel="005100C4">
                <w:rPr>
                  <w:rFonts w:hint="eastAsia"/>
                  <w:lang w:val="en-US" w:eastAsia="zh-CN"/>
                </w:rPr>
                <w:delText>0</w:delText>
              </w:r>
            </w:del>
          </w:p>
        </w:tc>
      </w:tr>
      <w:tr w:rsidR="00342943" w:rsidRPr="00A1115A" w:rsidDel="005100C4" w14:paraId="55AB75BE" w14:textId="0EEE2E36" w:rsidTr="00342943">
        <w:trPr>
          <w:trHeight w:val="187"/>
          <w:jc w:val="center"/>
          <w:del w:id="20518" w:author="Per Lindell" w:date="2022-05-18T15:50:00Z"/>
        </w:trPr>
        <w:tc>
          <w:tcPr>
            <w:tcW w:w="1416" w:type="dxa"/>
            <w:vMerge/>
            <w:tcBorders>
              <w:left w:val="single" w:sz="4" w:space="0" w:color="auto"/>
              <w:right w:val="single" w:sz="4" w:space="0" w:color="auto"/>
            </w:tcBorders>
            <w:shd w:val="clear" w:color="auto" w:fill="auto"/>
          </w:tcPr>
          <w:p w14:paraId="30D46029" w14:textId="0E37F856" w:rsidR="00342943" w:rsidRPr="00A1115A" w:rsidDel="005100C4" w:rsidRDefault="00342943" w:rsidP="00342943">
            <w:pPr>
              <w:pStyle w:val="TAC"/>
              <w:rPr>
                <w:del w:id="20519"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5E79D97D" w14:textId="143EAD13" w:rsidR="00342943" w:rsidRPr="00B123A8" w:rsidDel="005100C4" w:rsidRDefault="00342943" w:rsidP="00342943">
            <w:pPr>
              <w:pStyle w:val="TAC"/>
              <w:rPr>
                <w:del w:id="2052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96D07" w14:textId="7B4479BF" w:rsidR="00342943" w:rsidRPr="00A1115A" w:rsidDel="005100C4" w:rsidRDefault="00342943" w:rsidP="00342943">
            <w:pPr>
              <w:pStyle w:val="TAC"/>
              <w:rPr>
                <w:del w:id="20521" w:author="Per Lindell" w:date="2022-05-18T15:50:00Z"/>
                <w:rFonts w:cs="Arial"/>
                <w:szCs w:val="18"/>
                <w:lang w:eastAsia="ja-JP"/>
              </w:rPr>
            </w:pPr>
            <w:del w:id="20522" w:author="Per Lindell" w:date="2022-05-18T15:50:00Z">
              <w:r w:rsidRPr="00A1115A" w:rsidDel="005100C4">
                <w:rPr>
                  <w:rFonts w:cs="Arial"/>
                  <w:szCs w:val="18"/>
                  <w:lang w:val="en-US"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2FF84623" w14:textId="40FA78F3" w:rsidR="00342943" w:rsidRPr="00A1115A" w:rsidDel="005100C4" w:rsidRDefault="00342943" w:rsidP="00342943">
            <w:pPr>
              <w:pStyle w:val="TAC"/>
              <w:rPr>
                <w:del w:id="20523" w:author="Per Lindell" w:date="2022-05-18T15:50:00Z"/>
                <w:rFonts w:cs="Arial"/>
                <w:szCs w:val="18"/>
                <w:lang w:val="en-US" w:eastAsia="zh-CN"/>
              </w:rPr>
            </w:pPr>
            <w:del w:id="20524"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2A78714" w14:textId="4243E899" w:rsidR="00342943" w:rsidRPr="005100C4" w:rsidDel="005100C4" w:rsidRDefault="00342943" w:rsidP="00342943">
            <w:pPr>
              <w:pStyle w:val="TAC"/>
              <w:rPr>
                <w:del w:id="20525" w:author="Per Lindell" w:date="2022-05-18T15:50:00Z"/>
                <w:rFonts w:cs="Arial"/>
                <w:szCs w:val="18"/>
                <w:lang w:val="en-US" w:eastAsia="zh-CN"/>
              </w:rPr>
            </w:pPr>
            <w:del w:id="20526"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FF5E65A" w14:textId="081FD555" w:rsidR="00342943" w:rsidRPr="005100C4" w:rsidDel="005100C4" w:rsidRDefault="00342943" w:rsidP="00342943">
            <w:pPr>
              <w:pStyle w:val="TAC"/>
              <w:rPr>
                <w:del w:id="20527" w:author="Per Lindell" w:date="2022-05-18T15:50:00Z"/>
                <w:rFonts w:cs="Arial"/>
                <w:szCs w:val="18"/>
                <w:lang w:val="en-US" w:eastAsia="zh-CN"/>
              </w:rPr>
            </w:pPr>
            <w:del w:id="20528"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792ED9A" w14:textId="0731767C" w:rsidR="00342943" w:rsidRPr="005100C4" w:rsidDel="005100C4" w:rsidRDefault="00342943" w:rsidP="00342943">
            <w:pPr>
              <w:pStyle w:val="TAC"/>
              <w:rPr>
                <w:del w:id="20529" w:author="Per Lindell" w:date="2022-05-18T15:50:00Z"/>
                <w:rFonts w:cs="Arial"/>
                <w:szCs w:val="18"/>
                <w:lang w:val="en-US" w:eastAsia="zh-CN"/>
              </w:rPr>
            </w:pPr>
            <w:del w:id="20530"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AB1FDCB" w14:textId="4C13AC05" w:rsidR="00342943" w:rsidRPr="005100C4" w:rsidDel="005100C4" w:rsidRDefault="00342943" w:rsidP="00342943">
            <w:pPr>
              <w:pStyle w:val="TAC"/>
              <w:rPr>
                <w:del w:id="20531" w:author="Per Lindell" w:date="2022-05-18T15:50:00Z"/>
                <w:rFonts w:cs="Arial"/>
                <w:szCs w:val="18"/>
                <w:lang w:val="en-US" w:eastAsia="zh-CN"/>
              </w:rPr>
            </w:pPr>
            <w:del w:id="20532"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9622E36" w14:textId="0732571D" w:rsidR="00342943" w:rsidRPr="005100C4" w:rsidDel="005100C4" w:rsidRDefault="00342943" w:rsidP="00342943">
            <w:pPr>
              <w:pStyle w:val="TAC"/>
              <w:rPr>
                <w:del w:id="20533" w:author="Per Lindell" w:date="2022-05-18T15:50:00Z"/>
                <w:rFonts w:cs="Arial"/>
                <w:szCs w:val="18"/>
                <w:lang w:val="en-US" w:eastAsia="zh-CN"/>
              </w:rPr>
            </w:pPr>
            <w:del w:id="20534"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693A2D0" w14:textId="3443332F" w:rsidR="00342943" w:rsidRPr="005100C4" w:rsidDel="005100C4" w:rsidRDefault="00342943" w:rsidP="00342943">
            <w:pPr>
              <w:pStyle w:val="TAC"/>
              <w:rPr>
                <w:del w:id="20535" w:author="Per Lindell" w:date="2022-05-18T15:50:00Z"/>
                <w:rFonts w:cs="Arial"/>
                <w:szCs w:val="18"/>
                <w:lang w:val="en-US" w:eastAsia="zh-CN"/>
              </w:rPr>
            </w:pPr>
            <w:del w:id="20536"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8D9CD31" w14:textId="110F4F12" w:rsidR="00342943" w:rsidRPr="005100C4" w:rsidDel="005100C4" w:rsidRDefault="00342943" w:rsidP="00342943">
            <w:pPr>
              <w:pStyle w:val="TAC"/>
              <w:rPr>
                <w:del w:id="2053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A1C384" w14:textId="13591379" w:rsidR="00342943" w:rsidRPr="005100C4" w:rsidDel="005100C4" w:rsidRDefault="00342943" w:rsidP="00342943">
            <w:pPr>
              <w:pStyle w:val="TAC"/>
              <w:rPr>
                <w:del w:id="2053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D67C50" w14:textId="5B4CC9B2" w:rsidR="00342943" w:rsidRPr="005100C4" w:rsidDel="005100C4" w:rsidRDefault="00342943" w:rsidP="00342943">
            <w:pPr>
              <w:pStyle w:val="TAC"/>
              <w:rPr>
                <w:del w:id="20539"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1D6BEF58" w14:textId="2BE2891B" w:rsidR="00342943" w:rsidRPr="005100C4" w:rsidDel="005100C4" w:rsidRDefault="00342943" w:rsidP="00342943">
            <w:pPr>
              <w:pStyle w:val="TAC"/>
              <w:rPr>
                <w:del w:id="20540"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C9B432" w14:textId="2CB2A9AD" w:rsidR="00342943" w:rsidRPr="005100C4" w:rsidDel="005100C4" w:rsidRDefault="00342943" w:rsidP="00342943">
            <w:pPr>
              <w:pStyle w:val="TAC"/>
              <w:rPr>
                <w:del w:id="2054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12C8F7" w14:textId="5D2415A8" w:rsidR="00342943" w:rsidRPr="005100C4" w:rsidDel="005100C4" w:rsidRDefault="00342943" w:rsidP="00342943">
            <w:pPr>
              <w:pStyle w:val="TAC"/>
              <w:rPr>
                <w:del w:id="20542"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1CB48DAA" w14:textId="4C5FB6A1" w:rsidR="00342943" w:rsidRPr="00A1115A" w:rsidDel="005100C4" w:rsidRDefault="00342943" w:rsidP="00342943">
            <w:pPr>
              <w:pStyle w:val="TAC"/>
              <w:rPr>
                <w:del w:id="20543" w:author="Per Lindell" w:date="2022-05-18T15:50:00Z"/>
                <w:lang w:val="en-US" w:eastAsia="zh-CN"/>
              </w:rPr>
            </w:pPr>
          </w:p>
        </w:tc>
      </w:tr>
      <w:tr w:rsidR="00342943" w:rsidRPr="00A1115A" w:rsidDel="005100C4" w14:paraId="3F942414" w14:textId="217BEE17" w:rsidTr="00342943">
        <w:trPr>
          <w:trHeight w:val="187"/>
          <w:jc w:val="center"/>
          <w:del w:id="20544" w:author="Per Lindell" w:date="2022-05-18T15:50:00Z"/>
        </w:trPr>
        <w:tc>
          <w:tcPr>
            <w:tcW w:w="1416" w:type="dxa"/>
            <w:vMerge/>
            <w:tcBorders>
              <w:left w:val="single" w:sz="4" w:space="0" w:color="auto"/>
              <w:right w:val="single" w:sz="4" w:space="0" w:color="auto"/>
            </w:tcBorders>
            <w:shd w:val="clear" w:color="auto" w:fill="auto"/>
          </w:tcPr>
          <w:p w14:paraId="2DD0E2B3" w14:textId="626F7A6C" w:rsidR="00342943" w:rsidRPr="00A1115A" w:rsidDel="005100C4" w:rsidRDefault="00342943" w:rsidP="00342943">
            <w:pPr>
              <w:pStyle w:val="TAC"/>
              <w:rPr>
                <w:del w:id="20545"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4195BD5A" w14:textId="69B872E6" w:rsidR="00342943" w:rsidRPr="00B123A8" w:rsidDel="005100C4" w:rsidRDefault="00342943" w:rsidP="00342943">
            <w:pPr>
              <w:pStyle w:val="TAC"/>
              <w:rPr>
                <w:del w:id="2054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8DF4BF" w14:textId="40759F06" w:rsidR="00342943" w:rsidRPr="00A1115A" w:rsidDel="005100C4" w:rsidRDefault="00342943" w:rsidP="00342943">
            <w:pPr>
              <w:pStyle w:val="TAC"/>
              <w:rPr>
                <w:del w:id="20547" w:author="Per Lindell" w:date="2022-05-18T15:50:00Z"/>
                <w:rFonts w:cs="Arial"/>
                <w:szCs w:val="18"/>
                <w:lang w:eastAsia="ja-JP"/>
              </w:rPr>
            </w:pPr>
            <w:del w:id="20548" w:author="Per Lindell" w:date="2022-05-18T15:50:00Z">
              <w:r w:rsidRPr="00A1115A" w:rsidDel="005100C4">
                <w:rPr>
                  <w:rFonts w:cs="Arial"/>
                  <w:szCs w:val="18"/>
                  <w:lang w:val="en-US" w:eastAsia="zh-CN"/>
                </w:rPr>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68F30F10" w14:textId="0C26D58E" w:rsidR="00342943" w:rsidRPr="00C7376E" w:rsidDel="005100C4" w:rsidRDefault="00342943" w:rsidP="00342943">
            <w:pPr>
              <w:pStyle w:val="TAC"/>
              <w:rPr>
                <w:del w:id="20549" w:author="Per Lindell" w:date="2022-05-18T15:50:00Z"/>
                <w:rFonts w:cs="Arial"/>
                <w:szCs w:val="18"/>
                <w:lang w:val="en-US" w:eastAsia="zh-CN"/>
              </w:rPr>
            </w:pPr>
            <w:del w:id="20550" w:author="Per Lindell" w:date="2022-05-18T15:50:00Z">
              <w:r w:rsidRPr="00C7376E" w:rsidDel="005100C4">
                <w:rPr>
                  <w:rFonts w:cs="Arial"/>
                  <w:szCs w:val="18"/>
                  <w:lang w:val="en-US" w:eastAsia="zh-CN"/>
                </w:rPr>
                <w:delText>See CA_n66(2A) Bandwidth Combination Set 1 in Table 5.5A.2-1</w:delText>
              </w:r>
            </w:del>
          </w:p>
        </w:tc>
        <w:tc>
          <w:tcPr>
            <w:tcW w:w="1287" w:type="dxa"/>
            <w:vMerge/>
            <w:tcBorders>
              <w:left w:val="single" w:sz="4" w:space="0" w:color="auto"/>
              <w:right w:val="single" w:sz="4" w:space="0" w:color="auto"/>
            </w:tcBorders>
            <w:shd w:val="clear" w:color="auto" w:fill="auto"/>
          </w:tcPr>
          <w:p w14:paraId="4F95C42F" w14:textId="48DB55EB" w:rsidR="00342943" w:rsidRPr="00A1115A" w:rsidDel="005100C4" w:rsidRDefault="00342943" w:rsidP="00342943">
            <w:pPr>
              <w:pStyle w:val="TAC"/>
              <w:rPr>
                <w:del w:id="20551" w:author="Per Lindell" w:date="2022-05-18T15:50:00Z"/>
                <w:lang w:val="en-US" w:eastAsia="zh-CN"/>
              </w:rPr>
            </w:pPr>
          </w:p>
        </w:tc>
      </w:tr>
      <w:tr w:rsidR="00342943" w:rsidRPr="00A1115A" w:rsidDel="005100C4" w14:paraId="3073D801" w14:textId="142C4982" w:rsidTr="00342943">
        <w:trPr>
          <w:trHeight w:val="187"/>
          <w:jc w:val="center"/>
          <w:del w:id="20552" w:author="Per Lindell" w:date="2022-05-18T15:50:00Z"/>
        </w:trPr>
        <w:tc>
          <w:tcPr>
            <w:tcW w:w="1416" w:type="dxa"/>
            <w:vMerge/>
            <w:tcBorders>
              <w:left w:val="single" w:sz="4" w:space="0" w:color="auto"/>
              <w:bottom w:val="single" w:sz="4" w:space="0" w:color="auto"/>
              <w:right w:val="single" w:sz="4" w:space="0" w:color="auto"/>
            </w:tcBorders>
            <w:shd w:val="clear" w:color="auto" w:fill="auto"/>
          </w:tcPr>
          <w:p w14:paraId="3138E769" w14:textId="2A69BA67" w:rsidR="00342943" w:rsidRPr="00A1115A" w:rsidDel="005100C4" w:rsidRDefault="00342943" w:rsidP="00342943">
            <w:pPr>
              <w:pStyle w:val="TAC"/>
              <w:rPr>
                <w:del w:id="20553" w:author="Per Lindell" w:date="2022-05-18T15:50: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F12804F" w14:textId="3520D749" w:rsidR="00342943" w:rsidRPr="00B123A8" w:rsidDel="005100C4" w:rsidRDefault="00342943" w:rsidP="00342943">
            <w:pPr>
              <w:pStyle w:val="TAC"/>
              <w:rPr>
                <w:del w:id="2055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D13662" w14:textId="5A2A817D" w:rsidR="00342943" w:rsidRPr="00A1115A" w:rsidDel="005100C4" w:rsidRDefault="00342943" w:rsidP="00342943">
            <w:pPr>
              <w:pStyle w:val="TAC"/>
              <w:rPr>
                <w:del w:id="20555" w:author="Per Lindell" w:date="2022-05-18T15:50:00Z"/>
                <w:rFonts w:cs="Arial"/>
                <w:szCs w:val="18"/>
                <w:lang w:eastAsia="ja-JP"/>
              </w:rPr>
            </w:pPr>
            <w:del w:id="20556" w:author="Per Lindell" w:date="2022-05-18T15:50:00Z">
              <w:r w:rsidRPr="00A1115A" w:rsidDel="005100C4">
                <w:rPr>
                  <w:rFonts w:cs="Arial"/>
                  <w:szCs w:val="18"/>
                  <w:lang w:eastAsia="ja-JP"/>
                </w:rPr>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7C2025CA" w14:textId="12524707" w:rsidR="00342943" w:rsidRPr="00C7376E" w:rsidDel="005100C4" w:rsidRDefault="00342943" w:rsidP="00342943">
            <w:pPr>
              <w:pStyle w:val="TAC"/>
              <w:rPr>
                <w:del w:id="20557" w:author="Per Lindell" w:date="2022-05-18T15:50:00Z"/>
                <w:rFonts w:cs="Arial"/>
                <w:szCs w:val="18"/>
                <w:lang w:val="en-US" w:eastAsia="zh-CN"/>
              </w:rPr>
            </w:pPr>
            <w:del w:id="20558" w:author="Per Lindell" w:date="2022-05-18T15:50:00Z">
              <w:r w:rsidRPr="00C7376E" w:rsidDel="005100C4">
                <w:rPr>
                  <w:rFonts w:cs="Arial"/>
                  <w:szCs w:val="18"/>
                  <w:lang w:val="en-US" w:eastAsia="zh-CN"/>
                </w:rPr>
                <w:delText>See CA_n78(2A) Bandwidth Combination Set 2 in Table 5.5A.2-1</w:delText>
              </w:r>
            </w:del>
          </w:p>
        </w:tc>
        <w:tc>
          <w:tcPr>
            <w:tcW w:w="1287" w:type="dxa"/>
            <w:vMerge/>
            <w:tcBorders>
              <w:left w:val="single" w:sz="4" w:space="0" w:color="auto"/>
              <w:bottom w:val="single" w:sz="4" w:space="0" w:color="auto"/>
              <w:right w:val="single" w:sz="4" w:space="0" w:color="auto"/>
            </w:tcBorders>
            <w:shd w:val="clear" w:color="auto" w:fill="auto"/>
          </w:tcPr>
          <w:p w14:paraId="7856AE91" w14:textId="797B8F10" w:rsidR="00342943" w:rsidRPr="00A1115A" w:rsidDel="005100C4" w:rsidRDefault="00342943" w:rsidP="00342943">
            <w:pPr>
              <w:pStyle w:val="TAC"/>
              <w:rPr>
                <w:del w:id="20559" w:author="Per Lindell" w:date="2022-05-18T15:50:00Z"/>
                <w:lang w:val="en-US" w:eastAsia="zh-CN"/>
              </w:rPr>
            </w:pPr>
          </w:p>
        </w:tc>
      </w:tr>
      <w:tr w:rsidR="00342943" w:rsidRPr="00A1115A" w:rsidDel="005100C4" w14:paraId="365C2A8B" w14:textId="4DDCED20" w:rsidTr="00342943">
        <w:trPr>
          <w:trHeight w:val="187"/>
          <w:jc w:val="center"/>
          <w:del w:id="20560" w:author="Per Lindell" w:date="2022-05-18T15:50:00Z"/>
        </w:trPr>
        <w:tc>
          <w:tcPr>
            <w:tcW w:w="1416" w:type="dxa"/>
            <w:vMerge w:val="restart"/>
            <w:tcBorders>
              <w:left w:val="single" w:sz="4" w:space="0" w:color="auto"/>
              <w:right w:val="single" w:sz="4" w:space="0" w:color="auto"/>
            </w:tcBorders>
            <w:shd w:val="clear" w:color="auto" w:fill="auto"/>
          </w:tcPr>
          <w:p w14:paraId="6732646B" w14:textId="3D6AC5A6" w:rsidR="00342943" w:rsidRPr="00A1115A" w:rsidDel="005100C4" w:rsidRDefault="00342943" w:rsidP="00342943">
            <w:pPr>
              <w:pStyle w:val="TAC"/>
              <w:rPr>
                <w:del w:id="20561" w:author="Per Lindell" w:date="2022-05-18T15:50:00Z"/>
                <w:rFonts w:cs="Arial"/>
                <w:szCs w:val="18"/>
                <w:lang w:val="en-US" w:eastAsia="zh-CN"/>
              </w:rPr>
            </w:pPr>
            <w:del w:id="20562" w:author="Per Lindell" w:date="2022-05-18T15:50:00Z">
              <w:r w:rsidRPr="00AC341F" w:rsidDel="005100C4">
                <w:rPr>
                  <w:rFonts w:cs="Arial"/>
                  <w:szCs w:val="18"/>
                  <w:lang w:val="en-US" w:eastAsia="zh-CN"/>
                </w:rPr>
                <w:delText>CA_n7(2A)-n25(2A)-n66A-n78A</w:delText>
              </w:r>
            </w:del>
          </w:p>
        </w:tc>
        <w:tc>
          <w:tcPr>
            <w:tcW w:w="1457" w:type="dxa"/>
            <w:vMerge w:val="restart"/>
            <w:tcBorders>
              <w:left w:val="single" w:sz="4" w:space="0" w:color="auto"/>
              <w:right w:val="single" w:sz="4" w:space="0" w:color="auto"/>
            </w:tcBorders>
            <w:shd w:val="clear" w:color="auto" w:fill="auto"/>
          </w:tcPr>
          <w:p w14:paraId="134356B5" w14:textId="16CB8896" w:rsidR="00342943" w:rsidRPr="00B123A8" w:rsidDel="005100C4" w:rsidRDefault="00342943" w:rsidP="00342943">
            <w:pPr>
              <w:pStyle w:val="TAC"/>
              <w:rPr>
                <w:del w:id="20563" w:author="Per Lindell" w:date="2022-05-18T15:50:00Z"/>
                <w:rFonts w:cs="Arial"/>
                <w:szCs w:val="18"/>
                <w:lang w:eastAsia="zh-CN"/>
              </w:rPr>
            </w:pPr>
            <w:del w:id="20564" w:author="Per Lindell" w:date="2022-05-18T15:50:00Z">
              <w:r w:rsidRPr="00B123A8" w:rsidDel="005100C4">
                <w:rPr>
                  <w:rFonts w:cs="Arial"/>
                  <w:szCs w:val="18"/>
                  <w:lang w:eastAsia="zh-CN"/>
                </w:rPr>
                <w:delText>CA_n7A-n25A</w:delText>
              </w:r>
            </w:del>
          </w:p>
          <w:p w14:paraId="19621E92" w14:textId="54389619" w:rsidR="00342943" w:rsidRPr="00B123A8" w:rsidDel="005100C4" w:rsidRDefault="00342943" w:rsidP="00342943">
            <w:pPr>
              <w:pStyle w:val="TAC"/>
              <w:rPr>
                <w:del w:id="20565" w:author="Per Lindell" w:date="2022-05-18T15:50:00Z"/>
                <w:rFonts w:cs="Arial"/>
                <w:szCs w:val="18"/>
                <w:lang w:eastAsia="zh-CN"/>
              </w:rPr>
            </w:pPr>
            <w:del w:id="20566" w:author="Per Lindell" w:date="2022-05-18T15:50:00Z">
              <w:r w:rsidRPr="00B123A8" w:rsidDel="005100C4">
                <w:rPr>
                  <w:rFonts w:cs="Arial"/>
                  <w:szCs w:val="18"/>
                  <w:lang w:eastAsia="zh-CN"/>
                </w:rPr>
                <w:delText>CA_n7A-n66A</w:delText>
              </w:r>
            </w:del>
          </w:p>
          <w:p w14:paraId="643B7F15" w14:textId="37329612" w:rsidR="00342943" w:rsidRPr="00B123A8" w:rsidDel="005100C4" w:rsidRDefault="00342943" w:rsidP="00342943">
            <w:pPr>
              <w:pStyle w:val="TAC"/>
              <w:rPr>
                <w:del w:id="20567" w:author="Per Lindell" w:date="2022-05-18T15:50:00Z"/>
                <w:rFonts w:cs="Arial"/>
                <w:szCs w:val="18"/>
                <w:lang w:eastAsia="zh-CN"/>
              </w:rPr>
            </w:pPr>
            <w:del w:id="20568" w:author="Per Lindell" w:date="2022-05-18T15:50:00Z">
              <w:r w:rsidRPr="00B123A8" w:rsidDel="005100C4">
                <w:rPr>
                  <w:rFonts w:cs="Arial"/>
                  <w:szCs w:val="18"/>
                  <w:lang w:eastAsia="zh-CN"/>
                </w:rPr>
                <w:delText>CA_n7A-n78A</w:delText>
              </w:r>
            </w:del>
          </w:p>
          <w:p w14:paraId="598743BC" w14:textId="5910109F" w:rsidR="00342943" w:rsidRPr="00B123A8" w:rsidDel="005100C4" w:rsidRDefault="00342943" w:rsidP="00342943">
            <w:pPr>
              <w:pStyle w:val="TAC"/>
              <w:rPr>
                <w:del w:id="20569" w:author="Per Lindell" w:date="2022-05-18T15:50:00Z"/>
                <w:rFonts w:cs="Arial"/>
                <w:szCs w:val="18"/>
                <w:lang w:eastAsia="zh-CN"/>
              </w:rPr>
            </w:pPr>
            <w:del w:id="20570" w:author="Per Lindell" w:date="2022-05-18T15:50:00Z">
              <w:r w:rsidRPr="00B123A8" w:rsidDel="005100C4">
                <w:rPr>
                  <w:rFonts w:cs="Arial"/>
                  <w:szCs w:val="18"/>
                  <w:lang w:eastAsia="zh-CN"/>
                </w:rPr>
                <w:delText>CA_n25A-n66A</w:delText>
              </w:r>
            </w:del>
          </w:p>
          <w:p w14:paraId="353E6DD9" w14:textId="2711FAC2" w:rsidR="00342943" w:rsidRPr="00B123A8" w:rsidDel="005100C4" w:rsidRDefault="00342943" w:rsidP="00342943">
            <w:pPr>
              <w:pStyle w:val="TAC"/>
              <w:rPr>
                <w:del w:id="20571" w:author="Per Lindell" w:date="2022-05-18T15:50:00Z"/>
                <w:rFonts w:cs="Arial"/>
                <w:szCs w:val="18"/>
                <w:lang w:eastAsia="zh-CN"/>
              </w:rPr>
            </w:pPr>
            <w:del w:id="20572" w:author="Per Lindell" w:date="2022-05-18T15:50:00Z">
              <w:r w:rsidRPr="00B123A8" w:rsidDel="005100C4">
                <w:rPr>
                  <w:rFonts w:cs="Arial"/>
                  <w:szCs w:val="18"/>
                  <w:lang w:eastAsia="zh-CN"/>
                </w:rPr>
                <w:delText>CA_n25A-n78A</w:delText>
              </w:r>
            </w:del>
          </w:p>
          <w:p w14:paraId="3708DC8C" w14:textId="2A89A0EB" w:rsidR="00342943" w:rsidRPr="00B123A8" w:rsidDel="005100C4" w:rsidRDefault="00342943" w:rsidP="00342943">
            <w:pPr>
              <w:pStyle w:val="TAC"/>
              <w:rPr>
                <w:del w:id="20573" w:author="Per Lindell" w:date="2022-05-18T15:50:00Z"/>
                <w:rFonts w:cs="Arial"/>
                <w:szCs w:val="18"/>
                <w:lang w:val="en-US" w:eastAsia="zh-CN"/>
              </w:rPr>
            </w:pPr>
            <w:del w:id="20574" w:author="Per Lindell" w:date="2022-05-18T15:50:00Z">
              <w:r w:rsidRPr="00B123A8" w:rsidDel="005100C4">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6A01C1F8" w14:textId="7E3D01ED" w:rsidR="00342943" w:rsidRPr="00A1115A" w:rsidDel="005100C4" w:rsidRDefault="00342943" w:rsidP="00342943">
            <w:pPr>
              <w:pStyle w:val="TAC"/>
              <w:rPr>
                <w:del w:id="20575" w:author="Per Lindell" w:date="2022-05-18T15:50:00Z"/>
                <w:rFonts w:cs="Arial"/>
                <w:szCs w:val="18"/>
                <w:lang w:eastAsia="ja-JP"/>
              </w:rPr>
            </w:pPr>
            <w:del w:id="20576" w:author="Per Lindell" w:date="2022-05-18T15:50:00Z">
              <w:r w:rsidRPr="00A1115A" w:rsidDel="005100C4">
                <w:rPr>
                  <w:rFonts w:cs="Arial"/>
                  <w:szCs w:val="18"/>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607B4280" w14:textId="599F5E72" w:rsidR="00342943" w:rsidRPr="00C7376E" w:rsidDel="005100C4" w:rsidRDefault="00342943" w:rsidP="00342943">
            <w:pPr>
              <w:pStyle w:val="TAC"/>
              <w:rPr>
                <w:del w:id="20577" w:author="Per Lindell" w:date="2022-05-18T15:50:00Z"/>
                <w:rFonts w:cs="Arial"/>
                <w:szCs w:val="18"/>
                <w:lang w:val="en-US" w:eastAsia="zh-CN"/>
              </w:rPr>
            </w:pPr>
            <w:del w:id="20578" w:author="Per Lindell" w:date="2022-05-18T15:50:00Z">
              <w:r w:rsidRPr="00C7376E" w:rsidDel="005100C4">
                <w:rPr>
                  <w:rFonts w:cs="Arial"/>
                  <w:szCs w:val="18"/>
                  <w:lang w:val="en-US" w:eastAsia="zh-CN"/>
                </w:rPr>
                <w:delText>See CA_n7(2A) Bandwidth Combination Set 0 in Table 5.5A.2-1</w:delText>
              </w:r>
            </w:del>
          </w:p>
        </w:tc>
        <w:tc>
          <w:tcPr>
            <w:tcW w:w="1287" w:type="dxa"/>
            <w:vMerge w:val="restart"/>
            <w:tcBorders>
              <w:top w:val="nil"/>
              <w:left w:val="single" w:sz="4" w:space="0" w:color="auto"/>
              <w:right w:val="single" w:sz="4" w:space="0" w:color="auto"/>
            </w:tcBorders>
            <w:shd w:val="clear" w:color="auto" w:fill="auto"/>
          </w:tcPr>
          <w:p w14:paraId="73B3088E" w14:textId="0E3978D3" w:rsidR="00342943" w:rsidRPr="00A1115A" w:rsidDel="005100C4" w:rsidRDefault="00342943" w:rsidP="00342943">
            <w:pPr>
              <w:pStyle w:val="TAC"/>
              <w:rPr>
                <w:del w:id="20579" w:author="Per Lindell" w:date="2022-05-18T15:50:00Z"/>
                <w:lang w:val="en-US" w:eastAsia="zh-CN"/>
              </w:rPr>
            </w:pPr>
            <w:del w:id="20580" w:author="Per Lindell" w:date="2022-05-18T15:50:00Z">
              <w:r w:rsidDel="005100C4">
                <w:rPr>
                  <w:rFonts w:hint="eastAsia"/>
                  <w:lang w:val="en-US" w:eastAsia="zh-CN"/>
                </w:rPr>
                <w:delText>0</w:delText>
              </w:r>
            </w:del>
          </w:p>
        </w:tc>
      </w:tr>
      <w:tr w:rsidR="00342943" w:rsidRPr="00A1115A" w:rsidDel="005100C4" w14:paraId="4E538B11" w14:textId="01CF2A4D" w:rsidTr="00342943">
        <w:trPr>
          <w:trHeight w:val="187"/>
          <w:jc w:val="center"/>
          <w:del w:id="20581" w:author="Per Lindell" w:date="2022-05-18T15:50:00Z"/>
        </w:trPr>
        <w:tc>
          <w:tcPr>
            <w:tcW w:w="1416" w:type="dxa"/>
            <w:vMerge/>
            <w:tcBorders>
              <w:left w:val="single" w:sz="4" w:space="0" w:color="auto"/>
              <w:right w:val="single" w:sz="4" w:space="0" w:color="auto"/>
            </w:tcBorders>
            <w:shd w:val="clear" w:color="auto" w:fill="auto"/>
          </w:tcPr>
          <w:p w14:paraId="08D8F330" w14:textId="2F81C07D" w:rsidR="00342943" w:rsidRPr="00A1115A" w:rsidDel="005100C4" w:rsidRDefault="00342943" w:rsidP="00342943">
            <w:pPr>
              <w:pStyle w:val="TAC"/>
              <w:rPr>
                <w:del w:id="20582"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05F62001" w14:textId="1FC2496A" w:rsidR="00342943" w:rsidRPr="00B123A8" w:rsidDel="005100C4" w:rsidRDefault="00342943" w:rsidP="00342943">
            <w:pPr>
              <w:pStyle w:val="TAC"/>
              <w:rPr>
                <w:del w:id="2058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36763E" w14:textId="09A46167" w:rsidR="00342943" w:rsidRPr="00A1115A" w:rsidDel="005100C4" w:rsidRDefault="00342943" w:rsidP="00342943">
            <w:pPr>
              <w:pStyle w:val="TAC"/>
              <w:rPr>
                <w:del w:id="20584" w:author="Per Lindell" w:date="2022-05-18T15:50:00Z"/>
                <w:rFonts w:cs="Arial"/>
                <w:szCs w:val="18"/>
                <w:lang w:eastAsia="ja-JP"/>
              </w:rPr>
            </w:pPr>
            <w:del w:id="20585" w:author="Per Lindell" w:date="2022-05-18T15:50:00Z">
              <w:r w:rsidRPr="00A1115A" w:rsidDel="005100C4">
                <w:rPr>
                  <w:rFonts w:cs="Arial"/>
                  <w:szCs w:val="18"/>
                  <w:lang w:val="en-US" w:eastAsia="zh-CN"/>
                </w:rPr>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1A6304FD" w14:textId="6F069B84" w:rsidR="00342943" w:rsidRPr="00C7376E" w:rsidDel="005100C4" w:rsidRDefault="00342943" w:rsidP="00342943">
            <w:pPr>
              <w:pStyle w:val="TAC"/>
              <w:rPr>
                <w:del w:id="20586" w:author="Per Lindell" w:date="2022-05-18T15:50:00Z"/>
                <w:rFonts w:cs="Arial"/>
                <w:szCs w:val="18"/>
                <w:lang w:val="en-US" w:eastAsia="zh-CN"/>
              </w:rPr>
            </w:pPr>
            <w:del w:id="20587" w:author="Per Lindell" w:date="2022-05-18T15:50:00Z">
              <w:r w:rsidRPr="00C7376E" w:rsidDel="005100C4">
                <w:rPr>
                  <w:rFonts w:cs="Arial"/>
                  <w:szCs w:val="18"/>
                  <w:lang w:val="en-US" w:eastAsia="zh-CN"/>
                </w:rPr>
                <w:delText>See CA_n25(2A) Bandwidth Combination Set 0 in Table 5.5A.2-1</w:delText>
              </w:r>
            </w:del>
          </w:p>
        </w:tc>
        <w:tc>
          <w:tcPr>
            <w:tcW w:w="1287" w:type="dxa"/>
            <w:vMerge/>
            <w:tcBorders>
              <w:left w:val="single" w:sz="4" w:space="0" w:color="auto"/>
              <w:right w:val="single" w:sz="4" w:space="0" w:color="auto"/>
            </w:tcBorders>
            <w:shd w:val="clear" w:color="auto" w:fill="auto"/>
          </w:tcPr>
          <w:p w14:paraId="63C316EE" w14:textId="6B88FFED" w:rsidR="00342943" w:rsidRPr="00A1115A" w:rsidDel="005100C4" w:rsidRDefault="00342943" w:rsidP="00342943">
            <w:pPr>
              <w:pStyle w:val="TAC"/>
              <w:rPr>
                <w:del w:id="20588" w:author="Per Lindell" w:date="2022-05-18T15:50:00Z"/>
                <w:lang w:val="en-US" w:eastAsia="zh-CN"/>
              </w:rPr>
            </w:pPr>
          </w:p>
        </w:tc>
      </w:tr>
      <w:tr w:rsidR="00342943" w:rsidRPr="00A1115A" w:rsidDel="005100C4" w14:paraId="2D72B41A" w14:textId="187D5705" w:rsidTr="00342943">
        <w:trPr>
          <w:trHeight w:val="187"/>
          <w:jc w:val="center"/>
          <w:del w:id="20589" w:author="Per Lindell" w:date="2022-05-18T15:50:00Z"/>
        </w:trPr>
        <w:tc>
          <w:tcPr>
            <w:tcW w:w="1416" w:type="dxa"/>
            <w:vMerge/>
            <w:tcBorders>
              <w:left w:val="single" w:sz="4" w:space="0" w:color="auto"/>
              <w:right w:val="single" w:sz="4" w:space="0" w:color="auto"/>
            </w:tcBorders>
            <w:shd w:val="clear" w:color="auto" w:fill="auto"/>
          </w:tcPr>
          <w:p w14:paraId="760AE683" w14:textId="0396818D" w:rsidR="00342943" w:rsidRPr="00A1115A" w:rsidDel="005100C4" w:rsidRDefault="00342943" w:rsidP="00342943">
            <w:pPr>
              <w:pStyle w:val="TAC"/>
              <w:rPr>
                <w:del w:id="20590"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1B3A198B" w14:textId="3FF4ACD5" w:rsidR="00342943" w:rsidRPr="00B123A8" w:rsidDel="005100C4" w:rsidRDefault="00342943" w:rsidP="00342943">
            <w:pPr>
              <w:pStyle w:val="TAC"/>
              <w:rPr>
                <w:del w:id="2059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F296FB" w14:textId="4B4372CF" w:rsidR="00342943" w:rsidRPr="00A1115A" w:rsidDel="005100C4" w:rsidRDefault="00342943" w:rsidP="00342943">
            <w:pPr>
              <w:pStyle w:val="TAC"/>
              <w:rPr>
                <w:del w:id="20592" w:author="Per Lindell" w:date="2022-05-18T15:50:00Z"/>
                <w:rFonts w:cs="Arial"/>
                <w:szCs w:val="18"/>
                <w:lang w:eastAsia="ja-JP"/>
              </w:rPr>
            </w:pPr>
            <w:del w:id="20593" w:author="Per Lindell" w:date="2022-05-18T15:50:00Z">
              <w:r w:rsidRPr="00A1115A" w:rsidDel="005100C4">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5B96D879" w14:textId="6E61F45D" w:rsidR="00342943" w:rsidRPr="00A1115A" w:rsidDel="005100C4" w:rsidRDefault="00342943" w:rsidP="00342943">
            <w:pPr>
              <w:pStyle w:val="TAC"/>
              <w:rPr>
                <w:del w:id="20594" w:author="Per Lindell" w:date="2022-05-18T15:50:00Z"/>
                <w:rFonts w:cs="Arial"/>
                <w:szCs w:val="18"/>
                <w:lang w:val="en-US" w:eastAsia="zh-CN"/>
              </w:rPr>
            </w:pPr>
            <w:del w:id="20595"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4FB8A20" w14:textId="77F00BC8" w:rsidR="00342943" w:rsidRPr="005100C4" w:rsidDel="005100C4" w:rsidRDefault="00342943" w:rsidP="00342943">
            <w:pPr>
              <w:pStyle w:val="TAC"/>
              <w:rPr>
                <w:del w:id="20596" w:author="Per Lindell" w:date="2022-05-18T15:50:00Z"/>
                <w:rFonts w:cs="Arial"/>
                <w:szCs w:val="18"/>
                <w:lang w:val="en-US" w:eastAsia="zh-CN"/>
              </w:rPr>
            </w:pPr>
            <w:del w:id="20597"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0EEC43F" w14:textId="6F5790F3" w:rsidR="00342943" w:rsidRPr="005100C4" w:rsidDel="005100C4" w:rsidRDefault="00342943" w:rsidP="00342943">
            <w:pPr>
              <w:pStyle w:val="TAC"/>
              <w:rPr>
                <w:del w:id="20598" w:author="Per Lindell" w:date="2022-05-18T15:50:00Z"/>
                <w:rFonts w:cs="Arial"/>
                <w:szCs w:val="18"/>
                <w:lang w:val="en-US" w:eastAsia="zh-CN"/>
              </w:rPr>
            </w:pPr>
            <w:del w:id="20599"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2EB5776" w14:textId="51EA7D7F" w:rsidR="00342943" w:rsidRPr="005100C4" w:rsidDel="005100C4" w:rsidRDefault="00342943" w:rsidP="00342943">
            <w:pPr>
              <w:pStyle w:val="TAC"/>
              <w:rPr>
                <w:del w:id="20600" w:author="Per Lindell" w:date="2022-05-18T15:50:00Z"/>
                <w:rFonts w:cs="Arial"/>
                <w:szCs w:val="18"/>
                <w:lang w:val="en-US" w:eastAsia="zh-CN"/>
              </w:rPr>
            </w:pPr>
            <w:del w:id="20601"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9873B02" w14:textId="66582A8C" w:rsidR="00342943" w:rsidRPr="005100C4" w:rsidDel="005100C4" w:rsidRDefault="00342943" w:rsidP="00342943">
            <w:pPr>
              <w:pStyle w:val="TAC"/>
              <w:rPr>
                <w:del w:id="20602" w:author="Per Lindell" w:date="2022-05-18T15:50:00Z"/>
                <w:rFonts w:cs="Arial"/>
                <w:szCs w:val="18"/>
                <w:lang w:val="en-US" w:eastAsia="zh-CN"/>
              </w:rPr>
            </w:pPr>
            <w:del w:id="20603"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3EFABAB" w14:textId="46C26491" w:rsidR="00342943" w:rsidRPr="005100C4" w:rsidDel="005100C4" w:rsidRDefault="00342943" w:rsidP="00342943">
            <w:pPr>
              <w:pStyle w:val="TAC"/>
              <w:rPr>
                <w:del w:id="20604" w:author="Per Lindell" w:date="2022-05-18T15:50:00Z"/>
                <w:rFonts w:cs="Arial"/>
                <w:szCs w:val="18"/>
                <w:lang w:val="en-US" w:eastAsia="zh-CN"/>
              </w:rPr>
            </w:pPr>
            <w:del w:id="20605"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C99A759" w14:textId="46E08457" w:rsidR="00342943" w:rsidRPr="005100C4" w:rsidDel="005100C4" w:rsidRDefault="00342943" w:rsidP="00342943">
            <w:pPr>
              <w:pStyle w:val="TAC"/>
              <w:rPr>
                <w:del w:id="20606" w:author="Per Lindell" w:date="2022-05-18T15:50:00Z"/>
                <w:rFonts w:cs="Arial"/>
                <w:szCs w:val="18"/>
                <w:lang w:val="en-US" w:eastAsia="zh-CN"/>
              </w:rPr>
            </w:pPr>
            <w:del w:id="20607"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DB5CE36" w14:textId="2E41E0D0" w:rsidR="00342943" w:rsidRPr="005100C4" w:rsidDel="005100C4" w:rsidRDefault="00342943" w:rsidP="00342943">
            <w:pPr>
              <w:pStyle w:val="TAC"/>
              <w:rPr>
                <w:del w:id="2060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B4AF07" w14:textId="305A51EC" w:rsidR="00342943" w:rsidRPr="005100C4" w:rsidDel="005100C4" w:rsidRDefault="00342943" w:rsidP="00342943">
            <w:pPr>
              <w:pStyle w:val="TAC"/>
              <w:rPr>
                <w:del w:id="2060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AB8F56" w14:textId="140593B8" w:rsidR="00342943" w:rsidRPr="005100C4" w:rsidDel="005100C4" w:rsidRDefault="00342943" w:rsidP="00342943">
            <w:pPr>
              <w:pStyle w:val="TAC"/>
              <w:rPr>
                <w:del w:id="20610"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78A6B061" w14:textId="3500AA2C" w:rsidR="00342943" w:rsidRPr="005100C4" w:rsidDel="005100C4" w:rsidRDefault="00342943" w:rsidP="00342943">
            <w:pPr>
              <w:pStyle w:val="TAC"/>
              <w:rPr>
                <w:del w:id="20611"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DC966C9" w14:textId="758D39E4" w:rsidR="00342943" w:rsidRPr="005100C4" w:rsidDel="005100C4" w:rsidRDefault="00342943" w:rsidP="00342943">
            <w:pPr>
              <w:pStyle w:val="TAC"/>
              <w:rPr>
                <w:del w:id="2061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78F614" w14:textId="45F2CCD9" w:rsidR="00342943" w:rsidRPr="005100C4" w:rsidDel="005100C4" w:rsidRDefault="00342943" w:rsidP="00342943">
            <w:pPr>
              <w:pStyle w:val="TAC"/>
              <w:rPr>
                <w:del w:id="20613"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15851491" w14:textId="0EA985C4" w:rsidR="00342943" w:rsidRPr="00A1115A" w:rsidDel="005100C4" w:rsidRDefault="00342943" w:rsidP="00342943">
            <w:pPr>
              <w:pStyle w:val="TAC"/>
              <w:rPr>
                <w:del w:id="20614" w:author="Per Lindell" w:date="2022-05-18T15:50:00Z"/>
                <w:lang w:val="en-US" w:eastAsia="zh-CN"/>
              </w:rPr>
            </w:pPr>
          </w:p>
        </w:tc>
      </w:tr>
      <w:tr w:rsidR="00342943" w:rsidRPr="00A1115A" w:rsidDel="005100C4" w14:paraId="17C6DA14" w14:textId="0ADD2505" w:rsidTr="00342943">
        <w:trPr>
          <w:trHeight w:val="187"/>
          <w:jc w:val="center"/>
          <w:del w:id="20615" w:author="Per Lindell" w:date="2022-05-18T15:50:00Z"/>
        </w:trPr>
        <w:tc>
          <w:tcPr>
            <w:tcW w:w="1416" w:type="dxa"/>
            <w:vMerge/>
            <w:tcBorders>
              <w:left w:val="single" w:sz="4" w:space="0" w:color="auto"/>
              <w:bottom w:val="single" w:sz="4" w:space="0" w:color="auto"/>
              <w:right w:val="single" w:sz="4" w:space="0" w:color="auto"/>
            </w:tcBorders>
            <w:shd w:val="clear" w:color="auto" w:fill="auto"/>
          </w:tcPr>
          <w:p w14:paraId="2474107B" w14:textId="1B8011BE" w:rsidR="00342943" w:rsidRPr="00A1115A" w:rsidDel="005100C4" w:rsidRDefault="00342943" w:rsidP="00342943">
            <w:pPr>
              <w:pStyle w:val="TAC"/>
              <w:rPr>
                <w:del w:id="20616" w:author="Per Lindell" w:date="2022-05-18T15:50: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3A8F9A8" w14:textId="1B355EF9" w:rsidR="00342943" w:rsidRPr="00B123A8" w:rsidDel="005100C4" w:rsidRDefault="00342943" w:rsidP="00342943">
            <w:pPr>
              <w:pStyle w:val="TAC"/>
              <w:rPr>
                <w:del w:id="2061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7E53A2" w14:textId="4E5F8464" w:rsidR="00342943" w:rsidRPr="00A1115A" w:rsidDel="005100C4" w:rsidRDefault="00342943" w:rsidP="00342943">
            <w:pPr>
              <w:pStyle w:val="TAC"/>
              <w:rPr>
                <w:del w:id="20618" w:author="Per Lindell" w:date="2022-05-18T15:50:00Z"/>
                <w:rFonts w:cs="Arial"/>
                <w:szCs w:val="18"/>
                <w:lang w:eastAsia="ja-JP"/>
              </w:rPr>
            </w:pPr>
            <w:del w:id="20619" w:author="Per Lindell" w:date="2022-05-18T15:50:00Z">
              <w:r w:rsidRPr="00A1115A" w:rsidDel="005100C4">
                <w:rPr>
                  <w:rFonts w:cs="Arial"/>
                  <w:szCs w:val="18"/>
                  <w:lang w:eastAsia="ja-JP"/>
                </w:rPr>
                <w:delText>n78</w:delText>
              </w:r>
            </w:del>
          </w:p>
        </w:tc>
        <w:tc>
          <w:tcPr>
            <w:tcW w:w="471" w:type="dxa"/>
            <w:tcBorders>
              <w:top w:val="single" w:sz="4" w:space="0" w:color="auto"/>
              <w:left w:val="single" w:sz="4" w:space="0" w:color="auto"/>
              <w:bottom w:val="single" w:sz="4" w:space="0" w:color="auto"/>
              <w:right w:val="single" w:sz="4" w:space="0" w:color="auto"/>
            </w:tcBorders>
          </w:tcPr>
          <w:p w14:paraId="0D5B5123" w14:textId="4166D9E7" w:rsidR="00342943" w:rsidRPr="00A1115A" w:rsidDel="005100C4" w:rsidRDefault="00342943" w:rsidP="00342943">
            <w:pPr>
              <w:pStyle w:val="TAC"/>
              <w:rPr>
                <w:del w:id="2062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4452AE" w14:textId="35A2E4AD" w:rsidR="00342943" w:rsidRPr="005100C4" w:rsidDel="005100C4" w:rsidRDefault="00342943" w:rsidP="00342943">
            <w:pPr>
              <w:pStyle w:val="TAC"/>
              <w:rPr>
                <w:del w:id="20621" w:author="Per Lindell" w:date="2022-05-18T15:50:00Z"/>
                <w:rFonts w:cs="Arial"/>
                <w:szCs w:val="18"/>
                <w:lang w:val="en-US" w:eastAsia="zh-CN"/>
              </w:rPr>
            </w:pPr>
            <w:del w:id="20622"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F24A211" w14:textId="3367544B" w:rsidR="00342943" w:rsidRPr="005100C4" w:rsidDel="005100C4" w:rsidRDefault="00342943" w:rsidP="00342943">
            <w:pPr>
              <w:pStyle w:val="TAC"/>
              <w:rPr>
                <w:del w:id="20623" w:author="Per Lindell" w:date="2022-05-18T15:50:00Z"/>
                <w:rFonts w:cs="Arial"/>
                <w:szCs w:val="18"/>
                <w:lang w:val="en-US" w:eastAsia="zh-CN"/>
              </w:rPr>
            </w:pPr>
            <w:del w:id="20624"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B6A639B" w14:textId="567C56E1" w:rsidR="00342943" w:rsidRPr="005100C4" w:rsidDel="005100C4" w:rsidRDefault="00342943" w:rsidP="00342943">
            <w:pPr>
              <w:pStyle w:val="TAC"/>
              <w:rPr>
                <w:del w:id="20625" w:author="Per Lindell" w:date="2022-05-18T15:50:00Z"/>
                <w:rFonts w:cs="Arial"/>
                <w:szCs w:val="18"/>
                <w:lang w:val="en-US" w:eastAsia="zh-CN"/>
              </w:rPr>
            </w:pPr>
            <w:del w:id="20626"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B7C24C5" w14:textId="446BB303" w:rsidR="00342943" w:rsidRPr="005100C4" w:rsidDel="005100C4" w:rsidRDefault="00342943" w:rsidP="00342943">
            <w:pPr>
              <w:pStyle w:val="TAC"/>
              <w:rPr>
                <w:del w:id="20627" w:author="Per Lindell" w:date="2022-05-18T15:50:00Z"/>
                <w:rFonts w:cs="Arial"/>
                <w:szCs w:val="18"/>
                <w:lang w:val="en-US" w:eastAsia="zh-CN"/>
              </w:rPr>
            </w:pPr>
            <w:del w:id="20628"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49B9653" w14:textId="305CEAA3" w:rsidR="00342943" w:rsidRPr="005100C4" w:rsidDel="005100C4" w:rsidRDefault="00342943" w:rsidP="00342943">
            <w:pPr>
              <w:pStyle w:val="TAC"/>
              <w:rPr>
                <w:del w:id="20629" w:author="Per Lindell" w:date="2022-05-18T15:50:00Z"/>
                <w:rFonts w:cs="Arial"/>
                <w:szCs w:val="18"/>
                <w:lang w:val="en-US" w:eastAsia="zh-CN"/>
              </w:rPr>
            </w:pPr>
            <w:del w:id="20630"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FE2B243" w14:textId="235BA37D" w:rsidR="00342943" w:rsidRPr="005100C4" w:rsidDel="005100C4" w:rsidRDefault="00342943" w:rsidP="00342943">
            <w:pPr>
              <w:pStyle w:val="TAC"/>
              <w:rPr>
                <w:del w:id="20631" w:author="Per Lindell" w:date="2022-05-18T15:50:00Z"/>
                <w:rFonts w:cs="Arial"/>
                <w:szCs w:val="18"/>
                <w:lang w:val="en-US" w:eastAsia="zh-CN"/>
              </w:rPr>
            </w:pPr>
            <w:del w:id="20632"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6DD9274" w14:textId="2CBE0783" w:rsidR="00342943" w:rsidRPr="005100C4" w:rsidDel="005100C4" w:rsidRDefault="00342943" w:rsidP="00342943">
            <w:pPr>
              <w:pStyle w:val="TAC"/>
              <w:rPr>
                <w:del w:id="20633" w:author="Per Lindell" w:date="2022-05-18T15:50:00Z"/>
                <w:rFonts w:cs="Arial"/>
                <w:szCs w:val="18"/>
                <w:lang w:val="en-US" w:eastAsia="zh-CN"/>
              </w:rPr>
            </w:pPr>
            <w:del w:id="20634"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1D482503" w14:textId="6893F4CB" w:rsidR="00342943" w:rsidRPr="005100C4" w:rsidDel="005100C4" w:rsidRDefault="00342943" w:rsidP="00342943">
            <w:pPr>
              <w:pStyle w:val="TAC"/>
              <w:rPr>
                <w:del w:id="20635" w:author="Per Lindell" w:date="2022-05-18T15:50:00Z"/>
                <w:rFonts w:cs="Arial"/>
                <w:szCs w:val="18"/>
                <w:lang w:val="en-US" w:eastAsia="zh-CN"/>
              </w:rPr>
            </w:pPr>
            <w:del w:id="20636" w:author="Per Lindell" w:date="2022-05-18T15:50:00Z">
              <w:r w:rsidRPr="005100C4" w:rsidDel="005100C4">
                <w:rPr>
                  <w:rFonts w:cs="Arial"/>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73C0B8C2" w14:textId="4C19D220" w:rsidR="00342943" w:rsidRPr="005100C4" w:rsidDel="005100C4" w:rsidRDefault="00342943" w:rsidP="00342943">
            <w:pPr>
              <w:pStyle w:val="TAC"/>
              <w:rPr>
                <w:del w:id="20637" w:author="Per Lindell" w:date="2022-05-18T15:50:00Z"/>
                <w:rFonts w:cs="Arial"/>
                <w:szCs w:val="18"/>
                <w:lang w:val="en-US" w:eastAsia="zh-CN"/>
              </w:rPr>
            </w:pPr>
            <w:del w:id="20638" w:author="Per Lindell" w:date="2022-05-18T15:50:00Z">
              <w:r w:rsidRPr="005100C4" w:rsidDel="005100C4">
                <w:rPr>
                  <w:rFonts w:cs="Arial"/>
                  <w:szCs w:val="18"/>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437CCE0E" w14:textId="0E862C32" w:rsidR="00342943" w:rsidRPr="005100C4" w:rsidDel="005100C4" w:rsidRDefault="00342943" w:rsidP="00342943">
            <w:pPr>
              <w:pStyle w:val="TAC"/>
              <w:rPr>
                <w:del w:id="20639" w:author="Per Lindell" w:date="2022-05-18T15:50:00Z"/>
                <w:rFonts w:cs="Arial"/>
                <w:szCs w:val="18"/>
                <w:lang w:val="en-US" w:eastAsia="zh-CN"/>
              </w:rPr>
            </w:pPr>
            <w:del w:id="20640" w:author="Per Lindell" w:date="2022-05-18T15:50:00Z">
              <w:r w:rsidRPr="005100C4" w:rsidDel="005100C4">
                <w:rPr>
                  <w:rFonts w:cs="Arial"/>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25F9D85D" w14:textId="3E0B166B" w:rsidR="00342943" w:rsidRPr="005100C4" w:rsidDel="005100C4" w:rsidRDefault="00342943" w:rsidP="00342943">
            <w:pPr>
              <w:pStyle w:val="TAC"/>
              <w:rPr>
                <w:del w:id="20641" w:author="Per Lindell" w:date="2022-05-18T15:50:00Z"/>
                <w:rFonts w:cs="Arial"/>
                <w:szCs w:val="18"/>
                <w:lang w:val="en-US" w:eastAsia="zh-CN"/>
              </w:rPr>
            </w:pPr>
            <w:del w:id="20642" w:author="Per Lindell" w:date="2022-05-18T15:50:00Z">
              <w:r w:rsidRPr="005100C4" w:rsidDel="005100C4">
                <w:rPr>
                  <w:rFonts w:cs="Arial"/>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7CEE2320" w14:textId="0D94BE42" w:rsidR="00342943" w:rsidRPr="005100C4" w:rsidDel="005100C4" w:rsidRDefault="00342943" w:rsidP="00342943">
            <w:pPr>
              <w:pStyle w:val="TAC"/>
              <w:rPr>
                <w:del w:id="20643" w:author="Per Lindell" w:date="2022-05-18T15:50:00Z"/>
                <w:rFonts w:cs="Arial"/>
                <w:szCs w:val="18"/>
                <w:lang w:val="en-US" w:eastAsia="zh-CN"/>
              </w:rPr>
            </w:pPr>
            <w:del w:id="20644" w:author="Per Lindell" w:date="2022-05-18T15:50:00Z">
              <w:r w:rsidRPr="005100C4" w:rsidDel="005100C4">
                <w:rPr>
                  <w:rFonts w:cs="Arial"/>
                  <w:szCs w:val="18"/>
                  <w:lang w:val="en-US" w:eastAsia="zh-CN"/>
                </w:rPr>
                <w:delText>100</w:delText>
              </w:r>
            </w:del>
          </w:p>
        </w:tc>
        <w:tc>
          <w:tcPr>
            <w:tcW w:w="1287" w:type="dxa"/>
            <w:vMerge/>
            <w:tcBorders>
              <w:left w:val="single" w:sz="4" w:space="0" w:color="auto"/>
              <w:bottom w:val="single" w:sz="4" w:space="0" w:color="auto"/>
              <w:right w:val="single" w:sz="4" w:space="0" w:color="auto"/>
            </w:tcBorders>
            <w:shd w:val="clear" w:color="auto" w:fill="auto"/>
          </w:tcPr>
          <w:p w14:paraId="56C67D6E" w14:textId="1E53AB3E" w:rsidR="00342943" w:rsidRPr="00A1115A" w:rsidDel="005100C4" w:rsidRDefault="00342943" w:rsidP="00342943">
            <w:pPr>
              <w:pStyle w:val="TAC"/>
              <w:rPr>
                <w:del w:id="20645" w:author="Per Lindell" w:date="2022-05-18T15:50:00Z"/>
                <w:lang w:val="en-US" w:eastAsia="zh-CN"/>
              </w:rPr>
            </w:pPr>
          </w:p>
        </w:tc>
      </w:tr>
      <w:tr w:rsidR="00342943" w:rsidRPr="00A1115A" w:rsidDel="005100C4" w14:paraId="1ED5EBEB" w14:textId="5B31B96F" w:rsidTr="00342943">
        <w:trPr>
          <w:trHeight w:val="187"/>
          <w:jc w:val="center"/>
          <w:del w:id="20646" w:author="Per Lindell" w:date="2022-05-18T15:50:00Z"/>
        </w:trPr>
        <w:tc>
          <w:tcPr>
            <w:tcW w:w="1416" w:type="dxa"/>
            <w:vMerge w:val="restart"/>
            <w:tcBorders>
              <w:left w:val="single" w:sz="4" w:space="0" w:color="auto"/>
              <w:right w:val="single" w:sz="4" w:space="0" w:color="auto"/>
            </w:tcBorders>
            <w:shd w:val="clear" w:color="auto" w:fill="auto"/>
          </w:tcPr>
          <w:p w14:paraId="42A8E112" w14:textId="5647942C" w:rsidR="00342943" w:rsidRPr="00A1115A" w:rsidDel="005100C4" w:rsidRDefault="00342943" w:rsidP="00342943">
            <w:pPr>
              <w:pStyle w:val="TAC"/>
              <w:rPr>
                <w:del w:id="20647" w:author="Per Lindell" w:date="2022-05-18T15:50:00Z"/>
                <w:rFonts w:cs="Arial"/>
                <w:szCs w:val="18"/>
                <w:lang w:val="en-US" w:eastAsia="zh-CN"/>
              </w:rPr>
            </w:pPr>
            <w:del w:id="20648" w:author="Per Lindell" w:date="2022-05-18T15:50:00Z">
              <w:r w:rsidRPr="003D369A" w:rsidDel="005100C4">
                <w:rPr>
                  <w:rFonts w:cs="Arial"/>
                  <w:szCs w:val="18"/>
                  <w:lang w:val="en-US" w:eastAsia="zh-CN"/>
                </w:rPr>
                <w:delText>CA_n7(2A)-n25A-n66(2A)-n78A</w:delText>
              </w:r>
            </w:del>
          </w:p>
        </w:tc>
        <w:tc>
          <w:tcPr>
            <w:tcW w:w="1457" w:type="dxa"/>
            <w:vMerge w:val="restart"/>
            <w:tcBorders>
              <w:left w:val="single" w:sz="4" w:space="0" w:color="auto"/>
              <w:right w:val="single" w:sz="4" w:space="0" w:color="auto"/>
            </w:tcBorders>
            <w:shd w:val="clear" w:color="auto" w:fill="auto"/>
          </w:tcPr>
          <w:p w14:paraId="63CF4508" w14:textId="5ABE002E" w:rsidR="00342943" w:rsidRPr="00B123A8" w:rsidDel="005100C4" w:rsidRDefault="00342943" w:rsidP="00342943">
            <w:pPr>
              <w:pStyle w:val="TAC"/>
              <w:rPr>
                <w:del w:id="20649" w:author="Per Lindell" w:date="2022-05-18T15:50:00Z"/>
                <w:rFonts w:cs="Arial"/>
                <w:szCs w:val="18"/>
                <w:lang w:eastAsia="zh-CN"/>
              </w:rPr>
            </w:pPr>
            <w:del w:id="20650" w:author="Per Lindell" w:date="2022-05-18T15:50:00Z">
              <w:r w:rsidRPr="00B123A8" w:rsidDel="005100C4">
                <w:rPr>
                  <w:rFonts w:cs="Arial"/>
                  <w:szCs w:val="18"/>
                  <w:lang w:eastAsia="zh-CN"/>
                </w:rPr>
                <w:delText>CA_n7A-n25A</w:delText>
              </w:r>
            </w:del>
          </w:p>
          <w:p w14:paraId="2198276A" w14:textId="65A72DC5" w:rsidR="00342943" w:rsidRPr="00B123A8" w:rsidDel="005100C4" w:rsidRDefault="00342943" w:rsidP="00342943">
            <w:pPr>
              <w:pStyle w:val="TAC"/>
              <w:rPr>
                <w:del w:id="20651" w:author="Per Lindell" w:date="2022-05-18T15:50:00Z"/>
                <w:rFonts w:cs="Arial"/>
                <w:szCs w:val="18"/>
                <w:lang w:eastAsia="zh-CN"/>
              </w:rPr>
            </w:pPr>
            <w:del w:id="20652" w:author="Per Lindell" w:date="2022-05-18T15:50:00Z">
              <w:r w:rsidRPr="00B123A8" w:rsidDel="005100C4">
                <w:rPr>
                  <w:rFonts w:cs="Arial"/>
                  <w:szCs w:val="18"/>
                  <w:lang w:eastAsia="zh-CN"/>
                </w:rPr>
                <w:delText>CA_n7A-n66A</w:delText>
              </w:r>
            </w:del>
          </w:p>
          <w:p w14:paraId="652CC960" w14:textId="17660DCB" w:rsidR="00342943" w:rsidRPr="00B123A8" w:rsidDel="005100C4" w:rsidRDefault="00342943" w:rsidP="00342943">
            <w:pPr>
              <w:pStyle w:val="TAC"/>
              <w:rPr>
                <w:del w:id="20653" w:author="Per Lindell" w:date="2022-05-18T15:50:00Z"/>
                <w:rFonts w:cs="Arial"/>
                <w:szCs w:val="18"/>
                <w:lang w:eastAsia="zh-CN"/>
              </w:rPr>
            </w:pPr>
            <w:del w:id="20654" w:author="Per Lindell" w:date="2022-05-18T15:50:00Z">
              <w:r w:rsidRPr="00B123A8" w:rsidDel="005100C4">
                <w:rPr>
                  <w:rFonts w:cs="Arial"/>
                  <w:szCs w:val="18"/>
                  <w:lang w:eastAsia="zh-CN"/>
                </w:rPr>
                <w:delText>CA_n7A-n78A</w:delText>
              </w:r>
            </w:del>
          </w:p>
          <w:p w14:paraId="023646BD" w14:textId="4E51637E" w:rsidR="00342943" w:rsidRPr="00B123A8" w:rsidDel="005100C4" w:rsidRDefault="00342943" w:rsidP="00342943">
            <w:pPr>
              <w:pStyle w:val="TAC"/>
              <w:rPr>
                <w:del w:id="20655" w:author="Per Lindell" w:date="2022-05-18T15:50:00Z"/>
                <w:rFonts w:cs="Arial"/>
                <w:szCs w:val="18"/>
                <w:lang w:eastAsia="zh-CN"/>
              </w:rPr>
            </w:pPr>
            <w:del w:id="20656" w:author="Per Lindell" w:date="2022-05-18T15:50:00Z">
              <w:r w:rsidRPr="00B123A8" w:rsidDel="005100C4">
                <w:rPr>
                  <w:rFonts w:cs="Arial"/>
                  <w:szCs w:val="18"/>
                  <w:lang w:eastAsia="zh-CN"/>
                </w:rPr>
                <w:delText>CA_n25A-n66A</w:delText>
              </w:r>
            </w:del>
          </w:p>
          <w:p w14:paraId="7744727C" w14:textId="1E9E695D" w:rsidR="00342943" w:rsidRPr="00B123A8" w:rsidDel="005100C4" w:rsidRDefault="00342943" w:rsidP="00342943">
            <w:pPr>
              <w:pStyle w:val="TAC"/>
              <w:rPr>
                <w:del w:id="20657" w:author="Per Lindell" w:date="2022-05-18T15:50:00Z"/>
                <w:rFonts w:cs="Arial"/>
                <w:szCs w:val="18"/>
                <w:lang w:eastAsia="zh-CN"/>
              </w:rPr>
            </w:pPr>
            <w:del w:id="20658" w:author="Per Lindell" w:date="2022-05-18T15:50:00Z">
              <w:r w:rsidRPr="00B123A8" w:rsidDel="005100C4">
                <w:rPr>
                  <w:rFonts w:cs="Arial"/>
                  <w:szCs w:val="18"/>
                  <w:lang w:eastAsia="zh-CN"/>
                </w:rPr>
                <w:delText>CA_n25A-n78A</w:delText>
              </w:r>
            </w:del>
          </w:p>
          <w:p w14:paraId="17E8F73D" w14:textId="3C79C869" w:rsidR="00342943" w:rsidRPr="00B123A8" w:rsidDel="005100C4" w:rsidRDefault="00342943" w:rsidP="00342943">
            <w:pPr>
              <w:pStyle w:val="TAC"/>
              <w:rPr>
                <w:del w:id="20659" w:author="Per Lindell" w:date="2022-05-18T15:50:00Z"/>
                <w:rFonts w:cs="Arial"/>
                <w:szCs w:val="18"/>
                <w:lang w:val="en-US" w:eastAsia="zh-CN"/>
              </w:rPr>
            </w:pPr>
            <w:del w:id="20660" w:author="Per Lindell" w:date="2022-05-18T15:50:00Z">
              <w:r w:rsidRPr="00B123A8" w:rsidDel="005100C4">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5F6190D6" w14:textId="4CE7D604" w:rsidR="00342943" w:rsidRPr="00A1115A" w:rsidDel="005100C4" w:rsidRDefault="00342943" w:rsidP="00342943">
            <w:pPr>
              <w:pStyle w:val="TAC"/>
              <w:rPr>
                <w:del w:id="20661" w:author="Per Lindell" w:date="2022-05-18T15:50:00Z"/>
                <w:rFonts w:cs="Arial"/>
                <w:szCs w:val="18"/>
                <w:lang w:eastAsia="ja-JP"/>
              </w:rPr>
            </w:pPr>
            <w:del w:id="20662" w:author="Per Lindell" w:date="2022-05-18T15:50:00Z">
              <w:r w:rsidRPr="00A1115A" w:rsidDel="005100C4">
                <w:rPr>
                  <w:rFonts w:cs="Arial"/>
                  <w:szCs w:val="18"/>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3CFE4BFE" w14:textId="21A7AC37" w:rsidR="00342943" w:rsidRPr="00C7376E" w:rsidDel="005100C4" w:rsidRDefault="00342943" w:rsidP="00342943">
            <w:pPr>
              <w:pStyle w:val="TAC"/>
              <w:rPr>
                <w:del w:id="20663" w:author="Per Lindell" w:date="2022-05-18T15:50:00Z"/>
                <w:rFonts w:cs="Arial"/>
                <w:szCs w:val="18"/>
                <w:lang w:val="en-US" w:eastAsia="zh-CN"/>
              </w:rPr>
            </w:pPr>
            <w:del w:id="20664" w:author="Per Lindell" w:date="2022-05-18T15:50:00Z">
              <w:r w:rsidRPr="00C7376E" w:rsidDel="005100C4">
                <w:rPr>
                  <w:rFonts w:cs="Arial"/>
                  <w:szCs w:val="18"/>
                  <w:lang w:val="en-US" w:eastAsia="zh-CN"/>
                </w:rPr>
                <w:delText>See CA_n7(2A) Bandwidth Combination Set 0 in Table 5.5A.2-1</w:delText>
              </w:r>
            </w:del>
          </w:p>
        </w:tc>
        <w:tc>
          <w:tcPr>
            <w:tcW w:w="1287" w:type="dxa"/>
            <w:vMerge w:val="restart"/>
            <w:tcBorders>
              <w:top w:val="nil"/>
              <w:left w:val="single" w:sz="4" w:space="0" w:color="auto"/>
              <w:right w:val="single" w:sz="4" w:space="0" w:color="auto"/>
            </w:tcBorders>
            <w:shd w:val="clear" w:color="auto" w:fill="auto"/>
          </w:tcPr>
          <w:p w14:paraId="02B6187C" w14:textId="1B245085" w:rsidR="00342943" w:rsidRPr="00A1115A" w:rsidDel="005100C4" w:rsidRDefault="00342943" w:rsidP="00342943">
            <w:pPr>
              <w:pStyle w:val="TAC"/>
              <w:rPr>
                <w:del w:id="20665" w:author="Per Lindell" w:date="2022-05-18T15:50:00Z"/>
                <w:lang w:val="en-US" w:eastAsia="zh-CN"/>
              </w:rPr>
            </w:pPr>
            <w:del w:id="20666" w:author="Per Lindell" w:date="2022-05-18T15:50:00Z">
              <w:r w:rsidDel="005100C4">
                <w:rPr>
                  <w:rFonts w:hint="eastAsia"/>
                  <w:lang w:val="en-US" w:eastAsia="zh-CN"/>
                </w:rPr>
                <w:delText>0</w:delText>
              </w:r>
            </w:del>
          </w:p>
        </w:tc>
      </w:tr>
      <w:tr w:rsidR="00342943" w:rsidRPr="00A1115A" w:rsidDel="005100C4" w14:paraId="1B41B490" w14:textId="7E819D68" w:rsidTr="00342943">
        <w:trPr>
          <w:trHeight w:val="187"/>
          <w:jc w:val="center"/>
          <w:del w:id="20667" w:author="Per Lindell" w:date="2022-05-18T15:50:00Z"/>
        </w:trPr>
        <w:tc>
          <w:tcPr>
            <w:tcW w:w="1416" w:type="dxa"/>
            <w:vMerge/>
            <w:tcBorders>
              <w:left w:val="single" w:sz="4" w:space="0" w:color="auto"/>
              <w:right w:val="single" w:sz="4" w:space="0" w:color="auto"/>
            </w:tcBorders>
            <w:shd w:val="clear" w:color="auto" w:fill="auto"/>
          </w:tcPr>
          <w:p w14:paraId="0FC869EC" w14:textId="1DA3BD3B" w:rsidR="00342943" w:rsidRPr="00A1115A" w:rsidDel="005100C4" w:rsidRDefault="00342943" w:rsidP="00342943">
            <w:pPr>
              <w:pStyle w:val="TAC"/>
              <w:rPr>
                <w:del w:id="20668"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16943B29" w14:textId="2D9F351C" w:rsidR="00342943" w:rsidRPr="00B123A8" w:rsidDel="005100C4" w:rsidRDefault="00342943" w:rsidP="00342943">
            <w:pPr>
              <w:pStyle w:val="TAC"/>
              <w:rPr>
                <w:del w:id="2066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E3EC1" w14:textId="5D64F210" w:rsidR="00342943" w:rsidRPr="00A1115A" w:rsidDel="005100C4" w:rsidRDefault="00342943" w:rsidP="00342943">
            <w:pPr>
              <w:pStyle w:val="TAC"/>
              <w:rPr>
                <w:del w:id="20670" w:author="Per Lindell" w:date="2022-05-18T15:50:00Z"/>
                <w:rFonts w:cs="Arial"/>
                <w:szCs w:val="18"/>
                <w:lang w:eastAsia="ja-JP"/>
              </w:rPr>
            </w:pPr>
            <w:del w:id="20671" w:author="Per Lindell" w:date="2022-05-18T15:50:00Z">
              <w:r w:rsidRPr="00A1115A" w:rsidDel="005100C4">
                <w:rPr>
                  <w:rFonts w:cs="Arial"/>
                  <w:szCs w:val="18"/>
                  <w:lang w:val="en-US"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6AAA480E" w14:textId="20DDE4D4" w:rsidR="00342943" w:rsidRPr="00A1115A" w:rsidDel="005100C4" w:rsidRDefault="00342943" w:rsidP="00342943">
            <w:pPr>
              <w:pStyle w:val="TAC"/>
              <w:rPr>
                <w:del w:id="20672" w:author="Per Lindell" w:date="2022-05-18T15:50:00Z"/>
                <w:rFonts w:cs="Arial"/>
                <w:szCs w:val="18"/>
                <w:lang w:val="en-US" w:eastAsia="zh-CN"/>
              </w:rPr>
            </w:pPr>
            <w:del w:id="20673"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19B280A" w14:textId="4FE56C78" w:rsidR="00342943" w:rsidRPr="005100C4" w:rsidDel="005100C4" w:rsidRDefault="00342943" w:rsidP="00342943">
            <w:pPr>
              <w:pStyle w:val="TAC"/>
              <w:rPr>
                <w:del w:id="20674" w:author="Per Lindell" w:date="2022-05-18T15:50:00Z"/>
                <w:rFonts w:cs="Arial"/>
                <w:szCs w:val="18"/>
                <w:lang w:val="en-US" w:eastAsia="zh-CN"/>
              </w:rPr>
            </w:pPr>
            <w:del w:id="20675"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85BD123" w14:textId="3BC93E99" w:rsidR="00342943" w:rsidRPr="005100C4" w:rsidDel="005100C4" w:rsidRDefault="00342943" w:rsidP="00342943">
            <w:pPr>
              <w:pStyle w:val="TAC"/>
              <w:rPr>
                <w:del w:id="20676" w:author="Per Lindell" w:date="2022-05-18T15:50:00Z"/>
                <w:rFonts w:cs="Arial"/>
                <w:szCs w:val="18"/>
                <w:lang w:val="en-US" w:eastAsia="zh-CN"/>
              </w:rPr>
            </w:pPr>
            <w:del w:id="20677"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5730CD2" w14:textId="090FA0B5" w:rsidR="00342943" w:rsidRPr="005100C4" w:rsidDel="005100C4" w:rsidRDefault="00342943" w:rsidP="00342943">
            <w:pPr>
              <w:pStyle w:val="TAC"/>
              <w:rPr>
                <w:del w:id="20678" w:author="Per Lindell" w:date="2022-05-18T15:50:00Z"/>
                <w:rFonts w:cs="Arial"/>
                <w:szCs w:val="18"/>
                <w:lang w:val="en-US" w:eastAsia="zh-CN"/>
              </w:rPr>
            </w:pPr>
            <w:del w:id="20679"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9BFBDB7" w14:textId="698021E1" w:rsidR="00342943" w:rsidRPr="005100C4" w:rsidDel="005100C4" w:rsidRDefault="00342943" w:rsidP="00342943">
            <w:pPr>
              <w:pStyle w:val="TAC"/>
              <w:rPr>
                <w:del w:id="20680" w:author="Per Lindell" w:date="2022-05-18T15:50:00Z"/>
                <w:rFonts w:cs="Arial"/>
                <w:szCs w:val="18"/>
                <w:lang w:val="en-US" w:eastAsia="zh-CN"/>
              </w:rPr>
            </w:pPr>
            <w:del w:id="20681"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BDDDEC4" w14:textId="72878A0E" w:rsidR="00342943" w:rsidRPr="005100C4" w:rsidDel="005100C4" w:rsidRDefault="00342943" w:rsidP="00342943">
            <w:pPr>
              <w:pStyle w:val="TAC"/>
              <w:rPr>
                <w:del w:id="20682" w:author="Per Lindell" w:date="2022-05-18T15:50:00Z"/>
                <w:rFonts w:cs="Arial"/>
                <w:szCs w:val="18"/>
                <w:lang w:val="en-US" w:eastAsia="zh-CN"/>
              </w:rPr>
            </w:pPr>
            <w:del w:id="20683"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9B7AB0A" w14:textId="1DF0F627" w:rsidR="00342943" w:rsidRPr="005100C4" w:rsidDel="005100C4" w:rsidRDefault="00342943" w:rsidP="00342943">
            <w:pPr>
              <w:pStyle w:val="TAC"/>
              <w:rPr>
                <w:del w:id="20684" w:author="Per Lindell" w:date="2022-05-18T15:50:00Z"/>
                <w:rFonts w:cs="Arial"/>
                <w:szCs w:val="18"/>
                <w:lang w:val="en-US" w:eastAsia="zh-CN"/>
              </w:rPr>
            </w:pPr>
            <w:del w:id="20685"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629946B" w14:textId="401FFDA6" w:rsidR="00342943" w:rsidRPr="005100C4" w:rsidDel="005100C4" w:rsidRDefault="00342943" w:rsidP="00342943">
            <w:pPr>
              <w:pStyle w:val="TAC"/>
              <w:rPr>
                <w:del w:id="2068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2FBB64" w14:textId="2652AE16" w:rsidR="00342943" w:rsidRPr="005100C4" w:rsidDel="005100C4" w:rsidRDefault="00342943" w:rsidP="00342943">
            <w:pPr>
              <w:pStyle w:val="TAC"/>
              <w:rPr>
                <w:del w:id="2068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4C22C" w14:textId="4CED413B" w:rsidR="00342943" w:rsidRPr="005100C4" w:rsidDel="005100C4" w:rsidRDefault="00342943" w:rsidP="00342943">
            <w:pPr>
              <w:pStyle w:val="TAC"/>
              <w:rPr>
                <w:del w:id="20688"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109D977" w14:textId="44EC59F6" w:rsidR="00342943" w:rsidRPr="005100C4" w:rsidDel="005100C4" w:rsidRDefault="00342943" w:rsidP="00342943">
            <w:pPr>
              <w:pStyle w:val="TAC"/>
              <w:rPr>
                <w:del w:id="20689"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1E88F03" w14:textId="3A4410ED" w:rsidR="00342943" w:rsidRPr="005100C4" w:rsidDel="005100C4" w:rsidRDefault="00342943" w:rsidP="00342943">
            <w:pPr>
              <w:pStyle w:val="TAC"/>
              <w:rPr>
                <w:del w:id="2069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C32554" w14:textId="604A36C7" w:rsidR="00342943" w:rsidRPr="005100C4" w:rsidDel="005100C4" w:rsidRDefault="00342943" w:rsidP="00342943">
            <w:pPr>
              <w:pStyle w:val="TAC"/>
              <w:rPr>
                <w:del w:id="20691"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467BED0C" w14:textId="1A24529A" w:rsidR="00342943" w:rsidRPr="00A1115A" w:rsidDel="005100C4" w:rsidRDefault="00342943" w:rsidP="00342943">
            <w:pPr>
              <w:pStyle w:val="TAC"/>
              <w:rPr>
                <w:del w:id="20692" w:author="Per Lindell" w:date="2022-05-18T15:50:00Z"/>
                <w:lang w:val="en-US" w:eastAsia="zh-CN"/>
              </w:rPr>
            </w:pPr>
          </w:p>
        </w:tc>
      </w:tr>
      <w:tr w:rsidR="00342943" w:rsidRPr="00A1115A" w:rsidDel="005100C4" w14:paraId="74948E4A" w14:textId="22FF794F" w:rsidTr="00342943">
        <w:trPr>
          <w:trHeight w:val="187"/>
          <w:jc w:val="center"/>
          <w:del w:id="20693" w:author="Per Lindell" w:date="2022-05-18T15:50:00Z"/>
        </w:trPr>
        <w:tc>
          <w:tcPr>
            <w:tcW w:w="1416" w:type="dxa"/>
            <w:vMerge/>
            <w:tcBorders>
              <w:left w:val="single" w:sz="4" w:space="0" w:color="auto"/>
              <w:right w:val="single" w:sz="4" w:space="0" w:color="auto"/>
            </w:tcBorders>
            <w:shd w:val="clear" w:color="auto" w:fill="auto"/>
          </w:tcPr>
          <w:p w14:paraId="42B8AB90" w14:textId="4D809937" w:rsidR="00342943" w:rsidRPr="00A1115A" w:rsidDel="005100C4" w:rsidRDefault="00342943" w:rsidP="00342943">
            <w:pPr>
              <w:pStyle w:val="TAC"/>
              <w:rPr>
                <w:del w:id="20694"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419A9671" w14:textId="5982A553" w:rsidR="00342943" w:rsidRPr="00B123A8" w:rsidDel="005100C4" w:rsidRDefault="00342943" w:rsidP="00342943">
            <w:pPr>
              <w:pStyle w:val="TAC"/>
              <w:rPr>
                <w:del w:id="2069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8A52CD" w14:textId="0E31EAB2" w:rsidR="00342943" w:rsidRPr="00A1115A" w:rsidDel="005100C4" w:rsidRDefault="00342943" w:rsidP="00342943">
            <w:pPr>
              <w:pStyle w:val="TAC"/>
              <w:rPr>
                <w:del w:id="20696" w:author="Per Lindell" w:date="2022-05-18T15:50:00Z"/>
                <w:rFonts w:cs="Arial"/>
                <w:szCs w:val="18"/>
                <w:lang w:eastAsia="ja-JP"/>
              </w:rPr>
            </w:pPr>
            <w:del w:id="20697" w:author="Per Lindell" w:date="2022-05-18T15:50:00Z">
              <w:r w:rsidRPr="00A1115A" w:rsidDel="005100C4">
                <w:rPr>
                  <w:rFonts w:cs="Arial"/>
                  <w:szCs w:val="18"/>
                  <w:lang w:val="en-US" w:eastAsia="zh-CN"/>
                </w:rPr>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6F9775EF" w14:textId="63F7C33E" w:rsidR="00342943" w:rsidRPr="00C7376E" w:rsidDel="005100C4" w:rsidRDefault="00342943" w:rsidP="00342943">
            <w:pPr>
              <w:pStyle w:val="TAC"/>
              <w:rPr>
                <w:del w:id="20698" w:author="Per Lindell" w:date="2022-05-18T15:50:00Z"/>
                <w:rFonts w:cs="Arial"/>
                <w:szCs w:val="18"/>
                <w:lang w:val="en-US" w:eastAsia="zh-CN"/>
              </w:rPr>
            </w:pPr>
            <w:del w:id="20699" w:author="Per Lindell" w:date="2022-05-18T15:50:00Z">
              <w:r w:rsidRPr="00C7376E" w:rsidDel="005100C4">
                <w:rPr>
                  <w:rFonts w:cs="Arial"/>
                  <w:szCs w:val="18"/>
                  <w:lang w:val="en-US" w:eastAsia="zh-CN"/>
                </w:rPr>
                <w:delText>See CA_n66(2A) Bandwidth Combination Set 1 in Table 5.5A.2-1</w:delText>
              </w:r>
            </w:del>
          </w:p>
        </w:tc>
        <w:tc>
          <w:tcPr>
            <w:tcW w:w="1287" w:type="dxa"/>
            <w:vMerge/>
            <w:tcBorders>
              <w:left w:val="single" w:sz="4" w:space="0" w:color="auto"/>
              <w:right w:val="single" w:sz="4" w:space="0" w:color="auto"/>
            </w:tcBorders>
            <w:shd w:val="clear" w:color="auto" w:fill="auto"/>
          </w:tcPr>
          <w:p w14:paraId="20944E82" w14:textId="330A08C7" w:rsidR="00342943" w:rsidRPr="00A1115A" w:rsidDel="005100C4" w:rsidRDefault="00342943" w:rsidP="00342943">
            <w:pPr>
              <w:pStyle w:val="TAC"/>
              <w:rPr>
                <w:del w:id="20700" w:author="Per Lindell" w:date="2022-05-18T15:50:00Z"/>
                <w:lang w:val="en-US" w:eastAsia="zh-CN"/>
              </w:rPr>
            </w:pPr>
          </w:p>
        </w:tc>
      </w:tr>
      <w:tr w:rsidR="00342943" w:rsidRPr="00A1115A" w:rsidDel="005100C4" w14:paraId="423CAEEC" w14:textId="32A80AED" w:rsidTr="00342943">
        <w:trPr>
          <w:trHeight w:val="187"/>
          <w:jc w:val="center"/>
          <w:del w:id="20701" w:author="Per Lindell" w:date="2022-05-18T15:50:00Z"/>
        </w:trPr>
        <w:tc>
          <w:tcPr>
            <w:tcW w:w="1416" w:type="dxa"/>
            <w:vMerge/>
            <w:tcBorders>
              <w:left w:val="single" w:sz="4" w:space="0" w:color="auto"/>
              <w:bottom w:val="single" w:sz="4" w:space="0" w:color="auto"/>
              <w:right w:val="single" w:sz="4" w:space="0" w:color="auto"/>
            </w:tcBorders>
            <w:shd w:val="clear" w:color="auto" w:fill="auto"/>
          </w:tcPr>
          <w:p w14:paraId="0223AE83" w14:textId="3DDD9C53" w:rsidR="00342943" w:rsidRPr="00A1115A" w:rsidDel="005100C4" w:rsidRDefault="00342943" w:rsidP="00342943">
            <w:pPr>
              <w:pStyle w:val="TAC"/>
              <w:rPr>
                <w:del w:id="20702" w:author="Per Lindell" w:date="2022-05-18T15:50: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2DEA945C" w14:textId="79C2E0B5" w:rsidR="00342943" w:rsidRPr="00B123A8" w:rsidDel="005100C4" w:rsidRDefault="00342943" w:rsidP="00342943">
            <w:pPr>
              <w:pStyle w:val="TAC"/>
              <w:rPr>
                <w:del w:id="2070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4A4CD1" w14:textId="07E8BE82" w:rsidR="00342943" w:rsidRPr="00A1115A" w:rsidDel="005100C4" w:rsidRDefault="00342943" w:rsidP="00342943">
            <w:pPr>
              <w:pStyle w:val="TAC"/>
              <w:rPr>
                <w:del w:id="20704" w:author="Per Lindell" w:date="2022-05-18T15:50:00Z"/>
                <w:rFonts w:cs="Arial"/>
                <w:szCs w:val="18"/>
                <w:lang w:eastAsia="ja-JP"/>
              </w:rPr>
            </w:pPr>
            <w:del w:id="20705" w:author="Per Lindell" w:date="2022-05-18T15:50:00Z">
              <w:r w:rsidRPr="00A1115A" w:rsidDel="005100C4">
                <w:rPr>
                  <w:rFonts w:cs="Arial"/>
                  <w:szCs w:val="18"/>
                  <w:lang w:eastAsia="ja-JP"/>
                </w:rPr>
                <w:delText>n78</w:delText>
              </w:r>
            </w:del>
          </w:p>
        </w:tc>
        <w:tc>
          <w:tcPr>
            <w:tcW w:w="471" w:type="dxa"/>
            <w:tcBorders>
              <w:top w:val="single" w:sz="4" w:space="0" w:color="auto"/>
              <w:left w:val="single" w:sz="4" w:space="0" w:color="auto"/>
              <w:bottom w:val="single" w:sz="4" w:space="0" w:color="auto"/>
              <w:right w:val="single" w:sz="4" w:space="0" w:color="auto"/>
            </w:tcBorders>
          </w:tcPr>
          <w:p w14:paraId="0C71ABAC" w14:textId="06E13FB8" w:rsidR="00342943" w:rsidRPr="00A1115A" w:rsidDel="005100C4" w:rsidRDefault="00342943" w:rsidP="00342943">
            <w:pPr>
              <w:pStyle w:val="TAC"/>
              <w:rPr>
                <w:del w:id="2070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D38C5E" w14:textId="294AA022" w:rsidR="00342943" w:rsidRPr="005100C4" w:rsidDel="005100C4" w:rsidRDefault="00342943" w:rsidP="00342943">
            <w:pPr>
              <w:pStyle w:val="TAC"/>
              <w:rPr>
                <w:del w:id="20707" w:author="Per Lindell" w:date="2022-05-18T15:50:00Z"/>
                <w:rFonts w:cs="Arial"/>
                <w:szCs w:val="18"/>
                <w:lang w:val="en-US" w:eastAsia="zh-CN"/>
              </w:rPr>
            </w:pPr>
            <w:del w:id="20708"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1BCFCC3" w14:textId="79406CE4" w:rsidR="00342943" w:rsidRPr="005100C4" w:rsidDel="005100C4" w:rsidRDefault="00342943" w:rsidP="00342943">
            <w:pPr>
              <w:pStyle w:val="TAC"/>
              <w:rPr>
                <w:del w:id="20709" w:author="Per Lindell" w:date="2022-05-18T15:50:00Z"/>
                <w:rFonts w:cs="Arial"/>
                <w:szCs w:val="18"/>
                <w:lang w:val="en-US" w:eastAsia="zh-CN"/>
              </w:rPr>
            </w:pPr>
            <w:del w:id="20710"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A39C68A" w14:textId="5111C49A" w:rsidR="00342943" w:rsidRPr="005100C4" w:rsidDel="005100C4" w:rsidRDefault="00342943" w:rsidP="00342943">
            <w:pPr>
              <w:pStyle w:val="TAC"/>
              <w:rPr>
                <w:del w:id="20711" w:author="Per Lindell" w:date="2022-05-18T15:50:00Z"/>
                <w:rFonts w:cs="Arial"/>
                <w:szCs w:val="18"/>
                <w:lang w:val="en-US" w:eastAsia="zh-CN"/>
              </w:rPr>
            </w:pPr>
            <w:del w:id="20712"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5828629" w14:textId="505727CC" w:rsidR="00342943" w:rsidRPr="005100C4" w:rsidDel="005100C4" w:rsidRDefault="00342943" w:rsidP="00342943">
            <w:pPr>
              <w:pStyle w:val="TAC"/>
              <w:rPr>
                <w:del w:id="20713" w:author="Per Lindell" w:date="2022-05-18T15:50:00Z"/>
                <w:rFonts w:cs="Arial"/>
                <w:szCs w:val="18"/>
                <w:lang w:val="en-US" w:eastAsia="zh-CN"/>
              </w:rPr>
            </w:pPr>
            <w:del w:id="20714"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B618745" w14:textId="7405B7EF" w:rsidR="00342943" w:rsidRPr="005100C4" w:rsidDel="005100C4" w:rsidRDefault="00342943" w:rsidP="00342943">
            <w:pPr>
              <w:pStyle w:val="TAC"/>
              <w:rPr>
                <w:del w:id="20715" w:author="Per Lindell" w:date="2022-05-18T15:50:00Z"/>
                <w:rFonts w:cs="Arial"/>
                <w:szCs w:val="18"/>
                <w:lang w:val="en-US" w:eastAsia="zh-CN"/>
              </w:rPr>
            </w:pPr>
            <w:del w:id="20716"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78F3AA1" w14:textId="12E36BAD" w:rsidR="00342943" w:rsidRPr="005100C4" w:rsidDel="005100C4" w:rsidRDefault="00342943" w:rsidP="00342943">
            <w:pPr>
              <w:pStyle w:val="TAC"/>
              <w:rPr>
                <w:del w:id="20717" w:author="Per Lindell" w:date="2022-05-18T15:50:00Z"/>
                <w:rFonts w:cs="Arial"/>
                <w:szCs w:val="18"/>
                <w:lang w:val="en-US" w:eastAsia="zh-CN"/>
              </w:rPr>
            </w:pPr>
            <w:del w:id="20718"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CC92727" w14:textId="4640E45D" w:rsidR="00342943" w:rsidRPr="005100C4" w:rsidDel="005100C4" w:rsidRDefault="00342943" w:rsidP="00342943">
            <w:pPr>
              <w:pStyle w:val="TAC"/>
              <w:rPr>
                <w:del w:id="20719" w:author="Per Lindell" w:date="2022-05-18T15:50:00Z"/>
                <w:rFonts w:cs="Arial"/>
                <w:szCs w:val="18"/>
                <w:lang w:val="en-US" w:eastAsia="zh-CN"/>
              </w:rPr>
            </w:pPr>
            <w:del w:id="20720"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BEFD5F6" w14:textId="1B22331E" w:rsidR="00342943" w:rsidRPr="005100C4" w:rsidDel="005100C4" w:rsidRDefault="00342943" w:rsidP="00342943">
            <w:pPr>
              <w:pStyle w:val="TAC"/>
              <w:rPr>
                <w:del w:id="20721" w:author="Per Lindell" w:date="2022-05-18T15:50:00Z"/>
                <w:rFonts w:cs="Arial"/>
                <w:szCs w:val="18"/>
                <w:lang w:val="en-US" w:eastAsia="zh-CN"/>
              </w:rPr>
            </w:pPr>
            <w:del w:id="20722" w:author="Per Lindell" w:date="2022-05-18T15:50:00Z">
              <w:r w:rsidRPr="005100C4" w:rsidDel="005100C4">
                <w:rPr>
                  <w:rFonts w:cs="Arial"/>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AF0338F" w14:textId="1BAE625D" w:rsidR="00342943" w:rsidRPr="005100C4" w:rsidDel="005100C4" w:rsidRDefault="00342943" w:rsidP="00342943">
            <w:pPr>
              <w:pStyle w:val="TAC"/>
              <w:rPr>
                <w:del w:id="20723" w:author="Per Lindell" w:date="2022-05-18T15:50:00Z"/>
                <w:rFonts w:cs="Arial"/>
                <w:szCs w:val="18"/>
                <w:lang w:val="en-US" w:eastAsia="zh-CN"/>
              </w:rPr>
            </w:pPr>
            <w:del w:id="20724" w:author="Per Lindell" w:date="2022-05-18T15:50:00Z">
              <w:r w:rsidRPr="005100C4" w:rsidDel="005100C4">
                <w:rPr>
                  <w:rFonts w:cs="Arial"/>
                  <w:szCs w:val="18"/>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0BF6ABBA" w14:textId="02C1C7EB" w:rsidR="00342943" w:rsidRPr="005100C4" w:rsidDel="005100C4" w:rsidRDefault="00342943" w:rsidP="00342943">
            <w:pPr>
              <w:pStyle w:val="TAC"/>
              <w:rPr>
                <w:del w:id="20725" w:author="Per Lindell" w:date="2022-05-18T15:50:00Z"/>
                <w:rFonts w:cs="Arial"/>
                <w:szCs w:val="18"/>
                <w:lang w:val="en-US" w:eastAsia="zh-CN"/>
              </w:rPr>
            </w:pPr>
            <w:del w:id="20726" w:author="Per Lindell" w:date="2022-05-18T15:50:00Z">
              <w:r w:rsidRPr="005100C4" w:rsidDel="005100C4">
                <w:rPr>
                  <w:rFonts w:cs="Arial"/>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1126A995" w14:textId="4A564389" w:rsidR="00342943" w:rsidRPr="005100C4" w:rsidDel="005100C4" w:rsidRDefault="00342943" w:rsidP="00342943">
            <w:pPr>
              <w:pStyle w:val="TAC"/>
              <w:rPr>
                <w:del w:id="20727" w:author="Per Lindell" w:date="2022-05-18T15:50:00Z"/>
                <w:rFonts w:cs="Arial"/>
                <w:szCs w:val="18"/>
                <w:lang w:val="en-US" w:eastAsia="zh-CN"/>
              </w:rPr>
            </w:pPr>
            <w:del w:id="20728" w:author="Per Lindell" w:date="2022-05-18T15:50:00Z">
              <w:r w:rsidRPr="005100C4" w:rsidDel="005100C4">
                <w:rPr>
                  <w:rFonts w:cs="Arial"/>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134476A6" w14:textId="726F2646" w:rsidR="00342943" w:rsidRPr="005100C4" w:rsidDel="005100C4" w:rsidRDefault="00342943" w:rsidP="00342943">
            <w:pPr>
              <w:pStyle w:val="TAC"/>
              <w:rPr>
                <w:del w:id="20729" w:author="Per Lindell" w:date="2022-05-18T15:50:00Z"/>
                <w:rFonts w:cs="Arial"/>
                <w:szCs w:val="18"/>
                <w:lang w:val="en-US" w:eastAsia="zh-CN"/>
              </w:rPr>
            </w:pPr>
            <w:del w:id="20730" w:author="Per Lindell" w:date="2022-05-18T15:50:00Z">
              <w:r w:rsidRPr="005100C4" w:rsidDel="005100C4">
                <w:rPr>
                  <w:rFonts w:cs="Arial"/>
                  <w:szCs w:val="18"/>
                  <w:lang w:val="en-US" w:eastAsia="zh-CN"/>
                </w:rPr>
                <w:delText>100</w:delText>
              </w:r>
            </w:del>
          </w:p>
        </w:tc>
        <w:tc>
          <w:tcPr>
            <w:tcW w:w="1287" w:type="dxa"/>
            <w:vMerge/>
            <w:tcBorders>
              <w:left w:val="single" w:sz="4" w:space="0" w:color="auto"/>
              <w:bottom w:val="single" w:sz="4" w:space="0" w:color="auto"/>
              <w:right w:val="single" w:sz="4" w:space="0" w:color="auto"/>
            </w:tcBorders>
            <w:shd w:val="clear" w:color="auto" w:fill="auto"/>
          </w:tcPr>
          <w:p w14:paraId="448876A7" w14:textId="2D1C52FA" w:rsidR="00342943" w:rsidRPr="00A1115A" w:rsidDel="005100C4" w:rsidRDefault="00342943" w:rsidP="00342943">
            <w:pPr>
              <w:pStyle w:val="TAC"/>
              <w:rPr>
                <w:del w:id="20731" w:author="Per Lindell" w:date="2022-05-18T15:50:00Z"/>
                <w:lang w:val="en-US" w:eastAsia="zh-CN"/>
              </w:rPr>
            </w:pPr>
          </w:p>
        </w:tc>
      </w:tr>
      <w:tr w:rsidR="00342943" w:rsidRPr="00A1115A" w:rsidDel="005100C4" w14:paraId="09BE166F" w14:textId="2BC815BA" w:rsidTr="00342943">
        <w:trPr>
          <w:trHeight w:val="187"/>
          <w:jc w:val="center"/>
          <w:del w:id="20732" w:author="Per Lindell" w:date="2022-05-18T15:50:00Z"/>
        </w:trPr>
        <w:tc>
          <w:tcPr>
            <w:tcW w:w="1416" w:type="dxa"/>
            <w:vMerge w:val="restart"/>
            <w:tcBorders>
              <w:left w:val="single" w:sz="4" w:space="0" w:color="auto"/>
              <w:right w:val="single" w:sz="4" w:space="0" w:color="auto"/>
            </w:tcBorders>
            <w:shd w:val="clear" w:color="auto" w:fill="auto"/>
          </w:tcPr>
          <w:p w14:paraId="2D0F6DCD" w14:textId="72D46386" w:rsidR="00342943" w:rsidRPr="00A1115A" w:rsidDel="005100C4" w:rsidRDefault="00342943" w:rsidP="00342943">
            <w:pPr>
              <w:pStyle w:val="TAC"/>
              <w:rPr>
                <w:del w:id="20733" w:author="Per Lindell" w:date="2022-05-18T15:50:00Z"/>
                <w:rFonts w:cs="Arial"/>
                <w:szCs w:val="18"/>
                <w:lang w:val="en-US" w:eastAsia="zh-CN"/>
              </w:rPr>
            </w:pPr>
            <w:del w:id="20734" w:author="Per Lindell" w:date="2022-05-18T15:50:00Z">
              <w:r w:rsidRPr="003D369A" w:rsidDel="005100C4">
                <w:rPr>
                  <w:rFonts w:cs="Arial"/>
                  <w:szCs w:val="18"/>
                  <w:lang w:val="en-US" w:eastAsia="zh-CN"/>
                </w:rPr>
                <w:delText>CA_n7(2A)-n25A-n66A-n78(2A)</w:delText>
              </w:r>
            </w:del>
          </w:p>
        </w:tc>
        <w:tc>
          <w:tcPr>
            <w:tcW w:w="1457" w:type="dxa"/>
            <w:vMerge w:val="restart"/>
            <w:tcBorders>
              <w:left w:val="single" w:sz="4" w:space="0" w:color="auto"/>
              <w:right w:val="single" w:sz="4" w:space="0" w:color="auto"/>
            </w:tcBorders>
            <w:shd w:val="clear" w:color="auto" w:fill="auto"/>
          </w:tcPr>
          <w:p w14:paraId="43F411B0" w14:textId="2FFE4621" w:rsidR="00342943" w:rsidRPr="00C7376E" w:rsidDel="005100C4" w:rsidRDefault="00342943" w:rsidP="00342943">
            <w:pPr>
              <w:pStyle w:val="TAC"/>
              <w:rPr>
                <w:del w:id="20735" w:author="Per Lindell" w:date="2022-05-18T15:50:00Z"/>
                <w:rFonts w:cs="Arial"/>
                <w:szCs w:val="18"/>
                <w:lang w:val="en-US" w:eastAsia="zh-CN"/>
              </w:rPr>
            </w:pPr>
            <w:del w:id="20736" w:author="Per Lindell" w:date="2022-05-18T15:50:00Z">
              <w:r w:rsidRPr="00C7376E" w:rsidDel="005100C4">
                <w:rPr>
                  <w:rFonts w:cs="Arial"/>
                  <w:szCs w:val="18"/>
                  <w:lang w:val="en-US" w:eastAsia="zh-CN"/>
                </w:rPr>
                <w:delText>CA_n7A-n25A</w:delText>
              </w:r>
            </w:del>
          </w:p>
          <w:p w14:paraId="055759F8" w14:textId="34410C68" w:rsidR="00342943" w:rsidRPr="00C7376E" w:rsidDel="005100C4" w:rsidRDefault="00342943" w:rsidP="00342943">
            <w:pPr>
              <w:pStyle w:val="TAC"/>
              <w:rPr>
                <w:del w:id="20737" w:author="Per Lindell" w:date="2022-05-18T15:50:00Z"/>
                <w:rFonts w:cs="Arial"/>
                <w:szCs w:val="18"/>
                <w:lang w:val="en-US" w:eastAsia="zh-CN"/>
              </w:rPr>
            </w:pPr>
            <w:del w:id="20738" w:author="Per Lindell" w:date="2022-05-18T15:50:00Z">
              <w:r w:rsidRPr="00C7376E" w:rsidDel="005100C4">
                <w:rPr>
                  <w:rFonts w:cs="Arial"/>
                  <w:szCs w:val="18"/>
                  <w:lang w:val="en-US" w:eastAsia="zh-CN"/>
                </w:rPr>
                <w:delText>CA_n7A-n66A</w:delText>
              </w:r>
            </w:del>
          </w:p>
          <w:p w14:paraId="03232815" w14:textId="2ED5B971" w:rsidR="00342943" w:rsidRPr="00C7376E" w:rsidDel="005100C4" w:rsidRDefault="00342943" w:rsidP="00342943">
            <w:pPr>
              <w:pStyle w:val="TAC"/>
              <w:rPr>
                <w:del w:id="20739" w:author="Per Lindell" w:date="2022-05-18T15:50:00Z"/>
                <w:rFonts w:cs="Arial"/>
                <w:szCs w:val="18"/>
                <w:lang w:val="en-US" w:eastAsia="zh-CN"/>
              </w:rPr>
            </w:pPr>
            <w:del w:id="20740" w:author="Per Lindell" w:date="2022-05-18T15:50:00Z">
              <w:r w:rsidRPr="00C7376E" w:rsidDel="005100C4">
                <w:rPr>
                  <w:rFonts w:cs="Arial"/>
                  <w:szCs w:val="18"/>
                  <w:lang w:val="en-US" w:eastAsia="zh-CN"/>
                </w:rPr>
                <w:delText>CA_n7A-n78A</w:delText>
              </w:r>
            </w:del>
          </w:p>
          <w:p w14:paraId="76C56ED0" w14:textId="76420EF0" w:rsidR="00342943" w:rsidRPr="00C7376E" w:rsidDel="005100C4" w:rsidRDefault="00342943" w:rsidP="00342943">
            <w:pPr>
              <w:pStyle w:val="TAC"/>
              <w:rPr>
                <w:del w:id="20741" w:author="Per Lindell" w:date="2022-05-18T15:50:00Z"/>
                <w:rFonts w:cs="Arial"/>
                <w:szCs w:val="18"/>
                <w:lang w:val="en-US" w:eastAsia="zh-CN"/>
              </w:rPr>
            </w:pPr>
            <w:del w:id="20742" w:author="Per Lindell" w:date="2022-05-18T15:50:00Z">
              <w:r w:rsidRPr="00C7376E" w:rsidDel="005100C4">
                <w:rPr>
                  <w:rFonts w:cs="Arial"/>
                  <w:szCs w:val="18"/>
                  <w:lang w:val="en-US" w:eastAsia="zh-CN"/>
                </w:rPr>
                <w:delText>CA_n25A-n66A</w:delText>
              </w:r>
            </w:del>
          </w:p>
          <w:p w14:paraId="0F3922D2" w14:textId="4FC87240" w:rsidR="00342943" w:rsidRPr="00C7376E" w:rsidDel="005100C4" w:rsidRDefault="00342943" w:rsidP="00342943">
            <w:pPr>
              <w:pStyle w:val="TAC"/>
              <w:rPr>
                <w:del w:id="20743" w:author="Per Lindell" w:date="2022-05-18T15:50:00Z"/>
                <w:rFonts w:cs="Arial"/>
                <w:szCs w:val="18"/>
                <w:lang w:val="en-US" w:eastAsia="zh-CN"/>
              </w:rPr>
            </w:pPr>
            <w:del w:id="20744" w:author="Per Lindell" w:date="2022-05-18T15:50:00Z">
              <w:r w:rsidRPr="00C7376E" w:rsidDel="005100C4">
                <w:rPr>
                  <w:rFonts w:cs="Arial"/>
                  <w:szCs w:val="18"/>
                  <w:lang w:val="en-US" w:eastAsia="zh-CN"/>
                </w:rPr>
                <w:delText>CA_n25A-n78A</w:delText>
              </w:r>
            </w:del>
          </w:p>
          <w:p w14:paraId="1DF98312" w14:textId="77745CE9" w:rsidR="00342943" w:rsidRPr="00B123A8" w:rsidDel="005100C4" w:rsidRDefault="00342943" w:rsidP="00342943">
            <w:pPr>
              <w:pStyle w:val="TAC"/>
              <w:rPr>
                <w:del w:id="20745" w:author="Per Lindell" w:date="2022-05-18T15:50:00Z"/>
                <w:rFonts w:cs="Arial"/>
                <w:szCs w:val="18"/>
                <w:lang w:val="en-US" w:eastAsia="zh-CN"/>
              </w:rPr>
            </w:pPr>
            <w:del w:id="20746" w:author="Per Lindell" w:date="2022-05-18T15:50:00Z">
              <w:r w:rsidRPr="00C7376E" w:rsidDel="005100C4">
                <w:rPr>
                  <w:rFonts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08260689" w14:textId="6C690DB8" w:rsidR="00342943" w:rsidRPr="00A1115A" w:rsidDel="005100C4" w:rsidRDefault="00342943" w:rsidP="00342943">
            <w:pPr>
              <w:pStyle w:val="TAC"/>
              <w:rPr>
                <w:del w:id="20747" w:author="Per Lindell" w:date="2022-05-18T15:50:00Z"/>
                <w:rFonts w:cs="Arial"/>
                <w:szCs w:val="18"/>
                <w:lang w:eastAsia="ja-JP"/>
              </w:rPr>
            </w:pPr>
            <w:del w:id="20748" w:author="Per Lindell" w:date="2022-05-18T15:50:00Z">
              <w:r w:rsidRPr="00A1115A" w:rsidDel="005100C4">
                <w:rPr>
                  <w:rFonts w:cs="Arial"/>
                  <w:szCs w:val="18"/>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35D563B4" w14:textId="5E535E73" w:rsidR="00342943" w:rsidRPr="00C7376E" w:rsidDel="005100C4" w:rsidRDefault="00342943" w:rsidP="00342943">
            <w:pPr>
              <w:pStyle w:val="TAC"/>
              <w:rPr>
                <w:del w:id="20749" w:author="Per Lindell" w:date="2022-05-18T15:50:00Z"/>
                <w:rFonts w:cs="Arial"/>
                <w:szCs w:val="18"/>
                <w:lang w:val="en-US" w:eastAsia="zh-CN"/>
              </w:rPr>
            </w:pPr>
            <w:del w:id="20750" w:author="Per Lindell" w:date="2022-05-18T15:50:00Z">
              <w:r w:rsidRPr="00C7376E" w:rsidDel="005100C4">
                <w:rPr>
                  <w:rFonts w:cs="Arial"/>
                  <w:szCs w:val="18"/>
                  <w:lang w:val="en-US" w:eastAsia="zh-CN"/>
                </w:rPr>
                <w:delText>See CA_n7(2A) Bandwidth Combination Set 0 in Table 5.5A.2-1</w:delText>
              </w:r>
            </w:del>
          </w:p>
        </w:tc>
        <w:tc>
          <w:tcPr>
            <w:tcW w:w="1287" w:type="dxa"/>
            <w:vMerge w:val="restart"/>
            <w:tcBorders>
              <w:top w:val="nil"/>
              <w:left w:val="single" w:sz="4" w:space="0" w:color="auto"/>
              <w:right w:val="single" w:sz="4" w:space="0" w:color="auto"/>
            </w:tcBorders>
            <w:shd w:val="clear" w:color="auto" w:fill="auto"/>
          </w:tcPr>
          <w:p w14:paraId="565EB121" w14:textId="297294ED" w:rsidR="00342943" w:rsidRPr="00A1115A" w:rsidDel="005100C4" w:rsidRDefault="00342943" w:rsidP="00342943">
            <w:pPr>
              <w:pStyle w:val="TAC"/>
              <w:rPr>
                <w:del w:id="20751" w:author="Per Lindell" w:date="2022-05-18T15:50:00Z"/>
                <w:lang w:val="en-US" w:eastAsia="zh-CN"/>
              </w:rPr>
            </w:pPr>
            <w:del w:id="20752" w:author="Per Lindell" w:date="2022-05-18T15:50:00Z">
              <w:r w:rsidDel="005100C4">
                <w:rPr>
                  <w:rFonts w:hint="eastAsia"/>
                  <w:lang w:val="en-US" w:eastAsia="zh-CN"/>
                </w:rPr>
                <w:delText>0</w:delText>
              </w:r>
            </w:del>
          </w:p>
        </w:tc>
      </w:tr>
      <w:tr w:rsidR="00342943" w:rsidRPr="00A1115A" w:rsidDel="005100C4" w14:paraId="635488E3" w14:textId="613AAD02" w:rsidTr="00342943">
        <w:trPr>
          <w:trHeight w:val="187"/>
          <w:jc w:val="center"/>
          <w:del w:id="20753" w:author="Per Lindell" w:date="2022-05-18T15:50:00Z"/>
        </w:trPr>
        <w:tc>
          <w:tcPr>
            <w:tcW w:w="1416" w:type="dxa"/>
            <w:vMerge/>
            <w:tcBorders>
              <w:left w:val="single" w:sz="4" w:space="0" w:color="auto"/>
              <w:right w:val="single" w:sz="4" w:space="0" w:color="auto"/>
            </w:tcBorders>
            <w:shd w:val="clear" w:color="auto" w:fill="auto"/>
          </w:tcPr>
          <w:p w14:paraId="5C6F52D3" w14:textId="35F63AF1" w:rsidR="00342943" w:rsidRPr="00A1115A" w:rsidDel="005100C4" w:rsidRDefault="00342943" w:rsidP="00342943">
            <w:pPr>
              <w:pStyle w:val="TAC"/>
              <w:rPr>
                <w:del w:id="20754"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35C952D4" w14:textId="423FF622" w:rsidR="00342943" w:rsidRPr="00A1115A" w:rsidDel="005100C4" w:rsidRDefault="00342943" w:rsidP="00342943">
            <w:pPr>
              <w:pStyle w:val="TAC"/>
              <w:rPr>
                <w:del w:id="2075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B5142" w14:textId="61F6727D" w:rsidR="00342943" w:rsidRPr="00A1115A" w:rsidDel="005100C4" w:rsidRDefault="00342943" w:rsidP="00342943">
            <w:pPr>
              <w:pStyle w:val="TAC"/>
              <w:rPr>
                <w:del w:id="20756" w:author="Per Lindell" w:date="2022-05-18T15:50:00Z"/>
                <w:rFonts w:cs="Arial"/>
                <w:szCs w:val="18"/>
                <w:lang w:eastAsia="ja-JP"/>
              </w:rPr>
            </w:pPr>
            <w:del w:id="20757" w:author="Per Lindell" w:date="2022-05-18T15:50:00Z">
              <w:r w:rsidRPr="00A1115A" w:rsidDel="005100C4">
                <w:rPr>
                  <w:rFonts w:cs="Arial"/>
                  <w:szCs w:val="18"/>
                  <w:lang w:val="en-US"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20E8F3F8" w14:textId="116AFF82" w:rsidR="00342943" w:rsidRPr="00A1115A" w:rsidDel="005100C4" w:rsidRDefault="00342943" w:rsidP="00342943">
            <w:pPr>
              <w:pStyle w:val="TAC"/>
              <w:rPr>
                <w:del w:id="20758" w:author="Per Lindell" w:date="2022-05-18T15:50:00Z"/>
                <w:rFonts w:cs="Arial"/>
                <w:szCs w:val="18"/>
                <w:lang w:val="en-US" w:eastAsia="zh-CN"/>
              </w:rPr>
            </w:pPr>
            <w:del w:id="20759"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3E44444" w14:textId="2CD44B51" w:rsidR="00342943" w:rsidRPr="005100C4" w:rsidDel="005100C4" w:rsidRDefault="00342943" w:rsidP="00342943">
            <w:pPr>
              <w:pStyle w:val="TAC"/>
              <w:rPr>
                <w:del w:id="20760" w:author="Per Lindell" w:date="2022-05-18T15:50:00Z"/>
                <w:rFonts w:cs="Arial"/>
                <w:szCs w:val="18"/>
                <w:lang w:val="en-US" w:eastAsia="zh-CN"/>
              </w:rPr>
            </w:pPr>
            <w:del w:id="20761"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71BB003" w14:textId="0ABE5A47" w:rsidR="00342943" w:rsidRPr="005100C4" w:rsidDel="005100C4" w:rsidRDefault="00342943" w:rsidP="00342943">
            <w:pPr>
              <w:pStyle w:val="TAC"/>
              <w:rPr>
                <w:del w:id="20762" w:author="Per Lindell" w:date="2022-05-18T15:50:00Z"/>
                <w:rFonts w:cs="Arial"/>
                <w:szCs w:val="18"/>
                <w:lang w:val="en-US" w:eastAsia="zh-CN"/>
              </w:rPr>
            </w:pPr>
            <w:del w:id="20763"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C3C0542" w14:textId="06A4B647" w:rsidR="00342943" w:rsidRPr="005100C4" w:rsidDel="005100C4" w:rsidRDefault="00342943" w:rsidP="00342943">
            <w:pPr>
              <w:pStyle w:val="TAC"/>
              <w:rPr>
                <w:del w:id="20764" w:author="Per Lindell" w:date="2022-05-18T15:50:00Z"/>
                <w:rFonts w:cs="Arial"/>
                <w:szCs w:val="18"/>
                <w:lang w:val="en-US" w:eastAsia="zh-CN"/>
              </w:rPr>
            </w:pPr>
            <w:del w:id="20765"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5A28839" w14:textId="059FA492" w:rsidR="00342943" w:rsidRPr="005100C4" w:rsidDel="005100C4" w:rsidRDefault="00342943" w:rsidP="00342943">
            <w:pPr>
              <w:pStyle w:val="TAC"/>
              <w:rPr>
                <w:del w:id="20766" w:author="Per Lindell" w:date="2022-05-18T15:50:00Z"/>
                <w:rFonts w:cs="Arial"/>
                <w:szCs w:val="18"/>
                <w:lang w:val="en-US" w:eastAsia="zh-CN"/>
              </w:rPr>
            </w:pPr>
            <w:del w:id="20767"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750C4FB" w14:textId="3953B5CD" w:rsidR="00342943" w:rsidRPr="005100C4" w:rsidDel="005100C4" w:rsidRDefault="00342943" w:rsidP="00342943">
            <w:pPr>
              <w:pStyle w:val="TAC"/>
              <w:rPr>
                <w:del w:id="20768" w:author="Per Lindell" w:date="2022-05-18T15:50:00Z"/>
                <w:rFonts w:cs="Arial"/>
                <w:szCs w:val="18"/>
                <w:lang w:val="en-US" w:eastAsia="zh-CN"/>
              </w:rPr>
            </w:pPr>
            <w:del w:id="20769"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0A19598" w14:textId="4A7D468C" w:rsidR="00342943" w:rsidRPr="005100C4" w:rsidDel="005100C4" w:rsidRDefault="00342943" w:rsidP="00342943">
            <w:pPr>
              <w:pStyle w:val="TAC"/>
              <w:rPr>
                <w:del w:id="20770" w:author="Per Lindell" w:date="2022-05-18T15:50:00Z"/>
                <w:rFonts w:cs="Arial"/>
                <w:szCs w:val="18"/>
                <w:lang w:val="en-US" w:eastAsia="zh-CN"/>
              </w:rPr>
            </w:pPr>
            <w:del w:id="20771"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1F4BBD7" w14:textId="430840E6" w:rsidR="00342943" w:rsidRPr="005100C4" w:rsidDel="005100C4" w:rsidRDefault="00342943" w:rsidP="00342943">
            <w:pPr>
              <w:pStyle w:val="TAC"/>
              <w:rPr>
                <w:del w:id="2077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D6F5DA" w14:textId="2EAEA1CE" w:rsidR="00342943" w:rsidRPr="005100C4" w:rsidDel="005100C4" w:rsidRDefault="00342943" w:rsidP="00342943">
            <w:pPr>
              <w:pStyle w:val="TAC"/>
              <w:rPr>
                <w:del w:id="2077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A2A8BA" w14:textId="7C82250A" w:rsidR="00342943" w:rsidRPr="005100C4" w:rsidDel="005100C4" w:rsidRDefault="00342943" w:rsidP="00342943">
            <w:pPr>
              <w:pStyle w:val="TAC"/>
              <w:rPr>
                <w:del w:id="20774"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6C2FBD10" w14:textId="27D3DC3B" w:rsidR="00342943" w:rsidRPr="005100C4" w:rsidDel="005100C4" w:rsidRDefault="00342943" w:rsidP="00342943">
            <w:pPr>
              <w:pStyle w:val="TAC"/>
              <w:rPr>
                <w:del w:id="2077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E74F250" w14:textId="05B496FC" w:rsidR="00342943" w:rsidRPr="005100C4" w:rsidDel="005100C4" w:rsidRDefault="00342943" w:rsidP="00342943">
            <w:pPr>
              <w:pStyle w:val="TAC"/>
              <w:rPr>
                <w:del w:id="2077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0EFA8" w14:textId="7C10E2F6" w:rsidR="00342943" w:rsidRPr="005100C4" w:rsidDel="005100C4" w:rsidRDefault="00342943" w:rsidP="00342943">
            <w:pPr>
              <w:pStyle w:val="TAC"/>
              <w:rPr>
                <w:del w:id="20777"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5876DEF7" w14:textId="2EDFF805" w:rsidR="00342943" w:rsidRPr="00A1115A" w:rsidDel="005100C4" w:rsidRDefault="00342943" w:rsidP="00342943">
            <w:pPr>
              <w:pStyle w:val="TAC"/>
              <w:rPr>
                <w:del w:id="20778" w:author="Per Lindell" w:date="2022-05-18T15:50:00Z"/>
                <w:lang w:val="en-US" w:eastAsia="zh-CN"/>
              </w:rPr>
            </w:pPr>
          </w:p>
        </w:tc>
      </w:tr>
      <w:tr w:rsidR="00342943" w:rsidRPr="00A1115A" w:rsidDel="005100C4" w14:paraId="0C76617F" w14:textId="3B7B67F4" w:rsidTr="00342943">
        <w:trPr>
          <w:trHeight w:val="187"/>
          <w:jc w:val="center"/>
          <w:del w:id="20779" w:author="Per Lindell" w:date="2022-05-18T15:50:00Z"/>
        </w:trPr>
        <w:tc>
          <w:tcPr>
            <w:tcW w:w="1416" w:type="dxa"/>
            <w:vMerge/>
            <w:tcBorders>
              <w:left w:val="single" w:sz="4" w:space="0" w:color="auto"/>
              <w:right w:val="single" w:sz="4" w:space="0" w:color="auto"/>
            </w:tcBorders>
            <w:shd w:val="clear" w:color="auto" w:fill="auto"/>
          </w:tcPr>
          <w:p w14:paraId="3D146087" w14:textId="230C13B9" w:rsidR="00342943" w:rsidRPr="00A1115A" w:rsidDel="005100C4" w:rsidRDefault="00342943" w:rsidP="00342943">
            <w:pPr>
              <w:pStyle w:val="TAC"/>
              <w:rPr>
                <w:del w:id="20780"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51C802BE" w14:textId="215D6C90" w:rsidR="00342943" w:rsidRPr="00A1115A" w:rsidDel="005100C4" w:rsidRDefault="00342943" w:rsidP="00342943">
            <w:pPr>
              <w:pStyle w:val="TAC"/>
              <w:rPr>
                <w:del w:id="2078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1E1BDA" w14:textId="4CC5C7FA" w:rsidR="00342943" w:rsidRPr="00A1115A" w:rsidDel="005100C4" w:rsidRDefault="00342943" w:rsidP="00342943">
            <w:pPr>
              <w:pStyle w:val="TAC"/>
              <w:rPr>
                <w:del w:id="20782" w:author="Per Lindell" w:date="2022-05-18T15:50:00Z"/>
                <w:rFonts w:cs="Arial"/>
                <w:szCs w:val="18"/>
                <w:lang w:eastAsia="ja-JP"/>
              </w:rPr>
            </w:pPr>
            <w:del w:id="20783" w:author="Per Lindell" w:date="2022-05-18T15:50:00Z">
              <w:r w:rsidRPr="00A1115A" w:rsidDel="005100C4">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7B1F3217" w14:textId="38285814" w:rsidR="00342943" w:rsidRPr="00A1115A" w:rsidDel="005100C4" w:rsidRDefault="00342943" w:rsidP="00342943">
            <w:pPr>
              <w:pStyle w:val="TAC"/>
              <w:rPr>
                <w:del w:id="20784" w:author="Per Lindell" w:date="2022-05-18T15:50:00Z"/>
                <w:rFonts w:cs="Arial"/>
                <w:szCs w:val="18"/>
                <w:lang w:val="en-US" w:eastAsia="zh-CN"/>
              </w:rPr>
            </w:pPr>
            <w:del w:id="20785"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6D18986" w14:textId="4EC2979D" w:rsidR="00342943" w:rsidRPr="005100C4" w:rsidDel="005100C4" w:rsidRDefault="00342943" w:rsidP="00342943">
            <w:pPr>
              <w:pStyle w:val="TAC"/>
              <w:rPr>
                <w:del w:id="20786" w:author="Per Lindell" w:date="2022-05-18T15:50:00Z"/>
                <w:rFonts w:cs="Arial"/>
                <w:szCs w:val="18"/>
                <w:lang w:val="en-US" w:eastAsia="zh-CN"/>
              </w:rPr>
            </w:pPr>
            <w:del w:id="20787"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F95D815" w14:textId="09ABF23C" w:rsidR="00342943" w:rsidRPr="005100C4" w:rsidDel="005100C4" w:rsidRDefault="00342943" w:rsidP="00342943">
            <w:pPr>
              <w:pStyle w:val="TAC"/>
              <w:rPr>
                <w:del w:id="20788" w:author="Per Lindell" w:date="2022-05-18T15:50:00Z"/>
                <w:rFonts w:cs="Arial"/>
                <w:szCs w:val="18"/>
                <w:lang w:val="en-US" w:eastAsia="zh-CN"/>
              </w:rPr>
            </w:pPr>
            <w:del w:id="20789"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28F87F5" w14:textId="452578DB" w:rsidR="00342943" w:rsidRPr="005100C4" w:rsidDel="005100C4" w:rsidRDefault="00342943" w:rsidP="00342943">
            <w:pPr>
              <w:pStyle w:val="TAC"/>
              <w:rPr>
                <w:del w:id="20790" w:author="Per Lindell" w:date="2022-05-18T15:50:00Z"/>
                <w:rFonts w:cs="Arial"/>
                <w:szCs w:val="18"/>
                <w:lang w:val="en-US" w:eastAsia="zh-CN"/>
              </w:rPr>
            </w:pPr>
            <w:del w:id="20791"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75F6BD1" w14:textId="3E632E5D" w:rsidR="00342943" w:rsidRPr="005100C4" w:rsidDel="005100C4" w:rsidRDefault="00342943" w:rsidP="00342943">
            <w:pPr>
              <w:pStyle w:val="TAC"/>
              <w:rPr>
                <w:del w:id="20792" w:author="Per Lindell" w:date="2022-05-18T15:50:00Z"/>
                <w:rFonts w:cs="Arial"/>
                <w:szCs w:val="18"/>
                <w:lang w:val="en-US" w:eastAsia="zh-CN"/>
              </w:rPr>
            </w:pPr>
            <w:del w:id="20793"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2B7F20B" w14:textId="75AA61DC" w:rsidR="00342943" w:rsidRPr="005100C4" w:rsidDel="005100C4" w:rsidRDefault="00342943" w:rsidP="00342943">
            <w:pPr>
              <w:pStyle w:val="TAC"/>
              <w:rPr>
                <w:del w:id="20794" w:author="Per Lindell" w:date="2022-05-18T15:50:00Z"/>
                <w:rFonts w:cs="Arial"/>
                <w:szCs w:val="18"/>
                <w:lang w:val="en-US" w:eastAsia="zh-CN"/>
              </w:rPr>
            </w:pPr>
            <w:del w:id="20795"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5CD3D8E" w14:textId="5A67CDD1" w:rsidR="00342943" w:rsidRPr="005100C4" w:rsidDel="005100C4" w:rsidRDefault="00342943" w:rsidP="00342943">
            <w:pPr>
              <w:pStyle w:val="TAC"/>
              <w:rPr>
                <w:del w:id="20796" w:author="Per Lindell" w:date="2022-05-18T15:50:00Z"/>
                <w:rFonts w:cs="Arial"/>
                <w:szCs w:val="18"/>
                <w:lang w:val="en-US" w:eastAsia="zh-CN"/>
              </w:rPr>
            </w:pPr>
            <w:del w:id="20797"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DBF34D9" w14:textId="5B4FB4DF" w:rsidR="00342943" w:rsidRPr="005100C4" w:rsidDel="005100C4" w:rsidRDefault="00342943" w:rsidP="00342943">
            <w:pPr>
              <w:pStyle w:val="TAC"/>
              <w:rPr>
                <w:del w:id="2079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5B2E84" w14:textId="1BDAC913" w:rsidR="00342943" w:rsidRPr="005100C4" w:rsidDel="005100C4" w:rsidRDefault="00342943" w:rsidP="00342943">
            <w:pPr>
              <w:pStyle w:val="TAC"/>
              <w:rPr>
                <w:del w:id="2079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1454F3" w14:textId="33608D42" w:rsidR="00342943" w:rsidRPr="005100C4" w:rsidDel="005100C4" w:rsidRDefault="00342943" w:rsidP="00342943">
            <w:pPr>
              <w:pStyle w:val="TAC"/>
              <w:rPr>
                <w:del w:id="20800"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1B0B9D56" w14:textId="1A17EF07" w:rsidR="00342943" w:rsidRPr="005100C4" w:rsidDel="005100C4" w:rsidRDefault="00342943" w:rsidP="00342943">
            <w:pPr>
              <w:pStyle w:val="TAC"/>
              <w:rPr>
                <w:del w:id="20801"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9FA26B" w14:textId="23398F0D" w:rsidR="00342943" w:rsidRPr="005100C4" w:rsidDel="005100C4" w:rsidRDefault="00342943" w:rsidP="00342943">
            <w:pPr>
              <w:pStyle w:val="TAC"/>
              <w:rPr>
                <w:del w:id="2080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26A2DC" w14:textId="72319F57" w:rsidR="00342943" w:rsidRPr="005100C4" w:rsidDel="005100C4" w:rsidRDefault="00342943" w:rsidP="00342943">
            <w:pPr>
              <w:pStyle w:val="TAC"/>
              <w:rPr>
                <w:del w:id="20803"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0F42B069" w14:textId="74BAC097" w:rsidR="00342943" w:rsidRPr="00A1115A" w:rsidDel="005100C4" w:rsidRDefault="00342943" w:rsidP="00342943">
            <w:pPr>
              <w:pStyle w:val="TAC"/>
              <w:rPr>
                <w:del w:id="20804" w:author="Per Lindell" w:date="2022-05-18T15:50:00Z"/>
                <w:lang w:val="en-US" w:eastAsia="zh-CN"/>
              </w:rPr>
            </w:pPr>
          </w:p>
        </w:tc>
      </w:tr>
      <w:tr w:rsidR="00342943" w:rsidRPr="00A1115A" w:rsidDel="005100C4" w14:paraId="77B552A2" w14:textId="12D1908E" w:rsidTr="00342943">
        <w:trPr>
          <w:trHeight w:val="187"/>
          <w:jc w:val="center"/>
          <w:del w:id="20805" w:author="Per Lindell" w:date="2022-05-18T15:50:00Z"/>
        </w:trPr>
        <w:tc>
          <w:tcPr>
            <w:tcW w:w="1416" w:type="dxa"/>
            <w:vMerge/>
            <w:tcBorders>
              <w:left w:val="single" w:sz="4" w:space="0" w:color="auto"/>
              <w:bottom w:val="single" w:sz="4" w:space="0" w:color="auto"/>
              <w:right w:val="single" w:sz="4" w:space="0" w:color="auto"/>
            </w:tcBorders>
            <w:shd w:val="clear" w:color="auto" w:fill="auto"/>
          </w:tcPr>
          <w:p w14:paraId="34870534" w14:textId="084FC24D" w:rsidR="00342943" w:rsidRPr="00A1115A" w:rsidDel="005100C4" w:rsidRDefault="00342943" w:rsidP="00342943">
            <w:pPr>
              <w:pStyle w:val="TAC"/>
              <w:rPr>
                <w:del w:id="20806" w:author="Per Lindell" w:date="2022-05-18T15:50: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3ADF5AFB" w14:textId="76DDC276" w:rsidR="00342943" w:rsidRPr="00A1115A" w:rsidDel="005100C4" w:rsidRDefault="00342943" w:rsidP="00342943">
            <w:pPr>
              <w:pStyle w:val="TAC"/>
              <w:rPr>
                <w:del w:id="2080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226C7" w14:textId="4A954B2B" w:rsidR="00342943" w:rsidRPr="00A1115A" w:rsidDel="005100C4" w:rsidRDefault="00342943" w:rsidP="00342943">
            <w:pPr>
              <w:pStyle w:val="TAC"/>
              <w:rPr>
                <w:del w:id="20808" w:author="Per Lindell" w:date="2022-05-18T15:50:00Z"/>
                <w:rFonts w:cs="Arial"/>
                <w:szCs w:val="18"/>
                <w:lang w:eastAsia="ja-JP"/>
              </w:rPr>
            </w:pPr>
            <w:del w:id="20809" w:author="Per Lindell" w:date="2022-05-18T15:50:00Z">
              <w:r w:rsidRPr="00A1115A" w:rsidDel="005100C4">
                <w:rPr>
                  <w:rFonts w:cs="Arial"/>
                  <w:szCs w:val="18"/>
                  <w:lang w:eastAsia="ja-JP"/>
                </w:rPr>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3E8660BB" w14:textId="0CA86DB9" w:rsidR="00342943" w:rsidRPr="00C7376E" w:rsidDel="005100C4" w:rsidRDefault="00342943" w:rsidP="00342943">
            <w:pPr>
              <w:pStyle w:val="TAC"/>
              <w:rPr>
                <w:del w:id="20810" w:author="Per Lindell" w:date="2022-05-18T15:50:00Z"/>
                <w:rFonts w:cs="Arial"/>
                <w:szCs w:val="18"/>
                <w:lang w:val="en-US" w:eastAsia="zh-CN"/>
              </w:rPr>
            </w:pPr>
            <w:del w:id="20811" w:author="Per Lindell" w:date="2022-05-18T15:50:00Z">
              <w:r w:rsidRPr="00C7376E" w:rsidDel="005100C4">
                <w:rPr>
                  <w:rFonts w:cs="Arial"/>
                  <w:szCs w:val="18"/>
                  <w:lang w:val="en-US" w:eastAsia="zh-CN"/>
                </w:rPr>
                <w:delText>See CA_n78(2A) Bandwidth Combination Set 2 in Table 5.5A.2-1</w:delText>
              </w:r>
            </w:del>
          </w:p>
        </w:tc>
        <w:tc>
          <w:tcPr>
            <w:tcW w:w="1287" w:type="dxa"/>
            <w:vMerge/>
            <w:tcBorders>
              <w:left w:val="single" w:sz="4" w:space="0" w:color="auto"/>
              <w:bottom w:val="single" w:sz="4" w:space="0" w:color="auto"/>
              <w:right w:val="single" w:sz="4" w:space="0" w:color="auto"/>
            </w:tcBorders>
            <w:shd w:val="clear" w:color="auto" w:fill="auto"/>
          </w:tcPr>
          <w:p w14:paraId="4439C7DD" w14:textId="3485F9EC" w:rsidR="00342943" w:rsidRPr="00A1115A" w:rsidDel="005100C4" w:rsidRDefault="00342943" w:rsidP="00342943">
            <w:pPr>
              <w:pStyle w:val="TAC"/>
              <w:rPr>
                <w:del w:id="20812" w:author="Per Lindell" w:date="2022-05-18T15:50:00Z"/>
                <w:lang w:val="en-US" w:eastAsia="zh-CN"/>
              </w:rPr>
            </w:pPr>
          </w:p>
        </w:tc>
      </w:tr>
      <w:tr w:rsidR="00342943" w:rsidRPr="00A1115A" w:rsidDel="005100C4" w14:paraId="221DA895" w14:textId="4F4D6BB6" w:rsidTr="00342943">
        <w:trPr>
          <w:trHeight w:val="187"/>
          <w:jc w:val="center"/>
          <w:del w:id="2081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022FF988" w14:textId="2282EAA6" w:rsidR="00342943" w:rsidRPr="00A1115A" w:rsidDel="005100C4" w:rsidRDefault="00342943" w:rsidP="00342943">
            <w:pPr>
              <w:pStyle w:val="TAC"/>
              <w:rPr>
                <w:del w:id="20814" w:author="Per Lindell" w:date="2022-05-18T15:50:00Z"/>
                <w:rFonts w:cs="Arial"/>
                <w:szCs w:val="18"/>
                <w:lang w:val="en-US" w:eastAsia="zh-CN"/>
              </w:rPr>
            </w:pPr>
            <w:del w:id="20815" w:author="Per Lindell" w:date="2022-05-18T15:50:00Z">
              <w:r w:rsidRPr="008141F6" w:rsidDel="005100C4">
                <w:delText>CA_n13A-n25A-n66A-n77A</w:delText>
              </w:r>
            </w:del>
          </w:p>
        </w:tc>
        <w:tc>
          <w:tcPr>
            <w:tcW w:w="1457" w:type="dxa"/>
            <w:tcBorders>
              <w:top w:val="single" w:sz="4" w:space="0" w:color="auto"/>
              <w:left w:val="single" w:sz="4" w:space="0" w:color="auto"/>
              <w:bottom w:val="nil"/>
              <w:right w:val="single" w:sz="4" w:space="0" w:color="auto"/>
            </w:tcBorders>
            <w:shd w:val="clear" w:color="auto" w:fill="auto"/>
          </w:tcPr>
          <w:p w14:paraId="05848072" w14:textId="61DB6391" w:rsidR="00342943" w:rsidRPr="00C7376E" w:rsidDel="005100C4" w:rsidRDefault="00342943" w:rsidP="00342943">
            <w:pPr>
              <w:pStyle w:val="TAC"/>
              <w:rPr>
                <w:del w:id="20816" w:author="Per Lindell" w:date="2022-05-18T15:50:00Z"/>
                <w:rFonts w:cs="Arial"/>
                <w:b/>
                <w:szCs w:val="18"/>
                <w:lang w:val="en-US" w:eastAsia="zh-CN"/>
              </w:rPr>
            </w:pPr>
            <w:del w:id="20817" w:author="Per Lindell" w:date="2022-05-18T15:50:00Z">
              <w:r w:rsidRPr="00C7376E" w:rsidDel="005100C4">
                <w:rPr>
                  <w:rFonts w:cs="Arial"/>
                  <w:szCs w:val="18"/>
                  <w:lang w:val="en-US" w:eastAsia="zh-CN"/>
                </w:rPr>
                <w:delText>CA_n13A-n25A</w:delText>
              </w:r>
            </w:del>
          </w:p>
          <w:p w14:paraId="47404512" w14:textId="461F34AC" w:rsidR="00342943" w:rsidRPr="00C7376E" w:rsidDel="005100C4" w:rsidRDefault="00342943" w:rsidP="00342943">
            <w:pPr>
              <w:pStyle w:val="TAC"/>
              <w:rPr>
                <w:del w:id="20818" w:author="Per Lindell" w:date="2022-05-18T15:50:00Z"/>
                <w:rFonts w:cs="Arial"/>
                <w:b/>
                <w:szCs w:val="18"/>
                <w:lang w:val="en-US" w:eastAsia="zh-CN"/>
              </w:rPr>
            </w:pPr>
            <w:del w:id="20819" w:author="Per Lindell" w:date="2022-05-18T15:50:00Z">
              <w:r w:rsidRPr="00C7376E" w:rsidDel="005100C4">
                <w:rPr>
                  <w:rFonts w:cs="Arial"/>
                  <w:szCs w:val="18"/>
                  <w:lang w:val="en-US" w:eastAsia="zh-CN"/>
                </w:rPr>
                <w:delText>CA_n13A-n66A</w:delText>
              </w:r>
            </w:del>
          </w:p>
          <w:p w14:paraId="07A6A218" w14:textId="187D2D8D" w:rsidR="00342943" w:rsidRPr="00C7376E" w:rsidDel="005100C4" w:rsidRDefault="00342943" w:rsidP="00342943">
            <w:pPr>
              <w:pStyle w:val="TAC"/>
              <w:rPr>
                <w:del w:id="20820" w:author="Per Lindell" w:date="2022-05-18T15:50:00Z"/>
                <w:rFonts w:cs="Arial"/>
                <w:b/>
                <w:szCs w:val="18"/>
                <w:lang w:val="en-US" w:eastAsia="zh-CN"/>
              </w:rPr>
            </w:pPr>
            <w:del w:id="20821" w:author="Per Lindell" w:date="2022-05-18T15:50:00Z">
              <w:r w:rsidRPr="00C7376E" w:rsidDel="005100C4">
                <w:rPr>
                  <w:rFonts w:cs="Arial"/>
                  <w:szCs w:val="18"/>
                  <w:lang w:val="en-US" w:eastAsia="zh-CN"/>
                </w:rPr>
                <w:delText>CA_n13A-n77A</w:delText>
              </w:r>
            </w:del>
          </w:p>
          <w:p w14:paraId="1EA51FC1" w14:textId="3411B633" w:rsidR="00342943" w:rsidRPr="00C7376E" w:rsidDel="005100C4" w:rsidRDefault="00342943" w:rsidP="00342943">
            <w:pPr>
              <w:pStyle w:val="TAC"/>
              <w:rPr>
                <w:del w:id="20822" w:author="Per Lindell" w:date="2022-05-18T15:50:00Z"/>
                <w:rFonts w:cs="Arial"/>
                <w:b/>
                <w:szCs w:val="18"/>
                <w:lang w:val="en-US" w:eastAsia="zh-CN"/>
              </w:rPr>
            </w:pPr>
            <w:del w:id="20823" w:author="Per Lindell" w:date="2022-05-18T15:50:00Z">
              <w:r w:rsidRPr="00C7376E" w:rsidDel="005100C4">
                <w:rPr>
                  <w:rFonts w:cs="Arial"/>
                  <w:szCs w:val="18"/>
                  <w:lang w:val="en-US" w:eastAsia="zh-CN"/>
                </w:rPr>
                <w:delText>CA_n25A-n66A</w:delText>
              </w:r>
            </w:del>
          </w:p>
          <w:p w14:paraId="3FBFE8F5" w14:textId="3A2223DB" w:rsidR="00342943" w:rsidRPr="00C7376E" w:rsidDel="005100C4" w:rsidRDefault="00342943" w:rsidP="00342943">
            <w:pPr>
              <w:pStyle w:val="TAC"/>
              <w:rPr>
                <w:del w:id="20824" w:author="Per Lindell" w:date="2022-05-18T15:50:00Z"/>
                <w:rFonts w:cs="Arial"/>
                <w:b/>
                <w:szCs w:val="18"/>
                <w:lang w:val="en-US" w:eastAsia="zh-CN"/>
              </w:rPr>
            </w:pPr>
            <w:del w:id="20825" w:author="Per Lindell" w:date="2022-05-18T15:50:00Z">
              <w:r w:rsidRPr="00C7376E" w:rsidDel="005100C4">
                <w:rPr>
                  <w:rFonts w:cs="Arial"/>
                  <w:szCs w:val="18"/>
                  <w:lang w:val="en-US" w:eastAsia="zh-CN"/>
                </w:rPr>
                <w:delText>CA_n25A-n77A</w:delText>
              </w:r>
            </w:del>
          </w:p>
          <w:p w14:paraId="4058E189" w14:textId="397FE04B" w:rsidR="00342943" w:rsidRPr="00A1115A" w:rsidDel="005100C4" w:rsidRDefault="00342943" w:rsidP="00342943">
            <w:pPr>
              <w:pStyle w:val="TAC"/>
              <w:rPr>
                <w:del w:id="20826" w:author="Per Lindell" w:date="2022-05-18T15:50:00Z"/>
                <w:rFonts w:cs="Arial"/>
                <w:szCs w:val="18"/>
                <w:lang w:val="en-US" w:eastAsia="zh-CN"/>
              </w:rPr>
            </w:pPr>
            <w:del w:id="20827" w:author="Per Lindell" w:date="2022-05-18T15:50:00Z">
              <w:r w:rsidRPr="00C7376E" w:rsidDel="005100C4">
                <w:rPr>
                  <w:rFonts w:cs="Arial"/>
                  <w:szCs w:val="18"/>
                  <w:lang w:val="en-US" w:eastAsia="zh-CN"/>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2CD11924" w14:textId="341857A1" w:rsidR="00342943" w:rsidRPr="00A1115A" w:rsidDel="005100C4" w:rsidRDefault="00342943" w:rsidP="00342943">
            <w:pPr>
              <w:pStyle w:val="TAC"/>
              <w:rPr>
                <w:del w:id="20828" w:author="Per Lindell" w:date="2022-05-18T15:50:00Z"/>
                <w:rFonts w:cs="Arial"/>
                <w:szCs w:val="18"/>
                <w:lang w:val="en-US" w:eastAsia="zh-CN"/>
              </w:rPr>
            </w:pPr>
            <w:del w:id="20829" w:author="Per Lindell" w:date="2022-05-18T15:50:00Z">
              <w:r w:rsidDel="005100C4">
                <w:delText>n13</w:delText>
              </w:r>
            </w:del>
          </w:p>
        </w:tc>
        <w:tc>
          <w:tcPr>
            <w:tcW w:w="471" w:type="dxa"/>
            <w:tcBorders>
              <w:top w:val="single" w:sz="4" w:space="0" w:color="auto"/>
              <w:left w:val="single" w:sz="4" w:space="0" w:color="auto"/>
              <w:bottom w:val="single" w:sz="4" w:space="0" w:color="auto"/>
              <w:right w:val="single" w:sz="4" w:space="0" w:color="auto"/>
            </w:tcBorders>
          </w:tcPr>
          <w:p w14:paraId="6CBE41C8" w14:textId="3DBF0065" w:rsidR="00342943" w:rsidRPr="00A1115A" w:rsidDel="005100C4" w:rsidRDefault="00342943" w:rsidP="00342943">
            <w:pPr>
              <w:pStyle w:val="TAC"/>
              <w:rPr>
                <w:del w:id="20830" w:author="Per Lindell" w:date="2022-05-18T15:50:00Z"/>
                <w:rFonts w:cs="Arial"/>
                <w:szCs w:val="18"/>
                <w:lang w:val="en-US" w:eastAsia="zh-CN"/>
              </w:rPr>
            </w:pPr>
            <w:del w:id="20831"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9EE8F57" w14:textId="17D91408" w:rsidR="00342943" w:rsidRPr="005100C4" w:rsidDel="005100C4" w:rsidRDefault="00342943" w:rsidP="00342943">
            <w:pPr>
              <w:pStyle w:val="TAC"/>
              <w:rPr>
                <w:del w:id="20832" w:author="Per Lindell" w:date="2022-05-18T15:50:00Z"/>
                <w:rFonts w:cs="Arial"/>
                <w:szCs w:val="18"/>
                <w:lang w:val="en-US" w:eastAsia="zh-CN"/>
                <w:rPrChange w:id="20833" w:author="Per Lindell" w:date="2022-05-18T15:51:00Z">
                  <w:rPr>
                    <w:del w:id="20834" w:author="Per Lindell" w:date="2022-05-18T15:50:00Z"/>
                    <w:rFonts w:cs="Arial"/>
                    <w:szCs w:val="18"/>
                    <w:lang w:val="sv-SE" w:eastAsia="zh-CN"/>
                  </w:rPr>
                </w:rPrChange>
              </w:rPr>
            </w:pPr>
            <w:del w:id="20835"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2FFDD5D9" w14:textId="7DE2395D" w:rsidR="00342943" w:rsidRPr="00A1115A" w:rsidDel="005100C4" w:rsidRDefault="00342943" w:rsidP="00342943">
            <w:pPr>
              <w:pStyle w:val="TAC"/>
              <w:rPr>
                <w:del w:id="2083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01A61F" w14:textId="6ABFA968" w:rsidR="00342943" w:rsidRPr="005100C4" w:rsidDel="005100C4" w:rsidRDefault="00342943" w:rsidP="00342943">
            <w:pPr>
              <w:pStyle w:val="TAC"/>
              <w:rPr>
                <w:del w:id="2083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4EC742" w14:textId="55D2E81A" w:rsidR="00342943" w:rsidRPr="00A1115A" w:rsidDel="005100C4" w:rsidRDefault="00342943" w:rsidP="00342943">
            <w:pPr>
              <w:pStyle w:val="TAC"/>
              <w:rPr>
                <w:del w:id="20838"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33EFA35" w14:textId="171F07D0" w:rsidR="00342943" w:rsidRPr="005100C4" w:rsidDel="005100C4" w:rsidRDefault="00342943" w:rsidP="00342943">
            <w:pPr>
              <w:pStyle w:val="TAC"/>
              <w:rPr>
                <w:del w:id="2083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1184D0" w14:textId="1C7B6C4A" w:rsidR="00342943" w:rsidRPr="005100C4" w:rsidDel="005100C4" w:rsidRDefault="00342943" w:rsidP="00342943">
            <w:pPr>
              <w:pStyle w:val="TAC"/>
              <w:rPr>
                <w:del w:id="2084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211D4B" w14:textId="45F60F6D" w:rsidR="00342943" w:rsidRPr="005100C4" w:rsidDel="005100C4" w:rsidRDefault="00342943" w:rsidP="00342943">
            <w:pPr>
              <w:pStyle w:val="TAC"/>
              <w:rPr>
                <w:del w:id="2084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6D984C" w14:textId="0BBA9973" w:rsidR="00342943" w:rsidRPr="005100C4" w:rsidDel="005100C4" w:rsidRDefault="00342943" w:rsidP="00342943">
            <w:pPr>
              <w:pStyle w:val="TAC"/>
              <w:rPr>
                <w:del w:id="2084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784B1D" w14:textId="109D83E2" w:rsidR="00342943" w:rsidRPr="005100C4" w:rsidDel="005100C4" w:rsidRDefault="00342943" w:rsidP="00342943">
            <w:pPr>
              <w:pStyle w:val="TAC"/>
              <w:rPr>
                <w:del w:id="2084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E67785" w14:textId="05D923F0" w:rsidR="00342943" w:rsidRPr="005100C4" w:rsidDel="005100C4" w:rsidRDefault="00342943" w:rsidP="00342943">
            <w:pPr>
              <w:pStyle w:val="TAC"/>
              <w:rPr>
                <w:del w:id="20844"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A840DF2" w14:textId="76444F74" w:rsidR="00342943" w:rsidRPr="005100C4" w:rsidDel="005100C4" w:rsidRDefault="00342943" w:rsidP="00342943">
            <w:pPr>
              <w:pStyle w:val="TAC"/>
              <w:rPr>
                <w:del w:id="2084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17D495" w14:textId="35A907DB" w:rsidR="00342943" w:rsidRPr="005100C4" w:rsidDel="005100C4" w:rsidRDefault="00342943" w:rsidP="00342943">
            <w:pPr>
              <w:pStyle w:val="TAC"/>
              <w:rPr>
                <w:del w:id="20846"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8431F89" w14:textId="6780B284" w:rsidR="00342943" w:rsidRPr="00A1115A" w:rsidDel="005100C4" w:rsidRDefault="00342943" w:rsidP="00342943">
            <w:pPr>
              <w:pStyle w:val="TAC"/>
              <w:rPr>
                <w:del w:id="20847" w:author="Per Lindell" w:date="2022-05-18T15:50:00Z"/>
                <w:lang w:val="en-US" w:eastAsia="zh-CN"/>
              </w:rPr>
            </w:pPr>
            <w:del w:id="20848" w:author="Per Lindell" w:date="2022-05-18T15:50:00Z">
              <w:r w:rsidDel="005100C4">
                <w:rPr>
                  <w:lang w:val="en-US" w:eastAsia="zh-CN"/>
                </w:rPr>
                <w:delText>0</w:delText>
              </w:r>
            </w:del>
          </w:p>
        </w:tc>
      </w:tr>
      <w:tr w:rsidR="00342943" w:rsidRPr="00A1115A" w:rsidDel="005100C4" w14:paraId="2B8406C4" w14:textId="13BB3959" w:rsidTr="00342943">
        <w:trPr>
          <w:trHeight w:val="187"/>
          <w:jc w:val="center"/>
          <w:del w:id="20849" w:author="Per Lindell" w:date="2022-05-18T15:50:00Z"/>
        </w:trPr>
        <w:tc>
          <w:tcPr>
            <w:tcW w:w="1416" w:type="dxa"/>
            <w:tcBorders>
              <w:top w:val="nil"/>
              <w:left w:val="single" w:sz="4" w:space="0" w:color="auto"/>
              <w:bottom w:val="nil"/>
              <w:right w:val="single" w:sz="4" w:space="0" w:color="auto"/>
            </w:tcBorders>
            <w:shd w:val="clear" w:color="auto" w:fill="auto"/>
          </w:tcPr>
          <w:p w14:paraId="66D91F7D" w14:textId="682A0553" w:rsidR="00342943" w:rsidRPr="00A1115A" w:rsidDel="005100C4" w:rsidRDefault="00342943" w:rsidP="00342943">
            <w:pPr>
              <w:pStyle w:val="TAC"/>
              <w:rPr>
                <w:del w:id="20850"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299E391" w14:textId="2F1B23AF" w:rsidR="00342943" w:rsidRPr="00A1115A" w:rsidDel="005100C4" w:rsidRDefault="00342943" w:rsidP="00342943">
            <w:pPr>
              <w:pStyle w:val="TAC"/>
              <w:rPr>
                <w:del w:id="2085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BBED65" w14:textId="66743F9E" w:rsidR="00342943" w:rsidRPr="00A1115A" w:rsidDel="005100C4" w:rsidRDefault="00342943" w:rsidP="00342943">
            <w:pPr>
              <w:pStyle w:val="TAC"/>
              <w:rPr>
                <w:del w:id="20852" w:author="Per Lindell" w:date="2022-05-18T15:50:00Z"/>
                <w:rFonts w:cs="Arial"/>
                <w:szCs w:val="18"/>
                <w:lang w:val="en-US" w:eastAsia="zh-CN"/>
              </w:rPr>
            </w:pPr>
            <w:del w:id="20853" w:author="Per Lindell" w:date="2022-05-18T15:50:00Z">
              <w:r w:rsidDel="005100C4">
                <w:delText>n25</w:delText>
              </w:r>
            </w:del>
          </w:p>
        </w:tc>
        <w:tc>
          <w:tcPr>
            <w:tcW w:w="471" w:type="dxa"/>
            <w:tcBorders>
              <w:top w:val="single" w:sz="4" w:space="0" w:color="auto"/>
              <w:left w:val="single" w:sz="4" w:space="0" w:color="auto"/>
              <w:bottom w:val="single" w:sz="4" w:space="0" w:color="auto"/>
              <w:right w:val="single" w:sz="4" w:space="0" w:color="auto"/>
            </w:tcBorders>
          </w:tcPr>
          <w:p w14:paraId="488F0C9D" w14:textId="2CF320DF" w:rsidR="00342943" w:rsidRPr="00A1115A" w:rsidDel="005100C4" w:rsidRDefault="00342943" w:rsidP="00342943">
            <w:pPr>
              <w:pStyle w:val="TAC"/>
              <w:rPr>
                <w:del w:id="20854" w:author="Per Lindell" w:date="2022-05-18T15:50:00Z"/>
                <w:rFonts w:cs="Arial"/>
                <w:szCs w:val="18"/>
                <w:lang w:val="en-US" w:eastAsia="zh-CN"/>
              </w:rPr>
            </w:pPr>
            <w:del w:id="20855"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32E3C378" w14:textId="7EC41CF7" w:rsidR="00342943" w:rsidRPr="005100C4" w:rsidDel="005100C4" w:rsidRDefault="00342943" w:rsidP="00342943">
            <w:pPr>
              <w:pStyle w:val="TAC"/>
              <w:rPr>
                <w:del w:id="20856" w:author="Per Lindell" w:date="2022-05-18T15:50:00Z"/>
                <w:rFonts w:cs="Arial"/>
                <w:szCs w:val="18"/>
                <w:lang w:val="en-US" w:eastAsia="zh-CN"/>
                <w:rPrChange w:id="20857" w:author="Per Lindell" w:date="2022-05-18T15:51:00Z">
                  <w:rPr>
                    <w:del w:id="20858" w:author="Per Lindell" w:date="2022-05-18T15:50:00Z"/>
                    <w:rFonts w:cs="Arial"/>
                    <w:szCs w:val="18"/>
                    <w:lang w:val="sv-SE" w:eastAsia="zh-CN"/>
                  </w:rPr>
                </w:rPrChange>
              </w:rPr>
            </w:pPr>
            <w:del w:id="20859"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66CEA3AA" w14:textId="1B432EB8" w:rsidR="00342943" w:rsidRPr="00A1115A" w:rsidDel="005100C4" w:rsidRDefault="00342943" w:rsidP="00342943">
            <w:pPr>
              <w:pStyle w:val="TAC"/>
              <w:rPr>
                <w:del w:id="20860" w:author="Per Lindell" w:date="2022-05-18T15:50:00Z"/>
                <w:rFonts w:cs="Arial"/>
                <w:szCs w:val="18"/>
                <w:lang w:val="en-US" w:eastAsia="zh-CN"/>
              </w:rPr>
            </w:pPr>
            <w:del w:id="20861"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20699F21" w14:textId="4574CBBB" w:rsidR="00342943" w:rsidRPr="005100C4" w:rsidDel="005100C4" w:rsidRDefault="00342943" w:rsidP="00342943">
            <w:pPr>
              <w:pStyle w:val="TAC"/>
              <w:rPr>
                <w:del w:id="20862" w:author="Per Lindell" w:date="2022-05-18T15:50:00Z"/>
                <w:rFonts w:cs="Arial"/>
                <w:szCs w:val="18"/>
                <w:lang w:val="en-US"/>
                <w:rPrChange w:id="20863" w:author="Per Lindell" w:date="2022-05-18T15:51:00Z">
                  <w:rPr>
                    <w:del w:id="20864" w:author="Per Lindell" w:date="2022-05-18T15:50:00Z"/>
                    <w:rFonts w:cs="Arial"/>
                    <w:szCs w:val="18"/>
                    <w:lang w:val="sv-SE"/>
                  </w:rPr>
                </w:rPrChange>
              </w:rPr>
            </w:pPr>
            <w:del w:id="20865"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F0A7DD2" w14:textId="3F03C262" w:rsidR="00342943" w:rsidRPr="00A1115A" w:rsidDel="005100C4" w:rsidRDefault="00342943" w:rsidP="00342943">
            <w:pPr>
              <w:pStyle w:val="TAC"/>
              <w:rPr>
                <w:del w:id="20866" w:author="Per Lindell" w:date="2022-05-18T15:50:00Z"/>
                <w:rFonts w:cs="Arial"/>
                <w:szCs w:val="18"/>
                <w:lang w:val="en-US" w:eastAsia="zh-CN"/>
              </w:rPr>
            </w:pPr>
            <w:del w:id="20867"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2089AA0C" w14:textId="06127536" w:rsidR="00342943" w:rsidRPr="005100C4" w:rsidDel="005100C4" w:rsidRDefault="00342943" w:rsidP="00342943">
            <w:pPr>
              <w:pStyle w:val="TAC"/>
              <w:rPr>
                <w:del w:id="20868" w:author="Per Lindell" w:date="2022-05-18T15:50:00Z"/>
                <w:rFonts w:cs="Arial"/>
                <w:szCs w:val="18"/>
                <w:lang w:val="en-US"/>
                <w:rPrChange w:id="20869" w:author="Per Lindell" w:date="2022-05-18T15:51:00Z">
                  <w:rPr>
                    <w:del w:id="20870" w:author="Per Lindell" w:date="2022-05-18T15:50:00Z"/>
                    <w:rFonts w:cs="Arial"/>
                    <w:szCs w:val="18"/>
                    <w:lang w:val="sv-SE"/>
                  </w:rPr>
                </w:rPrChange>
              </w:rPr>
            </w:pPr>
            <w:del w:id="20871"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5C4D5025" w14:textId="3A622694" w:rsidR="00342943" w:rsidRPr="005100C4" w:rsidDel="005100C4" w:rsidRDefault="00342943" w:rsidP="00342943">
            <w:pPr>
              <w:pStyle w:val="TAC"/>
              <w:rPr>
                <w:del w:id="20872" w:author="Per Lindell" w:date="2022-05-18T15:50:00Z"/>
                <w:rFonts w:cs="Arial"/>
                <w:szCs w:val="18"/>
                <w:lang w:val="en-US"/>
                <w:rPrChange w:id="20873" w:author="Per Lindell" w:date="2022-05-18T15:51:00Z">
                  <w:rPr>
                    <w:del w:id="20874" w:author="Per Lindell" w:date="2022-05-18T15:50:00Z"/>
                    <w:rFonts w:cs="Arial"/>
                    <w:szCs w:val="18"/>
                    <w:lang w:val="sv-SE"/>
                  </w:rPr>
                </w:rPrChange>
              </w:rPr>
            </w:pPr>
            <w:del w:id="20875"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1D0887B7" w14:textId="626EC4D2" w:rsidR="00342943" w:rsidRPr="005100C4" w:rsidDel="005100C4" w:rsidRDefault="00342943" w:rsidP="00342943">
            <w:pPr>
              <w:pStyle w:val="TAC"/>
              <w:rPr>
                <w:del w:id="20876" w:author="Per Lindell" w:date="2022-05-18T15:50:00Z"/>
                <w:rFonts w:cs="Arial"/>
                <w:szCs w:val="18"/>
                <w:lang w:val="en-US"/>
                <w:rPrChange w:id="20877" w:author="Per Lindell" w:date="2022-05-18T15:51:00Z">
                  <w:rPr>
                    <w:del w:id="2087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B4B3D03" w14:textId="4E8189F3" w:rsidR="00342943" w:rsidRPr="005100C4" w:rsidDel="005100C4" w:rsidRDefault="00342943" w:rsidP="00342943">
            <w:pPr>
              <w:pStyle w:val="TAC"/>
              <w:rPr>
                <w:del w:id="20879" w:author="Per Lindell" w:date="2022-05-18T15:50:00Z"/>
                <w:rFonts w:cs="Arial"/>
                <w:szCs w:val="18"/>
                <w:lang w:val="en-US"/>
                <w:rPrChange w:id="20880" w:author="Per Lindell" w:date="2022-05-18T15:51:00Z">
                  <w:rPr>
                    <w:del w:id="2088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0708B82" w14:textId="5A960B10" w:rsidR="00342943" w:rsidRPr="005100C4" w:rsidDel="005100C4" w:rsidRDefault="00342943" w:rsidP="00342943">
            <w:pPr>
              <w:pStyle w:val="TAC"/>
              <w:rPr>
                <w:del w:id="20882" w:author="Per Lindell" w:date="2022-05-18T15:50:00Z"/>
                <w:rFonts w:cs="Arial"/>
                <w:szCs w:val="18"/>
                <w:lang w:val="en-US"/>
                <w:rPrChange w:id="20883" w:author="Per Lindell" w:date="2022-05-18T15:51:00Z">
                  <w:rPr>
                    <w:del w:id="20884"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8A4D7F6" w14:textId="49335235" w:rsidR="00342943" w:rsidRPr="005100C4" w:rsidDel="005100C4" w:rsidRDefault="00342943" w:rsidP="00342943">
            <w:pPr>
              <w:pStyle w:val="TAC"/>
              <w:rPr>
                <w:del w:id="20885" w:author="Per Lindell" w:date="2022-05-18T15:50:00Z"/>
                <w:rFonts w:cs="Arial"/>
                <w:szCs w:val="18"/>
                <w:lang w:val="en-US"/>
                <w:rPrChange w:id="20886" w:author="Per Lindell" w:date="2022-05-18T15:51:00Z">
                  <w:rPr>
                    <w:del w:id="20887"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6FDDB20" w14:textId="50E59C96" w:rsidR="00342943" w:rsidRPr="005100C4" w:rsidDel="005100C4" w:rsidRDefault="00342943" w:rsidP="00342943">
            <w:pPr>
              <w:pStyle w:val="TAC"/>
              <w:rPr>
                <w:del w:id="20888" w:author="Per Lindell" w:date="2022-05-18T15:50:00Z"/>
                <w:rFonts w:cs="Arial"/>
                <w:szCs w:val="18"/>
                <w:lang w:val="en-US"/>
                <w:rPrChange w:id="20889" w:author="Per Lindell" w:date="2022-05-18T15:51:00Z">
                  <w:rPr>
                    <w:del w:id="2089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3CC1D88" w14:textId="13B4FE76" w:rsidR="00342943" w:rsidRPr="005100C4" w:rsidDel="005100C4" w:rsidRDefault="00342943" w:rsidP="00342943">
            <w:pPr>
              <w:pStyle w:val="TAC"/>
              <w:rPr>
                <w:del w:id="20891" w:author="Per Lindell" w:date="2022-05-18T15:50:00Z"/>
                <w:rFonts w:cs="Arial"/>
                <w:szCs w:val="18"/>
                <w:lang w:val="en-US"/>
                <w:rPrChange w:id="20892" w:author="Per Lindell" w:date="2022-05-18T15:51:00Z">
                  <w:rPr>
                    <w:del w:id="20893"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7895F279" w14:textId="2192B1C9" w:rsidR="00342943" w:rsidRPr="00A1115A" w:rsidDel="005100C4" w:rsidRDefault="00342943" w:rsidP="00342943">
            <w:pPr>
              <w:pStyle w:val="TAC"/>
              <w:rPr>
                <w:del w:id="20894" w:author="Per Lindell" w:date="2022-05-18T15:50:00Z"/>
                <w:lang w:val="en-US" w:eastAsia="zh-CN"/>
              </w:rPr>
            </w:pPr>
          </w:p>
        </w:tc>
      </w:tr>
      <w:tr w:rsidR="00342943" w:rsidRPr="00A1115A" w:rsidDel="005100C4" w14:paraId="626E18D1" w14:textId="618DB814" w:rsidTr="00342943">
        <w:trPr>
          <w:trHeight w:val="187"/>
          <w:jc w:val="center"/>
          <w:del w:id="20895" w:author="Per Lindell" w:date="2022-05-18T15:50:00Z"/>
        </w:trPr>
        <w:tc>
          <w:tcPr>
            <w:tcW w:w="1416" w:type="dxa"/>
            <w:tcBorders>
              <w:top w:val="nil"/>
              <w:left w:val="single" w:sz="4" w:space="0" w:color="auto"/>
              <w:bottom w:val="nil"/>
              <w:right w:val="single" w:sz="4" w:space="0" w:color="auto"/>
            </w:tcBorders>
            <w:shd w:val="clear" w:color="auto" w:fill="auto"/>
          </w:tcPr>
          <w:p w14:paraId="03045BF5" w14:textId="1093D032" w:rsidR="00342943" w:rsidRPr="00A1115A" w:rsidDel="005100C4" w:rsidRDefault="00342943" w:rsidP="00342943">
            <w:pPr>
              <w:pStyle w:val="TAC"/>
              <w:rPr>
                <w:del w:id="20896"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94875CF" w14:textId="11A6BEDF" w:rsidR="00342943" w:rsidRPr="00A1115A" w:rsidDel="005100C4" w:rsidRDefault="00342943" w:rsidP="00342943">
            <w:pPr>
              <w:pStyle w:val="TAC"/>
              <w:rPr>
                <w:del w:id="2089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DC5BB2" w14:textId="0BE75CB0" w:rsidR="00342943" w:rsidRPr="00A1115A" w:rsidDel="005100C4" w:rsidRDefault="00342943" w:rsidP="00342943">
            <w:pPr>
              <w:pStyle w:val="TAC"/>
              <w:rPr>
                <w:del w:id="20898" w:author="Per Lindell" w:date="2022-05-18T15:50:00Z"/>
                <w:rFonts w:cs="Arial"/>
                <w:szCs w:val="18"/>
                <w:lang w:val="en-US" w:eastAsia="zh-CN"/>
              </w:rPr>
            </w:pPr>
            <w:del w:id="20899" w:author="Per Lindell" w:date="2022-05-18T15:50:00Z">
              <w:r w:rsidDel="005100C4">
                <w:delText>n66</w:delText>
              </w:r>
            </w:del>
          </w:p>
        </w:tc>
        <w:tc>
          <w:tcPr>
            <w:tcW w:w="471" w:type="dxa"/>
            <w:tcBorders>
              <w:top w:val="single" w:sz="4" w:space="0" w:color="auto"/>
              <w:left w:val="single" w:sz="4" w:space="0" w:color="auto"/>
              <w:bottom w:val="single" w:sz="4" w:space="0" w:color="auto"/>
              <w:right w:val="single" w:sz="4" w:space="0" w:color="auto"/>
            </w:tcBorders>
          </w:tcPr>
          <w:p w14:paraId="5FB68FCF" w14:textId="12A240F0" w:rsidR="00342943" w:rsidRPr="00A1115A" w:rsidDel="005100C4" w:rsidRDefault="00342943" w:rsidP="00342943">
            <w:pPr>
              <w:pStyle w:val="TAC"/>
              <w:rPr>
                <w:del w:id="20900" w:author="Per Lindell" w:date="2022-05-18T15:50:00Z"/>
                <w:rFonts w:cs="Arial"/>
                <w:szCs w:val="18"/>
                <w:lang w:val="en-US" w:eastAsia="zh-CN"/>
              </w:rPr>
            </w:pPr>
            <w:del w:id="20901"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79B7D15C" w14:textId="62A56B8B" w:rsidR="00342943" w:rsidRPr="005100C4" w:rsidDel="005100C4" w:rsidRDefault="00342943" w:rsidP="00342943">
            <w:pPr>
              <w:pStyle w:val="TAC"/>
              <w:rPr>
                <w:del w:id="20902" w:author="Per Lindell" w:date="2022-05-18T15:50:00Z"/>
                <w:rFonts w:cs="Arial"/>
                <w:szCs w:val="18"/>
                <w:lang w:val="en-US" w:eastAsia="zh-CN"/>
                <w:rPrChange w:id="20903" w:author="Per Lindell" w:date="2022-05-18T15:51:00Z">
                  <w:rPr>
                    <w:del w:id="20904" w:author="Per Lindell" w:date="2022-05-18T15:50:00Z"/>
                    <w:rFonts w:cs="Arial"/>
                    <w:szCs w:val="18"/>
                    <w:lang w:val="sv-SE" w:eastAsia="zh-CN"/>
                  </w:rPr>
                </w:rPrChange>
              </w:rPr>
            </w:pPr>
            <w:del w:id="20905"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1BE7BC79" w14:textId="63E3B60B" w:rsidR="00342943" w:rsidRPr="00A1115A" w:rsidDel="005100C4" w:rsidRDefault="00342943" w:rsidP="00342943">
            <w:pPr>
              <w:pStyle w:val="TAC"/>
              <w:rPr>
                <w:del w:id="20906" w:author="Per Lindell" w:date="2022-05-18T15:50:00Z"/>
                <w:rFonts w:cs="Arial"/>
                <w:szCs w:val="18"/>
                <w:lang w:val="en-US" w:eastAsia="zh-CN"/>
              </w:rPr>
            </w:pPr>
            <w:del w:id="20907"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24361FC9" w14:textId="6ED1459D" w:rsidR="00342943" w:rsidRPr="005100C4" w:rsidDel="005100C4" w:rsidRDefault="00342943" w:rsidP="00342943">
            <w:pPr>
              <w:pStyle w:val="TAC"/>
              <w:rPr>
                <w:del w:id="20908" w:author="Per Lindell" w:date="2022-05-18T15:50:00Z"/>
                <w:rFonts w:cs="Arial"/>
                <w:szCs w:val="18"/>
                <w:lang w:val="en-US"/>
                <w:rPrChange w:id="20909" w:author="Per Lindell" w:date="2022-05-18T15:51:00Z">
                  <w:rPr>
                    <w:del w:id="20910" w:author="Per Lindell" w:date="2022-05-18T15:50:00Z"/>
                    <w:rFonts w:cs="Arial"/>
                    <w:szCs w:val="18"/>
                    <w:lang w:val="sv-SE"/>
                  </w:rPr>
                </w:rPrChange>
              </w:rPr>
            </w:pPr>
            <w:del w:id="20911"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4B6E33D7" w14:textId="5F467DAF" w:rsidR="00342943" w:rsidRPr="00A1115A" w:rsidDel="005100C4" w:rsidRDefault="00342943" w:rsidP="00342943">
            <w:pPr>
              <w:pStyle w:val="TAC"/>
              <w:rPr>
                <w:del w:id="20912" w:author="Per Lindell" w:date="2022-05-18T15:50:00Z"/>
                <w:rFonts w:cs="Arial"/>
                <w:szCs w:val="18"/>
                <w:lang w:val="en-US" w:eastAsia="zh-CN"/>
              </w:rPr>
            </w:pPr>
            <w:del w:id="20913"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5DC7A66E" w14:textId="6259EDD0" w:rsidR="00342943" w:rsidRPr="005100C4" w:rsidDel="005100C4" w:rsidRDefault="00342943" w:rsidP="00342943">
            <w:pPr>
              <w:pStyle w:val="TAC"/>
              <w:rPr>
                <w:del w:id="20914" w:author="Per Lindell" w:date="2022-05-18T15:50:00Z"/>
                <w:rFonts w:cs="Arial"/>
                <w:szCs w:val="18"/>
                <w:lang w:val="en-US"/>
                <w:rPrChange w:id="20915" w:author="Per Lindell" w:date="2022-05-18T15:51:00Z">
                  <w:rPr>
                    <w:del w:id="20916" w:author="Per Lindell" w:date="2022-05-18T15:50:00Z"/>
                    <w:rFonts w:cs="Arial"/>
                    <w:szCs w:val="18"/>
                    <w:lang w:val="sv-SE"/>
                  </w:rPr>
                </w:rPrChange>
              </w:rPr>
            </w:pPr>
            <w:del w:id="20917"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4F48B64E" w14:textId="76A4F676" w:rsidR="00342943" w:rsidRPr="005100C4" w:rsidDel="005100C4" w:rsidRDefault="00342943" w:rsidP="00342943">
            <w:pPr>
              <w:pStyle w:val="TAC"/>
              <w:rPr>
                <w:del w:id="20918" w:author="Per Lindell" w:date="2022-05-18T15:50:00Z"/>
                <w:rFonts w:cs="Arial"/>
                <w:szCs w:val="18"/>
                <w:lang w:val="en-US"/>
                <w:rPrChange w:id="20919" w:author="Per Lindell" w:date="2022-05-18T15:51:00Z">
                  <w:rPr>
                    <w:del w:id="20920" w:author="Per Lindell" w:date="2022-05-18T15:50:00Z"/>
                    <w:rFonts w:cs="Arial"/>
                    <w:szCs w:val="18"/>
                    <w:lang w:val="sv-SE"/>
                  </w:rPr>
                </w:rPrChange>
              </w:rPr>
            </w:pPr>
            <w:del w:id="20921"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3386C134" w14:textId="318FFDA3" w:rsidR="00342943" w:rsidRPr="005100C4" w:rsidDel="005100C4" w:rsidRDefault="00342943" w:rsidP="00342943">
            <w:pPr>
              <w:pStyle w:val="TAC"/>
              <w:rPr>
                <w:del w:id="20922" w:author="Per Lindell" w:date="2022-05-18T15:50:00Z"/>
                <w:rFonts w:cs="Arial"/>
                <w:szCs w:val="18"/>
                <w:lang w:val="en-US"/>
                <w:rPrChange w:id="20923" w:author="Per Lindell" w:date="2022-05-18T15:51:00Z">
                  <w:rPr>
                    <w:del w:id="2092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3AEACD3" w14:textId="7C0217EC" w:rsidR="00342943" w:rsidRPr="005100C4" w:rsidDel="005100C4" w:rsidRDefault="00342943" w:rsidP="00342943">
            <w:pPr>
              <w:pStyle w:val="TAC"/>
              <w:rPr>
                <w:del w:id="20925" w:author="Per Lindell" w:date="2022-05-18T15:50:00Z"/>
                <w:rFonts w:cs="Arial"/>
                <w:szCs w:val="18"/>
                <w:lang w:val="en-US"/>
                <w:rPrChange w:id="20926" w:author="Per Lindell" w:date="2022-05-18T15:51:00Z">
                  <w:rPr>
                    <w:del w:id="2092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F28F8AF" w14:textId="775CC466" w:rsidR="00342943" w:rsidRPr="005100C4" w:rsidDel="005100C4" w:rsidRDefault="00342943" w:rsidP="00342943">
            <w:pPr>
              <w:pStyle w:val="TAC"/>
              <w:rPr>
                <w:del w:id="20928" w:author="Per Lindell" w:date="2022-05-18T15:50:00Z"/>
                <w:rFonts w:cs="Arial"/>
                <w:szCs w:val="18"/>
                <w:lang w:val="en-US"/>
                <w:rPrChange w:id="20929" w:author="Per Lindell" w:date="2022-05-18T15:51:00Z">
                  <w:rPr>
                    <w:del w:id="20930"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1D95035" w14:textId="3CE76D13" w:rsidR="00342943" w:rsidRPr="005100C4" w:rsidDel="005100C4" w:rsidRDefault="00342943" w:rsidP="00342943">
            <w:pPr>
              <w:pStyle w:val="TAC"/>
              <w:rPr>
                <w:del w:id="20931" w:author="Per Lindell" w:date="2022-05-18T15:50:00Z"/>
                <w:rFonts w:cs="Arial"/>
                <w:szCs w:val="18"/>
                <w:lang w:val="en-US"/>
                <w:rPrChange w:id="20932" w:author="Per Lindell" w:date="2022-05-18T15:51:00Z">
                  <w:rPr>
                    <w:del w:id="20933"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8E6B3D4" w14:textId="15503AA9" w:rsidR="00342943" w:rsidRPr="005100C4" w:rsidDel="005100C4" w:rsidRDefault="00342943" w:rsidP="00342943">
            <w:pPr>
              <w:pStyle w:val="TAC"/>
              <w:rPr>
                <w:del w:id="20934" w:author="Per Lindell" w:date="2022-05-18T15:50:00Z"/>
                <w:rFonts w:cs="Arial"/>
                <w:szCs w:val="18"/>
                <w:lang w:val="en-US"/>
                <w:rPrChange w:id="20935" w:author="Per Lindell" w:date="2022-05-18T15:51:00Z">
                  <w:rPr>
                    <w:del w:id="20936"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58DBD29" w14:textId="41E7272F" w:rsidR="00342943" w:rsidRPr="005100C4" w:rsidDel="005100C4" w:rsidRDefault="00342943" w:rsidP="00342943">
            <w:pPr>
              <w:pStyle w:val="TAC"/>
              <w:rPr>
                <w:del w:id="20937" w:author="Per Lindell" w:date="2022-05-18T15:50:00Z"/>
                <w:rFonts w:cs="Arial"/>
                <w:szCs w:val="18"/>
                <w:lang w:val="en-US"/>
                <w:rPrChange w:id="20938" w:author="Per Lindell" w:date="2022-05-18T15:51:00Z">
                  <w:rPr>
                    <w:del w:id="20939"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499E8C03" w14:textId="5BD6FBFB" w:rsidR="00342943" w:rsidRPr="00A1115A" w:rsidDel="005100C4" w:rsidRDefault="00342943" w:rsidP="00342943">
            <w:pPr>
              <w:pStyle w:val="TAC"/>
              <w:rPr>
                <w:del w:id="20940" w:author="Per Lindell" w:date="2022-05-18T15:50:00Z"/>
                <w:lang w:val="en-US" w:eastAsia="zh-CN"/>
              </w:rPr>
            </w:pPr>
          </w:p>
        </w:tc>
      </w:tr>
      <w:tr w:rsidR="00342943" w:rsidRPr="00A1115A" w:rsidDel="005100C4" w14:paraId="4125AFD0" w14:textId="400327EE" w:rsidTr="00342943">
        <w:trPr>
          <w:trHeight w:val="187"/>
          <w:jc w:val="center"/>
          <w:del w:id="20941"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34BAFFF0" w14:textId="14DBC6B0" w:rsidR="00342943" w:rsidRPr="00A1115A" w:rsidDel="005100C4" w:rsidRDefault="00342943" w:rsidP="00342943">
            <w:pPr>
              <w:pStyle w:val="TAC"/>
              <w:rPr>
                <w:del w:id="20942"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4F97741" w14:textId="4E62053C" w:rsidR="00342943" w:rsidRPr="00A1115A" w:rsidDel="005100C4" w:rsidRDefault="00342943" w:rsidP="00342943">
            <w:pPr>
              <w:pStyle w:val="TAC"/>
              <w:rPr>
                <w:del w:id="2094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09CA7" w14:textId="53F00386" w:rsidR="00342943" w:rsidRPr="00A1115A" w:rsidDel="005100C4" w:rsidRDefault="00342943" w:rsidP="00342943">
            <w:pPr>
              <w:pStyle w:val="TAC"/>
              <w:rPr>
                <w:del w:id="20944" w:author="Per Lindell" w:date="2022-05-18T15:50:00Z"/>
                <w:rFonts w:cs="Arial"/>
                <w:szCs w:val="18"/>
                <w:lang w:val="en-US" w:eastAsia="zh-CN"/>
              </w:rPr>
            </w:pPr>
            <w:del w:id="20945" w:author="Per Lindell" w:date="2022-05-18T15:50:00Z">
              <w:r w:rsidDel="005100C4">
                <w:delText>n77</w:delText>
              </w:r>
            </w:del>
          </w:p>
        </w:tc>
        <w:tc>
          <w:tcPr>
            <w:tcW w:w="471" w:type="dxa"/>
            <w:tcBorders>
              <w:top w:val="single" w:sz="4" w:space="0" w:color="auto"/>
              <w:left w:val="single" w:sz="4" w:space="0" w:color="auto"/>
              <w:bottom w:val="single" w:sz="4" w:space="0" w:color="auto"/>
              <w:right w:val="single" w:sz="4" w:space="0" w:color="auto"/>
            </w:tcBorders>
          </w:tcPr>
          <w:p w14:paraId="22669AAC" w14:textId="39C40D03" w:rsidR="00342943" w:rsidRPr="00A1115A" w:rsidDel="005100C4" w:rsidRDefault="00342943" w:rsidP="00342943">
            <w:pPr>
              <w:pStyle w:val="TAC"/>
              <w:rPr>
                <w:del w:id="2094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487074" w14:textId="338C705E" w:rsidR="00342943" w:rsidRPr="005100C4" w:rsidDel="005100C4" w:rsidRDefault="00342943" w:rsidP="00342943">
            <w:pPr>
              <w:pStyle w:val="TAC"/>
              <w:rPr>
                <w:del w:id="20947" w:author="Per Lindell" w:date="2022-05-18T15:50:00Z"/>
                <w:rFonts w:cs="Arial"/>
                <w:szCs w:val="18"/>
                <w:lang w:val="en-US" w:eastAsia="zh-CN"/>
                <w:rPrChange w:id="20948" w:author="Per Lindell" w:date="2022-05-18T15:51:00Z">
                  <w:rPr>
                    <w:del w:id="20949" w:author="Per Lindell" w:date="2022-05-18T15:50:00Z"/>
                    <w:rFonts w:cs="Arial"/>
                    <w:szCs w:val="18"/>
                    <w:lang w:val="sv-SE" w:eastAsia="zh-CN"/>
                  </w:rPr>
                </w:rPrChange>
              </w:rPr>
            </w:pPr>
            <w:del w:id="20950"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570F0647" w14:textId="2989742E" w:rsidR="00342943" w:rsidRPr="00A1115A" w:rsidDel="005100C4" w:rsidRDefault="00342943" w:rsidP="00342943">
            <w:pPr>
              <w:pStyle w:val="TAC"/>
              <w:rPr>
                <w:del w:id="20951" w:author="Per Lindell" w:date="2022-05-18T15:50:00Z"/>
                <w:rFonts w:cs="Arial"/>
                <w:szCs w:val="18"/>
                <w:lang w:val="en-US" w:eastAsia="zh-CN"/>
              </w:rPr>
            </w:pPr>
            <w:del w:id="20952"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7670C076" w14:textId="02A7B1AF" w:rsidR="00342943" w:rsidRPr="005100C4" w:rsidDel="005100C4" w:rsidRDefault="00342943" w:rsidP="00342943">
            <w:pPr>
              <w:pStyle w:val="TAC"/>
              <w:rPr>
                <w:del w:id="20953" w:author="Per Lindell" w:date="2022-05-18T15:50:00Z"/>
                <w:rFonts w:cs="Arial"/>
                <w:szCs w:val="18"/>
                <w:lang w:val="en-US"/>
                <w:rPrChange w:id="20954" w:author="Per Lindell" w:date="2022-05-18T15:51:00Z">
                  <w:rPr>
                    <w:del w:id="20955" w:author="Per Lindell" w:date="2022-05-18T15:50:00Z"/>
                    <w:rFonts w:cs="Arial"/>
                    <w:szCs w:val="18"/>
                    <w:lang w:val="sv-SE"/>
                  </w:rPr>
                </w:rPrChange>
              </w:rPr>
            </w:pPr>
            <w:del w:id="20956"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5E945392" w14:textId="318138DB" w:rsidR="00342943" w:rsidRPr="00A1115A" w:rsidDel="005100C4" w:rsidRDefault="00342943" w:rsidP="00342943">
            <w:pPr>
              <w:pStyle w:val="TAC"/>
              <w:rPr>
                <w:del w:id="20957" w:author="Per Lindell" w:date="2022-05-18T15:50:00Z"/>
                <w:rFonts w:cs="Arial"/>
                <w:szCs w:val="18"/>
                <w:lang w:val="en-US" w:eastAsia="zh-CN"/>
              </w:rPr>
            </w:pPr>
            <w:del w:id="20958"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7B56E6AC" w14:textId="4CC00A4C" w:rsidR="00342943" w:rsidRPr="005100C4" w:rsidDel="005100C4" w:rsidRDefault="00342943" w:rsidP="00342943">
            <w:pPr>
              <w:pStyle w:val="TAC"/>
              <w:rPr>
                <w:del w:id="20959" w:author="Per Lindell" w:date="2022-05-18T15:50:00Z"/>
                <w:rFonts w:cs="Arial"/>
                <w:szCs w:val="18"/>
                <w:lang w:val="en-US"/>
                <w:rPrChange w:id="20960" w:author="Per Lindell" w:date="2022-05-18T15:51:00Z">
                  <w:rPr>
                    <w:del w:id="20961" w:author="Per Lindell" w:date="2022-05-18T15:50:00Z"/>
                    <w:rFonts w:cs="Arial"/>
                    <w:szCs w:val="18"/>
                    <w:lang w:val="sv-SE"/>
                  </w:rPr>
                </w:rPrChange>
              </w:rPr>
            </w:pPr>
            <w:del w:id="20962"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4FDC3E22" w14:textId="0E6E7612" w:rsidR="00342943" w:rsidRPr="005100C4" w:rsidDel="005100C4" w:rsidRDefault="00342943" w:rsidP="00342943">
            <w:pPr>
              <w:pStyle w:val="TAC"/>
              <w:rPr>
                <w:del w:id="20963" w:author="Per Lindell" w:date="2022-05-18T15:50:00Z"/>
                <w:rFonts w:cs="Arial"/>
                <w:szCs w:val="18"/>
                <w:lang w:val="en-US"/>
                <w:rPrChange w:id="20964" w:author="Per Lindell" w:date="2022-05-18T15:51:00Z">
                  <w:rPr>
                    <w:del w:id="20965" w:author="Per Lindell" w:date="2022-05-18T15:50:00Z"/>
                    <w:rFonts w:cs="Arial"/>
                    <w:szCs w:val="18"/>
                    <w:lang w:val="sv-SE"/>
                  </w:rPr>
                </w:rPrChange>
              </w:rPr>
            </w:pPr>
            <w:del w:id="20966"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4F487CB0" w14:textId="251519F4" w:rsidR="00342943" w:rsidRPr="005100C4" w:rsidDel="005100C4" w:rsidRDefault="00342943" w:rsidP="00342943">
            <w:pPr>
              <w:pStyle w:val="TAC"/>
              <w:rPr>
                <w:del w:id="20967" w:author="Per Lindell" w:date="2022-05-18T15:50:00Z"/>
                <w:rFonts w:cs="Arial"/>
                <w:szCs w:val="18"/>
                <w:lang w:val="en-US" w:eastAsia="zh-CN"/>
                <w:rPrChange w:id="20968" w:author="Per Lindell" w:date="2022-05-18T15:51:00Z">
                  <w:rPr>
                    <w:del w:id="20969" w:author="Per Lindell" w:date="2022-05-18T15:50:00Z"/>
                    <w:rFonts w:cs="Arial"/>
                    <w:szCs w:val="18"/>
                    <w:lang w:val="sv-SE" w:eastAsia="zh-CN"/>
                  </w:rPr>
                </w:rPrChange>
              </w:rPr>
            </w:pPr>
            <w:del w:id="20970" w:author="Per Lindell" w:date="2022-05-18T15:50:00Z">
              <w:r w:rsidDel="005100C4">
                <w:delText>50</w:delText>
              </w:r>
            </w:del>
          </w:p>
        </w:tc>
        <w:tc>
          <w:tcPr>
            <w:tcW w:w="576" w:type="dxa"/>
            <w:tcBorders>
              <w:top w:val="single" w:sz="4" w:space="0" w:color="auto"/>
              <w:left w:val="single" w:sz="4" w:space="0" w:color="auto"/>
              <w:bottom w:val="single" w:sz="4" w:space="0" w:color="auto"/>
              <w:right w:val="single" w:sz="4" w:space="0" w:color="auto"/>
            </w:tcBorders>
          </w:tcPr>
          <w:p w14:paraId="2AE439B7" w14:textId="280E37CA" w:rsidR="00342943" w:rsidRPr="005100C4" w:rsidDel="005100C4" w:rsidRDefault="00342943" w:rsidP="00342943">
            <w:pPr>
              <w:pStyle w:val="TAC"/>
              <w:rPr>
                <w:del w:id="20971" w:author="Per Lindell" w:date="2022-05-18T15:50:00Z"/>
                <w:rFonts w:cs="Arial"/>
                <w:szCs w:val="18"/>
                <w:lang w:val="en-US" w:eastAsia="zh-CN"/>
                <w:rPrChange w:id="20972" w:author="Per Lindell" w:date="2022-05-18T15:51:00Z">
                  <w:rPr>
                    <w:del w:id="20973" w:author="Per Lindell" w:date="2022-05-18T15:50:00Z"/>
                    <w:rFonts w:cs="Arial"/>
                    <w:szCs w:val="18"/>
                    <w:lang w:val="sv-SE" w:eastAsia="zh-CN"/>
                  </w:rPr>
                </w:rPrChange>
              </w:rPr>
            </w:pPr>
            <w:del w:id="20974" w:author="Per Lindell" w:date="2022-05-18T15:50:00Z">
              <w:r w:rsidDel="005100C4">
                <w:delText>60</w:delText>
              </w:r>
            </w:del>
          </w:p>
        </w:tc>
        <w:tc>
          <w:tcPr>
            <w:tcW w:w="576" w:type="dxa"/>
            <w:tcBorders>
              <w:top w:val="single" w:sz="4" w:space="0" w:color="auto"/>
              <w:left w:val="single" w:sz="4" w:space="0" w:color="auto"/>
              <w:bottom w:val="single" w:sz="4" w:space="0" w:color="auto"/>
              <w:right w:val="single" w:sz="4" w:space="0" w:color="auto"/>
            </w:tcBorders>
          </w:tcPr>
          <w:p w14:paraId="1086E9CA" w14:textId="5AE450F7" w:rsidR="00342943" w:rsidRPr="005100C4" w:rsidDel="005100C4" w:rsidRDefault="00342943" w:rsidP="00342943">
            <w:pPr>
              <w:pStyle w:val="TAC"/>
              <w:rPr>
                <w:del w:id="20975" w:author="Per Lindell" w:date="2022-05-18T15:50:00Z"/>
                <w:rFonts w:cs="Arial"/>
                <w:szCs w:val="18"/>
                <w:lang w:val="en-US" w:eastAsia="zh-CN"/>
                <w:rPrChange w:id="20976" w:author="Per Lindell" w:date="2022-05-18T15:51:00Z">
                  <w:rPr>
                    <w:del w:id="20977" w:author="Per Lindell" w:date="2022-05-18T15:50:00Z"/>
                    <w:rFonts w:cs="Arial"/>
                    <w:szCs w:val="18"/>
                    <w:lang w:val="sv-SE" w:eastAsia="zh-CN"/>
                  </w:rPr>
                </w:rPrChange>
              </w:rPr>
            </w:pPr>
            <w:del w:id="20978" w:author="Per Lindell" w:date="2022-05-18T15:50:00Z">
              <w:r w:rsidDel="005100C4">
                <w:delText>70</w:delText>
              </w:r>
            </w:del>
          </w:p>
        </w:tc>
        <w:tc>
          <w:tcPr>
            <w:tcW w:w="536" w:type="dxa"/>
            <w:tcBorders>
              <w:top w:val="single" w:sz="4" w:space="0" w:color="auto"/>
              <w:left w:val="single" w:sz="4" w:space="0" w:color="auto"/>
              <w:bottom w:val="single" w:sz="4" w:space="0" w:color="auto"/>
              <w:right w:val="single" w:sz="4" w:space="0" w:color="auto"/>
            </w:tcBorders>
          </w:tcPr>
          <w:p w14:paraId="22C3A8BA" w14:textId="002A02AA" w:rsidR="00342943" w:rsidRPr="005100C4" w:rsidDel="005100C4" w:rsidRDefault="00342943" w:rsidP="00342943">
            <w:pPr>
              <w:pStyle w:val="TAC"/>
              <w:rPr>
                <w:del w:id="20979" w:author="Per Lindell" w:date="2022-05-18T15:50:00Z"/>
                <w:rFonts w:cs="Arial"/>
                <w:szCs w:val="18"/>
                <w:lang w:val="en-US" w:eastAsia="zh-CN"/>
                <w:rPrChange w:id="20980" w:author="Per Lindell" w:date="2022-05-18T15:51:00Z">
                  <w:rPr>
                    <w:del w:id="20981" w:author="Per Lindell" w:date="2022-05-18T15:50:00Z"/>
                    <w:rFonts w:cs="Arial"/>
                    <w:szCs w:val="18"/>
                    <w:lang w:val="sv-SE" w:eastAsia="zh-CN"/>
                  </w:rPr>
                </w:rPrChange>
              </w:rPr>
            </w:pPr>
            <w:del w:id="20982" w:author="Per Lindell" w:date="2022-05-18T15:50:00Z">
              <w:r w:rsidDel="005100C4">
                <w:delText>80</w:delText>
              </w:r>
            </w:del>
          </w:p>
        </w:tc>
        <w:tc>
          <w:tcPr>
            <w:tcW w:w="616" w:type="dxa"/>
            <w:tcBorders>
              <w:top w:val="single" w:sz="4" w:space="0" w:color="auto"/>
              <w:left w:val="single" w:sz="4" w:space="0" w:color="auto"/>
              <w:bottom w:val="single" w:sz="4" w:space="0" w:color="auto"/>
              <w:right w:val="single" w:sz="4" w:space="0" w:color="auto"/>
            </w:tcBorders>
          </w:tcPr>
          <w:p w14:paraId="472C9FD7" w14:textId="4209DDA6" w:rsidR="00342943" w:rsidRPr="005100C4" w:rsidDel="005100C4" w:rsidRDefault="00342943" w:rsidP="00342943">
            <w:pPr>
              <w:pStyle w:val="TAC"/>
              <w:rPr>
                <w:del w:id="20983" w:author="Per Lindell" w:date="2022-05-18T15:50:00Z"/>
                <w:rFonts w:cs="Arial"/>
                <w:szCs w:val="18"/>
                <w:lang w:val="en-US" w:eastAsia="zh-CN"/>
                <w:rPrChange w:id="20984" w:author="Per Lindell" w:date="2022-05-18T15:51:00Z">
                  <w:rPr>
                    <w:del w:id="20985" w:author="Per Lindell" w:date="2022-05-18T15:50:00Z"/>
                    <w:rFonts w:cs="Arial"/>
                    <w:szCs w:val="18"/>
                    <w:lang w:val="sv-SE" w:eastAsia="zh-CN"/>
                  </w:rPr>
                </w:rPrChange>
              </w:rPr>
            </w:pPr>
            <w:del w:id="20986" w:author="Per Lindell" w:date="2022-05-18T15:50:00Z">
              <w:r w:rsidDel="005100C4">
                <w:delText>90</w:delText>
              </w:r>
            </w:del>
          </w:p>
        </w:tc>
        <w:tc>
          <w:tcPr>
            <w:tcW w:w="576" w:type="dxa"/>
            <w:tcBorders>
              <w:top w:val="single" w:sz="4" w:space="0" w:color="auto"/>
              <w:left w:val="single" w:sz="4" w:space="0" w:color="auto"/>
              <w:bottom w:val="single" w:sz="4" w:space="0" w:color="auto"/>
              <w:right w:val="single" w:sz="4" w:space="0" w:color="auto"/>
            </w:tcBorders>
          </w:tcPr>
          <w:p w14:paraId="15FCE4C2" w14:textId="13E34FCB" w:rsidR="00342943" w:rsidRPr="005100C4" w:rsidDel="005100C4" w:rsidRDefault="00342943" w:rsidP="00342943">
            <w:pPr>
              <w:pStyle w:val="TAC"/>
              <w:rPr>
                <w:del w:id="20987" w:author="Per Lindell" w:date="2022-05-18T15:50:00Z"/>
                <w:rFonts w:cs="Arial"/>
                <w:szCs w:val="18"/>
                <w:lang w:val="en-US" w:eastAsia="zh-CN"/>
                <w:rPrChange w:id="20988" w:author="Per Lindell" w:date="2022-05-18T15:51:00Z">
                  <w:rPr>
                    <w:del w:id="20989" w:author="Per Lindell" w:date="2022-05-18T15:50:00Z"/>
                    <w:rFonts w:cs="Arial"/>
                    <w:szCs w:val="18"/>
                    <w:lang w:val="sv-SE" w:eastAsia="zh-CN"/>
                  </w:rPr>
                </w:rPrChange>
              </w:rPr>
            </w:pPr>
            <w:del w:id="20990" w:author="Per Lindell" w:date="2022-05-18T15:50:00Z">
              <w:r w:rsidDel="005100C4">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21E09E4D" w14:textId="1278D153" w:rsidR="00342943" w:rsidRPr="00A1115A" w:rsidDel="005100C4" w:rsidRDefault="00342943" w:rsidP="00342943">
            <w:pPr>
              <w:pStyle w:val="TAC"/>
              <w:rPr>
                <w:del w:id="20991" w:author="Per Lindell" w:date="2022-05-18T15:50:00Z"/>
                <w:lang w:val="en-US" w:eastAsia="zh-CN"/>
              </w:rPr>
            </w:pPr>
          </w:p>
        </w:tc>
      </w:tr>
      <w:tr w:rsidR="00AE3960" w:rsidRPr="00A1115A" w:rsidDel="005100C4" w14:paraId="626CC378" w14:textId="39699B1C" w:rsidTr="00342943">
        <w:trPr>
          <w:trHeight w:val="187"/>
          <w:jc w:val="center"/>
          <w:del w:id="20992" w:author="Per Lindell" w:date="2022-05-18T15:50:00Z"/>
        </w:trPr>
        <w:tc>
          <w:tcPr>
            <w:tcW w:w="1416" w:type="dxa"/>
            <w:tcBorders>
              <w:top w:val="nil"/>
              <w:left w:val="single" w:sz="4" w:space="0" w:color="auto"/>
              <w:bottom w:val="nil"/>
              <w:right w:val="single" w:sz="4" w:space="0" w:color="auto"/>
            </w:tcBorders>
            <w:shd w:val="clear" w:color="auto" w:fill="auto"/>
          </w:tcPr>
          <w:p w14:paraId="5DD68F1C" w14:textId="1C5EE8C8" w:rsidR="00AE3960" w:rsidRPr="00A1115A" w:rsidDel="005100C4" w:rsidRDefault="00AE3960" w:rsidP="00AE3960">
            <w:pPr>
              <w:pStyle w:val="TAC"/>
              <w:rPr>
                <w:del w:id="20993" w:author="Per Lindell" w:date="2022-05-18T15:50:00Z"/>
                <w:lang w:val="en-US" w:eastAsia="zh-CN"/>
              </w:rPr>
            </w:pPr>
            <w:del w:id="20994" w:author="Per Lindell" w:date="2022-05-18T15:50:00Z">
              <w:r w:rsidRPr="00A1115A" w:rsidDel="005100C4">
                <w:rPr>
                  <w:lang w:eastAsia="zh-CN"/>
                </w:rPr>
                <w:delText>CA_n25A-n41A-n66A-n71A</w:delText>
              </w:r>
            </w:del>
          </w:p>
        </w:tc>
        <w:tc>
          <w:tcPr>
            <w:tcW w:w="1457" w:type="dxa"/>
            <w:tcBorders>
              <w:top w:val="nil"/>
              <w:left w:val="single" w:sz="4" w:space="0" w:color="auto"/>
              <w:bottom w:val="nil"/>
              <w:right w:val="single" w:sz="4" w:space="0" w:color="auto"/>
            </w:tcBorders>
            <w:shd w:val="clear" w:color="auto" w:fill="auto"/>
          </w:tcPr>
          <w:p w14:paraId="0B3D0921" w14:textId="420B69D0" w:rsidR="00AE3960" w:rsidRPr="00A1115A" w:rsidDel="005100C4" w:rsidRDefault="00AE3960" w:rsidP="00AE3960">
            <w:pPr>
              <w:pStyle w:val="TAC"/>
              <w:rPr>
                <w:del w:id="20995" w:author="Per Lindell" w:date="2022-05-18T15:50:00Z"/>
                <w:lang w:val="en-US" w:eastAsia="zh-CN"/>
              </w:rPr>
            </w:pPr>
            <w:del w:id="20996" w:author="Per Lindell" w:date="2022-05-18T15:50:00Z">
              <w:r w:rsidRPr="00A1115A" w:rsidDel="005100C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3F93F64E" w14:textId="20CE56AE" w:rsidR="00AE3960" w:rsidRPr="00A1115A" w:rsidDel="005100C4" w:rsidRDefault="00AE3960" w:rsidP="00AE3960">
            <w:pPr>
              <w:pStyle w:val="TAC"/>
              <w:rPr>
                <w:del w:id="20997" w:author="Per Lindell" w:date="2022-05-18T15:50:00Z"/>
                <w:rFonts w:cs="Arial"/>
                <w:szCs w:val="18"/>
                <w:lang w:val="en-US" w:eastAsia="zh-CN"/>
              </w:rPr>
            </w:pPr>
            <w:del w:id="20998" w:author="Per Lindell" w:date="2022-05-18T15:50:00Z">
              <w:r w:rsidRPr="00A1115A" w:rsidDel="005100C4">
                <w:rPr>
                  <w:lang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2A5CD478" w14:textId="7B0F6662" w:rsidR="00AE3960" w:rsidRPr="00A1115A" w:rsidDel="005100C4" w:rsidRDefault="00AE3960" w:rsidP="00AE3960">
            <w:pPr>
              <w:pStyle w:val="TAC"/>
              <w:rPr>
                <w:del w:id="20999" w:author="Per Lindell" w:date="2022-05-18T15:50:00Z"/>
                <w:lang w:val="en-US" w:eastAsia="zh-CN"/>
              </w:rPr>
            </w:pPr>
            <w:del w:id="21000"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64FDA08" w14:textId="257CF1E6" w:rsidR="00AE3960" w:rsidRPr="005100C4" w:rsidDel="005100C4" w:rsidRDefault="00AE3960" w:rsidP="00AE3960">
            <w:pPr>
              <w:pStyle w:val="TAC"/>
              <w:rPr>
                <w:del w:id="21001" w:author="Per Lindell" w:date="2022-05-18T15:50:00Z"/>
                <w:lang w:val="en-US" w:eastAsia="zh-CN"/>
              </w:rPr>
            </w:pPr>
            <w:del w:id="21002"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06C47F7" w14:textId="79B26464" w:rsidR="00AE3960" w:rsidRPr="005100C4" w:rsidDel="005100C4" w:rsidRDefault="00AE3960" w:rsidP="00AE3960">
            <w:pPr>
              <w:pStyle w:val="TAC"/>
              <w:rPr>
                <w:del w:id="21003" w:author="Per Lindell" w:date="2022-05-18T15:50:00Z"/>
                <w:lang w:val="en-US" w:eastAsia="zh-CN"/>
              </w:rPr>
            </w:pPr>
            <w:del w:id="21004"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5118727" w14:textId="7805A9AC" w:rsidR="00AE3960" w:rsidRPr="005100C4" w:rsidDel="005100C4" w:rsidRDefault="00AE3960" w:rsidP="00AE3960">
            <w:pPr>
              <w:pStyle w:val="TAC"/>
              <w:rPr>
                <w:del w:id="21005" w:author="Per Lindell" w:date="2022-05-18T15:50:00Z"/>
                <w:lang w:val="en-US" w:eastAsia="zh-CN"/>
              </w:rPr>
            </w:pPr>
            <w:del w:id="21006"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C7AB465" w14:textId="0C4B173C" w:rsidR="00AE3960" w:rsidRPr="005100C4" w:rsidDel="005100C4" w:rsidRDefault="00AE3960" w:rsidP="00AE3960">
            <w:pPr>
              <w:pStyle w:val="TAC"/>
              <w:rPr>
                <w:del w:id="21007" w:author="Per Lindell" w:date="2022-05-18T15:50:00Z"/>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A6741BD" w14:textId="37C71411" w:rsidR="00AE3960" w:rsidRPr="005100C4" w:rsidDel="005100C4" w:rsidRDefault="00AE3960" w:rsidP="00AE3960">
            <w:pPr>
              <w:pStyle w:val="TAC"/>
              <w:rPr>
                <w:del w:id="21008"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51A83B" w14:textId="6B599DA6" w:rsidR="00AE3960" w:rsidRPr="005100C4" w:rsidDel="005100C4" w:rsidRDefault="00AE3960" w:rsidP="00AE3960">
            <w:pPr>
              <w:pStyle w:val="TAC"/>
              <w:rPr>
                <w:del w:id="21009"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AFBE98" w14:textId="6801E276" w:rsidR="00AE3960" w:rsidRPr="005100C4" w:rsidDel="005100C4" w:rsidRDefault="00AE3960" w:rsidP="00AE3960">
            <w:pPr>
              <w:pStyle w:val="TAC"/>
              <w:rPr>
                <w:del w:id="21010"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2F9AEC" w14:textId="2B59BE22" w:rsidR="00AE3960" w:rsidRPr="005100C4" w:rsidDel="005100C4" w:rsidRDefault="00AE3960" w:rsidP="00AE3960">
            <w:pPr>
              <w:pStyle w:val="TAC"/>
              <w:rPr>
                <w:del w:id="21011"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571112" w14:textId="2CDFDC18" w:rsidR="00AE3960" w:rsidRPr="005100C4" w:rsidDel="005100C4" w:rsidRDefault="00AE3960" w:rsidP="00AE3960">
            <w:pPr>
              <w:pStyle w:val="TAC"/>
              <w:rPr>
                <w:del w:id="21012"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7236C85C" w14:textId="230B51F9" w:rsidR="00AE3960" w:rsidRPr="005100C4" w:rsidDel="005100C4" w:rsidRDefault="00AE3960" w:rsidP="00AE3960">
            <w:pPr>
              <w:pStyle w:val="TAC"/>
              <w:rPr>
                <w:del w:id="21013" w:author="Per Lindell" w:date="2022-05-18T15:50:00Z"/>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B1760C" w14:textId="04547B5A" w:rsidR="00AE3960" w:rsidRPr="005100C4" w:rsidDel="005100C4" w:rsidRDefault="00AE3960" w:rsidP="00AE3960">
            <w:pPr>
              <w:pStyle w:val="TAC"/>
              <w:rPr>
                <w:del w:id="21014"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0A7151" w14:textId="380CE085" w:rsidR="00AE3960" w:rsidRPr="005100C4" w:rsidDel="005100C4" w:rsidRDefault="00AE3960" w:rsidP="00AE3960">
            <w:pPr>
              <w:pStyle w:val="TAC"/>
              <w:rPr>
                <w:del w:id="21015" w:author="Per Lindell" w:date="2022-05-18T15:50:00Z"/>
                <w:lang w:val="en-US" w:eastAsia="zh-CN"/>
              </w:rPr>
            </w:pPr>
          </w:p>
        </w:tc>
        <w:tc>
          <w:tcPr>
            <w:tcW w:w="1287" w:type="dxa"/>
            <w:tcBorders>
              <w:top w:val="nil"/>
              <w:left w:val="single" w:sz="4" w:space="0" w:color="auto"/>
              <w:bottom w:val="nil"/>
              <w:right w:val="single" w:sz="4" w:space="0" w:color="auto"/>
            </w:tcBorders>
            <w:shd w:val="clear" w:color="auto" w:fill="auto"/>
            <w:vAlign w:val="center"/>
          </w:tcPr>
          <w:p w14:paraId="3CAA0ACA" w14:textId="777AB473" w:rsidR="00AE3960" w:rsidRPr="00A1115A" w:rsidDel="005100C4" w:rsidRDefault="00AE3960" w:rsidP="00AE3960">
            <w:pPr>
              <w:pStyle w:val="TAC"/>
              <w:rPr>
                <w:del w:id="21016" w:author="Per Lindell" w:date="2022-05-18T15:50:00Z"/>
                <w:lang w:val="en-US" w:eastAsia="zh-CN"/>
              </w:rPr>
            </w:pPr>
            <w:del w:id="21017" w:author="Per Lindell" w:date="2022-05-18T15:50:00Z">
              <w:r w:rsidRPr="00A1115A" w:rsidDel="005100C4">
                <w:rPr>
                  <w:lang w:val="en-US" w:eastAsia="zh-CN"/>
                </w:rPr>
                <w:delText>0</w:delText>
              </w:r>
            </w:del>
          </w:p>
        </w:tc>
      </w:tr>
      <w:tr w:rsidR="00AE3960" w:rsidRPr="00A1115A" w:rsidDel="005100C4" w14:paraId="460BE2BE" w14:textId="60505E08" w:rsidTr="00342943">
        <w:trPr>
          <w:trHeight w:val="187"/>
          <w:jc w:val="center"/>
          <w:del w:id="21018" w:author="Per Lindell" w:date="2022-05-18T15:50:00Z"/>
        </w:trPr>
        <w:tc>
          <w:tcPr>
            <w:tcW w:w="1416" w:type="dxa"/>
            <w:tcBorders>
              <w:top w:val="nil"/>
              <w:left w:val="single" w:sz="4" w:space="0" w:color="auto"/>
              <w:bottom w:val="nil"/>
              <w:right w:val="single" w:sz="4" w:space="0" w:color="auto"/>
            </w:tcBorders>
            <w:shd w:val="clear" w:color="auto" w:fill="auto"/>
          </w:tcPr>
          <w:p w14:paraId="0193B581" w14:textId="23705A6A" w:rsidR="00AE3960" w:rsidRPr="00A1115A" w:rsidDel="005100C4" w:rsidRDefault="00AE3960" w:rsidP="00AE3960">
            <w:pPr>
              <w:pStyle w:val="TAC"/>
              <w:rPr>
                <w:del w:id="21019"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1AA6C05A" w14:textId="284954CC" w:rsidR="00AE3960" w:rsidRPr="00A1115A" w:rsidDel="005100C4" w:rsidRDefault="00AE3960" w:rsidP="00AE3960">
            <w:pPr>
              <w:pStyle w:val="TAC"/>
              <w:rPr>
                <w:del w:id="21020"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2DEFCD" w14:textId="5B8FD909" w:rsidR="00AE3960" w:rsidRPr="00A1115A" w:rsidDel="005100C4" w:rsidRDefault="00AE3960" w:rsidP="00AE3960">
            <w:pPr>
              <w:pStyle w:val="TAC"/>
              <w:rPr>
                <w:del w:id="21021" w:author="Per Lindell" w:date="2022-05-18T15:50:00Z"/>
                <w:rFonts w:cs="Arial"/>
                <w:szCs w:val="18"/>
                <w:lang w:val="en-US" w:eastAsia="zh-CN"/>
              </w:rPr>
            </w:pPr>
            <w:del w:id="21022" w:author="Per Lindell" w:date="2022-05-18T15:50:00Z">
              <w:r w:rsidRPr="00A1115A" w:rsidDel="005100C4">
                <w:rPr>
                  <w:lang w:eastAsia="zh-CN"/>
                </w:rPr>
                <w:delText>n41</w:delText>
              </w:r>
            </w:del>
          </w:p>
        </w:tc>
        <w:tc>
          <w:tcPr>
            <w:tcW w:w="471" w:type="dxa"/>
            <w:tcBorders>
              <w:top w:val="single" w:sz="4" w:space="0" w:color="auto"/>
              <w:left w:val="single" w:sz="4" w:space="0" w:color="auto"/>
              <w:bottom w:val="single" w:sz="4" w:space="0" w:color="auto"/>
              <w:right w:val="single" w:sz="4" w:space="0" w:color="auto"/>
            </w:tcBorders>
          </w:tcPr>
          <w:p w14:paraId="1F5545CF" w14:textId="38861632" w:rsidR="00AE3960" w:rsidRPr="00A1115A" w:rsidDel="005100C4" w:rsidRDefault="00AE3960" w:rsidP="00AE3960">
            <w:pPr>
              <w:pStyle w:val="TAC"/>
              <w:rPr>
                <w:del w:id="21023"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3C61E" w14:textId="3FA75A4E" w:rsidR="00AE3960" w:rsidRPr="005100C4" w:rsidDel="005100C4" w:rsidRDefault="00AE3960" w:rsidP="00AE3960">
            <w:pPr>
              <w:pStyle w:val="TAC"/>
              <w:rPr>
                <w:del w:id="21024" w:author="Per Lindell" w:date="2022-05-18T15:50:00Z"/>
                <w:lang w:val="en-US" w:eastAsia="zh-CN"/>
              </w:rPr>
            </w:pPr>
            <w:del w:id="21025"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FB439A9" w14:textId="42A25AEE" w:rsidR="00AE3960" w:rsidRPr="005100C4" w:rsidDel="005100C4" w:rsidRDefault="00AE3960" w:rsidP="00AE3960">
            <w:pPr>
              <w:pStyle w:val="TAC"/>
              <w:rPr>
                <w:del w:id="21026" w:author="Per Lindell" w:date="2022-05-18T15:50:00Z"/>
                <w:lang w:val="en-US" w:eastAsia="zh-CN"/>
              </w:rPr>
            </w:pPr>
            <w:del w:id="21027"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014F8E6" w14:textId="0149B006" w:rsidR="00AE3960" w:rsidRPr="005100C4" w:rsidDel="005100C4" w:rsidRDefault="00AE3960" w:rsidP="00AE3960">
            <w:pPr>
              <w:pStyle w:val="TAC"/>
              <w:rPr>
                <w:del w:id="21028" w:author="Per Lindell" w:date="2022-05-18T15:50:00Z"/>
                <w:lang w:val="en-US" w:eastAsia="zh-CN"/>
              </w:rPr>
            </w:pPr>
            <w:del w:id="21029"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F9D7262" w14:textId="02F27940" w:rsidR="00AE3960" w:rsidRPr="005100C4" w:rsidDel="005100C4" w:rsidRDefault="00AE3960" w:rsidP="00AE3960">
            <w:pPr>
              <w:pStyle w:val="TAC"/>
              <w:rPr>
                <w:del w:id="21030" w:author="Per Lindell" w:date="2022-05-18T15:50:00Z"/>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63A09D8" w14:textId="5BFF1F39" w:rsidR="00AE3960" w:rsidRPr="005100C4" w:rsidDel="005100C4" w:rsidRDefault="00AE3960" w:rsidP="00AE3960">
            <w:pPr>
              <w:pStyle w:val="TAC"/>
              <w:rPr>
                <w:del w:id="21031" w:author="Per Lindell" w:date="2022-05-18T15:50:00Z"/>
                <w:lang w:val="en-US" w:eastAsia="zh-CN"/>
              </w:rPr>
            </w:pPr>
            <w:del w:id="21032" w:author="Per Lindell" w:date="2022-05-18T15:50:00Z">
              <w:r w:rsidRPr="005100C4" w:rsidDel="005100C4">
                <w:rPr>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B988135" w14:textId="56E710ED" w:rsidR="00AE3960" w:rsidRPr="005100C4" w:rsidDel="005100C4" w:rsidRDefault="00AE3960" w:rsidP="00AE3960">
            <w:pPr>
              <w:pStyle w:val="TAC"/>
              <w:rPr>
                <w:del w:id="21033" w:author="Per Lindell" w:date="2022-05-18T15:50:00Z"/>
                <w:lang w:val="en-US" w:eastAsia="zh-CN"/>
              </w:rPr>
            </w:pPr>
            <w:del w:id="21034" w:author="Per Lindell" w:date="2022-05-18T15:50:00Z">
              <w:r w:rsidRPr="005100C4" w:rsidDel="005100C4">
                <w:rPr>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4A18AA5" w14:textId="6CAC57C5" w:rsidR="00AE3960" w:rsidRPr="005100C4" w:rsidDel="005100C4" w:rsidRDefault="00AE3960" w:rsidP="00AE3960">
            <w:pPr>
              <w:pStyle w:val="TAC"/>
              <w:rPr>
                <w:del w:id="21035" w:author="Per Lindell" w:date="2022-05-18T15:50:00Z"/>
                <w:lang w:val="en-US" w:eastAsia="zh-CN"/>
              </w:rPr>
            </w:pPr>
            <w:del w:id="21036" w:author="Per Lindell" w:date="2022-05-18T15:50:00Z">
              <w:r w:rsidRPr="005100C4" w:rsidDel="005100C4">
                <w:rPr>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450C536" w14:textId="3FA7112E" w:rsidR="00AE3960" w:rsidRPr="005100C4" w:rsidDel="005100C4" w:rsidRDefault="00AE3960" w:rsidP="00AE3960">
            <w:pPr>
              <w:pStyle w:val="TAC"/>
              <w:rPr>
                <w:del w:id="21037" w:author="Per Lindell" w:date="2022-05-18T15:50:00Z"/>
                <w:lang w:val="en-US" w:eastAsia="zh-CN"/>
              </w:rPr>
            </w:pPr>
            <w:del w:id="21038" w:author="Per Lindell" w:date="2022-05-18T15:50:00Z">
              <w:r w:rsidRPr="005100C4" w:rsidDel="005100C4">
                <w:rPr>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59AAB0C3" w14:textId="074ADE4B" w:rsidR="00AE3960" w:rsidRPr="005100C4" w:rsidDel="005100C4" w:rsidRDefault="00AE3960" w:rsidP="00AE3960">
            <w:pPr>
              <w:pStyle w:val="TAC"/>
              <w:rPr>
                <w:del w:id="21039"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044C0455" w14:textId="201260F0" w:rsidR="00AE3960" w:rsidRPr="005100C4" w:rsidDel="005100C4" w:rsidRDefault="00AE3960" w:rsidP="00AE3960">
            <w:pPr>
              <w:pStyle w:val="TAC"/>
              <w:rPr>
                <w:del w:id="21040" w:author="Per Lindell" w:date="2022-05-18T15:50:00Z"/>
                <w:lang w:val="en-US" w:eastAsia="zh-CN"/>
              </w:rPr>
            </w:pPr>
            <w:del w:id="21041" w:author="Per Lindell" w:date="2022-05-18T15:50:00Z">
              <w:r w:rsidRPr="005100C4" w:rsidDel="005100C4">
                <w:rPr>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734EDC09" w14:textId="142F6F80" w:rsidR="00AE3960" w:rsidRPr="005100C4" w:rsidDel="005100C4" w:rsidRDefault="00AE3960" w:rsidP="00AE3960">
            <w:pPr>
              <w:pStyle w:val="TAC"/>
              <w:rPr>
                <w:del w:id="21042" w:author="Per Lindell" w:date="2022-05-18T15:50:00Z"/>
                <w:lang w:val="en-US" w:eastAsia="zh-CN"/>
              </w:rPr>
            </w:pPr>
            <w:del w:id="21043" w:author="Per Lindell" w:date="2022-05-18T15:50:00Z">
              <w:r w:rsidRPr="005100C4" w:rsidDel="005100C4">
                <w:rPr>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335C3716" w14:textId="64747D6A" w:rsidR="00AE3960" w:rsidRPr="005100C4" w:rsidDel="005100C4" w:rsidRDefault="00AE3960" w:rsidP="00AE3960">
            <w:pPr>
              <w:pStyle w:val="TAC"/>
              <w:rPr>
                <w:del w:id="21044" w:author="Per Lindell" w:date="2022-05-18T15:50:00Z"/>
                <w:lang w:val="en-US" w:eastAsia="zh-CN"/>
              </w:rPr>
            </w:pPr>
            <w:del w:id="21045" w:author="Per Lindell" w:date="2022-05-18T15:50:00Z">
              <w:r w:rsidRPr="005100C4" w:rsidDel="005100C4">
                <w:rPr>
                  <w:lang w:val="en-US" w:eastAsia="zh-CN"/>
                </w:rPr>
                <w:delText>100</w:delText>
              </w:r>
            </w:del>
          </w:p>
        </w:tc>
        <w:tc>
          <w:tcPr>
            <w:tcW w:w="1287" w:type="dxa"/>
            <w:tcBorders>
              <w:top w:val="nil"/>
              <w:left w:val="single" w:sz="4" w:space="0" w:color="auto"/>
              <w:bottom w:val="nil"/>
              <w:right w:val="single" w:sz="4" w:space="0" w:color="auto"/>
            </w:tcBorders>
            <w:shd w:val="clear" w:color="auto" w:fill="auto"/>
          </w:tcPr>
          <w:p w14:paraId="73BA1D88" w14:textId="63FC4783" w:rsidR="00AE3960" w:rsidRPr="00A1115A" w:rsidDel="005100C4" w:rsidRDefault="00AE3960" w:rsidP="00AE3960">
            <w:pPr>
              <w:pStyle w:val="TAC"/>
              <w:rPr>
                <w:del w:id="21046" w:author="Per Lindell" w:date="2022-05-18T15:50:00Z"/>
                <w:lang w:val="en-US" w:eastAsia="zh-CN"/>
              </w:rPr>
            </w:pPr>
          </w:p>
        </w:tc>
      </w:tr>
      <w:tr w:rsidR="00AE3960" w:rsidRPr="00A1115A" w:rsidDel="005100C4" w14:paraId="063B939A" w14:textId="2C48C3FB" w:rsidTr="00342943">
        <w:trPr>
          <w:trHeight w:val="187"/>
          <w:jc w:val="center"/>
          <w:del w:id="21047" w:author="Per Lindell" w:date="2022-05-18T15:50:00Z"/>
        </w:trPr>
        <w:tc>
          <w:tcPr>
            <w:tcW w:w="1416" w:type="dxa"/>
            <w:tcBorders>
              <w:top w:val="nil"/>
              <w:left w:val="single" w:sz="4" w:space="0" w:color="auto"/>
              <w:bottom w:val="nil"/>
              <w:right w:val="single" w:sz="4" w:space="0" w:color="auto"/>
            </w:tcBorders>
            <w:shd w:val="clear" w:color="auto" w:fill="auto"/>
          </w:tcPr>
          <w:p w14:paraId="51066212" w14:textId="063432E6" w:rsidR="00AE3960" w:rsidRPr="00A1115A" w:rsidDel="005100C4" w:rsidRDefault="00AE3960" w:rsidP="00AE3960">
            <w:pPr>
              <w:pStyle w:val="TAC"/>
              <w:rPr>
                <w:del w:id="21048"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7CED3E94" w14:textId="1B915ACD" w:rsidR="00AE3960" w:rsidRPr="00A1115A" w:rsidDel="005100C4" w:rsidRDefault="00AE3960" w:rsidP="00AE3960">
            <w:pPr>
              <w:pStyle w:val="TAC"/>
              <w:rPr>
                <w:del w:id="21049"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869F24" w14:textId="0ADD11BD" w:rsidR="00AE3960" w:rsidRPr="00A1115A" w:rsidDel="005100C4" w:rsidRDefault="00AE3960" w:rsidP="00AE3960">
            <w:pPr>
              <w:pStyle w:val="TAC"/>
              <w:rPr>
                <w:del w:id="21050" w:author="Per Lindell" w:date="2022-05-18T15:50:00Z"/>
                <w:rFonts w:cs="Arial"/>
                <w:szCs w:val="18"/>
                <w:lang w:val="en-US" w:eastAsia="zh-CN"/>
              </w:rPr>
            </w:pPr>
            <w:del w:id="21051" w:author="Per Lindell" w:date="2022-05-18T15:50:00Z">
              <w:r w:rsidRPr="00A1115A" w:rsidDel="005100C4">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2B93E6CB" w14:textId="7E91B9A3" w:rsidR="00AE3960" w:rsidRPr="00A1115A" w:rsidDel="005100C4" w:rsidRDefault="00AE3960" w:rsidP="00AE3960">
            <w:pPr>
              <w:pStyle w:val="TAC"/>
              <w:rPr>
                <w:del w:id="21052" w:author="Per Lindell" w:date="2022-05-18T15:50:00Z"/>
                <w:lang w:val="en-US" w:eastAsia="zh-CN"/>
              </w:rPr>
            </w:pPr>
            <w:del w:id="21053"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409D4DB" w14:textId="0480A200" w:rsidR="00AE3960" w:rsidRPr="005100C4" w:rsidDel="005100C4" w:rsidRDefault="00AE3960" w:rsidP="00AE3960">
            <w:pPr>
              <w:pStyle w:val="TAC"/>
              <w:rPr>
                <w:del w:id="21054" w:author="Per Lindell" w:date="2022-05-18T15:50:00Z"/>
                <w:lang w:val="en-US" w:eastAsia="zh-CN"/>
              </w:rPr>
            </w:pPr>
            <w:del w:id="21055"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837D0F7" w14:textId="2E2F86C8" w:rsidR="00AE3960" w:rsidRPr="005100C4" w:rsidDel="005100C4" w:rsidRDefault="00AE3960" w:rsidP="00AE3960">
            <w:pPr>
              <w:pStyle w:val="TAC"/>
              <w:rPr>
                <w:del w:id="21056" w:author="Per Lindell" w:date="2022-05-18T15:50:00Z"/>
                <w:lang w:val="en-US" w:eastAsia="zh-CN"/>
              </w:rPr>
            </w:pPr>
            <w:del w:id="21057"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05873CA" w14:textId="24C85FF6" w:rsidR="00AE3960" w:rsidRPr="005100C4" w:rsidDel="005100C4" w:rsidRDefault="00AE3960" w:rsidP="00AE3960">
            <w:pPr>
              <w:pStyle w:val="TAC"/>
              <w:rPr>
                <w:del w:id="21058" w:author="Per Lindell" w:date="2022-05-18T15:50:00Z"/>
                <w:lang w:val="en-US" w:eastAsia="zh-CN"/>
              </w:rPr>
            </w:pPr>
            <w:del w:id="21059"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C5EE0FB" w14:textId="36162DEB" w:rsidR="00AE3960" w:rsidRPr="005100C4" w:rsidDel="005100C4" w:rsidRDefault="00AE3960" w:rsidP="00AE3960">
            <w:pPr>
              <w:pStyle w:val="TAC"/>
              <w:rPr>
                <w:del w:id="21060" w:author="Per Lindell" w:date="2022-05-18T15:50:00Z"/>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E9B36E" w14:textId="0BEC6A24" w:rsidR="00AE3960" w:rsidRPr="005100C4" w:rsidDel="005100C4" w:rsidRDefault="00AE3960" w:rsidP="00AE3960">
            <w:pPr>
              <w:pStyle w:val="TAC"/>
              <w:rPr>
                <w:del w:id="21061"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957047" w14:textId="1AE16562" w:rsidR="00AE3960" w:rsidRPr="005100C4" w:rsidDel="005100C4" w:rsidRDefault="00AE3960" w:rsidP="00AE3960">
            <w:pPr>
              <w:pStyle w:val="TAC"/>
              <w:rPr>
                <w:del w:id="21062" w:author="Per Lindell" w:date="2022-05-18T15:50:00Z"/>
                <w:lang w:val="en-US" w:eastAsia="zh-CN"/>
              </w:rPr>
            </w:pPr>
            <w:del w:id="21063" w:author="Per Lindell" w:date="2022-05-18T15:50:00Z">
              <w:r w:rsidRPr="005100C4" w:rsidDel="005100C4">
                <w:rPr>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E015499" w14:textId="53FB2E73" w:rsidR="00AE3960" w:rsidRPr="005100C4" w:rsidDel="005100C4" w:rsidRDefault="00AE3960" w:rsidP="00AE3960">
            <w:pPr>
              <w:pStyle w:val="TAC"/>
              <w:rPr>
                <w:del w:id="21064"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172E46" w14:textId="6631E76A" w:rsidR="00AE3960" w:rsidRPr="005100C4" w:rsidDel="005100C4" w:rsidRDefault="00AE3960" w:rsidP="00AE3960">
            <w:pPr>
              <w:pStyle w:val="TAC"/>
              <w:rPr>
                <w:del w:id="21065"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571236" w14:textId="2387AE18" w:rsidR="00AE3960" w:rsidRPr="005100C4" w:rsidDel="005100C4" w:rsidRDefault="00AE3960" w:rsidP="00AE3960">
            <w:pPr>
              <w:pStyle w:val="TAC"/>
              <w:rPr>
                <w:del w:id="21066"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6F629933" w14:textId="272E875E" w:rsidR="00AE3960" w:rsidRPr="005100C4" w:rsidDel="005100C4" w:rsidRDefault="00AE3960" w:rsidP="00AE3960">
            <w:pPr>
              <w:pStyle w:val="TAC"/>
              <w:rPr>
                <w:del w:id="21067" w:author="Per Lindell" w:date="2022-05-18T15:50:00Z"/>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9C35D6" w14:textId="3F0BE0EA" w:rsidR="00AE3960" w:rsidRPr="005100C4" w:rsidDel="005100C4" w:rsidRDefault="00AE3960" w:rsidP="00AE3960">
            <w:pPr>
              <w:pStyle w:val="TAC"/>
              <w:rPr>
                <w:del w:id="21068"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CA1367" w14:textId="45C03A96" w:rsidR="00AE3960" w:rsidRPr="005100C4" w:rsidDel="005100C4" w:rsidRDefault="00AE3960" w:rsidP="00AE3960">
            <w:pPr>
              <w:pStyle w:val="TAC"/>
              <w:rPr>
                <w:del w:id="21069" w:author="Per Lindell" w:date="2022-05-18T15:50:00Z"/>
                <w:lang w:val="en-US" w:eastAsia="zh-CN"/>
              </w:rPr>
            </w:pPr>
          </w:p>
        </w:tc>
        <w:tc>
          <w:tcPr>
            <w:tcW w:w="1287" w:type="dxa"/>
            <w:tcBorders>
              <w:top w:val="nil"/>
              <w:left w:val="single" w:sz="4" w:space="0" w:color="auto"/>
              <w:bottom w:val="nil"/>
              <w:right w:val="single" w:sz="4" w:space="0" w:color="auto"/>
            </w:tcBorders>
            <w:shd w:val="clear" w:color="auto" w:fill="auto"/>
          </w:tcPr>
          <w:p w14:paraId="4E574D41" w14:textId="7A947490" w:rsidR="00AE3960" w:rsidRPr="00A1115A" w:rsidDel="005100C4" w:rsidRDefault="00AE3960" w:rsidP="00AE3960">
            <w:pPr>
              <w:pStyle w:val="TAC"/>
              <w:rPr>
                <w:del w:id="21070" w:author="Per Lindell" w:date="2022-05-18T15:50:00Z"/>
                <w:lang w:val="en-US" w:eastAsia="zh-CN"/>
              </w:rPr>
            </w:pPr>
          </w:p>
        </w:tc>
      </w:tr>
      <w:tr w:rsidR="00AE3960" w:rsidRPr="00A1115A" w:rsidDel="005100C4" w14:paraId="0F765FA3" w14:textId="0C863A0C" w:rsidTr="00342943">
        <w:trPr>
          <w:trHeight w:val="187"/>
          <w:jc w:val="center"/>
          <w:del w:id="21071" w:author="Per Lindell" w:date="2022-05-18T15:50:00Z"/>
        </w:trPr>
        <w:tc>
          <w:tcPr>
            <w:tcW w:w="1416" w:type="dxa"/>
            <w:tcBorders>
              <w:top w:val="nil"/>
              <w:left w:val="single" w:sz="4" w:space="0" w:color="auto"/>
              <w:bottom w:val="nil"/>
              <w:right w:val="single" w:sz="4" w:space="0" w:color="auto"/>
            </w:tcBorders>
            <w:shd w:val="clear" w:color="auto" w:fill="auto"/>
          </w:tcPr>
          <w:p w14:paraId="369A3E62" w14:textId="7E933DD6" w:rsidR="00AE3960" w:rsidRPr="00A1115A" w:rsidDel="005100C4" w:rsidRDefault="00AE3960" w:rsidP="00AE3960">
            <w:pPr>
              <w:pStyle w:val="TAC"/>
              <w:rPr>
                <w:del w:id="21072"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657FB5C" w14:textId="71B829C9" w:rsidR="00AE3960" w:rsidRPr="00A1115A" w:rsidDel="005100C4" w:rsidRDefault="00AE3960" w:rsidP="00AE3960">
            <w:pPr>
              <w:pStyle w:val="TAC"/>
              <w:rPr>
                <w:del w:id="21073"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52D663" w14:textId="329685BD" w:rsidR="00AE3960" w:rsidRPr="00A1115A" w:rsidDel="005100C4" w:rsidRDefault="00AE3960" w:rsidP="00AE3960">
            <w:pPr>
              <w:pStyle w:val="TAC"/>
              <w:rPr>
                <w:del w:id="21074" w:author="Per Lindell" w:date="2022-05-18T15:50:00Z"/>
                <w:rFonts w:cs="Arial"/>
                <w:szCs w:val="18"/>
                <w:lang w:val="en-US" w:eastAsia="zh-CN"/>
              </w:rPr>
            </w:pPr>
            <w:del w:id="21075" w:author="Per Lindell" w:date="2022-05-18T15:50:00Z">
              <w:r w:rsidRPr="00A1115A" w:rsidDel="005100C4">
                <w:rPr>
                  <w:lang w:eastAsia="zh-CN"/>
                </w:rPr>
                <w:delText>n71</w:delText>
              </w:r>
            </w:del>
          </w:p>
        </w:tc>
        <w:tc>
          <w:tcPr>
            <w:tcW w:w="471" w:type="dxa"/>
            <w:tcBorders>
              <w:top w:val="single" w:sz="4" w:space="0" w:color="auto"/>
              <w:left w:val="single" w:sz="4" w:space="0" w:color="auto"/>
              <w:bottom w:val="single" w:sz="4" w:space="0" w:color="auto"/>
              <w:right w:val="single" w:sz="4" w:space="0" w:color="auto"/>
            </w:tcBorders>
          </w:tcPr>
          <w:p w14:paraId="6CF73EE5" w14:textId="25B22F11" w:rsidR="00AE3960" w:rsidRPr="00A1115A" w:rsidDel="005100C4" w:rsidRDefault="00AE3960" w:rsidP="00AE3960">
            <w:pPr>
              <w:pStyle w:val="TAC"/>
              <w:rPr>
                <w:del w:id="21076" w:author="Per Lindell" w:date="2022-05-18T15:50:00Z"/>
                <w:lang w:val="en-US" w:eastAsia="zh-CN"/>
              </w:rPr>
            </w:pPr>
            <w:del w:id="21077"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434DA77" w14:textId="6C4CE3B0" w:rsidR="00AE3960" w:rsidRPr="005100C4" w:rsidDel="005100C4" w:rsidRDefault="00AE3960" w:rsidP="00AE3960">
            <w:pPr>
              <w:pStyle w:val="TAC"/>
              <w:rPr>
                <w:del w:id="21078" w:author="Per Lindell" w:date="2022-05-18T15:50:00Z"/>
                <w:lang w:val="en-US" w:eastAsia="zh-CN"/>
              </w:rPr>
            </w:pPr>
            <w:del w:id="21079"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AADEA0F" w14:textId="76E09110" w:rsidR="00AE3960" w:rsidRPr="005100C4" w:rsidDel="005100C4" w:rsidRDefault="00AE3960" w:rsidP="00AE3960">
            <w:pPr>
              <w:pStyle w:val="TAC"/>
              <w:rPr>
                <w:del w:id="21080" w:author="Per Lindell" w:date="2022-05-18T15:50:00Z"/>
                <w:lang w:val="en-US" w:eastAsia="zh-CN"/>
              </w:rPr>
            </w:pPr>
            <w:del w:id="21081"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CF931B1" w14:textId="0A89E25F" w:rsidR="00AE3960" w:rsidRPr="005100C4" w:rsidDel="005100C4" w:rsidRDefault="00AE3960" w:rsidP="00AE3960">
            <w:pPr>
              <w:pStyle w:val="TAC"/>
              <w:rPr>
                <w:del w:id="21082" w:author="Per Lindell" w:date="2022-05-18T15:50:00Z"/>
                <w:lang w:val="en-US" w:eastAsia="zh-CN"/>
              </w:rPr>
            </w:pPr>
            <w:del w:id="21083"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EF430E2" w14:textId="66BE0F4E" w:rsidR="00AE3960" w:rsidRPr="005100C4" w:rsidDel="005100C4" w:rsidRDefault="00AE3960" w:rsidP="00AE3960">
            <w:pPr>
              <w:pStyle w:val="TAC"/>
              <w:rPr>
                <w:del w:id="21084" w:author="Per Lindell" w:date="2022-05-18T15:50:00Z"/>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9044948" w14:textId="245E1767" w:rsidR="00AE3960" w:rsidRPr="005100C4" w:rsidDel="005100C4" w:rsidRDefault="00AE3960" w:rsidP="00AE3960">
            <w:pPr>
              <w:pStyle w:val="TAC"/>
              <w:rPr>
                <w:del w:id="21085"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7C40AD" w14:textId="48B48BC1" w:rsidR="00AE3960" w:rsidRPr="005100C4" w:rsidDel="005100C4" w:rsidRDefault="00AE3960" w:rsidP="00AE3960">
            <w:pPr>
              <w:pStyle w:val="TAC"/>
              <w:rPr>
                <w:del w:id="21086"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C9E770" w14:textId="516253F0" w:rsidR="00AE3960" w:rsidRPr="005100C4" w:rsidDel="005100C4" w:rsidRDefault="00AE3960" w:rsidP="00AE3960">
            <w:pPr>
              <w:pStyle w:val="TAC"/>
              <w:rPr>
                <w:del w:id="21087"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C0B58A" w14:textId="443AFC73" w:rsidR="00AE3960" w:rsidRPr="005100C4" w:rsidDel="005100C4" w:rsidRDefault="00AE3960" w:rsidP="00AE3960">
            <w:pPr>
              <w:pStyle w:val="TAC"/>
              <w:rPr>
                <w:del w:id="21088"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0140BC" w14:textId="25F38E96" w:rsidR="00AE3960" w:rsidRPr="005100C4" w:rsidDel="005100C4" w:rsidRDefault="00AE3960" w:rsidP="00AE3960">
            <w:pPr>
              <w:pStyle w:val="TAC"/>
              <w:rPr>
                <w:del w:id="21089"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041D185C" w14:textId="0BB1DCEC" w:rsidR="00AE3960" w:rsidRPr="005100C4" w:rsidDel="005100C4" w:rsidRDefault="00AE3960" w:rsidP="00AE3960">
            <w:pPr>
              <w:pStyle w:val="TAC"/>
              <w:rPr>
                <w:del w:id="21090" w:author="Per Lindell" w:date="2022-05-18T15:50:00Z"/>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3C2D67" w14:textId="417507B3" w:rsidR="00AE3960" w:rsidRPr="005100C4" w:rsidDel="005100C4" w:rsidRDefault="00AE3960" w:rsidP="00AE3960">
            <w:pPr>
              <w:pStyle w:val="TAC"/>
              <w:rPr>
                <w:del w:id="21091"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A6BA28" w14:textId="41B5402F" w:rsidR="00AE3960" w:rsidRPr="005100C4" w:rsidDel="005100C4" w:rsidRDefault="00AE3960" w:rsidP="00AE3960">
            <w:pPr>
              <w:pStyle w:val="TAC"/>
              <w:rPr>
                <w:del w:id="21092" w:author="Per Lindell" w:date="2022-05-18T15:50:00Z"/>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D40868B" w14:textId="616C22F7" w:rsidR="00AE3960" w:rsidRPr="00A1115A" w:rsidDel="005100C4" w:rsidRDefault="00AE3960" w:rsidP="00AE3960">
            <w:pPr>
              <w:pStyle w:val="TAC"/>
              <w:rPr>
                <w:del w:id="21093" w:author="Per Lindell" w:date="2022-05-18T15:50:00Z"/>
                <w:lang w:val="en-US" w:eastAsia="zh-CN"/>
              </w:rPr>
            </w:pPr>
          </w:p>
        </w:tc>
      </w:tr>
      <w:tr w:rsidR="00AE3960" w:rsidRPr="00A1115A" w:rsidDel="005100C4" w14:paraId="7B5FA37D" w14:textId="094EBB54" w:rsidTr="00342943">
        <w:trPr>
          <w:trHeight w:val="187"/>
          <w:jc w:val="center"/>
          <w:del w:id="21094" w:author="Per Lindell" w:date="2022-05-18T15:50:00Z"/>
        </w:trPr>
        <w:tc>
          <w:tcPr>
            <w:tcW w:w="1416" w:type="dxa"/>
            <w:tcBorders>
              <w:top w:val="nil"/>
              <w:left w:val="single" w:sz="4" w:space="0" w:color="auto"/>
              <w:bottom w:val="nil"/>
              <w:right w:val="single" w:sz="4" w:space="0" w:color="auto"/>
            </w:tcBorders>
            <w:shd w:val="clear" w:color="auto" w:fill="auto"/>
          </w:tcPr>
          <w:p w14:paraId="4B3F9B39" w14:textId="146D8972" w:rsidR="00AE3960" w:rsidRPr="00A1115A" w:rsidDel="005100C4" w:rsidRDefault="00AE3960" w:rsidP="00AE3960">
            <w:pPr>
              <w:pStyle w:val="TAC"/>
              <w:rPr>
                <w:del w:id="21095"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6232BD96" w14:textId="0262B826" w:rsidR="00AE3960" w:rsidDel="005100C4" w:rsidRDefault="00AE3960" w:rsidP="00AE3960">
            <w:pPr>
              <w:pStyle w:val="TAC"/>
              <w:rPr>
                <w:del w:id="21096" w:author="Per Lindell" w:date="2022-05-18T15:50:00Z"/>
              </w:rPr>
            </w:pPr>
            <w:del w:id="21097" w:author="Per Lindell" w:date="2022-05-18T15:50:00Z">
              <w:r w:rsidDel="005100C4">
                <w:delText>CA_n25A-n41A CA_n25A-n66A CA_n25A-n71A</w:delText>
              </w:r>
            </w:del>
          </w:p>
          <w:p w14:paraId="4FA00233" w14:textId="32D73F16" w:rsidR="00AE3960" w:rsidDel="005100C4" w:rsidRDefault="00AE3960" w:rsidP="00AE3960">
            <w:pPr>
              <w:pStyle w:val="TAC"/>
              <w:rPr>
                <w:del w:id="21098" w:author="Per Lindell" w:date="2022-05-18T15:50:00Z"/>
              </w:rPr>
            </w:pPr>
            <w:del w:id="21099" w:author="Per Lindell" w:date="2022-05-18T15:50:00Z">
              <w:r w:rsidRPr="00EE5377" w:rsidDel="005100C4">
                <w:delText>CA_n41A-n66A</w:delText>
              </w:r>
            </w:del>
          </w:p>
          <w:p w14:paraId="48814F25" w14:textId="27908D25" w:rsidR="00AE3960" w:rsidRPr="00715199" w:rsidDel="005100C4" w:rsidRDefault="00AE3960" w:rsidP="00AE3960">
            <w:pPr>
              <w:pStyle w:val="TAC"/>
              <w:rPr>
                <w:del w:id="21100" w:author="Per Lindell" w:date="2022-05-18T15:50:00Z"/>
              </w:rPr>
            </w:pPr>
            <w:del w:id="21101" w:author="Per Lindell" w:date="2022-05-18T15:50:00Z">
              <w:r w:rsidRPr="00EE5377" w:rsidDel="005100C4">
                <w:delText>CA_n41A-n71A</w:delText>
              </w:r>
            </w:del>
          </w:p>
          <w:p w14:paraId="23C61882" w14:textId="2345B0E8" w:rsidR="00AE3960" w:rsidDel="005100C4" w:rsidRDefault="00AE3960" w:rsidP="00AE3960">
            <w:pPr>
              <w:pStyle w:val="TAC"/>
              <w:rPr>
                <w:del w:id="21102" w:author="Per Lindell" w:date="2022-05-18T15:50:00Z"/>
              </w:rPr>
            </w:pPr>
            <w:del w:id="21103" w:author="Per Lindell" w:date="2022-05-18T15:50:00Z">
              <w:r w:rsidRPr="00EE5377" w:rsidDel="005100C4">
                <w:delText>CA_n66A-n71A</w:delText>
              </w:r>
            </w:del>
          </w:p>
          <w:p w14:paraId="01A6F372" w14:textId="43A06B5B" w:rsidR="00AE3960" w:rsidDel="005100C4" w:rsidRDefault="00AE3960" w:rsidP="00AE3960">
            <w:pPr>
              <w:pStyle w:val="TAC"/>
              <w:rPr>
                <w:del w:id="21104" w:author="Per Lindell" w:date="2022-05-18T15:50:00Z"/>
              </w:rPr>
            </w:pPr>
          </w:p>
          <w:p w14:paraId="7CD60313" w14:textId="7C4348F0" w:rsidR="00AE3960" w:rsidRPr="00A1115A" w:rsidDel="005100C4" w:rsidRDefault="00AE3960" w:rsidP="00AE3960">
            <w:pPr>
              <w:pStyle w:val="TAC"/>
              <w:rPr>
                <w:del w:id="21105"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0E59E" w14:textId="3493DC33" w:rsidR="00AE3960" w:rsidRPr="00A1115A" w:rsidDel="005100C4" w:rsidRDefault="00AE3960" w:rsidP="00AE3960">
            <w:pPr>
              <w:pStyle w:val="TAC"/>
              <w:rPr>
                <w:del w:id="21106" w:author="Per Lindell" w:date="2022-05-18T15:50:00Z"/>
                <w:lang w:eastAsia="zh-CN"/>
              </w:rPr>
            </w:pPr>
            <w:del w:id="21107" w:author="Per Lindell" w:date="2022-05-18T15:50:00Z">
              <w:r w:rsidRPr="001134B2" w:rsidDel="005100C4">
                <w:delText>n25</w:delText>
              </w:r>
            </w:del>
          </w:p>
        </w:tc>
        <w:tc>
          <w:tcPr>
            <w:tcW w:w="471" w:type="dxa"/>
            <w:tcBorders>
              <w:top w:val="single" w:sz="4" w:space="0" w:color="auto"/>
              <w:left w:val="single" w:sz="4" w:space="0" w:color="auto"/>
              <w:bottom w:val="single" w:sz="4" w:space="0" w:color="auto"/>
              <w:right w:val="single" w:sz="4" w:space="0" w:color="auto"/>
            </w:tcBorders>
          </w:tcPr>
          <w:p w14:paraId="09B5AB34" w14:textId="0E5D7102" w:rsidR="00AE3960" w:rsidRPr="00A1115A" w:rsidDel="005100C4" w:rsidRDefault="00AE3960" w:rsidP="00AE3960">
            <w:pPr>
              <w:pStyle w:val="TAC"/>
              <w:rPr>
                <w:del w:id="21108" w:author="Per Lindell" w:date="2022-05-18T15:50:00Z"/>
                <w:rFonts w:cs="Arial"/>
                <w:szCs w:val="18"/>
                <w:lang w:val="en-US" w:eastAsia="zh-CN"/>
              </w:rPr>
            </w:pPr>
            <w:del w:id="21109" w:author="Per Lindell" w:date="2022-05-18T15:50:00Z">
              <w:r w:rsidRPr="001134B2"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1975A456" w14:textId="72AED1FF" w:rsidR="00AE3960" w:rsidRPr="005100C4" w:rsidDel="005100C4" w:rsidRDefault="00AE3960" w:rsidP="00AE3960">
            <w:pPr>
              <w:pStyle w:val="TAC"/>
              <w:rPr>
                <w:del w:id="21110" w:author="Per Lindell" w:date="2022-05-18T15:50:00Z"/>
                <w:rFonts w:cs="Arial"/>
                <w:szCs w:val="18"/>
                <w:lang w:val="en-US" w:eastAsia="zh-CN"/>
                <w:rPrChange w:id="21111" w:author="Per Lindell" w:date="2022-05-18T15:51:00Z">
                  <w:rPr>
                    <w:del w:id="21112" w:author="Per Lindell" w:date="2022-05-18T15:50:00Z"/>
                    <w:rFonts w:cs="Arial"/>
                    <w:szCs w:val="18"/>
                    <w:lang w:val="sv-SE" w:eastAsia="zh-CN"/>
                  </w:rPr>
                </w:rPrChange>
              </w:rPr>
            </w:pPr>
            <w:del w:id="21113" w:author="Per Lindell" w:date="2022-05-18T15:50:00Z">
              <w:r w:rsidRPr="001134B2"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512E44CB" w14:textId="1E2D4561" w:rsidR="00AE3960" w:rsidRPr="005100C4" w:rsidDel="005100C4" w:rsidRDefault="00AE3960" w:rsidP="00AE3960">
            <w:pPr>
              <w:pStyle w:val="TAC"/>
              <w:rPr>
                <w:del w:id="21114" w:author="Per Lindell" w:date="2022-05-18T15:50:00Z"/>
                <w:rFonts w:cs="Arial"/>
                <w:szCs w:val="18"/>
                <w:lang w:val="en-US" w:eastAsia="zh-CN"/>
                <w:rPrChange w:id="21115" w:author="Per Lindell" w:date="2022-05-18T15:51:00Z">
                  <w:rPr>
                    <w:del w:id="21116" w:author="Per Lindell" w:date="2022-05-18T15:50:00Z"/>
                    <w:rFonts w:cs="Arial"/>
                    <w:szCs w:val="18"/>
                    <w:lang w:val="sv-SE" w:eastAsia="zh-CN"/>
                  </w:rPr>
                </w:rPrChange>
              </w:rPr>
            </w:pPr>
            <w:del w:id="21117" w:author="Per Lindell" w:date="2022-05-18T15:50:00Z">
              <w:r w:rsidRPr="001134B2"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7711F982" w14:textId="19AD3D6B" w:rsidR="00AE3960" w:rsidRPr="005100C4" w:rsidDel="005100C4" w:rsidRDefault="00AE3960" w:rsidP="00AE3960">
            <w:pPr>
              <w:pStyle w:val="TAC"/>
              <w:rPr>
                <w:del w:id="21118" w:author="Per Lindell" w:date="2022-05-18T15:50:00Z"/>
                <w:rFonts w:cs="Arial"/>
                <w:szCs w:val="18"/>
                <w:lang w:val="en-US" w:eastAsia="zh-CN"/>
                <w:rPrChange w:id="21119" w:author="Per Lindell" w:date="2022-05-18T15:51:00Z">
                  <w:rPr>
                    <w:del w:id="21120" w:author="Per Lindell" w:date="2022-05-18T15:50:00Z"/>
                    <w:rFonts w:cs="Arial"/>
                    <w:szCs w:val="18"/>
                    <w:lang w:val="sv-SE" w:eastAsia="zh-CN"/>
                  </w:rPr>
                </w:rPrChange>
              </w:rPr>
            </w:pPr>
            <w:del w:id="21121" w:author="Per Lindell" w:date="2022-05-18T15:50:00Z">
              <w:r w:rsidRPr="001134B2"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79DE14C" w14:textId="4E041086" w:rsidR="00AE3960" w:rsidRPr="005100C4" w:rsidDel="005100C4" w:rsidRDefault="00AE3960" w:rsidP="00AE3960">
            <w:pPr>
              <w:pStyle w:val="TAC"/>
              <w:rPr>
                <w:del w:id="21122" w:author="Per Lindell" w:date="2022-05-18T15:50:00Z"/>
                <w:lang w:val="en-US" w:eastAsia="zh-CN"/>
                <w:rPrChange w:id="21123" w:author="Per Lindell" w:date="2022-05-18T15:51:00Z">
                  <w:rPr>
                    <w:del w:id="21124" w:author="Per Lindell" w:date="2022-05-18T15:50:00Z"/>
                    <w:lang w:val="sv-SE" w:eastAsia="zh-CN"/>
                  </w:rPr>
                </w:rPrChange>
              </w:rPr>
            </w:pPr>
            <w:del w:id="21125" w:author="Per Lindell" w:date="2022-05-18T15:50:00Z">
              <w:r w:rsidRPr="001134B2"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4ED8D7D5" w14:textId="0C854DCF" w:rsidR="00AE3960" w:rsidRPr="005100C4" w:rsidDel="005100C4" w:rsidRDefault="00AE3960" w:rsidP="00AE3960">
            <w:pPr>
              <w:pStyle w:val="TAC"/>
              <w:rPr>
                <w:del w:id="21126" w:author="Per Lindell" w:date="2022-05-18T15:50:00Z"/>
                <w:lang w:val="en-US" w:eastAsia="zh-CN"/>
                <w:rPrChange w:id="21127" w:author="Per Lindell" w:date="2022-05-18T15:51:00Z">
                  <w:rPr>
                    <w:del w:id="21128" w:author="Per Lindell" w:date="2022-05-18T15:50:00Z"/>
                    <w:lang w:val="sv-SE" w:eastAsia="zh-CN"/>
                  </w:rPr>
                </w:rPrChange>
              </w:rPr>
            </w:pPr>
            <w:del w:id="21129" w:author="Per Lindell" w:date="2022-05-18T15:50:00Z">
              <w:r w:rsidRPr="001134B2"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6FDCDB32" w14:textId="2848721E" w:rsidR="00AE3960" w:rsidRPr="005100C4" w:rsidDel="005100C4" w:rsidRDefault="00AE3960" w:rsidP="00AE3960">
            <w:pPr>
              <w:pStyle w:val="TAC"/>
              <w:rPr>
                <w:del w:id="21130" w:author="Per Lindell" w:date="2022-05-18T15:50:00Z"/>
                <w:lang w:val="en-US" w:eastAsia="zh-CN"/>
                <w:rPrChange w:id="21131" w:author="Per Lindell" w:date="2022-05-18T15:51:00Z">
                  <w:rPr>
                    <w:del w:id="21132" w:author="Per Lindell" w:date="2022-05-18T15:50:00Z"/>
                    <w:lang w:val="sv-SE" w:eastAsia="zh-CN"/>
                  </w:rPr>
                </w:rPrChange>
              </w:rPr>
            </w:pPr>
            <w:del w:id="21133" w:author="Per Lindell" w:date="2022-05-18T15:50:00Z">
              <w:r w:rsidRPr="001134B2"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06D1FEAF" w14:textId="7E4EAE5A" w:rsidR="00AE3960" w:rsidRPr="005100C4" w:rsidDel="005100C4" w:rsidRDefault="00AE3960" w:rsidP="00AE3960">
            <w:pPr>
              <w:pStyle w:val="TAC"/>
              <w:rPr>
                <w:del w:id="21134" w:author="Per Lindell" w:date="2022-05-18T15:50:00Z"/>
                <w:lang w:val="en-US" w:eastAsia="zh-CN"/>
                <w:rPrChange w:id="21135" w:author="Per Lindell" w:date="2022-05-18T15:51:00Z">
                  <w:rPr>
                    <w:del w:id="21136"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1243A3E" w14:textId="2B83C183" w:rsidR="00AE3960" w:rsidRPr="005100C4" w:rsidDel="005100C4" w:rsidRDefault="00AE3960" w:rsidP="00AE3960">
            <w:pPr>
              <w:pStyle w:val="TAC"/>
              <w:rPr>
                <w:del w:id="21137" w:author="Per Lindell" w:date="2022-05-18T15:50:00Z"/>
                <w:lang w:val="en-US" w:eastAsia="zh-CN"/>
                <w:rPrChange w:id="21138" w:author="Per Lindell" w:date="2022-05-18T15:51:00Z">
                  <w:rPr>
                    <w:del w:id="2113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5DB3EFB" w14:textId="78A37A28" w:rsidR="00AE3960" w:rsidRPr="005100C4" w:rsidDel="005100C4" w:rsidRDefault="00AE3960" w:rsidP="00AE3960">
            <w:pPr>
              <w:pStyle w:val="TAC"/>
              <w:rPr>
                <w:del w:id="21140" w:author="Per Lindell" w:date="2022-05-18T15:50:00Z"/>
                <w:lang w:val="en-US" w:eastAsia="zh-CN"/>
                <w:rPrChange w:id="21141" w:author="Per Lindell" w:date="2022-05-18T15:51:00Z">
                  <w:rPr>
                    <w:del w:id="21142"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670BF095" w14:textId="329239E2" w:rsidR="00AE3960" w:rsidRPr="005100C4" w:rsidDel="005100C4" w:rsidRDefault="00AE3960" w:rsidP="00AE3960">
            <w:pPr>
              <w:pStyle w:val="TAC"/>
              <w:rPr>
                <w:del w:id="21143" w:author="Per Lindell" w:date="2022-05-18T15:50:00Z"/>
                <w:lang w:val="en-US" w:eastAsia="zh-CN"/>
                <w:rPrChange w:id="21144" w:author="Per Lindell" w:date="2022-05-18T15:51:00Z">
                  <w:rPr>
                    <w:del w:id="21145"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50197652" w14:textId="2EC35590" w:rsidR="00AE3960" w:rsidRPr="005100C4" w:rsidDel="005100C4" w:rsidRDefault="00AE3960" w:rsidP="00AE3960">
            <w:pPr>
              <w:pStyle w:val="TAC"/>
              <w:rPr>
                <w:del w:id="21146" w:author="Per Lindell" w:date="2022-05-18T15:50:00Z"/>
                <w:lang w:val="en-US" w:eastAsia="zh-CN"/>
                <w:rPrChange w:id="21147" w:author="Per Lindell" w:date="2022-05-18T15:51:00Z">
                  <w:rPr>
                    <w:del w:id="21148"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BDCFABB" w14:textId="16B65393" w:rsidR="00AE3960" w:rsidRPr="005100C4" w:rsidDel="005100C4" w:rsidRDefault="00AE3960" w:rsidP="00AE3960">
            <w:pPr>
              <w:pStyle w:val="TAC"/>
              <w:rPr>
                <w:del w:id="21149" w:author="Per Lindell" w:date="2022-05-18T15:50:00Z"/>
                <w:lang w:val="en-US" w:eastAsia="zh-CN"/>
                <w:rPrChange w:id="21150" w:author="Per Lindell" w:date="2022-05-18T15:51:00Z">
                  <w:rPr>
                    <w:del w:id="21151"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vAlign w:val="center"/>
          </w:tcPr>
          <w:p w14:paraId="678BDB0E" w14:textId="7EBBE50A" w:rsidR="00AE3960" w:rsidRPr="00A1115A" w:rsidDel="005100C4" w:rsidRDefault="00AE3960" w:rsidP="00AE3960">
            <w:pPr>
              <w:pStyle w:val="TAC"/>
              <w:rPr>
                <w:del w:id="21152" w:author="Per Lindell" w:date="2022-05-18T15:50:00Z"/>
                <w:lang w:val="en-US" w:eastAsia="zh-CN"/>
              </w:rPr>
            </w:pPr>
            <w:del w:id="21153" w:author="Per Lindell" w:date="2022-05-18T15:50:00Z">
              <w:r w:rsidDel="005100C4">
                <w:rPr>
                  <w:lang w:val="en-US" w:eastAsia="zh-CN"/>
                </w:rPr>
                <w:delText>1</w:delText>
              </w:r>
            </w:del>
          </w:p>
        </w:tc>
      </w:tr>
      <w:tr w:rsidR="00AE3960" w:rsidRPr="00A1115A" w:rsidDel="005100C4" w14:paraId="638DBA11" w14:textId="03166231" w:rsidTr="00342943">
        <w:trPr>
          <w:trHeight w:val="187"/>
          <w:jc w:val="center"/>
          <w:del w:id="21154" w:author="Per Lindell" w:date="2022-05-18T15:50:00Z"/>
        </w:trPr>
        <w:tc>
          <w:tcPr>
            <w:tcW w:w="1416" w:type="dxa"/>
            <w:tcBorders>
              <w:top w:val="nil"/>
              <w:left w:val="single" w:sz="4" w:space="0" w:color="auto"/>
              <w:bottom w:val="nil"/>
              <w:right w:val="single" w:sz="4" w:space="0" w:color="auto"/>
            </w:tcBorders>
            <w:shd w:val="clear" w:color="auto" w:fill="auto"/>
          </w:tcPr>
          <w:p w14:paraId="1F0FF8D5" w14:textId="2C754163" w:rsidR="00AE3960" w:rsidRPr="00A1115A" w:rsidDel="005100C4" w:rsidRDefault="00AE3960" w:rsidP="00AE3960">
            <w:pPr>
              <w:pStyle w:val="TAC"/>
              <w:rPr>
                <w:del w:id="21155"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42C9D81F" w14:textId="295A2B76" w:rsidR="00AE3960" w:rsidRPr="00A1115A" w:rsidDel="005100C4" w:rsidRDefault="00AE3960" w:rsidP="00AE3960">
            <w:pPr>
              <w:pStyle w:val="TAC"/>
              <w:rPr>
                <w:del w:id="2115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7507CF" w14:textId="1BBADF46" w:rsidR="00AE3960" w:rsidRPr="00A1115A" w:rsidDel="005100C4" w:rsidRDefault="00AE3960" w:rsidP="00AE3960">
            <w:pPr>
              <w:pStyle w:val="TAC"/>
              <w:rPr>
                <w:del w:id="21157" w:author="Per Lindell" w:date="2022-05-18T15:50:00Z"/>
                <w:lang w:eastAsia="zh-CN"/>
              </w:rPr>
            </w:pPr>
            <w:del w:id="21158" w:author="Per Lindell" w:date="2022-05-18T15:50:00Z">
              <w:r w:rsidRPr="001134B2" w:rsidDel="005100C4">
                <w:delText>n41</w:delText>
              </w:r>
            </w:del>
          </w:p>
        </w:tc>
        <w:tc>
          <w:tcPr>
            <w:tcW w:w="471" w:type="dxa"/>
            <w:tcBorders>
              <w:top w:val="single" w:sz="4" w:space="0" w:color="auto"/>
              <w:left w:val="single" w:sz="4" w:space="0" w:color="auto"/>
              <w:bottom w:val="single" w:sz="4" w:space="0" w:color="auto"/>
              <w:right w:val="single" w:sz="4" w:space="0" w:color="auto"/>
            </w:tcBorders>
          </w:tcPr>
          <w:p w14:paraId="28B97547" w14:textId="6B144164" w:rsidR="00AE3960" w:rsidRPr="00A1115A" w:rsidDel="005100C4" w:rsidRDefault="00AE3960" w:rsidP="00AE3960">
            <w:pPr>
              <w:pStyle w:val="TAC"/>
              <w:rPr>
                <w:del w:id="2115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D4FFE7" w14:textId="221082B9" w:rsidR="00AE3960" w:rsidRPr="005100C4" w:rsidDel="005100C4" w:rsidRDefault="00AE3960" w:rsidP="00AE3960">
            <w:pPr>
              <w:pStyle w:val="TAC"/>
              <w:rPr>
                <w:del w:id="21160" w:author="Per Lindell" w:date="2022-05-18T15:50:00Z"/>
                <w:rFonts w:cs="Arial"/>
                <w:szCs w:val="18"/>
                <w:lang w:val="en-US" w:eastAsia="zh-CN"/>
                <w:rPrChange w:id="21161" w:author="Per Lindell" w:date="2022-05-18T15:51:00Z">
                  <w:rPr>
                    <w:del w:id="21162" w:author="Per Lindell" w:date="2022-05-18T15:50:00Z"/>
                    <w:rFonts w:cs="Arial"/>
                    <w:szCs w:val="18"/>
                    <w:lang w:val="sv-SE" w:eastAsia="zh-CN"/>
                  </w:rPr>
                </w:rPrChange>
              </w:rPr>
            </w:pPr>
            <w:del w:id="21163" w:author="Per Lindell" w:date="2022-05-18T15:50:00Z">
              <w:r w:rsidRPr="001134B2"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1F6A3C54" w14:textId="699724AA" w:rsidR="00AE3960" w:rsidRPr="005100C4" w:rsidDel="005100C4" w:rsidRDefault="00AE3960" w:rsidP="00AE3960">
            <w:pPr>
              <w:pStyle w:val="TAC"/>
              <w:rPr>
                <w:del w:id="21164" w:author="Per Lindell" w:date="2022-05-18T15:50:00Z"/>
                <w:rFonts w:cs="Arial"/>
                <w:szCs w:val="18"/>
                <w:lang w:val="en-US" w:eastAsia="zh-CN"/>
                <w:rPrChange w:id="21165" w:author="Per Lindell" w:date="2022-05-18T15:51:00Z">
                  <w:rPr>
                    <w:del w:id="21166" w:author="Per Lindell" w:date="2022-05-18T15:50:00Z"/>
                    <w:rFonts w:cs="Arial"/>
                    <w:szCs w:val="18"/>
                    <w:lang w:val="sv-SE" w:eastAsia="zh-CN"/>
                  </w:rPr>
                </w:rPrChange>
              </w:rPr>
            </w:pPr>
            <w:del w:id="21167" w:author="Per Lindell" w:date="2022-05-18T15:50:00Z">
              <w:r w:rsidRPr="001134B2"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49991C49" w14:textId="04D18587" w:rsidR="00AE3960" w:rsidRPr="005100C4" w:rsidDel="005100C4" w:rsidRDefault="00AE3960" w:rsidP="00AE3960">
            <w:pPr>
              <w:pStyle w:val="TAC"/>
              <w:rPr>
                <w:del w:id="21168" w:author="Per Lindell" w:date="2022-05-18T15:50:00Z"/>
                <w:rFonts w:cs="Arial"/>
                <w:szCs w:val="18"/>
                <w:lang w:val="en-US" w:eastAsia="zh-CN"/>
                <w:rPrChange w:id="21169" w:author="Per Lindell" w:date="2022-05-18T15:51:00Z">
                  <w:rPr>
                    <w:del w:id="21170" w:author="Per Lindell" w:date="2022-05-18T15:50:00Z"/>
                    <w:rFonts w:cs="Arial"/>
                    <w:szCs w:val="18"/>
                    <w:lang w:val="sv-SE" w:eastAsia="zh-CN"/>
                  </w:rPr>
                </w:rPrChange>
              </w:rPr>
            </w:pPr>
            <w:del w:id="21171" w:author="Per Lindell" w:date="2022-05-18T15:50:00Z">
              <w:r w:rsidRPr="001134B2"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11DEF816" w14:textId="74FC51F3" w:rsidR="00AE3960" w:rsidRPr="005100C4" w:rsidDel="005100C4" w:rsidRDefault="00AE3960" w:rsidP="00AE3960">
            <w:pPr>
              <w:pStyle w:val="TAC"/>
              <w:rPr>
                <w:del w:id="21172" w:author="Per Lindell" w:date="2022-05-18T15:50:00Z"/>
                <w:lang w:val="en-US" w:eastAsia="zh-CN"/>
                <w:rPrChange w:id="21173" w:author="Per Lindell" w:date="2022-05-18T15:51:00Z">
                  <w:rPr>
                    <w:del w:id="21174"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31E0161F" w14:textId="5FAC5E67" w:rsidR="00AE3960" w:rsidRPr="005100C4" w:rsidDel="005100C4" w:rsidRDefault="00AE3960" w:rsidP="00AE3960">
            <w:pPr>
              <w:pStyle w:val="TAC"/>
              <w:rPr>
                <w:del w:id="21175" w:author="Per Lindell" w:date="2022-05-18T15:50:00Z"/>
                <w:lang w:val="en-US" w:eastAsia="zh-CN"/>
                <w:rPrChange w:id="21176" w:author="Per Lindell" w:date="2022-05-18T15:51:00Z">
                  <w:rPr>
                    <w:del w:id="21177" w:author="Per Lindell" w:date="2022-05-18T15:50:00Z"/>
                    <w:lang w:val="sv-SE" w:eastAsia="zh-CN"/>
                  </w:rPr>
                </w:rPrChange>
              </w:rPr>
            </w:pPr>
            <w:del w:id="21178" w:author="Per Lindell" w:date="2022-05-18T15:50:00Z">
              <w:r w:rsidRPr="001134B2"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7CBD6A97" w14:textId="2981A20E" w:rsidR="00AE3960" w:rsidRPr="005100C4" w:rsidDel="005100C4" w:rsidRDefault="00AE3960" w:rsidP="00AE3960">
            <w:pPr>
              <w:pStyle w:val="TAC"/>
              <w:rPr>
                <w:del w:id="21179" w:author="Per Lindell" w:date="2022-05-18T15:50:00Z"/>
                <w:lang w:val="en-US" w:eastAsia="zh-CN"/>
                <w:rPrChange w:id="21180" w:author="Per Lindell" w:date="2022-05-18T15:51:00Z">
                  <w:rPr>
                    <w:del w:id="21181" w:author="Per Lindell" w:date="2022-05-18T15:50:00Z"/>
                    <w:lang w:val="sv-SE" w:eastAsia="zh-CN"/>
                  </w:rPr>
                </w:rPrChange>
              </w:rPr>
            </w:pPr>
            <w:del w:id="21182" w:author="Per Lindell" w:date="2022-05-18T15:50:00Z">
              <w:r w:rsidRPr="001134B2"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09AF2010" w14:textId="4E1DD21A" w:rsidR="00AE3960" w:rsidRPr="005100C4" w:rsidDel="005100C4" w:rsidRDefault="00AE3960" w:rsidP="00AE3960">
            <w:pPr>
              <w:pStyle w:val="TAC"/>
              <w:rPr>
                <w:del w:id="21183" w:author="Per Lindell" w:date="2022-05-18T15:50:00Z"/>
                <w:lang w:val="en-US" w:eastAsia="zh-CN"/>
                <w:rPrChange w:id="21184" w:author="Per Lindell" w:date="2022-05-18T15:51:00Z">
                  <w:rPr>
                    <w:del w:id="21185" w:author="Per Lindell" w:date="2022-05-18T15:50:00Z"/>
                    <w:lang w:val="sv-SE" w:eastAsia="zh-CN"/>
                  </w:rPr>
                </w:rPrChange>
              </w:rPr>
            </w:pPr>
            <w:del w:id="21186" w:author="Per Lindell" w:date="2022-05-18T15:50:00Z">
              <w:r w:rsidRPr="001134B2" w:rsidDel="005100C4">
                <w:delText>50</w:delText>
              </w:r>
            </w:del>
          </w:p>
        </w:tc>
        <w:tc>
          <w:tcPr>
            <w:tcW w:w="576" w:type="dxa"/>
            <w:tcBorders>
              <w:top w:val="single" w:sz="4" w:space="0" w:color="auto"/>
              <w:left w:val="single" w:sz="4" w:space="0" w:color="auto"/>
              <w:bottom w:val="single" w:sz="4" w:space="0" w:color="auto"/>
              <w:right w:val="single" w:sz="4" w:space="0" w:color="auto"/>
            </w:tcBorders>
          </w:tcPr>
          <w:p w14:paraId="1E6DCD5F" w14:textId="73151189" w:rsidR="00AE3960" w:rsidRPr="005100C4" w:rsidDel="005100C4" w:rsidRDefault="00AE3960" w:rsidP="00AE3960">
            <w:pPr>
              <w:pStyle w:val="TAC"/>
              <w:rPr>
                <w:del w:id="21187" w:author="Per Lindell" w:date="2022-05-18T15:50:00Z"/>
                <w:lang w:val="en-US" w:eastAsia="zh-CN"/>
                <w:rPrChange w:id="21188" w:author="Per Lindell" w:date="2022-05-18T15:51:00Z">
                  <w:rPr>
                    <w:del w:id="21189" w:author="Per Lindell" w:date="2022-05-18T15:50:00Z"/>
                    <w:lang w:val="sv-SE" w:eastAsia="zh-CN"/>
                  </w:rPr>
                </w:rPrChange>
              </w:rPr>
            </w:pPr>
            <w:del w:id="21190" w:author="Per Lindell" w:date="2022-05-18T15:50:00Z">
              <w:r w:rsidRPr="001134B2" w:rsidDel="005100C4">
                <w:delText>60</w:delText>
              </w:r>
            </w:del>
          </w:p>
        </w:tc>
        <w:tc>
          <w:tcPr>
            <w:tcW w:w="576" w:type="dxa"/>
            <w:tcBorders>
              <w:top w:val="single" w:sz="4" w:space="0" w:color="auto"/>
              <w:left w:val="single" w:sz="4" w:space="0" w:color="auto"/>
              <w:bottom w:val="single" w:sz="4" w:space="0" w:color="auto"/>
              <w:right w:val="single" w:sz="4" w:space="0" w:color="auto"/>
            </w:tcBorders>
          </w:tcPr>
          <w:p w14:paraId="756C7AE4" w14:textId="061A61E2" w:rsidR="00AE3960" w:rsidRPr="005100C4" w:rsidDel="005100C4" w:rsidRDefault="00AE3960" w:rsidP="00AE3960">
            <w:pPr>
              <w:pStyle w:val="TAC"/>
              <w:rPr>
                <w:del w:id="21191" w:author="Per Lindell" w:date="2022-05-18T15:50:00Z"/>
                <w:lang w:val="en-US" w:eastAsia="zh-CN"/>
                <w:rPrChange w:id="21192" w:author="Per Lindell" w:date="2022-05-18T15:51:00Z">
                  <w:rPr>
                    <w:del w:id="21193" w:author="Per Lindell" w:date="2022-05-18T15:50:00Z"/>
                    <w:lang w:val="sv-SE" w:eastAsia="zh-CN"/>
                  </w:rPr>
                </w:rPrChange>
              </w:rPr>
            </w:pPr>
            <w:del w:id="21194" w:author="Per Lindell" w:date="2022-05-18T15:50:00Z">
              <w:r w:rsidRPr="001134B2" w:rsidDel="005100C4">
                <w:delText>70</w:delText>
              </w:r>
            </w:del>
          </w:p>
        </w:tc>
        <w:tc>
          <w:tcPr>
            <w:tcW w:w="536" w:type="dxa"/>
            <w:tcBorders>
              <w:top w:val="single" w:sz="4" w:space="0" w:color="auto"/>
              <w:left w:val="single" w:sz="4" w:space="0" w:color="auto"/>
              <w:bottom w:val="single" w:sz="4" w:space="0" w:color="auto"/>
              <w:right w:val="single" w:sz="4" w:space="0" w:color="auto"/>
            </w:tcBorders>
          </w:tcPr>
          <w:p w14:paraId="5DB384AC" w14:textId="08CFAAF7" w:rsidR="00AE3960" w:rsidRPr="005100C4" w:rsidDel="005100C4" w:rsidRDefault="00AE3960" w:rsidP="00AE3960">
            <w:pPr>
              <w:pStyle w:val="TAC"/>
              <w:rPr>
                <w:del w:id="21195" w:author="Per Lindell" w:date="2022-05-18T15:50:00Z"/>
                <w:lang w:val="en-US" w:eastAsia="zh-CN"/>
                <w:rPrChange w:id="21196" w:author="Per Lindell" w:date="2022-05-18T15:51:00Z">
                  <w:rPr>
                    <w:del w:id="21197" w:author="Per Lindell" w:date="2022-05-18T15:50:00Z"/>
                    <w:lang w:val="sv-SE" w:eastAsia="zh-CN"/>
                  </w:rPr>
                </w:rPrChange>
              </w:rPr>
            </w:pPr>
            <w:del w:id="21198" w:author="Per Lindell" w:date="2022-05-18T15:50:00Z">
              <w:r w:rsidRPr="001134B2" w:rsidDel="005100C4">
                <w:delText>80</w:delText>
              </w:r>
            </w:del>
          </w:p>
        </w:tc>
        <w:tc>
          <w:tcPr>
            <w:tcW w:w="616" w:type="dxa"/>
            <w:tcBorders>
              <w:top w:val="single" w:sz="4" w:space="0" w:color="auto"/>
              <w:left w:val="single" w:sz="4" w:space="0" w:color="auto"/>
              <w:bottom w:val="single" w:sz="4" w:space="0" w:color="auto"/>
              <w:right w:val="single" w:sz="4" w:space="0" w:color="auto"/>
            </w:tcBorders>
          </w:tcPr>
          <w:p w14:paraId="4AF5A076" w14:textId="708344EA" w:rsidR="00AE3960" w:rsidRPr="005100C4" w:rsidDel="005100C4" w:rsidRDefault="00AE3960" w:rsidP="00AE3960">
            <w:pPr>
              <w:pStyle w:val="TAC"/>
              <w:rPr>
                <w:del w:id="21199" w:author="Per Lindell" w:date="2022-05-18T15:50:00Z"/>
                <w:lang w:val="en-US" w:eastAsia="zh-CN"/>
                <w:rPrChange w:id="21200" w:author="Per Lindell" w:date="2022-05-18T15:51:00Z">
                  <w:rPr>
                    <w:del w:id="21201" w:author="Per Lindell" w:date="2022-05-18T15:50:00Z"/>
                    <w:lang w:val="sv-SE" w:eastAsia="zh-CN"/>
                  </w:rPr>
                </w:rPrChange>
              </w:rPr>
            </w:pPr>
            <w:del w:id="21202" w:author="Per Lindell" w:date="2022-05-18T15:50:00Z">
              <w:r w:rsidRPr="001134B2" w:rsidDel="005100C4">
                <w:delText>90</w:delText>
              </w:r>
            </w:del>
          </w:p>
        </w:tc>
        <w:tc>
          <w:tcPr>
            <w:tcW w:w="576" w:type="dxa"/>
            <w:tcBorders>
              <w:top w:val="single" w:sz="4" w:space="0" w:color="auto"/>
              <w:left w:val="single" w:sz="4" w:space="0" w:color="auto"/>
              <w:bottom w:val="single" w:sz="4" w:space="0" w:color="auto"/>
              <w:right w:val="single" w:sz="4" w:space="0" w:color="auto"/>
            </w:tcBorders>
          </w:tcPr>
          <w:p w14:paraId="4C19B0DF" w14:textId="15B80F72" w:rsidR="00AE3960" w:rsidRPr="005100C4" w:rsidDel="005100C4" w:rsidRDefault="00AE3960" w:rsidP="00AE3960">
            <w:pPr>
              <w:pStyle w:val="TAC"/>
              <w:rPr>
                <w:del w:id="21203" w:author="Per Lindell" w:date="2022-05-18T15:50:00Z"/>
                <w:lang w:val="en-US" w:eastAsia="zh-CN"/>
                <w:rPrChange w:id="21204" w:author="Per Lindell" w:date="2022-05-18T15:51:00Z">
                  <w:rPr>
                    <w:del w:id="21205" w:author="Per Lindell" w:date="2022-05-18T15:50:00Z"/>
                    <w:lang w:val="sv-SE" w:eastAsia="zh-CN"/>
                  </w:rPr>
                </w:rPrChange>
              </w:rPr>
            </w:pPr>
            <w:del w:id="21206" w:author="Per Lindell" w:date="2022-05-18T15:50:00Z">
              <w:r w:rsidRPr="001134B2" w:rsidDel="005100C4">
                <w:delText>100</w:delText>
              </w:r>
            </w:del>
          </w:p>
        </w:tc>
        <w:tc>
          <w:tcPr>
            <w:tcW w:w="1287" w:type="dxa"/>
            <w:tcBorders>
              <w:top w:val="nil"/>
              <w:left w:val="single" w:sz="4" w:space="0" w:color="auto"/>
              <w:bottom w:val="nil"/>
              <w:right w:val="single" w:sz="4" w:space="0" w:color="auto"/>
            </w:tcBorders>
            <w:shd w:val="clear" w:color="auto" w:fill="auto"/>
            <w:vAlign w:val="center"/>
          </w:tcPr>
          <w:p w14:paraId="10A34B55" w14:textId="51354149" w:rsidR="00AE3960" w:rsidRPr="00A1115A" w:rsidDel="005100C4" w:rsidRDefault="00AE3960" w:rsidP="00AE3960">
            <w:pPr>
              <w:pStyle w:val="TAC"/>
              <w:rPr>
                <w:del w:id="21207" w:author="Per Lindell" w:date="2022-05-18T15:50:00Z"/>
                <w:lang w:val="en-US" w:eastAsia="zh-CN"/>
              </w:rPr>
            </w:pPr>
          </w:p>
        </w:tc>
      </w:tr>
      <w:tr w:rsidR="00AE3960" w:rsidRPr="00A1115A" w:rsidDel="005100C4" w14:paraId="48F13444" w14:textId="79694D3B" w:rsidTr="00342943">
        <w:trPr>
          <w:trHeight w:val="187"/>
          <w:jc w:val="center"/>
          <w:del w:id="21208" w:author="Per Lindell" w:date="2022-05-18T15:50:00Z"/>
        </w:trPr>
        <w:tc>
          <w:tcPr>
            <w:tcW w:w="1416" w:type="dxa"/>
            <w:tcBorders>
              <w:top w:val="nil"/>
              <w:left w:val="single" w:sz="4" w:space="0" w:color="auto"/>
              <w:bottom w:val="nil"/>
              <w:right w:val="single" w:sz="4" w:space="0" w:color="auto"/>
            </w:tcBorders>
            <w:shd w:val="clear" w:color="auto" w:fill="auto"/>
          </w:tcPr>
          <w:p w14:paraId="4F28153C" w14:textId="0CC1AF05" w:rsidR="00AE3960" w:rsidRPr="00A1115A" w:rsidDel="005100C4" w:rsidRDefault="00AE3960" w:rsidP="00AE3960">
            <w:pPr>
              <w:pStyle w:val="TAC"/>
              <w:rPr>
                <w:del w:id="21209"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4FC390B0" w14:textId="7D6415A7" w:rsidR="00AE3960" w:rsidRPr="00A1115A" w:rsidDel="005100C4" w:rsidRDefault="00AE3960" w:rsidP="00AE3960">
            <w:pPr>
              <w:pStyle w:val="TAC"/>
              <w:rPr>
                <w:del w:id="21210"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28D60" w14:textId="1CCCC4C9" w:rsidR="00AE3960" w:rsidRPr="00A1115A" w:rsidDel="005100C4" w:rsidRDefault="00AE3960" w:rsidP="00AE3960">
            <w:pPr>
              <w:pStyle w:val="TAC"/>
              <w:rPr>
                <w:del w:id="21211" w:author="Per Lindell" w:date="2022-05-18T15:50:00Z"/>
                <w:lang w:eastAsia="zh-CN"/>
              </w:rPr>
            </w:pPr>
            <w:del w:id="21212" w:author="Per Lindell" w:date="2022-05-18T15:50:00Z">
              <w:r w:rsidRPr="001134B2" w:rsidDel="005100C4">
                <w:delText>n66</w:delText>
              </w:r>
            </w:del>
          </w:p>
        </w:tc>
        <w:tc>
          <w:tcPr>
            <w:tcW w:w="471" w:type="dxa"/>
            <w:tcBorders>
              <w:top w:val="single" w:sz="4" w:space="0" w:color="auto"/>
              <w:left w:val="single" w:sz="4" w:space="0" w:color="auto"/>
              <w:bottom w:val="single" w:sz="4" w:space="0" w:color="auto"/>
              <w:right w:val="single" w:sz="4" w:space="0" w:color="auto"/>
            </w:tcBorders>
          </w:tcPr>
          <w:p w14:paraId="3D4662C2" w14:textId="5A7F25DE" w:rsidR="00AE3960" w:rsidRPr="00A1115A" w:rsidDel="005100C4" w:rsidRDefault="00AE3960" w:rsidP="00AE3960">
            <w:pPr>
              <w:pStyle w:val="TAC"/>
              <w:rPr>
                <w:del w:id="21213" w:author="Per Lindell" w:date="2022-05-18T15:50:00Z"/>
                <w:rFonts w:cs="Arial"/>
                <w:szCs w:val="18"/>
                <w:lang w:val="en-US" w:eastAsia="zh-CN"/>
              </w:rPr>
            </w:pPr>
            <w:del w:id="21214" w:author="Per Lindell" w:date="2022-05-18T15:50:00Z">
              <w:r w:rsidRPr="001134B2"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0477FDF" w14:textId="5CA726FE" w:rsidR="00AE3960" w:rsidRPr="005100C4" w:rsidDel="005100C4" w:rsidRDefault="00AE3960" w:rsidP="00AE3960">
            <w:pPr>
              <w:pStyle w:val="TAC"/>
              <w:rPr>
                <w:del w:id="21215" w:author="Per Lindell" w:date="2022-05-18T15:50:00Z"/>
                <w:rFonts w:cs="Arial"/>
                <w:szCs w:val="18"/>
                <w:lang w:val="en-US" w:eastAsia="zh-CN"/>
                <w:rPrChange w:id="21216" w:author="Per Lindell" w:date="2022-05-18T15:51:00Z">
                  <w:rPr>
                    <w:del w:id="21217" w:author="Per Lindell" w:date="2022-05-18T15:50:00Z"/>
                    <w:rFonts w:cs="Arial"/>
                    <w:szCs w:val="18"/>
                    <w:lang w:val="sv-SE" w:eastAsia="zh-CN"/>
                  </w:rPr>
                </w:rPrChange>
              </w:rPr>
            </w:pPr>
            <w:del w:id="21218" w:author="Per Lindell" w:date="2022-05-18T15:50:00Z">
              <w:r w:rsidRPr="001134B2"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62016E38" w14:textId="0C717862" w:rsidR="00AE3960" w:rsidRPr="005100C4" w:rsidDel="005100C4" w:rsidRDefault="00AE3960" w:rsidP="00AE3960">
            <w:pPr>
              <w:pStyle w:val="TAC"/>
              <w:rPr>
                <w:del w:id="21219" w:author="Per Lindell" w:date="2022-05-18T15:50:00Z"/>
                <w:rFonts w:cs="Arial"/>
                <w:szCs w:val="18"/>
                <w:lang w:val="en-US" w:eastAsia="zh-CN"/>
                <w:rPrChange w:id="21220" w:author="Per Lindell" w:date="2022-05-18T15:51:00Z">
                  <w:rPr>
                    <w:del w:id="21221" w:author="Per Lindell" w:date="2022-05-18T15:50:00Z"/>
                    <w:rFonts w:cs="Arial"/>
                    <w:szCs w:val="18"/>
                    <w:lang w:val="sv-SE" w:eastAsia="zh-CN"/>
                  </w:rPr>
                </w:rPrChange>
              </w:rPr>
            </w:pPr>
            <w:del w:id="21222" w:author="Per Lindell" w:date="2022-05-18T15:50:00Z">
              <w:r w:rsidRPr="001134B2"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6BEE3CDF" w14:textId="16614B94" w:rsidR="00AE3960" w:rsidRPr="005100C4" w:rsidDel="005100C4" w:rsidRDefault="00AE3960" w:rsidP="00AE3960">
            <w:pPr>
              <w:pStyle w:val="TAC"/>
              <w:rPr>
                <w:del w:id="21223" w:author="Per Lindell" w:date="2022-05-18T15:50:00Z"/>
                <w:rFonts w:cs="Arial"/>
                <w:szCs w:val="18"/>
                <w:lang w:val="en-US" w:eastAsia="zh-CN"/>
                <w:rPrChange w:id="21224" w:author="Per Lindell" w:date="2022-05-18T15:51:00Z">
                  <w:rPr>
                    <w:del w:id="21225" w:author="Per Lindell" w:date="2022-05-18T15:50:00Z"/>
                    <w:rFonts w:cs="Arial"/>
                    <w:szCs w:val="18"/>
                    <w:lang w:val="sv-SE" w:eastAsia="zh-CN"/>
                  </w:rPr>
                </w:rPrChange>
              </w:rPr>
            </w:pPr>
            <w:del w:id="21226" w:author="Per Lindell" w:date="2022-05-18T15:50:00Z">
              <w:r w:rsidRPr="001134B2"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2DA231BF" w14:textId="03B090BF" w:rsidR="00AE3960" w:rsidRPr="005100C4" w:rsidDel="005100C4" w:rsidRDefault="00AE3960" w:rsidP="00AE3960">
            <w:pPr>
              <w:pStyle w:val="TAC"/>
              <w:rPr>
                <w:del w:id="21227" w:author="Per Lindell" w:date="2022-05-18T15:50:00Z"/>
                <w:lang w:val="en-US" w:eastAsia="zh-CN"/>
                <w:rPrChange w:id="21228" w:author="Per Lindell" w:date="2022-05-18T15:51:00Z">
                  <w:rPr>
                    <w:del w:id="21229" w:author="Per Lindell" w:date="2022-05-18T15:50:00Z"/>
                    <w:lang w:val="sv-SE" w:eastAsia="zh-CN"/>
                  </w:rPr>
                </w:rPrChange>
              </w:rPr>
            </w:pPr>
            <w:del w:id="21230" w:author="Per Lindell" w:date="2022-05-18T15:50:00Z">
              <w:r w:rsidRPr="001134B2"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425B343E" w14:textId="4AB290F1" w:rsidR="00AE3960" w:rsidRPr="005100C4" w:rsidDel="005100C4" w:rsidRDefault="00AE3960" w:rsidP="00AE3960">
            <w:pPr>
              <w:pStyle w:val="TAC"/>
              <w:rPr>
                <w:del w:id="21231" w:author="Per Lindell" w:date="2022-05-18T15:50:00Z"/>
                <w:lang w:val="en-US" w:eastAsia="zh-CN"/>
                <w:rPrChange w:id="21232" w:author="Per Lindell" w:date="2022-05-18T15:51:00Z">
                  <w:rPr>
                    <w:del w:id="21233" w:author="Per Lindell" w:date="2022-05-18T15:50:00Z"/>
                    <w:lang w:val="sv-SE" w:eastAsia="zh-CN"/>
                  </w:rPr>
                </w:rPrChange>
              </w:rPr>
            </w:pPr>
            <w:del w:id="21234" w:author="Per Lindell" w:date="2022-05-18T15:50:00Z">
              <w:r w:rsidRPr="001134B2"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3FF00FC8" w14:textId="29DC26F8" w:rsidR="00AE3960" w:rsidRPr="005100C4" w:rsidDel="005100C4" w:rsidRDefault="00AE3960" w:rsidP="00AE3960">
            <w:pPr>
              <w:pStyle w:val="TAC"/>
              <w:rPr>
                <w:del w:id="21235" w:author="Per Lindell" w:date="2022-05-18T15:50:00Z"/>
                <w:lang w:val="en-US" w:eastAsia="zh-CN"/>
                <w:rPrChange w:id="21236" w:author="Per Lindell" w:date="2022-05-18T15:51:00Z">
                  <w:rPr>
                    <w:del w:id="21237" w:author="Per Lindell" w:date="2022-05-18T15:50:00Z"/>
                    <w:lang w:val="sv-SE" w:eastAsia="zh-CN"/>
                  </w:rPr>
                </w:rPrChange>
              </w:rPr>
            </w:pPr>
            <w:del w:id="21238" w:author="Per Lindell" w:date="2022-05-18T15:50:00Z">
              <w:r w:rsidRPr="001134B2"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779A3CA7" w14:textId="7DCFC232" w:rsidR="00AE3960" w:rsidRPr="005100C4" w:rsidDel="005100C4" w:rsidRDefault="00AE3960" w:rsidP="00AE3960">
            <w:pPr>
              <w:pStyle w:val="TAC"/>
              <w:rPr>
                <w:del w:id="21239" w:author="Per Lindell" w:date="2022-05-18T15:50:00Z"/>
                <w:lang w:val="en-US" w:eastAsia="zh-CN"/>
                <w:rPrChange w:id="21240" w:author="Per Lindell" w:date="2022-05-18T15:51:00Z">
                  <w:rPr>
                    <w:del w:id="21241"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315BA11" w14:textId="2659EAA8" w:rsidR="00AE3960" w:rsidRPr="005100C4" w:rsidDel="005100C4" w:rsidRDefault="00AE3960" w:rsidP="00AE3960">
            <w:pPr>
              <w:pStyle w:val="TAC"/>
              <w:rPr>
                <w:del w:id="21242" w:author="Per Lindell" w:date="2022-05-18T15:50:00Z"/>
                <w:lang w:val="en-US" w:eastAsia="zh-CN"/>
                <w:rPrChange w:id="21243" w:author="Per Lindell" w:date="2022-05-18T15:51:00Z">
                  <w:rPr>
                    <w:del w:id="21244"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390117E" w14:textId="628BF77C" w:rsidR="00AE3960" w:rsidRPr="005100C4" w:rsidDel="005100C4" w:rsidRDefault="00AE3960" w:rsidP="00AE3960">
            <w:pPr>
              <w:pStyle w:val="TAC"/>
              <w:rPr>
                <w:del w:id="21245" w:author="Per Lindell" w:date="2022-05-18T15:50:00Z"/>
                <w:lang w:val="en-US" w:eastAsia="zh-CN"/>
                <w:rPrChange w:id="21246" w:author="Per Lindell" w:date="2022-05-18T15:51:00Z">
                  <w:rPr>
                    <w:del w:id="21247"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68FBD73A" w14:textId="2EA242B0" w:rsidR="00AE3960" w:rsidRPr="005100C4" w:rsidDel="005100C4" w:rsidRDefault="00AE3960" w:rsidP="00AE3960">
            <w:pPr>
              <w:pStyle w:val="TAC"/>
              <w:rPr>
                <w:del w:id="21248" w:author="Per Lindell" w:date="2022-05-18T15:50:00Z"/>
                <w:lang w:val="en-US" w:eastAsia="zh-CN"/>
                <w:rPrChange w:id="21249" w:author="Per Lindell" w:date="2022-05-18T15:51:00Z">
                  <w:rPr>
                    <w:del w:id="21250"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207CBEB6" w14:textId="21E53055" w:rsidR="00AE3960" w:rsidRPr="005100C4" w:rsidDel="005100C4" w:rsidRDefault="00AE3960" w:rsidP="00AE3960">
            <w:pPr>
              <w:pStyle w:val="TAC"/>
              <w:rPr>
                <w:del w:id="21251" w:author="Per Lindell" w:date="2022-05-18T15:50:00Z"/>
                <w:lang w:val="en-US" w:eastAsia="zh-CN"/>
                <w:rPrChange w:id="21252" w:author="Per Lindell" w:date="2022-05-18T15:51:00Z">
                  <w:rPr>
                    <w:del w:id="21253"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CAD2282" w14:textId="707BF0E9" w:rsidR="00AE3960" w:rsidRPr="005100C4" w:rsidDel="005100C4" w:rsidRDefault="00AE3960" w:rsidP="00AE3960">
            <w:pPr>
              <w:pStyle w:val="TAC"/>
              <w:rPr>
                <w:del w:id="21254" w:author="Per Lindell" w:date="2022-05-18T15:50:00Z"/>
                <w:lang w:val="en-US" w:eastAsia="zh-CN"/>
                <w:rPrChange w:id="21255" w:author="Per Lindell" w:date="2022-05-18T15:51:00Z">
                  <w:rPr>
                    <w:del w:id="21256"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vAlign w:val="center"/>
          </w:tcPr>
          <w:p w14:paraId="4911BFA0" w14:textId="5DD61826" w:rsidR="00AE3960" w:rsidRPr="00A1115A" w:rsidDel="005100C4" w:rsidRDefault="00AE3960" w:rsidP="00AE3960">
            <w:pPr>
              <w:pStyle w:val="TAC"/>
              <w:rPr>
                <w:del w:id="21257" w:author="Per Lindell" w:date="2022-05-18T15:50:00Z"/>
                <w:lang w:val="en-US" w:eastAsia="zh-CN"/>
              </w:rPr>
            </w:pPr>
          </w:p>
        </w:tc>
      </w:tr>
      <w:tr w:rsidR="00AE3960" w:rsidRPr="00A1115A" w:rsidDel="005100C4" w14:paraId="6433276B" w14:textId="74E5774A" w:rsidTr="00342943">
        <w:trPr>
          <w:trHeight w:val="187"/>
          <w:jc w:val="center"/>
          <w:del w:id="21258"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86EF80E" w14:textId="57C4D20F" w:rsidR="00AE3960" w:rsidRPr="00A1115A" w:rsidDel="005100C4" w:rsidRDefault="00AE3960" w:rsidP="00AE3960">
            <w:pPr>
              <w:pStyle w:val="TAC"/>
              <w:rPr>
                <w:del w:id="21259"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42F2BBF" w14:textId="34BB6C95" w:rsidR="00AE3960" w:rsidRPr="00A1115A" w:rsidDel="005100C4" w:rsidRDefault="00AE3960" w:rsidP="00AE3960">
            <w:pPr>
              <w:pStyle w:val="TAC"/>
              <w:rPr>
                <w:del w:id="21260"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ADFF21" w14:textId="05946E6C" w:rsidR="00AE3960" w:rsidRPr="00A1115A" w:rsidDel="005100C4" w:rsidRDefault="00AE3960" w:rsidP="00AE3960">
            <w:pPr>
              <w:pStyle w:val="TAC"/>
              <w:rPr>
                <w:del w:id="21261" w:author="Per Lindell" w:date="2022-05-18T15:50:00Z"/>
                <w:lang w:eastAsia="zh-CN"/>
              </w:rPr>
            </w:pPr>
            <w:del w:id="21262" w:author="Per Lindell" w:date="2022-05-18T15:50:00Z">
              <w:r w:rsidRPr="001134B2" w:rsidDel="005100C4">
                <w:delText>n71</w:delText>
              </w:r>
            </w:del>
          </w:p>
        </w:tc>
        <w:tc>
          <w:tcPr>
            <w:tcW w:w="471" w:type="dxa"/>
            <w:tcBorders>
              <w:top w:val="single" w:sz="4" w:space="0" w:color="auto"/>
              <w:left w:val="single" w:sz="4" w:space="0" w:color="auto"/>
              <w:bottom w:val="single" w:sz="4" w:space="0" w:color="auto"/>
              <w:right w:val="single" w:sz="4" w:space="0" w:color="auto"/>
            </w:tcBorders>
          </w:tcPr>
          <w:p w14:paraId="4E214611" w14:textId="466B75DE" w:rsidR="00AE3960" w:rsidRPr="00A1115A" w:rsidDel="005100C4" w:rsidRDefault="00AE3960" w:rsidP="00AE3960">
            <w:pPr>
              <w:pStyle w:val="TAC"/>
              <w:rPr>
                <w:del w:id="21263" w:author="Per Lindell" w:date="2022-05-18T15:50:00Z"/>
                <w:rFonts w:cs="Arial"/>
                <w:szCs w:val="18"/>
                <w:lang w:val="en-US" w:eastAsia="zh-CN"/>
              </w:rPr>
            </w:pPr>
            <w:del w:id="21264" w:author="Per Lindell" w:date="2022-05-18T15:50:00Z">
              <w:r w:rsidRPr="001134B2"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D89D30A" w14:textId="3E4AEDA0" w:rsidR="00AE3960" w:rsidRPr="005100C4" w:rsidDel="005100C4" w:rsidRDefault="00AE3960" w:rsidP="00AE3960">
            <w:pPr>
              <w:pStyle w:val="TAC"/>
              <w:rPr>
                <w:del w:id="21265" w:author="Per Lindell" w:date="2022-05-18T15:50:00Z"/>
                <w:rFonts w:cs="Arial"/>
                <w:szCs w:val="18"/>
                <w:lang w:val="en-US" w:eastAsia="zh-CN"/>
                <w:rPrChange w:id="21266" w:author="Per Lindell" w:date="2022-05-18T15:51:00Z">
                  <w:rPr>
                    <w:del w:id="21267" w:author="Per Lindell" w:date="2022-05-18T15:50:00Z"/>
                    <w:rFonts w:cs="Arial"/>
                    <w:szCs w:val="18"/>
                    <w:lang w:val="sv-SE" w:eastAsia="zh-CN"/>
                  </w:rPr>
                </w:rPrChange>
              </w:rPr>
            </w:pPr>
            <w:del w:id="21268" w:author="Per Lindell" w:date="2022-05-18T15:50:00Z">
              <w:r w:rsidRPr="001134B2"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5B7210CE" w14:textId="7B63F4E4" w:rsidR="00AE3960" w:rsidRPr="005100C4" w:rsidDel="005100C4" w:rsidRDefault="00AE3960" w:rsidP="00AE3960">
            <w:pPr>
              <w:pStyle w:val="TAC"/>
              <w:rPr>
                <w:del w:id="21269" w:author="Per Lindell" w:date="2022-05-18T15:50:00Z"/>
                <w:rFonts w:cs="Arial"/>
                <w:szCs w:val="18"/>
                <w:lang w:val="en-US" w:eastAsia="zh-CN"/>
                <w:rPrChange w:id="21270" w:author="Per Lindell" w:date="2022-05-18T15:51:00Z">
                  <w:rPr>
                    <w:del w:id="21271" w:author="Per Lindell" w:date="2022-05-18T15:50:00Z"/>
                    <w:rFonts w:cs="Arial"/>
                    <w:szCs w:val="18"/>
                    <w:lang w:val="sv-SE" w:eastAsia="zh-CN"/>
                  </w:rPr>
                </w:rPrChange>
              </w:rPr>
            </w:pPr>
            <w:del w:id="21272" w:author="Per Lindell" w:date="2022-05-18T15:50:00Z">
              <w:r w:rsidRPr="001134B2"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41FB9783" w14:textId="338D5F1A" w:rsidR="00AE3960" w:rsidRPr="005100C4" w:rsidDel="005100C4" w:rsidRDefault="00AE3960" w:rsidP="00AE3960">
            <w:pPr>
              <w:pStyle w:val="TAC"/>
              <w:rPr>
                <w:del w:id="21273" w:author="Per Lindell" w:date="2022-05-18T15:50:00Z"/>
                <w:rFonts w:cs="Arial"/>
                <w:szCs w:val="18"/>
                <w:lang w:val="en-US" w:eastAsia="zh-CN"/>
                <w:rPrChange w:id="21274" w:author="Per Lindell" w:date="2022-05-18T15:51:00Z">
                  <w:rPr>
                    <w:del w:id="21275" w:author="Per Lindell" w:date="2022-05-18T15:50:00Z"/>
                    <w:rFonts w:cs="Arial"/>
                    <w:szCs w:val="18"/>
                    <w:lang w:val="sv-SE" w:eastAsia="zh-CN"/>
                  </w:rPr>
                </w:rPrChange>
              </w:rPr>
            </w:pPr>
            <w:del w:id="21276" w:author="Per Lindell" w:date="2022-05-18T15:50:00Z">
              <w:r w:rsidRPr="001134B2"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6BF04CE9" w14:textId="51862E21" w:rsidR="00AE3960" w:rsidRPr="005100C4" w:rsidDel="005100C4" w:rsidRDefault="00AE3960" w:rsidP="00AE3960">
            <w:pPr>
              <w:pStyle w:val="TAC"/>
              <w:rPr>
                <w:del w:id="21277" w:author="Per Lindell" w:date="2022-05-18T15:50:00Z"/>
                <w:lang w:val="en-US" w:eastAsia="zh-CN"/>
                <w:rPrChange w:id="21278" w:author="Per Lindell" w:date="2022-05-18T15:51:00Z">
                  <w:rPr>
                    <w:del w:id="21279"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7CC37C0E" w14:textId="23A47EFB" w:rsidR="00AE3960" w:rsidRPr="005100C4" w:rsidDel="005100C4" w:rsidRDefault="00AE3960" w:rsidP="00AE3960">
            <w:pPr>
              <w:pStyle w:val="TAC"/>
              <w:rPr>
                <w:del w:id="21280" w:author="Per Lindell" w:date="2022-05-18T15:50:00Z"/>
                <w:lang w:val="en-US" w:eastAsia="zh-CN"/>
                <w:rPrChange w:id="21281" w:author="Per Lindell" w:date="2022-05-18T15:51:00Z">
                  <w:rPr>
                    <w:del w:id="21282"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27B1733" w14:textId="78A83899" w:rsidR="00AE3960" w:rsidRPr="005100C4" w:rsidDel="005100C4" w:rsidRDefault="00AE3960" w:rsidP="00AE3960">
            <w:pPr>
              <w:pStyle w:val="TAC"/>
              <w:rPr>
                <w:del w:id="21283" w:author="Per Lindell" w:date="2022-05-18T15:50:00Z"/>
                <w:lang w:val="en-US" w:eastAsia="zh-CN"/>
                <w:rPrChange w:id="21284" w:author="Per Lindell" w:date="2022-05-18T15:51:00Z">
                  <w:rPr>
                    <w:del w:id="21285"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735F1F1" w14:textId="6890487B" w:rsidR="00AE3960" w:rsidRPr="005100C4" w:rsidDel="005100C4" w:rsidRDefault="00AE3960" w:rsidP="00AE3960">
            <w:pPr>
              <w:pStyle w:val="TAC"/>
              <w:rPr>
                <w:del w:id="21286" w:author="Per Lindell" w:date="2022-05-18T15:50:00Z"/>
                <w:lang w:val="en-US" w:eastAsia="zh-CN"/>
                <w:rPrChange w:id="21287" w:author="Per Lindell" w:date="2022-05-18T15:51:00Z">
                  <w:rPr>
                    <w:del w:id="21288"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B8F9279" w14:textId="02397D1D" w:rsidR="00AE3960" w:rsidRPr="005100C4" w:rsidDel="005100C4" w:rsidRDefault="00AE3960" w:rsidP="00AE3960">
            <w:pPr>
              <w:pStyle w:val="TAC"/>
              <w:rPr>
                <w:del w:id="21289" w:author="Per Lindell" w:date="2022-05-18T15:50:00Z"/>
                <w:lang w:val="en-US" w:eastAsia="zh-CN"/>
                <w:rPrChange w:id="21290" w:author="Per Lindell" w:date="2022-05-18T15:51:00Z">
                  <w:rPr>
                    <w:del w:id="21291"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DF329C2" w14:textId="7281809F" w:rsidR="00AE3960" w:rsidRPr="005100C4" w:rsidDel="005100C4" w:rsidRDefault="00AE3960" w:rsidP="00AE3960">
            <w:pPr>
              <w:pStyle w:val="TAC"/>
              <w:rPr>
                <w:del w:id="21292" w:author="Per Lindell" w:date="2022-05-18T15:50:00Z"/>
                <w:lang w:val="en-US" w:eastAsia="zh-CN"/>
                <w:rPrChange w:id="21293" w:author="Per Lindell" w:date="2022-05-18T15:51:00Z">
                  <w:rPr>
                    <w:del w:id="21294"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7495F6C7" w14:textId="6D3051B7" w:rsidR="00AE3960" w:rsidRPr="005100C4" w:rsidDel="005100C4" w:rsidRDefault="00AE3960" w:rsidP="00AE3960">
            <w:pPr>
              <w:pStyle w:val="TAC"/>
              <w:rPr>
                <w:del w:id="21295" w:author="Per Lindell" w:date="2022-05-18T15:50:00Z"/>
                <w:lang w:val="en-US" w:eastAsia="zh-CN"/>
                <w:rPrChange w:id="21296" w:author="Per Lindell" w:date="2022-05-18T15:51:00Z">
                  <w:rPr>
                    <w:del w:id="21297"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38292183" w14:textId="71BBD748" w:rsidR="00AE3960" w:rsidRPr="005100C4" w:rsidDel="005100C4" w:rsidRDefault="00AE3960" w:rsidP="00AE3960">
            <w:pPr>
              <w:pStyle w:val="TAC"/>
              <w:rPr>
                <w:del w:id="21298" w:author="Per Lindell" w:date="2022-05-18T15:50:00Z"/>
                <w:lang w:val="en-US" w:eastAsia="zh-CN"/>
                <w:rPrChange w:id="21299" w:author="Per Lindell" w:date="2022-05-18T15:51:00Z">
                  <w:rPr>
                    <w:del w:id="21300"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CF763C0" w14:textId="4E3EE475" w:rsidR="00AE3960" w:rsidRPr="005100C4" w:rsidDel="005100C4" w:rsidRDefault="00AE3960" w:rsidP="00AE3960">
            <w:pPr>
              <w:pStyle w:val="TAC"/>
              <w:rPr>
                <w:del w:id="21301" w:author="Per Lindell" w:date="2022-05-18T15:50:00Z"/>
                <w:lang w:val="en-US" w:eastAsia="zh-CN"/>
                <w:rPrChange w:id="21302" w:author="Per Lindell" w:date="2022-05-18T15:51:00Z">
                  <w:rPr>
                    <w:del w:id="21303" w:author="Per Lindell" w:date="2022-05-18T15:50:00Z"/>
                    <w:lang w:val="sv-SE" w:eastAsia="zh-CN"/>
                  </w:rPr>
                </w:rPrChange>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59BA8953" w14:textId="5DCF4DB8" w:rsidR="00AE3960" w:rsidRPr="00A1115A" w:rsidDel="005100C4" w:rsidRDefault="00AE3960" w:rsidP="00AE3960">
            <w:pPr>
              <w:pStyle w:val="TAC"/>
              <w:rPr>
                <w:del w:id="21304" w:author="Per Lindell" w:date="2022-05-18T15:50:00Z"/>
                <w:lang w:val="en-US" w:eastAsia="zh-CN"/>
              </w:rPr>
            </w:pPr>
          </w:p>
        </w:tc>
      </w:tr>
      <w:tr w:rsidR="00AE3960" w:rsidRPr="00A1115A" w:rsidDel="005100C4" w14:paraId="10B2A3A6" w14:textId="04F59524" w:rsidTr="00342943">
        <w:trPr>
          <w:trHeight w:val="187"/>
          <w:jc w:val="center"/>
          <w:del w:id="21305"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197C0DCA" w14:textId="7D37CAA7" w:rsidR="00AE3960" w:rsidRPr="00A1115A" w:rsidDel="005100C4" w:rsidRDefault="00AE3960" w:rsidP="00AE3960">
            <w:pPr>
              <w:pStyle w:val="TAC"/>
              <w:rPr>
                <w:del w:id="21306" w:author="Per Lindell" w:date="2022-05-18T15:50:00Z"/>
                <w:lang w:val="en-US" w:eastAsia="zh-CN"/>
              </w:rPr>
            </w:pPr>
            <w:del w:id="21307" w:author="Per Lindell" w:date="2022-05-18T15:50:00Z">
              <w:r w:rsidRPr="00A1115A" w:rsidDel="005100C4">
                <w:rPr>
                  <w:lang w:eastAsia="zh-CN"/>
                </w:rPr>
                <w:delText>CA_n25A-n41(2A)-n66A-n71A</w:delText>
              </w:r>
            </w:del>
          </w:p>
        </w:tc>
        <w:tc>
          <w:tcPr>
            <w:tcW w:w="1457" w:type="dxa"/>
            <w:tcBorders>
              <w:top w:val="single" w:sz="4" w:space="0" w:color="auto"/>
              <w:left w:val="single" w:sz="4" w:space="0" w:color="auto"/>
              <w:bottom w:val="nil"/>
              <w:right w:val="single" w:sz="4" w:space="0" w:color="auto"/>
            </w:tcBorders>
            <w:shd w:val="clear" w:color="auto" w:fill="auto"/>
          </w:tcPr>
          <w:p w14:paraId="4729B0A9" w14:textId="54D1D92C" w:rsidR="00AE3960" w:rsidRPr="00A1115A" w:rsidDel="005100C4" w:rsidRDefault="00AE3960" w:rsidP="00AE3960">
            <w:pPr>
              <w:pStyle w:val="TAC"/>
              <w:rPr>
                <w:del w:id="21308" w:author="Per Lindell" w:date="2022-05-18T15:50:00Z"/>
                <w:lang w:val="en-US" w:eastAsia="zh-CN"/>
              </w:rPr>
            </w:pPr>
            <w:del w:id="21309" w:author="Per Lindell" w:date="2022-05-18T15:50:00Z">
              <w:r w:rsidRPr="00A1115A" w:rsidDel="005100C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256B18AA" w14:textId="43706200" w:rsidR="00AE3960" w:rsidRPr="00A1115A" w:rsidDel="005100C4" w:rsidRDefault="00AE3960" w:rsidP="00AE3960">
            <w:pPr>
              <w:pStyle w:val="TAC"/>
              <w:rPr>
                <w:del w:id="21310" w:author="Per Lindell" w:date="2022-05-18T15:50:00Z"/>
                <w:rFonts w:cs="Arial"/>
                <w:szCs w:val="18"/>
                <w:lang w:val="en-US" w:eastAsia="zh-CN"/>
              </w:rPr>
            </w:pPr>
            <w:del w:id="21311" w:author="Per Lindell" w:date="2022-05-18T15:50:00Z">
              <w:r w:rsidRPr="00A1115A" w:rsidDel="005100C4">
                <w:rPr>
                  <w:lang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189E005C" w14:textId="634E1220" w:rsidR="00AE3960" w:rsidRPr="00A1115A" w:rsidDel="005100C4" w:rsidRDefault="00AE3960" w:rsidP="00AE3960">
            <w:pPr>
              <w:pStyle w:val="TAC"/>
              <w:rPr>
                <w:del w:id="21312" w:author="Per Lindell" w:date="2022-05-18T15:50:00Z"/>
                <w:lang w:val="en-US" w:eastAsia="zh-CN"/>
              </w:rPr>
            </w:pPr>
            <w:del w:id="21313"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08091A8" w14:textId="1BA6B6DC" w:rsidR="00AE3960" w:rsidRPr="005100C4" w:rsidDel="005100C4" w:rsidRDefault="00AE3960" w:rsidP="00AE3960">
            <w:pPr>
              <w:pStyle w:val="TAC"/>
              <w:rPr>
                <w:del w:id="21314" w:author="Per Lindell" w:date="2022-05-18T15:50:00Z"/>
                <w:lang w:val="en-US" w:eastAsia="zh-CN"/>
              </w:rPr>
            </w:pPr>
            <w:del w:id="21315"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F609167" w14:textId="55A307E0" w:rsidR="00AE3960" w:rsidRPr="005100C4" w:rsidDel="005100C4" w:rsidRDefault="00AE3960" w:rsidP="00AE3960">
            <w:pPr>
              <w:pStyle w:val="TAC"/>
              <w:rPr>
                <w:del w:id="21316" w:author="Per Lindell" w:date="2022-05-18T15:50:00Z"/>
                <w:lang w:val="en-US" w:eastAsia="zh-CN"/>
              </w:rPr>
            </w:pPr>
            <w:del w:id="21317"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6B6FF2D" w14:textId="2F981DD2" w:rsidR="00AE3960" w:rsidRPr="005100C4" w:rsidDel="005100C4" w:rsidRDefault="00AE3960" w:rsidP="00AE3960">
            <w:pPr>
              <w:pStyle w:val="TAC"/>
              <w:rPr>
                <w:del w:id="21318" w:author="Per Lindell" w:date="2022-05-18T15:50:00Z"/>
                <w:lang w:val="en-US" w:eastAsia="zh-CN"/>
              </w:rPr>
            </w:pPr>
            <w:del w:id="21319"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5682FBA" w14:textId="79BCC4B9" w:rsidR="00AE3960" w:rsidRPr="005100C4" w:rsidDel="005100C4" w:rsidRDefault="00AE3960" w:rsidP="00AE3960">
            <w:pPr>
              <w:pStyle w:val="TAC"/>
              <w:rPr>
                <w:del w:id="21320" w:author="Per Lindell" w:date="2022-05-18T15:50:00Z"/>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FBA5E6" w14:textId="59D3D954" w:rsidR="00AE3960" w:rsidRPr="005100C4" w:rsidDel="005100C4" w:rsidRDefault="00AE3960" w:rsidP="00AE3960">
            <w:pPr>
              <w:pStyle w:val="TAC"/>
              <w:rPr>
                <w:del w:id="21321"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182C4A" w14:textId="2F45498D" w:rsidR="00AE3960" w:rsidRPr="005100C4" w:rsidDel="005100C4" w:rsidRDefault="00AE3960" w:rsidP="00AE3960">
            <w:pPr>
              <w:pStyle w:val="TAC"/>
              <w:rPr>
                <w:del w:id="21322"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67F483" w14:textId="10237E7E" w:rsidR="00AE3960" w:rsidRPr="005100C4" w:rsidDel="005100C4" w:rsidRDefault="00AE3960" w:rsidP="00AE3960">
            <w:pPr>
              <w:pStyle w:val="TAC"/>
              <w:rPr>
                <w:del w:id="21323"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1C396F" w14:textId="3CB85A33" w:rsidR="00AE3960" w:rsidRPr="005100C4" w:rsidDel="005100C4" w:rsidRDefault="00AE3960" w:rsidP="00AE3960">
            <w:pPr>
              <w:pStyle w:val="TAC"/>
              <w:rPr>
                <w:del w:id="21324"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D403E9" w14:textId="076939BC" w:rsidR="00AE3960" w:rsidRPr="005100C4" w:rsidDel="005100C4" w:rsidRDefault="00AE3960" w:rsidP="00AE3960">
            <w:pPr>
              <w:pStyle w:val="TAC"/>
              <w:rPr>
                <w:del w:id="21325"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3A6B80B" w14:textId="6AD8A7A7" w:rsidR="00AE3960" w:rsidRPr="005100C4" w:rsidDel="005100C4" w:rsidRDefault="00AE3960" w:rsidP="00AE3960">
            <w:pPr>
              <w:pStyle w:val="TAC"/>
              <w:rPr>
                <w:del w:id="21326" w:author="Per Lindell" w:date="2022-05-18T15:50:00Z"/>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DEF69E5" w14:textId="14A4A104" w:rsidR="00AE3960" w:rsidRPr="005100C4" w:rsidDel="005100C4" w:rsidRDefault="00AE3960" w:rsidP="00AE3960">
            <w:pPr>
              <w:pStyle w:val="TAC"/>
              <w:rPr>
                <w:del w:id="21327"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BE3F40" w14:textId="0AC1C6EF" w:rsidR="00AE3960" w:rsidRPr="005100C4" w:rsidDel="005100C4" w:rsidRDefault="00AE3960" w:rsidP="00AE3960">
            <w:pPr>
              <w:pStyle w:val="TAC"/>
              <w:rPr>
                <w:del w:id="21328" w:author="Per Lindell" w:date="2022-05-18T15:50:00Z"/>
                <w:lang w:val="en-US"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318D318C" w14:textId="6DA2431D" w:rsidR="00AE3960" w:rsidRPr="00A1115A" w:rsidDel="005100C4" w:rsidRDefault="00AE3960" w:rsidP="00AE3960">
            <w:pPr>
              <w:pStyle w:val="TAC"/>
              <w:rPr>
                <w:del w:id="21329" w:author="Per Lindell" w:date="2022-05-18T15:50:00Z"/>
                <w:lang w:val="en-US" w:eastAsia="zh-CN"/>
              </w:rPr>
            </w:pPr>
            <w:del w:id="21330" w:author="Per Lindell" w:date="2022-05-18T15:50:00Z">
              <w:r w:rsidRPr="00A1115A" w:rsidDel="005100C4">
                <w:rPr>
                  <w:lang w:val="en-US" w:eastAsia="zh-CN"/>
                </w:rPr>
                <w:delText>0</w:delText>
              </w:r>
            </w:del>
          </w:p>
        </w:tc>
      </w:tr>
      <w:tr w:rsidR="00AE3960" w:rsidRPr="00A1115A" w:rsidDel="005100C4" w14:paraId="16C0C6BF" w14:textId="3EAF4791" w:rsidTr="00342943">
        <w:trPr>
          <w:trHeight w:val="187"/>
          <w:jc w:val="center"/>
          <w:del w:id="21331" w:author="Per Lindell" w:date="2022-05-18T15:50:00Z"/>
        </w:trPr>
        <w:tc>
          <w:tcPr>
            <w:tcW w:w="1416" w:type="dxa"/>
            <w:tcBorders>
              <w:top w:val="nil"/>
              <w:left w:val="single" w:sz="4" w:space="0" w:color="auto"/>
              <w:bottom w:val="nil"/>
              <w:right w:val="single" w:sz="4" w:space="0" w:color="auto"/>
            </w:tcBorders>
            <w:shd w:val="clear" w:color="auto" w:fill="auto"/>
          </w:tcPr>
          <w:p w14:paraId="303CDE57" w14:textId="5C67453E" w:rsidR="00AE3960" w:rsidRPr="00A1115A" w:rsidDel="005100C4" w:rsidRDefault="00AE3960" w:rsidP="00AE3960">
            <w:pPr>
              <w:pStyle w:val="TAC"/>
              <w:rPr>
                <w:del w:id="21332"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2A2A6A93" w14:textId="00D83A16" w:rsidR="00AE3960" w:rsidRPr="00A1115A" w:rsidDel="005100C4" w:rsidRDefault="00AE3960" w:rsidP="00AE3960">
            <w:pPr>
              <w:pStyle w:val="TAC"/>
              <w:rPr>
                <w:del w:id="21333"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47615E" w14:textId="63B32B01" w:rsidR="00AE3960" w:rsidRPr="00A1115A" w:rsidDel="005100C4" w:rsidRDefault="00AE3960" w:rsidP="00AE3960">
            <w:pPr>
              <w:pStyle w:val="TAC"/>
              <w:rPr>
                <w:del w:id="21334" w:author="Per Lindell" w:date="2022-05-18T15:50:00Z"/>
                <w:rFonts w:cs="Arial"/>
                <w:szCs w:val="18"/>
                <w:lang w:val="en-US" w:eastAsia="zh-CN"/>
              </w:rPr>
            </w:pPr>
            <w:del w:id="21335" w:author="Per Lindell" w:date="2022-05-18T15:50:00Z">
              <w:r w:rsidRPr="00A1115A" w:rsidDel="005100C4">
                <w:rPr>
                  <w:lang w:eastAsia="zh-CN"/>
                </w:rPr>
                <w:delText>n41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256F366E" w14:textId="03BE700F" w:rsidR="00AE3960" w:rsidRPr="00A1115A" w:rsidDel="005100C4" w:rsidRDefault="00AE3960" w:rsidP="00AE3960">
            <w:pPr>
              <w:pStyle w:val="TAC"/>
              <w:rPr>
                <w:del w:id="21336" w:author="Per Lindell" w:date="2022-05-18T15:50:00Z"/>
                <w:lang w:eastAsia="zh-CN"/>
              </w:rPr>
            </w:pPr>
            <w:del w:id="21337" w:author="Per Lindell" w:date="2022-05-18T15:50:00Z">
              <w:r w:rsidRPr="00A1115A" w:rsidDel="005100C4">
                <w:rPr>
                  <w:rFonts w:eastAsia="SimSun"/>
                  <w:lang w:val="en-US" w:eastAsia="zh-CN"/>
                </w:rPr>
                <w:delText>See CA_n41(2A)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3687E74A" w14:textId="3BDD9524" w:rsidR="00AE3960" w:rsidRPr="00A1115A" w:rsidDel="005100C4" w:rsidRDefault="00AE3960" w:rsidP="00AE3960">
            <w:pPr>
              <w:pStyle w:val="TAC"/>
              <w:rPr>
                <w:del w:id="21338" w:author="Per Lindell" w:date="2022-05-18T15:50:00Z"/>
                <w:lang w:val="en-US" w:eastAsia="zh-CN"/>
              </w:rPr>
            </w:pPr>
          </w:p>
        </w:tc>
      </w:tr>
      <w:tr w:rsidR="00AE3960" w:rsidRPr="00A1115A" w:rsidDel="005100C4" w14:paraId="2CB506AF" w14:textId="1654BF87" w:rsidTr="00342943">
        <w:trPr>
          <w:trHeight w:val="187"/>
          <w:jc w:val="center"/>
          <w:del w:id="21339" w:author="Per Lindell" w:date="2022-05-18T15:50:00Z"/>
        </w:trPr>
        <w:tc>
          <w:tcPr>
            <w:tcW w:w="1416" w:type="dxa"/>
            <w:tcBorders>
              <w:top w:val="nil"/>
              <w:left w:val="single" w:sz="4" w:space="0" w:color="auto"/>
              <w:bottom w:val="nil"/>
              <w:right w:val="single" w:sz="4" w:space="0" w:color="auto"/>
            </w:tcBorders>
            <w:shd w:val="clear" w:color="auto" w:fill="auto"/>
          </w:tcPr>
          <w:p w14:paraId="7C953E16" w14:textId="65595612" w:rsidR="00AE3960" w:rsidRPr="00A1115A" w:rsidDel="005100C4" w:rsidRDefault="00AE3960" w:rsidP="00AE3960">
            <w:pPr>
              <w:pStyle w:val="TAC"/>
              <w:rPr>
                <w:del w:id="21340"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047BD4BF" w14:textId="2F47ECEC" w:rsidR="00AE3960" w:rsidRPr="00A1115A" w:rsidDel="005100C4" w:rsidRDefault="00AE3960" w:rsidP="00AE3960">
            <w:pPr>
              <w:pStyle w:val="TAC"/>
              <w:rPr>
                <w:del w:id="2134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D5584" w14:textId="6DC7BFA1" w:rsidR="00AE3960" w:rsidRPr="00A1115A" w:rsidDel="005100C4" w:rsidRDefault="00AE3960" w:rsidP="00AE3960">
            <w:pPr>
              <w:pStyle w:val="TAC"/>
              <w:rPr>
                <w:del w:id="21342" w:author="Per Lindell" w:date="2022-05-18T15:50:00Z"/>
                <w:rFonts w:cs="Arial"/>
                <w:szCs w:val="18"/>
                <w:lang w:val="en-US" w:eastAsia="zh-CN"/>
              </w:rPr>
            </w:pPr>
            <w:del w:id="21343" w:author="Per Lindell" w:date="2022-05-18T15:50:00Z">
              <w:r w:rsidRPr="00A1115A" w:rsidDel="005100C4">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37E67049" w14:textId="20A723D1" w:rsidR="00AE3960" w:rsidRPr="00A1115A" w:rsidDel="005100C4" w:rsidRDefault="00AE3960" w:rsidP="00AE3960">
            <w:pPr>
              <w:pStyle w:val="TAC"/>
              <w:rPr>
                <w:del w:id="21344" w:author="Per Lindell" w:date="2022-05-18T15:50:00Z"/>
                <w:lang w:val="en-US" w:eastAsia="zh-CN"/>
              </w:rPr>
            </w:pPr>
            <w:del w:id="21345"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E6E775D" w14:textId="27E6AD39" w:rsidR="00AE3960" w:rsidRPr="005100C4" w:rsidDel="005100C4" w:rsidRDefault="00AE3960" w:rsidP="00AE3960">
            <w:pPr>
              <w:pStyle w:val="TAC"/>
              <w:rPr>
                <w:del w:id="21346" w:author="Per Lindell" w:date="2022-05-18T15:50:00Z"/>
                <w:lang w:val="en-US" w:eastAsia="zh-CN"/>
              </w:rPr>
            </w:pPr>
            <w:del w:id="21347"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EE5F245" w14:textId="4E631169" w:rsidR="00AE3960" w:rsidRPr="005100C4" w:rsidDel="005100C4" w:rsidRDefault="00AE3960" w:rsidP="00AE3960">
            <w:pPr>
              <w:pStyle w:val="TAC"/>
              <w:rPr>
                <w:del w:id="21348" w:author="Per Lindell" w:date="2022-05-18T15:50:00Z"/>
                <w:lang w:val="en-US" w:eastAsia="zh-CN"/>
              </w:rPr>
            </w:pPr>
            <w:del w:id="21349"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68BFF7C" w14:textId="0F72C175" w:rsidR="00AE3960" w:rsidRPr="005100C4" w:rsidDel="005100C4" w:rsidRDefault="00AE3960" w:rsidP="00AE3960">
            <w:pPr>
              <w:pStyle w:val="TAC"/>
              <w:rPr>
                <w:del w:id="21350" w:author="Per Lindell" w:date="2022-05-18T15:50:00Z"/>
                <w:lang w:val="en-US" w:eastAsia="zh-CN"/>
              </w:rPr>
            </w:pPr>
            <w:del w:id="21351"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3D4F749" w14:textId="40745E26" w:rsidR="00AE3960" w:rsidRPr="005100C4" w:rsidDel="005100C4" w:rsidRDefault="00AE3960" w:rsidP="00AE3960">
            <w:pPr>
              <w:pStyle w:val="TAC"/>
              <w:rPr>
                <w:del w:id="21352" w:author="Per Lindell" w:date="2022-05-18T15:50:00Z"/>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C1F910B" w14:textId="4B4CBDEE" w:rsidR="00AE3960" w:rsidRPr="005100C4" w:rsidDel="005100C4" w:rsidRDefault="00AE3960" w:rsidP="00AE3960">
            <w:pPr>
              <w:pStyle w:val="TAC"/>
              <w:rPr>
                <w:del w:id="21353"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0C57EB" w14:textId="5A1F4367" w:rsidR="00AE3960" w:rsidRPr="005100C4" w:rsidDel="005100C4" w:rsidRDefault="00AE3960" w:rsidP="00AE3960">
            <w:pPr>
              <w:pStyle w:val="TAC"/>
              <w:rPr>
                <w:del w:id="21354"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95B534" w14:textId="7C69AE7D" w:rsidR="00AE3960" w:rsidRPr="005100C4" w:rsidDel="005100C4" w:rsidRDefault="00AE3960" w:rsidP="00AE3960">
            <w:pPr>
              <w:pStyle w:val="TAC"/>
              <w:rPr>
                <w:del w:id="21355"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555C6" w14:textId="7D57FD13" w:rsidR="00AE3960" w:rsidRPr="005100C4" w:rsidDel="005100C4" w:rsidRDefault="00AE3960" w:rsidP="00AE3960">
            <w:pPr>
              <w:pStyle w:val="TAC"/>
              <w:rPr>
                <w:del w:id="21356"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C84428" w14:textId="3394B1EC" w:rsidR="00AE3960" w:rsidRPr="005100C4" w:rsidDel="005100C4" w:rsidRDefault="00AE3960" w:rsidP="00AE3960">
            <w:pPr>
              <w:pStyle w:val="TAC"/>
              <w:rPr>
                <w:del w:id="21357"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11EB60FD" w14:textId="6A7A737D" w:rsidR="00AE3960" w:rsidRPr="005100C4" w:rsidDel="005100C4" w:rsidRDefault="00AE3960" w:rsidP="00AE3960">
            <w:pPr>
              <w:pStyle w:val="TAC"/>
              <w:rPr>
                <w:del w:id="21358" w:author="Per Lindell" w:date="2022-05-18T15:50:00Z"/>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DF49511" w14:textId="76AD6A8F" w:rsidR="00AE3960" w:rsidRPr="005100C4" w:rsidDel="005100C4" w:rsidRDefault="00AE3960" w:rsidP="00AE3960">
            <w:pPr>
              <w:pStyle w:val="TAC"/>
              <w:rPr>
                <w:del w:id="21359"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0767C4" w14:textId="75DDDC38" w:rsidR="00AE3960" w:rsidRPr="005100C4" w:rsidDel="005100C4" w:rsidRDefault="00AE3960" w:rsidP="00AE3960">
            <w:pPr>
              <w:pStyle w:val="TAC"/>
              <w:rPr>
                <w:del w:id="21360" w:author="Per Lindell" w:date="2022-05-18T15:50:00Z"/>
                <w:lang w:val="en-US" w:eastAsia="zh-CN"/>
              </w:rPr>
            </w:pPr>
          </w:p>
        </w:tc>
        <w:tc>
          <w:tcPr>
            <w:tcW w:w="1287" w:type="dxa"/>
            <w:tcBorders>
              <w:top w:val="nil"/>
              <w:left w:val="single" w:sz="4" w:space="0" w:color="auto"/>
              <w:bottom w:val="nil"/>
              <w:right w:val="single" w:sz="4" w:space="0" w:color="auto"/>
            </w:tcBorders>
            <w:shd w:val="clear" w:color="auto" w:fill="auto"/>
          </w:tcPr>
          <w:p w14:paraId="6624CC0D" w14:textId="5B563C50" w:rsidR="00AE3960" w:rsidRPr="00A1115A" w:rsidDel="005100C4" w:rsidRDefault="00AE3960" w:rsidP="00AE3960">
            <w:pPr>
              <w:pStyle w:val="TAC"/>
              <w:rPr>
                <w:del w:id="21361" w:author="Per Lindell" w:date="2022-05-18T15:50:00Z"/>
                <w:lang w:val="en-US" w:eastAsia="zh-CN"/>
              </w:rPr>
            </w:pPr>
          </w:p>
        </w:tc>
      </w:tr>
      <w:tr w:rsidR="00AE3960" w:rsidRPr="00A1115A" w:rsidDel="005100C4" w14:paraId="7A06C2F1" w14:textId="5CAA8CB3" w:rsidTr="00342943">
        <w:trPr>
          <w:trHeight w:val="187"/>
          <w:jc w:val="center"/>
          <w:del w:id="21362" w:author="Per Lindell" w:date="2022-05-18T15:50:00Z"/>
        </w:trPr>
        <w:tc>
          <w:tcPr>
            <w:tcW w:w="1416" w:type="dxa"/>
            <w:tcBorders>
              <w:top w:val="nil"/>
              <w:left w:val="single" w:sz="4" w:space="0" w:color="auto"/>
              <w:bottom w:val="nil"/>
              <w:right w:val="single" w:sz="4" w:space="0" w:color="auto"/>
            </w:tcBorders>
            <w:shd w:val="clear" w:color="auto" w:fill="auto"/>
          </w:tcPr>
          <w:p w14:paraId="37CE39FF" w14:textId="4C445830" w:rsidR="00AE3960" w:rsidRPr="00A1115A" w:rsidDel="005100C4" w:rsidRDefault="00AE3960" w:rsidP="00AE3960">
            <w:pPr>
              <w:pStyle w:val="TAC"/>
              <w:rPr>
                <w:del w:id="21363"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93BDFB" w14:textId="74F8017A" w:rsidR="00AE3960" w:rsidRPr="00A1115A" w:rsidDel="005100C4" w:rsidRDefault="00AE3960" w:rsidP="00AE3960">
            <w:pPr>
              <w:pStyle w:val="TAC"/>
              <w:rPr>
                <w:del w:id="21364"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EC37ED" w14:textId="45599D65" w:rsidR="00AE3960" w:rsidRPr="00A1115A" w:rsidDel="005100C4" w:rsidRDefault="00AE3960" w:rsidP="00AE3960">
            <w:pPr>
              <w:pStyle w:val="TAC"/>
              <w:rPr>
                <w:del w:id="21365" w:author="Per Lindell" w:date="2022-05-18T15:50:00Z"/>
                <w:rFonts w:cs="Arial"/>
                <w:szCs w:val="18"/>
                <w:lang w:val="en-US" w:eastAsia="zh-CN"/>
              </w:rPr>
            </w:pPr>
            <w:del w:id="21366" w:author="Per Lindell" w:date="2022-05-18T15:50:00Z">
              <w:r w:rsidRPr="00A1115A" w:rsidDel="005100C4">
                <w:rPr>
                  <w:lang w:eastAsia="zh-CN"/>
                </w:rPr>
                <w:delText>n71</w:delText>
              </w:r>
            </w:del>
          </w:p>
        </w:tc>
        <w:tc>
          <w:tcPr>
            <w:tcW w:w="471" w:type="dxa"/>
            <w:tcBorders>
              <w:top w:val="single" w:sz="4" w:space="0" w:color="auto"/>
              <w:left w:val="single" w:sz="4" w:space="0" w:color="auto"/>
              <w:bottom w:val="single" w:sz="4" w:space="0" w:color="auto"/>
              <w:right w:val="single" w:sz="4" w:space="0" w:color="auto"/>
            </w:tcBorders>
          </w:tcPr>
          <w:p w14:paraId="2C2A4EBF" w14:textId="59F92F96" w:rsidR="00AE3960" w:rsidRPr="00A1115A" w:rsidDel="005100C4" w:rsidRDefault="00AE3960" w:rsidP="00AE3960">
            <w:pPr>
              <w:pStyle w:val="TAC"/>
              <w:rPr>
                <w:del w:id="21367" w:author="Per Lindell" w:date="2022-05-18T15:50:00Z"/>
                <w:lang w:val="en-US" w:eastAsia="zh-CN"/>
              </w:rPr>
            </w:pPr>
            <w:del w:id="21368"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E1BD272" w14:textId="65E7B535" w:rsidR="00AE3960" w:rsidRPr="005100C4" w:rsidDel="005100C4" w:rsidRDefault="00AE3960" w:rsidP="00AE3960">
            <w:pPr>
              <w:pStyle w:val="TAC"/>
              <w:rPr>
                <w:del w:id="21369" w:author="Per Lindell" w:date="2022-05-18T15:50:00Z"/>
                <w:lang w:val="en-US" w:eastAsia="zh-CN"/>
              </w:rPr>
            </w:pPr>
            <w:del w:id="21370"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C65502F" w14:textId="2AEBB13D" w:rsidR="00AE3960" w:rsidRPr="005100C4" w:rsidDel="005100C4" w:rsidRDefault="00AE3960" w:rsidP="00AE3960">
            <w:pPr>
              <w:pStyle w:val="TAC"/>
              <w:rPr>
                <w:del w:id="21371" w:author="Per Lindell" w:date="2022-05-18T15:50:00Z"/>
                <w:lang w:val="en-US" w:eastAsia="zh-CN"/>
              </w:rPr>
            </w:pPr>
            <w:del w:id="21372"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5C1DCCA" w14:textId="788A7B67" w:rsidR="00AE3960" w:rsidRPr="005100C4" w:rsidDel="005100C4" w:rsidRDefault="00AE3960" w:rsidP="00AE3960">
            <w:pPr>
              <w:pStyle w:val="TAC"/>
              <w:rPr>
                <w:del w:id="21373" w:author="Per Lindell" w:date="2022-05-18T15:50:00Z"/>
                <w:lang w:val="en-US" w:eastAsia="zh-CN"/>
              </w:rPr>
            </w:pPr>
            <w:del w:id="21374"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93FF053" w14:textId="73AD1AF2" w:rsidR="00AE3960" w:rsidRPr="005100C4" w:rsidDel="005100C4" w:rsidRDefault="00AE3960" w:rsidP="00AE3960">
            <w:pPr>
              <w:pStyle w:val="TAC"/>
              <w:rPr>
                <w:del w:id="21375" w:author="Per Lindell" w:date="2022-05-18T15:50:00Z"/>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4F369CF" w14:textId="52EFB1EB" w:rsidR="00AE3960" w:rsidRPr="005100C4" w:rsidDel="005100C4" w:rsidRDefault="00AE3960" w:rsidP="00AE3960">
            <w:pPr>
              <w:pStyle w:val="TAC"/>
              <w:rPr>
                <w:del w:id="21376"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2EF2E0" w14:textId="508975E3" w:rsidR="00AE3960" w:rsidRPr="005100C4" w:rsidDel="005100C4" w:rsidRDefault="00AE3960" w:rsidP="00AE3960">
            <w:pPr>
              <w:pStyle w:val="TAC"/>
              <w:rPr>
                <w:del w:id="21377"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2882EC" w14:textId="447C666C" w:rsidR="00AE3960" w:rsidRPr="005100C4" w:rsidDel="005100C4" w:rsidRDefault="00AE3960" w:rsidP="00AE3960">
            <w:pPr>
              <w:pStyle w:val="TAC"/>
              <w:rPr>
                <w:del w:id="21378"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3361D7" w14:textId="737218B8" w:rsidR="00AE3960" w:rsidRPr="005100C4" w:rsidDel="005100C4" w:rsidRDefault="00AE3960" w:rsidP="00AE3960">
            <w:pPr>
              <w:pStyle w:val="TAC"/>
              <w:rPr>
                <w:del w:id="21379"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3D413C" w14:textId="7B2B42BA" w:rsidR="00AE3960" w:rsidRPr="005100C4" w:rsidDel="005100C4" w:rsidRDefault="00AE3960" w:rsidP="00AE3960">
            <w:pPr>
              <w:pStyle w:val="TAC"/>
              <w:rPr>
                <w:del w:id="21380"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70FC6340" w14:textId="45ABCB63" w:rsidR="00AE3960" w:rsidRPr="005100C4" w:rsidDel="005100C4" w:rsidRDefault="00AE3960" w:rsidP="00AE3960">
            <w:pPr>
              <w:pStyle w:val="TAC"/>
              <w:rPr>
                <w:del w:id="21381" w:author="Per Lindell" w:date="2022-05-18T15:50:00Z"/>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D7880E5" w14:textId="6AA66B81" w:rsidR="00AE3960" w:rsidRPr="005100C4" w:rsidDel="005100C4" w:rsidRDefault="00AE3960" w:rsidP="00AE3960">
            <w:pPr>
              <w:pStyle w:val="TAC"/>
              <w:rPr>
                <w:del w:id="21382"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F5815F" w14:textId="0D772C34" w:rsidR="00AE3960" w:rsidRPr="005100C4" w:rsidDel="005100C4" w:rsidRDefault="00AE3960" w:rsidP="00AE3960">
            <w:pPr>
              <w:pStyle w:val="TAC"/>
              <w:rPr>
                <w:del w:id="21383" w:author="Per Lindell" w:date="2022-05-18T15:50:00Z"/>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F70EB7D" w14:textId="2FE76F6E" w:rsidR="00AE3960" w:rsidRPr="00A1115A" w:rsidDel="005100C4" w:rsidRDefault="00AE3960" w:rsidP="00AE3960">
            <w:pPr>
              <w:pStyle w:val="TAC"/>
              <w:rPr>
                <w:del w:id="21384" w:author="Per Lindell" w:date="2022-05-18T15:50:00Z"/>
                <w:lang w:val="en-US" w:eastAsia="zh-CN"/>
              </w:rPr>
            </w:pPr>
          </w:p>
        </w:tc>
      </w:tr>
      <w:tr w:rsidR="00AE3960" w:rsidRPr="00A1115A" w:rsidDel="005100C4" w14:paraId="2A9F7FBC" w14:textId="5739DE7F" w:rsidTr="00342943">
        <w:trPr>
          <w:trHeight w:val="187"/>
          <w:jc w:val="center"/>
          <w:del w:id="21385" w:author="Per Lindell" w:date="2022-05-18T15:50:00Z"/>
        </w:trPr>
        <w:tc>
          <w:tcPr>
            <w:tcW w:w="1416" w:type="dxa"/>
            <w:tcBorders>
              <w:top w:val="nil"/>
              <w:left w:val="single" w:sz="4" w:space="0" w:color="auto"/>
              <w:bottom w:val="nil"/>
              <w:right w:val="single" w:sz="4" w:space="0" w:color="auto"/>
            </w:tcBorders>
            <w:shd w:val="clear" w:color="auto" w:fill="auto"/>
          </w:tcPr>
          <w:p w14:paraId="7071A204" w14:textId="15E4A2A5" w:rsidR="00AE3960" w:rsidRPr="00A1115A" w:rsidDel="005100C4" w:rsidRDefault="00AE3960" w:rsidP="00AE3960">
            <w:pPr>
              <w:pStyle w:val="TAC"/>
              <w:rPr>
                <w:del w:id="21386"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52616711" w14:textId="61903391" w:rsidR="00AE3960" w:rsidDel="005100C4" w:rsidRDefault="00AE3960" w:rsidP="00AE3960">
            <w:pPr>
              <w:pStyle w:val="TAC"/>
              <w:rPr>
                <w:del w:id="21387" w:author="Per Lindell" w:date="2022-05-18T15:50:00Z"/>
              </w:rPr>
            </w:pPr>
            <w:del w:id="21388" w:author="Per Lindell" w:date="2022-05-18T15:50:00Z">
              <w:r w:rsidDel="005100C4">
                <w:delText>CA_n25A-n41A CA_n25A-n66A CA_n25A-n71A</w:delText>
              </w:r>
            </w:del>
          </w:p>
          <w:p w14:paraId="7DBBDB80" w14:textId="35DDA4BF" w:rsidR="00AE3960" w:rsidDel="005100C4" w:rsidRDefault="00AE3960" w:rsidP="00AE3960">
            <w:pPr>
              <w:pStyle w:val="TAC"/>
              <w:rPr>
                <w:del w:id="21389" w:author="Per Lindell" w:date="2022-05-18T15:50:00Z"/>
              </w:rPr>
            </w:pPr>
            <w:del w:id="21390" w:author="Per Lindell" w:date="2022-05-18T15:50:00Z">
              <w:r w:rsidRPr="00E81423" w:rsidDel="005100C4">
                <w:delText>CA_n41A-n66A</w:delText>
              </w:r>
            </w:del>
          </w:p>
          <w:p w14:paraId="2AE0C605" w14:textId="68DD4B42" w:rsidR="00AE3960" w:rsidRPr="00715199" w:rsidDel="005100C4" w:rsidRDefault="00AE3960" w:rsidP="00AE3960">
            <w:pPr>
              <w:pStyle w:val="TAC"/>
              <w:rPr>
                <w:del w:id="21391" w:author="Per Lindell" w:date="2022-05-18T15:50:00Z"/>
                <w:lang w:val="en-US" w:eastAsia="zh-CN"/>
              </w:rPr>
            </w:pPr>
            <w:del w:id="21392" w:author="Per Lindell" w:date="2022-05-18T15:50:00Z">
              <w:r w:rsidDel="005100C4">
                <w:rPr>
                  <w:lang w:val="en-US" w:eastAsia="zh-CN"/>
                </w:rPr>
                <w:delText>CA_n41A-n71A</w:delText>
              </w:r>
            </w:del>
          </w:p>
          <w:p w14:paraId="0C1985DC" w14:textId="02A93568" w:rsidR="00AE3960" w:rsidDel="005100C4" w:rsidRDefault="00AE3960" w:rsidP="00AE3960">
            <w:pPr>
              <w:pStyle w:val="TAC"/>
              <w:rPr>
                <w:del w:id="21393" w:author="Per Lindell" w:date="2022-05-18T15:50:00Z"/>
              </w:rPr>
            </w:pPr>
            <w:del w:id="21394" w:author="Per Lindell" w:date="2022-05-18T15:50:00Z">
              <w:r w:rsidRPr="00E81423" w:rsidDel="005100C4">
                <w:delText>CA_n66A-n71A</w:delText>
              </w:r>
            </w:del>
          </w:p>
          <w:p w14:paraId="4A310CCE" w14:textId="30727CC5" w:rsidR="00AE3960" w:rsidDel="005100C4" w:rsidRDefault="00AE3960" w:rsidP="00AE3960">
            <w:pPr>
              <w:pStyle w:val="TAC"/>
              <w:rPr>
                <w:del w:id="21395" w:author="Per Lindell" w:date="2022-05-18T15:50:00Z"/>
              </w:rPr>
            </w:pPr>
          </w:p>
          <w:p w14:paraId="56C52A67" w14:textId="33296EEE" w:rsidR="00AE3960" w:rsidRPr="00A1115A" w:rsidDel="005100C4" w:rsidRDefault="00AE3960" w:rsidP="00AE3960">
            <w:pPr>
              <w:pStyle w:val="TAC"/>
              <w:rPr>
                <w:del w:id="2139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F89D03" w14:textId="029D92B1" w:rsidR="00AE3960" w:rsidRPr="00A1115A" w:rsidDel="005100C4" w:rsidRDefault="00AE3960" w:rsidP="00AE3960">
            <w:pPr>
              <w:pStyle w:val="TAC"/>
              <w:rPr>
                <w:del w:id="21397" w:author="Per Lindell" w:date="2022-05-18T15:50:00Z"/>
                <w:lang w:eastAsia="zh-CN"/>
              </w:rPr>
            </w:pPr>
            <w:del w:id="21398" w:author="Per Lindell" w:date="2022-05-18T15:50:00Z">
              <w:r w:rsidRPr="00C743DE" w:rsidDel="005100C4">
                <w:delText>n25</w:delText>
              </w:r>
            </w:del>
          </w:p>
        </w:tc>
        <w:tc>
          <w:tcPr>
            <w:tcW w:w="471" w:type="dxa"/>
            <w:tcBorders>
              <w:top w:val="single" w:sz="4" w:space="0" w:color="auto"/>
              <w:left w:val="single" w:sz="4" w:space="0" w:color="auto"/>
              <w:bottom w:val="single" w:sz="4" w:space="0" w:color="auto"/>
              <w:right w:val="single" w:sz="4" w:space="0" w:color="auto"/>
            </w:tcBorders>
          </w:tcPr>
          <w:p w14:paraId="30AC7600" w14:textId="1C678F33" w:rsidR="00AE3960" w:rsidRPr="00A1115A" w:rsidDel="005100C4" w:rsidRDefault="00AE3960" w:rsidP="00AE3960">
            <w:pPr>
              <w:pStyle w:val="TAC"/>
              <w:rPr>
                <w:del w:id="21399" w:author="Per Lindell" w:date="2022-05-18T15:50:00Z"/>
                <w:rFonts w:cs="Arial"/>
                <w:szCs w:val="18"/>
                <w:lang w:val="en-US" w:eastAsia="zh-CN"/>
              </w:rPr>
            </w:pPr>
            <w:del w:id="21400" w:author="Per Lindell" w:date="2022-05-18T15:50:00Z">
              <w:r w:rsidRPr="003C1629"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337A5C8" w14:textId="6E0F013C" w:rsidR="00AE3960" w:rsidRPr="005100C4" w:rsidDel="005100C4" w:rsidRDefault="00AE3960" w:rsidP="00AE3960">
            <w:pPr>
              <w:pStyle w:val="TAC"/>
              <w:rPr>
                <w:del w:id="21401" w:author="Per Lindell" w:date="2022-05-18T15:50:00Z"/>
                <w:rFonts w:cs="Arial"/>
                <w:szCs w:val="18"/>
                <w:lang w:val="en-US" w:eastAsia="zh-CN"/>
                <w:rPrChange w:id="21402" w:author="Per Lindell" w:date="2022-05-18T15:51:00Z">
                  <w:rPr>
                    <w:del w:id="21403" w:author="Per Lindell" w:date="2022-05-18T15:50:00Z"/>
                    <w:rFonts w:cs="Arial"/>
                    <w:szCs w:val="18"/>
                    <w:lang w:val="sv-SE" w:eastAsia="zh-CN"/>
                  </w:rPr>
                </w:rPrChange>
              </w:rPr>
            </w:pPr>
            <w:del w:id="21404" w:author="Per Lindell" w:date="2022-05-18T15:50:00Z">
              <w:r w:rsidRPr="003C1629"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68DFC3F1" w14:textId="6E3DCF0B" w:rsidR="00AE3960" w:rsidRPr="005100C4" w:rsidDel="005100C4" w:rsidRDefault="00AE3960" w:rsidP="00AE3960">
            <w:pPr>
              <w:pStyle w:val="TAC"/>
              <w:rPr>
                <w:del w:id="21405" w:author="Per Lindell" w:date="2022-05-18T15:50:00Z"/>
                <w:rFonts w:cs="Arial"/>
                <w:szCs w:val="18"/>
                <w:lang w:val="en-US" w:eastAsia="zh-CN"/>
                <w:rPrChange w:id="21406" w:author="Per Lindell" w:date="2022-05-18T15:51:00Z">
                  <w:rPr>
                    <w:del w:id="21407" w:author="Per Lindell" w:date="2022-05-18T15:50:00Z"/>
                    <w:rFonts w:cs="Arial"/>
                    <w:szCs w:val="18"/>
                    <w:lang w:val="sv-SE" w:eastAsia="zh-CN"/>
                  </w:rPr>
                </w:rPrChange>
              </w:rPr>
            </w:pPr>
            <w:del w:id="21408" w:author="Per Lindell" w:date="2022-05-18T15:50:00Z">
              <w:r w:rsidRPr="003C1629"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6B6CF008" w14:textId="3B4043E7" w:rsidR="00AE3960" w:rsidRPr="005100C4" w:rsidDel="005100C4" w:rsidRDefault="00AE3960" w:rsidP="00AE3960">
            <w:pPr>
              <w:pStyle w:val="TAC"/>
              <w:rPr>
                <w:del w:id="21409" w:author="Per Lindell" w:date="2022-05-18T15:50:00Z"/>
                <w:rFonts w:cs="Arial"/>
                <w:szCs w:val="18"/>
                <w:lang w:val="en-US" w:eastAsia="zh-CN"/>
                <w:rPrChange w:id="21410" w:author="Per Lindell" w:date="2022-05-18T15:51:00Z">
                  <w:rPr>
                    <w:del w:id="21411" w:author="Per Lindell" w:date="2022-05-18T15:50:00Z"/>
                    <w:rFonts w:cs="Arial"/>
                    <w:szCs w:val="18"/>
                    <w:lang w:val="sv-SE" w:eastAsia="zh-CN"/>
                  </w:rPr>
                </w:rPrChange>
              </w:rPr>
            </w:pPr>
            <w:del w:id="21412" w:author="Per Lindell" w:date="2022-05-18T15:50:00Z">
              <w:r w:rsidRPr="003C1629"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4D4149EF" w14:textId="78267ADD" w:rsidR="00AE3960" w:rsidRPr="005100C4" w:rsidDel="005100C4" w:rsidRDefault="00AE3960" w:rsidP="00AE3960">
            <w:pPr>
              <w:pStyle w:val="TAC"/>
              <w:rPr>
                <w:del w:id="21413" w:author="Per Lindell" w:date="2022-05-18T15:50:00Z"/>
                <w:lang w:val="en-US" w:eastAsia="zh-CN"/>
                <w:rPrChange w:id="21414" w:author="Per Lindell" w:date="2022-05-18T15:51:00Z">
                  <w:rPr>
                    <w:del w:id="21415" w:author="Per Lindell" w:date="2022-05-18T15:50:00Z"/>
                    <w:lang w:val="sv-SE" w:eastAsia="zh-CN"/>
                  </w:rPr>
                </w:rPrChange>
              </w:rPr>
            </w:pPr>
            <w:del w:id="21416" w:author="Per Lindell" w:date="2022-05-18T15:50:00Z">
              <w:r w:rsidRPr="003C1629"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5CBE265F" w14:textId="18909218" w:rsidR="00AE3960" w:rsidRPr="005100C4" w:rsidDel="005100C4" w:rsidRDefault="00AE3960" w:rsidP="00AE3960">
            <w:pPr>
              <w:pStyle w:val="TAC"/>
              <w:rPr>
                <w:del w:id="21417" w:author="Per Lindell" w:date="2022-05-18T15:50:00Z"/>
                <w:lang w:val="en-US" w:eastAsia="zh-CN"/>
                <w:rPrChange w:id="21418" w:author="Per Lindell" w:date="2022-05-18T15:51:00Z">
                  <w:rPr>
                    <w:del w:id="21419" w:author="Per Lindell" w:date="2022-05-18T15:50:00Z"/>
                    <w:lang w:val="sv-SE" w:eastAsia="zh-CN"/>
                  </w:rPr>
                </w:rPrChange>
              </w:rPr>
            </w:pPr>
            <w:del w:id="21420" w:author="Per Lindell" w:date="2022-05-18T15:50:00Z">
              <w:r w:rsidRPr="003C1629"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05D2EE78" w14:textId="4DC59726" w:rsidR="00AE3960" w:rsidRPr="005100C4" w:rsidDel="005100C4" w:rsidRDefault="00AE3960" w:rsidP="00AE3960">
            <w:pPr>
              <w:pStyle w:val="TAC"/>
              <w:rPr>
                <w:del w:id="21421" w:author="Per Lindell" w:date="2022-05-18T15:50:00Z"/>
                <w:lang w:val="en-US" w:eastAsia="zh-CN"/>
                <w:rPrChange w:id="21422" w:author="Per Lindell" w:date="2022-05-18T15:51:00Z">
                  <w:rPr>
                    <w:del w:id="21423" w:author="Per Lindell" w:date="2022-05-18T15:50:00Z"/>
                    <w:lang w:val="sv-SE" w:eastAsia="zh-CN"/>
                  </w:rPr>
                </w:rPrChange>
              </w:rPr>
            </w:pPr>
            <w:del w:id="21424" w:author="Per Lindell" w:date="2022-05-18T15:50:00Z">
              <w:r w:rsidRPr="003C1629"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081330E9" w14:textId="30445C28" w:rsidR="00AE3960" w:rsidRPr="005100C4" w:rsidDel="005100C4" w:rsidRDefault="00AE3960" w:rsidP="00AE3960">
            <w:pPr>
              <w:pStyle w:val="TAC"/>
              <w:rPr>
                <w:del w:id="21425" w:author="Per Lindell" w:date="2022-05-18T15:50:00Z"/>
                <w:lang w:val="en-US" w:eastAsia="zh-CN"/>
                <w:rPrChange w:id="21426" w:author="Per Lindell" w:date="2022-05-18T15:51:00Z">
                  <w:rPr>
                    <w:del w:id="21427"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34820C7" w14:textId="49902BB8" w:rsidR="00AE3960" w:rsidRPr="005100C4" w:rsidDel="005100C4" w:rsidRDefault="00AE3960" w:rsidP="00AE3960">
            <w:pPr>
              <w:pStyle w:val="TAC"/>
              <w:rPr>
                <w:del w:id="21428" w:author="Per Lindell" w:date="2022-05-18T15:50:00Z"/>
                <w:lang w:val="en-US" w:eastAsia="zh-CN"/>
                <w:rPrChange w:id="21429" w:author="Per Lindell" w:date="2022-05-18T15:51:00Z">
                  <w:rPr>
                    <w:del w:id="21430"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11E4CBB" w14:textId="3AEA0CBB" w:rsidR="00AE3960" w:rsidRPr="005100C4" w:rsidDel="005100C4" w:rsidRDefault="00AE3960" w:rsidP="00AE3960">
            <w:pPr>
              <w:pStyle w:val="TAC"/>
              <w:rPr>
                <w:del w:id="21431" w:author="Per Lindell" w:date="2022-05-18T15:50:00Z"/>
                <w:lang w:val="en-US" w:eastAsia="zh-CN"/>
                <w:rPrChange w:id="21432" w:author="Per Lindell" w:date="2022-05-18T15:51:00Z">
                  <w:rPr>
                    <w:del w:id="21433"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627284FD" w14:textId="3FF74870" w:rsidR="00AE3960" w:rsidRPr="005100C4" w:rsidDel="005100C4" w:rsidRDefault="00AE3960" w:rsidP="00AE3960">
            <w:pPr>
              <w:pStyle w:val="TAC"/>
              <w:rPr>
                <w:del w:id="21434" w:author="Per Lindell" w:date="2022-05-18T15:50:00Z"/>
                <w:lang w:val="en-US" w:eastAsia="zh-CN"/>
                <w:rPrChange w:id="21435" w:author="Per Lindell" w:date="2022-05-18T15:51:00Z">
                  <w:rPr>
                    <w:del w:id="21436"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5E64BCB1" w14:textId="0CA2B6C0" w:rsidR="00AE3960" w:rsidRPr="005100C4" w:rsidDel="005100C4" w:rsidRDefault="00AE3960" w:rsidP="00AE3960">
            <w:pPr>
              <w:pStyle w:val="TAC"/>
              <w:rPr>
                <w:del w:id="21437" w:author="Per Lindell" w:date="2022-05-18T15:50:00Z"/>
                <w:lang w:val="en-US" w:eastAsia="zh-CN"/>
                <w:rPrChange w:id="21438" w:author="Per Lindell" w:date="2022-05-18T15:51:00Z">
                  <w:rPr>
                    <w:del w:id="2143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9A7C9E3" w14:textId="594990DB" w:rsidR="00AE3960" w:rsidRPr="005100C4" w:rsidDel="005100C4" w:rsidRDefault="00AE3960" w:rsidP="00AE3960">
            <w:pPr>
              <w:pStyle w:val="TAC"/>
              <w:rPr>
                <w:del w:id="21440" w:author="Per Lindell" w:date="2022-05-18T15:50:00Z"/>
                <w:lang w:val="en-US" w:eastAsia="zh-CN"/>
                <w:rPrChange w:id="21441" w:author="Per Lindell" w:date="2022-05-18T15:51:00Z">
                  <w:rPr>
                    <w:del w:id="21442"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vAlign w:val="center"/>
          </w:tcPr>
          <w:p w14:paraId="14F8DF69" w14:textId="1E26F2B5" w:rsidR="00AE3960" w:rsidRPr="00A1115A" w:rsidDel="005100C4" w:rsidRDefault="00AE3960" w:rsidP="00AE3960">
            <w:pPr>
              <w:pStyle w:val="TAC"/>
              <w:rPr>
                <w:del w:id="21443" w:author="Per Lindell" w:date="2022-05-18T15:50:00Z"/>
                <w:lang w:val="en-US" w:eastAsia="zh-CN"/>
              </w:rPr>
            </w:pPr>
            <w:del w:id="21444" w:author="Per Lindell" w:date="2022-05-18T15:50:00Z">
              <w:r w:rsidDel="005100C4">
                <w:rPr>
                  <w:lang w:val="en-US" w:eastAsia="zh-CN"/>
                </w:rPr>
                <w:delText>1</w:delText>
              </w:r>
            </w:del>
          </w:p>
        </w:tc>
      </w:tr>
      <w:tr w:rsidR="00AE3960" w:rsidRPr="00A1115A" w:rsidDel="005100C4" w14:paraId="4656848B" w14:textId="30A61CC4" w:rsidTr="00342943">
        <w:trPr>
          <w:trHeight w:val="187"/>
          <w:jc w:val="center"/>
          <w:del w:id="21445" w:author="Per Lindell" w:date="2022-05-18T15:50:00Z"/>
        </w:trPr>
        <w:tc>
          <w:tcPr>
            <w:tcW w:w="1416" w:type="dxa"/>
            <w:tcBorders>
              <w:top w:val="nil"/>
              <w:left w:val="single" w:sz="4" w:space="0" w:color="auto"/>
              <w:bottom w:val="nil"/>
              <w:right w:val="single" w:sz="4" w:space="0" w:color="auto"/>
            </w:tcBorders>
            <w:shd w:val="clear" w:color="auto" w:fill="auto"/>
          </w:tcPr>
          <w:p w14:paraId="43F418CD" w14:textId="621998AF" w:rsidR="00AE3960" w:rsidRPr="00A1115A" w:rsidDel="005100C4" w:rsidRDefault="00AE3960" w:rsidP="00AE3960">
            <w:pPr>
              <w:pStyle w:val="TAC"/>
              <w:rPr>
                <w:del w:id="21446"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06685195" w14:textId="0B0356A8" w:rsidR="00AE3960" w:rsidRPr="00A1115A" w:rsidDel="005100C4" w:rsidRDefault="00AE3960" w:rsidP="00AE3960">
            <w:pPr>
              <w:pStyle w:val="TAC"/>
              <w:rPr>
                <w:del w:id="21447"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0E8430" w14:textId="5D7010B3" w:rsidR="00AE3960" w:rsidRPr="00A1115A" w:rsidDel="005100C4" w:rsidRDefault="00AE3960" w:rsidP="00AE3960">
            <w:pPr>
              <w:pStyle w:val="TAC"/>
              <w:rPr>
                <w:del w:id="21448" w:author="Per Lindell" w:date="2022-05-18T15:50:00Z"/>
                <w:lang w:eastAsia="zh-CN"/>
              </w:rPr>
            </w:pPr>
            <w:del w:id="21449" w:author="Per Lindell" w:date="2022-05-18T15:50:00Z">
              <w:r w:rsidRPr="00C743DE" w:rsidDel="005100C4">
                <w:delText>n41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26F21515" w14:textId="65DAB796" w:rsidR="00AE3960" w:rsidRPr="00C7376E" w:rsidDel="005100C4" w:rsidRDefault="00AE3960" w:rsidP="00AE3960">
            <w:pPr>
              <w:pStyle w:val="TAC"/>
              <w:rPr>
                <w:del w:id="21450" w:author="Per Lindell" w:date="2022-05-18T15:50:00Z"/>
                <w:lang w:val="en-US" w:eastAsia="zh-CN"/>
              </w:rPr>
            </w:pPr>
            <w:del w:id="21451" w:author="Per Lindell" w:date="2022-05-18T15:50:00Z">
              <w:r w:rsidRPr="00C7376E" w:rsidDel="005100C4">
                <w:rPr>
                  <w:lang w:val="en-US" w:eastAsia="zh-CN"/>
                </w:rPr>
                <w:delText>See CA_n41(2A) Bandwidth Combination Set 1 in Table 5.5A.2-1</w:delText>
              </w:r>
            </w:del>
          </w:p>
        </w:tc>
        <w:tc>
          <w:tcPr>
            <w:tcW w:w="1287" w:type="dxa"/>
            <w:tcBorders>
              <w:top w:val="nil"/>
              <w:left w:val="single" w:sz="4" w:space="0" w:color="auto"/>
              <w:bottom w:val="nil"/>
              <w:right w:val="single" w:sz="4" w:space="0" w:color="auto"/>
            </w:tcBorders>
            <w:shd w:val="clear" w:color="auto" w:fill="auto"/>
            <w:vAlign w:val="center"/>
          </w:tcPr>
          <w:p w14:paraId="301F92FB" w14:textId="12C1D21B" w:rsidR="00AE3960" w:rsidRPr="00A1115A" w:rsidDel="005100C4" w:rsidRDefault="00AE3960" w:rsidP="00AE3960">
            <w:pPr>
              <w:pStyle w:val="TAC"/>
              <w:rPr>
                <w:del w:id="21452" w:author="Per Lindell" w:date="2022-05-18T15:50:00Z"/>
                <w:lang w:val="en-US" w:eastAsia="zh-CN"/>
              </w:rPr>
            </w:pPr>
          </w:p>
        </w:tc>
      </w:tr>
      <w:tr w:rsidR="00AE3960" w:rsidRPr="00A1115A" w:rsidDel="005100C4" w14:paraId="59D84A84" w14:textId="01FE3723" w:rsidTr="00342943">
        <w:trPr>
          <w:trHeight w:val="187"/>
          <w:jc w:val="center"/>
          <w:del w:id="21453" w:author="Per Lindell" w:date="2022-05-18T15:50:00Z"/>
        </w:trPr>
        <w:tc>
          <w:tcPr>
            <w:tcW w:w="1416" w:type="dxa"/>
            <w:tcBorders>
              <w:top w:val="nil"/>
              <w:left w:val="single" w:sz="4" w:space="0" w:color="auto"/>
              <w:bottom w:val="nil"/>
              <w:right w:val="single" w:sz="4" w:space="0" w:color="auto"/>
            </w:tcBorders>
            <w:shd w:val="clear" w:color="auto" w:fill="auto"/>
          </w:tcPr>
          <w:p w14:paraId="0027AEC7" w14:textId="6FAA6590" w:rsidR="00AE3960" w:rsidRPr="00A1115A" w:rsidDel="005100C4" w:rsidRDefault="00AE3960" w:rsidP="00AE3960">
            <w:pPr>
              <w:pStyle w:val="TAC"/>
              <w:rPr>
                <w:del w:id="21454"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0D68B973" w14:textId="770747C2" w:rsidR="00AE3960" w:rsidRPr="00A1115A" w:rsidDel="005100C4" w:rsidRDefault="00AE3960" w:rsidP="00AE3960">
            <w:pPr>
              <w:pStyle w:val="TAC"/>
              <w:rPr>
                <w:del w:id="21455"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9F2A41" w14:textId="069BDE2F" w:rsidR="00AE3960" w:rsidRPr="00A1115A" w:rsidDel="005100C4" w:rsidRDefault="00AE3960" w:rsidP="00AE3960">
            <w:pPr>
              <w:pStyle w:val="TAC"/>
              <w:rPr>
                <w:del w:id="21456" w:author="Per Lindell" w:date="2022-05-18T15:50:00Z"/>
                <w:lang w:eastAsia="zh-CN"/>
              </w:rPr>
            </w:pPr>
            <w:del w:id="21457" w:author="Per Lindell" w:date="2022-05-18T15:50:00Z">
              <w:r w:rsidRPr="00C743DE" w:rsidDel="005100C4">
                <w:delText>n66</w:delText>
              </w:r>
            </w:del>
          </w:p>
        </w:tc>
        <w:tc>
          <w:tcPr>
            <w:tcW w:w="471" w:type="dxa"/>
            <w:tcBorders>
              <w:top w:val="single" w:sz="4" w:space="0" w:color="auto"/>
              <w:left w:val="single" w:sz="4" w:space="0" w:color="auto"/>
              <w:bottom w:val="single" w:sz="4" w:space="0" w:color="auto"/>
              <w:right w:val="single" w:sz="4" w:space="0" w:color="auto"/>
            </w:tcBorders>
          </w:tcPr>
          <w:p w14:paraId="4624A74E" w14:textId="452B027F" w:rsidR="00AE3960" w:rsidRPr="00A1115A" w:rsidDel="005100C4" w:rsidRDefault="00AE3960" w:rsidP="00AE3960">
            <w:pPr>
              <w:pStyle w:val="TAC"/>
              <w:rPr>
                <w:del w:id="21458" w:author="Per Lindell" w:date="2022-05-18T15:50:00Z"/>
                <w:rFonts w:cs="Arial"/>
                <w:szCs w:val="18"/>
                <w:lang w:val="en-US" w:eastAsia="zh-CN"/>
              </w:rPr>
            </w:pPr>
            <w:del w:id="21459" w:author="Per Lindell" w:date="2022-05-18T15:50:00Z">
              <w:r w:rsidRPr="009F5F45"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0733475E" w14:textId="405A0140" w:rsidR="00AE3960" w:rsidRPr="005100C4" w:rsidDel="005100C4" w:rsidRDefault="00AE3960" w:rsidP="00AE3960">
            <w:pPr>
              <w:pStyle w:val="TAC"/>
              <w:rPr>
                <w:del w:id="21460" w:author="Per Lindell" w:date="2022-05-18T15:50:00Z"/>
                <w:rFonts w:cs="Arial"/>
                <w:szCs w:val="18"/>
                <w:lang w:val="en-US" w:eastAsia="zh-CN"/>
                <w:rPrChange w:id="21461" w:author="Per Lindell" w:date="2022-05-18T15:51:00Z">
                  <w:rPr>
                    <w:del w:id="21462" w:author="Per Lindell" w:date="2022-05-18T15:50:00Z"/>
                    <w:rFonts w:cs="Arial"/>
                    <w:szCs w:val="18"/>
                    <w:lang w:val="sv-SE" w:eastAsia="zh-CN"/>
                  </w:rPr>
                </w:rPrChange>
              </w:rPr>
            </w:pPr>
            <w:del w:id="21463" w:author="Per Lindell" w:date="2022-05-18T15:50:00Z">
              <w:r w:rsidRPr="009F5F45"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554599A5" w14:textId="7C967A5B" w:rsidR="00AE3960" w:rsidRPr="005100C4" w:rsidDel="005100C4" w:rsidRDefault="00AE3960" w:rsidP="00AE3960">
            <w:pPr>
              <w:pStyle w:val="TAC"/>
              <w:rPr>
                <w:del w:id="21464" w:author="Per Lindell" w:date="2022-05-18T15:50:00Z"/>
                <w:rFonts w:cs="Arial"/>
                <w:szCs w:val="18"/>
                <w:lang w:val="en-US" w:eastAsia="zh-CN"/>
                <w:rPrChange w:id="21465" w:author="Per Lindell" w:date="2022-05-18T15:51:00Z">
                  <w:rPr>
                    <w:del w:id="21466" w:author="Per Lindell" w:date="2022-05-18T15:50:00Z"/>
                    <w:rFonts w:cs="Arial"/>
                    <w:szCs w:val="18"/>
                    <w:lang w:val="sv-SE" w:eastAsia="zh-CN"/>
                  </w:rPr>
                </w:rPrChange>
              </w:rPr>
            </w:pPr>
            <w:del w:id="21467" w:author="Per Lindell" w:date="2022-05-18T15:50:00Z">
              <w:r w:rsidRPr="009F5F45"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6A242721" w14:textId="5747E76E" w:rsidR="00AE3960" w:rsidRPr="005100C4" w:rsidDel="005100C4" w:rsidRDefault="00AE3960" w:rsidP="00AE3960">
            <w:pPr>
              <w:pStyle w:val="TAC"/>
              <w:rPr>
                <w:del w:id="21468" w:author="Per Lindell" w:date="2022-05-18T15:50:00Z"/>
                <w:rFonts w:cs="Arial"/>
                <w:szCs w:val="18"/>
                <w:lang w:val="en-US" w:eastAsia="zh-CN"/>
                <w:rPrChange w:id="21469" w:author="Per Lindell" w:date="2022-05-18T15:51:00Z">
                  <w:rPr>
                    <w:del w:id="21470" w:author="Per Lindell" w:date="2022-05-18T15:50:00Z"/>
                    <w:rFonts w:cs="Arial"/>
                    <w:szCs w:val="18"/>
                    <w:lang w:val="sv-SE" w:eastAsia="zh-CN"/>
                  </w:rPr>
                </w:rPrChange>
              </w:rPr>
            </w:pPr>
            <w:del w:id="21471" w:author="Per Lindell" w:date="2022-05-18T15:50:00Z">
              <w:r w:rsidRPr="009F5F45"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7FE152D" w14:textId="49D4B794" w:rsidR="00AE3960" w:rsidRPr="005100C4" w:rsidDel="005100C4" w:rsidRDefault="00AE3960" w:rsidP="00AE3960">
            <w:pPr>
              <w:pStyle w:val="TAC"/>
              <w:rPr>
                <w:del w:id="21472" w:author="Per Lindell" w:date="2022-05-18T15:50:00Z"/>
                <w:lang w:val="en-US" w:eastAsia="zh-CN"/>
                <w:rPrChange w:id="21473" w:author="Per Lindell" w:date="2022-05-18T15:51:00Z">
                  <w:rPr>
                    <w:del w:id="21474" w:author="Per Lindell" w:date="2022-05-18T15:50:00Z"/>
                    <w:lang w:val="sv-SE" w:eastAsia="zh-CN"/>
                  </w:rPr>
                </w:rPrChange>
              </w:rPr>
            </w:pPr>
            <w:del w:id="21475" w:author="Per Lindell" w:date="2022-05-18T15:50:00Z">
              <w:r w:rsidRPr="009F5F45"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397F2050" w14:textId="35F506C2" w:rsidR="00AE3960" w:rsidRPr="005100C4" w:rsidDel="005100C4" w:rsidRDefault="00AE3960" w:rsidP="00AE3960">
            <w:pPr>
              <w:pStyle w:val="TAC"/>
              <w:rPr>
                <w:del w:id="21476" w:author="Per Lindell" w:date="2022-05-18T15:50:00Z"/>
                <w:lang w:val="en-US" w:eastAsia="zh-CN"/>
                <w:rPrChange w:id="21477" w:author="Per Lindell" w:date="2022-05-18T15:51:00Z">
                  <w:rPr>
                    <w:del w:id="21478" w:author="Per Lindell" w:date="2022-05-18T15:50:00Z"/>
                    <w:lang w:val="sv-SE" w:eastAsia="zh-CN"/>
                  </w:rPr>
                </w:rPrChange>
              </w:rPr>
            </w:pPr>
            <w:del w:id="21479" w:author="Per Lindell" w:date="2022-05-18T15:50:00Z">
              <w:r w:rsidRPr="009F5F45"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5D07630B" w14:textId="6D0F0ADF" w:rsidR="00AE3960" w:rsidRPr="005100C4" w:rsidDel="005100C4" w:rsidRDefault="00AE3960" w:rsidP="00AE3960">
            <w:pPr>
              <w:pStyle w:val="TAC"/>
              <w:rPr>
                <w:del w:id="21480" w:author="Per Lindell" w:date="2022-05-18T15:50:00Z"/>
                <w:lang w:val="en-US" w:eastAsia="zh-CN"/>
                <w:rPrChange w:id="21481" w:author="Per Lindell" w:date="2022-05-18T15:51:00Z">
                  <w:rPr>
                    <w:del w:id="21482" w:author="Per Lindell" w:date="2022-05-18T15:50:00Z"/>
                    <w:lang w:val="sv-SE" w:eastAsia="zh-CN"/>
                  </w:rPr>
                </w:rPrChange>
              </w:rPr>
            </w:pPr>
            <w:del w:id="21483" w:author="Per Lindell" w:date="2022-05-18T15:50:00Z">
              <w:r w:rsidRPr="009F5F45"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7F6F8FDC" w14:textId="75210C3D" w:rsidR="00AE3960" w:rsidRPr="005100C4" w:rsidDel="005100C4" w:rsidRDefault="00AE3960" w:rsidP="00AE3960">
            <w:pPr>
              <w:pStyle w:val="TAC"/>
              <w:rPr>
                <w:del w:id="21484" w:author="Per Lindell" w:date="2022-05-18T15:50:00Z"/>
                <w:lang w:val="en-US" w:eastAsia="zh-CN"/>
                <w:rPrChange w:id="21485" w:author="Per Lindell" w:date="2022-05-18T15:51:00Z">
                  <w:rPr>
                    <w:del w:id="21486"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5EED637" w14:textId="0FDF6A7D" w:rsidR="00AE3960" w:rsidRPr="005100C4" w:rsidDel="005100C4" w:rsidRDefault="00AE3960" w:rsidP="00AE3960">
            <w:pPr>
              <w:pStyle w:val="TAC"/>
              <w:rPr>
                <w:del w:id="21487" w:author="Per Lindell" w:date="2022-05-18T15:50:00Z"/>
                <w:lang w:val="en-US" w:eastAsia="zh-CN"/>
                <w:rPrChange w:id="21488" w:author="Per Lindell" w:date="2022-05-18T15:51:00Z">
                  <w:rPr>
                    <w:del w:id="2148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69D0060" w14:textId="0904E74C" w:rsidR="00AE3960" w:rsidRPr="005100C4" w:rsidDel="005100C4" w:rsidRDefault="00AE3960" w:rsidP="00AE3960">
            <w:pPr>
              <w:pStyle w:val="TAC"/>
              <w:rPr>
                <w:del w:id="21490" w:author="Per Lindell" w:date="2022-05-18T15:50:00Z"/>
                <w:lang w:val="en-US" w:eastAsia="zh-CN"/>
                <w:rPrChange w:id="21491" w:author="Per Lindell" w:date="2022-05-18T15:51:00Z">
                  <w:rPr>
                    <w:del w:id="21492"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30246194" w14:textId="1C2A16B1" w:rsidR="00AE3960" w:rsidRPr="005100C4" w:rsidDel="005100C4" w:rsidRDefault="00AE3960" w:rsidP="00AE3960">
            <w:pPr>
              <w:pStyle w:val="TAC"/>
              <w:rPr>
                <w:del w:id="21493" w:author="Per Lindell" w:date="2022-05-18T15:50:00Z"/>
                <w:lang w:val="en-US" w:eastAsia="zh-CN"/>
                <w:rPrChange w:id="21494" w:author="Per Lindell" w:date="2022-05-18T15:51:00Z">
                  <w:rPr>
                    <w:del w:id="21495"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7EC04A85" w14:textId="15B5541A" w:rsidR="00AE3960" w:rsidRPr="005100C4" w:rsidDel="005100C4" w:rsidRDefault="00AE3960" w:rsidP="00AE3960">
            <w:pPr>
              <w:pStyle w:val="TAC"/>
              <w:rPr>
                <w:del w:id="21496" w:author="Per Lindell" w:date="2022-05-18T15:50:00Z"/>
                <w:lang w:val="en-US" w:eastAsia="zh-CN"/>
                <w:rPrChange w:id="21497" w:author="Per Lindell" w:date="2022-05-18T15:51:00Z">
                  <w:rPr>
                    <w:del w:id="21498"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1F7D5C4" w14:textId="68682E14" w:rsidR="00AE3960" w:rsidRPr="005100C4" w:rsidDel="005100C4" w:rsidRDefault="00AE3960" w:rsidP="00AE3960">
            <w:pPr>
              <w:pStyle w:val="TAC"/>
              <w:rPr>
                <w:del w:id="21499" w:author="Per Lindell" w:date="2022-05-18T15:50:00Z"/>
                <w:lang w:val="en-US" w:eastAsia="zh-CN"/>
                <w:rPrChange w:id="21500" w:author="Per Lindell" w:date="2022-05-18T15:51:00Z">
                  <w:rPr>
                    <w:del w:id="21501"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vAlign w:val="center"/>
          </w:tcPr>
          <w:p w14:paraId="0BD08704" w14:textId="7FBC9DC9" w:rsidR="00AE3960" w:rsidRPr="00A1115A" w:rsidDel="005100C4" w:rsidRDefault="00AE3960" w:rsidP="00AE3960">
            <w:pPr>
              <w:pStyle w:val="TAC"/>
              <w:rPr>
                <w:del w:id="21502" w:author="Per Lindell" w:date="2022-05-18T15:50:00Z"/>
                <w:lang w:val="en-US" w:eastAsia="zh-CN"/>
              </w:rPr>
            </w:pPr>
          </w:p>
        </w:tc>
      </w:tr>
      <w:tr w:rsidR="00AE3960" w:rsidRPr="00A1115A" w:rsidDel="005100C4" w14:paraId="0781AAC9" w14:textId="6C66B191" w:rsidTr="00342943">
        <w:trPr>
          <w:trHeight w:val="187"/>
          <w:jc w:val="center"/>
          <w:del w:id="21503"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59AF8E48" w14:textId="1095EACC" w:rsidR="00AE3960" w:rsidRPr="00A1115A" w:rsidDel="005100C4" w:rsidRDefault="00AE3960" w:rsidP="00AE3960">
            <w:pPr>
              <w:pStyle w:val="TAC"/>
              <w:rPr>
                <w:del w:id="21504"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EF24250" w14:textId="625D469D" w:rsidR="00AE3960" w:rsidRPr="00A1115A" w:rsidDel="005100C4" w:rsidRDefault="00AE3960" w:rsidP="00AE3960">
            <w:pPr>
              <w:pStyle w:val="TAC"/>
              <w:rPr>
                <w:del w:id="21505"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E6CEF3" w14:textId="2FB4975E" w:rsidR="00AE3960" w:rsidRPr="00A1115A" w:rsidDel="005100C4" w:rsidRDefault="00AE3960" w:rsidP="00AE3960">
            <w:pPr>
              <w:pStyle w:val="TAC"/>
              <w:rPr>
                <w:del w:id="21506" w:author="Per Lindell" w:date="2022-05-18T15:50:00Z"/>
                <w:lang w:eastAsia="zh-CN"/>
              </w:rPr>
            </w:pPr>
            <w:del w:id="21507" w:author="Per Lindell" w:date="2022-05-18T15:50:00Z">
              <w:r w:rsidRPr="00C743DE" w:rsidDel="005100C4">
                <w:delText>n71</w:delText>
              </w:r>
            </w:del>
          </w:p>
        </w:tc>
        <w:tc>
          <w:tcPr>
            <w:tcW w:w="471" w:type="dxa"/>
            <w:tcBorders>
              <w:top w:val="single" w:sz="4" w:space="0" w:color="auto"/>
              <w:left w:val="single" w:sz="4" w:space="0" w:color="auto"/>
              <w:bottom w:val="single" w:sz="4" w:space="0" w:color="auto"/>
              <w:right w:val="single" w:sz="4" w:space="0" w:color="auto"/>
            </w:tcBorders>
          </w:tcPr>
          <w:p w14:paraId="279E42F4" w14:textId="6262589C" w:rsidR="00AE3960" w:rsidRPr="00A1115A" w:rsidDel="005100C4" w:rsidRDefault="00AE3960" w:rsidP="00AE3960">
            <w:pPr>
              <w:pStyle w:val="TAC"/>
              <w:rPr>
                <w:del w:id="21508" w:author="Per Lindell" w:date="2022-05-18T15:50:00Z"/>
                <w:rFonts w:cs="Arial"/>
                <w:szCs w:val="18"/>
                <w:lang w:val="en-US" w:eastAsia="zh-CN"/>
              </w:rPr>
            </w:pPr>
            <w:del w:id="21509" w:author="Per Lindell" w:date="2022-05-18T15:50:00Z">
              <w:r w:rsidRPr="009F5F45"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7D7B5C16" w14:textId="5C9B6029" w:rsidR="00AE3960" w:rsidRPr="005100C4" w:rsidDel="005100C4" w:rsidRDefault="00AE3960" w:rsidP="00AE3960">
            <w:pPr>
              <w:pStyle w:val="TAC"/>
              <w:rPr>
                <w:del w:id="21510" w:author="Per Lindell" w:date="2022-05-18T15:50:00Z"/>
                <w:rFonts w:cs="Arial"/>
                <w:szCs w:val="18"/>
                <w:lang w:val="en-US" w:eastAsia="zh-CN"/>
                <w:rPrChange w:id="21511" w:author="Per Lindell" w:date="2022-05-18T15:51:00Z">
                  <w:rPr>
                    <w:del w:id="21512" w:author="Per Lindell" w:date="2022-05-18T15:50:00Z"/>
                    <w:rFonts w:cs="Arial"/>
                    <w:szCs w:val="18"/>
                    <w:lang w:val="sv-SE" w:eastAsia="zh-CN"/>
                  </w:rPr>
                </w:rPrChange>
              </w:rPr>
            </w:pPr>
            <w:del w:id="21513" w:author="Per Lindell" w:date="2022-05-18T15:50:00Z">
              <w:r w:rsidRPr="009F5F45"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0088A2D8" w14:textId="5358EDA7" w:rsidR="00AE3960" w:rsidRPr="005100C4" w:rsidDel="005100C4" w:rsidRDefault="00AE3960" w:rsidP="00AE3960">
            <w:pPr>
              <w:pStyle w:val="TAC"/>
              <w:rPr>
                <w:del w:id="21514" w:author="Per Lindell" w:date="2022-05-18T15:50:00Z"/>
                <w:rFonts w:cs="Arial"/>
                <w:szCs w:val="18"/>
                <w:lang w:val="en-US" w:eastAsia="zh-CN"/>
                <w:rPrChange w:id="21515" w:author="Per Lindell" w:date="2022-05-18T15:51:00Z">
                  <w:rPr>
                    <w:del w:id="21516" w:author="Per Lindell" w:date="2022-05-18T15:50:00Z"/>
                    <w:rFonts w:cs="Arial"/>
                    <w:szCs w:val="18"/>
                    <w:lang w:val="sv-SE" w:eastAsia="zh-CN"/>
                  </w:rPr>
                </w:rPrChange>
              </w:rPr>
            </w:pPr>
            <w:del w:id="21517" w:author="Per Lindell" w:date="2022-05-18T15:50:00Z">
              <w:r w:rsidRPr="009F5F45"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14DBECD9" w14:textId="01300A70" w:rsidR="00AE3960" w:rsidRPr="005100C4" w:rsidDel="005100C4" w:rsidRDefault="00AE3960" w:rsidP="00AE3960">
            <w:pPr>
              <w:pStyle w:val="TAC"/>
              <w:rPr>
                <w:del w:id="21518" w:author="Per Lindell" w:date="2022-05-18T15:50:00Z"/>
                <w:rFonts w:cs="Arial"/>
                <w:szCs w:val="18"/>
                <w:lang w:val="en-US" w:eastAsia="zh-CN"/>
                <w:rPrChange w:id="21519" w:author="Per Lindell" w:date="2022-05-18T15:51:00Z">
                  <w:rPr>
                    <w:del w:id="21520" w:author="Per Lindell" w:date="2022-05-18T15:50:00Z"/>
                    <w:rFonts w:cs="Arial"/>
                    <w:szCs w:val="18"/>
                    <w:lang w:val="sv-SE" w:eastAsia="zh-CN"/>
                  </w:rPr>
                </w:rPrChange>
              </w:rPr>
            </w:pPr>
            <w:del w:id="21521" w:author="Per Lindell" w:date="2022-05-18T15:50:00Z">
              <w:r w:rsidRPr="009F5F45"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5419F309" w14:textId="2B0D2129" w:rsidR="00AE3960" w:rsidRPr="005100C4" w:rsidDel="005100C4" w:rsidRDefault="00AE3960" w:rsidP="00AE3960">
            <w:pPr>
              <w:pStyle w:val="TAC"/>
              <w:rPr>
                <w:del w:id="21522" w:author="Per Lindell" w:date="2022-05-18T15:50:00Z"/>
                <w:lang w:val="en-US" w:eastAsia="zh-CN"/>
                <w:rPrChange w:id="21523" w:author="Per Lindell" w:date="2022-05-18T15:51:00Z">
                  <w:rPr>
                    <w:del w:id="21524"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028D7A13" w14:textId="31BDFDC2" w:rsidR="00AE3960" w:rsidRPr="005100C4" w:rsidDel="005100C4" w:rsidRDefault="00AE3960" w:rsidP="00AE3960">
            <w:pPr>
              <w:pStyle w:val="TAC"/>
              <w:rPr>
                <w:del w:id="21525" w:author="Per Lindell" w:date="2022-05-18T15:50:00Z"/>
                <w:lang w:val="en-US" w:eastAsia="zh-CN"/>
                <w:rPrChange w:id="21526" w:author="Per Lindell" w:date="2022-05-18T15:51:00Z">
                  <w:rPr>
                    <w:del w:id="21527"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890E5F3" w14:textId="60BCD4FA" w:rsidR="00AE3960" w:rsidRPr="005100C4" w:rsidDel="005100C4" w:rsidRDefault="00AE3960" w:rsidP="00AE3960">
            <w:pPr>
              <w:pStyle w:val="TAC"/>
              <w:rPr>
                <w:del w:id="21528" w:author="Per Lindell" w:date="2022-05-18T15:50:00Z"/>
                <w:lang w:val="en-US" w:eastAsia="zh-CN"/>
                <w:rPrChange w:id="21529" w:author="Per Lindell" w:date="2022-05-18T15:51:00Z">
                  <w:rPr>
                    <w:del w:id="21530"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9D253DA" w14:textId="474366AE" w:rsidR="00AE3960" w:rsidRPr="005100C4" w:rsidDel="005100C4" w:rsidRDefault="00AE3960" w:rsidP="00AE3960">
            <w:pPr>
              <w:pStyle w:val="TAC"/>
              <w:rPr>
                <w:del w:id="21531" w:author="Per Lindell" w:date="2022-05-18T15:50:00Z"/>
                <w:lang w:val="en-US" w:eastAsia="zh-CN"/>
                <w:rPrChange w:id="21532" w:author="Per Lindell" w:date="2022-05-18T15:51:00Z">
                  <w:rPr>
                    <w:del w:id="21533"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4E7A1FC" w14:textId="7FC6F9EC" w:rsidR="00AE3960" w:rsidRPr="005100C4" w:rsidDel="005100C4" w:rsidRDefault="00AE3960" w:rsidP="00AE3960">
            <w:pPr>
              <w:pStyle w:val="TAC"/>
              <w:rPr>
                <w:del w:id="21534" w:author="Per Lindell" w:date="2022-05-18T15:50:00Z"/>
                <w:lang w:val="en-US" w:eastAsia="zh-CN"/>
                <w:rPrChange w:id="21535" w:author="Per Lindell" w:date="2022-05-18T15:51:00Z">
                  <w:rPr>
                    <w:del w:id="21536"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53E1C42" w14:textId="0F6ED556" w:rsidR="00AE3960" w:rsidRPr="005100C4" w:rsidDel="005100C4" w:rsidRDefault="00AE3960" w:rsidP="00AE3960">
            <w:pPr>
              <w:pStyle w:val="TAC"/>
              <w:rPr>
                <w:del w:id="21537" w:author="Per Lindell" w:date="2022-05-18T15:50:00Z"/>
                <w:lang w:val="en-US" w:eastAsia="zh-CN"/>
                <w:rPrChange w:id="21538" w:author="Per Lindell" w:date="2022-05-18T15:51:00Z">
                  <w:rPr>
                    <w:del w:id="21539"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4ACEF667" w14:textId="29FB0ECC" w:rsidR="00AE3960" w:rsidRPr="005100C4" w:rsidDel="005100C4" w:rsidRDefault="00AE3960" w:rsidP="00AE3960">
            <w:pPr>
              <w:pStyle w:val="TAC"/>
              <w:rPr>
                <w:del w:id="21540" w:author="Per Lindell" w:date="2022-05-18T15:50:00Z"/>
                <w:lang w:val="en-US" w:eastAsia="zh-CN"/>
                <w:rPrChange w:id="21541" w:author="Per Lindell" w:date="2022-05-18T15:51:00Z">
                  <w:rPr>
                    <w:del w:id="21542"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00CFB2E0" w14:textId="1F7377AF" w:rsidR="00AE3960" w:rsidRPr="005100C4" w:rsidDel="005100C4" w:rsidRDefault="00AE3960" w:rsidP="00AE3960">
            <w:pPr>
              <w:pStyle w:val="TAC"/>
              <w:rPr>
                <w:del w:id="21543" w:author="Per Lindell" w:date="2022-05-18T15:50:00Z"/>
                <w:lang w:val="en-US" w:eastAsia="zh-CN"/>
                <w:rPrChange w:id="21544" w:author="Per Lindell" w:date="2022-05-18T15:51:00Z">
                  <w:rPr>
                    <w:del w:id="21545"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B0DEC9B" w14:textId="2BC34AAB" w:rsidR="00AE3960" w:rsidRPr="005100C4" w:rsidDel="005100C4" w:rsidRDefault="00AE3960" w:rsidP="00AE3960">
            <w:pPr>
              <w:pStyle w:val="TAC"/>
              <w:rPr>
                <w:del w:id="21546" w:author="Per Lindell" w:date="2022-05-18T15:50:00Z"/>
                <w:lang w:val="en-US" w:eastAsia="zh-CN"/>
                <w:rPrChange w:id="21547" w:author="Per Lindell" w:date="2022-05-18T15:51:00Z">
                  <w:rPr>
                    <w:del w:id="21548" w:author="Per Lindell" w:date="2022-05-18T15:50:00Z"/>
                    <w:lang w:val="sv-SE" w:eastAsia="zh-CN"/>
                  </w:rPr>
                </w:rPrChange>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203AB6C0" w14:textId="7E1450A4" w:rsidR="00AE3960" w:rsidRPr="00A1115A" w:rsidDel="005100C4" w:rsidRDefault="00AE3960" w:rsidP="00AE3960">
            <w:pPr>
              <w:pStyle w:val="TAC"/>
              <w:rPr>
                <w:del w:id="21549" w:author="Per Lindell" w:date="2022-05-18T15:50:00Z"/>
                <w:lang w:val="en-US" w:eastAsia="zh-CN"/>
              </w:rPr>
            </w:pPr>
          </w:p>
        </w:tc>
      </w:tr>
      <w:tr w:rsidR="00AE3960" w:rsidRPr="00A1115A" w:rsidDel="005100C4" w14:paraId="211FFAA9" w14:textId="09750504" w:rsidTr="00342943">
        <w:trPr>
          <w:trHeight w:val="187"/>
          <w:jc w:val="center"/>
          <w:del w:id="21550"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14819BFE" w14:textId="162CC8BC" w:rsidR="00AE3960" w:rsidRPr="00A1115A" w:rsidDel="005100C4" w:rsidRDefault="00AE3960" w:rsidP="00AE3960">
            <w:pPr>
              <w:pStyle w:val="TAC"/>
              <w:rPr>
                <w:del w:id="21551" w:author="Per Lindell" w:date="2022-05-18T15:50:00Z"/>
                <w:lang w:val="en-US" w:eastAsia="zh-CN"/>
              </w:rPr>
            </w:pPr>
            <w:del w:id="21552" w:author="Per Lindell" w:date="2022-05-18T15:50:00Z">
              <w:r w:rsidRPr="00A1115A" w:rsidDel="005100C4">
                <w:rPr>
                  <w:lang w:eastAsia="zh-CN"/>
                </w:rPr>
                <w:delText>CA_n25A-n41C-n66A-n71A</w:delText>
              </w:r>
            </w:del>
          </w:p>
        </w:tc>
        <w:tc>
          <w:tcPr>
            <w:tcW w:w="1457" w:type="dxa"/>
            <w:tcBorders>
              <w:top w:val="single" w:sz="4" w:space="0" w:color="auto"/>
              <w:left w:val="single" w:sz="4" w:space="0" w:color="auto"/>
              <w:bottom w:val="nil"/>
              <w:right w:val="single" w:sz="4" w:space="0" w:color="auto"/>
            </w:tcBorders>
            <w:shd w:val="clear" w:color="auto" w:fill="auto"/>
          </w:tcPr>
          <w:p w14:paraId="4B4A10E0" w14:textId="3E3302F8" w:rsidR="00AE3960" w:rsidRPr="00A1115A" w:rsidDel="005100C4" w:rsidRDefault="00AE3960" w:rsidP="00AE3960">
            <w:pPr>
              <w:pStyle w:val="TAC"/>
              <w:rPr>
                <w:del w:id="21553" w:author="Per Lindell" w:date="2022-05-18T15:50:00Z"/>
                <w:lang w:val="en-US" w:eastAsia="zh-CN"/>
              </w:rPr>
            </w:pPr>
            <w:del w:id="21554" w:author="Per Lindell" w:date="2022-05-18T15:50:00Z">
              <w:r w:rsidRPr="00A1115A" w:rsidDel="005100C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737644A7" w14:textId="63C4BD78" w:rsidR="00AE3960" w:rsidRPr="00A1115A" w:rsidDel="005100C4" w:rsidRDefault="00AE3960" w:rsidP="00AE3960">
            <w:pPr>
              <w:pStyle w:val="TAC"/>
              <w:rPr>
                <w:del w:id="21555" w:author="Per Lindell" w:date="2022-05-18T15:50:00Z"/>
                <w:rFonts w:cs="Arial"/>
                <w:szCs w:val="18"/>
                <w:lang w:val="en-US" w:eastAsia="zh-CN"/>
              </w:rPr>
            </w:pPr>
            <w:del w:id="21556" w:author="Per Lindell" w:date="2022-05-18T15:50:00Z">
              <w:r w:rsidRPr="00A1115A" w:rsidDel="005100C4">
                <w:rPr>
                  <w:lang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1B34AE5C" w14:textId="263A1D16" w:rsidR="00AE3960" w:rsidRPr="00A1115A" w:rsidDel="005100C4" w:rsidRDefault="00AE3960" w:rsidP="00AE3960">
            <w:pPr>
              <w:pStyle w:val="TAC"/>
              <w:rPr>
                <w:del w:id="21557" w:author="Per Lindell" w:date="2022-05-18T15:50:00Z"/>
                <w:lang w:val="en-US" w:eastAsia="zh-CN"/>
              </w:rPr>
            </w:pPr>
            <w:del w:id="21558"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F11C448" w14:textId="6013FB45" w:rsidR="00AE3960" w:rsidRPr="005100C4" w:rsidDel="005100C4" w:rsidRDefault="00AE3960" w:rsidP="00AE3960">
            <w:pPr>
              <w:pStyle w:val="TAC"/>
              <w:rPr>
                <w:del w:id="21559" w:author="Per Lindell" w:date="2022-05-18T15:50:00Z"/>
                <w:lang w:val="en-US" w:eastAsia="zh-CN"/>
              </w:rPr>
            </w:pPr>
            <w:del w:id="21560"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7A3D538" w14:textId="5B029EB3" w:rsidR="00AE3960" w:rsidRPr="005100C4" w:rsidDel="005100C4" w:rsidRDefault="00AE3960" w:rsidP="00AE3960">
            <w:pPr>
              <w:pStyle w:val="TAC"/>
              <w:rPr>
                <w:del w:id="21561" w:author="Per Lindell" w:date="2022-05-18T15:50:00Z"/>
                <w:lang w:val="en-US" w:eastAsia="zh-CN"/>
              </w:rPr>
            </w:pPr>
            <w:del w:id="21562"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337C818" w14:textId="22E1D42A" w:rsidR="00AE3960" w:rsidRPr="005100C4" w:rsidDel="005100C4" w:rsidRDefault="00AE3960" w:rsidP="00AE3960">
            <w:pPr>
              <w:pStyle w:val="TAC"/>
              <w:rPr>
                <w:del w:id="21563" w:author="Per Lindell" w:date="2022-05-18T15:50:00Z"/>
                <w:lang w:val="en-US" w:eastAsia="zh-CN"/>
              </w:rPr>
            </w:pPr>
            <w:del w:id="21564"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E041935" w14:textId="4C9524E7" w:rsidR="00AE3960" w:rsidRPr="005100C4" w:rsidDel="005100C4" w:rsidRDefault="00AE3960" w:rsidP="00AE3960">
            <w:pPr>
              <w:pStyle w:val="TAC"/>
              <w:rPr>
                <w:del w:id="21565" w:author="Per Lindell" w:date="2022-05-18T15:50:00Z"/>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E47F3F3" w14:textId="10B57D00" w:rsidR="00AE3960" w:rsidRPr="005100C4" w:rsidDel="005100C4" w:rsidRDefault="00AE3960" w:rsidP="00AE3960">
            <w:pPr>
              <w:pStyle w:val="TAC"/>
              <w:rPr>
                <w:del w:id="21566"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66881F" w14:textId="1D891CA1" w:rsidR="00AE3960" w:rsidRPr="005100C4" w:rsidDel="005100C4" w:rsidRDefault="00AE3960" w:rsidP="00AE3960">
            <w:pPr>
              <w:pStyle w:val="TAC"/>
              <w:rPr>
                <w:del w:id="21567"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80D4BF" w14:textId="301C05BC" w:rsidR="00AE3960" w:rsidRPr="005100C4" w:rsidDel="005100C4" w:rsidRDefault="00AE3960" w:rsidP="00AE3960">
            <w:pPr>
              <w:pStyle w:val="TAC"/>
              <w:rPr>
                <w:del w:id="21568"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6E61CE" w14:textId="3E14CE72" w:rsidR="00AE3960" w:rsidRPr="005100C4" w:rsidDel="005100C4" w:rsidRDefault="00AE3960" w:rsidP="00AE3960">
            <w:pPr>
              <w:pStyle w:val="TAC"/>
              <w:rPr>
                <w:del w:id="21569"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AADB12" w14:textId="3F40BA64" w:rsidR="00AE3960" w:rsidRPr="005100C4" w:rsidDel="005100C4" w:rsidRDefault="00AE3960" w:rsidP="00AE3960">
            <w:pPr>
              <w:pStyle w:val="TAC"/>
              <w:rPr>
                <w:del w:id="21570"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8A34D6E" w14:textId="313B530A" w:rsidR="00AE3960" w:rsidRPr="005100C4" w:rsidDel="005100C4" w:rsidRDefault="00AE3960" w:rsidP="00AE3960">
            <w:pPr>
              <w:pStyle w:val="TAC"/>
              <w:rPr>
                <w:del w:id="21571" w:author="Per Lindell" w:date="2022-05-18T15:50:00Z"/>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BDE5399" w14:textId="4BED6FC3" w:rsidR="00AE3960" w:rsidRPr="005100C4" w:rsidDel="005100C4" w:rsidRDefault="00AE3960" w:rsidP="00AE3960">
            <w:pPr>
              <w:pStyle w:val="TAC"/>
              <w:rPr>
                <w:del w:id="21572"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39D7DE" w14:textId="6EE57077" w:rsidR="00AE3960" w:rsidRPr="005100C4" w:rsidDel="005100C4" w:rsidRDefault="00AE3960" w:rsidP="00AE3960">
            <w:pPr>
              <w:pStyle w:val="TAC"/>
              <w:rPr>
                <w:del w:id="21573" w:author="Per Lindell" w:date="2022-05-18T15:50:00Z"/>
                <w:lang w:val="en-US"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251B3DD6" w14:textId="0E7068E6" w:rsidR="00AE3960" w:rsidRPr="00A1115A" w:rsidDel="005100C4" w:rsidRDefault="00AE3960" w:rsidP="00AE3960">
            <w:pPr>
              <w:pStyle w:val="TAC"/>
              <w:rPr>
                <w:del w:id="21574" w:author="Per Lindell" w:date="2022-05-18T15:50:00Z"/>
                <w:lang w:val="en-US" w:eastAsia="zh-CN"/>
              </w:rPr>
            </w:pPr>
            <w:del w:id="21575" w:author="Per Lindell" w:date="2022-05-18T15:50:00Z">
              <w:r w:rsidRPr="00A1115A" w:rsidDel="005100C4">
                <w:rPr>
                  <w:lang w:val="en-US" w:eastAsia="zh-CN"/>
                </w:rPr>
                <w:delText>0</w:delText>
              </w:r>
            </w:del>
          </w:p>
        </w:tc>
      </w:tr>
      <w:tr w:rsidR="00AE3960" w:rsidRPr="00A1115A" w:rsidDel="005100C4" w14:paraId="0C0B655C" w14:textId="5A85CBEF" w:rsidTr="00342943">
        <w:trPr>
          <w:trHeight w:val="187"/>
          <w:jc w:val="center"/>
          <w:del w:id="21576" w:author="Per Lindell" w:date="2022-05-18T15:50:00Z"/>
        </w:trPr>
        <w:tc>
          <w:tcPr>
            <w:tcW w:w="1416" w:type="dxa"/>
            <w:tcBorders>
              <w:top w:val="nil"/>
              <w:left w:val="single" w:sz="4" w:space="0" w:color="auto"/>
              <w:bottom w:val="nil"/>
              <w:right w:val="single" w:sz="4" w:space="0" w:color="auto"/>
            </w:tcBorders>
            <w:shd w:val="clear" w:color="auto" w:fill="auto"/>
          </w:tcPr>
          <w:p w14:paraId="62DFD68C" w14:textId="694E2C8A" w:rsidR="00AE3960" w:rsidRPr="00A1115A" w:rsidDel="005100C4" w:rsidRDefault="00AE3960" w:rsidP="00AE3960">
            <w:pPr>
              <w:pStyle w:val="TAC"/>
              <w:rPr>
                <w:del w:id="21577"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403698B1" w14:textId="770F8BE9" w:rsidR="00AE3960" w:rsidRPr="00A1115A" w:rsidDel="005100C4" w:rsidRDefault="00AE3960" w:rsidP="00AE3960">
            <w:pPr>
              <w:pStyle w:val="TAC"/>
              <w:rPr>
                <w:del w:id="21578"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8CA45B" w14:textId="4260D8CA" w:rsidR="00AE3960" w:rsidRPr="00A1115A" w:rsidDel="005100C4" w:rsidRDefault="00AE3960" w:rsidP="00AE3960">
            <w:pPr>
              <w:pStyle w:val="TAC"/>
              <w:rPr>
                <w:del w:id="21579" w:author="Per Lindell" w:date="2022-05-18T15:50:00Z"/>
                <w:rFonts w:cs="Arial"/>
                <w:szCs w:val="18"/>
                <w:lang w:val="en-US" w:eastAsia="zh-CN"/>
              </w:rPr>
            </w:pPr>
            <w:del w:id="21580" w:author="Per Lindell" w:date="2022-05-18T15:50:00Z">
              <w:r w:rsidRPr="00A1115A" w:rsidDel="005100C4">
                <w:rPr>
                  <w:lang w:eastAsia="zh-CN"/>
                </w:rPr>
                <w:delText>n41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7389F9AB" w14:textId="24516919" w:rsidR="00AE3960" w:rsidRPr="00A1115A" w:rsidDel="005100C4" w:rsidRDefault="00AE3960" w:rsidP="00AE3960">
            <w:pPr>
              <w:pStyle w:val="TAC"/>
              <w:rPr>
                <w:del w:id="21581" w:author="Per Lindell" w:date="2022-05-18T15:50:00Z"/>
                <w:lang w:eastAsia="zh-CN"/>
              </w:rPr>
            </w:pPr>
            <w:del w:id="21582" w:author="Per Lindell" w:date="2022-05-18T15:50:00Z">
              <w:r w:rsidRPr="00A1115A" w:rsidDel="005100C4">
                <w:rPr>
                  <w:rFonts w:eastAsia="SimSun"/>
                  <w:lang w:val="en-US" w:eastAsia="zh-CN"/>
                </w:rPr>
                <w:delText>See CA_n41C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0F3C0152" w14:textId="6239B29B" w:rsidR="00AE3960" w:rsidRPr="00A1115A" w:rsidDel="005100C4" w:rsidRDefault="00AE3960" w:rsidP="00AE3960">
            <w:pPr>
              <w:pStyle w:val="TAC"/>
              <w:rPr>
                <w:del w:id="21583" w:author="Per Lindell" w:date="2022-05-18T15:50:00Z"/>
                <w:lang w:val="en-US" w:eastAsia="zh-CN"/>
              </w:rPr>
            </w:pPr>
          </w:p>
        </w:tc>
      </w:tr>
      <w:tr w:rsidR="00AE3960" w:rsidRPr="00A1115A" w:rsidDel="005100C4" w14:paraId="6D3D9E9C" w14:textId="6ECB856D" w:rsidTr="00342943">
        <w:trPr>
          <w:trHeight w:val="187"/>
          <w:jc w:val="center"/>
          <w:del w:id="21584" w:author="Per Lindell" w:date="2022-05-18T15:50:00Z"/>
        </w:trPr>
        <w:tc>
          <w:tcPr>
            <w:tcW w:w="1416" w:type="dxa"/>
            <w:tcBorders>
              <w:top w:val="nil"/>
              <w:left w:val="single" w:sz="4" w:space="0" w:color="auto"/>
              <w:bottom w:val="nil"/>
              <w:right w:val="single" w:sz="4" w:space="0" w:color="auto"/>
            </w:tcBorders>
            <w:shd w:val="clear" w:color="auto" w:fill="auto"/>
          </w:tcPr>
          <w:p w14:paraId="2C3C213C" w14:textId="59ED71AE" w:rsidR="00AE3960" w:rsidRPr="00A1115A" w:rsidDel="005100C4" w:rsidRDefault="00AE3960" w:rsidP="00AE3960">
            <w:pPr>
              <w:pStyle w:val="TAC"/>
              <w:rPr>
                <w:del w:id="21585"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19D3D816" w14:textId="052F0298" w:rsidR="00AE3960" w:rsidRPr="00A1115A" w:rsidDel="005100C4" w:rsidRDefault="00AE3960" w:rsidP="00AE3960">
            <w:pPr>
              <w:pStyle w:val="TAC"/>
              <w:rPr>
                <w:del w:id="2158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157CEF" w14:textId="0260A19F" w:rsidR="00AE3960" w:rsidRPr="00A1115A" w:rsidDel="005100C4" w:rsidRDefault="00AE3960" w:rsidP="00AE3960">
            <w:pPr>
              <w:pStyle w:val="TAC"/>
              <w:rPr>
                <w:del w:id="21587" w:author="Per Lindell" w:date="2022-05-18T15:50:00Z"/>
                <w:rFonts w:cs="Arial"/>
                <w:szCs w:val="18"/>
                <w:lang w:val="en-US" w:eastAsia="zh-CN"/>
              </w:rPr>
            </w:pPr>
            <w:del w:id="21588" w:author="Per Lindell" w:date="2022-05-18T15:50:00Z">
              <w:r w:rsidRPr="00A1115A" w:rsidDel="005100C4">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2666DED4" w14:textId="360C7640" w:rsidR="00AE3960" w:rsidRPr="00A1115A" w:rsidDel="005100C4" w:rsidRDefault="00AE3960" w:rsidP="00AE3960">
            <w:pPr>
              <w:pStyle w:val="TAC"/>
              <w:rPr>
                <w:del w:id="21589" w:author="Per Lindell" w:date="2022-05-18T15:50:00Z"/>
                <w:lang w:val="en-US" w:eastAsia="zh-CN"/>
              </w:rPr>
            </w:pPr>
            <w:del w:id="21590"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37F242F" w14:textId="73515D9F" w:rsidR="00AE3960" w:rsidRPr="005100C4" w:rsidDel="005100C4" w:rsidRDefault="00AE3960" w:rsidP="00AE3960">
            <w:pPr>
              <w:pStyle w:val="TAC"/>
              <w:rPr>
                <w:del w:id="21591" w:author="Per Lindell" w:date="2022-05-18T15:50:00Z"/>
                <w:lang w:val="en-US" w:eastAsia="zh-CN"/>
              </w:rPr>
            </w:pPr>
            <w:del w:id="21592"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F9C0F9E" w14:textId="6B5EC4DB" w:rsidR="00AE3960" w:rsidRPr="005100C4" w:rsidDel="005100C4" w:rsidRDefault="00AE3960" w:rsidP="00AE3960">
            <w:pPr>
              <w:pStyle w:val="TAC"/>
              <w:rPr>
                <w:del w:id="21593" w:author="Per Lindell" w:date="2022-05-18T15:50:00Z"/>
                <w:lang w:val="en-US" w:eastAsia="zh-CN"/>
              </w:rPr>
            </w:pPr>
            <w:del w:id="21594"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10FF37F" w14:textId="46169100" w:rsidR="00AE3960" w:rsidRPr="005100C4" w:rsidDel="005100C4" w:rsidRDefault="00AE3960" w:rsidP="00AE3960">
            <w:pPr>
              <w:pStyle w:val="TAC"/>
              <w:rPr>
                <w:del w:id="21595" w:author="Per Lindell" w:date="2022-05-18T15:50:00Z"/>
                <w:lang w:val="en-US" w:eastAsia="zh-CN"/>
              </w:rPr>
            </w:pPr>
            <w:del w:id="21596"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BFD1379" w14:textId="6AC589C2" w:rsidR="00AE3960" w:rsidRPr="005100C4" w:rsidDel="005100C4" w:rsidRDefault="00AE3960" w:rsidP="00AE3960">
            <w:pPr>
              <w:pStyle w:val="TAC"/>
              <w:rPr>
                <w:del w:id="21597" w:author="Per Lindell" w:date="2022-05-18T15:50:00Z"/>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6E0D59C" w14:textId="3742D2BC" w:rsidR="00AE3960" w:rsidRPr="005100C4" w:rsidDel="005100C4" w:rsidRDefault="00AE3960" w:rsidP="00AE3960">
            <w:pPr>
              <w:pStyle w:val="TAC"/>
              <w:rPr>
                <w:del w:id="21598"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6F948B" w14:textId="7538ED93" w:rsidR="00AE3960" w:rsidRPr="005100C4" w:rsidDel="005100C4" w:rsidRDefault="00AE3960" w:rsidP="00AE3960">
            <w:pPr>
              <w:pStyle w:val="TAC"/>
              <w:rPr>
                <w:del w:id="21599" w:author="Per Lindell" w:date="2022-05-18T15:50:00Z"/>
                <w:lang w:val="en-US" w:eastAsia="zh-CN"/>
              </w:rPr>
            </w:pPr>
            <w:del w:id="21600" w:author="Per Lindell" w:date="2022-05-18T15:50:00Z">
              <w:r w:rsidRPr="005100C4" w:rsidDel="005100C4">
                <w:rPr>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5A26E49" w14:textId="23FF1E82" w:rsidR="00AE3960" w:rsidRPr="005100C4" w:rsidDel="005100C4" w:rsidRDefault="00AE3960" w:rsidP="00AE3960">
            <w:pPr>
              <w:pStyle w:val="TAC"/>
              <w:rPr>
                <w:del w:id="21601"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DE5E6" w14:textId="0D422FAE" w:rsidR="00AE3960" w:rsidRPr="005100C4" w:rsidDel="005100C4" w:rsidRDefault="00AE3960" w:rsidP="00AE3960">
            <w:pPr>
              <w:pStyle w:val="TAC"/>
              <w:rPr>
                <w:del w:id="21602"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197A4D" w14:textId="3F2BE081" w:rsidR="00AE3960" w:rsidRPr="005100C4" w:rsidDel="005100C4" w:rsidRDefault="00AE3960" w:rsidP="00AE3960">
            <w:pPr>
              <w:pStyle w:val="TAC"/>
              <w:rPr>
                <w:del w:id="21603"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4E75BC54" w14:textId="11509AD8" w:rsidR="00AE3960" w:rsidRPr="005100C4" w:rsidDel="005100C4" w:rsidRDefault="00AE3960" w:rsidP="00AE3960">
            <w:pPr>
              <w:pStyle w:val="TAC"/>
              <w:rPr>
                <w:del w:id="21604" w:author="Per Lindell" w:date="2022-05-18T15:50:00Z"/>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C6D2FC" w14:textId="5C510C1C" w:rsidR="00AE3960" w:rsidRPr="005100C4" w:rsidDel="005100C4" w:rsidRDefault="00AE3960" w:rsidP="00AE3960">
            <w:pPr>
              <w:pStyle w:val="TAC"/>
              <w:rPr>
                <w:del w:id="21605"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8D9AE" w14:textId="2C4A7E7E" w:rsidR="00AE3960" w:rsidRPr="005100C4" w:rsidDel="005100C4" w:rsidRDefault="00AE3960" w:rsidP="00AE3960">
            <w:pPr>
              <w:pStyle w:val="TAC"/>
              <w:rPr>
                <w:del w:id="21606" w:author="Per Lindell" w:date="2022-05-18T15:50:00Z"/>
                <w:lang w:val="en-US" w:eastAsia="zh-CN"/>
              </w:rPr>
            </w:pPr>
          </w:p>
        </w:tc>
        <w:tc>
          <w:tcPr>
            <w:tcW w:w="1287" w:type="dxa"/>
            <w:tcBorders>
              <w:top w:val="nil"/>
              <w:left w:val="single" w:sz="4" w:space="0" w:color="auto"/>
              <w:bottom w:val="nil"/>
              <w:right w:val="single" w:sz="4" w:space="0" w:color="auto"/>
            </w:tcBorders>
            <w:shd w:val="clear" w:color="auto" w:fill="auto"/>
          </w:tcPr>
          <w:p w14:paraId="0DE38A4F" w14:textId="40E365F7" w:rsidR="00AE3960" w:rsidRPr="00A1115A" w:rsidDel="005100C4" w:rsidRDefault="00AE3960" w:rsidP="00AE3960">
            <w:pPr>
              <w:pStyle w:val="TAC"/>
              <w:rPr>
                <w:del w:id="21607" w:author="Per Lindell" w:date="2022-05-18T15:50:00Z"/>
                <w:lang w:val="en-US" w:eastAsia="zh-CN"/>
              </w:rPr>
            </w:pPr>
          </w:p>
        </w:tc>
      </w:tr>
      <w:tr w:rsidR="00AE3960" w:rsidRPr="00A1115A" w:rsidDel="005100C4" w14:paraId="4542A2B0" w14:textId="38DE9C32" w:rsidTr="00342943">
        <w:trPr>
          <w:trHeight w:val="187"/>
          <w:jc w:val="center"/>
          <w:del w:id="21608" w:author="Per Lindell" w:date="2022-05-18T15:50:00Z"/>
        </w:trPr>
        <w:tc>
          <w:tcPr>
            <w:tcW w:w="1416" w:type="dxa"/>
            <w:tcBorders>
              <w:top w:val="nil"/>
              <w:left w:val="single" w:sz="4" w:space="0" w:color="auto"/>
              <w:bottom w:val="nil"/>
              <w:right w:val="single" w:sz="4" w:space="0" w:color="auto"/>
            </w:tcBorders>
            <w:shd w:val="clear" w:color="auto" w:fill="auto"/>
          </w:tcPr>
          <w:p w14:paraId="6FFAC36D" w14:textId="10CA987E" w:rsidR="00AE3960" w:rsidRPr="00A1115A" w:rsidDel="005100C4" w:rsidRDefault="00AE3960" w:rsidP="00AE3960">
            <w:pPr>
              <w:pStyle w:val="TAC"/>
              <w:rPr>
                <w:del w:id="21609"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2281713" w14:textId="4748D0D8" w:rsidR="00AE3960" w:rsidRPr="00A1115A" w:rsidDel="005100C4" w:rsidRDefault="00AE3960" w:rsidP="00AE3960">
            <w:pPr>
              <w:pStyle w:val="TAC"/>
              <w:rPr>
                <w:del w:id="21610"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09EBB9" w14:textId="1D79CEE1" w:rsidR="00AE3960" w:rsidRPr="00A1115A" w:rsidDel="005100C4" w:rsidRDefault="00AE3960" w:rsidP="00AE3960">
            <w:pPr>
              <w:pStyle w:val="TAC"/>
              <w:rPr>
                <w:del w:id="21611" w:author="Per Lindell" w:date="2022-05-18T15:50:00Z"/>
                <w:rFonts w:cs="Arial"/>
                <w:szCs w:val="18"/>
                <w:lang w:val="en-US" w:eastAsia="zh-CN"/>
              </w:rPr>
            </w:pPr>
            <w:del w:id="21612" w:author="Per Lindell" w:date="2022-05-18T15:50:00Z">
              <w:r w:rsidRPr="00A1115A" w:rsidDel="005100C4">
                <w:rPr>
                  <w:lang w:eastAsia="zh-CN"/>
                </w:rPr>
                <w:delText>n71</w:delText>
              </w:r>
            </w:del>
          </w:p>
        </w:tc>
        <w:tc>
          <w:tcPr>
            <w:tcW w:w="471" w:type="dxa"/>
            <w:tcBorders>
              <w:top w:val="single" w:sz="4" w:space="0" w:color="auto"/>
              <w:left w:val="single" w:sz="4" w:space="0" w:color="auto"/>
              <w:bottom w:val="single" w:sz="4" w:space="0" w:color="auto"/>
              <w:right w:val="single" w:sz="4" w:space="0" w:color="auto"/>
            </w:tcBorders>
          </w:tcPr>
          <w:p w14:paraId="32A4FE6A" w14:textId="238101A9" w:rsidR="00AE3960" w:rsidRPr="00A1115A" w:rsidDel="005100C4" w:rsidRDefault="00AE3960" w:rsidP="00AE3960">
            <w:pPr>
              <w:pStyle w:val="TAC"/>
              <w:rPr>
                <w:del w:id="21613" w:author="Per Lindell" w:date="2022-05-18T15:50:00Z"/>
                <w:lang w:val="en-US" w:eastAsia="zh-CN"/>
              </w:rPr>
            </w:pPr>
            <w:del w:id="21614"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EC0E9B1" w14:textId="7ED71AE8" w:rsidR="00AE3960" w:rsidRPr="005100C4" w:rsidDel="005100C4" w:rsidRDefault="00AE3960" w:rsidP="00AE3960">
            <w:pPr>
              <w:pStyle w:val="TAC"/>
              <w:rPr>
                <w:del w:id="21615" w:author="Per Lindell" w:date="2022-05-18T15:50:00Z"/>
                <w:lang w:val="en-US" w:eastAsia="zh-CN"/>
              </w:rPr>
            </w:pPr>
            <w:del w:id="21616"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9D22C8D" w14:textId="5CACEFF8" w:rsidR="00AE3960" w:rsidRPr="005100C4" w:rsidDel="005100C4" w:rsidRDefault="00AE3960" w:rsidP="00AE3960">
            <w:pPr>
              <w:pStyle w:val="TAC"/>
              <w:rPr>
                <w:del w:id="21617" w:author="Per Lindell" w:date="2022-05-18T15:50:00Z"/>
                <w:lang w:val="en-US" w:eastAsia="zh-CN"/>
              </w:rPr>
            </w:pPr>
            <w:del w:id="21618"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F0403CD" w14:textId="2BF3EA62" w:rsidR="00AE3960" w:rsidRPr="005100C4" w:rsidDel="005100C4" w:rsidRDefault="00AE3960" w:rsidP="00AE3960">
            <w:pPr>
              <w:pStyle w:val="TAC"/>
              <w:rPr>
                <w:del w:id="21619" w:author="Per Lindell" w:date="2022-05-18T15:50:00Z"/>
                <w:lang w:val="en-US" w:eastAsia="zh-CN"/>
              </w:rPr>
            </w:pPr>
            <w:del w:id="21620"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8129C7F" w14:textId="47737CE8" w:rsidR="00AE3960" w:rsidRPr="005100C4" w:rsidDel="005100C4" w:rsidRDefault="00AE3960" w:rsidP="00AE3960">
            <w:pPr>
              <w:pStyle w:val="TAC"/>
              <w:rPr>
                <w:del w:id="21621" w:author="Per Lindell" w:date="2022-05-18T15:50:00Z"/>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0AA9D8" w14:textId="348B98D0" w:rsidR="00AE3960" w:rsidRPr="005100C4" w:rsidDel="005100C4" w:rsidRDefault="00AE3960" w:rsidP="00AE3960">
            <w:pPr>
              <w:pStyle w:val="TAC"/>
              <w:rPr>
                <w:del w:id="21622"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22D176" w14:textId="6A7236CE" w:rsidR="00AE3960" w:rsidRPr="005100C4" w:rsidDel="005100C4" w:rsidRDefault="00AE3960" w:rsidP="00AE3960">
            <w:pPr>
              <w:pStyle w:val="TAC"/>
              <w:rPr>
                <w:del w:id="21623"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CA576F" w14:textId="3AAD7579" w:rsidR="00AE3960" w:rsidRPr="005100C4" w:rsidDel="005100C4" w:rsidRDefault="00AE3960" w:rsidP="00AE3960">
            <w:pPr>
              <w:pStyle w:val="TAC"/>
              <w:rPr>
                <w:del w:id="21624"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8926AC" w14:textId="2B80675E" w:rsidR="00AE3960" w:rsidRPr="005100C4" w:rsidDel="005100C4" w:rsidRDefault="00AE3960" w:rsidP="00AE3960">
            <w:pPr>
              <w:pStyle w:val="TAC"/>
              <w:rPr>
                <w:del w:id="21625"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9D7D29" w14:textId="780A54C4" w:rsidR="00AE3960" w:rsidRPr="005100C4" w:rsidDel="005100C4" w:rsidRDefault="00AE3960" w:rsidP="00AE3960">
            <w:pPr>
              <w:pStyle w:val="TAC"/>
              <w:rPr>
                <w:del w:id="21626"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18D75E4C" w14:textId="3F62D851" w:rsidR="00AE3960" w:rsidRPr="005100C4" w:rsidDel="005100C4" w:rsidRDefault="00AE3960" w:rsidP="00AE3960">
            <w:pPr>
              <w:pStyle w:val="TAC"/>
              <w:rPr>
                <w:del w:id="21627" w:author="Per Lindell" w:date="2022-05-18T15:50:00Z"/>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493944" w14:textId="4E1171AB" w:rsidR="00AE3960" w:rsidRPr="005100C4" w:rsidDel="005100C4" w:rsidRDefault="00AE3960" w:rsidP="00AE3960">
            <w:pPr>
              <w:pStyle w:val="TAC"/>
              <w:rPr>
                <w:del w:id="21628"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26AD43" w14:textId="0E428996" w:rsidR="00AE3960" w:rsidRPr="005100C4" w:rsidDel="005100C4" w:rsidRDefault="00AE3960" w:rsidP="00AE3960">
            <w:pPr>
              <w:pStyle w:val="TAC"/>
              <w:rPr>
                <w:del w:id="21629" w:author="Per Lindell" w:date="2022-05-18T15:50:00Z"/>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BD1A8B9" w14:textId="29A4F884" w:rsidR="00AE3960" w:rsidRPr="00A1115A" w:rsidDel="005100C4" w:rsidRDefault="00AE3960" w:rsidP="00AE3960">
            <w:pPr>
              <w:pStyle w:val="TAC"/>
              <w:rPr>
                <w:del w:id="21630" w:author="Per Lindell" w:date="2022-05-18T15:50:00Z"/>
                <w:lang w:val="en-US" w:eastAsia="zh-CN"/>
              </w:rPr>
            </w:pPr>
          </w:p>
        </w:tc>
      </w:tr>
      <w:tr w:rsidR="00AE3960" w:rsidDel="005100C4" w14:paraId="12928EC0" w14:textId="7F1BF54F" w:rsidTr="00342943">
        <w:trPr>
          <w:trHeight w:val="187"/>
          <w:jc w:val="center"/>
          <w:del w:id="21631" w:author="Per Lindell" w:date="2022-05-18T15:50:00Z"/>
        </w:trPr>
        <w:tc>
          <w:tcPr>
            <w:tcW w:w="1416" w:type="dxa"/>
            <w:tcBorders>
              <w:top w:val="nil"/>
              <w:left w:val="single" w:sz="4" w:space="0" w:color="auto"/>
              <w:bottom w:val="nil"/>
              <w:right w:val="single" w:sz="4" w:space="0" w:color="auto"/>
            </w:tcBorders>
            <w:shd w:val="clear" w:color="auto" w:fill="auto"/>
          </w:tcPr>
          <w:p w14:paraId="28681FD7" w14:textId="4F1B0580" w:rsidR="00AE3960" w:rsidRPr="00A1115A" w:rsidDel="005100C4" w:rsidRDefault="00AE3960" w:rsidP="00AE3960">
            <w:pPr>
              <w:pStyle w:val="TAC"/>
              <w:rPr>
                <w:del w:id="21632"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3D9A5625" w14:textId="033EB47A" w:rsidR="00AE3960" w:rsidDel="005100C4" w:rsidRDefault="00AE3960" w:rsidP="00AE3960">
            <w:pPr>
              <w:pStyle w:val="TAC"/>
              <w:rPr>
                <w:del w:id="21633" w:author="Per Lindell" w:date="2022-05-18T15:50:00Z"/>
              </w:rPr>
            </w:pPr>
            <w:del w:id="21634" w:author="Per Lindell" w:date="2022-05-18T15:50:00Z">
              <w:r w:rsidDel="005100C4">
                <w:delText>CA_n25A-n41A CA_n25A-n66A CA_n25A-n71A</w:delText>
              </w:r>
            </w:del>
          </w:p>
          <w:p w14:paraId="64E79784" w14:textId="312FCDE6" w:rsidR="00AE3960" w:rsidDel="005100C4" w:rsidRDefault="00AE3960" w:rsidP="00AE3960">
            <w:pPr>
              <w:pStyle w:val="TAC"/>
              <w:rPr>
                <w:del w:id="21635" w:author="Per Lindell" w:date="2022-05-18T15:50:00Z"/>
              </w:rPr>
            </w:pPr>
            <w:del w:id="21636" w:author="Per Lindell" w:date="2022-05-18T15:50:00Z">
              <w:r w:rsidRPr="00D24AD9" w:rsidDel="005100C4">
                <w:delText>CA_n41A-n66A</w:delText>
              </w:r>
            </w:del>
          </w:p>
          <w:p w14:paraId="23AC8722" w14:textId="5A4DB7BA" w:rsidR="00AE3960" w:rsidDel="005100C4" w:rsidRDefault="00AE3960" w:rsidP="00AE3960">
            <w:pPr>
              <w:pStyle w:val="TAC"/>
              <w:rPr>
                <w:del w:id="21637" w:author="Per Lindell" w:date="2022-05-18T15:50:00Z"/>
              </w:rPr>
            </w:pPr>
            <w:del w:id="21638" w:author="Per Lindell" w:date="2022-05-18T15:50:00Z">
              <w:r w:rsidDel="005100C4">
                <w:rPr>
                  <w:lang w:val="en-US" w:eastAsia="zh-CN"/>
                </w:rPr>
                <w:delText>CA_n41A-n71A</w:delText>
              </w:r>
            </w:del>
          </w:p>
          <w:p w14:paraId="2CC8F793" w14:textId="58884342" w:rsidR="00AE3960" w:rsidDel="005100C4" w:rsidRDefault="00AE3960" w:rsidP="00AE3960">
            <w:pPr>
              <w:pStyle w:val="TAC"/>
              <w:rPr>
                <w:del w:id="21639" w:author="Per Lindell" w:date="2022-05-18T15:50:00Z"/>
                <w:lang w:val="en-US" w:eastAsia="zh-CN"/>
              </w:rPr>
            </w:pPr>
            <w:del w:id="21640" w:author="Per Lindell" w:date="2022-05-18T15:50:00Z">
              <w:r w:rsidRPr="001D1883" w:rsidDel="005100C4">
                <w:rPr>
                  <w:lang w:val="en-US" w:eastAsia="zh-CN"/>
                </w:rPr>
                <w:delText>CA_n66A-n71A</w:delText>
              </w:r>
            </w:del>
          </w:p>
          <w:p w14:paraId="34CE7C2C" w14:textId="7E89211A" w:rsidR="00AE3960" w:rsidRPr="00A1115A" w:rsidDel="005100C4" w:rsidRDefault="00AE3960" w:rsidP="00AE3960">
            <w:pPr>
              <w:pStyle w:val="TAC"/>
              <w:rPr>
                <w:del w:id="2164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E7F8B" w14:textId="25DF0831" w:rsidR="00AE3960" w:rsidRPr="00A1115A" w:rsidDel="005100C4" w:rsidRDefault="00AE3960" w:rsidP="00AE3960">
            <w:pPr>
              <w:pStyle w:val="TAC"/>
              <w:rPr>
                <w:del w:id="21642" w:author="Per Lindell" w:date="2022-05-18T15:50:00Z"/>
                <w:lang w:eastAsia="zh-CN"/>
              </w:rPr>
            </w:pPr>
            <w:del w:id="21643" w:author="Per Lindell" w:date="2022-05-18T15:50:00Z">
              <w:r w:rsidRPr="003F6FF2" w:rsidDel="005100C4">
                <w:delText>n25</w:delText>
              </w:r>
            </w:del>
          </w:p>
        </w:tc>
        <w:tc>
          <w:tcPr>
            <w:tcW w:w="471" w:type="dxa"/>
            <w:tcBorders>
              <w:top w:val="single" w:sz="4" w:space="0" w:color="auto"/>
              <w:left w:val="single" w:sz="4" w:space="0" w:color="auto"/>
              <w:bottom w:val="single" w:sz="4" w:space="0" w:color="auto"/>
              <w:right w:val="single" w:sz="4" w:space="0" w:color="auto"/>
            </w:tcBorders>
          </w:tcPr>
          <w:p w14:paraId="3FEFF65A" w14:textId="4BD8107E" w:rsidR="00AE3960" w:rsidRPr="00A1115A" w:rsidDel="005100C4" w:rsidRDefault="00AE3960" w:rsidP="00AE3960">
            <w:pPr>
              <w:pStyle w:val="TAC"/>
              <w:rPr>
                <w:del w:id="21644" w:author="Per Lindell" w:date="2022-05-18T15:50:00Z"/>
                <w:rFonts w:cs="Arial"/>
                <w:szCs w:val="18"/>
                <w:lang w:val="en-US" w:eastAsia="zh-CN"/>
              </w:rPr>
            </w:pPr>
            <w:del w:id="21645" w:author="Per Lindell" w:date="2022-05-18T15:50:00Z">
              <w:r w:rsidRPr="00827C49"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73CAA219" w14:textId="2E93B8AC" w:rsidR="00AE3960" w:rsidRPr="005100C4" w:rsidDel="005100C4" w:rsidRDefault="00AE3960" w:rsidP="00AE3960">
            <w:pPr>
              <w:pStyle w:val="TAC"/>
              <w:rPr>
                <w:del w:id="21646" w:author="Per Lindell" w:date="2022-05-18T15:50:00Z"/>
                <w:rFonts w:cs="Arial"/>
                <w:szCs w:val="18"/>
                <w:lang w:val="en-US" w:eastAsia="zh-CN"/>
                <w:rPrChange w:id="21647" w:author="Per Lindell" w:date="2022-05-18T15:51:00Z">
                  <w:rPr>
                    <w:del w:id="21648" w:author="Per Lindell" w:date="2022-05-18T15:50:00Z"/>
                    <w:rFonts w:cs="Arial"/>
                    <w:szCs w:val="18"/>
                    <w:lang w:val="sv-SE" w:eastAsia="zh-CN"/>
                  </w:rPr>
                </w:rPrChange>
              </w:rPr>
            </w:pPr>
            <w:del w:id="21649" w:author="Per Lindell" w:date="2022-05-18T15:50:00Z">
              <w:r w:rsidRPr="00827C49"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3FB99D42" w14:textId="1825CE55" w:rsidR="00AE3960" w:rsidRPr="005100C4" w:rsidDel="005100C4" w:rsidRDefault="00AE3960" w:rsidP="00AE3960">
            <w:pPr>
              <w:pStyle w:val="TAC"/>
              <w:rPr>
                <w:del w:id="21650" w:author="Per Lindell" w:date="2022-05-18T15:50:00Z"/>
                <w:rFonts w:cs="Arial"/>
                <w:szCs w:val="18"/>
                <w:lang w:val="en-US" w:eastAsia="zh-CN"/>
                <w:rPrChange w:id="21651" w:author="Per Lindell" w:date="2022-05-18T15:51:00Z">
                  <w:rPr>
                    <w:del w:id="21652" w:author="Per Lindell" w:date="2022-05-18T15:50:00Z"/>
                    <w:rFonts w:cs="Arial"/>
                    <w:szCs w:val="18"/>
                    <w:lang w:val="sv-SE" w:eastAsia="zh-CN"/>
                  </w:rPr>
                </w:rPrChange>
              </w:rPr>
            </w:pPr>
            <w:del w:id="21653" w:author="Per Lindell" w:date="2022-05-18T15:50:00Z">
              <w:r w:rsidRPr="00827C49"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4ED2B056" w14:textId="4E323AE6" w:rsidR="00AE3960" w:rsidRPr="005100C4" w:rsidDel="005100C4" w:rsidRDefault="00AE3960" w:rsidP="00AE3960">
            <w:pPr>
              <w:pStyle w:val="TAC"/>
              <w:rPr>
                <w:del w:id="21654" w:author="Per Lindell" w:date="2022-05-18T15:50:00Z"/>
                <w:rFonts w:cs="Arial"/>
                <w:szCs w:val="18"/>
                <w:lang w:val="en-US" w:eastAsia="zh-CN"/>
                <w:rPrChange w:id="21655" w:author="Per Lindell" w:date="2022-05-18T15:51:00Z">
                  <w:rPr>
                    <w:del w:id="21656" w:author="Per Lindell" w:date="2022-05-18T15:50:00Z"/>
                    <w:rFonts w:cs="Arial"/>
                    <w:szCs w:val="18"/>
                    <w:lang w:val="sv-SE" w:eastAsia="zh-CN"/>
                  </w:rPr>
                </w:rPrChange>
              </w:rPr>
            </w:pPr>
            <w:del w:id="21657" w:author="Per Lindell" w:date="2022-05-18T15:50:00Z">
              <w:r w:rsidRPr="00827C49"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3C3B866" w14:textId="4109F192" w:rsidR="00AE3960" w:rsidRPr="005100C4" w:rsidDel="005100C4" w:rsidRDefault="00AE3960" w:rsidP="00AE3960">
            <w:pPr>
              <w:pStyle w:val="TAC"/>
              <w:rPr>
                <w:del w:id="21658" w:author="Per Lindell" w:date="2022-05-18T15:50:00Z"/>
                <w:lang w:val="en-US" w:eastAsia="zh-CN"/>
                <w:rPrChange w:id="21659" w:author="Per Lindell" w:date="2022-05-18T15:51:00Z">
                  <w:rPr>
                    <w:del w:id="21660" w:author="Per Lindell" w:date="2022-05-18T15:50:00Z"/>
                    <w:lang w:val="sv-SE" w:eastAsia="zh-CN"/>
                  </w:rPr>
                </w:rPrChange>
              </w:rPr>
            </w:pPr>
            <w:del w:id="21661" w:author="Per Lindell" w:date="2022-05-18T15:50:00Z">
              <w:r w:rsidRPr="00827C49"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0685DCC7" w14:textId="55FDCA95" w:rsidR="00AE3960" w:rsidRPr="005100C4" w:rsidDel="005100C4" w:rsidRDefault="00AE3960" w:rsidP="00AE3960">
            <w:pPr>
              <w:pStyle w:val="TAC"/>
              <w:rPr>
                <w:del w:id="21662" w:author="Per Lindell" w:date="2022-05-18T15:50:00Z"/>
                <w:lang w:val="en-US" w:eastAsia="zh-CN"/>
                <w:rPrChange w:id="21663" w:author="Per Lindell" w:date="2022-05-18T15:51:00Z">
                  <w:rPr>
                    <w:del w:id="21664" w:author="Per Lindell" w:date="2022-05-18T15:50:00Z"/>
                    <w:lang w:val="sv-SE" w:eastAsia="zh-CN"/>
                  </w:rPr>
                </w:rPrChange>
              </w:rPr>
            </w:pPr>
            <w:del w:id="21665" w:author="Per Lindell" w:date="2022-05-18T15:50:00Z">
              <w:r w:rsidRPr="00827C49"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587368DA" w14:textId="470A3A68" w:rsidR="00AE3960" w:rsidRPr="005100C4" w:rsidDel="005100C4" w:rsidRDefault="00AE3960" w:rsidP="00AE3960">
            <w:pPr>
              <w:pStyle w:val="TAC"/>
              <w:rPr>
                <w:del w:id="21666" w:author="Per Lindell" w:date="2022-05-18T15:50:00Z"/>
                <w:lang w:val="en-US" w:eastAsia="zh-CN"/>
                <w:rPrChange w:id="21667" w:author="Per Lindell" w:date="2022-05-18T15:51:00Z">
                  <w:rPr>
                    <w:del w:id="21668" w:author="Per Lindell" w:date="2022-05-18T15:50:00Z"/>
                    <w:lang w:val="sv-SE" w:eastAsia="zh-CN"/>
                  </w:rPr>
                </w:rPrChange>
              </w:rPr>
            </w:pPr>
            <w:del w:id="21669" w:author="Per Lindell" w:date="2022-05-18T15:50:00Z">
              <w:r w:rsidRPr="00827C49"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5E8A53A0" w14:textId="6E6F746E" w:rsidR="00AE3960" w:rsidRPr="005100C4" w:rsidDel="005100C4" w:rsidRDefault="00AE3960" w:rsidP="00AE3960">
            <w:pPr>
              <w:pStyle w:val="TAC"/>
              <w:rPr>
                <w:del w:id="21670" w:author="Per Lindell" w:date="2022-05-18T15:50:00Z"/>
                <w:lang w:val="en-US" w:eastAsia="zh-CN"/>
                <w:rPrChange w:id="21671" w:author="Per Lindell" w:date="2022-05-18T15:51:00Z">
                  <w:rPr>
                    <w:del w:id="21672"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BB7188F" w14:textId="44D29932" w:rsidR="00AE3960" w:rsidRPr="005100C4" w:rsidDel="005100C4" w:rsidRDefault="00AE3960" w:rsidP="00AE3960">
            <w:pPr>
              <w:pStyle w:val="TAC"/>
              <w:rPr>
                <w:del w:id="21673" w:author="Per Lindell" w:date="2022-05-18T15:50:00Z"/>
                <w:lang w:val="en-US" w:eastAsia="zh-CN"/>
                <w:rPrChange w:id="21674" w:author="Per Lindell" w:date="2022-05-18T15:51:00Z">
                  <w:rPr>
                    <w:del w:id="21675"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A361452" w14:textId="5E4BE91B" w:rsidR="00AE3960" w:rsidRPr="005100C4" w:rsidDel="005100C4" w:rsidRDefault="00AE3960" w:rsidP="00AE3960">
            <w:pPr>
              <w:pStyle w:val="TAC"/>
              <w:rPr>
                <w:del w:id="21676" w:author="Per Lindell" w:date="2022-05-18T15:50:00Z"/>
                <w:lang w:val="en-US" w:eastAsia="zh-CN"/>
                <w:rPrChange w:id="21677" w:author="Per Lindell" w:date="2022-05-18T15:51:00Z">
                  <w:rPr>
                    <w:del w:id="21678"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47B656B2" w14:textId="213A97C3" w:rsidR="00AE3960" w:rsidRPr="005100C4" w:rsidDel="005100C4" w:rsidRDefault="00AE3960" w:rsidP="00AE3960">
            <w:pPr>
              <w:pStyle w:val="TAC"/>
              <w:rPr>
                <w:del w:id="21679" w:author="Per Lindell" w:date="2022-05-18T15:50:00Z"/>
                <w:lang w:val="en-US" w:eastAsia="zh-CN"/>
                <w:rPrChange w:id="21680" w:author="Per Lindell" w:date="2022-05-18T15:51:00Z">
                  <w:rPr>
                    <w:del w:id="21681"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3928BA63" w14:textId="5FDCDD58" w:rsidR="00AE3960" w:rsidRPr="005100C4" w:rsidDel="005100C4" w:rsidRDefault="00AE3960" w:rsidP="00AE3960">
            <w:pPr>
              <w:pStyle w:val="TAC"/>
              <w:rPr>
                <w:del w:id="21682" w:author="Per Lindell" w:date="2022-05-18T15:50:00Z"/>
                <w:lang w:val="en-US" w:eastAsia="zh-CN"/>
                <w:rPrChange w:id="21683" w:author="Per Lindell" w:date="2022-05-18T15:51:00Z">
                  <w:rPr>
                    <w:del w:id="21684"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A834BFE" w14:textId="37245A14" w:rsidR="00AE3960" w:rsidRPr="005100C4" w:rsidDel="005100C4" w:rsidRDefault="00AE3960" w:rsidP="00AE3960">
            <w:pPr>
              <w:pStyle w:val="TAC"/>
              <w:rPr>
                <w:del w:id="21685" w:author="Per Lindell" w:date="2022-05-18T15:50:00Z"/>
                <w:lang w:val="en-US" w:eastAsia="zh-CN"/>
                <w:rPrChange w:id="21686" w:author="Per Lindell" w:date="2022-05-18T15:51:00Z">
                  <w:rPr>
                    <w:del w:id="21687"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4A073BEB" w14:textId="0E9B83CD" w:rsidR="00AE3960" w:rsidDel="005100C4" w:rsidRDefault="00AE3960" w:rsidP="00AE3960">
            <w:pPr>
              <w:pStyle w:val="TAC"/>
              <w:rPr>
                <w:del w:id="21688" w:author="Per Lindell" w:date="2022-05-18T15:50:00Z"/>
                <w:lang w:val="en-US" w:eastAsia="zh-CN"/>
              </w:rPr>
            </w:pPr>
            <w:del w:id="21689" w:author="Per Lindell" w:date="2022-05-18T15:50:00Z">
              <w:r w:rsidDel="005100C4">
                <w:rPr>
                  <w:lang w:val="en-US" w:eastAsia="zh-CN"/>
                </w:rPr>
                <w:delText>1</w:delText>
              </w:r>
            </w:del>
          </w:p>
        </w:tc>
      </w:tr>
      <w:tr w:rsidR="00AE3960" w:rsidDel="005100C4" w14:paraId="6E150B7B" w14:textId="6AFB8AF3" w:rsidTr="00342943">
        <w:trPr>
          <w:trHeight w:val="187"/>
          <w:jc w:val="center"/>
          <w:del w:id="21690" w:author="Per Lindell" w:date="2022-05-18T15:50:00Z"/>
        </w:trPr>
        <w:tc>
          <w:tcPr>
            <w:tcW w:w="1416" w:type="dxa"/>
            <w:tcBorders>
              <w:top w:val="nil"/>
              <w:left w:val="single" w:sz="4" w:space="0" w:color="auto"/>
              <w:bottom w:val="nil"/>
              <w:right w:val="single" w:sz="4" w:space="0" w:color="auto"/>
            </w:tcBorders>
            <w:shd w:val="clear" w:color="auto" w:fill="auto"/>
          </w:tcPr>
          <w:p w14:paraId="1B7B1034" w14:textId="6E9ECD7C" w:rsidR="00AE3960" w:rsidRPr="00A1115A" w:rsidDel="005100C4" w:rsidRDefault="00AE3960" w:rsidP="00AE3960">
            <w:pPr>
              <w:pStyle w:val="TAC"/>
              <w:rPr>
                <w:del w:id="21691"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5B29540F" w14:textId="5D3DFC91" w:rsidR="00AE3960" w:rsidRPr="00A1115A" w:rsidDel="005100C4" w:rsidRDefault="00AE3960" w:rsidP="00AE3960">
            <w:pPr>
              <w:pStyle w:val="TAC"/>
              <w:rPr>
                <w:del w:id="21692"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8AB3FD" w14:textId="14EC3ECD" w:rsidR="00AE3960" w:rsidRPr="00A1115A" w:rsidDel="005100C4" w:rsidRDefault="00AE3960" w:rsidP="00AE3960">
            <w:pPr>
              <w:pStyle w:val="TAC"/>
              <w:rPr>
                <w:del w:id="21693" w:author="Per Lindell" w:date="2022-05-18T15:50:00Z"/>
                <w:lang w:eastAsia="zh-CN"/>
              </w:rPr>
            </w:pPr>
            <w:del w:id="21694" w:author="Per Lindell" w:date="2022-05-18T15:50:00Z">
              <w:r w:rsidRPr="003F6FF2" w:rsidDel="005100C4">
                <w:delText>n41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7327EA5E" w14:textId="06BF7612" w:rsidR="00AE3960" w:rsidRPr="00C7376E" w:rsidDel="005100C4" w:rsidRDefault="00AE3960" w:rsidP="00AE3960">
            <w:pPr>
              <w:pStyle w:val="TAC"/>
              <w:rPr>
                <w:del w:id="21695" w:author="Per Lindell" w:date="2022-05-18T15:50:00Z"/>
                <w:lang w:val="en-US" w:eastAsia="zh-CN"/>
              </w:rPr>
            </w:pPr>
            <w:del w:id="21696" w:author="Per Lindell" w:date="2022-05-18T15:50:00Z">
              <w:r w:rsidRPr="00C7376E" w:rsidDel="005100C4">
                <w:rPr>
                  <w:lang w:val="en-US" w:eastAsia="zh-CN"/>
                </w:rPr>
                <w:delText>See CA_n41C Bandwidth Combination Set 1 in Table 5.5A.1-1</w:delText>
              </w:r>
            </w:del>
          </w:p>
        </w:tc>
        <w:tc>
          <w:tcPr>
            <w:tcW w:w="1287" w:type="dxa"/>
            <w:tcBorders>
              <w:top w:val="nil"/>
              <w:left w:val="single" w:sz="4" w:space="0" w:color="auto"/>
              <w:bottom w:val="nil"/>
              <w:right w:val="single" w:sz="4" w:space="0" w:color="auto"/>
            </w:tcBorders>
            <w:shd w:val="clear" w:color="auto" w:fill="auto"/>
          </w:tcPr>
          <w:p w14:paraId="5D5702D8" w14:textId="7A214FB3" w:rsidR="00AE3960" w:rsidDel="005100C4" w:rsidRDefault="00AE3960" w:rsidP="00AE3960">
            <w:pPr>
              <w:pStyle w:val="TAC"/>
              <w:rPr>
                <w:del w:id="21697" w:author="Per Lindell" w:date="2022-05-18T15:50:00Z"/>
                <w:lang w:val="en-US" w:eastAsia="zh-CN"/>
              </w:rPr>
            </w:pPr>
          </w:p>
        </w:tc>
      </w:tr>
      <w:tr w:rsidR="00AE3960" w:rsidDel="005100C4" w14:paraId="2B618C2A" w14:textId="46A1C5B4" w:rsidTr="00342943">
        <w:trPr>
          <w:trHeight w:val="187"/>
          <w:jc w:val="center"/>
          <w:del w:id="21698" w:author="Per Lindell" w:date="2022-05-18T15:50:00Z"/>
        </w:trPr>
        <w:tc>
          <w:tcPr>
            <w:tcW w:w="1416" w:type="dxa"/>
            <w:tcBorders>
              <w:top w:val="nil"/>
              <w:left w:val="single" w:sz="4" w:space="0" w:color="auto"/>
              <w:bottom w:val="nil"/>
              <w:right w:val="single" w:sz="4" w:space="0" w:color="auto"/>
            </w:tcBorders>
            <w:shd w:val="clear" w:color="auto" w:fill="auto"/>
          </w:tcPr>
          <w:p w14:paraId="386666EB" w14:textId="4F0E6F1B" w:rsidR="00AE3960" w:rsidRPr="00A1115A" w:rsidDel="005100C4" w:rsidRDefault="00AE3960" w:rsidP="00AE3960">
            <w:pPr>
              <w:pStyle w:val="TAC"/>
              <w:rPr>
                <w:del w:id="21699"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4B871B50" w14:textId="77C94F1F" w:rsidR="00AE3960" w:rsidRPr="00A1115A" w:rsidDel="005100C4" w:rsidRDefault="00AE3960" w:rsidP="00AE3960">
            <w:pPr>
              <w:pStyle w:val="TAC"/>
              <w:rPr>
                <w:del w:id="21700"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2FB304" w14:textId="2E02AC8F" w:rsidR="00AE3960" w:rsidRPr="00A1115A" w:rsidDel="005100C4" w:rsidRDefault="00AE3960" w:rsidP="00AE3960">
            <w:pPr>
              <w:pStyle w:val="TAC"/>
              <w:rPr>
                <w:del w:id="21701" w:author="Per Lindell" w:date="2022-05-18T15:50:00Z"/>
                <w:lang w:eastAsia="zh-CN"/>
              </w:rPr>
            </w:pPr>
            <w:del w:id="21702" w:author="Per Lindell" w:date="2022-05-18T15:50:00Z">
              <w:r w:rsidRPr="003F6FF2" w:rsidDel="005100C4">
                <w:delText>n66</w:delText>
              </w:r>
            </w:del>
          </w:p>
        </w:tc>
        <w:tc>
          <w:tcPr>
            <w:tcW w:w="471" w:type="dxa"/>
            <w:tcBorders>
              <w:top w:val="single" w:sz="4" w:space="0" w:color="auto"/>
              <w:left w:val="single" w:sz="4" w:space="0" w:color="auto"/>
              <w:bottom w:val="single" w:sz="4" w:space="0" w:color="auto"/>
              <w:right w:val="single" w:sz="4" w:space="0" w:color="auto"/>
            </w:tcBorders>
          </w:tcPr>
          <w:p w14:paraId="55F369F5" w14:textId="7A2F9A33" w:rsidR="00AE3960" w:rsidRPr="00A1115A" w:rsidDel="005100C4" w:rsidRDefault="00AE3960" w:rsidP="00AE3960">
            <w:pPr>
              <w:pStyle w:val="TAC"/>
              <w:rPr>
                <w:del w:id="21703" w:author="Per Lindell" w:date="2022-05-18T15:50:00Z"/>
                <w:rFonts w:cs="Arial"/>
                <w:szCs w:val="18"/>
                <w:lang w:val="en-US" w:eastAsia="zh-CN"/>
              </w:rPr>
            </w:pPr>
            <w:del w:id="21704" w:author="Per Lindell" w:date="2022-05-18T15:50:00Z">
              <w:r w:rsidRPr="007800A4"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7634BD1C" w14:textId="7B8B3BAE" w:rsidR="00AE3960" w:rsidRPr="005100C4" w:rsidDel="005100C4" w:rsidRDefault="00AE3960" w:rsidP="00AE3960">
            <w:pPr>
              <w:pStyle w:val="TAC"/>
              <w:rPr>
                <w:del w:id="21705" w:author="Per Lindell" w:date="2022-05-18T15:50:00Z"/>
                <w:rFonts w:cs="Arial"/>
                <w:szCs w:val="18"/>
                <w:lang w:val="en-US" w:eastAsia="zh-CN"/>
                <w:rPrChange w:id="21706" w:author="Per Lindell" w:date="2022-05-18T15:51:00Z">
                  <w:rPr>
                    <w:del w:id="21707" w:author="Per Lindell" w:date="2022-05-18T15:50:00Z"/>
                    <w:rFonts w:cs="Arial"/>
                    <w:szCs w:val="18"/>
                    <w:lang w:val="sv-SE" w:eastAsia="zh-CN"/>
                  </w:rPr>
                </w:rPrChange>
              </w:rPr>
            </w:pPr>
            <w:del w:id="21708" w:author="Per Lindell" w:date="2022-05-18T15:50:00Z">
              <w:r w:rsidRPr="007800A4"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6047C498" w14:textId="15378BE0" w:rsidR="00AE3960" w:rsidRPr="005100C4" w:rsidDel="005100C4" w:rsidRDefault="00AE3960" w:rsidP="00AE3960">
            <w:pPr>
              <w:pStyle w:val="TAC"/>
              <w:rPr>
                <w:del w:id="21709" w:author="Per Lindell" w:date="2022-05-18T15:50:00Z"/>
                <w:rFonts w:cs="Arial"/>
                <w:szCs w:val="18"/>
                <w:lang w:val="en-US" w:eastAsia="zh-CN"/>
                <w:rPrChange w:id="21710" w:author="Per Lindell" w:date="2022-05-18T15:51:00Z">
                  <w:rPr>
                    <w:del w:id="21711" w:author="Per Lindell" w:date="2022-05-18T15:50:00Z"/>
                    <w:rFonts w:cs="Arial"/>
                    <w:szCs w:val="18"/>
                    <w:lang w:val="sv-SE" w:eastAsia="zh-CN"/>
                  </w:rPr>
                </w:rPrChange>
              </w:rPr>
            </w:pPr>
            <w:del w:id="21712" w:author="Per Lindell" w:date="2022-05-18T15:50:00Z">
              <w:r w:rsidRPr="007800A4"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3C4DEAF0" w14:textId="3A185F4E" w:rsidR="00AE3960" w:rsidRPr="005100C4" w:rsidDel="005100C4" w:rsidRDefault="00AE3960" w:rsidP="00AE3960">
            <w:pPr>
              <w:pStyle w:val="TAC"/>
              <w:rPr>
                <w:del w:id="21713" w:author="Per Lindell" w:date="2022-05-18T15:50:00Z"/>
                <w:rFonts w:cs="Arial"/>
                <w:szCs w:val="18"/>
                <w:lang w:val="en-US" w:eastAsia="zh-CN"/>
                <w:rPrChange w:id="21714" w:author="Per Lindell" w:date="2022-05-18T15:51:00Z">
                  <w:rPr>
                    <w:del w:id="21715" w:author="Per Lindell" w:date="2022-05-18T15:50:00Z"/>
                    <w:rFonts w:cs="Arial"/>
                    <w:szCs w:val="18"/>
                    <w:lang w:val="sv-SE" w:eastAsia="zh-CN"/>
                  </w:rPr>
                </w:rPrChange>
              </w:rPr>
            </w:pPr>
            <w:del w:id="21716" w:author="Per Lindell" w:date="2022-05-18T15:50:00Z">
              <w:r w:rsidRPr="007800A4"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143ACC5C" w14:textId="13382F1A" w:rsidR="00AE3960" w:rsidRPr="005100C4" w:rsidDel="005100C4" w:rsidRDefault="00AE3960" w:rsidP="00AE3960">
            <w:pPr>
              <w:pStyle w:val="TAC"/>
              <w:rPr>
                <w:del w:id="21717" w:author="Per Lindell" w:date="2022-05-18T15:50:00Z"/>
                <w:lang w:val="en-US" w:eastAsia="zh-CN"/>
                <w:rPrChange w:id="21718" w:author="Per Lindell" w:date="2022-05-18T15:51:00Z">
                  <w:rPr>
                    <w:del w:id="21719" w:author="Per Lindell" w:date="2022-05-18T15:50:00Z"/>
                    <w:lang w:val="sv-SE" w:eastAsia="zh-CN"/>
                  </w:rPr>
                </w:rPrChange>
              </w:rPr>
            </w:pPr>
            <w:del w:id="21720" w:author="Per Lindell" w:date="2022-05-18T15:50:00Z">
              <w:r w:rsidRPr="007800A4"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2EBEB0BA" w14:textId="09CDEBF4" w:rsidR="00AE3960" w:rsidRPr="005100C4" w:rsidDel="005100C4" w:rsidRDefault="00AE3960" w:rsidP="00AE3960">
            <w:pPr>
              <w:pStyle w:val="TAC"/>
              <w:rPr>
                <w:del w:id="21721" w:author="Per Lindell" w:date="2022-05-18T15:50:00Z"/>
                <w:lang w:val="en-US" w:eastAsia="zh-CN"/>
                <w:rPrChange w:id="21722" w:author="Per Lindell" w:date="2022-05-18T15:51:00Z">
                  <w:rPr>
                    <w:del w:id="21723" w:author="Per Lindell" w:date="2022-05-18T15:50:00Z"/>
                    <w:lang w:val="sv-SE" w:eastAsia="zh-CN"/>
                  </w:rPr>
                </w:rPrChange>
              </w:rPr>
            </w:pPr>
            <w:del w:id="21724" w:author="Per Lindell" w:date="2022-05-18T15:50:00Z">
              <w:r w:rsidRPr="007800A4"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648E9819" w14:textId="59F0CAEE" w:rsidR="00AE3960" w:rsidRPr="005100C4" w:rsidDel="005100C4" w:rsidRDefault="00AE3960" w:rsidP="00AE3960">
            <w:pPr>
              <w:pStyle w:val="TAC"/>
              <w:rPr>
                <w:del w:id="21725" w:author="Per Lindell" w:date="2022-05-18T15:50:00Z"/>
                <w:lang w:val="en-US" w:eastAsia="zh-CN"/>
                <w:rPrChange w:id="21726" w:author="Per Lindell" w:date="2022-05-18T15:51:00Z">
                  <w:rPr>
                    <w:del w:id="21727" w:author="Per Lindell" w:date="2022-05-18T15:50:00Z"/>
                    <w:lang w:val="sv-SE" w:eastAsia="zh-CN"/>
                  </w:rPr>
                </w:rPrChange>
              </w:rPr>
            </w:pPr>
            <w:del w:id="21728" w:author="Per Lindell" w:date="2022-05-18T15:50:00Z">
              <w:r w:rsidRPr="007800A4"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4D6DF0B1" w14:textId="05A60446" w:rsidR="00AE3960" w:rsidRPr="005100C4" w:rsidDel="005100C4" w:rsidRDefault="00AE3960" w:rsidP="00AE3960">
            <w:pPr>
              <w:pStyle w:val="TAC"/>
              <w:rPr>
                <w:del w:id="21729" w:author="Per Lindell" w:date="2022-05-18T15:50:00Z"/>
                <w:lang w:val="en-US" w:eastAsia="zh-CN"/>
                <w:rPrChange w:id="21730" w:author="Per Lindell" w:date="2022-05-18T15:51:00Z">
                  <w:rPr>
                    <w:del w:id="21731"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DB78893" w14:textId="4CFEB5EA" w:rsidR="00AE3960" w:rsidRPr="005100C4" w:rsidDel="005100C4" w:rsidRDefault="00AE3960" w:rsidP="00AE3960">
            <w:pPr>
              <w:pStyle w:val="TAC"/>
              <w:rPr>
                <w:del w:id="21732" w:author="Per Lindell" w:date="2022-05-18T15:50:00Z"/>
                <w:lang w:val="en-US" w:eastAsia="zh-CN"/>
                <w:rPrChange w:id="21733" w:author="Per Lindell" w:date="2022-05-18T15:51:00Z">
                  <w:rPr>
                    <w:del w:id="21734"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4FF33D0" w14:textId="6295AC98" w:rsidR="00AE3960" w:rsidRPr="005100C4" w:rsidDel="005100C4" w:rsidRDefault="00AE3960" w:rsidP="00AE3960">
            <w:pPr>
              <w:pStyle w:val="TAC"/>
              <w:rPr>
                <w:del w:id="21735" w:author="Per Lindell" w:date="2022-05-18T15:50:00Z"/>
                <w:lang w:val="en-US" w:eastAsia="zh-CN"/>
                <w:rPrChange w:id="21736" w:author="Per Lindell" w:date="2022-05-18T15:51:00Z">
                  <w:rPr>
                    <w:del w:id="21737"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5D73862E" w14:textId="230B3436" w:rsidR="00AE3960" w:rsidRPr="005100C4" w:rsidDel="005100C4" w:rsidRDefault="00AE3960" w:rsidP="00AE3960">
            <w:pPr>
              <w:pStyle w:val="TAC"/>
              <w:rPr>
                <w:del w:id="21738" w:author="Per Lindell" w:date="2022-05-18T15:50:00Z"/>
                <w:lang w:val="en-US" w:eastAsia="zh-CN"/>
                <w:rPrChange w:id="21739" w:author="Per Lindell" w:date="2022-05-18T15:51:00Z">
                  <w:rPr>
                    <w:del w:id="21740"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33EF87D3" w14:textId="7FDED228" w:rsidR="00AE3960" w:rsidRPr="005100C4" w:rsidDel="005100C4" w:rsidRDefault="00AE3960" w:rsidP="00AE3960">
            <w:pPr>
              <w:pStyle w:val="TAC"/>
              <w:rPr>
                <w:del w:id="21741" w:author="Per Lindell" w:date="2022-05-18T15:50:00Z"/>
                <w:lang w:val="en-US" w:eastAsia="zh-CN"/>
                <w:rPrChange w:id="21742" w:author="Per Lindell" w:date="2022-05-18T15:51:00Z">
                  <w:rPr>
                    <w:del w:id="21743"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73A7FD3" w14:textId="223140DE" w:rsidR="00AE3960" w:rsidRPr="005100C4" w:rsidDel="005100C4" w:rsidRDefault="00AE3960" w:rsidP="00AE3960">
            <w:pPr>
              <w:pStyle w:val="TAC"/>
              <w:rPr>
                <w:del w:id="21744" w:author="Per Lindell" w:date="2022-05-18T15:50:00Z"/>
                <w:lang w:val="en-US" w:eastAsia="zh-CN"/>
                <w:rPrChange w:id="21745" w:author="Per Lindell" w:date="2022-05-18T15:51:00Z">
                  <w:rPr>
                    <w:del w:id="21746"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6A4670C8" w14:textId="569253B2" w:rsidR="00AE3960" w:rsidDel="005100C4" w:rsidRDefault="00AE3960" w:rsidP="00AE3960">
            <w:pPr>
              <w:pStyle w:val="TAC"/>
              <w:rPr>
                <w:del w:id="21747" w:author="Per Lindell" w:date="2022-05-18T15:50:00Z"/>
                <w:lang w:val="en-US" w:eastAsia="zh-CN"/>
              </w:rPr>
            </w:pPr>
          </w:p>
        </w:tc>
      </w:tr>
      <w:tr w:rsidR="00AE3960" w:rsidDel="005100C4" w14:paraId="7B8E9A61" w14:textId="021C688D" w:rsidTr="00342943">
        <w:trPr>
          <w:trHeight w:val="187"/>
          <w:jc w:val="center"/>
          <w:del w:id="21748"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584AE320" w14:textId="472A75C3" w:rsidR="00AE3960" w:rsidRPr="00A1115A" w:rsidDel="005100C4" w:rsidRDefault="00AE3960" w:rsidP="00AE3960">
            <w:pPr>
              <w:pStyle w:val="TAC"/>
              <w:rPr>
                <w:del w:id="21749"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F8217C" w14:textId="42F49ED8" w:rsidR="00AE3960" w:rsidRPr="00A1115A" w:rsidDel="005100C4" w:rsidRDefault="00AE3960" w:rsidP="00AE3960">
            <w:pPr>
              <w:pStyle w:val="TAC"/>
              <w:rPr>
                <w:del w:id="21750"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296A3E" w14:textId="3CB19833" w:rsidR="00AE3960" w:rsidRPr="00A1115A" w:rsidDel="005100C4" w:rsidRDefault="00AE3960" w:rsidP="00AE3960">
            <w:pPr>
              <w:pStyle w:val="TAC"/>
              <w:rPr>
                <w:del w:id="21751" w:author="Per Lindell" w:date="2022-05-18T15:50:00Z"/>
                <w:lang w:eastAsia="zh-CN"/>
              </w:rPr>
            </w:pPr>
            <w:del w:id="21752" w:author="Per Lindell" w:date="2022-05-18T15:50:00Z">
              <w:r w:rsidRPr="003F6FF2" w:rsidDel="005100C4">
                <w:delText>n71</w:delText>
              </w:r>
            </w:del>
          </w:p>
        </w:tc>
        <w:tc>
          <w:tcPr>
            <w:tcW w:w="471" w:type="dxa"/>
            <w:tcBorders>
              <w:top w:val="single" w:sz="4" w:space="0" w:color="auto"/>
              <w:left w:val="single" w:sz="4" w:space="0" w:color="auto"/>
              <w:bottom w:val="single" w:sz="4" w:space="0" w:color="auto"/>
              <w:right w:val="single" w:sz="4" w:space="0" w:color="auto"/>
            </w:tcBorders>
          </w:tcPr>
          <w:p w14:paraId="14DD77FC" w14:textId="29C93BBC" w:rsidR="00AE3960" w:rsidRPr="00A1115A" w:rsidDel="005100C4" w:rsidRDefault="00AE3960" w:rsidP="00AE3960">
            <w:pPr>
              <w:pStyle w:val="TAC"/>
              <w:rPr>
                <w:del w:id="21753" w:author="Per Lindell" w:date="2022-05-18T15:50:00Z"/>
                <w:rFonts w:cs="Arial"/>
                <w:szCs w:val="18"/>
                <w:lang w:val="en-US" w:eastAsia="zh-CN"/>
              </w:rPr>
            </w:pPr>
            <w:del w:id="21754" w:author="Per Lindell" w:date="2022-05-18T15:50:00Z">
              <w:r w:rsidRPr="007800A4"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0F50BF83" w14:textId="722CAB40" w:rsidR="00AE3960" w:rsidRPr="005100C4" w:rsidDel="005100C4" w:rsidRDefault="00AE3960" w:rsidP="00AE3960">
            <w:pPr>
              <w:pStyle w:val="TAC"/>
              <w:rPr>
                <w:del w:id="21755" w:author="Per Lindell" w:date="2022-05-18T15:50:00Z"/>
                <w:rFonts w:cs="Arial"/>
                <w:szCs w:val="18"/>
                <w:lang w:val="en-US" w:eastAsia="zh-CN"/>
                <w:rPrChange w:id="21756" w:author="Per Lindell" w:date="2022-05-18T15:51:00Z">
                  <w:rPr>
                    <w:del w:id="21757" w:author="Per Lindell" w:date="2022-05-18T15:50:00Z"/>
                    <w:rFonts w:cs="Arial"/>
                    <w:szCs w:val="18"/>
                    <w:lang w:val="sv-SE" w:eastAsia="zh-CN"/>
                  </w:rPr>
                </w:rPrChange>
              </w:rPr>
            </w:pPr>
            <w:del w:id="21758" w:author="Per Lindell" w:date="2022-05-18T15:50:00Z">
              <w:r w:rsidRPr="007800A4"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27CFCA93" w14:textId="7E0634CD" w:rsidR="00AE3960" w:rsidRPr="005100C4" w:rsidDel="005100C4" w:rsidRDefault="00AE3960" w:rsidP="00AE3960">
            <w:pPr>
              <w:pStyle w:val="TAC"/>
              <w:rPr>
                <w:del w:id="21759" w:author="Per Lindell" w:date="2022-05-18T15:50:00Z"/>
                <w:rFonts w:cs="Arial"/>
                <w:szCs w:val="18"/>
                <w:lang w:val="en-US" w:eastAsia="zh-CN"/>
                <w:rPrChange w:id="21760" w:author="Per Lindell" w:date="2022-05-18T15:51:00Z">
                  <w:rPr>
                    <w:del w:id="21761" w:author="Per Lindell" w:date="2022-05-18T15:50:00Z"/>
                    <w:rFonts w:cs="Arial"/>
                    <w:szCs w:val="18"/>
                    <w:lang w:val="sv-SE" w:eastAsia="zh-CN"/>
                  </w:rPr>
                </w:rPrChange>
              </w:rPr>
            </w:pPr>
            <w:del w:id="21762" w:author="Per Lindell" w:date="2022-05-18T15:50:00Z">
              <w:r w:rsidRPr="007800A4"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699B35E7" w14:textId="4B9B3F02" w:rsidR="00AE3960" w:rsidRPr="005100C4" w:rsidDel="005100C4" w:rsidRDefault="00AE3960" w:rsidP="00AE3960">
            <w:pPr>
              <w:pStyle w:val="TAC"/>
              <w:rPr>
                <w:del w:id="21763" w:author="Per Lindell" w:date="2022-05-18T15:50:00Z"/>
                <w:rFonts w:cs="Arial"/>
                <w:szCs w:val="18"/>
                <w:lang w:val="en-US" w:eastAsia="zh-CN"/>
                <w:rPrChange w:id="21764" w:author="Per Lindell" w:date="2022-05-18T15:51:00Z">
                  <w:rPr>
                    <w:del w:id="21765" w:author="Per Lindell" w:date="2022-05-18T15:50:00Z"/>
                    <w:rFonts w:cs="Arial"/>
                    <w:szCs w:val="18"/>
                    <w:lang w:val="sv-SE" w:eastAsia="zh-CN"/>
                  </w:rPr>
                </w:rPrChange>
              </w:rPr>
            </w:pPr>
            <w:del w:id="21766" w:author="Per Lindell" w:date="2022-05-18T15:50:00Z">
              <w:r w:rsidRPr="007800A4"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26FCA38" w14:textId="1DCD19FA" w:rsidR="00AE3960" w:rsidRPr="005100C4" w:rsidDel="005100C4" w:rsidRDefault="00AE3960" w:rsidP="00AE3960">
            <w:pPr>
              <w:pStyle w:val="TAC"/>
              <w:rPr>
                <w:del w:id="21767" w:author="Per Lindell" w:date="2022-05-18T15:50:00Z"/>
                <w:lang w:val="en-US" w:eastAsia="zh-CN"/>
                <w:rPrChange w:id="21768" w:author="Per Lindell" w:date="2022-05-18T15:51:00Z">
                  <w:rPr>
                    <w:del w:id="21769"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15AD7E05" w14:textId="606A5506" w:rsidR="00AE3960" w:rsidRPr="005100C4" w:rsidDel="005100C4" w:rsidRDefault="00AE3960" w:rsidP="00AE3960">
            <w:pPr>
              <w:pStyle w:val="TAC"/>
              <w:rPr>
                <w:del w:id="21770" w:author="Per Lindell" w:date="2022-05-18T15:50:00Z"/>
                <w:lang w:val="en-US" w:eastAsia="zh-CN"/>
                <w:rPrChange w:id="21771" w:author="Per Lindell" w:date="2022-05-18T15:51:00Z">
                  <w:rPr>
                    <w:del w:id="21772"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BC837B9" w14:textId="6A4CB2C6" w:rsidR="00AE3960" w:rsidRPr="005100C4" w:rsidDel="005100C4" w:rsidRDefault="00AE3960" w:rsidP="00AE3960">
            <w:pPr>
              <w:pStyle w:val="TAC"/>
              <w:rPr>
                <w:del w:id="21773" w:author="Per Lindell" w:date="2022-05-18T15:50:00Z"/>
                <w:lang w:val="en-US" w:eastAsia="zh-CN"/>
                <w:rPrChange w:id="21774" w:author="Per Lindell" w:date="2022-05-18T15:51:00Z">
                  <w:rPr>
                    <w:del w:id="21775"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B0E7DA4" w14:textId="1B734FD7" w:rsidR="00AE3960" w:rsidRPr="005100C4" w:rsidDel="005100C4" w:rsidRDefault="00AE3960" w:rsidP="00AE3960">
            <w:pPr>
              <w:pStyle w:val="TAC"/>
              <w:rPr>
                <w:del w:id="21776" w:author="Per Lindell" w:date="2022-05-18T15:50:00Z"/>
                <w:lang w:val="en-US" w:eastAsia="zh-CN"/>
                <w:rPrChange w:id="21777" w:author="Per Lindell" w:date="2022-05-18T15:51:00Z">
                  <w:rPr>
                    <w:del w:id="21778"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5F6B05B" w14:textId="31CAB2E3" w:rsidR="00AE3960" w:rsidRPr="005100C4" w:rsidDel="005100C4" w:rsidRDefault="00AE3960" w:rsidP="00AE3960">
            <w:pPr>
              <w:pStyle w:val="TAC"/>
              <w:rPr>
                <w:del w:id="21779" w:author="Per Lindell" w:date="2022-05-18T15:50:00Z"/>
                <w:lang w:val="en-US" w:eastAsia="zh-CN"/>
                <w:rPrChange w:id="21780" w:author="Per Lindell" w:date="2022-05-18T15:51:00Z">
                  <w:rPr>
                    <w:del w:id="21781"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3D85A3E" w14:textId="483D88C1" w:rsidR="00AE3960" w:rsidRPr="005100C4" w:rsidDel="005100C4" w:rsidRDefault="00AE3960" w:rsidP="00AE3960">
            <w:pPr>
              <w:pStyle w:val="TAC"/>
              <w:rPr>
                <w:del w:id="21782" w:author="Per Lindell" w:date="2022-05-18T15:50:00Z"/>
                <w:lang w:val="en-US" w:eastAsia="zh-CN"/>
                <w:rPrChange w:id="21783" w:author="Per Lindell" w:date="2022-05-18T15:51:00Z">
                  <w:rPr>
                    <w:del w:id="21784"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3E0AC56E" w14:textId="7BB4293A" w:rsidR="00AE3960" w:rsidRPr="005100C4" w:rsidDel="005100C4" w:rsidRDefault="00AE3960" w:rsidP="00AE3960">
            <w:pPr>
              <w:pStyle w:val="TAC"/>
              <w:rPr>
                <w:del w:id="21785" w:author="Per Lindell" w:date="2022-05-18T15:50:00Z"/>
                <w:lang w:val="en-US" w:eastAsia="zh-CN"/>
                <w:rPrChange w:id="21786" w:author="Per Lindell" w:date="2022-05-18T15:51:00Z">
                  <w:rPr>
                    <w:del w:id="21787"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3E44DCAF" w14:textId="499EA376" w:rsidR="00AE3960" w:rsidRPr="005100C4" w:rsidDel="005100C4" w:rsidRDefault="00AE3960" w:rsidP="00AE3960">
            <w:pPr>
              <w:pStyle w:val="TAC"/>
              <w:rPr>
                <w:del w:id="21788" w:author="Per Lindell" w:date="2022-05-18T15:50:00Z"/>
                <w:lang w:val="en-US" w:eastAsia="zh-CN"/>
                <w:rPrChange w:id="21789" w:author="Per Lindell" w:date="2022-05-18T15:51:00Z">
                  <w:rPr>
                    <w:del w:id="21790"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2D3099A" w14:textId="65F1B66A" w:rsidR="00AE3960" w:rsidRPr="005100C4" w:rsidDel="005100C4" w:rsidRDefault="00AE3960" w:rsidP="00AE3960">
            <w:pPr>
              <w:pStyle w:val="TAC"/>
              <w:rPr>
                <w:del w:id="21791" w:author="Per Lindell" w:date="2022-05-18T15:50:00Z"/>
                <w:lang w:val="en-US" w:eastAsia="zh-CN"/>
                <w:rPrChange w:id="21792" w:author="Per Lindell" w:date="2022-05-18T15:51:00Z">
                  <w:rPr>
                    <w:del w:id="21793" w:author="Per Lindell" w:date="2022-05-18T15:50:00Z"/>
                    <w:lang w:val="sv-SE" w:eastAsia="zh-CN"/>
                  </w:rPr>
                </w:rPrChange>
              </w:rPr>
            </w:pPr>
          </w:p>
        </w:tc>
        <w:tc>
          <w:tcPr>
            <w:tcW w:w="1287" w:type="dxa"/>
            <w:tcBorders>
              <w:top w:val="nil"/>
              <w:left w:val="single" w:sz="4" w:space="0" w:color="auto"/>
              <w:bottom w:val="single" w:sz="4" w:space="0" w:color="auto"/>
              <w:right w:val="single" w:sz="4" w:space="0" w:color="auto"/>
            </w:tcBorders>
            <w:shd w:val="clear" w:color="auto" w:fill="auto"/>
          </w:tcPr>
          <w:p w14:paraId="25244598" w14:textId="04EFE477" w:rsidR="00AE3960" w:rsidDel="005100C4" w:rsidRDefault="00AE3960" w:rsidP="00AE3960">
            <w:pPr>
              <w:pStyle w:val="TAC"/>
              <w:rPr>
                <w:del w:id="21794" w:author="Per Lindell" w:date="2022-05-18T15:50:00Z"/>
                <w:lang w:val="en-US" w:eastAsia="zh-CN"/>
              </w:rPr>
            </w:pPr>
          </w:p>
        </w:tc>
      </w:tr>
      <w:tr w:rsidR="00AE3960" w:rsidRPr="00A1115A" w:rsidDel="005100C4" w14:paraId="64BBEFFD" w14:textId="7A44BD6B" w:rsidTr="00342943">
        <w:trPr>
          <w:trHeight w:val="187"/>
          <w:jc w:val="center"/>
          <w:del w:id="21795"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8C563FD" w14:textId="320B52B7" w:rsidR="00AE3960" w:rsidRPr="00A1115A" w:rsidDel="005100C4" w:rsidRDefault="00AE3960" w:rsidP="00AE3960">
            <w:pPr>
              <w:pStyle w:val="TAC"/>
              <w:rPr>
                <w:del w:id="21796" w:author="Per Lindell" w:date="2022-05-18T15:50:00Z"/>
                <w:rFonts w:cs="Arial"/>
                <w:szCs w:val="18"/>
                <w:lang w:val="en-US" w:eastAsia="zh-CN"/>
              </w:rPr>
            </w:pPr>
            <w:del w:id="21797" w:author="Per Lindell" w:date="2022-05-18T15:50:00Z">
              <w:r w:rsidDel="005100C4">
                <w:rPr>
                  <w:rFonts w:eastAsia="MS Mincho"/>
                  <w:lang w:eastAsia="zh-CN"/>
                </w:rPr>
                <w:delText>CA_n25A-n41A-n66A-n77A</w:delText>
              </w:r>
            </w:del>
          </w:p>
        </w:tc>
        <w:tc>
          <w:tcPr>
            <w:tcW w:w="1457" w:type="dxa"/>
            <w:tcBorders>
              <w:top w:val="single" w:sz="4" w:space="0" w:color="auto"/>
              <w:left w:val="single" w:sz="4" w:space="0" w:color="auto"/>
              <w:bottom w:val="nil"/>
              <w:right w:val="single" w:sz="4" w:space="0" w:color="auto"/>
            </w:tcBorders>
            <w:shd w:val="clear" w:color="auto" w:fill="auto"/>
          </w:tcPr>
          <w:p w14:paraId="3799B85A" w14:textId="46A03611" w:rsidR="00AE3960" w:rsidRPr="00C7376E" w:rsidDel="005100C4" w:rsidRDefault="00AE3960" w:rsidP="00AE3960">
            <w:pPr>
              <w:pStyle w:val="TAC"/>
              <w:rPr>
                <w:del w:id="21798" w:author="Per Lindell" w:date="2022-05-18T15:50:00Z"/>
                <w:rFonts w:cs="Arial"/>
                <w:szCs w:val="18"/>
                <w:lang w:val="en-US" w:eastAsia="zh-CN"/>
              </w:rPr>
            </w:pPr>
            <w:del w:id="21799" w:author="Per Lindell" w:date="2022-05-18T15:50:00Z">
              <w:r w:rsidRPr="00C7376E" w:rsidDel="005100C4">
                <w:rPr>
                  <w:rFonts w:cs="Arial"/>
                  <w:szCs w:val="18"/>
                  <w:lang w:val="en-US" w:eastAsia="zh-CN"/>
                </w:rPr>
                <w:delText>CA_n25A-n41A</w:delText>
              </w:r>
            </w:del>
          </w:p>
          <w:p w14:paraId="1F422D90" w14:textId="3D46EC93" w:rsidR="00AE3960" w:rsidRPr="00C7376E" w:rsidDel="005100C4" w:rsidRDefault="00AE3960" w:rsidP="00AE3960">
            <w:pPr>
              <w:pStyle w:val="TAC"/>
              <w:rPr>
                <w:del w:id="21800" w:author="Per Lindell" w:date="2022-05-18T15:50:00Z"/>
                <w:rFonts w:cs="Arial"/>
                <w:szCs w:val="18"/>
                <w:lang w:val="en-US" w:eastAsia="zh-CN"/>
              </w:rPr>
            </w:pPr>
            <w:del w:id="21801" w:author="Per Lindell" w:date="2022-05-18T15:50:00Z">
              <w:r w:rsidRPr="00C7376E" w:rsidDel="005100C4">
                <w:rPr>
                  <w:rFonts w:cs="Arial"/>
                  <w:szCs w:val="18"/>
                  <w:lang w:val="en-US" w:eastAsia="zh-CN"/>
                </w:rPr>
                <w:delText>CA_n25A-n66A</w:delText>
              </w:r>
            </w:del>
          </w:p>
          <w:p w14:paraId="48DAB11F" w14:textId="31FEDA97" w:rsidR="00AE3960" w:rsidRPr="00C7376E" w:rsidDel="005100C4" w:rsidRDefault="00AE3960" w:rsidP="00AE3960">
            <w:pPr>
              <w:pStyle w:val="TAC"/>
              <w:rPr>
                <w:del w:id="21802" w:author="Per Lindell" w:date="2022-05-18T15:50:00Z"/>
                <w:rFonts w:cs="Arial"/>
                <w:szCs w:val="18"/>
                <w:lang w:val="en-US" w:eastAsia="zh-CN"/>
              </w:rPr>
            </w:pPr>
            <w:del w:id="21803" w:author="Per Lindell" w:date="2022-05-18T15:50:00Z">
              <w:r w:rsidRPr="00C7376E" w:rsidDel="005100C4">
                <w:rPr>
                  <w:rFonts w:cs="Arial"/>
                  <w:szCs w:val="18"/>
                  <w:lang w:val="en-US" w:eastAsia="zh-CN"/>
                </w:rPr>
                <w:delText>CA_n25A-n77A</w:delText>
              </w:r>
            </w:del>
          </w:p>
          <w:p w14:paraId="08C9DADE" w14:textId="4A3A6E70" w:rsidR="00AE3960" w:rsidRPr="00C7376E" w:rsidDel="005100C4" w:rsidRDefault="00AE3960" w:rsidP="00AE3960">
            <w:pPr>
              <w:pStyle w:val="TAC"/>
              <w:rPr>
                <w:del w:id="21804" w:author="Per Lindell" w:date="2022-05-18T15:50:00Z"/>
                <w:rFonts w:cs="Arial"/>
                <w:szCs w:val="18"/>
                <w:lang w:val="en-US" w:eastAsia="zh-CN"/>
              </w:rPr>
            </w:pPr>
            <w:del w:id="21805" w:author="Per Lindell" w:date="2022-05-18T15:50:00Z">
              <w:r w:rsidRPr="00C7376E" w:rsidDel="005100C4">
                <w:rPr>
                  <w:rFonts w:cs="Arial"/>
                  <w:szCs w:val="18"/>
                  <w:lang w:val="en-US" w:eastAsia="zh-CN"/>
                </w:rPr>
                <w:delText>CA_n41A-n66A</w:delText>
              </w:r>
            </w:del>
          </w:p>
          <w:p w14:paraId="42DE19A4" w14:textId="58A27DBB" w:rsidR="00AE3960" w:rsidRPr="00C7376E" w:rsidDel="005100C4" w:rsidRDefault="00AE3960" w:rsidP="00AE3960">
            <w:pPr>
              <w:pStyle w:val="TAC"/>
              <w:rPr>
                <w:del w:id="21806" w:author="Per Lindell" w:date="2022-05-18T15:50:00Z"/>
                <w:rFonts w:cs="Arial"/>
                <w:szCs w:val="18"/>
                <w:lang w:val="en-US" w:eastAsia="zh-CN"/>
              </w:rPr>
            </w:pPr>
            <w:del w:id="21807" w:author="Per Lindell" w:date="2022-05-18T15:50:00Z">
              <w:r w:rsidRPr="00C7376E" w:rsidDel="005100C4">
                <w:rPr>
                  <w:rFonts w:cs="Arial"/>
                  <w:szCs w:val="18"/>
                  <w:lang w:val="en-US" w:eastAsia="zh-CN"/>
                </w:rPr>
                <w:delText>CA_n41A-n77A</w:delText>
              </w:r>
            </w:del>
          </w:p>
          <w:p w14:paraId="5D8A7BBF" w14:textId="5C0E992F" w:rsidR="00AE3960" w:rsidRPr="00A1115A" w:rsidDel="005100C4" w:rsidRDefault="00AE3960" w:rsidP="00AE3960">
            <w:pPr>
              <w:pStyle w:val="TAC"/>
              <w:rPr>
                <w:del w:id="21808" w:author="Per Lindell" w:date="2022-05-18T15:50:00Z"/>
                <w:rFonts w:cs="Arial"/>
                <w:szCs w:val="18"/>
                <w:lang w:val="en-US" w:eastAsia="zh-CN"/>
              </w:rPr>
            </w:pPr>
            <w:del w:id="21809" w:author="Per Lindell" w:date="2022-05-18T15:50:00Z">
              <w:r w:rsidRPr="00C7376E" w:rsidDel="005100C4">
                <w:rPr>
                  <w:rFonts w:cs="Arial"/>
                  <w:szCs w:val="18"/>
                  <w:lang w:val="en-US" w:eastAsia="zh-CN"/>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24BA400E" w14:textId="5B92F98D" w:rsidR="00AE3960" w:rsidRPr="00A1115A" w:rsidDel="005100C4" w:rsidRDefault="00AE3960" w:rsidP="00AE3960">
            <w:pPr>
              <w:pStyle w:val="TAC"/>
              <w:rPr>
                <w:del w:id="21810" w:author="Per Lindell" w:date="2022-05-18T15:50:00Z"/>
                <w:rFonts w:cs="Arial"/>
                <w:szCs w:val="18"/>
                <w:lang w:val="en-US" w:eastAsia="zh-CN"/>
              </w:rPr>
            </w:pPr>
            <w:del w:id="21811" w:author="Per Lindell" w:date="2022-05-18T15:50:00Z">
              <w:r w:rsidDel="005100C4">
                <w:rPr>
                  <w:rFonts w:cs="Arial"/>
                  <w:szCs w:val="18"/>
                  <w:lang w:eastAsia="en-GB"/>
                </w:rPr>
                <w:delText>n</w:delText>
              </w:r>
              <w:r w:rsidDel="005100C4">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1838219F" w14:textId="3170C126" w:rsidR="00AE3960" w:rsidRPr="00A1115A" w:rsidDel="005100C4" w:rsidRDefault="00AE3960" w:rsidP="00AE3960">
            <w:pPr>
              <w:pStyle w:val="TAC"/>
              <w:rPr>
                <w:del w:id="21812" w:author="Per Lindell" w:date="2022-05-18T15:50:00Z"/>
                <w:rFonts w:cs="Arial"/>
                <w:szCs w:val="18"/>
                <w:lang w:val="en-US" w:eastAsia="zh-CN"/>
              </w:rPr>
            </w:pPr>
            <w:del w:id="21813" w:author="Per Lindell" w:date="2022-05-18T15:50:00Z">
              <w:r w:rsidDel="005100C4">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3C6E7DA5" w14:textId="3EF345D9" w:rsidR="00AE3960" w:rsidRPr="005100C4" w:rsidDel="005100C4" w:rsidRDefault="00AE3960" w:rsidP="00AE3960">
            <w:pPr>
              <w:pStyle w:val="TAC"/>
              <w:rPr>
                <w:del w:id="21814" w:author="Per Lindell" w:date="2022-05-18T15:50:00Z"/>
                <w:rFonts w:cs="Arial"/>
                <w:szCs w:val="18"/>
                <w:lang w:val="en-US" w:eastAsia="zh-CN"/>
                <w:rPrChange w:id="21815" w:author="Per Lindell" w:date="2022-05-18T15:51:00Z">
                  <w:rPr>
                    <w:del w:id="21816" w:author="Per Lindell" w:date="2022-05-18T15:50:00Z"/>
                    <w:rFonts w:cs="Arial"/>
                    <w:szCs w:val="18"/>
                    <w:lang w:val="sv-SE" w:eastAsia="zh-CN"/>
                  </w:rPr>
                </w:rPrChange>
              </w:rPr>
            </w:pPr>
            <w:del w:id="21817"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75D6F536" w14:textId="394E423C" w:rsidR="00AE3960" w:rsidRPr="00A1115A" w:rsidDel="005100C4" w:rsidRDefault="00AE3960" w:rsidP="00AE3960">
            <w:pPr>
              <w:pStyle w:val="TAC"/>
              <w:rPr>
                <w:del w:id="21818" w:author="Per Lindell" w:date="2022-05-18T15:50:00Z"/>
                <w:rFonts w:cs="Arial"/>
                <w:szCs w:val="18"/>
                <w:lang w:val="en-US" w:eastAsia="zh-CN"/>
              </w:rPr>
            </w:pPr>
            <w:del w:id="21819"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528A0364" w14:textId="30BA67F4" w:rsidR="00AE3960" w:rsidRPr="005100C4" w:rsidDel="005100C4" w:rsidRDefault="00AE3960" w:rsidP="00AE3960">
            <w:pPr>
              <w:pStyle w:val="TAC"/>
              <w:rPr>
                <w:del w:id="21820" w:author="Per Lindell" w:date="2022-05-18T15:50:00Z"/>
                <w:rFonts w:cs="Arial"/>
                <w:szCs w:val="18"/>
                <w:lang w:val="en-US"/>
                <w:rPrChange w:id="21821" w:author="Per Lindell" w:date="2022-05-18T15:51:00Z">
                  <w:rPr>
                    <w:del w:id="21822" w:author="Per Lindell" w:date="2022-05-18T15:50:00Z"/>
                    <w:rFonts w:cs="Arial"/>
                    <w:szCs w:val="18"/>
                    <w:lang w:val="sv-SE"/>
                  </w:rPr>
                </w:rPrChange>
              </w:rPr>
            </w:pPr>
            <w:del w:id="21823"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13B0E707" w14:textId="072CAFCA" w:rsidR="00AE3960" w:rsidRPr="00A1115A" w:rsidDel="005100C4" w:rsidRDefault="00AE3960" w:rsidP="00AE3960">
            <w:pPr>
              <w:pStyle w:val="TAC"/>
              <w:rPr>
                <w:del w:id="21824" w:author="Per Lindell" w:date="2022-05-18T15:50:00Z"/>
                <w:rFonts w:cs="Arial"/>
                <w:szCs w:val="18"/>
                <w:lang w:val="en-US" w:eastAsia="zh-CN"/>
              </w:rPr>
            </w:pPr>
            <w:del w:id="21825" w:author="Per Lindell" w:date="2022-05-18T15:50:00Z">
              <w:r w:rsidDel="005100C4">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049BA6E7" w14:textId="0852E615" w:rsidR="00AE3960" w:rsidRPr="005100C4" w:rsidDel="005100C4" w:rsidRDefault="00AE3960" w:rsidP="00AE3960">
            <w:pPr>
              <w:pStyle w:val="TAC"/>
              <w:rPr>
                <w:del w:id="21826" w:author="Per Lindell" w:date="2022-05-18T15:50:00Z"/>
                <w:rFonts w:cs="Arial"/>
                <w:szCs w:val="18"/>
                <w:lang w:val="en-US"/>
                <w:rPrChange w:id="21827" w:author="Per Lindell" w:date="2022-05-18T15:51:00Z">
                  <w:rPr>
                    <w:del w:id="21828" w:author="Per Lindell" w:date="2022-05-18T15:50:00Z"/>
                    <w:rFonts w:cs="Arial"/>
                    <w:szCs w:val="18"/>
                    <w:lang w:val="sv-SE"/>
                  </w:rPr>
                </w:rPrChange>
              </w:rPr>
            </w:pPr>
            <w:del w:id="21829"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625E9799" w14:textId="23B068AB" w:rsidR="00AE3960" w:rsidRPr="005100C4" w:rsidDel="005100C4" w:rsidRDefault="00AE3960" w:rsidP="00AE3960">
            <w:pPr>
              <w:pStyle w:val="TAC"/>
              <w:rPr>
                <w:del w:id="21830" w:author="Per Lindell" w:date="2022-05-18T15:50:00Z"/>
                <w:rFonts w:cs="Arial"/>
                <w:szCs w:val="18"/>
                <w:lang w:val="en-US"/>
                <w:rPrChange w:id="21831" w:author="Per Lindell" w:date="2022-05-18T15:51:00Z">
                  <w:rPr>
                    <w:del w:id="21832" w:author="Per Lindell" w:date="2022-05-18T15:50:00Z"/>
                    <w:rFonts w:cs="Arial"/>
                    <w:szCs w:val="18"/>
                    <w:lang w:val="sv-SE"/>
                  </w:rPr>
                </w:rPrChange>
              </w:rPr>
            </w:pPr>
            <w:del w:id="21833"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61EAC4D0" w14:textId="41AC312D" w:rsidR="00AE3960" w:rsidRPr="005100C4" w:rsidDel="005100C4" w:rsidRDefault="00AE3960" w:rsidP="00AE3960">
            <w:pPr>
              <w:pStyle w:val="TAC"/>
              <w:rPr>
                <w:del w:id="21834" w:author="Per Lindell" w:date="2022-05-18T15:50:00Z"/>
                <w:rFonts w:cs="Arial"/>
                <w:szCs w:val="18"/>
                <w:lang w:val="en-US" w:eastAsia="zh-CN"/>
                <w:rPrChange w:id="21835" w:author="Per Lindell" w:date="2022-05-18T15:51:00Z">
                  <w:rPr>
                    <w:del w:id="21836"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68D3F8D" w14:textId="05E76903" w:rsidR="00AE3960" w:rsidRPr="005100C4" w:rsidDel="005100C4" w:rsidRDefault="00AE3960" w:rsidP="00AE3960">
            <w:pPr>
              <w:pStyle w:val="TAC"/>
              <w:rPr>
                <w:del w:id="21837" w:author="Per Lindell" w:date="2022-05-18T15:50:00Z"/>
                <w:rFonts w:cs="Arial"/>
                <w:szCs w:val="18"/>
                <w:lang w:val="en-US"/>
                <w:rPrChange w:id="21838" w:author="Per Lindell" w:date="2022-05-18T15:51:00Z">
                  <w:rPr>
                    <w:del w:id="2183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3CBAB7B" w14:textId="19B44D84" w:rsidR="00AE3960" w:rsidRPr="005100C4" w:rsidDel="005100C4" w:rsidRDefault="00AE3960" w:rsidP="00AE3960">
            <w:pPr>
              <w:pStyle w:val="TAC"/>
              <w:rPr>
                <w:del w:id="21840" w:author="Per Lindell" w:date="2022-05-18T15:50:00Z"/>
                <w:rFonts w:cs="Arial"/>
                <w:szCs w:val="18"/>
                <w:lang w:val="en-US"/>
                <w:rPrChange w:id="21841" w:author="Per Lindell" w:date="2022-05-18T15:51:00Z">
                  <w:rPr>
                    <w:del w:id="21842"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77E94C7" w14:textId="350E87FC" w:rsidR="00AE3960" w:rsidRPr="005100C4" w:rsidDel="005100C4" w:rsidRDefault="00AE3960" w:rsidP="00AE3960">
            <w:pPr>
              <w:pStyle w:val="TAC"/>
              <w:rPr>
                <w:del w:id="21843" w:author="Per Lindell" w:date="2022-05-18T15:50:00Z"/>
                <w:rFonts w:cs="Arial"/>
                <w:szCs w:val="18"/>
                <w:lang w:val="en-US"/>
                <w:rPrChange w:id="21844" w:author="Per Lindell" w:date="2022-05-18T15:51:00Z">
                  <w:rPr>
                    <w:del w:id="21845"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7E1E834F" w14:textId="0983AFE2" w:rsidR="00AE3960" w:rsidRPr="005100C4" w:rsidDel="005100C4" w:rsidRDefault="00AE3960" w:rsidP="00AE3960">
            <w:pPr>
              <w:pStyle w:val="TAC"/>
              <w:rPr>
                <w:del w:id="21846" w:author="Per Lindell" w:date="2022-05-18T15:50:00Z"/>
                <w:rFonts w:cs="Arial"/>
                <w:szCs w:val="18"/>
                <w:lang w:val="en-US"/>
                <w:rPrChange w:id="21847" w:author="Per Lindell" w:date="2022-05-18T15:51:00Z">
                  <w:rPr>
                    <w:del w:id="2184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3A078EA" w14:textId="1BFF22B5" w:rsidR="00AE3960" w:rsidRPr="005100C4" w:rsidDel="005100C4" w:rsidRDefault="00AE3960" w:rsidP="00AE3960">
            <w:pPr>
              <w:pStyle w:val="TAC"/>
              <w:rPr>
                <w:del w:id="21849" w:author="Per Lindell" w:date="2022-05-18T15:50:00Z"/>
                <w:rFonts w:cs="Arial"/>
                <w:szCs w:val="18"/>
                <w:lang w:val="en-US"/>
                <w:rPrChange w:id="21850" w:author="Per Lindell" w:date="2022-05-18T15:51:00Z">
                  <w:rPr>
                    <w:del w:id="21851"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6E4B95BA" w14:textId="18B531D0" w:rsidR="00AE3960" w:rsidRPr="00A1115A" w:rsidDel="005100C4" w:rsidRDefault="00AE3960" w:rsidP="00AE3960">
            <w:pPr>
              <w:pStyle w:val="TAC"/>
              <w:rPr>
                <w:del w:id="21852" w:author="Per Lindell" w:date="2022-05-18T15:50:00Z"/>
                <w:lang w:val="en-US" w:eastAsia="zh-CN"/>
              </w:rPr>
            </w:pPr>
            <w:del w:id="21853" w:author="Per Lindell" w:date="2022-05-18T15:50:00Z">
              <w:r w:rsidRPr="00A1115A" w:rsidDel="005100C4">
                <w:rPr>
                  <w:rFonts w:hint="eastAsia"/>
                  <w:lang w:val="en-US" w:eastAsia="zh-CN"/>
                </w:rPr>
                <w:delText>0</w:delText>
              </w:r>
            </w:del>
          </w:p>
        </w:tc>
      </w:tr>
      <w:tr w:rsidR="00AE3960" w:rsidRPr="00A1115A" w:rsidDel="005100C4" w14:paraId="5508A11C" w14:textId="52E2F834" w:rsidTr="00342943">
        <w:trPr>
          <w:trHeight w:val="187"/>
          <w:jc w:val="center"/>
          <w:del w:id="21854" w:author="Per Lindell" w:date="2022-05-18T15:50:00Z"/>
        </w:trPr>
        <w:tc>
          <w:tcPr>
            <w:tcW w:w="1416" w:type="dxa"/>
            <w:tcBorders>
              <w:top w:val="nil"/>
              <w:left w:val="single" w:sz="4" w:space="0" w:color="auto"/>
              <w:bottom w:val="nil"/>
              <w:right w:val="single" w:sz="4" w:space="0" w:color="auto"/>
            </w:tcBorders>
            <w:shd w:val="clear" w:color="auto" w:fill="auto"/>
          </w:tcPr>
          <w:p w14:paraId="18F29AA6" w14:textId="3A23AF4D" w:rsidR="00AE3960" w:rsidRPr="00A1115A" w:rsidDel="005100C4" w:rsidRDefault="00AE3960" w:rsidP="00AE3960">
            <w:pPr>
              <w:pStyle w:val="TAC"/>
              <w:rPr>
                <w:del w:id="21855"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238EB3" w14:textId="0608F983" w:rsidR="00AE3960" w:rsidRPr="00A1115A" w:rsidDel="005100C4" w:rsidRDefault="00AE3960" w:rsidP="00AE3960">
            <w:pPr>
              <w:pStyle w:val="TAC"/>
              <w:rPr>
                <w:del w:id="2185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262BF1" w14:textId="1957D4F7" w:rsidR="00AE3960" w:rsidRPr="00A1115A" w:rsidDel="005100C4" w:rsidRDefault="00AE3960" w:rsidP="00AE3960">
            <w:pPr>
              <w:pStyle w:val="TAC"/>
              <w:rPr>
                <w:del w:id="21857" w:author="Per Lindell" w:date="2022-05-18T15:50:00Z"/>
                <w:rFonts w:cs="Arial"/>
                <w:szCs w:val="18"/>
                <w:lang w:val="en-US" w:eastAsia="zh-CN"/>
              </w:rPr>
            </w:pPr>
            <w:del w:id="21858" w:author="Per Lindell" w:date="2022-05-18T15:50:00Z">
              <w:r w:rsidDel="005100C4">
                <w:rPr>
                  <w:rFonts w:cs="Arial"/>
                  <w:szCs w:val="18"/>
                  <w:lang w:eastAsia="en-GB"/>
                </w:rPr>
                <w:delText>n</w:delText>
              </w:r>
              <w:r w:rsidDel="005100C4">
                <w:rPr>
                  <w:rFonts w:cs="Arial"/>
                  <w:szCs w:val="18"/>
                  <w:lang w:eastAsia="zh-CN"/>
                </w:rPr>
                <w:delText>41</w:delText>
              </w:r>
            </w:del>
          </w:p>
        </w:tc>
        <w:tc>
          <w:tcPr>
            <w:tcW w:w="471" w:type="dxa"/>
            <w:tcBorders>
              <w:top w:val="single" w:sz="4" w:space="0" w:color="auto"/>
              <w:left w:val="single" w:sz="4" w:space="0" w:color="auto"/>
              <w:bottom w:val="single" w:sz="4" w:space="0" w:color="auto"/>
              <w:right w:val="single" w:sz="4" w:space="0" w:color="auto"/>
            </w:tcBorders>
          </w:tcPr>
          <w:p w14:paraId="447077E5" w14:textId="5991C7CB" w:rsidR="00AE3960" w:rsidRPr="00A1115A" w:rsidDel="005100C4" w:rsidRDefault="00AE3960" w:rsidP="00AE3960">
            <w:pPr>
              <w:pStyle w:val="TAC"/>
              <w:rPr>
                <w:del w:id="2185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B460A3" w14:textId="5437281E" w:rsidR="00AE3960" w:rsidRPr="005100C4" w:rsidDel="005100C4" w:rsidRDefault="00AE3960" w:rsidP="00AE3960">
            <w:pPr>
              <w:pStyle w:val="TAC"/>
              <w:rPr>
                <w:del w:id="21860" w:author="Per Lindell" w:date="2022-05-18T15:50:00Z"/>
                <w:rFonts w:cs="Arial"/>
                <w:szCs w:val="18"/>
                <w:lang w:val="en-US" w:eastAsia="zh-CN"/>
                <w:rPrChange w:id="21861" w:author="Per Lindell" w:date="2022-05-18T15:51:00Z">
                  <w:rPr>
                    <w:del w:id="21862" w:author="Per Lindell" w:date="2022-05-18T15:50:00Z"/>
                    <w:rFonts w:cs="Arial"/>
                    <w:szCs w:val="18"/>
                    <w:lang w:val="sv-SE" w:eastAsia="zh-CN"/>
                  </w:rPr>
                </w:rPrChange>
              </w:rPr>
            </w:pPr>
            <w:del w:id="21863"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07EC1BE5" w14:textId="354DCDF6" w:rsidR="00AE3960" w:rsidRPr="00A1115A" w:rsidDel="005100C4" w:rsidRDefault="00AE3960" w:rsidP="00AE3960">
            <w:pPr>
              <w:pStyle w:val="TAC"/>
              <w:rPr>
                <w:del w:id="21864" w:author="Per Lindell" w:date="2022-05-18T15:50:00Z"/>
                <w:rFonts w:cs="Arial"/>
                <w:szCs w:val="18"/>
                <w:lang w:val="en-US" w:eastAsia="zh-CN"/>
              </w:rPr>
            </w:pPr>
            <w:del w:id="21865"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07F6C908" w14:textId="17507A5F" w:rsidR="00AE3960" w:rsidRPr="005100C4" w:rsidDel="005100C4" w:rsidRDefault="00AE3960" w:rsidP="00AE3960">
            <w:pPr>
              <w:pStyle w:val="TAC"/>
              <w:rPr>
                <w:del w:id="21866" w:author="Per Lindell" w:date="2022-05-18T15:50:00Z"/>
                <w:rFonts w:cs="Arial"/>
                <w:szCs w:val="18"/>
                <w:lang w:val="en-US"/>
                <w:rPrChange w:id="21867" w:author="Per Lindell" w:date="2022-05-18T15:51:00Z">
                  <w:rPr>
                    <w:del w:id="21868" w:author="Per Lindell" w:date="2022-05-18T15:50:00Z"/>
                    <w:rFonts w:cs="Arial"/>
                    <w:szCs w:val="18"/>
                    <w:lang w:val="sv-SE"/>
                  </w:rPr>
                </w:rPrChange>
              </w:rPr>
            </w:pPr>
            <w:del w:id="21869"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218AEB29" w14:textId="05735ED7" w:rsidR="00AE3960" w:rsidRPr="00A1115A" w:rsidDel="005100C4" w:rsidRDefault="00AE3960" w:rsidP="00AE3960">
            <w:pPr>
              <w:pStyle w:val="TAC"/>
              <w:rPr>
                <w:del w:id="21870"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96C40A9" w14:textId="39B3656D" w:rsidR="00AE3960" w:rsidRPr="005100C4" w:rsidDel="005100C4" w:rsidRDefault="00AE3960" w:rsidP="00AE3960">
            <w:pPr>
              <w:pStyle w:val="TAC"/>
              <w:rPr>
                <w:del w:id="21871" w:author="Per Lindell" w:date="2022-05-18T15:50:00Z"/>
                <w:rFonts w:cs="Arial"/>
                <w:szCs w:val="18"/>
                <w:lang w:val="en-US"/>
                <w:rPrChange w:id="21872" w:author="Per Lindell" w:date="2022-05-18T15:51:00Z">
                  <w:rPr>
                    <w:del w:id="21873" w:author="Per Lindell" w:date="2022-05-18T15:50:00Z"/>
                    <w:rFonts w:cs="Arial"/>
                    <w:szCs w:val="18"/>
                    <w:lang w:val="sv-SE"/>
                  </w:rPr>
                </w:rPrChange>
              </w:rPr>
            </w:pPr>
            <w:del w:id="21874"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78F97925" w14:textId="60FDDE4F" w:rsidR="00AE3960" w:rsidRPr="005100C4" w:rsidDel="005100C4" w:rsidRDefault="00AE3960" w:rsidP="00AE3960">
            <w:pPr>
              <w:pStyle w:val="TAC"/>
              <w:rPr>
                <w:del w:id="21875" w:author="Per Lindell" w:date="2022-05-18T15:50:00Z"/>
                <w:rFonts w:cs="Arial"/>
                <w:szCs w:val="18"/>
                <w:lang w:val="en-US"/>
                <w:rPrChange w:id="21876" w:author="Per Lindell" w:date="2022-05-18T15:51:00Z">
                  <w:rPr>
                    <w:del w:id="21877" w:author="Per Lindell" w:date="2022-05-18T15:50:00Z"/>
                    <w:rFonts w:cs="Arial"/>
                    <w:szCs w:val="18"/>
                    <w:lang w:val="sv-SE"/>
                  </w:rPr>
                </w:rPrChange>
              </w:rPr>
            </w:pPr>
            <w:del w:id="21878"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15A973E9" w14:textId="5858056B" w:rsidR="00AE3960" w:rsidRPr="005100C4" w:rsidDel="005100C4" w:rsidRDefault="00AE3960" w:rsidP="00AE3960">
            <w:pPr>
              <w:pStyle w:val="TAC"/>
              <w:rPr>
                <w:del w:id="21879" w:author="Per Lindell" w:date="2022-05-18T15:50:00Z"/>
                <w:rFonts w:cs="Arial"/>
                <w:szCs w:val="18"/>
                <w:lang w:val="en-US"/>
                <w:rPrChange w:id="21880" w:author="Per Lindell" w:date="2022-05-18T15:51:00Z">
                  <w:rPr>
                    <w:del w:id="21881" w:author="Per Lindell" w:date="2022-05-18T15:50:00Z"/>
                    <w:rFonts w:cs="Arial"/>
                    <w:szCs w:val="18"/>
                    <w:lang w:val="sv-SE"/>
                  </w:rPr>
                </w:rPrChange>
              </w:rPr>
            </w:pPr>
            <w:del w:id="21882" w:author="Per Lindell" w:date="2022-05-18T15:50:00Z">
              <w:r w:rsidDel="005100C4">
                <w:rPr>
                  <w:rFonts w:cs="Arial"/>
                  <w:szCs w:val="18"/>
                </w:rPr>
                <w:delText>50</w:delText>
              </w:r>
            </w:del>
          </w:p>
        </w:tc>
        <w:tc>
          <w:tcPr>
            <w:tcW w:w="576" w:type="dxa"/>
            <w:tcBorders>
              <w:top w:val="single" w:sz="4" w:space="0" w:color="auto"/>
              <w:left w:val="single" w:sz="4" w:space="0" w:color="auto"/>
              <w:bottom w:val="single" w:sz="4" w:space="0" w:color="auto"/>
              <w:right w:val="single" w:sz="4" w:space="0" w:color="auto"/>
            </w:tcBorders>
          </w:tcPr>
          <w:p w14:paraId="20D061AD" w14:textId="52DF54B3" w:rsidR="00AE3960" w:rsidRPr="005100C4" w:rsidDel="005100C4" w:rsidRDefault="00AE3960" w:rsidP="00AE3960">
            <w:pPr>
              <w:pStyle w:val="TAC"/>
              <w:rPr>
                <w:del w:id="21883" w:author="Per Lindell" w:date="2022-05-18T15:50:00Z"/>
                <w:rFonts w:cs="Arial"/>
                <w:szCs w:val="18"/>
                <w:lang w:val="en-US"/>
                <w:rPrChange w:id="21884" w:author="Per Lindell" w:date="2022-05-18T15:51:00Z">
                  <w:rPr>
                    <w:del w:id="21885" w:author="Per Lindell" w:date="2022-05-18T15:50:00Z"/>
                    <w:rFonts w:cs="Arial"/>
                    <w:szCs w:val="18"/>
                    <w:lang w:val="sv-SE"/>
                  </w:rPr>
                </w:rPrChange>
              </w:rPr>
            </w:pPr>
            <w:del w:id="21886" w:author="Per Lindell" w:date="2022-05-18T15:50:00Z">
              <w:r w:rsidDel="005100C4">
                <w:rPr>
                  <w:rFonts w:cs="Arial"/>
                  <w:szCs w:val="18"/>
                </w:rPr>
                <w:delText>60</w:delText>
              </w:r>
            </w:del>
          </w:p>
        </w:tc>
        <w:tc>
          <w:tcPr>
            <w:tcW w:w="576" w:type="dxa"/>
            <w:tcBorders>
              <w:top w:val="single" w:sz="4" w:space="0" w:color="auto"/>
              <w:left w:val="single" w:sz="4" w:space="0" w:color="auto"/>
              <w:bottom w:val="single" w:sz="4" w:space="0" w:color="auto"/>
              <w:right w:val="single" w:sz="4" w:space="0" w:color="auto"/>
            </w:tcBorders>
          </w:tcPr>
          <w:p w14:paraId="753FEDE1" w14:textId="7DFD5DF8" w:rsidR="00AE3960" w:rsidRPr="005100C4" w:rsidDel="005100C4" w:rsidRDefault="00AE3960" w:rsidP="00AE3960">
            <w:pPr>
              <w:pStyle w:val="TAC"/>
              <w:rPr>
                <w:del w:id="21887" w:author="Per Lindell" w:date="2022-05-18T15:50:00Z"/>
                <w:rFonts w:cs="Arial"/>
                <w:szCs w:val="18"/>
                <w:lang w:val="en-US"/>
                <w:rPrChange w:id="21888" w:author="Per Lindell" w:date="2022-05-18T15:51:00Z">
                  <w:rPr>
                    <w:del w:id="21889" w:author="Per Lindell" w:date="2022-05-18T15:50:00Z"/>
                    <w:rFonts w:cs="Arial"/>
                    <w:szCs w:val="18"/>
                    <w:lang w:val="sv-SE"/>
                  </w:rPr>
                </w:rPrChange>
              </w:rPr>
            </w:pPr>
            <w:del w:id="21890" w:author="Per Lindell" w:date="2022-05-18T15:50:00Z">
              <w:r w:rsidDel="005100C4">
                <w:rPr>
                  <w:rFonts w:cs="Arial"/>
                  <w:szCs w:val="18"/>
                </w:rPr>
                <w:delText>70</w:delText>
              </w:r>
            </w:del>
          </w:p>
        </w:tc>
        <w:tc>
          <w:tcPr>
            <w:tcW w:w="536" w:type="dxa"/>
            <w:tcBorders>
              <w:top w:val="single" w:sz="4" w:space="0" w:color="auto"/>
              <w:left w:val="single" w:sz="4" w:space="0" w:color="auto"/>
              <w:bottom w:val="single" w:sz="4" w:space="0" w:color="auto"/>
              <w:right w:val="single" w:sz="4" w:space="0" w:color="auto"/>
            </w:tcBorders>
          </w:tcPr>
          <w:p w14:paraId="3095CE3F" w14:textId="481C5F46" w:rsidR="00AE3960" w:rsidRPr="005100C4" w:rsidDel="005100C4" w:rsidRDefault="00AE3960" w:rsidP="00AE3960">
            <w:pPr>
              <w:pStyle w:val="TAC"/>
              <w:rPr>
                <w:del w:id="21891" w:author="Per Lindell" w:date="2022-05-18T15:50:00Z"/>
                <w:rFonts w:cs="Arial"/>
                <w:szCs w:val="18"/>
                <w:lang w:val="en-US"/>
                <w:rPrChange w:id="21892" w:author="Per Lindell" w:date="2022-05-18T15:51:00Z">
                  <w:rPr>
                    <w:del w:id="21893" w:author="Per Lindell" w:date="2022-05-18T15:50:00Z"/>
                    <w:rFonts w:cs="Arial"/>
                    <w:szCs w:val="18"/>
                    <w:lang w:val="sv-SE"/>
                  </w:rPr>
                </w:rPrChange>
              </w:rPr>
            </w:pPr>
            <w:del w:id="21894" w:author="Per Lindell" w:date="2022-05-18T15:50:00Z">
              <w:r w:rsidDel="005100C4">
                <w:rPr>
                  <w:rFonts w:cs="Arial"/>
                  <w:szCs w:val="18"/>
                </w:rPr>
                <w:delText>80</w:delText>
              </w:r>
            </w:del>
          </w:p>
        </w:tc>
        <w:tc>
          <w:tcPr>
            <w:tcW w:w="616" w:type="dxa"/>
            <w:tcBorders>
              <w:top w:val="single" w:sz="4" w:space="0" w:color="auto"/>
              <w:left w:val="single" w:sz="4" w:space="0" w:color="auto"/>
              <w:bottom w:val="single" w:sz="4" w:space="0" w:color="auto"/>
              <w:right w:val="single" w:sz="4" w:space="0" w:color="auto"/>
            </w:tcBorders>
          </w:tcPr>
          <w:p w14:paraId="7E1603F3" w14:textId="5BE80F19" w:rsidR="00AE3960" w:rsidRPr="005100C4" w:rsidDel="005100C4" w:rsidRDefault="00AE3960" w:rsidP="00AE3960">
            <w:pPr>
              <w:pStyle w:val="TAC"/>
              <w:rPr>
                <w:del w:id="21895" w:author="Per Lindell" w:date="2022-05-18T15:50:00Z"/>
                <w:rFonts w:cs="Arial"/>
                <w:szCs w:val="18"/>
                <w:lang w:val="en-US"/>
                <w:rPrChange w:id="21896" w:author="Per Lindell" w:date="2022-05-18T15:51:00Z">
                  <w:rPr>
                    <w:del w:id="21897" w:author="Per Lindell" w:date="2022-05-18T15:50:00Z"/>
                    <w:rFonts w:cs="Arial"/>
                    <w:szCs w:val="18"/>
                    <w:lang w:val="sv-SE"/>
                  </w:rPr>
                </w:rPrChange>
              </w:rPr>
            </w:pPr>
            <w:del w:id="21898" w:author="Per Lindell" w:date="2022-05-18T15:50:00Z">
              <w:r w:rsidDel="005100C4">
                <w:rPr>
                  <w:rFonts w:cs="Arial"/>
                  <w:szCs w:val="18"/>
                </w:rPr>
                <w:delText>90</w:delText>
              </w:r>
            </w:del>
          </w:p>
        </w:tc>
        <w:tc>
          <w:tcPr>
            <w:tcW w:w="576" w:type="dxa"/>
            <w:tcBorders>
              <w:top w:val="single" w:sz="4" w:space="0" w:color="auto"/>
              <w:left w:val="single" w:sz="4" w:space="0" w:color="auto"/>
              <w:bottom w:val="single" w:sz="4" w:space="0" w:color="auto"/>
              <w:right w:val="single" w:sz="4" w:space="0" w:color="auto"/>
            </w:tcBorders>
          </w:tcPr>
          <w:p w14:paraId="2DA282E8" w14:textId="15E59933" w:rsidR="00AE3960" w:rsidRPr="005100C4" w:rsidDel="005100C4" w:rsidRDefault="00AE3960" w:rsidP="00AE3960">
            <w:pPr>
              <w:pStyle w:val="TAC"/>
              <w:rPr>
                <w:del w:id="21899" w:author="Per Lindell" w:date="2022-05-18T15:50:00Z"/>
                <w:rFonts w:cs="Arial"/>
                <w:szCs w:val="18"/>
                <w:lang w:val="en-US"/>
                <w:rPrChange w:id="21900" w:author="Per Lindell" w:date="2022-05-18T15:51:00Z">
                  <w:rPr>
                    <w:del w:id="21901" w:author="Per Lindell" w:date="2022-05-18T15:50:00Z"/>
                    <w:rFonts w:cs="Arial"/>
                    <w:szCs w:val="18"/>
                    <w:lang w:val="sv-SE"/>
                  </w:rPr>
                </w:rPrChange>
              </w:rPr>
            </w:pPr>
            <w:del w:id="21902" w:author="Per Lindell" w:date="2022-05-18T15:50:00Z">
              <w:r w:rsidDel="005100C4">
                <w:rPr>
                  <w:rFonts w:cs="Arial"/>
                  <w:szCs w:val="18"/>
                </w:rPr>
                <w:delText>100</w:delText>
              </w:r>
            </w:del>
          </w:p>
        </w:tc>
        <w:tc>
          <w:tcPr>
            <w:tcW w:w="1287" w:type="dxa"/>
            <w:tcBorders>
              <w:top w:val="nil"/>
              <w:left w:val="single" w:sz="4" w:space="0" w:color="auto"/>
              <w:bottom w:val="nil"/>
              <w:right w:val="single" w:sz="4" w:space="0" w:color="auto"/>
            </w:tcBorders>
            <w:shd w:val="clear" w:color="auto" w:fill="auto"/>
          </w:tcPr>
          <w:p w14:paraId="4E84BB0C" w14:textId="2432FB64" w:rsidR="00AE3960" w:rsidRPr="00A1115A" w:rsidDel="005100C4" w:rsidRDefault="00AE3960" w:rsidP="00AE3960">
            <w:pPr>
              <w:pStyle w:val="TAC"/>
              <w:rPr>
                <w:del w:id="21903" w:author="Per Lindell" w:date="2022-05-18T15:50:00Z"/>
                <w:lang w:val="en-US" w:eastAsia="zh-CN"/>
              </w:rPr>
            </w:pPr>
          </w:p>
        </w:tc>
      </w:tr>
      <w:tr w:rsidR="00AE3960" w:rsidRPr="00A1115A" w:rsidDel="005100C4" w14:paraId="31499230" w14:textId="7DB54633" w:rsidTr="00342943">
        <w:trPr>
          <w:trHeight w:val="187"/>
          <w:jc w:val="center"/>
          <w:del w:id="21904" w:author="Per Lindell" w:date="2022-05-18T15:50:00Z"/>
        </w:trPr>
        <w:tc>
          <w:tcPr>
            <w:tcW w:w="1416" w:type="dxa"/>
            <w:tcBorders>
              <w:top w:val="nil"/>
              <w:left w:val="single" w:sz="4" w:space="0" w:color="auto"/>
              <w:bottom w:val="nil"/>
              <w:right w:val="single" w:sz="4" w:space="0" w:color="auto"/>
            </w:tcBorders>
            <w:shd w:val="clear" w:color="auto" w:fill="auto"/>
          </w:tcPr>
          <w:p w14:paraId="4719A2A3" w14:textId="6858CAAA" w:rsidR="00AE3960" w:rsidRPr="00A1115A" w:rsidDel="005100C4" w:rsidRDefault="00AE3960" w:rsidP="00AE3960">
            <w:pPr>
              <w:pStyle w:val="TAC"/>
              <w:rPr>
                <w:del w:id="21905"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D811D88" w14:textId="3163CB8D" w:rsidR="00AE3960" w:rsidRPr="00A1115A" w:rsidDel="005100C4" w:rsidRDefault="00AE3960" w:rsidP="00AE3960">
            <w:pPr>
              <w:pStyle w:val="TAC"/>
              <w:rPr>
                <w:del w:id="2190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56CDD7" w14:textId="6AEE48F7" w:rsidR="00AE3960" w:rsidRPr="00A1115A" w:rsidDel="005100C4" w:rsidRDefault="00AE3960" w:rsidP="00AE3960">
            <w:pPr>
              <w:pStyle w:val="TAC"/>
              <w:rPr>
                <w:del w:id="21907" w:author="Per Lindell" w:date="2022-05-18T15:50:00Z"/>
                <w:rFonts w:cs="Arial"/>
                <w:szCs w:val="18"/>
                <w:lang w:val="en-US" w:eastAsia="zh-CN"/>
              </w:rPr>
            </w:pPr>
            <w:del w:id="21908" w:author="Per Lindell" w:date="2022-05-18T15:50:00Z">
              <w:r w:rsidDel="005100C4">
                <w:rPr>
                  <w:rFonts w:cs="Arial"/>
                  <w:szCs w:val="18"/>
                  <w:lang w:eastAsia="en-GB"/>
                </w:rPr>
                <w:delText>n66</w:delText>
              </w:r>
            </w:del>
          </w:p>
        </w:tc>
        <w:tc>
          <w:tcPr>
            <w:tcW w:w="471" w:type="dxa"/>
            <w:tcBorders>
              <w:top w:val="single" w:sz="4" w:space="0" w:color="auto"/>
              <w:left w:val="single" w:sz="4" w:space="0" w:color="auto"/>
              <w:bottom w:val="single" w:sz="4" w:space="0" w:color="auto"/>
              <w:right w:val="single" w:sz="4" w:space="0" w:color="auto"/>
            </w:tcBorders>
          </w:tcPr>
          <w:p w14:paraId="26236602" w14:textId="7E829ECC" w:rsidR="00AE3960" w:rsidRPr="00A1115A" w:rsidDel="005100C4" w:rsidRDefault="00AE3960" w:rsidP="00AE3960">
            <w:pPr>
              <w:pStyle w:val="TAC"/>
              <w:rPr>
                <w:del w:id="21909" w:author="Per Lindell" w:date="2022-05-18T15:50:00Z"/>
                <w:rFonts w:cs="Arial"/>
                <w:szCs w:val="18"/>
                <w:lang w:val="en-US" w:eastAsia="zh-CN"/>
              </w:rPr>
            </w:pPr>
            <w:del w:id="21910" w:author="Per Lindell" w:date="2022-05-18T15:50:00Z">
              <w:r w:rsidDel="005100C4">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370D1758" w14:textId="139F6B56" w:rsidR="00AE3960" w:rsidRPr="005100C4" w:rsidDel="005100C4" w:rsidRDefault="00AE3960" w:rsidP="00AE3960">
            <w:pPr>
              <w:pStyle w:val="TAC"/>
              <w:rPr>
                <w:del w:id="21911" w:author="Per Lindell" w:date="2022-05-18T15:50:00Z"/>
                <w:rFonts w:cs="Arial"/>
                <w:szCs w:val="18"/>
                <w:lang w:val="en-US" w:eastAsia="zh-CN"/>
                <w:rPrChange w:id="21912" w:author="Per Lindell" w:date="2022-05-18T15:51:00Z">
                  <w:rPr>
                    <w:del w:id="21913" w:author="Per Lindell" w:date="2022-05-18T15:50:00Z"/>
                    <w:rFonts w:cs="Arial"/>
                    <w:szCs w:val="18"/>
                    <w:lang w:val="sv-SE" w:eastAsia="zh-CN"/>
                  </w:rPr>
                </w:rPrChange>
              </w:rPr>
            </w:pPr>
            <w:del w:id="21914"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0C4562CA" w14:textId="3120CBA7" w:rsidR="00AE3960" w:rsidRPr="00A1115A" w:rsidDel="005100C4" w:rsidRDefault="00AE3960" w:rsidP="00AE3960">
            <w:pPr>
              <w:pStyle w:val="TAC"/>
              <w:rPr>
                <w:del w:id="21915" w:author="Per Lindell" w:date="2022-05-18T15:50:00Z"/>
                <w:rFonts w:cs="Arial"/>
                <w:szCs w:val="18"/>
                <w:lang w:val="en-US" w:eastAsia="zh-CN"/>
              </w:rPr>
            </w:pPr>
            <w:del w:id="21916"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5CEB8E5D" w14:textId="51E6F0BF" w:rsidR="00AE3960" w:rsidRPr="005100C4" w:rsidDel="005100C4" w:rsidRDefault="00AE3960" w:rsidP="00AE3960">
            <w:pPr>
              <w:pStyle w:val="TAC"/>
              <w:rPr>
                <w:del w:id="21917" w:author="Per Lindell" w:date="2022-05-18T15:50:00Z"/>
                <w:rFonts w:cs="Arial"/>
                <w:szCs w:val="18"/>
                <w:lang w:val="en-US"/>
                <w:rPrChange w:id="21918" w:author="Per Lindell" w:date="2022-05-18T15:51:00Z">
                  <w:rPr>
                    <w:del w:id="21919" w:author="Per Lindell" w:date="2022-05-18T15:50:00Z"/>
                    <w:rFonts w:cs="Arial"/>
                    <w:szCs w:val="18"/>
                    <w:lang w:val="sv-SE"/>
                  </w:rPr>
                </w:rPrChange>
              </w:rPr>
            </w:pPr>
            <w:del w:id="21920"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53C15B5A" w14:textId="003155A4" w:rsidR="00AE3960" w:rsidRPr="00A1115A" w:rsidDel="005100C4" w:rsidRDefault="00AE3960" w:rsidP="00AE3960">
            <w:pPr>
              <w:pStyle w:val="TAC"/>
              <w:rPr>
                <w:del w:id="21921" w:author="Per Lindell" w:date="2022-05-18T15:50:00Z"/>
                <w:rFonts w:cs="Arial"/>
                <w:szCs w:val="18"/>
                <w:lang w:val="en-US" w:eastAsia="zh-CN"/>
              </w:rPr>
            </w:pPr>
            <w:del w:id="21922" w:author="Per Lindell" w:date="2022-05-18T15:50:00Z">
              <w:r w:rsidDel="005100C4">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3BDA762B" w14:textId="7D55B61E" w:rsidR="00AE3960" w:rsidRPr="005100C4" w:rsidDel="005100C4" w:rsidRDefault="00AE3960" w:rsidP="00AE3960">
            <w:pPr>
              <w:pStyle w:val="TAC"/>
              <w:rPr>
                <w:del w:id="21923" w:author="Per Lindell" w:date="2022-05-18T15:50:00Z"/>
                <w:rFonts w:cs="Arial"/>
                <w:szCs w:val="18"/>
                <w:lang w:val="en-US"/>
                <w:rPrChange w:id="21924" w:author="Per Lindell" w:date="2022-05-18T15:51:00Z">
                  <w:rPr>
                    <w:del w:id="21925" w:author="Per Lindell" w:date="2022-05-18T15:50:00Z"/>
                    <w:rFonts w:cs="Arial"/>
                    <w:szCs w:val="18"/>
                    <w:lang w:val="sv-SE"/>
                  </w:rPr>
                </w:rPrChange>
              </w:rPr>
            </w:pPr>
            <w:del w:id="21926"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46F42DBB" w14:textId="03D5B5DA" w:rsidR="00AE3960" w:rsidRPr="005100C4" w:rsidDel="005100C4" w:rsidRDefault="00AE3960" w:rsidP="00AE3960">
            <w:pPr>
              <w:pStyle w:val="TAC"/>
              <w:rPr>
                <w:del w:id="21927" w:author="Per Lindell" w:date="2022-05-18T15:50:00Z"/>
                <w:rFonts w:cs="Arial"/>
                <w:szCs w:val="18"/>
                <w:lang w:val="en-US"/>
                <w:rPrChange w:id="21928" w:author="Per Lindell" w:date="2022-05-18T15:51:00Z">
                  <w:rPr>
                    <w:del w:id="21929" w:author="Per Lindell" w:date="2022-05-18T15:50:00Z"/>
                    <w:rFonts w:cs="Arial"/>
                    <w:szCs w:val="18"/>
                    <w:lang w:val="sv-SE"/>
                  </w:rPr>
                </w:rPrChange>
              </w:rPr>
            </w:pPr>
            <w:del w:id="21930"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208B3E2B" w14:textId="38AE0F6A" w:rsidR="00AE3960" w:rsidRPr="005100C4" w:rsidDel="005100C4" w:rsidRDefault="00AE3960" w:rsidP="00AE3960">
            <w:pPr>
              <w:pStyle w:val="TAC"/>
              <w:rPr>
                <w:del w:id="21931" w:author="Per Lindell" w:date="2022-05-18T15:50:00Z"/>
                <w:rFonts w:cs="Arial"/>
                <w:szCs w:val="18"/>
                <w:lang w:val="en-US"/>
                <w:rPrChange w:id="21932" w:author="Per Lindell" w:date="2022-05-18T15:51:00Z">
                  <w:rPr>
                    <w:del w:id="21933"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8DCCC4B" w14:textId="08921739" w:rsidR="00AE3960" w:rsidRPr="005100C4" w:rsidDel="005100C4" w:rsidRDefault="00AE3960" w:rsidP="00AE3960">
            <w:pPr>
              <w:pStyle w:val="TAC"/>
              <w:rPr>
                <w:del w:id="21934" w:author="Per Lindell" w:date="2022-05-18T15:50:00Z"/>
                <w:rFonts w:cs="Arial"/>
                <w:szCs w:val="18"/>
                <w:lang w:val="en-US"/>
                <w:rPrChange w:id="21935" w:author="Per Lindell" w:date="2022-05-18T15:51:00Z">
                  <w:rPr>
                    <w:del w:id="21936"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9961676" w14:textId="6791A4A5" w:rsidR="00AE3960" w:rsidRPr="005100C4" w:rsidDel="005100C4" w:rsidRDefault="00AE3960" w:rsidP="00AE3960">
            <w:pPr>
              <w:pStyle w:val="TAC"/>
              <w:rPr>
                <w:del w:id="21937" w:author="Per Lindell" w:date="2022-05-18T15:50:00Z"/>
                <w:rFonts w:cs="Arial"/>
                <w:szCs w:val="18"/>
                <w:lang w:val="en-US"/>
                <w:rPrChange w:id="21938" w:author="Per Lindell" w:date="2022-05-18T15:51:00Z">
                  <w:rPr>
                    <w:del w:id="21939"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DE89611" w14:textId="59663DF5" w:rsidR="00AE3960" w:rsidRPr="005100C4" w:rsidDel="005100C4" w:rsidRDefault="00AE3960" w:rsidP="00AE3960">
            <w:pPr>
              <w:pStyle w:val="TAC"/>
              <w:rPr>
                <w:del w:id="21940" w:author="Per Lindell" w:date="2022-05-18T15:50:00Z"/>
                <w:rFonts w:cs="Arial"/>
                <w:szCs w:val="18"/>
                <w:lang w:val="en-US"/>
                <w:rPrChange w:id="21941" w:author="Per Lindell" w:date="2022-05-18T15:51:00Z">
                  <w:rPr>
                    <w:del w:id="21942"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ED1E4EB" w14:textId="4263CF0C" w:rsidR="00AE3960" w:rsidRPr="005100C4" w:rsidDel="005100C4" w:rsidRDefault="00AE3960" w:rsidP="00AE3960">
            <w:pPr>
              <w:pStyle w:val="TAC"/>
              <w:rPr>
                <w:del w:id="21943" w:author="Per Lindell" w:date="2022-05-18T15:50:00Z"/>
                <w:rFonts w:cs="Arial"/>
                <w:szCs w:val="18"/>
                <w:lang w:val="en-US"/>
                <w:rPrChange w:id="21944" w:author="Per Lindell" w:date="2022-05-18T15:51:00Z">
                  <w:rPr>
                    <w:del w:id="2194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547BD92" w14:textId="0A0AE08C" w:rsidR="00AE3960" w:rsidRPr="005100C4" w:rsidDel="005100C4" w:rsidRDefault="00AE3960" w:rsidP="00AE3960">
            <w:pPr>
              <w:pStyle w:val="TAC"/>
              <w:rPr>
                <w:del w:id="21946" w:author="Per Lindell" w:date="2022-05-18T15:50:00Z"/>
                <w:rFonts w:cs="Arial"/>
                <w:szCs w:val="18"/>
                <w:lang w:val="en-US"/>
                <w:rPrChange w:id="21947" w:author="Per Lindell" w:date="2022-05-18T15:51:00Z">
                  <w:rPr>
                    <w:del w:id="21948"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5C407EB3" w14:textId="5E54FE86" w:rsidR="00AE3960" w:rsidRPr="00A1115A" w:rsidDel="005100C4" w:rsidRDefault="00AE3960" w:rsidP="00AE3960">
            <w:pPr>
              <w:pStyle w:val="TAC"/>
              <w:rPr>
                <w:del w:id="21949" w:author="Per Lindell" w:date="2022-05-18T15:50:00Z"/>
                <w:lang w:val="en-US" w:eastAsia="zh-CN"/>
              </w:rPr>
            </w:pPr>
          </w:p>
        </w:tc>
      </w:tr>
      <w:tr w:rsidR="00AE3960" w:rsidRPr="00A1115A" w:rsidDel="005100C4" w14:paraId="7DE89ABF" w14:textId="3AC5BF51" w:rsidTr="00342943">
        <w:trPr>
          <w:trHeight w:val="187"/>
          <w:jc w:val="center"/>
          <w:del w:id="21950"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E7A0A42" w14:textId="2E530578" w:rsidR="00AE3960" w:rsidRPr="00A1115A" w:rsidDel="005100C4" w:rsidRDefault="00AE3960" w:rsidP="00AE3960">
            <w:pPr>
              <w:pStyle w:val="TAC"/>
              <w:rPr>
                <w:del w:id="21951"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E88979" w14:textId="420598A5" w:rsidR="00AE3960" w:rsidRPr="00A1115A" w:rsidDel="005100C4" w:rsidRDefault="00AE3960" w:rsidP="00AE3960">
            <w:pPr>
              <w:pStyle w:val="TAC"/>
              <w:rPr>
                <w:del w:id="21952"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EEDEC5" w14:textId="0CF38E8A" w:rsidR="00AE3960" w:rsidRPr="00A1115A" w:rsidDel="005100C4" w:rsidRDefault="00AE3960" w:rsidP="00AE3960">
            <w:pPr>
              <w:pStyle w:val="TAC"/>
              <w:rPr>
                <w:del w:id="21953" w:author="Per Lindell" w:date="2022-05-18T15:50:00Z"/>
                <w:rFonts w:cs="Arial"/>
                <w:szCs w:val="18"/>
                <w:lang w:val="en-US" w:eastAsia="zh-CN"/>
              </w:rPr>
            </w:pPr>
            <w:del w:id="21954" w:author="Per Lindell" w:date="2022-05-18T15:50:00Z">
              <w:r w:rsidDel="005100C4">
                <w:rPr>
                  <w:rFonts w:cs="Arial"/>
                  <w:szCs w:val="18"/>
                  <w:lang w:eastAsia="en-GB"/>
                </w:rPr>
                <w:delText>n</w:delText>
              </w:r>
              <w:r w:rsidDel="005100C4">
                <w:rPr>
                  <w:rFonts w:cs="Arial"/>
                  <w:szCs w:val="18"/>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57E4F00D" w14:textId="76AFEC5E" w:rsidR="00AE3960" w:rsidRPr="00A1115A" w:rsidDel="005100C4" w:rsidRDefault="00AE3960" w:rsidP="00AE3960">
            <w:pPr>
              <w:pStyle w:val="TAC"/>
              <w:rPr>
                <w:del w:id="2195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D9FD51" w14:textId="1BEE16C3" w:rsidR="00AE3960" w:rsidRPr="005100C4" w:rsidDel="005100C4" w:rsidRDefault="00AE3960" w:rsidP="00AE3960">
            <w:pPr>
              <w:pStyle w:val="TAC"/>
              <w:rPr>
                <w:del w:id="21956" w:author="Per Lindell" w:date="2022-05-18T15:50:00Z"/>
                <w:rFonts w:cs="Arial"/>
                <w:szCs w:val="18"/>
                <w:lang w:val="en-US" w:eastAsia="zh-CN"/>
                <w:rPrChange w:id="21957" w:author="Per Lindell" w:date="2022-05-18T15:51:00Z">
                  <w:rPr>
                    <w:del w:id="21958" w:author="Per Lindell" w:date="2022-05-18T15:50:00Z"/>
                    <w:rFonts w:cs="Arial"/>
                    <w:szCs w:val="18"/>
                    <w:lang w:val="sv-SE" w:eastAsia="zh-CN"/>
                  </w:rPr>
                </w:rPrChange>
              </w:rPr>
            </w:pPr>
            <w:del w:id="21959"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39D7B0B1" w14:textId="51DF07B5" w:rsidR="00AE3960" w:rsidRPr="00A1115A" w:rsidDel="005100C4" w:rsidRDefault="00AE3960" w:rsidP="00AE3960">
            <w:pPr>
              <w:pStyle w:val="TAC"/>
              <w:rPr>
                <w:del w:id="21960" w:author="Per Lindell" w:date="2022-05-18T15:50:00Z"/>
                <w:rFonts w:cs="Arial"/>
                <w:szCs w:val="18"/>
                <w:lang w:val="en-US" w:eastAsia="zh-CN"/>
              </w:rPr>
            </w:pPr>
            <w:del w:id="21961"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22A24CD8" w14:textId="12145F51" w:rsidR="00AE3960" w:rsidRPr="005100C4" w:rsidDel="005100C4" w:rsidRDefault="00AE3960" w:rsidP="00AE3960">
            <w:pPr>
              <w:pStyle w:val="TAC"/>
              <w:rPr>
                <w:del w:id="21962" w:author="Per Lindell" w:date="2022-05-18T15:50:00Z"/>
                <w:rFonts w:cs="Arial"/>
                <w:szCs w:val="18"/>
                <w:lang w:val="en-US"/>
                <w:rPrChange w:id="21963" w:author="Per Lindell" w:date="2022-05-18T15:51:00Z">
                  <w:rPr>
                    <w:del w:id="21964" w:author="Per Lindell" w:date="2022-05-18T15:50:00Z"/>
                    <w:rFonts w:cs="Arial"/>
                    <w:szCs w:val="18"/>
                    <w:lang w:val="sv-SE"/>
                  </w:rPr>
                </w:rPrChange>
              </w:rPr>
            </w:pPr>
            <w:del w:id="21965"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476ACC71" w14:textId="3E7157BB" w:rsidR="00AE3960" w:rsidRPr="00A1115A" w:rsidDel="005100C4" w:rsidRDefault="00AE3960" w:rsidP="00AE3960">
            <w:pPr>
              <w:pStyle w:val="TAC"/>
              <w:rPr>
                <w:del w:id="21966" w:author="Per Lindell" w:date="2022-05-18T15:50:00Z"/>
                <w:rFonts w:cs="Arial"/>
                <w:szCs w:val="18"/>
                <w:lang w:val="en-US" w:eastAsia="zh-CN"/>
              </w:rPr>
            </w:pPr>
            <w:del w:id="21967" w:author="Per Lindell" w:date="2022-05-18T15:50:00Z">
              <w:r w:rsidDel="005100C4">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6731D9F3" w14:textId="26AF171B" w:rsidR="00AE3960" w:rsidRPr="005100C4" w:rsidDel="005100C4" w:rsidRDefault="00AE3960" w:rsidP="00AE3960">
            <w:pPr>
              <w:pStyle w:val="TAC"/>
              <w:rPr>
                <w:del w:id="21968" w:author="Per Lindell" w:date="2022-05-18T15:50:00Z"/>
                <w:rFonts w:cs="Arial"/>
                <w:szCs w:val="18"/>
                <w:lang w:val="en-US"/>
                <w:rPrChange w:id="21969" w:author="Per Lindell" w:date="2022-05-18T15:51:00Z">
                  <w:rPr>
                    <w:del w:id="21970" w:author="Per Lindell" w:date="2022-05-18T15:50:00Z"/>
                    <w:rFonts w:cs="Arial"/>
                    <w:szCs w:val="18"/>
                    <w:lang w:val="sv-SE"/>
                  </w:rPr>
                </w:rPrChange>
              </w:rPr>
            </w:pPr>
            <w:del w:id="21971"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7E832361" w14:textId="3A3D25B5" w:rsidR="00AE3960" w:rsidRPr="005100C4" w:rsidDel="005100C4" w:rsidRDefault="00AE3960" w:rsidP="00AE3960">
            <w:pPr>
              <w:pStyle w:val="TAC"/>
              <w:rPr>
                <w:del w:id="21972" w:author="Per Lindell" w:date="2022-05-18T15:50:00Z"/>
                <w:rFonts w:cs="Arial"/>
                <w:szCs w:val="18"/>
                <w:lang w:val="en-US"/>
                <w:rPrChange w:id="21973" w:author="Per Lindell" w:date="2022-05-18T15:51:00Z">
                  <w:rPr>
                    <w:del w:id="21974" w:author="Per Lindell" w:date="2022-05-18T15:50:00Z"/>
                    <w:rFonts w:cs="Arial"/>
                    <w:szCs w:val="18"/>
                    <w:lang w:val="sv-SE"/>
                  </w:rPr>
                </w:rPrChange>
              </w:rPr>
            </w:pPr>
            <w:del w:id="21975"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07F133DB" w14:textId="60B2DDBC" w:rsidR="00AE3960" w:rsidRPr="005100C4" w:rsidDel="005100C4" w:rsidRDefault="00AE3960" w:rsidP="00AE3960">
            <w:pPr>
              <w:pStyle w:val="TAC"/>
              <w:rPr>
                <w:del w:id="21976" w:author="Per Lindell" w:date="2022-05-18T15:50:00Z"/>
                <w:rFonts w:cs="Arial"/>
                <w:szCs w:val="18"/>
                <w:lang w:val="en-US" w:eastAsia="zh-CN"/>
                <w:rPrChange w:id="21977" w:author="Per Lindell" w:date="2022-05-18T15:51:00Z">
                  <w:rPr>
                    <w:del w:id="21978" w:author="Per Lindell" w:date="2022-05-18T15:50:00Z"/>
                    <w:rFonts w:cs="Arial"/>
                    <w:szCs w:val="18"/>
                    <w:lang w:val="sv-SE" w:eastAsia="zh-CN"/>
                  </w:rPr>
                </w:rPrChange>
              </w:rPr>
            </w:pPr>
            <w:del w:id="21979" w:author="Per Lindell" w:date="2022-05-18T15:50:00Z">
              <w:r w:rsidDel="005100C4">
                <w:rPr>
                  <w:rFonts w:cs="Arial"/>
                  <w:szCs w:val="18"/>
                </w:rPr>
                <w:delText>50</w:delText>
              </w:r>
            </w:del>
          </w:p>
        </w:tc>
        <w:tc>
          <w:tcPr>
            <w:tcW w:w="576" w:type="dxa"/>
            <w:tcBorders>
              <w:top w:val="single" w:sz="4" w:space="0" w:color="auto"/>
              <w:left w:val="single" w:sz="4" w:space="0" w:color="auto"/>
              <w:bottom w:val="single" w:sz="4" w:space="0" w:color="auto"/>
              <w:right w:val="single" w:sz="4" w:space="0" w:color="auto"/>
            </w:tcBorders>
          </w:tcPr>
          <w:p w14:paraId="4B5F1686" w14:textId="6E7B2C1B" w:rsidR="00AE3960" w:rsidRPr="005100C4" w:rsidDel="005100C4" w:rsidRDefault="00AE3960" w:rsidP="00AE3960">
            <w:pPr>
              <w:pStyle w:val="TAC"/>
              <w:rPr>
                <w:del w:id="21980" w:author="Per Lindell" w:date="2022-05-18T15:50:00Z"/>
                <w:rFonts w:cs="Arial"/>
                <w:szCs w:val="18"/>
                <w:lang w:val="en-US" w:eastAsia="zh-CN"/>
                <w:rPrChange w:id="21981" w:author="Per Lindell" w:date="2022-05-18T15:51:00Z">
                  <w:rPr>
                    <w:del w:id="21982" w:author="Per Lindell" w:date="2022-05-18T15:50:00Z"/>
                    <w:rFonts w:cs="Arial"/>
                    <w:szCs w:val="18"/>
                    <w:lang w:val="sv-SE" w:eastAsia="zh-CN"/>
                  </w:rPr>
                </w:rPrChange>
              </w:rPr>
            </w:pPr>
            <w:del w:id="21983" w:author="Per Lindell" w:date="2022-05-18T15:50:00Z">
              <w:r w:rsidDel="005100C4">
                <w:rPr>
                  <w:rFonts w:cs="Arial"/>
                  <w:szCs w:val="18"/>
                </w:rPr>
                <w:delText>60</w:delText>
              </w:r>
            </w:del>
          </w:p>
        </w:tc>
        <w:tc>
          <w:tcPr>
            <w:tcW w:w="576" w:type="dxa"/>
            <w:tcBorders>
              <w:top w:val="single" w:sz="4" w:space="0" w:color="auto"/>
              <w:left w:val="single" w:sz="4" w:space="0" w:color="auto"/>
              <w:bottom w:val="single" w:sz="4" w:space="0" w:color="auto"/>
              <w:right w:val="single" w:sz="4" w:space="0" w:color="auto"/>
            </w:tcBorders>
          </w:tcPr>
          <w:p w14:paraId="19EFF4D7" w14:textId="783883DA" w:rsidR="00AE3960" w:rsidRPr="005100C4" w:rsidDel="005100C4" w:rsidRDefault="00AE3960" w:rsidP="00AE3960">
            <w:pPr>
              <w:pStyle w:val="TAC"/>
              <w:rPr>
                <w:del w:id="21984" w:author="Per Lindell" w:date="2022-05-18T15:50:00Z"/>
                <w:rFonts w:cs="Arial"/>
                <w:szCs w:val="18"/>
                <w:lang w:val="en-US" w:eastAsia="zh-CN"/>
                <w:rPrChange w:id="21985" w:author="Per Lindell" w:date="2022-05-18T15:51:00Z">
                  <w:rPr>
                    <w:del w:id="21986" w:author="Per Lindell" w:date="2022-05-18T15:50:00Z"/>
                    <w:rFonts w:cs="Arial"/>
                    <w:szCs w:val="18"/>
                    <w:lang w:val="sv-SE" w:eastAsia="zh-CN"/>
                  </w:rPr>
                </w:rPrChange>
              </w:rPr>
            </w:pPr>
            <w:del w:id="21987" w:author="Per Lindell" w:date="2022-05-18T15:50:00Z">
              <w:r w:rsidDel="005100C4">
                <w:rPr>
                  <w:rFonts w:cs="Arial"/>
                  <w:szCs w:val="18"/>
                </w:rPr>
                <w:delText>70</w:delText>
              </w:r>
            </w:del>
          </w:p>
        </w:tc>
        <w:tc>
          <w:tcPr>
            <w:tcW w:w="536" w:type="dxa"/>
            <w:tcBorders>
              <w:top w:val="single" w:sz="4" w:space="0" w:color="auto"/>
              <w:left w:val="single" w:sz="4" w:space="0" w:color="auto"/>
              <w:bottom w:val="single" w:sz="4" w:space="0" w:color="auto"/>
              <w:right w:val="single" w:sz="4" w:space="0" w:color="auto"/>
            </w:tcBorders>
          </w:tcPr>
          <w:p w14:paraId="25908DA3" w14:textId="1DD76176" w:rsidR="00AE3960" w:rsidRPr="005100C4" w:rsidDel="005100C4" w:rsidRDefault="00AE3960" w:rsidP="00AE3960">
            <w:pPr>
              <w:pStyle w:val="TAC"/>
              <w:rPr>
                <w:del w:id="21988" w:author="Per Lindell" w:date="2022-05-18T15:50:00Z"/>
                <w:rFonts w:cs="Arial"/>
                <w:szCs w:val="18"/>
                <w:lang w:val="en-US" w:eastAsia="zh-CN"/>
                <w:rPrChange w:id="21989" w:author="Per Lindell" w:date="2022-05-18T15:51:00Z">
                  <w:rPr>
                    <w:del w:id="21990" w:author="Per Lindell" w:date="2022-05-18T15:50:00Z"/>
                    <w:rFonts w:cs="Arial"/>
                    <w:szCs w:val="18"/>
                    <w:lang w:val="sv-SE" w:eastAsia="zh-CN"/>
                  </w:rPr>
                </w:rPrChange>
              </w:rPr>
            </w:pPr>
            <w:del w:id="21991" w:author="Per Lindell" w:date="2022-05-18T15:50:00Z">
              <w:r w:rsidDel="005100C4">
                <w:rPr>
                  <w:rFonts w:cs="Arial"/>
                  <w:szCs w:val="18"/>
                </w:rPr>
                <w:delText>80</w:delText>
              </w:r>
            </w:del>
          </w:p>
        </w:tc>
        <w:tc>
          <w:tcPr>
            <w:tcW w:w="616" w:type="dxa"/>
            <w:tcBorders>
              <w:top w:val="single" w:sz="4" w:space="0" w:color="auto"/>
              <w:left w:val="single" w:sz="4" w:space="0" w:color="auto"/>
              <w:bottom w:val="single" w:sz="4" w:space="0" w:color="auto"/>
              <w:right w:val="single" w:sz="4" w:space="0" w:color="auto"/>
            </w:tcBorders>
          </w:tcPr>
          <w:p w14:paraId="35965C2A" w14:textId="474DE5CE" w:rsidR="00AE3960" w:rsidRPr="005100C4" w:rsidDel="005100C4" w:rsidRDefault="00AE3960" w:rsidP="00AE3960">
            <w:pPr>
              <w:pStyle w:val="TAC"/>
              <w:rPr>
                <w:del w:id="21992" w:author="Per Lindell" w:date="2022-05-18T15:50:00Z"/>
                <w:rFonts w:cs="Arial"/>
                <w:szCs w:val="18"/>
                <w:lang w:val="en-US" w:eastAsia="zh-CN"/>
                <w:rPrChange w:id="21993" w:author="Per Lindell" w:date="2022-05-18T15:51:00Z">
                  <w:rPr>
                    <w:del w:id="21994" w:author="Per Lindell" w:date="2022-05-18T15:50:00Z"/>
                    <w:rFonts w:cs="Arial"/>
                    <w:szCs w:val="18"/>
                    <w:lang w:val="sv-SE" w:eastAsia="zh-CN"/>
                  </w:rPr>
                </w:rPrChange>
              </w:rPr>
            </w:pPr>
            <w:del w:id="21995" w:author="Per Lindell" w:date="2022-05-18T15:50:00Z">
              <w:r w:rsidDel="005100C4">
                <w:rPr>
                  <w:rFonts w:cs="Arial"/>
                  <w:szCs w:val="18"/>
                </w:rPr>
                <w:delText>90</w:delText>
              </w:r>
            </w:del>
          </w:p>
        </w:tc>
        <w:tc>
          <w:tcPr>
            <w:tcW w:w="576" w:type="dxa"/>
            <w:tcBorders>
              <w:top w:val="single" w:sz="4" w:space="0" w:color="auto"/>
              <w:left w:val="single" w:sz="4" w:space="0" w:color="auto"/>
              <w:bottom w:val="single" w:sz="4" w:space="0" w:color="auto"/>
              <w:right w:val="single" w:sz="4" w:space="0" w:color="auto"/>
            </w:tcBorders>
          </w:tcPr>
          <w:p w14:paraId="645A88B4" w14:textId="5050467E" w:rsidR="00AE3960" w:rsidRPr="005100C4" w:rsidDel="005100C4" w:rsidRDefault="00AE3960" w:rsidP="00AE3960">
            <w:pPr>
              <w:pStyle w:val="TAC"/>
              <w:rPr>
                <w:del w:id="21996" w:author="Per Lindell" w:date="2022-05-18T15:50:00Z"/>
                <w:rFonts w:cs="Arial"/>
                <w:szCs w:val="18"/>
                <w:lang w:val="en-US" w:eastAsia="zh-CN"/>
                <w:rPrChange w:id="21997" w:author="Per Lindell" w:date="2022-05-18T15:51:00Z">
                  <w:rPr>
                    <w:del w:id="21998" w:author="Per Lindell" w:date="2022-05-18T15:50:00Z"/>
                    <w:rFonts w:cs="Arial"/>
                    <w:szCs w:val="18"/>
                    <w:lang w:val="sv-SE" w:eastAsia="zh-CN"/>
                  </w:rPr>
                </w:rPrChange>
              </w:rPr>
            </w:pPr>
            <w:del w:id="21999" w:author="Per Lindell" w:date="2022-05-18T15:50:00Z">
              <w:r w:rsidDel="005100C4">
                <w:rPr>
                  <w:rFonts w:cs="Arial"/>
                  <w:szCs w:val="18"/>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03B4C3E" w14:textId="32AD3B39" w:rsidR="00AE3960" w:rsidRPr="00A1115A" w:rsidDel="005100C4" w:rsidRDefault="00AE3960" w:rsidP="00AE3960">
            <w:pPr>
              <w:pStyle w:val="TAC"/>
              <w:rPr>
                <w:del w:id="22000" w:author="Per Lindell" w:date="2022-05-18T15:50:00Z"/>
                <w:lang w:val="en-US" w:eastAsia="zh-CN"/>
              </w:rPr>
            </w:pPr>
          </w:p>
        </w:tc>
      </w:tr>
      <w:tr w:rsidR="00AE3960" w:rsidRPr="00A1115A" w:rsidDel="005100C4" w14:paraId="791505F7" w14:textId="73E693A0" w:rsidTr="00342943">
        <w:trPr>
          <w:trHeight w:val="187"/>
          <w:jc w:val="center"/>
          <w:del w:id="22001"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5F858261" w14:textId="4B865351" w:rsidR="00AE3960" w:rsidRPr="00A1115A" w:rsidDel="005100C4" w:rsidRDefault="00AE3960" w:rsidP="00AE3960">
            <w:pPr>
              <w:pStyle w:val="TAC"/>
              <w:rPr>
                <w:del w:id="22002" w:author="Per Lindell" w:date="2022-05-18T15:50:00Z"/>
                <w:rFonts w:cs="Arial"/>
                <w:szCs w:val="18"/>
                <w:lang w:val="en-US" w:eastAsia="zh-CN"/>
              </w:rPr>
            </w:pPr>
            <w:del w:id="22003" w:author="Per Lindell" w:date="2022-05-18T15:50:00Z">
              <w:r w:rsidDel="005100C4">
                <w:rPr>
                  <w:rFonts w:eastAsia="MS Mincho"/>
                  <w:lang w:eastAsia="zh-CN"/>
                </w:rPr>
                <w:delText>CA_n25A-n41C-n66A-n77A</w:delText>
              </w:r>
            </w:del>
          </w:p>
        </w:tc>
        <w:tc>
          <w:tcPr>
            <w:tcW w:w="1457" w:type="dxa"/>
            <w:tcBorders>
              <w:top w:val="single" w:sz="4" w:space="0" w:color="auto"/>
              <w:left w:val="single" w:sz="4" w:space="0" w:color="auto"/>
              <w:bottom w:val="nil"/>
              <w:right w:val="single" w:sz="4" w:space="0" w:color="auto"/>
            </w:tcBorders>
            <w:shd w:val="clear" w:color="auto" w:fill="auto"/>
          </w:tcPr>
          <w:p w14:paraId="1FE7A82B" w14:textId="0DD0325F" w:rsidR="00AE3960" w:rsidDel="005100C4" w:rsidRDefault="00AE3960" w:rsidP="00AE3960">
            <w:pPr>
              <w:pStyle w:val="TAC"/>
              <w:rPr>
                <w:del w:id="22004" w:author="Per Lindell" w:date="2022-05-18T15:50:00Z"/>
              </w:rPr>
            </w:pPr>
            <w:del w:id="22005" w:author="Per Lindell" w:date="2022-05-18T15:50:00Z">
              <w:r w:rsidDel="005100C4">
                <w:delText>CA_n25A-n41A CA_n25A-n66A CA_n25A-n77A</w:delText>
              </w:r>
            </w:del>
          </w:p>
          <w:p w14:paraId="152B46CD" w14:textId="4CE2A716" w:rsidR="00AE3960" w:rsidDel="005100C4" w:rsidRDefault="00AE3960" w:rsidP="00AE3960">
            <w:pPr>
              <w:pStyle w:val="TAC"/>
              <w:rPr>
                <w:del w:id="22006" w:author="Per Lindell" w:date="2022-05-18T15:50:00Z"/>
              </w:rPr>
            </w:pPr>
            <w:del w:id="22007" w:author="Per Lindell" w:date="2022-05-18T15:50:00Z">
              <w:r w:rsidRPr="00D24AD9" w:rsidDel="005100C4">
                <w:delText>CA_n41A-n66A</w:delText>
              </w:r>
            </w:del>
          </w:p>
          <w:p w14:paraId="3847DD65" w14:textId="1FF0E243" w:rsidR="00AE3960" w:rsidDel="005100C4" w:rsidRDefault="00AE3960" w:rsidP="00AE3960">
            <w:pPr>
              <w:pStyle w:val="TAC"/>
              <w:rPr>
                <w:del w:id="22008" w:author="Per Lindell" w:date="2022-05-18T15:50:00Z"/>
              </w:rPr>
            </w:pPr>
            <w:del w:id="22009" w:author="Per Lindell" w:date="2022-05-18T15:50:00Z">
              <w:r w:rsidDel="005100C4">
                <w:rPr>
                  <w:lang w:val="en-US" w:eastAsia="zh-CN"/>
                </w:rPr>
                <w:delText>CA_n41A-n77A</w:delText>
              </w:r>
            </w:del>
          </w:p>
          <w:p w14:paraId="38054B00" w14:textId="1E2CD98B" w:rsidR="00AE3960" w:rsidDel="005100C4" w:rsidRDefault="00AE3960" w:rsidP="00AE3960">
            <w:pPr>
              <w:pStyle w:val="TAC"/>
              <w:rPr>
                <w:del w:id="22010" w:author="Per Lindell" w:date="2022-05-18T15:50:00Z"/>
                <w:lang w:val="en-US" w:eastAsia="zh-CN"/>
              </w:rPr>
            </w:pPr>
            <w:del w:id="22011" w:author="Per Lindell" w:date="2022-05-18T15:50:00Z">
              <w:r w:rsidRPr="001D1883" w:rsidDel="005100C4">
                <w:rPr>
                  <w:lang w:val="en-US" w:eastAsia="zh-CN"/>
                </w:rPr>
                <w:delText>CA_n66A-n7</w:delText>
              </w:r>
              <w:r w:rsidDel="005100C4">
                <w:rPr>
                  <w:lang w:val="en-US" w:eastAsia="zh-CN"/>
                </w:rPr>
                <w:delText>7</w:delText>
              </w:r>
              <w:r w:rsidRPr="001D1883" w:rsidDel="005100C4">
                <w:rPr>
                  <w:lang w:val="en-US" w:eastAsia="zh-CN"/>
                </w:rPr>
                <w:delText>A</w:delText>
              </w:r>
            </w:del>
          </w:p>
          <w:p w14:paraId="3E1B1AA3" w14:textId="39A263B7" w:rsidR="00AE3960" w:rsidRPr="00A1115A" w:rsidDel="005100C4" w:rsidRDefault="00AE3960" w:rsidP="00AE3960">
            <w:pPr>
              <w:pStyle w:val="TAC"/>
              <w:rPr>
                <w:del w:id="22012"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D9BEAD" w14:textId="450AC6B6" w:rsidR="00AE3960" w:rsidRPr="00A1115A" w:rsidDel="005100C4" w:rsidRDefault="00AE3960" w:rsidP="00AE3960">
            <w:pPr>
              <w:pStyle w:val="TAC"/>
              <w:rPr>
                <w:del w:id="22013" w:author="Per Lindell" w:date="2022-05-18T15:50:00Z"/>
                <w:rFonts w:cs="Arial"/>
                <w:szCs w:val="18"/>
                <w:lang w:val="en-US" w:eastAsia="zh-CN"/>
              </w:rPr>
            </w:pPr>
            <w:del w:id="22014" w:author="Per Lindell" w:date="2022-05-18T15:50:00Z">
              <w:r w:rsidDel="005100C4">
                <w:rPr>
                  <w:rFonts w:cs="Arial"/>
                  <w:szCs w:val="18"/>
                  <w:lang w:eastAsia="en-GB"/>
                </w:rPr>
                <w:delText>n</w:delText>
              </w:r>
              <w:r w:rsidDel="005100C4">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2C74B60F" w14:textId="532A28D8" w:rsidR="00AE3960" w:rsidRPr="00A1115A" w:rsidDel="005100C4" w:rsidRDefault="00AE3960" w:rsidP="00AE3960">
            <w:pPr>
              <w:pStyle w:val="TAC"/>
              <w:rPr>
                <w:del w:id="22015" w:author="Per Lindell" w:date="2022-05-18T15:50:00Z"/>
                <w:rFonts w:cs="Arial"/>
                <w:szCs w:val="18"/>
                <w:lang w:val="en-US" w:eastAsia="zh-CN"/>
              </w:rPr>
            </w:pPr>
            <w:del w:id="22016"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47934AB" w14:textId="768E1050" w:rsidR="00AE3960" w:rsidRPr="005100C4" w:rsidDel="005100C4" w:rsidRDefault="00AE3960" w:rsidP="00AE3960">
            <w:pPr>
              <w:pStyle w:val="TAC"/>
              <w:rPr>
                <w:del w:id="22017" w:author="Per Lindell" w:date="2022-05-18T15:50:00Z"/>
                <w:rFonts w:cs="Arial"/>
                <w:szCs w:val="18"/>
                <w:lang w:val="en-US" w:eastAsia="zh-CN"/>
                <w:rPrChange w:id="22018" w:author="Per Lindell" w:date="2022-05-18T15:51:00Z">
                  <w:rPr>
                    <w:del w:id="22019" w:author="Per Lindell" w:date="2022-05-18T15:50:00Z"/>
                    <w:rFonts w:cs="Arial"/>
                    <w:szCs w:val="18"/>
                    <w:lang w:val="sv-SE" w:eastAsia="zh-CN"/>
                  </w:rPr>
                </w:rPrChange>
              </w:rPr>
            </w:pPr>
            <w:del w:id="22020"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8E64816" w14:textId="101EFAF0" w:rsidR="00AE3960" w:rsidRPr="00A1115A" w:rsidDel="005100C4" w:rsidRDefault="00AE3960" w:rsidP="00AE3960">
            <w:pPr>
              <w:pStyle w:val="TAC"/>
              <w:rPr>
                <w:del w:id="22021" w:author="Per Lindell" w:date="2022-05-18T15:50:00Z"/>
                <w:rFonts w:cs="Arial"/>
                <w:szCs w:val="18"/>
                <w:lang w:val="en-US" w:eastAsia="zh-CN"/>
              </w:rPr>
            </w:pPr>
            <w:del w:id="22022"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5681DCE" w14:textId="407608A1" w:rsidR="00AE3960" w:rsidRPr="005100C4" w:rsidDel="005100C4" w:rsidRDefault="00AE3960" w:rsidP="00AE3960">
            <w:pPr>
              <w:pStyle w:val="TAC"/>
              <w:rPr>
                <w:del w:id="22023" w:author="Per Lindell" w:date="2022-05-18T15:50:00Z"/>
                <w:rFonts w:cs="Arial"/>
                <w:szCs w:val="18"/>
                <w:lang w:val="en-US"/>
                <w:rPrChange w:id="22024" w:author="Per Lindell" w:date="2022-05-18T15:51:00Z">
                  <w:rPr>
                    <w:del w:id="22025" w:author="Per Lindell" w:date="2022-05-18T15:50:00Z"/>
                    <w:rFonts w:cs="Arial"/>
                    <w:szCs w:val="18"/>
                    <w:lang w:val="sv-SE"/>
                  </w:rPr>
                </w:rPrChange>
              </w:rPr>
            </w:pPr>
            <w:del w:id="22026"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064C28F4" w14:textId="2ECDCFF4" w:rsidR="00AE3960" w:rsidRPr="00A1115A" w:rsidDel="005100C4" w:rsidRDefault="00AE3960" w:rsidP="00AE3960">
            <w:pPr>
              <w:pStyle w:val="TAC"/>
              <w:rPr>
                <w:del w:id="22027" w:author="Per Lindell" w:date="2022-05-18T15:50:00Z"/>
                <w:rFonts w:cs="Arial"/>
                <w:szCs w:val="18"/>
                <w:lang w:val="en-US" w:eastAsia="zh-CN"/>
              </w:rPr>
            </w:pPr>
            <w:del w:id="22028"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32CBC633" w14:textId="735073D4" w:rsidR="00AE3960" w:rsidRPr="005100C4" w:rsidDel="005100C4" w:rsidRDefault="00AE3960" w:rsidP="00AE3960">
            <w:pPr>
              <w:pStyle w:val="TAC"/>
              <w:rPr>
                <w:del w:id="22029" w:author="Per Lindell" w:date="2022-05-18T15:50:00Z"/>
                <w:rFonts w:cs="Arial"/>
                <w:szCs w:val="18"/>
                <w:lang w:val="en-US"/>
                <w:rPrChange w:id="22030" w:author="Per Lindell" w:date="2022-05-18T15:51:00Z">
                  <w:rPr>
                    <w:del w:id="22031" w:author="Per Lindell" w:date="2022-05-18T15:50:00Z"/>
                    <w:rFonts w:cs="Arial"/>
                    <w:szCs w:val="18"/>
                    <w:lang w:val="sv-SE"/>
                  </w:rPr>
                </w:rPrChange>
              </w:rPr>
            </w:pPr>
            <w:del w:id="22032"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4E7F56C9" w14:textId="59DF0694" w:rsidR="00AE3960" w:rsidRPr="005100C4" w:rsidDel="005100C4" w:rsidRDefault="00AE3960" w:rsidP="00AE3960">
            <w:pPr>
              <w:pStyle w:val="TAC"/>
              <w:rPr>
                <w:del w:id="22033" w:author="Per Lindell" w:date="2022-05-18T15:50:00Z"/>
                <w:rFonts w:cs="Arial"/>
                <w:szCs w:val="18"/>
                <w:lang w:val="en-US"/>
                <w:rPrChange w:id="22034" w:author="Per Lindell" w:date="2022-05-18T15:51:00Z">
                  <w:rPr>
                    <w:del w:id="22035" w:author="Per Lindell" w:date="2022-05-18T15:50:00Z"/>
                    <w:rFonts w:cs="Arial"/>
                    <w:szCs w:val="18"/>
                    <w:lang w:val="sv-SE"/>
                  </w:rPr>
                </w:rPrChange>
              </w:rPr>
            </w:pPr>
            <w:del w:id="22036"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06314912" w14:textId="5C0C384D" w:rsidR="00AE3960" w:rsidRPr="005100C4" w:rsidDel="005100C4" w:rsidRDefault="00AE3960" w:rsidP="00AE3960">
            <w:pPr>
              <w:pStyle w:val="TAC"/>
              <w:rPr>
                <w:del w:id="22037" w:author="Per Lindell" w:date="2022-05-18T15:50:00Z"/>
                <w:rFonts w:cs="Arial"/>
                <w:szCs w:val="18"/>
                <w:lang w:val="en-US" w:eastAsia="zh-CN"/>
                <w:rPrChange w:id="22038" w:author="Per Lindell" w:date="2022-05-18T15:51:00Z">
                  <w:rPr>
                    <w:del w:id="22039"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BCCE82B" w14:textId="5BD8C853" w:rsidR="00AE3960" w:rsidRPr="005100C4" w:rsidDel="005100C4" w:rsidRDefault="00AE3960" w:rsidP="00AE3960">
            <w:pPr>
              <w:pStyle w:val="TAC"/>
              <w:rPr>
                <w:del w:id="22040" w:author="Per Lindell" w:date="2022-05-18T15:50:00Z"/>
                <w:rFonts w:cs="Arial"/>
                <w:szCs w:val="18"/>
                <w:lang w:val="en-US"/>
                <w:rPrChange w:id="22041" w:author="Per Lindell" w:date="2022-05-18T15:51:00Z">
                  <w:rPr>
                    <w:del w:id="2204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EF38F09" w14:textId="2689F6A4" w:rsidR="00AE3960" w:rsidRPr="005100C4" w:rsidDel="005100C4" w:rsidRDefault="00AE3960" w:rsidP="00AE3960">
            <w:pPr>
              <w:pStyle w:val="TAC"/>
              <w:rPr>
                <w:del w:id="22043" w:author="Per Lindell" w:date="2022-05-18T15:50:00Z"/>
                <w:rFonts w:cs="Arial"/>
                <w:szCs w:val="18"/>
                <w:lang w:val="en-US"/>
                <w:rPrChange w:id="22044" w:author="Per Lindell" w:date="2022-05-18T15:51:00Z">
                  <w:rPr>
                    <w:del w:id="22045"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0C34F2C" w14:textId="15C7A6EE" w:rsidR="00AE3960" w:rsidRPr="005100C4" w:rsidDel="005100C4" w:rsidRDefault="00AE3960" w:rsidP="00AE3960">
            <w:pPr>
              <w:pStyle w:val="TAC"/>
              <w:rPr>
                <w:del w:id="22046" w:author="Per Lindell" w:date="2022-05-18T15:50:00Z"/>
                <w:rFonts w:cs="Arial"/>
                <w:szCs w:val="18"/>
                <w:lang w:val="en-US"/>
                <w:rPrChange w:id="22047" w:author="Per Lindell" w:date="2022-05-18T15:51:00Z">
                  <w:rPr>
                    <w:del w:id="22048"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FC10B0D" w14:textId="275BB887" w:rsidR="00AE3960" w:rsidRPr="005100C4" w:rsidDel="005100C4" w:rsidRDefault="00AE3960" w:rsidP="00AE3960">
            <w:pPr>
              <w:pStyle w:val="TAC"/>
              <w:rPr>
                <w:del w:id="22049" w:author="Per Lindell" w:date="2022-05-18T15:50:00Z"/>
                <w:rFonts w:cs="Arial"/>
                <w:szCs w:val="18"/>
                <w:lang w:val="en-US"/>
                <w:rPrChange w:id="22050" w:author="Per Lindell" w:date="2022-05-18T15:51:00Z">
                  <w:rPr>
                    <w:del w:id="2205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BD1B0D1" w14:textId="04C2D223" w:rsidR="00AE3960" w:rsidRPr="005100C4" w:rsidDel="005100C4" w:rsidRDefault="00AE3960" w:rsidP="00AE3960">
            <w:pPr>
              <w:pStyle w:val="TAC"/>
              <w:rPr>
                <w:del w:id="22052" w:author="Per Lindell" w:date="2022-05-18T15:50:00Z"/>
                <w:rFonts w:cs="Arial"/>
                <w:szCs w:val="18"/>
                <w:lang w:val="en-US"/>
                <w:rPrChange w:id="22053" w:author="Per Lindell" w:date="2022-05-18T15:51:00Z">
                  <w:rPr>
                    <w:del w:id="22054"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5678F327" w14:textId="5A2FB95A" w:rsidR="00AE3960" w:rsidRPr="00A1115A" w:rsidDel="005100C4" w:rsidRDefault="00AE3960" w:rsidP="00AE3960">
            <w:pPr>
              <w:pStyle w:val="TAC"/>
              <w:rPr>
                <w:del w:id="22055" w:author="Per Lindell" w:date="2022-05-18T15:50:00Z"/>
                <w:lang w:val="en-US" w:eastAsia="zh-CN"/>
              </w:rPr>
            </w:pPr>
            <w:del w:id="22056" w:author="Per Lindell" w:date="2022-05-18T15:50:00Z">
              <w:r w:rsidRPr="00A1115A" w:rsidDel="005100C4">
                <w:rPr>
                  <w:rFonts w:hint="eastAsia"/>
                  <w:lang w:val="en-US" w:eastAsia="zh-CN"/>
                </w:rPr>
                <w:delText>0</w:delText>
              </w:r>
            </w:del>
          </w:p>
        </w:tc>
      </w:tr>
      <w:tr w:rsidR="00AE3960" w:rsidRPr="00A1115A" w:rsidDel="005100C4" w14:paraId="32E1AB88" w14:textId="536D8555" w:rsidTr="00342943">
        <w:trPr>
          <w:trHeight w:val="187"/>
          <w:jc w:val="center"/>
          <w:del w:id="22057" w:author="Per Lindell" w:date="2022-05-18T15:50:00Z"/>
        </w:trPr>
        <w:tc>
          <w:tcPr>
            <w:tcW w:w="1416" w:type="dxa"/>
            <w:tcBorders>
              <w:top w:val="nil"/>
              <w:left w:val="single" w:sz="4" w:space="0" w:color="auto"/>
              <w:bottom w:val="nil"/>
              <w:right w:val="single" w:sz="4" w:space="0" w:color="auto"/>
            </w:tcBorders>
            <w:shd w:val="clear" w:color="auto" w:fill="auto"/>
          </w:tcPr>
          <w:p w14:paraId="3692DD07" w14:textId="6FBA4A79" w:rsidR="00AE3960" w:rsidRPr="00A1115A" w:rsidDel="005100C4" w:rsidRDefault="00AE3960" w:rsidP="00AE3960">
            <w:pPr>
              <w:pStyle w:val="TAC"/>
              <w:rPr>
                <w:del w:id="22058"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B36189B" w14:textId="58C7ECC8" w:rsidR="00AE3960" w:rsidRPr="00A1115A" w:rsidDel="005100C4" w:rsidRDefault="00AE3960" w:rsidP="00AE3960">
            <w:pPr>
              <w:pStyle w:val="TAC"/>
              <w:rPr>
                <w:del w:id="2205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5ABB97" w14:textId="18650308" w:rsidR="00AE3960" w:rsidRPr="00A1115A" w:rsidDel="005100C4" w:rsidRDefault="00AE3960" w:rsidP="00AE3960">
            <w:pPr>
              <w:pStyle w:val="TAC"/>
              <w:rPr>
                <w:del w:id="22060" w:author="Per Lindell" w:date="2022-05-18T15:50:00Z"/>
                <w:rFonts w:cs="Arial"/>
                <w:szCs w:val="18"/>
                <w:lang w:val="en-US" w:eastAsia="zh-CN"/>
              </w:rPr>
            </w:pPr>
            <w:del w:id="22061" w:author="Per Lindell" w:date="2022-05-18T15:50:00Z">
              <w:r w:rsidDel="005100C4">
                <w:rPr>
                  <w:rFonts w:cs="Arial"/>
                  <w:szCs w:val="18"/>
                  <w:lang w:eastAsia="en-GB"/>
                </w:rPr>
                <w:delText>n</w:delText>
              </w:r>
              <w:r w:rsidDel="005100C4">
                <w:rPr>
                  <w:rFonts w:cs="Arial"/>
                  <w:szCs w:val="18"/>
                  <w:lang w:eastAsia="zh-CN"/>
                </w:rPr>
                <w:delText>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24DB5C0F" w14:textId="3F72DA37" w:rsidR="00AE3960" w:rsidRPr="00C7376E" w:rsidDel="005100C4" w:rsidRDefault="00AE3960" w:rsidP="00AE3960">
            <w:pPr>
              <w:pStyle w:val="TAC"/>
              <w:rPr>
                <w:del w:id="22062" w:author="Per Lindell" w:date="2022-05-18T15:50:00Z"/>
                <w:rFonts w:cs="Arial"/>
                <w:szCs w:val="18"/>
                <w:lang w:val="en-US"/>
              </w:rPr>
            </w:pPr>
            <w:del w:id="22063" w:author="Per Lindell" w:date="2022-05-18T15:50:00Z">
              <w:r w:rsidDel="005100C4">
                <w:rPr>
                  <w:szCs w:val="18"/>
                </w:rPr>
                <w:delText xml:space="preserve">See </w:delText>
              </w:r>
              <w:r w:rsidRPr="00303240" w:rsidDel="005100C4">
                <w:rPr>
                  <w:szCs w:val="18"/>
                </w:rPr>
                <w:delText xml:space="preserve">CA_n41C </w:delText>
              </w:r>
              <w:r w:rsidDel="005100C4">
                <w:rPr>
                  <w:szCs w:val="18"/>
                </w:rPr>
                <w:delText xml:space="preserve">bandwidth combination set </w:delText>
              </w:r>
              <w:r w:rsidRPr="00303240" w:rsidDel="005100C4">
                <w:rPr>
                  <w:szCs w:val="18"/>
                </w:rPr>
                <w:delText>1</w:delText>
              </w:r>
              <w:r w:rsidDel="005100C4">
                <w:delText xml:space="preserve"> in </w:delText>
              </w:r>
              <w:r w:rsidRPr="00707A7F" w:rsidDel="005100C4">
                <w:rPr>
                  <w:szCs w:val="18"/>
                </w:rPr>
                <w:delText>Table 5.5A.1-1</w:delText>
              </w:r>
            </w:del>
          </w:p>
        </w:tc>
        <w:tc>
          <w:tcPr>
            <w:tcW w:w="1287" w:type="dxa"/>
            <w:tcBorders>
              <w:top w:val="nil"/>
              <w:left w:val="single" w:sz="4" w:space="0" w:color="auto"/>
              <w:bottom w:val="nil"/>
              <w:right w:val="single" w:sz="4" w:space="0" w:color="auto"/>
            </w:tcBorders>
            <w:shd w:val="clear" w:color="auto" w:fill="auto"/>
          </w:tcPr>
          <w:p w14:paraId="0E677AE0" w14:textId="342A3CDC" w:rsidR="00AE3960" w:rsidRPr="00A1115A" w:rsidDel="005100C4" w:rsidRDefault="00AE3960" w:rsidP="00AE3960">
            <w:pPr>
              <w:pStyle w:val="TAC"/>
              <w:rPr>
                <w:del w:id="22064" w:author="Per Lindell" w:date="2022-05-18T15:50:00Z"/>
                <w:lang w:val="en-US" w:eastAsia="zh-CN"/>
              </w:rPr>
            </w:pPr>
          </w:p>
        </w:tc>
      </w:tr>
      <w:tr w:rsidR="00AE3960" w:rsidRPr="00A1115A" w:rsidDel="005100C4" w14:paraId="7D2D739E" w14:textId="09044279" w:rsidTr="00342943">
        <w:trPr>
          <w:trHeight w:val="187"/>
          <w:jc w:val="center"/>
          <w:del w:id="22065" w:author="Per Lindell" w:date="2022-05-18T15:50:00Z"/>
        </w:trPr>
        <w:tc>
          <w:tcPr>
            <w:tcW w:w="1416" w:type="dxa"/>
            <w:tcBorders>
              <w:top w:val="nil"/>
              <w:left w:val="single" w:sz="4" w:space="0" w:color="auto"/>
              <w:bottom w:val="nil"/>
              <w:right w:val="single" w:sz="4" w:space="0" w:color="auto"/>
            </w:tcBorders>
            <w:shd w:val="clear" w:color="auto" w:fill="auto"/>
          </w:tcPr>
          <w:p w14:paraId="167E572D" w14:textId="2BA0FDAC" w:rsidR="00AE3960" w:rsidRPr="00A1115A" w:rsidDel="005100C4" w:rsidRDefault="00AE3960" w:rsidP="00AE3960">
            <w:pPr>
              <w:pStyle w:val="TAC"/>
              <w:rPr>
                <w:del w:id="22066"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7E319DD" w14:textId="5A30899F" w:rsidR="00AE3960" w:rsidRPr="00A1115A" w:rsidDel="005100C4" w:rsidRDefault="00AE3960" w:rsidP="00AE3960">
            <w:pPr>
              <w:pStyle w:val="TAC"/>
              <w:rPr>
                <w:del w:id="2206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63F5D3" w14:textId="48594D9B" w:rsidR="00AE3960" w:rsidRPr="00A1115A" w:rsidDel="005100C4" w:rsidRDefault="00AE3960" w:rsidP="00AE3960">
            <w:pPr>
              <w:pStyle w:val="TAC"/>
              <w:rPr>
                <w:del w:id="22068" w:author="Per Lindell" w:date="2022-05-18T15:50:00Z"/>
                <w:rFonts w:cs="Arial"/>
                <w:szCs w:val="18"/>
                <w:lang w:val="en-US" w:eastAsia="zh-CN"/>
              </w:rPr>
            </w:pPr>
            <w:del w:id="22069" w:author="Per Lindell" w:date="2022-05-18T15:50:00Z">
              <w:r w:rsidDel="005100C4">
                <w:rPr>
                  <w:rFonts w:cs="Arial"/>
                  <w:szCs w:val="18"/>
                  <w:lang w:eastAsia="en-GB"/>
                </w:rPr>
                <w:delText>n66</w:delText>
              </w:r>
            </w:del>
          </w:p>
        </w:tc>
        <w:tc>
          <w:tcPr>
            <w:tcW w:w="471" w:type="dxa"/>
            <w:tcBorders>
              <w:top w:val="single" w:sz="4" w:space="0" w:color="auto"/>
              <w:left w:val="single" w:sz="4" w:space="0" w:color="auto"/>
              <w:bottom w:val="single" w:sz="4" w:space="0" w:color="auto"/>
              <w:right w:val="single" w:sz="4" w:space="0" w:color="auto"/>
            </w:tcBorders>
          </w:tcPr>
          <w:p w14:paraId="4BDA5E84" w14:textId="7F982DEF" w:rsidR="00AE3960" w:rsidRPr="00A1115A" w:rsidDel="005100C4" w:rsidRDefault="00AE3960" w:rsidP="00AE3960">
            <w:pPr>
              <w:pStyle w:val="TAC"/>
              <w:rPr>
                <w:del w:id="22070" w:author="Per Lindell" w:date="2022-05-18T15:50:00Z"/>
                <w:rFonts w:cs="Arial"/>
                <w:szCs w:val="18"/>
                <w:lang w:val="en-US" w:eastAsia="zh-CN"/>
              </w:rPr>
            </w:pPr>
            <w:del w:id="22071"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368D701" w14:textId="5295E21E" w:rsidR="00AE3960" w:rsidRPr="005100C4" w:rsidDel="005100C4" w:rsidRDefault="00AE3960" w:rsidP="00AE3960">
            <w:pPr>
              <w:pStyle w:val="TAC"/>
              <w:rPr>
                <w:del w:id="22072" w:author="Per Lindell" w:date="2022-05-18T15:50:00Z"/>
                <w:rFonts w:cs="Arial"/>
                <w:szCs w:val="18"/>
                <w:lang w:val="en-US" w:eastAsia="zh-CN"/>
                <w:rPrChange w:id="22073" w:author="Per Lindell" w:date="2022-05-18T15:51:00Z">
                  <w:rPr>
                    <w:del w:id="22074" w:author="Per Lindell" w:date="2022-05-18T15:50:00Z"/>
                    <w:rFonts w:cs="Arial"/>
                    <w:szCs w:val="18"/>
                    <w:lang w:val="sv-SE" w:eastAsia="zh-CN"/>
                  </w:rPr>
                </w:rPrChange>
              </w:rPr>
            </w:pPr>
            <w:del w:id="22075"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80D0E2A" w14:textId="234A9499" w:rsidR="00AE3960" w:rsidRPr="00A1115A" w:rsidDel="005100C4" w:rsidRDefault="00AE3960" w:rsidP="00AE3960">
            <w:pPr>
              <w:pStyle w:val="TAC"/>
              <w:rPr>
                <w:del w:id="22076" w:author="Per Lindell" w:date="2022-05-18T15:50:00Z"/>
                <w:rFonts w:cs="Arial"/>
                <w:szCs w:val="18"/>
                <w:lang w:val="en-US" w:eastAsia="zh-CN"/>
              </w:rPr>
            </w:pPr>
            <w:del w:id="22077"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67E54210" w14:textId="753C79A4" w:rsidR="00AE3960" w:rsidRPr="005100C4" w:rsidDel="005100C4" w:rsidRDefault="00AE3960" w:rsidP="00AE3960">
            <w:pPr>
              <w:pStyle w:val="TAC"/>
              <w:rPr>
                <w:del w:id="22078" w:author="Per Lindell" w:date="2022-05-18T15:50:00Z"/>
                <w:rFonts w:cs="Arial"/>
                <w:szCs w:val="18"/>
                <w:lang w:val="en-US"/>
                <w:rPrChange w:id="22079" w:author="Per Lindell" w:date="2022-05-18T15:51:00Z">
                  <w:rPr>
                    <w:del w:id="22080" w:author="Per Lindell" w:date="2022-05-18T15:50:00Z"/>
                    <w:rFonts w:cs="Arial"/>
                    <w:szCs w:val="18"/>
                    <w:lang w:val="sv-SE"/>
                  </w:rPr>
                </w:rPrChange>
              </w:rPr>
            </w:pPr>
            <w:del w:id="22081"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612453BA" w14:textId="00CFDC4F" w:rsidR="00AE3960" w:rsidRPr="00A1115A" w:rsidDel="005100C4" w:rsidRDefault="00AE3960" w:rsidP="00AE3960">
            <w:pPr>
              <w:pStyle w:val="TAC"/>
              <w:rPr>
                <w:del w:id="22082" w:author="Per Lindell" w:date="2022-05-18T15:50:00Z"/>
                <w:rFonts w:cs="Arial"/>
                <w:szCs w:val="18"/>
                <w:lang w:val="en-US" w:eastAsia="zh-CN"/>
              </w:rPr>
            </w:pPr>
            <w:del w:id="22083"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49ACE056" w14:textId="53F40FB3" w:rsidR="00AE3960" w:rsidRPr="005100C4" w:rsidDel="005100C4" w:rsidRDefault="00AE3960" w:rsidP="00AE3960">
            <w:pPr>
              <w:pStyle w:val="TAC"/>
              <w:rPr>
                <w:del w:id="22084" w:author="Per Lindell" w:date="2022-05-18T15:50:00Z"/>
                <w:rFonts w:cs="Arial"/>
                <w:szCs w:val="18"/>
                <w:lang w:val="en-US"/>
                <w:rPrChange w:id="22085" w:author="Per Lindell" w:date="2022-05-18T15:51:00Z">
                  <w:rPr>
                    <w:del w:id="22086" w:author="Per Lindell" w:date="2022-05-18T15:50:00Z"/>
                    <w:rFonts w:cs="Arial"/>
                    <w:szCs w:val="18"/>
                    <w:lang w:val="sv-SE"/>
                  </w:rPr>
                </w:rPrChange>
              </w:rPr>
            </w:pPr>
            <w:del w:id="22087"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08270DF3" w14:textId="2AC06C0F" w:rsidR="00AE3960" w:rsidRPr="005100C4" w:rsidDel="005100C4" w:rsidRDefault="00AE3960" w:rsidP="00AE3960">
            <w:pPr>
              <w:pStyle w:val="TAC"/>
              <w:rPr>
                <w:del w:id="22088" w:author="Per Lindell" w:date="2022-05-18T15:50:00Z"/>
                <w:rFonts w:cs="Arial"/>
                <w:szCs w:val="18"/>
                <w:lang w:val="en-US"/>
                <w:rPrChange w:id="22089" w:author="Per Lindell" w:date="2022-05-18T15:51:00Z">
                  <w:rPr>
                    <w:del w:id="22090" w:author="Per Lindell" w:date="2022-05-18T15:50:00Z"/>
                    <w:rFonts w:cs="Arial"/>
                    <w:szCs w:val="18"/>
                    <w:lang w:val="sv-SE"/>
                  </w:rPr>
                </w:rPrChange>
              </w:rPr>
            </w:pPr>
            <w:del w:id="22091"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5D4EDA6C" w14:textId="32FE3DE9" w:rsidR="00AE3960" w:rsidRPr="005100C4" w:rsidDel="005100C4" w:rsidRDefault="00AE3960" w:rsidP="00AE3960">
            <w:pPr>
              <w:pStyle w:val="TAC"/>
              <w:rPr>
                <w:del w:id="22092" w:author="Per Lindell" w:date="2022-05-18T15:50:00Z"/>
                <w:rFonts w:cs="Arial"/>
                <w:szCs w:val="18"/>
                <w:lang w:val="en-US"/>
                <w:rPrChange w:id="22093" w:author="Per Lindell" w:date="2022-05-18T15:51:00Z">
                  <w:rPr>
                    <w:del w:id="2209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51E5573" w14:textId="5E99F1E7" w:rsidR="00AE3960" w:rsidRPr="005100C4" w:rsidDel="005100C4" w:rsidRDefault="00AE3960" w:rsidP="00AE3960">
            <w:pPr>
              <w:pStyle w:val="TAC"/>
              <w:rPr>
                <w:del w:id="22095" w:author="Per Lindell" w:date="2022-05-18T15:50:00Z"/>
                <w:rFonts w:cs="Arial"/>
                <w:szCs w:val="18"/>
                <w:lang w:val="en-US"/>
                <w:rPrChange w:id="22096" w:author="Per Lindell" w:date="2022-05-18T15:51:00Z">
                  <w:rPr>
                    <w:del w:id="2209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7C0EC0D" w14:textId="52E21816" w:rsidR="00AE3960" w:rsidRPr="005100C4" w:rsidDel="005100C4" w:rsidRDefault="00AE3960" w:rsidP="00AE3960">
            <w:pPr>
              <w:pStyle w:val="TAC"/>
              <w:rPr>
                <w:del w:id="22098" w:author="Per Lindell" w:date="2022-05-18T15:50:00Z"/>
                <w:rFonts w:cs="Arial"/>
                <w:szCs w:val="18"/>
                <w:lang w:val="en-US"/>
                <w:rPrChange w:id="22099" w:author="Per Lindell" w:date="2022-05-18T15:51:00Z">
                  <w:rPr>
                    <w:del w:id="22100"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F2C8F4D" w14:textId="46C2F6C8" w:rsidR="00AE3960" w:rsidRPr="005100C4" w:rsidDel="005100C4" w:rsidRDefault="00AE3960" w:rsidP="00AE3960">
            <w:pPr>
              <w:pStyle w:val="TAC"/>
              <w:rPr>
                <w:del w:id="22101" w:author="Per Lindell" w:date="2022-05-18T15:50:00Z"/>
                <w:rFonts w:cs="Arial"/>
                <w:szCs w:val="18"/>
                <w:lang w:val="en-US"/>
                <w:rPrChange w:id="22102" w:author="Per Lindell" w:date="2022-05-18T15:51:00Z">
                  <w:rPr>
                    <w:del w:id="22103"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B828259" w14:textId="40823AFC" w:rsidR="00AE3960" w:rsidRPr="005100C4" w:rsidDel="005100C4" w:rsidRDefault="00AE3960" w:rsidP="00AE3960">
            <w:pPr>
              <w:pStyle w:val="TAC"/>
              <w:rPr>
                <w:del w:id="22104" w:author="Per Lindell" w:date="2022-05-18T15:50:00Z"/>
                <w:rFonts w:cs="Arial"/>
                <w:szCs w:val="18"/>
                <w:lang w:val="en-US"/>
                <w:rPrChange w:id="22105" w:author="Per Lindell" w:date="2022-05-18T15:51:00Z">
                  <w:rPr>
                    <w:del w:id="22106"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8CF5018" w14:textId="5F1DB7B4" w:rsidR="00AE3960" w:rsidRPr="005100C4" w:rsidDel="005100C4" w:rsidRDefault="00AE3960" w:rsidP="00AE3960">
            <w:pPr>
              <w:pStyle w:val="TAC"/>
              <w:rPr>
                <w:del w:id="22107" w:author="Per Lindell" w:date="2022-05-18T15:50:00Z"/>
                <w:rFonts w:cs="Arial"/>
                <w:szCs w:val="18"/>
                <w:lang w:val="en-US"/>
                <w:rPrChange w:id="22108" w:author="Per Lindell" w:date="2022-05-18T15:51:00Z">
                  <w:rPr>
                    <w:del w:id="22109"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444098A9" w14:textId="121D4C49" w:rsidR="00AE3960" w:rsidRPr="00A1115A" w:rsidDel="005100C4" w:rsidRDefault="00AE3960" w:rsidP="00AE3960">
            <w:pPr>
              <w:pStyle w:val="TAC"/>
              <w:rPr>
                <w:del w:id="22110" w:author="Per Lindell" w:date="2022-05-18T15:50:00Z"/>
                <w:lang w:val="en-US" w:eastAsia="zh-CN"/>
              </w:rPr>
            </w:pPr>
          </w:p>
        </w:tc>
      </w:tr>
      <w:tr w:rsidR="00AE3960" w:rsidRPr="00A1115A" w:rsidDel="005100C4" w14:paraId="1DEE1706" w14:textId="780F2810" w:rsidTr="00342943">
        <w:trPr>
          <w:trHeight w:val="187"/>
          <w:jc w:val="center"/>
          <w:del w:id="22111"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53B967A3" w14:textId="0376C70B" w:rsidR="00AE3960" w:rsidRPr="00A1115A" w:rsidDel="005100C4" w:rsidRDefault="00AE3960" w:rsidP="00AE3960">
            <w:pPr>
              <w:pStyle w:val="TAC"/>
              <w:rPr>
                <w:del w:id="22112"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AC9C025" w14:textId="7EBEB57A" w:rsidR="00AE3960" w:rsidRPr="00A1115A" w:rsidDel="005100C4" w:rsidRDefault="00AE3960" w:rsidP="00AE3960">
            <w:pPr>
              <w:pStyle w:val="TAC"/>
              <w:rPr>
                <w:del w:id="2211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DCFC71" w14:textId="68CDF7EF" w:rsidR="00AE3960" w:rsidRPr="00A1115A" w:rsidDel="005100C4" w:rsidRDefault="00AE3960" w:rsidP="00AE3960">
            <w:pPr>
              <w:pStyle w:val="TAC"/>
              <w:rPr>
                <w:del w:id="22114" w:author="Per Lindell" w:date="2022-05-18T15:50:00Z"/>
                <w:rFonts w:cs="Arial"/>
                <w:szCs w:val="18"/>
                <w:lang w:val="en-US" w:eastAsia="zh-CN"/>
              </w:rPr>
            </w:pPr>
            <w:del w:id="22115" w:author="Per Lindell" w:date="2022-05-18T15:50:00Z">
              <w:r w:rsidDel="005100C4">
                <w:rPr>
                  <w:rFonts w:cs="Arial"/>
                  <w:szCs w:val="18"/>
                  <w:lang w:eastAsia="en-GB"/>
                </w:rPr>
                <w:delText>n</w:delText>
              </w:r>
              <w:r w:rsidDel="005100C4">
                <w:rPr>
                  <w:rFonts w:cs="Arial"/>
                  <w:szCs w:val="18"/>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50CD734F" w14:textId="40AD8715" w:rsidR="00AE3960" w:rsidRPr="00A1115A" w:rsidDel="005100C4" w:rsidRDefault="00AE3960" w:rsidP="00AE3960">
            <w:pPr>
              <w:pStyle w:val="TAC"/>
              <w:rPr>
                <w:del w:id="2211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CD8C11" w14:textId="6C8A5C95" w:rsidR="00AE3960" w:rsidRPr="005100C4" w:rsidDel="005100C4" w:rsidRDefault="00AE3960" w:rsidP="00AE3960">
            <w:pPr>
              <w:pStyle w:val="TAC"/>
              <w:rPr>
                <w:del w:id="22117" w:author="Per Lindell" w:date="2022-05-18T15:50:00Z"/>
                <w:rFonts w:cs="Arial"/>
                <w:szCs w:val="18"/>
                <w:lang w:val="en-US" w:eastAsia="zh-CN"/>
                <w:rPrChange w:id="22118" w:author="Per Lindell" w:date="2022-05-18T15:51:00Z">
                  <w:rPr>
                    <w:del w:id="22119" w:author="Per Lindell" w:date="2022-05-18T15:50:00Z"/>
                    <w:rFonts w:cs="Arial"/>
                    <w:szCs w:val="18"/>
                    <w:lang w:val="sv-SE" w:eastAsia="zh-CN"/>
                  </w:rPr>
                </w:rPrChange>
              </w:rPr>
            </w:pPr>
            <w:del w:id="22120"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C83575F" w14:textId="3842EB36" w:rsidR="00AE3960" w:rsidRPr="00A1115A" w:rsidDel="005100C4" w:rsidRDefault="00AE3960" w:rsidP="00AE3960">
            <w:pPr>
              <w:pStyle w:val="TAC"/>
              <w:rPr>
                <w:del w:id="22121" w:author="Per Lindell" w:date="2022-05-18T15:50:00Z"/>
                <w:rFonts w:cs="Arial"/>
                <w:szCs w:val="18"/>
                <w:lang w:val="en-US" w:eastAsia="zh-CN"/>
              </w:rPr>
            </w:pPr>
            <w:del w:id="22122"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5BBA045" w14:textId="7361AE83" w:rsidR="00AE3960" w:rsidRPr="005100C4" w:rsidDel="005100C4" w:rsidRDefault="00AE3960" w:rsidP="00AE3960">
            <w:pPr>
              <w:pStyle w:val="TAC"/>
              <w:rPr>
                <w:del w:id="22123" w:author="Per Lindell" w:date="2022-05-18T15:50:00Z"/>
                <w:rFonts w:cs="Arial"/>
                <w:szCs w:val="18"/>
                <w:lang w:val="en-US"/>
                <w:rPrChange w:id="22124" w:author="Per Lindell" w:date="2022-05-18T15:51:00Z">
                  <w:rPr>
                    <w:del w:id="22125" w:author="Per Lindell" w:date="2022-05-18T15:50:00Z"/>
                    <w:rFonts w:cs="Arial"/>
                    <w:szCs w:val="18"/>
                    <w:lang w:val="sv-SE"/>
                  </w:rPr>
                </w:rPrChange>
              </w:rPr>
            </w:pPr>
            <w:del w:id="22126"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A0038DB" w14:textId="56160CDA" w:rsidR="00AE3960" w:rsidRPr="00A1115A" w:rsidDel="005100C4" w:rsidRDefault="00AE3960" w:rsidP="00AE3960">
            <w:pPr>
              <w:pStyle w:val="TAC"/>
              <w:rPr>
                <w:del w:id="22127" w:author="Per Lindell" w:date="2022-05-18T15:50:00Z"/>
                <w:rFonts w:cs="Arial"/>
                <w:szCs w:val="18"/>
                <w:lang w:val="en-US" w:eastAsia="zh-CN"/>
              </w:rPr>
            </w:pPr>
            <w:del w:id="22128"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6591EF77" w14:textId="1163A6B5" w:rsidR="00AE3960" w:rsidRPr="005100C4" w:rsidDel="005100C4" w:rsidRDefault="00AE3960" w:rsidP="00AE3960">
            <w:pPr>
              <w:pStyle w:val="TAC"/>
              <w:rPr>
                <w:del w:id="22129" w:author="Per Lindell" w:date="2022-05-18T15:50:00Z"/>
                <w:rFonts w:cs="Arial"/>
                <w:szCs w:val="18"/>
                <w:lang w:val="en-US"/>
                <w:rPrChange w:id="22130" w:author="Per Lindell" w:date="2022-05-18T15:51:00Z">
                  <w:rPr>
                    <w:del w:id="22131" w:author="Per Lindell" w:date="2022-05-18T15:50:00Z"/>
                    <w:rFonts w:cs="Arial"/>
                    <w:szCs w:val="18"/>
                    <w:lang w:val="sv-SE"/>
                  </w:rPr>
                </w:rPrChange>
              </w:rPr>
            </w:pPr>
            <w:del w:id="22132"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2A9C9421" w14:textId="76DB2CE2" w:rsidR="00AE3960" w:rsidRPr="005100C4" w:rsidDel="005100C4" w:rsidRDefault="00AE3960" w:rsidP="00AE3960">
            <w:pPr>
              <w:pStyle w:val="TAC"/>
              <w:rPr>
                <w:del w:id="22133" w:author="Per Lindell" w:date="2022-05-18T15:50:00Z"/>
                <w:rFonts w:cs="Arial"/>
                <w:szCs w:val="18"/>
                <w:lang w:val="en-US"/>
                <w:rPrChange w:id="22134" w:author="Per Lindell" w:date="2022-05-18T15:51:00Z">
                  <w:rPr>
                    <w:del w:id="22135" w:author="Per Lindell" w:date="2022-05-18T15:50:00Z"/>
                    <w:rFonts w:cs="Arial"/>
                    <w:szCs w:val="18"/>
                    <w:lang w:val="sv-SE"/>
                  </w:rPr>
                </w:rPrChange>
              </w:rPr>
            </w:pPr>
            <w:del w:id="22136"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53EB7F0B" w14:textId="65E1114A" w:rsidR="00AE3960" w:rsidRPr="005100C4" w:rsidDel="005100C4" w:rsidRDefault="00AE3960" w:rsidP="00AE3960">
            <w:pPr>
              <w:pStyle w:val="TAC"/>
              <w:rPr>
                <w:del w:id="22137" w:author="Per Lindell" w:date="2022-05-18T15:50:00Z"/>
                <w:rFonts w:cs="Arial"/>
                <w:szCs w:val="18"/>
                <w:lang w:val="en-US" w:eastAsia="zh-CN"/>
                <w:rPrChange w:id="22138" w:author="Per Lindell" w:date="2022-05-18T15:51:00Z">
                  <w:rPr>
                    <w:del w:id="22139" w:author="Per Lindell" w:date="2022-05-18T15:50:00Z"/>
                    <w:rFonts w:cs="Arial"/>
                    <w:szCs w:val="18"/>
                    <w:lang w:val="sv-SE" w:eastAsia="zh-CN"/>
                  </w:rPr>
                </w:rPrChange>
              </w:rPr>
            </w:pPr>
            <w:del w:id="22140" w:author="Per Lindell" w:date="2022-05-18T15:50:00Z">
              <w:r w:rsidDel="005100C4">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0C75A6A9" w14:textId="5AF40361" w:rsidR="00AE3960" w:rsidRPr="005100C4" w:rsidDel="005100C4" w:rsidRDefault="00AE3960" w:rsidP="00AE3960">
            <w:pPr>
              <w:pStyle w:val="TAC"/>
              <w:rPr>
                <w:del w:id="22141" w:author="Per Lindell" w:date="2022-05-18T15:50:00Z"/>
                <w:rFonts w:cs="Arial"/>
                <w:szCs w:val="18"/>
                <w:lang w:val="en-US" w:eastAsia="zh-CN"/>
                <w:rPrChange w:id="22142" w:author="Per Lindell" w:date="2022-05-18T15:51:00Z">
                  <w:rPr>
                    <w:del w:id="22143" w:author="Per Lindell" w:date="2022-05-18T15:50:00Z"/>
                    <w:rFonts w:cs="Arial"/>
                    <w:szCs w:val="18"/>
                    <w:lang w:val="sv-SE" w:eastAsia="zh-CN"/>
                  </w:rPr>
                </w:rPrChange>
              </w:rPr>
            </w:pPr>
            <w:del w:id="22144" w:author="Per Lindell" w:date="2022-05-18T15:50:00Z">
              <w:r w:rsidDel="005100C4">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188756D2" w14:textId="558FD440" w:rsidR="00AE3960" w:rsidRPr="005100C4" w:rsidDel="005100C4" w:rsidRDefault="00AE3960" w:rsidP="00AE3960">
            <w:pPr>
              <w:pStyle w:val="TAC"/>
              <w:rPr>
                <w:del w:id="22145" w:author="Per Lindell" w:date="2022-05-18T15:50:00Z"/>
                <w:rFonts w:cs="Arial"/>
                <w:szCs w:val="18"/>
                <w:lang w:val="en-US" w:eastAsia="zh-CN"/>
                <w:rPrChange w:id="22146" w:author="Per Lindell" w:date="2022-05-18T15:51:00Z">
                  <w:rPr>
                    <w:del w:id="22147" w:author="Per Lindell" w:date="2022-05-18T15:50:00Z"/>
                    <w:rFonts w:cs="Arial"/>
                    <w:szCs w:val="18"/>
                    <w:lang w:val="sv-SE" w:eastAsia="zh-CN"/>
                  </w:rPr>
                </w:rPrChange>
              </w:rPr>
            </w:pPr>
            <w:del w:id="22148" w:author="Per Lindell" w:date="2022-05-18T15:50:00Z">
              <w:r w:rsidDel="005100C4">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1B1A7D53" w14:textId="51A25730" w:rsidR="00AE3960" w:rsidRPr="005100C4" w:rsidDel="005100C4" w:rsidRDefault="00AE3960" w:rsidP="00AE3960">
            <w:pPr>
              <w:pStyle w:val="TAC"/>
              <w:rPr>
                <w:del w:id="22149" w:author="Per Lindell" w:date="2022-05-18T15:50:00Z"/>
                <w:rFonts w:cs="Arial"/>
                <w:szCs w:val="18"/>
                <w:lang w:val="en-US" w:eastAsia="zh-CN"/>
                <w:rPrChange w:id="22150" w:author="Per Lindell" w:date="2022-05-18T15:51:00Z">
                  <w:rPr>
                    <w:del w:id="22151" w:author="Per Lindell" w:date="2022-05-18T15:50:00Z"/>
                    <w:rFonts w:cs="Arial"/>
                    <w:szCs w:val="18"/>
                    <w:lang w:val="sv-SE" w:eastAsia="zh-CN"/>
                  </w:rPr>
                </w:rPrChange>
              </w:rPr>
            </w:pPr>
            <w:del w:id="22152" w:author="Per Lindell" w:date="2022-05-18T15:50:00Z">
              <w:r w:rsidDel="005100C4">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6246941F" w14:textId="498A02BF" w:rsidR="00AE3960" w:rsidRPr="005100C4" w:rsidDel="005100C4" w:rsidRDefault="00AE3960" w:rsidP="00AE3960">
            <w:pPr>
              <w:pStyle w:val="TAC"/>
              <w:rPr>
                <w:del w:id="22153" w:author="Per Lindell" w:date="2022-05-18T15:50:00Z"/>
                <w:rFonts w:cs="Arial"/>
                <w:szCs w:val="18"/>
                <w:lang w:val="en-US" w:eastAsia="zh-CN"/>
                <w:rPrChange w:id="22154" w:author="Per Lindell" w:date="2022-05-18T15:51:00Z">
                  <w:rPr>
                    <w:del w:id="22155" w:author="Per Lindell" w:date="2022-05-18T15:50:00Z"/>
                    <w:rFonts w:cs="Arial"/>
                    <w:szCs w:val="18"/>
                    <w:lang w:val="sv-SE" w:eastAsia="zh-CN"/>
                  </w:rPr>
                </w:rPrChange>
              </w:rPr>
            </w:pPr>
            <w:del w:id="22156" w:author="Per Lindell" w:date="2022-05-18T15:50:00Z">
              <w:r w:rsidDel="005100C4">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48AD413A" w14:textId="3EDB364A" w:rsidR="00AE3960" w:rsidRPr="005100C4" w:rsidDel="005100C4" w:rsidRDefault="00AE3960" w:rsidP="00AE3960">
            <w:pPr>
              <w:pStyle w:val="TAC"/>
              <w:rPr>
                <w:del w:id="22157" w:author="Per Lindell" w:date="2022-05-18T15:50:00Z"/>
                <w:rFonts w:cs="Arial"/>
                <w:szCs w:val="18"/>
                <w:lang w:val="en-US" w:eastAsia="zh-CN"/>
                <w:rPrChange w:id="22158" w:author="Per Lindell" w:date="2022-05-18T15:51:00Z">
                  <w:rPr>
                    <w:del w:id="22159" w:author="Per Lindell" w:date="2022-05-18T15:50:00Z"/>
                    <w:rFonts w:cs="Arial"/>
                    <w:szCs w:val="18"/>
                    <w:lang w:val="sv-SE" w:eastAsia="zh-CN"/>
                  </w:rPr>
                </w:rPrChange>
              </w:rPr>
            </w:pPr>
            <w:del w:id="22160" w:author="Per Lindell" w:date="2022-05-18T15:50:00Z">
              <w:r w:rsidDel="005100C4">
                <w:rPr>
                  <w:rFonts w:cs="Arial"/>
                  <w:szCs w:val="18"/>
                  <w:lang w:eastAsia="en-GB"/>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9AC315A" w14:textId="7ABE7804" w:rsidR="00AE3960" w:rsidRPr="00A1115A" w:rsidDel="005100C4" w:rsidRDefault="00AE3960" w:rsidP="00AE3960">
            <w:pPr>
              <w:pStyle w:val="TAC"/>
              <w:rPr>
                <w:del w:id="22161" w:author="Per Lindell" w:date="2022-05-18T15:50:00Z"/>
                <w:lang w:val="en-US" w:eastAsia="zh-CN"/>
              </w:rPr>
            </w:pPr>
          </w:p>
        </w:tc>
      </w:tr>
      <w:tr w:rsidR="00AE3960" w:rsidRPr="00A1115A" w:rsidDel="005100C4" w14:paraId="13B984B6" w14:textId="1C5BCD3C" w:rsidTr="00342943">
        <w:trPr>
          <w:trHeight w:val="187"/>
          <w:jc w:val="center"/>
          <w:del w:id="22162"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51F6060A" w14:textId="02917FBA" w:rsidR="00AE3960" w:rsidRPr="00A1115A" w:rsidDel="005100C4" w:rsidRDefault="00AE3960" w:rsidP="00AE3960">
            <w:pPr>
              <w:pStyle w:val="TAC"/>
              <w:rPr>
                <w:del w:id="22163" w:author="Per Lindell" w:date="2022-05-18T15:50:00Z"/>
                <w:rFonts w:cs="Arial"/>
                <w:szCs w:val="18"/>
                <w:lang w:val="en-US" w:eastAsia="zh-CN"/>
              </w:rPr>
            </w:pPr>
            <w:del w:id="22164" w:author="Per Lindell" w:date="2022-05-18T15:50:00Z">
              <w:r w:rsidDel="005100C4">
                <w:rPr>
                  <w:rFonts w:eastAsia="MS Mincho"/>
                  <w:lang w:eastAsia="zh-CN"/>
                </w:rPr>
                <w:delText>CA_n25A-n41(2A)-n66A-n77A</w:delText>
              </w:r>
            </w:del>
          </w:p>
        </w:tc>
        <w:tc>
          <w:tcPr>
            <w:tcW w:w="1457" w:type="dxa"/>
            <w:tcBorders>
              <w:top w:val="single" w:sz="4" w:space="0" w:color="auto"/>
              <w:left w:val="single" w:sz="4" w:space="0" w:color="auto"/>
              <w:bottom w:val="nil"/>
              <w:right w:val="single" w:sz="4" w:space="0" w:color="auto"/>
            </w:tcBorders>
            <w:shd w:val="clear" w:color="auto" w:fill="auto"/>
          </w:tcPr>
          <w:p w14:paraId="665284B3" w14:textId="2BE05B97" w:rsidR="00AE3960" w:rsidRPr="00C7376E" w:rsidDel="005100C4" w:rsidRDefault="00AE3960" w:rsidP="00AE3960">
            <w:pPr>
              <w:pStyle w:val="TAC"/>
              <w:rPr>
                <w:del w:id="22165" w:author="Per Lindell" w:date="2022-05-18T15:50:00Z"/>
                <w:rFonts w:cs="Arial"/>
                <w:szCs w:val="18"/>
                <w:lang w:val="en-US" w:eastAsia="zh-CN"/>
              </w:rPr>
            </w:pPr>
            <w:del w:id="22166" w:author="Per Lindell" w:date="2022-05-18T15:50:00Z">
              <w:r w:rsidRPr="00C7376E" w:rsidDel="005100C4">
                <w:rPr>
                  <w:rFonts w:cs="Arial"/>
                  <w:szCs w:val="18"/>
                  <w:lang w:val="en-US" w:eastAsia="zh-CN"/>
                </w:rPr>
                <w:delText>CA_n25A-n41A</w:delText>
              </w:r>
            </w:del>
          </w:p>
          <w:p w14:paraId="06B9A36B" w14:textId="355530A8" w:rsidR="00AE3960" w:rsidRPr="00C7376E" w:rsidDel="005100C4" w:rsidRDefault="00AE3960" w:rsidP="00AE3960">
            <w:pPr>
              <w:pStyle w:val="TAC"/>
              <w:rPr>
                <w:del w:id="22167" w:author="Per Lindell" w:date="2022-05-18T15:50:00Z"/>
                <w:rFonts w:cs="Arial"/>
                <w:szCs w:val="18"/>
                <w:lang w:val="en-US" w:eastAsia="zh-CN"/>
              </w:rPr>
            </w:pPr>
            <w:del w:id="22168" w:author="Per Lindell" w:date="2022-05-18T15:50:00Z">
              <w:r w:rsidRPr="00C7376E" w:rsidDel="005100C4">
                <w:rPr>
                  <w:rFonts w:cs="Arial"/>
                  <w:szCs w:val="18"/>
                  <w:lang w:val="en-US" w:eastAsia="zh-CN"/>
                </w:rPr>
                <w:delText>CA_n25A-n66A</w:delText>
              </w:r>
            </w:del>
          </w:p>
          <w:p w14:paraId="1ABEF1ED" w14:textId="3182B731" w:rsidR="00AE3960" w:rsidRPr="00C7376E" w:rsidDel="005100C4" w:rsidRDefault="00AE3960" w:rsidP="00AE3960">
            <w:pPr>
              <w:pStyle w:val="TAC"/>
              <w:rPr>
                <w:del w:id="22169" w:author="Per Lindell" w:date="2022-05-18T15:50:00Z"/>
                <w:rFonts w:cs="Arial"/>
                <w:szCs w:val="18"/>
                <w:lang w:val="en-US" w:eastAsia="zh-CN"/>
              </w:rPr>
            </w:pPr>
            <w:del w:id="22170" w:author="Per Lindell" w:date="2022-05-18T15:50:00Z">
              <w:r w:rsidRPr="00C7376E" w:rsidDel="005100C4">
                <w:rPr>
                  <w:rFonts w:cs="Arial"/>
                  <w:szCs w:val="18"/>
                  <w:lang w:val="en-US" w:eastAsia="zh-CN"/>
                </w:rPr>
                <w:delText>CA_n25A-n77A</w:delText>
              </w:r>
            </w:del>
          </w:p>
          <w:p w14:paraId="2A53D176" w14:textId="5AFF3B6E" w:rsidR="00AE3960" w:rsidRPr="00C7376E" w:rsidDel="005100C4" w:rsidRDefault="00AE3960" w:rsidP="00AE3960">
            <w:pPr>
              <w:pStyle w:val="TAC"/>
              <w:rPr>
                <w:del w:id="22171" w:author="Per Lindell" w:date="2022-05-18T15:50:00Z"/>
                <w:rFonts w:cs="Arial"/>
                <w:szCs w:val="18"/>
                <w:lang w:val="en-US" w:eastAsia="zh-CN"/>
              </w:rPr>
            </w:pPr>
            <w:del w:id="22172" w:author="Per Lindell" w:date="2022-05-18T15:50:00Z">
              <w:r w:rsidRPr="00C7376E" w:rsidDel="005100C4">
                <w:rPr>
                  <w:rFonts w:cs="Arial"/>
                  <w:szCs w:val="18"/>
                  <w:lang w:val="en-US" w:eastAsia="zh-CN"/>
                </w:rPr>
                <w:delText>CA_n41A-n66A</w:delText>
              </w:r>
            </w:del>
          </w:p>
          <w:p w14:paraId="6C9776D4" w14:textId="364BB3CD" w:rsidR="00AE3960" w:rsidRPr="00C7376E" w:rsidDel="005100C4" w:rsidRDefault="00AE3960" w:rsidP="00AE3960">
            <w:pPr>
              <w:pStyle w:val="TAC"/>
              <w:rPr>
                <w:del w:id="22173" w:author="Per Lindell" w:date="2022-05-18T15:50:00Z"/>
                <w:rFonts w:cs="Arial"/>
                <w:szCs w:val="18"/>
                <w:lang w:val="en-US" w:eastAsia="zh-CN"/>
              </w:rPr>
            </w:pPr>
            <w:del w:id="22174" w:author="Per Lindell" w:date="2022-05-18T15:50:00Z">
              <w:r w:rsidRPr="00C7376E" w:rsidDel="005100C4">
                <w:rPr>
                  <w:rFonts w:cs="Arial"/>
                  <w:szCs w:val="18"/>
                  <w:lang w:val="en-US" w:eastAsia="zh-CN"/>
                </w:rPr>
                <w:delText>CA_n41A-n77A</w:delText>
              </w:r>
            </w:del>
          </w:p>
          <w:p w14:paraId="09B6907D" w14:textId="7FB44BD2" w:rsidR="00AE3960" w:rsidRPr="00A1115A" w:rsidDel="005100C4" w:rsidRDefault="00AE3960" w:rsidP="00AE3960">
            <w:pPr>
              <w:pStyle w:val="TAC"/>
              <w:rPr>
                <w:del w:id="22175" w:author="Per Lindell" w:date="2022-05-18T15:50:00Z"/>
                <w:rFonts w:cs="Arial"/>
                <w:szCs w:val="18"/>
                <w:lang w:val="en-US" w:eastAsia="zh-CN"/>
              </w:rPr>
            </w:pPr>
            <w:del w:id="22176" w:author="Per Lindell" w:date="2022-05-18T15:50:00Z">
              <w:r w:rsidRPr="00C7376E" w:rsidDel="005100C4">
                <w:rPr>
                  <w:rFonts w:cs="Arial"/>
                  <w:szCs w:val="18"/>
                  <w:lang w:val="en-US" w:eastAsia="zh-CN"/>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3BD1CD6C" w14:textId="478BBC7E" w:rsidR="00AE3960" w:rsidRPr="00A1115A" w:rsidDel="005100C4" w:rsidRDefault="00AE3960" w:rsidP="00AE3960">
            <w:pPr>
              <w:pStyle w:val="TAC"/>
              <w:rPr>
                <w:del w:id="22177" w:author="Per Lindell" w:date="2022-05-18T15:50:00Z"/>
                <w:rFonts w:cs="Arial"/>
                <w:szCs w:val="18"/>
                <w:lang w:val="en-US" w:eastAsia="zh-CN"/>
              </w:rPr>
            </w:pPr>
            <w:del w:id="22178" w:author="Per Lindell" w:date="2022-05-18T15:50:00Z">
              <w:r w:rsidDel="005100C4">
                <w:rPr>
                  <w:rFonts w:cs="Arial"/>
                  <w:szCs w:val="18"/>
                  <w:lang w:eastAsia="en-GB"/>
                </w:rPr>
                <w:delText>n</w:delText>
              </w:r>
              <w:r w:rsidDel="005100C4">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7AC2830B" w14:textId="4623A161" w:rsidR="00AE3960" w:rsidRPr="00A1115A" w:rsidDel="005100C4" w:rsidRDefault="00AE3960" w:rsidP="00AE3960">
            <w:pPr>
              <w:pStyle w:val="TAC"/>
              <w:rPr>
                <w:del w:id="22179" w:author="Per Lindell" w:date="2022-05-18T15:50:00Z"/>
                <w:rFonts w:cs="Arial"/>
                <w:szCs w:val="18"/>
                <w:lang w:val="en-US" w:eastAsia="zh-CN"/>
              </w:rPr>
            </w:pPr>
            <w:del w:id="22180"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32A42E5" w14:textId="03DBAD52" w:rsidR="00AE3960" w:rsidRPr="005100C4" w:rsidDel="005100C4" w:rsidRDefault="00AE3960" w:rsidP="00AE3960">
            <w:pPr>
              <w:pStyle w:val="TAC"/>
              <w:rPr>
                <w:del w:id="22181" w:author="Per Lindell" w:date="2022-05-18T15:50:00Z"/>
                <w:rFonts w:cs="Arial"/>
                <w:szCs w:val="18"/>
                <w:lang w:val="en-US" w:eastAsia="zh-CN"/>
                <w:rPrChange w:id="22182" w:author="Per Lindell" w:date="2022-05-18T15:51:00Z">
                  <w:rPr>
                    <w:del w:id="22183" w:author="Per Lindell" w:date="2022-05-18T15:50:00Z"/>
                    <w:rFonts w:cs="Arial"/>
                    <w:szCs w:val="18"/>
                    <w:lang w:val="sv-SE" w:eastAsia="zh-CN"/>
                  </w:rPr>
                </w:rPrChange>
              </w:rPr>
            </w:pPr>
            <w:del w:id="22184"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57551572" w14:textId="71D001AA" w:rsidR="00AE3960" w:rsidRPr="00A1115A" w:rsidDel="005100C4" w:rsidRDefault="00AE3960" w:rsidP="00AE3960">
            <w:pPr>
              <w:pStyle w:val="TAC"/>
              <w:rPr>
                <w:del w:id="22185" w:author="Per Lindell" w:date="2022-05-18T15:50:00Z"/>
                <w:rFonts w:cs="Arial"/>
                <w:szCs w:val="18"/>
                <w:lang w:val="en-US" w:eastAsia="zh-CN"/>
              </w:rPr>
            </w:pPr>
            <w:del w:id="22186"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7624907A" w14:textId="5A8B68F9" w:rsidR="00AE3960" w:rsidRPr="005100C4" w:rsidDel="005100C4" w:rsidRDefault="00AE3960" w:rsidP="00AE3960">
            <w:pPr>
              <w:pStyle w:val="TAC"/>
              <w:rPr>
                <w:del w:id="22187" w:author="Per Lindell" w:date="2022-05-18T15:50:00Z"/>
                <w:rFonts w:cs="Arial"/>
                <w:szCs w:val="18"/>
                <w:lang w:val="en-US"/>
                <w:rPrChange w:id="22188" w:author="Per Lindell" w:date="2022-05-18T15:51:00Z">
                  <w:rPr>
                    <w:del w:id="22189" w:author="Per Lindell" w:date="2022-05-18T15:50:00Z"/>
                    <w:rFonts w:cs="Arial"/>
                    <w:szCs w:val="18"/>
                    <w:lang w:val="sv-SE"/>
                  </w:rPr>
                </w:rPrChange>
              </w:rPr>
            </w:pPr>
            <w:del w:id="22190"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3C77EE5" w14:textId="0E000ECA" w:rsidR="00AE3960" w:rsidRPr="00A1115A" w:rsidDel="005100C4" w:rsidRDefault="00AE3960" w:rsidP="00AE3960">
            <w:pPr>
              <w:pStyle w:val="TAC"/>
              <w:rPr>
                <w:del w:id="22191" w:author="Per Lindell" w:date="2022-05-18T15:50:00Z"/>
                <w:rFonts w:cs="Arial"/>
                <w:szCs w:val="18"/>
                <w:lang w:val="en-US" w:eastAsia="zh-CN"/>
              </w:rPr>
            </w:pPr>
            <w:del w:id="22192"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475C0AA8" w14:textId="5348D31F" w:rsidR="00AE3960" w:rsidRPr="005100C4" w:rsidDel="005100C4" w:rsidRDefault="00AE3960" w:rsidP="00AE3960">
            <w:pPr>
              <w:pStyle w:val="TAC"/>
              <w:rPr>
                <w:del w:id="22193" w:author="Per Lindell" w:date="2022-05-18T15:50:00Z"/>
                <w:rFonts w:cs="Arial"/>
                <w:szCs w:val="18"/>
                <w:lang w:val="en-US"/>
                <w:rPrChange w:id="22194" w:author="Per Lindell" w:date="2022-05-18T15:51:00Z">
                  <w:rPr>
                    <w:del w:id="22195" w:author="Per Lindell" w:date="2022-05-18T15:50:00Z"/>
                    <w:rFonts w:cs="Arial"/>
                    <w:szCs w:val="18"/>
                    <w:lang w:val="sv-SE"/>
                  </w:rPr>
                </w:rPrChange>
              </w:rPr>
            </w:pPr>
            <w:del w:id="22196"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3111A56D" w14:textId="1F6E1748" w:rsidR="00AE3960" w:rsidRPr="005100C4" w:rsidDel="005100C4" w:rsidRDefault="00AE3960" w:rsidP="00AE3960">
            <w:pPr>
              <w:pStyle w:val="TAC"/>
              <w:rPr>
                <w:del w:id="22197" w:author="Per Lindell" w:date="2022-05-18T15:50:00Z"/>
                <w:rFonts w:cs="Arial"/>
                <w:szCs w:val="18"/>
                <w:lang w:val="en-US"/>
                <w:rPrChange w:id="22198" w:author="Per Lindell" w:date="2022-05-18T15:51:00Z">
                  <w:rPr>
                    <w:del w:id="22199" w:author="Per Lindell" w:date="2022-05-18T15:50:00Z"/>
                    <w:rFonts w:cs="Arial"/>
                    <w:szCs w:val="18"/>
                    <w:lang w:val="sv-SE"/>
                  </w:rPr>
                </w:rPrChange>
              </w:rPr>
            </w:pPr>
            <w:del w:id="22200"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0D040AA3" w14:textId="5D7FEB96" w:rsidR="00AE3960" w:rsidRPr="005100C4" w:rsidDel="005100C4" w:rsidRDefault="00AE3960" w:rsidP="00AE3960">
            <w:pPr>
              <w:pStyle w:val="TAC"/>
              <w:rPr>
                <w:del w:id="22201" w:author="Per Lindell" w:date="2022-05-18T15:50:00Z"/>
                <w:rFonts w:cs="Arial"/>
                <w:szCs w:val="18"/>
                <w:lang w:val="en-US" w:eastAsia="zh-CN"/>
                <w:rPrChange w:id="22202" w:author="Per Lindell" w:date="2022-05-18T15:51:00Z">
                  <w:rPr>
                    <w:del w:id="22203"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F18BFFE" w14:textId="0F7DCFCF" w:rsidR="00AE3960" w:rsidRPr="005100C4" w:rsidDel="005100C4" w:rsidRDefault="00AE3960" w:rsidP="00AE3960">
            <w:pPr>
              <w:pStyle w:val="TAC"/>
              <w:rPr>
                <w:del w:id="22204" w:author="Per Lindell" w:date="2022-05-18T15:50:00Z"/>
                <w:rFonts w:cs="Arial"/>
                <w:szCs w:val="18"/>
                <w:lang w:val="en-US"/>
                <w:rPrChange w:id="22205" w:author="Per Lindell" w:date="2022-05-18T15:51:00Z">
                  <w:rPr>
                    <w:del w:id="22206"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38A56A1" w14:textId="6899E468" w:rsidR="00AE3960" w:rsidRPr="005100C4" w:rsidDel="005100C4" w:rsidRDefault="00AE3960" w:rsidP="00AE3960">
            <w:pPr>
              <w:pStyle w:val="TAC"/>
              <w:rPr>
                <w:del w:id="22207" w:author="Per Lindell" w:date="2022-05-18T15:50:00Z"/>
                <w:rFonts w:cs="Arial"/>
                <w:szCs w:val="18"/>
                <w:lang w:val="en-US"/>
                <w:rPrChange w:id="22208" w:author="Per Lindell" w:date="2022-05-18T15:51:00Z">
                  <w:rPr>
                    <w:del w:id="22209"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D2A32F0" w14:textId="72DC4A10" w:rsidR="00AE3960" w:rsidRPr="005100C4" w:rsidDel="005100C4" w:rsidRDefault="00AE3960" w:rsidP="00AE3960">
            <w:pPr>
              <w:pStyle w:val="TAC"/>
              <w:rPr>
                <w:del w:id="22210" w:author="Per Lindell" w:date="2022-05-18T15:50:00Z"/>
                <w:rFonts w:cs="Arial"/>
                <w:szCs w:val="18"/>
                <w:lang w:val="en-US"/>
                <w:rPrChange w:id="22211" w:author="Per Lindell" w:date="2022-05-18T15:51:00Z">
                  <w:rPr>
                    <w:del w:id="22212"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6F0C980" w14:textId="08123151" w:rsidR="00AE3960" w:rsidRPr="005100C4" w:rsidDel="005100C4" w:rsidRDefault="00AE3960" w:rsidP="00AE3960">
            <w:pPr>
              <w:pStyle w:val="TAC"/>
              <w:rPr>
                <w:del w:id="22213" w:author="Per Lindell" w:date="2022-05-18T15:50:00Z"/>
                <w:rFonts w:cs="Arial"/>
                <w:szCs w:val="18"/>
                <w:lang w:val="en-US"/>
                <w:rPrChange w:id="22214" w:author="Per Lindell" w:date="2022-05-18T15:51:00Z">
                  <w:rPr>
                    <w:del w:id="2221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E6F02B2" w14:textId="3CFA9A50" w:rsidR="00AE3960" w:rsidRPr="005100C4" w:rsidDel="005100C4" w:rsidRDefault="00AE3960" w:rsidP="00AE3960">
            <w:pPr>
              <w:pStyle w:val="TAC"/>
              <w:rPr>
                <w:del w:id="22216" w:author="Per Lindell" w:date="2022-05-18T15:50:00Z"/>
                <w:rFonts w:cs="Arial"/>
                <w:szCs w:val="18"/>
                <w:lang w:val="en-US"/>
                <w:rPrChange w:id="22217" w:author="Per Lindell" w:date="2022-05-18T15:51:00Z">
                  <w:rPr>
                    <w:del w:id="22218"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03C766A5" w14:textId="6AC4D63D" w:rsidR="00AE3960" w:rsidRPr="00A1115A" w:rsidDel="005100C4" w:rsidRDefault="00AE3960" w:rsidP="00AE3960">
            <w:pPr>
              <w:pStyle w:val="TAC"/>
              <w:rPr>
                <w:del w:id="22219" w:author="Per Lindell" w:date="2022-05-18T15:50:00Z"/>
                <w:lang w:val="en-US" w:eastAsia="zh-CN"/>
              </w:rPr>
            </w:pPr>
            <w:del w:id="22220" w:author="Per Lindell" w:date="2022-05-18T15:50:00Z">
              <w:r w:rsidRPr="00A1115A" w:rsidDel="005100C4">
                <w:rPr>
                  <w:rFonts w:hint="eastAsia"/>
                  <w:lang w:val="en-US" w:eastAsia="zh-CN"/>
                </w:rPr>
                <w:delText>0</w:delText>
              </w:r>
            </w:del>
          </w:p>
        </w:tc>
      </w:tr>
      <w:tr w:rsidR="00AE3960" w:rsidRPr="00A1115A" w:rsidDel="005100C4" w14:paraId="4DDDF8B8" w14:textId="4E80500A" w:rsidTr="00342943">
        <w:trPr>
          <w:trHeight w:val="187"/>
          <w:jc w:val="center"/>
          <w:del w:id="22221" w:author="Per Lindell" w:date="2022-05-18T15:50:00Z"/>
        </w:trPr>
        <w:tc>
          <w:tcPr>
            <w:tcW w:w="1416" w:type="dxa"/>
            <w:tcBorders>
              <w:top w:val="nil"/>
              <w:left w:val="single" w:sz="4" w:space="0" w:color="auto"/>
              <w:bottom w:val="nil"/>
              <w:right w:val="single" w:sz="4" w:space="0" w:color="auto"/>
            </w:tcBorders>
            <w:shd w:val="clear" w:color="auto" w:fill="auto"/>
          </w:tcPr>
          <w:p w14:paraId="4F24F982" w14:textId="08DD4001" w:rsidR="00AE3960" w:rsidRPr="00A1115A" w:rsidDel="005100C4" w:rsidRDefault="00AE3960" w:rsidP="00AE3960">
            <w:pPr>
              <w:pStyle w:val="TAC"/>
              <w:rPr>
                <w:del w:id="22222"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884BD54" w14:textId="2AED2B99" w:rsidR="00AE3960" w:rsidRPr="00A1115A" w:rsidDel="005100C4" w:rsidRDefault="00AE3960" w:rsidP="00AE3960">
            <w:pPr>
              <w:pStyle w:val="TAC"/>
              <w:rPr>
                <w:del w:id="2222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6015D4" w14:textId="56D9F4DB" w:rsidR="00AE3960" w:rsidRPr="00A1115A" w:rsidDel="005100C4" w:rsidRDefault="00AE3960" w:rsidP="00AE3960">
            <w:pPr>
              <w:pStyle w:val="TAC"/>
              <w:rPr>
                <w:del w:id="22224" w:author="Per Lindell" w:date="2022-05-18T15:50:00Z"/>
                <w:rFonts w:cs="Arial"/>
                <w:szCs w:val="18"/>
                <w:lang w:val="en-US" w:eastAsia="zh-CN"/>
              </w:rPr>
            </w:pPr>
            <w:del w:id="22225" w:author="Per Lindell" w:date="2022-05-18T15:50:00Z">
              <w:r w:rsidDel="005100C4">
                <w:rPr>
                  <w:rFonts w:cs="Arial"/>
                  <w:szCs w:val="18"/>
                  <w:lang w:eastAsia="en-GB"/>
                </w:rPr>
                <w:delText>n</w:delText>
              </w:r>
              <w:r w:rsidDel="005100C4">
                <w:rPr>
                  <w:rFonts w:cs="Arial"/>
                  <w:szCs w:val="18"/>
                  <w:lang w:eastAsia="zh-CN"/>
                </w:rPr>
                <w:delText>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3C326FCF" w14:textId="59DDC6F2" w:rsidR="00AE3960" w:rsidRPr="00C7376E" w:rsidDel="005100C4" w:rsidRDefault="00AE3960" w:rsidP="00AE3960">
            <w:pPr>
              <w:pStyle w:val="TAC"/>
              <w:rPr>
                <w:del w:id="22226" w:author="Per Lindell" w:date="2022-05-18T15:50:00Z"/>
                <w:rFonts w:cs="Arial"/>
                <w:szCs w:val="18"/>
                <w:lang w:val="en-US"/>
              </w:rPr>
            </w:pPr>
            <w:del w:id="22227" w:author="Per Lindell" w:date="2022-05-18T15:50:00Z">
              <w:r w:rsidDel="005100C4">
                <w:rPr>
                  <w:szCs w:val="18"/>
                </w:rPr>
                <w:delText xml:space="preserve">See </w:delText>
              </w:r>
              <w:r w:rsidRPr="00303240" w:rsidDel="005100C4">
                <w:rPr>
                  <w:szCs w:val="18"/>
                </w:rPr>
                <w:delText>CA_n41</w:delText>
              </w:r>
              <w:r w:rsidDel="005100C4">
                <w:rPr>
                  <w:szCs w:val="18"/>
                </w:rPr>
                <w:delText>(2A)</w:delText>
              </w:r>
              <w:r w:rsidRPr="00303240" w:rsidDel="005100C4">
                <w:rPr>
                  <w:szCs w:val="18"/>
                </w:rPr>
                <w:delText xml:space="preserve"> </w:delText>
              </w:r>
              <w:r w:rsidDel="005100C4">
                <w:rPr>
                  <w:szCs w:val="18"/>
                </w:rPr>
                <w:delText xml:space="preserve">bandwidth combination set </w:delText>
              </w:r>
              <w:r w:rsidRPr="00303240" w:rsidDel="005100C4">
                <w:rPr>
                  <w:szCs w:val="18"/>
                </w:rPr>
                <w:delText>1</w:delText>
              </w:r>
              <w:r w:rsidDel="005100C4">
                <w:delText xml:space="preserve"> in </w:delText>
              </w:r>
              <w:r w:rsidRPr="00707A7F" w:rsidDel="005100C4">
                <w:rPr>
                  <w:szCs w:val="18"/>
                </w:rPr>
                <w:delText>Table 5.5A.1-</w:delText>
              </w:r>
              <w:r w:rsidDel="005100C4">
                <w:rPr>
                  <w:szCs w:val="18"/>
                </w:rPr>
                <w:delText>2</w:delText>
              </w:r>
            </w:del>
          </w:p>
        </w:tc>
        <w:tc>
          <w:tcPr>
            <w:tcW w:w="1287" w:type="dxa"/>
            <w:tcBorders>
              <w:top w:val="nil"/>
              <w:left w:val="single" w:sz="4" w:space="0" w:color="auto"/>
              <w:bottom w:val="nil"/>
              <w:right w:val="single" w:sz="4" w:space="0" w:color="auto"/>
            </w:tcBorders>
            <w:shd w:val="clear" w:color="auto" w:fill="auto"/>
          </w:tcPr>
          <w:p w14:paraId="75F83389" w14:textId="2C2625AE" w:rsidR="00AE3960" w:rsidRPr="00A1115A" w:rsidDel="005100C4" w:rsidRDefault="00AE3960" w:rsidP="00AE3960">
            <w:pPr>
              <w:pStyle w:val="TAC"/>
              <w:rPr>
                <w:del w:id="22228" w:author="Per Lindell" w:date="2022-05-18T15:50:00Z"/>
                <w:lang w:val="en-US" w:eastAsia="zh-CN"/>
              </w:rPr>
            </w:pPr>
          </w:p>
        </w:tc>
      </w:tr>
      <w:tr w:rsidR="00AE3960" w:rsidRPr="00A1115A" w:rsidDel="005100C4" w14:paraId="3988648C" w14:textId="4A5E395F" w:rsidTr="00342943">
        <w:trPr>
          <w:trHeight w:val="187"/>
          <w:jc w:val="center"/>
          <w:del w:id="22229" w:author="Per Lindell" w:date="2022-05-18T15:50:00Z"/>
        </w:trPr>
        <w:tc>
          <w:tcPr>
            <w:tcW w:w="1416" w:type="dxa"/>
            <w:tcBorders>
              <w:top w:val="nil"/>
              <w:left w:val="single" w:sz="4" w:space="0" w:color="auto"/>
              <w:bottom w:val="nil"/>
              <w:right w:val="single" w:sz="4" w:space="0" w:color="auto"/>
            </w:tcBorders>
            <w:shd w:val="clear" w:color="auto" w:fill="auto"/>
          </w:tcPr>
          <w:p w14:paraId="579B7EB0" w14:textId="2B8B6294" w:rsidR="00AE3960" w:rsidRPr="00A1115A" w:rsidDel="005100C4" w:rsidRDefault="00AE3960" w:rsidP="00AE3960">
            <w:pPr>
              <w:pStyle w:val="TAC"/>
              <w:rPr>
                <w:del w:id="22230"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3580999" w14:textId="1D51A487" w:rsidR="00AE3960" w:rsidRPr="00A1115A" w:rsidDel="005100C4" w:rsidRDefault="00AE3960" w:rsidP="00AE3960">
            <w:pPr>
              <w:pStyle w:val="TAC"/>
              <w:rPr>
                <w:del w:id="2223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4D605" w14:textId="059B0050" w:rsidR="00AE3960" w:rsidRPr="00A1115A" w:rsidDel="005100C4" w:rsidRDefault="00AE3960" w:rsidP="00AE3960">
            <w:pPr>
              <w:pStyle w:val="TAC"/>
              <w:rPr>
                <w:del w:id="22232" w:author="Per Lindell" w:date="2022-05-18T15:50:00Z"/>
                <w:rFonts w:cs="Arial"/>
                <w:szCs w:val="18"/>
                <w:lang w:val="en-US" w:eastAsia="zh-CN"/>
              </w:rPr>
            </w:pPr>
            <w:del w:id="22233" w:author="Per Lindell" w:date="2022-05-18T15:50:00Z">
              <w:r w:rsidDel="005100C4">
                <w:rPr>
                  <w:rFonts w:cs="Arial"/>
                  <w:szCs w:val="18"/>
                  <w:lang w:eastAsia="en-GB"/>
                </w:rPr>
                <w:delText>n66</w:delText>
              </w:r>
            </w:del>
          </w:p>
        </w:tc>
        <w:tc>
          <w:tcPr>
            <w:tcW w:w="471" w:type="dxa"/>
            <w:tcBorders>
              <w:top w:val="single" w:sz="4" w:space="0" w:color="auto"/>
              <w:left w:val="single" w:sz="4" w:space="0" w:color="auto"/>
              <w:bottom w:val="single" w:sz="4" w:space="0" w:color="auto"/>
              <w:right w:val="single" w:sz="4" w:space="0" w:color="auto"/>
            </w:tcBorders>
          </w:tcPr>
          <w:p w14:paraId="14437ACD" w14:textId="735F6AA1" w:rsidR="00AE3960" w:rsidRPr="00A1115A" w:rsidDel="005100C4" w:rsidRDefault="00AE3960" w:rsidP="00AE3960">
            <w:pPr>
              <w:pStyle w:val="TAC"/>
              <w:rPr>
                <w:del w:id="22234" w:author="Per Lindell" w:date="2022-05-18T15:50:00Z"/>
                <w:rFonts w:cs="Arial"/>
                <w:szCs w:val="18"/>
                <w:lang w:val="en-US" w:eastAsia="zh-CN"/>
              </w:rPr>
            </w:pPr>
            <w:del w:id="22235"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BCABD0C" w14:textId="15CA067C" w:rsidR="00AE3960" w:rsidRPr="005100C4" w:rsidDel="005100C4" w:rsidRDefault="00AE3960" w:rsidP="00AE3960">
            <w:pPr>
              <w:pStyle w:val="TAC"/>
              <w:rPr>
                <w:del w:id="22236" w:author="Per Lindell" w:date="2022-05-18T15:50:00Z"/>
                <w:rFonts w:cs="Arial"/>
                <w:szCs w:val="18"/>
                <w:lang w:val="en-US" w:eastAsia="zh-CN"/>
                <w:rPrChange w:id="22237" w:author="Per Lindell" w:date="2022-05-18T15:51:00Z">
                  <w:rPr>
                    <w:del w:id="22238" w:author="Per Lindell" w:date="2022-05-18T15:50:00Z"/>
                    <w:rFonts w:cs="Arial"/>
                    <w:szCs w:val="18"/>
                    <w:lang w:val="sv-SE" w:eastAsia="zh-CN"/>
                  </w:rPr>
                </w:rPrChange>
              </w:rPr>
            </w:pPr>
            <w:del w:id="22239"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2BC36681" w14:textId="570C9AE9" w:rsidR="00AE3960" w:rsidRPr="00A1115A" w:rsidDel="005100C4" w:rsidRDefault="00AE3960" w:rsidP="00AE3960">
            <w:pPr>
              <w:pStyle w:val="TAC"/>
              <w:rPr>
                <w:del w:id="22240" w:author="Per Lindell" w:date="2022-05-18T15:50:00Z"/>
                <w:rFonts w:cs="Arial"/>
                <w:szCs w:val="18"/>
                <w:lang w:val="en-US" w:eastAsia="zh-CN"/>
              </w:rPr>
            </w:pPr>
            <w:del w:id="22241"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2402122" w14:textId="20003206" w:rsidR="00AE3960" w:rsidRPr="005100C4" w:rsidDel="005100C4" w:rsidRDefault="00AE3960" w:rsidP="00AE3960">
            <w:pPr>
              <w:pStyle w:val="TAC"/>
              <w:rPr>
                <w:del w:id="22242" w:author="Per Lindell" w:date="2022-05-18T15:50:00Z"/>
                <w:rFonts w:cs="Arial"/>
                <w:szCs w:val="18"/>
                <w:lang w:val="en-US"/>
                <w:rPrChange w:id="22243" w:author="Per Lindell" w:date="2022-05-18T15:51:00Z">
                  <w:rPr>
                    <w:del w:id="22244" w:author="Per Lindell" w:date="2022-05-18T15:50:00Z"/>
                    <w:rFonts w:cs="Arial"/>
                    <w:szCs w:val="18"/>
                    <w:lang w:val="sv-SE"/>
                  </w:rPr>
                </w:rPrChange>
              </w:rPr>
            </w:pPr>
            <w:del w:id="22245"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143C6A7" w14:textId="0ADD27AB" w:rsidR="00AE3960" w:rsidRPr="00A1115A" w:rsidDel="005100C4" w:rsidRDefault="00AE3960" w:rsidP="00AE3960">
            <w:pPr>
              <w:pStyle w:val="TAC"/>
              <w:rPr>
                <w:del w:id="22246" w:author="Per Lindell" w:date="2022-05-18T15:50:00Z"/>
                <w:rFonts w:cs="Arial"/>
                <w:szCs w:val="18"/>
                <w:lang w:val="en-US" w:eastAsia="zh-CN"/>
              </w:rPr>
            </w:pPr>
            <w:del w:id="22247"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5028E271" w14:textId="0D5AD612" w:rsidR="00AE3960" w:rsidRPr="005100C4" w:rsidDel="005100C4" w:rsidRDefault="00AE3960" w:rsidP="00AE3960">
            <w:pPr>
              <w:pStyle w:val="TAC"/>
              <w:rPr>
                <w:del w:id="22248" w:author="Per Lindell" w:date="2022-05-18T15:50:00Z"/>
                <w:rFonts w:cs="Arial"/>
                <w:szCs w:val="18"/>
                <w:lang w:val="en-US"/>
                <w:rPrChange w:id="22249" w:author="Per Lindell" w:date="2022-05-18T15:51:00Z">
                  <w:rPr>
                    <w:del w:id="22250" w:author="Per Lindell" w:date="2022-05-18T15:50:00Z"/>
                    <w:rFonts w:cs="Arial"/>
                    <w:szCs w:val="18"/>
                    <w:lang w:val="sv-SE"/>
                  </w:rPr>
                </w:rPrChange>
              </w:rPr>
            </w:pPr>
            <w:del w:id="22251"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4B83D780" w14:textId="6ED4823A" w:rsidR="00AE3960" w:rsidRPr="005100C4" w:rsidDel="005100C4" w:rsidRDefault="00AE3960" w:rsidP="00AE3960">
            <w:pPr>
              <w:pStyle w:val="TAC"/>
              <w:rPr>
                <w:del w:id="22252" w:author="Per Lindell" w:date="2022-05-18T15:50:00Z"/>
                <w:rFonts w:cs="Arial"/>
                <w:szCs w:val="18"/>
                <w:lang w:val="en-US"/>
                <w:rPrChange w:id="22253" w:author="Per Lindell" w:date="2022-05-18T15:51:00Z">
                  <w:rPr>
                    <w:del w:id="22254" w:author="Per Lindell" w:date="2022-05-18T15:50:00Z"/>
                    <w:rFonts w:cs="Arial"/>
                    <w:szCs w:val="18"/>
                    <w:lang w:val="sv-SE"/>
                  </w:rPr>
                </w:rPrChange>
              </w:rPr>
            </w:pPr>
            <w:del w:id="22255"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1BEF2A29" w14:textId="6994DAC9" w:rsidR="00AE3960" w:rsidRPr="005100C4" w:rsidDel="005100C4" w:rsidRDefault="00AE3960" w:rsidP="00AE3960">
            <w:pPr>
              <w:pStyle w:val="TAC"/>
              <w:rPr>
                <w:del w:id="22256" w:author="Per Lindell" w:date="2022-05-18T15:50:00Z"/>
                <w:rFonts w:cs="Arial"/>
                <w:szCs w:val="18"/>
                <w:lang w:val="en-US"/>
                <w:rPrChange w:id="22257" w:author="Per Lindell" w:date="2022-05-18T15:51:00Z">
                  <w:rPr>
                    <w:del w:id="2225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1312682" w14:textId="0E9A4AA2" w:rsidR="00AE3960" w:rsidRPr="005100C4" w:rsidDel="005100C4" w:rsidRDefault="00AE3960" w:rsidP="00AE3960">
            <w:pPr>
              <w:pStyle w:val="TAC"/>
              <w:rPr>
                <w:del w:id="22259" w:author="Per Lindell" w:date="2022-05-18T15:50:00Z"/>
                <w:rFonts w:cs="Arial"/>
                <w:szCs w:val="18"/>
                <w:lang w:val="en-US"/>
                <w:rPrChange w:id="22260" w:author="Per Lindell" w:date="2022-05-18T15:51:00Z">
                  <w:rPr>
                    <w:del w:id="2226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59F2B3C" w14:textId="502DD4C2" w:rsidR="00AE3960" w:rsidRPr="005100C4" w:rsidDel="005100C4" w:rsidRDefault="00AE3960" w:rsidP="00AE3960">
            <w:pPr>
              <w:pStyle w:val="TAC"/>
              <w:rPr>
                <w:del w:id="22262" w:author="Per Lindell" w:date="2022-05-18T15:50:00Z"/>
                <w:rFonts w:cs="Arial"/>
                <w:szCs w:val="18"/>
                <w:lang w:val="en-US"/>
                <w:rPrChange w:id="22263" w:author="Per Lindell" w:date="2022-05-18T15:51:00Z">
                  <w:rPr>
                    <w:del w:id="22264"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64A66C1" w14:textId="09480141" w:rsidR="00AE3960" w:rsidRPr="005100C4" w:rsidDel="005100C4" w:rsidRDefault="00AE3960" w:rsidP="00AE3960">
            <w:pPr>
              <w:pStyle w:val="TAC"/>
              <w:rPr>
                <w:del w:id="22265" w:author="Per Lindell" w:date="2022-05-18T15:50:00Z"/>
                <w:rFonts w:cs="Arial"/>
                <w:szCs w:val="18"/>
                <w:lang w:val="en-US"/>
                <w:rPrChange w:id="22266" w:author="Per Lindell" w:date="2022-05-18T15:51:00Z">
                  <w:rPr>
                    <w:del w:id="22267"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3F54B84E" w14:textId="2A64C7DF" w:rsidR="00AE3960" w:rsidRPr="005100C4" w:rsidDel="005100C4" w:rsidRDefault="00AE3960" w:rsidP="00AE3960">
            <w:pPr>
              <w:pStyle w:val="TAC"/>
              <w:rPr>
                <w:del w:id="22268" w:author="Per Lindell" w:date="2022-05-18T15:50:00Z"/>
                <w:rFonts w:cs="Arial"/>
                <w:szCs w:val="18"/>
                <w:lang w:val="en-US"/>
                <w:rPrChange w:id="22269" w:author="Per Lindell" w:date="2022-05-18T15:51:00Z">
                  <w:rPr>
                    <w:del w:id="2227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02F5909" w14:textId="775484C2" w:rsidR="00AE3960" w:rsidRPr="005100C4" w:rsidDel="005100C4" w:rsidRDefault="00AE3960" w:rsidP="00AE3960">
            <w:pPr>
              <w:pStyle w:val="TAC"/>
              <w:rPr>
                <w:del w:id="22271" w:author="Per Lindell" w:date="2022-05-18T15:50:00Z"/>
                <w:rFonts w:cs="Arial"/>
                <w:szCs w:val="18"/>
                <w:lang w:val="en-US"/>
                <w:rPrChange w:id="22272" w:author="Per Lindell" w:date="2022-05-18T15:51:00Z">
                  <w:rPr>
                    <w:del w:id="22273"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237779CD" w14:textId="00760303" w:rsidR="00AE3960" w:rsidRPr="00A1115A" w:rsidDel="005100C4" w:rsidRDefault="00AE3960" w:rsidP="00AE3960">
            <w:pPr>
              <w:pStyle w:val="TAC"/>
              <w:rPr>
                <w:del w:id="22274" w:author="Per Lindell" w:date="2022-05-18T15:50:00Z"/>
                <w:lang w:val="en-US" w:eastAsia="zh-CN"/>
              </w:rPr>
            </w:pPr>
          </w:p>
        </w:tc>
      </w:tr>
      <w:tr w:rsidR="00AE3960" w:rsidRPr="00A1115A" w:rsidDel="005100C4" w14:paraId="3B52C695" w14:textId="4A7C9F6B" w:rsidTr="00342943">
        <w:trPr>
          <w:trHeight w:val="187"/>
          <w:jc w:val="center"/>
          <w:del w:id="22275"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08615BE" w14:textId="1BCBBC98" w:rsidR="00AE3960" w:rsidRPr="00A1115A" w:rsidDel="005100C4" w:rsidRDefault="00AE3960" w:rsidP="00AE3960">
            <w:pPr>
              <w:pStyle w:val="TAC"/>
              <w:rPr>
                <w:del w:id="22276"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FCED6A" w14:textId="720ED24E" w:rsidR="00AE3960" w:rsidRPr="00A1115A" w:rsidDel="005100C4" w:rsidRDefault="00AE3960" w:rsidP="00AE3960">
            <w:pPr>
              <w:pStyle w:val="TAC"/>
              <w:rPr>
                <w:del w:id="2227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D0214" w14:textId="379F9C61" w:rsidR="00AE3960" w:rsidRPr="00A1115A" w:rsidDel="005100C4" w:rsidRDefault="00AE3960" w:rsidP="00AE3960">
            <w:pPr>
              <w:pStyle w:val="TAC"/>
              <w:rPr>
                <w:del w:id="22278" w:author="Per Lindell" w:date="2022-05-18T15:50:00Z"/>
                <w:rFonts w:cs="Arial"/>
                <w:szCs w:val="18"/>
                <w:lang w:val="en-US" w:eastAsia="zh-CN"/>
              </w:rPr>
            </w:pPr>
            <w:del w:id="22279" w:author="Per Lindell" w:date="2022-05-18T15:50:00Z">
              <w:r w:rsidDel="005100C4">
                <w:rPr>
                  <w:rFonts w:cs="Arial"/>
                  <w:szCs w:val="18"/>
                  <w:lang w:eastAsia="en-GB"/>
                </w:rPr>
                <w:delText>n</w:delText>
              </w:r>
              <w:r w:rsidDel="005100C4">
                <w:rPr>
                  <w:rFonts w:cs="Arial"/>
                  <w:szCs w:val="18"/>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15B59BCD" w14:textId="013EF41B" w:rsidR="00AE3960" w:rsidRPr="00A1115A" w:rsidDel="005100C4" w:rsidRDefault="00AE3960" w:rsidP="00AE3960">
            <w:pPr>
              <w:pStyle w:val="TAC"/>
              <w:rPr>
                <w:del w:id="2228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26B58D" w14:textId="6F603EF0" w:rsidR="00AE3960" w:rsidRPr="005100C4" w:rsidDel="005100C4" w:rsidRDefault="00AE3960" w:rsidP="00AE3960">
            <w:pPr>
              <w:pStyle w:val="TAC"/>
              <w:rPr>
                <w:del w:id="22281" w:author="Per Lindell" w:date="2022-05-18T15:50:00Z"/>
                <w:rFonts w:cs="Arial"/>
                <w:szCs w:val="18"/>
                <w:lang w:val="en-US" w:eastAsia="zh-CN"/>
                <w:rPrChange w:id="22282" w:author="Per Lindell" w:date="2022-05-18T15:51:00Z">
                  <w:rPr>
                    <w:del w:id="22283" w:author="Per Lindell" w:date="2022-05-18T15:50:00Z"/>
                    <w:rFonts w:cs="Arial"/>
                    <w:szCs w:val="18"/>
                    <w:lang w:val="sv-SE" w:eastAsia="zh-CN"/>
                  </w:rPr>
                </w:rPrChange>
              </w:rPr>
            </w:pPr>
            <w:del w:id="22284"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2F0FD743" w14:textId="7FE99979" w:rsidR="00AE3960" w:rsidRPr="00A1115A" w:rsidDel="005100C4" w:rsidRDefault="00AE3960" w:rsidP="00AE3960">
            <w:pPr>
              <w:pStyle w:val="TAC"/>
              <w:rPr>
                <w:del w:id="22285" w:author="Per Lindell" w:date="2022-05-18T15:50:00Z"/>
                <w:rFonts w:cs="Arial"/>
                <w:szCs w:val="18"/>
                <w:lang w:val="en-US" w:eastAsia="zh-CN"/>
              </w:rPr>
            </w:pPr>
            <w:del w:id="22286"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DC1F4B1" w14:textId="1E53E283" w:rsidR="00AE3960" w:rsidRPr="005100C4" w:rsidDel="005100C4" w:rsidRDefault="00AE3960" w:rsidP="00AE3960">
            <w:pPr>
              <w:pStyle w:val="TAC"/>
              <w:rPr>
                <w:del w:id="22287" w:author="Per Lindell" w:date="2022-05-18T15:50:00Z"/>
                <w:rFonts w:cs="Arial"/>
                <w:szCs w:val="18"/>
                <w:lang w:val="en-US"/>
                <w:rPrChange w:id="22288" w:author="Per Lindell" w:date="2022-05-18T15:51:00Z">
                  <w:rPr>
                    <w:del w:id="22289" w:author="Per Lindell" w:date="2022-05-18T15:50:00Z"/>
                    <w:rFonts w:cs="Arial"/>
                    <w:szCs w:val="18"/>
                    <w:lang w:val="sv-SE"/>
                  </w:rPr>
                </w:rPrChange>
              </w:rPr>
            </w:pPr>
            <w:del w:id="22290"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64D4EB7D" w14:textId="1E7BCCD7" w:rsidR="00AE3960" w:rsidRPr="00A1115A" w:rsidDel="005100C4" w:rsidRDefault="00AE3960" w:rsidP="00AE3960">
            <w:pPr>
              <w:pStyle w:val="TAC"/>
              <w:rPr>
                <w:del w:id="22291" w:author="Per Lindell" w:date="2022-05-18T15:50:00Z"/>
                <w:rFonts w:cs="Arial"/>
                <w:szCs w:val="18"/>
                <w:lang w:val="en-US" w:eastAsia="zh-CN"/>
              </w:rPr>
            </w:pPr>
            <w:del w:id="22292"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575AF54C" w14:textId="31EE6538" w:rsidR="00AE3960" w:rsidRPr="005100C4" w:rsidDel="005100C4" w:rsidRDefault="00AE3960" w:rsidP="00AE3960">
            <w:pPr>
              <w:pStyle w:val="TAC"/>
              <w:rPr>
                <w:del w:id="22293" w:author="Per Lindell" w:date="2022-05-18T15:50:00Z"/>
                <w:rFonts w:cs="Arial"/>
                <w:szCs w:val="18"/>
                <w:lang w:val="en-US"/>
                <w:rPrChange w:id="22294" w:author="Per Lindell" w:date="2022-05-18T15:51:00Z">
                  <w:rPr>
                    <w:del w:id="22295" w:author="Per Lindell" w:date="2022-05-18T15:50:00Z"/>
                    <w:rFonts w:cs="Arial"/>
                    <w:szCs w:val="18"/>
                    <w:lang w:val="sv-SE"/>
                  </w:rPr>
                </w:rPrChange>
              </w:rPr>
            </w:pPr>
            <w:del w:id="22296"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57814B1C" w14:textId="27845DD8" w:rsidR="00AE3960" w:rsidRPr="005100C4" w:rsidDel="005100C4" w:rsidRDefault="00AE3960" w:rsidP="00AE3960">
            <w:pPr>
              <w:pStyle w:val="TAC"/>
              <w:rPr>
                <w:del w:id="22297" w:author="Per Lindell" w:date="2022-05-18T15:50:00Z"/>
                <w:rFonts w:cs="Arial"/>
                <w:szCs w:val="18"/>
                <w:lang w:val="en-US"/>
                <w:rPrChange w:id="22298" w:author="Per Lindell" w:date="2022-05-18T15:51:00Z">
                  <w:rPr>
                    <w:del w:id="22299" w:author="Per Lindell" w:date="2022-05-18T15:50:00Z"/>
                    <w:rFonts w:cs="Arial"/>
                    <w:szCs w:val="18"/>
                    <w:lang w:val="sv-SE"/>
                  </w:rPr>
                </w:rPrChange>
              </w:rPr>
            </w:pPr>
            <w:del w:id="22300"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162B5D99" w14:textId="51AE796A" w:rsidR="00AE3960" w:rsidRPr="005100C4" w:rsidDel="005100C4" w:rsidRDefault="00AE3960" w:rsidP="00AE3960">
            <w:pPr>
              <w:pStyle w:val="TAC"/>
              <w:rPr>
                <w:del w:id="22301" w:author="Per Lindell" w:date="2022-05-18T15:50:00Z"/>
                <w:rFonts w:cs="Arial"/>
                <w:szCs w:val="18"/>
                <w:lang w:val="en-US" w:eastAsia="zh-CN"/>
                <w:rPrChange w:id="22302" w:author="Per Lindell" w:date="2022-05-18T15:51:00Z">
                  <w:rPr>
                    <w:del w:id="22303" w:author="Per Lindell" w:date="2022-05-18T15:50:00Z"/>
                    <w:rFonts w:cs="Arial"/>
                    <w:szCs w:val="18"/>
                    <w:lang w:val="sv-SE" w:eastAsia="zh-CN"/>
                  </w:rPr>
                </w:rPrChange>
              </w:rPr>
            </w:pPr>
            <w:del w:id="22304" w:author="Per Lindell" w:date="2022-05-18T15:50:00Z">
              <w:r w:rsidDel="005100C4">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18B263B1" w14:textId="74706AB6" w:rsidR="00AE3960" w:rsidRPr="005100C4" w:rsidDel="005100C4" w:rsidRDefault="00AE3960" w:rsidP="00AE3960">
            <w:pPr>
              <w:pStyle w:val="TAC"/>
              <w:rPr>
                <w:del w:id="22305" w:author="Per Lindell" w:date="2022-05-18T15:50:00Z"/>
                <w:rFonts w:cs="Arial"/>
                <w:szCs w:val="18"/>
                <w:lang w:val="en-US" w:eastAsia="zh-CN"/>
                <w:rPrChange w:id="22306" w:author="Per Lindell" w:date="2022-05-18T15:51:00Z">
                  <w:rPr>
                    <w:del w:id="22307" w:author="Per Lindell" w:date="2022-05-18T15:50:00Z"/>
                    <w:rFonts w:cs="Arial"/>
                    <w:szCs w:val="18"/>
                    <w:lang w:val="sv-SE" w:eastAsia="zh-CN"/>
                  </w:rPr>
                </w:rPrChange>
              </w:rPr>
            </w:pPr>
            <w:del w:id="22308" w:author="Per Lindell" w:date="2022-05-18T15:50:00Z">
              <w:r w:rsidDel="005100C4">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0EA73E1E" w14:textId="72D7ACA4" w:rsidR="00AE3960" w:rsidRPr="005100C4" w:rsidDel="005100C4" w:rsidRDefault="00AE3960" w:rsidP="00AE3960">
            <w:pPr>
              <w:pStyle w:val="TAC"/>
              <w:rPr>
                <w:del w:id="22309" w:author="Per Lindell" w:date="2022-05-18T15:50:00Z"/>
                <w:rFonts w:cs="Arial"/>
                <w:szCs w:val="18"/>
                <w:lang w:val="en-US" w:eastAsia="zh-CN"/>
                <w:rPrChange w:id="22310" w:author="Per Lindell" w:date="2022-05-18T15:51:00Z">
                  <w:rPr>
                    <w:del w:id="22311" w:author="Per Lindell" w:date="2022-05-18T15:50:00Z"/>
                    <w:rFonts w:cs="Arial"/>
                    <w:szCs w:val="18"/>
                    <w:lang w:val="sv-SE" w:eastAsia="zh-CN"/>
                  </w:rPr>
                </w:rPrChange>
              </w:rPr>
            </w:pPr>
            <w:del w:id="22312" w:author="Per Lindell" w:date="2022-05-18T15:50:00Z">
              <w:r w:rsidDel="005100C4">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4106BCF2" w14:textId="42BEF6F5" w:rsidR="00AE3960" w:rsidRPr="005100C4" w:rsidDel="005100C4" w:rsidRDefault="00AE3960" w:rsidP="00AE3960">
            <w:pPr>
              <w:pStyle w:val="TAC"/>
              <w:rPr>
                <w:del w:id="22313" w:author="Per Lindell" w:date="2022-05-18T15:50:00Z"/>
                <w:rFonts w:cs="Arial"/>
                <w:szCs w:val="18"/>
                <w:lang w:val="en-US" w:eastAsia="zh-CN"/>
                <w:rPrChange w:id="22314" w:author="Per Lindell" w:date="2022-05-18T15:51:00Z">
                  <w:rPr>
                    <w:del w:id="22315" w:author="Per Lindell" w:date="2022-05-18T15:50:00Z"/>
                    <w:rFonts w:cs="Arial"/>
                    <w:szCs w:val="18"/>
                    <w:lang w:val="sv-SE" w:eastAsia="zh-CN"/>
                  </w:rPr>
                </w:rPrChange>
              </w:rPr>
            </w:pPr>
            <w:del w:id="22316" w:author="Per Lindell" w:date="2022-05-18T15:50:00Z">
              <w:r w:rsidDel="005100C4">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3A8B64A9" w14:textId="424FE658" w:rsidR="00AE3960" w:rsidRPr="005100C4" w:rsidDel="005100C4" w:rsidRDefault="00AE3960" w:rsidP="00AE3960">
            <w:pPr>
              <w:pStyle w:val="TAC"/>
              <w:rPr>
                <w:del w:id="22317" w:author="Per Lindell" w:date="2022-05-18T15:50:00Z"/>
                <w:rFonts w:cs="Arial"/>
                <w:szCs w:val="18"/>
                <w:lang w:val="en-US" w:eastAsia="zh-CN"/>
                <w:rPrChange w:id="22318" w:author="Per Lindell" w:date="2022-05-18T15:51:00Z">
                  <w:rPr>
                    <w:del w:id="22319" w:author="Per Lindell" w:date="2022-05-18T15:50:00Z"/>
                    <w:rFonts w:cs="Arial"/>
                    <w:szCs w:val="18"/>
                    <w:lang w:val="sv-SE" w:eastAsia="zh-CN"/>
                  </w:rPr>
                </w:rPrChange>
              </w:rPr>
            </w:pPr>
            <w:del w:id="22320" w:author="Per Lindell" w:date="2022-05-18T15:50:00Z">
              <w:r w:rsidDel="005100C4">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10A16B95" w14:textId="76FCA354" w:rsidR="00AE3960" w:rsidRPr="005100C4" w:rsidDel="005100C4" w:rsidRDefault="00AE3960" w:rsidP="00AE3960">
            <w:pPr>
              <w:pStyle w:val="TAC"/>
              <w:rPr>
                <w:del w:id="22321" w:author="Per Lindell" w:date="2022-05-18T15:50:00Z"/>
                <w:rFonts w:cs="Arial"/>
                <w:szCs w:val="18"/>
                <w:lang w:val="en-US" w:eastAsia="zh-CN"/>
                <w:rPrChange w:id="22322" w:author="Per Lindell" w:date="2022-05-18T15:51:00Z">
                  <w:rPr>
                    <w:del w:id="22323" w:author="Per Lindell" w:date="2022-05-18T15:50:00Z"/>
                    <w:rFonts w:cs="Arial"/>
                    <w:szCs w:val="18"/>
                    <w:lang w:val="sv-SE" w:eastAsia="zh-CN"/>
                  </w:rPr>
                </w:rPrChange>
              </w:rPr>
            </w:pPr>
            <w:del w:id="22324" w:author="Per Lindell" w:date="2022-05-18T15:50:00Z">
              <w:r w:rsidDel="005100C4">
                <w:rPr>
                  <w:rFonts w:cs="Arial"/>
                  <w:szCs w:val="18"/>
                  <w:lang w:eastAsia="en-GB"/>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1BA8F1D9" w14:textId="5512BA29" w:rsidR="00AE3960" w:rsidRPr="00A1115A" w:rsidDel="005100C4" w:rsidRDefault="00AE3960" w:rsidP="00AE3960">
            <w:pPr>
              <w:pStyle w:val="TAC"/>
              <w:rPr>
                <w:del w:id="22325" w:author="Per Lindell" w:date="2022-05-18T15:50:00Z"/>
                <w:lang w:val="en-US" w:eastAsia="zh-CN"/>
              </w:rPr>
            </w:pPr>
          </w:p>
        </w:tc>
      </w:tr>
      <w:tr w:rsidR="00AE3960" w:rsidRPr="00A1115A" w:rsidDel="005100C4" w14:paraId="68F5AFC5" w14:textId="0C47AAF8" w:rsidTr="00342943">
        <w:trPr>
          <w:trHeight w:val="187"/>
          <w:jc w:val="center"/>
          <w:del w:id="22326"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7199172B" w14:textId="5EAA0F0D" w:rsidR="00AE3960" w:rsidRPr="00A1115A" w:rsidDel="005100C4" w:rsidRDefault="00AE3960" w:rsidP="00AE3960">
            <w:pPr>
              <w:pStyle w:val="TAC"/>
              <w:rPr>
                <w:del w:id="22327" w:author="Per Lindell" w:date="2022-05-18T15:50:00Z"/>
                <w:rFonts w:cs="Arial"/>
                <w:szCs w:val="18"/>
                <w:lang w:val="en-US" w:eastAsia="zh-CN"/>
              </w:rPr>
            </w:pPr>
            <w:del w:id="22328" w:author="Per Lindell" w:date="2022-05-18T15:50:00Z">
              <w:r w:rsidDel="005100C4">
                <w:rPr>
                  <w:lang w:eastAsia="zh-CN"/>
                </w:rPr>
                <w:delText>CA_n25A-n41A-n66A-n77(2A)</w:delText>
              </w:r>
            </w:del>
          </w:p>
        </w:tc>
        <w:tc>
          <w:tcPr>
            <w:tcW w:w="1457" w:type="dxa"/>
            <w:tcBorders>
              <w:top w:val="single" w:sz="4" w:space="0" w:color="auto"/>
              <w:left w:val="single" w:sz="4" w:space="0" w:color="auto"/>
              <w:bottom w:val="nil"/>
              <w:right w:val="single" w:sz="4" w:space="0" w:color="auto"/>
            </w:tcBorders>
            <w:shd w:val="clear" w:color="auto" w:fill="auto"/>
          </w:tcPr>
          <w:p w14:paraId="191AD30C" w14:textId="36E70082" w:rsidR="00AE3960" w:rsidRPr="00A1115A" w:rsidDel="005100C4" w:rsidRDefault="00AE3960" w:rsidP="00AE3960">
            <w:pPr>
              <w:pStyle w:val="TAC"/>
              <w:rPr>
                <w:del w:id="22329" w:author="Per Lindell" w:date="2022-05-18T15:50:00Z"/>
                <w:rFonts w:cs="Arial"/>
                <w:szCs w:val="18"/>
                <w:lang w:val="en-US" w:eastAsia="zh-CN"/>
              </w:rPr>
            </w:pPr>
            <w:del w:id="22330" w:author="Per Lindell" w:date="2022-05-18T15:50:00Z">
              <w:r w:rsidDel="005100C4">
                <w:rPr>
                  <w:rFonts w:cs="Arial"/>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351F21BE" w14:textId="58D275C1" w:rsidR="00AE3960" w:rsidRPr="00A1115A" w:rsidDel="005100C4" w:rsidRDefault="00AE3960" w:rsidP="00AE3960">
            <w:pPr>
              <w:pStyle w:val="TAC"/>
              <w:rPr>
                <w:del w:id="22331" w:author="Per Lindell" w:date="2022-05-18T15:50:00Z"/>
                <w:rFonts w:cs="Arial"/>
                <w:szCs w:val="18"/>
                <w:lang w:val="en-US" w:eastAsia="zh-CN"/>
              </w:rPr>
            </w:pPr>
            <w:del w:id="22332" w:author="Per Lindell" w:date="2022-05-18T15:50:00Z">
              <w:r w:rsidDel="005100C4">
                <w:rPr>
                  <w:rFonts w:cs="Arial"/>
                  <w:szCs w:val="18"/>
                  <w:lang w:eastAsia="en-GB"/>
                </w:rPr>
                <w:delText>n</w:delText>
              </w:r>
              <w:r w:rsidDel="005100C4">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065E3A36" w14:textId="183D2DA8" w:rsidR="00AE3960" w:rsidRPr="00A1115A" w:rsidDel="005100C4" w:rsidRDefault="00AE3960" w:rsidP="00AE3960">
            <w:pPr>
              <w:pStyle w:val="TAC"/>
              <w:rPr>
                <w:del w:id="22333" w:author="Per Lindell" w:date="2022-05-18T15:50:00Z"/>
                <w:rFonts w:cs="Arial"/>
                <w:szCs w:val="18"/>
                <w:lang w:val="en-US" w:eastAsia="zh-CN"/>
              </w:rPr>
            </w:pPr>
            <w:del w:id="22334" w:author="Per Lindell" w:date="2022-05-18T15:50:00Z">
              <w:r w:rsidDel="005100C4">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67EBE854" w14:textId="5D8934B5" w:rsidR="00AE3960" w:rsidRPr="005100C4" w:rsidDel="005100C4" w:rsidRDefault="00AE3960" w:rsidP="00AE3960">
            <w:pPr>
              <w:pStyle w:val="TAC"/>
              <w:rPr>
                <w:del w:id="22335" w:author="Per Lindell" w:date="2022-05-18T15:50:00Z"/>
                <w:rFonts w:cs="Arial"/>
                <w:szCs w:val="18"/>
                <w:lang w:val="en-US" w:eastAsia="zh-CN"/>
                <w:rPrChange w:id="22336" w:author="Per Lindell" w:date="2022-05-18T15:51:00Z">
                  <w:rPr>
                    <w:del w:id="22337" w:author="Per Lindell" w:date="2022-05-18T15:50:00Z"/>
                    <w:rFonts w:cs="Arial"/>
                    <w:szCs w:val="18"/>
                    <w:lang w:val="sv-SE" w:eastAsia="zh-CN"/>
                  </w:rPr>
                </w:rPrChange>
              </w:rPr>
            </w:pPr>
            <w:del w:id="22338"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603CDFFD" w14:textId="6FEADFD2" w:rsidR="00AE3960" w:rsidRPr="00A1115A" w:rsidDel="005100C4" w:rsidRDefault="00AE3960" w:rsidP="00AE3960">
            <w:pPr>
              <w:pStyle w:val="TAC"/>
              <w:rPr>
                <w:del w:id="22339" w:author="Per Lindell" w:date="2022-05-18T15:50:00Z"/>
                <w:rFonts w:cs="Arial"/>
                <w:szCs w:val="18"/>
                <w:lang w:val="en-US" w:eastAsia="zh-CN"/>
              </w:rPr>
            </w:pPr>
            <w:del w:id="22340"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1A69E852" w14:textId="36F612A1" w:rsidR="00AE3960" w:rsidRPr="005100C4" w:rsidDel="005100C4" w:rsidRDefault="00AE3960" w:rsidP="00AE3960">
            <w:pPr>
              <w:pStyle w:val="TAC"/>
              <w:rPr>
                <w:del w:id="22341" w:author="Per Lindell" w:date="2022-05-18T15:50:00Z"/>
                <w:rFonts w:cs="Arial"/>
                <w:szCs w:val="18"/>
                <w:lang w:val="en-US"/>
                <w:rPrChange w:id="22342" w:author="Per Lindell" w:date="2022-05-18T15:51:00Z">
                  <w:rPr>
                    <w:del w:id="22343" w:author="Per Lindell" w:date="2022-05-18T15:50:00Z"/>
                    <w:rFonts w:cs="Arial"/>
                    <w:szCs w:val="18"/>
                    <w:lang w:val="sv-SE"/>
                  </w:rPr>
                </w:rPrChange>
              </w:rPr>
            </w:pPr>
            <w:del w:id="22344"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6C024B7B" w14:textId="35E2F386" w:rsidR="00AE3960" w:rsidRPr="00A1115A" w:rsidDel="005100C4" w:rsidRDefault="00AE3960" w:rsidP="00AE3960">
            <w:pPr>
              <w:pStyle w:val="TAC"/>
              <w:rPr>
                <w:del w:id="22345" w:author="Per Lindell" w:date="2022-05-18T15:50:00Z"/>
                <w:rFonts w:cs="Arial"/>
                <w:szCs w:val="18"/>
                <w:lang w:val="en-US" w:eastAsia="zh-CN"/>
              </w:rPr>
            </w:pPr>
            <w:del w:id="22346" w:author="Per Lindell" w:date="2022-05-18T15:50:00Z">
              <w:r w:rsidDel="005100C4">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2F16A8A4" w14:textId="01CF6ED5" w:rsidR="00AE3960" w:rsidRPr="005100C4" w:rsidDel="005100C4" w:rsidRDefault="00AE3960" w:rsidP="00AE3960">
            <w:pPr>
              <w:pStyle w:val="TAC"/>
              <w:rPr>
                <w:del w:id="22347" w:author="Per Lindell" w:date="2022-05-18T15:50:00Z"/>
                <w:rFonts w:cs="Arial"/>
                <w:szCs w:val="18"/>
                <w:lang w:val="en-US"/>
                <w:rPrChange w:id="22348" w:author="Per Lindell" w:date="2022-05-18T15:51:00Z">
                  <w:rPr>
                    <w:del w:id="22349" w:author="Per Lindell" w:date="2022-05-18T15:50:00Z"/>
                    <w:rFonts w:cs="Arial"/>
                    <w:szCs w:val="18"/>
                    <w:lang w:val="sv-SE"/>
                  </w:rPr>
                </w:rPrChange>
              </w:rPr>
            </w:pPr>
            <w:del w:id="22350"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13507844" w14:textId="38F0A981" w:rsidR="00AE3960" w:rsidRPr="005100C4" w:rsidDel="005100C4" w:rsidRDefault="00AE3960" w:rsidP="00AE3960">
            <w:pPr>
              <w:pStyle w:val="TAC"/>
              <w:rPr>
                <w:del w:id="22351" w:author="Per Lindell" w:date="2022-05-18T15:50:00Z"/>
                <w:rFonts w:cs="Arial"/>
                <w:szCs w:val="18"/>
                <w:lang w:val="en-US"/>
                <w:rPrChange w:id="22352" w:author="Per Lindell" w:date="2022-05-18T15:51:00Z">
                  <w:rPr>
                    <w:del w:id="22353" w:author="Per Lindell" w:date="2022-05-18T15:50:00Z"/>
                    <w:rFonts w:cs="Arial"/>
                    <w:szCs w:val="18"/>
                    <w:lang w:val="sv-SE"/>
                  </w:rPr>
                </w:rPrChange>
              </w:rPr>
            </w:pPr>
            <w:del w:id="22354"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112296A2" w14:textId="03A395CE" w:rsidR="00AE3960" w:rsidRPr="005100C4" w:rsidDel="005100C4" w:rsidRDefault="00AE3960" w:rsidP="00AE3960">
            <w:pPr>
              <w:pStyle w:val="TAC"/>
              <w:rPr>
                <w:del w:id="22355" w:author="Per Lindell" w:date="2022-05-18T15:50:00Z"/>
                <w:rFonts w:cs="Arial"/>
                <w:szCs w:val="18"/>
                <w:lang w:val="en-US" w:eastAsia="zh-CN"/>
                <w:rPrChange w:id="22356" w:author="Per Lindell" w:date="2022-05-18T15:51:00Z">
                  <w:rPr>
                    <w:del w:id="22357"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6F974BA" w14:textId="35B6AE71" w:rsidR="00AE3960" w:rsidRPr="005100C4" w:rsidDel="005100C4" w:rsidRDefault="00AE3960" w:rsidP="00AE3960">
            <w:pPr>
              <w:pStyle w:val="TAC"/>
              <w:rPr>
                <w:del w:id="22358" w:author="Per Lindell" w:date="2022-05-18T15:50:00Z"/>
                <w:rFonts w:cs="Arial"/>
                <w:szCs w:val="18"/>
                <w:lang w:val="en-US"/>
                <w:rPrChange w:id="22359" w:author="Per Lindell" w:date="2022-05-18T15:51:00Z">
                  <w:rPr>
                    <w:del w:id="2236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B000665" w14:textId="3C4EFE24" w:rsidR="00AE3960" w:rsidRPr="005100C4" w:rsidDel="005100C4" w:rsidRDefault="00AE3960" w:rsidP="00AE3960">
            <w:pPr>
              <w:pStyle w:val="TAC"/>
              <w:rPr>
                <w:del w:id="22361" w:author="Per Lindell" w:date="2022-05-18T15:50:00Z"/>
                <w:rFonts w:cs="Arial"/>
                <w:szCs w:val="18"/>
                <w:lang w:val="en-US"/>
                <w:rPrChange w:id="22362" w:author="Per Lindell" w:date="2022-05-18T15:51:00Z">
                  <w:rPr>
                    <w:del w:id="22363"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B02303A" w14:textId="3D7883CB" w:rsidR="00AE3960" w:rsidRPr="005100C4" w:rsidDel="005100C4" w:rsidRDefault="00AE3960" w:rsidP="00AE3960">
            <w:pPr>
              <w:pStyle w:val="TAC"/>
              <w:rPr>
                <w:del w:id="22364" w:author="Per Lindell" w:date="2022-05-18T15:50:00Z"/>
                <w:rFonts w:cs="Arial"/>
                <w:szCs w:val="18"/>
                <w:lang w:val="en-US"/>
                <w:rPrChange w:id="22365" w:author="Per Lindell" w:date="2022-05-18T15:51:00Z">
                  <w:rPr>
                    <w:del w:id="22366"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0E00EB41" w14:textId="5364DEFB" w:rsidR="00AE3960" w:rsidRPr="005100C4" w:rsidDel="005100C4" w:rsidRDefault="00AE3960" w:rsidP="00AE3960">
            <w:pPr>
              <w:pStyle w:val="TAC"/>
              <w:rPr>
                <w:del w:id="22367" w:author="Per Lindell" w:date="2022-05-18T15:50:00Z"/>
                <w:rFonts w:cs="Arial"/>
                <w:szCs w:val="18"/>
                <w:lang w:val="en-US"/>
                <w:rPrChange w:id="22368" w:author="Per Lindell" w:date="2022-05-18T15:51:00Z">
                  <w:rPr>
                    <w:del w:id="2236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44DC958" w14:textId="5FCB3406" w:rsidR="00AE3960" w:rsidRPr="005100C4" w:rsidDel="005100C4" w:rsidRDefault="00AE3960" w:rsidP="00AE3960">
            <w:pPr>
              <w:pStyle w:val="TAC"/>
              <w:rPr>
                <w:del w:id="22370" w:author="Per Lindell" w:date="2022-05-18T15:50:00Z"/>
                <w:rFonts w:cs="Arial"/>
                <w:szCs w:val="18"/>
                <w:lang w:val="en-US"/>
                <w:rPrChange w:id="22371" w:author="Per Lindell" w:date="2022-05-18T15:51:00Z">
                  <w:rPr>
                    <w:del w:id="22372"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47321FAB" w14:textId="04A6C106" w:rsidR="00AE3960" w:rsidRPr="00A1115A" w:rsidDel="005100C4" w:rsidRDefault="00AE3960" w:rsidP="00AE3960">
            <w:pPr>
              <w:pStyle w:val="TAC"/>
              <w:rPr>
                <w:del w:id="22373" w:author="Per Lindell" w:date="2022-05-18T15:50:00Z"/>
                <w:lang w:val="en-US" w:eastAsia="zh-CN"/>
              </w:rPr>
            </w:pPr>
            <w:del w:id="22374" w:author="Per Lindell" w:date="2022-05-18T15:50:00Z">
              <w:r w:rsidRPr="00A1115A" w:rsidDel="005100C4">
                <w:rPr>
                  <w:rFonts w:hint="eastAsia"/>
                  <w:lang w:val="en-US" w:eastAsia="zh-CN"/>
                </w:rPr>
                <w:delText>0</w:delText>
              </w:r>
            </w:del>
          </w:p>
        </w:tc>
      </w:tr>
      <w:tr w:rsidR="00AE3960" w:rsidRPr="00A1115A" w:rsidDel="005100C4" w14:paraId="64DB9A13" w14:textId="7B177B98" w:rsidTr="00342943">
        <w:trPr>
          <w:trHeight w:val="187"/>
          <w:jc w:val="center"/>
          <w:del w:id="22375" w:author="Per Lindell" w:date="2022-05-18T15:50:00Z"/>
        </w:trPr>
        <w:tc>
          <w:tcPr>
            <w:tcW w:w="1416" w:type="dxa"/>
            <w:tcBorders>
              <w:top w:val="nil"/>
              <w:left w:val="single" w:sz="4" w:space="0" w:color="auto"/>
              <w:bottom w:val="nil"/>
              <w:right w:val="single" w:sz="4" w:space="0" w:color="auto"/>
            </w:tcBorders>
            <w:shd w:val="clear" w:color="auto" w:fill="auto"/>
          </w:tcPr>
          <w:p w14:paraId="346511CD" w14:textId="3476B0E1" w:rsidR="00AE3960" w:rsidRPr="00A1115A" w:rsidDel="005100C4" w:rsidRDefault="00AE3960" w:rsidP="00AE3960">
            <w:pPr>
              <w:pStyle w:val="TAC"/>
              <w:rPr>
                <w:del w:id="22376"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68BB44" w14:textId="486C77D6" w:rsidR="00AE3960" w:rsidRPr="00A1115A" w:rsidDel="005100C4" w:rsidRDefault="00AE3960" w:rsidP="00AE3960">
            <w:pPr>
              <w:pStyle w:val="TAC"/>
              <w:rPr>
                <w:del w:id="2237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F8B7" w14:textId="15C2A922" w:rsidR="00AE3960" w:rsidRPr="00A1115A" w:rsidDel="005100C4" w:rsidRDefault="00AE3960" w:rsidP="00AE3960">
            <w:pPr>
              <w:pStyle w:val="TAC"/>
              <w:rPr>
                <w:del w:id="22378" w:author="Per Lindell" w:date="2022-05-18T15:50:00Z"/>
                <w:rFonts w:cs="Arial"/>
                <w:szCs w:val="18"/>
                <w:lang w:val="en-US" w:eastAsia="zh-CN"/>
              </w:rPr>
            </w:pPr>
            <w:del w:id="22379" w:author="Per Lindell" w:date="2022-05-18T15:50:00Z">
              <w:r w:rsidDel="005100C4">
                <w:rPr>
                  <w:rFonts w:cs="Arial"/>
                  <w:szCs w:val="18"/>
                  <w:lang w:eastAsia="en-GB"/>
                </w:rPr>
                <w:delText>n</w:delText>
              </w:r>
              <w:r w:rsidDel="005100C4">
                <w:rPr>
                  <w:rFonts w:cs="Arial"/>
                  <w:szCs w:val="18"/>
                  <w:lang w:eastAsia="zh-CN"/>
                </w:rPr>
                <w:delText>41</w:delText>
              </w:r>
            </w:del>
          </w:p>
        </w:tc>
        <w:tc>
          <w:tcPr>
            <w:tcW w:w="471" w:type="dxa"/>
            <w:tcBorders>
              <w:top w:val="single" w:sz="4" w:space="0" w:color="auto"/>
              <w:left w:val="single" w:sz="4" w:space="0" w:color="auto"/>
              <w:bottom w:val="single" w:sz="4" w:space="0" w:color="auto"/>
              <w:right w:val="single" w:sz="4" w:space="0" w:color="auto"/>
            </w:tcBorders>
          </w:tcPr>
          <w:p w14:paraId="4B267C97" w14:textId="67DF468E" w:rsidR="00AE3960" w:rsidRPr="00A1115A" w:rsidDel="005100C4" w:rsidRDefault="00AE3960" w:rsidP="00AE3960">
            <w:pPr>
              <w:pStyle w:val="TAC"/>
              <w:rPr>
                <w:del w:id="2238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868D37" w14:textId="290E5B9F" w:rsidR="00AE3960" w:rsidRPr="005100C4" w:rsidDel="005100C4" w:rsidRDefault="00AE3960" w:rsidP="00AE3960">
            <w:pPr>
              <w:pStyle w:val="TAC"/>
              <w:rPr>
                <w:del w:id="22381" w:author="Per Lindell" w:date="2022-05-18T15:50:00Z"/>
                <w:rFonts w:cs="Arial"/>
                <w:szCs w:val="18"/>
                <w:lang w:val="en-US" w:eastAsia="zh-CN"/>
                <w:rPrChange w:id="22382" w:author="Per Lindell" w:date="2022-05-18T15:51:00Z">
                  <w:rPr>
                    <w:del w:id="22383" w:author="Per Lindell" w:date="2022-05-18T15:50:00Z"/>
                    <w:rFonts w:cs="Arial"/>
                    <w:szCs w:val="18"/>
                    <w:lang w:val="sv-SE" w:eastAsia="zh-CN"/>
                  </w:rPr>
                </w:rPrChange>
              </w:rPr>
            </w:pPr>
            <w:del w:id="22384"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2AE44116" w14:textId="20E750A8" w:rsidR="00AE3960" w:rsidRPr="00A1115A" w:rsidDel="005100C4" w:rsidRDefault="00AE3960" w:rsidP="00AE3960">
            <w:pPr>
              <w:pStyle w:val="TAC"/>
              <w:rPr>
                <w:del w:id="22385" w:author="Per Lindell" w:date="2022-05-18T15:50:00Z"/>
                <w:rFonts w:cs="Arial"/>
                <w:szCs w:val="18"/>
                <w:lang w:val="en-US" w:eastAsia="zh-CN"/>
              </w:rPr>
            </w:pPr>
            <w:del w:id="22386"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11A1B51F" w14:textId="673D09F1" w:rsidR="00AE3960" w:rsidRPr="005100C4" w:rsidDel="005100C4" w:rsidRDefault="00AE3960" w:rsidP="00AE3960">
            <w:pPr>
              <w:pStyle w:val="TAC"/>
              <w:rPr>
                <w:del w:id="22387" w:author="Per Lindell" w:date="2022-05-18T15:50:00Z"/>
                <w:rFonts w:cs="Arial"/>
                <w:szCs w:val="18"/>
                <w:lang w:val="en-US"/>
                <w:rPrChange w:id="22388" w:author="Per Lindell" w:date="2022-05-18T15:51:00Z">
                  <w:rPr>
                    <w:del w:id="22389" w:author="Per Lindell" w:date="2022-05-18T15:50:00Z"/>
                    <w:rFonts w:cs="Arial"/>
                    <w:szCs w:val="18"/>
                    <w:lang w:val="sv-SE"/>
                  </w:rPr>
                </w:rPrChange>
              </w:rPr>
            </w:pPr>
            <w:del w:id="22390"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03AE2EB9" w14:textId="2BB355DE" w:rsidR="00AE3960" w:rsidRPr="00A1115A" w:rsidDel="005100C4" w:rsidRDefault="00AE3960" w:rsidP="00AE3960">
            <w:pPr>
              <w:pStyle w:val="TAC"/>
              <w:rPr>
                <w:del w:id="22391"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C43151F" w14:textId="71456E36" w:rsidR="00AE3960" w:rsidRPr="005100C4" w:rsidDel="005100C4" w:rsidRDefault="00AE3960" w:rsidP="00AE3960">
            <w:pPr>
              <w:pStyle w:val="TAC"/>
              <w:rPr>
                <w:del w:id="22392" w:author="Per Lindell" w:date="2022-05-18T15:50:00Z"/>
                <w:rFonts w:cs="Arial"/>
                <w:szCs w:val="18"/>
                <w:lang w:val="en-US"/>
                <w:rPrChange w:id="22393" w:author="Per Lindell" w:date="2022-05-18T15:51:00Z">
                  <w:rPr>
                    <w:del w:id="22394" w:author="Per Lindell" w:date="2022-05-18T15:50:00Z"/>
                    <w:rFonts w:cs="Arial"/>
                    <w:szCs w:val="18"/>
                    <w:lang w:val="sv-SE"/>
                  </w:rPr>
                </w:rPrChange>
              </w:rPr>
            </w:pPr>
            <w:del w:id="22395"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448E1CA7" w14:textId="5712E1CC" w:rsidR="00AE3960" w:rsidRPr="005100C4" w:rsidDel="005100C4" w:rsidRDefault="00AE3960" w:rsidP="00AE3960">
            <w:pPr>
              <w:pStyle w:val="TAC"/>
              <w:rPr>
                <w:del w:id="22396" w:author="Per Lindell" w:date="2022-05-18T15:50:00Z"/>
                <w:rFonts w:cs="Arial"/>
                <w:szCs w:val="18"/>
                <w:lang w:val="en-US"/>
                <w:rPrChange w:id="22397" w:author="Per Lindell" w:date="2022-05-18T15:51:00Z">
                  <w:rPr>
                    <w:del w:id="22398" w:author="Per Lindell" w:date="2022-05-18T15:50:00Z"/>
                    <w:rFonts w:cs="Arial"/>
                    <w:szCs w:val="18"/>
                    <w:lang w:val="sv-SE"/>
                  </w:rPr>
                </w:rPrChange>
              </w:rPr>
            </w:pPr>
            <w:del w:id="22399"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1AEE1D12" w14:textId="18E86288" w:rsidR="00AE3960" w:rsidRPr="005100C4" w:rsidDel="005100C4" w:rsidRDefault="00AE3960" w:rsidP="00AE3960">
            <w:pPr>
              <w:pStyle w:val="TAC"/>
              <w:rPr>
                <w:del w:id="22400" w:author="Per Lindell" w:date="2022-05-18T15:50:00Z"/>
                <w:rFonts w:cs="Arial"/>
                <w:szCs w:val="18"/>
                <w:lang w:val="en-US"/>
                <w:rPrChange w:id="22401" w:author="Per Lindell" w:date="2022-05-18T15:51:00Z">
                  <w:rPr>
                    <w:del w:id="22402" w:author="Per Lindell" w:date="2022-05-18T15:50:00Z"/>
                    <w:rFonts w:cs="Arial"/>
                    <w:szCs w:val="18"/>
                    <w:lang w:val="sv-SE"/>
                  </w:rPr>
                </w:rPrChange>
              </w:rPr>
            </w:pPr>
            <w:del w:id="22403" w:author="Per Lindell" w:date="2022-05-18T15:50:00Z">
              <w:r w:rsidDel="005100C4">
                <w:rPr>
                  <w:rFonts w:cs="Arial"/>
                  <w:szCs w:val="18"/>
                </w:rPr>
                <w:delText>50</w:delText>
              </w:r>
            </w:del>
          </w:p>
        </w:tc>
        <w:tc>
          <w:tcPr>
            <w:tcW w:w="576" w:type="dxa"/>
            <w:tcBorders>
              <w:top w:val="single" w:sz="4" w:space="0" w:color="auto"/>
              <w:left w:val="single" w:sz="4" w:space="0" w:color="auto"/>
              <w:bottom w:val="single" w:sz="4" w:space="0" w:color="auto"/>
              <w:right w:val="single" w:sz="4" w:space="0" w:color="auto"/>
            </w:tcBorders>
          </w:tcPr>
          <w:p w14:paraId="3BDDEC51" w14:textId="1ADD5294" w:rsidR="00AE3960" w:rsidRPr="005100C4" w:rsidDel="005100C4" w:rsidRDefault="00AE3960" w:rsidP="00AE3960">
            <w:pPr>
              <w:pStyle w:val="TAC"/>
              <w:rPr>
                <w:del w:id="22404" w:author="Per Lindell" w:date="2022-05-18T15:50:00Z"/>
                <w:rFonts w:cs="Arial"/>
                <w:szCs w:val="18"/>
                <w:lang w:val="en-US"/>
                <w:rPrChange w:id="22405" w:author="Per Lindell" w:date="2022-05-18T15:51:00Z">
                  <w:rPr>
                    <w:del w:id="22406" w:author="Per Lindell" w:date="2022-05-18T15:50:00Z"/>
                    <w:rFonts w:cs="Arial"/>
                    <w:szCs w:val="18"/>
                    <w:lang w:val="sv-SE"/>
                  </w:rPr>
                </w:rPrChange>
              </w:rPr>
            </w:pPr>
            <w:del w:id="22407" w:author="Per Lindell" w:date="2022-05-18T15:50:00Z">
              <w:r w:rsidDel="005100C4">
                <w:rPr>
                  <w:rFonts w:cs="Arial"/>
                  <w:szCs w:val="18"/>
                </w:rPr>
                <w:delText>60</w:delText>
              </w:r>
            </w:del>
          </w:p>
        </w:tc>
        <w:tc>
          <w:tcPr>
            <w:tcW w:w="576" w:type="dxa"/>
            <w:tcBorders>
              <w:top w:val="single" w:sz="4" w:space="0" w:color="auto"/>
              <w:left w:val="single" w:sz="4" w:space="0" w:color="auto"/>
              <w:bottom w:val="single" w:sz="4" w:space="0" w:color="auto"/>
              <w:right w:val="single" w:sz="4" w:space="0" w:color="auto"/>
            </w:tcBorders>
          </w:tcPr>
          <w:p w14:paraId="4BBFC2C8" w14:textId="530C31F1" w:rsidR="00AE3960" w:rsidRPr="005100C4" w:rsidDel="005100C4" w:rsidRDefault="00AE3960" w:rsidP="00AE3960">
            <w:pPr>
              <w:pStyle w:val="TAC"/>
              <w:rPr>
                <w:del w:id="22408" w:author="Per Lindell" w:date="2022-05-18T15:50:00Z"/>
                <w:rFonts w:cs="Arial"/>
                <w:szCs w:val="18"/>
                <w:lang w:val="en-US"/>
                <w:rPrChange w:id="22409" w:author="Per Lindell" w:date="2022-05-18T15:51:00Z">
                  <w:rPr>
                    <w:del w:id="22410" w:author="Per Lindell" w:date="2022-05-18T15:50:00Z"/>
                    <w:rFonts w:cs="Arial"/>
                    <w:szCs w:val="18"/>
                    <w:lang w:val="sv-SE"/>
                  </w:rPr>
                </w:rPrChange>
              </w:rPr>
            </w:pPr>
            <w:del w:id="22411" w:author="Per Lindell" w:date="2022-05-18T15:50:00Z">
              <w:r w:rsidDel="005100C4">
                <w:rPr>
                  <w:rFonts w:cs="Arial"/>
                  <w:szCs w:val="18"/>
                </w:rPr>
                <w:delText>70</w:delText>
              </w:r>
            </w:del>
          </w:p>
        </w:tc>
        <w:tc>
          <w:tcPr>
            <w:tcW w:w="536" w:type="dxa"/>
            <w:tcBorders>
              <w:top w:val="single" w:sz="4" w:space="0" w:color="auto"/>
              <w:left w:val="single" w:sz="4" w:space="0" w:color="auto"/>
              <w:bottom w:val="single" w:sz="4" w:space="0" w:color="auto"/>
              <w:right w:val="single" w:sz="4" w:space="0" w:color="auto"/>
            </w:tcBorders>
          </w:tcPr>
          <w:p w14:paraId="16A046F4" w14:textId="02B3F47F" w:rsidR="00AE3960" w:rsidRPr="005100C4" w:rsidDel="005100C4" w:rsidRDefault="00AE3960" w:rsidP="00AE3960">
            <w:pPr>
              <w:pStyle w:val="TAC"/>
              <w:rPr>
                <w:del w:id="22412" w:author="Per Lindell" w:date="2022-05-18T15:50:00Z"/>
                <w:rFonts w:cs="Arial"/>
                <w:szCs w:val="18"/>
                <w:lang w:val="en-US"/>
                <w:rPrChange w:id="22413" w:author="Per Lindell" w:date="2022-05-18T15:51:00Z">
                  <w:rPr>
                    <w:del w:id="22414" w:author="Per Lindell" w:date="2022-05-18T15:50:00Z"/>
                    <w:rFonts w:cs="Arial"/>
                    <w:szCs w:val="18"/>
                    <w:lang w:val="sv-SE"/>
                  </w:rPr>
                </w:rPrChange>
              </w:rPr>
            </w:pPr>
            <w:del w:id="22415" w:author="Per Lindell" w:date="2022-05-18T15:50:00Z">
              <w:r w:rsidDel="005100C4">
                <w:rPr>
                  <w:rFonts w:cs="Arial"/>
                  <w:szCs w:val="18"/>
                </w:rPr>
                <w:delText>80</w:delText>
              </w:r>
            </w:del>
          </w:p>
        </w:tc>
        <w:tc>
          <w:tcPr>
            <w:tcW w:w="616" w:type="dxa"/>
            <w:tcBorders>
              <w:top w:val="single" w:sz="4" w:space="0" w:color="auto"/>
              <w:left w:val="single" w:sz="4" w:space="0" w:color="auto"/>
              <w:bottom w:val="single" w:sz="4" w:space="0" w:color="auto"/>
              <w:right w:val="single" w:sz="4" w:space="0" w:color="auto"/>
            </w:tcBorders>
          </w:tcPr>
          <w:p w14:paraId="1DCEBF62" w14:textId="33DE6490" w:rsidR="00AE3960" w:rsidRPr="005100C4" w:rsidDel="005100C4" w:rsidRDefault="00AE3960" w:rsidP="00AE3960">
            <w:pPr>
              <w:pStyle w:val="TAC"/>
              <w:rPr>
                <w:del w:id="22416" w:author="Per Lindell" w:date="2022-05-18T15:50:00Z"/>
                <w:rFonts w:cs="Arial"/>
                <w:szCs w:val="18"/>
                <w:lang w:val="en-US"/>
                <w:rPrChange w:id="22417" w:author="Per Lindell" w:date="2022-05-18T15:51:00Z">
                  <w:rPr>
                    <w:del w:id="22418" w:author="Per Lindell" w:date="2022-05-18T15:50:00Z"/>
                    <w:rFonts w:cs="Arial"/>
                    <w:szCs w:val="18"/>
                    <w:lang w:val="sv-SE"/>
                  </w:rPr>
                </w:rPrChange>
              </w:rPr>
            </w:pPr>
            <w:del w:id="22419" w:author="Per Lindell" w:date="2022-05-18T15:50:00Z">
              <w:r w:rsidDel="005100C4">
                <w:rPr>
                  <w:rFonts w:cs="Arial"/>
                  <w:szCs w:val="18"/>
                </w:rPr>
                <w:delText>90</w:delText>
              </w:r>
            </w:del>
          </w:p>
        </w:tc>
        <w:tc>
          <w:tcPr>
            <w:tcW w:w="576" w:type="dxa"/>
            <w:tcBorders>
              <w:top w:val="single" w:sz="4" w:space="0" w:color="auto"/>
              <w:left w:val="single" w:sz="4" w:space="0" w:color="auto"/>
              <w:bottom w:val="single" w:sz="4" w:space="0" w:color="auto"/>
              <w:right w:val="single" w:sz="4" w:space="0" w:color="auto"/>
            </w:tcBorders>
          </w:tcPr>
          <w:p w14:paraId="1F90C3AF" w14:textId="14AA4E43" w:rsidR="00AE3960" w:rsidRPr="005100C4" w:rsidDel="005100C4" w:rsidRDefault="00AE3960" w:rsidP="00AE3960">
            <w:pPr>
              <w:pStyle w:val="TAC"/>
              <w:rPr>
                <w:del w:id="22420" w:author="Per Lindell" w:date="2022-05-18T15:50:00Z"/>
                <w:rFonts w:cs="Arial"/>
                <w:szCs w:val="18"/>
                <w:lang w:val="en-US"/>
                <w:rPrChange w:id="22421" w:author="Per Lindell" w:date="2022-05-18T15:51:00Z">
                  <w:rPr>
                    <w:del w:id="22422" w:author="Per Lindell" w:date="2022-05-18T15:50:00Z"/>
                    <w:rFonts w:cs="Arial"/>
                    <w:szCs w:val="18"/>
                    <w:lang w:val="sv-SE"/>
                  </w:rPr>
                </w:rPrChange>
              </w:rPr>
            </w:pPr>
            <w:del w:id="22423" w:author="Per Lindell" w:date="2022-05-18T15:50:00Z">
              <w:r w:rsidDel="005100C4">
                <w:rPr>
                  <w:rFonts w:cs="Arial"/>
                  <w:szCs w:val="18"/>
                </w:rPr>
                <w:delText>100</w:delText>
              </w:r>
            </w:del>
          </w:p>
        </w:tc>
        <w:tc>
          <w:tcPr>
            <w:tcW w:w="1287" w:type="dxa"/>
            <w:tcBorders>
              <w:top w:val="nil"/>
              <w:left w:val="single" w:sz="4" w:space="0" w:color="auto"/>
              <w:bottom w:val="nil"/>
              <w:right w:val="single" w:sz="4" w:space="0" w:color="auto"/>
            </w:tcBorders>
            <w:shd w:val="clear" w:color="auto" w:fill="auto"/>
          </w:tcPr>
          <w:p w14:paraId="0FAFC314" w14:textId="64891C81" w:rsidR="00AE3960" w:rsidRPr="00A1115A" w:rsidDel="005100C4" w:rsidRDefault="00AE3960" w:rsidP="00AE3960">
            <w:pPr>
              <w:pStyle w:val="TAC"/>
              <w:rPr>
                <w:del w:id="22424" w:author="Per Lindell" w:date="2022-05-18T15:50:00Z"/>
                <w:lang w:val="en-US" w:eastAsia="zh-CN"/>
              </w:rPr>
            </w:pPr>
          </w:p>
        </w:tc>
      </w:tr>
      <w:tr w:rsidR="00AE3960" w:rsidRPr="00A1115A" w:rsidDel="005100C4" w14:paraId="061B915E" w14:textId="3B6AECD7" w:rsidTr="00342943">
        <w:trPr>
          <w:trHeight w:val="187"/>
          <w:jc w:val="center"/>
          <w:del w:id="22425" w:author="Per Lindell" w:date="2022-05-18T15:50:00Z"/>
        </w:trPr>
        <w:tc>
          <w:tcPr>
            <w:tcW w:w="1416" w:type="dxa"/>
            <w:tcBorders>
              <w:top w:val="nil"/>
              <w:left w:val="single" w:sz="4" w:space="0" w:color="auto"/>
              <w:bottom w:val="nil"/>
              <w:right w:val="single" w:sz="4" w:space="0" w:color="auto"/>
            </w:tcBorders>
            <w:shd w:val="clear" w:color="auto" w:fill="auto"/>
          </w:tcPr>
          <w:p w14:paraId="57B2B380" w14:textId="4EED644A" w:rsidR="00AE3960" w:rsidRPr="00A1115A" w:rsidDel="005100C4" w:rsidRDefault="00AE3960" w:rsidP="00AE3960">
            <w:pPr>
              <w:pStyle w:val="TAC"/>
              <w:rPr>
                <w:del w:id="22426"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D9D2537" w14:textId="042D3E48" w:rsidR="00AE3960" w:rsidRPr="00A1115A" w:rsidDel="005100C4" w:rsidRDefault="00AE3960" w:rsidP="00AE3960">
            <w:pPr>
              <w:pStyle w:val="TAC"/>
              <w:rPr>
                <w:del w:id="2242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A9A884" w14:textId="607B8487" w:rsidR="00AE3960" w:rsidRPr="00A1115A" w:rsidDel="005100C4" w:rsidRDefault="00AE3960" w:rsidP="00AE3960">
            <w:pPr>
              <w:pStyle w:val="TAC"/>
              <w:rPr>
                <w:del w:id="22428" w:author="Per Lindell" w:date="2022-05-18T15:50:00Z"/>
                <w:rFonts w:cs="Arial"/>
                <w:szCs w:val="18"/>
                <w:lang w:val="en-US" w:eastAsia="zh-CN"/>
              </w:rPr>
            </w:pPr>
            <w:del w:id="22429" w:author="Per Lindell" w:date="2022-05-18T15:50:00Z">
              <w:r w:rsidDel="005100C4">
                <w:rPr>
                  <w:rFonts w:cs="Arial"/>
                  <w:szCs w:val="18"/>
                  <w:lang w:eastAsia="en-GB"/>
                </w:rPr>
                <w:delText>n66</w:delText>
              </w:r>
            </w:del>
          </w:p>
        </w:tc>
        <w:tc>
          <w:tcPr>
            <w:tcW w:w="471" w:type="dxa"/>
            <w:tcBorders>
              <w:top w:val="single" w:sz="4" w:space="0" w:color="auto"/>
              <w:left w:val="single" w:sz="4" w:space="0" w:color="auto"/>
              <w:bottom w:val="single" w:sz="4" w:space="0" w:color="auto"/>
              <w:right w:val="single" w:sz="4" w:space="0" w:color="auto"/>
            </w:tcBorders>
          </w:tcPr>
          <w:p w14:paraId="57B29B68" w14:textId="51877F00" w:rsidR="00AE3960" w:rsidRPr="00A1115A" w:rsidDel="005100C4" w:rsidRDefault="00AE3960" w:rsidP="00AE3960">
            <w:pPr>
              <w:pStyle w:val="TAC"/>
              <w:rPr>
                <w:del w:id="22430" w:author="Per Lindell" w:date="2022-05-18T15:50:00Z"/>
                <w:rFonts w:cs="Arial"/>
                <w:szCs w:val="18"/>
                <w:lang w:val="en-US" w:eastAsia="zh-CN"/>
              </w:rPr>
            </w:pPr>
            <w:del w:id="22431" w:author="Per Lindell" w:date="2022-05-18T15:50:00Z">
              <w:r w:rsidDel="005100C4">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7A00BB3F" w14:textId="233C60E7" w:rsidR="00AE3960" w:rsidRPr="005100C4" w:rsidDel="005100C4" w:rsidRDefault="00AE3960" w:rsidP="00AE3960">
            <w:pPr>
              <w:pStyle w:val="TAC"/>
              <w:rPr>
                <w:del w:id="22432" w:author="Per Lindell" w:date="2022-05-18T15:50:00Z"/>
                <w:rFonts w:cs="Arial"/>
                <w:szCs w:val="18"/>
                <w:lang w:val="en-US" w:eastAsia="zh-CN"/>
                <w:rPrChange w:id="22433" w:author="Per Lindell" w:date="2022-05-18T15:51:00Z">
                  <w:rPr>
                    <w:del w:id="22434" w:author="Per Lindell" w:date="2022-05-18T15:50:00Z"/>
                    <w:rFonts w:cs="Arial"/>
                    <w:szCs w:val="18"/>
                    <w:lang w:val="sv-SE" w:eastAsia="zh-CN"/>
                  </w:rPr>
                </w:rPrChange>
              </w:rPr>
            </w:pPr>
            <w:del w:id="22435"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091C5142" w14:textId="5FE7325C" w:rsidR="00AE3960" w:rsidRPr="00A1115A" w:rsidDel="005100C4" w:rsidRDefault="00AE3960" w:rsidP="00AE3960">
            <w:pPr>
              <w:pStyle w:val="TAC"/>
              <w:rPr>
                <w:del w:id="22436" w:author="Per Lindell" w:date="2022-05-18T15:50:00Z"/>
                <w:rFonts w:cs="Arial"/>
                <w:szCs w:val="18"/>
                <w:lang w:val="en-US" w:eastAsia="zh-CN"/>
              </w:rPr>
            </w:pPr>
            <w:del w:id="22437"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1E65FDB6" w14:textId="356E7218" w:rsidR="00AE3960" w:rsidRPr="005100C4" w:rsidDel="005100C4" w:rsidRDefault="00AE3960" w:rsidP="00AE3960">
            <w:pPr>
              <w:pStyle w:val="TAC"/>
              <w:rPr>
                <w:del w:id="22438" w:author="Per Lindell" w:date="2022-05-18T15:50:00Z"/>
                <w:rFonts w:cs="Arial"/>
                <w:szCs w:val="18"/>
                <w:lang w:val="en-US"/>
                <w:rPrChange w:id="22439" w:author="Per Lindell" w:date="2022-05-18T15:51:00Z">
                  <w:rPr>
                    <w:del w:id="22440" w:author="Per Lindell" w:date="2022-05-18T15:50:00Z"/>
                    <w:rFonts w:cs="Arial"/>
                    <w:szCs w:val="18"/>
                    <w:lang w:val="sv-SE"/>
                  </w:rPr>
                </w:rPrChange>
              </w:rPr>
            </w:pPr>
            <w:del w:id="22441"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49C2F374" w14:textId="6CD22CA7" w:rsidR="00AE3960" w:rsidRPr="00A1115A" w:rsidDel="005100C4" w:rsidRDefault="00AE3960" w:rsidP="00AE3960">
            <w:pPr>
              <w:pStyle w:val="TAC"/>
              <w:rPr>
                <w:del w:id="22442" w:author="Per Lindell" w:date="2022-05-18T15:50:00Z"/>
                <w:rFonts w:cs="Arial"/>
                <w:szCs w:val="18"/>
                <w:lang w:val="en-US" w:eastAsia="zh-CN"/>
              </w:rPr>
            </w:pPr>
            <w:del w:id="22443" w:author="Per Lindell" w:date="2022-05-18T15:50:00Z">
              <w:r w:rsidDel="005100C4">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570275CB" w14:textId="0B82C0D9" w:rsidR="00AE3960" w:rsidRPr="005100C4" w:rsidDel="005100C4" w:rsidRDefault="00AE3960" w:rsidP="00AE3960">
            <w:pPr>
              <w:pStyle w:val="TAC"/>
              <w:rPr>
                <w:del w:id="22444" w:author="Per Lindell" w:date="2022-05-18T15:50:00Z"/>
                <w:rFonts w:cs="Arial"/>
                <w:szCs w:val="18"/>
                <w:lang w:val="en-US"/>
                <w:rPrChange w:id="22445" w:author="Per Lindell" w:date="2022-05-18T15:51:00Z">
                  <w:rPr>
                    <w:del w:id="22446" w:author="Per Lindell" w:date="2022-05-18T15:50:00Z"/>
                    <w:rFonts w:cs="Arial"/>
                    <w:szCs w:val="18"/>
                    <w:lang w:val="sv-SE"/>
                  </w:rPr>
                </w:rPrChange>
              </w:rPr>
            </w:pPr>
            <w:del w:id="22447"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146DBF9F" w14:textId="05667C09" w:rsidR="00AE3960" w:rsidRPr="005100C4" w:rsidDel="005100C4" w:rsidRDefault="00AE3960" w:rsidP="00AE3960">
            <w:pPr>
              <w:pStyle w:val="TAC"/>
              <w:rPr>
                <w:del w:id="22448" w:author="Per Lindell" w:date="2022-05-18T15:50:00Z"/>
                <w:rFonts w:cs="Arial"/>
                <w:szCs w:val="18"/>
                <w:lang w:val="en-US"/>
                <w:rPrChange w:id="22449" w:author="Per Lindell" w:date="2022-05-18T15:51:00Z">
                  <w:rPr>
                    <w:del w:id="22450" w:author="Per Lindell" w:date="2022-05-18T15:50:00Z"/>
                    <w:rFonts w:cs="Arial"/>
                    <w:szCs w:val="18"/>
                    <w:lang w:val="sv-SE"/>
                  </w:rPr>
                </w:rPrChange>
              </w:rPr>
            </w:pPr>
            <w:del w:id="22451"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515CE631" w14:textId="47B1112D" w:rsidR="00AE3960" w:rsidRPr="005100C4" w:rsidDel="005100C4" w:rsidRDefault="00AE3960" w:rsidP="00AE3960">
            <w:pPr>
              <w:pStyle w:val="TAC"/>
              <w:rPr>
                <w:del w:id="22452" w:author="Per Lindell" w:date="2022-05-18T15:50:00Z"/>
                <w:rFonts w:cs="Arial"/>
                <w:szCs w:val="18"/>
                <w:lang w:val="en-US"/>
                <w:rPrChange w:id="22453" w:author="Per Lindell" w:date="2022-05-18T15:51:00Z">
                  <w:rPr>
                    <w:del w:id="2245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3F7BED0" w14:textId="6EECD61E" w:rsidR="00AE3960" w:rsidRPr="005100C4" w:rsidDel="005100C4" w:rsidRDefault="00AE3960" w:rsidP="00AE3960">
            <w:pPr>
              <w:pStyle w:val="TAC"/>
              <w:rPr>
                <w:del w:id="22455" w:author="Per Lindell" w:date="2022-05-18T15:50:00Z"/>
                <w:rFonts w:cs="Arial"/>
                <w:szCs w:val="18"/>
                <w:lang w:val="en-US"/>
                <w:rPrChange w:id="22456" w:author="Per Lindell" w:date="2022-05-18T15:51:00Z">
                  <w:rPr>
                    <w:del w:id="2245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26029AD" w14:textId="0EDF36E3" w:rsidR="00AE3960" w:rsidRPr="005100C4" w:rsidDel="005100C4" w:rsidRDefault="00AE3960" w:rsidP="00AE3960">
            <w:pPr>
              <w:pStyle w:val="TAC"/>
              <w:rPr>
                <w:del w:id="22458" w:author="Per Lindell" w:date="2022-05-18T15:50:00Z"/>
                <w:rFonts w:cs="Arial"/>
                <w:szCs w:val="18"/>
                <w:lang w:val="en-US"/>
                <w:rPrChange w:id="22459" w:author="Per Lindell" w:date="2022-05-18T15:51:00Z">
                  <w:rPr>
                    <w:del w:id="22460"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E2B8BEB" w14:textId="24494ADA" w:rsidR="00AE3960" w:rsidRPr="005100C4" w:rsidDel="005100C4" w:rsidRDefault="00AE3960" w:rsidP="00AE3960">
            <w:pPr>
              <w:pStyle w:val="TAC"/>
              <w:rPr>
                <w:del w:id="22461" w:author="Per Lindell" w:date="2022-05-18T15:50:00Z"/>
                <w:rFonts w:cs="Arial"/>
                <w:szCs w:val="18"/>
                <w:lang w:val="en-US"/>
                <w:rPrChange w:id="22462" w:author="Per Lindell" w:date="2022-05-18T15:51:00Z">
                  <w:rPr>
                    <w:del w:id="22463"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7A38773" w14:textId="2AC9635D" w:rsidR="00AE3960" w:rsidRPr="005100C4" w:rsidDel="005100C4" w:rsidRDefault="00AE3960" w:rsidP="00AE3960">
            <w:pPr>
              <w:pStyle w:val="TAC"/>
              <w:rPr>
                <w:del w:id="22464" w:author="Per Lindell" w:date="2022-05-18T15:50:00Z"/>
                <w:rFonts w:cs="Arial"/>
                <w:szCs w:val="18"/>
                <w:lang w:val="en-US"/>
                <w:rPrChange w:id="22465" w:author="Per Lindell" w:date="2022-05-18T15:51:00Z">
                  <w:rPr>
                    <w:del w:id="22466"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78FFF6C" w14:textId="0AF5BC48" w:rsidR="00AE3960" w:rsidRPr="005100C4" w:rsidDel="005100C4" w:rsidRDefault="00AE3960" w:rsidP="00AE3960">
            <w:pPr>
              <w:pStyle w:val="TAC"/>
              <w:rPr>
                <w:del w:id="22467" w:author="Per Lindell" w:date="2022-05-18T15:50:00Z"/>
                <w:rFonts w:cs="Arial"/>
                <w:szCs w:val="18"/>
                <w:lang w:val="en-US"/>
                <w:rPrChange w:id="22468" w:author="Per Lindell" w:date="2022-05-18T15:51:00Z">
                  <w:rPr>
                    <w:del w:id="22469"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7A46B85C" w14:textId="1044D34D" w:rsidR="00AE3960" w:rsidRPr="00A1115A" w:rsidDel="005100C4" w:rsidRDefault="00AE3960" w:rsidP="00AE3960">
            <w:pPr>
              <w:pStyle w:val="TAC"/>
              <w:rPr>
                <w:del w:id="22470" w:author="Per Lindell" w:date="2022-05-18T15:50:00Z"/>
                <w:lang w:val="en-US" w:eastAsia="zh-CN"/>
              </w:rPr>
            </w:pPr>
          </w:p>
        </w:tc>
      </w:tr>
      <w:tr w:rsidR="00AE3960" w:rsidRPr="00A1115A" w:rsidDel="005100C4" w14:paraId="6C2D752A" w14:textId="60E764E0" w:rsidTr="00342943">
        <w:trPr>
          <w:trHeight w:val="187"/>
          <w:jc w:val="center"/>
          <w:del w:id="22471"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AA48502" w14:textId="100CD2F8" w:rsidR="00AE3960" w:rsidRPr="00A1115A" w:rsidDel="005100C4" w:rsidRDefault="00AE3960" w:rsidP="00AE3960">
            <w:pPr>
              <w:pStyle w:val="TAC"/>
              <w:rPr>
                <w:del w:id="22472"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8F90F7" w14:textId="570625EC" w:rsidR="00AE3960" w:rsidRPr="00A1115A" w:rsidDel="005100C4" w:rsidRDefault="00AE3960" w:rsidP="00AE3960">
            <w:pPr>
              <w:pStyle w:val="TAC"/>
              <w:rPr>
                <w:del w:id="2247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B93B81" w14:textId="04FD2CFF" w:rsidR="00AE3960" w:rsidRPr="00A1115A" w:rsidDel="005100C4" w:rsidRDefault="00AE3960" w:rsidP="00AE3960">
            <w:pPr>
              <w:pStyle w:val="TAC"/>
              <w:rPr>
                <w:del w:id="22474" w:author="Per Lindell" w:date="2022-05-18T15:50:00Z"/>
                <w:rFonts w:cs="Arial"/>
                <w:szCs w:val="18"/>
                <w:lang w:val="en-US" w:eastAsia="zh-CN"/>
              </w:rPr>
            </w:pPr>
            <w:del w:id="22475" w:author="Per Lindell" w:date="2022-05-18T15:50:00Z">
              <w:r w:rsidDel="005100C4">
                <w:rPr>
                  <w:rFonts w:cs="Arial"/>
                  <w:szCs w:val="18"/>
                  <w:lang w:eastAsia="en-GB"/>
                </w:rPr>
                <w:delText>n</w:delText>
              </w:r>
              <w:r w:rsidDel="005100C4">
                <w:rPr>
                  <w:rFonts w:cs="Arial"/>
                  <w:szCs w:val="18"/>
                  <w:lang w:eastAsia="zh-CN"/>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272CB3A8" w14:textId="21868440" w:rsidR="00AE3960" w:rsidRPr="00C7376E" w:rsidDel="005100C4" w:rsidRDefault="00AE3960" w:rsidP="00AE3960">
            <w:pPr>
              <w:pStyle w:val="TAC"/>
              <w:rPr>
                <w:del w:id="22476" w:author="Per Lindell" w:date="2022-05-18T15:50:00Z"/>
                <w:rFonts w:cs="Arial"/>
                <w:szCs w:val="18"/>
                <w:lang w:val="en-US" w:eastAsia="zh-CN"/>
              </w:rPr>
            </w:pPr>
            <w:del w:id="22477" w:author="Per Lindell" w:date="2022-05-18T15:50:00Z">
              <w:r w:rsidRPr="00A1115A" w:rsidDel="005100C4">
                <w:rPr>
                  <w:szCs w:val="18"/>
                  <w:lang w:val="en-CA"/>
                </w:rPr>
                <w:delText>See CA_n</w:delText>
              </w:r>
              <w:r w:rsidDel="005100C4">
                <w:rPr>
                  <w:szCs w:val="18"/>
                  <w:lang w:val="en-CA"/>
                </w:rPr>
                <w:delText>77</w:delText>
              </w:r>
              <w:r w:rsidRPr="00A1115A" w:rsidDel="005100C4">
                <w:rPr>
                  <w:szCs w:val="18"/>
                  <w:lang w:val="en-CA"/>
                </w:rPr>
                <w:delText xml:space="preserve">(2A) Bandwidth Combination Set </w:delText>
              </w:r>
              <w:r w:rsidDel="005100C4">
                <w:rPr>
                  <w:szCs w:val="18"/>
                  <w:lang w:val="en-CA"/>
                </w:rPr>
                <w:delText>1</w:delText>
              </w:r>
              <w:r w:rsidRPr="00A1115A" w:rsidDel="005100C4">
                <w:rPr>
                  <w:szCs w:val="18"/>
                  <w:lang w:val="en-CA"/>
                </w:rPr>
                <w:delText xml:space="preserve">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78F50E2B" w14:textId="408C495E" w:rsidR="00AE3960" w:rsidRPr="00A1115A" w:rsidDel="005100C4" w:rsidRDefault="00AE3960" w:rsidP="00AE3960">
            <w:pPr>
              <w:pStyle w:val="TAC"/>
              <w:rPr>
                <w:del w:id="22478" w:author="Per Lindell" w:date="2022-05-18T15:50:00Z"/>
                <w:lang w:val="en-US" w:eastAsia="zh-CN"/>
              </w:rPr>
            </w:pPr>
          </w:p>
        </w:tc>
      </w:tr>
      <w:tr w:rsidR="00AE3960" w:rsidRPr="00A1115A" w:rsidDel="005100C4" w14:paraId="7D43CF22" w14:textId="6D1C055E" w:rsidTr="00342943">
        <w:trPr>
          <w:trHeight w:val="187"/>
          <w:jc w:val="center"/>
          <w:del w:id="22479"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6F4BBAE" w14:textId="6A56BE35" w:rsidR="00AE3960" w:rsidDel="005100C4" w:rsidRDefault="00AE3960" w:rsidP="00AE3960">
            <w:pPr>
              <w:pStyle w:val="TAC"/>
              <w:rPr>
                <w:del w:id="22480" w:author="Per Lindell" w:date="2022-05-18T15:50:00Z"/>
                <w:rFonts w:eastAsia="MS Mincho"/>
                <w:lang w:eastAsia="zh-CN"/>
              </w:rPr>
            </w:pPr>
            <w:del w:id="22481" w:author="Per Lindell" w:date="2022-05-18T15:50:00Z">
              <w:r w:rsidRPr="00E73611" w:rsidDel="005100C4">
                <w:delText>CA_</w:delText>
              </w:r>
              <w:r w:rsidDel="005100C4">
                <w:delText>n25A</w:delText>
              </w:r>
              <w:r w:rsidRPr="00E73611" w:rsidDel="005100C4">
                <w:delText>-</w:delText>
              </w:r>
              <w:r w:rsidDel="005100C4">
                <w:delText>n41A</w:delText>
              </w:r>
              <w:r w:rsidRPr="00E73611" w:rsidDel="005100C4">
                <w:delText>-</w:delText>
              </w:r>
              <w:r w:rsidDel="005100C4">
                <w:delText>n66A</w:delText>
              </w:r>
              <w:r w:rsidRPr="00E73611" w:rsidDel="005100C4">
                <w:delText>-</w:delText>
              </w:r>
              <w:r w:rsidDel="005100C4">
                <w:delText>n78A</w:delText>
              </w:r>
            </w:del>
          </w:p>
        </w:tc>
        <w:tc>
          <w:tcPr>
            <w:tcW w:w="1457" w:type="dxa"/>
            <w:tcBorders>
              <w:top w:val="single" w:sz="4" w:space="0" w:color="auto"/>
              <w:left w:val="single" w:sz="4" w:space="0" w:color="auto"/>
              <w:bottom w:val="nil"/>
              <w:right w:val="single" w:sz="4" w:space="0" w:color="auto"/>
            </w:tcBorders>
            <w:shd w:val="clear" w:color="auto" w:fill="auto"/>
          </w:tcPr>
          <w:p w14:paraId="15D0B996" w14:textId="57BEADBB" w:rsidR="00AE3960" w:rsidRPr="00476DD3" w:rsidDel="005100C4" w:rsidRDefault="00AE3960" w:rsidP="00AE3960">
            <w:pPr>
              <w:pStyle w:val="TAC"/>
              <w:rPr>
                <w:del w:id="22482" w:author="Per Lindell" w:date="2022-05-18T15:50:00Z"/>
                <w:rFonts w:cs="Arial"/>
                <w:szCs w:val="18"/>
                <w:lang w:val="en-US" w:eastAsia="zh-CN"/>
              </w:rPr>
            </w:pPr>
            <w:del w:id="22483" w:author="Per Lindell" w:date="2022-05-18T15:50:00Z">
              <w:r w:rsidRPr="00476DD3" w:rsidDel="005100C4">
                <w:rPr>
                  <w:rFonts w:cs="Arial"/>
                  <w:szCs w:val="18"/>
                  <w:lang w:val="en-US" w:eastAsia="zh-CN"/>
                </w:rPr>
                <w:delText>CA_n25A-n41A</w:delText>
              </w:r>
            </w:del>
          </w:p>
          <w:p w14:paraId="036C6BE3" w14:textId="47C8B2E3" w:rsidR="00AE3960" w:rsidRPr="00476DD3" w:rsidDel="005100C4" w:rsidRDefault="00AE3960" w:rsidP="00AE3960">
            <w:pPr>
              <w:pStyle w:val="TAC"/>
              <w:rPr>
                <w:del w:id="22484" w:author="Per Lindell" w:date="2022-05-18T15:50:00Z"/>
                <w:rFonts w:cs="Arial"/>
                <w:szCs w:val="18"/>
                <w:lang w:val="en-US" w:eastAsia="zh-CN"/>
              </w:rPr>
            </w:pPr>
            <w:del w:id="22485" w:author="Per Lindell" w:date="2022-05-18T15:50:00Z">
              <w:r w:rsidRPr="00476DD3" w:rsidDel="005100C4">
                <w:rPr>
                  <w:rFonts w:cs="Arial"/>
                  <w:szCs w:val="18"/>
                  <w:lang w:val="en-US" w:eastAsia="zh-CN"/>
                </w:rPr>
                <w:delText>CA_n25A-n66A</w:delText>
              </w:r>
            </w:del>
          </w:p>
          <w:p w14:paraId="7173A660" w14:textId="44871BBA" w:rsidR="00AE3960" w:rsidRPr="00476DD3" w:rsidDel="005100C4" w:rsidRDefault="00AE3960" w:rsidP="00AE3960">
            <w:pPr>
              <w:pStyle w:val="TAC"/>
              <w:rPr>
                <w:del w:id="22486" w:author="Per Lindell" w:date="2022-05-18T15:50:00Z"/>
                <w:rFonts w:cs="Arial"/>
                <w:szCs w:val="18"/>
                <w:lang w:val="en-US" w:eastAsia="zh-CN"/>
              </w:rPr>
            </w:pPr>
            <w:del w:id="22487" w:author="Per Lindell" w:date="2022-05-18T15:50:00Z">
              <w:r w:rsidRPr="00476DD3" w:rsidDel="005100C4">
                <w:rPr>
                  <w:rFonts w:cs="Arial"/>
                  <w:szCs w:val="18"/>
                  <w:lang w:val="en-US" w:eastAsia="zh-CN"/>
                </w:rPr>
                <w:delText>CA_n25A-n78A</w:delText>
              </w:r>
            </w:del>
          </w:p>
          <w:p w14:paraId="7CC29294" w14:textId="34B1C937" w:rsidR="00AE3960" w:rsidRPr="00476DD3" w:rsidDel="005100C4" w:rsidRDefault="00AE3960" w:rsidP="00AE3960">
            <w:pPr>
              <w:pStyle w:val="TAC"/>
              <w:rPr>
                <w:del w:id="22488" w:author="Per Lindell" w:date="2022-05-18T15:50:00Z"/>
                <w:rFonts w:cs="Arial"/>
                <w:szCs w:val="18"/>
                <w:lang w:val="en-US" w:eastAsia="zh-CN"/>
              </w:rPr>
            </w:pPr>
            <w:del w:id="22489" w:author="Per Lindell" w:date="2022-05-18T15:50:00Z">
              <w:r w:rsidRPr="00476DD3" w:rsidDel="005100C4">
                <w:rPr>
                  <w:rFonts w:cs="Arial"/>
                  <w:szCs w:val="18"/>
                  <w:lang w:val="en-US" w:eastAsia="zh-CN"/>
                </w:rPr>
                <w:delText>CA_n41A-n66A</w:delText>
              </w:r>
            </w:del>
          </w:p>
          <w:p w14:paraId="4F7E3293" w14:textId="2BD0EF3D" w:rsidR="00AE3960" w:rsidRPr="00476DD3" w:rsidDel="005100C4" w:rsidRDefault="00AE3960" w:rsidP="00AE3960">
            <w:pPr>
              <w:pStyle w:val="TAC"/>
              <w:rPr>
                <w:del w:id="22490" w:author="Per Lindell" w:date="2022-05-18T15:50:00Z"/>
                <w:rFonts w:cs="Arial"/>
                <w:szCs w:val="18"/>
                <w:lang w:val="en-US" w:eastAsia="zh-CN"/>
              </w:rPr>
            </w:pPr>
            <w:del w:id="22491" w:author="Per Lindell" w:date="2022-05-18T15:50:00Z">
              <w:r w:rsidRPr="00476DD3" w:rsidDel="005100C4">
                <w:rPr>
                  <w:rFonts w:cs="Arial"/>
                  <w:szCs w:val="18"/>
                  <w:lang w:val="en-US" w:eastAsia="zh-CN"/>
                </w:rPr>
                <w:delText>CA_n41A-n78A</w:delText>
              </w:r>
            </w:del>
          </w:p>
          <w:p w14:paraId="37670027" w14:textId="2ACD263F" w:rsidR="00AE3960" w:rsidRPr="00C7376E" w:rsidDel="005100C4" w:rsidRDefault="00AE3960" w:rsidP="00AE3960">
            <w:pPr>
              <w:pStyle w:val="TAC"/>
              <w:rPr>
                <w:del w:id="22492" w:author="Per Lindell" w:date="2022-05-18T15:50:00Z"/>
                <w:rFonts w:cs="Arial"/>
                <w:szCs w:val="18"/>
                <w:lang w:val="en-US" w:eastAsia="zh-CN"/>
              </w:rPr>
            </w:pPr>
            <w:del w:id="22493" w:author="Per Lindell" w:date="2022-05-18T15:50:00Z">
              <w:r w:rsidRPr="00476DD3" w:rsidDel="005100C4">
                <w:rPr>
                  <w:rFonts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057DAE57" w14:textId="2A8F728E" w:rsidR="00AE3960" w:rsidDel="005100C4" w:rsidRDefault="00AE3960" w:rsidP="00AE3960">
            <w:pPr>
              <w:pStyle w:val="TAC"/>
              <w:rPr>
                <w:del w:id="22494" w:author="Per Lindell" w:date="2022-05-18T15:50:00Z"/>
                <w:rFonts w:cs="Arial"/>
                <w:szCs w:val="18"/>
                <w:lang w:eastAsia="en-GB"/>
              </w:rPr>
            </w:pPr>
            <w:del w:id="22495" w:author="Per Lindell" w:date="2022-05-18T15:50:00Z">
              <w:r w:rsidDel="005100C4">
                <w:rPr>
                  <w:rFonts w:cs="Arial"/>
                  <w:szCs w:val="18"/>
                  <w:lang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4195EEBC" w14:textId="659B78A2" w:rsidR="00AE3960" w:rsidDel="005100C4" w:rsidRDefault="00AE3960" w:rsidP="00AE3960">
            <w:pPr>
              <w:pStyle w:val="TAC"/>
              <w:rPr>
                <w:del w:id="22496" w:author="Per Lindell" w:date="2022-05-18T15:50:00Z"/>
                <w:rFonts w:cs="Arial"/>
                <w:szCs w:val="18"/>
                <w:lang w:eastAsia="en-GB"/>
              </w:rPr>
            </w:pPr>
            <w:del w:id="22497" w:author="Per Lindell" w:date="2022-05-18T15:50:00Z">
              <w:r w:rsidDel="005100C4">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2FF485CE" w14:textId="12719FF0" w:rsidR="00AE3960" w:rsidDel="005100C4" w:rsidRDefault="00AE3960" w:rsidP="00AE3960">
            <w:pPr>
              <w:pStyle w:val="TAC"/>
              <w:rPr>
                <w:del w:id="22498" w:author="Per Lindell" w:date="2022-05-18T15:50:00Z"/>
                <w:rFonts w:cs="Arial"/>
                <w:szCs w:val="18"/>
                <w:lang w:eastAsia="en-GB"/>
              </w:rPr>
            </w:pPr>
            <w:del w:id="22499" w:author="Per Lindell" w:date="2022-05-18T15:50:00Z">
              <w:r w:rsidDel="005100C4">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52BDEBB4" w14:textId="377FF833" w:rsidR="00AE3960" w:rsidDel="005100C4" w:rsidRDefault="00AE3960" w:rsidP="00AE3960">
            <w:pPr>
              <w:pStyle w:val="TAC"/>
              <w:rPr>
                <w:del w:id="22500" w:author="Per Lindell" w:date="2022-05-18T15:50:00Z"/>
                <w:rFonts w:cs="Arial"/>
                <w:szCs w:val="18"/>
                <w:lang w:eastAsia="en-GB"/>
              </w:rPr>
            </w:pPr>
            <w:del w:id="22501" w:author="Per Lindell" w:date="2022-05-18T15:50:00Z">
              <w:r w:rsidDel="005100C4">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5B083740" w14:textId="13425545" w:rsidR="00AE3960" w:rsidDel="005100C4" w:rsidRDefault="00AE3960" w:rsidP="00AE3960">
            <w:pPr>
              <w:pStyle w:val="TAC"/>
              <w:rPr>
                <w:del w:id="22502" w:author="Per Lindell" w:date="2022-05-18T15:50:00Z"/>
                <w:rFonts w:cs="Arial"/>
                <w:szCs w:val="18"/>
                <w:lang w:eastAsia="en-GB"/>
              </w:rPr>
            </w:pPr>
            <w:del w:id="22503" w:author="Per Lindell" w:date="2022-05-18T15:50:00Z">
              <w:r w:rsidDel="005100C4">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653C6A70" w14:textId="6230B563" w:rsidR="00AE3960" w:rsidDel="005100C4" w:rsidRDefault="00AE3960" w:rsidP="00AE3960">
            <w:pPr>
              <w:pStyle w:val="TAC"/>
              <w:rPr>
                <w:del w:id="22504" w:author="Per Lindell" w:date="2022-05-18T15:50:00Z"/>
                <w:rFonts w:cs="Arial"/>
                <w:szCs w:val="18"/>
                <w:lang w:eastAsia="en-GB"/>
              </w:rPr>
            </w:pPr>
            <w:del w:id="22505"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59CC42DF" w14:textId="2E26A60E" w:rsidR="00AE3960" w:rsidDel="005100C4" w:rsidRDefault="00AE3960" w:rsidP="00AE3960">
            <w:pPr>
              <w:pStyle w:val="TAC"/>
              <w:rPr>
                <w:del w:id="22506" w:author="Per Lindell" w:date="2022-05-18T15:50:00Z"/>
                <w:rFonts w:cs="Arial"/>
                <w:szCs w:val="18"/>
                <w:lang w:eastAsia="en-GB"/>
              </w:rPr>
            </w:pPr>
            <w:del w:id="22507"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0C2E4C57" w14:textId="432F1247" w:rsidR="00AE3960" w:rsidDel="005100C4" w:rsidRDefault="00AE3960" w:rsidP="00AE3960">
            <w:pPr>
              <w:pStyle w:val="TAC"/>
              <w:rPr>
                <w:del w:id="22508" w:author="Per Lindell" w:date="2022-05-18T15:50:00Z"/>
                <w:rFonts w:cs="Arial"/>
                <w:szCs w:val="18"/>
                <w:lang w:eastAsia="en-GB"/>
              </w:rPr>
            </w:pPr>
            <w:del w:id="22509"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67336B96" w14:textId="7FDD03F5" w:rsidR="00AE3960" w:rsidRPr="005100C4" w:rsidDel="005100C4" w:rsidRDefault="00AE3960" w:rsidP="00AE3960">
            <w:pPr>
              <w:pStyle w:val="TAC"/>
              <w:rPr>
                <w:del w:id="22510"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B34C5C" w14:textId="5CEDC9DC" w:rsidR="00AE3960" w:rsidRPr="005100C4" w:rsidDel="005100C4" w:rsidRDefault="00AE3960" w:rsidP="00AE3960">
            <w:pPr>
              <w:pStyle w:val="TAC"/>
              <w:rPr>
                <w:del w:id="22511"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852A5C" w14:textId="2965E081" w:rsidR="00AE3960" w:rsidRPr="005100C4" w:rsidDel="005100C4" w:rsidRDefault="00AE3960" w:rsidP="00AE3960">
            <w:pPr>
              <w:pStyle w:val="TAC"/>
              <w:rPr>
                <w:del w:id="22512"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0EB6C319" w14:textId="446277B3" w:rsidR="00AE3960" w:rsidRPr="005100C4" w:rsidDel="005100C4" w:rsidRDefault="00AE3960" w:rsidP="00AE3960">
            <w:pPr>
              <w:pStyle w:val="TAC"/>
              <w:rPr>
                <w:del w:id="22513" w:author="Per Lindell" w:date="2022-05-18T15:50:00Z"/>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6747FD" w14:textId="1096E8C5" w:rsidR="00AE3960" w:rsidRPr="005100C4" w:rsidDel="005100C4" w:rsidRDefault="00AE3960" w:rsidP="00AE3960">
            <w:pPr>
              <w:pStyle w:val="TAC"/>
              <w:rPr>
                <w:del w:id="22514"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416756" w14:textId="086C7FC6" w:rsidR="00AE3960" w:rsidRPr="005100C4" w:rsidDel="005100C4" w:rsidRDefault="00AE3960" w:rsidP="00AE3960">
            <w:pPr>
              <w:pStyle w:val="TAC"/>
              <w:rPr>
                <w:del w:id="22515" w:author="Per Lindell" w:date="2022-05-18T15:50:00Z"/>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3D263173" w14:textId="39D2F55F" w:rsidR="00AE3960" w:rsidRPr="00A1115A" w:rsidDel="005100C4" w:rsidRDefault="00AE3960" w:rsidP="00AE3960">
            <w:pPr>
              <w:pStyle w:val="TAC"/>
              <w:rPr>
                <w:del w:id="22516" w:author="Per Lindell" w:date="2022-05-18T15:50:00Z"/>
                <w:lang w:val="en-US" w:eastAsia="zh-CN"/>
              </w:rPr>
            </w:pPr>
            <w:del w:id="22517" w:author="Per Lindell" w:date="2022-05-18T15:50:00Z">
              <w:r w:rsidRPr="00A1115A" w:rsidDel="005100C4">
                <w:rPr>
                  <w:rFonts w:hint="eastAsia"/>
                  <w:lang w:val="en-US" w:eastAsia="zh-CN"/>
                </w:rPr>
                <w:delText>0</w:delText>
              </w:r>
            </w:del>
          </w:p>
        </w:tc>
      </w:tr>
      <w:tr w:rsidR="00AE3960" w:rsidRPr="00A1115A" w:rsidDel="005100C4" w14:paraId="41B64B5B" w14:textId="3E47ADA6" w:rsidTr="00342943">
        <w:trPr>
          <w:trHeight w:val="187"/>
          <w:jc w:val="center"/>
          <w:del w:id="22518" w:author="Per Lindell" w:date="2022-05-18T15:50:00Z"/>
        </w:trPr>
        <w:tc>
          <w:tcPr>
            <w:tcW w:w="1416" w:type="dxa"/>
            <w:tcBorders>
              <w:top w:val="nil"/>
              <w:left w:val="single" w:sz="4" w:space="0" w:color="auto"/>
              <w:bottom w:val="nil"/>
              <w:right w:val="single" w:sz="4" w:space="0" w:color="auto"/>
            </w:tcBorders>
            <w:shd w:val="clear" w:color="auto" w:fill="auto"/>
          </w:tcPr>
          <w:p w14:paraId="2D6E3AB2" w14:textId="6706C867" w:rsidR="00AE3960" w:rsidDel="005100C4" w:rsidRDefault="00AE3960" w:rsidP="00AE3960">
            <w:pPr>
              <w:pStyle w:val="TAC"/>
              <w:rPr>
                <w:del w:id="22519" w:author="Per Lindell" w:date="2022-05-18T15:50:00Z"/>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8CE9581" w14:textId="0A430EEF" w:rsidR="00AE3960" w:rsidRPr="005100C4" w:rsidDel="005100C4" w:rsidRDefault="00AE3960" w:rsidP="00AE3960">
            <w:pPr>
              <w:pStyle w:val="TAC"/>
              <w:rPr>
                <w:del w:id="2252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A63B6" w14:textId="2FAB8066" w:rsidR="00AE3960" w:rsidDel="005100C4" w:rsidRDefault="00AE3960" w:rsidP="00AE3960">
            <w:pPr>
              <w:pStyle w:val="TAC"/>
              <w:rPr>
                <w:del w:id="22521" w:author="Per Lindell" w:date="2022-05-18T15:50:00Z"/>
                <w:rFonts w:cs="Arial"/>
                <w:szCs w:val="18"/>
                <w:lang w:eastAsia="en-GB"/>
              </w:rPr>
            </w:pPr>
            <w:del w:id="22522" w:author="Per Lindell" w:date="2022-05-18T15:50:00Z">
              <w:r w:rsidDel="005100C4">
                <w:rPr>
                  <w:lang w:val="en-US" w:eastAsia="zh-CN"/>
                </w:rPr>
                <w:delText>n41</w:delText>
              </w:r>
            </w:del>
          </w:p>
        </w:tc>
        <w:tc>
          <w:tcPr>
            <w:tcW w:w="471" w:type="dxa"/>
            <w:tcBorders>
              <w:top w:val="single" w:sz="4" w:space="0" w:color="auto"/>
              <w:left w:val="single" w:sz="4" w:space="0" w:color="auto"/>
              <w:bottom w:val="single" w:sz="4" w:space="0" w:color="auto"/>
              <w:right w:val="single" w:sz="4" w:space="0" w:color="auto"/>
            </w:tcBorders>
            <w:vAlign w:val="center"/>
          </w:tcPr>
          <w:p w14:paraId="48DFFBAF" w14:textId="6169922F" w:rsidR="00AE3960" w:rsidDel="005100C4" w:rsidRDefault="00AE3960" w:rsidP="00AE3960">
            <w:pPr>
              <w:pStyle w:val="TAC"/>
              <w:rPr>
                <w:del w:id="22523" w:author="Per Lindell" w:date="2022-05-18T15:50: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3C735C0" w14:textId="418D460F" w:rsidR="00AE3960" w:rsidDel="005100C4" w:rsidRDefault="00AE3960" w:rsidP="00AE3960">
            <w:pPr>
              <w:pStyle w:val="TAC"/>
              <w:rPr>
                <w:del w:id="22524" w:author="Per Lindell" w:date="2022-05-18T15:50:00Z"/>
                <w:rFonts w:cs="Arial"/>
                <w:szCs w:val="18"/>
                <w:lang w:eastAsia="en-GB"/>
              </w:rPr>
            </w:pPr>
            <w:del w:id="22525"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C65E40A" w14:textId="2920D35F" w:rsidR="00AE3960" w:rsidDel="005100C4" w:rsidRDefault="00AE3960" w:rsidP="00AE3960">
            <w:pPr>
              <w:pStyle w:val="TAC"/>
              <w:rPr>
                <w:del w:id="22526" w:author="Per Lindell" w:date="2022-05-18T15:50:00Z"/>
                <w:rFonts w:cs="Arial"/>
                <w:szCs w:val="18"/>
                <w:lang w:eastAsia="en-GB"/>
              </w:rPr>
            </w:pPr>
            <w:del w:id="22527"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BEA0C95" w14:textId="69639E2A" w:rsidR="00AE3960" w:rsidDel="005100C4" w:rsidRDefault="00AE3960" w:rsidP="00AE3960">
            <w:pPr>
              <w:pStyle w:val="TAC"/>
              <w:rPr>
                <w:del w:id="22528" w:author="Per Lindell" w:date="2022-05-18T15:50:00Z"/>
                <w:rFonts w:cs="Arial"/>
                <w:szCs w:val="18"/>
                <w:lang w:eastAsia="en-GB"/>
              </w:rPr>
            </w:pPr>
            <w:del w:id="22529"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CF16568" w14:textId="2DB7937E" w:rsidR="00AE3960" w:rsidDel="005100C4" w:rsidRDefault="00AE3960" w:rsidP="00AE3960">
            <w:pPr>
              <w:pStyle w:val="TAC"/>
              <w:rPr>
                <w:del w:id="22530" w:author="Per Lindell" w:date="2022-05-18T15:50:00Z"/>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43CBFFE0" w14:textId="40178C42" w:rsidR="00AE3960" w:rsidDel="005100C4" w:rsidRDefault="00AE3960" w:rsidP="00AE3960">
            <w:pPr>
              <w:pStyle w:val="TAC"/>
              <w:rPr>
                <w:del w:id="22531" w:author="Per Lindell" w:date="2022-05-18T15:50:00Z"/>
                <w:rFonts w:cs="Arial"/>
                <w:szCs w:val="18"/>
                <w:lang w:eastAsia="en-GB"/>
              </w:rPr>
            </w:pPr>
            <w:del w:id="22532"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4241DF4" w14:textId="7A25064E" w:rsidR="00AE3960" w:rsidDel="005100C4" w:rsidRDefault="00AE3960" w:rsidP="00AE3960">
            <w:pPr>
              <w:pStyle w:val="TAC"/>
              <w:rPr>
                <w:del w:id="22533" w:author="Per Lindell" w:date="2022-05-18T15:50:00Z"/>
                <w:rFonts w:cs="Arial"/>
                <w:szCs w:val="18"/>
                <w:lang w:eastAsia="en-GB"/>
              </w:rPr>
            </w:pPr>
            <w:del w:id="22534"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9DCA7E" w14:textId="50214F43" w:rsidR="00AE3960" w:rsidRPr="005100C4" w:rsidDel="005100C4" w:rsidRDefault="00AE3960" w:rsidP="00AE3960">
            <w:pPr>
              <w:pStyle w:val="TAC"/>
              <w:rPr>
                <w:del w:id="22535" w:author="Per Lindell" w:date="2022-05-18T15:50:00Z"/>
                <w:lang w:val="en-US" w:eastAsia="zh-CN"/>
                <w:rPrChange w:id="22536" w:author="Per Lindell" w:date="2022-05-18T15:51:00Z">
                  <w:rPr>
                    <w:del w:id="22537" w:author="Per Lindell" w:date="2022-05-18T15:50:00Z"/>
                    <w:lang w:val="sv-SE" w:eastAsia="zh-CN"/>
                  </w:rPr>
                </w:rPrChange>
              </w:rPr>
            </w:pPr>
            <w:del w:id="22538" w:author="Per Lindell" w:date="2022-05-18T15:50:00Z">
              <w:r w:rsidDel="005100C4">
                <w:rPr>
                  <w:rFonts w:cs="Arial"/>
                  <w:szCs w:val="18"/>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86E2E18" w14:textId="4DDB6D2C" w:rsidR="00AE3960" w:rsidRPr="005100C4" w:rsidDel="005100C4" w:rsidRDefault="00AE3960" w:rsidP="00AE3960">
            <w:pPr>
              <w:pStyle w:val="TAC"/>
              <w:rPr>
                <w:del w:id="22539" w:author="Per Lindell" w:date="2022-05-18T15:50:00Z"/>
                <w:lang w:val="en-US" w:eastAsia="zh-CN"/>
                <w:rPrChange w:id="22540" w:author="Per Lindell" w:date="2022-05-18T15:51:00Z">
                  <w:rPr>
                    <w:del w:id="22541" w:author="Per Lindell" w:date="2022-05-18T15:50:00Z"/>
                    <w:lang w:val="sv-SE" w:eastAsia="zh-CN"/>
                  </w:rPr>
                </w:rPrChange>
              </w:rPr>
            </w:pPr>
            <w:del w:id="22542" w:author="Per Lindell" w:date="2022-05-18T15:50:00Z">
              <w:r w:rsidDel="005100C4">
                <w:rPr>
                  <w:rFonts w:cs="Arial"/>
                  <w:szCs w:val="18"/>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5EB4555" w14:textId="473FD846" w:rsidR="00AE3960" w:rsidRPr="005100C4" w:rsidDel="005100C4" w:rsidRDefault="00AE3960" w:rsidP="00AE3960">
            <w:pPr>
              <w:pStyle w:val="TAC"/>
              <w:rPr>
                <w:del w:id="22543" w:author="Per Lindell" w:date="2022-05-18T15:50:00Z"/>
                <w:lang w:val="en-US" w:eastAsia="zh-CN"/>
                <w:rPrChange w:id="22544" w:author="Per Lindell" w:date="2022-05-18T15:51:00Z">
                  <w:rPr>
                    <w:del w:id="22545" w:author="Per Lindell" w:date="2022-05-18T15:50:00Z"/>
                    <w:lang w:val="sv-SE" w:eastAsia="zh-CN"/>
                  </w:rPr>
                </w:rPrChange>
              </w:rPr>
            </w:pPr>
            <w:del w:id="22546" w:author="Per Lindell" w:date="2022-05-18T15:50:00Z">
              <w:r w:rsidDel="005100C4">
                <w:rPr>
                  <w:rFonts w:cs="Arial"/>
                  <w:szCs w:val="18"/>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7DCF95F5" w14:textId="24ACE065" w:rsidR="00AE3960" w:rsidRPr="005100C4" w:rsidDel="005100C4" w:rsidRDefault="00AE3960" w:rsidP="00AE3960">
            <w:pPr>
              <w:pStyle w:val="TAC"/>
              <w:rPr>
                <w:del w:id="22547" w:author="Per Lindell" w:date="2022-05-18T15:50:00Z"/>
                <w:lang w:val="en-US" w:eastAsia="zh-CN"/>
                <w:rPrChange w:id="22548" w:author="Per Lindell" w:date="2022-05-18T15:51:00Z">
                  <w:rPr>
                    <w:del w:id="22549" w:author="Per Lindell" w:date="2022-05-18T15:50:00Z"/>
                    <w:lang w:val="sv-SE" w:eastAsia="zh-CN"/>
                  </w:rPr>
                </w:rPrChange>
              </w:rPr>
            </w:pPr>
            <w:del w:id="22550" w:author="Per Lindell" w:date="2022-05-18T15:50:00Z">
              <w:r w:rsidDel="005100C4">
                <w:rPr>
                  <w:rFonts w:cs="Arial"/>
                  <w:szCs w:val="18"/>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1FB8CE2B" w14:textId="2800A864" w:rsidR="00AE3960" w:rsidRPr="005100C4" w:rsidDel="005100C4" w:rsidRDefault="00AE3960" w:rsidP="00AE3960">
            <w:pPr>
              <w:pStyle w:val="TAC"/>
              <w:rPr>
                <w:del w:id="22551" w:author="Per Lindell" w:date="2022-05-18T15:50:00Z"/>
                <w:lang w:val="en-US" w:eastAsia="zh-CN"/>
                <w:rPrChange w:id="22552" w:author="Per Lindell" w:date="2022-05-18T15:51:00Z">
                  <w:rPr>
                    <w:del w:id="22553" w:author="Per Lindell" w:date="2022-05-18T15:50:00Z"/>
                    <w:lang w:val="sv-SE" w:eastAsia="zh-CN"/>
                  </w:rPr>
                </w:rPrChange>
              </w:rPr>
            </w:pPr>
            <w:del w:id="22554" w:author="Per Lindell" w:date="2022-05-18T15:50:00Z">
              <w:r w:rsidDel="005100C4">
                <w:rPr>
                  <w:rFonts w:cs="Arial"/>
                  <w:szCs w:val="18"/>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FCA0C55" w14:textId="50E7BBA8" w:rsidR="00AE3960" w:rsidRPr="005100C4" w:rsidDel="005100C4" w:rsidRDefault="00AE3960" w:rsidP="00AE3960">
            <w:pPr>
              <w:pStyle w:val="TAC"/>
              <w:rPr>
                <w:del w:id="22555" w:author="Per Lindell" w:date="2022-05-18T15:50:00Z"/>
                <w:lang w:val="en-US" w:eastAsia="zh-CN"/>
                <w:rPrChange w:id="22556" w:author="Per Lindell" w:date="2022-05-18T15:51:00Z">
                  <w:rPr>
                    <w:del w:id="22557" w:author="Per Lindell" w:date="2022-05-18T15:50:00Z"/>
                    <w:lang w:val="sv-SE" w:eastAsia="zh-CN"/>
                  </w:rPr>
                </w:rPrChange>
              </w:rPr>
            </w:pPr>
            <w:del w:id="22558" w:author="Per Lindell" w:date="2022-05-18T15:50:00Z">
              <w:r w:rsidDel="005100C4">
                <w:rPr>
                  <w:rFonts w:cs="Arial"/>
                  <w:szCs w:val="18"/>
                </w:rPr>
                <w:delText>100</w:delText>
              </w:r>
            </w:del>
          </w:p>
        </w:tc>
        <w:tc>
          <w:tcPr>
            <w:tcW w:w="1287" w:type="dxa"/>
            <w:tcBorders>
              <w:top w:val="nil"/>
              <w:left w:val="single" w:sz="4" w:space="0" w:color="auto"/>
              <w:bottom w:val="nil"/>
              <w:right w:val="single" w:sz="4" w:space="0" w:color="auto"/>
            </w:tcBorders>
            <w:shd w:val="clear" w:color="auto" w:fill="auto"/>
          </w:tcPr>
          <w:p w14:paraId="5547E202" w14:textId="6516FF29" w:rsidR="00AE3960" w:rsidRPr="00A1115A" w:rsidDel="005100C4" w:rsidRDefault="00AE3960" w:rsidP="00AE3960">
            <w:pPr>
              <w:pStyle w:val="TAC"/>
              <w:rPr>
                <w:del w:id="22559" w:author="Per Lindell" w:date="2022-05-18T15:50:00Z"/>
                <w:lang w:val="en-US" w:eastAsia="zh-CN"/>
              </w:rPr>
            </w:pPr>
          </w:p>
        </w:tc>
      </w:tr>
      <w:tr w:rsidR="00AE3960" w:rsidRPr="00A1115A" w:rsidDel="005100C4" w14:paraId="17041337" w14:textId="0984E195" w:rsidTr="00342943">
        <w:trPr>
          <w:trHeight w:val="187"/>
          <w:jc w:val="center"/>
          <w:del w:id="22560" w:author="Per Lindell" w:date="2022-05-18T15:50:00Z"/>
        </w:trPr>
        <w:tc>
          <w:tcPr>
            <w:tcW w:w="1416" w:type="dxa"/>
            <w:tcBorders>
              <w:top w:val="nil"/>
              <w:left w:val="single" w:sz="4" w:space="0" w:color="auto"/>
              <w:bottom w:val="nil"/>
              <w:right w:val="single" w:sz="4" w:space="0" w:color="auto"/>
            </w:tcBorders>
            <w:shd w:val="clear" w:color="auto" w:fill="auto"/>
          </w:tcPr>
          <w:p w14:paraId="0975B9BA" w14:textId="5EDD8668" w:rsidR="00AE3960" w:rsidDel="005100C4" w:rsidRDefault="00AE3960" w:rsidP="00AE3960">
            <w:pPr>
              <w:pStyle w:val="TAC"/>
              <w:rPr>
                <w:del w:id="22561" w:author="Per Lindell" w:date="2022-05-18T15:50:00Z"/>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0462DBFB" w14:textId="737A1A19" w:rsidR="00AE3960" w:rsidRPr="005100C4" w:rsidDel="005100C4" w:rsidRDefault="00AE3960" w:rsidP="00AE3960">
            <w:pPr>
              <w:pStyle w:val="TAC"/>
              <w:rPr>
                <w:del w:id="22562"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9DE3A1" w14:textId="1E47C0EE" w:rsidR="00AE3960" w:rsidDel="005100C4" w:rsidRDefault="00AE3960" w:rsidP="00AE3960">
            <w:pPr>
              <w:pStyle w:val="TAC"/>
              <w:rPr>
                <w:del w:id="22563" w:author="Per Lindell" w:date="2022-05-18T15:50:00Z"/>
                <w:rFonts w:cs="Arial"/>
                <w:szCs w:val="18"/>
                <w:lang w:eastAsia="en-GB"/>
              </w:rPr>
            </w:pPr>
            <w:del w:id="22564" w:author="Per Lindell" w:date="2022-05-18T15:50:00Z">
              <w:r w:rsidDel="005100C4">
                <w:rPr>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47328136" w14:textId="2B10560E" w:rsidR="00AE3960" w:rsidDel="005100C4" w:rsidRDefault="00AE3960" w:rsidP="00AE3960">
            <w:pPr>
              <w:pStyle w:val="TAC"/>
              <w:rPr>
                <w:del w:id="22565" w:author="Per Lindell" w:date="2022-05-18T15:50:00Z"/>
                <w:rFonts w:cs="Arial"/>
                <w:szCs w:val="18"/>
                <w:lang w:eastAsia="en-GB"/>
              </w:rPr>
            </w:pPr>
            <w:del w:id="22566" w:author="Per Lindell" w:date="2022-05-18T15:50:00Z">
              <w:r w:rsidDel="005100C4">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793D9C4" w14:textId="303DACE2" w:rsidR="00AE3960" w:rsidDel="005100C4" w:rsidRDefault="00AE3960" w:rsidP="00AE3960">
            <w:pPr>
              <w:pStyle w:val="TAC"/>
              <w:rPr>
                <w:del w:id="22567" w:author="Per Lindell" w:date="2022-05-18T15:50:00Z"/>
                <w:rFonts w:cs="Arial"/>
                <w:szCs w:val="18"/>
                <w:lang w:eastAsia="en-GB"/>
              </w:rPr>
            </w:pPr>
            <w:del w:id="22568"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163CA5" w14:textId="26231D14" w:rsidR="00AE3960" w:rsidDel="005100C4" w:rsidRDefault="00AE3960" w:rsidP="00AE3960">
            <w:pPr>
              <w:pStyle w:val="TAC"/>
              <w:rPr>
                <w:del w:id="22569" w:author="Per Lindell" w:date="2022-05-18T15:50:00Z"/>
                <w:rFonts w:cs="Arial"/>
                <w:szCs w:val="18"/>
                <w:lang w:eastAsia="en-GB"/>
              </w:rPr>
            </w:pPr>
            <w:del w:id="22570"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6217D4E" w14:textId="492EEC8F" w:rsidR="00AE3960" w:rsidDel="005100C4" w:rsidRDefault="00AE3960" w:rsidP="00AE3960">
            <w:pPr>
              <w:pStyle w:val="TAC"/>
              <w:rPr>
                <w:del w:id="22571" w:author="Per Lindell" w:date="2022-05-18T15:50:00Z"/>
                <w:rFonts w:cs="Arial"/>
                <w:szCs w:val="18"/>
                <w:lang w:eastAsia="en-GB"/>
              </w:rPr>
            </w:pPr>
            <w:del w:id="22572"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DD0DA73" w14:textId="3E192D14" w:rsidR="00AE3960" w:rsidDel="005100C4" w:rsidRDefault="00AE3960" w:rsidP="00AE3960">
            <w:pPr>
              <w:pStyle w:val="TAC"/>
              <w:rPr>
                <w:del w:id="22573" w:author="Per Lindell" w:date="2022-05-18T15:50:00Z"/>
                <w:rFonts w:cs="Arial"/>
                <w:szCs w:val="18"/>
                <w:lang w:eastAsia="en-GB"/>
              </w:rPr>
            </w:pPr>
            <w:del w:id="22574" w:author="Per Lindell" w:date="2022-05-18T15:50:00Z">
              <w:r w:rsidDel="005100C4">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105941B3" w14:textId="32B30241" w:rsidR="00AE3960" w:rsidDel="005100C4" w:rsidRDefault="00AE3960" w:rsidP="00AE3960">
            <w:pPr>
              <w:pStyle w:val="TAC"/>
              <w:rPr>
                <w:del w:id="22575" w:author="Per Lindell" w:date="2022-05-18T15:50:00Z"/>
                <w:rFonts w:cs="Arial"/>
                <w:szCs w:val="18"/>
                <w:lang w:eastAsia="en-GB"/>
              </w:rPr>
            </w:pPr>
            <w:del w:id="22576"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B3A3449" w14:textId="3D4E7428" w:rsidR="00AE3960" w:rsidDel="005100C4" w:rsidRDefault="00AE3960" w:rsidP="00AE3960">
            <w:pPr>
              <w:pStyle w:val="TAC"/>
              <w:rPr>
                <w:del w:id="22577" w:author="Per Lindell" w:date="2022-05-18T15:50:00Z"/>
                <w:rFonts w:cs="Arial"/>
                <w:szCs w:val="18"/>
                <w:lang w:eastAsia="en-GB"/>
              </w:rPr>
            </w:pPr>
            <w:del w:id="22578"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2F4C092" w14:textId="05CAEE5D" w:rsidR="00AE3960" w:rsidRPr="005100C4" w:rsidDel="005100C4" w:rsidRDefault="00AE3960" w:rsidP="00AE3960">
            <w:pPr>
              <w:pStyle w:val="TAC"/>
              <w:rPr>
                <w:del w:id="22579"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8C51AB" w14:textId="5527125E" w:rsidR="00AE3960" w:rsidRPr="005100C4" w:rsidDel="005100C4" w:rsidRDefault="00AE3960" w:rsidP="00AE3960">
            <w:pPr>
              <w:pStyle w:val="TAC"/>
              <w:rPr>
                <w:del w:id="22580"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25E289" w14:textId="56F87CE9" w:rsidR="00AE3960" w:rsidRPr="005100C4" w:rsidDel="005100C4" w:rsidRDefault="00AE3960" w:rsidP="00AE3960">
            <w:pPr>
              <w:pStyle w:val="TAC"/>
              <w:rPr>
                <w:del w:id="22581"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470A4AC" w14:textId="15DCCB8B" w:rsidR="00AE3960" w:rsidRPr="005100C4" w:rsidDel="005100C4" w:rsidRDefault="00AE3960" w:rsidP="00AE3960">
            <w:pPr>
              <w:pStyle w:val="TAC"/>
              <w:rPr>
                <w:del w:id="22582" w:author="Per Lindell" w:date="2022-05-18T15:50:00Z"/>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6A1A8C" w14:textId="52793F41" w:rsidR="00AE3960" w:rsidRPr="005100C4" w:rsidDel="005100C4" w:rsidRDefault="00AE3960" w:rsidP="00AE3960">
            <w:pPr>
              <w:pStyle w:val="TAC"/>
              <w:rPr>
                <w:del w:id="22583"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895250" w14:textId="107C7D74" w:rsidR="00AE3960" w:rsidRPr="005100C4" w:rsidDel="005100C4" w:rsidRDefault="00AE3960" w:rsidP="00AE3960">
            <w:pPr>
              <w:pStyle w:val="TAC"/>
              <w:rPr>
                <w:del w:id="22584" w:author="Per Lindell" w:date="2022-05-18T15:50:00Z"/>
                <w:lang w:val="en-US" w:eastAsia="zh-CN"/>
              </w:rPr>
            </w:pPr>
          </w:p>
        </w:tc>
        <w:tc>
          <w:tcPr>
            <w:tcW w:w="1287" w:type="dxa"/>
            <w:tcBorders>
              <w:top w:val="nil"/>
              <w:left w:val="single" w:sz="4" w:space="0" w:color="auto"/>
              <w:bottom w:val="nil"/>
              <w:right w:val="single" w:sz="4" w:space="0" w:color="auto"/>
            </w:tcBorders>
            <w:shd w:val="clear" w:color="auto" w:fill="auto"/>
          </w:tcPr>
          <w:p w14:paraId="7C279ECD" w14:textId="12E580A4" w:rsidR="00AE3960" w:rsidRPr="00A1115A" w:rsidDel="005100C4" w:rsidRDefault="00AE3960" w:rsidP="00AE3960">
            <w:pPr>
              <w:pStyle w:val="TAC"/>
              <w:rPr>
                <w:del w:id="22585" w:author="Per Lindell" w:date="2022-05-18T15:50:00Z"/>
                <w:lang w:val="en-US" w:eastAsia="zh-CN"/>
              </w:rPr>
            </w:pPr>
          </w:p>
        </w:tc>
      </w:tr>
      <w:tr w:rsidR="00AE3960" w:rsidRPr="00A1115A" w:rsidDel="005100C4" w14:paraId="1BF5E1B9" w14:textId="479487CE" w:rsidTr="00342943">
        <w:trPr>
          <w:trHeight w:val="187"/>
          <w:jc w:val="center"/>
          <w:del w:id="22586"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1261D876" w14:textId="49CEC7FA" w:rsidR="00AE3960" w:rsidDel="005100C4" w:rsidRDefault="00AE3960" w:rsidP="00AE3960">
            <w:pPr>
              <w:pStyle w:val="TAC"/>
              <w:rPr>
                <w:del w:id="22587" w:author="Per Lindell" w:date="2022-05-18T15:50:00Z"/>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EB9D22D" w14:textId="1CDA9A2A" w:rsidR="00AE3960" w:rsidRPr="005100C4" w:rsidDel="005100C4" w:rsidRDefault="00AE3960" w:rsidP="00AE3960">
            <w:pPr>
              <w:pStyle w:val="TAC"/>
              <w:rPr>
                <w:del w:id="2258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C0E1BD" w14:textId="34FB43C1" w:rsidR="00AE3960" w:rsidDel="005100C4" w:rsidRDefault="00AE3960" w:rsidP="00AE3960">
            <w:pPr>
              <w:pStyle w:val="TAC"/>
              <w:rPr>
                <w:del w:id="22589" w:author="Per Lindell" w:date="2022-05-18T15:50:00Z"/>
                <w:rFonts w:cs="Arial"/>
                <w:szCs w:val="18"/>
                <w:lang w:eastAsia="en-GB"/>
              </w:rPr>
            </w:pPr>
            <w:del w:id="22590" w:author="Per Lindell" w:date="2022-05-18T15:50:00Z">
              <w:r w:rsidDel="005100C4">
                <w:rPr>
                  <w:lang w:val="en-US"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07A0DDE4" w14:textId="266309D9" w:rsidR="00AE3960" w:rsidDel="005100C4" w:rsidRDefault="00AE3960" w:rsidP="00AE3960">
            <w:pPr>
              <w:pStyle w:val="TAC"/>
              <w:rPr>
                <w:del w:id="22591" w:author="Per Lindell" w:date="2022-05-18T15:50: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416D1938" w14:textId="2BEEF256" w:rsidR="00AE3960" w:rsidDel="005100C4" w:rsidRDefault="00AE3960" w:rsidP="00AE3960">
            <w:pPr>
              <w:pStyle w:val="TAC"/>
              <w:rPr>
                <w:del w:id="22592" w:author="Per Lindell" w:date="2022-05-18T15:50:00Z"/>
                <w:rFonts w:cs="Arial"/>
                <w:szCs w:val="18"/>
                <w:lang w:eastAsia="en-GB"/>
              </w:rPr>
            </w:pPr>
            <w:del w:id="22593"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16D4553" w14:textId="362E96CF" w:rsidR="00AE3960" w:rsidDel="005100C4" w:rsidRDefault="00AE3960" w:rsidP="00AE3960">
            <w:pPr>
              <w:pStyle w:val="TAC"/>
              <w:rPr>
                <w:del w:id="22594" w:author="Per Lindell" w:date="2022-05-18T15:50:00Z"/>
                <w:rFonts w:cs="Arial"/>
                <w:szCs w:val="18"/>
                <w:lang w:eastAsia="en-GB"/>
              </w:rPr>
            </w:pPr>
            <w:del w:id="22595"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8093BAC" w14:textId="541FB4B0" w:rsidR="00AE3960" w:rsidDel="005100C4" w:rsidRDefault="00AE3960" w:rsidP="00AE3960">
            <w:pPr>
              <w:pStyle w:val="TAC"/>
              <w:rPr>
                <w:del w:id="22596" w:author="Per Lindell" w:date="2022-05-18T15:50:00Z"/>
                <w:rFonts w:cs="Arial"/>
                <w:szCs w:val="18"/>
                <w:lang w:eastAsia="en-GB"/>
              </w:rPr>
            </w:pPr>
            <w:del w:id="22597"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5430A02" w14:textId="0B18F36F" w:rsidR="00AE3960" w:rsidDel="005100C4" w:rsidRDefault="00AE3960" w:rsidP="00AE3960">
            <w:pPr>
              <w:pStyle w:val="TAC"/>
              <w:rPr>
                <w:del w:id="22598" w:author="Per Lindell" w:date="2022-05-18T15:50:00Z"/>
                <w:rFonts w:cs="Arial"/>
                <w:szCs w:val="18"/>
                <w:lang w:eastAsia="en-GB"/>
              </w:rPr>
            </w:pPr>
            <w:del w:id="22599"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7E39E01" w14:textId="40801E59" w:rsidR="00AE3960" w:rsidDel="005100C4" w:rsidRDefault="00AE3960" w:rsidP="00AE3960">
            <w:pPr>
              <w:pStyle w:val="TAC"/>
              <w:rPr>
                <w:del w:id="22600" w:author="Per Lindell" w:date="2022-05-18T15:50:00Z"/>
                <w:rFonts w:cs="Arial"/>
                <w:szCs w:val="18"/>
                <w:lang w:eastAsia="en-GB"/>
              </w:rPr>
            </w:pPr>
            <w:del w:id="22601"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2317DCD" w14:textId="74BC18E9" w:rsidR="00AE3960" w:rsidDel="005100C4" w:rsidRDefault="00AE3960" w:rsidP="00AE3960">
            <w:pPr>
              <w:pStyle w:val="TAC"/>
              <w:rPr>
                <w:del w:id="22602" w:author="Per Lindell" w:date="2022-05-18T15:50:00Z"/>
                <w:rFonts w:cs="Arial"/>
                <w:szCs w:val="18"/>
                <w:lang w:eastAsia="en-GB"/>
              </w:rPr>
            </w:pPr>
            <w:del w:id="22603"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FB421F9" w14:textId="043CC1A7" w:rsidR="00AE3960" w:rsidRPr="005100C4" w:rsidDel="005100C4" w:rsidRDefault="00AE3960" w:rsidP="00AE3960">
            <w:pPr>
              <w:pStyle w:val="TAC"/>
              <w:rPr>
                <w:del w:id="22604" w:author="Per Lindell" w:date="2022-05-18T15:50:00Z"/>
                <w:lang w:val="en-US" w:eastAsia="zh-CN"/>
                <w:rPrChange w:id="22605" w:author="Per Lindell" w:date="2022-05-18T15:51:00Z">
                  <w:rPr>
                    <w:del w:id="22606" w:author="Per Lindell" w:date="2022-05-18T15:50:00Z"/>
                    <w:lang w:val="sv-SE" w:eastAsia="zh-CN"/>
                  </w:rPr>
                </w:rPrChange>
              </w:rPr>
            </w:pPr>
            <w:del w:id="22607"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C883B13" w14:textId="4098E0D6" w:rsidR="00AE3960" w:rsidRPr="005100C4" w:rsidDel="005100C4" w:rsidRDefault="00AE3960" w:rsidP="00AE3960">
            <w:pPr>
              <w:pStyle w:val="TAC"/>
              <w:rPr>
                <w:del w:id="22608" w:author="Per Lindell" w:date="2022-05-18T15:50:00Z"/>
                <w:lang w:val="en-US" w:eastAsia="zh-CN"/>
                <w:rPrChange w:id="22609" w:author="Per Lindell" w:date="2022-05-18T15:51:00Z">
                  <w:rPr>
                    <w:del w:id="22610" w:author="Per Lindell" w:date="2022-05-18T15:50:00Z"/>
                    <w:lang w:val="sv-SE" w:eastAsia="zh-CN"/>
                  </w:rPr>
                </w:rPrChange>
              </w:rPr>
            </w:pPr>
            <w:del w:id="22611" w:author="Per Lindell" w:date="2022-05-18T15:50:00Z">
              <w:r w:rsidDel="005100C4">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414F3E37" w14:textId="58BEBBD2" w:rsidR="00AE3960" w:rsidRPr="005100C4" w:rsidDel="005100C4" w:rsidRDefault="00AE3960" w:rsidP="00AE3960">
            <w:pPr>
              <w:pStyle w:val="TAC"/>
              <w:rPr>
                <w:del w:id="22612" w:author="Per Lindell" w:date="2022-05-18T15:50:00Z"/>
                <w:lang w:val="en-US" w:eastAsia="zh-CN"/>
                <w:rPrChange w:id="22613" w:author="Per Lindell" w:date="2022-05-18T15:51:00Z">
                  <w:rPr>
                    <w:del w:id="22614" w:author="Per Lindell" w:date="2022-05-18T15:50:00Z"/>
                    <w:lang w:val="sv-SE" w:eastAsia="zh-CN"/>
                  </w:rPr>
                </w:rPrChange>
              </w:rPr>
            </w:pPr>
            <w:del w:id="22615" w:author="Per Lindell" w:date="2022-05-18T15:50:00Z">
              <w:r w:rsidDel="005100C4">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181296A1" w14:textId="11C8596C" w:rsidR="00AE3960" w:rsidRPr="005100C4" w:rsidDel="005100C4" w:rsidRDefault="00AE3960" w:rsidP="00AE3960">
            <w:pPr>
              <w:pStyle w:val="TAC"/>
              <w:rPr>
                <w:del w:id="22616" w:author="Per Lindell" w:date="2022-05-18T15:50:00Z"/>
                <w:lang w:val="en-US" w:eastAsia="zh-CN"/>
                <w:rPrChange w:id="22617" w:author="Per Lindell" w:date="2022-05-18T15:51:00Z">
                  <w:rPr>
                    <w:del w:id="22618" w:author="Per Lindell" w:date="2022-05-18T15:50:00Z"/>
                    <w:lang w:val="sv-SE" w:eastAsia="zh-CN"/>
                  </w:rPr>
                </w:rPrChange>
              </w:rPr>
            </w:pPr>
            <w:del w:id="22619" w:author="Per Lindell" w:date="2022-05-18T15:50:00Z">
              <w:r w:rsidDel="005100C4">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1C295F61" w14:textId="050CD49A" w:rsidR="00AE3960" w:rsidRPr="005100C4" w:rsidDel="005100C4" w:rsidRDefault="00AE3960" w:rsidP="00AE3960">
            <w:pPr>
              <w:pStyle w:val="TAC"/>
              <w:rPr>
                <w:del w:id="22620" w:author="Per Lindell" w:date="2022-05-18T15:50:00Z"/>
                <w:lang w:val="en-US" w:eastAsia="zh-CN"/>
                <w:rPrChange w:id="22621" w:author="Per Lindell" w:date="2022-05-18T15:51:00Z">
                  <w:rPr>
                    <w:del w:id="22622" w:author="Per Lindell" w:date="2022-05-18T15:50:00Z"/>
                    <w:lang w:val="sv-SE" w:eastAsia="zh-CN"/>
                  </w:rPr>
                </w:rPrChange>
              </w:rPr>
            </w:pPr>
            <w:del w:id="22623" w:author="Per Lindell" w:date="2022-05-18T15:50:00Z">
              <w:r w:rsidDel="005100C4">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7A3CCB40" w14:textId="65111F50" w:rsidR="00AE3960" w:rsidRPr="005100C4" w:rsidDel="005100C4" w:rsidRDefault="00AE3960" w:rsidP="00AE3960">
            <w:pPr>
              <w:pStyle w:val="TAC"/>
              <w:rPr>
                <w:del w:id="22624" w:author="Per Lindell" w:date="2022-05-18T15:50:00Z"/>
                <w:lang w:val="en-US" w:eastAsia="zh-CN"/>
                <w:rPrChange w:id="22625" w:author="Per Lindell" w:date="2022-05-18T15:51:00Z">
                  <w:rPr>
                    <w:del w:id="22626" w:author="Per Lindell" w:date="2022-05-18T15:50:00Z"/>
                    <w:lang w:val="sv-SE" w:eastAsia="zh-CN"/>
                  </w:rPr>
                </w:rPrChange>
              </w:rPr>
            </w:pPr>
            <w:del w:id="22627" w:author="Per Lindell" w:date="2022-05-18T15:50:00Z">
              <w:r w:rsidDel="005100C4">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94E4D3D" w14:textId="5CEB3D1E" w:rsidR="00AE3960" w:rsidRPr="00A1115A" w:rsidDel="005100C4" w:rsidRDefault="00AE3960" w:rsidP="00AE3960">
            <w:pPr>
              <w:pStyle w:val="TAC"/>
              <w:rPr>
                <w:del w:id="22628" w:author="Per Lindell" w:date="2022-05-18T15:50:00Z"/>
                <w:lang w:val="en-US" w:eastAsia="zh-CN"/>
              </w:rPr>
            </w:pPr>
          </w:p>
        </w:tc>
      </w:tr>
      <w:tr w:rsidR="00AE3960" w:rsidRPr="00A1115A" w:rsidDel="005100C4" w14:paraId="7AA73625" w14:textId="380BE366" w:rsidTr="00342943">
        <w:trPr>
          <w:trHeight w:val="187"/>
          <w:jc w:val="center"/>
          <w:del w:id="22629" w:author="Per Lindell" w:date="2022-05-18T15:50:00Z"/>
        </w:trPr>
        <w:tc>
          <w:tcPr>
            <w:tcW w:w="1416" w:type="dxa"/>
            <w:tcBorders>
              <w:top w:val="nil"/>
              <w:left w:val="single" w:sz="4" w:space="0" w:color="auto"/>
              <w:bottom w:val="nil"/>
              <w:right w:val="single" w:sz="4" w:space="0" w:color="auto"/>
            </w:tcBorders>
            <w:shd w:val="clear" w:color="auto" w:fill="auto"/>
          </w:tcPr>
          <w:p w14:paraId="42E13167" w14:textId="0E81746A" w:rsidR="00AE3960" w:rsidDel="005100C4" w:rsidRDefault="00AE3960" w:rsidP="00AE3960">
            <w:pPr>
              <w:pStyle w:val="TAC"/>
              <w:rPr>
                <w:del w:id="22630" w:author="Per Lindell" w:date="2022-05-18T15:50:00Z"/>
                <w:rFonts w:eastAsia="MS Mincho"/>
                <w:lang w:eastAsia="zh-CN"/>
              </w:rPr>
            </w:pPr>
            <w:del w:id="22631" w:author="Per Lindell" w:date="2022-05-18T15:50:00Z">
              <w:r w:rsidDel="005100C4">
                <w:rPr>
                  <w:lang w:eastAsia="zh-CN"/>
                </w:rPr>
                <w:delText>CA_n25A-n41A-n66A-n78(2A)</w:delText>
              </w:r>
            </w:del>
          </w:p>
        </w:tc>
        <w:tc>
          <w:tcPr>
            <w:tcW w:w="1457" w:type="dxa"/>
            <w:tcBorders>
              <w:top w:val="nil"/>
              <w:left w:val="single" w:sz="4" w:space="0" w:color="auto"/>
              <w:bottom w:val="nil"/>
              <w:right w:val="single" w:sz="4" w:space="0" w:color="auto"/>
            </w:tcBorders>
            <w:shd w:val="clear" w:color="auto" w:fill="auto"/>
          </w:tcPr>
          <w:p w14:paraId="543102ED" w14:textId="37C969E3" w:rsidR="00AE3960" w:rsidRPr="00476DD3" w:rsidDel="005100C4" w:rsidRDefault="00AE3960" w:rsidP="00AE3960">
            <w:pPr>
              <w:pStyle w:val="TAC"/>
              <w:rPr>
                <w:del w:id="22632" w:author="Per Lindell" w:date="2022-05-18T15:50:00Z"/>
                <w:rFonts w:cs="Arial"/>
                <w:szCs w:val="18"/>
                <w:lang w:val="en-US" w:eastAsia="zh-CN"/>
              </w:rPr>
            </w:pPr>
            <w:del w:id="22633" w:author="Per Lindell" w:date="2022-05-18T15:50:00Z">
              <w:r w:rsidRPr="00476DD3" w:rsidDel="005100C4">
                <w:rPr>
                  <w:rFonts w:cs="Arial"/>
                  <w:szCs w:val="18"/>
                  <w:lang w:val="en-US" w:eastAsia="zh-CN"/>
                </w:rPr>
                <w:delText>CA_n25A-n41A</w:delText>
              </w:r>
            </w:del>
          </w:p>
          <w:p w14:paraId="774A1503" w14:textId="477F1037" w:rsidR="00AE3960" w:rsidRPr="00476DD3" w:rsidDel="005100C4" w:rsidRDefault="00AE3960" w:rsidP="00AE3960">
            <w:pPr>
              <w:pStyle w:val="TAC"/>
              <w:rPr>
                <w:del w:id="22634" w:author="Per Lindell" w:date="2022-05-18T15:50:00Z"/>
                <w:rFonts w:cs="Arial"/>
                <w:szCs w:val="18"/>
                <w:lang w:val="en-US" w:eastAsia="zh-CN"/>
              </w:rPr>
            </w:pPr>
            <w:del w:id="22635" w:author="Per Lindell" w:date="2022-05-18T15:50:00Z">
              <w:r w:rsidRPr="00476DD3" w:rsidDel="005100C4">
                <w:rPr>
                  <w:rFonts w:cs="Arial"/>
                  <w:szCs w:val="18"/>
                  <w:lang w:val="en-US" w:eastAsia="zh-CN"/>
                </w:rPr>
                <w:delText>CA_n25A-n66A</w:delText>
              </w:r>
            </w:del>
          </w:p>
          <w:p w14:paraId="701508E7" w14:textId="730189E9" w:rsidR="00AE3960" w:rsidRPr="00476DD3" w:rsidDel="005100C4" w:rsidRDefault="00AE3960" w:rsidP="00AE3960">
            <w:pPr>
              <w:pStyle w:val="TAC"/>
              <w:rPr>
                <w:del w:id="22636" w:author="Per Lindell" w:date="2022-05-18T15:50:00Z"/>
                <w:rFonts w:cs="Arial"/>
                <w:szCs w:val="18"/>
                <w:lang w:val="en-US" w:eastAsia="zh-CN"/>
              </w:rPr>
            </w:pPr>
            <w:del w:id="22637" w:author="Per Lindell" w:date="2022-05-18T15:50:00Z">
              <w:r w:rsidRPr="00476DD3" w:rsidDel="005100C4">
                <w:rPr>
                  <w:rFonts w:cs="Arial"/>
                  <w:szCs w:val="18"/>
                  <w:lang w:val="en-US" w:eastAsia="zh-CN"/>
                </w:rPr>
                <w:delText>CA_n25A-n78A</w:delText>
              </w:r>
            </w:del>
          </w:p>
          <w:p w14:paraId="720366A6" w14:textId="3A2A11EE" w:rsidR="00AE3960" w:rsidRPr="00476DD3" w:rsidDel="005100C4" w:rsidRDefault="00AE3960" w:rsidP="00AE3960">
            <w:pPr>
              <w:pStyle w:val="TAC"/>
              <w:rPr>
                <w:del w:id="22638" w:author="Per Lindell" w:date="2022-05-18T15:50:00Z"/>
                <w:rFonts w:cs="Arial"/>
                <w:szCs w:val="18"/>
                <w:lang w:val="en-US" w:eastAsia="zh-CN"/>
              </w:rPr>
            </w:pPr>
            <w:del w:id="22639" w:author="Per Lindell" w:date="2022-05-18T15:50:00Z">
              <w:r w:rsidRPr="00476DD3" w:rsidDel="005100C4">
                <w:rPr>
                  <w:rFonts w:cs="Arial"/>
                  <w:szCs w:val="18"/>
                  <w:lang w:val="en-US" w:eastAsia="zh-CN"/>
                </w:rPr>
                <w:delText>CA_n41A-n66A</w:delText>
              </w:r>
            </w:del>
          </w:p>
          <w:p w14:paraId="0785DB54" w14:textId="1615DD78" w:rsidR="00AE3960" w:rsidRPr="00476DD3" w:rsidDel="005100C4" w:rsidRDefault="00AE3960" w:rsidP="00AE3960">
            <w:pPr>
              <w:pStyle w:val="TAC"/>
              <w:rPr>
                <w:del w:id="22640" w:author="Per Lindell" w:date="2022-05-18T15:50:00Z"/>
                <w:rFonts w:cs="Arial"/>
                <w:szCs w:val="18"/>
                <w:lang w:val="en-US" w:eastAsia="zh-CN"/>
              </w:rPr>
            </w:pPr>
            <w:del w:id="22641" w:author="Per Lindell" w:date="2022-05-18T15:50:00Z">
              <w:r w:rsidRPr="00476DD3" w:rsidDel="005100C4">
                <w:rPr>
                  <w:rFonts w:cs="Arial"/>
                  <w:szCs w:val="18"/>
                  <w:lang w:val="en-US" w:eastAsia="zh-CN"/>
                </w:rPr>
                <w:delText>CA_n41A-n78A</w:delText>
              </w:r>
            </w:del>
          </w:p>
          <w:p w14:paraId="353BE415" w14:textId="63264954" w:rsidR="00AE3960" w:rsidRPr="00C7376E" w:rsidDel="005100C4" w:rsidRDefault="00AE3960" w:rsidP="00AE3960">
            <w:pPr>
              <w:pStyle w:val="TAC"/>
              <w:rPr>
                <w:del w:id="22642" w:author="Per Lindell" w:date="2022-05-18T15:50:00Z"/>
                <w:rFonts w:cs="Arial"/>
                <w:szCs w:val="18"/>
                <w:lang w:val="en-US" w:eastAsia="zh-CN"/>
              </w:rPr>
            </w:pPr>
            <w:del w:id="22643" w:author="Per Lindell" w:date="2022-05-18T15:50:00Z">
              <w:r w:rsidRPr="00476DD3" w:rsidDel="005100C4">
                <w:rPr>
                  <w:rFonts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55A9C6CE" w14:textId="4FACE18E" w:rsidR="00AE3960" w:rsidDel="005100C4" w:rsidRDefault="00AE3960" w:rsidP="00AE3960">
            <w:pPr>
              <w:pStyle w:val="TAC"/>
              <w:rPr>
                <w:del w:id="22644" w:author="Per Lindell" w:date="2022-05-18T15:50:00Z"/>
                <w:lang w:val="en-US" w:eastAsia="zh-CN"/>
              </w:rPr>
            </w:pPr>
            <w:del w:id="22645" w:author="Per Lindell" w:date="2022-05-18T15:50:00Z">
              <w:r w:rsidDel="005100C4">
                <w:rPr>
                  <w:rFonts w:cs="Arial"/>
                  <w:szCs w:val="18"/>
                  <w:lang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6D3CAA1F" w14:textId="1895FE03" w:rsidR="00AE3960" w:rsidDel="005100C4" w:rsidRDefault="00AE3960" w:rsidP="00AE3960">
            <w:pPr>
              <w:pStyle w:val="TAC"/>
              <w:rPr>
                <w:del w:id="22646" w:author="Per Lindell" w:date="2022-05-18T15:50:00Z"/>
                <w:rFonts w:cs="Arial"/>
                <w:szCs w:val="18"/>
                <w:lang w:eastAsia="en-GB"/>
              </w:rPr>
            </w:pPr>
            <w:del w:id="22647" w:author="Per Lindell" w:date="2022-05-18T15:50:00Z">
              <w:r w:rsidDel="005100C4">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4B574692" w14:textId="70A3B3A7" w:rsidR="00AE3960" w:rsidRPr="00270C16" w:rsidDel="005100C4" w:rsidRDefault="00AE3960" w:rsidP="00AE3960">
            <w:pPr>
              <w:pStyle w:val="TAC"/>
              <w:rPr>
                <w:del w:id="22648" w:author="Per Lindell" w:date="2022-05-18T15:50:00Z"/>
                <w:rFonts w:eastAsia="SimSun"/>
                <w:lang w:val="en-US" w:eastAsia="zh-CN"/>
              </w:rPr>
            </w:pPr>
            <w:del w:id="22649" w:author="Per Lindell" w:date="2022-05-18T15:50:00Z">
              <w:r w:rsidDel="005100C4">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6E3B2AAD" w14:textId="746BC2F2" w:rsidR="00AE3960" w:rsidRPr="00270C16" w:rsidDel="005100C4" w:rsidRDefault="00AE3960" w:rsidP="00AE3960">
            <w:pPr>
              <w:pStyle w:val="TAC"/>
              <w:rPr>
                <w:del w:id="22650" w:author="Per Lindell" w:date="2022-05-18T15:50:00Z"/>
                <w:rFonts w:eastAsia="SimSun"/>
                <w:lang w:val="en-US" w:eastAsia="zh-CN"/>
              </w:rPr>
            </w:pPr>
            <w:del w:id="22651" w:author="Per Lindell" w:date="2022-05-18T15:50:00Z">
              <w:r w:rsidDel="005100C4">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6EE10E4E" w14:textId="019F2E2B" w:rsidR="00AE3960" w:rsidRPr="00270C16" w:rsidDel="005100C4" w:rsidRDefault="00AE3960" w:rsidP="00AE3960">
            <w:pPr>
              <w:pStyle w:val="TAC"/>
              <w:rPr>
                <w:del w:id="22652" w:author="Per Lindell" w:date="2022-05-18T15:50:00Z"/>
                <w:rFonts w:eastAsia="SimSun"/>
                <w:lang w:val="en-US" w:eastAsia="zh-CN"/>
              </w:rPr>
            </w:pPr>
            <w:del w:id="22653" w:author="Per Lindell" w:date="2022-05-18T15:50:00Z">
              <w:r w:rsidDel="005100C4">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4AEEB00F" w14:textId="657CBF5D" w:rsidR="00AE3960" w:rsidRPr="00270C16" w:rsidDel="005100C4" w:rsidRDefault="00AE3960" w:rsidP="00AE3960">
            <w:pPr>
              <w:pStyle w:val="TAC"/>
              <w:rPr>
                <w:del w:id="22654" w:author="Per Lindell" w:date="2022-05-18T15:50:00Z"/>
                <w:rFonts w:eastAsia="SimSun"/>
                <w:lang w:val="en-US" w:eastAsia="zh-CN"/>
              </w:rPr>
            </w:pPr>
            <w:del w:id="22655"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41E514AD" w14:textId="3C36C7E9" w:rsidR="00AE3960" w:rsidRPr="00270C16" w:rsidDel="005100C4" w:rsidRDefault="00AE3960" w:rsidP="00AE3960">
            <w:pPr>
              <w:pStyle w:val="TAC"/>
              <w:rPr>
                <w:del w:id="22656" w:author="Per Lindell" w:date="2022-05-18T15:50:00Z"/>
                <w:rFonts w:eastAsia="SimSun"/>
                <w:lang w:val="en-US" w:eastAsia="zh-CN"/>
              </w:rPr>
            </w:pPr>
            <w:del w:id="22657"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0C5719E7" w14:textId="430BDEE4" w:rsidR="00AE3960" w:rsidRPr="00270C16" w:rsidDel="005100C4" w:rsidRDefault="00AE3960" w:rsidP="00AE3960">
            <w:pPr>
              <w:pStyle w:val="TAC"/>
              <w:rPr>
                <w:del w:id="22658" w:author="Per Lindell" w:date="2022-05-18T15:50:00Z"/>
                <w:rFonts w:eastAsia="SimSun"/>
                <w:lang w:val="en-US" w:eastAsia="zh-CN"/>
              </w:rPr>
            </w:pPr>
            <w:del w:id="22659"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0489595C" w14:textId="3972B59B" w:rsidR="00AE3960" w:rsidDel="005100C4" w:rsidRDefault="00AE3960" w:rsidP="00AE3960">
            <w:pPr>
              <w:pStyle w:val="TAC"/>
              <w:rPr>
                <w:del w:id="22660" w:author="Per Lindell" w:date="2022-05-18T15:50: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35D8DE" w14:textId="00ADE0EA" w:rsidR="00AE3960" w:rsidDel="005100C4" w:rsidRDefault="00AE3960" w:rsidP="00AE3960">
            <w:pPr>
              <w:pStyle w:val="TAC"/>
              <w:rPr>
                <w:del w:id="22661" w:author="Per Lindell" w:date="2022-05-18T15:50: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CD8A33" w14:textId="299A302D" w:rsidR="00AE3960" w:rsidDel="005100C4" w:rsidRDefault="00AE3960" w:rsidP="00AE3960">
            <w:pPr>
              <w:pStyle w:val="TAC"/>
              <w:rPr>
                <w:del w:id="22662" w:author="Per Lindell" w:date="2022-05-18T15:50: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283BA04B" w14:textId="1B36E68C" w:rsidR="00AE3960" w:rsidDel="005100C4" w:rsidRDefault="00AE3960" w:rsidP="00AE3960">
            <w:pPr>
              <w:pStyle w:val="TAC"/>
              <w:rPr>
                <w:del w:id="22663" w:author="Per Lindell" w:date="2022-05-18T15:50: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8127F4" w14:textId="243750AE" w:rsidR="00AE3960" w:rsidDel="005100C4" w:rsidRDefault="00AE3960" w:rsidP="00AE3960">
            <w:pPr>
              <w:pStyle w:val="TAC"/>
              <w:rPr>
                <w:del w:id="22664" w:author="Per Lindell" w:date="2022-05-18T15:50: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E672C9" w14:textId="791EEDCD" w:rsidR="00AE3960" w:rsidDel="005100C4" w:rsidRDefault="00AE3960" w:rsidP="00AE3960">
            <w:pPr>
              <w:pStyle w:val="TAC"/>
              <w:rPr>
                <w:del w:id="22665" w:author="Per Lindell" w:date="2022-05-18T15:50: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6CE7D3C" w14:textId="34B5A872" w:rsidR="00AE3960" w:rsidRPr="00A1115A" w:rsidDel="005100C4" w:rsidRDefault="00AE3960" w:rsidP="00AE3960">
            <w:pPr>
              <w:pStyle w:val="TAC"/>
              <w:rPr>
                <w:del w:id="22666" w:author="Per Lindell" w:date="2022-05-18T15:50:00Z"/>
                <w:lang w:val="en-US" w:eastAsia="zh-CN"/>
              </w:rPr>
            </w:pPr>
            <w:del w:id="22667" w:author="Per Lindell" w:date="2022-05-18T15:50:00Z">
              <w:r w:rsidDel="005100C4">
                <w:rPr>
                  <w:rFonts w:hint="eastAsia"/>
                  <w:lang w:val="en-US" w:eastAsia="zh-CN"/>
                </w:rPr>
                <w:delText>0</w:delText>
              </w:r>
            </w:del>
          </w:p>
        </w:tc>
      </w:tr>
      <w:tr w:rsidR="00AE3960" w:rsidRPr="00A1115A" w:rsidDel="005100C4" w14:paraId="4477512E" w14:textId="65E20DA4" w:rsidTr="00342943">
        <w:trPr>
          <w:trHeight w:val="187"/>
          <w:jc w:val="center"/>
          <w:del w:id="22668" w:author="Per Lindell" w:date="2022-05-18T15:50:00Z"/>
        </w:trPr>
        <w:tc>
          <w:tcPr>
            <w:tcW w:w="1416" w:type="dxa"/>
            <w:tcBorders>
              <w:top w:val="nil"/>
              <w:left w:val="single" w:sz="4" w:space="0" w:color="auto"/>
              <w:bottom w:val="nil"/>
              <w:right w:val="single" w:sz="4" w:space="0" w:color="auto"/>
            </w:tcBorders>
            <w:shd w:val="clear" w:color="auto" w:fill="auto"/>
          </w:tcPr>
          <w:p w14:paraId="7BD510FD" w14:textId="3B1F8C8F" w:rsidR="00AE3960" w:rsidDel="005100C4" w:rsidRDefault="00AE3960" w:rsidP="00AE3960">
            <w:pPr>
              <w:pStyle w:val="TAC"/>
              <w:rPr>
                <w:del w:id="22669" w:author="Per Lindell" w:date="2022-05-18T15:50:00Z"/>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37F9BB50" w14:textId="44600EE2" w:rsidR="00AE3960" w:rsidRPr="005100C4" w:rsidDel="005100C4" w:rsidRDefault="00AE3960" w:rsidP="00AE3960">
            <w:pPr>
              <w:pStyle w:val="TAC"/>
              <w:rPr>
                <w:del w:id="2267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BA37" w14:textId="76B560FA" w:rsidR="00AE3960" w:rsidDel="005100C4" w:rsidRDefault="00AE3960" w:rsidP="00AE3960">
            <w:pPr>
              <w:pStyle w:val="TAC"/>
              <w:rPr>
                <w:del w:id="22671" w:author="Per Lindell" w:date="2022-05-18T15:50:00Z"/>
                <w:lang w:val="en-US" w:eastAsia="zh-CN"/>
              </w:rPr>
            </w:pPr>
            <w:del w:id="22672" w:author="Per Lindell" w:date="2022-05-18T15:50:00Z">
              <w:r w:rsidDel="005100C4">
                <w:rPr>
                  <w:lang w:val="en-US" w:eastAsia="zh-CN"/>
                </w:rPr>
                <w:delText>n41</w:delText>
              </w:r>
            </w:del>
          </w:p>
        </w:tc>
        <w:tc>
          <w:tcPr>
            <w:tcW w:w="471" w:type="dxa"/>
            <w:tcBorders>
              <w:top w:val="single" w:sz="4" w:space="0" w:color="auto"/>
              <w:left w:val="single" w:sz="4" w:space="0" w:color="auto"/>
              <w:bottom w:val="single" w:sz="4" w:space="0" w:color="auto"/>
              <w:right w:val="single" w:sz="4" w:space="0" w:color="auto"/>
            </w:tcBorders>
            <w:vAlign w:val="center"/>
          </w:tcPr>
          <w:p w14:paraId="785B94C3" w14:textId="275655FA" w:rsidR="00AE3960" w:rsidDel="005100C4" w:rsidRDefault="00AE3960" w:rsidP="00AE3960">
            <w:pPr>
              <w:pStyle w:val="TAC"/>
              <w:rPr>
                <w:del w:id="22673" w:author="Per Lindell" w:date="2022-05-18T15:50: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6C66F34D" w14:textId="7A8163FC" w:rsidR="00AE3960" w:rsidRPr="00270C16" w:rsidDel="005100C4" w:rsidRDefault="00AE3960" w:rsidP="00AE3960">
            <w:pPr>
              <w:pStyle w:val="TAC"/>
              <w:rPr>
                <w:del w:id="22674" w:author="Per Lindell" w:date="2022-05-18T15:50:00Z"/>
                <w:rFonts w:eastAsia="SimSun"/>
                <w:lang w:val="en-US" w:eastAsia="zh-CN"/>
              </w:rPr>
            </w:pPr>
            <w:del w:id="22675"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490C87C" w14:textId="15154DB6" w:rsidR="00AE3960" w:rsidRPr="00270C16" w:rsidDel="005100C4" w:rsidRDefault="00AE3960" w:rsidP="00AE3960">
            <w:pPr>
              <w:pStyle w:val="TAC"/>
              <w:rPr>
                <w:del w:id="22676" w:author="Per Lindell" w:date="2022-05-18T15:50:00Z"/>
                <w:rFonts w:eastAsia="SimSun"/>
                <w:lang w:val="en-US" w:eastAsia="zh-CN"/>
              </w:rPr>
            </w:pPr>
            <w:del w:id="22677"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1680C1A" w14:textId="239E9278" w:rsidR="00AE3960" w:rsidRPr="00270C16" w:rsidDel="005100C4" w:rsidRDefault="00AE3960" w:rsidP="00AE3960">
            <w:pPr>
              <w:pStyle w:val="TAC"/>
              <w:rPr>
                <w:del w:id="22678" w:author="Per Lindell" w:date="2022-05-18T15:50:00Z"/>
                <w:rFonts w:eastAsia="SimSun"/>
                <w:lang w:val="en-US" w:eastAsia="zh-CN"/>
              </w:rPr>
            </w:pPr>
            <w:del w:id="22679"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FA4E6C3" w14:textId="1565C669" w:rsidR="00AE3960" w:rsidRPr="00270C16" w:rsidDel="005100C4" w:rsidRDefault="00AE3960" w:rsidP="00AE3960">
            <w:pPr>
              <w:pStyle w:val="TAC"/>
              <w:rPr>
                <w:del w:id="22680" w:author="Per Lindell" w:date="2022-05-18T15:50:00Z"/>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4358BDA" w14:textId="57B8C68B" w:rsidR="00AE3960" w:rsidRPr="00270C16" w:rsidDel="005100C4" w:rsidRDefault="00AE3960" w:rsidP="00AE3960">
            <w:pPr>
              <w:pStyle w:val="TAC"/>
              <w:rPr>
                <w:del w:id="22681" w:author="Per Lindell" w:date="2022-05-18T15:50:00Z"/>
                <w:rFonts w:eastAsia="SimSun"/>
                <w:lang w:val="en-US" w:eastAsia="zh-CN"/>
              </w:rPr>
            </w:pPr>
            <w:del w:id="22682"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542F456" w14:textId="7CEF43F1" w:rsidR="00AE3960" w:rsidRPr="00270C16" w:rsidDel="005100C4" w:rsidRDefault="00AE3960" w:rsidP="00AE3960">
            <w:pPr>
              <w:pStyle w:val="TAC"/>
              <w:rPr>
                <w:del w:id="22683" w:author="Per Lindell" w:date="2022-05-18T15:50:00Z"/>
                <w:rFonts w:eastAsia="SimSun"/>
                <w:lang w:val="en-US" w:eastAsia="zh-CN"/>
              </w:rPr>
            </w:pPr>
            <w:del w:id="22684"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4A46A00" w14:textId="7F34A6C5" w:rsidR="00AE3960" w:rsidDel="005100C4" w:rsidRDefault="00AE3960" w:rsidP="00AE3960">
            <w:pPr>
              <w:pStyle w:val="TAC"/>
              <w:rPr>
                <w:del w:id="22685" w:author="Per Lindell" w:date="2022-05-18T15:50:00Z"/>
                <w:rFonts w:eastAsia="SimSun"/>
                <w:lang w:val="en-US" w:eastAsia="zh-CN"/>
              </w:rPr>
            </w:pPr>
            <w:del w:id="22686" w:author="Per Lindell" w:date="2022-05-18T15:50:00Z">
              <w:r w:rsidDel="005100C4">
                <w:rPr>
                  <w:rFonts w:cs="Arial"/>
                  <w:szCs w:val="18"/>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28344EA" w14:textId="63B1E4A2" w:rsidR="00AE3960" w:rsidDel="005100C4" w:rsidRDefault="00AE3960" w:rsidP="00AE3960">
            <w:pPr>
              <w:pStyle w:val="TAC"/>
              <w:rPr>
                <w:del w:id="22687" w:author="Per Lindell" w:date="2022-05-18T15:50:00Z"/>
                <w:rFonts w:eastAsia="SimSun"/>
                <w:lang w:val="en-US" w:eastAsia="zh-CN"/>
              </w:rPr>
            </w:pPr>
            <w:del w:id="22688" w:author="Per Lindell" w:date="2022-05-18T15:50:00Z">
              <w:r w:rsidDel="005100C4">
                <w:rPr>
                  <w:rFonts w:cs="Arial"/>
                  <w:szCs w:val="18"/>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F78059" w14:textId="32D416EE" w:rsidR="00AE3960" w:rsidDel="005100C4" w:rsidRDefault="00AE3960" w:rsidP="00AE3960">
            <w:pPr>
              <w:pStyle w:val="TAC"/>
              <w:rPr>
                <w:del w:id="22689" w:author="Per Lindell" w:date="2022-05-18T15:50:00Z"/>
                <w:rFonts w:eastAsia="SimSun"/>
                <w:lang w:val="en-US" w:eastAsia="zh-CN"/>
              </w:rPr>
            </w:pPr>
            <w:del w:id="22690" w:author="Per Lindell" w:date="2022-05-18T15:50:00Z">
              <w:r w:rsidDel="005100C4">
                <w:rPr>
                  <w:rFonts w:cs="Arial"/>
                  <w:szCs w:val="18"/>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6203D123" w14:textId="14EB82F8" w:rsidR="00AE3960" w:rsidDel="005100C4" w:rsidRDefault="00AE3960" w:rsidP="00AE3960">
            <w:pPr>
              <w:pStyle w:val="TAC"/>
              <w:rPr>
                <w:del w:id="22691" w:author="Per Lindell" w:date="2022-05-18T15:50:00Z"/>
                <w:rFonts w:eastAsia="SimSun"/>
                <w:lang w:val="en-US" w:eastAsia="zh-CN"/>
              </w:rPr>
            </w:pPr>
            <w:del w:id="22692" w:author="Per Lindell" w:date="2022-05-18T15:50:00Z">
              <w:r w:rsidDel="005100C4">
                <w:rPr>
                  <w:rFonts w:cs="Arial"/>
                  <w:szCs w:val="18"/>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477B20D4" w14:textId="2D3EAA38" w:rsidR="00AE3960" w:rsidDel="005100C4" w:rsidRDefault="00AE3960" w:rsidP="00AE3960">
            <w:pPr>
              <w:pStyle w:val="TAC"/>
              <w:rPr>
                <w:del w:id="22693" w:author="Per Lindell" w:date="2022-05-18T15:50:00Z"/>
                <w:rFonts w:eastAsia="SimSun"/>
                <w:lang w:val="en-US" w:eastAsia="zh-CN"/>
              </w:rPr>
            </w:pPr>
            <w:del w:id="22694" w:author="Per Lindell" w:date="2022-05-18T15:50:00Z">
              <w:r w:rsidDel="005100C4">
                <w:rPr>
                  <w:rFonts w:cs="Arial"/>
                  <w:szCs w:val="18"/>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9A73B2F" w14:textId="393636ED" w:rsidR="00AE3960" w:rsidDel="005100C4" w:rsidRDefault="00AE3960" w:rsidP="00AE3960">
            <w:pPr>
              <w:pStyle w:val="TAC"/>
              <w:rPr>
                <w:del w:id="22695" w:author="Per Lindell" w:date="2022-05-18T15:50:00Z"/>
                <w:rFonts w:eastAsia="SimSun"/>
                <w:lang w:val="en-US" w:eastAsia="zh-CN"/>
              </w:rPr>
            </w:pPr>
            <w:del w:id="22696" w:author="Per Lindell" w:date="2022-05-18T15:50:00Z">
              <w:r w:rsidDel="005100C4">
                <w:rPr>
                  <w:rFonts w:cs="Arial"/>
                  <w:szCs w:val="18"/>
                </w:rPr>
                <w:delText>100</w:delText>
              </w:r>
            </w:del>
          </w:p>
        </w:tc>
        <w:tc>
          <w:tcPr>
            <w:tcW w:w="1287" w:type="dxa"/>
            <w:tcBorders>
              <w:top w:val="nil"/>
              <w:left w:val="single" w:sz="4" w:space="0" w:color="auto"/>
              <w:bottom w:val="nil"/>
              <w:right w:val="single" w:sz="4" w:space="0" w:color="auto"/>
            </w:tcBorders>
            <w:shd w:val="clear" w:color="auto" w:fill="auto"/>
          </w:tcPr>
          <w:p w14:paraId="7F964F90" w14:textId="6FE601DA" w:rsidR="00AE3960" w:rsidRPr="00A1115A" w:rsidDel="005100C4" w:rsidRDefault="00AE3960" w:rsidP="00AE3960">
            <w:pPr>
              <w:pStyle w:val="TAC"/>
              <w:rPr>
                <w:del w:id="22697" w:author="Per Lindell" w:date="2022-05-18T15:50:00Z"/>
                <w:lang w:val="en-US" w:eastAsia="zh-CN"/>
              </w:rPr>
            </w:pPr>
          </w:p>
        </w:tc>
      </w:tr>
      <w:tr w:rsidR="00AE3960" w:rsidRPr="00A1115A" w:rsidDel="005100C4" w14:paraId="75A98C2C" w14:textId="2A0F77AA" w:rsidTr="00342943">
        <w:trPr>
          <w:trHeight w:val="187"/>
          <w:jc w:val="center"/>
          <w:del w:id="22698" w:author="Per Lindell" w:date="2022-05-18T15:50:00Z"/>
        </w:trPr>
        <w:tc>
          <w:tcPr>
            <w:tcW w:w="1416" w:type="dxa"/>
            <w:tcBorders>
              <w:top w:val="nil"/>
              <w:left w:val="single" w:sz="4" w:space="0" w:color="auto"/>
              <w:bottom w:val="nil"/>
              <w:right w:val="single" w:sz="4" w:space="0" w:color="auto"/>
            </w:tcBorders>
            <w:shd w:val="clear" w:color="auto" w:fill="auto"/>
          </w:tcPr>
          <w:p w14:paraId="307233F1" w14:textId="2C3239C0" w:rsidR="00AE3960" w:rsidDel="005100C4" w:rsidRDefault="00AE3960" w:rsidP="00AE3960">
            <w:pPr>
              <w:pStyle w:val="TAC"/>
              <w:rPr>
                <w:del w:id="22699" w:author="Per Lindell" w:date="2022-05-18T15:50:00Z"/>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283F8369" w14:textId="1DDE472E" w:rsidR="00AE3960" w:rsidRPr="005100C4" w:rsidDel="005100C4" w:rsidRDefault="00AE3960" w:rsidP="00AE3960">
            <w:pPr>
              <w:pStyle w:val="TAC"/>
              <w:rPr>
                <w:del w:id="2270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A12B56" w14:textId="62456801" w:rsidR="00AE3960" w:rsidDel="005100C4" w:rsidRDefault="00AE3960" w:rsidP="00AE3960">
            <w:pPr>
              <w:pStyle w:val="TAC"/>
              <w:rPr>
                <w:del w:id="22701" w:author="Per Lindell" w:date="2022-05-18T15:50:00Z"/>
                <w:lang w:val="en-US" w:eastAsia="zh-CN"/>
              </w:rPr>
            </w:pPr>
            <w:del w:id="22702" w:author="Per Lindell" w:date="2022-05-18T15:50:00Z">
              <w:r w:rsidDel="005100C4">
                <w:rPr>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6D085410" w14:textId="5ACF47AA" w:rsidR="00AE3960" w:rsidDel="005100C4" w:rsidRDefault="00AE3960" w:rsidP="00AE3960">
            <w:pPr>
              <w:pStyle w:val="TAC"/>
              <w:rPr>
                <w:del w:id="22703" w:author="Per Lindell" w:date="2022-05-18T15:50:00Z"/>
                <w:rFonts w:cs="Arial"/>
                <w:szCs w:val="18"/>
                <w:lang w:eastAsia="en-GB"/>
              </w:rPr>
            </w:pPr>
            <w:del w:id="22704" w:author="Per Lindell" w:date="2022-05-18T15:50:00Z">
              <w:r w:rsidDel="005100C4">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38DD123" w14:textId="78CD3FBF" w:rsidR="00AE3960" w:rsidRPr="00270C16" w:rsidDel="005100C4" w:rsidRDefault="00AE3960" w:rsidP="00AE3960">
            <w:pPr>
              <w:pStyle w:val="TAC"/>
              <w:rPr>
                <w:del w:id="22705" w:author="Per Lindell" w:date="2022-05-18T15:50:00Z"/>
                <w:rFonts w:eastAsia="SimSun"/>
                <w:lang w:val="en-US" w:eastAsia="zh-CN"/>
              </w:rPr>
            </w:pPr>
            <w:del w:id="22706"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29D1823" w14:textId="07943778" w:rsidR="00AE3960" w:rsidRPr="00270C16" w:rsidDel="005100C4" w:rsidRDefault="00AE3960" w:rsidP="00AE3960">
            <w:pPr>
              <w:pStyle w:val="TAC"/>
              <w:rPr>
                <w:del w:id="22707" w:author="Per Lindell" w:date="2022-05-18T15:50:00Z"/>
                <w:rFonts w:eastAsia="SimSun"/>
                <w:lang w:val="en-US" w:eastAsia="zh-CN"/>
              </w:rPr>
            </w:pPr>
            <w:del w:id="22708"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FB3CA42" w14:textId="6D48B947" w:rsidR="00AE3960" w:rsidRPr="00270C16" w:rsidDel="005100C4" w:rsidRDefault="00AE3960" w:rsidP="00AE3960">
            <w:pPr>
              <w:pStyle w:val="TAC"/>
              <w:rPr>
                <w:del w:id="22709" w:author="Per Lindell" w:date="2022-05-18T15:50:00Z"/>
                <w:rFonts w:eastAsia="SimSun"/>
                <w:lang w:val="en-US" w:eastAsia="zh-CN"/>
              </w:rPr>
            </w:pPr>
            <w:del w:id="22710"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F63341F" w14:textId="7653F24D" w:rsidR="00AE3960" w:rsidRPr="00270C16" w:rsidDel="005100C4" w:rsidRDefault="00AE3960" w:rsidP="00AE3960">
            <w:pPr>
              <w:pStyle w:val="TAC"/>
              <w:rPr>
                <w:del w:id="22711" w:author="Per Lindell" w:date="2022-05-18T15:50:00Z"/>
                <w:rFonts w:eastAsia="SimSun"/>
                <w:lang w:val="en-US" w:eastAsia="zh-CN"/>
              </w:rPr>
            </w:pPr>
            <w:del w:id="22712" w:author="Per Lindell" w:date="2022-05-18T15:50:00Z">
              <w:r w:rsidDel="005100C4">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0BD363B4" w14:textId="04F32C35" w:rsidR="00AE3960" w:rsidRPr="00270C16" w:rsidDel="005100C4" w:rsidRDefault="00AE3960" w:rsidP="00AE3960">
            <w:pPr>
              <w:pStyle w:val="TAC"/>
              <w:rPr>
                <w:del w:id="22713" w:author="Per Lindell" w:date="2022-05-18T15:50:00Z"/>
                <w:rFonts w:eastAsia="SimSun"/>
                <w:lang w:val="en-US" w:eastAsia="zh-CN"/>
              </w:rPr>
            </w:pPr>
            <w:del w:id="22714"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7A4AD15" w14:textId="40DA1290" w:rsidR="00AE3960" w:rsidRPr="00270C16" w:rsidDel="005100C4" w:rsidRDefault="00AE3960" w:rsidP="00AE3960">
            <w:pPr>
              <w:pStyle w:val="TAC"/>
              <w:rPr>
                <w:del w:id="22715" w:author="Per Lindell" w:date="2022-05-18T15:50:00Z"/>
                <w:rFonts w:eastAsia="SimSun"/>
                <w:lang w:val="en-US" w:eastAsia="zh-CN"/>
              </w:rPr>
            </w:pPr>
            <w:del w:id="22716"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390DD6B" w14:textId="0906F083" w:rsidR="00AE3960" w:rsidDel="005100C4" w:rsidRDefault="00AE3960" w:rsidP="00AE3960">
            <w:pPr>
              <w:pStyle w:val="TAC"/>
              <w:rPr>
                <w:del w:id="22717" w:author="Per Lindell" w:date="2022-05-18T15:50: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8AFCBB" w14:textId="6A458F07" w:rsidR="00AE3960" w:rsidDel="005100C4" w:rsidRDefault="00AE3960" w:rsidP="00AE3960">
            <w:pPr>
              <w:pStyle w:val="TAC"/>
              <w:rPr>
                <w:del w:id="22718" w:author="Per Lindell" w:date="2022-05-18T15:50: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0E67E0" w14:textId="098CFDA7" w:rsidR="00AE3960" w:rsidDel="005100C4" w:rsidRDefault="00AE3960" w:rsidP="00AE3960">
            <w:pPr>
              <w:pStyle w:val="TAC"/>
              <w:rPr>
                <w:del w:id="22719" w:author="Per Lindell" w:date="2022-05-18T15:50: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5B3E354" w14:textId="00EB97AF" w:rsidR="00AE3960" w:rsidDel="005100C4" w:rsidRDefault="00AE3960" w:rsidP="00AE3960">
            <w:pPr>
              <w:pStyle w:val="TAC"/>
              <w:rPr>
                <w:del w:id="22720" w:author="Per Lindell" w:date="2022-05-18T15:50: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124D706" w14:textId="6926C7E6" w:rsidR="00AE3960" w:rsidDel="005100C4" w:rsidRDefault="00AE3960" w:rsidP="00AE3960">
            <w:pPr>
              <w:pStyle w:val="TAC"/>
              <w:rPr>
                <w:del w:id="22721" w:author="Per Lindell" w:date="2022-05-18T15:50: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59BBED" w14:textId="0FCFACA8" w:rsidR="00AE3960" w:rsidDel="005100C4" w:rsidRDefault="00AE3960" w:rsidP="00AE3960">
            <w:pPr>
              <w:pStyle w:val="TAC"/>
              <w:rPr>
                <w:del w:id="22722" w:author="Per Lindell" w:date="2022-05-18T15:50: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168B3629" w14:textId="2D1F6FC4" w:rsidR="00AE3960" w:rsidRPr="00A1115A" w:rsidDel="005100C4" w:rsidRDefault="00AE3960" w:rsidP="00AE3960">
            <w:pPr>
              <w:pStyle w:val="TAC"/>
              <w:rPr>
                <w:del w:id="22723" w:author="Per Lindell" w:date="2022-05-18T15:50:00Z"/>
                <w:lang w:val="en-US" w:eastAsia="zh-CN"/>
              </w:rPr>
            </w:pPr>
          </w:p>
        </w:tc>
      </w:tr>
      <w:tr w:rsidR="00AE3960" w:rsidRPr="00A1115A" w:rsidDel="005100C4" w14:paraId="7C1F0BD6" w14:textId="1AC72567" w:rsidTr="00342943">
        <w:trPr>
          <w:trHeight w:val="187"/>
          <w:jc w:val="center"/>
          <w:del w:id="2272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473668E" w14:textId="2E6E76D9" w:rsidR="00AE3960" w:rsidDel="005100C4" w:rsidRDefault="00AE3960" w:rsidP="00AE3960">
            <w:pPr>
              <w:pStyle w:val="TAC"/>
              <w:rPr>
                <w:del w:id="22725" w:author="Per Lindell" w:date="2022-05-18T15:50:00Z"/>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31FEB8" w14:textId="5ED21E40" w:rsidR="00AE3960" w:rsidRPr="005100C4" w:rsidDel="005100C4" w:rsidRDefault="00AE3960" w:rsidP="00AE3960">
            <w:pPr>
              <w:pStyle w:val="TAC"/>
              <w:rPr>
                <w:del w:id="2272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05CE55" w14:textId="3C593C50" w:rsidR="00AE3960" w:rsidDel="005100C4" w:rsidRDefault="00AE3960" w:rsidP="00AE3960">
            <w:pPr>
              <w:pStyle w:val="TAC"/>
              <w:rPr>
                <w:del w:id="22727" w:author="Per Lindell" w:date="2022-05-18T15:50:00Z"/>
                <w:lang w:val="en-US" w:eastAsia="zh-CN"/>
              </w:rPr>
            </w:pPr>
            <w:del w:id="22728" w:author="Per Lindell" w:date="2022-05-18T15:50:00Z">
              <w:r w:rsidDel="005100C4">
                <w:rPr>
                  <w:lang w:val="en-US" w:eastAsia="zh-CN"/>
                </w:rPr>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38C96587" w14:textId="5899CBA4" w:rsidR="00AE3960" w:rsidDel="005100C4" w:rsidRDefault="00AE3960" w:rsidP="00AE3960">
            <w:pPr>
              <w:pStyle w:val="TAC"/>
              <w:rPr>
                <w:del w:id="22729" w:author="Per Lindell" w:date="2022-05-18T15:50:00Z"/>
                <w:rFonts w:eastAsia="SimSun"/>
                <w:lang w:val="en-US" w:eastAsia="zh-CN"/>
              </w:rPr>
            </w:pPr>
            <w:del w:id="22730" w:author="Per Lindell" w:date="2022-05-18T15:50:00Z">
              <w:r w:rsidRPr="009161EF" w:rsidDel="005100C4">
                <w:rPr>
                  <w:rFonts w:cs="Arial"/>
                  <w:szCs w:val="18"/>
                </w:rPr>
                <w:delText xml:space="preserve">See CA_n78(2A) Bandwidth Combination Set </w:delText>
              </w:r>
              <w:r w:rsidDel="005100C4">
                <w:rPr>
                  <w:rFonts w:cs="Arial"/>
                  <w:szCs w:val="18"/>
                </w:rPr>
                <w:delText>2</w:delText>
              </w:r>
              <w:r w:rsidRPr="009161EF" w:rsidDel="005100C4">
                <w:rPr>
                  <w:rFonts w:cs="Arial"/>
                  <w:szCs w:val="18"/>
                </w:rPr>
                <w:delText xml:space="preserve"> in Table 5.5A.</w:delText>
              </w:r>
              <w:r w:rsidDel="005100C4">
                <w:rPr>
                  <w:rFonts w:cs="Arial"/>
                  <w:szCs w:val="18"/>
                </w:rPr>
                <w:delText>2</w:delText>
              </w:r>
              <w:r w:rsidRPr="009161EF" w:rsidDel="005100C4">
                <w:rPr>
                  <w:rFonts w:cs="Arial"/>
                  <w:szCs w:val="18"/>
                </w:rPr>
                <w:delText>-</w:delText>
              </w:r>
              <w:r w:rsidDel="005100C4">
                <w:rPr>
                  <w:rFonts w:cs="Arial"/>
                  <w:szCs w:val="18"/>
                </w:rPr>
                <w:delText>1</w:delText>
              </w:r>
            </w:del>
          </w:p>
        </w:tc>
        <w:tc>
          <w:tcPr>
            <w:tcW w:w="1287" w:type="dxa"/>
            <w:tcBorders>
              <w:top w:val="nil"/>
            </w:tcBorders>
          </w:tcPr>
          <w:p w14:paraId="2148ACEF" w14:textId="1F2648E4" w:rsidR="00AE3960" w:rsidRPr="00A1115A" w:rsidDel="005100C4" w:rsidRDefault="00AE3960" w:rsidP="00AE3960">
            <w:pPr>
              <w:pStyle w:val="TAC"/>
              <w:rPr>
                <w:del w:id="22731" w:author="Per Lindell" w:date="2022-05-18T15:50:00Z"/>
                <w:lang w:val="en-US" w:eastAsia="zh-CN"/>
              </w:rPr>
            </w:pPr>
          </w:p>
        </w:tc>
      </w:tr>
      <w:tr w:rsidR="00AE3960" w:rsidRPr="00A1115A" w:rsidDel="005100C4" w14:paraId="79282671" w14:textId="63117E4C" w:rsidTr="00342943">
        <w:trPr>
          <w:trHeight w:val="187"/>
          <w:jc w:val="center"/>
          <w:del w:id="22732" w:author="Per Lindell" w:date="2022-05-18T15:50:00Z"/>
        </w:trPr>
        <w:tc>
          <w:tcPr>
            <w:tcW w:w="1416" w:type="dxa"/>
            <w:tcBorders>
              <w:top w:val="nil"/>
              <w:left w:val="single" w:sz="4" w:space="0" w:color="auto"/>
              <w:bottom w:val="nil"/>
              <w:right w:val="single" w:sz="4" w:space="0" w:color="auto"/>
            </w:tcBorders>
            <w:shd w:val="clear" w:color="auto" w:fill="auto"/>
          </w:tcPr>
          <w:p w14:paraId="4E1607BA" w14:textId="4A17BEBE" w:rsidR="00AE3960" w:rsidRPr="00A1115A" w:rsidDel="005100C4" w:rsidRDefault="00AE3960" w:rsidP="00AE3960">
            <w:pPr>
              <w:pStyle w:val="TAC"/>
              <w:rPr>
                <w:del w:id="22733" w:author="Per Lindell" w:date="2022-05-18T15:50:00Z"/>
                <w:lang w:val="en-US" w:eastAsia="zh-CN"/>
              </w:rPr>
            </w:pPr>
            <w:del w:id="22734" w:author="Per Lindell" w:date="2022-05-18T15:50:00Z">
              <w:r w:rsidDel="005100C4">
                <w:rPr>
                  <w:rFonts w:eastAsia="MS Mincho"/>
                  <w:lang w:eastAsia="zh-CN"/>
                </w:rPr>
                <w:delText>CA_n25A-n41A-n71A-n77A</w:delText>
              </w:r>
            </w:del>
          </w:p>
        </w:tc>
        <w:tc>
          <w:tcPr>
            <w:tcW w:w="1457" w:type="dxa"/>
            <w:tcBorders>
              <w:top w:val="nil"/>
              <w:left w:val="single" w:sz="4" w:space="0" w:color="auto"/>
              <w:bottom w:val="nil"/>
              <w:right w:val="single" w:sz="4" w:space="0" w:color="auto"/>
            </w:tcBorders>
            <w:shd w:val="clear" w:color="auto" w:fill="auto"/>
          </w:tcPr>
          <w:p w14:paraId="3E33557E" w14:textId="0FD6F884" w:rsidR="00AE3960" w:rsidRPr="00C7376E" w:rsidDel="005100C4" w:rsidRDefault="00AE3960" w:rsidP="00AE3960">
            <w:pPr>
              <w:pStyle w:val="TAC"/>
              <w:rPr>
                <w:del w:id="22735" w:author="Per Lindell" w:date="2022-05-18T15:50:00Z"/>
                <w:rFonts w:cs="Arial"/>
                <w:szCs w:val="18"/>
                <w:lang w:val="en-US" w:eastAsia="zh-CN"/>
              </w:rPr>
            </w:pPr>
            <w:del w:id="22736" w:author="Per Lindell" w:date="2022-05-18T15:50:00Z">
              <w:r w:rsidRPr="00C7376E" w:rsidDel="005100C4">
                <w:rPr>
                  <w:rFonts w:cs="Arial"/>
                  <w:szCs w:val="18"/>
                  <w:lang w:val="en-US" w:eastAsia="zh-CN"/>
                </w:rPr>
                <w:delText>CA_n25A-n41A</w:delText>
              </w:r>
            </w:del>
          </w:p>
          <w:p w14:paraId="5263A454" w14:textId="738B85F6" w:rsidR="00AE3960" w:rsidRPr="00C7376E" w:rsidDel="005100C4" w:rsidRDefault="00AE3960" w:rsidP="00AE3960">
            <w:pPr>
              <w:pStyle w:val="TAC"/>
              <w:rPr>
                <w:del w:id="22737" w:author="Per Lindell" w:date="2022-05-18T15:50:00Z"/>
                <w:rFonts w:cs="Arial"/>
                <w:szCs w:val="18"/>
                <w:lang w:val="en-US" w:eastAsia="zh-CN"/>
              </w:rPr>
            </w:pPr>
            <w:del w:id="22738" w:author="Per Lindell" w:date="2022-05-18T15:50:00Z">
              <w:r w:rsidRPr="00C7376E" w:rsidDel="005100C4">
                <w:rPr>
                  <w:rFonts w:cs="Arial"/>
                  <w:szCs w:val="18"/>
                  <w:lang w:val="en-US" w:eastAsia="zh-CN"/>
                </w:rPr>
                <w:delText>CA_n25A-n71A</w:delText>
              </w:r>
            </w:del>
          </w:p>
          <w:p w14:paraId="53A41763" w14:textId="543E11A7" w:rsidR="00AE3960" w:rsidRPr="00C7376E" w:rsidDel="005100C4" w:rsidRDefault="00AE3960" w:rsidP="00AE3960">
            <w:pPr>
              <w:pStyle w:val="TAC"/>
              <w:rPr>
                <w:del w:id="22739" w:author="Per Lindell" w:date="2022-05-18T15:50:00Z"/>
                <w:rFonts w:cs="Arial"/>
                <w:szCs w:val="18"/>
                <w:lang w:val="en-US" w:eastAsia="zh-CN"/>
              </w:rPr>
            </w:pPr>
            <w:del w:id="22740" w:author="Per Lindell" w:date="2022-05-18T15:50:00Z">
              <w:r w:rsidRPr="00C7376E" w:rsidDel="005100C4">
                <w:rPr>
                  <w:rFonts w:cs="Arial"/>
                  <w:szCs w:val="18"/>
                  <w:lang w:val="en-US" w:eastAsia="zh-CN"/>
                </w:rPr>
                <w:delText>CA_n25A-n77A</w:delText>
              </w:r>
            </w:del>
          </w:p>
          <w:p w14:paraId="592207E1" w14:textId="3E149E45" w:rsidR="00AE3960" w:rsidRPr="00C7376E" w:rsidDel="005100C4" w:rsidRDefault="00AE3960" w:rsidP="00AE3960">
            <w:pPr>
              <w:pStyle w:val="TAC"/>
              <w:rPr>
                <w:del w:id="22741" w:author="Per Lindell" w:date="2022-05-18T15:50:00Z"/>
                <w:rFonts w:cs="Arial"/>
                <w:szCs w:val="18"/>
                <w:lang w:val="en-US" w:eastAsia="zh-CN"/>
              </w:rPr>
            </w:pPr>
            <w:del w:id="22742" w:author="Per Lindell" w:date="2022-05-18T15:50:00Z">
              <w:r w:rsidRPr="00C7376E" w:rsidDel="005100C4">
                <w:rPr>
                  <w:rFonts w:cs="Arial"/>
                  <w:szCs w:val="18"/>
                  <w:lang w:val="en-US" w:eastAsia="zh-CN"/>
                </w:rPr>
                <w:delText>CA_n41A-n71A</w:delText>
              </w:r>
            </w:del>
          </w:p>
          <w:p w14:paraId="0995378E" w14:textId="3A926AF9" w:rsidR="00AE3960" w:rsidRPr="00C7376E" w:rsidDel="005100C4" w:rsidRDefault="00AE3960" w:rsidP="00AE3960">
            <w:pPr>
              <w:pStyle w:val="TAC"/>
              <w:rPr>
                <w:del w:id="22743" w:author="Per Lindell" w:date="2022-05-18T15:50:00Z"/>
                <w:rFonts w:cs="Arial"/>
                <w:szCs w:val="18"/>
                <w:lang w:val="en-US" w:eastAsia="zh-CN"/>
              </w:rPr>
            </w:pPr>
            <w:del w:id="22744" w:author="Per Lindell" w:date="2022-05-18T15:50:00Z">
              <w:r w:rsidRPr="00C7376E" w:rsidDel="005100C4">
                <w:rPr>
                  <w:rFonts w:cs="Arial"/>
                  <w:szCs w:val="18"/>
                  <w:lang w:val="en-US" w:eastAsia="zh-CN"/>
                </w:rPr>
                <w:delText>CA_n41A-n77A</w:delText>
              </w:r>
            </w:del>
          </w:p>
          <w:p w14:paraId="3C80FCE1" w14:textId="1A65AA0B" w:rsidR="00AE3960" w:rsidRPr="00A1115A" w:rsidDel="005100C4" w:rsidRDefault="00AE3960" w:rsidP="00AE3960">
            <w:pPr>
              <w:pStyle w:val="TAC"/>
              <w:rPr>
                <w:del w:id="22745" w:author="Per Lindell" w:date="2022-05-18T15:50:00Z"/>
                <w:lang w:val="en-US" w:eastAsia="zh-CN"/>
              </w:rPr>
            </w:pPr>
            <w:del w:id="22746" w:author="Per Lindell" w:date="2022-05-18T15:50:00Z">
              <w:r w:rsidRPr="00C7376E" w:rsidDel="005100C4">
                <w:rPr>
                  <w:rFonts w:cs="Arial"/>
                  <w:szCs w:val="18"/>
                  <w:lang w:val="en-US" w:eastAsia="zh-CN"/>
                </w:rPr>
                <w:delText>CA_n71A-n77A</w:delText>
              </w:r>
            </w:del>
          </w:p>
        </w:tc>
        <w:tc>
          <w:tcPr>
            <w:tcW w:w="671" w:type="dxa"/>
            <w:tcBorders>
              <w:top w:val="single" w:sz="4" w:space="0" w:color="auto"/>
              <w:left w:val="single" w:sz="4" w:space="0" w:color="auto"/>
              <w:bottom w:val="single" w:sz="4" w:space="0" w:color="auto"/>
              <w:right w:val="single" w:sz="4" w:space="0" w:color="auto"/>
            </w:tcBorders>
          </w:tcPr>
          <w:p w14:paraId="3B7229B7" w14:textId="5160A968" w:rsidR="00AE3960" w:rsidRPr="00A1115A" w:rsidDel="005100C4" w:rsidRDefault="00AE3960" w:rsidP="00AE3960">
            <w:pPr>
              <w:pStyle w:val="TAC"/>
              <w:rPr>
                <w:del w:id="22747" w:author="Per Lindell" w:date="2022-05-18T15:50:00Z"/>
                <w:rFonts w:cs="Arial"/>
                <w:szCs w:val="18"/>
                <w:lang w:val="en-US" w:eastAsia="zh-CN"/>
              </w:rPr>
            </w:pPr>
            <w:del w:id="22748" w:author="Per Lindell" w:date="2022-05-18T15:50:00Z">
              <w:r w:rsidDel="005100C4">
                <w:rPr>
                  <w:rFonts w:cs="Arial"/>
                  <w:szCs w:val="18"/>
                  <w:lang w:eastAsia="en-GB"/>
                </w:rPr>
                <w:delText>n</w:delText>
              </w:r>
              <w:r w:rsidDel="005100C4">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25B7337D" w14:textId="08D5A452" w:rsidR="00AE3960" w:rsidRPr="00A1115A" w:rsidDel="005100C4" w:rsidRDefault="00AE3960" w:rsidP="00AE3960">
            <w:pPr>
              <w:pStyle w:val="TAC"/>
              <w:rPr>
                <w:del w:id="22749" w:author="Per Lindell" w:date="2022-05-18T15:50:00Z"/>
                <w:lang w:val="en-US" w:eastAsia="zh-CN"/>
              </w:rPr>
            </w:pPr>
            <w:del w:id="22750"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003F0C5E" w14:textId="2F7384E7" w:rsidR="00AE3960" w:rsidRPr="005100C4" w:rsidDel="005100C4" w:rsidRDefault="00AE3960" w:rsidP="00AE3960">
            <w:pPr>
              <w:pStyle w:val="TAC"/>
              <w:rPr>
                <w:del w:id="22751" w:author="Per Lindell" w:date="2022-05-18T15:50:00Z"/>
                <w:lang w:val="en-US" w:eastAsia="zh-CN"/>
                <w:rPrChange w:id="22752" w:author="Per Lindell" w:date="2022-05-18T15:51:00Z">
                  <w:rPr>
                    <w:del w:id="22753" w:author="Per Lindell" w:date="2022-05-18T15:50:00Z"/>
                    <w:lang w:val="sv-SE" w:eastAsia="zh-CN"/>
                  </w:rPr>
                </w:rPrChange>
              </w:rPr>
            </w:pPr>
            <w:del w:id="22754"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DCA3058" w14:textId="091F925B" w:rsidR="00AE3960" w:rsidRPr="005100C4" w:rsidDel="005100C4" w:rsidRDefault="00AE3960" w:rsidP="00AE3960">
            <w:pPr>
              <w:pStyle w:val="TAC"/>
              <w:rPr>
                <w:del w:id="22755" w:author="Per Lindell" w:date="2022-05-18T15:50:00Z"/>
                <w:lang w:val="en-US" w:eastAsia="zh-CN"/>
                <w:rPrChange w:id="22756" w:author="Per Lindell" w:date="2022-05-18T15:51:00Z">
                  <w:rPr>
                    <w:del w:id="22757" w:author="Per Lindell" w:date="2022-05-18T15:50:00Z"/>
                    <w:lang w:val="sv-SE" w:eastAsia="zh-CN"/>
                  </w:rPr>
                </w:rPrChange>
              </w:rPr>
            </w:pPr>
            <w:del w:id="22758"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0AD4A4F" w14:textId="442F6C40" w:rsidR="00AE3960" w:rsidRPr="005100C4" w:rsidDel="005100C4" w:rsidRDefault="00AE3960" w:rsidP="00AE3960">
            <w:pPr>
              <w:pStyle w:val="TAC"/>
              <w:rPr>
                <w:del w:id="22759" w:author="Per Lindell" w:date="2022-05-18T15:50:00Z"/>
                <w:lang w:val="en-US" w:eastAsia="zh-CN"/>
                <w:rPrChange w:id="22760" w:author="Per Lindell" w:date="2022-05-18T15:51:00Z">
                  <w:rPr>
                    <w:del w:id="22761" w:author="Per Lindell" w:date="2022-05-18T15:50:00Z"/>
                    <w:lang w:val="sv-SE" w:eastAsia="zh-CN"/>
                  </w:rPr>
                </w:rPrChange>
              </w:rPr>
            </w:pPr>
            <w:del w:id="22762"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33086C3B" w14:textId="67231AF5" w:rsidR="00AE3960" w:rsidRPr="005100C4" w:rsidDel="005100C4" w:rsidRDefault="00AE3960" w:rsidP="00AE3960">
            <w:pPr>
              <w:pStyle w:val="TAC"/>
              <w:rPr>
                <w:del w:id="22763" w:author="Per Lindell" w:date="2022-05-18T15:50:00Z"/>
                <w:lang w:val="en-US" w:eastAsia="zh-CN"/>
                <w:rPrChange w:id="22764" w:author="Per Lindell" w:date="2022-05-18T15:51:00Z">
                  <w:rPr>
                    <w:del w:id="22765" w:author="Per Lindell" w:date="2022-05-18T15:50:00Z"/>
                    <w:lang w:val="sv-SE" w:eastAsia="zh-CN"/>
                  </w:rPr>
                </w:rPrChange>
              </w:rPr>
            </w:pPr>
            <w:del w:id="22766"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652CF3F0" w14:textId="23DC984C" w:rsidR="00AE3960" w:rsidRPr="005100C4" w:rsidDel="005100C4" w:rsidRDefault="00AE3960" w:rsidP="00AE3960">
            <w:pPr>
              <w:pStyle w:val="TAC"/>
              <w:rPr>
                <w:del w:id="22767" w:author="Per Lindell" w:date="2022-05-18T15:50:00Z"/>
                <w:lang w:val="en-US" w:eastAsia="zh-CN"/>
                <w:rPrChange w:id="22768" w:author="Per Lindell" w:date="2022-05-18T15:51:00Z">
                  <w:rPr>
                    <w:del w:id="22769" w:author="Per Lindell" w:date="2022-05-18T15:50:00Z"/>
                    <w:lang w:val="sv-SE" w:eastAsia="zh-CN"/>
                  </w:rPr>
                </w:rPrChange>
              </w:rPr>
            </w:pPr>
            <w:del w:id="22770"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08973C98" w14:textId="739745CC" w:rsidR="00AE3960" w:rsidRPr="005100C4" w:rsidDel="005100C4" w:rsidRDefault="00AE3960" w:rsidP="00AE3960">
            <w:pPr>
              <w:pStyle w:val="TAC"/>
              <w:rPr>
                <w:del w:id="22771" w:author="Per Lindell" w:date="2022-05-18T15:50:00Z"/>
                <w:lang w:val="en-US" w:eastAsia="zh-CN"/>
                <w:rPrChange w:id="22772" w:author="Per Lindell" w:date="2022-05-18T15:51:00Z">
                  <w:rPr>
                    <w:del w:id="22773" w:author="Per Lindell" w:date="2022-05-18T15:50:00Z"/>
                    <w:lang w:val="sv-SE" w:eastAsia="zh-CN"/>
                  </w:rPr>
                </w:rPrChange>
              </w:rPr>
            </w:pPr>
            <w:del w:id="22774"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2CFC571B" w14:textId="0D5DA1F7" w:rsidR="00AE3960" w:rsidRPr="005100C4" w:rsidDel="005100C4" w:rsidRDefault="00AE3960" w:rsidP="00AE3960">
            <w:pPr>
              <w:pStyle w:val="TAC"/>
              <w:rPr>
                <w:del w:id="22775" w:author="Per Lindell" w:date="2022-05-18T15:50:00Z"/>
                <w:lang w:val="en-US" w:eastAsia="zh-CN"/>
                <w:rPrChange w:id="22776" w:author="Per Lindell" w:date="2022-05-18T15:51:00Z">
                  <w:rPr>
                    <w:del w:id="22777"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7A67003" w14:textId="5C1B4823" w:rsidR="00AE3960" w:rsidRPr="005100C4" w:rsidDel="005100C4" w:rsidRDefault="00AE3960" w:rsidP="00AE3960">
            <w:pPr>
              <w:pStyle w:val="TAC"/>
              <w:rPr>
                <w:del w:id="22778" w:author="Per Lindell" w:date="2022-05-18T15:50:00Z"/>
                <w:lang w:val="en-US" w:eastAsia="zh-CN"/>
                <w:rPrChange w:id="22779" w:author="Per Lindell" w:date="2022-05-18T15:51:00Z">
                  <w:rPr>
                    <w:del w:id="22780"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7240EAF" w14:textId="1DAB4487" w:rsidR="00AE3960" w:rsidRPr="005100C4" w:rsidDel="005100C4" w:rsidRDefault="00AE3960" w:rsidP="00AE3960">
            <w:pPr>
              <w:pStyle w:val="TAC"/>
              <w:rPr>
                <w:del w:id="22781" w:author="Per Lindell" w:date="2022-05-18T15:50:00Z"/>
                <w:lang w:val="en-US" w:eastAsia="zh-CN"/>
                <w:rPrChange w:id="22782" w:author="Per Lindell" w:date="2022-05-18T15:51:00Z">
                  <w:rPr>
                    <w:del w:id="22783"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3D54497C" w14:textId="4E70B267" w:rsidR="00AE3960" w:rsidRPr="005100C4" w:rsidDel="005100C4" w:rsidRDefault="00AE3960" w:rsidP="00AE3960">
            <w:pPr>
              <w:pStyle w:val="TAC"/>
              <w:rPr>
                <w:del w:id="22784" w:author="Per Lindell" w:date="2022-05-18T15:50:00Z"/>
                <w:lang w:val="en-US" w:eastAsia="zh-CN"/>
                <w:rPrChange w:id="22785" w:author="Per Lindell" w:date="2022-05-18T15:51:00Z">
                  <w:rPr>
                    <w:del w:id="22786"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6593E1E7" w14:textId="5478FE92" w:rsidR="00AE3960" w:rsidRPr="005100C4" w:rsidDel="005100C4" w:rsidRDefault="00AE3960" w:rsidP="00AE3960">
            <w:pPr>
              <w:pStyle w:val="TAC"/>
              <w:rPr>
                <w:del w:id="22787" w:author="Per Lindell" w:date="2022-05-18T15:50:00Z"/>
                <w:lang w:val="en-US" w:eastAsia="zh-CN"/>
                <w:rPrChange w:id="22788" w:author="Per Lindell" w:date="2022-05-18T15:51:00Z">
                  <w:rPr>
                    <w:del w:id="2278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54E3C2C" w14:textId="40CB091F" w:rsidR="00AE3960" w:rsidRPr="005100C4" w:rsidDel="005100C4" w:rsidRDefault="00AE3960" w:rsidP="00AE3960">
            <w:pPr>
              <w:pStyle w:val="TAC"/>
              <w:rPr>
                <w:del w:id="22790" w:author="Per Lindell" w:date="2022-05-18T15:50:00Z"/>
                <w:lang w:val="en-US" w:eastAsia="zh-CN"/>
                <w:rPrChange w:id="22791" w:author="Per Lindell" w:date="2022-05-18T15:51:00Z">
                  <w:rPr>
                    <w:del w:id="22792"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vAlign w:val="center"/>
          </w:tcPr>
          <w:p w14:paraId="55675B58" w14:textId="03FEDA83" w:rsidR="00AE3960" w:rsidRPr="00A1115A" w:rsidDel="005100C4" w:rsidRDefault="00AE3960" w:rsidP="00AE3960">
            <w:pPr>
              <w:pStyle w:val="TAC"/>
              <w:rPr>
                <w:del w:id="22793" w:author="Per Lindell" w:date="2022-05-18T15:50:00Z"/>
                <w:lang w:val="en-US" w:eastAsia="zh-CN"/>
              </w:rPr>
            </w:pPr>
            <w:del w:id="22794" w:author="Per Lindell" w:date="2022-05-18T15:50:00Z">
              <w:r w:rsidRPr="00A1115A" w:rsidDel="005100C4">
                <w:rPr>
                  <w:lang w:val="en-US" w:eastAsia="zh-CN"/>
                </w:rPr>
                <w:delText>0</w:delText>
              </w:r>
            </w:del>
          </w:p>
        </w:tc>
      </w:tr>
      <w:tr w:rsidR="00AE3960" w:rsidRPr="00A1115A" w:rsidDel="005100C4" w14:paraId="5E5652AA" w14:textId="0A9BE522" w:rsidTr="00342943">
        <w:trPr>
          <w:trHeight w:val="187"/>
          <w:jc w:val="center"/>
          <w:del w:id="22795" w:author="Per Lindell" w:date="2022-05-18T15:50:00Z"/>
        </w:trPr>
        <w:tc>
          <w:tcPr>
            <w:tcW w:w="1416" w:type="dxa"/>
            <w:tcBorders>
              <w:top w:val="nil"/>
              <w:left w:val="single" w:sz="4" w:space="0" w:color="auto"/>
              <w:bottom w:val="nil"/>
              <w:right w:val="single" w:sz="4" w:space="0" w:color="auto"/>
            </w:tcBorders>
            <w:shd w:val="clear" w:color="auto" w:fill="auto"/>
          </w:tcPr>
          <w:p w14:paraId="1457B756" w14:textId="312717FB" w:rsidR="00AE3960" w:rsidRPr="00A1115A" w:rsidDel="005100C4" w:rsidRDefault="00AE3960" w:rsidP="00AE3960">
            <w:pPr>
              <w:pStyle w:val="TAC"/>
              <w:rPr>
                <w:del w:id="22796"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04212281" w14:textId="43CFC104" w:rsidR="00AE3960" w:rsidRPr="00A1115A" w:rsidDel="005100C4" w:rsidRDefault="00AE3960" w:rsidP="00AE3960">
            <w:pPr>
              <w:pStyle w:val="TAC"/>
              <w:rPr>
                <w:del w:id="22797"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35748D" w14:textId="7B97E7B0" w:rsidR="00AE3960" w:rsidRPr="00A1115A" w:rsidDel="005100C4" w:rsidRDefault="00AE3960" w:rsidP="00AE3960">
            <w:pPr>
              <w:pStyle w:val="TAC"/>
              <w:rPr>
                <w:del w:id="22798" w:author="Per Lindell" w:date="2022-05-18T15:50:00Z"/>
                <w:rFonts w:cs="Arial"/>
                <w:szCs w:val="18"/>
                <w:lang w:val="en-US" w:eastAsia="zh-CN"/>
              </w:rPr>
            </w:pPr>
            <w:del w:id="22799" w:author="Per Lindell" w:date="2022-05-18T15:50:00Z">
              <w:r w:rsidDel="005100C4">
                <w:rPr>
                  <w:rFonts w:cs="Arial"/>
                  <w:szCs w:val="18"/>
                  <w:lang w:eastAsia="en-GB"/>
                </w:rPr>
                <w:delText>n</w:delText>
              </w:r>
              <w:r w:rsidDel="005100C4">
                <w:rPr>
                  <w:rFonts w:cs="Arial"/>
                  <w:szCs w:val="18"/>
                  <w:lang w:eastAsia="zh-CN"/>
                </w:rPr>
                <w:delText>41</w:delText>
              </w:r>
            </w:del>
          </w:p>
        </w:tc>
        <w:tc>
          <w:tcPr>
            <w:tcW w:w="471" w:type="dxa"/>
            <w:tcBorders>
              <w:top w:val="single" w:sz="4" w:space="0" w:color="auto"/>
              <w:left w:val="single" w:sz="4" w:space="0" w:color="auto"/>
              <w:bottom w:val="single" w:sz="4" w:space="0" w:color="auto"/>
              <w:right w:val="single" w:sz="4" w:space="0" w:color="auto"/>
            </w:tcBorders>
          </w:tcPr>
          <w:p w14:paraId="4BC4F5DA" w14:textId="0DA036D6" w:rsidR="00AE3960" w:rsidRPr="00A1115A" w:rsidDel="005100C4" w:rsidRDefault="00AE3960" w:rsidP="00AE3960">
            <w:pPr>
              <w:pStyle w:val="TAC"/>
              <w:rPr>
                <w:del w:id="22800"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18819D" w14:textId="677B07C5" w:rsidR="00AE3960" w:rsidRPr="005100C4" w:rsidDel="005100C4" w:rsidRDefault="00AE3960" w:rsidP="00AE3960">
            <w:pPr>
              <w:pStyle w:val="TAC"/>
              <w:rPr>
                <w:del w:id="22801" w:author="Per Lindell" w:date="2022-05-18T15:50:00Z"/>
                <w:lang w:val="en-US" w:eastAsia="zh-CN"/>
                <w:rPrChange w:id="22802" w:author="Per Lindell" w:date="2022-05-18T15:51:00Z">
                  <w:rPr>
                    <w:del w:id="22803" w:author="Per Lindell" w:date="2022-05-18T15:50:00Z"/>
                    <w:lang w:val="sv-SE" w:eastAsia="zh-CN"/>
                  </w:rPr>
                </w:rPrChange>
              </w:rPr>
            </w:pPr>
            <w:del w:id="22804"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D314092" w14:textId="10A92618" w:rsidR="00AE3960" w:rsidRPr="005100C4" w:rsidDel="005100C4" w:rsidRDefault="00AE3960" w:rsidP="00AE3960">
            <w:pPr>
              <w:pStyle w:val="TAC"/>
              <w:rPr>
                <w:del w:id="22805" w:author="Per Lindell" w:date="2022-05-18T15:50:00Z"/>
                <w:lang w:val="en-US" w:eastAsia="zh-CN"/>
                <w:rPrChange w:id="22806" w:author="Per Lindell" w:date="2022-05-18T15:51:00Z">
                  <w:rPr>
                    <w:del w:id="22807" w:author="Per Lindell" w:date="2022-05-18T15:50:00Z"/>
                    <w:lang w:val="sv-SE" w:eastAsia="zh-CN"/>
                  </w:rPr>
                </w:rPrChange>
              </w:rPr>
            </w:pPr>
            <w:del w:id="22808"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5870765" w14:textId="2C4434E8" w:rsidR="00AE3960" w:rsidRPr="005100C4" w:rsidDel="005100C4" w:rsidRDefault="00AE3960" w:rsidP="00AE3960">
            <w:pPr>
              <w:pStyle w:val="TAC"/>
              <w:rPr>
                <w:del w:id="22809" w:author="Per Lindell" w:date="2022-05-18T15:50:00Z"/>
                <w:lang w:val="en-US" w:eastAsia="zh-CN"/>
                <w:rPrChange w:id="22810" w:author="Per Lindell" w:date="2022-05-18T15:51:00Z">
                  <w:rPr>
                    <w:del w:id="22811" w:author="Per Lindell" w:date="2022-05-18T15:50:00Z"/>
                    <w:lang w:val="sv-SE" w:eastAsia="zh-CN"/>
                  </w:rPr>
                </w:rPrChange>
              </w:rPr>
            </w:pPr>
            <w:del w:id="22812"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83365F6" w14:textId="4FAE6533" w:rsidR="00AE3960" w:rsidRPr="005100C4" w:rsidDel="005100C4" w:rsidRDefault="00AE3960" w:rsidP="00AE3960">
            <w:pPr>
              <w:pStyle w:val="TAC"/>
              <w:rPr>
                <w:del w:id="22813" w:author="Per Lindell" w:date="2022-05-18T15:50:00Z"/>
                <w:lang w:val="en-US" w:eastAsia="zh-CN"/>
                <w:rPrChange w:id="22814" w:author="Per Lindell" w:date="2022-05-18T15:51:00Z">
                  <w:rPr>
                    <w:del w:id="22815"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66DB7804" w14:textId="25DEF06B" w:rsidR="00AE3960" w:rsidRPr="005100C4" w:rsidDel="005100C4" w:rsidRDefault="00AE3960" w:rsidP="00AE3960">
            <w:pPr>
              <w:pStyle w:val="TAC"/>
              <w:rPr>
                <w:del w:id="22816" w:author="Per Lindell" w:date="2022-05-18T15:50:00Z"/>
                <w:lang w:val="en-US" w:eastAsia="zh-CN"/>
                <w:rPrChange w:id="22817" w:author="Per Lindell" w:date="2022-05-18T15:51:00Z">
                  <w:rPr>
                    <w:del w:id="22818" w:author="Per Lindell" w:date="2022-05-18T15:50:00Z"/>
                    <w:lang w:val="sv-SE" w:eastAsia="zh-CN"/>
                  </w:rPr>
                </w:rPrChange>
              </w:rPr>
            </w:pPr>
            <w:del w:id="22819"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0C980FCB" w14:textId="21052672" w:rsidR="00AE3960" w:rsidRPr="005100C4" w:rsidDel="005100C4" w:rsidRDefault="00AE3960" w:rsidP="00AE3960">
            <w:pPr>
              <w:pStyle w:val="TAC"/>
              <w:rPr>
                <w:del w:id="22820" w:author="Per Lindell" w:date="2022-05-18T15:50:00Z"/>
                <w:lang w:val="en-US" w:eastAsia="zh-CN"/>
                <w:rPrChange w:id="22821" w:author="Per Lindell" w:date="2022-05-18T15:51:00Z">
                  <w:rPr>
                    <w:del w:id="22822" w:author="Per Lindell" w:date="2022-05-18T15:50:00Z"/>
                    <w:lang w:val="sv-SE" w:eastAsia="zh-CN"/>
                  </w:rPr>
                </w:rPrChange>
              </w:rPr>
            </w:pPr>
            <w:del w:id="22823"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40A28629" w14:textId="79BA4198" w:rsidR="00AE3960" w:rsidRPr="005100C4" w:rsidDel="005100C4" w:rsidRDefault="00AE3960" w:rsidP="00AE3960">
            <w:pPr>
              <w:pStyle w:val="TAC"/>
              <w:rPr>
                <w:del w:id="22824" w:author="Per Lindell" w:date="2022-05-18T15:50:00Z"/>
                <w:lang w:val="en-US" w:eastAsia="zh-CN"/>
                <w:rPrChange w:id="22825" w:author="Per Lindell" w:date="2022-05-18T15:51:00Z">
                  <w:rPr>
                    <w:del w:id="22826" w:author="Per Lindell" w:date="2022-05-18T15:50:00Z"/>
                    <w:lang w:val="sv-SE" w:eastAsia="zh-CN"/>
                  </w:rPr>
                </w:rPrChange>
              </w:rPr>
            </w:pPr>
            <w:del w:id="22827" w:author="Per Lindell" w:date="2022-05-18T15:50:00Z">
              <w:r w:rsidDel="005100C4">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36019B34" w14:textId="59482758" w:rsidR="00AE3960" w:rsidRPr="005100C4" w:rsidDel="005100C4" w:rsidRDefault="00AE3960" w:rsidP="00AE3960">
            <w:pPr>
              <w:pStyle w:val="TAC"/>
              <w:rPr>
                <w:del w:id="22828" w:author="Per Lindell" w:date="2022-05-18T15:50:00Z"/>
                <w:lang w:val="en-US" w:eastAsia="zh-CN"/>
                <w:rPrChange w:id="22829" w:author="Per Lindell" w:date="2022-05-18T15:51:00Z">
                  <w:rPr>
                    <w:del w:id="22830" w:author="Per Lindell" w:date="2022-05-18T15:50:00Z"/>
                    <w:lang w:val="sv-SE" w:eastAsia="zh-CN"/>
                  </w:rPr>
                </w:rPrChange>
              </w:rPr>
            </w:pPr>
            <w:del w:id="22831" w:author="Per Lindell" w:date="2022-05-18T15:50:00Z">
              <w:r w:rsidDel="005100C4">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76ABD83A" w14:textId="4ADB5EAD" w:rsidR="00AE3960" w:rsidRPr="005100C4" w:rsidDel="005100C4" w:rsidRDefault="00AE3960" w:rsidP="00AE3960">
            <w:pPr>
              <w:pStyle w:val="TAC"/>
              <w:rPr>
                <w:del w:id="22832" w:author="Per Lindell" w:date="2022-05-18T15:50:00Z"/>
                <w:lang w:val="en-US" w:eastAsia="zh-CN"/>
                <w:rPrChange w:id="22833" w:author="Per Lindell" w:date="2022-05-18T15:51:00Z">
                  <w:rPr>
                    <w:del w:id="22834" w:author="Per Lindell" w:date="2022-05-18T15:50:00Z"/>
                    <w:lang w:val="sv-SE" w:eastAsia="zh-CN"/>
                  </w:rPr>
                </w:rPrChange>
              </w:rPr>
            </w:pPr>
            <w:del w:id="22835" w:author="Per Lindell" w:date="2022-05-18T15:50:00Z">
              <w:r w:rsidDel="005100C4">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39932E12" w14:textId="198B47D9" w:rsidR="00AE3960" w:rsidRPr="005100C4" w:rsidDel="005100C4" w:rsidRDefault="00AE3960" w:rsidP="00AE3960">
            <w:pPr>
              <w:pStyle w:val="TAC"/>
              <w:rPr>
                <w:del w:id="22836" w:author="Per Lindell" w:date="2022-05-18T15:50:00Z"/>
                <w:lang w:val="en-US" w:eastAsia="zh-CN"/>
                <w:rPrChange w:id="22837" w:author="Per Lindell" w:date="2022-05-18T15:51:00Z">
                  <w:rPr>
                    <w:del w:id="22838" w:author="Per Lindell" w:date="2022-05-18T15:50:00Z"/>
                    <w:lang w:val="sv-SE" w:eastAsia="zh-CN"/>
                  </w:rPr>
                </w:rPrChange>
              </w:rPr>
            </w:pPr>
            <w:del w:id="22839" w:author="Per Lindell" w:date="2022-05-18T15:50:00Z">
              <w:r w:rsidDel="005100C4">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5E5B2BE6" w14:textId="0F2DD640" w:rsidR="00AE3960" w:rsidRPr="005100C4" w:rsidDel="005100C4" w:rsidRDefault="00AE3960" w:rsidP="00AE3960">
            <w:pPr>
              <w:pStyle w:val="TAC"/>
              <w:rPr>
                <w:del w:id="22840" w:author="Per Lindell" w:date="2022-05-18T15:50:00Z"/>
                <w:lang w:val="en-US" w:eastAsia="zh-CN"/>
                <w:rPrChange w:id="22841" w:author="Per Lindell" w:date="2022-05-18T15:51:00Z">
                  <w:rPr>
                    <w:del w:id="22842" w:author="Per Lindell" w:date="2022-05-18T15:50:00Z"/>
                    <w:lang w:val="sv-SE" w:eastAsia="zh-CN"/>
                  </w:rPr>
                </w:rPrChange>
              </w:rPr>
            </w:pPr>
            <w:del w:id="22843" w:author="Per Lindell" w:date="2022-05-18T15:50:00Z">
              <w:r w:rsidDel="005100C4">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6AAFFBB5" w14:textId="2C3BA4A0" w:rsidR="00AE3960" w:rsidRPr="005100C4" w:rsidDel="005100C4" w:rsidRDefault="00AE3960" w:rsidP="00AE3960">
            <w:pPr>
              <w:pStyle w:val="TAC"/>
              <w:rPr>
                <w:del w:id="22844" w:author="Per Lindell" w:date="2022-05-18T15:50:00Z"/>
                <w:lang w:val="en-US" w:eastAsia="zh-CN"/>
                <w:rPrChange w:id="22845" w:author="Per Lindell" w:date="2022-05-18T15:51:00Z">
                  <w:rPr>
                    <w:del w:id="22846" w:author="Per Lindell" w:date="2022-05-18T15:50:00Z"/>
                    <w:lang w:val="sv-SE" w:eastAsia="zh-CN"/>
                  </w:rPr>
                </w:rPrChange>
              </w:rPr>
            </w:pPr>
            <w:del w:id="22847" w:author="Per Lindell" w:date="2022-05-18T15:50:00Z">
              <w:r w:rsidDel="005100C4">
                <w:rPr>
                  <w:rFonts w:cs="Arial"/>
                  <w:szCs w:val="18"/>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7C5830D5" w14:textId="072752B0" w:rsidR="00AE3960" w:rsidRPr="00A1115A" w:rsidDel="005100C4" w:rsidRDefault="00AE3960" w:rsidP="00AE3960">
            <w:pPr>
              <w:pStyle w:val="TAC"/>
              <w:rPr>
                <w:del w:id="22848" w:author="Per Lindell" w:date="2022-05-18T15:50:00Z"/>
                <w:lang w:val="en-US" w:eastAsia="zh-CN"/>
              </w:rPr>
            </w:pPr>
          </w:p>
        </w:tc>
      </w:tr>
      <w:tr w:rsidR="00AE3960" w:rsidRPr="00A1115A" w:rsidDel="005100C4" w14:paraId="18600413" w14:textId="1A1897E6" w:rsidTr="00342943">
        <w:trPr>
          <w:trHeight w:val="187"/>
          <w:jc w:val="center"/>
          <w:del w:id="22849" w:author="Per Lindell" w:date="2022-05-18T15:50:00Z"/>
        </w:trPr>
        <w:tc>
          <w:tcPr>
            <w:tcW w:w="1416" w:type="dxa"/>
            <w:tcBorders>
              <w:top w:val="nil"/>
              <w:left w:val="single" w:sz="4" w:space="0" w:color="auto"/>
              <w:bottom w:val="nil"/>
              <w:right w:val="single" w:sz="4" w:space="0" w:color="auto"/>
            </w:tcBorders>
            <w:shd w:val="clear" w:color="auto" w:fill="auto"/>
          </w:tcPr>
          <w:p w14:paraId="30AE2431" w14:textId="19B20FDD" w:rsidR="00AE3960" w:rsidRPr="00A1115A" w:rsidDel="005100C4" w:rsidRDefault="00AE3960" w:rsidP="00AE3960">
            <w:pPr>
              <w:pStyle w:val="TAC"/>
              <w:rPr>
                <w:del w:id="22850"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23AF3CE0" w14:textId="5F1741D6" w:rsidR="00AE3960" w:rsidRPr="00A1115A" w:rsidDel="005100C4" w:rsidRDefault="00AE3960" w:rsidP="00AE3960">
            <w:pPr>
              <w:pStyle w:val="TAC"/>
              <w:rPr>
                <w:del w:id="2285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BF2562" w14:textId="7CA05F3D" w:rsidR="00AE3960" w:rsidRPr="00A1115A" w:rsidDel="005100C4" w:rsidRDefault="00AE3960" w:rsidP="00AE3960">
            <w:pPr>
              <w:pStyle w:val="TAC"/>
              <w:rPr>
                <w:del w:id="22852" w:author="Per Lindell" w:date="2022-05-18T15:50:00Z"/>
                <w:rFonts w:cs="Arial"/>
                <w:szCs w:val="18"/>
                <w:lang w:val="en-US" w:eastAsia="zh-CN"/>
              </w:rPr>
            </w:pPr>
            <w:del w:id="22853" w:author="Per Lindell" w:date="2022-05-18T15:50:00Z">
              <w:r w:rsidDel="005100C4">
                <w:rPr>
                  <w:rFonts w:cs="Arial"/>
                  <w:szCs w:val="18"/>
                  <w:lang w:eastAsia="en-GB"/>
                </w:rPr>
                <w:delText>n71</w:delText>
              </w:r>
            </w:del>
          </w:p>
        </w:tc>
        <w:tc>
          <w:tcPr>
            <w:tcW w:w="471" w:type="dxa"/>
            <w:tcBorders>
              <w:top w:val="single" w:sz="4" w:space="0" w:color="auto"/>
              <w:left w:val="single" w:sz="4" w:space="0" w:color="auto"/>
              <w:bottom w:val="single" w:sz="4" w:space="0" w:color="auto"/>
              <w:right w:val="single" w:sz="4" w:space="0" w:color="auto"/>
            </w:tcBorders>
          </w:tcPr>
          <w:p w14:paraId="0409E970" w14:textId="5E5D1794" w:rsidR="00AE3960" w:rsidRPr="00A1115A" w:rsidDel="005100C4" w:rsidRDefault="00AE3960" w:rsidP="00AE3960">
            <w:pPr>
              <w:pStyle w:val="TAC"/>
              <w:rPr>
                <w:del w:id="22854" w:author="Per Lindell" w:date="2022-05-18T15:50:00Z"/>
                <w:lang w:val="en-US" w:eastAsia="zh-CN"/>
              </w:rPr>
            </w:pPr>
            <w:del w:id="22855"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0B4D1015" w14:textId="28635328" w:rsidR="00AE3960" w:rsidRPr="005100C4" w:rsidDel="005100C4" w:rsidRDefault="00AE3960" w:rsidP="00AE3960">
            <w:pPr>
              <w:pStyle w:val="TAC"/>
              <w:rPr>
                <w:del w:id="22856" w:author="Per Lindell" w:date="2022-05-18T15:50:00Z"/>
                <w:lang w:val="en-US" w:eastAsia="zh-CN"/>
                <w:rPrChange w:id="22857" w:author="Per Lindell" w:date="2022-05-18T15:51:00Z">
                  <w:rPr>
                    <w:del w:id="22858" w:author="Per Lindell" w:date="2022-05-18T15:50:00Z"/>
                    <w:lang w:val="sv-SE" w:eastAsia="zh-CN"/>
                  </w:rPr>
                </w:rPrChange>
              </w:rPr>
            </w:pPr>
            <w:del w:id="22859"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266EB76B" w14:textId="32F66051" w:rsidR="00AE3960" w:rsidRPr="005100C4" w:rsidDel="005100C4" w:rsidRDefault="00AE3960" w:rsidP="00AE3960">
            <w:pPr>
              <w:pStyle w:val="TAC"/>
              <w:rPr>
                <w:del w:id="22860" w:author="Per Lindell" w:date="2022-05-18T15:50:00Z"/>
                <w:lang w:val="en-US" w:eastAsia="zh-CN"/>
                <w:rPrChange w:id="22861" w:author="Per Lindell" w:date="2022-05-18T15:51:00Z">
                  <w:rPr>
                    <w:del w:id="22862" w:author="Per Lindell" w:date="2022-05-18T15:50:00Z"/>
                    <w:lang w:val="sv-SE" w:eastAsia="zh-CN"/>
                  </w:rPr>
                </w:rPrChange>
              </w:rPr>
            </w:pPr>
            <w:del w:id="22863"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07F49C9" w14:textId="2E7DC8BC" w:rsidR="00AE3960" w:rsidRPr="005100C4" w:rsidDel="005100C4" w:rsidRDefault="00AE3960" w:rsidP="00AE3960">
            <w:pPr>
              <w:pStyle w:val="TAC"/>
              <w:rPr>
                <w:del w:id="22864" w:author="Per Lindell" w:date="2022-05-18T15:50:00Z"/>
                <w:lang w:val="en-US" w:eastAsia="zh-CN"/>
                <w:rPrChange w:id="22865" w:author="Per Lindell" w:date="2022-05-18T15:51:00Z">
                  <w:rPr>
                    <w:del w:id="22866" w:author="Per Lindell" w:date="2022-05-18T15:50:00Z"/>
                    <w:lang w:val="sv-SE" w:eastAsia="zh-CN"/>
                  </w:rPr>
                </w:rPrChange>
              </w:rPr>
            </w:pPr>
            <w:del w:id="22867"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E3E4331" w14:textId="2A8A9616" w:rsidR="00AE3960" w:rsidRPr="005100C4" w:rsidDel="005100C4" w:rsidRDefault="00AE3960" w:rsidP="00AE3960">
            <w:pPr>
              <w:pStyle w:val="TAC"/>
              <w:rPr>
                <w:del w:id="22868" w:author="Per Lindell" w:date="2022-05-18T15:50:00Z"/>
                <w:lang w:val="en-US" w:eastAsia="zh-CN"/>
                <w:rPrChange w:id="22869" w:author="Per Lindell" w:date="2022-05-18T15:51:00Z">
                  <w:rPr>
                    <w:del w:id="22870"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25A477DC" w14:textId="21AC8FE7" w:rsidR="00AE3960" w:rsidRPr="005100C4" w:rsidDel="005100C4" w:rsidRDefault="00AE3960" w:rsidP="00AE3960">
            <w:pPr>
              <w:pStyle w:val="TAC"/>
              <w:rPr>
                <w:del w:id="22871" w:author="Per Lindell" w:date="2022-05-18T15:50:00Z"/>
                <w:lang w:val="en-US" w:eastAsia="zh-CN"/>
                <w:rPrChange w:id="22872" w:author="Per Lindell" w:date="2022-05-18T15:51:00Z">
                  <w:rPr>
                    <w:del w:id="22873"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196F5B9" w14:textId="74195673" w:rsidR="00AE3960" w:rsidRPr="005100C4" w:rsidDel="005100C4" w:rsidRDefault="00AE3960" w:rsidP="00AE3960">
            <w:pPr>
              <w:pStyle w:val="TAC"/>
              <w:rPr>
                <w:del w:id="22874" w:author="Per Lindell" w:date="2022-05-18T15:50:00Z"/>
                <w:lang w:val="en-US" w:eastAsia="zh-CN"/>
                <w:rPrChange w:id="22875" w:author="Per Lindell" w:date="2022-05-18T15:51:00Z">
                  <w:rPr>
                    <w:del w:id="22876"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75D7E48" w14:textId="0B166933" w:rsidR="00AE3960" w:rsidRPr="005100C4" w:rsidDel="005100C4" w:rsidRDefault="00AE3960" w:rsidP="00AE3960">
            <w:pPr>
              <w:pStyle w:val="TAC"/>
              <w:rPr>
                <w:del w:id="22877" w:author="Per Lindell" w:date="2022-05-18T15:50:00Z"/>
                <w:lang w:val="en-US" w:eastAsia="zh-CN"/>
                <w:rPrChange w:id="22878" w:author="Per Lindell" w:date="2022-05-18T15:51:00Z">
                  <w:rPr>
                    <w:del w:id="2287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8C2579A" w14:textId="75CE80E5" w:rsidR="00AE3960" w:rsidRPr="005100C4" w:rsidDel="005100C4" w:rsidRDefault="00AE3960" w:rsidP="00AE3960">
            <w:pPr>
              <w:pStyle w:val="TAC"/>
              <w:rPr>
                <w:del w:id="22880" w:author="Per Lindell" w:date="2022-05-18T15:50:00Z"/>
                <w:lang w:val="en-US" w:eastAsia="zh-CN"/>
                <w:rPrChange w:id="22881" w:author="Per Lindell" w:date="2022-05-18T15:51:00Z">
                  <w:rPr>
                    <w:del w:id="22882"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2A77D0F" w14:textId="0E33DA50" w:rsidR="00AE3960" w:rsidRPr="005100C4" w:rsidDel="005100C4" w:rsidRDefault="00AE3960" w:rsidP="00AE3960">
            <w:pPr>
              <w:pStyle w:val="TAC"/>
              <w:rPr>
                <w:del w:id="22883" w:author="Per Lindell" w:date="2022-05-18T15:50:00Z"/>
                <w:lang w:val="en-US" w:eastAsia="zh-CN"/>
                <w:rPrChange w:id="22884" w:author="Per Lindell" w:date="2022-05-18T15:51:00Z">
                  <w:rPr>
                    <w:del w:id="22885"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2E757CEF" w14:textId="764AF21F" w:rsidR="00AE3960" w:rsidRPr="005100C4" w:rsidDel="005100C4" w:rsidRDefault="00AE3960" w:rsidP="00AE3960">
            <w:pPr>
              <w:pStyle w:val="TAC"/>
              <w:rPr>
                <w:del w:id="22886" w:author="Per Lindell" w:date="2022-05-18T15:50:00Z"/>
                <w:lang w:val="en-US" w:eastAsia="zh-CN"/>
                <w:rPrChange w:id="22887" w:author="Per Lindell" w:date="2022-05-18T15:51:00Z">
                  <w:rPr>
                    <w:del w:id="22888"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6C469BC3" w14:textId="34377EE8" w:rsidR="00AE3960" w:rsidRPr="005100C4" w:rsidDel="005100C4" w:rsidRDefault="00AE3960" w:rsidP="00AE3960">
            <w:pPr>
              <w:pStyle w:val="TAC"/>
              <w:rPr>
                <w:del w:id="22889" w:author="Per Lindell" w:date="2022-05-18T15:50:00Z"/>
                <w:lang w:val="en-US" w:eastAsia="zh-CN"/>
                <w:rPrChange w:id="22890" w:author="Per Lindell" w:date="2022-05-18T15:51:00Z">
                  <w:rPr>
                    <w:del w:id="22891"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BD277DB" w14:textId="500C56A2" w:rsidR="00AE3960" w:rsidRPr="005100C4" w:rsidDel="005100C4" w:rsidRDefault="00AE3960" w:rsidP="00AE3960">
            <w:pPr>
              <w:pStyle w:val="TAC"/>
              <w:rPr>
                <w:del w:id="22892" w:author="Per Lindell" w:date="2022-05-18T15:50:00Z"/>
                <w:lang w:val="en-US" w:eastAsia="zh-CN"/>
                <w:rPrChange w:id="22893" w:author="Per Lindell" w:date="2022-05-18T15:51:00Z">
                  <w:rPr>
                    <w:del w:id="22894"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044CFBAE" w14:textId="04646237" w:rsidR="00AE3960" w:rsidRPr="00A1115A" w:rsidDel="005100C4" w:rsidRDefault="00AE3960" w:rsidP="00AE3960">
            <w:pPr>
              <w:pStyle w:val="TAC"/>
              <w:rPr>
                <w:del w:id="22895" w:author="Per Lindell" w:date="2022-05-18T15:50:00Z"/>
                <w:lang w:val="en-US" w:eastAsia="zh-CN"/>
              </w:rPr>
            </w:pPr>
          </w:p>
        </w:tc>
      </w:tr>
      <w:tr w:rsidR="00AE3960" w:rsidRPr="00A1115A" w:rsidDel="005100C4" w14:paraId="64AF046E" w14:textId="67AFE603" w:rsidTr="00342943">
        <w:trPr>
          <w:trHeight w:val="187"/>
          <w:jc w:val="center"/>
          <w:del w:id="22896"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368919C8" w14:textId="3C8803B5" w:rsidR="00AE3960" w:rsidRPr="00A1115A" w:rsidDel="005100C4" w:rsidRDefault="00AE3960" w:rsidP="00AE3960">
            <w:pPr>
              <w:pStyle w:val="TAC"/>
              <w:rPr>
                <w:del w:id="22897"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AECF12" w14:textId="49031696" w:rsidR="00AE3960" w:rsidRPr="00A1115A" w:rsidDel="005100C4" w:rsidRDefault="00AE3960" w:rsidP="00AE3960">
            <w:pPr>
              <w:pStyle w:val="TAC"/>
              <w:rPr>
                <w:del w:id="22898"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4AAEF9" w14:textId="7D545EC9" w:rsidR="00AE3960" w:rsidRPr="00A1115A" w:rsidDel="005100C4" w:rsidRDefault="00AE3960" w:rsidP="00AE3960">
            <w:pPr>
              <w:pStyle w:val="TAC"/>
              <w:rPr>
                <w:del w:id="22899" w:author="Per Lindell" w:date="2022-05-18T15:50:00Z"/>
                <w:rFonts w:cs="Arial"/>
                <w:szCs w:val="18"/>
                <w:lang w:val="en-US" w:eastAsia="zh-CN"/>
              </w:rPr>
            </w:pPr>
            <w:del w:id="22900" w:author="Per Lindell" w:date="2022-05-18T15:50:00Z">
              <w:r w:rsidDel="005100C4">
                <w:rPr>
                  <w:rFonts w:cs="Arial"/>
                  <w:szCs w:val="18"/>
                  <w:lang w:eastAsia="en-GB"/>
                </w:rPr>
                <w:delText>n</w:delText>
              </w:r>
              <w:r w:rsidDel="005100C4">
                <w:rPr>
                  <w:rFonts w:cs="Arial"/>
                  <w:szCs w:val="18"/>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29273A3C" w14:textId="28C55050" w:rsidR="00AE3960" w:rsidRPr="00A1115A" w:rsidDel="005100C4" w:rsidRDefault="00AE3960" w:rsidP="00AE3960">
            <w:pPr>
              <w:pStyle w:val="TAC"/>
              <w:rPr>
                <w:del w:id="22901"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F1D6FA" w14:textId="00121352" w:rsidR="00AE3960" w:rsidRPr="005100C4" w:rsidDel="005100C4" w:rsidRDefault="00AE3960" w:rsidP="00AE3960">
            <w:pPr>
              <w:pStyle w:val="TAC"/>
              <w:rPr>
                <w:del w:id="22902" w:author="Per Lindell" w:date="2022-05-18T15:50:00Z"/>
                <w:lang w:val="en-US" w:eastAsia="zh-CN"/>
                <w:rPrChange w:id="22903" w:author="Per Lindell" w:date="2022-05-18T15:51:00Z">
                  <w:rPr>
                    <w:del w:id="22904" w:author="Per Lindell" w:date="2022-05-18T15:50:00Z"/>
                    <w:lang w:val="sv-SE" w:eastAsia="zh-CN"/>
                  </w:rPr>
                </w:rPrChange>
              </w:rPr>
            </w:pPr>
            <w:del w:id="22905"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8D12F97" w14:textId="3C24940D" w:rsidR="00AE3960" w:rsidRPr="005100C4" w:rsidDel="005100C4" w:rsidRDefault="00AE3960" w:rsidP="00AE3960">
            <w:pPr>
              <w:pStyle w:val="TAC"/>
              <w:rPr>
                <w:del w:id="22906" w:author="Per Lindell" w:date="2022-05-18T15:50:00Z"/>
                <w:lang w:val="en-US" w:eastAsia="zh-CN"/>
                <w:rPrChange w:id="22907" w:author="Per Lindell" w:date="2022-05-18T15:51:00Z">
                  <w:rPr>
                    <w:del w:id="22908" w:author="Per Lindell" w:date="2022-05-18T15:50:00Z"/>
                    <w:lang w:val="sv-SE" w:eastAsia="zh-CN"/>
                  </w:rPr>
                </w:rPrChange>
              </w:rPr>
            </w:pPr>
            <w:del w:id="22909"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4C1B9244" w14:textId="44629D0A" w:rsidR="00AE3960" w:rsidRPr="005100C4" w:rsidDel="005100C4" w:rsidRDefault="00AE3960" w:rsidP="00AE3960">
            <w:pPr>
              <w:pStyle w:val="TAC"/>
              <w:rPr>
                <w:del w:id="22910" w:author="Per Lindell" w:date="2022-05-18T15:50:00Z"/>
                <w:lang w:val="en-US" w:eastAsia="zh-CN"/>
                <w:rPrChange w:id="22911" w:author="Per Lindell" w:date="2022-05-18T15:51:00Z">
                  <w:rPr>
                    <w:del w:id="22912" w:author="Per Lindell" w:date="2022-05-18T15:50:00Z"/>
                    <w:lang w:val="sv-SE" w:eastAsia="zh-CN"/>
                  </w:rPr>
                </w:rPrChange>
              </w:rPr>
            </w:pPr>
            <w:del w:id="22913"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8C70F72" w14:textId="3559F12E" w:rsidR="00AE3960" w:rsidRPr="005100C4" w:rsidDel="005100C4" w:rsidRDefault="00AE3960" w:rsidP="00AE3960">
            <w:pPr>
              <w:pStyle w:val="TAC"/>
              <w:rPr>
                <w:del w:id="22914" w:author="Per Lindell" w:date="2022-05-18T15:50:00Z"/>
                <w:lang w:val="en-US" w:eastAsia="zh-CN"/>
                <w:rPrChange w:id="22915" w:author="Per Lindell" w:date="2022-05-18T15:51:00Z">
                  <w:rPr>
                    <w:del w:id="22916" w:author="Per Lindell" w:date="2022-05-18T15:50:00Z"/>
                    <w:lang w:val="sv-SE" w:eastAsia="zh-CN"/>
                  </w:rPr>
                </w:rPrChange>
              </w:rPr>
            </w:pPr>
            <w:del w:id="22917"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67A872F6" w14:textId="75589C92" w:rsidR="00AE3960" w:rsidRPr="005100C4" w:rsidDel="005100C4" w:rsidRDefault="00AE3960" w:rsidP="00AE3960">
            <w:pPr>
              <w:pStyle w:val="TAC"/>
              <w:rPr>
                <w:del w:id="22918" w:author="Per Lindell" w:date="2022-05-18T15:50:00Z"/>
                <w:lang w:val="en-US" w:eastAsia="zh-CN"/>
                <w:rPrChange w:id="22919" w:author="Per Lindell" w:date="2022-05-18T15:51:00Z">
                  <w:rPr>
                    <w:del w:id="22920" w:author="Per Lindell" w:date="2022-05-18T15:50:00Z"/>
                    <w:lang w:val="sv-SE" w:eastAsia="zh-CN"/>
                  </w:rPr>
                </w:rPrChange>
              </w:rPr>
            </w:pPr>
            <w:del w:id="22921"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444F2C72" w14:textId="12AA7A85" w:rsidR="00AE3960" w:rsidRPr="005100C4" w:rsidDel="005100C4" w:rsidRDefault="00AE3960" w:rsidP="00AE3960">
            <w:pPr>
              <w:pStyle w:val="TAC"/>
              <w:rPr>
                <w:del w:id="22922" w:author="Per Lindell" w:date="2022-05-18T15:50:00Z"/>
                <w:lang w:val="en-US" w:eastAsia="zh-CN"/>
                <w:rPrChange w:id="22923" w:author="Per Lindell" w:date="2022-05-18T15:51:00Z">
                  <w:rPr>
                    <w:del w:id="22924" w:author="Per Lindell" w:date="2022-05-18T15:50:00Z"/>
                    <w:lang w:val="sv-SE" w:eastAsia="zh-CN"/>
                  </w:rPr>
                </w:rPrChange>
              </w:rPr>
            </w:pPr>
            <w:del w:id="22925"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2C68EC87" w14:textId="58759D4E" w:rsidR="00AE3960" w:rsidRPr="005100C4" w:rsidDel="005100C4" w:rsidRDefault="00AE3960" w:rsidP="00AE3960">
            <w:pPr>
              <w:pStyle w:val="TAC"/>
              <w:rPr>
                <w:del w:id="22926" w:author="Per Lindell" w:date="2022-05-18T15:50:00Z"/>
                <w:lang w:val="en-US" w:eastAsia="zh-CN"/>
                <w:rPrChange w:id="22927" w:author="Per Lindell" w:date="2022-05-18T15:51:00Z">
                  <w:rPr>
                    <w:del w:id="22928" w:author="Per Lindell" w:date="2022-05-18T15:50:00Z"/>
                    <w:lang w:val="sv-SE" w:eastAsia="zh-CN"/>
                  </w:rPr>
                </w:rPrChange>
              </w:rPr>
            </w:pPr>
            <w:del w:id="22929" w:author="Per Lindell" w:date="2022-05-18T15:50:00Z">
              <w:r w:rsidDel="005100C4">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5046CC16" w14:textId="0430D1B9" w:rsidR="00AE3960" w:rsidRPr="005100C4" w:rsidDel="005100C4" w:rsidRDefault="00AE3960" w:rsidP="00AE3960">
            <w:pPr>
              <w:pStyle w:val="TAC"/>
              <w:rPr>
                <w:del w:id="22930" w:author="Per Lindell" w:date="2022-05-18T15:50:00Z"/>
                <w:lang w:val="en-US" w:eastAsia="zh-CN"/>
                <w:rPrChange w:id="22931" w:author="Per Lindell" w:date="2022-05-18T15:51:00Z">
                  <w:rPr>
                    <w:del w:id="22932" w:author="Per Lindell" w:date="2022-05-18T15:50:00Z"/>
                    <w:lang w:val="sv-SE" w:eastAsia="zh-CN"/>
                  </w:rPr>
                </w:rPrChange>
              </w:rPr>
            </w:pPr>
            <w:del w:id="22933" w:author="Per Lindell" w:date="2022-05-18T15:50:00Z">
              <w:r w:rsidDel="005100C4">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4710480D" w14:textId="3A1B1BCB" w:rsidR="00AE3960" w:rsidRPr="005100C4" w:rsidDel="005100C4" w:rsidRDefault="00AE3960" w:rsidP="00AE3960">
            <w:pPr>
              <w:pStyle w:val="TAC"/>
              <w:rPr>
                <w:del w:id="22934" w:author="Per Lindell" w:date="2022-05-18T15:50:00Z"/>
                <w:lang w:val="en-US" w:eastAsia="zh-CN"/>
                <w:rPrChange w:id="22935" w:author="Per Lindell" w:date="2022-05-18T15:51:00Z">
                  <w:rPr>
                    <w:del w:id="22936" w:author="Per Lindell" w:date="2022-05-18T15:50:00Z"/>
                    <w:lang w:val="sv-SE" w:eastAsia="zh-CN"/>
                  </w:rPr>
                </w:rPrChange>
              </w:rPr>
            </w:pPr>
            <w:del w:id="22937" w:author="Per Lindell" w:date="2022-05-18T15:50:00Z">
              <w:r w:rsidDel="005100C4">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56A8EF51" w14:textId="2C8FF8D5" w:rsidR="00AE3960" w:rsidRPr="005100C4" w:rsidDel="005100C4" w:rsidRDefault="00AE3960" w:rsidP="00AE3960">
            <w:pPr>
              <w:pStyle w:val="TAC"/>
              <w:rPr>
                <w:del w:id="22938" w:author="Per Lindell" w:date="2022-05-18T15:50:00Z"/>
                <w:lang w:val="en-US" w:eastAsia="zh-CN"/>
                <w:rPrChange w:id="22939" w:author="Per Lindell" w:date="2022-05-18T15:51:00Z">
                  <w:rPr>
                    <w:del w:id="22940" w:author="Per Lindell" w:date="2022-05-18T15:50:00Z"/>
                    <w:lang w:val="sv-SE" w:eastAsia="zh-CN"/>
                  </w:rPr>
                </w:rPrChange>
              </w:rPr>
            </w:pPr>
            <w:del w:id="22941" w:author="Per Lindell" w:date="2022-05-18T15:50:00Z">
              <w:r w:rsidDel="005100C4">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29F1D30A" w14:textId="6A09D4F1" w:rsidR="00AE3960" w:rsidRPr="005100C4" w:rsidDel="005100C4" w:rsidRDefault="00AE3960" w:rsidP="00AE3960">
            <w:pPr>
              <w:pStyle w:val="TAC"/>
              <w:rPr>
                <w:del w:id="22942" w:author="Per Lindell" w:date="2022-05-18T15:50:00Z"/>
                <w:lang w:val="en-US" w:eastAsia="zh-CN"/>
                <w:rPrChange w:id="22943" w:author="Per Lindell" w:date="2022-05-18T15:51:00Z">
                  <w:rPr>
                    <w:del w:id="22944" w:author="Per Lindell" w:date="2022-05-18T15:50:00Z"/>
                    <w:lang w:val="sv-SE" w:eastAsia="zh-CN"/>
                  </w:rPr>
                </w:rPrChange>
              </w:rPr>
            </w:pPr>
            <w:del w:id="22945" w:author="Per Lindell" w:date="2022-05-18T15:50:00Z">
              <w:r w:rsidDel="005100C4">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3D39ED97" w14:textId="744BA923" w:rsidR="00AE3960" w:rsidRPr="005100C4" w:rsidDel="005100C4" w:rsidRDefault="00AE3960" w:rsidP="00AE3960">
            <w:pPr>
              <w:pStyle w:val="TAC"/>
              <w:rPr>
                <w:del w:id="22946" w:author="Per Lindell" w:date="2022-05-18T15:50:00Z"/>
                <w:lang w:val="en-US" w:eastAsia="zh-CN"/>
                <w:rPrChange w:id="22947" w:author="Per Lindell" w:date="2022-05-18T15:51:00Z">
                  <w:rPr>
                    <w:del w:id="22948" w:author="Per Lindell" w:date="2022-05-18T15:50:00Z"/>
                    <w:lang w:val="sv-SE" w:eastAsia="zh-CN"/>
                  </w:rPr>
                </w:rPrChange>
              </w:rPr>
            </w:pPr>
            <w:del w:id="22949" w:author="Per Lindell" w:date="2022-05-18T15:50:00Z">
              <w:r w:rsidDel="005100C4">
                <w:rPr>
                  <w:rFonts w:cs="Arial"/>
                  <w:szCs w:val="18"/>
                  <w:lang w:eastAsia="en-GB"/>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25C9437" w14:textId="15A4A08C" w:rsidR="00AE3960" w:rsidRPr="00A1115A" w:rsidDel="005100C4" w:rsidRDefault="00AE3960" w:rsidP="00AE3960">
            <w:pPr>
              <w:pStyle w:val="TAC"/>
              <w:rPr>
                <w:del w:id="22950" w:author="Per Lindell" w:date="2022-05-18T15:50:00Z"/>
                <w:lang w:val="en-US" w:eastAsia="zh-CN"/>
              </w:rPr>
            </w:pPr>
          </w:p>
        </w:tc>
      </w:tr>
      <w:tr w:rsidR="00AE3960" w:rsidRPr="00A1115A" w:rsidDel="005100C4" w14:paraId="22643BCF" w14:textId="42B22F22" w:rsidTr="00342943">
        <w:trPr>
          <w:trHeight w:val="187"/>
          <w:jc w:val="center"/>
          <w:del w:id="22951"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949D2F1" w14:textId="4947C1D9" w:rsidR="00AE3960" w:rsidRPr="00A1115A" w:rsidDel="005100C4" w:rsidRDefault="00AE3960" w:rsidP="00AE3960">
            <w:pPr>
              <w:pStyle w:val="TAC"/>
              <w:rPr>
                <w:del w:id="22952" w:author="Per Lindell" w:date="2022-05-18T15:50:00Z"/>
                <w:lang w:val="en-US" w:eastAsia="zh-CN"/>
              </w:rPr>
            </w:pPr>
            <w:del w:id="22953" w:author="Per Lindell" w:date="2022-05-18T15:50:00Z">
              <w:r w:rsidDel="005100C4">
                <w:rPr>
                  <w:rFonts w:eastAsia="MS Mincho"/>
                  <w:lang w:eastAsia="zh-CN"/>
                </w:rPr>
                <w:delText>CA_n25A-n41C-n71A-n77A</w:delText>
              </w:r>
            </w:del>
          </w:p>
        </w:tc>
        <w:tc>
          <w:tcPr>
            <w:tcW w:w="1457" w:type="dxa"/>
            <w:tcBorders>
              <w:top w:val="nil"/>
              <w:left w:val="single" w:sz="4" w:space="0" w:color="auto"/>
              <w:bottom w:val="nil"/>
              <w:right w:val="single" w:sz="4" w:space="0" w:color="auto"/>
            </w:tcBorders>
            <w:shd w:val="clear" w:color="auto" w:fill="auto"/>
          </w:tcPr>
          <w:p w14:paraId="102E3F5F" w14:textId="372A3583" w:rsidR="00AE3960" w:rsidRPr="00C7376E" w:rsidDel="005100C4" w:rsidRDefault="00AE3960" w:rsidP="00AE3960">
            <w:pPr>
              <w:pStyle w:val="TAC"/>
              <w:rPr>
                <w:del w:id="22954" w:author="Per Lindell" w:date="2022-05-18T15:50:00Z"/>
                <w:rFonts w:cs="Arial"/>
                <w:szCs w:val="18"/>
                <w:lang w:val="en-US" w:eastAsia="zh-CN"/>
              </w:rPr>
            </w:pPr>
            <w:del w:id="22955" w:author="Per Lindell" w:date="2022-05-18T15:50:00Z">
              <w:r w:rsidRPr="00C7376E" w:rsidDel="005100C4">
                <w:rPr>
                  <w:rFonts w:cs="Arial"/>
                  <w:szCs w:val="18"/>
                  <w:lang w:val="en-US" w:eastAsia="zh-CN"/>
                </w:rPr>
                <w:delText>CA_n25A-n41A</w:delText>
              </w:r>
            </w:del>
          </w:p>
          <w:p w14:paraId="5941CE7E" w14:textId="4BEF3F74" w:rsidR="00AE3960" w:rsidRPr="00C7376E" w:rsidDel="005100C4" w:rsidRDefault="00AE3960" w:rsidP="00AE3960">
            <w:pPr>
              <w:pStyle w:val="TAC"/>
              <w:rPr>
                <w:del w:id="22956" w:author="Per Lindell" w:date="2022-05-18T15:50:00Z"/>
                <w:rFonts w:cs="Arial"/>
                <w:szCs w:val="18"/>
                <w:lang w:val="en-US" w:eastAsia="zh-CN"/>
              </w:rPr>
            </w:pPr>
            <w:del w:id="22957" w:author="Per Lindell" w:date="2022-05-18T15:50:00Z">
              <w:r w:rsidRPr="00C7376E" w:rsidDel="005100C4">
                <w:rPr>
                  <w:rFonts w:cs="Arial"/>
                  <w:szCs w:val="18"/>
                  <w:lang w:val="en-US" w:eastAsia="zh-CN"/>
                </w:rPr>
                <w:delText>CA_n25A-n71A</w:delText>
              </w:r>
            </w:del>
          </w:p>
          <w:p w14:paraId="4C9B8D57" w14:textId="3245C0A0" w:rsidR="00AE3960" w:rsidRPr="00C7376E" w:rsidDel="005100C4" w:rsidRDefault="00AE3960" w:rsidP="00AE3960">
            <w:pPr>
              <w:pStyle w:val="TAC"/>
              <w:rPr>
                <w:del w:id="22958" w:author="Per Lindell" w:date="2022-05-18T15:50:00Z"/>
                <w:rFonts w:cs="Arial"/>
                <w:szCs w:val="18"/>
                <w:lang w:val="en-US" w:eastAsia="zh-CN"/>
              </w:rPr>
            </w:pPr>
            <w:del w:id="22959" w:author="Per Lindell" w:date="2022-05-18T15:50:00Z">
              <w:r w:rsidRPr="00C7376E" w:rsidDel="005100C4">
                <w:rPr>
                  <w:rFonts w:cs="Arial"/>
                  <w:szCs w:val="18"/>
                  <w:lang w:val="en-US" w:eastAsia="zh-CN"/>
                </w:rPr>
                <w:delText>CA_n25A-n77A</w:delText>
              </w:r>
            </w:del>
          </w:p>
          <w:p w14:paraId="068A2D15" w14:textId="250C6C0D" w:rsidR="00AE3960" w:rsidRPr="00C7376E" w:rsidDel="005100C4" w:rsidRDefault="00AE3960" w:rsidP="00AE3960">
            <w:pPr>
              <w:pStyle w:val="TAC"/>
              <w:rPr>
                <w:del w:id="22960" w:author="Per Lindell" w:date="2022-05-18T15:50:00Z"/>
                <w:rFonts w:cs="Arial"/>
                <w:szCs w:val="18"/>
                <w:lang w:val="en-US" w:eastAsia="zh-CN"/>
              </w:rPr>
            </w:pPr>
            <w:del w:id="22961" w:author="Per Lindell" w:date="2022-05-18T15:50:00Z">
              <w:r w:rsidRPr="00C7376E" w:rsidDel="005100C4">
                <w:rPr>
                  <w:rFonts w:cs="Arial"/>
                  <w:szCs w:val="18"/>
                  <w:lang w:val="en-US" w:eastAsia="zh-CN"/>
                </w:rPr>
                <w:delText>CA_n41A-n71A</w:delText>
              </w:r>
            </w:del>
          </w:p>
          <w:p w14:paraId="7DF0365F" w14:textId="78332EE3" w:rsidR="00AE3960" w:rsidRPr="00C7376E" w:rsidDel="005100C4" w:rsidRDefault="00AE3960" w:rsidP="00AE3960">
            <w:pPr>
              <w:pStyle w:val="TAC"/>
              <w:rPr>
                <w:del w:id="22962" w:author="Per Lindell" w:date="2022-05-18T15:50:00Z"/>
                <w:rFonts w:cs="Arial"/>
                <w:szCs w:val="18"/>
                <w:lang w:val="en-US" w:eastAsia="zh-CN"/>
              </w:rPr>
            </w:pPr>
            <w:del w:id="22963" w:author="Per Lindell" w:date="2022-05-18T15:50:00Z">
              <w:r w:rsidRPr="00C7376E" w:rsidDel="005100C4">
                <w:rPr>
                  <w:rFonts w:cs="Arial"/>
                  <w:szCs w:val="18"/>
                  <w:lang w:val="en-US" w:eastAsia="zh-CN"/>
                </w:rPr>
                <w:delText>CA_n41A-n77A</w:delText>
              </w:r>
            </w:del>
          </w:p>
          <w:p w14:paraId="0362E01D" w14:textId="6F79B524" w:rsidR="00AE3960" w:rsidRPr="00A1115A" w:rsidDel="005100C4" w:rsidRDefault="00AE3960" w:rsidP="00AE3960">
            <w:pPr>
              <w:pStyle w:val="TAC"/>
              <w:rPr>
                <w:del w:id="22964" w:author="Per Lindell" w:date="2022-05-18T15:50:00Z"/>
                <w:lang w:val="en-US" w:eastAsia="zh-CN"/>
              </w:rPr>
            </w:pPr>
            <w:del w:id="22965" w:author="Per Lindell" w:date="2022-05-18T15:50:00Z">
              <w:r w:rsidRPr="00C7376E" w:rsidDel="005100C4">
                <w:rPr>
                  <w:rFonts w:cs="Arial"/>
                  <w:szCs w:val="18"/>
                  <w:lang w:val="en-US" w:eastAsia="zh-CN"/>
                </w:rPr>
                <w:delText>CA_n71A-n77A</w:delText>
              </w:r>
            </w:del>
          </w:p>
        </w:tc>
        <w:tc>
          <w:tcPr>
            <w:tcW w:w="671" w:type="dxa"/>
            <w:tcBorders>
              <w:top w:val="single" w:sz="4" w:space="0" w:color="auto"/>
              <w:left w:val="single" w:sz="4" w:space="0" w:color="auto"/>
              <w:bottom w:val="single" w:sz="4" w:space="0" w:color="auto"/>
              <w:right w:val="single" w:sz="4" w:space="0" w:color="auto"/>
            </w:tcBorders>
          </w:tcPr>
          <w:p w14:paraId="033C66EB" w14:textId="65AFFD5F" w:rsidR="00AE3960" w:rsidRPr="00A1115A" w:rsidDel="005100C4" w:rsidRDefault="00AE3960" w:rsidP="00AE3960">
            <w:pPr>
              <w:pStyle w:val="TAC"/>
              <w:rPr>
                <w:del w:id="22966" w:author="Per Lindell" w:date="2022-05-18T15:50:00Z"/>
                <w:rFonts w:cs="Arial"/>
                <w:szCs w:val="18"/>
                <w:lang w:val="en-US" w:eastAsia="zh-CN"/>
              </w:rPr>
            </w:pPr>
            <w:del w:id="22967" w:author="Per Lindell" w:date="2022-05-18T15:50:00Z">
              <w:r w:rsidDel="005100C4">
                <w:rPr>
                  <w:rFonts w:cs="Arial"/>
                  <w:szCs w:val="18"/>
                  <w:lang w:eastAsia="en-GB"/>
                </w:rPr>
                <w:delText>n</w:delText>
              </w:r>
              <w:r w:rsidDel="005100C4">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3F45098E" w14:textId="050E84A0" w:rsidR="00AE3960" w:rsidRPr="00A1115A" w:rsidDel="005100C4" w:rsidRDefault="00AE3960" w:rsidP="00AE3960">
            <w:pPr>
              <w:pStyle w:val="TAC"/>
              <w:rPr>
                <w:del w:id="22968" w:author="Per Lindell" w:date="2022-05-18T15:50:00Z"/>
                <w:lang w:val="en-US" w:eastAsia="zh-CN"/>
              </w:rPr>
            </w:pPr>
            <w:del w:id="22969"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568C71AA" w14:textId="13F5EE85" w:rsidR="00AE3960" w:rsidRPr="005100C4" w:rsidDel="005100C4" w:rsidRDefault="00AE3960" w:rsidP="00AE3960">
            <w:pPr>
              <w:pStyle w:val="TAC"/>
              <w:rPr>
                <w:del w:id="22970" w:author="Per Lindell" w:date="2022-05-18T15:50:00Z"/>
                <w:lang w:val="en-US" w:eastAsia="zh-CN"/>
                <w:rPrChange w:id="22971" w:author="Per Lindell" w:date="2022-05-18T15:51:00Z">
                  <w:rPr>
                    <w:del w:id="22972" w:author="Per Lindell" w:date="2022-05-18T15:50:00Z"/>
                    <w:lang w:val="sv-SE" w:eastAsia="zh-CN"/>
                  </w:rPr>
                </w:rPrChange>
              </w:rPr>
            </w:pPr>
            <w:del w:id="22973"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4F178DF" w14:textId="1BFBE0F5" w:rsidR="00AE3960" w:rsidRPr="005100C4" w:rsidDel="005100C4" w:rsidRDefault="00AE3960" w:rsidP="00AE3960">
            <w:pPr>
              <w:pStyle w:val="TAC"/>
              <w:rPr>
                <w:del w:id="22974" w:author="Per Lindell" w:date="2022-05-18T15:50:00Z"/>
                <w:lang w:val="en-US" w:eastAsia="zh-CN"/>
                <w:rPrChange w:id="22975" w:author="Per Lindell" w:date="2022-05-18T15:51:00Z">
                  <w:rPr>
                    <w:del w:id="22976" w:author="Per Lindell" w:date="2022-05-18T15:50:00Z"/>
                    <w:lang w:val="sv-SE" w:eastAsia="zh-CN"/>
                  </w:rPr>
                </w:rPrChange>
              </w:rPr>
            </w:pPr>
            <w:del w:id="22977"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EB6F55B" w14:textId="5F649D2E" w:rsidR="00AE3960" w:rsidRPr="005100C4" w:rsidDel="005100C4" w:rsidRDefault="00AE3960" w:rsidP="00AE3960">
            <w:pPr>
              <w:pStyle w:val="TAC"/>
              <w:rPr>
                <w:del w:id="22978" w:author="Per Lindell" w:date="2022-05-18T15:50:00Z"/>
                <w:lang w:val="en-US" w:eastAsia="zh-CN"/>
                <w:rPrChange w:id="22979" w:author="Per Lindell" w:date="2022-05-18T15:51:00Z">
                  <w:rPr>
                    <w:del w:id="22980" w:author="Per Lindell" w:date="2022-05-18T15:50:00Z"/>
                    <w:lang w:val="sv-SE" w:eastAsia="zh-CN"/>
                  </w:rPr>
                </w:rPrChange>
              </w:rPr>
            </w:pPr>
            <w:del w:id="22981"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6BEF5E93" w14:textId="3463D01D" w:rsidR="00AE3960" w:rsidRPr="005100C4" w:rsidDel="005100C4" w:rsidRDefault="00AE3960" w:rsidP="00AE3960">
            <w:pPr>
              <w:pStyle w:val="TAC"/>
              <w:rPr>
                <w:del w:id="22982" w:author="Per Lindell" w:date="2022-05-18T15:50:00Z"/>
                <w:lang w:val="en-US" w:eastAsia="zh-CN"/>
                <w:rPrChange w:id="22983" w:author="Per Lindell" w:date="2022-05-18T15:51:00Z">
                  <w:rPr>
                    <w:del w:id="22984" w:author="Per Lindell" w:date="2022-05-18T15:50:00Z"/>
                    <w:lang w:val="sv-SE" w:eastAsia="zh-CN"/>
                  </w:rPr>
                </w:rPrChange>
              </w:rPr>
            </w:pPr>
            <w:del w:id="22985"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590C2849" w14:textId="007B3123" w:rsidR="00AE3960" w:rsidRPr="005100C4" w:rsidDel="005100C4" w:rsidRDefault="00AE3960" w:rsidP="00AE3960">
            <w:pPr>
              <w:pStyle w:val="TAC"/>
              <w:rPr>
                <w:del w:id="22986" w:author="Per Lindell" w:date="2022-05-18T15:50:00Z"/>
                <w:lang w:val="en-US" w:eastAsia="zh-CN"/>
                <w:rPrChange w:id="22987" w:author="Per Lindell" w:date="2022-05-18T15:51:00Z">
                  <w:rPr>
                    <w:del w:id="22988" w:author="Per Lindell" w:date="2022-05-18T15:50:00Z"/>
                    <w:lang w:val="sv-SE" w:eastAsia="zh-CN"/>
                  </w:rPr>
                </w:rPrChange>
              </w:rPr>
            </w:pPr>
            <w:del w:id="22989"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42724E2A" w14:textId="7E3A8329" w:rsidR="00AE3960" w:rsidRPr="005100C4" w:rsidDel="005100C4" w:rsidRDefault="00AE3960" w:rsidP="00AE3960">
            <w:pPr>
              <w:pStyle w:val="TAC"/>
              <w:rPr>
                <w:del w:id="22990" w:author="Per Lindell" w:date="2022-05-18T15:50:00Z"/>
                <w:lang w:val="en-US" w:eastAsia="zh-CN"/>
                <w:rPrChange w:id="22991" w:author="Per Lindell" w:date="2022-05-18T15:51:00Z">
                  <w:rPr>
                    <w:del w:id="22992" w:author="Per Lindell" w:date="2022-05-18T15:50:00Z"/>
                    <w:lang w:val="sv-SE" w:eastAsia="zh-CN"/>
                  </w:rPr>
                </w:rPrChange>
              </w:rPr>
            </w:pPr>
            <w:del w:id="22993"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362D6C56" w14:textId="25C6AAFA" w:rsidR="00AE3960" w:rsidRPr="005100C4" w:rsidDel="005100C4" w:rsidRDefault="00AE3960" w:rsidP="00AE3960">
            <w:pPr>
              <w:pStyle w:val="TAC"/>
              <w:rPr>
                <w:del w:id="22994" w:author="Per Lindell" w:date="2022-05-18T15:50:00Z"/>
                <w:lang w:val="en-US" w:eastAsia="zh-CN"/>
                <w:rPrChange w:id="22995" w:author="Per Lindell" w:date="2022-05-18T15:51:00Z">
                  <w:rPr>
                    <w:del w:id="22996"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7A1F93C" w14:textId="519A0A6B" w:rsidR="00AE3960" w:rsidRPr="005100C4" w:rsidDel="005100C4" w:rsidRDefault="00AE3960" w:rsidP="00AE3960">
            <w:pPr>
              <w:pStyle w:val="TAC"/>
              <w:rPr>
                <w:del w:id="22997" w:author="Per Lindell" w:date="2022-05-18T15:50:00Z"/>
                <w:lang w:val="en-US" w:eastAsia="zh-CN"/>
                <w:rPrChange w:id="22998" w:author="Per Lindell" w:date="2022-05-18T15:51:00Z">
                  <w:rPr>
                    <w:del w:id="2299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BE32C0A" w14:textId="1D8E7D4B" w:rsidR="00AE3960" w:rsidRPr="005100C4" w:rsidDel="005100C4" w:rsidRDefault="00AE3960" w:rsidP="00AE3960">
            <w:pPr>
              <w:pStyle w:val="TAC"/>
              <w:rPr>
                <w:del w:id="23000" w:author="Per Lindell" w:date="2022-05-18T15:50:00Z"/>
                <w:lang w:val="en-US" w:eastAsia="zh-CN"/>
                <w:rPrChange w:id="23001" w:author="Per Lindell" w:date="2022-05-18T15:51:00Z">
                  <w:rPr>
                    <w:del w:id="23002"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051D7326" w14:textId="7E697897" w:rsidR="00AE3960" w:rsidRPr="005100C4" w:rsidDel="005100C4" w:rsidRDefault="00AE3960" w:rsidP="00AE3960">
            <w:pPr>
              <w:pStyle w:val="TAC"/>
              <w:rPr>
                <w:del w:id="23003" w:author="Per Lindell" w:date="2022-05-18T15:50:00Z"/>
                <w:lang w:val="en-US" w:eastAsia="zh-CN"/>
                <w:rPrChange w:id="23004" w:author="Per Lindell" w:date="2022-05-18T15:51:00Z">
                  <w:rPr>
                    <w:del w:id="23005"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55D7217D" w14:textId="2F442A99" w:rsidR="00AE3960" w:rsidRPr="005100C4" w:rsidDel="005100C4" w:rsidRDefault="00AE3960" w:rsidP="00AE3960">
            <w:pPr>
              <w:pStyle w:val="TAC"/>
              <w:rPr>
                <w:del w:id="23006" w:author="Per Lindell" w:date="2022-05-18T15:50:00Z"/>
                <w:lang w:val="en-US" w:eastAsia="zh-CN"/>
                <w:rPrChange w:id="23007" w:author="Per Lindell" w:date="2022-05-18T15:51:00Z">
                  <w:rPr>
                    <w:del w:id="23008"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92CAA74" w14:textId="6522FF3B" w:rsidR="00AE3960" w:rsidRPr="005100C4" w:rsidDel="005100C4" w:rsidRDefault="00AE3960" w:rsidP="00AE3960">
            <w:pPr>
              <w:pStyle w:val="TAC"/>
              <w:rPr>
                <w:del w:id="23009" w:author="Per Lindell" w:date="2022-05-18T15:50:00Z"/>
                <w:lang w:val="en-US" w:eastAsia="zh-CN"/>
                <w:rPrChange w:id="23010" w:author="Per Lindell" w:date="2022-05-18T15:51:00Z">
                  <w:rPr>
                    <w:del w:id="23011"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vAlign w:val="center"/>
          </w:tcPr>
          <w:p w14:paraId="0193E927" w14:textId="2A776D8B" w:rsidR="00AE3960" w:rsidRPr="00A1115A" w:rsidDel="005100C4" w:rsidRDefault="00AE3960" w:rsidP="00AE3960">
            <w:pPr>
              <w:pStyle w:val="TAC"/>
              <w:rPr>
                <w:del w:id="23012" w:author="Per Lindell" w:date="2022-05-18T15:50:00Z"/>
                <w:lang w:val="en-US" w:eastAsia="zh-CN"/>
              </w:rPr>
            </w:pPr>
            <w:del w:id="23013" w:author="Per Lindell" w:date="2022-05-18T15:50:00Z">
              <w:r w:rsidRPr="00A1115A" w:rsidDel="005100C4">
                <w:rPr>
                  <w:lang w:val="en-US" w:eastAsia="zh-CN"/>
                </w:rPr>
                <w:delText>0</w:delText>
              </w:r>
            </w:del>
          </w:p>
        </w:tc>
      </w:tr>
      <w:tr w:rsidR="00AE3960" w:rsidRPr="00A1115A" w:rsidDel="005100C4" w14:paraId="10BF36CE" w14:textId="60D6F98D" w:rsidTr="00342943">
        <w:trPr>
          <w:trHeight w:val="187"/>
          <w:jc w:val="center"/>
          <w:del w:id="23014" w:author="Per Lindell" w:date="2022-05-18T15:50:00Z"/>
        </w:trPr>
        <w:tc>
          <w:tcPr>
            <w:tcW w:w="1416" w:type="dxa"/>
            <w:tcBorders>
              <w:top w:val="nil"/>
              <w:left w:val="single" w:sz="4" w:space="0" w:color="auto"/>
              <w:bottom w:val="nil"/>
              <w:right w:val="single" w:sz="4" w:space="0" w:color="auto"/>
            </w:tcBorders>
            <w:shd w:val="clear" w:color="auto" w:fill="auto"/>
          </w:tcPr>
          <w:p w14:paraId="7A574857" w14:textId="48C709B0" w:rsidR="00AE3960" w:rsidRPr="00A1115A" w:rsidDel="005100C4" w:rsidRDefault="00AE3960" w:rsidP="00AE3960">
            <w:pPr>
              <w:pStyle w:val="TAC"/>
              <w:rPr>
                <w:del w:id="23015"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017F3CA4" w14:textId="16CB72B7" w:rsidR="00AE3960" w:rsidRPr="00A1115A" w:rsidDel="005100C4" w:rsidRDefault="00AE3960" w:rsidP="00AE3960">
            <w:pPr>
              <w:pStyle w:val="TAC"/>
              <w:rPr>
                <w:del w:id="2301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60139" w14:textId="0238BCD8" w:rsidR="00AE3960" w:rsidRPr="00A1115A" w:rsidDel="005100C4" w:rsidRDefault="00AE3960" w:rsidP="00AE3960">
            <w:pPr>
              <w:pStyle w:val="TAC"/>
              <w:rPr>
                <w:del w:id="23017" w:author="Per Lindell" w:date="2022-05-18T15:50:00Z"/>
                <w:rFonts w:cs="Arial"/>
                <w:szCs w:val="18"/>
                <w:lang w:val="en-US" w:eastAsia="zh-CN"/>
              </w:rPr>
            </w:pPr>
            <w:del w:id="23018" w:author="Per Lindell" w:date="2022-05-18T15:50:00Z">
              <w:r w:rsidDel="005100C4">
                <w:rPr>
                  <w:rFonts w:cs="Arial"/>
                  <w:szCs w:val="18"/>
                  <w:lang w:eastAsia="en-GB"/>
                </w:rPr>
                <w:delText>n</w:delText>
              </w:r>
              <w:r w:rsidDel="005100C4">
                <w:rPr>
                  <w:rFonts w:cs="Arial"/>
                  <w:szCs w:val="18"/>
                  <w:lang w:eastAsia="zh-CN"/>
                </w:rPr>
                <w:delText>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5DA9B089" w14:textId="15D7B469" w:rsidR="00AE3960" w:rsidRPr="00C7376E" w:rsidDel="005100C4" w:rsidRDefault="00AE3960" w:rsidP="00AE3960">
            <w:pPr>
              <w:pStyle w:val="TAC"/>
              <w:rPr>
                <w:del w:id="23019" w:author="Per Lindell" w:date="2022-05-18T15:50:00Z"/>
                <w:lang w:val="en-US" w:eastAsia="zh-CN"/>
              </w:rPr>
            </w:pPr>
            <w:del w:id="23020" w:author="Per Lindell" w:date="2022-05-18T15:50:00Z">
              <w:r w:rsidDel="005100C4">
                <w:rPr>
                  <w:szCs w:val="18"/>
                </w:rPr>
                <w:delText>See CA_n41C bandwidth combination set 1</w:delText>
              </w:r>
              <w:r w:rsidDel="005100C4">
                <w:delText xml:space="preserve"> in </w:delText>
              </w:r>
              <w:r w:rsidDel="005100C4">
                <w:rPr>
                  <w:szCs w:val="18"/>
                </w:rPr>
                <w:delText>Table 5.5A.1-1</w:delText>
              </w:r>
            </w:del>
          </w:p>
        </w:tc>
        <w:tc>
          <w:tcPr>
            <w:tcW w:w="1287" w:type="dxa"/>
            <w:tcBorders>
              <w:top w:val="nil"/>
              <w:left w:val="single" w:sz="4" w:space="0" w:color="auto"/>
              <w:bottom w:val="nil"/>
              <w:right w:val="single" w:sz="4" w:space="0" w:color="auto"/>
            </w:tcBorders>
            <w:shd w:val="clear" w:color="auto" w:fill="auto"/>
          </w:tcPr>
          <w:p w14:paraId="51E67264" w14:textId="0F30DE90" w:rsidR="00AE3960" w:rsidRPr="00A1115A" w:rsidDel="005100C4" w:rsidRDefault="00AE3960" w:rsidP="00AE3960">
            <w:pPr>
              <w:pStyle w:val="TAC"/>
              <w:rPr>
                <w:del w:id="23021" w:author="Per Lindell" w:date="2022-05-18T15:50:00Z"/>
                <w:lang w:val="en-US" w:eastAsia="zh-CN"/>
              </w:rPr>
            </w:pPr>
          </w:p>
        </w:tc>
      </w:tr>
      <w:tr w:rsidR="00AE3960" w:rsidRPr="00A1115A" w:rsidDel="005100C4" w14:paraId="2D4F66BF" w14:textId="46A41B1C" w:rsidTr="00342943">
        <w:trPr>
          <w:trHeight w:val="187"/>
          <w:jc w:val="center"/>
          <w:del w:id="23022" w:author="Per Lindell" w:date="2022-05-18T15:50:00Z"/>
        </w:trPr>
        <w:tc>
          <w:tcPr>
            <w:tcW w:w="1416" w:type="dxa"/>
            <w:tcBorders>
              <w:top w:val="nil"/>
              <w:left w:val="single" w:sz="4" w:space="0" w:color="auto"/>
              <w:bottom w:val="nil"/>
              <w:right w:val="single" w:sz="4" w:space="0" w:color="auto"/>
            </w:tcBorders>
            <w:shd w:val="clear" w:color="auto" w:fill="auto"/>
          </w:tcPr>
          <w:p w14:paraId="12A63376" w14:textId="32307BC0" w:rsidR="00AE3960" w:rsidRPr="00A1115A" w:rsidDel="005100C4" w:rsidRDefault="00AE3960" w:rsidP="00AE3960">
            <w:pPr>
              <w:pStyle w:val="TAC"/>
              <w:rPr>
                <w:del w:id="23023"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0D10F94E" w14:textId="09085350" w:rsidR="00AE3960" w:rsidRPr="00A1115A" w:rsidDel="005100C4" w:rsidRDefault="00AE3960" w:rsidP="00AE3960">
            <w:pPr>
              <w:pStyle w:val="TAC"/>
              <w:rPr>
                <w:del w:id="23024"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8EB18" w14:textId="485CCB8B" w:rsidR="00AE3960" w:rsidRPr="00A1115A" w:rsidDel="005100C4" w:rsidRDefault="00AE3960" w:rsidP="00AE3960">
            <w:pPr>
              <w:pStyle w:val="TAC"/>
              <w:rPr>
                <w:del w:id="23025" w:author="Per Lindell" w:date="2022-05-18T15:50:00Z"/>
                <w:rFonts w:cs="Arial"/>
                <w:szCs w:val="18"/>
                <w:lang w:val="en-US" w:eastAsia="zh-CN"/>
              </w:rPr>
            </w:pPr>
            <w:del w:id="23026" w:author="Per Lindell" w:date="2022-05-18T15:50:00Z">
              <w:r w:rsidDel="005100C4">
                <w:rPr>
                  <w:rFonts w:cs="Arial"/>
                  <w:szCs w:val="18"/>
                  <w:lang w:eastAsia="en-GB"/>
                </w:rPr>
                <w:delText>n71</w:delText>
              </w:r>
            </w:del>
          </w:p>
        </w:tc>
        <w:tc>
          <w:tcPr>
            <w:tcW w:w="471" w:type="dxa"/>
            <w:tcBorders>
              <w:top w:val="single" w:sz="4" w:space="0" w:color="auto"/>
              <w:left w:val="single" w:sz="4" w:space="0" w:color="auto"/>
              <w:bottom w:val="single" w:sz="4" w:space="0" w:color="auto"/>
              <w:right w:val="single" w:sz="4" w:space="0" w:color="auto"/>
            </w:tcBorders>
          </w:tcPr>
          <w:p w14:paraId="259FD5AE" w14:textId="3FB03939" w:rsidR="00AE3960" w:rsidRPr="00A1115A" w:rsidDel="005100C4" w:rsidRDefault="00AE3960" w:rsidP="00AE3960">
            <w:pPr>
              <w:pStyle w:val="TAC"/>
              <w:rPr>
                <w:del w:id="23027" w:author="Per Lindell" w:date="2022-05-18T15:50:00Z"/>
                <w:lang w:val="en-US" w:eastAsia="zh-CN"/>
              </w:rPr>
            </w:pPr>
            <w:del w:id="23028"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FD54581" w14:textId="400BAEB9" w:rsidR="00AE3960" w:rsidRPr="005100C4" w:rsidDel="005100C4" w:rsidRDefault="00AE3960" w:rsidP="00AE3960">
            <w:pPr>
              <w:pStyle w:val="TAC"/>
              <w:rPr>
                <w:del w:id="23029" w:author="Per Lindell" w:date="2022-05-18T15:50:00Z"/>
                <w:lang w:val="en-US" w:eastAsia="zh-CN"/>
                <w:rPrChange w:id="23030" w:author="Per Lindell" w:date="2022-05-18T15:51:00Z">
                  <w:rPr>
                    <w:del w:id="23031" w:author="Per Lindell" w:date="2022-05-18T15:50:00Z"/>
                    <w:lang w:val="sv-SE" w:eastAsia="zh-CN"/>
                  </w:rPr>
                </w:rPrChange>
              </w:rPr>
            </w:pPr>
            <w:del w:id="23032"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3D86924" w14:textId="38EF26A7" w:rsidR="00AE3960" w:rsidRPr="005100C4" w:rsidDel="005100C4" w:rsidRDefault="00AE3960" w:rsidP="00AE3960">
            <w:pPr>
              <w:pStyle w:val="TAC"/>
              <w:rPr>
                <w:del w:id="23033" w:author="Per Lindell" w:date="2022-05-18T15:50:00Z"/>
                <w:lang w:val="en-US" w:eastAsia="zh-CN"/>
                <w:rPrChange w:id="23034" w:author="Per Lindell" w:date="2022-05-18T15:51:00Z">
                  <w:rPr>
                    <w:del w:id="23035" w:author="Per Lindell" w:date="2022-05-18T15:50:00Z"/>
                    <w:lang w:val="sv-SE" w:eastAsia="zh-CN"/>
                  </w:rPr>
                </w:rPrChange>
              </w:rPr>
            </w:pPr>
            <w:del w:id="23036"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046468C" w14:textId="33EFC328" w:rsidR="00AE3960" w:rsidRPr="005100C4" w:rsidDel="005100C4" w:rsidRDefault="00AE3960" w:rsidP="00AE3960">
            <w:pPr>
              <w:pStyle w:val="TAC"/>
              <w:rPr>
                <w:del w:id="23037" w:author="Per Lindell" w:date="2022-05-18T15:50:00Z"/>
                <w:lang w:val="en-US" w:eastAsia="zh-CN"/>
                <w:rPrChange w:id="23038" w:author="Per Lindell" w:date="2022-05-18T15:51:00Z">
                  <w:rPr>
                    <w:del w:id="23039" w:author="Per Lindell" w:date="2022-05-18T15:50:00Z"/>
                    <w:lang w:val="sv-SE" w:eastAsia="zh-CN"/>
                  </w:rPr>
                </w:rPrChange>
              </w:rPr>
            </w:pPr>
            <w:del w:id="23040"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30D32BC" w14:textId="101EB72B" w:rsidR="00AE3960" w:rsidRPr="005100C4" w:rsidDel="005100C4" w:rsidRDefault="00AE3960" w:rsidP="00AE3960">
            <w:pPr>
              <w:pStyle w:val="TAC"/>
              <w:rPr>
                <w:del w:id="23041" w:author="Per Lindell" w:date="2022-05-18T15:50:00Z"/>
                <w:lang w:val="en-US" w:eastAsia="zh-CN"/>
                <w:rPrChange w:id="23042" w:author="Per Lindell" w:date="2022-05-18T15:51:00Z">
                  <w:rPr>
                    <w:del w:id="23043"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5C605A3F" w14:textId="056593BD" w:rsidR="00AE3960" w:rsidRPr="005100C4" w:rsidDel="005100C4" w:rsidRDefault="00AE3960" w:rsidP="00AE3960">
            <w:pPr>
              <w:pStyle w:val="TAC"/>
              <w:rPr>
                <w:del w:id="23044" w:author="Per Lindell" w:date="2022-05-18T15:50:00Z"/>
                <w:lang w:val="en-US" w:eastAsia="zh-CN"/>
                <w:rPrChange w:id="23045" w:author="Per Lindell" w:date="2022-05-18T15:51:00Z">
                  <w:rPr>
                    <w:del w:id="23046"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772F7C7" w14:textId="24E16618" w:rsidR="00AE3960" w:rsidRPr="005100C4" w:rsidDel="005100C4" w:rsidRDefault="00AE3960" w:rsidP="00AE3960">
            <w:pPr>
              <w:pStyle w:val="TAC"/>
              <w:rPr>
                <w:del w:id="23047" w:author="Per Lindell" w:date="2022-05-18T15:50:00Z"/>
                <w:lang w:val="en-US" w:eastAsia="zh-CN"/>
                <w:rPrChange w:id="23048" w:author="Per Lindell" w:date="2022-05-18T15:51:00Z">
                  <w:rPr>
                    <w:del w:id="2304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09885C8" w14:textId="7616758A" w:rsidR="00AE3960" w:rsidRPr="005100C4" w:rsidDel="005100C4" w:rsidRDefault="00AE3960" w:rsidP="00AE3960">
            <w:pPr>
              <w:pStyle w:val="TAC"/>
              <w:rPr>
                <w:del w:id="23050" w:author="Per Lindell" w:date="2022-05-18T15:50:00Z"/>
                <w:lang w:val="en-US" w:eastAsia="zh-CN"/>
                <w:rPrChange w:id="23051" w:author="Per Lindell" w:date="2022-05-18T15:51:00Z">
                  <w:rPr>
                    <w:del w:id="23052"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6510021" w14:textId="56A832A2" w:rsidR="00AE3960" w:rsidRPr="005100C4" w:rsidDel="005100C4" w:rsidRDefault="00AE3960" w:rsidP="00AE3960">
            <w:pPr>
              <w:pStyle w:val="TAC"/>
              <w:rPr>
                <w:del w:id="23053" w:author="Per Lindell" w:date="2022-05-18T15:50:00Z"/>
                <w:lang w:val="en-US" w:eastAsia="zh-CN"/>
                <w:rPrChange w:id="23054" w:author="Per Lindell" w:date="2022-05-18T15:51:00Z">
                  <w:rPr>
                    <w:del w:id="23055"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C7ECDDA" w14:textId="0DAB424D" w:rsidR="00AE3960" w:rsidRPr="005100C4" w:rsidDel="005100C4" w:rsidRDefault="00AE3960" w:rsidP="00AE3960">
            <w:pPr>
              <w:pStyle w:val="TAC"/>
              <w:rPr>
                <w:del w:id="23056" w:author="Per Lindell" w:date="2022-05-18T15:50:00Z"/>
                <w:lang w:val="en-US" w:eastAsia="zh-CN"/>
                <w:rPrChange w:id="23057" w:author="Per Lindell" w:date="2022-05-18T15:51:00Z">
                  <w:rPr>
                    <w:del w:id="23058"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17ABF233" w14:textId="7E1B4874" w:rsidR="00AE3960" w:rsidRPr="005100C4" w:rsidDel="005100C4" w:rsidRDefault="00AE3960" w:rsidP="00AE3960">
            <w:pPr>
              <w:pStyle w:val="TAC"/>
              <w:rPr>
                <w:del w:id="23059" w:author="Per Lindell" w:date="2022-05-18T15:50:00Z"/>
                <w:lang w:val="en-US" w:eastAsia="zh-CN"/>
                <w:rPrChange w:id="23060" w:author="Per Lindell" w:date="2022-05-18T15:51:00Z">
                  <w:rPr>
                    <w:del w:id="23061"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3A774560" w14:textId="77B78B17" w:rsidR="00AE3960" w:rsidRPr="005100C4" w:rsidDel="005100C4" w:rsidRDefault="00AE3960" w:rsidP="00AE3960">
            <w:pPr>
              <w:pStyle w:val="TAC"/>
              <w:rPr>
                <w:del w:id="23062" w:author="Per Lindell" w:date="2022-05-18T15:50:00Z"/>
                <w:lang w:val="en-US" w:eastAsia="zh-CN"/>
                <w:rPrChange w:id="23063" w:author="Per Lindell" w:date="2022-05-18T15:51:00Z">
                  <w:rPr>
                    <w:del w:id="23064"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CAD4C38" w14:textId="575FE26C" w:rsidR="00AE3960" w:rsidRPr="005100C4" w:rsidDel="005100C4" w:rsidRDefault="00AE3960" w:rsidP="00AE3960">
            <w:pPr>
              <w:pStyle w:val="TAC"/>
              <w:rPr>
                <w:del w:id="23065" w:author="Per Lindell" w:date="2022-05-18T15:50:00Z"/>
                <w:lang w:val="en-US" w:eastAsia="zh-CN"/>
                <w:rPrChange w:id="23066" w:author="Per Lindell" w:date="2022-05-18T15:51:00Z">
                  <w:rPr>
                    <w:del w:id="23067"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6F51B9BC" w14:textId="147E26D3" w:rsidR="00AE3960" w:rsidRPr="00A1115A" w:rsidDel="005100C4" w:rsidRDefault="00AE3960" w:rsidP="00AE3960">
            <w:pPr>
              <w:pStyle w:val="TAC"/>
              <w:rPr>
                <w:del w:id="23068" w:author="Per Lindell" w:date="2022-05-18T15:50:00Z"/>
                <w:lang w:val="en-US" w:eastAsia="zh-CN"/>
              </w:rPr>
            </w:pPr>
          </w:p>
        </w:tc>
      </w:tr>
      <w:tr w:rsidR="00AE3960" w:rsidRPr="00A1115A" w:rsidDel="005100C4" w14:paraId="2EF5C647" w14:textId="5C150B2D" w:rsidTr="00342943">
        <w:trPr>
          <w:trHeight w:val="187"/>
          <w:jc w:val="center"/>
          <w:del w:id="23069"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5A257431" w14:textId="20B0CC54" w:rsidR="00AE3960" w:rsidRPr="00A1115A" w:rsidDel="005100C4" w:rsidRDefault="00AE3960" w:rsidP="00AE3960">
            <w:pPr>
              <w:pStyle w:val="TAC"/>
              <w:rPr>
                <w:del w:id="23070"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9E76E97" w14:textId="399B6D1C" w:rsidR="00AE3960" w:rsidRPr="00A1115A" w:rsidDel="005100C4" w:rsidRDefault="00AE3960" w:rsidP="00AE3960">
            <w:pPr>
              <w:pStyle w:val="TAC"/>
              <w:rPr>
                <w:del w:id="2307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8A7B2F" w14:textId="0F906CD4" w:rsidR="00AE3960" w:rsidRPr="00A1115A" w:rsidDel="005100C4" w:rsidRDefault="00AE3960" w:rsidP="00AE3960">
            <w:pPr>
              <w:pStyle w:val="TAC"/>
              <w:rPr>
                <w:del w:id="23072" w:author="Per Lindell" w:date="2022-05-18T15:50:00Z"/>
                <w:rFonts w:cs="Arial"/>
                <w:szCs w:val="18"/>
                <w:lang w:val="en-US" w:eastAsia="zh-CN"/>
              </w:rPr>
            </w:pPr>
            <w:del w:id="23073" w:author="Per Lindell" w:date="2022-05-18T15:50:00Z">
              <w:r w:rsidDel="005100C4">
                <w:rPr>
                  <w:rFonts w:cs="Arial"/>
                  <w:szCs w:val="18"/>
                  <w:lang w:eastAsia="en-GB"/>
                </w:rPr>
                <w:delText>n</w:delText>
              </w:r>
              <w:r w:rsidDel="005100C4">
                <w:rPr>
                  <w:rFonts w:cs="Arial"/>
                  <w:szCs w:val="18"/>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51A49C3B" w14:textId="32ABB11F" w:rsidR="00AE3960" w:rsidRPr="00A1115A" w:rsidDel="005100C4" w:rsidRDefault="00AE3960" w:rsidP="00AE3960">
            <w:pPr>
              <w:pStyle w:val="TAC"/>
              <w:rPr>
                <w:del w:id="23074"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0A5B7A" w14:textId="2087ACBA" w:rsidR="00AE3960" w:rsidRPr="005100C4" w:rsidDel="005100C4" w:rsidRDefault="00AE3960" w:rsidP="00AE3960">
            <w:pPr>
              <w:pStyle w:val="TAC"/>
              <w:rPr>
                <w:del w:id="23075" w:author="Per Lindell" w:date="2022-05-18T15:50:00Z"/>
                <w:lang w:val="en-US" w:eastAsia="zh-CN"/>
                <w:rPrChange w:id="23076" w:author="Per Lindell" w:date="2022-05-18T15:51:00Z">
                  <w:rPr>
                    <w:del w:id="23077" w:author="Per Lindell" w:date="2022-05-18T15:50:00Z"/>
                    <w:lang w:val="sv-SE" w:eastAsia="zh-CN"/>
                  </w:rPr>
                </w:rPrChange>
              </w:rPr>
            </w:pPr>
            <w:del w:id="23078"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2F641B35" w14:textId="089B7FF7" w:rsidR="00AE3960" w:rsidRPr="005100C4" w:rsidDel="005100C4" w:rsidRDefault="00AE3960" w:rsidP="00AE3960">
            <w:pPr>
              <w:pStyle w:val="TAC"/>
              <w:rPr>
                <w:del w:id="23079" w:author="Per Lindell" w:date="2022-05-18T15:50:00Z"/>
                <w:lang w:val="en-US" w:eastAsia="zh-CN"/>
                <w:rPrChange w:id="23080" w:author="Per Lindell" w:date="2022-05-18T15:51:00Z">
                  <w:rPr>
                    <w:del w:id="23081" w:author="Per Lindell" w:date="2022-05-18T15:50:00Z"/>
                    <w:lang w:val="sv-SE" w:eastAsia="zh-CN"/>
                  </w:rPr>
                </w:rPrChange>
              </w:rPr>
            </w:pPr>
            <w:del w:id="23082"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E748976" w14:textId="2C0E419A" w:rsidR="00AE3960" w:rsidRPr="005100C4" w:rsidDel="005100C4" w:rsidRDefault="00AE3960" w:rsidP="00AE3960">
            <w:pPr>
              <w:pStyle w:val="TAC"/>
              <w:rPr>
                <w:del w:id="23083" w:author="Per Lindell" w:date="2022-05-18T15:50:00Z"/>
                <w:lang w:val="en-US" w:eastAsia="zh-CN"/>
                <w:rPrChange w:id="23084" w:author="Per Lindell" w:date="2022-05-18T15:51:00Z">
                  <w:rPr>
                    <w:del w:id="23085" w:author="Per Lindell" w:date="2022-05-18T15:50:00Z"/>
                    <w:lang w:val="sv-SE" w:eastAsia="zh-CN"/>
                  </w:rPr>
                </w:rPrChange>
              </w:rPr>
            </w:pPr>
            <w:del w:id="23086"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7CA391A" w14:textId="65CB32C3" w:rsidR="00AE3960" w:rsidRPr="005100C4" w:rsidDel="005100C4" w:rsidRDefault="00AE3960" w:rsidP="00AE3960">
            <w:pPr>
              <w:pStyle w:val="TAC"/>
              <w:rPr>
                <w:del w:id="23087" w:author="Per Lindell" w:date="2022-05-18T15:50:00Z"/>
                <w:lang w:val="en-US" w:eastAsia="zh-CN"/>
                <w:rPrChange w:id="23088" w:author="Per Lindell" w:date="2022-05-18T15:51:00Z">
                  <w:rPr>
                    <w:del w:id="23089" w:author="Per Lindell" w:date="2022-05-18T15:50:00Z"/>
                    <w:lang w:val="sv-SE" w:eastAsia="zh-CN"/>
                  </w:rPr>
                </w:rPrChange>
              </w:rPr>
            </w:pPr>
            <w:del w:id="23090"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33FD6DFE" w14:textId="7A2D473D" w:rsidR="00AE3960" w:rsidRPr="005100C4" w:rsidDel="005100C4" w:rsidRDefault="00AE3960" w:rsidP="00AE3960">
            <w:pPr>
              <w:pStyle w:val="TAC"/>
              <w:rPr>
                <w:del w:id="23091" w:author="Per Lindell" w:date="2022-05-18T15:50:00Z"/>
                <w:lang w:val="en-US" w:eastAsia="zh-CN"/>
                <w:rPrChange w:id="23092" w:author="Per Lindell" w:date="2022-05-18T15:51:00Z">
                  <w:rPr>
                    <w:del w:id="23093" w:author="Per Lindell" w:date="2022-05-18T15:50:00Z"/>
                    <w:lang w:val="sv-SE" w:eastAsia="zh-CN"/>
                  </w:rPr>
                </w:rPrChange>
              </w:rPr>
            </w:pPr>
            <w:del w:id="23094"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1C71710F" w14:textId="0C003C5E" w:rsidR="00AE3960" w:rsidRPr="005100C4" w:rsidDel="005100C4" w:rsidRDefault="00AE3960" w:rsidP="00AE3960">
            <w:pPr>
              <w:pStyle w:val="TAC"/>
              <w:rPr>
                <w:del w:id="23095" w:author="Per Lindell" w:date="2022-05-18T15:50:00Z"/>
                <w:lang w:val="en-US" w:eastAsia="zh-CN"/>
                <w:rPrChange w:id="23096" w:author="Per Lindell" w:date="2022-05-18T15:51:00Z">
                  <w:rPr>
                    <w:del w:id="23097" w:author="Per Lindell" w:date="2022-05-18T15:50:00Z"/>
                    <w:lang w:val="sv-SE" w:eastAsia="zh-CN"/>
                  </w:rPr>
                </w:rPrChange>
              </w:rPr>
            </w:pPr>
            <w:del w:id="23098"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470B0060" w14:textId="4BA97BDB" w:rsidR="00AE3960" w:rsidRPr="005100C4" w:rsidDel="005100C4" w:rsidRDefault="00AE3960" w:rsidP="00AE3960">
            <w:pPr>
              <w:pStyle w:val="TAC"/>
              <w:rPr>
                <w:del w:id="23099" w:author="Per Lindell" w:date="2022-05-18T15:50:00Z"/>
                <w:lang w:val="en-US" w:eastAsia="zh-CN"/>
                <w:rPrChange w:id="23100" w:author="Per Lindell" w:date="2022-05-18T15:51:00Z">
                  <w:rPr>
                    <w:del w:id="23101" w:author="Per Lindell" w:date="2022-05-18T15:50:00Z"/>
                    <w:lang w:val="sv-SE" w:eastAsia="zh-CN"/>
                  </w:rPr>
                </w:rPrChange>
              </w:rPr>
            </w:pPr>
            <w:del w:id="23102" w:author="Per Lindell" w:date="2022-05-18T15:50:00Z">
              <w:r w:rsidDel="005100C4">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0C1A37FF" w14:textId="0E7A3FEE" w:rsidR="00AE3960" w:rsidRPr="005100C4" w:rsidDel="005100C4" w:rsidRDefault="00AE3960" w:rsidP="00AE3960">
            <w:pPr>
              <w:pStyle w:val="TAC"/>
              <w:rPr>
                <w:del w:id="23103" w:author="Per Lindell" w:date="2022-05-18T15:50:00Z"/>
                <w:lang w:val="en-US" w:eastAsia="zh-CN"/>
                <w:rPrChange w:id="23104" w:author="Per Lindell" w:date="2022-05-18T15:51:00Z">
                  <w:rPr>
                    <w:del w:id="23105" w:author="Per Lindell" w:date="2022-05-18T15:50:00Z"/>
                    <w:lang w:val="sv-SE" w:eastAsia="zh-CN"/>
                  </w:rPr>
                </w:rPrChange>
              </w:rPr>
            </w:pPr>
            <w:del w:id="23106" w:author="Per Lindell" w:date="2022-05-18T15:50:00Z">
              <w:r w:rsidDel="005100C4">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64E2F24C" w14:textId="47237EF9" w:rsidR="00AE3960" w:rsidRPr="005100C4" w:rsidDel="005100C4" w:rsidRDefault="00AE3960" w:rsidP="00AE3960">
            <w:pPr>
              <w:pStyle w:val="TAC"/>
              <w:rPr>
                <w:del w:id="23107" w:author="Per Lindell" w:date="2022-05-18T15:50:00Z"/>
                <w:lang w:val="en-US" w:eastAsia="zh-CN"/>
                <w:rPrChange w:id="23108" w:author="Per Lindell" w:date="2022-05-18T15:51:00Z">
                  <w:rPr>
                    <w:del w:id="23109" w:author="Per Lindell" w:date="2022-05-18T15:50:00Z"/>
                    <w:lang w:val="sv-SE" w:eastAsia="zh-CN"/>
                  </w:rPr>
                </w:rPrChange>
              </w:rPr>
            </w:pPr>
            <w:del w:id="23110" w:author="Per Lindell" w:date="2022-05-18T15:50:00Z">
              <w:r w:rsidDel="005100C4">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71764471" w14:textId="017F849F" w:rsidR="00AE3960" w:rsidRPr="005100C4" w:rsidDel="005100C4" w:rsidRDefault="00AE3960" w:rsidP="00AE3960">
            <w:pPr>
              <w:pStyle w:val="TAC"/>
              <w:rPr>
                <w:del w:id="23111" w:author="Per Lindell" w:date="2022-05-18T15:50:00Z"/>
                <w:lang w:val="en-US" w:eastAsia="zh-CN"/>
                <w:rPrChange w:id="23112" w:author="Per Lindell" w:date="2022-05-18T15:51:00Z">
                  <w:rPr>
                    <w:del w:id="23113" w:author="Per Lindell" w:date="2022-05-18T15:50:00Z"/>
                    <w:lang w:val="sv-SE" w:eastAsia="zh-CN"/>
                  </w:rPr>
                </w:rPrChange>
              </w:rPr>
            </w:pPr>
            <w:del w:id="23114" w:author="Per Lindell" w:date="2022-05-18T15:50:00Z">
              <w:r w:rsidDel="005100C4">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612CA666" w14:textId="31819EA0" w:rsidR="00AE3960" w:rsidRPr="005100C4" w:rsidDel="005100C4" w:rsidRDefault="00AE3960" w:rsidP="00AE3960">
            <w:pPr>
              <w:pStyle w:val="TAC"/>
              <w:rPr>
                <w:del w:id="23115" w:author="Per Lindell" w:date="2022-05-18T15:50:00Z"/>
                <w:lang w:val="en-US" w:eastAsia="zh-CN"/>
                <w:rPrChange w:id="23116" w:author="Per Lindell" w:date="2022-05-18T15:51:00Z">
                  <w:rPr>
                    <w:del w:id="23117" w:author="Per Lindell" w:date="2022-05-18T15:50:00Z"/>
                    <w:lang w:val="sv-SE" w:eastAsia="zh-CN"/>
                  </w:rPr>
                </w:rPrChange>
              </w:rPr>
            </w:pPr>
            <w:del w:id="23118" w:author="Per Lindell" w:date="2022-05-18T15:50:00Z">
              <w:r w:rsidDel="005100C4">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08F880EF" w14:textId="621191AC" w:rsidR="00AE3960" w:rsidRPr="005100C4" w:rsidDel="005100C4" w:rsidRDefault="00AE3960" w:rsidP="00AE3960">
            <w:pPr>
              <w:pStyle w:val="TAC"/>
              <w:rPr>
                <w:del w:id="23119" w:author="Per Lindell" w:date="2022-05-18T15:50:00Z"/>
                <w:lang w:val="en-US" w:eastAsia="zh-CN"/>
                <w:rPrChange w:id="23120" w:author="Per Lindell" w:date="2022-05-18T15:51:00Z">
                  <w:rPr>
                    <w:del w:id="23121" w:author="Per Lindell" w:date="2022-05-18T15:50:00Z"/>
                    <w:lang w:val="sv-SE" w:eastAsia="zh-CN"/>
                  </w:rPr>
                </w:rPrChange>
              </w:rPr>
            </w:pPr>
            <w:del w:id="23122" w:author="Per Lindell" w:date="2022-05-18T15:50:00Z">
              <w:r w:rsidDel="005100C4">
                <w:rPr>
                  <w:rFonts w:cs="Arial"/>
                  <w:szCs w:val="18"/>
                  <w:lang w:eastAsia="en-GB"/>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4076F730" w14:textId="570E5663" w:rsidR="00AE3960" w:rsidRPr="00A1115A" w:rsidDel="005100C4" w:rsidRDefault="00AE3960" w:rsidP="00AE3960">
            <w:pPr>
              <w:pStyle w:val="TAC"/>
              <w:rPr>
                <w:del w:id="23123" w:author="Per Lindell" w:date="2022-05-18T15:50:00Z"/>
                <w:lang w:val="en-US" w:eastAsia="zh-CN"/>
              </w:rPr>
            </w:pPr>
          </w:p>
        </w:tc>
      </w:tr>
      <w:tr w:rsidR="00AE3960" w:rsidRPr="00A1115A" w:rsidDel="005100C4" w14:paraId="28C8E064" w14:textId="7B38E626" w:rsidTr="00342943">
        <w:trPr>
          <w:trHeight w:val="187"/>
          <w:jc w:val="center"/>
          <w:del w:id="23124"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5C46377" w14:textId="64587EC1" w:rsidR="00AE3960" w:rsidRPr="00A1115A" w:rsidDel="005100C4" w:rsidRDefault="00AE3960" w:rsidP="00AE3960">
            <w:pPr>
              <w:pStyle w:val="TAC"/>
              <w:rPr>
                <w:del w:id="23125" w:author="Per Lindell" w:date="2022-05-18T15:50:00Z"/>
                <w:lang w:val="en-US" w:eastAsia="zh-CN"/>
              </w:rPr>
            </w:pPr>
            <w:del w:id="23126" w:author="Per Lindell" w:date="2022-05-18T15:50:00Z">
              <w:r w:rsidDel="005100C4">
                <w:rPr>
                  <w:rFonts w:eastAsia="MS Mincho"/>
                  <w:lang w:eastAsia="zh-CN"/>
                </w:rPr>
                <w:delText>CA_n25A-n41(2A)-n71A-n77A</w:delText>
              </w:r>
            </w:del>
          </w:p>
        </w:tc>
        <w:tc>
          <w:tcPr>
            <w:tcW w:w="1457" w:type="dxa"/>
            <w:tcBorders>
              <w:top w:val="nil"/>
              <w:left w:val="single" w:sz="4" w:space="0" w:color="auto"/>
              <w:bottom w:val="nil"/>
              <w:right w:val="single" w:sz="4" w:space="0" w:color="auto"/>
            </w:tcBorders>
            <w:shd w:val="clear" w:color="auto" w:fill="auto"/>
          </w:tcPr>
          <w:p w14:paraId="7A28A59E" w14:textId="50221E86" w:rsidR="00AE3960" w:rsidRPr="00C7376E" w:rsidDel="005100C4" w:rsidRDefault="00AE3960" w:rsidP="00AE3960">
            <w:pPr>
              <w:pStyle w:val="TAC"/>
              <w:rPr>
                <w:del w:id="23127" w:author="Per Lindell" w:date="2022-05-18T15:50:00Z"/>
                <w:rFonts w:cs="Arial"/>
                <w:szCs w:val="18"/>
                <w:lang w:val="en-US" w:eastAsia="zh-CN"/>
              </w:rPr>
            </w:pPr>
            <w:del w:id="23128" w:author="Per Lindell" w:date="2022-05-18T15:50:00Z">
              <w:r w:rsidRPr="00C7376E" w:rsidDel="005100C4">
                <w:rPr>
                  <w:rFonts w:cs="Arial"/>
                  <w:szCs w:val="18"/>
                  <w:lang w:val="en-US" w:eastAsia="zh-CN"/>
                </w:rPr>
                <w:delText>CA_n25A-n41A</w:delText>
              </w:r>
            </w:del>
          </w:p>
          <w:p w14:paraId="046692FE" w14:textId="56E1DDE9" w:rsidR="00AE3960" w:rsidRPr="00C7376E" w:rsidDel="005100C4" w:rsidRDefault="00AE3960" w:rsidP="00AE3960">
            <w:pPr>
              <w:pStyle w:val="TAC"/>
              <w:rPr>
                <w:del w:id="23129" w:author="Per Lindell" w:date="2022-05-18T15:50:00Z"/>
                <w:rFonts w:cs="Arial"/>
                <w:szCs w:val="18"/>
                <w:lang w:val="en-US" w:eastAsia="zh-CN"/>
              </w:rPr>
            </w:pPr>
            <w:del w:id="23130" w:author="Per Lindell" w:date="2022-05-18T15:50:00Z">
              <w:r w:rsidRPr="00C7376E" w:rsidDel="005100C4">
                <w:rPr>
                  <w:rFonts w:cs="Arial"/>
                  <w:szCs w:val="18"/>
                  <w:lang w:val="en-US" w:eastAsia="zh-CN"/>
                </w:rPr>
                <w:delText>CA_n25A-n71A</w:delText>
              </w:r>
            </w:del>
          </w:p>
          <w:p w14:paraId="6E21BFA9" w14:textId="6CB803BA" w:rsidR="00AE3960" w:rsidRPr="00C7376E" w:rsidDel="005100C4" w:rsidRDefault="00AE3960" w:rsidP="00AE3960">
            <w:pPr>
              <w:pStyle w:val="TAC"/>
              <w:rPr>
                <w:del w:id="23131" w:author="Per Lindell" w:date="2022-05-18T15:50:00Z"/>
                <w:rFonts w:cs="Arial"/>
                <w:szCs w:val="18"/>
                <w:lang w:val="en-US" w:eastAsia="zh-CN"/>
              </w:rPr>
            </w:pPr>
            <w:del w:id="23132" w:author="Per Lindell" w:date="2022-05-18T15:50:00Z">
              <w:r w:rsidRPr="00C7376E" w:rsidDel="005100C4">
                <w:rPr>
                  <w:rFonts w:cs="Arial"/>
                  <w:szCs w:val="18"/>
                  <w:lang w:val="en-US" w:eastAsia="zh-CN"/>
                </w:rPr>
                <w:delText>CA_n25A-n77A</w:delText>
              </w:r>
            </w:del>
          </w:p>
          <w:p w14:paraId="1FC2A8BD" w14:textId="79E3A8E2" w:rsidR="00AE3960" w:rsidRPr="00C7376E" w:rsidDel="005100C4" w:rsidRDefault="00AE3960" w:rsidP="00AE3960">
            <w:pPr>
              <w:pStyle w:val="TAC"/>
              <w:rPr>
                <w:del w:id="23133" w:author="Per Lindell" w:date="2022-05-18T15:50:00Z"/>
                <w:rFonts w:cs="Arial"/>
                <w:szCs w:val="18"/>
                <w:lang w:val="en-US" w:eastAsia="zh-CN"/>
              </w:rPr>
            </w:pPr>
            <w:del w:id="23134" w:author="Per Lindell" w:date="2022-05-18T15:50:00Z">
              <w:r w:rsidRPr="00C7376E" w:rsidDel="005100C4">
                <w:rPr>
                  <w:rFonts w:cs="Arial"/>
                  <w:szCs w:val="18"/>
                  <w:lang w:val="en-US" w:eastAsia="zh-CN"/>
                </w:rPr>
                <w:delText>CA_n41A-n71A</w:delText>
              </w:r>
            </w:del>
          </w:p>
          <w:p w14:paraId="09D01555" w14:textId="0DF13AA3" w:rsidR="00AE3960" w:rsidRPr="00C7376E" w:rsidDel="005100C4" w:rsidRDefault="00AE3960" w:rsidP="00AE3960">
            <w:pPr>
              <w:pStyle w:val="TAC"/>
              <w:rPr>
                <w:del w:id="23135" w:author="Per Lindell" w:date="2022-05-18T15:50:00Z"/>
                <w:rFonts w:cs="Arial"/>
                <w:szCs w:val="18"/>
                <w:lang w:val="en-US" w:eastAsia="zh-CN"/>
              </w:rPr>
            </w:pPr>
            <w:del w:id="23136" w:author="Per Lindell" w:date="2022-05-18T15:50:00Z">
              <w:r w:rsidRPr="00C7376E" w:rsidDel="005100C4">
                <w:rPr>
                  <w:rFonts w:cs="Arial"/>
                  <w:szCs w:val="18"/>
                  <w:lang w:val="en-US" w:eastAsia="zh-CN"/>
                </w:rPr>
                <w:delText>CA_n41A-n77A</w:delText>
              </w:r>
            </w:del>
          </w:p>
          <w:p w14:paraId="0ECF19FA" w14:textId="4AEA1E7B" w:rsidR="00AE3960" w:rsidRPr="00A1115A" w:rsidDel="005100C4" w:rsidRDefault="00AE3960" w:rsidP="00AE3960">
            <w:pPr>
              <w:pStyle w:val="TAC"/>
              <w:rPr>
                <w:del w:id="23137" w:author="Per Lindell" w:date="2022-05-18T15:50:00Z"/>
                <w:lang w:val="en-US" w:eastAsia="zh-CN"/>
              </w:rPr>
            </w:pPr>
            <w:del w:id="23138" w:author="Per Lindell" w:date="2022-05-18T15:50:00Z">
              <w:r w:rsidRPr="00C7376E" w:rsidDel="005100C4">
                <w:rPr>
                  <w:rFonts w:cs="Arial"/>
                  <w:szCs w:val="18"/>
                  <w:lang w:val="en-US" w:eastAsia="zh-CN"/>
                </w:rPr>
                <w:delText>CA_n71A-n77A</w:delText>
              </w:r>
            </w:del>
          </w:p>
        </w:tc>
        <w:tc>
          <w:tcPr>
            <w:tcW w:w="671" w:type="dxa"/>
            <w:tcBorders>
              <w:top w:val="single" w:sz="4" w:space="0" w:color="auto"/>
              <w:left w:val="single" w:sz="4" w:space="0" w:color="auto"/>
              <w:bottom w:val="single" w:sz="4" w:space="0" w:color="auto"/>
              <w:right w:val="single" w:sz="4" w:space="0" w:color="auto"/>
            </w:tcBorders>
          </w:tcPr>
          <w:p w14:paraId="3A2432DC" w14:textId="5C93090E" w:rsidR="00AE3960" w:rsidRPr="00A1115A" w:rsidDel="005100C4" w:rsidRDefault="00AE3960" w:rsidP="00AE3960">
            <w:pPr>
              <w:pStyle w:val="TAC"/>
              <w:rPr>
                <w:del w:id="23139" w:author="Per Lindell" w:date="2022-05-18T15:50:00Z"/>
                <w:rFonts w:cs="Arial"/>
                <w:szCs w:val="18"/>
                <w:lang w:val="en-US" w:eastAsia="zh-CN"/>
              </w:rPr>
            </w:pPr>
            <w:del w:id="23140" w:author="Per Lindell" w:date="2022-05-18T15:50:00Z">
              <w:r w:rsidDel="005100C4">
                <w:rPr>
                  <w:rFonts w:cs="Arial"/>
                  <w:szCs w:val="18"/>
                  <w:lang w:eastAsia="en-GB"/>
                </w:rPr>
                <w:delText>n</w:delText>
              </w:r>
              <w:r w:rsidDel="005100C4">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19BFEDC1" w14:textId="1C78E713" w:rsidR="00AE3960" w:rsidRPr="00A1115A" w:rsidDel="005100C4" w:rsidRDefault="00AE3960" w:rsidP="00AE3960">
            <w:pPr>
              <w:pStyle w:val="TAC"/>
              <w:rPr>
                <w:del w:id="23141" w:author="Per Lindell" w:date="2022-05-18T15:50:00Z"/>
                <w:lang w:val="en-US" w:eastAsia="zh-CN"/>
              </w:rPr>
            </w:pPr>
            <w:del w:id="23142"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310B1B1" w14:textId="349CFA70" w:rsidR="00AE3960" w:rsidRPr="005100C4" w:rsidDel="005100C4" w:rsidRDefault="00AE3960" w:rsidP="00AE3960">
            <w:pPr>
              <w:pStyle w:val="TAC"/>
              <w:rPr>
                <w:del w:id="23143" w:author="Per Lindell" w:date="2022-05-18T15:50:00Z"/>
                <w:lang w:val="en-US" w:eastAsia="zh-CN"/>
                <w:rPrChange w:id="23144" w:author="Per Lindell" w:date="2022-05-18T15:51:00Z">
                  <w:rPr>
                    <w:del w:id="23145" w:author="Per Lindell" w:date="2022-05-18T15:50:00Z"/>
                    <w:lang w:val="sv-SE" w:eastAsia="zh-CN"/>
                  </w:rPr>
                </w:rPrChange>
              </w:rPr>
            </w:pPr>
            <w:del w:id="23146"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27DD66C" w14:textId="13506167" w:rsidR="00AE3960" w:rsidRPr="005100C4" w:rsidDel="005100C4" w:rsidRDefault="00AE3960" w:rsidP="00AE3960">
            <w:pPr>
              <w:pStyle w:val="TAC"/>
              <w:rPr>
                <w:del w:id="23147" w:author="Per Lindell" w:date="2022-05-18T15:50:00Z"/>
                <w:lang w:val="en-US" w:eastAsia="zh-CN"/>
                <w:rPrChange w:id="23148" w:author="Per Lindell" w:date="2022-05-18T15:51:00Z">
                  <w:rPr>
                    <w:del w:id="23149" w:author="Per Lindell" w:date="2022-05-18T15:50:00Z"/>
                    <w:lang w:val="sv-SE" w:eastAsia="zh-CN"/>
                  </w:rPr>
                </w:rPrChange>
              </w:rPr>
            </w:pPr>
            <w:del w:id="23150"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097E8A5" w14:textId="01499016" w:rsidR="00AE3960" w:rsidRPr="005100C4" w:rsidDel="005100C4" w:rsidRDefault="00AE3960" w:rsidP="00AE3960">
            <w:pPr>
              <w:pStyle w:val="TAC"/>
              <w:rPr>
                <w:del w:id="23151" w:author="Per Lindell" w:date="2022-05-18T15:50:00Z"/>
                <w:lang w:val="en-US" w:eastAsia="zh-CN"/>
                <w:rPrChange w:id="23152" w:author="Per Lindell" w:date="2022-05-18T15:51:00Z">
                  <w:rPr>
                    <w:del w:id="23153" w:author="Per Lindell" w:date="2022-05-18T15:50:00Z"/>
                    <w:lang w:val="sv-SE" w:eastAsia="zh-CN"/>
                  </w:rPr>
                </w:rPrChange>
              </w:rPr>
            </w:pPr>
            <w:del w:id="23154"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EC4BBA3" w14:textId="0ED5430F" w:rsidR="00AE3960" w:rsidRPr="005100C4" w:rsidDel="005100C4" w:rsidRDefault="00AE3960" w:rsidP="00AE3960">
            <w:pPr>
              <w:pStyle w:val="TAC"/>
              <w:rPr>
                <w:del w:id="23155" w:author="Per Lindell" w:date="2022-05-18T15:50:00Z"/>
                <w:lang w:val="en-US" w:eastAsia="zh-CN"/>
                <w:rPrChange w:id="23156" w:author="Per Lindell" w:date="2022-05-18T15:51:00Z">
                  <w:rPr>
                    <w:del w:id="23157" w:author="Per Lindell" w:date="2022-05-18T15:50:00Z"/>
                    <w:lang w:val="sv-SE" w:eastAsia="zh-CN"/>
                  </w:rPr>
                </w:rPrChange>
              </w:rPr>
            </w:pPr>
            <w:del w:id="23158"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4C5F30CF" w14:textId="3D86CE5B" w:rsidR="00AE3960" w:rsidRPr="005100C4" w:rsidDel="005100C4" w:rsidRDefault="00AE3960" w:rsidP="00AE3960">
            <w:pPr>
              <w:pStyle w:val="TAC"/>
              <w:rPr>
                <w:del w:id="23159" w:author="Per Lindell" w:date="2022-05-18T15:50:00Z"/>
                <w:lang w:val="en-US" w:eastAsia="zh-CN"/>
                <w:rPrChange w:id="23160" w:author="Per Lindell" w:date="2022-05-18T15:51:00Z">
                  <w:rPr>
                    <w:del w:id="23161" w:author="Per Lindell" w:date="2022-05-18T15:50:00Z"/>
                    <w:lang w:val="sv-SE" w:eastAsia="zh-CN"/>
                  </w:rPr>
                </w:rPrChange>
              </w:rPr>
            </w:pPr>
            <w:del w:id="23162"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7AE051CF" w14:textId="6746E8B1" w:rsidR="00AE3960" w:rsidRPr="005100C4" w:rsidDel="005100C4" w:rsidRDefault="00AE3960" w:rsidP="00AE3960">
            <w:pPr>
              <w:pStyle w:val="TAC"/>
              <w:rPr>
                <w:del w:id="23163" w:author="Per Lindell" w:date="2022-05-18T15:50:00Z"/>
                <w:lang w:val="en-US" w:eastAsia="zh-CN"/>
                <w:rPrChange w:id="23164" w:author="Per Lindell" w:date="2022-05-18T15:51:00Z">
                  <w:rPr>
                    <w:del w:id="23165" w:author="Per Lindell" w:date="2022-05-18T15:50:00Z"/>
                    <w:lang w:val="sv-SE" w:eastAsia="zh-CN"/>
                  </w:rPr>
                </w:rPrChange>
              </w:rPr>
            </w:pPr>
            <w:del w:id="23166"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0AAF5F86" w14:textId="2659C79D" w:rsidR="00AE3960" w:rsidRPr="005100C4" w:rsidDel="005100C4" w:rsidRDefault="00AE3960" w:rsidP="00AE3960">
            <w:pPr>
              <w:pStyle w:val="TAC"/>
              <w:rPr>
                <w:del w:id="23167" w:author="Per Lindell" w:date="2022-05-18T15:50:00Z"/>
                <w:lang w:val="en-US" w:eastAsia="zh-CN"/>
                <w:rPrChange w:id="23168" w:author="Per Lindell" w:date="2022-05-18T15:51:00Z">
                  <w:rPr>
                    <w:del w:id="2316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4F04BC2" w14:textId="5D4B886E" w:rsidR="00AE3960" w:rsidRPr="005100C4" w:rsidDel="005100C4" w:rsidRDefault="00AE3960" w:rsidP="00AE3960">
            <w:pPr>
              <w:pStyle w:val="TAC"/>
              <w:rPr>
                <w:del w:id="23170" w:author="Per Lindell" w:date="2022-05-18T15:50:00Z"/>
                <w:lang w:val="en-US" w:eastAsia="zh-CN"/>
                <w:rPrChange w:id="23171" w:author="Per Lindell" w:date="2022-05-18T15:51:00Z">
                  <w:rPr>
                    <w:del w:id="23172"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1970E2C" w14:textId="35BDDF38" w:rsidR="00AE3960" w:rsidRPr="005100C4" w:rsidDel="005100C4" w:rsidRDefault="00AE3960" w:rsidP="00AE3960">
            <w:pPr>
              <w:pStyle w:val="TAC"/>
              <w:rPr>
                <w:del w:id="23173" w:author="Per Lindell" w:date="2022-05-18T15:50:00Z"/>
                <w:lang w:val="en-US" w:eastAsia="zh-CN"/>
                <w:rPrChange w:id="23174" w:author="Per Lindell" w:date="2022-05-18T15:51:00Z">
                  <w:rPr>
                    <w:del w:id="23175"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6B076667" w14:textId="50293977" w:rsidR="00AE3960" w:rsidRPr="005100C4" w:rsidDel="005100C4" w:rsidRDefault="00AE3960" w:rsidP="00AE3960">
            <w:pPr>
              <w:pStyle w:val="TAC"/>
              <w:rPr>
                <w:del w:id="23176" w:author="Per Lindell" w:date="2022-05-18T15:50:00Z"/>
                <w:lang w:val="en-US" w:eastAsia="zh-CN"/>
                <w:rPrChange w:id="23177" w:author="Per Lindell" w:date="2022-05-18T15:51:00Z">
                  <w:rPr>
                    <w:del w:id="23178"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15F07502" w14:textId="588E6711" w:rsidR="00AE3960" w:rsidRPr="005100C4" w:rsidDel="005100C4" w:rsidRDefault="00AE3960" w:rsidP="00AE3960">
            <w:pPr>
              <w:pStyle w:val="TAC"/>
              <w:rPr>
                <w:del w:id="23179" w:author="Per Lindell" w:date="2022-05-18T15:50:00Z"/>
                <w:lang w:val="en-US" w:eastAsia="zh-CN"/>
                <w:rPrChange w:id="23180" w:author="Per Lindell" w:date="2022-05-18T15:51:00Z">
                  <w:rPr>
                    <w:del w:id="23181"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4C57D4E" w14:textId="6A14D309" w:rsidR="00AE3960" w:rsidRPr="005100C4" w:rsidDel="005100C4" w:rsidRDefault="00AE3960" w:rsidP="00AE3960">
            <w:pPr>
              <w:pStyle w:val="TAC"/>
              <w:rPr>
                <w:del w:id="23182" w:author="Per Lindell" w:date="2022-05-18T15:50:00Z"/>
                <w:lang w:val="en-US" w:eastAsia="zh-CN"/>
                <w:rPrChange w:id="23183" w:author="Per Lindell" w:date="2022-05-18T15:51:00Z">
                  <w:rPr>
                    <w:del w:id="23184"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vAlign w:val="center"/>
          </w:tcPr>
          <w:p w14:paraId="67650049" w14:textId="25E5C810" w:rsidR="00AE3960" w:rsidRPr="00A1115A" w:rsidDel="005100C4" w:rsidRDefault="00AE3960" w:rsidP="00AE3960">
            <w:pPr>
              <w:pStyle w:val="TAC"/>
              <w:rPr>
                <w:del w:id="23185" w:author="Per Lindell" w:date="2022-05-18T15:50:00Z"/>
                <w:lang w:val="en-US" w:eastAsia="zh-CN"/>
              </w:rPr>
            </w:pPr>
            <w:del w:id="23186" w:author="Per Lindell" w:date="2022-05-18T15:50:00Z">
              <w:r w:rsidRPr="00A1115A" w:rsidDel="005100C4">
                <w:rPr>
                  <w:lang w:val="en-US" w:eastAsia="zh-CN"/>
                </w:rPr>
                <w:delText>0</w:delText>
              </w:r>
            </w:del>
          </w:p>
        </w:tc>
      </w:tr>
      <w:tr w:rsidR="00AE3960" w:rsidRPr="00A1115A" w:rsidDel="005100C4" w14:paraId="177A38A5" w14:textId="22925977" w:rsidTr="00342943">
        <w:trPr>
          <w:trHeight w:val="187"/>
          <w:jc w:val="center"/>
          <w:del w:id="23187" w:author="Per Lindell" w:date="2022-05-18T15:50:00Z"/>
        </w:trPr>
        <w:tc>
          <w:tcPr>
            <w:tcW w:w="1416" w:type="dxa"/>
            <w:tcBorders>
              <w:top w:val="nil"/>
              <w:left w:val="single" w:sz="4" w:space="0" w:color="auto"/>
              <w:bottom w:val="nil"/>
              <w:right w:val="single" w:sz="4" w:space="0" w:color="auto"/>
            </w:tcBorders>
            <w:shd w:val="clear" w:color="auto" w:fill="auto"/>
          </w:tcPr>
          <w:p w14:paraId="3D551713" w14:textId="50E245ED" w:rsidR="00AE3960" w:rsidRPr="00A1115A" w:rsidDel="005100C4" w:rsidRDefault="00AE3960" w:rsidP="00AE3960">
            <w:pPr>
              <w:pStyle w:val="TAC"/>
              <w:rPr>
                <w:del w:id="23188"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0462F6F8" w14:textId="13A17456" w:rsidR="00AE3960" w:rsidRPr="00A1115A" w:rsidDel="005100C4" w:rsidRDefault="00AE3960" w:rsidP="00AE3960">
            <w:pPr>
              <w:pStyle w:val="TAC"/>
              <w:rPr>
                <w:del w:id="23189"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A92B02" w14:textId="744674E2" w:rsidR="00AE3960" w:rsidRPr="00A1115A" w:rsidDel="005100C4" w:rsidRDefault="00AE3960" w:rsidP="00AE3960">
            <w:pPr>
              <w:pStyle w:val="TAC"/>
              <w:rPr>
                <w:del w:id="23190" w:author="Per Lindell" w:date="2022-05-18T15:50:00Z"/>
                <w:rFonts w:cs="Arial"/>
                <w:szCs w:val="18"/>
                <w:lang w:val="en-US" w:eastAsia="zh-CN"/>
              </w:rPr>
            </w:pPr>
            <w:del w:id="23191" w:author="Per Lindell" w:date="2022-05-18T15:50:00Z">
              <w:r w:rsidDel="005100C4">
                <w:rPr>
                  <w:rFonts w:cs="Arial"/>
                  <w:szCs w:val="18"/>
                  <w:lang w:eastAsia="en-GB"/>
                </w:rPr>
                <w:delText>n</w:delText>
              </w:r>
              <w:r w:rsidDel="005100C4">
                <w:rPr>
                  <w:rFonts w:cs="Arial"/>
                  <w:szCs w:val="18"/>
                  <w:lang w:eastAsia="zh-CN"/>
                </w:rPr>
                <w:delText>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6BE3DE4A" w14:textId="3A196373" w:rsidR="00AE3960" w:rsidRPr="00C7376E" w:rsidDel="005100C4" w:rsidRDefault="00AE3960" w:rsidP="00AE3960">
            <w:pPr>
              <w:pStyle w:val="TAC"/>
              <w:rPr>
                <w:del w:id="23192" w:author="Per Lindell" w:date="2022-05-18T15:50:00Z"/>
                <w:lang w:val="en-US" w:eastAsia="zh-CN"/>
              </w:rPr>
            </w:pPr>
            <w:del w:id="23193" w:author="Per Lindell" w:date="2022-05-18T15:50:00Z">
              <w:r w:rsidDel="005100C4">
                <w:rPr>
                  <w:szCs w:val="18"/>
                  <w:lang w:eastAsia="en-GB"/>
                </w:rPr>
                <w:delText>See CA_n41(2A) bandwidth combination set 1</w:delText>
              </w:r>
              <w:r w:rsidDel="005100C4">
                <w:rPr>
                  <w:lang w:eastAsia="en-GB"/>
                </w:rPr>
                <w:delText xml:space="preserve"> in </w:delText>
              </w:r>
              <w:r w:rsidDel="005100C4">
                <w:rPr>
                  <w:szCs w:val="18"/>
                  <w:lang w:eastAsia="en-GB"/>
                </w:rPr>
                <w:delText>Table 5.5A.1-2</w:delText>
              </w:r>
            </w:del>
          </w:p>
        </w:tc>
        <w:tc>
          <w:tcPr>
            <w:tcW w:w="1287" w:type="dxa"/>
            <w:tcBorders>
              <w:top w:val="nil"/>
              <w:left w:val="single" w:sz="4" w:space="0" w:color="auto"/>
              <w:bottom w:val="nil"/>
              <w:right w:val="single" w:sz="4" w:space="0" w:color="auto"/>
            </w:tcBorders>
            <w:shd w:val="clear" w:color="auto" w:fill="auto"/>
          </w:tcPr>
          <w:p w14:paraId="1FD3B2AC" w14:textId="7B08FB01" w:rsidR="00AE3960" w:rsidRPr="00A1115A" w:rsidDel="005100C4" w:rsidRDefault="00AE3960" w:rsidP="00AE3960">
            <w:pPr>
              <w:pStyle w:val="TAC"/>
              <w:rPr>
                <w:del w:id="23194" w:author="Per Lindell" w:date="2022-05-18T15:50:00Z"/>
                <w:lang w:val="en-US" w:eastAsia="zh-CN"/>
              </w:rPr>
            </w:pPr>
          </w:p>
        </w:tc>
      </w:tr>
      <w:tr w:rsidR="00AE3960" w:rsidRPr="00A1115A" w:rsidDel="005100C4" w14:paraId="7DD20C6F" w14:textId="2E754306" w:rsidTr="00342943">
        <w:trPr>
          <w:trHeight w:val="187"/>
          <w:jc w:val="center"/>
          <w:del w:id="23195" w:author="Per Lindell" w:date="2022-05-18T15:50:00Z"/>
        </w:trPr>
        <w:tc>
          <w:tcPr>
            <w:tcW w:w="1416" w:type="dxa"/>
            <w:tcBorders>
              <w:top w:val="nil"/>
              <w:left w:val="single" w:sz="4" w:space="0" w:color="auto"/>
              <w:bottom w:val="nil"/>
              <w:right w:val="single" w:sz="4" w:space="0" w:color="auto"/>
            </w:tcBorders>
            <w:shd w:val="clear" w:color="auto" w:fill="auto"/>
          </w:tcPr>
          <w:p w14:paraId="46DBC258" w14:textId="637EE6B2" w:rsidR="00AE3960" w:rsidRPr="00A1115A" w:rsidDel="005100C4" w:rsidRDefault="00AE3960" w:rsidP="00AE3960">
            <w:pPr>
              <w:pStyle w:val="TAC"/>
              <w:rPr>
                <w:del w:id="23196"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77BB90D8" w14:textId="16652AE9" w:rsidR="00AE3960" w:rsidRPr="00A1115A" w:rsidDel="005100C4" w:rsidRDefault="00AE3960" w:rsidP="00AE3960">
            <w:pPr>
              <w:pStyle w:val="TAC"/>
              <w:rPr>
                <w:del w:id="23197"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B0975E" w14:textId="28D19078" w:rsidR="00AE3960" w:rsidRPr="00A1115A" w:rsidDel="005100C4" w:rsidRDefault="00AE3960" w:rsidP="00AE3960">
            <w:pPr>
              <w:pStyle w:val="TAC"/>
              <w:rPr>
                <w:del w:id="23198" w:author="Per Lindell" w:date="2022-05-18T15:50:00Z"/>
                <w:rFonts w:cs="Arial"/>
                <w:szCs w:val="18"/>
                <w:lang w:val="en-US" w:eastAsia="zh-CN"/>
              </w:rPr>
            </w:pPr>
            <w:del w:id="23199" w:author="Per Lindell" w:date="2022-05-18T15:50:00Z">
              <w:r w:rsidDel="005100C4">
                <w:rPr>
                  <w:rFonts w:cs="Arial"/>
                  <w:szCs w:val="18"/>
                  <w:lang w:eastAsia="en-GB"/>
                </w:rPr>
                <w:delText>n71</w:delText>
              </w:r>
            </w:del>
          </w:p>
        </w:tc>
        <w:tc>
          <w:tcPr>
            <w:tcW w:w="471" w:type="dxa"/>
            <w:tcBorders>
              <w:top w:val="single" w:sz="4" w:space="0" w:color="auto"/>
              <w:left w:val="single" w:sz="4" w:space="0" w:color="auto"/>
              <w:bottom w:val="single" w:sz="4" w:space="0" w:color="auto"/>
              <w:right w:val="single" w:sz="4" w:space="0" w:color="auto"/>
            </w:tcBorders>
          </w:tcPr>
          <w:p w14:paraId="1EABD661" w14:textId="3A957E58" w:rsidR="00AE3960" w:rsidRPr="00A1115A" w:rsidDel="005100C4" w:rsidRDefault="00AE3960" w:rsidP="00AE3960">
            <w:pPr>
              <w:pStyle w:val="TAC"/>
              <w:rPr>
                <w:del w:id="23200" w:author="Per Lindell" w:date="2022-05-18T15:50:00Z"/>
                <w:lang w:val="en-US" w:eastAsia="zh-CN"/>
              </w:rPr>
            </w:pPr>
            <w:del w:id="23201"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414C0A00" w14:textId="309C4707" w:rsidR="00AE3960" w:rsidRPr="005100C4" w:rsidDel="005100C4" w:rsidRDefault="00AE3960" w:rsidP="00AE3960">
            <w:pPr>
              <w:pStyle w:val="TAC"/>
              <w:rPr>
                <w:del w:id="23202" w:author="Per Lindell" w:date="2022-05-18T15:50:00Z"/>
                <w:lang w:val="en-US" w:eastAsia="zh-CN"/>
                <w:rPrChange w:id="23203" w:author="Per Lindell" w:date="2022-05-18T15:51:00Z">
                  <w:rPr>
                    <w:del w:id="23204" w:author="Per Lindell" w:date="2022-05-18T15:50:00Z"/>
                    <w:lang w:val="sv-SE" w:eastAsia="zh-CN"/>
                  </w:rPr>
                </w:rPrChange>
              </w:rPr>
            </w:pPr>
            <w:del w:id="23205"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1D2875C6" w14:textId="0142E71C" w:rsidR="00AE3960" w:rsidRPr="005100C4" w:rsidDel="005100C4" w:rsidRDefault="00AE3960" w:rsidP="00AE3960">
            <w:pPr>
              <w:pStyle w:val="TAC"/>
              <w:rPr>
                <w:del w:id="23206" w:author="Per Lindell" w:date="2022-05-18T15:50:00Z"/>
                <w:lang w:val="en-US" w:eastAsia="zh-CN"/>
                <w:rPrChange w:id="23207" w:author="Per Lindell" w:date="2022-05-18T15:51:00Z">
                  <w:rPr>
                    <w:del w:id="23208" w:author="Per Lindell" w:date="2022-05-18T15:50:00Z"/>
                    <w:lang w:val="sv-SE" w:eastAsia="zh-CN"/>
                  </w:rPr>
                </w:rPrChange>
              </w:rPr>
            </w:pPr>
            <w:del w:id="23209"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343AE341" w14:textId="2B25DB54" w:rsidR="00AE3960" w:rsidRPr="005100C4" w:rsidDel="005100C4" w:rsidRDefault="00AE3960" w:rsidP="00AE3960">
            <w:pPr>
              <w:pStyle w:val="TAC"/>
              <w:rPr>
                <w:del w:id="23210" w:author="Per Lindell" w:date="2022-05-18T15:50:00Z"/>
                <w:lang w:val="en-US" w:eastAsia="zh-CN"/>
                <w:rPrChange w:id="23211" w:author="Per Lindell" w:date="2022-05-18T15:51:00Z">
                  <w:rPr>
                    <w:del w:id="23212" w:author="Per Lindell" w:date="2022-05-18T15:50:00Z"/>
                    <w:lang w:val="sv-SE" w:eastAsia="zh-CN"/>
                  </w:rPr>
                </w:rPrChange>
              </w:rPr>
            </w:pPr>
            <w:del w:id="23213"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22D028A" w14:textId="665BE62D" w:rsidR="00AE3960" w:rsidRPr="005100C4" w:rsidDel="005100C4" w:rsidRDefault="00AE3960" w:rsidP="00AE3960">
            <w:pPr>
              <w:pStyle w:val="TAC"/>
              <w:rPr>
                <w:del w:id="23214" w:author="Per Lindell" w:date="2022-05-18T15:50:00Z"/>
                <w:lang w:val="en-US" w:eastAsia="zh-CN"/>
                <w:rPrChange w:id="23215" w:author="Per Lindell" w:date="2022-05-18T15:51:00Z">
                  <w:rPr>
                    <w:del w:id="23216"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23C73E61" w14:textId="6E9A432E" w:rsidR="00AE3960" w:rsidRPr="005100C4" w:rsidDel="005100C4" w:rsidRDefault="00AE3960" w:rsidP="00AE3960">
            <w:pPr>
              <w:pStyle w:val="TAC"/>
              <w:rPr>
                <w:del w:id="23217" w:author="Per Lindell" w:date="2022-05-18T15:50:00Z"/>
                <w:lang w:val="en-US" w:eastAsia="zh-CN"/>
                <w:rPrChange w:id="23218" w:author="Per Lindell" w:date="2022-05-18T15:51:00Z">
                  <w:rPr>
                    <w:del w:id="2321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DB0C557" w14:textId="2F103F10" w:rsidR="00AE3960" w:rsidRPr="005100C4" w:rsidDel="005100C4" w:rsidRDefault="00AE3960" w:rsidP="00AE3960">
            <w:pPr>
              <w:pStyle w:val="TAC"/>
              <w:rPr>
                <w:del w:id="23220" w:author="Per Lindell" w:date="2022-05-18T15:50:00Z"/>
                <w:lang w:val="en-US" w:eastAsia="zh-CN"/>
                <w:rPrChange w:id="23221" w:author="Per Lindell" w:date="2022-05-18T15:51:00Z">
                  <w:rPr>
                    <w:del w:id="23222"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18F53A0" w14:textId="1D500C53" w:rsidR="00AE3960" w:rsidRPr="005100C4" w:rsidDel="005100C4" w:rsidRDefault="00AE3960" w:rsidP="00AE3960">
            <w:pPr>
              <w:pStyle w:val="TAC"/>
              <w:rPr>
                <w:del w:id="23223" w:author="Per Lindell" w:date="2022-05-18T15:50:00Z"/>
                <w:lang w:val="en-US" w:eastAsia="zh-CN"/>
                <w:rPrChange w:id="23224" w:author="Per Lindell" w:date="2022-05-18T15:51:00Z">
                  <w:rPr>
                    <w:del w:id="23225"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28803BC" w14:textId="22F598E2" w:rsidR="00AE3960" w:rsidRPr="005100C4" w:rsidDel="005100C4" w:rsidRDefault="00AE3960" w:rsidP="00AE3960">
            <w:pPr>
              <w:pStyle w:val="TAC"/>
              <w:rPr>
                <w:del w:id="23226" w:author="Per Lindell" w:date="2022-05-18T15:50:00Z"/>
                <w:lang w:val="en-US" w:eastAsia="zh-CN"/>
                <w:rPrChange w:id="23227" w:author="Per Lindell" w:date="2022-05-18T15:51:00Z">
                  <w:rPr>
                    <w:del w:id="23228"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703F845" w14:textId="42F6C994" w:rsidR="00AE3960" w:rsidRPr="005100C4" w:rsidDel="005100C4" w:rsidRDefault="00AE3960" w:rsidP="00AE3960">
            <w:pPr>
              <w:pStyle w:val="TAC"/>
              <w:rPr>
                <w:del w:id="23229" w:author="Per Lindell" w:date="2022-05-18T15:50:00Z"/>
                <w:lang w:val="en-US" w:eastAsia="zh-CN"/>
                <w:rPrChange w:id="23230" w:author="Per Lindell" w:date="2022-05-18T15:51:00Z">
                  <w:rPr>
                    <w:del w:id="23231"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4E585904" w14:textId="10A00471" w:rsidR="00AE3960" w:rsidRPr="005100C4" w:rsidDel="005100C4" w:rsidRDefault="00AE3960" w:rsidP="00AE3960">
            <w:pPr>
              <w:pStyle w:val="TAC"/>
              <w:rPr>
                <w:del w:id="23232" w:author="Per Lindell" w:date="2022-05-18T15:50:00Z"/>
                <w:lang w:val="en-US" w:eastAsia="zh-CN"/>
                <w:rPrChange w:id="23233" w:author="Per Lindell" w:date="2022-05-18T15:51:00Z">
                  <w:rPr>
                    <w:del w:id="23234"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2E5BC226" w14:textId="65D71613" w:rsidR="00AE3960" w:rsidRPr="005100C4" w:rsidDel="005100C4" w:rsidRDefault="00AE3960" w:rsidP="00AE3960">
            <w:pPr>
              <w:pStyle w:val="TAC"/>
              <w:rPr>
                <w:del w:id="23235" w:author="Per Lindell" w:date="2022-05-18T15:50:00Z"/>
                <w:lang w:val="en-US" w:eastAsia="zh-CN"/>
                <w:rPrChange w:id="23236" w:author="Per Lindell" w:date="2022-05-18T15:51:00Z">
                  <w:rPr>
                    <w:del w:id="23237"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1340187" w14:textId="0776CB7F" w:rsidR="00AE3960" w:rsidRPr="005100C4" w:rsidDel="005100C4" w:rsidRDefault="00AE3960" w:rsidP="00AE3960">
            <w:pPr>
              <w:pStyle w:val="TAC"/>
              <w:rPr>
                <w:del w:id="23238" w:author="Per Lindell" w:date="2022-05-18T15:50:00Z"/>
                <w:lang w:val="en-US" w:eastAsia="zh-CN"/>
                <w:rPrChange w:id="23239" w:author="Per Lindell" w:date="2022-05-18T15:51:00Z">
                  <w:rPr>
                    <w:del w:id="23240"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132B43BB" w14:textId="73696C86" w:rsidR="00AE3960" w:rsidRPr="00A1115A" w:rsidDel="005100C4" w:rsidRDefault="00AE3960" w:rsidP="00AE3960">
            <w:pPr>
              <w:pStyle w:val="TAC"/>
              <w:rPr>
                <w:del w:id="23241" w:author="Per Lindell" w:date="2022-05-18T15:50:00Z"/>
                <w:lang w:val="en-US" w:eastAsia="zh-CN"/>
              </w:rPr>
            </w:pPr>
          </w:p>
        </w:tc>
      </w:tr>
      <w:tr w:rsidR="00AE3960" w:rsidRPr="00A1115A" w:rsidDel="005100C4" w14:paraId="21367620" w14:textId="2DA2FE01" w:rsidTr="00354A13">
        <w:trPr>
          <w:trHeight w:val="187"/>
          <w:jc w:val="center"/>
          <w:del w:id="23242"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7E3404AB" w14:textId="6398F7D9" w:rsidR="00AE3960" w:rsidRPr="00A1115A" w:rsidDel="005100C4" w:rsidRDefault="00AE3960" w:rsidP="00AE3960">
            <w:pPr>
              <w:pStyle w:val="TAC"/>
              <w:rPr>
                <w:del w:id="23243"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CA40830" w14:textId="7E692249" w:rsidR="00AE3960" w:rsidRPr="00A1115A" w:rsidDel="005100C4" w:rsidRDefault="00AE3960" w:rsidP="00AE3960">
            <w:pPr>
              <w:pStyle w:val="TAC"/>
              <w:rPr>
                <w:del w:id="23244"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ADADA" w14:textId="1E580327" w:rsidR="00AE3960" w:rsidRPr="00A1115A" w:rsidDel="005100C4" w:rsidRDefault="00AE3960" w:rsidP="00AE3960">
            <w:pPr>
              <w:pStyle w:val="TAC"/>
              <w:rPr>
                <w:del w:id="23245" w:author="Per Lindell" w:date="2022-05-18T15:50:00Z"/>
                <w:rFonts w:cs="Arial"/>
                <w:szCs w:val="18"/>
                <w:lang w:val="en-US" w:eastAsia="zh-CN"/>
              </w:rPr>
            </w:pPr>
            <w:del w:id="23246" w:author="Per Lindell" w:date="2022-05-18T15:50:00Z">
              <w:r w:rsidDel="005100C4">
                <w:rPr>
                  <w:rFonts w:cs="Arial"/>
                  <w:szCs w:val="18"/>
                  <w:lang w:eastAsia="en-GB"/>
                </w:rPr>
                <w:delText>n</w:delText>
              </w:r>
              <w:r w:rsidDel="005100C4">
                <w:rPr>
                  <w:rFonts w:cs="Arial"/>
                  <w:szCs w:val="18"/>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060AA6A1" w14:textId="317DA172" w:rsidR="00AE3960" w:rsidRPr="00A1115A" w:rsidDel="005100C4" w:rsidRDefault="00AE3960" w:rsidP="00AE3960">
            <w:pPr>
              <w:pStyle w:val="TAC"/>
              <w:rPr>
                <w:del w:id="23247"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A72243" w14:textId="2041732D" w:rsidR="00AE3960" w:rsidRPr="005100C4" w:rsidDel="005100C4" w:rsidRDefault="00AE3960" w:rsidP="00AE3960">
            <w:pPr>
              <w:pStyle w:val="TAC"/>
              <w:rPr>
                <w:del w:id="23248" w:author="Per Lindell" w:date="2022-05-18T15:50:00Z"/>
                <w:lang w:val="en-US" w:eastAsia="zh-CN"/>
                <w:rPrChange w:id="23249" w:author="Per Lindell" w:date="2022-05-18T15:51:00Z">
                  <w:rPr>
                    <w:del w:id="23250" w:author="Per Lindell" w:date="2022-05-18T15:50:00Z"/>
                    <w:lang w:val="sv-SE" w:eastAsia="zh-CN"/>
                  </w:rPr>
                </w:rPrChange>
              </w:rPr>
            </w:pPr>
            <w:del w:id="23251"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3DA51E2" w14:textId="49690480" w:rsidR="00AE3960" w:rsidRPr="005100C4" w:rsidDel="005100C4" w:rsidRDefault="00AE3960" w:rsidP="00AE3960">
            <w:pPr>
              <w:pStyle w:val="TAC"/>
              <w:rPr>
                <w:del w:id="23252" w:author="Per Lindell" w:date="2022-05-18T15:50:00Z"/>
                <w:lang w:val="en-US" w:eastAsia="zh-CN"/>
                <w:rPrChange w:id="23253" w:author="Per Lindell" w:date="2022-05-18T15:51:00Z">
                  <w:rPr>
                    <w:del w:id="23254" w:author="Per Lindell" w:date="2022-05-18T15:50:00Z"/>
                    <w:lang w:val="sv-SE" w:eastAsia="zh-CN"/>
                  </w:rPr>
                </w:rPrChange>
              </w:rPr>
            </w:pPr>
            <w:del w:id="23255"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49843A5F" w14:textId="5FAAF7E3" w:rsidR="00AE3960" w:rsidRPr="005100C4" w:rsidDel="005100C4" w:rsidRDefault="00AE3960" w:rsidP="00AE3960">
            <w:pPr>
              <w:pStyle w:val="TAC"/>
              <w:rPr>
                <w:del w:id="23256" w:author="Per Lindell" w:date="2022-05-18T15:50:00Z"/>
                <w:lang w:val="en-US" w:eastAsia="zh-CN"/>
                <w:rPrChange w:id="23257" w:author="Per Lindell" w:date="2022-05-18T15:51:00Z">
                  <w:rPr>
                    <w:del w:id="23258" w:author="Per Lindell" w:date="2022-05-18T15:50:00Z"/>
                    <w:lang w:val="sv-SE" w:eastAsia="zh-CN"/>
                  </w:rPr>
                </w:rPrChange>
              </w:rPr>
            </w:pPr>
            <w:del w:id="23259"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0C01E3C" w14:textId="0FD7E96F" w:rsidR="00AE3960" w:rsidRPr="005100C4" w:rsidDel="005100C4" w:rsidRDefault="00AE3960" w:rsidP="00AE3960">
            <w:pPr>
              <w:pStyle w:val="TAC"/>
              <w:rPr>
                <w:del w:id="23260" w:author="Per Lindell" w:date="2022-05-18T15:50:00Z"/>
                <w:lang w:val="en-US" w:eastAsia="zh-CN"/>
                <w:rPrChange w:id="23261" w:author="Per Lindell" w:date="2022-05-18T15:51:00Z">
                  <w:rPr>
                    <w:del w:id="23262" w:author="Per Lindell" w:date="2022-05-18T15:50:00Z"/>
                    <w:lang w:val="sv-SE" w:eastAsia="zh-CN"/>
                  </w:rPr>
                </w:rPrChange>
              </w:rPr>
            </w:pPr>
            <w:del w:id="23263"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1554C7D4" w14:textId="7C500F69" w:rsidR="00AE3960" w:rsidRPr="005100C4" w:rsidDel="005100C4" w:rsidRDefault="00AE3960" w:rsidP="00AE3960">
            <w:pPr>
              <w:pStyle w:val="TAC"/>
              <w:rPr>
                <w:del w:id="23264" w:author="Per Lindell" w:date="2022-05-18T15:50:00Z"/>
                <w:lang w:val="en-US" w:eastAsia="zh-CN"/>
                <w:rPrChange w:id="23265" w:author="Per Lindell" w:date="2022-05-18T15:51:00Z">
                  <w:rPr>
                    <w:del w:id="23266" w:author="Per Lindell" w:date="2022-05-18T15:50:00Z"/>
                    <w:lang w:val="sv-SE" w:eastAsia="zh-CN"/>
                  </w:rPr>
                </w:rPrChange>
              </w:rPr>
            </w:pPr>
            <w:del w:id="23267"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7082D65F" w14:textId="1F589B65" w:rsidR="00AE3960" w:rsidRPr="005100C4" w:rsidDel="005100C4" w:rsidRDefault="00AE3960" w:rsidP="00AE3960">
            <w:pPr>
              <w:pStyle w:val="TAC"/>
              <w:rPr>
                <w:del w:id="23268" w:author="Per Lindell" w:date="2022-05-18T15:50:00Z"/>
                <w:lang w:val="en-US" w:eastAsia="zh-CN"/>
                <w:rPrChange w:id="23269" w:author="Per Lindell" w:date="2022-05-18T15:51:00Z">
                  <w:rPr>
                    <w:del w:id="23270" w:author="Per Lindell" w:date="2022-05-18T15:50:00Z"/>
                    <w:lang w:val="sv-SE" w:eastAsia="zh-CN"/>
                  </w:rPr>
                </w:rPrChange>
              </w:rPr>
            </w:pPr>
            <w:del w:id="23271"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6666E9DA" w14:textId="43BDBFBB" w:rsidR="00AE3960" w:rsidRPr="005100C4" w:rsidDel="005100C4" w:rsidRDefault="00AE3960" w:rsidP="00AE3960">
            <w:pPr>
              <w:pStyle w:val="TAC"/>
              <w:rPr>
                <w:del w:id="23272" w:author="Per Lindell" w:date="2022-05-18T15:50:00Z"/>
                <w:lang w:val="en-US" w:eastAsia="zh-CN"/>
                <w:rPrChange w:id="23273" w:author="Per Lindell" w:date="2022-05-18T15:51:00Z">
                  <w:rPr>
                    <w:del w:id="23274" w:author="Per Lindell" w:date="2022-05-18T15:50:00Z"/>
                    <w:lang w:val="sv-SE" w:eastAsia="zh-CN"/>
                  </w:rPr>
                </w:rPrChange>
              </w:rPr>
            </w:pPr>
            <w:del w:id="23275" w:author="Per Lindell" w:date="2022-05-18T15:50:00Z">
              <w:r w:rsidDel="005100C4">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15264D67" w14:textId="50945DAE" w:rsidR="00AE3960" w:rsidRPr="005100C4" w:rsidDel="005100C4" w:rsidRDefault="00AE3960" w:rsidP="00AE3960">
            <w:pPr>
              <w:pStyle w:val="TAC"/>
              <w:rPr>
                <w:del w:id="23276" w:author="Per Lindell" w:date="2022-05-18T15:50:00Z"/>
                <w:lang w:val="en-US" w:eastAsia="zh-CN"/>
                <w:rPrChange w:id="23277" w:author="Per Lindell" w:date="2022-05-18T15:51:00Z">
                  <w:rPr>
                    <w:del w:id="23278" w:author="Per Lindell" w:date="2022-05-18T15:50:00Z"/>
                    <w:lang w:val="sv-SE" w:eastAsia="zh-CN"/>
                  </w:rPr>
                </w:rPrChange>
              </w:rPr>
            </w:pPr>
            <w:del w:id="23279" w:author="Per Lindell" w:date="2022-05-18T15:50:00Z">
              <w:r w:rsidDel="005100C4">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79742FE5" w14:textId="6FBD7FEF" w:rsidR="00AE3960" w:rsidRPr="005100C4" w:rsidDel="005100C4" w:rsidRDefault="00AE3960" w:rsidP="00AE3960">
            <w:pPr>
              <w:pStyle w:val="TAC"/>
              <w:rPr>
                <w:del w:id="23280" w:author="Per Lindell" w:date="2022-05-18T15:50:00Z"/>
                <w:lang w:val="en-US" w:eastAsia="zh-CN"/>
                <w:rPrChange w:id="23281" w:author="Per Lindell" w:date="2022-05-18T15:51:00Z">
                  <w:rPr>
                    <w:del w:id="23282" w:author="Per Lindell" w:date="2022-05-18T15:50:00Z"/>
                    <w:lang w:val="sv-SE" w:eastAsia="zh-CN"/>
                  </w:rPr>
                </w:rPrChange>
              </w:rPr>
            </w:pPr>
            <w:del w:id="23283" w:author="Per Lindell" w:date="2022-05-18T15:50:00Z">
              <w:r w:rsidDel="005100C4">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795E6F54" w14:textId="1E0DE5B6" w:rsidR="00AE3960" w:rsidRPr="005100C4" w:rsidDel="005100C4" w:rsidRDefault="00AE3960" w:rsidP="00AE3960">
            <w:pPr>
              <w:pStyle w:val="TAC"/>
              <w:rPr>
                <w:del w:id="23284" w:author="Per Lindell" w:date="2022-05-18T15:50:00Z"/>
                <w:lang w:val="en-US" w:eastAsia="zh-CN"/>
                <w:rPrChange w:id="23285" w:author="Per Lindell" w:date="2022-05-18T15:51:00Z">
                  <w:rPr>
                    <w:del w:id="23286" w:author="Per Lindell" w:date="2022-05-18T15:50:00Z"/>
                    <w:lang w:val="sv-SE" w:eastAsia="zh-CN"/>
                  </w:rPr>
                </w:rPrChange>
              </w:rPr>
            </w:pPr>
            <w:del w:id="23287" w:author="Per Lindell" w:date="2022-05-18T15:50:00Z">
              <w:r w:rsidDel="005100C4">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36E1F58F" w14:textId="1CF50244" w:rsidR="00AE3960" w:rsidRPr="005100C4" w:rsidDel="005100C4" w:rsidRDefault="00AE3960" w:rsidP="00AE3960">
            <w:pPr>
              <w:pStyle w:val="TAC"/>
              <w:rPr>
                <w:del w:id="23288" w:author="Per Lindell" w:date="2022-05-18T15:50:00Z"/>
                <w:lang w:val="en-US" w:eastAsia="zh-CN"/>
                <w:rPrChange w:id="23289" w:author="Per Lindell" w:date="2022-05-18T15:51:00Z">
                  <w:rPr>
                    <w:del w:id="23290" w:author="Per Lindell" w:date="2022-05-18T15:50:00Z"/>
                    <w:lang w:val="sv-SE" w:eastAsia="zh-CN"/>
                  </w:rPr>
                </w:rPrChange>
              </w:rPr>
            </w:pPr>
            <w:del w:id="23291" w:author="Per Lindell" w:date="2022-05-18T15:50:00Z">
              <w:r w:rsidDel="005100C4">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15963529" w14:textId="75B8F502" w:rsidR="00AE3960" w:rsidRPr="005100C4" w:rsidDel="005100C4" w:rsidRDefault="00AE3960" w:rsidP="00AE3960">
            <w:pPr>
              <w:pStyle w:val="TAC"/>
              <w:rPr>
                <w:del w:id="23292" w:author="Per Lindell" w:date="2022-05-18T15:50:00Z"/>
                <w:lang w:val="en-US" w:eastAsia="zh-CN"/>
                <w:rPrChange w:id="23293" w:author="Per Lindell" w:date="2022-05-18T15:51:00Z">
                  <w:rPr>
                    <w:del w:id="23294" w:author="Per Lindell" w:date="2022-05-18T15:50:00Z"/>
                    <w:lang w:val="sv-SE" w:eastAsia="zh-CN"/>
                  </w:rPr>
                </w:rPrChange>
              </w:rPr>
            </w:pPr>
            <w:del w:id="23295" w:author="Per Lindell" w:date="2022-05-18T15:50:00Z">
              <w:r w:rsidDel="005100C4">
                <w:rPr>
                  <w:rFonts w:cs="Arial"/>
                  <w:szCs w:val="18"/>
                  <w:lang w:eastAsia="en-GB"/>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E8220F0" w14:textId="539C48D5" w:rsidR="00AE3960" w:rsidRPr="00A1115A" w:rsidDel="005100C4" w:rsidRDefault="00AE3960" w:rsidP="00AE3960">
            <w:pPr>
              <w:pStyle w:val="TAC"/>
              <w:rPr>
                <w:del w:id="23296" w:author="Per Lindell" w:date="2022-05-18T15:50:00Z"/>
                <w:lang w:val="en-US" w:eastAsia="zh-CN"/>
              </w:rPr>
            </w:pPr>
          </w:p>
        </w:tc>
      </w:tr>
      <w:tr w:rsidR="00AE3960" w:rsidRPr="00A1115A" w:rsidDel="005100C4" w14:paraId="2AFDAFEB" w14:textId="290F8D1A" w:rsidTr="00342943">
        <w:trPr>
          <w:trHeight w:val="187"/>
          <w:jc w:val="center"/>
          <w:del w:id="23297"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415E626C" w14:textId="374FFAD7" w:rsidR="00AE3960" w:rsidRPr="00A1115A" w:rsidDel="005100C4" w:rsidRDefault="00AE3960" w:rsidP="00AE3960">
            <w:pPr>
              <w:pStyle w:val="TAC"/>
              <w:rPr>
                <w:del w:id="23298" w:author="Per Lindell" w:date="2022-05-18T15:50:00Z"/>
              </w:rPr>
            </w:pPr>
            <w:del w:id="23299" w:author="Per Lindell" w:date="2022-05-18T15:50:00Z">
              <w:r w:rsidRPr="00561741" w:rsidDel="005100C4">
                <w:rPr>
                  <w:rFonts w:eastAsia="MS Mincho"/>
                  <w:lang w:eastAsia="zh-CN"/>
                </w:rPr>
                <w:delText>CA_n25A-n</w:delText>
              </w:r>
              <w:r w:rsidDel="005100C4">
                <w:rPr>
                  <w:rFonts w:eastAsia="MS Mincho"/>
                  <w:lang w:eastAsia="zh-CN"/>
                </w:rPr>
                <w:delText>66</w:delText>
              </w:r>
              <w:r w:rsidRPr="00561741" w:rsidDel="005100C4">
                <w:rPr>
                  <w:rFonts w:eastAsia="MS Mincho"/>
                  <w:lang w:eastAsia="zh-CN"/>
                </w:rPr>
                <w:delText>A-n71A-n77A</w:delText>
              </w:r>
            </w:del>
          </w:p>
        </w:tc>
        <w:tc>
          <w:tcPr>
            <w:tcW w:w="1457" w:type="dxa"/>
            <w:tcBorders>
              <w:top w:val="single" w:sz="4" w:space="0" w:color="auto"/>
              <w:left w:val="single" w:sz="4" w:space="0" w:color="auto"/>
              <w:bottom w:val="nil"/>
              <w:right w:val="single" w:sz="4" w:space="0" w:color="auto"/>
            </w:tcBorders>
            <w:shd w:val="clear" w:color="auto" w:fill="auto"/>
          </w:tcPr>
          <w:p w14:paraId="5CF296EF" w14:textId="2817E7BF" w:rsidR="00AE3960" w:rsidRPr="00C7376E" w:rsidDel="005100C4" w:rsidRDefault="00AE3960" w:rsidP="00AE3960">
            <w:pPr>
              <w:pStyle w:val="TAC"/>
              <w:rPr>
                <w:del w:id="23300" w:author="Per Lindell" w:date="2022-05-18T15:50:00Z"/>
                <w:rFonts w:cs="Arial"/>
                <w:szCs w:val="18"/>
                <w:lang w:val="en-US" w:eastAsia="zh-CN"/>
              </w:rPr>
            </w:pPr>
            <w:del w:id="23301" w:author="Per Lindell" w:date="2022-05-18T15:50:00Z">
              <w:r w:rsidRPr="00C7376E" w:rsidDel="005100C4">
                <w:rPr>
                  <w:rFonts w:cs="Arial"/>
                  <w:szCs w:val="18"/>
                  <w:lang w:val="en-US" w:eastAsia="zh-CN"/>
                </w:rPr>
                <w:delText>CA_n25A-n66A</w:delText>
              </w:r>
            </w:del>
          </w:p>
          <w:p w14:paraId="61953686" w14:textId="17D0F4C0" w:rsidR="00AE3960" w:rsidRPr="00C7376E" w:rsidDel="005100C4" w:rsidRDefault="00AE3960" w:rsidP="00AE3960">
            <w:pPr>
              <w:pStyle w:val="TAC"/>
              <w:rPr>
                <w:del w:id="23302" w:author="Per Lindell" w:date="2022-05-18T15:50:00Z"/>
                <w:rFonts w:cs="Arial"/>
                <w:szCs w:val="18"/>
                <w:lang w:val="en-US" w:eastAsia="zh-CN"/>
              </w:rPr>
            </w:pPr>
            <w:del w:id="23303" w:author="Per Lindell" w:date="2022-05-18T15:50:00Z">
              <w:r w:rsidRPr="00C7376E" w:rsidDel="005100C4">
                <w:rPr>
                  <w:rFonts w:cs="Arial"/>
                  <w:szCs w:val="18"/>
                  <w:lang w:val="en-US" w:eastAsia="zh-CN"/>
                </w:rPr>
                <w:delText>CA_n25A-n71A</w:delText>
              </w:r>
            </w:del>
          </w:p>
          <w:p w14:paraId="34599B81" w14:textId="23CBD1B1" w:rsidR="00AE3960" w:rsidRPr="00C7376E" w:rsidDel="005100C4" w:rsidRDefault="00AE3960" w:rsidP="00AE3960">
            <w:pPr>
              <w:pStyle w:val="TAC"/>
              <w:rPr>
                <w:del w:id="23304" w:author="Per Lindell" w:date="2022-05-18T15:50:00Z"/>
                <w:rFonts w:cs="Arial"/>
                <w:szCs w:val="18"/>
                <w:lang w:val="en-US" w:eastAsia="zh-CN"/>
              </w:rPr>
            </w:pPr>
            <w:del w:id="23305" w:author="Per Lindell" w:date="2022-05-18T15:50:00Z">
              <w:r w:rsidRPr="00C7376E" w:rsidDel="005100C4">
                <w:rPr>
                  <w:rFonts w:cs="Arial"/>
                  <w:szCs w:val="18"/>
                  <w:lang w:val="en-US" w:eastAsia="zh-CN"/>
                </w:rPr>
                <w:delText>CA_n25A-n77A</w:delText>
              </w:r>
            </w:del>
          </w:p>
          <w:p w14:paraId="6CAF821F" w14:textId="538CB468" w:rsidR="00AE3960" w:rsidRPr="00C7376E" w:rsidDel="005100C4" w:rsidRDefault="00AE3960" w:rsidP="00AE3960">
            <w:pPr>
              <w:pStyle w:val="TAC"/>
              <w:rPr>
                <w:del w:id="23306" w:author="Per Lindell" w:date="2022-05-18T15:50:00Z"/>
                <w:rFonts w:cs="Arial"/>
                <w:szCs w:val="18"/>
                <w:lang w:val="en-US" w:eastAsia="zh-CN"/>
              </w:rPr>
            </w:pPr>
            <w:del w:id="23307" w:author="Per Lindell" w:date="2022-05-18T15:50:00Z">
              <w:r w:rsidRPr="00C7376E" w:rsidDel="005100C4">
                <w:rPr>
                  <w:rFonts w:cs="Arial"/>
                  <w:szCs w:val="18"/>
                  <w:lang w:val="en-US" w:eastAsia="zh-CN"/>
                </w:rPr>
                <w:delText>CA_n66A-n71A</w:delText>
              </w:r>
            </w:del>
          </w:p>
          <w:p w14:paraId="241FCC6F" w14:textId="727B9600" w:rsidR="00AE3960" w:rsidRPr="00A1115A" w:rsidDel="005100C4" w:rsidRDefault="00AE3960" w:rsidP="00AE3960">
            <w:pPr>
              <w:pStyle w:val="TAC"/>
              <w:rPr>
                <w:del w:id="23308" w:author="Per Lindell" w:date="2022-05-18T15:50:00Z"/>
                <w:rFonts w:cs="Arial"/>
                <w:szCs w:val="18"/>
                <w:lang w:val="en-US" w:eastAsia="zh-CN"/>
              </w:rPr>
            </w:pPr>
            <w:del w:id="23309" w:author="Per Lindell" w:date="2022-05-18T15:50:00Z">
              <w:r w:rsidRPr="005100C4" w:rsidDel="005100C4">
                <w:rPr>
                  <w:rFonts w:cs="Arial"/>
                  <w:szCs w:val="18"/>
                  <w:lang w:val="en-US" w:eastAsia="zh-CN"/>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72F28AD3" w14:textId="79CBAB11" w:rsidR="00AE3960" w:rsidRPr="00A1115A" w:rsidDel="005100C4" w:rsidRDefault="00AE3960" w:rsidP="00AE3960">
            <w:pPr>
              <w:pStyle w:val="TAC"/>
              <w:rPr>
                <w:del w:id="23310" w:author="Per Lindell" w:date="2022-05-18T15:50:00Z"/>
                <w:rFonts w:cs="Arial"/>
                <w:szCs w:val="18"/>
                <w:lang w:val="en-US" w:eastAsia="zh-CN"/>
              </w:rPr>
            </w:pPr>
            <w:del w:id="23311" w:author="Per Lindell" w:date="2022-05-18T15:50:00Z">
              <w:r w:rsidDel="005100C4">
                <w:rPr>
                  <w:rFonts w:cs="Arial"/>
                  <w:szCs w:val="18"/>
                </w:rPr>
                <w:delText>n</w:delText>
              </w:r>
              <w:r w:rsidDel="005100C4">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5DC4ABF3" w14:textId="5349A79F" w:rsidR="00AE3960" w:rsidRPr="00A1115A" w:rsidDel="005100C4" w:rsidRDefault="00AE3960" w:rsidP="00AE3960">
            <w:pPr>
              <w:pStyle w:val="TAC"/>
              <w:rPr>
                <w:del w:id="23312" w:author="Per Lindell" w:date="2022-05-18T15:50:00Z"/>
                <w:rFonts w:cs="Arial"/>
                <w:szCs w:val="18"/>
                <w:lang w:val="en-US" w:eastAsia="zh-CN"/>
              </w:rPr>
            </w:pPr>
            <w:del w:id="23313" w:author="Per Lindell" w:date="2022-05-18T15:50:00Z">
              <w:r w:rsidDel="005100C4">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5D056750" w14:textId="46C8432E" w:rsidR="00AE3960" w:rsidRPr="00A1115A" w:rsidDel="005100C4" w:rsidRDefault="00AE3960" w:rsidP="00AE3960">
            <w:pPr>
              <w:pStyle w:val="TAC"/>
              <w:rPr>
                <w:del w:id="23314" w:author="Per Lindell" w:date="2022-05-18T15:50:00Z"/>
                <w:lang w:eastAsia="zh-CN"/>
              </w:rPr>
            </w:pPr>
            <w:del w:id="23315"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33594054" w14:textId="46F3CDE4" w:rsidR="00AE3960" w:rsidRPr="00A1115A" w:rsidDel="005100C4" w:rsidRDefault="00AE3960" w:rsidP="00AE3960">
            <w:pPr>
              <w:pStyle w:val="TAC"/>
              <w:rPr>
                <w:del w:id="23316" w:author="Per Lindell" w:date="2022-05-18T15:50:00Z"/>
                <w:lang w:eastAsia="zh-CN"/>
              </w:rPr>
            </w:pPr>
            <w:del w:id="23317"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0205AF4F" w14:textId="1A2DD69A" w:rsidR="00AE3960" w:rsidRPr="00A1115A" w:rsidDel="005100C4" w:rsidRDefault="00AE3960" w:rsidP="00AE3960">
            <w:pPr>
              <w:pStyle w:val="TAC"/>
              <w:rPr>
                <w:del w:id="23318" w:author="Per Lindell" w:date="2022-05-18T15:50:00Z"/>
                <w:lang w:eastAsia="zh-CN"/>
              </w:rPr>
            </w:pPr>
            <w:del w:id="23319"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2F23268B" w14:textId="561CEC58" w:rsidR="00AE3960" w:rsidRPr="00A1115A" w:rsidDel="005100C4" w:rsidRDefault="00AE3960" w:rsidP="00AE3960">
            <w:pPr>
              <w:pStyle w:val="TAC"/>
              <w:rPr>
                <w:del w:id="23320" w:author="Per Lindell" w:date="2022-05-18T15:50:00Z"/>
                <w:lang w:eastAsia="zh-CN"/>
              </w:rPr>
            </w:pPr>
            <w:del w:id="23321" w:author="Per Lindell" w:date="2022-05-18T15:50:00Z">
              <w:r w:rsidDel="005100C4">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728A68DA" w14:textId="5E0A8F4C" w:rsidR="00AE3960" w:rsidRPr="00A1115A" w:rsidDel="005100C4" w:rsidRDefault="00AE3960" w:rsidP="00AE3960">
            <w:pPr>
              <w:pStyle w:val="TAC"/>
              <w:rPr>
                <w:del w:id="23322" w:author="Per Lindell" w:date="2022-05-18T15:50:00Z"/>
                <w:lang w:eastAsia="zh-CN"/>
              </w:rPr>
            </w:pPr>
            <w:del w:id="23323"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42E5798B" w14:textId="622A572B" w:rsidR="00AE3960" w:rsidRPr="00A1115A" w:rsidDel="005100C4" w:rsidRDefault="00AE3960" w:rsidP="00AE3960">
            <w:pPr>
              <w:pStyle w:val="TAC"/>
              <w:rPr>
                <w:del w:id="23324" w:author="Per Lindell" w:date="2022-05-18T15:50:00Z"/>
              </w:rPr>
            </w:pPr>
            <w:del w:id="23325"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78749732" w14:textId="0D5EEDCE" w:rsidR="00AE3960" w:rsidRPr="00A1115A" w:rsidDel="005100C4" w:rsidRDefault="00AE3960" w:rsidP="00AE3960">
            <w:pPr>
              <w:pStyle w:val="TAC"/>
              <w:rPr>
                <w:del w:id="2332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BD940DE" w14:textId="0DD5C1DE" w:rsidR="00AE3960" w:rsidRPr="00A1115A" w:rsidDel="005100C4" w:rsidRDefault="00AE3960" w:rsidP="00AE3960">
            <w:pPr>
              <w:pStyle w:val="TAC"/>
              <w:rPr>
                <w:del w:id="23327"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89A471C" w14:textId="5C7B26CE" w:rsidR="00AE3960" w:rsidRPr="00A1115A" w:rsidDel="005100C4" w:rsidRDefault="00AE3960" w:rsidP="00AE3960">
            <w:pPr>
              <w:pStyle w:val="TAC"/>
              <w:rPr>
                <w:del w:id="23328"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61A6DB6E" w14:textId="7B8C9FC6" w:rsidR="00AE3960" w:rsidRPr="00A1115A" w:rsidDel="005100C4" w:rsidRDefault="00AE3960" w:rsidP="00AE3960">
            <w:pPr>
              <w:pStyle w:val="TAC"/>
              <w:rPr>
                <w:del w:id="23329"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593CF821" w14:textId="5CDA6132" w:rsidR="00AE3960" w:rsidRPr="00A1115A" w:rsidDel="005100C4" w:rsidRDefault="00AE3960" w:rsidP="00AE3960">
            <w:pPr>
              <w:pStyle w:val="TAC"/>
              <w:rPr>
                <w:del w:id="2333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307FCC8" w14:textId="40CF9527" w:rsidR="00AE3960" w:rsidRPr="005100C4" w:rsidDel="005100C4" w:rsidRDefault="00AE3960" w:rsidP="00AE3960">
            <w:pPr>
              <w:pStyle w:val="TAC"/>
              <w:rPr>
                <w:del w:id="23331"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479429F" w14:textId="071E1B72" w:rsidR="00AE3960" w:rsidRPr="00A1115A" w:rsidDel="005100C4" w:rsidRDefault="00AE3960" w:rsidP="00AE3960">
            <w:pPr>
              <w:pStyle w:val="TAC"/>
              <w:rPr>
                <w:del w:id="23332" w:author="Per Lindell" w:date="2022-05-18T15:50:00Z"/>
                <w:lang w:val="en-US" w:eastAsia="zh-CN"/>
              </w:rPr>
            </w:pPr>
            <w:del w:id="23333" w:author="Per Lindell" w:date="2022-05-18T15:50:00Z">
              <w:r w:rsidRPr="00A1115A" w:rsidDel="005100C4">
                <w:rPr>
                  <w:rFonts w:hint="eastAsia"/>
                  <w:lang w:val="en-US" w:eastAsia="zh-CN"/>
                </w:rPr>
                <w:delText>0</w:delText>
              </w:r>
            </w:del>
          </w:p>
        </w:tc>
      </w:tr>
      <w:tr w:rsidR="00AE3960" w:rsidRPr="00A1115A" w:rsidDel="005100C4" w14:paraId="245E73D2" w14:textId="71F47BCF" w:rsidTr="00342943">
        <w:trPr>
          <w:trHeight w:val="187"/>
          <w:jc w:val="center"/>
          <w:del w:id="23334" w:author="Per Lindell" w:date="2022-05-18T15:50:00Z"/>
        </w:trPr>
        <w:tc>
          <w:tcPr>
            <w:tcW w:w="1416" w:type="dxa"/>
            <w:tcBorders>
              <w:top w:val="nil"/>
              <w:left w:val="single" w:sz="4" w:space="0" w:color="auto"/>
              <w:bottom w:val="nil"/>
              <w:right w:val="single" w:sz="4" w:space="0" w:color="auto"/>
            </w:tcBorders>
            <w:shd w:val="clear" w:color="auto" w:fill="auto"/>
          </w:tcPr>
          <w:p w14:paraId="6152A243" w14:textId="54A4EA1F" w:rsidR="00AE3960" w:rsidRPr="00A1115A" w:rsidDel="005100C4" w:rsidRDefault="00AE3960" w:rsidP="00AE3960">
            <w:pPr>
              <w:pStyle w:val="TAC"/>
              <w:rPr>
                <w:del w:id="23335"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27C0A7" w14:textId="55B692A2" w:rsidR="00AE3960" w:rsidRPr="00A1115A" w:rsidDel="005100C4" w:rsidRDefault="00AE3960" w:rsidP="00AE3960">
            <w:pPr>
              <w:pStyle w:val="TAC"/>
              <w:rPr>
                <w:del w:id="2333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16981E" w14:textId="3BC9608E" w:rsidR="00AE3960" w:rsidRPr="00A1115A" w:rsidDel="005100C4" w:rsidRDefault="00AE3960" w:rsidP="00AE3960">
            <w:pPr>
              <w:pStyle w:val="TAC"/>
              <w:rPr>
                <w:del w:id="23337" w:author="Per Lindell" w:date="2022-05-18T15:50:00Z"/>
                <w:rFonts w:cs="Arial"/>
                <w:szCs w:val="18"/>
                <w:lang w:val="en-US" w:eastAsia="zh-CN"/>
              </w:rPr>
            </w:pPr>
            <w:del w:id="23338" w:author="Per Lindell" w:date="2022-05-18T15:50:00Z">
              <w:r w:rsidDel="005100C4">
                <w:rPr>
                  <w:rFonts w:cs="Arial"/>
                  <w:szCs w:val="18"/>
                </w:rPr>
                <w:delText>n</w:delText>
              </w:r>
              <w:r w:rsidDel="005100C4">
                <w:rPr>
                  <w:rFonts w:cs="Arial"/>
                  <w:szCs w:val="18"/>
                  <w:lang w:eastAsia="zh-CN"/>
                </w:rPr>
                <w:delText>66</w:delText>
              </w:r>
            </w:del>
          </w:p>
        </w:tc>
        <w:tc>
          <w:tcPr>
            <w:tcW w:w="471" w:type="dxa"/>
            <w:tcBorders>
              <w:top w:val="single" w:sz="4" w:space="0" w:color="auto"/>
              <w:left w:val="single" w:sz="4" w:space="0" w:color="auto"/>
              <w:bottom w:val="single" w:sz="4" w:space="0" w:color="auto"/>
              <w:right w:val="single" w:sz="4" w:space="0" w:color="auto"/>
            </w:tcBorders>
          </w:tcPr>
          <w:p w14:paraId="57D67B62" w14:textId="4545C891" w:rsidR="00AE3960" w:rsidRPr="00A1115A" w:rsidDel="005100C4" w:rsidRDefault="00AE3960" w:rsidP="00AE3960">
            <w:pPr>
              <w:pStyle w:val="TAC"/>
              <w:rPr>
                <w:del w:id="23339" w:author="Per Lindell" w:date="2022-05-18T15:50:00Z"/>
                <w:rFonts w:cs="Arial"/>
                <w:szCs w:val="18"/>
                <w:lang w:val="en-US" w:eastAsia="zh-CN"/>
              </w:rPr>
            </w:pPr>
            <w:del w:id="23340" w:author="Per Lindell" w:date="2022-05-18T15:50:00Z">
              <w:r w:rsidDel="005100C4">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5A483930" w14:textId="3BE3458D" w:rsidR="00AE3960" w:rsidRPr="00A1115A" w:rsidDel="005100C4" w:rsidRDefault="00AE3960" w:rsidP="00AE3960">
            <w:pPr>
              <w:pStyle w:val="TAC"/>
              <w:rPr>
                <w:del w:id="23341" w:author="Per Lindell" w:date="2022-05-18T15:50:00Z"/>
                <w:lang w:eastAsia="zh-CN"/>
              </w:rPr>
            </w:pPr>
            <w:del w:id="23342"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1FC6D76F" w14:textId="4E0B3C77" w:rsidR="00AE3960" w:rsidRPr="00A1115A" w:rsidDel="005100C4" w:rsidRDefault="00AE3960" w:rsidP="00AE3960">
            <w:pPr>
              <w:pStyle w:val="TAC"/>
              <w:rPr>
                <w:del w:id="23343" w:author="Per Lindell" w:date="2022-05-18T15:50:00Z"/>
                <w:lang w:eastAsia="zh-CN"/>
              </w:rPr>
            </w:pPr>
            <w:del w:id="23344"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2A436D81" w14:textId="5889BC01" w:rsidR="00AE3960" w:rsidRPr="00A1115A" w:rsidDel="005100C4" w:rsidRDefault="00AE3960" w:rsidP="00AE3960">
            <w:pPr>
              <w:pStyle w:val="TAC"/>
              <w:rPr>
                <w:del w:id="23345" w:author="Per Lindell" w:date="2022-05-18T15:50:00Z"/>
                <w:lang w:eastAsia="zh-CN"/>
              </w:rPr>
            </w:pPr>
            <w:del w:id="23346"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77CCBFD5" w14:textId="566D652A" w:rsidR="00AE3960" w:rsidRPr="00A1115A" w:rsidDel="005100C4" w:rsidRDefault="00AE3960" w:rsidP="00AE3960">
            <w:pPr>
              <w:pStyle w:val="TAC"/>
              <w:rPr>
                <w:del w:id="23347" w:author="Per Lindell" w:date="2022-05-18T15:50:00Z"/>
                <w:lang w:eastAsia="zh-CN"/>
              </w:rPr>
            </w:pPr>
            <w:del w:id="23348" w:author="Per Lindell" w:date="2022-05-18T15:50:00Z">
              <w:r w:rsidDel="005100C4">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04E843A5" w14:textId="42405708" w:rsidR="00AE3960" w:rsidRPr="00A1115A" w:rsidDel="005100C4" w:rsidRDefault="00AE3960" w:rsidP="00AE3960">
            <w:pPr>
              <w:pStyle w:val="TAC"/>
              <w:rPr>
                <w:del w:id="23349" w:author="Per Lindell" w:date="2022-05-18T15:50:00Z"/>
                <w:lang w:eastAsia="zh-CN"/>
              </w:rPr>
            </w:pPr>
            <w:del w:id="23350"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5D77CEC1" w14:textId="7201E51C" w:rsidR="00AE3960" w:rsidRPr="00A1115A" w:rsidDel="005100C4" w:rsidRDefault="00AE3960" w:rsidP="00AE3960">
            <w:pPr>
              <w:pStyle w:val="TAC"/>
              <w:rPr>
                <w:del w:id="23351" w:author="Per Lindell" w:date="2022-05-18T15:50:00Z"/>
                <w:lang w:eastAsia="zh-CN"/>
              </w:rPr>
            </w:pPr>
            <w:del w:id="23352"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5843BCB2" w14:textId="4DBF507E" w:rsidR="00AE3960" w:rsidRPr="00A1115A" w:rsidDel="005100C4" w:rsidRDefault="00AE3960" w:rsidP="00AE3960">
            <w:pPr>
              <w:pStyle w:val="TAC"/>
              <w:rPr>
                <w:del w:id="23353"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39AAD8CC" w14:textId="3F7FCC36" w:rsidR="00AE3960" w:rsidRPr="00A1115A" w:rsidDel="005100C4" w:rsidRDefault="00AE3960" w:rsidP="00AE3960">
            <w:pPr>
              <w:pStyle w:val="TAC"/>
              <w:rPr>
                <w:del w:id="2335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A4BE5AB" w14:textId="24CA16AD" w:rsidR="00AE3960" w:rsidRPr="00A1115A" w:rsidDel="005100C4" w:rsidRDefault="00AE3960" w:rsidP="00AE3960">
            <w:pPr>
              <w:pStyle w:val="TAC"/>
              <w:rPr>
                <w:del w:id="23355"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7CB6CFF9" w14:textId="77D4A344" w:rsidR="00AE3960" w:rsidRPr="00A1115A" w:rsidDel="005100C4" w:rsidRDefault="00AE3960" w:rsidP="00AE3960">
            <w:pPr>
              <w:pStyle w:val="TAC"/>
              <w:rPr>
                <w:del w:id="23356"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0C557128" w14:textId="33885F4A" w:rsidR="00AE3960" w:rsidRPr="00A1115A" w:rsidDel="005100C4" w:rsidRDefault="00AE3960" w:rsidP="00AE3960">
            <w:pPr>
              <w:pStyle w:val="TAC"/>
              <w:rPr>
                <w:del w:id="23357"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4E2BC03" w14:textId="11BC6FD4" w:rsidR="00AE3960" w:rsidRPr="005100C4" w:rsidDel="005100C4" w:rsidRDefault="00AE3960" w:rsidP="00AE3960">
            <w:pPr>
              <w:pStyle w:val="TAC"/>
              <w:rPr>
                <w:del w:id="23358"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9538692" w14:textId="051AD89C" w:rsidR="00AE3960" w:rsidRPr="00A1115A" w:rsidDel="005100C4" w:rsidRDefault="00AE3960" w:rsidP="00AE3960">
            <w:pPr>
              <w:pStyle w:val="TAC"/>
              <w:rPr>
                <w:del w:id="23359" w:author="Per Lindell" w:date="2022-05-18T15:50:00Z"/>
                <w:lang w:val="en-US" w:eastAsia="zh-CN"/>
              </w:rPr>
            </w:pPr>
          </w:p>
        </w:tc>
      </w:tr>
      <w:tr w:rsidR="00AE3960" w:rsidRPr="00A1115A" w:rsidDel="005100C4" w14:paraId="3450DFBC" w14:textId="384117D1" w:rsidTr="00342943">
        <w:trPr>
          <w:trHeight w:val="187"/>
          <w:jc w:val="center"/>
          <w:del w:id="23360" w:author="Per Lindell" w:date="2022-05-18T15:50:00Z"/>
        </w:trPr>
        <w:tc>
          <w:tcPr>
            <w:tcW w:w="1416" w:type="dxa"/>
            <w:tcBorders>
              <w:top w:val="nil"/>
              <w:left w:val="single" w:sz="4" w:space="0" w:color="auto"/>
              <w:bottom w:val="nil"/>
              <w:right w:val="single" w:sz="4" w:space="0" w:color="auto"/>
            </w:tcBorders>
            <w:shd w:val="clear" w:color="auto" w:fill="auto"/>
          </w:tcPr>
          <w:p w14:paraId="568DFE87" w14:textId="4B3EBBAB" w:rsidR="00AE3960" w:rsidRPr="00A1115A" w:rsidDel="005100C4" w:rsidRDefault="00AE3960" w:rsidP="00AE3960">
            <w:pPr>
              <w:pStyle w:val="TAC"/>
              <w:rPr>
                <w:del w:id="23361"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06A6693" w14:textId="40B2788C" w:rsidR="00AE3960" w:rsidRPr="00A1115A" w:rsidDel="005100C4" w:rsidRDefault="00AE3960" w:rsidP="00AE3960">
            <w:pPr>
              <w:pStyle w:val="TAC"/>
              <w:rPr>
                <w:del w:id="23362"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EDCD9A" w14:textId="10269D49" w:rsidR="00AE3960" w:rsidRPr="00A1115A" w:rsidDel="005100C4" w:rsidRDefault="00AE3960" w:rsidP="00AE3960">
            <w:pPr>
              <w:pStyle w:val="TAC"/>
              <w:rPr>
                <w:del w:id="23363" w:author="Per Lindell" w:date="2022-05-18T15:50:00Z"/>
                <w:rFonts w:cs="Arial"/>
                <w:szCs w:val="18"/>
                <w:lang w:val="en-US" w:eastAsia="zh-CN"/>
              </w:rPr>
            </w:pPr>
            <w:del w:id="23364" w:author="Per Lindell" w:date="2022-05-18T15:50:00Z">
              <w:r w:rsidDel="005100C4">
                <w:rPr>
                  <w:rFonts w:cs="Arial"/>
                  <w:szCs w:val="18"/>
                </w:rPr>
                <w:delText>n71</w:delText>
              </w:r>
            </w:del>
          </w:p>
        </w:tc>
        <w:tc>
          <w:tcPr>
            <w:tcW w:w="471" w:type="dxa"/>
            <w:tcBorders>
              <w:top w:val="single" w:sz="4" w:space="0" w:color="auto"/>
              <w:left w:val="single" w:sz="4" w:space="0" w:color="auto"/>
              <w:bottom w:val="single" w:sz="4" w:space="0" w:color="auto"/>
              <w:right w:val="single" w:sz="4" w:space="0" w:color="auto"/>
            </w:tcBorders>
          </w:tcPr>
          <w:p w14:paraId="39F54943" w14:textId="46A5F649" w:rsidR="00AE3960" w:rsidRPr="00A1115A" w:rsidDel="005100C4" w:rsidRDefault="00AE3960" w:rsidP="00AE3960">
            <w:pPr>
              <w:pStyle w:val="TAC"/>
              <w:rPr>
                <w:del w:id="23365" w:author="Per Lindell" w:date="2022-05-18T15:50:00Z"/>
                <w:rFonts w:cs="Arial"/>
                <w:szCs w:val="18"/>
                <w:lang w:val="en-US" w:eastAsia="zh-CN"/>
              </w:rPr>
            </w:pPr>
            <w:del w:id="23366" w:author="Per Lindell" w:date="2022-05-18T15:50:00Z">
              <w:r w:rsidDel="005100C4">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120871A6" w14:textId="03314866" w:rsidR="00AE3960" w:rsidRPr="00A1115A" w:rsidDel="005100C4" w:rsidRDefault="00AE3960" w:rsidP="00AE3960">
            <w:pPr>
              <w:pStyle w:val="TAC"/>
              <w:rPr>
                <w:del w:id="23367" w:author="Per Lindell" w:date="2022-05-18T15:50:00Z"/>
                <w:lang w:eastAsia="zh-CN"/>
              </w:rPr>
            </w:pPr>
            <w:del w:id="23368"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68FCACC4" w14:textId="39CF0D16" w:rsidR="00AE3960" w:rsidRPr="00A1115A" w:rsidDel="005100C4" w:rsidRDefault="00AE3960" w:rsidP="00AE3960">
            <w:pPr>
              <w:pStyle w:val="TAC"/>
              <w:rPr>
                <w:del w:id="23369" w:author="Per Lindell" w:date="2022-05-18T15:50:00Z"/>
                <w:lang w:eastAsia="zh-CN"/>
              </w:rPr>
            </w:pPr>
            <w:del w:id="23370"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407CD5A3" w14:textId="48ACA34F" w:rsidR="00AE3960" w:rsidRPr="00A1115A" w:rsidDel="005100C4" w:rsidRDefault="00AE3960" w:rsidP="00AE3960">
            <w:pPr>
              <w:pStyle w:val="TAC"/>
              <w:rPr>
                <w:del w:id="23371" w:author="Per Lindell" w:date="2022-05-18T15:50:00Z"/>
                <w:lang w:eastAsia="zh-CN"/>
              </w:rPr>
            </w:pPr>
            <w:del w:id="23372"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101CA06A" w14:textId="2201EF55" w:rsidR="00AE3960" w:rsidRPr="00A1115A" w:rsidDel="005100C4" w:rsidRDefault="00AE3960" w:rsidP="00AE3960">
            <w:pPr>
              <w:pStyle w:val="TAC"/>
              <w:rPr>
                <w:del w:id="23373"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3542BFF3" w14:textId="3F475D5B" w:rsidR="00AE3960" w:rsidRPr="00A1115A" w:rsidDel="005100C4" w:rsidRDefault="00AE3960" w:rsidP="00AE3960">
            <w:pPr>
              <w:pStyle w:val="TAC"/>
              <w:rPr>
                <w:del w:id="2337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CCAA504" w14:textId="2FD53EDB" w:rsidR="00AE3960" w:rsidRPr="00A1115A" w:rsidDel="005100C4" w:rsidRDefault="00AE3960" w:rsidP="00AE3960">
            <w:pPr>
              <w:pStyle w:val="TAC"/>
              <w:rPr>
                <w:del w:id="2337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5297F31" w14:textId="22D92663" w:rsidR="00AE3960" w:rsidRPr="00A1115A" w:rsidDel="005100C4" w:rsidRDefault="00AE3960" w:rsidP="00AE3960">
            <w:pPr>
              <w:pStyle w:val="TAC"/>
              <w:rPr>
                <w:del w:id="2337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401547E" w14:textId="7FA25ABC" w:rsidR="00AE3960" w:rsidRPr="00A1115A" w:rsidDel="005100C4" w:rsidRDefault="00AE3960" w:rsidP="00AE3960">
            <w:pPr>
              <w:pStyle w:val="TAC"/>
              <w:rPr>
                <w:del w:id="23377"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2132982" w14:textId="127FD609" w:rsidR="00AE3960" w:rsidRPr="00A1115A" w:rsidDel="005100C4" w:rsidRDefault="00AE3960" w:rsidP="00AE3960">
            <w:pPr>
              <w:pStyle w:val="TAC"/>
              <w:rPr>
                <w:del w:id="23378"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742C41DB" w14:textId="4D42D4EF" w:rsidR="00AE3960" w:rsidRPr="00A1115A" w:rsidDel="005100C4" w:rsidRDefault="00AE3960" w:rsidP="00AE3960">
            <w:pPr>
              <w:pStyle w:val="TAC"/>
              <w:rPr>
                <w:del w:id="23379"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60E76265" w14:textId="17EFC179" w:rsidR="00AE3960" w:rsidRPr="00A1115A" w:rsidDel="005100C4" w:rsidRDefault="00AE3960" w:rsidP="00AE3960">
            <w:pPr>
              <w:pStyle w:val="TAC"/>
              <w:rPr>
                <w:del w:id="2338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7B6B601" w14:textId="63DE00F8" w:rsidR="00AE3960" w:rsidRPr="005100C4" w:rsidDel="005100C4" w:rsidRDefault="00AE3960" w:rsidP="00AE3960">
            <w:pPr>
              <w:pStyle w:val="TAC"/>
              <w:rPr>
                <w:del w:id="23381"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770FAC3" w14:textId="56D804E8" w:rsidR="00AE3960" w:rsidRPr="00A1115A" w:rsidDel="005100C4" w:rsidRDefault="00AE3960" w:rsidP="00AE3960">
            <w:pPr>
              <w:pStyle w:val="TAC"/>
              <w:rPr>
                <w:del w:id="23382" w:author="Per Lindell" w:date="2022-05-18T15:50:00Z"/>
                <w:lang w:val="en-US" w:eastAsia="zh-CN"/>
              </w:rPr>
            </w:pPr>
          </w:p>
        </w:tc>
      </w:tr>
      <w:tr w:rsidR="00AE3960" w:rsidRPr="00A1115A" w:rsidDel="005100C4" w14:paraId="305FB690" w14:textId="2297A998" w:rsidTr="00342943">
        <w:trPr>
          <w:trHeight w:val="187"/>
          <w:jc w:val="center"/>
          <w:del w:id="23383"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1DA4016C" w14:textId="343B771B" w:rsidR="00AE3960" w:rsidRPr="00A1115A" w:rsidDel="005100C4" w:rsidRDefault="00AE3960" w:rsidP="00AE3960">
            <w:pPr>
              <w:pStyle w:val="TAC"/>
              <w:rPr>
                <w:del w:id="23384"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D742B5" w14:textId="685519E7" w:rsidR="00AE3960" w:rsidRPr="00A1115A" w:rsidDel="005100C4" w:rsidRDefault="00AE3960" w:rsidP="00AE3960">
            <w:pPr>
              <w:pStyle w:val="TAC"/>
              <w:rPr>
                <w:del w:id="2338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6F59D" w14:textId="312B092A" w:rsidR="00AE3960" w:rsidRPr="00A1115A" w:rsidDel="005100C4" w:rsidRDefault="00AE3960" w:rsidP="00AE3960">
            <w:pPr>
              <w:pStyle w:val="TAC"/>
              <w:rPr>
                <w:del w:id="23386" w:author="Per Lindell" w:date="2022-05-18T15:50:00Z"/>
                <w:rFonts w:cs="Arial"/>
                <w:szCs w:val="18"/>
                <w:lang w:val="en-US" w:eastAsia="zh-CN"/>
              </w:rPr>
            </w:pPr>
            <w:del w:id="23387" w:author="Per Lindell" w:date="2022-05-18T15:50:00Z">
              <w:r w:rsidDel="005100C4">
                <w:rPr>
                  <w:rFonts w:cs="Arial"/>
                  <w:szCs w:val="18"/>
                </w:rPr>
                <w:delText>n</w:delText>
              </w:r>
              <w:r w:rsidDel="005100C4">
                <w:rPr>
                  <w:rFonts w:cs="Arial" w:hint="eastAsia"/>
                  <w:szCs w:val="18"/>
                  <w:lang w:eastAsia="zh-CN"/>
                </w:rPr>
                <w:delText>7</w:delText>
              </w:r>
              <w:r w:rsidDel="005100C4">
                <w:rPr>
                  <w:rFonts w:cs="Arial"/>
                  <w:szCs w:val="18"/>
                  <w:lang w:eastAsia="zh-CN"/>
                </w:rPr>
                <w:delText>7</w:delText>
              </w:r>
            </w:del>
          </w:p>
        </w:tc>
        <w:tc>
          <w:tcPr>
            <w:tcW w:w="471" w:type="dxa"/>
            <w:tcBorders>
              <w:top w:val="single" w:sz="4" w:space="0" w:color="auto"/>
              <w:left w:val="single" w:sz="4" w:space="0" w:color="auto"/>
              <w:bottom w:val="single" w:sz="4" w:space="0" w:color="auto"/>
              <w:right w:val="single" w:sz="4" w:space="0" w:color="auto"/>
            </w:tcBorders>
          </w:tcPr>
          <w:p w14:paraId="69A97C66" w14:textId="5B0B50D8" w:rsidR="00AE3960" w:rsidRPr="00A1115A" w:rsidDel="005100C4" w:rsidRDefault="00AE3960" w:rsidP="00AE3960">
            <w:pPr>
              <w:pStyle w:val="TAC"/>
              <w:rPr>
                <w:del w:id="2338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163244" w14:textId="3A14EA5A" w:rsidR="00AE3960" w:rsidRPr="00A1115A" w:rsidDel="005100C4" w:rsidRDefault="00AE3960" w:rsidP="00AE3960">
            <w:pPr>
              <w:pStyle w:val="TAC"/>
              <w:rPr>
                <w:del w:id="23389" w:author="Per Lindell" w:date="2022-05-18T15:50:00Z"/>
                <w:lang w:eastAsia="zh-CN"/>
              </w:rPr>
            </w:pPr>
            <w:del w:id="23390"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3C93330B" w14:textId="7A3A78C1" w:rsidR="00AE3960" w:rsidRPr="00A1115A" w:rsidDel="005100C4" w:rsidRDefault="00AE3960" w:rsidP="00AE3960">
            <w:pPr>
              <w:pStyle w:val="TAC"/>
              <w:rPr>
                <w:del w:id="23391" w:author="Per Lindell" w:date="2022-05-18T15:50:00Z"/>
                <w:lang w:eastAsia="zh-CN"/>
              </w:rPr>
            </w:pPr>
            <w:del w:id="23392"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761A0CC0" w14:textId="5AD0C0B5" w:rsidR="00AE3960" w:rsidRPr="00A1115A" w:rsidDel="005100C4" w:rsidRDefault="00AE3960" w:rsidP="00AE3960">
            <w:pPr>
              <w:pStyle w:val="TAC"/>
              <w:rPr>
                <w:del w:id="23393" w:author="Per Lindell" w:date="2022-05-18T15:50:00Z"/>
                <w:lang w:eastAsia="zh-CN"/>
              </w:rPr>
            </w:pPr>
            <w:del w:id="23394"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60682732" w14:textId="176A7E2C" w:rsidR="00AE3960" w:rsidRPr="00A1115A" w:rsidDel="005100C4" w:rsidRDefault="00AE3960" w:rsidP="00AE3960">
            <w:pPr>
              <w:pStyle w:val="TAC"/>
              <w:rPr>
                <w:del w:id="23395" w:author="Per Lindell" w:date="2022-05-18T15:50:00Z"/>
                <w:lang w:eastAsia="zh-CN"/>
              </w:rPr>
            </w:pPr>
            <w:del w:id="23396" w:author="Per Lindell" w:date="2022-05-18T15:50:00Z">
              <w:r w:rsidDel="005100C4">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16B49656" w14:textId="53E83664" w:rsidR="00AE3960" w:rsidRPr="00A1115A" w:rsidDel="005100C4" w:rsidRDefault="00AE3960" w:rsidP="00AE3960">
            <w:pPr>
              <w:pStyle w:val="TAC"/>
              <w:rPr>
                <w:del w:id="23397" w:author="Per Lindell" w:date="2022-05-18T15:50:00Z"/>
                <w:lang w:eastAsia="zh-CN"/>
              </w:rPr>
            </w:pPr>
            <w:del w:id="23398"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28F82DAC" w14:textId="2FC5B712" w:rsidR="00AE3960" w:rsidRPr="00A1115A" w:rsidDel="005100C4" w:rsidRDefault="00AE3960" w:rsidP="00AE3960">
            <w:pPr>
              <w:pStyle w:val="TAC"/>
              <w:rPr>
                <w:del w:id="23399" w:author="Per Lindell" w:date="2022-05-18T15:50:00Z"/>
                <w:lang w:eastAsia="zh-CN"/>
              </w:rPr>
            </w:pPr>
            <w:del w:id="23400"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53FCDD73" w14:textId="426ADFB4" w:rsidR="00AE3960" w:rsidRPr="00A1115A" w:rsidDel="005100C4" w:rsidRDefault="00AE3960" w:rsidP="00AE3960">
            <w:pPr>
              <w:pStyle w:val="TAC"/>
              <w:rPr>
                <w:del w:id="23401" w:author="Per Lindell" w:date="2022-05-18T15:50:00Z"/>
                <w:lang w:eastAsia="zh-CN"/>
              </w:rPr>
            </w:pPr>
            <w:del w:id="23402" w:author="Per Lindell" w:date="2022-05-18T15:50:00Z">
              <w:r w:rsidDel="005100C4">
                <w:rPr>
                  <w:rFonts w:cs="Arial"/>
                  <w:szCs w:val="18"/>
                </w:rPr>
                <w:delText>50</w:delText>
              </w:r>
            </w:del>
          </w:p>
        </w:tc>
        <w:tc>
          <w:tcPr>
            <w:tcW w:w="576" w:type="dxa"/>
            <w:tcBorders>
              <w:top w:val="single" w:sz="4" w:space="0" w:color="auto"/>
              <w:left w:val="single" w:sz="4" w:space="0" w:color="auto"/>
              <w:bottom w:val="single" w:sz="4" w:space="0" w:color="auto"/>
              <w:right w:val="single" w:sz="4" w:space="0" w:color="auto"/>
            </w:tcBorders>
          </w:tcPr>
          <w:p w14:paraId="26C866EF" w14:textId="4E74323A" w:rsidR="00AE3960" w:rsidRPr="00A1115A" w:rsidDel="005100C4" w:rsidRDefault="00AE3960" w:rsidP="00AE3960">
            <w:pPr>
              <w:pStyle w:val="TAC"/>
              <w:rPr>
                <w:del w:id="23403" w:author="Per Lindell" w:date="2022-05-18T15:50:00Z"/>
                <w:lang w:eastAsia="zh-CN"/>
              </w:rPr>
            </w:pPr>
            <w:del w:id="23404" w:author="Per Lindell" w:date="2022-05-18T15:50:00Z">
              <w:r w:rsidDel="005100C4">
                <w:rPr>
                  <w:rFonts w:cs="Arial"/>
                  <w:szCs w:val="18"/>
                </w:rPr>
                <w:delText>60</w:delText>
              </w:r>
            </w:del>
          </w:p>
        </w:tc>
        <w:tc>
          <w:tcPr>
            <w:tcW w:w="576" w:type="dxa"/>
            <w:tcBorders>
              <w:top w:val="single" w:sz="4" w:space="0" w:color="auto"/>
              <w:left w:val="single" w:sz="4" w:space="0" w:color="auto"/>
              <w:bottom w:val="single" w:sz="4" w:space="0" w:color="auto"/>
              <w:right w:val="single" w:sz="4" w:space="0" w:color="auto"/>
            </w:tcBorders>
          </w:tcPr>
          <w:p w14:paraId="7121B6B6" w14:textId="55F19150" w:rsidR="00AE3960" w:rsidRPr="00A1115A" w:rsidDel="005100C4" w:rsidRDefault="00AE3960" w:rsidP="00AE3960">
            <w:pPr>
              <w:pStyle w:val="TAC"/>
              <w:rPr>
                <w:del w:id="23405" w:author="Per Lindell" w:date="2022-05-18T15:50:00Z"/>
                <w:lang w:eastAsia="zh-CN"/>
              </w:rPr>
            </w:pPr>
            <w:del w:id="23406" w:author="Per Lindell" w:date="2022-05-18T15:50:00Z">
              <w:r w:rsidDel="005100C4">
                <w:rPr>
                  <w:rFonts w:cs="Arial"/>
                  <w:szCs w:val="18"/>
                </w:rPr>
                <w:delText>70</w:delText>
              </w:r>
            </w:del>
          </w:p>
        </w:tc>
        <w:tc>
          <w:tcPr>
            <w:tcW w:w="536" w:type="dxa"/>
            <w:tcBorders>
              <w:top w:val="single" w:sz="4" w:space="0" w:color="auto"/>
              <w:left w:val="single" w:sz="4" w:space="0" w:color="auto"/>
              <w:bottom w:val="single" w:sz="4" w:space="0" w:color="auto"/>
              <w:right w:val="single" w:sz="4" w:space="0" w:color="auto"/>
            </w:tcBorders>
          </w:tcPr>
          <w:p w14:paraId="356B66CB" w14:textId="27B923AC" w:rsidR="00AE3960" w:rsidRPr="00A1115A" w:rsidDel="005100C4" w:rsidRDefault="00AE3960" w:rsidP="00AE3960">
            <w:pPr>
              <w:pStyle w:val="TAC"/>
              <w:rPr>
                <w:del w:id="23407" w:author="Per Lindell" w:date="2022-05-18T15:50:00Z"/>
                <w:lang w:eastAsia="zh-CN"/>
              </w:rPr>
            </w:pPr>
            <w:del w:id="23408" w:author="Per Lindell" w:date="2022-05-18T15:50:00Z">
              <w:r w:rsidDel="005100C4">
                <w:rPr>
                  <w:rFonts w:cs="Arial"/>
                  <w:szCs w:val="18"/>
                </w:rPr>
                <w:delText>80</w:delText>
              </w:r>
            </w:del>
          </w:p>
        </w:tc>
        <w:tc>
          <w:tcPr>
            <w:tcW w:w="616" w:type="dxa"/>
            <w:tcBorders>
              <w:top w:val="single" w:sz="4" w:space="0" w:color="auto"/>
              <w:left w:val="single" w:sz="4" w:space="0" w:color="auto"/>
              <w:bottom w:val="single" w:sz="4" w:space="0" w:color="auto"/>
              <w:right w:val="single" w:sz="4" w:space="0" w:color="auto"/>
            </w:tcBorders>
          </w:tcPr>
          <w:p w14:paraId="74534B31" w14:textId="2FFDDDDC" w:rsidR="00AE3960" w:rsidRPr="00A1115A" w:rsidDel="005100C4" w:rsidRDefault="00AE3960" w:rsidP="00AE3960">
            <w:pPr>
              <w:pStyle w:val="TAC"/>
              <w:rPr>
                <w:del w:id="23409" w:author="Per Lindell" w:date="2022-05-18T15:50:00Z"/>
                <w:lang w:eastAsia="zh-CN"/>
              </w:rPr>
            </w:pPr>
            <w:del w:id="23410" w:author="Per Lindell" w:date="2022-05-18T15:50:00Z">
              <w:r w:rsidDel="005100C4">
                <w:rPr>
                  <w:rFonts w:cs="Arial"/>
                  <w:szCs w:val="18"/>
                </w:rPr>
                <w:delText>90</w:delText>
              </w:r>
            </w:del>
          </w:p>
        </w:tc>
        <w:tc>
          <w:tcPr>
            <w:tcW w:w="576" w:type="dxa"/>
            <w:tcBorders>
              <w:top w:val="single" w:sz="4" w:space="0" w:color="auto"/>
              <w:left w:val="single" w:sz="4" w:space="0" w:color="auto"/>
              <w:bottom w:val="single" w:sz="4" w:space="0" w:color="auto"/>
              <w:right w:val="single" w:sz="4" w:space="0" w:color="auto"/>
            </w:tcBorders>
          </w:tcPr>
          <w:p w14:paraId="3A7881A6" w14:textId="44704699" w:rsidR="00AE3960" w:rsidRPr="005100C4" w:rsidDel="005100C4" w:rsidRDefault="00AE3960" w:rsidP="00AE3960">
            <w:pPr>
              <w:pStyle w:val="TAC"/>
              <w:rPr>
                <w:del w:id="23411" w:author="Per Lindell" w:date="2022-05-18T15:50:00Z"/>
                <w:rFonts w:cs="Arial"/>
                <w:szCs w:val="18"/>
                <w:lang w:val="en-US" w:eastAsia="zh-CN"/>
                <w:rPrChange w:id="23412" w:author="Per Lindell" w:date="2022-05-18T15:51:00Z">
                  <w:rPr>
                    <w:del w:id="23413" w:author="Per Lindell" w:date="2022-05-18T15:50:00Z"/>
                    <w:rFonts w:cs="Arial"/>
                    <w:szCs w:val="18"/>
                    <w:lang w:val="sv-SE" w:eastAsia="zh-CN"/>
                  </w:rPr>
                </w:rPrChange>
              </w:rPr>
            </w:pPr>
            <w:del w:id="23414" w:author="Per Lindell" w:date="2022-05-18T15:50:00Z">
              <w:r w:rsidDel="005100C4">
                <w:rPr>
                  <w:rFonts w:cs="Arial"/>
                  <w:szCs w:val="18"/>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C12980B" w14:textId="22514382" w:rsidR="00AE3960" w:rsidRPr="00A1115A" w:rsidDel="005100C4" w:rsidRDefault="00AE3960" w:rsidP="00AE3960">
            <w:pPr>
              <w:pStyle w:val="TAC"/>
              <w:rPr>
                <w:del w:id="23415" w:author="Per Lindell" w:date="2022-05-18T15:50:00Z"/>
                <w:lang w:val="en-US" w:eastAsia="zh-CN"/>
              </w:rPr>
            </w:pPr>
          </w:p>
        </w:tc>
      </w:tr>
      <w:tr w:rsidR="00AE3960" w:rsidRPr="00A1115A" w:rsidDel="005100C4" w14:paraId="46310537" w14:textId="7B6A074D" w:rsidTr="00342943">
        <w:trPr>
          <w:trHeight w:val="187"/>
          <w:jc w:val="center"/>
          <w:del w:id="23416" w:author="Per Lindell" w:date="2022-05-18T15:50:00Z"/>
        </w:trPr>
        <w:tc>
          <w:tcPr>
            <w:tcW w:w="1416" w:type="dxa"/>
            <w:tcBorders>
              <w:top w:val="nil"/>
              <w:left w:val="single" w:sz="4" w:space="0" w:color="auto"/>
              <w:bottom w:val="nil"/>
              <w:right w:val="single" w:sz="4" w:space="0" w:color="auto"/>
            </w:tcBorders>
            <w:shd w:val="clear" w:color="auto" w:fill="auto"/>
          </w:tcPr>
          <w:p w14:paraId="62EB809C" w14:textId="31393890" w:rsidR="00AE3960" w:rsidRPr="00A1115A" w:rsidDel="005100C4" w:rsidRDefault="00AE3960" w:rsidP="00AE3960">
            <w:pPr>
              <w:pStyle w:val="TAC"/>
              <w:rPr>
                <w:del w:id="23417" w:author="Per Lindell" w:date="2022-05-18T15:50:00Z"/>
                <w:lang w:val="en-US" w:eastAsia="zh-CN"/>
              </w:rPr>
            </w:pPr>
            <w:del w:id="23418" w:author="Per Lindell" w:date="2022-05-18T15:50:00Z">
              <w:r w:rsidRPr="009E0116" w:rsidDel="005100C4">
                <w:rPr>
                  <w:lang w:val="en-US" w:eastAsia="zh-CN"/>
                </w:rPr>
                <w:delText>CA_n41A-n66A-n71A-n77A</w:delText>
              </w:r>
            </w:del>
          </w:p>
        </w:tc>
        <w:tc>
          <w:tcPr>
            <w:tcW w:w="1457" w:type="dxa"/>
            <w:tcBorders>
              <w:top w:val="nil"/>
              <w:left w:val="single" w:sz="4" w:space="0" w:color="auto"/>
              <w:bottom w:val="nil"/>
              <w:right w:val="single" w:sz="4" w:space="0" w:color="auto"/>
            </w:tcBorders>
            <w:shd w:val="clear" w:color="auto" w:fill="auto"/>
          </w:tcPr>
          <w:p w14:paraId="7FB1D9C1" w14:textId="3C5378B0" w:rsidR="00AE3960" w:rsidDel="005100C4" w:rsidRDefault="00AE3960" w:rsidP="00AE3960">
            <w:pPr>
              <w:pStyle w:val="TAC"/>
              <w:rPr>
                <w:del w:id="23419" w:author="Per Lindell" w:date="2022-05-18T15:50:00Z"/>
              </w:rPr>
            </w:pPr>
            <w:del w:id="23420" w:author="Per Lindell" w:date="2022-05-18T15:50:00Z">
              <w:r w:rsidRPr="002B1899" w:rsidDel="005100C4">
                <w:delText>CA_n41A-n66A</w:delText>
              </w:r>
            </w:del>
          </w:p>
          <w:p w14:paraId="64FBAF55" w14:textId="5193FEDC" w:rsidR="00AE3960" w:rsidDel="005100C4" w:rsidRDefault="00AE3960" w:rsidP="00AE3960">
            <w:pPr>
              <w:pStyle w:val="TAC"/>
              <w:rPr>
                <w:del w:id="23421" w:author="Per Lindell" w:date="2022-05-18T15:50:00Z"/>
              </w:rPr>
            </w:pPr>
            <w:del w:id="23422" w:author="Per Lindell" w:date="2022-05-18T15:50:00Z">
              <w:r w:rsidRPr="002B1899" w:rsidDel="005100C4">
                <w:delText>CA_n66A-n71A</w:delText>
              </w:r>
            </w:del>
          </w:p>
          <w:p w14:paraId="26823136" w14:textId="40EFE523" w:rsidR="00AE3960" w:rsidRPr="00DA1639" w:rsidDel="005100C4" w:rsidRDefault="00AE3960" w:rsidP="00AE3960">
            <w:pPr>
              <w:pStyle w:val="TAC"/>
              <w:rPr>
                <w:del w:id="23423" w:author="Per Lindell" w:date="2022-05-18T15:50:00Z"/>
              </w:rPr>
            </w:pPr>
            <w:del w:id="23424" w:author="Per Lindell" w:date="2022-05-18T15:50:00Z">
              <w:r w:rsidRPr="002B1899" w:rsidDel="005100C4">
                <w:delText>CA_n66A-n7</w:delText>
              </w:r>
              <w:r w:rsidDel="005100C4">
                <w:delText>7</w:delText>
              </w:r>
              <w:r w:rsidRPr="002B1899" w:rsidDel="005100C4">
                <w:delText>A</w:delText>
              </w:r>
            </w:del>
          </w:p>
          <w:p w14:paraId="6BA6BC95" w14:textId="13CD5CF8" w:rsidR="00AE3960" w:rsidDel="005100C4" w:rsidRDefault="00AE3960" w:rsidP="00AE3960">
            <w:pPr>
              <w:pStyle w:val="TAC"/>
              <w:rPr>
                <w:del w:id="23425" w:author="Per Lindell" w:date="2022-05-18T15:50:00Z"/>
              </w:rPr>
            </w:pPr>
            <w:del w:id="23426" w:author="Per Lindell" w:date="2022-05-18T15:50:00Z">
              <w:r w:rsidRPr="002B1899" w:rsidDel="005100C4">
                <w:delText>CA_n71A-n77A</w:delText>
              </w:r>
            </w:del>
          </w:p>
          <w:p w14:paraId="769D8368" w14:textId="2FB8BD67" w:rsidR="00AE3960" w:rsidRPr="00A1115A" w:rsidDel="005100C4" w:rsidRDefault="00AE3960" w:rsidP="00AE3960">
            <w:pPr>
              <w:pStyle w:val="TAC"/>
              <w:rPr>
                <w:del w:id="23427" w:author="Per Lindell" w:date="2022-05-18T15:50:00Z"/>
                <w:lang w:val="en-US" w:eastAsia="zh-CN"/>
              </w:rPr>
            </w:pPr>
            <w:del w:id="23428" w:author="Per Lindell" w:date="2022-05-18T15:50:00Z">
              <w:r w:rsidRPr="002B1899" w:rsidDel="005100C4">
                <w:delText>CA_n41A-n71A</w:delText>
              </w:r>
            </w:del>
          </w:p>
        </w:tc>
        <w:tc>
          <w:tcPr>
            <w:tcW w:w="671" w:type="dxa"/>
            <w:tcBorders>
              <w:top w:val="single" w:sz="4" w:space="0" w:color="auto"/>
              <w:left w:val="single" w:sz="4" w:space="0" w:color="auto"/>
              <w:bottom w:val="single" w:sz="4" w:space="0" w:color="auto"/>
              <w:right w:val="single" w:sz="4" w:space="0" w:color="auto"/>
            </w:tcBorders>
          </w:tcPr>
          <w:p w14:paraId="13C7208C" w14:textId="0424F289" w:rsidR="00AE3960" w:rsidRPr="00A1115A" w:rsidDel="005100C4" w:rsidRDefault="00AE3960" w:rsidP="00AE3960">
            <w:pPr>
              <w:pStyle w:val="TAC"/>
              <w:rPr>
                <w:del w:id="23429" w:author="Per Lindell" w:date="2022-05-18T15:50:00Z"/>
                <w:lang w:eastAsia="zh-CN"/>
              </w:rPr>
            </w:pPr>
            <w:del w:id="23430" w:author="Per Lindell" w:date="2022-05-18T15:50:00Z">
              <w:r w:rsidRPr="00226A75" w:rsidDel="005100C4">
                <w:delText>n41</w:delText>
              </w:r>
            </w:del>
          </w:p>
        </w:tc>
        <w:tc>
          <w:tcPr>
            <w:tcW w:w="471" w:type="dxa"/>
            <w:tcBorders>
              <w:top w:val="single" w:sz="4" w:space="0" w:color="auto"/>
              <w:left w:val="single" w:sz="4" w:space="0" w:color="auto"/>
              <w:bottom w:val="single" w:sz="4" w:space="0" w:color="auto"/>
              <w:right w:val="single" w:sz="4" w:space="0" w:color="auto"/>
            </w:tcBorders>
          </w:tcPr>
          <w:p w14:paraId="593866C3" w14:textId="187918A9" w:rsidR="00AE3960" w:rsidRPr="00A1115A" w:rsidDel="005100C4" w:rsidRDefault="00AE3960" w:rsidP="00AE3960">
            <w:pPr>
              <w:pStyle w:val="TAC"/>
              <w:rPr>
                <w:del w:id="2343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CB20C0" w14:textId="243DD0B6" w:rsidR="00AE3960" w:rsidRPr="005100C4" w:rsidDel="005100C4" w:rsidRDefault="00AE3960" w:rsidP="00AE3960">
            <w:pPr>
              <w:pStyle w:val="TAC"/>
              <w:rPr>
                <w:del w:id="23432" w:author="Per Lindell" w:date="2022-05-18T15:50:00Z"/>
                <w:rFonts w:cs="Arial"/>
                <w:szCs w:val="18"/>
                <w:lang w:val="en-US" w:eastAsia="zh-CN"/>
              </w:rPr>
            </w:pPr>
            <w:del w:id="23433"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2B464C2" w14:textId="37DA35F0" w:rsidR="00AE3960" w:rsidRPr="005100C4" w:rsidDel="005100C4" w:rsidRDefault="00AE3960" w:rsidP="00AE3960">
            <w:pPr>
              <w:pStyle w:val="TAC"/>
              <w:rPr>
                <w:del w:id="23434" w:author="Per Lindell" w:date="2022-05-18T15:50:00Z"/>
                <w:rFonts w:cs="Arial"/>
                <w:szCs w:val="18"/>
                <w:lang w:val="en-US" w:eastAsia="zh-CN"/>
                <w:rPrChange w:id="23435" w:author="Per Lindell" w:date="2022-05-18T15:51:00Z">
                  <w:rPr>
                    <w:del w:id="23436" w:author="Per Lindell" w:date="2022-05-18T15:50:00Z"/>
                    <w:rFonts w:cs="Arial"/>
                    <w:szCs w:val="18"/>
                    <w:lang w:val="sv-SE" w:eastAsia="zh-CN"/>
                  </w:rPr>
                </w:rPrChange>
              </w:rPr>
            </w:pPr>
            <w:del w:id="23437" w:author="Per Lindell" w:date="2022-05-18T15:50:00Z">
              <w:r w:rsidRPr="00B5181E" w:rsidDel="005100C4">
                <w:delText>1</w:delText>
              </w:r>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D8A1561" w14:textId="393608DD" w:rsidR="00AE3960" w:rsidRPr="005100C4" w:rsidDel="005100C4" w:rsidRDefault="00AE3960" w:rsidP="00AE3960">
            <w:pPr>
              <w:pStyle w:val="TAC"/>
              <w:rPr>
                <w:del w:id="23438" w:author="Per Lindell" w:date="2022-05-18T15:50:00Z"/>
                <w:rFonts w:cs="Arial"/>
                <w:szCs w:val="18"/>
                <w:lang w:val="en-US" w:eastAsia="zh-CN"/>
                <w:rPrChange w:id="23439" w:author="Per Lindell" w:date="2022-05-18T15:51:00Z">
                  <w:rPr>
                    <w:del w:id="23440" w:author="Per Lindell" w:date="2022-05-18T15:50:00Z"/>
                    <w:rFonts w:cs="Arial"/>
                    <w:szCs w:val="18"/>
                    <w:lang w:val="sv-SE" w:eastAsia="zh-CN"/>
                  </w:rPr>
                </w:rPrChange>
              </w:rPr>
            </w:pPr>
            <w:del w:id="23441"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15631F35" w14:textId="68FECDEA" w:rsidR="00AE3960" w:rsidRPr="005100C4" w:rsidDel="005100C4" w:rsidRDefault="00AE3960" w:rsidP="00AE3960">
            <w:pPr>
              <w:pStyle w:val="TAC"/>
              <w:rPr>
                <w:del w:id="23442" w:author="Per Lindell" w:date="2022-05-18T15:50:00Z"/>
                <w:lang w:val="en-US" w:eastAsia="zh-CN"/>
                <w:rPrChange w:id="23443" w:author="Per Lindell" w:date="2022-05-18T15:51:00Z">
                  <w:rPr>
                    <w:del w:id="23444"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16B0ED21" w14:textId="1C73A292" w:rsidR="00AE3960" w:rsidRPr="005100C4" w:rsidDel="005100C4" w:rsidRDefault="00AE3960" w:rsidP="00AE3960">
            <w:pPr>
              <w:pStyle w:val="TAC"/>
              <w:rPr>
                <w:del w:id="23445" w:author="Per Lindell" w:date="2022-05-18T15:50:00Z"/>
                <w:lang w:val="en-US" w:eastAsia="zh-CN"/>
                <w:rPrChange w:id="23446" w:author="Per Lindell" w:date="2022-05-18T15:51:00Z">
                  <w:rPr>
                    <w:del w:id="23447" w:author="Per Lindell" w:date="2022-05-18T15:50:00Z"/>
                    <w:lang w:val="sv-SE" w:eastAsia="zh-CN"/>
                  </w:rPr>
                </w:rPrChange>
              </w:rPr>
            </w:pPr>
            <w:del w:id="23448" w:author="Per Lindell" w:date="2022-05-18T15:50:00Z">
              <w:r w:rsidRPr="005100C4" w:rsidDel="005100C4">
                <w:rPr>
                  <w:lang w:val="en-US" w:eastAsia="zh-CN"/>
                  <w:rPrChange w:id="23449" w:author="Per Lindell" w:date="2022-05-18T15:51:00Z">
                    <w:rPr>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1C85B94C" w14:textId="7A97705C" w:rsidR="00AE3960" w:rsidRPr="005100C4" w:rsidDel="005100C4" w:rsidRDefault="00AE3960" w:rsidP="00AE3960">
            <w:pPr>
              <w:pStyle w:val="TAC"/>
              <w:rPr>
                <w:del w:id="23450" w:author="Per Lindell" w:date="2022-05-18T15:50:00Z"/>
                <w:lang w:val="en-US" w:eastAsia="zh-CN"/>
                <w:rPrChange w:id="23451" w:author="Per Lindell" w:date="2022-05-18T15:51:00Z">
                  <w:rPr>
                    <w:del w:id="23452" w:author="Per Lindell" w:date="2022-05-18T15:50:00Z"/>
                    <w:lang w:val="sv-SE" w:eastAsia="zh-CN"/>
                  </w:rPr>
                </w:rPrChange>
              </w:rPr>
            </w:pPr>
            <w:del w:id="23453" w:author="Per Lindell" w:date="2022-05-18T15:50:00Z">
              <w:r w:rsidDel="005100C4">
                <w:delText>4</w:delText>
              </w:r>
              <w:r w:rsidRPr="00B5181E"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512255D3" w14:textId="2E68576B" w:rsidR="00AE3960" w:rsidRPr="005100C4" w:rsidDel="005100C4" w:rsidRDefault="00AE3960" w:rsidP="00AE3960">
            <w:pPr>
              <w:pStyle w:val="TAC"/>
              <w:rPr>
                <w:del w:id="23454" w:author="Per Lindell" w:date="2022-05-18T15:50:00Z"/>
                <w:lang w:val="en-US" w:eastAsia="zh-CN"/>
                <w:rPrChange w:id="23455" w:author="Per Lindell" w:date="2022-05-18T15:51:00Z">
                  <w:rPr>
                    <w:del w:id="23456" w:author="Per Lindell" w:date="2022-05-18T15:50:00Z"/>
                    <w:lang w:val="sv-SE" w:eastAsia="zh-CN"/>
                  </w:rPr>
                </w:rPrChange>
              </w:rPr>
            </w:pPr>
            <w:del w:id="23457" w:author="Per Lindell" w:date="2022-05-18T15:50:00Z">
              <w:r w:rsidDel="005100C4">
                <w:delText>5</w:delText>
              </w:r>
              <w:r w:rsidRPr="00B5181E"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2D4368DA" w14:textId="2622569F" w:rsidR="00AE3960" w:rsidRPr="005100C4" w:rsidDel="005100C4" w:rsidRDefault="00AE3960" w:rsidP="00AE3960">
            <w:pPr>
              <w:pStyle w:val="TAC"/>
              <w:rPr>
                <w:del w:id="23458" w:author="Per Lindell" w:date="2022-05-18T15:50:00Z"/>
                <w:lang w:val="en-US" w:eastAsia="zh-CN"/>
                <w:rPrChange w:id="23459" w:author="Per Lindell" w:date="2022-05-18T15:51:00Z">
                  <w:rPr>
                    <w:del w:id="23460" w:author="Per Lindell" w:date="2022-05-18T15:50:00Z"/>
                    <w:lang w:val="sv-SE" w:eastAsia="zh-CN"/>
                  </w:rPr>
                </w:rPrChange>
              </w:rPr>
            </w:pPr>
            <w:del w:id="23461" w:author="Per Lindell" w:date="2022-05-18T15:50:00Z">
              <w:r w:rsidDel="005100C4">
                <w:delText>6</w:delText>
              </w:r>
              <w:r w:rsidRPr="00B5181E"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E1A4DF0" w14:textId="3C59ECF1" w:rsidR="00AE3960" w:rsidRPr="005100C4" w:rsidDel="005100C4" w:rsidRDefault="00AE3960" w:rsidP="00AE3960">
            <w:pPr>
              <w:pStyle w:val="TAC"/>
              <w:rPr>
                <w:del w:id="23462" w:author="Per Lindell" w:date="2022-05-18T15:50:00Z"/>
                <w:lang w:val="en-US" w:eastAsia="zh-CN"/>
                <w:rPrChange w:id="23463" w:author="Per Lindell" w:date="2022-05-18T15:51:00Z">
                  <w:rPr>
                    <w:del w:id="23464" w:author="Per Lindell" w:date="2022-05-18T15:50:00Z"/>
                    <w:lang w:val="sv-SE" w:eastAsia="zh-CN"/>
                  </w:rPr>
                </w:rPrChange>
              </w:rPr>
            </w:pPr>
            <w:del w:id="23465" w:author="Per Lindell" w:date="2022-05-18T15:50:00Z">
              <w:r w:rsidDel="005100C4">
                <w:delText>7</w:delText>
              </w:r>
              <w:r w:rsidRPr="00B5181E" w:rsidDel="005100C4">
                <w:delText>0</w:delText>
              </w:r>
            </w:del>
          </w:p>
        </w:tc>
        <w:tc>
          <w:tcPr>
            <w:tcW w:w="536" w:type="dxa"/>
            <w:tcBorders>
              <w:top w:val="single" w:sz="4" w:space="0" w:color="auto"/>
              <w:left w:val="single" w:sz="4" w:space="0" w:color="auto"/>
              <w:bottom w:val="single" w:sz="4" w:space="0" w:color="auto"/>
              <w:right w:val="single" w:sz="4" w:space="0" w:color="auto"/>
            </w:tcBorders>
          </w:tcPr>
          <w:p w14:paraId="222CA264" w14:textId="6D298033" w:rsidR="00AE3960" w:rsidRPr="005100C4" w:rsidDel="005100C4" w:rsidRDefault="00AE3960" w:rsidP="00AE3960">
            <w:pPr>
              <w:pStyle w:val="TAC"/>
              <w:rPr>
                <w:del w:id="23466" w:author="Per Lindell" w:date="2022-05-18T15:50:00Z"/>
                <w:lang w:val="en-US" w:eastAsia="zh-CN"/>
                <w:rPrChange w:id="23467" w:author="Per Lindell" w:date="2022-05-18T15:51:00Z">
                  <w:rPr>
                    <w:del w:id="23468" w:author="Per Lindell" w:date="2022-05-18T15:50:00Z"/>
                    <w:lang w:val="sv-SE" w:eastAsia="zh-CN"/>
                  </w:rPr>
                </w:rPrChange>
              </w:rPr>
            </w:pPr>
            <w:del w:id="23469" w:author="Per Lindell" w:date="2022-05-18T15:50:00Z">
              <w:r w:rsidDel="005100C4">
                <w:delText>8</w:delText>
              </w:r>
              <w:r w:rsidRPr="00B5181E" w:rsidDel="005100C4">
                <w:delText>0</w:delText>
              </w:r>
            </w:del>
          </w:p>
        </w:tc>
        <w:tc>
          <w:tcPr>
            <w:tcW w:w="616" w:type="dxa"/>
            <w:tcBorders>
              <w:top w:val="single" w:sz="4" w:space="0" w:color="auto"/>
              <w:left w:val="single" w:sz="4" w:space="0" w:color="auto"/>
              <w:bottom w:val="single" w:sz="4" w:space="0" w:color="auto"/>
              <w:right w:val="single" w:sz="4" w:space="0" w:color="auto"/>
            </w:tcBorders>
          </w:tcPr>
          <w:p w14:paraId="255EA4A1" w14:textId="41DBB2C9" w:rsidR="00AE3960" w:rsidRPr="005100C4" w:rsidDel="005100C4" w:rsidRDefault="00AE3960" w:rsidP="00AE3960">
            <w:pPr>
              <w:pStyle w:val="TAC"/>
              <w:rPr>
                <w:del w:id="23470" w:author="Per Lindell" w:date="2022-05-18T15:50:00Z"/>
                <w:lang w:val="en-US" w:eastAsia="zh-CN"/>
                <w:rPrChange w:id="23471" w:author="Per Lindell" w:date="2022-05-18T15:51:00Z">
                  <w:rPr>
                    <w:del w:id="23472" w:author="Per Lindell" w:date="2022-05-18T15:50:00Z"/>
                    <w:lang w:val="sv-SE" w:eastAsia="zh-CN"/>
                  </w:rPr>
                </w:rPrChange>
              </w:rPr>
            </w:pPr>
            <w:del w:id="23473" w:author="Per Lindell" w:date="2022-05-18T15:50:00Z">
              <w:r w:rsidDel="005100C4">
                <w:delText>9</w:delText>
              </w:r>
              <w:r w:rsidRPr="00B5181E"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3ADE8736" w14:textId="60ED3A79" w:rsidR="00AE3960" w:rsidRPr="005100C4" w:rsidDel="005100C4" w:rsidRDefault="00AE3960" w:rsidP="00AE3960">
            <w:pPr>
              <w:pStyle w:val="TAC"/>
              <w:rPr>
                <w:del w:id="23474" w:author="Per Lindell" w:date="2022-05-18T15:50:00Z"/>
                <w:lang w:val="en-US" w:eastAsia="zh-CN"/>
                <w:rPrChange w:id="23475" w:author="Per Lindell" w:date="2022-05-18T15:51:00Z">
                  <w:rPr>
                    <w:del w:id="23476" w:author="Per Lindell" w:date="2022-05-18T15:50:00Z"/>
                    <w:lang w:val="sv-SE" w:eastAsia="zh-CN"/>
                  </w:rPr>
                </w:rPrChange>
              </w:rPr>
            </w:pPr>
            <w:del w:id="23477" w:author="Per Lindell" w:date="2022-05-18T15:50:00Z">
              <w:r w:rsidDel="005100C4">
                <w:delText>10</w:delText>
              </w:r>
              <w:r w:rsidRPr="00B5181E" w:rsidDel="005100C4">
                <w:delText>0</w:delText>
              </w:r>
            </w:del>
          </w:p>
        </w:tc>
        <w:tc>
          <w:tcPr>
            <w:tcW w:w="1287" w:type="dxa"/>
            <w:tcBorders>
              <w:top w:val="nil"/>
              <w:left w:val="single" w:sz="4" w:space="0" w:color="auto"/>
              <w:bottom w:val="nil"/>
              <w:right w:val="single" w:sz="4" w:space="0" w:color="auto"/>
            </w:tcBorders>
            <w:shd w:val="clear" w:color="auto" w:fill="auto"/>
          </w:tcPr>
          <w:p w14:paraId="05F5EA7A" w14:textId="151901E2" w:rsidR="00AE3960" w:rsidRPr="00A1115A" w:rsidDel="005100C4" w:rsidRDefault="00AE3960" w:rsidP="00AE3960">
            <w:pPr>
              <w:pStyle w:val="TAC"/>
              <w:rPr>
                <w:del w:id="23478" w:author="Per Lindell" w:date="2022-05-18T15:50:00Z"/>
                <w:lang w:val="en-US" w:eastAsia="zh-CN"/>
              </w:rPr>
            </w:pPr>
            <w:del w:id="23479" w:author="Per Lindell" w:date="2022-05-18T15:50:00Z">
              <w:r w:rsidDel="005100C4">
                <w:rPr>
                  <w:lang w:val="en-US" w:eastAsia="zh-CN"/>
                </w:rPr>
                <w:delText>0</w:delText>
              </w:r>
            </w:del>
          </w:p>
        </w:tc>
      </w:tr>
      <w:tr w:rsidR="00AE3960" w:rsidRPr="00A1115A" w:rsidDel="005100C4" w14:paraId="0506E0F8" w14:textId="21D97068" w:rsidTr="00342943">
        <w:trPr>
          <w:trHeight w:val="187"/>
          <w:jc w:val="center"/>
          <w:del w:id="23480" w:author="Per Lindell" w:date="2022-05-18T15:50:00Z"/>
        </w:trPr>
        <w:tc>
          <w:tcPr>
            <w:tcW w:w="1416" w:type="dxa"/>
            <w:tcBorders>
              <w:top w:val="nil"/>
              <w:left w:val="single" w:sz="4" w:space="0" w:color="auto"/>
              <w:bottom w:val="nil"/>
              <w:right w:val="single" w:sz="4" w:space="0" w:color="auto"/>
            </w:tcBorders>
            <w:shd w:val="clear" w:color="auto" w:fill="auto"/>
          </w:tcPr>
          <w:p w14:paraId="61A1DFFA" w14:textId="2DA70AC3" w:rsidR="00AE3960" w:rsidRPr="00A1115A" w:rsidDel="005100C4" w:rsidRDefault="00AE3960" w:rsidP="00AE3960">
            <w:pPr>
              <w:pStyle w:val="TAC"/>
              <w:rPr>
                <w:del w:id="23481"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1A1A6139" w14:textId="7A1282E2" w:rsidR="00AE3960" w:rsidRPr="00A1115A" w:rsidDel="005100C4" w:rsidRDefault="00AE3960" w:rsidP="00AE3960">
            <w:pPr>
              <w:pStyle w:val="TAC"/>
              <w:rPr>
                <w:del w:id="23482" w:author="Per Lindell" w:date="2022-05-18T15:50:00Z"/>
                <w:lang w:val="en-US" w:eastAsia="zh-CN"/>
              </w:rPr>
            </w:pPr>
            <w:del w:id="23483" w:author="Per Lindell" w:date="2022-05-18T15:50:00Z">
              <w:r w:rsidRPr="002B1899" w:rsidDel="005100C4">
                <w:delText>CA_n41A-n7</w:delText>
              </w:r>
              <w:r w:rsidDel="005100C4">
                <w:delText>7</w:delText>
              </w:r>
              <w:r w:rsidRPr="002B1899" w:rsidDel="005100C4">
                <w:delText>A</w:delText>
              </w:r>
            </w:del>
          </w:p>
        </w:tc>
        <w:tc>
          <w:tcPr>
            <w:tcW w:w="671" w:type="dxa"/>
            <w:tcBorders>
              <w:top w:val="single" w:sz="4" w:space="0" w:color="auto"/>
              <w:left w:val="single" w:sz="4" w:space="0" w:color="auto"/>
              <w:bottom w:val="single" w:sz="4" w:space="0" w:color="auto"/>
              <w:right w:val="single" w:sz="4" w:space="0" w:color="auto"/>
            </w:tcBorders>
          </w:tcPr>
          <w:p w14:paraId="011094AA" w14:textId="710DF4A6" w:rsidR="00AE3960" w:rsidRPr="00A1115A" w:rsidDel="005100C4" w:rsidRDefault="00AE3960" w:rsidP="00AE3960">
            <w:pPr>
              <w:pStyle w:val="TAC"/>
              <w:rPr>
                <w:del w:id="23484" w:author="Per Lindell" w:date="2022-05-18T15:50:00Z"/>
                <w:lang w:eastAsia="zh-CN"/>
              </w:rPr>
            </w:pPr>
            <w:del w:id="23485" w:author="Per Lindell" w:date="2022-05-18T15:50:00Z">
              <w:r w:rsidRPr="00226A75" w:rsidDel="005100C4">
                <w:delText>n66</w:delText>
              </w:r>
            </w:del>
          </w:p>
        </w:tc>
        <w:tc>
          <w:tcPr>
            <w:tcW w:w="471" w:type="dxa"/>
            <w:tcBorders>
              <w:top w:val="single" w:sz="4" w:space="0" w:color="auto"/>
              <w:left w:val="single" w:sz="4" w:space="0" w:color="auto"/>
              <w:bottom w:val="single" w:sz="4" w:space="0" w:color="auto"/>
              <w:right w:val="single" w:sz="4" w:space="0" w:color="auto"/>
            </w:tcBorders>
          </w:tcPr>
          <w:p w14:paraId="7423DFC6" w14:textId="32443788" w:rsidR="00AE3960" w:rsidRPr="00A1115A" w:rsidDel="005100C4" w:rsidRDefault="00AE3960" w:rsidP="00AE3960">
            <w:pPr>
              <w:pStyle w:val="TAC"/>
              <w:rPr>
                <w:del w:id="23486" w:author="Per Lindell" w:date="2022-05-18T15:50:00Z"/>
                <w:rFonts w:cs="Arial"/>
                <w:szCs w:val="18"/>
                <w:lang w:val="en-US" w:eastAsia="zh-CN"/>
              </w:rPr>
            </w:pPr>
            <w:del w:id="23487" w:author="Per Lindell" w:date="2022-05-18T15:50:00Z">
              <w:r w:rsidRPr="002C2BB4"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1F4C9A9B" w14:textId="40DB8EA8" w:rsidR="00AE3960" w:rsidRPr="005100C4" w:rsidDel="005100C4" w:rsidRDefault="00AE3960" w:rsidP="00AE3960">
            <w:pPr>
              <w:pStyle w:val="TAC"/>
              <w:rPr>
                <w:del w:id="23488" w:author="Per Lindell" w:date="2022-05-18T15:50:00Z"/>
                <w:rFonts w:cs="Arial"/>
                <w:szCs w:val="18"/>
                <w:lang w:val="en-US" w:eastAsia="zh-CN"/>
                <w:rPrChange w:id="23489" w:author="Per Lindell" w:date="2022-05-18T15:51:00Z">
                  <w:rPr>
                    <w:del w:id="23490" w:author="Per Lindell" w:date="2022-05-18T15:50:00Z"/>
                    <w:rFonts w:cs="Arial"/>
                    <w:szCs w:val="18"/>
                    <w:lang w:val="sv-SE" w:eastAsia="zh-CN"/>
                  </w:rPr>
                </w:rPrChange>
              </w:rPr>
            </w:pPr>
            <w:del w:id="23491" w:author="Per Lindell" w:date="2022-05-18T15:50:00Z">
              <w:r w:rsidRPr="002C2BB4"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58D3EC12" w14:textId="11603C9A" w:rsidR="00AE3960" w:rsidRPr="005100C4" w:rsidDel="005100C4" w:rsidRDefault="00AE3960" w:rsidP="00AE3960">
            <w:pPr>
              <w:pStyle w:val="TAC"/>
              <w:rPr>
                <w:del w:id="23492" w:author="Per Lindell" w:date="2022-05-18T15:50:00Z"/>
                <w:rFonts w:cs="Arial"/>
                <w:szCs w:val="18"/>
                <w:lang w:val="en-US" w:eastAsia="zh-CN"/>
                <w:rPrChange w:id="23493" w:author="Per Lindell" w:date="2022-05-18T15:51:00Z">
                  <w:rPr>
                    <w:del w:id="23494" w:author="Per Lindell" w:date="2022-05-18T15:50:00Z"/>
                    <w:rFonts w:cs="Arial"/>
                    <w:szCs w:val="18"/>
                    <w:lang w:val="sv-SE" w:eastAsia="zh-CN"/>
                  </w:rPr>
                </w:rPrChange>
              </w:rPr>
            </w:pPr>
            <w:del w:id="23495" w:author="Per Lindell" w:date="2022-05-18T15:50:00Z">
              <w:r w:rsidRPr="002C2BB4"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55145E7B" w14:textId="3E8F44BB" w:rsidR="00AE3960" w:rsidRPr="005100C4" w:rsidDel="005100C4" w:rsidRDefault="00AE3960" w:rsidP="00AE3960">
            <w:pPr>
              <w:pStyle w:val="TAC"/>
              <w:rPr>
                <w:del w:id="23496" w:author="Per Lindell" w:date="2022-05-18T15:50:00Z"/>
                <w:rFonts w:cs="Arial"/>
                <w:szCs w:val="18"/>
                <w:lang w:val="en-US" w:eastAsia="zh-CN"/>
                <w:rPrChange w:id="23497" w:author="Per Lindell" w:date="2022-05-18T15:51:00Z">
                  <w:rPr>
                    <w:del w:id="23498" w:author="Per Lindell" w:date="2022-05-18T15:50:00Z"/>
                    <w:rFonts w:cs="Arial"/>
                    <w:szCs w:val="18"/>
                    <w:lang w:val="sv-SE" w:eastAsia="zh-CN"/>
                  </w:rPr>
                </w:rPrChange>
              </w:rPr>
            </w:pPr>
            <w:del w:id="23499" w:author="Per Lindell" w:date="2022-05-18T15:50:00Z">
              <w:r w:rsidRPr="002C2BB4"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9797CC3" w14:textId="287AB3DD" w:rsidR="00AE3960" w:rsidRPr="005100C4" w:rsidDel="005100C4" w:rsidRDefault="00AE3960" w:rsidP="00AE3960">
            <w:pPr>
              <w:pStyle w:val="TAC"/>
              <w:rPr>
                <w:del w:id="23500" w:author="Per Lindell" w:date="2022-05-18T15:50:00Z"/>
                <w:lang w:val="en-US" w:eastAsia="zh-CN"/>
                <w:rPrChange w:id="23501" w:author="Per Lindell" w:date="2022-05-18T15:51:00Z">
                  <w:rPr>
                    <w:del w:id="23502" w:author="Per Lindell" w:date="2022-05-18T15:50:00Z"/>
                    <w:lang w:val="sv-SE" w:eastAsia="zh-CN"/>
                  </w:rPr>
                </w:rPrChange>
              </w:rPr>
            </w:pPr>
            <w:del w:id="23503" w:author="Per Lindell" w:date="2022-05-18T15:50:00Z">
              <w:r w:rsidRPr="002C2BB4"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14B403C8" w14:textId="3723D68B" w:rsidR="00AE3960" w:rsidRPr="005100C4" w:rsidDel="005100C4" w:rsidRDefault="00AE3960" w:rsidP="00AE3960">
            <w:pPr>
              <w:pStyle w:val="TAC"/>
              <w:rPr>
                <w:del w:id="23504" w:author="Per Lindell" w:date="2022-05-18T15:50:00Z"/>
                <w:lang w:val="en-US" w:eastAsia="zh-CN"/>
                <w:rPrChange w:id="23505" w:author="Per Lindell" w:date="2022-05-18T15:51:00Z">
                  <w:rPr>
                    <w:del w:id="23506" w:author="Per Lindell" w:date="2022-05-18T15:50:00Z"/>
                    <w:lang w:val="sv-SE" w:eastAsia="zh-CN"/>
                  </w:rPr>
                </w:rPrChange>
              </w:rPr>
            </w:pPr>
            <w:del w:id="23507" w:author="Per Lindell" w:date="2022-05-18T15:50:00Z">
              <w:r w:rsidRPr="002C2BB4"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5901D94F" w14:textId="5D375459" w:rsidR="00AE3960" w:rsidRPr="005100C4" w:rsidDel="005100C4" w:rsidRDefault="00AE3960" w:rsidP="00AE3960">
            <w:pPr>
              <w:pStyle w:val="TAC"/>
              <w:rPr>
                <w:del w:id="23508" w:author="Per Lindell" w:date="2022-05-18T15:50:00Z"/>
                <w:lang w:val="en-US" w:eastAsia="zh-CN"/>
                <w:rPrChange w:id="23509" w:author="Per Lindell" w:date="2022-05-18T15:51:00Z">
                  <w:rPr>
                    <w:del w:id="23510" w:author="Per Lindell" w:date="2022-05-18T15:50:00Z"/>
                    <w:lang w:val="sv-SE" w:eastAsia="zh-CN"/>
                  </w:rPr>
                </w:rPrChange>
              </w:rPr>
            </w:pPr>
            <w:del w:id="23511" w:author="Per Lindell" w:date="2022-05-18T15:50:00Z">
              <w:r w:rsidRPr="002C2BB4"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36FA9ABE" w14:textId="2EABC45B" w:rsidR="00AE3960" w:rsidRPr="005100C4" w:rsidDel="005100C4" w:rsidRDefault="00AE3960" w:rsidP="00AE3960">
            <w:pPr>
              <w:pStyle w:val="TAC"/>
              <w:rPr>
                <w:del w:id="23512" w:author="Per Lindell" w:date="2022-05-18T15:50:00Z"/>
                <w:lang w:val="en-US" w:eastAsia="zh-CN"/>
                <w:rPrChange w:id="23513" w:author="Per Lindell" w:date="2022-05-18T15:51:00Z">
                  <w:rPr>
                    <w:del w:id="23514"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70F4C35" w14:textId="0E98B1BA" w:rsidR="00AE3960" w:rsidRPr="005100C4" w:rsidDel="005100C4" w:rsidRDefault="00AE3960" w:rsidP="00AE3960">
            <w:pPr>
              <w:pStyle w:val="TAC"/>
              <w:rPr>
                <w:del w:id="23515" w:author="Per Lindell" w:date="2022-05-18T15:50:00Z"/>
                <w:lang w:val="en-US" w:eastAsia="zh-CN"/>
                <w:rPrChange w:id="23516" w:author="Per Lindell" w:date="2022-05-18T15:51:00Z">
                  <w:rPr>
                    <w:del w:id="23517"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0EB5749" w14:textId="12E6D7CF" w:rsidR="00AE3960" w:rsidRPr="005100C4" w:rsidDel="005100C4" w:rsidRDefault="00AE3960" w:rsidP="00AE3960">
            <w:pPr>
              <w:pStyle w:val="TAC"/>
              <w:rPr>
                <w:del w:id="23518" w:author="Per Lindell" w:date="2022-05-18T15:50:00Z"/>
                <w:lang w:val="en-US" w:eastAsia="zh-CN"/>
                <w:rPrChange w:id="23519" w:author="Per Lindell" w:date="2022-05-18T15:51:00Z">
                  <w:rPr>
                    <w:del w:id="23520"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4F8050AD" w14:textId="3CF1CC42" w:rsidR="00AE3960" w:rsidRPr="005100C4" w:rsidDel="005100C4" w:rsidRDefault="00AE3960" w:rsidP="00AE3960">
            <w:pPr>
              <w:pStyle w:val="TAC"/>
              <w:rPr>
                <w:del w:id="23521" w:author="Per Lindell" w:date="2022-05-18T15:50:00Z"/>
                <w:lang w:val="en-US" w:eastAsia="zh-CN"/>
                <w:rPrChange w:id="23522" w:author="Per Lindell" w:date="2022-05-18T15:51:00Z">
                  <w:rPr>
                    <w:del w:id="23523"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08A3EFCB" w14:textId="2335D253" w:rsidR="00AE3960" w:rsidRPr="005100C4" w:rsidDel="005100C4" w:rsidRDefault="00AE3960" w:rsidP="00AE3960">
            <w:pPr>
              <w:pStyle w:val="TAC"/>
              <w:rPr>
                <w:del w:id="23524" w:author="Per Lindell" w:date="2022-05-18T15:50:00Z"/>
                <w:lang w:val="en-US" w:eastAsia="zh-CN"/>
                <w:rPrChange w:id="23525" w:author="Per Lindell" w:date="2022-05-18T15:51:00Z">
                  <w:rPr>
                    <w:del w:id="23526"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432E44A" w14:textId="62D28587" w:rsidR="00AE3960" w:rsidRPr="005100C4" w:rsidDel="005100C4" w:rsidRDefault="00AE3960" w:rsidP="00AE3960">
            <w:pPr>
              <w:pStyle w:val="TAC"/>
              <w:rPr>
                <w:del w:id="23527" w:author="Per Lindell" w:date="2022-05-18T15:50:00Z"/>
                <w:lang w:val="en-US" w:eastAsia="zh-CN"/>
                <w:rPrChange w:id="23528" w:author="Per Lindell" w:date="2022-05-18T15:51:00Z">
                  <w:rPr>
                    <w:del w:id="23529"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7F6C9E6E" w14:textId="415981E8" w:rsidR="00AE3960" w:rsidRPr="00A1115A" w:rsidDel="005100C4" w:rsidRDefault="00AE3960" w:rsidP="00AE3960">
            <w:pPr>
              <w:pStyle w:val="TAC"/>
              <w:rPr>
                <w:del w:id="23530" w:author="Per Lindell" w:date="2022-05-18T15:50:00Z"/>
                <w:lang w:val="en-US" w:eastAsia="zh-CN"/>
              </w:rPr>
            </w:pPr>
          </w:p>
        </w:tc>
      </w:tr>
      <w:tr w:rsidR="00AE3960" w:rsidRPr="00A1115A" w:rsidDel="005100C4" w14:paraId="2DFB7C15" w14:textId="085EAAAF" w:rsidTr="00342943">
        <w:trPr>
          <w:trHeight w:val="187"/>
          <w:jc w:val="center"/>
          <w:del w:id="23531" w:author="Per Lindell" w:date="2022-05-18T15:50:00Z"/>
        </w:trPr>
        <w:tc>
          <w:tcPr>
            <w:tcW w:w="1416" w:type="dxa"/>
            <w:tcBorders>
              <w:top w:val="nil"/>
              <w:left w:val="single" w:sz="4" w:space="0" w:color="auto"/>
              <w:bottom w:val="nil"/>
              <w:right w:val="single" w:sz="4" w:space="0" w:color="auto"/>
            </w:tcBorders>
            <w:shd w:val="clear" w:color="auto" w:fill="auto"/>
          </w:tcPr>
          <w:p w14:paraId="73F13912" w14:textId="2DBA186E" w:rsidR="00AE3960" w:rsidRPr="00A1115A" w:rsidDel="005100C4" w:rsidRDefault="00AE3960" w:rsidP="00AE3960">
            <w:pPr>
              <w:pStyle w:val="TAC"/>
              <w:rPr>
                <w:del w:id="23532"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08276379" w14:textId="5747F4D9" w:rsidR="00AE3960" w:rsidRPr="00A1115A" w:rsidDel="005100C4" w:rsidRDefault="00AE3960" w:rsidP="00AE3960">
            <w:pPr>
              <w:pStyle w:val="TAC"/>
              <w:rPr>
                <w:del w:id="23533"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1FDD37" w14:textId="6AF2FE3D" w:rsidR="00AE3960" w:rsidRPr="00A1115A" w:rsidDel="005100C4" w:rsidRDefault="00AE3960" w:rsidP="00AE3960">
            <w:pPr>
              <w:pStyle w:val="TAC"/>
              <w:rPr>
                <w:del w:id="23534" w:author="Per Lindell" w:date="2022-05-18T15:50:00Z"/>
                <w:lang w:eastAsia="zh-CN"/>
              </w:rPr>
            </w:pPr>
            <w:del w:id="23535" w:author="Per Lindell" w:date="2022-05-18T15:50:00Z">
              <w:r w:rsidRPr="00226A75" w:rsidDel="005100C4">
                <w:delText>n71</w:delText>
              </w:r>
            </w:del>
          </w:p>
        </w:tc>
        <w:tc>
          <w:tcPr>
            <w:tcW w:w="471" w:type="dxa"/>
            <w:tcBorders>
              <w:top w:val="single" w:sz="4" w:space="0" w:color="auto"/>
              <w:left w:val="single" w:sz="4" w:space="0" w:color="auto"/>
              <w:bottom w:val="single" w:sz="4" w:space="0" w:color="auto"/>
              <w:right w:val="single" w:sz="4" w:space="0" w:color="auto"/>
            </w:tcBorders>
          </w:tcPr>
          <w:p w14:paraId="63767306" w14:textId="189CE843" w:rsidR="00AE3960" w:rsidRPr="00A1115A" w:rsidDel="005100C4" w:rsidRDefault="00AE3960" w:rsidP="00AE3960">
            <w:pPr>
              <w:pStyle w:val="TAC"/>
              <w:rPr>
                <w:del w:id="23536" w:author="Per Lindell" w:date="2022-05-18T15:50:00Z"/>
                <w:rFonts w:cs="Arial"/>
                <w:szCs w:val="18"/>
                <w:lang w:val="en-US" w:eastAsia="zh-CN"/>
              </w:rPr>
            </w:pPr>
            <w:del w:id="23537" w:author="Per Lindell" w:date="2022-05-18T15:50:00Z">
              <w:r w:rsidRPr="002C2BB4"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227AA89" w14:textId="18DC67B9" w:rsidR="00AE3960" w:rsidRPr="005100C4" w:rsidDel="005100C4" w:rsidRDefault="00AE3960" w:rsidP="00AE3960">
            <w:pPr>
              <w:pStyle w:val="TAC"/>
              <w:rPr>
                <w:del w:id="23538" w:author="Per Lindell" w:date="2022-05-18T15:50:00Z"/>
                <w:rFonts w:cs="Arial"/>
                <w:szCs w:val="18"/>
                <w:lang w:val="en-US" w:eastAsia="zh-CN"/>
                <w:rPrChange w:id="23539" w:author="Per Lindell" w:date="2022-05-18T15:51:00Z">
                  <w:rPr>
                    <w:del w:id="23540" w:author="Per Lindell" w:date="2022-05-18T15:50:00Z"/>
                    <w:rFonts w:cs="Arial"/>
                    <w:szCs w:val="18"/>
                    <w:lang w:val="sv-SE" w:eastAsia="zh-CN"/>
                  </w:rPr>
                </w:rPrChange>
              </w:rPr>
            </w:pPr>
            <w:del w:id="23541" w:author="Per Lindell" w:date="2022-05-18T15:50:00Z">
              <w:r w:rsidRPr="002C2BB4"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56C61F30" w14:textId="130F570C" w:rsidR="00AE3960" w:rsidRPr="005100C4" w:rsidDel="005100C4" w:rsidRDefault="00AE3960" w:rsidP="00AE3960">
            <w:pPr>
              <w:pStyle w:val="TAC"/>
              <w:rPr>
                <w:del w:id="23542" w:author="Per Lindell" w:date="2022-05-18T15:50:00Z"/>
                <w:rFonts w:cs="Arial"/>
                <w:szCs w:val="18"/>
                <w:lang w:val="en-US" w:eastAsia="zh-CN"/>
                <w:rPrChange w:id="23543" w:author="Per Lindell" w:date="2022-05-18T15:51:00Z">
                  <w:rPr>
                    <w:del w:id="23544" w:author="Per Lindell" w:date="2022-05-18T15:50:00Z"/>
                    <w:rFonts w:cs="Arial"/>
                    <w:szCs w:val="18"/>
                    <w:lang w:val="sv-SE" w:eastAsia="zh-CN"/>
                  </w:rPr>
                </w:rPrChange>
              </w:rPr>
            </w:pPr>
            <w:del w:id="23545" w:author="Per Lindell" w:date="2022-05-18T15:50:00Z">
              <w:r w:rsidRPr="002C2BB4"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09A750FA" w14:textId="484C8407" w:rsidR="00AE3960" w:rsidRPr="005100C4" w:rsidDel="005100C4" w:rsidRDefault="00AE3960" w:rsidP="00AE3960">
            <w:pPr>
              <w:pStyle w:val="TAC"/>
              <w:rPr>
                <w:del w:id="23546" w:author="Per Lindell" w:date="2022-05-18T15:50:00Z"/>
                <w:rFonts w:cs="Arial"/>
                <w:szCs w:val="18"/>
                <w:lang w:val="en-US" w:eastAsia="zh-CN"/>
                <w:rPrChange w:id="23547" w:author="Per Lindell" w:date="2022-05-18T15:51:00Z">
                  <w:rPr>
                    <w:del w:id="23548" w:author="Per Lindell" w:date="2022-05-18T15:50:00Z"/>
                    <w:rFonts w:cs="Arial"/>
                    <w:szCs w:val="18"/>
                    <w:lang w:val="sv-SE" w:eastAsia="zh-CN"/>
                  </w:rPr>
                </w:rPrChange>
              </w:rPr>
            </w:pPr>
            <w:del w:id="23549" w:author="Per Lindell" w:date="2022-05-18T15:50:00Z">
              <w:r w:rsidRPr="002C2BB4"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72DA46CE" w14:textId="3A71DF41" w:rsidR="00AE3960" w:rsidRPr="005100C4" w:rsidDel="005100C4" w:rsidRDefault="00AE3960" w:rsidP="00AE3960">
            <w:pPr>
              <w:pStyle w:val="TAC"/>
              <w:rPr>
                <w:del w:id="23550" w:author="Per Lindell" w:date="2022-05-18T15:50:00Z"/>
                <w:lang w:val="en-US" w:eastAsia="zh-CN"/>
                <w:rPrChange w:id="23551" w:author="Per Lindell" w:date="2022-05-18T15:51:00Z">
                  <w:rPr>
                    <w:del w:id="23552"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3ADB51AF" w14:textId="3D8E8ADE" w:rsidR="00AE3960" w:rsidRPr="005100C4" w:rsidDel="005100C4" w:rsidRDefault="00AE3960" w:rsidP="00AE3960">
            <w:pPr>
              <w:pStyle w:val="TAC"/>
              <w:rPr>
                <w:del w:id="23553" w:author="Per Lindell" w:date="2022-05-18T15:50:00Z"/>
                <w:lang w:val="en-US" w:eastAsia="zh-CN"/>
                <w:rPrChange w:id="23554" w:author="Per Lindell" w:date="2022-05-18T15:51:00Z">
                  <w:rPr>
                    <w:del w:id="23555"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AD9825D" w14:textId="207240B7" w:rsidR="00AE3960" w:rsidRPr="005100C4" w:rsidDel="005100C4" w:rsidRDefault="00AE3960" w:rsidP="00AE3960">
            <w:pPr>
              <w:pStyle w:val="TAC"/>
              <w:rPr>
                <w:del w:id="23556" w:author="Per Lindell" w:date="2022-05-18T15:50:00Z"/>
                <w:lang w:val="en-US" w:eastAsia="zh-CN"/>
                <w:rPrChange w:id="23557" w:author="Per Lindell" w:date="2022-05-18T15:51:00Z">
                  <w:rPr>
                    <w:del w:id="23558"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56AF0D1" w14:textId="5A296CB1" w:rsidR="00AE3960" w:rsidRPr="005100C4" w:rsidDel="005100C4" w:rsidRDefault="00AE3960" w:rsidP="00AE3960">
            <w:pPr>
              <w:pStyle w:val="TAC"/>
              <w:rPr>
                <w:del w:id="23559" w:author="Per Lindell" w:date="2022-05-18T15:50:00Z"/>
                <w:lang w:val="en-US" w:eastAsia="zh-CN"/>
                <w:rPrChange w:id="23560" w:author="Per Lindell" w:date="2022-05-18T15:51:00Z">
                  <w:rPr>
                    <w:del w:id="23561"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2A56343" w14:textId="023BB5B2" w:rsidR="00AE3960" w:rsidRPr="005100C4" w:rsidDel="005100C4" w:rsidRDefault="00AE3960" w:rsidP="00AE3960">
            <w:pPr>
              <w:pStyle w:val="TAC"/>
              <w:rPr>
                <w:del w:id="23562" w:author="Per Lindell" w:date="2022-05-18T15:50:00Z"/>
                <w:lang w:val="en-US" w:eastAsia="zh-CN"/>
                <w:rPrChange w:id="23563" w:author="Per Lindell" w:date="2022-05-18T15:51:00Z">
                  <w:rPr>
                    <w:del w:id="23564"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DDDB2F2" w14:textId="47B616A6" w:rsidR="00AE3960" w:rsidRPr="005100C4" w:rsidDel="005100C4" w:rsidRDefault="00AE3960" w:rsidP="00AE3960">
            <w:pPr>
              <w:pStyle w:val="TAC"/>
              <w:rPr>
                <w:del w:id="23565" w:author="Per Lindell" w:date="2022-05-18T15:50:00Z"/>
                <w:lang w:val="en-US" w:eastAsia="zh-CN"/>
                <w:rPrChange w:id="23566" w:author="Per Lindell" w:date="2022-05-18T15:51:00Z">
                  <w:rPr>
                    <w:del w:id="23567"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5D26AAD5" w14:textId="2F8FC5DC" w:rsidR="00AE3960" w:rsidRPr="005100C4" w:rsidDel="005100C4" w:rsidRDefault="00AE3960" w:rsidP="00AE3960">
            <w:pPr>
              <w:pStyle w:val="TAC"/>
              <w:rPr>
                <w:del w:id="23568" w:author="Per Lindell" w:date="2022-05-18T15:50:00Z"/>
                <w:lang w:val="en-US" w:eastAsia="zh-CN"/>
                <w:rPrChange w:id="23569" w:author="Per Lindell" w:date="2022-05-18T15:51:00Z">
                  <w:rPr>
                    <w:del w:id="23570"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2F7491B6" w14:textId="39A65473" w:rsidR="00AE3960" w:rsidRPr="005100C4" w:rsidDel="005100C4" w:rsidRDefault="00AE3960" w:rsidP="00AE3960">
            <w:pPr>
              <w:pStyle w:val="TAC"/>
              <w:rPr>
                <w:del w:id="23571" w:author="Per Lindell" w:date="2022-05-18T15:50:00Z"/>
                <w:lang w:val="en-US" w:eastAsia="zh-CN"/>
                <w:rPrChange w:id="23572" w:author="Per Lindell" w:date="2022-05-18T15:51:00Z">
                  <w:rPr>
                    <w:del w:id="23573"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606AEE9" w14:textId="3D029D37" w:rsidR="00AE3960" w:rsidRPr="005100C4" w:rsidDel="005100C4" w:rsidRDefault="00AE3960" w:rsidP="00AE3960">
            <w:pPr>
              <w:pStyle w:val="TAC"/>
              <w:rPr>
                <w:del w:id="23574" w:author="Per Lindell" w:date="2022-05-18T15:50:00Z"/>
                <w:lang w:val="en-US" w:eastAsia="zh-CN"/>
                <w:rPrChange w:id="23575" w:author="Per Lindell" w:date="2022-05-18T15:51:00Z">
                  <w:rPr>
                    <w:del w:id="23576"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6970F889" w14:textId="28560DDD" w:rsidR="00AE3960" w:rsidRPr="00A1115A" w:rsidDel="005100C4" w:rsidRDefault="00AE3960" w:rsidP="00AE3960">
            <w:pPr>
              <w:pStyle w:val="TAC"/>
              <w:rPr>
                <w:del w:id="23577" w:author="Per Lindell" w:date="2022-05-18T15:50:00Z"/>
                <w:lang w:val="en-US" w:eastAsia="zh-CN"/>
              </w:rPr>
            </w:pPr>
          </w:p>
        </w:tc>
      </w:tr>
      <w:tr w:rsidR="00AE3960" w:rsidRPr="00A1115A" w:rsidDel="005100C4" w14:paraId="690DFA6E" w14:textId="28E67AC1" w:rsidTr="00342943">
        <w:trPr>
          <w:trHeight w:val="187"/>
          <w:jc w:val="center"/>
          <w:del w:id="23578"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23D40314" w14:textId="32C6B56C" w:rsidR="00AE3960" w:rsidRPr="00A1115A" w:rsidDel="005100C4" w:rsidRDefault="00AE3960" w:rsidP="00AE3960">
            <w:pPr>
              <w:pStyle w:val="TAC"/>
              <w:rPr>
                <w:del w:id="23579"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86DAC1" w14:textId="0C2AAC68" w:rsidR="00AE3960" w:rsidRPr="00A1115A" w:rsidDel="005100C4" w:rsidRDefault="00AE3960" w:rsidP="00AE3960">
            <w:pPr>
              <w:pStyle w:val="TAC"/>
              <w:rPr>
                <w:del w:id="23580"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82D257" w14:textId="08DE7018" w:rsidR="00AE3960" w:rsidRPr="00A1115A" w:rsidDel="005100C4" w:rsidRDefault="00AE3960" w:rsidP="00AE3960">
            <w:pPr>
              <w:pStyle w:val="TAC"/>
              <w:rPr>
                <w:del w:id="23581" w:author="Per Lindell" w:date="2022-05-18T15:50:00Z"/>
                <w:lang w:eastAsia="zh-CN"/>
              </w:rPr>
            </w:pPr>
            <w:del w:id="23582" w:author="Per Lindell" w:date="2022-05-18T15:50:00Z">
              <w:r w:rsidRPr="00226A75" w:rsidDel="005100C4">
                <w:delText>n77</w:delText>
              </w:r>
            </w:del>
          </w:p>
        </w:tc>
        <w:tc>
          <w:tcPr>
            <w:tcW w:w="471" w:type="dxa"/>
            <w:tcBorders>
              <w:top w:val="single" w:sz="4" w:space="0" w:color="auto"/>
              <w:left w:val="single" w:sz="4" w:space="0" w:color="auto"/>
              <w:bottom w:val="single" w:sz="4" w:space="0" w:color="auto"/>
              <w:right w:val="single" w:sz="4" w:space="0" w:color="auto"/>
            </w:tcBorders>
          </w:tcPr>
          <w:p w14:paraId="54CC1E3C" w14:textId="587EF5AD" w:rsidR="00AE3960" w:rsidRPr="00A1115A" w:rsidDel="005100C4" w:rsidRDefault="00AE3960" w:rsidP="00AE3960">
            <w:pPr>
              <w:pStyle w:val="TAC"/>
              <w:rPr>
                <w:del w:id="2358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B0BA57" w14:textId="3B197DA5" w:rsidR="00AE3960" w:rsidRPr="005100C4" w:rsidDel="005100C4" w:rsidRDefault="00AE3960" w:rsidP="00AE3960">
            <w:pPr>
              <w:pStyle w:val="TAC"/>
              <w:rPr>
                <w:del w:id="23584" w:author="Per Lindell" w:date="2022-05-18T15:50:00Z"/>
                <w:rFonts w:cs="Arial"/>
                <w:szCs w:val="18"/>
                <w:lang w:val="en-US" w:eastAsia="zh-CN"/>
                <w:rPrChange w:id="23585" w:author="Per Lindell" w:date="2022-05-18T15:51:00Z">
                  <w:rPr>
                    <w:del w:id="23586" w:author="Per Lindell" w:date="2022-05-18T15:50:00Z"/>
                    <w:rFonts w:cs="Arial"/>
                    <w:szCs w:val="18"/>
                    <w:lang w:val="sv-SE" w:eastAsia="zh-CN"/>
                  </w:rPr>
                </w:rPrChange>
              </w:rPr>
            </w:pPr>
            <w:del w:id="23587" w:author="Per Lindell" w:date="2022-05-18T15:50:00Z">
              <w:r w:rsidRPr="002C2BB4"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57E96D93" w14:textId="060F206B" w:rsidR="00AE3960" w:rsidRPr="005100C4" w:rsidDel="005100C4" w:rsidRDefault="00AE3960" w:rsidP="00AE3960">
            <w:pPr>
              <w:pStyle w:val="TAC"/>
              <w:rPr>
                <w:del w:id="23588" w:author="Per Lindell" w:date="2022-05-18T15:50:00Z"/>
                <w:rFonts w:cs="Arial"/>
                <w:szCs w:val="18"/>
                <w:lang w:val="en-US" w:eastAsia="zh-CN"/>
                <w:rPrChange w:id="23589" w:author="Per Lindell" w:date="2022-05-18T15:51:00Z">
                  <w:rPr>
                    <w:del w:id="23590" w:author="Per Lindell" w:date="2022-05-18T15:50:00Z"/>
                    <w:rFonts w:cs="Arial"/>
                    <w:szCs w:val="18"/>
                    <w:lang w:val="sv-SE" w:eastAsia="zh-CN"/>
                  </w:rPr>
                </w:rPrChange>
              </w:rPr>
            </w:pPr>
            <w:del w:id="23591" w:author="Per Lindell" w:date="2022-05-18T15:50:00Z">
              <w:r w:rsidRPr="002C2BB4"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311D95AB" w14:textId="070EFBB2" w:rsidR="00AE3960" w:rsidRPr="005100C4" w:rsidDel="005100C4" w:rsidRDefault="00AE3960" w:rsidP="00AE3960">
            <w:pPr>
              <w:pStyle w:val="TAC"/>
              <w:rPr>
                <w:del w:id="23592" w:author="Per Lindell" w:date="2022-05-18T15:50:00Z"/>
                <w:rFonts w:cs="Arial"/>
                <w:szCs w:val="18"/>
                <w:lang w:val="en-US" w:eastAsia="zh-CN"/>
                <w:rPrChange w:id="23593" w:author="Per Lindell" w:date="2022-05-18T15:51:00Z">
                  <w:rPr>
                    <w:del w:id="23594" w:author="Per Lindell" w:date="2022-05-18T15:50:00Z"/>
                    <w:rFonts w:cs="Arial"/>
                    <w:szCs w:val="18"/>
                    <w:lang w:val="sv-SE" w:eastAsia="zh-CN"/>
                  </w:rPr>
                </w:rPrChange>
              </w:rPr>
            </w:pPr>
            <w:del w:id="23595" w:author="Per Lindell" w:date="2022-05-18T15:50:00Z">
              <w:r w:rsidRPr="002C2BB4"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57037EDC" w14:textId="2E817776" w:rsidR="00AE3960" w:rsidRPr="005100C4" w:rsidDel="005100C4" w:rsidRDefault="00AE3960" w:rsidP="00AE3960">
            <w:pPr>
              <w:pStyle w:val="TAC"/>
              <w:rPr>
                <w:del w:id="23596" w:author="Per Lindell" w:date="2022-05-18T15:50:00Z"/>
                <w:lang w:val="en-US" w:eastAsia="zh-CN"/>
                <w:rPrChange w:id="23597" w:author="Per Lindell" w:date="2022-05-18T15:51:00Z">
                  <w:rPr>
                    <w:del w:id="23598" w:author="Per Lindell" w:date="2022-05-18T15:50:00Z"/>
                    <w:lang w:val="sv-SE" w:eastAsia="zh-CN"/>
                  </w:rPr>
                </w:rPrChange>
              </w:rPr>
            </w:pPr>
            <w:del w:id="23599" w:author="Per Lindell" w:date="2022-05-18T15:50:00Z">
              <w:r w:rsidRPr="002C2BB4"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3C26B189" w14:textId="5B58F1CF" w:rsidR="00AE3960" w:rsidRPr="005100C4" w:rsidDel="005100C4" w:rsidRDefault="00AE3960" w:rsidP="00AE3960">
            <w:pPr>
              <w:pStyle w:val="TAC"/>
              <w:rPr>
                <w:del w:id="23600" w:author="Per Lindell" w:date="2022-05-18T15:50:00Z"/>
                <w:lang w:val="en-US" w:eastAsia="zh-CN"/>
                <w:rPrChange w:id="23601" w:author="Per Lindell" w:date="2022-05-18T15:51:00Z">
                  <w:rPr>
                    <w:del w:id="23602" w:author="Per Lindell" w:date="2022-05-18T15:50:00Z"/>
                    <w:lang w:val="sv-SE" w:eastAsia="zh-CN"/>
                  </w:rPr>
                </w:rPrChange>
              </w:rPr>
            </w:pPr>
            <w:del w:id="23603" w:author="Per Lindell" w:date="2022-05-18T15:50:00Z">
              <w:r w:rsidRPr="002C2BB4"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3375B906" w14:textId="30F13540" w:rsidR="00AE3960" w:rsidRPr="005100C4" w:rsidDel="005100C4" w:rsidRDefault="00AE3960" w:rsidP="00AE3960">
            <w:pPr>
              <w:pStyle w:val="TAC"/>
              <w:rPr>
                <w:del w:id="23604" w:author="Per Lindell" w:date="2022-05-18T15:50:00Z"/>
                <w:lang w:val="en-US" w:eastAsia="zh-CN"/>
                <w:rPrChange w:id="23605" w:author="Per Lindell" w:date="2022-05-18T15:51:00Z">
                  <w:rPr>
                    <w:del w:id="23606" w:author="Per Lindell" w:date="2022-05-18T15:50:00Z"/>
                    <w:lang w:val="sv-SE" w:eastAsia="zh-CN"/>
                  </w:rPr>
                </w:rPrChange>
              </w:rPr>
            </w:pPr>
            <w:del w:id="23607" w:author="Per Lindell" w:date="2022-05-18T15:50:00Z">
              <w:r w:rsidRPr="002C2BB4"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4647F65E" w14:textId="538C6D82" w:rsidR="00AE3960" w:rsidRPr="005100C4" w:rsidDel="005100C4" w:rsidRDefault="00AE3960" w:rsidP="00AE3960">
            <w:pPr>
              <w:pStyle w:val="TAC"/>
              <w:rPr>
                <w:del w:id="23608" w:author="Per Lindell" w:date="2022-05-18T15:50:00Z"/>
                <w:lang w:val="en-US" w:eastAsia="zh-CN"/>
                <w:rPrChange w:id="23609" w:author="Per Lindell" w:date="2022-05-18T15:51:00Z">
                  <w:rPr>
                    <w:del w:id="23610" w:author="Per Lindell" w:date="2022-05-18T15:50:00Z"/>
                    <w:lang w:val="sv-SE" w:eastAsia="zh-CN"/>
                  </w:rPr>
                </w:rPrChange>
              </w:rPr>
            </w:pPr>
            <w:del w:id="23611" w:author="Per Lindell" w:date="2022-05-18T15:50:00Z">
              <w:r w:rsidRPr="002C2BB4" w:rsidDel="005100C4">
                <w:delText>50</w:delText>
              </w:r>
            </w:del>
          </w:p>
        </w:tc>
        <w:tc>
          <w:tcPr>
            <w:tcW w:w="576" w:type="dxa"/>
            <w:tcBorders>
              <w:top w:val="single" w:sz="4" w:space="0" w:color="auto"/>
              <w:left w:val="single" w:sz="4" w:space="0" w:color="auto"/>
              <w:bottom w:val="single" w:sz="4" w:space="0" w:color="auto"/>
              <w:right w:val="single" w:sz="4" w:space="0" w:color="auto"/>
            </w:tcBorders>
          </w:tcPr>
          <w:p w14:paraId="51C35029" w14:textId="5E5CEEDC" w:rsidR="00AE3960" w:rsidRPr="005100C4" w:rsidDel="005100C4" w:rsidRDefault="00AE3960" w:rsidP="00AE3960">
            <w:pPr>
              <w:pStyle w:val="TAC"/>
              <w:rPr>
                <w:del w:id="23612" w:author="Per Lindell" w:date="2022-05-18T15:50:00Z"/>
                <w:lang w:val="en-US" w:eastAsia="zh-CN"/>
                <w:rPrChange w:id="23613" w:author="Per Lindell" w:date="2022-05-18T15:51:00Z">
                  <w:rPr>
                    <w:del w:id="23614" w:author="Per Lindell" w:date="2022-05-18T15:50:00Z"/>
                    <w:lang w:val="sv-SE" w:eastAsia="zh-CN"/>
                  </w:rPr>
                </w:rPrChange>
              </w:rPr>
            </w:pPr>
            <w:del w:id="23615" w:author="Per Lindell" w:date="2022-05-18T15:50:00Z">
              <w:r w:rsidRPr="002C2BB4" w:rsidDel="005100C4">
                <w:delText>60</w:delText>
              </w:r>
            </w:del>
          </w:p>
        </w:tc>
        <w:tc>
          <w:tcPr>
            <w:tcW w:w="576" w:type="dxa"/>
            <w:tcBorders>
              <w:top w:val="single" w:sz="4" w:space="0" w:color="auto"/>
              <w:left w:val="single" w:sz="4" w:space="0" w:color="auto"/>
              <w:bottom w:val="single" w:sz="4" w:space="0" w:color="auto"/>
              <w:right w:val="single" w:sz="4" w:space="0" w:color="auto"/>
            </w:tcBorders>
          </w:tcPr>
          <w:p w14:paraId="4CE710D5" w14:textId="0E08C3ED" w:rsidR="00AE3960" w:rsidRPr="005100C4" w:rsidDel="005100C4" w:rsidRDefault="00AE3960" w:rsidP="00AE3960">
            <w:pPr>
              <w:pStyle w:val="TAC"/>
              <w:rPr>
                <w:del w:id="23616" w:author="Per Lindell" w:date="2022-05-18T15:50:00Z"/>
                <w:lang w:val="en-US" w:eastAsia="zh-CN"/>
                <w:rPrChange w:id="23617" w:author="Per Lindell" w:date="2022-05-18T15:51:00Z">
                  <w:rPr>
                    <w:del w:id="23618" w:author="Per Lindell" w:date="2022-05-18T15:50:00Z"/>
                    <w:lang w:val="sv-SE" w:eastAsia="zh-CN"/>
                  </w:rPr>
                </w:rPrChange>
              </w:rPr>
            </w:pPr>
            <w:del w:id="23619" w:author="Per Lindell" w:date="2022-05-18T15:50:00Z">
              <w:r w:rsidRPr="002C2BB4" w:rsidDel="005100C4">
                <w:delText>70</w:delText>
              </w:r>
            </w:del>
          </w:p>
        </w:tc>
        <w:tc>
          <w:tcPr>
            <w:tcW w:w="536" w:type="dxa"/>
            <w:tcBorders>
              <w:top w:val="single" w:sz="4" w:space="0" w:color="auto"/>
              <w:left w:val="single" w:sz="4" w:space="0" w:color="auto"/>
              <w:bottom w:val="single" w:sz="4" w:space="0" w:color="auto"/>
              <w:right w:val="single" w:sz="4" w:space="0" w:color="auto"/>
            </w:tcBorders>
          </w:tcPr>
          <w:p w14:paraId="577D9059" w14:textId="1FD695FD" w:rsidR="00AE3960" w:rsidRPr="005100C4" w:rsidDel="005100C4" w:rsidRDefault="00AE3960" w:rsidP="00AE3960">
            <w:pPr>
              <w:pStyle w:val="TAC"/>
              <w:rPr>
                <w:del w:id="23620" w:author="Per Lindell" w:date="2022-05-18T15:50:00Z"/>
                <w:lang w:val="en-US" w:eastAsia="zh-CN"/>
                <w:rPrChange w:id="23621" w:author="Per Lindell" w:date="2022-05-18T15:51:00Z">
                  <w:rPr>
                    <w:del w:id="23622" w:author="Per Lindell" w:date="2022-05-18T15:50:00Z"/>
                    <w:lang w:val="sv-SE" w:eastAsia="zh-CN"/>
                  </w:rPr>
                </w:rPrChange>
              </w:rPr>
            </w:pPr>
            <w:del w:id="23623" w:author="Per Lindell" w:date="2022-05-18T15:50:00Z">
              <w:r w:rsidRPr="002C2BB4" w:rsidDel="005100C4">
                <w:delText>80</w:delText>
              </w:r>
            </w:del>
          </w:p>
        </w:tc>
        <w:tc>
          <w:tcPr>
            <w:tcW w:w="616" w:type="dxa"/>
            <w:tcBorders>
              <w:top w:val="single" w:sz="4" w:space="0" w:color="auto"/>
              <w:left w:val="single" w:sz="4" w:space="0" w:color="auto"/>
              <w:bottom w:val="single" w:sz="4" w:space="0" w:color="auto"/>
              <w:right w:val="single" w:sz="4" w:space="0" w:color="auto"/>
            </w:tcBorders>
          </w:tcPr>
          <w:p w14:paraId="07177F6D" w14:textId="17232F50" w:rsidR="00AE3960" w:rsidRPr="005100C4" w:rsidDel="005100C4" w:rsidRDefault="00AE3960" w:rsidP="00AE3960">
            <w:pPr>
              <w:pStyle w:val="TAC"/>
              <w:rPr>
                <w:del w:id="23624" w:author="Per Lindell" w:date="2022-05-18T15:50:00Z"/>
                <w:lang w:val="en-US" w:eastAsia="zh-CN"/>
                <w:rPrChange w:id="23625" w:author="Per Lindell" w:date="2022-05-18T15:51:00Z">
                  <w:rPr>
                    <w:del w:id="23626" w:author="Per Lindell" w:date="2022-05-18T15:50:00Z"/>
                    <w:lang w:val="sv-SE" w:eastAsia="zh-CN"/>
                  </w:rPr>
                </w:rPrChange>
              </w:rPr>
            </w:pPr>
            <w:del w:id="23627" w:author="Per Lindell" w:date="2022-05-18T15:50:00Z">
              <w:r w:rsidRPr="002C2BB4" w:rsidDel="005100C4">
                <w:delText>90</w:delText>
              </w:r>
            </w:del>
          </w:p>
        </w:tc>
        <w:tc>
          <w:tcPr>
            <w:tcW w:w="576" w:type="dxa"/>
            <w:tcBorders>
              <w:top w:val="single" w:sz="4" w:space="0" w:color="auto"/>
              <w:left w:val="single" w:sz="4" w:space="0" w:color="auto"/>
              <w:bottom w:val="single" w:sz="4" w:space="0" w:color="auto"/>
              <w:right w:val="single" w:sz="4" w:space="0" w:color="auto"/>
            </w:tcBorders>
          </w:tcPr>
          <w:p w14:paraId="2B802AF3" w14:textId="53BB9929" w:rsidR="00AE3960" w:rsidRPr="005100C4" w:rsidDel="005100C4" w:rsidRDefault="00AE3960" w:rsidP="00AE3960">
            <w:pPr>
              <w:pStyle w:val="TAC"/>
              <w:rPr>
                <w:del w:id="23628" w:author="Per Lindell" w:date="2022-05-18T15:50:00Z"/>
                <w:lang w:val="en-US" w:eastAsia="zh-CN"/>
                <w:rPrChange w:id="23629" w:author="Per Lindell" w:date="2022-05-18T15:51:00Z">
                  <w:rPr>
                    <w:del w:id="23630" w:author="Per Lindell" w:date="2022-05-18T15:50:00Z"/>
                    <w:lang w:val="sv-SE" w:eastAsia="zh-CN"/>
                  </w:rPr>
                </w:rPrChange>
              </w:rPr>
            </w:pPr>
            <w:del w:id="23631" w:author="Per Lindell" w:date="2022-05-18T15:50:00Z">
              <w:r w:rsidRPr="005100C4" w:rsidDel="005100C4">
                <w:rPr>
                  <w:lang w:val="en-US" w:eastAsia="zh-CN"/>
                  <w:rPrChange w:id="23632" w:author="Per Lindell" w:date="2022-05-18T15:51:00Z">
                    <w:rPr>
                      <w:lang w:val="sv-SE" w:eastAsia="zh-CN"/>
                    </w:rPr>
                  </w:rPrChange>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EFC8883" w14:textId="5EEF99A7" w:rsidR="00AE3960" w:rsidRPr="00A1115A" w:rsidDel="005100C4" w:rsidRDefault="00AE3960" w:rsidP="00AE3960">
            <w:pPr>
              <w:pStyle w:val="TAC"/>
              <w:rPr>
                <w:del w:id="23633" w:author="Per Lindell" w:date="2022-05-18T15:50:00Z"/>
                <w:lang w:val="en-US" w:eastAsia="zh-CN"/>
              </w:rPr>
            </w:pPr>
          </w:p>
        </w:tc>
      </w:tr>
      <w:tr w:rsidR="00AE3960" w:rsidRPr="00A1115A" w:rsidDel="005100C4" w14:paraId="17D252CB" w14:textId="57869EF0" w:rsidTr="00342943">
        <w:trPr>
          <w:trHeight w:val="187"/>
          <w:jc w:val="center"/>
          <w:del w:id="23634" w:author="Per Lindell" w:date="2022-05-18T15:50:00Z"/>
        </w:trPr>
        <w:tc>
          <w:tcPr>
            <w:tcW w:w="1416" w:type="dxa"/>
            <w:tcBorders>
              <w:top w:val="nil"/>
              <w:left w:val="single" w:sz="4" w:space="0" w:color="auto"/>
              <w:bottom w:val="nil"/>
              <w:right w:val="single" w:sz="4" w:space="0" w:color="auto"/>
            </w:tcBorders>
            <w:shd w:val="clear" w:color="auto" w:fill="auto"/>
          </w:tcPr>
          <w:p w14:paraId="584D3D14" w14:textId="74C6BE4A" w:rsidR="00AE3960" w:rsidRPr="00A1115A" w:rsidDel="005100C4" w:rsidRDefault="00AE3960" w:rsidP="00AE3960">
            <w:pPr>
              <w:pStyle w:val="TAC"/>
              <w:rPr>
                <w:del w:id="23635" w:author="Per Lindell" w:date="2022-05-18T15:50:00Z"/>
                <w:lang w:val="en-US" w:eastAsia="zh-CN"/>
              </w:rPr>
            </w:pPr>
            <w:del w:id="23636" w:author="Per Lindell" w:date="2022-05-18T15:50:00Z">
              <w:r w:rsidRPr="009E0116" w:rsidDel="005100C4">
                <w:rPr>
                  <w:lang w:val="en-US" w:eastAsia="zh-CN"/>
                </w:rPr>
                <w:delText>CA_n41C-n66A-n71A-n77A</w:delText>
              </w:r>
            </w:del>
          </w:p>
        </w:tc>
        <w:tc>
          <w:tcPr>
            <w:tcW w:w="1457" w:type="dxa"/>
            <w:tcBorders>
              <w:top w:val="nil"/>
              <w:left w:val="single" w:sz="4" w:space="0" w:color="auto"/>
              <w:bottom w:val="nil"/>
              <w:right w:val="single" w:sz="4" w:space="0" w:color="auto"/>
            </w:tcBorders>
            <w:shd w:val="clear" w:color="auto" w:fill="auto"/>
          </w:tcPr>
          <w:p w14:paraId="262D106B" w14:textId="2EFC6FD0" w:rsidR="00AE3960" w:rsidDel="005100C4" w:rsidRDefault="00AE3960" w:rsidP="00AE3960">
            <w:pPr>
              <w:pStyle w:val="TAC"/>
              <w:rPr>
                <w:del w:id="23637" w:author="Per Lindell" w:date="2022-05-18T15:50:00Z"/>
              </w:rPr>
            </w:pPr>
            <w:del w:id="23638" w:author="Per Lindell" w:date="2022-05-18T15:50:00Z">
              <w:r w:rsidRPr="00095E9C" w:rsidDel="005100C4">
                <w:delText>CA_n41A-n66A</w:delText>
              </w:r>
            </w:del>
          </w:p>
          <w:p w14:paraId="29DB9EC8" w14:textId="1291808A" w:rsidR="00AE3960" w:rsidDel="005100C4" w:rsidRDefault="00AE3960" w:rsidP="00AE3960">
            <w:pPr>
              <w:pStyle w:val="TAC"/>
              <w:rPr>
                <w:del w:id="23639" w:author="Per Lindell" w:date="2022-05-18T15:50:00Z"/>
              </w:rPr>
            </w:pPr>
            <w:del w:id="23640" w:author="Per Lindell" w:date="2022-05-18T15:50:00Z">
              <w:r w:rsidRPr="00095E9C" w:rsidDel="005100C4">
                <w:delText>CA_n66A-n71A</w:delText>
              </w:r>
            </w:del>
          </w:p>
          <w:p w14:paraId="69672430" w14:textId="461A99C4" w:rsidR="00AE3960" w:rsidDel="005100C4" w:rsidRDefault="00AE3960" w:rsidP="00AE3960">
            <w:pPr>
              <w:pStyle w:val="TAC"/>
              <w:rPr>
                <w:del w:id="23641" w:author="Per Lindell" w:date="2022-05-18T15:50:00Z"/>
              </w:rPr>
            </w:pPr>
            <w:del w:id="23642" w:author="Per Lindell" w:date="2022-05-18T15:50:00Z">
              <w:r w:rsidRPr="002B1899" w:rsidDel="005100C4">
                <w:delText>CA_n66A-n7</w:delText>
              </w:r>
              <w:r w:rsidDel="005100C4">
                <w:delText>7</w:delText>
              </w:r>
              <w:r w:rsidRPr="002B1899" w:rsidDel="005100C4">
                <w:delText>A</w:delText>
              </w:r>
            </w:del>
          </w:p>
          <w:p w14:paraId="34E434DB" w14:textId="13C64141" w:rsidR="00AE3960" w:rsidDel="005100C4" w:rsidRDefault="00AE3960" w:rsidP="00AE3960">
            <w:pPr>
              <w:pStyle w:val="TAC"/>
              <w:rPr>
                <w:del w:id="23643" w:author="Per Lindell" w:date="2022-05-18T15:50:00Z"/>
              </w:rPr>
            </w:pPr>
            <w:del w:id="23644" w:author="Per Lindell" w:date="2022-05-18T15:50:00Z">
              <w:r w:rsidRPr="00095E9C" w:rsidDel="005100C4">
                <w:delText>CA_n71A-n77A</w:delText>
              </w:r>
            </w:del>
          </w:p>
          <w:p w14:paraId="31CC9338" w14:textId="2E85ED48" w:rsidR="00AE3960" w:rsidRPr="00A1115A" w:rsidDel="005100C4" w:rsidRDefault="00AE3960" w:rsidP="00AE3960">
            <w:pPr>
              <w:pStyle w:val="TAC"/>
              <w:rPr>
                <w:del w:id="23645" w:author="Per Lindell" w:date="2022-05-18T15:50:00Z"/>
                <w:lang w:val="en-US" w:eastAsia="zh-CN"/>
              </w:rPr>
            </w:pPr>
            <w:del w:id="23646" w:author="Per Lindell" w:date="2022-05-18T15:50:00Z">
              <w:r w:rsidRPr="00095E9C" w:rsidDel="005100C4">
                <w:delText>CA_n41A-n71A</w:delText>
              </w:r>
            </w:del>
          </w:p>
        </w:tc>
        <w:tc>
          <w:tcPr>
            <w:tcW w:w="671" w:type="dxa"/>
            <w:tcBorders>
              <w:top w:val="single" w:sz="4" w:space="0" w:color="auto"/>
              <w:left w:val="single" w:sz="4" w:space="0" w:color="auto"/>
              <w:bottom w:val="single" w:sz="4" w:space="0" w:color="auto"/>
              <w:right w:val="single" w:sz="4" w:space="0" w:color="auto"/>
            </w:tcBorders>
          </w:tcPr>
          <w:p w14:paraId="1038A722" w14:textId="2E12E035" w:rsidR="00AE3960" w:rsidRPr="00A1115A" w:rsidDel="005100C4" w:rsidRDefault="00AE3960" w:rsidP="00AE3960">
            <w:pPr>
              <w:pStyle w:val="TAC"/>
              <w:rPr>
                <w:del w:id="23647" w:author="Per Lindell" w:date="2022-05-18T15:50:00Z"/>
                <w:lang w:eastAsia="zh-CN"/>
              </w:rPr>
            </w:pPr>
            <w:del w:id="23648" w:author="Per Lindell" w:date="2022-05-18T15:50:00Z">
              <w:r w:rsidRPr="000A2EE9" w:rsidDel="005100C4">
                <w:delText>n41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68708A62" w14:textId="433451ED" w:rsidR="00AE3960" w:rsidRPr="00C7376E" w:rsidDel="005100C4" w:rsidRDefault="00AE3960" w:rsidP="00AE3960">
            <w:pPr>
              <w:pStyle w:val="TAC"/>
              <w:rPr>
                <w:del w:id="23649" w:author="Per Lindell" w:date="2022-05-18T15:50:00Z"/>
                <w:lang w:val="en-US" w:eastAsia="zh-CN"/>
              </w:rPr>
            </w:pPr>
            <w:del w:id="23650" w:author="Per Lindell" w:date="2022-05-18T15:50:00Z">
              <w:r w:rsidRPr="00C7376E" w:rsidDel="005100C4">
                <w:rPr>
                  <w:lang w:val="en-US" w:eastAsia="zh-CN"/>
                </w:rPr>
                <w:delText>See CA_n41C Bandwidth Combination Set 1 in Table 5.5A.1-1</w:delText>
              </w:r>
            </w:del>
          </w:p>
        </w:tc>
        <w:tc>
          <w:tcPr>
            <w:tcW w:w="1287" w:type="dxa"/>
            <w:tcBorders>
              <w:top w:val="nil"/>
              <w:left w:val="single" w:sz="4" w:space="0" w:color="auto"/>
              <w:bottom w:val="nil"/>
              <w:right w:val="single" w:sz="4" w:space="0" w:color="auto"/>
            </w:tcBorders>
            <w:shd w:val="clear" w:color="auto" w:fill="auto"/>
          </w:tcPr>
          <w:p w14:paraId="4079B2EF" w14:textId="7CE425AF" w:rsidR="00AE3960" w:rsidRPr="00A1115A" w:rsidDel="005100C4" w:rsidRDefault="00AE3960" w:rsidP="00AE3960">
            <w:pPr>
              <w:pStyle w:val="TAC"/>
              <w:rPr>
                <w:del w:id="23651" w:author="Per Lindell" w:date="2022-05-18T15:50:00Z"/>
                <w:lang w:val="en-US" w:eastAsia="zh-CN"/>
              </w:rPr>
            </w:pPr>
            <w:del w:id="23652" w:author="Per Lindell" w:date="2022-05-18T15:50:00Z">
              <w:r w:rsidDel="005100C4">
                <w:rPr>
                  <w:lang w:val="en-US" w:eastAsia="zh-CN"/>
                </w:rPr>
                <w:delText>0</w:delText>
              </w:r>
            </w:del>
          </w:p>
        </w:tc>
      </w:tr>
      <w:tr w:rsidR="00AE3960" w:rsidRPr="00A1115A" w:rsidDel="005100C4" w14:paraId="46FB1F2E" w14:textId="3E0D73AE" w:rsidTr="00342943">
        <w:trPr>
          <w:trHeight w:val="187"/>
          <w:jc w:val="center"/>
          <w:del w:id="23653" w:author="Per Lindell" w:date="2022-05-18T15:50:00Z"/>
        </w:trPr>
        <w:tc>
          <w:tcPr>
            <w:tcW w:w="1416" w:type="dxa"/>
            <w:tcBorders>
              <w:top w:val="nil"/>
              <w:left w:val="single" w:sz="4" w:space="0" w:color="auto"/>
              <w:bottom w:val="nil"/>
              <w:right w:val="single" w:sz="4" w:space="0" w:color="auto"/>
            </w:tcBorders>
            <w:shd w:val="clear" w:color="auto" w:fill="auto"/>
          </w:tcPr>
          <w:p w14:paraId="7ABEF2A9" w14:textId="628C3A79" w:rsidR="00AE3960" w:rsidRPr="00A1115A" w:rsidDel="005100C4" w:rsidRDefault="00AE3960" w:rsidP="00AE3960">
            <w:pPr>
              <w:pStyle w:val="TAC"/>
              <w:rPr>
                <w:del w:id="23654"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0A703116" w14:textId="3C37BF63" w:rsidR="00AE3960" w:rsidRPr="00A1115A" w:rsidDel="005100C4" w:rsidRDefault="00AE3960" w:rsidP="00AE3960">
            <w:pPr>
              <w:pStyle w:val="TAC"/>
              <w:rPr>
                <w:del w:id="23655" w:author="Per Lindell" w:date="2022-05-18T15:50:00Z"/>
                <w:lang w:val="en-US" w:eastAsia="zh-CN"/>
              </w:rPr>
            </w:pPr>
            <w:del w:id="23656" w:author="Per Lindell" w:date="2022-05-18T15:50:00Z">
              <w:r w:rsidRPr="002B1899" w:rsidDel="005100C4">
                <w:delText>CA_n41A-n7</w:delText>
              </w:r>
              <w:r w:rsidDel="005100C4">
                <w:delText>7</w:delText>
              </w:r>
              <w:r w:rsidRPr="002B1899" w:rsidDel="005100C4">
                <w:delText>A</w:delText>
              </w:r>
            </w:del>
          </w:p>
        </w:tc>
        <w:tc>
          <w:tcPr>
            <w:tcW w:w="671" w:type="dxa"/>
            <w:tcBorders>
              <w:top w:val="single" w:sz="4" w:space="0" w:color="auto"/>
              <w:left w:val="single" w:sz="4" w:space="0" w:color="auto"/>
              <w:bottom w:val="single" w:sz="4" w:space="0" w:color="auto"/>
              <w:right w:val="single" w:sz="4" w:space="0" w:color="auto"/>
            </w:tcBorders>
          </w:tcPr>
          <w:p w14:paraId="0D17DDDB" w14:textId="00979F0A" w:rsidR="00AE3960" w:rsidRPr="00A1115A" w:rsidDel="005100C4" w:rsidRDefault="00AE3960" w:rsidP="00AE3960">
            <w:pPr>
              <w:pStyle w:val="TAC"/>
              <w:rPr>
                <w:del w:id="23657" w:author="Per Lindell" w:date="2022-05-18T15:50:00Z"/>
                <w:lang w:eastAsia="zh-CN"/>
              </w:rPr>
            </w:pPr>
            <w:del w:id="23658" w:author="Per Lindell" w:date="2022-05-18T15:50:00Z">
              <w:r w:rsidRPr="000A2EE9" w:rsidDel="005100C4">
                <w:delText>n66</w:delText>
              </w:r>
            </w:del>
          </w:p>
        </w:tc>
        <w:tc>
          <w:tcPr>
            <w:tcW w:w="471" w:type="dxa"/>
            <w:tcBorders>
              <w:top w:val="single" w:sz="4" w:space="0" w:color="auto"/>
              <w:left w:val="single" w:sz="4" w:space="0" w:color="auto"/>
              <w:bottom w:val="single" w:sz="4" w:space="0" w:color="auto"/>
              <w:right w:val="single" w:sz="4" w:space="0" w:color="auto"/>
            </w:tcBorders>
          </w:tcPr>
          <w:p w14:paraId="67A6CB43" w14:textId="11C79288" w:rsidR="00AE3960" w:rsidRPr="00A1115A" w:rsidDel="005100C4" w:rsidRDefault="00AE3960" w:rsidP="00AE3960">
            <w:pPr>
              <w:pStyle w:val="TAC"/>
              <w:rPr>
                <w:del w:id="23659" w:author="Per Lindell" w:date="2022-05-18T15:50:00Z"/>
                <w:rFonts w:cs="Arial"/>
                <w:szCs w:val="18"/>
                <w:lang w:val="en-US" w:eastAsia="zh-CN"/>
              </w:rPr>
            </w:pPr>
            <w:del w:id="23660" w:author="Per Lindell" w:date="2022-05-18T15:50:00Z">
              <w:r w:rsidRPr="0045258B"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04D0A5BB" w14:textId="1A7B4C35" w:rsidR="00AE3960" w:rsidRPr="005100C4" w:rsidDel="005100C4" w:rsidRDefault="00AE3960" w:rsidP="00AE3960">
            <w:pPr>
              <w:pStyle w:val="TAC"/>
              <w:rPr>
                <w:del w:id="23661" w:author="Per Lindell" w:date="2022-05-18T15:50:00Z"/>
                <w:rFonts w:cs="Arial"/>
                <w:szCs w:val="18"/>
                <w:lang w:val="en-US" w:eastAsia="zh-CN"/>
                <w:rPrChange w:id="23662" w:author="Per Lindell" w:date="2022-05-18T15:51:00Z">
                  <w:rPr>
                    <w:del w:id="23663" w:author="Per Lindell" w:date="2022-05-18T15:50:00Z"/>
                    <w:rFonts w:cs="Arial"/>
                    <w:szCs w:val="18"/>
                    <w:lang w:val="sv-SE" w:eastAsia="zh-CN"/>
                  </w:rPr>
                </w:rPrChange>
              </w:rPr>
            </w:pPr>
            <w:del w:id="23664" w:author="Per Lindell" w:date="2022-05-18T15:50:00Z">
              <w:r w:rsidRPr="0045258B"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5372A8FC" w14:textId="08249506" w:rsidR="00AE3960" w:rsidRPr="005100C4" w:rsidDel="005100C4" w:rsidRDefault="00AE3960" w:rsidP="00AE3960">
            <w:pPr>
              <w:pStyle w:val="TAC"/>
              <w:rPr>
                <w:del w:id="23665" w:author="Per Lindell" w:date="2022-05-18T15:50:00Z"/>
                <w:rFonts w:cs="Arial"/>
                <w:szCs w:val="18"/>
                <w:lang w:val="en-US" w:eastAsia="zh-CN"/>
                <w:rPrChange w:id="23666" w:author="Per Lindell" w:date="2022-05-18T15:51:00Z">
                  <w:rPr>
                    <w:del w:id="23667" w:author="Per Lindell" w:date="2022-05-18T15:50:00Z"/>
                    <w:rFonts w:cs="Arial"/>
                    <w:szCs w:val="18"/>
                    <w:lang w:val="sv-SE" w:eastAsia="zh-CN"/>
                  </w:rPr>
                </w:rPrChange>
              </w:rPr>
            </w:pPr>
            <w:del w:id="23668" w:author="Per Lindell" w:date="2022-05-18T15:50:00Z">
              <w:r w:rsidRPr="0045258B"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70C9B245" w14:textId="049ADB50" w:rsidR="00AE3960" w:rsidRPr="005100C4" w:rsidDel="005100C4" w:rsidRDefault="00AE3960" w:rsidP="00AE3960">
            <w:pPr>
              <w:pStyle w:val="TAC"/>
              <w:rPr>
                <w:del w:id="23669" w:author="Per Lindell" w:date="2022-05-18T15:50:00Z"/>
                <w:rFonts w:cs="Arial"/>
                <w:szCs w:val="18"/>
                <w:lang w:val="en-US" w:eastAsia="zh-CN"/>
                <w:rPrChange w:id="23670" w:author="Per Lindell" w:date="2022-05-18T15:51:00Z">
                  <w:rPr>
                    <w:del w:id="23671" w:author="Per Lindell" w:date="2022-05-18T15:50:00Z"/>
                    <w:rFonts w:cs="Arial"/>
                    <w:szCs w:val="18"/>
                    <w:lang w:val="sv-SE" w:eastAsia="zh-CN"/>
                  </w:rPr>
                </w:rPrChange>
              </w:rPr>
            </w:pPr>
            <w:del w:id="23672" w:author="Per Lindell" w:date="2022-05-18T15:50:00Z">
              <w:r w:rsidRPr="0045258B"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4C90266" w14:textId="72537040" w:rsidR="00AE3960" w:rsidRPr="005100C4" w:rsidDel="005100C4" w:rsidRDefault="00AE3960" w:rsidP="00AE3960">
            <w:pPr>
              <w:pStyle w:val="TAC"/>
              <w:rPr>
                <w:del w:id="23673" w:author="Per Lindell" w:date="2022-05-18T15:50:00Z"/>
                <w:lang w:val="en-US" w:eastAsia="zh-CN"/>
                <w:rPrChange w:id="23674" w:author="Per Lindell" w:date="2022-05-18T15:51:00Z">
                  <w:rPr>
                    <w:del w:id="23675" w:author="Per Lindell" w:date="2022-05-18T15:50:00Z"/>
                    <w:lang w:val="sv-SE" w:eastAsia="zh-CN"/>
                  </w:rPr>
                </w:rPrChange>
              </w:rPr>
            </w:pPr>
            <w:del w:id="23676" w:author="Per Lindell" w:date="2022-05-18T15:50:00Z">
              <w:r w:rsidRPr="0045258B"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2E6DA3F3" w14:textId="3ADBB449" w:rsidR="00AE3960" w:rsidRPr="005100C4" w:rsidDel="005100C4" w:rsidRDefault="00AE3960" w:rsidP="00AE3960">
            <w:pPr>
              <w:pStyle w:val="TAC"/>
              <w:rPr>
                <w:del w:id="23677" w:author="Per Lindell" w:date="2022-05-18T15:50:00Z"/>
                <w:lang w:val="en-US" w:eastAsia="zh-CN"/>
                <w:rPrChange w:id="23678" w:author="Per Lindell" w:date="2022-05-18T15:51:00Z">
                  <w:rPr>
                    <w:del w:id="23679" w:author="Per Lindell" w:date="2022-05-18T15:50:00Z"/>
                    <w:lang w:val="sv-SE" w:eastAsia="zh-CN"/>
                  </w:rPr>
                </w:rPrChange>
              </w:rPr>
            </w:pPr>
            <w:del w:id="23680" w:author="Per Lindell" w:date="2022-05-18T15:50:00Z">
              <w:r w:rsidRPr="0045258B"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3F377127" w14:textId="2D735B62" w:rsidR="00AE3960" w:rsidRPr="005100C4" w:rsidDel="005100C4" w:rsidRDefault="00AE3960" w:rsidP="00AE3960">
            <w:pPr>
              <w:pStyle w:val="TAC"/>
              <w:rPr>
                <w:del w:id="23681" w:author="Per Lindell" w:date="2022-05-18T15:50:00Z"/>
                <w:lang w:val="en-US" w:eastAsia="zh-CN"/>
                <w:rPrChange w:id="23682" w:author="Per Lindell" w:date="2022-05-18T15:51:00Z">
                  <w:rPr>
                    <w:del w:id="23683" w:author="Per Lindell" w:date="2022-05-18T15:50:00Z"/>
                    <w:lang w:val="sv-SE" w:eastAsia="zh-CN"/>
                  </w:rPr>
                </w:rPrChange>
              </w:rPr>
            </w:pPr>
            <w:del w:id="23684" w:author="Per Lindell" w:date="2022-05-18T15:50:00Z">
              <w:r w:rsidRPr="0045258B"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4CFCB0C5" w14:textId="3D859CDD" w:rsidR="00AE3960" w:rsidRPr="005100C4" w:rsidDel="005100C4" w:rsidRDefault="00AE3960" w:rsidP="00AE3960">
            <w:pPr>
              <w:pStyle w:val="TAC"/>
              <w:rPr>
                <w:del w:id="23685" w:author="Per Lindell" w:date="2022-05-18T15:50:00Z"/>
                <w:lang w:val="en-US" w:eastAsia="zh-CN"/>
                <w:rPrChange w:id="23686" w:author="Per Lindell" w:date="2022-05-18T15:51:00Z">
                  <w:rPr>
                    <w:del w:id="23687"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51659F9" w14:textId="49DF9118" w:rsidR="00AE3960" w:rsidRPr="005100C4" w:rsidDel="005100C4" w:rsidRDefault="00AE3960" w:rsidP="00AE3960">
            <w:pPr>
              <w:pStyle w:val="TAC"/>
              <w:rPr>
                <w:del w:id="23688" w:author="Per Lindell" w:date="2022-05-18T15:50:00Z"/>
                <w:lang w:val="en-US" w:eastAsia="zh-CN"/>
                <w:rPrChange w:id="23689" w:author="Per Lindell" w:date="2022-05-18T15:51:00Z">
                  <w:rPr>
                    <w:del w:id="23690"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5866839" w14:textId="20CE1226" w:rsidR="00AE3960" w:rsidRPr="005100C4" w:rsidDel="005100C4" w:rsidRDefault="00AE3960" w:rsidP="00AE3960">
            <w:pPr>
              <w:pStyle w:val="TAC"/>
              <w:rPr>
                <w:del w:id="23691" w:author="Per Lindell" w:date="2022-05-18T15:50:00Z"/>
                <w:lang w:val="en-US" w:eastAsia="zh-CN"/>
                <w:rPrChange w:id="23692" w:author="Per Lindell" w:date="2022-05-18T15:51:00Z">
                  <w:rPr>
                    <w:del w:id="23693"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6059001D" w14:textId="1C9AF9C6" w:rsidR="00AE3960" w:rsidRPr="005100C4" w:rsidDel="005100C4" w:rsidRDefault="00AE3960" w:rsidP="00AE3960">
            <w:pPr>
              <w:pStyle w:val="TAC"/>
              <w:rPr>
                <w:del w:id="23694" w:author="Per Lindell" w:date="2022-05-18T15:50:00Z"/>
                <w:lang w:val="en-US" w:eastAsia="zh-CN"/>
                <w:rPrChange w:id="23695" w:author="Per Lindell" w:date="2022-05-18T15:51:00Z">
                  <w:rPr>
                    <w:del w:id="23696"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51663539" w14:textId="006CDCBA" w:rsidR="00AE3960" w:rsidRPr="005100C4" w:rsidDel="005100C4" w:rsidRDefault="00AE3960" w:rsidP="00AE3960">
            <w:pPr>
              <w:pStyle w:val="TAC"/>
              <w:rPr>
                <w:del w:id="23697" w:author="Per Lindell" w:date="2022-05-18T15:50:00Z"/>
                <w:lang w:val="en-US" w:eastAsia="zh-CN"/>
                <w:rPrChange w:id="23698" w:author="Per Lindell" w:date="2022-05-18T15:51:00Z">
                  <w:rPr>
                    <w:del w:id="2369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91499A2" w14:textId="6B5C7D18" w:rsidR="00AE3960" w:rsidRPr="005100C4" w:rsidDel="005100C4" w:rsidRDefault="00AE3960" w:rsidP="00AE3960">
            <w:pPr>
              <w:pStyle w:val="TAC"/>
              <w:rPr>
                <w:del w:id="23700" w:author="Per Lindell" w:date="2022-05-18T15:50:00Z"/>
                <w:lang w:val="en-US" w:eastAsia="zh-CN"/>
                <w:rPrChange w:id="23701" w:author="Per Lindell" w:date="2022-05-18T15:51:00Z">
                  <w:rPr>
                    <w:del w:id="23702"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0656B219" w14:textId="56380465" w:rsidR="00AE3960" w:rsidRPr="00A1115A" w:rsidDel="005100C4" w:rsidRDefault="00AE3960" w:rsidP="00AE3960">
            <w:pPr>
              <w:pStyle w:val="TAC"/>
              <w:rPr>
                <w:del w:id="23703" w:author="Per Lindell" w:date="2022-05-18T15:50:00Z"/>
                <w:lang w:val="en-US" w:eastAsia="zh-CN"/>
              </w:rPr>
            </w:pPr>
          </w:p>
        </w:tc>
      </w:tr>
      <w:tr w:rsidR="00AE3960" w:rsidRPr="00A1115A" w:rsidDel="005100C4" w14:paraId="489A642C" w14:textId="395D4327" w:rsidTr="00342943">
        <w:trPr>
          <w:trHeight w:val="187"/>
          <w:jc w:val="center"/>
          <w:del w:id="23704" w:author="Per Lindell" w:date="2022-05-18T15:50:00Z"/>
        </w:trPr>
        <w:tc>
          <w:tcPr>
            <w:tcW w:w="1416" w:type="dxa"/>
            <w:tcBorders>
              <w:top w:val="nil"/>
              <w:left w:val="single" w:sz="4" w:space="0" w:color="auto"/>
              <w:bottom w:val="nil"/>
              <w:right w:val="single" w:sz="4" w:space="0" w:color="auto"/>
            </w:tcBorders>
            <w:shd w:val="clear" w:color="auto" w:fill="auto"/>
          </w:tcPr>
          <w:p w14:paraId="2AE80719" w14:textId="251B9DA6" w:rsidR="00AE3960" w:rsidRPr="00A1115A" w:rsidDel="005100C4" w:rsidRDefault="00AE3960" w:rsidP="00AE3960">
            <w:pPr>
              <w:pStyle w:val="TAC"/>
              <w:rPr>
                <w:del w:id="23705"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22650654" w14:textId="2F7BAF10" w:rsidR="00AE3960" w:rsidRPr="00A1115A" w:rsidDel="005100C4" w:rsidRDefault="00AE3960" w:rsidP="00AE3960">
            <w:pPr>
              <w:pStyle w:val="TAC"/>
              <w:rPr>
                <w:del w:id="2370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0797E" w14:textId="5CF73B3A" w:rsidR="00AE3960" w:rsidRPr="00A1115A" w:rsidDel="005100C4" w:rsidRDefault="00AE3960" w:rsidP="00AE3960">
            <w:pPr>
              <w:pStyle w:val="TAC"/>
              <w:rPr>
                <w:del w:id="23707" w:author="Per Lindell" w:date="2022-05-18T15:50:00Z"/>
                <w:lang w:eastAsia="zh-CN"/>
              </w:rPr>
            </w:pPr>
            <w:del w:id="23708" w:author="Per Lindell" w:date="2022-05-18T15:50:00Z">
              <w:r w:rsidRPr="000A2EE9" w:rsidDel="005100C4">
                <w:delText>n71</w:delText>
              </w:r>
            </w:del>
          </w:p>
        </w:tc>
        <w:tc>
          <w:tcPr>
            <w:tcW w:w="471" w:type="dxa"/>
            <w:tcBorders>
              <w:top w:val="single" w:sz="4" w:space="0" w:color="auto"/>
              <w:left w:val="single" w:sz="4" w:space="0" w:color="auto"/>
              <w:bottom w:val="single" w:sz="4" w:space="0" w:color="auto"/>
              <w:right w:val="single" w:sz="4" w:space="0" w:color="auto"/>
            </w:tcBorders>
          </w:tcPr>
          <w:p w14:paraId="45319A5C" w14:textId="2EA10C04" w:rsidR="00AE3960" w:rsidRPr="00A1115A" w:rsidDel="005100C4" w:rsidRDefault="00AE3960" w:rsidP="00AE3960">
            <w:pPr>
              <w:pStyle w:val="TAC"/>
              <w:rPr>
                <w:del w:id="23709" w:author="Per Lindell" w:date="2022-05-18T15:50:00Z"/>
                <w:rFonts w:cs="Arial"/>
                <w:szCs w:val="18"/>
                <w:lang w:val="en-US" w:eastAsia="zh-CN"/>
              </w:rPr>
            </w:pPr>
            <w:del w:id="23710" w:author="Per Lindell" w:date="2022-05-18T15:50:00Z">
              <w:r w:rsidRPr="0045258B"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1AFB8F1F" w14:textId="61F6FD76" w:rsidR="00AE3960" w:rsidRPr="005100C4" w:rsidDel="005100C4" w:rsidRDefault="00AE3960" w:rsidP="00AE3960">
            <w:pPr>
              <w:pStyle w:val="TAC"/>
              <w:rPr>
                <w:del w:id="23711" w:author="Per Lindell" w:date="2022-05-18T15:50:00Z"/>
                <w:rFonts w:cs="Arial"/>
                <w:szCs w:val="18"/>
                <w:lang w:val="en-US" w:eastAsia="zh-CN"/>
                <w:rPrChange w:id="23712" w:author="Per Lindell" w:date="2022-05-18T15:51:00Z">
                  <w:rPr>
                    <w:del w:id="23713" w:author="Per Lindell" w:date="2022-05-18T15:50:00Z"/>
                    <w:rFonts w:cs="Arial"/>
                    <w:szCs w:val="18"/>
                    <w:lang w:val="sv-SE" w:eastAsia="zh-CN"/>
                  </w:rPr>
                </w:rPrChange>
              </w:rPr>
            </w:pPr>
            <w:del w:id="23714" w:author="Per Lindell" w:date="2022-05-18T15:50:00Z">
              <w:r w:rsidRPr="0045258B"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3FAE479E" w14:textId="092704C0" w:rsidR="00AE3960" w:rsidRPr="005100C4" w:rsidDel="005100C4" w:rsidRDefault="00AE3960" w:rsidP="00AE3960">
            <w:pPr>
              <w:pStyle w:val="TAC"/>
              <w:rPr>
                <w:del w:id="23715" w:author="Per Lindell" w:date="2022-05-18T15:50:00Z"/>
                <w:rFonts w:cs="Arial"/>
                <w:szCs w:val="18"/>
                <w:lang w:val="en-US" w:eastAsia="zh-CN"/>
                <w:rPrChange w:id="23716" w:author="Per Lindell" w:date="2022-05-18T15:51:00Z">
                  <w:rPr>
                    <w:del w:id="23717" w:author="Per Lindell" w:date="2022-05-18T15:50:00Z"/>
                    <w:rFonts w:cs="Arial"/>
                    <w:szCs w:val="18"/>
                    <w:lang w:val="sv-SE" w:eastAsia="zh-CN"/>
                  </w:rPr>
                </w:rPrChange>
              </w:rPr>
            </w:pPr>
            <w:del w:id="23718" w:author="Per Lindell" w:date="2022-05-18T15:50:00Z">
              <w:r w:rsidRPr="0045258B"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1BFE4A73" w14:textId="1B259692" w:rsidR="00AE3960" w:rsidRPr="005100C4" w:rsidDel="005100C4" w:rsidRDefault="00AE3960" w:rsidP="00AE3960">
            <w:pPr>
              <w:pStyle w:val="TAC"/>
              <w:rPr>
                <w:del w:id="23719" w:author="Per Lindell" w:date="2022-05-18T15:50:00Z"/>
                <w:rFonts w:cs="Arial"/>
                <w:szCs w:val="18"/>
                <w:lang w:val="en-US" w:eastAsia="zh-CN"/>
                <w:rPrChange w:id="23720" w:author="Per Lindell" w:date="2022-05-18T15:51:00Z">
                  <w:rPr>
                    <w:del w:id="23721" w:author="Per Lindell" w:date="2022-05-18T15:50:00Z"/>
                    <w:rFonts w:cs="Arial"/>
                    <w:szCs w:val="18"/>
                    <w:lang w:val="sv-SE" w:eastAsia="zh-CN"/>
                  </w:rPr>
                </w:rPrChange>
              </w:rPr>
            </w:pPr>
            <w:del w:id="23722" w:author="Per Lindell" w:date="2022-05-18T15:50:00Z">
              <w:r w:rsidRPr="0045258B"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57ACD49" w14:textId="0C0E2D0B" w:rsidR="00AE3960" w:rsidRPr="005100C4" w:rsidDel="005100C4" w:rsidRDefault="00AE3960" w:rsidP="00AE3960">
            <w:pPr>
              <w:pStyle w:val="TAC"/>
              <w:rPr>
                <w:del w:id="23723" w:author="Per Lindell" w:date="2022-05-18T15:50:00Z"/>
                <w:lang w:val="en-US" w:eastAsia="zh-CN"/>
                <w:rPrChange w:id="23724" w:author="Per Lindell" w:date="2022-05-18T15:51:00Z">
                  <w:rPr>
                    <w:del w:id="23725"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53222323" w14:textId="16E2B5D9" w:rsidR="00AE3960" w:rsidRPr="005100C4" w:rsidDel="005100C4" w:rsidRDefault="00AE3960" w:rsidP="00AE3960">
            <w:pPr>
              <w:pStyle w:val="TAC"/>
              <w:rPr>
                <w:del w:id="23726" w:author="Per Lindell" w:date="2022-05-18T15:50:00Z"/>
                <w:lang w:val="en-US" w:eastAsia="zh-CN"/>
                <w:rPrChange w:id="23727" w:author="Per Lindell" w:date="2022-05-18T15:51:00Z">
                  <w:rPr>
                    <w:del w:id="23728"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FAAE9B4" w14:textId="1266F7D0" w:rsidR="00AE3960" w:rsidRPr="005100C4" w:rsidDel="005100C4" w:rsidRDefault="00AE3960" w:rsidP="00AE3960">
            <w:pPr>
              <w:pStyle w:val="TAC"/>
              <w:rPr>
                <w:del w:id="23729" w:author="Per Lindell" w:date="2022-05-18T15:50:00Z"/>
                <w:lang w:val="en-US" w:eastAsia="zh-CN"/>
                <w:rPrChange w:id="23730" w:author="Per Lindell" w:date="2022-05-18T15:51:00Z">
                  <w:rPr>
                    <w:del w:id="23731"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AD47F20" w14:textId="133D9FF6" w:rsidR="00AE3960" w:rsidRPr="005100C4" w:rsidDel="005100C4" w:rsidRDefault="00AE3960" w:rsidP="00AE3960">
            <w:pPr>
              <w:pStyle w:val="TAC"/>
              <w:rPr>
                <w:del w:id="23732" w:author="Per Lindell" w:date="2022-05-18T15:50:00Z"/>
                <w:lang w:val="en-US" w:eastAsia="zh-CN"/>
                <w:rPrChange w:id="23733" w:author="Per Lindell" w:date="2022-05-18T15:51:00Z">
                  <w:rPr>
                    <w:del w:id="23734"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51DB536" w14:textId="3E2E5917" w:rsidR="00AE3960" w:rsidRPr="005100C4" w:rsidDel="005100C4" w:rsidRDefault="00AE3960" w:rsidP="00AE3960">
            <w:pPr>
              <w:pStyle w:val="TAC"/>
              <w:rPr>
                <w:del w:id="23735" w:author="Per Lindell" w:date="2022-05-18T15:50:00Z"/>
                <w:lang w:val="en-US" w:eastAsia="zh-CN"/>
                <w:rPrChange w:id="23736" w:author="Per Lindell" w:date="2022-05-18T15:51:00Z">
                  <w:rPr>
                    <w:del w:id="23737"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FBD9023" w14:textId="131C8E17" w:rsidR="00AE3960" w:rsidRPr="005100C4" w:rsidDel="005100C4" w:rsidRDefault="00AE3960" w:rsidP="00AE3960">
            <w:pPr>
              <w:pStyle w:val="TAC"/>
              <w:rPr>
                <w:del w:id="23738" w:author="Per Lindell" w:date="2022-05-18T15:50:00Z"/>
                <w:lang w:val="en-US" w:eastAsia="zh-CN"/>
                <w:rPrChange w:id="23739" w:author="Per Lindell" w:date="2022-05-18T15:51:00Z">
                  <w:rPr>
                    <w:del w:id="23740"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064F7F69" w14:textId="4983CDD0" w:rsidR="00AE3960" w:rsidRPr="005100C4" w:rsidDel="005100C4" w:rsidRDefault="00AE3960" w:rsidP="00AE3960">
            <w:pPr>
              <w:pStyle w:val="TAC"/>
              <w:rPr>
                <w:del w:id="23741" w:author="Per Lindell" w:date="2022-05-18T15:50:00Z"/>
                <w:lang w:val="en-US" w:eastAsia="zh-CN"/>
                <w:rPrChange w:id="23742" w:author="Per Lindell" w:date="2022-05-18T15:51:00Z">
                  <w:rPr>
                    <w:del w:id="23743"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32D799D1" w14:textId="607B8D03" w:rsidR="00AE3960" w:rsidRPr="005100C4" w:rsidDel="005100C4" w:rsidRDefault="00AE3960" w:rsidP="00AE3960">
            <w:pPr>
              <w:pStyle w:val="TAC"/>
              <w:rPr>
                <w:del w:id="23744" w:author="Per Lindell" w:date="2022-05-18T15:50:00Z"/>
                <w:lang w:val="en-US" w:eastAsia="zh-CN"/>
                <w:rPrChange w:id="23745" w:author="Per Lindell" w:date="2022-05-18T15:51:00Z">
                  <w:rPr>
                    <w:del w:id="23746"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434A305" w14:textId="7EDD8DDE" w:rsidR="00AE3960" w:rsidRPr="005100C4" w:rsidDel="005100C4" w:rsidRDefault="00AE3960" w:rsidP="00AE3960">
            <w:pPr>
              <w:pStyle w:val="TAC"/>
              <w:rPr>
                <w:del w:id="23747" w:author="Per Lindell" w:date="2022-05-18T15:50:00Z"/>
                <w:lang w:val="en-US" w:eastAsia="zh-CN"/>
                <w:rPrChange w:id="23748" w:author="Per Lindell" w:date="2022-05-18T15:51:00Z">
                  <w:rPr>
                    <w:del w:id="23749"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425EC438" w14:textId="14987F6D" w:rsidR="00AE3960" w:rsidRPr="00A1115A" w:rsidDel="005100C4" w:rsidRDefault="00AE3960" w:rsidP="00AE3960">
            <w:pPr>
              <w:pStyle w:val="TAC"/>
              <w:rPr>
                <w:del w:id="23750" w:author="Per Lindell" w:date="2022-05-18T15:50:00Z"/>
                <w:lang w:val="en-US" w:eastAsia="zh-CN"/>
              </w:rPr>
            </w:pPr>
          </w:p>
        </w:tc>
      </w:tr>
      <w:tr w:rsidR="00AE3960" w:rsidRPr="00A1115A" w:rsidDel="005100C4" w14:paraId="077FB24F" w14:textId="50569362" w:rsidTr="00342943">
        <w:trPr>
          <w:trHeight w:val="187"/>
          <w:jc w:val="center"/>
          <w:del w:id="23751"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601BEEE" w14:textId="49E5FEBE" w:rsidR="00AE3960" w:rsidRPr="00A1115A" w:rsidDel="005100C4" w:rsidRDefault="00AE3960" w:rsidP="00AE3960">
            <w:pPr>
              <w:pStyle w:val="TAC"/>
              <w:rPr>
                <w:del w:id="23752"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068D38" w14:textId="176A951E" w:rsidR="00AE3960" w:rsidRPr="00A1115A" w:rsidDel="005100C4" w:rsidRDefault="00AE3960" w:rsidP="00AE3960">
            <w:pPr>
              <w:pStyle w:val="TAC"/>
              <w:rPr>
                <w:del w:id="23753"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64989A" w14:textId="3F840CDC" w:rsidR="00AE3960" w:rsidRPr="00A1115A" w:rsidDel="005100C4" w:rsidRDefault="00AE3960" w:rsidP="00AE3960">
            <w:pPr>
              <w:pStyle w:val="TAC"/>
              <w:rPr>
                <w:del w:id="23754" w:author="Per Lindell" w:date="2022-05-18T15:50:00Z"/>
                <w:lang w:eastAsia="zh-CN"/>
              </w:rPr>
            </w:pPr>
            <w:del w:id="23755" w:author="Per Lindell" w:date="2022-05-18T15:50:00Z">
              <w:r w:rsidRPr="000A2EE9" w:rsidDel="005100C4">
                <w:delText>n77</w:delText>
              </w:r>
            </w:del>
          </w:p>
        </w:tc>
        <w:tc>
          <w:tcPr>
            <w:tcW w:w="471" w:type="dxa"/>
            <w:tcBorders>
              <w:top w:val="single" w:sz="4" w:space="0" w:color="auto"/>
              <w:left w:val="single" w:sz="4" w:space="0" w:color="auto"/>
              <w:bottom w:val="single" w:sz="4" w:space="0" w:color="auto"/>
              <w:right w:val="single" w:sz="4" w:space="0" w:color="auto"/>
            </w:tcBorders>
          </w:tcPr>
          <w:p w14:paraId="783F1E23" w14:textId="47EE35DA" w:rsidR="00AE3960" w:rsidRPr="00A1115A" w:rsidDel="005100C4" w:rsidRDefault="00AE3960" w:rsidP="00AE3960">
            <w:pPr>
              <w:pStyle w:val="TAC"/>
              <w:rPr>
                <w:del w:id="2375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742EE2" w14:textId="20D11E2C" w:rsidR="00AE3960" w:rsidRPr="005100C4" w:rsidDel="005100C4" w:rsidRDefault="00AE3960" w:rsidP="00AE3960">
            <w:pPr>
              <w:pStyle w:val="TAC"/>
              <w:rPr>
                <w:del w:id="23757" w:author="Per Lindell" w:date="2022-05-18T15:50:00Z"/>
                <w:rFonts w:cs="Arial"/>
                <w:szCs w:val="18"/>
                <w:lang w:val="en-US" w:eastAsia="zh-CN"/>
                <w:rPrChange w:id="23758" w:author="Per Lindell" w:date="2022-05-18T15:51:00Z">
                  <w:rPr>
                    <w:del w:id="23759" w:author="Per Lindell" w:date="2022-05-18T15:50:00Z"/>
                    <w:rFonts w:cs="Arial"/>
                    <w:szCs w:val="18"/>
                    <w:lang w:val="sv-SE" w:eastAsia="zh-CN"/>
                  </w:rPr>
                </w:rPrChange>
              </w:rPr>
            </w:pPr>
            <w:del w:id="23760" w:author="Per Lindell" w:date="2022-05-18T15:50:00Z">
              <w:r w:rsidRPr="0045258B"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0C376BD9" w14:textId="5BEBFBBF" w:rsidR="00AE3960" w:rsidRPr="005100C4" w:rsidDel="005100C4" w:rsidRDefault="00AE3960" w:rsidP="00AE3960">
            <w:pPr>
              <w:pStyle w:val="TAC"/>
              <w:rPr>
                <w:del w:id="23761" w:author="Per Lindell" w:date="2022-05-18T15:50:00Z"/>
                <w:rFonts w:cs="Arial"/>
                <w:szCs w:val="18"/>
                <w:lang w:val="en-US" w:eastAsia="zh-CN"/>
                <w:rPrChange w:id="23762" w:author="Per Lindell" w:date="2022-05-18T15:51:00Z">
                  <w:rPr>
                    <w:del w:id="23763" w:author="Per Lindell" w:date="2022-05-18T15:50:00Z"/>
                    <w:rFonts w:cs="Arial"/>
                    <w:szCs w:val="18"/>
                    <w:lang w:val="sv-SE" w:eastAsia="zh-CN"/>
                  </w:rPr>
                </w:rPrChange>
              </w:rPr>
            </w:pPr>
            <w:del w:id="23764" w:author="Per Lindell" w:date="2022-05-18T15:50:00Z">
              <w:r w:rsidRPr="0045258B"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45310BD8" w14:textId="4E5400F8" w:rsidR="00AE3960" w:rsidRPr="005100C4" w:rsidDel="005100C4" w:rsidRDefault="00AE3960" w:rsidP="00AE3960">
            <w:pPr>
              <w:pStyle w:val="TAC"/>
              <w:rPr>
                <w:del w:id="23765" w:author="Per Lindell" w:date="2022-05-18T15:50:00Z"/>
                <w:rFonts w:cs="Arial"/>
                <w:szCs w:val="18"/>
                <w:lang w:val="en-US" w:eastAsia="zh-CN"/>
                <w:rPrChange w:id="23766" w:author="Per Lindell" w:date="2022-05-18T15:51:00Z">
                  <w:rPr>
                    <w:del w:id="23767" w:author="Per Lindell" w:date="2022-05-18T15:50:00Z"/>
                    <w:rFonts w:cs="Arial"/>
                    <w:szCs w:val="18"/>
                    <w:lang w:val="sv-SE" w:eastAsia="zh-CN"/>
                  </w:rPr>
                </w:rPrChange>
              </w:rPr>
            </w:pPr>
            <w:del w:id="23768" w:author="Per Lindell" w:date="2022-05-18T15:50:00Z">
              <w:r w:rsidRPr="0045258B"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5A03729" w14:textId="6E6E0639" w:rsidR="00AE3960" w:rsidRPr="005100C4" w:rsidDel="005100C4" w:rsidRDefault="00AE3960" w:rsidP="00AE3960">
            <w:pPr>
              <w:pStyle w:val="TAC"/>
              <w:rPr>
                <w:del w:id="23769" w:author="Per Lindell" w:date="2022-05-18T15:50:00Z"/>
                <w:lang w:val="en-US" w:eastAsia="zh-CN"/>
                <w:rPrChange w:id="23770" w:author="Per Lindell" w:date="2022-05-18T15:51:00Z">
                  <w:rPr>
                    <w:del w:id="23771" w:author="Per Lindell" w:date="2022-05-18T15:50:00Z"/>
                    <w:lang w:val="sv-SE" w:eastAsia="zh-CN"/>
                  </w:rPr>
                </w:rPrChange>
              </w:rPr>
            </w:pPr>
            <w:del w:id="23772" w:author="Per Lindell" w:date="2022-05-18T15:50:00Z">
              <w:r w:rsidRPr="0045258B"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6E70E3A1" w14:textId="0D35B5A2" w:rsidR="00AE3960" w:rsidRPr="005100C4" w:rsidDel="005100C4" w:rsidRDefault="00AE3960" w:rsidP="00AE3960">
            <w:pPr>
              <w:pStyle w:val="TAC"/>
              <w:rPr>
                <w:del w:id="23773" w:author="Per Lindell" w:date="2022-05-18T15:50:00Z"/>
                <w:lang w:val="en-US" w:eastAsia="zh-CN"/>
                <w:rPrChange w:id="23774" w:author="Per Lindell" w:date="2022-05-18T15:51:00Z">
                  <w:rPr>
                    <w:del w:id="23775" w:author="Per Lindell" w:date="2022-05-18T15:50:00Z"/>
                    <w:lang w:val="sv-SE" w:eastAsia="zh-CN"/>
                  </w:rPr>
                </w:rPrChange>
              </w:rPr>
            </w:pPr>
            <w:del w:id="23776" w:author="Per Lindell" w:date="2022-05-18T15:50:00Z">
              <w:r w:rsidRPr="0045258B"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7BD9791E" w14:textId="0744E21C" w:rsidR="00AE3960" w:rsidRPr="005100C4" w:rsidDel="005100C4" w:rsidRDefault="00AE3960" w:rsidP="00AE3960">
            <w:pPr>
              <w:pStyle w:val="TAC"/>
              <w:rPr>
                <w:del w:id="23777" w:author="Per Lindell" w:date="2022-05-18T15:50:00Z"/>
                <w:lang w:val="en-US" w:eastAsia="zh-CN"/>
                <w:rPrChange w:id="23778" w:author="Per Lindell" w:date="2022-05-18T15:51:00Z">
                  <w:rPr>
                    <w:del w:id="23779" w:author="Per Lindell" w:date="2022-05-18T15:50:00Z"/>
                    <w:lang w:val="sv-SE" w:eastAsia="zh-CN"/>
                  </w:rPr>
                </w:rPrChange>
              </w:rPr>
            </w:pPr>
            <w:del w:id="23780" w:author="Per Lindell" w:date="2022-05-18T15:50:00Z">
              <w:r w:rsidRPr="0045258B"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610867D0" w14:textId="22F6954B" w:rsidR="00AE3960" w:rsidRPr="005100C4" w:rsidDel="005100C4" w:rsidRDefault="00AE3960" w:rsidP="00AE3960">
            <w:pPr>
              <w:pStyle w:val="TAC"/>
              <w:rPr>
                <w:del w:id="23781" w:author="Per Lindell" w:date="2022-05-18T15:50:00Z"/>
                <w:lang w:val="en-US" w:eastAsia="zh-CN"/>
                <w:rPrChange w:id="23782" w:author="Per Lindell" w:date="2022-05-18T15:51:00Z">
                  <w:rPr>
                    <w:del w:id="23783" w:author="Per Lindell" w:date="2022-05-18T15:50:00Z"/>
                    <w:lang w:val="sv-SE" w:eastAsia="zh-CN"/>
                  </w:rPr>
                </w:rPrChange>
              </w:rPr>
            </w:pPr>
            <w:del w:id="23784" w:author="Per Lindell" w:date="2022-05-18T15:50:00Z">
              <w:r w:rsidRPr="0045258B" w:rsidDel="005100C4">
                <w:delText>50</w:delText>
              </w:r>
            </w:del>
          </w:p>
        </w:tc>
        <w:tc>
          <w:tcPr>
            <w:tcW w:w="576" w:type="dxa"/>
            <w:tcBorders>
              <w:top w:val="single" w:sz="4" w:space="0" w:color="auto"/>
              <w:left w:val="single" w:sz="4" w:space="0" w:color="auto"/>
              <w:bottom w:val="single" w:sz="4" w:space="0" w:color="auto"/>
              <w:right w:val="single" w:sz="4" w:space="0" w:color="auto"/>
            </w:tcBorders>
          </w:tcPr>
          <w:p w14:paraId="1A837067" w14:textId="2EF38B64" w:rsidR="00AE3960" w:rsidRPr="005100C4" w:rsidDel="005100C4" w:rsidRDefault="00AE3960" w:rsidP="00AE3960">
            <w:pPr>
              <w:pStyle w:val="TAC"/>
              <w:rPr>
                <w:del w:id="23785" w:author="Per Lindell" w:date="2022-05-18T15:50:00Z"/>
                <w:lang w:val="en-US" w:eastAsia="zh-CN"/>
                <w:rPrChange w:id="23786" w:author="Per Lindell" w:date="2022-05-18T15:51:00Z">
                  <w:rPr>
                    <w:del w:id="23787" w:author="Per Lindell" w:date="2022-05-18T15:50:00Z"/>
                    <w:lang w:val="sv-SE" w:eastAsia="zh-CN"/>
                  </w:rPr>
                </w:rPrChange>
              </w:rPr>
            </w:pPr>
            <w:del w:id="23788" w:author="Per Lindell" w:date="2022-05-18T15:50:00Z">
              <w:r w:rsidRPr="0045258B" w:rsidDel="005100C4">
                <w:delText>60</w:delText>
              </w:r>
            </w:del>
          </w:p>
        </w:tc>
        <w:tc>
          <w:tcPr>
            <w:tcW w:w="576" w:type="dxa"/>
            <w:tcBorders>
              <w:top w:val="single" w:sz="4" w:space="0" w:color="auto"/>
              <w:left w:val="single" w:sz="4" w:space="0" w:color="auto"/>
              <w:bottom w:val="single" w:sz="4" w:space="0" w:color="auto"/>
              <w:right w:val="single" w:sz="4" w:space="0" w:color="auto"/>
            </w:tcBorders>
          </w:tcPr>
          <w:p w14:paraId="3F7BF117" w14:textId="75FEE1F6" w:rsidR="00AE3960" w:rsidRPr="005100C4" w:rsidDel="005100C4" w:rsidRDefault="00AE3960" w:rsidP="00AE3960">
            <w:pPr>
              <w:pStyle w:val="TAC"/>
              <w:rPr>
                <w:del w:id="23789" w:author="Per Lindell" w:date="2022-05-18T15:50:00Z"/>
                <w:lang w:val="en-US" w:eastAsia="zh-CN"/>
                <w:rPrChange w:id="23790" w:author="Per Lindell" w:date="2022-05-18T15:51:00Z">
                  <w:rPr>
                    <w:del w:id="23791" w:author="Per Lindell" w:date="2022-05-18T15:50:00Z"/>
                    <w:lang w:val="sv-SE" w:eastAsia="zh-CN"/>
                  </w:rPr>
                </w:rPrChange>
              </w:rPr>
            </w:pPr>
            <w:del w:id="23792" w:author="Per Lindell" w:date="2022-05-18T15:50:00Z">
              <w:r w:rsidRPr="0045258B" w:rsidDel="005100C4">
                <w:delText>70</w:delText>
              </w:r>
            </w:del>
          </w:p>
        </w:tc>
        <w:tc>
          <w:tcPr>
            <w:tcW w:w="536" w:type="dxa"/>
            <w:tcBorders>
              <w:top w:val="single" w:sz="4" w:space="0" w:color="auto"/>
              <w:left w:val="single" w:sz="4" w:space="0" w:color="auto"/>
              <w:bottom w:val="single" w:sz="4" w:space="0" w:color="auto"/>
              <w:right w:val="single" w:sz="4" w:space="0" w:color="auto"/>
            </w:tcBorders>
          </w:tcPr>
          <w:p w14:paraId="10DCD8C0" w14:textId="139A212B" w:rsidR="00AE3960" w:rsidRPr="005100C4" w:rsidDel="005100C4" w:rsidRDefault="00AE3960" w:rsidP="00AE3960">
            <w:pPr>
              <w:pStyle w:val="TAC"/>
              <w:rPr>
                <w:del w:id="23793" w:author="Per Lindell" w:date="2022-05-18T15:50:00Z"/>
                <w:lang w:val="en-US" w:eastAsia="zh-CN"/>
                <w:rPrChange w:id="23794" w:author="Per Lindell" w:date="2022-05-18T15:51:00Z">
                  <w:rPr>
                    <w:del w:id="23795" w:author="Per Lindell" w:date="2022-05-18T15:50:00Z"/>
                    <w:lang w:val="sv-SE" w:eastAsia="zh-CN"/>
                  </w:rPr>
                </w:rPrChange>
              </w:rPr>
            </w:pPr>
            <w:del w:id="23796" w:author="Per Lindell" w:date="2022-05-18T15:50:00Z">
              <w:r w:rsidRPr="0045258B" w:rsidDel="005100C4">
                <w:delText>80</w:delText>
              </w:r>
            </w:del>
          </w:p>
        </w:tc>
        <w:tc>
          <w:tcPr>
            <w:tcW w:w="616" w:type="dxa"/>
            <w:tcBorders>
              <w:top w:val="single" w:sz="4" w:space="0" w:color="auto"/>
              <w:left w:val="single" w:sz="4" w:space="0" w:color="auto"/>
              <w:bottom w:val="single" w:sz="4" w:space="0" w:color="auto"/>
              <w:right w:val="single" w:sz="4" w:space="0" w:color="auto"/>
            </w:tcBorders>
          </w:tcPr>
          <w:p w14:paraId="0373E59E" w14:textId="16D28006" w:rsidR="00AE3960" w:rsidRPr="005100C4" w:rsidDel="005100C4" w:rsidRDefault="00AE3960" w:rsidP="00AE3960">
            <w:pPr>
              <w:pStyle w:val="TAC"/>
              <w:rPr>
                <w:del w:id="23797" w:author="Per Lindell" w:date="2022-05-18T15:50:00Z"/>
                <w:lang w:val="en-US" w:eastAsia="zh-CN"/>
                <w:rPrChange w:id="23798" w:author="Per Lindell" w:date="2022-05-18T15:51:00Z">
                  <w:rPr>
                    <w:del w:id="23799" w:author="Per Lindell" w:date="2022-05-18T15:50:00Z"/>
                    <w:lang w:val="sv-SE" w:eastAsia="zh-CN"/>
                  </w:rPr>
                </w:rPrChange>
              </w:rPr>
            </w:pPr>
            <w:del w:id="23800" w:author="Per Lindell" w:date="2022-05-18T15:50:00Z">
              <w:r w:rsidRPr="0045258B" w:rsidDel="005100C4">
                <w:delText>90</w:delText>
              </w:r>
            </w:del>
          </w:p>
        </w:tc>
        <w:tc>
          <w:tcPr>
            <w:tcW w:w="576" w:type="dxa"/>
            <w:tcBorders>
              <w:top w:val="single" w:sz="4" w:space="0" w:color="auto"/>
              <w:left w:val="single" w:sz="4" w:space="0" w:color="auto"/>
              <w:bottom w:val="single" w:sz="4" w:space="0" w:color="auto"/>
              <w:right w:val="single" w:sz="4" w:space="0" w:color="auto"/>
            </w:tcBorders>
          </w:tcPr>
          <w:p w14:paraId="103C83CA" w14:textId="47FD6EEB" w:rsidR="00AE3960" w:rsidRPr="005100C4" w:rsidDel="005100C4" w:rsidRDefault="00AE3960" w:rsidP="00AE3960">
            <w:pPr>
              <w:pStyle w:val="TAC"/>
              <w:rPr>
                <w:del w:id="23801" w:author="Per Lindell" w:date="2022-05-18T15:50:00Z"/>
                <w:lang w:val="en-US" w:eastAsia="zh-CN"/>
                <w:rPrChange w:id="23802" w:author="Per Lindell" w:date="2022-05-18T15:51:00Z">
                  <w:rPr>
                    <w:del w:id="23803" w:author="Per Lindell" w:date="2022-05-18T15:50:00Z"/>
                    <w:lang w:val="sv-SE" w:eastAsia="zh-CN"/>
                  </w:rPr>
                </w:rPrChange>
              </w:rPr>
            </w:pPr>
            <w:del w:id="23804" w:author="Per Lindell" w:date="2022-05-18T15:50:00Z">
              <w:r w:rsidRPr="0045258B" w:rsidDel="005100C4">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C98A85B" w14:textId="609507BC" w:rsidR="00AE3960" w:rsidRPr="00A1115A" w:rsidDel="005100C4" w:rsidRDefault="00AE3960" w:rsidP="00AE3960">
            <w:pPr>
              <w:pStyle w:val="TAC"/>
              <w:rPr>
                <w:del w:id="23805" w:author="Per Lindell" w:date="2022-05-18T15:50:00Z"/>
                <w:lang w:val="en-US" w:eastAsia="zh-CN"/>
              </w:rPr>
            </w:pPr>
          </w:p>
        </w:tc>
      </w:tr>
      <w:tr w:rsidR="00AE3960" w:rsidRPr="00A1115A" w:rsidDel="005100C4" w14:paraId="2B560743" w14:textId="7E75CFB6" w:rsidTr="00342943">
        <w:trPr>
          <w:trHeight w:val="187"/>
          <w:jc w:val="center"/>
          <w:del w:id="23806" w:author="Per Lindell" w:date="2022-05-18T15:50:00Z"/>
        </w:trPr>
        <w:tc>
          <w:tcPr>
            <w:tcW w:w="1416" w:type="dxa"/>
            <w:tcBorders>
              <w:top w:val="nil"/>
              <w:left w:val="single" w:sz="4" w:space="0" w:color="auto"/>
              <w:bottom w:val="nil"/>
              <w:right w:val="single" w:sz="4" w:space="0" w:color="auto"/>
            </w:tcBorders>
            <w:shd w:val="clear" w:color="auto" w:fill="auto"/>
          </w:tcPr>
          <w:p w14:paraId="48E82EEE" w14:textId="3750C113" w:rsidR="00AE3960" w:rsidRPr="00A1115A" w:rsidDel="005100C4" w:rsidRDefault="00AE3960" w:rsidP="00AE3960">
            <w:pPr>
              <w:pStyle w:val="TAC"/>
              <w:rPr>
                <w:del w:id="23807" w:author="Per Lindell" w:date="2022-05-18T15:50:00Z"/>
                <w:lang w:val="en-US" w:eastAsia="zh-CN"/>
              </w:rPr>
            </w:pPr>
            <w:del w:id="23808" w:author="Per Lindell" w:date="2022-05-18T15:50:00Z">
              <w:r w:rsidRPr="009E0116" w:rsidDel="005100C4">
                <w:rPr>
                  <w:lang w:val="en-US" w:eastAsia="zh-CN"/>
                </w:rPr>
                <w:delText>CA_n41(2A)-n66A-n71A-n77A</w:delText>
              </w:r>
            </w:del>
          </w:p>
        </w:tc>
        <w:tc>
          <w:tcPr>
            <w:tcW w:w="1457" w:type="dxa"/>
            <w:tcBorders>
              <w:top w:val="nil"/>
              <w:left w:val="single" w:sz="4" w:space="0" w:color="auto"/>
              <w:bottom w:val="nil"/>
              <w:right w:val="single" w:sz="4" w:space="0" w:color="auto"/>
            </w:tcBorders>
            <w:shd w:val="clear" w:color="auto" w:fill="auto"/>
          </w:tcPr>
          <w:p w14:paraId="0E5D3D13" w14:textId="501F1E57" w:rsidR="00AE3960" w:rsidDel="005100C4" w:rsidRDefault="00AE3960" w:rsidP="00AE3960">
            <w:pPr>
              <w:pStyle w:val="TAC"/>
              <w:rPr>
                <w:del w:id="23809" w:author="Per Lindell" w:date="2022-05-18T15:50:00Z"/>
              </w:rPr>
            </w:pPr>
            <w:del w:id="23810" w:author="Per Lindell" w:date="2022-05-18T15:50:00Z">
              <w:r w:rsidRPr="003E1FEB" w:rsidDel="005100C4">
                <w:delText>CA_n41A-n66A</w:delText>
              </w:r>
            </w:del>
          </w:p>
          <w:p w14:paraId="29FCC8DC" w14:textId="11D1294D" w:rsidR="00AE3960" w:rsidDel="005100C4" w:rsidRDefault="00AE3960" w:rsidP="00AE3960">
            <w:pPr>
              <w:pStyle w:val="TAC"/>
              <w:rPr>
                <w:del w:id="23811" w:author="Per Lindell" w:date="2022-05-18T15:50:00Z"/>
              </w:rPr>
            </w:pPr>
            <w:del w:id="23812" w:author="Per Lindell" w:date="2022-05-18T15:50:00Z">
              <w:r w:rsidRPr="003E1FEB" w:rsidDel="005100C4">
                <w:delText>CA_n66A-n71A</w:delText>
              </w:r>
            </w:del>
          </w:p>
          <w:p w14:paraId="61B27A49" w14:textId="45B57960" w:rsidR="00AE3960" w:rsidDel="005100C4" w:rsidRDefault="00AE3960" w:rsidP="00AE3960">
            <w:pPr>
              <w:pStyle w:val="TAC"/>
              <w:rPr>
                <w:del w:id="23813" w:author="Per Lindell" w:date="2022-05-18T15:50:00Z"/>
              </w:rPr>
            </w:pPr>
            <w:del w:id="23814" w:author="Per Lindell" w:date="2022-05-18T15:50:00Z">
              <w:r w:rsidRPr="002B1899" w:rsidDel="005100C4">
                <w:delText>CA_n66A-n7</w:delText>
              </w:r>
              <w:r w:rsidDel="005100C4">
                <w:delText>7</w:delText>
              </w:r>
              <w:r w:rsidRPr="002B1899" w:rsidDel="005100C4">
                <w:delText>A</w:delText>
              </w:r>
            </w:del>
          </w:p>
          <w:p w14:paraId="170A1E9C" w14:textId="7D9A9612" w:rsidR="00AE3960" w:rsidDel="005100C4" w:rsidRDefault="00AE3960" w:rsidP="00AE3960">
            <w:pPr>
              <w:pStyle w:val="TAC"/>
              <w:rPr>
                <w:del w:id="23815" w:author="Per Lindell" w:date="2022-05-18T15:50:00Z"/>
              </w:rPr>
            </w:pPr>
            <w:del w:id="23816" w:author="Per Lindell" w:date="2022-05-18T15:50:00Z">
              <w:r w:rsidRPr="003E1FEB" w:rsidDel="005100C4">
                <w:delText>CA_n71A-n77A</w:delText>
              </w:r>
            </w:del>
          </w:p>
          <w:p w14:paraId="7A450336" w14:textId="6A673D39" w:rsidR="00AE3960" w:rsidRPr="00A1115A" w:rsidDel="005100C4" w:rsidRDefault="00AE3960" w:rsidP="00AE3960">
            <w:pPr>
              <w:pStyle w:val="TAC"/>
              <w:rPr>
                <w:del w:id="23817" w:author="Per Lindell" w:date="2022-05-18T15:50:00Z"/>
                <w:lang w:val="en-US" w:eastAsia="zh-CN"/>
              </w:rPr>
            </w:pPr>
            <w:del w:id="23818" w:author="Per Lindell" w:date="2022-05-18T15:50:00Z">
              <w:r w:rsidRPr="003E1FEB" w:rsidDel="005100C4">
                <w:delText>CA_n41A-n71A</w:delText>
              </w:r>
            </w:del>
          </w:p>
        </w:tc>
        <w:tc>
          <w:tcPr>
            <w:tcW w:w="671" w:type="dxa"/>
            <w:tcBorders>
              <w:top w:val="single" w:sz="4" w:space="0" w:color="auto"/>
              <w:left w:val="single" w:sz="4" w:space="0" w:color="auto"/>
              <w:bottom w:val="single" w:sz="4" w:space="0" w:color="auto"/>
              <w:right w:val="single" w:sz="4" w:space="0" w:color="auto"/>
            </w:tcBorders>
          </w:tcPr>
          <w:p w14:paraId="449925D4" w14:textId="68B0F92C" w:rsidR="00AE3960" w:rsidRPr="00A1115A" w:rsidDel="005100C4" w:rsidRDefault="00AE3960" w:rsidP="00AE3960">
            <w:pPr>
              <w:pStyle w:val="TAC"/>
              <w:rPr>
                <w:del w:id="23819" w:author="Per Lindell" w:date="2022-05-18T15:50:00Z"/>
                <w:lang w:eastAsia="zh-CN"/>
              </w:rPr>
            </w:pPr>
            <w:del w:id="23820" w:author="Per Lindell" w:date="2022-05-18T15:50:00Z">
              <w:r w:rsidRPr="00346E3D" w:rsidDel="005100C4">
                <w:delText>n41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424D0F8E" w14:textId="769CD4E1" w:rsidR="00AE3960" w:rsidRPr="00C7376E" w:rsidDel="005100C4" w:rsidRDefault="00AE3960" w:rsidP="00AE3960">
            <w:pPr>
              <w:pStyle w:val="TAC"/>
              <w:rPr>
                <w:del w:id="23821" w:author="Per Lindell" w:date="2022-05-18T15:50:00Z"/>
                <w:lang w:val="en-US" w:eastAsia="zh-CN"/>
              </w:rPr>
            </w:pPr>
            <w:del w:id="23822" w:author="Per Lindell" w:date="2022-05-18T15:50:00Z">
              <w:r w:rsidRPr="00C7376E" w:rsidDel="005100C4">
                <w:rPr>
                  <w:lang w:val="en-US" w:eastAsia="zh-CN"/>
                </w:rPr>
                <w:delText>See CA_n41(2A)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215A96C0" w14:textId="00D174AD" w:rsidR="00AE3960" w:rsidRPr="00A1115A" w:rsidDel="005100C4" w:rsidRDefault="00AE3960" w:rsidP="00AE3960">
            <w:pPr>
              <w:pStyle w:val="TAC"/>
              <w:rPr>
                <w:del w:id="23823" w:author="Per Lindell" w:date="2022-05-18T15:50:00Z"/>
                <w:lang w:val="en-US" w:eastAsia="zh-CN"/>
              </w:rPr>
            </w:pPr>
            <w:del w:id="23824" w:author="Per Lindell" w:date="2022-05-18T15:50:00Z">
              <w:r w:rsidDel="005100C4">
                <w:rPr>
                  <w:lang w:val="en-US" w:eastAsia="zh-CN"/>
                </w:rPr>
                <w:delText>0</w:delText>
              </w:r>
            </w:del>
          </w:p>
        </w:tc>
      </w:tr>
      <w:tr w:rsidR="00AE3960" w:rsidRPr="00A1115A" w:rsidDel="005100C4" w14:paraId="411228C2" w14:textId="04B6274E" w:rsidTr="00342943">
        <w:trPr>
          <w:trHeight w:val="187"/>
          <w:jc w:val="center"/>
          <w:del w:id="23825" w:author="Per Lindell" w:date="2022-05-18T15:50:00Z"/>
        </w:trPr>
        <w:tc>
          <w:tcPr>
            <w:tcW w:w="1416" w:type="dxa"/>
            <w:tcBorders>
              <w:top w:val="nil"/>
              <w:left w:val="single" w:sz="4" w:space="0" w:color="auto"/>
              <w:bottom w:val="nil"/>
              <w:right w:val="single" w:sz="4" w:space="0" w:color="auto"/>
            </w:tcBorders>
            <w:shd w:val="clear" w:color="auto" w:fill="auto"/>
          </w:tcPr>
          <w:p w14:paraId="1E616212" w14:textId="08AE622C" w:rsidR="00AE3960" w:rsidRPr="00A1115A" w:rsidDel="005100C4" w:rsidRDefault="00AE3960" w:rsidP="00AE3960">
            <w:pPr>
              <w:pStyle w:val="TAC"/>
              <w:rPr>
                <w:del w:id="23826"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18FC0004" w14:textId="6899A2EC" w:rsidR="00AE3960" w:rsidRPr="00A1115A" w:rsidDel="005100C4" w:rsidRDefault="00AE3960" w:rsidP="00AE3960">
            <w:pPr>
              <w:pStyle w:val="TAC"/>
              <w:rPr>
                <w:del w:id="23827" w:author="Per Lindell" w:date="2022-05-18T15:50:00Z"/>
                <w:lang w:val="en-US" w:eastAsia="zh-CN"/>
              </w:rPr>
            </w:pPr>
            <w:del w:id="23828" w:author="Per Lindell" w:date="2022-05-18T15:50:00Z">
              <w:r w:rsidRPr="002B1899" w:rsidDel="005100C4">
                <w:delText>CA_n41A-n7</w:delText>
              </w:r>
              <w:r w:rsidDel="005100C4">
                <w:delText>7</w:delText>
              </w:r>
              <w:r w:rsidRPr="002B1899" w:rsidDel="005100C4">
                <w:delText>A</w:delText>
              </w:r>
            </w:del>
          </w:p>
        </w:tc>
        <w:tc>
          <w:tcPr>
            <w:tcW w:w="671" w:type="dxa"/>
            <w:tcBorders>
              <w:top w:val="single" w:sz="4" w:space="0" w:color="auto"/>
              <w:left w:val="single" w:sz="4" w:space="0" w:color="auto"/>
              <w:bottom w:val="single" w:sz="4" w:space="0" w:color="auto"/>
              <w:right w:val="single" w:sz="4" w:space="0" w:color="auto"/>
            </w:tcBorders>
          </w:tcPr>
          <w:p w14:paraId="16996B21" w14:textId="12C85204" w:rsidR="00AE3960" w:rsidRPr="00A1115A" w:rsidDel="005100C4" w:rsidRDefault="00AE3960" w:rsidP="00AE3960">
            <w:pPr>
              <w:pStyle w:val="TAC"/>
              <w:rPr>
                <w:del w:id="23829" w:author="Per Lindell" w:date="2022-05-18T15:50:00Z"/>
                <w:lang w:eastAsia="zh-CN"/>
              </w:rPr>
            </w:pPr>
            <w:del w:id="23830" w:author="Per Lindell" w:date="2022-05-18T15:50:00Z">
              <w:r w:rsidRPr="00346E3D" w:rsidDel="005100C4">
                <w:delText>n66</w:delText>
              </w:r>
            </w:del>
          </w:p>
        </w:tc>
        <w:tc>
          <w:tcPr>
            <w:tcW w:w="471" w:type="dxa"/>
            <w:tcBorders>
              <w:top w:val="single" w:sz="4" w:space="0" w:color="auto"/>
              <w:left w:val="single" w:sz="4" w:space="0" w:color="auto"/>
              <w:bottom w:val="single" w:sz="4" w:space="0" w:color="auto"/>
              <w:right w:val="single" w:sz="4" w:space="0" w:color="auto"/>
            </w:tcBorders>
          </w:tcPr>
          <w:p w14:paraId="16AF8404" w14:textId="3A02BB6D" w:rsidR="00AE3960" w:rsidRPr="00A1115A" w:rsidDel="005100C4" w:rsidRDefault="00AE3960" w:rsidP="00AE3960">
            <w:pPr>
              <w:pStyle w:val="TAC"/>
              <w:rPr>
                <w:del w:id="23831" w:author="Per Lindell" w:date="2022-05-18T15:50:00Z"/>
                <w:rFonts w:cs="Arial"/>
                <w:szCs w:val="18"/>
                <w:lang w:val="en-US" w:eastAsia="zh-CN"/>
              </w:rPr>
            </w:pPr>
            <w:del w:id="23832" w:author="Per Lindell" w:date="2022-05-18T15:50:00Z">
              <w:r w:rsidRPr="00EB59AF"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6685BAD" w14:textId="5F417C38" w:rsidR="00AE3960" w:rsidRPr="005100C4" w:rsidDel="005100C4" w:rsidRDefault="00AE3960" w:rsidP="00AE3960">
            <w:pPr>
              <w:pStyle w:val="TAC"/>
              <w:rPr>
                <w:del w:id="23833" w:author="Per Lindell" w:date="2022-05-18T15:50:00Z"/>
                <w:rFonts w:cs="Arial"/>
                <w:szCs w:val="18"/>
                <w:lang w:val="en-US" w:eastAsia="zh-CN"/>
                <w:rPrChange w:id="23834" w:author="Per Lindell" w:date="2022-05-18T15:51:00Z">
                  <w:rPr>
                    <w:del w:id="23835" w:author="Per Lindell" w:date="2022-05-18T15:50:00Z"/>
                    <w:rFonts w:cs="Arial"/>
                    <w:szCs w:val="18"/>
                    <w:lang w:val="sv-SE" w:eastAsia="zh-CN"/>
                  </w:rPr>
                </w:rPrChange>
              </w:rPr>
            </w:pPr>
            <w:del w:id="23836" w:author="Per Lindell" w:date="2022-05-18T15:50:00Z">
              <w:r w:rsidRPr="00EB59AF"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4C91EDF7" w14:textId="43205A47" w:rsidR="00AE3960" w:rsidRPr="005100C4" w:rsidDel="005100C4" w:rsidRDefault="00AE3960" w:rsidP="00AE3960">
            <w:pPr>
              <w:pStyle w:val="TAC"/>
              <w:rPr>
                <w:del w:id="23837" w:author="Per Lindell" w:date="2022-05-18T15:50:00Z"/>
                <w:rFonts w:cs="Arial"/>
                <w:szCs w:val="18"/>
                <w:lang w:val="en-US" w:eastAsia="zh-CN"/>
                <w:rPrChange w:id="23838" w:author="Per Lindell" w:date="2022-05-18T15:51:00Z">
                  <w:rPr>
                    <w:del w:id="23839" w:author="Per Lindell" w:date="2022-05-18T15:50:00Z"/>
                    <w:rFonts w:cs="Arial"/>
                    <w:szCs w:val="18"/>
                    <w:lang w:val="sv-SE" w:eastAsia="zh-CN"/>
                  </w:rPr>
                </w:rPrChange>
              </w:rPr>
            </w:pPr>
            <w:del w:id="23840" w:author="Per Lindell" w:date="2022-05-18T15:50:00Z">
              <w:r w:rsidRPr="00EB59AF"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1562E8B6" w14:textId="2A53BFB3" w:rsidR="00AE3960" w:rsidRPr="005100C4" w:rsidDel="005100C4" w:rsidRDefault="00AE3960" w:rsidP="00AE3960">
            <w:pPr>
              <w:pStyle w:val="TAC"/>
              <w:rPr>
                <w:del w:id="23841" w:author="Per Lindell" w:date="2022-05-18T15:50:00Z"/>
                <w:rFonts w:cs="Arial"/>
                <w:szCs w:val="18"/>
                <w:lang w:val="en-US" w:eastAsia="zh-CN"/>
                <w:rPrChange w:id="23842" w:author="Per Lindell" w:date="2022-05-18T15:51:00Z">
                  <w:rPr>
                    <w:del w:id="23843" w:author="Per Lindell" w:date="2022-05-18T15:50:00Z"/>
                    <w:rFonts w:cs="Arial"/>
                    <w:szCs w:val="18"/>
                    <w:lang w:val="sv-SE" w:eastAsia="zh-CN"/>
                  </w:rPr>
                </w:rPrChange>
              </w:rPr>
            </w:pPr>
            <w:del w:id="23844" w:author="Per Lindell" w:date="2022-05-18T15:50:00Z">
              <w:r w:rsidRPr="00EB59AF"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E8648A4" w14:textId="6B6DDA21" w:rsidR="00AE3960" w:rsidRPr="005100C4" w:rsidDel="005100C4" w:rsidRDefault="00AE3960" w:rsidP="00AE3960">
            <w:pPr>
              <w:pStyle w:val="TAC"/>
              <w:rPr>
                <w:del w:id="23845" w:author="Per Lindell" w:date="2022-05-18T15:50:00Z"/>
                <w:lang w:val="en-US" w:eastAsia="zh-CN"/>
                <w:rPrChange w:id="23846" w:author="Per Lindell" w:date="2022-05-18T15:51:00Z">
                  <w:rPr>
                    <w:del w:id="23847" w:author="Per Lindell" w:date="2022-05-18T15:50:00Z"/>
                    <w:lang w:val="sv-SE" w:eastAsia="zh-CN"/>
                  </w:rPr>
                </w:rPrChange>
              </w:rPr>
            </w:pPr>
            <w:del w:id="23848" w:author="Per Lindell" w:date="2022-05-18T15:50:00Z">
              <w:r w:rsidRPr="00EB59AF"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509D69BC" w14:textId="337240A7" w:rsidR="00AE3960" w:rsidRPr="005100C4" w:rsidDel="005100C4" w:rsidRDefault="00AE3960" w:rsidP="00AE3960">
            <w:pPr>
              <w:pStyle w:val="TAC"/>
              <w:rPr>
                <w:del w:id="23849" w:author="Per Lindell" w:date="2022-05-18T15:50:00Z"/>
                <w:lang w:val="en-US" w:eastAsia="zh-CN"/>
                <w:rPrChange w:id="23850" w:author="Per Lindell" w:date="2022-05-18T15:51:00Z">
                  <w:rPr>
                    <w:del w:id="23851" w:author="Per Lindell" w:date="2022-05-18T15:50:00Z"/>
                    <w:lang w:val="sv-SE" w:eastAsia="zh-CN"/>
                  </w:rPr>
                </w:rPrChange>
              </w:rPr>
            </w:pPr>
            <w:del w:id="23852" w:author="Per Lindell" w:date="2022-05-18T15:50:00Z">
              <w:r w:rsidRPr="00EB59AF"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41EE26F1" w14:textId="13A6FD75" w:rsidR="00AE3960" w:rsidRPr="005100C4" w:rsidDel="005100C4" w:rsidRDefault="00AE3960" w:rsidP="00AE3960">
            <w:pPr>
              <w:pStyle w:val="TAC"/>
              <w:rPr>
                <w:del w:id="23853" w:author="Per Lindell" w:date="2022-05-18T15:50:00Z"/>
                <w:lang w:val="en-US" w:eastAsia="zh-CN"/>
                <w:rPrChange w:id="23854" w:author="Per Lindell" w:date="2022-05-18T15:51:00Z">
                  <w:rPr>
                    <w:del w:id="23855" w:author="Per Lindell" w:date="2022-05-18T15:50:00Z"/>
                    <w:lang w:val="sv-SE" w:eastAsia="zh-CN"/>
                  </w:rPr>
                </w:rPrChange>
              </w:rPr>
            </w:pPr>
            <w:del w:id="23856" w:author="Per Lindell" w:date="2022-05-18T15:50:00Z">
              <w:r w:rsidRPr="00EB59AF"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6858B6A0" w14:textId="08561AF1" w:rsidR="00AE3960" w:rsidRPr="005100C4" w:rsidDel="005100C4" w:rsidRDefault="00AE3960" w:rsidP="00AE3960">
            <w:pPr>
              <w:pStyle w:val="TAC"/>
              <w:rPr>
                <w:del w:id="23857" w:author="Per Lindell" w:date="2022-05-18T15:50:00Z"/>
                <w:lang w:val="en-US" w:eastAsia="zh-CN"/>
                <w:rPrChange w:id="23858" w:author="Per Lindell" w:date="2022-05-18T15:51:00Z">
                  <w:rPr>
                    <w:del w:id="2385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E63187B" w14:textId="6A54542F" w:rsidR="00AE3960" w:rsidRPr="005100C4" w:rsidDel="005100C4" w:rsidRDefault="00AE3960" w:rsidP="00AE3960">
            <w:pPr>
              <w:pStyle w:val="TAC"/>
              <w:rPr>
                <w:del w:id="23860" w:author="Per Lindell" w:date="2022-05-18T15:50:00Z"/>
                <w:lang w:val="en-US" w:eastAsia="zh-CN"/>
                <w:rPrChange w:id="23861" w:author="Per Lindell" w:date="2022-05-18T15:51:00Z">
                  <w:rPr>
                    <w:del w:id="23862"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AAEDFEE" w14:textId="402E7799" w:rsidR="00AE3960" w:rsidRPr="005100C4" w:rsidDel="005100C4" w:rsidRDefault="00AE3960" w:rsidP="00AE3960">
            <w:pPr>
              <w:pStyle w:val="TAC"/>
              <w:rPr>
                <w:del w:id="23863" w:author="Per Lindell" w:date="2022-05-18T15:50:00Z"/>
                <w:lang w:val="en-US" w:eastAsia="zh-CN"/>
                <w:rPrChange w:id="23864" w:author="Per Lindell" w:date="2022-05-18T15:51:00Z">
                  <w:rPr>
                    <w:del w:id="23865"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11D17E9D" w14:textId="51AF1155" w:rsidR="00AE3960" w:rsidRPr="005100C4" w:rsidDel="005100C4" w:rsidRDefault="00AE3960" w:rsidP="00AE3960">
            <w:pPr>
              <w:pStyle w:val="TAC"/>
              <w:rPr>
                <w:del w:id="23866" w:author="Per Lindell" w:date="2022-05-18T15:50:00Z"/>
                <w:lang w:val="en-US" w:eastAsia="zh-CN"/>
                <w:rPrChange w:id="23867" w:author="Per Lindell" w:date="2022-05-18T15:51:00Z">
                  <w:rPr>
                    <w:del w:id="23868"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2CF2F5A6" w14:textId="4438C12C" w:rsidR="00AE3960" w:rsidRPr="005100C4" w:rsidDel="005100C4" w:rsidRDefault="00AE3960" w:rsidP="00AE3960">
            <w:pPr>
              <w:pStyle w:val="TAC"/>
              <w:rPr>
                <w:del w:id="23869" w:author="Per Lindell" w:date="2022-05-18T15:50:00Z"/>
                <w:lang w:val="en-US" w:eastAsia="zh-CN"/>
                <w:rPrChange w:id="23870" w:author="Per Lindell" w:date="2022-05-18T15:51:00Z">
                  <w:rPr>
                    <w:del w:id="23871"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FC6A603" w14:textId="50577FE9" w:rsidR="00AE3960" w:rsidRPr="005100C4" w:rsidDel="005100C4" w:rsidRDefault="00AE3960" w:rsidP="00AE3960">
            <w:pPr>
              <w:pStyle w:val="TAC"/>
              <w:rPr>
                <w:del w:id="23872" w:author="Per Lindell" w:date="2022-05-18T15:50:00Z"/>
                <w:lang w:val="en-US" w:eastAsia="zh-CN"/>
                <w:rPrChange w:id="23873" w:author="Per Lindell" w:date="2022-05-18T15:51:00Z">
                  <w:rPr>
                    <w:del w:id="23874"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02DBB096" w14:textId="47D3000F" w:rsidR="00AE3960" w:rsidRPr="00A1115A" w:rsidDel="005100C4" w:rsidRDefault="00AE3960" w:rsidP="00AE3960">
            <w:pPr>
              <w:pStyle w:val="TAC"/>
              <w:rPr>
                <w:del w:id="23875" w:author="Per Lindell" w:date="2022-05-18T15:50:00Z"/>
                <w:lang w:val="en-US" w:eastAsia="zh-CN"/>
              </w:rPr>
            </w:pPr>
          </w:p>
        </w:tc>
      </w:tr>
      <w:tr w:rsidR="00AE3960" w:rsidRPr="00A1115A" w:rsidDel="005100C4" w14:paraId="1112230D" w14:textId="379E3C47" w:rsidTr="00342943">
        <w:trPr>
          <w:trHeight w:val="187"/>
          <w:jc w:val="center"/>
          <w:del w:id="23876" w:author="Per Lindell" w:date="2022-05-18T15:50:00Z"/>
        </w:trPr>
        <w:tc>
          <w:tcPr>
            <w:tcW w:w="1416" w:type="dxa"/>
            <w:tcBorders>
              <w:top w:val="nil"/>
              <w:left w:val="single" w:sz="4" w:space="0" w:color="auto"/>
              <w:bottom w:val="nil"/>
              <w:right w:val="single" w:sz="4" w:space="0" w:color="auto"/>
            </w:tcBorders>
            <w:shd w:val="clear" w:color="auto" w:fill="auto"/>
          </w:tcPr>
          <w:p w14:paraId="70B27224" w14:textId="5B0E855F" w:rsidR="00AE3960" w:rsidRPr="00A1115A" w:rsidDel="005100C4" w:rsidRDefault="00AE3960" w:rsidP="00AE3960">
            <w:pPr>
              <w:pStyle w:val="TAC"/>
              <w:rPr>
                <w:del w:id="23877"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08D1D3DB" w14:textId="571F6387" w:rsidR="00AE3960" w:rsidRPr="00A1115A" w:rsidDel="005100C4" w:rsidRDefault="00AE3960" w:rsidP="00AE3960">
            <w:pPr>
              <w:pStyle w:val="TAC"/>
              <w:rPr>
                <w:del w:id="23878"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B926F0" w14:textId="52E90C1D" w:rsidR="00AE3960" w:rsidRPr="00A1115A" w:rsidDel="005100C4" w:rsidRDefault="00AE3960" w:rsidP="00AE3960">
            <w:pPr>
              <w:pStyle w:val="TAC"/>
              <w:rPr>
                <w:del w:id="23879" w:author="Per Lindell" w:date="2022-05-18T15:50:00Z"/>
                <w:lang w:eastAsia="zh-CN"/>
              </w:rPr>
            </w:pPr>
            <w:del w:id="23880" w:author="Per Lindell" w:date="2022-05-18T15:50:00Z">
              <w:r w:rsidRPr="00346E3D" w:rsidDel="005100C4">
                <w:delText>n71</w:delText>
              </w:r>
            </w:del>
          </w:p>
        </w:tc>
        <w:tc>
          <w:tcPr>
            <w:tcW w:w="471" w:type="dxa"/>
            <w:tcBorders>
              <w:top w:val="single" w:sz="4" w:space="0" w:color="auto"/>
              <w:left w:val="single" w:sz="4" w:space="0" w:color="auto"/>
              <w:bottom w:val="single" w:sz="4" w:space="0" w:color="auto"/>
              <w:right w:val="single" w:sz="4" w:space="0" w:color="auto"/>
            </w:tcBorders>
          </w:tcPr>
          <w:p w14:paraId="7E17AFBB" w14:textId="19C1FD5C" w:rsidR="00AE3960" w:rsidRPr="00A1115A" w:rsidDel="005100C4" w:rsidRDefault="00AE3960" w:rsidP="00AE3960">
            <w:pPr>
              <w:pStyle w:val="TAC"/>
              <w:rPr>
                <w:del w:id="23881" w:author="Per Lindell" w:date="2022-05-18T15:50:00Z"/>
                <w:rFonts w:cs="Arial"/>
                <w:szCs w:val="18"/>
                <w:lang w:val="en-US" w:eastAsia="zh-CN"/>
              </w:rPr>
            </w:pPr>
            <w:del w:id="23882" w:author="Per Lindell" w:date="2022-05-18T15:50:00Z">
              <w:r w:rsidRPr="00EB59AF"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DBDA486" w14:textId="167CF829" w:rsidR="00AE3960" w:rsidRPr="005100C4" w:rsidDel="005100C4" w:rsidRDefault="00AE3960" w:rsidP="00AE3960">
            <w:pPr>
              <w:pStyle w:val="TAC"/>
              <w:rPr>
                <w:del w:id="23883" w:author="Per Lindell" w:date="2022-05-18T15:50:00Z"/>
                <w:rFonts w:cs="Arial"/>
                <w:szCs w:val="18"/>
                <w:lang w:val="en-US" w:eastAsia="zh-CN"/>
                <w:rPrChange w:id="23884" w:author="Per Lindell" w:date="2022-05-18T15:51:00Z">
                  <w:rPr>
                    <w:del w:id="23885" w:author="Per Lindell" w:date="2022-05-18T15:50:00Z"/>
                    <w:rFonts w:cs="Arial"/>
                    <w:szCs w:val="18"/>
                    <w:lang w:val="sv-SE" w:eastAsia="zh-CN"/>
                  </w:rPr>
                </w:rPrChange>
              </w:rPr>
            </w:pPr>
            <w:del w:id="23886" w:author="Per Lindell" w:date="2022-05-18T15:50:00Z">
              <w:r w:rsidRPr="00EB59AF"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1F5D91CE" w14:textId="31C6EC56" w:rsidR="00AE3960" w:rsidRPr="005100C4" w:rsidDel="005100C4" w:rsidRDefault="00AE3960" w:rsidP="00AE3960">
            <w:pPr>
              <w:pStyle w:val="TAC"/>
              <w:rPr>
                <w:del w:id="23887" w:author="Per Lindell" w:date="2022-05-18T15:50:00Z"/>
                <w:rFonts w:cs="Arial"/>
                <w:szCs w:val="18"/>
                <w:lang w:val="en-US" w:eastAsia="zh-CN"/>
                <w:rPrChange w:id="23888" w:author="Per Lindell" w:date="2022-05-18T15:51:00Z">
                  <w:rPr>
                    <w:del w:id="23889" w:author="Per Lindell" w:date="2022-05-18T15:50:00Z"/>
                    <w:rFonts w:cs="Arial"/>
                    <w:szCs w:val="18"/>
                    <w:lang w:val="sv-SE" w:eastAsia="zh-CN"/>
                  </w:rPr>
                </w:rPrChange>
              </w:rPr>
            </w:pPr>
            <w:del w:id="23890" w:author="Per Lindell" w:date="2022-05-18T15:50:00Z">
              <w:r w:rsidRPr="00EB59AF"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63AF5FAE" w14:textId="4BD46170" w:rsidR="00AE3960" w:rsidRPr="005100C4" w:rsidDel="005100C4" w:rsidRDefault="00AE3960" w:rsidP="00AE3960">
            <w:pPr>
              <w:pStyle w:val="TAC"/>
              <w:rPr>
                <w:del w:id="23891" w:author="Per Lindell" w:date="2022-05-18T15:50:00Z"/>
                <w:rFonts w:cs="Arial"/>
                <w:szCs w:val="18"/>
                <w:lang w:val="en-US" w:eastAsia="zh-CN"/>
                <w:rPrChange w:id="23892" w:author="Per Lindell" w:date="2022-05-18T15:51:00Z">
                  <w:rPr>
                    <w:del w:id="23893" w:author="Per Lindell" w:date="2022-05-18T15:50:00Z"/>
                    <w:rFonts w:cs="Arial"/>
                    <w:szCs w:val="18"/>
                    <w:lang w:val="sv-SE" w:eastAsia="zh-CN"/>
                  </w:rPr>
                </w:rPrChange>
              </w:rPr>
            </w:pPr>
            <w:del w:id="23894" w:author="Per Lindell" w:date="2022-05-18T15:50:00Z">
              <w:r w:rsidRPr="00EB59AF"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59F679DD" w14:textId="2DAADE2E" w:rsidR="00AE3960" w:rsidRPr="005100C4" w:rsidDel="005100C4" w:rsidRDefault="00AE3960" w:rsidP="00AE3960">
            <w:pPr>
              <w:pStyle w:val="TAC"/>
              <w:rPr>
                <w:del w:id="23895" w:author="Per Lindell" w:date="2022-05-18T15:50:00Z"/>
                <w:lang w:val="en-US" w:eastAsia="zh-CN"/>
                <w:rPrChange w:id="23896" w:author="Per Lindell" w:date="2022-05-18T15:51:00Z">
                  <w:rPr>
                    <w:del w:id="23897"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5FAE0374" w14:textId="0F1A520C" w:rsidR="00AE3960" w:rsidRPr="005100C4" w:rsidDel="005100C4" w:rsidRDefault="00AE3960" w:rsidP="00AE3960">
            <w:pPr>
              <w:pStyle w:val="TAC"/>
              <w:rPr>
                <w:del w:id="23898" w:author="Per Lindell" w:date="2022-05-18T15:50:00Z"/>
                <w:lang w:val="en-US" w:eastAsia="zh-CN"/>
                <w:rPrChange w:id="23899" w:author="Per Lindell" w:date="2022-05-18T15:51:00Z">
                  <w:rPr>
                    <w:del w:id="23900"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1C74FC2" w14:textId="7FCA46D6" w:rsidR="00AE3960" w:rsidRPr="005100C4" w:rsidDel="005100C4" w:rsidRDefault="00AE3960" w:rsidP="00AE3960">
            <w:pPr>
              <w:pStyle w:val="TAC"/>
              <w:rPr>
                <w:del w:id="23901" w:author="Per Lindell" w:date="2022-05-18T15:50:00Z"/>
                <w:lang w:val="en-US" w:eastAsia="zh-CN"/>
                <w:rPrChange w:id="23902" w:author="Per Lindell" w:date="2022-05-18T15:51:00Z">
                  <w:rPr>
                    <w:del w:id="23903"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64B9E6B" w14:textId="0E0C6D97" w:rsidR="00AE3960" w:rsidRPr="005100C4" w:rsidDel="005100C4" w:rsidRDefault="00AE3960" w:rsidP="00AE3960">
            <w:pPr>
              <w:pStyle w:val="TAC"/>
              <w:rPr>
                <w:del w:id="23904" w:author="Per Lindell" w:date="2022-05-18T15:50:00Z"/>
                <w:lang w:val="en-US" w:eastAsia="zh-CN"/>
                <w:rPrChange w:id="23905" w:author="Per Lindell" w:date="2022-05-18T15:51:00Z">
                  <w:rPr>
                    <w:del w:id="23906"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E0939A6" w14:textId="0DD4F86D" w:rsidR="00AE3960" w:rsidRPr="005100C4" w:rsidDel="005100C4" w:rsidRDefault="00AE3960" w:rsidP="00AE3960">
            <w:pPr>
              <w:pStyle w:val="TAC"/>
              <w:rPr>
                <w:del w:id="23907" w:author="Per Lindell" w:date="2022-05-18T15:50:00Z"/>
                <w:lang w:val="en-US" w:eastAsia="zh-CN"/>
                <w:rPrChange w:id="23908" w:author="Per Lindell" w:date="2022-05-18T15:51:00Z">
                  <w:rPr>
                    <w:del w:id="2390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2F579C9" w14:textId="3E4B1469" w:rsidR="00AE3960" w:rsidRPr="005100C4" w:rsidDel="005100C4" w:rsidRDefault="00AE3960" w:rsidP="00AE3960">
            <w:pPr>
              <w:pStyle w:val="TAC"/>
              <w:rPr>
                <w:del w:id="23910" w:author="Per Lindell" w:date="2022-05-18T15:50:00Z"/>
                <w:lang w:val="en-US" w:eastAsia="zh-CN"/>
                <w:rPrChange w:id="23911" w:author="Per Lindell" w:date="2022-05-18T15:51:00Z">
                  <w:rPr>
                    <w:del w:id="23912"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3E4DDDC0" w14:textId="615ADD6E" w:rsidR="00AE3960" w:rsidRPr="005100C4" w:rsidDel="005100C4" w:rsidRDefault="00AE3960" w:rsidP="00AE3960">
            <w:pPr>
              <w:pStyle w:val="TAC"/>
              <w:rPr>
                <w:del w:id="23913" w:author="Per Lindell" w:date="2022-05-18T15:50:00Z"/>
                <w:lang w:val="en-US" w:eastAsia="zh-CN"/>
                <w:rPrChange w:id="23914" w:author="Per Lindell" w:date="2022-05-18T15:51:00Z">
                  <w:rPr>
                    <w:del w:id="23915"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4C40DE66" w14:textId="75EDA444" w:rsidR="00AE3960" w:rsidRPr="005100C4" w:rsidDel="005100C4" w:rsidRDefault="00AE3960" w:rsidP="00AE3960">
            <w:pPr>
              <w:pStyle w:val="TAC"/>
              <w:rPr>
                <w:del w:id="23916" w:author="Per Lindell" w:date="2022-05-18T15:50:00Z"/>
                <w:lang w:val="en-US" w:eastAsia="zh-CN"/>
                <w:rPrChange w:id="23917" w:author="Per Lindell" w:date="2022-05-18T15:51:00Z">
                  <w:rPr>
                    <w:del w:id="23918"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FA0CC1D" w14:textId="38C3C6B4" w:rsidR="00AE3960" w:rsidRPr="005100C4" w:rsidDel="005100C4" w:rsidRDefault="00AE3960" w:rsidP="00AE3960">
            <w:pPr>
              <w:pStyle w:val="TAC"/>
              <w:rPr>
                <w:del w:id="23919" w:author="Per Lindell" w:date="2022-05-18T15:50:00Z"/>
                <w:lang w:val="en-US" w:eastAsia="zh-CN"/>
                <w:rPrChange w:id="23920" w:author="Per Lindell" w:date="2022-05-18T15:51:00Z">
                  <w:rPr>
                    <w:del w:id="23921"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06C3654E" w14:textId="49AAC6ED" w:rsidR="00AE3960" w:rsidRPr="00A1115A" w:rsidDel="005100C4" w:rsidRDefault="00AE3960" w:rsidP="00AE3960">
            <w:pPr>
              <w:pStyle w:val="TAC"/>
              <w:rPr>
                <w:del w:id="23922" w:author="Per Lindell" w:date="2022-05-18T15:50:00Z"/>
                <w:lang w:val="en-US" w:eastAsia="zh-CN"/>
              </w:rPr>
            </w:pPr>
          </w:p>
        </w:tc>
      </w:tr>
      <w:tr w:rsidR="00AE3960" w:rsidRPr="00A1115A" w:rsidDel="005100C4" w14:paraId="7FCDE8B8" w14:textId="781C38A0" w:rsidTr="00342943">
        <w:trPr>
          <w:trHeight w:val="187"/>
          <w:jc w:val="center"/>
          <w:del w:id="23923"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7FD768A9" w14:textId="4C7B42E3" w:rsidR="00AE3960" w:rsidRPr="00A1115A" w:rsidDel="005100C4" w:rsidRDefault="00AE3960" w:rsidP="00AE3960">
            <w:pPr>
              <w:pStyle w:val="TAC"/>
              <w:rPr>
                <w:del w:id="23924"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5D70B6B" w14:textId="2FC1E92A" w:rsidR="00AE3960" w:rsidRPr="00A1115A" w:rsidDel="005100C4" w:rsidRDefault="00AE3960" w:rsidP="00AE3960">
            <w:pPr>
              <w:pStyle w:val="TAC"/>
              <w:rPr>
                <w:del w:id="23925"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DDAA44" w14:textId="45CE0984" w:rsidR="00AE3960" w:rsidRPr="00A1115A" w:rsidDel="005100C4" w:rsidRDefault="00AE3960" w:rsidP="00AE3960">
            <w:pPr>
              <w:pStyle w:val="TAC"/>
              <w:rPr>
                <w:del w:id="23926" w:author="Per Lindell" w:date="2022-05-18T15:50:00Z"/>
                <w:lang w:eastAsia="zh-CN"/>
              </w:rPr>
            </w:pPr>
            <w:del w:id="23927" w:author="Per Lindell" w:date="2022-05-18T15:50:00Z">
              <w:r w:rsidRPr="00346E3D" w:rsidDel="005100C4">
                <w:delText>n77</w:delText>
              </w:r>
            </w:del>
          </w:p>
        </w:tc>
        <w:tc>
          <w:tcPr>
            <w:tcW w:w="471" w:type="dxa"/>
            <w:tcBorders>
              <w:top w:val="single" w:sz="4" w:space="0" w:color="auto"/>
              <w:left w:val="single" w:sz="4" w:space="0" w:color="auto"/>
              <w:bottom w:val="single" w:sz="4" w:space="0" w:color="auto"/>
              <w:right w:val="single" w:sz="4" w:space="0" w:color="auto"/>
            </w:tcBorders>
          </w:tcPr>
          <w:p w14:paraId="43D9B47E" w14:textId="0C4FE2C0" w:rsidR="00AE3960" w:rsidRPr="00A1115A" w:rsidDel="005100C4" w:rsidRDefault="00AE3960" w:rsidP="00AE3960">
            <w:pPr>
              <w:pStyle w:val="TAC"/>
              <w:rPr>
                <w:del w:id="2392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EE0BAF" w14:textId="638F4B2A" w:rsidR="00AE3960" w:rsidRPr="005100C4" w:rsidDel="005100C4" w:rsidRDefault="00AE3960" w:rsidP="00AE3960">
            <w:pPr>
              <w:pStyle w:val="TAC"/>
              <w:rPr>
                <w:del w:id="23929" w:author="Per Lindell" w:date="2022-05-18T15:50:00Z"/>
                <w:rFonts w:cs="Arial"/>
                <w:szCs w:val="18"/>
                <w:lang w:val="en-US" w:eastAsia="zh-CN"/>
                <w:rPrChange w:id="23930" w:author="Per Lindell" w:date="2022-05-18T15:51:00Z">
                  <w:rPr>
                    <w:del w:id="23931" w:author="Per Lindell" w:date="2022-05-18T15:50:00Z"/>
                    <w:rFonts w:cs="Arial"/>
                    <w:szCs w:val="18"/>
                    <w:lang w:val="sv-SE" w:eastAsia="zh-CN"/>
                  </w:rPr>
                </w:rPrChange>
              </w:rPr>
            </w:pPr>
            <w:del w:id="23932" w:author="Per Lindell" w:date="2022-05-18T15:50:00Z">
              <w:r w:rsidRPr="00EB59AF"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7442FE1B" w14:textId="3460D960" w:rsidR="00AE3960" w:rsidRPr="005100C4" w:rsidDel="005100C4" w:rsidRDefault="00AE3960" w:rsidP="00AE3960">
            <w:pPr>
              <w:pStyle w:val="TAC"/>
              <w:rPr>
                <w:del w:id="23933" w:author="Per Lindell" w:date="2022-05-18T15:50:00Z"/>
                <w:rFonts w:cs="Arial"/>
                <w:szCs w:val="18"/>
                <w:lang w:val="en-US" w:eastAsia="zh-CN"/>
                <w:rPrChange w:id="23934" w:author="Per Lindell" w:date="2022-05-18T15:51:00Z">
                  <w:rPr>
                    <w:del w:id="23935" w:author="Per Lindell" w:date="2022-05-18T15:50:00Z"/>
                    <w:rFonts w:cs="Arial"/>
                    <w:szCs w:val="18"/>
                    <w:lang w:val="sv-SE" w:eastAsia="zh-CN"/>
                  </w:rPr>
                </w:rPrChange>
              </w:rPr>
            </w:pPr>
            <w:del w:id="23936" w:author="Per Lindell" w:date="2022-05-18T15:50:00Z">
              <w:r w:rsidRPr="00EB59AF"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491B413A" w14:textId="038849F0" w:rsidR="00AE3960" w:rsidRPr="005100C4" w:rsidDel="005100C4" w:rsidRDefault="00AE3960" w:rsidP="00AE3960">
            <w:pPr>
              <w:pStyle w:val="TAC"/>
              <w:rPr>
                <w:del w:id="23937" w:author="Per Lindell" w:date="2022-05-18T15:50:00Z"/>
                <w:rFonts w:cs="Arial"/>
                <w:szCs w:val="18"/>
                <w:lang w:val="en-US" w:eastAsia="zh-CN"/>
                <w:rPrChange w:id="23938" w:author="Per Lindell" w:date="2022-05-18T15:51:00Z">
                  <w:rPr>
                    <w:del w:id="23939" w:author="Per Lindell" w:date="2022-05-18T15:50:00Z"/>
                    <w:rFonts w:cs="Arial"/>
                    <w:szCs w:val="18"/>
                    <w:lang w:val="sv-SE" w:eastAsia="zh-CN"/>
                  </w:rPr>
                </w:rPrChange>
              </w:rPr>
            </w:pPr>
            <w:del w:id="23940" w:author="Per Lindell" w:date="2022-05-18T15:50:00Z">
              <w:r w:rsidRPr="00EB59AF"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35A22BCE" w14:textId="0D6712EA" w:rsidR="00AE3960" w:rsidRPr="005100C4" w:rsidDel="005100C4" w:rsidRDefault="00AE3960" w:rsidP="00AE3960">
            <w:pPr>
              <w:pStyle w:val="TAC"/>
              <w:rPr>
                <w:del w:id="23941" w:author="Per Lindell" w:date="2022-05-18T15:50:00Z"/>
                <w:lang w:val="en-US" w:eastAsia="zh-CN"/>
                <w:rPrChange w:id="23942" w:author="Per Lindell" w:date="2022-05-18T15:51:00Z">
                  <w:rPr>
                    <w:del w:id="23943" w:author="Per Lindell" w:date="2022-05-18T15:50:00Z"/>
                    <w:lang w:val="sv-SE" w:eastAsia="zh-CN"/>
                  </w:rPr>
                </w:rPrChange>
              </w:rPr>
            </w:pPr>
            <w:del w:id="23944" w:author="Per Lindell" w:date="2022-05-18T15:50:00Z">
              <w:r w:rsidRPr="00EB59AF"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29776098" w14:textId="1DE716E0" w:rsidR="00AE3960" w:rsidRPr="005100C4" w:rsidDel="005100C4" w:rsidRDefault="00AE3960" w:rsidP="00AE3960">
            <w:pPr>
              <w:pStyle w:val="TAC"/>
              <w:rPr>
                <w:del w:id="23945" w:author="Per Lindell" w:date="2022-05-18T15:50:00Z"/>
                <w:lang w:val="en-US" w:eastAsia="zh-CN"/>
                <w:rPrChange w:id="23946" w:author="Per Lindell" w:date="2022-05-18T15:51:00Z">
                  <w:rPr>
                    <w:del w:id="23947" w:author="Per Lindell" w:date="2022-05-18T15:50:00Z"/>
                    <w:lang w:val="sv-SE" w:eastAsia="zh-CN"/>
                  </w:rPr>
                </w:rPrChange>
              </w:rPr>
            </w:pPr>
            <w:del w:id="23948" w:author="Per Lindell" w:date="2022-05-18T15:50:00Z">
              <w:r w:rsidRPr="00EB59AF"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63C16A21" w14:textId="584C9C2B" w:rsidR="00AE3960" w:rsidRPr="005100C4" w:rsidDel="005100C4" w:rsidRDefault="00AE3960" w:rsidP="00AE3960">
            <w:pPr>
              <w:pStyle w:val="TAC"/>
              <w:rPr>
                <w:del w:id="23949" w:author="Per Lindell" w:date="2022-05-18T15:50:00Z"/>
                <w:lang w:val="en-US" w:eastAsia="zh-CN"/>
                <w:rPrChange w:id="23950" w:author="Per Lindell" w:date="2022-05-18T15:51:00Z">
                  <w:rPr>
                    <w:del w:id="23951" w:author="Per Lindell" w:date="2022-05-18T15:50:00Z"/>
                    <w:lang w:val="sv-SE" w:eastAsia="zh-CN"/>
                  </w:rPr>
                </w:rPrChange>
              </w:rPr>
            </w:pPr>
            <w:del w:id="23952" w:author="Per Lindell" w:date="2022-05-18T15:50:00Z">
              <w:r w:rsidRPr="00EB59AF"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0E1155B3" w14:textId="17D7018C" w:rsidR="00AE3960" w:rsidRPr="005100C4" w:rsidDel="005100C4" w:rsidRDefault="00AE3960" w:rsidP="00AE3960">
            <w:pPr>
              <w:pStyle w:val="TAC"/>
              <w:rPr>
                <w:del w:id="23953" w:author="Per Lindell" w:date="2022-05-18T15:50:00Z"/>
                <w:lang w:val="en-US" w:eastAsia="zh-CN"/>
                <w:rPrChange w:id="23954" w:author="Per Lindell" w:date="2022-05-18T15:51:00Z">
                  <w:rPr>
                    <w:del w:id="23955" w:author="Per Lindell" w:date="2022-05-18T15:50:00Z"/>
                    <w:lang w:val="sv-SE" w:eastAsia="zh-CN"/>
                  </w:rPr>
                </w:rPrChange>
              </w:rPr>
            </w:pPr>
            <w:del w:id="23956" w:author="Per Lindell" w:date="2022-05-18T15:50:00Z">
              <w:r w:rsidRPr="00EB59AF" w:rsidDel="005100C4">
                <w:delText>50</w:delText>
              </w:r>
            </w:del>
          </w:p>
        </w:tc>
        <w:tc>
          <w:tcPr>
            <w:tcW w:w="576" w:type="dxa"/>
            <w:tcBorders>
              <w:top w:val="single" w:sz="4" w:space="0" w:color="auto"/>
              <w:left w:val="single" w:sz="4" w:space="0" w:color="auto"/>
              <w:bottom w:val="single" w:sz="4" w:space="0" w:color="auto"/>
              <w:right w:val="single" w:sz="4" w:space="0" w:color="auto"/>
            </w:tcBorders>
          </w:tcPr>
          <w:p w14:paraId="4A11621C" w14:textId="2AFE39AA" w:rsidR="00AE3960" w:rsidRPr="005100C4" w:rsidDel="005100C4" w:rsidRDefault="00AE3960" w:rsidP="00AE3960">
            <w:pPr>
              <w:pStyle w:val="TAC"/>
              <w:rPr>
                <w:del w:id="23957" w:author="Per Lindell" w:date="2022-05-18T15:50:00Z"/>
                <w:lang w:val="en-US" w:eastAsia="zh-CN"/>
                <w:rPrChange w:id="23958" w:author="Per Lindell" w:date="2022-05-18T15:51:00Z">
                  <w:rPr>
                    <w:del w:id="23959" w:author="Per Lindell" w:date="2022-05-18T15:50:00Z"/>
                    <w:lang w:val="sv-SE" w:eastAsia="zh-CN"/>
                  </w:rPr>
                </w:rPrChange>
              </w:rPr>
            </w:pPr>
            <w:del w:id="23960" w:author="Per Lindell" w:date="2022-05-18T15:50:00Z">
              <w:r w:rsidRPr="00EB59AF" w:rsidDel="005100C4">
                <w:delText>60</w:delText>
              </w:r>
            </w:del>
          </w:p>
        </w:tc>
        <w:tc>
          <w:tcPr>
            <w:tcW w:w="576" w:type="dxa"/>
            <w:tcBorders>
              <w:top w:val="single" w:sz="4" w:space="0" w:color="auto"/>
              <w:left w:val="single" w:sz="4" w:space="0" w:color="auto"/>
              <w:bottom w:val="single" w:sz="4" w:space="0" w:color="auto"/>
              <w:right w:val="single" w:sz="4" w:space="0" w:color="auto"/>
            </w:tcBorders>
          </w:tcPr>
          <w:p w14:paraId="17ED9AD9" w14:textId="1C5D3D72" w:rsidR="00AE3960" w:rsidRPr="005100C4" w:rsidDel="005100C4" w:rsidRDefault="00AE3960" w:rsidP="00AE3960">
            <w:pPr>
              <w:pStyle w:val="TAC"/>
              <w:rPr>
                <w:del w:id="23961" w:author="Per Lindell" w:date="2022-05-18T15:50:00Z"/>
                <w:lang w:val="en-US" w:eastAsia="zh-CN"/>
                <w:rPrChange w:id="23962" w:author="Per Lindell" w:date="2022-05-18T15:51:00Z">
                  <w:rPr>
                    <w:del w:id="23963" w:author="Per Lindell" w:date="2022-05-18T15:50:00Z"/>
                    <w:lang w:val="sv-SE" w:eastAsia="zh-CN"/>
                  </w:rPr>
                </w:rPrChange>
              </w:rPr>
            </w:pPr>
            <w:del w:id="23964" w:author="Per Lindell" w:date="2022-05-18T15:50:00Z">
              <w:r w:rsidRPr="00EB59AF" w:rsidDel="005100C4">
                <w:delText>70</w:delText>
              </w:r>
            </w:del>
          </w:p>
        </w:tc>
        <w:tc>
          <w:tcPr>
            <w:tcW w:w="536" w:type="dxa"/>
            <w:tcBorders>
              <w:top w:val="single" w:sz="4" w:space="0" w:color="auto"/>
              <w:left w:val="single" w:sz="4" w:space="0" w:color="auto"/>
              <w:bottom w:val="single" w:sz="4" w:space="0" w:color="auto"/>
              <w:right w:val="single" w:sz="4" w:space="0" w:color="auto"/>
            </w:tcBorders>
          </w:tcPr>
          <w:p w14:paraId="115A4609" w14:textId="7EEE897F" w:rsidR="00AE3960" w:rsidRPr="005100C4" w:rsidDel="005100C4" w:rsidRDefault="00AE3960" w:rsidP="00AE3960">
            <w:pPr>
              <w:pStyle w:val="TAC"/>
              <w:rPr>
                <w:del w:id="23965" w:author="Per Lindell" w:date="2022-05-18T15:50:00Z"/>
                <w:lang w:val="en-US" w:eastAsia="zh-CN"/>
                <w:rPrChange w:id="23966" w:author="Per Lindell" w:date="2022-05-18T15:51:00Z">
                  <w:rPr>
                    <w:del w:id="23967" w:author="Per Lindell" w:date="2022-05-18T15:50:00Z"/>
                    <w:lang w:val="sv-SE" w:eastAsia="zh-CN"/>
                  </w:rPr>
                </w:rPrChange>
              </w:rPr>
            </w:pPr>
            <w:del w:id="23968" w:author="Per Lindell" w:date="2022-05-18T15:50:00Z">
              <w:r w:rsidRPr="00EB59AF" w:rsidDel="005100C4">
                <w:delText>80</w:delText>
              </w:r>
            </w:del>
          </w:p>
        </w:tc>
        <w:tc>
          <w:tcPr>
            <w:tcW w:w="616" w:type="dxa"/>
            <w:tcBorders>
              <w:top w:val="single" w:sz="4" w:space="0" w:color="auto"/>
              <w:left w:val="single" w:sz="4" w:space="0" w:color="auto"/>
              <w:bottom w:val="single" w:sz="4" w:space="0" w:color="auto"/>
              <w:right w:val="single" w:sz="4" w:space="0" w:color="auto"/>
            </w:tcBorders>
          </w:tcPr>
          <w:p w14:paraId="4F3D7A85" w14:textId="324A1521" w:rsidR="00AE3960" w:rsidRPr="005100C4" w:rsidDel="005100C4" w:rsidRDefault="00AE3960" w:rsidP="00AE3960">
            <w:pPr>
              <w:pStyle w:val="TAC"/>
              <w:rPr>
                <w:del w:id="23969" w:author="Per Lindell" w:date="2022-05-18T15:50:00Z"/>
                <w:lang w:val="en-US" w:eastAsia="zh-CN"/>
                <w:rPrChange w:id="23970" w:author="Per Lindell" w:date="2022-05-18T15:51:00Z">
                  <w:rPr>
                    <w:del w:id="23971" w:author="Per Lindell" w:date="2022-05-18T15:50:00Z"/>
                    <w:lang w:val="sv-SE" w:eastAsia="zh-CN"/>
                  </w:rPr>
                </w:rPrChange>
              </w:rPr>
            </w:pPr>
            <w:del w:id="23972" w:author="Per Lindell" w:date="2022-05-18T15:50:00Z">
              <w:r w:rsidRPr="00EB59AF" w:rsidDel="005100C4">
                <w:delText>90</w:delText>
              </w:r>
            </w:del>
          </w:p>
        </w:tc>
        <w:tc>
          <w:tcPr>
            <w:tcW w:w="576" w:type="dxa"/>
            <w:tcBorders>
              <w:top w:val="single" w:sz="4" w:space="0" w:color="auto"/>
              <w:left w:val="single" w:sz="4" w:space="0" w:color="auto"/>
              <w:bottom w:val="single" w:sz="4" w:space="0" w:color="auto"/>
              <w:right w:val="single" w:sz="4" w:space="0" w:color="auto"/>
            </w:tcBorders>
          </w:tcPr>
          <w:p w14:paraId="04922373" w14:textId="6C5FBEF9" w:rsidR="00AE3960" w:rsidRPr="005100C4" w:rsidDel="005100C4" w:rsidRDefault="00AE3960" w:rsidP="00AE3960">
            <w:pPr>
              <w:pStyle w:val="TAC"/>
              <w:rPr>
                <w:del w:id="23973" w:author="Per Lindell" w:date="2022-05-18T15:50:00Z"/>
                <w:lang w:val="en-US" w:eastAsia="zh-CN"/>
                <w:rPrChange w:id="23974" w:author="Per Lindell" w:date="2022-05-18T15:51:00Z">
                  <w:rPr>
                    <w:del w:id="23975" w:author="Per Lindell" w:date="2022-05-18T15:50:00Z"/>
                    <w:lang w:val="sv-SE" w:eastAsia="zh-CN"/>
                  </w:rPr>
                </w:rPrChange>
              </w:rPr>
            </w:pPr>
            <w:del w:id="23976" w:author="Per Lindell" w:date="2022-05-18T15:50:00Z">
              <w:r w:rsidRPr="00EB59AF" w:rsidDel="005100C4">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566B22A" w14:textId="302E37B7" w:rsidR="00AE3960" w:rsidRPr="00A1115A" w:rsidDel="005100C4" w:rsidRDefault="00AE3960" w:rsidP="00AE3960">
            <w:pPr>
              <w:pStyle w:val="TAC"/>
              <w:rPr>
                <w:del w:id="23977" w:author="Per Lindell" w:date="2022-05-18T15:50:00Z"/>
                <w:lang w:val="en-US" w:eastAsia="zh-CN"/>
              </w:rPr>
            </w:pPr>
          </w:p>
        </w:tc>
      </w:tr>
      <w:tr w:rsidR="00AE3960" w:rsidRPr="00A1115A" w:rsidDel="005100C4" w14:paraId="7AC1000D" w14:textId="2FB5E8CF" w:rsidTr="00342943">
        <w:trPr>
          <w:trHeight w:val="187"/>
          <w:jc w:val="center"/>
          <w:del w:id="23978" w:author="Per Lindell" w:date="2022-05-18T15:50:00Z"/>
        </w:trPr>
        <w:tc>
          <w:tcPr>
            <w:tcW w:w="1416" w:type="dxa"/>
            <w:tcBorders>
              <w:top w:val="nil"/>
              <w:left w:val="single" w:sz="4" w:space="0" w:color="auto"/>
              <w:bottom w:val="nil"/>
              <w:right w:val="single" w:sz="4" w:space="0" w:color="auto"/>
            </w:tcBorders>
            <w:shd w:val="clear" w:color="auto" w:fill="auto"/>
          </w:tcPr>
          <w:p w14:paraId="1965D79A" w14:textId="5E836517" w:rsidR="00AE3960" w:rsidRPr="00A1115A" w:rsidDel="005100C4" w:rsidRDefault="00AE3960" w:rsidP="00AE3960">
            <w:pPr>
              <w:pStyle w:val="TAC"/>
              <w:rPr>
                <w:del w:id="23979" w:author="Per Lindell" w:date="2022-05-18T15:50:00Z"/>
                <w:lang w:val="en-US" w:eastAsia="zh-CN"/>
              </w:rPr>
            </w:pPr>
            <w:del w:id="23980" w:author="Per Lindell" w:date="2022-05-18T15:50:00Z">
              <w:r w:rsidRPr="009D16A2" w:rsidDel="005100C4">
                <w:rPr>
                  <w:rFonts w:eastAsia="DengXian"/>
                  <w:lang w:val="en-US" w:eastAsia="zh-CN"/>
                </w:rPr>
                <w:delText>CA_n41A-n66(2A)-n71A-n77A</w:delText>
              </w:r>
            </w:del>
          </w:p>
        </w:tc>
        <w:tc>
          <w:tcPr>
            <w:tcW w:w="1457" w:type="dxa"/>
            <w:tcBorders>
              <w:top w:val="nil"/>
              <w:left w:val="single" w:sz="4" w:space="0" w:color="auto"/>
              <w:bottom w:val="nil"/>
              <w:right w:val="single" w:sz="4" w:space="0" w:color="auto"/>
            </w:tcBorders>
            <w:shd w:val="clear" w:color="auto" w:fill="auto"/>
          </w:tcPr>
          <w:p w14:paraId="730CF30D" w14:textId="6C9BBD7D" w:rsidR="00AE3960" w:rsidRPr="007A5877" w:rsidDel="005100C4" w:rsidRDefault="00AE3960" w:rsidP="00AE3960">
            <w:pPr>
              <w:pStyle w:val="TAC"/>
              <w:rPr>
                <w:del w:id="23981" w:author="Per Lindell" w:date="2022-05-18T15:50:00Z"/>
                <w:rFonts w:eastAsia="DengXian"/>
              </w:rPr>
            </w:pPr>
            <w:del w:id="23982" w:author="Per Lindell" w:date="2022-05-18T15:50:00Z">
              <w:r w:rsidRPr="007A5877" w:rsidDel="005100C4">
                <w:rPr>
                  <w:rFonts w:eastAsia="DengXian"/>
                </w:rPr>
                <w:delText>CA_n41A-n66A</w:delText>
              </w:r>
            </w:del>
          </w:p>
          <w:p w14:paraId="52D53E32" w14:textId="6E6EB617" w:rsidR="00AE3960" w:rsidRPr="007A5877" w:rsidDel="005100C4" w:rsidRDefault="00AE3960" w:rsidP="00AE3960">
            <w:pPr>
              <w:pStyle w:val="TAC"/>
              <w:rPr>
                <w:del w:id="23983" w:author="Per Lindell" w:date="2022-05-18T15:50:00Z"/>
                <w:rFonts w:eastAsia="DengXian"/>
              </w:rPr>
            </w:pPr>
            <w:del w:id="23984" w:author="Per Lindell" w:date="2022-05-18T15:50:00Z">
              <w:r w:rsidRPr="007A5877" w:rsidDel="005100C4">
                <w:rPr>
                  <w:rFonts w:eastAsia="DengXian"/>
                </w:rPr>
                <w:delText xml:space="preserve">CA_n66A-n71A </w:delText>
              </w:r>
            </w:del>
          </w:p>
          <w:p w14:paraId="59BFE366" w14:textId="1BC5B61C" w:rsidR="00AE3960" w:rsidRPr="007A5877" w:rsidDel="005100C4" w:rsidRDefault="00AE3960" w:rsidP="00AE3960">
            <w:pPr>
              <w:pStyle w:val="TAC"/>
              <w:rPr>
                <w:del w:id="23985" w:author="Per Lindell" w:date="2022-05-18T15:50:00Z"/>
                <w:rFonts w:eastAsia="DengXian"/>
              </w:rPr>
            </w:pPr>
            <w:del w:id="23986" w:author="Per Lindell" w:date="2022-05-18T15:50:00Z">
              <w:r w:rsidRPr="007A5877" w:rsidDel="005100C4">
                <w:rPr>
                  <w:rFonts w:eastAsia="DengXian"/>
                </w:rPr>
                <w:delText>CA_n71A-n77A</w:delText>
              </w:r>
            </w:del>
          </w:p>
          <w:p w14:paraId="318394BA" w14:textId="056A403E" w:rsidR="00AE3960" w:rsidRPr="007A5877" w:rsidDel="005100C4" w:rsidRDefault="00AE3960" w:rsidP="00AE3960">
            <w:pPr>
              <w:pStyle w:val="TAC"/>
              <w:rPr>
                <w:del w:id="23987" w:author="Per Lindell" w:date="2022-05-18T15:50:00Z"/>
                <w:rFonts w:eastAsia="DengXian"/>
              </w:rPr>
            </w:pPr>
            <w:del w:id="23988" w:author="Per Lindell" w:date="2022-05-18T15:50:00Z">
              <w:r w:rsidRPr="007A5877" w:rsidDel="005100C4">
                <w:rPr>
                  <w:rFonts w:eastAsia="DengXian"/>
                </w:rPr>
                <w:delText>CA_n41A-n71A</w:delText>
              </w:r>
            </w:del>
          </w:p>
          <w:p w14:paraId="1FED60CA" w14:textId="2847ADB7" w:rsidR="00AE3960" w:rsidRPr="007A5877" w:rsidDel="005100C4" w:rsidRDefault="00AE3960" w:rsidP="00AE3960">
            <w:pPr>
              <w:pStyle w:val="TAC"/>
              <w:rPr>
                <w:del w:id="23989" w:author="Per Lindell" w:date="2022-05-18T15:50:00Z"/>
                <w:rFonts w:eastAsia="DengXian"/>
              </w:rPr>
            </w:pPr>
            <w:del w:id="23990" w:author="Per Lindell" w:date="2022-05-18T15:50:00Z">
              <w:r w:rsidRPr="007A5877" w:rsidDel="005100C4">
                <w:rPr>
                  <w:rFonts w:eastAsia="DengXian"/>
                </w:rPr>
                <w:delText>CA_n66A-n77A</w:delText>
              </w:r>
            </w:del>
          </w:p>
          <w:p w14:paraId="70A6E837" w14:textId="0F7D9137" w:rsidR="00AE3960" w:rsidRPr="00A1115A" w:rsidDel="005100C4" w:rsidRDefault="00AE3960" w:rsidP="00AE3960">
            <w:pPr>
              <w:pStyle w:val="TAC"/>
              <w:rPr>
                <w:del w:id="23991" w:author="Per Lindell" w:date="2022-05-18T15:50:00Z"/>
                <w:lang w:val="en-US" w:eastAsia="zh-CN"/>
              </w:rPr>
            </w:pPr>
            <w:del w:id="23992" w:author="Per Lindell" w:date="2022-05-18T15:50:00Z">
              <w:r w:rsidRPr="007A5877" w:rsidDel="005100C4">
                <w:rPr>
                  <w:rFonts w:eastAsia="DengXian"/>
                </w:rPr>
                <w:delText>CA_n41A-n77A</w:delText>
              </w:r>
            </w:del>
          </w:p>
        </w:tc>
        <w:tc>
          <w:tcPr>
            <w:tcW w:w="671" w:type="dxa"/>
            <w:tcBorders>
              <w:top w:val="single" w:sz="4" w:space="0" w:color="auto"/>
              <w:left w:val="single" w:sz="4" w:space="0" w:color="auto"/>
              <w:bottom w:val="single" w:sz="4" w:space="0" w:color="auto"/>
              <w:right w:val="single" w:sz="4" w:space="0" w:color="auto"/>
            </w:tcBorders>
          </w:tcPr>
          <w:p w14:paraId="4E278715" w14:textId="1D627ACE" w:rsidR="00AE3960" w:rsidRPr="00346E3D" w:rsidDel="005100C4" w:rsidRDefault="00AE3960" w:rsidP="00AE3960">
            <w:pPr>
              <w:pStyle w:val="TAC"/>
              <w:rPr>
                <w:del w:id="23993" w:author="Per Lindell" w:date="2022-05-18T15:50:00Z"/>
              </w:rPr>
            </w:pPr>
            <w:del w:id="23994" w:author="Per Lindell" w:date="2022-05-18T15:50:00Z">
              <w:r w:rsidRPr="00C316C0" w:rsidDel="005100C4">
                <w:rPr>
                  <w:rFonts w:eastAsia="DengXian"/>
                </w:rPr>
                <w:delText>n41</w:delText>
              </w:r>
            </w:del>
          </w:p>
        </w:tc>
        <w:tc>
          <w:tcPr>
            <w:tcW w:w="471" w:type="dxa"/>
            <w:tcBorders>
              <w:top w:val="single" w:sz="4" w:space="0" w:color="auto"/>
              <w:left w:val="single" w:sz="4" w:space="0" w:color="auto"/>
              <w:bottom w:val="single" w:sz="4" w:space="0" w:color="auto"/>
              <w:right w:val="single" w:sz="4" w:space="0" w:color="auto"/>
            </w:tcBorders>
          </w:tcPr>
          <w:p w14:paraId="5D760945" w14:textId="660DE223" w:rsidR="00AE3960" w:rsidRPr="00A1115A" w:rsidDel="005100C4" w:rsidRDefault="00AE3960" w:rsidP="00AE3960">
            <w:pPr>
              <w:pStyle w:val="TAC"/>
              <w:rPr>
                <w:del w:id="2399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4E7156" w14:textId="2201E0DC" w:rsidR="00AE3960" w:rsidRPr="00EB59AF" w:rsidDel="005100C4" w:rsidRDefault="00AE3960" w:rsidP="00AE3960">
            <w:pPr>
              <w:pStyle w:val="TAC"/>
              <w:rPr>
                <w:del w:id="23996" w:author="Per Lindell" w:date="2022-05-18T15:50:00Z"/>
              </w:rPr>
            </w:pPr>
            <w:del w:id="23997" w:author="Per Lindell" w:date="2022-05-18T15:50:00Z">
              <w:r w:rsidRPr="00C316C0" w:rsidDel="005100C4">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205EBED8" w14:textId="7A4F7E4E" w:rsidR="00AE3960" w:rsidRPr="00EB59AF" w:rsidDel="005100C4" w:rsidRDefault="00AE3960" w:rsidP="00AE3960">
            <w:pPr>
              <w:pStyle w:val="TAC"/>
              <w:rPr>
                <w:del w:id="23998" w:author="Per Lindell" w:date="2022-05-18T15:50:00Z"/>
              </w:rPr>
            </w:pPr>
            <w:del w:id="23999" w:author="Per Lindell" w:date="2022-05-18T15:50:00Z">
              <w:r w:rsidRPr="00C316C0" w:rsidDel="005100C4">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6DCC2CB2" w14:textId="58E58FA7" w:rsidR="00AE3960" w:rsidRPr="00EB59AF" w:rsidDel="005100C4" w:rsidRDefault="00AE3960" w:rsidP="00AE3960">
            <w:pPr>
              <w:pStyle w:val="TAC"/>
              <w:rPr>
                <w:del w:id="24000" w:author="Per Lindell" w:date="2022-05-18T15:50:00Z"/>
              </w:rPr>
            </w:pPr>
            <w:del w:id="24001" w:author="Per Lindell" w:date="2022-05-18T15:50:00Z">
              <w:r w:rsidRPr="00C316C0" w:rsidDel="005100C4">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4CDBACC3" w14:textId="79C4E111" w:rsidR="00AE3960" w:rsidRPr="00EB59AF" w:rsidDel="005100C4" w:rsidRDefault="00AE3960" w:rsidP="00AE3960">
            <w:pPr>
              <w:pStyle w:val="TAC"/>
              <w:rPr>
                <w:del w:id="24002"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227F97AC" w14:textId="114C763B" w:rsidR="00AE3960" w:rsidRPr="00EB59AF" w:rsidDel="005100C4" w:rsidRDefault="00AE3960" w:rsidP="00AE3960">
            <w:pPr>
              <w:pStyle w:val="TAC"/>
              <w:rPr>
                <w:del w:id="24003" w:author="Per Lindell" w:date="2022-05-18T15:50:00Z"/>
              </w:rPr>
            </w:pPr>
            <w:del w:id="24004" w:author="Per Lindell" w:date="2022-05-18T15:50:00Z">
              <w:r w:rsidRPr="00C316C0" w:rsidDel="005100C4">
                <w:rPr>
                  <w:rFonts w:eastAsia="DengXian"/>
                </w:rPr>
                <w:delText>30</w:delText>
              </w:r>
            </w:del>
          </w:p>
        </w:tc>
        <w:tc>
          <w:tcPr>
            <w:tcW w:w="576" w:type="dxa"/>
            <w:tcBorders>
              <w:top w:val="single" w:sz="4" w:space="0" w:color="auto"/>
              <w:left w:val="single" w:sz="4" w:space="0" w:color="auto"/>
              <w:bottom w:val="single" w:sz="4" w:space="0" w:color="auto"/>
              <w:right w:val="single" w:sz="4" w:space="0" w:color="auto"/>
            </w:tcBorders>
          </w:tcPr>
          <w:p w14:paraId="13EA6B5E" w14:textId="3A5CF983" w:rsidR="00AE3960" w:rsidRPr="00EB59AF" w:rsidDel="005100C4" w:rsidRDefault="00AE3960" w:rsidP="00AE3960">
            <w:pPr>
              <w:pStyle w:val="TAC"/>
              <w:rPr>
                <w:del w:id="24005" w:author="Per Lindell" w:date="2022-05-18T15:50:00Z"/>
              </w:rPr>
            </w:pPr>
            <w:del w:id="24006" w:author="Per Lindell" w:date="2022-05-18T15:50:00Z">
              <w:r w:rsidRPr="00C316C0" w:rsidDel="005100C4">
                <w:rPr>
                  <w:rFonts w:eastAsia="DengXian"/>
                </w:rPr>
                <w:delText>40</w:delText>
              </w:r>
            </w:del>
          </w:p>
        </w:tc>
        <w:tc>
          <w:tcPr>
            <w:tcW w:w="576" w:type="dxa"/>
            <w:tcBorders>
              <w:top w:val="single" w:sz="4" w:space="0" w:color="auto"/>
              <w:left w:val="single" w:sz="4" w:space="0" w:color="auto"/>
              <w:bottom w:val="single" w:sz="4" w:space="0" w:color="auto"/>
              <w:right w:val="single" w:sz="4" w:space="0" w:color="auto"/>
            </w:tcBorders>
          </w:tcPr>
          <w:p w14:paraId="2325AC5F" w14:textId="02BC0345" w:rsidR="00AE3960" w:rsidRPr="00EB59AF" w:rsidDel="005100C4" w:rsidRDefault="00AE3960" w:rsidP="00AE3960">
            <w:pPr>
              <w:pStyle w:val="TAC"/>
              <w:rPr>
                <w:del w:id="24007" w:author="Per Lindell" w:date="2022-05-18T15:50:00Z"/>
              </w:rPr>
            </w:pPr>
            <w:del w:id="24008" w:author="Per Lindell" w:date="2022-05-18T15:50:00Z">
              <w:r w:rsidRPr="00C316C0" w:rsidDel="005100C4">
                <w:rPr>
                  <w:rFonts w:eastAsia="DengXian"/>
                </w:rPr>
                <w:delText>50</w:delText>
              </w:r>
            </w:del>
          </w:p>
        </w:tc>
        <w:tc>
          <w:tcPr>
            <w:tcW w:w="576" w:type="dxa"/>
            <w:tcBorders>
              <w:top w:val="single" w:sz="4" w:space="0" w:color="auto"/>
              <w:left w:val="single" w:sz="4" w:space="0" w:color="auto"/>
              <w:bottom w:val="single" w:sz="4" w:space="0" w:color="auto"/>
              <w:right w:val="single" w:sz="4" w:space="0" w:color="auto"/>
            </w:tcBorders>
          </w:tcPr>
          <w:p w14:paraId="77528D54" w14:textId="103EB2C0" w:rsidR="00AE3960" w:rsidRPr="00EB59AF" w:rsidDel="005100C4" w:rsidRDefault="00AE3960" w:rsidP="00AE3960">
            <w:pPr>
              <w:pStyle w:val="TAC"/>
              <w:rPr>
                <w:del w:id="24009" w:author="Per Lindell" w:date="2022-05-18T15:50:00Z"/>
              </w:rPr>
            </w:pPr>
            <w:del w:id="24010" w:author="Per Lindell" w:date="2022-05-18T15:50:00Z">
              <w:r w:rsidRPr="00C316C0" w:rsidDel="005100C4">
                <w:rPr>
                  <w:rFonts w:eastAsia="DengXian"/>
                </w:rPr>
                <w:delText>60</w:delText>
              </w:r>
            </w:del>
          </w:p>
        </w:tc>
        <w:tc>
          <w:tcPr>
            <w:tcW w:w="576" w:type="dxa"/>
            <w:tcBorders>
              <w:top w:val="single" w:sz="4" w:space="0" w:color="auto"/>
              <w:left w:val="single" w:sz="4" w:space="0" w:color="auto"/>
              <w:bottom w:val="single" w:sz="4" w:space="0" w:color="auto"/>
              <w:right w:val="single" w:sz="4" w:space="0" w:color="auto"/>
            </w:tcBorders>
          </w:tcPr>
          <w:p w14:paraId="3504C108" w14:textId="796F8F5F" w:rsidR="00AE3960" w:rsidRPr="00EB59AF" w:rsidDel="005100C4" w:rsidRDefault="00AE3960" w:rsidP="00AE3960">
            <w:pPr>
              <w:pStyle w:val="TAC"/>
              <w:rPr>
                <w:del w:id="24011" w:author="Per Lindell" w:date="2022-05-18T15:50:00Z"/>
              </w:rPr>
            </w:pPr>
            <w:del w:id="24012" w:author="Per Lindell" w:date="2022-05-18T15:50:00Z">
              <w:r w:rsidRPr="00C316C0" w:rsidDel="005100C4">
                <w:rPr>
                  <w:rFonts w:eastAsia="DengXian"/>
                </w:rPr>
                <w:delText>70</w:delText>
              </w:r>
            </w:del>
          </w:p>
        </w:tc>
        <w:tc>
          <w:tcPr>
            <w:tcW w:w="536" w:type="dxa"/>
            <w:tcBorders>
              <w:top w:val="single" w:sz="4" w:space="0" w:color="auto"/>
              <w:left w:val="single" w:sz="4" w:space="0" w:color="auto"/>
              <w:bottom w:val="single" w:sz="4" w:space="0" w:color="auto"/>
              <w:right w:val="single" w:sz="4" w:space="0" w:color="auto"/>
            </w:tcBorders>
          </w:tcPr>
          <w:p w14:paraId="126E30F1" w14:textId="66A35FD7" w:rsidR="00AE3960" w:rsidRPr="00EB59AF" w:rsidDel="005100C4" w:rsidRDefault="00AE3960" w:rsidP="00AE3960">
            <w:pPr>
              <w:pStyle w:val="TAC"/>
              <w:rPr>
                <w:del w:id="24013" w:author="Per Lindell" w:date="2022-05-18T15:50:00Z"/>
              </w:rPr>
            </w:pPr>
            <w:del w:id="24014" w:author="Per Lindell" w:date="2022-05-18T15:50:00Z">
              <w:r w:rsidRPr="00C316C0" w:rsidDel="005100C4">
                <w:rPr>
                  <w:rFonts w:eastAsia="DengXian"/>
                </w:rPr>
                <w:delText>80</w:delText>
              </w:r>
            </w:del>
          </w:p>
        </w:tc>
        <w:tc>
          <w:tcPr>
            <w:tcW w:w="616" w:type="dxa"/>
            <w:tcBorders>
              <w:top w:val="single" w:sz="4" w:space="0" w:color="auto"/>
              <w:left w:val="single" w:sz="4" w:space="0" w:color="auto"/>
              <w:bottom w:val="single" w:sz="4" w:space="0" w:color="auto"/>
              <w:right w:val="single" w:sz="4" w:space="0" w:color="auto"/>
            </w:tcBorders>
          </w:tcPr>
          <w:p w14:paraId="285849A5" w14:textId="44614154" w:rsidR="00AE3960" w:rsidRPr="00EB59AF" w:rsidDel="005100C4" w:rsidRDefault="00AE3960" w:rsidP="00AE3960">
            <w:pPr>
              <w:pStyle w:val="TAC"/>
              <w:rPr>
                <w:del w:id="24015" w:author="Per Lindell" w:date="2022-05-18T15:50:00Z"/>
              </w:rPr>
            </w:pPr>
            <w:del w:id="24016" w:author="Per Lindell" w:date="2022-05-18T15:50:00Z">
              <w:r w:rsidRPr="00C316C0" w:rsidDel="005100C4">
                <w:rPr>
                  <w:rFonts w:eastAsia="DengXian"/>
                </w:rPr>
                <w:delText>90</w:delText>
              </w:r>
            </w:del>
          </w:p>
        </w:tc>
        <w:tc>
          <w:tcPr>
            <w:tcW w:w="576" w:type="dxa"/>
            <w:tcBorders>
              <w:top w:val="single" w:sz="4" w:space="0" w:color="auto"/>
              <w:left w:val="single" w:sz="4" w:space="0" w:color="auto"/>
              <w:bottom w:val="single" w:sz="4" w:space="0" w:color="auto"/>
              <w:right w:val="single" w:sz="4" w:space="0" w:color="auto"/>
            </w:tcBorders>
          </w:tcPr>
          <w:p w14:paraId="5E0E0C57" w14:textId="2DE93BC8" w:rsidR="00AE3960" w:rsidRPr="00EB59AF" w:rsidDel="005100C4" w:rsidRDefault="00AE3960" w:rsidP="00AE3960">
            <w:pPr>
              <w:pStyle w:val="TAC"/>
              <w:rPr>
                <w:del w:id="24017" w:author="Per Lindell" w:date="2022-05-18T15:50:00Z"/>
              </w:rPr>
            </w:pPr>
            <w:del w:id="24018" w:author="Per Lindell" w:date="2022-05-18T15:50:00Z">
              <w:r w:rsidRPr="005100C4" w:rsidDel="005100C4">
                <w:rPr>
                  <w:rFonts w:eastAsia="DengXian" w:hint="eastAsia"/>
                  <w:lang w:val="en-US" w:eastAsia="zh-CN"/>
                </w:rPr>
                <w:delText>1</w:delText>
              </w:r>
              <w:r w:rsidRPr="005100C4" w:rsidDel="005100C4">
                <w:rPr>
                  <w:rFonts w:eastAsia="DengXian"/>
                  <w:lang w:val="en-US" w:eastAsia="zh-CN"/>
                </w:rPr>
                <w:delText>00</w:delText>
              </w:r>
            </w:del>
          </w:p>
        </w:tc>
        <w:tc>
          <w:tcPr>
            <w:tcW w:w="1287" w:type="dxa"/>
            <w:tcBorders>
              <w:top w:val="nil"/>
              <w:left w:val="single" w:sz="4" w:space="0" w:color="auto"/>
              <w:bottom w:val="nil"/>
              <w:right w:val="single" w:sz="4" w:space="0" w:color="auto"/>
            </w:tcBorders>
            <w:shd w:val="clear" w:color="auto" w:fill="auto"/>
          </w:tcPr>
          <w:p w14:paraId="5BFC57CB" w14:textId="1682B712" w:rsidR="00AE3960" w:rsidRPr="00A1115A" w:rsidDel="005100C4" w:rsidRDefault="00AE3960" w:rsidP="00AE3960">
            <w:pPr>
              <w:pStyle w:val="TAC"/>
              <w:rPr>
                <w:del w:id="24019" w:author="Per Lindell" w:date="2022-05-18T15:50:00Z"/>
                <w:lang w:val="en-US" w:eastAsia="zh-CN"/>
              </w:rPr>
            </w:pPr>
            <w:del w:id="24020" w:author="Per Lindell" w:date="2022-05-18T15:50:00Z">
              <w:r w:rsidDel="005100C4">
                <w:rPr>
                  <w:rFonts w:eastAsia="DengXian" w:hint="eastAsia"/>
                  <w:lang w:val="en-US" w:eastAsia="zh-CN"/>
                </w:rPr>
                <w:delText>0</w:delText>
              </w:r>
            </w:del>
          </w:p>
        </w:tc>
      </w:tr>
      <w:tr w:rsidR="00AE3960" w:rsidRPr="00A1115A" w:rsidDel="005100C4" w14:paraId="1060A661" w14:textId="3816AFB6" w:rsidTr="00342943">
        <w:trPr>
          <w:trHeight w:val="187"/>
          <w:jc w:val="center"/>
          <w:del w:id="24021" w:author="Per Lindell" w:date="2022-05-18T15:50:00Z"/>
        </w:trPr>
        <w:tc>
          <w:tcPr>
            <w:tcW w:w="1416" w:type="dxa"/>
            <w:tcBorders>
              <w:top w:val="nil"/>
              <w:left w:val="single" w:sz="4" w:space="0" w:color="auto"/>
              <w:bottom w:val="nil"/>
              <w:right w:val="single" w:sz="4" w:space="0" w:color="auto"/>
            </w:tcBorders>
            <w:shd w:val="clear" w:color="auto" w:fill="auto"/>
          </w:tcPr>
          <w:p w14:paraId="592BF5D9" w14:textId="70B11AAC" w:rsidR="00AE3960" w:rsidRPr="00A1115A" w:rsidDel="005100C4" w:rsidRDefault="00AE3960" w:rsidP="00AE3960">
            <w:pPr>
              <w:pStyle w:val="TAC"/>
              <w:rPr>
                <w:del w:id="24022"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06835AE1" w14:textId="555931A4" w:rsidR="00AE3960" w:rsidRPr="00A1115A" w:rsidDel="005100C4" w:rsidRDefault="00AE3960" w:rsidP="00AE3960">
            <w:pPr>
              <w:pStyle w:val="TAC"/>
              <w:rPr>
                <w:del w:id="24023"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42236E" w14:textId="7533FD35" w:rsidR="00AE3960" w:rsidRPr="00346E3D" w:rsidDel="005100C4" w:rsidRDefault="00AE3960" w:rsidP="00AE3960">
            <w:pPr>
              <w:pStyle w:val="TAC"/>
              <w:rPr>
                <w:del w:id="24024" w:author="Per Lindell" w:date="2022-05-18T15:50:00Z"/>
              </w:rPr>
            </w:pPr>
            <w:del w:id="24025" w:author="Per Lindell" w:date="2022-05-18T15:50:00Z">
              <w:r w:rsidRPr="00C316C0" w:rsidDel="005100C4">
                <w:rPr>
                  <w:rFonts w:eastAsia="DengXian"/>
                </w:rPr>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1C562DEC" w14:textId="3637A1FA" w:rsidR="00AE3960" w:rsidRPr="00EB59AF" w:rsidDel="005100C4" w:rsidRDefault="00AE3960" w:rsidP="00AE3960">
            <w:pPr>
              <w:pStyle w:val="TAC"/>
              <w:rPr>
                <w:del w:id="24026" w:author="Per Lindell" w:date="2022-05-18T15:50:00Z"/>
              </w:rPr>
            </w:pPr>
            <w:del w:id="24027" w:author="Per Lindell" w:date="2022-05-18T15:50:00Z">
              <w:r w:rsidRPr="00C7376E" w:rsidDel="005100C4">
                <w:rPr>
                  <w:rFonts w:cs="Arial"/>
                  <w:szCs w:val="18"/>
                  <w:lang w:val="en-US" w:eastAsia="zh-CN"/>
                </w:rPr>
                <w:delText>See CA_n66(2A)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312C6D0F" w14:textId="0F4DD5FB" w:rsidR="00AE3960" w:rsidRPr="00A1115A" w:rsidDel="005100C4" w:rsidRDefault="00AE3960" w:rsidP="00AE3960">
            <w:pPr>
              <w:pStyle w:val="TAC"/>
              <w:rPr>
                <w:del w:id="24028" w:author="Per Lindell" w:date="2022-05-18T15:50:00Z"/>
                <w:lang w:val="en-US" w:eastAsia="zh-CN"/>
              </w:rPr>
            </w:pPr>
          </w:p>
        </w:tc>
      </w:tr>
      <w:tr w:rsidR="00AE3960" w:rsidRPr="00A1115A" w:rsidDel="005100C4" w14:paraId="010CD4B5" w14:textId="7AF55ECC" w:rsidTr="00342943">
        <w:trPr>
          <w:trHeight w:val="187"/>
          <w:jc w:val="center"/>
          <w:del w:id="24029" w:author="Per Lindell" w:date="2022-05-18T15:50:00Z"/>
        </w:trPr>
        <w:tc>
          <w:tcPr>
            <w:tcW w:w="1416" w:type="dxa"/>
            <w:tcBorders>
              <w:top w:val="nil"/>
              <w:left w:val="single" w:sz="4" w:space="0" w:color="auto"/>
              <w:bottom w:val="nil"/>
              <w:right w:val="single" w:sz="4" w:space="0" w:color="auto"/>
            </w:tcBorders>
            <w:shd w:val="clear" w:color="auto" w:fill="auto"/>
          </w:tcPr>
          <w:p w14:paraId="66DB871E" w14:textId="595FB56D" w:rsidR="00AE3960" w:rsidRPr="00A1115A" w:rsidDel="005100C4" w:rsidRDefault="00AE3960" w:rsidP="00AE3960">
            <w:pPr>
              <w:pStyle w:val="TAC"/>
              <w:rPr>
                <w:del w:id="24030"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0EDB665D" w14:textId="47C00E68" w:rsidR="00AE3960" w:rsidRPr="00A1115A" w:rsidDel="005100C4" w:rsidRDefault="00AE3960" w:rsidP="00AE3960">
            <w:pPr>
              <w:pStyle w:val="TAC"/>
              <w:rPr>
                <w:del w:id="2403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2B6CF" w14:textId="41A07914" w:rsidR="00AE3960" w:rsidRPr="00346E3D" w:rsidDel="005100C4" w:rsidRDefault="00AE3960" w:rsidP="00AE3960">
            <w:pPr>
              <w:pStyle w:val="TAC"/>
              <w:rPr>
                <w:del w:id="24032" w:author="Per Lindell" w:date="2022-05-18T15:50:00Z"/>
              </w:rPr>
            </w:pPr>
            <w:del w:id="24033" w:author="Per Lindell" w:date="2022-05-18T15:50:00Z">
              <w:r w:rsidRPr="00C316C0" w:rsidDel="005100C4">
                <w:rPr>
                  <w:rFonts w:eastAsia="DengXian"/>
                </w:rPr>
                <w:delText>n71</w:delText>
              </w:r>
            </w:del>
          </w:p>
        </w:tc>
        <w:tc>
          <w:tcPr>
            <w:tcW w:w="471" w:type="dxa"/>
            <w:tcBorders>
              <w:top w:val="single" w:sz="4" w:space="0" w:color="auto"/>
              <w:left w:val="single" w:sz="4" w:space="0" w:color="auto"/>
              <w:bottom w:val="single" w:sz="4" w:space="0" w:color="auto"/>
              <w:right w:val="single" w:sz="4" w:space="0" w:color="auto"/>
            </w:tcBorders>
          </w:tcPr>
          <w:p w14:paraId="275BDF72" w14:textId="0F152DBD" w:rsidR="00AE3960" w:rsidRPr="00A1115A" w:rsidDel="005100C4" w:rsidRDefault="00AE3960" w:rsidP="00AE3960">
            <w:pPr>
              <w:pStyle w:val="TAC"/>
              <w:rPr>
                <w:del w:id="24034" w:author="Per Lindell" w:date="2022-05-18T15:50:00Z"/>
                <w:rFonts w:cs="Arial"/>
                <w:szCs w:val="18"/>
                <w:lang w:val="en-US" w:eastAsia="zh-CN"/>
              </w:rPr>
            </w:pPr>
            <w:del w:id="24035" w:author="Per Lindell" w:date="2022-05-18T15:50:00Z">
              <w:r w:rsidRPr="00C316C0" w:rsidDel="005100C4">
                <w:rPr>
                  <w:rFonts w:eastAsia="DengXian"/>
                </w:rPr>
                <w:delText>5</w:delText>
              </w:r>
            </w:del>
          </w:p>
        </w:tc>
        <w:tc>
          <w:tcPr>
            <w:tcW w:w="576" w:type="dxa"/>
            <w:tcBorders>
              <w:top w:val="single" w:sz="4" w:space="0" w:color="auto"/>
              <w:left w:val="single" w:sz="4" w:space="0" w:color="auto"/>
              <w:bottom w:val="single" w:sz="4" w:space="0" w:color="auto"/>
              <w:right w:val="single" w:sz="4" w:space="0" w:color="auto"/>
            </w:tcBorders>
          </w:tcPr>
          <w:p w14:paraId="0A97CD64" w14:textId="1B88C0F8" w:rsidR="00AE3960" w:rsidRPr="00EB59AF" w:rsidDel="005100C4" w:rsidRDefault="00AE3960" w:rsidP="00AE3960">
            <w:pPr>
              <w:pStyle w:val="TAC"/>
              <w:rPr>
                <w:del w:id="24036" w:author="Per Lindell" w:date="2022-05-18T15:50:00Z"/>
              </w:rPr>
            </w:pPr>
            <w:del w:id="24037" w:author="Per Lindell" w:date="2022-05-18T15:50:00Z">
              <w:r w:rsidRPr="00C316C0" w:rsidDel="005100C4">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7CAF38E9" w14:textId="38B689FE" w:rsidR="00AE3960" w:rsidRPr="00EB59AF" w:rsidDel="005100C4" w:rsidRDefault="00AE3960" w:rsidP="00AE3960">
            <w:pPr>
              <w:pStyle w:val="TAC"/>
              <w:rPr>
                <w:del w:id="24038" w:author="Per Lindell" w:date="2022-05-18T15:50:00Z"/>
              </w:rPr>
            </w:pPr>
            <w:del w:id="24039" w:author="Per Lindell" w:date="2022-05-18T15:50:00Z">
              <w:r w:rsidRPr="00C316C0" w:rsidDel="005100C4">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69273CB3" w14:textId="0E524B3C" w:rsidR="00AE3960" w:rsidRPr="00EB59AF" w:rsidDel="005100C4" w:rsidRDefault="00AE3960" w:rsidP="00AE3960">
            <w:pPr>
              <w:pStyle w:val="TAC"/>
              <w:rPr>
                <w:del w:id="24040" w:author="Per Lindell" w:date="2022-05-18T15:50:00Z"/>
              </w:rPr>
            </w:pPr>
            <w:del w:id="24041" w:author="Per Lindell" w:date="2022-05-18T15:50:00Z">
              <w:r w:rsidRPr="00C316C0" w:rsidDel="005100C4">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21509B30" w14:textId="061CF273" w:rsidR="00AE3960" w:rsidRPr="00EB59AF" w:rsidDel="005100C4" w:rsidRDefault="00AE3960" w:rsidP="00AE3960">
            <w:pPr>
              <w:pStyle w:val="TAC"/>
              <w:rPr>
                <w:del w:id="24042"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2C5E3317" w14:textId="1F8DDB5A" w:rsidR="00AE3960" w:rsidRPr="00EB59AF" w:rsidDel="005100C4" w:rsidRDefault="00AE3960" w:rsidP="00AE3960">
            <w:pPr>
              <w:pStyle w:val="TAC"/>
              <w:rPr>
                <w:del w:id="2404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4DACB1A" w14:textId="2024E0AB" w:rsidR="00AE3960" w:rsidRPr="00EB59AF" w:rsidDel="005100C4" w:rsidRDefault="00AE3960" w:rsidP="00AE3960">
            <w:pPr>
              <w:pStyle w:val="TAC"/>
              <w:rPr>
                <w:del w:id="2404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8AE84CE" w14:textId="41CBB2D9" w:rsidR="00AE3960" w:rsidRPr="00EB59AF" w:rsidDel="005100C4" w:rsidRDefault="00AE3960" w:rsidP="00AE3960">
            <w:pPr>
              <w:pStyle w:val="TAC"/>
              <w:rPr>
                <w:del w:id="2404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A299CF0" w14:textId="3E99078C" w:rsidR="00AE3960" w:rsidRPr="00EB59AF" w:rsidDel="005100C4" w:rsidRDefault="00AE3960" w:rsidP="00AE3960">
            <w:pPr>
              <w:pStyle w:val="TAC"/>
              <w:rPr>
                <w:del w:id="2404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97695AD" w14:textId="0FC36219" w:rsidR="00AE3960" w:rsidRPr="00EB59AF" w:rsidDel="005100C4" w:rsidRDefault="00AE3960" w:rsidP="00AE3960">
            <w:pPr>
              <w:pStyle w:val="TAC"/>
              <w:rPr>
                <w:del w:id="24047"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3558FCAB" w14:textId="5597238F" w:rsidR="00AE3960" w:rsidRPr="00EB59AF" w:rsidDel="005100C4" w:rsidRDefault="00AE3960" w:rsidP="00AE3960">
            <w:pPr>
              <w:pStyle w:val="TAC"/>
              <w:rPr>
                <w:del w:id="24048"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31E1F866" w14:textId="223C13EC" w:rsidR="00AE3960" w:rsidRPr="00EB59AF" w:rsidDel="005100C4" w:rsidRDefault="00AE3960" w:rsidP="00AE3960">
            <w:pPr>
              <w:pStyle w:val="TAC"/>
              <w:rPr>
                <w:del w:id="2404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5033772" w14:textId="75D4F895" w:rsidR="00AE3960" w:rsidRPr="00EB59AF" w:rsidDel="005100C4" w:rsidRDefault="00AE3960" w:rsidP="00AE3960">
            <w:pPr>
              <w:pStyle w:val="TAC"/>
              <w:rPr>
                <w:del w:id="24050" w:author="Per Lindell" w:date="2022-05-18T15:50:00Z"/>
              </w:rPr>
            </w:pPr>
          </w:p>
        </w:tc>
        <w:tc>
          <w:tcPr>
            <w:tcW w:w="1287" w:type="dxa"/>
            <w:tcBorders>
              <w:top w:val="nil"/>
              <w:left w:val="single" w:sz="4" w:space="0" w:color="auto"/>
              <w:bottom w:val="nil"/>
              <w:right w:val="single" w:sz="4" w:space="0" w:color="auto"/>
            </w:tcBorders>
            <w:shd w:val="clear" w:color="auto" w:fill="auto"/>
          </w:tcPr>
          <w:p w14:paraId="2772FAD0" w14:textId="065160A5" w:rsidR="00AE3960" w:rsidRPr="00A1115A" w:rsidDel="005100C4" w:rsidRDefault="00AE3960" w:rsidP="00AE3960">
            <w:pPr>
              <w:pStyle w:val="TAC"/>
              <w:rPr>
                <w:del w:id="24051" w:author="Per Lindell" w:date="2022-05-18T15:50:00Z"/>
                <w:lang w:val="en-US" w:eastAsia="zh-CN"/>
              </w:rPr>
            </w:pPr>
          </w:p>
        </w:tc>
      </w:tr>
      <w:tr w:rsidR="00AE3960" w:rsidRPr="00A1115A" w:rsidDel="005100C4" w14:paraId="2C1AF36F" w14:textId="6523F3FF" w:rsidTr="00342943">
        <w:trPr>
          <w:trHeight w:val="187"/>
          <w:jc w:val="center"/>
          <w:del w:id="24052"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448E0BE" w14:textId="3242B58A" w:rsidR="00AE3960" w:rsidRPr="00A1115A" w:rsidDel="005100C4" w:rsidRDefault="00AE3960" w:rsidP="00AE3960">
            <w:pPr>
              <w:pStyle w:val="TAC"/>
              <w:rPr>
                <w:del w:id="24053"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E2D3AE" w14:textId="443B4BAB" w:rsidR="00AE3960" w:rsidRPr="00A1115A" w:rsidDel="005100C4" w:rsidRDefault="00AE3960" w:rsidP="00AE3960">
            <w:pPr>
              <w:pStyle w:val="TAC"/>
              <w:rPr>
                <w:del w:id="24054"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DFACC7" w14:textId="7DEE9170" w:rsidR="00AE3960" w:rsidRPr="00346E3D" w:rsidDel="005100C4" w:rsidRDefault="00AE3960" w:rsidP="00AE3960">
            <w:pPr>
              <w:pStyle w:val="TAC"/>
              <w:rPr>
                <w:del w:id="24055" w:author="Per Lindell" w:date="2022-05-18T15:50:00Z"/>
              </w:rPr>
            </w:pPr>
            <w:del w:id="24056" w:author="Per Lindell" w:date="2022-05-18T15:50:00Z">
              <w:r w:rsidRPr="00C316C0" w:rsidDel="005100C4">
                <w:rPr>
                  <w:rFonts w:eastAsia="DengXian"/>
                </w:rPr>
                <w:delText>n77</w:delText>
              </w:r>
            </w:del>
          </w:p>
        </w:tc>
        <w:tc>
          <w:tcPr>
            <w:tcW w:w="471" w:type="dxa"/>
            <w:tcBorders>
              <w:top w:val="single" w:sz="4" w:space="0" w:color="auto"/>
              <w:left w:val="single" w:sz="4" w:space="0" w:color="auto"/>
              <w:bottom w:val="single" w:sz="4" w:space="0" w:color="auto"/>
              <w:right w:val="single" w:sz="4" w:space="0" w:color="auto"/>
            </w:tcBorders>
          </w:tcPr>
          <w:p w14:paraId="01F41DB9" w14:textId="444E77C3" w:rsidR="00AE3960" w:rsidRPr="00A1115A" w:rsidDel="005100C4" w:rsidRDefault="00AE3960" w:rsidP="00AE3960">
            <w:pPr>
              <w:pStyle w:val="TAC"/>
              <w:rPr>
                <w:del w:id="2405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24E401" w14:textId="1274C829" w:rsidR="00AE3960" w:rsidRPr="00EB59AF" w:rsidDel="005100C4" w:rsidRDefault="00AE3960" w:rsidP="00AE3960">
            <w:pPr>
              <w:pStyle w:val="TAC"/>
              <w:rPr>
                <w:del w:id="24058" w:author="Per Lindell" w:date="2022-05-18T15:50:00Z"/>
              </w:rPr>
            </w:pPr>
            <w:del w:id="24059" w:author="Per Lindell" w:date="2022-05-18T15:50:00Z">
              <w:r w:rsidRPr="00C316C0" w:rsidDel="005100C4">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5B4BAAC5" w14:textId="2A065211" w:rsidR="00AE3960" w:rsidRPr="00EB59AF" w:rsidDel="005100C4" w:rsidRDefault="00AE3960" w:rsidP="00AE3960">
            <w:pPr>
              <w:pStyle w:val="TAC"/>
              <w:rPr>
                <w:del w:id="24060" w:author="Per Lindell" w:date="2022-05-18T15:50:00Z"/>
              </w:rPr>
            </w:pPr>
            <w:del w:id="24061" w:author="Per Lindell" w:date="2022-05-18T15:50:00Z">
              <w:r w:rsidRPr="00C316C0" w:rsidDel="005100C4">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00E31F14" w14:textId="0BC08F60" w:rsidR="00AE3960" w:rsidRPr="00EB59AF" w:rsidDel="005100C4" w:rsidRDefault="00AE3960" w:rsidP="00AE3960">
            <w:pPr>
              <w:pStyle w:val="TAC"/>
              <w:rPr>
                <w:del w:id="24062" w:author="Per Lindell" w:date="2022-05-18T15:50:00Z"/>
              </w:rPr>
            </w:pPr>
            <w:del w:id="24063" w:author="Per Lindell" w:date="2022-05-18T15:50:00Z">
              <w:r w:rsidRPr="00C316C0" w:rsidDel="005100C4">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242BEC74" w14:textId="1031B9C4" w:rsidR="00AE3960" w:rsidRPr="00EB59AF" w:rsidDel="005100C4" w:rsidRDefault="00AE3960" w:rsidP="00AE3960">
            <w:pPr>
              <w:pStyle w:val="TAC"/>
              <w:rPr>
                <w:del w:id="24064" w:author="Per Lindell" w:date="2022-05-18T15:50:00Z"/>
              </w:rPr>
            </w:pPr>
            <w:del w:id="24065" w:author="Per Lindell" w:date="2022-05-18T15:50:00Z">
              <w:r w:rsidRPr="00C316C0" w:rsidDel="005100C4">
                <w:rPr>
                  <w:rFonts w:eastAsia="DengXian"/>
                </w:rPr>
                <w:delText>25</w:delText>
              </w:r>
            </w:del>
          </w:p>
        </w:tc>
        <w:tc>
          <w:tcPr>
            <w:tcW w:w="581" w:type="dxa"/>
            <w:tcBorders>
              <w:top w:val="single" w:sz="4" w:space="0" w:color="auto"/>
              <w:left w:val="single" w:sz="4" w:space="0" w:color="auto"/>
              <w:bottom w:val="single" w:sz="4" w:space="0" w:color="auto"/>
              <w:right w:val="single" w:sz="4" w:space="0" w:color="auto"/>
            </w:tcBorders>
          </w:tcPr>
          <w:p w14:paraId="441ADBBC" w14:textId="2A1CC282" w:rsidR="00AE3960" w:rsidRPr="00EB59AF" w:rsidDel="005100C4" w:rsidRDefault="00AE3960" w:rsidP="00AE3960">
            <w:pPr>
              <w:pStyle w:val="TAC"/>
              <w:rPr>
                <w:del w:id="24066" w:author="Per Lindell" w:date="2022-05-18T15:50:00Z"/>
              </w:rPr>
            </w:pPr>
            <w:del w:id="24067" w:author="Per Lindell" w:date="2022-05-18T15:50:00Z">
              <w:r w:rsidRPr="00C316C0" w:rsidDel="005100C4">
                <w:rPr>
                  <w:rFonts w:eastAsia="DengXian"/>
                </w:rPr>
                <w:delText>30</w:delText>
              </w:r>
            </w:del>
          </w:p>
        </w:tc>
        <w:tc>
          <w:tcPr>
            <w:tcW w:w="576" w:type="dxa"/>
            <w:tcBorders>
              <w:top w:val="single" w:sz="4" w:space="0" w:color="auto"/>
              <w:left w:val="single" w:sz="4" w:space="0" w:color="auto"/>
              <w:bottom w:val="single" w:sz="4" w:space="0" w:color="auto"/>
              <w:right w:val="single" w:sz="4" w:space="0" w:color="auto"/>
            </w:tcBorders>
          </w:tcPr>
          <w:p w14:paraId="556C861D" w14:textId="491B74CD" w:rsidR="00AE3960" w:rsidRPr="00EB59AF" w:rsidDel="005100C4" w:rsidRDefault="00AE3960" w:rsidP="00AE3960">
            <w:pPr>
              <w:pStyle w:val="TAC"/>
              <w:rPr>
                <w:del w:id="24068" w:author="Per Lindell" w:date="2022-05-18T15:50:00Z"/>
              </w:rPr>
            </w:pPr>
            <w:del w:id="24069" w:author="Per Lindell" w:date="2022-05-18T15:50:00Z">
              <w:r w:rsidRPr="00C316C0" w:rsidDel="005100C4">
                <w:rPr>
                  <w:rFonts w:eastAsia="DengXian"/>
                </w:rPr>
                <w:delText>40</w:delText>
              </w:r>
            </w:del>
          </w:p>
        </w:tc>
        <w:tc>
          <w:tcPr>
            <w:tcW w:w="576" w:type="dxa"/>
            <w:tcBorders>
              <w:top w:val="single" w:sz="4" w:space="0" w:color="auto"/>
              <w:left w:val="single" w:sz="4" w:space="0" w:color="auto"/>
              <w:bottom w:val="single" w:sz="4" w:space="0" w:color="auto"/>
              <w:right w:val="single" w:sz="4" w:space="0" w:color="auto"/>
            </w:tcBorders>
          </w:tcPr>
          <w:p w14:paraId="3F61DB5B" w14:textId="27F07691" w:rsidR="00AE3960" w:rsidRPr="00EB59AF" w:rsidDel="005100C4" w:rsidRDefault="00AE3960" w:rsidP="00AE3960">
            <w:pPr>
              <w:pStyle w:val="TAC"/>
              <w:rPr>
                <w:del w:id="24070" w:author="Per Lindell" w:date="2022-05-18T15:50:00Z"/>
              </w:rPr>
            </w:pPr>
            <w:del w:id="24071" w:author="Per Lindell" w:date="2022-05-18T15:50:00Z">
              <w:r w:rsidRPr="00C316C0" w:rsidDel="005100C4">
                <w:rPr>
                  <w:rFonts w:eastAsia="DengXian"/>
                </w:rPr>
                <w:delText>50</w:delText>
              </w:r>
            </w:del>
          </w:p>
        </w:tc>
        <w:tc>
          <w:tcPr>
            <w:tcW w:w="576" w:type="dxa"/>
            <w:tcBorders>
              <w:top w:val="single" w:sz="4" w:space="0" w:color="auto"/>
              <w:left w:val="single" w:sz="4" w:space="0" w:color="auto"/>
              <w:bottom w:val="single" w:sz="4" w:space="0" w:color="auto"/>
              <w:right w:val="single" w:sz="4" w:space="0" w:color="auto"/>
            </w:tcBorders>
          </w:tcPr>
          <w:p w14:paraId="2828FD37" w14:textId="00B37BC2" w:rsidR="00AE3960" w:rsidRPr="00EB59AF" w:rsidDel="005100C4" w:rsidRDefault="00AE3960" w:rsidP="00AE3960">
            <w:pPr>
              <w:pStyle w:val="TAC"/>
              <w:rPr>
                <w:del w:id="24072" w:author="Per Lindell" w:date="2022-05-18T15:50:00Z"/>
              </w:rPr>
            </w:pPr>
            <w:del w:id="24073" w:author="Per Lindell" w:date="2022-05-18T15:50:00Z">
              <w:r w:rsidRPr="00C316C0" w:rsidDel="005100C4">
                <w:rPr>
                  <w:rFonts w:eastAsia="DengXian"/>
                </w:rPr>
                <w:delText>60</w:delText>
              </w:r>
            </w:del>
          </w:p>
        </w:tc>
        <w:tc>
          <w:tcPr>
            <w:tcW w:w="576" w:type="dxa"/>
            <w:tcBorders>
              <w:top w:val="single" w:sz="4" w:space="0" w:color="auto"/>
              <w:left w:val="single" w:sz="4" w:space="0" w:color="auto"/>
              <w:bottom w:val="single" w:sz="4" w:space="0" w:color="auto"/>
              <w:right w:val="single" w:sz="4" w:space="0" w:color="auto"/>
            </w:tcBorders>
          </w:tcPr>
          <w:p w14:paraId="4786E193" w14:textId="7E17A02D" w:rsidR="00AE3960" w:rsidRPr="00EB59AF" w:rsidDel="005100C4" w:rsidRDefault="00AE3960" w:rsidP="00AE3960">
            <w:pPr>
              <w:pStyle w:val="TAC"/>
              <w:rPr>
                <w:del w:id="24074" w:author="Per Lindell" w:date="2022-05-18T15:50:00Z"/>
              </w:rPr>
            </w:pPr>
            <w:del w:id="24075" w:author="Per Lindell" w:date="2022-05-18T15:50:00Z">
              <w:r w:rsidRPr="00C316C0" w:rsidDel="005100C4">
                <w:rPr>
                  <w:rFonts w:eastAsia="DengXian"/>
                </w:rPr>
                <w:delText>70</w:delText>
              </w:r>
            </w:del>
          </w:p>
        </w:tc>
        <w:tc>
          <w:tcPr>
            <w:tcW w:w="536" w:type="dxa"/>
            <w:tcBorders>
              <w:top w:val="single" w:sz="4" w:space="0" w:color="auto"/>
              <w:left w:val="single" w:sz="4" w:space="0" w:color="auto"/>
              <w:bottom w:val="single" w:sz="4" w:space="0" w:color="auto"/>
              <w:right w:val="single" w:sz="4" w:space="0" w:color="auto"/>
            </w:tcBorders>
          </w:tcPr>
          <w:p w14:paraId="1C889FE4" w14:textId="2FDFA0FF" w:rsidR="00AE3960" w:rsidRPr="00EB59AF" w:rsidDel="005100C4" w:rsidRDefault="00AE3960" w:rsidP="00AE3960">
            <w:pPr>
              <w:pStyle w:val="TAC"/>
              <w:rPr>
                <w:del w:id="24076" w:author="Per Lindell" w:date="2022-05-18T15:50:00Z"/>
              </w:rPr>
            </w:pPr>
            <w:del w:id="24077" w:author="Per Lindell" w:date="2022-05-18T15:50:00Z">
              <w:r w:rsidRPr="00C316C0" w:rsidDel="005100C4">
                <w:rPr>
                  <w:rFonts w:eastAsia="DengXian"/>
                </w:rPr>
                <w:delText>80</w:delText>
              </w:r>
            </w:del>
          </w:p>
        </w:tc>
        <w:tc>
          <w:tcPr>
            <w:tcW w:w="616" w:type="dxa"/>
            <w:tcBorders>
              <w:top w:val="single" w:sz="4" w:space="0" w:color="auto"/>
              <w:left w:val="single" w:sz="4" w:space="0" w:color="auto"/>
              <w:bottom w:val="single" w:sz="4" w:space="0" w:color="auto"/>
              <w:right w:val="single" w:sz="4" w:space="0" w:color="auto"/>
            </w:tcBorders>
          </w:tcPr>
          <w:p w14:paraId="406ABF5A" w14:textId="1FC9551E" w:rsidR="00AE3960" w:rsidRPr="00EB59AF" w:rsidDel="005100C4" w:rsidRDefault="00AE3960" w:rsidP="00AE3960">
            <w:pPr>
              <w:pStyle w:val="TAC"/>
              <w:rPr>
                <w:del w:id="24078" w:author="Per Lindell" w:date="2022-05-18T15:50:00Z"/>
              </w:rPr>
            </w:pPr>
            <w:del w:id="24079" w:author="Per Lindell" w:date="2022-05-18T15:50:00Z">
              <w:r w:rsidRPr="00C316C0" w:rsidDel="005100C4">
                <w:rPr>
                  <w:rFonts w:eastAsia="DengXian"/>
                </w:rPr>
                <w:delText>90</w:delText>
              </w:r>
            </w:del>
          </w:p>
        </w:tc>
        <w:tc>
          <w:tcPr>
            <w:tcW w:w="576" w:type="dxa"/>
            <w:tcBorders>
              <w:top w:val="single" w:sz="4" w:space="0" w:color="auto"/>
              <w:left w:val="single" w:sz="4" w:space="0" w:color="auto"/>
              <w:bottom w:val="single" w:sz="4" w:space="0" w:color="auto"/>
              <w:right w:val="single" w:sz="4" w:space="0" w:color="auto"/>
            </w:tcBorders>
          </w:tcPr>
          <w:p w14:paraId="5A3BAB26" w14:textId="02E88C8D" w:rsidR="00AE3960" w:rsidRPr="00EB59AF" w:rsidDel="005100C4" w:rsidRDefault="00AE3960" w:rsidP="00AE3960">
            <w:pPr>
              <w:pStyle w:val="TAC"/>
              <w:rPr>
                <w:del w:id="24080" w:author="Per Lindell" w:date="2022-05-18T15:50:00Z"/>
              </w:rPr>
            </w:pPr>
            <w:del w:id="24081" w:author="Per Lindell" w:date="2022-05-18T15:50:00Z">
              <w:r w:rsidRPr="00C316C0" w:rsidDel="005100C4">
                <w:rPr>
                  <w:rFonts w:eastAsia="DengXia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E21A746" w14:textId="2E649E91" w:rsidR="00AE3960" w:rsidRPr="00A1115A" w:rsidDel="005100C4" w:rsidRDefault="00AE3960" w:rsidP="00AE3960">
            <w:pPr>
              <w:pStyle w:val="TAC"/>
              <w:rPr>
                <w:del w:id="24082" w:author="Per Lindell" w:date="2022-05-18T15:50:00Z"/>
                <w:lang w:val="en-US" w:eastAsia="zh-CN"/>
              </w:rPr>
            </w:pPr>
          </w:p>
        </w:tc>
      </w:tr>
      <w:tr w:rsidR="00AE3960" w:rsidRPr="00A1115A" w:rsidDel="005100C4" w14:paraId="17B12460" w14:textId="3CA4351B" w:rsidTr="00342943">
        <w:trPr>
          <w:trHeight w:val="187"/>
          <w:jc w:val="center"/>
          <w:del w:id="24083" w:author="Per Lindell" w:date="2022-05-18T15:50:00Z"/>
        </w:trPr>
        <w:tc>
          <w:tcPr>
            <w:tcW w:w="1416" w:type="dxa"/>
            <w:tcBorders>
              <w:top w:val="nil"/>
              <w:left w:val="single" w:sz="4" w:space="0" w:color="auto"/>
              <w:bottom w:val="nil"/>
              <w:right w:val="single" w:sz="4" w:space="0" w:color="auto"/>
            </w:tcBorders>
            <w:shd w:val="clear" w:color="auto" w:fill="auto"/>
          </w:tcPr>
          <w:p w14:paraId="20F9BC59" w14:textId="55082E53" w:rsidR="00AE3960" w:rsidRPr="00A1115A" w:rsidDel="005100C4" w:rsidRDefault="00AE3960" w:rsidP="00AE3960">
            <w:pPr>
              <w:pStyle w:val="TAC"/>
              <w:rPr>
                <w:del w:id="24084" w:author="Per Lindell" w:date="2022-05-18T15:50:00Z"/>
                <w:lang w:val="en-US" w:eastAsia="zh-CN"/>
              </w:rPr>
            </w:pPr>
            <w:del w:id="24085" w:author="Per Lindell" w:date="2022-05-18T15:50:00Z">
              <w:r w:rsidRPr="007A5877" w:rsidDel="005100C4">
                <w:rPr>
                  <w:rFonts w:eastAsia="DengXian"/>
                  <w:lang w:val="en-US" w:eastAsia="zh-CN"/>
                </w:rPr>
                <w:delText>CA_n41A-n66A-n71A-n77(2A)</w:delText>
              </w:r>
            </w:del>
          </w:p>
        </w:tc>
        <w:tc>
          <w:tcPr>
            <w:tcW w:w="1457" w:type="dxa"/>
            <w:tcBorders>
              <w:top w:val="single" w:sz="4" w:space="0" w:color="auto"/>
              <w:left w:val="single" w:sz="4" w:space="0" w:color="auto"/>
              <w:bottom w:val="nil"/>
              <w:right w:val="single" w:sz="4" w:space="0" w:color="auto"/>
            </w:tcBorders>
          </w:tcPr>
          <w:p w14:paraId="27BB5FB3" w14:textId="0D7D5AA2" w:rsidR="00AE3960" w:rsidRPr="007A5877" w:rsidDel="005100C4" w:rsidRDefault="00AE3960" w:rsidP="00AE3960">
            <w:pPr>
              <w:pStyle w:val="TAC"/>
              <w:rPr>
                <w:del w:id="24086" w:author="Per Lindell" w:date="2022-05-18T15:50:00Z"/>
                <w:rFonts w:eastAsia="DengXian"/>
              </w:rPr>
            </w:pPr>
            <w:del w:id="24087" w:author="Per Lindell" w:date="2022-05-18T15:50:00Z">
              <w:r w:rsidRPr="007A5877" w:rsidDel="005100C4">
                <w:rPr>
                  <w:rFonts w:eastAsia="DengXian"/>
                </w:rPr>
                <w:delText>CA_n41A-n66</w:delText>
              </w:r>
              <w:r w:rsidDel="005100C4">
                <w:rPr>
                  <w:rFonts w:eastAsia="DengXian"/>
                </w:rPr>
                <w:delText>A</w:delText>
              </w:r>
            </w:del>
          </w:p>
          <w:p w14:paraId="5A5326CC" w14:textId="3DC12158" w:rsidR="00AE3960" w:rsidRPr="007A5877" w:rsidDel="005100C4" w:rsidRDefault="00AE3960" w:rsidP="00AE3960">
            <w:pPr>
              <w:pStyle w:val="TAC"/>
              <w:rPr>
                <w:del w:id="24088" w:author="Per Lindell" w:date="2022-05-18T15:50:00Z"/>
                <w:rFonts w:eastAsia="DengXian"/>
              </w:rPr>
            </w:pPr>
            <w:del w:id="24089" w:author="Per Lindell" w:date="2022-05-18T15:50:00Z">
              <w:r w:rsidDel="005100C4">
                <w:rPr>
                  <w:rFonts w:eastAsia="DengXian"/>
                </w:rPr>
                <w:delText>CA_n66A-n71A</w:delText>
              </w:r>
            </w:del>
          </w:p>
          <w:p w14:paraId="430458F8" w14:textId="7FCF1DB3" w:rsidR="00AE3960" w:rsidRPr="007A5877" w:rsidDel="005100C4" w:rsidRDefault="00AE3960" w:rsidP="00AE3960">
            <w:pPr>
              <w:pStyle w:val="TAC"/>
              <w:rPr>
                <w:del w:id="24090" w:author="Per Lindell" w:date="2022-05-18T15:50:00Z"/>
                <w:rFonts w:eastAsia="DengXian"/>
              </w:rPr>
            </w:pPr>
            <w:del w:id="24091" w:author="Per Lindell" w:date="2022-05-18T15:50:00Z">
              <w:r w:rsidDel="005100C4">
                <w:rPr>
                  <w:rFonts w:eastAsia="DengXian"/>
                </w:rPr>
                <w:delText>CA_n71A-n77A</w:delText>
              </w:r>
            </w:del>
          </w:p>
          <w:p w14:paraId="18D5FB69" w14:textId="44ACEEC9" w:rsidR="00AE3960" w:rsidRPr="007A5877" w:rsidDel="005100C4" w:rsidRDefault="00AE3960" w:rsidP="00AE3960">
            <w:pPr>
              <w:pStyle w:val="TAC"/>
              <w:rPr>
                <w:del w:id="24092" w:author="Per Lindell" w:date="2022-05-18T15:50:00Z"/>
                <w:rFonts w:eastAsia="DengXian"/>
              </w:rPr>
            </w:pPr>
            <w:del w:id="24093" w:author="Per Lindell" w:date="2022-05-18T15:50:00Z">
              <w:r w:rsidDel="005100C4">
                <w:rPr>
                  <w:rFonts w:eastAsia="DengXian"/>
                </w:rPr>
                <w:delText>CA_n41A-n71A</w:delText>
              </w:r>
            </w:del>
          </w:p>
          <w:p w14:paraId="641AB266" w14:textId="069D8280" w:rsidR="00AE3960" w:rsidRPr="007A5877" w:rsidDel="005100C4" w:rsidRDefault="00AE3960" w:rsidP="00AE3960">
            <w:pPr>
              <w:pStyle w:val="TAC"/>
              <w:rPr>
                <w:del w:id="24094" w:author="Per Lindell" w:date="2022-05-18T15:50:00Z"/>
                <w:rFonts w:eastAsia="DengXian"/>
              </w:rPr>
            </w:pPr>
            <w:del w:id="24095" w:author="Per Lindell" w:date="2022-05-18T15:50:00Z">
              <w:r w:rsidDel="005100C4">
                <w:rPr>
                  <w:rFonts w:eastAsia="DengXian"/>
                </w:rPr>
                <w:delText>CA_n66A-n77A</w:delText>
              </w:r>
            </w:del>
          </w:p>
          <w:p w14:paraId="6F3AE94A" w14:textId="28C6C385" w:rsidR="00AE3960" w:rsidRPr="00A1115A" w:rsidDel="005100C4" w:rsidRDefault="00AE3960" w:rsidP="00AE3960">
            <w:pPr>
              <w:pStyle w:val="TAC"/>
              <w:rPr>
                <w:del w:id="24096" w:author="Per Lindell" w:date="2022-05-18T15:50:00Z"/>
                <w:lang w:val="en-US" w:eastAsia="zh-CN"/>
              </w:rPr>
            </w:pPr>
            <w:del w:id="24097" w:author="Per Lindell" w:date="2022-05-18T15:50:00Z">
              <w:r w:rsidRPr="007A5877" w:rsidDel="005100C4">
                <w:rPr>
                  <w:rFonts w:eastAsia="DengXian"/>
                </w:rPr>
                <w:delText>CA_n41A-n77A</w:delText>
              </w:r>
            </w:del>
          </w:p>
        </w:tc>
        <w:tc>
          <w:tcPr>
            <w:tcW w:w="671" w:type="dxa"/>
            <w:tcBorders>
              <w:top w:val="single" w:sz="4" w:space="0" w:color="auto"/>
              <w:left w:val="single" w:sz="4" w:space="0" w:color="auto"/>
              <w:bottom w:val="single" w:sz="4" w:space="0" w:color="auto"/>
              <w:right w:val="single" w:sz="4" w:space="0" w:color="auto"/>
            </w:tcBorders>
          </w:tcPr>
          <w:p w14:paraId="4214ADD9" w14:textId="1291F4A1" w:rsidR="00AE3960" w:rsidRPr="00346E3D" w:rsidDel="005100C4" w:rsidRDefault="00AE3960" w:rsidP="00AE3960">
            <w:pPr>
              <w:pStyle w:val="TAC"/>
              <w:rPr>
                <w:del w:id="24098" w:author="Per Lindell" w:date="2022-05-18T15:50:00Z"/>
              </w:rPr>
            </w:pPr>
            <w:del w:id="24099" w:author="Per Lindell" w:date="2022-05-18T15:50:00Z">
              <w:r w:rsidRPr="00C316C0" w:rsidDel="005100C4">
                <w:rPr>
                  <w:rFonts w:eastAsia="DengXian"/>
                </w:rPr>
                <w:delText>n41</w:delText>
              </w:r>
            </w:del>
          </w:p>
        </w:tc>
        <w:tc>
          <w:tcPr>
            <w:tcW w:w="471" w:type="dxa"/>
            <w:tcBorders>
              <w:top w:val="single" w:sz="4" w:space="0" w:color="auto"/>
              <w:left w:val="single" w:sz="4" w:space="0" w:color="auto"/>
              <w:bottom w:val="single" w:sz="4" w:space="0" w:color="auto"/>
              <w:right w:val="single" w:sz="4" w:space="0" w:color="auto"/>
            </w:tcBorders>
          </w:tcPr>
          <w:p w14:paraId="2E5E4250" w14:textId="04627E90" w:rsidR="00AE3960" w:rsidRPr="00A1115A" w:rsidDel="005100C4" w:rsidRDefault="00AE3960" w:rsidP="00AE3960">
            <w:pPr>
              <w:pStyle w:val="TAC"/>
              <w:rPr>
                <w:del w:id="2410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22C0CA" w14:textId="36337F30" w:rsidR="00AE3960" w:rsidRPr="00EB59AF" w:rsidDel="005100C4" w:rsidRDefault="00AE3960" w:rsidP="00AE3960">
            <w:pPr>
              <w:pStyle w:val="TAC"/>
              <w:rPr>
                <w:del w:id="24101" w:author="Per Lindell" w:date="2022-05-18T15:50:00Z"/>
              </w:rPr>
            </w:pPr>
            <w:del w:id="24102" w:author="Per Lindell" w:date="2022-05-18T15:50:00Z">
              <w:r w:rsidRPr="00C316C0" w:rsidDel="005100C4">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5D4AFB65" w14:textId="3CA6A8D3" w:rsidR="00AE3960" w:rsidRPr="00EB59AF" w:rsidDel="005100C4" w:rsidRDefault="00AE3960" w:rsidP="00AE3960">
            <w:pPr>
              <w:pStyle w:val="TAC"/>
              <w:rPr>
                <w:del w:id="24103" w:author="Per Lindell" w:date="2022-05-18T15:50:00Z"/>
              </w:rPr>
            </w:pPr>
            <w:del w:id="24104" w:author="Per Lindell" w:date="2022-05-18T15:50:00Z">
              <w:r w:rsidRPr="00C316C0" w:rsidDel="005100C4">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209B2ED4" w14:textId="11615CD5" w:rsidR="00AE3960" w:rsidRPr="00EB59AF" w:rsidDel="005100C4" w:rsidRDefault="00AE3960" w:rsidP="00AE3960">
            <w:pPr>
              <w:pStyle w:val="TAC"/>
              <w:rPr>
                <w:del w:id="24105" w:author="Per Lindell" w:date="2022-05-18T15:50:00Z"/>
              </w:rPr>
            </w:pPr>
            <w:del w:id="24106" w:author="Per Lindell" w:date="2022-05-18T15:50:00Z">
              <w:r w:rsidRPr="00C316C0" w:rsidDel="005100C4">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7C604C62" w14:textId="5F3318CA" w:rsidR="00AE3960" w:rsidRPr="00EB59AF" w:rsidDel="005100C4" w:rsidRDefault="00AE3960" w:rsidP="00AE3960">
            <w:pPr>
              <w:pStyle w:val="TAC"/>
              <w:rPr>
                <w:del w:id="24107"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155F55D9" w14:textId="4379B17D" w:rsidR="00AE3960" w:rsidRPr="00EB59AF" w:rsidDel="005100C4" w:rsidRDefault="00AE3960" w:rsidP="00AE3960">
            <w:pPr>
              <w:pStyle w:val="TAC"/>
              <w:rPr>
                <w:del w:id="24108" w:author="Per Lindell" w:date="2022-05-18T15:50:00Z"/>
              </w:rPr>
            </w:pPr>
            <w:del w:id="24109" w:author="Per Lindell" w:date="2022-05-18T15:50:00Z">
              <w:r w:rsidRPr="00C316C0" w:rsidDel="005100C4">
                <w:rPr>
                  <w:rFonts w:eastAsia="DengXian"/>
                </w:rPr>
                <w:delText>30</w:delText>
              </w:r>
            </w:del>
          </w:p>
        </w:tc>
        <w:tc>
          <w:tcPr>
            <w:tcW w:w="576" w:type="dxa"/>
            <w:tcBorders>
              <w:top w:val="single" w:sz="4" w:space="0" w:color="auto"/>
              <w:left w:val="single" w:sz="4" w:space="0" w:color="auto"/>
              <w:bottom w:val="single" w:sz="4" w:space="0" w:color="auto"/>
              <w:right w:val="single" w:sz="4" w:space="0" w:color="auto"/>
            </w:tcBorders>
          </w:tcPr>
          <w:p w14:paraId="056D1E42" w14:textId="041AC321" w:rsidR="00AE3960" w:rsidRPr="00EB59AF" w:rsidDel="005100C4" w:rsidRDefault="00AE3960" w:rsidP="00AE3960">
            <w:pPr>
              <w:pStyle w:val="TAC"/>
              <w:rPr>
                <w:del w:id="24110" w:author="Per Lindell" w:date="2022-05-18T15:50:00Z"/>
              </w:rPr>
            </w:pPr>
            <w:del w:id="24111" w:author="Per Lindell" w:date="2022-05-18T15:50:00Z">
              <w:r w:rsidRPr="00C316C0" w:rsidDel="005100C4">
                <w:rPr>
                  <w:rFonts w:eastAsia="DengXian"/>
                </w:rPr>
                <w:delText>40</w:delText>
              </w:r>
            </w:del>
          </w:p>
        </w:tc>
        <w:tc>
          <w:tcPr>
            <w:tcW w:w="576" w:type="dxa"/>
            <w:tcBorders>
              <w:top w:val="single" w:sz="4" w:space="0" w:color="auto"/>
              <w:left w:val="single" w:sz="4" w:space="0" w:color="auto"/>
              <w:bottom w:val="single" w:sz="4" w:space="0" w:color="auto"/>
              <w:right w:val="single" w:sz="4" w:space="0" w:color="auto"/>
            </w:tcBorders>
          </w:tcPr>
          <w:p w14:paraId="462E74D6" w14:textId="057BA45D" w:rsidR="00AE3960" w:rsidRPr="00EB59AF" w:rsidDel="005100C4" w:rsidRDefault="00AE3960" w:rsidP="00AE3960">
            <w:pPr>
              <w:pStyle w:val="TAC"/>
              <w:rPr>
                <w:del w:id="24112" w:author="Per Lindell" w:date="2022-05-18T15:50:00Z"/>
              </w:rPr>
            </w:pPr>
            <w:del w:id="24113" w:author="Per Lindell" w:date="2022-05-18T15:50:00Z">
              <w:r w:rsidRPr="00C316C0" w:rsidDel="005100C4">
                <w:rPr>
                  <w:rFonts w:eastAsia="DengXian"/>
                </w:rPr>
                <w:delText>50</w:delText>
              </w:r>
            </w:del>
          </w:p>
        </w:tc>
        <w:tc>
          <w:tcPr>
            <w:tcW w:w="576" w:type="dxa"/>
            <w:tcBorders>
              <w:top w:val="single" w:sz="4" w:space="0" w:color="auto"/>
              <w:left w:val="single" w:sz="4" w:space="0" w:color="auto"/>
              <w:bottom w:val="single" w:sz="4" w:space="0" w:color="auto"/>
              <w:right w:val="single" w:sz="4" w:space="0" w:color="auto"/>
            </w:tcBorders>
          </w:tcPr>
          <w:p w14:paraId="7F450BAE" w14:textId="5CEF568D" w:rsidR="00AE3960" w:rsidRPr="00EB59AF" w:rsidDel="005100C4" w:rsidRDefault="00AE3960" w:rsidP="00AE3960">
            <w:pPr>
              <w:pStyle w:val="TAC"/>
              <w:rPr>
                <w:del w:id="24114" w:author="Per Lindell" w:date="2022-05-18T15:50:00Z"/>
              </w:rPr>
            </w:pPr>
            <w:del w:id="24115" w:author="Per Lindell" w:date="2022-05-18T15:50:00Z">
              <w:r w:rsidRPr="00C316C0" w:rsidDel="005100C4">
                <w:rPr>
                  <w:rFonts w:eastAsia="DengXian"/>
                </w:rPr>
                <w:delText>60</w:delText>
              </w:r>
            </w:del>
          </w:p>
        </w:tc>
        <w:tc>
          <w:tcPr>
            <w:tcW w:w="576" w:type="dxa"/>
            <w:tcBorders>
              <w:top w:val="single" w:sz="4" w:space="0" w:color="auto"/>
              <w:left w:val="single" w:sz="4" w:space="0" w:color="auto"/>
              <w:bottom w:val="single" w:sz="4" w:space="0" w:color="auto"/>
              <w:right w:val="single" w:sz="4" w:space="0" w:color="auto"/>
            </w:tcBorders>
          </w:tcPr>
          <w:p w14:paraId="16DE1F87" w14:textId="563A2AAC" w:rsidR="00AE3960" w:rsidRPr="00EB59AF" w:rsidDel="005100C4" w:rsidRDefault="00AE3960" w:rsidP="00AE3960">
            <w:pPr>
              <w:pStyle w:val="TAC"/>
              <w:rPr>
                <w:del w:id="24116" w:author="Per Lindell" w:date="2022-05-18T15:50:00Z"/>
              </w:rPr>
            </w:pPr>
            <w:del w:id="24117" w:author="Per Lindell" w:date="2022-05-18T15:50:00Z">
              <w:r w:rsidRPr="00C316C0" w:rsidDel="005100C4">
                <w:rPr>
                  <w:rFonts w:eastAsia="DengXian"/>
                </w:rPr>
                <w:delText>70</w:delText>
              </w:r>
            </w:del>
          </w:p>
        </w:tc>
        <w:tc>
          <w:tcPr>
            <w:tcW w:w="536" w:type="dxa"/>
            <w:tcBorders>
              <w:top w:val="single" w:sz="4" w:space="0" w:color="auto"/>
              <w:left w:val="single" w:sz="4" w:space="0" w:color="auto"/>
              <w:bottom w:val="single" w:sz="4" w:space="0" w:color="auto"/>
              <w:right w:val="single" w:sz="4" w:space="0" w:color="auto"/>
            </w:tcBorders>
          </w:tcPr>
          <w:p w14:paraId="626C47B2" w14:textId="31573BC1" w:rsidR="00AE3960" w:rsidRPr="00EB59AF" w:rsidDel="005100C4" w:rsidRDefault="00AE3960" w:rsidP="00AE3960">
            <w:pPr>
              <w:pStyle w:val="TAC"/>
              <w:rPr>
                <w:del w:id="24118" w:author="Per Lindell" w:date="2022-05-18T15:50:00Z"/>
              </w:rPr>
            </w:pPr>
            <w:del w:id="24119" w:author="Per Lindell" w:date="2022-05-18T15:50:00Z">
              <w:r w:rsidRPr="00C316C0" w:rsidDel="005100C4">
                <w:rPr>
                  <w:rFonts w:eastAsia="DengXian"/>
                </w:rPr>
                <w:delText>80</w:delText>
              </w:r>
            </w:del>
          </w:p>
        </w:tc>
        <w:tc>
          <w:tcPr>
            <w:tcW w:w="616" w:type="dxa"/>
            <w:tcBorders>
              <w:top w:val="single" w:sz="4" w:space="0" w:color="auto"/>
              <w:left w:val="single" w:sz="4" w:space="0" w:color="auto"/>
              <w:bottom w:val="single" w:sz="4" w:space="0" w:color="auto"/>
              <w:right w:val="single" w:sz="4" w:space="0" w:color="auto"/>
            </w:tcBorders>
          </w:tcPr>
          <w:p w14:paraId="6F0766B5" w14:textId="51E83182" w:rsidR="00AE3960" w:rsidRPr="00EB59AF" w:rsidDel="005100C4" w:rsidRDefault="00AE3960" w:rsidP="00AE3960">
            <w:pPr>
              <w:pStyle w:val="TAC"/>
              <w:rPr>
                <w:del w:id="24120" w:author="Per Lindell" w:date="2022-05-18T15:50:00Z"/>
              </w:rPr>
            </w:pPr>
            <w:del w:id="24121" w:author="Per Lindell" w:date="2022-05-18T15:50:00Z">
              <w:r w:rsidRPr="00C316C0" w:rsidDel="005100C4">
                <w:rPr>
                  <w:rFonts w:eastAsia="DengXian"/>
                </w:rPr>
                <w:delText>90</w:delText>
              </w:r>
            </w:del>
          </w:p>
        </w:tc>
        <w:tc>
          <w:tcPr>
            <w:tcW w:w="576" w:type="dxa"/>
            <w:tcBorders>
              <w:top w:val="single" w:sz="4" w:space="0" w:color="auto"/>
              <w:left w:val="single" w:sz="4" w:space="0" w:color="auto"/>
              <w:bottom w:val="single" w:sz="4" w:space="0" w:color="auto"/>
              <w:right w:val="single" w:sz="4" w:space="0" w:color="auto"/>
            </w:tcBorders>
          </w:tcPr>
          <w:p w14:paraId="09FC0EF1" w14:textId="65D0B8A8" w:rsidR="00AE3960" w:rsidRPr="00EB59AF" w:rsidDel="005100C4" w:rsidRDefault="00AE3960" w:rsidP="00AE3960">
            <w:pPr>
              <w:pStyle w:val="TAC"/>
              <w:rPr>
                <w:del w:id="24122" w:author="Per Lindell" w:date="2022-05-18T15:50:00Z"/>
              </w:rPr>
            </w:pPr>
            <w:del w:id="24123" w:author="Per Lindell" w:date="2022-05-18T15:50:00Z">
              <w:r w:rsidRPr="005100C4" w:rsidDel="005100C4">
                <w:rPr>
                  <w:rFonts w:eastAsia="DengXian" w:hint="eastAsia"/>
                  <w:lang w:val="en-US" w:eastAsia="zh-CN"/>
                </w:rPr>
                <w:delText>1</w:delText>
              </w:r>
              <w:r w:rsidRPr="005100C4" w:rsidDel="005100C4">
                <w:rPr>
                  <w:rFonts w:eastAsia="DengXian"/>
                  <w:lang w:val="en-US" w:eastAsia="zh-CN"/>
                </w:rPr>
                <w:delText>00</w:delText>
              </w:r>
            </w:del>
          </w:p>
        </w:tc>
        <w:tc>
          <w:tcPr>
            <w:tcW w:w="1287" w:type="dxa"/>
            <w:tcBorders>
              <w:top w:val="nil"/>
              <w:left w:val="single" w:sz="4" w:space="0" w:color="auto"/>
              <w:bottom w:val="nil"/>
              <w:right w:val="single" w:sz="4" w:space="0" w:color="auto"/>
            </w:tcBorders>
            <w:shd w:val="clear" w:color="auto" w:fill="auto"/>
          </w:tcPr>
          <w:p w14:paraId="25D5D74B" w14:textId="6DCBC07C" w:rsidR="00AE3960" w:rsidRPr="00A1115A" w:rsidDel="005100C4" w:rsidRDefault="00AE3960" w:rsidP="00AE3960">
            <w:pPr>
              <w:pStyle w:val="TAC"/>
              <w:rPr>
                <w:del w:id="24124" w:author="Per Lindell" w:date="2022-05-18T15:50:00Z"/>
                <w:lang w:val="en-US" w:eastAsia="zh-CN"/>
              </w:rPr>
            </w:pPr>
            <w:del w:id="24125" w:author="Per Lindell" w:date="2022-05-18T15:50:00Z">
              <w:r w:rsidDel="005100C4">
                <w:rPr>
                  <w:rFonts w:eastAsia="DengXian" w:hint="eastAsia"/>
                  <w:lang w:val="en-US" w:eastAsia="zh-CN"/>
                </w:rPr>
                <w:delText>0</w:delText>
              </w:r>
            </w:del>
          </w:p>
        </w:tc>
      </w:tr>
      <w:tr w:rsidR="00AE3960" w:rsidRPr="00A1115A" w:rsidDel="005100C4" w14:paraId="05DDECB9" w14:textId="5537A3E4" w:rsidTr="00342943">
        <w:trPr>
          <w:trHeight w:val="187"/>
          <w:jc w:val="center"/>
          <w:del w:id="24126" w:author="Per Lindell" w:date="2022-05-18T15:50:00Z"/>
        </w:trPr>
        <w:tc>
          <w:tcPr>
            <w:tcW w:w="1416" w:type="dxa"/>
            <w:tcBorders>
              <w:top w:val="nil"/>
              <w:left w:val="single" w:sz="4" w:space="0" w:color="auto"/>
              <w:bottom w:val="nil"/>
              <w:right w:val="single" w:sz="4" w:space="0" w:color="auto"/>
            </w:tcBorders>
            <w:shd w:val="clear" w:color="auto" w:fill="auto"/>
          </w:tcPr>
          <w:p w14:paraId="01CD3F56" w14:textId="0296218E" w:rsidR="00AE3960" w:rsidRPr="00A1115A" w:rsidDel="005100C4" w:rsidRDefault="00AE3960" w:rsidP="00AE3960">
            <w:pPr>
              <w:pStyle w:val="TAC"/>
              <w:rPr>
                <w:del w:id="24127" w:author="Per Lindell" w:date="2022-05-18T15:50:00Z"/>
                <w:lang w:val="en-US" w:eastAsia="zh-CN"/>
              </w:rPr>
            </w:pPr>
          </w:p>
        </w:tc>
        <w:tc>
          <w:tcPr>
            <w:tcW w:w="1457" w:type="dxa"/>
            <w:tcBorders>
              <w:top w:val="nil"/>
              <w:left w:val="single" w:sz="4" w:space="0" w:color="auto"/>
              <w:bottom w:val="nil"/>
              <w:right w:val="single" w:sz="4" w:space="0" w:color="auto"/>
            </w:tcBorders>
          </w:tcPr>
          <w:p w14:paraId="3A036C28" w14:textId="549208C5" w:rsidR="00AE3960" w:rsidRPr="00A1115A" w:rsidDel="005100C4" w:rsidRDefault="00AE3960" w:rsidP="00AE3960">
            <w:pPr>
              <w:pStyle w:val="TAC"/>
              <w:rPr>
                <w:del w:id="24128"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5910ED" w14:textId="73DA760E" w:rsidR="00AE3960" w:rsidRPr="00346E3D" w:rsidDel="005100C4" w:rsidRDefault="00AE3960" w:rsidP="00AE3960">
            <w:pPr>
              <w:pStyle w:val="TAC"/>
              <w:rPr>
                <w:del w:id="24129" w:author="Per Lindell" w:date="2022-05-18T15:50:00Z"/>
              </w:rPr>
            </w:pPr>
            <w:del w:id="24130" w:author="Per Lindell" w:date="2022-05-18T15:50:00Z">
              <w:r w:rsidRPr="00C316C0" w:rsidDel="005100C4">
                <w:rPr>
                  <w:rFonts w:eastAsia="DengXian"/>
                </w:rPr>
                <w:delText>n66</w:delText>
              </w:r>
            </w:del>
          </w:p>
        </w:tc>
        <w:tc>
          <w:tcPr>
            <w:tcW w:w="471" w:type="dxa"/>
            <w:tcBorders>
              <w:top w:val="single" w:sz="4" w:space="0" w:color="auto"/>
              <w:left w:val="single" w:sz="4" w:space="0" w:color="auto"/>
              <w:bottom w:val="single" w:sz="4" w:space="0" w:color="auto"/>
              <w:right w:val="single" w:sz="4" w:space="0" w:color="auto"/>
            </w:tcBorders>
          </w:tcPr>
          <w:p w14:paraId="63EB2F22" w14:textId="74DAE704" w:rsidR="00AE3960" w:rsidRPr="00A1115A" w:rsidDel="005100C4" w:rsidRDefault="00AE3960" w:rsidP="00AE3960">
            <w:pPr>
              <w:pStyle w:val="TAC"/>
              <w:rPr>
                <w:del w:id="24131" w:author="Per Lindell" w:date="2022-05-18T15:50:00Z"/>
                <w:rFonts w:cs="Arial"/>
                <w:szCs w:val="18"/>
                <w:lang w:val="en-US" w:eastAsia="zh-CN"/>
              </w:rPr>
            </w:pPr>
            <w:del w:id="24132" w:author="Per Lindell" w:date="2022-05-18T15:50:00Z">
              <w:r w:rsidRPr="00C316C0" w:rsidDel="005100C4">
                <w:rPr>
                  <w:rFonts w:eastAsia="DengXian"/>
                </w:rPr>
                <w:delText>5</w:delText>
              </w:r>
            </w:del>
          </w:p>
        </w:tc>
        <w:tc>
          <w:tcPr>
            <w:tcW w:w="576" w:type="dxa"/>
            <w:tcBorders>
              <w:top w:val="single" w:sz="4" w:space="0" w:color="auto"/>
              <w:left w:val="single" w:sz="4" w:space="0" w:color="auto"/>
              <w:bottom w:val="single" w:sz="4" w:space="0" w:color="auto"/>
              <w:right w:val="single" w:sz="4" w:space="0" w:color="auto"/>
            </w:tcBorders>
          </w:tcPr>
          <w:p w14:paraId="507C1FCA" w14:textId="28429DD9" w:rsidR="00AE3960" w:rsidRPr="00EB59AF" w:rsidDel="005100C4" w:rsidRDefault="00AE3960" w:rsidP="00AE3960">
            <w:pPr>
              <w:pStyle w:val="TAC"/>
              <w:rPr>
                <w:del w:id="24133" w:author="Per Lindell" w:date="2022-05-18T15:50:00Z"/>
              </w:rPr>
            </w:pPr>
            <w:del w:id="24134" w:author="Per Lindell" w:date="2022-05-18T15:50:00Z">
              <w:r w:rsidRPr="00C316C0" w:rsidDel="005100C4">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44DC6C90" w14:textId="20D2456E" w:rsidR="00AE3960" w:rsidRPr="00EB59AF" w:rsidDel="005100C4" w:rsidRDefault="00AE3960" w:rsidP="00AE3960">
            <w:pPr>
              <w:pStyle w:val="TAC"/>
              <w:rPr>
                <w:del w:id="24135" w:author="Per Lindell" w:date="2022-05-18T15:50:00Z"/>
              </w:rPr>
            </w:pPr>
            <w:del w:id="24136" w:author="Per Lindell" w:date="2022-05-18T15:50:00Z">
              <w:r w:rsidRPr="00C316C0" w:rsidDel="005100C4">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573DA488" w14:textId="49589C3A" w:rsidR="00AE3960" w:rsidRPr="00EB59AF" w:rsidDel="005100C4" w:rsidRDefault="00AE3960" w:rsidP="00AE3960">
            <w:pPr>
              <w:pStyle w:val="TAC"/>
              <w:rPr>
                <w:del w:id="24137" w:author="Per Lindell" w:date="2022-05-18T15:50:00Z"/>
              </w:rPr>
            </w:pPr>
            <w:del w:id="24138" w:author="Per Lindell" w:date="2022-05-18T15:50:00Z">
              <w:r w:rsidRPr="00C316C0" w:rsidDel="005100C4">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72DDD589" w14:textId="0A00FD09" w:rsidR="00AE3960" w:rsidRPr="00EB59AF" w:rsidDel="005100C4" w:rsidRDefault="00AE3960" w:rsidP="00AE3960">
            <w:pPr>
              <w:pStyle w:val="TAC"/>
              <w:rPr>
                <w:del w:id="24139" w:author="Per Lindell" w:date="2022-05-18T15:50:00Z"/>
              </w:rPr>
            </w:pPr>
            <w:del w:id="24140" w:author="Per Lindell" w:date="2022-05-18T15:50:00Z">
              <w:r w:rsidRPr="00C316C0" w:rsidDel="005100C4">
                <w:rPr>
                  <w:rFonts w:eastAsia="DengXian"/>
                </w:rPr>
                <w:delText>25</w:delText>
              </w:r>
            </w:del>
          </w:p>
        </w:tc>
        <w:tc>
          <w:tcPr>
            <w:tcW w:w="581" w:type="dxa"/>
            <w:tcBorders>
              <w:top w:val="single" w:sz="4" w:space="0" w:color="auto"/>
              <w:left w:val="single" w:sz="4" w:space="0" w:color="auto"/>
              <w:bottom w:val="single" w:sz="4" w:space="0" w:color="auto"/>
              <w:right w:val="single" w:sz="4" w:space="0" w:color="auto"/>
            </w:tcBorders>
          </w:tcPr>
          <w:p w14:paraId="4355EAB2" w14:textId="5F02C1E4" w:rsidR="00AE3960" w:rsidRPr="00EB59AF" w:rsidDel="005100C4" w:rsidRDefault="00AE3960" w:rsidP="00AE3960">
            <w:pPr>
              <w:pStyle w:val="TAC"/>
              <w:rPr>
                <w:del w:id="24141" w:author="Per Lindell" w:date="2022-05-18T15:50:00Z"/>
              </w:rPr>
            </w:pPr>
            <w:del w:id="24142" w:author="Per Lindell" w:date="2022-05-18T15:50:00Z">
              <w:r w:rsidRPr="00C316C0" w:rsidDel="005100C4">
                <w:rPr>
                  <w:rFonts w:eastAsia="DengXian"/>
                </w:rPr>
                <w:delText>30</w:delText>
              </w:r>
            </w:del>
          </w:p>
        </w:tc>
        <w:tc>
          <w:tcPr>
            <w:tcW w:w="576" w:type="dxa"/>
            <w:tcBorders>
              <w:top w:val="single" w:sz="4" w:space="0" w:color="auto"/>
              <w:left w:val="single" w:sz="4" w:space="0" w:color="auto"/>
              <w:bottom w:val="single" w:sz="4" w:space="0" w:color="auto"/>
              <w:right w:val="single" w:sz="4" w:space="0" w:color="auto"/>
            </w:tcBorders>
          </w:tcPr>
          <w:p w14:paraId="5219874E" w14:textId="19B269AE" w:rsidR="00AE3960" w:rsidRPr="00EB59AF" w:rsidDel="005100C4" w:rsidRDefault="00AE3960" w:rsidP="00AE3960">
            <w:pPr>
              <w:pStyle w:val="TAC"/>
              <w:rPr>
                <w:del w:id="24143" w:author="Per Lindell" w:date="2022-05-18T15:50:00Z"/>
              </w:rPr>
            </w:pPr>
            <w:del w:id="24144" w:author="Per Lindell" w:date="2022-05-18T15:50:00Z">
              <w:r w:rsidRPr="00C316C0" w:rsidDel="005100C4">
                <w:rPr>
                  <w:rFonts w:eastAsia="DengXian"/>
                </w:rPr>
                <w:delText>40</w:delText>
              </w:r>
            </w:del>
          </w:p>
        </w:tc>
        <w:tc>
          <w:tcPr>
            <w:tcW w:w="576" w:type="dxa"/>
            <w:tcBorders>
              <w:top w:val="single" w:sz="4" w:space="0" w:color="auto"/>
              <w:left w:val="single" w:sz="4" w:space="0" w:color="auto"/>
              <w:bottom w:val="single" w:sz="4" w:space="0" w:color="auto"/>
              <w:right w:val="single" w:sz="4" w:space="0" w:color="auto"/>
            </w:tcBorders>
          </w:tcPr>
          <w:p w14:paraId="3868909B" w14:textId="6C8CF1C1" w:rsidR="00AE3960" w:rsidRPr="00EB59AF" w:rsidDel="005100C4" w:rsidRDefault="00AE3960" w:rsidP="00AE3960">
            <w:pPr>
              <w:pStyle w:val="TAC"/>
              <w:rPr>
                <w:del w:id="2414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E8058E9" w14:textId="76236622" w:rsidR="00AE3960" w:rsidRPr="00EB59AF" w:rsidDel="005100C4" w:rsidRDefault="00AE3960" w:rsidP="00AE3960">
            <w:pPr>
              <w:pStyle w:val="TAC"/>
              <w:rPr>
                <w:del w:id="2414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CDFAAE0" w14:textId="47120B48" w:rsidR="00AE3960" w:rsidRPr="00EB59AF" w:rsidDel="005100C4" w:rsidRDefault="00AE3960" w:rsidP="00AE3960">
            <w:pPr>
              <w:pStyle w:val="TAC"/>
              <w:rPr>
                <w:del w:id="24147"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6BAB311C" w14:textId="1A479669" w:rsidR="00AE3960" w:rsidRPr="00EB59AF" w:rsidDel="005100C4" w:rsidRDefault="00AE3960" w:rsidP="00AE3960">
            <w:pPr>
              <w:pStyle w:val="TAC"/>
              <w:rPr>
                <w:del w:id="24148"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2187E1EE" w14:textId="4761F809" w:rsidR="00AE3960" w:rsidRPr="00EB59AF" w:rsidDel="005100C4" w:rsidRDefault="00AE3960" w:rsidP="00AE3960">
            <w:pPr>
              <w:pStyle w:val="TAC"/>
              <w:rPr>
                <w:del w:id="2414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74F32A85" w14:textId="14754C76" w:rsidR="00AE3960" w:rsidRPr="00EB59AF" w:rsidDel="005100C4" w:rsidRDefault="00AE3960" w:rsidP="00AE3960">
            <w:pPr>
              <w:pStyle w:val="TAC"/>
              <w:rPr>
                <w:del w:id="24150" w:author="Per Lindell" w:date="2022-05-18T15:50:00Z"/>
              </w:rPr>
            </w:pPr>
          </w:p>
        </w:tc>
        <w:tc>
          <w:tcPr>
            <w:tcW w:w="1287" w:type="dxa"/>
            <w:tcBorders>
              <w:top w:val="nil"/>
              <w:left w:val="single" w:sz="4" w:space="0" w:color="auto"/>
              <w:bottom w:val="nil"/>
              <w:right w:val="single" w:sz="4" w:space="0" w:color="auto"/>
            </w:tcBorders>
            <w:shd w:val="clear" w:color="auto" w:fill="auto"/>
          </w:tcPr>
          <w:p w14:paraId="2FB31FF6" w14:textId="73030083" w:rsidR="00AE3960" w:rsidRPr="00A1115A" w:rsidDel="005100C4" w:rsidRDefault="00AE3960" w:rsidP="00AE3960">
            <w:pPr>
              <w:pStyle w:val="TAC"/>
              <w:rPr>
                <w:del w:id="24151" w:author="Per Lindell" w:date="2022-05-18T15:50:00Z"/>
                <w:lang w:val="en-US" w:eastAsia="zh-CN"/>
              </w:rPr>
            </w:pPr>
          </w:p>
        </w:tc>
      </w:tr>
      <w:tr w:rsidR="00AE3960" w:rsidRPr="00A1115A" w:rsidDel="005100C4" w14:paraId="1BFDF538" w14:textId="686EE671" w:rsidTr="00342943">
        <w:trPr>
          <w:trHeight w:val="187"/>
          <w:jc w:val="center"/>
          <w:del w:id="24152" w:author="Per Lindell" w:date="2022-05-18T15:50:00Z"/>
        </w:trPr>
        <w:tc>
          <w:tcPr>
            <w:tcW w:w="1416" w:type="dxa"/>
            <w:tcBorders>
              <w:top w:val="nil"/>
              <w:left w:val="single" w:sz="4" w:space="0" w:color="auto"/>
              <w:bottom w:val="nil"/>
              <w:right w:val="single" w:sz="4" w:space="0" w:color="auto"/>
            </w:tcBorders>
            <w:shd w:val="clear" w:color="auto" w:fill="auto"/>
          </w:tcPr>
          <w:p w14:paraId="2DCF2C35" w14:textId="529736DF" w:rsidR="00AE3960" w:rsidRPr="00A1115A" w:rsidDel="005100C4" w:rsidRDefault="00AE3960" w:rsidP="00AE3960">
            <w:pPr>
              <w:pStyle w:val="TAC"/>
              <w:rPr>
                <w:del w:id="24153" w:author="Per Lindell" w:date="2022-05-18T15:50:00Z"/>
                <w:lang w:val="en-US" w:eastAsia="zh-CN"/>
              </w:rPr>
            </w:pPr>
          </w:p>
        </w:tc>
        <w:tc>
          <w:tcPr>
            <w:tcW w:w="1457" w:type="dxa"/>
            <w:tcBorders>
              <w:top w:val="nil"/>
              <w:left w:val="single" w:sz="4" w:space="0" w:color="auto"/>
              <w:bottom w:val="nil"/>
              <w:right w:val="single" w:sz="4" w:space="0" w:color="auto"/>
            </w:tcBorders>
          </w:tcPr>
          <w:p w14:paraId="7FDFAD2A" w14:textId="0E20E913" w:rsidR="00AE3960" w:rsidRPr="00A1115A" w:rsidDel="005100C4" w:rsidRDefault="00AE3960" w:rsidP="00AE3960">
            <w:pPr>
              <w:pStyle w:val="TAC"/>
              <w:rPr>
                <w:del w:id="24154"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32223" w14:textId="789BF0F6" w:rsidR="00AE3960" w:rsidRPr="00346E3D" w:rsidDel="005100C4" w:rsidRDefault="00AE3960" w:rsidP="00AE3960">
            <w:pPr>
              <w:pStyle w:val="TAC"/>
              <w:rPr>
                <w:del w:id="24155" w:author="Per Lindell" w:date="2022-05-18T15:50:00Z"/>
              </w:rPr>
            </w:pPr>
            <w:del w:id="24156" w:author="Per Lindell" w:date="2022-05-18T15:50:00Z">
              <w:r w:rsidRPr="00C316C0" w:rsidDel="005100C4">
                <w:rPr>
                  <w:rFonts w:eastAsia="DengXian"/>
                </w:rPr>
                <w:delText>n71</w:delText>
              </w:r>
            </w:del>
          </w:p>
        </w:tc>
        <w:tc>
          <w:tcPr>
            <w:tcW w:w="471" w:type="dxa"/>
            <w:tcBorders>
              <w:top w:val="single" w:sz="4" w:space="0" w:color="auto"/>
              <w:left w:val="single" w:sz="4" w:space="0" w:color="auto"/>
              <w:bottom w:val="single" w:sz="4" w:space="0" w:color="auto"/>
              <w:right w:val="single" w:sz="4" w:space="0" w:color="auto"/>
            </w:tcBorders>
          </w:tcPr>
          <w:p w14:paraId="6A41788C" w14:textId="42D90C60" w:rsidR="00AE3960" w:rsidRPr="00A1115A" w:rsidDel="005100C4" w:rsidRDefault="00AE3960" w:rsidP="00AE3960">
            <w:pPr>
              <w:pStyle w:val="TAC"/>
              <w:rPr>
                <w:del w:id="24157" w:author="Per Lindell" w:date="2022-05-18T15:50:00Z"/>
                <w:rFonts w:cs="Arial"/>
                <w:szCs w:val="18"/>
                <w:lang w:val="en-US" w:eastAsia="zh-CN"/>
              </w:rPr>
            </w:pPr>
            <w:del w:id="24158" w:author="Per Lindell" w:date="2022-05-18T15:50:00Z">
              <w:r w:rsidRPr="00C316C0" w:rsidDel="005100C4">
                <w:rPr>
                  <w:rFonts w:eastAsia="DengXian"/>
                </w:rPr>
                <w:delText>5</w:delText>
              </w:r>
            </w:del>
          </w:p>
        </w:tc>
        <w:tc>
          <w:tcPr>
            <w:tcW w:w="576" w:type="dxa"/>
            <w:tcBorders>
              <w:top w:val="single" w:sz="4" w:space="0" w:color="auto"/>
              <w:left w:val="single" w:sz="4" w:space="0" w:color="auto"/>
              <w:bottom w:val="single" w:sz="4" w:space="0" w:color="auto"/>
              <w:right w:val="single" w:sz="4" w:space="0" w:color="auto"/>
            </w:tcBorders>
          </w:tcPr>
          <w:p w14:paraId="6CBA78E9" w14:textId="2E9D063F" w:rsidR="00AE3960" w:rsidRPr="00EB59AF" w:rsidDel="005100C4" w:rsidRDefault="00AE3960" w:rsidP="00AE3960">
            <w:pPr>
              <w:pStyle w:val="TAC"/>
              <w:rPr>
                <w:del w:id="24159" w:author="Per Lindell" w:date="2022-05-18T15:50:00Z"/>
              </w:rPr>
            </w:pPr>
            <w:del w:id="24160" w:author="Per Lindell" w:date="2022-05-18T15:50:00Z">
              <w:r w:rsidRPr="00C316C0" w:rsidDel="005100C4">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48BD6B9E" w14:textId="40AAB81D" w:rsidR="00AE3960" w:rsidRPr="00EB59AF" w:rsidDel="005100C4" w:rsidRDefault="00AE3960" w:rsidP="00AE3960">
            <w:pPr>
              <w:pStyle w:val="TAC"/>
              <w:rPr>
                <w:del w:id="24161" w:author="Per Lindell" w:date="2022-05-18T15:50:00Z"/>
              </w:rPr>
            </w:pPr>
            <w:del w:id="24162" w:author="Per Lindell" w:date="2022-05-18T15:50:00Z">
              <w:r w:rsidRPr="00C316C0" w:rsidDel="005100C4">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25D678AC" w14:textId="179FDFEB" w:rsidR="00AE3960" w:rsidRPr="00EB59AF" w:rsidDel="005100C4" w:rsidRDefault="00AE3960" w:rsidP="00AE3960">
            <w:pPr>
              <w:pStyle w:val="TAC"/>
              <w:rPr>
                <w:del w:id="24163" w:author="Per Lindell" w:date="2022-05-18T15:50:00Z"/>
              </w:rPr>
            </w:pPr>
            <w:del w:id="24164" w:author="Per Lindell" w:date="2022-05-18T15:50:00Z">
              <w:r w:rsidRPr="00C316C0" w:rsidDel="005100C4">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2FE02405" w14:textId="6B5DF530" w:rsidR="00AE3960" w:rsidRPr="00EB59AF" w:rsidDel="005100C4" w:rsidRDefault="00AE3960" w:rsidP="00AE3960">
            <w:pPr>
              <w:pStyle w:val="TAC"/>
              <w:rPr>
                <w:del w:id="24165"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44D29CDF" w14:textId="0E9422D5" w:rsidR="00AE3960" w:rsidRPr="00EB59AF" w:rsidDel="005100C4" w:rsidRDefault="00AE3960" w:rsidP="00AE3960">
            <w:pPr>
              <w:pStyle w:val="TAC"/>
              <w:rPr>
                <w:del w:id="2416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ED8F4AC" w14:textId="64090A89" w:rsidR="00AE3960" w:rsidRPr="00EB59AF" w:rsidDel="005100C4" w:rsidRDefault="00AE3960" w:rsidP="00AE3960">
            <w:pPr>
              <w:pStyle w:val="TAC"/>
              <w:rPr>
                <w:del w:id="24167"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42F4646" w14:textId="49E61CB6" w:rsidR="00AE3960" w:rsidRPr="00EB59AF" w:rsidDel="005100C4" w:rsidRDefault="00AE3960" w:rsidP="00AE3960">
            <w:pPr>
              <w:pStyle w:val="TAC"/>
              <w:rPr>
                <w:del w:id="24168"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4A7B276" w14:textId="1BE83E06" w:rsidR="00AE3960" w:rsidRPr="00EB59AF" w:rsidDel="005100C4" w:rsidRDefault="00AE3960" w:rsidP="00AE3960">
            <w:pPr>
              <w:pStyle w:val="TAC"/>
              <w:rPr>
                <w:del w:id="2416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0763A34" w14:textId="37A01FBB" w:rsidR="00AE3960" w:rsidRPr="00EB59AF" w:rsidDel="005100C4" w:rsidRDefault="00AE3960" w:rsidP="00AE3960">
            <w:pPr>
              <w:pStyle w:val="TAC"/>
              <w:rPr>
                <w:del w:id="24170"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22A38E7F" w14:textId="14EE2194" w:rsidR="00AE3960" w:rsidRPr="00EB59AF" w:rsidDel="005100C4" w:rsidRDefault="00AE3960" w:rsidP="00AE3960">
            <w:pPr>
              <w:pStyle w:val="TAC"/>
              <w:rPr>
                <w:del w:id="24171"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779E5B0D" w14:textId="0E8AD9AD" w:rsidR="00AE3960" w:rsidRPr="00EB59AF" w:rsidDel="005100C4" w:rsidRDefault="00AE3960" w:rsidP="00AE3960">
            <w:pPr>
              <w:pStyle w:val="TAC"/>
              <w:rPr>
                <w:del w:id="2417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117F56A" w14:textId="7FCD6A15" w:rsidR="00AE3960" w:rsidRPr="00EB59AF" w:rsidDel="005100C4" w:rsidRDefault="00AE3960" w:rsidP="00AE3960">
            <w:pPr>
              <w:pStyle w:val="TAC"/>
              <w:rPr>
                <w:del w:id="24173" w:author="Per Lindell" w:date="2022-05-18T15:50:00Z"/>
              </w:rPr>
            </w:pPr>
          </w:p>
        </w:tc>
        <w:tc>
          <w:tcPr>
            <w:tcW w:w="1287" w:type="dxa"/>
            <w:tcBorders>
              <w:top w:val="nil"/>
              <w:left w:val="single" w:sz="4" w:space="0" w:color="auto"/>
              <w:bottom w:val="nil"/>
              <w:right w:val="single" w:sz="4" w:space="0" w:color="auto"/>
            </w:tcBorders>
            <w:shd w:val="clear" w:color="auto" w:fill="auto"/>
          </w:tcPr>
          <w:p w14:paraId="5F2EA85E" w14:textId="066B963A" w:rsidR="00AE3960" w:rsidRPr="00A1115A" w:rsidDel="005100C4" w:rsidRDefault="00AE3960" w:rsidP="00AE3960">
            <w:pPr>
              <w:pStyle w:val="TAC"/>
              <w:rPr>
                <w:del w:id="24174" w:author="Per Lindell" w:date="2022-05-18T15:50:00Z"/>
                <w:lang w:val="en-US" w:eastAsia="zh-CN"/>
              </w:rPr>
            </w:pPr>
          </w:p>
        </w:tc>
      </w:tr>
      <w:tr w:rsidR="00AE3960" w:rsidRPr="00A1115A" w:rsidDel="005100C4" w14:paraId="698F0A3C" w14:textId="4A98C36A" w:rsidTr="00342943">
        <w:trPr>
          <w:trHeight w:val="187"/>
          <w:jc w:val="center"/>
          <w:del w:id="24175"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78B51B5D" w14:textId="018B5FCF" w:rsidR="00AE3960" w:rsidRPr="00A1115A" w:rsidDel="005100C4" w:rsidRDefault="00AE3960" w:rsidP="00AE3960">
            <w:pPr>
              <w:pStyle w:val="TAC"/>
              <w:rPr>
                <w:del w:id="24176"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tcPr>
          <w:p w14:paraId="56E7BD90" w14:textId="5AE74B1C" w:rsidR="00AE3960" w:rsidRPr="00A1115A" w:rsidDel="005100C4" w:rsidRDefault="00AE3960" w:rsidP="00AE3960">
            <w:pPr>
              <w:pStyle w:val="TAC"/>
              <w:rPr>
                <w:del w:id="24177"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60240B" w14:textId="102D61A6" w:rsidR="00AE3960" w:rsidRPr="00346E3D" w:rsidDel="005100C4" w:rsidRDefault="00AE3960" w:rsidP="00AE3960">
            <w:pPr>
              <w:pStyle w:val="TAC"/>
              <w:rPr>
                <w:del w:id="24178" w:author="Per Lindell" w:date="2022-05-18T15:50:00Z"/>
              </w:rPr>
            </w:pPr>
            <w:del w:id="24179" w:author="Per Lindell" w:date="2022-05-18T15:50:00Z">
              <w:r w:rsidRPr="00C316C0" w:rsidDel="005100C4">
                <w:rPr>
                  <w:rFonts w:eastAsia="DengXian"/>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6A536E98" w14:textId="21C13939" w:rsidR="00AE3960" w:rsidRPr="00EB59AF" w:rsidDel="005100C4" w:rsidRDefault="00AE3960" w:rsidP="00AE3960">
            <w:pPr>
              <w:pStyle w:val="TAC"/>
              <w:rPr>
                <w:del w:id="24180" w:author="Per Lindell" w:date="2022-05-18T15:50:00Z"/>
              </w:rPr>
            </w:pPr>
            <w:del w:id="24181" w:author="Per Lindell" w:date="2022-05-18T15:50:00Z">
              <w:r w:rsidRPr="00C7376E" w:rsidDel="005100C4">
                <w:rPr>
                  <w:rFonts w:cs="Arial"/>
                  <w:szCs w:val="18"/>
                  <w:lang w:val="en-US" w:eastAsia="zh-CN"/>
                </w:rPr>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1DC6AAB1" w14:textId="0CBD05EB" w:rsidR="00AE3960" w:rsidRPr="00A1115A" w:rsidDel="005100C4" w:rsidRDefault="00AE3960" w:rsidP="00AE3960">
            <w:pPr>
              <w:pStyle w:val="TAC"/>
              <w:rPr>
                <w:del w:id="24182" w:author="Per Lindell" w:date="2022-05-18T15:50:00Z"/>
                <w:lang w:val="en-US" w:eastAsia="zh-CN"/>
              </w:rPr>
            </w:pPr>
          </w:p>
        </w:tc>
      </w:tr>
      <w:tr w:rsidR="00AE3960" w:rsidRPr="00A1115A" w:rsidDel="005100C4" w14:paraId="0E422538" w14:textId="405E72EE" w:rsidTr="00342943">
        <w:trPr>
          <w:trHeight w:val="187"/>
          <w:jc w:val="center"/>
          <w:del w:id="24183" w:author="Per Lindell" w:date="2022-05-18T15:50:00Z"/>
        </w:trPr>
        <w:tc>
          <w:tcPr>
            <w:tcW w:w="1416" w:type="dxa"/>
            <w:tcBorders>
              <w:top w:val="nil"/>
              <w:left w:val="single" w:sz="4" w:space="0" w:color="auto"/>
              <w:bottom w:val="nil"/>
              <w:right w:val="single" w:sz="4" w:space="0" w:color="auto"/>
            </w:tcBorders>
            <w:shd w:val="clear" w:color="auto" w:fill="auto"/>
          </w:tcPr>
          <w:p w14:paraId="2F889A02" w14:textId="101E0637" w:rsidR="00AE3960" w:rsidRPr="00A1115A" w:rsidDel="005100C4" w:rsidRDefault="00AE3960" w:rsidP="00AE3960">
            <w:pPr>
              <w:pStyle w:val="TAC"/>
              <w:rPr>
                <w:del w:id="24184" w:author="Per Lindell" w:date="2022-05-18T15:50:00Z"/>
                <w:lang w:val="en-US" w:eastAsia="zh-CN"/>
              </w:rPr>
            </w:pPr>
            <w:del w:id="24185" w:author="Per Lindell" w:date="2022-05-18T15:50:00Z">
              <w:r w:rsidRPr="00D82077" w:rsidDel="005100C4">
                <w:rPr>
                  <w:rFonts w:eastAsia="DengXian"/>
                  <w:lang w:eastAsia="zh-CN"/>
                </w:rPr>
                <w:delText>CA_n41A-n66(2A)-n71A-n77(2A)</w:delText>
              </w:r>
            </w:del>
          </w:p>
        </w:tc>
        <w:tc>
          <w:tcPr>
            <w:tcW w:w="1457" w:type="dxa"/>
            <w:tcBorders>
              <w:top w:val="nil"/>
              <w:left w:val="single" w:sz="4" w:space="0" w:color="auto"/>
              <w:bottom w:val="nil"/>
              <w:right w:val="single" w:sz="4" w:space="0" w:color="auto"/>
            </w:tcBorders>
            <w:shd w:val="clear" w:color="auto" w:fill="auto"/>
          </w:tcPr>
          <w:p w14:paraId="2688FC05" w14:textId="57AEF220" w:rsidR="00AE3960" w:rsidRPr="007A5877" w:rsidDel="005100C4" w:rsidRDefault="00AE3960" w:rsidP="00AE3960">
            <w:pPr>
              <w:pStyle w:val="TAC"/>
              <w:rPr>
                <w:del w:id="24186" w:author="Per Lindell" w:date="2022-05-18T15:50:00Z"/>
                <w:rFonts w:eastAsia="DengXian"/>
              </w:rPr>
            </w:pPr>
            <w:del w:id="24187" w:author="Per Lindell" w:date="2022-05-18T15:50:00Z">
              <w:r w:rsidDel="005100C4">
                <w:rPr>
                  <w:rFonts w:eastAsia="DengXian"/>
                </w:rPr>
                <w:delText>CA_n41A-n66A</w:delText>
              </w:r>
            </w:del>
          </w:p>
          <w:p w14:paraId="7039159E" w14:textId="204A800A" w:rsidR="00AE3960" w:rsidRPr="007A5877" w:rsidDel="005100C4" w:rsidRDefault="00AE3960" w:rsidP="00AE3960">
            <w:pPr>
              <w:pStyle w:val="TAC"/>
              <w:rPr>
                <w:del w:id="24188" w:author="Per Lindell" w:date="2022-05-18T15:50:00Z"/>
                <w:rFonts w:eastAsia="DengXian"/>
              </w:rPr>
            </w:pPr>
            <w:del w:id="24189" w:author="Per Lindell" w:date="2022-05-18T15:50:00Z">
              <w:r w:rsidDel="005100C4">
                <w:rPr>
                  <w:rFonts w:eastAsia="DengXian"/>
                </w:rPr>
                <w:delText>CA_n66A-n71A</w:delText>
              </w:r>
            </w:del>
          </w:p>
          <w:p w14:paraId="58FF4B61" w14:textId="68B56938" w:rsidR="00AE3960" w:rsidRPr="007A5877" w:rsidDel="005100C4" w:rsidRDefault="00AE3960" w:rsidP="00AE3960">
            <w:pPr>
              <w:pStyle w:val="TAC"/>
              <w:rPr>
                <w:del w:id="24190" w:author="Per Lindell" w:date="2022-05-18T15:50:00Z"/>
                <w:rFonts w:eastAsia="DengXian"/>
              </w:rPr>
            </w:pPr>
            <w:del w:id="24191" w:author="Per Lindell" w:date="2022-05-18T15:50:00Z">
              <w:r w:rsidDel="005100C4">
                <w:rPr>
                  <w:rFonts w:eastAsia="DengXian"/>
                </w:rPr>
                <w:delText>CA_n71A-n77A</w:delText>
              </w:r>
            </w:del>
          </w:p>
          <w:p w14:paraId="54FBA12D" w14:textId="154A0FDF" w:rsidR="00AE3960" w:rsidRPr="007A5877" w:rsidDel="005100C4" w:rsidRDefault="00AE3960" w:rsidP="00AE3960">
            <w:pPr>
              <w:pStyle w:val="TAC"/>
              <w:rPr>
                <w:del w:id="24192" w:author="Per Lindell" w:date="2022-05-18T15:50:00Z"/>
                <w:rFonts w:eastAsia="DengXian"/>
              </w:rPr>
            </w:pPr>
            <w:del w:id="24193" w:author="Per Lindell" w:date="2022-05-18T15:50:00Z">
              <w:r w:rsidDel="005100C4">
                <w:rPr>
                  <w:rFonts w:eastAsia="DengXian"/>
                </w:rPr>
                <w:delText>CA_n41A-n71A</w:delText>
              </w:r>
            </w:del>
          </w:p>
          <w:p w14:paraId="54632C7D" w14:textId="5BF86E23" w:rsidR="00AE3960" w:rsidRPr="007A5877" w:rsidDel="005100C4" w:rsidRDefault="00AE3960" w:rsidP="00AE3960">
            <w:pPr>
              <w:pStyle w:val="TAC"/>
              <w:rPr>
                <w:del w:id="24194" w:author="Per Lindell" w:date="2022-05-18T15:50:00Z"/>
                <w:rFonts w:eastAsia="DengXian"/>
              </w:rPr>
            </w:pPr>
            <w:del w:id="24195" w:author="Per Lindell" w:date="2022-05-18T15:50:00Z">
              <w:r w:rsidDel="005100C4">
                <w:rPr>
                  <w:rFonts w:eastAsia="DengXian"/>
                </w:rPr>
                <w:delText>CA_n66A-n77A</w:delText>
              </w:r>
              <w:r w:rsidRPr="007A5877" w:rsidDel="005100C4">
                <w:rPr>
                  <w:rFonts w:eastAsia="DengXian"/>
                </w:rPr>
                <w:delText xml:space="preserve"> </w:delText>
              </w:r>
            </w:del>
          </w:p>
          <w:p w14:paraId="7BAE9BE3" w14:textId="548E6C78" w:rsidR="00AE3960" w:rsidRPr="00A1115A" w:rsidDel="005100C4" w:rsidRDefault="00AE3960" w:rsidP="00AE3960">
            <w:pPr>
              <w:pStyle w:val="TAC"/>
              <w:rPr>
                <w:del w:id="24196" w:author="Per Lindell" w:date="2022-05-18T15:50:00Z"/>
                <w:lang w:val="en-US" w:eastAsia="zh-CN"/>
              </w:rPr>
            </w:pPr>
            <w:del w:id="24197" w:author="Per Lindell" w:date="2022-05-18T15:50:00Z">
              <w:r w:rsidRPr="007A5877" w:rsidDel="005100C4">
                <w:rPr>
                  <w:rFonts w:eastAsia="DengXian"/>
                </w:rPr>
                <w:delText>CA_n41A-n77A</w:delText>
              </w:r>
            </w:del>
          </w:p>
        </w:tc>
        <w:tc>
          <w:tcPr>
            <w:tcW w:w="671" w:type="dxa"/>
            <w:tcBorders>
              <w:top w:val="single" w:sz="4" w:space="0" w:color="auto"/>
              <w:left w:val="single" w:sz="4" w:space="0" w:color="auto"/>
              <w:bottom w:val="single" w:sz="4" w:space="0" w:color="auto"/>
              <w:right w:val="single" w:sz="4" w:space="0" w:color="auto"/>
            </w:tcBorders>
          </w:tcPr>
          <w:p w14:paraId="749F438E" w14:textId="2704BAEB" w:rsidR="00AE3960" w:rsidRPr="00346E3D" w:rsidDel="005100C4" w:rsidRDefault="00AE3960" w:rsidP="00AE3960">
            <w:pPr>
              <w:pStyle w:val="TAC"/>
              <w:rPr>
                <w:del w:id="24198" w:author="Per Lindell" w:date="2022-05-18T15:50:00Z"/>
              </w:rPr>
            </w:pPr>
            <w:del w:id="24199" w:author="Per Lindell" w:date="2022-05-18T15:50:00Z">
              <w:r w:rsidRPr="00C316C0" w:rsidDel="005100C4">
                <w:rPr>
                  <w:rFonts w:eastAsia="DengXian"/>
                </w:rPr>
                <w:delText>n41</w:delText>
              </w:r>
            </w:del>
          </w:p>
        </w:tc>
        <w:tc>
          <w:tcPr>
            <w:tcW w:w="471" w:type="dxa"/>
            <w:tcBorders>
              <w:top w:val="single" w:sz="4" w:space="0" w:color="auto"/>
              <w:left w:val="single" w:sz="4" w:space="0" w:color="auto"/>
              <w:bottom w:val="single" w:sz="4" w:space="0" w:color="auto"/>
              <w:right w:val="single" w:sz="4" w:space="0" w:color="auto"/>
            </w:tcBorders>
          </w:tcPr>
          <w:p w14:paraId="1CEF949A" w14:textId="7B83A0F5" w:rsidR="00AE3960" w:rsidRPr="00A1115A" w:rsidDel="005100C4" w:rsidRDefault="00AE3960" w:rsidP="00AE3960">
            <w:pPr>
              <w:pStyle w:val="TAC"/>
              <w:rPr>
                <w:del w:id="2420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248EB8" w14:textId="66B8278D" w:rsidR="00AE3960" w:rsidRPr="00EB59AF" w:rsidDel="005100C4" w:rsidRDefault="00AE3960" w:rsidP="00AE3960">
            <w:pPr>
              <w:pStyle w:val="TAC"/>
              <w:rPr>
                <w:del w:id="24201" w:author="Per Lindell" w:date="2022-05-18T15:50:00Z"/>
              </w:rPr>
            </w:pPr>
            <w:del w:id="24202" w:author="Per Lindell" w:date="2022-05-18T15:50:00Z">
              <w:r w:rsidRPr="00C316C0" w:rsidDel="005100C4">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4B83FA37" w14:textId="385E0AB7" w:rsidR="00AE3960" w:rsidRPr="00EB59AF" w:rsidDel="005100C4" w:rsidRDefault="00AE3960" w:rsidP="00AE3960">
            <w:pPr>
              <w:pStyle w:val="TAC"/>
              <w:rPr>
                <w:del w:id="24203" w:author="Per Lindell" w:date="2022-05-18T15:50:00Z"/>
              </w:rPr>
            </w:pPr>
            <w:del w:id="24204" w:author="Per Lindell" w:date="2022-05-18T15:50:00Z">
              <w:r w:rsidRPr="00C316C0" w:rsidDel="005100C4">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2122F3DD" w14:textId="16E953E3" w:rsidR="00AE3960" w:rsidRPr="00EB59AF" w:rsidDel="005100C4" w:rsidRDefault="00AE3960" w:rsidP="00AE3960">
            <w:pPr>
              <w:pStyle w:val="TAC"/>
              <w:rPr>
                <w:del w:id="24205" w:author="Per Lindell" w:date="2022-05-18T15:50:00Z"/>
              </w:rPr>
            </w:pPr>
            <w:del w:id="24206" w:author="Per Lindell" w:date="2022-05-18T15:50:00Z">
              <w:r w:rsidRPr="00C316C0" w:rsidDel="005100C4">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54F21DA1" w14:textId="1043F725" w:rsidR="00AE3960" w:rsidRPr="00EB59AF" w:rsidDel="005100C4" w:rsidRDefault="00AE3960" w:rsidP="00AE3960">
            <w:pPr>
              <w:pStyle w:val="TAC"/>
              <w:rPr>
                <w:del w:id="24207"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67679A1A" w14:textId="645D1FC7" w:rsidR="00AE3960" w:rsidRPr="00EB59AF" w:rsidDel="005100C4" w:rsidRDefault="00AE3960" w:rsidP="00AE3960">
            <w:pPr>
              <w:pStyle w:val="TAC"/>
              <w:rPr>
                <w:del w:id="24208" w:author="Per Lindell" w:date="2022-05-18T15:50:00Z"/>
              </w:rPr>
            </w:pPr>
            <w:del w:id="24209" w:author="Per Lindell" w:date="2022-05-18T15:50:00Z">
              <w:r w:rsidRPr="00C316C0" w:rsidDel="005100C4">
                <w:rPr>
                  <w:rFonts w:eastAsia="DengXian"/>
                </w:rPr>
                <w:delText>30</w:delText>
              </w:r>
            </w:del>
          </w:p>
        </w:tc>
        <w:tc>
          <w:tcPr>
            <w:tcW w:w="576" w:type="dxa"/>
            <w:tcBorders>
              <w:top w:val="single" w:sz="4" w:space="0" w:color="auto"/>
              <w:left w:val="single" w:sz="4" w:space="0" w:color="auto"/>
              <w:bottom w:val="single" w:sz="4" w:space="0" w:color="auto"/>
              <w:right w:val="single" w:sz="4" w:space="0" w:color="auto"/>
            </w:tcBorders>
          </w:tcPr>
          <w:p w14:paraId="0C8FD7E0" w14:textId="020004A4" w:rsidR="00AE3960" w:rsidRPr="00EB59AF" w:rsidDel="005100C4" w:rsidRDefault="00AE3960" w:rsidP="00AE3960">
            <w:pPr>
              <w:pStyle w:val="TAC"/>
              <w:rPr>
                <w:del w:id="24210" w:author="Per Lindell" w:date="2022-05-18T15:50:00Z"/>
              </w:rPr>
            </w:pPr>
            <w:del w:id="24211" w:author="Per Lindell" w:date="2022-05-18T15:50:00Z">
              <w:r w:rsidRPr="00C316C0" w:rsidDel="005100C4">
                <w:rPr>
                  <w:rFonts w:eastAsia="DengXian"/>
                </w:rPr>
                <w:delText>40</w:delText>
              </w:r>
            </w:del>
          </w:p>
        </w:tc>
        <w:tc>
          <w:tcPr>
            <w:tcW w:w="576" w:type="dxa"/>
            <w:tcBorders>
              <w:top w:val="single" w:sz="4" w:space="0" w:color="auto"/>
              <w:left w:val="single" w:sz="4" w:space="0" w:color="auto"/>
              <w:bottom w:val="single" w:sz="4" w:space="0" w:color="auto"/>
              <w:right w:val="single" w:sz="4" w:space="0" w:color="auto"/>
            </w:tcBorders>
          </w:tcPr>
          <w:p w14:paraId="05596C98" w14:textId="11FB0FAD" w:rsidR="00AE3960" w:rsidRPr="00EB59AF" w:rsidDel="005100C4" w:rsidRDefault="00AE3960" w:rsidP="00AE3960">
            <w:pPr>
              <w:pStyle w:val="TAC"/>
              <w:rPr>
                <w:del w:id="24212" w:author="Per Lindell" w:date="2022-05-18T15:50:00Z"/>
              </w:rPr>
            </w:pPr>
            <w:del w:id="24213" w:author="Per Lindell" w:date="2022-05-18T15:50:00Z">
              <w:r w:rsidRPr="00C316C0" w:rsidDel="005100C4">
                <w:rPr>
                  <w:rFonts w:eastAsia="DengXian"/>
                </w:rPr>
                <w:delText>50</w:delText>
              </w:r>
            </w:del>
          </w:p>
        </w:tc>
        <w:tc>
          <w:tcPr>
            <w:tcW w:w="576" w:type="dxa"/>
            <w:tcBorders>
              <w:top w:val="single" w:sz="4" w:space="0" w:color="auto"/>
              <w:left w:val="single" w:sz="4" w:space="0" w:color="auto"/>
              <w:bottom w:val="single" w:sz="4" w:space="0" w:color="auto"/>
              <w:right w:val="single" w:sz="4" w:space="0" w:color="auto"/>
            </w:tcBorders>
          </w:tcPr>
          <w:p w14:paraId="52A7A9E2" w14:textId="5E46BAFC" w:rsidR="00AE3960" w:rsidRPr="00EB59AF" w:rsidDel="005100C4" w:rsidRDefault="00AE3960" w:rsidP="00AE3960">
            <w:pPr>
              <w:pStyle w:val="TAC"/>
              <w:rPr>
                <w:del w:id="24214" w:author="Per Lindell" w:date="2022-05-18T15:50:00Z"/>
              </w:rPr>
            </w:pPr>
            <w:del w:id="24215" w:author="Per Lindell" w:date="2022-05-18T15:50:00Z">
              <w:r w:rsidRPr="00C316C0" w:rsidDel="005100C4">
                <w:rPr>
                  <w:rFonts w:eastAsia="DengXian"/>
                </w:rPr>
                <w:delText>60</w:delText>
              </w:r>
            </w:del>
          </w:p>
        </w:tc>
        <w:tc>
          <w:tcPr>
            <w:tcW w:w="576" w:type="dxa"/>
            <w:tcBorders>
              <w:top w:val="single" w:sz="4" w:space="0" w:color="auto"/>
              <w:left w:val="single" w:sz="4" w:space="0" w:color="auto"/>
              <w:bottom w:val="single" w:sz="4" w:space="0" w:color="auto"/>
              <w:right w:val="single" w:sz="4" w:space="0" w:color="auto"/>
            </w:tcBorders>
          </w:tcPr>
          <w:p w14:paraId="052D1274" w14:textId="057DF9EC" w:rsidR="00AE3960" w:rsidRPr="00EB59AF" w:rsidDel="005100C4" w:rsidRDefault="00AE3960" w:rsidP="00AE3960">
            <w:pPr>
              <w:pStyle w:val="TAC"/>
              <w:rPr>
                <w:del w:id="24216" w:author="Per Lindell" w:date="2022-05-18T15:50:00Z"/>
              </w:rPr>
            </w:pPr>
            <w:del w:id="24217" w:author="Per Lindell" w:date="2022-05-18T15:50:00Z">
              <w:r w:rsidRPr="00C316C0" w:rsidDel="005100C4">
                <w:rPr>
                  <w:rFonts w:eastAsia="DengXian"/>
                </w:rPr>
                <w:delText>70</w:delText>
              </w:r>
            </w:del>
          </w:p>
        </w:tc>
        <w:tc>
          <w:tcPr>
            <w:tcW w:w="536" w:type="dxa"/>
            <w:tcBorders>
              <w:top w:val="single" w:sz="4" w:space="0" w:color="auto"/>
              <w:left w:val="single" w:sz="4" w:space="0" w:color="auto"/>
              <w:bottom w:val="single" w:sz="4" w:space="0" w:color="auto"/>
              <w:right w:val="single" w:sz="4" w:space="0" w:color="auto"/>
            </w:tcBorders>
          </w:tcPr>
          <w:p w14:paraId="2D29AD54" w14:textId="34B7C3D6" w:rsidR="00AE3960" w:rsidRPr="00EB59AF" w:rsidDel="005100C4" w:rsidRDefault="00AE3960" w:rsidP="00AE3960">
            <w:pPr>
              <w:pStyle w:val="TAC"/>
              <w:rPr>
                <w:del w:id="24218" w:author="Per Lindell" w:date="2022-05-18T15:50:00Z"/>
              </w:rPr>
            </w:pPr>
            <w:del w:id="24219" w:author="Per Lindell" w:date="2022-05-18T15:50:00Z">
              <w:r w:rsidRPr="00C316C0" w:rsidDel="005100C4">
                <w:rPr>
                  <w:rFonts w:eastAsia="DengXian"/>
                </w:rPr>
                <w:delText>80</w:delText>
              </w:r>
            </w:del>
          </w:p>
        </w:tc>
        <w:tc>
          <w:tcPr>
            <w:tcW w:w="616" w:type="dxa"/>
            <w:tcBorders>
              <w:top w:val="single" w:sz="4" w:space="0" w:color="auto"/>
              <w:left w:val="single" w:sz="4" w:space="0" w:color="auto"/>
              <w:bottom w:val="single" w:sz="4" w:space="0" w:color="auto"/>
              <w:right w:val="single" w:sz="4" w:space="0" w:color="auto"/>
            </w:tcBorders>
          </w:tcPr>
          <w:p w14:paraId="32EB4A68" w14:textId="2E2EA6FD" w:rsidR="00AE3960" w:rsidRPr="00EB59AF" w:rsidDel="005100C4" w:rsidRDefault="00AE3960" w:rsidP="00AE3960">
            <w:pPr>
              <w:pStyle w:val="TAC"/>
              <w:rPr>
                <w:del w:id="24220" w:author="Per Lindell" w:date="2022-05-18T15:50:00Z"/>
              </w:rPr>
            </w:pPr>
            <w:del w:id="24221" w:author="Per Lindell" w:date="2022-05-18T15:50:00Z">
              <w:r w:rsidRPr="00C316C0" w:rsidDel="005100C4">
                <w:rPr>
                  <w:rFonts w:eastAsia="DengXian"/>
                </w:rPr>
                <w:delText>90</w:delText>
              </w:r>
            </w:del>
          </w:p>
        </w:tc>
        <w:tc>
          <w:tcPr>
            <w:tcW w:w="576" w:type="dxa"/>
            <w:tcBorders>
              <w:top w:val="single" w:sz="4" w:space="0" w:color="auto"/>
              <w:left w:val="single" w:sz="4" w:space="0" w:color="auto"/>
              <w:bottom w:val="single" w:sz="4" w:space="0" w:color="auto"/>
              <w:right w:val="single" w:sz="4" w:space="0" w:color="auto"/>
            </w:tcBorders>
          </w:tcPr>
          <w:p w14:paraId="079237EC" w14:textId="0ADE348A" w:rsidR="00AE3960" w:rsidRPr="00EB59AF" w:rsidDel="005100C4" w:rsidRDefault="00AE3960" w:rsidP="00AE3960">
            <w:pPr>
              <w:pStyle w:val="TAC"/>
              <w:rPr>
                <w:del w:id="24222" w:author="Per Lindell" w:date="2022-05-18T15:50:00Z"/>
              </w:rPr>
            </w:pPr>
            <w:del w:id="24223" w:author="Per Lindell" w:date="2022-05-18T15:50:00Z">
              <w:r w:rsidRPr="005100C4" w:rsidDel="005100C4">
                <w:rPr>
                  <w:rFonts w:eastAsia="DengXian" w:hint="eastAsia"/>
                  <w:lang w:val="en-US" w:eastAsia="zh-CN"/>
                </w:rPr>
                <w:delText>1</w:delText>
              </w:r>
              <w:r w:rsidRPr="005100C4" w:rsidDel="005100C4">
                <w:rPr>
                  <w:rFonts w:eastAsia="DengXian"/>
                  <w:lang w:val="en-US" w:eastAsia="zh-CN"/>
                </w:rPr>
                <w:delText>00</w:delText>
              </w:r>
            </w:del>
          </w:p>
        </w:tc>
        <w:tc>
          <w:tcPr>
            <w:tcW w:w="1287" w:type="dxa"/>
            <w:tcBorders>
              <w:top w:val="nil"/>
              <w:left w:val="single" w:sz="4" w:space="0" w:color="auto"/>
              <w:bottom w:val="nil"/>
              <w:right w:val="single" w:sz="4" w:space="0" w:color="auto"/>
            </w:tcBorders>
            <w:shd w:val="clear" w:color="auto" w:fill="auto"/>
          </w:tcPr>
          <w:p w14:paraId="0F781ECC" w14:textId="4DB8A9FF" w:rsidR="00AE3960" w:rsidRPr="00A1115A" w:rsidDel="005100C4" w:rsidRDefault="00AE3960" w:rsidP="00AE3960">
            <w:pPr>
              <w:pStyle w:val="TAC"/>
              <w:rPr>
                <w:del w:id="24224" w:author="Per Lindell" w:date="2022-05-18T15:50:00Z"/>
                <w:lang w:val="en-US" w:eastAsia="zh-CN"/>
              </w:rPr>
            </w:pPr>
            <w:del w:id="24225" w:author="Per Lindell" w:date="2022-05-18T15:50:00Z">
              <w:r w:rsidDel="005100C4">
                <w:rPr>
                  <w:rFonts w:eastAsia="DengXian" w:hint="eastAsia"/>
                  <w:lang w:val="en-US" w:eastAsia="zh-CN"/>
                </w:rPr>
                <w:delText>0</w:delText>
              </w:r>
            </w:del>
          </w:p>
        </w:tc>
      </w:tr>
      <w:tr w:rsidR="00AE3960" w:rsidRPr="00A1115A" w:rsidDel="005100C4" w14:paraId="22BD5CD8" w14:textId="7A747EE0" w:rsidTr="00342943">
        <w:trPr>
          <w:trHeight w:val="187"/>
          <w:jc w:val="center"/>
          <w:del w:id="24226" w:author="Per Lindell" w:date="2022-05-18T15:50:00Z"/>
        </w:trPr>
        <w:tc>
          <w:tcPr>
            <w:tcW w:w="1416" w:type="dxa"/>
            <w:tcBorders>
              <w:top w:val="nil"/>
              <w:left w:val="single" w:sz="4" w:space="0" w:color="auto"/>
              <w:bottom w:val="nil"/>
              <w:right w:val="single" w:sz="4" w:space="0" w:color="auto"/>
            </w:tcBorders>
            <w:shd w:val="clear" w:color="auto" w:fill="auto"/>
          </w:tcPr>
          <w:p w14:paraId="1A9A9629" w14:textId="026BDF65" w:rsidR="00AE3960" w:rsidRPr="00A1115A" w:rsidDel="005100C4" w:rsidRDefault="00AE3960" w:rsidP="00AE3960">
            <w:pPr>
              <w:pStyle w:val="TAC"/>
              <w:rPr>
                <w:del w:id="24227"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377F5AF1" w14:textId="7F65CB60" w:rsidR="00AE3960" w:rsidRPr="00A1115A" w:rsidDel="005100C4" w:rsidRDefault="00AE3960" w:rsidP="00AE3960">
            <w:pPr>
              <w:pStyle w:val="TAC"/>
              <w:rPr>
                <w:del w:id="24228"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0A44C" w14:textId="2999C9D5" w:rsidR="00AE3960" w:rsidRPr="00346E3D" w:rsidDel="005100C4" w:rsidRDefault="00AE3960" w:rsidP="00AE3960">
            <w:pPr>
              <w:pStyle w:val="TAC"/>
              <w:rPr>
                <w:del w:id="24229" w:author="Per Lindell" w:date="2022-05-18T15:50:00Z"/>
              </w:rPr>
            </w:pPr>
            <w:del w:id="24230" w:author="Per Lindell" w:date="2022-05-18T15:50:00Z">
              <w:r w:rsidRPr="00C316C0" w:rsidDel="005100C4">
                <w:rPr>
                  <w:rFonts w:eastAsia="DengXian"/>
                </w:rPr>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7E3BBBCA" w14:textId="48DA621A" w:rsidR="00AE3960" w:rsidRPr="00EB59AF" w:rsidDel="005100C4" w:rsidRDefault="00AE3960" w:rsidP="00AE3960">
            <w:pPr>
              <w:pStyle w:val="TAC"/>
              <w:rPr>
                <w:del w:id="24231" w:author="Per Lindell" w:date="2022-05-18T15:50:00Z"/>
              </w:rPr>
            </w:pPr>
            <w:del w:id="24232" w:author="Per Lindell" w:date="2022-05-18T15:50:00Z">
              <w:r w:rsidRPr="00C7376E" w:rsidDel="005100C4">
                <w:rPr>
                  <w:rFonts w:cs="Arial"/>
                  <w:szCs w:val="18"/>
                  <w:lang w:val="en-US" w:eastAsia="zh-CN"/>
                </w:rPr>
                <w:delText>See CA_n66(2A)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54A03FD3" w14:textId="7CF2675E" w:rsidR="00AE3960" w:rsidRPr="00A1115A" w:rsidDel="005100C4" w:rsidRDefault="00AE3960" w:rsidP="00AE3960">
            <w:pPr>
              <w:pStyle w:val="TAC"/>
              <w:rPr>
                <w:del w:id="24233" w:author="Per Lindell" w:date="2022-05-18T15:50:00Z"/>
                <w:lang w:val="en-US" w:eastAsia="zh-CN"/>
              </w:rPr>
            </w:pPr>
          </w:p>
        </w:tc>
      </w:tr>
      <w:tr w:rsidR="00AE3960" w:rsidRPr="00A1115A" w:rsidDel="005100C4" w14:paraId="6C29D8E8" w14:textId="76FB0B9D" w:rsidTr="00342943">
        <w:trPr>
          <w:trHeight w:val="187"/>
          <w:jc w:val="center"/>
          <w:del w:id="24234" w:author="Per Lindell" w:date="2022-05-18T15:50:00Z"/>
        </w:trPr>
        <w:tc>
          <w:tcPr>
            <w:tcW w:w="1416" w:type="dxa"/>
            <w:tcBorders>
              <w:top w:val="nil"/>
              <w:left w:val="single" w:sz="4" w:space="0" w:color="auto"/>
              <w:bottom w:val="nil"/>
              <w:right w:val="single" w:sz="4" w:space="0" w:color="auto"/>
            </w:tcBorders>
            <w:shd w:val="clear" w:color="auto" w:fill="auto"/>
          </w:tcPr>
          <w:p w14:paraId="559F801E" w14:textId="62344FC8" w:rsidR="00AE3960" w:rsidRPr="00A1115A" w:rsidDel="005100C4" w:rsidRDefault="00AE3960" w:rsidP="00AE3960">
            <w:pPr>
              <w:pStyle w:val="TAC"/>
              <w:rPr>
                <w:del w:id="24235"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6302DAD5" w14:textId="0BE5A7F7" w:rsidR="00AE3960" w:rsidRPr="00A1115A" w:rsidDel="005100C4" w:rsidRDefault="00AE3960" w:rsidP="00AE3960">
            <w:pPr>
              <w:pStyle w:val="TAC"/>
              <w:rPr>
                <w:del w:id="2423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218B5" w14:textId="5BE0664B" w:rsidR="00AE3960" w:rsidRPr="00346E3D" w:rsidDel="005100C4" w:rsidRDefault="00AE3960" w:rsidP="00AE3960">
            <w:pPr>
              <w:pStyle w:val="TAC"/>
              <w:rPr>
                <w:del w:id="24237" w:author="Per Lindell" w:date="2022-05-18T15:50:00Z"/>
              </w:rPr>
            </w:pPr>
            <w:del w:id="24238" w:author="Per Lindell" w:date="2022-05-18T15:50:00Z">
              <w:r w:rsidRPr="00C316C0" w:rsidDel="005100C4">
                <w:rPr>
                  <w:rFonts w:eastAsia="DengXian"/>
                </w:rPr>
                <w:delText>n71</w:delText>
              </w:r>
            </w:del>
          </w:p>
        </w:tc>
        <w:tc>
          <w:tcPr>
            <w:tcW w:w="471" w:type="dxa"/>
            <w:tcBorders>
              <w:top w:val="single" w:sz="4" w:space="0" w:color="auto"/>
              <w:left w:val="single" w:sz="4" w:space="0" w:color="auto"/>
              <w:bottom w:val="single" w:sz="4" w:space="0" w:color="auto"/>
              <w:right w:val="single" w:sz="4" w:space="0" w:color="auto"/>
            </w:tcBorders>
          </w:tcPr>
          <w:p w14:paraId="22CAD736" w14:textId="6FCF621E" w:rsidR="00AE3960" w:rsidRPr="00A1115A" w:rsidDel="005100C4" w:rsidRDefault="00AE3960" w:rsidP="00AE3960">
            <w:pPr>
              <w:pStyle w:val="TAC"/>
              <w:rPr>
                <w:del w:id="24239" w:author="Per Lindell" w:date="2022-05-18T15:50:00Z"/>
                <w:rFonts w:cs="Arial"/>
                <w:szCs w:val="18"/>
                <w:lang w:val="en-US" w:eastAsia="zh-CN"/>
              </w:rPr>
            </w:pPr>
            <w:del w:id="24240" w:author="Per Lindell" w:date="2022-05-18T15:50:00Z">
              <w:r w:rsidRPr="00C316C0" w:rsidDel="005100C4">
                <w:rPr>
                  <w:rFonts w:eastAsia="DengXian"/>
                </w:rPr>
                <w:delText>5</w:delText>
              </w:r>
            </w:del>
          </w:p>
        </w:tc>
        <w:tc>
          <w:tcPr>
            <w:tcW w:w="576" w:type="dxa"/>
            <w:tcBorders>
              <w:top w:val="single" w:sz="4" w:space="0" w:color="auto"/>
              <w:left w:val="single" w:sz="4" w:space="0" w:color="auto"/>
              <w:bottom w:val="single" w:sz="4" w:space="0" w:color="auto"/>
              <w:right w:val="single" w:sz="4" w:space="0" w:color="auto"/>
            </w:tcBorders>
          </w:tcPr>
          <w:p w14:paraId="5AAEE50B" w14:textId="09F888DA" w:rsidR="00AE3960" w:rsidRPr="00EB59AF" w:rsidDel="005100C4" w:rsidRDefault="00AE3960" w:rsidP="00AE3960">
            <w:pPr>
              <w:pStyle w:val="TAC"/>
              <w:rPr>
                <w:del w:id="24241" w:author="Per Lindell" w:date="2022-05-18T15:50:00Z"/>
              </w:rPr>
            </w:pPr>
            <w:del w:id="24242" w:author="Per Lindell" w:date="2022-05-18T15:50:00Z">
              <w:r w:rsidRPr="00C316C0" w:rsidDel="005100C4">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0295BA35" w14:textId="7FA7B711" w:rsidR="00AE3960" w:rsidRPr="00EB59AF" w:rsidDel="005100C4" w:rsidRDefault="00AE3960" w:rsidP="00AE3960">
            <w:pPr>
              <w:pStyle w:val="TAC"/>
              <w:rPr>
                <w:del w:id="24243" w:author="Per Lindell" w:date="2022-05-18T15:50:00Z"/>
              </w:rPr>
            </w:pPr>
            <w:del w:id="24244" w:author="Per Lindell" w:date="2022-05-18T15:50:00Z">
              <w:r w:rsidRPr="00C316C0" w:rsidDel="005100C4">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45152340" w14:textId="5614C1B5" w:rsidR="00AE3960" w:rsidRPr="00EB59AF" w:rsidDel="005100C4" w:rsidRDefault="00AE3960" w:rsidP="00AE3960">
            <w:pPr>
              <w:pStyle w:val="TAC"/>
              <w:rPr>
                <w:del w:id="24245" w:author="Per Lindell" w:date="2022-05-18T15:50:00Z"/>
              </w:rPr>
            </w:pPr>
            <w:del w:id="24246" w:author="Per Lindell" w:date="2022-05-18T15:50:00Z">
              <w:r w:rsidRPr="00C316C0" w:rsidDel="005100C4">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56F6173B" w14:textId="755820DB" w:rsidR="00AE3960" w:rsidRPr="00EB59AF" w:rsidDel="005100C4" w:rsidRDefault="00AE3960" w:rsidP="00AE3960">
            <w:pPr>
              <w:pStyle w:val="TAC"/>
              <w:rPr>
                <w:del w:id="24247"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39E62021" w14:textId="50F1652C" w:rsidR="00AE3960" w:rsidRPr="00EB59AF" w:rsidDel="005100C4" w:rsidRDefault="00AE3960" w:rsidP="00AE3960">
            <w:pPr>
              <w:pStyle w:val="TAC"/>
              <w:rPr>
                <w:del w:id="24248"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C6B68D4" w14:textId="57C32D50" w:rsidR="00AE3960" w:rsidRPr="00EB59AF" w:rsidDel="005100C4" w:rsidRDefault="00AE3960" w:rsidP="00AE3960">
            <w:pPr>
              <w:pStyle w:val="TAC"/>
              <w:rPr>
                <w:del w:id="2424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FA17ADC" w14:textId="75AE3837" w:rsidR="00AE3960" w:rsidRPr="00EB59AF" w:rsidDel="005100C4" w:rsidRDefault="00AE3960" w:rsidP="00AE3960">
            <w:pPr>
              <w:pStyle w:val="TAC"/>
              <w:rPr>
                <w:del w:id="2425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0F32EB4" w14:textId="37AF943C" w:rsidR="00AE3960" w:rsidRPr="00EB59AF" w:rsidDel="005100C4" w:rsidRDefault="00AE3960" w:rsidP="00AE3960">
            <w:pPr>
              <w:pStyle w:val="TAC"/>
              <w:rPr>
                <w:del w:id="2425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C536EA2" w14:textId="65D69E2E" w:rsidR="00AE3960" w:rsidRPr="00EB59AF" w:rsidDel="005100C4" w:rsidRDefault="00AE3960" w:rsidP="00AE3960">
            <w:pPr>
              <w:pStyle w:val="TAC"/>
              <w:rPr>
                <w:del w:id="24252"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77C7FC04" w14:textId="757F497D" w:rsidR="00AE3960" w:rsidRPr="00EB59AF" w:rsidDel="005100C4" w:rsidRDefault="00AE3960" w:rsidP="00AE3960">
            <w:pPr>
              <w:pStyle w:val="TAC"/>
              <w:rPr>
                <w:del w:id="24253"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4E1C0F83" w14:textId="2F332723" w:rsidR="00AE3960" w:rsidRPr="00EB59AF" w:rsidDel="005100C4" w:rsidRDefault="00AE3960" w:rsidP="00AE3960">
            <w:pPr>
              <w:pStyle w:val="TAC"/>
              <w:rPr>
                <w:del w:id="2425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58C05F5" w14:textId="587144C0" w:rsidR="00AE3960" w:rsidRPr="00EB59AF" w:rsidDel="005100C4" w:rsidRDefault="00AE3960" w:rsidP="00AE3960">
            <w:pPr>
              <w:pStyle w:val="TAC"/>
              <w:rPr>
                <w:del w:id="24255" w:author="Per Lindell" w:date="2022-05-18T15:50:00Z"/>
              </w:rPr>
            </w:pPr>
          </w:p>
        </w:tc>
        <w:tc>
          <w:tcPr>
            <w:tcW w:w="1287" w:type="dxa"/>
            <w:tcBorders>
              <w:top w:val="nil"/>
              <w:left w:val="single" w:sz="4" w:space="0" w:color="auto"/>
              <w:bottom w:val="nil"/>
              <w:right w:val="single" w:sz="4" w:space="0" w:color="auto"/>
            </w:tcBorders>
            <w:shd w:val="clear" w:color="auto" w:fill="auto"/>
          </w:tcPr>
          <w:p w14:paraId="07CD5B07" w14:textId="0C676E31" w:rsidR="00AE3960" w:rsidRPr="00A1115A" w:rsidDel="005100C4" w:rsidRDefault="00AE3960" w:rsidP="00AE3960">
            <w:pPr>
              <w:pStyle w:val="TAC"/>
              <w:rPr>
                <w:del w:id="24256" w:author="Per Lindell" w:date="2022-05-18T15:50:00Z"/>
                <w:lang w:val="en-US" w:eastAsia="zh-CN"/>
              </w:rPr>
            </w:pPr>
          </w:p>
        </w:tc>
      </w:tr>
      <w:tr w:rsidR="00AE3960" w:rsidRPr="00A1115A" w:rsidDel="005100C4" w14:paraId="41AA12DC" w14:textId="37BD5A2E" w:rsidTr="00342943">
        <w:trPr>
          <w:trHeight w:val="187"/>
          <w:jc w:val="center"/>
          <w:del w:id="24257"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1C73336B" w14:textId="17F9809F" w:rsidR="00AE3960" w:rsidRPr="00A1115A" w:rsidDel="005100C4" w:rsidRDefault="00AE3960" w:rsidP="00AE3960">
            <w:pPr>
              <w:pStyle w:val="TAC"/>
              <w:rPr>
                <w:del w:id="24258"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A886285" w14:textId="59C80D88" w:rsidR="00AE3960" w:rsidRPr="00A1115A" w:rsidDel="005100C4" w:rsidRDefault="00AE3960" w:rsidP="00AE3960">
            <w:pPr>
              <w:pStyle w:val="TAC"/>
              <w:rPr>
                <w:del w:id="24259"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84935" w14:textId="47D80395" w:rsidR="00AE3960" w:rsidRPr="00346E3D" w:rsidDel="005100C4" w:rsidRDefault="00AE3960" w:rsidP="00AE3960">
            <w:pPr>
              <w:pStyle w:val="TAC"/>
              <w:rPr>
                <w:del w:id="24260" w:author="Per Lindell" w:date="2022-05-18T15:50:00Z"/>
              </w:rPr>
            </w:pPr>
            <w:del w:id="24261" w:author="Per Lindell" w:date="2022-05-18T15:50:00Z">
              <w:r w:rsidRPr="00C316C0" w:rsidDel="005100C4">
                <w:rPr>
                  <w:rFonts w:eastAsia="DengXian"/>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635D3544" w14:textId="52726D7E" w:rsidR="00AE3960" w:rsidRPr="00EB59AF" w:rsidDel="005100C4" w:rsidRDefault="00AE3960" w:rsidP="00AE3960">
            <w:pPr>
              <w:pStyle w:val="TAC"/>
              <w:rPr>
                <w:del w:id="24262" w:author="Per Lindell" w:date="2022-05-18T15:50:00Z"/>
              </w:rPr>
            </w:pPr>
            <w:del w:id="24263" w:author="Per Lindell" w:date="2022-05-18T15:50:00Z">
              <w:r w:rsidRPr="00C7376E" w:rsidDel="005100C4">
                <w:rPr>
                  <w:rFonts w:cs="Arial"/>
                  <w:szCs w:val="18"/>
                  <w:lang w:val="en-US" w:eastAsia="zh-CN"/>
                </w:rPr>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09D168B1" w14:textId="0ADF689F" w:rsidR="00AE3960" w:rsidRPr="00A1115A" w:rsidDel="005100C4" w:rsidRDefault="00AE3960" w:rsidP="00AE3960">
            <w:pPr>
              <w:pStyle w:val="TAC"/>
              <w:rPr>
                <w:del w:id="24264" w:author="Per Lindell" w:date="2022-05-18T15:50:00Z"/>
                <w:lang w:val="en-US" w:eastAsia="zh-CN"/>
              </w:rPr>
            </w:pPr>
          </w:p>
        </w:tc>
      </w:tr>
      <w:tr w:rsidR="00AE3960" w:rsidRPr="00A1115A" w:rsidDel="005100C4" w14:paraId="75414227" w14:textId="2137A65B" w:rsidTr="00342943">
        <w:trPr>
          <w:trHeight w:val="67"/>
          <w:jc w:val="center"/>
          <w:del w:id="24265" w:author="Per Lindell" w:date="2022-05-18T15:50:00Z"/>
        </w:trPr>
        <w:tc>
          <w:tcPr>
            <w:tcW w:w="1416" w:type="dxa"/>
            <w:tcBorders>
              <w:bottom w:val="nil"/>
            </w:tcBorders>
            <w:shd w:val="clear" w:color="auto" w:fill="auto"/>
          </w:tcPr>
          <w:p w14:paraId="34A2637B" w14:textId="10A330CF" w:rsidR="00AE3960" w:rsidRPr="00A1115A" w:rsidDel="005100C4" w:rsidRDefault="00AE3960" w:rsidP="00AE3960">
            <w:pPr>
              <w:pStyle w:val="TAC"/>
              <w:rPr>
                <w:del w:id="24266" w:author="Per Lindell" w:date="2022-05-18T15:50:00Z"/>
                <w:lang w:val="en-US" w:eastAsia="zh-CN"/>
              </w:rPr>
            </w:pPr>
            <w:del w:id="24267" w:author="Per Lindell" w:date="2022-05-18T15:50:00Z">
              <w:r w:rsidRPr="00C845D7" w:rsidDel="005100C4">
                <w:delText>CA_n41A-n66A-n71A-n78A</w:delText>
              </w:r>
            </w:del>
          </w:p>
        </w:tc>
        <w:tc>
          <w:tcPr>
            <w:tcW w:w="1457" w:type="dxa"/>
            <w:tcBorders>
              <w:top w:val="nil"/>
              <w:left w:val="single" w:sz="4" w:space="0" w:color="auto"/>
              <w:bottom w:val="nil"/>
              <w:right w:val="single" w:sz="4" w:space="0" w:color="auto"/>
            </w:tcBorders>
            <w:shd w:val="clear" w:color="auto" w:fill="auto"/>
          </w:tcPr>
          <w:p w14:paraId="54CF2C31" w14:textId="538B632D" w:rsidR="00AE3960" w:rsidRPr="003E0594" w:rsidDel="005100C4" w:rsidRDefault="00AE3960" w:rsidP="00AE3960">
            <w:pPr>
              <w:pStyle w:val="TAC"/>
              <w:rPr>
                <w:del w:id="24268" w:author="Per Lindell" w:date="2022-05-18T15:50:00Z"/>
                <w:lang w:val="en-US" w:eastAsia="zh-CN"/>
              </w:rPr>
            </w:pPr>
            <w:del w:id="24269"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w:delText>
              </w:r>
              <w:r w:rsidDel="005100C4">
                <w:rPr>
                  <w:lang w:val="en-US" w:eastAsia="zh-CN"/>
                </w:rPr>
                <w:delText>66</w:delText>
              </w:r>
              <w:r w:rsidRPr="003E0594" w:rsidDel="005100C4">
                <w:rPr>
                  <w:lang w:val="en-US" w:eastAsia="zh-CN"/>
                </w:rPr>
                <w:delText>A</w:delText>
              </w:r>
            </w:del>
          </w:p>
          <w:p w14:paraId="2ADF2AB8" w14:textId="7A0D0FA8" w:rsidR="00AE3960" w:rsidRPr="003E0594" w:rsidDel="005100C4" w:rsidRDefault="00AE3960" w:rsidP="00AE3960">
            <w:pPr>
              <w:pStyle w:val="TAC"/>
              <w:rPr>
                <w:del w:id="24270" w:author="Per Lindell" w:date="2022-05-18T15:50:00Z"/>
                <w:lang w:val="en-US" w:eastAsia="zh-CN"/>
              </w:rPr>
            </w:pPr>
            <w:del w:id="24271"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w:delText>
              </w:r>
              <w:r w:rsidDel="005100C4">
                <w:rPr>
                  <w:lang w:val="en-US" w:eastAsia="zh-CN"/>
                </w:rPr>
                <w:delText>71</w:delText>
              </w:r>
              <w:r w:rsidRPr="003E0594" w:rsidDel="005100C4">
                <w:rPr>
                  <w:lang w:val="en-US" w:eastAsia="zh-CN"/>
                </w:rPr>
                <w:delText>A</w:delText>
              </w:r>
            </w:del>
          </w:p>
          <w:p w14:paraId="4E76A34B" w14:textId="522F5C1E" w:rsidR="00AE3960" w:rsidRPr="003E0594" w:rsidDel="005100C4" w:rsidRDefault="00AE3960" w:rsidP="00AE3960">
            <w:pPr>
              <w:pStyle w:val="TAC"/>
              <w:rPr>
                <w:del w:id="24272" w:author="Per Lindell" w:date="2022-05-18T15:50:00Z"/>
                <w:lang w:val="en-US" w:eastAsia="zh-CN"/>
              </w:rPr>
            </w:pPr>
            <w:del w:id="24273"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A-n78A</w:delText>
              </w:r>
            </w:del>
          </w:p>
          <w:p w14:paraId="386354E8" w14:textId="04D39EFF" w:rsidR="00AE3960" w:rsidRPr="003E0594" w:rsidDel="005100C4" w:rsidRDefault="00AE3960" w:rsidP="00AE3960">
            <w:pPr>
              <w:pStyle w:val="TAC"/>
              <w:rPr>
                <w:del w:id="24274" w:author="Per Lindell" w:date="2022-05-18T15:50:00Z"/>
                <w:lang w:val="en-US" w:eastAsia="zh-CN"/>
              </w:rPr>
            </w:pPr>
            <w:del w:id="24275" w:author="Per Lindell" w:date="2022-05-18T15:50:00Z">
              <w:r w:rsidRPr="003E0594" w:rsidDel="005100C4">
                <w:rPr>
                  <w:lang w:val="en-US" w:eastAsia="zh-CN"/>
                </w:rPr>
                <w:delText>CA_n</w:delText>
              </w:r>
              <w:r w:rsidDel="005100C4">
                <w:rPr>
                  <w:lang w:val="en-US" w:eastAsia="zh-CN"/>
                </w:rPr>
                <w:delText>66</w:delText>
              </w:r>
              <w:r w:rsidRPr="003E0594" w:rsidDel="005100C4">
                <w:rPr>
                  <w:lang w:val="en-US" w:eastAsia="zh-CN"/>
                </w:rPr>
                <w:delText>A-n</w:delText>
              </w:r>
              <w:r w:rsidDel="005100C4">
                <w:rPr>
                  <w:lang w:val="en-US" w:eastAsia="zh-CN"/>
                </w:rPr>
                <w:delText>71</w:delText>
              </w:r>
              <w:r w:rsidRPr="003E0594" w:rsidDel="005100C4">
                <w:rPr>
                  <w:lang w:val="en-US" w:eastAsia="zh-CN"/>
                </w:rPr>
                <w:delText>A</w:delText>
              </w:r>
            </w:del>
          </w:p>
          <w:p w14:paraId="55BD07E5" w14:textId="20A3F109" w:rsidR="00AE3960" w:rsidRPr="003E0594" w:rsidDel="005100C4" w:rsidRDefault="00AE3960" w:rsidP="00AE3960">
            <w:pPr>
              <w:pStyle w:val="TAC"/>
              <w:rPr>
                <w:del w:id="24276" w:author="Per Lindell" w:date="2022-05-18T15:50:00Z"/>
                <w:lang w:val="en-US" w:eastAsia="zh-CN"/>
              </w:rPr>
            </w:pPr>
            <w:del w:id="24277" w:author="Per Lindell" w:date="2022-05-18T15:50:00Z">
              <w:r w:rsidRPr="003E0594" w:rsidDel="005100C4">
                <w:rPr>
                  <w:lang w:val="en-US" w:eastAsia="zh-CN"/>
                </w:rPr>
                <w:delText>CA_n</w:delText>
              </w:r>
              <w:r w:rsidDel="005100C4">
                <w:rPr>
                  <w:lang w:val="en-US" w:eastAsia="zh-CN"/>
                </w:rPr>
                <w:delText>66</w:delText>
              </w:r>
              <w:r w:rsidRPr="003E0594" w:rsidDel="005100C4">
                <w:rPr>
                  <w:lang w:val="en-US" w:eastAsia="zh-CN"/>
                </w:rPr>
                <w:delText>A-n78A</w:delText>
              </w:r>
            </w:del>
          </w:p>
          <w:p w14:paraId="4FE4BE32" w14:textId="2C95753D" w:rsidR="00AE3960" w:rsidRPr="00A1115A" w:rsidDel="005100C4" w:rsidRDefault="00AE3960" w:rsidP="00AE3960">
            <w:pPr>
              <w:pStyle w:val="TAC"/>
              <w:rPr>
                <w:del w:id="24278" w:author="Per Lindell" w:date="2022-05-18T15:50:00Z"/>
                <w:lang w:val="en-US" w:eastAsia="zh-CN"/>
              </w:rPr>
            </w:pPr>
            <w:del w:id="24279" w:author="Per Lindell" w:date="2022-05-18T15:50:00Z">
              <w:r w:rsidRPr="003E0594" w:rsidDel="005100C4">
                <w:rPr>
                  <w:lang w:val="en-US" w:eastAsia="zh-CN"/>
                </w:rPr>
                <w:delText>CA_n</w:delText>
              </w:r>
              <w:r w:rsidDel="005100C4">
                <w:rPr>
                  <w:lang w:val="en-US" w:eastAsia="zh-CN"/>
                </w:rPr>
                <w:delText>71</w:delText>
              </w:r>
              <w:r w:rsidRPr="003E0594" w:rsidDel="005100C4">
                <w:rPr>
                  <w:lang w:val="en-US" w:eastAsia="zh-CN"/>
                </w:rPr>
                <w:delText>A-n78A</w:delText>
              </w:r>
            </w:del>
          </w:p>
        </w:tc>
        <w:tc>
          <w:tcPr>
            <w:tcW w:w="671" w:type="dxa"/>
            <w:shd w:val="clear" w:color="auto" w:fill="auto"/>
          </w:tcPr>
          <w:p w14:paraId="1561747C" w14:textId="73EB6DA3" w:rsidR="00AE3960" w:rsidRPr="00346E3D" w:rsidDel="005100C4" w:rsidRDefault="00AE3960" w:rsidP="00AE3960">
            <w:pPr>
              <w:pStyle w:val="TAC"/>
              <w:rPr>
                <w:del w:id="24280" w:author="Per Lindell" w:date="2022-05-18T15:50:00Z"/>
              </w:rPr>
            </w:pPr>
            <w:del w:id="24281" w:author="Per Lindell" w:date="2022-05-18T15:50:00Z">
              <w:r w:rsidDel="005100C4">
                <w:rPr>
                  <w:lang w:eastAsia="zh-CN"/>
                </w:rPr>
                <w:delText>n</w:delText>
              </w:r>
              <w:r w:rsidDel="005100C4">
                <w:rPr>
                  <w:rFonts w:hint="eastAsia"/>
                  <w:lang w:eastAsia="zh-CN"/>
                </w:rPr>
                <w:delText>4</w:delText>
              </w:r>
              <w:r w:rsidDel="005100C4">
                <w:rPr>
                  <w:lang w:eastAsia="zh-CN"/>
                </w:rPr>
                <w:delText>1</w:delText>
              </w:r>
            </w:del>
          </w:p>
        </w:tc>
        <w:tc>
          <w:tcPr>
            <w:tcW w:w="471" w:type="dxa"/>
          </w:tcPr>
          <w:p w14:paraId="56BE773C" w14:textId="29DA0D2A" w:rsidR="00AE3960" w:rsidRPr="00A1115A" w:rsidDel="005100C4" w:rsidRDefault="00AE3960" w:rsidP="00AE3960">
            <w:pPr>
              <w:pStyle w:val="TAC"/>
              <w:rPr>
                <w:del w:id="24282" w:author="Per Lindell" w:date="2022-05-18T15:50:00Z"/>
                <w:rFonts w:cs="Arial"/>
                <w:szCs w:val="18"/>
                <w:lang w:val="en-US" w:eastAsia="zh-CN"/>
              </w:rPr>
            </w:pPr>
          </w:p>
        </w:tc>
        <w:tc>
          <w:tcPr>
            <w:tcW w:w="576" w:type="dxa"/>
          </w:tcPr>
          <w:p w14:paraId="63F12FDB" w14:textId="61BE8FD4" w:rsidR="00AE3960" w:rsidRPr="00EB59AF" w:rsidDel="005100C4" w:rsidRDefault="00AE3960" w:rsidP="00AE3960">
            <w:pPr>
              <w:pStyle w:val="TAC"/>
              <w:rPr>
                <w:del w:id="24283" w:author="Per Lindell" w:date="2022-05-18T15:50:00Z"/>
              </w:rPr>
            </w:pPr>
            <w:del w:id="24284" w:author="Per Lindell" w:date="2022-05-18T15:50:00Z">
              <w:r w:rsidDel="005100C4">
                <w:rPr>
                  <w:rFonts w:hint="eastAsia"/>
                  <w:lang w:eastAsia="zh-CN"/>
                </w:rPr>
                <w:delText>1</w:delText>
              </w:r>
              <w:r w:rsidDel="005100C4">
                <w:rPr>
                  <w:lang w:eastAsia="zh-CN"/>
                </w:rPr>
                <w:delText>0</w:delText>
              </w:r>
            </w:del>
          </w:p>
        </w:tc>
        <w:tc>
          <w:tcPr>
            <w:tcW w:w="576" w:type="dxa"/>
          </w:tcPr>
          <w:p w14:paraId="36C5D673" w14:textId="0E9D6981" w:rsidR="00AE3960" w:rsidRPr="00EB59AF" w:rsidDel="005100C4" w:rsidRDefault="00AE3960" w:rsidP="00AE3960">
            <w:pPr>
              <w:pStyle w:val="TAC"/>
              <w:rPr>
                <w:del w:id="24285" w:author="Per Lindell" w:date="2022-05-18T15:50:00Z"/>
              </w:rPr>
            </w:pPr>
            <w:del w:id="24286" w:author="Per Lindell" w:date="2022-05-18T15:50:00Z">
              <w:r w:rsidDel="005100C4">
                <w:rPr>
                  <w:rFonts w:hint="eastAsia"/>
                  <w:lang w:eastAsia="zh-CN"/>
                </w:rPr>
                <w:delText>1</w:delText>
              </w:r>
              <w:r w:rsidDel="005100C4">
                <w:rPr>
                  <w:lang w:eastAsia="zh-CN"/>
                </w:rPr>
                <w:delText>5</w:delText>
              </w:r>
            </w:del>
          </w:p>
        </w:tc>
        <w:tc>
          <w:tcPr>
            <w:tcW w:w="576" w:type="dxa"/>
          </w:tcPr>
          <w:p w14:paraId="5EC0D736" w14:textId="2EDEC782" w:rsidR="00AE3960" w:rsidRPr="00EB59AF" w:rsidDel="005100C4" w:rsidRDefault="00AE3960" w:rsidP="00AE3960">
            <w:pPr>
              <w:pStyle w:val="TAC"/>
              <w:rPr>
                <w:del w:id="24287" w:author="Per Lindell" w:date="2022-05-18T15:50:00Z"/>
              </w:rPr>
            </w:pPr>
            <w:del w:id="24288" w:author="Per Lindell" w:date="2022-05-18T15:50:00Z">
              <w:r w:rsidDel="005100C4">
                <w:rPr>
                  <w:rFonts w:hint="eastAsia"/>
                  <w:lang w:eastAsia="zh-CN"/>
                </w:rPr>
                <w:delText>2</w:delText>
              </w:r>
              <w:r w:rsidDel="005100C4">
                <w:rPr>
                  <w:lang w:eastAsia="zh-CN"/>
                </w:rPr>
                <w:delText>0</w:delText>
              </w:r>
            </w:del>
          </w:p>
        </w:tc>
        <w:tc>
          <w:tcPr>
            <w:tcW w:w="576" w:type="dxa"/>
          </w:tcPr>
          <w:p w14:paraId="270D1FDD" w14:textId="339894C1" w:rsidR="00AE3960" w:rsidRPr="00EB59AF" w:rsidDel="005100C4" w:rsidRDefault="00AE3960" w:rsidP="00AE3960">
            <w:pPr>
              <w:pStyle w:val="TAC"/>
              <w:rPr>
                <w:del w:id="24289" w:author="Per Lindell" w:date="2022-05-18T15:50:00Z"/>
              </w:rPr>
            </w:pPr>
          </w:p>
        </w:tc>
        <w:tc>
          <w:tcPr>
            <w:tcW w:w="581" w:type="dxa"/>
          </w:tcPr>
          <w:p w14:paraId="3D8C34AE" w14:textId="5D355576" w:rsidR="00AE3960" w:rsidRPr="00EB59AF" w:rsidDel="005100C4" w:rsidRDefault="00AE3960" w:rsidP="00AE3960">
            <w:pPr>
              <w:pStyle w:val="TAC"/>
              <w:rPr>
                <w:del w:id="24290" w:author="Per Lindell" w:date="2022-05-18T15:50:00Z"/>
              </w:rPr>
            </w:pPr>
            <w:del w:id="24291" w:author="Per Lindell" w:date="2022-05-18T15:50:00Z">
              <w:r w:rsidDel="005100C4">
                <w:rPr>
                  <w:rFonts w:hint="eastAsia"/>
                  <w:lang w:eastAsia="zh-CN"/>
                </w:rPr>
                <w:delText>3</w:delText>
              </w:r>
              <w:r w:rsidDel="005100C4">
                <w:rPr>
                  <w:lang w:eastAsia="zh-CN"/>
                </w:rPr>
                <w:delText>0</w:delText>
              </w:r>
            </w:del>
          </w:p>
        </w:tc>
        <w:tc>
          <w:tcPr>
            <w:tcW w:w="576" w:type="dxa"/>
          </w:tcPr>
          <w:p w14:paraId="46CDD76B" w14:textId="59F8C2FD" w:rsidR="00AE3960" w:rsidRPr="00EB59AF" w:rsidDel="005100C4" w:rsidRDefault="00AE3960" w:rsidP="00AE3960">
            <w:pPr>
              <w:pStyle w:val="TAC"/>
              <w:rPr>
                <w:del w:id="24292" w:author="Per Lindell" w:date="2022-05-18T15:50:00Z"/>
              </w:rPr>
            </w:pPr>
            <w:del w:id="24293" w:author="Per Lindell" w:date="2022-05-18T15:50:00Z">
              <w:r w:rsidDel="005100C4">
                <w:rPr>
                  <w:rFonts w:hint="eastAsia"/>
                  <w:lang w:eastAsia="zh-CN"/>
                </w:rPr>
                <w:delText>4</w:delText>
              </w:r>
              <w:r w:rsidDel="005100C4">
                <w:rPr>
                  <w:lang w:eastAsia="zh-CN"/>
                </w:rPr>
                <w:delText>0</w:delText>
              </w:r>
            </w:del>
          </w:p>
        </w:tc>
        <w:tc>
          <w:tcPr>
            <w:tcW w:w="576" w:type="dxa"/>
          </w:tcPr>
          <w:p w14:paraId="61CE0666" w14:textId="04AD7981" w:rsidR="00AE3960" w:rsidRPr="00EB59AF" w:rsidDel="005100C4" w:rsidRDefault="00AE3960" w:rsidP="00AE3960">
            <w:pPr>
              <w:pStyle w:val="TAC"/>
              <w:rPr>
                <w:del w:id="24294" w:author="Per Lindell" w:date="2022-05-18T15:50:00Z"/>
              </w:rPr>
            </w:pPr>
            <w:del w:id="24295" w:author="Per Lindell" w:date="2022-05-18T15:50:00Z">
              <w:r w:rsidRPr="00C845D7" w:rsidDel="005100C4">
                <w:rPr>
                  <w:rFonts w:hint="eastAsia"/>
                  <w:lang w:eastAsia="zh-CN"/>
                </w:rPr>
                <w:delText>5</w:delText>
              </w:r>
              <w:r w:rsidRPr="00C845D7" w:rsidDel="005100C4">
                <w:rPr>
                  <w:lang w:eastAsia="zh-CN"/>
                </w:rPr>
                <w:delText>0</w:delText>
              </w:r>
            </w:del>
          </w:p>
        </w:tc>
        <w:tc>
          <w:tcPr>
            <w:tcW w:w="576" w:type="dxa"/>
          </w:tcPr>
          <w:p w14:paraId="37D871CA" w14:textId="0D550882" w:rsidR="00AE3960" w:rsidRPr="00EB59AF" w:rsidDel="005100C4" w:rsidRDefault="00AE3960" w:rsidP="00AE3960">
            <w:pPr>
              <w:pStyle w:val="TAC"/>
              <w:rPr>
                <w:del w:id="24296" w:author="Per Lindell" w:date="2022-05-18T15:50:00Z"/>
              </w:rPr>
            </w:pPr>
            <w:del w:id="24297" w:author="Per Lindell" w:date="2022-05-18T15:50:00Z">
              <w:r w:rsidRPr="00C845D7" w:rsidDel="005100C4">
                <w:rPr>
                  <w:rFonts w:hint="eastAsia"/>
                  <w:lang w:eastAsia="zh-CN"/>
                </w:rPr>
                <w:delText>6</w:delText>
              </w:r>
              <w:r w:rsidRPr="00C845D7" w:rsidDel="005100C4">
                <w:rPr>
                  <w:lang w:eastAsia="zh-CN"/>
                </w:rPr>
                <w:delText>0</w:delText>
              </w:r>
            </w:del>
          </w:p>
        </w:tc>
        <w:tc>
          <w:tcPr>
            <w:tcW w:w="576" w:type="dxa"/>
          </w:tcPr>
          <w:p w14:paraId="05921A18" w14:textId="60A16BCA" w:rsidR="00AE3960" w:rsidRPr="00EB59AF" w:rsidDel="005100C4" w:rsidRDefault="00AE3960" w:rsidP="00AE3960">
            <w:pPr>
              <w:pStyle w:val="TAC"/>
              <w:rPr>
                <w:del w:id="24298" w:author="Per Lindell" w:date="2022-05-18T15:50:00Z"/>
              </w:rPr>
            </w:pPr>
            <w:del w:id="24299" w:author="Per Lindell" w:date="2022-05-18T15:50:00Z">
              <w:r w:rsidRPr="00C845D7" w:rsidDel="005100C4">
                <w:rPr>
                  <w:rFonts w:hint="eastAsia"/>
                  <w:lang w:eastAsia="zh-CN"/>
                </w:rPr>
                <w:delText>7</w:delText>
              </w:r>
              <w:r w:rsidRPr="00C845D7" w:rsidDel="005100C4">
                <w:rPr>
                  <w:lang w:eastAsia="zh-CN"/>
                </w:rPr>
                <w:delText>0</w:delText>
              </w:r>
            </w:del>
          </w:p>
        </w:tc>
        <w:tc>
          <w:tcPr>
            <w:tcW w:w="536" w:type="dxa"/>
          </w:tcPr>
          <w:p w14:paraId="50FFB7AD" w14:textId="0E87DF75" w:rsidR="00AE3960" w:rsidRPr="00EB59AF" w:rsidDel="005100C4" w:rsidRDefault="00AE3960" w:rsidP="00AE3960">
            <w:pPr>
              <w:pStyle w:val="TAC"/>
              <w:rPr>
                <w:del w:id="24300" w:author="Per Lindell" w:date="2022-05-18T15:50:00Z"/>
              </w:rPr>
            </w:pPr>
            <w:del w:id="24301" w:author="Per Lindell" w:date="2022-05-18T15:50:00Z">
              <w:r w:rsidRPr="00C845D7" w:rsidDel="005100C4">
                <w:rPr>
                  <w:rFonts w:hint="eastAsia"/>
                  <w:lang w:eastAsia="zh-CN"/>
                </w:rPr>
                <w:delText>8</w:delText>
              </w:r>
              <w:r w:rsidRPr="00C845D7" w:rsidDel="005100C4">
                <w:rPr>
                  <w:lang w:eastAsia="zh-CN"/>
                </w:rPr>
                <w:delText>0</w:delText>
              </w:r>
            </w:del>
          </w:p>
        </w:tc>
        <w:tc>
          <w:tcPr>
            <w:tcW w:w="616" w:type="dxa"/>
          </w:tcPr>
          <w:p w14:paraId="7D364115" w14:textId="367807F7" w:rsidR="00AE3960" w:rsidRPr="00EB59AF" w:rsidDel="005100C4" w:rsidRDefault="00AE3960" w:rsidP="00AE3960">
            <w:pPr>
              <w:pStyle w:val="TAC"/>
              <w:rPr>
                <w:del w:id="24302" w:author="Per Lindell" w:date="2022-05-18T15:50:00Z"/>
              </w:rPr>
            </w:pPr>
            <w:del w:id="24303" w:author="Per Lindell" w:date="2022-05-18T15:50:00Z">
              <w:r w:rsidRPr="00C845D7" w:rsidDel="005100C4">
                <w:rPr>
                  <w:rFonts w:hint="eastAsia"/>
                  <w:lang w:eastAsia="zh-CN"/>
                </w:rPr>
                <w:delText>9</w:delText>
              </w:r>
              <w:r w:rsidRPr="00C845D7" w:rsidDel="005100C4">
                <w:rPr>
                  <w:lang w:eastAsia="zh-CN"/>
                </w:rPr>
                <w:delText>0</w:delText>
              </w:r>
            </w:del>
          </w:p>
        </w:tc>
        <w:tc>
          <w:tcPr>
            <w:tcW w:w="576" w:type="dxa"/>
          </w:tcPr>
          <w:p w14:paraId="256BCFA5" w14:textId="630CF188" w:rsidR="00AE3960" w:rsidRPr="00EB59AF" w:rsidDel="005100C4" w:rsidRDefault="00AE3960" w:rsidP="00AE3960">
            <w:pPr>
              <w:pStyle w:val="TAC"/>
              <w:rPr>
                <w:del w:id="24304" w:author="Per Lindell" w:date="2022-05-18T15:50:00Z"/>
              </w:rPr>
            </w:pPr>
            <w:del w:id="24305" w:author="Per Lindell" w:date="2022-05-18T15:50:00Z">
              <w:r w:rsidRPr="00C845D7" w:rsidDel="005100C4">
                <w:rPr>
                  <w:rFonts w:hint="eastAsia"/>
                  <w:lang w:eastAsia="zh-CN"/>
                </w:rPr>
                <w:delText>1</w:delText>
              </w:r>
              <w:r w:rsidRPr="00C845D7" w:rsidDel="005100C4">
                <w:rPr>
                  <w:lang w:eastAsia="zh-CN"/>
                </w:rPr>
                <w:delText>00</w:delText>
              </w:r>
            </w:del>
          </w:p>
        </w:tc>
        <w:tc>
          <w:tcPr>
            <w:tcW w:w="1287" w:type="dxa"/>
            <w:tcBorders>
              <w:bottom w:val="nil"/>
            </w:tcBorders>
            <w:shd w:val="clear" w:color="auto" w:fill="auto"/>
          </w:tcPr>
          <w:p w14:paraId="3409C116" w14:textId="0A98C12E" w:rsidR="00AE3960" w:rsidRPr="00A1115A" w:rsidDel="005100C4" w:rsidRDefault="00AE3960" w:rsidP="00AE3960">
            <w:pPr>
              <w:pStyle w:val="TAC"/>
              <w:rPr>
                <w:del w:id="24306" w:author="Per Lindell" w:date="2022-05-18T15:50:00Z"/>
                <w:lang w:val="en-US" w:eastAsia="zh-CN"/>
              </w:rPr>
            </w:pPr>
            <w:del w:id="24307" w:author="Per Lindell" w:date="2022-05-18T15:50:00Z">
              <w:r w:rsidRPr="00E54221" w:rsidDel="005100C4">
                <w:rPr>
                  <w:rFonts w:hint="eastAsia"/>
                  <w:lang w:eastAsia="zh-CN"/>
                </w:rPr>
                <w:delText>0</w:delText>
              </w:r>
            </w:del>
          </w:p>
        </w:tc>
      </w:tr>
      <w:tr w:rsidR="00AE3960" w:rsidRPr="00A1115A" w:rsidDel="005100C4" w14:paraId="3D490DE7" w14:textId="082AE808" w:rsidTr="00342943">
        <w:trPr>
          <w:trHeight w:val="187"/>
          <w:jc w:val="center"/>
          <w:del w:id="24308" w:author="Per Lindell" w:date="2022-05-18T15:50:00Z"/>
        </w:trPr>
        <w:tc>
          <w:tcPr>
            <w:tcW w:w="1416" w:type="dxa"/>
            <w:tcBorders>
              <w:top w:val="nil"/>
              <w:bottom w:val="nil"/>
            </w:tcBorders>
            <w:shd w:val="clear" w:color="auto" w:fill="auto"/>
          </w:tcPr>
          <w:p w14:paraId="6393D836" w14:textId="6EF5B4B5" w:rsidR="00AE3960" w:rsidRPr="00A1115A" w:rsidDel="005100C4" w:rsidRDefault="00AE3960" w:rsidP="00AE3960">
            <w:pPr>
              <w:pStyle w:val="TAC"/>
              <w:rPr>
                <w:del w:id="24309"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39DA8E2C" w14:textId="63227588" w:rsidR="00AE3960" w:rsidRPr="00A1115A" w:rsidDel="005100C4" w:rsidRDefault="00AE3960" w:rsidP="00AE3960">
            <w:pPr>
              <w:pStyle w:val="TAC"/>
              <w:rPr>
                <w:del w:id="24310" w:author="Per Lindell" w:date="2022-05-18T15:50:00Z"/>
                <w:lang w:val="en-US" w:eastAsia="zh-CN"/>
              </w:rPr>
            </w:pPr>
          </w:p>
        </w:tc>
        <w:tc>
          <w:tcPr>
            <w:tcW w:w="671" w:type="dxa"/>
            <w:shd w:val="clear" w:color="auto" w:fill="auto"/>
          </w:tcPr>
          <w:p w14:paraId="108CFFCF" w14:textId="66678730" w:rsidR="00AE3960" w:rsidRPr="00346E3D" w:rsidDel="005100C4" w:rsidRDefault="00AE3960" w:rsidP="00AE3960">
            <w:pPr>
              <w:pStyle w:val="TAC"/>
              <w:rPr>
                <w:del w:id="24311" w:author="Per Lindell" w:date="2022-05-18T15:50:00Z"/>
              </w:rPr>
            </w:pPr>
            <w:del w:id="24312" w:author="Per Lindell" w:date="2022-05-18T15:50:00Z">
              <w:r w:rsidDel="005100C4">
                <w:rPr>
                  <w:lang w:eastAsia="zh-CN"/>
                </w:rPr>
                <w:delText>n</w:delText>
              </w:r>
              <w:r w:rsidDel="005100C4">
                <w:rPr>
                  <w:rFonts w:hint="eastAsia"/>
                  <w:lang w:eastAsia="zh-CN"/>
                </w:rPr>
                <w:delText>66</w:delText>
              </w:r>
            </w:del>
          </w:p>
        </w:tc>
        <w:tc>
          <w:tcPr>
            <w:tcW w:w="471" w:type="dxa"/>
          </w:tcPr>
          <w:p w14:paraId="0C3E692A" w14:textId="7BCCDE41" w:rsidR="00AE3960" w:rsidRPr="00A1115A" w:rsidDel="005100C4" w:rsidRDefault="00AE3960" w:rsidP="00AE3960">
            <w:pPr>
              <w:pStyle w:val="TAC"/>
              <w:rPr>
                <w:del w:id="24313" w:author="Per Lindell" w:date="2022-05-18T15:50:00Z"/>
                <w:rFonts w:cs="Arial"/>
                <w:szCs w:val="18"/>
                <w:lang w:val="en-US" w:eastAsia="zh-CN"/>
              </w:rPr>
            </w:pPr>
            <w:del w:id="24314" w:author="Per Lindell" w:date="2022-05-18T15:50:00Z">
              <w:r w:rsidDel="005100C4">
                <w:rPr>
                  <w:rFonts w:hint="eastAsia"/>
                  <w:lang w:eastAsia="zh-CN"/>
                </w:rPr>
                <w:delText>5</w:delText>
              </w:r>
            </w:del>
          </w:p>
        </w:tc>
        <w:tc>
          <w:tcPr>
            <w:tcW w:w="576" w:type="dxa"/>
          </w:tcPr>
          <w:p w14:paraId="5155363D" w14:textId="56A3E81F" w:rsidR="00AE3960" w:rsidRPr="00EB59AF" w:rsidDel="005100C4" w:rsidRDefault="00AE3960" w:rsidP="00AE3960">
            <w:pPr>
              <w:pStyle w:val="TAC"/>
              <w:rPr>
                <w:del w:id="24315" w:author="Per Lindell" w:date="2022-05-18T15:50:00Z"/>
              </w:rPr>
            </w:pPr>
            <w:del w:id="24316" w:author="Per Lindell" w:date="2022-05-18T15:50:00Z">
              <w:r w:rsidDel="005100C4">
                <w:rPr>
                  <w:rFonts w:hint="eastAsia"/>
                  <w:lang w:eastAsia="zh-CN"/>
                </w:rPr>
                <w:delText>1</w:delText>
              </w:r>
              <w:r w:rsidDel="005100C4">
                <w:rPr>
                  <w:lang w:eastAsia="zh-CN"/>
                </w:rPr>
                <w:delText>0</w:delText>
              </w:r>
            </w:del>
          </w:p>
        </w:tc>
        <w:tc>
          <w:tcPr>
            <w:tcW w:w="576" w:type="dxa"/>
          </w:tcPr>
          <w:p w14:paraId="4D0EB506" w14:textId="148BD932" w:rsidR="00AE3960" w:rsidRPr="00EB59AF" w:rsidDel="005100C4" w:rsidRDefault="00AE3960" w:rsidP="00AE3960">
            <w:pPr>
              <w:pStyle w:val="TAC"/>
              <w:rPr>
                <w:del w:id="24317" w:author="Per Lindell" w:date="2022-05-18T15:50:00Z"/>
              </w:rPr>
            </w:pPr>
            <w:del w:id="24318" w:author="Per Lindell" w:date="2022-05-18T15:50:00Z">
              <w:r w:rsidDel="005100C4">
                <w:rPr>
                  <w:rFonts w:hint="eastAsia"/>
                  <w:lang w:eastAsia="zh-CN"/>
                </w:rPr>
                <w:delText>1</w:delText>
              </w:r>
              <w:r w:rsidDel="005100C4">
                <w:rPr>
                  <w:lang w:eastAsia="zh-CN"/>
                </w:rPr>
                <w:delText>5</w:delText>
              </w:r>
            </w:del>
          </w:p>
        </w:tc>
        <w:tc>
          <w:tcPr>
            <w:tcW w:w="576" w:type="dxa"/>
          </w:tcPr>
          <w:p w14:paraId="4843927A" w14:textId="37CC5E5F" w:rsidR="00AE3960" w:rsidRPr="00EB59AF" w:rsidDel="005100C4" w:rsidRDefault="00AE3960" w:rsidP="00AE3960">
            <w:pPr>
              <w:pStyle w:val="TAC"/>
              <w:rPr>
                <w:del w:id="24319" w:author="Per Lindell" w:date="2022-05-18T15:50:00Z"/>
              </w:rPr>
            </w:pPr>
            <w:del w:id="24320" w:author="Per Lindell" w:date="2022-05-18T15:50:00Z">
              <w:r w:rsidDel="005100C4">
                <w:rPr>
                  <w:lang w:eastAsia="zh-CN"/>
                </w:rPr>
                <w:delText>20</w:delText>
              </w:r>
            </w:del>
          </w:p>
        </w:tc>
        <w:tc>
          <w:tcPr>
            <w:tcW w:w="576" w:type="dxa"/>
          </w:tcPr>
          <w:p w14:paraId="6357305A" w14:textId="3F155CDB" w:rsidR="00AE3960" w:rsidRPr="00EB59AF" w:rsidDel="005100C4" w:rsidRDefault="00AE3960" w:rsidP="00AE3960">
            <w:pPr>
              <w:pStyle w:val="TAC"/>
              <w:rPr>
                <w:del w:id="24321" w:author="Per Lindell" w:date="2022-05-18T15:50:00Z"/>
              </w:rPr>
            </w:pPr>
            <w:del w:id="24322" w:author="Per Lindell" w:date="2022-05-18T15:50:00Z">
              <w:r w:rsidDel="005100C4">
                <w:rPr>
                  <w:rFonts w:hint="eastAsia"/>
                  <w:lang w:eastAsia="zh-CN"/>
                </w:rPr>
                <w:delText>2</w:delText>
              </w:r>
              <w:r w:rsidDel="005100C4">
                <w:rPr>
                  <w:lang w:eastAsia="zh-CN"/>
                </w:rPr>
                <w:delText>5</w:delText>
              </w:r>
            </w:del>
          </w:p>
        </w:tc>
        <w:tc>
          <w:tcPr>
            <w:tcW w:w="581" w:type="dxa"/>
          </w:tcPr>
          <w:p w14:paraId="22E6EB54" w14:textId="08B13D7A" w:rsidR="00AE3960" w:rsidRPr="00EB59AF" w:rsidDel="005100C4" w:rsidRDefault="00AE3960" w:rsidP="00AE3960">
            <w:pPr>
              <w:pStyle w:val="TAC"/>
              <w:rPr>
                <w:del w:id="24323" w:author="Per Lindell" w:date="2022-05-18T15:50:00Z"/>
              </w:rPr>
            </w:pPr>
            <w:del w:id="24324" w:author="Per Lindell" w:date="2022-05-18T15:50:00Z">
              <w:r w:rsidDel="005100C4">
                <w:rPr>
                  <w:rFonts w:hint="eastAsia"/>
                  <w:lang w:eastAsia="zh-CN"/>
                </w:rPr>
                <w:delText>3</w:delText>
              </w:r>
              <w:r w:rsidDel="005100C4">
                <w:rPr>
                  <w:lang w:eastAsia="zh-CN"/>
                </w:rPr>
                <w:delText>0</w:delText>
              </w:r>
            </w:del>
          </w:p>
        </w:tc>
        <w:tc>
          <w:tcPr>
            <w:tcW w:w="576" w:type="dxa"/>
          </w:tcPr>
          <w:p w14:paraId="0FDEA7F2" w14:textId="2AEBC993" w:rsidR="00AE3960" w:rsidRPr="00EB59AF" w:rsidDel="005100C4" w:rsidRDefault="00AE3960" w:rsidP="00AE3960">
            <w:pPr>
              <w:pStyle w:val="TAC"/>
              <w:rPr>
                <w:del w:id="24325" w:author="Per Lindell" w:date="2022-05-18T15:50:00Z"/>
              </w:rPr>
            </w:pPr>
            <w:del w:id="24326" w:author="Per Lindell" w:date="2022-05-18T15:50:00Z">
              <w:r w:rsidDel="005100C4">
                <w:rPr>
                  <w:rFonts w:hint="eastAsia"/>
                  <w:lang w:eastAsia="zh-CN"/>
                </w:rPr>
                <w:delText>4</w:delText>
              </w:r>
              <w:r w:rsidDel="005100C4">
                <w:rPr>
                  <w:lang w:eastAsia="zh-CN"/>
                </w:rPr>
                <w:delText>0</w:delText>
              </w:r>
            </w:del>
          </w:p>
        </w:tc>
        <w:tc>
          <w:tcPr>
            <w:tcW w:w="576" w:type="dxa"/>
          </w:tcPr>
          <w:p w14:paraId="6BDDABC1" w14:textId="32A0E3C5" w:rsidR="00AE3960" w:rsidRPr="00EB59AF" w:rsidDel="005100C4" w:rsidRDefault="00AE3960" w:rsidP="00AE3960">
            <w:pPr>
              <w:pStyle w:val="TAC"/>
              <w:rPr>
                <w:del w:id="24327" w:author="Per Lindell" w:date="2022-05-18T15:50:00Z"/>
              </w:rPr>
            </w:pPr>
          </w:p>
        </w:tc>
        <w:tc>
          <w:tcPr>
            <w:tcW w:w="576" w:type="dxa"/>
          </w:tcPr>
          <w:p w14:paraId="3212F7D6" w14:textId="614ECE76" w:rsidR="00AE3960" w:rsidRPr="00EB59AF" w:rsidDel="005100C4" w:rsidRDefault="00AE3960" w:rsidP="00AE3960">
            <w:pPr>
              <w:pStyle w:val="TAC"/>
              <w:rPr>
                <w:del w:id="24328" w:author="Per Lindell" w:date="2022-05-18T15:50:00Z"/>
              </w:rPr>
            </w:pPr>
          </w:p>
        </w:tc>
        <w:tc>
          <w:tcPr>
            <w:tcW w:w="576" w:type="dxa"/>
          </w:tcPr>
          <w:p w14:paraId="1CBA95CD" w14:textId="2753732A" w:rsidR="00AE3960" w:rsidRPr="00EB59AF" w:rsidDel="005100C4" w:rsidRDefault="00AE3960" w:rsidP="00AE3960">
            <w:pPr>
              <w:pStyle w:val="TAC"/>
              <w:rPr>
                <w:del w:id="24329" w:author="Per Lindell" w:date="2022-05-18T15:50:00Z"/>
              </w:rPr>
            </w:pPr>
          </w:p>
        </w:tc>
        <w:tc>
          <w:tcPr>
            <w:tcW w:w="536" w:type="dxa"/>
          </w:tcPr>
          <w:p w14:paraId="3D1190C5" w14:textId="4775D41F" w:rsidR="00AE3960" w:rsidRPr="00EB59AF" w:rsidDel="005100C4" w:rsidRDefault="00AE3960" w:rsidP="00AE3960">
            <w:pPr>
              <w:pStyle w:val="TAC"/>
              <w:rPr>
                <w:del w:id="24330" w:author="Per Lindell" w:date="2022-05-18T15:50:00Z"/>
              </w:rPr>
            </w:pPr>
          </w:p>
        </w:tc>
        <w:tc>
          <w:tcPr>
            <w:tcW w:w="616" w:type="dxa"/>
          </w:tcPr>
          <w:p w14:paraId="65EBB15A" w14:textId="0E577624" w:rsidR="00AE3960" w:rsidRPr="00EB59AF" w:rsidDel="005100C4" w:rsidRDefault="00AE3960" w:rsidP="00AE3960">
            <w:pPr>
              <w:pStyle w:val="TAC"/>
              <w:rPr>
                <w:del w:id="24331" w:author="Per Lindell" w:date="2022-05-18T15:50:00Z"/>
              </w:rPr>
            </w:pPr>
          </w:p>
        </w:tc>
        <w:tc>
          <w:tcPr>
            <w:tcW w:w="576" w:type="dxa"/>
          </w:tcPr>
          <w:p w14:paraId="1DFFB718" w14:textId="4C5C047D" w:rsidR="00AE3960" w:rsidRPr="00EB59AF" w:rsidDel="005100C4" w:rsidRDefault="00AE3960" w:rsidP="00AE3960">
            <w:pPr>
              <w:pStyle w:val="TAC"/>
              <w:rPr>
                <w:del w:id="24332" w:author="Per Lindell" w:date="2022-05-18T15:50:00Z"/>
              </w:rPr>
            </w:pPr>
          </w:p>
        </w:tc>
        <w:tc>
          <w:tcPr>
            <w:tcW w:w="1287" w:type="dxa"/>
            <w:tcBorders>
              <w:top w:val="nil"/>
              <w:bottom w:val="nil"/>
            </w:tcBorders>
            <w:shd w:val="clear" w:color="auto" w:fill="auto"/>
          </w:tcPr>
          <w:p w14:paraId="761FCEAF" w14:textId="01251F35" w:rsidR="00AE3960" w:rsidRPr="00A1115A" w:rsidDel="005100C4" w:rsidRDefault="00AE3960" w:rsidP="00AE3960">
            <w:pPr>
              <w:pStyle w:val="TAC"/>
              <w:rPr>
                <w:del w:id="24333" w:author="Per Lindell" w:date="2022-05-18T15:50:00Z"/>
                <w:lang w:val="en-US" w:eastAsia="zh-CN"/>
              </w:rPr>
            </w:pPr>
          </w:p>
        </w:tc>
      </w:tr>
      <w:tr w:rsidR="00AE3960" w:rsidRPr="00A1115A" w:rsidDel="005100C4" w14:paraId="2BC9F04A" w14:textId="52DCDE7B" w:rsidTr="00342943">
        <w:trPr>
          <w:trHeight w:val="187"/>
          <w:jc w:val="center"/>
          <w:del w:id="24334" w:author="Per Lindell" w:date="2022-05-18T15:50:00Z"/>
        </w:trPr>
        <w:tc>
          <w:tcPr>
            <w:tcW w:w="1416" w:type="dxa"/>
            <w:tcBorders>
              <w:top w:val="nil"/>
              <w:bottom w:val="nil"/>
            </w:tcBorders>
            <w:shd w:val="clear" w:color="auto" w:fill="auto"/>
          </w:tcPr>
          <w:p w14:paraId="36A73A59" w14:textId="71144216" w:rsidR="00AE3960" w:rsidRPr="00A1115A" w:rsidDel="005100C4" w:rsidRDefault="00AE3960" w:rsidP="00AE3960">
            <w:pPr>
              <w:pStyle w:val="TAC"/>
              <w:rPr>
                <w:del w:id="24335"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48764398" w14:textId="313840C3" w:rsidR="00AE3960" w:rsidRPr="00A1115A" w:rsidDel="005100C4" w:rsidRDefault="00AE3960" w:rsidP="00AE3960">
            <w:pPr>
              <w:pStyle w:val="TAC"/>
              <w:rPr>
                <w:del w:id="24336" w:author="Per Lindell" w:date="2022-05-18T15:50:00Z"/>
                <w:lang w:val="en-US" w:eastAsia="zh-CN"/>
              </w:rPr>
            </w:pPr>
          </w:p>
        </w:tc>
        <w:tc>
          <w:tcPr>
            <w:tcW w:w="671" w:type="dxa"/>
            <w:shd w:val="clear" w:color="auto" w:fill="auto"/>
          </w:tcPr>
          <w:p w14:paraId="7C0C0132" w14:textId="6CA092B6" w:rsidR="00AE3960" w:rsidRPr="00346E3D" w:rsidDel="005100C4" w:rsidRDefault="00AE3960" w:rsidP="00AE3960">
            <w:pPr>
              <w:pStyle w:val="TAC"/>
              <w:rPr>
                <w:del w:id="24337" w:author="Per Lindell" w:date="2022-05-18T15:50:00Z"/>
              </w:rPr>
            </w:pPr>
            <w:del w:id="24338" w:author="Per Lindell" w:date="2022-05-18T15:50:00Z">
              <w:r w:rsidDel="005100C4">
                <w:rPr>
                  <w:lang w:eastAsia="zh-CN"/>
                </w:rPr>
                <w:delText>n</w:delText>
              </w:r>
              <w:r w:rsidDel="005100C4">
                <w:rPr>
                  <w:rFonts w:hint="eastAsia"/>
                  <w:lang w:eastAsia="zh-CN"/>
                </w:rPr>
                <w:delText>71</w:delText>
              </w:r>
            </w:del>
          </w:p>
        </w:tc>
        <w:tc>
          <w:tcPr>
            <w:tcW w:w="471" w:type="dxa"/>
          </w:tcPr>
          <w:p w14:paraId="7396D957" w14:textId="32F8F9C8" w:rsidR="00AE3960" w:rsidRPr="00A1115A" w:rsidDel="005100C4" w:rsidRDefault="00AE3960" w:rsidP="00AE3960">
            <w:pPr>
              <w:pStyle w:val="TAC"/>
              <w:rPr>
                <w:del w:id="24339" w:author="Per Lindell" w:date="2022-05-18T15:50:00Z"/>
                <w:rFonts w:cs="Arial"/>
                <w:szCs w:val="18"/>
                <w:lang w:val="en-US" w:eastAsia="zh-CN"/>
              </w:rPr>
            </w:pPr>
            <w:del w:id="24340" w:author="Per Lindell" w:date="2022-05-18T15:50:00Z">
              <w:r w:rsidDel="005100C4">
                <w:rPr>
                  <w:rFonts w:hint="eastAsia"/>
                  <w:lang w:eastAsia="zh-CN"/>
                </w:rPr>
                <w:delText>5</w:delText>
              </w:r>
            </w:del>
          </w:p>
        </w:tc>
        <w:tc>
          <w:tcPr>
            <w:tcW w:w="576" w:type="dxa"/>
          </w:tcPr>
          <w:p w14:paraId="7D1CDA4F" w14:textId="23EC2952" w:rsidR="00AE3960" w:rsidRPr="00EB59AF" w:rsidDel="005100C4" w:rsidRDefault="00AE3960" w:rsidP="00AE3960">
            <w:pPr>
              <w:pStyle w:val="TAC"/>
              <w:rPr>
                <w:del w:id="24341" w:author="Per Lindell" w:date="2022-05-18T15:50:00Z"/>
              </w:rPr>
            </w:pPr>
            <w:del w:id="24342" w:author="Per Lindell" w:date="2022-05-18T15:50:00Z">
              <w:r w:rsidDel="005100C4">
                <w:rPr>
                  <w:rFonts w:hint="eastAsia"/>
                  <w:lang w:eastAsia="zh-CN"/>
                </w:rPr>
                <w:delText>1</w:delText>
              </w:r>
              <w:r w:rsidDel="005100C4">
                <w:rPr>
                  <w:lang w:eastAsia="zh-CN"/>
                </w:rPr>
                <w:delText>0</w:delText>
              </w:r>
            </w:del>
          </w:p>
        </w:tc>
        <w:tc>
          <w:tcPr>
            <w:tcW w:w="576" w:type="dxa"/>
          </w:tcPr>
          <w:p w14:paraId="56F004B4" w14:textId="246A6CE5" w:rsidR="00AE3960" w:rsidRPr="00EB59AF" w:rsidDel="005100C4" w:rsidRDefault="00AE3960" w:rsidP="00AE3960">
            <w:pPr>
              <w:pStyle w:val="TAC"/>
              <w:rPr>
                <w:del w:id="24343" w:author="Per Lindell" w:date="2022-05-18T15:50:00Z"/>
              </w:rPr>
            </w:pPr>
            <w:del w:id="24344" w:author="Per Lindell" w:date="2022-05-18T15:50:00Z">
              <w:r w:rsidDel="005100C4">
                <w:rPr>
                  <w:rFonts w:hint="eastAsia"/>
                  <w:lang w:eastAsia="zh-CN"/>
                </w:rPr>
                <w:delText>1</w:delText>
              </w:r>
              <w:r w:rsidDel="005100C4">
                <w:rPr>
                  <w:lang w:eastAsia="zh-CN"/>
                </w:rPr>
                <w:delText>5</w:delText>
              </w:r>
            </w:del>
          </w:p>
        </w:tc>
        <w:tc>
          <w:tcPr>
            <w:tcW w:w="576" w:type="dxa"/>
          </w:tcPr>
          <w:p w14:paraId="50F15EE8" w14:textId="3736E297" w:rsidR="00AE3960" w:rsidRPr="00EB59AF" w:rsidDel="005100C4" w:rsidRDefault="00AE3960" w:rsidP="00AE3960">
            <w:pPr>
              <w:pStyle w:val="TAC"/>
              <w:rPr>
                <w:del w:id="24345" w:author="Per Lindell" w:date="2022-05-18T15:50:00Z"/>
              </w:rPr>
            </w:pPr>
            <w:del w:id="24346" w:author="Per Lindell" w:date="2022-05-18T15:50:00Z">
              <w:r w:rsidDel="005100C4">
                <w:rPr>
                  <w:lang w:eastAsia="zh-CN"/>
                </w:rPr>
                <w:delText>20</w:delText>
              </w:r>
            </w:del>
          </w:p>
        </w:tc>
        <w:tc>
          <w:tcPr>
            <w:tcW w:w="576" w:type="dxa"/>
          </w:tcPr>
          <w:p w14:paraId="56D2CB3D" w14:textId="4F9F8C3A" w:rsidR="00AE3960" w:rsidRPr="00EB59AF" w:rsidDel="005100C4" w:rsidRDefault="00AE3960" w:rsidP="00AE3960">
            <w:pPr>
              <w:pStyle w:val="TAC"/>
              <w:rPr>
                <w:del w:id="24347" w:author="Per Lindell" w:date="2022-05-18T15:50:00Z"/>
              </w:rPr>
            </w:pPr>
          </w:p>
        </w:tc>
        <w:tc>
          <w:tcPr>
            <w:tcW w:w="581" w:type="dxa"/>
          </w:tcPr>
          <w:p w14:paraId="6FCBBEA5" w14:textId="36D370F3" w:rsidR="00AE3960" w:rsidRPr="00EB59AF" w:rsidDel="005100C4" w:rsidRDefault="00AE3960" w:rsidP="00AE3960">
            <w:pPr>
              <w:pStyle w:val="TAC"/>
              <w:rPr>
                <w:del w:id="24348" w:author="Per Lindell" w:date="2022-05-18T15:50:00Z"/>
              </w:rPr>
            </w:pPr>
          </w:p>
        </w:tc>
        <w:tc>
          <w:tcPr>
            <w:tcW w:w="576" w:type="dxa"/>
          </w:tcPr>
          <w:p w14:paraId="765DB7D3" w14:textId="68A0F8FC" w:rsidR="00AE3960" w:rsidRPr="00EB59AF" w:rsidDel="005100C4" w:rsidRDefault="00AE3960" w:rsidP="00AE3960">
            <w:pPr>
              <w:pStyle w:val="TAC"/>
              <w:rPr>
                <w:del w:id="24349" w:author="Per Lindell" w:date="2022-05-18T15:50:00Z"/>
              </w:rPr>
            </w:pPr>
          </w:p>
        </w:tc>
        <w:tc>
          <w:tcPr>
            <w:tcW w:w="576" w:type="dxa"/>
          </w:tcPr>
          <w:p w14:paraId="04620B79" w14:textId="027CCC2B" w:rsidR="00AE3960" w:rsidRPr="00EB59AF" w:rsidDel="005100C4" w:rsidRDefault="00AE3960" w:rsidP="00AE3960">
            <w:pPr>
              <w:pStyle w:val="TAC"/>
              <w:rPr>
                <w:del w:id="24350" w:author="Per Lindell" w:date="2022-05-18T15:50:00Z"/>
              </w:rPr>
            </w:pPr>
          </w:p>
        </w:tc>
        <w:tc>
          <w:tcPr>
            <w:tcW w:w="576" w:type="dxa"/>
          </w:tcPr>
          <w:p w14:paraId="405ED123" w14:textId="08B14153" w:rsidR="00AE3960" w:rsidRPr="00EB59AF" w:rsidDel="005100C4" w:rsidRDefault="00AE3960" w:rsidP="00AE3960">
            <w:pPr>
              <w:pStyle w:val="TAC"/>
              <w:rPr>
                <w:del w:id="24351" w:author="Per Lindell" w:date="2022-05-18T15:50:00Z"/>
              </w:rPr>
            </w:pPr>
          </w:p>
        </w:tc>
        <w:tc>
          <w:tcPr>
            <w:tcW w:w="576" w:type="dxa"/>
          </w:tcPr>
          <w:p w14:paraId="1089FDB1" w14:textId="1323CD5F" w:rsidR="00AE3960" w:rsidRPr="00EB59AF" w:rsidDel="005100C4" w:rsidRDefault="00AE3960" w:rsidP="00AE3960">
            <w:pPr>
              <w:pStyle w:val="TAC"/>
              <w:rPr>
                <w:del w:id="24352" w:author="Per Lindell" w:date="2022-05-18T15:50:00Z"/>
              </w:rPr>
            </w:pPr>
          </w:p>
        </w:tc>
        <w:tc>
          <w:tcPr>
            <w:tcW w:w="536" w:type="dxa"/>
          </w:tcPr>
          <w:p w14:paraId="18D617D7" w14:textId="5F8A732B" w:rsidR="00AE3960" w:rsidRPr="00EB59AF" w:rsidDel="005100C4" w:rsidRDefault="00AE3960" w:rsidP="00AE3960">
            <w:pPr>
              <w:pStyle w:val="TAC"/>
              <w:rPr>
                <w:del w:id="24353" w:author="Per Lindell" w:date="2022-05-18T15:50:00Z"/>
              </w:rPr>
            </w:pPr>
          </w:p>
        </w:tc>
        <w:tc>
          <w:tcPr>
            <w:tcW w:w="616" w:type="dxa"/>
          </w:tcPr>
          <w:p w14:paraId="685D50D8" w14:textId="5D711605" w:rsidR="00AE3960" w:rsidRPr="00EB59AF" w:rsidDel="005100C4" w:rsidRDefault="00AE3960" w:rsidP="00AE3960">
            <w:pPr>
              <w:pStyle w:val="TAC"/>
              <w:rPr>
                <w:del w:id="24354" w:author="Per Lindell" w:date="2022-05-18T15:50:00Z"/>
              </w:rPr>
            </w:pPr>
          </w:p>
        </w:tc>
        <w:tc>
          <w:tcPr>
            <w:tcW w:w="576" w:type="dxa"/>
          </w:tcPr>
          <w:p w14:paraId="5EF36215" w14:textId="5666946F" w:rsidR="00AE3960" w:rsidRPr="00EB59AF" w:rsidDel="005100C4" w:rsidRDefault="00AE3960" w:rsidP="00AE3960">
            <w:pPr>
              <w:pStyle w:val="TAC"/>
              <w:rPr>
                <w:del w:id="24355" w:author="Per Lindell" w:date="2022-05-18T15:50:00Z"/>
              </w:rPr>
            </w:pPr>
          </w:p>
        </w:tc>
        <w:tc>
          <w:tcPr>
            <w:tcW w:w="1287" w:type="dxa"/>
            <w:tcBorders>
              <w:top w:val="nil"/>
              <w:bottom w:val="nil"/>
            </w:tcBorders>
            <w:shd w:val="clear" w:color="auto" w:fill="auto"/>
          </w:tcPr>
          <w:p w14:paraId="3A06A3E2" w14:textId="38593F44" w:rsidR="00AE3960" w:rsidRPr="00A1115A" w:rsidDel="005100C4" w:rsidRDefault="00AE3960" w:rsidP="00AE3960">
            <w:pPr>
              <w:pStyle w:val="TAC"/>
              <w:rPr>
                <w:del w:id="24356" w:author="Per Lindell" w:date="2022-05-18T15:50:00Z"/>
                <w:lang w:val="en-US" w:eastAsia="zh-CN"/>
              </w:rPr>
            </w:pPr>
          </w:p>
        </w:tc>
      </w:tr>
      <w:tr w:rsidR="00AE3960" w:rsidRPr="00A1115A" w:rsidDel="005100C4" w14:paraId="5FF894F4" w14:textId="70122C12" w:rsidTr="00342943">
        <w:trPr>
          <w:trHeight w:val="187"/>
          <w:jc w:val="center"/>
          <w:del w:id="24357" w:author="Per Lindell" w:date="2022-05-18T15:50:00Z"/>
        </w:trPr>
        <w:tc>
          <w:tcPr>
            <w:tcW w:w="1416" w:type="dxa"/>
            <w:tcBorders>
              <w:top w:val="nil"/>
            </w:tcBorders>
            <w:shd w:val="clear" w:color="auto" w:fill="auto"/>
          </w:tcPr>
          <w:p w14:paraId="7D1422E4" w14:textId="7E4FF929" w:rsidR="00AE3960" w:rsidRPr="00A1115A" w:rsidDel="005100C4" w:rsidRDefault="00AE3960" w:rsidP="00AE3960">
            <w:pPr>
              <w:pStyle w:val="TAC"/>
              <w:rPr>
                <w:del w:id="24358"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8B8722" w14:textId="5D1689FC" w:rsidR="00AE3960" w:rsidRPr="00A1115A" w:rsidDel="005100C4" w:rsidRDefault="00AE3960" w:rsidP="00AE3960">
            <w:pPr>
              <w:pStyle w:val="TAC"/>
              <w:rPr>
                <w:del w:id="24359" w:author="Per Lindell" w:date="2022-05-18T15:50:00Z"/>
                <w:lang w:val="en-US" w:eastAsia="zh-CN"/>
              </w:rPr>
            </w:pPr>
          </w:p>
        </w:tc>
        <w:tc>
          <w:tcPr>
            <w:tcW w:w="671" w:type="dxa"/>
            <w:shd w:val="clear" w:color="auto" w:fill="auto"/>
          </w:tcPr>
          <w:p w14:paraId="6BCBD208" w14:textId="4E534BD9" w:rsidR="00AE3960" w:rsidRPr="00346E3D" w:rsidDel="005100C4" w:rsidRDefault="00AE3960" w:rsidP="00AE3960">
            <w:pPr>
              <w:pStyle w:val="TAC"/>
              <w:rPr>
                <w:del w:id="24360" w:author="Per Lindell" w:date="2022-05-18T15:50:00Z"/>
              </w:rPr>
            </w:pPr>
            <w:del w:id="24361" w:author="Per Lindell" w:date="2022-05-18T15:50:00Z">
              <w:r w:rsidDel="005100C4">
                <w:rPr>
                  <w:lang w:eastAsia="zh-CN"/>
                </w:rPr>
                <w:delText>n</w:delText>
              </w:r>
              <w:r w:rsidDel="005100C4">
                <w:rPr>
                  <w:rFonts w:hint="eastAsia"/>
                  <w:lang w:eastAsia="zh-CN"/>
                </w:rPr>
                <w:delText>7</w:delText>
              </w:r>
              <w:r w:rsidDel="005100C4">
                <w:rPr>
                  <w:lang w:eastAsia="zh-CN"/>
                </w:rPr>
                <w:delText>8</w:delText>
              </w:r>
            </w:del>
          </w:p>
        </w:tc>
        <w:tc>
          <w:tcPr>
            <w:tcW w:w="471" w:type="dxa"/>
          </w:tcPr>
          <w:p w14:paraId="05455CF8" w14:textId="6C91A922" w:rsidR="00AE3960" w:rsidRPr="00A1115A" w:rsidDel="005100C4" w:rsidRDefault="00AE3960" w:rsidP="00AE3960">
            <w:pPr>
              <w:pStyle w:val="TAC"/>
              <w:rPr>
                <w:del w:id="24362" w:author="Per Lindell" w:date="2022-05-18T15:50:00Z"/>
                <w:rFonts w:cs="Arial"/>
                <w:szCs w:val="18"/>
                <w:lang w:val="en-US" w:eastAsia="zh-CN"/>
              </w:rPr>
            </w:pPr>
          </w:p>
        </w:tc>
        <w:tc>
          <w:tcPr>
            <w:tcW w:w="576" w:type="dxa"/>
          </w:tcPr>
          <w:p w14:paraId="510C4479" w14:textId="35967EDB" w:rsidR="00AE3960" w:rsidRPr="00EB59AF" w:rsidDel="005100C4" w:rsidRDefault="00AE3960" w:rsidP="00AE3960">
            <w:pPr>
              <w:pStyle w:val="TAC"/>
              <w:rPr>
                <w:del w:id="24363" w:author="Per Lindell" w:date="2022-05-18T15:50:00Z"/>
              </w:rPr>
            </w:pPr>
            <w:del w:id="24364" w:author="Per Lindell" w:date="2022-05-18T15:50:00Z">
              <w:r w:rsidDel="005100C4">
                <w:rPr>
                  <w:rFonts w:hint="eastAsia"/>
                  <w:lang w:eastAsia="zh-CN"/>
                </w:rPr>
                <w:delText>1</w:delText>
              </w:r>
              <w:r w:rsidDel="005100C4">
                <w:rPr>
                  <w:lang w:eastAsia="zh-CN"/>
                </w:rPr>
                <w:delText>0</w:delText>
              </w:r>
            </w:del>
          </w:p>
        </w:tc>
        <w:tc>
          <w:tcPr>
            <w:tcW w:w="576" w:type="dxa"/>
          </w:tcPr>
          <w:p w14:paraId="5EABC081" w14:textId="0317B0D4" w:rsidR="00AE3960" w:rsidRPr="00EB59AF" w:rsidDel="005100C4" w:rsidRDefault="00AE3960" w:rsidP="00AE3960">
            <w:pPr>
              <w:pStyle w:val="TAC"/>
              <w:rPr>
                <w:del w:id="24365" w:author="Per Lindell" w:date="2022-05-18T15:50:00Z"/>
              </w:rPr>
            </w:pPr>
            <w:del w:id="24366" w:author="Per Lindell" w:date="2022-05-18T15:50:00Z">
              <w:r w:rsidDel="005100C4">
                <w:rPr>
                  <w:rFonts w:hint="eastAsia"/>
                  <w:lang w:eastAsia="zh-CN"/>
                </w:rPr>
                <w:delText>1</w:delText>
              </w:r>
              <w:r w:rsidDel="005100C4">
                <w:rPr>
                  <w:lang w:eastAsia="zh-CN"/>
                </w:rPr>
                <w:delText>5</w:delText>
              </w:r>
            </w:del>
          </w:p>
        </w:tc>
        <w:tc>
          <w:tcPr>
            <w:tcW w:w="576" w:type="dxa"/>
          </w:tcPr>
          <w:p w14:paraId="7E04F9F0" w14:textId="32BA5A07" w:rsidR="00AE3960" w:rsidRPr="00EB59AF" w:rsidDel="005100C4" w:rsidRDefault="00AE3960" w:rsidP="00AE3960">
            <w:pPr>
              <w:pStyle w:val="TAC"/>
              <w:rPr>
                <w:del w:id="24367" w:author="Per Lindell" w:date="2022-05-18T15:50:00Z"/>
              </w:rPr>
            </w:pPr>
            <w:del w:id="24368" w:author="Per Lindell" w:date="2022-05-18T15:50:00Z">
              <w:r w:rsidDel="005100C4">
                <w:rPr>
                  <w:rFonts w:hint="eastAsia"/>
                  <w:lang w:eastAsia="zh-CN"/>
                </w:rPr>
                <w:delText>2</w:delText>
              </w:r>
              <w:r w:rsidDel="005100C4">
                <w:rPr>
                  <w:lang w:eastAsia="zh-CN"/>
                </w:rPr>
                <w:delText>0</w:delText>
              </w:r>
            </w:del>
          </w:p>
        </w:tc>
        <w:tc>
          <w:tcPr>
            <w:tcW w:w="576" w:type="dxa"/>
          </w:tcPr>
          <w:p w14:paraId="1FF56DAA" w14:textId="0B409C1B" w:rsidR="00AE3960" w:rsidRPr="00EB59AF" w:rsidDel="005100C4" w:rsidRDefault="00AE3960" w:rsidP="00AE3960">
            <w:pPr>
              <w:pStyle w:val="TAC"/>
              <w:rPr>
                <w:del w:id="24369" w:author="Per Lindell" w:date="2022-05-18T15:50:00Z"/>
              </w:rPr>
            </w:pPr>
            <w:del w:id="24370" w:author="Per Lindell" w:date="2022-05-18T15:50:00Z">
              <w:r w:rsidDel="005100C4">
                <w:rPr>
                  <w:rFonts w:hint="eastAsia"/>
                  <w:lang w:eastAsia="zh-CN"/>
                </w:rPr>
                <w:delText>2</w:delText>
              </w:r>
              <w:r w:rsidDel="005100C4">
                <w:rPr>
                  <w:lang w:eastAsia="zh-CN"/>
                </w:rPr>
                <w:delText>5</w:delText>
              </w:r>
            </w:del>
          </w:p>
        </w:tc>
        <w:tc>
          <w:tcPr>
            <w:tcW w:w="581" w:type="dxa"/>
          </w:tcPr>
          <w:p w14:paraId="257CE7CE" w14:textId="53EDE28D" w:rsidR="00AE3960" w:rsidRPr="00EB59AF" w:rsidDel="005100C4" w:rsidRDefault="00AE3960" w:rsidP="00AE3960">
            <w:pPr>
              <w:pStyle w:val="TAC"/>
              <w:rPr>
                <w:del w:id="24371" w:author="Per Lindell" w:date="2022-05-18T15:50:00Z"/>
              </w:rPr>
            </w:pPr>
            <w:del w:id="24372" w:author="Per Lindell" w:date="2022-05-18T15:50:00Z">
              <w:r w:rsidDel="005100C4">
                <w:rPr>
                  <w:rFonts w:hint="eastAsia"/>
                  <w:lang w:eastAsia="zh-CN"/>
                </w:rPr>
                <w:delText>3</w:delText>
              </w:r>
              <w:r w:rsidDel="005100C4">
                <w:rPr>
                  <w:lang w:eastAsia="zh-CN"/>
                </w:rPr>
                <w:delText>0</w:delText>
              </w:r>
            </w:del>
          </w:p>
        </w:tc>
        <w:tc>
          <w:tcPr>
            <w:tcW w:w="576" w:type="dxa"/>
          </w:tcPr>
          <w:p w14:paraId="43D58388" w14:textId="2701CF2F" w:rsidR="00AE3960" w:rsidRPr="00EB59AF" w:rsidDel="005100C4" w:rsidRDefault="00AE3960" w:rsidP="00AE3960">
            <w:pPr>
              <w:pStyle w:val="TAC"/>
              <w:rPr>
                <w:del w:id="24373" w:author="Per Lindell" w:date="2022-05-18T15:50:00Z"/>
              </w:rPr>
            </w:pPr>
            <w:del w:id="24374" w:author="Per Lindell" w:date="2022-05-18T15:50:00Z">
              <w:r w:rsidDel="005100C4">
                <w:rPr>
                  <w:rFonts w:hint="eastAsia"/>
                  <w:lang w:eastAsia="zh-CN"/>
                </w:rPr>
                <w:delText>4</w:delText>
              </w:r>
              <w:r w:rsidDel="005100C4">
                <w:rPr>
                  <w:lang w:eastAsia="zh-CN"/>
                </w:rPr>
                <w:delText>0</w:delText>
              </w:r>
            </w:del>
          </w:p>
        </w:tc>
        <w:tc>
          <w:tcPr>
            <w:tcW w:w="576" w:type="dxa"/>
          </w:tcPr>
          <w:p w14:paraId="7123CCFF" w14:textId="68F74C4D" w:rsidR="00AE3960" w:rsidRPr="00EB59AF" w:rsidDel="005100C4" w:rsidRDefault="00AE3960" w:rsidP="00AE3960">
            <w:pPr>
              <w:pStyle w:val="TAC"/>
              <w:rPr>
                <w:del w:id="24375" w:author="Per Lindell" w:date="2022-05-18T15:50:00Z"/>
              </w:rPr>
            </w:pPr>
            <w:del w:id="24376" w:author="Per Lindell" w:date="2022-05-18T15:50:00Z">
              <w:r w:rsidRPr="00C845D7" w:rsidDel="005100C4">
                <w:rPr>
                  <w:rFonts w:hint="eastAsia"/>
                  <w:lang w:eastAsia="zh-CN"/>
                </w:rPr>
                <w:delText>5</w:delText>
              </w:r>
              <w:r w:rsidRPr="00C845D7" w:rsidDel="005100C4">
                <w:rPr>
                  <w:lang w:eastAsia="zh-CN"/>
                </w:rPr>
                <w:delText>0</w:delText>
              </w:r>
            </w:del>
          </w:p>
        </w:tc>
        <w:tc>
          <w:tcPr>
            <w:tcW w:w="576" w:type="dxa"/>
          </w:tcPr>
          <w:p w14:paraId="057C559E" w14:textId="351EB3A9" w:rsidR="00AE3960" w:rsidRPr="00EB59AF" w:rsidDel="005100C4" w:rsidRDefault="00AE3960" w:rsidP="00AE3960">
            <w:pPr>
              <w:pStyle w:val="TAC"/>
              <w:rPr>
                <w:del w:id="24377" w:author="Per Lindell" w:date="2022-05-18T15:50:00Z"/>
              </w:rPr>
            </w:pPr>
            <w:del w:id="24378" w:author="Per Lindell" w:date="2022-05-18T15:50:00Z">
              <w:r w:rsidRPr="00C845D7" w:rsidDel="005100C4">
                <w:rPr>
                  <w:rFonts w:hint="eastAsia"/>
                  <w:lang w:eastAsia="zh-CN"/>
                </w:rPr>
                <w:delText>6</w:delText>
              </w:r>
              <w:r w:rsidRPr="00C845D7" w:rsidDel="005100C4">
                <w:rPr>
                  <w:lang w:eastAsia="zh-CN"/>
                </w:rPr>
                <w:delText>0</w:delText>
              </w:r>
            </w:del>
          </w:p>
        </w:tc>
        <w:tc>
          <w:tcPr>
            <w:tcW w:w="576" w:type="dxa"/>
          </w:tcPr>
          <w:p w14:paraId="0DED2EFF" w14:textId="563CA55B" w:rsidR="00AE3960" w:rsidRPr="00EB59AF" w:rsidDel="005100C4" w:rsidRDefault="00AE3960" w:rsidP="00AE3960">
            <w:pPr>
              <w:pStyle w:val="TAC"/>
              <w:rPr>
                <w:del w:id="24379" w:author="Per Lindell" w:date="2022-05-18T15:50:00Z"/>
              </w:rPr>
            </w:pPr>
            <w:del w:id="24380" w:author="Per Lindell" w:date="2022-05-18T15:50:00Z">
              <w:r w:rsidRPr="00C845D7" w:rsidDel="005100C4">
                <w:rPr>
                  <w:rFonts w:hint="eastAsia"/>
                  <w:lang w:eastAsia="zh-CN"/>
                </w:rPr>
                <w:delText>7</w:delText>
              </w:r>
              <w:r w:rsidRPr="00C845D7" w:rsidDel="005100C4">
                <w:rPr>
                  <w:lang w:eastAsia="zh-CN"/>
                </w:rPr>
                <w:delText>0</w:delText>
              </w:r>
            </w:del>
          </w:p>
        </w:tc>
        <w:tc>
          <w:tcPr>
            <w:tcW w:w="536" w:type="dxa"/>
          </w:tcPr>
          <w:p w14:paraId="5F30A0A3" w14:textId="509CEDCE" w:rsidR="00AE3960" w:rsidRPr="00EB59AF" w:rsidDel="005100C4" w:rsidRDefault="00AE3960" w:rsidP="00AE3960">
            <w:pPr>
              <w:pStyle w:val="TAC"/>
              <w:rPr>
                <w:del w:id="24381" w:author="Per Lindell" w:date="2022-05-18T15:50:00Z"/>
              </w:rPr>
            </w:pPr>
            <w:del w:id="24382" w:author="Per Lindell" w:date="2022-05-18T15:50:00Z">
              <w:r w:rsidRPr="00C845D7" w:rsidDel="005100C4">
                <w:rPr>
                  <w:rFonts w:hint="eastAsia"/>
                  <w:lang w:eastAsia="zh-CN"/>
                </w:rPr>
                <w:delText>8</w:delText>
              </w:r>
              <w:r w:rsidRPr="00C845D7" w:rsidDel="005100C4">
                <w:rPr>
                  <w:lang w:eastAsia="zh-CN"/>
                </w:rPr>
                <w:delText>0</w:delText>
              </w:r>
            </w:del>
          </w:p>
        </w:tc>
        <w:tc>
          <w:tcPr>
            <w:tcW w:w="616" w:type="dxa"/>
          </w:tcPr>
          <w:p w14:paraId="678F694D" w14:textId="549B51B6" w:rsidR="00AE3960" w:rsidRPr="00EB59AF" w:rsidDel="005100C4" w:rsidRDefault="00AE3960" w:rsidP="00AE3960">
            <w:pPr>
              <w:pStyle w:val="TAC"/>
              <w:rPr>
                <w:del w:id="24383" w:author="Per Lindell" w:date="2022-05-18T15:50:00Z"/>
              </w:rPr>
            </w:pPr>
            <w:del w:id="24384" w:author="Per Lindell" w:date="2022-05-18T15:50:00Z">
              <w:r w:rsidRPr="00C845D7" w:rsidDel="005100C4">
                <w:rPr>
                  <w:rFonts w:hint="eastAsia"/>
                  <w:lang w:eastAsia="zh-CN"/>
                </w:rPr>
                <w:delText>9</w:delText>
              </w:r>
              <w:r w:rsidRPr="00C845D7" w:rsidDel="005100C4">
                <w:rPr>
                  <w:lang w:eastAsia="zh-CN"/>
                </w:rPr>
                <w:delText>0</w:delText>
              </w:r>
            </w:del>
          </w:p>
        </w:tc>
        <w:tc>
          <w:tcPr>
            <w:tcW w:w="576" w:type="dxa"/>
          </w:tcPr>
          <w:p w14:paraId="03C791E2" w14:textId="4EE6B617" w:rsidR="00AE3960" w:rsidRPr="00EB59AF" w:rsidDel="005100C4" w:rsidRDefault="00AE3960" w:rsidP="00AE3960">
            <w:pPr>
              <w:pStyle w:val="TAC"/>
              <w:rPr>
                <w:del w:id="24385" w:author="Per Lindell" w:date="2022-05-18T15:50:00Z"/>
              </w:rPr>
            </w:pPr>
            <w:del w:id="24386" w:author="Per Lindell" w:date="2022-05-18T15:50:00Z">
              <w:r w:rsidRPr="00C845D7" w:rsidDel="005100C4">
                <w:rPr>
                  <w:rFonts w:hint="eastAsia"/>
                  <w:lang w:eastAsia="zh-CN"/>
                </w:rPr>
                <w:delText>1</w:delText>
              </w:r>
              <w:r w:rsidRPr="00C845D7" w:rsidDel="005100C4">
                <w:rPr>
                  <w:lang w:eastAsia="zh-CN"/>
                </w:rPr>
                <w:delText>00</w:delText>
              </w:r>
            </w:del>
          </w:p>
        </w:tc>
        <w:tc>
          <w:tcPr>
            <w:tcW w:w="1287" w:type="dxa"/>
            <w:tcBorders>
              <w:top w:val="nil"/>
            </w:tcBorders>
            <w:shd w:val="clear" w:color="auto" w:fill="auto"/>
          </w:tcPr>
          <w:p w14:paraId="1A343597" w14:textId="03E48014" w:rsidR="00AE3960" w:rsidRPr="00A1115A" w:rsidDel="005100C4" w:rsidRDefault="00AE3960" w:rsidP="00AE3960">
            <w:pPr>
              <w:pStyle w:val="TAC"/>
              <w:rPr>
                <w:del w:id="24387" w:author="Per Lindell" w:date="2022-05-18T15:50:00Z"/>
                <w:lang w:val="en-US" w:eastAsia="zh-CN"/>
              </w:rPr>
            </w:pPr>
          </w:p>
        </w:tc>
      </w:tr>
      <w:tr w:rsidR="00AE3960" w:rsidRPr="00A1115A" w:rsidDel="005100C4" w14:paraId="32BD6927" w14:textId="0BD1B30B" w:rsidTr="00342943">
        <w:trPr>
          <w:trHeight w:val="187"/>
          <w:jc w:val="center"/>
          <w:del w:id="24388" w:author="Per Lindell" w:date="2022-05-18T15:50:00Z"/>
        </w:trPr>
        <w:tc>
          <w:tcPr>
            <w:tcW w:w="1416" w:type="dxa"/>
            <w:tcBorders>
              <w:top w:val="nil"/>
              <w:left w:val="single" w:sz="4" w:space="0" w:color="auto"/>
              <w:bottom w:val="nil"/>
              <w:right w:val="single" w:sz="4" w:space="0" w:color="auto"/>
            </w:tcBorders>
            <w:shd w:val="clear" w:color="auto" w:fill="auto"/>
          </w:tcPr>
          <w:p w14:paraId="5E775032" w14:textId="7EDBD9DB" w:rsidR="00AE3960" w:rsidRPr="00A1115A" w:rsidDel="005100C4" w:rsidRDefault="00AE3960" w:rsidP="00AE3960">
            <w:pPr>
              <w:pStyle w:val="TAC"/>
              <w:rPr>
                <w:del w:id="24389" w:author="Per Lindell" w:date="2022-05-18T15:50:00Z"/>
                <w:lang w:val="en-US" w:eastAsia="zh-CN"/>
              </w:rPr>
            </w:pPr>
            <w:del w:id="24390" w:author="Per Lindell" w:date="2022-05-18T15:50:00Z">
              <w:r w:rsidRPr="00C845D7" w:rsidDel="005100C4">
                <w:delText>CA_n41A-n66(2A)-n71A-n78A</w:delText>
              </w:r>
            </w:del>
          </w:p>
        </w:tc>
        <w:tc>
          <w:tcPr>
            <w:tcW w:w="1457" w:type="dxa"/>
            <w:tcBorders>
              <w:bottom w:val="nil"/>
            </w:tcBorders>
            <w:shd w:val="clear" w:color="auto" w:fill="auto"/>
          </w:tcPr>
          <w:p w14:paraId="224C7C29" w14:textId="6D23DA10" w:rsidR="00AE3960" w:rsidRPr="003E0594" w:rsidDel="005100C4" w:rsidRDefault="00AE3960" w:rsidP="00AE3960">
            <w:pPr>
              <w:pStyle w:val="TAC"/>
              <w:rPr>
                <w:del w:id="24391" w:author="Per Lindell" w:date="2022-05-18T15:50:00Z"/>
                <w:lang w:val="en-US" w:eastAsia="zh-CN"/>
              </w:rPr>
            </w:pPr>
            <w:del w:id="24392"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w:delText>
              </w:r>
              <w:r w:rsidDel="005100C4">
                <w:rPr>
                  <w:lang w:val="en-US" w:eastAsia="zh-CN"/>
                </w:rPr>
                <w:delText>66</w:delText>
              </w:r>
              <w:r w:rsidRPr="003E0594" w:rsidDel="005100C4">
                <w:rPr>
                  <w:lang w:val="en-US" w:eastAsia="zh-CN"/>
                </w:rPr>
                <w:delText>A</w:delText>
              </w:r>
            </w:del>
          </w:p>
          <w:p w14:paraId="6B43FD3F" w14:textId="5017BBDC" w:rsidR="00AE3960" w:rsidRPr="003E0594" w:rsidDel="005100C4" w:rsidRDefault="00AE3960" w:rsidP="00AE3960">
            <w:pPr>
              <w:pStyle w:val="TAC"/>
              <w:rPr>
                <w:del w:id="24393" w:author="Per Lindell" w:date="2022-05-18T15:50:00Z"/>
                <w:lang w:val="en-US" w:eastAsia="zh-CN"/>
              </w:rPr>
            </w:pPr>
            <w:del w:id="24394"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w:delText>
              </w:r>
              <w:r w:rsidDel="005100C4">
                <w:rPr>
                  <w:lang w:val="en-US" w:eastAsia="zh-CN"/>
                </w:rPr>
                <w:delText>71</w:delText>
              </w:r>
              <w:r w:rsidRPr="003E0594" w:rsidDel="005100C4">
                <w:rPr>
                  <w:lang w:val="en-US" w:eastAsia="zh-CN"/>
                </w:rPr>
                <w:delText>A</w:delText>
              </w:r>
            </w:del>
          </w:p>
          <w:p w14:paraId="2A573740" w14:textId="342CB2EE" w:rsidR="00AE3960" w:rsidRPr="003E0594" w:rsidDel="005100C4" w:rsidRDefault="00AE3960" w:rsidP="00AE3960">
            <w:pPr>
              <w:pStyle w:val="TAC"/>
              <w:rPr>
                <w:del w:id="24395" w:author="Per Lindell" w:date="2022-05-18T15:50:00Z"/>
                <w:lang w:val="en-US" w:eastAsia="zh-CN"/>
              </w:rPr>
            </w:pPr>
            <w:del w:id="24396"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A-n78A</w:delText>
              </w:r>
            </w:del>
          </w:p>
          <w:p w14:paraId="6EEF5250" w14:textId="2B2F8FE0" w:rsidR="00AE3960" w:rsidRPr="003E0594" w:rsidDel="005100C4" w:rsidRDefault="00AE3960" w:rsidP="00AE3960">
            <w:pPr>
              <w:pStyle w:val="TAC"/>
              <w:rPr>
                <w:del w:id="24397" w:author="Per Lindell" w:date="2022-05-18T15:50:00Z"/>
                <w:lang w:val="en-US" w:eastAsia="zh-CN"/>
              </w:rPr>
            </w:pPr>
            <w:del w:id="24398" w:author="Per Lindell" w:date="2022-05-18T15:50:00Z">
              <w:r w:rsidRPr="003E0594" w:rsidDel="005100C4">
                <w:rPr>
                  <w:lang w:val="en-US" w:eastAsia="zh-CN"/>
                </w:rPr>
                <w:delText>CA_n</w:delText>
              </w:r>
              <w:r w:rsidDel="005100C4">
                <w:rPr>
                  <w:lang w:val="en-US" w:eastAsia="zh-CN"/>
                </w:rPr>
                <w:delText>66</w:delText>
              </w:r>
              <w:r w:rsidRPr="003E0594" w:rsidDel="005100C4">
                <w:rPr>
                  <w:lang w:val="en-US" w:eastAsia="zh-CN"/>
                </w:rPr>
                <w:delText>A-n</w:delText>
              </w:r>
              <w:r w:rsidDel="005100C4">
                <w:rPr>
                  <w:lang w:val="en-US" w:eastAsia="zh-CN"/>
                </w:rPr>
                <w:delText>71</w:delText>
              </w:r>
              <w:r w:rsidRPr="003E0594" w:rsidDel="005100C4">
                <w:rPr>
                  <w:lang w:val="en-US" w:eastAsia="zh-CN"/>
                </w:rPr>
                <w:delText>A</w:delText>
              </w:r>
            </w:del>
          </w:p>
          <w:p w14:paraId="6E35AC83" w14:textId="77A484FA" w:rsidR="00AE3960" w:rsidRPr="003E0594" w:rsidDel="005100C4" w:rsidRDefault="00AE3960" w:rsidP="00AE3960">
            <w:pPr>
              <w:pStyle w:val="TAC"/>
              <w:rPr>
                <w:del w:id="24399" w:author="Per Lindell" w:date="2022-05-18T15:50:00Z"/>
                <w:lang w:val="en-US" w:eastAsia="zh-CN"/>
              </w:rPr>
            </w:pPr>
            <w:del w:id="24400" w:author="Per Lindell" w:date="2022-05-18T15:50:00Z">
              <w:r w:rsidRPr="003E0594" w:rsidDel="005100C4">
                <w:rPr>
                  <w:lang w:val="en-US" w:eastAsia="zh-CN"/>
                </w:rPr>
                <w:delText>CA_n</w:delText>
              </w:r>
              <w:r w:rsidDel="005100C4">
                <w:rPr>
                  <w:lang w:val="en-US" w:eastAsia="zh-CN"/>
                </w:rPr>
                <w:delText>66</w:delText>
              </w:r>
              <w:r w:rsidRPr="003E0594" w:rsidDel="005100C4">
                <w:rPr>
                  <w:lang w:val="en-US" w:eastAsia="zh-CN"/>
                </w:rPr>
                <w:delText>A-n78A</w:delText>
              </w:r>
            </w:del>
          </w:p>
          <w:p w14:paraId="1C281BB2" w14:textId="735B7A03" w:rsidR="00AE3960" w:rsidRPr="00A1115A" w:rsidDel="005100C4" w:rsidRDefault="00AE3960" w:rsidP="00AE3960">
            <w:pPr>
              <w:pStyle w:val="TAC"/>
              <w:rPr>
                <w:del w:id="24401" w:author="Per Lindell" w:date="2022-05-18T15:50:00Z"/>
                <w:lang w:val="en-US" w:eastAsia="zh-CN"/>
              </w:rPr>
            </w:pPr>
            <w:del w:id="24402" w:author="Per Lindell" w:date="2022-05-18T15:50:00Z">
              <w:r w:rsidRPr="003E0594" w:rsidDel="005100C4">
                <w:rPr>
                  <w:lang w:val="en-US" w:eastAsia="zh-CN"/>
                </w:rPr>
                <w:delText>CA_n</w:delText>
              </w:r>
              <w:r w:rsidDel="005100C4">
                <w:rPr>
                  <w:lang w:val="en-US" w:eastAsia="zh-CN"/>
                </w:rPr>
                <w:delText>71</w:delText>
              </w:r>
              <w:r w:rsidRPr="003E0594" w:rsidDel="005100C4">
                <w:rPr>
                  <w:lang w:val="en-US" w:eastAsia="zh-CN"/>
                </w:rPr>
                <w:delText>A-n78A</w:delText>
              </w:r>
            </w:del>
          </w:p>
        </w:tc>
        <w:tc>
          <w:tcPr>
            <w:tcW w:w="671" w:type="dxa"/>
            <w:shd w:val="clear" w:color="auto" w:fill="auto"/>
          </w:tcPr>
          <w:p w14:paraId="49BB4A1D" w14:textId="7B3D0625" w:rsidR="00AE3960" w:rsidRPr="00346E3D" w:rsidDel="005100C4" w:rsidRDefault="00AE3960" w:rsidP="00AE3960">
            <w:pPr>
              <w:pStyle w:val="TAC"/>
              <w:rPr>
                <w:del w:id="24403" w:author="Per Lindell" w:date="2022-05-18T15:50:00Z"/>
              </w:rPr>
            </w:pPr>
            <w:del w:id="24404" w:author="Per Lindell" w:date="2022-05-18T15:50:00Z">
              <w:r w:rsidDel="005100C4">
                <w:rPr>
                  <w:lang w:eastAsia="zh-CN"/>
                </w:rPr>
                <w:delText>n</w:delText>
              </w:r>
              <w:r w:rsidDel="005100C4">
                <w:rPr>
                  <w:rFonts w:hint="eastAsia"/>
                  <w:lang w:eastAsia="zh-CN"/>
                </w:rPr>
                <w:delText>4</w:delText>
              </w:r>
              <w:r w:rsidDel="005100C4">
                <w:rPr>
                  <w:lang w:eastAsia="zh-CN"/>
                </w:rPr>
                <w:delText>1</w:delText>
              </w:r>
            </w:del>
          </w:p>
        </w:tc>
        <w:tc>
          <w:tcPr>
            <w:tcW w:w="471" w:type="dxa"/>
          </w:tcPr>
          <w:p w14:paraId="31171B32" w14:textId="6F21C208" w:rsidR="00AE3960" w:rsidRPr="00A1115A" w:rsidDel="005100C4" w:rsidRDefault="00AE3960" w:rsidP="00AE3960">
            <w:pPr>
              <w:pStyle w:val="TAC"/>
              <w:rPr>
                <w:del w:id="24405" w:author="Per Lindell" w:date="2022-05-18T15:50:00Z"/>
                <w:rFonts w:cs="Arial"/>
                <w:szCs w:val="18"/>
                <w:lang w:val="en-US" w:eastAsia="zh-CN"/>
              </w:rPr>
            </w:pPr>
          </w:p>
        </w:tc>
        <w:tc>
          <w:tcPr>
            <w:tcW w:w="576" w:type="dxa"/>
          </w:tcPr>
          <w:p w14:paraId="5E7B0CC7" w14:textId="798A245E" w:rsidR="00AE3960" w:rsidRPr="00EB59AF" w:rsidDel="005100C4" w:rsidRDefault="00AE3960" w:rsidP="00AE3960">
            <w:pPr>
              <w:pStyle w:val="TAC"/>
              <w:rPr>
                <w:del w:id="24406" w:author="Per Lindell" w:date="2022-05-18T15:50:00Z"/>
              </w:rPr>
            </w:pPr>
            <w:del w:id="24407" w:author="Per Lindell" w:date="2022-05-18T15:50:00Z">
              <w:r w:rsidDel="005100C4">
                <w:rPr>
                  <w:rFonts w:hint="eastAsia"/>
                  <w:lang w:eastAsia="zh-CN"/>
                </w:rPr>
                <w:delText>1</w:delText>
              </w:r>
              <w:r w:rsidDel="005100C4">
                <w:rPr>
                  <w:lang w:eastAsia="zh-CN"/>
                </w:rPr>
                <w:delText>0</w:delText>
              </w:r>
            </w:del>
          </w:p>
        </w:tc>
        <w:tc>
          <w:tcPr>
            <w:tcW w:w="576" w:type="dxa"/>
          </w:tcPr>
          <w:p w14:paraId="31A6104D" w14:textId="755DFEE5" w:rsidR="00AE3960" w:rsidRPr="00EB59AF" w:rsidDel="005100C4" w:rsidRDefault="00AE3960" w:rsidP="00AE3960">
            <w:pPr>
              <w:pStyle w:val="TAC"/>
              <w:rPr>
                <w:del w:id="24408" w:author="Per Lindell" w:date="2022-05-18T15:50:00Z"/>
              </w:rPr>
            </w:pPr>
            <w:del w:id="24409" w:author="Per Lindell" w:date="2022-05-18T15:50:00Z">
              <w:r w:rsidDel="005100C4">
                <w:rPr>
                  <w:rFonts w:hint="eastAsia"/>
                  <w:lang w:eastAsia="zh-CN"/>
                </w:rPr>
                <w:delText>1</w:delText>
              </w:r>
              <w:r w:rsidDel="005100C4">
                <w:rPr>
                  <w:lang w:eastAsia="zh-CN"/>
                </w:rPr>
                <w:delText>5</w:delText>
              </w:r>
            </w:del>
          </w:p>
        </w:tc>
        <w:tc>
          <w:tcPr>
            <w:tcW w:w="576" w:type="dxa"/>
          </w:tcPr>
          <w:p w14:paraId="4ACC23ED" w14:textId="485BB482" w:rsidR="00AE3960" w:rsidRPr="00EB59AF" w:rsidDel="005100C4" w:rsidRDefault="00AE3960" w:rsidP="00AE3960">
            <w:pPr>
              <w:pStyle w:val="TAC"/>
              <w:rPr>
                <w:del w:id="24410" w:author="Per Lindell" w:date="2022-05-18T15:50:00Z"/>
              </w:rPr>
            </w:pPr>
            <w:del w:id="24411" w:author="Per Lindell" w:date="2022-05-18T15:50:00Z">
              <w:r w:rsidDel="005100C4">
                <w:rPr>
                  <w:rFonts w:hint="eastAsia"/>
                  <w:lang w:eastAsia="zh-CN"/>
                </w:rPr>
                <w:delText>2</w:delText>
              </w:r>
              <w:r w:rsidDel="005100C4">
                <w:rPr>
                  <w:lang w:eastAsia="zh-CN"/>
                </w:rPr>
                <w:delText>0</w:delText>
              </w:r>
            </w:del>
          </w:p>
        </w:tc>
        <w:tc>
          <w:tcPr>
            <w:tcW w:w="576" w:type="dxa"/>
          </w:tcPr>
          <w:p w14:paraId="148B1FA8" w14:textId="0128CB5A" w:rsidR="00AE3960" w:rsidRPr="00EB59AF" w:rsidDel="005100C4" w:rsidRDefault="00AE3960" w:rsidP="00AE3960">
            <w:pPr>
              <w:pStyle w:val="TAC"/>
              <w:rPr>
                <w:del w:id="24412" w:author="Per Lindell" w:date="2022-05-18T15:50:00Z"/>
              </w:rPr>
            </w:pPr>
          </w:p>
        </w:tc>
        <w:tc>
          <w:tcPr>
            <w:tcW w:w="581" w:type="dxa"/>
          </w:tcPr>
          <w:p w14:paraId="384A1A5E" w14:textId="264D9DE9" w:rsidR="00AE3960" w:rsidRPr="00EB59AF" w:rsidDel="005100C4" w:rsidRDefault="00AE3960" w:rsidP="00AE3960">
            <w:pPr>
              <w:pStyle w:val="TAC"/>
              <w:rPr>
                <w:del w:id="24413" w:author="Per Lindell" w:date="2022-05-18T15:50:00Z"/>
              </w:rPr>
            </w:pPr>
            <w:del w:id="24414" w:author="Per Lindell" w:date="2022-05-18T15:50:00Z">
              <w:r w:rsidDel="005100C4">
                <w:rPr>
                  <w:rFonts w:hint="eastAsia"/>
                  <w:lang w:eastAsia="zh-CN"/>
                </w:rPr>
                <w:delText>3</w:delText>
              </w:r>
              <w:r w:rsidDel="005100C4">
                <w:rPr>
                  <w:lang w:eastAsia="zh-CN"/>
                </w:rPr>
                <w:delText>0</w:delText>
              </w:r>
            </w:del>
          </w:p>
        </w:tc>
        <w:tc>
          <w:tcPr>
            <w:tcW w:w="576" w:type="dxa"/>
          </w:tcPr>
          <w:p w14:paraId="0DE253AE" w14:textId="63E5F2C5" w:rsidR="00AE3960" w:rsidRPr="00EB59AF" w:rsidDel="005100C4" w:rsidRDefault="00AE3960" w:rsidP="00AE3960">
            <w:pPr>
              <w:pStyle w:val="TAC"/>
              <w:rPr>
                <w:del w:id="24415" w:author="Per Lindell" w:date="2022-05-18T15:50:00Z"/>
              </w:rPr>
            </w:pPr>
            <w:del w:id="24416" w:author="Per Lindell" w:date="2022-05-18T15:50:00Z">
              <w:r w:rsidDel="005100C4">
                <w:rPr>
                  <w:rFonts w:hint="eastAsia"/>
                  <w:lang w:eastAsia="zh-CN"/>
                </w:rPr>
                <w:delText>4</w:delText>
              </w:r>
              <w:r w:rsidDel="005100C4">
                <w:rPr>
                  <w:lang w:eastAsia="zh-CN"/>
                </w:rPr>
                <w:delText>0</w:delText>
              </w:r>
            </w:del>
          </w:p>
        </w:tc>
        <w:tc>
          <w:tcPr>
            <w:tcW w:w="576" w:type="dxa"/>
          </w:tcPr>
          <w:p w14:paraId="3EB0F149" w14:textId="4C9AC43B" w:rsidR="00AE3960" w:rsidRPr="00EB59AF" w:rsidDel="005100C4" w:rsidRDefault="00AE3960" w:rsidP="00AE3960">
            <w:pPr>
              <w:pStyle w:val="TAC"/>
              <w:rPr>
                <w:del w:id="24417" w:author="Per Lindell" w:date="2022-05-18T15:50:00Z"/>
              </w:rPr>
            </w:pPr>
            <w:del w:id="24418" w:author="Per Lindell" w:date="2022-05-18T15:50:00Z">
              <w:r w:rsidRPr="00C845D7" w:rsidDel="005100C4">
                <w:rPr>
                  <w:rFonts w:hint="eastAsia"/>
                  <w:lang w:eastAsia="zh-CN"/>
                </w:rPr>
                <w:delText>5</w:delText>
              </w:r>
              <w:r w:rsidRPr="00C845D7" w:rsidDel="005100C4">
                <w:rPr>
                  <w:lang w:eastAsia="zh-CN"/>
                </w:rPr>
                <w:delText>0</w:delText>
              </w:r>
            </w:del>
          </w:p>
        </w:tc>
        <w:tc>
          <w:tcPr>
            <w:tcW w:w="576" w:type="dxa"/>
          </w:tcPr>
          <w:p w14:paraId="25254467" w14:textId="309AC93D" w:rsidR="00AE3960" w:rsidRPr="00EB59AF" w:rsidDel="005100C4" w:rsidRDefault="00AE3960" w:rsidP="00AE3960">
            <w:pPr>
              <w:pStyle w:val="TAC"/>
              <w:rPr>
                <w:del w:id="24419" w:author="Per Lindell" w:date="2022-05-18T15:50:00Z"/>
              </w:rPr>
            </w:pPr>
            <w:del w:id="24420" w:author="Per Lindell" w:date="2022-05-18T15:50:00Z">
              <w:r w:rsidRPr="00C845D7" w:rsidDel="005100C4">
                <w:rPr>
                  <w:rFonts w:hint="eastAsia"/>
                  <w:lang w:eastAsia="zh-CN"/>
                </w:rPr>
                <w:delText>6</w:delText>
              </w:r>
              <w:r w:rsidRPr="00C845D7" w:rsidDel="005100C4">
                <w:rPr>
                  <w:lang w:eastAsia="zh-CN"/>
                </w:rPr>
                <w:delText>0</w:delText>
              </w:r>
            </w:del>
          </w:p>
        </w:tc>
        <w:tc>
          <w:tcPr>
            <w:tcW w:w="576" w:type="dxa"/>
          </w:tcPr>
          <w:p w14:paraId="21BDF6D1" w14:textId="6C0326C5" w:rsidR="00AE3960" w:rsidRPr="00EB59AF" w:rsidDel="005100C4" w:rsidRDefault="00AE3960" w:rsidP="00AE3960">
            <w:pPr>
              <w:pStyle w:val="TAC"/>
              <w:rPr>
                <w:del w:id="24421" w:author="Per Lindell" w:date="2022-05-18T15:50:00Z"/>
              </w:rPr>
            </w:pPr>
            <w:del w:id="24422" w:author="Per Lindell" w:date="2022-05-18T15:50:00Z">
              <w:r w:rsidRPr="00C845D7" w:rsidDel="005100C4">
                <w:rPr>
                  <w:rFonts w:hint="eastAsia"/>
                  <w:lang w:eastAsia="zh-CN"/>
                </w:rPr>
                <w:delText>7</w:delText>
              </w:r>
              <w:r w:rsidRPr="00C845D7" w:rsidDel="005100C4">
                <w:rPr>
                  <w:lang w:eastAsia="zh-CN"/>
                </w:rPr>
                <w:delText>0</w:delText>
              </w:r>
            </w:del>
          </w:p>
        </w:tc>
        <w:tc>
          <w:tcPr>
            <w:tcW w:w="536" w:type="dxa"/>
          </w:tcPr>
          <w:p w14:paraId="0FB269C6" w14:textId="186F30C4" w:rsidR="00AE3960" w:rsidRPr="00EB59AF" w:rsidDel="005100C4" w:rsidRDefault="00AE3960" w:rsidP="00AE3960">
            <w:pPr>
              <w:pStyle w:val="TAC"/>
              <w:rPr>
                <w:del w:id="24423" w:author="Per Lindell" w:date="2022-05-18T15:50:00Z"/>
              </w:rPr>
            </w:pPr>
            <w:del w:id="24424" w:author="Per Lindell" w:date="2022-05-18T15:50:00Z">
              <w:r w:rsidRPr="00C845D7" w:rsidDel="005100C4">
                <w:rPr>
                  <w:rFonts w:hint="eastAsia"/>
                  <w:lang w:eastAsia="zh-CN"/>
                </w:rPr>
                <w:delText>8</w:delText>
              </w:r>
              <w:r w:rsidRPr="00C845D7" w:rsidDel="005100C4">
                <w:rPr>
                  <w:lang w:eastAsia="zh-CN"/>
                </w:rPr>
                <w:delText>0</w:delText>
              </w:r>
            </w:del>
          </w:p>
        </w:tc>
        <w:tc>
          <w:tcPr>
            <w:tcW w:w="616" w:type="dxa"/>
          </w:tcPr>
          <w:p w14:paraId="4A908D19" w14:textId="7D1883E5" w:rsidR="00AE3960" w:rsidRPr="00EB59AF" w:rsidDel="005100C4" w:rsidRDefault="00AE3960" w:rsidP="00AE3960">
            <w:pPr>
              <w:pStyle w:val="TAC"/>
              <w:rPr>
                <w:del w:id="24425" w:author="Per Lindell" w:date="2022-05-18T15:50:00Z"/>
              </w:rPr>
            </w:pPr>
            <w:del w:id="24426" w:author="Per Lindell" w:date="2022-05-18T15:50:00Z">
              <w:r w:rsidRPr="00C845D7" w:rsidDel="005100C4">
                <w:rPr>
                  <w:rFonts w:hint="eastAsia"/>
                  <w:lang w:eastAsia="zh-CN"/>
                </w:rPr>
                <w:delText>9</w:delText>
              </w:r>
              <w:r w:rsidRPr="00C845D7" w:rsidDel="005100C4">
                <w:rPr>
                  <w:lang w:eastAsia="zh-CN"/>
                </w:rPr>
                <w:delText>0</w:delText>
              </w:r>
            </w:del>
          </w:p>
        </w:tc>
        <w:tc>
          <w:tcPr>
            <w:tcW w:w="576" w:type="dxa"/>
          </w:tcPr>
          <w:p w14:paraId="2681CC74" w14:textId="3A62B7E4" w:rsidR="00AE3960" w:rsidRPr="00EB59AF" w:rsidDel="005100C4" w:rsidRDefault="00AE3960" w:rsidP="00AE3960">
            <w:pPr>
              <w:pStyle w:val="TAC"/>
              <w:rPr>
                <w:del w:id="24427" w:author="Per Lindell" w:date="2022-05-18T15:50:00Z"/>
              </w:rPr>
            </w:pPr>
            <w:del w:id="24428" w:author="Per Lindell" w:date="2022-05-18T15:50:00Z">
              <w:r w:rsidRPr="00C845D7" w:rsidDel="005100C4">
                <w:rPr>
                  <w:rFonts w:hint="eastAsia"/>
                  <w:lang w:eastAsia="zh-CN"/>
                </w:rPr>
                <w:delText>1</w:delText>
              </w:r>
              <w:r w:rsidRPr="00C845D7" w:rsidDel="005100C4">
                <w:rPr>
                  <w:lang w:eastAsia="zh-CN"/>
                </w:rPr>
                <w:delText>00</w:delText>
              </w:r>
            </w:del>
          </w:p>
        </w:tc>
        <w:tc>
          <w:tcPr>
            <w:tcW w:w="1287" w:type="dxa"/>
            <w:tcBorders>
              <w:bottom w:val="nil"/>
            </w:tcBorders>
            <w:shd w:val="clear" w:color="auto" w:fill="auto"/>
          </w:tcPr>
          <w:p w14:paraId="5C8D45D8" w14:textId="36D45BC7" w:rsidR="00AE3960" w:rsidRPr="00A1115A" w:rsidDel="005100C4" w:rsidRDefault="00AE3960" w:rsidP="00AE3960">
            <w:pPr>
              <w:pStyle w:val="TAC"/>
              <w:rPr>
                <w:del w:id="24429" w:author="Per Lindell" w:date="2022-05-18T15:50:00Z"/>
                <w:lang w:val="en-US" w:eastAsia="zh-CN"/>
              </w:rPr>
            </w:pPr>
            <w:del w:id="24430" w:author="Per Lindell" w:date="2022-05-18T15:50:00Z">
              <w:r w:rsidDel="005100C4">
                <w:rPr>
                  <w:rFonts w:hint="eastAsia"/>
                  <w:lang w:eastAsia="zh-CN"/>
                </w:rPr>
                <w:delText>0</w:delText>
              </w:r>
            </w:del>
          </w:p>
        </w:tc>
      </w:tr>
      <w:tr w:rsidR="00AE3960" w:rsidRPr="00A1115A" w:rsidDel="005100C4" w14:paraId="4B5D62AE" w14:textId="19093D49" w:rsidTr="00342943">
        <w:trPr>
          <w:trHeight w:val="187"/>
          <w:jc w:val="center"/>
          <w:del w:id="24431" w:author="Per Lindell" w:date="2022-05-18T15:50:00Z"/>
        </w:trPr>
        <w:tc>
          <w:tcPr>
            <w:tcW w:w="1416" w:type="dxa"/>
            <w:tcBorders>
              <w:top w:val="nil"/>
              <w:left w:val="single" w:sz="4" w:space="0" w:color="auto"/>
              <w:bottom w:val="nil"/>
              <w:right w:val="single" w:sz="4" w:space="0" w:color="auto"/>
            </w:tcBorders>
            <w:shd w:val="clear" w:color="auto" w:fill="auto"/>
          </w:tcPr>
          <w:p w14:paraId="2777D669" w14:textId="06CE66FF" w:rsidR="00AE3960" w:rsidRPr="00A1115A" w:rsidDel="005100C4" w:rsidRDefault="00AE3960" w:rsidP="00AE3960">
            <w:pPr>
              <w:pStyle w:val="TAC"/>
              <w:rPr>
                <w:del w:id="24432" w:author="Per Lindell" w:date="2022-05-18T15:50:00Z"/>
                <w:lang w:val="en-US" w:eastAsia="zh-CN"/>
              </w:rPr>
            </w:pPr>
          </w:p>
        </w:tc>
        <w:tc>
          <w:tcPr>
            <w:tcW w:w="1457" w:type="dxa"/>
            <w:tcBorders>
              <w:top w:val="nil"/>
              <w:bottom w:val="nil"/>
            </w:tcBorders>
            <w:shd w:val="clear" w:color="auto" w:fill="auto"/>
          </w:tcPr>
          <w:p w14:paraId="3B693A6F" w14:textId="3751E861" w:rsidR="00AE3960" w:rsidRPr="00A1115A" w:rsidDel="005100C4" w:rsidRDefault="00AE3960" w:rsidP="00AE3960">
            <w:pPr>
              <w:pStyle w:val="TAC"/>
              <w:rPr>
                <w:del w:id="24433" w:author="Per Lindell" w:date="2022-05-18T15:50:00Z"/>
                <w:lang w:val="en-US" w:eastAsia="zh-CN"/>
              </w:rPr>
            </w:pPr>
          </w:p>
        </w:tc>
        <w:tc>
          <w:tcPr>
            <w:tcW w:w="671" w:type="dxa"/>
            <w:shd w:val="clear" w:color="auto" w:fill="auto"/>
          </w:tcPr>
          <w:p w14:paraId="4EF38851" w14:textId="1BEAF197" w:rsidR="00AE3960" w:rsidRPr="00346E3D" w:rsidDel="005100C4" w:rsidRDefault="00AE3960" w:rsidP="00AE3960">
            <w:pPr>
              <w:pStyle w:val="TAC"/>
              <w:rPr>
                <w:del w:id="24434" w:author="Per Lindell" w:date="2022-05-18T15:50:00Z"/>
              </w:rPr>
            </w:pPr>
            <w:del w:id="24435" w:author="Per Lindell" w:date="2022-05-18T15:50:00Z">
              <w:r w:rsidDel="005100C4">
                <w:rPr>
                  <w:lang w:eastAsia="zh-CN"/>
                </w:rPr>
                <w:delText>n</w:delText>
              </w:r>
              <w:r w:rsidDel="005100C4">
                <w:rPr>
                  <w:rFonts w:hint="eastAsia"/>
                  <w:lang w:eastAsia="zh-CN"/>
                </w:rPr>
                <w:delText>66</w:delText>
              </w:r>
            </w:del>
          </w:p>
        </w:tc>
        <w:tc>
          <w:tcPr>
            <w:tcW w:w="7388" w:type="dxa"/>
            <w:gridSpan w:val="13"/>
          </w:tcPr>
          <w:p w14:paraId="6FC17D04" w14:textId="0E4F9D5F" w:rsidR="00AE3960" w:rsidRPr="00EB59AF" w:rsidDel="005100C4" w:rsidRDefault="00AE3960" w:rsidP="00AE3960">
            <w:pPr>
              <w:pStyle w:val="TAC"/>
              <w:rPr>
                <w:del w:id="24436" w:author="Per Lindell" w:date="2022-05-18T15:50:00Z"/>
              </w:rPr>
            </w:pPr>
            <w:del w:id="24437" w:author="Per Lindell" w:date="2022-05-18T15:50:00Z">
              <w:r w:rsidDel="005100C4">
                <w:delText>See CA_n66(2A) Bandwidth Combination Set 1</w:delText>
              </w:r>
              <w:r w:rsidRPr="00E54221" w:rsidDel="005100C4">
                <w:delText xml:space="preserve"> in Table 5.5A.2-1</w:delText>
              </w:r>
            </w:del>
          </w:p>
        </w:tc>
        <w:tc>
          <w:tcPr>
            <w:tcW w:w="1287" w:type="dxa"/>
            <w:tcBorders>
              <w:top w:val="nil"/>
              <w:bottom w:val="nil"/>
            </w:tcBorders>
            <w:shd w:val="clear" w:color="auto" w:fill="auto"/>
          </w:tcPr>
          <w:p w14:paraId="6CE5EA60" w14:textId="1F54F35F" w:rsidR="00AE3960" w:rsidRPr="00A1115A" w:rsidDel="005100C4" w:rsidRDefault="00AE3960" w:rsidP="00AE3960">
            <w:pPr>
              <w:pStyle w:val="TAC"/>
              <w:rPr>
                <w:del w:id="24438" w:author="Per Lindell" w:date="2022-05-18T15:50:00Z"/>
                <w:lang w:val="en-US" w:eastAsia="zh-CN"/>
              </w:rPr>
            </w:pPr>
          </w:p>
        </w:tc>
      </w:tr>
      <w:tr w:rsidR="00AE3960" w:rsidRPr="00A1115A" w:rsidDel="005100C4" w14:paraId="2ACD73F3" w14:textId="4881ECD6" w:rsidTr="00342943">
        <w:trPr>
          <w:trHeight w:val="187"/>
          <w:jc w:val="center"/>
          <w:del w:id="24439" w:author="Per Lindell" w:date="2022-05-18T15:50:00Z"/>
        </w:trPr>
        <w:tc>
          <w:tcPr>
            <w:tcW w:w="1416" w:type="dxa"/>
            <w:tcBorders>
              <w:top w:val="nil"/>
              <w:left w:val="single" w:sz="4" w:space="0" w:color="auto"/>
              <w:bottom w:val="nil"/>
              <w:right w:val="single" w:sz="4" w:space="0" w:color="auto"/>
            </w:tcBorders>
            <w:shd w:val="clear" w:color="auto" w:fill="auto"/>
          </w:tcPr>
          <w:p w14:paraId="589F8626" w14:textId="1280CEB9" w:rsidR="00AE3960" w:rsidRPr="00A1115A" w:rsidDel="005100C4" w:rsidRDefault="00AE3960" w:rsidP="00AE3960">
            <w:pPr>
              <w:pStyle w:val="TAC"/>
              <w:rPr>
                <w:del w:id="24440" w:author="Per Lindell" w:date="2022-05-18T15:50:00Z"/>
                <w:lang w:val="en-US" w:eastAsia="zh-CN"/>
              </w:rPr>
            </w:pPr>
          </w:p>
        </w:tc>
        <w:tc>
          <w:tcPr>
            <w:tcW w:w="1457" w:type="dxa"/>
            <w:tcBorders>
              <w:top w:val="nil"/>
              <w:bottom w:val="nil"/>
            </w:tcBorders>
            <w:shd w:val="clear" w:color="auto" w:fill="auto"/>
          </w:tcPr>
          <w:p w14:paraId="7AEA50F1" w14:textId="72874155" w:rsidR="00AE3960" w:rsidRPr="00A1115A" w:rsidDel="005100C4" w:rsidRDefault="00AE3960" w:rsidP="00AE3960">
            <w:pPr>
              <w:pStyle w:val="TAC"/>
              <w:rPr>
                <w:del w:id="24441" w:author="Per Lindell" w:date="2022-05-18T15:50:00Z"/>
                <w:lang w:val="en-US" w:eastAsia="zh-CN"/>
              </w:rPr>
            </w:pPr>
          </w:p>
        </w:tc>
        <w:tc>
          <w:tcPr>
            <w:tcW w:w="671" w:type="dxa"/>
            <w:shd w:val="clear" w:color="auto" w:fill="auto"/>
          </w:tcPr>
          <w:p w14:paraId="0A303866" w14:textId="2DC99D5F" w:rsidR="00AE3960" w:rsidRPr="00346E3D" w:rsidDel="005100C4" w:rsidRDefault="00AE3960" w:rsidP="00AE3960">
            <w:pPr>
              <w:pStyle w:val="TAC"/>
              <w:rPr>
                <w:del w:id="24442" w:author="Per Lindell" w:date="2022-05-18T15:50:00Z"/>
              </w:rPr>
            </w:pPr>
            <w:del w:id="24443" w:author="Per Lindell" w:date="2022-05-18T15:50:00Z">
              <w:r w:rsidDel="005100C4">
                <w:rPr>
                  <w:lang w:eastAsia="zh-CN"/>
                </w:rPr>
                <w:delText>n</w:delText>
              </w:r>
              <w:r w:rsidDel="005100C4">
                <w:rPr>
                  <w:rFonts w:hint="eastAsia"/>
                  <w:lang w:eastAsia="zh-CN"/>
                </w:rPr>
                <w:delText>71</w:delText>
              </w:r>
            </w:del>
          </w:p>
        </w:tc>
        <w:tc>
          <w:tcPr>
            <w:tcW w:w="471" w:type="dxa"/>
          </w:tcPr>
          <w:p w14:paraId="76F0447E" w14:textId="644E80B3" w:rsidR="00AE3960" w:rsidRPr="00A1115A" w:rsidDel="005100C4" w:rsidRDefault="00AE3960" w:rsidP="00AE3960">
            <w:pPr>
              <w:pStyle w:val="TAC"/>
              <w:rPr>
                <w:del w:id="24444" w:author="Per Lindell" w:date="2022-05-18T15:50:00Z"/>
                <w:rFonts w:cs="Arial"/>
                <w:szCs w:val="18"/>
                <w:lang w:val="en-US" w:eastAsia="zh-CN"/>
              </w:rPr>
            </w:pPr>
            <w:del w:id="24445" w:author="Per Lindell" w:date="2022-05-18T15:50:00Z">
              <w:r w:rsidRPr="00E54221" w:rsidDel="005100C4">
                <w:rPr>
                  <w:rFonts w:hint="eastAsia"/>
                </w:rPr>
                <w:delText>5</w:delText>
              </w:r>
            </w:del>
          </w:p>
        </w:tc>
        <w:tc>
          <w:tcPr>
            <w:tcW w:w="576" w:type="dxa"/>
          </w:tcPr>
          <w:p w14:paraId="7A8092C0" w14:textId="14027E26" w:rsidR="00AE3960" w:rsidRPr="00EB59AF" w:rsidDel="005100C4" w:rsidRDefault="00AE3960" w:rsidP="00AE3960">
            <w:pPr>
              <w:pStyle w:val="TAC"/>
              <w:rPr>
                <w:del w:id="24446" w:author="Per Lindell" w:date="2022-05-18T15:50:00Z"/>
              </w:rPr>
            </w:pPr>
            <w:del w:id="24447" w:author="Per Lindell" w:date="2022-05-18T15:50:00Z">
              <w:r w:rsidRPr="00E54221" w:rsidDel="005100C4">
                <w:rPr>
                  <w:rFonts w:hint="eastAsia"/>
                </w:rPr>
                <w:delText>10</w:delText>
              </w:r>
            </w:del>
          </w:p>
        </w:tc>
        <w:tc>
          <w:tcPr>
            <w:tcW w:w="576" w:type="dxa"/>
          </w:tcPr>
          <w:p w14:paraId="318ACF0E" w14:textId="29B57F81" w:rsidR="00AE3960" w:rsidRPr="00EB59AF" w:rsidDel="005100C4" w:rsidRDefault="00AE3960" w:rsidP="00AE3960">
            <w:pPr>
              <w:pStyle w:val="TAC"/>
              <w:rPr>
                <w:del w:id="24448" w:author="Per Lindell" w:date="2022-05-18T15:50:00Z"/>
              </w:rPr>
            </w:pPr>
            <w:del w:id="24449" w:author="Per Lindell" w:date="2022-05-18T15:50:00Z">
              <w:r w:rsidRPr="00E54221" w:rsidDel="005100C4">
                <w:rPr>
                  <w:rFonts w:hint="eastAsia"/>
                </w:rPr>
                <w:delText>1</w:delText>
              </w:r>
              <w:r w:rsidRPr="00E54221" w:rsidDel="005100C4">
                <w:delText>5</w:delText>
              </w:r>
            </w:del>
          </w:p>
        </w:tc>
        <w:tc>
          <w:tcPr>
            <w:tcW w:w="576" w:type="dxa"/>
          </w:tcPr>
          <w:p w14:paraId="353616F1" w14:textId="3B12E205" w:rsidR="00AE3960" w:rsidRPr="00EB59AF" w:rsidDel="005100C4" w:rsidRDefault="00AE3960" w:rsidP="00AE3960">
            <w:pPr>
              <w:pStyle w:val="TAC"/>
              <w:rPr>
                <w:del w:id="24450" w:author="Per Lindell" w:date="2022-05-18T15:50:00Z"/>
              </w:rPr>
            </w:pPr>
            <w:del w:id="24451" w:author="Per Lindell" w:date="2022-05-18T15:50:00Z">
              <w:r w:rsidRPr="00E54221" w:rsidDel="005100C4">
                <w:rPr>
                  <w:rFonts w:hint="eastAsia"/>
                </w:rPr>
                <w:delText>20</w:delText>
              </w:r>
            </w:del>
          </w:p>
        </w:tc>
        <w:tc>
          <w:tcPr>
            <w:tcW w:w="576" w:type="dxa"/>
          </w:tcPr>
          <w:p w14:paraId="771AE0A2" w14:textId="5E75BD9F" w:rsidR="00AE3960" w:rsidRPr="00EB59AF" w:rsidDel="005100C4" w:rsidRDefault="00AE3960" w:rsidP="00AE3960">
            <w:pPr>
              <w:pStyle w:val="TAC"/>
              <w:rPr>
                <w:del w:id="24452" w:author="Per Lindell" w:date="2022-05-18T15:50:00Z"/>
              </w:rPr>
            </w:pPr>
          </w:p>
        </w:tc>
        <w:tc>
          <w:tcPr>
            <w:tcW w:w="581" w:type="dxa"/>
          </w:tcPr>
          <w:p w14:paraId="5D2892D2" w14:textId="65F85480" w:rsidR="00AE3960" w:rsidRPr="00EB59AF" w:rsidDel="005100C4" w:rsidRDefault="00AE3960" w:rsidP="00AE3960">
            <w:pPr>
              <w:pStyle w:val="TAC"/>
              <w:rPr>
                <w:del w:id="24453" w:author="Per Lindell" w:date="2022-05-18T15:50:00Z"/>
              </w:rPr>
            </w:pPr>
          </w:p>
        </w:tc>
        <w:tc>
          <w:tcPr>
            <w:tcW w:w="576" w:type="dxa"/>
          </w:tcPr>
          <w:p w14:paraId="789578BF" w14:textId="02CEA73E" w:rsidR="00AE3960" w:rsidRPr="00EB59AF" w:rsidDel="005100C4" w:rsidRDefault="00AE3960" w:rsidP="00AE3960">
            <w:pPr>
              <w:pStyle w:val="TAC"/>
              <w:rPr>
                <w:del w:id="24454" w:author="Per Lindell" w:date="2022-05-18T15:50:00Z"/>
              </w:rPr>
            </w:pPr>
          </w:p>
        </w:tc>
        <w:tc>
          <w:tcPr>
            <w:tcW w:w="576" w:type="dxa"/>
          </w:tcPr>
          <w:p w14:paraId="19463E43" w14:textId="4CF2A8D9" w:rsidR="00AE3960" w:rsidRPr="00EB59AF" w:rsidDel="005100C4" w:rsidRDefault="00AE3960" w:rsidP="00AE3960">
            <w:pPr>
              <w:pStyle w:val="TAC"/>
              <w:rPr>
                <w:del w:id="24455" w:author="Per Lindell" w:date="2022-05-18T15:50:00Z"/>
              </w:rPr>
            </w:pPr>
          </w:p>
        </w:tc>
        <w:tc>
          <w:tcPr>
            <w:tcW w:w="576" w:type="dxa"/>
          </w:tcPr>
          <w:p w14:paraId="36CF4205" w14:textId="144476F0" w:rsidR="00AE3960" w:rsidRPr="00EB59AF" w:rsidDel="005100C4" w:rsidRDefault="00AE3960" w:rsidP="00AE3960">
            <w:pPr>
              <w:pStyle w:val="TAC"/>
              <w:rPr>
                <w:del w:id="24456" w:author="Per Lindell" w:date="2022-05-18T15:50:00Z"/>
              </w:rPr>
            </w:pPr>
          </w:p>
        </w:tc>
        <w:tc>
          <w:tcPr>
            <w:tcW w:w="576" w:type="dxa"/>
          </w:tcPr>
          <w:p w14:paraId="48247DB4" w14:textId="21938119" w:rsidR="00AE3960" w:rsidRPr="00EB59AF" w:rsidDel="005100C4" w:rsidRDefault="00AE3960" w:rsidP="00AE3960">
            <w:pPr>
              <w:pStyle w:val="TAC"/>
              <w:rPr>
                <w:del w:id="24457" w:author="Per Lindell" w:date="2022-05-18T15:50:00Z"/>
              </w:rPr>
            </w:pPr>
          </w:p>
        </w:tc>
        <w:tc>
          <w:tcPr>
            <w:tcW w:w="536" w:type="dxa"/>
          </w:tcPr>
          <w:p w14:paraId="3AF72B99" w14:textId="32CC607E" w:rsidR="00AE3960" w:rsidRPr="00EB59AF" w:rsidDel="005100C4" w:rsidRDefault="00AE3960" w:rsidP="00AE3960">
            <w:pPr>
              <w:pStyle w:val="TAC"/>
              <w:rPr>
                <w:del w:id="24458" w:author="Per Lindell" w:date="2022-05-18T15:50:00Z"/>
              </w:rPr>
            </w:pPr>
          </w:p>
        </w:tc>
        <w:tc>
          <w:tcPr>
            <w:tcW w:w="616" w:type="dxa"/>
          </w:tcPr>
          <w:p w14:paraId="375051D1" w14:textId="659E9564" w:rsidR="00AE3960" w:rsidRPr="00EB59AF" w:rsidDel="005100C4" w:rsidRDefault="00AE3960" w:rsidP="00AE3960">
            <w:pPr>
              <w:pStyle w:val="TAC"/>
              <w:rPr>
                <w:del w:id="24459" w:author="Per Lindell" w:date="2022-05-18T15:50:00Z"/>
              </w:rPr>
            </w:pPr>
          </w:p>
        </w:tc>
        <w:tc>
          <w:tcPr>
            <w:tcW w:w="576" w:type="dxa"/>
          </w:tcPr>
          <w:p w14:paraId="1F5F9279" w14:textId="0FD61272" w:rsidR="00AE3960" w:rsidRPr="00EB59AF" w:rsidDel="005100C4" w:rsidRDefault="00AE3960" w:rsidP="00AE3960">
            <w:pPr>
              <w:pStyle w:val="TAC"/>
              <w:rPr>
                <w:del w:id="24460" w:author="Per Lindell" w:date="2022-05-18T15:50:00Z"/>
              </w:rPr>
            </w:pPr>
          </w:p>
        </w:tc>
        <w:tc>
          <w:tcPr>
            <w:tcW w:w="1287" w:type="dxa"/>
            <w:tcBorders>
              <w:top w:val="nil"/>
              <w:bottom w:val="nil"/>
            </w:tcBorders>
            <w:shd w:val="clear" w:color="auto" w:fill="auto"/>
          </w:tcPr>
          <w:p w14:paraId="3082F3BD" w14:textId="228E4F38" w:rsidR="00AE3960" w:rsidRPr="00A1115A" w:rsidDel="005100C4" w:rsidRDefault="00AE3960" w:rsidP="00AE3960">
            <w:pPr>
              <w:pStyle w:val="TAC"/>
              <w:rPr>
                <w:del w:id="24461" w:author="Per Lindell" w:date="2022-05-18T15:50:00Z"/>
                <w:lang w:val="en-US" w:eastAsia="zh-CN"/>
              </w:rPr>
            </w:pPr>
          </w:p>
        </w:tc>
      </w:tr>
      <w:tr w:rsidR="00AE3960" w:rsidRPr="00A1115A" w:rsidDel="005100C4" w14:paraId="6A26E887" w14:textId="14C966C5" w:rsidTr="00342943">
        <w:trPr>
          <w:trHeight w:val="187"/>
          <w:jc w:val="center"/>
          <w:del w:id="24462"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26E60666" w14:textId="3B67B13F" w:rsidR="00AE3960" w:rsidRPr="00A1115A" w:rsidDel="005100C4" w:rsidRDefault="00AE3960" w:rsidP="00AE3960">
            <w:pPr>
              <w:pStyle w:val="TAC"/>
              <w:rPr>
                <w:del w:id="24463" w:author="Per Lindell" w:date="2022-05-18T15:50:00Z"/>
                <w:lang w:val="en-US" w:eastAsia="zh-CN"/>
              </w:rPr>
            </w:pPr>
          </w:p>
        </w:tc>
        <w:tc>
          <w:tcPr>
            <w:tcW w:w="1457" w:type="dxa"/>
            <w:tcBorders>
              <w:top w:val="nil"/>
            </w:tcBorders>
            <w:shd w:val="clear" w:color="auto" w:fill="auto"/>
          </w:tcPr>
          <w:p w14:paraId="619037B7" w14:textId="1407A01F" w:rsidR="00AE3960" w:rsidRPr="00A1115A" w:rsidDel="005100C4" w:rsidRDefault="00AE3960" w:rsidP="00AE3960">
            <w:pPr>
              <w:pStyle w:val="TAC"/>
              <w:rPr>
                <w:del w:id="24464" w:author="Per Lindell" w:date="2022-05-18T15:50:00Z"/>
                <w:lang w:val="en-US" w:eastAsia="zh-CN"/>
              </w:rPr>
            </w:pPr>
          </w:p>
        </w:tc>
        <w:tc>
          <w:tcPr>
            <w:tcW w:w="671" w:type="dxa"/>
            <w:shd w:val="clear" w:color="auto" w:fill="auto"/>
          </w:tcPr>
          <w:p w14:paraId="74B65E50" w14:textId="33313CE1" w:rsidR="00AE3960" w:rsidRPr="00346E3D" w:rsidDel="005100C4" w:rsidRDefault="00AE3960" w:rsidP="00AE3960">
            <w:pPr>
              <w:pStyle w:val="TAC"/>
              <w:rPr>
                <w:del w:id="24465" w:author="Per Lindell" w:date="2022-05-18T15:50:00Z"/>
              </w:rPr>
            </w:pPr>
            <w:del w:id="24466" w:author="Per Lindell" w:date="2022-05-18T15:50:00Z">
              <w:r w:rsidDel="005100C4">
                <w:rPr>
                  <w:lang w:eastAsia="zh-CN"/>
                </w:rPr>
                <w:delText>n</w:delText>
              </w:r>
              <w:r w:rsidDel="005100C4">
                <w:rPr>
                  <w:rFonts w:hint="eastAsia"/>
                  <w:lang w:eastAsia="zh-CN"/>
                </w:rPr>
                <w:delText>7</w:delText>
              </w:r>
              <w:r w:rsidDel="005100C4">
                <w:rPr>
                  <w:lang w:eastAsia="zh-CN"/>
                </w:rPr>
                <w:delText>8</w:delText>
              </w:r>
            </w:del>
          </w:p>
        </w:tc>
        <w:tc>
          <w:tcPr>
            <w:tcW w:w="471" w:type="dxa"/>
          </w:tcPr>
          <w:p w14:paraId="134D266A" w14:textId="02F949BA" w:rsidR="00AE3960" w:rsidRPr="00A1115A" w:rsidDel="005100C4" w:rsidRDefault="00AE3960" w:rsidP="00AE3960">
            <w:pPr>
              <w:pStyle w:val="TAC"/>
              <w:rPr>
                <w:del w:id="24467" w:author="Per Lindell" w:date="2022-05-18T15:50:00Z"/>
                <w:rFonts w:cs="Arial"/>
                <w:szCs w:val="18"/>
                <w:lang w:val="en-US" w:eastAsia="zh-CN"/>
              </w:rPr>
            </w:pPr>
          </w:p>
        </w:tc>
        <w:tc>
          <w:tcPr>
            <w:tcW w:w="576" w:type="dxa"/>
          </w:tcPr>
          <w:p w14:paraId="11C77405" w14:textId="5D24C0C2" w:rsidR="00AE3960" w:rsidRPr="00EB59AF" w:rsidDel="005100C4" w:rsidRDefault="00AE3960" w:rsidP="00AE3960">
            <w:pPr>
              <w:pStyle w:val="TAC"/>
              <w:rPr>
                <w:del w:id="24468" w:author="Per Lindell" w:date="2022-05-18T15:50:00Z"/>
              </w:rPr>
            </w:pPr>
            <w:del w:id="24469" w:author="Per Lindell" w:date="2022-05-18T15:50:00Z">
              <w:r w:rsidRPr="00E54221" w:rsidDel="005100C4">
                <w:rPr>
                  <w:rFonts w:hint="eastAsia"/>
                </w:rPr>
                <w:delText>1</w:delText>
              </w:r>
              <w:r w:rsidRPr="00E54221" w:rsidDel="005100C4">
                <w:delText>0</w:delText>
              </w:r>
            </w:del>
          </w:p>
        </w:tc>
        <w:tc>
          <w:tcPr>
            <w:tcW w:w="576" w:type="dxa"/>
          </w:tcPr>
          <w:p w14:paraId="2BBAB08B" w14:textId="2C22B105" w:rsidR="00AE3960" w:rsidRPr="00EB59AF" w:rsidDel="005100C4" w:rsidRDefault="00AE3960" w:rsidP="00AE3960">
            <w:pPr>
              <w:pStyle w:val="TAC"/>
              <w:rPr>
                <w:del w:id="24470" w:author="Per Lindell" w:date="2022-05-18T15:50:00Z"/>
              </w:rPr>
            </w:pPr>
            <w:del w:id="24471" w:author="Per Lindell" w:date="2022-05-18T15:50:00Z">
              <w:r w:rsidRPr="00E54221" w:rsidDel="005100C4">
                <w:rPr>
                  <w:rFonts w:hint="eastAsia"/>
                </w:rPr>
                <w:delText>1</w:delText>
              </w:r>
              <w:r w:rsidRPr="00E54221" w:rsidDel="005100C4">
                <w:delText>5</w:delText>
              </w:r>
            </w:del>
          </w:p>
        </w:tc>
        <w:tc>
          <w:tcPr>
            <w:tcW w:w="576" w:type="dxa"/>
          </w:tcPr>
          <w:p w14:paraId="34139E56" w14:textId="42BFDA5B" w:rsidR="00AE3960" w:rsidRPr="00EB59AF" w:rsidDel="005100C4" w:rsidRDefault="00AE3960" w:rsidP="00AE3960">
            <w:pPr>
              <w:pStyle w:val="TAC"/>
              <w:rPr>
                <w:del w:id="24472" w:author="Per Lindell" w:date="2022-05-18T15:50:00Z"/>
              </w:rPr>
            </w:pPr>
            <w:del w:id="24473" w:author="Per Lindell" w:date="2022-05-18T15:50:00Z">
              <w:r w:rsidRPr="00E54221" w:rsidDel="005100C4">
                <w:rPr>
                  <w:rFonts w:hint="eastAsia"/>
                </w:rPr>
                <w:delText>20</w:delText>
              </w:r>
            </w:del>
          </w:p>
        </w:tc>
        <w:tc>
          <w:tcPr>
            <w:tcW w:w="576" w:type="dxa"/>
          </w:tcPr>
          <w:p w14:paraId="6FAE1AE9" w14:textId="78923C98" w:rsidR="00AE3960" w:rsidRPr="00EB59AF" w:rsidDel="005100C4" w:rsidRDefault="00AE3960" w:rsidP="00AE3960">
            <w:pPr>
              <w:pStyle w:val="TAC"/>
              <w:rPr>
                <w:del w:id="24474" w:author="Per Lindell" w:date="2022-05-18T15:50:00Z"/>
              </w:rPr>
            </w:pPr>
            <w:del w:id="24475" w:author="Per Lindell" w:date="2022-05-18T15:50:00Z">
              <w:r w:rsidRPr="00E54221" w:rsidDel="005100C4">
                <w:rPr>
                  <w:rFonts w:hint="eastAsia"/>
                </w:rPr>
                <w:delText>2</w:delText>
              </w:r>
              <w:r w:rsidRPr="00E54221" w:rsidDel="005100C4">
                <w:delText>5</w:delText>
              </w:r>
            </w:del>
          </w:p>
        </w:tc>
        <w:tc>
          <w:tcPr>
            <w:tcW w:w="581" w:type="dxa"/>
          </w:tcPr>
          <w:p w14:paraId="054B5C67" w14:textId="10075F35" w:rsidR="00AE3960" w:rsidRPr="00EB59AF" w:rsidDel="005100C4" w:rsidRDefault="00AE3960" w:rsidP="00AE3960">
            <w:pPr>
              <w:pStyle w:val="TAC"/>
              <w:rPr>
                <w:del w:id="24476" w:author="Per Lindell" w:date="2022-05-18T15:50:00Z"/>
              </w:rPr>
            </w:pPr>
            <w:del w:id="24477" w:author="Per Lindell" w:date="2022-05-18T15:50:00Z">
              <w:r w:rsidRPr="00E54221" w:rsidDel="005100C4">
                <w:rPr>
                  <w:rFonts w:hint="eastAsia"/>
                </w:rPr>
                <w:delText>3</w:delText>
              </w:r>
              <w:r w:rsidRPr="00E54221" w:rsidDel="005100C4">
                <w:delText>0</w:delText>
              </w:r>
            </w:del>
          </w:p>
        </w:tc>
        <w:tc>
          <w:tcPr>
            <w:tcW w:w="576" w:type="dxa"/>
          </w:tcPr>
          <w:p w14:paraId="3724835B" w14:textId="05BB79F3" w:rsidR="00AE3960" w:rsidRPr="00EB59AF" w:rsidDel="005100C4" w:rsidRDefault="00AE3960" w:rsidP="00AE3960">
            <w:pPr>
              <w:pStyle w:val="TAC"/>
              <w:rPr>
                <w:del w:id="24478" w:author="Per Lindell" w:date="2022-05-18T15:50:00Z"/>
              </w:rPr>
            </w:pPr>
            <w:del w:id="24479" w:author="Per Lindell" w:date="2022-05-18T15:50:00Z">
              <w:r w:rsidRPr="00E54221" w:rsidDel="005100C4">
                <w:rPr>
                  <w:rFonts w:hint="eastAsia"/>
                </w:rPr>
                <w:delText>4</w:delText>
              </w:r>
              <w:r w:rsidRPr="00E54221" w:rsidDel="005100C4">
                <w:delText>0</w:delText>
              </w:r>
            </w:del>
          </w:p>
        </w:tc>
        <w:tc>
          <w:tcPr>
            <w:tcW w:w="576" w:type="dxa"/>
          </w:tcPr>
          <w:p w14:paraId="0ED00CC8" w14:textId="46B6CB9B" w:rsidR="00AE3960" w:rsidRPr="00EB59AF" w:rsidDel="005100C4" w:rsidRDefault="00AE3960" w:rsidP="00AE3960">
            <w:pPr>
              <w:pStyle w:val="TAC"/>
              <w:rPr>
                <w:del w:id="24480" w:author="Per Lindell" w:date="2022-05-18T15:50:00Z"/>
              </w:rPr>
            </w:pPr>
            <w:del w:id="24481" w:author="Per Lindell" w:date="2022-05-18T15:50:00Z">
              <w:r w:rsidRPr="00E54221" w:rsidDel="005100C4">
                <w:rPr>
                  <w:rFonts w:hint="eastAsia"/>
                </w:rPr>
                <w:delText>5</w:delText>
              </w:r>
              <w:r w:rsidRPr="00E54221" w:rsidDel="005100C4">
                <w:delText>0</w:delText>
              </w:r>
            </w:del>
          </w:p>
        </w:tc>
        <w:tc>
          <w:tcPr>
            <w:tcW w:w="576" w:type="dxa"/>
          </w:tcPr>
          <w:p w14:paraId="5E871C83" w14:textId="07F0D39C" w:rsidR="00AE3960" w:rsidRPr="00EB59AF" w:rsidDel="005100C4" w:rsidRDefault="00AE3960" w:rsidP="00AE3960">
            <w:pPr>
              <w:pStyle w:val="TAC"/>
              <w:rPr>
                <w:del w:id="24482" w:author="Per Lindell" w:date="2022-05-18T15:50:00Z"/>
              </w:rPr>
            </w:pPr>
            <w:del w:id="24483" w:author="Per Lindell" w:date="2022-05-18T15:50:00Z">
              <w:r w:rsidRPr="00E54221" w:rsidDel="005100C4">
                <w:rPr>
                  <w:rFonts w:hint="eastAsia"/>
                </w:rPr>
                <w:delText>6</w:delText>
              </w:r>
              <w:r w:rsidRPr="00E54221" w:rsidDel="005100C4">
                <w:delText>0</w:delText>
              </w:r>
            </w:del>
          </w:p>
        </w:tc>
        <w:tc>
          <w:tcPr>
            <w:tcW w:w="576" w:type="dxa"/>
          </w:tcPr>
          <w:p w14:paraId="005DAEDA" w14:textId="053F5511" w:rsidR="00AE3960" w:rsidRPr="00EB59AF" w:rsidDel="005100C4" w:rsidRDefault="00AE3960" w:rsidP="00AE3960">
            <w:pPr>
              <w:pStyle w:val="TAC"/>
              <w:rPr>
                <w:del w:id="24484" w:author="Per Lindell" w:date="2022-05-18T15:50:00Z"/>
              </w:rPr>
            </w:pPr>
            <w:del w:id="24485" w:author="Per Lindell" w:date="2022-05-18T15:50:00Z">
              <w:r w:rsidRPr="00E54221" w:rsidDel="005100C4">
                <w:rPr>
                  <w:rFonts w:hint="eastAsia"/>
                </w:rPr>
                <w:delText>7</w:delText>
              </w:r>
              <w:r w:rsidRPr="00E54221" w:rsidDel="005100C4">
                <w:delText>0</w:delText>
              </w:r>
            </w:del>
          </w:p>
        </w:tc>
        <w:tc>
          <w:tcPr>
            <w:tcW w:w="536" w:type="dxa"/>
          </w:tcPr>
          <w:p w14:paraId="25098BD5" w14:textId="56A2DCBE" w:rsidR="00AE3960" w:rsidRPr="00EB59AF" w:rsidDel="005100C4" w:rsidRDefault="00AE3960" w:rsidP="00AE3960">
            <w:pPr>
              <w:pStyle w:val="TAC"/>
              <w:rPr>
                <w:del w:id="24486" w:author="Per Lindell" w:date="2022-05-18T15:50:00Z"/>
              </w:rPr>
            </w:pPr>
            <w:del w:id="24487" w:author="Per Lindell" w:date="2022-05-18T15:50:00Z">
              <w:r w:rsidRPr="00E54221" w:rsidDel="005100C4">
                <w:rPr>
                  <w:rFonts w:hint="eastAsia"/>
                </w:rPr>
                <w:delText>8</w:delText>
              </w:r>
              <w:r w:rsidRPr="00E54221" w:rsidDel="005100C4">
                <w:delText>0</w:delText>
              </w:r>
            </w:del>
          </w:p>
        </w:tc>
        <w:tc>
          <w:tcPr>
            <w:tcW w:w="616" w:type="dxa"/>
          </w:tcPr>
          <w:p w14:paraId="7A462B6A" w14:textId="04C69202" w:rsidR="00AE3960" w:rsidRPr="00EB59AF" w:rsidDel="005100C4" w:rsidRDefault="00AE3960" w:rsidP="00AE3960">
            <w:pPr>
              <w:pStyle w:val="TAC"/>
              <w:rPr>
                <w:del w:id="24488" w:author="Per Lindell" w:date="2022-05-18T15:50:00Z"/>
              </w:rPr>
            </w:pPr>
            <w:del w:id="24489" w:author="Per Lindell" w:date="2022-05-18T15:50:00Z">
              <w:r w:rsidRPr="00E54221" w:rsidDel="005100C4">
                <w:rPr>
                  <w:rFonts w:hint="eastAsia"/>
                </w:rPr>
                <w:delText>90</w:delText>
              </w:r>
            </w:del>
          </w:p>
        </w:tc>
        <w:tc>
          <w:tcPr>
            <w:tcW w:w="576" w:type="dxa"/>
          </w:tcPr>
          <w:p w14:paraId="70FC8335" w14:textId="78876CB4" w:rsidR="00AE3960" w:rsidRPr="00EB59AF" w:rsidDel="005100C4" w:rsidRDefault="00AE3960" w:rsidP="00AE3960">
            <w:pPr>
              <w:pStyle w:val="TAC"/>
              <w:rPr>
                <w:del w:id="24490" w:author="Per Lindell" w:date="2022-05-18T15:50:00Z"/>
              </w:rPr>
            </w:pPr>
            <w:del w:id="24491" w:author="Per Lindell" w:date="2022-05-18T15:50:00Z">
              <w:r w:rsidRPr="00E54221" w:rsidDel="005100C4">
                <w:rPr>
                  <w:rFonts w:hint="eastAsia"/>
                </w:rPr>
                <w:delText>1</w:delText>
              </w:r>
              <w:r w:rsidRPr="00E54221" w:rsidDel="005100C4">
                <w:delText>00</w:delText>
              </w:r>
            </w:del>
          </w:p>
        </w:tc>
        <w:tc>
          <w:tcPr>
            <w:tcW w:w="1287" w:type="dxa"/>
            <w:tcBorders>
              <w:top w:val="nil"/>
            </w:tcBorders>
            <w:shd w:val="clear" w:color="auto" w:fill="auto"/>
          </w:tcPr>
          <w:p w14:paraId="22427248" w14:textId="7E621B97" w:rsidR="00AE3960" w:rsidRPr="00A1115A" w:rsidDel="005100C4" w:rsidRDefault="00AE3960" w:rsidP="00AE3960">
            <w:pPr>
              <w:pStyle w:val="TAC"/>
              <w:rPr>
                <w:del w:id="24492" w:author="Per Lindell" w:date="2022-05-18T15:50:00Z"/>
                <w:lang w:val="en-US" w:eastAsia="zh-CN"/>
              </w:rPr>
            </w:pPr>
          </w:p>
        </w:tc>
      </w:tr>
      <w:tr w:rsidR="00AE3960" w:rsidRPr="00A1115A" w:rsidDel="005100C4" w14:paraId="12B7D96A" w14:textId="6F7B506F" w:rsidTr="00342943">
        <w:trPr>
          <w:trHeight w:val="187"/>
          <w:jc w:val="center"/>
          <w:del w:id="24493" w:author="Per Lindell" w:date="2022-05-18T15:50:00Z"/>
        </w:trPr>
        <w:tc>
          <w:tcPr>
            <w:tcW w:w="1416" w:type="dxa"/>
            <w:tcBorders>
              <w:top w:val="nil"/>
              <w:left w:val="single" w:sz="4" w:space="0" w:color="auto"/>
              <w:bottom w:val="nil"/>
              <w:right w:val="single" w:sz="4" w:space="0" w:color="auto"/>
            </w:tcBorders>
            <w:shd w:val="clear" w:color="auto" w:fill="auto"/>
          </w:tcPr>
          <w:p w14:paraId="71B381F8" w14:textId="5BD13114" w:rsidR="00AE3960" w:rsidRPr="00A1115A" w:rsidDel="005100C4" w:rsidRDefault="00AE3960" w:rsidP="00AE3960">
            <w:pPr>
              <w:pStyle w:val="TAC"/>
              <w:rPr>
                <w:del w:id="24494" w:author="Per Lindell" w:date="2022-05-18T15:50:00Z"/>
                <w:lang w:val="en-US" w:eastAsia="zh-CN"/>
              </w:rPr>
            </w:pPr>
            <w:del w:id="24495" w:author="Per Lindell" w:date="2022-05-18T15:50:00Z">
              <w:r w:rsidRPr="00C845D7" w:rsidDel="005100C4">
                <w:delText>CA_n41A-n66A-n71A-n78(2A)</w:delText>
              </w:r>
            </w:del>
          </w:p>
        </w:tc>
        <w:tc>
          <w:tcPr>
            <w:tcW w:w="1457" w:type="dxa"/>
            <w:tcBorders>
              <w:bottom w:val="nil"/>
            </w:tcBorders>
            <w:shd w:val="clear" w:color="auto" w:fill="auto"/>
          </w:tcPr>
          <w:p w14:paraId="0E8DFBC3" w14:textId="7A022027" w:rsidR="00AE3960" w:rsidRPr="003E0594" w:rsidDel="005100C4" w:rsidRDefault="00AE3960" w:rsidP="00AE3960">
            <w:pPr>
              <w:pStyle w:val="TAC"/>
              <w:rPr>
                <w:del w:id="24496" w:author="Per Lindell" w:date="2022-05-18T15:50:00Z"/>
                <w:lang w:val="en-US" w:eastAsia="zh-CN"/>
              </w:rPr>
            </w:pPr>
            <w:del w:id="24497"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w:delText>
              </w:r>
              <w:r w:rsidDel="005100C4">
                <w:rPr>
                  <w:lang w:val="en-US" w:eastAsia="zh-CN"/>
                </w:rPr>
                <w:delText>66</w:delText>
              </w:r>
              <w:r w:rsidRPr="003E0594" w:rsidDel="005100C4">
                <w:rPr>
                  <w:lang w:val="en-US" w:eastAsia="zh-CN"/>
                </w:rPr>
                <w:delText>A</w:delText>
              </w:r>
            </w:del>
          </w:p>
          <w:p w14:paraId="78001445" w14:textId="7EFC31CE" w:rsidR="00AE3960" w:rsidRPr="003E0594" w:rsidDel="005100C4" w:rsidRDefault="00AE3960" w:rsidP="00AE3960">
            <w:pPr>
              <w:pStyle w:val="TAC"/>
              <w:rPr>
                <w:del w:id="24498" w:author="Per Lindell" w:date="2022-05-18T15:50:00Z"/>
                <w:lang w:val="en-US" w:eastAsia="zh-CN"/>
              </w:rPr>
            </w:pPr>
            <w:del w:id="24499"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w:delText>
              </w:r>
              <w:r w:rsidDel="005100C4">
                <w:rPr>
                  <w:lang w:val="en-US" w:eastAsia="zh-CN"/>
                </w:rPr>
                <w:delText>71</w:delText>
              </w:r>
              <w:r w:rsidRPr="003E0594" w:rsidDel="005100C4">
                <w:rPr>
                  <w:lang w:val="en-US" w:eastAsia="zh-CN"/>
                </w:rPr>
                <w:delText>A</w:delText>
              </w:r>
            </w:del>
          </w:p>
          <w:p w14:paraId="36169041" w14:textId="6FB39B05" w:rsidR="00AE3960" w:rsidRPr="003E0594" w:rsidDel="005100C4" w:rsidRDefault="00AE3960" w:rsidP="00AE3960">
            <w:pPr>
              <w:pStyle w:val="TAC"/>
              <w:rPr>
                <w:del w:id="24500" w:author="Per Lindell" w:date="2022-05-18T15:50:00Z"/>
                <w:lang w:val="en-US" w:eastAsia="zh-CN"/>
              </w:rPr>
            </w:pPr>
            <w:del w:id="24501"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A-n78A</w:delText>
              </w:r>
            </w:del>
          </w:p>
          <w:p w14:paraId="1AA8EAC0" w14:textId="415A76A2" w:rsidR="00AE3960" w:rsidRPr="003E0594" w:rsidDel="005100C4" w:rsidRDefault="00AE3960" w:rsidP="00AE3960">
            <w:pPr>
              <w:pStyle w:val="TAC"/>
              <w:rPr>
                <w:del w:id="24502" w:author="Per Lindell" w:date="2022-05-18T15:50:00Z"/>
                <w:lang w:val="en-US" w:eastAsia="zh-CN"/>
              </w:rPr>
            </w:pPr>
            <w:del w:id="24503" w:author="Per Lindell" w:date="2022-05-18T15:50:00Z">
              <w:r w:rsidRPr="003E0594" w:rsidDel="005100C4">
                <w:rPr>
                  <w:lang w:val="en-US" w:eastAsia="zh-CN"/>
                </w:rPr>
                <w:delText>CA_n</w:delText>
              </w:r>
              <w:r w:rsidDel="005100C4">
                <w:rPr>
                  <w:lang w:val="en-US" w:eastAsia="zh-CN"/>
                </w:rPr>
                <w:delText>66</w:delText>
              </w:r>
              <w:r w:rsidRPr="003E0594" w:rsidDel="005100C4">
                <w:rPr>
                  <w:lang w:val="en-US" w:eastAsia="zh-CN"/>
                </w:rPr>
                <w:delText>A-n</w:delText>
              </w:r>
              <w:r w:rsidDel="005100C4">
                <w:rPr>
                  <w:lang w:val="en-US" w:eastAsia="zh-CN"/>
                </w:rPr>
                <w:delText>71</w:delText>
              </w:r>
              <w:r w:rsidRPr="003E0594" w:rsidDel="005100C4">
                <w:rPr>
                  <w:lang w:val="en-US" w:eastAsia="zh-CN"/>
                </w:rPr>
                <w:delText>A</w:delText>
              </w:r>
            </w:del>
          </w:p>
          <w:p w14:paraId="5D42991F" w14:textId="31725E46" w:rsidR="00AE3960" w:rsidRPr="003E0594" w:rsidDel="005100C4" w:rsidRDefault="00AE3960" w:rsidP="00AE3960">
            <w:pPr>
              <w:pStyle w:val="TAC"/>
              <w:rPr>
                <w:del w:id="24504" w:author="Per Lindell" w:date="2022-05-18T15:50:00Z"/>
                <w:lang w:val="en-US" w:eastAsia="zh-CN"/>
              </w:rPr>
            </w:pPr>
            <w:del w:id="24505" w:author="Per Lindell" w:date="2022-05-18T15:50:00Z">
              <w:r w:rsidRPr="003E0594" w:rsidDel="005100C4">
                <w:rPr>
                  <w:lang w:val="en-US" w:eastAsia="zh-CN"/>
                </w:rPr>
                <w:delText>CA_n</w:delText>
              </w:r>
              <w:r w:rsidDel="005100C4">
                <w:rPr>
                  <w:lang w:val="en-US" w:eastAsia="zh-CN"/>
                </w:rPr>
                <w:delText>66</w:delText>
              </w:r>
              <w:r w:rsidRPr="003E0594" w:rsidDel="005100C4">
                <w:rPr>
                  <w:lang w:val="en-US" w:eastAsia="zh-CN"/>
                </w:rPr>
                <w:delText>A-n78A</w:delText>
              </w:r>
            </w:del>
          </w:p>
          <w:p w14:paraId="5EF91E24" w14:textId="7064BE76" w:rsidR="00AE3960" w:rsidRPr="00A1115A" w:rsidDel="005100C4" w:rsidRDefault="00AE3960" w:rsidP="00AE3960">
            <w:pPr>
              <w:pStyle w:val="TAC"/>
              <w:rPr>
                <w:del w:id="24506" w:author="Per Lindell" w:date="2022-05-18T15:50:00Z"/>
                <w:lang w:val="en-US" w:eastAsia="zh-CN"/>
              </w:rPr>
            </w:pPr>
            <w:del w:id="24507" w:author="Per Lindell" w:date="2022-05-18T15:50:00Z">
              <w:r w:rsidRPr="003E0594" w:rsidDel="005100C4">
                <w:rPr>
                  <w:lang w:val="en-US" w:eastAsia="zh-CN"/>
                </w:rPr>
                <w:delText>CA_n</w:delText>
              </w:r>
              <w:r w:rsidDel="005100C4">
                <w:rPr>
                  <w:lang w:val="en-US" w:eastAsia="zh-CN"/>
                </w:rPr>
                <w:delText>71</w:delText>
              </w:r>
              <w:r w:rsidRPr="003E0594" w:rsidDel="005100C4">
                <w:rPr>
                  <w:lang w:val="en-US" w:eastAsia="zh-CN"/>
                </w:rPr>
                <w:delText>A-n78A</w:delText>
              </w:r>
            </w:del>
          </w:p>
        </w:tc>
        <w:tc>
          <w:tcPr>
            <w:tcW w:w="671" w:type="dxa"/>
            <w:shd w:val="clear" w:color="auto" w:fill="auto"/>
          </w:tcPr>
          <w:p w14:paraId="160629CA" w14:textId="7B5E87B9" w:rsidR="00AE3960" w:rsidRPr="00346E3D" w:rsidDel="005100C4" w:rsidRDefault="00AE3960" w:rsidP="00AE3960">
            <w:pPr>
              <w:pStyle w:val="TAC"/>
              <w:rPr>
                <w:del w:id="24508" w:author="Per Lindell" w:date="2022-05-18T15:50:00Z"/>
              </w:rPr>
            </w:pPr>
            <w:del w:id="24509" w:author="Per Lindell" w:date="2022-05-18T15:50:00Z">
              <w:r w:rsidDel="005100C4">
                <w:rPr>
                  <w:lang w:eastAsia="zh-CN"/>
                </w:rPr>
                <w:delText>n</w:delText>
              </w:r>
              <w:r w:rsidDel="005100C4">
                <w:rPr>
                  <w:rFonts w:hint="eastAsia"/>
                  <w:lang w:eastAsia="zh-CN"/>
                </w:rPr>
                <w:delText>4</w:delText>
              </w:r>
              <w:r w:rsidDel="005100C4">
                <w:rPr>
                  <w:lang w:eastAsia="zh-CN"/>
                </w:rPr>
                <w:delText>1</w:delText>
              </w:r>
            </w:del>
          </w:p>
        </w:tc>
        <w:tc>
          <w:tcPr>
            <w:tcW w:w="471" w:type="dxa"/>
          </w:tcPr>
          <w:p w14:paraId="057DF4A4" w14:textId="7489C887" w:rsidR="00AE3960" w:rsidRPr="00A1115A" w:rsidDel="005100C4" w:rsidRDefault="00AE3960" w:rsidP="00AE3960">
            <w:pPr>
              <w:pStyle w:val="TAC"/>
              <w:rPr>
                <w:del w:id="24510" w:author="Per Lindell" w:date="2022-05-18T15:50:00Z"/>
                <w:rFonts w:cs="Arial"/>
                <w:szCs w:val="18"/>
                <w:lang w:val="en-US" w:eastAsia="zh-CN"/>
              </w:rPr>
            </w:pPr>
          </w:p>
        </w:tc>
        <w:tc>
          <w:tcPr>
            <w:tcW w:w="576" w:type="dxa"/>
          </w:tcPr>
          <w:p w14:paraId="4C1EEB47" w14:textId="1ED00875" w:rsidR="00AE3960" w:rsidRPr="00EB59AF" w:rsidDel="005100C4" w:rsidRDefault="00AE3960" w:rsidP="00AE3960">
            <w:pPr>
              <w:pStyle w:val="TAC"/>
              <w:rPr>
                <w:del w:id="24511" w:author="Per Lindell" w:date="2022-05-18T15:50:00Z"/>
              </w:rPr>
            </w:pPr>
            <w:del w:id="24512" w:author="Per Lindell" w:date="2022-05-18T15:50:00Z">
              <w:r w:rsidDel="005100C4">
                <w:rPr>
                  <w:rFonts w:hint="eastAsia"/>
                  <w:lang w:eastAsia="zh-CN"/>
                </w:rPr>
                <w:delText>1</w:delText>
              </w:r>
              <w:r w:rsidDel="005100C4">
                <w:rPr>
                  <w:lang w:eastAsia="zh-CN"/>
                </w:rPr>
                <w:delText>0</w:delText>
              </w:r>
            </w:del>
          </w:p>
        </w:tc>
        <w:tc>
          <w:tcPr>
            <w:tcW w:w="576" w:type="dxa"/>
          </w:tcPr>
          <w:p w14:paraId="5934E95E" w14:textId="3C4C2C2D" w:rsidR="00AE3960" w:rsidRPr="00EB59AF" w:rsidDel="005100C4" w:rsidRDefault="00AE3960" w:rsidP="00AE3960">
            <w:pPr>
              <w:pStyle w:val="TAC"/>
              <w:rPr>
                <w:del w:id="24513" w:author="Per Lindell" w:date="2022-05-18T15:50:00Z"/>
              </w:rPr>
            </w:pPr>
            <w:del w:id="24514" w:author="Per Lindell" w:date="2022-05-18T15:50:00Z">
              <w:r w:rsidDel="005100C4">
                <w:rPr>
                  <w:rFonts w:hint="eastAsia"/>
                  <w:lang w:eastAsia="zh-CN"/>
                </w:rPr>
                <w:delText>1</w:delText>
              </w:r>
              <w:r w:rsidDel="005100C4">
                <w:rPr>
                  <w:lang w:eastAsia="zh-CN"/>
                </w:rPr>
                <w:delText>5</w:delText>
              </w:r>
            </w:del>
          </w:p>
        </w:tc>
        <w:tc>
          <w:tcPr>
            <w:tcW w:w="576" w:type="dxa"/>
          </w:tcPr>
          <w:p w14:paraId="5DE9AE89" w14:textId="3246FA9D" w:rsidR="00AE3960" w:rsidRPr="00EB59AF" w:rsidDel="005100C4" w:rsidRDefault="00AE3960" w:rsidP="00AE3960">
            <w:pPr>
              <w:pStyle w:val="TAC"/>
              <w:rPr>
                <w:del w:id="24515" w:author="Per Lindell" w:date="2022-05-18T15:50:00Z"/>
              </w:rPr>
            </w:pPr>
            <w:del w:id="24516" w:author="Per Lindell" w:date="2022-05-18T15:50:00Z">
              <w:r w:rsidDel="005100C4">
                <w:rPr>
                  <w:rFonts w:hint="eastAsia"/>
                  <w:lang w:eastAsia="zh-CN"/>
                </w:rPr>
                <w:delText>2</w:delText>
              </w:r>
              <w:r w:rsidDel="005100C4">
                <w:rPr>
                  <w:lang w:eastAsia="zh-CN"/>
                </w:rPr>
                <w:delText>0</w:delText>
              </w:r>
            </w:del>
          </w:p>
        </w:tc>
        <w:tc>
          <w:tcPr>
            <w:tcW w:w="576" w:type="dxa"/>
          </w:tcPr>
          <w:p w14:paraId="68D9B37B" w14:textId="680922FD" w:rsidR="00AE3960" w:rsidRPr="00EB59AF" w:rsidDel="005100C4" w:rsidRDefault="00AE3960" w:rsidP="00AE3960">
            <w:pPr>
              <w:pStyle w:val="TAC"/>
              <w:rPr>
                <w:del w:id="24517" w:author="Per Lindell" w:date="2022-05-18T15:50:00Z"/>
              </w:rPr>
            </w:pPr>
          </w:p>
        </w:tc>
        <w:tc>
          <w:tcPr>
            <w:tcW w:w="581" w:type="dxa"/>
          </w:tcPr>
          <w:p w14:paraId="02C75D3D" w14:textId="4187CEFD" w:rsidR="00AE3960" w:rsidRPr="00EB59AF" w:rsidDel="005100C4" w:rsidRDefault="00AE3960" w:rsidP="00AE3960">
            <w:pPr>
              <w:pStyle w:val="TAC"/>
              <w:rPr>
                <w:del w:id="24518" w:author="Per Lindell" w:date="2022-05-18T15:50:00Z"/>
              </w:rPr>
            </w:pPr>
            <w:del w:id="24519" w:author="Per Lindell" w:date="2022-05-18T15:50:00Z">
              <w:r w:rsidDel="005100C4">
                <w:rPr>
                  <w:rFonts w:hint="eastAsia"/>
                  <w:lang w:eastAsia="zh-CN"/>
                </w:rPr>
                <w:delText>3</w:delText>
              </w:r>
              <w:r w:rsidDel="005100C4">
                <w:rPr>
                  <w:lang w:eastAsia="zh-CN"/>
                </w:rPr>
                <w:delText>0</w:delText>
              </w:r>
            </w:del>
          </w:p>
        </w:tc>
        <w:tc>
          <w:tcPr>
            <w:tcW w:w="576" w:type="dxa"/>
          </w:tcPr>
          <w:p w14:paraId="3550A1B0" w14:textId="4F3FDF60" w:rsidR="00AE3960" w:rsidRPr="00EB59AF" w:rsidDel="005100C4" w:rsidRDefault="00AE3960" w:rsidP="00AE3960">
            <w:pPr>
              <w:pStyle w:val="TAC"/>
              <w:rPr>
                <w:del w:id="24520" w:author="Per Lindell" w:date="2022-05-18T15:50:00Z"/>
              </w:rPr>
            </w:pPr>
            <w:del w:id="24521" w:author="Per Lindell" w:date="2022-05-18T15:50:00Z">
              <w:r w:rsidDel="005100C4">
                <w:rPr>
                  <w:rFonts w:hint="eastAsia"/>
                  <w:lang w:eastAsia="zh-CN"/>
                </w:rPr>
                <w:delText>4</w:delText>
              </w:r>
              <w:r w:rsidDel="005100C4">
                <w:rPr>
                  <w:lang w:eastAsia="zh-CN"/>
                </w:rPr>
                <w:delText>0</w:delText>
              </w:r>
            </w:del>
          </w:p>
        </w:tc>
        <w:tc>
          <w:tcPr>
            <w:tcW w:w="576" w:type="dxa"/>
          </w:tcPr>
          <w:p w14:paraId="71579D13" w14:textId="64B24127" w:rsidR="00AE3960" w:rsidRPr="00EB59AF" w:rsidDel="005100C4" w:rsidRDefault="00AE3960" w:rsidP="00AE3960">
            <w:pPr>
              <w:pStyle w:val="TAC"/>
              <w:rPr>
                <w:del w:id="24522" w:author="Per Lindell" w:date="2022-05-18T15:50:00Z"/>
              </w:rPr>
            </w:pPr>
            <w:del w:id="24523" w:author="Per Lindell" w:date="2022-05-18T15:50:00Z">
              <w:r w:rsidRPr="00C845D7" w:rsidDel="005100C4">
                <w:rPr>
                  <w:rFonts w:hint="eastAsia"/>
                  <w:lang w:eastAsia="zh-CN"/>
                </w:rPr>
                <w:delText>5</w:delText>
              </w:r>
              <w:r w:rsidRPr="00C845D7" w:rsidDel="005100C4">
                <w:rPr>
                  <w:lang w:eastAsia="zh-CN"/>
                </w:rPr>
                <w:delText>0</w:delText>
              </w:r>
            </w:del>
          </w:p>
        </w:tc>
        <w:tc>
          <w:tcPr>
            <w:tcW w:w="576" w:type="dxa"/>
          </w:tcPr>
          <w:p w14:paraId="4931E554" w14:textId="0152CF61" w:rsidR="00AE3960" w:rsidRPr="00EB59AF" w:rsidDel="005100C4" w:rsidRDefault="00AE3960" w:rsidP="00AE3960">
            <w:pPr>
              <w:pStyle w:val="TAC"/>
              <w:rPr>
                <w:del w:id="24524" w:author="Per Lindell" w:date="2022-05-18T15:50:00Z"/>
              </w:rPr>
            </w:pPr>
            <w:del w:id="24525" w:author="Per Lindell" w:date="2022-05-18T15:50:00Z">
              <w:r w:rsidRPr="00C845D7" w:rsidDel="005100C4">
                <w:rPr>
                  <w:rFonts w:hint="eastAsia"/>
                  <w:lang w:eastAsia="zh-CN"/>
                </w:rPr>
                <w:delText>6</w:delText>
              </w:r>
              <w:r w:rsidRPr="00C845D7" w:rsidDel="005100C4">
                <w:rPr>
                  <w:lang w:eastAsia="zh-CN"/>
                </w:rPr>
                <w:delText>0</w:delText>
              </w:r>
            </w:del>
          </w:p>
        </w:tc>
        <w:tc>
          <w:tcPr>
            <w:tcW w:w="576" w:type="dxa"/>
          </w:tcPr>
          <w:p w14:paraId="1A379212" w14:textId="5CD27C97" w:rsidR="00AE3960" w:rsidRPr="00EB59AF" w:rsidDel="005100C4" w:rsidRDefault="00AE3960" w:rsidP="00AE3960">
            <w:pPr>
              <w:pStyle w:val="TAC"/>
              <w:rPr>
                <w:del w:id="24526" w:author="Per Lindell" w:date="2022-05-18T15:50:00Z"/>
              </w:rPr>
            </w:pPr>
            <w:del w:id="24527" w:author="Per Lindell" w:date="2022-05-18T15:50:00Z">
              <w:r w:rsidRPr="00C845D7" w:rsidDel="005100C4">
                <w:rPr>
                  <w:rFonts w:hint="eastAsia"/>
                  <w:lang w:eastAsia="zh-CN"/>
                </w:rPr>
                <w:delText>7</w:delText>
              </w:r>
              <w:r w:rsidRPr="00C845D7" w:rsidDel="005100C4">
                <w:rPr>
                  <w:lang w:eastAsia="zh-CN"/>
                </w:rPr>
                <w:delText>0</w:delText>
              </w:r>
            </w:del>
          </w:p>
        </w:tc>
        <w:tc>
          <w:tcPr>
            <w:tcW w:w="536" w:type="dxa"/>
          </w:tcPr>
          <w:p w14:paraId="60EB8C1C" w14:textId="0CB8EE1D" w:rsidR="00AE3960" w:rsidRPr="00EB59AF" w:rsidDel="005100C4" w:rsidRDefault="00AE3960" w:rsidP="00AE3960">
            <w:pPr>
              <w:pStyle w:val="TAC"/>
              <w:rPr>
                <w:del w:id="24528" w:author="Per Lindell" w:date="2022-05-18T15:50:00Z"/>
              </w:rPr>
            </w:pPr>
            <w:del w:id="24529" w:author="Per Lindell" w:date="2022-05-18T15:50:00Z">
              <w:r w:rsidRPr="00C845D7" w:rsidDel="005100C4">
                <w:rPr>
                  <w:rFonts w:hint="eastAsia"/>
                  <w:lang w:eastAsia="zh-CN"/>
                </w:rPr>
                <w:delText>8</w:delText>
              </w:r>
              <w:r w:rsidRPr="00C845D7" w:rsidDel="005100C4">
                <w:rPr>
                  <w:lang w:eastAsia="zh-CN"/>
                </w:rPr>
                <w:delText>0</w:delText>
              </w:r>
            </w:del>
          </w:p>
        </w:tc>
        <w:tc>
          <w:tcPr>
            <w:tcW w:w="616" w:type="dxa"/>
          </w:tcPr>
          <w:p w14:paraId="476B0AA1" w14:textId="65E33685" w:rsidR="00AE3960" w:rsidRPr="00EB59AF" w:rsidDel="005100C4" w:rsidRDefault="00AE3960" w:rsidP="00AE3960">
            <w:pPr>
              <w:pStyle w:val="TAC"/>
              <w:rPr>
                <w:del w:id="24530" w:author="Per Lindell" w:date="2022-05-18T15:50:00Z"/>
              </w:rPr>
            </w:pPr>
            <w:del w:id="24531" w:author="Per Lindell" w:date="2022-05-18T15:50:00Z">
              <w:r w:rsidRPr="00C845D7" w:rsidDel="005100C4">
                <w:rPr>
                  <w:rFonts w:hint="eastAsia"/>
                  <w:lang w:eastAsia="zh-CN"/>
                </w:rPr>
                <w:delText>9</w:delText>
              </w:r>
              <w:r w:rsidRPr="00C845D7" w:rsidDel="005100C4">
                <w:rPr>
                  <w:lang w:eastAsia="zh-CN"/>
                </w:rPr>
                <w:delText>0</w:delText>
              </w:r>
            </w:del>
          </w:p>
        </w:tc>
        <w:tc>
          <w:tcPr>
            <w:tcW w:w="576" w:type="dxa"/>
          </w:tcPr>
          <w:p w14:paraId="70839103" w14:textId="5FEA94B8" w:rsidR="00AE3960" w:rsidRPr="00EB59AF" w:rsidDel="005100C4" w:rsidRDefault="00AE3960" w:rsidP="00AE3960">
            <w:pPr>
              <w:pStyle w:val="TAC"/>
              <w:rPr>
                <w:del w:id="24532" w:author="Per Lindell" w:date="2022-05-18T15:50:00Z"/>
              </w:rPr>
            </w:pPr>
            <w:del w:id="24533" w:author="Per Lindell" w:date="2022-05-18T15:50:00Z">
              <w:r w:rsidRPr="00C845D7" w:rsidDel="005100C4">
                <w:rPr>
                  <w:rFonts w:hint="eastAsia"/>
                  <w:lang w:eastAsia="zh-CN"/>
                </w:rPr>
                <w:delText>1</w:delText>
              </w:r>
              <w:r w:rsidRPr="00C845D7" w:rsidDel="005100C4">
                <w:rPr>
                  <w:lang w:eastAsia="zh-CN"/>
                </w:rPr>
                <w:delText>00</w:delText>
              </w:r>
            </w:del>
          </w:p>
        </w:tc>
        <w:tc>
          <w:tcPr>
            <w:tcW w:w="1287" w:type="dxa"/>
            <w:tcBorders>
              <w:bottom w:val="nil"/>
            </w:tcBorders>
            <w:shd w:val="clear" w:color="auto" w:fill="auto"/>
          </w:tcPr>
          <w:p w14:paraId="025F07B8" w14:textId="68891F1B" w:rsidR="00AE3960" w:rsidRPr="00A1115A" w:rsidDel="005100C4" w:rsidRDefault="00AE3960" w:rsidP="00AE3960">
            <w:pPr>
              <w:pStyle w:val="TAC"/>
              <w:rPr>
                <w:del w:id="24534" w:author="Per Lindell" w:date="2022-05-18T15:50:00Z"/>
                <w:lang w:val="en-US" w:eastAsia="zh-CN"/>
              </w:rPr>
            </w:pPr>
            <w:del w:id="24535" w:author="Per Lindell" w:date="2022-05-18T15:50:00Z">
              <w:r w:rsidDel="005100C4">
                <w:rPr>
                  <w:lang w:eastAsia="zh-CN"/>
                </w:rPr>
                <w:delText>0</w:delText>
              </w:r>
            </w:del>
          </w:p>
        </w:tc>
      </w:tr>
      <w:tr w:rsidR="00AE3960" w:rsidRPr="00A1115A" w:rsidDel="005100C4" w14:paraId="707B7F0E" w14:textId="6E0E3F4D" w:rsidTr="00342943">
        <w:trPr>
          <w:trHeight w:val="187"/>
          <w:jc w:val="center"/>
          <w:del w:id="24536" w:author="Per Lindell" w:date="2022-05-18T15:50:00Z"/>
        </w:trPr>
        <w:tc>
          <w:tcPr>
            <w:tcW w:w="1416" w:type="dxa"/>
            <w:tcBorders>
              <w:top w:val="nil"/>
              <w:left w:val="single" w:sz="4" w:space="0" w:color="auto"/>
              <w:bottom w:val="nil"/>
              <w:right w:val="single" w:sz="4" w:space="0" w:color="auto"/>
            </w:tcBorders>
            <w:shd w:val="clear" w:color="auto" w:fill="auto"/>
          </w:tcPr>
          <w:p w14:paraId="321C7A7F" w14:textId="68C9954D" w:rsidR="00AE3960" w:rsidRPr="00A1115A" w:rsidDel="005100C4" w:rsidRDefault="00AE3960" w:rsidP="00AE3960">
            <w:pPr>
              <w:pStyle w:val="TAC"/>
              <w:rPr>
                <w:del w:id="24537" w:author="Per Lindell" w:date="2022-05-18T15:50:00Z"/>
                <w:lang w:val="en-US" w:eastAsia="zh-CN"/>
              </w:rPr>
            </w:pPr>
          </w:p>
        </w:tc>
        <w:tc>
          <w:tcPr>
            <w:tcW w:w="1457" w:type="dxa"/>
            <w:tcBorders>
              <w:top w:val="nil"/>
              <w:bottom w:val="nil"/>
            </w:tcBorders>
            <w:shd w:val="clear" w:color="auto" w:fill="auto"/>
          </w:tcPr>
          <w:p w14:paraId="09943374" w14:textId="1871A93B" w:rsidR="00AE3960" w:rsidRPr="00A1115A" w:rsidDel="005100C4" w:rsidRDefault="00AE3960" w:rsidP="00AE3960">
            <w:pPr>
              <w:pStyle w:val="TAC"/>
              <w:rPr>
                <w:del w:id="24538" w:author="Per Lindell" w:date="2022-05-18T15:50:00Z"/>
                <w:lang w:val="en-US" w:eastAsia="zh-CN"/>
              </w:rPr>
            </w:pPr>
          </w:p>
        </w:tc>
        <w:tc>
          <w:tcPr>
            <w:tcW w:w="671" w:type="dxa"/>
            <w:shd w:val="clear" w:color="auto" w:fill="auto"/>
          </w:tcPr>
          <w:p w14:paraId="1586B066" w14:textId="7A779634" w:rsidR="00AE3960" w:rsidRPr="00346E3D" w:rsidDel="005100C4" w:rsidRDefault="00AE3960" w:rsidP="00AE3960">
            <w:pPr>
              <w:pStyle w:val="TAC"/>
              <w:rPr>
                <w:del w:id="24539" w:author="Per Lindell" w:date="2022-05-18T15:50:00Z"/>
              </w:rPr>
            </w:pPr>
            <w:del w:id="24540" w:author="Per Lindell" w:date="2022-05-18T15:50:00Z">
              <w:r w:rsidDel="005100C4">
                <w:rPr>
                  <w:lang w:eastAsia="zh-CN"/>
                </w:rPr>
                <w:delText>n</w:delText>
              </w:r>
              <w:r w:rsidDel="005100C4">
                <w:rPr>
                  <w:rFonts w:hint="eastAsia"/>
                  <w:lang w:eastAsia="zh-CN"/>
                </w:rPr>
                <w:delText>66</w:delText>
              </w:r>
            </w:del>
          </w:p>
        </w:tc>
        <w:tc>
          <w:tcPr>
            <w:tcW w:w="471" w:type="dxa"/>
          </w:tcPr>
          <w:p w14:paraId="6B2A08ED" w14:textId="637FAE2C" w:rsidR="00AE3960" w:rsidRPr="00A1115A" w:rsidDel="005100C4" w:rsidRDefault="00AE3960" w:rsidP="00AE3960">
            <w:pPr>
              <w:pStyle w:val="TAC"/>
              <w:rPr>
                <w:del w:id="24541" w:author="Per Lindell" w:date="2022-05-18T15:50:00Z"/>
                <w:rFonts w:cs="Arial"/>
                <w:szCs w:val="18"/>
                <w:lang w:val="en-US" w:eastAsia="zh-CN"/>
              </w:rPr>
            </w:pPr>
            <w:del w:id="24542" w:author="Per Lindell" w:date="2022-05-18T15:50:00Z">
              <w:r w:rsidDel="005100C4">
                <w:rPr>
                  <w:rFonts w:hint="eastAsia"/>
                  <w:lang w:eastAsia="zh-CN"/>
                </w:rPr>
                <w:delText>5</w:delText>
              </w:r>
            </w:del>
          </w:p>
        </w:tc>
        <w:tc>
          <w:tcPr>
            <w:tcW w:w="576" w:type="dxa"/>
          </w:tcPr>
          <w:p w14:paraId="46A55E10" w14:textId="35775D2F" w:rsidR="00AE3960" w:rsidRPr="00EB59AF" w:rsidDel="005100C4" w:rsidRDefault="00AE3960" w:rsidP="00AE3960">
            <w:pPr>
              <w:pStyle w:val="TAC"/>
              <w:rPr>
                <w:del w:id="24543" w:author="Per Lindell" w:date="2022-05-18T15:50:00Z"/>
              </w:rPr>
            </w:pPr>
            <w:del w:id="24544" w:author="Per Lindell" w:date="2022-05-18T15:50:00Z">
              <w:r w:rsidDel="005100C4">
                <w:rPr>
                  <w:rFonts w:hint="eastAsia"/>
                  <w:lang w:eastAsia="zh-CN"/>
                </w:rPr>
                <w:delText>1</w:delText>
              </w:r>
              <w:r w:rsidDel="005100C4">
                <w:rPr>
                  <w:lang w:eastAsia="zh-CN"/>
                </w:rPr>
                <w:delText>0</w:delText>
              </w:r>
            </w:del>
          </w:p>
        </w:tc>
        <w:tc>
          <w:tcPr>
            <w:tcW w:w="576" w:type="dxa"/>
          </w:tcPr>
          <w:p w14:paraId="5116704A" w14:textId="5CC815C2" w:rsidR="00AE3960" w:rsidRPr="00EB59AF" w:rsidDel="005100C4" w:rsidRDefault="00AE3960" w:rsidP="00AE3960">
            <w:pPr>
              <w:pStyle w:val="TAC"/>
              <w:rPr>
                <w:del w:id="24545" w:author="Per Lindell" w:date="2022-05-18T15:50:00Z"/>
              </w:rPr>
            </w:pPr>
            <w:del w:id="24546" w:author="Per Lindell" w:date="2022-05-18T15:50:00Z">
              <w:r w:rsidDel="005100C4">
                <w:rPr>
                  <w:rFonts w:hint="eastAsia"/>
                  <w:lang w:eastAsia="zh-CN"/>
                </w:rPr>
                <w:delText>1</w:delText>
              </w:r>
              <w:r w:rsidDel="005100C4">
                <w:rPr>
                  <w:lang w:eastAsia="zh-CN"/>
                </w:rPr>
                <w:delText>5</w:delText>
              </w:r>
            </w:del>
          </w:p>
        </w:tc>
        <w:tc>
          <w:tcPr>
            <w:tcW w:w="576" w:type="dxa"/>
          </w:tcPr>
          <w:p w14:paraId="64DEB6F9" w14:textId="714527F2" w:rsidR="00AE3960" w:rsidRPr="00EB59AF" w:rsidDel="005100C4" w:rsidRDefault="00AE3960" w:rsidP="00AE3960">
            <w:pPr>
              <w:pStyle w:val="TAC"/>
              <w:rPr>
                <w:del w:id="24547" w:author="Per Lindell" w:date="2022-05-18T15:50:00Z"/>
              </w:rPr>
            </w:pPr>
            <w:del w:id="24548" w:author="Per Lindell" w:date="2022-05-18T15:50:00Z">
              <w:r w:rsidDel="005100C4">
                <w:rPr>
                  <w:lang w:eastAsia="zh-CN"/>
                </w:rPr>
                <w:delText>20</w:delText>
              </w:r>
            </w:del>
          </w:p>
        </w:tc>
        <w:tc>
          <w:tcPr>
            <w:tcW w:w="576" w:type="dxa"/>
          </w:tcPr>
          <w:p w14:paraId="4F1E6478" w14:textId="37B7CAD9" w:rsidR="00AE3960" w:rsidRPr="00EB59AF" w:rsidDel="005100C4" w:rsidRDefault="00AE3960" w:rsidP="00AE3960">
            <w:pPr>
              <w:pStyle w:val="TAC"/>
              <w:rPr>
                <w:del w:id="24549" w:author="Per Lindell" w:date="2022-05-18T15:50:00Z"/>
              </w:rPr>
            </w:pPr>
            <w:del w:id="24550" w:author="Per Lindell" w:date="2022-05-18T15:50:00Z">
              <w:r w:rsidDel="005100C4">
                <w:rPr>
                  <w:rFonts w:hint="eastAsia"/>
                  <w:lang w:eastAsia="zh-CN"/>
                </w:rPr>
                <w:delText>2</w:delText>
              </w:r>
              <w:r w:rsidDel="005100C4">
                <w:rPr>
                  <w:lang w:eastAsia="zh-CN"/>
                </w:rPr>
                <w:delText>5</w:delText>
              </w:r>
            </w:del>
          </w:p>
        </w:tc>
        <w:tc>
          <w:tcPr>
            <w:tcW w:w="581" w:type="dxa"/>
          </w:tcPr>
          <w:p w14:paraId="5C012CA7" w14:textId="16EE2605" w:rsidR="00AE3960" w:rsidRPr="00EB59AF" w:rsidDel="005100C4" w:rsidRDefault="00AE3960" w:rsidP="00AE3960">
            <w:pPr>
              <w:pStyle w:val="TAC"/>
              <w:rPr>
                <w:del w:id="24551" w:author="Per Lindell" w:date="2022-05-18T15:50:00Z"/>
              </w:rPr>
            </w:pPr>
            <w:del w:id="24552" w:author="Per Lindell" w:date="2022-05-18T15:50:00Z">
              <w:r w:rsidDel="005100C4">
                <w:rPr>
                  <w:rFonts w:hint="eastAsia"/>
                  <w:lang w:eastAsia="zh-CN"/>
                </w:rPr>
                <w:delText>3</w:delText>
              </w:r>
              <w:r w:rsidDel="005100C4">
                <w:rPr>
                  <w:lang w:eastAsia="zh-CN"/>
                </w:rPr>
                <w:delText>0</w:delText>
              </w:r>
            </w:del>
          </w:p>
        </w:tc>
        <w:tc>
          <w:tcPr>
            <w:tcW w:w="576" w:type="dxa"/>
          </w:tcPr>
          <w:p w14:paraId="341AF370" w14:textId="596FC130" w:rsidR="00AE3960" w:rsidRPr="00EB59AF" w:rsidDel="005100C4" w:rsidRDefault="00AE3960" w:rsidP="00AE3960">
            <w:pPr>
              <w:pStyle w:val="TAC"/>
              <w:rPr>
                <w:del w:id="24553" w:author="Per Lindell" w:date="2022-05-18T15:50:00Z"/>
              </w:rPr>
            </w:pPr>
            <w:del w:id="24554" w:author="Per Lindell" w:date="2022-05-18T15:50:00Z">
              <w:r w:rsidDel="005100C4">
                <w:rPr>
                  <w:rFonts w:hint="eastAsia"/>
                  <w:lang w:eastAsia="zh-CN"/>
                </w:rPr>
                <w:delText>4</w:delText>
              </w:r>
              <w:r w:rsidDel="005100C4">
                <w:rPr>
                  <w:lang w:eastAsia="zh-CN"/>
                </w:rPr>
                <w:delText>0</w:delText>
              </w:r>
            </w:del>
          </w:p>
        </w:tc>
        <w:tc>
          <w:tcPr>
            <w:tcW w:w="576" w:type="dxa"/>
          </w:tcPr>
          <w:p w14:paraId="08F9D154" w14:textId="2F532162" w:rsidR="00AE3960" w:rsidRPr="00EB59AF" w:rsidDel="005100C4" w:rsidRDefault="00AE3960" w:rsidP="00AE3960">
            <w:pPr>
              <w:pStyle w:val="TAC"/>
              <w:rPr>
                <w:del w:id="24555" w:author="Per Lindell" w:date="2022-05-18T15:50:00Z"/>
              </w:rPr>
            </w:pPr>
          </w:p>
        </w:tc>
        <w:tc>
          <w:tcPr>
            <w:tcW w:w="576" w:type="dxa"/>
          </w:tcPr>
          <w:p w14:paraId="72E03B7C" w14:textId="2334895D" w:rsidR="00AE3960" w:rsidRPr="00EB59AF" w:rsidDel="005100C4" w:rsidRDefault="00AE3960" w:rsidP="00AE3960">
            <w:pPr>
              <w:pStyle w:val="TAC"/>
              <w:rPr>
                <w:del w:id="24556" w:author="Per Lindell" w:date="2022-05-18T15:50:00Z"/>
              </w:rPr>
            </w:pPr>
          </w:p>
        </w:tc>
        <w:tc>
          <w:tcPr>
            <w:tcW w:w="576" w:type="dxa"/>
          </w:tcPr>
          <w:p w14:paraId="1F56F830" w14:textId="318689AE" w:rsidR="00AE3960" w:rsidRPr="00EB59AF" w:rsidDel="005100C4" w:rsidRDefault="00AE3960" w:rsidP="00AE3960">
            <w:pPr>
              <w:pStyle w:val="TAC"/>
              <w:rPr>
                <w:del w:id="24557" w:author="Per Lindell" w:date="2022-05-18T15:50:00Z"/>
              </w:rPr>
            </w:pPr>
          </w:p>
        </w:tc>
        <w:tc>
          <w:tcPr>
            <w:tcW w:w="536" w:type="dxa"/>
          </w:tcPr>
          <w:p w14:paraId="667C11E4" w14:textId="115CAA56" w:rsidR="00AE3960" w:rsidRPr="00EB59AF" w:rsidDel="005100C4" w:rsidRDefault="00AE3960" w:rsidP="00AE3960">
            <w:pPr>
              <w:pStyle w:val="TAC"/>
              <w:rPr>
                <w:del w:id="24558" w:author="Per Lindell" w:date="2022-05-18T15:50:00Z"/>
              </w:rPr>
            </w:pPr>
          </w:p>
        </w:tc>
        <w:tc>
          <w:tcPr>
            <w:tcW w:w="616" w:type="dxa"/>
          </w:tcPr>
          <w:p w14:paraId="40C74A78" w14:textId="2AFF5BB7" w:rsidR="00AE3960" w:rsidRPr="00EB59AF" w:rsidDel="005100C4" w:rsidRDefault="00AE3960" w:rsidP="00AE3960">
            <w:pPr>
              <w:pStyle w:val="TAC"/>
              <w:rPr>
                <w:del w:id="24559" w:author="Per Lindell" w:date="2022-05-18T15:50:00Z"/>
              </w:rPr>
            </w:pPr>
          </w:p>
        </w:tc>
        <w:tc>
          <w:tcPr>
            <w:tcW w:w="576" w:type="dxa"/>
          </w:tcPr>
          <w:p w14:paraId="3880B3FD" w14:textId="216E5758" w:rsidR="00AE3960" w:rsidRPr="00EB59AF" w:rsidDel="005100C4" w:rsidRDefault="00AE3960" w:rsidP="00AE3960">
            <w:pPr>
              <w:pStyle w:val="TAC"/>
              <w:rPr>
                <w:del w:id="24560" w:author="Per Lindell" w:date="2022-05-18T15:50:00Z"/>
              </w:rPr>
            </w:pPr>
          </w:p>
        </w:tc>
        <w:tc>
          <w:tcPr>
            <w:tcW w:w="1287" w:type="dxa"/>
            <w:tcBorders>
              <w:top w:val="nil"/>
              <w:bottom w:val="nil"/>
            </w:tcBorders>
            <w:shd w:val="clear" w:color="auto" w:fill="auto"/>
          </w:tcPr>
          <w:p w14:paraId="3C85B4F2" w14:textId="211998F9" w:rsidR="00AE3960" w:rsidRPr="00A1115A" w:rsidDel="005100C4" w:rsidRDefault="00AE3960" w:rsidP="00AE3960">
            <w:pPr>
              <w:pStyle w:val="TAC"/>
              <w:rPr>
                <w:del w:id="24561" w:author="Per Lindell" w:date="2022-05-18T15:50:00Z"/>
                <w:lang w:val="en-US" w:eastAsia="zh-CN"/>
              </w:rPr>
            </w:pPr>
          </w:p>
        </w:tc>
      </w:tr>
      <w:tr w:rsidR="00AE3960" w:rsidRPr="00A1115A" w:rsidDel="005100C4" w14:paraId="28E039D1" w14:textId="19F738CA" w:rsidTr="00342943">
        <w:trPr>
          <w:trHeight w:val="187"/>
          <w:jc w:val="center"/>
          <w:del w:id="24562" w:author="Per Lindell" w:date="2022-05-18T15:50:00Z"/>
        </w:trPr>
        <w:tc>
          <w:tcPr>
            <w:tcW w:w="1416" w:type="dxa"/>
            <w:tcBorders>
              <w:top w:val="nil"/>
              <w:left w:val="single" w:sz="4" w:space="0" w:color="auto"/>
              <w:bottom w:val="nil"/>
              <w:right w:val="single" w:sz="4" w:space="0" w:color="auto"/>
            </w:tcBorders>
            <w:shd w:val="clear" w:color="auto" w:fill="auto"/>
          </w:tcPr>
          <w:p w14:paraId="4CC61F71" w14:textId="339F6BAD" w:rsidR="00AE3960" w:rsidRPr="00A1115A" w:rsidDel="005100C4" w:rsidRDefault="00AE3960" w:rsidP="00AE3960">
            <w:pPr>
              <w:pStyle w:val="TAC"/>
              <w:rPr>
                <w:del w:id="24563" w:author="Per Lindell" w:date="2022-05-18T15:50:00Z"/>
                <w:lang w:val="en-US" w:eastAsia="zh-CN"/>
              </w:rPr>
            </w:pPr>
          </w:p>
        </w:tc>
        <w:tc>
          <w:tcPr>
            <w:tcW w:w="1457" w:type="dxa"/>
            <w:tcBorders>
              <w:top w:val="nil"/>
              <w:bottom w:val="nil"/>
            </w:tcBorders>
            <w:shd w:val="clear" w:color="auto" w:fill="auto"/>
          </w:tcPr>
          <w:p w14:paraId="67B1067E" w14:textId="05F2ABAF" w:rsidR="00AE3960" w:rsidRPr="00A1115A" w:rsidDel="005100C4" w:rsidRDefault="00AE3960" w:rsidP="00AE3960">
            <w:pPr>
              <w:pStyle w:val="TAC"/>
              <w:rPr>
                <w:del w:id="24564" w:author="Per Lindell" w:date="2022-05-18T15:50:00Z"/>
                <w:lang w:val="en-US" w:eastAsia="zh-CN"/>
              </w:rPr>
            </w:pPr>
          </w:p>
        </w:tc>
        <w:tc>
          <w:tcPr>
            <w:tcW w:w="671" w:type="dxa"/>
            <w:shd w:val="clear" w:color="auto" w:fill="auto"/>
          </w:tcPr>
          <w:p w14:paraId="0D5304D1" w14:textId="5D450842" w:rsidR="00AE3960" w:rsidRPr="00346E3D" w:rsidDel="005100C4" w:rsidRDefault="00AE3960" w:rsidP="00AE3960">
            <w:pPr>
              <w:pStyle w:val="TAC"/>
              <w:rPr>
                <w:del w:id="24565" w:author="Per Lindell" w:date="2022-05-18T15:50:00Z"/>
              </w:rPr>
            </w:pPr>
            <w:del w:id="24566" w:author="Per Lindell" w:date="2022-05-18T15:50:00Z">
              <w:r w:rsidDel="005100C4">
                <w:rPr>
                  <w:lang w:eastAsia="zh-CN"/>
                </w:rPr>
                <w:delText>n</w:delText>
              </w:r>
              <w:r w:rsidDel="005100C4">
                <w:rPr>
                  <w:rFonts w:hint="eastAsia"/>
                  <w:lang w:eastAsia="zh-CN"/>
                </w:rPr>
                <w:delText>71</w:delText>
              </w:r>
            </w:del>
          </w:p>
        </w:tc>
        <w:tc>
          <w:tcPr>
            <w:tcW w:w="471" w:type="dxa"/>
          </w:tcPr>
          <w:p w14:paraId="44EC6EC3" w14:textId="7E418174" w:rsidR="00AE3960" w:rsidRPr="00A1115A" w:rsidDel="005100C4" w:rsidRDefault="00AE3960" w:rsidP="00AE3960">
            <w:pPr>
              <w:pStyle w:val="TAC"/>
              <w:rPr>
                <w:del w:id="24567" w:author="Per Lindell" w:date="2022-05-18T15:50:00Z"/>
                <w:rFonts w:cs="Arial"/>
                <w:szCs w:val="18"/>
                <w:lang w:val="en-US" w:eastAsia="zh-CN"/>
              </w:rPr>
            </w:pPr>
            <w:del w:id="24568" w:author="Per Lindell" w:date="2022-05-18T15:50:00Z">
              <w:r w:rsidDel="005100C4">
                <w:rPr>
                  <w:rFonts w:hint="eastAsia"/>
                  <w:lang w:eastAsia="zh-CN"/>
                </w:rPr>
                <w:delText>5</w:delText>
              </w:r>
            </w:del>
          </w:p>
        </w:tc>
        <w:tc>
          <w:tcPr>
            <w:tcW w:w="576" w:type="dxa"/>
          </w:tcPr>
          <w:p w14:paraId="3D620874" w14:textId="6EAC27CE" w:rsidR="00AE3960" w:rsidRPr="00EB59AF" w:rsidDel="005100C4" w:rsidRDefault="00AE3960" w:rsidP="00AE3960">
            <w:pPr>
              <w:pStyle w:val="TAC"/>
              <w:rPr>
                <w:del w:id="24569" w:author="Per Lindell" w:date="2022-05-18T15:50:00Z"/>
              </w:rPr>
            </w:pPr>
            <w:del w:id="24570" w:author="Per Lindell" w:date="2022-05-18T15:50:00Z">
              <w:r w:rsidDel="005100C4">
                <w:rPr>
                  <w:rFonts w:hint="eastAsia"/>
                  <w:lang w:eastAsia="zh-CN"/>
                </w:rPr>
                <w:delText>1</w:delText>
              </w:r>
              <w:r w:rsidDel="005100C4">
                <w:rPr>
                  <w:lang w:eastAsia="zh-CN"/>
                </w:rPr>
                <w:delText>0</w:delText>
              </w:r>
            </w:del>
          </w:p>
        </w:tc>
        <w:tc>
          <w:tcPr>
            <w:tcW w:w="576" w:type="dxa"/>
          </w:tcPr>
          <w:p w14:paraId="74EB2D45" w14:textId="13BEF66A" w:rsidR="00AE3960" w:rsidRPr="00EB59AF" w:rsidDel="005100C4" w:rsidRDefault="00AE3960" w:rsidP="00AE3960">
            <w:pPr>
              <w:pStyle w:val="TAC"/>
              <w:rPr>
                <w:del w:id="24571" w:author="Per Lindell" w:date="2022-05-18T15:50:00Z"/>
              </w:rPr>
            </w:pPr>
            <w:del w:id="24572" w:author="Per Lindell" w:date="2022-05-18T15:50:00Z">
              <w:r w:rsidDel="005100C4">
                <w:rPr>
                  <w:rFonts w:hint="eastAsia"/>
                  <w:lang w:eastAsia="zh-CN"/>
                </w:rPr>
                <w:delText>1</w:delText>
              </w:r>
              <w:r w:rsidDel="005100C4">
                <w:rPr>
                  <w:lang w:eastAsia="zh-CN"/>
                </w:rPr>
                <w:delText>5</w:delText>
              </w:r>
            </w:del>
          </w:p>
        </w:tc>
        <w:tc>
          <w:tcPr>
            <w:tcW w:w="576" w:type="dxa"/>
          </w:tcPr>
          <w:p w14:paraId="7D3495D1" w14:textId="3803AA72" w:rsidR="00AE3960" w:rsidRPr="00EB59AF" w:rsidDel="005100C4" w:rsidRDefault="00AE3960" w:rsidP="00AE3960">
            <w:pPr>
              <w:pStyle w:val="TAC"/>
              <w:rPr>
                <w:del w:id="24573" w:author="Per Lindell" w:date="2022-05-18T15:50:00Z"/>
              </w:rPr>
            </w:pPr>
            <w:del w:id="24574" w:author="Per Lindell" w:date="2022-05-18T15:50:00Z">
              <w:r w:rsidDel="005100C4">
                <w:rPr>
                  <w:lang w:eastAsia="zh-CN"/>
                </w:rPr>
                <w:delText>20</w:delText>
              </w:r>
            </w:del>
          </w:p>
        </w:tc>
        <w:tc>
          <w:tcPr>
            <w:tcW w:w="576" w:type="dxa"/>
          </w:tcPr>
          <w:p w14:paraId="6564668A" w14:textId="7FAEA9C2" w:rsidR="00AE3960" w:rsidRPr="00EB59AF" w:rsidDel="005100C4" w:rsidRDefault="00AE3960" w:rsidP="00AE3960">
            <w:pPr>
              <w:pStyle w:val="TAC"/>
              <w:rPr>
                <w:del w:id="24575" w:author="Per Lindell" w:date="2022-05-18T15:50:00Z"/>
              </w:rPr>
            </w:pPr>
          </w:p>
        </w:tc>
        <w:tc>
          <w:tcPr>
            <w:tcW w:w="581" w:type="dxa"/>
          </w:tcPr>
          <w:p w14:paraId="57BEA076" w14:textId="6AB36937" w:rsidR="00AE3960" w:rsidRPr="00EB59AF" w:rsidDel="005100C4" w:rsidRDefault="00AE3960" w:rsidP="00AE3960">
            <w:pPr>
              <w:pStyle w:val="TAC"/>
              <w:rPr>
                <w:del w:id="24576" w:author="Per Lindell" w:date="2022-05-18T15:50:00Z"/>
              </w:rPr>
            </w:pPr>
          </w:p>
        </w:tc>
        <w:tc>
          <w:tcPr>
            <w:tcW w:w="576" w:type="dxa"/>
          </w:tcPr>
          <w:p w14:paraId="471EB106" w14:textId="7FD858FD" w:rsidR="00AE3960" w:rsidRPr="00EB59AF" w:rsidDel="005100C4" w:rsidRDefault="00AE3960" w:rsidP="00AE3960">
            <w:pPr>
              <w:pStyle w:val="TAC"/>
              <w:rPr>
                <w:del w:id="24577" w:author="Per Lindell" w:date="2022-05-18T15:50:00Z"/>
              </w:rPr>
            </w:pPr>
          </w:p>
        </w:tc>
        <w:tc>
          <w:tcPr>
            <w:tcW w:w="576" w:type="dxa"/>
          </w:tcPr>
          <w:p w14:paraId="7F7A0B11" w14:textId="29DAE556" w:rsidR="00AE3960" w:rsidRPr="00EB59AF" w:rsidDel="005100C4" w:rsidRDefault="00AE3960" w:rsidP="00AE3960">
            <w:pPr>
              <w:pStyle w:val="TAC"/>
              <w:rPr>
                <w:del w:id="24578" w:author="Per Lindell" w:date="2022-05-18T15:50:00Z"/>
              </w:rPr>
            </w:pPr>
          </w:p>
        </w:tc>
        <w:tc>
          <w:tcPr>
            <w:tcW w:w="576" w:type="dxa"/>
          </w:tcPr>
          <w:p w14:paraId="08078DDB" w14:textId="4D9CDECC" w:rsidR="00AE3960" w:rsidRPr="00EB59AF" w:rsidDel="005100C4" w:rsidRDefault="00AE3960" w:rsidP="00AE3960">
            <w:pPr>
              <w:pStyle w:val="TAC"/>
              <w:rPr>
                <w:del w:id="24579" w:author="Per Lindell" w:date="2022-05-18T15:50:00Z"/>
              </w:rPr>
            </w:pPr>
          </w:p>
        </w:tc>
        <w:tc>
          <w:tcPr>
            <w:tcW w:w="576" w:type="dxa"/>
          </w:tcPr>
          <w:p w14:paraId="24D9B5A5" w14:textId="161C07B0" w:rsidR="00AE3960" w:rsidRPr="00EB59AF" w:rsidDel="005100C4" w:rsidRDefault="00AE3960" w:rsidP="00AE3960">
            <w:pPr>
              <w:pStyle w:val="TAC"/>
              <w:rPr>
                <w:del w:id="24580" w:author="Per Lindell" w:date="2022-05-18T15:50:00Z"/>
              </w:rPr>
            </w:pPr>
          </w:p>
        </w:tc>
        <w:tc>
          <w:tcPr>
            <w:tcW w:w="536" w:type="dxa"/>
          </w:tcPr>
          <w:p w14:paraId="4F1A3F6D" w14:textId="4C5F9AAB" w:rsidR="00AE3960" w:rsidRPr="00EB59AF" w:rsidDel="005100C4" w:rsidRDefault="00AE3960" w:rsidP="00AE3960">
            <w:pPr>
              <w:pStyle w:val="TAC"/>
              <w:rPr>
                <w:del w:id="24581" w:author="Per Lindell" w:date="2022-05-18T15:50:00Z"/>
              </w:rPr>
            </w:pPr>
          </w:p>
        </w:tc>
        <w:tc>
          <w:tcPr>
            <w:tcW w:w="616" w:type="dxa"/>
          </w:tcPr>
          <w:p w14:paraId="3D001330" w14:textId="0ABD60A6" w:rsidR="00AE3960" w:rsidRPr="00EB59AF" w:rsidDel="005100C4" w:rsidRDefault="00AE3960" w:rsidP="00AE3960">
            <w:pPr>
              <w:pStyle w:val="TAC"/>
              <w:rPr>
                <w:del w:id="24582" w:author="Per Lindell" w:date="2022-05-18T15:50:00Z"/>
              </w:rPr>
            </w:pPr>
          </w:p>
        </w:tc>
        <w:tc>
          <w:tcPr>
            <w:tcW w:w="576" w:type="dxa"/>
          </w:tcPr>
          <w:p w14:paraId="46ECE311" w14:textId="1E318192" w:rsidR="00AE3960" w:rsidRPr="00EB59AF" w:rsidDel="005100C4" w:rsidRDefault="00AE3960" w:rsidP="00AE3960">
            <w:pPr>
              <w:pStyle w:val="TAC"/>
              <w:rPr>
                <w:del w:id="24583" w:author="Per Lindell" w:date="2022-05-18T15:50:00Z"/>
              </w:rPr>
            </w:pPr>
          </w:p>
        </w:tc>
        <w:tc>
          <w:tcPr>
            <w:tcW w:w="1287" w:type="dxa"/>
            <w:tcBorders>
              <w:top w:val="nil"/>
              <w:bottom w:val="nil"/>
            </w:tcBorders>
            <w:shd w:val="clear" w:color="auto" w:fill="auto"/>
          </w:tcPr>
          <w:p w14:paraId="08CFD9B9" w14:textId="6C447988" w:rsidR="00AE3960" w:rsidRPr="00A1115A" w:rsidDel="005100C4" w:rsidRDefault="00AE3960" w:rsidP="00AE3960">
            <w:pPr>
              <w:pStyle w:val="TAC"/>
              <w:rPr>
                <w:del w:id="24584" w:author="Per Lindell" w:date="2022-05-18T15:50:00Z"/>
                <w:lang w:val="en-US" w:eastAsia="zh-CN"/>
              </w:rPr>
            </w:pPr>
          </w:p>
        </w:tc>
      </w:tr>
      <w:tr w:rsidR="00AE3960" w:rsidRPr="00A1115A" w:rsidDel="005100C4" w14:paraId="777FD230" w14:textId="4D7198A1" w:rsidTr="00342943">
        <w:trPr>
          <w:trHeight w:val="187"/>
          <w:jc w:val="center"/>
          <w:del w:id="24585" w:author="Per Lindell" w:date="2022-05-18T15:50:00Z"/>
        </w:trPr>
        <w:tc>
          <w:tcPr>
            <w:tcW w:w="1416" w:type="dxa"/>
            <w:tcBorders>
              <w:top w:val="nil"/>
              <w:left w:val="single" w:sz="4" w:space="0" w:color="auto"/>
              <w:bottom w:val="nil"/>
              <w:right w:val="single" w:sz="4" w:space="0" w:color="auto"/>
            </w:tcBorders>
            <w:shd w:val="clear" w:color="auto" w:fill="auto"/>
          </w:tcPr>
          <w:p w14:paraId="3D16D5D3" w14:textId="3C4A63E4" w:rsidR="00AE3960" w:rsidRPr="00A1115A" w:rsidDel="005100C4" w:rsidRDefault="00AE3960" w:rsidP="00AE3960">
            <w:pPr>
              <w:pStyle w:val="TAC"/>
              <w:rPr>
                <w:del w:id="24586" w:author="Per Lindell" w:date="2022-05-18T15:50:00Z"/>
                <w:lang w:val="en-US" w:eastAsia="zh-CN"/>
              </w:rPr>
            </w:pPr>
          </w:p>
        </w:tc>
        <w:tc>
          <w:tcPr>
            <w:tcW w:w="1457" w:type="dxa"/>
            <w:tcBorders>
              <w:top w:val="nil"/>
            </w:tcBorders>
            <w:shd w:val="clear" w:color="auto" w:fill="auto"/>
          </w:tcPr>
          <w:p w14:paraId="3015E3C2" w14:textId="0CE6F8C0" w:rsidR="00AE3960" w:rsidRPr="00A1115A" w:rsidDel="005100C4" w:rsidRDefault="00AE3960" w:rsidP="00AE3960">
            <w:pPr>
              <w:pStyle w:val="TAC"/>
              <w:rPr>
                <w:del w:id="24587" w:author="Per Lindell" w:date="2022-05-18T15:50:00Z"/>
                <w:lang w:val="en-US" w:eastAsia="zh-CN"/>
              </w:rPr>
            </w:pPr>
          </w:p>
        </w:tc>
        <w:tc>
          <w:tcPr>
            <w:tcW w:w="671" w:type="dxa"/>
            <w:shd w:val="clear" w:color="auto" w:fill="auto"/>
          </w:tcPr>
          <w:p w14:paraId="52CF56BA" w14:textId="6888C2E9" w:rsidR="00AE3960" w:rsidRPr="00346E3D" w:rsidDel="005100C4" w:rsidRDefault="00AE3960" w:rsidP="00AE3960">
            <w:pPr>
              <w:pStyle w:val="TAC"/>
              <w:rPr>
                <w:del w:id="24588" w:author="Per Lindell" w:date="2022-05-18T15:50:00Z"/>
              </w:rPr>
            </w:pPr>
            <w:del w:id="24589" w:author="Per Lindell" w:date="2022-05-18T15:50:00Z">
              <w:r w:rsidDel="005100C4">
                <w:rPr>
                  <w:lang w:eastAsia="zh-CN"/>
                </w:rPr>
                <w:delText>n</w:delText>
              </w:r>
              <w:r w:rsidDel="005100C4">
                <w:rPr>
                  <w:rFonts w:hint="eastAsia"/>
                  <w:lang w:eastAsia="zh-CN"/>
                </w:rPr>
                <w:delText>7</w:delText>
              </w:r>
              <w:r w:rsidDel="005100C4">
                <w:rPr>
                  <w:lang w:eastAsia="zh-CN"/>
                </w:rPr>
                <w:delText>8</w:delText>
              </w:r>
            </w:del>
          </w:p>
        </w:tc>
        <w:tc>
          <w:tcPr>
            <w:tcW w:w="7388" w:type="dxa"/>
            <w:gridSpan w:val="13"/>
          </w:tcPr>
          <w:p w14:paraId="773F01D2" w14:textId="79A93F6E" w:rsidR="00AE3960" w:rsidRPr="00EB59AF" w:rsidDel="005100C4" w:rsidRDefault="00AE3960" w:rsidP="00AE3960">
            <w:pPr>
              <w:pStyle w:val="TAC"/>
              <w:rPr>
                <w:del w:id="24590" w:author="Per Lindell" w:date="2022-05-18T15:50:00Z"/>
              </w:rPr>
            </w:pPr>
            <w:del w:id="24591" w:author="Per Lindell" w:date="2022-05-18T15:50:00Z">
              <w:r w:rsidDel="005100C4">
                <w:delText>See CA_n78(2A) Bandwidth Combination Set 2</w:delText>
              </w:r>
              <w:r w:rsidRPr="00D542F5" w:rsidDel="005100C4">
                <w:delText xml:space="preserve"> in Table 5.5A.2-1</w:delText>
              </w:r>
            </w:del>
          </w:p>
        </w:tc>
        <w:tc>
          <w:tcPr>
            <w:tcW w:w="1287" w:type="dxa"/>
            <w:tcBorders>
              <w:top w:val="nil"/>
            </w:tcBorders>
            <w:shd w:val="clear" w:color="auto" w:fill="auto"/>
          </w:tcPr>
          <w:p w14:paraId="4735D6D7" w14:textId="6CF350D9" w:rsidR="00AE3960" w:rsidRPr="00A1115A" w:rsidDel="005100C4" w:rsidRDefault="00AE3960" w:rsidP="00AE3960">
            <w:pPr>
              <w:pStyle w:val="TAC"/>
              <w:rPr>
                <w:del w:id="24592" w:author="Per Lindell" w:date="2022-05-18T15:50:00Z"/>
                <w:lang w:val="en-US" w:eastAsia="zh-CN"/>
              </w:rPr>
            </w:pPr>
          </w:p>
        </w:tc>
      </w:tr>
      <w:tr w:rsidR="00AE3960" w:rsidRPr="00A1115A" w:rsidDel="005100C4" w14:paraId="5605EDC1" w14:textId="42B17D89" w:rsidTr="00342943">
        <w:trPr>
          <w:trHeight w:val="187"/>
          <w:jc w:val="center"/>
          <w:del w:id="24593" w:author="Per Lindell" w:date="2022-05-18T15:50:00Z"/>
        </w:trPr>
        <w:tc>
          <w:tcPr>
            <w:tcW w:w="1416" w:type="dxa"/>
            <w:tcBorders>
              <w:bottom w:val="nil"/>
            </w:tcBorders>
            <w:shd w:val="clear" w:color="auto" w:fill="auto"/>
          </w:tcPr>
          <w:p w14:paraId="7DAF84B4" w14:textId="0AF7F091" w:rsidR="00AE3960" w:rsidRPr="009373CC" w:rsidDel="005100C4" w:rsidRDefault="00AE3960" w:rsidP="00AE3960">
            <w:pPr>
              <w:pStyle w:val="TAC"/>
              <w:rPr>
                <w:del w:id="24594" w:author="Per Lindell" w:date="2022-05-18T15:50:00Z"/>
              </w:rPr>
            </w:pPr>
            <w:del w:id="24595" w:author="Per Lindell" w:date="2022-05-18T15:50:00Z">
              <w:r w:rsidRPr="008C46C2" w:rsidDel="005100C4">
                <w:delText>CA_n41A-n66(2A)-n71A-n78(2A)</w:delText>
              </w:r>
            </w:del>
          </w:p>
        </w:tc>
        <w:tc>
          <w:tcPr>
            <w:tcW w:w="1457" w:type="dxa"/>
            <w:tcBorders>
              <w:bottom w:val="nil"/>
            </w:tcBorders>
            <w:shd w:val="clear" w:color="auto" w:fill="auto"/>
          </w:tcPr>
          <w:p w14:paraId="5182E49A" w14:textId="3BD4DA61" w:rsidR="00AE3960" w:rsidRPr="003E0594" w:rsidDel="005100C4" w:rsidRDefault="00AE3960" w:rsidP="00AE3960">
            <w:pPr>
              <w:pStyle w:val="TAC"/>
              <w:rPr>
                <w:del w:id="24596" w:author="Per Lindell" w:date="2022-05-18T15:50:00Z"/>
                <w:lang w:val="en-US" w:eastAsia="zh-CN"/>
              </w:rPr>
            </w:pPr>
            <w:del w:id="24597"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w:delText>
              </w:r>
              <w:r w:rsidDel="005100C4">
                <w:rPr>
                  <w:lang w:val="en-US" w:eastAsia="zh-CN"/>
                </w:rPr>
                <w:delText>66</w:delText>
              </w:r>
              <w:r w:rsidRPr="003E0594" w:rsidDel="005100C4">
                <w:rPr>
                  <w:lang w:val="en-US" w:eastAsia="zh-CN"/>
                </w:rPr>
                <w:delText>A</w:delText>
              </w:r>
            </w:del>
          </w:p>
          <w:p w14:paraId="2588C17D" w14:textId="71863BEF" w:rsidR="00AE3960" w:rsidRPr="003E0594" w:rsidDel="005100C4" w:rsidRDefault="00AE3960" w:rsidP="00AE3960">
            <w:pPr>
              <w:pStyle w:val="TAC"/>
              <w:rPr>
                <w:del w:id="24598" w:author="Per Lindell" w:date="2022-05-18T15:50:00Z"/>
                <w:lang w:val="en-US" w:eastAsia="zh-CN"/>
              </w:rPr>
            </w:pPr>
            <w:del w:id="24599"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w:delText>
              </w:r>
              <w:r w:rsidDel="005100C4">
                <w:rPr>
                  <w:lang w:val="en-US" w:eastAsia="zh-CN"/>
                </w:rPr>
                <w:delText>71</w:delText>
              </w:r>
              <w:r w:rsidRPr="003E0594" w:rsidDel="005100C4">
                <w:rPr>
                  <w:lang w:val="en-US" w:eastAsia="zh-CN"/>
                </w:rPr>
                <w:delText>A</w:delText>
              </w:r>
            </w:del>
          </w:p>
          <w:p w14:paraId="0A738E36" w14:textId="59670685" w:rsidR="00AE3960" w:rsidRPr="003E0594" w:rsidDel="005100C4" w:rsidRDefault="00AE3960" w:rsidP="00AE3960">
            <w:pPr>
              <w:pStyle w:val="TAC"/>
              <w:rPr>
                <w:del w:id="24600" w:author="Per Lindell" w:date="2022-05-18T15:50:00Z"/>
                <w:lang w:val="en-US" w:eastAsia="zh-CN"/>
              </w:rPr>
            </w:pPr>
            <w:del w:id="24601"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A-n78A</w:delText>
              </w:r>
            </w:del>
          </w:p>
          <w:p w14:paraId="0E237122" w14:textId="0AFFA296" w:rsidR="00AE3960" w:rsidRPr="003E0594" w:rsidDel="005100C4" w:rsidRDefault="00AE3960" w:rsidP="00AE3960">
            <w:pPr>
              <w:pStyle w:val="TAC"/>
              <w:rPr>
                <w:del w:id="24602" w:author="Per Lindell" w:date="2022-05-18T15:50:00Z"/>
                <w:lang w:val="en-US" w:eastAsia="zh-CN"/>
              </w:rPr>
            </w:pPr>
            <w:del w:id="24603" w:author="Per Lindell" w:date="2022-05-18T15:50:00Z">
              <w:r w:rsidRPr="003E0594" w:rsidDel="005100C4">
                <w:rPr>
                  <w:lang w:val="en-US" w:eastAsia="zh-CN"/>
                </w:rPr>
                <w:delText>CA_n</w:delText>
              </w:r>
              <w:r w:rsidDel="005100C4">
                <w:rPr>
                  <w:lang w:val="en-US" w:eastAsia="zh-CN"/>
                </w:rPr>
                <w:delText>66</w:delText>
              </w:r>
              <w:r w:rsidRPr="003E0594" w:rsidDel="005100C4">
                <w:rPr>
                  <w:lang w:val="en-US" w:eastAsia="zh-CN"/>
                </w:rPr>
                <w:delText>A-n</w:delText>
              </w:r>
              <w:r w:rsidDel="005100C4">
                <w:rPr>
                  <w:lang w:val="en-US" w:eastAsia="zh-CN"/>
                </w:rPr>
                <w:delText>71</w:delText>
              </w:r>
              <w:r w:rsidRPr="003E0594" w:rsidDel="005100C4">
                <w:rPr>
                  <w:lang w:val="en-US" w:eastAsia="zh-CN"/>
                </w:rPr>
                <w:delText>A</w:delText>
              </w:r>
            </w:del>
          </w:p>
          <w:p w14:paraId="00B7CBB8" w14:textId="1ED0DDE1" w:rsidR="00AE3960" w:rsidRPr="003E0594" w:rsidDel="005100C4" w:rsidRDefault="00AE3960" w:rsidP="00AE3960">
            <w:pPr>
              <w:pStyle w:val="TAC"/>
              <w:rPr>
                <w:del w:id="24604" w:author="Per Lindell" w:date="2022-05-18T15:50:00Z"/>
                <w:lang w:val="en-US" w:eastAsia="zh-CN"/>
              </w:rPr>
            </w:pPr>
            <w:del w:id="24605" w:author="Per Lindell" w:date="2022-05-18T15:50:00Z">
              <w:r w:rsidRPr="003E0594" w:rsidDel="005100C4">
                <w:rPr>
                  <w:lang w:val="en-US" w:eastAsia="zh-CN"/>
                </w:rPr>
                <w:delText>CA_n</w:delText>
              </w:r>
              <w:r w:rsidDel="005100C4">
                <w:rPr>
                  <w:lang w:val="en-US" w:eastAsia="zh-CN"/>
                </w:rPr>
                <w:delText>66</w:delText>
              </w:r>
              <w:r w:rsidRPr="003E0594" w:rsidDel="005100C4">
                <w:rPr>
                  <w:lang w:val="en-US" w:eastAsia="zh-CN"/>
                </w:rPr>
                <w:delText>A-n78A</w:delText>
              </w:r>
            </w:del>
          </w:p>
          <w:p w14:paraId="260F0552" w14:textId="350E041F" w:rsidR="00AE3960" w:rsidRPr="00A1115A" w:rsidDel="005100C4" w:rsidRDefault="00AE3960" w:rsidP="00AE3960">
            <w:pPr>
              <w:pStyle w:val="TAC"/>
              <w:rPr>
                <w:del w:id="24606" w:author="Per Lindell" w:date="2022-05-18T15:50:00Z"/>
                <w:lang w:val="en-US" w:eastAsia="zh-CN"/>
              </w:rPr>
            </w:pPr>
            <w:del w:id="24607" w:author="Per Lindell" w:date="2022-05-18T15:50:00Z">
              <w:r w:rsidRPr="003E0594" w:rsidDel="005100C4">
                <w:rPr>
                  <w:lang w:val="en-US" w:eastAsia="zh-CN"/>
                </w:rPr>
                <w:delText>CA_n</w:delText>
              </w:r>
              <w:r w:rsidDel="005100C4">
                <w:rPr>
                  <w:lang w:val="en-US" w:eastAsia="zh-CN"/>
                </w:rPr>
                <w:delText>71</w:delText>
              </w:r>
              <w:r w:rsidRPr="003E0594" w:rsidDel="005100C4">
                <w:rPr>
                  <w:lang w:val="en-US" w:eastAsia="zh-CN"/>
                </w:rPr>
                <w:delText>A-n78A</w:delText>
              </w:r>
            </w:del>
          </w:p>
        </w:tc>
        <w:tc>
          <w:tcPr>
            <w:tcW w:w="671" w:type="dxa"/>
            <w:shd w:val="clear" w:color="auto" w:fill="auto"/>
          </w:tcPr>
          <w:p w14:paraId="294BEC77" w14:textId="7FC8731B" w:rsidR="00AE3960" w:rsidRPr="00346E3D" w:rsidDel="005100C4" w:rsidRDefault="00AE3960" w:rsidP="00AE3960">
            <w:pPr>
              <w:pStyle w:val="TAC"/>
              <w:rPr>
                <w:del w:id="24608" w:author="Per Lindell" w:date="2022-05-18T15:50:00Z"/>
              </w:rPr>
            </w:pPr>
            <w:del w:id="24609" w:author="Per Lindell" w:date="2022-05-18T15:50:00Z">
              <w:r w:rsidDel="005100C4">
                <w:rPr>
                  <w:lang w:eastAsia="zh-CN"/>
                </w:rPr>
                <w:delText>n</w:delText>
              </w:r>
              <w:r w:rsidDel="005100C4">
                <w:rPr>
                  <w:rFonts w:hint="eastAsia"/>
                  <w:lang w:eastAsia="zh-CN"/>
                </w:rPr>
                <w:delText>4</w:delText>
              </w:r>
              <w:r w:rsidDel="005100C4">
                <w:rPr>
                  <w:lang w:eastAsia="zh-CN"/>
                </w:rPr>
                <w:delText>1</w:delText>
              </w:r>
            </w:del>
          </w:p>
        </w:tc>
        <w:tc>
          <w:tcPr>
            <w:tcW w:w="471" w:type="dxa"/>
          </w:tcPr>
          <w:p w14:paraId="60BB4FC2" w14:textId="47F4C3BA" w:rsidR="00AE3960" w:rsidRPr="00A1115A" w:rsidDel="005100C4" w:rsidRDefault="00AE3960" w:rsidP="00AE3960">
            <w:pPr>
              <w:pStyle w:val="TAC"/>
              <w:rPr>
                <w:del w:id="24610" w:author="Per Lindell" w:date="2022-05-18T15:50:00Z"/>
                <w:rFonts w:cs="Arial"/>
                <w:szCs w:val="18"/>
                <w:lang w:val="en-US" w:eastAsia="zh-CN"/>
              </w:rPr>
            </w:pPr>
          </w:p>
        </w:tc>
        <w:tc>
          <w:tcPr>
            <w:tcW w:w="576" w:type="dxa"/>
          </w:tcPr>
          <w:p w14:paraId="0CEFA25B" w14:textId="5FBF332F" w:rsidR="00AE3960" w:rsidRPr="00EB59AF" w:rsidDel="005100C4" w:rsidRDefault="00AE3960" w:rsidP="00AE3960">
            <w:pPr>
              <w:pStyle w:val="TAC"/>
              <w:rPr>
                <w:del w:id="24611" w:author="Per Lindell" w:date="2022-05-18T15:50:00Z"/>
              </w:rPr>
            </w:pPr>
            <w:del w:id="24612" w:author="Per Lindell" w:date="2022-05-18T15:50:00Z">
              <w:r w:rsidDel="005100C4">
                <w:rPr>
                  <w:rFonts w:hint="eastAsia"/>
                  <w:lang w:eastAsia="zh-CN"/>
                </w:rPr>
                <w:delText>1</w:delText>
              </w:r>
              <w:r w:rsidDel="005100C4">
                <w:rPr>
                  <w:lang w:eastAsia="zh-CN"/>
                </w:rPr>
                <w:delText>0</w:delText>
              </w:r>
            </w:del>
          </w:p>
        </w:tc>
        <w:tc>
          <w:tcPr>
            <w:tcW w:w="576" w:type="dxa"/>
          </w:tcPr>
          <w:p w14:paraId="603422D2" w14:textId="569A36EF" w:rsidR="00AE3960" w:rsidRPr="00EB59AF" w:rsidDel="005100C4" w:rsidRDefault="00AE3960" w:rsidP="00AE3960">
            <w:pPr>
              <w:pStyle w:val="TAC"/>
              <w:rPr>
                <w:del w:id="24613" w:author="Per Lindell" w:date="2022-05-18T15:50:00Z"/>
              </w:rPr>
            </w:pPr>
            <w:del w:id="24614" w:author="Per Lindell" w:date="2022-05-18T15:50:00Z">
              <w:r w:rsidDel="005100C4">
                <w:rPr>
                  <w:rFonts w:hint="eastAsia"/>
                  <w:lang w:eastAsia="zh-CN"/>
                </w:rPr>
                <w:delText>1</w:delText>
              </w:r>
              <w:r w:rsidDel="005100C4">
                <w:rPr>
                  <w:lang w:eastAsia="zh-CN"/>
                </w:rPr>
                <w:delText>5</w:delText>
              </w:r>
            </w:del>
          </w:p>
        </w:tc>
        <w:tc>
          <w:tcPr>
            <w:tcW w:w="576" w:type="dxa"/>
          </w:tcPr>
          <w:p w14:paraId="4B28C11C" w14:textId="318A19F5" w:rsidR="00AE3960" w:rsidRPr="00EB59AF" w:rsidDel="005100C4" w:rsidRDefault="00AE3960" w:rsidP="00AE3960">
            <w:pPr>
              <w:pStyle w:val="TAC"/>
              <w:rPr>
                <w:del w:id="24615" w:author="Per Lindell" w:date="2022-05-18T15:50:00Z"/>
              </w:rPr>
            </w:pPr>
            <w:del w:id="24616" w:author="Per Lindell" w:date="2022-05-18T15:50:00Z">
              <w:r w:rsidDel="005100C4">
                <w:rPr>
                  <w:rFonts w:hint="eastAsia"/>
                  <w:lang w:eastAsia="zh-CN"/>
                </w:rPr>
                <w:delText>2</w:delText>
              </w:r>
              <w:r w:rsidDel="005100C4">
                <w:rPr>
                  <w:lang w:eastAsia="zh-CN"/>
                </w:rPr>
                <w:delText>0</w:delText>
              </w:r>
            </w:del>
          </w:p>
        </w:tc>
        <w:tc>
          <w:tcPr>
            <w:tcW w:w="576" w:type="dxa"/>
          </w:tcPr>
          <w:p w14:paraId="75851B72" w14:textId="1A128F4B" w:rsidR="00AE3960" w:rsidRPr="00EB59AF" w:rsidDel="005100C4" w:rsidRDefault="00AE3960" w:rsidP="00AE3960">
            <w:pPr>
              <w:pStyle w:val="TAC"/>
              <w:rPr>
                <w:del w:id="24617" w:author="Per Lindell" w:date="2022-05-18T15:50:00Z"/>
              </w:rPr>
            </w:pPr>
          </w:p>
        </w:tc>
        <w:tc>
          <w:tcPr>
            <w:tcW w:w="581" w:type="dxa"/>
          </w:tcPr>
          <w:p w14:paraId="0E7AE12C" w14:textId="5A68EBC9" w:rsidR="00AE3960" w:rsidRPr="00EB59AF" w:rsidDel="005100C4" w:rsidRDefault="00AE3960" w:rsidP="00AE3960">
            <w:pPr>
              <w:pStyle w:val="TAC"/>
              <w:rPr>
                <w:del w:id="24618" w:author="Per Lindell" w:date="2022-05-18T15:50:00Z"/>
              </w:rPr>
            </w:pPr>
            <w:del w:id="24619" w:author="Per Lindell" w:date="2022-05-18T15:50:00Z">
              <w:r w:rsidDel="005100C4">
                <w:rPr>
                  <w:rFonts w:hint="eastAsia"/>
                  <w:lang w:eastAsia="zh-CN"/>
                </w:rPr>
                <w:delText>3</w:delText>
              </w:r>
              <w:r w:rsidDel="005100C4">
                <w:rPr>
                  <w:lang w:eastAsia="zh-CN"/>
                </w:rPr>
                <w:delText>0</w:delText>
              </w:r>
            </w:del>
          </w:p>
        </w:tc>
        <w:tc>
          <w:tcPr>
            <w:tcW w:w="576" w:type="dxa"/>
          </w:tcPr>
          <w:p w14:paraId="1B1D1919" w14:textId="7036CBD8" w:rsidR="00AE3960" w:rsidRPr="00EB59AF" w:rsidDel="005100C4" w:rsidRDefault="00AE3960" w:rsidP="00AE3960">
            <w:pPr>
              <w:pStyle w:val="TAC"/>
              <w:rPr>
                <w:del w:id="24620" w:author="Per Lindell" w:date="2022-05-18T15:50:00Z"/>
              </w:rPr>
            </w:pPr>
            <w:del w:id="24621" w:author="Per Lindell" w:date="2022-05-18T15:50:00Z">
              <w:r w:rsidDel="005100C4">
                <w:rPr>
                  <w:rFonts w:hint="eastAsia"/>
                  <w:lang w:eastAsia="zh-CN"/>
                </w:rPr>
                <w:delText>4</w:delText>
              </w:r>
              <w:r w:rsidDel="005100C4">
                <w:rPr>
                  <w:lang w:eastAsia="zh-CN"/>
                </w:rPr>
                <w:delText>0</w:delText>
              </w:r>
            </w:del>
          </w:p>
        </w:tc>
        <w:tc>
          <w:tcPr>
            <w:tcW w:w="576" w:type="dxa"/>
          </w:tcPr>
          <w:p w14:paraId="46588BD4" w14:textId="6C8D03EA" w:rsidR="00AE3960" w:rsidRPr="00EB59AF" w:rsidDel="005100C4" w:rsidRDefault="00AE3960" w:rsidP="00AE3960">
            <w:pPr>
              <w:pStyle w:val="TAC"/>
              <w:rPr>
                <w:del w:id="24622" w:author="Per Lindell" w:date="2022-05-18T15:50:00Z"/>
              </w:rPr>
            </w:pPr>
            <w:del w:id="24623" w:author="Per Lindell" w:date="2022-05-18T15:50:00Z">
              <w:r w:rsidRPr="00C845D7" w:rsidDel="005100C4">
                <w:rPr>
                  <w:rFonts w:hint="eastAsia"/>
                  <w:lang w:eastAsia="zh-CN"/>
                </w:rPr>
                <w:delText>5</w:delText>
              </w:r>
              <w:r w:rsidRPr="00C845D7" w:rsidDel="005100C4">
                <w:rPr>
                  <w:lang w:eastAsia="zh-CN"/>
                </w:rPr>
                <w:delText>0</w:delText>
              </w:r>
            </w:del>
          </w:p>
        </w:tc>
        <w:tc>
          <w:tcPr>
            <w:tcW w:w="576" w:type="dxa"/>
          </w:tcPr>
          <w:p w14:paraId="4DF92340" w14:textId="0002B4F4" w:rsidR="00AE3960" w:rsidRPr="00EB59AF" w:rsidDel="005100C4" w:rsidRDefault="00AE3960" w:rsidP="00AE3960">
            <w:pPr>
              <w:pStyle w:val="TAC"/>
              <w:rPr>
                <w:del w:id="24624" w:author="Per Lindell" w:date="2022-05-18T15:50:00Z"/>
              </w:rPr>
            </w:pPr>
            <w:del w:id="24625" w:author="Per Lindell" w:date="2022-05-18T15:50:00Z">
              <w:r w:rsidRPr="00C845D7" w:rsidDel="005100C4">
                <w:rPr>
                  <w:rFonts w:hint="eastAsia"/>
                  <w:lang w:eastAsia="zh-CN"/>
                </w:rPr>
                <w:delText>6</w:delText>
              </w:r>
              <w:r w:rsidRPr="00C845D7" w:rsidDel="005100C4">
                <w:rPr>
                  <w:lang w:eastAsia="zh-CN"/>
                </w:rPr>
                <w:delText>0</w:delText>
              </w:r>
            </w:del>
          </w:p>
        </w:tc>
        <w:tc>
          <w:tcPr>
            <w:tcW w:w="576" w:type="dxa"/>
          </w:tcPr>
          <w:p w14:paraId="69CA22EB" w14:textId="3B2C725D" w:rsidR="00AE3960" w:rsidRPr="00EB59AF" w:rsidDel="005100C4" w:rsidRDefault="00AE3960" w:rsidP="00AE3960">
            <w:pPr>
              <w:pStyle w:val="TAC"/>
              <w:rPr>
                <w:del w:id="24626" w:author="Per Lindell" w:date="2022-05-18T15:50:00Z"/>
              </w:rPr>
            </w:pPr>
            <w:del w:id="24627" w:author="Per Lindell" w:date="2022-05-18T15:50:00Z">
              <w:r w:rsidRPr="00C845D7" w:rsidDel="005100C4">
                <w:rPr>
                  <w:rFonts w:hint="eastAsia"/>
                  <w:lang w:eastAsia="zh-CN"/>
                </w:rPr>
                <w:delText>7</w:delText>
              </w:r>
              <w:r w:rsidRPr="00C845D7" w:rsidDel="005100C4">
                <w:rPr>
                  <w:lang w:eastAsia="zh-CN"/>
                </w:rPr>
                <w:delText>0</w:delText>
              </w:r>
            </w:del>
          </w:p>
        </w:tc>
        <w:tc>
          <w:tcPr>
            <w:tcW w:w="536" w:type="dxa"/>
          </w:tcPr>
          <w:p w14:paraId="0AAA74F4" w14:textId="4BCDFC75" w:rsidR="00AE3960" w:rsidRPr="00EB59AF" w:rsidDel="005100C4" w:rsidRDefault="00AE3960" w:rsidP="00AE3960">
            <w:pPr>
              <w:pStyle w:val="TAC"/>
              <w:rPr>
                <w:del w:id="24628" w:author="Per Lindell" w:date="2022-05-18T15:50:00Z"/>
              </w:rPr>
            </w:pPr>
            <w:del w:id="24629" w:author="Per Lindell" w:date="2022-05-18T15:50:00Z">
              <w:r w:rsidRPr="00C845D7" w:rsidDel="005100C4">
                <w:rPr>
                  <w:rFonts w:hint="eastAsia"/>
                  <w:lang w:eastAsia="zh-CN"/>
                </w:rPr>
                <w:delText>8</w:delText>
              </w:r>
              <w:r w:rsidRPr="00C845D7" w:rsidDel="005100C4">
                <w:rPr>
                  <w:lang w:eastAsia="zh-CN"/>
                </w:rPr>
                <w:delText>0</w:delText>
              </w:r>
            </w:del>
          </w:p>
        </w:tc>
        <w:tc>
          <w:tcPr>
            <w:tcW w:w="616" w:type="dxa"/>
          </w:tcPr>
          <w:p w14:paraId="4855777A" w14:textId="7A49A5AD" w:rsidR="00AE3960" w:rsidRPr="00EB59AF" w:rsidDel="005100C4" w:rsidRDefault="00AE3960" w:rsidP="00AE3960">
            <w:pPr>
              <w:pStyle w:val="TAC"/>
              <w:rPr>
                <w:del w:id="24630" w:author="Per Lindell" w:date="2022-05-18T15:50:00Z"/>
              </w:rPr>
            </w:pPr>
            <w:del w:id="24631" w:author="Per Lindell" w:date="2022-05-18T15:50:00Z">
              <w:r w:rsidRPr="00C845D7" w:rsidDel="005100C4">
                <w:rPr>
                  <w:rFonts w:hint="eastAsia"/>
                  <w:lang w:eastAsia="zh-CN"/>
                </w:rPr>
                <w:delText>9</w:delText>
              </w:r>
              <w:r w:rsidRPr="00C845D7" w:rsidDel="005100C4">
                <w:rPr>
                  <w:lang w:eastAsia="zh-CN"/>
                </w:rPr>
                <w:delText>0</w:delText>
              </w:r>
            </w:del>
          </w:p>
        </w:tc>
        <w:tc>
          <w:tcPr>
            <w:tcW w:w="576" w:type="dxa"/>
          </w:tcPr>
          <w:p w14:paraId="11D55E10" w14:textId="57B2A572" w:rsidR="00AE3960" w:rsidRPr="00EB59AF" w:rsidDel="005100C4" w:rsidRDefault="00AE3960" w:rsidP="00AE3960">
            <w:pPr>
              <w:pStyle w:val="TAC"/>
              <w:rPr>
                <w:del w:id="24632" w:author="Per Lindell" w:date="2022-05-18T15:50:00Z"/>
              </w:rPr>
            </w:pPr>
            <w:del w:id="24633" w:author="Per Lindell" w:date="2022-05-18T15:50:00Z">
              <w:r w:rsidRPr="00C845D7" w:rsidDel="005100C4">
                <w:rPr>
                  <w:rFonts w:hint="eastAsia"/>
                  <w:lang w:eastAsia="zh-CN"/>
                </w:rPr>
                <w:delText>1</w:delText>
              </w:r>
              <w:r w:rsidRPr="00C845D7" w:rsidDel="005100C4">
                <w:rPr>
                  <w:lang w:eastAsia="zh-CN"/>
                </w:rPr>
                <w:delText>00</w:delText>
              </w:r>
            </w:del>
          </w:p>
        </w:tc>
        <w:tc>
          <w:tcPr>
            <w:tcW w:w="1287" w:type="dxa"/>
            <w:tcBorders>
              <w:bottom w:val="nil"/>
            </w:tcBorders>
            <w:shd w:val="clear" w:color="auto" w:fill="auto"/>
          </w:tcPr>
          <w:p w14:paraId="41863E04" w14:textId="41E67F61" w:rsidR="00AE3960" w:rsidRPr="00A1115A" w:rsidDel="005100C4" w:rsidRDefault="00AE3960" w:rsidP="00AE3960">
            <w:pPr>
              <w:pStyle w:val="TAC"/>
              <w:rPr>
                <w:del w:id="24634" w:author="Per Lindell" w:date="2022-05-18T15:50:00Z"/>
                <w:lang w:val="en-US" w:eastAsia="zh-CN"/>
              </w:rPr>
            </w:pPr>
            <w:del w:id="24635" w:author="Per Lindell" w:date="2022-05-18T15:50:00Z">
              <w:r w:rsidDel="005100C4">
                <w:rPr>
                  <w:lang w:eastAsia="zh-CN"/>
                </w:rPr>
                <w:delText>0</w:delText>
              </w:r>
            </w:del>
          </w:p>
        </w:tc>
      </w:tr>
      <w:tr w:rsidR="00AE3960" w:rsidRPr="00A1115A" w:rsidDel="005100C4" w14:paraId="2A70B8C9" w14:textId="5FD81937" w:rsidTr="00342943">
        <w:trPr>
          <w:trHeight w:val="187"/>
          <w:jc w:val="center"/>
          <w:del w:id="24636" w:author="Per Lindell" w:date="2022-05-18T15:50:00Z"/>
        </w:trPr>
        <w:tc>
          <w:tcPr>
            <w:tcW w:w="1416" w:type="dxa"/>
            <w:tcBorders>
              <w:top w:val="nil"/>
              <w:left w:val="single" w:sz="4" w:space="0" w:color="auto"/>
              <w:bottom w:val="nil"/>
              <w:right w:val="single" w:sz="4" w:space="0" w:color="auto"/>
            </w:tcBorders>
            <w:shd w:val="clear" w:color="auto" w:fill="auto"/>
          </w:tcPr>
          <w:p w14:paraId="3C7ED7D6" w14:textId="2E29CDAF" w:rsidR="00AE3960" w:rsidRPr="00A1115A" w:rsidDel="005100C4" w:rsidRDefault="00AE3960" w:rsidP="00AE3960">
            <w:pPr>
              <w:pStyle w:val="TAC"/>
              <w:rPr>
                <w:del w:id="24637" w:author="Per Lindell" w:date="2022-05-18T15:50:00Z"/>
                <w:lang w:val="en-US" w:eastAsia="zh-CN"/>
              </w:rPr>
            </w:pPr>
          </w:p>
        </w:tc>
        <w:tc>
          <w:tcPr>
            <w:tcW w:w="1457" w:type="dxa"/>
            <w:tcBorders>
              <w:top w:val="nil"/>
              <w:bottom w:val="nil"/>
            </w:tcBorders>
            <w:shd w:val="clear" w:color="auto" w:fill="auto"/>
          </w:tcPr>
          <w:p w14:paraId="692AF499" w14:textId="14C46F0B" w:rsidR="00AE3960" w:rsidRPr="00A1115A" w:rsidDel="005100C4" w:rsidRDefault="00AE3960" w:rsidP="00AE3960">
            <w:pPr>
              <w:pStyle w:val="TAC"/>
              <w:rPr>
                <w:del w:id="24638" w:author="Per Lindell" w:date="2022-05-18T15:50:00Z"/>
                <w:lang w:val="en-US" w:eastAsia="zh-CN"/>
              </w:rPr>
            </w:pPr>
          </w:p>
        </w:tc>
        <w:tc>
          <w:tcPr>
            <w:tcW w:w="671" w:type="dxa"/>
            <w:shd w:val="clear" w:color="auto" w:fill="auto"/>
          </w:tcPr>
          <w:p w14:paraId="2FF672D7" w14:textId="7239FA2F" w:rsidR="00AE3960" w:rsidRPr="00346E3D" w:rsidDel="005100C4" w:rsidRDefault="00AE3960" w:rsidP="00AE3960">
            <w:pPr>
              <w:pStyle w:val="TAC"/>
              <w:rPr>
                <w:del w:id="24639" w:author="Per Lindell" w:date="2022-05-18T15:50:00Z"/>
              </w:rPr>
            </w:pPr>
            <w:del w:id="24640" w:author="Per Lindell" w:date="2022-05-18T15:50:00Z">
              <w:r w:rsidDel="005100C4">
                <w:rPr>
                  <w:lang w:eastAsia="zh-CN"/>
                </w:rPr>
                <w:delText>n</w:delText>
              </w:r>
              <w:r w:rsidDel="005100C4">
                <w:rPr>
                  <w:rFonts w:hint="eastAsia"/>
                  <w:lang w:eastAsia="zh-CN"/>
                </w:rPr>
                <w:delText>66</w:delText>
              </w:r>
            </w:del>
          </w:p>
        </w:tc>
        <w:tc>
          <w:tcPr>
            <w:tcW w:w="7388" w:type="dxa"/>
            <w:gridSpan w:val="13"/>
          </w:tcPr>
          <w:p w14:paraId="1CA0731B" w14:textId="300CB249" w:rsidR="00AE3960" w:rsidRPr="00EB59AF" w:rsidDel="005100C4" w:rsidRDefault="00AE3960" w:rsidP="00AE3960">
            <w:pPr>
              <w:pStyle w:val="TAC"/>
              <w:rPr>
                <w:del w:id="24641" w:author="Per Lindell" w:date="2022-05-18T15:50:00Z"/>
              </w:rPr>
            </w:pPr>
            <w:del w:id="24642" w:author="Per Lindell" w:date="2022-05-18T15:50:00Z">
              <w:r w:rsidDel="005100C4">
                <w:delText>See CA_n66</w:delText>
              </w:r>
              <w:r w:rsidRPr="00D542F5" w:rsidDel="005100C4">
                <w:delText xml:space="preserve">(2A) Bandwidth </w:delText>
              </w:r>
              <w:r w:rsidDel="005100C4">
                <w:delText>Combination Set 1</w:delText>
              </w:r>
              <w:r w:rsidRPr="00D542F5" w:rsidDel="005100C4">
                <w:delText xml:space="preserve"> in Table 5.5A.2-1</w:delText>
              </w:r>
            </w:del>
          </w:p>
        </w:tc>
        <w:tc>
          <w:tcPr>
            <w:tcW w:w="1287" w:type="dxa"/>
            <w:tcBorders>
              <w:top w:val="nil"/>
              <w:bottom w:val="nil"/>
            </w:tcBorders>
            <w:shd w:val="clear" w:color="auto" w:fill="auto"/>
          </w:tcPr>
          <w:p w14:paraId="526C93D8" w14:textId="72206538" w:rsidR="00AE3960" w:rsidRPr="00A1115A" w:rsidDel="005100C4" w:rsidRDefault="00AE3960" w:rsidP="00AE3960">
            <w:pPr>
              <w:pStyle w:val="TAC"/>
              <w:rPr>
                <w:del w:id="24643" w:author="Per Lindell" w:date="2022-05-18T15:50:00Z"/>
                <w:lang w:val="en-US" w:eastAsia="zh-CN"/>
              </w:rPr>
            </w:pPr>
          </w:p>
        </w:tc>
      </w:tr>
      <w:tr w:rsidR="00AE3960" w:rsidRPr="00A1115A" w:rsidDel="005100C4" w14:paraId="1AC9A15B" w14:textId="1346CF09" w:rsidTr="00342943">
        <w:trPr>
          <w:trHeight w:val="187"/>
          <w:jc w:val="center"/>
          <w:del w:id="24644" w:author="Per Lindell" w:date="2022-05-18T15:50:00Z"/>
        </w:trPr>
        <w:tc>
          <w:tcPr>
            <w:tcW w:w="1416" w:type="dxa"/>
            <w:tcBorders>
              <w:top w:val="nil"/>
              <w:left w:val="single" w:sz="4" w:space="0" w:color="auto"/>
              <w:bottom w:val="nil"/>
              <w:right w:val="single" w:sz="4" w:space="0" w:color="auto"/>
            </w:tcBorders>
            <w:shd w:val="clear" w:color="auto" w:fill="auto"/>
          </w:tcPr>
          <w:p w14:paraId="416DBF67" w14:textId="004C4733" w:rsidR="00AE3960" w:rsidRPr="00A1115A" w:rsidDel="005100C4" w:rsidRDefault="00AE3960" w:rsidP="00AE3960">
            <w:pPr>
              <w:pStyle w:val="TAC"/>
              <w:rPr>
                <w:del w:id="24645" w:author="Per Lindell" w:date="2022-05-18T15:50:00Z"/>
                <w:lang w:val="en-US" w:eastAsia="zh-CN"/>
              </w:rPr>
            </w:pPr>
          </w:p>
        </w:tc>
        <w:tc>
          <w:tcPr>
            <w:tcW w:w="1457" w:type="dxa"/>
            <w:tcBorders>
              <w:top w:val="nil"/>
              <w:bottom w:val="nil"/>
            </w:tcBorders>
            <w:shd w:val="clear" w:color="auto" w:fill="auto"/>
          </w:tcPr>
          <w:p w14:paraId="2A5497BA" w14:textId="09541871" w:rsidR="00AE3960" w:rsidRPr="00A1115A" w:rsidDel="005100C4" w:rsidRDefault="00AE3960" w:rsidP="00AE3960">
            <w:pPr>
              <w:pStyle w:val="TAC"/>
              <w:rPr>
                <w:del w:id="24646" w:author="Per Lindell" w:date="2022-05-18T15:50:00Z"/>
                <w:lang w:val="en-US" w:eastAsia="zh-CN"/>
              </w:rPr>
            </w:pPr>
          </w:p>
        </w:tc>
        <w:tc>
          <w:tcPr>
            <w:tcW w:w="671" w:type="dxa"/>
            <w:tcBorders>
              <w:bottom w:val="single" w:sz="4" w:space="0" w:color="auto"/>
            </w:tcBorders>
            <w:shd w:val="clear" w:color="auto" w:fill="auto"/>
          </w:tcPr>
          <w:p w14:paraId="0A4D9516" w14:textId="571D1156" w:rsidR="00AE3960" w:rsidRPr="00346E3D" w:rsidDel="005100C4" w:rsidRDefault="00AE3960" w:rsidP="00AE3960">
            <w:pPr>
              <w:pStyle w:val="TAC"/>
              <w:rPr>
                <w:del w:id="24647" w:author="Per Lindell" w:date="2022-05-18T15:50:00Z"/>
              </w:rPr>
            </w:pPr>
            <w:del w:id="24648" w:author="Per Lindell" w:date="2022-05-18T15:50:00Z">
              <w:r w:rsidDel="005100C4">
                <w:rPr>
                  <w:lang w:eastAsia="zh-CN"/>
                </w:rPr>
                <w:delText>n</w:delText>
              </w:r>
              <w:r w:rsidDel="005100C4">
                <w:rPr>
                  <w:rFonts w:hint="eastAsia"/>
                  <w:lang w:eastAsia="zh-CN"/>
                </w:rPr>
                <w:delText>71</w:delText>
              </w:r>
            </w:del>
          </w:p>
        </w:tc>
        <w:tc>
          <w:tcPr>
            <w:tcW w:w="471" w:type="dxa"/>
            <w:tcBorders>
              <w:bottom w:val="single" w:sz="4" w:space="0" w:color="auto"/>
            </w:tcBorders>
          </w:tcPr>
          <w:p w14:paraId="5D5D30A7" w14:textId="5155481A" w:rsidR="00AE3960" w:rsidRPr="00A1115A" w:rsidDel="005100C4" w:rsidRDefault="00AE3960" w:rsidP="00AE3960">
            <w:pPr>
              <w:pStyle w:val="TAC"/>
              <w:rPr>
                <w:del w:id="24649" w:author="Per Lindell" w:date="2022-05-18T15:50:00Z"/>
                <w:rFonts w:cs="Arial"/>
                <w:szCs w:val="18"/>
                <w:lang w:val="en-US" w:eastAsia="zh-CN"/>
              </w:rPr>
            </w:pPr>
            <w:del w:id="24650" w:author="Per Lindell" w:date="2022-05-18T15:50:00Z">
              <w:r w:rsidRPr="00E54221" w:rsidDel="005100C4">
                <w:rPr>
                  <w:rFonts w:hint="eastAsia"/>
                </w:rPr>
                <w:delText>5</w:delText>
              </w:r>
            </w:del>
          </w:p>
        </w:tc>
        <w:tc>
          <w:tcPr>
            <w:tcW w:w="576" w:type="dxa"/>
            <w:tcBorders>
              <w:bottom w:val="single" w:sz="4" w:space="0" w:color="auto"/>
            </w:tcBorders>
          </w:tcPr>
          <w:p w14:paraId="5B205154" w14:textId="74ECE0FA" w:rsidR="00AE3960" w:rsidRPr="00EB59AF" w:rsidDel="005100C4" w:rsidRDefault="00AE3960" w:rsidP="00AE3960">
            <w:pPr>
              <w:pStyle w:val="TAC"/>
              <w:rPr>
                <w:del w:id="24651" w:author="Per Lindell" w:date="2022-05-18T15:50:00Z"/>
              </w:rPr>
            </w:pPr>
            <w:del w:id="24652" w:author="Per Lindell" w:date="2022-05-18T15:50:00Z">
              <w:r w:rsidRPr="00E54221" w:rsidDel="005100C4">
                <w:rPr>
                  <w:rFonts w:hint="eastAsia"/>
                </w:rPr>
                <w:delText>10</w:delText>
              </w:r>
            </w:del>
          </w:p>
        </w:tc>
        <w:tc>
          <w:tcPr>
            <w:tcW w:w="576" w:type="dxa"/>
            <w:tcBorders>
              <w:bottom w:val="single" w:sz="4" w:space="0" w:color="auto"/>
            </w:tcBorders>
          </w:tcPr>
          <w:p w14:paraId="01DCFB7B" w14:textId="4249C8D7" w:rsidR="00AE3960" w:rsidRPr="00EB59AF" w:rsidDel="005100C4" w:rsidRDefault="00AE3960" w:rsidP="00AE3960">
            <w:pPr>
              <w:pStyle w:val="TAC"/>
              <w:rPr>
                <w:del w:id="24653" w:author="Per Lindell" w:date="2022-05-18T15:50:00Z"/>
              </w:rPr>
            </w:pPr>
            <w:del w:id="24654" w:author="Per Lindell" w:date="2022-05-18T15:50:00Z">
              <w:r w:rsidRPr="00E54221" w:rsidDel="005100C4">
                <w:rPr>
                  <w:rFonts w:hint="eastAsia"/>
                </w:rPr>
                <w:delText>1</w:delText>
              </w:r>
              <w:r w:rsidRPr="00E54221" w:rsidDel="005100C4">
                <w:delText>5</w:delText>
              </w:r>
            </w:del>
          </w:p>
        </w:tc>
        <w:tc>
          <w:tcPr>
            <w:tcW w:w="576" w:type="dxa"/>
            <w:tcBorders>
              <w:bottom w:val="single" w:sz="4" w:space="0" w:color="auto"/>
            </w:tcBorders>
          </w:tcPr>
          <w:p w14:paraId="15A849BF" w14:textId="669E16BE" w:rsidR="00AE3960" w:rsidRPr="00EB59AF" w:rsidDel="005100C4" w:rsidRDefault="00AE3960" w:rsidP="00AE3960">
            <w:pPr>
              <w:pStyle w:val="TAC"/>
              <w:rPr>
                <w:del w:id="24655" w:author="Per Lindell" w:date="2022-05-18T15:50:00Z"/>
              </w:rPr>
            </w:pPr>
            <w:del w:id="24656" w:author="Per Lindell" w:date="2022-05-18T15:50:00Z">
              <w:r w:rsidRPr="00E54221" w:rsidDel="005100C4">
                <w:rPr>
                  <w:rFonts w:hint="eastAsia"/>
                </w:rPr>
                <w:delText>20</w:delText>
              </w:r>
            </w:del>
          </w:p>
        </w:tc>
        <w:tc>
          <w:tcPr>
            <w:tcW w:w="576" w:type="dxa"/>
            <w:tcBorders>
              <w:bottom w:val="single" w:sz="4" w:space="0" w:color="auto"/>
            </w:tcBorders>
          </w:tcPr>
          <w:p w14:paraId="7421D05E" w14:textId="59DB5428" w:rsidR="00AE3960" w:rsidRPr="00EB59AF" w:rsidDel="005100C4" w:rsidRDefault="00AE3960" w:rsidP="00AE3960">
            <w:pPr>
              <w:pStyle w:val="TAC"/>
              <w:rPr>
                <w:del w:id="24657" w:author="Per Lindell" w:date="2022-05-18T15:50:00Z"/>
              </w:rPr>
            </w:pPr>
          </w:p>
        </w:tc>
        <w:tc>
          <w:tcPr>
            <w:tcW w:w="581" w:type="dxa"/>
            <w:tcBorders>
              <w:bottom w:val="single" w:sz="4" w:space="0" w:color="auto"/>
            </w:tcBorders>
          </w:tcPr>
          <w:p w14:paraId="5043AEE4" w14:textId="4E387A44" w:rsidR="00AE3960" w:rsidRPr="00EB59AF" w:rsidDel="005100C4" w:rsidRDefault="00AE3960" w:rsidP="00AE3960">
            <w:pPr>
              <w:pStyle w:val="TAC"/>
              <w:rPr>
                <w:del w:id="24658" w:author="Per Lindell" w:date="2022-05-18T15:50:00Z"/>
              </w:rPr>
            </w:pPr>
          </w:p>
        </w:tc>
        <w:tc>
          <w:tcPr>
            <w:tcW w:w="576" w:type="dxa"/>
            <w:tcBorders>
              <w:bottom w:val="single" w:sz="4" w:space="0" w:color="auto"/>
            </w:tcBorders>
          </w:tcPr>
          <w:p w14:paraId="4F994DB3" w14:textId="67B76695" w:rsidR="00AE3960" w:rsidRPr="00EB59AF" w:rsidDel="005100C4" w:rsidRDefault="00AE3960" w:rsidP="00AE3960">
            <w:pPr>
              <w:pStyle w:val="TAC"/>
              <w:rPr>
                <w:del w:id="24659" w:author="Per Lindell" w:date="2022-05-18T15:50:00Z"/>
              </w:rPr>
            </w:pPr>
          </w:p>
        </w:tc>
        <w:tc>
          <w:tcPr>
            <w:tcW w:w="576" w:type="dxa"/>
            <w:tcBorders>
              <w:bottom w:val="single" w:sz="4" w:space="0" w:color="auto"/>
            </w:tcBorders>
          </w:tcPr>
          <w:p w14:paraId="4746A2F2" w14:textId="01E740D8" w:rsidR="00AE3960" w:rsidRPr="00EB59AF" w:rsidDel="005100C4" w:rsidRDefault="00AE3960" w:rsidP="00AE3960">
            <w:pPr>
              <w:pStyle w:val="TAC"/>
              <w:rPr>
                <w:del w:id="24660" w:author="Per Lindell" w:date="2022-05-18T15:50:00Z"/>
              </w:rPr>
            </w:pPr>
          </w:p>
        </w:tc>
        <w:tc>
          <w:tcPr>
            <w:tcW w:w="576" w:type="dxa"/>
            <w:tcBorders>
              <w:bottom w:val="single" w:sz="4" w:space="0" w:color="auto"/>
            </w:tcBorders>
          </w:tcPr>
          <w:p w14:paraId="7BE5EC5C" w14:textId="1FAF425D" w:rsidR="00AE3960" w:rsidRPr="00EB59AF" w:rsidDel="005100C4" w:rsidRDefault="00AE3960" w:rsidP="00AE3960">
            <w:pPr>
              <w:pStyle w:val="TAC"/>
              <w:rPr>
                <w:del w:id="24661" w:author="Per Lindell" w:date="2022-05-18T15:50:00Z"/>
              </w:rPr>
            </w:pPr>
          </w:p>
        </w:tc>
        <w:tc>
          <w:tcPr>
            <w:tcW w:w="576" w:type="dxa"/>
            <w:tcBorders>
              <w:bottom w:val="single" w:sz="4" w:space="0" w:color="auto"/>
            </w:tcBorders>
          </w:tcPr>
          <w:p w14:paraId="3EA98C71" w14:textId="21919D7D" w:rsidR="00AE3960" w:rsidRPr="00EB59AF" w:rsidDel="005100C4" w:rsidRDefault="00AE3960" w:rsidP="00AE3960">
            <w:pPr>
              <w:pStyle w:val="TAC"/>
              <w:rPr>
                <w:del w:id="24662" w:author="Per Lindell" w:date="2022-05-18T15:50:00Z"/>
              </w:rPr>
            </w:pPr>
          </w:p>
        </w:tc>
        <w:tc>
          <w:tcPr>
            <w:tcW w:w="536" w:type="dxa"/>
            <w:tcBorders>
              <w:bottom w:val="single" w:sz="4" w:space="0" w:color="auto"/>
            </w:tcBorders>
          </w:tcPr>
          <w:p w14:paraId="097DB12F" w14:textId="6A539BA0" w:rsidR="00AE3960" w:rsidRPr="00EB59AF" w:rsidDel="005100C4" w:rsidRDefault="00AE3960" w:rsidP="00AE3960">
            <w:pPr>
              <w:pStyle w:val="TAC"/>
              <w:rPr>
                <w:del w:id="24663" w:author="Per Lindell" w:date="2022-05-18T15:50:00Z"/>
              </w:rPr>
            </w:pPr>
          </w:p>
        </w:tc>
        <w:tc>
          <w:tcPr>
            <w:tcW w:w="616" w:type="dxa"/>
            <w:tcBorders>
              <w:bottom w:val="single" w:sz="4" w:space="0" w:color="auto"/>
            </w:tcBorders>
          </w:tcPr>
          <w:p w14:paraId="3602FB4B" w14:textId="24863373" w:rsidR="00AE3960" w:rsidRPr="00EB59AF" w:rsidDel="005100C4" w:rsidRDefault="00AE3960" w:rsidP="00AE3960">
            <w:pPr>
              <w:pStyle w:val="TAC"/>
              <w:rPr>
                <w:del w:id="24664" w:author="Per Lindell" w:date="2022-05-18T15:50:00Z"/>
              </w:rPr>
            </w:pPr>
          </w:p>
        </w:tc>
        <w:tc>
          <w:tcPr>
            <w:tcW w:w="576" w:type="dxa"/>
            <w:tcBorders>
              <w:bottom w:val="single" w:sz="4" w:space="0" w:color="auto"/>
            </w:tcBorders>
          </w:tcPr>
          <w:p w14:paraId="2B6F2DF6" w14:textId="4B7092F3" w:rsidR="00AE3960" w:rsidRPr="00EB59AF" w:rsidDel="005100C4" w:rsidRDefault="00AE3960" w:rsidP="00AE3960">
            <w:pPr>
              <w:pStyle w:val="TAC"/>
              <w:rPr>
                <w:del w:id="24665" w:author="Per Lindell" w:date="2022-05-18T15:50:00Z"/>
              </w:rPr>
            </w:pPr>
          </w:p>
        </w:tc>
        <w:tc>
          <w:tcPr>
            <w:tcW w:w="1287" w:type="dxa"/>
            <w:tcBorders>
              <w:top w:val="nil"/>
              <w:bottom w:val="nil"/>
            </w:tcBorders>
            <w:shd w:val="clear" w:color="auto" w:fill="auto"/>
          </w:tcPr>
          <w:p w14:paraId="6342F54E" w14:textId="38C25BC1" w:rsidR="00AE3960" w:rsidRPr="00A1115A" w:rsidDel="005100C4" w:rsidRDefault="00AE3960" w:rsidP="00AE3960">
            <w:pPr>
              <w:pStyle w:val="TAC"/>
              <w:rPr>
                <w:del w:id="24666" w:author="Per Lindell" w:date="2022-05-18T15:50:00Z"/>
                <w:lang w:val="en-US" w:eastAsia="zh-CN"/>
              </w:rPr>
            </w:pPr>
          </w:p>
        </w:tc>
      </w:tr>
      <w:tr w:rsidR="00AE3960" w:rsidRPr="00A1115A" w:rsidDel="005100C4" w14:paraId="04F83D4F" w14:textId="3E4C2186" w:rsidTr="00342943">
        <w:trPr>
          <w:trHeight w:val="187"/>
          <w:jc w:val="center"/>
          <w:del w:id="24667"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43FE8BD" w14:textId="1E815088" w:rsidR="00AE3960" w:rsidRPr="00A1115A" w:rsidDel="005100C4" w:rsidRDefault="00AE3960" w:rsidP="00AE3960">
            <w:pPr>
              <w:pStyle w:val="TAC"/>
              <w:rPr>
                <w:del w:id="24668" w:author="Per Lindell" w:date="2022-05-18T15:50:00Z"/>
                <w:lang w:val="en-US" w:eastAsia="zh-CN"/>
              </w:rPr>
            </w:pPr>
          </w:p>
        </w:tc>
        <w:tc>
          <w:tcPr>
            <w:tcW w:w="1457" w:type="dxa"/>
            <w:tcBorders>
              <w:top w:val="nil"/>
              <w:bottom w:val="single" w:sz="4" w:space="0" w:color="auto"/>
            </w:tcBorders>
            <w:shd w:val="clear" w:color="auto" w:fill="auto"/>
          </w:tcPr>
          <w:p w14:paraId="62D07BD7" w14:textId="61FB3716" w:rsidR="00AE3960" w:rsidRPr="00A1115A" w:rsidDel="005100C4" w:rsidRDefault="00AE3960" w:rsidP="00AE3960">
            <w:pPr>
              <w:pStyle w:val="TAC"/>
              <w:rPr>
                <w:del w:id="24669" w:author="Per Lindell" w:date="2022-05-18T15:50:00Z"/>
                <w:lang w:val="en-US" w:eastAsia="zh-CN"/>
              </w:rPr>
            </w:pPr>
          </w:p>
        </w:tc>
        <w:tc>
          <w:tcPr>
            <w:tcW w:w="671" w:type="dxa"/>
            <w:tcBorders>
              <w:bottom w:val="single" w:sz="4" w:space="0" w:color="auto"/>
            </w:tcBorders>
            <w:shd w:val="clear" w:color="auto" w:fill="auto"/>
          </w:tcPr>
          <w:p w14:paraId="732BD77F" w14:textId="3220C7DF" w:rsidR="00AE3960" w:rsidRPr="00346E3D" w:rsidDel="005100C4" w:rsidRDefault="00AE3960" w:rsidP="00AE3960">
            <w:pPr>
              <w:pStyle w:val="TAC"/>
              <w:rPr>
                <w:del w:id="24670" w:author="Per Lindell" w:date="2022-05-18T15:50:00Z"/>
              </w:rPr>
            </w:pPr>
            <w:del w:id="24671" w:author="Per Lindell" w:date="2022-05-18T15:50:00Z">
              <w:r w:rsidDel="005100C4">
                <w:rPr>
                  <w:lang w:eastAsia="zh-CN"/>
                </w:rPr>
                <w:delText>n</w:delText>
              </w:r>
              <w:r w:rsidDel="005100C4">
                <w:rPr>
                  <w:rFonts w:hint="eastAsia"/>
                  <w:lang w:eastAsia="zh-CN"/>
                </w:rPr>
                <w:delText>7</w:delText>
              </w:r>
              <w:r w:rsidDel="005100C4">
                <w:rPr>
                  <w:lang w:eastAsia="zh-CN"/>
                </w:rPr>
                <w:delText>8</w:delText>
              </w:r>
            </w:del>
          </w:p>
        </w:tc>
        <w:tc>
          <w:tcPr>
            <w:tcW w:w="7388" w:type="dxa"/>
            <w:gridSpan w:val="13"/>
            <w:tcBorders>
              <w:bottom w:val="single" w:sz="4" w:space="0" w:color="auto"/>
            </w:tcBorders>
          </w:tcPr>
          <w:p w14:paraId="73F70EA8" w14:textId="1A956E07" w:rsidR="00AE3960" w:rsidRPr="00EB59AF" w:rsidDel="005100C4" w:rsidRDefault="00AE3960" w:rsidP="00AE3960">
            <w:pPr>
              <w:pStyle w:val="TAC"/>
              <w:rPr>
                <w:del w:id="24672" w:author="Per Lindell" w:date="2022-05-18T15:50:00Z"/>
              </w:rPr>
            </w:pPr>
            <w:del w:id="24673" w:author="Per Lindell" w:date="2022-05-18T15:50:00Z">
              <w:r w:rsidDel="005100C4">
                <w:delText>See CA_n78</w:delText>
              </w:r>
              <w:r w:rsidRPr="00D542F5" w:rsidDel="005100C4">
                <w:delText xml:space="preserve">(2A) Bandwidth </w:delText>
              </w:r>
              <w:r w:rsidDel="005100C4">
                <w:delText>Combination Set 2</w:delText>
              </w:r>
              <w:r w:rsidRPr="00D542F5" w:rsidDel="005100C4">
                <w:delText xml:space="preserve"> in Table 5.5A.2-1</w:delText>
              </w:r>
            </w:del>
          </w:p>
        </w:tc>
        <w:tc>
          <w:tcPr>
            <w:tcW w:w="1287" w:type="dxa"/>
            <w:tcBorders>
              <w:top w:val="nil"/>
              <w:bottom w:val="single" w:sz="4" w:space="0" w:color="auto"/>
            </w:tcBorders>
            <w:shd w:val="clear" w:color="auto" w:fill="auto"/>
          </w:tcPr>
          <w:p w14:paraId="67FA360B" w14:textId="71AABE1C" w:rsidR="00AE3960" w:rsidRPr="00A1115A" w:rsidDel="005100C4" w:rsidRDefault="00AE3960" w:rsidP="00AE3960">
            <w:pPr>
              <w:pStyle w:val="TAC"/>
              <w:rPr>
                <w:del w:id="24674" w:author="Per Lindell" w:date="2022-05-18T15:50:00Z"/>
                <w:lang w:val="en-US" w:eastAsia="zh-CN"/>
              </w:rPr>
            </w:pPr>
          </w:p>
        </w:tc>
      </w:tr>
      <w:tr w:rsidR="00AE3960" w:rsidRPr="00A1115A" w:rsidDel="005100C4" w14:paraId="18871B64" w14:textId="15C2D77A" w:rsidTr="00342943">
        <w:trPr>
          <w:trHeight w:val="187"/>
          <w:jc w:val="center"/>
          <w:del w:id="24675" w:author="Per Lindell" w:date="2022-05-18T15:50:00Z"/>
        </w:trPr>
        <w:tc>
          <w:tcPr>
            <w:tcW w:w="12219" w:type="dxa"/>
            <w:gridSpan w:val="17"/>
            <w:tcBorders>
              <w:left w:val="single" w:sz="4" w:space="0" w:color="auto"/>
              <w:bottom w:val="single" w:sz="4" w:space="0" w:color="auto"/>
              <w:right w:val="single" w:sz="4" w:space="0" w:color="auto"/>
            </w:tcBorders>
            <w:vAlign w:val="center"/>
          </w:tcPr>
          <w:p w14:paraId="4254B619" w14:textId="0434FDF0" w:rsidR="00AE3960" w:rsidRPr="00A1115A" w:rsidDel="005100C4" w:rsidRDefault="00AE3960" w:rsidP="00AE3960">
            <w:pPr>
              <w:pStyle w:val="TAN"/>
              <w:rPr>
                <w:del w:id="24676" w:author="Per Lindell" w:date="2022-05-18T15:50:00Z"/>
              </w:rPr>
            </w:pPr>
            <w:del w:id="24677" w:author="Per Lindell" w:date="2022-05-18T15:50:00Z">
              <w:r w:rsidRPr="00A1115A" w:rsidDel="005100C4">
                <w:delText xml:space="preserve">NOTE </w:delText>
              </w:r>
              <w:r w:rsidRPr="00A1115A" w:rsidDel="005100C4">
                <w:rPr>
                  <w:lang w:eastAsia="zh-CN"/>
                </w:rPr>
                <w:delText>1</w:delText>
              </w:r>
              <w:r w:rsidRPr="00A1115A" w:rsidDel="005100C4">
                <w:delText>:</w:delText>
              </w:r>
              <w:r w:rsidRPr="00A1115A" w:rsidDel="005100C4">
                <w:tab/>
                <w:delText>This UE channel bandwidth is optional in this release of the specification.</w:delText>
              </w:r>
            </w:del>
          </w:p>
          <w:p w14:paraId="46DAB1FA" w14:textId="34628A0D" w:rsidR="00AE3960" w:rsidRPr="00C73146" w:rsidDel="005100C4" w:rsidRDefault="00AE3960" w:rsidP="00AE3960">
            <w:pPr>
              <w:pStyle w:val="TAN"/>
              <w:rPr>
                <w:del w:id="24678" w:author="Per Lindell" w:date="2022-05-18T15:50:00Z"/>
                <w:rFonts w:eastAsia="Yu Mincho"/>
              </w:rPr>
            </w:pPr>
            <w:del w:id="24679" w:author="Per Lindell" w:date="2022-05-18T15:50:00Z">
              <w:r w:rsidRPr="00A1115A" w:rsidDel="005100C4">
                <w:delText>NOTE 2:</w:delText>
              </w:r>
              <w:r w:rsidRPr="00A1115A" w:rsidDel="005100C4">
                <w:tab/>
                <w:delText>For the 20 MHz bandwidth, the minimum requirements are specified for NR UL carrier frequencies confined to either 713-723 MHz or 728-738 MHz.</w:delText>
              </w:r>
              <w:r w:rsidRPr="00A1115A" w:rsidDel="005100C4">
                <w:rPr>
                  <w:rFonts w:eastAsia="Yu Mincho"/>
                </w:rPr>
                <w:delText xml:space="preserve"> For the 30MHz bandwidth, the minimum requirements are specified for NR UL transmission bandwidth configuration confined to either 703-733 or 718-748 MHz.</w:delText>
              </w:r>
            </w:del>
          </w:p>
          <w:p w14:paraId="4EEA95F1" w14:textId="0F965836" w:rsidR="00AE3960" w:rsidRPr="00A1115A" w:rsidDel="005100C4" w:rsidRDefault="00AE3960" w:rsidP="00AE3960">
            <w:pPr>
              <w:pStyle w:val="TAN"/>
              <w:rPr>
                <w:del w:id="24680" w:author="Per Lindell" w:date="2022-05-18T15:50:00Z"/>
                <w:lang w:val="en-US" w:eastAsia="zh-CN"/>
              </w:rPr>
            </w:pPr>
            <w:del w:id="24681" w:author="Per Lindell" w:date="2022-05-18T15:50:00Z">
              <w:r w:rsidRPr="00A1115A" w:rsidDel="005100C4">
                <w:delText>NOTE 3:</w:delText>
              </w:r>
              <w:r w:rsidRPr="00A1115A" w:rsidDel="005100C4">
                <w:tab/>
                <w:delText>The SCS of each channel bandwidth for NR band refers to Table 5.3.5-1.</w:delText>
              </w:r>
            </w:del>
          </w:p>
        </w:tc>
      </w:tr>
    </w:tbl>
    <w:p w14:paraId="67B7EE7C" w14:textId="77777777" w:rsidR="00527A75" w:rsidRDefault="00527A75" w:rsidP="00527A75">
      <w:pPr>
        <w:pStyle w:val="Heading3"/>
        <w:rPr>
          <w:rFonts w:cs="Arial"/>
          <w:color w:val="0000FF"/>
          <w:sz w:val="32"/>
          <w:szCs w:val="32"/>
          <w:lang w:eastAsia="ja-JP"/>
        </w:rPr>
      </w:pPr>
      <w:r>
        <w:rPr>
          <w:rFonts w:cs="Arial"/>
          <w:color w:val="0000FF"/>
          <w:sz w:val="32"/>
          <w:szCs w:val="32"/>
          <w:lang w:eastAsia="ja-JP"/>
        </w:rPr>
        <w:t>---Text omitted---</w:t>
      </w:r>
    </w:p>
    <w:p w14:paraId="432C13FC" w14:textId="14614576" w:rsidR="006A5F69" w:rsidRDefault="006A5F69" w:rsidP="006A5F69">
      <w:pPr>
        <w:pStyle w:val="TH"/>
        <w:rPr>
          <w:ins w:id="24682" w:author="Yuanyuan Zhang" w:date="2022-05-23T10:40:00Z"/>
        </w:rPr>
      </w:pPr>
      <w:ins w:id="24683" w:author="Yuanyuan Zhang" w:date="2022-05-23T10:40:00Z">
        <w:r>
          <w:t>Table 5.5</w:t>
        </w:r>
        <w:r>
          <w:rPr>
            <w:rFonts w:hint="eastAsia"/>
            <w:lang w:val="en-US" w:eastAsia="zh-CN"/>
          </w:rPr>
          <w:t>B.1</w:t>
        </w:r>
        <w:r>
          <w:t xml:space="preserve">-3: Inter-band </w:t>
        </w:r>
        <w:r>
          <w:rPr>
            <w:rFonts w:hint="eastAsia"/>
            <w:lang w:val="en-US" w:eastAsia="zh-CN"/>
          </w:rPr>
          <w:t xml:space="preserve">NR DC </w:t>
        </w:r>
        <w:r>
          <w:t>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A5F69" w14:paraId="3A1C59B3" w14:textId="77777777" w:rsidTr="008857D2">
        <w:trPr>
          <w:tblHeader/>
          <w:jc w:val="center"/>
          <w:ins w:id="24684" w:author="Yuanyuan Zhang" w:date="2022-05-23T10:40:00Z"/>
        </w:trPr>
        <w:tc>
          <w:tcPr>
            <w:tcW w:w="2853" w:type="dxa"/>
            <w:vAlign w:val="center"/>
          </w:tcPr>
          <w:p w14:paraId="0D0789EF" w14:textId="77777777" w:rsidR="006A5F69" w:rsidRDefault="006A5F69" w:rsidP="008857D2">
            <w:pPr>
              <w:pStyle w:val="TAH"/>
              <w:rPr>
                <w:ins w:id="24685" w:author="Yuanyuan Zhang" w:date="2022-05-23T10:40:00Z"/>
                <w:lang w:val="en-US" w:eastAsia="fi-FI"/>
              </w:rPr>
            </w:pPr>
            <w:ins w:id="24686" w:author="Yuanyuan Zhang" w:date="2022-05-23T10:40:00Z">
              <w:r>
                <w:rPr>
                  <w:lang w:val="en-US" w:eastAsia="zh-CN"/>
                </w:rPr>
                <w:t xml:space="preserve">NR </w:t>
              </w:r>
              <w:r>
                <w:rPr>
                  <w:rFonts w:hint="eastAsia"/>
                  <w:lang w:val="en-US" w:eastAsia="zh-CN"/>
                </w:rPr>
                <w:t>DC</w:t>
              </w:r>
            </w:ins>
          </w:p>
          <w:p w14:paraId="75435210" w14:textId="77777777" w:rsidR="006A5F69" w:rsidRDefault="006A5F69" w:rsidP="008857D2">
            <w:pPr>
              <w:pStyle w:val="TAH"/>
              <w:rPr>
                <w:ins w:id="24687" w:author="Yuanyuan Zhang" w:date="2022-05-23T10:40:00Z"/>
                <w:lang w:val="en-US" w:eastAsia="fi-FI"/>
              </w:rPr>
            </w:pPr>
            <w:ins w:id="24688" w:author="Yuanyuan Zhang" w:date="2022-05-23T10:40:00Z">
              <w:r>
                <w:rPr>
                  <w:lang w:val="en-US" w:eastAsia="fi-FI"/>
                </w:rPr>
                <w:t>configuration</w:t>
              </w:r>
            </w:ins>
          </w:p>
        </w:tc>
        <w:tc>
          <w:tcPr>
            <w:tcW w:w="2892" w:type="dxa"/>
            <w:vAlign w:val="center"/>
          </w:tcPr>
          <w:p w14:paraId="32B03184" w14:textId="77777777" w:rsidR="006A5F69" w:rsidRDefault="006A5F69" w:rsidP="008857D2">
            <w:pPr>
              <w:pStyle w:val="TAH"/>
              <w:rPr>
                <w:ins w:id="24689" w:author="Yuanyuan Zhang" w:date="2022-05-23T10:40:00Z"/>
                <w:lang w:val="en-US" w:eastAsia="fi-FI"/>
              </w:rPr>
            </w:pPr>
            <w:ins w:id="24690" w:author="Yuanyuan Zhang" w:date="2022-05-23T10:40:00Z">
              <w:r>
                <w:rPr>
                  <w:lang w:val="en-US" w:eastAsia="fi-FI"/>
                </w:rPr>
                <w:t xml:space="preserve">Uplink </w:t>
              </w:r>
              <w:r>
                <w:rPr>
                  <w:lang w:val="en-US" w:eastAsia="zh-CN"/>
                </w:rPr>
                <w:t xml:space="preserve">NR </w:t>
              </w:r>
              <w:r>
                <w:rPr>
                  <w:rFonts w:hint="eastAsia"/>
                  <w:lang w:val="en-US" w:eastAsia="zh-CN"/>
                </w:rPr>
                <w:t>DC</w:t>
              </w:r>
            </w:ins>
          </w:p>
          <w:p w14:paraId="2C68589D" w14:textId="77777777" w:rsidR="006A5F69" w:rsidRDefault="006A5F69" w:rsidP="008857D2">
            <w:pPr>
              <w:pStyle w:val="TAH"/>
              <w:rPr>
                <w:ins w:id="24691" w:author="Yuanyuan Zhang" w:date="2022-05-23T10:40:00Z"/>
                <w:lang w:eastAsia="fi-FI"/>
              </w:rPr>
            </w:pPr>
            <w:ins w:id="24692" w:author="Yuanyuan Zhang" w:date="2022-05-23T10:40:00Z">
              <w:r>
                <w:rPr>
                  <w:lang w:val="en-US" w:eastAsia="fi-FI"/>
                </w:rPr>
                <w:t>configuration</w:t>
              </w:r>
            </w:ins>
          </w:p>
        </w:tc>
      </w:tr>
      <w:tr w:rsidR="006A5F69" w:rsidRPr="001611DD" w14:paraId="352A8583" w14:textId="77777777" w:rsidTr="008857D2">
        <w:trPr>
          <w:trHeight w:val="207"/>
          <w:jc w:val="center"/>
          <w:ins w:id="24693" w:author="Yuanyuan Zhang" w:date="2022-05-23T10:40:00Z"/>
        </w:trPr>
        <w:tc>
          <w:tcPr>
            <w:tcW w:w="2853" w:type="dxa"/>
          </w:tcPr>
          <w:p w14:paraId="6CA9F99F" w14:textId="77777777" w:rsidR="006A5F69" w:rsidRPr="001611DD" w:rsidRDefault="006A5F69" w:rsidP="008857D2">
            <w:pPr>
              <w:keepNext/>
              <w:keepLines/>
              <w:spacing w:after="0"/>
              <w:jc w:val="center"/>
              <w:rPr>
                <w:ins w:id="24694" w:author="Yuanyuan Zhang" w:date="2022-05-23T10:40:00Z"/>
                <w:rFonts w:ascii="Arial" w:eastAsia="Yu Mincho" w:hAnsi="Arial" w:cs="Arial"/>
                <w:sz w:val="18"/>
                <w:szCs w:val="18"/>
                <w:lang w:val="en-US" w:eastAsia="ja-JP"/>
              </w:rPr>
            </w:pPr>
            <w:ins w:id="24695"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C_n1A-n3A-n28A-n77A</w:t>
              </w:r>
            </w:ins>
          </w:p>
        </w:tc>
        <w:tc>
          <w:tcPr>
            <w:tcW w:w="2892" w:type="dxa"/>
          </w:tcPr>
          <w:p w14:paraId="4FDA418C" w14:textId="77777777" w:rsidR="006A5F69" w:rsidRPr="002C4559" w:rsidRDefault="006A5F69" w:rsidP="008857D2">
            <w:pPr>
              <w:keepLines/>
              <w:spacing w:after="0"/>
              <w:jc w:val="center"/>
              <w:rPr>
                <w:ins w:id="24696" w:author="Yuanyuan Zhang" w:date="2022-05-23T10:40:00Z"/>
                <w:rFonts w:ascii="Arial" w:eastAsia="Yu Mincho" w:hAnsi="Arial" w:cs="Arial"/>
                <w:sz w:val="18"/>
                <w:szCs w:val="18"/>
                <w:lang w:val="en-US"/>
              </w:rPr>
            </w:pPr>
            <w:ins w:id="24697" w:author="Yuanyuan Zhang" w:date="2022-05-23T10:40:00Z">
              <w:r w:rsidRPr="002C4559">
                <w:rPr>
                  <w:rFonts w:ascii="Arial" w:eastAsia="Yu Mincho" w:hAnsi="Arial" w:cs="Arial"/>
                  <w:sz w:val="18"/>
                  <w:szCs w:val="18"/>
                  <w:lang w:val="en-US"/>
                </w:rPr>
                <w:t>DC_n1A-n3A</w:t>
              </w:r>
            </w:ins>
          </w:p>
          <w:p w14:paraId="03116A36" w14:textId="77777777" w:rsidR="006A5F69" w:rsidRDefault="006A5F69" w:rsidP="008857D2">
            <w:pPr>
              <w:keepLines/>
              <w:spacing w:after="0"/>
              <w:jc w:val="center"/>
              <w:rPr>
                <w:ins w:id="24698" w:author="Yuanyuan Zhang" w:date="2022-05-23T10:40:00Z"/>
                <w:rFonts w:ascii="Arial" w:eastAsia="Yu Mincho" w:hAnsi="Arial" w:cs="Arial"/>
                <w:sz w:val="18"/>
                <w:szCs w:val="18"/>
                <w:lang w:val="en-US"/>
              </w:rPr>
            </w:pPr>
            <w:ins w:id="24699"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2</w:t>
              </w:r>
              <w:r w:rsidRPr="002C4559">
                <w:rPr>
                  <w:rFonts w:ascii="Arial" w:eastAsia="Yu Mincho" w:hAnsi="Arial" w:cs="Arial"/>
                  <w:sz w:val="18"/>
                  <w:szCs w:val="18"/>
                  <w:lang w:val="en-US"/>
                </w:rPr>
                <w:t>8A</w:t>
              </w:r>
            </w:ins>
          </w:p>
          <w:p w14:paraId="4E243EA2" w14:textId="77777777" w:rsidR="006A5F69" w:rsidRPr="002C4559" w:rsidRDefault="006A5F69" w:rsidP="008857D2">
            <w:pPr>
              <w:keepLines/>
              <w:spacing w:after="0"/>
              <w:jc w:val="center"/>
              <w:rPr>
                <w:ins w:id="24700" w:author="Yuanyuan Zhang" w:date="2022-05-23T10:40:00Z"/>
                <w:rFonts w:ascii="Arial" w:eastAsia="Yu Mincho" w:hAnsi="Arial" w:cs="Arial"/>
                <w:sz w:val="18"/>
                <w:szCs w:val="18"/>
                <w:lang w:val="en-US"/>
              </w:rPr>
            </w:pPr>
            <w:ins w:id="24701"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ins>
          </w:p>
          <w:p w14:paraId="5F839C5A" w14:textId="77777777" w:rsidR="006A5F69" w:rsidRDefault="006A5F69" w:rsidP="008857D2">
            <w:pPr>
              <w:keepLines/>
              <w:spacing w:after="0"/>
              <w:jc w:val="center"/>
              <w:rPr>
                <w:ins w:id="24702" w:author="Yuanyuan Zhang" w:date="2022-05-23T10:40:00Z"/>
                <w:rFonts w:ascii="Arial" w:eastAsia="Yu Mincho" w:hAnsi="Arial" w:cs="Arial"/>
                <w:sz w:val="18"/>
                <w:szCs w:val="18"/>
                <w:lang w:val="en-US"/>
              </w:rPr>
            </w:pPr>
            <w:ins w:id="24703"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2</w:t>
              </w:r>
              <w:r w:rsidRPr="002C4559">
                <w:rPr>
                  <w:rFonts w:ascii="Arial" w:eastAsia="Yu Mincho" w:hAnsi="Arial" w:cs="Arial"/>
                  <w:sz w:val="18"/>
                  <w:szCs w:val="18"/>
                  <w:lang w:val="en-US"/>
                </w:rPr>
                <w:t>8A</w:t>
              </w:r>
            </w:ins>
          </w:p>
          <w:p w14:paraId="57120ED2" w14:textId="77777777" w:rsidR="006A5F69" w:rsidRDefault="006A5F69" w:rsidP="008857D2">
            <w:pPr>
              <w:keepLines/>
              <w:spacing w:after="0"/>
              <w:jc w:val="center"/>
              <w:rPr>
                <w:ins w:id="24704" w:author="Yuanyuan Zhang" w:date="2022-05-23T10:40:00Z"/>
                <w:rFonts w:ascii="Arial" w:eastAsia="Yu Mincho" w:hAnsi="Arial" w:cs="Arial"/>
                <w:sz w:val="18"/>
                <w:szCs w:val="18"/>
                <w:lang w:val="en-US"/>
              </w:rPr>
            </w:pPr>
            <w:ins w:id="24705"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ins>
          </w:p>
          <w:p w14:paraId="6ACF7E3B" w14:textId="77777777" w:rsidR="006A5F69" w:rsidRPr="001611DD" w:rsidRDefault="006A5F69" w:rsidP="008857D2">
            <w:pPr>
              <w:keepLines/>
              <w:spacing w:after="0"/>
              <w:jc w:val="center"/>
              <w:rPr>
                <w:ins w:id="24706" w:author="Yuanyuan Zhang" w:date="2022-05-23T10:40:00Z"/>
                <w:rFonts w:ascii="Arial" w:eastAsia="Yu Mincho" w:hAnsi="Arial" w:cs="Arial"/>
                <w:sz w:val="18"/>
                <w:szCs w:val="18"/>
                <w:lang w:val="en-US"/>
              </w:rPr>
            </w:pPr>
            <w:ins w:id="24707"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ins>
          </w:p>
        </w:tc>
      </w:tr>
      <w:tr w:rsidR="006A5F69" w:rsidRPr="001611DD" w14:paraId="03BB11F6" w14:textId="77777777" w:rsidTr="008857D2">
        <w:trPr>
          <w:trHeight w:val="207"/>
          <w:jc w:val="center"/>
          <w:ins w:id="24708" w:author="Yuanyuan Zhang" w:date="2022-05-23T10:40:00Z"/>
        </w:trPr>
        <w:tc>
          <w:tcPr>
            <w:tcW w:w="2853" w:type="dxa"/>
          </w:tcPr>
          <w:p w14:paraId="3B50B19B" w14:textId="77777777" w:rsidR="006A5F69" w:rsidRDefault="006A5F69" w:rsidP="008857D2">
            <w:pPr>
              <w:keepNext/>
              <w:keepLines/>
              <w:spacing w:after="0"/>
              <w:jc w:val="center"/>
              <w:rPr>
                <w:ins w:id="24709" w:author="Yuanyuan Zhang" w:date="2022-05-23T10:40:00Z"/>
                <w:rFonts w:ascii="Arial" w:eastAsia="Yu Mincho" w:hAnsi="Arial" w:cs="Arial"/>
                <w:sz w:val="18"/>
                <w:szCs w:val="18"/>
                <w:lang w:val="en-US" w:eastAsia="ja-JP"/>
              </w:rPr>
            </w:pPr>
            <w:ins w:id="24710"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C_n1A-n3A-n28A-n79A</w:t>
              </w:r>
            </w:ins>
          </w:p>
        </w:tc>
        <w:tc>
          <w:tcPr>
            <w:tcW w:w="2892" w:type="dxa"/>
          </w:tcPr>
          <w:p w14:paraId="21BA57EF" w14:textId="77777777" w:rsidR="006A5F69" w:rsidRPr="002C4559" w:rsidRDefault="006A5F69" w:rsidP="008857D2">
            <w:pPr>
              <w:keepLines/>
              <w:spacing w:after="0"/>
              <w:jc w:val="center"/>
              <w:rPr>
                <w:ins w:id="24711" w:author="Yuanyuan Zhang" w:date="2022-05-23T10:40:00Z"/>
                <w:rFonts w:ascii="Arial" w:eastAsia="Yu Mincho" w:hAnsi="Arial" w:cs="Arial"/>
                <w:sz w:val="18"/>
                <w:szCs w:val="18"/>
                <w:lang w:val="en-US"/>
              </w:rPr>
            </w:pPr>
            <w:ins w:id="24712" w:author="Yuanyuan Zhang" w:date="2022-05-23T10:40:00Z">
              <w:r w:rsidRPr="002C4559">
                <w:rPr>
                  <w:rFonts w:ascii="Arial" w:eastAsia="Yu Mincho" w:hAnsi="Arial" w:cs="Arial"/>
                  <w:sz w:val="18"/>
                  <w:szCs w:val="18"/>
                  <w:lang w:val="en-US"/>
                </w:rPr>
                <w:t>DC_n1A-n3A</w:t>
              </w:r>
            </w:ins>
          </w:p>
          <w:p w14:paraId="04CC3063" w14:textId="77777777" w:rsidR="006A5F69" w:rsidRDefault="006A5F69" w:rsidP="008857D2">
            <w:pPr>
              <w:keepLines/>
              <w:spacing w:after="0"/>
              <w:jc w:val="center"/>
              <w:rPr>
                <w:ins w:id="24713" w:author="Yuanyuan Zhang" w:date="2022-05-23T10:40:00Z"/>
                <w:rFonts w:ascii="Arial" w:eastAsia="Yu Mincho" w:hAnsi="Arial" w:cs="Arial"/>
                <w:sz w:val="18"/>
                <w:szCs w:val="18"/>
                <w:lang w:val="en-US"/>
              </w:rPr>
            </w:pPr>
            <w:ins w:id="24714"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2</w:t>
              </w:r>
              <w:r w:rsidRPr="002C4559">
                <w:rPr>
                  <w:rFonts w:ascii="Arial" w:eastAsia="Yu Mincho" w:hAnsi="Arial" w:cs="Arial"/>
                  <w:sz w:val="18"/>
                  <w:szCs w:val="18"/>
                  <w:lang w:val="en-US"/>
                </w:rPr>
                <w:t>8A</w:t>
              </w:r>
            </w:ins>
          </w:p>
          <w:p w14:paraId="28690129" w14:textId="77777777" w:rsidR="006A5F69" w:rsidRPr="002C4559" w:rsidRDefault="006A5F69" w:rsidP="008857D2">
            <w:pPr>
              <w:keepLines/>
              <w:spacing w:after="0"/>
              <w:jc w:val="center"/>
              <w:rPr>
                <w:ins w:id="24715" w:author="Yuanyuan Zhang" w:date="2022-05-23T10:40:00Z"/>
                <w:rFonts w:ascii="Arial" w:eastAsia="Yu Mincho" w:hAnsi="Arial" w:cs="Arial"/>
                <w:sz w:val="18"/>
                <w:szCs w:val="18"/>
                <w:lang w:val="en-US"/>
              </w:rPr>
            </w:pPr>
            <w:ins w:id="24716"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p w14:paraId="5F5E4867" w14:textId="77777777" w:rsidR="006A5F69" w:rsidRDefault="006A5F69" w:rsidP="008857D2">
            <w:pPr>
              <w:keepLines/>
              <w:spacing w:after="0"/>
              <w:jc w:val="center"/>
              <w:rPr>
                <w:ins w:id="24717" w:author="Yuanyuan Zhang" w:date="2022-05-23T10:40:00Z"/>
                <w:rFonts w:ascii="Arial" w:eastAsia="Yu Mincho" w:hAnsi="Arial" w:cs="Arial"/>
                <w:sz w:val="18"/>
                <w:szCs w:val="18"/>
                <w:lang w:val="en-US"/>
              </w:rPr>
            </w:pPr>
            <w:ins w:id="24718"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2</w:t>
              </w:r>
              <w:r w:rsidRPr="002C4559">
                <w:rPr>
                  <w:rFonts w:ascii="Arial" w:eastAsia="Yu Mincho" w:hAnsi="Arial" w:cs="Arial"/>
                  <w:sz w:val="18"/>
                  <w:szCs w:val="18"/>
                  <w:lang w:val="en-US"/>
                </w:rPr>
                <w:t>8A</w:t>
              </w:r>
            </w:ins>
          </w:p>
          <w:p w14:paraId="3F0C6E56" w14:textId="77777777" w:rsidR="006A5F69" w:rsidRDefault="006A5F69" w:rsidP="008857D2">
            <w:pPr>
              <w:keepLines/>
              <w:spacing w:after="0"/>
              <w:jc w:val="center"/>
              <w:rPr>
                <w:ins w:id="24719" w:author="Yuanyuan Zhang" w:date="2022-05-23T10:40:00Z"/>
                <w:rFonts w:ascii="Arial" w:eastAsia="Yu Mincho" w:hAnsi="Arial" w:cs="Arial"/>
                <w:sz w:val="18"/>
                <w:szCs w:val="18"/>
                <w:lang w:val="en-US"/>
              </w:rPr>
            </w:pPr>
            <w:ins w:id="24720"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p w14:paraId="5AF1A7B1" w14:textId="77777777" w:rsidR="006A5F69" w:rsidRPr="002C4559" w:rsidRDefault="006A5F69" w:rsidP="008857D2">
            <w:pPr>
              <w:keepLines/>
              <w:spacing w:after="0"/>
              <w:jc w:val="center"/>
              <w:rPr>
                <w:ins w:id="24721" w:author="Yuanyuan Zhang" w:date="2022-05-23T10:40:00Z"/>
                <w:rFonts w:ascii="Arial" w:eastAsia="Yu Mincho" w:hAnsi="Arial" w:cs="Arial"/>
                <w:sz w:val="18"/>
                <w:szCs w:val="18"/>
                <w:lang w:val="en-US"/>
              </w:rPr>
            </w:pPr>
            <w:ins w:id="24722"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tc>
      </w:tr>
      <w:tr w:rsidR="006A5F69" w:rsidRPr="001611DD" w14:paraId="7C9CD5AA" w14:textId="77777777" w:rsidTr="008857D2">
        <w:trPr>
          <w:trHeight w:val="207"/>
          <w:jc w:val="center"/>
          <w:ins w:id="24723" w:author="Yuanyuan Zhang" w:date="2022-05-23T10:40:00Z"/>
        </w:trPr>
        <w:tc>
          <w:tcPr>
            <w:tcW w:w="2853" w:type="dxa"/>
          </w:tcPr>
          <w:p w14:paraId="3AACC9FB" w14:textId="77777777" w:rsidR="006A5F69" w:rsidRDefault="006A5F69" w:rsidP="008857D2">
            <w:pPr>
              <w:keepNext/>
              <w:keepLines/>
              <w:spacing w:after="0"/>
              <w:jc w:val="center"/>
              <w:rPr>
                <w:ins w:id="24724" w:author="Yuanyuan Zhang" w:date="2022-05-23T10:40:00Z"/>
                <w:rFonts w:ascii="Arial" w:eastAsia="Yu Mincho" w:hAnsi="Arial" w:cs="Arial"/>
                <w:sz w:val="18"/>
                <w:szCs w:val="18"/>
                <w:lang w:val="en-US" w:eastAsia="ja-JP"/>
              </w:rPr>
            </w:pPr>
            <w:ins w:id="24725"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C_n1A-n3A-n77A-n79A</w:t>
              </w:r>
            </w:ins>
          </w:p>
        </w:tc>
        <w:tc>
          <w:tcPr>
            <w:tcW w:w="2892" w:type="dxa"/>
          </w:tcPr>
          <w:p w14:paraId="11CD8431" w14:textId="77777777" w:rsidR="006A5F69" w:rsidRPr="002C4559" w:rsidRDefault="006A5F69" w:rsidP="008857D2">
            <w:pPr>
              <w:keepLines/>
              <w:spacing w:after="0"/>
              <w:jc w:val="center"/>
              <w:rPr>
                <w:ins w:id="24726" w:author="Yuanyuan Zhang" w:date="2022-05-23T10:40:00Z"/>
                <w:rFonts w:ascii="Arial" w:eastAsia="Yu Mincho" w:hAnsi="Arial" w:cs="Arial"/>
                <w:sz w:val="18"/>
                <w:szCs w:val="18"/>
                <w:lang w:val="en-US"/>
              </w:rPr>
            </w:pPr>
            <w:ins w:id="24727" w:author="Yuanyuan Zhang" w:date="2022-05-23T10:40:00Z">
              <w:r w:rsidRPr="002C4559">
                <w:rPr>
                  <w:rFonts w:ascii="Arial" w:eastAsia="Yu Mincho" w:hAnsi="Arial" w:cs="Arial"/>
                  <w:sz w:val="18"/>
                  <w:szCs w:val="18"/>
                  <w:lang w:val="en-US"/>
                </w:rPr>
                <w:t>DC_n1A-n3A</w:t>
              </w:r>
            </w:ins>
          </w:p>
          <w:p w14:paraId="145515C2" w14:textId="77777777" w:rsidR="006A5F69" w:rsidRDefault="006A5F69" w:rsidP="008857D2">
            <w:pPr>
              <w:keepLines/>
              <w:spacing w:after="0"/>
              <w:jc w:val="center"/>
              <w:rPr>
                <w:ins w:id="24728" w:author="Yuanyuan Zhang" w:date="2022-05-23T10:40:00Z"/>
                <w:rFonts w:ascii="Arial" w:eastAsia="Yu Mincho" w:hAnsi="Arial" w:cs="Arial"/>
                <w:sz w:val="18"/>
                <w:szCs w:val="18"/>
                <w:lang w:val="en-US"/>
              </w:rPr>
            </w:pPr>
            <w:ins w:id="24729"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ins>
          </w:p>
          <w:p w14:paraId="1F3071AB" w14:textId="77777777" w:rsidR="006A5F69" w:rsidRPr="002C4559" w:rsidRDefault="006A5F69" w:rsidP="008857D2">
            <w:pPr>
              <w:keepLines/>
              <w:spacing w:after="0"/>
              <w:jc w:val="center"/>
              <w:rPr>
                <w:ins w:id="24730" w:author="Yuanyuan Zhang" w:date="2022-05-23T10:40:00Z"/>
                <w:rFonts w:ascii="Arial" w:eastAsia="Yu Mincho" w:hAnsi="Arial" w:cs="Arial"/>
                <w:sz w:val="18"/>
                <w:szCs w:val="18"/>
                <w:lang w:val="en-US"/>
              </w:rPr>
            </w:pPr>
            <w:ins w:id="24731"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p w14:paraId="20857DD2" w14:textId="77777777" w:rsidR="006A5F69" w:rsidRDefault="006A5F69" w:rsidP="008857D2">
            <w:pPr>
              <w:keepLines/>
              <w:spacing w:after="0"/>
              <w:jc w:val="center"/>
              <w:rPr>
                <w:ins w:id="24732" w:author="Yuanyuan Zhang" w:date="2022-05-23T10:40:00Z"/>
                <w:rFonts w:ascii="Arial" w:eastAsia="Yu Mincho" w:hAnsi="Arial" w:cs="Arial"/>
                <w:sz w:val="18"/>
                <w:szCs w:val="18"/>
                <w:lang w:val="en-US"/>
              </w:rPr>
            </w:pPr>
            <w:ins w:id="24733"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ins>
          </w:p>
          <w:p w14:paraId="3C38ACD1" w14:textId="77777777" w:rsidR="006A5F69" w:rsidRDefault="006A5F69" w:rsidP="008857D2">
            <w:pPr>
              <w:keepLines/>
              <w:spacing w:after="0"/>
              <w:jc w:val="center"/>
              <w:rPr>
                <w:ins w:id="24734" w:author="Yuanyuan Zhang" w:date="2022-05-23T10:40:00Z"/>
                <w:rFonts w:ascii="Arial" w:eastAsia="Yu Mincho" w:hAnsi="Arial" w:cs="Arial"/>
                <w:sz w:val="18"/>
                <w:szCs w:val="18"/>
                <w:lang w:val="en-US"/>
              </w:rPr>
            </w:pPr>
            <w:ins w:id="24735"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p w14:paraId="654AAB5C" w14:textId="77777777" w:rsidR="006A5F69" w:rsidRPr="002C4559" w:rsidRDefault="006A5F69" w:rsidP="008857D2">
            <w:pPr>
              <w:keepLines/>
              <w:spacing w:after="0"/>
              <w:jc w:val="center"/>
              <w:rPr>
                <w:ins w:id="24736" w:author="Yuanyuan Zhang" w:date="2022-05-23T10:40:00Z"/>
                <w:rFonts w:ascii="Arial" w:eastAsia="Yu Mincho" w:hAnsi="Arial" w:cs="Arial"/>
                <w:sz w:val="18"/>
                <w:szCs w:val="18"/>
                <w:lang w:val="en-US"/>
              </w:rPr>
            </w:pPr>
            <w:ins w:id="24737"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77</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tc>
      </w:tr>
      <w:tr w:rsidR="006A5F69" w:rsidRPr="001611DD" w14:paraId="57E5B65A" w14:textId="77777777" w:rsidTr="008857D2">
        <w:trPr>
          <w:trHeight w:val="207"/>
          <w:jc w:val="center"/>
          <w:ins w:id="24738" w:author="Yuanyuan Zhang" w:date="2022-05-23T10:40:00Z"/>
        </w:trPr>
        <w:tc>
          <w:tcPr>
            <w:tcW w:w="2853" w:type="dxa"/>
          </w:tcPr>
          <w:p w14:paraId="27BDD485" w14:textId="77777777" w:rsidR="006A5F69" w:rsidRDefault="006A5F69" w:rsidP="008857D2">
            <w:pPr>
              <w:keepNext/>
              <w:keepLines/>
              <w:spacing w:after="0"/>
              <w:jc w:val="center"/>
              <w:rPr>
                <w:ins w:id="24739" w:author="Yuanyuan Zhang" w:date="2022-05-23T10:40:00Z"/>
                <w:rFonts w:ascii="Arial" w:eastAsia="Yu Mincho" w:hAnsi="Arial" w:cs="Arial"/>
                <w:sz w:val="18"/>
                <w:szCs w:val="18"/>
                <w:lang w:val="en-US" w:eastAsia="ja-JP"/>
              </w:rPr>
            </w:pPr>
            <w:ins w:id="24740"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C_n1A-n28A-n77A-n79A</w:t>
              </w:r>
            </w:ins>
          </w:p>
        </w:tc>
        <w:tc>
          <w:tcPr>
            <w:tcW w:w="2892" w:type="dxa"/>
          </w:tcPr>
          <w:p w14:paraId="388EAC3D" w14:textId="77777777" w:rsidR="006A5F69" w:rsidRPr="002C4559" w:rsidRDefault="006A5F69" w:rsidP="008857D2">
            <w:pPr>
              <w:keepLines/>
              <w:spacing w:after="0"/>
              <w:jc w:val="center"/>
              <w:rPr>
                <w:ins w:id="24741" w:author="Yuanyuan Zhang" w:date="2022-05-23T10:40:00Z"/>
                <w:rFonts w:ascii="Arial" w:eastAsia="Yu Mincho" w:hAnsi="Arial" w:cs="Arial"/>
                <w:sz w:val="18"/>
                <w:szCs w:val="18"/>
                <w:lang w:val="en-US"/>
              </w:rPr>
            </w:pPr>
            <w:ins w:id="24742" w:author="Yuanyuan Zhang" w:date="2022-05-23T10:40:00Z">
              <w:r w:rsidRPr="002C4559">
                <w:rPr>
                  <w:rFonts w:ascii="Arial" w:eastAsia="Yu Mincho" w:hAnsi="Arial" w:cs="Arial"/>
                  <w:sz w:val="18"/>
                  <w:szCs w:val="18"/>
                  <w:lang w:val="en-US"/>
                </w:rPr>
                <w:t>DC_n1A-n</w:t>
              </w:r>
              <w:r>
                <w:rPr>
                  <w:rFonts w:ascii="Arial" w:eastAsia="Yu Mincho" w:hAnsi="Arial" w:cs="Arial"/>
                  <w:sz w:val="18"/>
                  <w:szCs w:val="18"/>
                  <w:lang w:val="en-US"/>
                </w:rPr>
                <w:t>28</w:t>
              </w:r>
              <w:r w:rsidRPr="002C4559">
                <w:rPr>
                  <w:rFonts w:ascii="Arial" w:eastAsia="Yu Mincho" w:hAnsi="Arial" w:cs="Arial"/>
                  <w:sz w:val="18"/>
                  <w:szCs w:val="18"/>
                  <w:lang w:val="en-US"/>
                </w:rPr>
                <w:t>A</w:t>
              </w:r>
            </w:ins>
          </w:p>
          <w:p w14:paraId="5472634C" w14:textId="77777777" w:rsidR="006A5F69" w:rsidRDefault="006A5F69" w:rsidP="008857D2">
            <w:pPr>
              <w:keepLines/>
              <w:spacing w:after="0"/>
              <w:jc w:val="center"/>
              <w:rPr>
                <w:ins w:id="24743" w:author="Yuanyuan Zhang" w:date="2022-05-23T10:40:00Z"/>
                <w:rFonts w:ascii="Arial" w:eastAsia="Yu Mincho" w:hAnsi="Arial" w:cs="Arial"/>
                <w:sz w:val="18"/>
                <w:szCs w:val="18"/>
                <w:lang w:val="en-US"/>
              </w:rPr>
            </w:pPr>
            <w:ins w:id="24744"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ins>
          </w:p>
          <w:p w14:paraId="43582ADC" w14:textId="77777777" w:rsidR="006A5F69" w:rsidRPr="002C4559" w:rsidRDefault="006A5F69" w:rsidP="008857D2">
            <w:pPr>
              <w:keepLines/>
              <w:spacing w:after="0"/>
              <w:jc w:val="center"/>
              <w:rPr>
                <w:ins w:id="24745" w:author="Yuanyuan Zhang" w:date="2022-05-23T10:40:00Z"/>
                <w:rFonts w:ascii="Arial" w:eastAsia="Yu Mincho" w:hAnsi="Arial" w:cs="Arial"/>
                <w:sz w:val="18"/>
                <w:szCs w:val="18"/>
                <w:lang w:val="en-US"/>
              </w:rPr>
            </w:pPr>
            <w:ins w:id="24746"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p w14:paraId="28710201" w14:textId="77777777" w:rsidR="006A5F69" w:rsidRDefault="006A5F69" w:rsidP="008857D2">
            <w:pPr>
              <w:keepLines/>
              <w:spacing w:after="0"/>
              <w:jc w:val="center"/>
              <w:rPr>
                <w:ins w:id="24747" w:author="Yuanyuan Zhang" w:date="2022-05-23T10:40:00Z"/>
                <w:rFonts w:ascii="Arial" w:eastAsia="Yu Mincho" w:hAnsi="Arial" w:cs="Arial"/>
                <w:sz w:val="18"/>
                <w:szCs w:val="18"/>
                <w:lang w:val="en-US"/>
              </w:rPr>
            </w:pPr>
            <w:ins w:id="24748"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ins>
          </w:p>
          <w:p w14:paraId="1266B02A" w14:textId="77777777" w:rsidR="006A5F69" w:rsidRDefault="006A5F69" w:rsidP="008857D2">
            <w:pPr>
              <w:keepLines/>
              <w:spacing w:after="0"/>
              <w:jc w:val="center"/>
              <w:rPr>
                <w:ins w:id="24749" w:author="Yuanyuan Zhang" w:date="2022-05-23T10:40:00Z"/>
                <w:rFonts w:ascii="Arial" w:eastAsia="Yu Mincho" w:hAnsi="Arial" w:cs="Arial"/>
                <w:sz w:val="18"/>
                <w:szCs w:val="18"/>
                <w:lang w:val="en-US"/>
              </w:rPr>
            </w:pPr>
            <w:ins w:id="24750"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p w14:paraId="0880FFE5" w14:textId="77777777" w:rsidR="006A5F69" w:rsidRPr="002C4559" w:rsidRDefault="006A5F69" w:rsidP="008857D2">
            <w:pPr>
              <w:keepLines/>
              <w:spacing w:after="0"/>
              <w:jc w:val="center"/>
              <w:rPr>
                <w:ins w:id="24751" w:author="Yuanyuan Zhang" w:date="2022-05-23T10:40:00Z"/>
                <w:rFonts w:ascii="Arial" w:eastAsia="Yu Mincho" w:hAnsi="Arial" w:cs="Arial"/>
                <w:sz w:val="18"/>
                <w:szCs w:val="18"/>
                <w:lang w:val="en-US"/>
              </w:rPr>
            </w:pPr>
            <w:ins w:id="24752"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77</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tc>
      </w:tr>
      <w:tr w:rsidR="006A5F69" w:rsidRPr="001611DD" w14:paraId="21846F58" w14:textId="77777777" w:rsidTr="008857D2">
        <w:trPr>
          <w:trHeight w:val="207"/>
          <w:jc w:val="center"/>
          <w:ins w:id="24753" w:author="Yuanyuan Zhang" w:date="2022-05-23T10:40:00Z"/>
        </w:trPr>
        <w:tc>
          <w:tcPr>
            <w:tcW w:w="2853" w:type="dxa"/>
          </w:tcPr>
          <w:p w14:paraId="22918372" w14:textId="77777777" w:rsidR="006A5F69" w:rsidRDefault="006A5F69" w:rsidP="008857D2">
            <w:pPr>
              <w:keepNext/>
              <w:keepLines/>
              <w:spacing w:after="0"/>
              <w:jc w:val="center"/>
              <w:rPr>
                <w:ins w:id="24754" w:author="Yuanyuan Zhang" w:date="2022-05-23T10:40:00Z"/>
                <w:rFonts w:ascii="Arial" w:eastAsia="Yu Mincho" w:hAnsi="Arial" w:cs="Arial"/>
                <w:sz w:val="18"/>
                <w:szCs w:val="18"/>
                <w:lang w:val="en-US" w:eastAsia="ja-JP"/>
              </w:rPr>
            </w:pPr>
            <w:ins w:id="24755"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C_n3A-n28A-n41A-n77A</w:t>
              </w:r>
            </w:ins>
          </w:p>
        </w:tc>
        <w:tc>
          <w:tcPr>
            <w:tcW w:w="2892" w:type="dxa"/>
          </w:tcPr>
          <w:p w14:paraId="436C83B5" w14:textId="77777777" w:rsidR="006A5F69" w:rsidRDefault="006A5F69" w:rsidP="008857D2">
            <w:pPr>
              <w:keepLines/>
              <w:spacing w:after="0"/>
              <w:jc w:val="center"/>
              <w:rPr>
                <w:ins w:id="24756" w:author="Yuanyuan Zhang" w:date="2022-05-23T10:40:00Z"/>
                <w:rFonts w:ascii="Arial" w:eastAsia="Yu Mincho" w:hAnsi="Arial" w:cs="Arial"/>
                <w:sz w:val="18"/>
                <w:szCs w:val="18"/>
                <w:lang w:val="en-US" w:eastAsia="ja-JP"/>
              </w:rPr>
            </w:pPr>
            <w:ins w:id="24757"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C_n3A-n28A</w:t>
              </w:r>
            </w:ins>
          </w:p>
          <w:p w14:paraId="350581AF" w14:textId="77777777" w:rsidR="006A5F69" w:rsidRDefault="006A5F69" w:rsidP="008857D2">
            <w:pPr>
              <w:keepLines/>
              <w:spacing w:after="0"/>
              <w:jc w:val="center"/>
              <w:rPr>
                <w:ins w:id="24758" w:author="Yuanyuan Zhang" w:date="2022-05-23T10:40:00Z"/>
                <w:rFonts w:ascii="Arial" w:eastAsia="Yu Mincho" w:hAnsi="Arial" w:cs="Arial"/>
                <w:sz w:val="18"/>
                <w:szCs w:val="18"/>
                <w:lang w:val="en-US" w:eastAsia="ja-JP"/>
              </w:rPr>
            </w:pPr>
            <w:ins w:id="24759"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C_n3A-n41A</w:t>
              </w:r>
            </w:ins>
          </w:p>
          <w:p w14:paraId="2F4CE2A1" w14:textId="77777777" w:rsidR="006A5F69" w:rsidRDefault="006A5F69" w:rsidP="008857D2">
            <w:pPr>
              <w:keepLines/>
              <w:spacing w:after="0"/>
              <w:jc w:val="center"/>
              <w:rPr>
                <w:ins w:id="24760" w:author="Yuanyuan Zhang" w:date="2022-05-23T10:40:00Z"/>
                <w:rFonts w:ascii="Arial" w:eastAsia="Yu Mincho" w:hAnsi="Arial" w:cs="Arial"/>
                <w:sz w:val="18"/>
                <w:szCs w:val="18"/>
                <w:lang w:val="en-US" w:eastAsia="ja-JP"/>
              </w:rPr>
            </w:pPr>
            <w:ins w:id="24761"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C_n3A-n77A</w:t>
              </w:r>
            </w:ins>
          </w:p>
          <w:p w14:paraId="339EFBFA" w14:textId="77777777" w:rsidR="006A5F69" w:rsidRDefault="006A5F69" w:rsidP="008857D2">
            <w:pPr>
              <w:keepLines/>
              <w:spacing w:after="0"/>
              <w:jc w:val="center"/>
              <w:rPr>
                <w:ins w:id="24762" w:author="Yuanyuan Zhang" w:date="2022-05-23T10:40:00Z"/>
                <w:rFonts w:ascii="Arial" w:eastAsia="Yu Mincho" w:hAnsi="Arial" w:cs="Arial"/>
                <w:sz w:val="18"/>
                <w:szCs w:val="18"/>
                <w:lang w:val="en-US" w:eastAsia="ja-JP"/>
              </w:rPr>
            </w:pPr>
            <w:ins w:id="24763"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C_n28A-n41A</w:t>
              </w:r>
            </w:ins>
          </w:p>
          <w:p w14:paraId="75357637" w14:textId="77777777" w:rsidR="006A5F69" w:rsidRDefault="006A5F69" w:rsidP="008857D2">
            <w:pPr>
              <w:keepLines/>
              <w:spacing w:after="0"/>
              <w:jc w:val="center"/>
              <w:rPr>
                <w:ins w:id="24764" w:author="Yuanyuan Zhang" w:date="2022-05-23T10:40:00Z"/>
                <w:rFonts w:ascii="Arial" w:eastAsia="Yu Mincho" w:hAnsi="Arial" w:cs="Arial"/>
                <w:sz w:val="18"/>
                <w:szCs w:val="18"/>
                <w:lang w:val="en-US" w:eastAsia="ja-JP"/>
              </w:rPr>
            </w:pPr>
            <w:ins w:id="24765"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C_n28A-n77A</w:t>
              </w:r>
            </w:ins>
          </w:p>
          <w:p w14:paraId="1F05185D" w14:textId="77777777" w:rsidR="006A5F69" w:rsidRPr="002C4559" w:rsidRDefault="006A5F69" w:rsidP="008857D2">
            <w:pPr>
              <w:keepLines/>
              <w:spacing w:after="0"/>
              <w:jc w:val="center"/>
              <w:rPr>
                <w:ins w:id="24766" w:author="Yuanyuan Zhang" w:date="2022-05-23T10:40:00Z"/>
                <w:rFonts w:ascii="Arial" w:eastAsia="Yu Mincho" w:hAnsi="Arial" w:cs="Arial"/>
                <w:sz w:val="18"/>
                <w:szCs w:val="18"/>
                <w:lang w:val="en-US"/>
              </w:rPr>
            </w:pPr>
            <w:ins w:id="24767"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C_n41A-n77A</w:t>
              </w:r>
            </w:ins>
          </w:p>
        </w:tc>
      </w:tr>
      <w:tr w:rsidR="006A5F69" w:rsidRPr="001611DD" w14:paraId="52626D74" w14:textId="77777777" w:rsidTr="008857D2">
        <w:trPr>
          <w:trHeight w:val="207"/>
          <w:jc w:val="center"/>
          <w:ins w:id="24768" w:author="Yuanyuan Zhang" w:date="2022-05-23T10:40:00Z"/>
        </w:trPr>
        <w:tc>
          <w:tcPr>
            <w:tcW w:w="2853" w:type="dxa"/>
          </w:tcPr>
          <w:p w14:paraId="70B0485A" w14:textId="77777777" w:rsidR="006A5F69" w:rsidRDefault="006A5F69" w:rsidP="008857D2">
            <w:pPr>
              <w:keepNext/>
              <w:keepLines/>
              <w:spacing w:after="0"/>
              <w:jc w:val="center"/>
              <w:rPr>
                <w:ins w:id="24769" w:author="Yuanyuan Zhang" w:date="2022-05-23T10:40:00Z"/>
                <w:rFonts w:ascii="Arial" w:eastAsia="Yu Mincho" w:hAnsi="Arial" w:cs="Arial"/>
                <w:sz w:val="18"/>
                <w:szCs w:val="18"/>
                <w:lang w:val="en-US" w:eastAsia="ja-JP"/>
              </w:rPr>
            </w:pPr>
            <w:ins w:id="24770"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C_n3A-n28A-n77A-n79A</w:t>
              </w:r>
            </w:ins>
          </w:p>
        </w:tc>
        <w:tc>
          <w:tcPr>
            <w:tcW w:w="2892" w:type="dxa"/>
          </w:tcPr>
          <w:p w14:paraId="35D4862E" w14:textId="77777777" w:rsidR="006A5F69" w:rsidRPr="002C4559" w:rsidRDefault="006A5F69" w:rsidP="008857D2">
            <w:pPr>
              <w:keepLines/>
              <w:spacing w:after="0"/>
              <w:jc w:val="center"/>
              <w:rPr>
                <w:ins w:id="24771" w:author="Yuanyuan Zhang" w:date="2022-05-23T10:40:00Z"/>
                <w:rFonts w:ascii="Arial" w:eastAsia="Yu Mincho" w:hAnsi="Arial" w:cs="Arial"/>
                <w:sz w:val="18"/>
                <w:szCs w:val="18"/>
                <w:lang w:val="en-US"/>
              </w:rPr>
            </w:pPr>
            <w:ins w:id="24772"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28</w:t>
              </w:r>
              <w:r w:rsidRPr="002C4559">
                <w:rPr>
                  <w:rFonts w:ascii="Arial" w:eastAsia="Yu Mincho" w:hAnsi="Arial" w:cs="Arial"/>
                  <w:sz w:val="18"/>
                  <w:szCs w:val="18"/>
                  <w:lang w:val="en-US"/>
                </w:rPr>
                <w:t>A</w:t>
              </w:r>
            </w:ins>
          </w:p>
          <w:p w14:paraId="352C5253" w14:textId="77777777" w:rsidR="006A5F69" w:rsidRDefault="006A5F69" w:rsidP="008857D2">
            <w:pPr>
              <w:keepLines/>
              <w:spacing w:after="0"/>
              <w:jc w:val="center"/>
              <w:rPr>
                <w:ins w:id="24773" w:author="Yuanyuan Zhang" w:date="2022-05-23T10:40:00Z"/>
                <w:rFonts w:ascii="Arial" w:eastAsia="Yu Mincho" w:hAnsi="Arial" w:cs="Arial"/>
                <w:sz w:val="18"/>
                <w:szCs w:val="18"/>
                <w:lang w:val="en-US"/>
              </w:rPr>
            </w:pPr>
            <w:ins w:id="24774"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ins>
          </w:p>
          <w:p w14:paraId="005F1C2A" w14:textId="77777777" w:rsidR="006A5F69" w:rsidRPr="002C4559" w:rsidRDefault="006A5F69" w:rsidP="008857D2">
            <w:pPr>
              <w:keepLines/>
              <w:spacing w:after="0"/>
              <w:jc w:val="center"/>
              <w:rPr>
                <w:ins w:id="24775" w:author="Yuanyuan Zhang" w:date="2022-05-23T10:40:00Z"/>
                <w:rFonts w:ascii="Arial" w:eastAsia="Yu Mincho" w:hAnsi="Arial" w:cs="Arial"/>
                <w:sz w:val="18"/>
                <w:szCs w:val="18"/>
                <w:lang w:val="en-US"/>
              </w:rPr>
            </w:pPr>
            <w:ins w:id="24776"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p w14:paraId="5BC81AD9" w14:textId="77777777" w:rsidR="006A5F69" w:rsidRDefault="006A5F69" w:rsidP="008857D2">
            <w:pPr>
              <w:keepLines/>
              <w:spacing w:after="0"/>
              <w:jc w:val="center"/>
              <w:rPr>
                <w:ins w:id="24777" w:author="Yuanyuan Zhang" w:date="2022-05-23T10:40:00Z"/>
                <w:rFonts w:ascii="Arial" w:eastAsia="Yu Mincho" w:hAnsi="Arial" w:cs="Arial"/>
                <w:sz w:val="18"/>
                <w:szCs w:val="18"/>
                <w:lang w:val="en-US"/>
              </w:rPr>
            </w:pPr>
            <w:ins w:id="24778"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ins>
          </w:p>
          <w:p w14:paraId="26BADB64" w14:textId="77777777" w:rsidR="006A5F69" w:rsidRDefault="006A5F69" w:rsidP="008857D2">
            <w:pPr>
              <w:keepLines/>
              <w:spacing w:after="0"/>
              <w:jc w:val="center"/>
              <w:rPr>
                <w:ins w:id="24779" w:author="Yuanyuan Zhang" w:date="2022-05-23T10:40:00Z"/>
                <w:rFonts w:ascii="Arial" w:eastAsia="Yu Mincho" w:hAnsi="Arial" w:cs="Arial"/>
                <w:sz w:val="18"/>
                <w:szCs w:val="18"/>
                <w:lang w:val="en-US"/>
              </w:rPr>
            </w:pPr>
            <w:ins w:id="24780"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p w14:paraId="697F440C" w14:textId="77777777" w:rsidR="006A5F69" w:rsidRDefault="006A5F69" w:rsidP="008857D2">
            <w:pPr>
              <w:keepLines/>
              <w:spacing w:after="0"/>
              <w:jc w:val="center"/>
              <w:rPr>
                <w:ins w:id="24781" w:author="Yuanyuan Zhang" w:date="2022-05-23T10:40:00Z"/>
                <w:rFonts w:ascii="Arial" w:eastAsia="Yu Mincho" w:hAnsi="Arial" w:cs="Arial"/>
                <w:sz w:val="18"/>
                <w:szCs w:val="18"/>
                <w:lang w:val="en-US" w:eastAsia="ja-JP"/>
              </w:rPr>
            </w:pPr>
            <w:ins w:id="24782"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77</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tc>
      </w:tr>
      <w:tr w:rsidR="006A5F69" w:rsidRPr="001611DD" w14:paraId="37FE388B" w14:textId="77777777" w:rsidTr="008857D2">
        <w:trPr>
          <w:trHeight w:val="207"/>
          <w:jc w:val="center"/>
          <w:ins w:id="24783" w:author="Yuanyuan Zhang" w:date="2022-05-23T10:40:00Z"/>
        </w:trPr>
        <w:tc>
          <w:tcPr>
            <w:tcW w:w="2853" w:type="dxa"/>
          </w:tcPr>
          <w:p w14:paraId="250DE6F7" w14:textId="77777777" w:rsidR="006A5F69" w:rsidRDefault="006A5F69" w:rsidP="008857D2">
            <w:pPr>
              <w:keepNext/>
              <w:keepLines/>
              <w:spacing w:after="0"/>
              <w:jc w:val="center"/>
              <w:rPr>
                <w:ins w:id="24784" w:author="Yuanyuan Zhang" w:date="2022-05-23T10:40:00Z"/>
                <w:rFonts w:ascii="Arial" w:eastAsia="Yu Mincho" w:hAnsi="Arial" w:cs="Arial"/>
                <w:sz w:val="18"/>
                <w:szCs w:val="18"/>
                <w:lang w:val="en-US" w:eastAsia="ja-JP"/>
              </w:rPr>
            </w:pPr>
            <w:ins w:id="24785"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C_n3A-n28A-n77(2A)-n79A</w:t>
              </w:r>
            </w:ins>
          </w:p>
        </w:tc>
        <w:tc>
          <w:tcPr>
            <w:tcW w:w="2892" w:type="dxa"/>
          </w:tcPr>
          <w:p w14:paraId="216253D2" w14:textId="77777777" w:rsidR="006A5F69" w:rsidRPr="002C4559" w:rsidRDefault="006A5F69" w:rsidP="008857D2">
            <w:pPr>
              <w:keepLines/>
              <w:spacing w:after="0"/>
              <w:jc w:val="center"/>
              <w:rPr>
                <w:ins w:id="24786" w:author="Yuanyuan Zhang" w:date="2022-05-23T10:40:00Z"/>
                <w:rFonts w:ascii="Arial" w:eastAsia="Yu Mincho" w:hAnsi="Arial" w:cs="Arial"/>
                <w:sz w:val="18"/>
                <w:szCs w:val="18"/>
                <w:lang w:val="en-US"/>
              </w:rPr>
            </w:pPr>
            <w:ins w:id="24787"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28</w:t>
              </w:r>
              <w:r w:rsidRPr="002C4559">
                <w:rPr>
                  <w:rFonts w:ascii="Arial" w:eastAsia="Yu Mincho" w:hAnsi="Arial" w:cs="Arial"/>
                  <w:sz w:val="18"/>
                  <w:szCs w:val="18"/>
                  <w:lang w:val="en-US"/>
                </w:rPr>
                <w:t>A</w:t>
              </w:r>
            </w:ins>
          </w:p>
          <w:p w14:paraId="54365AB5" w14:textId="77777777" w:rsidR="006A5F69" w:rsidRDefault="006A5F69" w:rsidP="008857D2">
            <w:pPr>
              <w:keepLines/>
              <w:spacing w:after="0"/>
              <w:jc w:val="center"/>
              <w:rPr>
                <w:ins w:id="24788" w:author="Yuanyuan Zhang" w:date="2022-05-23T10:40:00Z"/>
                <w:rFonts w:ascii="Arial" w:eastAsia="Yu Mincho" w:hAnsi="Arial" w:cs="Arial"/>
                <w:sz w:val="18"/>
                <w:szCs w:val="18"/>
                <w:lang w:val="en-US"/>
              </w:rPr>
            </w:pPr>
            <w:ins w:id="24789"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ins>
          </w:p>
          <w:p w14:paraId="4442AD2B" w14:textId="77777777" w:rsidR="006A5F69" w:rsidRPr="002C4559" w:rsidRDefault="006A5F69" w:rsidP="008857D2">
            <w:pPr>
              <w:keepLines/>
              <w:spacing w:after="0"/>
              <w:jc w:val="center"/>
              <w:rPr>
                <w:ins w:id="24790" w:author="Yuanyuan Zhang" w:date="2022-05-23T10:40:00Z"/>
                <w:rFonts w:ascii="Arial" w:eastAsia="Yu Mincho" w:hAnsi="Arial" w:cs="Arial"/>
                <w:sz w:val="18"/>
                <w:szCs w:val="18"/>
                <w:lang w:val="en-US"/>
              </w:rPr>
            </w:pPr>
            <w:ins w:id="24791"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p w14:paraId="4CFA152D" w14:textId="77777777" w:rsidR="006A5F69" w:rsidRDefault="006A5F69" w:rsidP="008857D2">
            <w:pPr>
              <w:keepLines/>
              <w:spacing w:after="0"/>
              <w:jc w:val="center"/>
              <w:rPr>
                <w:ins w:id="24792" w:author="Yuanyuan Zhang" w:date="2022-05-23T10:40:00Z"/>
                <w:rFonts w:ascii="Arial" w:eastAsia="Yu Mincho" w:hAnsi="Arial" w:cs="Arial"/>
                <w:sz w:val="18"/>
                <w:szCs w:val="18"/>
                <w:lang w:val="en-US"/>
              </w:rPr>
            </w:pPr>
            <w:ins w:id="24793"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ins>
          </w:p>
          <w:p w14:paraId="310B2EEC" w14:textId="77777777" w:rsidR="006A5F69" w:rsidRDefault="006A5F69" w:rsidP="008857D2">
            <w:pPr>
              <w:keepLines/>
              <w:spacing w:after="0"/>
              <w:jc w:val="center"/>
              <w:rPr>
                <w:ins w:id="24794" w:author="Yuanyuan Zhang" w:date="2022-05-23T10:40:00Z"/>
                <w:rFonts w:ascii="Arial" w:eastAsia="Yu Mincho" w:hAnsi="Arial" w:cs="Arial"/>
                <w:sz w:val="18"/>
                <w:szCs w:val="18"/>
                <w:lang w:val="en-US"/>
              </w:rPr>
            </w:pPr>
            <w:ins w:id="24795"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p w14:paraId="1513E9D4" w14:textId="77777777" w:rsidR="006A5F69" w:rsidRPr="002C4559" w:rsidRDefault="006A5F69" w:rsidP="008857D2">
            <w:pPr>
              <w:keepLines/>
              <w:spacing w:after="0"/>
              <w:jc w:val="center"/>
              <w:rPr>
                <w:ins w:id="24796" w:author="Yuanyuan Zhang" w:date="2022-05-23T10:40:00Z"/>
                <w:rFonts w:ascii="Arial" w:eastAsia="Yu Mincho" w:hAnsi="Arial" w:cs="Arial"/>
                <w:sz w:val="18"/>
                <w:szCs w:val="18"/>
                <w:lang w:val="en-US"/>
              </w:rPr>
            </w:pPr>
            <w:ins w:id="24797"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77</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tc>
      </w:tr>
    </w:tbl>
    <w:p w14:paraId="13DE78A2" w14:textId="77777777" w:rsidR="006A5F69" w:rsidRDefault="006A5F69" w:rsidP="006A5F69">
      <w:pPr>
        <w:rPr>
          <w:rFonts w:eastAsia="MS Mincho"/>
          <w:lang w:eastAsia="ja-JP"/>
        </w:rPr>
      </w:pPr>
    </w:p>
    <w:p w14:paraId="58C68810" w14:textId="77777777" w:rsidR="006A5F69" w:rsidRDefault="006A5F69" w:rsidP="006A5F69">
      <w:pPr>
        <w:rPr>
          <w:rFonts w:eastAsia="MS Mincho"/>
          <w:lang w:eastAsia="ja-JP"/>
        </w:rPr>
      </w:pPr>
    </w:p>
    <w:p w14:paraId="535EA3E7" w14:textId="77777777" w:rsidR="006A5F69" w:rsidRDefault="006A5F69" w:rsidP="006A5F69">
      <w:pPr>
        <w:rPr>
          <w:rFonts w:eastAsia="MS Mincho"/>
          <w:lang w:eastAsia="ja-JP"/>
        </w:rPr>
      </w:pPr>
    </w:p>
    <w:p w14:paraId="7BC4CB75" w14:textId="77777777" w:rsidR="006A5F69" w:rsidRDefault="006A5F69" w:rsidP="006A5F69">
      <w:pPr>
        <w:pStyle w:val="Heading3"/>
        <w:rPr>
          <w:rFonts w:cs="Arial"/>
          <w:color w:val="0000FF"/>
          <w:sz w:val="32"/>
          <w:szCs w:val="32"/>
          <w:lang w:eastAsia="ja-JP"/>
        </w:rPr>
      </w:pPr>
      <w:r>
        <w:rPr>
          <w:rFonts w:cs="Arial"/>
          <w:color w:val="0000FF"/>
          <w:sz w:val="32"/>
          <w:szCs w:val="32"/>
          <w:lang w:eastAsia="ja-JP"/>
        </w:rPr>
        <w:t>---Text omitted---</w:t>
      </w:r>
    </w:p>
    <w:p w14:paraId="70C2C9CE" w14:textId="77777777" w:rsidR="006A5F69" w:rsidRPr="006A5F69" w:rsidRDefault="006A5F69" w:rsidP="006A5F69">
      <w:pPr>
        <w:rPr>
          <w:rFonts w:eastAsia="MS Mincho"/>
          <w:lang w:eastAsia="ja-JP"/>
        </w:rPr>
      </w:pPr>
    </w:p>
    <w:p w14:paraId="39AE0CC4" w14:textId="77777777" w:rsidR="006A5F69" w:rsidRDefault="006A5F69" w:rsidP="006A5F69">
      <w:pPr>
        <w:rPr>
          <w:rFonts w:eastAsia="MS Mincho"/>
          <w:lang w:eastAsia="ja-JP"/>
        </w:rPr>
      </w:pPr>
    </w:p>
    <w:p w14:paraId="652C8A40" w14:textId="77777777" w:rsidR="006A5F69" w:rsidRPr="006A5F69" w:rsidRDefault="006A5F69" w:rsidP="006A5F69">
      <w:pPr>
        <w:rPr>
          <w:rFonts w:eastAsia="MS Mincho"/>
          <w:lang w:eastAsia="ja-JP"/>
        </w:rPr>
      </w:pPr>
    </w:p>
    <w:p w14:paraId="3CDD28D3" w14:textId="77777777" w:rsidR="005100C4" w:rsidRPr="00A1115A" w:rsidRDefault="005100C4" w:rsidP="005100C4">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100C4" w:rsidRPr="00A1115A" w14:paraId="262C396B" w14:textId="77777777" w:rsidTr="008857D2">
        <w:trPr>
          <w:jc w:val="center"/>
        </w:trPr>
        <w:tc>
          <w:tcPr>
            <w:tcW w:w="2336" w:type="dxa"/>
            <w:tcBorders>
              <w:top w:val="single" w:sz="4" w:space="0" w:color="auto"/>
              <w:left w:val="single" w:sz="4" w:space="0" w:color="auto"/>
              <w:bottom w:val="single" w:sz="4" w:space="0" w:color="auto"/>
              <w:right w:val="single" w:sz="4" w:space="0" w:color="auto"/>
            </w:tcBorders>
            <w:hideMark/>
          </w:tcPr>
          <w:p w14:paraId="0B73ED03" w14:textId="77777777" w:rsidR="005100C4" w:rsidRPr="00A1115A" w:rsidRDefault="005100C4" w:rsidP="008857D2">
            <w:pPr>
              <w:pStyle w:val="TAH"/>
            </w:pPr>
            <w:r w:rsidRPr="00A1115A">
              <w:t xml:space="preserve">Inter-band </w:t>
            </w:r>
            <w:r w:rsidRPr="00A1115A">
              <w:rPr>
                <w:lang w:eastAsia="zh-CN"/>
              </w:rPr>
              <w:t>CA</w:t>
            </w:r>
            <w:r w:rsidRPr="00A1115A">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79585511" w14:textId="77777777" w:rsidR="005100C4" w:rsidRPr="00A1115A" w:rsidRDefault="005100C4" w:rsidP="008857D2">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4CC46A3B" w14:textId="77777777" w:rsidR="005100C4" w:rsidRPr="00A1115A" w:rsidRDefault="005100C4" w:rsidP="008857D2">
            <w:pPr>
              <w:pStyle w:val="TAH"/>
            </w:pPr>
            <w:r w:rsidRPr="00A1115A">
              <w:t>ΔT</w:t>
            </w:r>
            <w:r w:rsidRPr="00A1115A">
              <w:rPr>
                <w:vertAlign w:val="subscript"/>
              </w:rPr>
              <w:t>IB,c</w:t>
            </w:r>
            <w:r w:rsidRPr="00A1115A">
              <w:t xml:space="preserve"> (dB)</w:t>
            </w:r>
          </w:p>
        </w:tc>
      </w:tr>
      <w:tr w:rsidR="005100C4" w:rsidRPr="00A1115A" w14:paraId="4E50511A"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9A38B80" w14:textId="77777777" w:rsidR="005100C4" w:rsidRPr="00E73611" w:rsidRDefault="005100C4" w:rsidP="008857D2">
            <w:pPr>
              <w:pStyle w:val="TAC"/>
              <w:rPr>
                <w:lang w:eastAsia="ja-JP"/>
              </w:rPr>
            </w:pPr>
            <w:r>
              <w:rPr>
                <w:lang w:eastAsia="ja-JP"/>
              </w:rPr>
              <w:t>CA_n1-n3-n5-n7</w:t>
            </w:r>
          </w:p>
        </w:tc>
        <w:tc>
          <w:tcPr>
            <w:tcW w:w="2952" w:type="dxa"/>
            <w:tcBorders>
              <w:top w:val="single" w:sz="4" w:space="0" w:color="auto"/>
              <w:left w:val="single" w:sz="4" w:space="0" w:color="auto"/>
              <w:bottom w:val="single" w:sz="4" w:space="0" w:color="auto"/>
              <w:right w:val="single" w:sz="4" w:space="0" w:color="auto"/>
            </w:tcBorders>
            <w:vAlign w:val="center"/>
          </w:tcPr>
          <w:p w14:paraId="622B67DE" w14:textId="77777777" w:rsidR="005100C4" w:rsidRPr="00E73611" w:rsidRDefault="005100C4" w:rsidP="008857D2">
            <w:pPr>
              <w:pStyle w:val="TAC"/>
              <w:rPr>
                <w:lang w:eastAsia="zh-CN"/>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63C9C98" w14:textId="77777777" w:rsidR="005100C4" w:rsidRPr="00E73611" w:rsidRDefault="005100C4" w:rsidP="008857D2">
            <w:pPr>
              <w:pStyle w:val="TAC"/>
              <w:rPr>
                <w:lang w:eastAsia="ja-JP"/>
              </w:rPr>
            </w:pPr>
            <w:r>
              <w:rPr>
                <w:lang w:eastAsia="ja-JP"/>
              </w:rPr>
              <w:t>0.6</w:t>
            </w:r>
          </w:p>
        </w:tc>
      </w:tr>
      <w:tr w:rsidR="005100C4" w:rsidRPr="00A1115A" w14:paraId="56348EBD"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7A444322" w14:textId="77777777" w:rsidR="005100C4" w:rsidRPr="00E73611" w:rsidRDefault="005100C4" w:rsidP="008857D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7D076C0" w14:textId="77777777" w:rsidR="005100C4" w:rsidRPr="00E73611" w:rsidRDefault="005100C4" w:rsidP="008857D2">
            <w:pPr>
              <w:pStyle w:val="TAC"/>
              <w:rPr>
                <w:lang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3685FEC" w14:textId="77777777" w:rsidR="005100C4" w:rsidRPr="00E73611" w:rsidRDefault="005100C4" w:rsidP="008857D2">
            <w:pPr>
              <w:pStyle w:val="TAC"/>
              <w:rPr>
                <w:lang w:eastAsia="ja-JP"/>
              </w:rPr>
            </w:pPr>
            <w:r>
              <w:rPr>
                <w:lang w:eastAsia="ja-JP"/>
              </w:rPr>
              <w:t>0.6</w:t>
            </w:r>
          </w:p>
        </w:tc>
      </w:tr>
      <w:tr w:rsidR="005100C4" w:rsidRPr="00A1115A" w14:paraId="76C59ED8"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3954D6BB" w14:textId="77777777" w:rsidR="005100C4" w:rsidRPr="00E73611" w:rsidRDefault="005100C4" w:rsidP="008857D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6BE9742" w14:textId="77777777" w:rsidR="005100C4" w:rsidRPr="00E73611" w:rsidRDefault="005100C4" w:rsidP="008857D2">
            <w:pPr>
              <w:pStyle w:val="TAC"/>
              <w:rPr>
                <w:lang w:eastAsia="zh-CN"/>
              </w:rPr>
            </w:pPr>
            <w:r>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8BD71DA" w14:textId="77777777" w:rsidR="005100C4" w:rsidRPr="00E73611" w:rsidRDefault="005100C4" w:rsidP="008857D2">
            <w:pPr>
              <w:pStyle w:val="TAC"/>
              <w:rPr>
                <w:lang w:eastAsia="ja-JP"/>
              </w:rPr>
            </w:pPr>
            <w:r>
              <w:rPr>
                <w:lang w:eastAsia="ja-JP"/>
              </w:rPr>
              <w:t>0.3</w:t>
            </w:r>
          </w:p>
        </w:tc>
      </w:tr>
      <w:tr w:rsidR="005100C4" w:rsidRPr="00A1115A" w14:paraId="0EB86D0A"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66BBED4" w14:textId="77777777" w:rsidR="005100C4" w:rsidRPr="00A1115A" w:rsidRDefault="005100C4" w:rsidP="008857D2">
            <w:pPr>
              <w:pStyle w:val="TAC"/>
              <w:rPr>
                <w:lang w:val="en-US" w:eastAsia="ja-JP"/>
              </w:rPr>
            </w:pPr>
            <w:r w:rsidRPr="00E73611">
              <w:rPr>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3E849652" w14:textId="77777777" w:rsidR="005100C4" w:rsidRPr="00A1115A" w:rsidRDefault="005100C4" w:rsidP="008857D2">
            <w:pPr>
              <w:pStyle w:val="TAC"/>
              <w:rPr>
                <w:lang w:val="en-US"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F879051" w14:textId="77777777" w:rsidR="005100C4" w:rsidRPr="00A1115A" w:rsidRDefault="005100C4" w:rsidP="008857D2">
            <w:pPr>
              <w:pStyle w:val="TAC"/>
              <w:rPr>
                <w:lang w:eastAsia="zh-CN"/>
              </w:rPr>
            </w:pPr>
            <w:r w:rsidRPr="00E73611">
              <w:rPr>
                <w:lang w:eastAsia="ja-JP"/>
              </w:rPr>
              <w:t>0.6</w:t>
            </w:r>
          </w:p>
        </w:tc>
      </w:tr>
      <w:tr w:rsidR="005100C4" w:rsidRPr="00A1115A" w14:paraId="7412C3DE"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543BC49D" w14:textId="77777777" w:rsidR="005100C4" w:rsidRPr="00A1115A" w:rsidRDefault="005100C4" w:rsidP="008857D2">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3F2ACC8" w14:textId="77777777" w:rsidR="005100C4" w:rsidRPr="00A1115A" w:rsidRDefault="005100C4" w:rsidP="008857D2">
            <w:pPr>
              <w:pStyle w:val="TAC"/>
              <w:rPr>
                <w:lang w:val="en-US" w:eastAsia="zh-CN"/>
              </w:rPr>
            </w:pPr>
            <w:r w:rsidRPr="00E73611">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FDB1DCA" w14:textId="77777777" w:rsidR="005100C4" w:rsidRPr="00A1115A" w:rsidRDefault="005100C4" w:rsidP="008857D2">
            <w:pPr>
              <w:pStyle w:val="TAC"/>
              <w:rPr>
                <w:lang w:eastAsia="zh-CN"/>
              </w:rPr>
            </w:pPr>
            <w:r w:rsidRPr="00E73611">
              <w:rPr>
                <w:lang w:eastAsia="ja-JP"/>
              </w:rPr>
              <w:t>0.6</w:t>
            </w:r>
          </w:p>
        </w:tc>
      </w:tr>
      <w:tr w:rsidR="005100C4" w:rsidRPr="00A1115A" w14:paraId="5CFB6D48"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0EF114A9" w14:textId="77777777" w:rsidR="005100C4" w:rsidRPr="00A1115A" w:rsidRDefault="005100C4" w:rsidP="008857D2">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1B2585B" w14:textId="77777777" w:rsidR="005100C4" w:rsidRPr="00A1115A" w:rsidRDefault="005100C4" w:rsidP="008857D2">
            <w:pPr>
              <w:pStyle w:val="TAC"/>
              <w:rPr>
                <w:lang w:val="en-US" w:eastAsia="zh-CN"/>
              </w:rPr>
            </w:pPr>
            <w:r w:rsidRPr="00E73611">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1F48768" w14:textId="77777777" w:rsidR="005100C4" w:rsidRPr="00A1115A" w:rsidRDefault="005100C4" w:rsidP="008857D2">
            <w:pPr>
              <w:pStyle w:val="TAC"/>
              <w:rPr>
                <w:lang w:eastAsia="zh-CN"/>
              </w:rPr>
            </w:pPr>
            <w:r w:rsidRPr="00E73611">
              <w:rPr>
                <w:lang w:eastAsia="ja-JP"/>
              </w:rPr>
              <w:t>0.3</w:t>
            </w:r>
          </w:p>
        </w:tc>
      </w:tr>
      <w:tr w:rsidR="005100C4" w:rsidRPr="00A1115A" w14:paraId="2783A3FA"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49C4E74" w14:textId="77777777" w:rsidR="005100C4" w:rsidRPr="00A1115A" w:rsidRDefault="005100C4" w:rsidP="008857D2">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B7A962C" w14:textId="77777777" w:rsidR="005100C4" w:rsidRPr="00A1115A" w:rsidRDefault="005100C4" w:rsidP="008857D2">
            <w:pPr>
              <w:pStyle w:val="TAC"/>
              <w:rPr>
                <w:lang w:val="en-US"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8E0149D" w14:textId="77777777" w:rsidR="005100C4" w:rsidRPr="00A1115A" w:rsidRDefault="005100C4" w:rsidP="008857D2">
            <w:pPr>
              <w:pStyle w:val="TAC"/>
              <w:rPr>
                <w:lang w:eastAsia="zh-CN"/>
              </w:rPr>
            </w:pPr>
            <w:r w:rsidRPr="00E73611">
              <w:rPr>
                <w:lang w:eastAsia="ja-JP"/>
              </w:rPr>
              <w:t>0.8</w:t>
            </w:r>
          </w:p>
        </w:tc>
      </w:tr>
      <w:tr w:rsidR="005100C4" w:rsidRPr="00A1115A" w14:paraId="1699FF89"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0036789A" w14:textId="77777777" w:rsidR="005100C4" w:rsidRPr="00A1115A" w:rsidRDefault="005100C4" w:rsidP="008857D2">
            <w:pPr>
              <w:pStyle w:val="TAC"/>
              <w:rPr>
                <w:lang w:val="en-US" w:eastAsia="zh-CN"/>
              </w:rPr>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44BD6A10" w14:textId="77777777" w:rsidR="005100C4" w:rsidRPr="00A1115A" w:rsidRDefault="005100C4" w:rsidP="008857D2">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19AB18B" w14:textId="77777777" w:rsidR="005100C4" w:rsidRPr="00A1115A" w:rsidRDefault="005100C4" w:rsidP="008857D2">
            <w:pPr>
              <w:pStyle w:val="TAC"/>
              <w:rPr>
                <w:lang w:val="en-US" w:eastAsia="zh-CN"/>
              </w:rPr>
            </w:pPr>
            <w:r w:rsidRPr="00A1115A">
              <w:rPr>
                <w:lang w:eastAsia="zh-CN"/>
              </w:rPr>
              <w:t>0.</w:t>
            </w:r>
            <w:r w:rsidRPr="00A1115A">
              <w:rPr>
                <w:lang w:val="en-US" w:eastAsia="zh-CN"/>
              </w:rPr>
              <w:t>6</w:t>
            </w:r>
          </w:p>
        </w:tc>
      </w:tr>
      <w:tr w:rsidR="005100C4" w:rsidRPr="00A1115A" w14:paraId="21193693" w14:textId="77777777" w:rsidTr="008857D2">
        <w:trPr>
          <w:jc w:val="center"/>
        </w:trPr>
        <w:tc>
          <w:tcPr>
            <w:tcW w:w="2336" w:type="dxa"/>
            <w:tcBorders>
              <w:top w:val="nil"/>
              <w:left w:val="single" w:sz="4" w:space="0" w:color="auto"/>
              <w:bottom w:val="nil"/>
              <w:right w:val="single" w:sz="4" w:space="0" w:color="auto"/>
            </w:tcBorders>
            <w:shd w:val="clear" w:color="auto" w:fill="auto"/>
            <w:hideMark/>
          </w:tcPr>
          <w:p w14:paraId="2CECDCAC"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DA8B47" w14:textId="77777777" w:rsidR="005100C4" w:rsidRPr="00A1115A" w:rsidRDefault="005100C4" w:rsidP="008857D2">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C1DDFA2" w14:textId="77777777" w:rsidR="005100C4" w:rsidRPr="00A1115A" w:rsidRDefault="005100C4" w:rsidP="008857D2">
            <w:pPr>
              <w:pStyle w:val="TAC"/>
              <w:rPr>
                <w:lang w:val="en-US" w:eastAsia="zh-CN"/>
              </w:rPr>
            </w:pPr>
            <w:r w:rsidRPr="00A1115A">
              <w:rPr>
                <w:lang w:val="en-US" w:eastAsia="zh-CN"/>
              </w:rPr>
              <w:t>0.6</w:t>
            </w:r>
          </w:p>
        </w:tc>
      </w:tr>
      <w:tr w:rsidR="005100C4" w:rsidRPr="00A1115A" w14:paraId="3376FA64"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5F4F6E75"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54D5C2B" w14:textId="77777777" w:rsidR="005100C4" w:rsidRPr="00A1115A" w:rsidRDefault="005100C4" w:rsidP="008857D2">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03D5930D" w14:textId="77777777" w:rsidR="005100C4" w:rsidRPr="00A1115A" w:rsidRDefault="005100C4" w:rsidP="008857D2">
            <w:pPr>
              <w:pStyle w:val="TAC"/>
              <w:rPr>
                <w:lang w:val="en-US" w:eastAsia="zh-CN"/>
              </w:rPr>
            </w:pPr>
            <w:r w:rsidRPr="00A1115A">
              <w:rPr>
                <w:lang w:eastAsia="zh-CN"/>
              </w:rPr>
              <w:t>0.6</w:t>
            </w:r>
          </w:p>
        </w:tc>
      </w:tr>
      <w:tr w:rsidR="005100C4" w:rsidRPr="00A1115A" w14:paraId="13083076"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7670AFA8"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0FBE5C" w14:textId="77777777" w:rsidR="005100C4" w:rsidRPr="00A1115A" w:rsidRDefault="005100C4" w:rsidP="008857D2">
            <w:pPr>
              <w:pStyle w:val="TAC"/>
              <w:rPr>
                <w:lang w:val="en-US"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306B2DA" w14:textId="77777777" w:rsidR="005100C4" w:rsidRPr="00A1115A" w:rsidRDefault="005100C4" w:rsidP="008857D2">
            <w:pPr>
              <w:pStyle w:val="TAC"/>
              <w:rPr>
                <w:lang w:val="en-US" w:eastAsia="zh-CN"/>
              </w:rPr>
            </w:pPr>
            <w:r w:rsidRPr="00A1115A">
              <w:rPr>
                <w:lang w:eastAsia="zh-CN"/>
              </w:rPr>
              <w:t>0.6</w:t>
            </w:r>
          </w:p>
        </w:tc>
      </w:tr>
      <w:tr w:rsidR="005100C4" w:rsidRPr="00A1115A" w14:paraId="307F500F"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3C37DB7C" w14:textId="77777777" w:rsidR="005100C4" w:rsidRPr="00A1115A" w:rsidRDefault="005100C4" w:rsidP="008857D2">
            <w:pPr>
              <w:pStyle w:val="TAC"/>
              <w:rPr>
                <w:lang w:val="en-US" w:eastAsia="zh-CN"/>
              </w:rPr>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45EBFBDD" w14:textId="77777777" w:rsidR="005100C4" w:rsidRPr="00A1115A" w:rsidRDefault="005100C4" w:rsidP="008857D2">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92A22A2" w14:textId="77777777" w:rsidR="005100C4" w:rsidRPr="00A1115A" w:rsidRDefault="005100C4" w:rsidP="008857D2">
            <w:pPr>
              <w:pStyle w:val="TAC"/>
              <w:rPr>
                <w:lang w:val="en-US" w:eastAsia="zh-CN"/>
              </w:rPr>
            </w:pPr>
            <w:r w:rsidRPr="00A1115A">
              <w:rPr>
                <w:lang w:val="en-US" w:eastAsia="zh-CN"/>
              </w:rPr>
              <w:t>0.7</w:t>
            </w:r>
          </w:p>
        </w:tc>
      </w:tr>
      <w:tr w:rsidR="005100C4" w:rsidRPr="00A1115A" w14:paraId="0DE5FF52" w14:textId="77777777" w:rsidTr="008857D2">
        <w:trPr>
          <w:jc w:val="center"/>
        </w:trPr>
        <w:tc>
          <w:tcPr>
            <w:tcW w:w="2336" w:type="dxa"/>
            <w:tcBorders>
              <w:top w:val="nil"/>
              <w:left w:val="single" w:sz="4" w:space="0" w:color="auto"/>
              <w:bottom w:val="nil"/>
              <w:right w:val="single" w:sz="4" w:space="0" w:color="auto"/>
            </w:tcBorders>
            <w:shd w:val="clear" w:color="auto" w:fill="auto"/>
            <w:hideMark/>
          </w:tcPr>
          <w:p w14:paraId="1F2F1390"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0E330F" w14:textId="77777777" w:rsidR="005100C4" w:rsidRPr="00A1115A" w:rsidRDefault="005100C4" w:rsidP="008857D2">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7C9A5AE" w14:textId="77777777" w:rsidR="005100C4" w:rsidRPr="00A1115A" w:rsidRDefault="005100C4" w:rsidP="008857D2">
            <w:pPr>
              <w:pStyle w:val="TAC"/>
              <w:rPr>
                <w:lang w:val="en-US" w:eastAsia="zh-CN"/>
              </w:rPr>
            </w:pPr>
            <w:r w:rsidRPr="00A1115A">
              <w:rPr>
                <w:lang w:val="en-US" w:eastAsia="zh-CN"/>
              </w:rPr>
              <w:t>0.7</w:t>
            </w:r>
          </w:p>
        </w:tc>
      </w:tr>
      <w:tr w:rsidR="005100C4" w:rsidRPr="00A1115A" w14:paraId="77B7AA58"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4B80B10C"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3150568" w14:textId="77777777" w:rsidR="005100C4" w:rsidRPr="00A1115A" w:rsidRDefault="005100C4" w:rsidP="008857D2">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787D3DC5" w14:textId="77777777" w:rsidR="005100C4" w:rsidRPr="00A1115A" w:rsidRDefault="005100C4" w:rsidP="008857D2">
            <w:pPr>
              <w:pStyle w:val="TAC"/>
              <w:rPr>
                <w:lang w:val="en-US" w:eastAsia="zh-CN"/>
              </w:rPr>
            </w:pPr>
            <w:r w:rsidRPr="00A1115A">
              <w:rPr>
                <w:lang w:val="en-US" w:eastAsia="zh-CN"/>
              </w:rPr>
              <w:t>0.7</w:t>
            </w:r>
          </w:p>
        </w:tc>
      </w:tr>
      <w:tr w:rsidR="005100C4" w:rsidRPr="00A1115A" w14:paraId="5EF007A6"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5C0EF4DE"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D4CF13" w14:textId="77777777" w:rsidR="005100C4" w:rsidRPr="00A1115A" w:rsidRDefault="005100C4" w:rsidP="008857D2">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318F15B" w14:textId="77777777" w:rsidR="005100C4" w:rsidRPr="00A1115A" w:rsidRDefault="005100C4" w:rsidP="008857D2">
            <w:pPr>
              <w:pStyle w:val="TAC"/>
              <w:rPr>
                <w:lang w:val="en-US" w:eastAsia="zh-CN"/>
              </w:rPr>
            </w:pPr>
            <w:r w:rsidRPr="00A1115A">
              <w:rPr>
                <w:lang w:val="en-US" w:eastAsia="zh-CN"/>
              </w:rPr>
              <w:t>0.8</w:t>
            </w:r>
          </w:p>
        </w:tc>
      </w:tr>
      <w:tr w:rsidR="005100C4" w:rsidRPr="00A1115A" w14:paraId="2F2EB067"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3962521B" w14:textId="77777777" w:rsidR="005100C4" w:rsidRPr="00A1115A" w:rsidRDefault="005100C4" w:rsidP="008857D2">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BF4B7BE" w14:textId="77777777" w:rsidR="005100C4" w:rsidRPr="00A1115A" w:rsidRDefault="005100C4" w:rsidP="008857D2">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639B702" w14:textId="77777777" w:rsidR="005100C4" w:rsidRPr="00A1115A" w:rsidRDefault="005100C4" w:rsidP="008857D2">
            <w:pPr>
              <w:pStyle w:val="TAC"/>
              <w:rPr>
                <w:lang w:val="en-US" w:eastAsia="zh-CN"/>
              </w:rPr>
            </w:pPr>
            <w:r w:rsidRPr="00A1115A">
              <w:rPr>
                <w:lang w:eastAsia="zh-CN"/>
              </w:rPr>
              <w:t>0.</w:t>
            </w:r>
            <w:r w:rsidRPr="00A1115A">
              <w:rPr>
                <w:lang w:val="en-US" w:eastAsia="zh-CN"/>
              </w:rPr>
              <w:t>6</w:t>
            </w:r>
          </w:p>
        </w:tc>
      </w:tr>
      <w:tr w:rsidR="005100C4" w:rsidRPr="00A1115A" w14:paraId="1B6E204A" w14:textId="77777777" w:rsidTr="008857D2">
        <w:trPr>
          <w:jc w:val="center"/>
        </w:trPr>
        <w:tc>
          <w:tcPr>
            <w:tcW w:w="2336" w:type="dxa"/>
            <w:tcBorders>
              <w:top w:val="nil"/>
              <w:left w:val="single" w:sz="4" w:space="0" w:color="auto"/>
              <w:bottom w:val="nil"/>
              <w:right w:val="single" w:sz="4" w:space="0" w:color="auto"/>
            </w:tcBorders>
            <w:shd w:val="clear" w:color="auto" w:fill="auto"/>
            <w:hideMark/>
          </w:tcPr>
          <w:p w14:paraId="2D322FBE"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5E5B12" w14:textId="77777777" w:rsidR="005100C4" w:rsidRPr="00A1115A" w:rsidRDefault="005100C4" w:rsidP="008857D2">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3D8B395" w14:textId="77777777" w:rsidR="005100C4" w:rsidRPr="00A1115A" w:rsidRDefault="005100C4" w:rsidP="008857D2">
            <w:pPr>
              <w:pStyle w:val="TAC"/>
              <w:rPr>
                <w:lang w:val="en-US" w:eastAsia="zh-CN"/>
              </w:rPr>
            </w:pPr>
            <w:r w:rsidRPr="00A1115A">
              <w:rPr>
                <w:lang w:val="en-US" w:eastAsia="zh-CN"/>
              </w:rPr>
              <w:t>0.6</w:t>
            </w:r>
          </w:p>
        </w:tc>
      </w:tr>
      <w:tr w:rsidR="005100C4" w:rsidRPr="00A1115A" w14:paraId="12380333"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6AD98375"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59511C5" w14:textId="77777777" w:rsidR="005100C4" w:rsidRPr="00A1115A" w:rsidRDefault="005100C4" w:rsidP="008857D2">
            <w:pPr>
              <w:pStyle w:val="TAC"/>
              <w:rPr>
                <w:lang w:val="en-US"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32D78C8E" w14:textId="77777777" w:rsidR="005100C4" w:rsidRPr="00A1115A" w:rsidRDefault="005100C4" w:rsidP="008857D2">
            <w:pPr>
              <w:pStyle w:val="TAC"/>
              <w:rPr>
                <w:lang w:val="en-US" w:eastAsia="zh-CN"/>
              </w:rPr>
            </w:pPr>
            <w:r w:rsidRPr="00A1115A">
              <w:rPr>
                <w:lang w:eastAsia="zh-CN"/>
              </w:rPr>
              <w:t>0.6</w:t>
            </w:r>
          </w:p>
        </w:tc>
      </w:tr>
      <w:tr w:rsidR="005100C4" w:rsidRPr="00A1115A" w14:paraId="2181D71A"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09DF6651"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64DA09" w14:textId="77777777" w:rsidR="005100C4" w:rsidRPr="00A1115A" w:rsidRDefault="005100C4" w:rsidP="008857D2">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A0D7657" w14:textId="77777777" w:rsidR="005100C4" w:rsidRPr="00A1115A" w:rsidRDefault="005100C4" w:rsidP="008857D2">
            <w:pPr>
              <w:pStyle w:val="TAC"/>
              <w:rPr>
                <w:lang w:val="en-US" w:eastAsia="zh-CN"/>
              </w:rPr>
            </w:pPr>
            <w:r w:rsidRPr="00A1115A">
              <w:rPr>
                <w:lang w:eastAsia="zh-CN"/>
              </w:rPr>
              <w:t>0.8</w:t>
            </w:r>
          </w:p>
        </w:tc>
      </w:tr>
      <w:tr w:rsidR="005100C4" w:rsidRPr="00A1115A" w14:paraId="42EB3C7C"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D25BEB7" w14:textId="77777777" w:rsidR="005100C4" w:rsidRPr="00A1115A" w:rsidRDefault="005100C4" w:rsidP="008857D2">
            <w:pPr>
              <w:pStyle w:val="TAC"/>
              <w:rPr>
                <w:lang w:val="en-US" w:eastAsia="ja-JP"/>
              </w:rPr>
            </w:pPr>
            <w: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7C1223C8" w14:textId="77777777" w:rsidR="005100C4" w:rsidRPr="00A1115A" w:rsidRDefault="005100C4" w:rsidP="008857D2">
            <w:pPr>
              <w:pStyle w:val="TAC"/>
              <w:rPr>
                <w:lang w:val="en-US" w:eastAsia="zh-CN"/>
              </w:rPr>
            </w:pPr>
            <w:r>
              <w:rPr>
                <w:lang w:val="en-US"/>
              </w:rPr>
              <w:t>n1</w:t>
            </w:r>
          </w:p>
        </w:tc>
        <w:tc>
          <w:tcPr>
            <w:tcW w:w="2952" w:type="dxa"/>
            <w:tcBorders>
              <w:top w:val="single" w:sz="4" w:space="0" w:color="auto"/>
              <w:left w:val="single" w:sz="4" w:space="0" w:color="auto"/>
              <w:bottom w:val="single" w:sz="4" w:space="0" w:color="auto"/>
              <w:right w:val="single" w:sz="4" w:space="0" w:color="auto"/>
            </w:tcBorders>
          </w:tcPr>
          <w:p w14:paraId="5EF39D6D" w14:textId="77777777" w:rsidR="005100C4" w:rsidRPr="00A1115A" w:rsidRDefault="005100C4" w:rsidP="008857D2">
            <w:pPr>
              <w:pStyle w:val="TAC"/>
              <w:rPr>
                <w:lang w:eastAsia="zh-CN"/>
              </w:rPr>
            </w:pPr>
            <w:r>
              <w:rPr>
                <w:lang w:val="en-US"/>
              </w:rPr>
              <w:t>0.6</w:t>
            </w:r>
          </w:p>
        </w:tc>
      </w:tr>
      <w:tr w:rsidR="005100C4" w:rsidRPr="00A1115A" w14:paraId="11FFE010"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557C2B60" w14:textId="77777777" w:rsidR="005100C4" w:rsidRPr="00A1115A" w:rsidRDefault="005100C4" w:rsidP="008857D2">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798E2E9" w14:textId="77777777" w:rsidR="005100C4" w:rsidRPr="00A1115A" w:rsidRDefault="005100C4" w:rsidP="008857D2">
            <w:pPr>
              <w:pStyle w:val="TAC"/>
              <w:rPr>
                <w:lang w:val="en-US" w:eastAsia="zh-CN"/>
              </w:rPr>
            </w:pPr>
            <w:r>
              <w:rPr>
                <w:lang w:val="en-US"/>
              </w:rPr>
              <w:t>n3</w:t>
            </w:r>
          </w:p>
        </w:tc>
        <w:tc>
          <w:tcPr>
            <w:tcW w:w="2952" w:type="dxa"/>
            <w:tcBorders>
              <w:top w:val="single" w:sz="4" w:space="0" w:color="auto"/>
              <w:left w:val="single" w:sz="4" w:space="0" w:color="auto"/>
              <w:bottom w:val="single" w:sz="4" w:space="0" w:color="auto"/>
              <w:right w:val="single" w:sz="4" w:space="0" w:color="auto"/>
            </w:tcBorders>
          </w:tcPr>
          <w:p w14:paraId="5F45C0BC" w14:textId="77777777" w:rsidR="005100C4" w:rsidRPr="00A1115A" w:rsidRDefault="005100C4" w:rsidP="008857D2">
            <w:pPr>
              <w:pStyle w:val="TAC"/>
              <w:rPr>
                <w:lang w:eastAsia="zh-CN"/>
              </w:rPr>
            </w:pPr>
            <w:r>
              <w:rPr>
                <w:lang w:val="en-US"/>
              </w:rPr>
              <w:t>0.6</w:t>
            </w:r>
          </w:p>
        </w:tc>
      </w:tr>
      <w:tr w:rsidR="005100C4" w:rsidRPr="00A1115A" w14:paraId="4E203BF2"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204391A4" w14:textId="77777777" w:rsidR="005100C4" w:rsidRPr="00A1115A" w:rsidRDefault="005100C4" w:rsidP="008857D2">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B371386" w14:textId="77777777" w:rsidR="005100C4" w:rsidRPr="00A1115A" w:rsidRDefault="005100C4" w:rsidP="008857D2">
            <w:pPr>
              <w:pStyle w:val="TAC"/>
              <w:rPr>
                <w:lang w:val="en-US" w:eastAsia="zh-CN"/>
              </w:rPr>
            </w:pPr>
            <w:r>
              <w:rPr>
                <w:lang w:val="en-US"/>
              </w:rPr>
              <w:t>n8</w:t>
            </w:r>
          </w:p>
        </w:tc>
        <w:tc>
          <w:tcPr>
            <w:tcW w:w="2952" w:type="dxa"/>
            <w:tcBorders>
              <w:top w:val="single" w:sz="4" w:space="0" w:color="auto"/>
              <w:left w:val="single" w:sz="4" w:space="0" w:color="auto"/>
              <w:bottom w:val="single" w:sz="4" w:space="0" w:color="auto"/>
              <w:right w:val="single" w:sz="4" w:space="0" w:color="auto"/>
            </w:tcBorders>
          </w:tcPr>
          <w:p w14:paraId="6AF4D870" w14:textId="77777777" w:rsidR="005100C4" w:rsidRPr="00A1115A" w:rsidRDefault="005100C4" w:rsidP="008857D2">
            <w:pPr>
              <w:pStyle w:val="TAC"/>
              <w:rPr>
                <w:lang w:eastAsia="zh-CN"/>
              </w:rPr>
            </w:pPr>
            <w:r w:rsidRPr="00987E43">
              <w:rPr>
                <w:lang w:val="en-US"/>
              </w:rPr>
              <w:t>0.6</w:t>
            </w:r>
          </w:p>
        </w:tc>
      </w:tr>
      <w:tr w:rsidR="005100C4" w:rsidRPr="00A1115A" w14:paraId="1F19CEC4"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5A8851C" w14:textId="77777777" w:rsidR="005100C4" w:rsidRPr="00A1115A" w:rsidRDefault="005100C4" w:rsidP="008857D2">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D0766F9" w14:textId="77777777" w:rsidR="005100C4" w:rsidRPr="00A1115A" w:rsidRDefault="005100C4" w:rsidP="008857D2">
            <w:pPr>
              <w:pStyle w:val="TAC"/>
              <w:rPr>
                <w:lang w:val="en-US" w:eastAsia="zh-CN"/>
              </w:rPr>
            </w:pPr>
            <w:r>
              <w:rPr>
                <w:lang w:val="en-US"/>
              </w:rPr>
              <w:t>n77</w:t>
            </w:r>
          </w:p>
        </w:tc>
        <w:tc>
          <w:tcPr>
            <w:tcW w:w="2952" w:type="dxa"/>
            <w:tcBorders>
              <w:top w:val="single" w:sz="4" w:space="0" w:color="auto"/>
              <w:left w:val="single" w:sz="4" w:space="0" w:color="auto"/>
              <w:bottom w:val="single" w:sz="4" w:space="0" w:color="auto"/>
              <w:right w:val="single" w:sz="4" w:space="0" w:color="auto"/>
            </w:tcBorders>
          </w:tcPr>
          <w:p w14:paraId="50065C90" w14:textId="77777777" w:rsidR="005100C4" w:rsidRPr="00A1115A" w:rsidRDefault="005100C4" w:rsidP="008857D2">
            <w:pPr>
              <w:pStyle w:val="TAC"/>
              <w:rPr>
                <w:lang w:eastAsia="zh-CN"/>
              </w:rPr>
            </w:pPr>
            <w:r w:rsidRPr="00987E43">
              <w:rPr>
                <w:lang w:val="en-US"/>
              </w:rPr>
              <w:t>0.8</w:t>
            </w:r>
          </w:p>
        </w:tc>
      </w:tr>
      <w:tr w:rsidR="00540767" w:rsidRPr="00581CDC" w14:paraId="668B9D1B" w14:textId="77777777" w:rsidTr="008857D2">
        <w:trPr>
          <w:jc w:val="center"/>
          <w:ins w:id="24798" w:author="Per Lindell" w:date="2022-05-18T16:36:00Z"/>
        </w:trPr>
        <w:tc>
          <w:tcPr>
            <w:tcW w:w="2336" w:type="dxa"/>
            <w:vMerge w:val="restart"/>
            <w:tcBorders>
              <w:top w:val="nil"/>
              <w:left w:val="single" w:sz="4" w:space="0" w:color="auto"/>
              <w:right w:val="single" w:sz="4" w:space="0" w:color="auto"/>
            </w:tcBorders>
            <w:shd w:val="clear" w:color="auto" w:fill="auto"/>
            <w:vAlign w:val="center"/>
          </w:tcPr>
          <w:p w14:paraId="795504BE" w14:textId="77777777" w:rsidR="00540767" w:rsidRDefault="00540767" w:rsidP="008857D2">
            <w:pPr>
              <w:keepNext/>
              <w:keepLines/>
              <w:spacing w:after="0"/>
              <w:jc w:val="center"/>
              <w:rPr>
                <w:ins w:id="24799" w:author="Per Lindell" w:date="2022-05-18T16:36:00Z"/>
                <w:rFonts w:ascii="Arial" w:eastAsia="DengXian" w:hAnsi="Arial"/>
                <w:sz w:val="18"/>
                <w:lang w:val="en-US" w:eastAsia="ja-JP"/>
              </w:rPr>
            </w:pPr>
            <w:ins w:id="24800" w:author="Per Lindell" w:date="2022-05-18T16:36:00Z">
              <w:r>
                <w:rPr>
                  <w:rFonts w:ascii="Arial" w:eastAsia="DengXian" w:hAnsi="Arial"/>
                  <w:sz w:val="18"/>
                  <w:lang w:val="en-US" w:eastAsia="ja-JP"/>
                </w:rPr>
                <w:t>CA_n1-n3-n18</w:t>
              </w:r>
              <w:r w:rsidRPr="00581CDC">
                <w:rPr>
                  <w:rFonts w:ascii="Arial" w:eastAsia="DengXian" w:hAnsi="Arial"/>
                  <w:sz w:val="18"/>
                  <w:lang w:val="en-US" w:eastAsia="ja-JP"/>
                </w:rPr>
                <w:t>-n28</w:t>
              </w:r>
            </w:ins>
          </w:p>
          <w:p w14:paraId="4DA3EE80" w14:textId="77777777" w:rsidR="00540767" w:rsidRDefault="00540767" w:rsidP="008857D2">
            <w:pPr>
              <w:keepNext/>
              <w:keepLines/>
              <w:spacing w:after="0"/>
              <w:jc w:val="center"/>
              <w:rPr>
                <w:ins w:id="24801" w:author="Per Lindell" w:date="2022-05-18T16:36:00Z"/>
                <w:rFonts w:ascii="Arial" w:eastAsia="DengXian" w:hAnsi="Arial"/>
                <w:sz w:val="18"/>
                <w:lang w:val="en-US" w:eastAsia="ja-JP"/>
              </w:rPr>
            </w:pPr>
          </w:p>
          <w:p w14:paraId="2501798C" w14:textId="77777777" w:rsidR="00540767" w:rsidRDefault="00540767" w:rsidP="008857D2">
            <w:pPr>
              <w:keepNext/>
              <w:keepLines/>
              <w:spacing w:after="0"/>
              <w:jc w:val="center"/>
              <w:rPr>
                <w:ins w:id="24802" w:author="Per Lindell" w:date="2022-05-18T16:36:00Z"/>
                <w:rFonts w:ascii="Arial" w:eastAsia="DengXian" w:hAnsi="Arial"/>
                <w:sz w:val="18"/>
                <w:lang w:val="en-US" w:eastAsia="ja-JP"/>
              </w:rPr>
            </w:pPr>
          </w:p>
          <w:p w14:paraId="44A0A98E" w14:textId="77777777" w:rsidR="00540767" w:rsidRPr="00581CDC" w:rsidRDefault="00540767" w:rsidP="008857D2">
            <w:pPr>
              <w:keepNext/>
              <w:keepLines/>
              <w:spacing w:after="0"/>
              <w:jc w:val="center"/>
              <w:rPr>
                <w:ins w:id="24803"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295812E" w14:textId="77777777" w:rsidR="00540767" w:rsidRPr="00581CDC" w:rsidRDefault="00540767" w:rsidP="008857D2">
            <w:pPr>
              <w:keepNext/>
              <w:keepLines/>
              <w:spacing w:after="0"/>
              <w:jc w:val="center"/>
              <w:rPr>
                <w:ins w:id="24804" w:author="Per Lindell" w:date="2022-05-18T16:36:00Z"/>
                <w:rFonts w:ascii="Arial" w:eastAsia="DengXian" w:hAnsi="Arial"/>
                <w:sz w:val="18"/>
                <w:lang w:val="en-US"/>
              </w:rPr>
            </w:pPr>
            <w:ins w:id="24805" w:author="Per Lindell" w:date="2022-05-18T16:36:00Z">
              <w:r w:rsidRPr="00581CDC">
                <w:rPr>
                  <w:rFonts w:ascii="Arial" w:eastAsia="DengXian" w:hAnsi="Arial"/>
                  <w:sz w:val="18"/>
                  <w:lang w:val="en-US"/>
                </w:rPr>
                <w:t>n1</w:t>
              </w:r>
            </w:ins>
          </w:p>
        </w:tc>
        <w:tc>
          <w:tcPr>
            <w:tcW w:w="2952" w:type="dxa"/>
            <w:tcBorders>
              <w:top w:val="single" w:sz="4" w:space="0" w:color="auto"/>
              <w:left w:val="single" w:sz="4" w:space="0" w:color="auto"/>
              <w:bottom w:val="single" w:sz="4" w:space="0" w:color="auto"/>
              <w:right w:val="single" w:sz="4" w:space="0" w:color="auto"/>
            </w:tcBorders>
          </w:tcPr>
          <w:p w14:paraId="1C899E53" w14:textId="77777777" w:rsidR="00540767" w:rsidRPr="00581CDC" w:rsidRDefault="00540767" w:rsidP="008857D2">
            <w:pPr>
              <w:keepNext/>
              <w:keepLines/>
              <w:spacing w:after="0"/>
              <w:jc w:val="center"/>
              <w:rPr>
                <w:ins w:id="24806" w:author="Per Lindell" w:date="2022-05-18T16:36:00Z"/>
                <w:rFonts w:ascii="Arial" w:eastAsia="DengXian" w:hAnsi="Arial"/>
                <w:sz w:val="18"/>
                <w:lang w:val="en-US" w:eastAsia="zh-CN"/>
              </w:rPr>
            </w:pPr>
            <w:ins w:id="24807" w:author="Per Lindell" w:date="2022-05-18T16:36:00Z">
              <w:r>
                <w:rPr>
                  <w:rFonts w:ascii="Arial" w:eastAsia="DengXian" w:hAnsi="Arial" w:hint="eastAsia"/>
                  <w:sz w:val="18"/>
                  <w:lang w:val="en-US" w:eastAsia="zh-CN"/>
                </w:rPr>
                <w:t>0</w:t>
              </w:r>
              <w:r>
                <w:rPr>
                  <w:rFonts w:ascii="Arial" w:eastAsia="DengXian" w:hAnsi="Arial"/>
                  <w:sz w:val="18"/>
                  <w:lang w:val="en-US" w:eastAsia="zh-CN"/>
                </w:rPr>
                <w:t>.3</w:t>
              </w:r>
            </w:ins>
          </w:p>
        </w:tc>
      </w:tr>
      <w:tr w:rsidR="00540767" w:rsidRPr="00581CDC" w14:paraId="549A2E14" w14:textId="77777777" w:rsidTr="008857D2">
        <w:trPr>
          <w:jc w:val="center"/>
          <w:ins w:id="24808" w:author="Per Lindell" w:date="2022-05-18T16:36:00Z"/>
        </w:trPr>
        <w:tc>
          <w:tcPr>
            <w:tcW w:w="2336" w:type="dxa"/>
            <w:vMerge/>
            <w:tcBorders>
              <w:left w:val="single" w:sz="4" w:space="0" w:color="auto"/>
              <w:right w:val="single" w:sz="4" w:space="0" w:color="auto"/>
            </w:tcBorders>
            <w:shd w:val="clear" w:color="auto" w:fill="auto"/>
            <w:vAlign w:val="center"/>
          </w:tcPr>
          <w:p w14:paraId="1517158A" w14:textId="77777777" w:rsidR="00540767" w:rsidRPr="00581CDC" w:rsidRDefault="00540767" w:rsidP="008857D2">
            <w:pPr>
              <w:keepNext/>
              <w:keepLines/>
              <w:spacing w:after="0"/>
              <w:jc w:val="center"/>
              <w:rPr>
                <w:ins w:id="24809"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1A204DC" w14:textId="77777777" w:rsidR="00540767" w:rsidRPr="00581CDC" w:rsidRDefault="00540767" w:rsidP="008857D2">
            <w:pPr>
              <w:keepNext/>
              <w:keepLines/>
              <w:spacing w:after="0"/>
              <w:jc w:val="center"/>
              <w:rPr>
                <w:ins w:id="24810" w:author="Per Lindell" w:date="2022-05-18T16:36:00Z"/>
                <w:rFonts w:ascii="Arial" w:eastAsia="DengXian" w:hAnsi="Arial"/>
                <w:sz w:val="18"/>
                <w:lang w:val="en-US"/>
              </w:rPr>
            </w:pPr>
            <w:ins w:id="24811" w:author="Per Lindell" w:date="2022-05-18T16:36:00Z">
              <w:r w:rsidRPr="00581CDC">
                <w:rPr>
                  <w:rFonts w:ascii="Arial" w:eastAsia="DengXian" w:hAnsi="Arial"/>
                  <w:sz w:val="18"/>
                  <w:lang w:val="en-US"/>
                </w:rPr>
                <w:t>n3</w:t>
              </w:r>
            </w:ins>
          </w:p>
        </w:tc>
        <w:tc>
          <w:tcPr>
            <w:tcW w:w="2952" w:type="dxa"/>
            <w:tcBorders>
              <w:top w:val="single" w:sz="4" w:space="0" w:color="auto"/>
              <w:left w:val="single" w:sz="4" w:space="0" w:color="auto"/>
              <w:bottom w:val="single" w:sz="4" w:space="0" w:color="auto"/>
              <w:right w:val="single" w:sz="4" w:space="0" w:color="auto"/>
            </w:tcBorders>
          </w:tcPr>
          <w:p w14:paraId="2FA12877" w14:textId="77777777" w:rsidR="00540767" w:rsidRPr="00581CDC" w:rsidRDefault="00540767" w:rsidP="008857D2">
            <w:pPr>
              <w:keepNext/>
              <w:keepLines/>
              <w:spacing w:after="0"/>
              <w:jc w:val="center"/>
              <w:rPr>
                <w:ins w:id="24812" w:author="Per Lindell" w:date="2022-05-18T16:36:00Z"/>
                <w:rFonts w:ascii="Arial" w:eastAsia="DengXian" w:hAnsi="Arial"/>
                <w:sz w:val="18"/>
                <w:lang w:val="en-US" w:eastAsia="zh-CN"/>
              </w:rPr>
            </w:pPr>
            <w:ins w:id="24813" w:author="Per Lindell" w:date="2022-05-18T16:36:00Z">
              <w:r>
                <w:rPr>
                  <w:rFonts w:ascii="Arial" w:eastAsia="DengXian" w:hAnsi="Arial" w:hint="eastAsia"/>
                  <w:sz w:val="18"/>
                  <w:lang w:val="en-US" w:eastAsia="zh-CN"/>
                </w:rPr>
                <w:t>0</w:t>
              </w:r>
              <w:r>
                <w:rPr>
                  <w:rFonts w:ascii="Arial" w:eastAsia="DengXian" w:hAnsi="Arial"/>
                  <w:sz w:val="18"/>
                  <w:lang w:val="en-US" w:eastAsia="zh-CN"/>
                </w:rPr>
                <w:t>.3</w:t>
              </w:r>
            </w:ins>
          </w:p>
        </w:tc>
      </w:tr>
      <w:tr w:rsidR="00540767" w:rsidRPr="00581CDC" w14:paraId="3E3E8E1D" w14:textId="77777777" w:rsidTr="008857D2">
        <w:trPr>
          <w:jc w:val="center"/>
          <w:ins w:id="24814" w:author="Per Lindell" w:date="2022-05-18T16:36:00Z"/>
        </w:trPr>
        <w:tc>
          <w:tcPr>
            <w:tcW w:w="2336" w:type="dxa"/>
            <w:vMerge/>
            <w:tcBorders>
              <w:left w:val="single" w:sz="4" w:space="0" w:color="auto"/>
              <w:right w:val="single" w:sz="4" w:space="0" w:color="auto"/>
            </w:tcBorders>
            <w:shd w:val="clear" w:color="auto" w:fill="auto"/>
            <w:vAlign w:val="center"/>
          </w:tcPr>
          <w:p w14:paraId="39E68EBB" w14:textId="77777777" w:rsidR="00540767" w:rsidRPr="00581CDC" w:rsidRDefault="00540767" w:rsidP="008857D2">
            <w:pPr>
              <w:keepNext/>
              <w:keepLines/>
              <w:spacing w:after="0"/>
              <w:jc w:val="center"/>
              <w:rPr>
                <w:ins w:id="24815"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CFE7120" w14:textId="77777777" w:rsidR="00540767" w:rsidRPr="00581CDC" w:rsidRDefault="00540767" w:rsidP="008857D2">
            <w:pPr>
              <w:keepNext/>
              <w:keepLines/>
              <w:spacing w:after="0"/>
              <w:jc w:val="center"/>
              <w:rPr>
                <w:ins w:id="24816" w:author="Per Lindell" w:date="2022-05-18T16:36:00Z"/>
                <w:rFonts w:ascii="Arial" w:eastAsia="DengXian" w:hAnsi="Arial"/>
                <w:sz w:val="18"/>
                <w:lang w:val="en-US"/>
              </w:rPr>
            </w:pPr>
            <w:ins w:id="24817" w:author="Per Lindell" w:date="2022-05-18T16:36:00Z">
              <w:r>
                <w:rPr>
                  <w:rFonts w:ascii="Arial" w:eastAsia="DengXian" w:hAnsi="Arial"/>
                  <w:sz w:val="18"/>
                  <w:lang w:val="en-US"/>
                </w:rPr>
                <w:t>n1</w:t>
              </w:r>
              <w:r w:rsidRPr="00581CDC">
                <w:rPr>
                  <w:rFonts w:ascii="Arial" w:eastAsia="DengXian" w:hAnsi="Arial"/>
                  <w:sz w:val="18"/>
                  <w:lang w:val="en-US"/>
                </w:rPr>
                <w:t>8</w:t>
              </w:r>
            </w:ins>
          </w:p>
        </w:tc>
        <w:tc>
          <w:tcPr>
            <w:tcW w:w="2952" w:type="dxa"/>
            <w:tcBorders>
              <w:top w:val="single" w:sz="4" w:space="0" w:color="auto"/>
              <w:left w:val="single" w:sz="4" w:space="0" w:color="auto"/>
              <w:bottom w:val="single" w:sz="4" w:space="0" w:color="auto"/>
              <w:right w:val="single" w:sz="4" w:space="0" w:color="auto"/>
            </w:tcBorders>
          </w:tcPr>
          <w:p w14:paraId="2846C69F" w14:textId="77777777" w:rsidR="00540767" w:rsidRPr="00581CDC" w:rsidRDefault="00540767" w:rsidP="008857D2">
            <w:pPr>
              <w:keepNext/>
              <w:keepLines/>
              <w:spacing w:after="0"/>
              <w:jc w:val="center"/>
              <w:rPr>
                <w:ins w:id="24818" w:author="Per Lindell" w:date="2022-05-18T16:36:00Z"/>
                <w:rFonts w:ascii="Arial" w:eastAsia="DengXian" w:hAnsi="Arial"/>
                <w:sz w:val="18"/>
                <w:lang w:val="en-US" w:eastAsia="zh-CN"/>
              </w:rPr>
            </w:pPr>
            <w:ins w:id="24819" w:author="Per Lindell" w:date="2022-05-18T16:36:00Z">
              <w:r>
                <w:rPr>
                  <w:rFonts w:ascii="Arial" w:eastAsia="DengXian" w:hAnsi="Arial" w:hint="eastAsia"/>
                  <w:sz w:val="18"/>
                  <w:lang w:val="en-US" w:eastAsia="zh-CN"/>
                </w:rPr>
                <w:t>0</w:t>
              </w:r>
              <w:r>
                <w:rPr>
                  <w:rFonts w:ascii="Arial" w:eastAsia="DengXian" w:hAnsi="Arial"/>
                  <w:sz w:val="18"/>
                  <w:lang w:val="en-US" w:eastAsia="zh-CN"/>
                </w:rPr>
                <w:t>.5</w:t>
              </w:r>
            </w:ins>
          </w:p>
        </w:tc>
      </w:tr>
      <w:tr w:rsidR="00540767" w:rsidRPr="00581CDC" w14:paraId="2934EA8C" w14:textId="77777777" w:rsidTr="008857D2">
        <w:trPr>
          <w:jc w:val="center"/>
          <w:ins w:id="24820" w:author="Per Lindell" w:date="2022-05-18T16:36:00Z"/>
        </w:trPr>
        <w:tc>
          <w:tcPr>
            <w:tcW w:w="2336" w:type="dxa"/>
            <w:vMerge/>
            <w:tcBorders>
              <w:left w:val="single" w:sz="4" w:space="0" w:color="auto"/>
              <w:bottom w:val="single" w:sz="4" w:space="0" w:color="auto"/>
              <w:right w:val="single" w:sz="4" w:space="0" w:color="auto"/>
            </w:tcBorders>
            <w:shd w:val="clear" w:color="auto" w:fill="auto"/>
            <w:vAlign w:val="center"/>
          </w:tcPr>
          <w:p w14:paraId="00DECBE6" w14:textId="77777777" w:rsidR="00540767" w:rsidRPr="00581CDC" w:rsidRDefault="00540767" w:rsidP="008857D2">
            <w:pPr>
              <w:keepNext/>
              <w:keepLines/>
              <w:spacing w:after="0"/>
              <w:jc w:val="center"/>
              <w:rPr>
                <w:ins w:id="24821"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E40F677" w14:textId="77777777" w:rsidR="00540767" w:rsidRPr="00581CDC" w:rsidRDefault="00540767" w:rsidP="008857D2">
            <w:pPr>
              <w:keepNext/>
              <w:keepLines/>
              <w:spacing w:after="0"/>
              <w:jc w:val="center"/>
              <w:rPr>
                <w:ins w:id="24822" w:author="Per Lindell" w:date="2022-05-18T16:36:00Z"/>
                <w:rFonts w:ascii="Arial" w:eastAsia="DengXian" w:hAnsi="Arial"/>
                <w:sz w:val="18"/>
                <w:lang w:val="en-US"/>
              </w:rPr>
            </w:pPr>
            <w:ins w:id="24823" w:author="Per Lindell" w:date="2022-05-18T16:36:00Z">
              <w:r>
                <w:rPr>
                  <w:rFonts w:ascii="Arial" w:eastAsia="DengXian" w:hAnsi="Arial"/>
                  <w:sz w:val="18"/>
                  <w:lang w:val="en-US"/>
                </w:rPr>
                <w:t>n28</w:t>
              </w:r>
            </w:ins>
          </w:p>
        </w:tc>
        <w:tc>
          <w:tcPr>
            <w:tcW w:w="2952" w:type="dxa"/>
            <w:tcBorders>
              <w:top w:val="single" w:sz="4" w:space="0" w:color="auto"/>
              <w:left w:val="single" w:sz="4" w:space="0" w:color="auto"/>
              <w:bottom w:val="single" w:sz="4" w:space="0" w:color="auto"/>
              <w:right w:val="single" w:sz="4" w:space="0" w:color="auto"/>
            </w:tcBorders>
          </w:tcPr>
          <w:p w14:paraId="1D3C311D" w14:textId="77777777" w:rsidR="00540767" w:rsidRPr="00581CDC" w:rsidRDefault="00540767" w:rsidP="008857D2">
            <w:pPr>
              <w:keepNext/>
              <w:keepLines/>
              <w:spacing w:after="0"/>
              <w:jc w:val="center"/>
              <w:rPr>
                <w:ins w:id="24824" w:author="Per Lindell" w:date="2022-05-18T16:36:00Z"/>
                <w:rFonts w:ascii="Arial" w:eastAsia="DengXian" w:hAnsi="Arial"/>
                <w:sz w:val="18"/>
                <w:lang w:val="en-US" w:eastAsia="zh-CN"/>
              </w:rPr>
            </w:pPr>
            <w:ins w:id="24825" w:author="Per Lindell" w:date="2022-05-18T16:36:00Z">
              <w:r>
                <w:rPr>
                  <w:rFonts w:ascii="Arial" w:eastAsia="DengXian" w:hAnsi="Arial" w:hint="eastAsia"/>
                  <w:sz w:val="18"/>
                  <w:lang w:val="en-US" w:eastAsia="zh-CN"/>
                </w:rPr>
                <w:t>0</w:t>
              </w:r>
              <w:r>
                <w:rPr>
                  <w:rFonts w:ascii="Arial" w:eastAsia="DengXian" w:hAnsi="Arial"/>
                  <w:sz w:val="18"/>
                  <w:lang w:val="en-US" w:eastAsia="zh-CN"/>
                </w:rPr>
                <w:t>.5</w:t>
              </w:r>
            </w:ins>
          </w:p>
        </w:tc>
      </w:tr>
      <w:tr w:rsidR="00540767" w:rsidRPr="00581CDC" w14:paraId="1B4594A0" w14:textId="77777777" w:rsidTr="008857D2">
        <w:trPr>
          <w:jc w:val="center"/>
          <w:ins w:id="24826" w:author="Per Lindell" w:date="2022-05-18T16:36:00Z"/>
        </w:trPr>
        <w:tc>
          <w:tcPr>
            <w:tcW w:w="2336" w:type="dxa"/>
            <w:vMerge w:val="restart"/>
            <w:tcBorders>
              <w:left w:val="single" w:sz="4" w:space="0" w:color="auto"/>
              <w:right w:val="single" w:sz="4" w:space="0" w:color="auto"/>
            </w:tcBorders>
            <w:shd w:val="clear" w:color="auto" w:fill="auto"/>
            <w:vAlign w:val="center"/>
          </w:tcPr>
          <w:p w14:paraId="6E16BB7F" w14:textId="77777777" w:rsidR="00540767" w:rsidRDefault="00540767" w:rsidP="008857D2">
            <w:pPr>
              <w:keepNext/>
              <w:keepLines/>
              <w:spacing w:after="0"/>
              <w:jc w:val="center"/>
              <w:rPr>
                <w:ins w:id="24827" w:author="Per Lindell" w:date="2022-05-18T16:36:00Z"/>
                <w:rFonts w:ascii="Arial" w:eastAsia="DengXian" w:hAnsi="Arial"/>
                <w:sz w:val="18"/>
                <w:lang w:val="en-US" w:eastAsia="ja-JP"/>
              </w:rPr>
            </w:pPr>
            <w:ins w:id="24828" w:author="Per Lindell" w:date="2022-05-18T16:36:00Z">
              <w:r>
                <w:rPr>
                  <w:rFonts w:ascii="Arial" w:eastAsia="DengXian" w:hAnsi="Arial"/>
                  <w:sz w:val="18"/>
                  <w:lang w:val="en-US" w:eastAsia="ja-JP"/>
                </w:rPr>
                <w:t>CA_n1-n3-n18</w:t>
              </w:r>
              <w:r w:rsidRPr="00581CDC">
                <w:rPr>
                  <w:rFonts w:ascii="Arial" w:eastAsia="DengXian" w:hAnsi="Arial"/>
                  <w:sz w:val="18"/>
                  <w:lang w:val="en-US" w:eastAsia="ja-JP"/>
                </w:rPr>
                <w:t>-n41</w:t>
              </w:r>
            </w:ins>
          </w:p>
          <w:p w14:paraId="7923F1A4" w14:textId="77777777" w:rsidR="00540767" w:rsidRDefault="00540767" w:rsidP="008857D2">
            <w:pPr>
              <w:keepNext/>
              <w:keepLines/>
              <w:spacing w:after="0"/>
              <w:jc w:val="center"/>
              <w:rPr>
                <w:ins w:id="24829" w:author="Per Lindell" w:date="2022-05-18T16:36:00Z"/>
                <w:rFonts w:ascii="Arial" w:eastAsia="DengXian" w:hAnsi="Arial"/>
                <w:sz w:val="18"/>
                <w:lang w:val="en-US" w:eastAsia="ja-JP"/>
              </w:rPr>
            </w:pPr>
          </w:p>
          <w:p w14:paraId="72FA202E" w14:textId="77777777" w:rsidR="00540767" w:rsidRDefault="00540767" w:rsidP="008857D2">
            <w:pPr>
              <w:keepNext/>
              <w:keepLines/>
              <w:spacing w:after="0"/>
              <w:jc w:val="center"/>
              <w:rPr>
                <w:ins w:id="24830" w:author="Per Lindell" w:date="2022-05-18T16:36:00Z"/>
                <w:rFonts w:ascii="Arial" w:eastAsia="DengXian" w:hAnsi="Arial"/>
                <w:sz w:val="18"/>
                <w:lang w:val="en-US" w:eastAsia="ja-JP"/>
              </w:rPr>
            </w:pPr>
          </w:p>
          <w:p w14:paraId="00B16B71" w14:textId="77777777" w:rsidR="00540767" w:rsidRPr="00581CDC" w:rsidRDefault="00540767" w:rsidP="008857D2">
            <w:pPr>
              <w:keepNext/>
              <w:keepLines/>
              <w:spacing w:after="0"/>
              <w:jc w:val="center"/>
              <w:rPr>
                <w:ins w:id="24831"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17382BA" w14:textId="77777777" w:rsidR="00540767" w:rsidRDefault="00540767" w:rsidP="008857D2">
            <w:pPr>
              <w:keepNext/>
              <w:keepLines/>
              <w:spacing w:after="0"/>
              <w:jc w:val="center"/>
              <w:rPr>
                <w:ins w:id="24832" w:author="Per Lindell" w:date="2022-05-18T16:36:00Z"/>
                <w:rFonts w:ascii="Arial" w:eastAsia="DengXian" w:hAnsi="Arial"/>
                <w:sz w:val="18"/>
                <w:lang w:val="en-US"/>
              </w:rPr>
            </w:pPr>
            <w:ins w:id="24833" w:author="Per Lindell" w:date="2022-05-18T16:36:00Z">
              <w:r w:rsidRPr="00581CDC">
                <w:rPr>
                  <w:rFonts w:ascii="Arial" w:eastAsia="DengXian" w:hAnsi="Arial"/>
                  <w:sz w:val="18"/>
                  <w:lang w:val="en-US"/>
                </w:rPr>
                <w:t>n1</w:t>
              </w:r>
            </w:ins>
          </w:p>
        </w:tc>
        <w:tc>
          <w:tcPr>
            <w:tcW w:w="2952" w:type="dxa"/>
            <w:tcBorders>
              <w:top w:val="single" w:sz="4" w:space="0" w:color="auto"/>
              <w:left w:val="single" w:sz="4" w:space="0" w:color="auto"/>
              <w:bottom w:val="single" w:sz="4" w:space="0" w:color="auto"/>
              <w:right w:val="single" w:sz="4" w:space="0" w:color="auto"/>
            </w:tcBorders>
          </w:tcPr>
          <w:p w14:paraId="376AE7A6" w14:textId="77777777" w:rsidR="00540767" w:rsidRPr="00581CDC" w:rsidRDefault="00540767" w:rsidP="008857D2">
            <w:pPr>
              <w:keepNext/>
              <w:keepLines/>
              <w:spacing w:after="0"/>
              <w:jc w:val="center"/>
              <w:rPr>
                <w:ins w:id="24834" w:author="Per Lindell" w:date="2022-05-18T16:36:00Z"/>
                <w:rFonts w:ascii="Arial" w:eastAsia="DengXian" w:hAnsi="Arial"/>
                <w:sz w:val="18"/>
                <w:lang w:val="en-US" w:eastAsia="zh-CN"/>
              </w:rPr>
            </w:pPr>
            <w:ins w:id="24835" w:author="Per Lindell" w:date="2022-05-18T16:36:00Z">
              <w:r>
                <w:rPr>
                  <w:rFonts w:ascii="Arial" w:eastAsia="DengXian" w:hAnsi="Arial" w:hint="eastAsia"/>
                  <w:sz w:val="18"/>
                  <w:lang w:val="en-US" w:eastAsia="zh-CN"/>
                </w:rPr>
                <w:t>0</w:t>
              </w:r>
              <w:r>
                <w:rPr>
                  <w:rFonts w:ascii="Arial" w:eastAsia="DengXian" w:hAnsi="Arial"/>
                  <w:sz w:val="18"/>
                  <w:lang w:val="en-US" w:eastAsia="zh-CN"/>
                </w:rPr>
                <w:t>.5</w:t>
              </w:r>
            </w:ins>
          </w:p>
        </w:tc>
      </w:tr>
      <w:tr w:rsidR="00540767" w:rsidRPr="00581CDC" w14:paraId="24DEAC25" w14:textId="77777777" w:rsidTr="008857D2">
        <w:trPr>
          <w:jc w:val="center"/>
          <w:ins w:id="24836" w:author="Per Lindell" w:date="2022-05-18T16:36:00Z"/>
        </w:trPr>
        <w:tc>
          <w:tcPr>
            <w:tcW w:w="2336" w:type="dxa"/>
            <w:vMerge/>
            <w:tcBorders>
              <w:left w:val="single" w:sz="4" w:space="0" w:color="auto"/>
              <w:right w:val="single" w:sz="4" w:space="0" w:color="auto"/>
            </w:tcBorders>
            <w:shd w:val="clear" w:color="auto" w:fill="auto"/>
            <w:vAlign w:val="center"/>
          </w:tcPr>
          <w:p w14:paraId="57637AAA" w14:textId="77777777" w:rsidR="00540767" w:rsidRPr="00581CDC" w:rsidRDefault="00540767" w:rsidP="008857D2">
            <w:pPr>
              <w:keepNext/>
              <w:keepLines/>
              <w:spacing w:after="0"/>
              <w:jc w:val="center"/>
              <w:rPr>
                <w:ins w:id="24837"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E65C2F9" w14:textId="77777777" w:rsidR="00540767" w:rsidRDefault="00540767" w:rsidP="008857D2">
            <w:pPr>
              <w:keepNext/>
              <w:keepLines/>
              <w:spacing w:after="0"/>
              <w:jc w:val="center"/>
              <w:rPr>
                <w:ins w:id="24838" w:author="Per Lindell" w:date="2022-05-18T16:36:00Z"/>
                <w:rFonts w:ascii="Arial" w:eastAsia="DengXian" w:hAnsi="Arial"/>
                <w:sz w:val="18"/>
                <w:lang w:val="en-US"/>
              </w:rPr>
            </w:pPr>
            <w:ins w:id="24839" w:author="Per Lindell" w:date="2022-05-18T16:36:00Z">
              <w:r w:rsidRPr="00581CDC">
                <w:rPr>
                  <w:rFonts w:ascii="Arial" w:eastAsia="DengXian" w:hAnsi="Arial"/>
                  <w:sz w:val="18"/>
                  <w:lang w:val="en-US"/>
                </w:rPr>
                <w:t>n3</w:t>
              </w:r>
            </w:ins>
          </w:p>
        </w:tc>
        <w:tc>
          <w:tcPr>
            <w:tcW w:w="2952" w:type="dxa"/>
            <w:tcBorders>
              <w:top w:val="single" w:sz="4" w:space="0" w:color="auto"/>
              <w:left w:val="single" w:sz="4" w:space="0" w:color="auto"/>
              <w:bottom w:val="single" w:sz="4" w:space="0" w:color="auto"/>
              <w:right w:val="single" w:sz="4" w:space="0" w:color="auto"/>
            </w:tcBorders>
          </w:tcPr>
          <w:p w14:paraId="40F57D8F" w14:textId="77777777" w:rsidR="00540767" w:rsidRPr="00581CDC" w:rsidRDefault="00540767" w:rsidP="008857D2">
            <w:pPr>
              <w:keepNext/>
              <w:keepLines/>
              <w:spacing w:after="0"/>
              <w:jc w:val="center"/>
              <w:rPr>
                <w:ins w:id="24840" w:author="Per Lindell" w:date="2022-05-18T16:36:00Z"/>
                <w:rFonts w:ascii="Arial" w:eastAsia="DengXian" w:hAnsi="Arial"/>
                <w:sz w:val="18"/>
                <w:lang w:val="en-US" w:eastAsia="zh-CN"/>
              </w:rPr>
            </w:pPr>
            <w:ins w:id="24841" w:author="Per Lindell" w:date="2022-05-18T16:36:00Z">
              <w:r>
                <w:rPr>
                  <w:rFonts w:ascii="Arial" w:eastAsia="DengXian" w:hAnsi="Arial" w:hint="eastAsia"/>
                  <w:sz w:val="18"/>
                  <w:lang w:val="en-US" w:eastAsia="zh-CN"/>
                </w:rPr>
                <w:t>0</w:t>
              </w:r>
              <w:r>
                <w:rPr>
                  <w:rFonts w:ascii="Arial" w:eastAsia="DengXian" w:hAnsi="Arial"/>
                  <w:sz w:val="18"/>
                  <w:lang w:val="en-US" w:eastAsia="zh-CN"/>
                </w:rPr>
                <w:t>.5</w:t>
              </w:r>
            </w:ins>
          </w:p>
        </w:tc>
      </w:tr>
      <w:tr w:rsidR="00540767" w:rsidRPr="00581CDC" w14:paraId="268FC0BC" w14:textId="77777777" w:rsidTr="008857D2">
        <w:trPr>
          <w:jc w:val="center"/>
          <w:ins w:id="24842" w:author="Per Lindell" w:date="2022-05-18T16:36:00Z"/>
        </w:trPr>
        <w:tc>
          <w:tcPr>
            <w:tcW w:w="2336" w:type="dxa"/>
            <w:vMerge/>
            <w:tcBorders>
              <w:left w:val="single" w:sz="4" w:space="0" w:color="auto"/>
              <w:right w:val="single" w:sz="4" w:space="0" w:color="auto"/>
            </w:tcBorders>
            <w:shd w:val="clear" w:color="auto" w:fill="auto"/>
            <w:vAlign w:val="center"/>
          </w:tcPr>
          <w:p w14:paraId="0D7ECF14" w14:textId="77777777" w:rsidR="00540767" w:rsidRPr="00581CDC" w:rsidRDefault="00540767" w:rsidP="008857D2">
            <w:pPr>
              <w:keepNext/>
              <w:keepLines/>
              <w:spacing w:after="0"/>
              <w:jc w:val="center"/>
              <w:rPr>
                <w:ins w:id="24843"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4DAD841" w14:textId="77777777" w:rsidR="00540767" w:rsidRDefault="00540767" w:rsidP="008857D2">
            <w:pPr>
              <w:keepNext/>
              <w:keepLines/>
              <w:spacing w:after="0"/>
              <w:jc w:val="center"/>
              <w:rPr>
                <w:ins w:id="24844" w:author="Per Lindell" w:date="2022-05-18T16:36:00Z"/>
                <w:rFonts w:ascii="Arial" w:eastAsia="DengXian" w:hAnsi="Arial"/>
                <w:sz w:val="18"/>
                <w:lang w:val="en-US"/>
              </w:rPr>
            </w:pPr>
            <w:ins w:id="24845" w:author="Per Lindell" w:date="2022-05-18T16:36:00Z">
              <w:r>
                <w:rPr>
                  <w:rFonts w:ascii="Arial" w:eastAsia="DengXian" w:hAnsi="Arial"/>
                  <w:sz w:val="18"/>
                  <w:lang w:val="en-US"/>
                </w:rPr>
                <w:t>n1</w:t>
              </w:r>
              <w:r w:rsidRPr="00581CDC">
                <w:rPr>
                  <w:rFonts w:ascii="Arial" w:eastAsia="DengXian" w:hAnsi="Arial"/>
                  <w:sz w:val="18"/>
                  <w:lang w:val="en-US"/>
                </w:rPr>
                <w:t>8</w:t>
              </w:r>
            </w:ins>
          </w:p>
        </w:tc>
        <w:tc>
          <w:tcPr>
            <w:tcW w:w="2952" w:type="dxa"/>
            <w:tcBorders>
              <w:top w:val="single" w:sz="4" w:space="0" w:color="auto"/>
              <w:left w:val="single" w:sz="4" w:space="0" w:color="auto"/>
              <w:bottom w:val="single" w:sz="4" w:space="0" w:color="auto"/>
              <w:right w:val="single" w:sz="4" w:space="0" w:color="auto"/>
            </w:tcBorders>
          </w:tcPr>
          <w:p w14:paraId="6AA712F9" w14:textId="77777777" w:rsidR="00540767" w:rsidRPr="00581CDC" w:rsidRDefault="00540767" w:rsidP="008857D2">
            <w:pPr>
              <w:keepNext/>
              <w:keepLines/>
              <w:spacing w:after="0"/>
              <w:jc w:val="center"/>
              <w:rPr>
                <w:ins w:id="24846" w:author="Per Lindell" w:date="2022-05-18T16:36:00Z"/>
                <w:rFonts w:ascii="Arial" w:eastAsia="DengXian" w:hAnsi="Arial"/>
                <w:sz w:val="18"/>
                <w:lang w:val="en-US" w:eastAsia="zh-CN"/>
              </w:rPr>
            </w:pPr>
            <w:ins w:id="24847" w:author="Per Lindell" w:date="2022-05-18T16:36:00Z">
              <w:r>
                <w:rPr>
                  <w:rFonts w:ascii="Arial" w:eastAsia="DengXian" w:hAnsi="Arial" w:hint="eastAsia"/>
                  <w:sz w:val="18"/>
                  <w:lang w:val="en-US" w:eastAsia="zh-CN"/>
                </w:rPr>
                <w:t>0</w:t>
              </w:r>
              <w:r>
                <w:rPr>
                  <w:rFonts w:ascii="Arial" w:eastAsia="DengXian" w:hAnsi="Arial"/>
                  <w:sz w:val="18"/>
                  <w:lang w:val="en-US" w:eastAsia="zh-CN"/>
                </w:rPr>
                <w:t>.3</w:t>
              </w:r>
            </w:ins>
          </w:p>
        </w:tc>
      </w:tr>
      <w:tr w:rsidR="00540767" w:rsidRPr="00581CDC" w14:paraId="08FF9BDF" w14:textId="77777777" w:rsidTr="008857D2">
        <w:trPr>
          <w:jc w:val="center"/>
          <w:ins w:id="24848" w:author="Per Lindell" w:date="2022-05-18T16:36:00Z"/>
        </w:trPr>
        <w:tc>
          <w:tcPr>
            <w:tcW w:w="2336" w:type="dxa"/>
            <w:vMerge/>
            <w:tcBorders>
              <w:left w:val="single" w:sz="4" w:space="0" w:color="auto"/>
              <w:right w:val="single" w:sz="4" w:space="0" w:color="auto"/>
            </w:tcBorders>
            <w:shd w:val="clear" w:color="auto" w:fill="auto"/>
            <w:vAlign w:val="center"/>
          </w:tcPr>
          <w:p w14:paraId="73E1C3CF" w14:textId="77777777" w:rsidR="00540767" w:rsidRPr="00581CDC" w:rsidRDefault="00540767" w:rsidP="008857D2">
            <w:pPr>
              <w:keepNext/>
              <w:keepLines/>
              <w:spacing w:after="0"/>
              <w:jc w:val="center"/>
              <w:rPr>
                <w:ins w:id="24849" w:author="Per Lindell" w:date="2022-05-18T16:36:00Z"/>
                <w:rFonts w:ascii="Arial" w:eastAsia="DengXian" w:hAnsi="Arial"/>
                <w:sz w:val="18"/>
                <w:lang w:val="en-US" w:eastAsia="ja-JP"/>
              </w:rPr>
            </w:pPr>
          </w:p>
        </w:tc>
        <w:tc>
          <w:tcPr>
            <w:tcW w:w="2952" w:type="dxa"/>
            <w:vMerge w:val="restart"/>
            <w:tcBorders>
              <w:top w:val="single" w:sz="4" w:space="0" w:color="auto"/>
              <w:left w:val="single" w:sz="4" w:space="0" w:color="auto"/>
              <w:right w:val="single" w:sz="4" w:space="0" w:color="auto"/>
            </w:tcBorders>
            <w:vAlign w:val="center"/>
          </w:tcPr>
          <w:p w14:paraId="3721E266" w14:textId="77777777" w:rsidR="00540767" w:rsidRDefault="00540767" w:rsidP="008857D2">
            <w:pPr>
              <w:keepNext/>
              <w:keepLines/>
              <w:spacing w:after="0"/>
              <w:jc w:val="center"/>
              <w:rPr>
                <w:ins w:id="24850" w:author="Per Lindell" w:date="2022-05-18T16:36:00Z"/>
                <w:rFonts w:ascii="Arial" w:eastAsia="DengXian" w:hAnsi="Arial"/>
                <w:sz w:val="18"/>
                <w:lang w:val="en-US"/>
              </w:rPr>
            </w:pPr>
            <w:ins w:id="24851" w:author="Per Lindell" w:date="2022-05-18T16:36:00Z">
              <w:r>
                <w:rPr>
                  <w:rFonts w:ascii="Arial" w:eastAsia="DengXian" w:hAnsi="Arial"/>
                  <w:sz w:val="18"/>
                  <w:lang w:val="en-US"/>
                </w:rPr>
                <w:t>n41</w:t>
              </w:r>
            </w:ins>
          </w:p>
        </w:tc>
        <w:tc>
          <w:tcPr>
            <w:tcW w:w="2952" w:type="dxa"/>
            <w:tcBorders>
              <w:top w:val="single" w:sz="4" w:space="0" w:color="auto"/>
              <w:left w:val="single" w:sz="4" w:space="0" w:color="auto"/>
              <w:bottom w:val="single" w:sz="4" w:space="0" w:color="auto"/>
              <w:right w:val="single" w:sz="4" w:space="0" w:color="auto"/>
            </w:tcBorders>
          </w:tcPr>
          <w:p w14:paraId="29F722D2" w14:textId="77777777" w:rsidR="00540767" w:rsidRPr="00581CDC" w:rsidRDefault="00540767" w:rsidP="008857D2">
            <w:pPr>
              <w:keepNext/>
              <w:keepLines/>
              <w:spacing w:after="0"/>
              <w:jc w:val="center"/>
              <w:rPr>
                <w:ins w:id="24852" w:author="Per Lindell" w:date="2022-05-18T16:36:00Z"/>
                <w:rFonts w:ascii="Arial" w:eastAsia="DengXian" w:hAnsi="Arial"/>
                <w:sz w:val="18"/>
                <w:lang w:val="en-US" w:eastAsia="zh-CN"/>
              </w:rPr>
            </w:pPr>
            <w:ins w:id="24853" w:author="Per Lindell" w:date="2022-05-18T16:36:00Z">
              <w:r>
                <w:rPr>
                  <w:rFonts w:ascii="Arial" w:eastAsia="DengXian" w:hAnsi="Arial" w:hint="eastAsia"/>
                  <w:sz w:val="18"/>
                  <w:lang w:val="en-US" w:eastAsia="zh-CN"/>
                </w:rPr>
                <w:t>0</w:t>
              </w:r>
              <w:r>
                <w:rPr>
                  <w:rFonts w:ascii="Arial" w:eastAsia="DengXian" w:hAnsi="Arial"/>
                  <w:sz w:val="18"/>
                  <w:lang w:val="en-US" w:eastAsia="zh-CN"/>
                </w:rPr>
                <w:t>.3</w:t>
              </w:r>
              <w:r w:rsidRPr="00E667DF">
                <w:rPr>
                  <w:rFonts w:ascii="Arial" w:eastAsia="DengXian" w:hAnsi="Arial"/>
                  <w:sz w:val="18"/>
                  <w:vertAlign w:val="superscript"/>
                  <w:lang w:val="en-US" w:eastAsia="zh-CN"/>
                </w:rPr>
                <w:t>3</w:t>
              </w:r>
            </w:ins>
          </w:p>
        </w:tc>
      </w:tr>
      <w:tr w:rsidR="00540767" w:rsidRPr="00581CDC" w14:paraId="659A8D91" w14:textId="77777777" w:rsidTr="008857D2">
        <w:trPr>
          <w:jc w:val="center"/>
          <w:ins w:id="24854" w:author="Per Lindell" w:date="2022-05-18T16:36:00Z"/>
        </w:trPr>
        <w:tc>
          <w:tcPr>
            <w:tcW w:w="2336" w:type="dxa"/>
            <w:vMerge/>
            <w:tcBorders>
              <w:left w:val="single" w:sz="4" w:space="0" w:color="auto"/>
              <w:bottom w:val="single" w:sz="4" w:space="0" w:color="auto"/>
              <w:right w:val="single" w:sz="4" w:space="0" w:color="auto"/>
            </w:tcBorders>
            <w:shd w:val="clear" w:color="auto" w:fill="auto"/>
            <w:vAlign w:val="center"/>
          </w:tcPr>
          <w:p w14:paraId="510B7BB9" w14:textId="77777777" w:rsidR="00540767" w:rsidRPr="00581CDC" w:rsidRDefault="00540767" w:rsidP="008857D2">
            <w:pPr>
              <w:keepNext/>
              <w:keepLines/>
              <w:spacing w:after="0"/>
              <w:jc w:val="center"/>
              <w:rPr>
                <w:ins w:id="24855" w:author="Per Lindell" w:date="2022-05-18T16:36:00Z"/>
                <w:rFonts w:ascii="Arial" w:eastAsia="DengXian" w:hAnsi="Arial"/>
                <w:sz w:val="18"/>
                <w:lang w:val="en-US" w:eastAsia="ja-JP"/>
              </w:rPr>
            </w:pPr>
          </w:p>
        </w:tc>
        <w:tc>
          <w:tcPr>
            <w:tcW w:w="2952" w:type="dxa"/>
            <w:vMerge/>
            <w:tcBorders>
              <w:left w:val="single" w:sz="4" w:space="0" w:color="auto"/>
              <w:bottom w:val="single" w:sz="4" w:space="0" w:color="auto"/>
              <w:right w:val="single" w:sz="4" w:space="0" w:color="auto"/>
            </w:tcBorders>
            <w:vAlign w:val="center"/>
          </w:tcPr>
          <w:p w14:paraId="40964D83" w14:textId="77777777" w:rsidR="00540767" w:rsidRDefault="00540767" w:rsidP="008857D2">
            <w:pPr>
              <w:keepNext/>
              <w:keepLines/>
              <w:spacing w:after="0"/>
              <w:jc w:val="center"/>
              <w:rPr>
                <w:ins w:id="24856" w:author="Per Lindell" w:date="2022-05-18T16:36:00Z"/>
                <w:rFonts w:ascii="Arial" w:eastAsia="DengXian"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14:paraId="6128643E" w14:textId="77777777" w:rsidR="00540767" w:rsidRPr="00581CDC" w:rsidRDefault="00540767" w:rsidP="008857D2">
            <w:pPr>
              <w:keepNext/>
              <w:keepLines/>
              <w:spacing w:after="0"/>
              <w:jc w:val="center"/>
              <w:rPr>
                <w:ins w:id="24857" w:author="Per Lindell" w:date="2022-05-18T16:36:00Z"/>
                <w:rFonts w:ascii="Arial" w:eastAsia="DengXian" w:hAnsi="Arial"/>
                <w:sz w:val="18"/>
                <w:lang w:val="en-US" w:eastAsia="zh-CN"/>
              </w:rPr>
            </w:pPr>
            <w:ins w:id="24858" w:author="Per Lindell" w:date="2022-05-18T16:36:00Z">
              <w:r>
                <w:rPr>
                  <w:rFonts w:ascii="Arial" w:eastAsia="DengXian" w:hAnsi="Arial" w:hint="eastAsia"/>
                  <w:sz w:val="18"/>
                  <w:lang w:val="en-US" w:eastAsia="zh-CN"/>
                </w:rPr>
                <w:t>0</w:t>
              </w:r>
              <w:r>
                <w:rPr>
                  <w:rFonts w:ascii="Arial" w:eastAsia="DengXian" w:hAnsi="Arial"/>
                  <w:sz w:val="18"/>
                  <w:lang w:val="en-US" w:eastAsia="zh-CN"/>
                </w:rPr>
                <w:t>.8</w:t>
              </w:r>
              <w:r w:rsidRPr="00E667DF">
                <w:rPr>
                  <w:rFonts w:ascii="Arial" w:eastAsia="DengXian" w:hAnsi="Arial"/>
                  <w:sz w:val="18"/>
                  <w:vertAlign w:val="superscript"/>
                  <w:lang w:val="en-US" w:eastAsia="zh-CN"/>
                </w:rPr>
                <w:t>4</w:t>
              </w:r>
            </w:ins>
          </w:p>
        </w:tc>
      </w:tr>
      <w:tr w:rsidR="00540767" w:rsidRPr="00581CDC" w14:paraId="6897C924" w14:textId="77777777" w:rsidTr="008857D2">
        <w:trPr>
          <w:jc w:val="center"/>
          <w:ins w:id="24859" w:author="Per Lindell" w:date="2022-05-18T16:36:00Z"/>
        </w:trPr>
        <w:tc>
          <w:tcPr>
            <w:tcW w:w="2336" w:type="dxa"/>
            <w:vMerge w:val="restart"/>
            <w:tcBorders>
              <w:left w:val="single" w:sz="4" w:space="0" w:color="auto"/>
              <w:right w:val="single" w:sz="4" w:space="0" w:color="auto"/>
            </w:tcBorders>
            <w:shd w:val="clear" w:color="auto" w:fill="auto"/>
            <w:vAlign w:val="center"/>
          </w:tcPr>
          <w:p w14:paraId="7535D4DB" w14:textId="77777777" w:rsidR="00540767" w:rsidRDefault="00540767" w:rsidP="008857D2">
            <w:pPr>
              <w:keepNext/>
              <w:keepLines/>
              <w:spacing w:after="0"/>
              <w:jc w:val="center"/>
              <w:rPr>
                <w:ins w:id="24860" w:author="Per Lindell" w:date="2022-05-18T16:36:00Z"/>
                <w:rFonts w:ascii="Arial" w:eastAsia="DengXian" w:hAnsi="Arial"/>
                <w:sz w:val="18"/>
                <w:lang w:val="en-US" w:eastAsia="ja-JP"/>
              </w:rPr>
            </w:pPr>
            <w:ins w:id="24861" w:author="Per Lindell" w:date="2022-05-18T16:36:00Z">
              <w:r>
                <w:rPr>
                  <w:rFonts w:ascii="Arial" w:eastAsia="DengXian" w:hAnsi="Arial"/>
                  <w:sz w:val="18"/>
                  <w:lang w:val="en-US" w:eastAsia="ja-JP"/>
                </w:rPr>
                <w:t>CA_n1-n3-n18</w:t>
              </w:r>
              <w:r w:rsidRPr="00581CDC">
                <w:rPr>
                  <w:rFonts w:ascii="Arial" w:eastAsia="DengXian" w:hAnsi="Arial"/>
                  <w:sz w:val="18"/>
                  <w:lang w:val="en-US" w:eastAsia="ja-JP"/>
                </w:rPr>
                <w:t>-n77</w:t>
              </w:r>
            </w:ins>
          </w:p>
          <w:p w14:paraId="2D33C5F4" w14:textId="77777777" w:rsidR="00540767" w:rsidRDefault="00540767" w:rsidP="008857D2">
            <w:pPr>
              <w:keepNext/>
              <w:keepLines/>
              <w:spacing w:after="0"/>
              <w:jc w:val="center"/>
              <w:rPr>
                <w:ins w:id="24862" w:author="Per Lindell" w:date="2022-05-18T16:36:00Z"/>
                <w:rFonts w:ascii="Arial" w:eastAsia="DengXian" w:hAnsi="Arial"/>
                <w:sz w:val="18"/>
                <w:lang w:val="en-US" w:eastAsia="ja-JP"/>
              </w:rPr>
            </w:pPr>
          </w:p>
          <w:p w14:paraId="363DE6CD" w14:textId="77777777" w:rsidR="00540767" w:rsidRDefault="00540767" w:rsidP="008857D2">
            <w:pPr>
              <w:keepNext/>
              <w:keepLines/>
              <w:spacing w:after="0"/>
              <w:jc w:val="center"/>
              <w:rPr>
                <w:ins w:id="24863" w:author="Per Lindell" w:date="2022-05-18T16:36:00Z"/>
                <w:rFonts w:ascii="Arial" w:eastAsia="DengXian" w:hAnsi="Arial"/>
                <w:sz w:val="18"/>
                <w:lang w:val="en-US" w:eastAsia="ja-JP"/>
              </w:rPr>
            </w:pPr>
          </w:p>
          <w:p w14:paraId="7FCC130C" w14:textId="77777777" w:rsidR="00540767" w:rsidRPr="00581CDC" w:rsidRDefault="00540767" w:rsidP="008857D2">
            <w:pPr>
              <w:keepNext/>
              <w:keepLines/>
              <w:spacing w:after="0"/>
              <w:jc w:val="center"/>
              <w:rPr>
                <w:ins w:id="24864"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303A5A0" w14:textId="77777777" w:rsidR="00540767" w:rsidRDefault="00540767" w:rsidP="008857D2">
            <w:pPr>
              <w:keepNext/>
              <w:keepLines/>
              <w:spacing w:after="0"/>
              <w:jc w:val="center"/>
              <w:rPr>
                <w:ins w:id="24865" w:author="Per Lindell" w:date="2022-05-18T16:36:00Z"/>
                <w:rFonts w:ascii="Arial" w:eastAsia="DengXian" w:hAnsi="Arial"/>
                <w:sz w:val="18"/>
                <w:lang w:val="en-US"/>
              </w:rPr>
            </w:pPr>
            <w:ins w:id="24866" w:author="Per Lindell" w:date="2022-05-18T16:36:00Z">
              <w:r w:rsidRPr="00581CDC">
                <w:rPr>
                  <w:rFonts w:ascii="Arial" w:eastAsia="DengXian" w:hAnsi="Arial"/>
                  <w:sz w:val="18"/>
                  <w:lang w:val="en-US"/>
                </w:rPr>
                <w:t>n1</w:t>
              </w:r>
            </w:ins>
          </w:p>
        </w:tc>
        <w:tc>
          <w:tcPr>
            <w:tcW w:w="2952" w:type="dxa"/>
            <w:tcBorders>
              <w:top w:val="single" w:sz="4" w:space="0" w:color="auto"/>
              <w:left w:val="single" w:sz="4" w:space="0" w:color="auto"/>
              <w:bottom w:val="single" w:sz="4" w:space="0" w:color="auto"/>
              <w:right w:val="single" w:sz="4" w:space="0" w:color="auto"/>
            </w:tcBorders>
          </w:tcPr>
          <w:p w14:paraId="4DF5C51D" w14:textId="77777777" w:rsidR="00540767" w:rsidRPr="00581CDC" w:rsidRDefault="00540767" w:rsidP="008857D2">
            <w:pPr>
              <w:keepNext/>
              <w:keepLines/>
              <w:spacing w:after="0"/>
              <w:jc w:val="center"/>
              <w:rPr>
                <w:ins w:id="24867" w:author="Per Lindell" w:date="2022-05-18T16:36:00Z"/>
                <w:rFonts w:ascii="Arial" w:eastAsia="DengXian" w:hAnsi="Arial"/>
                <w:sz w:val="18"/>
                <w:lang w:val="en-US" w:eastAsia="zh-CN"/>
              </w:rPr>
            </w:pPr>
            <w:ins w:id="24868" w:author="Per Lindell" w:date="2022-05-18T16:36:00Z">
              <w:r>
                <w:rPr>
                  <w:rFonts w:ascii="Arial" w:eastAsia="DengXian" w:hAnsi="Arial" w:hint="eastAsia"/>
                  <w:sz w:val="18"/>
                  <w:lang w:val="en-US" w:eastAsia="zh-CN"/>
                </w:rPr>
                <w:t>0</w:t>
              </w:r>
              <w:r>
                <w:rPr>
                  <w:rFonts w:ascii="Arial" w:eastAsia="DengXian" w:hAnsi="Arial"/>
                  <w:sz w:val="18"/>
                  <w:lang w:val="en-US" w:eastAsia="zh-CN"/>
                </w:rPr>
                <w:t>.6</w:t>
              </w:r>
            </w:ins>
          </w:p>
        </w:tc>
      </w:tr>
      <w:tr w:rsidR="00540767" w:rsidRPr="00581CDC" w14:paraId="2E37377D" w14:textId="77777777" w:rsidTr="008857D2">
        <w:trPr>
          <w:jc w:val="center"/>
          <w:ins w:id="24869" w:author="Per Lindell" w:date="2022-05-18T16:36:00Z"/>
        </w:trPr>
        <w:tc>
          <w:tcPr>
            <w:tcW w:w="2336" w:type="dxa"/>
            <w:vMerge/>
            <w:tcBorders>
              <w:left w:val="single" w:sz="4" w:space="0" w:color="auto"/>
              <w:right w:val="single" w:sz="4" w:space="0" w:color="auto"/>
            </w:tcBorders>
            <w:shd w:val="clear" w:color="auto" w:fill="auto"/>
            <w:vAlign w:val="center"/>
          </w:tcPr>
          <w:p w14:paraId="220C6197" w14:textId="77777777" w:rsidR="00540767" w:rsidRPr="00581CDC" w:rsidRDefault="00540767" w:rsidP="008857D2">
            <w:pPr>
              <w:keepNext/>
              <w:keepLines/>
              <w:spacing w:after="0"/>
              <w:jc w:val="center"/>
              <w:rPr>
                <w:ins w:id="24870"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008ACD4" w14:textId="77777777" w:rsidR="00540767" w:rsidRDefault="00540767" w:rsidP="008857D2">
            <w:pPr>
              <w:keepNext/>
              <w:keepLines/>
              <w:spacing w:after="0"/>
              <w:jc w:val="center"/>
              <w:rPr>
                <w:ins w:id="24871" w:author="Per Lindell" w:date="2022-05-18T16:36:00Z"/>
                <w:rFonts w:ascii="Arial" w:eastAsia="DengXian" w:hAnsi="Arial"/>
                <w:sz w:val="18"/>
                <w:lang w:val="en-US"/>
              </w:rPr>
            </w:pPr>
            <w:ins w:id="24872" w:author="Per Lindell" w:date="2022-05-18T16:36:00Z">
              <w:r w:rsidRPr="00581CDC">
                <w:rPr>
                  <w:rFonts w:ascii="Arial" w:eastAsia="DengXian" w:hAnsi="Arial"/>
                  <w:sz w:val="18"/>
                  <w:lang w:val="en-US"/>
                </w:rPr>
                <w:t>n3</w:t>
              </w:r>
            </w:ins>
          </w:p>
        </w:tc>
        <w:tc>
          <w:tcPr>
            <w:tcW w:w="2952" w:type="dxa"/>
            <w:tcBorders>
              <w:top w:val="single" w:sz="4" w:space="0" w:color="auto"/>
              <w:left w:val="single" w:sz="4" w:space="0" w:color="auto"/>
              <w:bottom w:val="single" w:sz="4" w:space="0" w:color="auto"/>
              <w:right w:val="single" w:sz="4" w:space="0" w:color="auto"/>
            </w:tcBorders>
          </w:tcPr>
          <w:p w14:paraId="77DB2C16" w14:textId="77777777" w:rsidR="00540767" w:rsidRPr="00581CDC" w:rsidRDefault="00540767" w:rsidP="008857D2">
            <w:pPr>
              <w:keepNext/>
              <w:keepLines/>
              <w:spacing w:after="0"/>
              <w:jc w:val="center"/>
              <w:rPr>
                <w:ins w:id="24873" w:author="Per Lindell" w:date="2022-05-18T16:36:00Z"/>
                <w:rFonts w:ascii="Arial" w:eastAsia="DengXian" w:hAnsi="Arial"/>
                <w:sz w:val="18"/>
                <w:lang w:val="en-US" w:eastAsia="zh-CN"/>
              </w:rPr>
            </w:pPr>
            <w:ins w:id="24874" w:author="Per Lindell" w:date="2022-05-18T16:36:00Z">
              <w:r>
                <w:rPr>
                  <w:rFonts w:ascii="Arial" w:eastAsia="DengXian" w:hAnsi="Arial" w:hint="eastAsia"/>
                  <w:sz w:val="18"/>
                  <w:lang w:val="en-US" w:eastAsia="zh-CN"/>
                </w:rPr>
                <w:t>0</w:t>
              </w:r>
              <w:r>
                <w:rPr>
                  <w:rFonts w:ascii="Arial" w:eastAsia="DengXian" w:hAnsi="Arial"/>
                  <w:sz w:val="18"/>
                  <w:lang w:val="en-US" w:eastAsia="zh-CN"/>
                </w:rPr>
                <w:t>.6</w:t>
              </w:r>
            </w:ins>
          </w:p>
        </w:tc>
      </w:tr>
      <w:tr w:rsidR="00540767" w:rsidRPr="00581CDC" w14:paraId="22A6C23C" w14:textId="77777777" w:rsidTr="008857D2">
        <w:trPr>
          <w:jc w:val="center"/>
          <w:ins w:id="24875" w:author="Per Lindell" w:date="2022-05-18T16:36:00Z"/>
        </w:trPr>
        <w:tc>
          <w:tcPr>
            <w:tcW w:w="2336" w:type="dxa"/>
            <w:vMerge/>
            <w:tcBorders>
              <w:left w:val="single" w:sz="4" w:space="0" w:color="auto"/>
              <w:right w:val="single" w:sz="4" w:space="0" w:color="auto"/>
            </w:tcBorders>
            <w:shd w:val="clear" w:color="auto" w:fill="auto"/>
            <w:vAlign w:val="center"/>
          </w:tcPr>
          <w:p w14:paraId="175874AE" w14:textId="77777777" w:rsidR="00540767" w:rsidRPr="00581CDC" w:rsidRDefault="00540767" w:rsidP="008857D2">
            <w:pPr>
              <w:keepNext/>
              <w:keepLines/>
              <w:spacing w:after="0"/>
              <w:jc w:val="center"/>
              <w:rPr>
                <w:ins w:id="24876"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780E884" w14:textId="77777777" w:rsidR="00540767" w:rsidRDefault="00540767" w:rsidP="008857D2">
            <w:pPr>
              <w:keepNext/>
              <w:keepLines/>
              <w:spacing w:after="0"/>
              <w:jc w:val="center"/>
              <w:rPr>
                <w:ins w:id="24877" w:author="Per Lindell" w:date="2022-05-18T16:36:00Z"/>
                <w:rFonts w:ascii="Arial" w:eastAsia="DengXian" w:hAnsi="Arial"/>
                <w:sz w:val="18"/>
                <w:lang w:val="en-US"/>
              </w:rPr>
            </w:pPr>
            <w:ins w:id="24878" w:author="Per Lindell" w:date="2022-05-18T16:36:00Z">
              <w:r>
                <w:rPr>
                  <w:rFonts w:ascii="Arial" w:eastAsia="DengXian" w:hAnsi="Arial"/>
                  <w:sz w:val="18"/>
                  <w:lang w:val="en-US"/>
                </w:rPr>
                <w:t>n1</w:t>
              </w:r>
              <w:r w:rsidRPr="00581CDC">
                <w:rPr>
                  <w:rFonts w:ascii="Arial" w:eastAsia="DengXian" w:hAnsi="Arial"/>
                  <w:sz w:val="18"/>
                  <w:lang w:val="en-US"/>
                </w:rPr>
                <w:t>8</w:t>
              </w:r>
            </w:ins>
          </w:p>
        </w:tc>
        <w:tc>
          <w:tcPr>
            <w:tcW w:w="2952" w:type="dxa"/>
            <w:tcBorders>
              <w:top w:val="single" w:sz="4" w:space="0" w:color="auto"/>
              <w:left w:val="single" w:sz="4" w:space="0" w:color="auto"/>
              <w:bottom w:val="single" w:sz="4" w:space="0" w:color="auto"/>
              <w:right w:val="single" w:sz="4" w:space="0" w:color="auto"/>
            </w:tcBorders>
          </w:tcPr>
          <w:p w14:paraId="6764D75C" w14:textId="77777777" w:rsidR="00540767" w:rsidRPr="00581CDC" w:rsidRDefault="00540767" w:rsidP="008857D2">
            <w:pPr>
              <w:keepNext/>
              <w:keepLines/>
              <w:spacing w:after="0"/>
              <w:jc w:val="center"/>
              <w:rPr>
                <w:ins w:id="24879" w:author="Per Lindell" w:date="2022-05-18T16:36:00Z"/>
                <w:rFonts w:ascii="Arial" w:eastAsia="DengXian" w:hAnsi="Arial"/>
                <w:sz w:val="18"/>
                <w:lang w:val="en-US" w:eastAsia="zh-CN"/>
              </w:rPr>
            </w:pPr>
            <w:ins w:id="24880" w:author="Per Lindell" w:date="2022-05-18T16:36:00Z">
              <w:r>
                <w:rPr>
                  <w:rFonts w:ascii="Arial" w:eastAsia="DengXian" w:hAnsi="Arial" w:hint="eastAsia"/>
                  <w:sz w:val="18"/>
                  <w:lang w:val="en-US" w:eastAsia="zh-CN"/>
                </w:rPr>
                <w:t>0</w:t>
              </w:r>
              <w:r>
                <w:rPr>
                  <w:rFonts w:ascii="Arial" w:eastAsia="DengXian" w:hAnsi="Arial"/>
                  <w:sz w:val="18"/>
                  <w:lang w:val="en-US" w:eastAsia="zh-CN"/>
                </w:rPr>
                <w:t>.3</w:t>
              </w:r>
            </w:ins>
          </w:p>
        </w:tc>
      </w:tr>
      <w:tr w:rsidR="00540767" w:rsidRPr="00581CDC" w14:paraId="1234EEB3" w14:textId="77777777" w:rsidTr="008857D2">
        <w:trPr>
          <w:jc w:val="center"/>
          <w:ins w:id="24881" w:author="Per Lindell" w:date="2022-05-18T16:36:00Z"/>
        </w:trPr>
        <w:tc>
          <w:tcPr>
            <w:tcW w:w="2336" w:type="dxa"/>
            <w:vMerge/>
            <w:tcBorders>
              <w:left w:val="single" w:sz="4" w:space="0" w:color="auto"/>
              <w:bottom w:val="single" w:sz="4" w:space="0" w:color="auto"/>
              <w:right w:val="single" w:sz="4" w:space="0" w:color="auto"/>
            </w:tcBorders>
            <w:shd w:val="clear" w:color="auto" w:fill="auto"/>
            <w:vAlign w:val="center"/>
          </w:tcPr>
          <w:p w14:paraId="72763B28" w14:textId="77777777" w:rsidR="00540767" w:rsidRPr="00581CDC" w:rsidRDefault="00540767" w:rsidP="008857D2">
            <w:pPr>
              <w:keepNext/>
              <w:keepLines/>
              <w:spacing w:after="0"/>
              <w:jc w:val="center"/>
              <w:rPr>
                <w:ins w:id="24882"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CC852AF" w14:textId="77777777" w:rsidR="00540767" w:rsidRDefault="00540767" w:rsidP="008857D2">
            <w:pPr>
              <w:keepNext/>
              <w:keepLines/>
              <w:spacing w:after="0"/>
              <w:jc w:val="center"/>
              <w:rPr>
                <w:ins w:id="24883" w:author="Per Lindell" w:date="2022-05-18T16:36:00Z"/>
                <w:rFonts w:ascii="Arial" w:eastAsia="DengXian" w:hAnsi="Arial"/>
                <w:sz w:val="18"/>
                <w:lang w:val="en-US"/>
              </w:rPr>
            </w:pPr>
            <w:ins w:id="24884" w:author="Per Lindell" w:date="2022-05-18T16:36:00Z">
              <w:r>
                <w:rPr>
                  <w:rFonts w:ascii="Arial" w:eastAsia="DengXian" w:hAnsi="Arial"/>
                  <w:sz w:val="18"/>
                  <w:lang w:val="en-US"/>
                </w:rPr>
                <w:t>n77</w:t>
              </w:r>
            </w:ins>
          </w:p>
        </w:tc>
        <w:tc>
          <w:tcPr>
            <w:tcW w:w="2952" w:type="dxa"/>
            <w:tcBorders>
              <w:top w:val="single" w:sz="4" w:space="0" w:color="auto"/>
              <w:left w:val="single" w:sz="4" w:space="0" w:color="auto"/>
              <w:bottom w:val="single" w:sz="4" w:space="0" w:color="auto"/>
              <w:right w:val="single" w:sz="4" w:space="0" w:color="auto"/>
            </w:tcBorders>
          </w:tcPr>
          <w:p w14:paraId="6C18E5CE" w14:textId="77777777" w:rsidR="00540767" w:rsidRPr="00581CDC" w:rsidRDefault="00540767" w:rsidP="008857D2">
            <w:pPr>
              <w:keepNext/>
              <w:keepLines/>
              <w:spacing w:after="0"/>
              <w:jc w:val="center"/>
              <w:rPr>
                <w:ins w:id="24885" w:author="Per Lindell" w:date="2022-05-18T16:36:00Z"/>
                <w:rFonts w:ascii="Arial" w:eastAsia="DengXian" w:hAnsi="Arial"/>
                <w:sz w:val="18"/>
                <w:lang w:val="en-US" w:eastAsia="zh-CN"/>
              </w:rPr>
            </w:pPr>
            <w:ins w:id="24886" w:author="Per Lindell" w:date="2022-05-18T16:36:00Z">
              <w:r>
                <w:rPr>
                  <w:rFonts w:ascii="Arial" w:eastAsia="DengXian" w:hAnsi="Arial" w:hint="eastAsia"/>
                  <w:sz w:val="18"/>
                  <w:lang w:val="en-US" w:eastAsia="zh-CN"/>
                </w:rPr>
                <w:t>0</w:t>
              </w:r>
              <w:r>
                <w:rPr>
                  <w:rFonts w:ascii="Arial" w:eastAsia="DengXian" w:hAnsi="Arial"/>
                  <w:sz w:val="18"/>
                  <w:lang w:val="en-US" w:eastAsia="zh-CN"/>
                </w:rPr>
                <w:t>.8</w:t>
              </w:r>
            </w:ins>
          </w:p>
        </w:tc>
      </w:tr>
      <w:tr w:rsidR="00540767" w:rsidRPr="00581CDC" w14:paraId="53277DC1" w14:textId="77777777" w:rsidTr="008857D2">
        <w:trPr>
          <w:jc w:val="center"/>
          <w:ins w:id="24887" w:author="Per Lindell" w:date="2022-05-18T16:36:00Z"/>
        </w:trPr>
        <w:tc>
          <w:tcPr>
            <w:tcW w:w="2336" w:type="dxa"/>
            <w:vMerge w:val="restart"/>
            <w:tcBorders>
              <w:left w:val="single" w:sz="4" w:space="0" w:color="auto"/>
              <w:right w:val="single" w:sz="4" w:space="0" w:color="auto"/>
            </w:tcBorders>
            <w:shd w:val="clear" w:color="auto" w:fill="auto"/>
            <w:vAlign w:val="center"/>
          </w:tcPr>
          <w:p w14:paraId="13B5FB02" w14:textId="77777777" w:rsidR="00540767" w:rsidRDefault="00540767" w:rsidP="008857D2">
            <w:pPr>
              <w:keepNext/>
              <w:keepLines/>
              <w:spacing w:after="0"/>
              <w:jc w:val="center"/>
              <w:rPr>
                <w:ins w:id="24888" w:author="Per Lindell" w:date="2022-05-18T16:36:00Z"/>
                <w:rFonts w:ascii="Arial" w:eastAsia="DengXian" w:hAnsi="Arial"/>
                <w:sz w:val="18"/>
                <w:lang w:val="en-US" w:eastAsia="ja-JP"/>
              </w:rPr>
            </w:pPr>
            <w:ins w:id="24889" w:author="Per Lindell" w:date="2022-05-18T16:36:00Z">
              <w:r>
                <w:rPr>
                  <w:rFonts w:ascii="Arial" w:eastAsia="DengXian" w:hAnsi="Arial"/>
                  <w:sz w:val="18"/>
                  <w:lang w:val="en-US" w:eastAsia="ja-JP"/>
                </w:rPr>
                <w:t>CA_n1-n3-n28</w:t>
              </w:r>
              <w:r w:rsidRPr="00581CDC">
                <w:rPr>
                  <w:rFonts w:ascii="Arial" w:eastAsia="DengXian" w:hAnsi="Arial"/>
                  <w:sz w:val="18"/>
                  <w:lang w:val="en-US" w:eastAsia="ja-JP"/>
                </w:rPr>
                <w:t>-n41</w:t>
              </w:r>
            </w:ins>
          </w:p>
          <w:p w14:paraId="476B351F" w14:textId="77777777" w:rsidR="00540767" w:rsidRDefault="00540767" w:rsidP="008857D2">
            <w:pPr>
              <w:keepNext/>
              <w:keepLines/>
              <w:spacing w:after="0"/>
              <w:jc w:val="center"/>
              <w:rPr>
                <w:ins w:id="24890" w:author="Per Lindell" w:date="2022-05-18T16:36:00Z"/>
                <w:rFonts w:ascii="Arial" w:eastAsia="DengXian" w:hAnsi="Arial"/>
                <w:sz w:val="18"/>
                <w:lang w:val="en-US" w:eastAsia="ja-JP"/>
              </w:rPr>
            </w:pPr>
          </w:p>
          <w:p w14:paraId="76E1C558" w14:textId="77777777" w:rsidR="00540767" w:rsidRDefault="00540767" w:rsidP="008857D2">
            <w:pPr>
              <w:keepNext/>
              <w:keepLines/>
              <w:spacing w:after="0"/>
              <w:jc w:val="center"/>
              <w:rPr>
                <w:ins w:id="24891" w:author="Per Lindell" w:date="2022-05-18T16:36:00Z"/>
                <w:rFonts w:ascii="Arial" w:eastAsia="DengXian" w:hAnsi="Arial"/>
                <w:sz w:val="18"/>
                <w:lang w:val="en-US" w:eastAsia="ja-JP"/>
              </w:rPr>
            </w:pPr>
          </w:p>
          <w:p w14:paraId="4E5CAE10" w14:textId="77777777" w:rsidR="00540767" w:rsidRPr="00581CDC" w:rsidRDefault="00540767" w:rsidP="008857D2">
            <w:pPr>
              <w:keepNext/>
              <w:keepLines/>
              <w:spacing w:after="0"/>
              <w:jc w:val="center"/>
              <w:rPr>
                <w:ins w:id="24892"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48E87A2" w14:textId="77777777" w:rsidR="00540767" w:rsidRDefault="00540767" w:rsidP="008857D2">
            <w:pPr>
              <w:keepNext/>
              <w:keepLines/>
              <w:spacing w:after="0"/>
              <w:jc w:val="center"/>
              <w:rPr>
                <w:ins w:id="24893" w:author="Per Lindell" w:date="2022-05-18T16:36:00Z"/>
                <w:rFonts w:ascii="Arial" w:eastAsia="DengXian" w:hAnsi="Arial"/>
                <w:sz w:val="18"/>
                <w:lang w:val="en-US"/>
              </w:rPr>
            </w:pPr>
            <w:ins w:id="24894" w:author="Per Lindell" w:date="2022-05-18T16:36:00Z">
              <w:r w:rsidRPr="00581CDC">
                <w:rPr>
                  <w:rFonts w:ascii="Arial" w:eastAsia="DengXian" w:hAnsi="Arial"/>
                  <w:sz w:val="18"/>
                  <w:lang w:val="en-US"/>
                </w:rPr>
                <w:t>n1</w:t>
              </w:r>
            </w:ins>
          </w:p>
        </w:tc>
        <w:tc>
          <w:tcPr>
            <w:tcW w:w="2952" w:type="dxa"/>
            <w:tcBorders>
              <w:top w:val="single" w:sz="4" w:space="0" w:color="auto"/>
              <w:left w:val="single" w:sz="4" w:space="0" w:color="auto"/>
              <w:bottom w:val="single" w:sz="4" w:space="0" w:color="auto"/>
              <w:right w:val="single" w:sz="4" w:space="0" w:color="auto"/>
            </w:tcBorders>
          </w:tcPr>
          <w:p w14:paraId="7AF63A4C" w14:textId="77777777" w:rsidR="00540767" w:rsidRPr="00581CDC" w:rsidRDefault="00540767" w:rsidP="008857D2">
            <w:pPr>
              <w:keepNext/>
              <w:keepLines/>
              <w:spacing w:after="0"/>
              <w:jc w:val="center"/>
              <w:rPr>
                <w:ins w:id="24895" w:author="Per Lindell" w:date="2022-05-18T16:36:00Z"/>
                <w:rFonts w:ascii="Arial" w:eastAsia="DengXian" w:hAnsi="Arial"/>
                <w:sz w:val="18"/>
                <w:lang w:val="en-US" w:eastAsia="zh-CN"/>
              </w:rPr>
            </w:pPr>
            <w:ins w:id="24896" w:author="Per Lindell" w:date="2022-05-18T16:36:00Z">
              <w:r>
                <w:rPr>
                  <w:rFonts w:ascii="Arial" w:eastAsia="DengXian" w:hAnsi="Arial" w:hint="eastAsia"/>
                  <w:sz w:val="18"/>
                  <w:lang w:val="en-US" w:eastAsia="zh-CN"/>
                </w:rPr>
                <w:t>0</w:t>
              </w:r>
              <w:r>
                <w:rPr>
                  <w:rFonts w:ascii="Arial" w:eastAsia="DengXian" w:hAnsi="Arial"/>
                  <w:sz w:val="18"/>
                  <w:lang w:val="en-US" w:eastAsia="zh-CN"/>
                </w:rPr>
                <w:t>.5</w:t>
              </w:r>
            </w:ins>
          </w:p>
        </w:tc>
      </w:tr>
      <w:tr w:rsidR="00540767" w:rsidRPr="00581CDC" w14:paraId="47D7AAD4" w14:textId="77777777" w:rsidTr="008857D2">
        <w:trPr>
          <w:jc w:val="center"/>
          <w:ins w:id="24897" w:author="Per Lindell" w:date="2022-05-18T16:36:00Z"/>
        </w:trPr>
        <w:tc>
          <w:tcPr>
            <w:tcW w:w="2336" w:type="dxa"/>
            <w:vMerge/>
            <w:tcBorders>
              <w:left w:val="single" w:sz="4" w:space="0" w:color="auto"/>
              <w:right w:val="single" w:sz="4" w:space="0" w:color="auto"/>
            </w:tcBorders>
            <w:shd w:val="clear" w:color="auto" w:fill="auto"/>
            <w:vAlign w:val="center"/>
          </w:tcPr>
          <w:p w14:paraId="2D10309A" w14:textId="77777777" w:rsidR="00540767" w:rsidRPr="00581CDC" w:rsidRDefault="00540767" w:rsidP="008857D2">
            <w:pPr>
              <w:keepNext/>
              <w:keepLines/>
              <w:spacing w:after="0"/>
              <w:jc w:val="center"/>
              <w:rPr>
                <w:ins w:id="24898"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1255577" w14:textId="77777777" w:rsidR="00540767" w:rsidRDefault="00540767" w:rsidP="008857D2">
            <w:pPr>
              <w:keepNext/>
              <w:keepLines/>
              <w:spacing w:after="0"/>
              <w:jc w:val="center"/>
              <w:rPr>
                <w:ins w:id="24899" w:author="Per Lindell" w:date="2022-05-18T16:36:00Z"/>
                <w:rFonts w:ascii="Arial" w:eastAsia="DengXian" w:hAnsi="Arial"/>
                <w:sz w:val="18"/>
                <w:lang w:val="en-US"/>
              </w:rPr>
            </w:pPr>
            <w:ins w:id="24900" w:author="Per Lindell" w:date="2022-05-18T16:36:00Z">
              <w:r w:rsidRPr="00581CDC">
                <w:rPr>
                  <w:rFonts w:ascii="Arial" w:eastAsia="DengXian" w:hAnsi="Arial"/>
                  <w:sz w:val="18"/>
                  <w:lang w:val="en-US"/>
                </w:rPr>
                <w:t>n3</w:t>
              </w:r>
            </w:ins>
          </w:p>
        </w:tc>
        <w:tc>
          <w:tcPr>
            <w:tcW w:w="2952" w:type="dxa"/>
            <w:tcBorders>
              <w:top w:val="single" w:sz="4" w:space="0" w:color="auto"/>
              <w:left w:val="single" w:sz="4" w:space="0" w:color="auto"/>
              <w:bottom w:val="single" w:sz="4" w:space="0" w:color="auto"/>
              <w:right w:val="single" w:sz="4" w:space="0" w:color="auto"/>
            </w:tcBorders>
          </w:tcPr>
          <w:p w14:paraId="704CA80B" w14:textId="77777777" w:rsidR="00540767" w:rsidRPr="00581CDC" w:rsidRDefault="00540767" w:rsidP="008857D2">
            <w:pPr>
              <w:keepNext/>
              <w:keepLines/>
              <w:spacing w:after="0"/>
              <w:jc w:val="center"/>
              <w:rPr>
                <w:ins w:id="24901" w:author="Per Lindell" w:date="2022-05-18T16:36:00Z"/>
                <w:rFonts w:ascii="Arial" w:eastAsia="DengXian" w:hAnsi="Arial"/>
                <w:sz w:val="18"/>
                <w:lang w:val="en-US" w:eastAsia="zh-CN"/>
              </w:rPr>
            </w:pPr>
            <w:ins w:id="24902" w:author="Per Lindell" w:date="2022-05-18T16:36:00Z">
              <w:r>
                <w:rPr>
                  <w:rFonts w:ascii="Arial" w:eastAsia="DengXian" w:hAnsi="Arial" w:hint="eastAsia"/>
                  <w:sz w:val="18"/>
                  <w:lang w:val="en-US" w:eastAsia="zh-CN"/>
                </w:rPr>
                <w:t>0</w:t>
              </w:r>
              <w:r>
                <w:rPr>
                  <w:rFonts w:ascii="Arial" w:eastAsia="DengXian" w:hAnsi="Arial"/>
                  <w:sz w:val="18"/>
                  <w:lang w:val="en-US" w:eastAsia="zh-CN"/>
                </w:rPr>
                <w:t>.5</w:t>
              </w:r>
            </w:ins>
          </w:p>
        </w:tc>
      </w:tr>
      <w:tr w:rsidR="00540767" w:rsidRPr="00581CDC" w14:paraId="12B2D023" w14:textId="77777777" w:rsidTr="008857D2">
        <w:trPr>
          <w:jc w:val="center"/>
          <w:ins w:id="24903" w:author="Per Lindell" w:date="2022-05-18T16:36:00Z"/>
        </w:trPr>
        <w:tc>
          <w:tcPr>
            <w:tcW w:w="2336" w:type="dxa"/>
            <w:vMerge/>
            <w:tcBorders>
              <w:left w:val="single" w:sz="4" w:space="0" w:color="auto"/>
              <w:right w:val="single" w:sz="4" w:space="0" w:color="auto"/>
            </w:tcBorders>
            <w:shd w:val="clear" w:color="auto" w:fill="auto"/>
            <w:vAlign w:val="center"/>
          </w:tcPr>
          <w:p w14:paraId="37C1522B" w14:textId="77777777" w:rsidR="00540767" w:rsidRPr="00581CDC" w:rsidRDefault="00540767" w:rsidP="008857D2">
            <w:pPr>
              <w:keepNext/>
              <w:keepLines/>
              <w:spacing w:after="0"/>
              <w:jc w:val="center"/>
              <w:rPr>
                <w:ins w:id="24904"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E7A1C95" w14:textId="77777777" w:rsidR="00540767" w:rsidRDefault="00540767" w:rsidP="008857D2">
            <w:pPr>
              <w:keepNext/>
              <w:keepLines/>
              <w:spacing w:after="0"/>
              <w:jc w:val="center"/>
              <w:rPr>
                <w:ins w:id="24905" w:author="Per Lindell" w:date="2022-05-18T16:36:00Z"/>
                <w:rFonts w:ascii="Arial" w:eastAsia="DengXian" w:hAnsi="Arial"/>
                <w:sz w:val="18"/>
                <w:lang w:val="en-US"/>
              </w:rPr>
            </w:pPr>
            <w:ins w:id="24906" w:author="Per Lindell" w:date="2022-05-18T16:36:00Z">
              <w:r>
                <w:rPr>
                  <w:rFonts w:ascii="Arial" w:eastAsia="DengXian" w:hAnsi="Arial"/>
                  <w:sz w:val="18"/>
                  <w:lang w:val="en-US"/>
                </w:rPr>
                <w:t>n2</w:t>
              </w:r>
              <w:r w:rsidRPr="00581CDC">
                <w:rPr>
                  <w:rFonts w:ascii="Arial" w:eastAsia="DengXian" w:hAnsi="Arial"/>
                  <w:sz w:val="18"/>
                  <w:lang w:val="en-US"/>
                </w:rPr>
                <w:t>8</w:t>
              </w:r>
            </w:ins>
          </w:p>
        </w:tc>
        <w:tc>
          <w:tcPr>
            <w:tcW w:w="2952" w:type="dxa"/>
            <w:tcBorders>
              <w:top w:val="single" w:sz="4" w:space="0" w:color="auto"/>
              <w:left w:val="single" w:sz="4" w:space="0" w:color="auto"/>
              <w:bottom w:val="single" w:sz="4" w:space="0" w:color="auto"/>
              <w:right w:val="single" w:sz="4" w:space="0" w:color="auto"/>
            </w:tcBorders>
          </w:tcPr>
          <w:p w14:paraId="7DA73540" w14:textId="77777777" w:rsidR="00540767" w:rsidRPr="00581CDC" w:rsidRDefault="00540767" w:rsidP="008857D2">
            <w:pPr>
              <w:keepNext/>
              <w:keepLines/>
              <w:spacing w:after="0"/>
              <w:jc w:val="center"/>
              <w:rPr>
                <w:ins w:id="24907" w:author="Per Lindell" w:date="2022-05-18T16:36:00Z"/>
                <w:rFonts w:ascii="Arial" w:eastAsia="DengXian" w:hAnsi="Arial"/>
                <w:sz w:val="18"/>
                <w:lang w:val="en-US" w:eastAsia="zh-CN"/>
              </w:rPr>
            </w:pPr>
            <w:ins w:id="24908" w:author="Per Lindell" w:date="2022-05-18T16:36:00Z">
              <w:r>
                <w:rPr>
                  <w:rFonts w:ascii="Arial" w:eastAsia="DengXian" w:hAnsi="Arial" w:hint="eastAsia"/>
                  <w:sz w:val="18"/>
                  <w:lang w:val="en-US" w:eastAsia="zh-CN"/>
                </w:rPr>
                <w:t>0</w:t>
              </w:r>
              <w:r>
                <w:rPr>
                  <w:rFonts w:ascii="Arial" w:eastAsia="DengXian" w:hAnsi="Arial"/>
                  <w:sz w:val="18"/>
                  <w:lang w:val="en-US" w:eastAsia="zh-CN"/>
                </w:rPr>
                <w:t>.5</w:t>
              </w:r>
            </w:ins>
          </w:p>
        </w:tc>
      </w:tr>
      <w:tr w:rsidR="00540767" w:rsidRPr="00581CDC" w14:paraId="22360F30" w14:textId="77777777" w:rsidTr="008857D2">
        <w:trPr>
          <w:jc w:val="center"/>
          <w:ins w:id="24909" w:author="Per Lindell" w:date="2022-05-18T16:36:00Z"/>
        </w:trPr>
        <w:tc>
          <w:tcPr>
            <w:tcW w:w="2336" w:type="dxa"/>
            <w:vMerge/>
            <w:tcBorders>
              <w:left w:val="single" w:sz="4" w:space="0" w:color="auto"/>
              <w:right w:val="single" w:sz="4" w:space="0" w:color="auto"/>
            </w:tcBorders>
            <w:shd w:val="clear" w:color="auto" w:fill="auto"/>
            <w:vAlign w:val="center"/>
          </w:tcPr>
          <w:p w14:paraId="70E79A2A" w14:textId="77777777" w:rsidR="00540767" w:rsidRPr="00581CDC" w:rsidRDefault="00540767" w:rsidP="008857D2">
            <w:pPr>
              <w:keepNext/>
              <w:keepLines/>
              <w:spacing w:after="0"/>
              <w:jc w:val="center"/>
              <w:rPr>
                <w:ins w:id="24910" w:author="Per Lindell" w:date="2022-05-18T16:36:00Z"/>
                <w:rFonts w:ascii="Arial" w:eastAsia="DengXian" w:hAnsi="Arial"/>
                <w:sz w:val="18"/>
                <w:lang w:val="en-US" w:eastAsia="ja-JP"/>
              </w:rPr>
            </w:pPr>
          </w:p>
        </w:tc>
        <w:tc>
          <w:tcPr>
            <w:tcW w:w="2952" w:type="dxa"/>
            <w:vMerge w:val="restart"/>
            <w:tcBorders>
              <w:top w:val="single" w:sz="4" w:space="0" w:color="auto"/>
              <w:left w:val="single" w:sz="4" w:space="0" w:color="auto"/>
              <w:right w:val="single" w:sz="4" w:space="0" w:color="auto"/>
            </w:tcBorders>
            <w:vAlign w:val="center"/>
          </w:tcPr>
          <w:p w14:paraId="00123A18" w14:textId="77777777" w:rsidR="00540767" w:rsidRDefault="00540767" w:rsidP="008857D2">
            <w:pPr>
              <w:keepNext/>
              <w:keepLines/>
              <w:spacing w:after="0"/>
              <w:jc w:val="center"/>
              <w:rPr>
                <w:ins w:id="24911" w:author="Per Lindell" w:date="2022-05-18T16:36:00Z"/>
                <w:rFonts w:ascii="Arial" w:eastAsia="DengXian" w:hAnsi="Arial"/>
                <w:sz w:val="18"/>
                <w:lang w:val="en-US"/>
              </w:rPr>
            </w:pPr>
            <w:ins w:id="24912" w:author="Per Lindell" w:date="2022-05-18T16:36:00Z">
              <w:r>
                <w:rPr>
                  <w:rFonts w:ascii="Arial" w:eastAsia="DengXian" w:hAnsi="Arial"/>
                  <w:sz w:val="18"/>
                  <w:lang w:val="en-US"/>
                </w:rPr>
                <w:t>n41</w:t>
              </w:r>
            </w:ins>
          </w:p>
        </w:tc>
        <w:tc>
          <w:tcPr>
            <w:tcW w:w="2952" w:type="dxa"/>
            <w:tcBorders>
              <w:top w:val="single" w:sz="4" w:space="0" w:color="auto"/>
              <w:left w:val="single" w:sz="4" w:space="0" w:color="auto"/>
              <w:bottom w:val="single" w:sz="4" w:space="0" w:color="auto"/>
              <w:right w:val="single" w:sz="4" w:space="0" w:color="auto"/>
            </w:tcBorders>
          </w:tcPr>
          <w:p w14:paraId="564B4F82" w14:textId="77777777" w:rsidR="00540767" w:rsidRPr="00581CDC" w:rsidRDefault="00540767" w:rsidP="008857D2">
            <w:pPr>
              <w:keepNext/>
              <w:keepLines/>
              <w:spacing w:after="0"/>
              <w:jc w:val="center"/>
              <w:rPr>
                <w:ins w:id="24913" w:author="Per Lindell" w:date="2022-05-18T16:36:00Z"/>
                <w:rFonts w:ascii="Arial" w:eastAsia="DengXian" w:hAnsi="Arial"/>
                <w:sz w:val="18"/>
                <w:lang w:val="en-US" w:eastAsia="zh-CN"/>
              </w:rPr>
            </w:pPr>
            <w:ins w:id="24914" w:author="Per Lindell" w:date="2022-05-18T16:36:00Z">
              <w:r>
                <w:rPr>
                  <w:rFonts w:ascii="Arial" w:eastAsia="DengXian" w:hAnsi="Arial" w:hint="eastAsia"/>
                  <w:sz w:val="18"/>
                  <w:lang w:val="en-US" w:eastAsia="zh-CN"/>
                </w:rPr>
                <w:t>0</w:t>
              </w:r>
              <w:r>
                <w:rPr>
                  <w:rFonts w:ascii="Arial" w:eastAsia="DengXian" w:hAnsi="Arial"/>
                  <w:sz w:val="18"/>
                  <w:lang w:val="en-US" w:eastAsia="zh-CN"/>
                </w:rPr>
                <w:t>.3</w:t>
              </w:r>
              <w:r w:rsidRPr="00B20014">
                <w:rPr>
                  <w:rFonts w:ascii="Arial" w:eastAsia="DengXian" w:hAnsi="Arial"/>
                  <w:sz w:val="18"/>
                  <w:vertAlign w:val="superscript"/>
                  <w:lang w:val="en-US" w:eastAsia="zh-CN"/>
                </w:rPr>
                <w:t>3</w:t>
              </w:r>
            </w:ins>
          </w:p>
        </w:tc>
      </w:tr>
      <w:tr w:rsidR="00540767" w:rsidRPr="00581CDC" w14:paraId="3C40AC89" w14:textId="77777777" w:rsidTr="008857D2">
        <w:trPr>
          <w:jc w:val="center"/>
          <w:ins w:id="24915" w:author="Per Lindell" w:date="2022-05-18T16:36:00Z"/>
        </w:trPr>
        <w:tc>
          <w:tcPr>
            <w:tcW w:w="2336" w:type="dxa"/>
            <w:vMerge/>
            <w:tcBorders>
              <w:left w:val="single" w:sz="4" w:space="0" w:color="auto"/>
              <w:bottom w:val="single" w:sz="4" w:space="0" w:color="auto"/>
              <w:right w:val="single" w:sz="4" w:space="0" w:color="auto"/>
            </w:tcBorders>
            <w:shd w:val="clear" w:color="auto" w:fill="auto"/>
            <w:vAlign w:val="center"/>
          </w:tcPr>
          <w:p w14:paraId="0EF16734" w14:textId="77777777" w:rsidR="00540767" w:rsidRPr="00581CDC" w:rsidRDefault="00540767" w:rsidP="008857D2">
            <w:pPr>
              <w:keepNext/>
              <w:keepLines/>
              <w:spacing w:after="0"/>
              <w:jc w:val="center"/>
              <w:rPr>
                <w:ins w:id="24916" w:author="Per Lindell" w:date="2022-05-18T16:36:00Z"/>
                <w:rFonts w:ascii="Arial" w:eastAsia="DengXian" w:hAnsi="Arial"/>
                <w:sz w:val="18"/>
                <w:lang w:val="en-US" w:eastAsia="ja-JP"/>
              </w:rPr>
            </w:pPr>
          </w:p>
        </w:tc>
        <w:tc>
          <w:tcPr>
            <w:tcW w:w="2952" w:type="dxa"/>
            <w:vMerge/>
            <w:tcBorders>
              <w:left w:val="single" w:sz="4" w:space="0" w:color="auto"/>
              <w:bottom w:val="single" w:sz="4" w:space="0" w:color="auto"/>
              <w:right w:val="single" w:sz="4" w:space="0" w:color="auto"/>
            </w:tcBorders>
            <w:vAlign w:val="center"/>
          </w:tcPr>
          <w:p w14:paraId="5E10E34C" w14:textId="77777777" w:rsidR="00540767" w:rsidRDefault="00540767" w:rsidP="008857D2">
            <w:pPr>
              <w:keepNext/>
              <w:keepLines/>
              <w:spacing w:after="0"/>
              <w:jc w:val="center"/>
              <w:rPr>
                <w:ins w:id="24917" w:author="Per Lindell" w:date="2022-05-18T16:36:00Z"/>
                <w:rFonts w:ascii="Arial" w:eastAsia="DengXian"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14:paraId="48ECB74C" w14:textId="77777777" w:rsidR="00540767" w:rsidRPr="00581CDC" w:rsidRDefault="00540767" w:rsidP="008857D2">
            <w:pPr>
              <w:keepNext/>
              <w:keepLines/>
              <w:spacing w:after="0"/>
              <w:jc w:val="center"/>
              <w:rPr>
                <w:ins w:id="24918" w:author="Per Lindell" w:date="2022-05-18T16:36:00Z"/>
                <w:rFonts w:ascii="Arial" w:eastAsia="DengXian" w:hAnsi="Arial"/>
                <w:sz w:val="18"/>
                <w:lang w:val="en-US" w:eastAsia="zh-CN"/>
              </w:rPr>
            </w:pPr>
            <w:ins w:id="24919" w:author="Per Lindell" w:date="2022-05-18T16:36:00Z">
              <w:r>
                <w:rPr>
                  <w:rFonts w:ascii="Arial" w:eastAsia="DengXian" w:hAnsi="Arial" w:hint="eastAsia"/>
                  <w:sz w:val="18"/>
                  <w:lang w:val="en-US" w:eastAsia="zh-CN"/>
                </w:rPr>
                <w:t>0</w:t>
              </w:r>
              <w:r>
                <w:rPr>
                  <w:rFonts w:ascii="Arial" w:eastAsia="DengXian" w:hAnsi="Arial"/>
                  <w:sz w:val="18"/>
                  <w:lang w:val="en-US" w:eastAsia="zh-CN"/>
                </w:rPr>
                <w:t>.8</w:t>
              </w:r>
              <w:r w:rsidRPr="00B20014">
                <w:rPr>
                  <w:rFonts w:ascii="Arial" w:eastAsia="DengXian" w:hAnsi="Arial"/>
                  <w:sz w:val="18"/>
                  <w:vertAlign w:val="superscript"/>
                  <w:lang w:val="en-US" w:eastAsia="zh-CN"/>
                </w:rPr>
                <w:t>4</w:t>
              </w:r>
            </w:ins>
          </w:p>
        </w:tc>
      </w:tr>
      <w:tr w:rsidR="005100C4" w:rsidRPr="00A1115A" w14:paraId="7C153972"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3C1DEF7F" w14:textId="77777777" w:rsidR="005100C4" w:rsidRPr="00A1115A" w:rsidRDefault="005100C4" w:rsidP="008857D2">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379C11D" w14:textId="77777777" w:rsidR="005100C4" w:rsidRPr="00A1115A" w:rsidRDefault="005100C4" w:rsidP="008857D2">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0F2578A" w14:textId="77777777" w:rsidR="005100C4" w:rsidRPr="00A1115A" w:rsidRDefault="005100C4" w:rsidP="008857D2">
            <w:pPr>
              <w:pStyle w:val="TAC"/>
              <w:rPr>
                <w:lang w:val="en-US" w:eastAsia="zh-CN"/>
              </w:rPr>
            </w:pPr>
            <w:r w:rsidRPr="00A1115A">
              <w:rPr>
                <w:lang w:eastAsia="zh-CN"/>
              </w:rPr>
              <w:t>0.</w:t>
            </w:r>
            <w:r w:rsidRPr="00A1115A">
              <w:rPr>
                <w:lang w:val="en-US" w:eastAsia="zh-CN"/>
              </w:rPr>
              <w:t>6</w:t>
            </w:r>
          </w:p>
        </w:tc>
      </w:tr>
      <w:tr w:rsidR="005100C4" w:rsidRPr="00A1115A" w14:paraId="43514177" w14:textId="77777777" w:rsidTr="008857D2">
        <w:trPr>
          <w:jc w:val="center"/>
        </w:trPr>
        <w:tc>
          <w:tcPr>
            <w:tcW w:w="2336" w:type="dxa"/>
            <w:tcBorders>
              <w:top w:val="nil"/>
              <w:left w:val="single" w:sz="4" w:space="0" w:color="auto"/>
              <w:bottom w:val="nil"/>
              <w:right w:val="single" w:sz="4" w:space="0" w:color="auto"/>
            </w:tcBorders>
            <w:shd w:val="clear" w:color="auto" w:fill="auto"/>
            <w:hideMark/>
          </w:tcPr>
          <w:p w14:paraId="5549D555"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89EEBB" w14:textId="77777777" w:rsidR="005100C4" w:rsidRPr="00A1115A" w:rsidRDefault="005100C4" w:rsidP="008857D2">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2982F09" w14:textId="77777777" w:rsidR="005100C4" w:rsidRPr="00A1115A" w:rsidRDefault="005100C4" w:rsidP="008857D2">
            <w:pPr>
              <w:pStyle w:val="TAC"/>
              <w:rPr>
                <w:lang w:val="en-US" w:eastAsia="zh-CN"/>
              </w:rPr>
            </w:pPr>
            <w:r w:rsidRPr="00A1115A">
              <w:rPr>
                <w:lang w:val="en-US" w:eastAsia="zh-CN"/>
              </w:rPr>
              <w:t>0.6</w:t>
            </w:r>
          </w:p>
        </w:tc>
      </w:tr>
      <w:tr w:rsidR="005100C4" w:rsidRPr="00A1115A" w14:paraId="1F6FA6AF"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1F4939DD"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73D9FA3" w14:textId="77777777" w:rsidR="005100C4" w:rsidRPr="00A1115A" w:rsidRDefault="005100C4" w:rsidP="008857D2">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72220D93" w14:textId="77777777" w:rsidR="005100C4" w:rsidRPr="00A1115A" w:rsidRDefault="005100C4" w:rsidP="008857D2">
            <w:pPr>
              <w:pStyle w:val="TAC"/>
              <w:rPr>
                <w:lang w:val="en-US" w:eastAsia="zh-CN"/>
              </w:rPr>
            </w:pPr>
            <w:r w:rsidRPr="00A1115A">
              <w:rPr>
                <w:lang w:eastAsia="zh-CN"/>
              </w:rPr>
              <w:t>0.6</w:t>
            </w:r>
          </w:p>
        </w:tc>
      </w:tr>
      <w:tr w:rsidR="005100C4" w:rsidRPr="00A1115A" w14:paraId="37D824C6"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195A38CE"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41F746" w14:textId="77777777" w:rsidR="005100C4" w:rsidRPr="00A1115A" w:rsidRDefault="005100C4" w:rsidP="008857D2">
            <w:pPr>
              <w:pStyle w:val="TAC"/>
              <w:rPr>
                <w:lang w:val="en-US" w:eastAsia="zh-CN"/>
              </w:rPr>
            </w:pP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EB81A5D" w14:textId="77777777" w:rsidR="005100C4" w:rsidRPr="00A1115A" w:rsidRDefault="005100C4" w:rsidP="008857D2">
            <w:pPr>
              <w:pStyle w:val="TAC"/>
              <w:rPr>
                <w:lang w:val="en-US" w:eastAsia="zh-CN"/>
              </w:rPr>
            </w:pPr>
            <w:r w:rsidRPr="00A1115A">
              <w:rPr>
                <w:lang w:eastAsia="zh-CN"/>
              </w:rPr>
              <w:t>0.8</w:t>
            </w:r>
          </w:p>
        </w:tc>
      </w:tr>
      <w:tr w:rsidR="005100C4" w:rsidRPr="00A1115A" w14:paraId="1639C4C8"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7A07823D" w14:textId="77777777" w:rsidR="005100C4" w:rsidRPr="00A1115A" w:rsidRDefault="005100C4" w:rsidP="008857D2">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1C54DA" w14:textId="77777777" w:rsidR="005100C4" w:rsidRPr="00A1115A" w:rsidRDefault="005100C4" w:rsidP="008857D2">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2EFD7E2" w14:textId="77777777" w:rsidR="005100C4" w:rsidRPr="00A1115A" w:rsidRDefault="005100C4" w:rsidP="008857D2">
            <w:pPr>
              <w:pStyle w:val="TAC"/>
              <w:rPr>
                <w:lang w:val="en-US" w:eastAsia="zh-CN"/>
              </w:rPr>
            </w:pPr>
            <w:r w:rsidRPr="00A1115A">
              <w:rPr>
                <w:lang w:eastAsia="zh-CN"/>
              </w:rPr>
              <w:t>0.</w:t>
            </w:r>
            <w:r w:rsidRPr="00A1115A">
              <w:rPr>
                <w:lang w:val="en-US" w:eastAsia="zh-CN"/>
              </w:rPr>
              <w:t>6</w:t>
            </w:r>
          </w:p>
        </w:tc>
      </w:tr>
      <w:tr w:rsidR="005100C4" w:rsidRPr="00A1115A" w14:paraId="13497BB7" w14:textId="77777777" w:rsidTr="008857D2">
        <w:trPr>
          <w:jc w:val="center"/>
        </w:trPr>
        <w:tc>
          <w:tcPr>
            <w:tcW w:w="2336" w:type="dxa"/>
            <w:tcBorders>
              <w:top w:val="nil"/>
              <w:left w:val="single" w:sz="4" w:space="0" w:color="auto"/>
              <w:bottom w:val="nil"/>
              <w:right w:val="single" w:sz="4" w:space="0" w:color="auto"/>
            </w:tcBorders>
            <w:shd w:val="clear" w:color="auto" w:fill="auto"/>
            <w:hideMark/>
          </w:tcPr>
          <w:p w14:paraId="413EF1AA"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C9EBC3" w14:textId="77777777" w:rsidR="005100C4" w:rsidRPr="00A1115A" w:rsidRDefault="005100C4" w:rsidP="008857D2">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B666BFC" w14:textId="77777777" w:rsidR="005100C4" w:rsidRPr="00A1115A" w:rsidRDefault="005100C4" w:rsidP="008857D2">
            <w:pPr>
              <w:pStyle w:val="TAC"/>
              <w:rPr>
                <w:lang w:val="en-US" w:eastAsia="zh-CN"/>
              </w:rPr>
            </w:pPr>
            <w:r w:rsidRPr="00A1115A">
              <w:rPr>
                <w:lang w:val="en-US" w:eastAsia="zh-CN"/>
              </w:rPr>
              <w:t>0.6</w:t>
            </w:r>
          </w:p>
        </w:tc>
      </w:tr>
      <w:tr w:rsidR="005100C4" w:rsidRPr="00A1115A" w14:paraId="3A971E34"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051BD4CE"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7BF9497" w14:textId="77777777" w:rsidR="005100C4" w:rsidRPr="00A1115A" w:rsidRDefault="005100C4" w:rsidP="008857D2">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2BB42FB6" w14:textId="77777777" w:rsidR="005100C4" w:rsidRPr="00A1115A" w:rsidRDefault="005100C4" w:rsidP="008857D2">
            <w:pPr>
              <w:pStyle w:val="TAC"/>
              <w:rPr>
                <w:lang w:val="en-US" w:eastAsia="zh-CN"/>
              </w:rPr>
            </w:pPr>
            <w:r w:rsidRPr="00A1115A">
              <w:rPr>
                <w:lang w:eastAsia="zh-CN"/>
              </w:rPr>
              <w:t>0.6</w:t>
            </w:r>
          </w:p>
        </w:tc>
      </w:tr>
      <w:tr w:rsidR="005100C4" w:rsidRPr="00A1115A" w14:paraId="705C7294"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526E7680"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C4DC85" w14:textId="77777777" w:rsidR="005100C4" w:rsidRPr="00A1115A" w:rsidRDefault="005100C4" w:rsidP="008857D2">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54CDA39" w14:textId="77777777" w:rsidR="005100C4" w:rsidRPr="00A1115A" w:rsidRDefault="005100C4" w:rsidP="008857D2">
            <w:pPr>
              <w:pStyle w:val="TAC"/>
              <w:rPr>
                <w:lang w:val="en-US" w:eastAsia="zh-CN"/>
              </w:rPr>
            </w:pPr>
            <w:r w:rsidRPr="00A1115A">
              <w:rPr>
                <w:lang w:eastAsia="zh-CN"/>
              </w:rPr>
              <w:t>0.8</w:t>
            </w:r>
          </w:p>
        </w:tc>
      </w:tr>
      <w:tr w:rsidR="005100C4" w:rsidRPr="00A1115A" w14:paraId="42F68DA9"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25A4889C" w14:textId="77777777" w:rsidR="005100C4" w:rsidRPr="00A1115A" w:rsidRDefault="005100C4" w:rsidP="008857D2">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3419916E" w14:textId="77777777" w:rsidR="005100C4" w:rsidRPr="00A1115A" w:rsidRDefault="005100C4" w:rsidP="008857D2">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3ECEABF" w14:textId="77777777" w:rsidR="005100C4" w:rsidRPr="00A1115A" w:rsidRDefault="005100C4" w:rsidP="008857D2">
            <w:pPr>
              <w:pStyle w:val="TAC"/>
              <w:rPr>
                <w:lang w:val="en-US" w:eastAsia="zh-CN"/>
              </w:rPr>
            </w:pPr>
            <w:r>
              <w:rPr>
                <w:rFonts w:cs="Arial" w:hint="eastAsia"/>
                <w:szCs w:val="18"/>
                <w:lang w:val="en-US" w:eastAsia="ja-JP"/>
              </w:rPr>
              <w:t>0</w:t>
            </w:r>
            <w:r>
              <w:rPr>
                <w:rFonts w:cs="Arial"/>
                <w:szCs w:val="18"/>
                <w:lang w:val="en-US" w:eastAsia="ja-JP"/>
              </w:rPr>
              <w:t>.3</w:t>
            </w:r>
          </w:p>
        </w:tc>
      </w:tr>
      <w:tr w:rsidR="005100C4" w:rsidRPr="00A1115A" w14:paraId="49F233F9" w14:textId="77777777" w:rsidTr="008857D2">
        <w:trPr>
          <w:jc w:val="center"/>
        </w:trPr>
        <w:tc>
          <w:tcPr>
            <w:tcW w:w="2336" w:type="dxa"/>
            <w:tcBorders>
              <w:top w:val="nil"/>
              <w:left w:val="single" w:sz="4" w:space="0" w:color="auto"/>
              <w:bottom w:val="nil"/>
              <w:right w:val="single" w:sz="4" w:space="0" w:color="auto"/>
            </w:tcBorders>
            <w:shd w:val="clear" w:color="auto" w:fill="auto"/>
            <w:hideMark/>
          </w:tcPr>
          <w:p w14:paraId="07A551EF"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44E083" w14:textId="77777777" w:rsidR="005100C4" w:rsidRPr="00A1115A" w:rsidRDefault="005100C4" w:rsidP="008857D2">
            <w:pPr>
              <w:pStyle w:val="TAC"/>
              <w:rPr>
                <w:lang w:val="en-US"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966059D" w14:textId="77777777" w:rsidR="005100C4" w:rsidRPr="00A1115A" w:rsidRDefault="005100C4" w:rsidP="008857D2">
            <w:pPr>
              <w:pStyle w:val="TAC"/>
              <w:rPr>
                <w:lang w:val="en-US" w:eastAsia="zh-CN"/>
              </w:rPr>
            </w:pPr>
            <w:r>
              <w:rPr>
                <w:rFonts w:cs="Arial" w:hint="eastAsia"/>
                <w:szCs w:val="18"/>
                <w:lang w:val="en-US" w:eastAsia="ja-JP"/>
              </w:rPr>
              <w:t>0</w:t>
            </w:r>
            <w:r>
              <w:rPr>
                <w:rFonts w:cs="Arial"/>
                <w:szCs w:val="18"/>
                <w:lang w:val="en-US" w:eastAsia="ja-JP"/>
              </w:rPr>
              <w:t>.3</w:t>
            </w:r>
          </w:p>
        </w:tc>
      </w:tr>
      <w:tr w:rsidR="005100C4" w:rsidRPr="00A1115A" w14:paraId="56BA94C6"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6BC0AC6C"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9A3AAB0" w14:textId="77777777" w:rsidR="005100C4" w:rsidRPr="00A1115A" w:rsidRDefault="005100C4" w:rsidP="008857D2">
            <w:pPr>
              <w:pStyle w:val="TAC"/>
              <w:rPr>
                <w:lang w:val="en-US"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tcPr>
          <w:p w14:paraId="76D7FAB9" w14:textId="77777777" w:rsidR="005100C4" w:rsidRPr="00A1115A" w:rsidRDefault="005100C4" w:rsidP="008857D2">
            <w:pPr>
              <w:pStyle w:val="TAC"/>
              <w:rPr>
                <w:lang w:val="en-US" w:eastAsia="zh-CN"/>
              </w:rPr>
            </w:pPr>
            <w:r>
              <w:rPr>
                <w:rFonts w:cs="Arial" w:hint="eastAsia"/>
                <w:szCs w:val="18"/>
                <w:lang w:val="en-US" w:eastAsia="ja-JP"/>
              </w:rPr>
              <w:t>0</w:t>
            </w:r>
            <w:r>
              <w:rPr>
                <w:rFonts w:cs="Arial"/>
                <w:szCs w:val="18"/>
                <w:lang w:val="en-US" w:eastAsia="ja-JP"/>
              </w:rPr>
              <w:t>.6</w:t>
            </w:r>
          </w:p>
        </w:tc>
      </w:tr>
      <w:tr w:rsidR="005100C4" w:rsidRPr="00A1115A" w14:paraId="32E0878C"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4EEA5CA6"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F13BA7" w14:textId="77777777" w:rsidR="005100C4" w:rsidRPr="00A1115A" w:rsidRDefault="005100C4" w:rsidP="008857D2">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348A25FF" w14:textId="77777777" w:rsidR="005100C4" w:rsidRPr="00A1115A" w:rsidRDefault="005100C4" w:rsidP="008857D2">
            <w:pPr>
              <w:pStyle w:val="TAC"/>
              <w:rPr>
                <w:lang w:val="en-US" w:eastAsia="zh-CN"/>
              </w:rPr>
            </w:pPr>
            <w:r>
              <w:rPr>
                <w:rFonts w:cs="Arial" w:hint="eastAsia"/>
                <w:szCs w:val="18"/>
                <w:lang w:val="en-US" w:eastAsia="ja-JP"/>
              </w:rPr>
              <w:t>0</w:t>
            </w:r>
            <w:r>
              <w:rPr>
                <w:rFonts w:cs="Arial"/>
                <w:szCs w:val="18"/>
                <w:lang w:val="en-US" w:eastAsia="ja-JP"/>
              </w:rPr>
              <w:t>.8</w:t>
            </w:r>
          </w:p>
        </w:tc>
      </w:tr>
      <w:tr w:rsidR="00540767" w:rsidRPr="00581CDC" w14:paraId="6D382639" w14:textId="77777777" w:rsidTr="008857D2">
        <w:trPr>
          <w:jc w:val="center"/>
          <w:ins w:id="24920" w:author="Per Lindell" w:date="2022-05-18T16:36:00Z"/>
        </w:trPr>
        <w:tc>
          <w:tcPr>
            <w:tcW w:w="2336" w:type="dxa"/>
            <w:vMerge w:val="restart"/>
            <w:tcBorders>
              <w:top w:val="nil"/>
              <w:left w:val="single" w:sz="4" w:space="0" w:color="auto"/>
              <w:right w:val="single" w:sz="4" w:space="0" w:color="auto"/>
            </w:tcBorders>
            <w:shd w:val="clear" w:color="auto" w:fill="auto"/>
          </w:tcPr>
          <w:p w14:paraId="2EE9AA93" w14:textId="77777777" w:rsidR="00540767" w:rsidRPr="00581CDC" w:rsidRDefault="00540767" w:rsidP="008857D2">
            <w:pPr>
              <w:keepNext/>
              <w:keepLines/>
              <w:spacing w:after="0"/>
              <w:jc w:val="center"/>
              <w:rPr>
                <w:ins w:id="24921" w:author="Per Lindell" w:date="2022-05-18T16:36:00Z"/>
                <w:rFonts w:ascii="Arial" w:eastAsia="DengXian" w:hAnsi="Arial"/>
                <w:sz w:val="18"/>
                <w:lang w:val="en-US" w:eastAsia="zh-CN"/>
              </w:rPr>
            </w:pPr>
            <w:ins w:id="24922" w:author="Per Lindell" w:date="2022-05-18T16:36:00Z">
              <w:r>
                <w:rPr>
                  <w:rFonts w:ascii="Arial" w:eastAsia="DengXian" w:hAnsi="Arial"/>
                  <w:sz w:val="18"/>
                  <w:lang w:val="en-US" w:eastAsia="zh-CN"/>
                </w:rPr>
                <w:t>CA_n1-n3-n41</w:t>
              </w:r>
              <w:r w:rsidRPr="00581CDC">
                <w:rPr>
                  <w:rFonts w:ascii="Arial" w:eastAsia="DengXian" w:hAnsi="Arial"/>
                  <w:sz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55418292" w14:textId="77777777" w:rsidR="00540767" w:rsidRPr="00581CDC" w:rsidRDefault="00540767" w:rsidP="008857D2">
            <w:pPr>
              <w:keepNext/>
              <w:keepLines/>
              <w:spacing w:after="0"/>
              <w:jc w:val="center"/>
              <w:rPr>
                <w:ins w:id="24923" w:author="Per Lindell" w:date="2022-05-18T16:36:00Z"/>
                <w:rFonts w:ascii="Arial" w:eastAsia="DengXian" w:hAnsi="Arial"/>
                <w:sz w:val="18"/>
                <w:lang w:val="en-US" w:eastAsia="ja-JP"/>
              </w:rPr>
            </w:pPr>
            <w:ins w:id="24924" w:author="Per Lindell" w:date="2022-05-18T16:36:00Z">
              <w:r w:rsidRPr="00581CDC">
                <w:rPr>
                  <w:rFonts w:ascii="Arial" w:eastAsia="DengXian" w:hAnsi="Arial"/>
                  <w:sz w:val="18"/>
                  <w:lang w:val="en-US" w:eastAsia="ja-JP"/>
                </w:rPr>
                <w:t>n1</w:t>
              </w:r>
            </w:ins>
          </w:p>
        </w:tc>
        <w:tc>
          <w:tcPr>
            <w:tcW w:w="2952" w:type="dxa"/>
            <w:tcBorders>
              <w:top w:val="single" w:sz="4" w:space="0" w:color="auto"/>
              <w:left w:val="single" w:sz="4" w:space="0" w:color="auto"/>
              <w:bottom w:val="single" w:sz="4" w:space="0" w:color="auto"/>
              <w:right w:val="single" w:sz="4" w:space="0" w:color="auto"/>
            </w:tcBorders>
          </w:tcPr>
          <w:p w14:paraId="4D3B0B95" w14:textId="77777777" w:rsidR="00540767" w:rsidRPr="00581CDC" w:rsidRDefault="00540767" w:rsidP="008857D2">
            <w:pPr>
              <w:keepNext/>
              <w:keepLines/>
              <w:spacing w:after="0"/>
              <w:jc w:val="center"/>
              <w:rPr>
                <w:ins w:id="24925" w:author="Per Lindell" w:date="2022-05-18T16:36:00Z"/>
                <w:rFonts w:ascii="Arial" w:eastAsia="DengXian" w:hAnsi="Arial" w:cs="Arial"/>
                <w:sz w:val="18"/>
                <w:szCs w:val="18"/>
                <w:lang w:val="en-US" w:eastAsia="zh-CN"/>
              </w:rPr>
            </w:pPr>
            <w:ins w:id="24926" w:author="Per Lindell" w:date="2022-05-18T16:36:00Z">
              <w:r>
                <w:rPr>
                  <w:rFonts w:ascii="Arial" w:eastAsia="DengXian" w:hAnsi="Arial" w:cs="Arial"/>
                  <w:sz w:val="18"/>
                  <w:szCs w:val="18"/>
                  <w:lang w:val="en-US" w:eastAsia="zh-CN"/>
                </w:rPr>
                <w:t>0.6</w:t>
              </w:r>
            </w:ins>
          </w:p>
        </w:tc>
      </w:tr>
      <w:tr w:rsidR="00540767" w:rsidRPr="00581CDC" w14:paraId="6BBD15F4" w14:textId="77777777" w:rsidTr="008857D2">
        <w:trPr>
          <w:jc w:val="center"/>
          <w:ins w:id="24927" w:author="Per Lindell" w:date="2022-05-18T16:36:00Z"/>
        </w:trPr>
        <w:tc>
          <w:tcPr>
            <w:tcW w:w="2336" w:type="dxa"/>
            <w:vMerge/>
            <w:tcBorders>
              <w:left w:val="single" w:sz="4" w:space="0" w:color="auto"/>
              <w:right w:val="single" w:sz="4" w:space="0" w:color="auto"/>
            </w:tcBorders>
            <w:shd w:val="clear" w:color="auto" w:fill="auto"/>
          </w:tcPr>
          <w:p w14:paraId="1E1F4368" w14:textId="77777777" w:rsidR="00540767" w:rsidRPr="00581CDC" w:rsidRDefault="00540767" w:rsidP="008857D2">
            <w:pPr>
              <w:keepNext/>
              <w:keepLines/>
              <w:spacing w:after="0"/>
              <w:jc w:val="center"/>
              <w:rPr>
                <w:ins w:id="24928" w:author="Per Lindell" w:date="2022-05-18T16:36: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069B96F" w14:textId="77777777" w:rsidR="00540767" w:rsidRPr="00581CDC" w:rsidRDefault="00540767" w:rsidP="008857D2">
            <w:pPr>
              <w:keepNext/>
              <w:keepLines/>
              <w:spacing w:after="0"/>
              <w:jc w:val="center"/>
              <w:rPr>
                <w:ins w:id="24929" w:author="Per Lindell" w:date="2022-05-18T16:36:00Z"/>
                <w:rFonts w:ascii="Arial" w:eastAsia="DengXian" w:hAnsi="Arial"/>
                <w:sz w:val="18"/>
                <w:lang w:val="en-US" w:eastAsia="ja-JP"/>
              </w:rPr>
            </w:pPr>
            <w:ins w:id="24930" w:author="Per Lindell" w:date="2022-05-18T16:36:00Z">
              <w:r w:rsidRPr="00581CDC">
                <w:rPr>
                  <w:rFonts w:ascii="Arial" w:eastAsia="DengXian" w:hAnsi="Arial"/>
                  <w:sz w:val="18"/>
                  <w:lang w:val="en-US" w:eastAsia="ja-JP"/>
                </w:rPr>
                <w:t>n3</w:t>
              </w:r>
            </w:ins>
          </w:p>
        </w:tc>
        <w:tc>
          <w:tcPr>
            <w:tcW w:w="2952" w:type="dxa"/>
            <w:tcBorders>
              <w:top w:val="single" w:sz="4" w:space="0" w:color="auto"/>
              <w:left w:val="single" w:sz="4" w:space="0" w:color="auto"/>
              <w:bottom w:val="single" w:sz="4" w:space="0" w:color="auto"/>
              <w:right w:val="single" w:sz="4" w:space="0" w:color="auto"/>
            </w:tcBorders>
          </w:tcPr>
          <w:p w14:paraId="62FBAA31" w14:textId="77777777" w:rsidR="00540767" w:rsidRPr="00581CDC" w:rsidRDefault="00540767" w:rsidP="008857D2">
            <w:pPr>
              <w:keepNext/>
              <w:keepLines/>
              <w:spacing w:after="0"/>
              <w:jc w:val="center"/>
              <w:rPr>
                <w:ins w:id="24931" w:author="Per Lindell" w:date="2022-05-18T16:36:00Z"/>
                <w:rFonts w:ascii="Arial" w:eastAsia="DengXian" w:hAnsi="Arial" w:cs="Arial"/>
                <w:sz w:val="18"/>
                <w:szCs w:val="18"/>
                <w:lang w:val="en-US" w:eastAsia="zh-CN"/>
              </w:rPr>
            </w:pPr>
            <w:ins w:id="24932" w:author="Per Lindell" w:date="2022-05-18T16:36:00Z">
              <w:r>
                <w:rPr>
                  <w:rFonts w:ascii="Arial" w:eastAsia="DengXian" w:hAnsi="Arial" w:cs="Arial" w:hint="eastAsia"/>
                  <w:sz w:val="18"/>
                  <w:szCs w:val="18"/>
                  <w:lang w:val="en-US" w:eastAsia="zh-CN"/>
                </w:rPr>
                <w:t>0</w:t>
              </w:r>
              <w:r>
                <w:rPr>
                  <w:rFonts w:ascii="Arial" w:eastAsia="DengXian" w:hAnsi="Arial" w:cs="Arial"/>
                  <w:sz w:val="18"/>
                  <w:szCs w:val="18"/>
                  <w:lang w:val="en-US" w:eastAsia="zh-CN"/>
                </w:rPr>
                <w:t>.6</w:t>
              </w:r>
            </w:ins>
          </w:p>
        </w:tc>
      </w:tr>
      <w:tr w:rsidR="00540767" w:rsidRPr="00581CDC" w14:paraId="1DDF8297" w14:textId="77777777" w:rsidTr="008857D2">
        <w:trPr>
          <w:jc w:val="center"/>
          <w:ins w:id="24933" w:author="Per Lindell" w:date="2022-05-18T16:36:00Z"/>
        </w:trPr>
        <w:tc>
          <w:tcPr>
            <w:tcW w:w="2336" w:type="dxa"/>
            <w:vMerge/>
            <w:tcBorders>
              <w:left w:val="single" w:sz="4" w:space="0" w:color="auto"/>
              <w:right w:val="single" w:sz="4" w:space="0" w:color="auto"/>
            </w:tcBorders>
            <w:shd w:val="clear" w:color="auto" w:fill="auto"/>
          </w:tcPr>
          <w:p w14:paraId="50003105" w14:textId="77777777" w:rsidR="00540767" w:rsidRPr="00581CDC" w:rsidRDefault="00540767" w:rsidP="008857D2">
            <w:pPr>
              <w:keepNext/>
              <w:keepLines/>
              <w:spacing w:after="0"/>
              <w:jc w:val="center"/>
              <w:rPr>
                <w:ins w:id="24934" w:author="Per Lindell" w:date="2022-05-18T16:36:00Z"/>
                <w:rFonts w:ascii="Arial" w:eastAsia="DengXian" w:hAnsi="Arial"/>
                <w:sz w:val="18"/>
                <w:lang w:val="en-US" w:eastAsia="zh-CN"/>
              </w:rPr>
            </w:pPr>
          </w:p>
        </w:tc>
        <w:tc>
          <w:tcPr>
            <w:tcW w:w="2952" w:type="dxa"/>
            <w:vMerge w:val="restart"/>
            <w:tcBorders>
              <w:top w:val="single" w:sz="4" w:space="0" w:color="auto"/>
              <w:left w:val="single" w:sz="4" w:space="0" w:color="auto"/>
              <w:right w:val="single" w:sz="4" w:space="0" w:color="auto"/>
            </w:tcBorders>
          </w:tcPr>
          <w:p w14:paraId="32655E90" w14:textId="77777777" w:rsidR="00540767" w:rsidRPr="00581CDC" w:rsidRDefault="00540767" w:rsidP="008857D2">
            <w:pPr>
              <w:keepNext/>
              <w:keepLines/>
              <w:spacing w:after="0"/>
              <w:jc w:val="center"/>
              <w:rPr>
                <w:ins w:id="24935" w:author="Per Lindell" w:date="2022-05-18T16:36:00Z"/>
                <w:rFonts w:ascii="Arial" w:eastAsia="DengXian" w:hAnsi="Arial"/>
                <w:sz w:val="18"/>
                <w:lang w:val="en-US" w:eastAsia="ja-JP"/>
              </w:rPr>
            </w:pPr>
            <w:ins w:id="24936" w:author="Per Lindell" w:date="2022-05-18T16:36:00Z">
              <w:r>
                <w:rPr>
                  <w:rFonts w:ascii="Arial" w:eastAsia="DengXian" w:hAnsi="Arial"/>
                  <w:sz w:val="18"/>
                  <w:lang w:val="en-US" w:eastAsia="ja-JP"/>
                </w:rPr>
                <w:t>n41</w:t>
              </w:r>
            </w:ins>
          </w:p>
        </w:tc>
        <w:tc>
          <w:tcPr>
            <w:tcW w:w="2952" w:type="dxa"/>
            <w:tcBorders>
              <w:top w:val="single" w:sz="4" w:space="0" w:color="auto"/>
              <w:left w:val="single" w:sz="4" w:space="0" w:color="auto"/>
              <w:bottom w:val="single" w:sz="4" w:space="0" w:color="auto"/>
              <w:right w:val="single" w:sz="4" w:space="0" w:color="auto"/>
            </w:tcBorders>
          </w:tcPr>
          <w:p w14:paraId="75E99AAB" w14:textId="77777777" w:rsidR="00540767" w:rsidRPr="00581CDC" w:rsidRDefault="00540767" w:rsidP="008857D2">
            <w:pPr>
              <w:keepNext/>
              <w:keepLines/>
              <w:spacing w:after="0"/>
              <w:jc w:val="center"/>
              <w:rPr>
                <w:ins w:id="24937" w:author="Per Lindell" w:date="2022-05-18T16:36:00Z"/>
                <w:rFonts w:ascii="Arial" w:eastAsia="DengXian" w:hAnsi="Arial" w:cs="Arial"/>
                <w:sz w:val="18"/>
                <w:szCs w:val="18"/>
                <w:lang w:val="en-US" w:eastAsia="zh-CN"/>
              </w:rPr>
            </w:pPr>
            <w:ins w:id="24938" w:author="Per Lindell" w:date="2022-05-18T16:36:00Z">
              <w:r>
                <w:rPr>
                  <w:rFonts w:ascii="Arial" w:eastAsia="DengXian" w:hAnsi="Arial" w:cs="Arial" w:hint="eastAsia"/>
                  <w:sz w:val="18"/>
                  <w:szCs w:val="18"/>
                  <w:lang w:val="en-US" w:eastAsia="zh-CN"/>
                </w:rPr>
                <w:t>0</w:t>
              </w:r>
              <w:r>
                <w:rPr>
                  <w:rFonts w:ascii="Arial" w:eastAsia="DengXian" w:hAnsi="Arial" w:cs="Arial"/>
                  <w:sz w:val="18"/>
                  <w:szCs w:val="18"/>
                  <w:lang w:val="en-US" w:eastAsia="zh-CN"/>
                </w:rPr>
                <w:t>.3</w:t>
              </w:r>
              <w:r>
                <w:rPr>
                  <w:rFonts w:ascii="Arial" w:eastAsia="DengXian" w:hAnsi="Arial" w:cs="Arial"/>
                  <w:sz w:val="18"/>
                  <w:szCs w:val="18"/>
                  <w:vertAlign w:val="superscript"/>
                  <w:lang w:val="en-US" w:eastAsia="zh-CN"/>
                </w:rPr>
                <w:t>3</w:t>
              </w:r>
            </w:ins>
          </w:p>
        </w:tc>
      </w:tr>
      <w:tr w:rsidR="00540767" w:rsidRPr="00581CDC" w14:paraId="46F5CE2C" w14:textId="77777777" w:rsidTr="008857D2">
        <w:trPr>
          <w:jc w:val="center"/>
          <w:ins w:id="24939" w:author="Per Lindell" w:date="2022-05-18T16:36:00Z"/>
        </w:trPr>
        <w:tc>
          <w:tcPr>
            <w:tcW w:w="2336" w:type="dxa"/>
            <w:vMerge/>
            <w:tcBorders>
              <w:left w:val="single" w:sz="4" w:space="0" w:color="auto"/>
              <w:right w:val="single" w:sz="4" w:space="0" w:color="auto"/>
            </w:tcBorders>
            <w:shd w:val="clear" w:color="auto" w:fill="auto"/>
          </w:tcPr>
          <w:p w14:paraId="22A1A70F" w14:textId="77777777" w:rsidR="00540767" w:rsidRPr="00581CDC" w:rsidRDefault="00540767" w:rsidP="008857D2">
            <w:pPr>
              <w:keepNext/>
              <w:keepLines/>
              <w:spacing w:after="0"/>
              <w:jc w:val="center"/>
              <w:rPr>
                <w:ins w:id="24940" w:author="Per Lindell" w:date="2022-05-18T16:36:00Z"/>
                <w:rFonts w:ascii="Arial" w:eastAsia="DengXian" w:hAnsi="Arial"/>
                <w:sz w:val="18"/>
                <w:lang w:val="en-US" w:eastAsia="zh-CN"/>
              </w:rPr>
            </w:pPr>
          </w:p>
        </w:tc>
        <w:tc>
          <w:tcPr>
            <w:tcW w:w="2952" w:type="dxa"/>
            <w:vMerge/>
            <w:tcBorders>
              <w:left w:val="single" w:sz="4" w:space="0" w:color="auto"/>
              <w:bottom w:val="single" w:sz="4" w:space="0" w:color="auto"/>
              <w:right w:val="single" w:sz="4" w:space="0" w:color="auto"/>
            </w:tcBorders>
          </w:tcPr>
          <w:p w14:paraId="2E92B9E0" w14:textId="77777777" w:rsidR="00540767" w:rsidRDefault="00540767" w:rsidP="008857D2">
            <w:pPr>
              <w:keepNext/>
              <w:keepLines/>
              <w:spacing w:after="0"/>
              <w:jc w:val="center"/>
              <w:rPr>
                <w:ins w:id="24941"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4DF18E88" w14:textId="77777777" w:rsidR="00540767" w:rsidRPr="00581CDC" w:rsidRDefault="00540767" w:rsidP="008857D2">
            <w:pPr>
              <w:keepNext/>
              <w:keepLines/>
              <w:spacing w:after="0"/>
              <w:jc w:val="center"/>
              <w:rPr>
                <w:ins w:id="24942" w:author="Per Lindell" w:date="2022-05-18T16:36:00Z"/>
                <w:rFonts w:ascii="Arial" w:eastAsia="DengXian" w:hAnsi="Arial" w:cs="Arial"/>
                <w:sz w:val="18"/>
                <w:szCs w:val="18"/>
                <w:lang w:val="en-US" w:eastAsia="zh-CN"/>
              </w:rPr>
            </w:pPr>
            <w:ins w:id="24943" w:author="Per Lindell" w:date="2022-05-18T16:36:00Z">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r>
                <w:rPr>
                  <w:rFonts w:ascii="Arial" w:eastAsia="DengXian" w:hAnsi="Arial" w:cs="Arial"/>
                  <w:sz w:val="18"/>
                  <w:szCs w:val="18"/>
                  <w:vertAlign w:val="superscript"/>
                  <w:lang w:val="en-US" w:eastAsia="zh-CN"/>
                </w:rPr>
                <w:t>4</w:t>
              </w:r>
            </w:ins>
          </w:p>
        </w:tc>
      </w:tr>
      <w:tr w:rsidR="00540767" w:rsidRPr="00581CDC" w14:paraId="15D1FE01" w14:textId="77777777" w:rsidTr="008857D2">
        <w:trPr>
          <w:jc w:val="center"/>
          <w:ins w:id="24944" w:author="Per Lindell" w:date="2022-05-18T16:36:00Z"/>
        </w:trPr>
        <w:tc>
          <w:tcPr>
            <w:tcW w:w="2336" w:type="dxa"/>
            <w:vMerge/>
            <w:tcBorders>
              <w:left w:val="single" w:sz="4" w:space="0" w:color="auto"/>
              <w:bottom w:val="single" w:sz="4" w:space="0" w:color="auto"/>
              <w:right w:val="single" w:sz="4" w:space="0" w:color="auto"/>
            </w:tcBorders>
            <w:shd w:val="clear" w:color="auto" w:fill="auto"/>
          </w:tcPr>
          <w:p w14:paraId="5EF354DC" w14:textId="77777777" w:rsidR="00540767" w:rsidRPr="00581CDC" w:rsidRDefault="00540767" w:rsidP="008857D2">
            <w:pPr>
              <w:keepNext/>
              <w:keepLines/>
              <w:spacing w:after="0"/>
              <w:jc w:val="center"/>
              <w:rPr>
                <w:ins w:id="24945" w:author="Per Lindell" w:date="2022-05-18T16:36: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80B64D3" w14:textId="77777777" w:rsidR="00540767" w:rsidRPr="00581CDC" w:rsidRDefault="00540767" w:rsidP="008857D2">
            <w:pPr>
              <w:keepNext/>
              <w:keepLines/>
              <w:spacing w:after="0"/>
              <w:jc w:val="center"/>
              <w:rPr>
                <w:ins w:id="24946" w:author="Per Lindell" w:date="2022-05-18T16:36:00Z"/>
                <w:rFonts w:ascii="Arial" w:eastAsia="DengXian" w:hAnsi="Arial"/>
                <w:sz w:val="18"/>
                <w:lang w:val="en-US" w:eastAsia="ja-JP"/>
              </w:rPr>
            </w:pPr>
            <w:ins w:id="24947" w:author="Per Lindell" w:date="2022-05-18T16:36:00Z">
              <w:r w:rsidRPr="00581CDC">
                <w:rPr>
                  <w:rFonts w:ascii="Arial" w:eastAsia="DengXian" w:hAnsi="Arial"/>
                  <w:sz w:val="18"/>
                  <w:lang w:val="en-US" w:eastAsia="ja-JP"/>
                </w:rPr>
                <w:t>n7</w:t>
              </w:r>
              <w:r>
                <w:rPr>
                  <w:rFonts w:ascii="Arial" w:eastAsia="DengXian" w:hAnsi="Arial"/>
                  <w:sz w:val="18"/>
                  <w:lang w:val="en-US" w:eastAsia="ja-JP"/>
                </w:rPr>
                <w:t>7</w:t>
              </w:r>
            </w:ins>
          </w:p>
        </w:tc>
        <w:tc>
          <w:tcPr>
            <w:tcW w:w="2952" w:type="dxa"/>
            <w:tcBorders>
              <w:top w:val="single" w:sz="4" w:space="0" w:color="auto"/>
              <w:left w:val="single" w:sz="4" w:space="0" w:color="auto"/>
              <w:bottom w:val="single" w:sz="4" w:space="0" w:color="auto"/>
              <w:right w:val="single" w:sz="4" w:space="0" w:color="auto"/>
            </w:tcBorders>
          </w:tcPr>
          <w:p w14:paraId="2827B185" w14:textId="77777777" w:rsidR="00540767" w:rsidRPr="00581CDC" w:rsidRDefault="00540767" w:rsidP="008857D2">
            <w:pPr>
              <w:keepNext/>
              <w:keepLines/>
              <w:spacing w:after="0"/>
              <w:jc w:val="center"/>
              <w:rPr>
                <w:ins w:id="24948" w:author="Per Lindell" w:date="2022-05-18T16:36:00Z"/>
                <w:rFonts w:ascii="Arial" w:eastAsia="DengXian" w:hAnsi="Arial" w:cs="Arial"/>
                <w:sz w:val="18"/>
                <w:szCs w:val="18"/>
                <w:lang w:val="en-US" w:eastAsia="zh-CN"/>
              </w:rPr>
            </w:pPr>
            <w:ins w:id="24949" w:author="Per Lindell" w:date="2022-05-18T16:36:00Z">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ins>
          </w:p>
        </w:tc>
      </w:tr>
      <w:tr w:rsidR="005100C4" w:rsidRPr="00A1115A" w14:paraId="72DA3E2F"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6ABCCC84" w14:textId="77777777" w:rsidR="005100C4" w:rsidRPr="00A1115A" w:rsidRDefault="005100C4" w:rsidP="008857D2">
            <w:pPr>
              <w:pStyle w:val="TAC"/>
              <w:rPr>
                <w:lang w:val="en-US" w:eastAsia="zh-CN"/>
              </w:rPr>
            </w:pPr>
            <w:r>
              <w:rPr>
                <w:lang w:val="en-US" w:eastAsia="ja-JP"/>
              </w:rPr>
              <w:t>CA_</w:t>
            </w:r>
            <w:r>
              <w:rPr>
                <w:lang w:val="en-US" w:eastAsia="zh-CN"/>
              </w:rPr>
              <w:t>n1</w:t>
            </w:r>
            <w:r>
              <w:rPr>
                <w:lang w:val="en-US" w:eastAsia="ja-JP"/>
              </w:rPr>
              <w:t>-n3-</w:t>
            </w:r>
            <w:r>
              <w:rPr>
                <w:lang w:val="en-US" w:eastAsia="zh-CN"/>
              </w:rPr>
              <w:t>n77-n79</w:t>
            </w:r>
          </w:p>
        </w:tc>
        <w:tc>
          <w:tcPr>
            <w:tcW w:w="2952" w:type="dxa"/>
            <w:tcBorders>
              <w:top w:val="single" w:sz="4" w:space="0" w:color="auto"/>
              <w:left w:val="single" w:sz="4" w:space="0" w:color="auto"/>
              <w:bottom w:val="single" w:sz="4" w:space="0" w:color="auto"/>
              <w:right w:val="single" w:sz="4" w:space="0" w:color="auto"/>
            </w:tcBorders>
            <w:hideMark/>
          </w:tcPr>
          <w:p w14:paraId="67FEC8CE" w14:textId="77777777" w:rsidR="005100C4" w:rsidRPr="00A1115A" w:rsidRDefault="005100C4" w:rsidP="008857D2">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46A7368" w14:textId="77777777" w:rsidR="005100C4" w:rsidRPr="00A1115A" w:rsidRDefault="005100C4" w:rsidP="008857D2">
            <w:pPr>
              <w:pStyle w:val="TAC"/>
              <w:rPr>
                <w:lang w:val="en-US" w:eastAsia="zh-CN"/>
              </w:rPr>
            </w:pPr>
            <w:r>
              <w:rPr>
                <w:rFonts w:cs="Arial"/>
                <w:szCs w:val="18"/>
                <w:lang w:val="en-US" w:eastAsia="ja-JP"/>
              </w:rPr>
              <w:t>0.6</w:t>
            </w:r>
          </w:p>
        </w:tc>
      </w:tr>
      <w:tr w:rsidR="005100C4" w:rsidRPr="00A1115A" w14:paraId="479041D1" w14:textId="77777777" w:rsidTr="008857D2">
        <w:trPr>
          <w:jc w:val="center"/>
        </w:trPr>
        <w:tc>
          <w:tcPr>
            <w:tcW w:w="2336" w:type="dxa"/>
            <w:tcBorders>
              <w:top w:val="nil"/>
              <w:left w:val="single" w:sz="4" w:space="0" w:color="auto"/>
              <w:bottom w:val="nil"/>
              <w:right w:val="single" w:sz="4" w:space="0" w:color="auto"/>
            </w:tcBorders>
            <w:shd w:val="clear" w:color="auto" w:fill="auto"/>
            <w:hideMark/>
          </w:tcPr>
          <w:p w14:paraId="3990965F"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E599BE" w14:textId="77777777" w:rsidR="005100C4" w:rsidRPr="00A1115A" w:rsidRDefault="005100C4" w:rsidP="008857D2">
            <w:pPr>
              <w:pStyle w:val="TAC"/>
              <w:rPr>
                <w:lang w:val="en-US"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548090E" w14:textId="77777777" w:rsidR="005100C4" w:rsidRPr="00A1115A" w:rsidRDefault="005100C4" w:rsidP="008857D2">
            <w:pPr>
              <w:pStyle w:val="TAC"/>
              <w:rPr>
                <w:lang w:val="en-US" w:eastAsia="zh-CN"/>
              </w:rPr>
            </w:pPr>
            <w:r>
              <w:rPr>
                <w:rFonts w:cs="Arial"/>
                <w:szCs w:val="18"/>
                <w:lang w:val="en-US" w:eastAsia="ja-JP"/>
              </w:rPr>
              <w:t>0.6</w:t>
            </w:r>
          </w:p>
        </w:tc>
      </w:tr>
      <w:tr w:rsidR="005100C4" w:rsidRPr="00A1115A" w14:paraId="2AA15EE5"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0439BFB4"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67C0886" w14:textId="77777777" w:rsidR="005100C4" w:rsidRPr="00A1115A" w:rsidRDefault="005100C4" w:rsidP="008857D2">
            <w:pPr>
              <w:pStyle w:val="TAC"/>
              <w:rPr>
                <w:lang w:val="en-US"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4F5FD5FE" w14:textId="77777777" w:rsidR="005100C4" w:rsidRPr="00A1115A" w:rsidRDefault="005100C4" w:rsidP="008857D2">
            <w:pPr>
              <w:pStyle w:val="TAC"/>
              <w:rPr>
                <w:lang w:val="en-US" w:eastAsia="zh-CN"/>
              </w:rPr>
            </w:pPr>
            <w:r>
              <w:rPr>
                <w:rFonts w:cs="Arial"/>
                <w:szCs w:val="18"/>
                <w:lang w:val="en-US" w:eastAsia="ja-JP"/>
              </w:rPr>
              <w:t>0.8</w:t>
            </w:r>
          </w:p>
        </w:tc>
      </w:tr>
      <w:tr w:rsidR="005100C4" w:rsidRPr="00A1115A" w14:paraId="533965CA"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0BC24712"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2D22C7" w14:textId="77777777" w:rsidR="005100C4" w:rsidRPr="00A1115A" w:rsidRDefault="005100C4" w:rsidP="008857D2">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599C10B2" w14:textId="77777777" w:rsidR="005100C4" w:rsidRPr="00A1115A" w:rsidRDefault="005100C4" w:rsidP="008857D2">
            <w:pPr>
              <w:pStyle w:val="TAC"/>
              <w:rPr>
                <w:lang w:val="en-US" w:eastAsia="zh-CN"/>
              </w:rPr>
            </w:pPr>
            <w:r>
              <w:rPr>
                <w:rFonts w:cs="Arial"/>
                <w:szCs w:val="18"/>
                <w:lang w:val="en-US" w:eastAsia="ja-JP"/>
              </w:rPr>
              <w:t>0.8</w:t>
            </w:r>
          </w:p>
        </w:tc>
      </w:tr>
      <w:tr w:rsidR="005100C4" w:rsidRPr="00A1115A" w14:paraId="14BD744B"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C02CA27" w14:textId="77777777" w:rsidR="005100C4" w:rsidRDefault="005100C4" w:rsidP="008857D2">
            <w:pPr>
              <w:pStyle w:val="TAC"/>
            </w:pPr>
            <w:r w:rsidRPr="00E73611">
              <w:rPr>
                <w:lang w:eastAsia="ja-JP"/>
              </w:rPr>
              <w:t>CA_n1-n</w:t>
            </w:r>
            <w:r>
              <w:rPr>
                <w:lang w:eastAsia="ja-JP"/>
              </w:rPr>
              <w:t>5</w:t>
            </w:r>
            <w:r w:rsidRPr="00E73611">
              <w:rPr>
                <w:lang w:eastAsia="ja-JP"/>
              </w:rPr>
              <w:t>-n</w:t>
            </w:r>
            <w:r>
              <w:rPr>
                <w:lang w:eastAsia="ja-JP"/>
              </w:rPr>
              <w:t>7</w:t>
            </w:r>
            <w:r w:rsidRPr="00E7361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21216DA" w14:textId="77777777" w:rsidR="005100C4" w:rsidRPr="00C8763B" w:rsidRDefault="005100C4" w:rsidP="008857D2">
            <w:pPr>
              <w:pStyle w:val="TAC"/>
              <w:rPr>
                <w:lang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B039D7C" w14:textId="77777777" w:rsidR="005100C4" w:rsidRDefault="005100C4" w:rsidP="008857D2">
            <w:pPr>
              <w:pStyle w:val="TAC"/>
              <w:rPr>
                <w:lang w:eastAsia="zh-CN"/>
              </w:rPr>
            </w:pPr>
            <w:r w:rsidRPr="00E73611">
              <w:rPr>
                <w:lang w:eastAsia="ja-JP"/>
              </w:rPr>
              <w:t>0.6</w:t>
            </w:r>
          </w:p>
        </w:tc>
      </w:tr>
      <w:tr w:rsidR="005100C4" w:rsidRPr="00A1115A" w14:paraId="41F7224F"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43231758" w14:textId="77777777" w:rsidR="005100C4"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436A5A" w14:textId="77777777" w:rsidR="005100C4" w:rsidRPr="00C8763B" w:rsidRDefault="005100C4" w:rsidP="008857D2">
            <w:pPr>
              <w:pStyle w:val="TAC"/>
              <w:rPr>
                <w:lang w:eastAsia="zh-CN"/>
              </w:rPr>
            </w:pPr>
            <w:r w:rsidRPr="00E73611">
              <w:rPr>
                <w:lang w:val="en-US" w:eastAsia="zh-CN"/>
              </w:rPr>
              <w:t>n</w:t>
            </w:r>
            <w:r>
              <w:rPr>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1953E14E" w14:textId="77777777" w:rsidR="005100C4" w:rsidRDefault="005100C4" w:rsidP="008857D2">
            <w:pPr>
              <w:pStyle w:val="TAC"/>
              <w:rPr>
                <w:lang w:eastAsia="zh-CN"/>
              </w:rPr>
            </w:pPr>
            <w:r w:rsidRPr="00E73611">
              <w:rPr>
                <w:lang w:eastAsia="ja-JP"/>
              </w:rPr>
              <w:t>0.6</w:t>
            </w:r>
          </w:p>
        </w:tc>
      </w:tr>
      <w:tr w:rsidR="005100C4" w:rsidRPr="00A1115A" w14:paraId="6FDA9BE3"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40EC1AA6" w14:textId="77777777" w:rsidR="005100C4"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C72600" w14:textId="77777777" w:rsidR="005100C4" w:rsidRPr="00C8763B" w:rsidRDefault="005100C4" w:rsidP="008857D2">
            <w:pPr>
              <w:pStyle w:val="TAC"/>
              <w:rPr>
                <w:lang w:eastAsia="zh-CN"/>
              </w:rPr>
            </w:pPr>
            <w:r w:rsidRPr="00E73611">
              <w:rPr>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F09A3B8" w14:textId="77777777" w:rsidR="005100C4" w:rsidRDefault="005100C4" w:rsidP="008857D2">
            <w:pPr>
              <w:pStyle w:val="TAC"/>
              <w:rPr>
                <w:lang w:eastAsia="zh-CN"/>
              </w:rPr>
            </w:pPr>
            <w:r w:rsidRPr="00E73611">
              <w:rPr>
                <w:lang w:eastAsia="ja-JP"/>
              </w:rPr>
              <w:t>0.</w:t>
            </w:r>
            <w:r>
              <w:rPr>
                <w:lang w:eastAsia="ja-JP"/>
              </w:rPr>
              <w:t>6</w:t>
            </w:r>
          </w:p>
        </w:tc>
      </w:tr>
      <w:tr w:rsidR="005100C4" w:rsidRPr="00A1115A" w14:paraId="4A44AEF9"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09B4FB2" w14:textId="77777777" w:rsidR="005100C4"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14D3FCC" w14:textId="77777777" w:rsidR="005100C4" w:rsidRPr="00C8763B" w:rsidRDefault="005100C4" w:rsidP="008857D2">
            <w:pPr>
              <w:pStyle w:val="TAC"/>
              <w:rPr>
                <w:lang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B9550AD" w14:textId="77777777" w:rsidR="005100C4" w:rsidRDefault="005100C4" w:rsidP="008857D2">
            <w:pPr>
              <w:pStyle w:val="TAC"/>
              <w:rPr>
                <w:lang w:eastAsia="zh-CN"/>
              </w:rPr>
            </w:pPr>
            <w:r w:rsidRPr="00E73611">
              <w:rPr>
                <w:lang w:eastAsia="ja-JP"/>
              </w:rPr>
              <w:t>0.8</w:t>
            </w:r>
          </w:p>
        </w:tc>
      </w:tr>
      <w:tr w:rsidR="00BB4B47" w14:paraId="70431531" w14:textId="77777777" w:rsidTr="00BB4B47">
        <w:trPr>
          <w:jc w:val="center"/>
          <w:ins w:id="24950" w:author="Per Lindell" w:date="2022-05-18T17:01:00Z"/>
        </w:trPr>
        <w:tc>
          <w:tcPr>
            <w:tcW w:w="2336" w:type="dxa"/>
            <w:tcBorders>
              <w:top w:val="single" w:sz="4" w:space="0" w:color="auto"/>
              <w:left w:val="single" w:sz="4" w:space="0" w:color="auto"/>
              <w:bottom w:val="nil"/>
              <w:right w:val="single" w:sz="4" w:space="0" w:color="auto"/>
            </w:tcBorders>
            <w:shd w:val="clear" w:color="auto" w:fill="auto"/>
            <w:vAlign w:val="center"/>
          </w:tcPr>
          <w:p w14:paraId="6C10C237" w14:textId="5CEF80E6" w:rsidR="00BB4B47" w:rsidRDefault="00BB4B47" w:rsidP="00BB4B47">
            <w:pPr>
              <w:pStyle w:val="TAC"/>
              <w:rPr>
                <w:ins w:id="24951" w:author="Per Lindell" w:date="2022-05-18T17:01:00Z"/>
              </w:rPr>
            </w:pPr>
            <w:ins w:id="24952" w:author="Per Lindell" w:date="2022-05-18T17:02:00Z">
              <w:r>
                <w:rPr>
                  <w:rFonts w:cs="Arial"/>
                  <w:color w:val="000000"/>
                  <w:szCs w:val="18"/>
                </w:rPr>
                <w:t>CA_n1-n7-n8-n40</w:t>
              </w:r>
            </w:ins>
          </w:p>
        </w:tc>
        <w:tc>
          <w:tcPr>
            <w:tcW w:w="2952" w:type="dxa"/>
            <w:tcBorders>
              <w:top w:val="single" w:sz="4" w:space="0" w:color="auto"/>
              <w:left w:val="single" w:sz="4" w:space="0" w:color="auto"/>
              <w:bottom w:val="single" w:sz="4" w:space="0" w:color="auto"/>
              <w:right w:val="single" w:sz="4" w:space="0" w:color="auto"/>
            </w:tcBorders>
            <w:vAlign w:val="center"/>
          </w:tcPr>
          <w:p w14:paraId="59F796EA" w14:textId="383DF067" w:rsidR="00BB4B47" w:rsidRPr="00C8763B" w:rsidRDefault="00BB4B47" w:rsidP="00BB4B47">
            <w:pPr>
              <w:pStyle w:val="TAC"/>
              <w:rPr>
                <w:ins w:id="24953" w:author="Per Lindell" w:date="2022-05-18T17:01:00Z"/>
                <w:lang w:eastAsia="zh-CN"/>
              </w:rPr>
            </w:pPr>
            <w:ins w:id="24954" w:author="Per Lindell" w:date="2022-05-18T17:02:00Z">
              <w:r>
                <w:rPr>
                  <w:rFonts w:cs="Arial"/>
                  <w:color w:val="000000"/>
                  <w:szCs w:val="18"/>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0A656E3F" w14:textId="18F956AE" w:rsidR="00BB4B47" w:rsidRDefault="00BB4B47" w:rsidP="00BB4B47">
            <w:pPr>
              <w:pStyle w:val="TAC"/>
              <w:rPr>
                <w:ins w:id="24955" w:author="Per Lindell" w:date="2022-05-18T17:01:00Z"/>
                <w:lang w:eastAsia="zh-CN"/>
              </w:rPr>
            </w:pPr>
            <w:ins w:id="24956" w:author="Per Lindell" w:date="2022-05-18T17:02:00Z">
              <w:r w:rsidRPr="00AA62C7">
                <w:t>0.6</w:t>
              </w:r>
            </w:ins>
          </w:p>
        </w:tc>
      </w:tr>
      <w:tr w:rsidR="00BB4B47" w14:paraId="1DC49D0E" w14:textId="77777777" w:rsidTr="00BB4B47">
        <w:trPr>
          <w:jc w:val="center"/>
          <w:ins w:id="24957" w:author="Per Lindell" w:date="2022-05-18T17:01:00Z"/>
        </w:trPr>
        <w:tc>
          <w:tcPr>
            <w:tcW w:w="2336" w:type="dxa"/>
            <w:tcBorders>
              <w:top w:val="nil"/>
              <w:left w:val="single" w:sz="4" w:space="0" w:color="auto"/>
              <w:bottom w:val="nil"/>
              <w:right w:val="single" w:sz="4" w:space="0" w:color="auto"/>
            </w:tcBorders>
            <w:shd w:val="clear" w:color="auto" w:fill="auto"/>
            <w:vAlign w:val="center"/>
          </w:tcPr>
          <w:p w14:paraId="5890DC61" w14:textId="77777777" w:rsidR="00BB4B47" w:rsidRDefault="00BB4B47" w:rsidP="00BB4B47">
            <w:pPr>
              <w:pStyle w:val="TAC"/>
              <w:rPr>
                <w:ins w:id="24958" w:author="Per Lindell" w:date="2022-05-18T17:01:00Z"/>
              </w:rPr>
            </w:pPr>
          </w:p>
        </w:tc>
        <w:tc>
          <w:tcPr>
            <w:tcW w:w="2952" w:type="dxa"/>
            <w:tcBorders>
              <w:top w:val="single" w:sz="4" w:space="0" w:color="auto"/>
              <w:left w:val="single" w:sz="4" w:space="0" w:color="auto"/>
              <w:bottom w:val="single" w:sz="4" w:space="0" w:color="auto"/>
              <w:right w:val="single" w:sz="4" w:space="0" w:color="auto"/>
            </w:tcBorders>
            <w:vAlign w:val="center"/>
          </w:tcPr>
          <w:p w14:paraId="48635E83" w14:textId="624E9E43" w:rsidR="00BB4B47" w:rsidRPr="00C8763B" w:rsidRDefault="00BB4B47" w:rsidP="00BB4B47">
            <w:pPr>
              <w:pStyle w:val="TAC"/>
              <w:rPr>
                <w:ins w:id="24959" w:author="Per Lindell" w:date="2022-05-18T17:01:00Z"/>
                <w:lang w:eastAsia="zh-CN"/>
              </w:rPr>
            </w:pPr>
            <w:ins w:id="24960" w:author="Per Lindell" w:date="2022-05-18T17:02:00Z">
              <w:r>
                <w:rPr>
                  <w:rFonts w:cs="Arial"/>
                  <w:color w:val="000000"/>
                  <w:szCs w:val="18"/>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272DA94C" w14:textId="7800B153" w:rsidR="00BB4B47" w:rsidRDefault="00BB4B47" w:rsidP="00BB4B47">
            <w:pPr>
              <w:pStyle w:val="TAC"/>
              <w:rPr>
                <w:ins w:id="24961" w:author="Per Lindell" w:date="2022-05-18T17:01:00Z"/>
                <w:lang w:eastAsia="zh-CN"/>
              </w:rPr>
            </w:pPr>
            <w:ins w:id="24962" w:author="Per Lindell" w:date="2022-05-18T17:02:00Z">
              <w:r w:rsidRPr="00AA62C7">
                <w:t>0.8</w:t>
              </w:r>
            </w:ins>
          </w:p>
        </w:tc>
      </w:tr>
      <w:tr w:rsidR="00BB4B47" w14:paraId="7DDCA103" w14:textId="77777777" w:rsidTr="00BB4B47">
        <w:trPr>
          <w:jc w:val="center"/>
          <w:ins w:id="24963" w:author="Per Lindell" w:date="2022-05-18T17:01:00Z"/>
        </w:trPr>
        <w:tc>
          <w:tcPr>
            <w:tcW w:w="2336" w:type="dxa"/>
            <w:tcBorders>
              <w:top w:val="nil"/>
              <w:left w:val="single" w:sz="4" w:space="0" w:color="auto"/>
              <w:bottom w:val="nil"/>
              <w:right w:val="single" w:sz="4" w:space="0" w:color="auto"/>
            </w:tcBorders>
            <w:shd w:val="clear" w:color="auto" w:fill="auto"/>
            <w:vAlign w:val="center"/>
          </w:tcPr>
          <w:p w14:paraId="1AC9F0C3" w14:textId="77777777" w:rsidR="00BB4B47" w:rsidRDefault="00BB4B47" w:rsidP="00BB4B47">
            <w:pPr>
              <w:pStyle w:val="TAC"/>
              <w:rPr>
                <w:ins w:id="24964" w:author="Per Lindell" w:date="2022-05-18T17:01:00Z"/>
              </w:rPr>
            </w:pPr>
          </w:p>
        </w:tc>
        <w:tc>
          <w:tcPr>
            <w:tcW w:w="2952" w:type="dxa"/>
            <w:tcBorders>
              <w:top w:val="single" w:sz="4" w:space="0" w:color="auto"/>
              <w:left w:val="single" w:sz="4" w:space="0" w:color="auto"/>
              <w:bottom w:val="single" w:sz="4" w:space="0" w:color="auto"/>
              <w:right w:val="single" w:sz="4" w:space="0" w:color="auto"/>
            </w:tcBorders>
            <w:vAlign w:val="center"/>
          </w:tcPr>
          <w:p w14:paraId="5026380A" w14:textId="5524518F" w:rsidR="00BB4B47" w:rsidRPr="00C8763B" w:rsidRDefault="00BB4B47" w:rsidP="00BB4B47">
            <w:pPr>
              <w:pStyle w:val="TAC"/>
              <w:rPr>
                <w:ins w:id="24965" w:author="Per Lindell" w:date="2022-05-18T17:01:00Z"/>
                <w:lang w:eastAsia="zh-CN"/>
              </w:rPr>
            </w:pPr>
            <w:ins w:id="24966" w:author="Per Lindell" w:date="2022-05-18T17:02:00Z">
              <w:r>
                <w:rPr>
                  <w:rFonts w:cs="Arial"/>
                  <w:color w:val="000000"/>
                  <w:szCs w:val="18"/>
                </w:rPr>
                <w:t>n8</w:t>
              </w:r>
            </w:ins>
          </w:p>
        </w:tc>
        <w:tc>
          <w:tcPr>
            <w:tcW w:w="2952" w:type="dxa"/>
            <w:tcBorders>
              <w:top w:val="single" w:sz="4" w:space="0" w:color="auto"/>
              <w:left w:val="single" w:sz="4" w:space="0" w:color="auto"/>
              <w:bottom w:val="single" w:sz="4" w:space="0" w:color="auto"/>
              <w:right w:val="single" w:sz="4" w:space="0" w:color="auto"/>
            </w:tcBorders>
            <w:vAlign w:val="center"/>
          </w:tcPr>
          <w:p w14:paraId="6540B13F" w14:textId="43D3179D" w:rsidR="00BB4B47" w:rsidRDefault="00BB4B47" w:rsidP="00BB4B47">
            <w:pPr>
              <w:pStyle w:val="TAC"/>
              <w:rPr>
                <w:ins w:id="24967" w:author="Per Lindell" w:date="2022-05-18T17:01:00Z"/>
                <w:lang w:eastAsia="zh-CN"/>
              </w:rPr>
            </w:pPr>
            <w:ins w:id="24968" w:author="Per Lindell" w:date="2022-05-18T17:02:00Z">
              <w:r w:rsidRPr="00AA62C7">
                <w:t>0.6</w:t>
              </w:r>
            </w:ins>
          </w:p>
        </w:tc>
      </w:tr>
      <w:tr w:rsidR="00BB4B47" w14:paraId="792D2915" w14:textId="77777777" w:rsidTr="00BB4B47">
        <w:trPr>
          <w:jc w:val="center"/>
          <w:ins w:id="24969" w:author="Per Lindell" w:date="2022-05-18T17:01:00Z"/>
        </w:trPr>
        <w:tc>
          <w:tcPr>
            <w:tcW w:w="2336" w:type="dxa"/>
            <w:tcBorders>
              <w:top w:val="nil"/>
              <w:left w:val="single" w:sz="4" w:space="0" w:color="auto"/>
              <w:bottom w:val="single" w:sz="4" w:space="0" w:color="auto"/>
              <w:right w:val="single" w:sz="4" w:space="0" w:color="auto"/>
            </w:tcBorders>
            <w:shd w:val="clear" w:color="auto" w:fill="auto"/>
            <w:vAlign w:val="center"/>
          </w:tcPr>
          <w:p w14:paraId="1419FC35" w14:textId="77777777" w:rsidR="00BB4B47" w:rsidRDefault="00BB4B47" w:rsidP="00BB4B47">
            <w:pPr>
              <w:pStyle w:val="TAC"/>
              <w:rPr>
                <w:ins w:id="24970" w:author="Per Lindell" w:date="2022-05-18T17:01:00Z"/>
              </w:rPr>
            </w:pPr>
          </w:p>
        </w:tc>
        <w:tc>
          <w:tcPr>
            <w:tcW w:w="2952" w:type="dxa"/>
            <w:tcBorders>
              <w:top w:val="single" w:sz="4" w:space="0" w:color="auto"/>
              <w:left w:val="single" w:sz="4" w:space="0" w:color="auto"/>
              <w:bottom w:val="single" w:sz="4" w:space="0" w:color="auto"/>
              <w:right w:val="single" w:sz="4" w:space="0" w:color="auto"/>
            </w:tcBorders>
            <w:vAlign w:val="center"/>
          </w:tcPr>
          <w:p w14:paraId="43ED4A81" w14:textId="1FBC2DC8" w:rsidR="00BB4B47" w:rsidRPr="00C8763B" w:rsidRDefault="00BB4B47" w:rsidP="00BB4B47">
            <w:pPr>
              <w:pStyle w:val="TAC"/>
              <w:rPr>
                <w:ins w:id="24971" w:author="Per Lindell" w:date="2022-05-18T17:01:00Z"/>
                <w:lang w:eastAsia="zh-CN"/>
              </w:rPr>
            </w:pPr>
            <w:ins w:id="24972" w:author="Per Lindell" w:date="2022-05-18T17:02:00Z">
              <w:r>
                <w:rPr>
                  <w:rFonts w:cs="Arial"/>
                  <w:color w:val="000000"/>
                  <w:szCs w:val="18"/>
                </w:rPr>
                <w:t>n40</w:t>
              </w:r>
            </w:ins>
          </w:p>
        </w:tc>
        <w:tc>
          <w:tcPr>
            <w:tcW w:w="2952" w:type="dxa"/>
            <w:tcBorders>
              <w:top w:val="single" w:sz="4" w:space="0" w:color="auto"/>
              <w:left w:val="single" w:sz="4" w:space="0" w:color="auto"/>
              <w:bottom w:val="single" w:sz="4" w:space="0" w:color="auto"/>
              <w:right w:val="single" w:sz="4" w:space="0" w:color="auto"/>
            </w:tcBorders>
            <w:vAlign w:val="center"/>
          </w:tcPr>
          <w:p w14:paraId="01501B1F" w14:textId="3C9F3DAB" w:rsidR="00BB4B47" w:rsidRDefault="00BB4B47" w:rsidP="00BB4B47">
            <w:pPr>
              <w:pStyle w:val="TAC"/>
              <w:rPr>
                <w:ins w:id="24973" w:author="Per Lindell" w:date="2022-05-18T17:01:00Z"/>
                <w:lang w:eastAsia="zh-CN"/>
              </w:rPr>
            </w:pPr>
            <w:ins w:id="24974" w:author="Per Lindell" w:date="2022-05-18T17:02:00Z">
              <w:r w:rsidRPr="00AA62C7">
                <w:t>0.9</w:t>
              </w:r>
            </w:ins>
          </w:p>
        </w:tc>
      </w:tr>
      <w:tr w:rsidR="00EF4D7D" w14:paraId="54CB8723" w14:textId="77777777" w:rsidTr="00EF4D7D">
        <w:trPr>
          <w:jc w:val="center"/>
          <w:ins w:id="24975" w:author="Per Lindell" w:date="2022-05-18T17:07:00Z"/>
        </w:trPr>
        <w:tc>
          <w:tcPr>
            <w:tcW w:w="2336" w:type="dxa"/>
            <w:tcBorders>
              <w:top w:val="single" w:sz="4" w:space="0" w:color="auto"/>
              <w:left w:val="single" w:sz="4" w:space="0" w:color="auto"/>
              <w:bottom w:val="nil"/>
              <w:right w:val="single" w:sz="4" w:space="0" w:color="auto"/>
            </w:tcBorders>
            <w:shd w:val="clear" w:color="auto" w:fill="auto"/>
            <w:vAlign w:val="center"/>
          </w:tcPr>
          <w:p w14:paraId="3B8433A8" w14:textId="4BDDE89D" w:rsidR="00EF4D7D" w:rsidRDefault="00EF4D7D" w:rsidP="00EF4D7D">
            <w:pPr>
              <w:pStyle w:val="TAC"/>
              <w:rPr>
                <w:ins w:id="24976" w:author="Per Lindell" w:date="2022-05-18T17:07:00Z"/>
              </w:rPr>
            </w:pPr>
            <w:ins w:id="24977" w:author="Per Lindell" w:date="2022-05-18T17:07:00Z">
              <w:r>
                <w:rPr>
                  <w:rFonts w:cs="Arial"/>
                  <w:color w:val="000000"/>
                  <w:szCs w:val="18"/>
                </w:rPr>
                <w:t>CA_n1-n7-n8-n78</w:t>
              </w:r>
            </w:ins>
          </w:p>
        </w:tc>
        <w:tc>
          <w:tcPr>
            <w:tcW w:w="2952" w:type="dxa"/>
            <w:tcBorders>
              <w:top w:val="single" w:sz="4" w:space="0" w:color="auto"/>
              <w:left w:val="single" w:sz="4" w:space="0" w:color="auto"/>
              <w:bottom w:val="single" w:sz="4" w:space="0" w:color="auto"/>
              <w:right w:val="single" w:sz="4" w:space="0" w:color="auto"/>
            </w:tcBorders>
            <w:vAlign w:val="center"/>
          </w:tcPr>
          <w:p w14:paraId="59BE9549" w14:textId="333473A2" w:rsidR="00EF4D7D" w:rsidRPr="00C8763B" w:rsidRDefault="00EF4D7D" w:rsidP="00EF4D7D">
            <w:pPr>
              <w:pStyle w:val="TAC"/>
              <w:rPr>
                <w:ins w:id="24978" w:author="Per Lindell" w:date="2022-05-18T17:07:00Z"/>
                <w:lang w:eastAsia="zh-CN"/>
              </w:rPr>
            </w:pPr>
            <w:ins w:id="24979" w:author="Per Lindell" w:date="2022-05-18T17:07:00Z">
              <w:r>
                <w:rPr>
                  <w:rFonts w:cs="Arial"/>
                  <w:color w:val="000000"/>
                  <w:szCs w:val="18"/>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7F7208E0" w14:textId="33654F64" w:rsidR="00EF4D7D" w:rsidRDefault="00EF4D7D" w:rsidP="00EF4D7D">
            <w:pPr>
              <w:pStyle w:val="TAC"/>
              <w:rPr>
                <w:ins w:id="24980" w:author="Per Lindell" w:date="2022-05-18T17:07:00Z"/>
                <w:lang w:eastAsia="zh-CN"/>
              </w:rPr>
            </w:pPr>
            <w:ins w:id="24981" w:author="Per Lindell" w:date="2022-05-18T17:07:00Z">
              <w:r w:rsidRPr="00EF5447">
                <w:rPr>
                  <w:rFonts w:eastAsia="Malgun Gothic"/>
                  <w:lang w:eastAsia="ko-KR"/>
                </w:rPr>
                <w:t>0.6</w:t>
              </w:r>
            </w:ins>
          </w:p>
        </w:tc>
      </w:tr>
      <w:tr w:rsidR="00EF4D7D" w14:paraId="44956250" w14:textId="77777777" w:rsidTr="00EF4D7D">
        <w:trPr>
          <w:jc w:val="center"/>
          <w:ins w:id="24982" w:author="Per Lindell" w:date="2022-05-18T17:07:00Z"/>
        </w:trPr>
        <w:tc>
          <w:tcPr>
            <w:tcW w:w="2336" w:type="dxa"/>
            <w:tcBorders>
              <w:top w:val="nil"/>
              <w:left w:val="single" w:sz="4" w:space="0" w:color="auto"/>
              <w:bottom w:val="nil"/>
              <w:right w:val="single" w:sz="4" w:space="0" w:color="auto"/>
            </w:tcBorders>
            <w:shd w:val="clear" w:color="auto" w:fill="auto"/>
            <w:vAlign w:val="center"/>
          </w:tcPr>
          <w:p w14:paraId="1F0C3D08" w14:textId="77777777" w:rsidR="00EF4D7D" w:rsidRDefault="00EF4D7D" w:rsidP="00EF4D7D">
            <w:pPr>
              <w:pStyle w:val="TAC"/>
              <w:rPr>
                <w:ins w:id="24983" w:author="Per Lindell" w:date="2022-05-18T17:07:00Z"/>
              </w:rPr>
            </w:pPr>
          </w:p>
        </w:tc>
        <w:tc>
          <w:tcPr>
            <w:tcW w:w="2952" w:type="dxa"/>
            <w:tcBorders>
              <w:top w:val="single" w:sz="4" w:space="0" w:color="auto"/>
              <w:left w:val="single" w:sz="4" w:space="0" w:color="auto"/>
              <w:bottom w:val="single" w:sz="4" w:space="0" w:color="auto"/>
              <w:right w:val="single" w:sz="4" w:space="0" w:color="auto"/>
            </w:tcBorders>
            <w:vAlign w:val="center"/>
          </w:tcPr>
          <w:p w14:paraId="338E244A" w14:textId="36A9BD8F" w:rsidR="00EF4D7D" w:rsidRPr="00C8763B" w:rsidRDefault="00EF4D7D" w:rsidP="00EF4D7D">
            <w:pPr>
              <w:pStyle w:val="TAC"/>
              <w:rPr>
                <w:ins w:id="24984" w:author="Per Lindell" w:date="2022-05-18T17:07:00Z"/>
                <w:lang w:eastAsia="zh-CN"/>
              </w:rPr>
            </w:pPr>
            <w:ins w:id="24985" w:author="Per Lindell" w:date="2022-05-18T17:07:00Z">
              <w:r>
                <w:rPr>
                  <w:rFonts w:cs="Arial"/>
                  <w:color w:val="000000"/>
                  <w:szCs w:val="18"/>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6F12F030" w14:textId="4D3C1871" w:rsidR="00EF4D7D" w:rsidRDefault="00EF4D7D" w:rsidP="00EF4D7D">
            <w:pPr>
              <w:pStyle w:val="TAC"/>
              <w:rPr>
                <w:ins w:id="24986" w:author="Per Lindell" w:date="2022-05-18T17:07:00Z"/>
                <w:lang w:eastAsia="zh-CN"/>
              </w:rPr>
            </w:pPr>
            <w:ins w:id="24987" w:author="Per Lindell" w:date="2022-05-18T17:07:00Z">
              <w:r w:rsidRPr="00EF5447">
                <w:rPr>
                  <w:rFonts w:eastAsia="Malgun Gothic"/>
                  <w:lang w:eastAsia="ko-KR"/>
                </w:rPr>
                <w:t>0.6</w:t>
              </w:r>
            </w:ins>
          </w:p>
        </w:tc>
      </w:tr>
      <w:tr w:rsidR="00EF4D7D" w14:paraId="5AB993E8" w14:textId="77777777" w:rsidTr="00EF4D7D">
        <w:trPr>
          <w:jc w:val="center"/>
          <w:ins w:id="24988" w:author="Per Lindell" w:date="2022-05-18T17:07:00Z"/>
        </w:trPr>
        <w:tc>
          <w:tcPr>
            <w:tcW w:w="2336" w:type="dxa"/>
            <w:tcBorders>
              <w:top w:val="nil"/>
              <w:left w:val="single" w:sz="4" w:space="0" w:color="auto"/>
              <w:bottom w:val="nil"/>
              <w:right w:val="single" w:sz="4" w:space="0" w:color="auto"/>
            </w:tcBorders>
            <w:shd w:val="clear" w:color="auto" w:fill="auto"/>
            <w:vAlign w:val="center"/>
          </w:tcPr>
          <w:p w14:paraId="31E98116" w14:textId="77777777" w:rsidR="00EF4D7D" w:rsidRDefault="00EF4D7D" w:rsidP="00EF4D7D">
            <w:pPr>
              <w:pStyle w:val="TAC"/>
              <w:rPr>
                <w:ins w:id="24989" w:author="Per Lindell" w:date="2022-05-18T17:07:00Z"/>
              </w:rPr>
            </w:pPr>
          </w:p>
        </w:tc>
        <w:tc>
          <w:tcPr>
            <w:tcW w:w="2952" w:type="dxa"/>
            <w:tcBorders>
              <w:top w:val="single" w:sz="4" w:space="0" w:color="auto"/>
              <w:left w:val="single" w:sz="4" w:space="0" w:color="auto"/>
              <w:bottom w:val="single" w:sz="4" w:space="0" w:color="auto"/>
              <w:right w:val="single" w:sz="4" w:space="0" w:color="auto"/>
            </w:tcBorders>
            <w:vAlign w:val="center"/>
          </w:tcPr>
          <w:p w14:paraId="660A03A7" w14:textId="05623A50" w:rsidR="00EF4D7D" w:rsidRPr="00C8763B" w:rsidRDefault="00EF4D7D" w:rsidP="00EF4D7D">
            <w:pPr>
              <w:pStyle w:val="TAC"/>
              <w:rPr>
                <w:ins w:id="24990" w:author="Per Lindell" w:date="2022-05-18T17:07:00Z"/>
                <w:lang w:eastAsia="zh-CN"/>
              </w:rPr>
            </w:pPr>
            <w:ins w:id="24991" w:author="Per Lindell" w:date="2022-05-18T17:07:00Z">
              <w:r>
                <w:rPr>
                  <w:rFonts w:cs="Arial"/>
                  <w:color w:val="000000"/>
                  <w:szCs w:val="18"/>
                </w:rPr>
                <w:t>n8</w:t>
              </w:r>
            </w:ins>
          </w:p>
        </w:tc>
        <w:tc>
          <w:tcPr>
            <w:tcW w:w="2952" w:type="dxa"/>
            <w:tcBorders>
              <w:top w:val="single" w:sz="4" w:space="0" w:color="auto"/>
              <w:left w:val="single" w:sz="4" w:space="0" w:color="auto"/>
              <w:bottom w:val="single" w:sz="4" w:space="0" w:color="auto"/>
              <w:right w:val="single" w:sz="4" w:space="0" w:color="auto"/>
            </w:tcBorders>
            <w:vAlign w:val="center"/>
          </w:tcPr>
          <w:p w14:paraId="293B15A1" w14:textId="560A9849" w:rsidR="00EF4D7D" w:rsidRDefault="00EF4D7D" w:rsidP="00EF4D7D">
            <w:pPr>
              <w:pStyle w:val="TAC"/>
              <w:rPr>
                <w:ins w:id="24992" w:author="Per Lindell" w:date="2022-05-18T17:07:00Z"/>
                <w:lang w:eastAsia="zh-CN"/>
              </w:rPr>
            </w:pPr>
            <w:ins w:id="24993" w:author="Per Lindell" w:date="2022-05-18T17:07:00Z">
              <w:r w:rsidRPr="00EF5447">
                <w:rPr>
                  <w:rFonts w:eastAsia="Malgun Gothic"/>
                  <w:lang w:eastAsia="ko-KR"/>
                </w:rPr>
                <w:t>0.6</w:t>
              </w:r>
            </w:ins>
          </w:p>
        </w:tc>
      </w:tr>
      <w:tr w:rsidR="00EF4D7D" w14:paraId="43A7A0D2" w14:textId="77777777" w:rsidTr="00EF4D7D">
        <w:trPr>
          <w:jc w:val="center"/>
          <w:ins w:id="24994" w:author="Per Lindell" w:date="2022-05-18T17:07:00Z"/>
        </w:trPr>
        <w:tc>
          <w:tcPr>
            <w:tcW w:w="2336" w:type="dxa"/>
            <w:tcBorders>
              <w:top w:val="nil"/>
              <w:left w:val="single" w:sz="4" w:space="0" w:color="auto"/>
              <w:bottom w:val="single" w:sz="4" w:space="0" w:color="auto"/>
              <w:right w:val="single" w:sz="4" w:space="0" w:color="auto"/>
            </w:tcBorders>
            <w:shd w:val="clear" w:color="auto" w:fill="auto"/>
            <w:vAlign w:val="center"/>
          </w:tcPr>
          <w:p w14:paraId="1C6C23FE" w14:textId="77777777" w:rsidR="00EF4D7D" w:rsidRDefault="00EF4D7D" w:rsidP="00EF4D7D">
            <w:pPr>
              <w:pStyle w:val="TAC"/>
              <w:rPr>
                <w:ins w:id="24995" w:author="Per Lindell" w:date="2022-05-18T17:07:00Z"/>
              </w:rPr>
            </w:pPr>
          </w:p>
        </w:tc>
        <w:tc>
          <w:tcPr>
            <w:tcW w:w="2952" w:type="dxa"/>
            <w:tcBorders>
              <w:top w:val="single" w:sz="4" w:space="0" w:color="auto"/>
              <w:left w:val="single" w:sz="4" w:space="0" w:color="auto"/>
              <w:bottom w:val="single" w:sz="4" w:space="0" w:color="auto"/>
              <w:right w:val="single" w:sz="4" w:space="0" w:color="auto"/>
            </w:tcBorders>
            <w:vAlign w:val="center"/>
          </w:tcPr>
          <w:p w14:paraId="7BAD92A6" w14:textId="45B41908" w:rsidR="00EF4D7D" w:rsidRPr="00C8763B" w:rsidRDefault="00EF4D7D" w:rsidP="00EF4D7D">
            <w:pPr>
              <w:pStyle w:val="TAC"/>
              <w:rPr>
                <w:ins w:id="24996" w:author="Per Lindell" w:date="2022-05-18T17:07:00Z"/>
                <w:lang w:eastAsia="zh-CN"/>
              </w:rPr>
            </w:pPr>
            <w:ins w:id="24997" w:author="Per Lindell" w:date="2022-05-18T17:07:00Z">
              <w:r>
                <w:rPr>
                  <w:rFonts w:cs="Arial"/>
                  <w:color w:val="000000"/>
                  <w:szCs w:val="18"/>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4CDFE02B" w14:textId="5B110344" w:rsidR="00EF4D7D" w:rsidRDefault="00EF4D7D" w:rsidP="00EF4D7D">
            <w:pPr>
              <w:pStyle w:val="TAC"/>
              <w:rPr>
                <w:ins w:id="24998" w:author="Per Lindell" w:date="2022-05-18T17:07:00Z"/>
                <w:lang w:eastAsia="zh-CN"/>
              </w:rPr>
            </w:pPr>
            <w:ins w:id="24999" w:author="Per Lindell" w:date="2022-05-18T17:07:00Z">
              <w:r w:rsidRPr="00EF5447">
                <w:rPr>
                  <w:rFonts w:eastAsia="Malgun Gothic"/>
                  <w:lang w:eastAsia="ko-KR"/>
                </w:rPr>
                <w:t>0.8</w:t>
              </w:r>
            </w:ins>
          </w:p>
        </w:tc>
      </w:tr>
      <w:tr w:rsidR="00EF4D7D" w:rsidRPr="00A1115A" w14:paraId="69EA82D1"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7F97427" w14:textId="77777777" w:rsidR="00EF4D7D" w:rsidRDefault="00EF4D7D" w:rsidP="00EF4D7D">
            <w:pPr>
              <w:pStyle w:val="TAC"/>
            </w:pPr>
            <w:r w:rsidRPr="00E73611">
              <w:rPr>
                <w:lang w:eastAsia="ja-JP"/>
              </w:rPr>
              <w:t>CA_n1-n</w:t>
            </w:r>
            <w:r>
              <w:rPr>
                <w:lang w:eastAsia="ja-JP"/>
              </w:rPr>
              <w:t>7</w:t>
            </w:r>
            <w:r w:rsidRPr="00E73611">
              <w:rPr>
                <w:lang w:eastAsia="ja-JP"/>
              </w:rPr>
              <w:t>-n</w:t>
            </w:r>
            <w:r>
              <w:rPr>
                <w:lang w:eastAsia="ja-JP"/>
              </w:rPr>
              <w:t>28</w:t>
            </w:r>
            <w:r w:rsidRPr="00E7361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7E9D302" w14:textId="77777777" w:rsidR="00EF4D7D" w:rsidRPr="00C8763B" w:rsidRDefault="00EF4D7D" w:rsidP="00EF4D7D">
            <w:pPr>
              <w:pStyle w:val="TAC"/>
              <w:rPr>
                <w:lang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050E192" w14:textId="77777777" w:rsidR="00EF4D7D" w:rsidRDefault="00EF4D7D" w:rsidP="00EF4D7D">
            <w:pPr>
              <w:pStyle w:val="TAC"/>
              <w:rPr>
                <w:lang w:eastAsia="zh-CN"/>
              </w:rPr>
            </w:pPr>
            <w:r w:rsidRPr="00E73611">
              <w:rPr>
                <w:lang w:eastAsia="ja-JP"/>
              </w:rPr>
              <w:t>0.6</w:t>
            </w:r>
          </w:p>
        </w:tc>
      </w:tr>
      <w:tr w:rsidR="00EF4D7D" w:rsidRPr="00A1115A" w14:paraId="3EA2D877"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64A9719A" w14:textId="77777777" w:rsidR="00EF4D7D" w:rsidRDefault="00EF4D7D" w:rsidP="00EF4D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780D71" w14:textId="77777777" w:rsidR="00EF4D7D" w:rsidRPr="00C8763B" w:rsidRDefault="00EF4D7D" w:rsidP="00EF4D7D">
            <w:pPr>
              <w:pStyle w:val="TAC"/>
              <w:rPr>
                <w:lang w:eastAsia="zh-CN"/>
              </w:rPr>
            </w:pPr>
            <w:r w:rsidRPr="00E73611">
              <w:rPr>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FA8827D" w14:textId="77777777" w:rsidR="00EF4D7D" w:rsidRDefault="00EF4D7D" w:rsidP="00EF4D7D">
            <w:pPr>
              <w:pStyle w:val="TAC"/>
              <w:rPr>
                <w:lang w:eastAsia="zh-CN"/>
              </w:rPr>
            </w:pPr>
            <w:r w:rsidRPr="00E73611">
              <w:rPr>
                <w:lang w:eastAsia="ja-JP"/>
              </w:rPr>
              <w:t>0.6</w:t>
            </w:r>
          </w:p>
        </w:tc>
      </w:tr>
      <w:tr w:rsidR="00EF4D7D" w:rsidRPr="00A1115A" w14:paraId="7BE9BC55"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08572C05" w14:textId="77777777" w:rsidR="00EF4D7D" w:rsidRDefault="00EF4D7D" w:rsidP="00EF4D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4066AE" w14:textId="77777777" w:rsidR="00EF4D7D" w:rsidRPr="00C8763B" w:rsidRDefault="00EF4D7D" w:rsidP="00EF4D7D">
            <w:pPr>
              <w:pStyle w:val="TAC"/>
              <w:rPr>
                <w:lang w:eastAsia="zh-CN"/>
              </w:rPr>
            </w:pPr>
            <w:r w:rsidRPr="00E73611">
              <w:rPr>
                <w:lang w:val="en-US" w:eastAsia="zh-CN"/>
              </w:rPr>
              <w:t>n</w:t>
            </w:r>
            <w:r>
              <w:rPr>
                <w:lang w:val="en-US"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8AFD0CB" w14:textId="77777777" w:rsidR="00EF4D7D" w:rsidRDefault="00EF4D7D" w:rsidP="00EF4D7D">
            <w:pPr>
              <w:pStyle w:val="TAC"/>
              <w:rPr>
                <w:lang w:eastAsia="zh-CN"/>
              </w:rPr>
            </w:pPr>
            <w:r w:rsidRPr="00E73611">
              <w:rPr>
                <w:lang w:eastAsia="ja-JP"/>
              </w:rPr>
              <w:t>0.</w:t>
            </w:r>
            <w:r>
              <w:rPr>
                <w:lang w:eastAsia="ja-JP"/>
              </w:rPr>
              <w:t>6</w:t>
            </w:r>
          </w:p>
        </w:tc>
      </w:tr>
      <w:tr w:rsidR="00EF4D7D" w:rsidRPr="00A1115A" w14:paraId="2175EEB3"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0EAF8BF" w14:textId="77777777" w:rsidR="00EF4D7D" w:rsidRDefault="00EF4D7D" w:rsidP="00EF4D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559891" w14:textId="77777777" w:rsidR="00EF4D7D" w:rsidRPr="00C8763B" w:rsidRDefault="00EF4D7D" w:rsidP="00EF4D7D">
            <w:pPr>
              <w:pStyle w:val="TAC"/>
              <w:rPr>
                <w:lang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BCAE312" w14:textId="77777777" w:rsidR="00EF4D7D" w:rsidRDefault="00EF4D7D" w:rsidP="00EF4D7D">
            <w:pPr>
              <w:pStyle w:val="TAC"/>
              <w:rPr>
                <w:lang w:eastAsia="zh-CN"/>
              </w:rPr>
            </w:pPr>
            <w:r w:rsidRPr="00E73611">
              <w:rPr>
                <w:lang w:eastAsia="ja-JP"/>
              </w:rPr>
              <w:t>0.8</w:t>
            </w:r>
          </w:p>
        </w:tc>
      </w:tr>
      <w:tr w:rsidR="006F5FA1" w:rsidRPr="00A1115A" w14:paraId="1A4459AE" w14:textId="77777777" w:rsidTr="006F5FA1">
        <w:trPr>
          <w:jc w:val="center"/>
          <w:ins w:id="25000" w:author="Per Lindell" w:date="2022-05-18T17:10:00Z"/>
        </w:trPr>
        <w:tc>
          <w:tcPr>
            <w:tcW w:w="2336" w:type="dxa"/>
            <w:tcBorders>
              <w:top w:val="single" w:sz="4" w:space="0" w:color="auto"/>
              <w:left w:val="single" w:sz="4" w:space="0" w:color="auto"/>
              <w:bottom w:val="nil"/>
              <w:right w:val="single" w:sz="4" w:space="0" w:color="auto"/>
            </w:tcBorders>
            <w:shd w:val="clear" w:color="auto" w:fill="auto"/>
            <w:hideMark/>
          </w:tcPr>
          <w:p w14:paraId="6C344690" w14:textId="02CAD914" w:rsidR="006F5FA1" w:rsidRPr="00A1115A" w:rsidRDefault="006F5FA1" w:rsidP="006F5FA1">
            <w:pPr>
              <w:pStyle w:val="TAC"/>
              <w:rPr>
                <w:ins w:id="25001" w:author="Per Lindell" w:date="2022-05-18T17:10:00Z"/>
                <w:lang w:val="en-US" w:eastAsia="zh-CN"/>
              </w:rPr>
            </w:pPr>
            <w:ins w:id="25002" w:author="Per Lindell" w:date="2022-05-18T17:10:00Z">
              <w:r>
                <w:rPr>
                  <w:rFonts w:cs="Arial"/>
                  <w:color w:val="000000"/>
                  <w:szCs w:val="18"/>
                </w:rPr>
                <w:t>CA_n1-n7-n40-n78</w:t>
              </w:r>
            </w:ins>
          </w:p>
        </w:tc>
        <w:tc>
          <w:tcPr>
            <w:tcW w:w="2952" w:type="dxa"/>
            <w:tcBorders>
              <w:top w:val="single" w:sz="4" w:space="0" w:color="auto"/>
              <w:left w:val="single" w:sz="4" w:space="0" w:color="auto"/>
              <w:bottom w:val="single" w:sz="4" w:space="0" w:color="auto"/>
              <w:right w:val="single" w:sz="4" w:space="0" w:color="auto"/>
            </w:tcBorders>
            <w:hideMark/>
          </w:tcPr>
          <w:p w14:paraId="2C84018B" w14:textId="4EF11466" w:rsidR="006F5FA1" w:rsidRPr="00A1115A" w:rsidRDefault="006F5FA1" w:rsidP="006F5FA1">
            <w:pPr>
              <w:pStyle w:val="TAC"/>
              <w:rPr>
                <w:ins w:id="25003" w:author="Per Lindell" w:date="2022-05-18T17:10:00Z"/>
                <w:lang w:val="en-US" w:eastAsia="zh-CN"/>
              </w:rPr>
            </w:pPr>
            <w:ins w:id="25004" w:author="Per Lindell" w:date="2022-05-18T17:10:00Z">
              <w:r>
                <w:rPr>
                  <w:rFonts w:cs="Arial"/>
                  <w:color w:val="000000"/>
                  <w:szCs w:val="18"/>
                </w:rPr>
                <w:t>n1</w:t>
              </w:r>
            </w:ins>
          </w:p>
        </w:tc>
        <w:tc>
          <w:tcPr>
            <w:tcW w:w="2952" w:type="dxa"/>
            <w:tcBorders>
              <w:top w:val="single" w:sz="4" w:space="0" w:color="auto"/>
              <w:left w:val="single" w:sz="4" w:space="0" w:color="auto"/>
              <w:bottom w:val="single" w:sz="4" w:space="0" w:color="auto"/>
              <w:right w:val="single" w:sz="4" w:space="0" w:color="auto"/>
            </w:tcBorders>
            <w:hideMark/>
          </w:tcPr>
          <w:p w14:paraId="5F3BF574" w14:textId="042FB47D" w:rsidR="006F5FA1" w:rsidRPr="00A1115A" w:rsidRDefault="006F5FA1" w:rsidP="006F5FA1">
            <w:pPr>
              <w:pStyle w:val="TAC"/>
              <w:rPr>
                <w:ins w:id="25005" w:author="Per Lindell" w:date="2022-05-18T17:10:00Z"/>
                <w:lang w:val="en-US" w:eastAsia="zh-CN"/>
              </w:rPr>
            </w:pPr>
            <w:ins w:id="25006" w:author="Per Lindell" w:date="2022-05-18T17:10:00Z">
              <w:r w:rsidRPr="00EF5447">
                <w:rPr>
                  <w:rFonts w:eastAsia="Malgun Gothic" w:cs="Arial"/>
                  <w:szCs w:val="18"/>
                  <w:lang w:eastAsia="ko-KR"/>
                </w:rPr>
                <w:t>0.6</w:t>
              </w:r>
            </w:ins>
          </w:p>
        </w:tc>
      </w:tr>
      <w:tr w:rsidR="006F5FA1" w:rsidRPr="00A1115A" w14:paraId="16154AF2" w14:textId="77777777" w:rsidTr="006F5FA1">
        <w:trPr>
          <w:jc w:val="center"/>
          <w:ins w:id="25007" w:author="Per Lindell" w:date="2022-05-18T17:10:00Z"/>
        </w:trPr>
        <w:tc>
          <w:tcPr>
            <w:tcW w:w="2336" w:type="dxa"/>
            <w:tcBorders>
              <w:top w:val="nil"/>
              <w:left w:val="single" w:sz="4" w:space="0" w:color="auto"/>
              <w:bottom w:val="nil"/>
              <w:right w:val="single" w:sz="4" w:space="0" w:color="auto"/>
            </w:tcBorders>
            <w:shd w:val="clear" w:color="auto" w:fill="auto"/>
            <w:hideMark/>
          </w:tcPr>
          <w:p w14:paraId="4B312953" w14:textId="77777777" w:rsidR="006F5FA1" w:rsidRPr="00A1115A" w:rsidRDefault="006F5FA1" w:rsidP="006F5FA1">
            <w:pPr>
              <w:pStyle w:val="TAC"/>
              <w:rPr>
                <w:ins w:id="25008" w:author="Per Lindell" w:date="2022-05-18T17:10: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0B2913" w14:textId="59BEE452" w:rsidR="006F5FA1" w:rsidRPr="00A1115A" w:rsidRDefault="006F5FA1" w:rsidP="006F5FA1">
            <w:pPr>
              <w:pStyle w:val="TAC"/>
              <w:rPr>
                <w:ins w:id="25009" w:author="Per Lindell" w:date="2022-05-18T17:10:00Z"/>
                <w:lang w:val="en-US" w:eastAsia="zh-CN"/>
              </w:rPr>
            </w:pPr>
            <w:ins w:id="25010" w:author="Per Lindell" w:date="2022-05-18T17:10:00Z">
              <w:r>
                <w:rPr>
                  <w:rFonts w:cs="Arial"/>
                  <w:color w:val="000000"/>
                  <w:szCs w:val="18"/>
                </w:rPr>
                <w:t>n7</w:t>
              </w:r>
            </w:ins>
          </w:p>
        </w:tc>
        <w:tc>
          <w:tcPr>
            <w:tcW w:w="2952" w:type="dxa"/>
            <w:tcBorders>
              <w:top w:val="single" w:sz="4" w:space="0" w:color="auto"/>
              <w:left w:val="single" w:sz="4" w:space="0" w:color="auto"/>
              <w:bottom w:val="single" w:sz="4" w:space="0" w:color="auto"/>
              <w:right w:val="single" w:sz="4" w:space="0" w:color="auto"/>
            </w:tcBorders>
            <w:hideMark/>
          </w:tcPr>
          <w:p w14:paraId="1F33822A" w14:textId="1C90C93D" w:rsidR="006F5FA1" w:rsidRPr="00A1115A" w:rsidRDefault="006F5FA1" w:rsidP="006F5FA1">
            <w:pPr>
              <w:pStyle w:val="TAC"/>
              <w:rPr>
                <w:ins w:id="25011" w:author="Per Lindell" w:date="2022-05-18T17:10:00Z"/>
                <w:lang w:val="en-US" w:eastAsia="zh-CN"/>
              </w:rPr>
            </w:pPr>
            <w:ins w:id="25012" w:author="Per Lindell" w:date="2022-05-18T17:10:00Z">
              <w:r w:rsidRPr="00EF5447">
                <w:rPr>
                  <w:rFonts w:eastAsia="Malgun Gothic" w:cs="Arial"/>
                  <w:szCs w:val="18"/>
                  <w:lang w:eastAsia="ko-KR"/>
                </w:rPr>
                <w:t>0.5</w:t>
              </w:r>
            </w:ins>
          </w:p>
        </w:tc>
      </w:tr>
      <w:tr w:rsidR="006F5FA1" w:rsidRPr="00A1115A" w14:paraId="11A7B2DA" w14:textId="77777777" w:rsidTr="006F5FA1">
        <w:trPr>
          <w:jc w:val="center"/>
          <w:ins w:id="25013" w:author="Per Lindell" w:date="2022-05-18T17:10:00Z"/>
        </w:trPr>
        <w:tc>
          <w:tcPr>
            <w:tcW w:w="2336" w:type="dxa"/>
            <w:tcBorders>
              <w:top w:val="nil"/>
              <w:left w:val="single" w:sz="4" w:space="0" w:color="auto"/>
              <w:bottom w:val="nil"/>
              <w:right w:val="single" w:sz="4" w:space="0" w:color="auto"/>
            </w:tcBorders>
            <w:shd w:val="clear" w:color="auto" w:fill="auto"/>
          </w:tcPr>
          <w:p w14:paraId="49E8D68B" w14:textId="77777777" w:rsidR="006F5FA1" w:rsidRPr="00A1115A" w:rsidRDefault="006F5FA1" w:rsidP="006F5FA1">
            <w:pPr>
              <w:pStyle w:val="TAC"/>
              <w:rPr>
                <w:ins w:id="25014" w:author="Per Lindell" w:date="2022-05-18T17:10: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47B67EB" w14:textId="3E216492" w:rsidR="006F5FA1" w:rsidRPr="00A1115A" w:rsidRDefault="006F5FA1" w:rsidP="006F5FA1">
            <w:pPr>
              <w:pStyle w:val="TAC"/>
              <w:rPr>
                <w:ins w:id="25015" w:author="Per Lindell" w:date="2022-05-18T17:10:00Z"/>
                <w:lang w:val="en-US" w:eastAsia="zh-CN"/>
              </w:rPr>
            </w:pPr>
            <w:ins w:id="25016" w:author="Per Lindell" w:date="2022-05-18T17:10:00Z">
              <w:r>
                <w:rPr>
                  <w:rFonts w:cs="Arial"/>
                  <w:color w:val="000000"/>
                  <w:szCs w:val="18"/>
                </w:rPr>
                <w:t>n40</w:t>
              </w:r>
            </w:ins>
          </w:p>
        </w:tc>
        <w:tc>
          <w:tcPr>
            <w:tcW w:w="2952" w:type="dxa"/>
            <w:tcBorders>
              <w:top w:val="single" w:sz="4" w:space="0" w:color="auto"/>
              <w:left w:val="single" w:sz="4" w:space="0" w:color="auto"/>
              <w:bottom w:val="single" w:sz="4" w:space="0" w:color="auto"/>
              <w:right w:val="single" w:sz="4" w:space="0" w:color="auto"/>
            </w:tcBorders>
          </w:tcPr>
          <w:p w14:paraId="0D4E588C" w14:textId="2B84879E" w:rsidR="006F5FA1" w:rsidRPr="00A1115A" w:rsidRDefault="006F5FA1" w:rsidP="006F5FA1">
            <w:pPr>
              <w:pStyle w:val="TAC"/>
              <w:rPr>
                <w:ins w:id="25017" w:author="Per Lindell" w:date="2022-05-18T17:10:00Z"/>
                <w:lang w:val="en-US" w:eastAsia="zh-CN"/>
              </w:rPr>
            </w:pPr>
            <w:ins w:id="25018" w:author="Per Lindell" w:date="2022-05-18T17:10:00Z">
              <w:r w:rsidRPr="00EF5447">
                <w:rPr>
                  <w:rFonts w:eastAsia="Malgun Gothic" w:cs="Arial"/>
                  <w:szCs w:val="18"/>
                  <w:lang w:eastAsia="ko-KR"/>
                </w:rPr>
                <w:t>0.5</w:t>
              </w:r>
            </w:ins>
          </w:p>
        </w:tc>
      </w:tr>
      <w:tr w:rsidR="006F5FA1" w:rsidRPr="00A1115A" w14:paraId="56CC3388" w14:textId="77777777" w:rsidTr="006F5FA1">
        <w:trPr>
          <w:jc w:val="center"/>
          <w:ins w:id="25019" w:author="Per Lindell" w:date="2022-05-18T17:10:00Z"/>
        </w:trPr>
        <w:tc>
          <w:tcPr>
            <w:tcW w:w="2336" w:type="dxa"/>
            <w:tcBorders>
              <w:top w:val="nil"/>
              <w:left w:val="single" w:sz="4" w:space="0" w:color="auto"/>
              <w:bottom w:val="single" w:sz="4" w:space="0" w:color="auto"/>
              <w:right w:val="single" w:sz="4" w:space="0" w:color="auto"/>
            </w:tcBorders>
            <w:shd w:val="clear" w:color="auto" w:fill="auto"/>
            <w:hideMark/>
          </w:tcPr>
          <w:p w14:paraId="69850D50" w14:textId="77777777" w:rsidR="006F5FA1" w:rsidRPr="00A1115A" w:rsidRDefault="006F5FA1" w:rsidP="006F5FA1">
            <w:pPr>
              <w:pStyle w:val="TAC"/>
              <w:rPr>
                <w:ins w:id="25020" w:author="Per Lindell" w:date="2022-05-18T17:10: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5CB824" w14:textId="6B73C748" w:rsidR="006F5FA1" w:rsidRPr="00A1115A" w:rsidRDefault="006F5FA1" w:rsidP="006F5FA1">
            <w:pPr>
              <w:pStyle w:val="TAC"/>
              <w:rPr>
                <w:ins w:id="25021" w:author="Per Lindell" w:date="2022-05-18T17:10:00Z"/>
                <w:lang w:val="en-US" w:eastAsia="zh-CN"/>
              </w:rPr>
            </w:pPr>
            <w:ins w:id="25022" w:author="Per Lindell" w:date="2022-05-18T17:10:00Z">
              <w:r>
                <w:rPr>
                  <w:rFonts w:cs="Arial"/>
                  <w:color w:val="000000"/>
                  <w:szCs w:val="18"/>
                </w:rPr>
                <w:t>n78</w:t>
              </w:r>
            </w:ins>
          </w:p>
        </w:tc>
        <w:tc>
          <w:tcPr>
            <w:tcW w:w="2952" w:type="dxa"/>
            <w:tcBorders>
              <w:top w:val="single" w:sz="4" w:space="0" w:color="auto"/>
              <w:left w:val="single" w:sz="4" w:space="0" w:color="auto"/>
              <w:bottom w:val="single" w:sz="4" w:space="0" w:color="auto"/>
              <w:right w:val="single" w:sz="4" w:space="0" w:color="auto"/>
            </w:tcBorders>
            <w:hideMark/>
          </w:tcPr>
          <w:p w14:paraId="7010FD24" w14:textId="4A7668CA" w:rsidR="006F5FA1" w:rsidRPr="00A1115A" w:rsidRDefault="006F5FA1" w:rsidP="006F5FA1">
            <w:pPr>
              <w:pStyle w:val="TAC"/>
              <w:rPr>
                <w:ins w:id="25023" w:author="Per Lindell" w:date="2022-05-18T17:10:00Z"/>
                <w:lang w:val="en-US" w:eastAsia="zh-CN"/>
              </w:rPr>
            </w:pPr>
            <w:ins w:id="25024" w:author="Per Lindell" w:date="2022-05-18T17:10:00Z">
              <w:r w:rsidRPr="00EF5447">
                <w:rPr>
                  <w:rFonts w:eastAsia="Malgun Gothic" w:cs="Arial"/>
                  <w:szCs w:val="18"/>
                  <w:lang w:eastAsia="ko-KR"/>
                </w:rPr>
                <w:t>0.8</w:t>
              </w:r>
            </w:ins>
          </w:p>
        </w:tc>
      </w:tr>
      <w:tr w:rsidR="005F023D" w:rsidRPr="00A1115A" w14:paraId="3910E2D7" w14:textId="77777777" w:rsidTr="005F023D">
        <w:trPr>
          <w:jc w:val="center"/>
          <w:ins w:id="25025" w:author="Per Lindell" w:date="2022-05-18T17:17:00Z"/>
        </w:trPr>
        <w:tc>
          <w:tcPr>
            <w:tcW w:w="2336" w:type="dxa"/>
            <w:tcBorders>
              <w:top w:val="single" w:sz="4" w:space="0" w:color="auto"/>
              <w:left w:val="single" w:sz="4" w:space="0" w:color="auto"/>
              <w:bottom w:val="nil"/>
              <w:right w:val="single" w:sz="4" w:space="0" w:color="auto"/>
            </w:tcBorders>
            <w:shd w:val="clear" w:color="auto" w:fill="auto"/>
            <w:vAlign w:val="center"/>
          </w:tcPr>
          <w:p w14:paraId="279A2A10" w14:textId="09DD9FBF" w:rsidR="005F023D" w:rsidRPr="00A1115A" w:rsidRDefault="005F023D" w:rsidP="005F023D">
            <w:pPr>
              <w:pStyle w:val="TAC"/>
              <w:rPr>
                <w:ins w:id="25026" w:author="Per Lindell" w:date="2022-05-18T17:17:00Z"/>
                <w:lang w:val="en-US" w:eastAsia="zh-CN"/>
              </w:rPr>
            </w:pPr>
            <w:ins w:id="25027" w:author="Per Lindell" w:date="2022-05-18T17:17:00Z">
              <w:r>
                <w:rPr>
                  <w:rFonts w:cs="Arial"/>
                  <w:color w:val="000000"/>
                  <w:szCs w:val="18"/>
                </w:rPr>
                <w:t>CA_n1-n8-n40-n78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04C7FB4" w14:textId="2C541C78" w:rsidR="005F023D" w:rsidRPr="00A1115A" w:rsidRDefault="005F023D" w:rsidP="005F023D">
            <w:pPr>
              <w:pStyle w:val="TAC"/>
              <w:rPr>
                <w:ins w:id="25028" w:author="Per Lindell" w:date="2022-05-18T17:17:00Z"/>
                <w:lang w:val="en-US" w:eastAsia="zh-CN"/>
              </w:rPr>
            </w:pPr>
            <w:ins w:id="25029" w:author="Per Lindell" w:date="2022-05-18T17:17:00Z">
              <w:r>
                <w:rPr>
                  <w:rFonts w:cs="Arial"/>
                  <w:color w:val="000000"/>
                  <w:szCs w:val="18"/>
                </w:rPr>
                <w:t>n1</w:t>
              </w:r>
            </w:ins>
          </w:p>
        </w:tc>
        <w:tc>
          <w:tcPr>
            <w:tcW w:w="2952" w:type="dxa"/>
            <w:tcBorders>
              <w:top w:val="single" w:sz="4" w:space="0" w:color="auto"/>
              <w:left w:val="single" w:sz="4" w:space="0" w:color="auto"/>
              <w:bottom w:val="single" w:sz="4" w:space="0" w:color="auto"/>
              <w:right w:val="single" w:sz="4" w:space="0" w:color="auto"/>
            </w:tcBorders>
            <w:hideMark/>
          </w:tcPr>
          <w:p w14:paraId="71CBF8B3" w14:textId="4F8E8012" w:rsidR="005F023D" w:rsidRPr="00A1115A" w:rsidRDefault="005F023D" w:rsidP="005F023D">
            <w:pPr>
              <w:pStyle w:val="TAC"/>
              <w:rPr>
                <w:ins w:id="25030" w:author="Per Lindell" w:date="2022-05-18T17:17:00Z"/>
                <w:lang w:val="en-US" w:eastAsia="zh-CN"/>
              </w:rPr>
            </w:pPr>
            <w:ins w:id="25031" w:author="Per Lindell" w:date="2022-05-18T17:17:00Z">
              <w:r w:rsidRPr="00EF5447">
                <w:rPr>
                  <w:rFonts w:eastAsia="Malgun Gothic"/>
                  <w:szCs w:val="18"/>
                  <w:lang w:eastAsia="ko-KR"/>
                </w:rPr>
                <w:t>0.5</w:t>
              </w:r>
            </w:ins>
          </w:p>
        </w:tc>
      </w:tr>
      <w:tr w:rsidR="005F023D" w:rsidRPr="00A1115A" w14:paraId="2F972DBE" w14:textId="77777777" w:rsidTr="005F023D">
        <w:trPr>
          <w:jc w:val="center"/>
          <w:ins w:id="25032" w:author="Per Lindell" w:date="2022-05-18T17:17:00Z"/>
        </w:trPr>
        <w:tc>
          <w:tcPr>
            <w:tcW w:w="2336" w:type="dxa"/>
            <w:tcBorders>
              <w:top w:val="nil"/>
              <w:left w:val="single" w:sz="4" w:space="0" w:color="auto"/>
              <w:bottom w:val="nil"/>
              <w:right w:val="single" w:sz="4" w:space="0" w:color="auto"/>
            </w:tcBorders>
            <w:shd w:val="clear" w:color="auto" w:fill="auto"/>
            <w:vAlign w:val="center"/>
            <w:hideMark/>
          </w:tcPr>
          <w:p w14:paraId="57DB16AA" w14:textId="77777777" w:rsidR="005F023D" w:rsidRPr="00A1115A" w:rsidRDefault="005F023D" w:rsidP="005F023D">
            <w:pPr>
              <w:pStyle w:val="TAC"/>
              <w:rPr>
                <w:ins w:id="25033" w:author="Per Lindell" w:date="2022-05-18T17:17: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015951" w14:textId="637BE901" w:rsidR="005F023D" w:rsidRPr="00A1115A" w:rsidRDefault="005F023D" w:rsidP="005F023D">
            <w:pPr>
              <w:pStyle w:val="TAC"/>
              <w:rPr>
                <w:ins w:id="25034" w:author="Per Lindell" w:date="2022-05-18T17:17:00Z"/>
                <w:lang w:val="en-US" w:eastAsia="zh-CN"/>
              </w:rPr>
            </w:pPr>
            <w:ins w:id="25035" w:author="Per Lindell" w:date="2022-05-18T17:17:00Z">
              <w:r w:rsidRPr="136A60F9">
                <w:rPr>
                  <w:rFonts w:cs="Arial"/>
                  <w:color w:val="000000" w:themeColor="text1"/>
                  <w:szCs w:val="18"/>
                </w:rPr>
                <w:t>n8</w:t>
              </w:r>
            </w:ins>
          </w:p>
        </w:tc>
        <w:tc>
          <w:tcPr>
            <w:tcW w:w="2952" w:type="dxa"/>
            <w:tcBorders>
              <w:top w:val="single" w:sz="4" w:space="0" w:color="auto"/>
              <w:left w:val="single" w:sz="4" w:space="0" w:color="auto"/>
              <w:bottom w:val="single" w:sz="4" w:space="0" w:color="auto"/>
              <w:right w:val="single" w:sz="4" w:space="0" w:color="auto"/>
            </w:tcBorders>
            <w:hideMark/>
          </w:tcPr>
          <w:p w14:paraId="4DCC3EEF" w14:textId="7010AC80" w:rsidR="005F023D" w:rsidRPr="00A1115A" w:rsidRDefault="005F023D" w:rsidP="005F023D">
            <w:pPr>
              <w:pStyle w:val="TAC"/>
              <w:rPr>
                <w:ins w:id="25036" w:author="Per Lindell" w:date="2022-05-18T17:17:00Z"/>
                <w:lang w:val="en-US" w:eastAsia="zh-CN"/>
              </w:rPr>
            </w:pPr>
            <w:ins w:id="25037" w:author="Per Lindell" w:date="2022-05-18T17:17:00Z">
              <w:r w:rsidRPr="00EF5447">
                <w:rPr>
                  <w:rFonts w:eastAsia="Malgun Gothic"/>
                  <w:szCs w:val="18"/>
                  <w:lang w:eastAsia="ko-KR"/>
                </w:rPr>
                <w:t>0.3</w:t>
              </w:r>
            </w:ins>
          </w:p>
        </w:tc>
      </w:tr>
      <w:tr w:rsidR="005F023D" w:rsidRPr="00A1115A" w14:paraId="2716A019" w14:textId="77777777" w:rsidTr="005F023D">
        <w:trPr>
          <w:jc w:val="center"/>
          <w:ins w:id="25038" w:author="Per Lindell" w:date="2022-05-18T17:17:00Z"/>
        </w:trPr>
        <w:tc>
          <w:tcPr>
            <w:tcW w:w="2336" w:type="dxa"/>
            <w:tcBorders>
              <w:top w:val="nil"/>
              <w:left w:val="single" w:sz="4" w:space="0" w:color="auto"/>
              <w:bottom w:val="nil"/>
              <w:right w:val="single" w:sz="4" w:space="0" w:color="auto"/>
            </w:tcBorders>
            <w:shd w:val="clear" w:color="auto" w:fill="auto"/>
            <w:vAlign w:val="center"/>
          </w:tcPr>
          <w:p w14:paraId="55C2A079" w14:textId="77777777" w:rsidR="005F023D" w:rsidRPr="00A1115A" w:rsidRDefault="005F023D" w:rsidP="005F023D">
            <w:pPr>
              <w:pStyle w:val="TAC"/>
              <w:rPr>
                <w:ins w:id="25039" w:author="Per Lindell" w:date="2022-05-18T17:17: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93229E" w14:textId="73458FFF" w:rsidR="005F023D" w:rsidRPr="00A1115A" w:rsidRDefault="005F023D" w:rsidP="005F023D">
            <w:pPr>
              <w:pStyle w:val="TAC"/>
              <w:rPr>
                <w:ins w:id="25040" w:author="Per Lindell" w:date="2022-05-18T17:17:00Z"/>
                <w:lang w:val="en-US" w:eastAsia="zh-CN"/>
              </w:rPr>
            </w:pPr>
            <w:ins w:id="25041" w:author="Per Lindell" w:date="2022-05-18T17:17:00Z">
              <w:r>
                <w:rPr>
                  <w:rFonts w:cs="Arial"/>
                  <w:color w:val="000000"/>
                  <w:szCs w:val="18"/>
                </w:rPr>
                <w:t>n40</w:t>
              </w:r>
            </w:ins>
          </w:p>
        </w:tc>
        <w:tc>
          <w:tcPr>
            <w:tcW w:w="2952" w:type="dxa"/>
            <w:tcBorders>
              <w:top w:val="single" w:sz="4" w:space="0" w:color="auto"/>
              <w:left w:val="single" w:sz="4" w:space="0" w:color="auto"/>
              <w:bottom w:val="single" w:sz="4" w:space="0" w:color="auto"/>
              <w:right w:val="single" w:sz="4" w:space="0" w:color="auto"/>
            </w:tcBorders>
          </w:tcPr>
          <w:p w14:paraId="75A3C702" w14:textId="227AC02F" w:rsidR="005F023D" w:rsidRPr="00A1115A" w:rsidRDefault="005F023D" w:rsidP="005F023D">
            <w:pPr>
              <w:pStyle w:val="TAC"/>
              <w:rPr>
                <w:ins w:id="25042" w:author="Per Lindell" w:date="2022-05-18T17:17:00Z"/>
                <w:lang w:val="en-US" w:eastAsia="zh-CN"/>
              </w:rPr>
            </w:pPr>
            <w:ins w:id="25043" w:author="Per Lindell" w:date="2022-05-18T17:17:00Z">
              <w:r w:rsidRPr="00EF5447">
                <w:rPr>
                  <w:rFonts w:eastAsia="Malgun Gothic"/>
                  <w:szCs w:val="18"/>
                  <w:lang w:eastAsia="ko-KR"/>
                </w:rPr>
                <w:t>0.5</w:t>
              </w:r>
            </w:ins>
          </w:p>
        </w:tc>
      </w:tr>
      <w:tr w:rsidR="005F023D" w:rsidRPr="00A1115A" w14:paraId="3822CD39" w14:textId="77777777" w:rsidTr="005F023D">
        <w:trPr>
          <w:jc w:val="center"/>
          <w:ins w:id="25044" w:author="Per Lindell" w:date="2022-05-18T17:17:00Z"/>
        </w:trPr>
        <w:tc>
          <w:tcPr>
            <w:tcW w:w="2336" w:type="dxa"/>
            <w:tcBorders>
              <w:top w:val="nil"/>
              <w:left w:val="single" w:sz="4" w:space="0" w:color="auto"/>
              <w:bottom w:val="single" w:sz="4" w:space="0" w:color="auto"/>
              <w:right w:val="single" w:sz="4" w:space="0" w:color="auto"/>
            </w:tcBorders>
            <w:shd w:val="clear" w:color="auto" w:fill="auto"/>
            <w:vAlign w:val="center"/>
            <w:hideMark/>
          </w:tcPr>
          <w:p w14:paraId="2A08A90A" w14:textId="77777777" w:rsidR="005F023D" w:rsidRPr="00A1115A" w:rsidRDefault="005F023D" w:rsidP="005F023D">
            <w:pPr>
              <w:pStyle w:val="TAC"/>
              <w:rPr>
                <w:ins w:id="25045" w:author="Per Lindell" w:date="2022-05-18T17:17: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49A2D3" w14:textId="68198CFB" w:rsidR="005F023D" w:rsidRPr="00A1115A" w:rsidRDefault="005F023D" w:rsidP="005F023D">
            <w:pPr>
              <w:pStyle w:val="TAC"/>
              <w:rPr>
                <w:ins w:id="25046" w:author="Per Lindell" w:date="2022-05-18T17:17:00Z"/>
                <w:lang w:val="en-US" w:eastAsia="zh-CN"/>
              </w:rPr>
            </w:pPr>
            <w:ins w:id="25047" w:author="Per Lindell" w:date="2022-05-18T17:17:00Z">
              <w:r>
                <w:rPr>
                  <w:rFonts w:cs="Arial"/>
                  <w:color w:val="000000"/>
                  <w:szCs w:val="18"/>
                </w:rPr>
                <w:t>n78</w:t>
              </w:r>
            </w:ins>
          </w:p>
        </w:tc>
        <w:tc>
          <w:tcPr>
            <w:tcW w:w="2952" w:type="dxa"/>
            <w:tcBorders>
              <w:top w:val="single" w:sz="4" w:space="0" w:color="auto"/>
              <w:left w:val="single" w:sz="4" w:space="0" w:color="auto"/>
              <w:bottom w:val="single" w:sz="4" w:space="0" w:color="auto"/>
              <w:right w:val="single" w:sz="4" w:space="0" w:color="auto"/>
            </w:tcBorders>
            <w:hideMark/>
          </w:tcPr>
          <w:p w14:paraId="08F8495B" w14:textId="09747C74" w:rsidR="005F023D" w:rsidRPr="00A1115A" w:rsidRDefault="005F023D" w:rsidP="005F023D">
            <w:pPr>
              <w:pStyle w:val="TAC"/>
              <w:rPr>
                <w:ins w:id="25048" w:author="Per Lindell" w:date="2022-05-18T17:17:00Z"/>
                <w:lang w:val="en-US" w:eastAsia="zh-CN"/>
              </w:rPr>
            </w:pPr>
            <w:ins w:id="25049" w:author="Per Lindell" w:date="2022-05-18T17:17:00Z">
              <w:r w:rsidRPr="00EF5447">
                <w:rPr>
                  <w:rFonts w:eastAsia="Malgun Gothic"/>
                  <w:szCs w:val="18"/>
                  <w:lang w:eastAsia="ko-KR"/>
                </w:rPr>
                <w:t>0.8</w:t>
              </w:r>
            </w:ins>
          </w:p>
        </w:tc>
      </w:tr>
      <w:tr w:rsidR="005F023D" w:rsidRPr="00A1115A" w14:paraId="7C40E60B"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4453159B" w14:textId="77777777" w:rsidR="005F023D" w:rsidRPr="00A1115A" w:rsidRDefault="005F023D" w:rsidP="005F023D">
            <w:pPr>
              <w:pStyle w:val="TAC"/>
              <w:rPr>
                <w:lang w:val="en-US" w:eastAsia="zh-CN"/>
              </w:rPr>
            </w:pPr>
            <w:r>
              <w:t>CA_n1-n8-n78-n79</w:t>
            </w:r>
          </w:p>
        </w:tc>
        <w:tc>
          <w:tcPr>
            <w:tcW w:w="2952" w:type="dxa"/>
            <w:tcBorders>
              <w:top w:val="single" w:sz="4" w:space="0" w:color="auto"/>
              <w:left w:val="single" w:sz="4" w:space="0" w:color="auto"/>
              <w:bottom w:val="single" w:sz="4" w:space="0" w:color="auto"/>
              <w:right w:val="single" w:sz="4" w:space="0" w:color="auto"/>
            </w:tcBorders>
            <w:hideMark/>
          </w:tcPr>
          <w:p w14:paraId="4270A736" w14:textId="77777777" w:rsidR="005F023D" w:rsidRPr="00A1115A" w:rsidRDefault="005F023D" w:rsidP="005F023D">
            <w:pPr>
              <w:pStyle w:val="TAC"/>
              <w:rPr>
                <w:lang w:val="en-US"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6CB9C87" w14:textId="77777777" w:rsidR="005F023D" w:rsidRPr="00A1115A" w:rsidRDefault="005F023D" w:rsidP="005F023D">
            <w:pPr>
              <w:pStyle w:val="TAC"/>
              <w:rPr>
                <w:lang w:val="en-US" w:eastAsia="zh-CN"/>
              </w:rPr>
            </w:pPr>
            <w:r>
              <w:rPr>
                <w:lang w:eastAsia="zh-CN"/>
              </w:rPr>
              <w:t>0.3</w:t>
            </w:r>
          </w:p>
        </w:tc>
      </w:tr>
      <w:tr w:rsidR="005F023D" w:rsidRPr="00A1115A" w14:paraId="2540B653" w14:textId="77777777" w:rsidTr="008857D2">
        <w:trPr>
          <w:jc w:val="center"/>
        </w:trPr>
        <w:tc>
          <w:tcPr>
            <w:tcW w:w="2336" w:type="dxa"/>
            <w:tcBorders>
              <w:top w:val="nil"/>
              <w:left w:val="single" w:sz="4" w:space="0" w:color="auto"/>
              <w:bottom w:val="nil"/>
              <w:right w:val="single" w:sz="4" w:space="0" w:color="auto"/>
            </w:tcBorders>
            <w:shd w:val="clear" w:color="auto" w:fill="auto"/>
            <w:hideMark/>
          </w:tcPr>
          <w:p w14:paraId="60C62FB3"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20E209" w14:textId="77777777" w:rsidR="005F023D" w:rsidRPr="00A1115A" w:rsidRDefault="005F023D" w:rsidP="005F023D">
            <w:pPr>
              <w:pStyle w:val="TAC"/>
              <w:rPr>
                <w:lang w:val="en-US"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E8C3E59" w14:textId="77777777" w:rsidR="005F023D" w:rsidRPr="00A1115A" w:rsidRDefault="005F023D" w:rsidP="005F023D">
            <w:pPr>
              <w:pStyle w:val="TAC"/>
              <w:rPr>
                <w:lang w:val="en-US" w:eastAsia="zh-CN"/>
              </w:rPr>
            </w:pPr>
            <w:r>
              <w:t>0.</w:t>
            </w:r>
            <w:r>
              <w:rPr>
                <w:lang w:eastAsia="zh-CN"/>
              </w:rPr>
              <w:t>6</w:t>
            </w:r>
          </w:p>
        </w:tc>
      </w:tr>
      <w:tr w:rsidR="005F023D" w:rsidRPr="00A1115A" w14:paraId="1C366B83"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3E9F4766"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F82E533" w14:textId="77777777" w:rsidR="005F023D" w:rsidRPr="00A1115A" w:rsidRDefault="005F023D" w:rsidP="005F023D">
            <w:pPr>
              <w:pStyle w:val="TAC"/>
              <w:rPr>
                <w:lang w:val="en-US"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5B9FCADD" w14:textId="77777777" w:rsidR="005F023D" w:rsidRPr="00A1115A" w:rsidRDefault="005F023D" w:rsidP="005F023D">
            <w:pPr>
              <w:pStyle w:val="TAC"/>
              <w:rPr>
                <w:lang w:val="en-US" w:eastAsia="zh-CN"/>
              </w:rPr>
            </w:pPr>
            <w:r>
              <w:t>0.8</w:t>
            </w:r>
          </w:p>
        </w:tc>
      </w:tr>
      <w:tr w:rsidR="005F023D" w:rsidRPr="00A1115A" w14:paraId="5CBCD04D"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6EC7314A"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BAE6A1" w14:textId="77777777" w:rsidR="005F023D" w:rsidRPr="00A1115A" w:rsidRDefault="005F023D" w:rsidP="005F023D">
            <w:pPr>
              <w:pStyle w:val="TAC"/>
              <w:rPr>
                <w:lang w:val="en-US" w:eastAsia="zh-CN"/>
              </w:rPr>
            </w:pPr>
            <w:r>
              <w:rPr>
                <w:rFonts w:hint="eastAsia"/>
                <w:lang w:eastAsia="zh-CN"/>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1F2EAD58" w14:textId="77777777" w:rsidR="005F023D" w:rsidRPr="00A1115A" w:rsidRDefault="005F023D" w:rsidP="005F023D">
            <w:pPr>
              <w:pStyle w:val="TAC"/>
              <w:rPr>
                <w:lang w:val="en-US" w:eastAsia="zh-CN"/>
              </w:rPr>
            </w:pPr>
            <w:r>
              <w:rPr>
                <w:lang w:eastAsia="zh-CN"/>
              </w:rPr>
              <w:t>0.5</w:t>
            </w:r>
          </w:p>
        </w:tc>
      </w:tr>
      <w:tr w:rsidR="005F023D" w:rsidRPr="00581CDC" w14:paraId="5BE02680" w14:textId="77777777" w:rsidTr="008857D2">
        <w:trPr>
          <w:jc w:val="center"/>
          <w:ins w:id="25050" w:author="Per Lindell" w:date="2022-05-18T16:37:00Z"/>
        </w:trPr>
        <w:tc>
          <w:tcPr>
            <w:tcW w:w="2336" w:type="dxa"/>
            <w:vMerge w:val="restart"/>
            <w:tcBorders>
              <w:top w:val="nil"/>
              <w:left w:val="single" w:sz="4" w:space="0" w:color="auto"/>
              <w:right w:val="single" w:sz="4" w:space="0" w:color="auto"/>
            </w:tcBorders>
            <w:shd w:val="clear" w:color="auto" w:fill="auto"/>
          </w:tcPr>
          <w:p w14:paraId="32466698" w14:textId="77777777" w:rsidR="005F023D" w:rsidRPr="00581CDC" w:rsidRDefault="005F023D" w:rsidP="005F023D">
            <w:pPr>
              <w:keepNext/>
              <w:keepLines/>
              <w:spacing w:after="0"/>
              <w:jc w:val="center"/>
              <w:rPr>
                <w:ins w:id="25051" w:author="Per Lindell" w:date="2022-05-18T16:37:00Z"/>
                <w:rFonts w:ascii="Arial" w:eastAsia="DengXian" w:hAnsi="Arial"/>
                <w:sz w:val="18"/>
                <w:lang w:val="en-US" w:eastAsia="zh-CN"/>
              </w:rPr>
            </w:pPr>
            <w:ins w:id="25052" w:author="Per Lindell" w:date="2022-05-18T16:37:00Z">
              <w:r>
                <w:rPr>
                  <w:rFonts w:ascii="Arial" w:eastAsia="DengXian" w:hAnsi="Arial"/>
                  <w:sz w:val="18"/>
                  <w:lang w:val="en-US" w:eastAsia="zh-CN"/>
                </w:rPr>
                <w:t>CA_n1-n18-n28</w:t>
              </w:r>
              <w:r w:rsidRPr="00581CDC">
                <w:rPr>
                  <w:rFonts w:ascii="Arial" w:eastAsia="DengXian" w:hAnsi="Arial"/>
                  <w:sz w:val="18"/>
                  <w:lang w:val="en-US" w:eastAsia="zh-CN"/>
                </w:rPr>
                <w:t>-n</w:t>
              </w:r>
              <w:r>
                <w:rPr>
                  <w:rFonts w:ascii="Arial" w:eastAsia="DengXian" w:hAnsi="Arial"/>
                  <w:sz w:val="18"/>
                  <w:lang w:val="en-US" w:eastAsia="zh-CN"/>
                </w:rPr>
                <w:t>41</w:t>
              </w:r>
            </w:ins>
          </w:p>
        </w:tc>
        <w:tc>
          <w:tcPr>
            <w:tcW w:w="2952" w:type="dxa"/>
            <w:tcBorders>
              <w:top w:val="single" w:sz="4" w:space="0" w:color="auto"/>
              <w:left w:val="single" w:sz="4" w:space="0" w:color="auto"/>
              <w:bottom w:val="single" w:sz="4" w:space="0" w:color="auto"/>
              <w:right w:val="single" w:sz="4" w:space="0" w:color="auto"/>
            </w:tcBorders>
          </w:tcPr>
          <w:p w14:paraId="51DA9A9A" w14:textId="77777777" w:rsidR="005F023D" w:rsidRPr="00581CDC" w:rsidRDefault="005F023D" w:rsidP="005F023D">
            <w:pPr>
              <w:keepNext/>
              <w:keepLines/>
              <w:spacing w:after="0"/>
              <w:jc w:val="center"/>
              <w:rPr>
                <w:ins w:id="25053" w:author="Per Lindell" w:date="2022-05-18T16:37:00Z"/>
                <w:rFonts w:ascii="Arial" w:eastAsia="DengXian" w:hAnsi="Arial"/>
                <w:sz w:val="18"/>
                <w:lang w:eastAsia="zh-CN"/>
              </w:rPr>
            </w:pPr>
            <w:ins w:id="25054" w:author="Per Lindell" w:date="2022-05-18T16:37:00Z">
              <w:r w:rsidRPr="00581CDC">
                <w:rPr>
                  <w:rFonts w:ascii="Arial" w:eastAsia="DengXian" w:hAnsi="Arial"/>
                  <w:sz w:val="18"/>
                  <w:lang w:eastAsia="zh-CN"/>
                </w:rPr>
                <w:t>n1</w:t>
              </w:r>
            </w:ins>
          </w:p>
        </w:tc>
        <w:tc>
          <w:tcPr>
            <w:tcW w:w="2952" w:type="dxa"/>
            <w:tcBorders>
              <w:top w:val="single" w:sz="4" w:space="0" w:color="auto"/>
              <w:left w:val="single" w:sz="4" w:space="0" w:color="auto"/>
              <w:bottom w:val="single" w:sz="4" w:space="0" w:color="auto"/>
              <w:right w:val="single" w:sz="4" w:space="0" w:color="auto"/>
            </w:tcBorders>
          </w:tcPr>
          <w:p w14:paraId="4A69E76D" w14:textId="77777777" w:rsidR="005F023D" w:rsidRPr="00581CDC" w:rsidRDefault="005F023D" w:rsidP="005F023D">
            <w:pPr>
              <w:keepNext/>
              <w:keepLines/>
              <w:spacing w:after="0"/>
              <w:jc w:val="center"/>
              <w:rPr>
                <w:ins w:id="25055" w:author="Per Lindell" w:date="2022-05-18T16:37:00Z"/>
                <w:rFonts w:ascii="Arial" w:eastAsia="DengXian" w:hAnsi="Arial"/>
                <w:sz w:val="18"/>
                <w:lang w:eastAsia="zh-CN"/>
              </w:rPr>
            </w:pPr>
            <w:ins w:id="25056" w:author="Per Lindell" w:date="2022-05-18T16:37:00Z">
              <w:r>
                <w:rPr>
                  <w:rFonts w:ascii="Arial" w:eastAsia="DengXian" w:hAnsi="Arial" w:hint="eastAsia"/>
                  <w:sz w:val="18"/>
                  <w:lang w:eastAsia="zh-CN"/>
                </w:rPr>
                <w:t>0</w:t>
              </w:r>
              <w:r>
                <w:rPr>
                  <w:rFonts w:ascii="Arial" w:eastAsia="DengXian" w:hAnsi="Arial"/>
                  <w:sz w:val="18"/>
                  <w:lang w:eastAsia="zh-CN"/>
                </w:rPr>
                <w:t>.6</w:t>
              </w:r>
            </w:ins>
          </w:p>
        </w:tc>
      </w:tr>
      <w:tr w:rsidR="005F023D" w:rsidRPr="00581CDC" w14:paraId="7E14668A" w14:textId="77777777" w:rsidTr="008857D2">
        <w:trPr>
          <w:jc w:val="center"/>
          <w:ins w:id="25057" w:author="Per Lindell" w:date="2022-05-18T16:37:00Z"/>
        </w:trPr>
        <w:tc>
          <w:tcPr>
            <w:tcW w:w="2336" w:type="dxa"/>
            <w:vMerge/>
            <w:tcBorders>
              <w:left w:val="single" w:sz="4" w:space="0" w:color="auto"/>
              <w:right w:val="single" w:sz="4" w:space="0" w:color="auto"/>
            </w:tcBorders>
            <w:shd w:val="clear" w:color="auto" w:fill="auto"/>
          </w:tcPr>
          <w:p w14:paraId="4131D78A" w14:textId="77777777" w:rsidR="005F023D" w:rsidRPr="00581CDC" w:rsidRDefault="005F023D" w:rsidP="005F023D">
            <w:pPr>
              <w:keepNext/>
              <w:keepLines/>
              <w:spacing w:after="0"/>
              <w:jc w:val="center"/>
              <w:rPr>
                <w:ins w:id="25058" w:author="Per Lindell" w:date="2022-05-18T16:37: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0269736" w14:textId="77777777" w:rsidR="005F023D" w:rsidRPr="00581CDC" w:rsidRDefault="005F023D" w:rsidP="005F023D">
            <w:pPr>
              <w:keepNext/>
              <w:keepLines/>
              <w:spacing w:after="0"/>
              <w:jc w:val="center"/>
              <w:rPr>
                <w:ins w:id="25059" w:author="Per Lindell" w:date="2022-05-18T16:37:00Z"/>
                <w:rFonts w:ascii="Arial" w:eastAsia="DengXian" w:hAnsi="Arial"/>
                <w:sz w:val="18"/>
                <w:lang w:eastAsia="zh-CN"/>
              </w:rPr>
            </w:pPr>
            <w:ins w:id="25060" w:author="Per Lindell" w:date="2022-05-18T16:37:00Z">
              <w:r>
                <w:rPr>
                  <w:rFonts w:ascii="Arial" w:eastAsia="DengXian" w:hAnsi="Arial"/>
                  <w:sz w:val="18"/>
                  <w:lang w:eastAsia="zh-CN"/>
                </w:rPr>
                <w:t>n1</w:t>
              </w:r>
              <w:r w:rsidRPr="00581CDC">
                <w:rPr>
                  <w:rFonts w:ascii="Arial" w:eastAsia="DengXian" w:hAnsi="Arial"/>
                  <w:sz w:val="18"/>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5383B06F" w14:textId="77777777" w:rsidR="005F023D" w:rsidRPr="00581CDC" w:rsidRDefault="005F023D" w:rsidP="005F023D">
            <w:pPr>
              <w:keepNext/>
              <w:keepLines/>
              <w:spacing w:after="0"/>
              <w:jc w:val="center"/>
              <w:rPr>
                <w:ins w:id="25061" w:author="Per Lindell" w:date="2022-05-18T16:37:00Z"/>
                <w:rFonts w:ascii="Arial" w:eastAsia="DengXian" w:hAnsi="Arial"/>
                <w:sz w:val="18"/>
                <w:lang w:eastAsia="zh-CN"/>
              </w:rPr>
            </w:pPr>
            <w:ins w:id="25062" w:author="Per Lindell" w:date="2022-05-18T16:37:00Z">
              <w:r>
                <w:rPr>
                  <w:rFonts w:ascii="Arial" w:eastAsia="DengXian" w:hAnsi="Arial" w:hint="eastAsia"/>
                  <w:sz w:val="18"/>
                  <w:lang w:eastAsia="zh-CN"/>
                </w:rPr>
                <w:t>0</w:t>
              </w:r>
              <w:r>
                <w:rPr>
                  <w:rFonts w:ascii="Arial" w:eastAsia="DengXian" w:hAnsi="Arial"/>
                  <w:sz w:val="18"/>
                  <w:lang w:eastAsia="zh-CN"/>
                </w:rPr>
                <w:t>.5</w:t>
              </w:r>
            </w:ins>
          </w:p>
        </w:tc>
      </w:tr>
      <w:tr w:rsidR="005F023D" w:rsidRPr="00581CDC" w14:paraId="4DEFB413" w14:textId="77777777" w:rsidTr="008857D2">
        <w:trPr>
          <w:jc w:val="center"/>
          <w:ins w:id="25063" w:author="Per Lindell" w:date="2022-05-18T16:37:00Z"/>
        </w:trPr>
        <w:tc>
          <w:tcPr>
            <w:tcW w:w="2336" w:type="dxa"/>
            <w:vMerge/>
            <w:tcBorders>
              <w:left w:val="single" w:sz="4" w:space="0" w:color="auto"/>
              <w:right w:val="single" w:sz="4" w:space="0" w:color="auto"/>
            </w:tcBorders>
            <w:shd w:val="clear" w:color="auto" w:fill="auto"/>
          </w:tcPr>
          <w:p w14:paraId="6FAEC2A0" w14:textId="77777777" w:rsidR="005F023D" w:rsidRPr="00581CDC" w:rsidRDefault="005F023D" w:rsidP="005F023D">
            <w:pPr>
              <w:keepNext/>
              <w:keepLines/>
              <w:spacing w:after="0"/>
              <w:jc w:val="center"/>
              <w:rPr>
                <w:ins w:id="25064" w:author="Per Lindell" w:date="2022-05-18T16:37: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E6D7621" w14:textId="77777777" w:rsidR="005F023D" w:rsidRPr="00581CDC" w:rsidRDefault="005F023D" w:rsidP="005F023D">
            <w:pPr>
              <w:keepNext/>
              <w:keepLines/>
              <w:spacing w:after="0"/>
              <w:jc w:val="center"/>
              <w:rPr>
                <w:ins w:id="25065" w:author="Per Lindell" w:date="2022-05-18T16:37:00Z"/>
                <w:rFonts w:ascii="Arial" w:eastAsia="DengXian" w:hAnsi="Arial"/>
                <w:sz w:val="18"/>
                <w:lang w:eastAsia="zh-CN"/>
              </w:rPr>
            </w:pPr>
            <w:ins w:id="25066" w:author="Per Lindell" w:date="2022-05-18T16:37:00Z">
              <w:r>
                <w:rPr>
                  <w:rFonts w:ascii="Arial" w:eastAsia="DengXian" w:hAnsi="Arial"/>
                  <w:sz w:val="18"/>
                  <w:lang w:eastAsia="zh-CN"/>
                </w:rPr>
                <w:t>n2</w:t>
              </w:r>
              <w:r w:rsidRPr="00581CDC">
                <w:rPr>
                  <w:rFonts w:ascii="Arial" w:eastAsia="DengXian" w:hAnsi="Arial"/>
                  <w:sz w:val="18"/>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68598928" w14:textId="77777777" w:rsidR="005F023D" w:rsidRPr="00581CDC" w:rsidRDefault="005F023D" w:rsidP="005F023D">
            <w:pPr>
              <w:keepNext/>
              <w:keepLines/>
              <w:spacing w:after="0"/>
              <w:jc w:val="center"/>
              <w:rPr>
                <w:ins w:id="25067" w:author="Per Lindell" w:date="2022-05-18T16:37:00Z"/>
                <w:rFonts w:ascii="Arial" w:eastAsia="DengXian" w:hAnsi="Arial"/>
                <w:sz w:val="18"/>
                <w:lang w:eastAsia="zh-CN"/>
              </w:rPr>
            </w:pPr>
            <w:ins w:id="25068" w:author="Per Lindell" w:date="2022-05-18T16:37:00Z">
              <w:r>
                <w:rPr>
                  <w:rFonts w:ascii="Arial" w:eastAsia="DengXian" w:hAnsi="Arial" w:hint="eastAsia"/>
                  <w:sz w:val="18"/>
                  <w:lang w:eastAsia="zh-CN"/>
                </w:rPr>
                <w:t>0</w:t>
              </w:r>
              <w:r>
                <w:rPr>
                  <w:rFonts w:ascii="Arial" w:eastAsia="DengXian" w:hAnsi="Arial"/>
                  <w:sz w:val="18"/>
                  <w:lang w:eastAsia="zh-CN"/>
                </w:rPr>
                <w:t>.6</w:t>
              </w:r>
            </w:ins>
          </w:p>
        </w:tc>
      </w:tr>
      <w:tr w:rsidR="005F023D" w:rsidRPr="00581CDC" w14:paraId="4503EB10" w14:textId="77777777" w:rsidTr="008857D2">
        <w:trPr>
          <w:jc w:val="center"/>
          <w:ins w:id="25069" w:author="Per Lindell" w:date="2022-05-18T16:37:00Z"/>
        </w:trPr>
        <w:tc>
          <w:tcPr>
            <w:tcW w:w="2336" w:type="dxa"/>
            <w:vMerge/>
            <w:tcBorders>
              <w:left w:val="single" w:sz="4" w:space="0" w:color="auto"/>
              <w:bottom w:val="single" w:sz="4" w:space="0" w:color="auto"/>
              <w:right w:val="single" w:sz="4" w:space="0" w:color="auto"/>
            </w:tcBorders>
            <w:shd w:val="clear" w:color="auto" w:fill="auto"/>
          </w:tcPr>
          <w:p w14:paraId="7FDC0FFF" w14:textId="77777777" w:rsidR="005F023D" w:rsidRPr="00581CDC" w:rsidRDefault="005F023D" w:rsidP="005F023D">
            <w:pPr>
              <w:keepNext/>
              <w:keepLines/>
              <w:spacing w:after="0"/>
              <w:jc w:val="center"/>
              <w:rPr>
                <w:ins w:id="25070" w:author="Per Lindell" w:date="2022-05-18T16:37: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85E9456" w14:textId="77777777" w:rsidR="005F023D" w:rsidRPr="00581CDC" w:rsidRDefault="005F023D" w:rsidP="005F023D">
            <w:pPr>
              <w:keepNext/>
              <w:keepLines/>
              <w:spacing w:after="0"/>
              <w:jc w:val="center"/>
              <w:rPr>
                <w:ins w:id="25071" w:author="Per Lindell" w:date="2022-05-18T16:37:00Z"/>
                <w:rFonts w:ascii="Arial" w:eastAsia="DengXian" w:hAnsi="Arial"/>
                <w:sz w:val="18"/>
                <w:lang w:eastAsia="zh-CN"/>
              </w:rPr>
            </w:pPr>
            <w:ins w:id="25072" w:author="Per Lindell" w:date="2022-05-18T16:37:00Z">
              <w:r w:rsidRPr="00581CDC">
                <w:rPr>
                  <w:rFonts w:ascii="Arial" w:eastAsia="DengXian" w:hAnsi="Arial" w:hint="eastAsia"/>
                  <w:sz w:val="18"/>
                  <w:lang w:eastAsia="zh-CN"/>
                </w:rPr>
                <w:t>n</w:t>
              </w:r>
              <w:r>
                <w:rPr>
                  <w:rFonts w:ascii="Arial" w:eastAsia="DengXian" w:hAnsi="Arial"/>
                  <w:sz w:val="18"/>
                  <w:lang w:eastAsia="zh-CN"/>
                </w:rPr>
                <w:t>41</w:t>
              </w:r>
            </w:ins>
          </w:p>
        </w:tc>
        <w:tc>
          <w:tcPr>
            <w:tcW w:w="2952" w:type="dxa"/>
            <w:tcBorders>
              <w:top w:val="single" w:sz="4" w:space="0" w:color="auto"/>
              <w:left w:val="single" w:sz="4" w:space="0" w:color="auto"/>
              <w:bottom w:val="single" w:sz="4" w:space="0" w:color="auto"/>
              <w:right w:val="single" w:sz="4" w:space="0" w:color="auto"/>
            </w:tcBorders>
          </w:tcPr>
          <w:p w14:paraId="1F6D73E5" w14:textId="77777777" w:rsidR="005F023D" w:rsidRPr="00581CDC" w:rsidRDefault="005F023D" w:rsidP="005F023D">
            <w:pPr>
              <w:keepNext/>
              <w:keepLines/>
              <w:spacing w:after="0"/>
              <w:jc w:val="center"/>
              <w:rPr>
                <w:ins w:id="25073" w:author="Per Lindell" w:date="2022-05-18T16:37:00Z"/>
                <w:rFonts w:ascii="Arial" w:eastAsia="DengXian" w:hAnsi="Arial"/>
                <w:sz w:val="18"/>
                <w:lang w:eastAsia="zh-CN"/>
              </w:rPr>
            </w:pPr>
            <w:ins w:id="25074" w:author="Per Lindell" w:date="2022-05-18T16:37:00Z">
              <w:r>
                <w:rPr>
                  <w:rFonts w:ascii="Arial" w:eastAsia="DengXian" w:hAnsi="Arial" w:hint="eastAsia"/>
                  <w:sz w:val="18"/>
                  <w:lang w:eastAsia="zh-CN"/>
                </w:rPr>
                <w:t>0</w:t>
              </w:r>
              <w:r>
                <w:rPr>
                  <w:rFonts w:ascii="Arial" w:eastAsia="DengXian" w:hAnsi="Arial"/>
                  <w:sz w:val="18"/>
                  <w:lang w:eastAsia="zh-CN"/>
                </w:rPr>
                <w:t>.5</w:t>
              </w:r>
            </w:ins>
          </w:p>
        </w:tc>
      </w:tr>
      <w:tr w:rsidR="005F023D" w:rsidRPr="00581CDC" w14:paraId="2B7FE1EA" w14:textId="77777777" w:rsidTr="008857D2">
        <w:trPr>
          <w:jc w:val="center"/>
          <w:ins w:id="25075" w:author="Per Lindell" w:date="2022-05-18T16:37:00Z"/>
        </w:trPr>
        <w:tc>
          <w:tcPr>
            <w:tcW w:w="2336" w:type="dxa"/>
            <w:vMerge w:val="restart"/>
            <w:tcBorders>
              <w:top w:val="nil"/>
              <w:left w:val="single" w:sz="4" w:space="0" w:color="auto"/>
              <w:right w:val="single" w:sz="4" w:space="0" w:color="auto"/>
            </w:tcBorders>
            <w:shd w:val="clear" w:color="auto" w:fill="auto"/>
          </w:tcPr>
          <w:p w14:paraId="425D9A9B" w14:textId="77777777" w:rsidR="005F023D" w:rsidRPr="00581CDC" w:rsidRDefault="005F023D" w:rsidP="005F023D">
            <w:pPr>
              <w:keepNext/>
              <w:keepLines/>
              <w:spacing w:after="0"/>
              <w:jc w:val="center"/>
              <w:rPr>
                <w:ins w:id="25076" w:author="Per Lindell" w:date="2022-05-18T16:37:00Z"/>
                <w:rFonts w:ascii="Arial" w:eastAsia="DengXian" w:hAnsi="Arial"/>
                <w:sz w:val="18"/>
                <w:lang w:val="en-US" w:eastAsia="zh-CN"/>
              </w:rPr>
            </w:pPr>
            <w:ins w:id="25077" w:author="Per Lindell" w:date="2022-05-18T16:37:00Z">
              <w:r>
                <w:rPr>
                  <w:rFonts w:ascii="Arial" w:eastAsia="DengXian" w:hAnsi="Arial"/>
                  <w:sz w:val="18"/>
                  <w:lang w:val="en-US" w:eastAsia="zh-CN"/>
                </w:rPr>
                <w:t>CA_n1-n18-n28</w:t>
              </w:r>
              <w:r w:rsidRPr="00581CDC">
                <w:rPr>
                  <w:rFonts w:ascii="Arial" w:eastAsia="DengXian" w:hAnsi="Arial"/>
                  <w:sz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1C010553" w14:textId="77777777" w:rsidR="005F023D" w:rsidRPr="00581CDC" w:rsidRDefault="005F023D" w:rsidP="005F023D">
            <w:pPr>
              <w:keepNext/>
              <w:keepLines/>
              <w:spacing w:after="0"/>
              <w:jc w:val="center"/>
              <w:rPr>
                <w:ins w:id="25078" w:author="Per Lindell" w:date="2022-05-18T16:37:00Z"/>
                <w:rFonts w:ascii="Arial" w:eastAsia="DengXian" w:hAnsi="Arial"/>
                <w:sz w:val="18"/>
                <w:lang w:eastAsia="zh-CN"/>
              </w:rPr>
            </w:pPr>
            <w:ins w:id="25079" w:author="Per Lindell" w:date="2022-05-18T16:37:00Z">
              <w:r w:rsidRPr="00581CDC">
                <w:rPr>
                  <w:rFonts w:ascii="Arial" w:eastAsia="DengXian" w:hAnsi="Arial"/>
                  <w:sz w:val="18"/>
                  <w:lang w:eastAsia="zh-CN"/>
                </w:rPr>
                <w:t>n1</w:t>
              </w:r>
            </w:ins>
          </w:p>
        </w:tc>
        <w:tc>
          <w:tcPr>
            <w:tcW w:w="2952" w:type="dxa"/>
            <w:tcBorders>
              <w:top w:val="single" w:sz="4" w:space="0" w:color="auto"/>
              <w:left w:val="single" w:sz="4" w:space="0" w:color="auto"/>
              <w:bottom w:val="single" w:sz="4" w:space="0" w:color="auto"/>
              <w:right w:val="single" w:sz="4" w:space="0" w:color="auto"/>
            </w:tcBorders>
          </w:tcPr>
          <w:p w14:paraId="6E3612E6" w14:textId="77777777" w:rsidR="005F023D" w:rsidRPr="00581CDC" w:rsidRDefault="005F023D" w:rsidP="005F023D">
            <w:pPr>
              <w:keepNext/>
              <w:keepLines/>
              <w:spacing w:after="0"/>
              <w:jc w:val="center"/>
              <w:rPr>
                <w:ins w:id="25080" w:author="Per Lindell" w:date="2022-05-18T16:37:00Z"/>
                <w:rFonts w:ascii="Arial" w:eastAsia="DengXian" w:hAnsi="Arial"/>
                <w:sz w:val="18"/>
                <w:lang w:eastAsia="zh-CN"/>
              </w:rPr>
            </w:pPr>
            <w:ins w:id="25081" w:author="Per Lindell" w:date="2022-05-18T16:37:00Z">
              <w:r>
                <w:rPr>
                  <w:rFonts w:ascii="Arial" w:eastAsia="DengXian" w:hAnsi="Arial" w:hint="eastAsia"/>
                  <w:sz w:val="18"/>
                  <w:lang w:eastAsia="zh-CN"/>
                </w:rPr>
                <w:t>0</w:t>
              </w:r>
              <w:r>
                <w:rPr>
                  <w:rFonts w:ascii="Arial" w:eastAsia="DengXian" w:hAnsi="Arial"/>
                  <w:sz w:val="18"/>
                  <w:lang w:eastAsia="zh-CN"/>
                </w:rPr>
                <w:t>.6</w:t>
              </w:r>
            </w:ins>
          </w:p>
        </w:tc>
      </w:tr>
      <w:tr w:rsidR="005F023D" w:rsidRPr="00581CDC" w14:paraId="735DE0A9" w14:textId="77777777" w:rsidTr="008857D2">
        <w:trPr>
          <w:jc w:val="center"/>
          <w:ins w:id="25082" w:author="Per Lindell" w:date="2022-05-18T16:37:00Z"/>
        </w:trPr>
        <w:tc>
          <w:tcPr>
            <w:tcW w:w="2336" w:type="dxa"/>
            <w:vMerge/>
            <w:tcBorders>
              <w:left w:val="single" w:sz="4" w:space="0" w:color="auto"/>
              <w:right w:val="single" w:sz="4" w:space="0" w:color="auto"/>
            </w:tcBorders>
            <w:shd w:val="clear" w:color="auto" w:fill="auto"/>
          </w:tcPr>
          <w:p w14:paraId="640A9843" w14:textId="77777777" w:rsidR="005F023D" w:rsidRPr="00581CDC" w:rsidRDefault="005F023D" w:rsidP="005F023D">
            <w:pPr>
              <w:keepNext/>
              <w:keepLines/>
              <w:spacing w:after="0"/>
              <w:jc w:val="center"/>
              <w:rPr>
                <w:ins w:id="25083" w:author="Per Lindell" w:date="2022-05-18T16:37: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5801C68" w14:textId="77777777" w:rsidR="005F023D" w:rsidRPr="00581CDC" w:rsidRDefault="005F023D" w:rsidP="005F023D">
            <w:pPr>
              <w:keepNext/>
              <w:keepLines/>
              <w:spacing w:after="0"/>
              <w:jc w:val="center"/>
              <w:rPr>
                <w:ins w:id="25084" w:author="Per Lindell" w:date="2022-05-18T16:37:00Z"/>
                <w:rFonts w:ascii="Arial" w:eastAsia="DengXian" w:hAnsi="Arial"/>
                <w:sz w:val="18"/>
                <w:lang w:eastAsia="zh-CN"/>
              </w:rPr>
            </w:pPr>
            <w:ins w:id="25085" w:author="Per Lindell" w:date="2022-05-18T16:37:00Z">
              <w:r>
                <w:rPr>
                  <w:rFonts w:ascii="Arial" w:eastAsia="DengXian" w:hAnsi="Arial"/>
                  <w:sz w:val="18"/>
                  <w:lang w:eastAsia="zh-CN"/>
                </w:rPr>
                <w:t>n1</w:t>
              </w:r>
              <w:r w:rsidRPr="00581CDC">
                <w:rPr>
                  <w:rFonts w:ascii="Arial" w:eastAsia="DengXian" w:hAnsi="Arial"/>
                  <w:sz w:val="18"/>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1ECE81FF" w14:textId="77777777" w:rsidR="005F023D" w:rsidRPr="00581CDC" w:rsidRDefault="005F023D" w:rsidP="005F023D">
            <w:pPr>
              <w:keepNext/>
              <w:keepLines/>
              <w:spacing w:after="0"/>
              <w:jc w:val="center"/>
              <w:rPr>
                <w:ins w:id="25086" w:author="Per Lindell" w:date="2022-05-18T16:37:00Z"/>
                <w:rFonts w:ascii="Arial" w:eastAsia="DengXian" w:hAnsi="Arial"/>
                <w:sz w:val="18"/>
                <w:lang w:eastAsia="zh-CN"/>
              </w:rPr>
            </w:pPr>
            <w:ins w:id="25087" w:author="Per Lindell" w:date="2022-05-18T16:37:00Z">
              <w:r>
                <w:rPr>
                  <w:rFonts w:ascii="Arial" w:eastAsia="DengXian" w:hAnsi="Arial" w:hint="eastAsia"/>
                  <w:sz w:val="18"/>
                  <w:lang w:eastAsia="zh-CN"/>
                </w:rPr>
                <w:t>0</w:t>
              </w:r>
              <w:r>
                <w:rPr>
                  <w:rFonts w:ascii="Arial" w:eastAsia="DengXian" w:hAnsi="Arial"/>
                  <w:sz w:val="18"/>
                  <w:lang w:eastAsia="zh-CN"/>
                </w:rPr>
                <w:t>.5</w:t>
              </w:r>
            </w:ins>
          </w:p>
        </w:tc>
      </w:tr>
      <w:tr w:rsidR="005F023D" w:rsidRPr="00581CDC" w14:paraId="77A8B2F6" w14:textId="77777777" w:rsidTr="008857D2">
        <w:trPr>
          <w:jc w:val="center"/>
          <w:ins w:id="25088" w:author="Per Lindell" w:date="2022-05-18T16:37:00Z"/>
        </w:trPr>
        <w:tc>
          <w:tcPr>
            <w:tcW w:w="2336" w:type="dxa"/>
            <w:vMerge/>
            <w:tcBorders>
              <w:left w:val="single" w:sz="4" w:space="0" w:color="auto"/>
              <w:right w:val="single" w:sz="4" w:space="0" w:color="auto"/>
            </w:tcBorders>
            <w:shd w:val="clear" w:color="auto" w:fill="auto"/>
          </w:tcPr>
          <w:p w14:paraId="7380A91B" w14:textId="77777777" w:rsidR="005F023D" w:rsidRPr="00581CDC" w:rsidRDefault="005F023D" w:rsidP="005F023D">
            <w:pPr>
              <w:keepNext/>
              <w:keepLines/>
              <w:spacing w:after="0"/>
              <w:jc w:val="center"/>
              <w:rPr>
                <w:ins w:id="25089" w:author="Per Lindell" w:date="2022-05-18T16:37: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9E45870" w14:textId="77777777" w:rsidR="005F023D" w:rsidRPr="00581CDC" w:rsidRDefault="005F023D" w:rsidP="005F023D">
            <w:pPr>
              <w:keepNext/>
              <w:keepLines/>
              <w:spacing w:after="0"/>
              <w:jc w:val="center"/>
              <w:rPr>
                <w:ins w:id="25090" w:author="Per Lindell" w:date="2022-05-18T16:37:00Z"/>
                <w:rFonts w:ascii="Arial" w:eastAsia="DengXian" w:hAnsi="Arial"/>
                <w:sz w:val="18"/>
                <w:lang w:eastAsia="zh-CN"/>
              </w:rPr>
            </w:pPr>
            <w:ins w:id="25091" w:author="Per Lindell" w:date="2022-05-18T16:37:00Z">
              <w:r>
                <w:rPr>
                  <w:rFonts w:ascii="Arial" w:eastAsia="DengXian" w:hAnsi="Arial"/>
                  <w:sz w:val="18"/>
                  <w:lang w:eastAsia="zh-CN"/>
                </w:rPr>
                <w:t>n2</w:t>
              </w:r>
              <w:r w:rsidRPr="00581CDC">
                <w:rPr>
                  <w:rFonts w:ascii="Arial" w:eastAsia="DengXian" w:hAnsi="Arial"/>
                  <w:sz w:val="18"/>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38217C42" w14:textId="77777777" w:rsidR="005F023D" w:rsidRPr="00581CDC" w:rsidRDefault="005F023D" w:rsidP="005F023D">
            <w:pPr>
              <w:keepNext/>
              <w:keepLines/>
              <w:spacing w:after="0"/>
              <w:jc w:val="center"/>
              <w:rPr>
                <w:ins w:id="25092" w:author="Per Lindell" w:date="2022-05-18T16:37:00Z"/>
                <w:rFonts w:ascii="Arial" w:eastAsia="DengXian" w:hAnsi="Arial"/>
                <w:sz w:val="18"/>
                <w:lang w:eastAsia="zh-CN"/>
              </w:rPr>
            </w:pPr>
            <w:ins w:id="25093" w:author="Per Lindell" w:date="2022-05-18T16:37:00Z">
              <w:r>
                <w:rPr>
                  <w:rFonts w:ascii="Arial" w:eastAsia="DengXian" w:hAnsi="Arial" w:hint="eastAsia"/>
                  <w:sz w:val="18"/>
                  <w:lang w:eastAsia="zh-CN"/>
                </w:rPr>
                <w:t>0</w:t>
              </w:r>
              <w:r>
                <w:rPr>
                  <w:rFonts w:ascii="Arial" w:eastAsia="DengXian" w:hAnsi="Arial"/>
                  <w:sz w:val="18"/>
                  <w:lang w:eastAsia="zh-CN"/>
                </w:rPr>
                <w:t>.6</w:t>
              </w:r>
            </w:ins>
          </w:p>
        </w:tc>
      </w:tr>
      <w:tr w:rsidR="005F023D" w:rsidRPr="00581CDC" w14:paraId="7D99FBAC" w14:textId="77777777" w:rsidTr="008857D2">
        <w:trPr>
          <w:jc w:val="center"/>
          <w:ins w:id="25094" w:author="Per Lindell" w:date="2022-05-18T16:37:00Z"/>
        </w:trPr>
        <w:tc>
          <w:tcPr>
            <w:tcW w:w="2336" w:type="dxa"/>
            <w:vMerge/>
            <w:tcBorders>
              <w:left w:val="single" w:sz="4" w:space="0" w:color="auto"/>
              <w:bottom w:val="single" w:sz="4" w:space="0" w:color="auto"/>
              <w:right w:val="single" w:sz="4" w:space="0" w:color="auto"/>
            </w:tcBorders>
            <w:shd w:val="clear" w:color="auto" w:fill="auto"/>
          </w:tcPr>
          <w:p w14:paraId="1DE6700B" w14:textId="77777777" w:rsidR="005F023D" w:rsidRPr="00581CDC" w:rsidRDefault="005F023D" w:rsidP="005F023D">
            <w:pPr>
              <w:keepNext/>
              <w:keepLines/>
              <w:spacing w:after="0"/>
              <w:jc w:val="center"/>
              <w:rPr>
                <w:ins w:id="25095" w:author="Per Lindell" w:date="2022-05-18T16:37: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C652665" w14:textId="77777777" w:rsidR="005F023D" w:rsidRPr="00581CDC" w:rsidRDefault="005F023D" w:rsidP="005F023D">
            <w:pPr>
              <w:keepNext/>
              <w:keepLines/>
              <w:spacing w:after="0"/>
              <w:jc w:val="center"/>
              <w:rPr>
                <w:ins w:id="25096" w:author="Per Lindell" w:date="2022-05-18T16:37:00Z"/>
                <w:rFonts w:ascii="Arial" w:eastAsia="DengXian" w:hAnsi="Arial"/>
                <w:sz w:val="18"/>
                <w:lang w:eastAsia="zh-CN"/>
              </w:rPr>
            </w:pPr>
            <w:ins w:id="25097" w:author="Per Lindell" w:date="2022-05-18T16:37:00Z">
              <w:r w:rsidRPr="00581CDC">
                <w:rPr>
                  <w:rFonts w:ascii="Arial" w:eastAsia="DengXian" w:hAnsi="Arial" w:hint="eastAsia"/>
                  <w:sz w:val="18"/>
                  <w:lang w:eastAsia="zh-CN"/>
                </w:rPr>
                <w:t>n</w:t>
              </w:r>
              <w:r w:rsidRPr="00581CDC">
                <w:rPr>
                  <w:rFonts w:ascii="Arial" w:eastAsia="DengXian" w:hAnsi="Arial"/>
                  <w:sz w:val="18"/>
                  <w:lang w:eastAsia="zh-CN"/>
                </w:rPr>
                <w:t>7</w:t>
              </w:r>
              <w:r>
                <w:rPr>
                  <w:rFonts w:ascii="Arial" w:eastAsia="DengXian" w:hAnsi="Arial"/>
                  <w:sz w:val="18"/>
                  <w:lang w:eastAsia="zh-CN"/>
                </w:rPr>
                <w:t>7</w:t>
              </w:r>
            </w:ins>
          </w:p>
        </w:tc>
        <w:tc>
          <w:tcPr>
            <w:tcW w:w="2952" w:type="dxa"/>
            <w:tcBorders>
              <w:top w:val="single" w:sz="4" w:space="0" w:color="auto"/>
              <w:left w:val="single" w:sz="4" w:space="0" w:color="auto"/>
              <w:bottom w:val="single" w:sz="4" w:space="0" w:color="auto"/>
              <w:right w:val="single" w:sz="4" w:space="0" w:color="auto"/>
            </w:tcBorders>
          </w:tcPr>
          <w:p w14:paraId="3F7EC6B6" w14:textId="77777777" w:rsidR="005F023D" w:rsidRPr="00581CDC" w:rsidRDefault="005F023D" w:rsidP="005F023D">
            <w:pPr>
              <w:keepNext/>
              <w:keepLines/>
              <w:spacing w:after="0"/>
              <w:jc w:val="center"/>
              <w:rPr>
                <w:ins w:id="25098" w:author="Per Lindell" w:date="2022-05-18T16:37:00Z"/>
                <w:rFonts w:ascii="Arial" w:eastAsia="DengXian" w:hAnsi="Arial"/>
                <w:sz w:val="18"/>
                <w:lang w:eastAsia="zh-CN"/>
              </w:rPr>
            </w:pPr>
            <w:ins w:id="25099" w:author="Per Lindell" w:date="2022-05-18T16:37:00Z">
              <w:r>
                <w:rPr>
                  <w:rFonts w:ascii="Arial" w:eastAsia="DengXian" w:hAnsi="Arial" w:hint="eastAsia"/>
                  <w:sz w:val="18"/>
                  <w:lang w:eastAsia="zh-CN"/>
                </w:rPr>
                <w:t>0</w:t>
              </w:r>
              <w:r>
                <w:rPr>
                  <w:rFonts w:ascii="Arial" w:eastAsia="DengXian" w:hAnsi="Arial"/>
                  <w:sz w:val="18"/>
                  <w:lang w:eastAsia="zh-CN"/>
                </w:rPr>
                <w:t>.8</w:t>
              </w:r>
            </w:ins>
          </w:p>
        </w:tc>
      </w:tr>
      <w:tr w:rsidR="005F023D" w:rsidRPr="00581CDC" w14:paraId="6316D476" w14:textId="77777777" w:rsidTr="008857D2">
        <w:trPr>
          <w:jc w:val="center"/>
          <w:ins w:id="25100" w:author="Per Lindell" w:date="2022-05-18T16:37:00Z"/>
        </w:trPr>
        <w:tc>
          <w:tcPr>
            <w:tcW w:w="2336" w:type="dxa"/>
            <w:vMerge w:val="restart"/>
            <w:tcBorders>
              <w:left w:val="single" w:sz="4" w:space="0" w:color="auto"/>
              <w:right w:val="single" w:sz="4" w:space="0" w:color="auto"/>
            </w:tcBorders>
            <w:shd w:val="clear" w:color="auto" w:fill="auto"/>
          </w:tcPr>
          <w:p w14:paraId="1758E13C" w14:textId="77777777" w:rsidR="005F023D" w:rsidRPr="00581CDC" w:rsidRDefault="005F023D" w:rsidP="005F023D">
            <w:pPr>
              <w:keepNext/>
              <w:keepLines/>
              <w:spacing w:after="0"/>
              <w:jc w:val="center"/>
              <w:rPr>
                <w:ins w:id="25101" w:author="Per Lindell" w:date="2022-05-18T16:37:00Z"/>
                <w:rFonts w:ascii="Arial" w:eastAsia="DengXian" w:hAnsi="Arial"/>
                <w:sz w:val="18"/>
                <w:lang w:val="en-US" w:eastAsia="zh-CN"/>
              </w:rPr>
            </w:pPr>
            <w:ins w:id="25102" w:author="Per Lindell" w:date="2022-05-18T16:37:00Z">
              <w:r>
                <w:rPr>
                  <w:rFonts w:ascii="Arial" w:eastAsia="DengXian" w:hAnsi="Arial"/>
                  <w:sz w:val="18"/>
                  <w:lang w:val="en-US" w:eastAsia="zh-CN"/>
                </w:rPr>
                <w:t>CA_n1-n18-n41</w:t>
              </w:r>
              <w:r w:rsidRPr="00581CDC">
                <w:rPr>
                  <w:rFonts w:ascii="Arial" w:eastAsia="DengXian" w:hAnsi="Arial"/>
                  <w:sz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47C57611" w14:textId="77777777" w:rsidR="005F023D" w:rsidRPr="00581CDC" w:rsidRDefault="005F023D" w:rsidP="005F023D">
            <w:pPr>
              <w:keepNext/>
              <w:keepLines/>
              <w:spacing w:after="0"/>
              <w:jc w:val="center"/>
              <w:rPr>
                <w:ins w:id="25103" w:author="Per Lindell" w:date="2022-05-18T16:37:00Z"/>
                <w:rFonts w:ascii="Arial" w:eastAsia="DengXian" w:hAnsi="Arial"/>
                <w:sz w:val="18"/>
                <w:lang w:eastAsia="zh-CN"/>
              </w:rPr>
            </w:pPr>
            <w:ins w:id="25104" w:author="Per Lindell" w:date="2022-05-18T16:37:00Z">
              <w:r w:rsidRPr="00581CDC">
                <w:rPr>
                  <w:rFonts w:ascii="Arial" w:eastAsia="DengXian" w:hAnsi="Arial"/>
                  <w:sz w:val="18"/>
                  <w:lang w:eastAsia="zh-CN"/>
                </w:rPr>
                <w:t>n1</w:t>
              </w:r>
            </w:ins>
          </w:p>
        </w:tc>
        <w:tc>
          <w:tcPr>
            <w:tcW w:w="2952" w:type="dxa"/>
            <w:tcBorders>
              <w:top w:val="single" w:sz="4" w:space="0" w:color="auto"/>
              <w:left w:val="single" w:sz="4" w:space="0" w:color="auto"/>
              <w:bottom w:val="single" w:sz="4" w:space="0" w:color="auto"/>
              <w:right w:val="single" w:sz="4" w:space="0" w:color="auto"/>
            </w:tcBorders>
          </w:tcPr>
          <w:p w14:paraId="7D4F37A6" w14:textId="77777777" w:rsidR="005F023D" w:rsidRPr="00581CDC" w:rsidRDefault="005F023D" w:rsidP="005F023D">
            <w:pPr>
              <w:keepNext/>
              <w:keepLines/>
              <w:spacing w:after="0"/>
              <w:jc w:val="center"/>
              <w:rPr>
                <w:ins w:id="25105" w:author="Per Lindell" w:date="2022-05-18T16:37:00Z"/>
                <w:rFonts w:ascii="Arial" w:eastAsia="DengXian" w:hAnsi="Arial"/>
                <w:sz w:val="18"/>
                <w:lang w:eastAsia="zh-CN"/>
              </w:rPr>
            </w:pPr>
            <w:ins w:id="25106" w:author="Per Lindell" w:date="2022-05-18T16:37:00Z">
              <w:r>
                <w:rPr>
                  <w:rFonts w:ascii="Arial" w:eastAsia="DengXian" w:hAnsi="Arial" w:hint="eastAsia"/>
                  <w:sz w:val="18"/>
                  <w:lang w:eastAsia="zh-CN"/>
                </w:rPr>
                <w:t>0</w:t>
              </w:r>
              <w:r>
                <w:rPr>
                  <w:rFonts w:ascii="Arial" w:eastAsia="DengXian" w:hAnsi="Arial"/>
                  <w:sz w:val="18"/>
                  <w:lang w:eastAsia="zh-CN"/>
                </w:rPr>
                <w:t>.5</w:t>
              </w:r>
            </w:ins>
          </w:p>
        </w:tc>
      </w:tr>
      <w:tr w:rsidR="005F023D" w:rsidRPr="00581CDC" w14:paraId="2DCC0D59" w14:textId="77777777" w:rsidTr="008857D2">
        <w:trPr>
          <w:jc w:val="center"/>
          <w:ins w:id="25107" w:author="Per Lindell" w:date="2022-05-18T16:37:00Z"/>
        </w:trPr>
        <w:tc>
          <w:tcPr>
            <w:tcW w:w="2336" w:type="dxa"/>
            <w:vMerge/>
            <w:tcBorders>
              <w:left w:val="single" w:sz="4" w:space="0" w:color="auto"/>
              <w:right w:val="single" w:sz="4" w:space="0" w:color="auto"/>
            </w:tcBorders>
            <w:shd w:val="clear" w:color="auto" w:fill="auto"/>
          </w:tcPr>
          <w:p w14:paraId="7DE1A820" w14:textId="77777777" w:rsidR="005F023D" w:rsidRPr="00581CDC" w:rsidRDefault="005F023D" w:rsidP="005F023D">
            <w:pPr>
              <w:keepNext/>
              <w:keepLines/>
              <w:spacing w:after="0"/>
              <w:jc w:val="center"/>
              <w:rPr>
                <w:ins w:id="25108" w:author="Per Lindell" w:date="2022-05-18T16:37: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4FBDE17" w14:textId="77777777" w:rsidR="005F023D" w:rsidRPr="00581CDC" w:rsidRDefault="005F023D" w:rsidP="005F023D">
            <w:pPr>
              <w:keepNext/>
              <w:keepLines/>
              <w:spacing w:after="0"/>
              <w:jc w:val="center"/>
              <w:rPr>
                <w:ins w:id="25109" w:author="Per Lindell" w:date="2022-05-18T16:37:00Z"/>
                <w:rFonts w:ascii="Arial" w:eastAsia="DengXian" w:hAnsi="Arial"/>
                <w:sz w:val="18"/>
                <w:lang w:eastAsia="zh-CN"/>
              </w:rPr>
            </w:pPr>
            <w:ins w:id="25110" w:author="Per Lindell" w:date="2022-05-18T16:37:00Z">
              <w:r>
                <w:rPr>
                  <w:rFonts w:ascii="Arial" w:eastAsia="DengXian" w:hAnsi="Arial"/>
                  <w:sz w:val="18"/>
                  <w:lang w:eastAsia="zh-CN"/>
                </w:rPr>
                <w:t>n1</w:t>
              </w:r>
              <w:r w:rsidRPr="00581CDC">
                <w:rPr>
                  <w:rFonts w:ascii="Arial" w:eastAsia="DengXian" w:hAnsi="Arial"/>
                  <w:sz w:val="18"/>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5D840BF8" w14:textId="77777777" w:rsidR="005F023D" w:rsidRPr="00581CDC" w:rsidRDefault="005F023D" w:rsidP="005F023D">
            <w:pPr>
              <w:keepNext/>
              <w:keepLines/>
              <w:spacing w:after="0"/>
              <w:jc w:val="center"/>
              <w:rPr>
                <w:ins w:id="25111" w:author="Per Lindell" w:date="2022-05-18T16:37:00Z"/>
                <w:rFonts w:ascii="Arial" w:eastAsia="DengXian" w:hAnsi="Arial"/>
                <w:sz w:val="18"/>
                <w:lang w:eastAsia="zh-CN"/>
              </w:rPr>
            </w:pPr>
            <w:ins w:id="25112" w:author="Per Lindell" w:date="2022-05-18T16:37:00Z">
              <w:r>
                <w:rPr>
                  <w:rFonts w:ascii="Arial" w:eastAsia="DengXian" w:hAnsi="Arial" w:hint="eastAsia"/>
                  <w:sz w:val="18"/>
                  <w:lang w:eastAsia="zh-CN"/>
                </w:rPr>
                <w:t>0</w:t>
              </w:r>
              <w:r>
                <w:rPr>
                  <w:rFonts w:ascii="Arial" w:eastAsia="DengXian" w:hAnsi="Arial"/>
                  <w:sz w:val="18"/>
                  <w:lang w:eastAsia="zh-CN"/>
                </w:rPr>
                <w:t>.5</w:t>
              </w:r>
            </w:ins>
          </w:p>
        </w:tc>
      </w:tr>
      <w:tr w:rsidR="005F023D" w:rsidRPr="00581CDC" w14:paraId="6FC5CD1B" w14:textId="77777777" w:rsidTr="008857D2">
        <w:trPr>
          <w:jc w:val="center"/>
          <w:ins w:id="25113" w:author="Per Lindell" w:date="2022-05-18T16:37:00Z"/>
        </w:trPr>
        <w:tc>
          <w:tcPr>
            <w:tcW w:w="2336" w:type="dxa"/>
            <w:vMerge/>
            <w:tcBorders>
              <w:left w:val="single" w:sz="4" w:space="0" w:color="auto"/>
              <w:right w:val="single" w:sz="4" w:space="0" w:color="auto"/>
            </w:tcBorders>
            <w:shd w:val="clear" w:color="auto" w:fill="auto"/>
          </w:tcPr>
          <w:p w14:paraId="0828EA86" w14:textId="77777777" w:rsidR="005F023D" w:rsidRPr="00581CDC" w:rsidRDefault="005F023D" w:rsidP="005F023D">
            <w:pPr>
              <w:keepNext/>
              <w:keepLines/>
              <w:spacing w:after="0"/>
              <w:jc w:val="center"/>
              <w:rPr>
                <w:ins w:id="25114" w:author="Per Lindell" w:date="2022-05-18T16:37: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4B9CC55" w14:textId="77777777" w:rsidR="005F023D" w:rsidRPr="00581CDC" w:rsidRDefault="005F023D" w:rsidP="005F023D">
            <w:pPr>
              <w:keepNext/>
              <w:keepLines/>
              <w:spacing w:after="0"/>
              <w:jc w:val="center"/>
              <w:rPr>
                <w:ins w:id="25115" w:author="Per Lindell" w:date="2022-05-18T16:37:00Z"/>
                <w:rFonts w:ascii="Arial" w:eastAsia="DengXian" w:hAnsi="Arial"/>
                <w:sz w:val="18"/>
                <w:lang w:eastAsia="zh-CN"/>
              </w:rPr>
            </w:pPr>
            <w:ins w:id="25116" w:author="Per Lindell" w:date="2022-05-18T16:37:00Z">
              <w:r>
                <w:rPr>
                  <w:rFonts w:ascii="Arial" w:eastAsia="DengXian" w:hAnsi="Arial"/>
                  <w:sz w:val="18"/>
                  <w:lang w:eastAsia="zh-CN"/>
                </w:rPr>
                <w:t>n41</w:t>
              </w:r>
            </w:ins>
          </w:p>
        </w:tc>
        <w:tc>
          <w:tcPr>
            <w:tcW w:w="2952" w:type="dxa"/>
            <w:tcBorders>
              <w:top w:val="single" w:sz="4" w:space="0" w:color="auto"/>
              <w:left w:val="single" w:sz="4" w:space="0" w:color="auto"/>
              <w:bottom w:val="single" w:sz="4" w:space="0" w:color="auto"/>
              <w:right w:val="single" w:sz="4" w:space="0" w:color="auto"/>
            </w:tcBorders>
          </w:tcPr>
          <w:p w14:paraId="06E08E75" w14:textId="77777777" w:rsidR="005F023D" w:rsidRPr="00581CDC" w:rsidRDefault="005F023D" w:rsidP="005F023D">
            <w:pPr>
              <w:keepNext/>
              <w:keepLines/>
              <w:spacing w:after="0"/>
              <w:jc w:val="center"/>
              <w:rPr>
                <w:ins w:id="25117" w:author="Per Lindell" w:date="2022-05-18T16:37:00Z"/>
                <w:rFonts w:ascii="Arial" w:eastAsia="DengXian" w:hAnsi="Arial"/>
                <w:sz w:val="18"/>
                <w:lang w:eastAsia="zh-CN"/>
              </w:rPr>
            </w:pPr>
            <w:ins w:id="25118" w:author="Per Lindell" w:date="2022-05-18T16:37:00Z">
              <w:r>
                <w:rPr>
                  <w:rFonts w:ascii="Arial" w:eastAsia="DengXian" w:hAnsi="Arial" w:hint="eastAsia"/>
                  <w:sz w:val="18"/>
                  <w:lang w:eastAsia="zh-CN"/>
                </w:rPr>
                <w:t>0</w:t>
              </w:r>
              <w:r>
                <w:rPr>
                  <w:rFonts w:ascii="Arial" w:eastAsia="DengXian" w:hAnsi="Arial"/>
                  <w:sz w:val="18"/>
                  <w:lang w:eastAsia="zh-CN"/>
                </w:rPr>
                <w:t>.5</w:t>
              </w:r>
            </w:ins>
          </w:p>
        </w:tc>
      </w:tr>
      <w:tr w:rsidR="005F023D" w:rsidRPr="00581CDC" w14:paraId="7CA07485" w14:textId="77777777" w:rsidTr="008857D2">
        <w:trPr>
          <w:jc w:val="center"/>
          <w:ins w:id="25119" w:author="Per Lindell" w:date="2022-05-18T16:37:00Z"/>
        </w:trPr>
        <w:tc>
          <w:tcPr>
            <w:tcW w:w="2336" w:type="dxa"/>
            <w:vMerge/>
            <w:tcBorders>
              <w:left w:val="single" w:sz="4" w:space="0" w:color="auto"/>
              <w:bottom w:val="single" w:sz="4" w:space="0" w:color="auto"/>
              <w:right w:val="single" w:sz="4" w:space="0" w:color="auto"/>
            </w:tcBorders>
            <w:shd w:val="clear" w:color="auto" w:fill="auto"/>
          </w:tcPr>
          <w:p w14:paraId="125A8444" w14:textId="77777777" w:rsidR="005F023D" w:rsidRPr="00581CDC" w:rsidRDefault="005F023D" w:rsidP="005F023D">
            <w:pPr>
              <w:keepNext/>
              <w:keepLines/>
              <w:spacing w:after="0"/>
              <w:jc w:val="center"/>
              <w:rPr>
                <w:ins w:id="25120" w:author="Per Lindell" w:date="2022-05-18T16:37: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590D721" w14:textId="77777777" w:rsidR="005F023D" w:rsidRPr="00581CDC" w:rsidRDefault="005F023D" w:rsidP="005F023D">
            <w:pPr>
              <w:keepNext/>
              <w:keepLines/>
              <w:spacing w:after="0"/>
              <w:jc w:val="center"/>
              <w:rPr>
                <w:ins w:id="25121" w:author="Per Lindell" w:date="2022-05-18T16:37:00Z"/>
                <w:rFonts w:ascii="Arial" w:eastAsia="DengXian" w:hAnsi="Arial"/>
                <w:sz w:val="18"/>
                <w:lang w:eastAsia="zh-CN"/>
              </w:rPr>
            </w:pPr>
            <w:ins w:id="25122" w:author="Per Lindell" w:date="2022-05-18T16:37:00Z">
              <w:r w:rsidRPr="00581CDC">
                <w:rPr>
                  <w:rFonts w:ascii="Arial" w:eastAsia="DengXian" w:hAnsi="Arial" w:hint="eastAsia"/>
                  <w:sz w:val="18"/>
                  <w:lang w:eastAsia="zh-CN"/>
                </w:rPr>
                <w:t>n</w:t>
              </w:r>
              <w:r w:rsidRPr="00581CDC">
                <w:rPr>
                  <w:rFonts w:ascii="Arial" w:eastAsia="DengXian" w:hAnsi="Arial"/>
                  <w:sz w:val="18"/>
                  <w:lang w:eastAsia="zh-CN"/>
                </w:rPr>
                <w:t>7</w:t>
              </w:r>
              <w:r>
                <w:rPr>
                  <w:rFonts w:ascii="Arial" w:eastAsia="DengXian" w:hAnsi="Arial"/>
                  <w:sz w:val="18"/>
                  <w:lang w:eastAsia="zh-CN"/>
                </w:rPr>
                <w:t>7</w:t>
              </w:r>
            </w:ins>
          </w:p>
        </w:tc>
        <w:tc>
          <w:tcPr>
            <w:tcW w:w="2952" w:type="dxa"/>
            <w:tcBorders>
              <w:top w:val="single" w:sz="4" w:space="0" w:color="auto"/>
              <w:left w:val="single" w:sz="4" w:space="0" w:color="auto"/>
              <w:bottom w:val="single" w:sz="4" w:space="0" w:color="auto"/>
              <w:right w:val="single" w:sz="4" w:space="0" w:color="auto"/>
            </w:tcBorders>
          </w:tcPr>
          <w:p w14:paraId="1099F032" w14:textId="77777777" w:rsidR="005F023D" w:rsidRPr="00581CDC" w:rsidRDefault="005F023D" w:rsidP="005F023D">
            <w:pPr>
              <w:keepNext/>
              <w:keepLines/>
              <w:spacing w:after="0"/>
              <w:jc w:val="center"/>
              <w:rPr>
                <w:ins w:id="25123" w:author="Per Lindell" w:date="2022-05-18T16:37:00Z"/>
                <w:rFonts w:ascii="Arial" w:eastAsia="DengXian" w:hAnsi="Arial"/>
                <w:sz w:val="18"/>
                <w:lang w:eastAsia="zh-CN"/>
              </w:rPr>
            </w:pPr>
            <w:ins w:id="25124" w:author="Per Lindell" w:date="2022-05-18T16:37:00Z">
              <w:r>
                <w:rPr>
                  <w:rFonts w:ascii="Arial" w:eastAsia="DengXian" w:hAnsi="Arial" w:hint="eastAsia"/>
                  <w:sz w:val="18"/>
                  <w:lang w:eastAsia="zh-CN"/>
                </w:rPr>
                <w:t>0</w:t>
              </w:r>
              <w:r>
                <w:rPr>
                  <w:rFonts w:ascii="Arial" w:eastAsia="DengXian" w:hAnsi="Arial"/>
                  <w:sz w:val="18"/>
                  <w:lang w:eastAsia="zh-CN"/>
                </w:rPr>
                <w:t>.8</w:t>
              </w:r>
            </w:ins>
          </w:p>
        </w:tc>
      </w:tr>
      <w:tr w:rsidR="005F023D" w:rsidRPr="00A1115A" w14:paraId="19FAF6A1"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528FF0D0" w14:textId="77777777" w:rsidR="005F023D" w:rsidRPr="0060742F" w:rsidRDefault="005F023D" w:rsidP="005F023D">
            <w:pPr>
              <w:pStyle w:val="TAC"/>
            </w:pPr>
            <w:r>
              <w:rPr>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14:paraId="77164968" w14:textId="77777777" w:rsidR="005F023D" w:rsidRDefault="005F023D" w:rsidP="005F023D">
            <w:pPr>
              <w:pStyle w:val="TAC"/>
              <w:rPr>
                <w:lang w:eastAsia="zh-CN"/>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2D0AFF90" w14:textId="77777777" w:rsidR="005F023D" w:rsidRDefault="005F023D" w:rsidP="005F023D">
            <w:pPr>
              <w:pStyle w:val="TAC"/>
              <w:rPr>
                <w:lang w:eastAsia="zh-CN"/>
              </w:rPr>
            </w:pPr>
            <w:r>
              <w:rPr>
                <w:lang w:eastAsia="zh-CN"/>
              </w:rPr>
              <w:t>0.3</w:t>
            </w:r>
          </w:p>
        </w:tc>
      </w:tr>
      <w:tr w:rsidR="005F023D" w:rsidRPr="00A1115A" w14:paraId="102A2FEB"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4BD4449F"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tcPr>
          <w:p w14:paraId="29596234" w14:textId="77777777" w:rsidR="005F023D" w:rsidRDefault="005F023D" w:rsidP="005F023D">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5192195" w14:textId="77777777" w:rsidR="005F023D" w:rsidRDefault="005F023D" w:rsidP="005F023D">
            <w:pPr>
              <w:pStyle w:val="TAC"/>
              <w:rPr>
                <w:lang w:eastAsia="zh-CN"/>
              </w:rPr>
            </w:pPr>
            <w:r>
              <w:rPr>
                <w:lang w:eastAsia="zh-CN"/>
              </w:rPr>
              <w:t>0.6</w:t>
            </w:r>
          </w:p>
        </w:tc>
      </w:tr>
      <w:tr w:rsidR="005F023D" w:rsidRPr="00A1115A" w14:paraId="1A82B1AC"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3D7CF53B"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tcPr>
          <w:p w14:paraId="7DD8AE5F" w14:textId="77777777" w:rsidR="005F023D" w:rsidRDefault="005F023D" w:rsidP="005F023D">
            <w:pPr>
              <w:pStyle w:val="TAC"/>
              <w:rPr>
                <w:lang w:eastAsia="zh-CN"/>
              </w:rPr>
            </w:pPr>
            <w:r>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7CA67FD3" w14:textId="77777777" w:rsidR="005F023D" w:rsidRDefault="005F023D" w:rsidP="005F023D">
            <w:pPr>
              <w:pStyle w:val="TAC"/>
              <w:rPr>
                <w:lang w:eastAsia="zh-CN"/>
              </w:rPr>
            </w:pPr>
            <w:r>
              <w:rPr>
                <w:lang w:eastAsia="zh-CN"/>
              </w:rPr>
              <w:t>0.5</w:t>
            </w:r>
          </w:p>
        </w:tc>
      </w:tr>
      <w:tr w:rsidR="005F023D" w:rsidRPr="00A1115A" w14:paraId="7D8A47FD"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22E6DC3E"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tcPr>
          <w:p w14:paraId="0D9BF850" w14:textId="77777777" w:rsidR="005F023D" w:rsidRDefault="005F023D" w:rsidP="005F023D">
            <w:pPr>
              <w:pStyle w:val="TAC"/>
              <w:rPr>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391DAF9" w14:textId="77777777" w:rsidR="005F023D" w:rsidRDefault="005F023D" w:rsidP="005F023D">
            <w:pPr>
              <w:pStyle w:val="TAC"/>
              <w:rPr>
                <w:lang w:eastAsia="zh-CN"/>
              </w:rPr>
            </w:pPr>
            <w:r>
              <w:rPr>
                <w:lang w:eastAsia="zh-CN"/>
              </w:rPr>
              <w:t>0.8</w:t>
            </w:r>
          </w:p>
        </w:tc>
      </w:tr>
      <w:tr w:rsidR="005F023D" w:rsidRPr="00581CDC" w14:paraId="55EDD904" w14:textId="77777777" w:rsidTr="008857D2">
        <w:trPr>
          <w:jc w:val="center"/>
          <w:ins w:id="25125" w:author="Per Lindell" w:date="2022-05-18T16:37:00Z"/>
        </w:trPr>
        <w:tc>
          <w:tcPr>
            <w:tcW w:w="2336" w:type="dxa"/>
            <w:vMerge w:val="restart"/>
            <w:tcBorders>
              <w:top w:val="nil"/>
              <w:left w:val="single" w:sz="4" w:space="0" w:color="auto"/>
              <w:right w:val="single" w:sz="4" w:space="0" w:color="auto"/>
            </w:tcBorders>
            <w:shd w:val="clear" w:color="auto" w:fill="auto"/>
          </w:tcPr>
          <w:p w14:paraId="2A4F908F" w14:textId="77777777" w:rsidR="005F023D" w:rsidRPr="00581CDC" w:rsidRDefault="005F023D" w:rsidP="005F023D">
            <w:pPr>
              <w:keepNext/>
              <w:keepLines/>
              <w:spacing w:after="0"/>
              <w:jc w:val="center"/>
              <w:rPr>
                <w:ins w:id="25126" w:author="Per Lindell" w:date="2022-05-18T16:37:00Z"/>
                <w:rFonts w:ascii="Arial" w:eastAsia="DengXian" w:hAnsi="Arial"/>
                <w:sz w:val="18"/>
              </w:rPr>
            </w:pPr>
            <w:ins w:id="25127" w:author="Per Lindell" w:date="2022-05-18T16:37:00Z">
              <w:r>
                <w:rPr>
                  <w:rFonts w:ascii="Arial" w:eastAsia="DengXian" w:hAnsi="Arial"/>
                  <w:sz w:val="18"/>
                </w:rPr>
                <w:t>CA_n1-n28-n41</w:t>
              </w:r>
              <w:r w:rsidRPr="007A60ED">
                <w:rPr>
                  <w:rFonts w:ascii="Arial" w:eastAsia="DengXian" w:hAnsi="Arial"/>
                  <w:sz w:val="18"/>
                </w:rPr>
                <w:t>-n77</w:t>
              </w:r>
            </w:ins>
          </w:p>
        </w:tc>
        <w:tc>
          <w:tcPr>
            <w:tcW w:w="2952" w:type="dxa"/>
            <w:tcBorders>
              <w:top w:val="single" w:sz="4" w:space="0" w:color="auto"/>
              <w:left w:val="single" w:sz="4" w:space="0" w:color="auto"/>
              <w:bottom w:val="single" w:sz="4" w:space="0" w:color="auto"/>
              <w:right w:val="single" w:sz="4" w:space="0" w:color="auto"/>
            </w:tcBorders>
          </w:tcPr>
          <w:p w14:paraId="49698DD3" w14:textId="77777777" w:rsidR="005F023D" w:rsidRPr="00581CDC" w:rsidRDefault="005F023D" w:rsidP="005F023D">
            <w:pPr>
              <w:keepNext/>
              <w:keepLines/>
              <w:spacing w:after="0"/>
              <w:jc w:val="center"/>
              <w:rPr>
                <w:ins w:id="25128" w:author="Per Lindell" w:date="2022-05-18T16:37:00Z"/>
                <w:rFonts w:ascii="Arial" w:eastAsia="DengXian" w:hAnsi="Arial"/>
                <w:sz w:val="18"/>
                <w:lang w:eastAsia="zh-CN"/>
              </w:rPr>
            </w:pPr>
            <w:ins w:id="25129" w:author="Per Lindell" w:date="2022-05-18T16:37:00Z">
              <w:r w:rsidRPr="00581CDC">
                <w:rPr>
                  <w:rFonts w:ascii="Arial" w:eastAsia="DengXian" w:hAnsi="Arial"/>
                  <w:sz w:val="18"/>
                  <w:lang w:eastAsia="zh-CN"/>
                </w:rPr>
                <w:t>n1</w:t>
              </w:r>
            </w:ins>
          </w:p>
        </w:tc>
        <w:tc>
          <w:tcPr>
            <w:tcW w:w="2952" w:type="dxa"/>
            <w:tcBorders>
              <w:top w:val="single" w:sz="4" w:space="0" w:color="auto"/>
              <w:left w:val="single" w:sz="4" w:space="0" w:color="auto"/>
              <w:bottom w:val="single" w:sz="4" w:space="0" w:color="auto"/>
              <w:right w:val="single" w:sz="4" w:space="0" w:color="auto"/>
            </w:tcBorders>
          </w:tcPr>
          <w:p w14:paraId="7172A341" w14:textId="77777777" w:rsidR="005F023D" w:rsidRPr="00581CDC" w:rsidRDefault="005F023D" w:rsidP="005F023D">
            <w:pPr>
              <w:keepNext/>
              <w:keepLines/>
              <w:spacing w:after="0"/>
              <w:jc w:val="center"/>
              <w:rPr>
                <w:ins w:id="25130" w:author="Per Lindell" w:date="2022-05-18T16:37:00Z"/>
                <w:rFonts w:ascii="Arial" w:eastAsia="DengXian" w:hAnsi="Arial"/>
                <w:sz w:val="18"/>
                <w:lang w:eastAsia="zh-CN"/>
              </w:rPr>
            </w:pPr>
            <w:ins w:id="25131" w:author="Per Lindell" w:date="2022-05-18T16:37:00Z">
              <w:r>
                <w:rPr>
                  <w:rFonts w:ascii="Arial" w:eastAsia="DengXian" w:hAnsi="Arial" w:hint="eastAsia"/>
                  <w:sz w:val="18"/>
                  <w:lang w:eastAsia="zh-CN"/>
                </w:rPr>
                <w:t>0</w:t>
              </w:r>
              <w:r>
                <w:rPr>
                  <w:rFonts w:ascii="Arial" w:eastAsia="DengXian" w:hAnsi="Arial"/>
                  <w:sz w:val="18"/>
                  <w:lang w:eastAsia="zh-CN"/>
                </w:rPr>
                <w:t>.6</w:t>
              </w:r>
            </w:ins>
          </w:p>
        </w:tc>
      </w:tr>
      <w:tr w:rsidR="005F023D" w:rsidRPr="00581CDC" w14:paraId="04A1266F" w14:textId="77777777" w:rsidTr="008857D2">
        <w:trPr>
          <w:jc w:val="center"/>
          <w:ins w:id="25132" w:author="Per Lindell" w:date="2022-05-18T16:37:00Z"/>
        </w:trPr>
        <w:tc>
          <w:tcPr>
            <w:tcW w:w="2336" w:type="dxa"/>
            <w:vMerge/>
            <w:tcBorders>
              <w:left w:val="single" w:sz="4" w:space="0" w:color="auto"/>
              <w:right w:val="single" w:sz="4" w:space="0" w:color="auto"/>
            </w:tcBorders>
            <w:shd w:val="clear" w:color="auto" w:fill="auto"/>
          </w:tcPr>
          <w:p w14:paraId="20AB5794" w14:textId="77777777" w:rsidR="005F023D" w:rsidRPr="00581CDC" w:rsidRDefault="005F023D" w:rsidP="005F023D">
            <w:pPr>
              <w:keepNext/>
              <w:keepLines/>
              <w:spacing w:after="0"/>
              <w:jc w:val="center"/>
              <w:rPr>
                <w:ins w:id="25133" w:author="Per Lindell" w:date="2022-05-18T16:37:00Z"/>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684B9C89" w14:textId="77777777" w:rsidR="005F023D" w:rsidRPr="00581CDC" w:rsidRDefault="005F023D" w:rsidP="005F023D">
            <w:pPr>
              <w:keepNext/>
              <w:keepLines/>
              <w:spacing w:after="0"/>
              <w:jc w:val="center"/>
              <w:rPr>
                <w:ins w:id="25134" w:author="Per Lindell" w:date="2022-05-18T16:37:00Z"/>
                <w:rFonts w:ascii="Arial" w:eastAsia="DengXian" w:hAnsi="Arial"/>
                <w:sz w:val="18"/>
                <w:lang w:eastAsia="zh-CN"/>
              </w:rPr>
            </w:pPr>
            <w:ins w:id="25135" w:author="Per Lindell" w:date="2022-05-18T16:37:00Z">
              <w:r w:rsidRPr="00581CDC">
                <w:rPr>
                  <w:rFonts w:ascii="Arial" w:eastAsia="DengXian" w:hAnsi="Arial"/>
                  <w:sz w:val="18"/>
                  <w:lang w:eastAsia="zh-CN"/>
                </w:rPr>
                <w:t>n28</w:t>
              </w:r>
            </w:ins>
          </w:p>
        </w:tc>
        <w:tc>
          <w:tcPr>
            <w:tcW w:w="2952" w:type="dxa"/>
            <w:tcBorders>
              <w:top w:val="single" w:sz="4" w:space="0" w:color="auto"/>
              <w:left w:val="single" w:sz="4" w:space="0" w:color="auto"/>
              <w:bottom w:val="single" w:sz="4" w:space="0" w:color="auto"/>
              <w:right w:val="single" w:sz="4" w:space="0" w:color="auto"/>
            </w:tcBorders>
          </w:tcPr>
          <w:p w14:paraId="37C11075" w14:textId="77777777" w:rsidR="005F023D" w:rsidRPr="00581CDC" w:rsidRDefault="005F023D" w:rsidP="005F023D">
            <w:pPr>
              <w:keepNext/>
              <w:keepLines/>
              <w:spacing w:after="0"/>
              <w:jc w:val="center"/>
              <w:rPr>
                <w:ins w:id="25136" w:author="Per Lindell" w:date="2022-05-18T16:37:00Z"/>
                <w:rFonts w:ascii="Arial" w:eastAsia="DengXian" w:hAnsi="Arial"/>
                <w:sz w:val="18"/>
                <w:lang w:eastAsia="zh-CN"/>
              </w:rPr>
            </w:pPr>
            <w:ins w:id="25137" w:author="Per Lindell" w:date="2022-05-18T16:37:00Z">
              <w:r>
                <w:rPr>
                  <w:rFonts w:ascii="Arial" w:eastAsia="DengXian" w:hAnsi="Arial" w:hint="eastAsia"/>
                  <w:sz w:val="18"/>
                  <w:lang w:eastAsia="zh-CN"/>
                </w:rPr>
                <w:t>0</w:t>
              </w:r>
              <w:r>
                <w:rPr>
                  <w:rFonts w:ascii="Arial" w:eastAsia="DengXian" w:hAnsi="Arial"/>
                  <w:sz w:val="18"/>
                  <w:lang w:eastAsia="zh-CN"/>
                </w:rPr>
                <w:t>.6</w:t>
              </w:r>
            </w:ins>
          </w:p>
        </w:tc>
      </w:tr>
      <w:tr w:rsidR="005F023D" w:rsidRPr="00581CDC" w14:paraId="5C4A0CDF" w14:textId="77777777" w:rsidTr="008857D2">
        <w:trPr>
          <w:jc w:val="center"/>
          <w:ins w:id="25138" w:author="Per Lindell" w:date="2022-05-18T16:37:00Z"/>
        </w:trPr>
        <w:tc>
          <w:tcPr>
            <w:tcW w:w="2336" w:type="dxa"/>
            <w:vMerge/>
            <w:tcBorders>
              <w:left w:val="single" w:sz="4" w:space="0" w:color="auto"/>
              <w:right w:val="single" w:sz="4" w:space="0" w:color="auto"/>
            </w:tcBorders>
            <w:shd w:val="clear" w:color="auto" w:fill="auto"/>
          </w:tcPr>
          <w:p w14:paraId="354C2034" w14:textId="77777777" w:rsidR="005F023D" w:rsidRPr="00581CDC" w:rsidRDefault="005F023D" w:rsidP="005F023D">
            <w:pPr>
              <w:keepNext/>
              <w:keepLines/>
              <w:spacing w:after="0"/>
              <w:jc w:val="center"/>
              <w:rPr>
                <w:ins w:id="25139" w:author="Per Lindell" w:date="2022-05-18T16:37:00Z"/>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447C475A" w14:textId="77777777" w:rsidR="005F023D" w:rsidRPr="00581CDC" w:rsidRDefault="005F023D" w:rsidP="005F023D">
            <w:pPr>
              <w:keepNext/>
              <w:keepLines/>
              <w:spacing w:after="0"/>
              <w:jc w:val="center"/>
              <w:rPr>
                <w:ins w:id="25140" w:author="Per Lindell" w:date="2022-05-18T16:37:00Z"/>
                <w:rFonts w:ascii="Arial" w:eastAsia="DengXian" w:hAnsi="Arial"/>
                <w:sz w:val="18"/>
                <w:lang w:eastAsia="zh-CN"/>
              </w:rPr>
            </w:pPr>
            <w:ins w:id="25141" w:author="Per Lindell" w:date="2022-05-18T16:37:00Z">
              <w:r w:rsidRPr="00581CDC">
                <w:rPr>
                  <w:rFonts w:ascii="Arial" w:eastAsia="DengXian" w:hAnsi="Arial"/>
                  <w:sz w:val="18"/>
                  <w:lang w:eastAsia="zh-CN"/>
                </w:rPr>
                <w:t>n4</w:t>
              </w:r>
              <w:r>
                <w:rPr>
                  <w:rFonts w:ascii="Arial" w:eastAsia="DengXian" w:hAnsi="Arial"/>
                  <w:sz w:val="18"/>
                  <w:lang w:eastAsia="zh-CN"/>
                </w:rPr>
                <w:t>1</w:t>
              </w:r>
            </w:ins>
          </w:p>
        </w:tc>
        <w:tc>
          <w:tcPr>
            <w:tcW w:w="2952" w:type="dxa"/>
            <w:tcBorders>
              <w:top w:val="single" w:sz="4" w:space="0" w:color="auto"/>
              <w:left w:val="single" w:sz="4" w:space="0" w:color="auto"/>
              <w:bottom w:val="single" w:sz="4" w:space="0" w:color="auto"/>
              <w:right w:val="single" w:sz="4" w:space="0" w:color="auto"/>
            </w:tcBorders>
          </w:tcPr>
          <w:p w14:paraId="6ECA2714" w14:textId="77777777" w:rsidR="005F023D" w:rsidRPr="00581CDC" w:rsidRDefault="005F023D" w:rsidP="005F023D">
            <w:pPr>
              <w:keepNext/>
              <w:keepLines/>
              <w:spacing w:after="0"/>
              <w:jc w:val="center"/>
              <w:rPr>
                <w:ins w:id="25142" w:author="Per Lindell" w:date="2022-05-18T16:37:00Z"/>
                <w:rFonts w:ascii="Arial" w:eastAsia="DengXian" w:hAnsi="Arial"/>
                <w:sz w:val="18"/>
                <w:lang w:eastAsia="zh-CN"/>
              </w:rPr>
            </w:pPr>
            <w:ins w:id="25143" w:author="Per Lindell" w:date="2022-05-18T16:37:00Z">
              <w:r>
                <w:rPr>
                  <w:rFonts w:ascii="Arial" w:eastAsia="DengXian" w:hAnsi="Arial" w:hint="eastAsia"/>
                  <w:sz w:val="18"/>
                  <w:lang w:eastAsia="zh-CN"/>
                </w:rPr>
                <w:t>0</w:t>
              </w:r>
              <w:r>
                <w:rPr>
                  <w:rFonts w:ascii="Arial" w:eastAsia="DengXian" w:hAnsi="Arial"/>
                  <w:sz w:val="18"/>
                  <w:lang w:eastAsia="zh-CN"/>
                </w:rPr>
                <w:t>.6</w:t>
              </w:r>
            </w:ins>
          </w:p>
        </w:tc>
      </w:tr>
      <w:tr w:rsidR="005F023D" w:rsidRPr="00581CDC" w14:paraId="60CAF3FD" w14:textId="77777777" w:rsidTr="008857D2">
        <w:trPr>
          <w:jc w:val="center"/>
          <w:ins w:id="25144" w:author="Per Lindell" w:date="2022-05-18T16:37:00Z"/>
        </w:trPr>
        <w:tc>
          <w:tcPr>
            <w:tcW w:w="2336" w:type="dxa"/>
            <w:vMerge/>
            <w:tcBorders>
              <w:left w:val="single" w:sz="4" w:space="0" w:color="auto"/>
              <w:bottom w:val="single" w:sz="4" w:space="0" w:color="auto"/>
              <w:right w:val="single" w:sz="4" w:space="0" w:color="auto"/>
            </w:tcBorders>
            <w:shd w:val="clear" w:color="auto" w:fill="auto"/>
          </w:tcPr>
          <w:p w14:paraId="1FDCA25A" w14:textId="77777777" w:rsidR="005F023D" w:rsidRPr="00581CDC" w:rsidRDefault="005F023D" w:rsidP="005F023D">
            <w:pPr>
              <w:keepNext/>
              <w:keepLines/>
              <w:spacing w:after="0"/>
              <w:jc w:val="center"/>
              <w:rPr>
                <w:ins w:id="25145" w:author="Per Lindell" w:date="2022-05-18T16:37:00Z"/>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6E4D1A47" w14:textId="77777777" w:rsidR="005F023D" w:rsidRPr="00581CDC" w:rsidRDefault="005F023D" w:rsidP="005F023D">
            <w:pPr>
              <w:keepNext/>
              <w:keepLines/>
              <w:spacing w:after="0"/>
              <w:jc w:val="center"/>
              <w:rPr>
                <w:ins w:id="25146" w:author="Per Lindell" w:date="2022-05-18T16:37:00Z"/>
                <w:rFonts w:ascii="Arial" w:eastAsia="DengXian" w:hAnsi="Arial"/>
                <w:sz w:val="18"/>
                <w:lang w:eastAsia="zh-CN"/>
              </w:rPr>
            </w:pPr>
            <w:ins w:id="25147" w:author="Per Lindell" w:date="2022-05-18T16:37:00Z">
              <w:r w:rsidRPr="00581CDC">
                <w:rPr>
                  <w:rFonts w:ascii="Arial" w:eastAsia="DengXian" w:hAnsi="Arial"/>
                  <w:sz w:val="18"/>
                  <w:lang w:eastAsia="zh-CN"/>
                </w:rPr>
                <w:t>n7</w:t>
              </w:r>
              <w:r>
                <w:rPr>
                  <w:rFonts w:ascii="Arial" w:eastAsia="DengXian" w:hAnsi="Arial"/>
                  <w:sz w:val="18"/>
                  <w:lang w:eastAsia="zh-CN"/>
                </w:rPr>
                <w:t>7</w:t>
              </w:r>
            </w:ins>
          </w:p>
        </w:tc>
        <w:tc>
          <w:tcPr>
            <w:tcW w:w="2952" w:type="dxa"/>
            <w:tcBorders>
              <w:top w:val="single" w:sz="4" w:space="0" w:color="auto"/>
              <w:left w:val="single" w:sz="4" w:space="0" w:color="auto"/>
              <w:bottom w:val="single" w:sz="4" w:space="0" w:color="auto"/>
              <w:right w:val="single" w:sz="4" w:space="0" w:color="auto"/>
            </w:tcBorders>
          </w:tcPr>
          <w:p w14:paraId="1EF60FDA" w14:textId="77777777" w:rsidR="005F023D" w:rsidRPr="00581CDC" w:rsidRDefault="005F023D" w:rsidP="005F023D">
            <w:pPr>
              <w:keepNext/>
              <w:keepLines/>
              <w:spacing w:after="0"/>
              <w:jc w:val="center"/>
              <w:rPr>
                <w:ins w:id="25148" w:author="Per Lindell" w:date="2022-05-18T16:37:00Z"/>
                <w:rFonts w:ascii="Arial" w:eastAsia="DengXian" w:hAnsi="Arial"/>
                <w:sz w:val="18"/>
                <w:lang w:eastAsia="zh-CN"/>
              </w:rPr>
            </w:pPr>
            <w:ins w:id="25149" w:author="Per Lindell" w:date="2022-05-18T16:37:00Z">
              <w:r>
                <w:rPr>
                  <w:rFonts w:ascii="Arial" w:eastAsia="DengXian" w:hAnsi="Arial" w:hint="eastAsia"/>
                  <w:sz w:val="18"/>
                  <w:lang w:eastAsia="zh-CN"/>
                </w:rPr>
                <w:t>0</w:t>
              </w:r>
              <w:r>
                <w:rPr>
                  <w:rFonts w:ascii="Arial" w:eastAsia="DengXian" w:hAnsi="Arial"/>
                  <w:sz w:val="18"/>
                  <w:lang w:eastAsia="zh-CN"/>
                </w:rPr>
                <w:t>.8</w:t>
              </w:r>
            </w:ins>
          </w:p>
        </w:tc>
      </w:tr>
      <w:tr w:rsidR="005F023D" w:rsidRPr="00A1115A" w14:paraId="02EEA9A4"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3CF8A454" w14:textId="77777777" w:rsidR="005F023D" w:rsidRPr="00A1115A" w:rsidRDefault="005F023D" w:rsidP="005F023D">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29C50841" w14:textId="77777777" w:rsidR="005F023D" w:rsidRPr="00A1115A" w:rsidRDefault="005F023D" w:rsidP="005F023D">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6DA6202" w14:textId="77777777" w:rsidR="005F023D" w:rsidRPr="00A1115A" w:rsidRDefault="005F023D" w:rsidP="005F023D">
            <w:pPr>
              <w:pStyle w:val="TAC"/>
              <w:rPr>
                <w:lang w:val="en-US" w:eastAsia="zh-CN"/>
              </w:rPr>
            </w:pPr>
            <w:r>
              <w:rPr>
                <w:rFonts w:cs="Arial" w:hint="eastAsia"/>
                <w:szCs w:val="18"/>
                <w:lang w:val="en-US" w:eastAsia="ja-JP"/>
              </w:rPr>
              <w:t>0</w:t>
            </w:r>
            <w:r>
              <w:rPr>
                <w:rFonts w:cs="Arial"/>
                <w:szCs w:val="18"/>
                <w:lang w:val="en-US" w:eastAsia="ja-JP"/>
              </w:rPr>
              <w:t>.6</w:t>
            </w:r>
          </w:p>
        </w:tc>
      </w:tr>
      <w:tr w:rsidR="005F023D" w:rsidRPr="00A1115A" w14:paraId="1E8AE577" w14:textId="77777777" w:rsidTr="008857D2">
        <w:trPr>
          <w:jc w:val="center"/>
        </w:trPr>
        <w:tc>
          <w:tcPr>
            <w:tcW w:w="2336" w:type="dxa"/>
            <w:tcBorders>
              <w:top w:val="nil"/>
              <w:left w:val="single" w:sz="4" w:space="0" w:color="auto"/>
              <w:bottom w:val="nil"/>
              <w:right w:val="single" w:sz="4" w:space="0" w:color="auto"/>
            </w:tcBorders>
            <w:shd w:val="clear" w:color="auto" w:fill="auto"/>
            <w:hideMark/>
          </w:tcPr>
          <w:p w14:paraId="18EEB3ED"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79392F" w14:textId="77777777" w:rsidR="005F023D" w:rsidRPr="00A1115A" w:rsidRDefault="005F023D" w:rsidP="005F023D">
            <w:pPr>
              <w:pStyle w:val="TAC"/>
              <w:rPr>
                <w:lang w:val="en-US"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D937F63" w14:textId="77777777" w:rsidR="005F023D" w:rsidRPr="00A1115A" w:rsidRDefault="005F023D" w:rsidP="005F023D">
            <w:pPr>
              <w:pStyle w:val="TAC"/>
              <w:rPr>
                <w:lang w:val="en-US" w:eastAsia="zh-CN"/>
              </w:rPr>
            </w:pPr>
            <w:r>
              <w:rPr>
                <w:rFonts w:cs="Arial" w:hint="eastAsia"/>
                <w:szCs w:val="18"/>
                <w:lang w:val="en-US" w:eastAsia="ja-JP"/>
              </w:rPr>
              <w:t>0</w:t>
            </w:r>
            <w:r>
              <w:rPr>
                <w:rFonts w:cs="Arial"/>
                <w:szCs w:val="18"/>
                <w:lang w:val="en-US" w:eastAsia="ja-JP"/>
              </w:rPr>
              <w:t>.6</w:t>
            </w:r>
          </w:p>
        </w:tc>
      </w:tr>
      <w:tr w:rsidR="005F023D" w:rsidRPr="00A1115A" w14:paraId="6DACC5C1"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5191BA4E"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EA52564" w14:textId="77777777" w:rsidR="005F023D" w:rsidRPr="00A1115A" w:rsidRDefault="005F023D" w:rsidP="005F023D">
            <w:pPr>
              <w:pStyle w:val="TAC"/>
              <w:rPr>
                <w:lang w:val="en-US"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00984C1E" w14:textId="77777777" w:rsidR="005F023D" w:rsidRPr="00A1115A" w:rsidRDefault="005F023D" w:rsidP="005F023D">
            <w:pPr>
              <w:pStyle w:val="TAC"/>
              <w:rPr>
                <w:lang w:val="en-US" w:eastAsia="zh-CN"/>
              </w:rPr>
            </w:pPr>
            <w:r>
              <w:rPr>
                <w:rFonts w:cs="Arial" w:hint="eastAsia"/>
                <w:szCs w:val="18"/>
                <w:lang w:val="en-US" w:eastAsia="ja-JP"/>
              </w:rPr>
              <w:t>0</w:t>
            </w:r>
            <w:r>
              <w:rPr>
                <w:rFonts w:cs="Arial"/>
                <w:szCs w:val="18"/>
                <w:lang w:val="en-US" w:eastAsia="ja-JP"/>
              </w:rPr>
              <w:t>.8</w:t>
            </w:r>
          </w:p>
        </w:tc>
      </w:tr>
      <w:tr w:rsidR="005F023D" w:rsidRPr="00A1115A" w14:paraId="77D2C8B0"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182B796C"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DDF06F" w14:textId="77777777" w:rsidR="005F023D" w:rsidRPr="00A1115A" w:rsidRDefault="005F023D" w:rsidP="005F023D">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B5DC81D" w14:textId="77777777" w:rsidR="005F023D" w:rsidRPr="00A1115A" w:rsidRDefault="005F023D" w:rsidP="005F023D">
            <w:pPr>
              <w:pStyle w:val="TAC"/>
              <w:rPr>
                <w:lang w:val="en-US" w:eastAsia="zh-CN"/>
              </w:rPr>
            </w:pPr>
            <w:r>
              <w:rPr>
                <w:rFonts w:cs="Arial" w:hint="eastAsia"/>
                <w:szCs w:val="18"/>
                <w:lang w:val="en-US" w:eastAsia="ja-JP"/>
              </w:rPr>
              <w:t>0</w:t>
            </w:r>
            <w:r>
              <w:rPr>
                <w:rFonts w:cs="Arial"/>
                <w:szCs w:val="18"/>
                <w:lang w:val="en-US" w:eastAsia="ja-JP"/>
              </w:rPr>
              <w:t>.8</w:t>
            </w:r>
          </w:p>
        </w:tc>
      </w:tr>
      <w:tr w:rsidR="005F023D" w:rsidRPr="00A1115A" w14:paraId="059E5FA5"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C6A0511" w14:textId="77777777" w:rsidR="005F023D" w:rsidRPr="00A1115A" w:rsidRDefault="005F023D" w:rsidP="005F023D">
            <w:pPr>
              <w:pStyle w:val="TAC"/>
              <w:rPr>
                <w:lang w:val="en-US" w:eastAsia="zh-CN"/>
              </w:rPr>
            </w:pPr>
            <w:r w:rsidRPr="0060742F">
              <w:t>CA_n2-n5-n30-n66</w:t>
            </w:r>
          </w:p>
        </w:tc>
        <w:tc>
          <w:tcPr>
            <w:tcW w:w="2952" w:type="dxa"/>
            <w:tcBorders>
              <w:top w:val="single" w:sz="4" w:space="0" w:color="auto"/>
              <w:left w:val="single" w:sz="4" w:space="0" w:color="auto"/>
              <w:bottom w:val="single" w:sz="4" w:space="0" w:color="auto"/>
              <w:right w:val="single" w:sz="4" w:space="0" w:color="auto"/>
            </w:tcBorders>
            <w:vAlign w:val="center"/>
          </w:tcPr>
          <w:p w14:paraId="3A514434" w14:textId="77777777" w:rsidR="005F023D" w:rsidRPr="00A1115A" w:rsidRDefault="005F023D" w:rsidP="005F023D">
            <w:pPr>
              <w:pStyle w:val="TAC"/>
              <w:rPr>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AB24F70" w14:textId="77777777" w:rsidR="005F023D" w:rsidRPr="00A1115A" w:rsidRDefault="005F023D" w:rsidP="005F023D">
            <w:pPr>
              <w:pStyle w:val="TAC"/>
              <w:rPr>
                <w:rFonts w:eastAsia="Malgun Gothic"/>
                <w:lang w:eastAsia="ko-KR"/>
              </w:rPr>
            </w:pPr>
            <w:r>
              <w:rPr>
                <w:rFonts w:hint="eastAsia"/>
                <w:lang w:eastAsia="zh-CN"/>
              </w:rPr>
              <w:t>0.</w:t>
            </w:r>
            <w:r>
              <w:rPr>
                <w:lang w:eastAsia="zh-CN"/>
              </w:rPr>
              <w:t>5</w:t>
            </w:r>
          </w:p>
        </w:tc>
      </w:tr>
      <w:tr w:rsidR="005F023D" w:rsidRPr="00A1115A" w14:paraId="063305BB"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27C7FC42"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25361C" w14:textId="77777777" w:rsidR="005F023D" w:rsidRPr="00A1115A" w:rsidRDefault="005F023D" w:rsidP="005F023D">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499AA9D" w14:textId="77777777" w:rsidR="005F023D" w:rsidRPr="00A1115A" w:rsidRDefault="005F023D" w:rsidP="005F023D">
            <w:pPr>
              <w:pStyle w:val="TAC"/>
              <w:rPr>
                <w:rFonts w:eastAsia="Malgun Gothic"/>
                <w:lang w:eastAsia="ko-KR"/>
              </w:rPr>
            </w:pPr>
            <w:r>
              <w:rPr>
                <w:rFonts w:hint="eastAsia"/>
                <w:lang w:eastAsia="zh-CN"/>
              </w:rPr>
              <w:t>0</w:t>
            </w:r>
            <w:r>
              <w:rPr>
                <w:lang w:eastAsia="zh-CN"/>
              </w:rPr>
              <w:t>.3</w:t>
            </w:r>
          </w:p>
        </w:tc>
      </w:tr>
      <w:tr w:rsidR="005F023D" w:rsidRPr="00A1115A" w14:paraId="7CB4A508"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6E6F8F5A"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DB6748" w14:textId="77777777" w:rsidR="005F023D" w:rsidRPr="00A1115A" w:rsidRDefault="005F023D" w:rsidP="005F023D">
            <w:pPr>
              <w:pStyle w:val="TAC"/>
              <w:rPr>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4160B1A" w14:textId="77777777" w:rsidR="005F023D" w:rsidRPr="00A1115A" w:rsidRDefault="005F023D" w:rsidP="005F023D">
            <w:pPr>
              <w:pStyle w:val="TAC"/>
              <w:rPr>
                <w:rFonts w:eastAsia="Malgun Gothic"/>
                <w:lang w:eastAsia="ko-KR"/>
              </w:rPr>
            </w:pPr>
            <w:r>
              <w:rPr>
                <w:rFonts w:hint="eastAsia"/>
                <w:lang w:eastAsia="zh-CN"/>
              </w:rPr>
              <w:t>0</w:t>
            </w:r>
            <w:r>
              <w:rPr>
                <w:lang w:eastAsia="zh-CN"/>
              </w:rPr>
              <w:t>.3</w:t>
            </w:r>
          </w:p>
        </w:tc>
      </w:tr>
      <w:tr w:rsidR="005F023D" w:rsidRPr="00A1115A" w14:paraId="229DEDD6"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92C13C6"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FF741C" w14:textId="77777777" w:rsidR="005F023D" w:rsidRPr="00A1115A" w:rsidRDefault="005F023D" w:rsidP="005F023D">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5164690" w14:textId="77777777" w:rsidR="005F023D" w:rsidRPr="00A1115A" w:rsidRDefault="005F023D" w:rsidP="005F023D">
            <w:pPr>
              <w:pStyle w:val="TAC"/>
              <w:rPr>
                <w:rFonts w:eastAsia="Malgun Gothic"/>
                <w:lang w:eastAsia="ko-KR"/>
              </w:rPr>
            </w:pPr>
            <w:r>
              <w:rPr>
                <w:rFonts w:hint="eastAsia"/>
                <w:lang w:eastAsia="zh-CN"/>
              </w:rPr>
              <w:t>0</w:t>
            </w:r>
            <w:r>
              <w:rPr>
                <w:lang w:eastAsia="zh-CN"/>
              </w:rPr>
              <w:t>.5</w:t>
            </w:r>
          </w:p>
        </w:tc>
      </w:tr>
      <w:tr w:rsidR="005F023D" w14:paraId="436F469F"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FB9F752" w14:textId="77777777" w:rsidR="005F023D" w:rsidRPr="0060742F" w:rsidRDefault="005F023D" w:rsidP="005F023D">
            <w:pPr>
              <w:pStyle w:val="TAC"/>
            </w:pPr>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C51D0B1" w14:textId="77777777" w:rsidR="005F023D" w:rsidRDefault="005F023D" w:rsidP="005F023D">
            <w:pPr>
              <w:pStyle w:val="TAC"/>
              <w:rPr>
                <w:lang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9BFF037" w14:textId="77777777" w:rsidR="005F023D" w:rsidRDefault="005F023D" w:rsidP="005F023D">
            <w:pPr>
              <w:pStyle w:val="TAC"/>
              <w:rPr>
                <w:lang w:eastAsia="zh-CN"/>
              </w:rPr>
            </w:pPr>
            <w:r>
              <w:rPr>
                <w:color w:val="000000"/>
                <w:lang w:eastAsia="zh-CN"/>
              </w:rPr>
              <w:t>0.6</w:t>
            </w:r>
          </w:p>
        </w:tc>
      </w:tr>
      <w:tr w:rsidR="005F023D" w14:paraId="1D45F93E"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1EF51708"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815C82" w14:textId="77777777" w:rsidR="005F023D" w:rsidRDefault="005F023D" w:rsidP="005F023D">
            <w:pPr>
              <w:pStyle w:val="TAC"/>
              <w:rPr>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CC6AF74" w14:textId="77777777" w:rsidR="005F023D" w:rsidRDefault="005F023D" w:rsidP="005F023D">
            <w:pPr>
              <w:pStyle w:val="TAC"/>
              <w:rPr>
                <w:lang w:eastAsia="zh-CN"/>
              </w:rPr>
            </w:pPr>
            <w:r>
              <w:rPr>
                <w:color w:val="000000"/>
                <w:lang w:eastAsia="zh-CN"/>
              </w:rPr>
              <w:t>0.6</w:t>
            </w:r>
          </w:p>
        </w:tc>
      </w:tr>
      <w:tr w:rsidR="005F023D" w14:paraId="1F2012EF"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20777BFE"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DC8928" w14:textId="77777777" w:rsidR="005F023D" w:rsidRDefault="005F023D" w:rsidP="005F023D">
            <w:pPr>
              <w:pStyle w:val="TAC"/>
              <w:rPr>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1867AC2" w14:textId="77777777" w:rsidR="005F023D" w:rsidRDefault="005F023D" w:rsidP="005F023D">
            <w:pPr>
              <w:pStyle w:val="TAC"/>
              <w:rPr>
                <w:lang w:eastAsia="zh-CN"/>
              </w:rPr>
            </w:pPr>
            <w:r>
              <w:rPr>
                <w:color w:val="000000"/>
                <w:lang w:eastAsia="zh-CN"/>
              </w:rPr>
              <w:t>0.3</w:t>
            </w:r>
          </w:p>
        </w:tc>
      </w:tr>
      <w:tr w:rsidR="005F023D" w14:paraId="2ECB296F"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C8325FB"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54D448" w14:textId="77777777" w:rsidR="005F023D" w:rsidRDefault="005F023D" w:rsidP="005F023D">
            <w:pPr>
              <w:pStyle w:val="TAC"/>
              <w:rPr>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76091EE" w14:textId="77777777" w:rsidR="005F023D" w:rsidRDefault="005F023D" w:rsidP="005F023D">
            <w:pPr>
              <w:pStyle w:val="TAC"/>
              <w:rPr>
                <w:lang w:eastAsia="zh-CN"/>
              </w:rPr>
            </w:pPr>
            <w:r>
              <w:rPr>
                <w:color w:val="000000"/>
                <w:lang w:eastAsia="zh-CN"/>
              </w:rPr>
              <w:t>0.8</w:t>
            </w:r>
          </w:p>
        </w:tc>
      </w:tr>
      <w:tr w:rsidR="005F023D" w:rsidRPr="00A1115A" w14:paraId="653533D1"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3015639" w14:textId="77777777" w:rsidR="005F023D" w:rsidRPr="0060742F" w:rsidRDefault="005F023D" w:rsidP="005F023D">
            <w:pPr>
              <w:pStyle w:val="TAC"/>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vAlign w:val="center"/>
          </w:tcPr>
          <w:p w14:paraId="2555ACD0" w14:textId="77777777" w:rsidR="005F023D" w:rsidRDefault="005F023D" w:rsidP="005F023D">
            <w:pPr>
              <w:pStyle w:val="TAC"/>
              <w:rPr>
                <w:lang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2D374D0" w14:textId="77777777" w:rsidR="005F023D" w:rsidRDefault="005F023D" w:rsidP="005F023D">
            <w:pPr>
              <w:pStyle w:val="TAC"/>
              <w:rPr>
                <w:lang w:eastAsia="zh-CN"/>
              </w:rPr>
            </w:pPr>
            <w:r>
              <w:rPr>
                <w:bCs/>
                <w:lang w:eastAsia="zh-CN"/>
              </w:rPr>
              <w:t>0.6</w:t>
            </w:r>
          </w:p>
        </w:tc>
      </w:tr>
      <w:tr w:rsidR="005F023D" w:rsidRPr="00A1115A" w14:paraId="46187D14"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4511B41D"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37988C" w14:textId="77777777" w:rsidR="005F023D" w:rsidRDefault="005F023D" w:rsidP="005F023D">
            <w:pPr>
              <w:pStyle w:val="TAC"/>
              <w:rPr>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6E40ECD" w14:textId="77777777" w:rsidR="005F023D" w:rsidRDefault="005F023D" w:rsidP="005F023D">
            <w:pPr>
              <w:pStyle w:val="TAC"/>
              <w:rPr>
                <w:lang w:eastAsia="zh-CN"/>
              </w:rPr>
            </w:pPr>
            <w:r>
              <w:rPr>
                <w:bCs/>
                <w:lang w:eastAsia="zh-CN"/>
              </w:rPr>
              <w:t>0.3</w:t>
            </w:r>
          </w:p>
        </w:tc>
      </w:tr>
      <w:tr w:rsidR="005F023D" w:rsidRPr="00A1115A" w14:paraId="07A87C1B"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3483415B"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6F18C6" w14:textId="77777777" w:rsidR="005F023D" w:rsidRDefault="005F023D" w:rsidP="005F023D">
            <w:pPr>
              <w:pStyle w:val="TAC"/>
              <w:rPr>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316402C" w14:textId="77777777" w:rsidR="005F023D" w:rsidRDefault="005F023D" w:rsidP="005F023D">
            <w:pPr>
              <w:pStyle w:val="TAC"/>
              <w:rPr>
                <w:lang w:eastAsia="zh-CN"/>
              </w:rPr>
            </w:pPr>
            <w:r>
              <w:rPr>
                <w:bCs/>
                <w:lang w:eastAsia="zh-CN"/>
              </w:rPr>
              <w:t>0.8</w:t>
            </w:r>
          </w:p>
        </w:tc>
      </w:tr>
      <w:tr w:rsidR="005F023D" w:rsidRPr="00A1115A" w14:paraId="4CA548A3"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5ADBA0D"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C775EE" w14:textId="77777777" w:rsidR="005F023D" w:rsidRDefault="005F023D" w:rsidP="005F023D">
            <w:pPr>
              <w:pStyle w:val="TAC"/>
              <w:rPr>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30407A0" w14:textId="77777777" w:rsidR="005F023D" w:rsidRDefault="005F023D" w:rsidP="005F023D">
            <w:pPr>
              <w:pStyle w:val="TAC"/>
              <w:rPr>
                <w:lang w:eastAsia="zh-CN"/>
              </w:rPr>
            </w:pPr>
            <w:r>
              <w:rPr>
                <w:lang w:eastAsia="en-GB"/>
              </w:rPr>
              <w:t>0.6</w:t>
            </w:r>
          </w:p>
        </w:tc>
      </w:tr>
      <w:tr w:rsidR="005F023D" w:rsidRPr="00A1115A" w14:paraId="46283F90"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BE061F1" w14:textId="77777777" w:rsidR="005F023D" w:rsidRPr="0060742F" w:rsidRDefault="005F023D" w:rsidP="005F023D">
            <w:pPr>
              <w:pStyle w:val="TAC"/>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vAlign w:val="center"/>
          </w:tcPr>
          <w:p w14:paraId="6A1A4B64" w14:textId="77777777" w:rsidR="005F023D" w:rsidRDefault="005F023D" w:rsidP="005F023D">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vAlign w:val="center"/>
          </w:tcPr>
          <w:p w14:paraId="0DCB2A73" w14:textId="77777777" w:rsidR="005F023D" w:rsidRDefault="005F023D" w:rsidP="005F023D">
            <w:pPr>
              <w:pStyle w:val="TAC"/>
              <w:rPr>
                <w:lang w:eastAsia="zh-CN"/>
              </w:rPr>
            </w:pPr>
            <w:r>
              <w:rPr>
                <w:rFonts w:hint="eastAsia"/>
                <w:bCs/>
                <w:lang w:val="en-US" w:eastAsia="zh-CN"/>
              </w:rPr>
              <w:t>0</w:t>
            </w:r>
            <w:r>
              <w:rPr>
                <w:bCs/>
                <w:lang w:val="en-US" w:eastAsia="zh-CN"/>
              </w:rPr>
              <w:t>.6</w:t>
            </w:r>
          </w:p>
        </w:tc>
      </w:tr>
      <w:tr w:rsidR="005F023D" w:rsidRPr="00A1115A" w14:paraId="65965B3E"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111B6396"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C83706" w14:textId="77777777" w:rsidR="005F023D" w:rsidRDefault="005F023D" w:rsidP="005F023D">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35F3D099" w14:textId="77777777" w:rsidR="005F023D" w:rsidRDefault="005F023D" w:rsidP="005F023D">
            <w:pPr>
              <w:pStyle w:val="TAC"/>
              <w:rPr>
                <w:lang w:eastAsia="zh-CN"/>
              </w:rPr>
            </w:pPr>
            <w:r>
              <w:rPr>
                <w:rFonts w:hint="eastAsia"/>
                <w:bCs/>
                <w:lang w:val="en-US" w:eastAsia="zh-CN"/>
              </w:rPr>
              <w:t>0</w:t>
            </w:r>
            <w:r>
              <w:rPr>
                <w:bCs/>
                <w:lang w:val="en-US" w:eastAsia="zh-CN"/>
              </w:rPr>
              <w:t>.3</w:t>
            </w:r>
          </w:p>
        </w:tc>
      </w:tr>
      <w:tr w:rsidR="005F023D" w:rsidRPr="00A1115A" w14:paraId="22C909B1"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5437354F"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050518" w14:textId="77777777" w:rsidR="005F023D" w:rsidRDefault="005F023D" w:rsidP="005F023D">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vAlign w:val="center"/>
          </w:tcPr>
          <w:p w14:paraId="0CA14B0E" w14:textId="77777777" w:rsidR="005F023D" w:rsidRDefault="005F023D" w:rsidP="005F023D">
            <w:pPr>
              <w:pStyle w:val="TAC"/>
              <w:rPr>
                <w:lang w:eastAsia="zh-CN"/>
              </w:rPr>
            </w:pPr>
            <w:r>
              <w:rPr>
                <w:rFonts w:hint="eastAsia"/>
                <w:bCs/>
                <w:lang w:val="en-US" w:eastAsia="zh-CN"/>
              </w:rPr>
              <w:t>0</w:t>
            </w:r>
            <w:r>
              <w:rPr>
                <w:bCs/>
                <w:lang w:val="en-US" w:eastAsia="zh-CN"/>
              </w:rPr>
              <w:t>.8</w:t>
            </w:r>
          </w:p>
        </w:tc>
      </w:tr>
      <w:tr w:rsidR="005F023D" w:rsidRPr="00A1115A" w14:paraId="7E68A708"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5858838"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C799AC" w14:textId="77777777" w:rsidR="005F023D" w:rsidRDefault="005F023D" w:rsidP="005F023D">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0A5F2059" w14:textId="77777777" w:rsidR="005F023D" w:rsidRDefault="005F023D" w:rsidP="005F023D">
            <w:pPr>
              <w:pStyle w:val="TAC"/>
              <w:rPr>
                <w:lang w:eastAsia="zh-CN"/>
              </w:rPr>
            </w:pPr>
            <w:r>
              <w:t>0.8</w:t>
            </w:r>
          </w:p>
        </w:tc>
      </w:tr>
      <w:tr w:rsidR="005F023D" w:rsidRPr="00A1115A" w14:paraId="728082EE"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FDCE0A9" w14:textId="77777777" w:rsidR="005F023D" w:rsidRPr="0060742F" w:rsidRDefault="005F023D" w:rsidP="005F023D">
            <w:pPr>
              <w:pStyle w:val="TAC"/>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vAlign w:val="center"/>
          </w:tcPr>
          <w:p w14:paraId="27A36586" w14:textId="77777777" w:rsidR="005F023D" w:rsidRDefault="005F023D" w:rsidP="005F023D">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vAlign w:val="center"/>
          </w:tcPr>
          <w:p w14:paraId="427A8D03" w14:textId="77777777" w:rsidR="005F023D" w:rsidRDefault="005F023D" w:rsidP="005F023D">
            <w:pPr>
              <w:pStyle w:val="TAC"/>
              <w:rPr>
                <w:lang w:eastAsia="zh-CN"/>
              </w:rPr>
            </w:pPr>
            <w:r>
              <w:rPr>
                <w:lang w:eastAsia="ja-JP"/>
              </w:rPr>
              <w:t>0.</w:t>
            </w:r>
            <w:r>
              <w:rPr>
                <w:lang w:eastAsia="zh-CN"/>
              </w:rPr>
              <w:t>5</w:t>
            </w:r>
          </w:p>
        </w:tc>
      </w:tr>
      <w:tr w:rsidR="005F023D" w:rsidRPr="00A1115A" w14:paraId="294F952D"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472BD24E"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2FDF43" w14:textId="77777777" w:rsidR="005F023D" w:rsidRDefault="005F023D" w:rsidP="005F023D">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029500E2" w14:textId="77777777" w:rsidR="005F023D" w:rsidRDefault="005F023D" w:rsidP="005F023D">
            <w:pPr>
              <w:pStyle w:val="TAC"/>
              <w:rPr>
                <w:lang w:eastAsia="zh-CN"/>
              </w:rPr>
            </w:pPr>
            <w:r>
              <w:rPr>
                <w:lang w:eastAsia="ja-JP"/>
              </w:rPr>
              <w:t>0.</w:t>
            </w:r>
            <w:r>
              <w:rPr>
                <w:lang w:eastAsia="zh-CN"/>
              </w:rPr>
              <w:t>3</w:t>
            </w:r>
          </w:p>
        </w:tc>
      </w:tr>
      <w:tr w:rsidR="005F023D" w:rsidRPr="00A1115A" w14:paraId="36F612AC"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6D1AA63B"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680FD5" w14:textId="77777777" w:rsidR="005F023D" w:rsidRDefault="005F023D" w:rsidP="005F023D">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5D343585" w14:textId="77777777" w:rsidR="005F023D" w:rsidRDefault="005F023D" w:rsidP="005F023D">
            <w:pPr>
              <w:pStyle w:val="TAC"/>
              <w:rPr>
                <w:lang w:eastAsia="zh-CN"/>
              </w:rPr>
            </w:pPr>
            <w:r>
              <w:t>0.</w:t>
            </w:r>
            <w:r>
              <w:rPr>
                <w:lang w:eastAsia="zh-CN"/>
              </w:rPr>
              <w:t>5</w:t>
            </w:r>
          </w:p>
        </w:tc>
      </w:tr>
      <w:tr w:rsidR="005F023D" w:rsidRPr="00A1115A" w14:paraId="3FABB84B"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93724C8"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8ACD64" w14:textId="77777777" w:rsidR="005F023D" w:rsidRDefault="005F023D" w:rsidP="005F023D">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2EF67322" w14:textId="77777777" w:rsidR="005F023D" w:rsidRDefault="005F023D" w:rsidP="005F023D">
            <w:pPr>
              <w:pStyle w:val="TAC"/>
              <w:rPr>
                <w:lang w:eastAsia="zh-CN"/>
              </w:rPr>
            </w:pPr>
            <w:r>
              <w:t>0.8</w:t>
            </w:r>
          </w:p>
        </w:tc>
      </w:tr>
      <w:tr w:rsidR="005F023D" w:rsidRPr="00A1115A" w14:paraId="3A1F1E46"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9C9E006" w14:textId="77777777" w:rsidR="005F023D" w:rsidRPr="00A1115A" w:rsidRDefault="005F023D" w:rsidP="005F023D">
            <w:pPr>
              <w:pStyle w:val="TAC"/>
              <w:rPr>
                <w:lang w:val="en-US" w:eastAsia="zh-CN"/>
              </w:rPr>
            </w:pPr>
            <w:r>
              <w:rPr>
                <w:rFonts w:cs="Arial"/>
                <w:color w:val="000000"/>
                <w:szCs w:val="18"/>
                <w:lang w:eastAsia="ja-JP"/>
              </w:rPr>
              <w:t>CA_n2-n12-n30-n66</w:t>
            </w:r>
          </w:p>
        </w:tc>
        <w:tc>
          <w:tcPr>
            <w:tcW w:w="2952" w:type="dxa"/>
            <w:tcBorders>
              <w:top w:val="single" w:sz="4" w:space="0" w:color="auto"/>
              <w:left w:val="single" w:sz="4" w:space="0" w:color="auto"/>
              <w:bottom w:val="single" w:sz="4" w:space="0" w:color="auto"/>
              <w:right w:val="single" w:sz="4" w:space="0" w:color="auto"/>
            </w:tcBorders>
            <w:vAlign w:val="center"/>
          </w:tcPr>
          <w:p w14:paraId="10A42AA9" w14:textId="77777777" w:rsidR="005F023D" w:rsidRPr="00A1115A" w:rsidRDefault="005F023D" w:rsidP="005F023D">
            <w:pPr>
              <w:pStyle w:val="TAC"/>
              <w:rPr>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5055F21" w14:textId="77777777" w:rsidR="005F023D" w:rsidRPr="00A1115A" w:rsidRDefault="005F023D" w:rsidP="005F023D">
            <w:pPr>
              <w:pStyle w:val="TAC"/>
              <w:rPr>
                <w:rFonts w:eastAsia="Malgun Gothic"/>
                <w:lang w:eastAsia="ko-KR"/>
              </w:rPr>
            </w:pPr>
            <w:r w:rsidRPr="00AF5456">
              <w:rPr>
                <w:rFonts w:cs="Arial"/>
                <w:lang w:eastAsia="ja-JP"/>
              </w:rPr>
              <w:t>0.5</w:t>
            </w:r>
          </w:p>
        </w:tc>
      </w:tr>
      <w:tr w:rsidR="005F023D" w:rsidRPr="00A1115A" w14:paraId="09F9CEAC"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56D9407D"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8BEC2D" w14:textId="77777777" w:rsidR="005F023D" w:rsidRPr="00A1115A" w:rsidRDefault="005F023D" w:rsidP="005F023D">
            <w:pPr>
              <w:pStyle w:val="TAC"/>
              <w:rPr>
                <w:lang w:val="en-US" w:eastAsia="zh-CN"/>
              </w:rPr>
            </w:pPr>
            <w:r w:rsidRPr="00AF5456">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7DF06258" w14:textId="77777777" w:rsidR="005F023D" w:rsidRPr="00A1115A" w:rsidRDefault="005F023D" w:rsidP="005F023D">
            <w:pPr>
              <w:pStyle w:val="TAC"/>
              <w:rPr>
                <w:rFonts w:eastAsia="Malgun Gothic"/>
                <w:lang w:eastAsia="ko-KR"/>
              </w:rPr>
            </w:pPr>
            <w:r w:rsidRPr="00AF5456">
              <w:rPr>
                <w:rFonts w:cs="Arial"/>
                <w:lang w:eastAsia="ja-JP"/>
              </w:rPr>
              <w:t>0.8</w:t>
            </w:r>
          </w:p>
        </w:tc>
      </w:tr>
      <w:tr w:rsidR="005F023D" w:rsidRPr="00A1115A" w14:paraId="5218DAF6"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4F7A43F9"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8E76BC" w14:textId="77777777" w:rsidR="005F023D" w:rsidRPr="00A1115A" w:rsidRDefault="005F023D" w:rsidP="005F023D">
            <w:pPr>
              <w:pStyle w:val="TAC"/>
              <w:rPr>
                <w:lang w:val="en-US"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46DC485" w14:textId="77777777" w:rsidR="005F023D" w:rsidRPr="00A1115A" w:rsidRDefault="005F023D" w:rsidP="005F023D">
            <w:pPr>
              <w:pStyle w:val="TAC"/>
              <w:rPr>
                <w:rFonts w:eastAsia="Malgun Gothic"/>
                <w:lang w:eastAsia="ko-KR"/>
              </w:rPr>
            </w:pPr>
            <w:r w:rsidRPr="00AF5456">
              <w:rPr>
                <w:rFonts w:cs="Arial"/>
                <w:lang w:eastAsia="ja-JP"/>
              </w:rPr>
              <w:t>0.3</w:t>
            </w:r>
          </w:p>
        </w:tc>
      </w:tr>
      <w:tr w:rsidR="005F023D" w:rsidRPr="00A1115A" w14:paraId="14D992E4"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E94F57F"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9AD2B7" w14:textId="77777777" w:rsidR="005F023D" w:rsidRPr="00A1115A" w:rsidRDefault="005F023D" w:rsidP="005F023D">
            <w:pPr>
              <w:pStyle w:val="TAC"/>
              <w:rPr>
                <w:lang w:val="en-US"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5929E8E" w14:textId="77777777" w:rsidR="005F023D" w:rsidRPr="00A1115A" w:rsidRDefault="005F023D" w:rsidP="005F023D">
            <w:pPr>
              <w:pStyle w:val="TAC"/>
              <w:rPr>
                <w:rFonts w:eastAsia="Malgun Gothic"/>
                <w:lang w:eastAsia="ko-KR"/>
              </w:rPr>
            </w:pPr>
            <w:r w:rsidRPr="00AF5456">
              <w:rPr>
                <w:rFonts w:cs="Arial"/>
                <w:lang w:eastAsia="ja-JP"/>
              </w:rPr>
              <w:t>0.5</w:t>
            </w:r>
          </w:p>
        </w:tc>
      </w:tr>
      <w:tr w:rsidR="00844192" w:rsidRPr="00A1115A" w14:paraId="76BFA6B0" w14:textId="77777777" w:rsidTr="008857D2">
        <w:trPr>
          <w:jc w:val="center"/>
          <w:ins w:id="25150" w:author="Per Lindell" w:date="2022-05-18T17:28:00Z"/>
        </w:trPr>
        <w:tc>
          <w:tcPr>
            <w:tcW w:w="2336" w:type="dxa"/>
            <w:tcBorders>
              <w:top w:val="single" w:sz="4" w:space="0" w:color="auto"/>
              <w:left w:val="single" w:sz="4" w:space="0" w:color="auto"/>
              <w:bottom w:val="nil"/>
              <w:right w:val="single" w:sz="4" w:space="0" w:color="auto"/>
            </w:tcBorders>
            <w:shd w:val="clear" w:color="auto" w:fill="auto"/>
            <w:vAlign w:val="center"/>
          </w:tcPr>
          <w:p w14:paraId="5033BD2F" w14:textId="7CB4F9B6" w:rsidR="00844192" w:rsidRPr="00A1115A" w:rsidRDefault="00844192" w:rsidP="00844192">
            <w:pPr>
              <w:pStyle w:val="TAC"/>
              <w:rPr>
                <w:ins w:id="25151" w:author="Per Lindell" w:date="2022-05-18T17:28:00Z"/>
                <w:lang w:val="en-US" w:eastAsia="zh-CN"/>
              </w:rPr>
            </w:pPr>
            <w:ins w:id="25152" w:author="Per Lindell" w:date="2022-05-18T17:28:00Z">
              <w:r w:rsidRPr="00CF5D0E">
                <w:rPr>
                  <w:kern w:val="2"/>
                  <w:szCs w:val="18"/>
                  <w:lang w:val="en-US" w:eastAsia="zh-CN"/>
                </w:rPr>
                <w:t>CA_n2-</w:t>
              </w:r>
              <w:r>
                <w:rPr>
                  <w:kern w:val="2"/>
                  <w:szCs w:val="18"/>
                  <w:lang w:val="en-US" w:eastAsia="zh-CN"/>
                </w:rPr>
                <w:t>n12</w:t>
              </w:r>
              <w:r w:rsidRPr="00CF5D0E">
                <w:rPr>
                  <w:kern w:val="2"/>
                  <w:szCs w:val="18"/>
                  <w:lang w:val="en-US" w:eastAsia="zh-CN"/>
                </w:rPr>
                <w:t>-n30-n77</w:t>
              </w:r>
            </w:ins>
          </w:p>
        </w:tc>
        <w:tc>
          <w:tcPr>
            <w:tcW w:w="2952" w:type="dxa"/>
            <w:tcBorders>
              <w:top w:val="single" w:sz="4" w:space="0" w:color="auto"/>
              <w:left w:val="single" w:sz="4" w:space="0" w:color="auto"/>
              <w:bottom w:val="single" w:sz="4" w:space="0" w:color="auto"/>
              <w:right w:val="single" w:sz="4" w:space="0" w:color="auto"/>
            </w:tcBorders>
            <w:vAlign w:val="center"/>
          </w:tcPr>
          <w:p w14:paraId="6BED8392" w14:textId="4055C72C" w:rsidR="00844192" w:rsidRPr="00A1115A" w:rsidRDefault="00844192" w:rsidP="00844192">
            <w:pPr>
              <w:pStyle w:val="TAC"/>
              <w:rPr>
                <w:ins w:id="25153" w:author="Per Lindell" w:date="2022-05-18T17:28:00Z"/>
                <w:lang w:val="en-US" w:eastAsia="zh-CN"/>
              </w:rPr>
            </w:pPr>
            <w:ins w:id="25154" w:author="Per Lindell" w:date="2022-05-18T17:28:00Z">
              <w:r>
                <w:rPr>
                  <w:kern w:val="2"/>
                  <w:szCs w:val="18"/>
                  <w:lang w:val="en-US"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11DD6D88" w14:textId="6BC96A70" w:rsidR="00844192" w:rsidRPr="00A1115A" w:rsidRDefault="00844192" w:rsidP="00844192">
            <w:pPr>
              <w:pStyle w:val="TAC"/>
              <w:rPr>
                <w:ins w:id="25155" w:author="Per Lindell" w:date="2022-05-18T17:28:00Z"/>
                <w:rFonts w:eastAsia="Malgun Gothic"/>
                <w:lang w:eastAsia="ko-KR"/>
              </w:rPr>
            </w:pPr>
            <w:ins w:id="25156" w:author="Per Lindell" w:date="2022-05-18T17:28:00Z">
              <w:r>
                <w:rPr>
                  <w:color w:val="000000"/>
                  <w:lang w:eastAsia="zh-CN"/>
                </w:rPr>
                <w:t>0.6</w:t>
              </w:r>
            </w:ins>
          </w:p>
        </w:tc>
      </w:tr>
      <w:tr w:rsidR="00844192" w:rsidRPr="00A1115A" w14:paraId="6F434290" w14:textId="77777777" w:rsidTr="008857D2">
        <w:trPr>
          <w:jc w:val="center"/>
          <w:ins w:id="25157" w:author="Per Lindell" w:date="2022-05-18T17:28:00Z"/>
        </w:trPr>
        <w:tc>
          <w:tcPr>
            <w:tcW w:w="2336" w:type="dxa"/>
            <w:tcBorders>
              <w:top w:val="nil"/>
              <w:left w:val="single" w:sz="4" w:space="0" w:color="auto"/>
              <w:bottom w:val="nil"/>
              <w:right w:val="single" w:sz="4" w:space="0" w:color="auto"/>
            </w:tcBorders>
            <w:shd w:val="clear" w:color="auto" w:fill="auto"/>
            <w:vAlign w:val="center"/>
          </w:tcPr>
          <w:p w14:paraId="316A9531" w14:textId="77777777" w:rsidR="00844192" w:rsidRPr="00A1115A" w:rsidRDefault="00844192" w:rsidP="00844192">
            <w:pPr>
              <w:pStyle w:val="TAC"/>
              <w:rPr>
                <w:ins w:id="25158" w:author="Per Lindell" w:date="2022-05-18T17:28: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EA37F7" w14:textId="48AFBA40" w:rsidR="00844192" w:rsidRPr="00A1115A" w:rsidRDefault="00844192" w:rsidP="00844192">
            <w:pPr>
              <w:pStyle w:val="TAC"/>
              <w:rPr>
                <w:ins w:id="25159" w:author="Per Lindell" w:date="2022-05-18T17:28:00Z"/>
                <w:lang w:val="en-US" w:eastAsia="zh-CN"/>
              </w:rPr>
            </w:pPr>
            <w:ins w:id="25160" w:author="Per Lindell" w:date="2022-05-18T17:28:00Z">
              <w:r>
                <w:rPr>
                  <w:kern w:val="2"/>
                  <w:szCs w:val="18"/>
                  <w:lang w:val="en-US" w:eastAsia="zh-CN"/>
                </w:rPr>
                <w:t>n12</w:t>
              </w:r>
            </w:ins>
          </w:p>
        </w:tc>
        <w:tc>
          <w:tcPr>
            <w:tcW w:w="2952" w:type="dxa"/>
            <w:tcBorders>
              <w:top w:val="single" w:sz="4" w:space="0" w:color="auto"/>
              <w:left w:val="single" w:sz="4" w:space="0" w:color="auto"/>
              <w:bottom w:val="single" w:sz="4" w:space="0" w:color="auto"/>
              <w:right w:val="single" w:sz="4" w:space="0" w:color="auto"/>
            </w:tcBorders>
            <w:vAlign w:val="center"/>
          </w:tcPr>
          <w:p w14:paraId="1471DD4B" w14:textId="66207613" w:rsidR="00844192" w:rsidRPr="00A1115A" w:rsidRDefault="00844192" w:rsidP="00844192">
            <w:pPr>
              <w:pStyle w:val="TAC"/>
              <w:rPr>
                <w:ins w:id="25161" w:author="Per Lindell" w:date="2022-05-18T17:28:00Z"/>
                <w:rFonts w:eastAsia="Malgun Gothic"/>
                <w:lang w:eastAsia="ko-KR"/>
              </w:rPr>
            </w:pPr>
            <w:ins w:id="25162" w:author="Per Lindell" w:date="2022-05-18T17:28:00Z">
              <w:r>
                <w:rPr>
                  <w:color w:val="000000"/>
                  <w:lang w:eastAsia="zh-CN"/>
                </w:rPr>
                <w:t>0.5</w:t>
              </w:r>
            </w:ins>
          </w:p>
        </w:tc>
      </w:tr>
      <w:tr w:rsidR="00844192" w:rsidRPr="00A1115A" w14:paraId="7C333A46" w14:textId="77777777" w:rsidTr="008857D2">
        <w:trPr>
          <w:jc w:val="center"/>
          <w:ins w:id="25163" w:author="Per Lindell" w:date="2022-05-18T17:28:00Z"/>
        </w:trPr>
        <w:tc>
          <w:tcPr>
            <w:tcW w:w="2336" w:type="dxa"/>
            <w:tcBorders>
              <w:top w:val="nil"/>
              <w:left w:val="single" w:sz="4" w:space="0" w:color="auto"/>
              <w:bottom w:val="nil"/>
              <w:right w:val="single" w:sz="4" w:space="0" w:color="auto"/>
            </w:tcBorders>
            <w:shd w:val="clear" w:color="auto" w:fill="auto"/>
            <w:vAlign w:val="center"/>
          </w:tcPr>
          <w:p w14:paraId="025D709F" w14:textId="77777777" w:rsidR="00844192" w:rsidRPr="00A1115A" w:rsidRDefault="00844192" w:rsidP="00844192">
            <w:pPr>
              <w:pStyle w:val="TAC"/>
              <w:rPr>
                <w:ins w:id="25164" w:author="Per Lindell" w:date="2022-05-18T17:28: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B6433A" w14:textId="77B23A5C" w:rsidR="00844192" w:rsidRPr="00A1115A" w:rsidRDefault="00844192" w:rsidP="00844192">
            <w:pPr>
              <w:pStyle w:val="TAC"/>
              <w:rPr>
                <w:ins w:id="25165" w:author="Per Lindell" w:date="2022-05-18T17:28:00Z"/>
                <w:lang w:val="en-US" w:eastAsia="zh-CN"/>
              </w:rPr>
            </w:pPr>
            <w:ins w:id="25166" w:author="Per Lindell" w:date="2022-05-18T17:28:00Z">
              <w:r w:rsidRPr="001E32DC">
                <w:rPr>
                  <w:kern w:val="2"/>
                  <w:szCs w:val="18"/>
                  <w:lang w:val="en-US" w:eastAsia="zh-CN"/>
                </w:rPr>
                <w:t>n</w:t>
              </w:r>
              <w:r>
                <w:rPr>
                  <w:kern w:val="2"/>
                  <w:szCs w:val="18"/>
                  <w:lang w:val="en-US" w:eastAsia="zh-CN"/>
                </w:rPr>
                <w:t>30</w:t>
              </w:r>
            </w:ins>
          </w:p>
        </w:tc>
        <w:tc>
          <w:tcPr>
            <w:tcW w:w="2952" w:type="dxa"/>
            <w:tcBorders>
              <w:top w:val="single" w:sz="4" w:space="0" w:color="auto"/>
              <w:left w:val="single" w:sz="4" w:space="0" w:color="auto"/>
              <w:bottom w:val="single" w:sz="4" w:space="0" w:color="auto"/>
              <w:right w:val="single" w:sz="4" w:space="0" w:color="auto"/>
            </w:tcBorders>
            <w:vAlign w:val="center"/>
          </w:tcPr>
          <w:p w14:paraId="4C3DDC24" w14:textId="1F9A1DF0" w:rsidR="00844192" w:rsidRPr="00A1115A" w:rsidRDefault="00844192" w:rsidP="00844192">
            <w:pPr>
              <w:pStyle w:val="TAC"/>
              <w:rPr>
                <w:ins w:id="25167" w:author="Per Lindell" w:date="2022-05-18T17:28:00Z"/>
                <w:rFonts w:eastAsia="Malgun Gothic"/>
                <w:lang w:eastAsia="ko-KR"/>
              </w:rPr>
            </w:pPr>
            <w:ins w:id="25168" w:author="Per Lindell" w:date="2022-05-18T17:28:00Z">
              <w:r>
                <w:rPr>
                  <w:color w:val="000000"/>
                  <w:lang w:eastAsia="zh-CN"/>
                </w:rPr>
                <w:t>0.3</w:t>
              </w:r>
            </w:ins>
          </w:p>
        </w:tc>
      </w:tr>
      <w:tr w:rsidR="00844192" w:rsidRPr="00A1115A" w14:paraId="3451C617" w14:textId="77777777" w:rsidTr="008857D2">
        <w:trPr>
          <w:jc w:val="center"/>
          <w:ins w:id="25169" w:author="Per Lindell" w:date="2022-05-18T17:28:00Z"/>
        </w:trPr>
        <w:tc>
          <w:tcPr>
            <w:tcW w:w="2336" w:type="dxa"/>
            <w:tcBorders>
              <w:top w:val="nil"/>
              <w:left w:val="single" w:sz="4" w:space="0" w:color="auto"/>
              <w:bottom w:val="single" w:sz="4" w:space="0" w:color="auto"/>
              <w:right w:val="single" w:sz="4" w:space="0" w:color="auto"/>
            </w:tcBorders>
            <w:shd w:val="clear" w:color="auto" w:fill="auto"/>
            <w:vAlign w:val="center"/>
          </w:tcPr>
          <w:p w14:paraId="544F9088" w14:textId="77777777" w:rsidR="00844192" w:rsidRPr="00A1115A" w:rsidRDefault="00844192" w:rsidP="00844192">
            <w:pPr>
              <w:pStyle w:val="TAC"/>
              <w:rPr>
                <w:ins w:id="25170" w:author="Per Lindell" w:date="2022-05-18T17:28: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688A0D" w14:textId="70EF819D" w:rsidR="00844192" w:rsidRPr="00A1115A" w:rsidRDefault="00844192" w:rsidP="00844192">
            <w:pPr>
              <w:pStyle w:val="TAC"/>
              <w:rPr>
                <w:ins w:id="25171" w:author="Per Lindell" w:date="2022-05-18T17:28:00Z"/>
                <w:lang w:val="en-US" w:eastAsia="zh-CN"/>
              </w:rPr>
            </w:pPr>
            <w:ins w:id="25172" w:author="Per Lindell" w:date="2022-05-18T17:28: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4484C3A1" w14:textId="04A32055" w:rsidR="00844192" w:rsidRPr="00A1115A" w:rsidRDefault="00844192" w:rsidP="00844192">
            <w:pPr>
              <w:pStyle w:val="TAC"/>
              <w:rPr>
                <w:ins w:id="25173" w:author="Per Lindell" w:date="2022-05-18T17:28:00Z"/>
                <w:rFonts w:eastAsia="Malgun Gothic"/>
                <w:lang w:eastAsia="ko-KR"/>
              </w:rPr>
            </w:pPr>
            <w:ins w:id="25174" w:author="Per Lindell" w:date="2022-05-18T17:28:00Z">
              <w:r>
                <w:rPr>
                  <w:color w:val="000000"/>
                  <w:lang w:eastAsia="zh-CN"/>
                </w:rPr>
                <w:t>0.8</w:t>
              </w:r>
            </w:ins>
          </w:p>
        </w:tc>
      </w:tr>
      <w:tr w:rsidR="009D0D68" w:rsidRPr="00A1115A" w14:paraId="166F09B2" w14:textId="77777777" w:rsidTr="008857D2">
        <w:trPr>
          <w:jc w:val="center"/>
          <w:ins w:id="25175" w:author="Per Lindell" w:date="2022-05-18T17:33:00Z"/>
        </w:trPr>
        <w:tc>
          <w:tcPr>
            <w:tcW w:w="2336" w:type="dxa"/>
            <w:tcBorders>
              <w:top w:val="single" w:sz="4" w:space="0" w:color="auto"/>
              <w:left w:val="single" w:sz="4" w:space="0" w:color="auto"/>
              <w:bottom w:val="nil"/>
              <w:right w:val="single" w:sz="4" w:space="0" w:color="auto"/>
            </w:tcBorders>
            <w:shd w:val="clear" w:color="auto" w:fill="auto"/>
            <w:vAlign w:val="center"/>
          </w:tcPr>
          <w:p w14:paraId="694C72C8" w14:textId="144F654D" w:rsidR="009D0D68" w:rsidRPr="00A1115A" w:rsidRDefault="009D0D68" w:rsidP="009D0D68">
            <w:pPr>
              <w:pStyle w:val="TAC"/>
              <w:rPr>
                <w:ins w:id="25176" w:author="Per Lindell" w:date="2022-05-18T17:33:00Z"/>
                <w:lang w:val="en-US" w:eastAsia="zh-CN"/>
              </w:rPr>
            </w:pPr>
            <w:ins w:id="25177" w:author="Per Lindell" w:date="2022-05-18T17:33:00Z">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34DC53B9" w14:textId="76BC2521" w:rsidR="009D0D68" w:rsidRPr="00A1115A" w:rsidRDefault="009D0D68" w:rsidP="009D0D68">
            <w:pPr>
              <w:pStyle w:val="TAC"/>
              <w:rPr>
                <w:ins w:id="25178" w:author="Per Lindell" w:date="2022-05-18T17:33:00Z"/>
                <w:lang w:val="en-US" w:eastAsia="zh-CN"/>
              </w:rPr>
            </w:pPr>
            <w:ins w:id="25179" w:author="Per Lindell" w:date="2022-05-18T17:33:00Z">
              <w:r>
                <w:rPr>
                  <w:kern w:val="2"/>
                  <w:szCs w:val="18"/>
                  <w:lang w:val="en-US"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0384BDB9" w14:textId="1B394FCA" w:rsidR="009D0D68" w:rsidRPr="00A1115A" w:rsidRDefault="009D0D68" w:rsidP="009D0D68">
            <w:pPr>
              <w:pStyle w:val="TAC"/>
              <w:rPr>
                <w:ins w:id="25180" w:author="Per Lindell" w:date="2022-05-18T17:33:00Z"/>
                <w:rFonts w:eastAsia="Malgun Gothic"/>
                <w:lang w:eastAsia="ko-KR"/>
              </w:rPr>
            </w:pPr>
            <w:ins w:id="25181" w:author="Per Lindell" w:date="2022-05-18T17:33:00Z">
              <w:r>
                <w:rPr>
                  <w:color w:val="000000"/>
                  <w:lang w:eastAsia="zh-CN"/>
                </w:rPr>
                <w:t>0.6</w:t>
              </w:r>
            </w:ins>
          </w:p>
        </w:tc>
      </w:tr>
      <w:tr w:rsidR="009D0D68" w:rsidRPr="00A1115A" w14:paraId="7397D087" w14:textId="77777777" w:rsidTr="008857D2">
        <w:trPr>
          <w:jc w:val="center"/>
          <w:ins w:id="25182" w:author="Per Lindell" w:date="2022-05-18T17:33:00Z"/>
        </w:trPr>
        <w:tc>
          <w:tcPr>
            <w:tcW w:w="2336" w:type="dxa"/>
            <w:tcBorders>
              <w:top w:val="nil"/>
              <w:left w:val="single" w:sz="4" w:space="0" w:color="auto"/>
              <w:bottom w:val="nil"/>
              <w:right w:val="single" w:sz="4" w:space="0" w:color="auto"/>
            </w:tcBorders>
            <w:shd w:val="clear" w:color="auto" w:fill="auto"/>
            <w:vAlign w:val="center"/>
          </w:tcPr>
          <w:p w14:paraId="3CD3C0F0" w14:textId="77777777" w:rsidR="009D0D68" w:rsidRPr="00A1115A" w:rsidRDefault="009D0D68" w:rsidP="009D0D68">
            <w:pPr>
              <w:pStyle w:val="TAC"/>
              <w:rPr>
                <w:ins w:id="25183" w:author="Per Lindell" w:date="2022-05-18T17:33: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9D97C6" w14:textId="7E7DFF77" w:rsidR="009D0D68" w:rsidRPr="00A1115A" w:rsidRDefault="009D0D68" w:rsidP="009D0D68">
            <w:pPr>
              <w:pStyle w:val="TAC"/>
              <w:rPr>
                <w:ins w:id="25184" w:author="Per Lindell" w:date="2022-05-18T17:33:00Z"/>
                <w:lang w:val="en-US" w:eastAsia="zh-CN"/>
              </w:rPr>
            </w:pPr>
            <w:ins w:id="25185" w:author="Per Lindell" w:date="2022-05-18T17:33:00Z">
              <w:r>
                <w:rPr>
                  <w:kern w:val="2"/>
                  <w:szCs w:val="18"/>
                  <w:lang w:val="en-US" w:eastAsia="zh-CN"/>
                </w:rPr>
                <w:t>n12</w:t>
              </w:r>
            </w:ins>
          </w:p>
        </w:tc>
        <w:tc>
          <w:tcPr>
            <w:tcW w:w="2952" w:type="dxa"/>
            <w:tcBorders>
              <w:top w:val="single" w:sz="4" w:space="0" w:color="auto"/>
              <w:left w:val="single" w:sz="4" w:space="0" w:color="auto"/>
              <w:bottom w:val="single" w:sz="4" w:space="0" w:color="auto"/>
              <w:right w:val="single" w:sz="4" w:space="0" w:color="auto"/>
            </w:tcBorders>
            <w:vAlign w:val="center"/>
          </w:tcPr>
          <w:p w14:paraId="12D43F94" w14:textId="7BA53499" w:rsidR="009D0D68" w:rsidRPr="00A1115A" w:rsidRDefault="009D0D68" w:rsidP="009D0D68">
            <w:pPr>
              <w:pStyle w:val="TAC"/>
              <w:rPr>
                <w:ins w:id="25186" w:author="Per Lindell" w:date="2022-05-18T17:33:00Z"/>
                <w:rFonts w:eastAsia="Malgun Gothic"/>
                <w:lang w:eastAsia="ko-KR"/>
              </w:rPr>
            </w:pPr>
            <w:ins w:id="25187" w:author="Per Lindell" w:date="2022-05-18T17:33:00Z">
              <w:r>
                <w:rPr>
                  <w:color w:val="000000"/>
                  <w:lang w:eastAsia="zh-CN"/>
                </w:rPr>
                <w:t>0.8</w:t>
              </w:r>
            </w:ins>
          </w:p>
        </w:tc>
      </w:tr>
      <w:tr w:rsidR="009D0D68" w:rsidRPr="00A1115A" w14:paraId="2187439D" w14:textId="77777777" w:rsidTr="008857D2">
        <w:trPr>
          <w:jc w:val="center"/>
          <w:ins w:id="25188" w:author="Per Lindell" w:date="2022-05-18T17:33:00Z"/>
        </w:trPr>
        <w:tc>
          <w:tcPr>
            <w:tcW w:w="2336" w:type="dxa"/>
            <w:tcBorders>
              <w:top w:val="nil"/>
              <w:left w:val="single" w:sz="4" w:space="0" w:color="auto"/>
              <w:bottom w:val="nil"/>
              <w:right w:val="single" w:sz="4" w:space="0" w:color="auto"/>
            </w:tcBorders>
            <w:shd w:val="clear" w:color="auto" w:fill="auto"/>
            <w:vAlign w:val="center"/>
          </w:tcPr>
          <w:p w14:paraId="2227BAFD" w14:textId="77777777" w:rsidR="009D0D68" w:rsidRPr="00A1115A" w:rsidRDefault="009D0D68" w:rsidP="009D0D68">
            <w:pPr>
              <w:pStyle w:val="TAC"/>
              <w:rPr>
                <w:ins w:id="25189" w:author="Per Lindell" w:date="2022-05-18T17:33: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3D3DC5" w14:textId="2593D15A" w:rsidR="009D0D68" w:rsidRPr="00A1115A" w:rsidRDefault="009D0D68" w:rsidP="009D0D68">
            <w:pPr>
              <w:pStyle w:val="TAC"/>
              <w:rPr>
                <w:ins w:id="25190" w:author="Per Lindell" w:date="2022-05-18T17:33:00Z"/>
                <w:lang w:val="en-US" w:eastAsia="zh-CN"/>
              </w:rPr>
            </w:pPr>
            <w:ins w:id="25191" w:author="Per Lindell" w:date="2022-05-18T17:33:00Z">
              <w:r>
                <w:rPr>
                  <w:kern w:val="2"/>
                  <w:szCs w:val="18"/>
                  <w:lang w:val="en-US"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D77A1CE" w14:textId="54B3866C" w:rsidR="009D0D68" w:rsidRPr="00A1115A" w:rsidRDefault="009D0D68" w:rsidP="009D0D68">
            <w:pPr>
              <w:pStyle w:val="TAC"/>
              <w:rPr>
                <w:ins w:id="25192" w:author="Per Lindell" w:date="2022-05-18T17:33:00Z"/>
                <w:rFonts w:eastAsia="Malgun Gothic"/>
                <w:lang w:eastAsia="ko-KR"/>
              </w:rPr>
            </w:pPr>
            <w:ins w:id="25193" w:author="Per Lindell" w:date="2022-05-18T17:33:00Z">
              <w:r>
                <w:rPr>
                  <w:color w:val="000000"/>
                  <w:lang w:eastAsia="zh-CN"/>
                </w:rPr>
                <w:t>0.6</w:t>
              </w:r>
            </w:ins>
          </w:p>
        </w:tc>
      </w:tr>
      <w:tr w:rsidR="009D0D68" w:rsidRPr="00A1115A" w14:paraId="7E9886C5" w14:textId="77777777" w:rsidTr="008857D2">
        <w:trPr>
          <w:jc w:val="center"/>
          <w:ins w:id="25194" w:author="Per Lindell" w:date="2022-05-18T17:33:00Z"/>
        </w:trPr>
        <w:tc>
          <w:tcPr>
            <w:tcW w:w="2336" w:type="dxa"/>
            <w:tcBorders>
              <w:top w:val="nil"/>
              <w:left w:val="single" w:sz="4" w:space="0" w:color="auto"/>
              <w:bottom w:val="single" w:sz="4" w:space="0" w:color="auto"/>
              <w:right w:val="single" w:sz="4" w:space="0" w:color="auto"/>
            </w:tcBorders>
            <w:shd w:val="clear" w:color="auto" w:fill="auto"/>
            <w:vAlign w:val="center"/>
          </w:tcPr>
          <w:p w14:paraId="5D39A78A" w14:textId="77777777" w:rsidR="009D0D68" w:rsidRPr="00A1115A" w:rsidRDefault="009D0D68" w:rsidP="009D0D68">
            <w:pPr>
              <w:pStyle w:val="TAC"/>
              <w:rPr>
                <w:ins w:id="25195" w:author="Per Lindell" w:date="2022-05-18T17:33: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DD3A3E" w14:textId="48BD269C" w:rsidR="009D0D68" w:rsidRPr="00A1115A" w:rsidRDefault="009D0D68" w:rsidP="009D0D68">
            <w:pPr>
              <w:pStyle w:val="TAC"/>
              <w:rPr>
                <w:ins w:id="25196" w:author="Per Lindell" w:date="2022-05-18T17:33:00Z"/>
                <w:lang w:val="en-US" w:eastAsia="zh-CN"/>
              </w:rPr>
            </w:pPr>
            <w:ins w:id="25197" w:author="Per Lindell" w:date="2022-05-18T17:33: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4D101F95" w14:textId="0523AF43" w:rsidR="009D0D68" w:rsidRPr="00A1115A" w:rsidRDefault="009D0D68" w:rsidP="009D0D68">
            <w:pPr>
              <w:pStyle w:val="TAC"/>
              <w:rPr>
                <w:ins w:id="25198" w:author="Per Lindell" w:date="2022-05-18T17:33:00Z"/>
                <w:rFonts w:eastAsia="Malgun Gothic"/>
                <w:lang w:eastAsia="ko-KR"/>
              </w:rPr>
            </w:pPr>
            <w:ins w:id="25199" w:author="Per Lindell" w:date="2022-05-18T17:33:00Z">
              <w:r>
                <w:rPr>
                  <w:color w:val="000000"/>
                  <w:lang w:eastAsia="zh-CN"/>
                </w:rPr>
                <w:t>0.8</w:t>
              </w:r>
            </w:ins>
          </w:p>
        </w:tc>
      </w:tr>
      <w:tr w:rsidR="009D0D68" w:rsidRPr="00A1115A" w14:paraId="7DAF30E1"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9E4FE7B" w14:textId="77777777" w:rsidR="009D0D68" w:rsidRPr="00A1115A" w:rsidRDefault="009D0D68" w:rsidP="009D0D68">
            <w:pPr>
              <w:pStyle w:val="TAC"/>
              <w:rPr>
                <w:lang w:val="en-US" w:eastAsia="zh-CN"/>
              </w:rPr>
            </w:pPr>
            <w:r w:rsidRPr="0060742F">
              <w:t>CA_n2-n</w:t>
            </w:r>
            <w:r>
              <w:t>14</w:t>
            </w:r>
            <w:r w:rsidRPr="0060742F">
              <w:t>-n30-n66</w:t>
            </w:r>
          </w:p>
        </w:tc>
        <w:tc>
          <w:tcPr>
            <w:tcW w:w="2952" w:type="dxa"/>
            <w:tcBorders>
              <w:top w:val="single" w:sz="4" w:space="0" w:color="auto"/>
              <w:left w:val="single" w:sz="4" w:space="0" w:color="auto"/>
              <w:bottom w:val="single" w:sz="4" w:space="0" w:color="auto"/>
              <w:right w:val="single" w:sz="4" w:space="0" w:color="auto"/>
            </w:tcBorders>
            <w:vAlign w:val="center"/>
          </w:tcPr>
          <w:p w14:paraId="6103A3BA" w14:textId="77777777" w:rsidR="009D0D68" w:rsidRPr="00A1115A" w:rsidRDefault="009D0D68" w:rsidP="009D0D68">
            <w:pPr>
              <w:pStyle w:val="TAC"/>
              <w:rPr>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3ACF7E6" w14:textId="77777777" w:rsidR="009D0D68" w:rsidRPr="00A1115A" w:rsidRDefault="009D0D68" w:rsidP="009D0D68">
            <w:pPr>
              <w:pStyle w:val="TAC"/>
              <w:rPr>
                <w:rFonts w:eastAsia="Malgun Gothic"/>
                <w:lang w:eastAsia="ko-KR"/>
              </w:rPr>
            </w:pPr>
            <w:r>
              <w:rPr>
                <w:rFonts w:hint="eastAsia"/>
                <w:lang w:eastAsia="zh-CN"/>
              </w:rPr>
              <w:t>0.</w:t>
            </w:r>
            <w:r>
              <w:rPr>
                <w:lang w:eastAsia="zh-CN"/>
              </w:rPr>
              <w:t>5</w:t>
            </w:r>
          </w:p>
        </w:tc>
      </w:tr>
      <w:tr w:rsidR="009D0D68" w:rsidRPr="00A1115A" w14:paraId="6B9A2EBE"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44F33162" w14:textId="77777777" w:rsidR="009D0D68" w:rsidRPr="00A1115A" w:rsidRDefault="009D0D68" w:rsidP="009D0D6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BA4A01" w14:textId="77777777" w:rsidR="009D0D68" w:rsidRPr="00A1115A" w:rsidRDefault="009D0D68" w:rsidP="009D0D68">
            <w:pPr>
              <w:pStyle w:val="TAC"/>
              <w:rPr>
                <w:lang w:val="en-US" w:eastAsia="zh-CN"/>
              </w:rPr>
            </w:pPr>
            <w:r>
              <w:rPr>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45B5D431" w14:textId="77777777" w:rsidR="009D0D68" w:rsidRPr="00A1115A" w:rsidRDefault="009D0D68" w:rsidP="009D0D68">
            <w:pPr>
              <w:pStyle w:val="TAC"/>
              <w:rPr>
                <w:rFonts w:eastAsia="Malgun Gothic"/>
                <w:lang w:eastAsia="ko-KR"/>
              </w:rPr>
            </w:pPr>
            <w:r>
              <w:rPr>
                <w:rFonts w:hint="eastAsia"/>
                <w:lang w:eastAsia="zh-CN"/>
              </w:rPr>
              <w:t>0</w:t>
            </w:r>
            <w:r>
              <w:rPr>
                <w:lang w:eastAsia="zh-CN"/>
              </w:rPr>
              <w:t>.3</w:t>
            </w:r>
          </w:p>
        </w:tc>
      </w:tr>
      <w:tr w:rsidR="009D0D68" w:rsidRPr="00A1115A" w14:paraId="660E836C"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15003227" w14:textId="77777777" w:rsidR="009D0D68" w:rsidRPr="00A1115A" w:rsidRDefault="009D0D68" w:rsidP="009D0D6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90B0D9" w14:textId="77777777" w:rsidR="009D0D68" w:rsidRPr="00A1115A" w:rsidRDefault="009D0D68" w:rsidP="009D0D68">
            <w:pPr>
              <w:pStyle w:val="TAC"/>
              <w:rPr>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0DD54E4" w14:textId="77777777" w:rsidR="009D0D68" w:rsidRPr="00A1115A" w:rsidRDefault="009D0D68" w:rsidP="009D0D68">
            <w:pPr>
              <w:pStyle w:val="TAC"/>
              <w:rPr>
                <w:rFonts w:eastAsia="Malgun Gothic"/>
                <w:lang w:eastAsia="ko-KR"/>
              </w:rPr>
            </w:pPr>
            <w:r>
              <w:rPr>
                <w:rFonts w:hint="eastAsia"/>
                <w:lang w:eastAsia="zh-CN"/>
              </w:rPr>
              <w:t>0</w:t>
            </w:r>
            <w:r>
              <w:rPr>
                <w:lang w:eastAsia="zh-CN"/>
              </w:rPr>
              <w:t>.3</w:t>
            </w:r>
          </w:p>
        </w:tc>
      </w:tr>
      <w:tr w:rsidR="009D0D68" w:rsidRPr="00A1115A" w14:paraId="6E13CB79"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5D4A2D8" w14:textId="77777777" w:rsidR="009D0D68" w:rsidRPr="00A1115A" w:rsidRDefault="009D0D68" w:rsidP="009D0D6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7825CA" w14:textId="77777777" w:rsidR="009D0D68" w:rsidRPr="00A1115A" w:rsidRDefault="009D0D68" w:rsidP="009D0D68">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14E90BE" w14:textId="77777777" w:rsidR="009D0D68" w:rsidRPr="00A1115A" w:rsidRDefault="009D0D68" w:rsidP="009D0D68">
            <w:pPr>
              <w:pStyle w:val="TAC"/>
              <w:rPr>
                <w:rFonts w:eastAsia="Malgun Gothic"/>
                <w:lang w:eastAsia="ko-KR"/>
              </w:rPr>
            </w:pPr>
            <w:r>
              <w:rPr>
                <w:rFonts w:hint="eastAsia"/>
                <w:lang w:eastAsia="zh-CN"/>
              </w:rPr>
              <w:t>0</w:t>
            </w:r>
            <w:r>
              <w:rPr>
                <w:lang w:eastAsia="zh-CN"/>
              </w:rPr>
              <w:t>.5</w:t>
            </w:r>
          </w:p>
        </w:tc>
      </w:tr>
      <w:tr w:rsidR="009D0D68" w:rsidRPr="00A1115A" w14:paraId="611DE436"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871C3F1" w14:textId="77777777" w:rsidR="009D0D68" w:rsidRPr="00A1115A" w:rsidRDefault="009D0D68" w:rsidP="009D0D68">
            <w:pPr>
              <w:pStyle w:val="TAC"/>
              <w:rPr>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F76A615" w14:textId="77777777" w:rsidR="009D0D68" w:rsidRPr="00A1115A" w:rsidRDefault="009D0D68" w:rsidP="009D0D68">
            <w:pPr>
              <w:pStyle w:val="TAC"/>
              <w:rPr>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5CE2994" w14:textId="77777777" w:rsidR="009D0D68" w:rsidRPr="00A1115A" w:rsidRDefault="009D0D68" w:rsidP="009D0D68">
            <w:pPr>
              <w:pStyle w:val="TAC"/>
              <w:rPr>
                <w:rFonts w:eastAsia="Malgun Gothic"/>
                <w:lang w:eastAsia="ko-KR"/>
              </w:rPr>
            </w:pPr>
            <w:r>
              <w:rPr>
                <w:color w:val="000000"/>
                <w:lang w:eastAsia="zh-CN"/>
              </w:rPr>
              <w:t>0.6</w:t>
            </w:r>
          </w:p>
        </w:tc>
      </w:tr>
      <w:tr w:rsidR="009D0D68" w:rsidRPr="00A1115A" w14:paraId="76769CE9"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52C8D677" w14:textId="77777777" w:rsidR="009D0D68" w:rsidRPr="00A1115A" w:rsidRDefault="009D0D68" w:rsidP="009D0D6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D86DD1" w14:textId="77777777" w:rsidR="009D0D68" w:rsidRPr="00A1115A" w:rsidRDefault="009D0D68" w:rsidP="009D0D68">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72F9DBEA" w14:textId="77777777" w:rsidR="009D0D68" w:rsidRPr="00A1115A" w:rsidRDefault="009D0D68" w:rsidP="009D0D68">
            <w:pPr>
              <w:pStyle w:val="TAC"/>
              <w:rPr>
                <w:rFonts w:eastAsia="Malgun Gothic"/>
                <w:lang w:eastAsia="ko-KR"/>
              </w:rPr>
            </w:pPr>
            <w:r>
              <w:rPr>
                <w:color w:val="000000"/>
                <w:lang w:eastAsia="zh-CN"/>
              </w:rPr>
              <w:t>0.5</w:t>
            </w:r>
          </w:p>
        </w:tc>
      </w:tr>
      <w:tr w:rsidR="009D0D68" w:rsidRPr="00A1115A" w14:paraId="11508AA5"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3F6E8F0E" w14:textId="77777777" w:rsidR="009D0D68" w:rsidRPr="00A1115A" w:rsidRDefault="009D0D68" w:rsidP="009D0D6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72E208" w14:textId="77777777" w:rsidR="009D0D68" w:rsidRPr="00A1115A" w:rsidRDefault="009D0D68" w:rsidP="009D0D68">
            <w:pPr>
              <w:pStyle w:val="TAC"/>
              <w:rPr>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5560D7F" w14:textId="77777777" w:rsidR="009D0D68" w:rsidRPr="00A1115A" w:rsidRDefault="009D0D68" w:rsidP="009D0D68">
            <w:pPr>
              <w:pStyle w:val="TAC"/>
              <w:rPr>
                <w:rFonts w:eastAsia="Malgun Gothic"/>
                <w:lang w:eastAsia="ko-KR"/>
              </w:rPr>
            </w:pPr>
            <w:r>
              <w:rPr>
                <w:color w:val="000000"/>
                <w:lang w:eastAsia="zh-CN"/>
              </w:rPr>
              <w:t>0.3</w:t>
            </w:r>
          </w:p>
        </w:tc>
      </w:tr>
      <w:tr w:rsidR="009D0D68" w:rsidRPr="00A1115A" w14:paraId="58C6045B"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9E396AF" w14:textId="77777777" w:rsidR="009D0D68" w:rsidRPr="00A1115A" w:rsidRDefault="009D0D68" w:rsidP="009D0D6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18A100" w14:textId="77777777" w:rsidR="009D0D68" w:rsidRPr="00A1115A" w:rsidRDefault="009D0D68" w:rsidP="009D0D68">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AE54648" w14:textId="77777777" w:rsidR="009D0D68" w:rsidRPr="00A1115A" w:rsidRDefault="009D0D68" w:rsidP="009D0D68">
            <w:pPr>
              <w:pStyle w:val="TAC"/>
              <w:rPr>
                <w:rFonts w:eastAsia="Malgun Gothic"/>
                <w:lang w:eastAsia="ko-KR"/>
              </w:rPr>
            </w:pPr>
            <w:r>
              <w:rPr>
                <w:color w:val="000000"/>
                <w:lang w:eastAsia="zh-CN"/>
              </w:rPr>
              <w:t>0.8</w:t>
            </w:r>
          </w:p>
        </w:tc>
      </w:tr>
      <w:tr w:rsidR="009D0D68" w:rsidRPr="00A1115A" w14:paraId="3C4D7BBA"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FA20CD9" w14:textId="77777777" w:rsidR="009D0D68" w:rsidRPr="00A1115A" w:rsidRDefault="009D0D68" w:rsidP="009D0D68">
            <w:pPr>
              <w:pStyle w:val="TAC"/>
              <w:rPr>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6D3A8FD" w14:textId="77777777" w:rsidR="009D0D68" w:rsidRPr="00A1115A" w:rsidRDefault="009D0D68" w:rsidP="009D0D68">
            <w:pPr>
              <w:pStyle w:val="TAC"/>
              <w:rPr>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106C8AD" w14:textId="77777777" w:rsidR="009D0D68" w:rsidRPr="00A1115A" w:rsidRDefault="009D0D68" w:rsidP="009D0D68">
            <w:pPr>
              <w:pStyle w:val="TAC"/>
              <w:rPr>
                <w:rFonts w:eastAsia="Malgun Gothic"/>
                <w:lang w:eastAsia="ko-KR"/>
              </w:rPr>
            </w:pPr>
            <w:r>
              <w:rPr>
                <w:color w:val="000000"/>
                <w:lang w:eastAsia="zh-CN"/>
              </w:rPr>
              <w:t>0.6</w:t>
            </w:r>
          </w:p>
        </w:tc>
      </w:tr>
      <w:tr w:rsidR="009D0D68" w:rsidRPr="00A1115A" w14:paraId="3266DE97"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0390511C" w14:textId="77777777" w:rsidR="009D0D68" w:rsidRPr="00A1115A" w:rsidRDefault="009D0D68" w:rsidP="009D0D6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845E09" w14:textId="77777777" w:rsidR="009D0D68" w:rsidRPr="00A1115A" w:rsidRDefault="009D0D68" w:rsidP="009D0D68">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3B186852" w14:textId="77777777" w:rsidR="009D0D68" w:rsidRPr="00A1115A" w:rsidRDefault="009D0D68" w:rsidP="009D0D68">
            <w:pPr>
              <w:pStyle w:val="TAC"/>
              <w:rPr>
                <w:rFonts w:eastAsia="Malgun Gothic"/>
                <w:lang w:eastAsia="ko-KR"/>
              </w:rPr>
            </w:pPr>
            <w:r>
              <w:rPr>
                <w:color w:val="000000"/>
                <w:lang w:eastAsia="zh-CN"/>
              </w:rPr>
              <w:t>0.6</w:t>
            </w:r>
          </w:p>
        </w:tc>
      </w:tr>
      <w:tr w:rsidR="009D0D68" w:rsidRPr="00A1115A" w14:paraId="0A7611F0"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2F7627AA" w14:textId="77777777" w:rsidR="009D0D68" w:rsidRPr="00A1115A" w:rsidRDefault="009D0D68" w:rsidP="009D0D6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DC724F" w14:textId="77777777" w:rsidR="009D0D68" w:rsidRPr="00A1115A" w:rsidRDefault="009D0D68" w:rsidP="009D0D68">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E1A1A77" w14:textId="77777777" w:rsidR="009D0D68" w:rsidRPr="00A1115A" w:rsidRDefault="009D0D68" w:rsidP="009D0D68">
            <w:pPr>
              <w:pStyle w:val="TAC"/>
              <w:rPr>
                <w:rFonts w:eastAsia="Malgun Gothic"/>
                <w:lang w:eastAsia="ko-KR"/>
              </w:rPr>
            </w:pPr>
            <w:r>
              <w:rPr>
                <w:color w:val="000000"/>
                <w:lang w:eastAsia="zh-CN"/>
              </w:rPr>
              <w:t>0.6</w:t>
            </w:r>
          </w:p>
        </w:tc>
      </w:tr>
      <w:tr w:rsidR="009D0D68" w:rsidRPr="00A1115A" w14:paraId="526C7BBA"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E9ADB55" w14:textId="77777777" w:rsidR="009D0D68" w:rsidRPr="00A1115A" w:rsidRDefault="009D0D68" w:rsidP="009D0D6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DD4018" w14:textId="77777777" w:rsidR="009D0D68" w:rsidRPr="00A1115A" w:rsidRDefault="009D0D68" w:rsidP="009D0D68">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3F0A811" w14:textId="77777777" w:rsidR="009D0D68" w:rsidRPr="00A1115A" w:rsidRDefault="009D0D68" w:rsidP="009D0D68">
            <w:pPr>
              <w:pStyle w:val="TAC"/>
              <w:rPr>
                <w:rFonts w:eastAsia="Malgun Gothic"/>
                <w:lang w:eastAsia="ko-KR"/>
              </w:rPr>
            </w:pPr>
            <w:r>
              <w:rPr>
                <w:color w:val="000000"/>
                <w:lang w:eastAsia="zh-CN"/>
              </w:rPr>
              <w:t>0.8</w:t>
            </w:r>
          </w:p>
        </w:tc>
      </w:tr>
      <w:tr w:rsidR="009D0D68" w:rsidRPr="00A1115A" w14:paraId="6A97B07D"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6D36976" w14:textId="77777777" w:rsidR="009D0D68" w:rsidRPr="00A1115A" w:rsidRDefault="009D0D68" w:rsidP="009D0D68">
            <w:pPr>
              <w:pStyle w:val="TAC"/>
              <w:rPr>
                <w:lang w:val="en-US" w:eastAsia="zh-CN"/>
              </w:rPr>
            </w:pPr>
            <w:r>
              <w:rPr>
                <w:rFonts w:cs="Arial"/>
                <w:color w:val="000000"/>
                <w:szCs w:val="18"/>
                <w:lang w:eastAsia="ja-JP"/>
              </w:rPr>
              <w:t>CA_n2-n29-n30-n66</w:t>
            </w:r>
          </w:p>
        </w:tc>
        <w:tc>
          <w:tcPr>
            <w:tcW w:w="2952" w:type="dxa"/>
            <w:tcBorders>
              <w:top w:val="single" w:sz="4" w:space="0" w:color="auto"/>
              <w:left w:val="single" w:sz="4" w:space="0" w:color="auto"/>
              <w:bottom w:val="single" w:sz="4" w:space="0" w:color="auto"/>
              <w:right w:val="single" w:sz="4" w:space="0" w:color="auto"/>
            </w:tcBorders>
            <w:vAlign w:val="center"/>
          </w:tcPr>
          <w:p w14:paraId="17819402" w14:textId="77777777" w:rsidR="009D0D68" w:rsidRPr="00A1115A" w:rsidRDefault="009D0D68" w:rsidP="009D0D68">
            <w:pPr>
              <w:pStyle w:val="TAC"/>
              <w:rPr>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117D6C8" w14:textId="77777777" w:rsidR="009D0D68" w:rsidRPr="00A1115A" w:rsidRDefault="009D0D68" w:rsidP="009D0D68">
            <w:pPr>
              <w:pStyle w:val="TAC"/>
              <w:rPr>
                <w:rFonts w:eastAsia="Malgun Gothic"/>
                <w:lang w:eastAsia="ko-KR"/>
              </w:rPr>
            </w:pPr>
            <w:r w:rsidRPr="005101B5">
              <w:rPr>
                <w:rFonts w:cs="Arial"/>
              </w:rPr>
              <w:t>0.5</w:t>
            </w:r>
          </w:p>
        </w:tc>
      </w:tr>
      <w:tr w:rsidR="009D0D68" w:rsidRPr="00A1115A" w14:paraId="66DB99F1"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585A9296" w14:textId="77777777" w:rsidR="009D0D68" w:rsidRPr="00A1115A" w:rsidRDefault="009D0D68" w:rsidP="009D0D6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B662E7" w14:textId="77777777" w:rsidR="009D0D68" w:rsidRPr="00A1115A" w:rsidRDefault="009D0D68" w:rsidP="009D0D68">
            <w:pPr>
              <w:pStyle w:val="TAC"/>
              <w:rPr>
                <w:lang w:val="en-US" w:eastAsia="zh-CN"/>
              </w:rPr>
            </w:pPr>
            <w:r>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0FD0CA9" w14:textId="77777777" w:rsidR="009D0D68" w:rsidRPr="00A1115A" w:rsidRDefault="009D0D68" w:rsidP="009D0D68">
            <w:pPr>
              <w:pStyle w:val="TAC"/>
              <w:rPr>
                <w:rFonts w:eastAsia="Malgun Gothic"/>
                <w:lang w:eastAsia="ko-KR"/>
              </w:rPr>
            </w:pPr>
            <w:r w:rsidRPr="005101B5">
              <w:rPr>
                <w:rFonts w:cs="Arial"/>
              </w:rPr>
              <w:t>0.3</w:t>
            </w:r>
          </w:p>
        </w:tc>
      </w:tr>
      <w:tr w:rsidR="009D0D68" w:rsidRPr="00A1115A" w14:paraId="196217F9"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11AD97A2" w14:textId="77777777" w:rsidR="009D0D68" w:rsidRPr="00A1115A" w:rsidRDefault="009D0D68" w:rsidP="009D0D6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9ED69A" w14:textId="77777777" w:rsidR="009D0D68" w:rsidRPr="00A1115A" w:rsidRDefault="009D0D68" w:rsidP="009D0D68">
            <w:pPr>
              <w:pStyle w:val="TAC"/>
              <w:rPr>
                <w:lang w:val="en-US"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79BA6FE" w14:textId="77777777" w:rsidR="009D0D68" w:rsidRPr="00A1115A" w:rsidRDefault="009D0D68" w:rsidP="009D0D68">
            <w:pPr>
              <w:pStyle w:val="TAC"/>
              <w:rPr>
                <w:rFonts w:eastAsia="Malgun Gothic"/>
                <w:lang w:eastAsia="ko-KR"/>
              </w:rPr>
            </w:pPr>
            <w:r w:rsidRPr="005101B5">
              <w:rPr>
                <w:rFonts w:cs="Arial"/>
              </w:rPr>
              <w:t>0.5</w:t>
            </w:r>
          </w:p>
        </w:tc>
      </w:tr>
      <w:tr w:rsidR="006858F7" w:rsidRPr="00A1115A" w14:paraId="675E22A3" w14:textId="77777777" w:rsidTr="008857D2">
        <w:trPr>
          <w:jc w:val="center"/>
          <w:ins w:id="25200" w:author="Per Lindell" w:date="2022-05-18T17:37:00Z"/>
        </w:trPr>
        <w:tc>
          <w:tcPr>
            <w:tcW w:w="2336" w:type="dxa"/>
            <w:tcBorders>
              <w:top w:val="single" w:sz="4" w:space="0" w:color="auto"/>
              <w:left w:val="single" w:sz="4" w:space="0" w:color="auto"/>
              <w:bottom w:val="nil"/>
              <w:right w:val="single" w:sz="4" w:space="0" w:color="auto"/>
            </w:tcBorders>
            <w:shd w:val="clear" w:color="auto" w:fill="auto"/>
            <w:vAlign w:val="center"/>
          </w:tcPr>
          <w:p w14:paraId="382A7C5F" w14:textId="4191F4F6" w:rsidR="006858F7" w:rsidRPr="00A1115A" w:rsidRDefault="006858F7" w:rsidP="006858F7">
            <w:pPr>
              <w:pStyle w:val="TAC"/>
              <w:rPr>
                <w:ins w:id="25201" w:author="Per Lindell" w:date="2022-05-18T17:37:00Z"/>
                <w:lang w:val="en-US" w:eastAsia="zh-CN"/>
              </w:rPr>
            </w:pPr>
            <w:ins w:id="25202" w:author="Per Lindell" w:date="2022-05-18T17:37:00Z">
              <w:r w:rsidRPr="00CF5D0E">
                <w:rPr>
                  <w:kern w:val="2"/>
                  <w:szCs w:val="18"/>
                  <w:lang w:val="en-US" w:eastAsia="zh-CN"/>
                </w:rPr>
                <w:t>CA_n2-n29-n30-n77</w:t>
              </w:r>
            </w:ins>
          </w:p>
        </w:tc>
        <w:tc>
          <w:tcPr>
            <w:tcW w:w="2952" w:type="dxa"/>
            <w:tcBorders>
              <w:top w:val="single" w:sz="4" w:space="0" w:color="auto"/>
              <w:left w:val="single" w:sz="4" w:space="0" w:color="auto"/>
              <w:bottom w:val="single" w:sz="4" w:space="0" w:color="auto"/>
              <w:right w:val="single" w:sz="4" w:space="0" w:color="auto"/>
            </w:tcBorders>
            <w:vAlign w:val="center"/>
          </w:tcPr>
          <w:p w14:paraId="50F213E4" w14:textId="176F5417" w:rsidR="006858F7" w:rsidRPr="00A1115A" w:rsidRDefault="006858F7" w:rsidP="006858F7">
            <w:pPr>
              <w:pStyle w:val="TAC"/>
              <w:rPr>
                <w:ins w:id="25203" w:author="Per Lindell" w:date="2022-05-18T17:37:00Z"/>
                <w:lang w:val="en-US" w:eastAsia="zh-CN"/>
              </w:rPr>
            </w:pPr>
            <w:ins w:id="25204" w:author="Per Lindell" w:date="2022-05-18T17:37:00Z">
              <w:r>
                <w:rPr>
                  <w:kern w:val="2"/>
                  <w:szCs w:val="18"/>
                  <w:lang w:val="en-US"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71F1E153" w14:textId="24F9BE37" w:rsidR="006858F7" w:rsidRPr="00A1115A" w:rsidRDefault="006858F7" w:rsidP="006858F7">
            <w:pPr>
              <w:pStyle w:val="TAC"/>
              <w:rPr>
                <w:ins w:id="25205" w:author="Per Lindell" w:date="2022-05-18T17:37:00Z"/>
                <w:rFonts w:eastAsia="Malgun Gothic"/>
                <w:lang w:eastAsia="ko-KR"/>
              </w:rPr>
            </w:pPr>
            <w:ins w:id="25206" w:author="Per Lindell" w:date="2022-05-18T17:37:00Z">
              <w:r>
                <w:rPr>
                  <w:color w:val="000000"/>
                  <w:lang w:eastAsia="zh-CN"/>
                </w:rPr>
                <w:t>0.6</w:t>
              </w:r>
            </w:ins>
          </w:p>
        </w:tc>
      </w:tr>
      <w:tr w:rsidR="006858F7" w:rsidRPr="00A1115A" w14:paraId="157EA53A" w14:textId="77777777" w:rsidTr="008857D2">
        <w:trPr>
          <w:jc w:val="center"/>
          <w:ins w:id="25207" w:author="Per Lindell" w:date="2022-05-18T17:37:00Z"/>
        </w:trPr>
        <w:tc>
          <w:tcPr>
            <w:tcW w:w="2336" w:type="dxa"/>
            <w:tcBorders>
              <w:top w:val="nil"/>
              <w:left w:val="single" w:sz="4" w:space="0" w:color="auto"/>
              <w:bottom w:val="nil"/>
              <w:right w:val="single" w:sz="4" w:space="0" w:color="auto"/>
            </w:tcBorders>
            <w:shd w:val="clear" w:color="auto" w:fill="auto"/>
            <w:vAlign w:val="center"/>
          </w:tcPr>
          <w:p w14:paraId="2163C03A" w14:textId="77777777" w:rsidR="006858F7" w:rsidRPr="00A1115A" w:rsidRDefault="006858F7" w:rsidP="006858F7">
            <w:pPr>
              <w:pStyle w:val="TAC"/>
              <w:rPr>
                <w:ins w:id="25208" w:author="Per Lindell" w:date="2022-05-18T17:37: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D231F6" w14:textId="1C02FEE0" w:rsidR="006858F7" w:rsidRPr="00A1115A" w:rsidRDefault="006858F7" w:rsidP="006858F7">
            <w:pPr>
              <w:pStyle w:val="TAC"/>
              <w:rPr>
                <w:ins w:id="25209" w:author="Per Lindell" w:date="2022-05-18T17:37:00Z"/>
                <w:lang w:val="en-US" w:eastAsia="zh-CN"/>
              </w:rPr>
            </w:pPr>
            <w:ins w:id="25210" w:author="Per Lindell" w:date="2022-05-18T17:37:00Z">
              <w:r w:rsidRPr="001E32DC">
                <w:rPr>
                  <w:kern w:val="2"/>
                  <w:szCs w:val="18"/>
                  <w:lang w:val="en-US" w:eastAsia="zh-CN"/>
                </w:rPr>
                <w:t>n</w:t>
              </w:r>
              <w:r>
                <w:rPr>
                  <w:kern w:val="2"/>
                  <w:szCs w:val="18"/>
                  <w:lang w:val="en-US" w:eastAsia="zh-CN"/>
                </w:rPr>
                <w:t>30</w:t>
              </w:r>
            </w:ins>
          </w:p>
        </w:tc>
        <w:tc>
          <w:tcPr>
            <w:tcW w:w="2952" w:type="dxa"/>
            <w:tcBorders>
              <w:top w:val="single" w:sz="4" w:space="0" w:color="auto"/>
              <w:left w:val="single" w:sz="4" w:space="0" w:color="auto"/>
              <w:bottom w:val="single" w:sz="4" w:space="0" w:color="auto"/>
              <w:right w:val="single" w:sz="4" w:space="0" w:color="auto"/>
            </w:tcBorders>
            <w:vAlign w:val="center"/>
          </w:tcPr>
          <w:p w14:paraId="3CD36962" w14:textId="39F8A860" w:rsidR="006858F7" w:rsidRPr="00A1115A" w:rsidRDefault="006858F7" w:rsidP="006858F7">
            <w:pPr>
              <w:pStyle w:val="TAC"/>
              <w:rPr>
                <w:ins w:id="25211" w:author="Per Lindell" w:date="2022-05-18T17:37:00Z"/>
                <w:rFonts w:eastAsia="Malgun Gothic"/>
                <w:lang w:eastAsia="ko-KR"/>
              </w:rPr>
            </w:pPr>
            <w:ins w:id="25212" w:author="Per Lindell" w:date="2022-05-18T17:37:00Z">
              <w:r>
                <w:rPr>
                  <w:color w:val="000000"/>
                  <w:lang w:eastAsia="zh-CN"/>
                </w:rPr>
                <w:t>0.3</w:t>
              </w:r>
            </w:ins>
          </w:p>
        </w:tc>
      </w:tr>
      <w:tr w:rsidR="006858F7" w:rsidRPr="00A1115A" w14:paraId="1448B591" w14:textId="77777777" w:rsidTr="008857D2">
        <w:trPr>
          <w:jc w:val="center"/>
          <w:ins w:id="25213" w:author="Per Lindell" w:date="2022-05-18T17:37:00Z"/>
        </w:trPr>
        <w:tc>
          <w:tcPr>
            <w:tcW w:w="2336" w:type="dxa"/>
            <w:tcBorders>
              <w:top w:val="nil"/>
              <w:left w:val="single" w:sz="4" w:space="0" w:color="auto"/>
              <w:bottom w:val="nil"/>
              <w:right w:val="single" w:sz="4" w:space="0" w:color="auto"/>
            </w:tcBorders>
            <w:shd w:val="clear" w:color="auto" w:fill="auto"/>
            <w:vAlign w:val="center"/>
          </w:tcPr>
          <w:p w14:paraId="369566A1" w14:textId="77777777" w:rsidR="006858F7" w:rsidRPr="00A1115A" w:rsidRDefault="006858F7" w:rsidP="006858F7">
            <w:pPr>
              <w:pStyle w:val="TAC"/>
              <w:rPr>
                <w:ins w:id="25214" w:author="Per Lindell" w:date="2022-05-18T17:37: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8F100C" w14:textId="13602BEA" w:rsidR="006858F7" w:rsidRPr="00A1115A" w:rsidRDefault="006858F7" w:rsidP="006858F7">
            <w:pPr>
              <w:pStyle w:val="TAC"/>
              <w:rPr>
                <w:ins w:id="25215" w:author="Per Lindell" w:date="2022-05-18T17:37:00Z"/>
                <w:lang w:val="en-US" w:eastAsia="zh-CN"/>
              </w:rPr>
            </w:pPr>
            <w:ins w:id="25216" w:author="Per Lindell" w:date="2022-05-18T17:37: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376762DE" w14:textId="6B817CF5" w:rsidR="006858F7" w:rsidRPr="00A1115A" w:rsidRDefault="006858F7" w:rsidP="006858F7">
            <w:pPr>
              <w:pStyle w:val="TAC"/>
              <w:rPr>
                <w:ins w:id="25217" w:author="Per Lindell" w:date="2022-05-18T17:37:00Z"/>
                <w:rFonts w:eastAsia="Malgun Gothic"/>
                <w:lang w:eastAsia="ko-KR"/>
              </w:rPr>
            </w:pPr>
            <w:ins w:id="25218" w:author="Per Lindell" w:date="2022-05-18T17:37:00Z">
              <w:r>
                <w:rPr>
                  <w:color w:val="000000"/>
                  <w:lang w:eastAsia="zh-CN"/>
                </w:rPr>
                <w:t>0.8</w:t>
              </w:r>
            </w:ins>
          </w:p>
        </w:tc>
      </w:tr>
      <w:tr w:rsidR="006858F7" w:rsidRPr="00A1115A" w14:paraId="5EEAD977" w14:textId="77777777" w:rsidTr="008857D2">
        <w:trPr>
          <w:jc w:val="center"/>
          <w:ins w:id="25219" w:author="Per Lindell" w:date="2022-05-18T17:41:00Z"/>
        </w:trPr>
        <w:tc>
          <w:tcPr>
            <w:tcW w:w="2336" w:type="dxa"/>
            <w:tcBorders>
              <w:top w:val="single" w:sz="4" w:space="0" w:color="auto"/>
              <w:left w:val="single" w:sz="4" w:space="0" w:color="auto"/>
              <w:bottom w:val="nil"/>
              <w:right w:val="single" w:sz="4" w:space="0" w:color="auto"/>
            </w:tcBorders>
            <w:shd w:val="clear" w:color="auto" w:fill="auto"/>
            <w:vAlign w:val="center"/>
          </w:tcPr>
          <w:p w14:paraId="4D4B61FA" w14:textId="0FEF252D" w:rsidR="006858F7" w:rsidRPr="00A1115A" w:rsidRDefault="006858F7" w:rsidP="006858F7">
            <w:pPr>
              <w:pStyle w:val="TAC"/>
              <w:rPr>
                <w:ins w:id="25220" w:author="Per Lindell" w:date="2022-05-18T17:41:00Z"/>
                <w:lang w:val="en-US" w:eastAsia="zh-CN"/>
              </w:rPr>
            </w:pPr>
            <w:ins w:id="25221" w:author="Per Lindell" w:date="2022-05-18T17:41:00Z">
              <w:r w:rsidRPr="00CF5D0E">
                <w:rPr>
                  <w:kern w:val="2"/>
                  <w:szCs w:val="18"/>
                  <w:lang w:val="en-US" w:eastAsia="zh-CN"/>
                </w:rPr>
                <w:t>CA_n2-n29-</w:t>
              </w:r>
              <w:r>
                <w:rPr>
                  <w:kern w:val="2"/>
                  <w:szCs w:val="18"/>
                  <w:lang w:val="en-US" w:eastAsia="zh-CN"/>
                </w:rPr>
                <w:t>n66</w:t>
              </w:r>
              <w:r w:rsidRPr="00CF5D0E">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5FFAA0EA" w14:textId="00F7C03E" w:rsidR="006858F7" w:rsidRPr="00A1115A" w:rsidRDefault="006858F7" w:rsidP="006858F7">
            <w:pPr>
              <w:pStyle w:val="TAC"/>
              <w:rPr>
                <w:ins w:id="25222" w:author="Per Lindell" w:date="2022-05-18T17:41:00Z"/>
                <w:lang w:val="en-US" w:eastAsia="zh-CN"/>
              </w:rPr>
            </w:pPr>
            <w:ins w:id="25223" w:author="Per Lindell" w:date="2022-05-18T17:41:00Z">
              <w:r>
                <w:rPr>
                  <w:kern w:val="2"/>
                  <w:szCs w:val="18"/>
                  <w:lang w:val="en-US"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2CFC1CD5" w14:textId="1EC4F18A" w:rsidR="006858F7" w:rsidRPr="00A1115A" w:rsidRDefault="006858F7" w:rsidP="006858F7">
            <w:pPr>
              <w:pStyle w:val="TAC"/>
              <w:rPr>
                <w:ins w:id="25224" w:author="Per Lindell" w:date="2022-05-18T17:41:00Z"/>
                <w:rFonts w:eastAsia="Malgun Gothic"/>
                <w:lang w:eastAsia="ko-KR"/>
              </w:rPr>
            </w:pPr>
            <w:ins w:id="25225" w:author="Per Lindell" w:date="2022-05-18T17:41:00Z">
              <w:r>
                <w:rPr>
                  <w:color w:val="000000"/>
                  <w:lang w:eastAsia="zh-CN"/>
                </w:rPr>
                <w:t>0.6</w:t>
              </w:r>
            </w:ins>
          </w:p>
        </w:tc>
      </w:tr>
      <w:tr w:rsidR="006858F7" w:rsidRPr="00A1115A" w14:paraId="73061571" w14:textId="77777777" w:rsidTr="008857D2">
        <w:trPr>
          <w:jc w:val="center"/>
          <w:ins w:id="25226" w:author="Per Lindell" w:date="2022-05-18T17:41:00Z"/>
        </w:trPr>
        <w:tc>
          <w:tcPr>
            <w:tcW w:w="2336" w:type="dxa"/>
            <w:tcBorders>
              <w:top w:val="nil"/>
              <w:left w:val="single" w:sz="4" w:space="0" w:color="auto"/>
              <w:bottom w:val="nil"/>
              <w:right w:val="single" w:sz="4" w:space="0" w:color="auto"/>
            </w:tcBorders>
            <w:shd w:val="clear" w:color="auto" w:fill="auto"/>
            <w:vAlign w:val="center"/>
          </w:tcPr>
          <w:p w14:paraId="72A58C02" w14:textId="77777777" w:rsidR="006858F7" w:rsidRPr="00A1115A" w:rsidRDefault="006858F7" w:rsidP="006858F7">
            <w:pPr>
              <w:pStyle w:val="TAC"/>
              <w:rPr>
                <w:ins w:id="25227" w:author="Per Lindell" w:date="2022-05-18T17:41: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F92A80" w14:textId="6744742B" w:rsidR="006858F7" w:rsidRPr="00A1115A" w:rsidRDefault="006858F7" w:rsidP="006858F7">
            <w:pPr>
              <w:pStyle w:val="TAC"/>
              <w:rPr>
                <w:ins w:id="25228" w:author="Per Lindell" w:date="2022-05-18T17:41:00Z"/>
                <w:lang w:val="en-US" w:eastAsia="zh-CN"/>
              </w:rPr>
            </w:pPr>
            <w:ins w:id="25229" w:author="Per Lindell" w:date="2022-05-18T17:41:00Z">
              <w:r>
                <w:rPr>
                  <w:kern w:val="2"/>
                  <w:szCs w:val="18"/>
                  <w:lang w:val="en-US"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18E0616B" w14:textId="7BD62ECF" w:rsidR="006858F7" w:rsidRPr="00A1115A" w:rsidRDefault="006858F7" w:rsidP="006858F7">
            <w:pPr>
              <w:pStyle w:val="TAC"/>
              <w:rPr>
                <w:ins w:id="25230" w:author="Per Lindell" w:date="2022-05-18T17:41:00Z"/>
                <w:rFonts w:eastAsia="Malgun Gothic"/>
                <w:lang w:eastAsia="ko-KR"/>
              </w:rPr>
            </w:pPr>
            <w:ins w:id="25231" w:author="Per Lindell" w:date="2022-05-18T17:41:00Z">
              <w:r>
                <w:rPr>
                  <w:color w:val="000000"/>
                  <w:lang w:eastAsia="zh-CN"/>
                </w:rPr>
                <w:t>0.6</w:t>
              </w:r>
            </w:ins>
          </w:p>
        </w:tc>
      </w:tr>
      <w:tr w:rsidR="006858F7" w:rsidRPr="00A1115A" w14:paraId="4309949F" w14:textId="77777777" w:rsidTr="008857D2">
        <w:trPr>
          <w:jc w:val="center"/>
          <w:ins w:id="25232" w:author="Per Lindell" w:date="2022-05-18T17:41:00Z"/>
        </w:trPr>
        <w:tc>
          <w:tcPr>
            <w:tcW w:w="2336" w:type="dxa"/>
            <w:tcBorders>
              <w:top w:val="nil"/>
              <w:left w:val="single" w:sz="4" w:space="0" w:color="auto"/>
              <w:bottom w:val="nil"/>
              <w:right w:val="single" w:sz="4" w:space="0" w:color="auto"/>
            </w:tcBorders>
            <w:shd w:val="clear" w:color="auto" w:fill="auto"/>
            <w:vAlign w:val="center"/>
          </w:tcPr>
          <w:p w14:paraId="4B718C82" w14:textId="77777777" w:rsidR="006858F7" w:rsidRPr="00A1115A" w:rsidRDefault="006858F7" w:rsidP="006858F7">
            <w:pPr>
              <w:pStyle w:val="TAC"/>
              <w:rPr>
                <w:ins w:id="25233" w:author="Per Lindell" w:date="2022-05-18T17:41: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2825D3" w14:textId="2CFB9291" w:rsidR="006858F7" w:rsidRPr="00A1115A" w:rsidRDefault="006858F7" w:rsidP="006858F7">
            <w:pPr>
              <w:pStyle w:val="TAC"/>
              <w:rPr>
                <w:ins w:id="25234" w:author="Per Lindell" w:date="2022-05-18T17:41:00Z"/>
                <w:lang w:val="en-US" w:eastAsia="zh-CN"/>
              </w:rPr>
            </w:pPr>
            <w:ins w:id="25235" w:author="Per Lindell" w:date="2022-05-18T17:41: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453FFE3F" w14:textId="117F7092" w:rsidR="006858F7" w:rsidRPr="00A1115A" w:rsidRDefault="006858F7" w:rsidP="006858F7">
            <w:pPr>
              <w:pStyle w:val="TAC"/>
              <w:rPr>
                <w:ins w:id="25236" w:author="Per Lindell" w:date="2022-05-18T17:41:00Z"/>
                <w:rFonts w:eastAsia="Malgun Gothic"/>
                <w:lang w:eastAsia="ko-KR"/>
              </w:rPr>
            </w:pPr>
            <w:ins w:id="25237" w:author="Per Lindell" w:date="2022-05-18T17:41:00Z">
              <w:r>
                <w:rPr>
                  <w:color w:val="000000"/>
                  <w:lang w:eastAsia="zh-CN"/>
                </w:rPr>
                <w:t>0.8</w:t>
              </w:r>
            </w:ins>
          </w:p>
        </w:tc>
      </w:tr>
      <w:tr w:rsidR="006858F7" w:rsidRPr="00A1115A" w14:paraId="0CAEE014"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33E59B0" w14:textId="77777777" w:rsidR="006858F7" w:rsidRPr="00A1115A" w:rsidRDefault="006858F7" w:rsidP="006858F7">
            <w:pPr>
              <w:pStyle w:val="TAC"/>
              <w:rPr>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vAlign w:val="center"/>
          </w:tcPr>
          <w:p w14:paraId="6A03918C" w14:textId="77777777" w:rsidR="006858F7" w:rsidRPr="00A1115A" w:rsidRDefault="006858F7" w:rsidP="006858F7">
            <w:pPr>
              <w:pStyle w:val="TAC"/>
              <w:rPr>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5F3952F" w14:textId="77777777" w:rsidR="006858F7" w:rsidRPr="00A1115A" w:rsidRDefault="006858F7" w:rsidP="006858F7">
            <w:pPr>
              <w:pStyle w:val="TAC"/>
              <w:rPr>
                <w:rFonts w:eastAsia="Malgun Gothic"/>
                <w:lang w:eastAsia="ko-KR"/>
              </w:rPr>
            </w:pPr>
            <w:r>
              <w:rPr>
                <w:lang w:eastAsia="zh-CN"/>
              </w:rPr>
              <w:t>0.6</w:t>
            </w:r>
          </w:p>
        </w:tc>
      </w:tr>
      <w:tr w:rsidR="006858F7" w:rsidRPr="00A1115A" w14:paraId="75906F77"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2BD714FE"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4D10D0" w14:textId="77777777" w:rsidR="006858F7" w:rsidRPr="00A1115A" w:rsidRDefault="006858F7" w:rsidP="006858F7">
            <w:pPr>
              <w:pStyle w:val="TAC"/>
              <w:rPr>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88AF2C6" w14:textId="77777777" w:rsidR="006858F7" w:rsidRPr="00A1115A" w:rsidRDefault="006858F7" w:rsidP="006858F7">
            <w:pPr>
              <w:pStyle w:val="TAC"/>
              <w:rPr>
                <w:rFonts w:eastAsia="Malgun Gothic"/>
                <w:lang w:eastAsia="ko-KR"/>
              </w:rPr>
            </w:pPr>
            <w:r>
              <w:rPr>
                <w:lang w:eastAsia="en-GB"/>
              </w:rPr>
              <w:t>0.8</w:t>
            </w:r>
          </w:p>
        </w:tc>
      </w:tr>
      <w:tr w:rsidR="006858F7" w:rsidRPr="00A1115A" w14:paraId="4D6147D6"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41112AC1"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A21823" w14:textId="77777777" w:rsidR="006858F7" w:rsidRPr="00A1115A" w:rsidRDefault="006858F7" w:rsidP="006858F7">
            <w:pPr>
              <w:pStyle w:val="TAC"/>
              <w:rPr>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784D161" w14:textId="77777777" w:rsidR="006858F7" w:rsidRPr="00A1115A" w:rsidRDefault="006858F7" w:rsidP="006858F7">
            <w:pPr>
              <w:pStyle w:val="TAC"/>
              <w:rPr>
                <w:rFonts w:eastAsia="Malgun Gothic"/>
                <w:lang w:eastAsia="ko-KR"/>
              </w:rPr>
            </w:pPr>
            <w:r>
              <w:rPr>
                <w:lang w:eastAsia="en-GB"/>
              </w:rPr>
              <w:t>0.6</w:t>
            </w:r>
          </w:p>
        </w:tc>
      </w:tr>
      <w:tr w:rsidR="006858F7" w:rsidRPr="00A1115A" w14:paraId="07623071"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80DAF2A"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005B09B" w14:textId="77777777" w:rsidR="006858F7" w:rsidRPr="00A1115A" w:rsidRDefault="006858F7" w:rsidP="006858F7">
            <w:pPr>
              <w:pStyle w:val="TAC"/>
              <w:rPr>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554F5AF" w14:textId="77777777" w:rsidR="006858F7" w:rsidRPr="00A1115A" w:rsidRDefault="006858F7" w:rsidP="006858F7">
            <w:pPr>
              <w:pStyle w:val="TAC"/>
              <w:rPr>
                <w:rFonts w:eastAsia="Malgun Gothic"/>
                <w:lang w:eastAsia="ko-KR"/>
              </w:rPr>
            </w:pPr>
            <w:r>
              <w:rPr>
                <w:lang w:eastAsia="en-GB"/>
              </w:rPr>
              <w:t>0.8</w:t>
            </w:r>
          </w:p>
        </w:tc>
      </w:tr>
      <w:tr w:rsidR="006858F7" w:rsidRPr="00A1115A" w14:paraId="7ED84363"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CE907CF" w14:textId="77777777" w:rsidR="006858F7" w:rsidRPr="00A1115A" w:rsidRDefault="006858F7" w:rsidP="006858F7">
            <w:pPr>
              <w:pStyle w:val="TAC"/>
              <w:rPr>
                <w:lang w:val="en-US" w:eastAsia="zh-CN"/>
              </w:rPr>
            </w:pPr>
            <w:r w:rsidRPr="00941FD7">
              <w:rPr>
                <w:rFonts w:cs="Arial"/>
                <w:color w:val="000000"/>
                <w:szCs w:val="18"/>
                <w:lang w:eastAsia="ja-JP"/>
              </w:rPr>
              <w:t>CA_n2-n66-n71-n78</w:t>
            </w:r>
          </w:p>
        </w:tc>
        <w:tc>
          <w:tcPr>
            <w:tcW w:w="2952" w:type="dxa"/>
            <w:tcBorders>
              <w:top w:val="single" w:sz="4" w:space="0" w:color="auto"/>
              <w:left w:val="single" w:sz="4" w:space="0" w:color="auto"/>
              <w:bottom w:val="single" w:sz="4" w:space="0" w:color="auto"/>
              <w:right w:val="single" w:sz="4" w:space="0" w:color="auto"/>
            </w:tcBorders>
            <w:vAlign w:val="center"/>
          </w:tcPr>
          <w:p w14:paraId="72DD8935" w14:textId="77777777" w:rsidR="006858F7" w:rsidRPr="00A1115A" w:rsidRDefault="006858F7" w:rsidP="006858F7">
            <w:pPr>
              <w:pStyle w:val="TAC"/>
              <w:rPr>
                <w:lang w:val="en-US" w:eastAsia="zh-CN"/>
              </w:rPr>
            </w:pPr>
            <w:r w:rsidRPr="00941FD7">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7E59D82" w14:textId="77777777" w:rsidR="006858F7" w:rsidRPr="00A1115A" w:rsidRDefault="006858F7" w:rsidP="006858F7">
            <w:pPr>
              <w:pStyle w:val="TAC"/>
              <w:rPr>
                <w:rFonts w:eastAsia="Malgun Gothic"/>
                <w:lang w:eastAsia="ko-KR"/>
              </w:rPr>
            </w:pPr>
            <w:r w:rsidRPr="00941FD7">
              <w:rPr>
                <w:rFonts w:cs="Arial"/>
                <w:szCs w:val="18"/>
                <w:lang w:val="fr-FR" w:eastAsia="en-GB"/>
              </w:rPr>
              <w:t>0.5</w:t>
            </w:r>
          </w:p>
        </w:tc>
      </w:tr>
      <w:tr w:rsidR="006858F7" w:rsidRPr="00A1115A" w14:paraId="445345FF"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499E31E3"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ECB44B" w14:textId="77777777" w:rsidR="006858F7" w:rsidRPr="00A1115A" w:rsidRDefault="006858F7" w:rsidP="006858F7">
            <w:pPr>
              <w:pStyle w:val="TAC"/>
              <w:rPr>
                <w:lang w:val="en-US" w:eastAsia="zh-CN"/>
              </w:rPr>
            </w:pPr>
            <w:r w:rsidRPr="00941FD7">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7CD917E" w14:textId="77777777" w:rsidR="006858F7" w:rsidRPr="00A1115A" w:rsidRDefault="006858F7" w:rsidP="006858F7">
            <w:pPr>
              <w:pStyle w:val="TAC"/>
              <w:rPr>
                <w:rFonts w:eastAsia="Malgun Gothic"/>
                <w:lang w:eastAsia="ko-KR"/>
              </w:rPr>
            </w:pPr>
            <w:r w:rsidRPr="00941FD7">
              <w:rPr>
                <w:rFonts w:cs="Arial"/>
                <w:szCs w:val="18"/>
                <w:lang w:val="fr-FR" w:eastAsia="en-GB"/>
              </w:rPr>
              <w:t>0.5</w:t>
            </w:r>
          </w:p>
        </w:tc>
      </w:tr>
      <w:tr w:rsidR="006858F7" w:rsidRPr="00A1115A" w14:paraId="1B5F3566"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49B11C75"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9D7FA9" w14:textId="77777777" w:rsidR="006858F7" w:rsidRPr="00A1115A" w:rsidRDefault="006858F7" w:rsidP="006858F7">
            <w:pPr>
              <w:pStyle w:val="TAC"/>
              <w:rPr>
                <w:lang w:val="en-US" w:eastAsia="zh-CN"/>
              </w:rPr>
            </w:pPr>
            <w:r w:rsidRPr="00941FD7">
              <w:rPr>
                <w:rFonts w:cs="Arial"/>
                <w:szCs w:val="18"/>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73730FC" w14:textId="77777777" w:rsidR="006858F7" w:rsidRPr="00A1115A" w:rsidRDefault="006858F7" w:rsidP="006858F7">
            <w:pPr>
              <w:pStyle w:val="TAC"/>
              <w:rPr>
                <w:rFonts w:eastAsia="Malgun Gothic"/>
                <w:lang w:eastAsia="ko-KR"/>
              </w:rPr>
            </w:pPr>
            <w:r w:rsidRPr="00941FD7">
              <w:rPr>
                <w:rFonts w:cs="Arial"/>
                <w:szCs w:val="18"/>
                <w:lang w:val="fr-FR" w:eastAsia="en-GB"/>
              </w:rPr>
              <w:t>0.</w:t>
            </w:r>
            <w:r>
              <w:rPr>
                <w:rFonts w:cs="Arial"/>
                <w:szCs w:val="18"/>
                <w:lang w:val="fr-FR" w:eastAsia="en-GB"/>
              </w:rPr>
              <w:t>3</w:t>
            </w:r>
          </w:p>
        </w:tc>
      </w:tr>
      <w:tr w:rsidR="006858F7" w:rsidRPr="00A1115A" w14:paraId="33FEA0D8"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E905BA7"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18E816" w14:textId="77777777" w:rsidR="006858F7" w:rsidRPr="00A1115A" w:rsidRDefault="006858F7" w:rsidP="006858F7">
            <w:pPr>
              <w:pStyle w:val="TAC"/>
              <w:rPr>
                <w:lang w:val="en-US" w:eastAsia="zh-CN"/>
              </w:rPr>
            </w:pPr>
            <w:r w:rsidRPr="00941FD7">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D8C8CB4" w14:textId="77777777" w:rsidR="006858F7" w:rsidRPr="00A1115A" w:rsidRDefault="006858F7" w:rsidP="006858F7">
            <w:pPr>
              <w:pStyle w:val="TAC"/>
              <w:rPr>
                <w:rFonts w:eastAsia="Malgun Gothic"/>
                <w:lang w:eastAsia="ko-KR"/>
              </w:rPr>
            </w:pPr>
            <w:r w:rsidRPr="00941FD7">
              <w:rPr>
                <w:rFonts w:cs="Arial"/>
                <w:szCs w:val="18"/>
                <w:lang w:val="fr-FR" w:eastAsia="en-GB"/>
              </w:rPr>
              <w:t>0.</w:t>
            </w:r>
            <w:r>
              <w:rPr>
                <w:rFonts w:cs="Arial"/>
                <w:szCs w:val="18"/>
                <w:lang w:val="fr-FR" w:eastAsia="en-GB"/>
              </w:rPr>
              <w:t>5</w:t>
            </w:r>
          </w:p>
        </w:tc>
      </w:tr>
      <w:tr w:rsidR="006858F7" w:rsidRPr="00A1115A" w14:paraId="20009405"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4A6D54F0" w14:textId="77777777" w:rsidR="006858F7" w:rsidRPr="00A1115A" w:rsidRDefault="006858F7" w:rsidP="006858F7">
            <w:pPr>
              <w:pStyle w:val="TAC"/>
              <w:rPr>
                <w:lang w:val="en-US" w:eastAsia="zh-CN"/>
              </w:rPr>
            </w:pPr>
            <w:r w:rsidRPr="00A1115A">
              <w:rPr>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vAlign w:val="center"/>
          </w:tcPr>
          <w:p w14:paraId="5F604630"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0B7198D3" w14:textId="77777777" w:rsidR="006858F7" w:rsidRPr="00A1115A" w:rsidRDefault="006858F7" w:rsidP="006858F7">
            <w:pPr>
              <w:pStyle w:val="TAC"/>
              <w:rPr>
                <w:lang w:eastAsia="zh-CN"/>
              </w:rPr>
            </w:pPr>
            <w:r w:rsidRPr="00A1115A">
              <w:rPr>
                <w:rFonts w:eastAsia="Malgun Gothic"/>
                <w:lang w:eastAsia="ko-KR"/>
              </w:rPr>
              <w:t>0.6</w:t>
            </w:r>
          </w:p>
        </w:tc>
      </w:tr>
      <w:tr w:rsidR="006858F7" w:rsidRPr="00A1115A" w14:paraId="4FE76759"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513B5497"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28F759" w14:textId="77777777" w:rsidR="006858F7" w:rsidRPr="00A1115A" w:rsidRDefault="006858F7" w:rsidP="006858F7">
            <w:pPr>
              <w:pStyle w:val="TAC"/>
              <w:rPr>
                <w:lang w:val="en-US" w:eastAsia="zh-CN"/>
              </w:rPr>
            </w:pPr>
            <w:r w:rsidRPr="00A1115A">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AA61102" w14:textId="77777777" w:rsidR="006858F7" w:rsidRPr="00A1115A" w:rsidRDefault="006858F7" w:rsidP="006858F7">
            <w:pPr>
              <w:pStyle w:val="TAC"/>
              <w:rPr>
                <w:lang w:eastAsia="zh-CN"/>
              </w:rPr>
            </w:pPr>
            <w:r w:rsidRPr="00A1115A">
              <w:rPr>
                <w:rFonts w:eastAsia="Malgun Gothic"/>
                <w:lang w:eastAsia="ko-KR"/>
              </w:rPr>
              <w:t>0.6</w:t>
            </w:r>
          </w:p>
        </w:tc>
      </w:tr>
      <w:tr w:rsidR="006858F7" w:rsidRPr="00A1115A" w14:paraId="1A9F0870"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7B749147"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F649BA"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0774501" w14:textId="77777777" w:rsidR="006858F7" w:rsidRPr="00A1115A" w:rsidRDefault="006858F7" w:rsidP="006858F7">
            <w:pPr>
              <w:pStyle w:val="TAC"/>
              <w:rPr>
                <w:lang w:eastAsia="zh-CN"/>
              </w:rPr>
            </w:pPr>
            <w:r w:rsidRPr="00A1115A">
              <w:rPr>
                <w:rFonts w:eastAsia="Malgun Gothic"/>
                <w:lang w:eastAsia="ko-KR"/>
              </w:rPr>
              <w:t>0.6</w:t>
            </w:r>
          </w:p>
        </w:tc>
      </w:tr>
      <w:tr w:rsidR="006858F7" w:rsidRPr="00A1115A" w14:paraId="751AD7FA"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621378B1"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0A0D7F"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CB489E5" w14:textId="77777777" w:rsidR="006858F7" w:rsidRPr="00A1115A" w:rsidRDefault="006858F7" w:rsidP="006858F7">
            <w:pPr>
              <w:pStyle w:val="TAC"/>
              <w:rPr>
                <w:lang w:eastAsia="zh-CN"/>
              </w:rPr>
            </w:pPr>
            <w:r w:rsidRPr="00A1115A">
              <w:rPr>
                <w:rFonts w:eastAsia="Malgun Gothic"/>
                <w:lang w:eastAsia="ko-KR"/>
              </w:rPr>
              <w:t>0.8</w:t>
            </w:r>
          </w:p>
        </w:tc>
      </w:tr>
      <w:tr w:rsidR="006858F7" w:rsidRPr="00A1115A" w14:paraId="757DD9AB"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21DC7E18" w14:textId="77777777" w:rsidR="006858F7" w:rsidRPr="00A1115A" w:rsidRDefault="006858F7" w:rsidP="006858F7">
            <w:pPr>
              <w:pStyle w:val="TAC"/>
              <w:rPr>
                <w:lang w:val="en-US" w:eastAsia="zh-CN"/>
              </w:rPr>
            </w:pPr>
            <w:r w:rsidRPr="00A1115A">
              <w:rPr>
                <w:lang w:val="en-US" w:eastAsia="zh-CN"/>
              </w:rPr>
              <w:t>CA_n3-n7-n28-n78</w:t>
            </w:r>
          </w:p>
        </w:tc>
        <w:tc>
          <w:tcPr>
            <w:tcW w:w="2952" w:type="dxa"/>
            <w:tcBorders>
              <w:top w:val="single" w:sz="4" w:space="0" w:color="auto"/>
              <w:left w:val="single" w:sz="4" w:space="0" w:color="auto"/>
              <w:bottom w:val="single" w:sz="4" w:space="0" w:color="auto"/>
              <w:right w:val="single" w:sz="4" w:space="0" w:color="auto"/>
            </w:tcBorders>
          </w:tcPr>
          <w:p w14:paraId="22DE2454"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3F247A8A" w14:textId="77777777" w:rsidR="006858F7" w:rsidRPr="00A1115A" w:rsidRDefault="006858F7" w:rsidP="006858F7">
            <w:pPr>
              <w:pStyle w:val="TAC"/>
              <w:rPr>
                <w:lang w:eastAsia="zh-CN"/>
              </w:rPr>
            </w:pPr>
            <w:r w:rsidRPr="00A1115A">
              <w:rPr>
                <w:lang w:val="en-US" w:eastAsia="zh-CN"/>
              </w:rPr>
              <w:t>0.6</w:t>
            </w:r>
          </w:p>
        </w:tc>
      </w:tr>
      <w:tr w:rsidR="006858F7" w:rsidRPr="00A1115A" w14:paraId="0472C82A"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781477A5"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43EDEF7" w14:textId="77777777" w:rsidR="006858F7" w:rsidRPr="00A1115A" w:rsidRDefault="006858F7" w:rsidP="006858F7">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3AFC8478" w14:textId="77777777" w:rsidR="006858F7" w:rsidRPr="00A1115A" w:rsidRDefault="006858F7" w:rsidP="006858F7">
            <w:pPr>
              <w:pStyle w:val="TAC"/>
              <w:rPr>
                <w:lang w:eastAsia="zh-CN"/>
              </w:rPr>
            </w:pPr>
            <w:r w:rsidRPr="00A1115A">
              <w:rPr>
                <w:lang w:val="en-US" w:eastAsia="zh-CN"/>
              </w:rPr>
              <w:t>0.6</w:t>
            </w:r>
          </w:p>
        </w:tc>
      </w:tr>
      <w:tr w:rsidR="006858F7" w:rsidRPr="00A1115A" w14:paraId="4DC81E0C"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42759B32"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4CF9FE3"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1C358F53" w14:textId="77777777" w:rsidR="006858F7" w:rsidRPr="00A1115A" w:rsidRDefault="006858F7" w:rsidP="006858F7">
            <w:pPr>
              <w:pStyle w:val="TAC"/>
              <w:rPr>
                <w:lang w:eastAsia="zh-CN"/>
              </w:rPr>
            </w:pPr>
            <w:r w:rsidRPr="00A1115A">
              <w:rPr>
                <w:lang w:val="en-US" w:eastAsia="zh-CN"/>
              </w:rPr>
              <w:t>0.6</w:t>
            </w:r>
          </w:p>
        </w:tc>
      </w:tr>
      <w:tr w:rsidR="006858F7" w:rsidRPr="00A1115A" w14:paraId="6E9CD8AB"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1135835C"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CFD2176"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25F978D2" w14:textId="77777777" w:rsidR="006858F7" w:rsidRPr="00A1115A" w:rsidRDefault="006858F7" w:rsidP="006858F7">
            <w:pPr>
              <w:pStyle w:val="TAC"/>
              <w:rPr>
                <w:lang w:eastAsia="zh-CN"/>
              </w:rPr>
            </w:pPr>
            <w:r w:rsidRPr="00A1115A">
              <w:rPr>
                <w:lang w:val="en-US" w:eastAsia="zh-CN"/>
              </w:rPr>
              <w:t>0.6</w:t>
            </w:r>
          </w:p>
        </w:tc>
      </w:tr>
      <w:tr w:rsidR="006858F7" w:rsidRPr="00581CDC" w14:paraId="3A2156ED" w14:textId="77777777" w:rsidTr="008857D2">
        <w:trPr>
          <w:jc w:val="center"/>
          <w:ins w:id="25238" w:author="Per Lindell" w:date="2022-05-18T16:38:00Z"/>
        </w:trPr>
        <w:tc>
          <w:tcPr>
            <w:tcW w:w="2336" w:type="dxa"/>
            <w:vMerge w:val="restart"/>
            <w:tcBorders>
              <w:top w:val="nil"/>
              <w:left w:val="single" w:sz="4" w:space="0" w:color="auto"/>
              <w:right w:val="single" w:sz="4" w:space="0" w:color="auto"/>
            </w:tcBorders>
            <w:shd w:val="clear" w:color="auto" w:fill="auto"/>
          </w:tcPr>
          <w:p w14:paraId="07050489" w14:textId="77777777" w:rsidR="006858F7" w:rsidRPr="00581CDC" w:rsidRDefault="006858F7" w:rsidP="006858F7">
            <w:pPr>
              <w:keepNext/>
              <w:keepLines/>
              <w:spacing w:after="0"/>
              <w:jc w:val="center"/>
              <w:rPr>
                <w:ins w:id="25239" w:author="Per Lindell" w:date="2022-05-18T16:38:00Z"/>
                <w:rFonts w:ascii="Arial" w:eastAsia="DengXian" w:hAnsi="Arial"/>
                <w:sz w:val="18"/>
                <w:lang w:val="en-US" w:eastAsia="zh-CN"/>
              </w:rPr>
            </w:pPr>
            <w:ins w:id="25240" w:author="Per Lindell" w:date="2022-05-18T16:38:00Z">
              <w:r>
                <w:rPr>
                  <w:rFonts w:ascii="Arial" w:eastAsia="DengXian" w:hAnsi="Arial"/>
                  <w:sz w:val="18"/>
                  <w:lang w:val="en-US" w:eastAsia="zh-CN"/>
                </w:rPr>
                <w:t>CA_n3-n18-n28</w:t>
              </w:r>
              <w:r w:rsidRPr="00581CDC">
                <w:rPr>
                  <w:rFonts w:ascii="Arial" w:eastAsia="DengXian" w:hAnsi="Arial"/>
                  <w:sz w:val="18"/>
                  <w:lang w:val="en-US" w:eastAsia="zh-CN"/>
                </w:rPr>
                <w:t>-n41</w:t>
              </w:r>
            </w:ins>
          </w:p>
        </w:tc>
        <w:tc>
          <w:tcPr>
            <w:tcW w:w="2952" w:type="dxa"/>
            <w:tcBorders>
              <w:top w:val="single" w:sz="4" w:space="0" w:color="auto"/>
              <w:left w:val="single" w:sz="4" w:space="0" w:color="auto"/>
              <w:bottom w:val="single" w:sz="4" w:space="0" w:color="auto"/>
              <w:right w:val="single" w:sz="4" w:space="0" w:color="auto"/>
            </w:tcBorders>
          </w:tcPr>
          <w:p w14:paraId="668BA281" w14:textId="77777777" w:rsidR="006858F7" w:rsidRPr="00581CDC" w:rsidRDefault="006858F7" w:rsidP="006858F7">
            <w:pPr>
              <w:keepNext/>
              <w:keepLines/>
              <w:spacing w:after="0"/>
              <w:jc w:val="center"/>
              <w:rPr>
                <w:ins w:id="25241" w:author="Per Lindell" w:date="2022-05-18T16:38:00Z"/>
                <w:rFonts w:ascii="Arial" w:eastAsia="DengXian" w:hAnsi="Arial"/>
                <w:sz w:val="18"/>
                <w:lang w:val="en-US" w:eastAsia="zh-CN"/>
              </w:rPr>
            </w:pPr>
            <w:ins w:id="25242" w:author="Per Lindell" w:date="2022-05-18T16:38:00Z">
              <w:r w:rsidRPr="00581CDC">
                <w:rPr>
                  <w:rFonts w:ascii="Arial" w:eastAsia="DengXian" w:hAnsi="Arial" w:hint="eastAsia"/>
                  <w:sz w:val="18"/>
                  <w:lang w:val="en-US" w:eastAsia="zh-CN"/>
                </w:rPr>
                <w:t>n</w:t>
              </w:r>
              <w:r w:rsidRPr="00581CDC">
                <w:rPr>
                  <w:rFonts w:ascii="Arial" w:eastAsia="DengXian" w:hAnsi="Arial"/>
                  <w:sz w:val="18"/>
                  <w:lang w:val="en-US" w:eastAsia="zh-CN"/>
                </w:rPr>
                <w:t>3</w:t>
              </w:r>
            </w:ins>
          </w:p>
        </w:tc>
        <w:tc>
          <w:tcPr>
            <w:tcW w:w="2952" w:type="dxa"/>
            <w:tcBorders>
              <w:top w:val="single" w:sz="4" w:space="0" w:color="auto"/>
              <w:left w:val="single" w:sz="4" w:space="0" w:color="auto"/>
              <w:bottom w:val="single" w:sz="4" w:space="0" w:color="auto"/>
              <w:right w:val="single" w:sz="4" w:space="0" w:color="auto"/>
            </w:tcBorders>
          </w:tcPr>
          <w:p w14:paraId="15E62B8C" w14:textId="77777777" w:rsidR="006858F7" w:rsidRPr="00581CDC" w:rsidRDefault="006858F7" w:rsidP="006858F7">
            <w:pPr>
              <w:keepNext/>
              <w:keepLines/>
              <w:spacing w:after="0"/>
              <w:jc w:val="center"/>
              <w:rPr>
                <w:ins w:id="25243" w:author="Per Lindell" w:date="2022-05-18T16:38:00Z"/>
                <w:rFonts w:ascii="Arial" w:eastAsia="DengXian" w:hAnsi="Arial"/>
                <w:sz w:val="18"/>
                <w:lang w:val="en-US" w:eastAsia="zh-CN"/>
              </w:rPr>
            </w:pPr>
            <w:ins w:id="25244" w:author="Per Lindell" w:date="2022-05-18T16:38:00Z">
              <w:r>
                <w:rPr>
                  <w:rFonts w:ascii="Arial" w:eastAsia="DengXian" w:hAnsi="Arial" w:hint="eastAsia"/>
                  <w:sz w:val="18"/>
                  <w:lang w:val="en-US" w:eastAsia="zh-CN"/>
                </w:rPr>
                <w:t>0</w:t>
              </w:r>
              <w:r>
                <w:rPr>
                  <w:rFonts w:ascii="Arial" w:eastAsia="DengXian" w:hAnsi="Arial"/>
                  <w:sz w:val="18"/>
                  <w:lang w:val="en-US" w:eastAsia="zh-CN"/>
                </w:rPr>
                <w:t>.5</w:t>
              </w:r>
            </w:ins>
          </w:p>
        </w:tc>
      </w:tr>
      <w:tr w:rsidR="006858F7" w:rsidRPr="00581CDC" w14:paraId="31CDBB24" w14:textId="77777777" w:rsidTr="008857D2">
        <w:trPr>
          <w:jc w:val="center"/>
          <w:ins w:id="25245" w:author="Per Lindell" w:date="2022-05-18T16:38:00Z"/>
        </w:trPr>
        <w:tc>
          <w:tcPr>
            <w:tcW w:w="2336" w:type="dxa"/>
            <w:vMerge/>
            <w:tcBorders>
              <w:left w:val="single" w:sz="4" w:space="0" w:color="auto"/>
              <w:right w:val="single" w:sz="4" w:space="0" w:color="auto"/>
            </w:tcBorders>
            <w:shd w:val="clear" w:color="auto" w:fill="auto"/>
          </w:tcPr>
          <w:p w14:paraId="2C109D5D" w14:textId="77777777" w:rsidR="006858F7" w:rsidRPr="00581CDC" w:rsidRDefault="006858F7" w:rsidP="006858F7">
            <w:pPr>
              <w:keepNext/>
              <w:keepLines/>
              <w:spacing w:after="0"/>
              <w:jc w:val="center"/>
              <w:rPr>
                <w:ins w:id="25246" w:author="Per Lindell" w:date="2022-05-18T16:38: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471B568" w14:textId="77777777" w:rsidR="006858F7" w:rsidRPr="00581CDC" w:rsidRDefault="006858F7" w:rsidP="006858F7">
            <w:pPr>
              <w:keepNext/>
              <w:keepLines/>
              <w:spacing w:after="0"/>
              <w:jc w:val="center"/>
              <w:rPr>
                <w:ins w:id="25247" w:author="Per Lindell" w:date="2022-05-18T16:38:00Z"/>
                <w:rFonts w:ascii="Arial" w:eastAsia="DengXian" w:hAnsi="Arial"/>
                <w:sz w:val="18"/>
                <w:lang w:val="en-US" w:eastAsia="zh-CN"/>
              </w:rPr>
            </w:pPr>
            <w:ins w:id="25248" w:author="Per Lindell" w:date="2022-05-18T16:38:00Z">
              <w:r>
                <w:rPr>
                  <w:rFonts w:ascii="Arial" w:eastAsia="DengXian" w:hAnsi="Arial"/>
                  <w:sz w:val="18"/>
                  <w:lang w:val="en-US" w:eastAsia="zh-CN"/>
                </w:rPr>
                <w:t>n18</w:t>
              </w:r>
            </w:ins>
          </w:p>
        </w:tc>
        <w:tc>
          <w:tcPr>
            <w:tcW w:w="2952" w:type="dxa"/>
            <w:tcBorders>
              <w:top w:val="single" w:sz="4" w:space="0" w:color="auto"/>
              <w:left w:val="single" w:sz="4" w:space="0" w:color="auto"/>
              <w:bottom w:val="single" w:sz="4" w:space="0" w:color="auto"/>
              <w:right w:val="single" w:sz="4" w:space="0" w:color="auto"/>
            </w:tcBorders>
          </w:tcPr>
          <w:p w14:paraId="6949083B" w14:textId="77777777" w:rsidR="006858F7" w:rsidRPr="00581CDC" w:rsidRDefault="006858F7" w:rsidP="006858F7">
            <w:pPr>
              <w:keepNext/>
              <w:keepLines/>
              <w:spacing w:after="0"/>
              <w:jc w:val="center"/>
              <w:rPr>
                <w:ins w:id="25249" w:author="Per Lindell" w:date="2022-05-18T16:38:00Z"/>
                <w:rFonts w:ascii="Arial" w:eastAsia="DengXian" w:hAnsi="Arial"/>
                <w:sz w:val="18"/>
                <w:lang w:val="en-US" w:eastAsia="zh-CN"/>
              </w:rPr>
            </w:pPr>
            <w:ins w:id="25250" w:author="Per Lindell" w:date="2022-05-18T16:38:00Z">
              <w:r>
                <w:rPr>
                  <w:rFonts w:ascii="Arial" w:eastAsia="DengXian" w:hAnsi="Arial" w:hint="eastAsia"/>
                  <w:sz w:val="18"/>
                  <w:lang w:val="en-US" w:eastAsia="zh-CN"/>
                </w:rPr>
                <w:t>0</w:t>
              </w:r>
              <w:r>
                <w:rPr>
                  <w:rFonts w:ascii="Arial" w:eastAsia="DengXian" w:hAnsi="Arial"/>
                  <w:sz w:val="18"/>
                  <w:lang w:val="en-US" w:eastAsia="zh-CN"/>
                </w:rPr>
                <w:t>.4</w:t>
              </w:r>
            </w:ins>
          </w:p>
        </w:tc>
      </w:tr>
      <w:tr w:rsidR="006858F7" w:rsidRPr="00581CDC" w14:paraId="1195DDA3" w14:textId="77777777" w:rsidTr="008857D2">
        <w:trPr>
          <w:jc w:val="center"/>
          <w:ins w:id="25251" w:author="Per Lindell" w:date="2022-05-18T16:38:00Z"/>
        </w:trPr>
        <w:tc>
          <w:tcPr>
            <w:tcW w:w="2336" w:type="dxa"/>
            <w:vMerge/>
            <w:tcBorders>
              <w:left w:val="single" w:sz="4" w:space="0" w:color="auto"/>
              <w:right w:val="single" w:sz="4" w:space="0" w:color="auto"/>
            </w:tcBorders>
            <w:shd w:val="clear" w:color="auto" w:fill="auto"/>
          </w:tcPr>
          <w:p w14:paraId="3C9129A6" w14:textId="77777777" w:rsidR="006858F7" w:rsidRPr="00581CDC" w:rsidRDefault="006858F7" w:rsidP="006858F7">
            <w:pPr>
              <w:keepNext/>
              <w:keepLines/>
              <w:spacing w:after="0"/>
              <w:jc w:val="center"/>
              <w:rPr>
                <w:ins w:id="25252" w:author="Per Lindell" w:date="2022-05-18T16:38: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7F7896B" w14:textId="77777777" w:rsidR="006858F7" w:rsidRPr="00581CDC" w:rsidRDefault="006858F7" w:rsidP="006858F7">
            <w:pPr>
              <w:keepNext/>
              <w:keepLines/>
              <w:spacing w:after="0"/>
              <w:jc w:val="center"/>
              <w:rPr>
                <w:ins w:id="25253" w:author="Per Lindell" w:date="2022-05-18T16:38:00Z"/>
                <w:rFonts w:ascii="Arial" w:eastAsia="DengXian" w:hAnsi="Arial"/>
                <w:sz w:val="18"/>
                <w:lang w:val="en-US" w:eastAsia="zh-CN"/>
              </w:rPr>
            </w:pPr>
            <w:ins w:id="25254" w:author="Per Lindell" w:date="2022-05-18T16:38:00Z">
              <w:r w:rsidRPr="00581CDC">
                <w:rPr>
                  <w:rFonts w:ascii="Arial" w:eastAsia="DengXian" w:hAnsi="Arial" w:hint="eastAsia"/>
                  <w:sz w:val="18"/>
                  <w:lang w:val="en-US" w:eastAsia="zh-CN"/>
                </w:rPr>
                <w:t>n</w:t>
              </w:r>
              <w:r w:rsidRPr="00581CDC">
                <w:rPr>
                  <w:rFonts w:ascii="Arial" w:eastAsia="DengXian" w:hAnsi="Arial"/>
                  <w:sz w:val="18"/>
                  <w:lang w:val="en-US" w:eastAsia="zh-CN"/>
                </w:rPr>
                <w:t>28</w:t>
              </w:r>
            </w:ins>
          </w:p>
        </w:tc>
        <w:tc>
          <w:tcPr>
            <w:tcW w:w="2952" w:type="dxa"/>
            <w:tcBorders>
              <w:top w:val="single" w:sz="4" w:space="0" w:color="auto"/>
              <w:left w:val="single" w:sz="4" w:space="0" w:color="auto"/>
              <w:bottom w:val="single" w:sz="4" w:space="0" w:color="auto"/>
              <w:right w:val="single" w:sz="4" w:space="0" w:color="auto"/>
            </w:tcBorders>
          </w:tcPr>
          <w:p w14:paraId="5E5F859E" w14:textId="77777777" w:rsidR="006858F7" w:rsidRPr="00581CDC" w:rsidRDefault="006858F7" w:rsidP="006858F7">
            <w:pPr>
              <w:keepNext/>
              <w:keepLines/>
              <w:spacing w:after="0"/>
              <w:jc w:val="center"/>
              <w:rPr>
                <w:ins w:id="25255" w:author="Per Lindell" w:date="2022-05-18T16:38:00Z"/>
                <w:rFonts w:ascii="Arial" w:eastAsia="DengXian" w:hAnsi="Arial"/>
                <w:sz w:val="18"/>
                <w:lang w:val="en-US" w:eastAsia="zh-CN"/>
              </w:rPr>
            </w:pPr>
            <w:ins w:id="25256" w:author="Per Lindell" w:date="2022-05-18T16:38:00Z">
              <w:r>
                <w:rPr>
                  <w:rFonts w:ascii="Arial" w:eastAsia="DengXian" w:hAnsi="Arial" w:hint="eastAsia"/>
                  <w:sz w:val="18"/>
                  <w:lang w:val="en-US" w:eastAsia="zh-CN"/>
                </w:rPr>
                <w:t>0</w:t>
              </w:r>
              <w:r>
                <w:rPr>
                  <w:rFonts w:ascii="Arial" w:eastAsia="DengXian" w:hAnsi="Arial"/>
                  <w:sz w:val="18"/>
                  <w:lang w:val="en-US" w:eastAsia="zh-CN"/>
                </w:rPr>
                <w:t>.4</w:t>
              </w:r>
            </w:ins>
          </w:p>
        </w:tc>
      </w:tr>
      <w:tr w:rsidR="006858F7" w:rsidRPr="00581CDC" w14:paraId="0106F612" w14:textId="77777777" w:rsidTr="008857D2">
        <w:trPr>
          <w:jc w:val="center"/>
          <w:ins w:id="25257" w:author="Per Lindell" w:date="2022-05-18T16:38:00Z"/>
        </w:trPr>
        <w:tc>
          <w:tcPr>
            <w:tcW w:w="2336" w:type="dxa"/>
            <w:vMerge/>
            <w:tcBorders>
              <w:left w:val="single" w:sz="4" w:space="0" w:color="auto"/>
              <w:right w:val="single" w:sz="4" w:space="0" w:color="auto"/>
            </w:tcBorders>
            <w:shd w:val="clear" w:color="auto" w:fill="auto"/>
          </w:tcPr>
          <w:p w14:paraId="3D646485" w14:textId="77777777" w:rsidR="006858F7" w:rsidRPr="00581CDC" w:rsidRDefault="006858F7" w:rsidP="006858F7">
            <w:pPr>
              <w:keepNext/>
              <w:keepLines/>
              <w:spacing w:after="0"/>
              <w:jc w:val="center"/>
              <w:rPr>
                <w:ins w:id="25258" w:author="Per Lindell" w:date="2022-05-18T16:38:00Z"/>
                <w:rFonts w:ascii="Arial" w:eastAsia="DengXian" w:hAnsi="Arial"/>
                <w:sz w:val="18"/>
                <w:lang w:val="en-US" w:eastAsia="zh-CN"/>
              </w:rPr>
            </w:pPr>
          </w:p>
        </w:tc>
        <w:tc>
          <w:tcPr>
            <w:tcW w:w="2952" w:type="dxa"/>
            <w:vMerge w:val="restart"/>
            <w:tcBorders>
              <w:top w:val="single" w:sz="4" w:space="0" w:color="auto"/>
              <w:left w:val="single" w:sz="4" w:space="0" w:color="auto"/>
              <w:right w:val="single" w:sz="4" w:space="0" w:color="auto"/>
            </w:tcBorders>
          </w:tcPr>
          <w:p w14:paraId="4F7125E5" w14:textId="77777777" w:rsidR="006858F7" w:rsidRPr="00581CDC" w:rsidRDefault="006858F7" w:rsidP="006858F7">
            <w:pPr>
              <w:keepNext/>
              <w:keepLines/>
              <w:spacing w:after="0"/>
              <w:jc w:val="center"/>
              <w:rPr>
                <w:ins w:id="25259" w:author="Per Lindell" w:date="2022-05-18T16:38:00Z"/>
                <w:rFonts w:ascii="Arial" w:eastAsia="DengXian" w:hAnsi="Arial"/>
                <w:sz w:val="18"/>
                <w:lang w:val="en-US" w:eastAsia="zh-CN"/>
              </w:rPr>
            </w:pPr>
            <w:ins w:id="25260" w:author="Per Lindell" w:date="2022-05-18T16:38:00Z">
              <w:r w:rsidRPr="00581CDC">
                <w:rPr>
                  <w:rFonts w:ascii="Arial" w:eastAsia="DengXian" w:hAnsi="Arial" w:hint="eastAsia"/>
                  <w:sz w:val="18"/>
                  <w:lang w:val="en-US" w:eastAsia="zh-CN"/>
                </w:rPr>
                <w:t>n</w:t>
              </w:r>
              <w:r>
                <w:rPr>
                  <w:rFonts w:ascii="Arial" w:eastAsia="DengXian" w:hAnsi="Arial"/>
                  <w:sz w:val="18"/>
                  <w:lang w:val="en-US" w:eastAsia="zh-CN"/>
                </w:rPr>
                <w:t>41</w:t>
              </w:r>
            </w:ins>
          </w:p>
        </w:tc>
        <w:tc>
          <w:tcPr>
            <w:tcW w:w="2952" w:type="dxa"/>
            <w:tcBorders>
              <w:top w:val="single" w:sz="4" w:space="0" w:color="auto"/>
              <w:left w:val="single" w:sz="4" w:space="0" w:color="auto"/>
              <w:bottom w:val="single" w:sz="4" w:space="0" w:color="auto"/>
              <w:right w:val="single" w:sz="4" w:space="0" w:color="auto"/>
            </w:tcBorders>
          </w:tcPr>
          <w:p w14:paraId="42C7AB64" w14:textId="77777777" w:rsidR="006858F7" w:rsidRPr="00581CDC" w:rsidRDefault="006858F7" w:rsidP="006858F7">
            <w:pPr>
              <w:keepNext/>
              <w:keepLines/>
              <w:spacing w:after="0"/>
              <w:jc w:val="center"/>
              <w:rPr>
                <w:ins w:id="25261" w:author="Per Lindell" w:date="2022-05-18T16:38:00Z"/>
                <w:rFonts w:ascii="Arial" w:eastAsia="DengXian" w:hAnsi="Arial"/>
                <w:sz w:val="18"/>
                <w:lang w:val="en-US" w:eastAsia="zh-CN"/>
              </w:rPr>
            </w:pPr>
            <w:ins w:id="25262" w:author="Per Lindell" w:date="2022-05-18T16:38:00Z">
              <w:r>
                <w:rPr>
                  <w:rFonts w:ascii="Arial" w:eastAsia="DengXian" w:hAnsi="Arial" w:hint="eastAsia"/>
                  <w:sz w:val="18"/>
                  <w:lang w:val="en-US" w:eastAsia="zh-CN"/>
                </w:rPr>
                <w:t>0</w:t>
              </w:r>
              <w:r>
                <w:rPr>
                  <w:rFonts w:ascii="Arial" w:eastAsia="DengXian" w:hAnsi="Arial"/>
                  <w:sz w:val="18"/>
                  <w:lang w:val="en-US" w:eastAsia="zh-CN"/>
                </w:rPr>
                <w:t>.3</w:t>
              </w:r>
              <w:r w:rsidRPr="00261CA3">
                <w:rPr>
                  <w:rFonts w:ascii="Arial" w:eastAsia="DengXian" w:hAnsi="Arial"/>
                  <w:sz w:val="18"/>
                  <w:vertAlign w:val="superscript"/>
                  <w:lang w:val="en-US" w:eastAsia="zh-CN"/>
                </w:rPr>
                <w:t>3</w:t>
              </w:r>
            </w:ins>
          </w:p>
        </w:tc>
      </w:tr>
      <w:tr w:rsidR="006858F7" w:rsidRPr="00581CDC" w14:paraId="57CA0160" w14:textId="77777777" w:rsidTr="008857D2">
        <w:trPr>
          <w:jc w:val="center"/>
          <w:ins w:id="25263" w:author="Per Lindell" w:date="2022-05-18T16:38:00Z"/>
        </w:trPr>
        <w:tc>
          <w:tcPr>
            <w:tcW w:w="2336" w:type="dxa"/>
            <w:vMerge/>
            <w:tcBorders>
              <w:left w:val="single" w:sz="4" w:space="0" w:color="auto"/>
              <w:bottom w:val="single" w:sz="4" w:space="0" w:color="auto"/>
              <w:right w:val="single" w:sz="4" w:space="0" w:color="auto"/>
            </w:tcBorders>
            <w:shd w:val="clear" w:color="auto" w:fill="auto"/>
          </w:tcPr>
          <w:p w14:paraId="031AC2BF" w14:textId="77777777" w:rsidR="006858F7" w:rsidRPr="00581CDC" w:rsidRDefault="006858F7" w:rsidP="006858F7">
            <w:pPr>
              <w:keepNext/>
              <w:keepLines/>
              <w:spacing w:after="0"/>
              <w:jc w:val="center"/>
              <w:rPr>
                <w:ins w:id="25264" w:author="Per Lindell" w:date="2022-05-18T16:38:00Z"/>
                <w:rFonts w:ascii="Arial" w:eastAsia="DengXian" w:hAnsi="Arial"/>
                <w:sz w:val="18"/>
                <w:lang w:val="en-US" w:eastAsia="zh-CN"/>
              </w:rPr>
            </w:pPr>
          </w:p>
        </w:tc>
        <w:tc>
          <w:tcPr>
            <w:tcW w:w="2952" w:type="dxa"/>
            <w:vMerge/>
            <w:tcBorders>
              <w:left w:val="single" w:sz="4" w:space="0" w:color="auto"/>
              <w:bottom w:val="single" w:sz="4" w:space="0" w:color="auto"/>
              <w:right w:val="single" w:sz="4" w:space="0" w:color="auto"/>
            </w:tcBorders>
          </w:tcPr>
          <w:p w14:paraId="34ADC153" w14:textId="77777777" w:rsidR="006858F7" w:rsidRPr="00581CDC" w:rsidRDefault="006858F7" w:rsidP="006858F7">
            <w:pPr>
              <w:keepNext/>
              <w:keepLines/>
              <w:spacing w:after="0"/>
              <w:jc w:val="center"/>
              <w:rPr>
                <w:ins w:id="25265" w:author="Per Lindell" w:date="2022-05-18T16:38: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8DE6B60" w14:textId="77777777" w:rsidR="006858F7" w:rsidRPr="00581CDC" w:rsidRDefault="006858F7" w:rsidP="006858F7">
            <w:pPr>
              <w:keepNext/>
              <w:keepLines/>
              <w:spacing w:after="0"/>
              <w:jc w:val="center"/>
              <w:rPr>
                <w:ins w:id="25266" w:author="Per Lindell" w:date="2022-05-18T16:38:00Z"/>
                <w:rFonts w:ascii="Arial" w:eastAsia="DengXian" w:hAnsi="Arial"/>
                <w:sz w:val="18"/>
                <w:lang w:val="en-US" w:eastAsia="zh-CN"/>
              </w:rPr>
            </w:pPr>
            <w:ins w:id="25267" w:author="Per Lindell" w:date="2022-05-18T16:38:00Z">
              <w:r>
                <w:rPr>
                  <w:rFonts w:ascii="Arial" w:eastAsia="DengXian" w:hAnsi="Arial" w:hint="eastAsia"/>
                  <w:sz w:val="18"/>
                  <w:lang w:val="en-US" w:eastAsia="zh-CN"/>
                </w:rPr>
                <w:t>0</w:t>
              </w:r>
              <w:r>
                <w:rPr>
                  <w:rFonts w:ascii="Arial" w:eastAsia="DengXian" w:hAnsi="Arial"/>
                  <w:sz w:val="18"/>
                  <w:lang w:val="en-US" w:eastAsia="zh-CN"/>
                </w:rPr>
                <w:t>.8</w:t>
              </w:r>
              <w:r w:rsidRPr="00261CA3">
                <w:rPr>
                  <w:rFonts w:ascii="Arial" w:eastAsia="DengXian" w:hAnsi="Arial"/>
                  <w:sz w:val="18"/>
                  <w:vertAlign w:val="superscript"/>
                  <w:lang w:val="en-US" w:eastAsia="zh-CN"/>
                </w:rPr>
                <w:t>4</w:t>
              </w:r>
            </w:ins>
          </w:p>
        </w:tc>
      </w:tr>
      <w:tr w:rsidR="006858F7" w:rsidRPr="00581CDC" w14:paraId="352CCE96" w14:textId="77777777" w:rsidTr="008857D2">
        <w:trPr>
          <w:jc w:val="center"/>
          <w:ins w:id="25268" w:author="Per Lindell" w:date="2022-05-18T16:38:00Z"/>
        </w:trPr>
        <w:tc>
          <w:tcPr>
            <w:tcW w:w="2336" w:type="dxa"/>
            <w:vMerge w:val="restart"/>
            <w:tcBorders>
              <w:left w:val="single" w:sz="4" w:space="0" w:color="auto"/>
              <w:right w:val="single" w:sz="4" w:space="0" w:color="auto"/>
            </w:tcBorders>
            <w:shd w:val="clear" w:color="auto" w:fill="auto"/>
          </w:tcPr>
          <w:p w14:paraId="7BA3AA9B" w14:textId="77777777" w:rsidR="006858F7" w:rsidRPr="00581CDC" w:rsidRDefault="006858F7" w:rsidP="006858F7">
            <w:pPr>
              <w:keepNext/>
              <w:keepLines/>
              <w:spacing w:after="0"/>
              <w:jc w:val="center"/>
              <w:rPr>
                <w:ins w:id="25269" w:author="Per Lindell" w:date="2022-05-18T16:38:00Z"/>
                <w:rFonts w:ascii="Arial" w:eastAsia="DengXian" w:hAnsi="Arial"/>
                <w:sz w:val="18"/>
                <w:lang w:val="en-US" w:eastAsia="zh-CN"/>
              </w:rPr>
            </w:pPr>
            <w:ins w:id="25270" w:author="Per Lindell" w:date="2022-05-18T16:38:00Z">
              <w:r>
                <w:rPr>
                  <w:rFonts w:ascii="Arial" w:eastAsia="DengXian" w:hAnsi="Arial"/>
                  <w:sz w:val="18"/>
                  <w:lang w:val="en-US" w:eastAsia="zh-CN"/>
                </w:rPr>
                <w:t>CA_n3-n18-n28</w:t>
              </w:r>
              <w:r w:rsidRPr="007A60ED">
                <w:rPr>
                  <w:rFonts w:ascii="Arial" w:eastAsia="DengXian" w:hAnsi="Arial"/>
                  <w:sz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50D50607" w14:textId="77777777" w:rsidR="006858F7" w:rsidRPr="00581CDC" w:rsidRDefault="006858F7" w:rsidP="006858F7">
            <w:pPr>
              <w:keepNext/>
              <w:keepLines/>
              <w:spacing w:after="0"/>
              <w:jc w:val="center"/>
              <w:rPr>
                <w:ins w:id="25271" w:author="Per Lindell" w:date="2022-05-18T16:38:00Z"/>
                <w:rFonts w:ascii="Arial" w:eastAsia="DengXian" w:hAnsi="Arial"/>
                <w:sz w:val="18"/>
                <w:lang w:val="en-US" w:eastAsia="zh-CN"/>
              </w:rPr>
            </w:pPr>
            <w:ins w:id="25272" w:author="Per Lindell" w:date="2022-05-18T16:38:00Z">
              <w:r w:rsidRPr="00581CDC">
                <w:rPr>
                  <w:rFonts w:ascii="Arial" w:eastAsia="DengXian" w:hAnsi="Arial" w:hint="eastAsia"/>
                  <w:sz w:val="18"/>
                  <w:lang w:val="en-US" w:eastAsia="zh-CN"/>
                </w:rPr>
                <w:t>n</w:t>
              </w:r>
              <w:r w:rsidRPr="00581CDC">
                <w:rPr>
                  <w:rFonts w:ascii="Arial" w:eastAsia="DengXian" w:hAnsi="Arial"/>
                  <w:sz w:val="18"/>
                  <w:lang w:val="en-US" w:eastAsia="zh-CN"/>
                </w:rPr>
                <w:t>3</w:t>
              </w:r>
            </w:ins>
          </w:p>
        </w:tc>
        <w:tc>
          <w:tcPr>
            <w:tcW w:w="2952" w:type="dxa"/>
            <w:tcBorders>
              <w:top w:val="single" w:sz="4" w:space="0" w:color="auto"/>
              <w:left w:val="single" w:sz="4" w:space="0" w:color="auto"/>
              <w:bottom w:val="single" w:sz="4" w:space="0" w:color="auto"/>
              <w:right w:val="single" w:sz="4" w:space="0" w:color="auto"/>
            </w:tcBorders>
          </w:tcPr>
          <w:p w14:paraId="17550EFD" w14:textId="77777777" w:rsidR="006858F7" w:rsidRPr="00581CDC" w:rsidRDefault="006858F7" w:rsidP="006858F7">
            <w:pPr>
              <w:keepNext/>
              <w:keepLines/>
              <w:spacing w:after="0"/>
              <w:jc w:val="center"/>
              <w:rPr>
                <w:ins w:id="25273" w:author="Per Lindell" w:date="2022-05-18T16:38:00Z"/>
                <w:rFonts w:ascii="Arial" w:eastAsia="DengXian" w:hAnsi="Arial"/>
                <w:sz w:val="18"/>
                <w:lang w:val="en-US" w:eastAsia="zh-CN"/>
              </w:rPr>
            </w:pPr>
            <w:ins w:id="25274" w:author="Per Lindell" w:date="2022-05-18T16:38:00Z">
              <w:r>
                <w:rPr>
                  <w:rFonts w:ascii="Arial" w:eastAsia="DengXian" w:hAnsi="Arial" w:hint="eastAsia"/>
                  <w:sz w:val="18"/>
                  <w:lang w:val="en-US" w:eastAsia="zh-CN"/>
                </w:rPr>
                <w:t>0</w:t>
              </w:r>
              <w:r>
                <w:rPr>
                  <w:rFonts w:ascii="Arial" w:eastAsia="DengXian" w:hAnsi="Arial"/>
                  <w:sz w:val="18"/>
                  <w:lang w:val="en-US" w:eastAsia="zh-CN"/>
                </w:rPr>
                <w:t>.6</w:t>
              </w:r>
            </w:ins>
          </w:p>
        </w:tc>
      </w:tr>
      <w:tr w:rsidR="006858F7" w:rsidRPr="00581CDC" w14:paraId="51F0FA77" w14:textId="77777777" w:rsidTr="008857D2">
        <w:trPr>
          <w:jc w:val="center"/>
          <w:ins w:id="25275" w:author="Per Lindell" w:date="2022-05-18T16:38:00Z"/>
        </w:trPr>
        <w:tc>
          <w:tcPr>
            <w:tcW w:w="2336" w:type="dxa"/>
            <w:vMerge/>
            <w:tcBorders>
              <w:left w:val="single" w:sz="4" w:space="0" w:color="auto"/>
              <w:right w:val="single" w:sz="4" w:space="0" w:color="auto"/>
            </w:tcBorders>
            <w:shd w:val="clear" w:color="auto" w:fill="auto"/>
          </w:tcPr>
          <w:p w14:paraId="12FE1FB2" w14:textId="77777777" w:rsidR="006858F7" w:rsidRPr="00581CDC" w:rsidRDefault="006858F7" w:rsidP="006858F7">
            <w:pPr>
              <w:keepNext/>
              <w:keepLines/>
              <w:spacing w:after="0"/>
              <w:jc w:val="center"/>
              <w:rPr>
                <w:ins w:id="25276" w:author="Per Lindell" w:date="2022-05-18T16:38: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A12A2EA" w14:textId="77777777" w:rsidR="006858F7" w:rsidRPr="00581CDC" w:rsidRDefault="006858F7" w:rsidP="006858F7">
            <w:pPr>
              <w:keepNext/>
              <w:keepLines/>
              <w:spacing w:after="0"/>
              <w:jc w:val="center"/>
              <w:rPr>
                <w:ins w:id="25277" w:author="Per Lindell" w:date="2022-05-18T16:38:00Z"/>
                <w:rFonts w:ascii="Arial" w:eastAsia="DengXian" w:hAnsi="Arial"/>
                <w:sz w:val="18"/>
                <w:lang w:val="en-US" w:eastAsia="zh-CN"/>
              </w:rPr>
            </w:pPr>
            <w:ins w:id="25278" w:author="Per Lindell" w:date="2022-05-18T16:38:00Z">
              <w:r>
                <w:rPr>
                  <w:rFonts w:ascii="Arial" w:eastAsia="DengXian" w:hAnsi="Arial"/>
                  <w:sz w:val="18"/>
                  <w:lang w:val="en-US" w:eastAsia="zh-CN"/>
                </w:rPr>
                <w:t>n18</w:t>
              </w:r>
            </w:ins>
          </w:p>
        </w:tc>
        <w:tc>
          <w:tcPr>
            <w:tcW w:w="2952" w:type="dxa"/>
            <w:tcBorders>
              <w:top w:val="single" w:sz="4" w:space="0" w:color="auto"/>
              <w:left w:val="single" w:sz="4" w:space="0" w:color="auto"/>
              <w:bottom w:val="single" w:sz="4" w:space="0" w:color="auto"/>
              <w:right w:val="single" w:sz="4" w:space="0" w:color="auto"/>
            </w:tcBorders>
          </w:tcPr>
          <w:p w14:paraId="7800CE23" w14:textId="77777777" w:rsidR="006858F7" w:rsidRPr="00581CDC" w:rsidRDefault="006858F7" w:rsidP="006858F7">
            <w:pPr>
              <w:keepNext/>
              <w:keepLines/>
              <w:spacing w:after="0"/>
              <w:jc w:val="center"/>
              <w:rPr>
                <w:ins w:id="25279" w:author="Per Lindell" w:date="2022-05-18T16:38:00Z"/>
                <w:rFonts w:ascii="Arial" w:eastAsia="DengXian" w:hAnsi="Arial"/>
                <w:sz w:val="18"/>
                <w:lang w:val="en-US" w:eastAsia="zh-CN"/>
              </w:rPr>
            </w:pPr>
            <w:ins w:id="25280" w:author="Per Lindell" w:date="2022-05-18T16:38:00Z">
              <w:r>
                <w:rPr>
                  <w:rFonts w:ascii="Arial" w:eastAsia="DengXian" w:hAnsi="Arial" w:hint="eastAsia"/>
                  <w:sz w:val="18"/>
                  <w:lang w:val="en-US" w:eastAsia="zh-CN"/>
                </w:rPr>
                <w:t>0</w:t>
              </w:r>
              <w:r>
                <w:rPr>
                  <w:rFonts w:ascii="Arial" w:eastAsia="DengXian" w:hAnsi="Arial"/>
                  <w:sz w:val="18"/>
                  <w:lang w:val="en-US" w:eastAsia="zh-CN"/>
                </w:rPr>
                <w:t>.5</w:t>
              </w:r>
            </w:ins>
          </w:p>
        </w:tc>
      </w:tr>
      <w:tr w:rsidR="006858F7" w:rsidRPr="00581CDC" w14:paraId="034096B5" w14:textId="77777777" w:rsidTr="008857D2">
        <w:trPr>
          <w:jc w:val="center"/>
          <w:ins w:id="25281" w:author="Per Lindell" w:date="2022-05-18T16:38:00Z"/>
        </w:trPr>
        <w:tc>
          <w:tcPr>
            <w:tcW w:w="2336" w:type="dxa"/>
            <w:vMerge/>
            <w:tcBorders>
              <w:left w:val="single" w:sz="4" w:space="0" w:color="auto"/>
              <w:right w:val="single" w:sz="4" w:space="0" w:color="auto"/>
            </w:tcBorders>
            <w:shd w:val="clear" w:color="auto" w:fill="auto"/>
          </w:tcPr>
          <w:p w14:paraId="24C59AD9" w14:textId="77777777" w:rsidR="006858F7" w:rsidRPr="00581CDC" w:rsidRDefault="006858F7" w:rsidP="006858F7">
            <w:pPr>
              <w:keepNext/>
              <w:keepLines/>
              <w:spacing w:after="0"/>
              <w:jc w:val="center"/>
              <w:rPr>
                <w:ins w:id="25282" w:author="Per Lindell" w:date="2022-05-18T16:38: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BD234B9" w14:textId="77777777" w:rsidR="006858F7" w:rsidRPr="00581CDC" w:rsidRDefault="006858F7" w:rsidP="006858F7">
            <w:pPr>
              <w:keepNext/>
              <w:keepLines/>
              <w:spacing w:after="0"/>
              <w:jc w:val="center"/>
              <w:rPr>
                <w:ins w:id="25283" w:author="Per Lindell" w:date="2022-05-18T16:38:00Z"/>
                <w:rFonts w:ascii="Arial" w:eastAsia="DengXian" w:hAnsi="Arial"/>
                <w:sz w:val="18"/>
                <w:lang w:val="en-US" w:eastAsia="zh-CN"/>
              </w:rPr>
            </w:pPr>
            <w:ins w:id="25284" w:author="Per Lindell" w:date="2022-05-18T16:38:00Z">
              <w:r w:rsidRPr="00581CDC">
                <w:rPr>
                  <w:rFonts w:ascii="Arial" w:eastAsia="DengXian" w:hAnsi="Arial" w:hint="eastAsia"/>
                  <w:sz w:val="18"/>
                  <w:lang w:val="en-US" w:eastAsia="zh-CN"/>
                </w:rPr>
                <w:t>n</w:t>
              </w:r>
              <w:r w:rsidRPr="00581CDC">
                <w:rPr>
                  <w:rFonts w:ascii="Arial" w:eastAsia="DengXian" w:hAnsi="Arial"/>
                  <w:sz w:val="18"/>
                  <w:lang w:val="en-US" w:eastAsia="zh-CN"/>
                </w:rPr>
                <w:t>28</w:t>
              </w:r>
            </w:ins>
          </w:p>
        </w:tc>
        <w:tc>
          <w:tcPr>
            <w:tcW w:w="2952" w:type="dxa"/>
            <w:tcBorders>
              <w:top w:val="single" w:sz="4" w:space="0" w:color="auto"/>
              <w:left w:val="single" w:sz="4" w:space="0" w:color="auto"/>
              <w:bottom w:val="single" w:sz="4" w:space="0" w:color="auto"/>
              <w:right w:val="single" w:sz="4" w:space="0" w:color="auto"/>
            </w:tcBorders>
          </w:tcPr>
          <w:p w14:paraId="5A3D7865" w14:textId="77777777" w:rsidR="006858F7" w:rsidRPr="00581CDC" w:rsidRDefault="006858F7" w:rsidP="006858F7">
            <w:pPr>
              <w:keepNext/>
              <w:keepLines/>
              <w:spacing w:after="0"/>
              <w:jc w:val="center"/>
              <w:rPr>
                <w:ins w:id="25285" w:author="Per Lindell" w:date="2022-05-18T16:38:00Z"/>
                <w:rFonts w:ascii="Arial" w:eastAsia="DengXian" w:hAnsi="Arial"/>
                <w:sz w:val="18"/>
                <w:lang w:val="en-US" w:eastAsia="zh-CN"/>
              </w:rPr>
            </w:pPr>
            <w:ins w:id="25286" w:author="Per Lindell" w:date="2022-05-18T16:38:00Z">
              <w:r>
                <w:rPr>
                  <w:rFonts w:ascii="Arial" w:eastAsia="DengXian" w:hAnsi="Arial" w:hint="eastAsia"/>
                  <w:sz w:val="18"/>
                  <w:lang w:val="en-US" w:eastAsia="zh-CN"/>
                </w:rPr>
                <w:t>0</w:t>
              </w:r>
              <w:r>
                <w:rPr>
                  <w:rFonts w:ascii="Arial" w:eastAsia="DengXian" w:hAnsi="Arial"/>
                  <w:sz w:val="18"/>
                  <w:lang w:val="en-US" w:eastAsia="zh-CN"/>
                </w:rPr>
                <w:t>.5</w:t>
              </w:r>
            </w:ins>
          </w:p>
        </w:tc>
      </w:tr>
      <w:tr w:rsidR="006858F7" w:rsidRPr="00581CDC" w14:paraId="1C7B27BB" w14:textId="77777777" w:rsidTr="008857D2">
        <w:trPr>
          <w:jc w:val="center"/>
          <w:ins w:id="25287" w:author="Per Lindell" w:date="2022-05-18T16:38:00Z"/>
        </w:trPr>
        <w:tc>
          <w:tcPr>
            <w:tcW w:w="2336" w:type="dxa"/>
            <w:vMerge/>
            <w:tcBorders>
              <w:left w:val="single" w:sz="4" w:space="0" w:color="auto"/>
              <w:bottom w:val="single" w:sz="4" w:space="0" w:color="auto"/>
              <w:right w:val="single" w:sz="4" w:space="0" w:color="auto"/>
            </w:tcBorders>
            <w:shd w:val="clear" w:color="auto" w:fill="auto"/>
          </w:tcPr>
          <w:p w14:paraId="5FE25353" w14:textId="77777777" w:rsidR="006858F7" w:rsidRPr="00581CDC" w:rsidRDefault="006858F7" w:rsidP="006858F7">
            <w:pPr>
              <w:keepNext/>
              <w:keepLines/>
              <w:spacing w:after="0"/>
              <w:jc w:val="center"/>
              <w:rPr>
                <w:ins w:id="25288" w:author="Per Lindell" w:date="2022-05-18T16:38: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8A3927E" w14:textId="77777777" w:rsidR="006858F7" w:rsidRPr="00581CDC" w:rsidRDefault="006858F7" w:rsidP="006858F7">
            <w:pPr>
              <w:keepNext/>
              <w:keepLines/>
              <w:spacing w:after="0"/>
              <w:jc w:val="center"/>
              <w:rPr>
                <w:ins w:id="25289" w:author="Per Lindell" w:date="2022-05-18T16:38:00Z"/>
                <w:rFonts w:ascii="Arial" w:eastAsia="DengXian" w:hAnsi="Arial"/>
                <w:sz w:val="18"/>
                <w:lang w:val="en-US" w:eastAsia="zh-CN"/>
              </w:rPr>
            </w:pPr>
            <w:ins w:id="25290" w:author="Per Lindell" w:date="2022-05-18T16:38:00Z">
              <w:r w:rsidRPr="00581CDC">
                <w:rPr>
                  <w:rFonts w:ascii="Arial" w:eastAsia="DengXian" w:hAnsi="Arial" w:hint="eastAsia"/>
                  <w:sz w:val="18"/>
                  <w:lang w:val="en-US" w:eastAsia="zh-CN"/>
                </w:rPr>
                <w:t>n</w:t>
              </w:r>
              <w:r>
                <w:rPr>
                  <w:rFonts w:ascii="Arial" w:eastAsia="DengXian" w:hAnsi="Arial"/>
                  <w:sz w:val="18"/>
                  <w:lang w:val="en-US" w:eastAsia="zh-CN"/>
                </w:rPr>
                <w:t>77</w:t>
              </w:r>
            </w:ins>
          </w:p>
        </w:tc>
        <w:tc>
          <w:tcPr>
            <w:tcW w:w="2952" w:type="dxa"/>
            <w:tcBorders>
              <w:top w:val="single" w:sz="4" w:space="0" w:color="auto"/>
              <w:left w:val="single" w:sz="4" w:space="0" w:color="auto"/>
              <w:bottom w:val="single" w:sz="4" w:space="0" w:color="auto"/>
              <w:right w:val="single" w:sz="4" w:space="0" w:color="auto"/>
            </w:tcBorders>
          </w:tcPr>
          <w:p w14:paraId="06378F25" w14:textId="77777777" w:rsidR="006858F7" w:rsidRPr="00581CDC" w:rsidRDefault="006858F7" w:rsidP="006858F7">
            <w:pPr>
              <w:keepNext/>
              <w:keepLines/>
              <w:spacing w:after="0"/>
              <w:jc w:val="center"/>
              <w:rPr>
                <w:ins w:id="25291" w:author="Per Lindell" w:date="2022-05-18T16:38:00Z"/>
                <w:rFonts w:ascii="Arial" w:eastAsia="DengXian" w:hAnsi="Arial"/>
                <w:sz w:val="18"/>
                <w:lang w:val="en-US" w:eastAsia="zh-CN"/>
              </w:rPr>
            </w:pPr>
            <w:ins w:id="25292" w:author="Per Lindell" w:date="2022-05-18T16:38:00Z">
              <w:r>
                <w:rPr>
                  <w:rFonts w:ascii="Arial" w:eastAsia="DengXian" w:hAnsi="Arial" w:hint="eastAsia"/>
                  <w:sz w:val="18"/>
                  <w:lang w:val="en-US" w:eastAsia="zh-CN"/>
                </w:rPr>
                <w:t>0</w:t>
              </w:r>
              <w:r>
                <w:rPr>
                  <w:rFonts w:ascii="Arial" w:eastAsia="DengXian" w:hAnsi="Arial"/>
                  <w:sz w:val="18"/>
                  <w:lang w:val="en-US" w:eastAsia="zh-CN"/>
                </w:rPr>
                <w:t>.8</w:t>
              </w:r>
            </w:ins>
          </w:p>
        </w:tc>
      </w:tr>
      <w:tr w:rsidR="006858F7" w:rsidRPr="00581CDC" w14:paraId="276B325F" w14:textId="77777777" w:rsidTr="008857D2">
        <w:trPr>
          <w:jc w:val="center"/>
          <w:ins w:id="25293" w:author="Per Lindell" w:date="2022-05-18T16:38:00Z"/>
        </w:trPr>
        <w:tc>
          <w:tcPr>
            <w:tcW w:w="2336" w:type="dxa"/>
            <w:vMerge w:val="restart"/>
            <w:tcBorders>
              <w:left w:val="single" w:sz="4" w:space="0" w:color="auto"/>
              <w:right w:val="single" w:sz="4" w:space="0" w:color="auto"/>
            </w:tcBorders>
            <w:shd w:val="clear" w:color="auto" w:fill="auto"/>
          </w:tcPr>
          <w:p w14:paraId="3BAFE7A2" w14:textId="77777777" w:rsidR="006858F7" w:rsidRPr="00581CDC" w:rsidRDefault="006858F7" w:rsidP="006858F7">
            <w:pPr>
              <w:keepNext/>
              <w:keepLines/>
              <w:spacing w:after="0"/>
              <w:jc w:val="center"/>
              <w:rPr>
                <w:ins w:id="25294" w:author="Per Lindell" w:date="2022-05-18T16:38:00Z"/>
                <w:rFonts w:ascii="Arial" w:eastAsia="DengXian" w:hAnsi="Arial"/>
                <w:sz w:val="18"/>
                <w:lang w:val="en-US" w:eastAsia="zh-CN"/>
              </w:rPr>
            </w:pPr>
            <w:ins w:id="25295" w:author="Per Lindell" w:date="2022-05-18T16:38:00Z">
              <w:r>
                <w:rPr>
                  <w:rFonts w:ascii="Arial" w:eastAsia="DengXian" w:hAnsi="Arial"/>
                  <w:sz w:val="18"/>
                  <w:lang w:val="en-US" w:eastAsia="zh-CN"/>
                </w:rPr>
                <w:t>CA_n3-n18-n41</w:t>
              </w:r>
              <w:r w:rsidRPr="007A60ED">
                <w:rPr>
                  <w:rFonts w:ascii="Arial" w:eastAsia="DengXian" w:hAnsi="Arial"/>
                  <w:sz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6655FC41" w14:textId="77777777" w:rsidR="006858F7" w:rsidRPr="00581CDC" w:rsidRDefault="006858F7" w:rsidP="006858F7">
            <w:pPr>
              <w:keepNext/>
              <w:keepLines/>
              <w:spacing w:after="0"/>
              <w:jc w:val="center"/>
              <w:rPr>
                <w:ins w:id="25296" w:author="Per Lindell" w:date="2022-05-18T16:38:00Z"/>
                <w:rFonts w:ascii="Arial" w:eastAsia="DengXian" w:hAnsi="Arial"/>
                <w:sz w:val="18"/>
                <w:lang w:val="en-US" w:eastAsia="zh-CN"/>
              </w:rPr>
            </w:pPr>
            <w:ins w:id="25297" w:author="Per Lindell" w:date="2022-05-18T16:38:00Z">
              <w:r w:rsidRPr="00581CDC">
                <w:rPr>
                  <w:rFonts w:ascii="Arial" w:eastAsia="DengXian" w:hAnsi="Arial" w:hint="eastAsia"/>
                  <w:sz w:val="18"/>
                  <w:lang w:val="en-US" w:eastAsia="zh-CN"/>
                </w:rPr>
                <w:t>n</w:t>
              </w:r>
              <w:r w:rsidRPr="00581CDC">
                <w:rPr>
                  <w:rFonts w:ascii="Arial" w:eastAsia="DengXian" w:hAnsi="Arial"/>
                  <w:sz w:val="18"/>
                  <w:lang w:val="en-US" w:eastAsia="zh-CN"/>
                </w:rPr>
                <w:t>3</w:t>
              </w:r>
            </w:ins>
          </w:p>
        </w:tc>
        <w:tc>
          <w:tcPr>
            <w:tcW w:w="2952" w:type="dxa"/>
            <w:tcBorders>
              <w:top w:val="single" w:sz="4" w:space="0" w:color="auto"/>
              <w:left w:val="single" w:sz="4" w:space="0" w:color="auto"/>
              <w:bottom w:val="single" w:sz="4" w:space="0" w:color="auto"/>
              <w:right w:val="single" w:sz="4" w:space="0" w:color="auto"/>
            </w:tcBorders>
          </w:tcPr>
          <w:p w14:paraId="0BBB319E" w14:textId="77777777" w:rsidR="006858F7" w:rsidRPr="00581CDC" w:rsidRDefault="006858F7" w:rsidP="006858F7">
            <w:pPr>
              <w:keepNext/>
              <w:keepLines/>
              <w:spacing w:after="0"/>
              <w:jc w:val="center"/>
              <w:rPr>
                <w:ins w:id="25298" w:author="Per Lindell" w:date="2022-05-18T16:38:00Z"/>
                <w:rFonts w:ascii="Arial" w:eastAsia="DengXian" w:hAnsi="Arial"/>
                <w:sz w:val="18"/>
                <w:lang w:val="en-US" w:eastAsia="zh-CN"/>
              </w:rPr>
            </w:pPr>
            <w:ins w:id="25299" w:author="Per Lindell" w:date="2022-05-18T16:38:00Z">
              <w:r>
                <w:rPr>
                  <w:rFonts w:ascii="Arial" w:eastAsia="DengXian" w:hAnsi="Arial" w:hint="eastAsia"/>
                  <w:sz w:val="18"/>
                  <w:lang w:val="en-US" w:eastAsia="zh-CN"/>
                </w:rPr>
                <w:t>0</w:t>
              </w:r>
              <w:r>
                <w:rPr>
                  <w:rFonts w:ascii="Arial" w:eastAsia="DengXian" w:hAnsi="Arial"/>
                  <w:sz w:val="18"/>
                  <w:lang w:val="en-US" w:eastAsia="zh-CN"/>
                </w:rPr>
                <w:t>.6</w:t>
              </w:r>
            </w:ins>
          </w:p>
        </w:tc>
      </w:tr>
      <w:tr w:rsidR="006858F7" w:rsidRPr="00581CDC" w14:paraId="27FC5CB7" w14:textId="77777777" w:rsidTr="008857D2">
        <w:trPr>
          <w:jc w:val="center"/>
          <w:ins w:id="25300" w:author="Per Lindell" w:date="2022-05-18T16:38:00Z"/>
        </w:trPr>
        <w:tc>
          <w:tcPr>
            <w:tcW w:w="2336" w:type="dxa"/>
            <w:vMerge/>
            <w:tcBorders>
              <w:left w:val="single" w:sz="4" w:space="0" w:color="auto"/>
              <w:right w:val="single" w:sz="4" w:space="0" w:color="auto"/>
            </w:tcBorders>
            <w:shd w:val="clear" w:color="auto" w:fill="auto"/>
          </w:tcPr>
          <w:p w14:paraId="56783449" w14:textId="77777777" w:rsidR="006858F7" w:rsidRPr="00581CDC" w:rsidRDefault="006858F7" w:rsidP="006858F7">
            <w:pPr>
              <w:keepNext/>
              <w:keepLines/>
              <w:spacing w:after="0"/>
              <w:jc w:val="center"/>
              <w:rPr>
                <w:ins w:id="25301" w:author="Per Lindell" w:date="2022-05-18T16:38: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C7AC330" w14:textId="77777777" w:rsidR="006858F7" w:rsidRPr="00581CDC" w:rsidRDefault="006858F7" w:rsidP="006858F7">
            <w:pPr>
              <w:keepNext/>
              <w:keepLines/>
              <w:spacing w:after="0"/>
              <w:jc w:val="center"/>
              <w:rPr>
                <w:ins w:id="25302" w:author="Per Lindell" w:date="2022-05-18T16:38:00Z"/>
                <w:rFonts w:ascii="Arial" w:eastAsia="DengXian" w:hAnsi="Arial"/>
                <w:sz w:val="18"/>
                <w:lang w:val="en-US" w:eastAsia="zh-CN"/>
              </w:rPr>
            </w:pPr>
            <w:ins w:id="25303" w:author="Per Lindell" w:date="2022-05-18T16:38:00Z">
              <w:r>
                <w:rPr>
                  <w:rFonts w:ascii="Arial" w:eastAsia="DengXian" w:hAnsi="Arial"/>
                  <w:sz w:val="18"/>
                  <w:lang w:val="en-US" w:eastAsia="zh-CN"/>
                </w:rPr>
                <w:t>n18</w:t>
              </w:r>
            </w:ins>
          </w:p>
        </w:tc>
        <w:tc>
          <w:tcPr>
            <w:tcW w:w="2952" w:type="dxa"/>
            <w:tcBorders>
              <w:top w:val="single" w:sz="4" w:space="0" w:color="auto"/>
              <w:left w:val="single" w:sz="4" w:space="0" w:color="auto"/>
              <w:bottom w:val="single" w:sz="4" w:space="0" w:color="auto"/>
              <w:right w:val="single" w:sz="4" w:space="0" w:color="auto"/>
            </w:tcBorders>
          </w:tcPr>
          <w:p w14:paraId="6C9EED24" w14:textId="77777777" w:rsidR="006858F7" w:rsidRPr="00581CDC" w:rsidRDefault="006858F7" w:rsidP="006858F7">
            <w:pPr>
              <w:keepNext/>
              <w:keepLines/>
              <w:spacing w:after="0"/>
              <w:jc w:val="center"/>
              <w:rPr>
                <w:ins w:id="25304" w:author="Per Lindell" w:date="2022-05-18T16:38:00Z"/>
                <w:rFonts w:ascii="Arial" w:eastAsia="DengXian" w:hAnsi="Arial"/>
                <w:sz w:val="18"/>
                <w:lang w:val="en-US" w:eastAsia="zh-CN"/>
              </w:rPr>
            </w:pPr>
            <w:ins w:id="25305" w:author="Per Lindell" w:date="2022-05-18T16:38:00Z">
              <w:r>
                <w:rPr>
                  <w:rFonts w:ascii="Arial" w:eastAsia="DengXian" w:hAnsi="Arial" w:hint="eastAsia"/>
                  <w:sz w:val="18"/>
                  <w:lang w:val="en-US" w:eastAsia="zh-CN"/>
                </w:rPr>
                <w:t>0</w:t>
              </w:r>
              <w:r>
                <w:rPr>
                  <w:rFonts w:ascii="Arial" w:eastAsia="DengXian" w:hAnsi="Arial"/>
                  <w:sz w:val="18"/>
                  <w:lang w:val="en-US" w:eastAsia="zh-CN"/>
                </w:rPr>
                <w:t>.4</w:t>
              </w:r>
            </w:ins>
          </w:p>
        </w:tc>
      </w:tr>
      <w:tr w:rsidR="006858F7" w:rsidRPr="00581CDC" w14:paraId="7319CA5E" w14:textId="77777777" w:rsidTr="008857D2">
        <w:trPr>
          <w:jc w:val="center"/>
          <w:ins w:id="25306" w:author="Per Lindell" w:date="2022-05-18T16:38:00Z"/>
        </w:trPr>
        <w:tc>
          <w:tcPr>
            <w:tcW w:w="2336" w:type="dxa"/>
            <w:vMerge/>
            <w:tcBorders>
              <w:left w:val="single" w:sz="4" w:space="0" w:color="auto"/>
              <w:right w:val="single" w:sz="4" w:space="0" w:color="auto"/>
            </w:tcBorders>
            <w:shd w:val="clear" w:color="auto" w:fill="auto"/>
          </w:tcPr>
          <w:p w14:paraId="177D9BD8" w14:textId="77777777" w:rsidR="006858F7" w:rsidRPr="00581CDC" w:rsidRDefault="006858F7" w:rsidP="006858F7">
            <w:pPr>
              <w:keepNext/>
              <w:keepLines/>
              <w:spacing w:after="0"/>
              <w:jc w:val="center"/>
              <w:rPr>
                <w:ins w:id="25307" w:author="Per Lindell" w:date="2022-05-18T16:38:00Z"/>
                <w:rFonts w:ascii="Arial" w:eastAsia="DengXian" w:hAnsi="Arial"/>
                <w:sz w:val="18"/>
                <w:lang w:val="en-US" w:eastAsia="zh-CN"/>
              </w:rPr>
            </w:pPr>
          </w:p>
        </w:tc>
        <w:tc>
          <w:tcPr>
            <w:tcW w:w="2952" w:type="dxa"/>
            <w:vMerge w:val="restart"/>
            <w:tcBorders>
              <w:top w:val="single" w:sz="4" w:space="0" w:color="auto"/>
              <w:left w:val="single" w:sz="4" w:space="0" w:color="auto"/>
              <w:right w:val="single" w:sz="4" w:space="0" w:color="auto"/>
            </w:tcBorders>
          </w:tcPr>
          <w:p w14:paraId="48D06C42" w14:textId="77777777" w:rsidR="006858F7" w:rsidRPr="00581CDC" w:rsidRDefault="006858F7" w:rsidP="006858F7">
            <w:pPr>
              <w:keepNext/>
              <w:keepLines/>
              <w:spacing w:after="0"/>
              <w:jc w:val="center"/>
              <w:rPr>
                <w:ins w:id="25308" w:author="Per Lindell" w:date="2022-05-18T16:38:00Z"/>
                <w:rFonts w:ascii="Arial" w:eastAsia="DengXian" w:hAnsi="Arial"/>
                <w:sz w:val="18"/>
                <w:lang w:val="en-US" w:eastAsia="zh-CN"/>
              </w:rPr>
            </w:pPr>
            <w:ins w:id="25309" w:author="Per Lindell" w:date="2022-05-18T16:38:00Z">
              <w:r w:rsidRPr="00581CDC">
                <w:rPr>
                  <w:rFonts w:ascii="Arial" w:eastAsia="DengXian" w:hAnsi="Arial" w:hint="eastAsia"/>
                  <w:sz w:val="18"/>
                  <w:lang w:val="en-US" w:eastAsia="zh-CN"/>
                </w:rPr>
                <w:t>n</w:t>
              </w:r>
              <w:r>
                <w:rPr>
                  <w:rFonts w:ascii="Arial" w:eastAsia="DengXian" w:hAnsi="Arial"/>
                  <w:sz w:val="18"/>
                  <w:lang w:val="en-US" w:eastAsia="zh-CN"/>
                </w:rPr>
                <w:t>41</w:t>
              </w:r>
            </w:ins>
          </w:p>
        </w:tc>
        <w:tc>
          <w:tcPr>
            <w:tcW w:w="2952" w:type="dxa"/>
            <w:tcBorders>
              <w:top w:val="single" w:sz="4" w:space="0" w:color="auto"/>
              <w:left w:val="single" w:sz="4" w:space="0" w:color="auto"/>
              <w:bottom w:val="single" w:sz="4" w:space="0" w:color="auto"/>
              <w:right w:val="single" w:sz="4" w:space="0" w:color="auto"/>
            </w:tcBorders>
          </w:tcPr>
          <w:p w14:paraId="7ED6020E" w14:textId="77777777" w:rsidR="006858F7" w:rsidRPr="00581CDC" w:rsidRDefault="006858F7" w:rsidP="006858F7">
            <w:pPr>
              <w:keepNext/>
              <w:keepLines/>
              <w:spacing w:after="0"/>
              <w:jc w:val="center"/>
              <w:rPr>
                <w:ins w:id="25310" w:author="Per Lindell" w:date="2022-05-18T16:38:00Z"/>
                <w:rFonts w:ascii="Arial" w:eastAsia="DengXian" w:hAnsi="Arial"/>
                <w:sz w:val="18"/>
                <w:lang w:val="en-US" w:eastAsia="zh-CN"/>
              </w:rPr>
            </w:pPr>
            <w:ins w:id="25311" w:author="Per Lindell" w:date="2022-05-18T16:38:00Z">
              <w:r>
                <w:rPr>
                  <w:rFonts w:ascii="Arial" w:eastAsia="DengXian" w:hAnsi="Arial" w:hint="eastAsia"/>
                  <w:sz w:val="18"/>
                  <w:lang w:val="en-US" w:eastAsia="zh-CN"/>
                </w:rPr>
                <w:t>0</w:t>
              </w:r>
              <w:r>
                <w:rPr>
                  <w:rFonts w:ascii="Arial" w:eastAsia="DengXian" w:hAnsi="Arial"/>
                  <w:sz w:val="18"/>
                  <w:lang w:val="en-US" w:eastAsia="zh-CN"/>
                </w:rPr>
                <w:t>.3</w:t>
              </w:r>
              <w:r w:rsidRPr="00CB6B22">
                <w:rPr>
                  <w:rFonts w:ascii="Arial" w:eastAsia="DengXian" w:hAnsi="Arial"/>
                  <w:sz w:val="18"/>
                  <w:vertAlign w:val="superscript"/>
                  <w:lang w:val="en-US" w:eastAsia="zh-CN"/>
                </w:rPr>
                <w:t>3</w:t>
              </w:r>
            </w:ins>
          </w:p>
        </w:tc>
      </w:tr>
      <w:tr w:rsidR="006858F7" w14:paraId="542EE117" w14:textId="77777777" w:rsidTr="008857D2">
        <w:trPr>
          <w:jc w:val="center"/>
          <w:ins w:id="25312" w:author="Per Lindell" w:date="2022-05-18T16:38:00Z"/>
        </w:trPr>
        <w:tc>
          <w:tcPr>
            <w:tcW w:w="2336" w:type="dxa"/>
            <w:vMerge/>
            <w:tcBorders>
              <w:left w:val="single" w:sz="4" w:space="0" w:color="auto"/>
              <w:right w:val="single" w:sz="4" w:space="0" w:color="auto"/>
            </w:tcBorders>
            <w:shd w:val="clear" w:color="auto" w:fill="auto"/>
          </w:tcPr>
          <w:p w14:paraId="3F757EF2" w14:textId="77777777" w:rsidR="006858F7" w:rsidRPr="00581CDC" w:rsidRDefault="006858F7" w:rsidP="006858F7">
            <w:pPr>
              <w:keepNext/>
              <w:keepLines/>
              <w:spacing w:after="0"/>
              <w:jc w:val="center"/>
              <w:rPr>
                <w:ins w:id="25313" w:author="Per Lindell" w:date="2022-05-18T16:38:00Z"/>
                <w:rFonts w:ascii="Arial" w:eastAsia="DengXian" w:hAnsi="Arial"/>
                <w:sz w:val="18"/>
                <w:lang w:val="en-US" w:eastAsia="zh-CN"/>
              </w:rPr>
            </w:pPr>
          </w:p>
        </w:tc>
        <w:tc>
          <w:tcPr>
            <w:tcW w:w="2952" w:type="dxa"/>
            <w:vMerge/>
            <w:tcBorders>
              <w:left w:val="single" w:sz="4" w:space="0" w:color="auto"/>
              <w:bottom w:val="single" w:sz="4" w:space="0" w:color="auto"/>
              <w:right w:val="single" w:sz="4" w:space="0" w:color="auto"/>
            </w:tcBorders>
          </w:tcPr>
          <w:p w14:paraId="1993DB10" w14:textId="77777777" w:rsidR="006858F7" w:rsidRPr="00581CDC" w:rsidRDefault="006858F7" w:rsidP="006858F7">
            <w:pPr>
              <w:keepNext/>
              <w:keepLines/>
              <w:spacing w:after="0"/>
              <w:jc w:val="center"/>
              <w:rPr>
                <w:ins w:id="25314" w:author="Per Lindell" w:date="2022-05-18T16:38: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847C3C9" w14:textId="77777777" w:rsidR="006858F7" w:rsidRDefault="006858F7" w:rsidP="006858F7">
            <w:pPr>
              <w:keepNext/>
              <w:keepLines/>
              <w:spacing w:after="0"/>
              <w:jc w:val="center"/>
              <w:rPr>
                <w:ins w:id="25315" w:author="Per Lindell" w:date="2022-05-18T16:38:00Z"/>
                <w:rFonts w:ascii="Arial" w:eastAsia="DengXian" w:hAnsi="Arial"/>
                <w:sz w:val="18"/>
                <w:lang w:val="en-US" w:eastAsia="zh-CN"/>
              </w:rPr>
            </w:pPr>
            <w:ins w:id="25316" w:author="Per Lindell" w:date="2022-05-18T16:38:00Z">
              <w:r>
                <w:rPr>
                  <w:rFonts w:ascii="Arial" w:eastAsia="DengXian" w:hAnsi="Arial" w:hint="eastAsia"/>
                  <w:sz w:val="18"/>
                  <w:lang w:val="en-US" w:eastAsia="zh-CN"/>
                </w:rPr>
                <w:t>0</w:t>
              </w:r>
              <w:r>
                <w:rPr>
                  <w:rFonts w:ascii="Arial" w:eastAsia="DengXian" w:hAnsi="Arial"/>
                  <w:sz w:val="18"/>
                  <w:lang w:val="en-US" w:eastAsia="zh-CN"/>
                </w:rPr>
                <w:t>.8</w:t>
              </w:r>
              <w:r w:rsidRPr="00CB6B22">
                <w:rPr>
                  <w:rFonts w:ascii="Arial" w:eastAsia="DengXian" w:hAnsi="Arial"/>
                  <w:sz w:val="18"/>
                  <w:vertAlign w:val="superscript"/>
                  <w:lang w:val="en-US" w:eastAsia="zh-CN"/>
                </w:rPr>
                <w:t>4</w:t>
              </w:r>
            </w:ins>
          </w:p>
        </w:tc>
      </w:tr>
      <w:tr w:rsidR="006858F7" w:rsidRPr="00581CDC" w14:paraId="2E2F0454" w14:textId="77777777" w:rsidTr="008857D2">
        <w:trPr>
          <w:jc w:val="center"/>
          <w:ins w:id="25317" w:author="Per Lindell" w:date="2022-05-18T16:38:00Z"/>
        </w:trPr>
        <w:tc>
          <w:tcPr>
            <w:tcW w:w="2336" w:type="dxa"/>
            <w:vMerge/>
            <w:tcBorders>
              <w:left w:val="single" w:sz="4" w:space="0" w:color="auto"/>
              <w:bottom w:val="single" w:sz="4" w:space="0" w:color="auto"/>
              <w:right w:val="single" w:sz="4" w:space="0" w:color="auto"/>
            </w:tcBorders>
            <w:shd w:val="clear" w:color="auto" w:fill="auto"/>
          </w:tcPr>
          <w:p w14:paraId="257E1EDA" w14:textId="77777777" w:rsidR="006858F7" w:rsidRPr="00581CDC" w:rsidRDefault="006858F7" w:rsidP="006858F7">
            <w:pPr>
              <w:keepNext/>
              <w:keepLines/>
              <w:spacing w:after="0"/>
              <w:jc w:val="center"/>
              <w:rPr>
                <w:ins w:id="25318" w:author="Per Lindell" w:date="2022-05-18T16:38: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2724F75" w14:textId="77777777" w:rsidR="006858F7" w:rsidRPr="00581CDC" w:rsidRDefault="006858F7" w:rsidP="006858F7">
            <w:pPr>
              <w:keepNext/>
              <w:keepLines/>
              <w:spacing w:after="0"/>
              <w:jc w:val="center"/>
              <w:rPr>
                <w:ins w:id="25319" w:author="Per Lindell" w:date="2022-05-18T16:38:00Z"/>
                <w:rFonts w:ascii="Arial" w:eastAsia="DengXian" w:hAnsi="Arial"/>
                <w:sz w:val="18"/>
                <w:lang w:val="en-US" w:eastAsia="zh-CN"/>
              </w:rPr>
            </w:pPr>
            <w:ins w:id="25320" w:author="Per Lindell" w:date="2022-05-18T16:38:00Z">
              <w:r w:rsidRPr="00581CDC">
                <w:rPr>
                  <w:rFonts w:ascii="Arial" w:eastAsia="DengXian" w:hAnsi="Arial" w:hint="eastAsia"/>
                  <w:sz w:val="18"/>
                  <w:lang w:val="en-US" w:eastAsia="zh-CN"/>
                </w:rPr>
                <w:t>n</w:t>
              </w:r>
              <w:r>
                <w:rPr>
                  <w:rFonts w:ascii="Arial" w:eastAsia="DengXian" w:hAnsi="Arial"/>
                  <w:sz w:val="18"/>
                  <w:lang w:val="en-US" w:eastAsia="zh-CN"/>
                </w:rPr>
                <w:t>77</w:t>
              </w:r>
            </w:ins>
          </w:p>
        </w:tc>
        <w:tc>
          <w:tcPr>
            <w:tcW w:w="2952" w:type="dxa"/>
            <w:tcBorders>
              <w:top w:val="single" w:sz="4" w:space="0" w:color="auto"/>
              <w:left w:val="single" w:sz="4" w:space="0" w:color="auto"/>
              <w:bottom w:val="single" w:sz="4" w:space="0" w:color="auto"/>
              <w:right w:val="single" w:sz="4" w:space="0" w:color="auto"/>
            </w:tcBorders>
          </w:tcPr>
          <w:p w14:paraId="265F3989" w14:textId="77777777" w:rsidR="006858F7" w:rsidRPr="00581CDC" w:rsidRDefault="006858F7" w:rsidP="006858F7">
            <w:pPr>
              <w:keepNext/>
              <w:keepLines/>
              <w:spacing w:after="0"/>
              <w:jc w:val="center"/>
              <w:rPr>
                <w:ins w:id="25321" w:author="Per Lindell" w:date="2022-05-18T16:38:00Z"/>
                <w:rFonts w:ascii="Arial" w:eastAsia="DengXian" w:hAnsi="Arial"/>
                <w:sz w:val="18"/>
                <w:lang w:val="en-US" w:eastAsia="zh-CN"/>
              </w:rPr>
            </w:pPr>
            <w:ins w:id="25322" w:author="Per Lindell" w:date="2022-05-18T16:38:00Z">
              <w:r>
                <w:rPr>
                  <w:rFonts w:ascii="Arial" w:eastAsia="DengXian" w:hAnsi="Arial" w:hint="eastAsia"/>
                  <w:sz w:val="18"/>
                  <w:lang w:val="en-US" w:eastAsia="zh-CN"/>
                </w:rPr>
                <w:t>0</w:t>
              </w:r>
              <w:r>
                <w:rPr>
                  <w:rFonts w:ascii="Arial" w:eastAsia="DengXian" w:hAnsi="Arial"/>
                  <w:sz w:val="18"/>
                  <w:lang w:val="en-US" w:eastAsia="zh-CN"/>
                </w:rPr>
                <w:t>.8</w:t>
              </w:r>
            </w:ins>
          </w:p>
        </w:tc>
      </w:tr>
      <w:tr w:rsidR="006858F7" w:rsidRPr="00A1115A" w14:paraId="63251F8D"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123103CC" w14:textId="77777777" w:rsidR="006858F7" w:rsidRPr="00A1115A" w:rsidRDefault="006858F7" w:rsidP="006858F7">
            <w:pPr>
              <w:pStyle w:val="TAC"/>
              <w:rPr>
                <w:lang w:val="en-US" w:eastAsia="zh-CN"/>
              </w:rPr>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14:paraId="7D6B5D55" w14:textId="77777777" w:rsidR="006858F7" w:rsidRPr="00A1115A" w:rsidRDefault="006858F7" w:rsidP="006858F7">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AE876E0" w14:textId="77777777" w:rsidR="006858F7" w:rsidRPr="00A1115A" w:rsidRDefault="006858F7" w:rsidP="006858F7">
            <w:pPr>
              <w:pStyle w:val="TAC"/>
              <w:rPr>
                <w:lang w:val="en-US" w:eastAsia="zh-CN"/>
              </w:rPr>
            </w:pPr>
            <w:r w:rsidRPr="00A1115A">
              <w:rPr>
                <w:rFonts w:hint="eastAsia"/>
                <w:lang w:eastAsia="zh-CN"/>
              </w:rPr>
              <w:t>1</w:t>
            </w:r>
          </w:p>
        </w:tc>
      </w:tr>
      <w:tr w:rsidR="006858F7" w:rsidRPr="00A1115A" w14:paraId="17467471"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22385C8F"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43A8D9" w14:textId="77777777" w:rsidR="006858F7" w:rsidRPr="00A1115A" w:rsidRDefault="006858F7" w:rsidP="006858F7">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9B170F0" w14:textId="77777777" w:rsidR="006858F7" w:rsidRPr="00A1115A" w:rsidRDefault="006858F7" w:rsidP="006858F7">
            <w:pPr>
              <w:pStyle w:val="TAC"/>
              <w:rPr>
                <w:lang w:val="en-US" w:eastAsia="zh-CN"/>
              </w:rPr>
            </w:pPr>
            <w:r w:rsidRPr="00A1115A">
              <w:rPr>
                <w:rFonts w:hint="eastAsia"/>
              </w:rPr>
              <w:t>0</w:t>
            </w:r>
            <w:r w:rsidRPr="00A1115A">
              <w:t>.</w:t>
            </w:r>
            <w:r w:rsidRPr="00A1115A">
              <w:rPr>
                <w:rFonts w:hint="eastAsia"/>
                <w:lang w:eastAsia="zh-CN"/>
              </w:rPr>
              <w:t>5</w:t>
            </w:r>
          </w:p>
        </w:tc>
      </w:tr>
      <w:tr w:rsidR="006858F7" w:rsidRPr="00A1115A" w14:paraId="71A0206B"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04EDD0F2"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7588BD" w14:textId="77777777" w:rsidR="006858F7" w:rsidRPr="00A1115A" w:rsidRDefault="006858F7" w:rsidP="006858F7">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20B96AC" w14:textId="77777777" w:rsidR="006858F7" w:rsidRPr="00A1115A" w:rsidRDefault="006858F7" w:rsidP="006858F7">
            <w:pPr>
              <w:pStyle w:val="TAC"/>
              <w:rPr>
                <w:lang w:val="en-US" w:eastAsia="zh-CN"/>
              </w:rPr>
            </w:pPr>
            <w:r w:rsidRPr="00A1115A">
              <w:rPr>
                <w:rFonts w:hint="eastAsia"/>
                <w:lang w:eastAsia="zh-CN"/>
              </w:rPr>
              <w:t>0.3</w:t>
            </w:r>
            <w:r w:rsidRPr="00A1115A">
              <w:rPr>
                <w:rFonts w:hint="eastAsia"/>
                <w:vertAlign w:val="superscript"/>
                <w:lang w:eastAsia="zh-CN"/>
              </w:rPr>
              <w:t>1</w:t>
            </w:r>
            <w:r w:rsidRPr="00A1115A">
              <w:rPr>
                <w:rFonts w:hint="eastAsia"/>
                <w:lang w:eastAsia="zh-CN"/>
              </w:rPr>
              <w:t>/</w:t>
            </w:r>
            <w:r w:rsidRPr="00A1115A">
              <w:rPr>
                <w:rFonts w:hint="eastAsia"/>
              </w:rPr>
              <w:t>0</w:t>
            </w:r>
            <w:r w:rsidRPr="00A1115A">
              <w:t>.8</w:t>
            </w:r>
            <w:r w:rsidRPr="00A1115A">
              <w:rPr>
                <w:rFonts w:hint="eastAsia"/>
                <w:vertAlign w:val="superscript"/>
                <w:lang w:eastAsia="zh-CN"/>
              </w:rPr>
              <w:t>2</w:t>
            </w:r>
          </w:p>
        </w:tc>
      </w:tr>
      <w:tr w:rsidR="006858F7" w:rsidRPr="00A1115A" w14:paraId="2244D793"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2708A434"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903822" w14:textId="77777777" w:rsidR="006858F7" w:rsidRPr="00A1115A" w:rsidRDefault="006858F7" w:rsidP="006858F7">
            <w:pPr>
              <w:pStyle w:val="TAC"/>
              <w:rPr>
                <w:lang w:val="en-US" w:eastAsia="zh-CN"/>
              </w:rPr>
            </w:pPr>
            <w:r w:rsidRPr="00A1115A">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4C630A3" w14:textId="77777777" w:rsidR="006858F7" w:rsidRPr="00A1115A" w:rsidRDefault="006858F7" w:rsidP="006858F7">
            <w:pPr>
              <w:pStyle w:val="TAC"/>
              <w:rPr>
                <w:lang w:val="en-US" w:eastAsia="zh-CN"/>
              </w:rPr>
            </w:pPr>
            <w:r w:rsidRPr="00A1115A">
              <w:rPr>
                <w:rFonts w:hint="eastAsia"/>
                <w:lang w:eastAsia="zh-CN"/>
              </w:rPr>
              <w:t>0.8</w:t>
            </w:r>
          </w:p>
        </w:tc>
      </w:tr>
      <w:tr w:rsidR="006858F7" w:rsidRPr="00A1115A" w14:paraId="35818146"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460EEDA1" w14:textId="77777777" w:rsidR="006858F7" w:rsidRPr="00A1115A" w:rsidRDefault="006858F7" w:rsidP="006858F7">
            <w:pPr>
              <w:pStyle w:val="TAC"/>
              <w:rPr>
                <w:lang w:val="en-US" w:eastAsia="zh-CN"/>
              </w:rPr>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vAlign w:val="center"/>
          </w:tcPr>
          <w:p w14:paraId="45BF216A" w14:textId="77777777" w:rsidR="006858F7" w:rsidRPr="00A1115A" w:rsidRDefault="006858F7" w:rsidP="006858F7">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071B6E0" w14:textId="77777777" w:rsidR="006858F7" w:rsidRPr="00A1115A" w:rsidRDefault="006858F7" w:rsidP="006858F7">
            <w:pPr>
              <w:pStyle w:val="TAC"/>
              <w:rPr>
                <w:lang w:val="en-US" w:eastAsia="zh-CN"/>
              </w:rPr>
            </w:pPr>
            <w:r w:rsidRPr="00A1115A">
              <w:rPr>
                <w:rFonts w:hint="eastAsia"/>
                <w:lang w:eastAsia="zh-CN"/>
              </w:rPr>
              <w:t>1</w:t>
            </w:r>
          </w:p>
        </w:tc>
      </w:tr>
      <w:tr w:rsidR="006858F7" w:rsidRPr="00A1115A" w14:paraId="1911487D"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4449225C"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B80BA6" w14:textId="77777777" w:rsidR="006858F7" w:rsidRPr="00A1115A" w:rsidRDefault="006858F7" w:rsidP="006858F7">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3A3AC2E" w14:textId="77777777" w:rsidR="006858F7" w:rsidRPr="00A1115A" w:rsidRDefault="006858F7" w:rsidP="006858F7">
            <w:pPr>
              <w:pStyle w:val="TAC"/>
              <w:rPr>
                <w:lang w:val="en-US" w:eastAsia="zh-CN"/>
              </w:rPr>
            </w:pPr>
            <w:r w:rsidRPr="00A1115A">
              <w:rPr>
                <w:rFonts w:hint="eastAsia"/>
              </w:rPr>
              <w:t>0</w:t>
            </w:r>
            <w:r w:rsidRPr="00A1115A">
              <w:t>.</w:t>
            </w:r>
            <w:r w:rsidRPr="00A1115A">
              <w:rPr>
                <w:rFonts w:hint="eastAsia"/>
                <w:lang w:eastAsia="zh-CN"/>
              </w:rPr>
              <w:t>5</w:t>
            </w:r>
          </w:p>
        </w:tc>
      </w:tr>
      <w:tr w:rsidR="006858F7" w:rsidRPr="00A1115A" w14:paraId="26F05172"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4716ACD7"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F18E3E" w14:textId="77777777" w:rsidR="006858F7" w:rsidRPr="00A1115A" w:rsidRDefault="006858F7" w:rsidP="006858F7">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CEACE12" w14:textId="77777777" w:rsidR="006858F7" w:rsidRPr="00A1115A" w:rsidRDefault="006858F7" w:rsidP="006858F7">
            <w:pPr>
              <w:pStyle w:val="TAC"/>
              <w:rPr>
                <w:lang w:val="en-US" w:eastAsia="zh-CN"/>
              </w:rPr>
            </w:pPr>
            <w:r w:rsidRPr="00A1115A">
              <w:rPr>
                <w:rFonts w:hint="eastAsia"/>
                <w:lang w:eastAsia="zh-CN"/>
              </w:rPr>
              <w:t>0.3</w:t>
            </w:r>
            <w:r w:rsidRPr="00A1115A">
              <w:rPr>
                <w:rFonts w:hint="eastAsia"/>
                <w:vertAlign w:val="superscript"/>
                <w:lang w:eastAsia="zh-CN"/>
              </w:rPr>
              <w:t>1</w:t>
            </w:r>
            <w:r w:rsidRPr="00A1115A">
              <w:rPr>
                <w:rFonts w:hint="eastAsia"/>
                <w:lang w:eastAsia="zh-CN"/>
              </w:rPr>
              <w:t>/</w:t>
            </w:r>
            <w:r w:rsidRPr="00A1115A">
              <w:rPr>
                <w:rFonts w:hint="eastAsia"/>
              </w:rPr>
              <w:t>0</w:t>
            </w:r>
            <w:r w:rsidRPr="00A1115A">
              <w:t>.8</w:t>
            </w:r>
            <w:r w:rsidRPr="00A1115A">
              <w:rPr>
                <w:rFonts w:hint="eastAsia"/>
                <w:vertAlign w:val="superscript"/>
                <w:lang w:eastAsia="zh-CN"/>
              </w:rPr>
              <w:t>2</w:t>
            </w:r>
          </w:p>
        </w:tc>
      </w:tr>
      <w:tr w:rsidR="006858F7" w:rsidRPr="00A1115A" w14:paraId="5CCE655E"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6C715223"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68ECBE" w14:textId="77777777" w:rsidR="006858F7" w:rsidRPr="00A1115A" w:rsidRDefault="006858F7" w:rsidP="006858F7">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E4F21BF" w14:textId="77777777" w:rsidR="006858F7" w:rsidRPr="00A1115A" w:rsidRDefault="006858F7" w:rsidP="006858F7">
            <w:pPr>
              <w:pStyle w:val="TAC"/>
              <w:rPr>
                <w:lang w:val="en-US" w:eastAsia="zh-CN"/>
              </w:rPr>
            </w:pPr>
            <w:r w:rsidRPr="00A1115A">
              <w:rPr>
                <w:rFonts w:hint="eastAsia"/>
                <w:lang w:eastAsia="zh-CN"/>
              </w:rPr>
              <w:t>0.8</w:t>
            </w:r>
          </w:p>
        </w:tc>
      </w:tr>
      <w:tr w:rsidR="006858F7" w:rsidRPr="00A1115A" w14:paraId="7756E006"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75139DD6" w14:textId="77777777" w:rsidR="006858F7" w:rsidRPr="00A1115A" w:rsidRDefault="006858F7" w:rsidP="006858F7">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0C9B2104" w14:textId="77777777" w:rsidR="006858F7" w:rsidRPr="00A1115A" w:rsidRDefault="006858F7" w:rsidP="006858F7">
            <w:pPr>
              <w:pStyle w:val="TAC"/>
              <w:rPr>
                <w:lang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64E5D1D" w14:textId="77777777" w:rsidR="006858F7" w:rsidRPr="00A1115A" w:rsidRDefault="006858F7" w:rsidP="006858F7">
            <w:pPr>
              <w:pStyle w:val="TAC"/>
              <w:rPr>
                <w:lang w:eastAsia="zh-CN"/>
              </w:rPr>
            </w:pPr>
            <w:r>
              <w:rPr>
                <w:rFonts w:hint="eastAsia"/>
                <w:lang w:val="en-US" w:eastAsia="ja-JP"/>
              </w:rPr>
              <w:t>0</w:t>
            </w:r>
            <w:r>
              <w:rPr>
                <w:lang w:val="en-US" w:eastAsia="ja-JP"/>
              </w:rPr>
              <w:t>.6</w:t>
            </w:r>
          </w:p>
        </w:tc>
      </w:tr>
      <w:tr w:rsidR="006858F7" w:rsidRPr="00A1115A" w14:paraId="246E8048"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5ADD32C0"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F0D13B" w14:textId="77777777" w:rsidR="006858F7" w:rsidRPr="00A1115A" w:rsidRDefault="006858F7" w:rsidP="006858F7">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B97AA57" w14:textId="77777777" w:rsidR="006858F7" w:rsidRPr="00A1115A" w:rsidRDefault="006858F7" w:rsidP="006858F7">
            <w:pPr>
              <w:pStyle w:val="TAC"/>
              <w:rPr>
                <w:lang w:eastAsia="zh-CN"/>
              </w:rPr>
            </w:pPr>
            <w:r>
              <w:rPr>
                <w:rFonts w:hint="eastAsia"/>
                <w:lang w:val="en-US" w:eastAsia="ja-JP"/>
              </w:rPr>
              <w:t>0</w:t>
            </w:r>
            <w:r>
              <w:rPr>
                <w:lang w:val="en-US" w:eastAsia="ja-JP"/>
              </w:rPr>
              <w:t>.5</w:t>
            </w:r>
          </w:p>
        </w:tc>
      </w:tr>
      <w:tr w:rsidR="006858F7" w:rsidRPr="00A1115A" w14:paraId="22D8F7C0"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3E3C183B"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7A739D" w14:textId="77777777" w:rsidR="006858F7" w:rsidRPr="00A1115A" w:rsidRDefault="006858F7" w:rsidP="006858F7">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EB22241" w14:textId="77777777" w:rsidR="006858F7" w:rsidRPr="00A1115A" w:rsidRDefault="006858F7" w:rsidP="006858F7">
            <w:pPr>
              <w:pStyle w:val="TAC"/>
              <w:rPr>
                <w:lang w:eastAsia="zh-CN"/>
              </w:rPr>
            </w:pPr>
            <w:r>
              <w:rPr>
                <w:rFonts w:hint="eastAsia"/>
                <w:lang w:val="en-US" w:eastAsia="ja-JP"/>
              </w:rPr>
              <w:t>0</w:t>
            </w:r>
            <w:r>
              <w:rPr>
                <w:lang w:val="en-US" w:eastAsia="ja-JP"/>
              </w:rPr>
              <w:t>.8</w:t>
            </w:r>
          </w:p>
        </w:tc>
      </w:tr>
      <w:tr w:rsidR="006858F7" w:rsidRPr="00A1115A" w14:paraId="51E0A557"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8A535F2"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1383C4" w14:textId="77777777" w:rsidR="006858F7" w:rsidRPr="00A1115A" w:rsidRDefault="006858F7" w:rsidP="006858F7">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08B2E3FA" w14:textId="77777777" w:rsidR="006858F7" w:rsidRPr="00A1115A" w:rsidRDefault="006858F7" w:rsidP="006858F7">
            <w:pPr>
              <w:pStyle w:val="TAC"/>
              <w:rPr>
                <w:lang w:eastAsia="zh-CN"/>
              </w:rPr>
            </w:pPr>
            <w:r>
              <w:rPr>
                <w:rFonts w:hint="eastAsia"/>
                <w:lang w:val="en-US" w:eastAsia="ja-JP"/>
              </w:rPr>
              <w:t>0</w:t>
            </w:r>
            <w:r>
              <w:rPr>
                <w:lang w:val="en-US" w:eastAsia="ja-JP"/>
              </w:rPr>
              <w:t>.8</w:t>
            </w:r>
          </w:p>
        </w:tc>
      </w:tr>
      <w:tr w:rsidR="006858F7" w:rsidRPr="00A1115A" w14:paraId="2F0AFFAC"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3233EB4C" w14:textId="77777777" w:rsidR="006858F7" w:rsidRPr="00A1115A" w:rsidRDefault="006858F7" w:rsidP="006858F7">
            <w:pPr>
              <w:pStyle w:val="TAC"/>
              <w:rPr>
                <w:lang w:val="en-US" w:eastAsia="zh-CN"/>
              </w:rPr>
            </w:pPr>
            <w:r>
              <w:t>CA_</w:t>
            </w:r>
            <w:r>
              <w:rPr>
                <w:lang w:eastAsia="zh-CN"/>
              </w:rPr>
              <w:t>n5</w:t>
            </w:r>
            <w:r>
              <w:t>-</w:t>
            </w:r>
            <w:r>
              <w:rPr>
                <w:lang w:eastAsia="zh-CN"/>
              </w:rPr>
              <w:t>n25-n66-n77</w:t>
            </w:r>
          </w:p>
        </w:tc>
        <w:tc>
          <w:tcPr>
            <w:tcW w:w="2952" w:type="dxa"/>
            <w:tcBorders>
              <w:top w:val="single" w:sz="4" w:space="0" w:color="auto"/>
              <w:left w:val="single" w:sz="4" w:space="0" w:color="auto"/>
              <w:bottom w:val="single" w:sz="4" w:space="0" w:color="auto"/>
              <w:right w:val="single" w:sz="4" w:space="0" w:color="auto"/>
            </w:tcBorders>
            <w:vAlign w:val="center"/>
          </w:tcPr>
          <w:p w14:paraId="0CD6A3A5" w14:textId="77777777" w:rsidR="006858F7" w:rsidRPr="00A1115A" w:rsidRDefault="006858F7" w:rsidP="006858F7">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150AD09" w14:textId="77777777" w:rsidR="006858F7" w:rsidRPr="00A1115A" w:rsidRDefault="006858F7" w:rsidP="006858F7">
            <w:pPr>
              <w:pStyle w:val="TAC"/>
              <w:rPr>
                <w:lang w:val="en-US" w:eastAsia="zh-CN"/>
              </w:rPr>
            </w:pPr>
            <w:r>
              <w:rPr>
                <w:lang w:eastAsia="zh-CN"/>
              </w:rPr>
              <w:t>0.6</w:t>
            </w:r>
          </w:p>
        </w:tc>
      </w:tr>
      <w:tr w:rsidR="006858F7" w:rsidRPr="00A1115A" w14:paraId="5F6CCE4E"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53FF3550"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AD1103" w14:textId="77777777" w:rsidR="006858F7" w:rsidRPr="00A1115A" w:rsidRDefault="006858F7" w:rsidP="006858F7">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A72567E" w14:textId="77777777" w:rsidR="006858F7" w:rsidRPr="00A1115A" w:rsidRDefault="006858F7" w:rsidP="006858F7">
            <w:pPr>
              <w:pStyle w:val="TAC"/>
              <w:rPr>
                <w:lang w:val="en-US" w:eastAsia="zh-CN"/>
              </w:rPr>
            </w:pPr>
            <w:r>
              <w:rPr>
                <w:lang w:eastAsia="zh-CN"/>
              </w:rPr>
              <w:t>0.6</w:t>
            </w:r>
          </w:p>
        </w:tc>
      </w:tr>
      <w:tr w:rsidR="006858F7" w:rsidRPr="00A1115A" w14:paraId="26D8A184"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6C3363F5"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8E9974" w14:textId="77777777" w:rsidR="006858F7" w:rsidRPr="00A1115A" w:rsidRDefault="006858F7" w:rsidP="006858F7">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BA1BCE7" w14:textId="77777777" w:rsidR="006858F7" w:rsidRPr="00A1115A" w:rsidRDefault="006858F7" w:rsidP="006858F7">
            <w:pPr>
              <w:pStyle w:val="TAC"/>
              <w:rPr>
                <w:lang w:val="en-US" w:eastAsia="zh-CN"/>
              </w:rPr>
            </w:pPr>
            <w:r>
              <w:rPr>
                <w:lang w:eastAsia="zh-CN"/>
              </w:rPr>
              <w:t>0.6</w:t>
            </w:r>
          </w:p>
        </w:tc>
      </w:tr>
      <w:tr w:rsidR="006858F7" w:rsidRPr="00A1115A" w14:paraId="422EB673"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5FB91640"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977229" w14:textId="77777777" w:rsidR="006858F7" w:rsidRPr="00A1115A" w:rsidRDefault="006858F7" w:rsidP="006858F7">
            <w:pPr>
              <w:pStyle w:val="TAC"/>
              <w:rPr>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F0371B9" w14:textId="77777777" w:rsidR="006858F7" w:rsidRPr="00A1115A" w:rsidRDefault="006858F7" w:rsidP="006858F7">
            <w:pPr>
              <w:pStyle w:val="TAC"/>
              <w:rPr>
                <w:lang w:val="en-US" w:eastAsia="zh-CN"/>
              </w:rPr>
            </w:pPr>
            <w:r>
              <w:rPr>
                <w:lang w:eastAsia="zh-CN"/>
              </w:rPr>
              <w:t>0.8</w:t>
            </w:r>
          </w:p>
        </w:tc>
      </w:tr>
      <w:tr w:rsidR="006858F7" w:rsidRPr="00A1115A" w14:paraId="56BDF83B"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151A3784" w14:textId="77777777" w:rsidR="006858F7" w:rsidRPr="00A1115A" w:rsidRDefault="006858F7" w:rsidP="006858F7">
            <w:pPr>
              <w:pStyle w:val="TAC"/>
              <w:rPr>
                <w:lang w:val="en-US" w:eastAsia="zh-CN"/>
              </w:rPr>
            </w:pPr>
            <w:r>
              <w:t>CA_</w:t>
            </w:r>
            <w:r>
              <w:rPr>
                <w:lang w:eastAsia="zh-CN"/>
              </w:rPr>
              <w:t>n5</w:t>
            </w:r>
            <w:r>
              <w:t>-</w:t>
            </w:r>
            <w:r>
              <w:rPr>
                <w:lang w:eastAsia="zh-CN"/>
              </w:rPr>
              <w:t>n25-n66-n78</w:t>
            </w:r>
          </w:p>
        </w:tc>
        <w:tc>
          <w:tcPr>
            <w:tcW w:w="2952" w:type="dxa"/>
            <w:tcBorders>
              <w:top w:val="single" w:sz="4" w:space="0" w:color="auto"/>
              <w:left w:val="single" w:sz="4" w:space="0" w:color="auto"/>
              <w:bottom w:val="single" w:sz="4" w:space="0" w:color="auto"/>
              <w:right w:val="single" w:sz="4" w:space="0" w:color="auto"/>
            </w:tcBorders>
            <w:vAlign w:val="center"/>
          </w:tcPr>
          <w:p w14:paraId="29D07F59" w14:textId="77777777" w:rsidR="006858F7" w:rsidRPr="00A1115A" w:rsidRDefault="006858F7" w:rsidP="006858F7">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EB23C3E" w14:textId="77777777" w:rsidR="006858F7" w:rsidRPr="00A1115A" w:rsidRDefault="006858F7" w:rsidP="006858F7">
            <w:pPr>
              <w:pStyle w:val="TAC"/>
              <w:rPr>
                <w:lang w:val="en-US" w:eastAsia="zh-CN"/>
              </w:rPr>
            </w:pPr>
            <w:r>
              <w:rPr>
                <w:lang w:eastAsia="zh-CN"/>
              </w:rPr>
              <w:t>0.6</w:t>
            </w:r>
          </w:p>
        </w:tc>
      </w:tr>
      <w:tr w:rsidR="006858F7" w:rsidRPr="00A1115A" w14:paraId="07334B5F"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50E8C3E1"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AF5D6B" w14:textId="77777777" w:rsidR="006858F7" w:rsidRPr="00A1115A" w:rsidRDefault="006858F7" w:rsidP="006858F7">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E9F7AB5" w14:textId="77777777" w:rsidR="006858F7" w:rsidRPr="00A1115A" w:rsidRDefault="006858F7" w:rsidP="006858F7">
            <w:pPr>
              <w:pStyle w:val="TAC"/>
              <w:rPr>
                <w:lang w:val="en-US" w:eastAsia="zh-CN"/>
              </w:rPr>
            </w:pPr>
            <w:r>
              <w:rPr>
                <w:lang w:eastAsia="zh-CN"/>
              </w:rPr>
              <w:t>0.6</w:t>
            </w:r>
          </w:p>
        </w:tc>
      </w:tr>
      <w:tr w:rsidR="006858F7" w:rsidRPr="00A1115A" w14:paraId="0FBCA7C3"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55DF3847"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7EE18B" w14:textId="77777777" w:rsidR="006858F7" w:rsidRPr="00A1115A" w:rsidRDefault="006858F7" w:rsidP="006858F7">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19F84F5" w14:textId="77777777" w:rsidR="006858F7" w:rsidRPr="00A1115A" w:rsidRDefault="006858F7" w:rsidP="006858F7">
            <w:pPr>
              <w:pStyle w:val="TAC"/>
              <w:rPr>
                <w:lang w:val="en-US" w:eastAsia="zh-CN"/>
              </w:rPr>
            </w:pPr>
            <w:r>
              <w:rPr>
                <w:lang w:eastAsia="zh-CN"/>
              </w:rPr>
              <w:t>0.6</w:t>
            </w:r>
          </w:p>
        </w:tc>
      </w:tr>
      <w:tr w:rsidR="006858F7" w:rsidRPr="00A1115A" w14:paraId="2DC40546"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537CA7F3"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43F362" w14:textId="77777777" w:rsidR="006858F7" w:rsidRPr="00A1115A" w:rsidRDefault="006858F7" w:rsidP="006858F7">
            <w:pPr>
              <w:pStyle w:val="TAC"/>
              <w:rPr>
                <w:lang w:val="en-US"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9DCFC32" w14:textId="77777777" w:rsidR="006858F7" w:rsidRPr="00A1115A" w:rsidRDefault="006858F7" w:rsidP="006858F7">
            <w:pPr>
              <w:pStyle w:val="TAC"/>
              <w:rPr>
                <w:lang w:val="en-US" w:eastAsia="zh-CN"/>
              </w:rPr>
            </w:pPr>
            <w:r>
              <w:rPr>
                <w:lang w:eastAsia="zh-CN"/>
              </w:rPr>
              <w:t>0.8</w:t>
            </w:r>
          </w:p>
        </w:tc>
      </w:tr>
      <w:tr w:rsidR="006858F7" w14:paraId="68DFB28D"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540B12B0" w14:textId="77777777" w:rsidR="006858F7" w:rsidRDefault="006858F7" w:rsidP="006858F7">
            <w:pPr>
              <w:pStyle w:val="TAC"/>
            </w:pPr>
            <w:r w:rsidRPr="00B7600B">
              <w:rPr>
                <w:color w:val="000000"/>
                <w:lang w:eastAsia="zh-CN"/>
              </w:rPr>
              <w:t>CA_n5-n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7D8D5FC" w14:textId="77777777" w:rsidR="006858F7" w:rsidRDefault="006858F7" w:rsidP="006858F7">
            <w:pPr>
              <w:pStyle w:val="TAC"/>
              <w:rPr>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495FB89" w14:textId="77777777" w:rsidR="006858F7" w:rsidRDefault="006858F7" w:rsidP="006858F7">
            <w:pPr>
              <w:pStyle w:val="TAC"/>
              <w:rPr>
                <w:lang w:eastAsia="zh-CN"/>
              </w:rPr>
            </w:pPr>
            <w:r>
              <w:rPr>
                <w:color w:val="000000"/>
                <w:lang w:eastAsia="zh-CN"/>
              </w:rPr>
              <w:t>0.6</w:t>
            </w:r>
          </w:p>
        </w:tc>
      </w:tr>
      <w:tr w:rsidR="006858F7" w14:paraId="6E253C36"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68D1A7C2" w14:textId="77777777" w:rsidR="006858F7"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1DA3D4" w14:textId="77777777" w:rsidR="006858F7" w:rsidRDefault="006858F7" w:rsidP="006858F7">
            <w:pPr>
              <w:pStyle w:val="TAC"/>
              <w:rPr>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222DA80" w14:textId="77777777" w:rsidR="006858F7" w:rsidRDefault="006858F7" w:rsidP="006858F7">
            <w:pPr>
              <w:pStyle w:val="TAC"/>
              <w:rPr>
                <w:lang w:eastAsia="zh-CN"/>
              </w:rPr>
            </w:pPr>
            <w:r>
              <w:rPr>
                <w:color w:val="000000"/>
                <w:lang w:eastAsia="zh-CN"/>
              </w:rPr>
              <w:t>0.3</w:t>
            </w:r>
          </w:p>
        </w:tc>
      </w:tr>
      <w:tr w:rsidR="006858F7" w14:paraId="398D62D7"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2583CA0C" w14:textId="77777777" w:rsidR="006858F7"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EAED86" w14:textId="77777777" w:rsidR="006858F7" w:rsidRDefault="006858F7" w:rsidP="006858F7">
            <w:pPr>
              <w:pStyle w:val="TAC"/>
              <w:rPr>
                <w:lang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EA70C3E" w14:textId="77777777" w:rsidR="006858F7" w:rsidRDefault="006858F7" w:rsidP="006858F7">
            <w:pPr>
              <w:pStyle w:val="TAC"/>
              <w:rPr>
                <w:lang w:eastAsia="zh-CN"/>
              </w:rPr>
            </w:pPr>
            <w:r>
              <w:rPr>
                <w:color w:val="000000"/>
                <w:lang w:eastAsia="zh-CN"/>
              </w:rPr>
              <w:t>0.6</w:t>
            </w:r>
          </w:p>
        </w:tc>
      </w:tr>
      <w:tr w:rsidR="006858F7" w14:paraId="4A141BE0"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0015B46A" w14:textId="77777777" w:rsidR="006858F7"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B705F9" w14:textId="77777777" w:rsidR="006858F7" w:rsidRDefault="006858F7" w:rsidP="006858F7">
            <w:pPr>
              <w:pStyle w:val="TAC"/>
              <w:rPr>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76CF588" w14:textId="77777777" w:rsidR="006858F7" w:rsidRDefault="006858F7" w:rsidP="006858F7">
            <w:pPr>
              <w:pStyle w:val="TAC"/>
              <w:rPr>
                <w:lang w:eastAsia="zh-CN"/>
              </w:rPr>
            </w:pPr>
            <w:r>
              <w:rPr>
                <w:color w:val="000000"/>
                <w:lang w:eastAsia="zh-CN"/>
              </w:rPr>
              <w:t>0.8</w:t>
            </w:r>
          </w:p>
        </w:tc>
      </w:tr>
      <w:tr w:rsidR="006858F7" w:rsidRPr="00A1115A" w14:paraId="1F0B733B"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007E466E" w14:textId="77777777" w:rsidR="006858F7" w:rsidRDefault="006858F7" w:rsidP="006858F7">
            <w:pPr>
              <w:pStyle w:val="TAC"/>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vAlign w:val="center"/>
          </w:tcPr>
          <w:p w14:paraId="0760AC93" w14:textId="77777777" w:rsidR="006858F7" w:rsidRDefault="006858F7" w:rsidP="006858F7">
            <w:pPr>
              <w:pStyle w:val="TAC"/>
              <w:rPr>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2C9493D" w14:textId="77777777" w:rsidR="006858F7" w:rsidRDefault="006858F7" w:rsidP="006858F7">
            <w:pPr>
              <w:pStyle w:val="TAC"/>
              <w:rPr>
                <w:lang w:eastAsia="zh-CN"/>
              </w:rPr>
            </w:pPr>
            <w:r>
              <w:rPr>
                <w:bCs/>
                <w:lang w:eastAsia="zh-CN"/>
              </w:rPr>
              <w:t>0.6</w:t>
            </w:r>
          </w:p>
        </w:tc>
      </w:tr>
      <w:tr w:rsidR="006858F7" w:rsidRPr="00A1115A" w14:paraId="072E2A7E"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155053E6" w14:textId="77777777" w:rsidR="006858F7"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AF55E4" w14:textId="77777777" w:rsidR="006858F7" w:rsidRDefault="006858F7" w:rsidP="006858F7">
            <w:pPr>
              <w:pStyle w:val="TAC"/>
              <w:rPr>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27ED7EA" w14:textId="77777777" w:rsidR="006858F7" w:rsidRDefault="006858F7" w:rsidP="006858F7">
            <w:pPr>
              <w:pStyle w:val="TAC"/>
              <w:rPr>
                <w:lang w:eastAsia="zh-CN"/>
              </w:rPr>
            </w:pPr>
            <w:r>
              <w:rPr>
                <w:bCs/>
                <w:lang w:eastAsia="zh-CN"/>
              </w:rPr>
              <w:t>0.8</w:t>
            </w:r>
          </w:p>
        </w:tc>
      </w:tr>
      <w:tr w:rsidR="006858F7" w:rsidRPr="00A1115A" w14:paraId="2A1CC74C"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1120C844" w14:textId="77777777" w:rsidR="006858F7"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AF9DCA" w14:textId="77777777" w:rsidR="006858F7" w:rsidRDefault="006858F7" w:rsidP="006858F7">
            <w:pPr>
              <w:pStyle w:val="TAC"/>
              <w:rPr>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94513FE" w14:textId="77777777" w:rsidR="006858F7" w:rsidRDefault="006858F7" w:rsidP="006858F7">
            <w:pPr>
              <w:pStyle w:val="TAC"/>
              <w:rPr>
                <w:lang w:eastAsia="zh-CN"/>
              </w:rPr>
            </w:pPr>
            <w:r>
              <w:rPr>
                <w:bCs/>
                <w:lang w:eastAsia="zh-CN"/>
              </w:rPr>
              <w:t>0.6</w:t>
            </w:r>
          </w:p>
        </w:tc>
      </w:tr>
      <w:tr w:rsidR="006858F7" w:rsidRPr="00A1115A" w14:paraId="1FCF7D0A"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2D168826" w14:textId="77777777" w:rsidR="006858F7"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71F5F7" w14:textId="77777777" w:rsidR="006858F7" w:rsidRDefault="006858F7" w:rsidP="006858F7">
            <w:pPr>
              <w:pStyle w:val="TAC"/>
              <w:rPr>
                <w:lang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2F5EE9B" w14:textId="77777777" w:rsidR="006858F7" w:rsidRDefault="006858F7" w:rsidP="006858F7">
            <w:pPr>
              <w:pStyle w:val="TAC"/>
              <w:rPr>
                <w:lang w:eastAsia="zh-CN"/>
              </w:rPr>
            </w:pPr>
            <w:r>
              <w:rPr>
                <w:lang w:eastAsia="en-GB"/>
              </w:rPr>
              <w:t>0.8</w:t>
            </w:r>
          </w:p>
        </w:tc>
      </w:tr>
      <w:tr w:rsidR="006858F7" w:rsidRPr="00A1115A" w14:paraId="312DB3FB" w14:textId="77777777" w:rsidTr="00CE73B2">
        <w:trPr>
          <w:jc w:val="center"/>
          <w:ins w:id="25323" w:author="Per Lindell" w:date="2022-05-18T17:22:00Z"/>
        </w:trPr>
        <w:tc>
          <w:tcPr>
            <w:tcW w:w="2336" w:type="dxa"/>
            <w:tcBorders>
              <w:top w:val="single" w:sz="4" w:space="0" w:color="auto"/>
              <w:left w:val="single" w:sz="4" w:space="0" w:color="auto"/>
              <w:bottom w:val="nil"/>
              <w:right w:val="single" w:sz="4" w:space="0" w:color="auto"/>
            </w:tcBorders>
            <w:shd w:val="clear" w:color="auto" w:fill="auto"/>
          </w:tcPr>
          <w:p w14:paraId="32C2C2C5" w14:textId="754E7F6C" w:rsidR="006858F7" w:rsidRPr="00A1115A" w:rsidRDefault="006858F7" w:rsidP="006858F7">
            <w:pPr>
              <w:pStyle w:val="TAC"/>
              <w:rPr>
                <w:ins w:id="25324" w:author="Per Lindell" w:date="2022-05-18T17:22:00Z"/>
                <w:lang w:val="en-US" w:eastAsia="zh-CN"/>
              </w:rPr>
            </w:pPr>
            <w:ins w:id="25325" w:author="Per Lindell" w:date="2022-05-18T17:23:00Z">
              <w:r>
                <w:rPr>
                  <w:rFonts w:cs="Arial"/>
                  <w:color w:val="000000"/>
                  <w:szCs w:val="18"/>
                </w:rPr>
                <w:t>CA_n7-n8-n40-n78</w:t>
              </w:r>
            </w:ins>
          </w:p>
        </w:tc>
        <w:tc>
          <w:tcPr>
            <w:tcW w:w="2952" w:type="dxa"/>
            <w:tcBorders>
              <w:top w:val="single" w:sz="4" w:space="0" w:color="auto"/>
              <w:left w:val="single" w:sz="4" w:space="0" w:color="auto"/>
              <w:bottom w:val="single" w:sz="4" w:space="0" w:color="auto"/>
              <w:right w:val="single" w:sz="4" w:space="0" w:color="auto"/>
            </w:tcBorders>
          </w:tcPr>
          <w:p w14:paraId="74B6C087" w14:textId="71AA1B20" w:rsidR="006858F7" w:rsidRPr="00A1115A" w:rsidRDefault="006858F7" w:rsidP="006858F7">
            <w:pPr>
              <w:pStyle w:val="TAC"/>
              <w:rPr>
                <w:ins w:id="25326" w:author="Per Lindell" w:date="2022-05-18T17:22:00Z"/>
                <w:lang w:val="en-US" w:eastAsia="zh-CN"/>
              </w:rPr>
            </w:pPr>
            <w:ins w:id="25327" w:author="Per Lindell" w:date="2022-05-18T17:23:00Z">
              <w:r>
                <w:rPr>
                  <w:rFonts w:cs="Arial"/>
                  <w:color w:val="000000"/>
                  <w:szCs w:val="18"/>
                </w:rPr>
                <w:t>n7</w:t>
              </w:r>
            </w:ins>
          </w:p>
        </w:tc>
        <w:tc>
          <w:tcPr>
            <w:tcW w:w="2952" w:type="dxa"/>
            <w:tcBorders>
              <w:top w:val="single" w:sz="4" w:space="0" w:color="auto"/>
              <w:left w:val="single" w:sz="4" w:space="0" w:color="auto"/>
              <w:bottom w:val="single" w:sz="4" w:space="0" w:color="auto"/>
              <w:right w:val="single" w:sz="4" w:space="0" w:color="auto"/>
            </w:tcBorders>
          </w:tcPr>
          <w:p w14:paraId="2204E764" w14:textId="0F0B4C68" w:rsidR="006858F7" w:rsidRPr="00A1115A" w:rsidRDefault="006858F7" w:rsidP="006858F7">
            <w:pPr>
              <w:pStyle w:val="TAC"/>
              <w:rPr>
                <w:ins w:id="25328" w:author="Per Lindell" w:date="2022-05-18T17:22:00Z"/>
                <w:lang w:eastAsia="zh-CN"/>
              </w:rPr>
            </w:pPr>
            <w:ins w:id="25329" w:author="Per Lindell" w:date="2022-05-18T17:23:00Z">
              <w:r w:rsidRPr="00EF5447">
                <w:rPr>
                  <w:rFonts w:eastAsia="Malgun Gothic"/>
                  <w:szCs w:val="18"/>
                  <w:lang w:eastAsia="ko-KR"/>
                </w:rPr>
                <w:t>0.5</w:t>
              </w:r>
            </w:ins>
          </w:p>
        </w:tc>
      </w:tr>
      <w:tr w:rsidR="006858F7" w:rsidRPr="00A1115A" w14:paraId="63B33EDC" w14:textId="77777777" w:rsidTr="00CE73B2">
        <w:trPr>
          <w:jc w:val="center"/>
          <w:ins w:id="25330" w:author="Per Lindell" w:date="2022-05-18T17:22:00Z"/>
        </w:trPr>
        <w:tc>
          <w:tcPr>
            <w:tcW w:w="2336" w:type="dxa"/>
            <w:tcBorders>
              <w:top w:val="nil"/>
              <w:left w:val="single" w:sz="4" w:space="0" w:color="auto"/>
              <w:bottom w:val="nil"/>
              <w:right w:val="single" w:sz="4" w:space="0" w:color="auto"/>
            </w:tcBorders>
            <w:shd w:val="clear" w:color="auto" w:fill="auto"/>
          </w:tcPr>
          <w:p w14:paraId="415E770E" w14:textId="77777777" w:rsidR="006858F7" w:rsidRPr="00A1115A" w:rsidRDefault="006858F7" w:rsidP="006858F7">
            <w:pPr>
              <w:pStyle w:val="TAC"/>
              <w:rPr>
                <w:ins w:id="25331" w:author="Per Lindell" w:date="2022-05-18T17:22: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00A29E1" w14:textId="01872E27" w:rsidR="006858F7" w:rsidRPr="00A1115A" w:rsidRDefault="006858F7" w:rsidP="006858F7">
            <w:pPr>
              <w:pStyle w:val="TAC"/>
              <w:rPr>
                <w:ins w:id="25332" w:author="Per Lindell" w:date="2022-05-18T17:22:00Z"/>
                <w:lang w:val="en-US" w:eastAsia="zh-CN"/>
              </w:rPr>
            </w:pPr>
            <w:ins w:id="25333" w:author="Per Lindell" w:date="2022-05-18T17:23:00Z">
              <w:r>
                <w:rPr>
                  <w:rFonts w:cs="Arial"/>
                  <w:color w:val="000000"/>
                  <w:szCs w:val="18"/>
                </w:rPr>
                <w:t>n8</w:t>
              </w:r>
            </w:ins>
          </w:p>
        </w:tc>
        <w:tc>
          <w:tcPr>
            <w:tcW w:w="2952" w:type="dxa"/>
            <w:tcBorders>
              <w:top w:val="single" w:sz="4" w:space="0" w:color="auto"/>
              <w:left w:val="single" w:sz="4" w:space="0" w:color="auto"/>
              <w:bottom w:val="single" w:sz="4" w:space="0" w:color="auto"/>
              <w:right w:val="single" w:sz="4" w:space="0" w:color="auto"/>
            </w:tcBorders>
          </w:tcPr>
          <w:p w14:paraId="00F575C2" w14:textId="7DFA47A4" w:rsidR="006858F7" w:rsidRPr="00A1115A" w:rsidRDefault="006858F7" w:rsidP="006858F7">
            <w:pPr>
              <w:pStyle w:val="TAC"/>
              <w:rPr>
                <w:ins w:id="25334" w:author="Per Lindell" w:date="2022-05-18T17:22:00Z"/>
                <w:lang w:eastAsia="zh-CN"/>
              </w:rPr>
            </w:pPr>
            <w:ins w:id="25335" w:author="Per Lindell" w:date="2022-05-18T17:23:00Z">
              <w:r w:rsidRPr="00EF5447">
                <w:rPr>
                  <w:rFonts w:eastAsia="Malgun Gothic"/>
                  <w:szCs w:val="18"/>
                  <w:lang w:eastAsia="ko-KR"/>
                </w:rPr>
                <w:t>0.3</w:t>
              </w:r>
            </w:ins>
          </w:p>
        </w:tc>
      </w:tr>
      <w:tr w:rsidR="006858F7" w:rsidRPr="00A1115A" w14:paraId="7BFD950F" w14:textId="77777777" w:rsidTr="00CE73B2">
        <w:trPr>
          <w:jc w:val="center"/>
          <w:ins w:id="25336" w:author="Per Lindell" w:date="2022-05-18T17:22:00Z"/>
        </w:trPr>
        <w:tc>
          <w:tcPr>
            <w:tcW w:w="2336" w:type="dxa"/>
            <w:tcBorders>
              <w:top w:val="nil"/>
              <w:left w:val="single" w:sz="4" w:space="0" w:color="auto"/>
              <w:bottom w:val="nil"/>
              <w:right w:val="single" w:sz="4" w:space="0" w:color="auto"/>
            </w:tcBorders>
            <w:shd w:val="clear" w:color="auto" w:fill="auto"/>
          </w:tcPr>
          <w:p w14:paraId="6E7F5E47" w14:textId="77777777" w:rsidR="006858F7" w:rsidRPr="00A1115A" w:rsidRDefault="006858F7" w:rsidP="006858F7">
            <w:pPr>
              <w:pStyle w:val="TAC"/>
              <w:rPr>
                <w:ins w:id="25337" w:author="Per Lindell" w:date="2022-05-18T17:22: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750C5BA" w14:textId="3228CC14" w:rsidR="006858F7" w:rsidRPr="00A1115A" w:rsidRDefault="006858F7" w:rsidP="006858F7">
            <w:pPr>
              <w:pStyle w:val="TAC"/>
              <w:rPr>
                <w:ins w:id="25338" w:author="Per Lindell" w:date="2022-05-18T17:22:00Z"/>
                <w:lang w:val="en-US" w:eastAsia="zh-CN"/>
              </w:rPr>
            </w:pPr>
            <w:ins w:id="25339" w:author="Per Lindell" w:date="2022-05-18T17:23:00Z">
              <w:r>
                <w:rPr>
                  <w:rFonts w:cs="Arial"/>
                  <w:color w:val="000000"/>
                  <w:szCs w:val="18"/>
                </w:rPr>
                <w:t>n40</w:t>
              </w:r>
            </w:ins>
          </w:p>
        </w:tc>
        <w:tc>
          <w:tcPr>
            <w:tcW w:w="2952" w:type="dxa"/>
            <w:tcBorders>
              <w:top w:val="single" w:sz="4" w:space="0" w:color="auto"/>
              <w:left w:val="single" w:sz="4" w:space="0" w:color="auto"/>
              <w:bottom w:val="single" w:sz="4" w:space="0" w:color="auto"/>
              <w:right w:val="single" w:sz="4" w:space="0" w:color="auto"/>
            </w:tcBorders>
          </w:tcPr>
          <w:p w14:paraId="60BE34D4" w14:textId="2D276F38" w:rsidR="006858F7" w:rsidRPr="00A1115A" w:rsidRDefault="006858F7" w:rsidP="006858F7">
            <w:pPr>
              <w:pStyle w:val="TAC"/>
              <w:rPr>
                <w:ins w:id="25340" w:author="Per Lindell" w:date="2022-05-18T17:22:00Z"/>
                <w:lang w:eastAsia="zh-CN"/>
              </w:rPr>
            </w:pPr>
            <w:ins w:id="25341" w:author="Per Lindell" w:date="2022-05-18T17:23:00Z">
              <w:r w:rsidRPr="00EF5447">
                <w:rPr>
                  <w:rFonts w:eastAsia="Malgun Gothic"/>
                  <w:szCs w:val="18"/>
                  <w:lang w:eastAsia="ko-KR"/>
                </w:rPr>
                <w:t>0.5</w:t>
              </w:r>
            </w:ins>
          </w:p>
        </w:tc>
      </w:tr>
      <w:tr w:rsidR="006858F7" w:rsidRPr="00A1115A" w14:paraId="63C5190C" w14:textId="77777777" w:rsidTr="00CE73B2">
        <w:trPr>
          <w:jc w:val="center"/>
          <w:ins w:id="25342" w:author="Per Lindell" w:date="2022-05-18T17:22:00Z"/>
        </w:trPr>
        <w:tc>
          <w:tcPr>
            <w:tcW w:w="2336" w:type="dxa"/>
            <w:tcBorders>
              <w:top w:val="nil"/>
              <w:left w:val="single" w:sz="4" w:space="0" w:color="auto"/>
              <w:bottom w:val="single" w:sz="4" w:space="0" w:color="auto"/>
              <w:right w:val="single" w:sz="4" w:space="0" w:color="auto"/>
            </w:tcBorders>
            <w:shd w:val="clear" w:color="auto" w:fill="auto"/>
          </w:tcPr>
          <w:p w14:paraId="4A4C5DCE" w14:textId="77777777" w:rsidR="006858F7" w:rsidRPr="00A1115A" w:rsidRDefault="006858F7" w:rsidP="006858F7">
            <w:pPr>
              <w:pStyle w:val="TAC"/>
              <w:rPr>
                <w:ins w:id="25343" w:author="Per Lindell" w:date="2022-05-18T17:22: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EB77D54" w14:textId="4675B234" w:rsidR="006858F7" w:rsidRPr="00A1115A" w:rsidRDefault="006858F7" w:rsidP="006858F7">
            <w:pPr>
              <w:pStyle w:val="TAC"/>
              <w:rPr>
                <w:ins w:id="25344" w:author="Per Lindell" w:date="2022-05-18T17:22:00Z"/>
                <w:lang w:val="en-US" w:eastAsia="zh-CN"/>
              </w:rPr>
            </w:pPr>
            <w:ins w:id="25345" w:author="Per Lindell" w:date="2022-05-18T17:23:00Z">
              <w:r>
                <w:rPr>
                  <w:rFonts w:cs="Arial"/>
                  <w:color w:val="000000"/>
                  <w:szCs w:val="18"/>
                </w:rPr>
                <w:t>n78</w:t>
              </w:r>
            </w:ins>
          </w:p>
        </w:tc>
        <w:tc>
          <w:tcPr>
            <w:tcW w:w="2952" w:type="dxa"/>
            <w:tcBorders>
              <w:top w:val="single" w:sz="4" w:space="0" w:color="auto"/>
              <w:left w:val="single" w:sz="4" w:space="0" w:color="auto"/>
              <w:bottom w:val="single" w:sz="4" w:space="0" w:color="auto"/>
              <w:right w:val="single" w:sz="4" w:space="0" w:color="auto"/>
            </w:tcBorders>
          </w:tcPr>
          <w:p w14:paraId="104FE306" w14:textId="411757BC" w:rsidR="006858F7" w:rsidRPr="00A1115A" w:rsidRDefault="006858F7" w:rsidP="006858F7">
            <w:pPr>
              <w:pStyle w:val="TAC"/>
              <w:rPr>
                <w:ins w:id="25346" w:author="Per Lindell" w:date="2022-05-18T17:22:00Z"/>
                <w:lang w:eastAsia="zh-CN"/>
              </w:rPr>
            </w:pPr>
            <w:ins w:id="25347" w:author="Per Lindell" w:date="2022-05-18T17:23:00Z">
              <w:r w:rsidRPr="00EF5447">
                <w:rPr>
                  <w:rFonts w:eastAsia="Malgun Gothic"/>
                  <w:szCs w:val="18"/>
                  <w:lang w:eastAsia="ko-KR"/>
                </w:rPr>
                <w:t>0.8</w:t>
              </w:r>
            </w:ins>
          </w:p>
        </w:tc>
      </w:tr>
      <w:tr w:rsidR="006858F7" w:rsidRPr="00A1115A" w14:paraId="792BE7F6"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75FC9C1B" w14:textId="77777777" w:rsidR="006858F7" w:rsidRPr="00A1115A" w:rsidRDefault="006858F7" w:rsidP="006858F7">
            <w:pPr>
              <w:pStyle w:val="TAC"/>
              <w:rPr>
                <w:lang w:val="en-US" w:eastAsia="zh-CN"/>
              </w:rPr>
            </w:pPr>
            <w:r>
              <w:t>CA_</w:t>
            </w:r>
            <w:r>
              <w:rPr>
                <w:rFonts w:hint="eastAsia"/>
                <w:lang w:eastAsia="zh-CN"/>
              </w:rPr>
              <w:t>n</w:t>
            </w:r>
            <w:r>
              <w:rPr>
                <w:rFonts w:eastAsia="Yu Mincho"/>
              </w:rPr>
              <w:t>7</w:t>
            </w:r>
            <w:r>
              <w:t>-</w:t>
            </w:r>
            <w:r>
              <w:rPr>
                <w:rFonts w:hint="eastAsia"/>
                <w:lang w:eastAsia="zh-CN"/>
              </w:rPr>
              <w:t>n</w:t>
            </w:r>
            <w:r>
              <w:rPr>
                <w:lang w:eastAsia="zh-CN"/>
              </w:rPr>
              <w:t>25-</w:t>
            </w:r>
            <w:r>
              <w:rPr>
                <w:rFonts w:hint="eastAsia"/>
                <w:lang w:eastAsia="zh-CN"/>
              </w:rPr>
              <w:t>n</w:t>
            </w:r>
            <w:r>
              <w:rPr>
                <w:lang w:eastAsia="zh-CN"/>
              </w:rPr>
              <w:t>66-n77</w:t>
            </w:r>
          </w:p>
        </w:tc>
        <w:tc>
          <w:tcPr>
            <w:tcW w:w="2952" w:type="dxa"/>
            <w:tcBorders>
              <w:top w:val="single" w:sz="4" w:space="0" w:color="auto"/>
              <w:left w:val="single" w:sz="4" w:space="0" w:color="auto"/>
              <w:bottom w:val="single" w:sz="4" w:space="0" w:color="auto"/>
              <w:right w:val="single" w:sz="4" w:space="0" w:color="auto"/>
            </w:tcBorders>
          </w:tcPr>
          <w:p w14:paraId="76FDAFD7" w14:textId="77777777" w:rsidR="006858F7" w:rsidRPr="00A1115A" w:rsidRDefault="006858F7" w:rsidP="006858F7">
            <w:pPr>
              <w:pStyle w:val="TAC"/>
              <w:rPr>
                <w:lang w:val="en-US"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7D4FCB01" w14:textId="77777777" w:rsidR="006858F7" w:rsidRPr="00A1115A" w:rsidRDefault="006858F7" w:rsidP="006858F7">
            <w:pPr>
              <w:pStyle w:val="TAC"/>
              <w:rPr>
                <w:lang w:eastAsia="zh-CN"/>
              </w:rPr>
            </w:pPr>
            <w:r>
              <w:rPr>
                <w:rFonts w:hint="eastAsia"/>
                <w:lang w:eastAsia="zh-CN"/>
              </w:rPr>
              <w:t>0.</w:t>
            </w:r>
            <w:r>
              <w:rPr>
                <w:lang w:eastAsia="zh-CN"/>
              </w:rPr>
              <w:t>5</w:t>
            </w:r>
          </w:p>
        </w:tc>
      </w:tr>
      <w:tr w:rsidR="006858F7" w:rsidRPr="00A1115A" w14:paraId="0ED5B6FB"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246EB949"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6C6F52B" w14:textId="77777777" w:rsidR="006858F7" w:rsidRPr="00A1115A" w:rsidRDefault="006858F7" w:rsidP="006858F7">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59B84FAE" w14:textId="77777777" w:rsidR="006858F7" w:rsidRPr="00A1115A" w:rsidRDefault="006858F7" w:rsidP="006858F7">
            <w:pPr>
              <w:pStyle w:val="TAC"/>
              <w:rPr>
                <w:lang w:eastAsia="zh-CN"/>
              </w:rPr>
            </w:pPr>
            <w:r>
              <w:rPr>
                <w:rFonts w:hint="eastAsia"/>
                <w:lang w:eastAsia="zh-CN"/>
              </w:rPr>
              <w:t>0</w:t>
            </w:r>
            <w:r>
              <w:rPr>
                <w:lang w:eastAsia="zh-CN"/>
              </w:rPr>
              <w:t>.6</w:t>
            </w:r>
          </w:p>
        </w:tc>
      </w:tr>
      <w:tr w:rsidR="006858F7" w:rsidRPr="00A1115A" w14:paraId="5C82A339"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37D97CD2"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D9662A0" w14:textId="77777777" w:rsidR="006858F7" w:rsidRPr="00A1115A" w:rsidRDefault="006858F7" w:rsidP="006858F7">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D5261E6" w14:textId="77777777" w:rsidR="006858F7" w:rsidRPr="00A1115A" w:rsidRDefault="006858F7" w:rsidP="006858F7">
            <w:pPr>
              <w:pStyle w:val="TAC"/>
              <w:rPr>
                <w:lang w:eastAsia="zh-CN"/>
              </w:rPr>
            </w:pPr>
            <w:r>
              <w:rPr>
                <w:rFonts w:hint="eastAsia"/>
                <w:lang w:eastAsia="zh-CN"/>
              </w:rPr>
              <w:t>0</w:t>
            </w:r>
            <w:r>
              <w:rPr>
                <w:lang w:eastAsia="zh-CN"/>
              </w:rPr>
              <w:t>.6</w:t>
            </w:r>
          </w:p>
        </w:tc>
      </w:tr>
      <w:tr w:rsidR="006858F7" w:rsidRPr="00A1115A" w14:paraId="5B4B62F0"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1ABCA67D"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24BC8A6" w14:textId="77777777" w:rsidR="006858F7" w:rsidRPr="00A1115A" w:rsidRDefault="006858F7" w:rsidP="006858F7">
            <w:pPr>
              <w:pStyle w:val="TAC"/>
              <w:rPr>
                <w:lang w:val="en-US" w:eastAsia="zh-CN"/>
              </w:rPr>
            </w:pPr>
            <w:r>
              <w:rPr>
                <w:lang w:eastAsia="zh-CN"/>
              </w:rPr>
              <w:t>n</w:t>
            </w:r>
            <w:r>
              <w:rPr>
                <w:rFonts w:hint="eastAsia"/>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405D6DD5" w14:textId="77777777" w:rsidR="006858F7" w:rsidRPr="00A1115A" w:rsidRDefault="006858F7" w:rsidP="006858F7">
            <w:pPr>
              <w:pStyle w:val="TAC"/>
              <w:rPr>
                <w:lang w:eastAsia="zh-CN"/>
              </w:rPr>
            </w:pPr>
            <w:r>
              <w:rPr>
                <w:rFonts w:hint="eastAsia"/>
                <w:lang w:eastAsia="zh-CN"/>
              </w:rPr>
              <w:t>0</w:t>
            </w:r>
            <w:r>
              <w:rPr>
                <w:lang w:eastAsia="zh-CN"/>
              </w:rPr>
              <w:t>.8</w:t>
            </w:r>
          </w:p>
        </w:tc>
      </w:tr>
      <w:tr w:rsidR="006858F7" w:rsidRPr="00A1115A" w14:paraId="4059C2AA"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761F73DD" w14:textId="77777777" w:rsidR="006858F7" w:rsidRPr="00A1115A" w:rsidRDefault="006858F7" w:rsidP="006858F7">
            <w:pPr>
              <w:pStyle w:val="TAC"/>
              <w:rPr>
                <w:lang w:val="en-US" w:eastAsia="zh-CN"/>
              </w:rPr>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2FACEDF5" w14:textId="77777777" w:rsidR="006858F7" w:rsidRPr="00A1115A" w:rsidRDefault="006858F7" w:rsidP="006858F7">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18318F79" w14:textId="77777777" w:rsidR="006858F7" w:rsidRPr="00A1115A" w:rsidRDefault="006858F7" w:rsidP="006858F7">
            <w:pPr>
              <w:pStyle w:val="TAC"/>
              <w:rPr>
                <w:lang w:eastAsia="zh-CN"/>
              </w:rPr>
            </w:pPr>
            <w:r w:rsidRPr="00A1115A">
              <w:rPr>
                <w:lang w:eastAsia="ja-JP"/>
              </w:rPr>
              <w:t>0.5</w:t>
            </w:r>
          </w:p>
        </w:tc>
      </w:tr>
      <w:tr w:rsidR="006858F7" w:rsidRPr="00A1115A" w14:paraId="7844D2E7"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4E8DC5F4"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FF00572"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260DBE28" w14:textId="77777777" w:rsidR="006858F7" w:rsidRPr="00A1115A" w:rsidRDefault="006858F7" w:rsidP="006858F7">
            <w:pPr>
              <w:pStyle w:val="TAC"/>
              <w:rPr>
                <w:lang w:eastAsia="zh-CN"/>
              </w:rPr>
            </w:pPr>
            <w:r w:rsidRPr="00A1115A">
              <w:t>0.6</w:t>
            </w:r>
          </w:p>
        </w:tc>
      </w:tr>
      <w:tr w:rsidR="006858F7" w:rsidRPr="00A1115A" w14:paraId="618BC5B0"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035BE7F9"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7DEFF44" w14:textId="77777777" w:rsidR="006858F7" w:rsidRPr="00A1115A" w:rsidRDefault="006858F7" w:rsidP="006858F7">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0F3BC4E" w14:textId="77777777" w:rsidR="006858F7" w:rsidRPr="00A1115A" w:rsidRDefault="006858F7" w:rsidP="006858F7">
            <w:pPr>
              <w:pStyle w:val="TAC"/>
              <w:rPr>
                <w:lang w:eastAsia="zh-CN"/>
              </w:rPr>
            </w:pPr>
            <w:r w:rsidRPr="00A1115A">
              <w:t>0.6</w:t>
            </w:r>
          </w:p>
        </w:tc>
      </w:tr>
      <w:tr w:rsidR="006858F7" w:rsidRPr="00A1115A" w14:paraId="68912F41"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4A2BEA79"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1CEEF43" w14:textId="77777777" w:rsidR="006858F7" w:rsidRPr="00A1115A" w:rsidRDefault="006858F7" w:rsidP="006858F7">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ABDA5DF" w14:textId="77777777" w:rsidR="006858F7" w:rsidRPr="00A1115A" w:rsidRDefault="006858F7" w:rsidP="006858F7">
            <w:pPr>
              <w:pStyle w:val="TAC"/>
              <w:rPr>
                <w:lang w:eastAsia="zh-CN"/>
              </w:rPr>
            </w:pPr>
            <w:r w:rsidRPr="00A1115A">
              <w:t>0.8</w:t>
            </w:r>
          </w:p>
        </w:tc>
      </w:tr>
      <w:tr w:rsidR="00E54240" w:rsidRPr="00A1115A" w14:paraId="22397D64" w14:textId="77777777" w:rsidTr="00E54240">
        <w:trPr>
          <w:jc w:val="center"/>
          <w:ins w:id="25348" w:author="Per Lindell" w:date="2022-05-18T17:44:00Z"/>
        </w:trPr>
        <w:tc>
          <w:tcPr>
            <w:tcW w:w="2336" w:type="dxa"/>
            <w:tcBorders>
              <w:top w:val="single" w:sz="4" w:space="0" w:color="auto"/>
              <w:left w:val="single" w:sz="4" w:space="0" w:color="auto"/>
              <w:bottom w:val="nil"/>
              <w:right w:val="single" w:sz="4" w:space="0" w:color="auto"/>
            </w:tcBorders>
            <w:shd w:val="clear" w:color="auto" w:fill="auto"/>
          </w:tcPr>
          <w:p w14:paraId="732C1A86" w14:textId="4204F502" w:rsidR="00E54240" w:rsidRPr="00A1115A" w:rsidRDefault="00E54240" w:rsidP="00E54240">
            <w:pPr>
              <w:pStyle w:val="TAC"/>
              <w:rPr>
                <w:ins w:id="25349" w:author="Per Lindell" w:date="2022-05-18T17:44:00Z"/>
                <w:lang w:val="en-US" w:eastAsia="zh-CN"/>
              </w:rPr>
            </w:pPr>
            <w:ins w:id="25350" w:author="Per Lindell" w:date="2022-05-18T17:44:00Z">
              <w:r w:rsidRPr="0090369E">
                <w:rPr>
                  <w:kern w:val="2"/>
                  <w:szCs w:val="18"/>
                  <w:lang w:val="en-US" w:eastAsia="zh-CN"/>
                </w:rPr>
                <w:t>CA_</w:t>
              </w:r>
              <w:r>
                <w:rPr>
                  <w:kern w:val="2"/>
                  <w:szCs w:val="18"/>
                  <w:lang w:val="en-US" w:eastAsia="zh-CN"/>
                </w:rPr>
                <w:t>n12</w:t>
              </w:r>
              <w:r w:rsidRPr="0090369E">
                <w:rPr>
                  <w:kern w:val="2"/>
                  <w:szCs w:val="18"/>
                  <w:lang w:val="en-US" w:eastAsia="zh-CN"/>
                </w:rPr>
                <w:t>-n30-n66-n77</w:t>
              </w:r>
            </w:ins>
          </w:p>
        </w:tc>
        <w:tc>
          <w:tcPr>
            <w:tcW w:w="2952" w:type="dxa"/>
            <w:tcBorders>
              <w:top w:val="single" w:sz="4" w:space="0" w:color="auto"/>
              <w:left w:val="single" w:sz="4" w:space="0" w:color="auto"/>
              <w:bottom w:val="single" w:sz="4" w:space="0" w:color="auto"/>
              <w:right w:val="single" w:sz="4" w:space="0" w:color="auto"/>
            </w:tcBorders>
          </w:tcPr>
          <w:p w14:paraId="7E02877A" w14:textId="2B196572" w:rsidR="00E54240" w:rsidRPr="00A1115A" w:rsidRDefault="00E54240" w:rsidP="00E54240">
            <w:pPr>
              <w:pStyle w:val="TAC"/>
              <w:rPr>
                <w:ins w:id="25351" w:author="Per Lindell" w:date="2022-05-18T17:44:00Z"/>
                <w:lang w:val="en-US" w:eastAsia="zh-CN"/>
              </w:rPr>
            </w:pPr>
            <w:ins w:id="25352" w:author="Per Lindell" w:date="2022-05-18T17:44:00Z">
              <w:r>
                <w:rPr>
                  <w:kern w:val="2"/>
                  <w:szCs w:val="18"/>
                  <w:lang w:val="en-US" w:eastAsia="zh-CN"/>
                </w:rPr>
                <w:t>n12</w:t>
              </w:r>
            </w:ins>
          </w:p>
        </w:tc>
        <w:tc>
          <w:tcPr>
            <w:tcW w:w="2952" w:type="dxa"/>
            <w:tcBorders>
              <w:top w:val="single" w:sz="4" w:space="0" w:color="auto"/>
              <w:left w:val="single" w:sz="4" w:space="0" w:color="auto"/>
              <w:bottom w:val="single" w:sz="4" w:space="0" w:color="auto"/>
              <w:right w:val="single" w:sz="4" w:space="0" w:color="auto"/>
            </w:tcBorders>
          </w:tcPr>
          <w:p w14:paraId="42145CD0" w14:textId="56342354" w:rsidR="00E54240" w:rsidRPr="00A1115A" w:rsidRDefault="00E54240" w:rsidP="00E54240">
            <w:pPr>
              <w:pStyle w:val="TAC"/>
              <w:rPr>
                <w:ins w:id="25353" w:author="Per Lindell" w:date="2022-05-18T17:44:00Z"/>
                <w:lang w:eastAsia="zh-CN"/>
              </w:rPr>
            </w:pPr>
            <w:ins w:id="25354" w:author="Per Lindell" w:date="2022-05-18T17:44:00Z">
              <w:r>
                <w:rPr>
                  <w:color w:val="000000"/>
                  <w:lang w:eastAsia="zh-CN"/>
                </w:rPr>
                <w:t>0.8</w:t>
              </w:r>
            </w:ins>
          </w:p>
        </w:tc>
      </w:tr>
      <w:tr w:rsidR="00E54240" w:rsidRPr="00A1115A" w14:paraId="5AC0EFD3" w14:textId="77777777" w:rsidTr="00E54240">
        <w:trPr>
          <w:jc w:val="center"/>
          <w:ins w:id="25355" w:author="Per Lindell" w:date="2022-05-18T17:44:00Z"/>
        </w:trPr>
        <w:tc>
          <w:tcPr>
            <w:tcW w:w="2336" w:type="dxa"/>
            <w:tcBorders>
              <w:top w:val="nil"/>
              <w:left w:val="single" w:sz="4" w:space="0" w:color="auto"/>
              <w:bottom w:val="nil"/>
              <w:right w:val="single" w:sz="4" w:space="0" w:color="auto"/>
            </w:tcBorders>
            <w:shd w:val="clear" w:color="auto" w:fill="auto"/>
          </w:tcPr>
          <w:p w14:paraId="128C3967" w14:textId="77777777" w:rsidR="00E54240" w:rsidRPr="00A1115A" w:rsidRDefault="00E54240" w:rsidP="00E54240">
            <w:pPr>
              <w:pStyle w:val="TAC"/>
              <w:rPr>
                <w:ins w:id="25356" w:author="Per Lindell" w:date="2022-05-18T17:4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882D041" w14:textId="076A9572" w:rsidR="00E54240" w:rsidRPr="00A1115A" w:rsidRDefault="00E54240" w:rsidP="00E54240">
            <w:pPr>
              <w:pStyle w:val="TAC"/>
              <w:rPr>
                <w:ins w:id="25357" w:author="Per Lindell" w:date="2022-05-18T17:44:00Z"/>
                <w:lang w:val="en-US" w:eastAsia="zh-CN"/>
              </w:rPr>
            </w:pPr>
            <w:ins w:id="25358" w:author="Per Lindell" w:date="2022-05-18T17:44:00Z">
              <w:r>
                <w:rPr>
                  <w:kern w:val="2"/>
                  <w:szCs w:val="18"/>
                  <w:lang w:val="en-US" w:eastAsia="zh-CN"/>
                </w:rPr>
                <w:t>n30</w:t>
              </w:r>
            </w:ins>
          </w:p>
        </w:tc>
        <w:tc>
          <w:tcPr>
            <w:tcW w:w="2952" w:type="dxa"/>
            <w:tcBorders>
              <w:top w:val="single" w:sz="4" w:space="0" w:color="auto"/>
              <w:left w:val="single" w:sz="4" w:space="0" w:color="auto"/>
              <w:bottom w:val="single" w:sz="4" w:space="0" w:color="auto"/>
              <w:right w:val="single" w:sz="4" w:space="0" w:color="auto"/>
            </w:tcBorders>
          </w:tcPr>
          <w:p w14:paraId="3D7C0B0E" w14:textId="0D948AAF" w:rsidR="00E54240" w:rsidRPr="00A1115A" w:rsidRDefault="00E54240" w:rsidP="00E54240">
            <w:pPr>
              <w:pStyle w:val="TAC"/>
              <w:rPr>
                <w:ins w:id="25359" w:author="Per Lindell" w:date="2022-05-18T17:44:00Z"/>
                <w:lang w:eastAsia="zh-CN"/>
              </w:rPr>
            </w:pPr>
            <w:ins w:id="25360" w:author="Per Lindell" w:date="2022-05-18T17:44:00Z">
              <w:r>
                <w:rPr>
                  <w:color w:val="000000"/>
                  <w:lang w:eastAsia="zh-CN"/>
                </w:rPr>
                <w:t>0.3</w:t>
              </w:r>
            </w:ins>
          </w:p>
        </w:tc>
      </w:tr>
      <w:tr w:rsidR="00E54240" w:rsidRPr="00A1115A" w14:paraId="0BB89DDC" w14:textId="77777777" w:rsidTr="00E54240">
        <w:trPr>
          <w:jc w:val="center"/>
          <w:ins w:id="25361" w:author="Per Lindell" w:date="2022-05-18T17:44:00Z"/>
        </w:trPr>
        <w:tc>
          <w:tcPr>
            <w:tcW w:w="2336" w:type="dxa"/>
            <w:tcBorders>
              <w:top w:val="nil"/>
              <w:left w:val="single" w:sz="4" w:space="0" w:color="auto"/>
              <w:bottom w:val="nil"/>
              <w:right w:val="single" w:sz="4" w:space="0" w:color="auto"/>
            </w:tcBorders>
            <w:shd w:val="clear" w:color="auto" w:fill="auto"/>
          </w:tcPr>
          <w:p w14:paraId="36BD6664" w14:textId="77777777" w:rsidR="00E54240" w:rsidRPr="00A1115A" w:rsidRDefault="00E54240" w:rsidP="00E54240">
            <w:pPr>
              <w:pStyle w:val="TAC"/>
              <w:rPr>
                <w:ins w:id="25362" w:author="Per Lindell" w:date="2022-05-18T17:4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B0DE405" w14:textId="0C6CAEA9" w:rsidR="00E54240" w:rsidRPr="00A1115A" w:rsidRDefault="00E54240" w:rsidP="00E54240">
            <w:pPr>
              <w:pStyle w:val="TAC"/>
              <w:rPr>
                <w:ins w:id="25363" w:author="Per Lindell" w:date="2022-05-18T17:44:00Z"/>
                <w:lang w:val="en-US" w:eastAsia="zh-CN"/>
              </w:rPr>
            </w:pPr>
            <w:ins w:id="25364" w:author="Per Lindell" w:date="2022-05-18T17:44:00Z">
              <w:r>
                <w:rPr>
                  <w:kern w:val="2"/>
                  <w:szCs w:val="18"/>
                  <w:lang w:val="en-US"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7EF1578C" w14:textId="6D8A5EB9" w:rsidR="00E54240" w:rsidRPr="00A1115A" w:rsidRDefault="00E54240" w:rsidP="00E54240">
            <w:pPr>
              <w:pStyle w:val="TAC"/>
              <w:rPr>
                <w:ins w:id="25365" w:author="Per Lindell" w:date="2022-05-18T17:44:00Z"/>
                <w:lang w:eastAsia="zh-CN"/>
              </w:rPr>
            </w:pPr>
            <w:ins w:id="25366" w:author="Per Lindell" w:date="2022-05-18T17:44:00Z">
              <w:r>
                <w:rPr>
                  <w:color w:val="000000"/>
                  <w:lang w:eastAsia="zh-CN"/>
                </w:rPr>
                <w:t>0.6</w:t>
              </w:r>
            </w:ins>
          </w:p>
        </w:tc>
      </w:tr>
      <w:tr w:rsidR="00E54240" w:rsidRPr="00A1115A" w14:paraId="750B1056" w14:textId="77777777" w:rsidTr="00E54240">
        <w:trPr>
          <w:jc w:val="center"/>
          <w:ins w:id="25367" w:author="Per Lindell" w:date="2022-05-18T17:44:00Z"/>
        </w:trPr>
        <w:tc>
          <w:tcPr>
            <w:tcW w:w="2336" w:type="dxa"/>
            <w:tcBorders>
              <w:top w:val="nil"/>
              <w:left w:val="single" w:sz="4" w:space="0" w:color="auto"/>
              <w:bottom w:val="single" w:sz="4" w:space="0" w:color="auto"/>
              <w:right w:val="single" w:sz="4" w:space="0" w:color="auto"/>
            </w:tcBorders>
            <w:shd w:val="clear" w:color="auto" w:fill="auto"/>
          </w:tcPr>
          <w:p w14:paraId="448CA81C" w14:textId="77777777" w:rsidR="00E54240" w:rsidRPr="00A1115A" w:rsidRDefault="00E54240" w:rsidP="00E54240">
            <w:pPr>
              <w:pStyle w:val="TAC"/>
              <w:rPr>
                <w:ins w:id="25368" w:author="Per Lindell" w:date="2022-05-18T17:4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31A13EF" w14:textId="4DC6C3B8" w:rsidR="00E54240" w:rsidRPr="00A1115A" w:rsidRDefault="00E54240" w:rsidP="00E54240">
            <w:pPr>
              <w:pStyle w:val="TAC"/>
              <w:rPr>
                <w:ins w:id="25369" w:author="Per Lindell" w:date="2022-05-18T17:44:00Z"/>
                <w:lang w:val="en-US" w:eastAsia="zh-CN"/>
              </w:rPr>
            </w:pPr>
            <w:ins w:id="25370" w:author="Per Lindell" w:date="2022-05-18T17:44: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7A7BA8E3" w14:textId="447CE6E7" w:rsidR="00E54240" w:rsidRPr="00A1115A" w:rsidRDefault="00E54240" w:rsidP="00E54240">
            <w:pPr>
              <w:pStyle w:val="TAC"/>
              <w:rPr>
                <w:ins w:id="25371" w:author="Per Lindell" w:date="2022-05-18T17:44:00Z"/>
                <w:lang w:eastAsia="zh-CN"/>
              </w:rPr>
            </w:pPr>
            <w:ins w:id="25372" w:author="Per Lindell" w:date="2022-05-18T17:44:00Z">
              <w:r>
                <w:rPr>
                  <w:color w:val="000000"/>
                  <w:lang w:eastAsia="zh-CN"/>
                </w:rPr>
                <w:t>0.8</w:t>
              </w:r>
            </w:ins>
          </w:p>
        </w:tc>
      </w:tr>
      <w:tr w:rsidR="00E54240" w:rsidRPr="00A1115A" w14:paraId="3C81F334"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24CEC940" w14:textId="77777777" w:rsidR="00E54240" w:rsidRPr="00A1115A" w:rsidRDefault="00E54240" w:rsidP="00E54240">
            <w:pPr>
              <w:pStyle w:val="TAC"/>
              <w:rPr>
                <w:lang w:val="en-US" w:eastAsia="zh-CN"/>
              </w:rPr>
            </w:pPr>
            <w:r>
              <w:t>CA_</w:t>
            </w:r>
            <w:r>
              <w:rPr>
                <w:lang w:eastAsia="zh-CN"/>
              </w:rPr>
              <w:t>n13</w:t>
            </w:r>
            <w:r>
              <w:t>-</w:t>
            </w:r>
            <w:r>
              <w:rPr>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2C0B60A9" w14:textId="77777777" w:rsidR="00E54240" w:rsidRPr="00A1115A" w:rsidRDefault="00E54240" w:rsidP="00E54240">
            <w:pPr>
              <w:pStyle w:val="TAC"/>
              <w:rPr>
                <w:lang w:val="en-US" w:eastAsia="zh-CN"/>
              </w:rPr>
            </w:pPr>
            <w:r>
              <w:rPr>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4B880704" w14:textId="77777777" w:rsidR="00E54240" w:rsidRPr="00A1115A" w:rsidRDefault="00E54240" w:rsidP="00E54240">
            <w:pPr>
              <w:pStyle w:val="TAC"/>
              <w:rPr>
                <w:lang w:eastAsia="zh-CN"/>
              </w:rPr>
            </w:pPr>
            <w:r>
              <w:rPr>
                <w:lang w:eastAsia="zh-CN"/>
              </w:rPr>
              <w:t>0.5</w:t>
            </w:r>
          </w:p>
        </w:tc>
      </w:tr>
      <w:tr w:rsidR="00E54240" w:rsidRPr="00A1115A" w14:paraId="75A89450"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605BE80E"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0E25CF1" w14:textId="77777777" w:rsidR="00E54240" w:rsidRPr="00A1115A" w:rsidRDefault="00E54240" w:rsidP="00E54240">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47146D0E" w14:textId="77777777" w:rsidR="00E54240" w:rsidRPr="00A1115A" w:rsidRDefault="00E54240" w:rsidP="00E54240">
            <w:pPr>
              <w:pStyle w:val="TAC"/>
              <w:rPr>
                <w:lang w:eastAsia="zh-CN"/>
              </w:rPr>
            </w:pPr>
            <w:r>
              <w:rPr>
                <w:lang w:eastAsia="zh-CN"/>
              </w:rPr>
              <w:t>0.6</w:t>
            </w:r>
          </w:p>
        </w:tc>
      </w:tr>
      <w:tr w:rsidR="00E54240" w:rsidRPr="00A1115A" w14:paraId="6E45F371"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5F4EC649"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C19B6DC" w14:textId="77777777" w:rsidR="00E54240" w:rsidRPr="00A1115A" w:rsidRDefault="00E54240" w:rsidP="00E54240">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188F5AE" w14:textId="77777777" w:rsidR="00E54240" w:rsidRPr="00A1115A" w:rsidRDefault="00E54240" w:rsidP="00E54240">
            <w:pPr>
              <w:pStyle w:val="TAC"/>
              <w:rPr>
                <w:lang w:eastAsia="zh-CN"/>
              </w:rPr>
            </w:pPr>
            <w:r>
              <w:rPr>
                <w:lang w:eastAsia="zh-CN"/>
              </w:rPr>
              <w:t>0.6</w:t>
            </w:r>
          </w:p>
        </w:tc>
      </w:tr>
      <w:tr w:rsidR="00E54240" w:rsidRPr="00A1115A" w14:paraId="041C48D0"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0C993116"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BFCD65B" w14:textId="77777777" w:rsidR="00E54240" w:rsidRPr="00A1115A" w:rsidRDefault="00E54240" w:rsidP="00E54240">
            <w:pPr>
              <w:pStyle w:val="TAC"/>
              <w:rPr>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DB85831" w14:textId="77777777" w:rsidR="00E54240" w:rsidRPr="00A1115A" w:rsidRDefault="00E54240" w:rsidP="00E54240">
            <w:pPr>
              <w:pStyle w:val="TAC"/>
              <w:rPr>
                <w:lang w:eastAsia="zh-CN"/>
              </w:rPr>
            </w:pPr>
            <w:r>
              <w:rPr>
                <w:lang w:eastAsia="zh-CN"/>
              </w:rPr>
              <w:t>0.8</w:t>
            </w:r>
          </w:p>
        </w:tc>
      </w:tr>
      <w:tr w:rsidR="00E54240" w:rsidRPr="00A1115A" w14:paraId="7BF14316"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4C221473" w14:textId="77777777" w:rsidR="00E54240" w:rsidRPr="00A1115A" w:rsidRDefault="00E54240" w:rsidP="00E54240">
            <w:pPr>
              <w:pStyle w:val="TAC"/>
              <w:rPr>
                <w:lang w:val="en-US" w:eastAsia="zh-CN"/>
              </w:rPr>
            </w:pPr>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2776528" w14:textId="77777777" w:rsidR="00E54240" w:rsidRPr="00A1115A" w:rsidRDefault="00E54240" w:rsidP="00E54240">
            <w:pPr>
              <w:pStyle w:val="TAC"/>
              <w:rPr>
                <w:lang w:eastAsia="ja-JP"/>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49708027" w14:textId="77777777" w:rsidR="00E54240" w:rsidRPr="00A1115A" w:rsidRDefault="00E54240" w:rsidP="00E54240">
            <w:pPr>
              <w:pStyle w:val="TAC"/>
            </w:pPr>
            <w:r>
              <w:rPr>
                <w:color w:val="000000"/>
                <w:lang w:eastAsia="zh-CN"/>
              </w:rPr>
              <w:t>0.6</w:t>
            </w:r>
          </w:p>
        </w:tc>
      </w:tr>
      <w:tr w:rsidR="00E54240" w:rsidRPr="00A1115A" w14:paraId="106C741E"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71A7AAE9"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5499AA" w14:textId="77777777" w:rsidR="00E54240" w:rsidRPr="00A1115A" w:rsidRDefault="00E54240" w:rsidP="00E54240">
            <w:pPr>
              <w:pStyle w:val="TAC"/>
              <w:rPr>
                <w:lang w:eastAsia="ja-JP"/>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097F3AF" w14:textId="77777777" w:rsidR="00E54240" w:rsidRPr="00A1115A" w:rsidRDefault="00E54240" w:rsidP="00E54240">
            <w:pPr>
              <w:pStyle w:val="TAC"/>
            </w:pPr>
            <w:r>
              <w:rPr>
                <w:color w:val="000000"/>
                <w:lang w:eastAsia="zh-CN"/>
              </w:rPr>
              <w:t>0.3</w:t>
            </w:r>
          </w:p>
        </w:tc>
      </w:tr>
      <w:tr w:rsidR="00E54240" w:rsidRPr="00A1115A" w14:paraId="7B83F535"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2BAF59F9"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1B6C58" w14:textId="77777777" w:rsidR="00E54240" w:rsidRPr="00A1115A" w:rsidRDefault="00E54240" w:rsidP="00E54240">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4181901" w14:textId="77777777" w:rsidR="00E54240" w:rsidRPr="00A1115A" w:rsidRDefault="00E54240" w:rsidP="00E54240">
            <w:pPr>
              <w:pStyle w:val="TAC"/>
            </w:pPr>
            <w:r>
              <w:rPr>
                <w:color w:val="000000"/>
                <w:lang w:eastAsia="zh-CN"/>
              </w:rPr>
              <w:t>0.6</w:t>
            </w:r>
          </w:p>
        </w:tc>
      </w:tr>
      <w:tr w:rsidR="00E54240" w:rsidRPr="00A1115A" w14:paraId="0D96058E"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1062E04A"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4333A6" w14:textId="77777777" w:rsidR="00E54240" w:rsidRPr="00A1115A" w:rsidRDefault="00E54240" w:rsidP="00E54240">
            <w:pPr>
              <w:pStyle w:val="TAC"/>
              <w:rPr>
                <w:lang w:eastAsia="ja-JP"/>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9214D0E" w14:textId="77777777" w:rsidR="00E54240" w:rsidRPr="00A1115A" w:rsidRDefault="00E54240" w:rsidP="00E54240">
            <w:pPr>
              <w:pStyle w:val="TAC"/>
            </w:pPr>
            <w:r>
              <w:rPr>
                <w:color w:val="000000"/>
                <w:lang w:eastAsia="zh-CN"/>
              </w:rPr>
              <w:t>0.8</w:t>
            </w:r>
          </w:p>
        </w:tc>
      </w:tr>
      <w:tr w:rsidR="00E54240" w:rsidRPr="00581CDC" w14:paraId="4D244857" w14:textId="77777777" w:rsidTr="008857D2">
        <w:trPr>
          <w:jc w:val="center"/>
          <w:ins w:id="25373" w:author="Per Lindell" w:date="2022-05-18T16:38:00Z"/>
        </w:trPr>
        <w:tc>
          <w:tcPr>
            <w:tcW w:w="2336" w:type="dxa"/>
            <w:vMerge w:val="restart"/>
            <w:tcBorders>
              <w:top w:val="nil"/>
              <w:left w:val="single" w:sz="4" w:space="0" w:color="auto"/>
              <w:right w:val="single" w:sz="4" w:space="0" w:color="auto"/>
            </w:tcBorders>
            <w:shd w:val="clear" w:color="auto" w:fill="auto"/>
          </w:tcPr>
          <w:p w14:paraId="55A64919" w14:textId="77777777" w:rsidR="00E54240" w:rsidRPr="00581CDC" w:rsidRDefault="00E54240" w:rsidP="00E54240">
            <w:pPr>
              <w:keepNext/>
              <w:keepLines/>
              <w:spacing w:after="0"/>
              <w:jc w:val="center"/>
              <w:rPr>
                <w:ins w:id="25374" w:author="Per Lindell" w:date="2022-05-18T16:38:00Z"/>
                <w:rFonts w:ascii="Arial" w:eastAsia="DengXian" w:hAnsi="Arial"/>
                <w:sz w:val="18"/>
                <w:lang w:val="en-US" w:eastAsia="zh-CN"/>
              </w:rPr>
            </w:pPr>
            <w:ins w:id="25375" w:author="Per Lindell" w:date="2022-05-18T16:38:00Z">
              <w:r>
                <w:rPr>
                  <w:rFonts w:ascii="Arial" w:eastAsia="DengXian" w:hAnsi="Arial"/>
                  <w:sz w:val="18"/>
                  <w:lang w:val="en-US" w:eastAsia="zh-CN"/>
                </w:rPr>
                <w:t>CA_n18-n28-n41</w:t>
              </w:r>
              <w:r w:rsidRPr="007A60ED">
                <w:rPr>
                  <w:rFonts w:ascii="Arial" w:eastAsia="DengXian" w:hAnsi="Arial"/>
                  <w:sz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674F1BBF" w14:textId="77777777" w:rsidR="00E54240" w:rsidRPr="00581CDC" w:rsidRDefault="00E54240" w:rsidP="00E54240">
            <w:pPr>
              <w:keepNext/>
              <w:keepLines/>
              <w:spacing w:after="0"/>
              <w:jc w:val="center"/>
              <w:rPr>
                <w:ins w:id="25376" w:author="Per Lindell" w:date="2022-05-18T16:38:00Z"/>
                <w:rFonts w:ascii="Arial" w:eastAsia="DengXian" w:hAnsi="Arial"/>
                <w:color w:val="000000"/>
                <w:sz w:val="18"/>
                <w:lang w:eastAsia="zh-CN"/>
              </w:rPr>
            </w:pPr>
            <w:ins w:id="25377" w:author="Per Lindell" w:date="2022-05-18T16:38:00Z">
              <w:r w:rsidRPr="00581CDC">
                <w:rPr>
                  <w:rFonts w:ascii="Arial" w:eastAsia="DengXian" w:hAnsi="Arial"/>
                  <w:color w:val="000000"/>
                  <w:sz w:val="18"/>
                  <w:lang w:eastAsia="zh-CN"/>
                </w:rPr>
                <w:t>n1</w:t>
              </w:r>
              <w:r>
                <w:rPr>
                  <w:rFonts w:ascii="Arial" w:eastAsia="DengXian" w:hAnsi="Arial"/>
                  <w:color w:val="000000"/>
                  <w:sz w:val="18"/>
                  <w:lang w:eastAsia="zh-CN"/>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60E85C28" w14:textId="77777777" w:rsidR="00E54240" w:rsidRPr="00581CDC" w:rsidRDefault="00E54240" w:rsidP="00E54240">
            <w:pPr>
              <w:keepNext/>
              <w:keepLines/>
              <w:spacing w:after="0"/>
              <w:jc w:val="center"/>
              <w:rPr>
                <w:ins w:id="25378" w:author="Per Lindell" w:date="2022-05-18T16:38:00Z"/>
                <w:rFonts w:ascii="Arial" w:eastAsia="DengXian" w:hAnsi="Arial"/>
                <w:color w:val="000000"/>
                <w:sz w:val="18"/>
                <w:lang w:eastAsia="zh-CN"/>
              </w:rPr>
            </w:pPr>
            <w:ins w:id="25379" w:author="Per Lindell" w:date="2022-05-18T16:38:00Z">
              <w:r>
                <w:rPr>
                  <w:rFonts w:ascii="Arial" w:eastAsia="DengXian" w:hAnsi="Arial" w:hint="eastAsia"/>
                  <w:color w:val="000000"/>
                  <w:sz w:val="18"/>
                  <w:lang w:eastAsia="zh-CN"/>
                </w:rPr>
                <w:t>0</w:t>
              </w:r>
              <w:r>
                <w:rPr>
                  <w:rFonts w:ascii="Arial" w:eastAsia="DengXian" w:hAnsi="Arial"/>
                  <w:color w:val="000000"/>
                  <w:sz w:val="18"/>
                  <w:lang w:eastAsia="zh-CN"/>
                </w:rPr>
                <w:t>.5</w:t>
              </w:r>
            </w:ins>
          </w:p>
        </w:tc>
      </w:tr>
      <w:tr w:rsidR="00E54240" w:rsidRPr="00581CDC" w14:paraId="351EEFD0" w14:textId="77777777" w:rsidTr="008857D2">
        <w:trPr>
          <w:jc w:val="center"/>
          <w:ins w:id="25380" w:author="Per Lindell" w:date="2022-05-18T16:38:00Z"/>
        </w:trPr>
        <w:tc>
          <w:tcPr>
            <w:tcW w:w="2336" w:type="dxa"/>
            <w:vMerge/>
            <w:tcBorders>
              <w:left w:val="single" w:sz="4" w:space="0" w:color="auto"/>
              <w:right w:val="single" w:sz="4" w:space="0" w:color="auto"/>
            </w:tcBorders>
            <w:shd w:val="clear" w:color="auto" w:fill="auto"/>
          </w:tcPr>
          <w:p w14:paraId="03F81B55" w14:textId="77777777" w:rsidR="00E54240" w:rsidRPr="00581CDC" w:rsidRDefault="00E54240" w:rsidP="00E54240">
            <w:pPr>
              <w:keepNext/>
              <w:keepLines/>
              <w:spacing w:after="0"/>
              <w:jc w:val="center"/>
              <w:rPr>
                <w:ins w:id="25381" w:author="Per Lindell" w:date="2022-05-18T16:38: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3D4AAB" w14:textId="77777777" w:rsidR="00E54240" w:rsidRPr="00581CDC" w:rsidRDefault="00E54240" w:rsidP="00E54240">
            <w:pPr>
              <w:keepNext/>
              <w:keepLines/>
              <w:spacing w:after="0"/>
              <w:jc w:val="center"/>
              <w:rPr>
                <w:ins w:id="25382" w:author="Per Lindell" w:date="2022-05-18T16:38:00Z"/>
                <w:rFonts w:ascii="Arial" w:eastAsia="DengXian" w:hAnsi="Arial"/>
                <w:color w:val="000000"/>
                <w:sz w:val="18"/>
                <w:lang w:eastAsia="zh-CN"/>
              </w:rPr>
            </w:pPr>
            <w:ins w:id="25383" w:author="Per Lindell" w:date="2022-05-18T16:38:00Z">
              <w:r>
                <w:rPr>
                  <w:rFonts w:ascii="Arial" w:eastAsia="DengXian" w:hAnsi="Arial"/>
                  <w:color w:val="000000"/>
                  <w:sz w:val="18"/>
                  <w:lang w:eastAsia="zh-CN"/>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2A666434" w14:textId="77777777" w:rsidR="00E54240" w:rsidRPr="00581CDC" w:rsidRDefault="00E54240" w:rsidP="00E54240">
            <w:pPr>
              <w:keepNext/>
              <w:keepLines/>
              <w:spacing w:after="0"/>
              <w:jc w:val="center"/>
              <w:rPr>
                <w:ins w:id="25384" w:author="Per Lindell" w:date="2022-05-18T16:38:00Z"/>
                <w:rFonts w:ascii="Arial" w:eastAsia="DengXian" w:hAnsi="Arial"/>
                <w:color w:val="000000"/>
                <w:sz w:val="18"/>
                <w:lang w:eastAsia="zh-CN"/>
              </w:rPr>
            </w:pPr>
            <w:ins w:id="25385" w:author="Per Lindell" w:date="2022-05-18T16:38:00Z">
              <w:r>
                <w:rPr>
                  <w:rFonts w:ascii="Arial" w:eastAsia="DengXian" w:hAnsi="Arial" w:hint="eastAsia"/>
                  <w:color w:val="000000"/>
                  <w:sz w:val="18"/>
                  <w:lang w:eastAsia="zh-CN"/>
                </w:rPr>
                <w:t>0</w:t>
              </w:r>
              <w:r>
                <w:rPr>
                  <w:rFonts w:ascii="Arial" w:eastAsia="DengXian" w:hAnsi="Arial"/>
                  <w:color w:val="000000"/>
                  <w:sz w:val="18"/>
                  <w:lang w:eastAsia="zh-CN"/>
                </w:rPr>
                <w:t>.5</w:t>
              </w:r>
            </w:ins>
          </w:p>
        </w:tc>
      </w:tr>
      <w:tr w:rsidR="00E54240" w:rsidRPr="00581CDC" w14:paraId="5CD23F32" w14:textId="77777777" w:rsidTr="008857D2">
        <w:trPr>
          <w:jc w:val="center"/>
          <w:ins w:id="25386" w:author="Per Lindell" w:date="2022-05-18T16:38:00Z"/>
        </w:trPr>
        <w:tc>
          <w:tcPr>
            <w:tcW w:w="2336" w:type="dxa"/>
            <w:vMerge/>
            <w:tcBorders>
              <w:left w:val="single" w:sz="4" w:space="0" w:color="auto"/>
              <w:right w:val="single" w:sz="4" w:space="0" w:color="auto"/>
            </w:tcBorders>
            <w:shd w:val="clear" w:color="auto" w:fill="auto"/>
          </w:tcPr>
          <w:p w14:paraId="7EE2DEFE" w14:textId="77777777" w:rsidR="00E54240" w:rsidRPr="00581CDC" w:rsidRDefault="00E54240" w:rsidP="00E54240">
            <w:pPr>
              <w:keepNext/>
              <w:keepLines/>
              <w:spacing w:after="0"/>
              <w:jc w:val="center"/>
              <w:rPr>
                <w:ins w:id="25387" w:author="Per Lindell" w:date="2022-05-18T16:38:00Z"/>
                <w:rFonts w:ascii="Arial" w:eastAsia="DengXian" w:hAnsi="Arial"/>
                <w:sz w:val="18"/>
                <w:lang w:val="en-US" w:eastAsia="zh-CN"/>
              </w:rPr>
            </w:pPr>
          </w:p>
        </w:tc>
        <w:tc>
          <w:tcPr>
            <w:tcW w:w="2952" w:type="dxa"/>
            <w:vMerge w:val="restart"/>
            <w:tcBorders>
              <w:top w:val="single" w:sz="4" w:space="0" w:color="auto"/>
              <w:left w:val="single" w:sz="4" w:space="0" w:color="auto"/>
              <w:right w:val="single" w:sz="4" w:space="0" w:color="auto"/>
            </w:tcBorders>
            <w:vAlign w:val="center"/>
          </w:tcPr>
          <w:p w14:paraId="6091ADB5" w14:textId="77777777" w:rsidR="00E54240" w:rsidRPr="00581CDC" w:rsidRDefault="00E54240" w:rsidP="00E54240">
            <w:pPr>
              <w:keepNext/>
              <w:keepLines/>
              <w:spacing w:after="0"/>
              <w:jc w:val="center"/>
              <w:rPr>
                <w:ins w:id="25388" w:author="Per Lindell" w:date="2022-05-18T16:38:00Z"/>
                <w:rFonts w:ascii="Arial" w:eastAsia="DengXian" w:hAnsi="Arial"/>
                <w:color w:val="000000"/>
                <w:sz w:val="18"/>
                <w:lang w:eastAsia="zh-CN"/>
              </w:rPr>
            </w:pPr>
            <w:ins w:id="25389" w:author="Per Lindell" w:date="2022-05-18T16:38:00Z">
              <w:r>
                <w:rPr>
                  <w:rFonts w:ascii="Arial" w:eastAsia="DengXian" w:hAnsi="Arial"/>
                  <w:color w:val="000000"/>
                  <w:sz w:val="18"/>
                  <w:lang w:eastAsia="zh-CN"/>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4FC1E746" w14:textId="77777777" w:rsidR="00E54240" w:rsidRPr="00581CDC" w:rsidRDefault="00E54240" w:rsidP="00E54240">
            <w:pPr>
              <w:keepNext/>
              <w:keepLines/>
              <w:spacing w:after="0"/>
              <w:jc w:val="center"/>
              <w:rPr>
                <w:ins w:id="25390" w:author="Per Lindell" w:date="2022-05-18T16:38:00Z"/>
                <w:rFonts w:ascii="Arial" w:eastAsia="DengXian" w:hAnsi="Arial"/>
                <w:color w:val="000000"/>
                <w:sz w:val="18"/>
                <w:lang w:eastAsia="zh-CN"/>
              </w:rPr>
            </w:pPr>
            <w:ins w:id="25391" w:author="Per Lindell" w:date="2022-05-18T16:38:00Z">
              <w:r>
                <w:rPr>
                  <w:rFonts w:ascii="Arial" w:eastAsia="DengXian" w:hAnsi="Arial" w:hint="eastAsia"/>
                  <w:color w:val="000000"/>
                  <w:sz w:val="18"/>
                  <w:lang w:eastAsia="zh-CN"/>
                </w:rPr>
                <w:t>0</w:t>
              </w:r>
              <w:r>
                <w:rPr>
                  <w:rFonts w:ascii="Arial" w:eastAsia="DengXian" w:hAnsi="Arial"/>
                  <w:color w:val="000000"/>
                  <w:sz w:val="18"/>
                  <w:lang w:eastAsia="zh-CN"/>
                </w:rPr>
                <w:t>.3</w:t>
              </w:r>
              <w:r w:rsidRPr="00F25ED7">
                <w:rPr>
                  <w:rFonts w:ascii="Arial" w:eastAsia="DengXian" w:hAnsi="Arial"/>
                  <w:color w:val="000000"/>
                  <w:sz w:val="18"/>
                  <w:vertAlign w:val="superscript"/>
                  <w:lang w:eastAsia="zh-CN"/>
                </w:rPr>
                <w:t>3</w:t>
              </w:r>
            </w:ins>
          </w:p>
        </w:tc>
      </w:tr>
      <w:tr w:rsidR="00E54240" w:rsidRPr="00581CDC" w14:paraId="5403ADE6" w14:textId="77777777" w:rsidTr="008857D2">
        <w:trPr>
          <w:jc w:val="center"/>
          <w:ins w:id="25392" w:author="Per Lindell" w:date="2022-05-18T16:38:00Z"/>
        </w:trPr>
        <w:tc>
          <w:tcPr>
            <w:tcW w:w="2336" w:type="dxa"/>
            <w:vMerge/>
            <w:tcBorders>
              <w:left w:val="single" w:sz="4" w:space="0" w:color="auto"/>
              <w:right w:val="single" w:sz="4" w:space="0" w:color="auto"/>
            </w:tcBorders>
            <w:shd w:val="clear" w:color="auto" w:fill="auto"/>
          </w:tcPr>
          <w:p w14:paraId="08CF480B" w14:textId="77777777" w:rsidR="00E54240" w:rsidRPr="00581CDC" w:rsidRDefault="00E54240" w:rsidP="00E54240">
            <w:pPr>
              <w:keepNext/>
              <w:keepLines/>
              <w:spacing w:after="0"/>
              <w:jc w:val="center"/>
              <w:rPr>
                <w:ins w:id="25393" w:author="Per Lindell" w:date="2022-05-18T16:38:00Z"/>
                <w:rFonts w:ascii="Arial" w:eastAsia="DengXian" w:hAnsi="Arial"/>
                <w:sz w:val="18"/>
                <w:lang w:val="en-US" w:eastAsia="zh-CN"/>
              </w:rPr>
            </w:pPr>
          </w:p>
        </w:tc>
        <w:tc>
          <w:tcPr>
            <w:tcW w:w="2952" w:type="dxa"/>
            <w:vMerge/>
            <w:tcBorders>
              <w:left w:val="single" w:sz="4" w:space="0" w:color="auto"/>
              <w:bottom w:val="single" w:sz="4" w:space="0" w:color="auto"/>
              <w:right w:val="single" w:sz="4" w:space="0" w:color="auto"/>
            </w:tcBorders>
            <w:vAlign w:val="center"/>
          </w:tcPr>
          <w:p w14:paraId="130B9089" w14:textId="77777777" w:rsidR="00E54240" w:rsidRDefault="00E54240" w:rsidP="00E54240">
            <w:pPr>
              <w:keepNext/>
              <w:keepLines/>
              <w:spacing w:after="0"/>
              <w:jc w:val="center"/>
              <w:rPr>
                <w:ins w:id="25394" w:author="Per Lindell" w:date="2022-05-18T16:38:00Z"/>
                <w:rFonts w:ascii="Arial" w:eastAsia="DengXian" w:hAnsi="Arial"/>
                <w:color w:val="000000"/>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B496A3" w14:textId="77777777" w:rsidR="00E54240" w:rsidRPr="00581CDC" w:rsidRDefault="00E54240" w:rsidP="00E54240">
            <w:pPr>
              <w:keepNext/>
              <w:keepLines/>
              <w:spacing w:after="0"/>
              <w:jc w:val="center"/>
              <w:rPr>
                <w:ins w:id="25395" w:author="Per Lindell" w:date="2022-05-18T16:38:00Z"/>
                <w:rFonts w:ascii="Arial" w:eastAsia="DengXian" w:hAnsi="Arial"/>
                <w:color w:val="000000"/>
                <w:sz w:val="18"/>
                <w:lang w:eastAsia="zh-CN"/>
              </w:rPr>
            </w:pPr>
            <w:ins w:id="25396" w:author="Per Lindell" w:date="2022-05-18T16:38:00Z">
              <w:r>
                <w:rPr>
                  <w:rFonts w:ascii="Arial" w:eastAsia="DengXian" w:hAnsi="Arial" w:hint="eastAsia"/>
                  <w:color w:val="000000"/>
                  <w:sz w:val="18"/>
                  <w:lang w:eastAsia="zh-CN"/>
                </w:rPr>
                <w:t>0</w:t>
              </w:r>
              <w:r>
                <w:rPr>
                  <w:rFonts w:ascii="Arial" w:eastAsia="DengXian" w:hAnsi="Arial"/>
                  <w:color w:val="000000"/>
                  <w:sz w:val="18"/>
                  <w:lang w:eastAsia="zh-CN"/>
                </w:rPr>
                <w:t>.8</w:t>
              </w:r>
              <w:r w:rsidRPr="00F25ED7">
                <w:rPr>
                  <w:rFonts w:ascii="Arial" w:eastAsia="DengXian" w:hAnsi="Arial"/>
                  <w:color w:val="000000"/>
                  <w:sz w:val="18"/>
                  <w:vertAlign w:val="superscript"/>
                  <w:lang w:eastAsia="zh-CN"/>
                </w:rPr>
                <w:t>4</w:t>
              </w:r>
            </w:ins>
          </w:p>
        </w:tc>
      </w:tr>
      <w:tr w:rsidR="00E54240" w:rsidRPr="00581CDC" w14:paraId="344CDC1C" w14:textId="77777777" w:rsidTr="008857D2">
        <w:trPr>
          <w:jc w:val="center"/>
          <w:ins w:id="25397" w:author="Per Lindell" w:date="2022-05-18T16:38:00Z"/>
        </w:trPr>
        <w:tc>
          <w:tcPr>
            <w:tcW w:w="2336" w:type="dxa"/>
            <w:vMerge/>
            <w:tcBorders>
              <w:left w:val="single" w:sz="4" w:space="0" w:color="auto"/>
              <w:bottom w:val="single" w:sz="4" w:space="0" w:color="auto"/>
              <w:right w:val="single" w:sz="4" w:space="0" w:color="auto"/>
            </w:tcBorders>
            <w:shd w:val="clear" w:color="auto" w:fill="auto"/>
          </w:tcPr>
          <w:p w14:paraId="2C3343B9" w14:textId="77777777" w:rsidR="00E54240" w:rsidRPr="00581CDC" w:rsidRDefault="00E54240" w:rsidP="00E54240">
            <w:pPr>
              <w:keepNext/>
              <w:keepLines/>
              <w:spacing w:after="0"/>
              <w:jc w:val="center"/>
              <w:rPr>
                <w:ins w:id="25398" w:author="Per Lindell" w:date="2022-05-18T16:38: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B9CAA7" w14:textId="77777777" w:rsidR="00E54240" w:rsidRPr="00581CDC" w:rsidRDefault="00E54240" w:rsidP="00E54240">
            <w:pPr>
              <w:keepNext/>
              <w:keepLines/>
              <w:spacing w:after="0"/>
              <w:jc w:val="center"/>
              <w:rPr>
                <w:ins w:id="25399" w:author="Per Lindell" w:date="2022-05-18T16:38:00Z"/>
                <w:rFonts w:ascii="Arial" w:eastAsia="DengXian" w:hAnsi="Arial"/>
                <w:color w:val="000000"/>
                <w:sz w:val="18"/>
                <w:lang w:eastAsia="zh-CN"/>
              </w:rPr>
            </w:pPr>
            <w:ins w:id="25400" w:author="Per Lindell" w:date="2022-05-18T16:38:00Z">
              <w:r w:rsidRPr="00581CDC">
                <w:rPr>
                  <w:rFonts w:ascii="Arial" w:eastAsia="DengXian" w:hAnsi="Arial"/>
                  <w:color w:val="000000"/>
                  <w:sz w:val="18"/>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03A03639" w14:textId="77777777" w:rsidR="00E54240" w:rsidRPr="00581CDC" w:rsidRDefault="00E54240" w:rsidP="00E54240">
            <w:pPr>
              <w:keepNext/>
              <w:keepLines/>
              <w:spacing w:after="0"/>
              <w:jc w:val="center"/>
              <w:rPr>
                <w:ins w:id="25401" w:author="Per Lindell" w:date="2022-05-18T16:38:00Z"/>
                <w:rFonts w:ascii="Arial" w:eastAsia="DengXian" w:hAnsi="Arial"/>
                <w:color w:val="000000"/>
                <w:sz w:val="18"/>
                <w:lang w:eastAsia="zh-CN"/>
              </w:rPr>
            </w:pPr>
            <w:ins w:id="25402" w:author="Per Lindell" w:date="2022-05-18T16:38:00Z">
              <w:r>
                <w:rPr>
                  <w:rFonts w:ascii="Arial" w:eastAsia="DengXian" w:hAnsi="Arial" w:hint="eastAsia"/>
                  <w:color w:val="000000"/>
                  <w:sz w:val="18"/>
                  <w:lang w:eastAsia="zh-CN"/>
                </w:rPr>
                <w:t>0</w:t>
              </w:r>
              <w:r>
                <w:rPr>
                  <w:rFonts w:ascii="Arial" w:eastAsia="DengXian" w:hAnsi="Arial"/>
                  <w:color w:val="000000"/>
                  <w:sz w:val="18"/>
                  <w:lang w:eastAsia="zh-CN"/>
                </w:rPr>
                <w:t>.8</w:t>
              </w:r>
            </w:ins>
          </w:p>
        </w:tc>
      </w:tr>
      <w:tr w:rsidR="00E54240" w:rsidRPr="00A1115A" w14:paraId="13F24E97"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4F5FC89D" w14:textId="77777777" w:rsidR="00E54240" w:rsidRPr="00A1115A" w:rsidRDefault="00E54240" w:rsidP="00E54240">
            <w:pPr>
              <w:pStyle w:val="TAC"/>
              <w:rPr>
                <w:lang w:val="en-US" w:eastAsia="zh-CN"/>
              </w:rPr>
            </w:pPr>
            <w:r>
              <w:rPr>
                <w:color w:val="000000"/>
              </w:rPr>
              <w:t>CA_n25-n38-n66-n78</w:t>
            </w:r>
          </w:p>
        </w:tc>
        <w:tc>
          <w:tcPr>
            <w:tcW w:w="2952" w:type="dxa"/>
            <w:tcBorders>
              <w:top w:val="single" w:sz="4" w:space="0" w:color="auto"/>
              <w:left w:val="single" w:sz="4" w:space="0" w:color="auto"/>
              <w:bottom w:val="single" w:sz="4" w:space="0" w:color="auto"/>
              <w:right w:val="single" w:sz="4" w:space="0" w:color="auto"/>
            </w:tcBorders>
            <w:vAlign w:val="center"/>
          </w:tcPr>
          <w:p w14:paraId="28A0196F" w14:textId="77777777" w:rsidR="00E54240" w:rsidRPr="00A1115A" w:rsidRDefault="00E54240" w:rsidP="00E54240">
            <w:pPr>
              <w:pStyle w:val="TAC"/>
              <w:rPr>
                <w:lang w:eastAsia="ja-JP"/>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0FC8E78" w14:textId="77777777" w:rsidR="00E54240" w:rsidRPr="00A1115A" w:rsidRDefault="00E54240" w:rsidP="00E54240">
            <w:pPr>
              <w:pStyle w:val="TAC"/>
            </w:pPr>
            <w:r>
              <w:rPr>
                <w:color w:val="000000"/>
                <w:lang w:eastAsia="zh-CN"/>
              </w:rPr>
              <w:t>0.6</w:t>
            </w:r>
          </w:p>
        </w:tc>
      </w:tr>
      <w:tr w:rsidR="00E54240" w:rsidRPr="00A1115A" w14:paraId="07F3C856"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51BDA4C9"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679A1E" w14:textId="77777777" w:rsidR="00E54240" w:rsidRPr="00A1115A" w:rsidRDefault="00E54240" w:rsidP="00E54240">
            <w:pPr>
              <w:pStyle w:val="TAC"/>
              <w:rPr>
                <w:lang w:eastAsia="ja-JP"/>
              </w:rPr>
            </w:pPr>
            <w:r>
              <w:rPr>
                <w:color w:val="000000"/>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68906EB3" w14:textId="77777777" w:rsidR="00E54240" w:rsidRPr="00A1115A" w:rsidRDefault="00E54240" w:rsidP="00E54240">
            <w:pPr>
              <w:pStyle w:val="TAC"/>
            </w:pPr>
            <w:r>
              <w:rPr>
                <w:color w:val="000000"/>
                <w:lang w:eastAsia="zh-CN"/>
              </w:rPr>
              <w:t>0.6</w:t>
            </w:r>
          </w:p>
        </w:tc>
      </w:tr>
      <w:tr w:rsidR="00E54240" w:rsidRPr="00A1115A" w14:paraId="31A83C70"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2E592FA9"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862483" w14:textId="77777777" w:rsidR="00E54240" w:rsidRPr="00A1115A" w:rsidRDefault="00E54240" w:rsidP="00E54240">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B337F51" w14:textId="77777777" w:rsidR="00E54240" w:rsidRPr="00A1115A" w:rsidRDefault="00E54240" w:rsidP="00E54240">
            <w:pPr>
              <w:pStyle w:val="TAC"/>
            </w:pPr>
            <w:r>
              <w:rPr>
                <w:color w:val="000000"/>
                <w:lang w:eastAsia="zh-CN"/>
              </w:rPr>
              <w:t>0.6</w:t>
            </w:r>
          </w:p>
        </w:tc>
      </w:tr>
      <w:tr w:rsidR="00E54240" w:rsidRPr="00A1115A" w14:paraId="199AA529"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1E2371D3"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D27D06" w14:textId="77777777" w:rsidR="00E54240" w:rsidRPr="00A1115A" w:rsidRDefault="00E54240" w:rsidP="00E54240">
            <w:pPr>
              <w:pStyle w:val="TAC"/>
              <w:rPr>
                <w:lang w:eastAsia="ja-JP"/>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613330F" w14:textId="77777777" w:rsidR="00E54240" w:rsidRPr="00A1115A" w:rsidRDefault="00E54240" w:rsidP="00E54240">
            <w:pPr>
              <w:pStyle w:val="TAC"/>
            </w:pPr>
            <w:r>
              <w:rPr>
                <w:color w:val="000000"/>
                <w:lang w:eastAsia="zh-CN"/>
              </w:rPr>
              <w:t>0.8</w:t>
            </w:r>
          </w:p>
        </w:tc>
      </w:tr>
      <w:tr w:rsidR="00E54240" w:rsidRPr="00A1115A" w14:paraId="0B25A01A"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5CBEE026" w14:textId="77777777" w:rsidR="00E54240" w:rsidRPr="00A1115A" w:rsidRDefault="00E54240" w:rsidP="00E54240">
            <w:pPr>
              <w:pStyle w:val="TAC"/>
              <w:rPr>
                <w:lang w:val="en-US" w:eastAsia="zh-CN"/>
              </w:rPr>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vAlign w:val="center"/>
          </w:tcPr>
          <w:p w14:paraId="21A9EBDF" w14:textId="77777777" w:rsidR="00E54240" w:rsidRPr="00A1115A" w:rsidRDefault="00E54240" w:rsidP="00E54240">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14:paraId="0ECA8A3B" w14:textId="77777777" w:rsidR="00E54240" w:rsidRPr="00A1115A" w:rsidRDefault="00E54240" w:rsidP="00E54240">
            <w:pPr>
              <w:pStyle w:val="TAC"/>
            </w:pPr>
            <w:r w:rsidRPr="00A1115A">
              <w:rPr>
                <w:lang w:val="en-US" w:eastAsia="zh-CN"/>
              </w:rPr>
              <w:t>0.5</w:t>
            </w:r>
          </w:p>
        </w:tc>
      </w:tr>
      <w:tr w:rsidR="00E54240" w:rsidRPr="00A1115A" w14:paraId="5ED85BD2"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3D7BAE6E"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DF9983" w14:textId="77777777" w:rsidR="00E54240" w:rsidRPr="00A1115A" w:rsidRDefault="00E54240" w:rsidP="00E54240">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911117B" w14:textId="77777777" w:rsidR="00E54240" w:rsidRPr="00A1115A" w:rsidRDefault="00E54240" w:rsidP="00E54240">
            <w:pPr>
              <w:pStyle w:val="TAC"/>
            </w:pPr>
            <w:r w:rsidRPr="00A1115A">
              <w:rPr>
                <w:lang w:val="en-US" w:eastAsia="zh-CN"/>
              </w:rPr>
              <w:t>0.5</w:t>
            </w:r>
          </w:p>
        </w:tc>
      </w:tr>
      <w:tr w:rsidR="00E54240" w:rsidRPr="00A1115A" w14:paraId="48949B88"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2D4773B6"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2EE097" w14:textId="77777777" w:rsidR="00E54240" w:rsidRPr="00A1115A" w:rsidRDefault="00E54240" w:rsidP="00E54240">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66AC1AC" w14:textId="77777777" w:rsidR="00E54240" w:rsidRPr="00A1115A" w:rsidRDefault="00E54240" w:rsidP="00E54240">
            <w:pPr>
              <w:pStyle w:val="TAC"/>
            </w:pPr>
            <w:r w:rsidRPr="00A1115A">
              <w:rPr>
                <w:lang w:val="en-US" w:eastAsia="zh-CN"/>
              </w:rPr>
              <w:t>0.5</w:t>
            </w:r>
          </w:p>
        </w:tc>
      </w:tr>
      <w:tr w:rsidR="00E54240" w:rsidRPr="00A1115A" w14:paraId="2873D90B"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081F8527"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43ED5A" w14:textId="77777777" w:rsidR="00E54240" w:rsidRPr="00A1115A" w:rsidRDefault="00E54240" w:rsidP="00E54240">
            <w:pPr>
              <w:pStyle w:val="TAC"/>
              <w:rPr>
                <w:lang w:eastAsia="ja-JP"/>
              </w:rPr>
            </w:pPr>
            <w:r w:rsidRPr="00A1115A">
              <w:rPr>
                <w:rFonts w:hint="eastAsia"/>
                <w:lang w:val="en-US" w:eastAsia="zh-CN"/>
              </w:rPr>
              <w:t>n</w:t>
            </w:r>
            <w:r w:rsidRPr="00A1115A">
              <w:rPr>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4F57AC7" w14:textId="77777777" w:rsidR="00E54240" w:rsidRPr="00A1115A" w:rsidRDefault="00E54240" w:rsidP="00E54240">
            <w:pPr>
              <w:pStyle w:val="TAC"/>
            </w:pPr>
            <w:r w:rsidRPr="00A1115A">
              <w:rPr>
                <w:lang w:val="en-US" w:eastAsia="zh-CN"/>
              </w:rPr>
              <w:t>0.3</w:t>
            </w:r>
          </w:p>
        </w:tc>
      </w:tr>
      <w:tr w:rsidR="00E54240" w:rsidRPr="00A1115A" w14:paraId="068BC68C"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7F5A5009" w14:textId="77777777" w:rsidR="00E54240" w:rsidRPr="00A1115A" w:rsidRDefault="00E54240" w:rsidP="00E54240">
            <w:pPr>
              <w:pStyle w:val="TAC"/>
              <w:rPr>
                <w:lang w:val="en-US" w:eastAsia="zh-CN"/>
              </w:rPr>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vAlign w:val="center"/>
          </w:tcPr>
          <w:p w14:paraId="46BD6FB1" w14:textId="77777777" w:rsidR="00E54240" w:rsidRPr="00A1115A" w:rsidRDefault="00E54240" w:rsidP="00E54240">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C72AE0B" w14:textId="77777777" w:rsidR="00E54240" w:rsidRPr="00A1115A" w:rsidRDefault="00E54240" w:rsidP="00E54240">
            <w:pPr>
              <w:pStyle w:val="TAC"/>
            </w:pPr>
            <w:r>
              <w:rPr>
                <w:lang w:eastAsia="zh-CN"/>
              </w:rPr>
              <w:t>0.5</w:t>
            </w:r>
          </w:p>
        </w:tc>
      </w:tr>
      <w:tr w:rsidR="00E54240" w:rsidRPr="00A1115A" w14:paraId="3101181A"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3B4CA7BA"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CB4D43" w14:textId="77777777" w:rsidR="00E54240" w:rsidRPr="00A1115A" w:rsidRDefault="00E54240" w:rsidP="00E54240">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05FA9C7" w14:textId="77777777" w:rsidR="00E54240" w:rsidRPr="00A1115A" w:rsidRDefault="00E54240" w:rsidP="00E54240">
            <w:pPr>
              <w:pStyle w:val="TAC"/>
            </w:pPr>
            <w:r>
              <w:rPr>
                <w:rFonts w:hint="eastAsia"/>
                <w:lang w:eastAsia="zh-CN"/>
              </w:rPr>
              <w:t>0.</w:t>
            </w:r>
            <w:r>
              <w:rPr>
                <w:lang w:eastAsia="zh-CN"/>
              </w:rPr>
              <w:t>8</w:t>
            </w:r>
            <w:r>
              <w:rPr>
                <w:vertAlign w:val="superscript"/>
                <w:lang w:eastAsia="zh-CN"/>
              </w:rPr>
              <w:t>3</w:t>
            </w:r>
            <w:r>
              <w:rPr>
                <w:rFonts w:hint="eastAsia"/>
                <w:lang w:eastAsia="zh-CN"/>
              </w:rPr>
              <w:t>/</w:t>
            </w:r>
            <w:r>
              <w:t>1.3</w:t>
            </w:r>
            <w:r>
              <w:rPr>
                <w:vertAlign w:val="superscript"/>
                <w:lang w:eastAsia="zh-CN"/>
              </w:rPr>
              <w:t>4</w:t>
            </w:r>
          </w:p>
        </w:tc>
      </w:tr>
      <w:tr w:rsidR="00E54240" w:rsidRPr="00A1115A" w14:paraId="5DC636C5"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12066B00"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439267" w14:textId="77777777" w:rsidR="00E54240" w:rsidRPr="00A1115A" w:rsidRDefault="00E54240" w:rsidP="00E54240">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A544420" w14:textId="77777777" w:rsidR="00E54240" w:rsidRPr="00A1115A" w:rsidRDefault="00E54240" w:rsidP="00E54240">
            <w:pPr>
              <w:pStyle w:val="TAC"/>
            </w:pPr>
            <w:r w:rsidRPr="001B418B">
              <w:t>0.5</w:t>
            </w:r>
          </w:p>
        </w:tc>
      </w:tr>
      <w:tr w:rsidR="00E54240" w:rsidRPr="00A1115A" w14:paraId="12BCB602"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183017C8"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0D22EF" w14:textId="77777777" w:rsidR="00E54240" w:rsidRPr="00A1115A" w:rsidRDefault="00E54240" w:rsidP="00E54240">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B01E50A" w14:textId="77777777" w:rsidR="00E54240" w:rsidRPr="00A1115A" w:rsidRDefault="00E54240" w:rsidP="00E54240">
            <w:pPr>
              <w:pStyle w:val="TAC"/>
            </w:pPr>
            <w:r>
              <w:rPr>
                <w:rFonts w:hint="eastAsia"/>
                <w:lang w:eastAsia="zh-CN"/>
              </w:rPr>
              <w:t>0.8</w:t>
            </w:r>
          </w:p>
        </w:tc>
      </w:tr>
      <w:tr w:rsidR="00E54240" w:rsidRPr="00A1115A" w14:paraId="36A6939D"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C9F2A7D" w14:textId="77777777" w:rsidR="00E54240" w:rsidRDefault="00E54240" w:rsidP="00E54240">
            <w:pPr>
              <w:pStyle w:val="TAC"/>
              <w:rPr>
                <w:rFonts w:eastAsia="MS Mincho"/>
                <w:lang w:eastAsia="zh-CN"/>
              </w:rPr>
            </w:pPr>
            <w:r w:rsidRPr="00E73611">
              <w:rPr>
                <w:lang w:eastAsia="ja-JP"/>
              </w:rPr>
              <w:t>CA_</w:t>
            </w:r>
            <w:r>
              <w:rPr>
                <w:lang w:eastAsia="ja-JP"/>
              </w:rPr>
              <w:t>n25</w:t>
            </w:r>
            <w:r w:rsidRPr="00E73611">
              <w:rPr>
                <w:lang w:eastAsia="ja-JP"/>
              </w:rPr>
              <w:t>-</w:t>
            </w:r>
            <w:r>
              <w:rPr>
                <w:lang w:eastAsia="ja-JP"/>
              </w:rPr>
              <w:t>n41</w:t>
            </w:r>
            <w:r w:rsidRPr="00E73611">
              <w:rPr>
                <w:lang w:eastAsia="ja-JP"/>
              </w:rPr>
              <w:t>-</w:t>
            </w:r>
            <w:r>
              <w:rPr>
                <w:lang w:eastAsia="ja-JP"/>
              </w:rPr>
              <w:t>n66</w:t>
            </w:r>
            <w:r w:rsidRPr="00E73611">
              <w:rPr>
                <w:lang w:eastAsia="ja-JP"/>
              </w:rP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12DED5B" w14:textId="77777777" w:rsidR="00E54240" w:rsidRDefault="00E54240" w:rsidP="00E54240">
            <w:pPr>
              <w:pStyle w:val="TAC"/>
              <w:rPr>
                <w:lang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9F77DEC" w14:textId="77777777" w:rsidR="00E54240" w:rsidRDefault="00E54240" w:rsidP="00E54240">
            <w:pPr>
              <w:pStyle w:val="TAC"/>
              <w:rPr>
                <w:lang w:val="fr-FR" w:eastAsia="en-GB"/>
              </w:rPr>
            </w:pPr>
            <w:r w:rsidRPr="00131173">
              <w:rPr>
                <w:lang w:eastAsia="zh-CN"/>
              </w:rPr>
              <w:t>0.5</w:t>
            </w:r>
          </w:p>
        </w:tc>
      </w:tr>
      <w:tr w:rsidR="00E54240" w:rsidRPr="00A1115A" w14:paraId="722700DF"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2F79AF73" w14:textId="77777777" w:rsidR="00E54240" w:rsidRDefault="00E54240" w:rsidP="00E54240">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4C9834" w14:textId="77777777" w:rsidR="00E54240" w:rsidRDefault="00E54240" w:rsidP="00E54240">
            <w:pPr>
              <w:pStyle w:val="TAC"/>
              <w:rPr>
                <w:lang w:eastAsia="zh-CN"/>
              </w:rPr>
            </w:pP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7780365" w14:textId="77777777" w:rsidR="00E54240" w:rsidRDefault="00E54240" w:rsidP="00E54240">
            <w:pPr>
              <w:pStyle w:val="TAC"/>
              <w:rPr>
                <w:lang w:val="fr-FR" w:eastAsia="en-GB"/>
              </w:rPr>
            </w:pPr>
            <w:r w:rsidRPr="00131173">
              <w:rPr>
                <w:lang w:eastAsia="zh-CN"/>
              </w:rPr>
              <w:t>0.8</w:t>
            </w:r>
            <w:r w:rsidRPr="00131173">
              <w:rPr>
                <w:vertAlign w:val="superscript"/>
                <w:lang w:eastAsia="zh-CN"/>
              </w:rPr>
              <w:t>3</w:t>
            </w:r>
            <w:r w:rsidRPr="00131173">
              <w:rPr>
                <w:lang w:eastAsia="zh-CN"/>
              </w:rPr>
              <w:t>/</w:t>
            </w:r>
            <w:r w:rsidRPr="00131173">
              <w:t>1.3</w:t>
            </w:r>
            <w:r w:rsidRPr="00131173">
              <w:rPr>
                <w:vertAlign w:val="superscript"/>
                <w:lang w:eastAsia="zh-CN"/>
              </w:rPr>
              <w:t>4</w:t>
            </w:r>
          </w:p>
        </w:tc>
      </w:tr>
      <w:tr w:rsidR="00E54240" w:rsidRPr="00A1115A" w14:paraId="7BEBE7BD"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5D595A47" w14:textId="77777777" w:rsidR="00E54240" w:rsidRDefault="00E54240" w:rsidP="00E54240">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E94BF4" w14:textId="77777777" w:rsidR="00E54240" w:rsidRDefault="00E54240" w:rsidP="00E54240">
            <w:pPr>
              <w:pStyle w:val="TAC"/>
              <w:rPr>
                <w:lang w:eastAsia="zh-CN"/>
              </w:rPr>
            </w:pPr>
            <w:r>
              <w:rPr>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C13BAA3" w14:textId="77777777" w:rsidR="00E54240" w:rsidRDefault="00E54240" w:rsidP="00E54240">
            <w:pPr>
              <w:pStyle w:val="TAC"/>
              <w:rPr>
                <w:lang w:val="fr-FR" w:eastAsia="en-GB"/>
              </w:rPr>
            </w:pPr>
            <w:r w:rsidRPr="00131173">
              <w:t>0.5</w:t>
            </w:r>
          </w:p>
        </w:tc>
      </w:tr>
      <w:tr w:rsidR="00E54240" w:rsidRPr="00A1115A" w14:paraId="18A6DD3C"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4262669" w14:textId="77777777" w:rsidR="00E54240" w:rsidRDefault="00E54240" w:rsidP="00E54240">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9C6195" w14:textId="77777777" w:rsidR="00E54240" w:rsidRDefault="00E54240" w:rsidP="00E54240">
            <w:pPr>
              <w:pStyle w:val="TAC"/>
              <w:rPr>
                <w:lang w:eastAsia="zh-CN"/>
              </w:rPr>
            </w:pPr>
            <w:r>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858905C" w14:textId="77777777" w:rsidR="00E54240" w:rsidRDefault="00E54240" w:rsidP="00E54240">
            <w:pPr>
              <w:pStyle w:val="TAC"/>
              <w:rPr>
                <w:lang w:val="fr-FR" w:eastAsia="en-GB"/>
              </w:rPr>
            </w:pPr>
            <w:r w:rsidRPr="00131173">
              <w:rPr>
                <w:lang w:eastAsia="zh-CN"/>
              </w:rPr>
              <w:t>0.8</w:t>
            </w:r>
          </w:p>
        </w:tc>
      </w:tr>
      <w:tr w:rsidR="00E54240" w:rsidRPr="00A1115A" w14:paraId="21A986EA"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54820908" w14:textId="77777777" w:rsidR="00E54240" w:rsidRPr="00A1115A" w:rsidRDefault="00E54240" w:rsidP="00E54240">
            <w:pPr>
              <w:pStyle w:val="TAC"/>
              <w:rPr>
                <w:lang w:val="en-US" w:eastAsia="zh-CN"/>
              </w:rPr>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vAlign w:val="center"/>
          </w:tcPr>
          <w:p w14:paraId="1BA167A0" w14:textId="77777777" w:rsidR="00E54240" w:rsidRPr="00A1115A" w:rsidRDefault="00E54240" w:rsidP="00E54240">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A11384C" w14:textId="77777777" w:rsidR="00E54240" w:rsidRPr="00A1115A" w:rsidRDefault="00E54240" w:rsidP="00E54240">
            <w:pPr>
              <w:pStyle w:val="TAC"/>
            </w:pPr>
            <w:r>
              <w:rPr>
                <w:lang w:val="fr-FR" w:eastAsia="en-GB"/>
              </w:rPr>
              <w:t>0.5</w:t>
            </w:r>
          </w:p>
        </w:tc>
      </w:tr>
      <w:tr w:rsidR="00E54240" w:rsidRPr="00A1115A" w14:paraId="00E840E0"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7FA98789"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C18C61" w14:textId="77777777" w:rsidR="00E54240" w:rsidRPr="00A1115A" w:rsidRDefault="00E54240" w:rsidP="00E54240">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D333797" w14:textId="77777777" w:rsidR="00E54240" w:rsidRPr="00A1115A" w:rsidRDefault="00E54240" w:rsidP="00E54240">
            <w:pPr>
              <w:pStyle w:val="TAC"/>
            </w:pPr>
            <w:r>
              <w:rPr>
                <w:lang w:val="fr-FR" w:eastAsia="en-GB"/>
              </w:rPr>
              <w:t>0.5</w:t>
            </w:r>
          </w:p>
        </w:tc>
      </w:tr>
      <w:tr w:rsidR="00E54240" w:rsidRPr="00A1115A" w14:paraId="657DB416"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690D7A82"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21C2B7" w14:textId="77777777" w:rsidR="00E54240" w:rsidRPr="00A1115A" w:rsidRDefault="00E54240" w:rsidP="00E54240">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B37C497" w14:textId="77777777" w:rsidR="00E54240" w:rsidRPr="00A1115A" w:rsidRDefault="00E54240" w:rsidP="00E54240">
            <w:pPr>
              <w:pStyle w:val="TAC"/>
            </w:pPr>
            <w:r>
              <w:rPr>
                <w:lang w:val="fr-FR" w:eastAsia="en-GB"/>
              </w:rPr>
              <w:t>0.6</w:t>
            </w:r>
          </w:p>
        </w:tc>
      </w:tr>
      <w:tr w:rsidR="00E54240" w:rsidRPr="00A1115A" w14:paraId="49B61E96"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2272AB07"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17E8C3" w14:textId="77777777" w:rsidR="00E54240" w:rsidRPr="00A1115A" w:rsidRDefault="00E54240" w:rsidP="00E54240">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44943AD" w14:textId="77777777" w:rsidR="00E54240" w:rsidRPr="00A1115A" w:rsidRDefault="00E54240" w:rsidP="00E54240">
            <w:pPr>
              <w:pStyle w:val="TAC"/>
            </w:pPr>
            <w:r>
              <w:rPr>
                <w:lang w:val="fr-FR" w:eastAsia="en-GB"/>
              </w:rPr>
              <w:t>0.8</w:t>
            </w:r>
          </w:p>
        </w:tc>
      </w:tr>
      <w:tr w:rsidR="00E54240" w:rsidRPr="00A1115A" w14:paraId="717E73D0"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6AC0390E" w14:textId="77777777" w:rsidR="00E54240" w:rsidRPr="00A1115A" w:rsidRDefault="00E54240" w:rsidP="00E54240">
            <w:pPr>
              <w:pStyle w:val="TAC"/>
              <w:rPr>
                <w:lang w:val="en-US" w:eastAsia="zh-CN"/>
              </w:rPr>
            </w:pPr>
            <w:r w:rsidRPr="00E660A2">
              <w:rPr>
                <w:rFonts w:cs="Arial"/>
                <w:color w:val="000000"/>
                <w:szCs w:val="18"/>
                <w:lang w:eastAsia="ja-JP"/>
              </w:rPr>
              <w:t>CA_n25-n41-n71-n78</w:t>
            </w:r>
          </w:p>
        </w:tc>
        <w:tc>
          <w:tcPr>
            <w:tcW w:w="2952" w:type="dxa"/>
            <w:tcBorders>
              <w:top w:val="single" w:sz="4" w:space="0" w:color="auto"/>
              <w:left w:val="single" w:sz="4" w:space="0" w:color="auto"/>
              <w:bottom w:val="single" w:sz="4" w:space="0" w:color="auto"/>
              <w:right w:val="single" w:sz="4" w:space="0" w:color="auto"/>
            </w:tcBorders>
            <w:vAlign w:val="center"/>
          </w:tcPr>
          <w:p w14:paraId="6B59C2BF" w14:textId="77777777" w:rsidR="00E54240" w:rsidRPr="00A1115A" w:rsidRDefault="00E54240" w:rsidP="00E54240">
            <w:pPr>
              <w:pStyle w:val="TAC"/>
              <w:rPr>
                <w:lang w:eastAsia="ja-JP"/>
              </w:rPr>
            </w:pPr>
            <w:r w:rsidRPr="00E660A2">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D911278" w14:textId="77777777" w:rsidR="00E54240" w:rsidRPr="00A1115A" w:rsidRDefault="00E54240" w:rsidP="00E54240">
            <w:pPr>
              <w:pStyle w:val="TAC"/>
            </w:pPr>
            <w:r w:rsidRPr="00E660A2">
              <w:rPr>
                <w:rFonts w:cs="Arial"/>
                <w:szCs w:val="18"/>
                <w:lang w:val="fr-FR" w:eastAsia="en-GB"/>
              </w:rPr>
              <w:t>0.5</w:t>
            </w:r>
          </w:p>
        </w:tc>
      </w:tr>
      <w:tr w:rsidR="00E54240" w:rsidRPr="00A1115A" w14:paraId="2ABD6FC8"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1B2DD3E6"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26D03B" w14:textId="77777777" w:rsidR="00E54240" w:rsidRPr="00A1115A" w:rsidRDefault="00E54240" w:rsidP="00E54240">
            <w:pPr>
              <w:pStyle w:val="TAC"/>
              <w:rPr>
                <w:lang w:eastAsia="ja-JP"/>
              </w:rPr>
            </w:pPr>
            <w:r w:rsidRPr="00E660A2">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40F51AF" w14:textId="77777777" w:rsidR="00E54240" w:rsidRPr="00A1115A" w:rsidRDefault="00E54240" w:rsidP="00E54240">
            <w:pPr>
              <w:pStyle w:val="TAC"/>
            </w:pPr>
            <w:r w:rsidRPr="00E660A2">
              <w:rPr>
                <w:rFonts w:cs="Arial"/>
                <w:szCs w:val="18"/>
                <w:lang w:val="fr-FR" w:eastAsia="en-GB"/>
              </w:rPr>
              <w:t>0.5</w:t>
            </w:r>
          </w:p>
        </w:tc>
      </w:tr>
      <w:tr w:rsidR="00E54240" w:rsidRPr="00A1115A" w14:paraId="367A0752"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407610E4"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72CE60" w14:textId="77777777" w:rsidR="00E54240" w:rsidRPr="00A1115A" w:rsidRDefault="00E54240" w:rsidP="00E54240">
            <w:pPr>
              <w:pStyle w:val="TAC"/>
              <w:rPr>
                <w:lang w:eastAsia="ja-JP"/>
              </w:rPr>
            </w:pPr>
            <w:r w:rsidRPr="00E660A2">
              <w:rPr>
                <w:rFonts w:cs="Arial"/>
                <w:szCs w:val="18"/>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B6400A8" w14:textId="77777777" w:rsidR="00E54240" w:rsidRPr="00A1115A" w:rsidRDefault="00E54240" w:rsidP="00E54240">
            <w:pPr>
              <w:pStyle w:val="TAC"/>
            </w:pPr>
            <w:r w:rsidRPr="00E660A2">
              <w:rPr>
                <w:rFonts w:cs="Arial"/>
                <w:szCs w:val="18"/>
                <w:lang w:val="fr-FR" w:eastAsia="en-GB"/>
              </w:rPr>
              <w:t>0.6</w:t>
            </w:r>
          </w:p>
        </w:tc>
      </w:tr>
      <w:tr w:rsidR="00E54240" w:rsidRPr="00A1115A" w14:paraId="0DDCC6FA"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0277A9E9"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BE104F" w14:textId="77777777" w:rsidR="00E54240" w:rsidRPr="00A1115A" w:rsidRDefault="00E54240" w:rsidP="00E54240">
            <w:pPr>
              <w:pStyle w:val="TAC"/>
              <w:rPr>
                <w:lang w:eastAsia="ja-JP"/>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D84772C" w14:textId="77777777" w:rsidR="00E54240" w:rsidRPr="00A1115A" w:rsidRDefault="00E54240" w:rsidP="00E54240">
            <w:pPr>
              <w:pStyle w:val="TAC"/>
            </w:pPr>
            <w:r w:rsidRPr="00E660A2">
              <w:rPr>
                <w:rFonts w:cs="Arial"/>
                <w:szCs w:val="18"/>
                <w:lang w:val="fr-FR" w:eastAsia="en-GB"/>
              </w:rPr>
              <w:t>0.8</w:t>
            </w:r>
          </w:p>
        </w:tc>
      </w:tr>
      <w:tr w:rsidR="00E54240" w:rsidRPr="00A1115A" w14:paraId="102BE7BE"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69CA1F30" w14:textId="77777777" w:rsidR="00E54240" w:rsidRPr="00A1115A" w:rsidRDefault="00E54240" w:rsidP="00E54240">
            <w:pPr>
              <w:pStyle w:val="TAC"/>
              <w:rPr>
                <w:lang w:val="en-US" w:eastAsia="zh-CN"/>
              </w:rPr>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vAlign w:val="center"/>
          </w:tcPr>
          <w:p w14:paraId="0A1B6163" w14:textId="77777777" w:rsidR="00E54240" w:rsidRPr="00A1115A" w:rsidRDefault="00E54240" w:rsidP="00E54240">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773CA7C" w14:textId="77777777" w:rsidR="00E54240" w:rsidRPr="00A1115A" w:rsidRDefault="00E54240" w:rsidP="00E54240">
            <w:pPr>
              <w:pStyle w:val="TAC"/>
            </w:pPr>
            <w:r>
              <w:rPr>
                <w:lang w:val="en-US" w:eastAsia="zh-CN"/>
              </w:rPr>
              <w:t>0.5</w:t>
            </w:r>
          </w:p>
        </w:tc>
      </w:tr>
      <w:tr w:rsidR="00E54240" w:rsidRPr="00A1115A" w14:paraId="30AB844F"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7F661EB0"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B44EC3" w14:textId="77777777" w:rsidR="00E54240" w:rsidRPr="00A1115A" w:rsidRDefault="00E54240" w:rsidP="00E54240">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F3E3608" w14:textId="77777777" w:rsidR="00E54240" w:rsidRPr="00A1115A" w:rsidRDefault="00E54240" w:rsidP="00E54240">
            <w:pPr>
              <w:pStyle w:val="TAC"/>
            </w:pPr>
            <w:r>
              <w:t>0.5</w:t>
            </w:r>
          </w:p>
        </w:tc>
      </w:tr>
      <w:tr w:rsidR="00E54240" w:rsidRPr="00A1115A" w14:paraId="453DF969"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3EFF9567"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136DED" w14:textId="77777777" w:rsidR="00E54240" w:rsidRPr="00A1115A" w:rsidRDefault="00E54240" w:rsidP="00E54240">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A6D114F" w14:textId="77777777" w:rsidR="00E54240" w:rsidRPr="00A1115A" w:rsidRDefault="00E54240" w:rsidP="00E54240">
            <w:pPr>
              <w:pStyle w:val="TAC"/>
            </w:pPr>
            <w:r>
              <w:t>0.6</w:t>
            </w:r>
          </w:p>
        </w:tc>
      </w:tr>
      <w:tr w:rsidR="00E54240" w:rsidRPr="00A1115A" w14:paraId="1743B793"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759618C4"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411F6D" w14:textId="77777777" w:rsidR="00E54240" w:rsidRPr="00A1115A" w:rsidRDefault="00E54240" w:rsidP="00E54240">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F5F54C4" w14:textId="77777777" w:rsidR="00E54240" w:rsidRPr="00A1115A" w:rsidRDefault="00E54240" w:rsidP="00E54240">
            <w:pPr>
              <w:pStyle w:val="TAC"/>
            </w:pPr>
            <w:r>
              <w:rPr>
                <w:lang w:val="fr-FR"/>
              </w:rPr>
              <w:t>0.8</w:t>
            </w:r>
          </w:p>
        </w:tc>
      </w:tr>
      <w:tr w:rsidR="00E54240" w:rsidRPr="00A1115A" w14:paraId="2AB3A7D1"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1BE64A1C" w14:textId="77777777" w:rsidR="00E54240" w:rsidRPr="00A1115A" w:rsidRDefault="00E54240" w:rsidP="00E54240">
            <w:pPr>
              <w:pStyle w:val="TAC"/>
              <w:rPr>
                <w:lang w:val="en-US" w:eastAsia="zh-CN"/>
              </w:rPr>
            </w:pPr>
            <w:r>
              <w:rPr>
                <w:color w:val="000000"/>
              </w:rPr>
              <w:t>CA_n25-n66-n71-n78</w:t>
            </w:r>
          </w:p>
        </w:tc>
        <w:tc>
          <w:tcPr>
            <w:tcW w:w="2952" w:type="dxa"/>
            <w:tcBorders>
              <w:top w:val="single" w:sz="4" w:space="0" w:color="auto"/>
              <w:left w:val="single" w:sz="4" w:space="0" w:color="auto"/>
              <w:bottom w:val="single" w:sz="4" w:space="0" w:color="auto"/>
              <w:right w:val="single" w:sz="4" w:space="0" w:color="auto"/>
            </w:tcBorders>
            <w:vAlign w:val="center"/>
          </w:tcPr>
          <w:p w14:paraId="6CB5E77D" w14:textId="77777777" w:rsidR="00E54240" w:rsidRPr="00A1115A" w:rsidRDefault="00E54240" w:rsidP="00E54240">
            <w:pPr>
              <w:pStyle w:val="TAC"/>
              <w:rPr>
                <w:lang w:eastAsia="ja-JP"/>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97EA604" w14:textId="77777777" w:rsidR="00E54240" w:rsidRPr="00A1115A" w:rsidRDefault="00E54240" w:rsidP="00E54240">
            <w:pPr>
              <w:pStyle w:val="TAC"/>
            </w:pPr>
            <w:r>
              <w:rPr>
                <w:color w:val="000000"/>
                <w:lang w:eastAsia="zh-CN"/>
              </w:rPr>
              <w:t>0.6</w:t>
            </w:r>
          </w:p>
        </w:tc>
      </w:tr>
      <w:tr w:rsidR="00E54240" w:rsidRPr="00A1115A" w14:paraId="591C4078"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4939D7E3"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1C0CEF" w14:textId="77777777" w:rsidR="00E54240" w:rsidRPr="00A1115A" w:rsidRDefault="00E54240" w:rsidP="00E54240">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E291521" w14:textId="77777777" w:rsidR="00E54240" w:rsidRPr="00A1115A" w:rsidRDefault="00E54240" w:rsidP="00E54240">
            <w:pPr>
              <w:pStyle w:val="TAC"/>
            </w:pPr>
            <w:r>
              <w:rPr>
                <w:color w:val="000000"/>
                <w:lang w:eastAsia="zh-CN"/>
              </w:rPr>
              <w:t>0.6</w:t>
            </w:r>
          </w:p>
        </w:tc>
      </w:tr>
      <w:tr w:rsidR="00E54240" w:rsidRPr="00A1115A" w14:paraId="60E06954"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2BE21F40"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D5A40F" w14:textId="77777777" w:rsidR="00E54240" w:rsidRPr="00A1115A" w:rsidRDefault="00E54240" w:rsidP="00E54240">
            <w:pPr>
              <w:pStyle w:val="TAC"/>
              <w:rPr>
                <w:lang w:eastAsia="ja-JP"/>
              </w:rPr>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B0383B4" w14:textId="77777777" w:rsidR="00E54240" w:rsidRPr="00A1115A" w:rsidRDefault="00E54240" w:rsidP="00E54240">
            <w:pPr>
              <w:pStyle w:val="TAC"/>
            </w:pPr>
            <w:r>
              <w:rPr>
                <w:color w:val="000000"/>
                <w:lang w:eastAsia="zh-CN"/>
              </w:rPr>
              <w:t>0.6</w:t>
            </w:r>
          </w:p>
        </w:tc>
      </w:tr>
      <w:tr w:rsidR="00E54240" w:rsidRPr="00A1115A" w14:paraId="1F9EAD71" w14:textId="77777777" w:rsidTr="00152157">
        <w:trPr>
          <w:jc w:val="center"/>
        </w:trPr>
        <w:tc>
          <w:tcPr>
            <w:tcW w:w="2336" w:type="dxa"/>
            <w:tcBorders>
              <w:top w:val="nil"/>
              <w:left w:val="single" w:sz="4" w:space="0" w:color="auto"/>
              <w:bottom w:val="single" w:sz="4" w:space="0" w:color="auto"/>
              <w:right w:val="single" w:sz="4" w:space="0" w:color="auto"/>
            </w:tcBorders>
            <w:shd w:val="clear" w:color="auto" w:fill="auto"/>
          </w:tcPr>
          <w:p w14:paraId="1C35ACA9"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2D8D82" w14:textId="77777777" w:rsidR="00E54240" w:rsidRPr="00A1115A" w:rsidRDefault="00E54240" w:rsidP="00E54240">
            <w:pPr>
              <w:pStyle w:val="TAC"/>
              <w:rPr>
                <w:lang w:eastAsia="ja-JP"/>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89AA452" w14:textId="77777777" w:rsidR="00E54240" w:rsidRPr="00A1115A" w:rsidRDefault="00E54240" w:rsidP="00E54240">
            <w:pPr>
              <w:pStyle w:val="TAC"/>
            </w:pPr>
            <w:r>
              <w:rPr>
                <w:color w:val="000000"/>
                <w:lang w:eastAsia="zh-CN"/>
              </w:rPr>
              <w:t>0.8</w:t>
            </w:r>
          </w:p>
        </w:tc>
      </w:tr>
      <w:tr w:rsidR="00A074EA" w:rsidRPr="00A1115A" w14:paraId="5F307BE4" w14:textId="77777777" w:rsidTr="00152157">
        <w:trPr>
          <w:jc w:val="center"/>
          <w:ins w:id="25403" w:author="Per Lindell" w:date="2022-05-18T17:47:00Z"/>
        </w:trPr>
        <w:tc>
          <w:tcPr>
            <w:tcW w:w="2336" w:type="dxa"/>
            <w:tcBorders>
              <w:top w:val="single" w:sz="4" w:space="0" w:color="auto"/>
              <w:left w:val="single" w:sz="4" w:space="0" w:color="auto"/>
              <w:bottom w:val="nil"/>
              <w:right w:val="single" w:sz="4" w:space="0" w:color="auto"/>
            </w:tcBorders>
            <w:shd w:val="clear" w:color="auto" w:fill="auto"/>
          </w:tcPr>
          <w:p w14:paraId="205EDDB3" w14:textId="0BFEFC1D" w:rsidR="00A074EA" w:rsidRPr="00A1115A" w:rsidRDefault="00A074EA" w:rsidP="00A074EA">
            <w:pPr>
              <w:pStyle w:val="TAC"/>
              <w:rPr>
                <w:ins w:id="25404" w:author="Per Lindell" w:date="2022-05-18T17:47:00Z"/>
                <w:lang w:val="en-US" w:eastAsia="zh-CN"/>
              </w:rPr>
            </w:pPr>
            <w:ins w:id="25405" w:author="Per Lindell" w:date="2022-05-18T17:47:00Z">
              <w:r w:rsidRPr="0090369E">
                <w:rPr>
                  <w:kern w:val="2"/>
                  <w:szCs w:val="18"/>
                  <w:lang w:val="en-US" w:eastAsia="zh-CN"/>
                </w:rPr>
                <w:t>CA_n29-n30-n66-n77</w:t>
              </w:r>
            </w:ins>
          </w:p>
        </w:tc>
        <w:tc>
          <w:tcPr>
            <w:tcW w:w="2952" w:type="dxa"/>
            <w:tcBorders>
              <w:top w:val="single" w:sz="4" w:space="0" w:color="auto"/>
              <w:left w:val="single" w:sz="4" w:space="0" w:color="auto"/>
              <w:bottom w:val="single" w:sz="4" w:space="0" w:color="auto"/>
              <w:right w:val="single" w:sz="4" w:space="0" w:color="auto"/>
            </w:tcBorders>
          </w:tcPr>
          <w:p w14:paraId="726BE9BA" w14:textId="49E9FA19" w:rsidR="00A074EA" w:rsidRPr="00A1115A" w:rsidRDefault="00A074EA" w:rsidP="00A074EA">
            <w:pPr>
              <w:pStyle w:val="TAC"/>
              <w:rPr>
                <w:ins w:id="25406" w:author="Per Lindell" w:date="2022-05-18T17:47:00Z"/>
                <w:lang w:val="en-US" w:eastAsia="zh-CN"/>
              </w:rPr>
            </w:pPr>
            <w:ins w:id="25407" w:author="Per Lindell" w:date="2022-05-18T17:47:00Z">
              <w:r>
                <w:rPr>
                  <w:kern w:val="2"/>
                  <w:szCs w:val="18"/>
                  <w:lang w:val="en-US" w:eastAsia="zh-CN"/>
                </w:rPr>
                <w:t>n30</w:t>
              </w:r>
            </w:ins>
          </w:p>
        </w:tc>
        <w:tc>
          <w:tcPr>
            <w:tcW w:w="2952" w:type="dxa"/>
            <w:tcBorders>
              <w:top w:val="single" w:sz="4" w:space="0" w:color="auto"/>
              <w:left w:val="single" w:sz="4" w:space="0" w:color="auto"/>
              <w:bottom w:val="single" w:sz="4" w:space="0" w:color="auto"/>
              <w:right w:val="single" w:sz="4" w:space="0" w:color="auto"/>
            </w:tcBorders>
          </w:tcPr>
          <w:p w14:paraId="30F26C46" w14:textId="333CAF57" w:rsidR="00A074EA" w:rsidRPr="00A1115A" w:rsidRDefault="00A074EA" w:rsidP="00A074EA">
            <w:pPr>
              <w:pStyle w:val="TAC"/>
              <w:rPr>
                <w:ins w:id="25408" w:author="Per Lindell" w:date="2022-05-18T17:47:00Z"/>
                <w:lang w:val="en-US" w:eastAsia="zh-CN"/>
              </w:rPr>
            </w:pPr>
            <w:ins w:id="25409" w:author="Per Lindell" w:date="2022-05-18T17:47:00Z">
              <w:r>
                <w:rPr>
                  <w:color w:val="000000"/>
                  <w:lang w:eastAsia="zh-CN"/>
                </w:rPr>
                <w:t>0.3</w:t>
              </w:r>
            </w:ins>
          </w:p>
        </w:tc>
      </w:tr>
      <w:tr w:rsidR="00A074EA" w:rsidRPr="00A1115A" w14:paraId="5156D1E7" w14:textId="77777777" w:rsidTr="00152157">
        <w:trPr>
          <w:jc w:val="center"/>
          <w:ins w:id="25410" w:author="Per Lindell" w:date="2022-05-18T17:47:00Z"/>
        </w:trPr>
        <w:tc>
          <w:tcPr>
            <w:tcW w:w="2336" w:type="dxa"/>
            <w:tcBorders>
              <w:top w:val="nil"/>
              <w:left w:val="single" w:sz="4" w:space="0" w:color="auto"/>
              <w:bottom w:val="nil"/>
              <w:right w:val="single" w:sz="4" w:space="0" w:color="auto"/>
            </w:tcBorders>
            <w:shd w:val="clear" w:color="auto" w:fill="auto"/>
          </w:tcPr>
          <w:p w14:paraId="620DB816" w14:textId="77777777" w:rsidR="00A074EA" w:rsidRPr="00A1115A" w:rsidRDefault="00A074EA" w:rsidP="00A074EA">
            <w:pPr>
              <w:pStyle w:val="TAC"/>
              <w:rPr>
                <w:ins w:id="25411" w:author="Per Lindell" w:date="2022-05-18T17:47: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35C112A" w14:textId="312A0346" w:rsidR="00A074EA" w:rsidRPr="00A1115A" w:rsidRDefault="00A074EA" w:rsidP="00A074EA">
            <w:pPr>
              <w:pStyle w:val="TAC"/>
              <w:rPr>
                <w:ins w:id="25412" w:author="Per Lindell" w:date="2022-05-18T17:47:00Z"/>
                <w:lang w:val="en-US" w:eastAsia="zh-CN"/>
              </w:rPr>
            </w:pPr>
            <w:ins w:id="25413" w:author="Per Lindell" w:date="2022-05-18T17:47:00Z">
              <w:r>
                <w:rPr>
                  <w:kern w:val="2"/>
                  <w:szCs w:val="18"/>
                  <w:lang w:val="en-US"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3E0B44AF" w14:textId="758E9588" w:rsidR="00A074EA" w:rsidRPr="00A1115A" w:rsidRDefault="00A074EA" w:rsidP="00A074EA">
            <w:pPr>
              <w:pStyle w:val="TAC"/>
              <w:rPr>
                <w:ins w:id="25414" w:author="Per Lindell" w:date="2022-05-18T17:47:00Z"/>
                <w:lang w:val="en-US" w:eastAsia="zh-CN"/>
              </w:rPr>
            </w:pPr>
            <w:ins w:id="25415" w:author="Per Lindell" w:date="2022-05-18T17:47:00Z">
              <w:r>
                <w:rPr>
                  <w:color w:val="000000"/>
                  <w:lang w:eastAsia="zh-CN"/>
                </w:rPr>
                <w:t>0.6</w:t>
              </w:r>
            </w:ins>
          </w:p>
        </w:tc>
      </w:tr>
      <w:tr w:rsidR="00A074EA" w:rsidRPr="00A1115A" w14:paraId="249E89E6" w14:textId="77777777" w:rsidTr="00152157">
        <w:trPr>
          <w:jc w:val="center"/>
          <w:ins w:id="25416" w:author="Per Lindell" w:date="2022-05-18T17:47:00Z"/>
        </w:trPr>
        <w:tc>
          <w:tcPr>
            <w:tcW w:w="2336" w:type="dxa"/>
            <w:tcBorders>
              <w:top w:val="nil"/>
              <w:left w:val="single" w:sz="4" w:space="0" w:color="auto"/>
              <w:bottom w:val="single" w:sz="4" w:space="0" w:color="auto"/>
              <w:right w:val="single" w:sz="4" w:space="0" w:color="auto"/>
            </w:tcBorders>
            <w:shd w:val="clear" w:color="auto" w:fill="auto"/>
          </w:tcPr>
          <w:p w14:paraId="0ABF6D14" w14:textId="77777777" w:rsidR="00A074EA" w:rsidRPr="00A1115A" w:rsidRDefault="00A074EA" w:rsidP="00A074EA">
            <w:pPr>
              <w:pStyle w:val="TAC"/>
              <w:rPr>
                <w:ins w:id="25417" w:author="Per Lindell" w:date="2022-05-18T17:47: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CC849CA" w14:textId="6BB199AD" w:rsidR="00A074EA" w:rsidRPr="00A1115A" w:rsidRDefault="00A074EA" w:rsidP="00A074EA">
            <w:pPr>
              <w:pStyle w:val="TAC"/>
              <w:rPr>
                <w:ins w:id="25418" w:author="Per Lindell" w:date="2022-05-18T17:47:00Z"/>
                <w:lang w:val="en-US" w:eastAsia="zh-CN"/>
              </w:rPr>
            </w:pPr>
            <w:ins w:id="25419" w:author="Per Lindell" w:date="2022-05-18T17:47: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5AC3CD0E" w14:textId="0F37C78B" w:rsidR="00A074EA" w:rsidRPr="00A1115A" w:rsidRDefault="00A074EA" w:rsidP="00A074EA">
            <w:pPr>
              <w:pStyle w:val="TAC"/>
              <w:rPr>
                <w:ins w:id="25420" w:author="Per Lindell" w:date="2022-05-18T17:47:00Z"/>
                <w:lang w:val="en-US" w:eastAsia="zh-CN"/>
              </w:rPr>
            </w:pPr>
            <w:ins w:id="25421" w:author="Per Lindell" w:date="2022-05-18T17:47:00Z">
              <w:r>
                <w:rPr>
                  <w:color w:val="000000"/>
                  <w:lang w:eastAsia="zh-CN"/>
                </w:rPr>
                <w:t>0.8</w:t>
              </w:r>
            </w:ins>
          </w:p>
        </w:tc>
      </w:tr>
      <w:tr w:rsidR="00A074EA" w:rsidRPr="00A1115A" w14:paraId="23F795F5" w14:textId="77777777" w:rsidTr="00152157">
        <w:trPr>
          <w:jc w:val="center"/>
        </w:trPr>
        <w:tc>
          <w:tcPr>
            <w:tcW w:w="2336" w:type="dxa"/>
            <w:tcBorders>
              <w:top w:val="single" w:sz="4" w:space="0" w:color="auto"/>
              <w:left w:val="single" w:sz="4" w:space="0" w:color="auto"/>
              <w:bottom w:val="nil"/>
              <w:right w:val="single" w:sz="4" w:space="0" w:color="auto"/>
            </w:tcBorders>
            <w:shd w:val="clear" w:color="auto" w:fill="auto"/>
          </w:tcPr>
          <w:p w14:paraId="25707EC0" w14:textId="77777777" w:rsidR="00A074EA" w:rsidRPr="00A1115A" w:rsidRDefault="00A074EA" w:rsidP="00A074EA">
            <w:pPr>
              <w:pStyle w:val="TAC"/>
              <w:rPr>
                <w:lang w:val="en-US" w:eastAsia="zh-CN"/>
              </w:rPr>
            </w:pPr>
            <w:r w:rsidRPr="00010BAE">
              <w:rPr>
                <w:rFonts w:cs="Arial"/>
                <w:color w:val="000000"/>
                <w:szCs w:val="18"/>
                <w:lang w:val="en-US" w:eastAsia="ja-JP"/>
              </w:rPr>
              <w:t>CA_n41-n66-n70-n78</w:t>
            </w:r>
          </w:p>
        </w:tc>
        <w:tc>
          <w:tcPr>
            <w:tcW w:w="2952" w:type="dxa"/>
            <w:tcBorders>
              <w:top w:val="single" w:sz="4" w:space="0" w:color="auto"/>
              <w:left w:val="single" w:sz="4" w:space="0" w:color="auto"/>
              <w:bottom w:val="single" w:sz="4" w:space="0" w:color="auto"/>
              <w:right w:val="single" w:sz="4" w:space="0" w:color="auto"/>
            </w:tcBorders>
          </w:tcPr>
          <w:p w14:paraId="67BB5627" w14:textId="77777777" w:rsidR="00A074EA" w:rsidRPr="00A1115A" w:rsidRDefault="00A074EA" w:rsidP="00A074EA">
            <w:pPr>
              <w:pStyle w:val="TAC"/>
              <w:rPr>
                <w:lang w:val="en-US" w:eastAsia="zh-CN"/>
              </w:rPr>
            </w:pPr>
            <w:r w:rsidRPr="00E660A2">
              <w:rPr>
                <w:rFonts w:cs="Arial"/>
                <w:szCs w:val="18"/>
                <w:lang w:eastAsia="zh-CN"/>
              </w:rPr>
              <w:t>n</w:t>
            </w:r>
            <w:r w:rsidRPr="00E660A2">
              <w:rPr>
                <w:rFonts w:cs="Arial"/>
                <w:szCs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18E4FE2C" w14:textId="77777777" w:rsidR="00A074EA" w:rsidRPr="00A1115A" w:rsidRDefault="00A074EA" w:rsidP="00A074EA">
            <w:pPr>
              <w:pStyle w:val="TAC"/>
              <w:rPr>
                <w:lang w:val="en-US" w:eastAsia="zh-CN"/>
              </w:rPr>
            </w:pPr>
            <w:r w:rsidRPr="00E660A2">
              <w:rPr>
                <w:rFonts w:cs="Arial"/>
                <w:szCs w:val="18"/>
                <w:lang w:val="fr-FR" w:eastAsia="en-GB"/>
              </w:rPr>
              <w:t>0.5</w:t>
            </w:r>
          </w:p>
        </w:tc>
      </w:tr>
      <w:tr w:rsidR="00A074EA" w:rsidRPr="00A1115A" w14:paraId="206DE40C"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6C40A5C7" w14:textId="77777777" w:rsidR="00A074EA" w:rsidRPr="00A1115A" w:rsidRDefault="00A074EA" w:rsidP="00A074E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724B1F7" w14:textId="77777777" w:rsidR="00A074EA" w:rsidRPr="00A1115A" w:rsidRDefault="00A074EA" w:rsidP="00A074EA">
            <w:pPr>
              <w:pStyle w:val="TAC"/>
              <w:rPr>
                <w:lang w:val="en-US" w:eastAsia="zh-CN"/>
              </w:rPr>
            </w:pPr>
            <w:r w:rsidRPr="00E660A2">
              <w:rPr>
                <w:rFonts w:cs="Arial"/>
                <w:szCs w:val="18"/>
                <w:lang w:val="en-US" w:eastAsia="zh-CN"/>
              </w:rPr>
              <w:t>n</w:t>
            </w:r>
            <w:r>
              <w:rPr>
                <w:rFonts w:cs="Arial"/>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25CC0F26" w14:textId="77777777" w:rsidR="00A074EA" w:rsidRPr="00A1115A" w:rsidRDefault="00A074EA" w:rsidP="00A074EA">
            <w:pPr>
              <w:pStyle w:val="TAC"/>
              <w:rPr>
                <w:lang w:val="en-US" w:eastAsia="zh-CN"/>
              </w:rPr>
            </w:pPr>
            <w:r w:rsidRPr="00E660A2">
              <w:rPr>
                <w:rFonts w:cs="Arial"/>
                <w:szCs w:val="18"/>
                <w:lang w:val="fr-FR" w:eastAsia="en-GB"/>
              </w:rPr>
              <w:t>0.</w:t>
            </w:r>
            <w:r>
              <w:rPr>
                <w:rFonts w:cs="Arial"/>
                <w:szCs w:val="18"/>
                <w:lang w:val="fr-FR" w:eastAsia="en-GB"/>
              </w:rPr>
              <w:t>6</w:t>
            </w:r>
          </w:p>
        </w:tc>
      </w:tr>
      <w:tr w:rsidR="00A074EA" w:rsidRPr="00A1115A" w14:paraId="49AAEE69"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32D25F86" w14:textId="77777777" w:rsidR="00A074EA" w:rsidRPr="00A1115A" w:rsidRDefault="00A074EA" w:rsidP="00A074E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BA7763D" w14:textId="77777777" w:rsidR="00A074EA" w:rsidRPr="00A1115A" w:rsidRDefault="00A074EA" w:rsidP="00A074EA">
            <w:pPr>
              <w:pStyle w:val="TAC"/>
              <w:rPr>
                <w:lang w:val="en-US" w:eastAsia="zh-CN"/>
              </w:rPr>
            </w:pPr>
            <w:r w:rsidRPr="00E660A2">
              <w:rPr>
                <w:rFonts w:cs="Arial"/>
                <w:szCs w:val="18"/>
                <w:lang w:val="en-US" w:eastAsia="zh-CN"/>
              </w:rPr>
              <w:t>n7</w:t>
            </w:r>
            <w:r>
              <w:rPr>
                <w:rFonts w:cs="Arial"/>
                <w:szCs w:val="18"/>
                <w:lang w:val="en-US" w:eastAsia="zh-CN"/>
              </w:rPr>
              <w:t>0</w:t>
            </w:r>
          </w:p>
        </w:tc>
        <w:tc>
          <w:tcPr>
            <w:tcW w:w="2952" w:type="dxa"/>
            <w:tcBorders>
              <w:top w:val="single" w:sz="4" w:space="0" w:color="auto"/>
              <w:left w:val="single" w:sz="4" w:space="0" w:color="auto"/>
              <w:bottom w:val="single" w:sz="4" w:space="0" w:color="auto"/>
              <w:right w:val="single" w:sz="4" w:space="0" w:color="auto"/>
            </w:tcBorders>
          </w:tcPr>
          <w:p w14:paraId="726FE4D7" w14:textId="77777777" w:rsidR="00A074EA" w:rsidRPr="00A1115A" w:rsidRDefault="00A074EA" w:rsidP="00A074EA">
            <w:pPr>
              <w:pStyle w:val="TAC"/>
              <w:rPr>
                <w:lang w:val="en-US" w:eastAsia="zh-CN"/>
              </w:rPr>
            </w:pPr>
            <w:r w:rsidRPr="00E660A2">
              <w:rPr>
                <w:rFonts w:cs="Arial"/>
                <w:szCs w:val="18"/>
                <w:lang w:val="fr-FR" w:eastAsia="en-GB"/>
              </w:rPr>
              <w:t>0.6</w:t>
            </w:r>
          </w:p>
        </w:tc>
      </w:tr>
      <w:tr w:rsidR="00A074EA" w:rsidRPr="00A1115A" w14:paraId="5B9D77F7"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3D8917F9" w14:textId="77777777" w:rsidR="00A074EA" w:rsidRPr="00A1115A" w:rsidRDefault="00A074EA" w:rsidP="00A074E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F697F87" w14:textId="77777777" w:rsidR="00A074EA" w:rsidRPr="00A1115A" w:rsidRDefault="00A074EA" w:rsidP="00A074EA">
            <w:pPr>
              <w:pStyle w:val="TAC"/>
              <w:rPr>
                <w:lang w:val="en-US" w:eastAsia="zh-CN"/>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1D4E303E" w14:textId="77777777" w:rsidR="00A074EA" w:rsidRPr="00A1115A" w:rsidRDefault="00A074EA" w:rsidP="00A074EA">
            <w:pPr>
              <w:pStyle w:val="TAC"/>
              <w:rPr>
                <w:lang w:val="en-US" w:eastAsia="zh-CN"/>
              </w:rPr>
            </w:pPr>
            <w:r w:rsidRPr="00E660A2">
              <w:rPr>
                <w:rFonts w:cs="Arial"/>
                <w:szCs w:val="18"/>
                <w:lang w:val="fr-FR" w:eastAsia="en-GB"/>
              </w:rPr>
              <w:t>0.8</w:t>
            </w:r>
          </w:p>
        </w:tc>
      </w:tr>
      <w:tr w:rsidR="00A074EA" w:rsidRPr="00A1115A" w14:paraId="74AD00C5"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43101679" w14:textId="77777777" w:rsidR="00A074EA" w:rsidRPr="00A1115A" w:rsidRDefault="00A074EA" w:rsidP="00A074EA">
            <w:pPr>
              <w:pStyle w:val="TAC"/>
              <w:rPr>
                <w:lang w:val="en-US" w:eastAsia="zh-CN"/>
              </w:rPr>
            </w:pPr>
            <w:r w:rsidRPr="009E0116">
              <w:rPr>
                <w:lang w:val="en-US" w:eastAsia="zh-CN"/>
              </w:rPr>
              <w:t>CA_n41-n66-n71-n77</w:t>
            </w:r>
          </w:p>
        </w:tc>
        <w:tc>
          <w:tcPr>
            <w:tcW w:w="2952" w:type="dxa"/>
            <w:tcBorders>
              <w:top w:val="single" w:sz="4" w:space="0" w:color="auto"/>
              <w:left w:val="single" w:sz="4" w:space="0" w:color="auto"/>
              <w:bottom w:val="single" w:sz="4" w:space="0" w:color="auto"/>
              <w:right w:val="single" w:sz="4" w:space="0" w:color="auto"/>
            </w:tcBorders>
          </w:tcPr>
          <w:p w14:paraId="5B3AEE55" w14:textId="77777777" w:rsidR="00A074EA" w:rsidRPr="00A1115A" w:rsidRDefault="00A074EA" w:rsidP="00A074EA">
            <w:pPr>
              <w:pStyle w:val="TAC"/>
              <w:rPr>
                <w:lang w:val="en-US" w:eastAsia="zh-CN"/>
              </w:rPr>
            </w:pPr>
            <w:r w:rsidRPr="003B1479">
              <w:t>n41</w:t>
            </w:r>
          </w:p>
        </w:tc>
        <w:tc>
          <w:tcPr>
            <w:tcW w:w="2952" w:type="dxa"/>
            <w:tcBorders>
              <w:top w:val="single" w:sz="4" w:space="0" w:color="auto"/>
              <w:left w:val="single" w:sz="4" w:space="0" w:color="auto"/>
              <w:bottom w:val="single" w:sz="4" w:space="0" w:color="auto"/>
              <w:right w:val="single" w:sz="4" w:space="0" w:color="auto"/>
            </w:tcBorders>
          </w:tcPr>
          <w:p w14:paraId="7ED60C91" w14:textId="77777777" w:rsidR="00A074EA" w:rsidRPr="00A1115A" w:rsidRDefault="00A074EA" w:rsidP="00A074EA">
            <w:pPr>
              <w:pStyle w:val="TAC"/>
              <w:rPr>
                <w:lang w:val="en-US" w:eastAsia="zh-CN"/>
              </w:rPr>
            </w:pPr>
            <w:r w:rsidRPr="003B1479">
              <w:t>0.3</w:t>
            </w:r>
            <w:r>
              <w:rPr>
                <w:vertAlign w:val="superscript"/>
              </w:rPr>
              <w:t>3</w:t>
            </w:r>
            <w:r w:rsidRPr="003B1479">
              <w:t>/0.8</w:t>
            </w:r>
            <w:r>
              <w:rPr>
                <w:vertAlign w:val="superscript"/>
              </w:rPr>
              <w:t>4</w:t>
            </w:r>
          </w:p>
        </w:tc>
      </w:tr>
      <w:tr w:rsidR="00A074EA" w:rsidRPr="00A1115A" w14:paraId="3566BF6D"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2C038D90" w14:textId="77777777" w:rsidR="00A074EA" w:rsidRPr="00A1115A" w:rsidRDefault="00A074EA" w:rsidP="00A074E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F5A9ADE" w14:textId="77777777" w:rsidR="00A074EA" w:rsidRPr="00A1115A" w:rsidRDefault="00A074EA" w:rsidP="00A074EA">
            <w:pPr>
              <w:pStyle w:val="TAC"/>
              <w:rPr>
                <w:lang w:val="en-US" w:eastAsia="zh-CN"/>
              </w:rPr>
            </w:pPr>
            <w:r w:rsidRPr="003B1479">
              <w:t>n66</w:t>
            </w:r>
          </w:p>
        </w:tc>
        <w:tc>
          <w:tcPr>
            <w:tcW w:w="2952" w:type="dxa"/>
            <w:tcBorders>
              <w:top w:val="single" w:sz="4" w:space="0" w:color="auto"/>
              <w:left w:val="single" w:sz="4" w:space="0" w:color="auto"/>
              <w:bottom w:val="single" w:sz="4" w:space="0" w:color="auto"/>
              <w:right w:val="single" w:sz="4" w:space="0" w:color="auto"/>
            </w:tcBorders>
          </w:tcPr>
          <w:p w14:paraId="71F3EA0C" w14:textId="77777777" w:rsidR="00A074EA" w:rsidRPr="00A1115A" w:rsidRDefault="00A074EA" w:rsidP="00A074EA">
            <w:pPr>
              <w:pStyle w:val="TAC"/>
              <w:rPr>
                <w:lang w:val="en-US" w:eastAsia="zh-CN"/>
              </w:rPr>
            </w:pPr>
            <w:r w:rsidRPr="003B1479">
              <w:t>1</w:t>
            </w:r>
          </w:p>
        </w:tc>
      </w:tr>
      <w:tr w:rsidR="00A074EA" w:rsidRPr="00A1115A" w14:paraId="78C141EC"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41CA962F" w14:textId="77777777" w:rsidR="00A074EA" w:rsidRPr="00A1115A" w:rsidRDefault="00A074EA" w:rsidP="00A074E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3F05DE5" w14:textId="77777777" w:rsidR="00A074EA" w:rsidRPr="00A1115A" w:rsidRDefault="00A074EA" w:rsidP="00A074EA">
            <w:pPr>
              <w:pStyle w:val="TAC"/>
              <w:rPr>
                <w:lang w:val="en-US" w:eastAsia="zh-CN"/>
              </w:rPr>
            </w:pPr>
            <w:r w:rsidRPr="003B1479">
              <w:t>n71</w:t>
            </w:r>
          </w:p>
        </w:tc>
        <w:tc>
          <w:tcPr>
            <w:tcW w:w="2952" w:type="dxa"/>
            <w:tcBorders>
              <w:top w:val="single" w:sz="4" w:space="0" w:color="auto"/>
              <w:left w:val="single" w:sz="4" w:space="0" w:color="auto"/>
              <w:bottom w:val="single" w:sz="4" w:space="0" w:color="auto"/>
              <w:right w:val="single" w:sz="4" w:space="0" w:color="auto"/>
            </w:tcBorders>
          </w:tcPr>
          <w:p w14:paraId="074EE559" w14:textId="77777777" w:rsidR="00A074EA" w:rsidRPr="00A1115A" w:rsidRDefault="00A074EA" w:rsidP="00A074EA">
            <w:pPr>
              <w:pStyle w:val="TAC"/>
              <w:rPr>
                <w:lang w:val="en-US" w:eastAsia="zh-CN"/>
              </w:rPr>
            </w:pPr>
            <w:r w:rsidRPr="003B1479">
              <w:t>0.5</w:t>
            </w:r>
          </w:p>
        </w:tc>
      </w:tr>
      <w:tr w:rsidR="00A074EA" w:rsidRPr="00A1115A" w14:paraId="0214F0A5"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290AFC96" w14:textId="77777777" w:rsidR="00A074EA" w:rsidRPr="00A1115A" w:rsidRDefault="00A074EA" w:rsidP="00A074E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588D817" w14:textId="77777777" w:rsidR="00A074EA" w:rsidRPr="00A1115A" w:rsidRDefault="00A074EA" w:rsidP="00A074EA">
            <w:pPr>
              <w:pStyle w:val="TAC"/>
              <w:rPr>
                <w:lang w:val="en-US" w:eastAsia="zh-CN"/>
              </w:rPr>
            </w:pPr>
            <w:r w:rsidRPr="003B1479">
              <w:t>n77</w:t>
            </w:r>
          </w:p>
        </w:tc>
        <w:tc>
          <w:tcPr>
            <w:tcW w:w="2952" w:type="dxa"/>
            <w:tcBorders>
              <w:top w:val="single" w:sz="4" w:space="0" w:color="auto"/>
              <w:left w:val="single" w:sz="4" w:space="0" w:color="auto"/>
              <w:bottom w:val="single" w:sz="4" w:space="0" w:color="auto"/>
              <w:right w:val="single" w:sz="4" w:space="0" w:color="auto"/>
            </w:tcBorders>
          </w:tcPr>
          <w:p w14:paraId="0DD6BCC8" w14:textId="77777777" w:rsidR="00A074EA" w:rsidRPr="00A1115A" w:rsidRDefault="00A074EA" w:rsidP="00A074EA">
            <w:pPr>
              <w:pStyle w:val="TAC"/>
              <w:rPr>
                <w:lang w:val="en-US" w:eastAsia="zh-CN"/>
              </w:rPr>
            </w:pPr>
            <w:r w:rsidRPr="003B1479">
              <w:t>0.8</w:t>
            </w:r>
          </w:p>
        </w:tc>
      </w:tr>
      <w:tr w:rsidR="00A074EA" w:rsidRPr="00A1115A" w14:paraId="7526E7DA"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78608EF4" w14:textId="77777777" w:rsidR="00A074EA" w:rsidRPr="00A1115A" w:rsidRDefault="00A074EA" w:rsidP="00A074EA">
            <w:pPr>
              <w:pStyle w:val="TAC"/>
              <w:rPr>
                <w:lang w:val="en-US" w:eastAsia="zh-CN"/>
              </w:rPr>
            </w:pPr>
            <w:r>
              <w:t>CA_</w:t>
            </w:r>
            <w:r>
              <w:rPr>
                <w:rFonts w:hint="eastAsia"/>
                <w:lang w:eastAsia="zh-CN"/>
              </w:rPr>
              <w:t>n</w:t>
            </w:r>
            <w:r>
              <w:rPr>
                <w:rFonts w:eastAsia="Yu Mincho"/>
              </w:rPr>
              <w:t>41</w:t>
            </w:r>
            <w:r>
              <w:t>-</w:t>
            </w:r>
            <w:r>
              <w:rPr>
                <w:rFonts w:hint="eastAsia"/>
                <w:lang w:eastAsia="zh-CN"/>
              </w:rPr>
              <w:t>n</w:t>
            </w:r>
            <w:r>
              <w:rPr>
                <w:lang w:eastAsia="zh-CN"/>
              </w:rPr>
              <w:t>66-</w:t>
            </w:r>
            <w:r>
              <w:rPr>
                <w:rFonts w:hint="eastAsia"/>
                <w:lang w:eastAsia="zh-CN"/>
              </w:rPr>
              <w:t>n</w:t>
            </w:r>
            <w:r>
              <w:rPr>
                <w:lang w:eastAsia="zh-CN"/>
              </w:rPr>
              <w:t>71-n78</w:t>
            </w:r>
          </w:p>
        </w:tc>
        <w:tc>
          <w:tcPr>
            <w:tcW w:w="2952" w:type="dxa"/>
            <w:tcBorders>
              <w:top w:val="single" w:sz="4" w:space="0" w:color="auto"/>
              <w:left w:val="single" w:sz="4" w:space="0" w:color="auto"/>
              <w:bottom w:val="single" w:sz="4" w:space="0" w:color="auto"/>
              <w:right w:val="single" w:sz="4" w:space="0" w:color="auto"/>
            </w:tcBorders>
            <w:vAlign w:val="center"/>
          </w:tcPr>
          <w:p w14:paraId="2B591C82" w14:textId="77777777" w:rsidR="00A074EA" w:rsidRPr="003B1479" w:rsidRDefault="00A074EA" w:rsidP="00A074EA">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4A766FE" w14:textId="77777777" w:rsidR="00A074EA" w:rsidRPr="003B1479" w:rsidRDefault="00A074EA" w:rsidP="00A074EA">
            <w:pPr>
              <w:pStyle w:val="TAC"/>
            </w:pPr>
            <w:r w:rsidRPr="003B1479">
              <w:t>0.3</w:t>
            </w:r>
            <w:r>
              <w:rPr>
                <w:vertAlign w:val="superscript"/>
              </w:rPr>
              <w:t>3</w:t>
            </w:r>
            <w:r w:rsidRPr="003B1479">
              <w:t>/0.8</w:t>
            </w:r>
            <w:r>
              <w:rPr>
                <w:vertAlign w:val="superscript"/>
              </w:rPr>
              <w:t>4</w:t>
            </w:r>
          </w:p>
        </w:tc>
      </w:tr>
      <w:tr w:rsidR="00A074EA" w:rsidRPr="00A1115A" w14:paraId="0D0B4411"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70997E45" w14:textId="77777777" w:rsidR="00A074EA" w:rsidRPr="00A1115A" w:rsidRDefault="00A074EA" w:rsidP="00A074E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8E0272" w14:textId="77777777" w:rsidR="00A074EA" w:rsidRPr="003B1479" w:rsidRDefault="00A074EA" w:rsidP="00A074EA">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200A01D" w14:textId="77777777" w:rsidR="00A074EA" w:rsidRPr="003B1479" w:rsidRDefault="00A074EA" w:rsidP="00A074EA">
            <w:pPr>
              <w:pStyle w:val="TAC"/>
            </w:pPr>
            <w:r w:rsidRPr="003B1479">
              <w:t>1</w:t>
            </w:r>
          </w:p>
        </w:tc>
      </w:tr>
      <w:tr w:rsidR="00A074EA" w:rsidRPr="00A1115A" w14:paraId="5EB67FAB"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043EF741" w14:textId="77777777" w:rsidR="00A074EA" w:rsidRPr="00A1115A" w:rsidRDefault="00A074EA" w:rsidP="00A074E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A01921" w14:textId="77777777" w:rsidR="00A074EA" w:rsidRPr="003B1479" w:rsidRDefault="00A074EA" w:rsidP="00A074EA">
            <w:pPr>
              <w:pStyle w:val="TAC"/>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5EF100BF" w14:textId="77777777" w:rsidR="00A074EA" w:rsidRPr="003B1479" w:rsidRDefault="00A074EA" w:rsidP="00A074EA">
            <w:pPr>
              <w:pStyle w:val="TAC"/>
            </w:pPr>
            <w:r w:rsidRPr="003B1479">
              <w:t>0.5</w:t>
            </w:r>
          </w:p>
        </w:tc>
      </w:tr>
      <w:tr w:rsidR="00A074EA" w:rsidRPr="00A1115A" w14:paraId="4C5BF6C8"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A4CAC9F" w14:textId="77777777" w:rsidR="00A074EA" w:rsidRPr="00A1115A" w:rsidRDefault="00A074EA" w:rsidP="00A074E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872003" w14:textId="77777777" w:rsidR="00A074EA" w:rsidRPr="003B1479" w:rsidRDefault="00A074EA" w:rsidP="00A074EA">
            <w:pPr>
              <w:pStyle w:val="TAC"/>
            </w:pPr>
            <w:r>
              <w:rPr>
                <w:lang w:eastAsia="zh-CN"/>
              </w:rPr>
              <w:t>n</w:t>
            </w:r>
            <w:r>
              <w:rPr>
                <w:rFonts w:hint="eastAsia"/>
                <w:lang w:eastAsia="zh-CN"/>
              </w:rPr>
              <w:t>7</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CE3DB2B" w14:textId="77777777" w:rsidR="00A074EA" w:rsidRPr="003B1479" w:rsidRDefault="00A074EA" w:rsidP="00A074EA">
            <w:pPr>
              <w:pStyle w:val="TAC"/>
            </w:pPr>
            <w:r w:rsidRPr="003B1479">
              <w:t>0.8</w:t>
            </w:r>
          </w:p>
        </w:tc>
      </w:tr>
      <w:tr w:rsidR="00A074EA" w:rsidRPr="00A1115A" w14:paraId="62A77E66" w14:textId="77777777" w:rsidTr="008857D2">
        <w:trPr>
          <w:jc w:val="center"/>
        </w:trPr>
        <w:tc>
          <w:tcPr>
            <w:tcW w:w="8240" w:type="dxa"/>
            <w:gridSpan w:val="3"/>
            <w:tcBorders>
              <w:top w:val="single" w:sz="4" w:space="0" w:color="auto"/>
              <w:left w:val="single" w:sz="4" w:space="0" w:color="auto"/>
              <w:bottom w:val="single" w:sz="4" w:space="0" w:color="auto"/>
              <w:right w:val="single" w:sz="4" w:space="0" w:color="auto"/>
            </w:tcBorders>
            <w:shd w:val="clear" w:color="auto" w:fill="auto"/>
          </w:tcPr>
          <w:p w14:paraId="7F1741BA" w14:textId="77777777" w:rsidR="00A074EA" w:rsidRPr="00A1115A" w:rsidRDefault="00A074EA" w:rsidP="00A074EA">
            <w:pPr>
              <w:pStyle w:val="TAN"/>
              <w:rPr>
                <w:lang w:val="en-US"/>
              </w:rPr>
            </w:pPr>
            <w:r w:rsidRPr="00A1115A">
              <w:rPr>
                <w:lang w:val="en-US"/>
              </w:rPr>
              <w:t>NOTE 1:</w:t>
            </w:r>
            <w:r w:rsidRPr="00A1115A">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r w:rsidRPr="00A1115A">
              <w:rPr>
                <w:lang w:val="en-US"/>
              </w:rPr>
              <w:t>MHz</w:t>
            </w:r>
            <w:r w:rsidRPr="00A1115A">
              <w:rPr>
                <w:rFonts w:hint="eastAsia"/>
                <w:lang w:val="en-US"/>
              </w:rPr>
              <w:t>.</w:t>
            </w:r>
            <w:r w:rsidRPr="00A1115A">
              <w:rPr>
                <w:lang w:val="en-US"/>
              </w:rPr>
              <w:t xml:space="preserve"> </w:t>
            </w:r>
          </w:p>
          <w:p w14:paraId="3A416C10" w14:textId="77777777" w:rsidR="00A074EA" w:rsidRDefault="00A074EA" w:rsidP="00A074EA">
            <w:pPr>
              <w:pStyle w:val="TAN"/>
            </w:pPr>
            <w:r w:rsidRPr="00A1115A">
              <w:t>NOTE 2:</w:t>
            </w:r>
            <w:r w:rsidRPr="00A1115A">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7ADB8670" w14:textId="77777777" w:rsidR="00A074EA" w:rsidRPr="00A1115A" w:rsidRDefault="00A074EA" w:rsidP="00A074EA">
            <w:pPr>
              <w:pStyle w:val="TAN"/>
            </w:pPr>
            <w:r w:rsidRPr="00A1115A">
              <w:t xml:space="preserve">NOTE </w:t>
            </w:r>
            <w:r>
              <w:rPr>
                <w:lang w:eastAsia="zh-CN"/>
              </w:rPr>
              <w:t>3</w:t>
            </w:r>
            <w:r w:rsidRPr="00A1115A">
              <w:t>:</w:t>
            </w:r>
            <w:r w:rsidRPr="00A1115A">
              <w:tab/>
              <w:t>The requirement is applied for UE transmitting on the frequency range of 2545 - 2690 MHz.</w:t>
            </w:r>
          </w:p>
          <w:p w14:paraId="52C174B7" w14:textId="77777777" w:rsidR="00A074EA" w:rsidRPr="00A1115A" w:rsidRDefault="00A074EA" w:rsidP="00A074EA">
            <w:pPr>
              <w:pStyle w:val="TAN"/>
              <w:rPr>
                <w:color w:val="000000"/>
                <w:lang w:val="en-US" w:eastAsia="zh-CN"/>
              </w:rPr>
            </w:pPr>
            <w:r w:rsidRPr="00A1115A">
              <w:t xml:space="preserve">NOTE </w:t>
            </w:r>
            <w:r>
              <w:rPr>
                <w:lang w:eastAsia="zh-CN"/>
              </w:rPr>
              <w:t>4</w:t>
            </w:r>
            <w:r w:rsidRPr="00A1115A">
              <w:t>:</w:t>
            </w:r>
            <w:r w:rsidRPr="00A1115A">
              <w:tab/>
              <w:t>The requirement is applied for UE transmitting on the frequency range of 2496 - 2545 MHz</w:t>
            </w:r>
          </w:p>
        </w:tc>
      </w:tr>
    </w:tbl>
    <w:p w14:paraId="1644FEF7" w14:textId="77777777" w:rsidR="00527A75" w:rsidRDefault="00527A75" w:rsidP="00527A75">
      <w:pPr>
        <w:pStyle w:val="Heading3"/>
        <w:rPr>
          <w:noProof/>
        </w:rPr>
      </w:pPr>
      <w:r>
        <w:rPr>
          <w:rFonts w:cs="Arial"/>
          <w:color w:val="0000FF"/>
          <w:sz w:val="32"/>
          <w:szCs w:val="32"/>
          <w:lang w:eastAsia="ja-JP"/>
        </w:rPr>
        <w:t>---Text omitted---</w:t>
      </w:r>
    </w:p>
    <w:p w14:paraId="0DF06867" w14:textId="77777777" w:rsidR="005100C4" w:rsidRPr="00A1115A" w:rsidRDefault="005100C4" w:rsidP="005100C4">
      <w:pPr>
        <w:pStyle w:val="TH"/>
      </w:pPr>
      <w:r w:rsidRPr="00A1115A">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5100C4" w:rsidRPr="00A1115A" w14:paraId="61BAF126" w14:textId="77777777" w:rsidTr="008857D2">
        <w:trPr>
          <w:jc w:val="center"/>
        </w:trPr>
        <w:tc>
          <w:tcPr>
            <w:tcW w:w="1682" w:type="dxa"/>
            <w:tcBorders>
              <w:top w:val="single" w:sz="4" w:space="0" w:color="auto"/>
              <w:left w:val="single" w:sz="4" w:space="0" w:color="auto"/>
              <w:bottom w:val="single" w:sz="4" w:space="0" w:color="auto"/>
              <w:right w:val="single" w:sz="4" w:space="0" w:color="auto"/>
            </w:tcBorders>
            <w:hideMark/>
          </w:tcPr>
          <w:p w14:paraId="5AE1E798" w14:textId="77777777" w:rsidR="005100C4" w:rsidRPr="00A1115A" w:rsidRDefault="005100C4" w:rsidP="008857D2">
            <w:pPr>
              <w:pStyle w:val="TAH"/>
            </w:pPr>
            <w:r w:rsidRPr="00A1115A">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277EAA8E" w14:textId="77777777" w:rsidR="005100C4" w:rsidRPr="00A1115A" w:rsidRDefault="005100C4" w:rsidP="008857D2">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4161D87C" w14:textId="77777777" w:rsidR="005100C4" w:rsidRPr="00A1115A" w:rsidRDefault="005100C4" w:rsidP="008857D2">
            <w:pPr>
              <w:pStyle w:val="TAH"/>
            </w:pPr>
            <w:r w:rsidRPr="00A1115A">
              <w:t>ΔR</w:t>
            </w:r>
            <w:r w:rsidRPr="00A1115A">
              <w:rPr>
                <w:vertAlign w:val="subscript"/>
              </w:rPr>
              <w:t>IB,c</w:t>
            </w:r>
            <w:r w:rsidRPr="00A1115A">
              <w:t xml:space="preserve"> (dB)</w:t>
            </w:r>
          </w:p>
        </w:tc>
      </w:tr>
      <w:tr w:rsidR="005100C4" w:rsidRPr="00A1115A" w14:paraId="3EC36493"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5BC2326B" w14:textId="77777777" w:rsidR="005100C4" w:rsidRPr="00A1115A" w:rsidRDefault="005100C4" w:rsidP="008857D2">
            <w:pPr>
              <w:pStyle w:val="TAC"/>
              <w:rPr>
                <w:lang w:val="en-US" w:eastAsia="ja-JP"/>
              </w:rPr>
            </w:pPr>
            <w:r w:rsidRPr="00E73611">
              <w:rPr>
                <w:rFonts w:cs="Arial"/>
                <w:color w:val="000000"/>
                <w:szCs w:val="18"/>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44151720" w14:textId="77777777" w:rsidR="005100C4" w:rsidRPr="00A1115A" w:rsidRDefault="005100C4" w:rsidP="008857D2">
            <w:pPr>
              <w:pStyle w:val="TAC"/>
              <w:rPr>
                <w:lang w:val="en-US"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82501CF" w14:textId="77777777" w:rsidR="005100C4" w:rsidRPr="00A1115A" w:rsidRDefault="005100C4" w:rsidP="008857D2">
            <w:pPr>
              <w:pStyle w:val="TAC"/>
              <w:rPr>
                <w:rFonts w:cs="Arial"/>
                <w:szCs w:val="18"/>
                <w:lang w:eastAsia="zh-CN"/>
              </w:rPr>
            </w:pPr>
            <w:r w:rsidRPr="00E73611">
              <w:rPr>
                <w:rFonts w:cs="Arial"/>
                <w:szCs w:val="18"/>
                <w:lang w:eastAsia="ja-JP"/>
              </w:rPr>
              <w:t>0.2</w:t>
            </w:r>
          </w:p>
        </w:tc>
      </w:tr>
      <w:tr w:rsidR="005100C4" w:rsidRPr="00A1115A" w14:paraId="63077B7D"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68F63756" w14:textId="77777777" w:rsidR="005100C4" w:rsidRPr="00A1115A" w:rsidRDefault="005100C4" w:rsidP="008857D2">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8B5D993" w14:textId="77777777" w:rsidR="005100C4" w:rsidRPr="00A1115A" w:rsidRDefault="005100C4" w:rsidP="008857D2">
            <w:pPr>
              <w:pStyle w:val="TAC"/>
              <w:rPr>
                <w:lang w:val="en-US" w:eastAsia="zh-CN"/>
              </w:rPr>
            </w:pPr>
            <w:r w:rsidRPr="00E73611">
              <w:rPr>
                <w:rFonts w:cs="Arial"/>
                <w:szCs w:val="18"/>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368B57F" w14:textId="77777777" w:rsidR="005100C4" w:rsidRPr="00A1115A" w:rsidRDefault="005100C4" w:rsidP="008857D2">
            <w:pPr>
              <w:pStyle w:val="TAC"/>
              <w:rPr>
                <w:rFonts w:cs="Arial"/>
                <w:szCs w:val="18"/>
                <w:lang w:eastAsia="zh-CN"/>
              </w:rPr>
            </w:pPr>
            <w:r w:rsidRPr="00E73611">
              <w:rPr>
                <w:rFonts w:cs="Arial"/>
                <w:szCs w:val="18"/>
                <w:lang w:eastAsia="ja-JP"/>
              </w:rPr>
              <w:t>0.2</w:t>
            </w:r>
          </w:p>
        </w:tc>
      </w:tr>
      <w:tr w:rsidR="005100C4" w:rsidRPr="00A1115A" w14:paraId="33479757"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311946A6" w14:textId="77777777" w:rsidR="005100C4" w:rsidRPr="00A1115A" w:rsidRDefault="005100C4" w:rsidP="008857D2">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1B818C9" w14:textId="77777777" w:rsidR="005100C4" w:rsidRPr="00A1115A" w:rsidRDefault="005100C4" w:rsidP="008857D2">
            <w:pPr>
              <w:pStyle w:val="TAC"/>
              <w:rPr>
                <w:lang w:val="en-US"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E9B9F9F" w14:textId="77777777" w:rsidR="005100C4" w:rsidRPr="00A1115A" w:rsidRDefault="005100C4" w:rsidP="008857D2">
            <w:pPr>
              <w:pStyle w:val="TAC"/>
              <w:rPr>
                <w:rFonts w:cs="Arial"/>
                <w:szCs w:val="18"/>
                <w:lang w:eastAsia="zh-CN"/>
              </w:rPr>
            </w:pPr>
            <w:r w:rsidRPr="00E73611">
              <w:rPr>
                <w:rFonts w:cs="Arial"/>
                <w:szCs w:val="18"/>
                <w:lang w:eastAsia="ja-JP"/>
              </w:rPr>
              <w:t>0.5</w:t>
            </w:r>
          </w:p>
        </w:tc>
      </w:tr>
      <w:tr w:rsidR="005100C4" w:rsidRPr="00A1115A" w14:paraId="6F082431" w14:textId="77777777" w:rsidTr="008857D2">
        <w:trPr>
          <w:jc w:val="center"/>
        </w:trPr>
        <w:tc>
          <w:tcPr>
            <w:tcW w:w="1682" w:type="dxa"/>
            <w:tcBorders>
              <w:top w:val="single" w:sz="4" w:space="0" w:color="auto"/>
              <w:left w:val="single" w:sz="4" w:space="0" w:color="auto"/>
              <w:bottom w:val="single" w:sz="4" w:space="0" w:color="auto"/>
              <w:right w:val="single" w:sz="4" w:space="0" w:color="auto"/>
            </w:tcBorders>
            <w:hideMark/>
          </w:tcPr>
          <w:p w14:paraId="5C85B2C1" w14:textId="77777777" w:rsidR="005100C4" w:rsidRPr="00A1115A" w:rsidRDefault="005100C4" w:rsidP="008857D2">
            <w:pPr>
              <w:pStyle w:val="TAC"/>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10278144" w14:textId="77777777" w:rsidR="005100C4" w:rsidRPr="00A1115A" w:rsidRDefault="005100C4" w:rsidP="008857D2">
            <w:pPr>
              <w:pStyle w:val="TAC"/>
              <w:rPr>
                <w:lang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696B770" w14:textId="77777777" w:rsidR="005100C4" w:rsidRPr="00A1115A" w:rsidRDefault="005100C4" w:rsidP="008857D2">
            <w:pPr>
              <w:pStyle w:val="TAC"/>
              <w:rPr>
                <w:lang w:eastAsia="zh-CN"/>
              </w:rPr>
            </w:pPr>
            <w:r w:rsidRPr="00A1115A">
              <w:rPr>
                <w:rFonts w:cs="Arial"/>
                <w:szCs w:val="18"/>
                <w:lang w:eastAsia="zh-CN"/>
              </w:rPr>
              <w:t>0.2</w:t>
            </w:r>
          </w:p>
        </w:tc>
      </w:tr>
      <w:tr w:rsidR="005100C4" w:rsidRPr="00A1115A" w14:paraId="626704A5"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6616A35" w14:textId="77777777" w:rsidR="005100C4" w:rsidRPr="00A1115A" w:rsidRDefault="005100C4" w:rsidP="008857D2">
            <w:pPr>
              <w:pStyle w:val="TAC"/>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02343738" w14:textId="77777777" w:rsidR="005100C4" w:rsidRPr="00A1115A" w:rsidRDefault="005100C4" w:rsidP="008857D2">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8370928" w14:textId="77777777" w:rsidR="005100C4" w:rsidRPr="00A1115A" w:rsidRDefault="005100C4" w:rsidP="008857D2">
            <w:pPr>
              <w:pStyle w:val="TAC"/>
              <w:rPr>
                <w:lang w:eastAsia="zh-CN"/>
              </w:rPr>
            </w:pPr>
            <w:r w:rsidRPr="00A1115A">
              <w:rPr>
                <w:lang w:val="en-US" w:eastAsia="zh-CN"/>
              </w:rPr>
              <w:t>0.3</w:t>
            </w:r>
          </w:p>
        </w:tc>
      </w:tr>
      <w:tr w:rsidR="005100C4" w:rsidRPr="00A1115A" w14:paraId="1FE310BD"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252A18DE"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tcPr>
          <w:p w14:paraId="5B08B7D7" w14:textId="77777777" w:rsidR="005100C4" w:rsidRPr="00A1115A" w:rsidRDefault="005100C4" w:rsidP="008857D2">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78819FF9" w14:textId="77777777" w:rsidR="005100C4" w:rsidRPr="00A1115A" w:rsidRDefault="005100C4" w:rsidP="008857D2">
            <w:pPr>
              <w:pStyle w:val="TAC"/>
              <w:rPr>
                <w:lang w:eastAsia="zh-CN"/>
              </w:rPr>
            </w:pPr>
            <w:r w:rsidRPr="00A1115A">
              <w:rPr>
                <w:lang w:val="en-US" w:eastAsia="zh-CN"/>
              </w:rPr>
              <w:t>0.3</w:t>
            </w:r>
          </w:p>
        </w:tc>
      </w:tr>
      <w:tr w:rsidR="005100C4" w:rsidRPr="00A1115A" w14:paraId="24BF8B48" w14:textId="77777777" w:rsidTr="008857D2">
        <w:trPr>
          <w:jc w:val="center"/>
        </w:trPr>
        <w:tc>
          <w:tcPr>
            <w:tcW w:w="1682" w:type="dxa"/>
            <w:tcBorders>
              <w:top w:val="nil"/>
              <w:left w:val="single" w:sz="4" w:space="0" w:color="auto"/>
              <w:bottom w:val="nil"/>
              <w:right w:val="single" w:sz="4" w:space="0" w:color="auto"/>
            </w:tcBorders>
            <w:shd w:val="clear" w:color="auto" w:fill="auto"/>
            <w:hideMark/>
          </w:tcPr>
          <w:p w14:paraId="6505F11C"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FF9FD5" w14:textId="77777777" w:rsidR="005100C4" w:rsidRPr="00A1115A" w:rsidRDefault="005100C4" w:rsidP="008857D2">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A36DFD" w14:textId="77777777" w:rsidR="005100C4" w:rsidRPr="00A1115A" w:rsidRDefault="005100C4" w:rsidP="008857D2">
            <w:pPr>
              <w:pStyle w:val="TAC"/>
              <w:rPr>
                <w:lang w:eastAsia="zh-CN"/>
              </w:rPr>
            </w:pPr>
            <w:r w:rsidRPr="00A1115A">
              <w:rPr>
                <w:lang w:val="en-US" w:eastAsia="zh-CN"/>
              </w:rPr>
              <w:t>0.3</w:t>
            </w:r>
          </w:p>
        </w:tc>
      </w:tr>
      <w:tr w:rsidR="005100C4" w:rsidRPr="00A1115A" w14:paraId="2B0AB7AC"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634F131C"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9CFDB9" w14:textId="77777777" w:rsidR="005100C4" w:rsidRPr="00A1115A" w:rsidRDefault="005100C4" w:rsidP="008857D2">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0BE9946" w14:textId="77777777" w:rsidR="005100C4" w:rsidRPr="00A1115A" w:rsidRDefault="005100C4" w:rsidP="008857D2">
            <w:pPr>
              <w:pStyle w:val="TAC"/>
              <w:rPr>
                <w:lang w:eastAsia="zh-CN"/>
              </w:rPr>
            </w:pPr>
            <w:r w:rsidRPr="00A1115A">
              <w:rPr>
                <w:lang w:val="en-US" w:eastAsia="zh-CN"/>
              </w:rPr>
              <w:t>0.5</w:t>
            </w:r>
          </w:p>
        </w:tc>
      </w:tr>
      <w:tr w:rsidR="005100C4" w:rsidRPr="00A1115A" w14:paraId="3E9A4F4C"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5534FF86" w14:textId="77777777" w:rsidR="005100C4" w:rsidRPr="00A1115A" w:rsidRDefault="005100C4" w:rsidP="008857D2">
            <w:pPr>
              <w:pStyle w:val="TAC"/>
              <w:rPr>
                <w:lang w:val="en-US" w:eastAsia="ja-JP"/>
              </w:rPr>
            </w:pPr>
            <w:r>
              <w:rPr>
                <w:color w:val="000000"/>
              </w:rP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6D3BAC4E" w14:textId="77777777" w:rsidR="005100C4" w:rsidRPr="00A1115A" w:rsidRDefault="005100C4" w:rsidP="008857D2">
            <w:pPr>
              <w:pStyle w:val="TAC"/>
              <w:rPr>
                <w:lang w:val="en-US" w:eastAsia="zh-CN"/>
              </w:rPr>
            </w:pPr>
            <w:r>
              <w:rPr>
                <w:color w:val="000000"/>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54E0ECB" w14:textId="77777777" w:rsidR="005100C4" w:rsidRPr="00A1115A" w:rsidRDefault="005100C4" w:rsidP="008857D2">
            <w:pPr>
              <w:pStyle w:val="TAC"/>
              <w:rPr>
                <w:rFonts w:cs="Arial"/>
                <w:szCs w:val="18"/>
                <w:lang w:eastAsia="zh-CN"/>
              </w:rPr>
            </w:pPr>
            <w:r>
              <w:rPr>
                <w:color w:val="000000"/>
                <w:lang w:val="en-US"/>
              </w:rPr>
              <w:t>0.2</w:t>
            </w:r>
          </w:p>
        </w:tc>
      </w:tr>
      <w:tr w:rsidR="005100C4" w:rsidRPr="00A1115A" w14:paraId="65E875A4"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40E0F060" w14:textId="77777777" w:rsidR="005100C4" w:rsidRPr="00A1115A" w:rsidRDefault="005100C4" w:rsidP="008857D2">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0725D95" w14:textId="77777777" w:rsidR="005100C4" w:rsidRPr="00A1115A" w:rsidRDefault="005100C4" w:rsidP="008857D2">
            <w:pPr>
              <w:pStyle w:val="TAC"/>
              <w:rPr>
                <w:lang w:val="en-US" w:eastAsia="zh-CN"/>
              </w:rPr>
            </w:pPr>
            <w:r>
              <w:rPr>
                <w:color w:val="000000"/>
                <w:lang w:val="en-US"/>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E7CD448" w14:textId="77777777" w:rsidR="005100C4" w:rsidRPr="00A1115A" w:rsidRDefault="005100C4" w:rsidP="008857D2">
            <w:pPr>
              <w:pStyle w:val="TAC"/>
              <w:rPr>
                <w:rFonts w:cs="Arial"/>
                <w:szCs w:val="18"/>
                <w:lang w:eastAsia="zh-CN"/>
              </w:rPr>
            </w:pPr>
            <w:r>
              <w:rPr>
                <w:color w:val="000000"/>
                <w:lang w:val="en-US"/>
              </w:rPr>
              <w:t>0.2</w:t>
            </w:r>
          </w:p>
        </w:tc>
      </w:tr>
      <w:tr w:rsidR="005100C4" w:rsidRPr="00A1115A" w14:paraId="7007B6EA"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21F60A38" w14:textId="77777777" w:rsidR="005100C4" w:rsidRPr="00A1115A" w:rsidRDefault="005100C4" w:rsidP="008857D2">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6F2C08F" w14:textId="77777777" w:rsidR="005100C4" w:rsidRPr="00A1115A" w:rsidRDefault="005100C4" w:rsidP="008857D2">
            <w:pPr>
              <w:pStyle w:val="TAC"/>
              <w:rPr>
                <w:lang w:val="en-US" w:eastAsia="zh-CN"/>
              </w:rPr>
            </w:pPr>
            <w:r>
              <w:rPr>
                <w:color w:val="000000"/>
                <w:lang w:val="en-US"/>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9D23352" w14:textId="77777777" w:rsidR="005100C4" w:rsidRPr="00A1115A" w:rsidRDefault="005100C4" w:rsidP="008857D2">
            <w:pPr>
              <w:pStyle w:val="TAC"/>
              <w:rPr>
                <w:rFonts w:cs="Arial"/>
                <w:szCs w:val="18"/>
                <w:lang w:eastAsia="zh-CN"/>
              </w:rPr>
            </w:pPr>
            <w:r>
              <w:rPr>
                <w:color w:val="000000"/>
                <w:lang w:val="en-US"/>
              </w:rPr>
              <w:t>0.2</w:t>
            </w:r>
          </w:p>
        </w:tc>
      </w:tr>
      <w:tr w:rsidR="005100C4" w:rsidRPr="00A1115A" w14:paraId="04770F4F"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73011EF3" w14:textId="77777777" w:rsidR="005100C4" w:rsidRPr="00A1115A" w:rsidRDefault="005100C4" w:rsidP="008857D2">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D0D3882" w14:textId="77777777" w:rsidR="005100C4" w:rsidRPr="00A1115A" w:rsidRDefault="005100C4" w:rsidP="008857D2">
            <w:pPr>
              <w:pStyle w:val="TAC"/>
              <w:rPr>
                <w:lang w:val="en-US" w:eastAsia="zh-CN"/>
              </w:rPr>
            </w:pPr>
            <w:r>
              <w:rPr>
                <w:color w:val="000000"/>
                <w:lang w:val="en-US"/>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F3D79D0" w14:textId="77777777" w:rsidR="005100C4" w:rsidRPr="00A1115A" w:rsidRDefault="005100C4" w:rsidP="008857D2">
            <w:pPr>
              <w:pStyle w:val="TAC"/>
              <w:rPr>
                <w:rFonts w:cs="Arial"/>
                <w:szCs w:val="18"/>
                <w:lang w:eastAsia="zh-CN"/>
              </w:rPr>
            </w:pPr>
            <w:r>
              <w:rPr>
                <w:color w:val="000000"/>
                <w:lang w:val="en-US"/>
              </w:rPr>
              <w:t>0.5</w:t>
            </w:r>
          </w:p>
        </w:tc>
      </w:tr>
      <w:tr w:rsidR="005100C4" w:rsidRPr="00A1115A" w14:paraId="05E0E5BE"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66930F02" w14:textId="77777777" w:rsidR="005100C4" w:rsidRPr="00A1115A" w:rsidRDefault="005100C4" w:rsidP="008857D2">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2B39A3E" w14:textId="77777777" w:rsidR="005100C4" w:rsidRPr="00A1115A" w:rsidRDefault="005100C4" w:rsidP="008857D2">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F31002F" w14:textId="77777777" w:rsidR="005100C4" w:rsidRPr="00A1115A" w:rsidRDefault="005100C4" w:rsidP="008857D2">
            <w:pPr>
              <w:pStyle w:val="TAC"/>
              <w:rPr>
                <w:lang w:eastAsia="zh-CN"/>
              </w:rPr>
            </w:pPr>
            <w:r w:rsidRPr="00A1115A">
              <w:rPr>
                <w:rFonts w:cs="Arial"/>
                <w:szCs w:val="18"/>
                <w:lang w:eastAsia="zh-CN"/>
              </w:rPr>
              <w:t>0</w:t>
            </w:r>
            <w:r w:rsidRPr="00A1115A">
              <w:rPr>
                <w:rFonts w:cs="Arial"/>
                <w:szCs w:val="18"/>
                <w:lang w:val="en-US" w:eastAsia="zh-CN"/>
              </w:rPr>
              <w:t>.2</w:t>
            </w:r>
          </w:p>
        </w:tc>
      </w:tr>
      <w:tr w:rsidR="005100C4" w:rsidRPr="00A1115A" w14:paraId="343298CC"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1FDA5542"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tcPr>
          <w:p w14:paraId="16059767" w14:textId="77777777" w:rsidR="005100C4" w:rsidRPr="00A1115A" w:rsidRDefault="005100C4" w:rsidP="008857D2">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6F8DF666" w14:textId="77777777" w:rsidR="005100C4" w:rsidRPr="00A1115A" w:rsidRDefault="005100C4" w:rsidP="008857D2">
            <w:pPr>
              <w:pStyle w:val="TAC"/>
              <w:rPr>
                <w:lang w:eastAsia="zh-CN"/>
              </w:rPr>
            </w:pPr>
            <w:r w:rsidRPr="00A1115A">
              <w:rPr>
                <w:rFonts w:cs="Arial"/>
                <w:szCs w:val="18"/>
                <w:lang w:val="en-US" w:eastAsia="zh-CN"/>
              </w:rPr>
              <w:t>0.2</w:t>
            </w:r>
          </w:p>
        </w:tc>
      </w:tr>
      <w:tr w:rsidR="005100C4" w:rsidRPr="00A1115A" w14:paraId="5F90ABC5" w14:textId="77777777" w:rsidTr="008857D2">
        <w:trPr>
          <w:jc w:val="center"/>
        </w:trPr>
        <w:tc>
          <w:tcPr>
            <w:tcW w:w="1682" w:type="dxa"/>
            <w:tcBorders>
              <w:top w:val="nil"/>
              <w:left w:val="single" w:sz="4" w:space="0" w:color="auto"/>
              <w:bottom w:val="nil"/>
              <w:right w:val="single" w:sz="4" w:space="0" w:color="auto"/>
            </w:tcBorders>
            <w:shd w:val="clear" w:color="auto" w:fill="auto"/>
            <w:hideMark/>
          </w:tcPr>
          <w:p w14:paraId="141C99C3"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43848A" w14:textId="77777777" w:rsidR="005100C4" w:rsidRPr="00A1115A" w:rsidRDefault="005100C4" w:rsidP="008857D2">
            <w:pPr>
              <w:pStyle w:val="TAC"/>
              <w:rPr>
                <w:lang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1406C89" w14:textId="77777777" w:rsidR="005100C4" w:rsidRPr="00A1115A" w:rsidRDefault="005100C4" w:rsidP="008857D2">
            <w:pPr>
              <w:pStyle w:val="TAC"/>
              <w:rPr>
                <w:lang w:eastAsia="zh-CN"/>
              </w:rPr>
            </w:pPr>
            <w:r w:rsidRPr="00A1115A">
              <w:rPr>
                <w:rFonts w:cs="Arial"/>
                <w:szCs w:val="18"/>
                <w:lang w:eastAsia="zh-CN"/>
              </w:rPr>
              <w:t>0.2</w:t>
            </w:r>
          </w:p>
        </w:tc>
      </w:tr>
      <w:tr w:rsidR="005100C4" w:rsidRPr="00A1115A" w14:paraId="5B0DBFCC"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4C1A82E7"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1CA5B2" w14:textId="77777777" w:rsidR="005100C4" w:rsidRPr="00A1115A" w:rsidRDefault="005100C4" w:rsidP="008857D2">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60D65F8" w14:textId="77777777" w:rsidR="005100C4" w:rsidRPr="00A1115A" w:rsidRDefault="005100C4" w:rsidP="008857D2">
            <w:pPr>
              <w:pStyle w:val="TAC"/>
              <w:rPr>
                <w:lang w:eastAsia="zh-CN"/>
              </w:rPr>
            </w:pPr>
            <w:r w:rsidRPr="00A1115A">
              <w:rPr>
                <w:rFonts w:cs="Arial"/>
                <w:szCs w:val="18"/>
                <w:lang w:eastAsia="zh-CN"/>
              </w:rPr>
              <w:t>0.5</w:t>
            </w:r>
          </w:p>
        </w:tc>
      </w:tr>
      <w:tr w:rsidR="00F51B7B" w:rsidRPr="00A1115A" w14:paraId="03867AC9" w14:textId="77777777" w:rsidTr="008857D2">
        <w:trPr>
          <w:jc w:val="center"/>
          <w:ins w:id="25422" w:author="Per Lindell" w:date="2022-05-18T16:39:00Z"/>
        </w:trPr>
        <w:tc>
          <w:tcPr>
            <w:tcW w:w="1682" w:type="dxa"/>
            <w:tcBorders>
              <w:left w:val="single" w:sz="4" w:space="0" w:color="auto"/>
              <w:bottom w:val="single" w:sz="4" w:space="0" w:color="auto"/>
              <w:right w:val="single" w:sz="4" w:space="0" w:color="auto"/>
            </w:tcBorders>
            <w:shd w:val="clear" w:color="auto" w:fill="auto"/>
            <w:vAlign w:val="center"/>
          </w:tcPr>
          <w:p w14:paraId="54ECB4BA" w14:textId="77777777" w:rsidR="00F51B7B" w:rsidRPr="006A4BAD" w:rsidRDefault="00F51B7B" w:rsidP="008857D2">
            <w:pPr>
              <w:keepNext/>
              <w:keepLines/>
              <w:spacing w:after="0"/>
              <w:jc w:val="center"/>
              <w:rPr>
                <w:ins w:id="25423" w:author="Per Lindell" w:date="2022-05-18T16:39:00Z"/>
                <w:rFonts w:ascii="Arial" w:eastAsia="DengXian" w:hAnsi="Arial"/>
                <w:sz w:val="18"/>
                <w:lang w:val="en-US" w:eastAsia="ja-JP"/>
              </w:rPr>
            </w:pPr>
            <w:ins w:id="25424" w:author="Per Lindell" w:date="2022-05-18T16:39:00Z">
              <w:r>
                <w:rPr>
                  <w:rFonts w:ascii="Arial" w:eastAsia="DengXian" w:hAnsi="Arial"/>
                  <w:sz w:val="18"/>
                  <w:lang w:val="en-US" w:eastAsia="ja-JP"/>
                </w:rPr>
                <w:t>CA_n1-n3-n18</w:t>
              </w:r>
              <w:r w:rsidRPr="00581CDC">
                <w:rPr>
                  <w:rFonts w:ascii="Arial" w:eastAsia="DengXian" w:hAnsi="Arial"/>
                  <w:sz w:val="18"/>
                  <w:lang w:val="en-US"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17DE19AA" w14:textId="77777777" w:rsidR="00F51B7B" w:rsidRPr="00A1115A" w:rsidRDefault="00F51B7B" w:rsidP="008857D2">
            <w:pPr>
              <w:pStyle w:val="TAC"/>
              <w:rPr>
                <w:ins w:id="25425" w:author="Per Lindell" w:date="2022-05-18T16:39:00Z"/>
                <w:lang w:val="en-US" w:eastAsia="zh-CN"/>
              </w:rPr>
            </w:pPr>
            <w:ins w:id="25426" w:author="Per Lindell" w:date="2022-05-18T16:39:00Z">
              <w:r w:rsidRPr="006A4BAD">
                <w:rPr>
                  <w:rFonts w:cs="Arial"/>
                  <w:szCs w:val="18"/>
                  <w:lang w:eastAsia="zh-CN"/>
                </w:rPr>
                <w:t>n28</w:t>
              </w:r>
            </w:ins>
          </w:p>
        </w:tc>
        <w:tc>
          <w:tcPr>
            <w:tcW w:w="2952" w:type="dxa"/>
            <w:tcBorders>
              <w:top w:val="single" w:sz="4" w:space="0" w:color="auto"/>
              <w:left w:val="single" w:sz="4" w:space="0" w:color="auto"/>
              <w:bottom w:val="single" w:sz="4" w:space="0" w:color="auto"/>
              <w:right w:val="single" w:sz="4" w:space="0" w:color="auto"/>
            </w:tcBorders>
          </w:tcPr>
          <w:p w14:paraId="3E8B5D48" w14:textId="77777777" w:rsidR="00F51B7B" w:rsidRPr="00A1115A" w:rsidRDefault="00F51B7B" w:rsidP="008857D2">
            <w:pPr>
              <w:pStyle w:val="TAC"/>
              <w:rPr>
                <w:ins w:id="25427" w:author="Per Lindell" w:date="2022-05-18T16:39:00Z"/>
                <w:rFonts w:cs="Arial"/>
                <w:szCs w:val="18"/>
                <w:lang w:eastAsia="zh-CN"/>
              </w:rPr>
            </w:pPr>
            <w:ins w:id="25428" w:author="Per Lindell" w:date="2022-05-18T16:39:00Z">
              <w:r>
                <w:rPr>
                  <w:rFonts w:cs="Arial" w:hint="eastAsia"/>
                  <w:szCs w:val="18"/>
                  <w:lang w:eastAsia="zh-CN"/>
                </w:rPr>
                <w:t>0</w:t>
              </w:r>
              <w:r>
                <w:rPr>
                  <w:rFonts w:cs="Arial"/>
                  <w:szCs w:val="18"/>
                  <w:lang w:eastAsia="zh-CN"/>
                </w:rPr>
                <w:t>.2</w:t>
              </w:r>
            </w:ins>
          </w:p>
        </w:tc>
      </w:tr>
      <w:tr w:rsidR="00F51B7B" w:rsidRPr="00A1115A" w14:paraId="61E8AFC6" w14:textId="77777777" w:rsidTr="008857D2">
        <w:trPr>
          <w:jc w:val="center"/>
          <w:ins w:id="25429" w:author="Per Lindell" w:date="2022-05-18T16:39:00Z"/>
        </w:trPr>
        <w:tc>
          <w:tcPr>
            <w:tcW w:w="1682" w:type="dxa"/>
            <w:vMerge w:val="restart"/>
            <w:tcBorders>
              <w:top w:val="nil"/>
              <w:left w:val="single" w:sz="4" w:space="0" w:color="auto"/>
              <w:right w:val="single" w:sz="4" w:space="0" w:color="auto"/>
            </w:tcBorders>
            <w:shd w:val="clear" w:color="auto" w:fill="auto"/>
            <w:vAlign w:val="center"/>
          </w:tcPr>
          <w:p w14:paraId="59212C83" w14:textId="77777777" w:rsidR="00F51B7B" w:rsidRPr="00E667DF" w:rsidRDefault="00F51B7B" w:rsidP="008857D2">
            <w:pPr>
              <w:keepNext/>
              <w:keepLines/>
              <w:spacing w:after="0"/>
              <w:jc w:val="center"/>
              <w:rPr>
                <w:ins w:id="25430" w:author="Per Lindell" w:date="2022-05-18T16:39:00Z"/>
                <w:rFonts w:ascii="Arial" w:eastAsia="MS Mincho" w:hAnsi="Arial"/>
                <w:sz w:val="18"/>
                <w:lang w:val="en-US" w:eastAsia="ja-JP"/>
              </w:rPr>
            </w:pPr>
            <w:ins w:id="25431" w:author="Per Lindell" w:date="2022-05-18T16:39:00Z">
              <w:r>
                <w:rPr>
                  <w:rFonts w:ascii="Arial" w:eastAsia="DengXian" w:hAnsi="Arial"/>
                  <w:sz w:val="18"/>
                  <w:lang w:val="en-US" w:eastAsia="ja-JP"/>
                </w:rPr>
                <w:t>CA_n1-n3-n18</w:t>
              </w:r>
              <w:r w:rsidRPr="00581CDC">
                <w:rPr>
                  <w:rFonts w:ascii="Arial" w:eastAsia="DengXian" w:hAnsi="Arial"/>
                  <w:sz w:val="18"/>
                  <w:lang w:val="en-US" w:eastAsia="ja-JP"/>
                </w:rPr>
                <w:t>-n41</w:t>
              </w:r>
            </w:ins>
          </w:p>
        </w:tc>
        <w:tc>
          <w:tcPr>
            <w:tcW w:w="2952" w:type="dxa"/>
            <w:vMerge w:val="restart"/>
            <w:tcBorders>
              <w:top w:val="single" w:sz="4" w:space="0" w:color="auto"/>
              <w:left w:val="single" w:sz="4" w:space="0" w:color="auto"/>
              <w:right w:val="single" w:sz="4" w:space="0" w:color="auto"/>
            </w:tcBorders>
            <w:vAlign w:val="center"/>
          </w:tcPr>
          <w:p w14:paraId="68B57FF8" w14:textId="77777777" w:rsidR="00F51B7B" w:rsidRPr="00A1115A" w:rsidRDefault="00F51B7B" w:rsidP="008857D2">
            <w:pPr>
              <w:pStyle w:val="TAC"/>
              <w:rPr>
                <w:ins w:id="25432" w:author="Per Lindell" w:date="2022-05-18T16:39:00Z"/>
                <w:lang w:val="en-US" w:eastAsia="zh-CN"/>
              </w:rPr>
            </w:pPr>
            <w:ins w:id="25433" w:author="Per Lindell" w:date="2022-05-18T16:39:00Z">
              <w:r>
                <w:rPr>
                  <w:rFonts w:eastAsia="DengXian"/>
                  <w:lang w:val="en-US"/>
                </w:rPr>
                <w:t>n41</w:t>
              </w:r>
            </w:ins>
          </w:p>
        </w:tc>
        <w:tc>
          <w:tcPr>
            <w:tcW w:w="2952" w:type="dxa"/>
            <w:tcBorders>
              <w:top w:val="single" w:sz="4" w:space="0" w:color="auto"/>
              <w:left w:val="single" w:sz="4" w:space="0" w:color="auto"/>
              <w:bottom w:val="single" w:sz="4" w:space="0" w:color="auto"/>
              <w:right w:val="single" w:sz="4" w:space="0" w:color="auto"/>
            </w:tcBorders>
          </w:tcPr>
          <w:p w14:paraId="15FB39E4" w14:textId="77777777" w:rsidR="00F51B7B" w:rsidRPr="00A1115A" w:rsidRDefault="00F51B7B" w:rsidP="008857D2">
            <w:pPr>
              <w:pStyle w:val="TAC"/>
              <w:rPr>
                <w:ins w:id="25434" w:author="Per Lindell" w:date="2022-05-18T16:39:00Z"/>
                <w:rFonts w:cs="Arial"/>
                <w:szCs w:val="18"/>
                <w:lang w:eastAsia="zh-CN"/>
              </w:rPr>
            </w:pPr>
            <w:ins w:id="25435" w:author="Per Lindell" w:date="2022-05-18T16:39:00Z">
              <w:r>
                <w:rPr>
                  <w:rFonts w:cs="Arial" w:hint="eastAsia"/>
                  <w:szCs w:val="18"/>
                  <w:lang w:eastAsia="zh-CN"/>
                </w:rPr>
                <w:t>0</w:t>
              </w:r>
              <w:r w:rsidRPr="00E667DF">
                <w:rPr>
                  <w:rFonts w:cs="Arial"/>
                  <w:szCs w:val="18"/>
                  <w:vertAlign w:val="superscript"/>
                  <w:lang w:eastAsia="zh-CN"/>
                </w:rPr>
                <w:t>5</w:t>
              </w:r>
            </w:ins>
          </w:p>
        </w:tc>
      </w:tr>
      <w:tr w:rsidR="00F51B7B" w:rsidRPr="00A1115A" w14:paraId="59F8A398" w14:textId="77777777" w:rsidTr="008857D2">
        <w:trPr>
          <w:jc w:val="center"/>
          <w:ins w:id="25436" w:author="Per Lindell" w:date="2022-05-18T16:39:00Z"/>
        </w:trPr>
        <w:tc>
          <w:tcPr>
            <w:tcW w:w="1682" w:type="dxa"/>
            <w:vMerge/>
            <w:tcBorders>
              <w:left w:val="single" w:sz="4" w:space="0" w:color="auto"/>
              <w:right w:val="single" w:sz="4" w:space="0" w:color="auto"/>
            </w:tcBorders>
            <w:shd w:val="clear" w:color="auto" w:fill="auto"/>
            <w:vAlign w:val="center"/>
          </w:tcPr>
          <w:p w14:paraId="36AC37DD" w14:textId="77777777" w:rsidR="00F51B7B" w:rsidRPr="00A1115A" w:rsidRDefault="00F51B7B" w:rsidP="008857D2">
            <w:pPr>
              <w:pStyle w:val="TAC"/>
              <w:rPr>
                <w:ins w:id="25437" w:author="Per Lindell" w:date="2022-05-18T16:39:00Z"/>
              </w:rPr>
            </w:pPr>
          </w:p>
        </w:tc>
        <w:tc>
          <w:tcPr>
            <w:tcW w:w="2952" w:type="dxa"/>
            <w:vMerge/>
            <w:tcBorders>
              <w:left w:val="single" w:sz="4" w:space="0" w:color="auto"/>
              <w:bottom w:val="single" w:sz="4" w:space="0" w:color="auto"/>
              <w:right w:val="single" w:sz="4" w:space="0" w:color="auto"/>
            </w:tcBorders>
            <w:vAlign w:val="center"/>
          </w:tcPr>
          <w:p w14:paraId="07E7F992" w14:textId="77777777" w:rsidR="00F51B7B" w:rsidRPr="00A1115A" w:rsidRDefault="00F51B7B" w:rsidP="008857D2">
            <w:pPr>
              <w:pStyle w:val="TAC"/>
              <w:rPr>
                <w:ins w:id="25438" w:author="Per Lindell" w:date="2022-05-18T16:39: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95E192C" w14:textId="77777777" w:rsidR="00F51B7B" w:rsidRPr="00A1115A" w:rsidRDefault="00F51B7B" w:rsidP="008857D2">
            <w:pPr>
              <w:pStyle w:val="TAC"/>
              <w:rPr>
                <w:ins w:id="25439" w:author="Per Lindell" w:date="2022-05-18T16:39:00Z"/>
                <w:rFonts w:cs="Arial"/>
                <w:szCs w:val="18"/>
                <w:lang w:eastAsia="zh-CN"/>
              </w:rPr>
            </w:pPr>
            <w:ins w:id="25440" w:author="Per Lindell" w:date="2022-05-18T16:39:00Z">
              <w:r>
                <w:rPr>
                  <w:rFonts w:cs="Arial" w:hint="eastAsia"/>
                  <w:szCs w:val="18"/>
                  <w:lang w:eastAsia="zh-CN"/>
                </w:rPr>
                <w:t>0</w:t>
              </w:r>
              <w:r>
                <w:rPr>
                  <w:rFonts w:cs="Arial"/>
                  <w:szCs w:val="18"/>
                  <w:lang w:eastAsia="zh-CN"/>
                </w:rPr>
                <w:t>.5</w:t>
              </w:r>
              <w:r w:rsidRPr="00E667DF">
                <w:rPr>
                  <w:rFonts w:cs="Arial"/>
                  <w:szCs w:val="18"/>
                  <w:vertAlign w:val="superscript"/>
                  <w:lang w:eastAsia="zh-CN"/>
                </w:rPr>
                <w:t>6</w:t>
              </w:r>
            </w:ins>
          </w:p>
        </w:tc>
      </w:tr>
      <w:tr w:rsidR="00F51B7B" w:rsidRPr="00A1115A" w14:paraId="7B42166A" w14:textId="77777777" w:rsidTr="008857D2">
        <w:trPr>
          <w:jc w:val="center"/>
          <w:ins w:id="25441" w:author="Per Lindell" w:date="2022-05-18T16:39:00Z"/>
        </w:trPr>
        <w:tc>
          <w:tcPr>
            <w:tcW w:w="1682" w:type="dxa"/>
            <w:vMerge w:val="restart"/>
            <w:tcBorders>
              <w:top w:val="nil"/>
              <w:left w:val="single" w:sz="4" w:space="0" w:color="auto"/>
              <w:right w:val="single" w:sz="4" w:space="0" w:color="auto"/>
            </w:tcBorders>
            <w:shd w:val="clear" w:color="auto" w:fill="auto"/>
            <w:vAlign w:val="center"/>
          </w:tcPr>
          <w:p w14:paraId="32A8ECAA" w14:textId="77777777" w:rsidR="00F51B7B" w:rsidRDefault="00F51B7B" w:rsidP="008857D2">
            <w:pPr>
              <w:keepNext/>
              <w:keepLines/>
              <w:spacing w:after="0"/>
              <w:jc w:val="center"/>
              <w:rPr>
                <w:ins w:id="25442" w:author="Per Lindell" w:date="2022-05-18T16:39:00Z"/>
                <w:rFonts w:ascii="Arial" w:eastAsia="DengXian" w:hAnsi="Arial"/>
                <w:sz w:val="18"/>
                <w:lang w:val="en-US" w:eastAsia="ja-JP"/>
              </w:rPr>
            </w:pPr>
            <w:ins w:id="25443" w:author="Per Lindell" w:date="2022-05-18T16:39:00Z">
              <w:r>
                <w:rPr>
                  <w:rFonts w:ascii="Arial" w:eastAsia="DengXian" w:hAnsi="Arial"/>
                  <w:sz w:val="18"/>
                  <w:lang w:val="en-US" w:eastAsia="ja-JP"/>
                </w:rPr>
                <w:t>CA_n1-n3-n18</w:t>
              </w:r>
              <w:r w:rsidRPr="00581CDC">
                <w:rPr>
                  <w:rFonts w:ascii="Arial" w:eastAsia="DengXian" w:hAnsi="Arial"/>
                  <w:sz w:val="18"/>
                  <w:lang w:val="en-US" w:eastAsia="ja-JP"/>
                </w:rPr>
                <w:t>-n77</w:t>
              </w:r>
            </w:ins>
          </w:p>
          <w:p w14:paraId="158C058F" w14:textId="77777777" w:rsidR="00F51B7B" w:rsidRPr="00A1115A" w:rsidRDefault="00F51B7B" w:rsidP="008857D2">
            <w:pPr>
              <w:pStyle w:val="TAC"/>
              <w:jc w:val="left"/>
              <w:rPr>
                <w:ins w:id="25444" w:author="Per Lindell" w:date="2022-05-18T16:39:00Z"/>
              </w:rPr>
            </w:pPr>
          </w:p>
        </w:tc>
        <w:tc>
          <w:tcPr>
            <w:tcW w:w="2952" w:type="dxa"/>
            <w:tcBorders>
              <w:top w:val="single" w:sz="4" w:space="0" w:color="auto"/>
              <w:left w:val="single" w:sz="4" w:space="0" w:color="auto"/>
              <w:bottom w:val="single" w:sz="4" w:space="0" w:color="auto"/>
              <w:right w:val="single" w:sz="4" w:space="0" w:color="auto"/>
            </w:tcBorders>
            <w:vAlign w:val="center"/>
          </w:tcPr>
          <w:p w14:paraId="37BE0396" w14:textId="77777777" w:rsidR="00F51B7B" w:rsidRPr="00A1115A" w:rsidRDefault="00F51B7B" w:rsidP="008857D2">
            <w:pPr>
              <w:pStyle w:val="TAC"/>
              <w:rPr>
                <w:ins w:id="25445" w:author="Per Lindell" w:date="2022-05-18T16:39:00Z"/>
                <w:lang w:val="en-US" w:eastAsia="zh-CN"/>
              </w:rPr>
            </w:pPr>
            <w:ins w:id="25446" w:author="Per Lindell" w:date="2022-05-18T16:39:00Z">
              <w:r w:rsidRPr="00581CDC">
                <w:rPr>
                  <w:rFonts w:eastAsia="DengXian"/>
                  <w:lang w:val="en-US"/>
                </w:rPr>
                <w:t>n1</w:t>
              </w:r>
            </w:ins>
          </w:p>
        </w:tc>
        <w:tc>
          <w:tcPr>
            <w:tcW w:w="2952" w:type="dxa"/>
            <w:tcBorders>
              <w:top w:val="single" w:sz="4" w:space="0" w:color="auto"/>
              <w:left w:val="single" w:sz="4" w:space="0" w:color="auto"/>
              <w:bottom w:val="single" w:sz="4" w:space="0" w:color="auto"/>
              <w:right w:val="single" w:sz="4" w:space="0" w:color="auto"/>
            </w:tcBorders>
          </w:tcPr>
          <w:p w14:paraId="0F9C53A8" w14:textId="77777777" w:rsidR="00F51B7B" w:rsidRPr="00A1115A" w:rsidRDefault="00F51B7B" w:rsidP="008857D2">
            <w:pPr>
              <w:pStyle w:val="TAC"/>
              <w:rPr>
                <w:ins w:id="25447" w:author="Per Lindell" w:date="2022-05-18T16:39:00Z"/>
                <w:rFonts w:cs="Arial"/>
                <w:szCs w:val="18"/>
                <w:lang w:eastAsia="zh-CN"/>
              </w:rPr>
            </w:pPr>
            <w:ins w:id="25448" w:author="Per Lindell" w:date="2022-05-18T16:39:00Z">
              <w:r>
                <w:rPr>
                  <w:rFonts w:cs="Arial" w:hint="eastAsia"/>
                  <w:szCs w:val="18"/>
                  <w:lang w:eastAsia="zh-CN"/>
                </w:rPr>
                <w:t>0</w:t>
              </w:r>
              <w:r>
                <w:rPr>
                  <w:rFonts w:cs="Arial"/>
                  <w:szCs w:val="18"/>
                  <w:lang w:eastAsia="zh-CN"/>
                </w:rPr>
                <w:t>.2</w:t>
              </w:r>
            </w:ins>
          </w:p>
        </w:tc>
      </w:tr>
      <w:tr w:rsidR="00F51B7B" w:rsidRPr="00A1115A" w14:paraId="48CF9227" w14:textId="77777777" w:rsidTr="008857D2">
        <w:trPr>
          <w:jc w:val="center"/>
          <w:ins w:id="25449" w:author="Per Lindell" w:date="2022-05-18T16:39:00Z"/>
        </w:trPr>
        <w:tc>
          <w:tcPr>
            <w:tcW w:w="1682" w:type="dxa"/>
            <w:vMerge/>
            <w:tcBorders>
              <w:left w:val="single" w:sz="4" w:space="0" w:color="auto"/>
              <w:right w:val="single" w:sz="4" w:space="0" w:color="auto"/>
            </w:tcBorders>
            <w:shd w:val="clear" w:color="auto" w:fill="auto"/>
            <w:vAlign w:val="center"/>
          </w:tcPr>
          <w:p w14:paraId="3162DE2A" w14:textId="77777777" w:rsidR="00F51B7B" w:rsidRPr="00A1115A" w:rsidRDefault="00F51B7B" w:rsidP="008857D2">
            <w:pPr>
              <w:pStyle w:val="TAC"/>
              <w:rPr>
                <w:ins w:id="25450" w:author="Per Lindell" w:date="2022-05-18T16:39:00Z"/>
              </w:rPr>
            </w:pPr>
          </w:p>
        </w:tc>
        <w:tc>
          <w:tcPr>
            <w:tcW w:w="2952" w:type="dxa"/>
            <w:tcBorders>
              <w:top w:val="single" w:sz="4" w:space="0" w:color="auto"/>
              <w:left w:val="single" w:sz="4" w:space="0" w:color="auto"/>
              <w:bottom w:val="single" w:sz="4" w:space="0" w:color="auto"/>
              <w:right w:val="single" w:sz="4" w:space="0" w:color="auto"/>
            </w:tcBorders>
            <w:vAlign w:val="center"/>
          </w:tcPr>
          <w:p w14:paraId="38F1BC43" w14:textId="77777777" w:rsidR="00F51B7B" w:rsidRPr="00A1115A" w:rsidRDefault="00F51B7B" w:rsidP="008857D2">
            <w:pPr>
              <w:pStyle w:val="TAC"/>
              <w:rPr>
                <w:ins w:id="25451" w:author="Per Lindell" w:date="2022-05-18T16:39:00Z"/>
                <w:lang w:val="en-US" w:eastAsia="zh-CN"/>
              </w:rPr>
            </w:pPr>
            <w:ins w:id="25452" w:author="Per Lindell" w:date="2022-05-18T16:39:00Z">
              <w:r w:rsidRPr="00581CDC">
                <w:rPr>
                  <w:rFonts w:eastAsia="DengXian"/>
                  <w:lang w:val="en-US"/>
                </w:rPr>
                <w:t>n3</w:t>
              </w:r>
            </w:ins>
          </w:p>
        </w:tc>
        <w:tc>
          <w:tcPr>
            <w:tcW w:w="2952" w:type="dxa"/>
            <w:tcBorders>
              <w:top w:val="single" w:sz="4" w:space="0" w:color="auto"/>
              <w:left w:val="single" w:sz="4" w:space="0" w:color="auto"/>
              <w:bottom w:val="single" w:sz="4" w:space="0" w:color="auto"/>
              <w:right w:val="single" w:sz="4" w:space="0" w:color="auto"/>
            </w:tcBorders>
          </w:tcPr>
          <w:p w14:paraId="2CD0295D" w14:textId="77777777" w:rsidR="00F51B7B" w:rsidRPr="00A1115A" w:rsidRDefault="00F51B7B" w:rsidP="008857D2">
            <w:pPr>
              <w:pStyle w:val="TAC"/>
              <w:rPr>
                <w:ins w:id="25453" w:author="Per Lindell" w:date="2022-05-18T16:39:00Z"/>
                <w:rFonts w:cs="Arial"/>
                <w:szCs w:val="18"/>
                <w:lang w:eastAsia="zh-CN"/>
              </w:rPr>
            </w:pPr>
            <w:ins w:id="25454" w:author="Per Lindell" w:date="2022-05-18T16:39:00Z">
              <w:r>
                <w:rPr>
                  <w:rFonts w:cs="Arial" w:hint="eastAsia"/>
                  <w:szCs w:val="18"/>
                  <w:lang w:eastAsia="zh-CN"/>
                </w:rPr>
                <w:t>0</w:t>
              </w:r>
              <w:r>
                <w:rPr>
                  <w:rFonts w:cs="Arial"/>
                  <w:szCs w:val="18"/>
                  <w:lang w:eastAsia="zh-CN"/>
                </w:rPr>
                <w:t>.2</w:t>
              </w:r>
            </w:ins>
          </w:p>
        </w:tc>
      </w:tr>
      <w:tr w:rsidR="00F51B7B" w:rsidRPr="00A1115A" w14:paraId="6E648F1A" w14:textId="77777777" w:rsidTr="008857D2">
        <w:trPr>
          <w:jc w:val="center"/>
          <w:ins w:id="25455" w:author="Per Lindell" w:date="2022-05-18T16:39:00Z"/>
        </w:trPr>
        <w:tc>
          <w:tcPr>
            <w:tcW w:w="1682" w:type="dxa"/>
            <w:vMerge/>
            <w:tcBorders>
              <w:left w:val="single" w:sz="4" w:space="0" w:color="auto"/>
              <w:bottom w:val="single" w:sz="4" w:space="0" w:color="auto"/>
              <w:right w:val="single" w:sz="4" w:space="0" w:color="auto"/>
            </w:tcBorders>
            <w:shd w:val="clear" w:color="auto" w:fill="auto"/>
            <w:vAlign w:val="center"/>
          </w:tcPr>
          <w:p w14:paraId="5E26B2F0" w14:textId="77777777" w:rsidR="00F51B7B" w:rsidRPr="00A1115A" w:rsidRDefault="00F51B7B" w:rsidP="008857D2">
            <w:pPr>
              <w:pStyle w:val="TAC"/>
              <w:rPr>
                <w:ins w:id="25456" w:author="Per Lindell" w:date="2022-05-18T16:39:00Z"/>
              </w:rPr>
            </w:pPr>
          </w:p>
        </w:tc>
        <w:tc>
          <w:tcPr>
            <w:tcW w:w="2952" w:type="dxa"/>
            <w:tcBorders>
              <w:top w:val="single" w:sz="4" w:space="0" w:color="auto"/>
              <w:left w:val="single" w:sz="4" w:space="0" w:color="auto"/>
              <w:bottom w:val="single" w:sz="4" w:space="0" w:color="auto"/>
              <w:right w:val="single" w:sz="4" w:space="0" w:color="auto"/>
            </w:tcBorders>
            <w:vAlign w:val="center"/>
          </w:tcPr>
          <w:p w14:paraId="0DAB9A0D" w14:textId="77777777" w:rsidR="00F51B7B" w:rsidRPr="00A1115A" w:rsidRDefault="00F51B7B" w:rsidP="008857D2">
            <w:pPr>
              <w:pStyle w:val="TAC"/>
              <w:rPr>
                <w:ins w:id="25457" w:author="Per Lindell" w:date="2022-05-18T16:39:00Z"/>
                <w:lang w:val="en-US" w:eastAsia="zh-CN"/>
              </w:rPr>
            </w:pPr>
            <w:ins w:id="25458" w:author="Per Lindell" w:date="2022-05-18T16:39:00Z">
              <w:r>
                <w:rPr>
                  <w:rFonts w:eastAsia="DengXian"/>
                  <w:lang w:val="en-US"/>
                </w:rPr>
                <w:t>n77</w:t>
              </w:r>
            </w:ins>
          </w:p>
        </w:tc>
        <w:tc>
          <w:tcPr>
            <w:tcW w:w="2952" w:type="dxa"/>
            <w:tcBorders>
              <w:top w:val="single" w:sz="4" w:space="0" w:color="auto"/>
              <w:left w:val="single" w:sz="4" w:space="0" w:color="auto"/>
              <w:bottom w:val="single" w:sz="4" w:space="0" w:color="auto"/>
              <w:right w:val="single" w:sz="4" w:space="0" w:color="auto"/>
            </w:tcBorders>
          </w:tcPr>
          <w:p w14:paraId="0B4197AD" w14:textId="77777777" w:rsidR="00F51B7B" w:rsidRPr="00A1115A" w:rsidRDefault="00F51B7B" w:rsidP="008857D2">
            <w:pPr>
              <w:pStyle w:val="TAC"/>
              <w:rPr>
                <w:ins w:id="25459" w:author="Per Lindell" w:date="2022-05-18T16:39:00Z"/>
                <w:rFonts w:cs="Arial"/>
                <w:szCs w:val="18"/>
                <w:lang w:eastAsia="zh-CN"/>
              </w:rPr>
            </w:pPr>
            <w:ins w:id="25460" w:author="Per Lindell" w:date="2022-05-18T16:39:00Z">
              <w:r>
                <w:rPr>
                  <w:rFonts w:cs="Arial" w:hint="eastAsia"/>
                  <w:szCs w:val="18"/>
                  <w:lang w:eastAsia="zh-CN"/>
                </w:rPr>
                <w:t>0</w:t>
              </w:r>
              <w:r>
                <w:rPr>
                  <w:rFonts w:cs="Arial"/>
                  <w:szCs w:val="18"/>
                  <w:lang w:eastAsia="zh-CN"/>
                </w:rPr>
                <w:t>.5</w:t>
              </w:r>
            </w:ins>
          </w:p>
        </w:tc>
      </w:tr>
      <w:tr w:rsidR="00F51B7B" w:rsidRPr="00A1115A" w14:paraId="706AB49F" w14:textId="77777777" w:rsidTr="008857D2">
        <w:trPr>
          <w:jc w:val="center"/>
          <w:ins w:id="25461" w:author="Per Lindell" w:date="2022-05-18T16:39:00Z"/>
        </w:trPr>
        <w:tc>
          <w:tcPr>
            <w:tcW w:w="1682" w:type="dxa"/>
            <w:vMerge w:val="restart"/>
            <w:tcBorders>
              <w:left w:val="single" w:sz="4" w:space="0" w:color="auto"/>
              <w:right w:val="single" w:sz="4" w:space="0" w:color="auto"/>
            </w:tcBorders>
            <w:shd w:val="clear" w:color="auto" w:fill="auto"/>
            <w:vAlign w:val="center"/>
          </w:tcPr>
          <w:p w14:paraId="22D2CEAF" w14:textId="77777777" w:rsidR="00F51B7B" w:rsidRPr="00B20014" w:rsidRDefault="00F51B7B" w:rsidP="008857D2">
            <w:pPr>
              <w:keepNext/>
              <w:keepLines/>
              <w:spacing w:after="0"/>
              <w:jc w:val="center"/>
              <w:rPr>
                <w:ins w:id="25462" w:author="Per Lindell" w:date="2022-05-18T16:39:00Z"/>
                <w:rFonts w:ascii="Arial" w:eastAsia="MS Mincho" w:hAnsi="Arial"/>
                <w:sz w:val="18"/>
                <w:lang w:val="en-US" w:eastAsia="ja-JP"/>
              </w:rPr>
            </w:pPr>
            <w:ins w:id="25463" w:author="Per Lindell" w:date="2022-05-18T16:39:00Z">
              <w:r>
                <w:rPr>
                  <w:rFonts w:ascii="Arial" w:eastAsia="DengXian" w:hAnsi="Arial"/>
                  <w:sz w:val="18"/>
                  <w:lang w:val="en-US" w:eastAsia="ja-JP"/>
                </w:rPr>
                <w:t>CA_n1-n3-n28</w:t>
              </w:r>
              <w:r w:rsidRPr="00581CDC">
                <w:rPr>
                  <w:rFonts w:ascii="Arial" w:eastAsia="DengXian" w:hAnsi="Arial"/>
                  <w:sz w:val="18"/>
                  <w:lang w:val="en-US" w:eastAsia="ja-JP"/>
                </w:rPr>
                <w:t>-n41</w:t>
              </w:r>
            </w:ins>
          </w:p>
          <w:p w14:paraId="0C4FDB55" w14:textId="77777777" w:rsidR="00F51B7B" w:rsidRPr="00A1115A" w:rsidRDefault="00F51B7B" w:rsidP="008857D2">
            <w:pPr>
              <w:pStyle w:val="TAC"/>
              <w:jc w:val="left"/>
              <w:rPr>
                <w:ins w:id="25464" w:author="Per Lindell" w:date="2022-05-18T16:39:00Z"/>
              </w:rPr>
            </w:pPr>
          </w:p>
        </w:tc>
        <w:tc>
          <w:tcPr>
            <w:tcW w:w="2952" w:type="dxa"/>
            <w:tcBorders>
              <w:top w:val="single" w:sz="4" w:space="0" w:color="auto"/>
              <w:left w:val="single" w:sz="4" w:space="0" w:color="auto"/>
              <w:bottom w:val="single" w:sz="4" w:space="0" w:color="auto"/>
              <w:right w:val="single" w:sz="4" w:space="0" w:color="auto"/>
            </w:tcBorders>
            <w:vAlign w:val="center"/>
          </w:tcPr>
          <w:p w14:paraId="6E9DF17E" w14:textId="77777777" w:rsidR="00F51B7B" w:rsidRPr="00A1115A" w:rsidRDefault="00F51B7B" w:rsidP="008857D2">
            <w:pPr>
              <w:pStyle w:val="TAC"/>
              <w:rPr>
                <w:ins w:id="25465" w:author="Per Lindell" w:date="2022-05-18T16:39:00Z"/>
                <w:lang w:val="en-US" w:eastAsia="zh-CN"/>
              </w:rPr>
            </w:pPr>
            <w:ins w:id="25466" w:author="Per Lindell" w:date="2022-05-18T16:39:00Z">
              <w:r>
                <w:rPr>
                  <w:rFonts w:eastAsia="DengXian"/>
                  <w:lang w:val="en-US"/>
                </w:rPr>
                <w:t>n2</w:t>
              </w:r>
              <w:r w:rsidRPr="00581CDC">
                <w:rPr>
                  <w:rFonts w:eastAsia="DengXian"/>
                  <w:lang w:val="en-US"/>
                </w:rPr>
                <w:t>8</w:t>
              </w:r>
            </w:ins>
          </w:p>
        </w:tc>
        <w:tc>
          <w:tcPr>
            <w:tcW w:w="2952" w:type="dxa"/>
            <w:tcBorders>
              <w:top w:val="single" w:sz="4" w:space="0" w:color="auto"/>
              <w:left w:val="single" w:sz="4" w:space="0" w:color="auto"/>
              <w:bottom w:val="single" w:sz="4" w:space="0" w:color="auto"/>
              <w:right w:val="single" w:sz="4" w:space="0" w:color="auto"/>
            </w:tcBorders>
          </w:tcPr>
          <w:p w14:paraId="3C464FA8" w14:textId="77777777" w:rsidR="00F51B7B" w:rsidRPr="00A1115A" w:rsidRDefault="00F51B7B" w:rsidP="008857D2">
            <w:pPr>
              <w:pStyle w:val="TAC"/>
              <w:rPr>
                <w:ins w:id="25467" w:author="Per Lindell" w:date="2022-05-18T16:39:00Z"/>
                <w:rFonts w:cs="Arial"/>
                <w:szCs w:val="18"/>
                <w:lang w:eastAsia="zh-CN"/>
              </w:rPr>
            </w:pPr>
            <w:ins w:id="25468" w:author="Per Lindell" w:date="2022-05-18T16:39:00Z">
              <w:r>
                <w:rPr>
                  <w:rFonts w:cs="Arial" w:hint="eastAsia"/>
                  <w:szCs w:val="18"/>
                  <w:lang w:eastAsia="zh-CN"/>
                </w:rPr>
                <w:t>0</w:t>
              </w:r>
              <w:r>
                <w:rPr>
                  <w:rFonts w:cs="Arial"/>
                  <w:szCs w:val="18"/>
                  <w:lang w:eastAsia="zh-CN"/>
                </w:rPr>
                <w:t>.2</w:t>
              </w:r>
            </w:ins>
          </w:p>
        </w:tc>
      </w:tr>
      <w:tr w:rsidR="00F51B7B" w:rsidRPr="00A1115A" w14:paraId="1BA3E2EE" w14:textId="77777777" w:rsidTr="008857D2">
        <w:trPr>
          <w:jc w:val="center"/>
          <w:ins w:id="25469" w:author="Per Lindell" w:date="2022-05-18T16:39:00Z"/>
        </w:trPr>
        <w:tc>
          <w:tcPr>
            <w:tcW w:w="1682" w:type="dxa"/>
            <w:vMerge/>
            <w:tcBorders>
              <w:left w:val="single" w:sz="4" w:space="0" w:color="auto"/>
              <w:right w:val="single" w:sz="4" w:space="0" w:color="auto"/>
            </w:tcBorders>
            <w:shd w:val="clear" w:color="auto" w:fill="auto"/>
            <w:vAlign w:val="center"/>
          </w:tcPr>
          <w:p w14:paraId="48A03ABC" w14:textId="77777777" w:rsidR="00F51B7B" w:rsidRPr="00A1115A" w:rsidRDefault="00F51B7B" w:rsidP="008857D2">
            <w:pPr>
              <w:pStyle w:val="TAC"/>
              <w:rPr>
                <w:ins w:id="25470" w:author="Per Lindell" w:date="2022-05-18T16:39:00Z"/>
              </w:rPr>
            </w:pPr>
          </w:p>
        </w:tc>
        <w:tc>
          <w:tcPr>
            <w:tcW w:w="2952" w:type="dxa"/>
            <w:vMerge w:val="restart"/>
            <w:tcBorders>
              <w:top w:val="single" w:sz="4" w:space="0" w:color="auto"/>
              <w:left w:val="single" w:sz="4" w:space="0" w:color="auto"/>
              <w:right w:val="single" w:sz="4" w:space="0" w:color="auto"/>
            </w:tcBorders>
            <w:vAlign w:val="center"/>
          </w:tcPr>
          <w:p w14:paraId="45FA2B9E" w14:textId="77777777" w:rsidR="00F51B7B" w:rsidRPr="00A1115A" w:rsidRDefault="00F51B7B" w:rsidP="008857D2">
            <w:pPr>
              <w:pStyle w:val="TAC"/>
              <w:rPr>
                <w:ins w:id="25471" w:author="Per Lindell" w:date="2022-05-18T16:39:00Z"/>
                <w:lang w:val="en-US" w:eastAsia="zh-CN"/>
              </w:rPr>
            </w:pPr>
            <w:ins w:id="25472" w:author="Per Lindell" w:date="2022-05-18T16:39:00Z">
              <w:r>
                <w:rPr>
                  <w:rFonts w:eastAsia="DengXian"/>
                  <w:lang w:val="en-US"/>
                </w:rPr>
                <w:t>n41</w:t>
              </w:r>
            </w:ins>
          </w:p>
        </w:tc>
        <w:tc>
          <w:tcPr>
            <w:tcW w:w="2952" w:type="dxa"/>
            <w:tcBorders>
              <w:top w:val="single" w:sz="4" w:space="0" w:color="auto"/>
              <w:left w:val="single" w:sz="4" w:space="0" w:color="auto"/>
              <w:bottom w:val="single" w:sz="4" w:space="0" w:color="auto"/>
              <w:right w:val="single" w:sz="4" w:space="0" w:color="auto"/>
            </w:tcBorders>
          </w:tcPr>
          <w:p w14:paraId="296826C3" w14:textId="77777777" w:rsidR="00F51B7B" w:rsidRPr="00A1115A" w:rsidRDefault="00F51B7B" w:rsidP="008857D2">
            <w:pPr>
              <w:pStyle w:val="TAC"/>
              <w:rPr>
                <w:ins w:id="25473" w:author="Per Lindell" w:date="2022-05-18T16:39:00Z"/>
                <w:rFonts w:cs="Arial"/>
                <w:szCs w:val="18"/>
                <w:lang w:eastAsia="zh-CN"/>
              </w:rPr>
            </w:pPr>
            <w:ins w:id="25474" w:author="Per Lindell" w:date="2022-05-18T16:39:00Z">
              <w:r>
                <w:rPr>
                  <w:rFonts w:cs="Arial" w:hint="eastAsia"/>
                  <w:szCs w:val="18"/>
                  <w:lang w:eastAsia="zh-CN"/>
                </w:rPr>
                <w:t>0</w:t>
              </w:r>
              <w:r w:rsidRPr="00B20014">
                <w:rPr>
                  <w:rFonts w:cs="Arial"/>
                  <w:szCs w:val="18"/>
                  <w:vertAlign w:val="superscript"/>
                  <w:lang w:eastAsia="zh-CN"/>
                </w:rPr>
                <w:t>5</w:t>
              </w:r>
            </w:ins>
          </w:p>
        </w:tc>
      </w:tr>
      <w:tr w:rsidR="00F51B7B" w:rsidRPr="00A1115A" w14:paraId="2420DBC5" w14:textId="77777777" w:rsidTr="008857D2">
        <w:trPr>
          <w:jc w:val="center"/>
          <w:ins w:id="25475" w:author="Per Lindell" w:date="2022-05-18T16:39:00Z"/>
        </w:trPr>
        <w:tc>
          <w:tcPr>
            <w:tcW w:w="1682" w:type="dxa"/>
            <w:vMerge/>
            <w:tcBorders>
              <w:left w:val="single" w:sz="4" w:space="0" w:color="auto"/>
              <w:right w:val="single" w:sz="4" w:space="0" w:color="auto"/>
            </w:tcBorders>
            <w:shd w:val="clear" w:color="auto" w:fill="auto"/>
            <w:vAlign w:val="center"/>
          </w:tcPr>
          <w:p w14:paraId="79458100" w14:textId="77777777" w:rsidR="00F51B7B" w:rsidRPr="00A1115A" w:rsidRDefault="00F51B7B" w:rsidP="008857D2">
            <w:pPr>
              <w:pStyle w:val="TAC"/>
              <w:rPr>
                <w:ins w:id="25476" w:author="Per Lindell" w:date="2022-05-18T16:39:00Z"/>
              </w:rPr>
            </w:pPr>
          </w:p>
        </w:tc>
        <w:tc>
          <w:tcPr>
            <w:tcW w:w="2952" w:type="dxa"/>
            <w:vMerge/>
            <w:tcBorders>
              <w:left w:val="single" w:sz="4" w:space="0" w:color="auto"/>
              <w:bottom w:val="single" w:sz="4" w:space="0" w:color="auto"/>
              <w:right w:val="single" w:sz="4" w:space="0" w:color="auto"/>
            </w:tcBorders>
            <w:vAlign w:val="center"/>
          </w:tcPr>
          <w:p w14:paraId="7A72D435" w14:textId="77777777" w:rsidR="00F51B7B" w:rsidRPr="00A1115A" w:rsidRDefault="00F51B7B" w:rsidP="008857D2">
            <w:pPr>
              <w:pStyle w:val="TAC"/>
              <w:rPr>
                <w:ins w:id="25477" w:author="Per Lindell" w:date="2022-05-18T16:39: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243F529" w14:textId="77777777" w:rsidR="00F51B7B" w:rsidRPr="00A1115A" w:rsidRDefault="00F51B7B" w:rsidP="008857D2">
            <w:pPr>
              <w:pStyle w:val="TAC"/>
              <w:rPr>
                <w:ins w:id="25478" w:author="Per Lindell" w:date="2022-05-18T16:39:00Z"/>
                <w:rFonts w:cs="Arial"/>
                <w:szCs w:val="18"/>
                <w:lang w:eastAsia="zh-CN"/>
              </w:rPr>
            </w:pPr>
            <w:ins w:id="25479" w:author="Per Lindell" w:date="2022-05-18T16:39:00Z">
              <w:r>
                <w:rPr>
                  <w:rFonts w:cs="Arial" w:hint="eastAsia"/>
                  <w:szCs w:val="18"/>
                  <w:lang w:eastAsia="zh-CN"/>
                </w:rPr>
                <w:t>0</w:t>
              </w:r>
              <w:r>
                <w:rPr>
                  <w:rFonts w:cs="Arial"/>
                  <w:szCs w:val="18"/>
                  <w:lang w:eastAsia="zh-CN"/>
                </w:rPr>
                <w:t>.5</w:t>
              </w:r>
              <w:r w:rsidRPr="00B20014">
                <w:rPr>
                  <w:rFonts w:cs="Arial"/>
                  <w:szCs w:val="18"/>
                  <w:vertAlign w:val="superscript"/>
                  <w:lang w:eastAsia="zh-CN"/>
                </w:rPr>
                <w:t>6</w:t>
              </w:r>
            </w:ins>
          </w:p>
        </w:tc>
      </w:tr>
      <w:tr w:rsidR="005100C4" w:rsidRPr="00A1115A" w14:paraId="38CB2B53"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3983D3BF" w14:textId="77777777" w:rsidR="005100C4" w:rsidRPr="00A1115A" w:rsidRDefault="005100C4" w:rsidP="008857D2">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15F09AD" w14:textId="77777777" w:rsidR="005100C4" w:rsidRPr="00A1115A" w:rsidRDefault="005100C4" w:rsidP="008857D2">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602E9AC" w14:textId="77777777" w:rsidR="005100C4" w:rsidRPr="00A1115A" w:rsidRDefault="005100C4" w:rsidP="008857D2">
            <w:pPr>
              <w:pStyle w:val="TAC"/>
              <w:rPr>
                <w:lang w:eastAsia="zh-CN"/>
              </w:rPr>
            </w:pPr>
            <w:r w:rsidRPr="00A1115A">
              <w:rPr>
                <w:rFonts w:cs="Arial"/>
                <w:szCs w:val="18"/>
                <w:lang w:eastAsia="zh-CN"/>
              </w:rPr>
              <w:t>0</w:t>
            </w:r>
            <w:r w:rsidRPr="00A1115A">
              <w:rPr>
                <w:rFonts w:cs="Arial"/>
                <w:szCs w:val="18"/>
                <w:lang w:val="en-US" w:eastAsia="zh-CN"/>
              </w:rPr>
              <w:t>.2</w:t>
            </w:r>
          </w:p>
        </w:tc>
      </w:tr>
      <w:tr w:rsidR="005100C4" w:rsidRPr="00A1115A" w14:paraId="67085F6A"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6549DFB3"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tcPr>
          <w:p w14:paraId="5E17B9FB" w14:textId="77777777" w:rsidR="005100C4" w:rsidRPr="00A1115A" w:rsidRDefault="005100C4" w:rsidP="008857D2">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4F46B7DC" w14:textId="77777777" w:rsidR="005100C4" w:rsidRPr="00A1115A" w:rsidRDefault="005100C4" w:rsidP="008857D2">
            <w:pPr>
              <w:pStyle w:val="TAC"/>
              <w:rPr>
                <w:lang w:eastAsia="zh-CN"/>
              </w:rPr>
            </w:pPr>
            <w:r w:rsidRPr="00A1115A">
              <w:rPr>
                <w:rFonts w:cs="Arial"/>
                <w:szCs w:val="18"/>
                <w:lang w:val="en-US" w:eastAsia="zh-CN"/>
              </w:rPr>
              <w:t>0.2</w:t>
            </w:r>
          </w:p>
        </w:tc>
      </w:tr>
      <w:tr w:rsidR="005100C4" w:rsidRPr="00A1115A" w14:paraId="494EE9C7" w14:textId="77777777" w:rsidTr="008857D2">
        <w:trPr>
          <w:jc w:val="center"/>
        </w:trPr>
        <w:tc>
          <w:tcPr>
            <w:tcW w:w="1682" w:type="dxa"/>
            <w:tcBorders>
              <w:top w:val="nil"/>
              <w:left w:val="single" w:sz="4" w:space="0" w:color="auto"/>
              <w:bottom w:val="nil"/>
              <w:right w:val="single" w:sz="4" w:space="0" w:color="auto"/>
            </w:tcBorders>
            <w:shd w:val="clear" w:color="auto" w:fill="auto"/>
            <w:hideMark/>
          </w:tcPr>
          <w:p w14:paraId="4741664F"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FEC7C1" w14:textId="77777777" w:rsidR="005100C4" w:rsidRPr="00A1115A" w:rsidRDefault="005100C4" w:rsidP="008857D2">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34215E5" w14:textId="77777777" w:rsidR="005100C4" w:rsidRPr="00A1115A" w:rsidRDefault="005100C4" w:rsidP="008857D2">
            <w:pPr>
              <w:pStyle w:val="TAC"/>
              <w:rPr>
                <w:lang w:eastAsia="zh-CN"/>
              </w:rPr>
            </w:pPr>
            <w:r w:rsidRPr="00A1115A">
              <w:rPr>
                <w:rFonts w:cs="Arial"/>
                <w:szCs w:val="18"/>
                <w:lang w:eastAsia="zh-CN"/>
              </w:rPr>
              <w:t>0.2</w:t>
            </w:r>
          </w:p>
        </w:tc>
      </w:tr>
      <w:tr w:rsidR="005100C4" w:rsidRPr="00A1115A" w14:paraId="3A33D68A"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736B4D3C"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7EDDBF" w14:textId="77777777" w:rsidR="005100C4" w:rsidRPr="00A1115A" w:rsidRDefault="005100C4" w:rsidP="008857D2">
            <w:pPr>
              <w:pStyle w:val="TAC"/>
              <w:rPr>
                <w:lang w:eastAsia="zh-CN"/>
              </w:rPr>
            </w:pP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0DD867" w14:textId="77777777" w:rsidR="005100C4" w:rsidRPr="00A1115A" w:rsidRDefault="005100C4" w:rsidP="008857D2">
            <w:pPr>
              <w:pStyle w:val="TAC"/>
              <w:rPr>
                <w:lang w:eastAsia="zh-CN"/>
              </w:rPr>
            </w:pPr>
            <w:r w:rsidRPr="00A1115A">
              <w:rPr>
                <w:rFonts w:cs="Arial"/>
                <w:szCs w:val="18"/>
                <w:lang w:eastAsia="zh-CN"/>
              </w:rPr>
              <w:t>0.5</w:t>
            </w:r>
          </w:p>
        </w:tc>
      </w:tr>
      <w:tr w:rsidR="005100C4" w:rsidRPr="00A1115A" w14:paraId="4E57A052"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71BA2DFE" w14:textId="77777777" w:rsidR="005100C4" w:rsidRPr="00A1115A" w:rsidRDefault="005100C4" w:rsidP="008857D2">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E835C84" w14:textId="77777777" w:rsidR="005100C4" w:rsidRPr="00A1115A" w:rsidRDefault="005100C4" w:rsidP="008857D2">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080F584" w14:textId="77777777" w:rsidR="005100C4" w:rsidRPr="00A1115A" w:rsidRDefault="005100C4" w:rsidP="008857D2">
            <w:pPr>
              <w:pStyle w:val="TAC"/>
              <w:rPr>
                <w:lang w:eastAsia="zh-CN"/>
              </w:rPr>
            </w:pPr>
            <w:r w:rsidRPr="00A1115A">
              <w:rPr>
                <w:rFonts w:cs="Arial"/>
                <w:szCs w:val="18"/>
                <w:lang w:eastAsia="zh-CN"/>
              </w:rPr>
              <w:t>0</w:t>
            </w:r>
            <w:r w:rsidRPr="00A1115A">
              <w:rPr>
                <w:rFonts w:cs="Arial"/>
                <w:szCs w:val="18"/>
                <w:lang w:val="en-US" w:eastAsia="zh-CN"/>
              </w:rPr>
              <w:t>.2</w:t>
            </w:r>
          </w:p>
        </w:tc>
      </w:tr>
      <w:tr w:rsidR="005100C4" w:rsidRPr="00A1115A" w14:paraId="44842040"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12AE3BB0"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tcPr>
          <w:p w14:paraId="413496DE" w14:textId="77777777" w:rsidR="005100C4" w:rsidRPr="00A1115A" w:rsidRDefault="005100C4" w:rsidP="008857D2">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198CAAE0" w14:textId="77777777" w:rsidR="005100C4" w:rsidRPr="00A1115A" w:rsidRDefault="005100C4" w:rsidP="008857D2">
            <w:pPr>
              <w:pStyle w:val="TAC"/>
              <w:rPr>
                <w:lang w:eastAsia="zh-CN"/>
              </w:rPr>
            </w:pPr>
            <w:r w:rsidRPr="00A1115A">
              <w:rPr>
                <w:rFonts w:cs="Arial"/>
                <w:szCs w:val="18"/>
                <w:lang w:val="en-US" w:eastAsia="zh-CN"/>
              </w:rPr>
              <w:t>0.2</w:t>
            </w:r>
          </w:p>
        </w:tc>
      </w:tr>
      <w:tr w:rsidR="005100C4" w:rsidRPr="00A1115A" w14:paraId="2E1CCEC4" w14:textId="77777777" w:rsidTr="008857D2">
        <w:trPr>
          <w:jc w:val="center"/>
        </w:trPr>
        <w:tc>
          <w:tcPr>
            <w:tcW w:w="1682" w:type="dxa"/>
            <w:tcBorders>
              <w:top w:val="nil"/>
              <w:left w:val="single" w:sz="4" w:space="0" w:color="auto"/>
              <w:bottom w:val="nil"/>
              <w:right w:val="single" w:sz="4" w:space="0" w:color="auto"/>
            </w:tcBorders>
            <w:shd w:val="clear" w:color="auto" w:fill="auto"/>
            <w:hideMark/>
          </w:tcPr>
          <w:p w14:paraId="1BD61F07"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7118FA" w14:textId="77777777" w:rsidR="005100C4" w:rsidRPr="00A1115A" w:rsidRDefault="005100C4" w:rsidP="008857D2">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DD7E299" w14:textId="77777777" w:rsidR="005100C4" w:rsidRPr="00A1115A" w:rsidRDefault="005100C4" w:rsidP="008857D2">
            <w:pPr>
              <w:pStyle w:val="TAC"/>
              <w:rPr>
                <w:lang w:eastAsia="zh-CN"/>
              </w:rPr>
            </w:pPr>
            <w:r w:rsidRPr="00A1115A">
              <w:rPr>
                <w:rFonts w:cs="Arial"/>
                <w:szCs w:val="18"/>
                <w:lang w:eastAsia="zh-CN"/>
              </w:rPr>
              <w:t>0.2</w:t>
            </w:r>
          </w:p>
        </w:tc>
      </w:tr>
      <w:tr w:rsidR="005100C4" w:rsidRPr="00A1115A" w14:paraId="2FEB6827"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2235099D"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BE840B" w14:textId="77777777" w:rsidR="005100C4" w:rsidRPr="00A1115A" w:rsidRDefault="005100C4" w:rsidP="008857D2">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2DC7E71" w14:textId="77777777" w:rsidR="005100C4" w:rsidRPr="00A1115A" w:rsidRDefault="005100C4" w:rsidP="008857D2">
            <w:pPr>
              <w:pStyle w:val="TAC"/>
              <w:rPr>
                <w:lang w:eastAsia="zh-CN"/>
              </w:rPr>
            </w:pPr>
            <w:r w:rsidRPr="00A1115A">
              <w:rPr>
                <w:rFonts w:cs="Arial"/>
                <w:szCs w:val="18"/>
                <w:lang w:eastAsia="zh-CN"/>
              </w:rPr>
              <w:t>0.5</w:t>
            </w:r>
          </w:p>
        </w:tc>
      </w:tr>
      <w:tr w:rsidR="005100C4" w:rsidRPr="00A1115A" w14:paraId="51CEC111"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7507755C" w14:textId="77777777" w:rsidR="005100C4" w:rsidRPr="00A1115A" w:rsidRDefault="005100C4" w:rsidP="008857D2">
            <w:pPr>
              <w:pStyle w:val="TAC"/>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3A2E386B" w14:textId="77777777" w:rsidR="005100C4" w:rsidRPr="00A1115A" w:rsidRDefault="005100C4" w:rsidP="008857D2">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A372D3A" w14:textId="77777777" w:rsidR="005100C4" w:rsidRPr="00A1115A" w:rsidRDefault="005100C4" w:rsidP="008857D2">
            <w:pPr>
              <w:pStyle w:val="TAC"/>
              <w:rPr>
                <w:lang w:eastAsia="zh-CN"/>
              </w:rPr>
            </w:pPr>
            <w:r>
              <w:rPr>
                <w:rFonts w:cs="Arial" w:hint="eastAsia"/>
                <w:szCs w:val="18"/>
                <w:lang w:val="en-US" w:eastAsia="ja-JP"/>
              </w:rPr>
              <w:t>0</w:t>
            </w:r>
            <w:r>
              <w:rPr>
                <w:rFonts w:cs="Arial"/>
                <w:szCs w:val="18"/>
                <w:lang w:val="en-US" w:eastAsia="ja-JP"/>
              </w:rPr>
              <w:t>.2</w:t>
            </w:r>
          </w:p>
        </w:tc>
      </w:tr>
      <w:tr w:rsidR="005100C4" w:rsidRPr="00A1115A" w14:paraId="6767EC56"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3D18F75"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tcPr>
          <w:p w14:paraId="19792CA9" w14:textId="77777777" w:rsidR="005100C4" w:rsidRPr="00A1115A" w:rsidRDefault="005100C4" w:rsidP="008857D2">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58B308DD" w14:textId="77777777" w:rsidR="005100C4" w:rsidRPr="00A1115A" w:rsidRDefault="005100C4" w:rsidP="008857D2">
            <w:pPr>
              <w:pStyle w:val="TAC"/>
              <w:rPr>
                <w:lang w:eastAsia="zh-CN"/>
              </w:rPr>
            </w:pPr>
            <w:r>
              <w:rPr>
                <w:rFonts w:cs="Arial" w:hint="eastAsia"/>
                <w:szCs w:val="18"/>
                <w:lang w:val="en-US" w:eastAsia="ja-JP"/>
              </w:rPr>
              <w:t>0</w:t>
            </w:r>
            <w:r>
              <w:rPr>
                <w:rFonts w:cs="Arial"/>
                <w:szCs w:val="18"/>
                <w:lang w:val="en-US" w:eastAsia="ja-JP"/>
              </w:rPr>
              <w:t>.5</w:t>
            </w:r>
          </w:p>
        </w:tc>
      </w:tr>
      <w:tr w:rsidR="00F51B7B" w14:paraId="5CCA7F5F" w14:textId="77777777" w:rsidTr="008857D2">
        <w:trPr>
          <w:jc w:val="center"/>
          <w:ins w:id="25480" w:author="Per Lindell" w:date="2022-05-18T16:39:00Z"/>
        </w:trPr>
        <w:tc>
          <w:tcPr>
            <w:tcW w:w="1682" w:type="dxa"/>
            <w:vMerge w:val="restart"/>
            <w:tcBorders>
              <w:top w:val="single" w:sz="4" w:space="0" w:color="auto"/>
              <w:left w:val="single" w:sz="4" w:space="0" w:color="auto"/>
              <w:right w:val="single" w:sz="4" w:space="0" w:color="auto"/>
            </w:tcBorders>
            <w:shd w:val="clear" w:color="auto" w:fill="auto"/>
          </w:tcPr>
          <w:p w14:paraId="6FB7D940" w14:textId="77777777" w:rsidR="00F51B7B" w:rsidRPr="00A1115A" w:rsidRDefault="00F51B7B" w:rsidP="008857D2">
            <w:pPr>
              <w:pStyle w:val="TAC"/>
              <w:rPr>
                <w:ins w:id="25481" w:author="Per Lindell" w:date="2022-05-18T16:39:00Z"/>
              </w:rPr>
            </w:pPr>
            <w:ins w:id="25482" w:author="Per Lindell" w:date="2022-05-18T16:39:00Z">
              <w:r>
                <w:rPr>
                  <w:rFonts w:eastAsia="DengXian"/>
                  <w:lang w:val="en-US" w:eastAsia="zh-CN"/>
                </w:rPr>
                <w:t>CA_n1-n3-n41</w:t>
              </w:r>
              <w:r w:rsidRPr="00581CDC">
                <w:rPr>
                  <w:rFonts w:eastAsia="DengXian"/>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7B166063" w14:textId="77777777" w:rsidR="00F51B7B" w:rsidRDefault="00F51B7B" w:rsidP="008857D2">
            <w:pPr>
              <w:pStyle w:val="TAC"/>
              <w:rPr>
                <w:ins w:id="25483" w:author="Per Lindell" w:date="2022-05-18T16:39:00Z"/>
                <w:lang w:val="en-US" w:eastAsia="ja-JP"/>
              </w:rPr>
            </w:pPr>
            <w:ins w:id="25484" w:author="Per Lindell" w:date="2022-05-18T16:39:00Z">
              <w:r w:rsidRPr="00581CDC">
                <w:rPr>
                  <w:rFonts w:eastAsia="DengXian"/>
                  <w:lang w:val="en-US" w:eastAsia="ja-JP"/>
                </w:rPr>
                <w:t>n1</w:t>
              </w:r>
            </w:ins>
          </w:p>
        </w:tc>
        <w:tc>
          <w:tcPr>
            <w:tcW w:w="2952" w:type="dxa"/>
            <w:tcBorders>
              <w:top w:val="single" w:sz="4" w:space="0" w:color="auto"/>
              <w:left w:val="single" w:sz="4" w:space="0" w:color="auto"/>
              <w:bottom w:val="single" w:sz="4" w:space="0" w:color="auto"/>
              <w:right w:val="single" w:sz="4" w:space="0" w:color="auto"/>
            </w:tcBorders>
          </w:tcPr>
          <w:p w14:paraId="247CA4C9" w14:textId="77777777" w:rsidR="00F51B7B" w:rsidRDefault="00F51B7B" w:rsidP="008857D2">
            <w:pPr>
              <w:pStyle w:val="TAC"/>
              <w:rPr>
                <w:ins w:id="25485" w:author="Per Lindell" w:date="2022-05-18T16:39:00Z"/>
                <w:rFonts w:cs="Arial"/>
                <w:szCs w:val="18"/>
                <w:lang w:val="en-US" w:eastAsia="zh-CN"/>
              </w:rPr>
            </w:pPr>
            <w:ins w:id="25486" w:author="Per Lindell" w:date="2022-05-18T16:39:00Z">
              <w:r>
                <w:rPr>
                  <w:rFonts w:cs="Arial" w:hint="eastAsia"/>
                  <w:szCs w:val="18"/>
                  <w:lang w:val="en-US" w:eastAsia="zh-CN"/>
                </w:rPr>
                <w:t>0</w:t>
              </w:r>
              <w:r>
                <w:rPr>
                  <w:rFonts w:cs="Arial"/>
                  <w:szCs w:val="18"/>
                  <w:lang w:val="en-US" w:eastAsia="zh-CN"/>
                </w:rPr>
                <w:t>.2</w:t>
              </w:r>
            </w:ins>
          </w:p>
        </w:tc>
      </w:tr>
      <w:tr w:rsidR="00F51B7B" w14:paraId="60C663E3" w14:textId="77777777" w:rsidTr="008857D2">
        <w:trPr>
          <w:jc w:val="center"/>
          <w:ins w:id="25487" w:author="Per Lindell" w:date="2022-05-18T16:39:00Z"/>
        </w:trPr>
        <w:tc>
          <w:tcPr>
            <w:tcW w:w="1682" w:type="dxa"/>
            <w:vMerge/>
            <w:tcBorders>
              <w:left w:val="single" w:sz="4" w:space="0" w:color="auto"/>
              <w:right w:val="single" w:sz="4" w:space="0" w:color="auto"/>
            </w:tcBorders>
            <w:shd w:val="clear" w:color="auto" w:fill="auto"/>
          </w:tcPr>
          <w:p w14:paraId="5F853CDF" w14:textId="77777777" w:rsidR="00F51B7B" w:rsidRPr="00A1115A" w:rsidRDefault="00F51B7B" w:rsidP="008857D2">
            <w:pPr>
              <w:pStyle w:val="TAC"/>
              <w:rPr>
                <w:ins w:id="25488" w:author="Per Lindell" w:date="2022-05-18T16:39:00Z"/>
              </w:rPr>
            </w:pPr>
          </w:p>
        </w:tc>
        <w:tc>
          <w:tcPr>
            <w:tcW w:w="2952" w:type="dxa"/>
            <w:tcBorders>
              <w:top w:val="single" w:sz="4" w:space="0" w:color="auto"/>
              <w:left w:val="single" w:sz="4" w:space="0" w:color="auto"/>
              <w:bottom w:val="single" w:sz="4" w:space="0" w:color="auto"/>
              <w:right w:val="single" w:sz="4" w:space="0" w:color="auto"/>
            </w:tcBorders>
          </w:tcPr>
          <w:p w14:paraId="157D1D4B" w14:textId="77777777" w:rsidR="00F51B7B" w:rsidRDefault="00F51B7B" w:rsidP="008857D2">
            <w:pPr>
              <w:pStyle w:val="TAC"/>
              <w:rPr>
                <w:ins w:id="25489" w:author="Per Lindell" w:date="2022-05-18T16:39:00Z"/>
                <w:lang w:val="en-US" w:eastAsia="ja-JP"/>
              </w:rPr>
            </w:pPr>
            <w:ins w:id="25490" w:author="Per Lindell" w:date="2022-05-18T16:39:00Z">
              <w:r w:rsidRPr="00581CDC">
                <w:rPr>
                  <w:rFonts w:eastAsia="DengXian"/>
                  <w:lang w:val="en-US" w:eastAsia="ja-JP"/>
                </w:rPr>
                <w:t>n3</w:t>
              </w:r>
            </w:ins>
          </w:p>
        </w:tc>
        <w:tc>
          <w:tcPr>
            <w:tcW w:w="2952" w:type="dxa"/>
            <w:tcBorders>
              <w:top w:val="single" w:sz="4" w:space="0" w:color="auto"/>
              <w:left w:val="single" w:sz="4" w:space="0" w:color="auto"/>
              <w:bottom w:val="single" w:sz="4" w:space="0" w:color="auto"/>
              <w:right w:val="single" w:sz="4" w:space="0" w:color="auto"/>
            </w:tcBorders>
          </w:tcPr>
          <w:p w14:paraId="7BD97765" w14:textId="77777777" w:rsidR="00F51B7B" w:rsidRDefault="00F51B7B" w:rsidP="008857D2">
            <w:pPr>
              <w:pStyle w:val="TAC"/>
              <w:rPr>
                <w:ins w:id="25491" w:author="Per Lindell" w:date="2022-05-18T16:39:00Z"/>
                <w:rFonts w:cs="Arial"/>
                <w:szCs w:val="18"/>
                <w:lang w:val="en-US" w:eastAsia="zh-CN"/>
              </w:rPr>
            </w:pPr>
            <w:ins w:id="25492" w:author="Per Lindell" w:date="2022-05-18T16:39:00Z">
              <w:r>
                <w:rPr>
                  <w:rFonts w:cs="Arial" w:hint="eastAsia"/>
                  <w:szCs w:val="18"/>
                  <w:lang w:val="en-US" w:eastAsia="zh-CN"/>
                </w:rPr>
                <w:t>0</w:t>
              </w:r>
              <w:r>
                <w:rPr>
                  <w:rFonts w:cs="Arial"/>
                  <w:szCs w:val="18"/>
                  <w:lang w:val="en-US" w:eastAsia="zh-CN"/>
                </w:rPr>
                <w:t>.2</w:t>
              </w:r>
            </w:ins>
          </w:p>
        </w:tc>
      </w:tr>
      <w:tr w:rsidR="00F51B7B" w14:paraId="2EBDB761" w14:textId="77777777" w:rsidTr="008857D2">
        <w:trPr>
          <w:jc w:val="center"/>
          <w:ins w:id="25493" w:author="Per Lindell" w:date="2022-05-18T16:39:00Z"/>
        </w:trPr>
        <w:tc>
          <w:tcPr>
            <w:tcW w:w="1682" w:type="dxa"/>
            <w:vMerge/>
            <w:tcBorders>
              <w:left w:val="single" w:sz="4" w:space="0" w:color="auto"/>
              <w:right w:val="single" w:sz="4" w:space="0" w:color="auto"/>
            </w:tcBorders>
            <w:shd w:val="clear" w:color="auto" w:fill="auto"/>
          </w:tcPr>
          <w:p w14:paraId="35F2E198" w14:textId="77777777" w:rsidR="00F51B7B" w:rsidRPr="00A1115A" w:rsidRDefault="00F51B7B" w:rsidP="008857D2">
            <w:pPr>
              <w:pStyle w:val="TAC"/>
              <w:rPr>
                <w:ins w:id="25494" w:author="Per Lindell" w:date="2022-05-18T16:39:00Z"/>
              </w:rPr>
            </w:pPr>
          </w:p>
        </w:tc>
        <w:tc>
          <w:tcPr>
            <w:tcW w:w="2952" w:type="dxa"/>
            <w:vMerge w:val="restart"/>
            <w:tcBorders>
              <w:top w:val="single" w:sz="4" w:space="0" w:color="auto"/>
              <w:left w:val="single" w:sz="4" w:space="0" w:color="auto"/>
              <w:right w:val="single" w:sz="4" w:space="0" w:color="auto"/>
            </w:tcBorders>
          </w:tcPr>
          <w:p w14:paraId="41C54DCC" w14:textId="77777777" w:rsidR="00F51B7B" w:rsidRDefault="00F51B7B" w:rsidP="008857D2">
            <w:pPr>
              <w:pStyle w:val="TAC"/>
              <w:rPr>
                <w:ins w:id="25495" w:author="Per Lindell" w:date="2022-05-18T16:39:00Z"/>
                <w:lang w:val="en-US" w:eastAsia="ja-JP"/>
              </w:rPr>
            </w:pPr>
            <w:ins w:id="25496" w:author="Per Lindell" w:date="2022-05-18T16:39:00Z">
              <w:r>
                <w:rPr>
                  <w:rFonts w:eastAsia="DengXian"/>
                  <w:lang w:val="en-US" w:eastAsia="ja-JP"/>
                </w:rPr>
                <w:t>n41</w:t>
              </w:r>
            </w:ins>
          </w:p>
        </w:tc>
        <w:tc>
          <w:tcPr>
            <w:tcW w:w="2952" w:type="dxa"/>
            <w:tcBorders>
              <w:top w:val="single" w:sz="4" w:space="0" w:color="auto"/>
              <w:left w:val="single" w:sz="4" w:space="0" w:color="auto"/>
              <w:bottom w:val="single" w:sz="4" w:space="0" w:color="auto"/>
              <w:right w:val="single" w:sz="4" w:space="0" w:color="auto"/>
            </w:tcBorders>
          </w:tcPr>
          <w:p w14:paraId="4946732F" w14:textId="77777777" w:rsidR="00F51B7B" w:rsidRDefault="00F51B7B" w:rsidP="008857D2">
            <w:pPr>
              <w:pStyle w:val="TAC"/>
              <w:rPr>
                <w:ins w:id="25497" w:author="Per Lindell" w:date="2022-05-18T16:39:00Z"/>
                <w:rFonts w:cs="Arial"/>
                <w:szCs w:val="18"/>
                <w:lang w:val="en-US" w:eastAsia="zh-CN"/>
              </w:rPr>
            </w:pPr>
            <w:ins w:id="25498" w:author="Per Lindell" w:date="2022-05-18T16:39:00Z">
              <w:r>
                <w:rPr>
                  <w:rFonts w:cs="Arial" w:hint="eastAsia"/>
                  <w:szCs w:val="18"/>
                  <w:lang w:val="en-US" w:eastAsia="zh-CN"/>
                </w:rPr>
                <w:t>0</w:t>
              </w:r>
              <w:r w:rsidRPr="00B20014">
                <w:rPr>
                  <w:rFonts w:cs="Arial"/>
                  <w:szCs w:val="18"/>
                  <w:vertAlign w:val="superscript"/>
                  <w:lang w:val="en-US" w:eastAsia="zh-CN"/>
                </w:rPr>
                <w:t>5</w:t>
              </w:r>
            </w:ins>
          </w:p>
        </w:tc>
      </w:tr>
      <w:tr w:rsidR="00F51B7B" w14:paraId="71B98631" w14:textId="77777777" w:rsidTr="008857D2">
        <w:trPr>
          <w:jc w:val="center"/>
          <w:ins w:id="25499" w:author="Per Lindell" w:date="2022-05-18T16:39:00Z"/>
        </w:trPr>
        <w:tc>
          <w:tcPr>
            <w:tcW w:w="1682" w:type="dxa"/>
            <w:vMerge/>
            <w:tcBorders>
              <w:left w:val="single" w:sz="4" w:space="0" w:color="auto"/>
              <w:right w:val="single" w:sz="4" w:space="0" w:color="auto"/>
            </w:tcBorders>
            <w:shd w:val="clear" w:color="auto" w:fill="auto"/>
          </w:tcPr>
          <w:p w14:paraId="3F30CDE5" w14:textId="77777777" w:rsidR="00F51B7B" w:rsidRPr="00A1115A" w:rsidRDefault="00F51B7B" w:rsidP="008857D2">
            <w:pPr>
              <w:pStyle w:val="TAC"/>
              <w:rPr>
                <w:ins w:id="25500" w:author="Per Lindell" w:date="2022-05-18T16:39:00Z"/>
              </w:rPr>
            </w:pPr>
          </w:p>
        </w:tc>
        <w:tc>
          <w:tcPr>
            <w:tcW w:w="2952" w:type="dxa"/>
            <w:vMerge/>
            <w:tcBorders>
              <w:left w:val="single" w:sz="4" w:space="0" w:color="auto"/>
              <w:bottom w:val="single" w:sz="4" w:space="0" w:color="auto"/>
              <w:right w:val="single" w:sz="4" w:space="0" w:color="auto"/>
            </w:tcBorders>
          </w:tcPr>
          <w:p w14:paraId="4E5792DF" w14:textId="77777777" w:rsidR="00F51B7B" w:rsidRDefault="00F51B7B" w:rsidP="008857D2">
            <w:pPr>
              <w:pStyle w:val="TAC"/>
              <w:rPr>
                <w:ins w:id="25501" w:author="Per Lindell" w:date="2022-05-18T16:39:00Z"/>
                <w:rFonts w:eastAsia="DengXian"/>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10AA5632" w14:textId="77777777" w:rsidR="00F51B7B" w:rsidRDefault="00F51B7B" w:rsidP="008857D2">
            <w:pPr>
              <w:pStyle w:val="TAC"/>
              <w:rPr>
                <w:ins w:id="25502" w:author="Per Lindell" w:date="2022-05-18T16:39:00Z"/>
                <w:rFonts w:cs="Arial"/>
                <w:szCs w:val="18"/>
                <w:lang w:val="en-US" w:eastAsia="zh-CN"/>
              </w:rPr>
            </w:pPr>
            <w:ins w:id="25503" w:author="Per Lindell" w:date="2022-05-18T16:39:00Z">
              <w:r>
                <w:rPr>
                  <w:rFonts w:cs="Arial" w:hint="eastAsia"/>
                  <w:szCs w:val="18"/>
                  <w:lang w:val="en-US" w:eastAsia="zh-CN"/>
                </w:rPr>
                <w:t>0</w:t>
              </w:r>
              <w:r>
                <w:rPr>
                  <w:rFonts w:cs="Arial"/>
                  <w:szCs w:val="18"/>
                  <w:lang w:val="en-US" w:eastAsia="zh-CN"/>
                </w:rPr>
                <w:t>.5</w:t>
              </w:r>
              <w:r w:rsidRPr="00B20014">
                <w:rPr>
                  <w:rFonts w:cs="Arial"/>
                  <w:szCs w:val="18"/>
                  <w:vertAlign w:val="superscript"/>
                  <w:lang w:val="en-US" w:eastAsia="zh-CN"/>
                </w:rPr>
                <w:t>6</w:t>
              </w:r>
            </w:ins>
          </w:p>
        </w:tc>
      </w:tr>
      <w:tr w:rsidR="00F51B7B" w14:paraId="7489F36A" w14:textId="77777777" w:rsidTr="008857D2">
        <w:trPr>
          <w:jc w:val="center"/>
          <w:ins w:id="25504" w:author="Per Lindell" w:date="2022-05-18T16:39:00Z"/>
        </w:trPr>
        <w:tc>
          <w:tcPr>
            <w:tcW w:w="1682" w:type="dxa"/>
            <w:vMerge/>
            <w:tcBorders>
              <w:left w:val="single" w:sz="4" w:space="0" w:color="auto"/>
              <w:bottom w:val="nil"/>
              <w:right w:val="single" w:sz="4" w:space="0" w:color="auto"/>
            </w:tcBorders>
            <w:shd w:val="clear" w:color="auto" w:fill="auto"/>
          </w:tcPr>
          <w:p w14:paraId="755DF152" w14:textId="77777777" w:rsidR="00F51B7B" w:rsidRPr="00A1115A" w:rsidRDefault="00F51B7B" w:rsidP="008857D2">
            <w:pPr>
              <w:pStyle w:val="TAC"/>
              <w:rPr>
                <w:ins w:id="25505" w:author="Per Lindell" w:date="2022-05-18T16:39:00Z"/>
              </w:rPr>
            </w:pPr>
          </w:p>
        </w:tc>
        <w:tc>
          <w:tcPr>
            <w:tcW w:w="2952" w:type="dxa"/>
            <w:tcBorders>
              <w:top w:val="single" w:sz="4" w:space="0" w:color="auto"/>
              <w:left w:val="single" w:sz="4" w:space="0" w:color="auto"/>
              <w:bottom w:val="single" w:sz="4" w:space="0" w:color="auto"/>
              <w:right w:val="single" w:sz="4" w:space="0" w:color="auto"/>
            </w:tcBorders>
          </w:tcPr>
          <w:p w14:paraId="2FFFC9CE" w14:textId="77777777" w:rsidR="00F51B7B" w:rsidRDefault="00F51B7B" w:rsidP="008857D2">
            <w:pPr>
              <w:pStyle w:val="TAC"/>
              <w:rPr>
                <w:ins w:id="25506" w:author="Per Lindell" w:date="2022-05-18T16:39:00Z"/>
                <w:lang w:val="en-US" w:eastAsia="ja-JP"/>
              </w:rPr>
            </w:pPr>
            <w:ins w:id="25507" w:author="Per Lindell" w:date="2022-05-18T16:39:00Z">
              <w:r w:rsidRPr="00581CDC">
                <w:rPr>
                  <w:rFonts w:eastAsia="DengXian"/>
                  <w:lang w:val="en-US" w:eastAsia="ja-JP"/>
                </w:rPr>
                <w:t>n7</w:t>
              </w:r>
              <w:r>
                <w:rPr>
                  <w:rFonts w:eastAsia="DengXian"/>
                  <w:lang w:val="en-US" w:eastAsia="ja-JP"/>
                </w:rPr>
                <w:t>7</w:t>
              </w:r>
            </w:ins>
          </w:p>
        </w:tc>
        <w:tc>
          <w:tcPr>
            <w:tcW w:w="2952" w:type="dxa"/>
            <w:tcBorders>
              <w:top w:val="single" w:sz="4" w:space="0" w:color="auto"/>
              <w:left w:val="single" w:sz="4" w:space="0" w:color="auto"/>
              <w:bottom w:val="single" w:sz="4" w:space="0" w:color="auto"/>
              <w:right w:val="single" w:sz="4" w:space="0" w:color="auto"/>
            </w:tcBorders>
          </w:tcPr>
          <w:p w14:paraId="02EDB6C9" w14:textId="77777777" w:rsidR="00F51B7B" w:rsidRDefault="00F51B7B" w:rsidP="008857D2">
            <w:pPr>
              <w:pStyle w:val="TAC"/>
              <w:rPr>
                <w:ins w:id="25508" w:author="Per Lindell" w:date="2022-05-18T16:39:00Z"/>
                <w:rFonts w:cs="Arial"/>
                <w:szCs w:val="18"/>
                <w:lang w:val="en-US" w:eastAsia="zh-CN"/>
              </w:rPr>
            </w:pPr>
            <w:ins w:id="25509" w:author="Per Lindell" w:date="2022-05-18T16:39:00Z">
              <w:r>
                <w:rPr>
                  <w:rFonts w:cs="Arial" w:hint="eastAsia"/>
                  <w:szCs w:val="18"/>
                  <w:lang w:val="en-US" w:eastAsia="zh-CN"/>
                </w:rPr>
                <w:t>0</w:t>
              </w:r>
              <w:r>
                <w:rPr>
                  <w:rFonts w:cs="Arial"/>
                  <w:szCs w:val="18"/>
                  <w:lang w:val="en-US" w:eastAsia="zh-CN"/>
                </w:rPr>
                <w:t>.5</w:t>
              </w:r>
            </w:ins>
          </w:p>
        </w:tc>
      </w:tr>
      <w:tr w:rsidR="005100C4" w:rsidRPr="00A1115A" w14:paraId="23B849F9"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18E28838" w14:textId="77777777" w:rsidR="005100C4" w:rsidRPr="00A1115A" w:rsidRDefault="005100C4" w:rsidP="008857D2">
            <w:pPr>
              <w:pStyle w:val="TAC"/>
            </w:pPr>
            <w:r>
              <w:rPr>
                <w:lang w:val="en-US" w:eastAsia="ja-JP"/>
              </w:rPr>
              <w:t>CA_</w:t>
            </w:r>
            <w:r>
              <w:rPr>
                <w:lang w:val="en-US" w:eastAsia="zh-CN"/>
              </w:rPr>
              <w:t>n1</w:t>
            </w:r>
            <w:r>
              <w:rPr>
                <w:lang w:val="en-US" w:eastAsia="ja-JP"/>
              </w:rPr>
              <w:t>-n3-</w:t>
            </w:r>
            <w:r>
              <w:rPr>
                <w:lang w:val="en-US" w:eastAsia="zh-CN"/>
              </w:rPr>
              <w:t>n77-n79</w:t>
            </w:r>
          </w:p>
        </w:tc>
        <w:tc>
          <w:tcPr>
            <w:tcW w:w="2952" w:type="dxa"/>
            <w:tcBorders>
              <w:top w:val="single" w:sz="4" w:space="0" w:color="auto"/>
              <w:left w:val="single" w:sz="4" w:space="0" w:color="auto"/>
              <w:bottom w:val="single" w:sz="4" w:space="0" w:color="auto"/>
              <w:right w:val="single" w:sz="4" w:space="0" w:color="auto"/>
            </w:tcBorders>
            <w:hideMark/>
          </w:tcPr>
          <w:p w14:paraId="4590922D" w14:textId="77777777" w:rsidR="005100C4" w:rsidRPr="00A1115A" w:rsidRDefault="005100C4" w:rsidP="008857D2">
            <w:pPr>
              <w:pStyle w:val="TAC"/>
              <w:rPr>
                <w:lang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644AD46" w14:textId="77777777" w:rsidR="005100C4" w:rsidRPr="00A1115A" w:rsidRDefault="005100C4" w:rsidP="008857D2">
            <w:pPr>
              <w:pStyle w:val="TAC"/>
              <w:rPr>
                <w:lang w:eastAsia="zh-CN"/>
              </w:rPr>
            </w:pPr>
            <w:r>
              <w:rPr>
                <w:rFonts w:cs="Arial"/>
                <w:szCs w:val="18"/>
                <w:lang w:val="en-US" w:eastAsia="ja-JP"/>
              </w:rPr>
              <w:t>0.2</w:t>
            </w:r>
          </w:p>
        </w:tc>
      </w:tr>
      <w:tr w:rsidR="005100C4" w:rsidRPr="00A1115A" w14:paraId="69C009AB"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6FFA8C60"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tcPr>
          <w:p w14:paraId="79E8448B" w14:textId="77777777" w:rsidR="005100C4" w:rsidRPr="00A1115A" w:rsidRDefault="005100C4" w:rsidP="008857D2">
            <w:pPr>
              <w:pStyle w:val="TAC"/>
              <w:rPr>
                <w:lang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5E9A8A7F" w14:textId="77777777" w:rsidR="005100C4" w:rsidRPr="00A1115A" w:rsidRDefault="005100C4" w:rsidP="008857D2">
            <w:pPr>
              <w:pStyle w:val="TAC"/>
              <w:rPr>
                <w:lang w:eastAsia="zh-CN"/>
              </w:rPr>
            </w:pPr>
            <w:r>
              <w:rPr>
                <w:rFonts w:cs="Arial"/>
                <w:szCs w:val="18"/>
                <w:lang w:val="en-US" w:eastAsia="ja-JP"/>
              </w:rPr>
              <w:t>0.2</w:t>
            </w:r>
          </w:p>
        </w:tc>
      </w:tr>
      <w:tr w:rsidR="005100C4" w:rsidRPr="00A1115A" w14:paraId="1BB113D8" w14:textId="77777777" w:rsidTr="008857D2">
        <w:trPr>
          <w:jc w:val="center"/>
        </w:trPr>
        <w:tc>
          <w:tcPr>
            <w:tcW w:w="1682" w:type="dxa"/>
            <w:tcBorders>
              <w:top w:val="nil"/>
              <w:left w:val="single" w:sz="4" w:space="0" w:color="auto"/>
              <w:bottom w:val="nil"/>
              <w:right w:val="single" w:sz="4" w:space="0" w:color="auto"/>
            </w:tcBorders>
            <w:shd w:val="clear" w:color="auto" w:fill="auto"/>
            <w:hideMark/>
          </w:tcPr>
          <w:p w14:paraId="073FD5AB"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F4ADDB" w14:textId="77777777" w:rsidR="005100C4" w:rsidRPr="00A1115A" w:rsidRDefault="005100C4" w:rsidP="008857D2">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3BE6EE4" w14:textId="77777777" w:rsidR="005100C4" w:rsidRPr="00A1115A" w:rsidRDefault="005100C4" w:rsidP="008857D2">
            <w:pPr>
              <w:pStyle w:val="TAC"/>
              <w:rPr>
                <w:lang w:eastAsia="zh-CN"/>
              </w:rPr>
            </w:pPr>
            <w:r>
              <w:rPr>
                <w:rFonts w:cs="Arial"/>
                <w:szCs w:val="18"/>
                <w:lang w:val="en-US" w:eastAsia="ja-JP"/>
              </w:rPr>
              <w:t>0.5</w:t>
            </w:r>
          </w:p>
        </w:tc>
      </w:tr>
      <w:tr w:rsidR="005100C4" w:rsidRPr="00A1115A" w14:paraId="56A94D28"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73531856"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D99766" w14:textId="77777777" w:rsidR="005100C4" w:rsidRPr="00A1115A" w:rsidRDefault="005100C4" w:rsidP="008857D2">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791FD26" w14:textId="77777777" w:rsidR="005100C4" w:rsidRPr="00A1115A" w:rsidRDefault="005100C4" w:rsidP="008857D2">
            <w:pPr>
              <w:pStyle w:val="TAC"/>
              <w:rPr>
                <w:lang w:eastAsia="zh-CN"/>
              </w:rPr>
            </w:pPr>
            <w:r>
              <w:rPr>
                <w:rFonts w:cs="Arial"/>
                <w:szCs w:val="18"/>
                <w:lang w:val="en-US" w:eastAsia="ja-JP"/>
              </w:rPr>
              <w:t>0.5</w:t>
            </w:r>
          </w:p>
        </w:tc>
      </w:tr>
      <w:tr w:rsidR="005100C4" w:rsidRPr="00A1115A" w14:paraId="489F90F2"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3801D3C5" w14:textId="77777777" w:rsidR="005100C4" w:rsidRDefault="005100C4" w:rsidP="008857D2">
            <w:pPr>
              <w:pStyle w:val="TAC"/>
              <w:rPr>
                <w:color w:val="000000"/>
              </w:rPr>
            </w:pPr>
            <w:r w:rsidRPr="00E73611">
              <w:rPr>
                <w:rFonts w:cs="Arial"/>
                <w:color w:val="000000"/>
                <w:szCs w:val="18"/>
                <w:lang w:eastAsia="ja-JP"/>
              </w:rPr>
              <w:t>CA_n1-n</w:t>
            </w:r>
            <w:r>
              <w:rPr>
                <w:rFonts w:cs="Arial"/>
                <w:color w:val="000000"/>
                <w:szCs w:val="18"/>
                <w:lang w:eastAsia="ja-JP"/>
              </w:rPr>
              <w:t>5</w:t>
            </w:r>
            <w:r w:rsidRPr="00E73611">
              <w:rPr>
                <w:rFonts w:cs="Arial"/>
                <w:color w:val="000000"/>
                <w:szCs w:val="18"/>
                <w:lang w:eastAsia="ja-JP"/>
              </w:rPr>
              <w:t>-n</w:t>
            </w:r>
            <w:r>
              <w:rPr>
                <w:rFonts w:cs="Arial"/>
                <w:color w:val="000000"/>
                <w:szCs w:val="18"/>
                <w:lang w:eastAsia="ja-JP"/>
              </w:rPr>
              <w:t>7</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925F70C" w14:textId="77777777" w:rsidR="005100C4" w:rsidRPr="00C8763B" w:rsidRDefault="005100C4" w:rsidP="008857D2">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0834FF8" w14:textId="77777777" w:rsidR="005100C4" w:rsidRDefault="005100C4" w:rsidP="008857D2">
            <w:pPr>
              <w:pStyle w:val="TAC"/>
              <w:rPr>
                <w:color w:val="000000"/>
              </w:rPr>
            </w:pPr>
            <w:r w:rsidRPr="00E73611">
              <w:rPr>
                <w:rFonts w:cs="Arial"/>
                <w:szCs w:val="18"/>
                <w:lang w:eastAsia="ja-JP"/>
              </w:rPr>
              <w:t>0.2</w:t>
            </w:r>
          </w:p>
        </w:tc>
      </w:tr>
      <w:tr w:rsidR="005100C4" w:rsidRPr="00A1115A" w14:paraId="323D9203"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2C886211" w14:textId="77777777" w:rsidR="005100C4" w:rsidRDefault="005100C4" w:rsidP="008857D2">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0726F66E" w14:textId="77777777" w:rsidR="005100C4" w:rsidRPr="00C8763B" w:rsidRDefault="005100C4" w:rsidP="008857D2">
            <w:pPr>
              <w:pStyle w:val="TAC"/>
              <w:rPr>
                <w:lang w:eastAsia="zh-CN"/>
              </w:rPr>
            </w:pPr>
            <w:r>
              <w:rPr>
                <w:rFonts w:cs="Arial"/>
                <w:szCs w:val="18"/>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CC87BAD" w14:textId="77777777" w:rsidR="005100C4" w:rsidRDefault="005100C4" w:rsidP="008857D2">
            <w:pPr>
              <w:pStyle w:val="TAC"/>
              <w:rPr>
                <w:color w:val="000000"/>
              </w:rPr>
            </w:pPr>
            <w:r>
              <w:rPr>
                <w:rFonts w:cs="Arial"/>
                <w:szCs w:val="18"/>
                <w:lang w:eastAsia="ja-JP"/>
              </w:rPr>
              <w:t>0.2</w:t>
            </w:r>
          </w:p>
        </w:tc>
      </w:tr>
      <w:tr w:rsidR="005100C4" w:rsidRPr="00A1115A" w14:paraId="39A58512"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7F1741CC" w14:textId="77777777" w:rsidR="005100C4" w:rsidRDefault="005100C4" w:rsidP="008857D2">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3A441E9A" w14:textId="77777777" w:rsidR="005100C4" w:rsidRPr="00C8763B" w:rsidRDefault="005100C4" w:rsidP="008857D2">
            <w:pPr>
              <w:pStyle w:val="TAC"/>
              <w:rPr>
                <w:lang w:eastAsia="zh-CN"/>
              </w:rPr>
            </w:pPr>
            <w:r w:rsidRPr="00E73611">
              <w:rPr>
                <w:rFonts w:cs="Arial"/>
                <w:szCs w:val="18"/>
                <w:lang w:val="en-US" w:eastAsia="zh-CN"/>
              </w:rPr>
              <w:t>n</w:t>
            </w:r>
            <w:r>
              <w:rPr>
                <w:rFonts w:cs="Arial"/>
                <w:szCs w:val="18"/>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256DE92" w14:textId="77777777" w:rsidR="005100C4" w:rsidRDefault="005100C4" w:rsidP="008857D2">
            <w:pPr>
              <w:pStyle w:val="TAC"/>
              <w:rPr>
                <w:color w:val="000000"/>
              </w:rPr>
            </w:pPr>
            <w:r w:rsidRPr="00E73611">
              <w:rPr>
                <w:rFonts w:cs="Arial"/>
                <w:szCs w:val="18"/>
                <w:lang w:eastAsia="ja-JP"/>
              </w:rPr>
              <w:t>0.2</w:t>
            </w:r>
          </w:p>
        </w:tc>
      </w:tr>
      <w:tr w:rsidR="005100C4" w:rsidRPr="00A1115A" w14:paraId="606944B0"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1DEECAF3" w14:textId="77777777" w:rsidR="005100C4" w:rsidRDefault="005100C4" w:rsidP="008857D2">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6CEC83B9" w14:textId="77777777" w:rsidR="005100C4" w:rsidRPr="00C8763B" w:rsidRDefault="005100C4" w:rsidP="008857D2">
            <w:pPr>
              <w:pStyle w:val="TAC"/>
              <w:rPr>
                <w:lang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88639EE" w14:textId="77777777" w:rsidR="005100C4" w:rsidRDefault="005100C4" w:rsidP="008857D2">
            <w:pPr>
              <w:pStyle w:val="TAC"/>
              <w:rPr>
                <w:color w:val="000000"/>
              </w:rPr>
            </w:pPr>
            <w:r w:rsidRPr="00E73611">
              <w:rPr>
                <w:rFonts w:cs="Arial"/>
                <w:szCs w:val="18"/>
                <w:lang w:eastAsia="ja-JP"/>
              </w:rPr>
              <w:t>0.5</w:t>
            </w:r>
          </w:p>
        </w:tc>
      </w:tr>
      <w:tr w:rsidR="00BB4B47" w14:paraId="1D80EABD" w14:textId="77777777" w:rsidTr="00BB4B47">
        <w:trPr>
          <w:jc w:val="center"/>
          <w:ins w:id="25510" w:author="Per Lindell" w:date="2022-05-18T17:02:00Z"/>
        </w:trPr>
        <w:tc>
          <w:tcPr>
            <w:tcW w:w="1682" w:type="dxa"/>
            <w:tcBorders>
              <w:top w:val="single" w:sz="4" w:space="0" w:color="auto"/>
              <w:left w:val="single" w:sz="4" w:space="0" w:color="auto"/>
              <w:bottom w:val="nil"/>
              <w:right w:val="single" w:sz="4" w:space="0" w:color="auto"/>
            </w:tcBorders>
            <w:shd w:val="clear" w:color="auto" w:fill="auto"/>
            <w:vAlign w:val="center"/>
          </w:tcPr>
          <w:p w14:paraId="797E14DF" w14:textId="32E36026" w:rsidR="00BB4B47" w:rsidRDefault="00BB4B47" w:rsidP="00BB4B47">
            <w:pPr>
              <w:pStyle w:val="TAC"/>
              <w:rPr>
                <w:ins w:id="25511" w:author="Per Lindell" w:date="2022-05-18T17:02:00Z"/>
                <w:color w:val="000000"/>
              </w:rPr>
            </w:pPr>
            <w:ins w:id="25512" w:author="Per Lindell" w:date="2022-05-18T17:02:00Z">
              <w:r>
                <w:rPr>
                  <w:rFonts w:cs="Arial"/>
                  <w:color w:val="000000"/>
                  <w:szCs w:val="18"/>
                </w:rPr>
                <w:t>CA_n1-n7-n8-n40</w:t>
              </w:r>
            </w:ins>
          </w:p>
        </w:tc>
        <w:tc>
          <w:tcPr>
            <w:tcW w:w="2952" w:type="dxa"/>
            <w:tcBorders>
              <w:top w:val="single" w:sz="4" w:space="0" w:color="auto"/>
              <w:left w:val="single" w:sz="4" w:space="0" w:color="auto"/>
              <w:bottom w:val="single" w:sz="4" w:space="0" w:color="auto"/>
              <w:right w:val="single" w:sz="4" w:space="0" w:color="auto"/>
            </w:tcBorders>
          </w:tcPr>
          <w:p w14:paraId="74F3B2BC" w14:textId="1CE0D9E8" w:rsidR="00BB4B47" w:rsidRPr="00C8763B" w:rsidRDefault="00BB4B47" w:rsidP="00BB4B47">
            <w:pPr>
              <w:pStyle w:val="TAC"/>
              <w:rPr>
                <w:ins w:id="25513" w:author="Per Lindell" w:date="2022-05-18T17:02:00Z"/>
                <w:lang w:eastAsia="zh-CN"/>
              </w:rPr>
            </w:pPr>
            <w:ins w:id="25514" w:author="Per Lindell" w:date="2022-05-18T17:02:00Z">
              <w:r>
                <w:rPr>
                  <w:rFonts w:cs="Arial"/>
                  <w:color w:val="000000"/>
                  <w:szCs w:val="18"/>
                </w:rPr>
                <w:t>n8</w:t>
              </w:r>
            </w:ins>
          </w:p>
        </w:tc>
        <w:tc>
          <w:tcPr>
            <w:tcW w:w="2952" w:type="dxa"/>
            <w:tcBorders>
              <w:top w:val="single" w:sz="4" w:space="0" w:color="auto"/>
              <w:left w:val="single" w:sz="4" w:space="0" w:color="auto"/>
              <w:bottom w:val="single" w:sz="4" w:space="0" w:color="auto"/>
              <w:right w:val="single" w:sz="4" w:space="0" w:color="auto"/>
            </w:tcBorders>
          </w:tcPr>
          <w:p w14:paraId="441CBCB9" w14:textId="1D66A268" w:rsidR="00BB4B47" w:rsidRDefault="00BB4B47" w:rsidP="00BB4B47">
            <w:pPr>
              <w:pStyle w:val="TAC"/>
              <w:rPr>
                <w:ins w:id="25515" w:author="Per Lindell" w:date="2022-05-18T17:02:00Z"/>
                <w:color w:val="000000"/>
              </w:rPr>
            </w:pPr>
            <w:ins w:id="25516" w:author="Per Lindell" w:date="2022-05-18T17:02:00Z">
              <w:r w:rsidRPr="001D386E">
                <w:rPr>
                  <w:rFonts w:cs="Arial" w:hint="eastAsia"/>
                  <w:lang w:val="en-US" w:eastAsia="zh-CN"/>
                </w:rPr>
                <w:t>0</w:t>
              </w:r>
              <w:r w:rsidRPr="001D386E">
                <w:rPr>
                  <w:rFonts w:eastAsia="SimSun" w:cs="Arial" w:hint="eastAsia"/>
                  <w:lang w:val="en-US" w:eastAsia="zh-CN"/>
                </w:rPr>
                <w:t>.3</w:t>
              </w:r>
            </w:ins>
          </w:p>
        </w:tc>
      </w:tr>
      <w:tr w:rsidR="00BB4B47" w14:paraId="21CE5901" w14:textId="77777777" w:rsidTr="00BB4B47">
        <w:trPr>
          <w:jc w:val="center"/>
          <w:ins w:id="25517" w:author="Per Lindell" w:date="2022-05-18T17:02:00Z"/>
        </w:trPr>
        <w:tc>
          <w:tcPr>
            <w:tcW w:w="1682" w:type="dxa"/>
            <w:tcBorders>
              <w:top w:val="nil"/>
              <w:left w:val="single" w:sz="4" w:space="0" w:color="auto"/>
              <w:bottom w:val="nil"/>
              <w:right w:val="single" w:sz="4" w:space="0" w:color="auto"/>
            </w:tcBorders>
            <w:shd w:val="clear" w:color="auto" w:fill="auto"/>
            <w:vAlign w:val="center"/>
          </w:tcPr>
          <w:p w14:paraId="75BA0CDA" w14:textId="77777777" w:rsidR="00BB4B47" w:rsidRDefault="00BB4B47" w:rsidP="00BB4B47">
            <w:pPr>
              <w:pStyle w:val="TAC"/>
              <w:rPr>
                <w:ins w:id="25518" w:author="Per Lindell" w:date="2022-05-18T17:02:00Z"/>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7D8C103C" w14:textId="62005A06" w:rsidR="00BB4B47" w:rsidRPr="00C8763B" w:rsidRDefault="00BB4B47" w:rsidP="00BB4B47">
            <w:pPr>
              <w:pStyle w:val="TAC"/>
              <w:rPr>
                <w:ins w:id="25519" w:author="Per Lindell" w:date="2022-05-18T17:02:00Z"/>
                <w:lang w:eastAsia="zh-CN"/>
              </w:rPr>
            </w:pPr>
            <w:ins w:id="25520" w:author="Per Lindell" w:date="2022-05-18T17:02:00Z">
              <w:r>
                <w:rPr>
                  <w:rFonts w:cs="Arial"/>
                  <w:color w:val="000000"/>
                  <w:szCs w:val="18"/>
                </w:rPr>
                <w:t>n40</w:t>
              </w:r>
            </w:ins>
          </w:p>
        </w:tc>
        <w:tc>
          <w:tcPr>
            <w:tcW w:w="2952" w:type="dxa"/>
            <w:tcBorders>
              <w:top w:val="single" w:sz="4" w:space="0" w:color="auto"/>
              <w:left w:val="single" w:sz="4" w:space="0" w:color="auto"/>
              <w:bottom w:val="single" w:sz="4" w:space="0" w:color="auto"/>
              <w:right w:val="single" w:sz="4" w:space="0" w:color="auto"/>
            </w:tcBorders>
            <w:vAlign w:val="center"/>
          </w:tcPr>
          <w:p w14:paraId="0157D68C" w14:textId="57419916" w:rsidR="00BB4B47" w:rsidRDefault="00BB4B47" w:rsidP="00BB4B47">
            <w:pPr>
              <w:pStyle w:val="TAC"/>
              <w:rPr>
                <w:ins w:id="25521" w:author="Per Lindell" w:date="2022-05-18T17:02:00Z"/>
                <w:color w:val="000000"/>
              </w:rPr>
            </w:pPr>
            <w:ins w:id="25522" w:author="Per Lindell" w:date="2022-05-18T17:02:00Z">
              <w:r w:rsidRPr="001D386E">
                <w:rPr>
                  <w:rFonts w:cs="Arial" w:hint="eastAsia"/>
                  <w:lang w:val="en-US" w:eastAsia="zh-CN"/>
                </w:rPr>
                <w:t>0.</w:t>
              </w:r>
              <w:r w:rsidRPr="001D386E">
                <w:rPr>
                  <w:rFonts w:eastAsia="SimSun" w:cs="Arial" w:hint="eastAsia"/>
                  <w:lang w:val="en-US" w:eastAsia="zh-CN"/>
                </w:rPr>
                <w:t>8</w:t>
              </w:r>
            </w:ins>
          </w:p>
        </w:tc>
      </w:tr>
      <w:tr w:rsidR="00EF4D7D" w14:paraId="6FA9FB26" w14:textId="77777777" w:rsidTr="00EF4D7D">
        <w:trPr>
          <w:jc w:val="center"/>
          <w:ins w:id="25523" w:author="Per Lindell" w:date="2022-05-18T17:07:00Z"/>
        </w:trPr>
        <w:tc>
          <w:tcPr>
            <w:tcW w:w="1682" w:type="dxa"/>
            <w:tcBorders>
              <w:top w:val="single" w:sz="4" w:space="0" w:color="auto"/>
              <w:left w:val="single" w:sz="4" w:space="0" w:color="auto"/>
              <w:bottom w:val="nil"/>
              <w:right w:val="single" w:sz="4" w:space="0" w:color="auto"/>
            </w:tcBorders>
            <w:shd w:val="clear" w:color="auto" w:fill="auto"/>
            <w:vAlign w:val="center"/>
          </w:tcPr>
          <w:p w14:paraId="2EEB38B9" w14:textId="159B7933" w:rsidR="00EF4D7D" w:rsidRDefault="00EF4D7D" w:rsidP="00EF4D7D">
            <w:pPr>
              <w:pStyle w:val="TAC"/>
              <w:rPr>
                <w:ins w:id="25524" w:author="Per Lindell" w:date="2022-05-18T17:07:00Z"/>
                <w:color w:val="000000"/>
              </w:rPr>
            </w:pPr>
            <w:ins w:id="25525" w:author="Per Lindell" w:date="2022-05-18T17:08:00Z">
              <w:r>
                <w:rPr>
                  <w:rFonts w:cs="Arial"/>
                  <w:color w:val="000000"/>
                  <w:szCs w:val="18"/>
                </w:rPr>
                <w:t>CA_n1-n7-n8-n78</w:t>
              </w:r>
            </w:ins>
          </w:p>
        </w:tc>
        <w:tc>
          <w:tcPr>
            <w:tcW w:w="2952" w:type="dxa"/>
            <w:tcBorders>
              <w:top w:val="single" w:sz="4" w:space="0" w:color="auto"/>
              <w:left w:val="single" w:sz="4" w:space="0" w:color="auto"/>
              <w:bottom w:val="single" w:sz="4" w:space="0" w:color="auto"/>
              <w:right w:val="single" w:sz="4" w:space="0" w:color="auto"/>
            </w:tcBorders>
            <w:vAlign w:val="center"/>
          </w:tcPr>
          <w:p w14:paraId="10EBE02F" w14:textId="140D6E59" w:rsidR="00EF4D7D" w:rsidRPr="00C8763B" w:rsidRDefault="00EF4D7D" w:rsidP="00EF4D7D">
            <w:pPr>
              <w:pStyle w:val="TAC"/>
              <w:rPr>
                <w:ins w:id="25526" w:author="Per Lindell" w:date="2022-05-18T17:07:00Z"/>
                <w:lang w:eastAsia="zh-CN"/>
              </w:rPr>
            </w:pPr>
            <w:ins w:id="25527" w:author="Per Lindell" w:date="2022-05-18T17:08:00Z">
              <w:r>
                <w:rPr>
                  <w:rFonts w:cs="Arial"/>
                  <w:color w:val="000000"/>
                  <w:szCs w:val="18"/>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44042FC9" w14:textId="0B5C7E03" w:rsidR="00EF4D7D" w:rsidRDefault="00EF4D7D" w:rsidP="00EF4D7D">
            <w:pPr>
              <w:pStyle w:val="TAC"/>
              <w:rPr>
                <w:ins w:id="25528" w:author="Per Lindell" w:date="2022-05-18T17:07:00Z"/>
                <w:color w:val="000000"/>
              </w:rPr>
            </w:pPr>
            <w:ins w:id="25529" w:author="Per Lindell" w:date="2022-05-18T17:08:00Z">
              <w:r w:rsidRPr="00EF5447">
                <w:rPr>
                  <w:rFonts w:eastAsia="Malgun Gothic" w:cs="Arial"/>
                  <w:lang w:eastAsia="ko-KR"/>
                </w:rPr>
                <w:t>0.2</w:t>
              </w:r>
            </w:ins>
          </w:p>
        </w:tc>
      </w:tr>
      <w:tr w:rsidR="00EF4D7D" w14:paraId="66984FE9" w14:textId="77777777" w:rsidTr="00EF4D7D">
        <w:trPr>
          <w:jc w:val="center"/>
          <w:ins w:id="25530" w:author="Per Lindell" w:date="2022-05-18T17:07:00Z"/>
        </w:trPr>
        <w:tc>
          <w:tcPr>
            <w:tcW w:w="1682" w:type="dxa"/>
            <w:tcBorders>
              <w:top w:val="nil"/>
              <w:left w:val="single" w:sz="4" w:space="0" w:color="auto"/>
              <w:bottom w:val="nil"/>
              <w:right w:val="single" w:sz="4" w:space="0" w:color="auto"/>
            </w:tcBorders>
            <w:shd w:val="clear" w:color="auto" w:fill="auto"/>
            <w:vAlign w:val="center"/>
          </w:tcPr>
          <w:p w14:paraId="6714C56E" w14:textId="77777777" w:rsidR="00EF4D7D" w:rsidRDefault="00EF4D7D" w:rsidP="00EF4D7D">
            <w:pPr>
              <w:pStyle w:val="TAC"/>
              <w:rPr>
                <w:ins w:id="25531" w:author="Per Lindell" w:date="2022-05-18T17:07:00Z"/>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22E70B11" w14:textId="1BA4EC28" w:rsidR="00EF4D7D" w:rsidRPr="00C8763B" w:rsidRDefault="00EF4D7D" w:rsidP="00EF4D7D">
            <w:pPr>
              <w:pStyle w:val="TAC"/>
              <w:rPr>
                <w:ins w:id="25532" w:author="Per Lindell" w:date="2022-05-18T17:07:00Z"/>
                <w:lang w:eastAsia="zh-CN"/>
              </w:rPr>
            </w:pPr>
            <w:ins w:id="25533" w:author="Per Lindell" w:date="2022-05-18T17:08:00Z">
              <w:r>
                <w:rPr>
                  <w:rFonts w:cs="Arial"/>
                  <w:color w:val="000000"/>
                  <w:szCs w:val="18"/>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14A0598E" w14:textId="45446EA3" w:rsidR="00EF4D7D" w:rsidRDefault="00EF4D7D" w:rsidP="00EF4D7D">
            <w:pPr>
              <w:pStyle w:val="TAC"/>
              <w:rPr>
                <w:ins w:id="25534" w:author="Per Lindell" w:date="2022-05-18T17:07:00Z"/>
                <w:color w:val="000000"/>
              </w:rPr>
            </w:pPr>
            <w:ins w:id="25535" w:author="Per Lindell" w:date="2022-05-18T17:08:00Z">
              <w:r w:rsidRPr="00EF5447">
                <w:rPr>
                  <w:rFonts w:eastAsia="Malgun Gothic" w:cs="Arial"/>
                  <w:lang w:eastAsia="ko-KR"/>
                </w:rPr>
                <w:t>0.2</w:t>
              </w:r>
            </w:ins>
          </w:p>
        </w:tc>
      </w:tr>
      <w:tr w:rsidR="00EF4D7D" w14:paraId="27A54CE5" w14:textId="77777777" w:rsidTr="00EF4D7D">
        <w:trPr>
          <w:jc w:val="center"/>
          <w:ins w:id="25536" w:author="Per Lindell" w:date="2022-05-18T17:07:00Z"/>
        </w:trPr>
        <w:tc>
          <w:tcPr>
            <w:tcW w:w="1682" w:type="dxa"/>
            <w:tcBorders>
              <w:top w:val="nil"/>
              <w:left w:val="single" w:sz="4" w:space="0" w:color="auto"/>
              <w:bottom w:val="nil"/>
              <w:right w:val="single" w:sz="4" w:space="0" w:color="auto"/>
            </w:tcBorders>
            <w:shd w:val="clear" w:color="auto" w:fill="auto"/>
            <w:vAlign w:val="center"/>
          </w:tcPr>
          <w:p w14:paraId="7C3E87BD" w14:textId="77777777" w:rsidR="00EF4D7D" w:rsidRDefault="00EF4D7D" w:rsidP="00EF4D7D">
            <w:pPr>
              <w:pStyle w:val="TAC"/>
              <w:rPr>
                <w:ins w:id="25537" w:author="Per Lindell" w:date="2022-05-18T17:07:00Z"/>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05EA65A9" w14:textId="5DEA9413" w:rsidR="00EF4D7D" w:rsidRPr="00C8763B" w:rsidRDefault="00EF4D7D" w:rsidP="00EF4D7D">
            <w:pPr>
              <w:pStyle w:val="TAC"/>
              <w:rPr>
                <w:ins w:id="25538" w:author="Per Lindell" w:date="2022-05-18T17:07:00Z"/>
                <w:lang w:eastAsia="zh-CN"/>
              </w:rPr>
            </w:pPr>
            <w:ins w:id="25539" w:author="Per Lindell" w:date="2022-05-18T17:08:00Z">
              <w:r>
                <w:rPr>
                  <w:rFonts w:cs="Arial"/>
                  <w:color w:val="000000"/>
                  <w:szCs w:val="18"/>
                </w:rPr>
                <w:t>n8</w:t>
              </w:r>
            </w:ins>
          </w:p>
        </w:tc>
        <w:tc>
          <w:tcPr>
            <w:tcW w:w="2952" w:type="dxa"/>
            <w:tcBorders>
              <w:top w:val="single" w:sz="4" w:space="0" w:color="auto"/>
              <w:left w:val="single" w:sz="4" w:space="0" w:color="auto"/>
              <w:bottom w:val="single" w:sz="4" w:space="0" w:color="auto"/>
              <w:right w:val="single" w:sz="4" w:space="0" w:color="auto"/>
            </w:tcBorders>
            <w:vAlign w:val="center"/>
          </w:tcPr>
          <w:p w14:paraId="0C4AAB96" w14:textId="215B736A" w:rsidR="00EF4D7D" w:rsidRDefault="00EF4D7D" w:rsidP="00EF4D7D">
            <w:pPr>
              <w:pStyle w:val="TAC"/>
              <w:rPr>
                <w:ins w:id="25540" w:author="Per Lindell" w:date="2022-05-18T17:07:00Z"/>
                <w:color w:val="000000"/>
              </w:rPr>
            </w:pPr>
            <w:ins w:id="25541" w:author="Per Lindell" w:date="2022-05-18T17:08:00Z">
              <w:r w:rsidRPr="00EF5447">
                <w:rPr>
                  <w:rFonts w:eastAsia="Malgun Gothic" w:cs="Arial"/>
                  <w:lang w:eastAsia="ko-KR"/>
                </w:rPr>
                <w:t>0.2</w:t>
              </w:r>
            </w:ins>
          </w:p>
        </w:tc>
      </w:tr>
      <w:tr w:rsidR="00EF4D7D" w14:paraId="549F15CC" w14:textId="77777777" w:rsidTr="00EF4D7D">
        <w:trPr>
          <w:jc w:val="center"/>
          <w:ins w:id="25542" w:author="Per Lindell" w:date="2022-05-18T17:07:00Z"/>
        </w:trPr>
        <w:tc>
          <w:tcPr>
            <w:tcW w:w="1682" w:type="dxa"/>
            <w:tcBorders>
              <w:top w:val="nil"/>
              <w:left w:val="single" w:sz="4" w:space="0" w:color="auto"/>
              <w:bottom w:val="single" w:sz="4" w:space="0" w:color="auto"/>
              <w:right w:val="single" w:sz="4" w:space="0" w:color="auto"/>
            </w:tcBorders>
            <w:shd w:val="clear" w:color="auto" w:fill="auto"/>
            <w:vAlign w:val="center"/>
          </w:tcPr>
          <w:p w14:paraId="0B83B7E6" w14:textId="77777777" w:rsidR="00EF4D7D" w:rsidRDefault="00EF4D7D" w:rsidP="00EF4D7D">
            <w:pPr>
              <w:pStyle w:val="TAC"/>
              <w:rPr>
                <w:ins w:id="25543" w:author="Per Lindell" w:date="2022-05-18T17:07:00Z"/>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5732A9B3" w14:textId="389A10DA" w:rsidR="00EF4D7D" w:rsidRPr="00C8763B" w:rsidRDefault="00EF4D7D" w:rsidP="00EF4D7D">
            <w:pPr>
              <w:pStyle w:val="TAC"/>
              <w:rPr>
                <w:ins w:id="25544" w:author="Per Lindell" w:date="2022-05-18T17:07:00Z"/>
                <w:lang w:eastAsia="zh-CN"/>
              </w:rPr>
            </w:pPr>
            <w:ins w:id="25545" w:author="Per Lindell" w:date="2022-05-18T17:08:00Z">
              <w:r>
                <w:rPr>
                  <w:rFonts w:cs="Arial"/>
                  <w:color w:val="000000"/>
                  <w:szCs w:val="18"/>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4DA52C3E" w14:textId="5A08185B" w:rsidR="00EF4D7D" w:rsidRDefault="00EF4D7D" w:rsidP="00EF4D7D">
            <w:pPr>
              <w:pStyle w:val="TAC"/>
              <w:rPr>
                <w:ins w:id="25546" w:author="Per Lindell" w:date="2022-05-18T17:07:00Z"/>
                <w:color w:val="000000"/>
              </w:rPr>
            </w:pPr>
            <w:ins w:id="25547" w:author="Per Lindell" w:date="2022-05-18T17:08:00Z">
              <w:r w:rsidRPr="00EF5447">
                <w:rPr>
                  <w:rFonts w:eastAsia="Malgun Gothic" w:cs="Arial"/>
                  <w:lang w:eastAsia="ko-KR"/>
                </w:rPr>
                <w:t>0.5</w:t>
              </w:r>
            </w:ins>
          </w:p>
        </w:tc>
      </w:tr>
      <w:tr w:rsidR="00EF4D7D" w:rsidRPr="00A1115A" w14:paraId="23E9F1A7"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417CFCFD" w14:textId="77777777" w:rsidR="00EF4D7D" w:rsidRDefault="00EF4D7D" w:rsidP="00EF4D7D">
            <w:pPr>
              <w:pStyle w:val="TAC"/>
              <w:rPr>
                <w:color w:val="000000"/>
              </w:rPr>
            </w:pPr>
            <w:r w:rsidRPr="00E73611">
              <w:rPr>
                <w:rFonts w:cs="Arial"/>
                <w:color w:val="000000"/>
                <w:szCs w:val="18"/>
                <w:lang w:eastAsia="ja-JP"/>
              </w:rPr>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28</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30242B5" w14:textId="77777777" w:rsidR="00EF4D7D" w:rsidRPr="00C8763B" w:rsidRDefault="00EF4D7D" w:rsidP="00EF4D7D">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38C620ED" w14:textId="77777777" w:rsidR="00EF4D7D" w:rsidRDefault="00EF4D7D" w:rsidP="00EF4D7D">
            <w:pPr>
              <w:pStyle w:val="TAC"/>
              <w:rPr>
                <w:color w:val="000000"/>
              </w:rPr>
            </w:pPr>
            <w:r w:rsidRPr="00E73611">
              <w:rPr>
                <w:rFonts w:cs="Arial"/>
                <w:szCs w:val="18"/>
                <w:lang w:eastAsia="ja-JP"/>
              </w:rPr>
              <w:t>0.2</w:t>
            </w:r>
          </w:p>
        </w:tc>
      </w:tr>
      <w:tr w:rsidR="00EF4D7D" w:rsidRPr="00A1115A" w14:paraId="0E7E3720"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60E84711" w14:textId="77777777" w:rsidR="00EF4D7D" w:rsidRDefault="00EF4D7D" w:rsidP="00EF4D7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49FB483E" w14:textId="77777777" w:rsidR="00EF4D7D" w:rsidRPr="00C8763B" w:rsidRDefault="00EF4D7D" w:rsidP="00EF4D7D">
            <w:pPr>
              <w:pStyle w:val="TAC"/>
              <w:rPr>
                <w:lang w:eastAsia="zh-CN"/>
              </w:rPr>
            </w:pPr>
            <w:r>
              <w:rPr>
                <w:rFonts w:cs="Arial"/>
                <w:szCs w:val="18"/>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80F5009" w14:textId="77777777" w:rsidR="00EF4D7D" w:rsidRDefault="00EF4D7D" w:rsidP="00EF4D7D">
            <w:pPr>
              <w:pStyle w:val="TAC"/>
              <w:rPr>
                <w:color w:val="000000"/>
              </w:rPr>
            </w:pPr>
            <w:r>
              <w:rPr>
                <w:rFonts w:cs="Arial"/>
                <w:szCs w:val="18"/>
                <w:lang w:eastAsia="ja-JP"/>
              </w:rPr>
              <w:t>0.2</w:t>
            </w:r>
          </w:p>
        </w:tc>
      </w:tr>
      <w:tr w:rsidR="006F5FA1" w:rsidRPr="00A1115A" w14:paraId="1B2269E0" w14:textId="77777777" w:rsidTr="006F5FA1">
        <w:trPr>
          <w:jc w:val="center"/>
          <w:ins w:id="25548" w:author="Per Lindell" w:date="2022-05-18T17:11:00Z"/>
        </w:trPr>
        <w:tc>
          <w:tcPr>
            <w:tcW w:w="1682" w:type="dxa"/>
            <w:tcBorders>
              <w:top w:val="single" w:sz="4" w:space="0" w:color="auto"/>
              <w:left w:val="single" w:sz="4" w:space="0" w:color="auto"/>
              <w:bottom w:val="nil"/>
              <w:right w:val="single" w:sz="4" w:space="0" w:color="auto"/>
            </w:tcBorders>
            <w:shd w:val="clear" w:color="auto" w:fill="auto"/>
            <w:hideMark/>
          </w:tcPr>
          <w:p w14:paraId="13E3F594" w14:textId="0E99D241" w:rsidR="006F5FA1" w:rsidRPr="00A1115A" w:rsidRDefault="006F5FA1" w:rsidP="006F5FA1">
            <w:pPr>
              <w:pStyle w:val="TAC"/>
              <w:rPr>
                <w:ins w:id="25549" w:author="Per Lindell" w:date="2022-05-18T17:11:00Z"/>
              </w:rPr>
            </w:pPr>
            <w:ins w:id="25550" w:author="Per Lindell" w:date="2022-05-18T17:11:00Z">
              <w:r>
                <w:rPr>
                  <w:rFonts w:cs="Arial"/>
                  <w:color w:val="000000"/>
                  <w:szCs w:val="18"/>
                </w:rPr>
                <w:t>CA_n1-n7-n40-n78</w:t>
              </w:r>
            </w:ins>
          </w:p>
        </w:tc>
        <w:tc>
          <w:tcPr>
            <w:tcW w:w="2952" w:type="dxa"/>
            <w:tcBorders>
              <w:top w:val="single" w:sz="4" w:space="0" w:color="auto"/>
              <w:left w:val="single" w:sz="4" w:space="0" w:color="auto"/>
              <w:bottom w:val="single" w:sz="4" w:space="0" w:color="auto"/>
              <w:right w:val="single" w:sz="4" w:space="0" w:color="auto"/>
            </w:tcBorders>
            <w:hideMark/>
          </w:tcPr>
          <w:p w14:paraId="2B50EFBB" w14:textId="13E3E809" w:rsidR="006F5FA1" w:rsidRPr="00A1115A" w:rsidRDefault="006F5FA1" w:rsidP="006F5FA1">
            <w:pPr>
              <w:pStyle w:val="TAC"/>
              <w:rPr>
                <w:ins w:id="25551" w:author="Per Lindell" w:date="2022-05-18T17:11:00Z"/>
                <w:lang w:eastAsia="zh-CN"/>
              </w:rPr>
            </w:pPr>
            <w:ins w:id="25552" w:author="Per Lindell" w:date="2022-05-18T17:11:00Z">
              <w:r>
                <w:rPr>
                  <w:rFonts w:cs="Arial"/>
                  <w:color w:val="000000"/>
                  <w:szCs w:val="18"/>
                </w:rPr>
                <w:t>n1</w:t>
              </w:r>
            </w:ins>
          </w:p>
        </w:tc>
        <w:tc>
          <w:tcPr>
            <w:tcW w:w="2952" w:type="dxa"/>
            <w:tcBorders>
              <w:top w:val="single" w:sz="4" w:space="0" w:color="auto"/>
              <w:left w:val="single" w:sz="4" w:space="0" w:color="auto"/>
              <w:bottom w:val="single" w:sz="4" w:space="0" w:color="auto"/>
              <w:right w:val="single" w:sz="4" w:space="0" w:color="auto"/>
            </w:tcBorders>
            <w:hideMark/>
          </w:tcPr>
          <w:p w14:paraId="5B099EEA" w14:textId="6D58CE39" w:rsidR="006F5FA1" w:rsidRPr="00A1115A" w:rsidRDefault="006F5FA1" w:rsidP="006F5FA1">
            <w:pPr>
              <w:pStyle w:val="TAC"/>
              <w:rPr>
                <w:ins w:id="25553" w:author="Per Lindell" w:date="2022-05-18T17:11:00Z"/>
                <w:lang w:eastAsia="zh-CN"/>
              </w:rPr>
            </w:pPr>
            <w:ins w:id="25554" w:author="Per Lindell" w:date="2022-05-18T17:11:00Z">
              <w:r>
                <w:rPr>
                  <w:rFonts w:hint="eastAsia"/>
                  <w:lang w:eastAsia="zh-CN"/>
                </w:rPr>
                <w:t>0</w:t>
              </w:r>
              <w:r>
                <w:rPr>
                  <w:lang w:eastAsia="zh-CN"/>
                </w:rPr>
                <w:t>.2</w:t>
              </w:r>
            </w:ins>
          </w:p>
        </w:tc>
      </w:tr>
      <w:tr w:rsidR="006F5FA1" w:rsidRPr="00A1115A" w14:paraId="1B589C1B" w14:textId="77777777" w:rsidTr="006F5FA1">
        <w:trPr>
          <w:jc w:val="center"/>
          <w:ins w:id="25555" w:author="Per Lindell" w:date="2022-05-18T17:11:00Z"/>
        </w:trPr>
        <w:tc>
          <w:tcPr>
            <w:tcW w:w="1682" w:type="dxa"/>
            <w:tcBorders>
              <w:top w:val="nil"/>
              <w:left w:val="single" w:sz="4" w:space="0" w:color="auto"/>
              <w:bottom w:val="nil"/>
              <w:right w:val="single" w:sz="4" w:space="0" w:color="auto"/>
            </w:tcBorders>
            <w:shd w:val="clear" w:color="auto" w:fill="auto"/>
          </w:tcPr>
          <w:p w14:paraId="12447B50" w14:textId="77777777" w:rsidR="006F5FA1" w:rsidRPr="00A1115A" w:rsidRDefault="006F5FA1" w:rsidP="006F5FA1">
            <w:pPr>
              <w:pStyle w:val="TAC"/>
              <w:rPr>
                <w:ins w:id="25556" w:author="Per Lindell" w:date="2022-05-18T17:11:00Z"/>
              </w:rPr>
            </w:pPr>
          </w:p>
        </w:tc>
        <w:tc>
          <w:tcPr>
            <w:tcW w:w="2952" w:type="dxa"/>
            <w:tcBorders>
              <w:top w:val="single" w:sz="4" w:space="0" w:color="auto"/>
              <w:left w:val="single" w:sz="4" w:space="0" w:color="auto"/>
              <w:bottom w:val="single" w:sz="4" w:space="0" w:color="auto"/>
              <w:right w:val="single" w:sz="4" w:space="0" w:color="auto"/>
            </w:tcBorders>
          </w:tcPr>
          <w:p w14:paraId="683B63BB" w14:textId="7591C263" w:rsidR="006F5FA1" w:rsidRPr="00A1115A" w:rsidRDefault="006F5FA1" w:rsidP="006F5FA1">
            <w:pPr>
              <w:pStyle w:val="TAC"/>
              <w:rPr>
                <w:ins w:id="25557" w:author="Per Lindell" w:date="2022-05-18T17:11:00Z"/>
                <w:lang w:eastAsia="zh-CN"/>
              </w:rPr>
            </w:pPr>
            <w:ins w:id="25558" w:author="Per Lindell" w:date="2022-05-18T17:11:00Z">
              <w:r>
                <w:rPr>
                  <w:rFonts w:cs="Arial"/>
                  <w:color w:val="000000"/>
                  <w:szCs w:val="18"/>
                </w:rPr>
                <w:t>n40</w:t>
              </w:r>
            </w:ins>
          </w:p>
        </w:tc>
        <w:tc>
          <w:tcPr>
            <w:tcW w:w="2952" w:type="dxa"/>
            <w:tcBorders>
              <w:top w:val="single" w:sz="4" w:space="0" w:color="auto"/>
              <w:left w:val="single" w:sz="4" w:space="0" w:color="auto"/>
              <w:bottom w:val="single" w:sz="4" w:space="0" w:color="auto"/>
              <w:right w:val="single" w:sz="4" w:space="0" w:color="auto"/>
            </w:tcBorders>
          </w:tcPr>
          <w:p w14:paraId="496DFB90" w14:textId="3DFE8632" w:rsidR="006F5FA1" w:rsidRPr="00A1115A" w:rsidRDefault="006F5FA1" w:rsidP="006F5FA1">
            <w:pPr>
              <w:pStyle w:val="TAC"/>
              <w:rPr>
                <w:ins w:id="25559" w:author="Per Lindell" w:date="2022-05-18T17:11:00Z"/>
                <w:lang w:eastAsia="zh-CN"/>
              </w:rPr>
            </w:pPr>
            <w:ins w:id="25560" w:author="Per Lindell" w:date="2022-05-18T17:11:00Z">
              <w:r>
                <w:rPr>
                  <w:rFonts w:hint="eastAsia"/>
                  <w:lang w:eastAsia="zh-CN"/>
                </w:rPr>
                <w:t>0.</w:t>
              </w:r>
              <w:r>
                <w:rPr>
                  <w:lang w:eastAsia="zh-CN"/>
                </w:rPr>
                <w:t>4</w:t>
              </w:r>
            </w:ins>
          </w:p>
        </w:tc>
      </w:tr>
      <w:tr w:rsidR="006F5FA1" w:rsidRPr="00A1115A" w14:paraId="1E7B8560" w14:textId="77777777" w:rsidTr="006F5FA1">
        <w:trPr>
          <w:jc w:val="center"/>
          <w:ins w:id="25561" w:author="Per Lindell" w:date="2022-05-18T17:11:00Z"/>
        </w:trPr>
        <w:tc>
          <w:tcPr>
            <w:tcW w:w="1682" w:type="dxa"/>
            <w:tcBorders>
              <w:top w:val="nil"/>
              <w:left w:val="single" w:sz="4" w:space="0" w:color="auto"/>
              <w:bottom w:val="single" w:sz="4" w:space="0" w:color="auto"/>
              <w:right w:val="single" w:sz="4" w:space="0" w:color="auto"/>
            </w:tcBorders>
            <w:shd w:val="clear" w:color="auto" w:fill="auto"/>
            <w:hideMark/>
          </w:tcPr>
          <w:p w14:paraId="316974A7" w14:textId="77777777" w:rsidR="006F5FA1" w:rsidRPr="00A1115A" w:rsidRDefault="006F5FA1" w:rsidP="006F5FA1">
            <w:pPr>
              <w:pStyle w:val="TAC"/>
              <w:rPr>
                <w:ins w:id="25562" w:author="Per Lindell" w:date="2022-05-18T17:11:00Z"/>
              </w:rPr>
            </w:pPr>
          </w:p>
        </w:tc>
        <w:tc>
          <w:tcPr>
            <w:tcW w:w="2952" w:type="dxa"/>
            <w:tcBorders>
              <w:top w:val="single" w:sz="4" w:space="0" w:color="auto"/>
              <w:left w:val="single" w:sz="4" w:space="0" w:color="auto"/>
              <w:bottom w:val="single" w:sz="4" w:space="0" w:color="auto"/>
              <w:right w:val="single" w:sz="4" w:space="0" w:color="auto"/>
            </w:tcBorders>
            <w:hideMark/>
          </w:tcPr>
          <w:p w14:paraId="35ACF107" w14:textId="4A471C98" w:rsidR="006F5FA1" w:rsidRPr="00A1115A" w:rsidRDefault="006F5FA1" w:rsidP="006F5FA1">
            <w:pPr>
              <w:pStyle w:val="TAC"/>
              <w:rPr>
                <w:ins w:id="25563" w:author="Per Lindell" w:date="2022-05-18T17:11:00Z"/>
                <w:lang w:eastAsia="zh-CN"/>
              </w:rPr>
            </w:pPr>
            <w:ins w:id="25564" w:author="Per Lindell" w:date="2022-05-18T17:11:00Z">
              <w:r>
                <w:rPr>
                  <w:rFonts w:cs="Arial"/>
                  <w:color w:val="000000"/>
                  <w:szCs w:val="18"/>
                </w:rPr>
                <w:t>n78</w:t>
              </w:r>
            </w:ins>
          </w:p>
        </w:tc>
        <w:tc>
          <w:tcPr>
            <w:tcW w:w="2952" w:type="dxa"/>
            <w:tcBorders>
              <w:top w:val="single" w:sz="4" w:space="0" w:color="auto"/>
              <w:left w:val="single" w:sz="4" w:space="0" w:color="auto"/>
              <w:bottom w:val="single" w:sz="4" w:space="0" w:color="auto"/>
              <w:right w:val="single" w:sz="4" w:space="0" w:color="auto"/>
            </w:tcBorders>
            <w:hideMark/>
          </w:tcPr>
          <w:p w14:paraId="46A76286" w14:textId="7864533A" w:rsidR="006F5FA1" w:rsidRPr="00A1115A" w:rsidRDefault="006F5FA1" w:rsidP="006F5FA1">
            <w:pPr>
              <w:pStyle w:val="TAC"/>
              <w:rPr>
                <w:ins w:id="25565" w:author="Per Lindell" w:date="2022-05-18T17:11:00Z"/>
                <w:lang w:eastAsia="zh-CN"/>
              </w:rPr>
            </w:pPr>
            <w:ins w:id="25566" w:author="Per Lindell" w:date="2022-05-18T17:11:00Z">
              <w:r>
                <w:rPr>
                  <w:rFonts w:hint="eastAsia"/>
                  <w:lang w:eastAsia="zh-CN"/>
                </w:rPr>
                <w:t>0.</w:t>
              </w:r>
              <w:r>
                <w:rPr>
                  <w:lang w:eastAsia="zh-CN"/>
                </w:rPr>
                <w:t>5</w:t>
              </w:r>
            </w:ins>
          </w:p>
        </w:tc>
      </w:tr>
      <w:tr w:rsidR="005F023D" w:rsidRPr="00A1115A" w14:paraId="19B4DD7A" w14:textId="77777777" w:rsidTr="005F023D">
        <w:trPr>
          <w:jc w:val="center"/>
          <w:ins w:id="25567" w:author="Per Lindell" w:date="2022-05-18T17:18:00Z"/>
        </w:trPr>
        <w:tc>
          <w:tcPr>
            <w:tcW w:w="1682" w:type="dxa"/>
            <w:tcBorders>
              <w:top w:val="single" w:sz="4" w:space="0" w:color="auto"/>
              <w:left w:val="single" w:sz="4" w:space="0" w:color="auto"/>
              <w:bottom w:val="nil"/>
              <w:right w:val="single" w:sz="4" w:space="0" w:color="auto"/>
            </w:tcBorders>
            <w:shd w:val="clear" w:color="auto" w:fill="auto"/>
            <w:hideMark/>
          </w:tcPr>
          <w:p w14:paraId="4ED9BCED" w14:textId="4816EF1F" w:rsidR="005F023D" w:rsidRPr="00A1115A" w:rsidRDefault="005F023D" w:rsidP="005F023D">
            <w:pPr>
              <w:pStyle w:val="TAC"/>
              <w:rPr>
                <w:ins w:id="25568" w:author="Per Lindell" w:date="2022-05-18T17:18:00Z"/>
              </w:rPr>
            </w:pPr>
            <w:ins w:id="25569" w:author="Per Lindell" w:date="2022-05-18T17:18:00Z">
              <w:r w:rsidRPr="015C768F">
                <w:rPr>
                  <w:rFonts w:cs="Arial"/>
                  <w:color w:val="000000" w:themeColor="text1"/>
                  <w:szCs w:val="18"/>
                </w:rPr>
                <w:t>CA_n1-n8-n40-n78</w:t>
              </w:r>
            </w:ins>
          </w:p>
        </w:tc>
        <w:tc>
          <w:tcPr>
            <w:tcW w:w="2952" w:type="dxa"/>
            <w:tcBorders>
              <w:top w:val="single" w:sz="4" w:space="0" w:color="auto"/>
              <w:left w:val="single" w:sz="4" w:space="0" w:color="auto"/>
              <w:bottom w:val="single" w:sz="4" w:space="0" w:color="auto"/>
              <w:right w:val="single" w:sz="4" w:space="0" w:color="auto"/>
            </w:tcBorders>
            <w:hideMark/>
          </w:tcPr>
          <w:p w14:paraId="1231B57B" w14:textId="0E8A8F08" w:rsidR="005F023D" w:rsidRPr="00A1115A" w:rsidRDefault="005F023D" w:rsidP="005F023D">
            <w:pPr>
              <w:pStyle w:val="TAC"/>
              <w:rPr>
                <w:ins w:id="25570" w:author="Per Lindell" w:date="2022-05-18T17:18:00Z"/>
                <w:lang w:eastAsia="zh-CN"/>
              </w:rPr>
            </w:pPr>
            <w:ins w:id="25571" w:author="Per Lindell" w:date="2022-05-18T17:18:00Z">
              <w:r>
                <w:rPr>
                  <w:rFonts w:cs="Arial"/>
                  <w:color w:val="000000"/>
                  <w:szCs w:val="18"/>
                </w:rPr>
                <w:t>n1</w:t>
              </w:r>
            </w:ins>
          </w:p>
        </w:tc>
        <w:tc>
          <w:tcPr>
            <w:tcW w:w="2952" w:type="dxa"/>
            <w:tcBorders>
              <w:top w:val="single" w:sz="4" w:space="0" w:color="auto"/>
              <w:left w:val="single" w:sz="4" w:space="0" w:color="auto"/>
              <w:bottom w:val="single" w:sz="4" w:space="0" w:color="auto"/>
              <w:right w:val="single" w:sz="4" w:space="0" w:color="auto"/>
            </w:tcBorders>
            <w:hideMark/>
          </w:tcPr>
          <w:p w14:paraId="180BD9F2" w14:textId="6443BEE6" w:rsidR="005F023D" w:rsidRPr="00A1115A" w:rsidRDefault="005F023D" w:rsidP="005F023D">
            <w:pPr>
              <w:pStyle w:val="TAC"/>
              <w:rPr>
                <w:ins w:id="25572" w:author="Per Lindell" w:date="2022-05-18T17:18:00Z"/>
                <w:lang w:eastAsia="zh-CN"/>
              </w:rPr>
            </w:pPr>
            <w:ins w:id="25573" w:author="Per Lindell" w:date="2022-05-18T17:18:00Z">
              <w:r>
                <w:rPr>
                  <w:rFonts w:hint="eastAsia"/>
                  <w:lang w:eastAsia="zh-CN"/>
                </w:rPr>
                <w:t>0</w:t>
              </w:r>
              <w:r>
                <w:rPr>
                  <w:lang w:eastAsia="zh-CN"/>
                </w:rPr>
                <w:t>.2</w:t>
              </w:r>
            </w:ins>
          </w:p>
        </w:tc>
      </w:tr>
      <w:tr w:rsidR="005F023D" w:rsidRPr="00A1115A" w14:paraId="60EB3878" w14:textId="77777777" w:rsidTr="008857D2">
        <w:trPr>
          <w:jc w:val="center"/>
          <w:ins w:id="25574" w:author="Per Lindell" w:date="2022-05-18T17:18:00Z"/>
        </w:trPr>
        <w:tc>
          <w:tcPr>
            <w:tcW w:w="1682" w:type="dxa"/>
            <w:tcBorders>
              <w:top w:val="nil"/>
              <w:left w:val="single" w:sz="4" w:space="0" w:color="auto"/>
              <w:bottom w:val="nil"/>
              <w:right w:val="single" w:sz="4" w:space="0" w:color="auto"/>
            </w:tcBorders>
            <w:shd w:val="clear" w:color="auto" w:fill="auto"/>
          </w:tcPr>
          <w:p w14:paraId="4AA14C83" w14:textId="77777777" w:rsidR="005F023D" w:rsidRPr="00A1115A" w:rsidRDefault="005F023D" w:rsidP="005F023D">
            <w:pPr>
              <w:pStyle w:val="TAC"/>
              <w:rPr>
                <w:ins w:id="25575" w:author="Per Lindell" w:date="2022-05-18T17:18:00Z"/>
              </w:rPr>
            </w:pPr>
          </w:p>
        </w:tc>
        <w:tc>
          <w:tcPr>
            <w:tcW w:w="2952" w:type="dxa"/>
            <w:tcBorders>
              <w:top w:val="single" w:sz="4" w:space="0" w:color="auto"/>
              <w:left w:val="single" w:sz="4" w:space="0" w:color="auto"/>
              <w:bottom w:val="single" w:sz="4" w:space="0" w:color="auto"/>
              <w:right w:val="single" w:sz="4" w:space="0" w:color="auto"/>
            </w:tcBorders>
          </w:tcPr>
          <w:p w14:paraId="29012A76" w14:textId="77777777" w:rsidR="005F023D" w:rsidRPr="00A1115A" w:rsidRDefault="005F023D" w:rsidP="005F023D">
            <w:pPr>
              <w:pStyle w:val="TAC"/>
              <w:rPr>
                <w:ins w:id="25576" w:author="Per Lindell" w:date="2022-05-18T17:18:00Z"/>
                <w:lang w:eastAsia="zh-CN"/>
              </w:rPr>
            </w:pPr>
            <w:ins w:id="25577" w:author="Per Lindell" w:date="2022-05-18T17:18:00Z">
              <w:r>
                <w:rPr>
                  <w:rFonts w:cs="Arial"/>
                  <w:color w:val="000000"/>
                  <w:szCs w:val="18"/>
                </w:rPr>
                <w:t>n40</w:t>
              </w:r>
            </w:ins>
          </w:p>
        </w:tc>
        <w:tc>
          <w:tcPr>
            <w:tcW w:w="2952" w:type="dxa"/>
            <w:tcBorders>
              <w:top w:val="single" w:sz="4" w:space="0" w:color="auto"/>
              <w:left w:val="single" w:sz="4" w:space="0" w:color="auto"/>
              <w:bottom w:val="single" w:sz="4" w:space="0" w:color="auto"/>
              <w:right w:val="single" w:sz="4" w:space="0" w:color="auto"/>
            </w:tcBorders>
          </w:tcPr>
          <w:p w14:paraId="2CC6C7C9" w14:textId="77777777" w:rsidR="005F023D" w:rsidRPr="00A1115A" w:rsidRDefault="005F023D" w:rsidP="005F023D">
            <w:pPr>
              <w:pStyle w:val="TAC"/>
              <w:rPr>
                <w:ins w:id="25578" w:author="Per Lindell" w:date="2022-05-18T17:18:00Z"/>
                <w:lang w:eastAsia="zh-CN"/>
              </w:rPr>
            </w:pPr>
            <w:ins w:id="25579" w:author="Per Lindell" w:date="2022-05-18T17:18:00Z">
              <w:r>
                <w:rPr>
                  <w:rFonts w:hint="eastAsia"/>
                  <w:lang w:eastAsia="zh-CN"/>
                </w:rPr>
                <w:t>0.</w:t>
              </w:r>
              <w:r>
                <w:rPr>
                  <w:lang w:eastAsia="zh-CN"/>
                </w:rPr>
                <w:t>4</w:t>
              </w:r>
            </w:ins>
          </w:p>
        </w:tc>
      </w:tr>
      <w:tr w:rsidR="005F023D" w:rsidRPr="00A1115A" w14:paraId="02B45939" w14:textId="77777777" w:rsidTr="008857D2">
        <w:trPr>
          <w:jc w:val="center"/>
          <w:ins w:id="25580" w:author="Per Lindell" w:date="2022-05-18T17:18:00Z"/>
        </w:trPr>
        <w:tc>
          <w:tcPr>
            <w:tcW w:w="1682" w:type="dxa"/>
            <w:tcBorders>
              <w:top w:val="nil"/>
              <w:left w:val="single" w:sz="4" w:space="0" w:color="auto"/>
              <w:bottom w:val="single" w:sz="4" w:space="0" w:color="auto"/>
              <w:right w:val="single" w:sz="4" w:space="0" w:color="auto"/>
            </w:tcBorders>
            <w:shd w:val="clear" w:color="auto" w:fill="auto"/>
            <w:hideMark/>
          </w:tcPr>
          <w:p w14:paraId="3AE23440" w14:textId="77777777" w:rsidR="005F023D" w:rsidRPr="00A1115A" w:rsidRDefault="005F023D" w:rsidP="005F023D">
            <w:pPr>
              <w:pStyle w:val="TAC"/>
              <w:rPr>
                <w:ins w:id="25581" w:author="Per Lindell" w:date="2022-05-18T17:18:00Z"/>
              </w:rPr>
            </w:pPr>
          </w:p>
        </w:tc>
        <w:tc>
          <w:tcPr>
            <w:tcW w:w="2952" w:type="dxa"/>
            <w:tcBorders>
              <w:top w:val="single" w:sz="4" w:space="0" w:color="auto"/>
              <w:left w:val="single" w:sz="4" w:space="0" w:color="auto"/>
              <w:bottom w:val="single" w:sz="4" w:space="0" w:color="auto"/>
              <w:right w:val="single" w:sz="4" w:space="0" w:color="auto"/>
            </w:tcBorders>
            <w:hideMark/>
          </w:tcPr>
          <w:p w14:paraId="12FB613B" w14:textId="77777777" w:rsidR="005F023D" w:rsidRPr="00A1115A" w:rsidRDefault="005F023D" w:rsidP="005F023D">
            <w:pPr>
              <w:pStyle w:val="TAC"/>
              <w:rPr>
                <w:ins w:id="25582" w:author="Per Lindell" w:date="2022-05-18T17:18:00Z"/>
                <w:lang w:eastAsia="zh-CN"/>
              </w:rPr>
            </w:pPr>
            <w:ins w:id="25583" w:author="Per Lindell" w:date="2022-05-18T17:18:00Z">
              <w:r>
                <w:rPr>
                  <w:rFonts w:cs="Arial"/>
                  <w:color w:val="000000"/>
                  <w:szCs w:val="18"/>
                </w:rPr>
                <w:t>n78</w:t>
              </w:r>
            </w:ins>
          </w:p>
        </w:tc>
        <w:tc>
          <w:tcPr>
            <w:tcW w:w="2952" w:type="dxa"/>
            <w:tcBorders>
              <w:top w:val="single" w:sz="4" w:space="0" w:color="auto"/>
              <w:left w:val="single" w:sz="4" w:space="0" w:color="auto"/>
              <w:bottom w:val="single" w:sz="4" w:space="0" w:color="auto"/>
              <w:right w:val="single" w:sz="4" w:space="0" w:color="auto"/>
            </w:tcBorders>
            <w:hideMark/>
          </w:tcPr>
          <w:p w14:paraId="50CDD013" w14:textId="77777777" w:rsidR="005F023D" w:rsidRPr="00A1115A" w:rsidRDefault="005F023D" w:rsidP="005F023D">
            <w:pPr>
              <w:pStyle w:val="TAC"/>
              <w:rPr>
                <w:ins w:id="25584" w:author="Per Lindell" w:date="2022-05-18T17:18:00Z"/>
                <w:lang w:eastAsia="zh-CN"/>
              </w:rPr>
            </w:pPr>
            <w:ins w:id="25585" w:author="Per Lindell" w:date="2022-05-18T17:18:00Z">
              <w:r>
                <w:rPr>
                  <w:rFonts w:hint="eastAsia"/>
                  <w:lang w:eastAsia="zh-CN"/>
                </w:rPr>
                <w:t>0.</w:t>
              </w:r>
              <w:r>
                <w:rPr>
                  <w:lang w:eastAsia="zh-CN"/>
                </w:rPr>
                <w:t>5</w:t>
              </w:r>
            </w:ins>
          </w:p>
        </w:tc>
      </w:tr>
      <w:tr w:rsidR="005F023D" w:rsidRPr="00A1115A" w14:paraId="2F62C185"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1B156F8A" w14:textId="77777777" w:rsidR="005F023D" w:rsidRPr="00A1115A" w:rsidRDefault="005F023D" w:rsidP="005F023D">
            <w:pPr>
              <w:pStyle w:val="TAC"/>
            </w:pPr>
            <w:r>
              <w:rPr>
                <w:color w:val="000000"/>
              </w:rPr>
              <w:t>CA_n1-n8-n78-n79</w:t>
            </w:r>
          </w:p>
        </w:tc>
        <w:tc>
          <w:tcPr>
            <w:tcW w:w="2952" w:type="dxa"/>
            <w:tcBorders>
              <w:top w:val="single" w:sz="4" w:space="0" w:color="auto"/>
              <w:left w:val="single" w:sz="4" w:space="0" w:color="auto"/>
              <w:bottom w:val="single" w:sz="4" w:space="0" w:color="auto"/>
              <w:right w:val="single" w:sz="4" w:space="0" w:color="auto"/>
            </w:tcBorders>
            <w:hideMark/>
          </w:tcPr>
          <w:p w14:paraId="2064BB5B" w14:textId="77777777" w:rsidR="005F023D" w:rsidRPr="00A1115A" w:rsidRDefault="005F023D" w:rsidP="005F023D">
            <w:pPr>
              <w:pStyle w:val="TAC"/>
              <w:rPr>
                <w:lang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3744AB4" w14:textId="77777777" w:rsidR="005F023D" w:rsidRPr="00A1115A" w:rsidRDefault="005F023D" w:rsidP="005F023D">
            <w:pPr>
              <w:pStyle w:val="TAC"/>
              <w:rPr>
                <w:lang w:eastAsia="zh-CN"/>
              </w:rPr>
            </w:pPr>
            <w:r>
              <w:rPr>
                <w:color w:val="000000"/>
              </w:rPr>
              <w:t>0</w:t>
            </w:r>
            <w:r>
              <w:rPr>
                <w:color w:val="000000"/>
                <w:lang w:eastAsia="zh-CN"/>
              </w:rPr>
              <w:t>.3</w:t>
            </w:r>
          </w:p>
        </w:tc>
      </w:tr>
      <w:tr w:rsidR="005F023D" w:rsidRPr="00A1115A" w14:paraId="12C1D954"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7AA6D4E5" w14:textId="77777777" w:rsidR="005F023D" w:rsidRPr="00A1115A"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tcPr>
          <w:p w14:paraId="6D423D44" w14:textId="77777777" w:rsidR="005F023D" w:rsidRPr="00A1115A" w:rsidRDefault="005F023D" w:rsidP="005F023D">
            <w:pPr>
              <w:pStyle w:val="TAC"/>
              <w:rPr>
                <w:lang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1353F15" w14:textId="77777777" w:rsidR="005F023D" w:rsidRPr="00A1115A" w:rsidRDefault="005F023D" w:rsidP="005F023D">
            <w:pPr>
              <w:pStyle w:val="TAC"/>
              <w:rPr>
                <w:lang w:eastAsia="zh-CN"/>
              </w:rPr>
            </w:pPr>
            <w:r>
              <w:rPr>
                <w:color w:val="000000"/>
              </w:rPr>
              <w:t>0.3</w:t>
            </w:r>
          </w:p>
        </w:tc>
      </w:tr>
      <w:tr w:rsidR="005F023D" w:rsidRPr="00A1115A" w14:paraId="1515D7CD"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31BB370B" w14:textId="77777777" w:rsidR="005F023D" w:rsidRPr="00A1115A"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3B7E6E" w14:textId="77777777" w:rsidR="005F023D" w:rsidRPr="00A1115A" w:rsidRDefault="005F023D" w:rsidP="005F023D">
            <w:pPr>
              <w:pStyle w:val="TAC"/>
              <w:rPr>
                <w:lang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636E2F34" w14:textId="77777777" w:rsidR="005F023D" w:rsidRPr="00A1115A" w:rsidRDefault="005F023D" w:rsidP="005F023D">
            <w:pPr>
              <w:pStyle w:val="TAC"/>
              <w:rPr>
                <w:lang w:eastAsia="zh-CN"/>
              </w:rPr>
            </w:pPr>
            <w:r>
              <w:rPr>
                <w:color w:val="000000"/>
              </w:rPr>
              <w:t>0.5</w:t>
            </w:r>
          </w:p>
        </w:tc>
      </w:tr>
      <w:tr w:rsidR="005F023D" w14:paraId="42C2CDEA" w14:textId="77777777" w:rsidTr="008857D2">
        <w:trPr>
          <w:jc w:val="center"/>
          <w:ins w:id="25586" w:author="Per Lindell" w:date="2022-05-18T16:39:00Z"/>
        </w:trPr>
        <w:tc>
          <w:tcPr>
            <w:tcW w:w="1682" w:type="dxa"/>
            <w:vMerge w:val="restart"/>
            <w:tcBorders>
              <w:top w:val="nil"/>
              <w:left w:val="single" w:sz="4" w:space="0" w:color="auto"/>
              <w:right w:val="single" w:sz="4" w:space="0" w:color="auto"/>
            </w:tcBorders>
            <w:shd w:val="clear" w:color="auto" w:fill="auto"/>
          </w:tcPr>
          <w:p w14:paraId="4702CA9F" w14:textId="77777777" w:rsidR="005F023D" w:rsidRPr="00A1115A" w:rsidRDefault="005F023D" w:rsidP="005F023D">
            <w:pPr>
              <w:pStyle w:val="TAC"/>
              <w:rPr>
                <w:ins w:id="25587" w:author="Per Lindell" w:date="2022-05-18T16:39:00Z"/>
              </w:rPr>
            </w:pPr>
            <w:ins w:id="25588" w:author="Per Lindell" w:date="2022-05-18T16:39:00Z">
              <w:r>
                <w:rPr>
                  <w:rFonts w:eastAsia="DengXian"/>
                  <w:lang w:val="en-US" w:eastAsia="zh-CN"/>
                </w:rPr>
                <w:t>CA_n1-n18-n28</w:t>
              </w:r>
              <w:r w:rsidRPr="00581CDC">
                <w:rPr>
                  <w:rFonts w:eastAsia="DengXian"/>
                  <w:lang w:val="en-US" w:eastAsia="zh-CN"/>
                </w:rPr>
                <w:t>-n</w:t>
              </w:r>
              <w:r>
                <w:rPr>
                  <w:rFonts w:eastAsia="DengXian"/>
                  <w:lang w:val="en-US" w:eastAsia="zh-CN"/>
                </w:rPr>
                <w:t>41</w:t>
              </w:r>
            </w:ins>
          </w:p>
        </w:tc>
        <w:tc>
          <w:tcPr>
            <w:tcW w:w="2952" w:type="dxa"/>
            <w:tcBorders>
              <w:top w:val="single" w:sz="4" w:space="0" w:color="auto"/>
              <w:left w:val="single" w:sz="4" w:space="0" w:color="auto"/>
              <w:bottom w:val="single" w:sz="4" w:space="0" w:color="auto"/>
              <w:right w:val="single" w:sz="4" w:space="0" w:color="auto"/>
            </w:tcBorders>
          </w:tcPr>
          <w:p w14:paraId="51241033" w14:textId="77777777" w:rsidR="005F023D" w:rsidRDefault="005F023D" w:rsidP="005F023D">
            <w:pPr>
              <w:pStyle w:val="TAC"/>
              <w:rPr>
                <w:ins w:id="25589" w:author="Per Lindell" w:date="2022-05-18T16:39:00Z"/>
                <w:lang w:eastAsia="zh-CN"/>
              </w:rPr>
            </w:pPr>
            <w:ins w:id="25590" w:author="Per Lindell" w:date="2022-05-18T16:39:00Z">
              <w:r>
                <w:rPr>
                  <w:lang w:eastAsia="zh-CN"/>
                </w:rPr>
                <w:t>n</w:t>
              </w:r>
              <w:r>
                <w:rPr>
                  <w:rFonts w:hint="eastAsia"/>
                  <w:lang w:eastAsia="zh-CN"/>
                </w:rPr>
                <w:t>1</w:t>
              </w:r>
            </w:ins>
          </w:p>
        </w:tc>
        <w:tc>
          <w:tcPr>
            <w:tcW w:w="2952" w:type="dxa"/>
            <w:tcBorders>
              <w:top w:val="single" w:sz="4" w:space="0" w:color="auto"/>
              <w:left w:val="single" w:sz="4" w:space="0" w:color="auto"/>
              <w:bottom w:val="single" w:sz="4" w:space="0" w:color="auto"/>
              <w:right w:val="single" w:sz="4" w:space="0" w:color="auto"/>
            </w:tcBorders>
          </w:tcPr>
          <w:p w14:paraId="6F8E5794" w14:textId="77777777" w:rsidR="005F023D" w:rsidRDefault="005F023D" w:rsidP="005F023D">
            <w:pPr>
              <w:pStyle w:val="TAC"/>
              <w:rPr>
                <w:ins w:id="25591" w:author="Per Lindell" w:date="2022-05-18T16:39:00Z"/>
                <w:color w:val="000000"/>
              </w:rPr>
            </w:pPr>
            <w:ins w:id="25592" w:author="Per Lindell" w:date="2022-05-18T16:39:00Z">
              <w:r>
                <w:rPr>
                  <w:rFonts w:hint="eastAsia"/>
                  <w:color w:val="000000"/>
                  <w:lang w:eastAsia="zh-CN"/>
                </w:rPr>
                <w:t>0</w:t>
              </w:r>
              <w:r>
                <w:rPr>
                  <w:color w:val="000000"/>
                  <w:lang w:eastAsia="zh-CN"/>
                </w:rPr>
                <w:t>.2</w:t>
              </w:r>
            </w:ins>
          </w:p>
        </w:tc>
      </w:tr>
      <w:tr w:rsidR="005F023D" w14:paraId="13F9FFBA" w14:textId="77777777" w:rsidTr="008857D2">
        <w:trPr>
          <w:jc w:val="center"/>
          <w:ins w:id="25593" w:author="Per Lindell" w:date="2022-05-18T16:39:00Z"/>
        </w:trPr>
        <w:tc>
          <w:tcPr>
            <w:tcW w:w="1682" w:type="dxa"/>
            <w:vMerge/>
            <w:tcBorders>
              <w:left w:val="single" w:sz="4" w:space="0" w:color="auto"/>
              <w:bottom w:val="single" w:sz="4" w:space="0" w:color="auto"/>
              <w:right w:val="single" w:sz="4" w:space="0" w:color="auto"/>
            </w:tcBorders>
            <w:shd w:val="clear" w:color="auto" w:fill="auto"/>
          </w:tcPr>
          <w:p w14:paraId="46625B4E" w14:textId="77777777" w:rsidR="005F023D" w:rsidRPr="00A1115A" w:rsidRDefault="005F023D" w:rsidP="005F023D">
            <w:pPr>
              <w:pStyle w:val="TAC"/>
              <w:rPr>
                <w:ins w:id="25594" w:author="Per Lindell" w:date="2022-05-18T16:39:00Z"/>
              </w:rPr>
            </w:pPr>
          </w:p>
        </w:tc>
        <w:tc>
          <w:tcPr>
            <w:tcW w:w="2952" w:type="dxa"/>
            <w:tcBorders>
              <w:top w:val="single" w:sz="4" w:space="0" w:color="auto"/>
              <w:left w:val="single" w:sz="4" w:space="0" w:color="auto"/>
              <w:bottom w:val="single" w:sz="4" w:space="0" w:color="auto"/>
              <w:right w:val="single" w:sz="4" w:space="0" w:color="auto"/>
            </w:tcBorders>
          </w:tcPr>
          <w:p w14:paraId="46559C3F" w14:textId="77777777" w:rsidR="005F023D" w:rsidRDefault="005F023D" w:rsidP="005F023D">
            <w:pPr>
              <w:pStyle w:val="TAC"/>
              <w:rPr>
                <w:ins w:id="25595" w:author="Per Lindell" w:date="2022-05-18T16:39:00Z"/>
                <w:lang w:eastAsia="zh-CN"/>
              </w:rPr>
            </w:pPr>
            <w:ins w:id="25596" w:author="Per Lindell" w:date="2022-05-18T16:39:00Z">
              <w:r>
                <w:rPr>
                  <w:rFonts w:eastAsia="DengXian"/>
                  <w:lang w:eastAsia="zh-CN"/>
                </w:rPr>
                <w:t>n</w:t>
              </w:r>
              <w:r>
                <w:rPr>
                  <w:rFonts w:eastAsia="DengXian" w:hint="eastAsia"/>
                  <w:lang w:eastAsia="zh-CN"/>
                </w:rPr>
                <w:t>2</w:t>
              </w:r>
              <w:r>
                <w:rPr>
                  <w:rFonts w:eastAsia="DengXian"/>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5D57FFB7" w14:textId="77777777" w:rsidR="005F023D" w:rsidRDefault="005F023D" w:rsidP="005F023D">
            <w:pPr>
              <w:pStyle w:val="TAC"/>
              <w:rPr>
                <w:ins w:id="25597" w:author="Per Lindell" w:date="2022-05-18T16:39:00Z"/>
                <w:color w:val="000000"/>
              </w:rPr>
            </w:pPr>
            <w:ins w:id="25598" w:author="Per Lindell" w:date="2022-05-18T16:39:00Z">
              <w:r>
                <w:rPr>
                  <w:rFonts w:hint="eastAsia"/>
                  <w:color w:val="000000"/>
                  <w:lang w:eastAsia="zh-CN"/>
                </w:rPr>
                <w:t>0</w:t>
              </w:r>
              <w:r>
                <w:rPr>
                  <w:color w:val="000000"/>
                  <w:lang w:eastAsia="zh-CN"/>
                </w:rPr>
                <w:t>.2</w:t>
              </w:r>
            </w:ins>
          </w:p>
        </w:tc>
      </w:tr>
      <w:tr w:rsidR="005F023D" w14:paraId="3D5753F9" w14:textId="77777777" w:rsidTr="008857D2">
        <w:trPr>
          <w:jc w:val="center"/>
          <w:ins w:id="25599" w:author="Per Lindell" w:date="2022-05-18T16:39:00Z"/>
        </w:trPr>
        <w:tc>
          <w:tcPr>
            <w:tcW w:w="1682" w:type="dxa"/>
            <w:vMerge w:val="restart"/>
            <w:tcBorders>
              <w:top w:val="nil"/>
              <w:left w:val="single" w:sz="4" w:space="0" w:color="auto"/>
              <w:right w:val="single" w:sz="4" w:space="0" w:color="auto"/>
            </w:tcBorders>
            <w:shd w:val="clear" w:color="auto" w:fill="auto"/>
          </w:tcPr>
          <w:p w14:paraId="78D439CA" w14:textId="77777777" w:rsidR="005F023D" w:rsidRPr="00A1115A" w:rsidRDefault="005F023D" w:rsidP="005F023D">
            <w:pPr>
              <w:pStyle w:val="TAC"/>
              <w:rPr>
                <w:ins w:id="25600" w:author="Per Lindell" w:date="2022-05-18T16:39:00Z"/>
              </w:rPr>
            </w:pPr>
            <w:ins w:id="25601" w:author="Per Lindell" w:date="2022-05-18T16:39:00Z">
              <w:r>
                <w:rPr>
                  <w:rFonts w:eastAsia="DengXian"/>
                  <w:lang w:val="en-US" w:eastAsia="zh-CN"/>
                </w:rPr>
                <w:t>CA_n1-n18-n28</w:t>
              </w:r>
              <w:r w:rsidRPr="00581CDC">
                <w:rPr>
                  <w:rFonts w:eastAsia="DengXian"/>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00B9F592" w14:textId="77777777" w:rsidR="005F023D" w:rsidRDefault="005F023D" w:rsidP="005F023D">
            <w:pPr>
              <w:pStyle w:val="TAC"/>
              <w:rPr>
                <w:ins w:id="25602" w:author="Per Lindell" w:date="2022-05-18T16:39:00Z"/>
                <w:lang w:eastAsia="zh-CN"/>
              </w:rPr>
            </w:pPr>
            <w:ins w:id="25603" w:author="Per Lindell" w:date="2022-05-18T16:39:00Z">
              <w:r>
                <w:rPr>
                  <w:lang w:eastAsia="zh-CN"/>
                </w:rPr>
                <w:t>n</w:t>
              </w:r>
              <w:r>
                <w:rPr>
                  <w:rFonts w:hint="eastAsia"/>
                  <w:lang w:eastAsia="zh-CN"/>
                </w:rPr>
                <w:t>1</w:t>
              </w:r>
            </w:ins>
          </w:p>
        </w:tc>
        <w:tc>
          <w:tcPr>
            <w:tcW w:w="2952" w:type="dxa"/>
            <w:tcBorders>
              <w:top w:val="single" w:sz="4" w:space="0" w:color="auto"/>
              <w:left w:val="single" w:sz="4" w:space="0" w:color="auto"/>
              <w:bottom w:val="single" w:sz="4" w:space="0" w:color="auto"/>
              <w:right w:val="single" w:sz="4" w:space="0" w:color="auto"/>
            </w:tcBorders>
          </w:tcPr>
          <w:p w14:paraId="790E86D3" w14:textId="77777777" w:rsidR="005F023D" w:rsidRDefault="005F023D" w:rsidP="005F023D">
            <w:pPr>
              <w:pStyle w:val="TAC"/>
              <w:rPr>
                <w:ins w:id="25604" w:author="Per Lindell" w:date="2022-05-18T16:39:00Z"/>
                <w:color w:val="000000"/>
                <w:lang w:eastAsia="zh-CN"/>
              </w:rPr>
            </w:pPr>
            <w:ins w:id="25605" w:author="Per Lindell" w:date="2022-05-18T16:39:00Z">
              <w:r>
                <w:rPr>
                  <w:rFonts w:hint="eastAsia"/>
                  <w:color w:val="000000"/>
                  <w:lang w:eastAsia="zh-CN"/>
                </w:rPr>
                <w:t>0</w:t>
              </w:r>
              <w:r>
                <w:rPr>
                  <w:color w:val="000000"/>
                  <w:lang w:eastAsia="zh-CN"/>
                </w:rPr>
                <w:t>.2</w:t>
              </w:r>
            </w:ins>
          </w:p>
        </w:tc>
      </w:tr>
      <w:tr w:rsidR="005F023D" w14:paraId="56FE55D8" w14:textId="77777777" w:rsidTr="008857D2">
        <w:trPr>
          <w:jc w:val="center"/>
          <w:ins w:id="25606" w:author="Per Lindell" w:date="2022-05-18T16:39:00Z"/>
        </w:trPr>
        <w:tc>
          <w:tcPr>
            <w:tcW w:w="1682" w:type="dxa"/>
            <w:vMerge/>
            <w:tcBorders>
              <w:left w:val="single" w:sz="4" w:space="0" w:color="auto"/>
              <w:right w:val="single" w:sz="4" w:space="0" w:color="auto"/>
            </w:tcBorders>
            <w:shd w:val="clear" w:color="auto" w:fill="auto"/>
          </w:tcPr>
          <w:p w14:paraId="5A3D5E7B" w14:textId="77777777" w:rsidR="005F023D" w:rsidRDefault="005F023D" w:rsidP="005F023D">
            <w:pPr>
              <w:pStyle w:val="TAC"/>
              <w:rPr>
                <w:ins w:id="25607" w:author="Per Lindell" w:date="2022-05-18T16:39:00Z"/>
                <w:rFonts w:eastAsia="DengXian"/>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F5E8B84" w14:textId="77777777" w:rsidR="005F023D" w:rsidRPr="00581CDC" w:rsidRDefault="005F023D" w:rsidP="005F023D">
            <w:pPr>
              <w:pStyle w:val="TAC"/>
              <w:rPr>
                <w:ins w:id="25608" w:author="Per Lindell" w:date="2022-05-18T16:39:00Z"/>
                <w:rFonts w:eastAsia="DengXian"/>
                <w:lang w:eastAsia="zh-CN"/>
              </w:rPr>
            </w:pPr>
            <w:ins w:id="25609" w:author="Per Lindell" w:date="2022-05-18T16:39:00Z">
              <w:r>
                <w:rPr>
                  <w:rFonts w:eastAsia="DengXian"/>
                  <w:lang w:eastAsia="zh-CN"/>
                </w:rPr>
                <w:t>n</w:t>
              </w:r>
              <w:r>
                <w:rPr>
                  <w:rFonts w:eastAsia="DengXian" w:hint="eastAsia"/>
                  <w:lang w:eastAsia="zh-CN"/>
                </w:rPr>
                <w:t>2</w:t>
              </w:r>
              <w:r>
                <w:rPr>
                  <w:rFonts w:eastAsia="DengXian"/>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691B4A4D" w14:textId="77777777" w:rsidR="005F023D" w:rsidRDefault="005F023D" w:rsidP="005F023D">
            <w:pPr>
              <w:pStyle w:val="TAC"/>
              <w:rPr>
                <w:ins w:id="25610" w:author="Per Lindell" w:date="2022-05-18T16:39:00Z"/>
                <w:color w:val="000000"/>
                <w:lang w:eastAsia="zh-CN"/>
              </w:rPr>
            </w:pPr>
            <w:ins w:id="25611" w:author="Per Lindell" w:date="2022-05-18T16:39:00Z">
              <w:r>
                <w:rPr>
                  <w:rFonts w:hint="eastAsia"/>
                  <w:color w:val="000000"/>
                  <w:lang w:eastAsia="zh-CN"/>
                </w:rPr>
                <w:t>0</w:t>
              </w:r>
              <w:r>
                <w:rPr>
                  <w:color w:val="000000"/>
                  <w:lang w:eastAsia="zh-CN"/>
                </w:rPr>
                <w:t>.2</w:t>
              </w:r>
            </w:ins>
          </w:p>
        </w:tc>
      </w:tr>
      <w:tr w:rsidR="005F023D" w14:paraId="2078E659" w14:textId="77777777" w:rsidTr="008857D2">
        <w:trPr>
          <w:jc w:val="center"/>
          <w:ins w:id="25612" w:author="Per Lindell" w:date="2022-05-18T16:39:00Z"/>
        </w:trPr>
        <w:tc>
          <w:tcPr>
            <w:tcW w:w="1682" w:type="dxa"/>
            <w:vMerge/>
            <w:tcBorders>
              <w:left w:val="single" w:sz="4" w:space="0" w:color="auto"/>
              <w:right w:val="single" w:sz="4" w:space="0" w:color="auto"/>
            </w:tcBorders>
            <w:shd w:val="clear" w:color="auto" w:fill="auto"/>
          </w:tcPr>
          <w:p w14:paraId="7630328E" w14:textId="77777777" w:rsidR="005F023D" w:rsidRDefault="005F023D" w:rsidP="005F023D">
            <w:pPr>
              <w:pStyle w:val="TAC"/>
              <w:rPr>
                <w:ins w:id="25613" w:author="Per Lindell" w:date="2022-05-18T16:39:00Z"/>
                <w:rFonts w:eastAsia="DengXian"/>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21071CA" w14:textId="77777777" w:rsidR="005F023D" w:rsidRPr="00581CDC" w:rsidRDefault="005F023D" w:rsidP="005F023D">
            <w:pPr>
              <w:pStyle w:val="TAC"/>
              <w:rPr>
                <w:ins w:id="25614" w:author="Per Lindell" w:date="2022-05-18T16:39:00Z"/>
                <w:rFonts w:eastAsia="DengXian"/>
                <w:lang w:eastAsia="zh-CN"/>
              </w:rPr>
            </w:pPr>
            <w:ins w:id="25615" w:author="Per Lindell" w:date="2022-05-18T16:39:00Z">
              <w:r w:rsidRPr="00581CDC">
                <w:rPr>
                  <w:rFonts w:eastAsia="DengXian" w:hint="eastAsia"/>
                  <w:lang w:eastAsia="zh-CN"/>
                </w:rPr>
                <w:t>n</w:t>
              </w:r>
              <w:r w:rsidRPr="00581CDC">
                <w:rPr>
                  <w:rFonts w:eastAsia="DengXian"/>
                  <w:lang w:eastAsia="zh-CN"/>
                </w:rPr>
                <w:t>7</w:t>
              </w:r>
              <w:r>
                <w:rPr>
                  <w:rFonts w:eastAsia="DengXian"/>
                  <w:lang w:eastAsia="zh-CN"/>
                </w:rPr>
                <w:t>7</w:t>
              </w:r>
            </w:ins>
          </w:p>
        </w:tc>
        <w:tc>
          <w:tcPr>
            <w:tcW w:w="2952" w:type="dxa"/>
            <w:tcBorders>
              <w:top w:val="single" w:sz="4" w:space="0" w:color="auto"/>
              <w:left w:val="single" w:sz="4" w:space="0" w:color="auto"/>
              <w:bottom w:val="single" w:sz="4" w:space="0" w:color="auto"/>
              <w:right w:val="single" w:sz="4" w:space="0" w:color="auto"/>
            </w:tcBorders>
          </w:tcPr>
          <w:p w14:paraId="3BEA2421" w14:textId="77777777" w:rsidR="005F023D" w:rsidRDefault="005F023D" w:rsidP="005F023D">
            <w:pPr>
              <w:pStyle w:val="TAC"/>
              <w:rPr>
                <w:ins w:id="25616" w:author="Per Lindell" w:date="2022-05-18T16:39:00Z"/>
                <w:color w:val="000000"/>
                <w:lang w:eastAsia="zh-CN"/>
              </w:rPr>
            </w:pPr>
            <w:ins w:id="25617" w:author="Per Lindell" w:date="2022-05-18T16:39:00Z">
              <w:r>
                <w:rPr>
                  <w:rFonts w:hint="eastAsia"/>
                  <w:color w:val="000000"/>
                  <w:lang w:eastAsia="zh-CN"/>
                </w:rPr>
                <w:t>0</w:t>
              </w:r>
              <w:r>
                <w:rPr>
                  <w:color w:val="000000"/>
                  <w:lang w:eastAsia="zh-CN"/>
                </w:rPr>
                <w:t>.5</w:t>
              </w:r>
            </w:ins>
          </w:p>
        </w:tc>
      </w:tr>
      <w:tr w:rsidR="005F023D" w14:paraId="4A3A87E1" w14:textId="77777777" w:rsidTr="008857D2">
        <w:trPr>
          <w:jc w:val="center"/>
          <w:ins w:id="25618" w:author="Per Lindell" w:date="2022-05-18T16:39:00Z"/>
        </w:trPr>
        <w:tc>
          <w:tcPr>
            <w:tcW w:w="1682" w:type="dxa"/>
            <w:vMerge w:val="restart"/>
            <w:tcBorders>
              <w:top w:val="nil"/>
              <w:left w:val="single" w:sz="4" w:space="0" w:color="auto"/>
              <w:right w:val="single" w:sz="4" w:space="0" w:color="auto"/>
            </w:tcBorders>
            <w:shd w:val="clear" w:color="auto" w:fill="auto"/>
          </w:tcPr>
          <w:p w14:paraId="5929AE6F" w14:textId="77777777" w:rsidR="005F023D" w:rsidRPr="00A1115A" w:rsidRDefault="005F023D" w:rsidP="005F023D">
            <w:pPr>
              <w:pStyle w:val="TAC"/>
              <w:rPr>
                <w:ins w:id="25619" w:author="Per Lindell" w:date="2022-05-18T16:39:00Z"/>
              </w:rPr>
            </w:pPr>
            <w:ins w:id="25620" w:author="Per Lindell" w:date="2022-05-18T16:39:00Z">
              <w:r>
                <w:rPr>
                  <w:rFonts w:eastAsia="DengXian"/>
                  <w:lang w:val="en-US" w:eastAsia="zh-CN"/>
                </w:rPr>
                <w:t>CA_n1-n18-n41</w:t>
              </w:r>
              <w:r w:rsidRPr="00581CDC">
                <w:rPr>
                  <w:rFonts w:eastAsia="DengXian"/>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2F15CAD1" w14:textId="77777777" w:rsidR="005F023D" w:rsidRDefault="005F023D" w:rsidP="005F023D">
            <w:pPr>
              <w:pStyle w:val="TAC"/>
              <w:rPr>
                <w:ins w:id="25621" w:author="Per Lindell" w:date="2022-05-18T16:39:00Z"/>
                <w:lang w:eastAsia="zh-CN"/>
              </w:rPr>
            </w:pPr>
            <w:ins w:id="25622" w:author="Per Lindell" w:date="2022-05-18T16:39:00Z">
              <w:r w:rsidRPr="00581CDC">
                <w:rPr>
                  <w:rFonts w:eastAsia="DengXian"/>
                  <w:lang w:eastAsia="zh-CN"/>
                </w:rPr>
                <w:t>n1</w:t>
              </w:r>
            </w:ins>
          </w:p>
        </w:tc>
        <w:tc>
          <w:tcPr>
            <w:tcW w:w="2952" w:type="dxa"/>
            <w:tcBorders>
              <w:top w:val="single" w:sz="4" w:space="0" w:color="auto"/>
              <w:left w:val="single" w:sz="4" w:space="0" w:color="auto"/>
              <w:bottom w:val="single" w:sz="4" w:space="0" w:color="auto"/>
              <w:right w:val="single" w:sz="4" w:space="0" w:color="auto"/>
            </w:tcBorders>
          </w:tcPr>
          <w:p w14:paraId="72127C61" w14:textId="77777777" w:rsidR="005F023D" w:rsidRDefault="005F023D" w:rsidP="005F023D">
            <w:pPr>
              <w:pStyle w:val="TAC"/>
              <w:rPr>
                <w:ins w:id="25623" w:author="Per Lindell" w:date="2022-05-18T16:39:00Z"/>
                <w:color w:val="000000"/>
                <w:lang w:eastAsia="zh-CN"/>
              </w:rPr>
            </w:pPr>
            <w:ins w:id="25624" w:author="Per Lindell" w:date="2022-05-18T16:39:00Z">
              <w:r>
                <w:rPr>
                  <w:rFonts w:hint="eastAsia"/>
                  <w:color w:val="000000"/>
                  <w:lang w:eastAsia="zh-CN"/>
                </w:rPr>
                <w:t>0</w:t>
              </w:r>
              <w:r>
                <w:rPr>
                  <w:color w:val="000000"/>
                  <w:lang w:eastAsia="zh-CN"/>
                </w:rPr>
                <w:t>.2</w:t>
              </w:r>
            </w:ins>
          </w:p>
        </w:tc>
      </w:tr>
      <w:tr w:rsidR="005F023D" w14:paraId="21C92192" w14:textId="77777777" w:rsidTr="008857D2">
        <w:trPr>
          <w:jc w:val="center"/>
          <w:ins w:id="25625" w:author="Per Lindell" w:date="2022-05-18T16:39:00Z"/>
        </w:trPr>
        <w:tc>
          <w:tcPr>
            <w:tcW w:w="1682" w:type="dxa"/>
            <w:vMerge/>
            <w:tcBorders>
              <w:left w:val="single" w:sz="4" w:space="0" w:color="auto"/>
              <w:bottom w:val="single" w:sz="4" w:space="0" w:color="auto"/>
              <w:right w:val="single" w:sz="4" w:space="0" w:color="auto"/>
            </w:tcBorders>
            <w:shd w:val="clear" w:color="auto" w:fill="auto"/>
          </w:tcPr>
          <w:p w14:paraId="427B9948" w14:textId="77777777" w:rsidR="005F023D" w:rsidRPr="00A1115A" w:rsidRDefault="005F023D" w:rsidP="005F023D">
            <w:pPr>
              <w:pStyle w:val="TAC"/>
              <w:rPr>
                <w:ins w:id="25626" w:author="Per Lindell" w:date="2022-05-18T16:39:00Z"/>
              </w:rPr>
            </w:pPr>
          </w:p>
        </w:tc>
        <w:tc>
          <w:tcPr>
            <w:tcW w:w="2952" w:type="dxa"/>
            <w:tcBorders>
              <w:top w:val="single" w:sz="4" w:space="0" w:color="auto"/>
              <w:left w:val="single" w:sz="4" w:space="0" w:color="auto"/>
              <w:bottom w:val="single" w:sz="4" w:space="0" w:color="auto"/>
              <w:right w:val="single" w:sz="4" w:space="0" w:color="auto"/>
            </w:tcBorders>
          </w:tcPr>
          <w:p w14:paraId="1AB43121" w14:textId="77777777" w:rsidR="005F023D" w:rsidRDefault="005F023D" w:rsidP="005F023D">
            <w:pPr>
              <w:pStyle w:val="TAC"/>
              <w:rPr>
                <w:ins w:id="25627" w:author="Per Lindell" w:date="2022-05-18T16:39:00Z"/>
                <w:lang w:eastAsia="zh-CN"/>
              </w:rPr>
            </w:pPr>
            <w:ins w:id="25628" w:author="Per Lindell" w:date="2022-05-18T16:39:00Z">
              <w:r w:rsidRPr="00581CDC">
                <w:rPr>
                  <w:rFonts w:eastAsia="DengXian" w:hint="eastAsia"/>
                  <w:lang w:eastAsia="zh-CN"/>
                </w:rPr>
                <w:t>n</w:t>
              </w:r>
              <w:r w:rsidRPr="00581CDC">
                <w:rPr>
                  <w:rFonts w:eastAsia="DengXian"/>
                  <w:lang w:eastAsia="zh-CN"/>
                </w:rPr>
                <w:t>7</w:t>
              </w:r>
              <w:r>
                <w:rPr>
                  <w:rFonts w:eastAsia="DengXian"/>
                  <w:lang w:eastAsia="zh-CN"/>
                </w:rPr>
                <w:t>7</w:t>
              </w:r>
            </w:ins>
          </w:p>
        </w:tc>
        <w:tc>
          <w:tcPr>
            <w:tcW w:w="2952" w:type="dxa"/>
            <w:tcBorders>
              <w:top w:val="single" w:sz="4" w:space="0" w:color="auto"/>
              <w:left w:val="single" w:sz="4" w:space="0" w:color="auto"/>
              <w:bottom w:val="single" w:sz="4" w:space="0" w:color="auto"/>
              <w:right w:val="single" w:sz="4" w:space="0" w:color="auto"/>
            </w:tcBorders>
          </w:tcPr>
          <w:p w14:paraId="0DCD8DE4" w14:textId="77777777" w:rsidR="005F023D" w:rsidRDefault="005F023D" w:rsidP="005F023D">
            <w:pPr>
              <w:pStyle w:val="TAC"/>
              <w:rPr>
                <w:ins w:id="25629" w:author="Per Lindell" w:date="2022-05-18T16:39:00Z"/>
                <w:color w:val="000000"/>
                <w:lang w:eastAsia="zh-CN"/>
              </w:rPr>
            </w:pPr>
            <w:ins w:id="25630" w:author="Per Lindell" w:date="2022-05-18T16:39:00Z">
              <w:r>
                <w:rPr>
                  <w:rFonts w:hint="eastAsia"/>
                  <w:color w:val="000000"/>
                  <w:lang w:eastAsia="zh-CN"/>
                </w:rPr>
                <w:t>0</w:t>
              </w:r>
              <w:r>
                <w:rPr>
                  <w:color w:val="000000"/>
                  <w:lang w:eastAsia="zh-CN"/>
                </w:rPr>
                <w:t>.5</w:t>
              </w:r>
            </w:ins>
          </w:p>
        </w:tc>
      </w:tr>
      <w:tr w:rsidR="005F023D" w:rsidRPr="00A1115A" w14:paraId="05C3B44B"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02049B42" w14:textId="77777777" w:rsidR="005F023D" w:rsidRPr="0060742F" w:rsidRDefault="005F023D" w:rsidP="005F023D">
            <w:pPr>
              <w:pStyle w:val="TAC"/>
              <w:rPr>
                <w:color w:val="000000"/>
              </w:rPr>
            </w:pPr>
            <w:r>
              <w:rPr>
                <w:rFonts w:cs="Arial"/>
                <w:color w:val="000000"/>
                <w:szCs w:val="18"/>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14:paraId="05C4E6E8" w14:textId="77777777" w:rsidR="005F023D" w:rsidRDefault="005F023D" w:rsidP="005F023D">
            <w:pPr>
              <w:pStyle w:val="TAC"/>
              <w:rPr>
                <w:color w:val="000000"/>
                <w:lang w:eastAsia="zh-CN"/>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DDB0109" w14:textId="77777777" w:rsidR="005F023D" w:rsidRDefault="005F023D" w:rsidP="005F023D">
            <w:pPr>
              <w:pStyle w:val="TAC"/>
              <w:rPr>
                <w:color w:val="000000"/>
                <w:lang w:eastAsia="zh-CN"/>
              </w:rPr>
            </w:pPr>
            <w:r>
              <w:rPr>
                <w:rFonts w:cs="Arial"/>
                <w:color w:val="000000"/>
                <w:szCs w:val="18"/>
                <w:lang w:eastAsia="zh-CN"/>
              </w:rPr>
              <w:t>0.2</w:t>
            </w:r>
          </w:p>
        </w:tc>
      </w:tr>
      <w:tr w:rsidR="005F023D" w:rsidRPr="00A1115A" w14:paraId="6B767830"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3FE85984" w14:textId="77777777" w:rsidR="005F023D" w:rsidRPr="0060742F" w:rsidRDefault="005F023D" w:rsidP="005F023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4FBF069A" w14:textId="77777777" w:rsidR="005F023D" w:rsidRDefault="005F023D" w:rsidP="005F023D">
            <w:pPr>
              <w:pStyle w:val="TAC"/>
              <w:rPr>
                <w:color w:val="000000"/>
                <w:lang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E6D2021" w14:textId="77777777" w:rsidR="005F023D" w:rsidRDefault="005F023D" w:rsidP="005F023D">
            <w:pPr>
              <w:pStyle w:val="TAC"/>
              <w:rPr>
                <w:color w:val="000000"/>
                <w:lang w:eastAsia="zh-CN"/>
              </w:rPr>
            </w:pPr>
            <w:r>
              <w:rPr>
                <w:rFonts w:cs="Arial"/>
                <w:color w:val="000000"/>
                <w:szCs w:val="18"/>
                <w:lang w:eastAsia="zh-CN"/>
              </w:rPr>
              <w:t>0.5</w:t>
            </w:r>
          </w:p>
        </w:tc>
      </w:tr>
      <w:tr w:rsidR="005F023D" w14:paraId="7D5EB7D7" w14:textId="77777777" w:rsidTr="008857D2">
        <w:trPr>
          <w:jc w:val="center"/>
          <w:ins w:id="25631" w:author="Per Lindell" w:date="2022-05-18T16:40:00Z"/>
        </w:trPr>
        <w:tc>
          <w:tcPr>
            <w:tcW w:w="1682" w:type="dxa"/>
            <w:tcBorders>
              <w:top w:val="single" w:sz="4" w:space="0" w:color="auto"/>
              <w:left w:val="single" w:sz="4" w:space="0" w:color="auto"/>
              <w:bottom w:val="nil"/>
              <w:right w:val="single" w:sz="4" w:space="0" w:color="auto"/>
            </w:tcBorders>
            <w:shd w:val="clear" w:color="auto" w:fill="auto"/>
          </w:tcPr>
          <w:p w14:paraId="5A15AB81" w14:textId="77777777" w:rsidR="005F023D" w:rsidRPr="0060742F" w:rsidRDefault="005F023D" w:rsidP="005F023D">
            <w:pPr>
              <w:pStyle w:val="TAC"/>
              <w:rPr>
                <w:ins w:id="25632" w:author="Per Lindell" w:date="2022-05-18T16:40:00Z"/>
                <w:color w:val="000000"/>
              </w:rPr>
            </w:pPr>
            <w:ins w:id="25633" w:author="Per Lindell" w:date="2022-05-18T16:40:00Z">
              <w:r>
                <w:rPr>
                  <w:rFonts w:eastAsia="DengXian"/>
                </w:rPr>
                <w:t>CA_n1-n28-n41</w:t>
              </w:r>
              <w:r w:rsidRPr="007A60ED">
                <w:rPr>
                  <w:rFonts w:eastAsia="DengXian"/>
                </w:rPr>
                <w:t>-n77</w:t>
              </w:r>
            </w:ins>
          </w:p>
        </w:tc>
        <w:tc>
          <w:tcPr>
            <w:tcW w:w="2952" w:type="dxa"/>
            <w:tcBorders>
              <w:top w:val="single" w:sz="4" w:space="0" w:color="auto"/>
              <w:left w:val="single" w:sz="4" w:space="0" w:color="auto"/>
              <w:bottom w:val="single" w:sz="4" w:space="0" w:color="auto"/>
              <w:right w:val="single" w:sz="4" w:space="0" w:color="auto"/>
            </w:tcBorders>
          </w:tcPr>
          <w:p w14:paraId="0C615161" w14:textId="77777777" w:rsidR="005F023D" w:rsidRDefault="005F023D" w:rsidP="005F023D">
            <w:pPr>
              <w:pStyle w:val="TAC"/>
              <w:rPr>
                <w:ins w:id="25634" w:author="Per Lindell" w:date="2022-05-18T16:40:00Z"/>
                <w:rFonts w:cs="Arial"/>
                <w:szCs w:val="18"/>
                <w:lang w:eastAsia="zh-CN"/>
              </w:rPr>
            </w:pPr>
            <w:ins w:id="25635" w:author="Per Lindell" w:date="2022-05-18T16:40:00Z">
              <w:r w:rsidRPr="00581CDC">
                <w:rPr>
                  <w:rFonts w:eastAsia="DengXian"/>
                  <w:lang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0C7B9DBB" w14:textId="77777777" w:rsidR="005F023D" w:rsidRDefault="005F023D" w:rsidP="005F023D">
            <w:pPr>
              <w:pStyle w:val="TAC"/>
              <w:rPr>
                <w:ins w:id="25636" w:author="Per Lindell" w:date="2022-05-18T16:40:00Z"/>
                <w:rFonts w:cs="Arial"/>
                <w:color w:val="000000"/>
                <w:szCs w:val="18"/>
                <w:lang w:eastAsia="zh-CN"/>
              </w:rPr>
            </w:pPr>
            <w:ins w:id="25637" w:author="Per Lindell" w:date="2022-05-18T16:40:00Z">
              <w:r>
                <w:rPr>
                  <w:rFonts w:cs="Arial" w:hint="eastAsia"/>
                  <w:color w:val="000000"/>
                  <w:szCs w:val="18"/>
                  <w:lang w:eastAsia="zh-CN"/>
                </w:rPr>
                <w:t>0</w:t>
              </w:r>
              <w:r>
                <w:rPr>
                  <w:rFonts w:cs="Arial"/>
                  <w:color w:val="000000"/>
                  <w:szCs w:val="18"/>
                  <w:lang w:eastAsia="zh-CN"/>
                </w:rPr>
                <w:t>.2</w:t>
              </w:r>
            </w:ins>
          </w:p>
        </w:tc>
      </w:tr>
      <w:tr w:rsidR="005F023D" w14:paraId="3C391049" w14:textId="77777777" w:rsidTr="008857D2">
        <w:trPr>
          <w:jc w:val="center"/>
          <w:ins w:id="25638" w:author="Per Lindell" w:date="2022-05-18T16:40:00Z"/>
        </w:trPr>
        <w:tc>
          <w:tcPr>
            <w:tcW w:w="1682" w:type="dxa"/>
            <w:tcBorders>
              <w:top w:val="nil"/>
              <w:left w:val="single" w:sz="4" w:space="0" w:color="auto"/>
              <w:bottom w:val="nil"/>
              <w:right w:val="single" w:sz="4" w:space="0" w:color="auto"/>
            </w:tcBorders>
            <w:shd w:val="clear" w:color="auto" w:fill="auto"/>
          </w:tcPr>
          <w:p w14:paraId="35BFBA0D" w14:textId="77777777" w:rsidR="005F023D" w:rsidRPr="0060742F" w:rsidRDefault="005F023D" w:rsidP="005F023D">
            <w:pPr>
              <w:pStyle w:val="TAC"/>
              <w:rPr>
                <w:ins w:id="25639" w:author="Per Lindell" w:date="2022-05-18T16:40:00Z"/>
                <w:color w:val="000000"/>
              </w:rPr>
            </w:pPr>
          </w:p>
        </w:tc>
        <w:tc>
          <w:tcPr>
            <w:tcW w:w="2952" w:type="dxa"/>
            <w:tcBorders>
              <w:top w:val="single" w:sz="4" w:space="0" w:color="auto"/>
              <w:left w:val="single" w:sz="4" w:space="0" w:color="auto"/>
              <w:bottom w:val="single" w:sz="4" w:space="0" w:color="auto"/>
              <w:right w:val="single" w:sz="4" w:space="0" w:color="auto"/>
            </w:tcBorders>
          </w:tcPr>
          <w:p w14:paraId="175163CF" w14:textId="77777777" w:rsidR="005F023D" w:rsidRDefault="005F023D" w:rsidP="005F023D">
            <w:pPr>
              <w:pStyle w:val="TAC"/>
              <w:rPr>
                <w:ins w:id="25640" w:author="Per Lindell" w:date="2022-05-18T16:40:00Z"/>
                <w:rFonts w:cs="Arial"/>
                <w:szCs w:val="18"/>
                <w:lang w:eastAsia="zh-CN"/>
              </w:rPr>
            </w:pPr>
            <w:ins w:id="25641" w:author="Per Lindell" w:date="2022-05-18T16:40:00Z">
              <w:r w:rsidRPr="00581CDC">
                <w:rPr>
                  <w:rFonts w:eastAsia="DengXian"/>
                  <w:lang w:eastAsia="zh-CN"/>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286EC2EF" w14:textId="77777777" w:rsidR="005F023D" w:rsidRDefault="005F023D" w:rsidP="005F023D">
            <w:pPr>
              <w:pStyle w:val="TAC"/>
              <w:rPr>
                <w:ins w:id="25642" w:author="Per Lindell" w:date="2022-05-18T16:40:00Z"/>
                <w:rFonts w:cs="Arial"/>
                <w:color w:val="000000"/>
                <w:szCs w:val="18"/>
                <w:lang w:eastAsia="zh-CN"/>
              </w:rPr>
            </w:pPr>
            <w:ins w:id="25643" w:author="Per Lindell" w:date="2022-05-18T16:40:00Z">
              <w:r>
                <w:rPr>
                  <w:rFonts w:cs="Arial" w:hint="eastAsia"/>
                  <w:color w:val="000000"/>
                  <w:szCs w:val="18"/>
                  <w:lang w:eastAsia="zh-CN"/>
                </w:rPr>
                <w:t>0</w:t>
              </w:r>
              <w:r>
                <w:rPr>
                  <w:rFonts w:cs="Arial"/>
                  <w:color w:val="000000"/>
                  <w:szCs w:val="18"/>
                  <w:lang w:eastAsia="zh-CN"/>
                </w:rPr>
                <w:t>.2</w:t>
              </w:r>
            </w:ins>
          </w:p>
        </w:tc>
      </w:tr>
      <w:tr w:rsidR="005F023D" w14:paraId="1819AEFE" w14:textId="77777777" w:rsidTr="008857D2">
        <w:trPr>
          <w:jc w:val="center"/>
          <w:ins w:id="25644" w:author="Per Lindell" w:date="2022-05-18T16:40:00Z"/>
        </w:trPr>
        <w:tc>
          <w:tcPr>
            <w:tcW w:w="1682" w:type="dxa"/>
            <w:tcBorders>
              <w:top w:val="nil"/>
              <w:left w:val="single" w:sz="4" w:space="0" w:color="auto"/>
              <w:bottom w:val="nil"/>
              <w:right w:val="single" w:sz="4" w:space="0" w:color="auto"/>
            </w:tcBorders>
            <w:shd w:val="clear" w:color="auto" w:fill="auto"/>
          </w:tcPr>
          <w:p w14:paraId="7432829A" w14:textId="77777777" w:rsidR="005F023D" w:rsidRPr="0060742F" w:rsidRDefault="005F023D" w:rsidP="005F023D">
            <w:pPr>
              <w:pStyle w:val="TAC"/>
              <w:jc w:val="left"/>
              <w:rPr>
                <w:ins w:id="25645" w:author="Per Lindell" w:date="2022-05-18T16:40:00Z"/>
                <w:color w:val="000000"/>
              </w:rPr>
            </w:pPr>
          </w:p>
        </w:tc>
        <w:tc>
          <w:tcPr>
            <w:tcW w:w="2952" w:type="dxa"/>
            <w:tcBorders>
              <w:top w:val="single" w:sz="4" w:space="0" w:color="auto"/>
              <w:left w:val="single" w:sz="4" w:space="0" w:color="auto"/>
              <w:bottom w:val="single" w:sz="4" w:space="0" w:color="auto"/>
              <w:right w:val="single" w:sz="4" w:space="0" w:color="auto"/>
            </w:tcBorders>
          </w:tcPr>
          <w:p w14:paraId="50C95617" w14:textId="77777777" w:rsidR="005F023D" w:rsidRDefault="005F023D" w:rsidP="005F023D">
            <w:pPr>
              <w:pStyle w:val="TAC"/>
              <w:rPr>
                <w:ins w:id="25646" w:author="Per Lindell" w:date="2022-05-18T16:40:00Z"/>
                <w:rFonts w:cs="Arial"/>
                <w:szCs w:val="18"/>
                <w:lang w:eastAsia="zh-CN"/>
              </w:rPr>
            </w:pPr>
            <w:ins w:id="25647" w:author="Per Lindell" w:date="2022-05-18T16:40:00Z">
              <w:r w:rsidRPr="00581CDC">
                <w:rPr>
                  <w:rFonts w:eastAsia="DengXian"/>
                  <w:lang w:eastAsia="zh-CN"/>
                </w:rPr>
                <w:t>n7</w:t>
              </w:r>
              <w:r>
                <w:rPr>
                  <w:rFonts w:eastAsia="DengXian"/>
                  <w:lang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56F88BD8" w14:textId="77777777" w:rsidR="005F023D" w:rsidRDefault="005F023D" w:rsidP="005F023D">
            <w:pPr>
              <w:pStyle w:val="TAC"/>
              <w:rPr>
                <w:ins w:id="25648" w:author="Per Lindell" w:date="2022-05-18T16:40:00Z"/>
                <w:rFonts w:cs="Arial"/>
                <w:color w:val="000000"/>
                <w:szCs w:val="18"/>
                <w:lang w:eastAsia="zh-CN"/>
              </w:rPr>
            </w:pPr>
            <w:ins w:id="25649" w:author="Per Lindell" w:date="2022-05-18T16:40:00Z">
              <w:r>
                <w:rPr>
                  <w:rFonts w:cs="Arial" w:hint="eastAsia"/>
                  <w:color w:val="000000"/>
                  <w:szCs w:val="18"/>
                  <w:lang w:eastAsia="zh-CN"/>
                </w:rPr>
                <w:t>0</w:t>
              </w:r>
              <w:r>
                <w:rPr>
                  <w:rFonts w:cs="Arial"/>
                  <w:color w:val="000000"/>
                  <w:szCs w:val="18"/>
                  <w:lang w:eastAsia="zh-CN"/>
                </w:rPr>
                <w:t>.5</w:t>
              </w:r>
            </w:ins>
          </w:p>
        </w:tc>
      </w:tr>
      <w:tr w:rsidR="005F023D" w:rsidRPr="00A1115A" w14:paraId="79D5DC8C"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3AEDC059" w14:textId="77777777" w:rsidR="005F023D" w:rsidRPr="00A1115A" w:rsidRDefault="005F023D" w:rsidP="005F023D">
            <w:pPr>
              <w:pStyle w:val="TAC"/>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DF8FA5C" w14:textId="77777777" w:rsidR="005F023D" w:rsidRPr="00A1115A" w:rsidRDefault="005F023D" w:rsidP="005F023D">
            <w:pPr>
              <w:pStyle w:val="TAC"/>
              <w:rPr>
                <w:lang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3A98811" w14:textId="77777777" w:rsidR="005F023D" w:rsidRPr="00A1115A" w:rsidRDefault="005F023D" w:rsidP="005F023D">
            <w:pPr>
              <w:pStyle w:val="TAC"/>
              <w:rPr>
                <w:lang w:eastAsia="zh-CN"/>
              </w:rPr>
            </w:pPr>
            <w:r>
              <w:rPr>
                <w:rFonts w:cs="Arial" w:hint="eastAsia"/>
                <w:szCs w:val="18"/>
                <w:lang w:val="en-US" w:eastAsia="ja-JP"/>
              </w:rPr>
              <w:t>0</w:t>
            </w:r>
            <w:r>
              <w:rPr>
                <w:rFonts w:cs="Arial"/>
                <w:szCs w:val="18"/>
                <w:lang w:val="en-US" w:eastAsia="ja-JP"/>
              </w:rPr>
              <w:t>.2</w:t>
            </w:r>
          </w:p>
        </w:tc>
      </w:tr>
      <w:tr w:rsidR="005F023D" w:rsidRPr="00A1115A" w14:paraId="4628518C"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1C7AE80A" w14:textId="77777777" w:rsidR="005F023D" w:rsidRPr="00A1115A"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tcPr>
          <w:p w14:paraId="322480CE" w14:textId="77777777" w:rsidR="005F023D" w:rsidRPr="00A1115A" w:rsidRDefault="005F023D" w:rsidP="005F023D">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tcPr>
          <w:p w14:paraId="3D6E2904" w14:textId="77777777" w:rsidR="005F023D" w:rsidRPr="00A1115A" w:rsidRDefault="005F023D" w:rsidP="005F023D">
            <w:pPr>
              <w:pStyle w:val="TAC"/>
              <w:rPr>
                <w:lang w:eastAsia="zh-CN"/>
              </w:rPr>
            </w:pPr>
            <w:r>
              <w:rPr>
                <w:rFonts w:cs="Arial" w:hint="eastAsia"/>
                <w:szCs w:val="18"/>
                <w:lang w:val="en-US" w:eastAsia="ja-JP"/>
              </w:rPr>
              <w:t>0</w:t>
            </w:r>
            <w:r>
              <w:rPr>
                <w:rFonts w:cs="Arial"/>
                <w:szCs w:val="18"/>
                <w:lang w:val="en-US" w:eastAsia="ja-JP"/>
              </w:rPr>
              <w:t>.2</w:t>
            </w:r>
          </w:p>
        </w:tc>
      </w:tr>
      <w:tr w:rsidR="005F023D" w:rsidRPr="00A1115A" w14:paraId="051ED9B9" w14:textId="77777777" w:rsidTr="008857D2">
        <w:trPr>
          <w:jc w:val="center"/>
        </w:trPr>
        <w:tc>
          <w:tcPr>
            <w:tcW w:w="1682" w:type="dxa"/>
            <w:tcBorders>
              <w:top w:val="nil"/>
              <w:left w:val="single" w:sz="4" w:space="0" w:color="auto"/>
              <w:bottom w:val="nil"/>
              <w:right w:val="single" w:sz="4" w:space="0" w:color="auto"/>
            </w:tcBorders>
            <w:shd w:val="clear" w:color="auto" w:fill="auto"/>
            <w:hideMark/>
          </w:tcPr>
          <w:p w14:paraId="13CD528F" w14:textId="77777777" w:rsidR="005F023D" w:rsidRPr="00A1115A"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E5049A" w14:textId="77777777" w:rsidR="005F023D" w:rsidRPr="00A1115A" w:rsidRDefault="005F023D" w:rsidP="005F023D">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AEE5AD1" w14:textId="77777777" w:rsidR="005F023D" w:rsidRPr="00A1115A" w:rsidRDefault="005F023D" w:rsidP="005F023D">
            <w:pPr>
              <w:pStyle w:val="TAC"/>
              <w:rPr>
                <w:lang w:eastAsia="zh-CN"/>
              </w:rPr>
            </w:pPr>
            <w:r>
              <w:rPr>
                <w:rFonts w:cs="Arial" w:hint="eastAsia"/>
                <w:szCs w:val="18"/>
                <w:lang w:val="en-US" w:eastAsia="ja-JP"/>
              </w:rPr>
              <w:t>0</w:t>
            </w:r>
            <w:r>
              <w:rPr>
                <w:rFonts w:cs="Arial"/>
                <w:szCs w:val="18"/>
                <w:lang w:val="en-US" w:eastAsia="ja-JP"/>
              </w:rPr>
              <w:t>.5</w:t>
            </w:r>
          </w:p>
        </w:tc>
      </w:tr>
      <w:tr w:rsidR="005F023D" w:rsidRPr="00A1115A" w14:paraId="4E53C9CA"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0B9340DD" w14:textId="77777777" w:rsidR="005F023D" w:rsidRPr="00A1115A"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2C09AC" w14:textId="77777777" w:rsidR="005F023D" w:rsidRPr="00A1115A" w:rsidRDefault="005F023D" w:rsidP="005F023D">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537BC57A" w14:textId="77777777" w:rsidR="005F023D" w:rsidRPr="00A1115A" w:rsidRDefault="005F023D" w:rsidP="005F023D">
            <w:pPr>
              <w:pStyle w:val="TAC"/>
              <w:rPr>
                <w:lang w:eastAsia="zh-CN"/>
              </w:rPr>
            </w:pPr>
            <w:r>
              <w:rPr>
                <w:rFonts w:cs="Arial" w:hint="eastAsia"/>
                <w:szCs w:val="18"/>
                <w:lang w:val="en-US" w:eastAsia="ja-JP"/>
              </w:rPr>
              <w:t>0</w:t>
            </w:r>
            <w:r>
              <w:rPr>
                <w:rFonts w:cs="Arial"/>
                <w:szCs w:val="18"/>
                <w:lang w:val="en-US" w:eastAsia="ja-JP"/>
              </w:rPr>
              <w:t>.5</w:t>
            </w:r>
          </w:p>
        </w:tc>
      </w:tr>
      <w:tr w:rsidR="005F023D" w:rsidRPr="00A1115A" w14:paraId="6320037A"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7F711682" w14:textId="77777777" w:rsidR="005F023D" w:rsidRPr="00A1115A" w:rsidRDefault="005F023D" w:rsidP="005F023D">
            <w:pPr>
              <w:pStyle w:val="TAC"/>
              <w:rPr>
                <w:color w:val="000000"/>
                <w:lang w:val="en-US" w:eastAsia="zh-CN"/>
              </w:rPr>
            </w:pPr>
            <w:r w:rsidRPr="0060742F">
              <w:rPr>
                <w:color w:val="000000"/>
              </w:rPr>
              <w:t>CA_n2-n5-n30-n66</w:t>
            </w:r>
          </w:p>
        </w:tc>
        <w:tc>
          <w:tcPr>
            <w:tcW w:w="2952" w:type="dxa"/>
            <w:tcBorders>
              <w:top w:val="single" w:sz="4" w:space="0" w:color="auto"/>
              <w:left w:val="single" w:sz="4" w:space="0" w:color="auto"/>
              <w:bottom w:val="single" w:sz="4" w:space="0" w:color="auto"/>
              <w:right w:val="single" w:sz="4" w:space="0" w:color="auto"/>
            </w:tcBorders>
          </w:tcPr>
          <w:p w14:paraId="3079680C" w14:textId="77777777" w:rsidR="005F023D" w:rsidRPr="00A1115A" w:rsidRDefault="005F023D" w:rsidP="005F023D">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3C9960B6" w14:textId="77777777" w:rsidR="005F023D" w:rsidRPr="00A1115A" w:rsidRDefault="005F023D" w:rsidP="005F023D">
            <w:pPr>
              <w:pStyle w:val="TAC"/>
              <w:rPr>
                <w:rFonts w:eastAsia="Malgun Gothic" w:cs="Arial"/>
                <w:szCs w:val="18"/>
                <w:lang w:eastAsia="ko-KR"/>
              </w:rPr>
            </w:pPr>
            <w:r>
              <w:rPr>
                <w:rFonts w:hint="eastAsia"/>
                <w:color w:val="000000"/>
                <w:lang w:eastAsia="zh-CN"/>
              </w:rPr>
              <w:t>0.</w:t>
            </w:r>
            <w:r>
              <w:rPr>
                <w:color w:val="000000"/>
                <w:lang w:eastAsia="zh-CN"/>
              </w:rPr>
              <w:t>4</w:t>
            </w:r>
          </w:p>
        </w:tc>
      </w:tr>
      <w:tr w:rsidR="005F023D" w:rsidRPr="00A1115A" w14:paraId="16176310"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5E324599" w14:textId="77777777" w:rsidR="005F023D" w:rsidRPr="00A1115A" w:rsidRDefault="005F023D" w:rsidP="005F023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A4D619" w14:textId="77777777" w:rsidR="005F023D" w:rsidRPr="00A1115A" w:rsidRDefault="005F023D" w:rsidP="005F023D">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3B65CEA" w14:textId="77777777" w:rsidR="005F023D" w:rsidRPr="00A1115A" w:rsidRDefault="005F023D" w:rsidP="005F023D">
            <w:pPr>
              <w:pStyle w:val="TAC"/>
              <w:rPr>
                <w:rFonts w:eastAsia="Malgun Gothic" w:cs="Arial"/>
                <w:szCs w:val="18"/>
                <w:lang w:eastAsia="ko-KR"/>
              </w:rPr>
            </w:pPr>
            <w:r>
              <w:rPr>
                <w:rFonts w:hint="eastAsia"/>
                <w:color w:val="000000"/>
                <w:lang w:eastAsia="zh-CN"/>
              </w:rPr>
              <w:t>0</w:t>
            </w:r>
            <w:r>
              <w:rPr>
                <w:color w:val="000000"/>
                <w:lang w:eastAsia="zh-CN"/>
              </w:rPr>
              <w:t>.5</w:t>
            </w:r>
          </w:p>
        </w:tc>
      </w:tr>
      <w:tr w:rsidR="005F023D" w:rsidRPr="00A1115A" w14:paraId="655CA601"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1A401F6D" w14:textId="77777777" w:rsidR="005F023D" w:rsidRPr="00A1115A" w:rsidRDefault="005F023D" w:rsidP="005F023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025E6F" w14:textId="77777777" w:rsidR="005F023D" w:rsidRPr="00A1115A" w:rsidRDefault="005F023D" w:rsidP="005F023D">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AED86E3" w14:textId="77777777" w:rsidR="005F023D" w:rsidRPr="00A1115A" w:rsidRDefault="005F023D" w:rsidP="005F023D">
            <w:pPr>
              <w:pStyle w:val="TAC"/>
              <w:rPr>
                <w:rFonts w:eastAsia="Malgun Gothic" w:cs="Arial"/>
                <w:szCs w:val="18"/>
                <w:lang w:eastAsia="ko-KR"/>
              </w:rPr>
            </w:pPr>
            <w:r>
              <w:rPr>
                <w:rFonts w:hint="eastAsia"/>
                <w:color w:val="000000"/>
                <w:lang w:eastAsia="zh-CN"/>
              </w:rPr>
              <w:t>0</w:t>
            </w:r>
            <w:r>
              <w:rPr>
                <w:color w:val="000000"/>
                <w:lang w:eastAsia="zh-CN"/>
              </w:rPr>
              <w:t>.4</w:t>
            </w:r>
          </w:p>
        </w:tc>
      </w:tr>
      <w:tr w:rsidR="005F023D" w:rsidRPr="00A1115A" w14:paraId="7F96CBF1"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2E5951A7" w14:textId="77777777" w:rsidR="005F023D" w:rsidRPr="00A1115A" w:rsidRDefault="005F023D" w:rsidP="005F023D">
            <w:pPr>
              <w:pStyle w:val="TAC"/>
              <w:rPr>
                <w:color w:val="000000"/>
                <w:lang w:val="en-US" w:eastAsia="zh-CN"/>
              </w:rPr>
            </w:pPr>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39E2C9D" w14:textId="77777777" w:rsidR="005F023D" w:rsidRPr="00A1115A" w:rsidRDefault="005F023D" w:rsidP="005F023D">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56225EAC" w14:textId="77777777" w:rsidR="005F023D" w:rsidRPr="00A1115A" w:rsidRDefault="005F023D" w:rsidP="005F023D">
            <w:pPr>
              <w:pStyle w:val="TAC"/>
              <w:rPr>
                <w:rFonts w:eastAsia="Malgun Gothic" w:cs="Arial"/>
                <w:szCs w:val="18"/>
                <w:lang w:eastAsia="ko-KR"/>
              </w:rPr>
            </w:pPr>
            <w:r>
              <w:rPr>
                <w:color w:val="000000"/>
                <w:lang w:eastAsia="zh-CN"/>
              </w:rPr>
              <w:t>0.2</w:t>
            </w:r>
          </w:p>
        </w:tc>
      </w:tr>
      <w:tr w:rsidR="005F023D" w:rsidRPr="00A1115A" w14:paraId="0F7D2007"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571AC620" w14:textId="77777777" w:rsidR="005F023D" w:rsidRPr="00A1115A" w:rsidRDefault="005F023D" w:rsidP="005F023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2F90EB" w14:textId="77777777" w:rsidR="005F023D" w:rsidRPr="00A1115A" w:rsidRDefault="005F023D" w:rsidP="005F023D">
            <w:pPr>
              <w:pStyle w:val="TAC"/>
              <w:rPr>
                <w:color w:val="000000"/>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0D7524C" w14:textId="77777777" w:rsidR="005F023D" w:rsidRPr="00A1115A" w:rsidRDefault="005F023D" w:rsidP="005F023D">
            <w:pPr>
              <w:pStyle w:val="TAC"/>
              <w:rPr>
                <w:rFonts w:eastAsia="Malgun Gothic" w:cs="Arial"/>
                <w:szCs w:val="18"/>
                <w:lang w:eastAsia="ko-KR"/>
              </w:rPr>
            </w:pPr>
            <w:r>
              <w:rPr>
                <w:color w:val="000000"/>
                <w:lang w:eastAsia="zh-CN"/>
              </w:rPr>
              <w:t>0.2</w:t>
            </w:r>
          </w:p>
        </w:tc>
      </w:tr>
      <w:tr w:rsidR="005F023D" w:rsidRPr="00A1115A" w14:paraId="04A6E9D2"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4E426E1B" w14:textId="77777777" w:rsidR="005F023D" w:rsidRPr="00A1115A" w:rsidRDefault="005F023D" w:rsidP="005F023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86D92C" w14:textId="77777777" w:rsidR="005F023D" w:rsidRPr="00A1115A" w:rsidRDefault="005F023D" w:rsidP="005F023D">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1466540" w14:textId="77777777" w:rsidR="005F023D" w:rsidRPr="00A1115A" w:rsidRDefault="005F023D" w:rsidP="005F023D">
            <w:pPr>
              <w:pStyle w:val="TAC"/>
              <w:rPr>
                <w:rFonts w:eastAsia="Malgun Gothic" w:cs="Arial"/>
                <w:szCs w:val="18"/>
                <w:lang w:eastAsia="ko-KR"/>
              </w:rPr>
            </w:pPr>
            <w:r>
              <w:rPr>
                <w:color w:val="000000"/>
                <w:lang w:eastAsia="zh-CN"/>
              </w:rPr>
              <w:t>0.5</w:t>
            </w:r>
          </w:p>
        </w:tc>
      </w:tr>
      <w:tr w:rsidR="005F023D" w:rsidRPr="00A1115A" w14:paraId="485ADBF8"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1264DF28" w14:textId="77777777" w:rsidR="005F023D" w:rsidRPr="0060742F" w:rsidRDefault="005F023D" w:rsidP="005F023D">
            <w:pPr>
              <w:pStyle w:val="TAC"/>
              <w:rPr>
                <w:color w:val="000000"/>
              </w:rPr>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tcPr>
          <w:p w14:paraId="42D1B38B" w14:textId="77777777" w:rsidR="005F023D" w:rsidRDefault="005F023D" w:rsidP="005F023D">
            <w:pPr>
              <w:pStyle w:val="TAC"/>
              <w:rPr>
                <w:color w:val="000000"/>
                <w:lang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tcPr>
          <w:p w14:paraId="01E1A3F0" w14:textId="77777777" w:rsidR="005F023D" w:rsidRDefault="005F023D" w:rsidP="005F023D">
            <w:pPr>
              <w:pStyle w:val="TAC"/>
              <w:rPr>
                <w:color w:val="000000"/>
                <w:lang w:eastAsia="zh-CN"/>
              </w:rPr>
            </w:pPr>
            <w:r>
              <w:rPr>
                <w:bCs/>
                <w:color w:val="000000"/>
                <w:lang w:eastAsia="zh-CN"/>
              </w:rPr>
              <w:t>0.2</w:t>
            </w:r>
          </w:p>
        </w:tc>
      </w:tr>
      <w:tr w:rsidR="005F023D" w:rsidRPr="00A1115A" w14:paraId="0442FCE1"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60B59242" w14:textId="77777777" w:rsidR="005F023D" w:rsidRPr="0060742F" w:rsidRDefault="005F023D" w:rsidP="005F023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30B8E4AA" w14:textId="77777777" w:rsidR="005F023D" w:rsidRDefault="005F023D" w:rsidP="005F023D">
            <w:pPr>
              <w:pStyle w:val="TAC"/>
              <w:rPr>
                <w:color w:val="000000"/>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40291CCF" w14:textId="77777777" w:rsidR="005F023D" w:rsidRDefault="005F023D" w:rsidP="005F023D">
            <w:pPr>
              <w:pStyle w:val="TAC"/>
              <w:rPr>
                <w:color w:val="000000"/>
                <w:lang w:eastAsia="zh-CN"/>
              </w:rPr>
            </w:pPr>
            <w:r>
              <w:rPr>
                <w:bCs/>
                <w:color w:val="000000"/>
                <w:lang w:eastAsia="zh-CN"/>
              </w:rPr>
              <w:t>0.5</w:t>
            </w:r>
          </w:p>
        </w:tc>
      </w:tr>
      <w:tr w:rsidR="005F023D" w:rsidRPr="00A1115A" w14:paraId="06025720"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18EC08C0" w14:textId="77777777" w:rsidR="005F023D" w:rsidRPr="0060742F" w:rsidRDefault="005F023D" w:rsidP="005F023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32186C64" w14:textId="77777777" w:rsidR="005F023D" w:rsidRDefault="005F023D" w:rsidP="005F023D">
            <w:pPr>
              <w:pStyle w:val="TAC"/>
              <w:rPr>
                <w:color w:val="000000"/>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6E030C78" w14:textId="77777777" w:rsidR="005F023D" w:rsidRDefault="005F023D" w:rsidP="005F023D">
            <w:pPr>
              <w:pStyle w:val="TAC"/>
              <w:rPr>
                <w:color w:val="000000"/>
                <w:lang w:eastAsia="zh-CN"/>
              </w:rPr>
            </w:pPr>
            <w:r>
              <w:rPr>
                <w:lang w:eastAsia="en-GB"/>
              </w:rPr>
              <w:t>0.2</w:t>
            </w:r>
          </w:p>
        </w:tc>
      </w:tr>
      <w:tr w:rsidR="005F023D" w:rsidRPr="00A1115A" w14:paraId="44021E54"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22D52019" w14:textId="77777777" w:rsidR="005F023D" w:rsidRPr="0060742F" w:rsidRDefault="005F023D" w:rsidP="005F023D">
            <w:pPr>
              <w:pStyle w:val="TAC"/>
              <w:rPr>
                <w:color w:val="000000"/>
              </w:rPr>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tcPr>
          <w:p w14:paraId="653D1EC5" w14:textId="77777777" w:rsidR="005F023D" w:rsidRDefault="005F023D" w:rsidP="005F023D">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74D2548A" w14:textId="77777777" w:rsidR="005F023D" w:rsidRDefault="005F023D" w:rsidP="005F023D">
            <w:pPr>
              <w:pStyle w:val="TAC"/>
              <w:rPr>
                <w:color w:val="000000"/>
                <w:lang w:eastAsia="zh-CN"/>
              </w:rPr>
            </w:pPr>
            <w:r>
              <w:rPr>
                <w:rFonts w:hint="eastAsia"/>
                <w:bCs/>
                <w:color w:val="000000"/>
                <w:lang w:val="en-US" w:eastAsia="zh-CN"/>
              </w:rPr>
              <w:t>0</w:t>
            </w:r>
            <w:r>
              <w:rPr>
                <w:bCs/>
                <w:color w:val="000000"/>
                <w:lang w:val="en-US" w:eastAsia="zh-CN"/>
              </w:rPr>
              <w:t>.2</w:t>
            </w:r>
          </w:p>
        </w:tc>
      </w:tr>
      <w:tr w:rsidR="005F023D" w:rsidRPr="00A1115A" w14:paraId="245F6164"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20526172" w14:textId="77777777" w:rsidR="005F023D" w:rsidRPr="0060742F" w:rsidRDefault="005F023D" w:rsidP="005F023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13711F98" w14:textId="77777777" w:rsidR="005F023D" w:rsidRDefault="005F023D" w:rsidP="005F023D">
            <w:pPr>
              <w:pStyle w:val="TAC"/>
              <w:rPr>
                <w:color w:val="000000"/>
                <w:lang w:eastAsia="zh-CN"/>
              </w:rPr>
            </w:pPr>
            <w:r>
              <w:t>n48</w:t>
            </w:r>
          </w:p>
        </w:tc>
        <w:tc>
          <w:tcPr>
            <w:tcW w:w="2952" w:type="dxa"/>
            <w:tcBorders>
              <w:top w:val="single" w:sz="4" w:space="0" w:color="auto"/>
              <w:left w:val="single" w:sz="4" w:space="0" w:color="auto"/>
              <w:bottom w:val="single" w:sz="4" w:space="0" w:color="auto"/>
              <w:right w:val="single" w:sz="4" w:space="0" w:color="auto"/>
            </w:tcBorders>
          </w:tcPr>
          <w:p w14:paraId="75D5C123" w14:textId="77777777" w:rsidR="005F023D" w:rsidRDefault="005F023D" w:rsidP="005F023D">
            <w:pPr>
              <w:pStyle w:val="TAC"/>
              <w:rPr>
                <w:color w:val="000000"/>
                <w:lang w:eastAsia="zh-CN"/>
              </w:rPr>
            </w:pPr>
            <w:r>
              <w:rPr>
                <w:rFonts w:hint="eastAsia"/>
                <w:bCs/>
                <w:color w:val="000000"/>
                <w:lang w:val="en-US" w:eastAsia="zh-CN"/>
              </w:rPr>
              <w:t>0</w:t>
            </w:r>
            <w:r>
              <w:rPr>
                <w:bCs/>
                <w:color w:val="000000"/>
                <w:lang w:val="en-US" w:eastAsia="zh-CN"/>
              </w:rPr>
              <w:t>.5</w:t>
            </w:r>
          </w:p>
        </w:tc>
      </w:tr>
      <w:tr w:rsidR="005F023D" w:rsidRPr="00A1115A" w14:paraId="0EED103C"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7A27EE99" w14:textId="77777777" w:rsidR="005F023D" w:rsidRPr="0060742F" w:rsidRDefault="005F023D" w:rsidP="005F023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68F96967" w14:textId="77777777" w:rsidR="005F023D" w:rsidRDefault="005F023D" w:rsidP="005F023D">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434D7E24" w14:textId="77777777" w:rsidR="005F023D" w:rsidRDefault="005F023D" w:rsidP="005F023D">
            <w:pPr>
              <w:pStyle w:val="TAC"/>
              <w:rPr>
                <w:color w:val="000000"/>
                <w:lang w:eastAsia="zh-CN"/>
              </w:rPr>
            </w:pPr>
            <w:r>
              <w:t>0.5</w:t>
            </w:r>
          </w:p>
        </w:tc>
      </w:tr>
      <w:tr w:rsidR="005F023D" w:rsidRPr="00A1115A" w14:paraId="308EE846"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37948984" w14:textId="77777777" w:rsidR="005F023D" w:rsidRPr="0060742F" w:rsidRDefault="005F023D" w:rsidP="005F023D">
            <w:pPr>
              <w:pStyle w:val="TAC"/>
              <w:rPr>
                <w:color w:val="000000"/>
              </w:rPr>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tcPr>
          <w:p w14:paraId="586C5DE0" w14:textId="77777777" w:rsidR="005F023D" w:rsidRDefault="005F023D" w:rsidP="005F023D">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505A3ACF" w14:textId="77777777" w:rsidR="005F023D" w:rsidRDefault="005F023D" w:rsidP="005F023D">
            <w:pPr>
              <w:pStyle w:val="TAC"/>
              <w:rPr>
                <w:color w:val="000000"/>
                <w:lang w:eastAsia="zh-CN"/>
              </w:rPr>
            </w:pPr>
            <w:r>
              <w:rPr>
                <w:rFonts w:cs="Arial"/>
              </w:rPr>
              <w:t>0.3</w:t>
            </w:r>
          </w:p>
        </w:tc>
      </w:tr>
      <w:tr w:rsidR="005F023D" w:rsidRPr="00A1115A" w14:paraId="56BFAFB0"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75718D6F" w14:textId="77777777" w:rsidR="005F023D" w:rsidRPr="0060742F" w:rsidRDefault="005F023D" w:rsidP="005F023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204BCA85" w14:textId="77777777" w:rsidR="005F023D" w:rsidRDefault="005F023D" w:rsidP="005F023D">
            <w:pPr>
              <w:pStyle w:val="TAC"/>
              <w:rPr>
                <w:color w:val="000000"/>
                <w:lang w:eastAsia="zh-CN"/>
              </w:rPr>
            </w:pPr>
            <w:r>
              <w:t>n66</w:t>
            </w:r>
          </w:p>
        </w:tc>
        <w:tc>
          <w:tcPr>
            <w:tcW w:w="2952" w:type="dxa"/>
            <w:tcBorders>
              <w:top w:val="single" w:sz="4" w:space="0" w:color="auto"/>
              <w:left w:val="single" w:sz="4" w:space="0" w:color="auto"/>
              <w:bottom w:val="single" w:sz="4" w:space="0" w:color="auto"/>
              <w:right w:val="single" w:sz="4" w:space="0" w:color="auto"/>
            </w:tcBorders>
          </w:tcPr>
          <w:p w14:paraId="16A51913" w14:textId="77777777" w:rsidR="005F023D" w:rsidRDefault="005F023D" w:rsidP="005F023D">
            <w:pPr>
              <w:pStyle w:val="TAC"/>
              <w:rPr>
                <w:color w:val="000000"/>
                <w:lang w:eastAsia="zh-CN"/>
              </w:rPr>
            </w:pPr>
            <w:r>
              <w:rPr>
                <w:rFonts w:cs="Arial"/>
              </w:rPr>
              <w:t>0.3</w:t>
            </w:r>
          </w:p>
        </w:tc>
      </w:tr>
      <w:tr w:rsidR="005F023D" w:rsidRPr="00A1115A" w14:paraId="7355C571"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12C3DF36" w14:textId="77777777" w:rsidR="005F023D" w:rsidRPr="0060742F" w:rsidRDefault="005F023D" w:rsidP="005F023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7F56E026" w14:textId="77777777" w:rsidR="005F023D" w:rsidRDefault="005F023D" w:rsidP="005F023D">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42E20139" w14:textId="77777777" w:rsidR="005F023D" w:rsidRDefault="005F023D" w:rsidP="005F023D">
            <w:pPr>
              <w:pStyle w:val="TAC"/>
              <w:rPr>
                <w:color w:val="000000"/>
                <w:lang w:eastAsia="zh-CN"/>
              </w:rPr>
            </w:pPr>
            <w:r>
              <w:t>0.5</w:t>
            </w:r>
          </w:p>
        </w:tc>
      </w:tr>
      <w:tr w:rsidR="005F023D" w:rsidRPr="00A1115A" w14:paraId="16EF38F7"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3C8462CF" w14:textId="77777777" w:rsidR="005F023D" w:rsidRPr="00A1115A" w:rsidRDefault="005F023D" w:rsidP="005F023D">
            <w:pPr>
              <w:pStyle w:val="TAC"/>
            </w:pPr>
            <w:r>
              <w:rPr>
                <w:rFonts w:cs="Arial"/>
                <w:color w:val="000000"/>
                <w:szCs w:val="18"/>
                <w:lang w:eastAsia="ja-JP"/>
              </w:rPr>
              <w:t>CA_n2-n12-n30-n66</w:t>
            </w:r>
          </w:p>
        </w:tc>
        <w:tc>
          <w:tcPr>
            <w:tcW w:w="2952" w:type="dxa"/>
            <w:tcBorders>
              <w:top w:val="single" w:sz="4" w:space="0" w:color="auto"/>
              <w:left w:val="single" w:sz="4" w:space="0" w:color="auto"/>
              <w:bottom w:val="single" w:sz="4" w:space="0" w:color="auto"/>
              <w:right w:val="single" w:sz="4" w:space="0" w:color="auto"/>
            </w:tcBorders>
            <w:hideMark/>
          </w:tcPr>
          <w:p w14:paraId="3DCF6243" w14:textId="77777777" w:rsidR="005F023D" w:rsidRPr="00A1115A" w:rsidRDefault="005F023D" w:rsidP="005F023D">
            <w:pPr>
              <w:pStyle w:val="TAC"/>
              <w:rPr>
                <w:lang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7F96D9E" w14:textId="77777777" w:rsidR="005F023D" w:rsidRPr="00A1115A" w:rsidRDefault="005F023D" w:rsidP="005F023D">
            <w:pPr>
              <w:pStyle w:val="TAC"/>
              <w:rPr>
                <w:lang w:eastAsia="zh-CN"/>
              </w:rPr>
            </w:pPr>
            <w:r w:rsidRPr="00AF5456">
              <w:rPr>
                <w:rFonts w:cs="Arial"/>
                <w:szCs w:val="18"/>
                <w:lang w:eastAsia="zh-CN"/>
              </w:rPr>
              <w:t>0.4</w:t>
            </w:r>
          </w:p>
        </w:tc>
      </w:tr>
      <w:tr w:rsidR="005F023D" w:rsidRPr="00A1115A" w14:paraId="78FEAB22"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72692B27" w14:textId="77777777" w:rsidR="005F023D" w:rsidRPr="00A1115A"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tcPr>
          <w:p w14:paraId="47A965B0" w14:textId="77777777" w:rsidR="005F023D" w:rsidRPr="00A1115A" w:rsidRDefault="005F023D" w:rsidP="005F023D">
            <w:pPr>
              <w:pStyle w:val="TAC"/>
              <w:rPr>
                <w:lang w:eastAsia="zh-CN"/>
              </w:rPr>
            </w:pPr>
            <w:r w:rsidRPr="00AF5456">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48AEE7C7" w14:textId="77777777" w:rsidR="005F023D" w:rsidRPr="00A1115A" w:rsidRDefault="005F023D" w:rsidP="005F023D">
            <w:pPr>
              <w:pStyle w:val="TAC"/>
              <w:rPr>
                <w:lang w:eastAsia="zh-CN"/>
              </w:rPr>
            </w:pPr>
            <w:r w:rsidRPr="00AF5456">
              <w:rPr>
                <w:rFonts w:cs="Arial"/>
                <w:szCs w:val="18"/>
                <w:lang w:eastAsia="zh-CN"/>
              </w:rPr>
              <w:t>0.5</w:t>
            </w:r>
          </w:p>
        </w:tc>
      </w:tr>
      <w:tr w:rsidR="005F023D" w:rsidRPr="00A1115A" w14:paraId="544368DE" w14:textId="77777777" w:rsidTr="008857D2">
        <w:trPr>
          <w:jc w:val="center"/>
        </w:trPr>
        <w:tc>
          <w:tcPr>
            <w:tcW w:w="1682" w:type="dxa"/>
            <w:tcBorders>
              <w:top w:val="nil"/>
              <w:left w:val="single" w:sz="4" w:space="0" w:color="auto"/>
              <w:bottom w:val="nil"/>
              <w:right w:val="single" w:sz="4" w:space="0" w:color="auto"/>
            </w:tcBorders>
            <w:shd w:val="clear" w:color="auto" w:fill="auto"/>
            <w:hideMark/>
          </w:tcPr>
          <w:p w14:paraId="5CF8427E" w14:textId="77777777" w:rsidR="005F023D" w:rsidRPr="00A1115A"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1BC174" w14:textId="77777777" w:rsidR="005F023D" w:rsidRPr="00A1115A" w:rsidRDefault="005F023D" w:rsidP="005F023D">
            <w:pPr>
              <w:pStyle w:val="TAC"/>
              <w:rPr>
                <w:lang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hideMark/>
          </w:tcPr>
          <w:p w14:paraId="32D94546" w14:textId="77777777" w:rsidR="005F023D" w:rsidRPr="00A1115A" w:rsidRDefault="005F023D" w:rsidP="005F023D">
            <w:pPr>
              <w:pStyle w:val="TAC"/>
              <w:rPr>
                <w:lang w:eastAsia="zh-CN"/>
              </w:rPr>
            </w:pPr>
            <w:r w:rsidRPr="00AF5456">
              <w:rPr>
                <w:rFonts w:cs="Arial"/>
                <w:szCs w:val="18"/>
                <w:lang w:eastAsia="zh-CN"/>
              </w:rPr>
              <w:t>0.5</w:t>
            </w:r>
          </w:p>
        </w:tc>
      </w:tr>
      <w:tr w:rsidR="005F023D" w:rsidRPr="00A1115A" w14:paraId="6276ECFB"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391AEFB4" w14:textId="77777777" w:rsidR="005F023D" w:rsidRPr="00A1115A"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6AAB2C" w14:textId="77777777" w:rsidR="005F023D" w:rsidRPr="00A1115A" w:rsidRDefault="005F023D" w:rsidP="005F023D">
            <w:pPr>
              <w:pStyle w:val="TAC"/>
              <w:rPr>
                <w:lang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C35AE91" w14:textId="77777777" w:rsidR="005F023D" w:rsidRPr="00A1115A" w:rsidRDefault="005F023D" w:rsidP="005F023D">
            <w:pPr>
              <w:pStyle w:val="TAC"/>
              <w:rPr>
                <w:lang w:eastAsia="zh-CN"/>
              </w:rPr>
            </w:pPr>
            <w:r w:rsidRPr="00AF5456">
              <w:rPr>
                <w:rFonts w:cs="Arial"/>
                <w:szCs w:val="18"/>
                <w:lang w:eastAsia="zh-CN"/>
              </w:rPr>
              <w:t>0.4</w:t>
            </w:r>
          </w:p>
        </w:tc>
      </w:tr>
      <w:tr w:rsidR="00844192" w:rsidRPr="00A1115A" w14:paraId="3ED71257" w14:textId="77777777" w:rsidTr="00844192">
        <w:trPr>
          <w:jc w:val="center"/>
          <w:ins w:id="25650" w:author="Per Lindell" w:date="2022-05-18T17:28:00Z"/>
        </w:trPr>
        <w:tc>
          <w:tcPr>
            <w:tcW w:w="1682" w:type="dxa"/>
            <w:tcBorders>
              <w:top w:val="single" w:sz="4" w:space="0" w:color="auto"/>
              <w:left w:val="single" w:sz="4" w:space="0" w:color="auto"/>
              <w:bottom w:val="nil"/>
              <w:right w:val="single" w:sz="4" w:space="0" w:color="auto"/>
            </w:tcBorders>
            <w:shd w:val="clear" w:color="auto" w:fill="auto"/>
            <w:hideMark/>
          </w:tcPr>
          <w:p w14:paraId="6D48512C" w14:textId="128D1C72" w:rsidR="00844192" w:rsidRPr="00A1115A" w:rsidRDefault="00844192" w:rsidP="00844192">
            <w:pPr>
              <w:pStyle w:val="TAC"/>
              <w:rPr>
                <w:ins w:id="25651" w:author="Per Lindell" w:date="2022-05-18T17:28:00Z"/>
              </w:rPr>
            </w:pPr>
            <w:ins w:id="25652" w:author="Per Lindell" w:date="2022-05-18T17:29:00Z">
              <w:r w:rsidRPr="00CF5D0E">
                <w:rPr>
                  <w:kern w:val="2"/>
                  <w:szCs w:val="18"/>
                  <w:lang w:val="en-US" w:eastAsia="zh-CN"/>
                </w:rPr>
                <w:t>CA_n2-</w:t>
              </w:r>
              <w:r>
                <w:rPr>
                  <w:kern w:val="2"/>
                  <w:szCs w:val="18"/>
                  <w:lang w:val="en-US" w:eastAsia="zh-CN"/>
                </w:rPr>
                <w:t>n12</w:t>
              </w:r>
              <w:r w:rsidRPr="00CF5D0E">
                <w:rPr>
                  <w:kern w:val="2"/>
                  <w:szCs w:val="18"/>
                  <w:lang w:val="en-US" w:eastAsia="zh-CN"/>
                </w:rPr>
                <w:t>-n30-n77</w:t>
              </w:r>
            </w:ins>
          </w:p>
        </w:tc>
        <w:tc>
          <w:tcPr>
            <w:tcW w:w="2952" w:type="dxa"/>
            <w:tcBorders>
              <w:top w:val="single" w:sz="4" w:space="0" w:color="auto"/>
              <w:left w:val="single" w:sz="4" w:space="0" w:color="auto"/>
              <w:bottom w:val="single" w:sz="4" w:space="0" w:color="auto"/>
              <w:right w:val="single" w:sz="4" w:space="0" w:color="auto"/>
            </w:tcBorders>
            <w:hideMark/>
          </w:tcPr>
          <w:p w14:paraId="0A5F05F1" w14:textId="028C677D" w:rsidR="00844192" w:rsidRPr="00A1115A" w:rsidRDefault="00844192" w:rsidP="00844192">
            <w:pPr>
              <w:pStyle w:val="TAC"/>
              <w:rPr>
                <w:ins w:id="25653" w:author="Per Lindell" w:date="2022-05-18T17:28:00Z"/>
                <w:lang w:eastAsia="zh-CN"/>
              </w:rPr>
            </w:pPr>
            <w:ins w:id="25654" w:author="Per Lindell" w:date="2022-05-18T17:29:00Z">
              <w:r>
                <w:rPr>
                  <w:kern w:val="2"/>
                  <w:szCs w:val="18"/>
                  <w:lang w:val="en-US" w:eastAsia="zh-CN"/>
                </w:rPr>
                <w:t>n2</w:t>
              </w:r>
            </w:ins>
          </w:p>
        </w:tc>
        <w:tc>
          <w:tcPr>
            <w:tcW w:w="2952" w:type="dxa"/>
            <w:tcBorders>
              <w:top w:val="single" w:sz="4" w:space="0" w:color="auto"/>
              <w:left w:val="single" w:sz="4" w:space="0" w:color="auto"/>
              <w:bottom w:val="single" w:sz="4" w:space="0" w:color="auto"/>
              <w:right w:val="single" w:sz="4" w:space="0" w:color="auto"/>
            </w:tcBorders>
            <w:hideMark/>
          </w:tcPr>
          <w:p w14:paraId="7A7392E3" w14:textId="1FFF391C" w:rsidR="00844192" w:rsidRPr="00A1115A" w:rsidRDefault="00844192" w:rsidP="00844192">
            <w:pPr>
              <w:pStyle w:val="TAC"/>
              <w:rPr>
                <w:ins w:id="25655" w:author="Per Lindell" w:date="2022-05-18T17:28:00Z"/>
                <w:lang w:eastAsia="zh-CN"/>
              </w:rPr>
            </w:pPr>
            <w:ins w:id="25656" w:author="Per Lindell" w:date="2022-05-18T17:29:00Z">
              <w:r>
                <w:rPr>
                  <w:color w:val="000000"/>
                  <w:lang w:eastAsia="zh-CN"/>
                </w:rPr>
                <w:t>0.2</w:t>
              </w:r>
            </w:ins>
          </w:p>
        </w:tc>
      </w:tr>
      <w:tr w:rsidR="00844192" w:rsidRPr="00A1115A" w14:paraId="6C774E62" w14:textId="77777777" w:rsidTr="00844192">
        <w:trPr>
          <w:jc w:val="center"/>
          <w:ins w:id="25657" w:author="Per Lindell" w:date="2022-05-18T17:28:00Z"/>
        </w:trPr>
        <w:tc>
          <w:tcPr>
            <w:tcW w:w="1682" w:type="dxa"/>
            <w:tcBorders>
              <w:top w:val="nil"/>
              <w:left w:val="single" w:sz="4" w:space="0" w:color="auto"/>
              <w:bottom w:val="nil"/>
              <w:right w:val="single" w:sz="4" w:space="0" w:color="auto"/>
            </w:tcBorders>
            <w:shd w:val="clear" w:color="auto" w:fill="auto"/>
          </w:tcPr>
          <w:p w14:paraId="5BE76174" w14:textId="77777777" w:rsidR="00844192" w:rsidRPr="00A1115A" w:rsidRDefault="00844192" w:rsidP="00844192">
            <w:pPr>
              <w:pStyle w:val="TAC"/>
              <w:rPr>
                <w:ins w:id="25658" w:author="Per Lindell" w:date="2022-05-18T17:28:00Z"/>
              </w:rPr>
            </w:pPr>
          </w:p>
        </w:tc>
        <w:tc>
          <w:tcPr>
            <w:tcW w:w="2952" w:type="dxa"/>
            <w:tcBorders>
              <w:top w:val="single" w:sz="4" w:space="0" w:color="auto"/>
              <w:left w:val="single" w:sz="4" w:space="0" w:color="auto"/>
              <w:bottom w:val="single" w:sz="4" w:space="0" w:color="auto"/>
              <w:right w:val="single" w:sz="4" w:space="0" w:color="auto"/>
            </w:tcBorders>
          </w:tcPr>
          <w:p w14:paraId="569294C7" w14:textId="06D67770" w:rsidR="00844192" w:rsidRPr="00A1115A" w:rsidRDefault="00844192" w:rsidP="00844192">
            <w:pPr>
              <w:pStyle w:val="TAC"/>
              <w:rPr>
                <w:ins w:id="25659" w:author="Per Lindell" w:date="2022-05-18T17:28:00Z"/>
                <w:lang w:eastAsia="zh-CN"/>
              </w:rPr>
            </w:pPr>
            <w:ins w:id="25660" w:author="Per Lindell" w:date="2022-05-18T17:29:00Z">
              <w:r>
                <w:rPr>
                  <w:kern w:val="2"/>
                  <w:szCs w:val="18"/>
                  <w:lang w:val="en-US" w:eastAsia="zh-CN"/>
                </w:rPr>
                <w:t>n12</w:t>
              </w:r>
            </w:ins>
          </w:p>
        </w:tc>
        <w:tc>
          <w:tcPr>
            <w:tcW w:w="2952" w:type="dxa"/>
            <w:tcBorders>
              <w:top w:val="single" w:sz="4" w:space="0" w:color="auto"/>
              <w:left w:val="single" w:sz="4" w:space="0" w:color="auto"/>
              <w:bottom w:val="single" w:sz="4" w:space="0" w:color="auto"/>
              <w:right w:val="single" w:sz="4" w:space="0" w:color="auto"/>
            </w:tcBorders>
          </w:tcPr>
          <w:p w14:paraId="506276E0" w14:textId="4FF45483" w:rsidR="00844192" w:rsidRPr="00A1115A" w:rsidRDefault="00844192" w:rsidP="00844192">
            <w:pPr>
              <w:pStyle w:val="TAC"/>
              <w:rPr>
                <w:ins w:id="25661" w:author="Per Lindell" w:date="2022-05-18T17:28:00Z"/>
                <w:lang w:eastAsia="zh-CN"/>
              </w:rPr>
            </w:pPr>
            <w:ins w:id="25662" w:author="Per Lindell" w:date="2022-05-18T17:29:00Z">
              <w:r>
                <w:rPr>
                  <w:color w:val="000000"/>
                  <w:lang w:eastAsia="zh-CN"/>
                </w:rPr>
                <w:t>0.2</w:t>
              </w:r>
            </w:ins>
          </w:p>
        </w:tc>
      </w:tr>
      <w:tr w:rsidR="00844192" w:rsidRPr="00A1115A" w14:paraId="04A1E72A" w14:textId="77777777" w:rsidTr="00844192">
        <w:trPr>
          <w:jc w:val="center"/>
          <w:ins w:id="25663" w:author="Per Lindell" w:date="2022-05-18T17:28:00Z"/>
        </w:trPr>
        <w:tc>
          <w:tcPr>
            <w:tcW w:w="1682" w:type="dxa"/>
            <w:tcBorders>
              <w:top w:val="nil"/>
              <w:left w:val="single" w:sz="4" w:space="0" w:color="auto"/>
              <w:bottom w:val="single" w:sz="4" w:space="0" w:color="auto"/>
              <w:right w:val="single" w:sz="4" w:space="0" w:color="auto"/>
            </w:tcBorders>
            <w:shd w:val="clear" w:color="auto" w:fill="auto"/>
            <w:hideMark/>
          </w:tcPr>
          <w:p w14:paraId="22D3397D" w14:textId="77777777" w:rsidR="00844192" w:rsidRPr="00A1115A" w:rsidRDefault="00844192" w:rsidP="00844192">
            <w:pPr>
              <w:pStyle w:val="TAC"/>
              <w:rPr>
                <w:ins w:id="25664" w:author="Per Lindell" w:date="2022-05-18T17:28:00Z"/>
              </w:rPr>
            </w:pPr>
          </w:p>
        </w:tc>
        <w:tc>
          <w:tcPr>
            <w:tcW w:w="2952" w:type="dxa"/>
            <w:tcBorders>
              <w:top w:val="single" w:sz="4" w:space="0" w:color="auto"/>
              <w:left w:val="single" w:sz="4" w:space="0" w:color="auto"/>
              <w:bottom w:val="single" w:sz="4" w:space="0" w:color="auto"/>
              <w:right w:val="single" w:sz="4" w:space="0" w:color="auto"/>
            </w:tcBorders>
            <w:hideMark/>
          </w:tcPr>
          <w:p w14:paraId="1C51344C" w14:textId="17D324D4" w:rsidR="00844192" w:rsidRPr="00A1115A" w:rsidRDefault="00844192" w:rsidP="00844192">
            <w:pPr>
              <w:pStyle w:val="TAC"/>
              <w:rPr>
                <w:ins w:id="25665" w:author="Per Lindell" w:date="2022-05-18T17:28:00Z"/>
                <w:lang w:eastAsia="zh-CN"/>
              </w:rPr>
            </w:pPr>
            <w:ins w:id="25666" w:author="Per Lindell" w:date="2022-05-18T17:29: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hideMark/>
          </w:tcPr>
          <w:p w14:paraId="725010D0" w14:textId="0A0D45EF" w:rsidR="00844192" w:rsidRPr="00A1115A" w:rsidRDefault="00844192" w:rsidP="00844192">
            <w:pPr>
              <w:pStyle w:val="TAC"/>
              <w:rPr>
                <w:ins w:id="25667" w:author="Per Lindell" w:date="2022-05-18T17:28:00Z"/>
                <w:lang w:eastAsia="zh-CN"/>
              </w:rPr>
            </w:pPr>
            <w:ins w:id="25668" w:author="Per Lindell" w:date="2022-05-18T17:29:00Z">
              <w:r>
                <w:rPr>
                  <w:color w:val="000000"/>
                  <w:lang w:eastAsia="zh-CN"/>
                </w:rPr>
                <w:t>0.5</w:t>
              </w:r>
            </w:ins>
          </w:p>
        </w:tc>
      </w:tr>
      <w:tr w:rsidR="009D0D68" w:rsidRPr="00A1115A" w14:paraId="30E53412" w14:textId="77777777" w:rsidTr="009D0D68">
        <w:trPr>
          <w:jc w:val="center"/>
          <w:ins w:id="25669" w:author="Per Lindell" w:date="2022-05-18T17:33:00Z"/>
        </w:trPr>
        <w:tc>
          <w:tcPr>
            <w:tcW w:w="1682" w:type="dxa"/>
            <w:tcBorders>
              <w:top w:val="single" w:sz="4" w:space="0" w:color="auto"/>
              <w:left w:val="single" w:sz="4" w:space="0" w:color="auto"/>
              <w:bottom w:val="nil"/>
              <w:right w:val="single" w:sz="4" w:space="0" w:color="auto"/>
            </w:tcBorders>
            <w:shd w:val="clear" w:color="auto" w:fill="auto"/>
            <w:hideMark/>
          </w:tcPr>
          <w:p w14:paraId="53000BB6" w14:textId="2BD545FC" w:rsidR="009D0D68" w:rsidRPr="00A1115A" w:rsidRDefault="009D0D68" w:rsidP="009D0D68">
            <w:pPr>
              <w:pStyle w:val="TAC"/>
              <w:rPr>
                <w:ins w:id="25670" w:author="Per Lindell" w:date="2022-05-18T17:33:00Z"/>
              </w:rPr>
            </w:pPr>
            <w:ins w:id="25671" w:author="Per Lindell" w:date="2022-05-18T17:33:00Z">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hideMark/>
          </w:tcPr>
          <w:p w14:paraId="43CE25ED" w14:textId="56651DD6" w:rsidR="009D0D68" w:rsidRPr="00A1115A" w:rsidRDefault="009D0D68" w:rsidP="009D0D68">
            <w:pPr>
              <w:pStyle w:val="TAC"/>
              <w:rPr>
                <w:ins w:id="25672" w:author="Per Lindell" w:date="2022-05-18T17:33:00Z"/>
                <w:lang w:eastAsia="zh-CN"/>
              </w:rPr>
            </w:pPr>
            <w:ins w:id="25673" w:author="Per Lindell" w:date="2022-05-18T17:33:00Z">
              <w:r>
                <w:rPr>
                  <w:kern w:val="2"/>
                  <w:szCs w:val="18"/>
                  <w:lang w:val="en-US" w:eastAsia="zh-CN"/>
                </w:rPr>
                <w:t>n2</w:t>
              </w:r>
            </w:ins>
          </w:p>
        </w:tc>
        <w:tc>
          <w:tcPr>
            <w:tcW w:w="2952" w:type="dxa"/>
            <w:tcBorders>
              <w:top w:val="single" w:sz="4" w:space="0" w:color="auto"/>
              <w:left w:val="single" w:sz="4" w:space="0" w:color="auto"/>
              <w:bottom w:val="single" w:sz="4" w:space="0" w:color="auto"/>
              <w:right w:val="single" w:sz="4" w:space="0" w:color="auto"/>
            </w:tcBorders>
            <w:hideMark/>
          </w:tcPr>
          <w:p w14:paraId="5691C2A6" w14:textId="485EF90B" w:rsidR="009D0D68" w:rsidRPr="00A1115A" w:rsidRDefault="009D0D68" w:rsidP="009D0D68">
            <w:pPr>
              <w:pStyle w:val="TAC"/>
              <w:rPr>
                <w:ins w:id="25674" w:author="Per Lindell" w:date="2022-05-18T17:33:00Z"/>
                <w:lang w:eastAsia="zh-CN"/>
              </w:rPr>
            </w:pPr>
            <w:ins w:id="25675" w:author="Per Lindell" w:date="2022-05-18T17:33:00Z">
              <w:r>
                <w:rPr>
                  <w:color w:val="000000"/>
                  <w:lang w:eastAsia="zh-CN"/>
                </w:rPr>
                <w:t>0.2</w:t>
              </w:r>
            </w:ins>
          </w:p>
        </w:tc>
      </w:tr>
      <w:tr w:rsidR="009D0D68" w:rsidRPr="00A1115A" w14:paraId="4BEDEC89" w14:textId="77777777" w:rsidTr="009D0D68">
        <w:trPr>
          <w:jc w:val="center"/>
          <w:ins w:id="25676" w:author="Per Lindell" w:date="2022-05-18T17:33:00Z"/>
        </w:trPr>
        <w:tc>
          <w:tcPr>
            <w:tcW w:w="1682" w:type="dxa"/>
            <w:tcBorders>
              <w:top w:val="nil"/>
              <w:left w:val="single" w:sz="4" w:space="0" w:color="auto"/>
              <w:bottom w:val="nil"/>
              <w:right w:val="single" w:sz="4" w:space="0" w:color="auto"/>
            </w:tcBorders>
            <w:shd w:val="clear" w:color="auto" w:fill="auto"/>
          </w:tcPr>
          <w:p w14:paraId="640B613E" w14:textId="77777777" w:rsidR="009D0D68" w:rsidRPr="00A1115A" w:rsidRDefault="009D0D68" w:rsidP="009D0D68">
            <w:pPr>
              <w:pStyle w:val="TAC"/>
              <w:rPr>
                <w:ins w:id="25677" w:author="Per Lindell" w:date="2022-05-18T17:33:00Z"/>
              </w:rPr>
            </w:pPr>
          </w:p>
        </w:tc>
        <w:tc>
          <w:tcPr>
            <w:tcW w:w="2952" w:type="dxa"/>
            <w:tcBorders>
              <w:top w:val="single" w:sz="4" w:space="0" w:color="auto"/>
              <w:left w:val="single" w:sz="4" w:space="0" w:color="auto"/>
              <w:bottom w:val="single" w:sz="4" w:space="0" w:color="auto"/>
              <w:right w:val="single" w:sz="4" w:space="0" w:color="auto"/>
            </w:tcBorders>
          </w:tcPr>
          <w:p w14:paraId="239E6509" w14:textId="50831557" w:rsidR="009D0D68" w:rsidRPr="00A1115A" w:rsidRDefault="009D0D68" w:rsidP="009D0D68">
            <w:pPr>
              <w:pStyle w:val="TAC"/>
              <w:rPr>
                <w:ins w:id="25678" w:author="Per Lindell" w:date="2022-05-18T17:33:00Z"/>
                <w:lang w:eastAsia="zh-CN"/>
              </w:rPr>
            </w:pPr>
            <w:ins w:id="25679" w:author="Per Lindell" w:date="2022-05-18T17:33:00Z">
              <w:r>
                <w:rPr>
                  <w:kern w:val="2"/>
                  <w:szCs w:val="18"/>
                  <w:lang w:val="en-US" w:eastAsia="zh-CN"/>
                </w:rPr>
                <w:t>n12</w:t>
              </w:r>
            </w:ins>
          </w:p>
        </w:tc>
        <w:tc>
          <w:tcPr>
            <w:tcW w:w="2952" w:type="dxa"/>
            <w:tcBorders>
              <w:top w:val="single" w:sz="4" w:space="0" w:color="auto"/>
              <w:left w:val="single" w:sz="4" w:space="0" w:color="auto"/>
              <w:bottom w:val="single" w:sz="4" w:space="0" w:color="auto"/>
              <w:right w:val="single" w:sz="4" w:space="0" w:color="auto"/>
            </w:tcBorders>
          </w:tcPr>
          <w:p w14:paraId="0E96D820" w14:textId="7314218D" w:rsidR="009D0D68" w:rsidRPr="00A1115A" w:rsidRDefault="009D0D68" w:rsidP="009D0D68">
            <w:pPr>
              <w:pStyle w:val="TAC"/>
              <w:rPr>
                <w:ins w:id="25680" w:author="Per Lindell" w:date="2022-05-18T17:33:00Z"/>
                <w:lang w:eastAsia="zh-CN"/>
              </w:rPr>
            </w:pPr>
            <w:ins w:id="25681" w:author="Per Lindell" w:date="2022-05-18T17:33:00Z">
              <w:r>
                <w:rPr>
                  <w:color w:val="000000"/>
                  <w:lang w:eastAsia="zh-CN"/>
                </w:rPr>
                <w:t>0.5</w:t>
              </w:r>
            </w:ins>
          </w:p>
        </w:tc>
      </w:tr>
      <w:tr w:rsidR="009D0D68" w:rsidRPr="00A1115A" w14:paraId="15AFED5D" w14:textId="77777777" w:rsidTr="009D0D68">
        <w:trPr>
          <w:jc w:val="center"/>
          <w:ins w:id="25682" w:author="Per Lindell" w:date="2022-05-18T17:33:00Z"/>
        </w:trPr>
        <w:tc>
          <w:tcPr>
            <w:tcW w:w="1682" w:type="dxa"/>
            <w:tcBorders>
              <w:top w:val="nil"/>
              <w:left w:val="single" w:sz="4" w:space="0" w:color="auto"/>
              <w:bottom w:val="nil"/>
              <w:right w:val="single" w:sz="4" w:space="0" w:color="auto"/>
            </w:tcBorders>
            <w:shd w:val="clear" w:color="auto" w:fill="auto"/>
            <w:hideMark/>
          </w:tcPr>
          <w:p w14:paraId="0198245B" w14:textId="77777777" w:rsidR="009D0D68" w:rsidRPr="00A1115A" w:rsidRDefault="009D0D68" w:rsidP="009D0D68">
            <w:pPr>
              <w:pStyle w:val="TAC"/>
              <w:rPr>
                <w:ins w:id="25683" w:author="Per Lindell" w:date="2022-05-18T17:33:00Z"/>
              </w:rPr>
            </w:pPr>
          </w:p>
        </w:tc>
        <w:tc>
          <w:tcPr>
            <w:tcW w:w="2952" w:type="dxa"/>
            <w:tcBorders>
              <w:top w:val="single" w:sz="4" w:space="0" w:color="auto"/>
              <w:left w:val="single" w:sz="4" w:space="0" w:color="auto"/>
              <w:bottom w:val="single" w:sz="4" w:space="0" w:color="auto"/>
              <w:right w:val="single" w:sz="4" w:space="0" w:color="auto"/>
            </w:tcBorders>
            <w:hideMark/>
          </w:tcPr>
          <w:p w14:paraId="44B76FB4" w14:textId="59E537C3" w:rsidR="009D0D68" w:rsidRPr="00A1115A" w:rsidRDefault="009D0D68" w:rsidP="009D0D68">
            <w:pPr>
              <w:pStyle w:val="TAC"/>
              <w:rPr>
                <w:ins w:id="25684" w:author="Per Lindell" w:date="2022-05-18T17:33:00Z"/>
                <w:lang w:eastAsia="zh-CN"/>
              </w:rPr>
            </w:pPr>
            <w:ins w:id="25685" w:author="Per Lindell" w:date="2022-05-18T17:33:00Z">
              <w:r>
                <w:rPr>
                  <w:kern w:val="2"/>
                  <w:szCs w:val="18"/>
                  <w:lang w:val="en-US" w:eastAsia="zh-CN"/>
                </w:rPr>
                <w:t>n66</w:t>
              </w:r>
            </w:ins>
          </w:p>
        </w:tc>
        <w:tc>
          <w:tcPr>
            <w:tcW w:w="2952" w:type="dxa"/>
            <w:tcBorders>
              <w:top w:val="single" w:sz="4" w:space="0" w:color="auto"/>
              <w:left w:val="single" w:sz="4" w:space="0" w:color="auto"/>
              <w:bottom w:val="single" w:sz="4" w:space="0" w:color="auto"/>
              <w:right w:val="single" w:sz="4" w:space="0" w:color="auto"/>
            </w:tcBorders>
            <w:hideMark/>
          </w:tcPr>
          <w:p w14:paraId="4C453285" w14:textId="1201A31E" w:rsidR="009D0D68" w:rsidRPr="00A1115A" w:rsidRDefault="009D0D68" w:rsidP="009D0D68">
            <w:pPr>
              <w:pStyle w:val="TAC"/>
              <w:rPr>
                <w:ins w:id="25686" w:author="Per Lindell" w:date="2022-05-18T17:33:00Z"/>
                <w:lang w:eastAsia="zh-CN"/>
              </w:rPr>
            </w:pPr>
            <w:ins w:id="25687" w:author="Per Lindell" w:date="2022-05-18T17:33:00Z">
              <w:r>
                <w:rPr>
                  <w:color w:val="000000"/>
                  <w:lang w:eastAsia="zh-CN"/>
                </w:rPr>
                <w:t>0.5</w:t>
              </w:r>
            </w:ins>
          </w:p>
        </w:tc>
      </w:tr>
      <w:tr w:rsidR="009D0D68" w:rsidRPr="00A1115A" w14:paraId="103141BE" w14:textId="77777777" w:rsidTr="009D0D68">
        <w:trPr>
          <w:jc w:val="center"/>
          <w:ins w:id="25688" w:author="Per Lindell" w:date="2022-05-18T17:33:00Z"/>
        </w:trPr>
        <w:tc>
          <w:tcPr>
            <w:tcW w:w="1682" w:type="dxa"/>
            <w:tcBorders>
              <w:top w:val="nil"/>
              <w:left w:val="single" w:sz="4" w:space="0" w:color="auto"/>
              <w:bottom w:val="single" w:sz="4" w:space="0" w:color="auto"/>
              <w:right w:val="single" w:sz="4" w:space="0" w:color="auto"/>
            </w:tcBorders>
            <w:shd w:val="clear" w:color="auto" w:fill="auto"/>
            <w:hideMark/>
          </w:tcPr>
          <w:p w14:paraId="1931C27C" w14:textId="77777777" w:rsidR="009D0D68" w:rsidRPr="00A1115A" w:rsidRDefault="009D0D68" w:rsidP="009D0D68">
            <w:pPr>
              <w:pStyle w:val="TAC"/>
              <w:rPr>
                <w:ins w:id="25689" w:author="Per Lindell" w:date="2022-05-18T17:33:00Z"/>
              </w:rPr>
            </w:pPr>
          </w:p>
        </w:tc>
        <w:tc>
          <w:tcPr>
            <w:tcW w:w="2952" w:type="dxa"/>
            <w:tcBorders>
              <w:top w:val="single" w:sz="4" w:space="0" w:color="auto"/>
              <w:left w:val="single" w:sz="4" w:space="0" w:color="auto"/>
              <w:bottom w:val="single" w:sz="4" w:space="0" w:color="auto"/>
              <w:right w:val="single" w:sz="4" w:space="0" w:color="auto"/>
            </w:tcBorders>
            <w:hideMark/>
          </w:tcPr>
          <w:p w14:paraId="24FEBD48" w14:textId="71F949F8" w:rsidR="009D0D68" w:rsidRPr="00A1115A" w:rsidRDefault="009D0D68" w:rsidP="009D0D68">
            <w:pPr>
              <w:pStyle w:val="TAC"/>
              <w:rPr>
                <w:ins w:id="25690" w:author="Per Lindell" w:date="2022-05-18T17:33:00Z"/>
                <w:lang w:eastAsia="zh-CN"/>
              </w:rPr>
            </w:pPr>
            <w:ins w:id="25691" w:author="Per Lindell" w:date="2022-05-18T17:33: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hideMark/>
          </w:tcPr>
          <w:p w14:paraId="5BB02967" w14:textId="6B0D80DF" w:rsidR="009D0D68" w:rsidRPr="00A1115A" w:rsidRDefault="009D0D68" w:rsidP="009D0D68">
            <w:pPr>
              <w:pStyle w:val="TAC"/>
              <w:rPr>
                <w:ins w:id="25692" w:author="Per Lindell" w:date="2022-05-18T17:33:00Z"/>
                <w:lang w:eastAsia="zh-CN"/>
              </w:rPr>
            </w:pPr>
            <w:ins w:id="25693" w:author="Per Lindell" w:date="2022-05-18T17:33:00Z">
              <w:r>
                <w:rPr>
                  <w:color w:val="000000"/>
                  <w:lang w:eastAsia="zh-CN"/>
                </w:rPr>
                <w:t>0.5</w:t>
              </w:r>
            </w:ins>
          </w:p>
        </w:tc>
      </w:tr>
      <w:tr w:rsidR="009D0D68" w:rsidRPr="00A1115A" w14:paraId="2D9A0E68"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076E4037" w14:textId="77777777" w:rsidR="009D0D68" w:rsidRPr="00A1115A" w:rsidRDefault="009D0D68" w:rsidP="009D0D68">
            <w:pPr>
              <w:pStyle w:val="TAC"/>
              <w:rPr>
                <w:color w:val="000000"/>
                <w:lang w:val="en-US" w:eastAsia="zh-CN"/>
              </w:rPr>
            </w:pPr>
            <w:r w:rsidRPr="0060742F">
              <w:rPr>
                <w:color w:val="000000"/>
              </w:rPr>
              <w:t>CA_n2-n</w:t>
            </w:r>
            <w:r>
              <w:rPr>
                <w:color w:val="000000"/>
              </w:rPr>
              <w:t>14</w:t>
            </w:r>
            <w:r w:rsidRPr="0060742F">
              <w:rPr>
                <w:color w:val="000000"/>
              </w:rPr>
              <w:t>-n30-n66</w:t>
            </w:r>
          </w:p>
        </w:tc>
        <w:tc>
          <w:tcPr>
            <w:tcW w:w="2952" w:type="dxa"/>
            <w:tcBorders>
              <w:top w:val="single" w:sz="4" w:space="0" w:color="auto"/>
              <w:left w:val="single" w:sz="4" w:space="0" w:color="auto"/>
              <w:bottom w:val="single" w:sz="4" w:space="0" w:color="auto"/>
              <w:right w:val="single" w:sz="4" w:space="0" w:color="auto"/>
            </w:tcBorders>
          </w:tcPr>
          <w:p w14:paraId="2BA22817" w14:textId="77777777" w:rsidR="009D0D68" w:rsidRPr="00A1115A" w:rsidRDefault="009D0D68" w:rsidP="009D0D68">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06E8D758" w14:textId="77777777" w:rsidR="009D0D68" w:rsidRPr="00A1115A" w:rsidRDefault="009D0D68" w:rsidP="009D0D68">
            <w:pPr>
              <w:pStyle w:val="TAC"/>
              <w:rPr>
                <w:rFonts w:eastAsia="Malgun Gothic" w:cs="Arial"/>
                <w:szCs w:val="18"/>
                <w:lang w:eastAsia="ko-KR"/>
              </w:rPr>
            </w:pPr>
            <w:r>
              <w:rPr>
                <w:rFonts w:hint="eastAsia"/>
                <w:color w:val="000000"/>
                <w:lang w:eastAsia="zh-CN"/>
              </w:rPr>
              <w:t>0.</w:t>
            </w:r>
            <w:r>
              <w:rPr>
                <w:color w:val="000000"/>
                <w:lang w:eastAsia="zh-CN"/>
              </w:rPr>
              <w:t>4</w:t>
            </w:r>
          </w:p>
        </w:tc>
      </w:tr>
      <w:tr w:rsidR="009D0D68" w:rsidRPr="00A1115A" w14:paraId="0B80195E"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A27718B" w14:textId="77777777" w:rsidR="009D0D68" w:rsidRPr="00A1115A" w:rsidRDefault="009D0D68" w:rsidP="009D0D68">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3B9918" w14:textId="77777777" w:rsidR="009D0D68" w:rsidRPr="00A1115A" w:rsidRDefault="009D0D68" w:rsidP="009D0D68">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76CFF04" w14:textId="77777777" w:rsidR="009D0D68" w:rsidRPr="00A1115A" w:rsidRDefault="009D0D68" w:rsidP="009D0D68">
            <w:pPr>
              <w:pStyle w:val="TAC"/>
              <w:rPr>
                <w:rFonts w:eastAsia="Malgun Gothic" w:cs="Arial"/>
                <w:szCs w:val="18"/>
                <w:lang w:eastAsia="ko-KR"/>
              </w:rPr>
            </w:pPr>
            <w:r>
              <w:rPr>
                <w:rFonts w:hint="eastAsia"/>
                <w:color w:val="000000"/>
                <w:lang w:eastAsia="zh-CN"/>
              </w:rPr>
              <w:t>0</w:t>
            </w:r>
            <w:r>
              <w:rPr>
                <w:color w:val="000000"/>
                <w:lang w:eastAsia="zh-CN"/>
              </w:rPr>
              <w:t>.5</w:t>
            </w:r>
          </w:p>
        </w:tc>
      </w:tr>
      <w:tr w:rsidR="009D0D68" w:rsidRPr="00A1115A" w14:paraId="13812D0F"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4C59E79D" w14:textId="77777777" w:rsidR="009D0D68" w:rsidRPr="00A1115A" w:rsidRDefault="009D0D68" w:rsidP="009D0D68">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0176247" w14:textId="77777777" w:rsidR="009D0D68" w:rsidRPr="00A1115A" w:rsidRDefault="009D0D68" w:rsidP="009D0D68">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C221B62" w14:textId="77777777" w:rsidR="009D0D68" w:rsidRPr="00A1115A" w:rsidRDefault="009D0D68" w:rsidP="009D0D68">
            <w:pPr>
              <w:pStyle w:val="TAC"/>
              <w:rPr>
                <w:rFonts w:eastAsia="Malgun Gothic" w:cs="Arial"/>
                <w:szCs w:val="18"/>
                <w:lang w:eastAsia="ko-KR"/>
              </w:rPr>
            </w:pPr>
            <w:r>
              <w:rPr>
                <w:rFonts w:hint="eastAsia"/>
                <w:color w:val="000000"/>
                <w:lang w:eastAsia="zh-CN"/>
              </w:rPr>
              <w:t>0</w:t>
            </w:r>
            <w:r>
              <w:rPr>
                <w:color w:val="000000"/>
                <w:lang w:eastAsia="zh-CN"/>
              </w:rPr>
              <w:t>.4</w:t>
            </w:r>
          </w:p>
        </w:tc>
      </w:tr>
      <w:tr w:rsidR="009D0D68" w:rsidRPr="00A1115A" w14:paraId="785BDF60"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5DAA639A" w14:textId="77777777" w:rsidR="009D0D68" w:rsidRPr="00A1115A" w:rsidRDefault="009D0D68" w:rsidP="009D0D68">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CBBEBE6" w14:textId="77777777" w:rsidR="009D0D68" w:rsidRPr="00A1115A" w:rsidRDefault="009D0D68" w:rsidP="009D0D68">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0055D869" w14:textId="77777777" w:rsidR="009D0D68" w:rsidRPr="00A1115A" w:rsidRDefault="009D0D68" w:rsidP="009D0D68">
            <w:pPr>
              <w:pStyle w:val="TAC"/>
              <w:rPr>
                <w:rFonts w:eastAsia="Malgun Gothic" w:cs="Arial"/>
                <w:szCs w:val="18"/>
                <w:lang w:eastAsia="ko-KR"/>
              </w:rPr>
            </w:pPr>
            <w:r>
              <w:rPr>
                <w:color w:val="000000"/>
                <w:lang w:eastAsia="zh-CN"/>
              </w:rPr>
              <w:t>0.2</w:t>
            </w:r>
          </w:p>
        </w:tc>
      </w:tr>
      <w:tr w:rsidR="009D0D68" w:rsidRPr="00A1115A" w14:paraId="64A320CB"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77955EA8" w14:textId="77777777" w:rsidR="009D0D68" w:rsidRPr="00A1115A" w:rsidRDefault="009D0D68" w:rsidP="009D0D68">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5D5A21" w14:textId="77777777" w:rsidR="009D0D68" w:rsidRPr="00A1115A" w:rsidRDefault="009D0D68" w:rsidP="009D0D68">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70576AA5" w14:textId="77777777" w:rsidR="009D0D68" w:rsidRPr="00A1115A" w:rsidRDefault="009D0D68" w:rsidP="009D0D68">
            <w:pPr>
              <w:pStyle w:val="TAC"/>
              <w:rPr>
                <w:rFonts w:eastAsia="Malgun Gothic" w:cs="Arial"/>
                <w:szCs w:val="18"/>
                <w:lang w:eastAsia="ko-KR"/>
              </w:rPr>
            </w:pPr>
            <w:r>
              <w:rPr>
                <w:color w:val="000000"/>
                <w:lang w:eastAsia="zh-CN"/>
              </w:rPr>
              <w:t>0.2</w:t>
            </w:r>
          </w:p>
        </w:tc>
      </w:tr>
      <w:tr w:rsidR="009D0D68" w:rsidRPr="00A1115A" w14:paraId="1930DAA1"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612DF877" w14:textId="77777777" w:rsidR="009D0D68" w:rsidRPr="00A1115A" w:rsidRDefault="009D0D68" w:rsidP="009D0D68">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A1DC93" w14:textId="77777777" w:rsidR="009D0D68" w:rsidRPr="00A1115A" w:rsidRDefault="009D0D68" w:rsidP="009D0D68">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B97CA18" w14:textId="77777777" w:rsidR="009D0D68" w:rsidRPr="00A1115A" w:rsidRDefault="009D0D68" w:rsidP="009D0D68">
            <w:pPr>
              <w:pStyle w:val="TAC"/>
              <w:rPr>
                <w:rFonts w:eastAsia="Malgun Gothic" w:cs="Arial"/>
                <w:szCs w:val="18"/>
                <w:lang w:eastAsia="ko-KR"/>
              </w:rPr>
            </w:pPr>
            <w:r>
              <w:rPr>
                <w:color w:val="000000"/>
                <w:lang w:eastAsia="zh-CN"/>
              </w:rPr>
              <w:t>0.5</w:t>
            </w:r>
          </w:p>
        </w:tc>
      </w:tr>
      <w:tr w:rsidR="009D0D68" w:rsidRPr="00A1115A" w14:paraId="30FB9C56"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02401926" w14:textId="77777777" w:rsidR="009D0D68" w:rsidRPr="00A1115A" w:rsidRDefault="009D0D68" w:rsidP="009D0D68">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7011854B" w14:textId="77777777" w:rsidR="009D0D68" w:rsidRPr="00A1115A" w:rsidRDefault="009D0D68" w:rsidP="009D0D68">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B337AD1" w14:textId="77777777" w:rsidR="009D0D68" w:rsidRPr="00A1115A" w:rsidRDefault="009D0D68" w:rsidP="009D0D68">
            <w:pPr>
              <w:pStyle w:val="TAC"/>
              <w:rPr>
                <w:rFonts w:eastAsia="Malgun Gothic" w:cs="Arial"/>
                <w:szCs w:val="18"/>
                <w:lang w:eastAsia="ko-KR"/>
              </w:rPr>
            </w:pPr>
            <w:r>
              <w:rPr>
                <w:color w:val="000000"/>
                <w:lang w:eastAsia="zh-CN"/>
              </w:rPr>
              <w:t>0.2</w:t>
            </w:r>
          </w:p>
        </w:tc>
      </w:tr>
      <w:tr w:rsidR="009D0D68" w:rsidRPr="00A1115A" w14:paraId="5B636677"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3FA9652F" w14:textId="77777777" w:rsidR="009D0D68" w:rsidRPr="00A1115A" w:rsidRDefault="009D0D68" w:rsidP="009D0D68">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09BA306" w14:textId="77777777" w:rsidR="009D0D68" w:rsidRPr="00A1115A" w:rsidRDefault="009D0D68" w:rsidP="009D0D68">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tcPr>
          <w:p w14:paraId="4DCA0D0C" w14:textId="77777777" w:rsidR="009D0D68" w:rsidRPr="00A1115A" w:rsidRDefault="009D0D68" w:rsidP="009D0D68">
            <w:pPr>
              <w:pStyle w:val="TAC"/>
              <w:rPr>
                <w:rFonts w:eastAsia="Malgun Gothic" w:cs="Arial"/>
                <w:szCs w:val="18"/>
                <w:lang w:eastAsia="ko-KR"/>
              </w:rPr>
            </w:pPr>
            <w:r>
              <w:rPr>
                <w:color w:val="000000"/>
                <w:lang w:eastAsia="zh-CN"/>
              </w:rPr>
              <w:t>0.2</w:t>
            </w:r>
          </w:p>
        </w:tc>
      </w:tr>
      <w:tr w:rsidR="009D0D68" w:rsidRPr="00A1115A" w14:paraId="02942722"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F5ECCA8" w14:textId="77777777" w:rsidR="009D0D68" w:rsidRPr="00A1115A" w:rsidRDefault="009D0D68" w:rsidP="009D0D68">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2DE1250" w14:textId="77777777" w:rsidR="009D0D68" w:rsidRPr="00A1115A" w:rsidRDefault="009D0D68" w:rsidP="009D0D68">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C715343" w14:textId="77777777" w:rsidR="009D0D68" w:rsidRPr="00A1115A" w:rsidRDefault="009D0D68" w:rsidP="009D0D68">
            <w:pPr>
              <w:pStyle w:val="TAC"/>
              <w:rPr>
                <w:rFonts w:eastAsia="Malgun Gothic" w:cs="Arial"/>
                <w:szCs w:val="18"/>
                <w:lang w:eastAsia="ko-KR"/>
              </w:rPr>
            </w:pPr>
            <w:r>
              <w:rPr>
                <w:color w:val="000000"/>
                <w:lang w:eastAsia="zh-CN"/>
              </w:rPr>
              <w:t>0.5</w:t>
            </w:r>
          </w:p>
        </w:tc>
      </w:tr>
      <w:tr w:rsidR="009D0D68" w:rsidRPr="00A1115A" w14:paraId="443CDA36"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08ADE526" w14:textId="77777777" w:rsidR="009D0D68" w:rsidRPr="00A1115A" w:rsidRDefault="009D0D68" w:rsidP="009D0D68">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23C9337" w14:textId="77777777" w:rsidR="009D0D68" w:rsidRPr="00A1115A" w:rsidRDefault="009D0D68" w:rsidP="009D0D68">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8E85620" w14:textId="77777777" w:rsidR="009D0D68" w:rsidRPr="00A1115A" w:rsidRDefault="009D0D68" w:rsidP="009D0D68">
            <w:pPr>
              <w:pStyle w:val="TAC"/>
              <w:rPr>
                <w:rFonts w:eastAsia="Malgun Gothic" w:cs="Arial"/>
                <w:szCs w:val="18"/>
                <w:lang w:eastAsia="ko-KR"/>
              </w:rPr>
            </w:pPr>
            <w:r>
              <w:rPr>
                <w:color w:val="000000"/>
                <w:lang w:eastAsia="zh-CN"/>
              </w:rPr>
              <w:t>0.5</w:t>
            </w:r>
          </w:p>
        </w:tc>
      </w:tr>
      <w:tr w:rsidR="009D0D68" w:rsidRPr="00A1115A" w14:paraId="33B3B58D"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6D8C1DD6" w14:textId="77777777" w:rsidR="009D0D68" w:rsidRPr="00A1115A" w:rsidRDefault="009D0D68" w:rsidP="009D0D68">
            <w:pPr>
              <w:pStyle w:val="TAC"/>
              <w:rPr>
                <w:color w:val="000000"/>
                <w:lang w:val="en-US" w:eastAsia="zh-CN"/>
              </w:rPr>
            </w:pPr>
            <w:r>
              <w:rPr>
                <w:rFonts w:cs="Arial"/>
                <w:color w:val="000000"/>
                <w:szCs w:val="18"/>
                <w:lang w:eastAsia="ja-JP"/>
              </w:rPr>
              <w:t>CA_n2-n29-n30-n66</w:t>
            </w:r>
          </w:p>
        </w:tc>
        <w:tc>
          <w:tcPr>
            <w:tcW w:w="2952" w:type="dxa"/>
            <w:tcBorders>
              <w:top w:val="single" w:sz="4" w:space="0" w:color="auto"/>
              <w:left w:val="single" w:sz="4" w:space="0" w:color="auto"/>
              <w:bottom w:val="single" w:sz="4" w:space="0" w:color="auto"/>
              <w:right w:val="single" w:sz="4" w:space="0" w:color="auto"/>
            </w:tcBorders>
          </w:tcPr>
          <w:p w14:paraId="33617AE0" w14:textId="77777777" w:rsidR="009D0D68" w:rsidRPr="00A1115A" w:rsidRDefault="009D0D68" w:rsidP="009D0D68">
            <w:pPr>
              <w:pStyle w:val="TAC"/>
              <w:rPr>
                <w:color w:val="000000"/>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3DB3BF03" w14:textId="77777777" w:rsidR="009D0D68" w:rsidRPr="00A1115A" w:rsidRDefault="009D0D68" w:rsidP="009D0D68">
            <w:pPr>
              <w:pStyle w:val="TAC"/>
              <w:rPr>
                <w:rFonts w:eastAsia="Malgun Gothic" w:cs="Arial"/>
                <w:szCs w:val="18"/>
                <w:lang w:eastAsia="ko-KR"/>
              </w:rPr>
            </w:pPr>
            <w:r w:rsidRPr="005101B5">
              <w:rPr>
                <w:rFonts w:cs="Arial"/>
              </w:rPr>
              <w:t>0.4</w:t>
            </w:r>
          </w:p>
        </w:tc>
      </w:tr>
      <w:tr w:rsidR="009D0D68" w:rsidRPr="00A1115A" w14:paraId="57AECAAD"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1048A570" w14:textId="77777777" w:rsidR="009D0D68" w:rsidRPr="00A1115A" w:rsidRDefault="009D0D68" w:rsidP="009D0D68">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DFF6A8A" w14:textId="77777777" w:rsidR="009D0D68" w:rsidRPr="00A1115A" w:rsidRDefault="009D0D68" w:rsidP="009D0D68">
            <w:pPr>
              <w:pStyle w:val="TAC"/>
              <w:rPr>
                <w:color w:val="000000"/>
                <w:lang w:val="en-US"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AA71A74" w14:textId="77777777" w:rsidR="009D0D68" w:rsidRPr="00A1115A" w:rsidRDefault="009D0D68" w:rsidP="009D0D68">
            <w:pPr>
              <w:pStyle w:val="TAC"/>
              <w:rPr>
                <w:rFonts w:eastAsia="Malgun Gothic" w:cs="Arial"/>
                <w:szCs w:val="18"/>
                <w:lang w:eastAsia="ko-KR"/>
              </w:rPr>
            </w:pPr>
            <w:r w:rsidRPr="005101B5">
              <w:rPr>
                <w:rFonts w:cs="Arial"/>
              </w:rPr>
              <w:t>0.5</w:t>
            </w:r>
          </w:p>
        </w:tc>
      </w:tr>
      <w:tr w:rsidR="009D0D68" w:rsidRPr="00A1115A" w14:paraId="2D728BF1"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67A23652" w14:textId="77777777" w:rsidR="009D0D68" w:rsidRPr="00A1115A" w:rsidRDefault="009D0D68" w:rsidP="009D0D68">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0AE212" w14:textId="77777777" w:rsidR="009D0D68" w:rsidRPr="00A1115A" w:rsidRDefault="009D0D68" w:rsidP="009D0D68">
            <w:pPr>
              <w:pStyle w:val="TAC"/>
              <w:rPr>
                <w:color w:val="000000"/>
                <w:lang w:val="en-US"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D8FB72A" w14:textId="77777777" w:rsidR="009D0D68" w:rsidRPr="00A1115A" w:rsidRDefault="009D0D68" w:rsidP="009D0D68">
            <w:pPr>
              <w:pStyle w:val="TAC"/>
              <w:rPr>
                <w:rFonts w:eastAsia="Malgun Gothic" w:cs="Arial"/>
                <w:szCs w:val="18"/>
                <w:lang w:eastAsia="ko-KR"/>
              </w:rPr>
            </w:pPr>
            <w:r w:rsidRPr="005101B5">
              <w:rPr>
                <w:rFonts w:cs="Arial"/>
              </w:rPr>
              <w:t>0.4</w:t>
            </w:r>
          </w:p>
        </w:tc>
      </w:tr>
      <w:tr w:rsidR="006858F7" w:rsidRPr="00A1115A" w14:paraId="241BFD63" w14:textId="77777777" w:rsidTr="006858F7">
        <w:trPr>
          <w:jc w:val="center"/>
          <w:ins w:id="25694" w:author="Per Lindell" w:date="2022-05-18T17:37:00Z"/>
        </w:trPr>
        <w:tc>
          <w:tcPr>
            <w:tcW w:w="1682" w:type="dxa"/>
            <w:tcBorders>
              <w:top w:val="single" w:sz="4" w:space="0" w:color="auto"/>
              <w:left w:val="single" w:sz="4" w:space="0" w:color="auto"/>
              <w:bottom w:val="nil"/>
              <w:right w:val="single" w:sz="4" w:space="0" w:color="auto"/>
            </w:tcBorders>
            <w:shd w:val="clear" w:color="auto" w:fill="auto"/>
          </w:tcPr>
          <w:p w14:paraId="79CEB6E5" w14:textId="34498E63" w:rsidR="006858F7" w:rsidRPr="00A1115A" w:rsidRDefault="006858F7" w:rsidP="006858F7">
            <w:pPr>
              <w:pStyle w:val="TAC"/>
              <w:rPr>
                <w:ins w:id="25695" w:author="Per Lindell" w:date="2022-05-18T17:37:00Z"/>
                <w:color w:val="000000"/>
                <w:lang w:val="en-US" w:eastAsia="zh-CN"/>
              </w:rPr>
            </w:pPr>
            <w:ins w:id="25696" w:author="Per Lindell" w:date="2022-05-18T17:38:00Z">
              <w:r w:rsidRPr="00CF5D0E">
                <w:rPr>
                  <w:kern w:val="2"/>
                  <w:szCs w:val="18"/>
                  <w:lang w:val="en-US" w:eastAsia="zh-CN"/>
                </w:rPr>
                <w:t>CA_n2-n29-n30-n77</w:t>
              </w:r>
            </w:ins>
          </w:p>
        </w:tc>
        <w:tc>
          <w:tcPr>
            <w:tcW w:w="2952" w:type="dxa"/>
            <w:tcBorders>
              <w:top w:val="single" w:sz="4" w:space="0" w:color="auto"/>
              <w:left w:val="single" w:sz="4" w:space="0" w:color="auto"/>
              <w:bottom w:val="single" w:sz="4" w:space="0" w:color="auto"/>
              <w:right w:val="single" w:sz="4" w:space="0" w:color="auto"/>
            </w:tcBorders>
          </w:tcPr>
          <w:p w14:paraId="0A4B6642" w14:textId="5C7A70A3" w:rsidR="006858F7" w:rsidRPr="00A1115A" w:rsidRDefault="006858F7" w:rsidP="006858F7">
            <w:pPr>
              <w:pStyle w:val="TAC"/>
              <w:rPr>
                <w:ins w:id="25697" w:author="Per Lindell" w:date="2022-05-18T17:37:00Z"/>
                <w:color w:val="000000"/>
                <w:lang w:val="en-US" w:eastAsia="zh-CN"/>
              </w:rPr>
            </w:pPr>
            <w:ins w:id="25698" w:author="Per Lindell" w:date="2022-05-18T17:38:00Z">
              <w:r>
                <w:rPr>
                  <w:kern w:val="2"/>
                  <w:szCs w:val="18"/>
                  <w:lang w:val="en-US" w:eastAsia="zh-CN"/>
                </w:rPr>
                <w:t>n2</w:t>
              </w:r>
            </w:ins>
          </w:p>
        </w:tc>
        <w:tc>
          <w:tcPr>
            <w:tcW w:w="2952" w:type="dxa"/>
            <w:tcBorders>
              <w:top w:val="single" w:sz="4" w:space="0" w:color="auto"/>
              <w:left w:val="single" w:sz="4" w:space="0" w:color="auto"/>
              <w:bottom w:val="single" w:sz="4" w:space="0" w:color="auto"/>
              <w:right w:val="single" w:sz="4" w:space="0" w:color="auto"/>
            </w:tcBorders>
          </w:tcPr>
          <w:p w14:paraId="099E9738" w14:textId="1428E0E7" w:rsidR="006858F7" w:rsidRPr="00A1115A" w:rsidRDefault="006858F7" w:rsidP="006858F7">
            <w:pPr>
              <w:pStyle w:val="TAC"/>
              <w:rPr>
                <w:ins w:id="25699" w:author="Per Lindell" w:date="2022-05-18T17:37:00Z"/>
                <w:rFonts w:eastAsia="Malgun Gothic" w:cs="Arial"/>
                <w:szCs w:val="18"/>
                <w:lang w:eastAsia="ko-KR"/>
              </w:rPr>
            </w:pPr>
            <w:ins w:id="25700" w:author="Per Lindell" w:date="2022-05-18T17:38:00Z">
              <w:r>
                <w:rPr>
                  <w:color w:val="000000"/>
                  <w:lang w:eastAsia="zh-CN"/>
                </w:rPr>
                <w:t>0.2</w:t>
              </w:r>
            </w:ins>
          </w:p>
        </w:tc>
      </w:tr>
      <w:tr w:rsidR="006858F7" w:rsidRPr="00A1115A" w14:paraId="73AEA92B" w14:textId="77777777" w:rsidTr="006858F7">
        <w:trPr>
          <w:jc w:val="center"/>
          <w:ins w:id="25701" w:author="Per Lindell" w:date="2022-05-18T17:37:00Z"/>
        </w:trPr>
        <w:tc>
          <w:tcPr>
            <w:tcW w:w="1682" w:type="dxa"/>
            <w:tcBorders>
              <w:top w:val="nil"/>
              <w:left w:val="single" w:sz="4" w:space="0" w:color="auto"/>
              <w:bottom w:val="nil"/>
              <w:right w:val="single" w:sz="4" w:space="0" w:color="auto"/>
            </w:tcBorders>
            <w:shd w:val="clear" w:color="auto" w:fill="auto"/>
          </w:tcPr>
          <w:p w14:paraId="60D481B9" w14:textId="77777777" w:rsidR="006858F7" w:rsidRPr="00A1115A" w:rsidRDefault="006858F7" w:rsidP="006858F7">
            <w:pPr>
              <w:pStyle w:val="TAC"/>
              <w:rPr>
                <w:ins w:id="25702" w:author="Per Lindell" w:date="2022-05-18T17:37: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3819057" w14:textId="24EF48AA" w:rsidR="006858F7" w:rsidRPr="00A1115A" w:rsidRDefault="006858F7" w:rsidP="006858F7">
            <w:pPr>
              <w:pStyle w:val="TAC"/>
              <w:rPr>
                <w:ins w:id="25703" w:author="Per Lindell" w:date="2022-05-18T17:37:00Z"/>
                <w:color w:val="000000"/>
                <w:lang w:val="en-US" w:eastAsia="zh-CN"/>
              </w:rPr>
            </w:pPr>
            <w:ins w:id="25704" w:author="Per Lindell" w:date="2022-05-18T17:38:00Z">
              <w:r w:rsidRPr="001E32DC">
                <w:rPr>
                  <w:kern w:val="2"/>
                  <w:szCs w:val="18"/>
                  <w:lang w:val="en-US" w:eastAsia="zh-CN"/>
                </w:rPr>
                <w:t>n</w:t>
              </w:r>
              <w:r>
                <w:rPr>
                  <w:kern w:val="2"/>
                  <w:szCs w:val="18"/>
                  <w:lang w:val="en-US" w:eastAsia="zh-CN"/>
                </w:rPr>
                <w:t>29</w:t>
              </w:r>
            </w:ins>
          </w:p>
        </w:tc>
        <w:tc>
          <w:tcPr>
            <w:tcW w:w="2952" w:type="dxa"/>
            <w:tcBorders>
              <w:top w:val="single" w:sz="4" w:space="0" w:color="auto"/>
              <w:left w:val="single" w:sz="4" w:space="0" w:color="auto"/>
              <w:bottom w:val="single" w:sz="4" w:space="0" w:color="auto"/>
              <w:right w:val="single" w:sz="4" w:space="0" w:color="auto"/>
            </w:tcBorders>
          </w:tcPr>
          <w:p w14:paraId="2C8B364B" w14:textId="0561512D" w:rsidR="006858F7" w:rsidRPr="00A1115A" w:rsidRDefault="006858F7" w:rsidP="006858F7">
            <w:pPr>
              <w:pStyle w:val="TAC"/>
              <w:rPr>
                <w:ins w:id="25705" w:author="Per Lindell" w:date="2022-05-18T17:37:00Z"/>
                <w:rFonts w:eastAsia="Malgun Gothic" w:cs="Arial"/>
                <w:szCs w:val="18"/>
                <w:lang w:eastAsia="ko-KR"/>
              </w:rPr>
            </w:pPr>
            <w:ins w:id="25706" w:author="Per Lindell" w:date="2022-05-18T17:38:00Z">
              <w:r>
                <w:rPr>
                  <w:color w:val="000000"/>
                  <w:lang w:eastAsia="zh-CN"/>
                </w:rPr>
                <w:t>0.2</w:t>
              </w:r>
            </w:ins>
          </w:p>
        </w:tc>
      </w:tr>
      <w:tr w:rsidR="006858F7" w:rsidRPr="00A1115A" w14:paraId="0FC01D6F" w14:textId="77777777" w:rsidTr="006858F7">
        <w:trPr>
          <w:jc w:val="center"/>
          <w:ins w:id="25707" w:author="Per Lindell" w:date="2022-05-18T17:37:00Z"/>
        </w:trPr>
        <w:tc>
          <w:tcPr>
            <w:tcW w:w="1682" w:type="dxa"/>
            <w:tcBorders>
              <w:top w:val="nil"/>
              <w:left w:val="single" w:sz="4" w:space="0" w:color="auto"/>
              <w:bottom w:val="single" w:sz="4" w:space="0" w:color="auto"/>
              <w:right w:val="single" w:sz="4" w:space="0" w:color="auto"/>
            </w:tcBorders>
            <w:shd w:val="clear" w:color="auto" w:fill="auto"/>
          </w:tcPr>
          <w:p w14:paraId="79D28473" w14:textId="77777777" w:rsidR="006858F7" w:rsidRPr="00A1115A" w:rsidRDefault="006858F7" w:rsidP="006858F7">
            <w:pPr>
              <w:pStyle w:val="TAC"/>
              <w:rPr>
                <w:ins w:id="25708" w:author="Per Lindell" w:date="2022-05-18T17:37: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C301635" w14:textId="1A2A6FFE" w:rsidR="006858F7" w:rsidRPr="00A1115A" w:rsidRDefault="006858F7" w:rsidP="006858F7">
            <w:pPr>
              <w:pStyle w:val="TAC"/>
              <w:rPr>
                <w:ins w:id="25709" w:author="Per Lindell" w:date="2022-05-18T17:37:00Z"/>
                <w:color w:val="000000"/>
                <w:lang w:val="en-US" w:eastAsia="zh-CN"/>
              </w:rPr>
            </w:pPr>
            <w:ins w:id="25710" w:author="Per Lindell" w:date="2022-05-18T17:38: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7BD0AE6A" w14:textId="3896957B" w:rsidR="006858F7" w:rsidRPr="00A1115A" w:rsidRDefault="006858F7" w:rsidP="006858F7">
            <w:pPr>
              <w:pStyle w:val="TAC"/>
              <w:rPr>
                <w:ins w:id="25711" w:author="Per Lindell" w:date="2022-05-18T17:37:00Z"/>
                <w:rFonts w:eastAsia="Malgun Gothic" w:cs="Arial"/>
                <w:szCs w:val="18"/>
                <w:lang w:eastAsia="ko-KR"/>
              </w:rPr>
            </w:pPr>
            <w:ins w:id="25712" w:author="Per Lindell" w:date="2022-05-18T17:38:00Z">
              <w:r>
                <w:rPr>
                  <w:color w:val="000000"/>
                  <w:lang w:eastAsia="zh-CN"/>
                </w:rPr>
                <w:t>0.5</w:t>
              </w:r>
            </w:ins>
          </w:p>
        </w:tc>
      </w:tr>
      <w:tr w:rsidR="006858F7" w:rsidRPr="00A1115A" w14:paraId="346F9967" w14:textId="77777777" w:rsidTr="006858F7">
        <w:trPr>
          <w:jc w:val="center"/>
          <w:ins w:id="25713" w:author="Per Lindell" w:date="2022-05-18T17:41:00Z"/>
        </w:trPr>
        <w:tc>
          <w:tcPr>
            <w:tcW w:w="1682" w:type="dxa"/>
            <w:tcBorders>
              <w:top w:val="single" w:sz="4" w:space="0" w:color="auto"/>
              <w:left w:val="single" w:sz="4" w:space="0" w:color="auto"/>
              <w:bottom w:val="nil"/>
              <w:right w:val="single" w:sz="4" w:space="0" w:color="auto"/>
            </w:tcBorders>
            <w:shd w:val="clear" w:color="auto" w:fill="auto"/>
          </w:tcPr>
          <w:p w14:paraId="680B3F66" w14:textId="74421FF9" w:rsidR="006858F7" w:rsidRPr="00A1115A" w:rsidRDefault="006858F7" w:rsidP="006858F7">
            <w:pPr>
              <w:pStyle w:val="TAC"/>
              <w:rPr>
                <w:ins w:id="25714" w:author="Per Lindell" w:date="2022-05-18T17:41:00Z"/>
                <w:color w:val="000000"/>
                <w:lang w:val="en-US" w:eastAsia="zh-CN"/>
              </w:rPr>
            </w:pPr>
            <w:ins w:id="25715" w:author="Per Lindell" w:date="2022-05-18T17:41:00Z">
              <w:r w:rsidRPr="00CF5D0E">
                <w:rPr>
                  <w:kern w:val="2"/>
                  <w:szCs w:val="18"/>
                  <w:lang w:val="en-US" w:eastAsia="zh-CN"/>
                </w:rPr>
                <w:t>CA_n2-n29-</w:t>
              </w:r>
              <w:r>
                <w:rPr>
                  <w:kern w:val="2"/>
                  <w:szCs w:val="18"/>
                  <w:lang w:val="en-US" w:eastAsia="zh-CN"/>
                </w:rPr>
                <w:t>n66</w:t>
              </w:r>
              <w:r w:rsidRPr="00CF5D0E">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128C11BC" w14:textId="2A99B47E" w:rsidR="006858F7" w:rsidRPr="00A1115A" w:rsidRDefault="006858F7" w:rsidP="006858F7">
            <w:pPr>
              <w:pStyle w:val="TAC"/>
              <w:rPr>
                <w:ins w:id="25716" w:author="Per Lindell" w:date="2022-05-18T17:41:00Z"/>
                <w:color w:val="000000"/>
                <w:lang w:val="en-US" w:eastAsia="zh-CN"/>
              </w:rPr>
            </w:pPr>
            <w:ins w:id="25717" w:author="Per Lindell" w:date="2022-05-18T17:41:00Z">
              <w:r>
                <w:rPr>
                  <w:kern w:val="2"/>
                  <w:szCs w:val="18"/>
                  <w:lang w:val="en-US" w:eastAsia="zh-CN"/>
                </w:rPr>
                <w:t>n2</w:t>
              </w:r>
            </w:ins>
          </w:p>
        </w:tc>
        <w:tc>
          <w:tcPr>
            <w:tcW w:w="2952" w:type="dxa"/>
            <w:tcBorders>
              <w:top w:val="single" w:sz="4" w:space="0" w:color="auto"/>
              <w:left w:val="single" w:sz="4" w:space="0" w:color="auto"/>
              <w:bottom w:val="single" w:sz="4" w:space="0" w:color="auto"/>
              <w:right w:val="single" w:sz="4" w:space="0" w:color="auto"/>
            </w:tcBorders>
          </w:tcPr>
          <w:p w14:paraId="22911F6F" w14:textId="6230D087" w:rsidR="006858F7" w:rsidRPr="00A1115A" w:rsidRDefault="006858F7" w:rsidP="006858F7">
            <w:pPr>
              <w:pStyle w:val="TAC"/>
              <w:rPr>
                <w:ins w:id="25718" w:author="Per Lindell" w:date="2022-05-18T17:41:00Z"/>
                <w:rFonts w:eastAsia="Malgun Gothic" w:cs="Arial"/>
                <w:szCs w:val="18"/>
                <w:lang w:eastAsia="ko-KR"/>
              </w:rPr>
            </w:pPr>
            <w:ins w:id="25719" w:author="Per Lindell" w:date="2022-05-18T17:41:00Z">
              <w:r>
                <w:rPr>
                  <w:color w:val="000000"/>
                  <w:lang w:eastAsia="zh-CN"/>
                </w:rPr>
                <w:t>0.2</w:t>
              </w:r>
            </w:ins>
          </w:p>
        </w:tc>
      </w:tr>
      <w:tr w:rsidR="006858F7" w:rsidRPr="00A1115A" w14:paraId="43114403" w14:textId="77777777" w:rsidTr="006858F7">
        <w:trPr>
          <w:jc w:val="center"/>
          <w:ins w:id="25720" w:author="Per Lindell" w:date="2022-05-18T17:41:00Z"/>
        </w:trPr>
        <w:tc>
          <w:tcPr>
            <w:tcW w:w="1682" w:type="dxa"/>
            <w:tcBorders>
              <w:top w:val="nil"/>
              <w:left w:val="single" w:sz="4" w:space="0" w:color="auto"/>
              <w:bottom w:val="nil"/>
              <w:right w:val="single" w:sz="4" w:space="0" w:color="auto"/>
            </w:tcBorders>
            <w:shd w:val="clear" w:color="auto" w:fill="auto"/>
          </w:tcPr>
          <w:p w14:paraId="385CC11C" w14:textId="77777777" w:rsidR="006858F7" w:rsidRPr="00A1115A" w:rsidRDefault="006858F7" w:rsidP="006858F7">
            <w:pPr>
              <w:pStyle w:val="TAC"/>
              <w:rPr>
                <w:ins w:id="25721" w:author="Per Lindell" w:date="2022-05-18T17:41: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9692DF4" w14:textId="32AF1106" w:rsidR="006858F7" w:rsidRPr="00A1115A" w:rsidRDefault="006858F7" w:rsidP="006858F7">
            <w:pPr>
              <w:pStyle w:val="TAC"/>
              <w:rPr>
                <w:ins w:id="25722" w:author="Per Lindell" w:date="2022-05-18T17:41:00Z"/>
                <w:color w:val="000000"/>
                <w:lang w:val="en-US" w:eastAsia="zh-CN"/>
              </w:rPr>
            </w:pPr>
            <w:ins w:id="25723" w:author="Per Lindell" w:date="2022-05-18T17:41:00Z">
              <w:r w:rsidRPr="001E32DC">
                <w:rPr>
                  <w:kern w:val="2"/>
                  <w:szCs w:val="18"/>
                  <w:lang w:val="en-US" w:eastAsia="zh-CN"/>
                </w:rPr>
                <w:t>n</w:t>
              </w:r>
              <w:r>
                <w:rPr>
                  <w:kern w:val="2"/>
                  <w:szCs w:val="18"/>
                  <w:lang w:val="en-US" w:eastAsia="zh-CN"/>
                </w:rPr>
                <w:t>29</w:t>
              </w:r>
            </w:ins>
          </w:p>
        </w:tc>
        <w:tc>
          <w:tcPr>
            <w:tcW w:w="2952" w:type="dxa"/>
            <w:tcBorders>
              <w:top w:val="single" w:sz="4" w:space="0" w:color="auto"/>
              <w:left w:val="single" w:sz="4" w:space="0" w:color="auto"/>
              <w:bottom w:val="single" w:sz="4" w:space="0" w:color="auto"/>
              <w:right w:val="single" w:sz="4" w:space="0" w:color="auto"/>
            </w:tcBorders>
          </w:tcPr>
          <w:p w14:paraId="3314E13A" w14:textId="302C716B" w:rsidR="006858F7" w:rsidRPr="00A1115A" w:rsidRDefault="006858F7" w:rsidP="006858F7">
            <w:pPr>
              <w:pStyle w:val="TAC"/>
              <w:rPr>
                <w:ins w:id="25724" w:author="Per Lindell" w:date="2022-05-18T17:41:00Z"/>
                <w:rFonts w:eastAsia="Malgun Gothic" w:cs="Arial"/>
                <w:szCs w:val="18"/>
                <w:lang w:eastAsia="ko-KR"/>
              </w:rPr>
            </w:pPr>
            <w:ins w:id="25725" w:author="Per Lindell" w:date="2022-05-18T17:41:00Z">
              <w:r>
                <w:rPr>
                  <w:color w:val="000000"/>
                  <w:lang w:eastAsia="zh-CN"/>
                </w:rPr>
                <w:t>0.5</w:t>
              </w:r>
            </w:ins>
          </w:p>
        </w:tc>
      </w:tr>
      <w:tr w:rsidR="006858F7" w:rsidRPr="00A1115A" w14:paraId="465303BC" w14:textId="77777777" w:rsidTr="006858F7">
        <w:trPr>
          <w:jc w:val="center"/>
          <w:ins w:id="25726" w:author="Per Lindell" w:date="2022-05-18T17:41:00Z"/>
        </w:trPr>
        <w:tc>
          <w:tcPr>
            <w:tcW w:w="1682" w:type="dxa"/>
            <w:tcBorders>
              <w:top w:val="nil"/>
              <w:left w:val="single" w:sz="4" w:space="0" w:color="auto"/>
              <w:bottom w:val="nil"/>
              <w:right w:val="single" w:sz="4" w:space="0" w:color="auto"/>
            </w:tcBorders>
            <w:shd w:val="clear" w:color="auto" w:fill="auto"/>
          </w:tcPr>
          <w:p w14:paraId="086B0E0C" w14:textId="77777777" w:rsidR="006858F7" w:rsidRPr="00A1115A" w:rsidRDefault="006858F7" w:rsidP="006858F7">
            <w:pPr>
              <w:pStyle w:val="TAC"/>
              <w:rPr>
                <w:ins w:id="25727" w:author="Per Lindell" w:date="2022-05-18T17:41: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E068581" w14:textId="2B9E832B" w:rsidR="006858F7" w:rsidRPr="00A1115A" w:rsidRDefault="006858F7" w:rsidP="006858F7">
            <w:pPr>
              <w:pStyle w:val="TAC"/>
              <w:rPr>
                <w:ins w:id="25728" w:author="Per Lindell" w:date="2022-05-18T17:41:00Z"/>
                <w:color w:val="000000"/>
                <w:lang w:val="en-US" w:eastAsia="zh-CN"/>
              </w:rPr>
            </w:pPr>
            <w:ins w:id="25729" w:author="Per Lindell" w:date="2022-05-18T17:41:00Z">
              <w:r>
                <w:rPr>
                  <w:kern w:val="2"/>
                  <w:szCs w:val="18"/>
                  <w:lang w:val="en-US"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2B3C609C" w14:textId="4F64E203" w:rsidR="006858F7" w:rsidRPr="00A1115A" w:rsidRDefault="006858F7" w:rsidP="006858F7">
            <w:pPr>
              <w:pStyle w:val="TAC"/>
              <w:rPr>
                <w:ins w:id="25730" w:author="Per Lindell" w:date="2022-05-18T17:41:00Z"/>
                <w:rFonts w:eastAsia="Malgun Gothic" w:cs="Arial"/>
                <w:szCs w:val="18"/>
                <w:lang w:eastAsia="ko-KR"/>
              </w:rPr>
            </w:pPr>
            <w:ins w:id="25731" w:author="Per Lindell" w:date="2022-05-18T17:41:00Z">
              <w:r>
                <w:rPr>
                  <w:color w:val="000000"/>
                  <w:lang w:eastAsia="zh-CN"/>
                </w:rPr>
                <w:t>0.5</w:t>
              </w:r>
            </w:ins>
          </w:p>
        </w:tc>
      </w:tr>
      <w:tr w:rsidR="006858F7" w:rsidRPr="00A1115A" w14:paraId="74BAC857" w14:textId="77777777" w:rsidTr="006858F7">
        <w:trPr>
          <w:jc w:val="center"/>
          <w:ins w:id="25732" w:author="Per Lindell" w:date="2022-05-18T17:41:00Z"/>
        </w:trPr>
        <w:tc>
          <w:tcPr>
            <w:tcW w:w="1682" w:type="dxa"/>
            <w:tcBorders>
              <w:top w:val="nil"/>
              <w:left w:val="single" w:sz="4" w:space="0" w:color="auto"/>
              <w:bottom w:val="single" w:sz="4" w:space="0" w:color="auto"/>
              <w:right w:val="single" w:sz="4" w:space="0" w:color="auto"/>
            </w:tcBorders>
            <w:shd w:val="clear" w:color="auto" w:fill="auto"/>
          </w:tcPr>
          <w:p w14:paraId="79C30C93" w14:textId="77777777" w:rsidR="006858F7" w:rsidRPr="00A1115A" w:rsidRDefault="006858F7" w:rsidP="006858F7">
            <w:pPr>
              <w:pStyle w:val="TAC"/>
              <w:rPr>
                <w:ins w:id="25733" w:author="Per Lindell" w:date="2022-05-18T17:41: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AC655F8" w14:textId="574B4AE8" w:rsidR="006858F7" w:rsidRPr="00A1115A" w:rsidRDefault="006858F7" w:rsidP="006858F7">
            <w:pPr>
              <w:pStyle w:val="TAC"/>
              <w:rPr>
                <w:ins w:id="25734" w:author="Per Lindell" w:date="2022-05-18T17:41:00Z"/>
                <w:color w:val="000000"/>
                <w:lang w:val="en-US" w:eastAsia="zh-CN"/>
              </w:rPr>
            </w:pPr>
            <w:ins w:id="25735" w:author="Per Lindell" w:date="2022-05-18T17:41: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35DCDA98" w14:textId="66344D08" w:rsidR="006858F7" w:rsidRPr="00A1115A" w:rsidRDefault="006858F7" w:rsidP="006858F7">
            <w:pPr>
              <w:pStyle w:val="TAC"/>
              <w:rPr>
                <w:ins w:id="25736" w:author="Per Lindell" w:date="2022-05-18T17:41:00Z"/>
                <w:rFonts w:eastAsia="Malgun Gothic" w:cs="Arial"/>
                <w:szCs w:val="18"/>
                <w:lang w:eastAsia="ko-KR"/>
              </w:rPr>
            </w:pPr>
            <w:ins w:id="25737" w:author="Per Lindell" w:date="2022-05-18T17:41:00Z">
              <w:r>
                <w:rPr>
                  <w:color w:val="000000"/>
                  <w:lang w:eastAsia="zh-CN"/>
                </w:rPr>
                <w:t>0.5</w:t>
              </w:r>
            </w:ins>
          </w:p>
        </w:tc>
      </w:tr>
      <w:tr w:rsidR="006858F7" w:rsidRPr="00A1115A" w14:paraId="49F0C3D9"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1E6F738B" w14:textId="77777777" w:rsidR="006858F7" w:rsidRPr="00A1115A" w:rsidRDefault="006858F7" w:rsidP="006858F7">
            <w:pPr>
              <w:pStyle w:val="TAC"/>
              <w:rPr>
                <w:color w:val="000000"/>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tcPr>
          <w:p w14:paraId="34B070EA" w14:textId="77777777" w:rsidR="006858F7" w:rsidRPr="00A1115A" w:rsidRDefault="006858F7" w:rsidP="006858F7">
            <w:pPr>
              <w:pStyle w:val="TAC"/>
              <w:rPr>
                <w:color w:val="000000"/>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tcPr>
          <w:p w14:paraId="6FE89D8B" w14:textId="77777777" w:rsidR="006858F7" w:rsidRPr="00A1115A" w:rsidRDefault="006858F7" w:rsidP="006858F7">
            <w:pPr>
              <w:pStyle w:val="TAC"/>
              <w:rPr>
                <w:rFonts w:eastAsia="Malgun Gothic" w:cs="Arial"/>
                <w:szCs w:val="18"/>
                <w:lang w:eastAsia="ko-KR"/>
              </w:rPr>
            </w:pPr>
            <w:r>
              <w:rPr>
                <w:lang w:eastAsia="zh-CN"/>
              </w:rPr>
              <w:t>0.3</w:t>
            </w:r>
          </w:p>
        </w:tc>
      </w:tr>
      <w:tr w:rsidR="006858F7" w:rsidRPr="00A1115A" w14:paraId="56E2B4F0"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34963A78" w14:textId="77777777" w:rsidR="006858F7" w:rsidRPr="00A1115A" w:rsidRDefault="006858F7" w:rsidP="006858F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24DD0E2" w14:textId="77777777" w:rsidR="006858F7" w:rsidRPr="00A1115A" w:rsidRDefault="006858F7" w:rsidP="006858F7">
            <w:pPr>
              <w:pStyle w:val="TAC"/>
              <w:rPr>
                <w:color w:val="000000"/>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7E5325EB" w14:textId="77777777" w:rsidR="006858F7" w:rsidRPr="00A1115A" w:rsidRDefault="006858F7" w:rsidP="006858F7">
            <w:pPr>
              <w:pStyle w:val="TAC"/>
              <w:rPr>
                <w:rFonts w:eastAsia="Malgun Gothic" w:cs="Arial"/>
                <w:szCs w:val="18"/>
                <w:lang w:eastAsia="ko-KR"/>
              </w:rPr>
            </w:pPr>
            <w:r>
              <w:rPr>
                <w:lang w:eastAsia="en-GB"/>
              </w:rPr>
              <w:t>0.5</w:t>
            </w:r>
          </w:p>
        </w:tc>
      </w:tr>
      <w:tr w:rsidR="006858F7" w:rsidRPr="00A1115A" w14:paraId="228E620C"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524442D0" w14:textId="77777777" w:rsidR="006858F7" w:rsidRPr="00A1115A" w:rsidRDefault="006858F7" w:rsidP="006858F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FC4076C" w14:textId="77777777" w:rsidR="006858F7" w:rsidRPr="00A1115A" w:rsidRDefault="006858F7" w:rsidP="006858F7">
            <w:pPr>
              <w:pStyle w:val="TAC"/>
              <w:rPr>
                <w:color w:val="000000"/>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3E5D7641" w14:textId="77777777" w:rsidR="006858F7" w:rsidRPr="00A1115A" w:rsidRDefault="006858F7" w:rsidP="006858F7">
            <w:pPr>
              <w:pStyle w:val="TAC"/>
              <w:rPr>
                <w:rFonts w:eastAsia="Malgun Gothic" w:cs="Arial"/>
                <w:szCs w:val="18"/>
                <w:lang w:eastAsia="ko-KR"/>
              </w:rPr>
            </w:pPr>
            <w:r>
              <w:rPr>
                <w:lang w:eastAsia="en-GB"/>
              </w:rPr>
              <w:t>0.3</w:t>
            </w:r>
          </w:p>
        </w:tc>
      </w:tr>
      <w:tr w:rsidR="006858F7" w:rsidRPr="00A1115A" w14:paraId="3BA9F9E8"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4B54364F" w14:textId="77777777" w:rsidR="006858F7" w:rsidRPr="00A1115A" w:rsidRDefault="006858F7" w:rsidP="006858F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8B44744" w14:textId="77777777" w:rsidR="006858F7" w:rsidRPr="00A1115A" w:rsidRDefault="006858F7" w:rsidP="006858F7">
            <w:pPr>
              <w:pStyle w:val="TAC"/>
              <w:rPr>
                <w:color w:val="000000"/>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tcPr>
          <w:p w14:paraId="371F025A" w14:textId="77777777" w:rsidR="006858F7" w:rsidRPr="00A1115A" w:rsidRDefault="006858F7" w:rsidP="006858F7">
            <w:pPr>
              <w:pStyle w:val="TAC"/>
              <w:rPr>
                <w:rFonts w:eastAsia="Malgun Gothic" w:cs="Arial"/>
                <w:szCs w:val="18"/>
                <w:lang w:eastAsia="ko-KR"/>
              </w:rPr>
            </w:pPr>
            <w:r>
              <w:rPr>
                <w:lang w:eastAsia="en-GB"/>
              </w:rPr>
              <w:t>0.5</w:t>
            </w:r>
          </w:p>
        </w:tc>
      </w:tr>
      <w:tr w:rsidR="006858F7" w:rsidRPr="00A1115A" w14:paraId="1EB4F31D"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02E51080" w14:textId="77777777" w:rsidR="006858F7" w:rsidRPr="00A1115A" w:rsidRDefault="006858F7" w:rsidP="006858F7">
            <w:pPr>
              <w:pStyle w:val="TAC"/>
            </w:pPr>
            <w:r w:rsidRPr="00941FD7">
              <w:rPr>
                <w:rFonts w:cs="Arial"/>
                <w:color w:val="000000"/>
                <w:szCs w:val="18"/>
                <w:lang w:eastAsia="ja-JP"/>
              </w:rPr>
              <w:t>CA_n2-n66-n71-n78</w:t>
            </w:r>
          </w:p>
        </w:tc>
        <w:tc>
          <w:tcPr>
            <w:tcW w:w="2952" w:type="dxa"/>
            <w:tcBorders>
              <w:top w:val="single" w:sz="4" w:space="0" w:color="auto"/>
              <w:left w:val="single" w:sz="4" w:space="0" w:color="auto"/>
              <w:bottom w:val="single" w:sz="4" w:space="0" w:color="auto"/>
              <w:right w:val="single" w:sz="4" w:space="0" w:color="auto"/>
            </w:tcBorders>
          </w:tcPr>
          <w:p w14:paraId="28B6C276" w14:textId="77777777" w:rsidR="006858F7" w:rsidRPr="00A1115A" w:rsidRDefault="006858F7" w:rsidP="006858F7">
            <w:pPr>
              <w:pStyle w:val="TAC"/>
              <w:rPr>
                <w:lang w:val="en-US" w:eastAsia="zh-CN"/>
              </w:rPr>
            </w:pPr>
            <w:r w:rsidRPr="00941FD7">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064EF90C" w14:textId="77777777" w:rsidR="006858F7" w:rsidRPr="00A1115A" w:rsidRDefault="006858F7" w:rsidP="006858F7">
            <w:pPr>
              <w:pStyle w:val="TAC"/>
              <w:rPr>
                <w:rFonts w:cs="Arial"/>
                <w:szCs w:val="18"/>
                <w:lang w:eastAsia="zh-CN"/>
              </w:rPr>
            </w:pPr>
            <w:r w:rsidRPr="00E73611">
              <w:rPr>
                <w:rFonts w:cs="Arial"/>
                <w:szCs w:val="18"/>
                <w:lang w:eastAsia="ja-JP"/>
              </w:rPr>
              <w:t>0</w:t>
            </w:r>
            <w:r>
              <w:rPr>
                <w:rFonts w:cs="Arial"/>
                <w:szCs w:val="18"/>
                <w:lang w:eastAsia="ja-JP"/>
              </w:rPr>
              <w:t>.3</w:t>
            </w:r>
          </w:p>
        </w:tc>
      </w:tr>
      <w:tr w:rsidR="006858F7" w:rsidRPr="00A1115A" w14:paraId="7DDEF1FE"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1EDF6A64"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7C014369" w14:textId="77777777" w:rsidR="006858F7" w:rsidRPr="00A1115A" w:rsidRDefault="006858F7" w:rsidP="006858F7">
            <w:pPr>
              <w:pStyle w:val="TAC"/>
              <w:rPr>
                <w:lang w:val="en-US" w:eastAsia="zh-CN"/>
              </w:rPr>
            </w:pPr>
            <w:r w:rsidRPr="00941FD7">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5783FF1D" w14:textId="77777777" w:rsidR="006858F7" w:rsidRPr="00A1115A" w:rsidRDefault="006858F7" w:rsidP="006858F7">
            <w:pPr>
              <w:pStyle w:val="TAC"/>
              <w:rPr>
                <w:rFonts w:cs="Arial"/>
                <w:szCs w:val="18"/>
                <w:lang w:eastAsia="zh-CN"/>
              </w:rPr>
            </w:pPr>
            <w:r w:rsidRPr="00E73611">
              <w:rPr>
                <w:rFonts w:cs="Arial"/>
                <w:szCs w:val="18"/>
                <w:lang w:eastAsia="ja-JP"/>
              </w:rPr>
              <w:t>0</w:t>
            </w:r>
            <w:r>
              <w:rPr>
                <w:rFonts w:cs="Arial"/>
                <w:szCs w:val="18"/>
                <w:lang w:eastAsia="ja-JP"/>
              </w:rPr>
              <w:t>.5</w:t>
            </w:r>
          </w:p>
        </w:tc>
      </w:tr>
      <w:tr w:rsidR="006858F7" w:rsidRPr="00A1115A" w14:paraId="4B1E60E6"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6CF6A424"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4D03F77B" w14:textId="77777777" w:rsidR="006858F7" w:rsidRPr="00A1115A" w:rsidRDefault="006858F7" w:rsidP="006858F7">
            <w:pPr>
              <w:pStyle w:val="TAC"/>
              <w:rPr>
                <w:lang w:val="en-US" w:eastAsia="zh-CN"/>
              </w:rPr>
            </w:pPr>
            <w:r w:rsidRPr="00941FD7">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2C3A1402" w14:textId="77777777" w:rsidR="006858F7" w:rsidRPr="00A1115A" w:rsidRDefault="006858F7" w:rsidP="006858F7">
            <w:pPr>
              <w:pStyle w:val="TAC"/>
              <w:rPr>
                <w:rFonts w:cs="Arial"/>
                <w:szCs w:val="18"/>
                <w:lang w:eastAsia="zh-CN"/>
              </w:rPr>
            </w:pPr>
            <w:r w:rsidRPr="00E73611">
              <w:rPr>
                <w:rFonts w:cs="Arial"/>
                <w:szCs w:val="18"/>
                <w:lang w:eastAsia="ja-JP"/>
              </w:rPr>
              <w:t>0</w:t>
            </w:r>
            <w:r>
              <w:rPr>
                <w:rFonts w:cs="Arial"/>
                <w:szCs w:val="18"/>
                <w:lang w:eastAsia="ja-JP"/>
              </w:rPr>
              <w:t>.5</w:t>
            </w:r>
          </w:p>
        </w:tc>
      </w:tr>
      <w:tr w:rsidR="006858F7" w:rsidRPr="00A1115A" w14:paraId="0C9D1F7B"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67783F07" w14:textId="77777777" w:rsidR="006858F7" w:rsidRPr="00A1115A" w:rsidRDefault="006858F7" w:rsidP="006858F7">
            <w:pPr>
              <w:pStyle w:val="TAC"/>
            </w:pPr>
            <w:r w:rsidRPr="00A1115A">
              <w:rPr>
                <w:color w:val="000000"/>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tcPr>
          <w:p w14:paraId="0B16E9D4" w14:textId="77777777" w:rsidR="006858F7" w:rsidRPr="00A1115A" w:rsidRDefault="006858F7" w:rsidP="006858F7">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09152E47" w14:textId="77777777" w:rsidR="006858F7" w:rsidRPr="00A1115A" w:rsidRDefault="006858F7" w:rsidP="006858F7">
            <w:pPr>
              <w:pStyle w:val="TAC"/>
              <w:rPr>
                <w:rFonts w:cs="Arial"/>
                <w:szCs w:val="18"/>
                <w:lang w:eastAsia="zh-CN"/>
              </w:rPr>
            </w:pPr>
            <w:r w:rsidRPr="00A1115A">
              <w:rPr>
                <w:rFonts w:eastAsia="Malgun Gothic" w:cs="Arial"/>
                <w:szCs w:val="18"/>
                <w:lang w:eastAsia="ko-KR"/>
              </w:rPr>
              <w:t>0.2</w:t>
            </w:r>
          </w:p>
        </w:tc>
      </w:tr>
      <w:tr w:rsidR="006858F7" w:rsidRPr="00A1115A" w14:paraId="2AAF6CB3"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2CD6251"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1C416C7C" w14:textId="77777777" w:rsidR="006858F7" w:rsidRPr="00A1115A" w:rsidRDefault="006858F7" w:rsidP="006858F7">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14EB873A" w14:textId="77777777" w:rsidR="006858F7" w:rsidRPr="00A1115A" w:rsidRDefault="006858F7" w:rsidP="006858F7">
            <w:pPr>
              <w:pStyle w:val="TAC"/>
              <w:rPr>
                <w:rFonts w:cs="Arial"/>
                <w:szCs w:val="18"/>
                <w:lang w:eastAsia="zh-CN"/>
              </w:rPr>
            </w:pPr>
            <w:r w:rsidRPr="00A1115A">
              <w:rPr>
                <w:rFonts w:eastAsia="Malgun Gothic" w:cs="Arial"/>
                <w:szCs w:val="18"/>
                <w:lang w:eastAsia="ko-KR"/>
              </w:rPr>
              <w:t>0.2</w:t>
            </w:r>
          </w:p>
        </w:tc>
      </w:tr>
      <w:tr w:rsidR="006858F7" w:rsidRPr="00A1115A" w14:paraId="6B0FBC1F"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26E9E473"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75EDC5F3" w14:textId="77777777" w:rsidR="006858F7" w:rsidRPr="00A1115A" w:rsidRDefault="006858F7" w:rsidP="006858F7">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3DCFE1A1" w14:textId="77777777" w:rsidR="006858F7" w:rsidRPr="00A1115A" w:rsidRDefault="006858F7" w:rsidP="006858F7">
            <w:pPr>
              <w:pStyle w:val="TAC"/>
              <w:rPr>
                <w:rFonts w:cs="Arial"/>
                <w:szCs w:val="18"/>
                <w:lang w:eastAsia="zh-CN"/>
              </w:rPr>
            </w:pPr>
            <w:r w:rsidRPr="00A1115A">
              <w:rPr>
                <w:rFonts w:eastAsia="Malgun Gothic" w:cs="Arial"/>
                <w:szCs w:val="18"/>
                <w:lang w:eastAsia="ko-KR"/>
              </w:rPr>
              <w:t>0.2</w:t>
            </w:r>
          </w:p>
        </w:tc>
      </w:tr>
      <w:tr w:rsidR="006858F7" w:rsidRPr="00A1115A" w14:paraId="542E71D2"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55B0DAE9"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7CCAFAFA" w14:textId="77777777" w:rsidR="006858F7" w:rsidRPr="00A1115A" w:rsidRDefault="006858F7" w:rsidP="006858F7">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120B3CF6" w14:textId="77777777" w:rsidR="006858F7" w:rsidRPr="00A1115A" w:rsidRDefault="006858F7" w:rsidP="006858F7">
            <w:pPr>
              <w:pStyle w:val="TAC"/>
              <w:rPr>
                <w:rFonts w:cs="Arial"/>
                <w:szCs w:val="18"/>
                <w:lang w:eastAsia="zh-CN"/>
              </w:rPr>
            </w:pPr>
            <w:r w:rsidRPr="00A1115A">
              <w:rPr>
                <w:rFonts w:eastAsia="Malgun Gothic" w:cs="Arial"/>
                <w:szCs w:val="18"/>
                <w:lang w:eastAsia="ko-KR"/>
              </w:rPr>
              <w:t>0.5</w:t>
            </w:r>
          </w:p>
        </w:tc>
      </w:tr>
      <w:tr w:rsidR="006858F7" w:rsidRPr="00A1115A" w14:paraId="0874925D"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14D177EF" w14:textId="77777777" w:rsidR="006858F7" w:rsidRPr="00A1115A" w:rsidRDefault="006858F7" w:rsidP="006858F7">
            <w:pPr>
              <w:pStyle w:val="TAC"/>
            </w:pPr>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-n7-n28-n78</w:t>
            </w:r>
          </w:p>
        </w:tc>
        <w:tc>
          <w:tcPr>
            <w:tcW w:w="2952" w:type="dxa"/>
            <w:tcBorders>
              <w:top w:val="single" w:sz="4" w:space="0" w:color="auto"/>
              <w:left w:val="single" w:sz="4" w:space="0" w:color="auto"/>
              <w:bottom w:val="single" w:sz="4" w:space="0" w:color="auto"/>
              <w:right w:val="single" w:sz="4" w:space="0" w:color="auto"/>
            </w:tcBorders>
          </w:tcPr>
          <w:p w14:paraId="42F2BBDA"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751D8497" w14:textId="77777777" w:rsidR="006858F7" w:rsidRPr="00A1115A" w:rsidRDefault="006858F7" w:rsidP="006858F7">
            <w:pPr>
              <w:pStyle w:val="TAC"/>
              <w:rPr>
                <w:rFonts w:cs="Arial"/>
                <w:szCs w:val="18"/>
                <w:lang w:eastAsia="zh-CN"/>
              </w:rPr>
            </w:pPr>
            <w:r w:rsidRPr="00A1115A">
              <w:rPr>
                <w:rFonts w:eastAsia="Malgun Gothic" w:cs="Arial"/>
                <w:szCs w:val="18"/>
                <w:lang w:eastAsia="ko-KR"/>
              </w:rPr>
              <w:t>0.2</w:t>
            </w:r>
          </w:p>
        </w:tc>
      </w:tr>
      <w:tr w:rsidR="006858F7" w:rsidRPr="00A1115A" w14:paraId="158ECF9B"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7B1FB6D9"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0AB6A476" w14:textId="77777777" w:rsidR="006858F7" w:rsidRPr="00A1115A" w:rsidRDefault="006858F7" w:rsidP="006858F7">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1BCFFFA3" w14:textId="77777777" w:rsidR="006858F7" w:rsidRPr="00A1115A" w:rsidRDefault="006858F7" w:rsidP="006858F7">
            <w:pPr>
              <w:pStyle w:val="TAC"/>
              <w:rPr>
                <w:rFonts w:cs="Arial"/>
                <w:szCs w:val="18"/>
                <w:lang w:eastAsia="zh-CN"/>
              </w:rPr>
            </w:pPr>
            <w:r w:rsidRPr="00A1115A">
              <w:rPr>
                <w:rFonts w:eastAsia="Malgun Gothic" w:cs="Arial"/>
                <w:szCs w:val="18"/>
                <w:lang w:eastAsia="ko-KR"/>
              </w:rPr>
              <w:t>0.2</w:t>
            </w:r>
          </w:p>
        </w:tc>
      </w:tr>
      <w:tr w:rsidR="006858F7" w:rsidRPr="00A1115A" w14:paraId="2F240CE0"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22BF3A69"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1D30A477"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6E22264B" w14:textId="77777777" w:rsidR="006858F7" w:rsidRPr="00A1115A" w:rsidRDefault="006858F7" w:rsidP="006858F7">
            <w:pPr>
              <w:pStyle w:val="TAC"/>
              <w:rPr>
                <w:rFonts w:cs="Arial"/>
                <w:szCs w:val="18"/>
                <w:lang w:eastAsia="zh-CN"/>
              </w:rPr>
            </w:pPr>
            <w:r w:rsidRPr="00A1115A">
              <w:rPr>
                <w:rFonts w:eastAsia="Malgun Gothic" w:cs="Arial"/>
                <w:szCs w:val="18"/>
                <w:lang w:eastAsia="ko-KR"/>
              </w:rPr>
              <w:t>0.2</w:t>
            </w:r>
          </w:p>
        </w:tc>
      </w:tr>
      <w:tr w:rsidR="006858F7" w:rsidRPr="00A1115A" w14:paraId="11C58914"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150EAA25"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6EA20CD4"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59D3147B" w14:textId="77777777" w:rsidR="006858F7" w:rsidRPr="00A1115A" w:rsidRDefault="006858F7" w:rsidP="006858F7">
            <w:pPr>
              <w:pStyle w:val="TAC"/>
              <w:rPr>
                <w:rFonts w:cs="Arial"/>
                <w:szCs w:val="18"/>
                <w:lang w:eastAsia="zh-CN"/>
              </w:rPr>
            </w:pPr>
            <w:r w:rsidRPr="00A1115A">
              <w:rPr>
                <w:rFonts w:eastAsia="Malgun Gothic" w:cs="Arial"/>
                <w:szCs w:val="18"/>
                <w:lang w:eastAsia="ko-KR"/>
              </w:rPr>
              <w:t>0.5</w:t>
            </w:r>
          </w:p>
        </w:tc>
      </w:tr>
      <w:tr w:rsidR="006858F7" w:rsidRPr="00BF3F19" w14:paraId="3AA9B05F" w14:textId="77777777" w:rsidTr="008857D2">
        <w:trPr>
          <w:jc w:val="center"/>
          <w:ins w:id="25738" w:author="Per Lindell" w:date="2022-05-18T16:40:00Z"/>
        </w:trPr>
        <w:tc>
          <w:tcPr>
            <w:tcW w:w="1682" w:type="dxa"/>
            <w:vMerge w:val="restart"/>
            <w:tcBorders>
              <w:top w:val="nil"/>
              <w:left w:val="single" w:sz="4" w:space="0" w:color="auto"/>
              <w:right w:val="single" w:sz="4" w:space="0" w:color="auto"/>
            </w:tcBorders>
            <w:shd w:val="clear" w:color="auto" w:fill="auto"/>
          </w:tcPr>
          <w:p w14:paraId="6C0DA17B" w14:textId="77777777" w:rsidR="006858F7" w:rsidRPr="00A1115A" w:rsidRDefault="006858F7" w:rsidP="006858F7">
            <w:pPr>
              <w:pStyle w:val="TAC"/>
              <w:rPr>
                <w:ins w:id="25739" w:author="Per Lindell" w:date="2022-05-18T16:40:00Z"/>
              </w:rPr>
            </w:pPr>
            <w:ins w:id="25740" w:author="Per Lindell" w:date="2022-05-18T16:40:00Z">
              <w:r>
                <w:rPr>
                  <w:rFonts w:eastAsia="DengXian"/>
                  <w:lang w:val="en-US" w:eastAsia="zh-CN"/>
                </w:rPr>
                <w:t>CA_n3-n18-n28</w:t>
              </w:r>
              <w:r w:rsidRPr="00581CDC">
                <w:rPr>
                  <w:rFonts w:eastAsia="DengXian"/>
                  <w:lang w:val="en-US" w:eastAsia="zh-CN"/>
                </w:rPr>
                <w:t>-n41</w:t>
              </w:r>
            </w:ins>
          </w:p>
        </w:tc>
        <w:tc>
          <w:tcPr>
            <w:tcW w:w="2952" w:type="dxa"/>
            <w:vMerge w:val="restart"/>
            <w:tcBorders>
              <w:top w:val="single" w:sz="4" w:space="0" w:color="auto"/>
              <w:left w:val="single" w:sz="4" w:space="0" w:color="auto"/>
              <w:right w:val="single" w:sz="4" w:space="0" w:color="auto"/>
            </w:tcBorders>
          </w:tcPr>
          <w:p w14:paraId="61F8EDC2" w14:textId="77777777" w:rsidR="006858F7" w:rsidRPr="00A1115A" w:rsidRDefault="006858F7" w:rsidP="006858F7">
            <w:pPr>
              <w:pStyle w:val="TAC"/>
              <w:rPr>
                <w:ins w:id="25741" w:author="Per Lindell" w:date="2022-05-18T16:40:00Z"/>
                <w:lang w:val="en-US" w:eastAsia="zh-CN"/>
              </w:rPr>
            </w:pPr>
            <w:ins w:id="25742" w:author="Per Lindell" w:date="2022-05-18T16:40:00Z">
              <w:r w:rsidRPr="00581CDC">
                <w:rPr>
                  <w:rFonts w:eastAsia="DengXian" w:hint="eastAsia"/>
                  <w:lang w:val="en-US" w:eastAsia="zh-CN"/>
                </w:rPr>
                <w:t>n</w:t>
              </w:r>
              <w:r>
                <w:rPr>
                  <w:rFonts w:eastAsia="DengXian"/>
                  <w:lang w:val="en-US" w:eastAsia="zh-CN"/>
                </w:rPr>
                <w:t>41</w:t>
              </w:r>
            </w:ins>
          </w:p>
        </w:tc>
        <w:tc>
          <w:tcPr>
            <w:tcW w:w="2952" w:type="dxa"/>
            <w:tcBorders>
              <w:top w:val="single" w:sz="4" w:space="0" w:color="auto"/>
              <w:left w:val="single" w:sz="4" w:space="0" w:color="auto"/>
              <w:bottom w:val="single" w:sz="4" w:space="0" w:color="auto"/>
              <w:right w:val="single" w:sz="4" w:space="0" w:color="auto"/>
            </w:tcBorders>
          </w:tcPr>
          <w:p w14:paraId="25C611E8" w14:textId="77777777" w:rsidR="006858F7" w:rsidRPr="00BF3F19" w:rsidRDefault="006858F7" w:rsidP="006858F7">
            <w:pPr>
              <w:pStyle w:val="TAC"/>
              <w:rPr>
                <w:ins w:id="25743" w:author="Per Lindell" w:date="2022-05-18T16:40:00Z"/>
                <w:rFonts w:cs="Arial"/>
                <w:szCs w:val="18"/>
                <w:lang w:eastAsia="zh-CN"/>
              </w:rPr>
            </w:pPr>
            <w:ins w:id="25744" w:author="Per Lindell" w:date="2022-05-18T16:40:00Z">
              <w:r>
                <w:rPr>
                  <w:rFonts w:cs="Arial" w:hint="eastAsia"/>
                  <w:szCs w:val="18"/>
                  <w:lang w:eastAsia="zh-CN"/>
                </w:rPr>
                <w:t>0</w:t>
              </w:r>
              <w:r w:rsidRPr="00BF3F19">
                <w:rPr>
                  <w:rFonts w:cs="Arial"/>
                  <w:szCs w:val="18"/>
                  <w:vertAlign w:val="superscript"/>
                  <w:lang w:eastAsia="zh-CN"/>
                </w:rPr>
                <w:t>5</w:t>
              </w:r>
            </w:ins>
          </w:p>
        </w:tc>
      </w:tr>
      <w:tr w:rsidR="006858F7" w:rsidRPr="00BF3F19" w14:paraId="72C04546" w14:textId="77777777" w:rsidTr="008857D2">
        <w:trPr>
          <w:jc w:val="center"/>
          <w:ins w:id="25745" w:author="Per Lindell" w:date="2022-05-18T16:40:00Z"/>
        </w:trPr>
        <w:tc>
          <w:tcPr>
            <w:tcW w:w="1682" w:type="dxa"/>
            <w:vMerge/>
            <w:tcBorders>
              <w:left w:val="single" w:sz="4" w:space="0" w:color="auto"/>
              <w:right w:val="single" w:sz="4" w:space="0" w:color="auto"/>
            </w:tcBorders>
            <w:shd w:val="clear" w:color="auto" w:fill="auto"/>
          </w:tcPr>
          <w:p w14:paraId="1AE0041B" w14:textId="77777777" w:rsidR="006858F7" w:rsidRPr="00A1115A" w:rsidRDefault="006858F7" w:rsidP="006858F7">
            <w:pPr>
              <w:pStyle w:val="TAC"/>
              <w:rPr>
                <w:ins w:id="25746" w:author="Per Lindell" w:date="2022-05-18T16:40:00Z"/>
              </w:rPr>
            </w:pPr>
          </w:p>
        </w:tc>
        <w:tc>
          <w:tcPr>
            <w:tcW w:w="2952" w:type="dxa"/>
            <w:vMerge/>
            <w:tcBorders>
              <w:left w:val="single" w:sz="4" w:space="0" w:color="auto"/>
              <w:bottom w:val="single" w:sz="4" w:space="0" w:color="auto"/>
              <w:right w:val="single" w:sz="4" w:space="0" w:color="auto"/>
            </w:tcBorders>
          </w:tcPr>
          <w:p w14:paraId="1F0A4040" w14:textId="77777777" w:rsidR="006858F7" w:rsidRPr="00A1115A" w:rsidRDefault="006858F7" w:rsidP="006858F7">
            <w:pPr>
              <w:pStyle w:val="TAC"/>
              <w:rPr>
                <w:ins w:id="25747" w:author="Per Lindell" w:date="2022-05-18T16:40: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74F92D1" w14:textId="77777777" w:rsidR="006858F7" w:rsidRPr="00BF3F19" w:rsidRDefault="006858F7" w:rsidP="006858F7">
            <w:pPr>
              <w:pStyle w:val="TAC"/>
              <w:rPr>
                <w:ins w:id="25748" w:author="Per Lindell" w:date="2022-05-18T16:40:00Z"/>
                <w:rFonts w:cs="Arial"/>
                <w:szCs w:val="18"/>
                <w:lang w:eastAsia="zh-CN"/>
              </w:rPr>
            </w:pPr>
            <w:ins w:id="25749" w:author="Per Lindell" w:date="2022-05-18T16:40:00Z">
              <w:r>
                <w:rPr>
                  <w:rFonts w:cs="Arial" w:hint="eastAsia"/>
                  <w:szCs w:val="18"/>
                  <w:lang w:eastAsia="zh-CN"/>
                </w:rPr>
                <w:t>0</w:t>
              </w:r>
              <w:r>
                <w:rPr>
                  <w:rFonts w:cs="Arial"/>
                  <w:szCs w:val="18"/>
                  <w:lang w:eastAsia="zh-CN"/>
                </w:rPr>
                <w:t>.5</w:t>
              </w:r>
              <w:r w:rsidRPr="00BF3F19">
                <w:rPr>
                  <w:rFonts w:cs="Arial"/>
                  <w:szCs w:val="18"/>
                  <w:vertAlign w:val="superscript"/>
                  <w:lang w:eastAsia="zh-CN"/>
                </w:rPr>
                <w:t>6</w:t>
              </w:r>
            </w:ins>
          </w:p>
        </w:tc>
      </w:tr>
      <w:tr w:rsidR="006858F7" w:rsidRPr="00CB6B22" w14:paraId="69B69EFC" w14:textId="77777777" w:rsidTr="008857D2">
        <w:trPr>
          <w:jc w:val="center"/>
          <w:ins w:id="25750" w:author="Per Lindell" w:date="2022-05-18T16:40:00Z"/>
        </w:trPr>
        <w:tc>
          <w:tcPr>
            <w:tcW w:w="1682" w:type="dxa"/>
            <w:vMerge w:val="restart"/>
            <w:tcBorders>
              <w:top w:val="nil"/>
              <w:left w:val="single" w:sz="4" w:space="0" w:color="auto"/>
              <w:right w:val="single" w:sz="4" w:space="0" w:color="auto"/>
            </w:tcBorders>
            <w:shd w:val="clear" w:color="auto" w:fill="auto"/>
          </w:tcPr>
          <w:p w14:paraId="552E771B" w14:textId="77777777" w:rsidR="006858F7" w:rsidRPr="00A1115A" w:rsidRDefault="006858F7" w:rsidP="006858F7">
            <w:pPr>
              <w:pStyle w:val="TAC"/>
              <w:rPr>
                <w:ins w:id="25751" w:author="Per Lindell" w:date="2022-05-18T16:40:00Z"/>
              </w:rPr>
            </w:pPr>
            <w:ins w:id="25752" w:author="Per Lindell" w:date="2022-05-18T16:40:00Z">
              <w:r>
                <w:rPr>
                  <w:rFonts w:eastAsia="DengXian"/>
                  <w:lang w:val="en-US" w:eastAsia="zh-CN"/>
                </w:rPr>
                <w:t>CA_n3-n18-n28</w:t>
              </w:r>
              <w:r w:rsidRPr="007A60ED">
                <w:rPr>
                  <w:rFonts w:eastAsia="DengXian"/>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729C1734" w14:textId="77777777" w:rsidR="006858F7" w:rsidRPr="00A1115A" w:rsidRDefault="006858F7" w:rsidP="006858F7">
            <w:pPr>
              <w:pStyle w:val="TAC"/>
              <w:rPr>
                <w:ins w:id="25753" w:author="Per Lindell" w:date="2022-05-18T16:40:00Z"/>
                <w:lang w:val="en-US" w:eastAsia="zh-CN"/>
              </w:rPr>
            </w:pPr>
            <w:ins w:id="25754" w:author="Per Lindell" w:date="2022-05-18T16:40:00Z">
              <w:r w:rsidRPr="00581CDC">
                <w:rPr>
                  <w:rFonts w:eastAsia="DengXian" w:hint="eastAsia"/>
                  <w:lang w:val="en-US" w:eastAsia="zh-CN"/>
                </w:rPr>
                <w:t>n</w:t>
              </w:r>
              <w:r w:rsidRPr="00581CDC">
                <w:rPr>
                  <w:rFonts w:eastAsia="DengXian"/>
                  <w:lang w:val="en-US" w:eastAsia="zh-CN"/>
                </w:rPr>
                <w:t>3</w:t>
              </w:r>
            </w:ins>
          </w:p>
        </w:tc>
        <w:tc>
          <w:tcPr>
            <w:tcW w:w="2952" w:type="dxa"/>
            <w:tcBorders>
              <w:top w:val="single" w:sz="4" w:space="0" w:color="auto"/>
              <w:left w:val="single" w:sz="4" w:space="0" w:color="auto"/>
              <w:bottom w:val="single" w:sz="4" w:space="0" w:color="auto"/>
              <w:right w:val="single" w:sz="4" w:space="0" w:color="auto"/>
            </w:tcBorders>
          </w:tcPr>
          <w:p w14:paraId="69332245" w14:textId="77777777" w:rsidR="006858F7" w:rsidRPr="00CB6B22" w:rsidRDefault="006858F7" w:rsidP="006858F7">
            <w:pPr>
              <w:pStyle w:val="TAC"/>
              <w:rPr>
                <w:ins w:id="25755" w:author="Per Lindell" w:date="2022-05-18T16:40:00Z"/>
                <w:rFonts w:cs="Arial"/>
                <w:szCs w:val="18"/>
                <w:lang w:eastAsia="zh-CN"/>
              </w:rPr>
            </w:pPr>
            <w:ins w:id="25756" w:author="Per Lindell" w:date="2022-05-18T16:40:00Z">
              <w:r>
                <w:rPr>
                  <w:rFonts w:cs="Arial" w:hint="eastAsia"/>
                  <w:szCs w:val="18"/>
                  <w:lang w:eastAsia="zh-CN"/>
                </w:rPr>
                <w:t>0</w:t>
              </w:r>
              <w:r>
                <w:rPr>
                  <w:rFonts w:cs="Arial"/>
                  <w:szCs w:val="18"/>
                  <w:lang w:eastAsia="zh-CN"/>
                </w:rPr>
                <w:t>.2</w:t>
              </w:r>
            </w:ins>
          </w:p>
        </w:tc>
      </w:tr>
      <w:tr w:rsidR="006858F7" w:rsidRPr="00CB6B22" w14:paraId="61A084FE" w14:textId="77777777" w:rsidTr="008857D2">
        <w:trPr>
          <w:jc w:val="center"/>
          <w:ins w:id="25757" w:author="Per Lindell" w:date="2022-05-18T16:40:00Z"/>
        </w:trPr>
        <w:tc>
          <w:tcPr>
            <w:tcW w:w="1682" w:type="dxa"/>
            <w:vMerge/>
            <w:tcBorders>
              <w:left w:val="single" w:sz="4" w:space="0" w:color="auto"/>
              <w:right w:val="single" w:sz="4" w:space="0" w:color="auto"/>
            </w:tcBorders>
            <w:shd w:val="clear" w:color="auto" w:fill="auto"/>
          </w:tcPr>
          <w:p w14:paraId="1DFE154C" w14:textId="77777777" w:rsidR="006858F7" w:rsidRPr="00A1115A" w:rsidRDefault="006858F7" w:rsidP="006858F7">
            <w:pPr>
              <w:pStyle w:val="TAC"/>
              <w:rPr>
                <w:ins w:id="25758" w:author="Per Lindell" w:date="2022-05-18T16:40:00Z"/>
              </w:rPr>
            </w:pPr>
          </w:p>
        </w:tc>
        <w:tc>
          <w:tcPr>
            <w:tcW w:w="2952" w:type="dxa"/>
            <w:tcBorders>
              <w:top w:val="single" w:sz="4" w:space="0" w:color="auto"/>
              <w:left w:val="single" w:sz="4" w:space="0" w:color="auto"/>
              <w:bottom w:val="single" w:sz="4" w:space="0" w:color="auto"/>
              <w:right w:val="single" w:sz="4" w:space="0" w:color="auto"/>
            </w:tcBorders>
          </w:tcPr>
          <w:p w14:paraId="3783BFBB" w14:textId="77777777" w:rsidR="006858F7" w:rsidRPr="00A1115A" w:rsidRDefault="006858F7" w:rsidP="006858F7">
            <w:pPr>
              <w:pStyle w:val="TAC"/>
              <w:rPr>
                <w:ins w:id="25759" w:author="Per Lindell" w:date="2022-05-18T16:40:00Z"/>
                <w:lang w:val="en-US" w:eastAsia="zh-CN"/>
              </w:rPr>
            </w:pPr>
            <w:ins w:id="25760" w:author="Per Lindell" w:date="2022-05-18T16:40:00Z">
              <w:r w:rsidRPr="00581CDC">
                <w:rPr>
                  <w:rFonts w:eastAsia="DengXian" w:hint="eastAsia"/>
                  <w:lang w:val="en-US" w:eastAsia="zh-CN"/>
                </w:rPr>
                <w:t>n</w:t>
              </w:r>
              <w:r w:rsidRPr="00581CDC">
                <w:rPr>
                  <w:rFonts w:eastAsia="DengXian"/>
                  <w:lang w:val="en-US" w:eastAsia="zh-CN"/>
                </w:rPr>
                <w:t>28</w:t>
              </w:r>
            </w:ins>
          </w:p>
        </w:tc>
        <w:tc>
          <w:tcPr>
            <w:tcW w:w="2952" w:type="dxa"/>
            <w:tcBorders>
              <w:top w:val="single" w:sz="4" w:space="0" w:color="auto"/>
              <w:left w:val="single" w:sz="4" w:space="0" w:color="auto"/>
              <w:bottom w:val="single" w:sz="4" w:space="0" w:color="auto"/>
              <w:right w:val="single" w:sz="4" w:space="0" w:color="auto"/>
            </w:tcBorders>
          </w:tcPr>
          <w:p w14:paraId="545F2879" w14:textId="77777777" w:rsidR="006858F7" w:rsidRPr="00CB6B22" w:rsidRDefault="006858F7" w:rsidP="006858F7">
            <w:pPr>
              <w:pStyle w:val="TAC"/>
              <w:rPr>
                <w:ins w:id="25761" w:author="Per Lindell" w:date="2022-05-18T16:40:00Z"/>
                <w:rFonts w:cs="Arial"/>
                <w:szCs w:val="18"/>
                <w:lang w:eastAsia="zh-CN"/>
              </w:rPr>
            </w:pPr>
            <w:ins w:id="25762" w:author="Per Lindell" w:date="2022-05-18T16:40:00Z">
              <w:r>
                <w:rPr>
                  <w:rFonts w:cs="Arial" w:hint="eastAsia"/>
                  <w:szCs w:val="18"/>
                  <w:lang w:eastAsia="zh-CN"/>
                </w:rPr>
                <w:t>0</w:t>
              </w:r>
              <w:r>
                <w:rPr>
                  <w:rFonts w:cs="Arial"/>
                  <w:szCs w:val="18"/>
                  <w:lang w:eastAsia="zh-CN"/>
                </w:rPr>
                <w:t>.2</w:t>
              </w:r>
            </w:ins>
          </w:p>
        </w:tc>
      </w:tr>
      <w:tr w:rsidR="006858F7" w:rsidRPr="00CB6B22" w14:paraId="52F47226" w14:textId="77777777" w:rsidTr="008857D2">
        <w:trPr>
          <w:jc w:val="center"/>
          <w:ins w:id="25763" w:author="Per Lindell" w:date="2022-05-18T16:40:00Z"/>
        </w:trPr>
        <w:tc>
          <w:tcPr>
            <w:tcW w:w="1682" w:type="dxa"/>
            <w:vMerge/>
            <w:tcBorders>
              <w:left w:val="single" w:sz="4" w:space="0" w:color="auto"/>
              <w:bottom w:val="single" w:sz="4" w:space="0" w:color="auto"/>
              <w:right w:val="single" w:sz="4" w:space="0" w:color="auto"/>
            </w:tcBorders>
            <w:shd w:val="clear" w:color="auto" w:fill="auto"/>
          </w:tcPr>
          <w:p w14:paraId="661AF8B6" w14:textId="77777777" w:rsidR="006858F7" w:rsidRPr="00A1115A" w:rsidRDefault="006858F7" w:rsidP="006858F7">
            <w:pPr>
              <w:pStyle w:val="TAC"/>
              <w:rPr>
                <w:ins w:id="25764" w:author="Per Lindell" w:date="2022-05-18T16:40:00Z"/>
              </w:rPr>
            </w:pPr>
          </w:p>
        </w:tc>
        <w:tc>
          <w:tcPr>
            <w:tcW w:w="2952" w:type="dxa"/>
            <w:tcBorders>
              <w:top w:val="single" w:sz="4" w:space="0" w:color="auto"/>
              <w:left w:val="single" w:sz="4" w:space="0" w:color="auto"/>
              <w:bottom w:val="single" w:sz="4" w:space="0" w:color="auto"/>
              <w:right w:val="single" w:sz="4" w:space="0" w:color="auto"/>
            </w:tcBorders>
          </w:tcPr>
          <w:p w14:paraId="33C4424C" w14:textId="77777777" w:rsidR="006858F7" w:rsidRPr="00A1115A" w:rsidRDefault="006858F7" w:rsidP="006858F7">
            <w:pPr>
              <w:pStyle w:val="TAC"/>
              <w:rPr>
                <w:ins w:id="25765" w:author="Per Lindell" w:date="2022-05-18T16:40:00Z"/>
                <w:lang w:val="en-US" w:eastAsia="zh-CN"/>
              </w:rPr>
            </w:pPr>
            <w:ins w:id="25766" w:author="Per Lindell" w:date="2022-05-18T16:40:00Z">
              <w:r w:rsidRPr="00581CDC">
                <w:rPr>
                  <w:rFonts w:eastAsia="DengXian" w:hint="eastAsia"/>
                  <w:lang w:val="en-US" w:eastAsia="zh-CN"/>
                </w:rPr>
                <w:t>n</w:t>
              </w:r>
              <w:r>
                <w:rPr>
                  <w:rFonts w:eastAsia="DengXian"/>
                  <w:lang w:val="en-US" w:eastAsia="zh-CN"/>
                </w:rPr>
                <w:t>77</w:t>
              </w:r>
            </w:ins>
          </w:p>
        </w:tc>
        <w:tc>
          <w:tcPr>
            <w:tcW w:w="2952" w:type="dxa"/>
            <w:tcBorders>
              <w:top w:val="single" w:sz="4" w:space="0" w:color="auto"/>
              <w:left w:val="single" w:sz="4" w:space="0" w:color="auto"/>
              <w:bottom w:val="single" w:sz="4" w:space="0" w:color="auto"/>
              <w:right w:val="single" w:sz="4" w:space="0" w:color="auto"/>
            </w:tcBorders>
          </w:tcPr>
          <w:p w14:paraId="0B3031D5" w14:textId="77777777" w:rsidR="006858F7" w:rsidRPr="00CB6B22" w:rsidRDefault="006858F7" w:rsidP="006858F7">
            <w:pPr>
              <w:pStyle w:val="TAC"/>
              <w:rPr>
                <w:ins w:id="25767" w:author="Per Lindell" w:date="2022-05-18T16:40:00Z"/>
                <w:rFonts w:cs="Arial"/>
                <w:szCs w:val="18"/>
                <w:lang w:eastAsia="zh-CN"/>
              </w:rPr>
            </w:pPr>
            <w:ins w:id="25768" w:author="Per Lindell" w:date="2022-05-18T16:40:00Z">
              <w:r>
                <w:rPr>
                  <w:rFonts w:cs="Arial" w:hint="eastAsia"/>
                  <w:szCs w:val="18"/>
                  <w:lang w:eastAsia="zh-CN"/>
                </w:rPr>
                <w:t>0</w:t>
              </w:r>
              <w:r>
                <w:rPr>
                  <w:rFonts w:cs="Arial"/>
                  <w:szCs w:val="18"/>
                  <w:lang w:eastAsia="zh-CN"/>
                </w:rPr>
                <w:t>.5</w:t>
              </w:r>
            </w:ins>
          </w:p>
        </w:tc>
      </w:tr>
      <w:tr w:rsidR="006858F7" w:rsidRPr="00CB6B22" w14:paraId="4EEC247C" w14:textId="77777777" w:rsidTr="008857D2">
        <w:trPr>
          <w:jc w:val="center"/>
          <w:ins w:id="25769" w:author="Per Lindell" w:date="2022-05-18T16:40:00Z"/>
        </w:trPr>
        <w:tc>
          <w:tcPr>
            <w:tcW w:w="1682" w:type="dxa"/>
            <w:vMerge w:val="restart"/>
            <w:tcBorders>
              <w:top w:val="nil"/>
              <w:left w:val="single" w:sz="4" w:space="0" w:color="auto"/>
              <w:right w:val="single" w:sz="4" w:space="0" w:color="auto"/>
            </w:tcBorders>
            <w:shd w:val="clear" w:color="auto" w:fill="auto"/>
          </w:tcPr>
          <w:p w14:paraId="06CBF75F" w14:textId="77777777" w:rsidR="006858F7" w:rsidRPr="00A1115A" w:rsidRDefault="006858F7" w:rsidP="006858F7">
            <w:pPr>
              <w:pStyle w:val="TAC"/>
              <w:rPr>
                <w:ins w:id="25770" w:author="Per Lindell" w:date="2022-05-18T16:40:00Z"/>
              </w:rPr>
            </w:pPr>
            <w:ins w:id="25771" w:author="Per Lindell" w:date="2022-05-18T16:40:00Z">
              <w:r>
                <w:rPr>
                  <w:rFonts w:eastAsia="DengXian"/>
                  <w:lang w:val="en-US" w:eastAsia="zh-CN"/>
                </w:rPr>
                <w:t>CA_n3-n18-n41</w:t>
              </w:r>
              <w:r w:rsidRPr="007A60ED">
                <w:rPr>
                  <w:rFonts w:eastAsia="DengXian"/>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59DDA9A3" w14:textId="77777777" w:rsidR="006858F7" w:rsidRPr="00A1115A" w:rsidRDefault="006858F7" w:rsidP="006858F7">
            <w:pPr>
              <w:pStyle w:val="TAC"/>
              <w:rPr>
                <w:ins w:id="25772" w:author="Per Lindell" w:date="2022-05-18T16:40:00Z"/>
                <w:lang w:val="en-US" w:eastAsia="zh-CN"/>
              </w:rPr>
            </w:pPr>
            <w:ins w:id="25773" w:author="Per Lindell" w:date="2022-05-18T16:40:00Z">
              <w:r w:rsidRPr="00581CDC">
                <w:rPr>
                  <w:rFonts w:eastAsia="DengXian" w:hint="eastAsia"/>
                  <w:lang w:val="en-US" w:eastAsia="zh-CN"/>
                </w:rPr>
                <w:t>n</w:t>
              </w:r>
              <w:r w:rsidRPr="00581CDC">
                <w:rPr>
                  <w:rFonts w:eastAsia="DengXian"/>
                  <w:lang w:val="en-US" w:eastAsia="zh-CN"/>
                </w:rPr>
                <w:t>3</w:t>
              </w:r>
            </w:ins>
          </w:p>
        </w:tc>
        <w:tc>
          <w:tcPr>
            <w:tcW w:w="2952" w:type="dxa"/>
            <w:tcBorders>
              <w:top w:val="single" w:sz="4" w:space="0" w:color="auto"/>
              <w:left w:val="single" w:sz="4" w:space="0" w:color="auto"/>
              <w:bottom w:val="single" w:sz="4" w:space="0" w:color="auto"/>
              <w:right w:val="single" w:sz="4" w:space="0" w:color="auto"/>
            </w:tcBorders>
          </w:tcPr>
          <w:p w14:paraId="27C1BFE9" w14:textId="77777777" w:rsidR="006858F7" w:rsidRPr="00CB6B22" w:rsidRDefault="006858F7" w:rsidP="006858F7">
            <w:pPr>
              <w:pStyle w:val="TAC"/>
              <w:rPr>
                <w:ins w:id="25774" w:author="Per Lindell" w:date="2022-05-18T16:40:00Z"/>
                <w:rFonts w:cs="Arial"/>
                <w:szCs w:val="18"/>
                <w:lang w:eastAsia="zh-CN"/>
              </w:rPr>
            </w:pPr>
            <w:ins w:id="25775" w:author="Per Lindell" w:date="2022-05-18T16:40:00Z">
              <w:r>
                <w:rPr>
                  <w:rFonts w:cs="Arial" w:hint="eastAsia"/>
                  <w:szCs w:val="18"/>
                  <w:lang w:eastAsia="zh-CN"/>
                </w:rPr>
                <w:t>0</w:t>
              </w:r>
              <w:r>
                <w:rPr>
                  <w:rFonts w:cs="Arial"/>
                  <w:szCs w:val="18"/>
                  <w:lang w:eastAsia="zh-CN"/>
                </w:rPr>
                <w:t>.2</w:t>
              </w:r>
            </w:ins>
          </w:p>
        </w:tc>
      </w:tr>
      <w:tr w:rsidR="006858F7" w:rsidRPr="00CB6B22" w14:paraId="5761C82C" w14:textId="77777777" w:rsidTr="008857D2">
        <w:trPr>
          <w:jc w:val="center"/>
          <w:ins w:id="25776" w:author="Per Lindell" w:date="2022-05-18T16:40:00Z"/>
        </w:trPr>
        <w:tc>
          <w:tcPr>
            <w:tcW w:w="1682" w:type="dxa"/>
            <w:vMerge/>
            <w:tcBorders>
              <w:left w:val="single" w:sz="4" w:space="0" w:color="auto"/>
              <w:right w:val="single" w:sz="4" w:space="0" w:color="auto"/>
            </w:tcBorders>
            <w:shd w:val="clear" w:color="auto" w:fill="auto"/>
          </w:tcPr>
          <w:p w14:paraId="544096E4" w14:textId="77777777" w:rsidR="006858F7" w:rsidRPr="00A1115A" w:rsidRDefault="006858F7" w:rsidP="006858F7">
            <w:pPr>
              <w:pStyle w:val="TAC"/>
              <w:rPr>
                <w:ins w:id="25777" w:author="Per Lindell" w:date="2022-05-18T16:40:00Z"/>
              </w:rPr>
            </w:pPr>
          </w:p>
        </w:tc>
        <w:tc>
          <w:tcPr>
            <w:tcW w:w="2952" w:type="dxa"/>
            <w:vMerge w:val="restart"/>
            <w:tcBorders>
              <w:top w:val="single" w:sz="4" w:space="0" w:color="auto"/>
              <w:left w:val="single" w:sz="4" w:space="0" w:color="auto"/>
              <w:right w:val="single" w:sz="4" w:space="0" w:color="auto"/>
            </w:tcBorders>
          </w:tcPr>
          <w:p w14:paraId="4CE98D9B" w14:textId="77777777" w:rsidR="006858F7" w:rsidRPr="00A1115A" w:rsidRDefault="006858F7" w:rsidP="006858F7">
            <w:pPr>
              <w:pStyle w:val="TAC"/>
              <w:rPr>
                <w:ins w:id="25778" w:author="Per Lindell" w:date="2022-05-18T16:40:00Z"/>
                <w:lang w:val="en-US" w:eastAsia="zh-CN"/>
              </w:rPr>
            </w:pPr>
            <w:ins w:id="25779" w:author="Per Lindell" w:date="2022-05-18T16:40:00Z">
              <w:r>
                <w:rPr>
                  <w:rFonts w:eastAsia="DengXian"/>
                  <w:lang w:val="en-US" w:eastAsia="zh-CN"/>
                </w:rPr>
                <w:t>n41</w:t>
              </w:r>
            </w:ins>
          </w:p>
        </w:tc>
        <w:tc>
          <w:tcPr>
            <w:tcW w:w="2952" w:type="dxa"/>
            <w:tcBorders>
              <w:top w:val="single" w:sz="4" w:space="0" w:color="auto"/>
              <w:left w:val="single" w:sz="4" w:space="0" w:color="auto"/>
              <w:bottom w:val="single" w:sz="4" w:space="0" w:color="auto"/>
              <w:right w:val="single" w:sz="4" w:space="0" w:color="auto"/>
            </w:tcBorders>
          </w:tcPr>
          <w:p w14:paraId="36EA58EA" w14:textId="77777777" w:rsidR="006858F7" w:rsidRPr="00CB6B22" w:rsidRDefault="006858F7" w:rsidP="006858F7">
            <w:pPr>
              <w:pStyle w:val="TAC"/>
              <w:rPr>
                <w:ins w:id="25780" w:author="Per Lindell" w:date="2022-05-18T16:40:00Z"/>
                <w:rFonts w:cs="Arial"/>
                <w:szCs w:val="18"/>
                <w:lang w:eastAsia="zh-CN"/>
              </w:rPr>
            </w:pPr>
            <w:ins w:id="25781" w:author="Per Lindell" w:date="2022-05-18T16:40:00Z">
              <w:r>
                <w:rPr>
                  <w:rFonts w:cs="Arial" w:hint="eastAsia"/>
                  <w:szCs w:val="18"/>
                  <w:lang w:eastAsia="zh-CN"/>
                </w:rPr>
                <w:t>0</w:t>
              </w:r>
              <w:r w:rsidRPr="00CB6B22">
                <w:rPr>
                  <w:rFonts w:cs="Arial"/>
                  <w:szCs w:val="18"/>
                  <w:vertAlign w:val="superscript"/>
                  <w:lang w:eastAsia="zh-CN"/>
                </w:rPr>
                <w:t>5</w:t>
              </w:r>
            </w:ins>
          </w:p>
        </w:tc>
      </w:tr>
      <w:tr w:rsidR="006858F7" w:rsidRPr="00CB6B22" w14:paraId="4178517F" w14:textId="77777777" w:rsidTr="008857D2">
        <w:trPr>
          <w:jc w:val="center"/>
          <w:ins w:id="25782" w:author="Per Lindell" w:date="2022-05-18T16:40:00Z"/>
        </w:trPr>
        <w:tc>
          <w:tcPr>
            <w:tcW w:w="1682" w:type="dxa"/>
            <w:vMerge/>
            <w:tcBorders>
              <w:left w:val="single" w:sz="4" w:space="0" w:color="auto"/>
              <w:right w:val="single" w:sz="4" w:space="0" w:color="auto"/>
            </w:tcBorders>
            <w:shd w:val="clear" w:color="auto" w:fill="auto"/>
          </w:tcPr>
          <w:p w14:paraId="5D491E8B" w14:textId="77777777" w:rsidR="006858F7" w:rsidRPr="00A1115A" w:rsidRDefault="006858F7" w:rsidP="006858F7">
            <w:pPr>
              <w:pStyle w:val="TAC"/>
              <w:rPr>
                <w:ins w:id="25783" w:author="Per Lindell" w:date="2022-05-18T16:40:00Z"/>
              </w:rPr>
            </w:pPr>
          </w:p>
        </w:tc>
        <w:tc>
          <w:tcPr>
            <w:tcW w:w="2952" w:type="dxa"/>
            <w:vMerge/>
            <w:tcBorders>
              <w:left w:val="single" w:sz="4" w:space="0" w:color="auto"/>
              <w:bottom w:val="single" w:sz="4" w:space="0" w:color="auto"/>
              <w:right w:val="single" w:sz="4" w:space="0" w:color="auto"/>
            </w:tcBorders>
          </w:tcPr>
          <w:p w14:paraId="59259D2D" w14:textId="77777777" w:rsidR="006858F7" w:rsidRPr="00A1115A" w:rsidRDefault="006858F7" w:rsidP="006858F7">
            <w:pPr>
              <w:pStyle w:val="TAC"/>
              <w:rPr>
                <w:ins w:id="25784" w:author="Per Lindell" w:date="2022-05-18T16:40: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30BA9A8" w14:textId="77777777" w:rsidR="006858F7" w:rsidRPr="00CB6B22" w:rsidRDefault="006858F7" w:rsidP="006858F7">
            <w:pPr>
              <w:pStyle w:val="TAC"/>
              <w:rPr>
                <w:ins w:id="25785" w:author="Per Lindell" w:date="2022-05-18T16:40:00Z"/>
                <w:rFonts w:cs="Arial"/>
                <w:szCs w:val="18"/>
                <w:lang w:eastAsia="zh-CN"/>
              </w:rPr>
            </w:pPr>
            <w:ins w:id="25786" w:author="Per Lindell" w:date="2022-05-18T16:40:00Z">
              <w:r>
                <w:rPr>
                  <w:rFonts w:cs="Arial" w:hint="eastAsia"/>
                  <w:szCs w:val="18"/>
                  <w:lang w:eastAsia="zh-CN"/>
                </w:rPr>
                <w:t>0</w:t>
              </w:r>
              <w:r>
                <w:rPr>
                  <w:rFonts w:cs="Arial"/>
                  <w:szCs w:val="18"/>
                  <w:lang w:eastAsia="zh-CN"/>
                </w:rPr>
                <w:t>.5</w:t>
              </w:r>
              <w:r w:rsidRPr="00CB6B22">
                <w:rPr>
                  <w:rFonts w:cs="Arial"/>
                  <w:szCs w:val="18"/>
                  <w:vertAlign w:val="superscript"/>
                  <w:lang w:eastAsia="zh-CN"/>
                </w:rPr>
                <w:t>6</w:t>
              </w:r>
            </w:ins>
          </w:p>
        </w:tc>
      </w:tr>
      <w:tr w:rsidR="006858F7" w:rsidRPr="00CB6B22" w14:paraId="3D42F6DF" w14:textId="77777777" w:rsidTr="008857D2">
        <w:trPr>
          <w:jc w:val="center"/>
          <w:ins w:id="25787" w:author="Per Lindell" w:date="2022-05-18T16:40:00Z"/>
        </w:trPr>
        <w:tc>
          <w:tcPr>
            <w:tcW w:w="1682" w:type="dxa"/>
            <w:vMerge/>
            <w:tcBorders>
              <w:left w:val="single" w:sz="4" w:space="0" w:color="auto"/>
              <w:bottom w:val="single" w:sz="4" w:space="0" w:color="auto"/>
              <w:right w:val="single" w:sz="4" w:space="0" w:color="auto"/>
            </w:tcBorders>
            <w:shd w:val="clear" w:color="auto" w:fill="auto"/>
          </w:tcPr>
          <w:p w14:paraId="3FDB4935" w14:textId="77777777" w:rsidR="006858F7" w:rsidRPr="00A1115A" w:rsidRDefault="006858F7" w:rsidP="006858F7">
            <w:pPr>
              <w:pStyle w:val="TAC"/>
              <w:rPr>
                <w:ins w:id="25788" w:author="Per Lindell" w:date="2022-05-18T16:40:00Z"/>
              </w:rPr>
            </w:pPr>
          </w:p>
        </w:tc>
        <w:tc>
          <w:tcPr>
            <w:tcW w:w="2952" w:type="dxa"/>
            <w:tcBorders>
              <w:top w:val="single" w:sz="4" w:space="0" w:color="auto"/>
              <w:left w:val="single" w:sz="4" w:space="0" w:color="auto"/>
              <w:bottom w:val="single" w:sz="4" w:space="0" w:color="auto"/>
              <w:right w:val="single" w:sz="4" w:space="0" w:color="auto"/>
            </w:tcBorders>
          </w:tcPr>
          <w:p w14:paraId="5A944873" w14:textId="77777777" w:rsidR="006858F7" w:rsidRPr="00A1115A" w:rsidRDefault="006858F7" w:rsidP="006858F7">
            <w:pPr>
              <w:pStyle w:val="TAC"/>
              <w:rPr>
                <w:ins w:id="25789" w:author="Per Lindell" w:date="2022-05-18T16:40:00Z"/>
                <w:lang w:val="en-US" w:eastAsia="zh-CN"/>
              </w:rPr>
            </w:pPr>
            <w:ins w:id="25790" w:author="Per Lindell" w:date="2022-05-18T16:40:00Z">
              <w:r w:rsidRPr="00581CDC">
                <w:rPr>
                  <w:rFonts w:eastAsia="DengXian" w:hint="eastAsia"/>
                  <w:lang w:val="en-US" w:eastAsia="zh-CN"/>
                </w:rPr>
                <w:t>n</w:t>
              </w:r>
              <w:r>
                <w:rPr>
                  <w:rFonts w:eastAsia="DengXian"/>
                  <w:lang w:val="en-US" w:eastAsia="zh-CN"/>
                </w:rPr>
                <w:t>77</w:t>
              </w:r>
            </w:ins>
          </w:p>
        </w:tc>
        <w:tc>
          <w:tcPr>
            <w:tcW w:w="2952" w:type="dxa"/>
            <w:tcBorders>
              <w:top w:val="single" w:sz="4" w:space="0" w:color="auto"/>
              <w:left w:val="single" w:sz="4" w:space="0" w:color="auto"/>
              <w:bottom w:val="single" w:sz="4" w:space="0" w:color="auto"/>
              <w:right w:val="single" w:sz="4" w:space="0" w:color="auto"/>
            </w:tcBorders>
          </w:tcPr>
          <w:p w14:paraId="05AC4796" w14:textId="77777777" w:rsidR="006858F7" w:rsidRPr="00CB6B22" w:rsidRDefault="006858F7" w:rsidP="006858F7">
            <w:pPr>
              <w:pStyle w:val="TAC"/>
              <w:rPr>
                <w:ins w:id="25791" w:author="Per Lindell" w:date="2022-05-18T16:40:00Z"/>
                <w:rFonts w:cs="Arial"/>
                <w:szCs w:val="18"/>
                <w:lang w:eastAsia="zh-CN"/>
              </w:rPr>
            </w:pPr>
            <w:ins w:id="25792" w:author="Per Lindell" w:date="2022-05-18T16:40:00Z">
              <w:r>
                <w:rPr>
                  <w:rFonts w:cs="Arial" w:hint="eastAsia"/>
                  <w:szCs w:val="18"/>
                  <w:lang w:eastAsia="zh-CN"/>
                </w:rPr>
                <w:t>0</w:t>
              </w:r>
              <w:r>
                <w:rPr>
                  <w:rFonts w:cs="Arial"/>
                  <w:szCs w:val="18"/>
                  <w:lang w:eastAsia="zh-CN"/>
                </w:rPr>
                <w:t>.5</w:t>
              </w:r>
            </w:ins>
          </w:p>
        </w:tc>
      </w:tr>
      <w:tr w:rsidR="006858F7" w:rsidRPr="00A1115A" w14:paraId="50FF3F1F"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6228884C" w14:textId="77777777" w:rsidR="006858F7" w:rsidRPr="00A1115A" w:rsidRDefault="006858F7" w:rsidP="006858F7">
            <w:pPr>
              <w:pStyle w:val="TAC"/>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tcPr>
          <w:p w14:paraId="4801C91D" w14:textId="77777777" w:rsidR="006858F7" w:rsidRPr="00A1115A" w:rsidRDefault="006858F7" w:rsidP="006858F7">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78D40E5" w14:textId="77777777" w:rsidR="006858F7" w:rsidRPr="00A1115A" w:rsidRDefault="006858F7" w:rsidP="006858F7">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.5</w:t>
            </w:r>
          </w:p>
        </w:tc>
      </w:tr>
      <w:tr w:rsidR="006858F7" w:rsidRPr="00A1115A" w14:paraId="7DC0C9DD"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6B256F5C"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162E1A3B" w14:textId="77777777" w:rsidR="006858F7" w:rsidRPr="00A1115A" w:rsidRDefault="006858F7" w:rsidP="006858F7">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1B0FC04" w14:textId="77777777" w:rsidR="006858F7" w:rsidRPr="00A1115A" w:rsidRDefault="006858F7" w:rsidP="006858F7">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.2</w:t>
            </w:r>
          </w:p>
        </w:tc>
      </w:tr>
      <w:tr w:rsidR="006858F7" w:rsidRPr="00A1115A" w14:paraId="50F50E44"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680D2E21"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5CAF88B8" w14:textId="77777777" w:rsidR="006858F7" w:rsidRPr="00A1115A" w:rsidRDefault="006858F7" w:rsidP="006858F7">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51CE7CA" w14:textId="77777777" w:rsidR="006858F7" w:rsidRPr="00A1115A" w:rsidRDefault="006858F7" w:rsidP="006858F7">
            <w:pPr>
              <w:pStyle w:val="TAC"/>
              <w:rPr>
                <w:rFonts w:eastAsia="Malgun Gothic" w:cs="Arial"/>
                <w:szCs w:val="18"/>
                <w:lang w:eastAsia="ko-KR"/>
              </w:rPr>
            </w:pPr>
            <w:r w:rsidRPr="00A1115A">
              <w:rPr>
                <w:rFonts w:hint="eastAsia"/>
                <w:color w:val="000000"/>
                <w:lang w:eastAsia="zh-CN"/>
              </w:rPr>
              <w:t>0</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.5</w:t>
            </w:r>
            <w:r w:rsidRPr="00A1115A">
              <w:rPr>
                <w:rFonts w:hint="eastAsia"/>
                <w:color w:val="000000"/>
                <w:vertAlign w:val="superscript"/>
                <w:lang w:eastAsia="zh-CN"/>
              </w:rPr>
              <w:t>2</w:t>
            </w:r>
          </w:p>
        </w:tc>
      </w:tr>
      <w:tr w:rsidR="006858F7" w:rsidRPr="00A1115A" w14:paraId="710C0428"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64313765"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4F26FEB9" w14:textId="77777777" w:rsidR="006858F7" w:rsidRPr="00A1115A" w:rsidRDefault="006858F7" w:rsidP="006858F7">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606E1AA" w14:textId="77777777" w:rsidR="006858F7" w:rsidRPr="00A1115A" w:rsidRDefault="006858F7" w:rsidP="006858F7">
            <w:pPr>
              <w:pStyle w:val="TAC"/>
              <w:rPr>
                <w:rFonts w:eastAsia="Malgun Gothic" w:cs="Arial"/>
                <w:szCs w:val="18"/>
                <w:lang w:eastAsia="ko-KR"/>
              </w:rPr>
            </w:pPr>
            <w:r w:rsidRPr="00A1115A">
              <w:rPr>
                <w:rFonts w:hint="eastAsia"/>
                <w:color w:val="000000"/>
                <w:lang w:eastAsia="zh-CN"/>
              </w:rPr>
              <w:t>0.5</w:t>
            </w:r>
          </w:p>
        </w:tc>
      </w:tr>
      <w:tr w:rsidR="006858F7" w:rsidRPr="00A1115A" w14:paraId="3132A33A"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750864B8" w14:textId="77777777" w:rsidR="006858F7" w:rsidRPr="00A1115A" w:rsidRDefault="006858F7" w:rsidP="006858F7">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tcPr>
          <w:p w14:paraId="5E0CE027" w14:textId="77777777" w:rsidR="006858F7" w:rsidRPr="00A1115A" w:rsidRDefault="006858F7" w:rsidP="006858F7">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2F001501" w14:textId="77777777" w:rsidR="006858F7" w:rsidRPr="00A1115A" w:rsidRDefault="006858F7" w:rsidP="006858F7">
            <w:pPr>
              <w:pStyle w:val="TAC"/>
              <w:rPr>
                <w:rFonts w:eastAsia="Malgun Gothic" w:cs="Arial"/>
                <w:szCs w:val="18"/>
                <w:lang w:eastAsia="ko-KR"/>
              </w:rPr>
            </w:pPr>
            <w:r w:rsidRPr="00A1115A">
              <w:rPr>
                <w:rFonts w:hint="eastAsia"/>
              </w:rPr>
              <w:t>0</w:t>
            </w:r>
            <w:r w:rsidRPr="00A1115A">
              <w:rPr>
                <w:rFonts w:hint="eastAsia"/>
                <w:lang w:eastAsia="zh-CN"/>
              </w:rPr>
              <w:t>.5</w:t>
            </w:r>
          </w:p>
        </w:tc>
      </w:tr>
      <w:tr w:rsidR="006858F7" w:rsidRPr="00A1115A" w14:paraId="7CFC8D1C"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7EACB611"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42D1ADC0" w14:textId="77777777" w:rsidR="006858F7" w:rsidRPr="00A1115A" w:rsidRDefault="006858F7" w:rsidP="006858F7">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1037718" w14:textId="77777777" w:rsidR="006858F7" w:rsidRPr="00A1115A" w:rsidRDefault="006858F7" w:rsidP="006858F7">
            <w:pPr>
              <w:pStyle w:val="TAC"/>
              <w:rPr>
                <w:rFonts w:eastAsia="Malgun Gothic" w:cs="Arial"/>
                <w:szCs w:val="18"/>
                <w:lang w:eastAsia="ko-KR"/>
              </w:rPr>
            </w:pPr>
            <w:r w:rsidRPr="00A1115A">
              <w:rPr>
                <w:rFonts w:hint="eastAsia"/>
              </w:rPr>
              <w:t>0</w:t>
            </w:r>
            <w:r w:rsidRPr="00A1115A">
              <w:rPr>
                <w:rFonts w:hint="eastAsia"/>
                <w:lang w:eastAsia="zh-CN"/>
              </w:rPr>
              <w:t>.2</w:t>
            </w:r>
          </w:p>
        </w:tc>
      </w:tr>
      <w:tr w:rsidR="006858F7" w:rsidRPr="00A1115A" w14:paraId="446B3F98"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7FBE709E"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47F3561C" w14:textId="77777777" w:rsidR="006858F7" w:rsidRPr="00A1115A" w:rsidRDefault="006858F7" w:rsidP="006858F7">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D3B3BA0" w14:textId="77777777" w:rsidR="006858F7" w:rsidRPr="00A1115A" w:rsidRDefault="006858F7" w:rsidP="006858F7">
            <w:pPr>
              <w:pStyle w:val="TAC"/>
              <w:rPr>
                <w:rFonts w:eastAsia="Malgun Gothic" w:cs="Arial"/>
                <w:szCs w:val="18"/>
                <w:lang w:eastAsia="ko-KR"/>
              </w:rPr>
            </w:pPr>
            <w:r w:rsidRPr="00A1115A">
              <w:rPr>
                <w:rFonts w:hint="eastAsia"/>
                <w:lang w:eastAsia="zh-CN"/>
              </w:rPr>
              <w:t>0</w:t>
            </w:r>
            <w:r w:rsidRPr="00A1115A">
              <w:rPr>
                <w:rFonts w:hint="eastAsia"/>
                <w:vertAlign w:val="superscript"/>
                <w:lang w:eastAsia="zh-CN"/>
              </w:rPr>
              <w:t>1</w:t>
            </w:r>
            <w:r w:rsidRPr="00A1115A">
              <w:rPr>
                <w:rFonts w:hint="eastAsia"/>
                <w:lang w:eastAsia="zh-CN"/>
              </w:rPr>
              <w:t>/</w:t>
            </w:r>
            <w:r w:rsidRPr="00A1115A">
              <w:rPr>
                <w:rFonts w:hint="eastAsia"/>
              </w:rPr>
              <w:t>0</w:t>
            </w:r>
            <w:r w:rsidRPr="00A1115A">
              <w:t>.5</w:t>
            </w:r>
            <w:r w:rsidRPr="00A1115A">
              <w:rPr>
                <w:rFonts w:hint="eastAsia"/>
                <w:vertAlign w:val="superscript"/>
                <w:lang w:eastAsia="zh-CN"/>
              </w:rPr>
              <w:t>2</w:t>
            </w:r>
          </w:p>
        </w:tc>
      </w:tr>
      <w:tr w:rsidR="006858F7" w:rsidRPr="00A1115A" w14:paraId="7BF17FBE"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61737538"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2564DEBB" w14:textId="77777777" w:rsidR="006858F7" w:rsidRPr="00A1115A" w:rsidRDefault="006858F7" w:rsidP="006858F7">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29C1694D" w14:textId="77777777" w:rsidR="006858F7" w:rsidRPr="00A1115A" w:rsidRDefault="006858F7" w:rsidP="006858F7">
            <w:pPr>
              <w:pStyle w:val="TAC"/>
              <w:rPr>
                <w:rFonts w:eastAsia="Malgun Gothic" w:cs="Arial"/>
                <w:szCs w:val="18"/>
                <w:lang w:eastAsia="ko-KR"/>
              </w:rPr>
            </w:pPr>
            <w:r w:rsidRPr="00A1115A">
              <w:rPr>
                <w:rFonts w:hint="eastAsia"/>
                <w:lang w:eastAsia="zh-CN"/>
              </w:rPr>
              <w:t>0.5</w:t>
            </w:r>
          </w:p>
        </w:tc>
      </w:tr>
      <w:tr w:rsidR="006858F7" w:rsidRPr="00A1115A" w14:paraId="4CD42EB3"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7ABE94E1" w14:textId="77777777" w:rsidR="006858F7" w:rsidRPr="00A1115A" w:rsidRDefault="006858F7" w:rsidP="006858F7">
            <w:pPr>
              <w:pStyle w:val="TAC"/>
            </w:pPr>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p>
        </w:tc>
        <w:tc>
          <w:tcPr>
            <w:tcW w:w="2952" w:type="dxa"/>
            <w:tcBorders>
              <w:top w:val="single" w:sz="4" w:space="0" w:color="auto"/>
              <w:left w:val="single" w:sz="4" w:space="0" w:color="auto"/>
              <w:bottom w:val="single" w:sz="4" w:space="0" w:color="auto"/>
              <w:right w:val="single" w:sz="4" w:space="0" w:color="auto"/>
            </w:tcBorders>
          </w:tcPr>
          <w:p w14:paraId="7C627B7D" w14:textId="77777777" w:rsidR="006858F7" w:rsidRPr="00A1115A" w:rsidRDefault="006858F7" w:rsidP="006858F7">
            <w:pPr>
              <w:pStyle w:val="TAC"/>
              <w:rPr>
                <w:lang w:eastAsia="zh-CN"/>
              </w:rPr>
            </w:pPr>
            <w:r>
              <w:rPr>
                <w:color w:val="000000"/>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69285F12" w14:textId="77777777" w:rsidR="006858F7" w:rsidRPr="00A1115A" w:rsidRDefault="006858F7" w:rsidP="006858F7">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6858F7" w:rsidRPr="00A1115A" w14:paraId="32E4A322"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031057DB"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072355" w14:textId="77777777" w:rsidR="006858F7" w:rsidRPr="00A1115A" w:rsidRDefault="006858F7" w:rsidP="006858F7">
            <w:pPr>
              <w:pStyle w:val="TAC"/>
              <w:rPr>
                <w:lang w:eastAsia="zh-CN"/>
              </w:rPr>
            </w:pPr>
            <w:r>
              <w:rPr>
                <w:color w:val="000000"/>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DE34541" w14:textId="77777777" w:rsidR="006858F7" w:rsidRPr="00A1115A" w:rsidRDefault="006858F7" w:rsidP="006858F7">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6858F7" w:rsidRPr="00A1115A" w14:paraId="7EACC646"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08532500"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BF15B6" w14:textId="77777777" w:rsidR="006858F7" w:rsidRPr="00A1115A" w:rsidRDefault="006858F7" w:rsidP="006858F7">
            <w:pPr>
              <w:pStyle w:val="TAC"/>
              <w:rPr>
                <w:lang w:eastAsia="zh-CN"/>
              </w:rPr>
            </w:pPr>
            <w:r>
              <w:rPr>
                <w:color w:val="000000"/>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5B0E778" w14:textId="77777777" w:rsidR="006858F7" w:rsidRPr="00A1115A" w:rsidRDefault="006858F7" w:rsidP="006858F7">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6858F7" w:rsidRPr="00A1115A" w14:paraId="3F2BB11A"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453F69E9"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CEDA80" w14:textId="77777777" w:rsidR="006858F7" w:rsidRPr="00A1115A" w:rsidRDefault="006858F7" w:rsidP="006858F7">
            <w:pPr>
              <w:pStyle w:val="TAC"/>
              <w:rPr>
                <w:lang w:eastAsia="zh-CN"/>
              </w:rPr>
            </w:pPr>
            <w:r>
              <w:rPr>
                <w:color w:val="000000"/>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6A12596" w14:textId="77777777" w:rsidR="006858F7" w:rsidRPr="00A1115A" w:rsidRDefault="006858F7" w:rsidP="006858F7">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6858F7" w:rsidRPr="00A1115A" w14:paraId="1EF27677"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A360279" w14:textId="77777777" w:rsidR="006858F7" w:rsidRPr="00A1115A" w:rsidRDefault="006858F7" w:rsidP="006858F7">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55098F22" w14:textId="77777777" w:rsidR="006858F7" w:rsidRPr="00A1115A" w:rsidRDefault="006858F7" w:rsidP="006858F7">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AC4E783" w14:textId="77777777" w:rsidR="006858F7" w:rsidRPr="00A1115A" w:rsidRDefault="006858F7" w:rsidP="006858F7">
            <w:pPr>
              <w:pStyle w:val="TAC"/>
              <w:rPr>
                <w:rFonts w:eastAsia="Malgun Gothic" w:cs="Arial"/>
                <w:szCs w:val="18"/>
                <w:lang w:eastAsia="ko-KR"/>
              </w:rPr>
            </w:pPr>
            <w:r>
              <w:rPr>
                <w:color w:val="000000"/>
                <w:lang w:eastAsia="zh-CN"/>
              </w:rPr>
              <w:t>0.5</w:t>
            </w:r>
          </w:p>
        </w:tc>
      </w:tr>
      <w:tr w:rsidR="006858F7" w:rsidRPr="00A1115A" w14:paraId="4DF089AB"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56B78008"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58B793B6" w14:textId="77777777" w:rsidR="006858F7" w:rsidRPr="00A1115A" w:rsidRDefault="006858F7" w:rsidP="006858F7">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15AAA109" w14:textId="77777777" w:rsidR="006858F7" w:rsidRPr="00A1115A" w:rsidRDefault="006858F7" w:rsidP="006858F7">
            <w:pPr>
              <w:pStyle w:val="TAC"/>
              <w:rPr>
                <w:rFonts w:eastAsia="Malgun Gothic" w:cs="Arial"/>
                <w:szCs w:val="18"/>
                <w:lang w:eastAsia="ko-KR"/>
              </w:rPr>
            </w:pPr>
            <w:r>
              <w:rPr>
                <w:color w:val="000000"/>
                <w:lang w:eastAsia="zh-CN"/>
              </w:rPr>
              <w:t>0.3</w:t>
            </w:r>
          </w:p>
        </w:tc>
      </w:tr>
      <w:tr w:rsidR="006858F7" w:rsidRPr="00A1115A" w14:paraId="01DFC544"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1FDE5631"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2F9D4CF3" w14:textId="77777777" w:rsidR="006858F7" w:rsidRPr="00A1115A" w:rsidRDefault="006858F7" w:rsidP="006858F7">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09DD421" w14:textId="77777777" w:rsidR="006858F7" w:rsidRPr="00A1115A" w:rsidRDefault="006858F7" w:rsidP="006858F7">
            <w:pPr>
              <w:pStyle w:val="TAC"/>
              <w:rPr>
                <w:rFonts w:eastAsia="Malgun Gothic" w:cs="Arial"/>
                <w:szCs w:val="18"/>
                <w:lang w:eastAsia="ko-KR"/>
              </w:rPr>
            </w:pPr>
            <w:r>
              <w:rPr>
                <w:color w:val="000000"/>
                <w:lang w:eastAsia="zh-CN"/>
              </w:rPr>
              <w:t>0.3</w:t>
            </w:r>
          </w:p>
        </w:tc>
      </w:tr>
      <w:tr w:rsidR="006858F7" w:rsidRPr="00A1115A" w14:paraId="5606E68E"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009F7BED"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0161EBC0" w14:textId="77777777" w:rsidR="006858F7" w:rsidRPr="00A1115A" w:rsidRDefault="006858F7" w:rsidP="006858F7">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49DD526" w14:textId="77777777" w:rsidR="006858F7" w:rsidRPr="00A1115A" w:rsidRDefault="006858F7" w:rsidP="006858F7">
            <w:pPr>
              <w:pStyle w:val="TAC"/>
              <w:rPr>
                <w:rFonts w:eastAsia="Malgun Gothic" w:cs="Arial"/>
                <w:szCs w:val="18"/>
                <w:lang w:eastAsia="ko-KR"/>
              </w:rPr>
            </w:pPr>
            <w:r>
              <w:rPr>
                <w:color w:val="000000"/>
                <w:lang w:eastAsia="zh-CN"/>
              </w:rPr>
              <w:t>0.5</w:t>
            </w:r>
          </w:p>
        </w:tc>
      </w:tr>
      <w:tr w:rsidR="006858F7" w:rsidRPr="00A1115A" w14:paraId="4A989DB9"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61C7BA23" w14:textId="77777777" w:rsidR="006858F7" w:rsidRPr="00A1115A" w:rsidRDefault="006858F7" w:rsidP="006858F7">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n25-n66-n78</w:t>
            </w:r>
          </w:p>
        </w:tc>
        <w:tc>
          <w:tcPr>
            <w:tcW w:w="2952" w:type="dxa"/>
            <w:tcBorders>
              <w:top w:val="single" w:sz="4" w:space="0" w:color="auto"/>
              <w:left w:val="single" w:sz="4" w:space="0" w:color="auto"/>
              <w:bottom w:val="single" w:sz="4" w:space="0" w:color="auto"/>
              <w:right w:val="single" w:sz="4" w:space="0" w:color="auto"/>
            </w:tcBorders>
          </w:tcPr>
          <w:p w14:paraId="463CC7C7" w14:textId="77777777" w:rsidR="006858F7" w:rsidRPr="00A1115A" w:rsidRDefault="006858F7" w:rsidP="006858F7">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4C8E8D3" w14:textId="77777777" w:rsidR="006858F7" w:rsidRPr="00A1115A" w:rsidRDefault="006858F7" w:rsidP="006858F7">
            <w:pPr>
              <w:pStyle w:val="TAC"/>
              <w:rPr>
                <w:rFonts w:eastAsia="Malgun Gothic" w:cs="Arial"/>
                <w:szCs w:val="18"/>
                <w:lang w:eastAsia="ko-KR"/>
              </w:rPr>
            </w:pPr>
            <w:r>
              <w:rPr>
                <w:color w:val="000000"/>
                <w:lang w:eastAsia="zh-CN"/>
              </w:rPr>
              <w:t>0.5</w:t>
            </w:r>
          </w:p>
        </w:tc>
      </w:tr>
      <w:tr w:rsidR="006858F7" w:rsidRPr="00A1115A" w14:paraId="17B5CC5B"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5BE7AF73"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6242C889" w14:textId="77777777" w:rsidR="006858F7" w:rsidRPr="00A1115A" w:rsidRDefault="006858F7" w:rsidP="006858F7">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37140FFA" w14:textId="77777777" w:rsidR="006858F7" w:rsidRPr="00A1115A" w:rsidRDefault="006858F7" w:rsidP="006858F7">
            <w:pPr>
              <w:pStyle w:val="TAC"/>
              <w:rPr>
                <w:rFonts w:eastAsia="Malgun Gothic" w:cs="Arial"/>
                <w:szCs w:val="18"/>
                <w:lang w:eastAsia="ko-KR"/>
              </w:rPr>
            </w:pPr>
            <w:r>
              <w:rPr>
                <w:color w:val="000000"/>
                <w:lang w:eastAsia="zh-CN"/>
              </w:rPr>
              <w:t>0.3</w:t>
            </w:r>
          </w:p>
        </w:tc>
      </w:tr>
      <w:tr w:rsidR="006858F7" w:rsidRPr="00A1115A" w14:paraId="3FF3A179"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346D6D11"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64FDECE1" w14:textId="77777777" w:rsidR="006858F7" w:rsidRPr="00A1115A" w:rsidRDefault="006858F7" w:rsidP="006858F7">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C756D6B" w14:textId="77777777" w:rsidR="006858F7" w:rsidRPr="00A1115A" w:rsidRDefault="006858F7" w:rsidP="006858F7">
            <w:pPr>
              <w:pStyle w:val="TAC"/>
              <w:rPr>
                <w:rFonts w:eastAsia="Malgun Gothic" w:cs="Arial"/>
                <w:szCs w:val="18"/>
                <w:lang w:eastAsia="ko-KR"/>
              </w:rPr>
            </w:pPr>
            <w:r>
              <w:rPr>
                <w:color w:val="000000"/>
                <w:lang w:eastAsia="zh-CN"/>
              </w:rPr>
              <w:t>0.3</w:t>
            </w:r>
          </w:p>
        </w:tc>
      </w:tr>
      <w:tr w:rsidR="006858F7" w:rsidRPr="00A1115A" w14:paraId="3E96E5ED"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008685B0"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43C3658A" w14:textId="77777777" w:rsidR="006858F7" w:rsidRPr="00A1115A" w:rsidRDefault="006858F7" w:rsidP="006858F7">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A1B263E" w14:textId="77777777" w:rsidR="006858F7" w:rsidRPr="00A1115A" w:rsidRDefault="006858F7" w:rsidP="006858F7">
            <w:pPr>
              <w:pStyle w:val="TAC"/>
              <w:rPr>
                <w:rFonts w:eastAsia="Malgun Gothic" w:cs="Arial"/>
                <w:szCs w:val="18"/>
                <w:lang w:eastAsia="ko-KR"/>
              </w:rPr>
            </w:pPr>
            <w:r>
              <w:rPr>
                <w:color w:val="000000"/>
                <w:lang w:eastAsia="zh-CN"/>
              </w:rPr>
              <w:t>0.5</w:t>
            </w:r>
          </w:p>
        </w:tc>
      </w:tr>
      <w:tr w:rsidR="006858F7" w14:paraId="5AE7F05E"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3DFF80ED" w14:textId="77777777" w:rsidR="006858F7" w:rsidRDefault="006858F7" w:rsidP="006858F7">
            <w:pPr>
              <w:pStyle w:val="TAC"/>
              <w:rPr>
                <w:color w:val="000000"/>
              </w:rPr>
            </w:pPr>
            <w:r w:rsidRPr="00B7600B">
              <w:rPr>
                <w:color w:val="000000"/>
                <w:lang w:eastAsia="zh-CN"/>
              </w:rPr>
              <w:t>CA_n5-n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E01D70C" w14:textId="77777777" w:rsidR="006858F7" w:rsidRDefault="006858F7" w:rsidP="006858F7">
            <w:pPr>
              <w:pStyle w:val="TAC"/>
              <w:rPr>
                <w:color w:val="000000"/>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77A39DC1" w14:textId="77777777" w:rsidR="006858F7" w:rsidRDefault="006858F7" w:rsidP="006858F7">
            <w:pPr>
              <w:pStyle w:val="TAC"/>
              <w:rPr>
                <w:color w:val="000000"/>
                <w:lang w:eastAsia="zh-CN"/>
              </w:rPr>
            </w:pPr>
            <w:r>
              <w:rPr>
                <w:color w:val="000000"/>
                <w:lang w:eastAsia="zh-CN"/>
              </w:rPr>
              <w:t>0.2</w:t>
            </w:r>
          </w:p>
        </w:tc>
      </w:tr>
      <w:tr w:rsidR="006858F7" w14:paraId="63DBF6AD"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EFD3EB6" w14:textId="77777777" w:rsidR="006858F7" w:rsidRDefault="006858F7" w:rsidP="006858F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245B898F" w14:textId="77777777" w:rsidR="006858F7" w:rsidRDefault="006858F7" w:rsidP="006858F7">
            <w:pPr>
              <w:pStyle w:val="TAC"/>
              <w:rPr>
                <w:color w:val="000000"/>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66B90AB0" w14:textId="77777777" w:rsidR="006858F7" w:rsidRDefault="006858F7" w:rsidP="006858F7">
            <w:pPr>
              <w:pStyle w:val="TAC"/>
              <w:rPr>
                <w:color w:val="000000"/>
                <w:lang w:eastAsia="zh-CN"/>
              </w:rPr>
            </w:pPr>
            <w:r>
              <w:rPr>
                <w:color w:val="000000"/>
                <w:lang w:eastAsia="zh-CN"/>
              </w:rPr>
              <w:t>0.4</w:t>
            </w:r>
          </w:p>
        </w:tc>
      </w:tr>
      <w:tr w:rsidR="006858F7" w14:paraId="6C2DD2A1"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893248A" w14:textId="77777777" w:rsidR="006858F7" w:rsidRDefault="006858F7" w:rsidP="006858F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FED85DF" w14:textId="77777777" w:rsidR="006858F7" w:rsidRDefault="006858F7" w:rsidP="006858F7">
            <w:pPr>
              <w:pStyle w:val="TAC"/>
              <w:rPr>
                <w:color w:val="000000"/>
                <w:lang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6357748" w14:textId="77777777" w:rsidR="006858F7" w:rsidRDefault="006858F7" w:rsidP="006858F7">
            <w:pPr>
              <w:pStyle w:val="TAC"/>
              <w:rPr>
                <w:color w:val="000000"/>
                <w:lang w:eastAsia="zh-CN"/>
              </w:rPr>
            </w:pPr>
            <w:r>
              <w:rPr>
                <w:color w:val="000000"/>
                <w:lang w:eastAsia="zh-CN"/>
              </w:rPr>
              <w:t>0.4</w:t>
            </w:r>
          </w:p>
        </w:tc>
      </w:tr>
      <w:tr w:rsidR="006858F7" w14:paraId="567B8FE3"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34F663A6" w14:textId="77777777" w:rsidR="006858F7" w:rsidRDefault="006858F7" w:rsidP="006858F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6B59A634" w14:textId="77777777" w:rsidR="006858F7" w:rsidRDefault="006858F7" w:rsidP="006858F7">
            <w:pPr>
              <w:pStyle w:val="TAC"/>
              <w:rPr>
                <w:color w:val="000000"/>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949FCFE" w14:textId="77777777" w:rsidR="006858F7" w:rsidRDefault="006858F7" w:rsidP="006858F7">
            <w:pPr>
              <w:pStyle w:val="TAC"/>
              <w:rPr>
                <w:color w:val="000000"/>
                <w:lang w:eastAsia="zh-CN"/>
              </w:rPr>
            </w:pPr>
            <w:r>
              <w:rPr>
                <w:color w:val="000000"/>
                <w:lang w:eastAsia="zh-CN"/>
              </w:rPr>
              <w:t>0.5</w:t>
            </w:r>
          </w:p>
        </w:tc>
      </w:tr>
      <w:tr w:rsidR="006858F7" w:rsidRPr="00A1115A" w14:paraId="59E6CE4F"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5D4BDBB8" w14:textId="77777777" w:rsidR="006858F7" w:rsidRDefault="006858F7" w:rsidP="006858F7">
            <w:pPr>
              <w:pStyle w:val="TAC"/>
              <w:rPr>
                <w:color w:val="000000"/>
              </w:rPr>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tcPr>
          <w:p w14:paraId="4238FD08" w14:textId="77777777" w:rsidR="006858F7" w:rsidRDefault="006858F7" w:rsidP="006858F7">
            <w:pPr>
              <w:pStyle w:val="TAC"/>
              <w:rPr>
                <w:color w:val="000000"/>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tcPr>
          <w:p w14:paraId="1F4FF7EC" w14:textId="77777777" w:rsidR="006858F7" w:rsidRDefault="006858F7" w:rsidP="006858F7">
            <w:pPr>
              <w:pStyle w:val="TAC"/>
              <w:rPr>
                <w:color w:val="000000"/>
                <w:lang w:eastAsia="zh-CN"/>
              </w:rPr>
            </w:pPr>
            <w:r>
              <w:rPr>
                <w:bCs/>
                <w:color w:val="000000"/>
                <w:lang w:eastAsia="zh-CN"/>
              </w:rPr>
              <w:t>0.2</w:t>
            </w:r>
          </w:p>
        </w:tc>
      </w:tr>
      <w:tr w:rsidR="006858F7" w:rsidRPr="00A1115A" w14:paraId="4D424F1D"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68581AC" w14:textId="77777777" w:rsidR="006858F7" w:rsidRDefault="006858F7" w:rsidP="006858F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4ACC5636" w14:textId="77777777" w:rsidR="006858F7" w:rsidRDefault="006858F7" w:rsidP="006858F7">
            <w:pPr>
              <w:pStyle w:val="TAC"/>
              <w:rPr>
                <w:color w:val="000000"/>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1C142E56" w14:textId="77777777" w:rsidR="006858F7" w:rsidRDefault="006858F7" w:rsidP="006858F7">
            <w:pPr>
              <w:pStyle w:val="TAC"/>
              <w:rPr>
                <w:color w:val="000000"/>
                <w:lang w:eastAsia="zh-CN"/>
              </w:rPr>
            </w:pPr>
            <w:r>
              <w:rPr>
                <w:bCs/>
                <w:color w:val="000000"/>
                <w:lang w:eastAsia="zh-CN"/>
              </w:rPr>
              <w:t>0.5</w:t>
            </w:r>
          </w:p>
        </w:tc>
      </w:tr>
      <w:tr w:rsidR="006858F7" w:rsidRPr="00A1115A" w14:paraId="676DE4B9"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3E1FC62" w14:textId="77777777" w:rsidR="006858F7" w:rsidRDefault="006858F7" w:rsidP="006858F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F9BDDD9" w14:textId="77777777" w:rsidR="006858F7" w:rsidRDefault="006858F7" w:rsidP="006858F7">
            <w:pPr>
              <w:pStyle w:val="TAC"/>
              <w:rPr>
                <w:color w:val="000000"/>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699A81AE" w14:textId="77777777" w:rsidR="006858F7" w:rsidRDefault="006858F7" w:rsidP="006858F7">
            <w:pPr>
              <w:pStyle w:val="TAC"/>
              <w:rPr>
                <w:color w:val="000000"/>
                <w:lang w:eastAsia="zh-CN"/>
              </w:rPr>
            </w:pPr>
            <w:r>
              <w:rPr>
                <w:bCs/>
                <w:color w:val="000000"/>
                <w:lang w:eastAsia="zh-CN"/>
              </w:rPr>
              <w:t>0.2</w:t>
            </w:r>
          </w:p>
        </w:tc>
      </w:tr>
      <w:tr w:rsidR="006858F7" w:rsidRPr="00A1115A" w14:paraId="750FDD9E"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7DEC785A" w14:textId="77777777" w:rsidR="006858F7" w:rsidRDefault="006858F7" w:rsidP="006858F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73D20B27" w14:textId="77777777" w:rsidR="006858F7" w:rsidRDefault="006858F7" w:rsidP="006858F7">
            <w:pPr>
              <w:pStyle w:val="TAC"/>
              <w:rPr>
                <w:color w:val="000000"/>
                <w:lang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tcPr>
          <w:p w14:paraId="5C02DE1D" w14:textId="77777777" w:rsidR="006858F7" w:rsidRDefault="006858F7" w:rsidP="006858F7">
            <w:pPr>
              <w:pStyle w:val="TAC"/>
              <w:rPr>
                <w:color w:val="000000"/>
                <w:lang w:eastAsia="zh-CN"/>
              </w:rPr>
            </w:pPr>
            <w:r>
              <w:rPr>
                <w:lang w:eastAsia="en-GB"/>
              </w:rPr>
              <w:t>0.5</w:t>
            </w:r>
          </w:p>
        </w:tc>
      </w:tr>
      <w:tr w:rsidR="006858F7" w:rsidRPr="00A1115A" w14:paraId="61B0A054" w14:textId="77777777" w:rsidTr="00CE73B2">
        <w:trPr>
          <w:jc w:val="center"/>
          <w:ins w:id="25793" w:author="Per Lindell" w:date="2022-05-18T17:23:00Z"/>
        </w:trPr>
        <w:tc>
          <w:tcPr>
            <w:tcW w:w="1682" w:type="dxa"/>
            <w:tcBorders>
              <w:top w:val="single" w:sz="4" w:space="0" w:color="auto"/>
              <w:left w:val="single" w:sz="4" w:space="0" w:color="auto"/>
              <w:bottom w:val="nil"/>
              <w:right w:val="single" w:sz="4" w:space="0" w:color="auto"/>
            </w:tcBorders>
            <w:shd w:val="clear" w:color="auto" w:fill="auto"/>
          </w:tcPr>
          <w:p w14:paraId="4FCB01C4" w14:textId="5653BBBB" w:rsidR="006858F7" w:rsidRPr="00A1115A" w:rsidRDefault="006858F7" w:rsidP="006858F7">
            <w:pPr>
              <w:pStyle w:val="TAC"/>
              <w:rPr>
                <w:ins w:id="25794" w:author="Per Lindell" w:date="2022-05-18T17:23:00Z"/>
              </w:rPr>
            </w:pPr>
            <w:ins w:id="25795" w:author="Per Lindell" w:date="2022-05-18T17:23:00Z">
              <w:r>
                <w:rPr>
                  <w:rFonts w:cs="Arial"/>
                  <w:color w:val="000000"/>
                  <w:szCs w:val="18"/>
                </w:rPr>
                <w:t>CA_n7-n8-n40-n78</w:t>
              </w:r>
            </w:ins>
          </w:p>
        </w:tc>
        <w:tc>
          <w:tcPr>
            <w:tcW w:w="2952" w:type="dxa"/>
            <w:tcBorders>
              <w:top w:val="single" w:sz="4" w:space="0" w:color="auto"/>
              <w:left w:val="single" w:sz="4" w:space="0" w:color="auto"/>
              <w:bottom w:val="single" w:sz="4" w:space="0" w:color="auto"/>
              <w:right w:val="single" w:sz="4" w:space="0" w:color="auto"/>
            </w:tcBorders>
          </w:tcPr>
          <w:p w14:paraId="3A0F9392" w14:textId="22750FA2" w:rsidR="006858F7" w:rsidRPr="00A1115A" w:rsidRDefault="006858F7" w:rsidP="006858F7">
            <w:pPr>
              <w:pStyle w:val="TAC"/>
              <w:rPr>
                <w:ins w:id="25796" w:author="Per Lindell" w:date="2022-05-18T17:23:00Z"/>
                <w:lang w:val="en-US" w:eastAsia="zh-CN"/>
              </w:rPr>
            </w:pPr>
            <w:ins w:id="25797" w:author="Per Lindell" w:date="2022-05-18T17:24:00Z">
              <w:r>
                <w:rPr>
                  <w:rFonts w:cs="Arial"/>
                  <w:color w:val="000000"/>
                  <w:szCs w:val="18"/>
                </w:rPr>
                <w:t>n8</w:t>
              </w:r>
            </w:ins>
          </w:p>
        </w:tc>
        <w:tc>
          <w:tcPr>
            <w:tcW w:w="2952" w:type="dxa"/>
            <w:tcBorders>
              <w:top w:val="single" w:sz="4" w:space="0" w:color="auto"/>
              <w:left w:val="single" w:sz="4" w:space="0" w:color="auto"/>
              <w:bottom w:val="single" w:sz="4" w:space="0" w:color="auto"/>
              <w:right w:val="single" w:sz="4" w:space="0" w:color="auto"/>
            </w:tcBorders>
          </w:tcPr>
          <w:p w14:paraId="029D2567" w14:textId="1FBF9FC4" w:rsidR="006858F7" w:rsidRPr="00A1115A" w:rsidRDefault="006858F7" w:rsidP="006858F7">
            <w:pPr>
              <w:pStyle w:val="TAC"/>
              <w:rPr>
                <w:ins w:id="25798" w:author="Per Lindell" w:date="2022-05-18T17:23:00Z"/>
                <w:rFonts w:cs="Arial"/>
                <w:szCs w:val="18"/>
                <w:lang w:eastAsia="zh-CN"/>
              </w:rPr>
            </w:pPr>
            <w:ins w:id="25799" w:author="Per Lindell" w:date="2022-05-18T17:24:00Z">
              <w:r w:rsidRPr="00EF5447">
                <w:rPr>
                  <w:szCs w:val="18"/>
                  <w:lang w:eastAsia="ja-JP"/>
                </w:rPr>
                <w:t>0.2</w:t>
              </w:r>
            </w:ins>
          </w:p>
        </w:tc>
      </w:tr>
      <w:tr w:rsidR="006858F7" w:rsidRPr="00A1115A" w14:paraId="5EDAD357" w14:textId="77777777" w:rsidTr="00CE73B2">
        <w:trPr>
          <w:jc w:val="center"/>
          <w:ins w:id="25800" w:author="Per Lindell" w:date="2022-05-18T17:23:00Z"/>
        </w:trPr>
        <w:tc>
          <w:tcPr>
            <w:tcW w:w="1682" w:type="dxa"/>
            <w:tcBorders>
              <w:top w:val="nil"/>
              <w:left w:val="single" w:sz="4" w:space="0" w:color="auto"/>
              <w:bottom w:val="nil"/>
              <w:right w:val="single" w:sz="4" w:space="0" w:color="auto"/>
            </w:tcBorders>
            <w:shd w:val="clear" w:color="auto" w:fill="auto"/>
          </w:tcPr>
          <w:p w14:paraId="5003B466" w14:textId="77777777" w:rsidR="006858F7" w:rsidRPr="00A1115A" w:rsidRDefault="006858F7" w:rsidP="006858F7">
            <w:pPr>
              <w:pStyle w:val="TAC"/>
              <w:rPr>
                <w:ins w:id="25801" w:author="Per Lindell" w:date="2022-05-18T17:23:00Z"/>
              </w:rPr>
            </w:pPr>
          </w:p>
        </w:tc>
        <w:tc>
          <w:tcPr>
            <w:tcW w:w="2952" w:type="dxa"/>
            <w:tcBorders>
              <w:top w:val="single" w:sz="4" w:space="0" w:color="auto"/>
              <w:left w:val="single" w:sz="4" w:space="0" w:color="auto"/>
              <w:bottom w:val="single" w:sz="4" w:space="0" w:color="auto"/>
              <w:right w:val="single" w:sz="4" w:space="0" w:color="auto"/>
            </w:tcBorders>
          </w:tcPr>
          <w:p w14:paraId="392C7D87" w14:textId="1560F4B4" w:rsidR="006858F7" w:rsidRPr="00A1115A" w:rsidRDefault="006858F7" w:rsidP="006858F7">
            <w:pPr>
              <w:pStyle w:val="TAC"/>
              <w:rPr>
                <w:ins w:id="25802" w:author="Per Lindell" w:date="2022-05-18T17:23:00Z"/>
                <w:lang w:val="en-US" w:eastAsia="zh-CN"/>
              </w:rPr>
            </w:pPr>
            <w:ins w:id="25803" w:author="Per Lindell" w:date="2022-05-18T17:24:00Z">
              <w:r>
                <w:rPr>
                  <w:rFonts w:cs="Arial"/>
                  <w:color w:val="000000"/>
                  <w:szCs w:val="18"/>
                </w:rPr>
                <w:t>n40</w:t>
              </w:r>
            </w:ins>
          </w:p>
        </w:tc>
        <w:tc>
          <w:tcPr>
            <w:tcW w:w="2952" w:type="dxa"/>
            <w:tcBorders>
              <w:top w:val="single" w:sz="4" w:space="0" w:color="auto"/>
              <w:left w:val="single" w:sz="4" w:space="0" w:color="auto"/>
              <w:bottom w:val="single" w:sz="4" w:space="0" w:color="auto"/>
              <w:right w:val="single" w:sz="4" w:space="0" w:color="auto"/>
            </w:tcBorders>
          </w:tcPr>
          <w:p w14:paraId="7AD88107" w14:textId="43985058" w:rsidR="006858F7" w:rsidRPr="00A1115A" w:rsidRDefault="006858F7" w:rsidP="006858F7">
            <w:pPr>
              <w:pStyle w:val="TAC"/>
              <w:rPr>
                <w:ins w:id="25804" w:author="Per Lindell" w:date="2022-05-18T17:23:00Z"/>
                <w:rFonts w:cs="Arial"/>
                <w:szCs w:val="18"/>
                <w:lang w:eastAsia="zh-CN"/>
              </w:rPr>
            </w:pPr>
            <w:ins w:id="25805" w:author="Per Lindell" w:date="2022-05-18T17:24:00Z">
              <w:r w:rsidRPr="00EF5447">
                <w:rPr>
                  <w:szCs w:val="18"/>
                  <w:lang w:eastAsia="ja-JP"/>
                </w:rPr>
                <w:t>0.4</w:t>
              </w:r>
            </w:ins>
          </w:p>
        </w:tc>
      </w:tr>
      <w:tr w:rsidR="006858F7" w:rsidRPr="00A1115A" w14:paraId="669D714D" w14:textId="77777777" w:rsidTr="00CE73B2">
        <w:trPr>
          <w:jc w:val="center"/>
          <w:ins w:id="25806" w:author="Per Lindell" w:date="2022-05-18T17:23:00Z"/>
        </w:trPr>
        <w:tc>
          <w:tcPr>
            <w:tcW w:w="1682" w:type="dxa"/>
            <w:tcBorders>
              <w:top w:val="nil"/>
              <w:left w:val="single" w:sz="4" w:space="0" w:color="auto"/>
              <w:bottom w:val="nil"/>
              <w:right w:val="single" w:sz="4" w:space="0" w:color="auto"/>
            </w:tcBorders>
            <w:shd w:val="clear" w:color="auto" w:fill="auto"/>
          </w:tcPr>
          <w:p w14:paraId="0BEA9CBB" w14:textId="77777777" w:rsidR="006858F7" w:rsidRPr="00A1115A" w:rsidRDefault="006858F7" w:rsidP="006858F7">
            <w:pPr>
              <w:pStyle w:val="TAC"/>
              <w:rPr>
                <w:ins w:id="25807" w:author="Per Lindell" w:date="2022-05-18T17:23:00Z"/>
              </w:rPr>
            </w:pPr>
          </w:p>
        </w:tc>
        <w:tc>
          <w:tcPr>
            <w:tcW w:w="2952" w:type="dxa"/>
            <w:tcBorders>
              <w:top w:val="single" w:sz="4" w:space="0" w:color="auto"/>
              <w:left w:val="single" w:sz="4" w:space="0" w:color="auto"/>
              <w:bottom w:val="single" w:sz="4" w:space="0" w:color="auto"/>
              <w:right w:val="single" w:sz="4" w:space="0" w:color="auto"/>
            </w:tcBorders>
          </w:tcPr>
          <w:p w14:paraId="428B6988" w14:textId="454F073A" w:rsidR="006858F7" w:rsidRPr="00A1115A" w:rsidRDefault="006858F7" w:rsidP="006858F7">
            <w:pPr>
              <w:pStyle w:val="TAC"/>
              <w:rPr>
                <w:ins w:id="25808" w:author="Per Lindell" w:date="2022-05-18T17:23:00Z"/>
                <w:lang w:val="en-US" w:eastAsia="zh-CN"/>
              </w:rPr>
            </w:pPr>
            <w:ins w:id="25809" w:author="Per Lindell" w:date="2022-05-18T17:24:00Z">
              <w:r>
                <w:rPr>
                  <w:rFonts w:cs="Arial"/>
                  <w:color w:val="000000"/>
                  <w:szCs w:val="18"/>
                </w:rPr>
                <w:t>n78</w:t>
              </w:r>
            </w:ins>
          </w:p>
        </w:tc>
        <w:tc>
          <w:tcPr>
            <w:tcW w:w="2952" w:type="dxa"/>
            <w:tcBorders>
              <w:top w:val="single" w:sz="4" w:space="0" w:color="auto"/>
              <w:left w:val="single" w:sz="4" w:space="0" w:color="auto"/>
              <w:bottom w:val="single" w:sz="4" w:space="0" w:color="auto"/>
              <w:right w:val="single" w:sz="4" w:space="0" w:color="auto"/>
            </w:tcBorders>
          </w:tcPr>
          <w:p w14:paraId="795C57B3" w14:textId="03D50BF3" w:rsidR="006858F7" w:rsidRPr="00A1115A" w:rsidRDefault="006858F7" w:rsidP="006858F7">
            <w:pPr>
              <w:pStyle w:val="TAC"/>
              <w:rPr>
                <w:ins w:id="25810" w:author="Per Lindell" w:date="2022-05-18T17:23:00Z"/>
                <w:rFonts w:cs="Arial"/>
                <w:szCs w:val="18"/>
                <w:lang w:eastAsia="zh-CN"/>
              </w:rPr>
            </w:pPr>
            <w:ins w:id="25811" w:author="Per Lindell" w:date="2022-05-18T17:24:00Z">
              <w:r w:rsidRPr="00EF5447">
                <w:rPr>
                  <w:szCs w:val="18"/>
                  <w:lang w:eastAsia="ja-JP"/>
                </w:rPr>
                <w:t>0.5</w:t>
              </w:r>
            </w:ins>
          </w:p>
        </w:tc>
      </w:tr>
      <w:tr w:rsidR="006858F7" w:rsidRPr="00A1115A" w14:paraId="1E5058C7"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7CB5E37E" w14:textId="77777777" w:rsidR="006858F7" w:rsidRPr="00A1115A" w:rsidRDefault="006858F7" w:rsidP="006858F7">
            <w:pPr>
              <w:pStyle w:val="TAC"/>
            </w:pPr>
            <w:r>
              <w:rPr>
                <w:color w:val="000000"/>
              </w:rPr>
              <w:t>CA_</w:t>
            </w:r>
            <w:r>
              <w:rPr>
                <w:rFonts w:hint="eastAsia"/>
                <w:color w:val="000000"/>
                <w:lang w:eastAsia="zh-CN"/>
              </w:rPr>
              <w:t>n</w:t>
            </w:r>
            <w:r>
              <w:rPr>
                <w:rFonts w:eastAsia="Yu Mincho"/>
                <w:color w:val="000000"/>
              </w:rPr>
              <w:t>7</w:t>
            </w:r>
            <w:r>
              <w:rPr>
                <w:color w:val="000000"/>
              </w:rPr>
              <w:t>-</w:t>
            </w:r>
            <w:r>
              <w:rPr>
                <w:rFonts w:hint="eastAsia"/>
                <w:color w:val="000000"/>
                <w:lang w:eastAsia="zh-CN"/>
              </w:rPr>
              <w:t>n</w:t>
            </w:r>
            <w:r>
              <w:rPr>
                <w:color w:val="000000"/>
                <w:lang w:eastAsia="zh-CN"/>
              </w:rPr>
              <w:t>25-n66-</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68E54498" w14:textId="77777777" w:rsidR="006858F7" w:rsidRPr="00A1115A" w:rsidRDefault="006858F7" w:rsidP="006858F7">
            <w:pPr>
              <w:pStyle w:val="TAC"/>
              <w:rPr>
                <w:lang w:val="en-US" w:eastAsia="zh-CN"/>
              </w:rPr>
            </w:pPr>
            <w:r>
              <w:rPr>
                <w:rFonts w:hint="eastAsia"/>
                <w:color w:val="000000"/>
                <w:lang w:eastAsia="zh-CN"/>
              </w:rPr>
              <w:t>n</w:t>
            </w:r>
            <w:r>
              <w:rPr>
                <w:color w:val="000000"/>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E8563BE" w14:textId="77777777" w:rsidR="006858F7" w:rsidRPr="00A1115A" w:rsidRDefault="006858F7" w:rsidP="006858F7">
            <w:pPr>
              <w:pStyle w:val="TAC"/>
              <w:rPr>
                <w:rFonts w:cs="Arial"/>
                <w:szCs w:val="18"/>
                <w:lang w:eastAsia="zh-CN"/>
              </w:rPr>
            </w:pPr>
            <w:r>
              <w:rPr>
                <w:rFonts w:hint="eastAsia"/>
                <w:color w:val="000000"/>
                <w:lang w:eastAsia="zh-CN"/>
              </w:rPr>
              <w:t>0.</w:t>
            </w:r>
            <w:r>
              <w:rPr>
                <w:color w:val="000000"/>
                <w:lang w:eastAsia="zh-CN"/>
              </w:rPr>
              <w:t>5</w:t>
            </w:r>
          </w:p>
        </w:tc>
      </w:tr>
      <w:tr w:rsidR="006858F7" w:rsidRPr="00A1115A" w14:paraId="36BFF18E"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B6A7B3A"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0F0604A3" w14:textId="77777777" w:rsidR="006858F7" w:rsidRPr="00A1115A" w:rsidRDefault="006858F7" w:rsidP="006858F7">
            <w:pPr>
              <w:pStyle w:val="TAC"/>
              <w:rPr>
                <w:lang w:val="en-US" w:eastAsia="zh-CN"/>
              </w:rPr>
            </w:pPr>
            <w:r>
              <w:rPr>
                <w:rFonts w:hint="eastAsia"/>
                <w:color w:val="000000"/>
                <w:lang w:eastAsia="zh-CN"/>
              </w:rPr>
              <w:t>n</w:t>
            </w:r>
            <w:r>
              <w:rPr>
                <w:color w:val="000000"/>
                <w:lang w:eastAsia="zh-CN"/>
              </w:rPr>
              <w:t>25</w:t>
            </w:r>
          </w:p>
        </w:tc>
        <w:tc>
          <w:tcPr>
            <w:tcW w:w="2952" w:type="dxa"/>
            <w:tcBorders>
              <w:top w:val="single" w:sz="4" w:space="0" w:color="auto"/>
              <w:left w:val="single" w:sz="4" w:space="0" w:color="auto"/>
              <w:bottom w:val="single" w:sz="4" w:space="0" w:color="auto"/>
              <w:right w:val="single" w:sz="4" w:space="0" w:color="auto"/>
            </w:tcBorders>
          </w:tcPr>
          <w:p w14:paraId="74ECAD44" w14:textId="77777777" w:rsidR="006858F7" w:rsidRPr="00A1115A" w:rsidRDefault="006858F7" w:rsidP="006858F7">
            <w:pPr>
              <w:pStyle w:val="TAC"/>
              <w:rPr>
                <w:rFonts w:cs="Arial"/>
                <w:szCs w:val="18"/>
                <w:lang w:eastAsia="zh-CN"/>
              </w:rPr>
            </w:pPr>
            <w:r>
              <w:rPr>
                <w:rFonts w:hint="eastAsia"/>
                <w:color w:val="000000"/>
                <w:lang w:eastAsia="zh-CN"/>
              </w:rPr>
              <w:t>0</w:t>
            </w:r>
            <w:r>
              <w:rPr>
                <w:color w:val="000000"/>
                <w:lang w:eastAsia="zh-CN"/>
              </w:rPr>
              <w:t>.6</w:t>
            </w:r>
          </w:p>
        </w:tc>
      </w:tr>
      <w:tr w:rsidR="006858F7" w:rsidRPr="00A1115A" w14:paraId="2485B254"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7CA2A521"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06A5ED4F" w14:textId="77777777" w:rsidR="006858F7" w:rsidRPr="00A1115A" w:rsidRDefault="006858F7" w:rsidP="006858F7">
            <w:pPr>
              <w:pStyle w:val="TAC"/>
              <w:rPr>
                <w:lang w:val="en-US" w:eastAsia="zh-CN"/>
              </w:rPr>
            </w:pPr>
            <w:r>
              <w:rPr>
                <w:rFonts w:hint="eastAsia"/>
                <w:color w:val="000000"/>
                <w:lang w:eastAsia="zh-CN"/>
              </w:rPr>
              <w:t>n</w:t>
            </w:r>
            <w:r>
              <w:rPr>
                <w:color w:val="000000"/>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68DAF2A" w14:textId="77777777" w:rsidR="006858F7" w:rsidRPr="00A1115A" w:rsidRDefault="006858F7" w:rsidP="006858F7">
            <w:pPr>
              <w:pStyle w:val="TAC"/>
              <w:rPr>
                <w:rFonts w:cs="Arial"/>
                <w:szCs w:val="18"/>
                <w:lang w:eastAsia="zh-CN"/>
              </w:rPr>
            </w:pPr>
            <w:r>
              <w:rPr>
                <w:rFonts w:hint="eastAsia"/>
                <w:color w:val="000000"/>
                <w:lang w:eastAsia="zh-CN"/>
              </w:rPr>
              <w:t>0</w:t>
            </w:r>
            <w:r>
              <w:rPr>
                <w:color w:val="000000"/>
                <w:lang w:eastAsia="zh-CN"/>
              </w:rPr>
              <w:t>.6</w:t>
            </w:r>
          </w:p>
        </w:tc>
      </w:tr>
      <w:tr w:rsidR="006858F7" w:rsidRPr="00A1115A" w14:paraId="27D0E2B2"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381712B6"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6835B3EB" w14:textId="77777777" w:rsidR="006858F7" w:rsidRPr="00A1115A" w:rsidRDefault="006858F7" w:rsidP="006858F7">
            <w:pPr>
              <w:pStyle w:val="TAC"/>
              <w:rPr>
                <w:lang w:val="en-US" w:eastAsia="zh-CN"/>
              </w:rPr>
            </w:pPr>
            <w:r>
              <w:rPr>
                <w:color w:val="000000"/>
                <w:lang w:eastAsia="zh-CN"/>
              </w:rPr>
              <w:t>n</w:t>
            </w:r>
            <w:r>
              <w:rPr>
                <w:rFonts w:hint="eastAsia"/>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6F443C79" w14:textId="77777777" w:rsidR="006858F7" w:rsidRPr="00A1115A" w:rsidRDefault="006858F7" w:rsidP="006858F7">
            <w:pPr>
              <w:pStyle w:val="TAC"/>
              <w:rPr>
                <w:rFonts w:cs="Arial"/>
                <w:szCs w:val="18"/>
                <w:lang w:eastAsia="zh-CN"/>
              </w:rPr>
            </w:pPr>
            <w:r>
              <w:rPr>
                <w:rFonts w:hint="eastAsia"/>
                <w:color w:val="000000"/>
                <w:lang w:eastAsia="zh-CN"/>
              </w:rPr>
              <w:t>0</w:t>
            </w:r>
            <w:r>
              <w:rPr>
                <w:color w:val="000000"/>
                <w:lang w:eastAsia="zh-CN"/>
              </w:rPr>
              <w:t>.8</w:t>
            </w:r>
          </w:p>
        </w:tc>
      </w:tr>
      <w:tr w:rsidR="006858F7" w:rsidRPr="00A1115A" w14:paraId="73D12631"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1395A082" w14:textId="77777777" w:rsidR="006858F7" w:rsidRPr="00A1115A" w:rsidRDefault="006858F7" w:rsidP="006858F7">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6E3B4688"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730DCF28" w14:textId="77777777" w:rsidR="006858F7" w:rsidRPr="00A1115A" w:rsidRDefault="006858F7" w:rsidP="006858F7">
            <w:pPr>
              <w:pStyle w:val="TAC"/>
              <w:rPr>
                <w:rFonts w:cs="Arial"/>
                <w:szCs w:val="18"/>
                <w:lang w:eastAsia="zh-CN"/>
              </w:rPr>
            </w:pPr>
            <w:r w:rsidRPr="00A1115A">
              <w:rPr>
                <w:rFonts w:cs="Arial"/>
                <w:lang w:eastAsia="ja-JP"/>
              </w:rPr>
              <w:t>0.5</w:t>
            </w:r>
          </w:p>
        </w:tc>
      </w:tr>
      <w:tr w:rsidR="006858F7" w:rsidRPr="00A1115A" w14:paraId="0371B874"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39B31EF6"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27B79245"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48731ECF" w14:textId="77777777" w:rsidR="006858F7" w:rsidRPr="00A1115A" w:rsidRDefault="006858F7" w:rsidP="006858F7">
            <w:pPr>
              <w:pStyle w:val="TAC"/>
              <w:rPr>
                <w:rFonts w:cs="Arial"/>
                <w:szCs w:val="18"/>
                <w:lang w:eastAsia="zh-CN"/>
              </w:rPr>
            </w:pPr>
            <w:r w:rsidRPr="00A1115A">
              <w:rPr>
                <w:rFonts w:cs="Arial"/>
              </w:rPr>
              <w:t>0.6</w:t>
            </w:r>
          </w:p>
        </w:tc>
      </w:tr>
      <w:tr w:rsidR="006858F7" w:rsidRPr="00A1115A" w14:paraId="732FDBDE"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3CBDF808"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5EE12618" w14:textId="77777777" w:rsidR="006858F7" w:rsidRPr="00A1115A" w:rsidRDefault="006858F7" w:rsidP="006858F7">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7E7F42BA" w14:textId="77777777" w:rsidR="006858F7" w:rsidRPr="00A1115A" w:rsidRDefault="006858F7" w:rsidP="006858F7">
            <w:pPr>
              <w:pStyle w:val="TAC"/>
              <w:rPr>
                <w:rFonts w:cs="Arial"/>
                <w:szCs w:val="18"/>
                <w:lang w:eastAsia="zh-CN"/>
              </w:rPr>
            </w:pPr>
            <w:r w:rsidRPr="00A1115A">
              <w:rPr>
                <w:rFonts w:cs="Arial"/>
              </w:rPr>
              <w:t>0.6</w:t>
            </w:r>
          </w:p>
        </w:tc>
      </w:tr>
      <w:tr w:rsidR="006858F7" w:rsidRPr="00A1115A" w14:paraId="41EE0BC6"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0E12CF0F"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029E2C39" w14:textId="77777777" w:rsidR="006858F7" w:rsidRPr="00A1115A" w:rsidRDefault="006858F7" w:rsidP="006858F7">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9133BE9" w14:textId="77777777" w:rsidR="006858F7" w:rsidRPr="00A1115A" w:rsidRDefault="006858F7" w:rsidP="006858F7">
            <w:pPr>
              <w:pStyle w:val="TAC"/>
              <w:rPr>
                <w:rFonts w:cs="Arial"/>
                <w:szCs w:val="18"/>
                <w:lang w:eastAsia="zh-CN"/>
              </w:rPr>
            </w:pPr>
            <w:r w:rsidRPr="00A1115A">
              <w:rPr>
                <w:rFonts w:cs="Arial"/>
              </w:rPr>
              <w:t>0.8</w:t>
            </w:r>
          </w:p>
        </w:tc>
      </w:tr>
      <w:tr w:rsidR="00E54240" w:rsidRPr="00A1115A" w14:paraId="53C97FA6" w14:textId="77777777" w:rsidTr="00E54240">
        <w:trPr>
          <w:jc w:val="center"/>
          <w:ins w:id="25812" w:author="Per Lindell" w:date="2022-05-18T17:44:00Z"/>
        </w:trPr>
        <w:tc>
          <w:tcPr>
            <w:tcW w:w="1682" w:type="dxa"/>
            <w:tcBorders>
              <w:top w:val="single" w:sz="4" w:space="0" w:color="auto"/>
              <w:left w:val="single" w:sz="4" w:space="0" w:color="auto"/>
              <w:bottom w:val="nil"/>
              <w:right w:val="single" w:sz="4" w:space="0" w:color="auto"/>
            </w:tcBorders>
            <w:shd w:val="clear" w:color="auto" w:fill="auto"/>
          </w:tcPr>
          <w:p w14:paraId="0B55BCF4" w14:textId="20DB66B8" w:rsidR="00E54240" w:rsidRPr="00A1115A" w:rsidRDefault="00E54240" w:rsidP="00E54240">
            <w:pPr>
              <w:pStyle w:val="TAC"/>
              <w:rPr>
                <w:ins w:id="25813" w:author="Per Lindell" w:date="2022-05-18T17:44:00Z"/>
              </w:rPr>
            </w:pPr>
            <w:ins w:id="25814" w:author="Per Lindell" w:date="2022-05-18T17:45:00Z">
              <w:r w:rsidRPr="0090369E">
                <w:rPr>
                  <w:kern w:val="2"/>
                  <w:szCs w:val="18"/>
                  <w:lang w:val="en-US" w:eastAsia="zh-CN"/>
                </w:rPr>
                <w:t>CA_</w:t>
              </w:r>
              <w:r>
                <w:rPr>
                  <w:kern w:val="2"/>
                  <w:szCs w:val="18"/>
                  <w:lang w:val="en-US" w:eastAsia="zh-CN"/>
                </w:rPr>
                <w:t>n12</w:t>
              </w:r>
              <w:r w:rsidRPr="0090369E">
                <w:rPr>
                  <w:kern w:val="2"/>
                  <w:szCs w:val="18"/>
                  <w:lang w:val="en-US" w:eastAsia="zh-CN"/>
                </w:rPr>
                <w:t>-n30-n66-n77</w:t>
              </w:r>
            </w:ins>
          </w:p>
        </w:tc>
        <w:tc>
          <w:tcPr>
            <w:tcW w:w="2952" w:type="dxa"/>
            <w:tcBorders>
              <w:top w:val="single" w:sz="4" w:space="0" w:color="auto"/>
              <w:left w:val="single" w:sz="4" w:space="0" w:color="auto"/>
              <w:bottom w:val="single" w:sz="4" w:space="0" w:color="auto"/>
              <w:right w:val="single" w:sz="4" w:space="0" w:color="auto"/>
            </w:tcBorders>
          </w:tcPr>
          <w:p w14:paraId="733E94C2" w14:textId="54A6D457" w:rsidR="00E54240" w:rsidRPr="00A1115A" w:rsidRDefault="00E54240" w:rsidP="00E54240">
            <w:pPr>
              <w:pStyle w:val="TAC"/>
              <w:rPr>
                <w:ins w:id="25815" w:author="Per Lindell" w:date="2022-05-18T17:44:00Z"/>
                <w:lang w:val="en-US" w:eastAsia="zh-CN"/>
              </w:rPr>
            </w:pPr>
            <w:ins w:id="25816" w:author="Per Lindell" w:date="2022-05-18T17:45:00Z">
              <w:r>
                <w:rPr>
                  <w:kern w:val="2"/>
                  <w:szCs w:val="18"/>
                  <w:lang w:val="en-US" w:eastAsia="zh-CN"/>
                </w:rPr>
                <w:t>n12</w:t>
              </w:r>
            </w:ins>
          </w:p>
        </w:tc>
        <w:tc>
          <w:tcPr>
            <w:tcW w:w="2952" w:type="dxa"/>
            <w:tcBorders>
              <w:top w:val="single" w:sz="4" w:space="0" w:color="auto"/>
              <w:left w:val="single" w:sz="4" w:space="0" w:color="auto"/>
              <w:bottom w:val="single" w:sz="4" w:space="0" w:color="auto"/>
              <w:right w:val="single" w:sz="4" w:space="0" w:color="auto"/>
            </w:tcBorders>
          </w:tcPr>
          <w:p w14:paraId="42DDD88D" w14:textId="1747E2A4" w:rsidR="00E54240" w:rsidRPr="00A1115A" w:rsidRDefault="00E54240" w:rsidP="00E54240">
            <w:pPr>
              <w:pStyle w:val="TAC"/>
              <w:rPr>
                <w:ins w:id="25817" w:author="Per Lindell" w:date="2022-05-18T17:44:00Z"/>
                <w:rFonts w:cs="Arial"/>
                <w:szCs w:val="18"/>
                <w:lang w:eastAsia="zh-CN"/>
              </w:rPr>
            </w:pPr>
            <w:ins w:id="25818" w:author="Per Lindell" w:date="2022-05-18T17:45:00Z">
              <w:r>
                <w:rPr>
                  <w:color w:val="000000"/>
                  <w:lang w:eastAsia="zh-CN"/>
                </w:rPr>
                <w:t>0.5</w:t>
              </w:r>
            </w:ins>
          </w:p>
        </w:tc>
      </w:tr>
      <w:tr w:rsidR="00E54240" w:rsidRPr="00A1115A" w14:paraId="58A6E49F" w14:textId="77777777" w:rsidTr="00E54240">
        <w:trPr>
          <w:jc w:val="center"/>
          <w:ins w:id="25819" w:author="Per Lindell" w:date="2022-05-18T17:44:00Z"/>
        </w:trPr>
        <w:tc>
          <w:tcPr>
            <w:tcW w:w="1682" w:type="dxa"/>
            <w:tcBorders>
              <w:top w:val="nil"/>
              <w:left w:val="single" w:sz="4" w:space="0" w:color="auto"/>
              <w:bottom w:val="nil"/>
              <w:right w:val="single" w:sz="4" w:space="0" w:color="auto"/>
            </w:tcBorders>
            <w:shd w:val="clear" w:color="auto" w:fill="auto"/>
          </w:tcPr>
          <w:p w14:paraId="7432E8C1" w14:textId="77777777" w:rsidR="00E54240" w:rsidRPr="00A1115A" w:rsidRDefault="00E54240" w:rsidP="00E54240">
            <w:pPr>
              <w:pStyle w:val="TAC"/>
              <w:rPr>
                <w:ins w:id="25820" w:author="Per Lindell" w:date="2022-05-18T17:44:00Z"/>
              </w:rPr>
            </w:pPr>
          </w:p>
        </w:tc>
        <w:tc>
          <w:tcPr>
            <w:tcW w:w="2952" w:type="dxa"/>
            <w:tcBorders>
              <w:top w:val="single" w:sz="4" w:space="0" w:color="auto"/>
              <w:left w:val="single" w:sz="4" w:space="0" w:color="auto"/>
              <w:bottom w:val="single" w:sz="4" w:space="0" w:color="auto"/>
              <w:right w:val="single" w:sz="4" w:space="0" w:color="auto"/>
            </w:tcBorders>
          </w:tcPr>
          <w:p w14:paraId="60183211" w14:textId="7BACB6DF" w:rsidR="00E54240" w:rsidRPr="00A1115A" w:rsidRDefault="00E54240" w:rsidP="00E54240">
            <w:pPr>
              <w:pStyle w:val="TAC"/>
              <w:rPr>
                <w:ins w:id="25821" w:author="Per Lindell" w:date="2022-05-18T17:44:00Z"/>
                <w:lang w:val="en-US" w:eastAsia="zh-CN"/>
              </w:rPr>
            </w:pPr>
            <w:ins w:id="25822" w:author="Per Lindell" w:date="2022-05-18T17:45:00Z">
              <w:r>
                <w:rPr>
                  <w:kern w:val="2"/>
                  <w:szCs w:val="18"/>
                  <w:lang w:val="en-US" w:eastAsia="zh-CN"/>
                </w:rPr>
                <w:t>n30</w:t>
              </w:r>
            </w:ins>
          </w:p>
        </w:tc>
        <w:tc>
          <w:tcPr>
            <w:tcW w:w="2952" w:type="dxa"/>
            <w:tcBorders>
              <w:top w:val="single" w:sz="4" w:space="0" w:color="auto"/>
              <w:left w:val="single" w:sz="4" w:space="0" w:color="auto"/>
              <w:bottom w:val="single" w:sz="4" w:space="0" w:color="auto"/>
              <w:right w:val="single" w:sz="4" w:space="0" w:color="auto"/>
            </w:tcBorders>
          </w:tcPr>
          <w:p w14:paraId="1B459D0E" w14:textId="42407D98" w:rsidR="00E54240" w:rsidRPr="00A1115A" w:rsidRDefault="00E54240" w:rsidP="00E54240">
            <w:pPr>
              <w:pStyle w:val="TAC"/>
              <w:rPr>
                <w:ins w:id="25823" w:author="Per Lindell" w:date="2022-05-18T17:44:00Z"/>
                <w:rFonts w:cs="Arial"/>
                <w:szCs w:val="18"/>
                <w:lang w:eastAsia="zh-CN"/>
              </w:rPr>
            </w:pPr>
            <w:ins w:id="25824" w:author="Per Lindell" w:date="2022-05-18T17:45:00Z">
              <w:r>
                <w:rPr>
                  <w:color w:val="000000"/>
                  <w:lang w:eastAsia="zh-CN"/>
                </w:rPr>
                <w:t>0.5</w:t>
              </w:r>
            </w:ins>
          </w:p>
        </w:tc>
      </w:tr>
      <w:tr w:rsidR="00E54240" w:rsidRPr="00A1115A" w14:paraId="4EBEB26E" w14:textId="77777777" w:rsidTr="00E54240">
        <w:trPr>
          <w:jc w:val="center"/>
          <w:ins w:id="25825" w:author="Per Lindell" w:date="2022-05-18T17:44:00Z"/>
        </w:trPr>
        <w:tc>
          <w:tcPr>
            <w:tcW w:w="1682" w:type="dxa"/>
            <w:tcBorders>
              <w:top w:val="nil"/>
              <w:left w:val="single" w:sz="4" w:space="0" w:color="auto"/>
              <w:bottom w:val="nil"/>
              <w:right w:val="single" w:sz="4" w:space="0" w:color="auto"/>
            </w:tcBorders>
            <w:shd w:val="clear" w:color="auto" w:fill="auto"/>
          </w:tcPr>
          <w:p w14:paraId="159D8CFE" w14:textId="77777777" w:rsidR="00E54240" w:rsidRPr="00A1115A" w:rsidRDefault="00E54240" w:rsidP="00E54240">
            <w:pPr>
              <w:pStyle w:val="TAC"/>
              <w:rPr>
                <w:ins w:id="25826" w:author="Per Lindell" w:date="2022-05-18T17:44:00Z"/>
              </w:rPr>
            </w:pPr>
          </w:p>
        </w:tc>
        <w:tc>
          <w:tcPr>
            <w:tcW w:w="2952" w:type="dxa"/>
            <w:tcBorders>
              <w:top w:val="single" w:sz="4" w:space="0" w:color="auto"/>
              <w:left w:val="single" w:sz="4" w:space="0" w:color="auto"/>
              <w:bottom w:val="single" w:sz="4" w:space="0" w:color="auto"/>
              <w:right w:val="single" w:sz="4" w:space="0" w:color="auto"/>
            </w:tcBorders>
          </w:tcPr>
          <w:p w14:paraId="5836AEF5" w14:textId="257B4B7E" w:rsidR="00E54240" w:rsidRPr="00A1115A" w:rsidRDefault="00E54240" w:rsidP="00E54240">
            <w:pPr>
              <w:pStyle w:val="TAC"/>
              <w:rPr>
                <w:ins w:id="25827" w:author="Per Lindell" w:date="2022-05-18T17:44:00Z"/>
                <w:lang w:val="en-US" w:eastAsia="zh-CN"/>
              </w:rPr>
            </w:pPr>
            <w:ins w:id="25828" w:author="Per Lindell" w:date="2022-05-18T17:45:00Z">
              <w:r>
                <w:rPr>
                  <w:kern w:val="2"/>
                  <w:szCs w:val="18"/>
                  <w:lang w:val="en-US"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44E2E02B" w14:textId="1297A1DC" w:rsidR="00E54240" w:rsidRPr="00A1115A" w:rsidRDefault="00E54240" w:rsidP="00E54240">
            <w:pPr>
              <w:pStyle w:val="TAC"/>
              <w:rPr>
                <w:ins w:id="25829" w:author="Per Lindell" w:date="2022-05-18T17:44:00Z"/>
                <w:rFonts w:cs="Arial"/>
                <w:szCs w:val="18"/>
                <w:lang w:eastAsia="zh-CN"/>
              </w:rPr>
            </w:pPr>
            <w:ins w:id="25830" w:author="Per Lindell" w:date="2022-05-18T17:45:00Z">
              <w:r>
                <w:rPr>
                  <w:color w:val="000000"/>
                  <w:lang w:eastAsia="zh-CN"/>
                </w:rPr>
                <w:t>0.5</w:t>
              </w:r>
            </w:ins>
          </w:p>
        </w:tc>
      </w:tr>
      <w:tr w:rsidR="00E54240" w:rsidRPr="00A1115A" w14:paraId="4329015A" w14:textId="77777777" w:rsidTr="00E54240">
        <w:trPr>
          <w:jc w:val="center"/>
          <w:ins w:id="25831" w:author="Per Lindell" w:date="2022-05-18T17:44:00Z"/>
        </w:trPr>
        <w:tc>
          <w:tcPr>
            <w:tcW w:w="1682" w:type="dxa"/>
            <w:tcBorders>
              <w:top w:val="nil"/>
              <w:left w:val="single" w:sz="4" w:space="0" w:color="auto"/>
              <w:bottom w:val="single" w:sz="4" w:space="0" w:color="auto"/>
              <w:right w:val="single" w:sz="4" w:space="0" w:color="auto"/>
            </w:tcBorders>
            <w:shd w:val="clear" w:color="auto" w:fill="auto"/>
          </w:tcPr>
          <w:p w14:paraId="04CFF384" w14:textId="77777777" w:rsidR="00E54240" w:rsidRPr="00A1115A" w:rsidRDefault="00E54240" w:rsidP="00E54240">
            <w:pPr>
              <w:pStyle w:val="TAC"/>
              <w:rPr>
                <w:ins w:id="25832" w:author="Per Lindell" w:date="2022-05-18T17:44:00Z"/>
              </w:rPr>
            </w:pPr>
          </w:p>
        </w:tc>
        <w:tc>
          <w:tcPr>
            <w:tcW w:w="2952" w:type="dxa"/>
            <w:tcBorders>
              <w:top w:val="single" w:sz="4" w:space="0" w:color="auto"/>
              <w:left w:val="single" w:sz="4" w:space="0" w:color="auto"/>
              <w:bottom w:val="single" w:sz="4" w:space="0" w:color="auto"/>
              <w:right w:val="single" w:sz="4" w:space="0" w:color="auto"/>
            </w:tcBorders>
          </w:tcPr>
          <w:p w14:paraId="38BDC25B" w14:textId="6D3EB45E" w:rsidR="00E54240" w:rsidRPr="00A1115A" w:rsidRDefault="00E54240" w:rsidP="00E54240">
            <w:pPr>
              <w:pStyle w:val="TAC"/>
              <w:rPr>
                <w:ins w:id="25833" w:author="Per Lindell" w:date="2022-05-18T17:44:00Z"/>
                <w:lang w:val="en-US" w:eastAsia="zh-CN"/>
              </w:rPr>
            </w:pPr>
            <w:ins w:id="25834" w:author="Per Lindell" w:date="2022-05-18T17:45: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62D5E7C3" w14:textId="56B37C19" w:rsidR="00E54240" w:rsidRPr="00A1115A" w:rsidRDefault="00E54240" w:rsidP="00E54240">
            <w:pPr>
              <w:pStyle w:val="TAC"/>
              <w:rPr>
                <w:ins w:id="25835" w:author="Per Lindell" w:date="2022-05-18T17:44:00Z"/>
                <w:rFonts w:cs="Arial"/>
                <w:szCs w:val="18"/>
                <w:lang w:eastAsia="zh-CN"/>
              </w:rPr>
            </w:pPr>
            <w:ins w:id="25836" w:author="Per Lindell" w:date="2022-05-18T17:45:00Z">
              <w:r>
                <w:rPr>
                  <w:color w:val="000000"/>
                  <w:lang w:eastAsia="zh-CN"/>
                </w:rPr>
                <w:t>0.5</w:t>
              </w:r>
            </w:ins>
          </w:p>
        </w:tc>
      </w:tr>
      <w:tr w:rsidR="00E54240" w:rsidRPr="00A1115A" w14:paraId="59C595E1"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64468941" w14:textId="77777777" w:rsidR="00E54240" w:rsidRPr="00A1115A" w:rsidRDefault="00E54240" w:rsidP="00E54240">
            <w:pPr>
              <w:pStyle w:val="TAC"/>
            </w:pPr>
            <w:r>
              <w:rPr>
                <w:color w:val="000000"/>
              </w:rPr>
              <w:t>CA_</w:t>
            </w:r>
            <w:r>
              <w:rPr>
                <w:color w:val="000000"/>
                <w:lang w:eastAsia="zh-CN"/>
              </w:rPr>
              <w:t>n</w:t>
            </w:r>
            <w:r>
              <w:rPr>
                <w:rFonts w:eastAsia="Yu Mincho"/>
                <w:color w:val="000000"/>
              </w:rPr>
              <w:t>13</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010C6779" w14:textId="77777777" w:rsidR="00E54240" w:rsidRPr="00A1115A" w:rsidRDefault="00E54240" w:rsidP="00E54240">
            <w:pPr>
              <w:pStyle w:val="TAC"/>
              <w:rPr>
                <w:lang w:val="en-US" w:eastAsia="zh-CN"/>
              </w:rPr>
            </w:pPr>
            <w:r>
              <w:rPr>
                <w:color w:val="000000"/>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53EA2CCD" w14:textId="77777777" w:rsidR="00E54240" w:rsidRPr="00A1115A" w:rsidRDefault="00E54240" w:rsidP="00E54240">
            <w:pPr>
              <w:pStyle w:val="TAC"/>
              <w:rPr>
                <w:rFonts w:cs="Arial"/>
                <w:szCs w:val="18"/>
                <w:lang w:eastAsia="zh-CN"/>
              </w:rPr>
            </w:pPr>
            <w:r>
              <w:rPr>
                <w:color w:val="000000"/>
                <w:lang w:eastAsia="zh-CN"/>
              </w:rPr>
              <w:t>0.3</w:t>
            </w:r>
          </w:p>
        </w:tc>
      </w:tr>
      <w:tr w:rsidR="00E54240" w:rsidRPr="00A1115A" w14:paraId="6EF09573"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C13C324"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6D31ECDB" w14:textId="77777777" w:rsidR="00E54240" w:rsidRPr="00A1115A" w:rsidRDefault="00E54240" w:rsidP="00E54240">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2F5870EA" w14:textId="77777777" w:rsidR="00E54240" w:rsidRPr="00A1115A" w:rsidRDefault="00E54240" w:rsidP="00E54240">
            <w:pPr>
              <w:pStyle w:val="TAC"/>
              <w:rPr>
                <w:rFonts w:cs="Arial"/>
                <w:szCs w:val="18"/>
                <w:lang w:eastAsia="zh-CN"/>
              </w:rPr>
            </w:pPr>
            <w:r>
              <w:rPr>
                <w:color w:val="000000"/>
                <w:lang w:eastAsia="zh-CN"/>
              </w:rPr>
              <w:t>0.3</w:t>
            </w:r>
          </w:p>
        </w:tc>
      </w:tr>
      <w:tr w:rsidR="00E54240" w:rsidRPr="00A1115A" w14:paraId="20004A13"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1EA251D1"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54298E46" w14:textId="77777777" w:rsidR="00E54240" w:rsidRPr="00A1115A" w:rsidRDefault="00E54240" w:rsidP="00E54240">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943FAFB" w14:textId="77777777" w:rsidR="00E54240" w:rsidRPr="00A1115A" w:rsidRDefault="00E54240" w:rsidP="00E54240">
            <w:pPr>
              <w:pStyle w:val="TAC"/>
              <w:rPr>
                <w:rFonts w:cs="Arial"/>
                <w:szCs w:val="18"/>
                <w:lang w:eastAsia="zh-CN"/>
              </w:rPr>
            </w:pPr>
            <w:r>
              <w:rPr>
                <w:color w:val="000000"/>
                <w:lang w:eastAsia="zh-CN"/>
              </w:rPr>
              <w:t>0.3</w:t>
            </w:r>
          </w:p>
        </w:tc>
      </w:tr>
      <w:tr w:rsidR="00E54240" w:rsidRPr="00A1115A" w14:paraId="6E7D1DC2"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46267B0A"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4D4B1B0E" w14:textId="77777777" w:rsidR="00E54240" w:rsidRPr="00A1115A" w:rsidRDefault="00E54240" w:rsidP="00E54240">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559BB8E" w14:textId="77777777" w:rsidR="00E54240" w:rsidRPr="00A1115A" w:rsidRDefault="00E54240" w:rsidP="00E54240">
            <w:pPr>
              <w:pStyle w:val="TAC"/>
              <w:rPr>
                <w:rFonts w:cs="Arial"/>
                <w:szCs w:val="18"/>
                <w:lang w:eastAsia="zh-CN"/>
              </w:rPr>
            </w:pPr>
            <w:r>
              <w:rPr>
                <w:color w:val="000000"/>
                <w:lang w:eastAsia="zh-CN"/>
              </w:rPr>
              <w:t>0.5</w:t>
            </w:r>
          </w:p>
        </w:tc>
      </w:tr>
      <w:tr w:rsidR="00E54240" w:rsidRPr="00A1115A" w14:paraId="3E005285"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50EBA040" w14:textId="77777777" w:rsidR="00E54240" w:rsidRPr="00A1115A" w:rsidRDefault="00E54240" w:rsidP="00E54240">
            <w:pPr>
              <w:pStyle w:val="TAC"/>
            </w:pPr>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7A6F8BFE" w14:textId="77777777" w:rsidR="00E54240" w:rsidRPr="00A1115A" w:rsidRDefault="00E54240" w:rsidP="00E54240">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tcPr>
          <w:p w14:paraId="245A79D3" w14:textId="77777777" w:rsidR="00E54240" w:rsidRPr="00A1115A" w:rsidRDefault="00E54240" w:rsidP="00E54240">
            <w:pPr>
              <w:pStyle w:val="TAC"/>
              <w:rPr>
                <w:rFonts w:cs="Arial"/>
                <w:szCs w:val="18"/>
                <w:lang w:eastAsia="zh-CN"/>
              </w:rPr>
            </w:pPr>
            <w:r>
              <w:rPr>
                <w:color w:val="000000"/>
                <w:lang w:eastAsia="zh-CN"/>
              </w:rPr>
              <w:t>0.2</w:t>
            </w:r>
          </w:p>
        </w:tc>
      </w:tr>
      <w:tr w:rsidR="00E54240" w:rsidRPr="00A1115A" w14:paraId="574C87BA"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2D6A7B01"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68FDA22A" w14:textId="77777777" w:rsidR="00E54240" w:rsidRPr="00A1115A" w:rsidRDefault="00E54240" w:rsidP="00E54240">
            <w:pPr>
              <w:pStyle w:val="TAC"/>
              <w:rPr>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65430610" w14:textId="77777777" w:rsidR="00E54240" w:rsidRPr="00A1115A" w:rsidRDefault="00E54240" w:rsidP="00E54240">
            <w:pPr>
              <w:pStyle w:val="TAC"/>
              <w:rPr>
                <w:rFonts w:cs="Arial"/>
                <w:szCs w:val="18"/>
                <w:lang w:eastAsia="zh-CN"/>
              </w:rPr>
            </w:pPr>
            <w:r>
              <w:rPr>
                <w:color w:val="000000"/>
                <w:lang w:eastAsia="zh-CN"/>
              </w:rPr>
              <w:t>0.5</w:t>
            </w:r>
          </w:p>
        </w:tc>
      </w:tr>
      <w:tr w:rsidR="00E54240" w:rsidRPr="00A1115A" w14:paraId="58DCC972"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2DFFC456"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481BE1F2" w14:textId="77777777" w:rsidR="00E54240" w:rsidRPr="00A1115A" w:rsidRDefault="00E54240" w:rsidP="00E54240">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0B7DE6C" w14:textId="77777777" w:rsidR="00E54240" w:rsidRPr="00A1115A" w:rsidRDefault="00E54240" w:rsidP="00E54240">
            <w:pPr>
              <w:pStyle w:val="TAC"/>
              <w:rPr>
                <w:rFonts w:cs="Arial"/>
                <w:szCs w:val="18"/>
                <w:lang w:eastAsia="zh-CN"/>
              </w:rPr>
            </w:pPr>
            <w:r>
              <w:rPr>
                <w:color w:val="000000"/>
                <w:lang w:eastAsia="zh-CN"/>
              </w:rPr>
              <w:t>0.5</w:t>
            </w:r>
          </w:p>
        </w:tc>
      </w:tr>
      <w:tr w:rsidR="00E54240" w:rsidRPr="00A1115A" w14:paraId="4B44544C"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29291021"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275C832D" w14:textId="77777777" w:rsidR="00E54240" w:rsidRPr="00A1115A" w:rsidRDefault="00E54240" w:rsidP="00E54240">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321303D" w14:textId="77777777" w:rsidR="00E54240" w:rsidRPr="00A1115A" w:rsidRDefault="00E54240" w:rsidP="00E54240">
            <w:pPr>
              <w:pStyle w:val="TAC"/>
              <w:rPr>
                <w:rFonts w:cs="Arial"/>
                <w:szCs w:val="18"/>
                <w:lang w:eastAsia="zh-CN"/>
              </w:rPr>
            </w:pPr>
            <w:r>
              <w:rPr>
                <w:color w:val="000000"/>
                <w:lang w:eastAsia="zh-CN"/>
              </w:rPr>
              <w:t>0.5</w:t>
            </w:r>
          </w:p>
        </w:tc>
      </w:tr>
      <w:tr w:rsidR="00E54240" w14:paraId="776127C4" w14:textId="77777777" w:rsidTr="008857D2">
        <w:trPr>
          <w:jc w:val="center"/>
          <w:ins w:id="25837" w:author="Per Lindell" w:date="2022-05-18T16:40:00Z"/>
        </w:trPr>
        <w:tc>
          <w:tcPr>
            <w:tcW w:w="1682" w:type="dxa"/>
            <w:vMerge w:val="restart"/>
            <w:tcBorders>
              <w:top w:val="nil"/>
              <w:left w:val="single" w:sz="4" w:space="0" w:color="auto"/>
              <w:right w:val="single" w:sz="4" w:space="0" w:color="auto"/>
            </w:tcBorders>
            <w:shd w:val="clear" w:color="auto" w:fill="auto"/>
          </w:tcPr>
          <w:p w14:paraId="0FCB1991" w14:textId="77777777" w:rsidR="00E54240" w:rsidRPr="00A1115A" w:rsidRDefault="00E54240" w:rsidP="00E54240">
            <w:pPr>
              <w:pStyle w:val="TAC"/>
              <w:rPr>
                <w:ins w:id="25838" w:author="Per Lindell" w:date="2022-05-18T16:40:00Z"/>
              </w:rPr>
            </w:pPr>
            <w:ins w:id="25839" w:author="Per Lindell" w:date="2022-05-18T16:40:00Z">
              <w:r>
                <w:rPr>
                  <w:rFonts w:eastAsia="DengXian"/>
                  <w:lang w:val="en-US" w:eastAsia="zh-CN"/>
                </w:rPr>
                <w:t>CA_n18-n28-n41</w:t>
              </w:r>
              <w:r w:rsidRPr="007A60ED">
                <w:rPr>
                  <w:rFonts w:eastAsia="DengXian"/>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7DA07EF4" w14:textId="77777777" w:rsidR="00E54240" w:rsidRDefault="00E54240" w:rsidP="00E54240">
            <w:pPr>
              <w:pStyle w:val="TAC"/>
              <w:rPr>
                <w:ins w:id="25840" w:author="Per Lindell" w:date="2022-05-18T16:40:00Z"/>
                <w:color w:val="000000"/>
                <w:lang w:eastAsia="zh-CN"/>
              </w:rPr>
            </w:pPr>
            <w:ins w:id="25841" w:author="Per Lindell" w:date="2022-05-18T16:40:00Z">
              <w:r>
                <w:rPr>
                  <w:rFonts w:eastAsia="DengXian"/>
                  <w:color w:val="000000"/>
                  <w:lang w:eastAsia="zh-CN"/>
                </w:rPr>
                <w:t>n28</w:t>
              </w:r>
            </w:ins>
          </w:p>
        </w:tc>
        <w:tc>
          <w:tcPr>
            <w:tcW w:w="2952" w:type="dxa"/>
            <w:tcBorders>
              <w:top w:val="single" w:sz="4" w:space="0" w:color="auto"/>
              <w:left w:val="single" w:sz="4" w:space="0" w:color="auto"/>
              <w:bottom w:val="single" w:sz="4" w:space="0" w:color="auto"/>
              <w:right w:val="single" w:sz="4" w:space="0" w:color="auto"/>
            </w:tcBorders>
          </w:tcPr>
          <w:p w14:paraId="11334816" w14:textId="77777777" w:rsidR="00E54240" w:rsidRDefault="00E54240" w:rsidP="00E54240">
            <w:pPr>
              <w:pStyle w:val="TAC"/>
              <w:rPr>
                <w:ins w:id="25842" w:author="Per Lindell" w:date="2022-05-18T16:40:00Z"/>
                <w:color w:val="000000"/>
                <w:lang w:eastAsia="zh-CN"/>
              </w:rPr>
            </w:pPr>
            <w:ins w:id="25843" w:author="Per Lindell" w:date="2022-05-18T16:40:00Z">
              <w:r>
                <w:rPr>
                  <w:rFonts w:hint="eastAsia"/>
                  <w:color w:val="000000"/>
                  <w:lang w:eastAsia="zh-CN"/>
                </w:rPr>
                <w:t>0</w:t>
              </w:r>
              <w:r>
                <w:rPr>
                  <w:color w:val="000000"/>
                  <w:lang w:eastAsia="zh-CN"/>
                </w:rPr>
                <w:t>.2</w:t>
              </w:r>
            </w:ins>
          </w:p>
        </w:tc>
      </w:tr>
      <w:tr w:rsidR="00E54240" w14:paraId="0F9700ED" w14:textId="77777777" w:rsidTr="008857D2">
        <w:trPr>
          <w:jc w:val="center"/>
          <w:ins w:id="25844" w:author="Per Lindell" w:date="2022-05-18T16:40:00Z"/>
        </w:trPr>
        <w:tc>
          <w:tcPr>
            <w:tcW w:w="1682" w:type="dxa"/>
            <w:vMerge/>
            <w:tcBorders>
              <w:left w:val="single" w:sz="4" w:space="0" w:color="auto"/>
              <w:right w:val="single" w:sz="4" w:space="0" w:color="auto"/>
            </w:tcBorders>
            <w:shd w:val="clear" w:color="auto" w:fill="auto"/>
          </w:tcPr>
          <w:p w14:paraId="653F77BF" w14:textId="77777777" w:rsidR="00E54240" w:rsidRPr="00A1115A" w:rsidRDefault="00E54240" w:rsidP="00E54240">
            <w:pPr>
              <w:pStyle w:val="TAC"/>
              <w:rPr>
                <w:ins w:id="25845" w:author="Per Lindell" w:date="2022-05-18T16:40:00Z"/>
              </w:rPr>
            </w:pPr>
          </w:p>
        </w:tc>
        <w:tc>
          <w:tcPr>
            <w:tcW w:w="2952" w:type="dxa"/>
            <w:vMerge w:val="restart"/>
            <w:tcBorders>
              <w:top w:val="single" w:sz="4" w:space="0" w:color="auto"/>
              <w:left w:val="single" w:sz="4" w:space="0" w:color="auto"/>
              <w:right w:val="single" w:sz="4" w:space="0" w:color="auto"/>
            </w:tcBorders>
            <w:vAlign w:val="center"/>
          </w:tcPr>
          <w:p w14:paraId="4EE1C9CE" w14:textId="77777777" w:rsidR="00E54240" w:rsidRDefault="00E54240" w:rsidP="00E54240">
            <w:pPr>
              <w:pStyle w:val="TAC"/>
              <w:rPr>
                <w:ins w:id="25846" w:author="Per Lindell" w:date="2022-05-18T16:40:00Z"/>
                <w:color w:val="000000"/>
                <w:lang w:eastAsia="zh-CN"/>
              </w:rPr>
            </w:pPr>
            <w:ins w:id="25847" w:author="Per Lindell" w:date="2022-05-18T16:40:00Z">
              <w:r>
                <w:rPr>
                  <w:rFonts w:eastAsia="DengXian"/>
                  <w:color w:val="000000"/>
                  <w:lang w:eastAsia="zh-CN"/>
                </w:rPr>
                <w:t>n41</w:t>
              </w:r>
            </w:ins>
          </w:p>
        </w:tc>
        <w:tc>
          <w:tcPr>
            <w:tcW w:w="2952" w:type="dxa"/>
            <w:tcBorders>
              <w:top w:val="single" w:sz="4" w:space="0" w:color="auto"/>
              <w:left w:val="single" w:sz="4" w:space="0" w:color="auto"/>
              <w:bottom w:val="single" w:sz="4" w:space="0" w:color="auto"/>
              <w:right w:val="single" w:sz="4" w:space="0" w:color="auto"/>
            </w:tcBorders>
          </w:tcPr>
          <w:p w14:paraId="4707C17F" w14:textId="77777777" w:rsidR="00E54240" w:rsidRDefault="00E54240" w:rsidP="00E54240">
            <w:pPr>
              <w:pStyle w:val="TAC"/>
              <w:rPr>
                <w:ins w:id="25848" w:author="Per Lindell" w:date="2022-05-18T16:40:00Z"/>
                <w:color w:val="000000"/>
                <w:lang w:eastAsia="zh-CN"/>
              </w:rPr>
            </w:pPr>
            <w:ins w:id="25849" w:author="Per Lindell" w:date="2022-05-18T16:40:00Z">
              <w:r>
                <w:rPr>
                  <w:rFonts w:hint="eastAsia"/>
                  <w:color w:val="000000"/>
                  <w:lang w:eastAsia="zh-CN"/>
                </w:rPr>
                <w:t>0</w:t>
              </w:r>
              <w:r w:rsidRPr="00F25ED7">
                <w:rPr>
                  <w:color w:val="000000"/>
                  <w:vertAlign w:val="superscript"/>
                  <w:lang w:eastAsia="zh-CN"/>
                </w:rPr>
                <w:t>5</w:t>
              </w:r>
            </w:ins>
          </w:p>
        </w:tc>
      </w:tr>
      <w:tr w:rsidR="00E54240" w14:paraId="13C6EE65" w14:textId="77777777" w:rsidTr="008857D2">
        <w:trPr>
          <w:jc w:val="center"/>
          <w:ins w:id="25850" w:author="Per Lindell" w:date="2022-05-18T16:40:00Z"/>
        </w:trPr>
        <w:tc>
          <w:tcPr>
            <w:tcW w:w="1682" w:type="dxa"/>
            <w:vMerge/>
            <w:tcBorders>
              <w:left w:val="single" w:sz="4" w:space="0" w:color="auto"/>
              <w:right w:val="single" w:sz="4" w:space="0" w:color="auto"/>
            </w:tcBorders>
            <w:shd w:val="clear" w:color="auto" w:fill="auto"/>
          </w:tcPr>
          <w:p w14:paraId="2F0B4B22" w14:textId="77777777" w:rsidR="00E54240" w:rsidRPr="00A1115A" w:rsidRDefault="00E54240" w:rsidP="00E54240">
            <w:pPr>
              <w:pStyle w:val="TAC"/>
              <w:rPr>
                <w:ins w:id="25851" w:author="Per Lindell" w:date="2022-05-18T16:40:00Z"/>
              </w:rPr>
            </w:pPr>
          </w:p>
        </w:tc>
        <w:tc>
          <w:tcPr>
            <w:tcW w:w="2952" w:type="dxa"/>
            <w:vMerge/>
            <w:tcBorders>
              <w:left w:val="single" w:sz="4" w:space="0" w:color="auto"/>
              <w:bottom w:val="single" w:sz="4" w:space="0" w:color="auto"/>
              <w:right w:val="single" w:sz="4" w:space="0" w:color="auto"/>
            </w:tcBorders>
            <w:vAlign w:val="center"/>
          </w:tcPr>
          <w:p w14:paraId="5F4E1252" w14:textId="77777777" w:rsidR="00E54240" w:rsidRDefault="00E54240" w:rsidP="00E54240">
            <w:pPr>
              <w:pStyle w:val="TAC"/>
              <w:rPr>
                <w:ins w:id="25852" w:author="Per Lindell" w:date="2022-05-18T16:40:00Z"/>
                <w:color w:val="000000"/>
                <w:lang w:eastAsia="zh-CN"/>
              </w:rPr>
            </w:pPr>
          </w:p>
        </w:tc>
        <w:tc>
          <w:tcPr>
            <w:tcW w:w="2952" w:type="dxa"/>
            <w:tcBorders>
              <w:top w:val="single" w:sz="4" w:space="0" w:color="auto"/>
              <w:left w:val="single" w:sz="4" w:space="0" w:color="auto"/>
              <w:bottom w:val="single" w:sz="4" w:space="0" w:color="auto"/>
              <w:right w:val="single" w:sz="4" w:space="0" w:color="auto"/>
            </w:tcBorders>
          </w:tcPr>
          <w:p w14:paraId="5121ABC1" w14:textId="77777777" w:rsidR="00E54240" w:rsidRDefault="00E54240" w:rsidP="00E54240">
            <w:pPr>
              <w:pStyle w:val="TAC"/>
              <w:rPr>
                <w:ins w:id="25853" w:author="Per Lindell" w:date="2022-05-18T16:40:00Z"/>
                <w:color w:val="000000"/>
                <w:lang w:eastAsia="zh-CN"/>
              </w:rPr>
            </w:pPr>
            <w:ins w:id="25854" w:author="Per Lindell" w:date="2022-05-18T16:40:00Z">
              <w:r>
                <w:rPr>
                  <w:rFonts w:hint="eastAsia"/>
                  <w:color w:val="000000"/>
                  <w:lang w:eastAsia="zh-CN"/>
                </w:rPr>
                <w:t>0</w:t>
              </w:r>
              <w:r>
                <w:rPr>
                  <w:color w:val="000000"/>
                  <w:lang w:eastAsia="zh-CN"/>
                </w:rPr>
                <w:t>.5</w:t>
              </w:r>
              <w:r w:rsidRPr="00F25ED7">
                <w:rPr>
                  <w:color w:val="000000"/>
                  <w:vertAlign w:val="superscript"/>
                  <w:lang w:eastAsia="zh-CN"/>
                </w:rPr>
                <w:t>6</w:t>
              </w:r>
            </w:ins>
          </w:p>
        </w:tc>
      </w:tr>
      <w:tr w:rsidR="00E54240" w14:paraId="077D6666" w14:textId="77777777" w:rsidTr="008857D2">
        <w:trPr>
          <w:jc w:val="center"/>
          <w:ins w:id="25855" w:author="Per Lindell" w:date="2022-05-18T16:40:00Z"/>
        </w:trPr>
        <w:tc>
          <w:tcPr>
            <w:tcW w:w="1682" w:type="dxa"/>
            <w:vMerge/>
            <w:tcBorders>
              <w:left w:val="single" w:sz="4" w:space="0" w:color="auto"/>
              <w:bottom w:val="single" w:sz="4" w:space="0" w:color="auto"/>
              <w:right w:val="single" w:sz="4" w:space="0" w:color="auto"/>
            </w:tcBorders>
            <w:shd w:val="clear" w:color="auto" w:fill="auto"/>
          </w:tcPr>
          <w:p w14:paraId="51B46604" w14:textId="77777777" w:rsidR="00E54240" w:rsidRPr="00A1115A" w:rsidRDefault="00E54240" w:rsidP="00E54240">
            <w:pPr>
              <w:pStyle w:val="TAC"/>
              <w:rPr>
                <w:ins w:id="25856" w:author="Per Lindell" w:date="2022-05-18T16:40:00Z"/>
              </w:rPr>
            </w:pPr>
          </w:p>
        </w:tc>
        <w:tc>
          <w:tcPr>
            <w:tcW w:w="2952" w:type="dxa"/>
            <w:tcBorders>
              <w:top w:val="single" w:sz="4" w:space="0" w:color="auto"/>
              <w:left w:val="single" w:sz="4" w:space="0" w:color="auto"/>
              <w:bottom w:val="single" w:sz="4" w:space="0" w:color="auto"/>
              <w:right w:val="single" w:sz="4" w:space="0" w:color="auto"/>
            </w:tcBorders>
            <w:vAlign w:val="center"/>
          </w:tcPr>
          <w:p w14:paraId="10BA92AE" w14:textId="77777777" w:rsidR="00E54240" w:rsidRDefault="00E54240" w:rsidP="00E54240">
            <w:pPr>
              <w:pStyle w:val="TAC"/>
              <w:rPr>
                <w:ins w:id="25857" w:author="Per Lindell" w:date="2022-05-18T16:40:00Z"/>
                <w:color w:val="000000"/>
                <w:lang w:eastAsia="zh-CN"/>
              </w:rPr>
            </w:pPr>
            <w:ins w:id="25858" w:author="Per Lindell" w:date="2022-05-18T16:40:00Z">
              <w:r w:rsidRPr="00581CDC">
                <w:rPr>
                  <w:rFonts w:eastAsia="DengXian"/>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6099CDEA" w14:textId="77777777" w:rsidR="00E54240" w:rsidRDefault="00E54240" w:rsidP="00E54240">
            <w:pPr>
              <w:pStyle w:val="TAC"/>
              <w:rPr>
                <w:ins w:id="25859" w:author="Per Lindell" w:date="2022-05-18T16:40:00Z"/>
                <w:color w:val="000000"/>
                <w:lang w:eastAsia="zh-CN"/>
              </w:rPr>
            </w:pPr>
            <w:ins w:id="25860" w:author="Per Lindell" w:date="2022-05-18T16:40:00Z">
              <w:r>
                <w:rPr>
                  <w:rFonts w:hint="eastAsia"/>
                  <w:color w:val="000000"/>
                  <w:lang w:eastAsia="zh-CN"/>
                </w:rPr>
                <w:t>0</w:t>
              </w:r>
              <w:r>
                <w:rPr>
                  <w:color w:val="000000"/>
                  <w:lang w:eastAsia="zh-CN"/>
                </w:rPr>
                <w:t>.5</w:t>
              </w:r>
            </w:ins>
          </w:p>
        </w:tc>
      </w:tr>
      <w:tr w:rsidR="00E54240" w:rsidRPr="00A1115A" w14:paraId="79F38D21"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1762D409" w14:textId="77777777" w:rsidR="00E54240" w:rsidRPr="00A1115A" w:rsidRDefault="00E54240" w:rsidP="00E54240">
            <w:pPr>
              <w:pStyle w:val="TAC"/>
            </w:pPr>
            <w:r>
              <w:rPr>
                <w:color w:val="000000"/>
              </w:rPr>
              <w:t>CA_n25-n38-n66-n78</w:t>
            </w:r>
          </w:p>
        </w:tc>
        <w:tc>
          <w:tcPr>
            <w:tcW w:w="2952" w:type="dxa"/>
            <w:tcBorders>
              <w:top w:val="single" w:sz="4" w:space="0" w:color="auto"/>
              <w:left w:val="single" w:sz="4" w:space="0" w:color="auto"/>
              <w:bottom w:val="single" w:sz="4" w:space="0" w:color="auto"/>
              <w:right w:val="single" w:sz="4" w:space="0" w:color="auto"/>
            </w:tcBorders>
          </w:tcPr>
          <w:p w14:paraId="456D0A60" w14:textId="77777777" w:rsidR="00E54240" w:rsidRPr="00A1115A" w:rsidRDefault="00E54240" w:rsidP="00E54240">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0333EC0E" w14:textId="77777777" w:rsidR="00E54240" w:rsidRPr="00A1115A" w:rsidRDefault="00E54240" w:rsidP="00E54240">
            <w:pPr>
              <w:pStyle w:val="TAC"/>
              <w:rPr>
                <w:rFonts w:cs="Arial"/>
                <w:szCs w:val="18"/>
                <w:lang w:eastAsia="zh-CN"/>
              </w:rPr>
            </w:pPr>
            <w:r>
              <w:rPr>
                <w:color w:val="000000"/>
                <w:lang w:eastAsia="zh-CN"/>
              </w:rPr>
              <w:t>0.3</w:t>
            </w:r>
          </w:p>
        </w:tc>
      </w:tr>
      <w:tr w:rsidR="00E54240" w:rsidRPr="00A1115A" w14:paraId="58DD0A34"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F7A261A"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5C146845" w14:textId="77777777" w:rsidR="00E54240" w:rsidRPr="00A1115A" w:rsidRDefault="00E54240" w:rsidP="00E54240">
            <w:pPr>
              <w:pStyle w:val="TAC"/>
              <w:rPr>
                <w:lang w:val="en-US" w:eastAsia="zh-CN"/>
              </w:rPr>
            </w:pPr>
            <w:r>
              <w:rPr>
                <w:color w:val="000000"/>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15F0FB15" w14:textId="77777777" w:rsidR="00E54240" w:rsidRPr="00A1115A" w:rsidRDefault="00E54240" w:rsidP="00E54240">
            <w:pPr>
              <w:pStyle w:val="TAC"/>
              <w:rPr>
                <w:rFonts w:cs="Arial"/>
                <w:szCs w:val="18"/>
                <w:lang w:eastAsia="zh-CN"/>
              </w:rPr>
            </w:pPr>
            <w:r>
              <w:rPr>
                <w:color w:val="000000"/>
                <w:lang w:eastAsia="zh-CN"/>
              </w:rPr>
              <w:t>0.4</w:t>
            </w:r>
          </w:p>
        </w:tc>
      </w:tr>
      <w:tr w:rsidR="00E54240" w:rsidRPr="00A1115A" w14:paraId="6D825812"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32DD41DC"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6D346E02" w14:textId="77777777" w:rsidR="00E54240" w:rsidRPr="00A1115A" w:rsidRDefault="00E54240" w:rsidP="00E54240">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F6D41CF" w14:textId="77777777" w:rsidR="00E54240" w:rsidRPr="00A1115A" w:rsidRDefault="00E54240" w:rsidP="00E54240">
            <w:pPr>
              <w:pStyle w:val="TAC"/>
              <w:rPr>
                <w:rFonts w:cs="Arial"/>
                <w:szCs w:val="18"/>
                <w:lang w:eastAsia="zh-CN"/>
              </w:rPr>
            </w:pPr>
            <w:r>
              <w:rPr>
                <w:color w:val="000000"/>
                <w:lang w:eastAsia="zh-CN"/>
              </w:rPr>
              <w:t>0.3</w:t>
            </w:r>
          </w:p>
        </w:tc>
      </w:tr>
      <w:tr w:rsidR="00E54240" w:rsidRPr="00A1115A" w14:paraId="6CFC9B86"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3C799B62"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204AC75C" w14:textId="77777777" w:rsidR="00E54240" w:rsidRPr="00A1115A" w:rsidRDefault="00E54240" w:rsidP="00E54240">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FCED635" w14:textId="77777777" w:rsidR="00E54240" w:rsidRPr="00A1115A" w:rsidRDefault="00E54240" w:rsidP="00E54240">
            <w:pPr>
              <w:pStyle w:val="TAC"/>
              <w:rPr>
                <w:rFonts w:cs="Arial"/>
                <w:szCs w:val="18"/>
                <w:lang w:eastAsia="zh-CN"/>
              </w:rPr>
            </w:pPr>
            <w:r>
              <w:rPr>
                <w:color w:val="000000"/>
                <w:lang w:eastAsia="zh-CN"/>
              </w:rPr>
              <w:t>0.5</w:t>
            </w:r>
          </w:p>
        </w:tc>
      </w:tr>
      <w:tr w:rsidR="00E54240" w:rsidRPr="00A1115A" w14:paraId="74CA9228"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31E74FA7" w14:textId="77777777" w:rsidR="00E54240" w:rsidRPr="00A1115A" w:rsidRDefault="00E54240" w:rsidP="00E54240">
            <w:pPr>
              <w:pStyle w:val="TAC"/>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tcPr>
          <w:p w14:paraId="11E789C5" w14:textId="77777777" w:rsidR="00E54240" w:rsidRPr="00A1115A" w:rsidRDefault="00E54240" w:rsidP="00E54240">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7A9D04B5" w14:textId="77777777" w:rsidR="00E54240" w:rsidRPr="00A1115A" w:rsidRDefault="00E54240" w:rsidP="00E54240">
            <w:pPr>
              <w:pStyle w:val="TAC"/>
              <w:rPr>
                <w:rFonts w:cs="Arial"/>
              </w:rPr>
            </w:pPr>
            <w:r w:rsidRPr="00A1115A">
              <w:rPr>
                <w:lang w:val="en-US" w:eastAsia="zh-CN"/>
              </w:rPr>
              <w:t>0.3</w:t>
            </w:r>
          </w:p>
        </w:tc>
      </w:tr>
      <w:tr w:rsidR="00E54240" w:rsidRPr="00A1115A" w14:paraId="3EDD361B"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1A55F2DB"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6E528BCE" w14:textId="77777777" w:rsidR="00E54240" w:rsidRPr="00A1115A" w:rsidRDefault="00E54240" w:rsidP="00E54240">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6FCA4C47" w14:textId="77777777" w:rsidR="00E54240" w:rsidRPr="00A1115A" w:rsidRDefault="00E54240" w:rsidP="00E54240">
            <w:pPr>
              <w:pStyle w:val="TAC"/>
              <w:rPr>
                <w:rFonts w:cs="Arial"/>
              </w:rPr>
            </w:pPr>
            <w:r w:rsidRPr="00A1115A">
              <w:rPr>
                <w:lang w:val="en-US" w:eastAsia="zh-CN"/>
              </w:rPr>
              <w:t>0.5</w:t>
            </w:r>
          </w:p>
        </w:tc>
      </w:tr>
      <w:tr w:rsidR="00E54240" w:rsidRPr="00A1115A" w14:paraId="77726A60"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47717C74"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67C05564" w14:textId="77777777" w:rsidR="00E54240" w:rsidRPr="00A1115A" w:rsidRDefault="00E54240" w:rsidP="00E54240">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5898C2B4" w14:textId="77777777" w:rsidR="00E54240" w:rsidRPr="00A1115A" w:rsidRDefault="00E54240" w:rsidP="00E54240">
            <w:pPr>
              <w:pStyle w:val="TAC"/>
              <w:rPr>
                <w:rFonts w:cs="Arial"/>
              </w:rPr>
            </w:pPr>
            <w:r w:rsidRPr="00A1115A">
              <w:rPr>
                <w:lang w:val="en-US" w:eastAsia="zh-CN"/>
              </w:rPr>
              <w:t>0.5</w:t>
            </w:r>
          </w:p>
        </w:tc>
      </w:tr>
      <w:tr w:rsidR="00E54240" w:rsidRPr="00A1115A" w14:paraId="6F48A52A"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7B67CFCB" w14:textId="77777777" w:rsidR="00E54240" w:rsidRPr="00A1115A" w:rsidRDefault="00E54240" w:rsidP="00E54240">
            <w:pPr>
              <w:pStyle w:val="TAC"/>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tcPr>
          <w:p w14:paraId="589BA6BD" w14:textId="77777777" w:rsidR="00E54240" w:rsidRPr="00A1115A" w:rsidRDefault="00E54240" w:rsidP="00E54240">
            <w:pPr>
              <w:pStyle w:val="TAC"/>
              <w:rPr>
                <w:lang w:val="en-US" w:eastAsia="zh-CN"/>
              </w:rPr>
            </w:pPr>
            <w:r w:rsidRPr="00465CD6">
              <w:rPr>
                <w:rFonts w:cs="Arial"/>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66589492" w14:textId="77777777" w:rsidR="00E54240" w:rsidRPr="00A1115A" w:rsidRDefault="00E54240" w:rsidP="00E54240">
            <w:pPr>
              <w:pStyle w:val="TAC"/>
              <w:rPr>
                <w:rFonts w:cs="Arial"/>
                <w:szCs w:val="18"/>
                <w:lang w:eastAsia="zh-CN"/>
              </w:rPr>
            </w:pPr>
            <w:r w:rsidRPr="00465CD6">
              <w:rPr>
                <w:rFonts w:cs="Arial"/>
                <w:color w:val="000000"/>
              </w:rPr>
              <w:t>0.</w:t>
            </w:r>
            <w:r w:rsidRPr="00465CD6">
              <w:rPr>
                <w:rFonts w:cs="Arial"/>
                <w:color w:val="000000"/>
                <w:lang w:eastAsia="zh-CN"/>
              </w:rPr>
              <w:t>3</w:t>
            </w:r>
          </w:p>
        </w:tc>
      </w:tr>
      <w:tr w:rsidR="00E54240" w:rsidRPr="00A1115A" w14:paraId="3384BAD6"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50F52D53"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68D8A6BC" w14:textId="77777777" w:rsidR="00E54240" w:rsidRPr="00A1115A" w:rsidRDefault="00E54240" w:rsidP="00E54240">
            <w:pPr>
              <w:pStyle w:val="TAC"/>
              <w:rPr>
                <w:lang w:val="en-US" w:eastAsia="zh-CN"/>
              </w:rPr>
            </w:pPr>
            <w:r w:rsidRPr="00465CD6">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A81757A" w14:textId="77777777" w:rsidR="00E54240" w:rsidRPr="00A1115A" w:rsidRDefault="00E54240" w:rsidP="00E54240">
            <w:pPr>
              <w:pStyle w:val="TAC"/>
              <w:rPr>
                <w:rFonts w:cs="Arial"/>
                <w:szCs w:val="18"/>
                <w:lang w:eastAsia="zh-CN"/>
              </w:rPr>
            </w:pPr>
            <w:r w:rsidRPr="00465CD6">
              <w:rPr>
                <w:rFonts w:cs="Arial"/>
                <w:color w:val="000000"/>
                <w:lang w:eastAsia="zh-CN"/>
              </w:rPr>
              <w:t>0.5</w:t>
            </w:r>
            <w:r>
              <w:rPr>
                <w:rFonts w:cs="Arial"/>
                <w:color w:val="000000"/>
                <w:vertAlign w:val="superscript"/>
                <w:lang w:eastAsia="zh-CN"/>
              </w:rPr>
              <w:t>3</w:t>
            </w:r>
            <w:r w:rsidRPr="00465CD6">
              <w:rPr>
                <w:rFonts w:cs="Arial"/>
                <w:color w:val="000000"/>
                <w:lang w:eastAsia="zh-CN"/>
              </w:rPr>
              <w:t>/</w:t>
            </w:r>
            <w:r w:rsidRPr="00465CD6">
              <w:rPr>
                <w:rFonts w:cs="Arial"/>
                <w:color w:val="000000"/>
              </w:rPr>
              <w:t>1.0</w:t>
            </w:r>
            <w:r>
              <w:rPr>
                <w:rFonts w:cs="Arial"/>
                <w:color w:val="000000"/>
                <w:vertAlign w:val="superscript"/>
                <w:lang w:eastAsia="zh-CN"/>
              </w:rPr>
              <w:t>4</w:t>
            </w:r>
          </w:p>
        </w:tc>
      </w:tr>
      <w:tr w:rsidR="00E54240" w:rsidRPr="00A1115A" w14:paraId="0D6CDAC7"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60084B4"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5CEFA283" w14:textId="77777777" w:rsidR="00E54240" w:rsidRPr="00A1115A" w:rsidRDefault="00E54240" w:rsidP="00E54240">
            <w:pPr>
              <w:pStyle w:val="TAC"/>
              <w:rPr>
                <w:lang w:val="en-US" w:eastAsia="zh-CN"/>
              </w:rPr>
            </w:pPr>
            <w:r w:rsidRPr="00465CD6">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03A7379" w14:textId="77777777" w:rsidR="00E54240" w:rsidRPr="00A1115A" w:rsidRDefault="00E54240" w:rsidP="00E54240">
            <w:pPr>
              <w:pStyle w:val="TAC"/>
              <w:rPr>
                <w:rFonts w:cs="Arial"/>
                <w:szCs w:val="18"/>
                <w:lang w:eastAsia="zh-CN"/>
              </w:rPr>
            </w:pPr>
            <w:r w:rsidRPr="00465CD6">
              <w:rPr>
                <w:rFonts w:cs="Arial"/>
                <w:lang w:eastAsia="ja-JP"/>
              </w:rPr>
              <w:t>0.3</w:t>
            </w:r>
          </w:p>
        </w:tc>
      </w:tr>
      <w:tr w:rsidR="00E54240" w:rsidRPr="00A1115A" w14:paraId="0458F188"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2411B479"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564557ED" w14:textId="77777777" w:rsidR="00E54240" w:rsidRPr="00A1115A" w:rsidRDefault="00E54240" w:rsidP="00E54240">
            <w:pPr>
              <w:pStyle w:val="TAC"/>
              <w:rPr>
                <w:lang w:val="en-US" w:eastAsia="zh-CN"/>
              </w:rPr>
            </w:pPr>
            <w:r w:rsidRPr="00465CD6">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D4B145C" w14:textId="77777777" w:rsidR="00E54240" w:rsidRPr="00A1115A" w:rsidRDefault="00E54240" w:rsidP="00E54240">
            <w:pPr>
              <w:pStyle w:val="TAC"/>
              <w:rPr>
                <w:rFonts w:cs="Arial"/>
                <w:szCs w:val="18"/>
                <w:lang w:eastAsia="zh-CN"/>
              </w:rPr>
            </w:pPr>
            <w:r w:rsidRPr="00465CD6">
              <w:rPr>
                <w:rFonts w:cs="Arial"/>
                <w:color w:val="000000"/>
                <w:lang w:eastAsia="zh-CN"/>
              </w:rPr>
              <w:t>0.5</w:t>
            </w:r>
          </w:p>
        </w:tc>
      </w:tr>
      <w:tr w:rsidR="00E54240" w:rsidRPr="00A1115A" w14:paraId="4FE852F3"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6336954B" w14:textId="77777777" w:rsidR="00E54240" w:rsidRPr="00A1115A" w:rsidRDefault="00E54240" w:rsidP="00E54240">
            <w:pPr>
              <w:pStyle w:val="TAC"/>
            </w:pPr>
            <w:r w:rsidRPr="00131173">
              <w:rPr>
                <w:rFonts w:cs="Arial"/>
                <w:color w:val="000000"/>
                <w:szCs w:val="18"/>
                <w:lang w:eastAsia="ja-JP"/>
              </w:rPr>
              <w:t>CA_n25-n41-n66-n78</w:t>
            </w:r>
          </w:p>
        </w:tc>
        <w:tc>
          <w:tcPr>
            <w:tcW w:w="2952" w:type="dxa"/>
            <w:tcBorders>
              <w:top w:val="single" w:sz="4" w:space="0" w:color="auto"/>
              <w:left w:val="single" w:sz="4" w:space="0" w:color="auto"/>
              <w:bottom w:val="single" w:sz="4" w:space="0" w:color="auto"/>
              <w:right w:val="single" w:sz="4" w:space="0" w:color="auto"/>
            </w:tcBorders>
          </w:tcPr>
          <w:p w14:paraId="400A4280" w14:textId="77777777" w:rsidR="00E54240" w:rsidRPr="00465CD6" w:rsidRDefault="00E54240" w:rsidP="00E54240">
            <w:pPr>
              <w:pStyle w:val="TAC"/>
              <w:rPr>
                <w:rFonts w:cs="Arial"/>
                <w:lang w:eastAsia="zh-CN"/>
              </w:rPr>
            </w:pPr>
            <w:r w:rsidRPr="00131173">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64A603B0" w14:textId="77777777" w:rsidR="00E54240" w:rsidRPr="00465CD6" w:rsidRDefault="00E54240" w:rsidP="00E54240">
            <w:pPr>
              <w:pStyle w:val="TAC"/>
              <w:rPr>
                <w:rFonts w:cs="Arial"/>
                <w:color w:val="000000"/>
                <w:lang w:eastAsia="zh-CN"/>
              </w:rPr>
            </w:pPr>
            <w:r w:rsidRPr="00131173">
              <w:rPr>
                <w:rFonts w:cs="Arial"/>
                <w:color w:val="000000"/>
                <w:szCs w:val="18"/>
              </w:rPr>
              <w:t>0.</w:t>
            </w:r>
            <w:r w:rsidRPr="00131173">
              <w:rPr>
                <w:rFonts w:cs="Arial"/>
                <w:color w:val="000000"/>
                <w:szCs w:val="18"/>
                <w:lang w:eastAsia="zh-CN"/>
              </w:rPr>
              <w:t>3</w:t>
            </w:r>
          </w:p>
        </w:tc>
      </w:tr>
      <w:tr w:rsidR="00E54240" w:rsidRPr="00A1115A" w14:paraId="3A16B7DD"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1EC31037"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3C51E2F3" w14:textId="77777777" w:rsidR="00E54240" w:rsidRPr="00465CD6" w:rsidRDefault="00E54240" w:rsidP="00E54240">
            <w:pPr>
              <w:pStyle w:val="TAC"/>
              <w:rPr>
                <w:rFonts w:cs="Arial"/>
                <w:lang w:eastAsia="zh-CN"/>
              </w:rPr>
            </w:pPr>
            <w:r w:rsidRPr="00131173">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2C7C5D5E" w14:textId="77777777" w:rsidR="00E54240" w:rsidRPr="00465CD6" w:rsidRDefault="00E54240" w:rsidP="00E54240">
            <w:pPr>
              <w:pStyle w:val="TAC"/>
              <w:rPr>
                <w:rFonts w:cs="Arial"/>
                <w:color w:val="000000"/>
                <w:lang w:eastAsia="zh-CN"/>
              </w:rPr>
            </w:pPr>
            <w:r w:rsidRPr="00131173">
              <w:rPr>
                <w:rFonts w:cs="Arial"/>
                <w:color w:val="000000"/>
                <w:szCs w:val="18"/>
                <w:lang w:eastAsia="zh-CN"/>
              </w:rPr>
              <w:t>0.5</w:t>
            </w:r>
            <w:r>
              <w:rPr>
                <w:rFonts w:cs="Arial"/>
                <w:color w:val="000000"/>
                <w:szCs w:val="18"/>
                <w:vertAlign w:val="superscript"/>
                <w:lang w:eastAsia="zh-CN"/>
              </w:rPr>
              <w:t>5</w:t>
            </w:r>
            <w:r w:rsidRPr="00131173">
              <w:rPr>
                <w:rFonts w:cs="Arial"/>
                <w:color w:val="000000"/>
                <w:szCs w:val="18"/>
                <w:lang w:eastAsia="zh-CN"/>
              </w:rPr>
              <w:t>/</w:t>
            </w:r>
            <w:r w:rsidRPr="00131173">
              <w:rPr>
                <w:rFonts w:cs="Arial"/>
                <w:color w:val="000000"/>
                <w:szCs w:val="18"/>
              </w:rPr>
              <w:t>1.0</w:t>
            </w:r>
            <w:r>
              <w:rPr>
                <w:rFonts w:cs="Arial"/>
                <w:color w:val="000000"/>
                <w:szCs w:val="18"/>
                <w:vertAlign w:val="superscript"/>
                <w:lang w:eastAsia="zh-CN"/>
              </w:rPr>
              <w:t>6</w:t>
            </w:r>
          </w:p>
        </w:tc>
      </w:tr>
      <w:tr w:rsidR="00E54240" w:rsidRPr="00A1115A" w14:paraId="240281B7"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14987586"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37E16029" w14:textId="77777777" w:rsidR="00E54240" w:rsidRPr="00465CD6" w:rsidRDefault="00E54240" w:rsidP="00E54240">
            <w:pPr>
              <w:pStyle w:val="TAC"/>
              <w:rPr>
                <w:rFonts w:cs="Arial"/>
                <w:lang w:eastAsia="zh-CN"/>
              </w:rPr>
            </w:pPr>
            <w:r w:rsidRPr="00131173">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5C32CD80" w14:textId="77777777" w:rsidR="00E54240" w:rsidRPr="00465CD6" w:rsidRDefault="00E54240" w:rsidP="00E54240">
            <w:pPr>
              <w:pStyle w:val="TAC"/>
              <w:rPr>
                <w:rFonts w:cs="Arial"/>
                <w:color w:val="000000"/>
                <w:lang w:eastAsia="zh-CN"/>
              </w:rPr>
            </w:pPr>
            <w:r w:rsidRPr="00131173">
              <w:rPr>
                <w:rFonts w:cs="Arial"/>
                <w:szCs w:val="18"/>
                <w:lang w:eastAsia="ja-JP"/>
              </w:rPr>
              <w:t>0.3</w:t>
            </w:r>
          </w:p>
        </w:tc>
      </w:tr>
      <w:tr w:rsidR="00E54240" w:rsidRPr="00A1115A" w14:paraId="27EE1C92"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0F3717A2"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4F9266A3" w14:textId="77777777" w:rsidR="00E54240" w:rsidRPr="00465CD6" w:rsidRDefault="00E54240" w:rsidP="00E54240">
            <w:pPr>
              <w:pStyle w:val="TAC"/>
              <w:rPr>
                <w:rFonts w:cs="Arial"/>
                <w:lang w:eastAsia="zh-CN"/>
              </w:rPr>
            </w:pPr>
            <w:r w:rsidRPr="00131173">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3E784B50" w14:textId="77777777" w:rsidR="00E54240" w:rsidRPr="00465CD6" w:rsidRDefault="00E54240" w:rsidP="00E54240">
            <w:pPr>
              <w:pStyle w:val="TAC"/>
              <w:rPr>
                <w:rFonts w:cs="Arial"/>
                <w:color w:val="000000"/>
                <w:lang w:eastAsia="zh-CN"/>
              </w:rPr>
            </w:pPr>
            <w:r w:rsidRPr="00131173">
              <w:rPr>
                <w:rFonts w:cs="Arial"/>
                <w:color w:val="000000"/>
                <w:szCs w:val="18"/>
                <w:lang w:eastAsia="zh-CN"/>
              </w:rPr>
              <w:t>0.5</w:t>
            </w:r>
          </w:p>
        </w:tc>
      </w:tr>
      <w:tr w:rsidR="00E54240" w:rsidRPr="00A1115A" w14:paraId="2AD4C0DF"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74CAE514" w14:textId="77777777" w:rsidR="00E54240" w:rsidRPr="00A1115A" w:rsidRDefault="00E54240" w:rsidP="00E54240">
            <w:pPr>
              <w:pStyle w:val="TAC"/>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tcPr>
          <w:p w14:paraId="26C31A84" w14:textId="77777777" w:rsidR="00E54240" w:rsidRPr="00A1115A" w:rsidRDefault="00E54240" w:rsidP="00E54240">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25DD034F" w14:textId="77777777" w:rsidR="00E54240" w:rsidRPr="00A1115A" w:rsidRDefault="00E54240" w:rsidP="00E54240">
            <w:pPr>
              <w:pStyle w:val="TAC"/>
              <w:rPr>
                <w:rFonts w:cs="Arial"/>
              </w:rPr>
            </w:pPr>
            <w:r>
              <w:rPr>
                <w:lang w:eastAsia="ja-JP"/>
              </w:rPr>
              <w:t>0.2</w:t>
            </w:r>
          </w:p>
        </w:tc>
      </w:tr>
      <w:tr w:rsidR="00E54240" w:rsidRPr="00A1115A" w14:paraId="0CA8DC86"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3EF7F651"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49B149F5" w14:textId="77777777" w:rsidR="00E54240" w:rsidRPr="00A1115A" w:rsidRDefault="00E54240" w:rsidP="00E54240">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16F0F40" w14:textId="77777777" w:rsidR="00E54240" w:rsidRPr="00A1115A" w:rsidRDefault="00E54240" w:rsidP="00E54240">
            <w:pPr>
              <w:pStyle w:val="TAC"/>
              <w:rPr>
                <w:rFonts w:cs="Arial"/>
              </w:rPr>
            </w:pPr>
            <w:r>
              <w:rPr>
                <w:color w:val="000000"/>
                <w:lang w:eastAsia="zh-CN"/>
              </w:rPr>
              <w:t>0.5</w:t>
            </w:r>
          </w:p>
        </w:tc>
      </w:tr>
      <w:tr w:rsidR="00E54240" w:rsidRPr="00A1115A" w14:paraId="02E6CE36"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4520C517" w14:textId="77777777" w:rsidR="00E54240" w:rsidRPr="00A1115A" w:rsidRDefault="00E54240" w:rsidP="00E54240">
            <w:pPr>
              <w:pStyle w:val="TAC"/>
            </w:pPr>
            <w:r w:rsidRPr="00F81D20">
              <w:rPr>
                <w:rFonts w:cs="Arial"/>
                <w:color w:val="000000"/>
                <w:szCs w:val="18"/>
                <w:lang w:eastAsia="ja-JP"/>
              </w:rPr>
              <w:t>CA_n25-n41-n71-n78</w:t>
            </w:r>
          </w:p>
        </w:tc>
        <w:tc>
          <w:tcPr>
            <w:tcW w:w="2952" w:type="dxa"/>
            <w:tcBorders>
              <w:top w:val="single" w:sz="4" w:space="0" w:color="auto"/>
              <w:left w:val="single" w:sz="4" w:space="0" w:color="auto"/>
              <w:bottom w:val="single" w:sz="4" w:space="0" w:color="auto"/>
              <w:right w:val="single" w:sz="4" w:space="0" w:color="auto"/>
            </w:tcBorders>
          </w:tcPr>
          <w:p w14:paraId="1535D6FA" w14:textId="77777777" w:rsidR="00E54240" w:rsidRPr="00A1115A" w:rsidRDefault="00E54240" w:rsidP="00E54240">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4D850392" w14:textId="77777777" w:rsidR="00E54240" w:rsidRPr="00A1115A" w:rsidRDefault="00E54240" w:rsidP="00E54240">
            <w:pPr>
              <w:pStyle w:val="TAC"/>
              <w:rPr>
                <w:rFonts w:cs="Arial"/>
              </w:rPr>
            </w:pPr>
            <w:r>
              <w:rPr>
                <w:lang w:eastAsia="ja-JP"/>
              </w:rPr>
              <w:t>0.2</w:t>
            </w:r>
          </w:p>
        </w:tc>
      </w:tr>
      <w:tr w:rsidR="00E54240" w:rsidRPr="00A1115A" w14:paraId="60834D79"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6B819CBF"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66672EE4" w14:textId="77777777" w:rsidR="00E54240" w:rsidRPr="00A1115A" w:rsidRDefault="00E54240" w:rsidP="00E54240">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F7EDA24" w14:textId="77777777" w:rsidR="00E54240" w:rsidRPr="00A1115A" w:rsidRDefault="00E54240" w:rsidP="00E54240">
            <w:pPr>
              <w:pStyle w:val="TAC"/>
              <w:rPr>
                <w:rFonts w:cs="Arial"/>
              </w:rPr>
            </w:pPr>
            <w:r>
              <w:rPr>
                <w:color w:val="000000"/>
                <w:lang w:eastAsia="zh-CN"/>
              </w:rPr>
              <w:t>0.5</w:t>
            </w:r>
          </w:p>
        </w:tc>
      </w:tr>
      <w:tr w:rsidR="00E54240" w:rsidRPr="00A1115A" w14:paraId="29C41E05"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28401637" w14:textId="77777777" w:rsidR="00E54240" w:rsidRPr="00A1115A" w:rsidRDefault="00E54240" w:rsidP="00E54240">
            <w:pPr>
              <w:pStyle w:val="TAC"/>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tcPr>
          <w:p w14:paraId="3DA10E1A" w14:textId="77777777" w:rsidR="00E54240" w:rsidRPr="00A1115A" w:rsidRDefault="00E54240" w:rsidP="00E54240">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66A6D848" w14:textId="77777777" w:rsidR="00E54240" w:rsidRPr="00A1115A" w:rsidRDefault="00E54240" w:rsidP="00E54240">
            <w:pPr>
              <w:pStyle w:val="TAC"/>
              <w:rPr>
                <w:rFonts w:cs="Arial"/>
                <w:szCs w:val="18"/>
                <w:lang w:eastAsia="zh-CN"/>
              </w:rPr>
            </w:pPr>
            <w:r w:rsidRPr="003107BC">
              <w:rPr>
                <w:bCs/>
                <w:lang w:eastAsia="ja-JP"/>
              </w:rPr>
              <w:t>0.3</w:t>
            </w:r>
          </w:p>
        </w:tc>
      </w:tr>
      <w:tr w:rsidR="00E54240" w:rsidRPr="00A1115A" w14:paraId="3B0979D8"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63C073D1"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6927F622" w14:textId="77777777" w:rsidR="00E54240" w:rsidRPr="00A1115A" w:rsidRDefault="00E54240" w:rsidP="00E54240">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D1A750E" w14:textId="77777777" w:rsidR="00E54240" w:rsidRPr="00A1115A" w:rsidRDefault="00E54240" w:rsidP="00E54240">
            <w:pPr>
              <w:pStyle w:val="TAC"/>
              <w:rPr>
                <w:rFonts w:cs="Arial"/>
                <w:szCs w:val="18"/>
                <w:lang w:eastAsia="zh-CN"/>
              </w:rPr>
            </w:pPr>
            <w:r w:rsidRPr="003107BC">
              <w:rPr>
                <w:bCs/>
                <w:lang w:eastAsia="ja-JP"/>
              </w:rPr>
              <w:t>0.3</w:t>
            </w:r>
          </w:p>
        </w:tc>
      </w:tr>
      <w:tr w:rsidR="00E54240" w:rsidRPr="00A1115A" w14:paraId="5872C456"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7594328D"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51643851" w14:textId="77777777" w:rsidR="00E54240" w:rsidRPr="00A1115A" w:rsidRDefault="00E54240" w:rsidP="00E54240">
            <w:pPr>
              <w:pStyle w:val="TAC"/>
              <w:rPr>
                <w:lang w:val="en-US"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0CD16740" w14:textId="77777777" w:rsidR="00E54240" w:rsidRPr="00A1115A" w:rsidRDefault="00E54240" w:rsidP="00E54240">
            <w:pPr>
              <w:pStyle w:val="TAC"/>
              <w:rPr>
                <w:rFonts w:cs="Arial"/>
                <w:szCs w:val="18"/>
                <w:lang w:eastAsia="zh-CN"/>
              </w:rPr>
            </w:pPr>
            <w:r w:rsidRPr="003107BC">
              <w:rPr>
                <w:bCs/>
                <w:lang w:eastAsia="ja-JP"/>
              </w:rPr>
              <w:t>0.3</w:t>
            </w:r>
          </w:p>
        </w:tc>
      </w:tr>
      <w:tr w:rsidR="00E54240" w:rsidRPr="00A1115A" w14:paraId="0DDC8E82"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45E2F906"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2F783698" w14:textId="77777777" w:rsidR="00E54240" w:rsidRPr="00A1115A" w:rsidRDefault="00E54240" w:rsidP="00E54240">
            <w:pPr>
              <w:pStyle w:val="TAC"/>
              <w:rPr>
                <w:lang w:val="en-US" w:eastAsia="zh-CN"/>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1D32FC6" w14:textId="77777777" w:rsidR="00E54240" w:rsidRPr="00A1115A" w:rsidRDefault="00E54240" w:rsidP="00E54240">
            <w:pPr>
              <w:pStyle w:val="TAC"/>
              <w:rPr>
                <w:rFonts w:cs="Arial"/>
                <w:szCs w:val="18"/>
                <w:lang w:eastAsia="zh-CN"/>
              </w:rPr>
            </w:pPr>
            <w:r>
              <w:rPr>
                <w:rFonts w:hint="eastAsia"/>
                <w:color w:val="000000"/>
                <w:lang w:eastAsia="zh-CN"/>
              </w:rPr>
              <w:t>0.5</w:t>
            </w:r>
          </w:p>
        </w:tc>
      </w:tr>
      <w:tr w:rsidR="00E54240" w:rsidRPr="00A1115A" w14:paraId="19F108FB"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6153C0F4" w14:textId="77777777" w:rsidR="00E54240" w:rsidRPr="00A1115A" w:rsidRDefault="00E54240" w:rsidP="00E54240">
            <w:pPr>
              <w:pStyle w:val="TAC"/>
            </w:pPr>
            <w:r>
              <w:rPr>
                <w:color w:val="000000"/>
              </w:rPr>
              <w:t>CA_n25-n66-n71-n78</w:t>
            </w:r>
          </w:p>
        </w:tc>
        <w:tc>
          <w:tcPr>
            <w:tcW w:w="2952" w:type="dxa"/>
            <w:tcBorders>
              <w:top w:val="single" w:sz="4" w:space="0" w:color="auto"/>
              <w:left w:val="single" w:sz="4" w:space="0" w:color="auto"/>
              <w:bottom w:val="single" w:sz="4" w:space="0" w:color="auto"/>
              <w:right w:val="single" w:sz="4" w:space="0" w:color="auto"/>
            </w:tcBorders>
          </w:tcPr>
          <w:p w14:paraId="651E4587" w14:textId="77777777" w:rsidR="00E54240" w:rsidRPr="00A1115A" w:rsidRDefault="00E54240" w:rsidP="00E54240">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555E33AB" w14:textId="77777777" w:rsidR="00E54240" w:rsidRPr="00A1115A" w:rsidRDefault="00E54240" w:rsidP="00E54240">
            <w:pPr>
              <w:pStyle w:val="TAC"/>
              <w:rPr>
                <w:rFonts w:cs="Arial"/>
                <w:szCs w:val="18"/>
                <w:lang w:eastAsia="zh-CN"/>
              </w:rPr>
            </w:pPr>
            <w:r>
              <w:rPr>
                <w:color w:val="000000"/>
                <w:lang w:eastAsia="zh-CN"/>
              </w:rPr>
              <w:t>0.3</w:t>
            </w:r>
          </w:p>
        </w:tc>
      </w:tr>
      <w:tr w:rsidR="00E54240" w:rsidRPr="00A1115A" w14:paraId="34731604"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4EF24133"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3EBC2E53" w14:textId="77777777" w:rsidR="00E54240" w:rsidRPr="00A1115A" w:rsidRDefault="00E54240" w:rsidP="00E54240">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449F61A" w14:textId="77777777" w:rsidR="00E54240" w:rsidRPr="00A1115A" w:rsidRDefault="00E54240" w:rsidP="00E54240">
            <w:pPr>
              <w:pStyle w:val="TAC"/>
              <w:rPr>
                <w:rFonts w:cs="Arial"/>
                <w:szCs w:val="18"/>
                <w:lang w:eastAsia="zh-CN"/>
              </w:rPr>
            </w:pPr>
            <w:r>
              <w:rPr>
                <w:color w:val="000000"/>
                <w:lang w:eastAsia="zh-CN"/>
              </w:rPr>
              <w:t>0.3</w:t>
            </w:r>
          </w:p>
        </w:tc>
      </w:tr>
      <w:tr w:rsidR="00E54240" w:rsidRPr="00A1115A" w14:paraId="65C5FB93"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3E2077BD"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7E9E50CB" w14:textId="77777777" w:rsidR="00E54240" w:rsidRPr="00A1115A" w:rsidRDefault="00E54240" w:rsidP="00E54240">
            <w:pPr>
              <w:pStyle w:val="TAC"/>
              <w:rPr>
                <w:lang w:val="en-US" w:eastAsia="zh-CN"/>
              </w:rPr>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1A8E725C" w14:textId="77777777" w:rsidR="00E54240" w:rsidRPr="00A1115A" w:rsidRDefault="00E54240" w:rsidP="00E54240">
            <w:pPr>
              <w:pStyle w:val="TAC"/>
              <w:rPr>
                <w:rFonts w:cs="Arial"/>
                <w:szCs w:val="18"/>
                <w:lang w:eastAsia="zh-CN"/>
              </w:rPr>
            </w:pPr>
            <w:r>
              <w:rPr>
                <w:color w:val="000000"/>
                <w:lang w:eastAsia="zh-CN"/>
              </w:rPr>
              <w:t>0.3</w:t>
            </w:r>
          </w:p>
        </w:tc>
      </w:tr>
      <w:tr w:rsidR="00E54240" w:rsidRPr="00A1115A" w14:paraId="5BF76C2F"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77513388"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0132CF49" w14:textId="77777777" w:rsidR="00E54240" w:rsidRPr="00A1115A" w:rsidRDefault="00E54240" w:rsidP="00E54240">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546E622" w14:textId="77777777" w:rsidR="00E54240" w:rsidRPr="00A1115A" w:rsidRDefault="00E54240" w:rsidP="00E54240">
            <w:pPr>
              <w:pStyle w:val="TAC"/>
              <w:rPr>
                <w:rFonts w:cs="Arial"/>
                <w:szCs w:val="18"/>
                <w:lang w:eastAsia="zh-CN"/>
              </w:rPr>
            </w:pPr>
            <w:r>
              <w:rPr>
                <w:color w:val="000000"/>
                <w:lang w:eastAsia="zh-CN"/>
              </w:rPr>
              <w:t>0.5</w:t>
            </w:r>
          </w:p>
        </w:tc>
      </w:tr>
      <w:tr w:rsidR="00A074EA" w:rsidRPr="00A1115A" w14:paraId="2B3E0817" w14:textId="77777777" w:rsidTr="00A074EA">
        <w:trPr>
          <w:jc w:val="center"/>
          <w:ins w:id="25861" w:author="Per Lindell" w:date="2022-05-18T17:48:00Z"/>
        </w:trPr>
        <w:tc>
          <w:tcPr>
            <w:tcW w:w="1682" w:type="dxa"/>
            <w:tcBorders>
              <w:top w:val="single" w:sz="4" w:space="0" w:color="auto"/>
              <w:left w:val="single" w:sz="4" w:space="0" w:color="auto"/>
              <w:bottom w:val="nil"/>
              <w:right w:val="single" w:sz="4" w:space="0" w:color="auto"/>
            </w:tcBorders>
            <w:shd w:val="clear" w:color="auto" w:fill="auto"/>
          </w:tcPr>
          <w:p w14:paraId="6C4ABBE2" w14:textId="23253507" w:rsidR="00A074EA" w:rsidRPr="00A1115A" w:rsidRDefault="00A074EA" w:rsidP="00A074EA">
            <w:pPr>
              <w:pStyle w:val="TAC"/>
              <w:rPr>
                <w:ins w:id="25862" w:author="Per Lindell" w:date="2022-05-18T17:48:00Z"/>
              </w:rPr>
            </w:pPr>
            <w:ins w:id="25863" w:author="Per Lindell" w:date="2022-05-18T17:48:00Z">
              <w:r w:rsidRPr="0090369E">
                <w:rPr>
                  <w:kern w:val="2"/>
                  <w:szCs w:val="18"/>
                  <w:lang w:val="en-US" w:eastAsia="zh-CN"/>
                </w:rPr>
                <w:t>CA_n29-n30-n66-n77</w:t>
              </w:r>
            </w:ins>
          </w:p>
        </w:tc>
        <w:tc>
          <w:tcPr>
            <w:tcW w:w="2952" w:type="dxa"/>
            <w:tcBorders>
              <w:top w:val="single" w:sz="4" w:space="0" w:color="auto"/>
              <w:left w:val="single" w:sz="4" w:space="0" w:color="auto"/>
              <w:bottom w:val="single" w:sz="4" w:space="0" w:color="auto"/>
              <w:right w:val="single" w:sz="4" w:space="0" w:color="auto"/>
            </w:tcBorders>
          </w:tcPr>
          <w:p w14:paraId="0A16C43E" w14:textId="14F24DD8" w:rsidR="00A074EA" w:rsidRPr="00A1115A" w:rsidRDefault="00A074EA" w:rsidP="00A074EA">
            <w:pPr>
              <w:pStyle w:val="TAC"/>
              <w:rPr>
                <w:ins w:id="25864" w:author="Per Lindell" w:date="2022-05-18T17:48:00Z"/>
                <w:lang w:val="en-US" w:eastAsia="zh-CN"/>
              </w:rPr>
            </w:pPr>
            <w:ins w:id="25865" w:author="Per Lindell" w:date="2022-05-18T17:48:00Z">
              <w:r>
                <w:rPr>
                  <w:kern w:val="2"/>
                  <w:szCs w:val="18"/>
                  <w:lang w:val="en-US" w:eastAsia="zh-CN"/>
                </w:rPr>
                <w:t>n29</w:t>
              </w:r>
            </w:ins>
          </w:p>
        </w:tc>
        <w:tc>
          <w:tcPr>
            <w:tcW w:w="2952" w:type="dxa"/>
            <w:tcBorders>
              <w:top w:val="single" w:sz="4" w:space="0" w:color="auto"/>
              <w:left w:val="single" w:sz="4" w:space="0" w:color="auto"/>
              <w:bottom w:val="single" w:sz="4" w:space="0" w:color="auto"/>
              <w:right w:val="single" w:sz="4" w:space="0" w:color="auto"/>
            </w:tcBorders>
          </w:tcPr>
          <w:p w14:paraId="26732ACF" w14:textId="75C5B9B5" w:rsidR="00A074EA" w:rsidRPr="00A1115A" w:rsidRDefault="00A074EA" w:rsidP="00A074EA">
            <w:pPr>
              <w:pStyle w:val="TAC"/>
              <w:rPr>
                <w:ins w:id="25866" w:author="Per Lindell" w:date="2022-05-18T17:48:00Z"/>
                <w:rFonts w:cs="Arial"/>
                <w:szCs w:val="18"/>
                <w:lang w:eastAsia="zh-CN"/>
              </w:rPr>
            </w:pPr>
            <w:ins w:id="25867" w:author="Per Lindell" w:date="2022-05-18T17:48:00Z">
              <w:r>
                <w:rPr>
                  <w:color w:val="000000"/>
                  <w:lang w:eastAsia="zh-CN"/>
                </w:rPr>
                <w:t>0.5</w:t>
              </w:r>
            </w:ins>
          </w:p>
        </w:tc>
      </w:tr>
      <w:tr w:rsidR="00A074EA" w:rsidRPr="00A1115A" w14:paraId="646027FC" w14:textId="77777777" w:rsidTr="00A074EA">
        <w:trPr>
          <w:jc w:val="center"/>
          <w:ins w:id="25868" w:author="Per Lindell" w:date="2022-05-18T17:48:00Z"/>
        </w:trPr>
        <w:tc>
          <w:tcPr>
            <w:tcW w:w="1682" w:type="dxa"/>
            <w:tcBorders>
              <w:top w:val="nil"/>
              <w:left w:val="single" w:sz="4" w:space="0" w:color="auto"/>
              <w:bottom w:val="nil"/>
              <w:right w:val="single" w:sz="4" w:space="0" w:color="auto"/>
            </w:tcBorders>
            <w:shd w:val="clear" w:color="auto" w:fill="auto"/>
          </w:tcPr>
          <w:p w14:paraId="05C91960" w14:textId="77777777" w:rsidR="00A074EA" w:rsidRPr="00A1115A" w:rsidRDefault="00A074EA" w:rsidP="00A074EA">
            <w:pPr>
              <w:pStyle w:val="TAC"/>
              <w:rPr>
                <w:ins w:id="25869" w:author="Per Lindell" w:date="2022-05-18T17:48:00Z"/>
              </w:rPr>
            </w:pPr>
          </w:p>
        </w:tc>
        <w:tc>
          <w:tcPr>
            <w:tcW w:w="2952" w:type="dxa"/>
            <w:tcBorders>
              <w:top w:val="single" w:sz="4" w:space="0" w:color="auto"/>
              <w:left w:val="single" w:sz="4" w:space="0" w:color="auto"/>
              <w:bottom w:val="single" w:sz="4" w:space="0" w:color="auto"/>
              <w:right w:val="single" w:sz="4" w:space="0" w:color="auto"/>
            </w:tcBorders>
          </w:tcPr>
          <w:p w14:paraId="0EDF2223" w14:textId="6731E12A" w:rsidR="00A074EA" w:rsidRPr="00A1115A" w:rsidRDefault="00A074EA" w:rsidP="00A074EA">
            <w:pPr>
              <w:pStyle w:val="TAC"/>
              <w:rPr>
                <w:ins w:id="25870" w:author="Per Lindell" w:date="2022-05-18T17:48:00Z"/>
                <w:lang w:val="en-US" w:eastAsia="zh-CN"/>
              </w:rPr>
            </w:pPr>
            <w:ins w:id="25871" w:author="Per Lindell" w:date="2022-05-18T17:48:00Z">
              <w:r>
                <w:rPr>
                  <w:kern w:val="2"/>
                  <w:szCs w:val="18"/>
                  <w:lang w:val="en-US" w:eastAsia="zh-CN"/>
                </w:rPr>
                <w:t>n30</w:t>
              </w:r>
            </w:ins>
          </w:p>
        </w:tc>
        <w:tc>
          <w:tcPr>
            <w:tcW w:w="2952" w:type="dxa"/>
            <w:tcBorders>
              <w:top w:val="single" w:sz="4" w:space="0" w:color="auto"/>
              <w:left w:val="single" w:sz="4" w:space="0" w:color="auto"/>
              <w:bottom w:val="single" w:sz="4" w:space="0" w:color="auto"/>
              <w:right w:val="single" w:sz="4" w:space="0" w:color="auto"/>
            </w:tcBorders>
          </w:tcPr>
          <w:p w14:paraId="212D5D47" w14:textId="033F2E70" w:rsidR="00A074EA" w:rsidRPr="00A1115A" w:rsidRDefault="00A074EA" w:rsidP="00A074EA">
            <w:pPr>
              <w:pStyle w:val="TAC"/>
              <w:rPr>
                <w:ins w:id="25872" w:author="Per Lindell" w:date="2022-05-18T17:48:00Z"/>
                <w:rFonts w:cs="Arial"/>
                <w:szCs w:val="18"/>
                <w:lang w:eastAsia="zh-CN"/>
              </w:rPr>
            </w:pPr>
            <w:ins w:id="25873" w:author="Per Lindell" w:date="2022-05-18T17:48:00Z">
              <w:r>
                <w:rPr>
                  <w:color w:val="000000"/>
                  <w:lang w:eastAsia="zh-CN"/>
                </w:rPr>
                <w:t>0.5</w:t>
              </w:r>
            </w:ins>
          </w:p>
        </w:tc>
      </w:tr>
      <w:tr w:rsidR="00A074EA" w:rsidRPr="00A1115A" w14:paraId="0DA1110A" w14:textId="77777777" w:rsidTr="00A074EA">
        <w:trPr>
          <w:jc w:val="center"/>
          <w:ins w:id="25874" w:author="Per Lindell" w:date="2022-05-18T17:48:00Z"/>
        </w:trPr>
        <w:tc>
          <w:tcPr>
            <w:tcW w:w="1682" w:type="dxa"/>
            <w:tcBorders>
              <w:top w:val="nil"/>
              <w:left w:val="single" w:sz="4" w:space="0" w:color="auto"/>
              <w:bottom w:val="nil"/>
              <w:right w:val="single" w:sz="4" w:space="0" w:color="auto"/>
            </w:tcBorders>
            <w:shd w:val="clear" w:color="auto" w:fill="auto"/>
          </w:tcPr>
          <w:p w14:paraId="57EADB6B" w14:textId="77777777" w:rsidR="00A074EA" w:rsidRPr="00A1115A" w:rsidRDefault="00A074EA" w:rsidP="00A074EA">
            <w:pPr>
              <w:pStyle w:val="TAC"/>
              <w:rPr>
                <w:ins w:id="25875" w:author="Per Lindell" w:date="2022-05-18T17:48:00Z"/>
              </w:rPr>
            </w:pPr>
          </w:p>
        </w:tc>
        <w:tc>
          <w:tcPr>
            <w:tcW w:w="2952" w:type="dxa"/>
            <w:tcBorders>
              <w:top w:val="single" w:sz="4" w:space="0" w:color="auto"/>
              <w:left w:val="single" w:sz="4" w:space="0" w:color="auto"/>
              <w:bottom w:val="single" w:sz="4" w:space="0" w:color="auto"/>
              <w:right w:val="single" w:sz="4" w:space="0" w:color="auto"/>
            </w:tcBorders>
          </w:tcPr>
          <w:p w14:paraId="67F06EC9" w14:textId="55AEAA5E" w:rsidR="00A074EA" w:rsidRPr="00A1115A" w:rsidRDefault="00A074EA" w:rsidP="00A074EA">
            <w:pPr>
              <w:pStyle w:val="TAC"/>
              <w:rPr>
                <w:ins w:id="25876" w:author="Per Lindell" w:date="2022-05-18T17:48:00Z"/>
                <w:lang w:val="en-US" w:eastAsia="zh-CN"/>
              </w:rPr>
            </w:pPr>
            <w:ins w:id="25877" w:author="Per Lindell" w:date="2022-05-18T17:48:00Z">
              <w:r>
                <w:rPr>
                  <w:kern w:val="2"/>
                  <w:szCs w:val="18"/>
                  <w:lang w:val="en-US"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0DD709D6" w14:textId="033AA72A" w:rsidR="00A074EA" w:rsidRPr="00A1115A" w:rsidRDefault="00A074EA" w:rsidP="00A074EA">
            <w:pPr>
              <w:pStyle w:val="TAC"/>
              <w:rPr>
                <w:ins w:id="25878" w:author="Per Lindell" w:date="2022-05-18T17:48:00Z"/>
                <w:rFonts w:cs="Arial"/>
                <w:szCs w:val="18"/>
                <w:lang w:eastAsia="zh-CN"/>
              </w:rPr>
            </w:pPr>
            <w:ins w:id="25879" w:author="Per Lindell" w:date="2022-05-18T17:48:00Z">
              <w:r>
                <w:rPr>
                  <w:color w:val="000000"/>
                  <w:lang w:eastAsia="zh-CN"/>
                </w:rPr>
                <w:t>0.5</w:t>
              </w:r>
            </w:ins>
          </w:p>
        </w:tc>
      </w:tr>
      <w:tr w:rsidR="00A074EA" w:rsidRPr="00A1115A" w14:paraId="0A16BD00" w14:textId="77777777" w:rsidTr="00A074EA">
        <w:trPr>
          <w:jc w:val="center"/>
          <w:ins w:id="25880" w:author="Per Lindell" w:date="2022-05-18T17:48:00Z"/>
        </w:trPr>
        <w:tc>
          <w:tcPr>
            <w:tcW w:w="1682" w:type="dxa"/>
            <w:tcBorders>
              <w:top w:val="nil"/>
              <w:left w:val="single" w:sz="4" w:space="0" w:color="auto"/>
              <w:bottom w:val="single" w:sz="4" w:space="0" w:color="auto"/>
              <w:right w:val="single" w:sz="4" w:space="0" w:color="auto"/>
            </w:tcBorders>
            <w:shd w:val="clear" w:color="auto" w:fill="auto"/>
          </w:tcPr>
          <w:p w14:paraId="77176C3E" w14:textId="77777777" w:rsidR="00A074EA" w:rsidRPr="00A1115A" w:rsidRDefault="00A074EA" w:rsidP="00A074EA">
            <w:pPr>
              <w:pStyle w:val="TAC"/>
              <w:rPr>
                <w:ins w:id="25881" w:author="Per Lindell" w:date="2022-05-18T17:48:00Z"/>
              </w:rPr>
            </w:pPr>
          </w:p>
        </w:tc>
        <w:tc>
          <w:tcPr>
            <w:tcW w:w="2952" w:type="dxa"/>
            <w:tcBorders>
              <w:top w:val="single" w:sz="4" w:space="0" w:color="auto"/>
              <w:left w:val="single" w:sz="4" w:space="0" w:color="auto"/>
              <w:bottom w:val="single" w:sz="4" w:space="0" w:color="auto"/>
              <w:right w:val="single" w:sz="4" w:space="0" w:color="auto"/>
            </w:tcBorders>
          </w:tcPr>
          <w:p w14:paraId="58A08EE4" w14:textId="30FECFC7" w:rsidR="00A074EA" w:rsidRPr="00A1115A" w:rsidRDefault="00A074EA" w:rsidP="00A074EA">
            <w:pPr>
              <w:pStyle w:val="TAC"/>
              <w:rPr>
                <w:ins w:id="25882" w:author="Per Lindell" w:date="2022-05-18T17:48:00Z"/>
                <w:lang w:val="en-US" w:eastAsia="zh-CN"/>
              </w:rPr>
            </w:pPr>
            <w:ins w:id="25883" w:author="Per Lindell" w:date="2022-05-18T17:48: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2296B126" w14:textId="5285E07F" w:rsidR="00A074EA" w:rsidRPr="00A1115A" w:rsidRDefault="00A074EA" w:rsidP="00A074EA">
            <w:pPr>
              <w:pStyle w:val="TAC"/>
              <w:rPr>
                <w:ins w:id="25884" w:author="Per Lindell" w:date="2022-05-18T17:48:00Z"/>
                <w:rFonts w:cs="Arial"/>
                <w:szCs w:val="18"/>
                <w:lang w:eastAsia="zh-CN"/>
              </w:rPr>
            </w:pPr>
            <w:ins w:id="25885" w:author="Per Lindell" w:date="2022-05-18T17:48:00Z">
              <w:r>
                <w:rPr>
                  <w:color w:val="000000"/>
                  <w:lang w:eastAsia="zh-CN"/>
                </w:rPr>
                <w:t>0.5</w:t>
              </w:r>
            </w:ins>
          </w:p>
        </w:tc>
      </w:tr>
      <w:tr w:rsidR="00A074EA" w:rsidRPr="00A1115A" w14:paraId="083C5A41"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3DFE3781" w14:textId="77777777" w:rsidR="00A074EA" w:rsidRPr="00A1115A" w:rsidRDefault="00A074EA" w:rsidP="00A074EA">
            <w:pPr>
              <w:pStyle w:val="TAC"/>
            </w:pPr>
            <w:r w:rsidRPr="00010BAE">
              <w:rPr>
                <w:rFonts w:cs="Arial"/>
                <w:color w:val="000000"/>
                <w:szCs w:val="18"/>
                <w:lang w:val="en-US" w:eastAsia="ja-JP"/>
              </w:rPr>
              <w:t>CA_n41-n66-n70-n78</w:t>
            </w:r>
          </w:p>
        </w:tc>
        <w:tc>
          <w:tcPr>
            <w:tcW w:w="2952" w:type="dxa"/>
            <w:tcBorders>
              <w:top w:val="single" w:sz="4" w:space="0" w:color="auto"/>
              <w:left w:val="single" w:sz="4" w:space="0" w:color="auto"/>
              <w:bottom w:val="single" w:sz="4" w:space="0" w:color="auto"/>
              <w:right w:val="single" w:sz="4" w:space="0" w:color="auto"/>
            </w:tcBorders>
          </w:tcPr>
          <w:p w14:paraId="5CA42BB9" w14:textId="77777777" w:rsidR="00A074EA" w:rsidRPr="00A1115A" w:rsidRDefault="00A074EA" w:rsidP="00A074EA">
            <w:pPr>
              <w:pStyle w:val="TAC"/>
              <w:rPr>
                <w:lang w:val="en-US" w:eastAsia="zh-CN"/>
              </w:rPr>
            </w:pPr>
            <w:r w:rsidRPr="00E660A2">
              <w:rPr>
                <w:rFonts w:cs="Arial"/>
                <w:szCs w:val="18"/>
                <w:lang w:val="en-US" w:eastAsia="zh-CN"/>
              </w:rPr>
              <w:t>n</w:t>
            </w:r>
            <w:r>
              <w:rPr>
                <w:rFonts w:cs="Arial"/>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212E4C93" w14:textId="77777777" w:rsidR="00A074EA" w:rsidRPr="00A1115A" w:rsidRDefault="00A074EA" w:rsidP="00A074EA">
            <w:pPr>
              <w:pStyle w:val="TAC"/>
              <w:rPr>
                <w:rFonts w:cs="Arial"/>
                <w:szCs w:val="18"/>
                <w:lang w:eastAsia="zh-CN"/>
              </w:rPr>
            </w:pPr>
            <w:r w:rsidRPr="00E73611">
              <w:rPr>
                <w:rFonts w:cs="Arial"/>
                <w:szCs w:val="18"/>
                <w:lang w:eastAsia="ja-JP"/>
              </w:rPr>
              <w:t>0</w:t>
            </w:r>
            <w:r>
              <w:rPr>
                <w:rFonts w:cs="Arial"/>
                <w:szCs w:val="18"/>
                <w:lang w:eastAsia="ja-JP"/>
              </w:rPr>
              <w:t>.2</w:t>
            </w:r>
          </w:p>
        </w:tc>
      </w:tr>
      <w:tr w:rsidR="00A074EA" w:rsidRPr="00A1115A" w14:paraId="2F719F12"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E5F2198" w14:textId="77777777" w:rsidR="00A074EA" w:rsidRPr="00A1115A" w:rsidRDefault="00A074EA" w:rsidP="00A074EA">
            <w:pPr>
              <w:pStyle w:val="TAC"/>
            </w:pPr>
          </w:p>
        </w:tc>
        <w:tc>
          <w:tcPr>
            <w:tcW w:w="2952" w:type="dxa"/>
            <w:tcBorders>
              <w:top w:val="single" w:sz="4" w:space="0" w:color="auto"/>
              <w:left w:val="single" w:sz="4" w:space="0" w:color="auto"/>
              <w:bottom w:val="single" w:sz="4" w:space="0" w:color="auto"/>
              <w:right w:val="single" w:sz="4" w:space="0" w:color="auto"/>
            </w:tcBorders>
          </w:tcPr>
          <w:p w14:paraId="72987D9C" w14:textId="77777777" w:rsidR="00A074EA" w:rsidRPr="00A1115A" w:rsidRDefault="00A074EA" w:rsidP="00A074EA">
            <w:pPr>
              <w:pStyle w:val="TAC"/>
              <w:rPr>
                <w:lang w:val="en-US" w:eastAsia="zh-CN"/>
              </w:rPr>
            </w:pPr>
            <w:r w:rsidRPr="00E660A2">
              <w:rPr>
                <w:rFonts w:cs="Arial"/>
                <w:szCs w:val="18"/>
                <w:lang w:val="en-US" w:eastAsia="zh-CN"/>
              </w:rPr>
              <w:t>n7</w:t>
            </w:r>
            <w:r>
              <w:rPr>
                <w:rFonts w:cs="Arial"/>
                <w:szCs w:val="18"/>
                <w:lang w:val="en-US" w:eastAsia="zh-CN"/>
              </w:rPr>
              <w:t>0</w:t>
            </w:r>
          </w:p>
        </w:tc>
        <w:tc>
          <w:tcPr>
            <w:tcW w:w="2952" w:type="dxa"/>
            <w:tcBorders>
              <w:top w:val="single" w:sz="4" w:space="0" w:color="auto"/>
              <w:left w:val="single" w:sz="4" w:space="0" w:color="auto"/>
              <w:bottom w:val="single" w:sz="4" w:space="0" w:color="auto"/>
              <w:right w:val="single" w:sz="4" w:space="0" w:color="auto"/>
            </w:tcBorders>
          </w:tcPr>
          <w:p w14:paraId="5F17CF1E" w14:textId="77777777" w:rsidR="00A074EA" w:rsidRPr="00A1115A" w:rsidRDefault="00A074EA" w:rsidP="00A074EA">
            <w:pPr>
              <w:pStyle w:val="TAC"/>
              <w:rPr>
                <w:rFonts w:cs="Arial"/>
                <w:szCs w:val="18"/>
                <w:lang w:eastAsia="zh-CN"/>
              </w:rPr>
            </w:pPr>
            <w:r w:rsidRPr="00E73611">
              <w:rPr>
                <w:rFonts w:cs="Arial"/>
                <w:szCs w:val="18"/>
                <w:lang w:eastAsia="ja-JP"/>
              </w:rPr>
              <w:t>0</w:t>
            </w:r>
            <w:r>
              <w:rPr>
                <w:rFonts w:cs="Arial"/>
                <w:szCs w:val="18"/>
                <w:lang w:eastAsia="ja-JP"/>
              </w:rPr>
              <w:t>.2</w:t>
            </w:r>
          </w:p>
        </w:tc>
      </w:tr>
      <w:tr w:rsidR="00A074EA" w:rsidRPr="00A1115A" w14:paraId="47797C33"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34F041F8" w14:textId="77777777" w:rsidR="00A074EA" w:rsidRPr="00A1115A" w:rsidRDefault="00A074EA" w:rsidP="00A074EA">
            <w:pPr>
              <w:pStyle w:val="TAC"/>
            </w:pPr>
          </w:p>
        </w:tc>
        <w:tc>
          <w:tcPr>
            <w:tcW w:w="2952" w:type="dxa"/>
            <w:tcBorders>
              <w:top w:val="single" w:sz="4" w:space="0" w:color="auto"/>
              <w:left w:val="single" w:sz="4" w:space="0" w:color="auto"/>
              <w:bottom w:val="single" w:sz="4" w:space="0" w:color="auto"/>
              <w:right w:val="single" w:sz="4" w:space="0" w:color="auto"/>
            </w:tcBorders>
          </w:tcPr>
          <w:p w14:paraId="001F8510" w14:textId="77777777" w:rsidR="00A074EA" w:rsidRPr="00A1115A" w:rsidRDefault="00A074EA" w:rsidP="00A074EA">
            <w:pPr>
              <w:pStyle w:val="TAC"/>
              <w:rPr>
                <w:lang w:val="en-US" w:eastAsia="zh-CN"/>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5440729B" w14:textId="77777777" w:rsidR="00A074EA" w:rsidRPr="00A1115A" w:rsidRDefault="00A074EA" w:rsidP="00A074EA">
            <w:pPr>
              <w:pStyle w:val="TAC"/>
              <w:rPr>
                <w:rFonts w:cs="Arial"/>
                <w:szCs w:val="18"/>
                <w:lang w:eastAsia="zh-CN"/>
              </w:rPr>
            </w:pPr>
            <w:r w:rsidRPr="00E73611">
              <w:rPr>
                <w:rFonts w:cs="Arial"/>
                <w:szCs w:val="18"/>
                <w:lang w:eastAsia="ja-JP"/>
              </w:rPr>
              <w:t>0</w:t>
            </w:r>
            <w:r>
              <w:rPr>
                <w:rFonts w:cs="Arial"/>
                <w:szCs w:val="18"/>
                <w:lang w:eastAsia="ja-JP"/>
              </w:rPr>
              <w:t>.5</w:t>
            </w:r>
          </w:p>
        </w:tc>
      </w:tr>
      <w:tr w:rsidR="00A074EA" w:rsidRPr="00A1115A" w14:paraId="10EBDD10"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1A9E9B3A" w14:textId="77777777" w:rsidR="00A074EA" w:rsidRPr="00A1115A" w:rsidRDefault="00A074EA" w:rsidP="00A074EA">
            <w:pPr>
              <w:pStyle w:val="TAC"/>
            </w:pPr>
            <w:r w:rsidRPr="009E0116">
              <w:t>CA_n41-n66-n71-n77</w:t>
            </w:r>
          </w:p>
        </w:tc>
        <w:tc>
          <w:tcPr>
            <w:tcW w:w="2952" w:type="dxa"/>
            <w:tcBorders>
              <w:top w:val="single" w:sz="4" w:space="0" w:color="auto"/>
              <w:left w:val="single" w:sz="4" w:space="0" w:color="auto"/>
              <w:bottom w:val="single" w:sz="4" w:space="0" w:color="auto"/>
              <w:right w:val="single" w:sz="4" w:space="0" w:color="auto"/>
            </w:tcBorders>
          </w:tcPr>
          <w:p w14:paraId="51B5CCB9" w14:textId="77777777" w:rsidR="00A074EA" w:rsidRPr="00A1115A" w:rsidRDefault="00A074EA" w:rsidP="00A074EA">
            <w:pPr>
              <w:pStyle w:val="TAC"/>
              <w:rPr>
                <w:lang w:val="en-US" w:eastAsia="zh-CN"/>
              </w:rPr>
            </w:pPr>
            <w:r w:rsidRPr="006744FE">
              <w:t>n41</w:t>
            </w:r>
          </w:p>
        </w:tc>
        <w:tc>
          <w:tcPr>
            <w:tcW w:w="2952" w:type="dxa"/>
            <w:tcBorders>
              <w:top w:val="single" w:sz="4" w:space="0" w:color="auto"/>
              <w:left w:val="single" w:sz="4" w:space="0" w:color="auto"/>
              <w:bottom w:val="single" w:sz="4" w:space="0" w:color="auto"/>
              <w:right w:val="single" w:sz="4" w:space="0" w:color="auto"/>
            </w:tcBorders>
          </w:tcPr>
          <w:p w14:paraId="467BA814" w14:textId="77777777" w:rsidR="00A074EA" w:rsidRPr="00A1115A" w:rsidRDefault="00A074EA" w:rsidP="00A074EA">
            <w:pPr>
              <w:pStyle w:val="TAC"/>
              <w:rPr>
                <w:lang w:val="en-US" w:eastAsia="zh-CN"/>
              </w:rPr>
            </w:pPr>
            <w:r w:rsidRPr="006744FE">
              <w:t>0</w:t>
            </w:r>
            <w:r>
              <w:rPr>
                <w:vertAlign w:val="superscript"/>
              </w:rPr>
              <w:t>3</w:t>
            </w:r>
            <w:r w:rsidRPr="006744FE">
              <w:t>/0.5</w:t>
            </w:r>
            <w:r>
              <w:rPr>
                <w:vertAlign w:val="superscript"/>
              </w:rPr>
              <w:t>4</w:t>
            </w:r>
          </w:p>
        </w:tc>
      </w:tr>
      <w:tr w:rsidR="00A074EA" w:rsidRPr="00A1115A" w14:paraId="2B6B84F7"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438C6177" w14:textId="77777777" w:rsidR="00A074EA" w:rsidRPr="00A1115A" w:rsidRDefault="00A074EA" w:rsidP="00A074EA">
            <w:pPr>
              <w:pStyle w:val="TAC"/>
            </w:pPr>
          </w:p>
        </w:tc>
        <w:tc>
          <w:tcPr>
            <w:tcW w:w="2952" w:type="dxa"/>
            <w:tcBorders>
              <w:top w:val="single" w:sz="4" w:space="0" w:color="auto"/>
              <w:left w:val="single" w:sz="4" w:space="0" w:color="auto"/>
              <w:bottom w:val="single" w:sz="4" w:space="0" w:color="auto"/>
              <w:right w:val="single" w:sz="4" w:space="0" w:color="auto"/>
            </w:tcBorders>
          </w:tcPr>
          <w:p w14:paraId="7B83E3F9" w14:textId="77777777" w:rsidR="00A074EA" w:rsidRPr="00A1115A" w:rsidRDefault="00A074EA" w:rsidP="00A074EA">
            <w:pPr>
              <w:pStyle w:val="TAC"/>
              <w:rPr>
                <w:lang w:val="en-US" w:eastAsia="zh-CN"/>
              </w:rPr>
            </w:pPr>
            <w:r w:rsidRPr="006744FE">
              <w:t>n66</w:t>
            </w:r>
          </w:p>
        </w:tc>
        <w:tc>
          <w:tcPr>
            <w:tcW w:w="2952" w:type="dxa"/>
            <w:tcBorders>
              <w:top w:val="single" w:sz="4" w:space="0" w:color="auto"/>
              <w:left w:val="single" w:sz="4" w:space="0" w:color="auto"/>
              <w:bottom w:val="single" w:sz="4" w:space="0" w:color="auto"/>
              <w:right w:val="single" w:sz="4" w:space="0" w:color="auto"/>
            </w:tcBorders>
          </w:tcPr>
          <w:p w14:paraId="0DCDCE2E" w14:textId="77777777" w:rsidR="00A074EA" w:rsidRPr="00A1115A" w:rsidRDefault="00A074EA" w:rsidP="00A074EA">
            <w:pPr>
              <w:pStyle w:val="TAC"/>
              <w:rPr>
                <w:lang w:val="en-US" w:eastAsia="zh-CN"/>
              </w:rPr>
            </w:pPr>
            <w:r w:rsidRPr="006744FE">
              <w:t>0.5</w:t>
            </w:r>
          </w:p>
        </w:tc>
      </w:tr>
      <w:tr w:rsidR="00A074EA" w:rsidRPr="00A1115A" w14:paraId="095E5410"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56D8D1CB" w14:textId="77777777" w:rsidR="00A074EA" w:rsidRPr="00A1115A" w:rsidRDefault="00A074EA" w:rsidP="00A074EA">
            <w:pPr>
              <w:pStyle w:val="TAC"/>
            </w:pPr>
          </w:p>
        </w:tc>
        <w:tc>
          <w:tcPr>
            <w:tcW w:w="2952" w:type="dxa"/>
            <w:tcBorders>
              <w:top w:val="single" w:sz="4" w:space="0" w:color="auto"/>
              <w:left w:val="single" w:sz="4" w:space="0" w:color="auto"/>
              <w:bottom w:val="single" w:sz="4" w:space="0" w:color="auto"/>
              <w:right w:val="single" w:sz="4" w:space="0" w:color="auto"/>
            </w:tcBorders>
          </w:tcPr>
          <w:p w14:paraId="56F53F52" w14:textId="77777777" w:rsidR="00A074EA" w:rsidRPr="00A1115A" w:rsidRDefault="00A074EA" w:rsidP="00A074EA">
            <w:pPr>
              <w:pStyle w:val="TAC"/>
              <w:rPr>
                <w:lang w:val="en-US" w:eastAsia="zh-CN"/>
              </w:rPr>
            </w:pPr>
            <w:r w:rsidRPr="006744FE">
              <w:t>n71</w:t>
            </w:r>
          </w:p>
        </w:tc>
        <w:tc>
          <w:tcPr>
            <w:tcW w:w="2952" w:type="dxa"/>
            <w:tcBorders>
              <w:top w:val="single" w:sz="4" w:space="0" w:color="auto"/>
              <w:left w:val="single" w:sz="4" w:space="0" w:color="auto"/>
              <w:bottom w:val="single" w:sz="4" w:space="0" w:color="auto"/>
              <w:right w:val="single" w:sz="4" w:space="0" w:color="auto"/>
            </w:tcBorders>
          </w:tcPr>
          <w:p w14:paraId="198B202E" w14:textId="77777777" w:rsidR="00A074EA" w:rsidRPr="00A1115A" w:rsidRDefault="00A074EA" w:rsidP="00A074EA">
            <w:pPr>
              <w:pStyle w:val="TAC"/>
              <w:rPr>
                <w:lang w:val="en-US" w:eastAsia="zh-CN"/>
              </w:rPr>
            </w:pPr>
            <w:r w:rsidRPr="006744FE">
              <w:t>0.2</w:t>
            </w:r>
          </w:p>
        </w:tc>
      </w:tr>
      <w:tr w:rsidR="00A074EA" w:rsidRPr="00A1115A" w14:paraId="6E948A27"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02CBAB01" w14:textId="77777777" w:rsidR="00A074EA" w:rsidRPr="00A1115A" w:rsidRDefault="00A074EA" w:rsidP="00A074EA">
            <w:pPr>
              <w:pStyle w:val="TAC"/>
            </w:pPr>
          </w:p>
        </w:tc>
        <w:tc>
          <w:tcPr>
            <w:tcW w:w="2952" w:type="dxa"/>
            <w:tcBorders>
              <w:top w:val="single" w:sz="4" w:space="0" w:color="auto"/>
              <w:left w:val="single" w:sz="4" w:space="0" w:color="auto"/>
              <w:bottom w:val="single" w:sz="4" w:space="0" w:color="auto"/>
              <w:right w:val="single" w:sz="4" w:space="0" w:color="auto"/>
            </w:tcBorders>
          </w:tcPr>
          <w:p w14:paraId="5A6BF9E3" w14:textId="77777777" w:rsidR="00A074EA" w:rsidRPr="00A1115A" w:rsidRDefault="00A074EA" w:rsidP="00A074EA">
            <w:pPr>
              <w:pStyle w:val="TAC"/>
              <w:rPr>
                <w:lang w:val="en-US" w:eastAsia="zh-CN"/>
              </w:rPr>
            </w:pPr>
            <w:r w:rsidRPr="006744FE">
              <w:t>n77</w:t>
            </w:r>
          </w:p>
        </w:tc>
        <w:tc>
          <w:tcPr>
            <w:tcW w:w="2952" w:type="dxa"/>
            <w:tcBorders>
              <w:top w:val="single" w:sz="4" w:space="0" w:color="auto"/>
              <w:left w:val="single" w:sz="4" w:space="0" w:color="auto"/>
              <w:bottom w:val="single" w:sz="4" w:space="0" w:color="auto"/>
              <w:right w:val="single" w:sz="4" w:space="0" w:color="auto"/>
            </w:tcBorders>
          </w:tcPr>
          <w:p w14:paraId="7B5E5FF7" w14:textId="77777777" w:rsidR="00A074EA" w:rsidRPr="00A1115A" w:rsidRDefault="00A074EA" w:rsidP="00A074EA">
            <w:pPr>
              <w:pStyle w:val="TAC"/>
              <w:rPr>
                <w:lang w:val="en-US" w:eastAsia="zh-CN"/>
              </w:rPr>
            </w:pPr>
            <w:r w:rsidRPr="006744FE">
              <w:t>0.5</w:t>
            </w:r>
          </w:p>
        </w:tc>
      </w:tr>
      <w:tr w:rsidR="00A074EA" w:rsidRPr="00A1115A" w14:paraId="7923D7FB"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5384EB16" w14:textId="77777777" w:rsidR="00A074EA" w:rsidRPr="00A1115A" w:rsidRDefault="00A074EA" w:rsidP="00A074EA">
            <w:pPr>
              <w:pStyle w:val="TAC"/>
            </w:pPr>
            <w:r>
              <w:rPr>
                <w:color w:val="000000"/>
              </w:rPr>
              <w:t>CA_</w:t>
            </w:r>
            <w:r>
              <w:rPr>
                <w:rFonts w:hint="eastAsia"/>
                <w:color w:val="000000"/>
                <w:lang w:eastAsia="zh-CN"/>
              </w:rPr>
              <w:t>n</w:t>
            </w:r>
            <w:r>
              <w:rPr>
                <w:rFonts w:eastAsia="Yu Mincho"/>
                <w:color w:val="000000"/>
              </w:rPr>
              <w:t>41</w:t>
            </w:r>
            <w:r>
              <w:rPr>
                <w:color w:val="000000"/>
              </w:rPr>
              <w:t>-</w:t>
            </w:r>
            <w:r>
              <w:rPr>
                <w:rFonts w:hint="eastAsia"/>
                <w:color w:val="000000"/>
                <w:lang w:eastAsia="zh-CN"/>
              </w:rPr>
              <w:t>n</w:t>
            </w:r>
            <w:r>
              <w:rPr>
                <w:color w:val="000000"/>
                <w:lang w:eastAsia="zh-CN"/>
              </w:rPr>
              <w:t>66-</w:t>
            </w:r>
            <w:r>
              <w:rPr>
                <w:rFonts w:hint="eastAsia"/>
                <w:color w:val="000000"/>
                <w:lang w:eastAsia="zh-CN"/>
              </w:rPr>
              <w:t>n</w:t>
            </w:r>
            <w:r>
              <w:rPr>
                <w:color w:val="000000"/>
                <w:lang w:eastAsia="zh-CN"/>
              </w:rPr>
              <w:t>71-n78</w:t>
            </w:r>
          </w:p>
        </w:tc>
        <w:tc>
          <w:tcPr>
            <w:tcW w:w="2952" w:type="dxa"/>
            <w:tcBorders>
              <w:top w:val="single" w:sz="4" w:space="0" w:color="auto"/>
              <w:left w:val="single" w:sz="4" w:space="0" w:color="auto"/>
              <w:bottom w:val="single" w:sz="4" w:space="0" w:color="auto"/>
              <w:right w:val="single" w:sz="4" w:space="0" w:color="auto"/>
            </w:tcBorders>
          </w:tcPr>
          <w:p w14:paraId="2D3B7AA4" w14:textId="77777777" w:rsidR="00A074EA" w:rsidRPr="006744FE" w:rsidRDefault="00A074EA" w:rsidP="00A074EA">
            <w:pPr>
              <w:pStyle w:val="TAC"/>
            </w:pPr>
            <w:r>
              <w:rPr>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DDCC2A3" w14:textId="77777777" w:rsidR="00A074EA" w:rsidRPr="006744FE" w:rsidRDefault="00A074EA" w:rsidP="00A074EA">
            <w:pPr>
              <w:pStyle w:val="TAC"/>
            </w:pPr>
            <w:r w:rsidRPr="006744FE">
              <w:t>0</w:t>
            </w:r>
            <w:r>
              <w:rPr>
                <w:vertAlign w:val="superscript"/>
              </w:rPr>
              <w:t>3</w:t>
            </w:r>
            <w:r w:rsidRPr="006744FE">
              <w:t>/0.5</w:t>
            </w:r>
            <w:r>
              <w:rPr>
                <w:vertAlign w:val="superscript"/>
              </w:rPr>
              <w:t>4</w:t>
            </w:r>
          </w:p>
        </w:tc>
      </w:tr>
      <w:tr w:rsidR="00A074EA" w:rsidRPr="00A1115A" w14:paraId="4E35DBFC"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6F21A02E" w14:textId="77777777" w:rsidR="00A074EA" w:rsidRPr="00A1115A" w:rsidRDefault="00A074EA" w:rsidP="00A074E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0B0968" w14:textId="77777777" w:rsidR="00A074EA" w:rsidRPr="006744FE" w:rsidRDefault="00A074EA" w:rsidP="00A074EA">
            <w:pPr>
              <w:pStyle w:val="TAC"/>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A74CEFE" w14:textId="77777777" w:rsidR="00A074EA" w:rsidRPr="006744FE" w:rsidRDefault="00A074EA" w:rsidP="00A074EA">
            <w:pPr>
              <w:pStyle w:val="TAC"/>
            </w:pPr>
            <w:r w:rsidRPr="006744FE">
              <w:t>0.5</w:t>
            </w:r>
          </w:p>
        </w:tc>
      </w:tr>
      <w:tr w:rsidR="00A074EA" w:rsidRPr="00A1115A" w14:paraId="065ADDA6"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03453A1A" w14:textId="77777777" w:rsidR="00A074EA" w:rsidRPr="00A1115A" w:rsidRDefault="00A074EA" w:rsidP="00A074E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D2ABF9" w14:textId="77777777" w:rsidR="00A074EA" w:rsidRPr="006744FE" w:rsidRDefault="00A074EA" w:rsidP="00A074EA">
            <w:pPr>
              <w:pStyle w:val="TAC"/>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5A1C2F99" w14:textId="77777777" w:rsidR="00A074EA" w:rsidRPr="006744FE" w:rsidRDefault="00A074EA" w:rsidP="00A074EA">
            <w:pPr>
              <w:pStyle w:val="TAC"/>
            </w:pPr>
            <w:r w:rsidRPr="006744FE">
              <w:t>0.2</w:t>
            </w:r>
          </w:p>
        </w:tc>
      </w:tr>
      <w:tr w:rsidR="00A074EA" w:rsidRPr="00A1115A" w14:paraId="1EE641D0"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66F5CD58" w14:textId="77777777" w:rsidR="00A074EA" w:rsidRPr="00A1115A" w:rsidRDefault="00A074EA" w:rsidP="00A074E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D390F7" w14:textId="77777777" w:rsidR="00A074EA" w:rsidRPr="006744FE" w:rsidRDefault="00A074EA" w:rsidP="00A074EA">
            <w:pPr>
              <w:pStyle w:val="TAC"/>
            </w:pPr>
            <w:r>
              <w:rPr>
                <w:color w:val="000000"/>
                <w:lang w:eastAsia="zh-CN"/>
              </w:rPr>
              <w:t>n</w:t>
            </w:r>
            <w:r>
              <w:rPr>
                <w:rFonts w:hint="eastAsia"/>
                <w:color w:val="000000"/>
                <w:lang w:eastAsia="zh-CN"/>
              </w:rPr>
              <w:t>7</w:t>
            </w:r>
            <w:r>
              <w:rPr>
                <w:color w:val="000000"/>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56D586E" w14:textId="77777777" w:rsidR="00A074EA" w:rsidRPr="006744FE" w:rsidRDefault="00A074EA" w:rsidP="00A074EA">
            <w:pPr>
              <w:pStyle w:val="TAC"/>
            </w:pPr>
            <w:r w:rsidRPr="006744FE">
              <w:t>0.5</w:t>
            </w:r>
          </w:p>
        </w:tc>
      </w:tr>
      <w:tr w:rsidR="00A074EA" w:rsidRPr="00A1115A" w14:paraId="4B932F0E" w14:textId="77777777" w:rsidTr="008857D2">
        <w:trPr>
          <w:jc w:val="center"/>
        </w:trPr>
        <w:tc>
          <w:tcPr>
            <w:tcW w:w="7586" w:type="dxa"/>
            <w:gridSpan w:val="3"/>
            <w:tcBorders>
              <w:top w:val="single" w:sz="4" w:space="0" w:color="auto"/>
              <w:left w:val="single" w:sz="4" w:space="0" w:color="auto"/>
              <w:bottom w:val="single" w:sz="4" w:space="0" w:color="auto"/>
              <w:right w:val="single" w:sz="4" w:space="0" w:color="auto"/>
            </w:tcBorders>
            <w:shd w:val="clear" w:color="auto" w:fill="auto"/>
          </w:tcPr>
          <w:p w14:paraId="027797D7" w14:textId="77777777" w:rsidR="00A074EA" w:rsidRPr="00A1115A" w:rsidRDefault="00A074EA" w:rsidP="00A074EA">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r w:rsidRPr="00A1115A">
              <w:rPr>
                <w:lang w:val="en-US"/>
              </w:rPr>
              <w:t>MHz</w:t>
            </w:r>
            <w:r w:rsidRPr="00A1115A">
              <w:rPr>
                <w:rFonts w:hint="eastAsia"/>
                <w:lang w:val="en-US"/>
              </w:rPr>
              <w:t>.</w:t>
            </w:r>
            <w:r w:rsidRPr="00A1115A">
              <w:rPr>
                <w:lang w:val="en-US"/>
              </w:rPr>
              <w:t xml:space="preserve"> </w:t>
            </w:r>
          </w:p>
          <w:p w14:paraId="4108CD53" w14:textId="77777777" w:rsidR="00A074EA" w:rsidRDefault="00A074EA" w:rsidP="00A074EA">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09B9C82B" w14:textId="77777777" w:rsidR="00A074EA" w:rsidRPr="00A1115A" w:rsidRDefault="00A074EA" w:rsidP="00A074EA">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3740CA07" w14:textId="77777777" w:rsidR="00A074EA" w:rsidRPr="00A1115A" w:rsidRDefault="00A074EA" w:rsidP="00A074EA">
            <w:pPr>
              <w:pStyle w:val="TAN"/>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68C9CD36" w14:textId="3B6C8865" w:rsidR="001E41F3" w:rsidRDefault="00A21E6D" w:rsidP="006C6B92">
      <w:pPr>
        <w:pStyle w:val="Heading3"/>
        <w:rPr>
          <w:noProof/>
        </w:rPr>
      </w:pPr>
      <w:r>
        <w:rPr>
          <w:rFonts w:cs="Arial"/>
          <w:color w:val="0000FF"/>
          <w:sz w:val="32"/>
          <w:szCs w:val="32"/>
          <w:lang w:eastAsia="ja-JP"/>
        </w:rPr>
        <w:t>---End of changes---</w:t>
      </w:r>
      <w:bookmarkEnd w:id="2"/>
    </w:p>
    <w:sectPr w:rsidR="001E41F3" w:rsidSect="00342943">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E9B11" w14:textId="77777777" w:rsidR="00D231B2" w:rsidRDefault="00D231B2">
      <w:r>
        <w:separator/>
      </w:r>
    </w:p>
  </w:endnote>
  <w:endnote w:type="continuationSeparator" w:id="0">
    <w:p w14:paraId="39BBA59B" w14:textId="77777777" w:rsidR="00D231B2" w:rsidRDefault="00D23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500B2" w14:textId="77777777" w:rsidR="00EE3359" w:rsidRDefault="00EE33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8BFD8" w14:textId="77777777" w:rsidR="00EE3359" w:rsidRDefault="00EE33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F0789" w14:textId="77777777" w:rsidR="00EE3359" w:rsidRDefault="00EE33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17EBF" w14:textId="77777777" w:rsidR="00D231B2" w:rsidRDefault="00D231B2">
      <w:r>
        <w:separator/>
      </w:r>
    </w:p>
  </w:footnote>
  <w:footnote w:type="continuationSeparator" w:id="0">
    <w:p w14:paraId="58BCC0D8" w14:textId="77777777" w:rsidR="00D231B2" w:rsidRDefault="00D23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857D2" w:rsidRDefault="008857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66BE" w14:textId="77777777" w:rsidR="00EE3359" w:rsidRDefault="00EE33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1C48F" w14:textId="77777777" w:rsidR="00EE3359" w:rsidRDefault="00EE33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5A9D1" w14:textId="21EA47AE" w:rsidR="008857D2" w:rsidRDefault="008857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EECB2" w14:textId="68E1611B" w:rsidR="008857D2" w:rsidRDefault="008857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60F22" w14:textId="57C87C8C" w:rsidR="008857D2" w:rsidRDefault="00885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8"/>
  </w:num>
  <w:num w:numId="3">
    <w:abstractNumId w:val="6"/>
  </w:num>
  <w:num w:numId="4">
    <w:abstractNumId w:val="4"/>
  </w:num>
  <w:num w:numId="5">
    <w:abstractNumId w:val="16"/>
  </w:num>
  <w:num w:numId="6">
    <w:abstractNumId w:val="3"/>
  </w:num>
  <w:num w:numId="7">
    <w:abstractNumId w:val="8"/>
  </w:num>
  <w:num w:numId="8">
    <w:abstractNumId w:val="15"/>
  </w:num>
  <w:num w:numId="9">
    <w:abstractNumId w:val="17"/>
  </w:num>
  <w:num w:numId="10">
    <w:abstractNumId w:val="9"/>
  </w:num>
  <w:num w:numId="11">
    <w:abstractNumId w:val="10"/>
  </w:num>
  <w:num w:numId="12">
    <w:abstractNumId w:val="7"/>
  </w:num>
  <w:num w:numId="13">
    <w:abstractNumId w:val="12"/>
  </w:num>
  <w:num w:numId="14">
    <w:abstractNumId w:val="0"/>
  </w:num>
  <w:num w:numId="15">
    <w:abstractNumId w:val="14"/>
  </w:num>
  <w:num w:numId="16">
    <w:abstractNumId w:val="5"/>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1"/>
  </w:num>
  <w:num w:numId="20">
    <w:abstractNumId w:val="1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A1D"/>
    <w:rsid w:val="00043FD2"/>
    <w:rsid w:val="00054FC7"/>
    <w:rsid w:val="0005527F"/>
    <w:rsid w:val="00064A32"/>
    <w:rsid w:val="000A2E02"/>
    <w:rsid w:val="000A6394"/>
    <w:rsid w:val="000A7399"/>
    <w:rsid w:val="000B7FED"/>
    <w:rsid w:val="000C038A"/>
    <w:rsid w:val="000C6598"/>
    <w:rsid w:val="000C71CF"/>
    <w:rsid w:val="000D24FC"/>
    <w:rsid w:val="000D44B3"/>
    <w:rsid w:val="00111311"/>
    <w:rsid w:val="00130152"/>
    <w:rsid w:val="00145D43"/>
    <w:rsid w:val="00152157"/>
    <w:rsid w:val="00155955"/>
    <w:rsid w:val="00192C46"/>
    <w:rsid w:val="001A08B3"/>
    <w:rsid w:val="001A5B96"/>
    <w:rsid w:val="001A7B60"/>
    <w:rsid w:val="001B52F0"/>
    <w:rsid w:val="001B7A65"/>
    <w:rsid w:val="001E41F3"/>
    <w:rsid w:val="00214E29"/>
    <w:rsid w:val="0022387A"/>
    <w:rsid w:val="0025079F"/>
    <w:rsid w:val="0026004D"/>
    <w:rsid w:val="002609A8"/>
    <w:rsid w:val="002619B8"/>
    <w:rsid w:val="002640DD"/>
    <w:rsid w:val="00275D12"/>
    <w:rsid w:val="00284FEB"/>
    <w:rsid w:val="002860C4"/>
    <w:rsid w:val="002B5741"/>
    <w:rsid w:val="002E472E"/>
    <w:rsid w:val="00305409"/>
    <w:rsid w:val="00316D4B"/>
    <w:rsid w:val="00337897"/>
    <w:rsid w:val="00342943"/>
    <w:rsid w:val="00354A13"/>
    <w:rsid w:val="00355754"/>
    <w:rsid w:val="003609EF"/>
    <w:rsid w:val="0036231A"/>
    <w:rsid w:val="00374DD4"/>
    <w:rsid w:val="003919E8"/>
    <w:rsid w:val="003E100A"/>
    <w:rsid w:val="003E1A36"/>
    <w:rsid w:val="00410371"/>
    <w:rsid w:val="00412186"/>
    <w:rsid w:val="004242F1"/>
    <w:rsid w:val="0043656C"/>
    <w:rsid w:val="004452D2"/>
    <w:rsid w:val="00463A9F"/>
    <w:rsid w:val="00485233"/>
    <w:rsid w:val="004B75B7"/>
    <w:rsid w:val="004E0266"/>
    <w:rsid w:val="004E5809"/>
    <w:rsid w:val="00503A10"/>
    <w:rsid w:val="00503C7C"/>
    <w:rsid w:val="005100C4"/>
    <w:rsid w:val="005141D9"/>
    <w:rsid w:val="0051580D"/>
    <w:rsid w:val="00527A75"/>
    <w:rsid w:val="00540767"/>
    <w:rsid w:val="00547111"/>
    <w:rsid w:val="005737DB"/>
    <w:rsid w:val="005775B4"/>
    <w:rsid w:val="00585628"/>
    <w:rsid w:val="00592D74"/>
    <w:rsid w:val="005B6FBB"/>
    <w:rsid w:val="005E2C44"/>
    <w:rsid w:val="005F023D"/>
    <w:rsid w:val="00621188"/>
    <w:rsid w:val="006257ED"/>
    <w:rsid w:val="00641264"/>
    <w:rsid w:val="00653DE4"/>
    <w:rsid w:val="00665C47"/>
    <w:rsid w:val="006858F7"/>
    <w:rsid w:val="00695808"/>
    <w:rsid w:val="006A5F69"/>
    <w:rsid w:val="006B46FB"/>
    <w:rsid w:val="006C6B92"/>
    <w:rsid w:val="006E21FB"/>
    <w:rsid w:val="006E2A6B"/>
    <w:rsid w:val="006E33C5"/>
    <w:rsid w:val="006F5FA1"/>
    <w:rsid w:val="00737D27"/>
    <w:rsid w:val="00792342"/>
    <w:rsid w:val="007977A8"/>
    <w:rsid w:val="007B512A"/>
    <w:rsid w:val="007C2097"/>
    <w:rsid w:val="007D6A07"/>
    <w:rsid w:val="007F66CC"/>
    <w:rsid w:val="007F7259"/>
    <w:rsid w:val="008003D9"/>
    <w:rsid w:val="008040A8"/>
    <w:rsid w:val="008279FA"/>
    <w:rsid w:val="00837916"/>
    <w:rsid w:val="00844192"/>
    <w:rsid w:val="00850996"/>
    <w:rsid w:val="008533DE"/>
    <w:rsid w:val="008626E7"/>
    <w:rsid w:val="00870EE7"/>
    <w:rsid w:val="008857D2"/>
    <w:rsid w:val="008863B9"/>
    <w:rsid w:val="008A1574"/>
    <w:rsid w:val="008A45A6"/>
    <w:rsid w:val="008B1397"/>
    <w:rsid w:val="008D3CCC"/>
    <w:rsid w:val="008F3789"/>
    <w:rsid w:val="008F686C"/>
    <w:rsid w:val="00910ADC"/>
    <w:rsid w:val="009148DE"/>
    <w:rsid w:val="00941E30"/>
    <w:rsid w:val="009777D9"/>
    <w:rsid w:val="009838DD"/>
    <w:rsid w:val="00991B88"/>
    <w:rsid w:val="009A3428"/>
    <w:rsid w:val="009A5753"/>
    <w:rsid w:val="009A579D"/>
    <w:rsid w:val="009D0D68"/>
    <w:rsid w:val="009E1830"/>
    <w:rsid w:val="009E3297"/>
    <w:rsid w:val="009F734F"/>
    <w:rsid w:val="00A074EA"/>
    <w:rsid w:val="00A21E6D"/>
    <w:rsid w:val="00A246B6"/>
    <w:rsid w:val="00A3618C"/>
    <w:rsid w:val="00A47E70"/>
    <w:rsid w:val="00A50CF0"/>
    <w:rsid w:val="00A67F11"/>
    <w:rsid w:val="00A7671C"/>
    <w:rsid w:val="00AA2CBC"/>
    <w:rsid w:val="00AB3B11"/>
    <w:rsid w:val="00AC5820"/>
    <w:rsid w:val="00AD1CD8"/>
    <w:rsid w:val="00AE3960"/>
    <w:rsid w:val="00B06703"/>
    <w:rsid w:val="00B258BB"/>
    <w:rsid w:val="00B3773B"/>
    <w:rsid w:val="00B67B97"/>
    <w:rsid w:val="00B7161F"/>
    <w:rsid w:val="00B968C8"/>
    <w:rsid w:val="00BA3EC5"/>
    <w:rsid w:val="00BA51D9"/>
    <w:rsid w:val="00BB4B47"/>
    <w:rsid w:val="00BB5DFC"/>
    <w:rsid w:val="00BD279D"/>
    <w:rsid w:val="00BD6BB8"/>
    <w:rsid w:val="00BE62DB"/>
    <w:rsid w:val="00C22CC7"/>
    <w:rsid w:val="00C23D93"/>
    <w:rsid w:val="00C66BA2"/>
    <w:rsid w:val="00C7376E"/>
    <w:rsid w:val="00C870F6"/>
    <w:rsid w:val="00C92D7C"/>
    <w:rsid w:val="00C95985"/>
    <w:rsid w:val="00CA03BF"/>
    <w:rsid w:val="00CC5026"/>
    <w:rsid w:val="00CC68D0"/>
    <w:rsid w:val="00CE73B2"/>
    <w:rsid w:val="00D03F9A"/>
    <w:rsid w:val="00D06D51"/>
    <w:rsid w:val="00D22D26"/>
    <w:rsid w:val="00D231B2"/>
    <w:rsid w:val="00D24991"/>
    <w:rsid w:val="00D451E3"/>
    <w:rsid w:val="00D50255"/>
    <w:rsid w:val="00D60FAC"/>
    <w:rsid w:val="00D66520"/>
    <w:rsid w:val="00D84AE9"/>
    <w:rsid w:val="00D937DC"/>
    <w:rsid w:val="00DE34CF"/>
    <w:rsid w:val="00E13F3D"/>
    <w:rsid w:val="00E33E78"/>
    <w:rsid w:val="00E34898"/>
    <w:rsid w:val="00E34CAC"/>
    <w:rsid w:val="00E436E6"/>
    <w:rsid w:val="00E54240"/>
    <w:rsid w:val="00E74EFF"/>
    <w:rsid w:val="00E80F1D"/>
    <w:rsid w:val="00EB09B7"/>
    <w:rsid w:val="00EE3359"/>
    <w:rsid w:val="00EE7D7C"/>
    <w:rsid w:val="00EF4D7D"/>
    <w:rsid w:val="00F173CC"/>
    <w:rsid w:val="00F25D98"/>
    <w:rsid w:val="00F300FB"/>
    <w:rsid w:val="00F43C83"/>
    <w:rsid w:val="00F51B7B"/>
    <w:rsid w:val="00FA0893"/>
    <w:rsid w:val="00FA11AE"/>
    <w:rsid w:val="00FB239F"/>
    <w:rsid w:val="00FB6386"/>
    <w:rsid w:val="00FB6AC2"/>
    <w:rsid w:val="00FC266D"/>
    <w:rsid w:val="00FC6B1D"/>
    <w:rsid w:val="00FC7D20"/>
    <w:rsid w:val="00FF04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A3D56E5-AA4F-449C-9DBB-89A49CD93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CA03B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A21E6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21E6D"/>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A21E6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21E6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21E6D"/>
    <w:rPr>
      <w:rFonts w:ascii="Arial" w:hAnsi="Arial"/>
      <w:sz w:val="22"/>
      <w:lang w:val="en-GB" w:eastAsia="en-US"/>
    </w:rPr>
  </w:style>
  <w:style w:type="character" w:customStyle="1" w:styleId="H6Char">
    <w:name w:val="H6 Char"/>
    <w:link w:val="H6"/>
    <w:qFormat/>
    <w:rsid w:val="00A21E6D"/>
    <w:rPr>
      <w:rFonts w:ascii="Arial" w:hAnsi="Arial"/>
      <w:lang w:val="en-GB" w:eastAsia="en-US"/>
    </w:rPr>
  </w:style>
  <w:style w:type="character" w:customStyle="1" w:styleId="Heading6Char">
    <w:name w:val="Heading 6 Char"/>
    <w:aliases w:val="T1 Char4,Header 6 Char"/>
    <w:basedOn w:val="H6Char"/>
    <w:link w:val="Heading6"/>
    <w:qFormat/>
    <w:rsid w:val="00A21E6D"/>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21E6D"/>
    <w:rPr>
      <w:rFonts w:ascii="Arial" w:hAnsi="Arial"/>
      <w:b/>
      <w:noProof/>
      <w:sz w:val="18"/>
      <w:lang w:val="en-GB" w:eastAsia="en-US"/>
    </w:rPr>
  </w:style>
  <w:style w:type="character" w:customStyle="1" w:styleId="NOChar">
    <w:name w:val="NO Char"/>
    <w:link w:val="NO"/>
    <w:qFormat/>
    <w:rsid w:val="00A21E6D"/>
    <w:rPr>
      <w:rFonts w:ascii="Times New Roman" w:hAnsi="Times New Roman"/>
      <w:lang w:val="en-GB" w:eastAsia="en-US"/>
    </w:rPr>
  </w:style>
  <w:style w:type="character" w:customStyle="1" w:styleId="TALCar">
    <w:name w:val="TAL Car"/>
    <w:link w:val="TAL"/>
    <w:qFormat/>
    <w:rsid w:val="00A21E6D"/>
    <w:rPr>
      <w:rFonts w:ascii="Arial" w:hAnsi="Arial"/>
      <w:sz w:val="18"/>
      <w:lang w:val="en-GB" w:eastAsia="en-US"/>
    </w:rPr>
  </w:style>
  <w:style w:type="character" w:customStyle="1" w:styleId="TACChar">
    <w:name w:val="TAC Char"/>
    <w:link w:val="TAC"/>
    <w:qFormat/>
    <w:rsid w:val="00A21E6D"/>
    <w:rPr>
      <w:rFonts w:ascii="Arial" w:hAnsi="Arial"/>
      <w:sz w:val="18"/>
      <w:lang w:val="en-GB" w:eastAsia="en-US"/>
    </w:rPr>
  </w:style>
  <w:style w:type="character" w:customStyle="1" w:styleId="TAHCar">
    <w:name w:val="TAH Car"/>
    <w:link w:val="TAH"/>
    <w:qFormat/>
    <w:rsid w:val="00A21E6D"/>
    <w:rPr>
      <w:rFonts w:ascii="Arial" w:hAnsi="Arial"/>
      <w:b/>
      <w:sz w:val="18"/>
      <w:lang w:val="en-GB" w:eastAsia="en-US"/>
    </w:rPr>
  </w:style>
  <w:style w:type="character" w:customStyle="1" w:styleId="EXChar">
    <w:name w:val="EX Char"/>
    <w:link w:val="EX"/>
    <w:qFormat/>
    <w:rsid w:val="00A21E6D"/>
    <w:rPr>
      <w:rFonts w:ascii="Times New Roman" w:hAnsi="Times New Roman"/>
      <w:lang w:val="en-GB" w:eastAsia="en-US"/>
    </w:rPr>
  </w:style>
  <w:style w:type="character" w:customStyle="1" w:styleId="THChar">
    <w:name w:val="TH Char"/>
    <w:link w:val="TH"/>
    <w:qFormat/>
    <w:rsid w:val="00A21E6D"/>
    <w:rPr>
      <w:rFonts w:ascii="Arial" w:hAnsi="Arial"/>
      <w:b/>
      <w:lang w:val="en-GB" w:eastAsia="en-US"/>
    </w:rPr>
  </w:style>
  <w:style w:type="character" w:customStyle="1" w:styleId="TANChar">
    <w:name w:val="TAN Char"/>
    <w:basedOn w:val="TALCar"/>
    <w:link w:val="TAN"/>
    <w:qFormat/>
    <w:rsid w:val="00A21E6D"/>
    <w:rPr>
      <w:rFonts w:ascii="Arial" w:hAnsi="Arial"/>
      <w:sz w:val="18"/>
      <w:lang w:val="en-GB" w:eastAsia="en-US"/>
    </w:rPr>
  </w:style>
  <w:style w:type="character" w:customStyle="1" w:styleId="TFChar">
    <w:name w:val="TF Char"/>
    <w:link w:val="TF"/>
    <w:qFormat/>
    <w:rsid w:val="00A21E6D"/>
    <w:rPr>
      <w:rFonts w:ascii="Arial" w:hAnsi="Arial"/>
      <w:b/>
      <w:lang w:val="en-GB" w:eastAsia="en-US"/>
    </w:rPr>
  </w:style>
  <w:style w:type="paragraph" w:styleId="IndexHeading">
    <w:name w:val="index heading"/>
    <w:basedOn w:val="Normal"/>
    <w:next w:val="Normal"/>
    <w:qFormat/>
    <w:rsid w:val="00A21E6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A21E6D"/>
    <w:rPr>
      <w:rFonts w:ascii="Tahoma" w:hAnsi="Tahoma" w:cs="Tahoma"/>
      <w:shd w:val="clear" w:color="auto" w:fill="000080"/>
      <w:lang w:val="en-GB" w:eastAsia="en-US"/>
    </w:rPr>
  </w:style>
  <w:style w:type="paragraph" w:styleId="PlainText">
    <w:name w:val="Plain Text"/>
    <w:basedOn w:val="Normal"/>
    <w:link w:val="PlainTextChar"/>
    <w:qFormat/>
    <w:rsid w:val="00A21E6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21E6D"/>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1E6D"/>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1E6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21E6D"/>
    <w:rPr>
      <w:rFonts w:ascii="Times New Roman" w:eastAsia="Malgun Gothic" w:hAnsi="Times New Roman"/>
      <w:lang w:val="en-GB" w:eastAsia="ja-JP"/>
    </w:rPr>
  </w:style>
  <w:style w:type="character" w:customStyle="1" w:styleId="CommentTextChar">
    <w:name w:val="Comment Text Char"/>
    <w:link w:val="CommentText"/>
    <w:uiPriority w:val="99"/>
    <w:qFormat/>
    <w:rsid w:val="00A21E6D"/>
    <w:rPr>
      <w:rFonts w:ascii="Times New Roman" w:hAnsi="Times New Roman"/>
      <w:lang w:val="en-GB" w:eastAsia="en-US"/>
    </w:rPr>
  </w:style>
  <w:style w:type="paragraph" w:customStyle="1" w:styleId="TableText">
    <w:name w:val="TableText"/>
    <w:basedOn w:val="BodyTextIndent"/>
    <w:qFormat/>
    <w:rsid w:val="00A21E6D"/>
    <w:pPr>
      <w:keepNext/>
      <w:keepLines/>
      <w:widowControl/>
      <w:ind w:left="0"/>
      <w:jc w:val="center"/>
    </w:pPr>
    <w:rPr>
      <w:sz w:val="20"/>
      <w:lang w:eastAsia="en-US"/>
    </w:rPr>
  </w:style>
  <w:style w:type="paragraph" w:styleId="BodyTextIndent">
    <w:name w:val="Body Text Indent"/>
    <w:basedOn w:val="Normal"/>
    <w:link w:val="BodyTextIndentChar"/>
    <w:qFormat/>
    <w:rsid w:val="00A21E6D"/>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A21E6D"/>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A21E6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21E6D"/>
    <w:rPr>
      <w:rFonts w:ascii="Times New Roman" w:eastAsia="Malgun Gothic" w:hAnsi="Times New Roman"/>
      <w:i/>
      <w:lang w:val="en-GB" w:eastAsia="x-none"/>
    </w:rPr>
  </w:style>
  <w:style w:type="paragraph" w:styleId="BodyText3">
    <w:name w:val="Body Text 3"/>
    <w:basedOn w:val="Normal"/>
    <w:link w:val="BodyText3Char"/>
    <w:uiPriority w:val="99"/>
    <w:qFormat/>
    <w:rsid w:val="00A21E6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21E6D"/>
    <w:rPr>
      <w:rFonts w:ascii="Times New Roman" w:eastAsia="Osaka" w:hAnsi="Times New Roman"/>
      <w:color w:val="000000"/>
      <w:lang w:val="en-GB" w:eastAsia="x-none"/>
    </w:rPr>
  </w:style>
  <w:style w:type="character" w:styleId="PageNumber">
    <w:name w:val="page number"/>
    <w:basedOn w:val="DefaultParagraphFont"/>
    <w:qFormat/>
    <w:rsid w:val="00A21E6D"/>
  </w:style>
  <w:style w:type="table" w:styleId="TableGrid">
    <w:name w:val="Table Grid"/>
    <w:basedOn w:val="TableNormal"/>
    <w:qFormat/>
    <w:rsid w:val="00A21E6D"/>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A21E6D"/>
    <w:rPr>
      <w:rFonts w:ascii="Tahoma" w:hAnsi="Tahoma" w:cs="Tahoma"/>
      <w:sz w:val="16"/>
      <w:szCs w:val="16"/>
      <w:lang w:val="en-GB" w:eastAsia="en-US"/>
    </w:rPr>
  </w:style>
  <w:style w:type="paragraph" w:customStyle="1" w:styleId="CharCharCharCharChar">
    <w:name w:val="Char Char Char Char Char"/>
    <w:uiPriority w:val="99"/>
    <w:semiHidden/>
    <w:qFormat/>
    <w:rsid w:val="00A21E6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A21E6D"/>
  </w:style>
  <w:style w:type="paragraph" w:customStyle="1" w:styleId="CharChar">
    <w:name w:val="Char Char"/>
    <w:semiHidden/>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21E6D"/>
    <w:rPr>
      <w:lang w:val="en-GB" w:eastAsia="ja-JP" w:bidi="ar-SA"/>
    </w:rPr>
  </w:style>
  <w:style w:type="paragraph" w:customStyle="1" w:styleId="1Char">
    <w:name w:val="(文字) (文字)1 Char (文字) (文字)"/>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A21E6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21E6D"/>
    <w:rPr>
      <w:rFonts w:eastAsia="MS Mincho"/>
      <w:lang w:val="en-GB" w:eastAsia="en-US" w:bidi="ar-SA"/>
    </w:rPr>
  </w:style>
  <w:style w:type="paragraph" w:customStyle="1" w:styleId="1CharChar">
    <w:name w:val="(文字) (文字)1 Char (文字) (文字) Char"/>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21E6D"/>
    <w:rPr>
      <w:lang w:val="en-GB" w:eastAsia="ja-JP" w:bidi="ar-SA"/>
    </w:rPr>
  </w:style>
  <w:style w:type="paragraph" w:styleId="ListParagraph">
    <w:name w:val="List Paragraph"/>
    <w:basedOn w:val="Normal"/>
    <w:link w:val="ListParagraphChar"/>
    <w:uiPriority w:val="34"/>
    <w:qFormat/>
    <w:rsid w:val="00A21E6D"/>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A21E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1E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E6D"/>
    <w:rPr>
      <w:rFonts w:ascii="Arial" w:hAnsi="Arial"/>
      <w:sz w:val="32"/>
      <w:lang w:val="en-GB" w:eastAsia="ja-JP" w:bidi="ar-SA"/>
    </w:rPr>
  </w:style>
  <w:style w:type="character" w:customStyle="1" w:styleId="CharChar4">
    <w:name w:val="Char Char4"/>
    <w:qFormat/>
    <w:rsid w:val="00A21E6D"/>
    <w:rPr>
      <w:rFonts w:ascii="Courier New" w:hAnsi="Courier New"/>
      <w:lang w:val="nb-NO" w:eastAsia="ja-JP" w:bidi="ar-SA"/>
    </w:rPr>
  </w:style>
  <w:style w:type="character" w:customStyle="1" w:styleId="AndreaLeonardi">
    <w:name w:val="Andrea Leonardi"/>
    <w:semiHidden/>
    <w:qFormat/>
    <w:rsid w:val="00A21E6D"/>
    <w:rPr>
      <w:rFonts w:ascii="Arial" w:hAnsi="Arial" w:cs="Arial"/>
      <w:color w:val="auto"/>
      <w:sz w:val="20"/>
      <w:szCs w:val="20"/>
    </w:rPr>
  </w:style>
  <w:style w:type="character" w:customStyle="1" w:styleId="NOCharChar">
    <w:name w:val="NO Char Char"/>
    <w:qFormat/>
    <w:rsid w:val="00A21E6D"/>
    <w:rPr>
      <w:lang w:val="en-GB" w:eastAsia="en-US" w:bidi="ar-SA"/>
    </w:rPr>
  </w:style>
  <w:style w:type="paragraph" w:styleId="NormalWeb">
    <w:name w:val="Normal (Web)"/>
    <w:basedOn w:val="Normal"/>
    <w:qFormat/>
    <w:rsid w:val="00A21E6D"/>
    <w:pPr>
      <w:spacing w:before="100" w:beforeAutospacing="1" w:after="100" w:afterAutospacing="1"/>
    </w:pPr>
    <w:rPr>
      <w:rFonts w:eastAsia="Arial Unicode MS"/>
      <w:sz w:val="24"/>
      <w:szCs w:val="24"/>
      <w:lang w:eastAsia="en-GB"/>
    </w:rPr>
  </w:style>
  <w:style w:type="character" w:customStyle="1" w:styleId="NOZchn">
    <w:name w:val="NO Zchn"/>
    <w:qFormat/>
    <w:rsid w:val="00A21E6D"/>
    <w:rPr>
      <w:lang w:val="en-GB" w:eastAsia="en-US" w:bidi="ar-SA"/>
    </w:rPr>
  </w:style>
  <w:style w:type="character" w:customStyle="1" w:styleId="Heading1Char">
    <w:name w:val="Heading 1 Char"/>
    <w:qFormat/>
    <w:rsid w:val="00A21E6D"/>
    <w:rPr>
      <w:rFonts w:ascii="Arial" w:hAnsi="Arial"/>
      <w:sz w:val="36"/>
      <w:lang w:val="en-GB" w:eastAsia="en-US" w:bidi="ar-SA"/>
    </w:rPr>
  </w:style>
  <w:style w:type="character" w:customStyle="1" w:styleId="TACCar">
    <w:name w:val="TAC Car"/>
    <w:qFormat/>
    <w:rsid w:val="00A21E6D"/>
    <w:rPr>
      <w:rFonts w:ascii="Arial" w:hAnsi="Arial"/>
      <w:sz w:val="18"/>
      <w:lang w:val="en-GB" w:eastAsia="ja-JP" w:bidi="ar-SA"/>
    </w:rPr>
  </w:style>
  <w:style w:type="character" w:customStyle="1" w:styleId="TAL0">
    <w:name w:val="TAL (文字)"/>
    <w:qFormat/>
    <w:rsid w:val="00A21E6D"/>
    <w:rPr>
      <w:rFonts w:ascii="Arial" w:hAnsi="Arial"/>
      <w:sz w:val="18"/>
      <w:lang w:val="en-GB" w:eastAsia="ja-JP" w:bidi="ar-SA"/>
    </w:rPr>
  </w:style>
  <w:style w:type="paragraph" w:customStyle="1" w:styleId="CharCharCharCharCharChar">
    <w:name w:val="Char Char Char Char Char Char"/>
    <w:uiPriority w:val="99"/>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21E6D"/>
    <w:rPr>
      <w:rFonts w:ascii="Arial" w:hAnsi="Arial"/>
      <w:lang w:val="en-GB" w:eastAsia="en-US"/>
    </w:rPr>
  </w:style>
  <w:style w:type="character" w:customStyle="1" w:styleId="T1Char1">
    <w:name w:val="T1 Char1"/>
    <w:aliases w:val="Header 6 Char Char1"/>
    <w:basedOn w:val="H6Char"/>
    <w:qFormat/>
    <w:rsid w:val="00A21E6D"/>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21E6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21E6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21E6D"/>
    <w:rPr>
      <w:rFonts w:ascii="Arial" w:eastAsia="MS Mincho" w:hAnsi="Arial"/>
      <w:sz w:val="22"/>
      <w:lang w:val="en-GB" w:eastAsia="en-US" w:bidi="ar-SA"/>
    </w:rPr>
  </w:style>
  <w:style w:type="paragraph" w:customStyle="1" w:styleId="CarCar">
    <w:name w:val="Car Car"/>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1E6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21E6D"/>
    <w:rPr>
      <w:rFonts w:ascii="Arial" w:hAnsi="Arial"/>
      <w:sz w:val="36"/>
      <w:lang w:val="en-GB" w:eastAsia="en-US" w:bidi="ar-SA"/>
    </w:rPr>
  </w:style>
  <w:style w:type="paragraph" w:customStyle="1" w:styleId="ZchnZchn1">
    <w:name w:val="Zchn Zchn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1E6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1E6D"/>
    <w:rPr>
      <w:rFonts w:ascii="Arial" w:hAnsi="Arial"/>
      <w:sz w:val="32"/>
      <w:lang w:val="en-GB" w:eastAsia="en-US" w:bidi="ar-SA"/>
    </w:rPr>
  </w:style>
  <w:style w:type="paragraph" w:customStyle="1" w:styleId="2">
    <w:name w:val="(文字) (文字)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E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1E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21E6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21E6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A21E6D"/>
    <w:rPr>
      <w:rFonts w:ascii="Arial" w:hAnsi="Arial"/>
      <w:lang w:val="en-GB" w:eastAsia="en-US"/>
    </w:rPr>
  </w:style>
  <w:style w:type="paragraph" w:customStyle="1" w:styleId="11">
    <w:name w:val="(文字) (文字)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A21E6D"/>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A21E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1E6D"/>
    <w:rPr>
      <w:rFonts w:ascii="Times New Roman" w:eastAsia="MS Mincho" w:hAnsi="Times New Roman"/>
      <w:lang w:val="en-GB" w:eastAsia="en-GB"/>
    </w:rPr>
  </w:style>
  <w:style w:type="paragraph" w:styleId="NormalIndent">
    <w:name w:val="Normal Indent"/>
    <w:basedOn w:val="Normal"/>
    <w:link w:val="NormalIndentChar"/>
    <w:qFormat/>
    <w:rsid w:val="00A21E6D"/>
    <w:pPr>
      <w:spacing w:after="0"/>
      <w:ind w:left="851"/>
    </w:pPr>
    <w:rPr>
      <w:rFonts w:eastAsia="MS Mincho"/>
      <w:lang w:val="it-IT" w:eastAsia="en-GB"/>
    </w:rPr>
  </w:style>
  <w:style w:type="paragraph" w:styleId="ListNumber5">
    <w:name w:val="List Number 5"/>
    <w:basedOn w:val="Normal"/>
    <w:uiPriority w:val="99"/>
    <w:qFormat/>
    <w:rsid w:val="00A21E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1E6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21E6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21E6D"/>
    <w:rPr>
      <w:b/>
      <w:bCs/>
    </w:rPr>
  </w:style>
  <w:style w:type="character" w:customStyle="1" w:styleId="CharChar7">
    <w:name w:val="Char Char7"/>
    <w:semiHidden/>
    <w:qFormat/>
    <w:rsid w:val="00A21E6D"/>
    <w:rPr>
      <w:rFonts w:ascii="Tahoma" w:hAnsi="Tahoma" w:cs="Tahoma"/>
      <w:shd w:val="clear" w:color="auto" w:fill="000080"/>
      <w:lang w:val="en-GB" w:eastAsia="en-US"/>
    </w:rPr>
  </w:style>
  <w:style w:type="character" w:customStyle="1" w:styleId="ZchnZchn5">
    <w:name w:val="Zchn Zchn5"/>
    <w:qFormat/>
    <w:rsid w:val="00A21E6D"/>
    <w:rPr>
      <w:rFonts w:ascii="Courier New" w:eastAsia="Batang" w:hAnsi="Courier New"/>
      <w:lang w:val="nb-NO" w:eastAsia="en-US" w:bidi="ar-SA"/>
    </w:rPr>
  </w:style>
  <w:style w:type="character" w:customStyle="1" w:styleId="CharChar10">
    <w:name w:val="Char Char10"/>
    <w:semiHidden/>
    <w:qFormat/>
    <w:rsid w:val="00A21E6D"/>
    <w:rPr>
      <w:rFonts w:ascii="Times New Roman" w:hAnsi="Times New Roman"/>
      <w:lang w:val="en-GB" w:eastAsia="en-US"/>
    </w:rPr>
  </w:style>
  <w:style w:type="character" w:customStyle="1" w:styleId="CharChar9">
    <w:name w:val="Char Char9"/>
    <w:semiHidden/>
    <w:qFormat/>
    <w:rsid w:val="00A21E6D"/>
    <w:rPr>
      <w:rFonts w:ascii="Tahoma" w:hAnsi="Tahoma" w:cs="Tahoma"/>
      <w:sz w:val="16"/>
      <w:szCs w:val="16"/>
      <w:lang w:val="en-GB" w:eastAsia="en-US"/>
    </w:rPr>
  </w:style>
  <w:style w:type="character" w:customStyle="1" w:styleId="CharChar8">
    <w:name w:val="Char Char8"/>
    <w:semiHidden/>
    <w:qFormat/>
    <w:rsid w:val="00A21E6D"/>
    <w:rPr>
      <w:rFonts w:ascii="Times New Roman" w:hAnsi="Times New Roman"/>
      <w:b/>
      <w:bCs/>
      <w:lang w:val="en-GB" w:eastAsia="en-US"/>
    </w:rPr>
  </w:style>
  <w:style w:type="paragraph" w:customStyle="1" w:styleId="12">
    <w:name w:val="修订1"/>
    <w:hidden/>
    <w:semiHidden/>
    <w:qFormat/>
    <w:rsid w:val="00A21E6D"/>
    <w:rPr>
      <w:rFonts w:ascii="Times New Roman" w:eastAsia="Batang" w:hAnsi="Times New Roman"/>
      <w:lang w:val="en-GB" w:eastAsia="en-US"/>
    </w:rPr>
  </w:style>
  <w:style w:type="paragraph" w:styleId="EndnoteText">
    <w:name w:val="endnote text"/>
    <w:basedOn w:val="Normal"/>
    <w:link w:val="EndnoteTextChar"/>
    <w:uiPriority w:val="99"/>
    <w:qFormat/>
    <w:rsid w:val="00A21E6D"/>
    <w:pPr>
      <w:snapToGrid w:val="0"/>
    </w:pPr>
    <w:rPr>
      <w:rFonts w:eastAsia="SimSun"/>
      <w:lang w:eastAsia="x-none"/>
    </w:rPr>
  </w:style>
  <w:style w:type="character" w:customStyle="1" w:styleId="EndnoteTextChar">
    <w:name w:val="Endnote Text Char"/>
    <w:basedOn w:val="DefaultParagraphFont"/>
    <w:link w:val="EndnoteText"/>
    <w:uiPriority w:val="99"/>
    <w:qFormat/>
    <w:rsid w:val="00A21E6D"/>
    <w:rPr>
      <w:rFonts w:ascii="Times New Roman" w:eastAsia="SimSun" w:hAnsi="Times New Roman"/>
      <w:lang w:val="en-GB" w:eastAsia="x-none"/>
    </w:rPr>
  </w:style>
  <w:style w:type="character" w:styleId="EndnoteReference">
    <w:name w:val="endnote reference"/>
    <w:qFormat/>
    <w:rsid w:val="00A21E6D"/>
    <w:rPr>
      <w:vertAlign w:val="superscript"/>
    </w:rPr>
  </w:style>
  <w:style w:type="character" w:customStyle="1" w:styleId="btChar3">
    <w:name w:val="bt Char3"/>
    <w:aliases w:val="bt Car Char Char3"/>
    <w:qFormat/>
    <w:rsid w:val="00A21E6D"/>
    <w:rPr>
      <w:lang w:val="en-GB" w:eastAsia="ja-JP" w:bidi="ar-SA"/>
    </w:rPr>
  </w:style>
  <w:style w:type="paragraph" w:styleId="Title">
    <w:name w:val="Title"/>
    <w:basedOn w:val="Normal"/>
    <w:next w:val="Normal"/>
    <w:link w:val="TitleChar"/>
    <w:uiPriority w:val="99"/>
    <w:qFormat/>
    <w:rsid w:val="00A21E6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21E6D"/>
    <w:rPr>
      <w:rFonts w:ascii="Courier New" w:eastAsia="Malgun Gothic" w:hAnsi="Courier New"/>
      <w:lang w:val="nb-NO" w:eastAsia="x-none"/>
    </w:rPr>
  </w:style>
  <w:style w:type="paragraph" w:customStyle="1" w:styleId="FL">
    <w:name w:val="FL"/>
    <w:basedOn w:val="Normal"/>
    <w:qFormat/>
    <w:rsid w:val="00A21E6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21E6D"/>
    <w:rPr>
      <w:rFonts w:ascii="Arial" w:hAnsi="Arial"/>
      <w:sz w:val="22"/>
      <w:lang w:val="en-GB" w:eastAsia="ja-JP" w:bidi="ar-SA"/>
    </w:rPr>
  </w:style>
  <w:style w:type="character" w:customStyle="1" w:styleId="B1Char">
    <w:name w:val="B1 Char"/>
    <w:link w:val="B1"/>
    <w:qFormat/>
    <w:rsid w:val="00A21E6D"/>
    <w:rPr>
      <w:rFonts w:ascii="Times New Roman" w:hAnsi="Times New Roman"/>
      <w:lang w:val="en-GB" w:eastAsia="en-US"/>
    </w:rPr>
  </w:style>
  <w:style w:type="paragraph" w:styleId="Date">
    <w:name w:val="Date"/>
    <w:basedOn w:val="Normal"/>
    <w:next w:val="Normal"/>
    <w:link w:val="DateChar"/>
    <w:uiPriority w:val="99"/>
    <w:qFormat/>
    <w:rsid w:val="00A21E6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21E6D"/>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A21E6D"/>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1E6D"/>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1E6D"/>
    <w:rPr>
      <w:rFonts w:ascii="Arial" w:hAnsi="Arial"/>
      <w:sz w:val="24"/>
      <w:lang w:val="en-GB"/>
    </w:rPr>
  </w:style>
  <w:style w:type="paragraph" w:customStyle="1" w:styleId="AutoCorrect">
    <w:name w:val="AutoCorrect"/>
    <w:uiPriority w:val="99"/>
    <w:qFormat/>
    <w:rsid w:val="00A21E6D"/>
    <w:rPr>
      <w:rFonts w:ascii="Times New Roman" w:eastAsia="Malgun Gothic" w:hAnsi="Times New Roman"/>
      <w:sz w:val="24"/>
      <w:szCs w:val="24"/>
      <w:lang w:val="en-GB" w:eastAsia="ko-KR"/>
    </w:rPr>
  </w:style>
  <w:style w:type="paragraph" w:customStyle="1" w:styleId="-PAGE-">
    <w:name w:val="- PAGE -"/>
    <w:uiPriority w:val="99"/>
    <w:qFormat/>
    <w:rsid w:val="00A21E6D"/>
    <w:rPr>
      <w:rFonts w:ascii="Times New Roman" w:eastAsia="Malgun Gothic" w:hAnsi="Times New Roman"/>
      <w:sz w:val="24"/>
      <w:szCs w:val="24"/>
      <w:lang w:val="en-GB" w:eastAsia="ko-KR"/>
    </w:rPr>
  </w:style>
  <w:style w:type="paragraph" w:customStyle="1" w:styleId="PageXofY">
    <w:name w:val="Page X of Y"/>
    <w:uiPriority w:val="99"/>
    <w:qFormat/>
    <w:rsid w:val="00A21E6D"/>
    <w:rPr>
      <w:rFonts w:ascii="Times New Roman" w:eastAsia="Malgun Gothic" w:hAnsi="Times New Roman"/>
      <w:sz w:val="24"/>
      <w:szCs w:val="24"/>
      <w:lang w:val="en-GB" w:eastAsia="ko-KR"/>
    </w:rPr>
  </w:style>
  <w:style w:type="paragraph" w:customStyle="1" w:styleId="Createdby">
    <w:name w:val="Created by"/>
    <w:uiPriority w:val="99"/>
    <w:qFormat/>
    <w:rsid w:val="00A21E6D"/>
    <w:rPr>
      <w:rFonts w:ascii="Times New Roman" w:eastAsia="Malgun Gothic" w:hAnsi="Times New Roman"/>
      <w:sz w:val="24"/>
      <w:szCs w:val="24"/>
      <w:lang w:val="en-GB" w:eastAsia="ko-KR"/>
    </w:rPr>
  </w:style>
  <w:style w:type="paragraph" w:customStyle="1" w:styleId="Createdon">
    <w:name w:val="Created on"/>
    <w:uiPriority w:val="99"/>
    <w:qFormat/>
    <w:rsid w:val="00A21E6D"/>
    <w:rPr>
      <w:rFonts w:ascii="Times New Roman" w:eastAsia="Malgun Gothic" w:hAnsi="Times New Roman"/>
      <w:sz w:val="24"/>
      <w:szCs w:val="24"/>
      <w:lang w:val="en-GB" w:eastAsia="ko-KR"/>
    </w:rPr>
  </w:style>
  <w:style w:type="paragraph" w:customStyle="1" w:styleId="Lastprinted">
    <w:name w:val="Last printed"/>
    <w:uiPriority w:val="99"/>
    <w:qFormat/>
    <w:rsid w:val="00A21E6D"/>
    <w:rPr>
      <w:rFonts w:ascii="Times New Roman" w:eastAsia="Malgun Gothic" w:hAnsi="Times New Roman"/>
      <w:sz w:val="24"/>
      <w:szCs w:val="24"/>
      <w:lang w:val="en-GB" w:eastAsia="ko-KR"/>
    </w:rPr>
  </w:style>
  <w:style w:type="paragraph" w:customStyle="1" w:styleId="Lastsavedby">
    <w:name w:val="Last saved by"/>
    <w:uiPriority w:val="99"/>
    <w:qFormat/>
    <w:rsid w:val="00A21E6D"/>
    <w:rPr>
      <w:rFonts w:ascii="Times New Roman" w:eastAsia="Malgun Gothic" w:hAnsi="Times New Roman"/>
      <w:sz w:val="24"/>
      <w:szCs w:val="24"/>
      <w:lang w:val="en-GB" w:eastAsia="ko-KR"/>
    </w:rPr>
  </w:style>
  <w:style w:type="paragraph" w:customStyle="1" w:styleId="Filename">
    <w:name w:val="Filename"/>
    <w:uiPriority w:val="99"/>
    <w:qFormat/>
    <w:rsid w:val="00A21E6D"/>
    <w:rPr>
      <w:rFonts w:ascii="Times New Roman" w:eastAsia="Malgun Gothic" w:hAnsi="Times New Roman"/>
      <w:sz w:val="24"/>
      <w:szCs w:val="24"/>
      <w:lang w:val="en-GB" w:eastAsia="ko-KR"/>
    </w:rPr>
  </w:style>
  <w:style w:type="paragraph" w:customStyle="1" w:styleId="Filenameandpath">
    <w:name w:val="Filename and path"/>
    <w:uiPriority w:val="99"/>
    <w:qFormat/>
    <w:rsid w:val="00A21E6D"/>
    <w:rPr>
      <w:rFonts w:ascii="Times New Roman" w:eastAsia="Malgun Gothic" w:hAnsi="Times New Roman"/>
      <w:sz w:val="24"/>
      <w:szCs w:val="24"/>
      <w:lang w:val="en-GB" w:eastAsia="ko-KR"/>
    </w:rPr>
  </w:style>
  <w:style w:type="paragraph" w:customStyle="1" w:styleId="AuthorPageDate">
    <w:name w:val="Author  Page #  Date"/>
    <w:uiPriority w:val="99"/>
    <w:qFormat/>
    <w:rsid w:val="00A21E6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21E6D"/>
    <w:rPr>
      <w:rFonts w:ascii="Times New Roman" w:eastAsia="Malgun Gothic" w:hAnsi="Times New Roman"/>
      <w:sz w:val="24"/>
      <w:szCs w:val="24"/>
      <w:lang w:val="en-GB" w:eastAsia="ko-KR"/>
    </w:rPr>
  </w:style>
  <w:style w:type="paragraph" w:customStyle="1" w:styleId="INDENT1">
    <w:name w:val="INDENT1"/>
    <w:basedOn w:val="Normal"/>
    <w:qFormat/>
    <w:rsid w:val="00A21E6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21E6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21E6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21E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21E6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21E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21E6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A21E6D"/>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A21E6D"/>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A21E6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21E6D"/>
    <w:pPr>
      <w:tabs>
        <w:tab w:val="center" w:pos="4820"/>
        <w:tab w:val="right" w:pos="9640"/>
      </w:tabs>
    </w:pPr>
    <w:rPr>
      <w:lang w:eastAsia="ja-JP"/>
    </w:rPr>
  </w:style>
  <w:style w:type="table" w:customStyle="1" w:styleId="TableGrid1">
    <w:name w:val="Table Grid1"/>
    <w:basedOn w:val="TableNormal"/>
    <w:next w:val="TableGrid"/>
    <w:uiPriority w:val="39"/>
    <w:qFormat/>
    <w:rsid w:val="00A21E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1E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21E6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21E6D"/>
    <w:pPr>
      <w:overflowPunct w:val="0"/>
      <w:autoSpaceDE w:val="0"/>
      <w:autoSpaceDN w:val="0"/>
      <w:adjustRightInd w:val="0"/>
      <w:textAlignment w:val="baseline"/>
    </w:pPr>
    <w:rPr>
      <w:lang w:eastAsia="ja-JP"/>
    </w:rPr>
  </w:style>
  <w:style w:type="paragraph" w:customStyle="1" w:styleId="TaOC">
    <w:name w:val="TaOC"/>
    <w:basedOn w:val="TAC"/>
    <w:uiPriority w:val="99"/>
    <w:qFormat/>
    <w:rsid w:val="00A21E6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21E6D"/>
    <w:rPr>
      <w:rFonts w:ascii="Arial" w:hAnsi="Arial"/>
      <w:sz w:val="32"/>
      <w:lang w:val="en-GB" w:eastAsia="en-US" w:bidi="ar-SA"/>
    </w:rPr>
  </w:style>
  <w:style w:type="paragraph" w:customStyle="1" w:styleId="xl40">
    <w:name w:val="xl40"/>
    <w:basedOn w:val="Normal"/>
    <w:uiPriority w:val="99"/>
    <w:qFormat/>
    <w:rsid w:val="00A21E6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21E6D"/>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21E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1E6D"/>
    <w:rPr>
      <w:rFonts w:ascii="Arial" w:hAnsi="Arial"/>
      <w:sz w:val="28"/>
      <w:lang w:val="en-GB" w:eastAsia="en-US" w:bidi="ar-SA"/>
    </w:rPr>
  </w:style>
  <w:style w:type="character" w:customStyle="1" w:styleId="T1Char3">
    <w:name w:val="T1 Char3"/>
    <w:aliases w:val="Header 6 Char Char3"/>
    <w:qFormat/>
    <w:rsid w:val="00A21E6D"/>
    <w:rPr>
      <w:rFonts w:ascii="Arial" w:hAnsi="Arial"/>
      <w:lang w:val="en-GB" w:eastAsia="en-US" w:bidi="ar-SA"/>
    </w:rPr>
  </w:style>
  <w:style w:type="table" w:customStyle="1" w:styleId="Tabellengitternetz1">
    <w:name w:val="Tabellengitternetz1"/>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1E6D"/>
    <w:pPr>
      <w:tabs>
        <w:tab w:val="num" w:pos="928"/>
      </w:tabs>
      <w:ind w:left="928" w:hanging="360"/>
    </w:pPr>
    <w:rPr>
      <w:rFonts w:eastAsia="Batang"/>
      <w:lang w:eastAsia="en-GB"/>
    </w:rPr>
  </w:style>
  <w:style w:type="table" w:customStyle="1" w:styleId="TableGrid2">
    <w:name w:val="Table Grid2"/>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1E6D"/>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A21E6D"/>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qFormat/>
    <w:rsid w:val="00A21E6D"/>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A21E6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A21E6D"/>
    <w:pPr>
      <w:spacing w:before="100" w:beforeAutospacing="1" w:after="100" w:afterAutospacing="1"/>
    </w:pPr>
    <w:rPr>
      <w:sz w:val="24"/>
      <w:szCs w:val="24"/>
      <w:lang w:val="en-US" w:eastAsia="en-GB"/>
    </w:rPr>
  </w:style>
  <w:style w:type="paragraph" w:customStyle="1" w:styleId="13">
    <w:name w:val="吹き出し1"/>
    <w:basedOn w:val="Normal"/>
    <w:uiPriority w:val="99"/>
    <w:semiHidden/>
    <w:qFormat/>
    <w:rsid w:val="00A21E6D"/>
    <w:rPr>
      <w:rFonts w:ascii="Tahoma" w:eastAsia="MS Mincho" w:hAnsi="Tahoma" w:cs="Tahoma"/>
      <w:sz w:val="16"/>
      <w:szCs w:val="16"/>
      <w:lang w:eastAsia="en-GB"/>
    </w:rPr>
  </w:style>
  <w:style w:type="paragraph" w:customStyle="1" w:styleId="ZchnZchn">
    <w:name w:val="Zchn Zchn"/>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21E6D"/>
    <w:rPr>
      <w:rFonts w:ascii="Arial" w:hAnsi="Arial"/>
      <w:b/>
      <w:noProof/>
      <w:sz w:val="18"/>
      <w:lang w:val="en-GB" w:eastAsia="en-US" w:bidi="ar-SA"/>
    </w:rPr>
  </w:style>
  <w:style w:type="paragraph" w:customStyle="1" w:styleId="20">
    <w:name w:val="吹き出し2"/>
    <w:basedOn w:val="Normal"/>
    <w:uiPriority w:val="99"/>
    <w:semiHidden/>
    <w:qFormat/>
    <w:rsid w:val="00A21E6D"/>
    <w:rPr>
      <w:rFonts w:ascii="Tahoma" w:eastAsia="MS Mincho" w:hAnsi="Tahoma" w:cs="Tahoma"/>
      <w:sz w:val="16"/>
      <w:szCs w:val="16"/>
      <w:lang w:eastAsia="en-GB"/>
    </w:rPr>
  </w:style>
  <w:style w:type="paragraph" w:customStyle="1" w:styleId="Note">
    <w:name w:val="Note"/>
    <w:basedOn w:val="B1"/>
    <w:uiPriority w:val="99"/>
    <w:qFormat/>
    <w:rsid w:val="00A21E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1E6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1E6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1E6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1E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1E6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1E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E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1E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A21E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21E6D"/>
    <w:pPr>
      <w:tabs>
        <w:tab w:val="left" w:pos="360"/>
      </w:tabs>
      <w:ind w:left="360" w:hanging="360"/>
    </w:pPr>
  </w:style>
  <w:style w:type="paragraph" w:customStyle="1" w:styleId="Para1">
    <w:name w:val="Para1"/>
    <w:basedOn w:val="Normal"/>
    <w:uiPriority w:val="99"/>
    <w:qFormat/>
    <w:rsid w:val="00A21E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1E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21E6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21E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1E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1E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1E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1E6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21E6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21E6D"/>
    <w:pPr>
      <w:spacing w:before="120"/>
      <w:outlineLvl w:val="2"/>
    </w:pPr>
    <w:rPr>
      <w:sz w:val="28"/>
    </w:rPr>
  </w:style>
  <w:style w:type="paragraph" w:customStyle="1" w:styleId="Heading2Head2A2">
    <w:name w:val="Heading 2.Head2A.2"/>
    <w:basedOn w:val="Heading1"/>
    <w:next w:val="Normal"/>
    <w:uiPriority w:val="99"/>
    <w:qFormat/>
    <w:rsid w:val="00A21E6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21E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21E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21E6D"/>
    <w:pPr>
      <w:spacing w:before="120"/>
      <w:outlineLvl w:val="2"/>
    </w:pPr>
    <w:rPr>
      <w:rFonts w:eastAsia="MS Mincho"/>
      <w:sz w:val="28"/>
      <w:lang w:eastAsia="de-DE"/>
    </w:rPr>
  </w:style>
  <w:style w:type="paragraph" w:customStyle="1" w:styleId="Reference">
    <w:name w:val="Reference"/>
    <w:basedOn w:val="Normal"/>
    <w:uiPriority w:val="99"/>
    <w:qFormat/>
    <w:rsid w:val="00A21E6D"/>
    <w:pPr>
      <w:numPr>
        <w:numId w:val="1"/>
      </w:numPr>
      <w:spacing w:after="0"/>
    </w:pPr>
    <w:rPr>
      <w:rFonts w:eastAsia="MS Mincho"/>
      <w:lang w:eastAsia="en-GB"/>
    </w:rPr>
  </w:style>
  <w:style w:type="paragraph" w:customStyle="1" w:styleId="Bullets">
    <w:name w:val="Bullets"/>
    <w:basedOn w:val="BodyText"/>
    <w:uiPriority w:val="99"/>
    <w:qFormat/>
    <w:rsid w:val="00A21E6D"/>
    <w:pPr>
      <w:widowControl w:val="0"/>
      <w:spacing w:after="120"/>
      <w:ind w:left="283" w:hanging="283"/>
    </w:pPr>
    <w:rPr>
      <w:rFonts w:eastAsia="MS Mincho"/>
      <w:lang w:eastAsia="de-DE"/>
    </w:rPr>
  </w:style>
  <w:style w:type="paragraph" w:customStyle="1" w:styleId="11BodyText">
    <w:name w:val="11 BodyText"/>
    <w:basedOn w:val="Normal"/>
    <w:uiPriority w:val="99"/>
    <w:qFormat/>
    <w:rsid w:val="00A21E6D"/>
    <w:pPr>
      <w:spacing w:after="220"/>
      <w:ind w:left="1298"/>
    </w:pPr>
    <w:rPr>
      <w:rFonts w:ascii="Arial" w:eastAsia="SimSun" w:hAnsi="Arial"/>
      <w:lang w:val="en-US" w:eastAsia="en-GB"/>
    </w:rPr>
  </w:style>
  <w:style w:type="numbering" w:customStyle="1" w:styleId="14">
    <w:name w:val="无列表1"/>
    <w:next w:val="NoList"/>
    <w:semiHidden/>
    <w:rsid w:val="00A21E6D"/>
  </w:style>
  <w:style w:type="paragraph" w:customStyle="1" w:styleId="1030302">
    <w:name w:val="样式 样式 标题 1 + 两端对齐 段前: 0.3 行 段后: 0.3 行 行距: 单倍行距 + 段前: 0.2 行 段后: ..."/>
    <w:basedOn w:val="Normal"/>
    <w:autoRedefine/>
    <w:uiPriority w:val="99"/>
    <w:qFormat/>
    <w:rsid w:val="00A21E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qFormat/>
    <w:rsid w:val="00A21E6D"/>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A21E6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21E6D"/>
    <w:rPr>
      <w:rFonts w:eastAsia="Malgun Gothic"/>
      <w:kern w:val="2"/>
    </w:rPr>
  </w:style>
  <w:style w:type="character" w:customStyle="1" w:styleId="StyleTACChar">
    <w:name w:val="Style TAC + Char"/>
    <w:link w:val="StyleTAC"/>
    <w:qFormat/>
    <w:rsid w:val="00A21E6D"/>
    <w:rPr>
      <w:rFonts w:ascii="Arial" w:eastAsia="Malgun Gothic" w:hAnsi="Arial"/>
      <w:kern w:val="2"/>
      <w:sz w:val="18"/>
      <w:lang w:val="en-GB" w:eastAsia="en-US"/>
    </w:rPr>
  </w:style>
  <w:style w:type="character" w:customStyle="1" w:styleId="CharChar29">
    <w:name w:val="Char Char29"/>
    <w:qFormat/>
    <w:rsid w:val="00A21E6D"/>
    <w:rPr>
      <w:rFonts w:ascii="Arial" w:hAnsi="Arial"/>
      <w:sz w:val="36"/>
      <w:lang w:val="en-GB" w:eastAsia="en-US" w:bidi="ar-SA"/>
    </w:rPr>
  </w:style>
  <w:style w:type="character" w:customStyle="1" w:styleId="CharChar28">
    <w:name w:val="Char Char28"/>
    <w:qFormat/>
    <w:rsid w:val="00A21E6D"/>
    <w:rPr>
      <w:rFonts w:ascii="Arial" w:hAnsi="Arial"/>
      <w:sz w:val="32"/>
      <w:lang w:val="en-GB"/>
    </w:rPr>
  </w:style>
  <w:style w:type="character" w:customStyle="1" w:styleId="msoins00">
    <w:name w:val="msoins0"/>
    <w:qFormat/>
    <w:rsid w:val="00A21E6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1E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21E6D"/>
    <w:rPr>
      <w:rFonts w:ascii="Arial" w:hAnsi="Arial"/>
      <w:sz w:val="22"/>
      <w:lang w:val="en-GB" w:eastAsia="en-GB" w:bidi="ar-SA"/>
    </w:rPr>
  </w:style>
  <w:style w:type="character" w:customStyle="1" w:styleId="Heading7Char">
    <w:name w:val="Heading 7 Char"/>
    <w:link w:val="Heading7"/>
    <w:uiPriority w:val="99"/>
    <w:qFormat/>
    <w:rsid w:val="00A21E6D"/>
    <w:rPr>
      <w:rFonts w:ascii="Arial" w:hAnsi="Arial"/>
      <w:lang w:val="en-GB" w:eastAsia="en-US"/>
    </w:rPr>
  </w:style>
  <w:style w:type="character" w:customStyle="1" w:styleId="Heading8Char">
    <w:name w:val="Heading 8 Char"/>
    <w:link w:val="Heading8"/>
    <w:uiPriority w:val="99"/>
    <w:qFormat/>
    <w:rsid w:val="00A21E6D"/>
    <w:rPr>
      <w:rFonts w:ascii="Arial" w:hAnsi="Arial"/>
      <w:sz w:val="36"/>
      <w:lang w:val="en-GB" w:eastAsia="en-US"/>
    </w:rPr>
  </w:style>
  <w:style w:type="character" w:customStyle="1" w:styleId="Heading9Char">
    <w:name w:val="Heading 9 Char"/>
    <w:link w:val="Heading9"/>
    <w:uiPriority w:val="99"/>
    <w:qFormat/>
    <w:rsid w:val="00A21E6D"/>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21E6D"/>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A21E6D"/>
    <w:rPr>
      <w:rFonts w:ascii="Arial" w:hAnsi="Arial"/>
      <w:b/>
      <w:i/>
      <w:noProof/>
      <w:sz w:val="18"/>
      <w:lang w:val="en-GB" w:eastAsia="en-US"/>
    </w:rPr>
  </w:style>
  <w:style w:type="character" w:customStyle="1" w:styleId="CommentSubjectChar">
    <w:name w:val="Comment Subject Char"/>
    <w:link w:val="CommentSubject"/>
    <w:qFormat/>
    <w:rsid w:val="00A21E6D"/>
    <w:rPr>
      <w:rFonts w:ascii="Times New Roman" w:hAnsi="Times New Roman"/>
      <w:b/>
      <w:bCs/>
      <w:lang w:val="en-GB" w:eastAsia="en-US"/>
    </w:rPr>
  </w:style>
  <w:style w:type="paragraph" w:customStyle="1" w:styleId="Default">
    <w:name w:val="Default"/>
    <w:qFormat/>
    <w:rsid w:val="00A21E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A21E6D"/>
    <w:rPr>
      <w:rFonts w:ascii="Times New Roman" w:hAnsi="Times New Roman"/>
      <w:noProof/>
      <w:lang w:val="en-GB" w:eastAsia="en-US"/>
    </w:rPr>
  </w:style>
  <w:style w:type="character" w:customStyle="1" w:styleId="B1Zchn">
    <w:name w:val="B1 Zchn"/>
    <w:qFormat/>
    <w:rsid w:val="00A21E6D"/>
    <w:rPr>
      <w:rFonts w:ascii="Times New Roman" w:hAnsi="Times New Roman"/>
      <w:lang w:val="en-GB"/>
    </w:rPr>
  </w:style>
  <w:style w:type="character" w:customStyle="1" w:styleId="GuidanceChar">
    <w:name w:val="Guidance Char"/>
    <w:link w:val="Guidance"/>
    <w:qFormat/>
    <w:rsid w:val="00A21E6D"/>
    <w:rPr>
      <w:rFonts w:ascii="Times New Roman" w:hAnsi="Times New Roman"/>
      <w:i/>
      <w:color w:val="0000FF"/>
      <w:lang w:val="en-GB" w:eastAsia="ja-JP"/>
    </w:rPr>
  </w:style>
  <w:style w:type="character" w:customStyle="1" w:styleId="B2Char">
    <w:name w:val="B2 Char"/>
    <w:link w:val="B20"/>
    <w:qFormat/>
    <w:rsid w:val="00A21E6D"/>
    <w:rPr>
      <w:rFonts w:ascii="Times New Roman" w:hAnsi="Times New Roman"/>
      <w:lang w:val="en-GB" w:eastAsia="en-US"/>
    </w:rPr>
  </w:style>
  <w:style w:type="character" w:customStyle="1" w:styleId="B3Char">
    <w:name w:val="B3 Char"/>
    <w:link w:val="B30"/>
    <w:uiPriority w:val="99"/>
    <w:qFormat/>
    <w:rsid w:val="00A21E6D"/>
    <w:rPr>
      <w:rFonts w:ascii="Times New Roman" w:hAnsi="Times New Roman"/>
      <w:lang w:val="en-GB" w:eastAsia="en-US"/>
    </w:rPr>
  </w:style>
  <w:style w:type="paragraph" w:customStyle="1" w:styleId="tac0">
    <w:name w:val="tac0"/>
    <w:basedOn w:val="Normal"/>
    <w:rsid w:val="00A21E6D"/>
    <w:pPr>
      <w:keepNext/>
      <w:spacing w:after="0"/>
      <w:jc w:val="center"/>
    </w:pPr>
    <w:rPr>
      <w:rFonts w:ascii="Arial" w:eastAsia="Calibri" w:hAnsi="Arial" w:cs="Arial"/>
      <w:lang w:val="fi-FI" w:eastAsia="fi-FI"/>
    </w:rPr>
  </w:style>
  <w:style w:type="paragraph" w:customStyle="1" w:styleId="tah0">
    <w:name w:val="tah0"/>
    <w:basedOn w:val="Normal"/>
    <w:rsid w:val="00A21E6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A21E6D"/>
    <w:pPr>
      <w:overflowPunct w:val="0"/>
      <w:autoSpaceDE w:val="0"/>
      <w:autoSpaceDN w:val="0"/>
      <w:adjustRightInd w:val="0"/>
      <w:textAlignment w:val="baseline"/>
    </w:pPr>
    <w:rPr>
      <w:lang w:eastAsia="en-GB"/>
    </w:rPr>
  </w:style>
  <w:style w:type="character" w:customStyle="1" w:styleId="UnresolvedMention1">
    <w:name w:val="Unresolved Mention1"/>
    <w:uiPriority w:val="99"/>
    <w:unhideWhenUsed/>
    <w:rsid w:val="00A21E6D"/>
    <w:rPr>
      <w:color w:val="605E5C"/>
      <w:shd w:val="clear" w:color="auto" w:fill="E1DFDD"/>
    </w:rPr>
  </w:style>
  <w:style w:type="character" w:customStyle="1" w:styleId="UnresolvedMention10">
    <w:name w:val="Unresolved Mention1"/>
    <w:uiPriority w:val="99"/>
    <w:unhideWhenUsed/>
    <w:qFormat/>
    <w:rsid w:val="00A21E6D"/>
    <w:rPr>
      <w:color w:val="808080"/>
      <w:shd w:val="clear" w:color="auto" w:fill="E6E6E6"/>
    </w:rPr>
  </w:style>
  <w:style w:type="character" w:styleId="SubtleReference">
    <w:name w:val="Subtle Reference"/>
    <w:uiPriority w:val="31"/>
    <w:qFormat/>
    <w:rsid w:val="00A21E6D"/>
    <w:rPr>
      <w:smallCaps/>
      <w:color w:val="5A5A5A"/>
    </w:rPr>
  </w:style>
  <w:style w:type="paragraph" w:customStyle="1" w:styleId="B2">
    <w:name w:val="B2+"/>
    <w:basedOn w:val="B20"/>
    <w:qFormat/>
    <w:rsid w:val="00A21E6D"/>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A21E6D"/>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A21E6D"/>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A21E6D"/>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A21E6D"/>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A21E6D"/>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A21E6D"/>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A21E6D"/>
  </w:style>
  <w:style w:type="paragraph" w:customStyle="1" w:styleId="a3">
    <w:name w:val="样式 页眉"/>
    <w:basedOn w:val="Header"/>
    <w:link w:val="Char0"/>
    <w:qFormat/>
    <w:rsid w:val="00A21E6D"/>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A21E6D"/>
    <w:rPr>
      <w:rFonts w:ascii="Times New Roman" w:hAnsi="Times New Roman"/>
      <w:lang w:val="en-GB" w:eastAsia="en-US"/>
    </w:rPr>
  </w:style>
  <w:style w:type="character" w:customStyle="1" w:styleId="Char0">
    <w:name w:val="样式 页眉 Char"/>
    <w:link w:val="a3"/>
    <w:qFormat/>
    <w:rsid w:val="00A21E6D"/>
    <w:rPr>
      <w:rFonts w:ascii="Arial" w:eastAsia="Arial" w:hAnsi="Arial"/>
      <w:b/>
      <w:bCs/>
      <w:noProof/>
      <w:sz w:val="22"/>
      <w:lang w:val="en-GB" w:eastAsia="en-US"/>
    </w:rPr>
  </w:style>
  <w:style w:type="paragraph" w:customStyle="1" w:styleId="Char2">
    <w:name w:val="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A21E6D"/>
    <w:rPr>
      <w:lang w:val="en-GB"/>
    </w:rPr>
  </w:style>
  <w:style w:type="paragraph" w:customStyle="1" w:styleId="15">
    <w:name w:val="修订1"/>
    <w:hidden/>
    <w:semiHidden/>
    <w:qFormat/>
    <w:rsid w:val="00A21E6D"/>
    <w:rPr>
      <w:rFonts w:ascii="Times New Roman" w:eastAsia="Batang" w:hAnsi="Times New Roman"/>
      <w:lang w:val="en-GB" w:eastAsia="en-US"/>
    </w:rPr>
  </w:style>
  <w:style w:type="paragraph" w:customStyle="1" w:styleId="31">
    <w:name w:val="吹き出し3"/>
    <w:basedOn w:val="Normal"/>
    <w:uiPriority w:val="99"/>
    <w:semiHidden/>
    <w:qFormat/>
    <w:rsid w:val="00A21E6D"/>
    <w:rPr>
      <w:rFonts w:ascii="Tahoma" w:eastAsia="MS Mincho" w:hAnsi="Tahoma" w:cs="Tahoma"/>
      <w:sz w:val="16"/>
      <w:szCs w:val="16"/>
    </w:rPr>
  </w:style>
  <w:style w:type="paragraph" w:customStyle="1" w:styleId="5">
    <w:name w:val="吹き出し5"/>
    <w:basedOn w:val="Normal"/>
    <w:uiPriority w:val="99"/>
    <w:semiHidden/>
    <w:qFormat/>
    <w:rsid w:val="00A21E6D"/>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21E6D"/>
    <w:rPr>
      <w:rFonts w:ascii="Times New Roman" w:eastAsia="Times New Roman" w:hAnsi="Times New Roman"/>
      <w:lang w:val="en-GB" w:eastAsia="ja-JP"/>
    </w:rPr>
  </w:style>
  <w:style w:type="paragraph" w:customStyle="1" w:styleId="CharCharCharCharChar2">
    <w:name w:val="Char Char 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1E6D"/>
    <w:rPr>
      <w:lang w:val="en-GB" w:eastAsia="ja-JP" w:bidi="ar-SA"/>
    </w:rPr>
  </w:style>
  <w:style w:type="character" w:customStyle="1" w:styleId="CharChar42">
    <w:name w:val="Char Char42"/>
    <w:qFormat/>
    <w:rsid w:val="00A21E6D"/>
    <w:rPr>
      <w:rFonts w:ascii="Courier New" w:hAnsi="Courier New" w:cs="Courier New" w:hint="default"/>
      <w:lang w:val="nb-NO" w:eastAsia="ja-JP" w:bidi="ar-SA"/>
    </w:rPr>
  </w:style>
  <w:style w:type="character" w:customStyle="1" w:styleId="CharChar72">
    <w:name w:val="Char Char72"/>
    <w:semiHidden/>
    <w:qFormat/>
    <w:rsid w:val="00A21E6D"/>
    <w:rPr>
      <w:rFonts w:ascii="Tahoma" w:hAnsi="Tahoma" w:cs="Tahoma" w:hint="default"/>
      <w:shd w:val="clear" w:color="auto" w:fill="000080"/>
      <w:lang w:val="en-GB" w:eastAsia="en-US"/>
    </w:rPr>
  </w:style>
  <w:style w:type="character" w:customStyle="1" w:styleId="CharChar102">
    <w:name w:val="Char Char102"/>
    <w:semiHidden/>
    <w:qFormat/>
    <w:rsid w:val="00A21E6D"/>
    <w:rPr>
      <w:rFonts w:ascii="Times New Roman" w:hAnsi="Times New Roman" w:cs="Times New Roman" w:hint="default"/>
      <w:lang w:val="en-GB" w:eastAsia="en-US"/>
    </w:rPr>
  </w:style>
  <w:style w:type="character" w:customStyle="1" w:styleId="CharChar92">
    <w:name w:val="Char Char92"/>
    <w:semiHidden/>
    <w:qFormat/>
    <w:rsid w:val="00A21E6D"/>
    <w:rPr>
      <w:rFonts w:ascii="Tahoma" w:hAnsi="Tahoma" w:cs="Tahoma" w:hint="default"/>
      <w:sz w:val="16"/>
      <w:szCs w:val="16"/>
      <w:lang w:val="en-GB" w:eastAsia="en-US"/>
    </w:rPr>
  </w:style>
  <w:style w:type="character" w:customStyle="1" w:styleId="CharChar82">
    <w:name w:val="Char Char82"/>
    <w:semiHidden/>
    <w:qFormat/>
    <w:rsid w:val="00A21E6D"/>
    <w:rPr>
      <w:rFonts w:ascii="Times New Roman" w:hAnsi="Times New Roman" w:cs="Times New Roman" w:hint="default"/>
      <w:b/>
      <w:bCs/>
      <w:lang w:val="en-GB" w:eastAsia="en-US"/>
    </w:rPr>
  </w:style>
  <w:style w:type="character" w:customStyle="1" w:styleId="CharChar292">
    <w:name w:val="Char Char292"/>
    <w:qFormat/>
    <w:rsid w:val="00A21E6D"/>
    <w:rPr>
      <w:rFonts w:ascii="Arial" w:hAnsi="Arial" w:cs="Arial" w:hint="default"/>
      <w:sz w:val="36"/>
      <w:lang w:val="en-GB" w:eastAsia="en-US" w:bidi="ar-SA"/>
    </w:rPr>
  </w:style>
  <w:style w:type="character" w:customStyle="1" w:styleId="CharChar282">
    <w:name w:val="Char Char282"/>
    <w:qFormat/>
    <w:rsid w:val="00A21E6D"/>
    <w:rPr>
      <w:rFonts w:ascii="Arial" w:hAnsi="Arial" w:cs="Arial" w:hint="default"/>
      <w:sz w:val="32"/>
      <w:lang w:val="en-GB"/>
    </w:rPr>
  </w:style>
  <w:style w:type="paragraph" w:customStyle="1" w:styleId="CharChar24">
    <w:name w:val="Char Char24"/>
    <w:basedOn w:val="Normal"/>
    <w:uiPriority w:val="99"/>
    <w:semiHidden/>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1E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1E6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21E6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1E6D"/>
    <w:rPr>
      <w:rFonts w:ascii="Times New Roman" w:eastAsia="Yu Mincho" w:hAnsi="Times New Roman"/>
      <w:lang w:val="en-GB" w:eastAsia="en-US"/>
    </w:rPr>
  </w:style>
  <w:style w:type="paragraph" w:customStyle="1" w:styleId="MotorolaResponse1">
    <w:name w:val="Motorola Response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1E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1E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1E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1E6D"/>
    <w:rPr>
      <w:rFonts w:ascii="Arial" w:eastAsia="Arial" w:hAnsi="Arial"/>
      <w:sz w:val="28"/>
      <w:lang w:val="en-GB" w:eastAsia="en-US"/>
    </w:rPr>
  </w:style>
  <w:style w:type="paragraph" w:customStyle="1" w:styleId="a">
    <w:name w:val="表格题注"/>
    <w:next w:val="Normal"/>
    <w:uiPriority w:val="99"/>
    <w:qFormat/>
    <w:rsid w:val="00A21E6D"/>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A21E6D"/>
    <w:pPr>
      <w:numPr>
        <w:numId w:val="11"/>
      </w:numPr>
      <w:jc w:val="center"/>
    </w:pPr>
    <w:rPr>
      <w:rFonts w:ascii="Times New Roman" w:eastAsia="Yu Mincho" w:hAnsi="Times New Roman"/>
      <w:b/>
      <w:lang w:val="en-GB" w:eastAsia="zh-CN"/>
    </w:rPr>
  </w:style>
  <w:style w:type="character" w:customStyle="1" w:styleId="textbodybold1">
    <w:name w:val="textbodybold1"/>
    <w:qFormat/>
    <w:rsid w:val="00A21E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1E6D"/>
    <w:rPr>
      <w:vanish w:val="0"/>
      <w:color w:val="FF0000"/>
      <w:lang w:eastAsia="en-US"/>
    </w:rPr>
  </w:style>
  <w:style w:type="character" w:customStyle="1" w:styleId="ZchnZchn52">
    <w:name w:val="Zchn Zchn52"/>
    <w:qFormat/>
    <w:rsid w:val="00A21E6D"/>
    <w:rPr>
      <w:rFonts w:ascii="Courier New" w:eastAsia="Batang" w:hAnsi="Courier New"/>
      <w:lang w:val="nb-NO" w:eastAsia="en-US" w:bidi="ar-SA"/>
    </w:rPr>
  </w:style>
  <w:style w:type="character" w:customStyle="1" w:styleId="ListChar">
    <w:name w:val="List Char"/>
    <w:link w:val="List"/>
    <w:uiPriority w:val="99"/>
    <w:qFormat/>
    <w:rsid w:val="00A21E6D"/>
    <w:rPr>
      <w:rFonts w:ascii="Times New Roman" w:hAnsi="Times New Roman"/>
      <w:lang w:val="en-GB" w:eastAsia="en-US"/>
    </w:rPr>
  </w:style>
  <w:style w:type="character" w:customStyle="1" w:styleId="List2Char">
    <w:name w:val="List 2 Char"/>
    <w:link w:val="List2"/>
    <w:uiPriority w:val="99"/>
    <w:qFormat/>
    <w:rsid w:val="00A21E6D"/>
    <w:rPr>
      <w:rFonts w:ascii="Times New Roman" w:hAnsi="Times New Roman"/>
      <w:lang w:val="en-GB" w:eastAsia="en-US"/>
    </w:rPr>
  </w:style>
  <w:style w:type="character" w:customStyle="1" w:styleId="ListBullet3Char">
    <w:name w:val="List Bullet 3 Char"/>
    <w:link w:val="ListBullet3"/>
    <w:uiPriority w:val="99"/>
    <w:qFormat/>
    <w:rsid w:val="00A21E6D"/>
    <w:rPr>
      <w:rFonts w:ascii="Times New Roman" w:hAnsi="Times New Roman"/>
      <w:lang w:val="en-GB" w:eastAsia="en-US"/>
    </w:rPr>
  </w:style>
  <w:style w:type="character" w:customStyle="1" w:styleId="ListBullet2Char">
    <w:name w:val="List Bullet 2 Char"/>
    <w:link w:val="ListBullet2"/>
    <w:qFormat/>
    <w:rsid w:val="00A21E6D"/>
    <w:rPr>
      <w:rFonts w:ascii="Times New Roman" w:hAnsi="Times New Roman"/>
      <w:lang w:val="en-GB" w:eastAsia="en-US"/>
    </w:rPr>
  </w:style>
  <w:style w:type="character" w:customStyle="1" w:styleId="ListBulletChar">
    <w:name w:val="List Bullet Char"/>
    <w:link w:val="ListBullet"/>
    <w:qFormat/>
    <w:rsid w:val="00A21E6D"/>
    <w:rPr>
      <w:rFonts w:ascii="Times New Roman" w:hAnsi="Times New Roman"/>
      <w:lang w:val="en-GB" w:eastAsia="en-US"/>
    </w:rPr>
  </w:style>
  <w:style w:type="character" w:customStyle="1" w:styleId="1Char0">
    <w:name w:val="样式1 Char"/>
    <w:link w:val="10"/>
    <w:uiPriority w:val="99"/>
    <w:qFormat/>
    <w:rsid w:val="00A21E6D"/>
    <w:rPr>
      <w:rFonts w:ascii="Arial" w:hAnsi="Arial"/>
      <w:sz w:val="18"/>
      <w:lang w:eastAsia="ja-JP"/>
    </w:rPr>
  </w:style>
  <w:style w:type="character" w:customStyle="1" w:styleId="superscript">
    <w:name w:val="superscript"/>
    <w:qFormat/>
    <w:rsid w:val="00A21E6D"/>
    <w:rPr>
      <w:rFonts w:ascii="Bookman" w:hAnsi="Bookman"/>
      <w:position w:val="6"/>
      <w:sz w:val="18"/>
    </w:rPr>
  </w:style>
  <w:style w:type="character" w:customStyle="1" w:styleId="NOChar1">
    <w:name w:val="NO Char1"/>
    <w:qFormat/>
    <w:rsid w:val="00A21E6D"/>
    <w:rPr>
      <w:rFonts w:eastAsia="MS Mincho"/>
      <w:lang w:val="en-GB" w:eastAsia="en-US" w:bidi="ar-SA"/>
    </w:rPr>
  </w:style>
  <w:style w:type="paragraph" w:customStyle="1" w:styleId="textintend1">
    <w:name w:val="text intend 1"/>
    <w:basedOn w:val="text"/>
    <w:uiPriority w:val="99"/>
    <w:qFormat/>
    <w:rsid w:val="00A21E6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1E6D"/>
    <w:pPr>
      <w:tabs>
        <w:tab w:val="left" w:pos="1134"/>
      </w:tabs>
      <w:spacing w:after="0"/>
    </w:pPr>
    <w:rPr>
      <w:rFonts w:eastAsia="MS Mincho"/>
    </w:rPr>
  </w:style>
  <w:style w:type="character" w:customStyle="1" w:styleId="BodyText2Char1">
    <w:name w:val="Body Text 2 Char1"/>
    <w:qFormat/>
    <w:rsid w:val="00A21E6D"/>
    <w:rPr>
      <w:lang w:val="en-GB"/>
    </w:rPr>
  </w:style>
  <w:style w:type="character" w:customStyle="1" w:styleId="EndnoteTextChar1">
    <w:name w:val="Endnote Text Char1"/>
    <w:qFormat/>
    <w:rsid w:val="00A21E6D"/>
    <w:rPr>
      <w:lang w:val="en-GB"/>
    </w:rPr>
  </w:style>
  <w:style w:type="character" w:customStyle="1" w:styleId="TitleChar1">
    <w:name w:val="Title Char1"/>
    <w:qFormat/>
    <w:rsid w:val="00A21E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1E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1E6D"/>
    <w:rPr>
      <w:lang w:val="en-GB"/>
    </w:rPr>
  </w:style>
  <w:style w:type="character" w:customStyle="1" w:styleId="BodyTextIndentChar1">
    <w:name w:val="Body Text Indent Char1"/>
    <w:qFormat/>
    <w:rsid w:val="00A21E6D"/>
    <w:rPr>
      <w:lang w:val="en-GB"/>
    </w:rPr>
  </w:style>
  <w:style w:type="character" w:customStyle="1" w:styleId="BodyText3Char1">
    <w:name w:val="Body Text 3 Char1"/>
    <w:qFormat/>
    <w:rsid w:val="00A21E6D"/>
    <w:rPr>
      <w:sz w:val="16"/>
      <w:szCs w:val="16"/>
      <w:lang w:val="en-GB"/>
    </w:rPr>
  </w:style>
  <w:style w:type="paragraph" w:customStyle="1" w:styleId="text">
    <w:name w:val="text"/>
    <w:basedOn w:val="Normal"/>
    <w:uiPriority w:val="99"/>
    <w:qFormat/>
    <w:rsid w:val="00A21E6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1E6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1E6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1E6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1E6D"/>
    <w:pPr>
      <w:spacing w:after="240"/>
      <w:jc w:val="both"/>
    </w:pPr>
    <w:rPr>
      <w:rFonts w:ascii="Helvetica" w:eastAsia="SimSun" w:hAnsi="Helvetica"/>
    </w:rPr>
  </w:style>
  <w:style w:type="paragraph" w:customStyle="1" w:styleId="List1">
    <w:name w:val="List1"/>
    <w:basedOn w:val="Normal"/>
    <w:uiPriority w:val="99"/>
    <w:qFormat/>
    <w:rsid w:val="00A21E6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21E6D"/>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A21E6D"/>
    <w:pPr>
      <w:spacing w:before="120" w:after="0"/>
      <w:jc w:val="both"/>
    </w:pPr>
    <w:rPr>
      <w:rFonts w:eastAsia="SimSun"/>
      <w:lang w:val="en-US"/>
    </w:rPr>
  </w:style>
  <w:style w:type="paragraph" w:customStyle="1" w:styleId="centered">
    <w:name w:val="centered"/>
    <w:basedOn w:val="Normal"/>
    <w:uiPriority w:val="99"/>
    <w:qFormat/>
    <w:rsid w:val="00A21E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1E6D"/>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1E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1E6D"/>
    <w:rPr>
      <w:rFonts w:ascii="Times New Roman" w:eastAsia="Batang" w:hAnsi="Times New Roman"/>
      <w:lang w:val="en-GB" w:eastAsia="en-US"/>
    </w:rPr>
  </w:style>
  <w:style w:type="paragraph" w:customStyle="1" w:styleId="TOC911">
    <w:name w:val="TOC 911"/>
    <w:basedOn w:val="TOC8"/>
    <w:qFormat/>
    <w:rsid w:val="00A21E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A21E6D"/>
  </w:style>
  <w:style w:type="paragraph" w:customStyle="1" w:styleId="81">
    <w:name w:val="表 (赤)  81"/>
    <w:basedOn w:val="Normal"/>
    <w:uiPriority w:val="34"/>
    <w:qFormat/>
    <w:rsid w:val="00A21E6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1E6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21E6D"/>
    <w:rPr>
      <w:rFonts w:ascii="Times New Roman" w:eastAsia="SimSun" w:hAnsi="Times New Roman"/>
      <w:lang w:val="en-GB" w:eastAsia="en-US"/>
    </w:rPr>
  </w:style>
  <w:style w:type="character" w:styleId="PlaceholderText">
    <w:name w:val="Placeholder Text"/>
    <w:uiPriority w:val="99"/>
    <w:unhideWhenUsed/>
    <w:qFormat/>
    <w:rsid w:val="00A21E6D"/>
    <w:rPr>
      <w:color w:val="808080"/>
    </w:rPr>
  </w:style>
  <w:style w:type="paragraph" w:customStyle="1" w:styleId="LGTdoc">
    <w:name w:val="LGTdoc_본문"/>
    <w:basedOn w:val="Normal"/>
    <w:uiPriority w:val="99"/>
    <w:qFormat/>
    <w:rsid w:val="00A21E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1E6D"/>
    <w:pPr>
      <w:spacing w:after="240"/>
      <w:jc w:val="both"/>
    </w:pPr>
    <w:rPr>
      <w:rFonts w:ascii="Arial" w:eastAsia="SimSun" w:hAnsi="Arial"/>
      <w:szCs w:val="24"/>
    </w:rPr>
  </w:style>
  <w:style w:type="paragraph" w:customStyle="1" w:styleId="ECCFootnote">
    <w:name w:val="ECC Footnote"/>
    <w:basedOn w:val="Normal"/>
    <w:autoRedefine/>
    <w:uiPriority w:val="99"/>
    <w:qFormat/>
    <w:rsid w:val="00A21E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1E6D"/>
    <w:rPr>
      <w:rFonts w:ascii="Arial" w:eastAsia="SimSun" w:hAnsi="Arial"/>
      <w:szCs w:val="24"/>
      <w:lang w:val="en-GB" w:eastAsia="en-US"/>
    </w:rPr>
  </w:style>
  <w:style w:type="paragraph" w:customStyle="1" w:styleId="Text1">
    <w:name w:val="Text 1"/>
    <w:basedOn w:val="Normal"/>
    <w:uiPriority w:val="99"/>
    <w:qFormat/>
    <w:rsid w:val="00A21E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1E6D"/>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21E6D"/>
  </w:style>
  <w:style w:type="paragraph" w:customStyle="1" w:styleId="cita">
    <w:name w:val="cita"/>
    <w:basedOn w:val="Normal"/>
    <w:uiPriority w:val="99"/>
    <w:qFormat/>
    <w:rsid w:val="00A21E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1E6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1E6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1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1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1E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1E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21E6D"/>
    <w:rPr>
      <w:vanish w:val="0"/>
      <w:webHidden w:val="0"/>
      <w:color w:val="000000"/>
      <w:specVanish w:val="0"/>
    </w:rPr>
  </w:style>
  <w:style w:type="paragraph" w:customStyle="1" w:styleId="Equation">
    <w:name w:val="Equation"/>
    <w:basedOn w:val="Normal"/>
    <w:next w:val="Normal"/>
    <w:link w:val="EquationChar"/>
    <w:qFormat/>
    <w:rsid w:val="00A21E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1E6D"/>
    <w:rPr>
      <w:rFonts w:ascii="Times New Roman" w:eastAsia="SimSun" w:hAnsi="Times New Roman"/>
      <w:sz w:val="22"/>
      <w:szCs w:val="22"/>
      <w:lang w:val="en-GB" w:eastAsia="en-US"/>
    </w:rPr>
  </w:style>
  <w:style w:type="character" w:customStyle="1" w:styleId="shorttext">
    <w:name w:val="short_text"/>
    <w:qFormat/>
    <w:rsid w:val="00A21E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1E6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1E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1E6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1E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21E6D"/>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1E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1E6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1E6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1E6D"/>
    <w:rPr>
      <w:rFonts w:ascii="Times New Roman" w:eastAsia="Yu Mincho" w:hAnsi="Times New Roman"/>
      <w:lang w:val="en-GB" w:eastAsia="en-US"/>
    </w:rPr>
  </w:style>
  <w:style w:type="paragraph" w:customStyle="1" w:styleId="43">
    <w:name w:val="吹き出し4"/>
    <w:basedOn w:val="Normal"/>
    <w:uiPriority w:val="99"/>
    <w:semiHidden/>
    <w:qFormat/>
    <w:rsid w:val="00A21E6D"/>
    <w:rPr>
      <w:rFonts w:ascii="Tahoma" w:eastAsia="MS Mincho" w:hAnsi="Tahoma" w:cs="Tahoma"/>
      <w:sz w:val="16"/>
      <w:szCs w:val="16"/>
    </w:rPr>
  </w:style>
  <w:style w:type="paragraph" w:customStyle="1" w:styleId="tac1">
    <w:name w:val="tac"/>
    <w:basedOn w:val="Normal"/>
    <w:uiPriority w:val="99"/>
    <w:qFormat/>
    <w:rsid w:val="00A21E6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A21E6D"/>
  </w:style>
  <w:style w:type="character" w:customStyle="1" w:styleId="UnresolvedMention11">
    <w:name w:val="Unresolved Mention11"/>
    <w:uiPriority w:val="99"/>
    <w:semiHidden/>
    <w:unhideWhenUsed/>
    <w:qFormat/>
    <w:rsid w:val="00A21E6D"/>
    <w:rPr>
      <w:color w:val="808080"/>
      <w:shd w:val="clear" w:color="auto" w:fill="E6E6E6"/>
    </w:rPr>
  </w:style>
  <w:style w:type="table" w:customStyle="1" w:styleId="TableGrid4">
    <w:name w:val="Table Grid4"/>
    <w:basedOn w:val="TableNormal"/>
    <w:next w:val="TableGrid"/>
    <w:qFormat/>
    <w:rsid w:val="00A21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1E6D"/>
  </w:style>
  <w:style w:type="table" w:customStyle="1" w:styleId="311">
    <w:name w:val="网格型3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1E6D"/>
  </w:style>
  <w:style w:type="table" w:customStyle="1" w:styleId="TableClassic21">
    <w:name w:val="Table Classic 2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A21E6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21E6D"/>
    <w:rPr>
      <w:lang w:val="en-GB" w:eastAsia="ja-JP" w:bidi="ar-SA"/>
    </w:rPr>
  </w:style>
  <w:style w:type="paragraph" w:customStyle="1" w:styleId="1Char1">
    <w:name w:val="(文字) (文字)1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1E6D"/>
    <w:rPr>
      <w:rFonts w:ascii="Courier New" w:hAnsi="Courier New"/>
      <w:lang w:val="nb-NO" w:eastAsia="ja-JP" w:bidi="ar-SA"/>
    </w:rPr>
  </w:style>
  <w:style w:type="paragraph" w:customStyle="1" w:styleId="CharCharCharCharCharChar1">
    <w:name w:val="Char Char Char Char Char Char1"/>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21E6D"/>
    <w:rPr>
      <w:rFonts w:ascii="Tahoma" w:hAnsi="Tahoma" w:cs="Tahoma"/>
      <w:shd w:val="clear" w:color="auto" w:fill="000080"/>
      <w:lang w:val="en-GB" w:eastAsia="en-US"/>
    </w:rPr>
  </w:style>
  <w:style w:type="character" w:customStyle="1" w:styleId="ZchnZchn51">
    <w:name w:val="Zchn Zchn51"/>
    <w:qFormat/>
    <w:rsid w:val="00A21E6D"/>
    <w:rPr>
      <w:rFonts w:ascii="Courier New" w:eastAsia="Batang" w:hAnsi="Courier New"/>
      <w:lang w:val="nb-NO" w:eastAsia="en-US" w:bidi="ar-SA"/>
    </w:rPr>
  </w:style>
  <w:style w:type="character" w:customStyle="1" w:styleId="CharChar101">
    <w:name w:val="Char Char101"/>
    <w:semiHidden/>
    <w:qFormat/>
    <w:rsid w:val="00A21E6D"/>
    <w:rPr>
      <w:rFonts w:ascii="Times New Roman" w:hAnsi="Times New Roman"/>
      <w:lang w:val="en-GB" w:eastAsia="en-US"/>
    </w:rPr>
  </w:style>
  <w:style w:type="character" w:customStyle="1" w:styleId="CharChar91">
    <w:name w:val="Char Char91"/>
    <w:semiHidden/>
    <w:qFormat/>
    <w:rsid w:val="00A21E6D"/>
    <w:rPr>
      <w:rFonts w:ascii="Tahoma" w:hAnsi="Tahoma" w:cs="Tahoma"/>
      <w:sz w:val="16"/>
      <w:szCs w:val="16"/>
      <w:lang w:val="en-GB" w:eastAsia="en-US"/>
    </w:rPr>
  </w:style>
  <w:style w:type="character" w:customStyle="1" w:styleId="CharChar81">
    <w:name w:val="Char Char81"/>
    <w:semiHidden/>
    <w:qFormat/>
    <w:rsid w:val="00A21E6D"/>
    <w:rPr>
      <w:rFonts w:ascii="Times New Roman" w:hAnsi="Times New Roman"/>
      <w:b/>
      <w:bCs/>
      <w:lang w:val="en-GB" w:eastAsia="en-US"/>
    </w:rPr>
  </w:style>
  <w:style w:type="paragraph" w:customStyle="1" w:styleId="23">
    <w:name w:val="修订2"/>
    <w:hidden/>
    <w:uiPriority w:val="99"/>
    <w:semiHidden/>
    <w:qFormat/>
    <w:rsid w:val="00A21E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1E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1E6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1E6D"/>
    <w:rPr>
      <w:rFonts w:ascii="Arial" w:hAnsi="Arial"/>
      <w:sz w:val="36"/>
      <w:lang w:val="en-GB" w:eastAsia="en-US" w:bidi="ar-SA"/>
    </w:rPr>
  </w:style>
  <w:style w:type="character" w:customStyle="1" w:styleId="CharChar281">
    <w:name w:val="Char Char281"/>
    <w:qFormat/>
    <w:rsid w:val="00A21E6D"/>
    <w:rPr>
      <w:rFonts w:ascii="Arial" w:hAnsi="Arial"/>
      <w:sz w:val="32"/>
      <w:lang w:val="en-GB"/>
    </w:rPr>
  </w:style>
  <w:style w:type="paragraph" w:customStyle="1" w:styleId="CharChar241">
    <w:name w:val="Char Char241"/>
    <w:basedOn w:val="Normal"/>
    <w:semiHidden/>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1E6D"/>
  </w:style>
  <w:style w:type="numbering" w:customStyle="1" w:styleId="NoList3">
    <w:name w:val="No List3"/>
    <w:next w:val="NoList"/>
    <w:uiPriority w:val="99"/>
    <w:semiHidden/>
    <w:unhideWhenUsed/>
    <w:rsid w:val="00A21E6D"/>
  </w:style>
  <w:style w:type="numbering" w:customStyle="1" w:styleId="NoList11">
    <w:name w:val="No List11"/>
    <w:next w:val="NoList"/>
    <w:uiPriority w:val="99"/>
    <w:semiHidden/>
    <w:unhideWhenUsed/>
    <w:rsid w:val="00A21E6D"/>
  </w:style>
  <w:style w:type="numbering" w:customStyle="1" w:styleId="NoList4">
    <w:name w:val="No List4"/>
    <w:next w:val="NoList"/>
    <w:uiPriority w:val="99"/>
    <w:semiHidden/>
    <w:unhideWhenUsed/>
    <w:rsid w:val="00A21E6D"/>
  </w:style>
  <w:style w:type="numbering" w:customStyle="1" w:styleId="NoList5">
    <w:name w:val="No List5"/>
    <w:next w:val="NoList"/>
    <w:uiPriority w:val="99"/>
    <w:semiHidden/>
    <w:unhideWhenUsed/>
    <w:rsid w:val="00A21E6D"/>
  </w:style>
  <w:style w:type="numbering" w:customStyle="1" w:styleId="NoList111">
    <w:name w:val="No List111"/>
    <w:next w:val="NoList"/>
    <w:uiPriority w:val="99"/>
    <w:semiHidden/>
    <w:unhideWhenUsed/>
    <w:rsid w:val="00A21E6D"/>
  </w:style>
  <w:style w:type="numbering" w:customStyle="1" w:styleId="NoList21">
    <w:name w:val="No List21"/>
    <w:next w:val="NoList"/>
    <w:uiPriority w:val="99"/>
    <w:semiHidden/>
    <w:unhideWhenUsed/>
    <w:rsid w:val="00A21E6D"/>
  </w:style>
  <w:style w:type="numbering" w:customStyle="1" w:styleId="NoList31">
    <w:name w:val="No List31"/>
    <w:next w:val="NoList"/>
    <w:uiPriority w:val="99"/>
    <w:semiHidden/>
    <w:unhideWhenUsed/>
    <w:rsid w:val="00A21E6D"/>
  </w:style>
  <w:style w:type="numbering" w:customStyle="1" w:styleId="NoList41">
    <w:name w:val="No List41"/>
    <w:next w:val="NoList"/>
    <w:uiPriority w:val="99"/>
    <w:semiHidden/>
    <w:unhideWhenUsed/>
    <w:rsid w:val="00A21E6D"/>
  </w:style>
  <w:style w:type="numbering" w:customStyle="1" w:styleId="NoList6">
    <w:name w:val="No List6"/>
    <w:next w:val="NoList"/>
    <w:uiPriority w:val="99"/>
    <w:semiHidden/>
    <w:unhideWhenUsed/>
    <w:rsid w:val="00A21E6D"/>
  </w:style>
  <w:style w:type="character" w:styleId="Emphasis">
    <w:name w:val="Emphasis"/>
    <w:uiPriority w:val="20"/>
    <w:qFormat/>
    <w:rsid w:val="00A21E6D"/>
    <w:rPr>
      <w:i/>
      <w:iCs/>
    </w:rPr>
  </w:style>
  <w:style w:type="numbering" w:customStyle="1" w:styleId="NoList7">
    <w:name w:val="No List7"/>
    <w:next w:val="NoList"/>
    <w:uiPriority w:val="99"/>
    <w:semiHidden/>
    <w:unhideWhenUsed/>
    <w:rsid w:val="00A21E6D"/>
  </w:style>
  <w:style w:type="table" w:customStyle="1" w:styleId="TableGrid12">
    <w:name w:val="Table Grid12"/>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1E6D"/>
  </w:style>
  <w:style w:type="table" w:customStyle="1" w:styleId="TableGrid111">
    <w:name w:val="Table Grid1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21E6D"/>
    <w:rPr>
      <w:color w:val="808080"/>
      <w:shd w:val="clear" w:color="auto" w:fill="E6E6E6"/>
    </w:rPr>
  </w:style>
  <w:style w:type="numbering" w:customStyle="1" w:styleId="NoList22">
    <w:name w:val="No List22"/>
    <w:next w:val="NoList"/>
    <w:uiPriority w:val="99"/>
    <w:semiHidden/>
    <w:unhideWhenUsed/>
    <w:rsid w:val="00A21E6D"/>
  </w:style>
  <w:style w:type="numbering" w:customStyle="1" w:styleId="NoList32">
    <w:name w:val="No List32"/>
    <w:next w:val="NoList"/>
    <w:uiPriority w:val="99"/>
    <w:semiHidden/>
    <w:unhideWhenUsed/>
    <w:rsid w:val="00A21E6D"/>
  </w:style>
  <w:style w:type="paragraph" w:customStyle="1" w:styleId="aria">
    <w:name w:val="aria"/>
    <w:basedOn w:val="Normal"/>
    <w:qFormat/>
    <w:rsid w:val="00A21E6D"/>
    <w:pPr>
      <w:keepNext/>
      <w:keepLines/>
      <w:spacing w:after="0"/>
      <w:jc w:val="both"/>
    </w:pPr>
    <w:rPr>
      <w:rFonts w:ascii="Arial" w:eastAsia="SimSun" w:hAnsi="Arial"/>
      <w:sz w:val="18"/>
      <w:szCs w:val="18"/>
    </w:rPr>
  </w:style>
  <w:style w:type="paragraph" w:customStyle="1" w:styleId="font5">
    <w:name w:val="font5"/>
    <w:basedOn w:val="Normal"/>
    <w:qFormat/>
    <w:rsid w:val="00A21E6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21E6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21E6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21E6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21E6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21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21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21E6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21E6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21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21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21E6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21E6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21E6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A21E6D"/>
    <w:rPr>
      <w:rFonts w:ascii="Times New Roman" w:hAnsi="Times New Roman"/>
      <w:lang w:val="en-GB" w:eastAsia="en-US"/>
    </w:rPr>
  </w:style>
  <w:style w:type="character" w:customStyle="1" w:styleId="font4">
    <w:name w:val="font4"/>
    <w:basedOn w:val="DefaultParagraphFont"/>
    <w:qFormat/>
    <w:rsid w:val="00A21E6D"/>
  </w:style>
  <w:style w:type="character" w:customStyle="1" w:styleId="FooterChar1">
    <w:name w:val="Footer Char1"/>
    <w:aliases w:val="footer odd Char1,footer Char1,fo Char1,pie de página Char1"/>
    <w:semiHidden/>
    <w:qFormat/>
    <w:rsid w:val="00A21E6D"/>
    <w:rPr>
      <w:rFonts w:ascii="Times New Roman" w:hAnsi="Times New Roman"/>
      <w:lang w:val="en-GB"/>
    </w:rPr>
  </w:style>
  <w:style w:type="paragraph" w:customStyle="1" w:styleId="CharChar5">
    <w:name w:val="Char Char5"/>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1E6D"/>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A21E6D"/>
    <w:rPr>
      <w:rFonts w:ascii="Arial" w:eastAsia="SimSun" w:hAnsi="Arial" w:cs="Arial"/>
      <w:color w:val="0000FF"/>
      <w:kern w:val="2"/>
      <w:lang w:val="en-US" w:eastAsia="zh-CN" w:bidi="ar-SA"/>
    </w:rPr>
  </w:style>
  <w:style w:type="paragraph" w:styleId="BlockText">
    <w:name w:val="Block Text"/>
    <w:basedOn w:val="Normal"/>
    <w:qFormat/>
    <w:rsid w:val="00A21E6D"/>
    <w:pPr>
      <w:spacing w:after="120"/>
      <w:ind w:left="1440" w:right="1440"/>
    </w:pPr>
    <w:rPr>
      <w:rFonts w:eastAsia="MS Mincho"/>
    </w:rPr>
  </w:style>
  <w:style w:type="table" w:customStyle="1" w:styleId="TableGrid5">
    <w:name w:val="Table Grid5"/>
    <w:basedOn w:val="TableNormal"/>
    <w:next w:val="TableGrid"/>
    <w:uiPriority w:val="39"/>
    <w:qFormat/>
    <w:rsid w:val="00A21E6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A21E6D"/>
    <w:rPr>
      <w:rFonts w:ascii="Tahoma" w:eastAsia="MS Mincho" w:hAnsi="Tahoma" w:cs="Tahoma"/>
      <w:sz w:val="16"/>
      <w:szCs w:val="16"/>
      <w:lang w:eastAsia="ko-KR"/>
    </w:rPr>
  </w:style>
  <w:style w:type="paragraph" w:customStyle="1" w:styleId="Table0">
    <w:name w:val="Table"/>
    <w:basedOn w:val="Normal"/>
    <w:link w:val="Table1"/>
    <w:qFormat/>
    <w:rsid w:val="00A21E6D"/>
    <w:pPr>
      <w:jc w:val="center"/>
    </w:pPr>
    <w:rPr>
      <w:rFonts w:ascii="Arial" w:eastAsia="SimSun" w:hAnsi="Arial" w:cs="Arial"/>
      <w:b/>
    </w:rPr>
  </w:style>
  <w:style w:type="character" w:customStyle="1" w:styleId="Table1">
    <w:name w:val="Table (文字)"/>
    <w:link w:val="Table0"/>
    <w:qFormat/>
    <w:rsid w:val="00A21E6D"/>
    <w:rPr>
      <w:rFonts w:ascii="Arial" w:eastAsia="SimSun" w:hAnsi="Arial" w:cs="Arial"/>
      <w:b/>
      <w:lang w:val="en-GB" w:eastAsia="en-US"/>
    </w:rPr>
  </w:style>
  <w:style w:type="character" w:customStyle="1" w:styleId="PLChar">
    <w:name w:val="PL Char"/>
    <w:link w:val="PL"/>
    <w:qFormat/>
    <w:rsid w:val="00A21E6D"/>
    <w:rPr>
      <w:rFonts w:ascii="Courier New" w:hAnsi="Courier New"/>
      <w:noProof/>
      <w:sz w:val="16"/>
      <w:lang w:val="en-GB" w:eastAsia="en-US"/>
    </w:rPr>
  </w:style>
  <w:style w:type="paragraph" w:customStyle="1" w:styleId="ColorfulList-Accent11">
    <w:name w:val="Colorful List - Accent 11"/>
    <w:basedOn w:val="Normal"/>
    <w:uiPriority w:val="34"/>
    <w:qFormat/>
    <w:rsid w:val="00A21E6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21E6D"/>
    <w:rPr>
      <w:rFonts w:ascii="Times New Roman" w:eastAsia="Batang" w:hAnsi="Times New Roman"/>
      <w:lang w:val="en-GB" w:eastAsia="en-US"/>
    </w:rPr>
  </w:style>
  <w:style w:type="numbering" w:customStyle="1" w:styleId="NoList42">
    <w:name w:val="No List42"/>
    <w:next w:val="NoList"/>
    <w:uiPriority w:val="99"/>
    <w:semiHidden/>
    <w:unhideWhenUsed/>
    <w:rsid w:val="00A21E6D"/>
  </w:style>
  <w:style w:type="numbering" w:customStyle="1" w:styleId="NoList51">
    <w:name w:val="No List51"/>
    <w:next w:val="NoList"/>
    <w:uiPriority w:val="99"/>
    <w:semiHidden/>
    <w:unhideWhenUsed/>
    <w:rsid w:val="00A21E6D"/>
  </w:style>
  <w:style w:type="numbering" w:customStyle="1" w:styleId="NoList211">
    <w:name w:val="No List211"/>
    <w:next w:val="NoList"/>
    <w:uiPriority w:val="99"/>
    <w:semiHidden/>
    <w:unhideWhenUsed/>
    <w:rsid w:val="00A21E6D"/>
  </w:style>
  <w:style w:type="numbering" w:customStyle="1" w:styleId="NoList311">
    <w:name w:val="No List311"/>
    <w:next w:val="NoList"/>
    <w:uiPriority w:val="99"/>
    <w:semiHidden/>
    <w:unhideWhenUsed/>
    <w:rsid w:val="00A21E6D"/>
  </w:style>
  <w:style w:type="numbering" w:customStyle="1" w:styleId="NoList411">
    <w:name w:val="No List411"/>
    <w:next w:val="NoList"/>
    <w:uiPriority w:val="99"/>
    <w:semiHidden/>
    <w:unhideWhenUsed/>
    <w:rsid w:val="00A21E6D"/>
  </w:style>
  <w:style w:type="numbering" w:customStyle="1" w:styleId="NoList61">
    <w:name w:val="No List61"/>
    <w:next w:val="NoList"/>
    <w:uiPriority w:val="99"/>
    <w:semiHidden/>
    <w:unhideWhenUsed/>
    <w:rsid w:val="00A21E6D"/>
  </w:style>
  <w:style w:type="table" w:customStyle="1" w:styleId="TableGrid41">
    <w:name w:val="Table Grid41"/>
    <w:basedOn w:val="TableNormal"/>
    <w:next w:val="TableGrid"/>
    <w:qFormat/>
    <w:rsid w:val="00A21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1E6D"/>
  </w:style>
  <w:style w:type="numbering" w:customStyle="1" w:styleId="NoList1111">
    <w:name w:val="No List1111"/>
    <w:next w:val="NoList"/>
    <w:uiPriority w:val="99"/>
    <w:semiHidden/>
    <w:unhideWhenUsed/>
    <w:rsid w:val="00A21E6D"/>
  </w:style>
  <w:style w:type="numbering" w:customStyle="1" w:styleId="NoList71">
    <w:name w:val="No List71"/>
    <w:next w:val="NoList"/>
    <w:uiPriority w:val="99"/>
    <w:semiHidden/>
    <w:unhideWhenUsed/>
    <w:rsid w:val="00A21E6D"/>
  </w:style>
  <w:style w:type="table" w:customStyle="1" w:styleId="TableGrid121">
    <w:name w:val="Table Grid12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1E6D"/>
  </w:style>
  <w:style w:type="table" w:customStyle="1" w:styleId="TableGrid1111">
    <w:name w:val="Table Grid11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1E6D"/>
  </w:style>
  <w:style w:type="numbering" w:customStyle="1" w:styleId="NoList321">
    <w:name w:val="No List321"/>
    <w:next w:val="NoList"/>
    <w:uiPriority w:val="99"/>
    <w:semiHidden/>
    <w:unhideWhenUsed/>
    <w:rsid w:val="00A21E6D"/>
  </w:style>
  <w:style w:type="paragraph" w:styleId="NoteHeading">
    <w:name w:val="Note Heading"/>
    <w:basedOn w:val="Normal"/>
    <w:next w:val="Normal"/>
    <w:link w:val="NoteHeadingChar"/>
    <w:qFormat/>
    <w:rsid w:val="00A21E6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21E6D"/>
    <w:rPr>
      <w:rFonts w:ascii="Times New Roman" w:eastAsia="MS Mincho" w:hAnsi="Times New Roman"/>
      <w:lang w:val="en-GB" w:eastAsia="zh-CN"/>
    </w:rPr>
  </w:style>
  <w:style w:type="character" w:customStyle="1" w:styleId="1a">
    <w:name w:val="不明显参考1"/>
    <w:uiPriority w:val="31"/>
    <w:qFormat/>
    <w:rsid w:val="00A21E6D"/>
    <w:rPr>
      <w:smallCaps/>
      <w:color w:val="5A5A5A"/>
    </w:rPr>
  </w:style>
  <w:style w:type="paragraph" w:customStyle="1" w:styleId="114">
    <w:name w:val="修订11"/>
    <w:hidden/>
    <w:semiHidden/>
    <w:qFormat/>
    <w:rsid w:val="00A21E6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21E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21E6D"/>
    <w:rPr>
      <w:rFonts w:ascii="Times New Roman" w:hAnsi="Times New Roman"/>
      <w:lang w:val="en-GB"/>
    </w:rPr>
  </w:style>
  <w:style w:type="character" w:customStyle="1" w:styleId="EXCar">
    <w:name w:val="EX Car"/>
    <w:qFormat/>
    <w:rsid w:val="00A21E6D"/>
    <w:rPr>
      <w:lang w:val="en-GB" w:eastAsia="en-US"/>
    </w:rPr>
  </w:style>
  <w:style w:type="character" w:customStyle="1" w:styleId="B4Char">
    <w:name w:val="B4 Char"/>
    <w:link w:val="B4"/>
    <w:qFormat/>
    <w:rsid w:val="00A21E6D"/>
    <w:rPr>
      <w:rFonts w:ascii="Times New Roman" w:hAnsi="Times New Roman"/>
      <w:lang w:val="en-GB" w:eastAsia="en-US"/>
    </w:rPr>
  </w:style>
  <w:style w:type="character" w:customStyle="1" w:styleId="1b">
    <w:name w:val="明显强调1"/>
    <w:uiPriority w:val="21"/>
    <w:qFormat/>
    <w:rsid w:val="00A21E6D"/>
    <w:rPr>
      <w:b/>
      <w:bCs/>
      <w:i/>
      <w:iCs/>
      <w:color w:val="4F81BD"/>
    </w:rPr>
  </w:style>
  <w:style w:type="paragraph" w:customStyle="1" w:styleId="B6">
    <w:name w:val="B6"/>
    <w:basedOn w:val="B5"/>
    <w:link w:val="B6Char"/>
    <w:qFormat/>
    <w:rsid w:val="00A21E6D"/>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21E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21E6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21E6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21E6D"/>
    <w:rPr>
      <w:rFonts w:ascii="Times New Roman" w:hAnsi="Times New Roman"/>
      <w:color w:val="FF0000"/>
      <w:lang w:val="en-GB" w:eastAsia="en-US"/>
    </w:rPr>
  </w:style>
  <w:style w:type="character" w:customStyle="1" w:styleId="B5Char">
    <w:name w:val="B5 Char"/>
    <w:link w:val="B5"/>
    <w:qFormat/>
    <w:rsid w:val="00A21E6D"/>
    <w:rPr>
      <w:rFonts w:ascii="Times New Roman" w:hAnsi="Times New Roman"/>
      <w:lang w:val="en-GB" w:eastAsia="en-US"/>
    </w:rPr>
  </w:style>
  <w:style w:type="character" w:customStyle="1" w:styleId="HeadingChar">
    <w:name w:val="Heading Char"/>
    <w:qFormat/>
    <w:rsid w:val="00A21E6D"/>
    <w:rPr>
      <w:rFonts w:ascii="Arial" w:eastAsia="SimSun" w:hAnsi="Arial"/>
      <w:b/>
      <w:sz w:val="22"/>
    </w:rPr>
  </w:style>
  <w:style w:type="character" w:customStyle="1" w:styleId="B6Char">
    <w:name w:val="B6 Char"/>
    <w:link w:val="B6"/>
    <w:qFormat/>
    <w:rsid w:val="00A21E6D"/>
    <w:rPr>
      <w:rFonts w:ascii="Times New Roman" w:hAnsi="Times New Roman"/>
      <w:lang w:val="en-GB" w:eastAsia="zh-CN"/>
    </w:rPr>
  </w:style>
  <w:style w:type="table" w:customStyle="1" w:styleId="TableStyle1">
    <w:name w:val="Table Style1"/>
    <w:basedOn w:val="TableNormal"/>
    <w:qFormat/>
    <w:rsid w:val="00A21E6D"/>
    <w:rPr>
      <w:rFonts w:ascii="Times New Roman" w:eastAsia="MS Mincho" w:hAnsi="Times New Roman"/>
      <w:lang w:val="en-US" w:eastAsia="en-US"/>
    </w:rPr>
    <w:tblPr/>
  </w:style>
  <w:style w:type="paragraph" w:customStyle="1" w:styleId="tal1">
    <w:name w:val="tal"/>
    <w:basedOn w:val="Normal"/>
    <w:qFormat/>
    <w:rsid w:val="00A21E6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A21E6D"/>
    <w:rPr>
      <w:rFonts w:ascii="Times New Roman" w:eastAsia="Batang" w:hAnsi="Times New Roman"/>
      <w:lang w:val="en-GB" w:eastAsia="en-US"/>
    </w:rPr>
  </w:style>
  <w:style w:type="paragraph" w:customStyle="1" w:styleId="a5">
    <w:name w:val="変更箇所"/>
    <w:hidden/>
    <w:semiHidden/>
    <w:qFormat/>
    <w:rsid w:val="00A21E6D"/>
    <w:rPr>
      <w:rFonts w:ascii="Times New Roman" w:eastAsia="MS Mincho" w:hAnsi="Times New Roman"/>
      <w:lang w:val="en-GB" w:eastAsia="en-US"/>
    </w:rPr>
  </w:style>
  <w:style w:type="paragraph" w:customStyle="1" w:styleId="NB2">
    <w:name w:val="NB2"/>
    <w:basedOn w:val="ZG"/>
    <w:qFormat/>
    <w:rsid w:val="00A21E6D"/>
    <w:pPr>
      <w:framePr w:wrap="notBeside"/>
    </w:pPr>
    <w:rPr>
      <w:noProof w:val="0"/>
      <w:lang w:val="en-US" w:eastAsia="ko-KR"/>
    </w:rPr>
  </w:style>
  <w:style w:type="paragraph" w:customStyle="1" w:styleId="tableentry">
    <w:name w:val="table entry"/>
    <w:basedOn w:val="Normal"/>
    <w:qFormat/>
    <w:rsid w:val="00A21E6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21E6D"/>
    <w:rPr>
      <w:rFonts w:ascii="Times New Roman" w:hAnsi="Times New Roman"/>
      <w:color w:val="FF0000"/>
      <w:lang w:val="en-GB" w:eastAsia="en-US"/>
    </w:rPr>
  </w:style>
  <w:style w:type="table" w:customStyle="1" w:styleId="TableGrid6">
    <w:name w:val="Table Grid6"/>
    <w:basedOn w:val="TableNormal"/>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21E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21E6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21E6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21E6D"/>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A21E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21E6D"/>
  </w:style>
  <w:style w:type="table" w:customStyle="1" w:styleId="TableGrid9">
    <w:name w:val="Table Grid9"/>
    <w:basedOn w:val="TableNormal"/>
    <w:next w:val="TableGrid"/>
    <w:qFormat/>
    <w:rsid w:val="00A21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21E6D"/>
    <w:rPr>
      <w:b/>
      <w:bCs/>
      <w:i/>
      <w:iCs/>
      <w:color w:val="4F81BD"/>
    </w:rPr>
  </w:style>
  <w:style w:type="table" w:customStyle="1" w:styleId="TableGrid13">
    <w:name w:val="Table Grid13"/>
    <w:basedOn w:val="TableNormal"/>
    <w:next w:val="TableGrid"/>
    <w:uiPriority w:val="39"/>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21E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21E6D"/>
    <w:rPr>
      <w:b/>
      <w:lang w:val="en-GB" w:eastAsia="en-US" w:bidi="ar-SA"/>
    </w:rPr>
  </w:style>
  <w:style w:type="table" w:customStyle="1" w:styleId="TableGrid22">
    <w:name w:val="Table Grid22"/>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21E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1E6D"/>
    <w:rPr>
      <w:rFonts w:ascii="Courier New" w:eastAsia="MS Mincho" w:hAnsi="Courier New"/>
      <w:lang w:val="en-GB" w:eastAsia="x-none"/>
    </w:rPr>
  </w:style>
  <w:style w:type="numbering" w:customStyle="1" w:styleId="NoList13">
    <w:name w:val="No List13"/>
    <w:next w:val="NoList"/>
    <w:uiPriority w:val="99"/>
    <w:semiHidden/>
    <w:unhideWhenUsed/>
    <w:rsid w:val="00A21E6D"/>
  </w:style>
  <w:style w:type="numbering" w:customStyle="1" w:styleId="NoList23">
    <w:name w:val="No List23"/>
    <w:next w:val="NoList"/>
    <w:uiPriority w:val="99"/>
    <w:semiHidden/>
    <w:unhideWhenUsed/>
    <w:rsid w:val="00A21E6D"/>
  </w:style>
  <w:style w:type="table" w:customStyle="1" w:styleId="TableGrid42">
    <w:name w:val="Table Grid42"/>
    <w:basedOn w:val="TableNormal"/>
    <w:next w:val="TableGrid"/>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1E6D"/>
  </w:style>
  <w:style w:type="table" w:customStyle="1" w:styleId="TableGrid51">
    <w:name w:val="Table Grid51"/>
    <w:basedOn w:val="TableNormal"/>
    <w:next w:val="TableGrid"/>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21E6D"/>
  </w:style>
  <w:style w:type="table" w:customStyle="1" w:styleId="TableGrid61">
    <w:name w:val="Table Grid61"/>
    <w:basedOn w:val="TableNormal"/>
    <w:next w:val="TableGrid"/>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21E6D"/>
  </w:style>
  <w:style w:type="numbering" w:customStyle="1" w:styleId="NoList62">
    <w:name w:val="No List62"/>
    <w:next w:val="NoList"/>
    <w:uiPriority w:val="99"/>
    <w:semiHidden/>
    <w:unhideWhenUsed/>
    <w:rsid w:val="00A21E6D"/>
  </w:style>
  <w:style w:type="numbering" w:customStyle="1" w:styleId="NoList72">
    <w:name w:val="No List72"/>
    <w:next w:val="NoList"/>
    <w:uiPriority w:val="99"/>
    <w:semiHidden/>
    <w:unhideWhenUsed/>
    <w:rsid w:val="00A21E6D"/>
  </w:style>
  <w:style w:type="numbering" w:customStyle="1" w:styleId="NoList81">
    <w:name w:val="No List81"/>
    <w:next w:val="NoList"/>
    <w:uiPriority w:val="99"/>
    <w:semiHidden/>
    <w:unhideWhenUsed/>
    <w:rsid w:val="00A21E6D"/>
  </w:style>
  <w:style w:type="table" w:customStyle="1" w:styleId="TableGrid71">
    <w:name w:val="Table Grid71"/>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1E6D"/>
  </w:style>
  <w:style w:type="table" w:customStyle="1" w:styleId="TableGrid81">
    <w:name w:val="Table Grid81"/>
    <w:basedOn w:val="TableNormal"/>
    <w:next w:val="TableGrid"/>
    <w:uiPriority w:val="39"/>
    <w:qFormat/>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1E6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1E6D"/>
  </w:style>
  <w:style w:type="numbering" w:customStyle="1" w:styleId="NoList212">
    <w:name w:val="No List212"/>
    <w:next w:val="NoList"/>
    <w:uiPriority w:val="99"/>
    <w:semiHidden/>
    <w:unhideWhenUsed/>
    <w:rsid w:val="00A21E6D"/>
  </w:style>
  <w:style w:type="table" w:customStyle="1" w:styleId="TableGrid411">
    <w:name w:val="Table Grid411"/>
    <w:basedOn w:val="TableNormal"/>
    <w:next w:val="TableGrid"/>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1E6D"/>
  </w:style>
  <w:style w:type="numbering" w:customStyle="1" w:styleId="NoList412">
    <w:name w:val="No List412"/>
    <w:next w:val="NoList"/>
    <w:uiPriority w:val="99"/>
    <w:semiHidden/>
    <w:unhideWhenUsed/>
    <w:rsid w:val="00A21E6D"/>
  </w:style>
  <w:style w:type="numbering" w:customStyle="1" w:styleId="NoList511">
    <w:name w:val="No List511"/>
    <w:next w:val="NoList"/>
    <w:uiPriority w:val="99"/>
    <w:semiHidden/>
    <w:unhideWhenUsed/>
    <w:rsid w:val="00A21E6D"/>
  </w:style>
  <w:style w:type="numbering" w:customStyle="1" w:styleId="NoList611">
    <w:name w:val="No List611"/>
    <w:next w:val="NoList"/>
    <w:uiPriority w:val="99"/>
    <w:semiHidden/>
    <w:unhideWhenUsed/>
    <w:rsid w:val="00A21E6D"/>
  </w:style>
  <w:style w:type="numbering" w:customStyle="1" w:styleId="NoList711">
    <w:name w:val="No List711"/>
    <w:next w:val="NoList"/>
    <w:uiPriority w:val="99"/>
    <w:semiHidden/>
    <w:unhideWhenUsed/>
    <w:rsid w:val="00A21E6D"/>
  </w:style>
  <w:style w:type="numbering" w:customStyle="1" w:styleId="NoList811">
    <w:name w:val="No List811"/>
    <w:next w:val="NoList"/>
    <w:uiPriority w:val="99"/>
    <w:semiHidden/>
    <w:unhideWhenUsed/>
    <w:rsid w:val="00A21E6D"/>
  </w:style>
  <w:style w:type="numbering" w:customStyle="1" w:styleId="NoList91">
    <w:name w:val="No List91"/>
    <w:next w:val="NoList"/>
    <w:uiPriority w:val="99"/>
    <w:semiHidden/>
    <w:unhideWhenUsed/>
    <w:rsid w:val="00A21E6D"/>
  </w:style>
  <w:style w:type="table" w:customStyle="1" w:styleId="TableGrid76">
    <w:name w:val="Table Grid76"/>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1E6D"/>
  </w:style>
  <w:style w:type="paragraph" w:customStyle="1" w:styleId="Figuretitle0">
    <w:name w:val="Figure_title"/>
    <w:basedOn w:val="Normal"/>
    <w:next w:val="Normal"/>
    <w:qFormat/>
    <w:rsid w:val="00A21E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A21E6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A21E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21E6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A21E6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A21E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1E6D"/>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21E6D"/>
    <w:pPr>
      <w:suppressAutoHyphens/>
      <w:autoSpaceDN w:val="0"/>
      <w:spacing w:after="0"/>
      <w:jc w:val="both"/>
    </w:pPr>
    <w:rPr>
      <w:rFonts w:eastAsia="Batang"/>
    </w:rPr>
  </w:style>
  <w:style w:type="numbering" w:customStyle="1" w:styleId="LFO19">
    <w:name w:val="LFO19"/>
    <w:basedOn w:val="NoList"/>
    <w:rsid w:val="00A21E6D"/>
    <w:pPr>
      <w:numPr>
        <w:numId w:val="15"/>
      </w:numPr>
    </w:pPr>
  </w:style>
  <w:style w:type="paragraph" w:customStyle="1" w:styleId="enumlev3">
    <w:name w:val="enumlev3"/>
    <w:basedOn w:val="enumlev2"/>
    <w:qFormat/>
    <w:rsid w:val="00A21E6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A21E6D"/>
  </w:style>
  <w:style w:type="paragraph" w:customStyle="1" w:styleId="tah1">
    <w:name w:val="tah"/>
    <w:basedOn w:val="Normal"/>
    <w:qFormat/>
    <w:rsid w:val="00A21E6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1E6D"/>
  </w:style>
  <w:style w:type="paragraph" w:customStyle="1" w:styleId="TdocHeader2">
    <w:name w:val="Tdoc_Header_2"/>
    <w:basedOn w:val="Normal"/>
    <w:qFormat/>
    <w:rsid w:val="00A21E6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1E6D"/>
  </w:style>
  <w:style w:type="numbering" w:customStyle="1" w:styleId="LFO191">
    <w:name w:val="LFO191"/>
    <w:basedOn w:val="NoList"/>
    <w:rsid w:val="00A21E6D"/>
  </w:style>
  <w:style w:type="table" w:customStyle="1" w:styleId="TableGrid122">
    <w:name w:val="Table Grid122"/>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1E6D"/>
  </w:style>
  <w:style w:type="numbering" w:customStyle="1" w:styleId="NoList1112">
    <w:name w:val="No List1112"/>
    <w:next w:val="NoList"/>
    <w:uiPriority w:val="99"/>
    <w:semiHidden/>
    <w:unhideWhenUsed/>
    <w:rsid w:val="00A21E6D"/>
  </w:style>
  <w:style w:type="table" w:customStyle="1" w:styleId="TableGrid221">
    <w:name w:val="Table Grid221"/>
    <w:basedOn w:val="TableNormal"/>
    <w:next w:val="TableGrid"/>
    <w:uiPriority w:val="39"/>
    <w:qFormat/>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1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1E6D"/>
    <w:pPr>
      <w:keepNext/>
      <w:keepLines/>
      <w:spacing w:after="0"/>
      <w:ind w:left="851" w:hanging="851"/>
    </w:pPr>
    <w:rPr>
      <w:rFonts w:ascii="Arial" w:hAnsi="Arial"/>
      <w:sz w:val="18"/>
    </w:rPr>
  </w:style>
  <w:style w:type="numbering" w:customStyle="1" w:styleId="122">
    <w:name w:val="无列表12"/>
    <w:next w:val="NoList"/>
    <w:semiHidden/>
    <w:rsid w:val="00A21E6D"/>
  </w:style>
  <w:style w:type="numbering" w:customStyle="1" w:styleId="123">
    <w:name w:val="リストなし12"/>
    <w:next w:val="NoList"/>
    <w:uiPriority w:val="99"/>
    <w:semiHidden/>
    <w:unhideWhenUsed/>
    <w:rsid w:val="00A21E6D"/>
  </w:style>
  <w:style w:type="numbering" w:customStyle="1" w:styleId="1120">
    <w:name w:val="无列表112"/>
    <w:next w:val="NoList"/>
    <w:semiHidden/>
    <w:rsid w:val="00A21E6D"/>
  </w:style>
  <w:style w:type="numbering" w:customStyle="1" w:styleId="1111">
    <w:name w:val="リストなし111"/>
    <w:next w:val="NoList"/>
    <w:uiPriority w:val="99"/>
    <w:semiHidden/>
    <w:unhideWhenUsed/>
    <w:rsid w:val="00A21E6D"/>
  </w:style>
  <w:style w:type="numbering" w:customStyle="1" w:styleId="NoList222">
    <w:name w:val="No List222"/>
    <w:next w:val="NoList"/>
    <w:uiPriority w:val="99"/>
    <w:semiHidden/>
    <w:unhideWhenUsed/>
    <w:rsid w:val="00A21E6D"/>
  </w:style>
  <w:style w:type="numbering" w:customStyle="1" w:styleId="NoList322">
    <w:name w:val="No List322"/>
    <w:next w:val="NoList"/>
    <w:uiPriority w:val="99"/>
    <w:semiHidden/>
    <w:unhideWhenUsed/>
    <w:rsid w:val="00A21E6D"/>
  </w:style>
  <w:style w:type="numbering" w:customStyle="1" w:styleId="NoList421">
    <w:name w:val="No List421"/>
    <w:next w:val="NoList"/>
    <w:uiPriority w:val="99"/>
    <w:semiHidden/>
    <w:unhideWhenUsed/>
    <w:rsid w:val="00A21E6D"/>
  </w:style>
  <w:style w:type="numbering" w:customStyle="1" w:styleId="NoList2111">
    <w:name w:val="No List2111"/>
    <w:next w:val="NoList"/>
    <w:uiPriority w:val="99"/>
    <w:semiHidden/>
    <w:unhideWhenUsed/>
    <w:rsid w:val="00A21E6D"/>
  </w:style>
  <w:style w:type="numbering" w:customStyle="1" w:styleId="NoList3111">
    <w:name w:val="No List3111"/>
    <w:next w:val="NoList"/>
    <w:uiPriority w:val="99"/>
    <w:semiHidden/>
    <w:unhideWhenUsed/>
    <w:rsid w:val="00A21E6D"/>
  </w:style>
  <w:style w:type="numbering" w:customStyle="1" w:styleId="NoList4111">
    <w:name w:val="No List4111"/>
    <w:next w:val="NoList"/>
    <w:uiPriority w:val="99"/>
    <w:semiHidden/>
    <w:unhideWhenUsed/>
    <w:rsid w:val="00A21E6D"/>
  </w:style>
  <w:style w:type="numbering" w:customStyle="1" w:styleId="11110">
    <w:name w:val="无列表1111"/>
    <w:next w:val="NoList"/>
    <w:semiHidden/>
    <w:rsid w:val="00A21E6D"/>
  </w:style>
  <w:style w:type="numbering" w:customStyle="1" w:styleId="NoList11111">
    <w:name w:val="No List11111"/>
    <w:next w:val="NoList"/>
    <w:uiPriority w:val="99"/>
    <w:semiHidden/>
    <w:unhideWhenUsed/>
    <w:rsid w:val="00A21E6D"/>
  </w:style>
  <w:style w:type="numbering" w:customStyle="1" w:styleId="NoList1211">
    <w:name w:val="No List1211"/>
    <w:next w:val="NoList"/>
    <w:uiPriority w:val="99"/>
    <w:semiHidden/>
    <w:unhideWhenUsed/>
    <w:rsid w:val="00A21E6D"/>
  </w:style>
  <w:style w:type="numbering" w:customStyle="1" w:styleId="NoList2211">
    <w:name w:val="No List2211"/>
    <w:next w:val="NoList"/>
    <w:uiPriority w:val="99"/>
    <w:semiHidden/>
    <w:unhideWhenUsed/>
    <w:rsid w:val="00A21E6D"/>
  </w:style>
  <w:style w:type="numbering" w:customStyle="1" w:styleId="NoList3211">
    <w:name w:val="No List3211"/>
    <w:next w:val="NoList"/>
    <w:uiPriority w:val="99"/>
    <w:semiHidden/>
    <w:unhideWhenUsed/>
    <w:rsid w:val="00A21E6D"/>
  </w:style>
  <w:style w:type="character" w:customStyle="1" w:styleId="UnresolvedMention3">
    <w:name w:val="Unresolved Mention3"/>
    <w:basedOn w:val="DefaultParagraphFont"/>
    <w:uiPriority w:val="99"/>
    <w:unhideWhenUsed/>
    <w:qFormat/>
    <w:rsid w:val="00A21E6D"/>
    <w:rPr>
      <w:color w:val="605E5C"/>
      <w:shd w:val="clear" w:color="auto" w:fill="E1DFDD"/>
    </w:rPr>
  </w:style>
  <w:style w:type="numbering" w:customStyle="1" w:styleId="NoList14">
    <w:name w:val="No List14"/>
    <w:next w:val="NoList"/>
    <w:uiPriority w:val="99"/>
    <w:semiHidden/>
    <w:unhideWhenUsed/>
    <w:rsid w:val="00A21E6D"/>
  </w:style>
  <w:style w:type="table" w:customStyle="1" w:styleId="TableGrid10">
    <w:name w:val="Table Grid10"/>
    <w:basedOn w:val="TableNormal"/>
    <w:next w:val="TableGrid"/>
    <w:qFormat/>
    <w:rsid w:val="00A21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1E6D"/>
  </w:style>
  <w:style w:type="numbering" w:customStyle="1" w:styleId="NoList24">
    <w:name w:val="No List24"/>
    <w:next w:val="NoList"/>
    <w:uiPriority w:val="99"/>
    <w:semiHidden/>
    <w:unhideWhenUsed/>
    <w:rsid w:val="00A21E6D"/>
  </w:style>
  <w:style w:type="table" w:customStyle="1" w:styleId="TableGrid43">
    <w:name w:val="Table Grid43"/>
    <w:basedOn w:val="TableNormal"/>
    <w:next w:val="TableGrid"/>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1E6D"/>
  </w:style>
  <w:style w:type="table" w:customStyle="1" w:styleId="TableGrid52">
    <w:name w:val="Table Grid52"/>
    <w:basedOn w:val="TableNormal"/>
    <w:next w:val="TableGrid"/>
    <w:uiPriority w:val="39"/>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1E6D"/>
  </w:style>
  <w:style w:type="table" w:customStyle="1" w:styleId="TableGrid62">
    <w:name w:val="Table Grid62"/>
    <w:basedOn w:val="TableNormal"/>
    <w:next w:val="TableGrid"/>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1E6D"/>
  </w:style>
  <w:style w:type="numbering" w:customStyle="1" w:styleId="NoList63">
    <w:name w:val="No List63"/>
    <w:next w:val="NoList"/>
    <w:uiPriority w:val="99"/>
    <w:semiHidden/>
    <w:unhideWhenUsed/>
    <w:rsid w:val="00A21E6D"/>
  </w:style>
  <w:style w:type="numbering" w:customStyle="1" w:styleId="NoList73">
    <w:name w:val="No List73"/>
    <w:next w:val="NoList"/>
    <w:uiPriority w:val="99"/>
    <w:semiHidden/>
    <w:unhideWhenUsed/>
    <w:rsid w:val="00A21E6D"/>
  </w:style>
  <w:style w:type="numbering" w:customStyle="1" w:styleId="NoList82">
    <w:name w:val="No List82"/>
    <w:next w:val="NoList"/>
    <w:uiPriority w:val="99"/>
    <w:semiHidden/>
    <w:unhideWhenUsed/>
    <w:rsid w:val="00A21E6D"/>
  </w:style>
  <w:style w:type="numbering" w:customStyle="1" w:styleId="NoList92">
    <w:name w:val="No List92"/>
    <w:next w:val="NoList"/>
    <w:uiPriority w:val="99"/>
    <w:semiHidden/>
    <w:unhideWhenUsed/>
    <w:rsid w:val="00A21E6D"/>
  </w:style>
  <w:style w:type="table" w:customStyle="1" w:styleId="TableGrid82">
    <w:name w:val="Table Grid82"/>
    <w:basedOn w:val="TableNormal"/>
    <w:next w:val="TableGrid"/>
    <w:uiPriority w:val="39"/>
    <w:qFormat/>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1E6D"/>
  </w:style>
  <w:style w:type="numbering" w:customStyle="1" w:styleId="NoList213">
    <w:name w:val="No List213"/>
    <w:next w:val="NoList"/>
    <w:uiPriority w:val="99"/>
    <w:semiHidden/>
    <w:unhideWhenUsed/>
    <w:rsid w:val="00A21E6D"/>
  </w:style>
  <w:style w:type="table" w:customStyle="1" w:styleId="TableGrid412">
    <w:name w:val="Table Grid412"/>
    <w:basedOn w:val="TableNormal"/>
    <w:next w:val="TableGrid"/>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1E6D"/>
  </w:style>
  <w:style w:type="numbering" w:customStyle="1" w:styleId="NoList413">
    <w:name w:val="No List413"/>
    <w:next w:val="NoList"/>
    <w:uiPriority w:val="99"/>
    <w:semiHidden/>
    <w:unhideWhenUsed/>
    <w:rsid w:val="00A21E6D"/>
  </w:style>
  <w:style w:type="numbering" w:customStyle="1" w:styleId="NoList512">
    <w:name w:val="No List512"/>
    <w:next w:val="NoList"/>
    <w:uiPriority w:val="99"/>
    <w:semiHidden/>
    <w:unhideWhenUsed/>
    <w:rsid w:val="00A21E6D"/>
  </w:style>
  <w:style w:type="numbering" w:customStyle="1" w:styleId="NoList612">
    <w:name w:val="No List612"/>
    <w:next w:val="NoList"/>
    <w:uiPriority w:val="99"/>
    <w:semiHidden/>
    <w:unhideWhenUsed/>
    <w:rsid w:val="00A21E6D"/>
  </w:style>
  <w:style w:type="numbering" w:customStyle="1" w:styleId="NoList712">
    <w:name w:val="No List712"/>
    <w:next w:val="NoList"/>
    <w:uiPriority w:val="99"/>
    <w:semiHidden/>
    <w:unhideWhenUsed/>
    <w:rsid w:val="00A21E6D"/>
  </w:style>
  <w:style w:type="numbering" w:customStyle="1" w:styleId="NoList812">
    <w:name w:val="No List812"/>
    <w:next w:val="NoList"/>
    <w:uiPriority w:val="99"/>
    <w:semiHidden/>
    <w:unhideWhenUsed/>
    <w:rsid w:val="00A21E6D"/>
  </w:style>
  <w:style w:type="numbering" w:customStyle="1" w:styleId="NoList911">
    <w:name w:val="No List911"/>
    <w:next w:val="NoList"/>
    <w:uiPriority w:val="99"/>
    <w:semiHidden/>
    <w:unhideWhenUsed/>
    <w:rsid w:val="00A21E6D"/>
  </w:style>
  <w:style w:type="numbering" w:customStyle="1" w:styleId="LFO192">
    <w:name w:val="LFO192"/>
    <w:basedOn w:val="NoList"/>
    <w:rsid w:val="00A21E6D"/>
  </w:style>
  <w:style w:type="numbering" w:customStyle="1" w:styleId="NoList101">
    <w:name w:val="No List101"/>
    <w:next w:val="NoList"/>
    <w:uiPriority w:val="99"/>
    <w:semiHidden/>
    <w:unhideWhenUsed/>
    <w:rsid w:val="00A21E6D"/>
  </w:style>
  <w:style w:type="numbering" w:customStyle="1" w:styleId="LFO1911">
    <w:name w:val="LFO1911"/>
    <w:basedOn w:val="NoList"/>
    <w:rsid w:val="00A21E6D"/>
  </w:style>
  <w:style w:type="table" w:customStyle="1" w:styleId="TableGrid123">
    <w:name w:val="Table Grid123"/>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1E6D"/>
  </w:style>
  <w:style w:type="numbering" w:customStyle="1" w:styleId="NoList1113">
    <w:name w:val="No List1113"/>
    <w:next w:val="NoList"/>
    <w:uiPriority w:val="99"/>
    <w:semiHidden/>
    <w:unhideWhenUsed/>
    <w:rsid w:val="00A21E6D"/>
  </w:style>
  <w:style w:type="table" w:customStyle="1" w:styleId="TableGrid222">
    <w:name w:val="Table Grid222"/>
    <w:basedOn w:val="TableNormal"/>
    <w:next w:val="TableGrid"/>
    <w:uiPriority w:val="39"/>
    <w:qFormat/>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1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1E6D"/>
  </w:style>
  <w:style w:type="numbering" w:customStyle="1" w:styleId="131">
    <w:name w:val="リストなし13"/>
    <w:next w:val="NoList"/>
    <w:uiPriority w:val="99"/>
    <w:semiHidden/>
    <w:unhideWhenUsed/>
    <w:rsid w:val="00A21E6D"/>
  </w:style>
  <w:style w:type="numbering" w:customStyle="1" w:styleId="1130">
    <w:name w:val="无列表113"/>
    <w:next w:val="NoList"/>
    <w:semiHidden/>
    <w:rsid w:val="00A21E6D"/>
  </w:style>
  <w:style w:type="numbering" w:customStyle="1" w:styleId="1121">
    <w:name w:val="リストなし112"/>
    <w:next w:val="NoList"/>
    <w:uiPriority w:val="99"/>
    <w:semiHidden/>
    <w:unhideWhenUsed/>
    <w:rsid w:val="00A21E6D"/>
  </w:style>
  <w:style w:type="numbering" w:customStyle="1" w:styleId="NoList223">
    <w:name w:val="No List223"/>
    <w:next w:val="NoList"/>
    <w:uiPriority w:val="99"/>
    <w:semiHidden/>
    <w:unhideWhenUsed/>
    <w:rsid w:val="00A21E6D"/>
  </w:style>
  <w:style w:type="numbering" w:customStyle="1" w:styleId="NoList323">
    <w:name w:val="No List323"/>
    <w:next w:val="NoList"/>
    <w:uiPriority w:val="99"/>
    <w:semiHidden/>
    <w:unhideWhenUsed/>
    <w:rsid w:val="00A21E6D"/>
  </w:style>
  <w:style w:type="numbering" w:customStyle="1" w:styleId="NoList422">
    <w:name w:val="No List422"/>
    <w:next w:val="NoList"/>
    <w:uiPriority w:val="99"/>
    <w:semiHidden/>
    <w:unhideWhenUsed/>
    <w:rsid w:val="00A21E6D"/>
  </w:style>
  <w:style w:type="numbering" w:customStyle="1" w:styleId="NoList2112">
    <w:name w:val="No List2112"/>
    <w:next w:val="NoList"/>
    <w:uiPriority w:val="99"/>
    <w:semiHidden/>
    <w:unhideWhenUsed/>
    <w:rsid w:val="00A21E6D"/>
  </w:style>
  <w:style w:type="numbering" w:customStyle="1" w:styleId="NoList3112">
    <w:name w:val="No List3112"/>
    <w:next w:val="NoList"/>
    <w:uiPriority w:val="99"/>
    <w:semiHidden/>
    <w:unhideWhenUsed/>
    <w:rsid w:val="00A21E6D"/>
  </w:style>
  <w:style w:type="numbering" w:customStyle="1" w:styleId="NoList4112">
    <w:name w:val="No List4112"/>
    <w:next w:val="NoList"/>
    <w:uiPriority w:val="99"/>
    <w:semiHidden/>
    <w:unhideWhenUsed/>
    <w:rsid w:val="00A21E6D"/>
  </w:style>
  <w:style w:type="numbering" w:customStyle="1" w:styleId="1112">
    <w:name w:val="无列表1112"/>
    <w:next w:val="NoList"/>
    <w:semiHidden/>
    <w:rsid w:val="00A21E6D"/>
  </w:style>
  <w:style w:type="numbering" w:customStyle="1" w:styleId="NoList11112">
    <w:name w:val="No List11112"/>
    <w:next w:val="NoList"/>
    <w:uiPriority w:val="99"/>
    <w:semiHidden/>
    <w:unhideWhenUsed/>
    <w:rsid w:val="00A21E6D"/>
  </w:style>
  <w:style w:type="numbering" w:customStyle="1" w:styleId="NoList1212">
    <w:name w:val="No List1212"/>
    <w:next w:val="NoList"/>
    <w:uiPriority w:val="99"/>
    <w:semiHidden/>
    <w:unhideWhenUsed/>
    <w:rsid w:val="00A21E6D"/>
  </w:style>
  <w:style w:type="numbering" w:customStyle="1" w:styleId="NoList2212">
    <w:name w:val="No List2212"/>
    <w:next w:val="NoList"/>
    <w:uiPriority w:val="99"/>
    <w:semiHidden/>
    <w:unhideWhenUsed/>
    <w:rsid w:val="00A21E6D"/>
  </w:style>
  <w:style w:type="numbering" w:customStyle="1" w:styleId="NoList3212">
    <w:name w:val="No List3212"/>
    <w:next w:val="NoList"/>
    <w:uiPriority w:val="99"/>
    <w:semiHidden/>
    <w:unhideWhenUsed/>
    <w:rsid w:val="00A21E6D"/>
  </w:style>
  <w:style w:type="numbering" w:customStyle="1" w:styleId="NoList16">
    <w:name w:val="No List16"/>
    <w:next w:val="NoList"/>
    <w:uiPriority w:val="99"/>
    <w:semiHidden/>
    <w:unhideWhenUsed/>
    <w:rsid w:val="00A21E6D"/>
  </w:style>
  <w:style w:type="table" w:customStyle="1" w:styleId="TableGrid15">
    <w:name w:val="Table Grid15"/>
    <w:basedOn w:val="TableNormal"/>
    <w:next w:val="TableGrid"/>
    <w:qFormat/>
    <w:rsid w:val="00A21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1E6D"/>
  </w:style>
  <w:style w:type="numbering" w:customStyle="1" w:styleId="NoList25">
    <w:name w:val="No List25"/>
    <w:next w:val="NoList"/>
    <w:uiPriority w:val="99"/>
    <w:semiHidden/>
    <w:unhideWhenUsed/>
    <w:rsid w:val="00A21E6D"/>
  </w:style>
  <w:style w:type="table" w:customStyle="1" w:styleId="TableGrid44">
    <w:name w:val="Table Grid44"/>
    <w:basedOn w:val="TableNormal"/>
    <w:next w:val="TableGrid"/>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1E6D"/>
  </w:style>
  <w:style w:type="table" w:customStyle="1" w:styleId="TableGrid53">
    <w:name w:val="Table Grid53"/>
    <w:basedOn w:val="TableNormal"/>
    <w:next w:val="TableGrid"/>
    <w:uiPriority w:val="39"/>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1E6D"/>
  </w:style>
  <w:style w:type="table" w:customStyle="1" w:styleId="TableGrid63">
    <w:name w:val="Table Grid63"/>
    <w:basedOn w:val="TableNormal"/>
    <w:next w:val="TableGrid"/>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1E6D"/>
  </w:style>
  <w:style w:type="numbering" w:customStyle="1" w:styleId="NoList64">
    <w:name w:val="No List64"/>
    <w:next w:val="NoList"/>
    <w:uiPriority w:val="99"/>
    <w:semiHidden/>
    <w:unhideWhenUsed/>
    <w:rsid w:val="00A21E6D"/>
  </w:style>
  <w:style w:type="numbering" w:customStyle="1" w:styleId="NoList74">
    <w:name w:val="No List74"/>
    <w:next w:val="NoList"/>
    <w:uiPriority w:val="99"/>
    <w:semiHidden/>
    <w:unhideWhenUsed/>
    <w:rsid w:val="00A21E6D"/>
  </w:style>
  <w:style w:type="numbering" w:customStyle="1" w:styleId="NoList83">
    <w:name w:val="No List83"/>
    <w:next w:val="NoList"/>
    <w:uiPriority w:val="99"/>
    <w:semiHidden/>
    <w:unhideWhenUsed/>
    <w:rsid w:val="00A21E6D"/>
  </w:style>
  <w:style w:type="numbering" w:customStyle="1" w:styleId="NoList93">
    <w:name w:val="No List93"/>
    <w:next w:val="NoList"/>
    <w:uiPriority w:val="99"/>
    <w:semiHidden/>
    <w:unhideWhenUsed/>
    <w:rsid w:val="00A21E6D"/>
  </w:style>
  <w:style w:type="table" w:customStyle="1" w:styleId="TableGrid83">
    <w:name w:val="Table Grid83"/>
    <w:basedOn w:val="TableNormal"/>
    <w:next w:val="TableGrid"/>
    <w:uiPriority w:val="39"/>
    <w:qFormat/>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1E6D"/>
  </w:style>
  <w:style w:type="numbering" w:customStyle="1" w:styleId="NoList214">
    <w:name w:val="No List214"/>
    <w:next w:val="NoList"/>
    <w:uiPriority w:val="99"/>
    <w:semiHidden/>
    <w:unhideWhenUsed/>
    <w:rsid w:val="00A21E6D"/>
  </w:style>
  <w:style w:type="table" w:customStyle="1" w:styleId="TableGrid413">
    <w:name w:val="Table Grid413"/>
    <w:basedOn w:val="TableNormal"/>
    <w:next w:val="TableGrid"/>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1E6D"/>
  </w:style>
  <w:style w:type="numbering" w:customStyle="1" w:styleId="NoList414">
    <w:name w:val="No List414"/>
    <w:next w:val="NoList"/>
    <w:uiPriority w:val="99"/>
    <w:semiHidden/>
    <w:unhideWhenUsed/>
    <w:rsid w:val="00A21E6D"/>
  </w:style>
  <w:style w:type="numbering" w:customStyle="1" w:styleId="NoList513">
    <w:name w:val="No List513"/>
    <w:next w:val="NoList"/>
    <w:uiPriority w:val="99"/>
    <w:semiHidden/>
    <w:unhideWhenUsed/>
    <w:rsid w:val="00A21E6D"/>
  </w:style>
  <w:style w:type="numbering" w:customStyle="1" w:styleId="NoList613">
    <w:name w:val="No List613"/>
    <w:next w:val="NoList"/>
    <w:uiPriority w:val="99"/>
    <w:semiHidden/>
    <w:unhideWhenUsed/>
    <w:rsid w:val="00A21E6D"/>
  </w:style>
  <w:style w:type="numbering" w:customStyle="1" w:styleId="NoList713">
    <w:name w:val="No List713"/>
    <w:next w:val="NoList"/>
    <w:uiPriority w:val="99"/>
    <w:semiHidden/>
    <w:unhideWhenUsed/>
    <w:rsid w:val="00A21E6D"/>
  </w:style>
  <w:style w:type="numbering" w:customStyle="1" w:styleId="NoList813">
    <w:name w:val="No List813"/>
    <w:next w:val="NoList"/>
    <w:uiPriority w:val="99"/>
    <w:semiHidden/>
    <w:unhideWhenUsed/>
    <w:rsid w:val="00A21E6D"/>
  </w:style>
  <w:style w:type="numbering" w:customStyle="1" w:styleId="NoList912">
    <w:name w:val="No List912"/>
    <w:next w:val="NoList"/>
    <w:uiPriority w:val="99"/>
    <w:semiHidden/>
    <w:unhideWhenUsed/>
    <w:rsid w:val="00A21E6D"/>
  </w:style>
  <w:style w:type="numbering" w:customStyle="1" w:styleId="LFO193">
    <w:name w:val="LFO193"/>
    <w:basedOn w:val="NoList"/>
    <w:rsid w:val="00A21E6D"/>
  </w:style>
  <w:style w:type="numbering" w:customStyle="1" w:styleId="NoList102">
    <w:name w:val="No List102"/>
    <w:next w:val="NoList"/>
    <w:uiPriority w:val="99"/>
    <w:semiHidden/>
    <w:unhideWhenUsed/>
    <w:rsid w:val="00A21E6D"/>
  </w:style>
  <w:style w:type="numbering" w:customStyle="1" w:styleId="LFO1912">
    <w:name w:val="LFO1912"/>
    <w:basedOn w:val="NoList"/>
    <w:rsid w:val="00A21E6D"/>
  </w:style>
  <w:style w:type="table" w:customStyle="1" w:styleId="TableGrid124">
    <w:name w:val="Table Grid124"/>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1E6D"/>
  </w:style>
  <w:style w:type="numbering" w:customStyle="1" w:styleId="NoList1114">
    <w:name w:val="No List1114"/>
    <w:next w:val="NoList"/>
    <w:uiPriority w:val="99"/>
    <w:semiHidden/>
    <w:unhideWhenUsed/>
    <w:rsid w:val="00A21E6D"/>
  </w:style>
  <w:style w:type="table" w:customStyle="1" w:styleId="TableGrid223">
    <w:name w:val="Table Grid223"/>
    <w:basedOn w:val="TableNormal"/>
    <w:next w:val="TableGrid"/>
    <w:uiPriority w:val="39"/>
    <w:qFormat/>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1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1E6D"/>
  </w:style>
  <w:style w:type="numbering" w:customStyle="1" w:styleId="141">
    <w:name w:val="リストなし14"/>
    <w:next w:val="NoList"/>
    <w:uiPriority w:val="99"/>
    <w:semiHidden/>
    <w:unhideWhenUsed/>
    <w:rsid w:val="00A21E6D"/>
  </w:style>
  <w:style w:type="numbering" w:customStyle="1" w:styleId="1140">
    <w:name w:val="无列表114"/>
    <w:next w:val="NoList"/>
    <w:semiHidden/>
    <w:rsid w:val="00A21E6D"/>
  </w:style>
  <w:style w:type="numbering" w:customStyle="1" w:styleId="1131">
    <w:name w:val="リストなし113"/>
    <w:next w:val="NoList"/>
    <w:uiPriority w:val="99"/>
    <w:semiHidden/>
    <w:unhideWhenUsed/>
    <w:rsid w:val="00A21E6D"/>
  </w:style>
  <w:style w:type="numbering" w:customStyle="1" w:styleId="NoList224">
    <w:name w:val="No List224"/>
    <w:next w:val="NoList"/>
    <w:uiPriority w:val="99"/>
    <w:semiHidden/>
    <w:unhideWhenUsed/>
    <w:rsid w:val="00A21E6D"/>
  </w:style>
  <w:style w:type="numbering" w:customStyle="1" w:styleId="NoList324">
    <w:name w:val="No List324"/>
    <w:next w:val="NoList"/>
    <w:uiPriority w:val="99"/>
    <w:semiHidden/>
    <w:unhideWhenUsed/>
    <w:rsid w:val="00A21E6D"/>
  </w:style>
  <w:style w:type="numbering" w:customStyle="1" w:styleId="NoList423">
    <w:name w:val="No List423"/>
    <w:next w:val="NoList"/>
    <w:uiPriority w:val="99"/>
    <w:semiHidden/>
    <w:unhideWhenUsed/>
    <w:rsid w:val="00A21E6D"/>
  </w:style>
  <w:style w:type="numbering" w:customStyle="1" w:styleId="NoList2113">
    <w:name w:val="No List2113"/>
    <w:next w:val="NoList"/>
    <w:uiPriority w:val="99"/>
    <w:semiHidden/>
    <w:unhideWhenUsed/>
    <w:rsid w:val="00A21E6D"/>
  </w:style>
  <w:style w:type="numbering" w:customStyle="1" w:styleId="NoList3113">
    <w:name w:val="No List3113"/>
    <w:next w:val="NoList"/>
    <w:uiPriority w:val="99"/>
    <w:semiHidden/>
    <w:unhideWhenUsed/>
    <w:rsid w:val="00A21E6D"/>
  </w:style>
  <w:style w:type="numbering" w:customStyle="1" w:styleId="NoList4113">
    <w:name w:val="No List4113"/>
    <w:next w:val="NoList"/>
    <w:uiPriority w:val="99"/>
    <w:semiHidden/>
    <w:unhideWhenUsed/>
    <w:rsid w:val="00A21E6D"/>
  </w:style>
  <w:style w:type="numbering" w:customStyle="1" w:styleId="1113">
    <w:name w:val="无列表1113"/>
    <w:next w:val="NoList"/>
    <w:semiHidden/>
    <w:rsid w:val="00A21E6D"/>
  </w:style>
  <w:style w:type="numbering" w:customStyle="1" w:styleId="NoList11113">
    <w:name w:val="No List11113"/>
    <w:next w:val="NoList"/>
    <w:uiPriority w:val="99"/>
    <w:semiHidden/>
    <w:unhideWhenUsed/>
    <w:rsid w:val="00A21E6D"/>
  </w:style>
  <w:style w:type="numbering" w:customStyle="1" w:styleId="NoList1213">
    <w:name w:val="No List1213"/>
    <w:next w:val="NoList"/>
    <w:uiPriority w:val="99"/>
    <w:semiHidden/>
    <w:unhideWhenUsed/>
    <w:rsid w:val="00A21E6D"/>
  </w:style>
  <w:style w:type="numbering" w:customStyle="1" w:styleId="NoList2213">
    <w:name w:val="No List2213"/>
    <w:next w:val="NoList"/>
    <w:uiPriority w:val="99"/>
    <w:semiHidden/>
    <w:unhideWhenUsed/>
    <w:rsid w:val="00A21E6D"/>
  </w:style>
  <w:style w:type="numbering" w:customStyle="1" w:styleId="NoList3213">
    <w:name w:val="No List3213"/>
    <w:next w:val="NoList"/>
    <w:uiPriority w:val="99"/>
    <w:semiHidden/>
    <w:unhideWhenUsed/>
    <w:rsid w:val="00A21E6D"/>
  </w:style>
  <w:style w:type="table" w:customStyle="1" w:styleId="1d">
    <w:name w:val="网格型1"/>
    <w:basedOn w:val="TableNormal"/>
    <w:next w:val="TableGrid"/>
    <w:qFormat/>
    <w:rsid w:val="00A21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1E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1E6D"/>
    <w:rPr>
      <w:smallCaps/>
      <w:color w:val="5A5A5A"/>
    </w:rPr>
  </w:style>
  <w:style w:type="paragraph" w:customStyle="1" w:styleId="Style90">
    <w:name w:val="_Style 90"/>
    <w:uiPriority w:val="99"/>
    <w:semiHidden/>
    <w:qFormat/>
    <w:rsid w:val="00A21E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1E6D"/>
    <w:rPr>
      <w:smallCaps/>
      <w:color w:val="5A5A5A"/>
    </w:rPr>
  </w:style>
  <w:style w:type="character" w:styleId="HTMLCode">
    <w:name w:val="HTML Code"/>
    <w:unhideWhenUsed/>
    <w:qFormat/>
    <w:rsid w:val="00A21E6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5100C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100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100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100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100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100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100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100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100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100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100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100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10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100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100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100C4"/>
    <w:rPr>
      <w:rFonts w:ascii="Times New Roman" w:eastAsia="Batang" w:hAnsi="Times New Roman"/>
      <w:lang w:val="en-GB" w:eastAsia="en-US"/>
    </w:rPr>
  </w:style>
  <w:style w:type="paragraph" w:customStyle="1" w:styleId="Style95">
    <w:name w:val="_Style 95"/>
    <w:uiPriority w:val="99"/>
    <w:semiHidden/>
    <w:qFormat/>
    <w:rsid w:val="005100C4"/>
    <w:pPr>
      <w:spacing w:after="160" w:line="256" w:lineRule="auto"/>
    </w:pPr>
    <w:rPr>
      <w:lang w:val="en-GB" w:eastAsia="en-US"/>
    </w:rPr>
  </w:style>
  <w:style w:type="character" w:customStyle="1" w:styleId="Style115">
    <w:name w:val="_Style 115"/>
    <w:uiPriority w:val="31"/>
    <w:qFormat/>
    <w:rsid w:val="005100C4"/>
    <w:rPr>
      <w:smallCaps/>
      <w:color w:val="5A5A5A"/>
    </w:rPr>
  </w:style>
  <w:style w:type="paragraph" w:customStyle="1" w:styleId="Style91">
    <w:name w:val="_Style 91"/>
    <w:uiPriority w:val="99"/>
    <w:semiHidden/>
    <w:qFormat/>
    <w:rsid w:val="005100C4"/>
    <w:pPr>
      <w:spacing w:after="160" w:line="259" w:lineRule="auto"/>
    </w:pPr>
    <w:rPr>
      <w:lang w:val="en-GB" w:eastAsia="en-US"/>
    </w:rPr>
  </w:style>
  <w:style w:type="character" w:customStyle="1" w:styleId="Style104">
    <w:name w:val="_Style 104"/>
    <w:uiPriority w:val="31"/>
    <w:qFormat/>
    <w:rsid w:val="005100C4"/>
    <w:rPr>
      <w:smallCaps/>
      <w:color w:val="5A5A5A"/>
    </w:rPr>
  </w:style>
  <w:style w:type="paragraph" w:customStyle="1" w:styleId="CharChar13">
    <w:name w:val="Char Char13"/>
    <w:semiHidden/>
    <w:qFormat/>
    <w:rsid w:val="00510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100C4"/>
    <w:pPr>
      <w:spacing w:after="160" w:line="259" w:lineRule="auto"/>
    </w:pPr>
    <w:rPr>
      <w:rFonts w:ascii="Times New Roman" w:eastAsia="MS Mincho" w:hAnsi="Times New Roman"/>
      <w:lang w:val="en-GB" w:eastAsia="en-US"/>
    </w:rPr>
  </w:style>
  <w:style w:type="paragraph" w:customStyle="1" w:styleId="1e">
    <w:name w:val="変更箇所1"/>
    <w:semiHidden/>
    <w:qFormat/>
    <w:rsid w:val="005100C4"/>
    <w:pPr>
      <w:autoSpaceDN w:val="0"/>
    </w:pPr>
    <w:rPr>
      <w:rFonts w:ascii="Times New Roman" w:eastAsia="MS Mincho" w:hAnsi="Times New Roman"/>
      <w:lang w:val="en-GB" w:eastAsia="en-US"/>
    </w:rPr>
  </w:style>
  <w:style w:type="paragraph" w:customStyle="1" w:styleId="24">
    <w:name w:val="変更箇所2"/>
    <w:semiHidden/>
    <w:qFormat/>
    <w:rsid w:val="005100C4"/>
    <w:pPr>
      <w:autoSpaceDN w:val="0"/>
    </w:pPr>
    <w:rPr>
      <w:rFonts w:ascii="Times New Roman" w:eastAsia="MS Mincho" w:hAnsi="Times New Roman"/>
      <w:lang w:val="en-GB" w:eastAsia="en-US"/>
    </w:rPr>
  </w:style>
  <w:style w:type="character" w:customStyle="1" w:styleId="font11">
    <w:name w:val="font11"/>
    <w:basedOn w:val="DefaultParagraphFont"/>
    <w:qFormat/>
    <w:rsid w:val="005100C4"/>
    <w:rPr>
      <w:rFonts w:ascii="Arial" w:hAnsi="Arial" w:cs="Arial" w:hint="default"/>
      <w:color w:val="000000"/>
      <w:sz w:val="18"/>
      <w:szCs w:val="18"/>
      <w:u w:val="none"/>
      <w:vertAlign w:val="superscript"/>
    </w:rPr>
  </w:style>
  <w:style w:type="character" w:customStyle="1" w:styleId="font31">
    <w:name w:val="font31"/>
    <w:basedOn w:val="DefaultParagraphFont"/>
    <w:qFormat/>
    <w:rsid w:val="005100C4"/>
    <w:rPr>
      <w:rFonts w:ascii="Arial" w:hAnsi="Arial" w:cs="Arial" w:hint="default"/>
      <w:color w:val="000000"/>
      <w:sz w:val="18"/>
      <w:szCs w:val="18"/>
      <w:u w:val="none"/>
    </w:rPr>
  </w:style>
  <w:style w:type="character" w:customStyle="1" w:styleId="font21">
    <w:name w:val="font21"/>
    <w:basedOn w:val="DefaultParagraphFont"/>
    <w:qFormat/>
    <w:rsid w:val="005100C4"/>
    <w:rPr>
      <w:rFonts w:ascii="Arial" w:hAnsi="Arial" w:cs="Arial" w:hint="default"/>
      <w:color w:val="000000"/>
      <w:sz w:val="18"/>
      <w:szCs w:val="18"/>
      <w:u w:val="none"/>
    </w:rPr>
  </w:style>
  <w:style w:type="paragraph" w:styleId="MacroText">
    <w:name w:val="macro"/>
    <w:link w:val="MacroTextChar"/>
    <w:uiPriority w:val="99"/>
    <w:unhideWhenUsed/>
    <w:qFormat/>
    <w:rsid w:val="005100C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100C4"/>
    <w:rPr>
      <w:rFonts w:ascii="Courier New" w:eastAsia="SimSun" w:hAnsi="Courier New"/>
      <w:kern w:val="2"/>
      <w:sz w:val="24"/>
      <w:lang w:val="en-US" w:eastAsia="zh-CN"/>
    </w:rPr>
  </w:style>
  <w:style w:type="paragraph" w:styleId="Index8">
    <w:name w:val="index 8"/>
    <w:basedOn w:val="Normal"/>
    <w:next w:val="Normal"/>
    <w:uiPriority w:val="99"/>
    <w:unhideWhenUsed/>
    <w:qFormat/>
    <w:rsid w:val="005100C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5100C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5100C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5100C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5100C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5100C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5100C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5100C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100C4"/>
    <w:rPr>
      <w:rFonts w:ascii="Times New Roman" w:eastAsia="Batang" w:hAnsi="Times New Roman"/>
      <w:lang w:val="en-GB" w:eastAsia="en-US"/>
    </w:rPr>
  </w:style>
  <w:style w:type="character" w:customStyle="1" w:styleId="25">
    <w:name w:val="明显强调2"/>
    <w:uiPriority w:val="21"/>
    <w:qFormat/>
    <w:rsid w:val="005100C4"/>
    <w:rPr>
      <w:b/>
      <w:bCs/>
      <w:i/>
      <w:iCs/>
      <w:color w:val="4F81BD"/>
    </w:rPr>
  </w:style>
  <w:style w:type="table" w:customStyle="1" w:styleId="26">
    <w:name w:val="网格型2"/>
    <w:basedOn w:val="TableNormal"/>
    <w:qFormat/>
    <w:rsid w:val="005100C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5100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100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510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100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100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10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100C4"/>
    <w:rPr>
      <w:rFonts w:ascii="Times New Roman" w:eastAsia="MS Mincho" w:hAnsi="Times New Roman"/>
      <w:lang w:val="en-US" w:eastAsia="zh-CN"/>
    </w:rPr>
    <w:tblPr/>
  </w:style>
  <w:style w:type="table" w:customStyle="1" w:styleId="TableGrid54">
    <w:name w:val="Table Grid54"/>
    <w:basedOn w:val="TableNormal"/>
    <w:uiPriority w:val="39"/>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100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100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100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100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100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10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100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10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100C4"/>
    <w:rPr>
      <w:rFonts w:ascii="Times New Roman" w:eastAsia="MS Mincho" w:hAnsi="Times New Roman"/>
      <w:lang w:val="en-US" w:eastAsia="zh-CN"/>
    </w:rPr>
    <w:tblPr/>
  </w:style>
  <w:style w:type="table" w:customStyle="1" w:styleId="TableGrid511">
    <w:name w:val="Table Grid511"/>
    <w:basedOn w:val="TableNormal"/>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100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100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100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100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100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100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100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100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100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100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100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100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100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100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100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100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10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100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10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100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100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100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100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100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100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100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100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100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100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100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100C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10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页眉 Char1"/>
    <w:basedOn w:val="DefaultParagraphFont"/>
    <w:qFormat/>
    <w:rsid w:val="005100C4"/>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100C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100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100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100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100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100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100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100C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100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100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100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100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100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100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100C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100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100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100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100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100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100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5100C4"/>
    <w:rPr>
      <w:rFonts w:ascii="Times New Roman" w:eastAsia="MS Mincho" w:hAnsi="Times New Roman"/>
      <w:lang w:val="it-IT" w:eastAsia="en-GB"/>
    </w:rPr>
  </w:style>
  <w:style w:type="character" w:customStyle="1" w:styleId="Char3">
    <w:name w:val="参考资料列表 Char"/>
    <w:link w:val="a6"/>
    <w:qFormat/>
    <w:locked/>
    <w:rsid w:val="005100C4"/>
    <w:rPr>
      <w:rFonts w:ascii="Calibri" w:eastAsia="SimSun" w:hAnsi="Calibri"/>
      <w:kern w:val="2"/>
      <w:sz w:val="21"/>
    </w:rPr>
  </w:style>
  <w:style w:type="paragraph" w:customStyle="1" w:styleId="a6">
    <w:name w:val="参考资料列表"/>
    <w:basedOn w:val="List"/>
    <w:link w:val="Char3"/>
    <w:qFormat/>
    <w:rsid w:val="005100C4"/>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5100C4"/>
    <w:pPr>
      <w:spacing w:before="180" w:after="180"/>
      <w:ind w:left="1134" w:hanging="1134"/>
      <w:jc w:val="both"/>
    </w:pPr>
    <w:rPr>
      <w:rFonts w:ascii="Times New Roman" w:eastAsia="SimSun" w:hAnsi="Times New Roman"/>
      <w:lang w:val="en-GB" w:eastAsia="en-US"/>
    </w:rPr>
  </w:style>
  <w:style w:type="paragraph" w:customStyle="1" w:styleId="a7">
    <w:name w:val="文稿标题"/>
    <w:basedOn w:val="Normal"/>
    <w:uiPriority w:val="99"/>
    <w:qFormat/>
    <w:rsid w:val="005100C4"/>
    <w:pPr>
      <w:widowControl w:val="0"/>
      <w:spacing w:after="0"/>
      <w:ind w:left="1979" w:hanging="1979"/>
      <w:jc w:val="both"/>
    </w:pPr>
    <w:rPr>
      <w:rFonts w:ascii="Calibri" w:eastAsia="SimSun" w:hAnsi="Calibri" w:cs="SimSun"/>
      <w:b/>
      <w:kern w:val="2"/>
      <w:sz w:val="24"/>
      <w:lang w:val="en-US" w:eastAsia="zh-CN"/>
    </w:rPr>
  </w:style>
  <w:style w:type="paragraph" w:customStyle="1" w:styleId="a8">
    <w:name w:val="标题线"/>
    <w:basedOn w:val="Normal"/>
    <w:uiPriority w:val="99"/>
    <w:qFormat/>
    <w:rsid w:val="005100C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100C4"/>
    <w:rPr>
      <w:rFonts w:ascii="Arial" w:eastAsia="MS Mincho" w:hAnsi="Arial"/>
      <w:kern w:val="2"/>
      <w:szCs w:val="24"/>
    </w:rPr>
  </w:style>
  <w:style w:type="paragraph" w:customStyle="1" w:styleId="Doc-text2">
    <w:name w:val="Doc-text2"/>
    <w:basedOn w:val="Normal"/>
    <w:link w:val="Doc-text2Char"/>
    <w:qFormat/>
    <w:rsid w:val="005100C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100C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100C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100C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100C4"/>
    <w:rPr>
      <w:rFonts w:ascii="Calibri" w:eastAsia="MS Mincho" w:hAnsi="Calibri"/>
      <w:kern w:val="2"/>
      <w:szCs w:val="24"/>
      <w:lang w:val="en-US" w:eastAsia="en-GB"/>
    </w:rPr>
  </w:style>
  <w:style w:type="paragraph" w:customStyle="1" w:styleId="1">
    <w:name w:val="样式 标题 1 + 小三"/>
    <w:basedOn w:val="Heading1"/>
    <w:uiPriority w:val="99"/>
    <w:qFormat/>
    <w:rsid w:val="005100C4"/>
    <w:pPr>
      <w:numPr>
        <w:numId w:val="16"/>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pPr>
    <w:rPr>
      <w:rFonts w:eastAsia="SimSun"/>
      <w:sz w:val="30"/>
      <w:szCs w:val="30"/>
    </w:rPr>
  </w:style>
  <w:style w:type="paragraph" w:customStyle="1" w:styleId="Normal0">
    <w:name w:val="Normal0"/>
    <w:uiPriority w:val="99"/>
    <w:qFormat/>
    <w:rsid w:val="005100C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100C4"/>
    <w:pPr>
      <w:spacing w:before="120" w:after="120"/>
    </w:pPr>
    <w:rPr>
      <w:rFonts w:ascii="Book Antiqua" w:hAnsi="Book Antiqua"/>
      <w:b/>
    </w:rPr>
  </w:style>
  <w:style w:type="paragraph" w:customStyle="1" w:styleId="abstract">
    <w:name w:val="abstract"/>
    <w:basedOn w:val="Normal"/>
    <w:next w:val="Normal"/>
    <w:uiPriority w:val="99"/>
    <w:qFormat/>
    <w:rsid w:val="005100C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5100C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5100C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5100C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100C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100C4"/>
  </w:style>
  <w:style w:type="paragraph" w:customStyle="1" w:styleId="2ChapterXXStatementh22Header2l2Level2Headhea">
    <w:name w:val="样式 标题 2Chapter X.X. Statementh22Header 2l2Level 2 Headhea..."/>
    <w:basedOn w:val="Heading2"/>
    <w:uiPriority w:val="99"/>
    <w:qFormat/>
    <w:rsid w:val="005100C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100C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5100C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100C4"/>
    <w:rPr>
      <w:rFonts w:ascii="Calibri" w:eastAsia="SimSun" w:hAnsi="Calibri"/>
      <w:b/>
      <w:kern w:val="2"/>
      <w:sz w:val="24"/>
      <w:u w:val="single"/>
      <w:lang w:eastAsia="ko-KR"/>
    </w:rPr>
  </w:style>
  <w:style w:type="paragraph" w:customStyle="1" w:styleId="TJ">
    <w:name w:val="TJ"/>
    <w:basedOn w:val="Normal"/>
    <w:link w:val="TJChar"/>
    <w:qFormat/>
    <w:rsid w:val="005100C4"/>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100C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100C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5100C4"/>
    <w:pPr>
      <w:keepNext/>
      <w:widowControl w:val="0"/>
      <w:numPr>
        <w:numId w:val="17"/>
      </w:numPr>
      <w:tabs>
        <w:tab w:val="clear" w:pos="420"/>
        <w:tab w:val="num" w:pos="360"/>
      </w:tabs>
      <w:spacing w:before="240" w:after="0"/>
      <w:ind w:left="0" w:firstLine="0"/>
      <w:jc w:val="both"/>
    </w:pPr>
    <w:rPr>
      <w:rFonts w:ascii="Arial" w:eastAsia="SimSun" w:hAnsi="Arial"/>
      <w:b/>
      <w:kern w:val="2"/>
      <w:sz w:val="24"/>
      <w:u w:val="single"/>
      <w:lang w:val="en-US" w:eastAsia="zh-CN"/>
    </w:rPr>
  </w:style>
  <w:style w:type="paragraph" w:customStyle="1" w:styleId="no0">
    <w:name w:val="no"/>
    <w:basedOn w:val="Normal"/>
    <w:uiPriority w:val="99"/>
    <w:qFormat/>
    <w:rsid w:val="005100C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100C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5100C4"/>
    <w:pPr>
      <w:widowControl w:val="0"/>
      <w:numPr>
        <w:numId w:val="18"/>
      </w:numPr>
      <w:tabs>
        <w:tab w:val="clear" w:pos="1619"/>
        <w:tab w:val="num" w:pos="36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100C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100C4"/>
    <w:pPr>
      <w:widowControl w:val="0"/>
      <w:numPr>
        <w:numId w:val="19"/>
      </w:numPr>
      <w:tabs>
        <w:tab w:val="clear" w:pos="1619"/>
        <w:tab w:val="num" w:pos="36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5100C4"/>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5100C4"/>
    <w:rPr>
      <w:rFonts w:ascii="MS Mincho" w:eastAsia="MS Mincho" w:hAnsi="MS Mincho" w:hint="eastAsia"/>
      <w:b/>
      <w:bCs/>
      <w:sz w:val="24"/>
    </w:rPr>
  </w:style>
  <w:style w:type="character" w:customStyle="1" w:styleId="BodyTextChar2">
    <w:name w:val="Body Text Char2"/>
    <w:qFormat/>
    <w:locked/>
    <w:rsid w:val="005100C4"/>
    <w:rPr>
      <w:sz w:val="24"/>
      <w:lang w:val="en-US" w:eastAsia="en-US"/>
    </w:rPr>
  </w:style>
  <w:style w:type="character" w:customStyle="1" w:styleId="font41">
    <w:name w:val="font41"/>
    <w:basedOn w:val="DefaultParagraphFont"/>
    <w:qFormat/>
    <w:rsid w:val="005100C4"/>
    <w:rPr>
      <w:rFonts w:ascii="Arial" w:hAnsi="Arial" w:cs="Arial" w:hint="default"/>
      <w:color w:val="000000"/>
      <w:sz w:val="18"/>
      <w:szCs w:val="18"/>
      <w:u w:val="none"/>
    </w:rPr>
  </w:style>
  <w:style w:type="table" w:customStyle="1" w:styleId="260">
    <w:name w:val="古典型 26"/>
    <w:basedOn w:val="TableNormal"/>
    <w:semiHidden/>
    <w:unhideWhenUsed/>
    <w:qFormat/>
    <w:rsid w:val="005100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100C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100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100C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100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100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100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100C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100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100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100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100C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100C4"/>
    <w:rPr>
      <w:smallCaps/>
      <w:color w:val="C0504D"/>
      <w:u w:val="single"/>
    </w:rPr>
  </w:style>
  <w:style w:type="table" w:customStyle="1" w:styleId="417">
    <w:name w:val="无格式表格 41"/>
    <w:basedOn w:val="TableNormal"/>
    <w:uiPriority w:val="44"/>
    <w:qFormat/>
    <w:rsid w:val="005100C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100C4"/>
    <w:rPr>
      <w:rFonts w:ascii="Arial" w:hAnsi="Arial"/>
      <w:lang w:val="en-GB" w:eastAsia="en-US" w:bidi="ar-SA"/>
    </w:rPr>
  </w:style>
  <w:style w:type="character" w:customStyle="1" w:styleId="p1">
    <w:name w:val="p1"/>
    <w:qFormat/>
    <w:rsid w:val="005100C4"/>
  </w:style>
  <w:style w:type="character" w:customStyle="1" w:styleId="e-031">
    <w:name w:val="e-031"/>
    <w:qFormat/>
    <w:rsid w:val="005100C4"/>
    <w:rPr>
      <w:i/>
      <w:iCs/>
    </w:rPr>
  </w:style>
  <w:style w:type="character" w:customStyle="1" w:styleId="hps">
    <w:name w:val="hps"/>
    <w:qFormat/>
    <w:rsid w:val="005100C4"/>
  </w:style>
  <w:style w:type="character" w:customStyle="1" w:styleId="IntenseEmphasis1">
    <w:name w:val="Intense Emphasis1"/>
    <w:basedOn w:val="DefaultParagraphFont"/>
    <w:uiPriority w:val="21"/>
    <w:qFormat/>
    <w:rsid w:val="005100C4"/>
    <w:rPr>
      <w:b/>
      <w:bCs/>
      <w:i/>
      <w:iCs/>
      <w:color w:val="4F81BD"/>
    </w:rPr>
  </w:style>
  <w:style w:type="character" w:customStyle="1" w:styleId="EditorsNoteChar1">
    <w:name w:val="Editor's Note Char1"/>
    <w:qFormat/>
    <w:rsid w:val="005100C4"/>
    <w:rPr>
      <w:rFonts w:ascii="Times New Roman" w:hAnsi="Times New Roman"/>
      <w:color w:val="FF0000"/>
      <w:lang w:val="en-GB" w:eastAsia="en-US"/>
    </w:rPr>
  </w:style>
  <w:style w:type="character" w:customStyle="1" w:styleId="TAHChar">
    <w:name w:val="TAH Char"/>
    <w:qFormat/>
    <w:locked/>
    <w:rsid w:val="005100C4"/>
    <w:rPr>
      <w:rFonts w:ascii="Arial" w:hAnsi="Arial" w:cs="Arial"/>
      <w:b/>
      <w:sz w:val="18"/>
      <w:lang w:val="en-GB"/>
    </w:rPr>
  </w:style>
  <w:style w:type="character" w:customStyle="1" w:styleId="IntenseEmphasis2">
    <w:name w:val="Intense Emphasis2"/>
    <w:uiPriority w:val="21"/>
    <w:qFormat/>
    <w:rsid w:val="005100C4"/>
    <w:rPr>
      <w:b/>
      <w:bCs/>
      <w:i/>
      <w:iCs/>
      <w:color w:val="4F81BD"/>
    </w:rPr>
  </w:style>
  <w:style w:type="paragraph" w:customStyle="1" w:styleId="TOCHeading1">
    <w:name w:val="TOC Heading1"/>
    <w:basedOn w:val="Heading1"/>
    <w:next w:val="Normal"/>
    <w:uiPriority w:val="39"/>
    <w:unhideWhenUsed/>
    <w:qFormat/>
    <w:rsid w:val="005100C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100C4"/>
  </w:style>
  <w:style w:type="character" w:customStyle="1" w:styleId="search-word-mail">
    <w:name w:val="search-word-mail"/>
    <w:qFormat/>
    <w:rsid w:val="005100C4"/>
  </w:style>
  <w:style w:type="character" w:customStyle="1" w:styleId="Char13">
    <w:name w:val="脚注文本 Char1"/>
    <w:basedOn w:val="DefaultParagraphFont"/>
    <w:semiHidden/>
    <w:qFormat/>
    <w:rsid w:val="005100C4"/>
    <w:rPr>
      <w:rFonts w:ascii="Times New Roman" w:eastAsia="Times New Roman" w:hAnsi="Times New Roman"/>
      <w:sz w:val="18"/>
      <w:szCs w:val="18"/>
      <w:lang w:val="en-GB" w:eastAsia="en-GB"/>
    </w:rPr>
  </w:style>
  <w:style w:type="character" w:customStyle="1" w:styleId="word">
    <w:name w:val="word"/>
    <w:basedOn w:val="DefaultParagraphFont"/>
    <w:qFormat/>
    <w:rsid w:val="005100C4"/>
  </w:style>
  <w:style w:type="character" w:customStyle="1" w:styleId="1f">
    <w:name w:val="未处理的提及1"/>
    <w:basedOn w:val="DefaultParagraphFont"/>
    <w:uiPriority w:val="99"/>
    <w:semiHidden/>
    <w:qFormat/>
    <w:rsid w:val="005100C4"/>
    <w:rPr>
      <w:color w:val="605E5C"/>
      <w:shd w:val="clear" w:color="auto" w:fill="E1DFDD"/>
    </w:rPr>
  </w:style>
  <w:style w:type="character" w:customStyle="1" w:styleId="ab">
    <w:name w:val="首标题"/>
    <w:qFormat/>
    <w:rsid w:val="005100C4"/>
    <w:rPr>
      <w:rFonts w:ascii="Arial" w:eastAsia="SimSun" w:hAnsi="Arial"/>
      <w:sz w:val="24"/>
      <w:lang w:val="en-US" w:eastAsia="zh-CN" w:bidi="ar-SA"/>
    </w:rPr>
  </w:style>
  <w:style w:type="character" w:customStyle="1" w:styleId="B1Car">
    <w:name w:val="B1+ Car"/>
    <w:link w:val="B11"/>
    <w:qFormat/>
    <w:rsid w:val="005100C4"/>
    <w:rPr>
      <w:rFonts w:ascii="Times New Roman" w:hAnsi="Times New Roman"/>
      <w:lang w:val="en-GB" w:eastAsia="en-GB"/>
    </w:rPr>
  </w:style>
  <w:style w:type="character" w:customStyle="1" w:styleId="HeaderChar1">
    <w:name w:val="Header Char1"/>
    <w:basedOn w:val="DefaultParagraphFont"/>
    <w:semiHidden/>
    <w:qFormat/>
    <w:rsid w:val="005100C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100C4"/>
    <w:rPr>
      <w:color w:val="605E5C"/>
      <w:shd w:val="clear" w:color="auto" w:fill="E1DFDD"/>
    </w:rPr>
  </w:style>
  <w:style w:type="paragraph" w:customStyle="1" w:styleId="Style86">
    <w:name w:val="_Style 86"/>
    <w:uiPriority w:val="99"/>
    <w:semiHidden/>
    <w:qFormat/>
    <w:rsid w:val="005100C4"/>
    <w:pPr>
      <w:spacing w:after="160" w:line="259" w:lineRule="auto"/>
    </w:pPr>
    <w:rPr>
      <w:rFonts w:ascii="Times New Roman" w:eastAsia="MS Mincho" w:hAnsi="Times New Roman"/>
      <w:lang w:val="en-GB" w:eastAsia="en-US"/>
    </w:rPr>
  </w:style>
  <w:style w:type="paragraph" w:customStyle="1" w:styleId="125">
    <w:name w:val="修订12"/>
    <w:hidden/>
    <w:semiHidden/>
    <w:qFormat/>
    <w:rsid w:val="005100C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175772">
      <w:bodyDiv w:val="1"/>
      <w:marLeft w:val="0"/>
      <w:marRight w:val="0"/>
      <w:marTop w:val="0"/>
      <w:marBottom w:val="0"/>
      <w:divBdr>
        <w:top w:val="none" w:sz="0" w:space="0" w:color="auto"/>
        <w:left w:val="none" w:sz="0" w:space="0" w:color="auto"/>
        <w:bottom w:val="none" w:sz="0" w:space="0" w:color="auto"/>
        <w:right w:val="none" w:sz="0" w:space="0" w:color="auto"/>
      </w:divBdr>
    </w:div>
    <w:div w:id="103261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42FAE-45AC-46D5-B90D-EE7A54926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14492</Words>
  <Characters>82608</Characters>
  <Application>Microsoft Office Word</Application>
  <DocSecurity>0</DocSecurity>
  <Lines>688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cp:revision>
  <cp:lastPrinted>1899-12-31T23:00:00Z</cp:lastPrinted>
  <dcterms:created xsi:type="dcterms:W3CDTF">2022-05-23T11:38:00Z</dcterms:created>
  <dcterms:modified xsi:type="dcterms:W3CDTF">2022-06-02T01:18:00Z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